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5953"/>
      </w:tblGrid>
      <w:tr w:rsidR="0042686D" w:rsidRPr="00BE78DF" w14:paraId="370D0437" w14:textId="77777777" w:rsidTr="00BE78DF">
        <w:trPr>
          <w:trHeight w:val="708"/>
        </w:trPr>
        <w:tc>
          <w:tcPr>
            <w:tcW w:w="3403" w:type="dxa"/>
          </w:tcPr>
          <w:p w14:paraId="34AE8CC1" w14:textId="7EE0E8AE" w:rsidR="00A511AC" w:rsidRPr="00BE78DF" w:rsidRDefault="0001144D" w:rsidP="00BE78DF">
            <w:pPr>
              <w:jc w:val="center"/>
              <w:rPr>
                <w:b/>
                <w:sz w:val="26"/>
              </w:rPr>
            </w:pPr>
            <w:bookmarkStart w:id="0" w:name="_GoBack"/>
            <w:bookmarkEnd w:id="0"/>
            <w:r w:rsidRPr="00BE78DF">
              <w:rPr>
                <w:b/>
                <w:sz w:val="26"/>
              </w:rPr>
              <w:t>ỦY BAN NHÂN DÂN</w:t>
            </w:r>
          </w:p>
          <w:p w14:paraId="275A9CF0" w14:textId="69B7826C" w:rsidR="00A511AC" w:rsidRPr="00BE78DF" w:rsidRDefault="00BE78DF" w:rsidP="00BE78DF">
            <w:pPr>
              <w:jc w:val="center"/>
              <w:rPr>
                <w:sz w:val="26"/>
              </w:rPr>
            </w:pPr>
            <w:r w:rsidRPr="00BE78DF">
              <w:rPr>
                <w:b/>
                <w:noProof/>
                <w:sz w:val="26"/>
              </w:rPr>
              <mc:AlternateContent>
                <mc:Choice Requires="wps">
                  <w:drawing>
                    <wp:anchor distT="0" distB="0" distL="114300" distR="114300" simplePos="0" relativeHeight="251662336" behindDoc="0" locked="0" layoutInCell="1" allowOverlap="1" wp14:anchorId="40135A00" wp14:editId="613F4126">
                      <wp:simplePos x="0" y="0"/>
                      <wp:positionH relativeFrom="column">
                        <wp:posOffset>592455</wp:posOffset>
                      </wp:positionH>
                      <wp:positionV relativeFrom="paragraph">
                        <wp:posOffset>233045</wp:posOffset>
                      </wp:positionV>
                      <wp:extent cx="8763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7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EF14A4"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65pt,18.35pt" to="115.6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i/tQEAALYDAAAOAAAAZHJzL2Uyb0RvYy54bWysU8GOEzEMvSPxD1HudKaLdlmNOt1DV3BB&#10;ULHwAdmM04k2iSMndNq/x0nbWQQIIbQXT5y8Z/vZntXdwTuxB0oWQy+Xi1YKCBoHG3a9/Pb1/Ztb&#10;KVJWYVAOA/TyCEnerV+/Wk2xgysc0Q1AgoOE1E2xl2POsWuapEfwKi0wQuBHg+RVZpd2zUBq4uje&#10;NVdte9NMSEMk1JAS396fHuW6xjcGdP5sTIIsXC+5tlwtVftYbLNeqW5HKo5Wn8tQ/1GFVzZw0jnU&#10;vcpKfCf7WyhvNWFCkxcafYPGWA1VA6tZtr+oeRhVhKqFm5Pi3Kb0cmH1p/2WhB16eS1FUJ5H9JBJ&#10;2d2YxQZD4AYiievSpymmjuGbsKWzl+KWiuiDIV++LEccam+Pc2/hkIXmy9t3N29bnoC+PDXPvEgp&#10;fwD0ohx66WwoqlWn9h9T5lwMvUDYKXWcMtdTPjooYBe+gGElnGtZ2XWHYONI7BVPf3haFhUcqyIL&#10;xVjnZlL7d9IZW2hQ9+pfiTO6ZsSQZ6K3AelPWfPhUqo54S+qT1qL7EccjnUOtR28HFXZeZHL9v3s&#10;V/rz77b+AQAA//8DAFBLAwQUAAYACAAAACEA5embVNwAAAAIAQAADwAAAGRycy9kb3ducmV2Lnht&#10;bEyPzU7DMBCE70i8g7VI3KjTRAoQ4lRVJYS4IJrC3Y23TsA/ke2k4e1ZxAGOOzOa/abeLNawGUMc&#10;vBOwXmXA0HVeDU4LeDs83twBi0k6JY13KOALI2yay4taVsqf3R7nNmlGJS5WUkCf0lhxHrserYwr&#10;P6Ij7+SDlYnOoLkK8kzl1vA8y0pu5eDoQy9H3PXYfbaTFWCew/yud3obp6d92X68nvKXwyzE9dWy&#10;fQCWcEl/YfjBJ3RoiOnoJ6ciMwLui4KSAoryFhj5ebEm4fgr8Kbm/wc03wAAAP//AwBQSwECLQAU&#10;AAYACAAAACEAtoM4kv4AAADhAQAAEwAAAAAAAAAAAAAAAAAAAAAAW0NvbnRlbnRfVHlwZXNdLnht&#10;bFBLAQItABQABgAIAAAAIQA4/SH/1gAAAJQBAAALAAAAAAAAAAAAAAAAAC8BAABfcmVscy8ucmVs&#10;c1BLAQItABQABgAIAAAAIQBS+9i/tQEAALYDAAAOAAAAAAAAAAAAAAAAAC4CAABkcnMvZTJvRG9j&#10;LnhtbFBLAQItABQABgAIAAAAIQDl6ZtU3AAAAAgBAAAPAAAAAAAAAAAAAAAAAA8EAABkcnMvZG93&#10;bnJldi54bWxQSwUGAAAAAAQABADzAAAAGAUAAAAA&#10;" strokecolor="black [3200]" strokeweight=".5pt">
                      <v:stroke joinstyle="miter"/>
                    </v:line>
                  </w:pict>
                </mc:Fallback>
              </mc:AlternateContent>
            </w:r>
            <w:r w:rsidR="0001144D" w:rsidRPr="00BE78DF">
              <w:rPr>
                <w:b/>
                <w:sz w:val="26"/>
              </w:rPr>
              <w:t>THÀNH PHỐ CẦN THƠ</w:t>
            </w:r>
          </w:p>
        </w:tc>
        <w:tc>
          <w:tcPr>
            <w:tcW w:w="5953" w:type="dxa"/>
          </w:tcPr>
          <w:p w14:paraId="5A435EFB" w14:textId="05F36F5C" w:rsidR="00A511AC" w:rsidRPr="00BE78DF" w:rsidRDefault="00A511AC" w:rsidP="00BE78DF">
            <w:pPr>
              <w:jc w:val="center"/>
              <w:rPr>
                <w:b/>
                <w:sz w:val="26"/>
              </w:rPr>
            </w:pPr>
            <w:r w:rsidRPr="00BE78DF">
              <w:rPr>
                <w:b/>
                <w:sz w:val="26"/>
              </w:rPr>
              <w:t>CỘNG HÒA XÃ HỘI CHỦ NGHĨA VIỆT NAM</w:t>
            </w:r>
          </w:p>
          <w:p w14:paraId="659F9B13" w14:textId="436C5717" w:rsidR="00A511AC" w:rsidRPr="00BE78DF" w:rsidRDefault="00BE78DF" w:rsidP="00BE78DF">
            <w:pPr>
              <w:jc w:val="center"/>
            </w:pPr>
            <w:r w:rsidRPr="00BE78DF">
              <w:rPr>
                <w:b/>
                <w:noProof/>
              </w:rPr>
              <mc:AlternateContent>
                <mc:Choice Requires="wps">
                  <w:drawing>
                    <wp:anchor distT="0" distB="0" distL="114300" distR="114300" simplePos="0" relativeHeight="251663360" behindDoc="0" locked="0" layoutInCell="1" allowOverlap="1" wp14:anchorId="2E55DC42" wp14:editId="64558DF4">
                      <wp:simplePos x="0" y="0"/>
                      <wp:positionH relativeFrom="column">
                        <wp:posOffset>736599</wp:posOffset>
                      </wp:positionH>
                      <wp:positionV relativeFrom="paragraph">
                        <wp:posOffset>242570</wp:posOffset>
                      </wp:positionV>
                      <wp:extent cx="21812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9E03A4"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pt,19.1pt" to="229.7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Q8tQEAALcDAAAOAAAAZHJzL2Uyb0RvYy54bWysU8tu2zAQvBfoPxC813oANQLBcg4O2kvQ&#10;Gk37AQy1tIjyhSVryX/fJW0rRRIERdELxSVnZneWq83tbA07AkbtXc+bVc0ZOOkH7Q49//H904cb&#10;zmISbhDGO+j5CSK/3b5/t5lCB60fvRkAGYm42E2h52NKoauqKEewIq58AEeXyqMViUI8VAOKidSt&#10;qdq6XleTxyGglxAjnd6dL/m26CsFMn1VKkJipudUWyorlvUxr9V2I7oDijBqeSlD/EMVVmhHSRep&#10;O5EE+4X6hZTVEn30Kq2kt5VXSksoHshNUz9z8zCKAMULNSeGpU3x/8nKL8c9Mj30fM2ZE5ae6CGh&#10;0IcxsZ13jhroka1zn6YQO4Lv3B4vUQx7zKZnhTZ/yQ6bS29PS29hTkzSYdvcNG37kTN5vaueiAFj&#10;+gzesrzpudEu2xadON7HRMkIeoVQkAs5py67dDKQwcZ9A0VWKFlT2GWIYGeQHQU9//CzyTZIqyAz&#10;RWljFlL9NumCzTQog/W3xAVdMnqXFqLVzuNrWdN8LVWd8VfXZ6/Z9qMfTuUhSjtoOoqzyyTn8fsz&#10;LvSn/237GwAA//8DAFBLAwQUAAYACAAAACEA0E+LCd0AAAAJAQAADwAAAGRycy9kb3ducmV2Lnht&#10;bEyPwU7DMBBE70j8g7VI3KjTQKMS4lRVJYS4IJrC3Y1dJ2CvI9tJw9+ziAMcZ3Y0+6bazM6ySYfY&#10;exSwXGTANLZe9WgEvB0eb9bAYpKopPWoBXzpCJv68qKSpfJn3OupSYZRCcZSCuhSGkrOY9tpJ+PC&#10;DxrpdvLByUQyGK6CPFO5szzPsoI72SN96OSgd51uP5vRCbDPYXo3O7ON49O+aD5eT/nLYRLi+mre&#10;PgBLek5/YfjBJ3SoienoR1SRWdLLgrYkAbfrHBgF7lb3K2DHX4PXFf+/oP4GAAD//wMAUEsBAi0A&#10;FAAGAAgAAAAhALaDOJL+AAAA4QEAABMAAAAAAAAAAAAAAAAAAAAAAFtDb250ZW50X1R5cGVzXS54&#10;bWxQSwECLQAUAAYACAAAACEAOP0h/9YAAACUAQAACwAAAAAAAAAAAAAAAAAvAQAAX3JlbHMvLnJl&#10;bHNQSwECLQAUAAYACAAAACEAM0k0PLUBAAC3AwAADgAAAAAAAAAAAAAAAAAuAgAAZHJzL2Uyb0Rv&#10;Yy54bWxQSwECLQAUAAYACAAAACEA0E+LCd0AAAAJAQAADwAAAAAAAAAAAAAAAAAPBAAAZHJzL2Rv&#10;d25yZXYueG1sUEsFBgAAAAAEAAQA8wAAABkFAAAAAA==&#10;" strokecolor="black [3200]" strokeweight=".5pt">
                      <v:stroke joinstyle="miter"/>
                    </v:line>
                  </w:pict>
                </mc:Fallback>
              </mc:AlternateContent>
            </w:r>
            <w:r w:rsidR="00A511AC" w:rsidRPr="00BE78DF">
              <w:rPr>
                <w:b/>
              </w:rPr>
              <w:t>Độc lập - Tự do - Hạnh phúc</w:t>
            </w:r>
          </w:p>
        </w:tc>
      </w:tr>
      <w:tr w:rsidR="00A563A5" w:rsidRPr="00BE78DF" w14:paraId="573B0B00" w14:textId="77777777" w:rsidTr="002F091F">
        <w:trPr>
          <w:trHeight w:val="846"/>
        </w:trPr>
        <w:tc>
          <w:tcPr>
            <w:tcW w:w="3403" w:type="dxa"/>
          </w:tcPr>
          <w:p w14:paraId="0967836E" w14:textId="61032587" w:rsidR="00A511AC" w:rsidRPr="00BE78DF" w:rsidRDefault="00A511AC" w:rsidP="00BE78DF">
            <w:pPr>
              <w:spacing w:before="240" w:after="240"/>
              <w:jc w:val="center"/>
              <w:rPr>
                <w:sz w:val="26"/>
                <w:szCs w:val="26"/>
              </w:rPr>
            </w:pPr>
            <w:r w:rsidRPr="00BE78DF">
              <w:rPr>
                <w:sz w:val="26"/>
                <w:szCs w:val="26"/>
              </w:rPr>
              <w:t>Số</w:t>
            </w:r>
            <w:r w:rsidR="00362668">
              <w:rPr>
                <w:sz w:val="26"/>
                <w:szCs w:val="26"/>
              </w:rPr>
              <w:t>: 05</w:t>
            </w:r>
            <w:r w:rsidRPr="00BE78DF">
              <w:rPr>
                <w:sz w:val="26"/>
                <w:szCs w:val="26"/>
              </w:rPr>
              <w:t>/</w:t>
            </w:r>
            <w:r w:rsidR="0001144D" w:rsidRPr="00BE78DF">
              <w:rPr>
                <w:sz w:val="26"/>
                <w:szCs w:val="26"/>
              </w:rPr>
              <w:t>202</w:t>
            </w:r>
            <w:r w:rsidR="00916049" w:rsidRPr="00BE78DF">
              <w:rPr>
                <w:sz w:val="26"/>
                <w:szCs w:val="26"/>
              </w:rPr>
              <w:t>5</w:t>
            </w:r>
            <w:r w:rsidR="0001144D" w:rsidRPr="00BE78DF">
              <w:rPr>
                <w:sz w:val="26"/>
                <w:szCs w:val="26"/>
              </w:rPr>
              <w:t>/</w:t>
            </w:r>
            <w:r w:rsidRPr="00BE78DF">
              <w:rPr>
                <w:sz w:val="26"/>
                <w:szCs w:val="26"/>
              </w:rPr>
              <w:t>QĐ-UBND</w:t>
            </w:r>
          </w:p>
        </w:tc>
        <w:tc>
          <w:tcPr>
            <w:tcW w:w="5953" w:type="dxa"/>
          </w:tcPr>
          <w:p w14:paraId="6329D772" w14:textId="0A3BFA0D" w:rsidR="00A511AC" w:rsidRPr="00BE78DF" w:rsidRDefault="00BB3784" w:rsidP="00BE78DF">
            <w:pPr>
              <w:spacing w:before="240" w:after="240"/>
              <w:jc w:val="center"/>
              <w:rPr>
                <w:i/>
                <w:sz w:val="26"/>
                <w:szCs w:val="26"/>
              </w:rPr>
            </w:pPr>
            <w:r w:rsidRPr="00BE78DF">
              <w:rPr>
                <w:i/>
                <w:sz w:val="26"/>
                <w:szCs w:val="26"/>
              </w:rPr>
              <w:t>Cần Thơ</w:t>
            </w:r>
            <w:r w:rsidR="00362668">
              <w:rPr>
                <w:i/>
                <w:sz w:val="26"/>
                <w:szCs w:val="26"/>
              </w:rPr>
              <w:t xml:space="preserve">, ngày  07 </w:t>
            </w:r>
            <w:r w:rsidR="0001144D" w:rsidRPr="00BE78DF">
              <w:rPr>
                <w:i/>
                <w:sz w:val="26"/>
                <w:szCs w:val="26"/>
              </w:rPr>
              <w:t xml:space="preserve">tháng </w:t>
            </w:r>
            <w:r w:rsidR="00BE78DF" w:rsidRPr="00BE78DF">
              <w:rPr>
                <w:i/>
                <w:sz w:val="26"/>
                <w:szCs w:val="26"/>
              </w:rPr>
              <w:t>7</w:t>
            </w:r>
            <w:r w:rsidRPr="00BE78DF">
              <w:rPr>
                <w:i/>
                <w:sz w:val="26"/>
                <w:szCs w:val="26"/>
              </w:rPr>
              <w:t xml:space="preserve"> </w:t>
            </w:r>
            <w:r w:rsidR="00A511AC" w:rsidRPr="00BE78DF">
              <w:rPr>
                <w:i/>
                <w:sz w:val="26"/>
                <w:szCs w:val="26"/>
              </w:rPr>
              <w:t>năm 202</w:t>
            </w:r>
            <w:r w:rsidR="00916049" w:rsidRPr="00BE78DF">
              <w:rPr>
                <w:i/>
                <w:sz w:val="26"/>
                <w:szCs w:val="26"/>
              </w:rPr>
              <w:t>5</w:t>
            </w:r>
          </w:p>
        </w:tc>
      </w:tr>
    </w:tbl>
    <w:p w14:paraId="2400B9D1" w14:textId="77777777" w:rsidR="005C6C99" w:rsidRPr="00BE78DF" w:rsidRDefault="005C6C99" w:rsidP="00BE78DF">
      <w:pPr>
        <w:spacing w:after="0" w:line="240" w:lineRule="auto"/>
        <w:rPr>
          <w:b/>
          <w:sz w:val="4"/>
          <w:szCs w:val="4"/>
        </w:rPr>
      </w:pPr>
    </w:p>
    <w:p w14:paraId="4AE558E6" w14:textId="77777777" w:rsidR="00A511AC" w:rsidRPr="00BE78DF" w:rsidRDefault="00A511AC" w:rsidP="00E77345">
      <w:pPr>
        <w:spacing w:after="0" w:line="240" w:lineRule="auto"/>
        <w:jc w:val="center"/>
        <w:rPr>
          <w:rFonts w:cs="Times New Roman"/>
          <w:b/>
        </w:rPr>
      </w:pPr>
      <w:bookmarkStart w:id="1" w:name="_Hlk185059350"/>
      <w:r w:rsidRPr="00BE78DF">
        <w:rPr>
          <w:rFonts w:cs="Times New Roman"/>
          <w:b/>
        </w:rPr>
        <w:t>QUYẾT ĐỊNH</w:t>
      </w:r>
    </w:p>
    <w:p w14:paraId="49CA9DC0" w14:textId="77777777" w:rsidR="00992EF0" w:rsidRPr="00BE78DF" w:rsidRDefault="00A61190" w:rsidP="00992EF0">
      <w:pPr>
        <w:spacing w:after="0" w:line="240" w:lineRule="auto"/>
        <w:jc w:val="center"/>
        <w:rPr>
          <w:rFonts w:cs="Times New Roman"/>
          <w:b/>
        </w:rPr>
      </w:pPr>
      <w:r w:rsidRPr="00BE78DF">
        <w:rPr>
          <w:rFonts w:cs="Times New Roman"/>
          <w:b/>
        </w:rPr>
        <w:t>Q</w:t>
      </w:r>
      <w:r w:rsidR="00E77345" w:rsidRPr="00BE78DF">
        <w:rPr>
          <w:rFonts w:cs="Times New Roman"/>
          <w:b/>
        </w:rPr>
        <w:t xml:space="preserve">uy định chức năng, nhiệm vụ, quyền hạn và </w:t>
      </w:r>
    </w:p>
    <w:p w14:paraId="64CBEAFA" w14:textId="47F0E23D" w:rsidR="00C904ED" w:rsidRPr="00BE78DF" w:rsidRDefault="00E77345" w:rsidP="00992EF0">
      <w:pPr>
        <w:spacing w:after="0" w:line="240" w:lineRule="auto"/>
        <w:jc w:val="center"/>
        <w:rPr>
          <w:rFonts w:cs="Times New Roman"/>
          <w:b/>
        </w:rPr>
      </w:pPr>
      <w:r w:rsidRPr="00BE78DF">
        <w:rPr>
          <w:rFonts w:cs="Times New Roman"/>
          <w:b/>
        </w:rPr>
        <w:t xml:space="preserve">cơ cấu tổ chức của Sở </w:t>
      </w:r>
      <w:r w:rsidR="00D935E2" w:rsidRPr="00BE78DF">
        <w:rPr>
          <w:rFonts w:cs="Times New Roman"/>
          <w:b/>
        </w:rPr>
        <w:t>Y tế</w:t>
      </w:r>
      <w:r w:rsidR="00BE79FB" w:rsidRPr="00BE78DF">
        <w:rPr>
          <w:rFonts w:cs="Times New Roman"/>
          <w:b/>
        </w:rPr>
        <w:t xml:space="preserve"> </w:t>
      </w:r>
      <w:bookmarkEnd w:id="1"/>
      <w:r w:rsidR="00992EF0" w:rsidRPr="00BE78DF">
        <w:rPr>
          <w:rFonts w:cs="Times New Roman"/>
          <w:b/>
        </w:rPr>
        <w:t>thành phố Cần Thơ</w:t>
      </w:r>
    </w:p>
    <w:p w14:paraId="442FAC8F" w14:textId="1FFAEC46" w:rsidR="00A511AC" w:rsidRPr="00BE78DF" w:rsidRDefault="00BE78DF" w:rsidP="00992EF0">
      <w:pPr>
        <w:spacing w:after="0" w:line="240" w:lineRule="auto"/>
        <w:rPr>
          <w:rFonts w:cs="Times New Roman"/>
          <w:b/>
        </w:rPr>
      </w:pPr>
      <w:r w:rsidRPr="00BE78DF">
        <w:rPr>
          <w:rFonts w:cs="Times New Roman"/>
          <w:b/>
          <w:noProof/>
        </w:rPr>
        <mc:AlternateContent>
          <mc:Choice Requires="wps">
            <w:drawing>
              <wp:anchor distT="0" distB="0" distL="114300" distR="114300" simplePos="0" relativeHeight="251664384" behindDoc="0" locked="0" layoutInCell="1" allowOverlap="1" wp14:anchorId="78470002" wp14:editId="5BD89D21">
                <wp:simplePos x="0" y="0"/>
                <wp:positionH relativeFrom="column">
                  <wp:posOffset>2158365</wp:posOffset>
                </wp:positionH>
                <wp:positionV relativeFrom="paragraph">
                  <wp:posOffset>30480</wp:posOffset>
                </wp:positionV>
                <wp:extent cx="14287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247305"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9.95pt,2.4pt" to="282.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tQEAALcDAAAOAAAAZHJzL2Uyb0RvYy54bWysU8GOEzEMvSPxD1HudNoK6GrU6R66gguC&#10;imU/IJtxOhFJHDmh0/49TtrOIkAIrfbiiZP3bD/bs749eicOQMli6ORiNpcCgsbehn0nH759eHMj&#10;Rcoq9MphgE6eIMnbzetX6zG2sMQBXQ8kOEhI7Rg7OeQc26ZJegCv0gwjBH40SF5ldmnf9KRGju5d&#10;s5zP3zcjUh8JNaTEt3fnR7mp8Y0Bnb8YkyAL10muLVdL1T4W22zWqt2TioPVlzLUM6rwygZOOoW6&#10;U1mJH2T/COWtJkxo8kyjb9AYq6FqYDWL+W9q7gcVoWrh5qQ4tSm9XFj9+bAjYftOrqQIyvOI7jMp&#10;ux+y2GII3EAksSp9GmNqGb4NO7p4Ke6oiD4a8uXLcsSx9vY09RaOWWi+XLxd3qze8Qj09a15IkZK&#10;+SOgF+XQSWdDka1adfiUMidj6BXCTinknLqe8slBAbvwFQxLKckquy4RbB2Jg+Lx998XRQbHqshC&#10;Mda5iTT/N+mCLTSoi/W/xAldM2LIE9HbgPS3rPl4LdWc8VfVZ61F9iP2pzqI2g7ejqrsssll/X71&#10;K/3pf9v8BAAA//8DAFBLAwQUAAYACAAAACEA+Eyl59sAAAAHAQAADwAAAGRycy9kb3ducmV2Lnht&#10;bEyPy07DMBBF90j8gzVI7KhDWyKaxqmqSgixQTSlezeeOgE/IttJw98zsIHl0b26c6bcTNawEUPs&#10;vBNwP8uAoWu86pwW8H54unsEFpN0ShrvUMAXRthU11elLJS/uD2OddKMRlwspIA2pb7gPDYtWhln&#10;vkdH2dkHKxNh0FwFeaFxa/g8y3JuZefoQit73LXYfNaDFWBewnjUO72Nw/M+rz/ezvPXwyjE7c20&#10;XQNLOKW/MvzokzpU5HTyg1ORGQGLxWpFVQFL+oDyh3xJfPplXpX8v3/1DQAA//8DAFBLAQItABQA&#10;BgAIAAAAIQC2gziS/gAAAOEBAAATAAAAAAAAAAAAAAAAAAAAAABbQ29udGVudF9UeXBlc10ueG1s&#10;UEsBAi0AFAAGAAgAAAAhADj9If/WAAAAlAEAAAsAAAAAAAAAAAAAAAAALwEAAF9yZWxzLy5yZWxz&#10;UEsBAi0AFAAGAAgAAAAhAP9o7821AQAAtwMAAA4AAAAAAAAAAAAAAAAALgIAAGRycy9lMm9Eb2Mu&#10;eG1sUEsBAi0AFAAGAAgAAAAhAPhMpefbAAAABwEAAA8AAAAAAAAAAAAAAAAADwQAAGRycy9kb3du&#10;cmV2LnhtbFBLBQYAAAAABAAEAPMAAAAXBQAAAAA=&#10;" strokecolor="black [3200]" strokeweight=".5pt">
                <v:stroke joinstyle="miter"/>
              </v:line>
            </w:pict>
          </mc:Fallback>
        </mc:AlternateContent>
      </w:r>
    </w:p>
    <w:p w14:paraId="5A203387" w14:textId="77777777" w:rsidR="00637581" w:rsidRPr="00BE78DF" w:rsidRDefault="00637581" w:rsidP="00840CDD">
      <w:pPr>
        <w:jc w:val="center"/>
        <w:rPr>
          <w:rFonts w:cs="Times New Roman"/>
          <w:b/>
          <w:sz w:val="6"/>
          <w:szCs w:val="6"/>
        </w:rPr>
      </w:pPr>
    </w:p>
    <w:p w14:paraId="423BBBF2" w14:textId="71477E74" w:rsidR="00637581" w:rsidRPr="002F091F" w:rsidRDefault="00637581" w:rsidP="002F091F">
      <w:pPr>
        <w:pStyle w:val="NormalWeb"/>
        <w:spacing w:before="120" w:beforeAutospacing="0" w:after="120" w:afterAutospacing="0"/>
        <w:ind w:firstLine="567"/>
        <w:jc w:val="both"/>
        <w:rPr>
          <w:i/>
          <w:iCs/>
          <w:sz w:val="28"/>
          <w:szCs w:val="28"/>
        </w:rPr>
      </w:pPr>
      <w:r w:rsidRPr="002F091F">
        <w:rPr>
          <w:i/>
          <w:iCs/>
          <w:sz w:val="28"/>
          <w:szCs w:val="28"/>
        </w:rPr>
        <w:t xml:space="preserve">Căn cứ Luật Tổ chức chính quyền địa phương ngày </w:t>
      </w:r>
      <w:r w:rsidR="00E02606" w:rsidRPr="002F091F">
        <w:rPr>
          <w:i/>
          <w:iCs/>
          <w:sz w:val="28"/>
          <w:szCs w:val="28"/>
        </w:rPr>
        <w:t>16</w:t>
      </w:r>
      <w:r w:rsidRPr="002F091F">
        <w:rPr>
          <w:i/>
          <w:iCs/>
          <w:sz w:val="28"/>
          <w:szCs w:val="28"/>
        </w:rPr>
        <w:t xml:space="preserve"> tháng </w:t>
      </w:r>
      <w:r w:rsidR="00E02606" w:rsidRPr="002F091F">
        <w:rPr>
          <w:i/>
          <w:iCs/>
          <w:sz w:val="28"/>
          <w:szCs w:val="28"/>
        </w:rPr>
        <w:t xml:space="preserve">6 </w:t>
      </w:r>
      <w:r w:rsidRPr="002F091F">
        <w:rPr>
          <w:i/>
          <w:iCs/>
          <w:sz w:val="28"/>
          <w:szCs w:val="28"/>
        </w:rPr>
        <w:t xml:space="preserve">năm 2025; </w:t>
      </w:r>
    </w:p>
    <w:p w14:paraId="4ADF6BE7" w14:textId="77777777" w:rsidR="00637581" w:rsidRPr="002F091F" w:rsidRDefault="00637581" w:rsidP="002F091F">
      <w:pPr>
        <w:pStyle w:val="NormalWeb"/>
        <w:spacing w:before="120" w:beforeAutospacing="0" w:after="120" w:afterAutospacing="0"/>
        <w:ind w:firstLine="567"/>
        <w:jc w:val="both"/>
        <w:rPr>
          <w:i/>
          <w:iCs/>
          <w:sz w:val="28"/>
          <w:szCs w:val="28"/>
        </w:rPr>
      </w:pPr>
      <w:r w:rsidRPr="002F091F">
        <w:rPr>
          <w:i/>
          <w:sz w:val="28"/>
          <w:szCs w:val="28"/>
          <w:lang w:val="vi-VN"/>
        </w:rPr>
        <w:t>Căn cứ Nghị quyết số 190/2025/QH15 ngày 19 tháng 02 năm 2025 của Quốc hội quy định về xử lý một số vấn đề liên quan đến sắp xếp tổ chức bộ máy nhà nước;</w:t>
      </w:r>
    </w:p>
    <w:p w14:paraId="37EC4DB1" w14:textId="77777777" w:rsidR="00CB6433" w:rsidRPr="002F091F" w:rsidRDefault="00CB6433" w:rsidP="002F091F">
      <w:pPr>
        <w:pStyle w:val="NormalWeb"/>
        <w:spacing w:before="120" w:beforeAutospacing="0" w:after="120" w:afterAutospacing="0"/>
        <w:ind w:firstLine="567"/>
        <w:jc w:val="both"/>
        <w:rPr>
          <w:i/>
          <w:iCs/>
          <w:sz w:val="28"/>
          <w:szCs w:val="28"/>
        </w:rPr>
      </w:pPr>
      <w:r w:rsidRPr="002F091F">
        <w:rPr>
          <w:i/>
          <w:iCs/>
          <w:sz w:val="28"/>
          <w:szCs w:val="28"/>
        </w:rPr>
        <w:t xml:space="preserve">Căn cứ Nghị định số </w:t>
      </w:r>
      <w:hyperlink r:id="rId8" w:tgtFrame="_blank" w:tooltip="Nghị định 24/2014/NĐ-CP" w:history="1">
        <w:r w:rsidRPr="002F091F">
          <w:rPr>
            <w:rStyle w:val="Hyperlink"/>
            <w:i/>
            <w:iCs/>
            <w:color w:val="auto"/>
            <w:sz w:val="28"/>
            <w:szCs w:val="28"/>
            <w:u w:val="none"/>
          </w:rPr>
          <w:t>150/2025/NĐ-CP</w:t>
        </w:r>
      </w:hyperlink>
      <w:r w:rsidRPr="002F091F">
        <w:rPr>
          <w:i/>
          <w:iCs/>
          <w:sz w:val="28"/>
          <w:szCs w:val="28"/>
        </w:rPr>
        <w:t xml:space="preserve"> ngày 12 tháng 6 năm 2025 của Chính phủ quy định tổ chức các cơ quan chuyên môn thuộc</w:t>
      </w:r>
      <w:r w:rsidRPr="002F091F">
        <w:rPr>
          <w:b/>
          <w:bCs/>
          <w:i/>
          <w:iCs/>
          <w:sz w:val="28"/>
          <w:szCs w:val="28"/>
        </w:rPr>
        <w:t xml:space="preserve"> </w:t>
      </w:r>
      <w:r w:rsidRPr="002F091F">
        <w:rPr>
          <w:rStyle w:val="fontstyle01"/>
          <w:b w:val="0"/>
          <w:bCs w:val="0"/>
          <w:i/>
          <w:iCs/>
          <w:color w:val="auto"/>
        </w:rPr>
        <w:t>Ủy ban nhân dân tỉnh,</w:t>
      </w:r>
      <w:r w:rsidRPr="002F091F">
        <w:rPr>
          <w:b/>
          <w:bCs/>
          <w:i/>
          <w:iCs/>
          <w:sz w:val="28"/>
          <w:szCs w:val="28"/>
        </w:rPr>
        <w:t xml:space="preserve"> </w:t>
      </w:r>
      <w:r w:rsidRPr="002F091F">
        <w:rPr>
          <w:rStyle w:val="fontstyle01"/>
          <w:b w:val="0"/>
          <w:bCs w:val="0"/>
          <w:i/>
          <w:iCs/>
          <w:color w:val="auto"/>
        </w:rPr>
        <w:t>thành phố trực thuộc Trung ương và</w:t>
      </w:r>
      <w:r w:rsidRPr="002F091F">
        <w:rPr>
          <w:rStyle w:val="fontstyle01"/>
          <w:i/>
          <w:iCs/>
          <w:color w:val="auto"/>
        </w:rPr>
        <w:t xml:space="preserve"> </w:t>
      </w:r>
      <w:r w:rsidRPr="002F091F">
        <w:rPr>
          <w:bCs/>
          <w:i/>
          <w:sz w:val="28"/>
          <w:szCs w:val="28"/>
          <w:lang w:eastAsia="vi-VN"/>
        </w:rPr>
        <w:t>Ủy ban nhân dân xã, phường, đặc khu thuộc tỉnh, thành phố trực thuộc Trung ương</w:t>
      </w:r>
      <w:r w:rsidRPr="002F091F">
        <w:rPr>
          <w:i/>
          <w:iCs/>
          <w:sz w:val="28"/>
          <w:szCs w:val="28"/>
        </w:rPr>
        <w:t xml:space="preserve">;  </w:t>
      </w:r>
    </w:p>
    <w:p w14:paraId="5931CA8F" w14:textId="68862BDE" w:rsidR="00DD14AB" w:rsidRPr="002F091F" w:rsidRDefault="00D935E2" w:rsidP="002F091F">
      <w:pPr>
        <w:tabs>
          <w:tab w:val="left" w:pos="2268"/>
        </w:tabs>
        <w:spacing w:before="120" w:after="120" w:line="240" w:lineRule="auto"/>
        <w:ind w:firstLine="567"/>
        <w:rPr>
          <w:rFonts w:cs="Times New Roman"/>
          <w:i/>
          <w:iCs/>
        </w:rPr>
      </w:pPr>
      <w:r w:rsidRPr="002F091F">
        <w:rPr>
          <w:rFonts w:cs="Times New Roman"/>
          <w:i/>
        </w:rPr>
        <w:t xml:space="preserve">Căn cứ </w:t>
      </w:r>
      <w:bookmarkStart w:id="2" w:name="_Hlk185336461"/>
      <w:r w:rsidRPr="002F091F">
        <w:rPr>
          <w:rFonts w:cs="Times New Roman"/>
          <w:i/>
        </w:rPr>
        <w:t xml:space="preserve">Thông tư số </w:t>
      </w:r>
      <w:r w:rsidR="00A2310F" w:rsidRPr="002F091F">
        <w:rPr>
          <w:rFonts w:cs="Times New Roman"/>
          <w:i/>
        </w:rPr>
        <w:t>20</w:t>
      </w:r>
      <w:r w:rsidRPr="002F091F">
        <w:rPr>
          <w:rFonts w:cs="Times New Roman"/>
          <w:i/>
        </w:rPr>
        <w:t>/202</w:t>
      </w:r>
      <w:r w:rsidR="00ED2D09" w:rsidRPr="002F091F">
        <w:rPr>
          <w:rFonts w:cs="Times New Roman"/>
          <w:i/>
        </w:rPr>
        <w:t>5</w:t>
      </w:r>
      <w:r w:rsidRPr="002F091F">
        <w:rPr>
          <w:rFonts w:cs="Times New Roman"/>
          <w:i/>
        </w:rPr>
        <w:t xml:space="preserve">/TT-BYT ngày </w:t>
      </w:r>
      <w:r w:rsidR="00A2310F" w:rsidRPr="002F091F">
        <w:rPr>
          <w:rFonts w:cs="Times New Roman"/>
          <w:i/>
        </w:rPr>
        <w:t>23</w:t>
      </w:r>
      <w:r w:rsidRPr="002F091F">
        <w:rPr>
          <w:rFonts w:cs="Times New Roman"/>
          <w:i/>
        </w:rPr>
        <w:t xml:space="preserve"> tháng </w:t>
      </w:r>
      <w:r w:rsidR="00A2310F" w:rsidRPr="002F091F">
        <w:rPr>
          <w:rFonts w:cs="Times New Roman"/>
          <w:i/>
        </w:rPr>
        <w:t>6</w:t>
      </w:r>
      <w:r w:rsidRPr="002F091F">
        <w:rPr>
          <w:rFonts w:cs="Times New Roman"/>
          <w:i/>
        </w:rPr>
        <w:t xml:space="preserve"> năm 202</w:t>
      </w:r>
      <w:r w:rsidR="00ED2D09" w:rsidRPr="002F091F">
        <w:rPr>
          <w:rFonts w:cs="Times New Roman"/>
          <w:i/>
        </w:rPr>
        <w:t>5</w:t>
      </w:r>
      <w:r w:rsidRPr="002F091F">
        <w:rPr>
          <w:rFonts w:cs="Times New Roman"/>
          <w:i/>
        </w:rPr>
        <w:t xml:space="preserve"> của Bộ trưởng Bộ Y tế hướng dẫn chức năng, nhiệm vụ, quyền hạn của </w:t>
      </w:r>
      <w:bookmarkEnd w:id="2"/>
      <w:r w:rsidR="00A2310F" w:rsidRPr="002F091F">
        <w:rPr>
          <w:i/>
          <w:iCs/>
          <w:lang w:val="es-ES"/>
        </w:rPr>
        <w:t>cơ quan chuyên môn</w:t>
      </w:r>
      <w:r w:rsidR="00ED2D09" w:rsidRPr="002F091F">
        <w:rPr>
          <w:i/>
          <w:iCs/>
          <w:lang w:val="es-ES"/>
        </w:rPr>
        <w:t xml:space="preserve"> thuộc Ủy ban nhân dân tỉnh, thành phố trực thuộc Trung ương </w:t>
      </w:r>
      <w:r w:rsidR="00A2310F" w:rsidRPr="002F091F">
        <w:rPr>
          <w:i/>
          <w:iCs/>
          <w:lang w:val="es-ES"/>
        </w:rPr>
        <w:t xml:space="preserve">và </w:t>
      </w:r>
      <w:r w:rsidR="00ED2D09" w:rsidRPr="002F091F">
        <w:rPr>
          <w:i/>
          <w:iCs/>
          <w:lang w:val="es-ES"/>
        </w:rPr>
        <w:t>Ủy ban nhân xã, phường, đặc khu thuộc tỉnh, thành phố trực thuộc Trung ương;</w:t>
      </w:r>
    </w:p>
    <w:p w14:paraId="2A552785" w14:textId="5BE01DE9" w:rsidR="001D722B" w:rsidRPr="002F091F" w:rsidRDefault="00A511AC" w:rsidP="002F091F">
      <w:pPr>
        <w:spacing w:before="120" w:after="120" w:line="240" w:lineRule="auto"/>
        <w:ind w:firstLine="567"/>
        <w:rPr>
          <w:rFonts w:cs="Times New Roman"/>
          <w:i/>
        </w:rPr>
      </w:pPr>
      <w:r w:rsidRPr="002F091F">
        <w:rPr>
          <w:rFonts w:cs="Times New Roman"/>
          <w:i/>
        </w:rPr>
        <w:t xml:space="preserve">Theo đề nghị của </w:t>
      </w:r>
      <w:r w:rsidR="00FA333D" w:rsidRPr="002F091F">
        <w:rPr>
          <w:rFonts w:cs="Times New Roman"/>
          <w:i/>
        </w:rPr>
        <w:t>Giám đốc Sở Nội vụ</w:t>
      </w:r>
      <w:r w:rsidR="00992EF0" w:rsidRPr="002F091F">
        <w:rPr>
          <w:rFonts w:cs="Times New Roman"/>
          <w:i/>
        </w:rPr>
        <w:t>;</w:t>
      </w:r>
    </w:p>
    <w:p w14:paraId="6A292BA0" w14:textId="51058127" w:rsidR="00F032AE" w:rsidRPr="002F091F" w:rsidRDefault="00F032AE" w:rsidP="002F091F">
      <w:pPr>
        <w:spacing w:before="120" w:after="120" w:line="240" w:lineRule="auto"/>
        <w:ind w:firstLine="567"/>
        <w:rPr>
          <w:rFonts w:cs="Times New Roman"/>
          <w:i/>
        </w:rPr>
      </w:pPr>
      <w:r w:rsidRPr="002F091F">
        <w:rPr>
          <w:rFonts w:cs="Times New Roman"/>
          <w:i/>
        </w:rPr>
        <w:t xml:space="preserve">Ủy ban nhân dân </w:t>
      </w:r>
      <w:r w:rsidR="008E3BAB" w:rsidRPr="002F091F">
        <w:rPr>
          <w:rFonts w:cs="Times New Roman"/>
          <w:i/>
        </w:rPr>
        <w:t>ban hành Quyết định quy định chức năng, nhiệm vụ, quyền hạn và cơ cấu tổ chức của Sở Y tế</w:t>
      </w:r>
      <w:r w:rsidR="00B47467" w:rsidRPr="002F091F">
        <w:rPr>
          <w:rFonts w:cs="Times New Roman"/>
          <w:i/>
        </w:rPr>
        <w:t xml:space="preserve"> thành phố Cần Thơ</w:t>
      </w:r>
      <w:r w:rsidR="008E3BAB" w:rsidRPr="002F091F">
        <w:rPr>
          <w:rFonts w:cs="Times New Roman"/>
          <w:i/>
        </w:rPr>
        <w:t>.</w:t>
      </w:r>
    </w:p>
    <w:p w14:paraId="04CB544E" w14:textId="3A2F6674" w:rsidR="00C80107" w:rsidRPr="002F091F" w:rsidRDefault="0060042A" w:rsidP="002F091F">
      <w:pPr>
        <w:spacing w:before="120" w:after="120" w:line="240" w:lineRule="auto"/>
        <w:ind w:firstLine="567"/>
        <w:rPr>
          <w:rFonts w:cs="Times New Roman"/>
        </w:rPr>
      </w:pPr>
      <w:r w:rsidRPr="002F091F">
        <w:rPr>
          <w:rFonts w:cs="Times New Roman"/>
          <w:b/>
        </w:rPr>
        <w:t>Điều 1.</w:t>
      </w:r>
      <w:r w:rsidRPr="002F091F">
        <w:rPr>
          <w:rFonts w:cs="Times New Roman"/>
        </w:rPr>
        <w:t xml:space="preserve"> </w:t>
      </w:r>
      <w:r w:rsidRPr="002F091F">
        <w:rPr>
          <w:rFonts w:cs="Times New Roman"/>
          <w:b/>
        </w:rPr>
        <w:t>Vị trí và chức năng</w:t>
      </w:r>
      <w:r w:rsidRPr="002F091F">
        <w:rPr>
          <w:rFonts w:cs="Times New Roman"/>
        </w:rPr>
        <w:t xml:space="preserve"> </w:t>
      </w:r>
    </w:p>
    <w:p w14:paraId="3B0FC215" w14:textId="12811B35" w:rsidR="007639BD" w:rsidRPr="002F091F" w:rsidRDefault="007639BD"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bCs w:val="0"/>
          <w:szCs w:val="28"/>
          <w:lang w:val="pt-BR"/>
        </w:rPr>
        <w:t>1. Sở Y tế là cơ quan chuyên môn thuộc Ủy ban nhân</w:t>
      </w:r>
      <w:r w:rsidR="006D45FB" w:rsidRPr="002F091F">
        <w:rPr>
          <w:rFonts w:ascii="Times New Roman" w:hAnsi="Times New Roman"/>
          <w:b w:val="0"/>
          <w:bCs w:val="0"/>
          <w:szCs w:val="28"/>
          <w:lang w:val="pt-BR"/>
        </w:rPr>
        <w:t xml:space="preserve"> </w:t>
      </w:r>
      <w:r w:rsidRPr="002F091F">
        <w:rPr>
          <w:rFonts w:ascii="Times New Roman" w:hAnsi="Times New Roman"/>
          <w:b w:val="0"/>
          <w:bCs w:val="0"/>
          <w:szCs w:val="28"/>
          <w:lang w:val="pt-BR"/>
        </w:rPr>
        <w:t>thành phố</w:t>
      </w:r>
      <w:r w:rsidR="00082868" w:rsidRPr="002F091F">
        <w:rPr>
          <w:rFonts w:ascii="Times New Roman" w:hAnsi="Times New Roman"/>
          <w:b w:val="0"/>
          <w:bCs w:val="0"/>
          <w:szCs w:val="28"/>
          <w:lang w:val="pt-BR"/>
        </w:rPr>
        <w:t>,</w:t>
      </w:r>
      <w:r w:rsidRPr="002F091F">
        <w:rPr>
          <w:rFonts w:ascii="Times New Roman" w:hAnsi="Times New Roman"/>
          <w:b w:val="0"/>
          <w:bCs w:val="0"/>
          <w:szCs w:val="28"/>
          <w:lang w:val="pt-BR"/>
        </w:rPr>
        <w:t xml:space="preserve"> có tư cách pháp nhân, có con dấu và tài khoản riêng theo quy định của </w:t>
      </w:r>
      <w:r w:rsidRPr="002F091F">
        <w:rPr>
          <w:rFonts w:ascii="Times New Roman" w:hAnsi="Times New Roman"/>
          <w:b w:val="0"/>
          <w:szCs w:val="28"/>
          <w:lang w:eastAsia="vi-VN"/>
        </w:rPr>
        <w:t>pháp luật</w:t>
      </w:r>
      <w:r w:rsidR="005A7B64" w:rsidRPr="002F091F">
        <w:rPr>
          <w:rFonts w:ascii="Times New Roman" w:hAnsi="Times New Roman"/>
          <w:b w:val="0"/>
          <w:bCs w:val="0"/>
          <w:szCs w:val="28"/>
          <w:lang w:val="pt-BR"/>
        </w:rPr>
        <w:t xml:space="preserve">, </w:t>
      </w:r>
      <w:r w:rsidRPr="002F091F">
        <w:rPr>
          <w:rFonts w:ascii="Times New Roman" w:hAnsi="Times New Roman"/>
          <w:b w:val="0"/>
          <w:bCs w:val="0"/>
          <w:szCs w:val="28"/>
          <w:lang w:val="pt-BR"/>
        </w:rPr>
        <w:t xml:space="preserve">chịu sự chỉ đạo, quản lý về tổ chức, biên chế và </w:t>
      </w:r>
      <w:r w:rsidR="00082868" w:rsidRPr="002F091F">
        <w:rPr>
          <w:rFonts w:ascii="Times New Roman" w:hAnsi="Times New Roman"/>
          <w:b w:val="0"/>
          <w:bCs w:val="0"/>
          <w:szCs w:val="28"/>
          <w:lang w:val="pt-BR"/>
        </w:rPr>
        <w:t>hoạt động</w:t>
      </w:r>
      <w:r w:rsidRPr="002F091F">
        <w:rPr>
          <w:rFonts w:ascii="Times New Roman" w:hAnsi="Times New Roman"/>
          <w:b w:val="0"/>
          <w:bCs w:val="0"/>
          <w:szCs w:val="28"/>
          <w:lang w:val="pt-BR"/>
        </w:rPr>
        <w:t xml:space="preserve"> của Ủy ban nhân dân </w:t>
      </w:r>
      <w:r w:rsidR="006D45FB" w:rsidRPr="002F091F">
        <w:rPr>
          <w:rFonts w:ascii="Times New Roman" w:hAnsi="Times New Roman"/>
          <w:b w:val="0"/>
          <w:bCs w:val="0"/>
          <w:szCs w:val="28"/>
          <w:lang w:val="pt-BR"/>
        </w:rPr>
        <w:t>thành phố</w:t>
      </w:r>
      <w:r w:rsidRPr="002F091F">
        <w:rPr>
          <w:rFonts w:ascii="Times New Roman" w:hAnsi="Times New Roman"/>
          <w:b w:val="0"/>
          <w:bCs w:val="0"/>
          <w:szCs w:val="28"/>
          <w:lang w:val="pt-BR"/>
        </w:rPr>
        <w:t>; đồng thời</w:t>
      </w:r>
      <w:r w:rsidR="00BE78DF" w:rsidRPr="002F091F">
        <w:rPr>
          <w:rFonts w:ascii="Times New Roman" w:hAnsi="Times New Roman"/>
          <w:b w:val="0"/>
          <w:bCs w:val="0"/>
          <w:szCs w:val="28"/>
          <w:lang w:val="pt-BR"/>
        </w:rPr>
        <w:t>,</w:t>
      </w:r>
      <w:r w:rsidRPr="002F091F">
        <w:rPr>
          <w:rFonts w:ascii="Times New Roman" w:hAnsi="Times New Roman"/>
          <w:b w:val="0"/>
          <w:bCs w:val="0"/>
          <w:szCs w:val="28"/>
          <w:lang w:val="pt-BR"/>
        </w:rPr>
        <w:t xml:space="preserve"> chịu sự chỉ đạo, kiểm tra, hướng dẫn về chuyên môn, nghiệp vụ của Bộ Y tế. </w:t>
      </w:r>
    </w:p>
    <w:p w14:paraId="0E818C5B" w14:textId="016166AF" w:rsidR="007639BD" w:rsidRPr="002F091F" w:rsidRDefault="005A7B64"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szCs w:val="28"/>
          <w:lang w:val="pt-BR"/>
        </w:rPr>
        <w:t>2</w:t>
      </w:r>
      <w:r w:rsidR="006D45FB" w:rsidRPr="002F091F">
        <w:rPr>
          <w:rFonts w:ascii="Times New Roman" w:hAnsi="Times New Roman"/>
          <w:b w:val="0"/>
          <w:szCs w:val="28"/>
          <w:lang w:val="pt-BR"/>
        </w:rPr>
        <w:t>.</w:t>
      </w:r>
      <w:r w:rsidR="006D45FB" w:rsidRPr="002F091F">
        <w:rPr>
          <w:rFonts w:ascii="Times New Roman" w:hAnsi="Times New Roman"/>
          <w:bCs w:val="0"/>
          <w:szCs w:val="28"/>
          <w:lang w:val="pt-BR"/>
        </w:rPr>
        <w:t xml:space="preserve"> </w:t>
      </w:r>
      <w:r w:rsidR="007639BD" w:rsidRPr="002F091F">
        <w:rPr>
          <w:rFonts w:ascii="Times New Roman" w:hAnsi="Times New Roman"/>
          <w:b w:val="0"/>
          <w:bCs w:val="0"/>
          <w:szCs w:val="28"/>
          <w:lang w:val="pt-BR"/>
        </w:rPr>
        <w:t xml:space="preserve">Sở Y tế có chức năng tham mưu, giúp Ủy ban nhân dân </w:t>
      </w:r>
      <w:r w:rsidR="006D45FB" w:rsidRPr="002F091F">
        <w:rPr>
          <w:rFonts w:ascii="Times New Roman" w:hAnsi="Times New Roman"/>
          <w:b w:val="0"/>
          <w:bCs w:val="0"/>
          <w:szCs w:val="28"/>
          <w:lang w:val="pt-BR"/>
        </w:rPr>
        <w:t xml:space="preserve">thành phố </w:t>
      </w:r>
      <w:r w:rsidR="007639BD" w:rsidRPr="002F091F">
        <w:rPr>
          <w:rFonts w:ascii="Times New Roman" w:hAnsi="Times New Roman"/>
          <w:b w:val="0"/>
          <w:bCs w:val="0"/>
          <w:szCs w:val="28"/>
          <w:lang w:val="pt-BR"/>
        </w:rPr>
        <w:t>quản lý nhà nước về</w:t>
      </w:r>
      <w:r w:rsidR="003D3DD0" w:rsidRPr="002F091F">
        <w:rPr>
          <w:rFonts w:ascii="Times New Roman" w:hAnsi="Times New Roman"/>
          <w:b w:val="0"/>
          <w:bCs w:val="0"/>
          <w:szCs w:val="28"/>
          <w:lang w:val="pt-BR"/>
        </w:rPr>
        <w:t xml:space="preserve"> lĩnh vực y tế bao gồm</w:t>
      </w:r>
      <w:r w:rsidR="007639BD" w:rsidRPr="002F091F">
        <w:rPr>
          <w:rFonts w:ascii="Times New Roman" w:hAnsi="Times New Roman"/>
          <w:b w:val="0"/>
          <w:bCs w:val="0"/>
          <w:szCs w:val="28"/>
          <w:lang w:val="pt-BR"/>
        </w:rPr>
        <w:t xml:space="preserve">: </w:t>
      </w:r>
      <w:r w:rsidR="003D3DD0" w:rsidRPr="002F091F">
        <w:rPr>
          <w:rFonts w:ascii="Times New Roman" w:hAnsi="Times New Roman"/>
          <w:b w:val="0"/>
          <w:bCs w:val="0"/>
          <w:szCs w:val="28"/>
          <w:lang w:val="pt-BR"/>
        </w:rPr>
        <w:t>y</w:t>
      </w:r>
      <w:r w:rsidR="007639BD" w:rsidRPr="002F091F">
        <w:rPr>
          <w:rFonts w:ascii="Times New Roman" w:hAnsi="Times New Roman"/>
          <w:b w:val="0"/>
          <w:bCs w:val="0"/>
          <w:szCs w:val="28"/>
          <w:lang w:val="pt-BR"/>
        </w:rPr>
        <w:t xml:space="preserve"> tế dự phòng; khám bệnh, chữa bệnh, phục hồi chức năng; giám định y khoa, pháp y, pháp y tâm thần; bà mẹ, trẻ em; dân số; phòng, chống tệ nạn xã hội (không bao gồm cai nghiên ma túy và quản lý sau cai nghiện ma túy); quản l</w:t>
      </w:r>
      <w:r w:rsidR="00BE78DF" w:rsidRPr="002F091F">
        <w:rPr>
          <w:rFonts w:ascii="Times New Roman" w:hAnsi="Times New Roman"/>
          <w:b w:val="0"/>
          <w:bCs w:val="0"/>
          <w:szCs w:val="28"/>
          <w:lang w:val="pt-BR"/>
        </w:rPr>
        <w:t xml:space="preserve">ý, sử dụng Quỹ Bảo trợ trẻ em; </w:t>
      </w:r>
      <w:r w:rsidR="007639BD" w:rsidRPr="002F091F">
        <w:rPr>
          <w:rFonts w:ascii="Times New Roman" w:hAnsi="Times New Roman"/>
          <w:b w:val="0"/>
          <w:bCs w:val="0"/>
          <w:szCs w:val="28"/>
          <w:lang w:val="pt-BR"/>
        </w:rPr>
        <w:t>bảo trợ xã hội; y dược cổ truyền; dược, mỹ phẩm; an toàn thực phẩm; thiết bị y tế; bảo hiểm y tế</w:t>
      </w:r>
      <w:r w:rsidR="00481415" w:rsidRPr="002F091F">
        <w:rPr>
          <w:rFonts w:ascii="Times New Roman" w:hAnsi="Times New Roman"/>
          <w:b w:val="0"/>
          <w:bCs w:val="0"/>
          <w:szCs w:val="28"/>
          <w:lang w:val="pt-BR"/>
        </w:rPr>
        <w:t xml:space="preserve"> theo quy định của pháp luật</w:t>
      </w:r>
      <w:r w:rsidR="007639BD" w:rsidRPr="002F091F">
        <w:rPr>
          <w:rFonts w:ascii="Times New Roman" w:hAnsi="Times New Roman"/>
          <w:b w:val="0"/>
          <w:bCs w:val="0"/>
          <w:szCs w:val="28"/>
          <w:lang w:val="pt-BR"/>
        </w:rPr>
        <w:t>.</w:t>
      </w:r>
    </w:p>
    <w:p w14:paraId="78E7F352" w14:textId="1B5AFD6B" w:rsidR="0060042A" w:rsidRPr="002F091F" w:rsidRDefault="0060042A" w:rsidP="002F091F">
      <w:pPr>
        <w:spacing w:before="120" w:after="120" w:line="240" w:lineRule="auto"/>
        <w:ind w:firstLine="567"/>
        <w:rPr>
          <w:rFonts w:cs="Times New Roman"/>
          <w:b/>
        </w:rPr>
      </w:pPr>
      <w:r w:rsidRPr="002F091F">
        <w:rPr>
          <w:rFonts w:cs="Times New Roman"/>
          <w:b/>
        </w:rPr>
        <w:t xml:space="preserve">Điều </w:t>
      </w:r>
      <w:r w:rsidR="006D45FB" w:rsidRPr="002F091F">
        <w:rPr>
          <w:rFonts w:cs="Times New Roman"/>
          <w:b/>
        </w:rPr>
        <w:t>2</w:t>
      </w:r>
      <w:r w:rsidRPr="002F091F">
        <w:rPr>
          <w:rFonts w:cs="Times New Roman"/>
          <w:b/>
        </w:rPr>
        <w:t>. Nhiệm vụ và quyền hạn</w:t>
      </w:r>
    </w:p>
    <w:p w14:paraId="756E97BB" w14:textId="10ACFF8D" w:rsidR="0060042A" w:rsidRPr="002F091F" w:rsidRDefault="0060042A" w:rsidP="002F091F">
      <w:pPr>
        <w:spacing w:before="120" w:after="120" w:line="240" w:lineRule="auto"/>
        <w:ind w:firstLine="567"/>
        <w:rPr>
          <w:rFonts w:cs="Times New Roman"/>
        </w:rPr>
      </w:pPr>
      <w:r w:rsidRPr="002F091F">
        <w:rPr>
          <w:rFonts w:cs="Times New Roman"/>
        </w:rPr>
        <w:t>1.</w:t>
      </w:r>
      <w:r w:rsidRPr="002F091F">
        <w:rPr>
          <w:rFonts w:cs="Times New Roman"/>
          <w:b/>
        </w:rPr>
        <w:t xml:space="preserve"> </w:t>
      </w:r>
      <w:r w:rsidRPr="002F091F">
        <w:rPr>
          <w:rFonts w:cs="Times New Roman"/>
          <w:lang w:val="vi-VN"/>
        </w:rPr>
        <w:t xml:space="preserve">Trình Ủy ban nhân dân </w:t>
      </w:r>
      <w:r w:rsidRPr="002F091F">
        <w:rPr>
          <w:rFonts w:cs="Times New Roman"/>
        </w:rPr>
        <w:t>thành phố</w:t>
      </w:r>
    </w:p>
    <w:p w14:paraId="3F44A2D9" w14:textId="18C8BA0B" w:rsidR="006D45FB" w:rsidRPr="002F091F" w:rsidRDefault="006D45FB"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bCs w:val="0"/>
          <w:szCs w:val="28"/>
          <w:lang w:val="pt-BR"/>
        </w:rPr>
        <w:lastRenderedPageBreak/>
        <w:t xml:space="preserve">a) Dự thảo nghị quyết của Hội đồng nhân dân </w:t>
      </w:r>
      <w:r w:rsidRPr="002F091F">
        <w:rPr>
          <w:rFonts w:ascii="Times New Roman" w:hAnsi="Times New Roman"/>
          <w:b w:val="0"/>
          <w:bCs w:val="0"/>
          <w:szCs w:val="28"/>
        </w:rPr>
        <w:t>thành phố</w:t>
      </w:r>
      <w:r w:rsidRPr="002F091F">
        <w:rPr>
          <w:rFonts w:ascii="Times New Roman" w:hAnsi="Times New Roman"/>
          <w:b w:val="0"/>
          <w:bCs w:val="0"/>
          <w:szCs w:val="28"/>
          <w:lang w:val="pt-BR"/>
        </w:rPr>
        <w:t xml:space="preserve">, dự thảo quyết định của Ủy ban nhân dân </w:t>
      </w:r>
      <w:r w:rsidR="00F35E7E" w:rsidRPr="002F091F">
        <w:rPr>
          <w:rFonts w:ascii="Times New Roman" w:hAnsi="Times New Roman"/>
          <w:b w:val="0"/>
          <w:bCs w:val="0"/>
          <w:szCs w:val="28"/>
        </w:rPr>
        <w:t>thành phố</w:t>
      </w:r>
      <w:r w:rsidR="00F35E7E" w:rsidRPr="002F091F">
        <w:rPr>
          <w:rFonts w:ascii="Times New Roman" w:hAnsi="Times New Roman"/>
          <w:b w:val="0"/>
          <w:bCs w:val="0"/>
          <w:szCs w:val="28"/>
          <w:lang w:val="pt-BR"/>
        </w:rPr>
        <w:t xml:space="preserve"> </w:t>
      </w:r>
      <w:r w:rsidRPr="002F091F">
        <w:rPr>
          <w:rFonts w:ascii="Times New Roman" w:hAnsi="Times New Roman"/>
          <w:b w:val="0"/>
          <w:bCs w:val="0"/>
          <w:szCs w:val="28"/>
          <w:lang w:val="pt-BR"/>
        </w:rPr>
        <w:t xml:space="preserve">liên quan đến các lĩnh vực thuộc phạm vi quản lý của Sở Y tế và các văn bản khác theo phân công của Ủy ban nhân dân </w:t>
      </w:r>
      <w:r w:rsidR="00117EA5" w:rsidRPr="002F091F">
        <w:rPr>
          <w:rFonts w:ascii="Times New Roman" w:hAnsi="Times New Roman"/>
          <w:b w:val="0"/>
          <w:bCs w:val="0"/>
          <w:szCs w:val="28"/>
        </w:rPr>
        <w:t>thành phố</w:t>
      </w:r>
      <w:r w:rsidRPr="002F091F">
        <w:rPr>
          <w:rFonts w:ascii="Times New Roman" w:hAnsi="Times New Roman"/>
          <w:b w:val="0"/>
          <w:bCs w:val="0"/>
          <w:szCs w:val="28"/>
          <w:lang w:val="pt-BR"/>
        </w:rPr>
        <w:t>;</w:t>
      </w:r>
    </w:p>
    <w:p w14:paraId="472843AF" w14:textId="77777777" w:rsidR="006D45FB" w:rsidRPr="002F091F" w:rsidRDefault="006D45FB"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bCs w:val="0"/>
          <w:szCs w:val="28"/>
          <w:lang w:val="pt-BR"/>
        </w:rPr>
        <w:t>b) Dự thảo kế hoạch, chương trình, đề án, dự án và biện pháp tổ chức thực hiện các nhiệm vụ về phát triển ngành, lĩnh vực trên địa bàn thuộc phạm vi quản lý của Sở Y tế;</w:t>
      </w:r>
    </w:p>
    <w:p w14:paraId="6EB97D25" w14:textId="65D18168" w:rsidR="006D45FB" w:rsidRPr="002F091F" w:rsidRDefault="006D45FB"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bCs w:val="0"/>
          <w:szCs w:val="28"/>
          <w:lang w:val="pt-BR"/>
        </w:rPr>
        <w:t xml:space="preserve">c) Dự thảo quyết định quy định cụ thể chức năng, nhiệm vụ, quyền hạn và cơ cấu tổ chức của Sở Y tế; dự thảo quyết định quy định chức năng, nhiệm vụ, quyền hạn và cơ cấu tổ chức của </w:t>
      </w:r>
      <w:r w:rsidR="00481415" w:rsidRPr="002F091F">
        <w:rPr>
          <w:rFonts w:ascii="Times New Roman" w:hAnsi="Times New Roman"/>
          <w:b w:val="0"/>
          <w:bCs w:val="0"/>
          <w:szCs w:val="28"/>
          <w:lang w:val="pt-BR"/>
        </w:rPr>
        <w:t>C</w:t>
      </w:r>
      <w:r w:rsidRPr="002F091F">
        <w:rPr>
          <w:rFonts w:ascii="Times New Roman" w:hAnsi="Times New Roman"/>
          <w:b w:val="0"/>
          <w:bCs w:val="0"/>
          <w:szCs w:val="28"/>
          <w:lang w:val="pt-BR"/>
        </w:rPr>
        <w:t>hi cục (nếu có)</w:t>
      </w:r>
      <w:r w:rsidR="00481415" w:rsidRPr="002F091F">
        <w:rPr>
          <w:rFonts w:ascii="Times New Roman" w:hAnsi="Times New Roman"/>
          <w:b w:val="0"/>
          <w:bCs w:val="0"/>
          <w:szCs w:val="28"/>
          <w:lang w:val="pt-BR"/>
        </w:rPr>
        <w:t xml:space="preserve"> và các đơn vị sự nghiệp công lập thuộc Sở Y tế</w:t>
      </w:r>
      <w:r w:rsidRPr="002F091F">
        <w:rPr>
          <w:rFonts w:ascii="Times New Roman" w:hAnsi="Times New Roman"/>
          <w:b w:val="0"/>
          <w:bCs w:val="0"/>
          <w:szCs w:val="28"/>
          <w:lang w:val="pt-BR"/>
        </w:rPr>
        <w:t>;</w:t>
      </w:r>
    </w:p>
    <w:p w14:paraId="5D02D5D9" w14:textId="21085D68" w:rsidR="006D45FB" w:rsidRPr="002F091F" w:rsidRDefault="006D45FB" w:rsidP="002F091F">
      <w:pPr>
        <w:pStyle w:val="BodyText"/>
        <w:spacing w:before="120" w:after="120"/>
        <w:ind w:firstLine="567"/>
        <w:jc w:val="both"/>
        <w:rPr>
          <w:rFonts w:ascii="Times New Roman" w:hAnsi="Times New Roman"/>
          <w:b w:val="0"/>
          <w:bCs w:val="0"/>
          <w:spacing w:val="-4"/>
          <w:szCs w:val="28"/>
        </w:rPr>
      </w:pPr>
      <w:r w:rsidRPr="002F091F">
        <w:rPr>
          <w:rFonts w:ascii="Times New Roman" w:hAnsi="Times New Roman"/>
          <w:b w:val="0"/>
          <w:bCs w:val="0"/>
          <w:spacing w:val="-4"/>
          <w:szCs w:val="28"/>
          <w:lang w:val="pt-BR"/>
        </w:rPr>
        <w:t xml:space="preserve">d) Dự thảo quyết định thực hiện xã hội hóa các hoạt động cung ứng dịch vụ sự nghiệp công </w:t>
      </w:r>
      <w:r w:rsidR="004C7407" w:rsidRPr="002F091F">
        <w:rPr>
          <w:rFonts w:ascii="Times New Roman" w:hAnsi="Times New Roman"/>
          <w:b w:val="0"/>
          <w:bCs w:val="0"/>
          <w:spacing w:val="-4"/>
          <w:szCs w:val="28"/>
          <w:lang w:val="pt-BR"/>
        </w:rPr>
        <w:t>trong</w:t>
      </w:r>
      <w:r w:rsidRPr="002F091F">
        <w:rPr>
          <w:rFonts w:ascii="Times New Roman" w:hAnsi="Times New Roman"/>
          <w:b w:val="0"/>
          <w:bCs w:val="0"/>
          <w:spacing w:val="-4"/>
          <w:szCs w:val="28"/>
          <w:lang w:val="pt-BR"/>
        </w:rPr>
        <w:t xml:space="preserve"> lĩnh vực </w:t>
      </w:r>
      <w:r w:rsidR="004C7407" w:rsidRPr="002F091F">
        <w:rPr>
          <w:rFonts w:ascii="Times New Roman" w:hAnsi="Times New Roman"/>
          <w:b w:val="0"/>
          <w:bCs w:val="0"/>
          <w:spacing w:val="-4"/>
          <w:szCs w:val="28"/>
          <w:lang w:val="pt-BR"/>
        </w:rPr>
        <w:t xml:space="preserve">y tế </w:t>
      </w:r>
      <w:r w:rsidRPr="002F091F">
        <w:rPr>
          <w:rFonts w:ascii="Times New Roman" w:hAnsi="Times New Roman"/>
          <w:b w:val="0"/>
          <w:bCs w:val="0"/>
          <w:spacing w:val="-4"/>
          <w:szCs w:val="28"/>
          <w:lang w:val="pt-BR"/>
        </w:rPr>
        <w:t xml:space="preserve">thuộc thẩm quyền của Ủy ban nhân dân </w:t>
      </w:r>
      <w:r w:rsidR="00D12430" w:rsidRPr="002F091F">
        <w:rPr>
          <w:rFonts w:ascii="Times New Roman" w:hAnsi="Times New Roman"/>
          <w:b w:val="0"/>
          <w:bCs w:val="0"/>
          <w:spacing w:val="-4"/>
          <w:szCs w:val="28"/>
        </w:rPr>
        <w:t>thành phố</w:t>
      </w:r>
      <w:r w:rsidR="009220B5" w:rsidRPr="002F091F">
        <w:rPr>
          <w:rFonts w:ascii="Times New Roman" w:hAnsi="Times New Roman"/>
          <w:b w:val="0"/>
          <w:bCs w:val="0"/>
          <w:spacing w:val="-4"/>
          <w:szCs w:val="28"/>
        </w:rPr>
        <w:t>;</w:t>
      </w:r>
    </w:p>
    <w:p w14:paraId="58F434DF" w14:textId="709853E9" w:rsidR="009220B5" w:rsidRPr="002F091F" w:rsidRDefault="009220B5" w:rsidP="002F091F">
      <w:pPr>
        <w:pStyle w:val="BodyText"/>
        <w:spacing w:before="120" w:after="120"/>
        <w:ind w:firstLine="567"/>
        <w:jc w:val="both"/>
        <w:rPr>
          <w:rFonts w:ascii="Times New Roman" w:hAnsi="Times New Roman"/>
          <w:b w:val="0"/>
          <w:bCs w:val="0"/>
          <w:szCs w:val="28"/>
          <w:lang w:val="pt-BR"/>
        </w:rPr>
      </w:pPr>
      <w:r w:rsidRPr="002F091F">
        <w:rPr>
          <w:rFonts w:ascii="Times New Roman" w:eastAsiaTheme="minorHAnsi" w:hAnsi="Times New Roman"/>
          <w:b w:val="0"/>
          <w:bCs w:val="0"/>
          <w:szCs w:val="28"/>
        </w:rPr>
        <w:t>đ) Dự thảo quyết định phân cấp, ủy quyền các nhiệm vụ thuộc phạm vi</w:t>
      </w:r>
      <w:r w:rsidRPr="002F091F">
        <w:rPr>
          <w:rFonts w:ascii="Times New Roman" w:eastAsiaTheme="minorHAnsi" w:hAnsi="Times New Roman"/>
          <w:b w:val="0"/>
          <w:bCs w:val="0"/>
          <w:szCs w:val="28"/>
        </w:rPr>
        <w:br/>
        <w:t>quản lý nhà nước của Sở Y tế theo quy định của pháp luật.</w:t>
      </w:r>
    </w:p>
    <w:p w14:paraId="50D2C4C4" w14:textId="07D15664" w:rsidR="006D45FB" w:rsidRPr="002F091F" w:rsidRDefault="006D45FB"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bCs w:val="0"/>
          <w:szCs w:val="28"/>
          <w:lang w:val="pt-BR"/>
        </w:rPr>
        <w:t xml:space="preserve">2. Trình Chủ tịch Ủy ban nhân dân </w:t>
      </w:r>
      <w:r w:rsidR="00D12430" w:rsidRPr="002F091F">
        <w:rPr>
          <w:rFonts w:ascii="Times New Roman" w:hAnsi="Times New Roman"/>
          <w:b w:val="0"/>
          <w:bCs w:val="0"/>
          <w:szCs w:val="28"/>
        </w:rPr>
        <w:t>thành phố</w:t>
      </w:r>
      <w:r w:rsidR="00D12430" w:rsidRPr="002F091F">
        <w:rPr>
          <w:rFonts w:ascii="Times New Roman" w:hAnsi="Times New Roman"/>
          <w:b w:val="0"/>
          <w:bCs w:val="0"/>
          <w:szCs w:val="28"/>
          <w:lang w:val="pt-BR"/>
        </w:rPr>
        <w:t xml:space="preserve"> </w:t>
      </w:r>
      <w:r w:rsidRPr="002F091F">
        <w:rPr>
          <w:rFonts w:ascii="Times New Roman" w:hAnsi="Times New Roman"/>
          <w:b w:val="0"/>
          <w:bCs w:val="0"/>
          <w:szCs w:val="28"/>
          <w:lang w:val="pt-BR"/>
        </w:rPr>
        <w:t xml:space="preserve">dự thảo các văn bản thuộc thẩm quyền ban hành của Chủ tịch Ủy ban nhân dân </w:t>
      </w:r>
      <w:r w:rsidR="00D12430" w:rsidRPr="002F091F">
        <w:rPr>
          <w:rFonts w:ascii="Times New Roman" w:hAnsi="Times New Roman"/>
          <w:b w:val="0"/>
          <w:bCs w:val="0"/>
          <w:szCs w:val="28"/>
        </w:rPr>
        <w:t>thành phố</w:t>
      </w:r>
      <w:r w:rsidR="00D12430" w:rsidRPr="002F091F">
        <w:rPr>
          <w:rFonts w:ascii="Times New Roman" w:hAnsi="Times New Roman"/>
          <w:b w:val="0"/>
          <w:bCs w:val="0"/>
          <w:szCs w:val="28"/>
          <w:lang w:val="pt-BR"/>
        </w:rPr>
        <w:t xml:space="preserve"> </w:t>
      </w:r>
      <w:r w:rsidRPr="002F091F">
        <w:rPr>
          <w:rFonts w:ascii="Times New Roman" w:hAnsi="Times New Roman"/>
          <w:b w:val="0"/>
          <w:bCs w:val="0"/>
          <w:szCs w:val="28"/>
          <w:lang w:val="pt-BR"/>
        </w:rPr>
        <w:t>theo phân công.</w:t>
      </w:r>
    </w:p>
    <w:p w14:paraId="2FF3DFD0" w14:textId="5171ECF5" w:rsidR="009220B5" w:rsidRPr="002F091F" w:rsidRDefault="006D45FB" w:rsidP="002F091F">
      <w:pPr>
        <w:pStyle w:val="BodyText"/>
        <w:spacing w:before="120" w:after="120"/>
        <w:ind w:firstLine="567"/>
        <w:jc w:val="both"/>
        <w:rPr>
          <w:rFonts w:ascii="Times New Roman" w:eastAsiaTheme="minorHAnsi" w:hAnsi="Times New Roman"/>
          <w:b w:val="0"/>
          <w:bCs w:val="0"/>
          <w:szCs w:val="28"/>
        </w:rPr>
      </w:pPr>
      <w:r w:rsidRPr="002F091F">
        <w:rPr>
          <w:rFonts w:ascii="Times New Roman" w:hAnsi="Times New Roman"/>
          <w:b w:val="0"/>
          <w:bCs w:val="0"/>
          <w:szCs w:val="28"/>
          <w:lang w:val="pt-BR"/>
        </w:rPr>
        <w:t xml:space="preserve">3. </w:t>
      </w:r>
      <w:r w:rsidR="009220B5" w:rsidRPr="002F091F">
        <w:rPr>
          <w:rFonts w:ascii="Times New Roman" w:eastAsiaTheme="minorHAnsi" w:hAnsi="Times New Roman"/>
          <w:b w:val="0"/>
          <w:bCs w:val="0"/>
          <w:szCs w:val="28"/>
        </w:rPr>
        <w:t>Tổ chức thực hiện các văn bản quy phạm pháp luật, chiến lược, quy</w:t>
      </w:r>
      <w:r w:rsidR="009220B5" w:rsidRPr="002F091F">
        <w:rPr>
          <w:rFonts w:ascii="Times New Roman" w:eastAsiaTheme="minorHAnsi" w:hAnsi="Times New Roman"/>
          <w:b w:val="0"/>
          <w:bCs w:val="0"/>
          <w:szCs w:val="28"/>
        </w:rPr>
        <w:br/>
        <w:t>hoạch, kế hoạch, chương trình, đề án, dự án và các văn bản khác về lĩnh vực y tế</w:t>
      </w:r>
      <w:r w:rsidR="009220B5" w:rsidRPr="002F091F">
        <w:rPr>
          <w:rFonts w:ascii="Times New Roman" w:eastAsiaTheme="minorHAnsi" w:hAnsi="Times New Roman"/>
          <w:b w:val="0"/>
          <w:bCs w:val="0"/>
          <w:szCs w:val="28"/>
        </w:rPr>
        <w:br/>
        <w:t>sau khi được phê duyệt; thông tin, tuyên truyền, hướng dẫn, phổ biến, giáo dục</w:t>
      </w:r>
      <w:r w:rsidR="009220B5" w:rsidRPr="002F091F">
        <w:rPr>
          <w:rFonts w:ascii="Times New Roman" w:eastAsiaTheme="minorHAnsi" w:hAnsi="Times New Roman"/>
          <w:b w:val="0"/>
          <w:bCs w:val="0"/>
          <w:szCs w:val="28"/>
        </w:rPr>
        <w:br/>
        <w:t>pháp luật và theo dõi thi hành pháp luật về các lĩnh vực thuộc phạm vi quản lý</w:t>
      </w:r>
      <w:r w:rsidR="009220B5" w:rsidRPr="002F091F">
        <w:rPr>
          <w:rFonts w:ascii="Times New Roman" w:eastAsiaTheme="minorHAnsi" w:hAnsi="Times New Roman"/>
          <w:b w:val="0"/>
          <w:bCs w:val="0"/>
          <w:szCs w:val="28"/>
        </w:rPr>
        <w:br/>
        <w:t xml:space="preserve">nhà nước của Sở Y tế. </w:t>
      </w:r>
    </w:p>
    <w:p w14:paraId="1A9C4F78" w14:textId="0E95DA05" w:rsidR="009220B5" w:rsidRPr="002F091F" w:rsidRDefault="009220B5" w:rsidP="002F091F">
      <w:pPr>
        <w:pStyle w:val="BodyText"/>
        <w:spacing w:before="120" w:after="120"/>
        <w:ind w:firstLine="567"/>
        <w:jc w:val="both"/>
        <w:rPr>
          <w:rFonts w:ascii="Times New Roman" w:eastAsiaTheme="minorHAnsi" w:hAnsi="Times New Roman"/>
          <w:b w:val="0"/>
          <w:bCs w:val="0"/>
          <w:szCs w:val="28"/>
        </w:rPr>
      </w:pPr>
      <w:r w:rsidRPr="002F091F">
        <w:rPr>
          <w:rFonts w:ascii="Times New Roman" w:eastAsiaTheme="minorHAnsi" w:hAnsi="Times New Roman"/>
          <w:b w:val="0"/>
          <w:bCs w:val="0"/>
          <w:szCs w:val="28"/>
        </w:rPr>
        <w:t>4. Tổ chức thực hiện việc thẩm định, cấp mới, cấp lại, gia hạn, điều chỉnh,</w:t>
      </w:r>
      <w:r w:rsidRPr="002F091F">
        <w:rPr>
          <w:rFonts w:ascii="Times New Roman" w:eastAsiaTheme="minorHAnsi" w:hAnsi="Times New Roman"/>
          <w:b w:val="0"/>
          <w:bCs w:val="0"/>
          <w:szCs w:val="28"/>
        </w:rPr>
        <w:br/>
        <w:t>đình chỉ, thu hồi giấp phép, giấy chứng nhận, giấy xác nhận thuộc thẩm quyền</w:t>
      </w:r>
      <w:r w:rsidRPr="002F091F">
        <w:rPr>
          <w:rFonts w:ascii="Times New Roman" w:eastAsiaTheme="minorHAnsi" w:hAnsi="Times New Roman"/>
          <w:b w:val="0"/>
          <w:bCs w:val="0"/>
          <w:szCs w:val="28"/>
        </w:rPr>
        <w:br/>
        <w:t>quản lý của Sở Y tế theo phân công, phân cấp và theo quy định của pháp luật.</w:t>
      </w:r>
      <w:r w:rsidRPr="002F091F">
        <w:rPr>
          <w:rFonts w:ascii="Times New Roman" w:eastAsiaTheme="minorHAnsi" w:hAnsi="Times New Roman"/>
          <w:b w:val="0"/>
          <w:bCs w:val="0"/>
          <w:szCs w:val="28"/>
        </w:rPr>
        <w:br/>
        <w:t>Thực hiện quản lý, giám sát chất lượng của các dịch vụ, sản phẩm, hàng hóa</w:t>
      </w:r>
      <w:r w:rsidRPr="002F091F">
        <w:rPr>
          <w:rFonts w:ascii="Times New Roman" w:eastAsiaTheme="minorHAnsi" w:hAnsi="Times New Roman"/>
          <w:b w:val="0"/>
          <w:bCs w:val="0"/>
          <w:szCs w:val="28"/>
        </w:rPr>
        <w:br/>
        <w:t>thuộc phạm vi quản lý nhà nước của Sở Y tế theo quy định của pháp luật.</w:t>
      </w:r>
    </w:p>
    <w:p w14:paraId="68E80E27" w14:textId="57D46BA3" w:rsidR="0060042A" w:rsidRPr="002F091F" w:rsidRDefault="009220B5" w:rsidP="002F091F">
      <w:pPr>
        <w:pStyle w:val="BodyText"/>
        <w:spacing w:before="120" w:after="120"/>
        <w:ind w:firstLine="567"/>
        <w:jc w:val="both"/>
        <w:rPr>
          <w:rFonts w:ascii="Times New Roman" w:hAnsi="Times New Roman"/>
          <w:b w:val="0"/>
          <w:bCs w:val="0"/>
          <w:szCs w:val="28"/>
          <w:shd w:val="solid" w:color="FFFFFF" w:fill="auto"/>
          <w:lang w:val="en-GB"/>
        </w:rPr>
      </w:pPr>
      <w:r w:rsidRPr="002F091F">
        <w:rPr>
          <w:rFonts w:ascii="Times New Roman" w:hAnsi="Times New Roman"/>
          <w:b w:val="0"/>
          <w:bCs w:val="0"/>
          <w:szCs w:val="28"/>
        </w:rPr>
        <w:t>5</w:t>
      </w:r>
      <w:r w:rsidR="0060042A" w:rsidRPr="002F091F">
        <w:rPr>
          <w:rFonts w:ascii="Times New Roman" w:hAnsi="Times New Roman"/>
          <w:b w:val="0"/>
          <w:bCs w:val="0"/>
          <w:szCs w:val="28"/>
          <w:lang w:val="vi-VN"/>
        </w:rPr>
        <w:t xml:space="preserve">. </w:t>
      </w:r>
      <w:r w:rsidR="0060042A" w:rsidRPr="002F091F">
        <w:rPr>
          <w:rFonts w:ascii="Times New Roman" w:hAnsi="Times New Roman"/>
          <w:b w:val="0"/>
          <w:bCs w:val="0"/>
          <w:szCs w:val="28"/>
          <w:shd w:val="solid" w:color="FFFFFF" w:fill="auto"/>
          <w:lang w:val="vi-VN"/>
        </w:rPr>
        <w:t>Về y tế dự phòng</w:t>
      </w:r>
    </w:p>
    <w:p w14:paraId="2973EB73" w14:textId="0FC7FD21" w:rsidR="0060042A" w:rsidRPr="002F091F" w:rsidRDefault="0060042A" w:rsidP="002F091F">
      <w:pPr>
        <w:spacing w:before="120" w:after="120" w:line="240" w:lineRule="auto"/>
        <w:ind w:firstLine="567"/>
        <w:rPr>
          <w:rFonts w:cs="Times New Roman"/>
          <w:shd w:val="solid" w:color="FFFFFF" w:fill="auto"/>
          <w:lang w:val="vi-VN"/>
        </w:rPr>
      </w:pPr>
      <w:r w:rsidRPr="002F091F">
        <w:rPr>
          <w:rFonts w:cs="Times New Roman"/>
          <w:shd w:val="solid" w:color="FFFFFF" w:fill="auto"/>
          <w:lang w:val="vi-VN"/>
        </w:rPr>
        <w:t xml:space="preserve">a) </w:t>
      </w:r>
      <w:r w:rsidR="009220B5" w:rsidRPr="002F091F">
        <w:rPr>
          <w:rFonts w:cs="Times New Roman"/>
        </w:rPr>
        <w:t>Hướng dẫn, tổ chức thực hiện các văn bản quy phạm pháp luật; quy định</w:t>
      </w:r>
      <w:r w:rsidR="009220B5" w:rsidRPr="002F091F">
        <w:rPr>
          <w:rFonts w:cs="Times New Roman"/>
        </w:rPr>
        <w:br/>
        <w:t>chuyên môn, quy chuẩn kỹ thuật quốc gia về phòng, chống các bệnh truyền</w:t>
      </w:r>
      <w:r w:rsidR="009220B5" w:rsidRPr="002F091F">
        <w:rPr>
          <w:rFonts w:cs="Times New Roman"/>
        </w:rPr>
        <w:br/>
        <w:t>nhiễm và HIV/AIDS, bệnh không lây nhiễm, bệnh nghề nghiệp, tai nạn thương</w:t>
      </w:r>
      <w:r w:rsidR="009220B5" w:rsidRPr="002F091F">
        <w:rPr>
          <w:rFonts w:cs="Times New Roman"/>
        </w:rPr>
        <w:br/>
        <w:t>tích; xác định tình trạng nghiện ma túy, dự phòng và điều trị nghiện các chất</w:t>
      </w:r>
      <w:r w:rsidR="009220B5" w:rsidRPr="002F091F">
        <w:rPr>
          <w:rFonts w:cs="Times New Roman"/>
        </w:rPr>
        <w:br/>
        <w:t>dạng thuốc phiện, các chất ma túy khác; sức khoẻ môi trường, sức khoẻ trường</w:t>
      </w:r>
      <w:r w:rsidR="009220B5" w:rsidRPr="002F091F">
        <w:rPr>
          <w:rFonts w:cs="Times New Roman"/>
        </w:rPr>
        <w:br/>
        <w:t>học, vệ sinh và sức khoẻ lao động; dinh dưỡng cộng đồng; kiểm dịch y tế biên</w:t>
      </w:r>
      <w:r w:rsidR="009220B5" w:rsidRPr="002F091F">
        <w:rPr>
          <w:rFonts w:cs="Times New Roman"/>
        </w:rPr>
        <w:br/>
        <w:t>giới; quản lý chất thải trong khuôn viên cơ sở y tế; quản lý hoá chất, chế phẩm</w:t>
      </w:r>
      <w:r w:rsidR="009220B5" w:rsidRPr="002F091F">
        <w:rPr>
          <w:rFonts w:cs="Times New Roman"/>
        </w:rPr>
        <w:br/>
        <w:t>diệt côn trùng, diệt khuẩn dùng trong lĩnh vực gia dụng và y tế theo quy định</w:t>
      </w:r>
      <w:r w:rsidR="009220B5" w:rsidRPr="002F091F">
        <w:rPr>
          <w:rFonts w:cs="Times New Roman"/>
        </w:rPr>
        <w:br/>
        <w:t>của pháp luật;</w:t>
      </w:r>
    </w:p>
    <w:p w14:paraId="5F1C693A" w14:textId="239BE79B" w:rsidR="0060042A" w:rsidRPr="002F091F" w:rsidRDefault="00BE78DF" w:rsidP="002F091F">
      <w:pPr>
        <w:spacing w:before="120" w:after="120" w:line="240" w:lineRule="auto"/>
        <w:ind w:firstLine="567"/>
        <w:rPr>
          <w:rFonts w:cs="Times New Roman"/>
          <w:shd w:val="solid" w:color="FFFFFF" w:fill="auto"/>
          <w:lang w:val="vi-VN"/>
        </w:rPr>
      </w:pPr>
      <w:r w:rsidRPr="002F091F">
        <w:rPr>
          <w:rFonts w:cs="Times New Roman"/>
          <w:shd w:val="solid" w:color="FFFFFF" w:fill="auto"/>
          <w:lang w:val="vi-VN"/>
        </w:rPr>
        <w:t>b)</w:t>
      </w:r>
      <w:r w:rsidRPr="002F091F">
        <w:rPr>
          <w:rFonts w:cs="Times New Roman"/>
          <w:shd w:val="solid" w:color="FFFFFF" w:fill="auto"/>
        </w:rPr>
        <w:t xml:space="preserve"> </w:t>
      </w:r>
      <w:r w:rsidR="009220B5" w:rsidRPr="002F091F">
        <w:rPr>
          <w:rFonts w:cs="Times New Roman"/>
        </w:rPr>
        <w:t>Hướng dẫn, tổ chức thực hiện giám sát bệnh truyền nhiễm và</w:t>
      </w:r>
      <w:r w:rsidR="009220B5" w:rsidRPr="002F091F">
        <w:rPr>
          <w:rFonts w:cs="Times New Roman"/>
        </w:rPr>
        <w:br/>
        <w:t>HIV/AIDS, bệnh không lây nhiễm, bệnh chưa rõ nguyên nhân, các yếu tố nguy</w:t>
      </w:r>
      <w:r w:rsidR="009220B5" w:rsidRPr="002F091F">
        <w:rPr>
          <w:rFonts w:cs="Times New Roman"/>
        </w:rPr>
        <w:br/>
        <w:t>cơ ảnh hưởng đến sức khỏe, các vấn đề y tế công cộng khác; phát hiện sớm và</w:t>
      </w:r>
      <w:r w:rsidR="009220B5" w:rsidRPr="002F091F">
        <w:rPr>
          <w:rFonts w:cs="Times New Roman"/>
        </w:rPr>
        <w:br/>
        <w:t>xử lý các bệnh truyền nhiễm gây dịch; thực hiện thông báo tình hình dịch theo</w:t>
      </w:r>
      <w:r w:rsidR="009220B5" w:rsidRPr="002F091F">
        <w:rPr>
          <w:rFonts w:cs="Times New Roman"/>
        </w:rPr>
        <w:br/>
      </w:r>
      <w:r w:rsidR="009220B5" w:rsidRPr="002F091F">
        <w:rPr>
          <w:rFonts w:cs="Times New Roman"/>
        </w:rPr>
        <w:lastRenderedPageBreak/>
        <w:t>quy định của pháp luật; tham mưu cho Ủy ban nhân dân thành phố về việc công</w:t>
      </w:r>
      <w:r w:rsidR="009220B5" w:rsidRPr="002F091F">
        <w:rPr>
          <w:rFonts w:cs="Times New Roman"/>
        </w:rPr>
        <w:br/>
        <w:t>bố dịch và công bố hết dịch theo quy định của pháp luật;</w:t>
      </w:r>
    </w:p>
    <w:p w14:paraId="5794994F" w14:textId="77777777" w:rsidR="009220B5" w:rsidRPr="002F091F" w:rsidRDefault="0060042A" w:rsidP="002F091F">
      <w:pPr>
        <w:spacing w:before="120" w:after="120" w:line="240" w:lineRule="auto"/>
        <w:ind w:firstLine="567"/>
        <w:rPr>
          <w:rFonts w:cs="Times New Roman"/>
        </w:rPr>
      </w:pPr>
      <w:r w:rsidRPr="002F091F">
        <w:rPr>
          <w:rFonts w:cs="Times New Roman"/>
          <w:shd w:val="solid" w:color="FFFFFF" w:fill="auto"/>
          <w:lang w:val="vi-VN"/>
        </w:rPr>
        <w:t xml:space="preserve">c) </w:t>
      </w:r>
      <w:r w:rsidR="009220B5" w:rsidRPr="002F091F">
        <w:rPr>
          <w:rFonts w:cs="Times New Roman"/>
        </w:rPr>
        <w:t>Hướng dẫn, tổ chức thực hiện hoạt động tiêm chủng vắc xin và sử dụng</w:t>
      </w:r>
      <w:r w:rsidR="009220B5" w:rsidRPr="002F091F">
        <w:rPr>
          <w:rFonts w:cs="Times New Roman"/>
        </w:rPr>
        <w:br/>
        <w:t>sinh phẩm y tế cho các đối tượng theo quy định của pháp luật; tổ chức tiếp nhận</w:t>
      </w:r>
      <w:r w:rsidR="009220B5" w:rsidRPr="002F091F">
        <w:rPr>
          <w:rFonts w:cs="Times New Roman"/>
        </w:rPr>
        <w:br/>
        <w:t>hồ sơ, thực hiện đăng tải thông tin về cơ sở đã công bố đủ điều kiện tiêm chủng</w:t>
      </w:r>
      <w:r w:rsidR="009220B5" w:rsidRPr="002F091F">
        <w:rPr>
          <w:rFonts w:cs="Times New Roman"/>
        </w:rPr>
        <w:br/>
        <w:t xml:space="preserve">trên trang thông tin điện tử của Sở Y tế theo quy định của pháp luật; </w:t>
      </w:r>
    </w:p>
    <w:p w14:paraId="2357E38D" w14:textId="58ADC00D" w:rsidR="0060042A" w:rsidRPr="002F091F" w:rsidRDefault="0060042A" w:rsidP="002F091F">
      <w:pPr>
        <w:spacing w:before="120" w:after="120" w:line="240" w:lineRule="auto"/>
        <w:ind w:firstLine="567"/>
        <w:rPr>
          <w:rFonts w:cs="Times New Roman"/>
          <w:b/>
          <w:bCs/>
          <w:shd w:val="solid" w:color="FFFFFF" w:fill="auto"/>
          <w:lang w:val="vi-VN"/>
        </w:rPr>
      </w:pPr>
      <w:r w:rsidRPr="002F091F">
        <w:rPr>
          <w:rFonts w:cs="Times New Roman"/>
          <w:shd w:val="solid" w:color="FFFFFF" w:fill="auto"/>
          <w:lang w:val="vi-VN"/>
        </w:rPr>
        <w:t xml:space="preserve">d) </w:t>
      </w:r>
      <w:r w:rsidR="009220B5" w:rsidRPr="002F091F">
        <w:rPr>
          <w:rFonts w:cs="Times New Roman"/>
        </w:rPr>
        <w:t>Công bố, công bố lại cơ sở đủ điều kiện, đình chỉ, hủy bỏ hồ sơ công bố</w:t>
      </w:r>
      <w:r w:rsidR="009220B5" w:rsidRPr="002F091F">
        <w:rPr>
          <w:rFonts w:cs="Times New Roman"/>
        </w:rPr>
        <w:br/>
        <w:t>cơ sở đủ điều kiện hoạt động điều trị nghiện các chất dạng thuốc phiện bằng</w:t>
      </w:r>
      <w:r w:rsidR="009220B5" w:rsidRPr="002F091F">
        <w:rPr>
          <w:rFonts w:cs="Times New Roman"/>
        </w:rPr>
        <w:br/>
        <w:t>thuốc thay thế theo quy định của pháp luật; đăng tải danh sách các cơ sở đã tự</w:t>
      </w:r>
      <w:r w:rsidR="009220B5" w:rsidRPr="002F091F">
        <w:rPr>
          <w:rFonts w:cs="Times New Roman"/>
        </w:rPr>
        <w:br/>
        <w:t>công bố đạt tiêu chuẩn an toàn sinh học cấp I và cấp II trên trang thông tin điện</w:t>
      </w:r>
      <w:r w:rsidR="009220B5" w:rsidRPr="002F091F">
        <w:rPr>
          <w:rFonts w:cs="Times New Roman"/>
        </w:rPr>
        <w:br/>
        <w:t>tử của Sở Y tế theo quy định của pháp luật;</w:t>
      </w:r>
    </w:p>
    <w:p w14:paraId="7DC153DD" w14:textId="76C63F3D" w:rsidR="0060042A" w:rsidRPr="002F091F" w:rsidRDefault="0060042A" w:rsidP="002F091F">
      <w:pPr>
        <w:pStyle w:val="BodyText"/>
        <w:spacing w:before="120" w:after="120"/>
        <w:ind w:firstLine="567"/>
        <w:jc w:val="both"/>
        <w:rPr>
          <w:rFonts w:ascii="Times New Roman" w:hAnsi="Times New Roman"/>
          <w:b w:val="0"/>
          <w:bCs w:val="0"/>
          <w:szCs w:val="28"/>
          <w:lang w:val="pt-BR"/>
        </w:rPr>
      </w:pPr>
      <w:r w:rsidRPr="002F091F">
        <w:rPr>
          <w:rFonts w:ascii="Times New Roman" w:hAnsi="Times New Roman"/>
          <w:b w:val="0"/>
          <w:bCs w:val="0"/>
          <w:szCs w:val="28"/>
          <w:shd w:val="solid" w:color="FFFFFF" w:fill="auto"/>
          <w:lang w:val="vi-VN"/>
        </w:rPr>
        <w:t xml:space="preserve">đ) </w:t>
      </w:r>
      <w:r w:rsidR="009220B5" w:rsidRPr="002F091F">
        <w:rPr>
          <w:rFonts w:ascii="Times New Roman" w:eastAsiaTheme="minorHAnsi" w:hAnsi="Times New Roman"/>
          <w:b w:val="0"/>
          <w:bCs w:val="0"/>
          <w:szCs w:val="28"/>
        </w:rPr>
        <w:t>Quản lý, hướng dẫn và tổ chức thực hiện hoạt động quan trắc môi trường</w:t>
      </w:r>
      <w:r w:rsidR="009220B5" w:rsidRPr="002F091F">
        <w:rPr>
          <w:rFonts w:ascii="Times New Roman" w:eastAsiaTheme="minorHAnsi" w:hAnsi="Times New Roman"/>
          <w:b w:val="0"/>
          <w:bCs w:val="0"/>
          <w:szCs w:val="28"/>
        </w:rPr>
        <w:br/>
        <w:t>lao động tại cơ sở lao động; đánh giá, kiểm soát, quản lý các yếu tố có hại sức</w:t>
      </w:r>
      <w:r w:rsidR="009220B5" w:rsidRPr="002F091F">
        <w:rPr>
          <w:rFonts w:ascii="Times New Roman" w:eastAsiaTheme="minorHAnsi" w:hAnsi="Times New Roman"/>
          <w:b w:val="0"/>
          <w:bCs w:val="0"/>
          <w:szCs w:val="28"/>
        </w:rPr>
        <w:br/>
        <w:t>khỏe tại nơi làm việc; xây dựng cơ sở dữ liệu về hoạt động quan trắc môi trường</w:t>
      </w:r>
      <w:r w:rsidR="009220B5" w:rsidRPr="002F091F">
        <w:rPr>
          <w:rFonts w:ascii="Times New Roman" w:eastAsiaTheme="minorHAnsi" w:hAnsi="Times New Roman"/>
          <w:b w:val="0"/>
          <w:bCs w:val="0"/>
          <w:szCs w:val="28"/>
        </w:rPr>
        <w:br/>
        <w:t>lao động, công bố tổ chức quan trắc môi trường lao động đủ điều kiện hoạt động</w:t>
      </w:r>
      <w:r w:rsidR="009220B5" w:rsidRPr="002F091F">
        <w:rPr>
          <w:rFonts w:ascii="Times New Roman" w:eastAsiaTheme="minorHAnsi" w:hAnsi="Times New Roman"/>
          <w:b w:val="0"/>
          <w:bCs w:val="0"/>
          <w:szCs w:val="28"/>
        </w:rPr>
        <w:br/>
        <w:t>và tổ chức quan trắc môi trường bị đình chỉ hoạt động theo quy định của pháp</w:t>
      </w:r>
      <w:r w:rsidR="009220B5" w:rsidRPr="002F091F">
        <w:rPr>
          <w:rFonts w:ascii="Times New Roman" w:eastAsiaTheme="minorHAnsi" w:hAnsi="Times New Roman"/>
          <w:b w:val="0"/>
          <w:bCs w:val="0"/>
          <w:szCs w:val="28"/>
        </w:rPr>
        <w:br/>
        <w:t>luật; tham mưu với Ủy ban nhân dân thành phố ban hành quy chuẩn kỹ thuật địa</w:t>
      </w:r>
      <w:r w:rsidR="009220B5" w:rsidRPr="002F091F">
        <w:rPr>
          <w:rFonts w:ascii="Times New Roman" w:eastAsiaTheme="minorHAnsi" w:hAnsi="Times New Roman"/>
          <w:b w:val="0"/>
          <w:bCs w:val="0"/>
          <w:szCs w:val="28"/>
        </w:rPr>
        <w:br/>
        <w:t>phương về chất lượng nước sạch sử dụng cho mục đích sinh hoạt và kiểm tra,</w:t>
      </w:r>
      <w:r w:rsidR="009220B5" w:rsidRPr="002F091F">
        <w:rPr>
          <w:rFonts w:ascii="Times New Roman" w:eastAsiaTheme="minorHAnsi" w:hAnsi="Times New Roman"/>
          <w:b w:val="0"/>
          <w:bCs w:val="0"/>
          <w:szCs w:val="28"/>
        </w:rPr>
        <w:br/>
        <w:t>giám sát thực hiện theo quy định;</w:t>
      </w:r>
    </w:p>
    <w:p w14:paraId="7CBB3599" w14:textId="65C00BD5" w:rsidR="0060042A" w:rsidRPr="002F091F" w:rsidRDefault="0060042A" w:rsidP="002F091F">
      <w:pPr>
        <w:spacing w:before="120" w:after="120" w:line="240" w:lineRule="auto"/>
        <w:ind w:firstLine="567"/>
        <w:rPr>
          <w:rFonts w:cs="Times New Roman"/>
          <w:shd w:val="solid" w:color="FFFFFF" w:fill="auto"/>
          <w:lang w:val="vi-VN"/>
        </w:rPr>
      </w:pPr>
      <w:r w:rsidRPr="002F091F">
        <w:rPr>
          <w:rFonts w:cs="Times New Roman"/>
          <w:shd w:val="solid" w:color="FFFFFF" w:fill="auto"/>
          <w:lang w:val="vi-VN"/>
        </w:rPr>
        <w:t xml:space="preserve">e) </w:t>
      </w:r>
      <w:r w:rsidR="009220B5" w:rsidRPr="002F091F">
        <w:rPr>
          <w:rFonts w:cs="Times New Roman"/>
        </w:rPr>
        <w:t>Hướng dẫn theo thẩm quyền công tác quản lý vệ sinh lao động, khám</w:t>
      </w:r>
      <w:r w:rsidR="009220B5" w:rsidRPr="002F091F">
        <w:rPr>
          <w:rFonts w:cs="Times New Roman"/>
        </w:rPr>
        <w:br/>
        <w:t>sức khỏe người lao động, khám phát hiện bệnh nghề nghiệp, quản lý sức khỏe</w:t>
      </w:r>
      <w:r w:rsidR="009220B5" w:rsidRPr="002F091F">
        <w:rPr>
          <w:rFonts w:cs="Times New Roman"/>
        </w:rPr>
        <w:br/>
        <w:t>người lao động tại nơi làm việc; quản lý về công tác huấn luyện cấp chứng chỉ</w:t>
      </w:r>
      <w:r w:rsidR="009220B5" w:rsidRPr="002F091F">
        <w:rPr>
          <w:rFonts w:cs="Times New Roman"/>
        </w:rPr>
        <w:br/>
        <w:t>chứng nhận chuyên môn về y tế lao động, huấn luyện sơ cứu, cấp cứu tại nơi</w:t>
      </w:r>
      <w:r w:rsidR="009220B5" w:rsidRPr="002F091F">
        <w:rPr>
          <w:rFonts w:cs="Times New Roman"/>
        </w:rPr>
        <w:br/>
        <w:t>làm việc theo quy định của pháp luật;</w:t>
      </w:r>
    </w:p>
    <w:p w14:paraId="5FF6F94D" w14:textId="36677107" w:rsidR="00D12430" w:rsidRPr="002F091F" w:rsidRDefault="0060042A" w:rsidP="002F091F">
      <w:pPr>
        <w:spacing w:before="120" w:after="120" w:line="240" w:lineRule="auto"/>
        <w:ind w:firstLine="567"/>
        <w:rPr>
          <w:rFonts w:cs="Times New Roman"/>
          <w:shd w:val="solid" w:color="FFFFFF" w:fill="auto"/>
          <w:lang w:val="vi-VN"/>
        </w:rPr>
      </w:pPr>
      <w:r w:rsidRPr="002F091F">
        <w:rPr>
          <w:rFonts w:cs="Times New Roman"/>
          <w:shd w:val="solid" w:color="FFFFFF" w:fill="auto"/>
          <w:lang w:val="vi-VN"/>
        </w:rPr>
        <w:t xml:space="preserve">g) </w:t>
      </w:r>
      <w:r w:rsidR="009220B5" w:rsidRPr="002F091F">
        <w:rPr>
          <w:rFonts w:cs="Times New Roman"/>
        </w:rPr>
        <w:t>Đầu mối về công tác phòng</w:t>
      </w:r>
      <w:r w:rsidR="00BE78DF" w:rsidRPr="002F091F">
        <w:rPr>
          <w:rFonts w:cs="Times New Roman"/>
        </w:rPr>
        <w:t>,</w:t>
      </w:r>
      <w:r w:rsidR="009220B5" w:rsidRPr="002F091F">
        <w:rPr>
          <w:rFonts w:cs="Times New Roman"/>
        </w:rPr>
        <w:t xml:space="preserve"> chống tác hại của thuốc lá, phòng</w:t>
      </w:r>
      <w:r w:rsidR="00BE78DF" w:rsidRPr="002F091F">
        <w:rPr>
          <w:rFonts w:cs="Times New Roman"/>
        </w:rPr>
        <w:t>,</w:t>
      </w:r>
      <w:r w:rsidR="009220B5" w:rsidRPr="002F091F">
        <w:rPr>
          <w:rFonts w:cs="Times New Roman"/>
        </w:rPr>
        <w:t xml:space="preserve"> chống tác</w:t>
      </w:r>
      <w:r w:rsidR="009220B5" w:rsidRPr="002F091F">
        <w:rPr>
          <w:rFonts w:cs="Times New Roman"/>
        </w:rPr>
        <w:br/>
        <w:t>hại của rượu, bia theo quy định của pháp luật.</w:t>
      </w:r>
    </w:p>
    <w:p w14:paraId="66063092" w14:textId="6016D4A1" w:rsidR="00B7234A" w:rsidRPr="002F091F" w:rsidRDefault="009220B5" w:rsidP="002F091F">
      <w:pPr>
        <w:pStyle w:val="Default"/>
        <w:spacing w:before="120" w:after="120"/>
        <w:ind w:firstLine="567"/>
        <w:jc w:val="both"/>
        <w:rPr>
          <w:bCs/>
          <w:color w:val="auto"/>
          <w:sz w:val="28"/>
          <w:szCs w:val="28"/>
          <w:lang w:val="pt-BR"/>
        </w:rPr>
      </w:pPr>
      <w:r w:rsidRPr="002F091F">
        <w:rPr>
          <w:bCs/>
          <w:color w:val="auto"/>
          <w:sz w:val="28"/>
          <w:szCs w:val="28"/>
          <w:lang w:val="pt-BR"/>
        </w:rPr>
        <w:t>6</w:t>
      </w:r>
      <w:r w:rsidR="00B7234A" w:rsidRPr="002F091F">
        <w:rPr>
          <w:bCs/>
          <w:color w:val="auto"/>
          <w:sz w:val="28"/>
          <w:szCs w:val="28"/>
          <w:lang w:val="pt-BR"/>
        </w:rPr>
        <w:t>. Về khám bệnh, chữa bệnh, phục hồi chức năng; giám định y khoa, giám định ph</w:t>
      </w:r>
      <w:r w:rsidR="00BE78DF" w:rsidRPr="002F091F">
        <w:rPr>
          <w:bCs/>
          <w:color w:val="auto"/>
          <w:sz w:val="28"/>
          <w:szCs w:val="28"/>
          <w:lang w:val="pt-BR"/>
        </w:rPr>
        <w:t>áp y, giám định pháp y tâm thần</w:t>
      </w:r>
    </w:p>
    <w:p w14:paraId="4456E381" w14:textId="31C6E78C" w:rsidR="0060042A" w:rsidRPr="002F091F" w:rsidRDefault="0060042A" w:rsidP="002F091F">
      <w:pPr>
        <w:spacing w:before="120" w:after="120" w:line="240" w:lineRule="auto"/>
        <w:ind w:firstLine="567"/>
        <w:rPr>
          <w:rFonts w:cs="Times New Roman"/>
        </w:rPr>
      </w:pPr>
      <w:r w:rsidRPr="002F091F">
        <w:rPr>
          <w:rFonts w:cs="Times New Roman"/>
          <w:shd w:val="solid" w:color="FFFFFF" w:fill="auto"/>
          <w:lang w:val="vi-VN"/>
        </w:rPr>
        <w:t xml:space="preserve">a) </w:t>
      </w:r>
      <w:r w:rsidR="009220B5" w:rsidRPr="002F091F">
        <w:rPr>
          <w:rFonts w:cs="Times New Roman"/>
          <w:shd w:val="solid" w:color="FFFFFF" w:fill="auto"/>
        </w:rPr>
        <w:t>H</w:t>
      </w:r>
      <w:r w:rsidRPr="002F091F">
        <w:rPr>
          <w:rFonts w:cs="Times New Roman"/>
          <w:shd w:val="solid" w:color="FFFFFF" w:fill="auto"/>
          <w:lang w:val="vi-VN"/>
        </w:rPr>
        <w:t xml:space="preserve">ướng dẫn, </w:t>
      </w:r>
      <w:r w:rsidR="009220B5" w:rsidRPr="002F091F">
        <w:rPr>
          <w:rFonts w:cs="Times New Roman"/>
          <w:shd w:val="solid" w:color="FFFFFF" w:fill="auto"/>
        </w:rPr>
        <w:t>tổ chức</w:t>
      </w:r>
      <w:r w:rsidRPr="002F091F">
        <w:rPr>
          <w:rFonts w:cs="Times New Roman"/>
          <w:shd w:val="solid" w:color="FFFFFF" w:fill="auto"/>
          <w:lang w:val="vi-VN"/>
        </w:rPr>
        <w:t xml:space="preserve">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w:t>
      </w:r>
      <w:r w:rsidR="00D12430" w:rsidRPr="002F091F">
        <w:rPr>
          <w:rFonts w:cs="Times New Roman"/>
          <w:shd w:val="solid" w:color="FFFFFF" w:fill="auto"/>
        </w:rPr>
        <w:t>quy định pháp luật</w:t>
      </w:r>
      <w:r w:rsidRPr="002F091F">
        <w:rPr>
          <w:rFonts w:cs="Times New Roman"/>
          <w:shd w:val="solid" w:color="FFFFFF" w:fill="auto"/>
          <w:lang w:val="vi-VN"/>
        </w:rPr>
        <w:t>;</w:t>
      </w:r>
    </w:p>
    <w:p w14:paraId="17B2D609" w14:textId="6B6B69A0" w:rsidR="00D12430" w:rsidRPr="002F091F" w:rsidRDefault="00D12430" w:rsidP="002F091F">
      <w:pPr>
        <w:spacing w:before="120" w:after="120" w:line="240" w:lineRule="auto"/>
        <w:ind w:firstLine="567"/>
        <w:rPr>
          <w:rFonts w:cs="Times New Roman"/>
          <w:lang w:val="pt-BR"/>
        </w:rPr>
      </w:pPr>
      <w:r w:rsidRPr="002F091F">
        <w:rPr>
          <w:rFonts w:cs="Times New Roman"/>
          <w:lang w:val="pt-BR"/>
        </w:rPr>
        <w:t xml:space="preserve">b) </w:t>
      </w:r>
      <w:r w:rsidR="009220B5" w:rsidRPr="002F091F">
        <w:rPr>
          <w:rFonts w:cs="Times New Roman"/>
        </w:rPr>
        <w:t>Thẩm định, xếp cấp chuyên môn kỹ thuật đối với các cơ sở khám bệnh,</w:t>
      </w:r>
      <w:r w:rsidR="009220B5" w:rsidRPr="002F091F">
        <w:rPr>
          <w:rFonts w:cs="Times New Roman"/>
        </w:rPr>
        <w:br/>
        <w:t>chữa bệnh và phê duyệt danh mục kỹ thuật được thực hiện tại cơ sở khám bệnh,</w:t>
      </w:r>
      <w:r w:rsidR="009220B5" w:rsidRPr="002F091F">
        <w:rPr>
          <w:rFonts w:cs="Times New Roman"/>
        </w:rPr>
        <w:br/>
        <w:t>chữa bệnh thuộc thẩm quyền theo phân cấp và theo quy định của pháp luật;</w:t>
      </w:r>
    </w:p>
    <w:p w14:paraId="1DEE92D3" w14:textId="77777777" w:rsidR="006628CF" w:rsidRPr="002F091F" w:rsidRDefault="00B7234A" w:rsidP="002F091F">
      <w:pPr>
        <w:pStyle w:val="BodyText"/>
        <w:spacing w:before="120" w:after="120"/>
        <w:ind w:firstLine="567"/>
        <w:jc w:val="both"/>
        <w:rPr>
          <w:rFonts w:ascii="Times New Roman" w:eastAsiaTheme="minorHAnsi" w:hAnsi="Times New Roman"/>
          <w:b w:val="0"/>
          <w:bCs w:val="0"/>
          <w:szCs w:val="28"/>
        </w:rPr>
      </w:pPr>
      <w:r w:rsidRPr="002F091F">
        <w:rPr>
          <w:rFonts w:ascii="Times New Roman" w:hAnsi="Times New Roman"/>
          <w:b w:val="0"/>
          <w:bCs w:val="0"/>
          <w:szCs w:val="28"/>
          <w:lang w:val="pt-BR"/>
        </w:rPr>
        <w:t xml:space="preserve">c) </w:t>
      </w:r>
      <w:r w:rsidR="006628CF" w:rsidRPr="002F091F">
        <w:rPr>
          <w:rFonts w:ascii="Times New Roman" w:eastAsiaTheme="minorHAnsi" w:hAnsi="Times New Roman"/>
          <w:b w:val="0"/>
          <w:bCs w:val="0"/>
          <w:szCs w:val="28"/>
        </w:rPr>
        <w:t>Hướng dẫn về chuyên môn và thực hiện nhiệm vụ bảo vệ, chăm sóc sức</w:t>
      </w:r>
      <w:r w:rsidR="006628CF" w:rsidRPr="002F091F">
        <w:rPr>
          <w:rFonts w:ascii="Times New Roman" w:eastAsiaTheme="minorHAnsi" w:hAnsi="Times New Roman"/>
          <w:b w:val="0"/>
          <w:bCs w:val="0"/>
          <w:szCs w:val="28"/>
        </w:rPr>
        <w:br/>
        <w:t xml:space="preserve">khỏe cán bộ thuộc diện quản lý theo quy định. </w:t>
      </w:r>
    </w:p>
    <w:p w14:paraId="64BA1D30" w14:textId="71E016F6" w:rsidR="001A213B" w:rsidRPr="002F091F" w:rsidRDefault="006628CF" w:rsidP="002F091F">
      <w:pPr>
        <w:pStyle w:val="Default"/>
        <w:spacing w:before="120" w:after="120"/>
        <w:ind w:firstLine="567"/>
        <w:jc w:val="both"/>
        <w:rPr>
          <w:bCs/>
          <w:color w:val="auto"/>
          <w:sz w:val="28"/>
          <w:szCs w:val="28"/>
          <w:shd w:val="clear" w:color="auto" w:fill="FFFFFF"/>
          <w:lang w:val="vi-VN"/>
        </w:rPr>
      </w:pPr>
      <w:r w:rsidRPr="002F091F">
        <w:rPr>
          <w:bCs/>
          <w:color w:val="auto"/>
          <w:sz w:val="28"/>
          <w:szCs w:val="28"/>
          <w:lang w:val="pt-BR"/>
        </w:rPr>
        <w:t>7</w:t>
      </w:r>
      <w:r w:rsidR="001A213B" w:rsidRPr="002F091F">
        <w:rPr>
          <w:bCs/>
          <w:color w:val="auto"/>
          <w:sz w:val="28"/>
          <w:szCs w:val="28"/>
          <w:lang w:val="pt-BR"/>
        </w:rPr>
        <w:t>.</w:t>
      </w:r>
      <w:r w:rsidR="001A213B" w:rsidRPr="002F091F">
        <w:rPr>
          <w:b/>
          <w:bCs/>
          <w:color w:val="auto"/>
          <w:sz w:val="28"/>
          <w:szCs w:val="28"/>
          <w:lang w:val="pt-BR"/>
        </w:rPr>
        <w:t xml:space="preserve"> </w:t>
      </w:r>
      <w:r w:rsidR="001A213B" w:rsidRPr="002F091F">
        <w:rPr>
          <w:bCs/>
          <w:color w:val="auto"/>
          <w:sz w:val="28"/>
          <w:szCs w:val="28"/>
          <w:shd w:val="clear" w:color="auto" w:fill="FFFFFF"/>
          <w:lang w:val="vi-VN"/>
        </w:rPr>
        <w:t xml:space="preserve">Về </w:t>
      </w:r>
      <w:r w:rsidR="001A213B" w:rsidRPr="002F091F">
        <w:rPr>
          <w:bCs/>
          <w:color w:val="auto"/>
          <w:sz w:val="28"/>
          <w:szCs w:val="28"/>
          <w:shd w:val="clear" w:color="auto" w:fill="FFFFFF"/>
        </w:rPr>
        <w:t>bà mẹ,</w:t>
      </w:r>
      <w:r w:rsidR="00BE78DF" w:rsidRPr="002F091F">
        <w:rPr>
          <w:bCs/>
          <w:color w:val="auto"/>
          <w:sz w:val="28"/>
          <w:szCs w:val="28"/>
          <w:shd w:val="clear" w:color="auto" w:fill="FFFFFF"/>
          <w:lang w:val="vi-VN"/>
        </w:rPr>
        <w:t xml:space="preserve"> trẻ em</w:t>
      </w:r>
    </w:p>
    <w:p w14:paraId="52FE94CD" w14:textId="5F53C9AB" w:rsidR="001A213B" w:rsidRPr="002F091F" w:rsidRDefault="001A213B"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shd w:val="clear" w:color="auto" w:fill="FFFFFF"/>
          <w:lang w:val="vi-VN"/>
        </w:rPr>
        <w:t xml:space="preserve">a) </w:t>
      </w:r>
      <w:r w:rsidR="006628CF" w:rsidRPr="002F091F">
        <w:rPr>
          <w:rFonts w:cs="Times New Roman"/>
          <w:bCs/>
          <w:shd w:val="clear" w:color="auto" w:fill="FFFFFF"/>
        </w:rPr>
        <w:t>H</w:t>
      </w:r>
      <w:r w:rsidRPr="002F091F">
        <w:rPr>
          <w:rFonts w:cs="Times New Roman"/>
          <w:bCs/>
          <w:shd w:val="clear" w:color="auto" w:fill="FFFFFF"/>
          <w:lang w:val="vi-VN"/>
        </w:rPr>
        <w:t xml:space="preserve">ướng dẫn, tổ chức thực hiện </w:t>
      </w:r>
      <w:r w:rsidRPr="002F091F">
        <w:rPr>
          <w:rFonts w:cs="Times New Roman"/>
          <w:bCs/>
          <w:shd w:val="clear" w:color="auto" w:fill="FFFFFF"/>
        </w:rPr>
        <w:t xml:space="preserve">các văn bản quy phạm pháp luật, chiến lược, </w:t>
      </w:r>
      <w:r w:rsidRPr="002F091F">
        <w:rPr>
          <w:rFonts w:cs="Times New Roman"/>
          <w:bCs/>
          <w:shd w:val="clear" w:color="auto" w:fill="FFFFFF"/>
          <w:lang w:val="vi-VN"/>
        </w:rPr>
        <w:t>chính sách</w:t>
      </w:r>
      <w:r w:rsidRPr="002F091F">
        <w:rPr>
          <w:rFonts w:cs="Times New Roman"/>
          <w:bCs/>
          <w:shd w:val="clear" w:color="auto" w:fill="FFFFFF"/>
        </w:rPr>
        <w:t xml:space="preserve">, </w:t>
      </w:r>
      <w:r w:rsidRPr="002F091F">
        <w:rPr>
          <w:rFonts w:cs="Times New Roman"/>
          <w:bCs/>
          <w:shd w:val="clear" w:color="auto" w:fill="FFFFFF"/>
          <w:lang w:val="vi-VN"/>
        </w:rPr>
        <w:t>chương trình, kế hoạch,</w:t>
      </w:r>
      <w:r w:rsidRPr="002F091F">
        <w:rPr>
          <w:rFonts w:cs="Times New Roman"/>
          <w:bCs/>
          <w:shd w:val="clear" w:color="auto" w:fill="FFFFFF"/>
        </w:rPr>
        <w:t xml:space="preserve"> mục tiêu quốc gia, chỉ tiêu về bà mẹ, trẻ em; </w:t>
      </w:r>
      <w:r w:rsidRPr="002F091F">
        <w:rPr>
          <w:rFonts w:cs="Times New Roman"/>
          <w:bCs/>
          <w:shd w:val="clear" w:color="auto" w:fill="FFFFFF"/>
        </w:rPr>
        <w:lastRenderedPageBreak/>
        <w:t>các quy định chuyên môn, quy chuẩn kỹ thuật quốc gia về dịch vụ chăm sóc sức khỏe sinh sản, dịch vụ bảo vệ trẻ em;</w:t>
      </w:r>
    </w:p>
    <w:p w14:paraId="0B9F5890" w14:textId="77777777" w:rsidR="001A213B" w:rsidRPr="002F091F" w:rsidRDefault="001A213B"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shd w:val="clear" w:color="auto" w:fill="FFFFFF"/>
        </w:rPr>
        <w:t>b) Hướng dẫn, tổ chức thực hiện việc tư vấn, chăm sóc sức khỏe sinh sản; tư vấn, dinh dưỡng, chăm sóc sức khỏe cho bà mẹ, trẻ em; tư vấn, sàng lọc, chẩn đoán, điều trị trước sinh và sơ sinh;</w:t>
      </w:r>
      <w:r w:rsidRPr="002F091F">
        <w:rPr>
          <w:rFonts w:cs="Times New Roman"/>
          <w:bCs/>
          <w:shd w:val="clear" w:color="auto" w:fill="FFFFFF"/>
          <w:lang w:val="vi-VN"/>
        </w:rPr>
        <w:t xml:space="preserve"> mô hình, dự án về bảo vệ </w:t>
      </w:r>
      <w:r w:rsidRPr="002F091F">
        <w:rPr>
          <w:rFonts w:cs="Times New Roman"/>
          <w:bCs/>
          <w:shd w:val="clear" w:color="auto" w:fill="FFFFFF"/>
        </w:rPr>
        <w:t xml:space="preserve">bà mẹ, </w:t>
      </w:r>
      <w:r w:rsidRPr="002F091F">
        <w:rPr>
          <w:rFonts w:cs="Times New Roman"/>
          <w:bCs/>
          <w:shd w:val="clear" w:color="auto" w:fill="FFFFFF"/>
          <w:lang w:val="vi-VN"/>
        </w:rPr>
        <w:t>trẻ em</w:t>
      </w:r>
      <w:r w:rsidRPr="002F091F">
        <w:rPr>
          <w:rFonts w:cs="Times New Roman"/>
          <w:bCs/>
          <w:shd w:val="clear" w:color="auto" w:fill="FFFFFF"/>
        </w:rPr>
        <w:t>;</w:t>
      </w:r>
      <w:r w:rsidRPr="002F091F">
        <w:rPr>
          <w:rFonts w:cs="Times New Roman"/>
          <w:bCs/>
          <w:shd w:val="clear" w:color="auto" w:fill="FFFFFF"/>
          <w:lang w:val="vi-VN"/>
        </w:rPr>
        <w:t xml:space="preserve"> </w:t>
      </w:r>
      <w:r w:rsidRPr="002F091F">
        <w:rPr>
          <w:rFonts w:cs="Times New Roman"/>
          <w:bCs/>
          <w:shd w:val="clear" w:color="auto" w:fill="FFFFFF"/>
        </w:rPr>
        <w:t>T</w:t>
      </w:r>
      <w:r w:rsidRPr="002F091F">
        <w:rPr>
          <w:rFonts w:cs="Times New Roman"/>
          <w:bCs/>
          <w:shd w:val="clear" w:color="auto" w:fill="FFFFFF"/>
          <w:lang w:val="vi-VN"/>
        </w:rPr>
        <w:t>háng hành động vì trẻ em;</w:t>
      </w:r>
      <w:r w:rsidRPr="002F091F">
        <w:rPr>
          <w:rFonts w:cs="Times New Roman"/>
          <w:bCs/>
          <w:shd w:val="clear" w:color="auto" w:fill="FFFFFF"/>
        </w:rPr>
        <w:t xml:space="preserve"> </w:t>
      </w:r>
      <w:r w:rsidRPr="002F091F">
        <w:rPr>
          <w:rFonts w:cs="Times New Roman"/>
          <w:bCs/>
          <w:shd w:val="clear" w:color="auto" w:fill="FFFFFF"/>
          <w:lang w:val="vi-VN"/>
        </w:rPr>
        <w:t>sự tham gia của trẻ em vào các vấn đề về trẻ em; chăm sóc, nuôi dưỡng trẻ em có hoàn cảnh đặc biệt;</w:t>
      </w:r>
      <w:r w:rsidRPr="002F091F">
        <w:rPr>
          <w:rFonts w:cs="Times New Roman"/>
          <w:bCs/>
          <w:shd w:val="clear" w:color="auto" w:fill="FFFFFF"/>
        </w:rPr>
        <w:t xml:space="preserve"> </w:t>
      </w:r>
      <w:r w:rsidRPr="002F091F">
        <w:rPr>
          <w:rFonts w:cs="Times New Roman"/>
          <w:bCs/>
          <w:shd w:val="clear" w:color="auto" w:fill="FFFFFF"/>
          <w:lang w:val="vi-VN"/>
        </w:rPr>
        <w:t xml:space="preserve">phòng, chống tai nạn, thương tích trẻ em; </w:t>
      </w:r>
    </w:p>
    <w:p w14:paraId="7B1548DA" w14:textId="77777777" w:rsidR="001A213B" w:rsidRPr="002F091F" w:rsidRDefault="001A213B"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lang w:val="vi-VN"/>
        </w:rPr>
      </w:pPr>
      <w:r w:rsidRPr="002F091F">
        <w:rPr>
          <w:rFonts w:cs="Times New Roman"/>
          <w:bCs/>
          <w:shd w:val="clear" w:color="auto" w:fill="FFFFFF"/>
        </w:rPr>
        <w:t xml:space="preserve">c) </w:t>
      </w:r>
      <w:r w:rsidRPr="002F091F">
        <w:rPr>
          <w:rFonts w:cs="Times New Roman"/>
          <w:bCs/>
          <w:shd w:val="clear" w:color="auto" w:fill="FFFFFF"/>
          <w:lang w:val="vi-VN"/>
        </w:rPr>
        <w:t>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14:paraId="09C9C4CE" w14:textId="31524002" w:rsidR="001A213B" w:rsidRPr="002F091F" w:rsidRDefault="001A213B"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shd w:val="clear" w:color="auto" w:fill="FFFFFF"/>
        </w:rPr>
        <w:t>d</w:t>
      </w:r>
      <w:r w:rsidRPr="002F091F">
        <w:rPr>
          <w:rFonts w:cs="Times New Roman"/>
          <w:bCs/>
          <w:shd w:val="clear" w:color="auto" w:fill="FFFFFF"/>
          <w:lang w:val="vi-VN"/>
        </w:rPr>
        <w:t>) 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r w:rsidR="0070210E" w:rsidRPr="002F091F">
        <w:rPr>
          <w:rFonts w:cs="Times New Roman"/>
          <w:bCs/>
          <w:shd w:val="clear" w:color="auto" w:fill="FFFFFF"/>
        </w:rPr>
        <w:t>.</w:t>
      </w:r>
    </w:p>
    <w:p w14:paraId="5B9DEC89" w14:textId="3CDDE024" w:rsidR="0070210E" w:rsidRPr="002F091F" w:rsidRDefault="006628CF"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shd w:val="clear" w:color="auto" w:fill="FFFFFF"/>
        </w:rPr>
        <w:t>8</w:t>
      </w:r>
      <w:r w:rsidR="0070210E" w:rsidRPr="002F091F">
        <w:rPr>
          <w:rFonts w:cs="Times New Roman"/>
          <w:bCs/>
          <w:shd w:val="clear" w:color="auto" w:fill="FFFFFF"/>
        </w:rPr>
        <w:t>. Về dân số</w:t>
      </w:r>
    </w:p>
    <w:p w14:paraId="54882C98" w14:textId="432D280C" w:rsidR="0070210E" w:rsidRPr="002F091F" w:rsidRDefault="0070210E"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 xml:space="preserve">a) </w:t>
      </w:r>
      <w:r w:rsidR="006628CF" w:rsidRPr="002F091F">
        <w:rPr>
          <w:rFonts w:cs="Times New Roman"/>
          <w:bCs/>
          <w:shd w:val="clear" w:color="auto" w:fill="FFFFFF"/>
        </w:rPr>
        <w:t>H</w:t>
      </w:r>
      <w:r w:rsidRPr="002F091F">
        <w:rPr>
          <w:rFonts w:cs="Times New Roman"/>
          <w:bCs/>
          <w:shd w:val="clear" w:color="auto" w:fill="FFFFFF"/>
          <w:lang w:val="vi-VN"/>
        </w:rPr>
        <w:t xml:space="preserve">ướng dẫn, tổ chức thực hiện </w:t>
      </w:r>
      <w:r w:rsidRPr="002F091F">
        <w:rPr>
          <w:rFonts w:cs="Times New Roman"/>
          <w:bCs/>
          <w:shd w:val="clear" w:color="auto" w:fill="FFFFFF"/>
        </w:rPr>
        <w:t>các văn bản quy phạm pháp luật, chiến lược, chính sách, chương trình, kế hoạch, đề án, dự án, mô hình, hệ thống mục tiêu, chỉ tiêu về dân số;</w:t>
      </w:r>
      <w:r w:rsidRPr="002F091F">
        <w:rPr>
          <w:rFonts w:cs="Times New Roman"/>
          <w:bCs/>
          <w:lang w:val="pt-BR"/>
        </w:rPr>
        <w:t xml:space="preserve"> quy định chuyên môn, quy chuẩn kỹ thuật quốc gia về dịch vụ trong lĩnh vực dân số;</w:t>
      </w:r>
    </w:p>
    <w:p w14:paraId="0723A17B" w14:textId="77777777" w:rsidR="0070210E" w:rsidRPr="002F091F" w:rsidRDefault="0070210E"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b) 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14:paraId="5F6ECB5F" w14:textId="270F7961" w:rsidR="0070210E" w:rsidRPr="002F091F" w:rsidRDefault="0070210E"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bCs/>
          <w:lang w:val="pt-BR"/>
        </w:rPr>
        <w:t xml:space="preserve">c) </w:t>
      </w:r>
      <w:r w:rsidRPr="002F091F">
        <w:rPr>
          <w:rFonts w:cs="Times New Roman"/>
        </w:rPr>
        <w:t>Chủ trì, phối hợp liên ngành trong công tác dân</w:t>
      </w:r>
      <w:r w:rsidRPr="002F091F">
        <w:rPr>
          <w:rFonts w:cs="Times New Roman"/>
          <w:lang w:val="vi-VN"/>
        </w:rPr>
        <w:t xml:space="preserve"> số</w:t>
      </w:r>
      <w:r w:rsidRPr="002F091F">
        <w:rPr>
          <w:rFonts w:cs="Times New Roman"/>
        </w:rPr>
        <w:t>; lồng ghép nội dung về dân số - phát triển trong xây dựng quy hoạch, kế hoạch phát triển kinh tế - xã hội của địa phương.</w:t>
      </w:r>
    </w:p>
    <w:p w14:paraId="63130A3B" w14:textId="0C0352F5" w:rsidR="005E101E" w:rsidRPr="002F091F" w:rsidRDefault="006628CF"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shd w:val="clear" w:color="auto" w:fill="FFFFFF"/>
        </w:rPr>
        <w:t>9</w:t>
      </w:r>
      <w:r w:rsidR="005E101E" w:rsidRPr="002F091F">
        <w:rPr>
          <w:rFonts w:cs="Times New Roman"/>
          <w:bCs/>
          <w:shd w:val="clear" w:color="auto" w:fill="FFFFFF"/>
        </w:rPr>
        <w:t xml:space="preserve">. </w:t>
      </w:r>
      <w:r w:rsidR="005E101E" w:rsidRPr="002F091F">
        <w:rPr>
          <w:rFonts w:cs="Times New Roman"/>
          <w:bCs/>
          <w:shd w:val="clear" w:color="auto" w:fill="FFFFFF"/>
          <w:lang w:val="vi-VN"/>
        </w:rPr>
        <w:t xml:space="preserve">Về </w:t>
      </w:r>
      <w:r w:rsidR="005E101E" w:rsidRPr="002F091F">
        <w:rPr>
          <w:rFonts w:cs="Times New Roman"/>
          <w:bCs/>
          <w:shd w:val="clear" w:color="auto" w:fill="FFFFFF"/>
        </w:rPr>
        <w:t xml:space="preserve">bảo trợ xã hội và </w:t>
      </w:r>
      <w:r w:rsidR="005E101E" w:rsidRPr="002F091F">
        <w:rPr>
          <w:rFonts w:cs="Times New Roman"/>
          <w:bCs/>
          <w:shd w:val="clear" w:color="auto" w:fill="FFFFFF"/>
          <w:lang w:val="vi-VN"/>
        </w:rPr>
        <w:t>phòng, chống tệ nạn xã hội</w:t>
      </w:r>
    </w:p>
    <w:p w14:paraId="6C7C55AB" w14:textId="2948DF97" w:rsidR="005E101E" w:rsidRPr="002F091F" w:rsidRDefault="005E101E"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shd w:val="clear" w:color="auto" w:fill="FFFFFF"/>
          <w:lang w:val="vi-VN"/>
        </w:rPr>
        <w:t xml:space="preserve">a) </w:t>
      </w:r>
      <w:r w:rsidR="006628CF" w:rsidRPr="002F091F">
        <w:rPr>
          <w:rFonts w:cs="Times New Roman"/>
        </w:rPr>
        <w:t>Hướng dẫn, tổ chức thực hiện các văn bản quy phạm pháp luật, chính</w:t>
      </w:r>
      <w:r w:rsidR="006628CF" w:rsidRPr="002F091F">
        <w:rPr>
          <w:rFonts w:cs="Times New Roman"/>
        </w:rPr>
        <w:br/>
        <w:t>sách, chương trình, kế hoạch về trợ giúp xã hội, trợ cấp hưu trí xã hội, hỗ trợ chi</w:t>
      </w:r>
      <w:r w:rsidR="006628CF" w:rsidRPr="002F091F">
        <w:rPr>
          <w:rFonts w:cs="Times New Roman"/>
        </w:rPr>
        <w:br/>
        <w:t>phí mai táng, công tác xã hội, công tác người cao tuổi, công tác người khuyết tật</w:t>
      </w:r>
      <w:r w:rsidR="006628CF" w:rsidRPr="002F091F">
        <w:rPr>
          <w:rFonts w:cs="Times New Roman"/>
        </w:rPr>
        <w:br/>
        <w:t>và các trợ giúp xã hội khác;</w:t>
      </w:r>
    </w:p>
    <w:p w14:paraId="78EF71F6" w14:textId="2430C016" w:rsidR="005E101E" w:rsidRPr="002F091F" w:rsidRDefault="005E101E"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lang w:val="vi-VN"/>
        </w:rPr>
      </w:pPr>
      <w:r w:rsidRPr="002F091F">
        <w:rPr>
          <w:rFonts w:cs="Times New Roman"/>
          <w:bCs/>
          <w:shd w:val="clear" w:color="auto" w:fill="FFFFFF"/>
          <w:lang w:val="vi-VN"/>
        </w:rPr>
        <w:t xml:space="preserve">b) </w:t>
      </w:r>
      <w:r w:rsidR="006628CF" w:rsidRPr="002F091F">
        <w:rPr>
          <w:rFonts w:cs="Times New Roman"/>
        </w:rPr>
        <w:t>Hướng dẫn, tổ chức thực hiện văn bản quy phạm pháp luật, chính sách,</w:t>
      </w:r>
      <w:r w:rsidR="006628CF" w:rsidRPr="002F091F">
        <w:rPr>
          <w:rFonts w:cs="Times New Roman"/>
        </w:rPr>
        <w:br/>
        <w:t>chương trình, kế hoạch về phòng, chống tệ nạn mại dâm và hỗ trợ nạn nhân bị</w:t>
      </w:r>
      <w:r w:rsidR="006628CF" w:rsidRPr="002F091F">
        <w:rPr>
          <w:rFonts w:cs="Times New Roman"/>
        </w:rPr>
        <w:br/>
        <w:t>mua bán, người đang trong quá trình xác định là nạn nhân bị mua bán;</w:t>
      </w:r>
    </w:p>
    <w:p w14:paraId="1FFA6246" w14:textId="77777777" w:rsidR="006628CF" w:rsidRPr="002F091F" w:rsidRDefault="005E101E"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bCs/>
          <w:shd w:val="clear" w:color="auto" w:fill="FFFFFF"/>
        </w:rPr>
        <w:lastRenderedPageBreak/>
        <w:t xml:space="preserve">c) </w:t>
      </w:r>
      <w:r w:rsidR="006628CF" w:rsidRPr="002F091F">
        <w:rPr>
          <w:rFonts w:cs="Times New Roman"/>
        </w:rPr>
        <w:t>Hướng dẫn, tổ chức thực hiện chính sách, pháp luật về trợ giúp xã hội</w:t>
      </w:r>
      <w:r w:rsidR="006628CF" w:rsidRPr="002F091F">
        <w:rPr>
          <w:rFonts w:cs="Times New Roman"/>
        </w:rPr>
        <w:br/>
        <w:t>khẩn cấp trong việc khắc phục hậu quả thiên tai, thảm họa, dịch bệnh hoặc các</w:t>
      </w:r>
      <w:r w:rsidR="006628CF" w:rsidRPr="002F091F">
        <w:rPr>
          <w:rFonts w:cs="Times New Roman"/>
        </w:rPr>
        <w:br/>
        <w:t xml:space="preserve">lý do bất khả kháng khác; </w:t>
      </w:r>
    </w:p>
    <w:p w14:paraId="3E507F6C" w14:textId="15B7D6FD" w:rsidR="006628CF" w:rsidRPr="002F091F" w:rsidRDefault="005E101E"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bCs/>
          <w:shd w:val="clear" w:color="auto" w:fill="FFFFFF"/>
        </w:rPr>
        <w:t xml:space="preserve">d) </w:t>
      </w:r>
      <w:r w:rsidR="006628CF" w:rsidRPr="002F091F">
        <w:rPr>
          <w:rFonts w:cs="Times New Roman"/>
        </w:rPr>
        <w:t>Hướng dẫn, tổ chức thực hiện các quy định về điều kiện, thủ tục thành</w:t>
      </w:r>
      <w:r w:rsidR="006628CF" w:rsidRPr="002F091F">
        <w:rPr>
          <w:rFonts w:cs="Times New Roman"/>
        </w:rPr>
        <w:br/>
        <w:t>lập và đăng ký, cấp giấy phép hoạt động đối với cơ sở trợ giúp xã hội, cơ sở</w:t>
      </w:r>
      <w:r w:rsidR="006628CF" w:rsidRPr="002F091F">
        <w:rPr>
          <w:rFonts w:cs="Times New Roman"/>
        </w:rPr>
        <w:br/>
        <w:t xml:space="preserve">chăm sóc người khuyết tật theo quy định của pháp luật; </w:t>
      </w:r>
    </w:p>
    <w:p w14:paraId="48BF7636" w14:textId="0DCD3435" w:rsidR="006628CF" w:rsidRPr="002F091F" w:rsidRDefault="006628CF"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đ) Hướng dẫn, tổ chức thực hiện hoạt động nuôi dưỡng, chăm sóc tại cơ sở</w:t>
      </w:r>
      <w:r w:rsidRPr="002F091F">
        <w:rPr>
          <w:rFonts w:cs="Times New Roman"/>
        </w:rPr>
        <w:br/>
        <w:t>trợ giúp xã hội, cơ sở chăm sóc người cao tuổi, người khuyết tật;</w:t>
      </w:r>
    </w:p>
    <w:p w14:paraId="14588A02" w14:textId="59F18D20" w:rsidR="006628CF" w:rsidRPr="002F091F" w:rsidRDefault="006628CF"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e) Hướng dẫn, tổ chức thực hiện việc sàng lọc dấu hiệu bị mua bán đối với</w:t>
      </w:r>
      <w:r w:rsidRPr="002F091F">
        <w:rPr>
          <w:rFonts w:cs="Times New Roman"/>
        </w:rPr>
        <w:br/>
        <w:t>người lao động; việc tiếp nhận và thực hiện biện pháp hỗ trợ y tế, hỗ trợ tâm lý</w:t>
      </w:r>
      <w:r w:rsidRPr="002F091F">
        <w:rPr>
          <w:rFonts w:cs="Times New Roman"/>
        </w:rPr>
        <w:br/>
        <w:t>đối với nạn nhân, người đang trong quá trình xác định là nạn nhân bị mua bán và</w:t>
      </w:r>
      <w:r w:rsidRPr="002F091F">
        <w:rPr>
          <w:rFonts w:cs="Times New Roman"/>
        </w:rPr>
        <w:br/>
        <w:t>hỗ trợ nạn nhân bị mua bán hòa nhập cộng đồng;</w:t>
      </w:r>
    </w:p>
    <w:p w14:paraId="22BFEFD9" w14:textId="7879D8C2" w:rsidR="006628CF" w:rsidRPr="002F091F" w:rsidRDefault="006628CF"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g) Hướng dẫn, tổ chức thực hiện lồng ghép nội dung phòng, chống tệ nạn</w:t>
      </w:r>
      <w:r w:rsidRPr="002F091F">
        <w:rPr>
          <w:rFonts w:cs="Times New Roman"/>
        </w:rPr>
        <w:br/>
        <w:t>mại dâm, mua bán người vào chương trình phòng, chống tệ nạn xã hội, bảo vệ</w:t>
      </w:r>
      <w:r w:rsidRPr="002F091F">
        <w:rPr>
          <w:rFonts w:cs="Times New Roman"/>
        </w:rPr>
        <w:br/>
        <w:t>trẻ em, chương trình vì sự tiến bộ của phụ nữ và chương trình khác về phát triển</w:t>
      </w:r>
      <w:r w:rsidRPr="002F091F">
        <w:rPr>
          <w:rFonts w:cs="Times New Roman"/>
        </w:rPr>
        <w:br/>
        <w:t>kinh tế - xã hội của địa phương.</w:t>
      </w:r>
    </w:p>
    <w:p w14:paraId="1B8503E0" w14:textId="2822942B" w:rsidR="005E101E" w:rsidRPr="002F091F" w:rsidRDefault="004D1A2F"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shd w:val="clear" w:color="auto" w:fill="FFFFFF"/>
        </w:rPr>
        <w:t>10</w:t>
      </w:r>
      <w:r w:rsidR="005E101E" w:rsidRPr="002F091F">
        <w:rPr>
          <w:rFonts w:cs="Times New Roman"/>
          <w:bCs/>
          <w:shd w:val="clear" w:color="auto" w:fill="FFFFFF"/>
        </w:rPr>
        <w:t xml:space="preserve">. </w:t>
      </w:r>
      <w:r w:rsidR="005E101E" w:rsidRPr="002F091F">
        <w:rPr>
          <w:rFonts w:cs="Times New Roman"/>
          <w:bCs/>
          <w:lang w:val="pt-BR"/>
        </w:rPr>
        <w:t>Về y, dược cổ truyề</w:t>
      </w:r>
      <w:r w:rsidR="002F091F" w:rsidRPr="002F091F">
        <w:rPr>
          <w:rFonts w:cs="Times New Roman"/>
          <w:bCs/>
          <w:lang w:val="pt-BR"/>
        </w:rPr>
        <w:t>n</w:t>
      </w:r>
    </w:p>
    <w:p w14:paraId="58F26990" w14:textId="6D31FF34" w:rsidR="005E101E" w:rsidRPr="002F091F" w:rsidRDefault="005E101E"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 xml:space="preserve">a) </w:t>
      </w:r>
      <w:r w:rsidR="004D1A2F" w:rsidRPr="002F091F">
        <w:rPr>
          <w:rFonts w:cs="Times New Roman"/>
          <w:bCs/>
          <w:lang w:val="pt-BR"/>
        </w:rPr>
        <w:t>H</w:t>
      </w:r>
      <w:r w:rsidRPr="002F091F">
        <w:rPr>
          <w:rFonts w:cs="Times New Roman"/>
          <w:bCs/>
          <w:lang w:val="pt-BR"/>
        </w:rPr>
        <w:t xml:space="preserve">ướng dẫn, tổ chức thực hiện các cơ chế, chính sách, các văn bản quy phạm pháp luật về kế thừa, bảo tồn, phát triển, hiện đại hóa y, dược cổ truyền; quy định chuyên môn, quy chuẩn kỹ thuật quốc gia về y, dược cổ truyền; kết hợp y, dược cổ truyền với y, dược hiện đại; </w:t>
      </w:r>
    </w:p>
    <w:p w14:paraId="2F923D48" w14:textId="77777777" w:rsidR="004D1A2F" w:rsidRPr="002F091F" w:rsidRDefault="004D1A2F"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b) Phối hợp với các cơ quan, đơn vị liên quan tổ chức triển khai các biện</w:t>
      </w:r>
      <w:r w:rsidRPr="002F091F">
        <w:rPr>
          <w:rFonts w:cs="Times New Roman"/>
        </w:rPr>
        <w:br/>
        <w:t>pháp bảo tồn, khai thác, sử dụng hợp lý và bền vững nguồn dược liệu, phát triển</w:t>
      </w:r>
      <w:r w:rsidRPr="002F091F">
        <w:rPr>
          <w:rFonts w:cs="Times New Roman"/>
        </w:rPr>
        <w:br/>
        <w:t xml:space="preserve">vùng nuôi trồng dược liệu. </w:t>
      </w:r>
    </w:p>
    <w:p w14:paraId="0DC334ED" w14:textId="419956F9" w:rsidR="00C82871" w:rsidRPr="002F091F" w:rsidRDefault="00C82871"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1</w:t>
      </w:r>
      <w:r w:rsidR="00254F6D" w:rsidRPr="002F091F">
        <w:rPr>
          <w:rFonts w:cs="Times New Roman"/>
          <w:bCs/>
          <w:lang w:val="pt-BR"/>
        </w:rPr>
        <w:t>1</w:t>
      </w:r>
      <w:r w:rsidRPr="002F091F">
        <w:rPr>
          <w:rFonts w:cs="Times New Roman"/>
          <w:bCs/>
          <w:lang w:val="pt-BR"/>
        </w:rPr>
        <w:t>.</w:t>
      </w:r>
      <w:r w:rsidRPr="002F091F">
        <w:rPr>
          <w:rFonts w:cs="Times New Roman"/>
          <w:b/>
          <w:bCs/>
          <w:lang w:val="pt-BR"/>
        </w:rPr>
        <w:t xml:space="preserve"> </w:t>
      </w:r>
      <w:r w:rsidRPr="002F091F">
        <w:rPr>
          <w:rFonts w:cs="Times New Roman"/>
          <w:bCs/>
          <w:lang w:val="pt-BR"/>
        </w:rPr>
        <w:t>Về dược và mỹ phẩ</w:t>
      </w:r>
      <w:r w:rsidR="002F091F" w:rsidRPr="002F091F">
        <w:rPr>
          <w:rFonts w:cs="Times New Roman"/>
          <w:bCs/>
          <w:lang w:val="pt-BR"/>
        </w:rPr>
        <w:t>m</w:t>
      </w:r>
    </w:p>
    <w:p w14:paraId="45E1E43B" w14:textId="77777777" w:rsidR="007D21E1" w:rsidRPr="002F091F" w:rsidRDefault="007D21E1"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a) Hướng dẫn, tổ chức thực hiện các văn bản quy phạm pháp luật, quy định</w:t>
      </w:r>
      <w:r w:rsidRPr="002F091F">
        <w:rPr>
          <w:rFonts w:cs="Times New Roman"/>
        </w:rPr>
        <w:br/>
        <w:t>chuyên môn, quy chuẩn kỹ thuật quốc gia về dược, mỹ phẩm; bộ tiêu chuẩn</w:t>
      </w:r>
      <w:r w:rsidRPr="002F091F">
        <w:rPr>
          <w:rFonts w:cs="Times New Roman"/>
        </w:rPr>
        <w:br/>
        <w:t xml:space="preserve">quốc gia về thuốc; </w:t>
      </w:r>
    </w:p>
    <w:p w14:paraId="5A02F8E3" w14:textId="1633376C" w:rsidR="00C82871" w:rsidRPr="002F091F" w:rsidRDefault="00C82871"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b) Thực hiện quản lý về chất lượng thuốc, nguyên liệu làm thuốc; đình chỉ lưu hành, thu hồi thuốc, nguyên liệu làm thuốc; kiểm tra giám sát việc thu hồi, xử lý thuốc, nguyên liệu làm thuốc, mỹ phẩm thuộc thẩm quyền quản lý theo quy định của pháp luật;</w:t>
      </w:r>
    </w:p>
    <w:p w14:paraId="77846CD7" w14:textId="091E7FE3" w:rsidR="007D21E1" w:rsidRPr="002F091F" w:rsidRDefault="007D21E1"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c) Tham mưu với Ủy ban nhân dân thành phố thực hiện đấu thầu, mua thuốc</w:t>
      </w:r>
      <w:r w:rsidRPr="002F091F">
        <w:rPr>
          <w:rFonts w:cs="Times New Roman"/>
        </w:rPr>
        <w:br/>
        <w:t>theo quy định của pháp luật và triển khai các giải pháp cung ứng thuốc phục vụ</w:t>
      </w:r>
      <w:r w:rsidRPr="002F091F">
        <w:rPr>
          <w:rFonts w:cs="Times New Roman"/>
        </w:rPr>
        <w:br/>
        <w:t>công tác khám bệnh, chữa bệnh, khắc phục hậu quả thiên tai, thảm họa;</w:t>
      </w:r>
    </w:p>
    <w:p w14:paraId="37344BCF" w14:textId="2E507762" w:rsidR="007D21E1" w:rsidRPr="002F091F" w:rsidRDefault="007D21E1"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d) Chỉ đạo, hướng dẫn tổ chức thực hiện hoạt động dược lâm sàng bảo đảm</w:t>
      </w:r>
      <w:r w:rsidRPr="002F091F">
        <w:rPr>
          <w:rFonts w:cs="Times New Roman"/>
        </w:rPr>
        <w:br/>
        <w:t xml:space="preserve">an toàn, hiệu quả theo quy định của pháp luật. </w:t>
      </w:r>
    </w:p>
    <w:p w14:paraId="512DE2F9" w14:textId="77777777" w:rsidR="00677C92" w:rsidRDefault="00677C92"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p>
    <w:p w14:paraId="11DB5C80" w14:textId="50DCE159" w:rsidR="002E57EC" w:rsidRPr="002F091F" w:rsidRDefault="002E57EC"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1</w:t>
      </w:r>
      <w:r w:rsidR="007D21E1" w:rsidRPr="002F091F">
        <w:rPr>
          <w:rFonts w:cs="Times New Roman"/>
          <w:bCs/>
          <w:lang w:val="pt-BR"/>
        </w:rPr>
        <w:t>2</w:t>
      </w:r>
      <w:r w:rsidRPr="002F091F">
        <w:rPr>
          <w:rFonts w:cs="Times New Roman"/>
          <w:bCs/>
          <w:lang w:val="pt-BR"/>
        </w:rPr>
        <w:t>. Về an toàn thực phẩ</w:t>
      </w:r>
      <w:r w:rsidR="002F091F" w:rsidRPr="002F091F">
        <w:rPr>
          <w:rFonts w:cs="Times New Roman"/>
          <w:bCs/>
          <w:lang w:val="pt-BR"/>
        </w:rPr>
        <w:t>m</w:t>
      </w:r>
    </w:p>
    <w:p w14:paraId="277853E6" w14:textId="77777777" w:rsidR="002E57EC" w:rsidRPr="002F091F" w:rsidRDefault="002E57EC"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lastRenderedPageBreak/>
        <w:t xml:space="preserve">a)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 </w:t>
      </w:r>
    </w:p>
    <w:p w14:paraId="0B19BDA2" w14:textId="77777777" w:rsidR="002F10C0" w:rsidRPr="002F091F" w:rsidRDefault="002F10C0"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b) Chủ trì, phối hợp với các cơ quan có liên quan quản lý an toàn thực</w:t>
      </w:r>
      <w:r w:rsidRPr="002F091F">
        <w:rPr>
          <w:rFonts w:cs="Times New Roman"/>
        </w:rPr>
        <w:br/>
        <w:t>phẩm, điều tra, xử lý các vụ ngộ độc thực phẩm trên địa bàn; giám sát, kiểm tra</w:t>
      </w:r>
      <w:r w:rsidRPr="002F091F">
        <w:rPr>
          <w:rFonts w:cs="Times New Roman"/>
        </w:rPr>
        <w:br/>
        <w:t>điều kiện bảo đảm an toàn đối với cơ sở sản xuất, kinh doanh thực phẩm nhỏ lẻ,</w:t>
      </w:r>
      <w:r w:rsidRPr="002F091F">
        <w:rPr>
          <w:rFonts w:cs="Times New Roman"/>
        </w:rPr>
        <w:br/>
        <w:t>thức ăn đường phố, cơ sở kinh doanh, dịch vụ ăn uống, an toàn thực phẩm tại</w:t>
      </w:r>
      <w:r w:rsidRPr="002F091F">
        <w:rPr>
          <w:rFonts w:cs="Times New Roman"/>
        </w:rPr>
        <w:br/>
        <w:t xml:space="preserve">các chợ trên địa bàn và các đối tượng theo phân cấp quản lý. </w:t>
      </w:r>
    </w:p>
    <w:p w14:paraId="161D288F" w14:textId="24921F8A" w:rsidR="003025A2" w:rsidRPr="002F091F" w:rsidRDefault="003025A2"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1</w:t>
      </w:r>
      <w:r w:rsidR="002F10C0" w:rsidRPr="002F091F">
        <w:rPr>
          <w:rFonts w:cs="Times New Roman"/>
          <w:bCs/>
          <w:lang w:val="pt-BR"/>
        </w:rPr>
        <w:t>3</w:t>
      </w:r>
      <w:r w:rsidRPr="002F091F">
        <w:rPr>
          <w:rFonts w:cs="Times New Roman"/>
          <w:bCs/>
          <w:lang w:val="pt-BR"/>
        </w:rPr>
        <w:t>. Về thiết bị và công trình y tế</w:t>
      </w:r>
    </w:p>
    <w:p w14:paraId="77A9C5AB" w14:textId="685AF5CB" w:rsidR="003025A2" w:rsidRPr="002F091F" w:rsidRDefault="003025A2"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 xml:space="preserve">a) </w:t>
      </w:r>
      <w:r w:rsidR="002F10C0" w:rsidRPr="002F091F">
        <w:rPr>
          <w:rFonts w:cs="Times New Roman"/>
          <w:bCs/>
          <w:lang w:val="pt-BR"/>
        </w:rPr>
        <w:t>H</w:t>
      </w:r>
      <w:r w:rsidRPr="002F091F">
        <w:rPr>
          <w:rFonts w:cs="Times New Roman"/>
          <w:bCs/>
          <w:lang w:val="pt-BR"/>
        </w:rPr>
        <w:t xml:space="preserve">ướng dẫn, tổ chức thực hiện các quy định của pháp luật về quản lý thiết bị y tế và công trình y tế trên địa bàn </w:t>
      </w:r>
      <w:r w:rsidR="002F10C0" w:rsidRPr="002F091F">
        <w:rPr>
          <w:rFonts w:cs="Times New Roman"/>
          <w:bCs/>
          <w:lang w:val="pt-BR"/>
        </w:rPr>
        <w:t>thành phố</w:t>
      </w:r>
      <w:r w:rsidRPr="002F091F">
        <w:rPr>
          <w:rFonts w:cs="Times New Roman"/>
          <w:bCs/>
          <w:lang w:val="pt-BR"/>
        </w:rPr>
        <w:t>;</w:t>
      </w:r>
    </w:p>
    <w:p w14:paraId="176C0F5B" w14:textId="1DE96AC9" w:rsidR="00C82871" w:rsidRPr="002F091F" w:rsidRDefault="003025A2"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hd w:val="clear" w:color="auto" w:fill="FFFFFF"/>
        </w:rPr>
      </w:pPr>
      <w:r w:rsidRPr="002F091F">
        <w:rPr>
          <w:rFonts w:cs="Times New Roman"/>
          <w:bCs/>
          <w:lang w:val="pt-BR"/>
        </w:rPr>
        <w:t>b</w:t>
      </w:r>
      <w:r w:rsidR="002F10C0" w:rsidRPr="002F091F">
        <w:rPr>
          <w:rFonts w:cs="Times New Roman"/>
          <w:bCs/>
          <w:lang w:val="pt-BR"/>
        </w:rPr>
        <w:t xml:space="preserve">) </w:t>
      </w:r>
      <w:r w:rsidR="002F10C0" w:rsidRPr="002F091F">
        <w:rPr>
          <w:rFonts w:cs="Times New Roman"/>
        </w:rPr>
        <w:t>Đăng tải công khai các thông tin về thiết bị y tế, về cơ sở sản xuất, kinh</w:t>
      </w:r>
      <w:r w:rsidR="002F10C0" w:rsidRPr="002F091F">
        <w:rPr>
          <w:rFonts w:cs="Times New Roman"/>
        </w:rPr>
        <w:br/>
        <w:t>doanh thiết bị y tế trên địa bàn thành phố theo quy định của pháp luật</w:t>
      </w:r>
      <w:r w:rsidRPr="002F091F">
        <w:rPr>
          <w:rFonts w:cs="Times New Roman"/>
          <w:bCs/>
          <w:shd w:val="clear" w:color="auto" w:fill="FFFFFF"/>
        </w:rPr>
        <w:t>.</w:t>
      </w:r>
    </w:p>
    <w:p w14:paraId="4A912362" w14:textId="14D0AAC1" w:rsidR="003025A2" w:rsidRPr="002F091F" w:rsidRDefault="003025A2"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1</w:t>
      </w:r>
      <w:r w:rsidR="00D66DD3" w:rsidRPr="002F091F">
        <w:rPr>
          <w:rFonts w:cs="Times New Roman"/>
          <w:bCs/>
          <w:lang w:val="pt-BR"/>
        </w:rPr>
        <w:t>4</w:t>
      </w:r>
      <w:r w:rsidRPr="002F091F">
        <w:rPr>
          <w:rFonts w:cs="Times New Roman"/>
          <w:bCs/>
          <w:lang w:val="pt-BR"/>
        </w:rPr>
        <w:t>. Về bảo hiểm y tế</w:t>
      </w:r>
    </w:p>
    <w:p w14:paraId="2104083C" w14:textId="4B6C576D" w:rsidR="00D66DD3" w:rsidRPr="002F091F" w:rsidRDefault="00D66DD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a) Hướng dẫn, tổ chức thực hiện các quy định của pháp luật về bảo hiểm y</w:t>
      </w:r>
      <w:r w:rsidRPr="002F091F">
        <w:rPr>
          <w:rFonts w:cs="Times New Roman"/>
        </w:rPr>
        <w:br/>
        <w:t xml:space="preserve">tế trên địa bàn </w:t>
      </w:r>
      <w:r w:rsidR="00254FE1" w:rsidRPr="002F091F">
        <w:rPr>
          <w:rFonts w:cs="Times New Roman"/>
        </w:rPr>
        <w:t>thành phố</w:t>
      </w:r>
      <w:r w:rsidRPr="002F091F">
        <w:rPr>
          <w:rFonts w:cs="Times New Roman"/>
        </w:rPr>
        <w:t xml:space="preserve"> theo thẩm quyền;</w:t>
      </w:r>
    </w:p>
    <w:p w14:paraId="1FE83A58" w14:textId="5E81D474" w:rsidR="00D66DD3" w:rsidRPr="002F091F" w:rsidRDefault="00D66DD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b) Chủ trì, phối hợp với cơ quan Bảo hiểm xã hội ở địa phương thực hiện</w:t>
      </w:r>
      <w:r w:rsidRPr="002F091F">
        <w:rPr>
          <w:rFonts w:cs="Times New Roman"/>
        </w:rPr>
        <w:br/>
        <w:t xml:space="preserve">chính sách, pháp luật về bảo hiểm y tế trên địa bàn thành phố. </w:t>
      </w:r>
    </w:p>
    <w:p w14:paraId="06F0814A" w14:textId="24337BBE" w:rsidR="00105567" w:rsidRPr="002F091F" w:rsidRDefault="00105567"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1</w:t>
      </w:r>
      <w:r w:rsidR="00254FE1" w:rsidRPr="002F091F">
        <w:rPr>
          <w:rFonts w:cs="Times New Roman"/>
          <w:bCs/>
          <w:lang w:val="pt-BR"/>
        </w:rPr>
        <w:t>5</w:t>
      </w:r>
      <w:r w:rsidRPr="002F091F">
        <w:rPr>
          <w:rFonts w:cs="Times New Roman"/>
          <w:bCs/>
          <w:lang w:val="pt-BR"/>
        </w:rPr>
        <w:t xml:space="preserve">. </w:t>
      </w:r>
      <w:r w:rsidR="00254FE1" w:rsidRPr="002F091F">
        <w:rPr>
          <w:rFonts w:cs="Times New Roman"/>
        </w:rPr>
        <w:t>Về đào tạo, bồi dưỡng, phát triển nguồn nhân lực y tế</w:t>
      </w:r>
    </w:p>
    <w:p w14:paraId="40C63003" w14:textId="4662BF0E" w:rsidR="00254FE1" w:rsidRPr="002F091F" w:rsidRDefault="00254FE1"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a) Xây dựng, trình cấp có thẩm quyền ban hành chế độ khuyến khích phát</w:t>
      </w:r>
      <w:r w:rsidRPr="002F091F">
        <w:rPr>
          <w:rFonts w:cs="Times New Roman"/>
        </w:rPr>
        <w:br/>
        <w:t xml:space="preserve">triển nguồn nhân lực y tế trên địa bàn thành phố và ban hành kế hoạch đào tạo, bồi dưỡng công chức, viên chức, người lao động thuộc phạm vi quản lý; </w:t>
      </w:r>
    </w:p>
    <w:p w14:paraId="3ACA91BC" w14:textId="494B7E4A" w:rsidR="00105567" w:rsidRPr="002F091F" w:rsidRDefault="00105567"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 xml:space="preserve">b) Tổ chức thực hiện kế hoạch đào tạo, bồi dưỡng nguồn nhân lực y tế và các chế độ, chính sách phát triển nguồn nhân lực y tế trên địa bàn </w:t>
      </w:r>
      <w:r w:rsidR="00FF0B67" w:rsidRPr="002F091F">
        <w:rPr>
          <w:rFonts w:cs="Times New Roman"/>
          <w:bCs/>
          <w:lang w:val="pt-BR"/>
        </w:rPr>
        <w:t>thành phố</w:t>
      </w:r>
      <w:r w:rsidRPr="002F091F">
        <w:rPr>
          <w:rFonts w:cs="Times New Roman"/>
          <w:bCs/>
          <w:lang w:val="pt-BR"/>
        </w:rPr>
        <w:t>;</w:t>
      </w:r>
    </w:p>
    <w:p w14:paraId="1B9D7234" w14:textId="1070DA82" w:rsidR="00105567" w:rsidRPr="002F091F" w:rsidRDefault="00105567"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c)</w:t>
      </w:r>
      <w:r w:rsidRPr="002F091F">
        <w:rPr>
          <w:rFonts w:cs="Times New Roman"/>
          <w:lang w:val="vi-VN"/>
        </w:rPr>
        <w:t xml:space="preserve"> Quản lý cơ sở đào tạo, bồi dưỡng, đội ngũ giảng viên </w:t>
      </w:r>
      <w:r w:rsidRPr="002F091F">
        <w:rPr>
          <w:rFonts w:cs="Times New Roman"/>
        </w:rPr>
        <w:t xml:space="preserve">và </w:t>
      </w:r>
      <w:r w:rsidRPr="002F091F">
        <w:rPr>
          <w:rFonts w:cs="Times New Roman"/>
          <w:lang w:val="vi-VN"/>
        </w:rPr>
        <w:t xml:space="preserve">các chương trình, tài liệu bồi dưỡng </w:t>
      </w:r>
      <w:r w:rsidR="00EB5064" w:rsidRPr="002F091F">
        <w:rPr>
          <w:rFonts w:cs="Times New Roman"/>
        </w:rPr>
        <w:t>công chức</w:t>
      </w:r>
      <w:r w:rsidRPr="002F091F">
        <w:rPr>
          <w:rFonts w:cs="Times New Roman"/>
          <w:lang w:val="vi-VN"/>
        </w:rPr>
        <w:t>, viên chức</w:t>
      </w:r>
      <w:r w:rsidR="00EB5064" w:rsidRPr="002F091F">
        <w:rPr>
          <w:rFonts w:cs="Times New Roman"/>
        </w:rPr>
        <w:t>, người lao động</w:t>
      </w:r>
      <w:r w:rsidRPr="002F091F">
        <w:rPr>
          <w:rFonts w:cs="Times New Roman"/>
          <w:lang w:val="vi-VN"/>
        </w:rPr>
        <w:t xml:space="preserve"> theo thẩm quyền</w:t>
      </w:r>
      <w:r w:rsidRPr="002F091F">
        <w:rPr>
          <w:rFonts w:cs="Times New Roman"/>
        </w:rPr>
        <w:t>.</w:t>
      </w:r>
    </w:p>
    <w:p w14:paraId="0799B302" w14:textId="661EE264" w:rsidR="002F70E5" w:rsidRPr="002F091F" w:rsidRDefault="002F70E5"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t>1</w:t>
      </w:r>
      <w:r w:rsidR="00C301F3" w:rsidRPr="002F091F">
        <w:rPr>
          <w:rFonts w:cs="Times New Roman"/>
          <w:bCs/>
          <w:lang w:val="pt-BR"/>
        </w:rPr>
        <w:t>6</w:t>
      </w:r>
      <w:r w:rsidRPr="002F091F">
        <w:rPr>
          <w:rFonts w:cs="Times New Roman"/>
          <w:bCs/>
          <w:lang w:val="pt-BR"/>
        </w:rPr>
        <w:t>. Về truyền thông, cung cấp thông tin y tế</w:t>
      </w:r>
    </w:p>
    <w:p w14:paraId="2E7516CA" w14:textId="63EAF07B" w:rsidR="002F70E5" w:rsidRPr="00677C92" w:rsidRDefault="002F70E5"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spacing w:val="-2"/>
          <w:lang w:val="pt-BR"/>
        </w:rPr>
      </w:pPr>
      <w:r w:rsidRPr="00677C92">
        <w:rPr>
          <w:rFonts w:cs="Times New Roman"/>
          <w:bCs/>
          <w:spacing w:val="-2"/>
          <w:lang w:val="pt-BR"/>
        </w:rPr>
        <w:t>a) Thực hiện</w:t>
      </w:r>
      <w:r w:rsidRPr="00677C92">
        <w:rPr>
          <w:rFonts w:cs="Times New Roman"/>
          <w:spacing w:val="-2"/>
        </w:rPr>
        <w:t xml:space="preserve"> truyền thông vận động, huy động sự ủng hộ của các cấp ủy Đảng, chính quyền, các tổ chức chính trị </w:t>
      </w:r>
      <w:r w:rsidR="00C301F3" w:rsidRPr="00677C92">
        <w:rPr>
          <w:rFonts w:cs="Times New Roman"/>
          <w:spacing w:val="-2"/>
        </w:rPr>
        <w:t xml:space="preserve">- </w:t>
      </w:r>
      <w:r w:rsidRPr="00677C92">
        <w:rPr>
          <w:rFonts w:cs="Times New Roman"/>
          <w:spacing w:val="-2"/>
        </w:rPr>
        <w:t>xã hội và sự chủ động tham gia của người dân về công tác bảo vệ, chăm sóc và nâng cao sứ</w:t>
      </w:r>
      <w:r w:rsidR="002F091F" w:rsidRPr="00677C92">
        <w:rPr>
          <w:rFonts w:cs="Times New Roman"/>
          <w:spacing w:val="-2"/>
        </w:rPr>
        <w:t>c khỏe N</w:t>
      </w:r>
      <w:r w:rsidRPr="00677C92">
        <w:rPr>
          <w:rFonts w:cs="Times New Roman"/>
          <w:spacing w:val="-2"/>
        </w:rPr>
        <w:t>hân dân trên địa bàn</w:t>
      </w:r>
      <w:r w:rsidRPr="00677C92">
        <w:rPr>
          <w:rFonts w:cs="Times New Roman"/>
          <w:bCs/>
          <w:spacing w:val="-2"/>
          <w:lang w:val="pt-BR"/>
        </w:rPr>
        <w:t xml:space="preserve">; </w:t>
      </w:r>
    </w:p>
    <w:p w14:paraId="0BD3D989" w14:textId="77777777" w:rsidR="00C301F3" w:rsidRPr="002F091F" w:rsidRDefault="00C30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b) Hướng dẫn, tổ chức thực hiện công tác truyền thông, giáo dục sức khỏe</w:t>
      </w:r>
      <w:r w:rsidRPr="002F091F">
        <w:rPr>
          <w:rFonts w:cs="Times New Roman"/>
        </w:rPr>
        <w:br/>
        <w:t>cho người dân; công tác giáo dục y đức, y nghiệp và phong trào thi đua yêu</w:t>
      </w:r>
      <w:r w:rsidRPr="002F091F">
        <w:rPr>
          <w:rFonts w:cs="Times New Roman"/>
        </w:rPr>
        <w:br/>
        <w:t>nước, học tập và làm theo tấm gương đạo đức, phong cách Hồ Chí Minh cho cán</w:t>
      </w:r>
      <w:r w:rsidRPr="002F091F">
        <w:rPr>
          <w:rFonts w:cs="Times New Roman"/>
        </w:rPr>
        <w:br/>
        <w:t xml:space="preserve">bộ, nhân viên y tế trên địa bàn; </w:t>
      </w:r>
    </w:p>
    <w:p w14:paraId="34C3DE1C" w14:textId="4D9A0D10" w:rsidR="002F70E5" w:rsidRPr="002F091F" w:rsidRDefault="002F70E5"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 xml:space="preserve">c) Đầu mối thực hiện tuyên truyền, phổ biến chính sách, pháp luật, cung cấp thông tin, quản lý thông tin về lĩnh vực </w:t>
      </w:r>
      <w:r w:rsidR="008D48AA" w:rsidRPr="002F091F">
        <w:rPr>
          <w:rFonts w:cs="Times New Roman"/>
        </w:rPr>
        <w:t xml:space="preserve">y tế </w:t>
      </w:r>
      <w:r w:rsidRPr="002F091F">
        <w:rPr>
          <w:rFonts w:cs="Times New Roman"/>
        </w:rPr>
        <w:t xml:space="preserve">theo thẩm quyền; phối hợp với các cơ quan, đơn vị có liên quan xử lý khủng hoảng truyền thông về ngành, lĩnh vực thuộc phạm vi quản lý tại địa phương; thực hiện quy chế phát ngôn, cung cấp thông tin về lĩnh vực </w:t>
      </w:r>
      <w:r w:rsidR="008D48AA" w:rsidRPr="002F091F">
        <w:rPr>
          <w:rFonts w:cs="Times New Roman"/>
        </w:rPr>
        <w:t xml:space="preserve">y tế </w:t>
      </w:r>
      <w:r w:rsidRPr="002F091F">
        <w:rPr>
          <w:rFonts w:cs="Times New Roman"/>
        </w:rPr>
        <w:t>theo quy định.</w:t>
      </w:r>
    </w:p>
    <w:p w14:paraId="7746DE2D" w14:textId="4D9B30D1" w:rsidR="002F70E5" w:rsidRPr="002F091F" w:rsidRDefault="002F70E5"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bCs/>
          <w:lang w:val="pt-BR"/>
        </w:rPr>
        <w:lastRenderedPageBreak/>
        <w:t>1</w:t>
      </w:r>
      <w:r w:rsidR="0071665D" w:rsidRPr="002F091F">
        <w:rPr>
          <w:rFonts w:cs="Times New Roman"/>
          <w:bCs/>
          <w:lang w:val="pt-BR"/>
        </w:rPr>
        <w:t>7</w:t>
      </w:r>
      <w:r w:rsidRPr="002F091F">
        <w:rPr>
          <w:rFonts w:cs="Times New Roman"/>
          <w:bCs/>
          <w:lang w:val="pt-BR"/>
        </w:rPr>
        <w:t xml:space="preserve">. Giúp Ủy ban nhân dân thành phố quản lý, sử dụng Quỹ Bảo trợ trẻ em theo quy định; quản lý nhà nước </w:t>
      </w:r>
      <w:r w:rsidR="0071665D" w:rsidRPr="002F091F">
        <w:rPr>
          <w:rFonts w:cs="Times New Roman"/>
          <w:bCs/>
          <w:lang w:val="pt-BR"/>
        </w:rPr>
        <w:t>theo</w:t>
      </w:r>
      <w:r w:rsidRPr="002F091F">
        <w:rPr>
          <w:rFonts w:cs="Times New Roman"/>
          <w:bCs/>
          <w:lang w:val="pt-BR"/>
        </w:rPr>
        <w:t xml:space="preserve"> thẩm quyền đối với các doanh nghiệp, tổ chức kinh tế tập thể, kinh tế tư nhân, các hội, hiệp hội và tổ chức phi chính phủ tham gia hoạt động </w:t>
      </w:r>
      <w:r w:rsidR="0071665D" w:rsidRPr="002F091F">
        <w:rPr>
          <w:rFonts w:cs="Times New Roman"/>
          <w:bCs/>
          <w:lang w:val="pt-BR"/>
        </w:rPr>
        <w:t>trong</w:t>
      </w:r>
      <w:r w:rsidRPr="002F091F">
        <w:rPr>
          <w:rFonts w:cs="Times New Roman"/>
          <w:bCs/>
          <w:lang w:val="pt-BR"/>
        </w:rPr>
        <w:t xml:space="preserve"> lĩnh vực </w:t>
      </w:r>
      <w:r w:rsidR="0071665D" w:rsidRPr="002F091F">
        <w:rPr>
          <w:rFonts w:cs="Times New Roman"/>
          <w:bCs/>
          <w:lang w:val="pt-BR"/>
        </w:rPr>
        <w:t xml:space="preserve">y tế </w:t>
      </w:r>
      <w:r w:rsidRPr="002F091F">
        <w:rPr>
          <w:rFonts w:cs="Times New Roman"/>
          <w:bCs/>
          <w:lang w:val="pt-BR"/>
        </w:rPr>
        <w:t>ở địa phương theo quy định của pháp luật.</w:t>
      </w:r>
    </w:p>
    <w:p w14:paraId="74C66658" w14:textId="70259A65" w:rsidR="002F70E5" w:rsidRPr="002F091F" w:rsidRDefault="0071665D"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rPr>
        <w:t>18. Tổ chức thực hiện việc tiếp nhận hồ sơ, giải quyết các thủ tục hành</w:t>
      </w:r>
      <w:r w:rsidRPr="002F091F">
        <w:rPr>
          <w:rFonts w:cs="Times New Roman"/>
        </w:rPr>
        <w:br/>
        <w:t>chính theo phân công, phân cấp, ủy quyền của cấp có thẩm quyền theo quy định</w:t>
      </w:r>
      <w:r w:rsidRPr="002F091F">
        <w:rPr>
          <w:rFonts w:cs="Times New Roman"/>
        </w:rPr>
        <w:br/>
        <w:t>của pháp luật</w:t>
      </w:r>
      <w:r w:rsidR="002F70E5" w:rsidRPr="002F091F">
        <w:rPr>
          <w:rFonts w:cs="Times New Roman"/>
          <w:bCs/>
          <w:lang w:val="pt-BR"/>
        </w:rPr>
        <w:t xml:space="preserve">. </w:t>
      </w:r>
    </w:p>
    <w:p w14:paraId="79DF9BD4" w14:textId="1FA0221E" w:rsidR="0022004D" w:rsidRPr="002F091F" w:rsidRDefault="0071665D"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rPr>
        <w:t>19. Kiểm tra và xử lý vi phạm theo thẩm quyền đối với các tổ chức, cá</w:t>
      </w:r>
      <w:r w:rsidRPr="002F091F">
        <w:rPr>
          <w:rFonts w:cs="Times New Roman"/>
        </w:rPr>
        <w:br/>
        <w:t>nhân trong việc thực hiện các quy định của pháp luật về ngành, lĩnh vực thuộc</w:t>
      </w:r>
      <w:r w:rsidRPr="002F091F">
        <w:rPr>
          <w:rFonts w:cs="Times New Roman"/>
        </w:rPr>
        <w:br/>
        <w:t>phạm vi quản lý của Sở Y tế theo quy định của pháp luật và theo sự phân công</w:t>
      </w:r>
      <w:r w:rsidRPr="002F091F">
        <w:rPr>
          <w:rFonts w:cs="Times New Roman"/>
        </w:rPr>
        <w:br/>
        <w:t>hoặc ủy quyền của Ủy ban nhân dân thành phố</w:t>
      </w:r>
      <w:r w:rsidR="0022004D" w:rsidRPr="002F091F">
        <w:rPr>
          <w:rFonts w:cs="Times New Roman"/>
          <w:bCs/>
          <w:lang w:val="pt-BR"/>
        </w:rPr>
        <w:t>.</w:t>
      </w:r>
    </w:p>
    <w:p w14:paraId="4113C601" w14:textId="120FACB8" w:rsidR="00681063" w:rsidRPr="002F091F" w:rsidRDefault="0068106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20. Triển khai thực hiện các nội dung cải cách hành chính trong lĩnh vực y</w:t>
      </w:r>
      <w:r w:rsidRPr="002F091F">
        <w:rPr>
          <w:rFonts w:cs="Times New Roman"/>
        </w:rPr>
        <w:br/>
        <w:t>tế theo mục tiêu, nhiệm vụ, giải pháp của chương trình cải cách hành chính nhà</w:t>
      </w:r>
      <w:r w:rsidRPr="002F091F">
        <w:rPr>
          <w:rFonts w:cs="Times New Roman"/>
        </w:rPr>
        <w:br/>
        <w:t xml:space="preserve">nước của Ủy ban nhân dân thành phố. </w:t>
      </w:r>
    </w:p>
    <w:p w14:paraId="1A1E7F60" w14:textId="0829B82B"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21. Thực hiện hợp tác quốc tế trong lĩnh vực y tế theo phân công hoặc ủy</w:t>
      </w:r>
      <w:r w:rsidRPr="002F091F">
        <w:rPr>
          <w:rFonts w:cs="Times New Roman"/>
        </w:rPr>
        <w:br/>
        <w:t xml:space="preserve">quyền của Ủy ban nhân dân thành phố. </w:t>
      </w:r>
    </w:p>
    <w:p w14:paraId="7FF5FE51" w14:textId="42DC286A" w:rsidR="0022004D"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rPr>
        <w:t>22. Hướng dẫn chuyên môn, nghiệp vụ thuộc lĩnh vực y tế đối với cơ quan</w:t>
      </w:r>
      <w:r w:rsidRPr="002F091F">
        <w:rPr>
          <w:rFonts w:cs="Times New Roman"/>
        </w:rPr>
        <w:br/>
        <w:t>chuyên môn thuộc Ủy ban nhân dân cấp xã và đơn vị liên quan</w:t>
      </w:r>
      <w:r w:rsidR="0022004D" w:rsidRPr="002F091F">
        <w:rPr>
          <w:rFonts w:cs="Times New Roman"/>
          <w:bCs/>
          <w:lang w:val="pt-BR"/>
        </w:rPr>
        <w:t>.</w:t>
      </w:r>
    </w:p>
    <w:p w14:paraId="60D3165E" w14:textId="1C2D57DB" w:rsidR="00F02F5B"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lang w:val="pt-BR"/>
        </w:rPr>
      </w:pPr>
      <w:r w:rsidRPr="002F091F">
        <w:rPr>
          <w:rFonts w:cs="Times New Roman"/>
        </w:rPr>
        <w:t>23. Tổ chức nghiên cứu, ứng dụng thành tựu khoa học - công nghệ và đổi</w:t>
      </w:r>
      <w:r w:rsidRPr="002F091F">
        <w:rPr>
          <w:rFonts w:cs="Times New Roman"/>
        </w:rPr>
        <w:br/>
        <w:t>mới sáng tạo; xây dựng, quản lý hồ sơ sức khỏe điện tử; xây dựng, quản lý, duy</w:t>
      </w:r>
      <w:r w:rsidRPr="002F091F">
        <w:rPr>
          <w:rFonts w:cs="Times New Roman"/>
        </w:rPr>
        <w:br/>
        <w:t>trì, cập nhật, bảo đảm an ninh, an toàn hệ thống thông tin, cơ sở dữ liệu, chuyển</w:t>
      </w:r>
      <w:r w:rsidRPr="002F091F">
        <w:rPr>
          <w:rFonts w:cs="Times New Roman"/>
        </w:rPr>
        <w:br/>
        <w:t>đổi số phục vụ công tác quản lý nhà nước và chuyên môn, nghiệp vụ thuộc lĩnh</w:t>
      </w:r>
      <w:r w:rsidRPr="002F091F">
        <w:rPr>
          <w:rFonts w:cs="Times New Roman"/>
        </w:rPr>
        <w:br/>
        <w:t>vực y tế theo quy định của pháp luật</w:t>
      </w:r>
      <w:r w:rsidR="00F02F5B" w:rsidRPr="002F091F">
        <w:rPr>
          <w:rFonts w:cs="Times New Roman"/>
          <w:bCs/>
          <w:lang w:val="pt-BR"/>
        </w:rPr>
        <w:t>.</w:t>
      </w:r>
    </w:p>
    <w:p w14:paraId="645777AE" w14:textId="77777777"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24. Tổ chức thực hiện việc tiếp công dân, giải quyết khiếu nại, tố cáo;</w:t>
      </w:r>
      <w:r w:rsidRPr="002F091F">
        <w:rPr>
          <w:rFonts w:cs="Times New Roman"/>
        </w:rPr>
        <w:br/>
        <w:t>phòng, chống tham nhũng, tiêu cực; thực hành tiết kiệm, chống lãng phí theo</w:t>
      </w:r>
      <w:r w:rsidRPr="002F091F">
        <w:rPr>
          <w:rFonts w:cs="Times New Roman"/>
        </w:rPr>
        <w:br/>
        <w:t xml:space="preserve">quy định của pháp luật. </w:t>
      </w:r>
    </w:p>
    <w:p w14:paraId="209FA75A" w14:textId="77777777"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25. Quy định cụ thể chức năng, nhiệm vụ, quyền hạn của các tổ chức thuộc</w:t>
      </w:r>
      <w:r w:rsidRPr="002F091F">
        <w:rPr>
          <w:rFonts w:cs="Times New Roman"/>
        </w:rPr>
        <w:br/>
        <w:t xml:space="preserve">Sở Y tế phù hợp với chức năng, nhiệm vụ, quyền hạn của Sở Y tế. </w:t>
      </w:r>
    </w:p>
    <w:p w14:paraId="20F5F989" w14:textId="72E5F3DD"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26. Quản lý tổ chức bộ máy, biên chế công chức, cơ cấu ngạch công chức,</w:t>
      </w:r>
      <w:r w:rsidRPr="002F091F">
        <w:rPr>
          <w:rFonts w:cs="Times New Roman"/>
        </w:rPr>
        <w:br/>
        <w:t>vị trí việc làm, cơ cấu viên chức theo chức danh nghề nghiệp và số lượng người</w:t>
      </w:r>
      <w:r w:rsidRPr="002F091F">
        <w:rPr>
          <w:rFonts w:cs="Times New Roman"/>
        </w:rPr>
        <w:br/>
        <w:t>làm việc trong các đơn vị thuộc và trực thuộc Sở; thực hiện chế độ tiền lương và</w:t>
      </w:r>
      <w:r w:rsidRPr="002F091F">
        <w:rPr>
          <w:rFonts w:cs="Times New Roman"/>
        </w:rPr>
        <w:br/>
        <w:t>chính sách, chế độ đãi ngộ, khen thưởng, kỷ luật, đánh giá chất lượng đối với</w:t>
      </w:r>
      <w:r w:rsidRPr="002F091F">
        <w:rPr>
          <w:rFonts w:cs="Times New Roman"/>
        </w:rPr>
        <w:br/>
        <w:t>công chức, viên chức, người lao động thuộc phạm vi quản lý của Sở Y tế theo</w:t>
      </w:r>
      <w:r w:rsidRPr="002F091F">
        <w:rPr>
          <w:rFonts w:cs="Times New Roman"/>
        </w:rPr>
        <w:br/>
        <w:t>quy định của pháp luật và theo sự phân công, phân cấp hoặc ủy quyền của Uỷ</w:t>
      </w:r>
      <w:r w:rsidRPr="002F091F">
        <w:rPr>
          <w:rFonts w:cs="Times New Roman"/>
        </w:rPr>
        <w:br/>
        <w:t xml:space="preserve">ban nhân dân thành phố. </w:t>
      </w:r>
    </w:p>
    <w:p w14:paraId="31E98687" w14:textId="66DAC2CE"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27. Hướng dẫn, kiểm tra việc thực hiện cơ chế tự chủ đối với các đơn vị sự</w:t>
      </w:r>
      <w:r w:rsidRPr="002F091F">
        <w:rPr>
          <w:rFonts w:cs="Times New Roman"/>
        </w:rPr>
        <w:br/>
        <w:t>nghiệp công lập thuộc ngành, lĩnh vực theo quy định của pháp luật; quản lý hoạt</w:t>
      </w:r>
      <w:r w:rsidRPr="002F091F">
        <w:rPr>
          <w:rFonts w:cs="Times New Roman"/>
        </w:rPr>
        <w:br/>
        <w:t>động của các đơn vị sự nghiệp trong và ngoài công lập thuộc phạm vi quản lý</w:t>
      </w:r>
      <w:r w:rsidRPr="002F091F">
        <w:rPr>
          <w:rFonts w:cs="Times New Roman"/>
        </w:rPr>
        <w:br/>
        <w:t xml:space="preserve">của ngành, lĩnh vực. </w:t>
      </w:r>
    </w:p>
    <w:p w14:paraId="717049E6" w14:textId="54DDDF13"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lastRenderedPageBreak/>
        <w:t>28. Quản lý và chịu trách nhiệm về tài chính, tài sản được giao theo quy</w:t>
      </w:r>
      <w:r w:rsidRPr="002F091F">
        <w:rPr>
          <w:rFonts w:cs="Times New Roman"/>
        </w:rPr>
        <w:br/>
        <w:t>định của pháp luật.</w:t>
      </w:r>
    </w:p>
    <w:p w14:paraId="5EC3C2DA" w14:textId="3564F326"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29. Thực hiện công tác thông tin, báo cáo định kỳ, đột xuất về tình hình</w:t>
      </w:r>
      <w:r w:rsidRPr="002F091F">
        <w:rPr>
          <w:rFonts w:cs="Times New Roman"/>
        </w:rPr>
        <w:br/>
        <w:t>thực hiện nhiệm vụ được giao vớ</w:t>
      </w:r>
      <w:r w:rsidR="002F091F" w:rsidRPr="002F091F">
        <w:rPr>
          <w:rFonts w:cs="Times New Roman"/>
        </w:rPr>
        <w:t>i Ủy</w:t>
      </w:r>
      <w:r w:rsidRPr="002F091F">
        <w:rPr>
          <w:rFonts w:cs="Times New Roman"/>
        </w:rPr>
        <w:t xml:space="preserve"> ban nhân dân thành phố và Bộ Y tế.</w:t>
      </w:r>
    </w:p>
    <w:p w14:paraId="6D6B109F" w14:textId="57954B4C" w:rsidR="004A11F3" w:rsidRPr="002F091F" w:rsidRDefault="004A11F3"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 xml:space="preserve">30. Thường trực cho tổ chức phối hợp liên ngành của </w:t>
      </w:r>
      <w:r w:rsidR="00E201B8" w:rsidRPr="002F091F">
        <w:rPr>
          <w:rFonts w:cs="Times New Roman"/>
        </w:rPr>
        <w:t>thành phố</w:t>
      </w:r>
      <w:r w:rsidRPr="002F091F">
        <w:rPr>
          <w:rFonts w:cs="Times New Roman"/>
        </w:rPr>
        <w:t xml:space="preserve"> theo ngành, lĩnh</w:t>
      </w:r>
      <w:r w:rsidR="00E201B8" w:rsidRPr="002F091F">
        <w:rPr>
          <w:rFonts w:cs="Times New Roman"/>
        </w:rPr>
        <w:t xml:space="preserve"> </w:t>
      </w:r>
      <w:r w:rsidRPr="002F091F">
        <w:rPr>
          <w:rFonts w:cs="Times New Roman"/>
        </w:rPr>
        <w:t>vực phụ trách; thực hiện nhiệm vụ theo phân cấp, ủy quyền và các nhiệm vụ</w:t>
      </w:r>
      <w:r w:rsidR="002F091F" w:rsidRPr="002F091F">
        <w:rPr>
          <w:rFonts w:cs="Times New Roman"/>
        </w:rPr>
        <w:br/>
        <w:t>khác do Ủy</w:t>
      </w:r>
      <w:r w:rsidRPr="002F091F">
        <w:rPr>
          <w:rFonts w:cs="Times New Roman"/>
        </w:rPr>
        <w:t xml:space="preserve"> ban nhân dân thành phố giao theo quy định của pháp luật.</w:t>
      </w:r>
    </w:p>
    <w:p w14:paraId="2553B5E2" w14:textId="0EA6D943" w:rsidR="002E57EC"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b/>
        </w:rPr>
        <w:t xml:space="preserve">Điều 3. Cơ cấu tổ chức </w:t>
      </w:r>
    </w:p>
    <w:p w14:paraId="089C9C99" w14:textId="77777777" w:rsidR="002E57EC"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iCs/>
          <w:lang w:val="fr-FR"/>
        </w:rPr>
        <w:t>1. Người đứng đầu, cấp phó của người đứng đầu Sở</w:t>
      </w:r>
      <w:r w:rsidR="00536A1C" w:rsidRPr="002F091F">
        <w:rPr>
          <w:rFonts w:cs="Times New Roman"/>
          <w:iCs/>
          <w:lang w:val="fr-FR"/>
        </w:rPr>
        <w:t xml:space="preserve"> Y tế</w:t>
      </w:r>
      <w:r w:rsidRPr="002F091F">
        <w:rPr>
          <w:rFonts w:cs="Times New Roman"/>
          <w:iCs/>
          <w:lang w:val="fr-FR"/>
        </w:rPr>
        <w:t xml:space="preserve">: </w:t>
      </w:r>
    </w:p>
    <w:p w14:paraId="0A96CF30" w14:textId="77777777" w:rsidR="002E57EC"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iCs/>
          <w:lang w:val="fr-FR"/>
        </w:rPr>
        <w:t xml:space="preserve">a) Sở </w:t>
      </w:r>
      <w:r w:rsidR="00536A1C" w:rsidRPr="002F091F">
        <w:rPr>
          <w:rFonts w:cs="Times New Roman"/>
          <w:iCs/>
          <w:lang w:val="fr-FR"/>
        </w:rPr>
        <w:t xml:space="preserve">Y tế </w:t>
      </w:r>
      <w:r w:rsidRPr="002F091F">
        <w:rPr>
          <w:rFonts w:cs="Times New Roman"/>
          <w:iCs/>
          <w:lang w:val="fr-FR"/>
        </w:rPr>
        <w:t xml:space="preserve">có Giám đốc và các Phó Giám đốc. Số lượng Phó Giám đốc do Ủy ban nhân dân thành phố quyết định; </w:t>
      </w:r>
    </w:p>
    <w:p w14:paraId="754D8C95" w14:textId="18CF0380" w:rsidR="002E57EC"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bookmarkStart w:id="3" w:name="_Hlk200715674"/>
      <w:r w:rsidRPr="002F091F">
        <w:rPr>
          <w:rFonts w:cs="Times New Roman"/>
          <w:iCs/>
          <w:lang w:val="fr-FR"/>
        </w:rPr>
        <w:t xml:space="preserve">b) Giám đốc </w:t>
      </w:r>
      <w:r w:rsidR="00C66556" w:rsidRPr="002F091F">
        <w:rPr>
          <w:rFonts w:cs="Times New Roman"/>
          <w:iCs/>
          <w:lang w:val="fr-FR"/>
        </w:rPr>
        <w:t xml:space="preserve">Sở Y tế </w:t>
      </w:r>
      <w:r w:rsidRPr="002F091F">
        <w:rPr>
          <w:rFonts w:cs="Times New Roman"/>
          <w:iCs/>
          <w:lang w:val="fr-FR"/>
        </w:rPr>
        <w:t>là người đứng đầu Sở, thuộc Ủy ban nhân dân thành phố, là Ủy viên Ủy ban nhân dân thành phố do Hội đồng nhân dân thành phố bầu, do Chủ tịch Ủy ban nhân dân thành phố bổ nhiệm, chịu trách nhiệm trước Ủy ban nhân dân, Chủ tịch Ủy ban nhân dân thành phố và trước pháp luật về thực hiện chức năng, nhiệm vụ, quyền hạn của Sở và thực hiện nhiệm vụ, quyền hạn của Ủy viên Ủy ban nhân dân thành phố theo Quy chế làm việc và phân công của Ủy ban nhân dân thành phố;</w:t>
      </w:r>
    </w:p>
    <w:p w14:paraId="7D0C5C7A" w14:textId="77777777" w:rsidR="000A067D"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iCs/>
          <w:lang w:val="fr-FR"/>
        </w:rPr>
        <w:t xml:space="preserve">c) Phó Giám đốc Sở </w:t>
      </w:r>
      <w:r w:rsidR="00536A1C" w:rsidRPr="002F091F">
        <w:rPr>
          <w:rFonts w:cs="Times New Roman"/>
          <w:iCs/>
          <w:lang w:val="fr-FR"/>
        </w:rPr>
        <w:t xml:space="preserve">Y tế </w:t>
      </w:r>
      <w:r w:rsidRPr="002F091F">
        <w:rPr>
          <w:rFonts w:cs="Times New Roman"/>
          <w:iCs/>
          <w:lang w:val="fr-FR"/>
        </w:rPr>
        <w:t xml:space="preserve">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w:t>
      </w:r>
      <w:r w:rsidR="00B43917" w:rsidRPr="002F091F">
        <w:rPr>
          <w:rFonts w:cs="Times New Roman"/>
          <w:iCs/>
          <w:lang w:val="fr-FR"/>
        </w:rPr>
        <w:t>quyền</w:t>
      </w:r>
      <w:r w:rsidRPr="002F091F">
        <w:rPr>
          <w:rFonts w:cs="Times New Roman"/>
          <w:iCs/>
          <w:lang w:val="fr-FR"/>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bookmarkEnd w:id="3"/>
    </w:p>
    <w:p w14:paraId="2F7ED7DE" w14:textId="157684D8" w:rsidR="00CF30B8" w:rsidRPr="002F091F" w:rsidRDefault="000A067D" w:rsidP="002F091F">
      <w:pPr>
        <w:pBdr>
          <w:bottom w:val="single" w:sz="4" w:space="15" w:color="FFFFFF"/>
        </w:pBdr>
        <w:shd w:val="clear" w:color="auto" w:fill="FFFFFF"/>
        <w:tabs>
          <w:tab w:val="left" w:pos="9090"/>
        </w:tabs>
        <w:snapToGrid w:val="0"/>
        <w:spacing w:before="120" w:after="120" w:line="240" w:lineRule="auto"/>
        <w:ind w:firstLine="567"/>
        <w:rPr>
          <w:bCs/>
          <w:iCs/>
        </w:rPr>
      </w:pPr>
      <w:r w:rsidRPr="002F091F">
        <w:rPr>
          <w:bCs/>
          <w:iCs/>
        </w:rPr>
        <w:t>2. Tổ chức hành chính thuộc Sở</w:t>
      </w:r>
    </w:p>
    <w:p w14:paraId="640935A0" w14:textId="14F9ADF0"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lang w:val="es-ES"/>
        </w:rPr>
      </w:pPr>
      <w:r w:rsidRPr="002F091F">
        <w:rPr>
          <w:iCs/>
          <w:szCs w:val="26"/>
          <w:lang w:val="nl-NL"/>
        </w:rPr>
        <w:t xml:space="preserve">a) </w:t>
      </w:r>
      <w:r w:rsidRPr="002F091F">
        <w:rPr>
          <w:szCs w:val="26"/>
          <w:lang w:val="es-ES"/>
        </w:rPr>
        <w:t>Văn phòng;</w:t>
      </w:r>
    </w:p>
    <w:p w14:paraId="5D8057E6" w14:textId="7ED30AF6"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lang w:val="es-ES"/>
        </w:rPr>
      </w:pPr>
      <w:r w:rsidRPr="002F091F">
        <w:rPr>
          <w:szCs w:val="26"/>
          <w:lang w:val="es-ES"/>
        </w:rPr>
        <w:t>b) Phòng Tổ chức cán bộ;</w:t>
      </w:r>
    </w:p>
    <w:p w14:paraId="55C32686" w14:textId="700A10FA"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lang w:val="es-ES"/>
        </w:rPr>
      </w:pPr>
      <w:r w:rsidRPr="002F091F">
        <w:rPr>
          <w:iCs/>
          <w:szCs w:val="26"/>
          <w:lang w:val="nl-NL"/>
        </w:rPr>
        <w:t xml:space="preserve">c) </w:t>
      </w:r>
      <w:r w:rsidRPr="002F091F">
        <w:rPr>
          <w:szCs w:val="26"/>
          <w:lang w:val="es-ES"/>
        </w:rPr>
        <w:t>Phòng Nghiệp vụ Y;</w:t>
      </w:r>
    </w:p>
    <w:p w14:paraId="4055FFF9" w14:textId="4FC942AB"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lang w:val="es-ES"/>
        </w:rPr>
      </w:pPr>
      <w:r w:rsidRPr="002F091F">
        <w:rPr>
          <w:szCs w:val="26"/>
          <w:lang w:val="es-ES"/>
        </w:rPr>
        <w:t>d) Phòng Nghiệp vụ Dược;</w:t>
      </w:r>
    </w:p>
    <w:p w14:paraId="1E8B1CBD" w14:textId="0BFC5A9E"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bCs/>
          <w:iCs/>
        </w:rPr>
      </w:pPr>
      <w:r w:rsidRPr="002F091F">
        <w:rPr>
          <w:szCs w:val="26"/>
          <w:lang w:val="es-ES"/>
        </w:rPr>
        <w:t>đ) Phòng Tài chính;</w:t>
      </w:r>
    </w:p>
    <w:p w14:paraId="50610C17" w14:textId="3923451A"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lang w:val="es-ES"/>
        </w:rPr>
      </w:pPr>
      <w:r w:rsidRPr="002F091F">
        <w:rPr>
          <w:szCs w:val="26"/>
        </w:rPr>
        <w:t xml:space="preserve">e) </w:t>
      </w:r>
      <w:r w:rsidRPr="002F091F">
        <w:rPr>
          <w:szCs w:val="26"/>
          <w:lang w:val="es-ES"/>
        </w:rPr>
        <w:t>Phòng Quản lý dịch vụ Y tế;</w:t>
      </w:r>
    </w:p>
    <w:p w14:paraId="782E3D76" w14:textId="54123615"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rPr>
      </w:pPr>
      <w:r w:rsidRPr="002F091F">
        <w:rPr>
          <w:szCs w:val="26"/>
        </w:rPr>
        <w:t>g) Chi cục An toàn thực phẩm;</w:t>
      </w:r>
    </w:p>
    <w:p w14:paraId="1389F0DB" w14:textId="77CB5F62"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szCs w:val="26"/>
          <w:lang w:val="es-ES"/>
        </w:rPr>
      </w:pPr>
      <w:r w:rsidRPr="002F091F">
        <w:rPr>
          <w:szCs w:val="26"/>
        </w:rPr>
        <w:t xml:space="preserve">h) </w:t>
      </w:r>
      <w:r w:rsidRPr="002F091F">
        <w:rPr>
          <w:szCs w:val="26"/>
          <w:lang w:val="nl-NL"/>
        </w:rPr>
        <w:t>Chi cục Dân số - Xã hội.</w:t>
      </w:r>
    </w:p>
    <w:p w14:paraId="7AFBCEBC" w14:textId="01587DED"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bCs/>
          <w:iCs/>
        </w:rPr>
      </w:pPr>
      <w:r w:rsidRPr="002F091F">
        <w:rPr>
          <w:bCs/>
          <w:iCs/>
        </w:rPr>
        <w:t>3. Đ</w:t>
      </w:r>
      <w:r w:rsidR="000A067D" w:rsidRPr="002F091F">
        <w:rPr>
          <w:bCs/>
          <w:iCs/>
        </w:rPr>
        <w:t xml:space="preserve">ơn vị sự nghiệp công lập </w:t>
      </w:r>
      <w:r w:rsidR="001F60CD" w:rsidRPr="002F091F">
        <w:rPr>
          <w:bCs/>
          <w:iCs/>
        </w:rPr>
        <w:t xml:space="preserve">tuyến thành phố thuộc </w:t>
      </w:r>
      <w:r w:rsidR="000A067D" w:rsidRPr="002F091F">
        <w:rPr>
          <w:bCs/>
          <w:iCs/>
        </w:rPr>
        <w:t>Sở</w:t>
      </w:r>
      <w:r w:rsidR="008C1B87" w:rsidRPr="002F091F">
        <w:rPr>
          <w:bCs/>
          <w:iCs/>
        </w:rPr>
        <w:t xml:space="preserve"> </w:t>
      </w:r>
      <w:r w:rsidR="008C1B87" w:rsidRPr="002F091F">
        <w:t>(tiếp nhận nguyên trạng đơn vị)</w:t>
      </w:r>
    </w:p>
    <w:p w14:paraId="000AF8D7" w14:textId="0AF454AE" w:rsidR="00A474ED" w:rsidRPr="002F091F" w:rsidRDefault="00A474ED" w:rsidP="002F091F">
      <w:pPr>
        <w:pBdr>
          <w:bottom w:val="single" w:sz="4" w:space="15" w:color="FFFFFF"/>
        </w:pBdr>
        <w:shd w:val="clear" w:color="auto" w:fill="FFFFFF"/>
        <w:tabs>
          <w:tab w:val="left" w:pos="9090"/>
        </w:tabs>
        <w:snapToGrid w:val="0"/>
        <w:spacing w:before="120" w:after="120" w:line="240" w:lineRule="auto"/>
        <w:ind w:firstLine="567"/>
        <w:rPr>
          <w:bCs/>
          <w:iCs/>
        </w:rPr>
      </w:pPr>
      <w:r w:rsidRPr="002F091F">
        <w:rPr>
          <w:bCs/>
          <w:iCs/>
        </w:rPr>
        <w:t>a) Bệnh viện:</w:t>
      </w:r>
    </w:p>
    <w:p w14:paraId="2C272791" w14:textId="6D3EC19D" w:rsidR="005E48C6" w:rsidRPr="002F091F" w:rsidRDefault="005E48C6"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iCs/>
          <w:lang w:val="nl-NL"/>
        </w:rPr>
        <w:lastRenderedPageBreak/>
        <w:t>Bệnh viện Tâm thần thành phố Cần Thơ;</w:t>
      </w:r>
    </w:p>
    <w:p w14:paraId="1F54645C" w14:textId="1B969661" w:rsidR="005E48C6" w:rsidRPr="002F091F" w:rsidRDefault="005E48C6"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iCs/>
          <w:lang w:val="nl-NL"/>
        </w:rPr>
        <w:t>Bệnh viện Lao và Bệnh phổi thành phố Cần Thơ;</w:t>
      </w:r>
    </w:p>
    <w:p w14:paraId="2CD9C3C3" w14:textId="7B13C1E7" w:rsidR="00B67B09" w:rsidRPr="002F091F" w:rsidRDefault="00B67B09"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iCs/>
          <w:lang w:val="nl-NL"/>
        </w:rPr>
        <w:t>Bệnh viện Quân dân y thành phố Cần Thơ;</w:t>
      </w:r>
    </w:p>
    <w:p w14:paraId="36D058AD" w14:textId="4002C3BD"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iCs/>
          <w:lang w:val="nl-NL"/>
        </w:rPr>
        <w:t>Bệnh viện Đa khoa thành phố</w:t>
      </w:r>
      <w:r w:rsidR="00203C8B" w:rsidRPr="002F091F">
        <w:rPr>
          <w:iCs/>
          <w:lang w:val="nl-NL"/>
        </w:rPr>
        <w:t xml:space="preserve"> Cần Thơ</w:t>
      </w:r>
      <w:r w:rsidRPr="002F091F">
        <w:rPr>
          <w:iCs/>
          <w:lang w:val="nl-NL"/>
        </w:rPr>
        <w:t xml:space="preserve">; </w:t>
      </w:r>
    </w:p>
    <w:p w14:paraId="182560D1" w14:textId="451BF736" w:rsidR="00B67B09" w:rsidRPr="002F091F" w:rsidRDefault="00B67B09"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Bệnh viện Nhi đồng thành phố Cần Thơ;</w:t>
      </w:r>
    </w:p>
    <w:p w14:paraId="3A372E3E" w14:textId="5CE7AC61"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lang w:val="nl-NL"/>
        </w:rPr>
        <w:t>Bệnh viện Ung bướu</w:t>
      </w:r>
      <w:r w:rsidR="00203C8B" w:rsidRPr="002F091F">
        <w:rPr>
          <w:lang w:val="nl-NL"/>
        </w:rPr>
        <w:t xml:space="preserve"> </w:t>
      </w:r>
      <w:r w:rsidR="00203C8B" w:rsidRPr="002F091F">
        <w:rPr>
          <w:iCs/>
          <w:lang w:val="nl-NL"/>
        </w:rPr>
        <w:t>thành phố Cần Thơ</w:t>
      </w:r>
      <w:r w:rsidRPr="002F091F">
        <w:rPr>
          <w:lang w:val="nl-NL"/>
        </w:rPr>
        <w:t>;</w:t>
      </w:r>
      <w:r w:rsidRPr="002F091F">
        <w:rPr>
          <w:iCs/>
          <w:lang w:val="nl-NL"/>
        </w:rPr>
        <w:t xml:space="preserve"> </w:t>
      </w:r>
    </w:p>
    <w:p w14:paraId="676E0EED" w14:textId="3ECCF64E" w:rsidR="00B67B09" w:rsidRPr="002F091F" w:rsidRDefault="00B67B09"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iCs/>
          <w:lang w:val="nl-NL"/>
        </w:rPr>
        <w:t>Bệnh viện Phụ sản thành phố Cần Thơ;</w:t>
      </w:r>
    </w:p>
    <w:p w14:paraId="4CCFDCEB" w14:textId="5811EBD8" w:rsidR="00B67B09" w:rsidRPr="002F091F" w:rsidRDefault="00B67B09"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iCs/>
          <w:lang w:val="nl-NL"/>
        </w:rPr>
        <w:t>Bệnh viện Tai Mũi Họng thành phố Cần Thơ;</w:t>
      </w:r>
    </w:p>
    <w:p w14:paraId="7E90816C" w14:textId="4291B1AF"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Bệnh viện Mắt - Răng Hàm Mặt</w:t>
      </w:r>
      <w:r w:rsidR="00203C8B" w:rsidRPr="002F091F">
        <w:rPr>
          <w:lang w:val="nl-NL"/>
        </w:rPr>
        <w:t xml:space="preserve"> </w:t>
      </w:r>
      <w:r w:rsidR="00203C8B" w:rsidRPr="002F091F">
        <w:rPr>
          <w:iCs/>
          <w:lang w:val="nl-NL"/>
        </w:rPr>
        <w:t>thành phố Cần Thơ</w:t>
      </w:r>
      <w:r w:rsidRPr="002F091F">
        <w:rPr>
          <w:lang w:val="nl-NL"/>
        </w:rPr>
        <w:t>;</w:t>
      </w:r>
    </w:p>
    <w:p w14:paraId="42AB12F2" w14:textId="6A5A55D9" w:rsidR="00B67B09" w:rsidRPr="002F091F" w:rsidRDefault="00B67B09"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Bệnh viện Da liễu thành phố Cần Thơ;</w:t>
      </w:r>
    </w:p>
    <w:p w14:paraId="167469AA" w14:textId="269C466B"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lang w:val="nl-NL"/>
        </w:rPr>
        <w:t>Bệnh viện Huyết học - Truyền máu</w:t>
      </w:r>
      <w:r w:rsidR="00203C8B" w:rsidRPr="002F091F">
        <w:rPr>
          <w:iCs/>
          <w:lang w:val="nl-NL"/>
        </w:rPr>
        <w:t xml:space="preserve"> thành phố Cần Thơ</w:t>
      </w:r>
      <w:r w:rsidRPr="002F091F">
        <w:rPr>
          <w:lang w:val="nl-NL"/>
        </w:rPr>
        <w:t>;</w:t>
      </w:r>
      <w:r w:rsidRPr="002F091F">
        <w:rPr>
          <w:iCs/>
          <w:lang w:val="nl-NL"/>
        </w:rPr>
        <w:t xml:space="preserve"> </w:t>
      </w:r>
    </w:p>
    <w:p w14:paraId="6EC3AD66" w14:textId="54462F84" w:rsidR="00B67B09" w:rsidRPr="002F091F" w:rsidRDefault="00B67B09"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Bệnh viện Tim mạch thành phố Cần Thơ;</w:t>
      </w:r>
    </w:p>
    <w:p w14:paraId="3CCF8108" w14:textId="2399C115" w:rsidR="00CF30B8" w:rsidRPr="002F091F" w:rsidRDefault="00CF30B8" w:rsidP="002F091F">
      <w:pPr>
        <w:pBdr>
          <w:bottom w:val="single" w:sz="4" w:space="15" w:color="FFFFFF"/>
        </w:pBdr>
        <w:shd w:val="clear" w:color="auto" w:fill="FFFFFF"/>
        <w:tabs>
          <w:tab w:val="left" w:pos="9090"/>
        </w:tabs>
        <w:snapToGrid w:val="0"/>
        <w:spacing w:before="120" w:after="120" w:line="240" w:lineRule="auto"/>
        <w:ind w:firstLine="567"/>
        <w:rPr>
          <w:iCs/>
          <w:lang w:val="nl-NL"/>
        </w:rPr>
      </w:pPr>
      <w:r w:rsidRPr="002F091F">
        <w:rPr>
          <w:lang w:val="nl-NL"/>
        </w:rPr>
        <w:t>Bệnh viện Y học cổ truyền</w:t>
      </w:r>
      <w:r w:rsidR="00203C8B" w:rsidRPr="002F091F">
        <w:rPr>
          <w:iCs/>
          <w:lang w:val="nl-NL"/>
        </w:rPr>
        <w:t xml:space="preserve"> thành phố Cần Thơ</w:t>
      </w:r>
      <w:r w:rsidRPr="002F091F">
        <w:rPr>
          <w:lang w:val="nl-NL"/>
        </w:rPr>
        <w:t>;</w:t>
      </w:r>
      <w:r w:rsidRPr="002F091F">
        <w:rPr>
          <w:iCs/>
          <w:lang w:val="nl-NL"/>
        </w:rPr>
        <w:t xml:space="preserve"> </w:t>
      </w:r>
    </w:p>
    <w:p w14:paraId="01DF75C4" w14:textId="5C910C35"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pPr>
      <w:r w:rsidRPr="002F091F">
        <w:t xml:space="preserve">Bệnh viện Đa khoa </w:t>
      </w:r>
      <w:r w:rsidR="00D849E2" w:rsidRPr="002F091F">
        <w:rPr>
          <w:iCs/>
          <w:lang w:val="nl-NL"/>
        </w:rPr>
        <w:t>tỉnh Hậu Giang</w:t>
      </w:r>
      <w:r w:rsidRPr="002F091F">
        <w:t xml:space="preserve">; </w:t>
      </w:r>
    </w:p>
    <w:p w14:paraId="726B68DA" w14:textId="438E3554"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pPr>
      <w:r w:rsidRPr="002F091F">
        <w:t>Bệnh viện Sản Nhi</w:t>
      </w:r>
      <w:r w:rsidR="00CA7918" w:rsidRPr="002F091F">
        <w:rPr>
          <w:iCs/>
          <w:lang w:val="nl-NL"/>
        </w:rPr>
        <w:t xml:space="preserve"> tỉnh Hậu Giang</w:t>
      </w:r>
      <w:r w:rsidRPr="002F091F">
        <w:t xml:space="preserve">; </w:t>
      </w:r>
    </w:p>
    <w:p w14:paraId="4AD51FA4" w14:textId="41A0BCD2" w:rsidR="000C7C79" w:rsidRPr="002F091F" w:rsidRDefault="000C7C79" w:rsidP="002F091F">
      <w:pPr>
        <w:pBdr>
          <w:bottom w:val="single" w:sz="4" w:space="15" w:color="FFFFFF"/>
        </w:pBdr>
        <w:shd w:val="clear" w:color="auto" w:fill="FFFFFF"/>
        <w:tabs>
          <w:tab w:val="left" w:pos="9090"/>
        </w:tabs>
        <w:snapToGrid w:val="0"/>
        <w:spacing w:before="120" w:after="120" w:line="240" w:lineRule="auto"/>
        <w:ind w:firstLine="567"/>
      </w:pPr>
      <w:r w:rsidRPr="002F091F">
        <w:t>Bệnh viện Chuyên khoa Tâm thần và Da liễu tỉnh Hậu Giang;</w:t>
      </w:r>
    </w:p>
    <w:p w14:paraId="7A3238D1" w14:textId="4E788DF1"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pPr>
      <w:r w:rsidRPr="002F091F">
        <w:t>Bệnh viện Phổi</w:t>
      </w:r>
      <w:r w:rsidR="00CA7918" w:rsidRPr="002F091F">
        <w:rPr>
          <w:iCs/>
          <w:lang w:val="nl-NL"/>
        </w:rPr>
        <w:t xml:space="preserve"> tỉnh Hậu Giang</w:t>
      </w:r>
      <w:r w:rsidRPr="002F091F">
        <w:t xml:space="preserve">; </w:t>
      </w:r>
    </w:p>
    <w:p w14:paraId="3089ED88" w14:textId="01EA4599" w:rsidR="000C7C79" w:rsidRPr="002F091F" w:rsidRDefault="000C7C79" w:rsidP="002F091F">
      <w:pPr>
        <w:pBdr>
          <w:bottom w:val="single" w:sz="4" w:space="15" w:color="FFFFFF"/>
        </w:pBdr>
        <w:shd w:val="clear" w:color="auto" w:fill="FFFFFF"/>
        <w:tabs>
          <w:tab w:val="left" w:pos="9090"/>
        </w:tabs>
        <w:snapToGrid w:val="0"/>
        <w:spacing w:before="120" w:after="120" w:line="240" w:lineRule="auto"/>
        <w:ind w:firstLine="567"/>
      </w:pPr>
      <w:r w:rsidRPr="002F091F">
        <w:t>Bệnh viện Đa khoa khu vực Ngã Bảy</w:t>
      </w:r>
      <w:r w:rsidR="00FF0389" w:rsidRPr="002F091F">
        <w:t>;</w:t>
      </w:r>
    </w:p>
    <w:p w14:paraId="6C2C1408" w14:textId="137CB967"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Bệnh viện Đa khoa</w:t>
      </w:r>
      <w:r w:rsidR="00CA7918" w:rsidRPr="002F091F">
        <w:rPr>
          <w:iCs/>
          <w:lang w:val="nl-NL"/>
        </w:rPr>
        <w:t xml:space="preserve"> tỉnh Sóc Trăng</w:t>
      </w:r>
      <w:r w:rsidRPr="002F091F">
        <w:rPr>
          <w:lang w:val="es-ES"/>
        </w:rPr>
        <w:t xml:space="preserve">; </w:t>
      </w:r>
    </w:p>
    <w:p w14:paraId="6CAA6744" w14:textId="32E16E73"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Bệnh viện chuyên khoa Sản - Nhi</w:t>
      </w:r>
      <w:r w:rsidR="00CA7918" w:rsidRPr="002F091F">
        <w:rPr>
          <w:iCs/>
          <w:lang w:val="nl-NL"/>
        </w:rPr>
        <w:t xml:space="preserve"> tỉnh Sóc Trăng</w:t>
      </w:r>
      <w:r w:rsidRPr="002F091F">
        <w:rPr>
          <w:lang w:val="es-ES"/>
        </w:rPr>
        <w:t xml:space="preserve">; </w:t>
      </w:r>
    </w:p>
    <w:p w14:paraId="2898AEA4" w14:textId="1C332D49" w:rsidR="000E496F" w:rsidRPr="002F091F" w:rsidRDefault="000E496F"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Bệnh viện Quân Dân y tỉ</w:t>
      </w:r>
      <w:r w:rsidR="00B176BF">
        <w:rPr>
          <w:lang w:val="es-ES"/>
        </w:rPr>
        <w:t>nh Sóc Trăng;</w:t>
      </w:r>
    </w:p>
    <w:p w14:paraId="5AC5F9B8" w14:textId="5FBE9A0F"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Bệnh viện chuyên khoa 27 tháng 2</w:t>
      </w:r>
      <w:r w:rsidR="00CA7918" w:rsidRPr="002F091F">
        <w:rPr>
          <w:iCs/>
          <w:lang w:val="nl-NL"/>
        </w:rPr>
        <w:t xml:space="preserve"> tỉnh Sóc Trăng</w:t>
      </w:r>
      <w:r w:rsidRPr="002F091F">
        <w:rPr>
          <w:lang w:val="es-ES"/>
        </w:rPr>
        <w:t xml:space="preserve">; </w:t>
      </w:r>
    </w:p>
    <w:p w14:paraId="3031D095" w14:textId="2E29248A" w:rsidR="000B5621" w:rsidRPr="002F091F" w:rsidRDefault="000B5621"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Bệnh viện 30 tháng 4</w:t>
      </w:r>
      <w:r w:rsidR="00CA7918" w:rsidRPr="002F091F">
        <w:rPr>
          <w:iCs/>
          <w:lang w:val="nl-NL"/>
        </w:rPr>
        <w:t xml:space="preserve"> tỉnh Sóc Trăng</w:t>
      </w:r>
      <w:r w:rsidR="000E496F" w:rsidRPr="002F091F">
        <w:rPr>
          <w:lang w:val="es-ES"/>
        </w:rPr>
        <w:t>.</w:t>
      </w:r>
      <w:r w:rsidRPr="002F091F">
        <w:rPr>
          <w:lang w:val="es-ES"/>
        </w:rPr>
        <w:t xml:space="preserve"> </w:t>
      </w:r>
    </w:p>
    <w:p w14:paraId="407DF981" w14:textId="2C144AC3" w:rsidR="00264303" w:rsidRPr="002F091F" w:rsidRDefault="00677C92" w:rsidP="002F091F">
      <w:pPr>
        <w:pBdr>
          <w:bottom w:val="single" w:sz="4" w:space="15" w:color="FFFFFF"/>
        </w:pBdr>
        <w:shd w:val="clear" w:color="auto" w:fill="FFFFFF"/>
        <w:tabs>
          <w:tab w:val="left" w:pos="9090"/>
        </w:tabs>
        <w:snapToGrid w:val="0"/>
        <w:spacing w:before="120" w:after="120" w:line="240" w:lineRule="auto"/>
        <w:ind w:firstLine="567"/>
        <w:rPr>
          <w:lang w:val="nl-NL"/>
        </w:rPr>
      </w:pPr>
      <w:r>
        <w:rPr>
          <w:lang w:val="nl-NL"/>
        </w:rPr>
        <w:t>b) Trung tâm</w:t>
      </w:r>
      <w:r w:rsidR="00A474ED" w:rsidRPr="002F091F">
        <w:rPr>
          <w:lang w:val="nl-NL"/>
        </w:rPr>
        <w:t xml:space="preserve">: </w:t>
      </w:r>
    </w:p>
    <w:p w14:paraId="24A6E1E1" w14:textId="7B6B9BF8"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i/>
          <w:lang w:val="nl-NL"/>
        </w:rPr>
      </w:pPr>
      <w:r w:rsidRPr="002F091F">
        <w:rPr>
          <w:lang w:val="nl-NL"/>
        </w:rPr>
        <w:t>Trung tâm Kiểm soát Bệnh tật</w:t>
      </w:r>
      <w:r w:rsidR="00071E80" w:rsidRPr="002F091F">
        <w:rPr>
          <w:iCs/>
          <w:lang w:val="nl-NL"/>
        </w:rPr>
        <w:t xml:space="preserve"> thành phố Cần Thơ</w:t>
      </w:r>
      <w:r w:rsidRPr="002F091F">
        <w:rPr>
          <w:lang w:val="nl-NL"/>
        </w:rPr>
        <w:t>;</w:t>
      </w:r>
      <w:r w:rsidRPr="002F091F">
        <w:rPr>
          <w:i/>
          <w:lang w:val="nl-NL"/>
        </w:rPr>
        <w:t xml:space="preserve"> </w:t>
      </w:r>
    </w:p>
    <w:p w14:paraId="3B58FC3C" w14:textId="6A4B7120"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 xml:space="preserve">Trung tâm Kiểm nghiệm </w:t>
      </w:r>
      <w:r w:rsidR="001112FF" w:rsidRPr="002F091F">
        <w:rPr>
          <w:lang w:val="nl-NL"/>
        </w:rPr>
        <w:t>T</w:t>
      </w:r>
      <w:r w:rsidRPr="002F091F">
        <w:rPr>
          <w:lang w:val="nl-NL"/>
        </w:rPr>
        <w:t xml:space="preserve">huốc, </w:t>
      </w:r>
      <w:r w:rsidR="001112FF" w:rsidRPr="002F091F">
        <w:rPr>
          <w:lang w:val="nl-NL"/>
        </w:rPr>
        <w:t>M</w:t>
      </w:r>
      <w:r w:rsidRPr="002F091F">
        <w:rPr>
          <w:lang w:val="nl-NL"/>
        </w:rPr>
        <w:t xml:space="preserve">ỹ phẩm, </w:t>
      </w:r>
      <w:r w:rsidR="001112FF" w:rsidRPr="002F091F">
        <w:rPr>
          <w:lang w:val="nl-NL"/>
        </w:rPr>
        <w:t>T</w:t>
      </w:r>
      <w:r w:rsidRPr="002F091F">
        <w:rPr>
          <w:lang w:val="nl-NL"/>
        </w:rPr>
        <w:t>hực phẩm</w:t>
      </w:r>
      <w:r w:rsidR="00071E80" w:rsidRPr="002F091F">
        <w:rPr>
          <w:iCs/>
          <w:lang w:val="nl-NL"/>
        </w:rPr>
        <w:t xml:space="preserve"> thành phố Cần Thơ</w:t>
      </w:r>
      <w:r w:rsidRPr="002F091F">
        <w:rPr>
          <w:lang w:val="nl-NL"/>
        </w:rPr>
        <w:t xml:space="preserve">; </w:t>
      </w:r>
    </w:p>
    <w:p w14:paraId="76849EF5" w14:textId="6B3FD886" w:rsidR="001112FF" w:rsidRPr="002F091F" w:rsidRDefault="001112FF"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Trung tâm Bảo trợ xã hội thành phố Cần Thơ;</w:t>
      </w:r>
    </w:p>
    <w:p w14:paraId="1F286C4B" w14:textId="0B628F35" w:rsidR="001112FF" w:rsidRPr="002F091F" w:rsidRDefault="001112FF"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Trung tâm Công tác xã hội thành phố Cần Thơ;</w:t>
      </w:r>
    </w:p>
    <w:p w14:paraId="6C4CC3CE" w14:textId="5F1CA7EA" w:rsidR="001112FF" w:rsidRPr="002F091F" w:rsidRDefault="001112FF"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nl-NL"/>
        </w:rPr>
        <w:t>Trung tâm Pháp y thành phố Cần Thơ;</w:t>
      </w:r>
    </w:p>
    <w:p w14:paraId="002467AA" w14:textId="696296AB"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i/>
          <w:lang w:val="nl-NL"/>
        </w:rPr>
      </w:pPr>
      <w:r w:rsidRPr="002F091F">
        <w:rPr>
          <w:lang w:val="nl-NL"/>
        </w:rPr>
        <w:t>Trung tâm Giám định Y khoa</w:t>
      </w:r>
      <w:r w:rsidR="00071E80" w:rsidRPr="002F091F">
        <w:rPr>
          <w:iCs/>
          <w:lang w:val="nl-NL"/>
        </w:rPr>
        <w:t xml:space="preserve"> thành phố Cần Thơ</w:t>
      </w:r>
      <w:r w:rsidRPr="002F091F">
        <w:rPr>
          <w:lang w:val="nl-NL"/>
        </w:rPr>
        <w:t>;</w:t>
      </w:r>
      <w:r w:rsidRPr="002F091F">
        <w:rPr>
          <w:i/>
          <w:lang w:val="nl-NL"/>
        </w:rPr>
        <w:t xml:space="preserve"> </w:t>
      </w:r>
    </w:p>
    <w:p w14:paraId="55B6FB4A" w14:textId="063B1616"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Kiểm soát bệnh tật</w:t>
      </w:r>
      <w:r w:rsidR="008C7377" w:rsidRPr="002F091F">
        <w:rPr>
          <w:iCs/>
          <w:lang w:val="nl-NL"/>
        </w:rPr>
        <w:t xml:space="preserve"> tỉnh Hậu Giang</w:t>
      </w:r>
      <w:r w:rsidRPr="002F091F">
        <w:t xml:space="preserve">; </w:t>
      </w:r>
    </w:p>
    <w:p w14:paraId="2B4958CD" w14:textId="23CAF60D"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Kiểm nghiệm</w:t>
      </w:r>
      <w:r w:rsidR="00174CD1" w:rsidRPr="002F091F">
        <w:rPr>
          <w:iCs/>
          <w:lang w:val="nl-NL"/>
        </w:rPr>
        <w:t xml:space="preserve"> tỉnh Hậu Giang</w:t>
      </w:r>
      <w:r w:rsidRPr="002F091F">
        <w:t xml:space="preserve">; </w:t>
      </w:r>
    </w:p>
    <w:p w14:paraId="39277344" w14:textId="3C4E2312"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pPr>
      <w:r w:rsidRPr="002F091F">
        <w:lastRenderedPageBreak/>
        <w:t>Trung tâm Pháp y</w:t>
      </w:r>
      <w:r w:rsidR="00174CD1" w:rsidRPr="002F091F">
        <w:rPr>
          <w:iCs/>
          <w:lang w:val="nl-NL"/>
        </w:rPr>
        <w:t xml:space="preserve"> tỉnh Hậu Giang</w:t>
      </w:r>
      <w:r w:rsidRPr="002F091F">
        <w:t xml:space="preserve">; </w:t>
      </w:r>
    </w:p>
    <w:p w14:paraId="28F6C907" w14:textId="1CA434EB"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t>Trung tâm Giám định Y khoa</w:t>
      </w:r>
      <w:r w:rsidR="00174CD1" w:rsidRPr="002F091F">
        <w:rPr>
          <w:iCs/>
          <w:lang w:val="nl-NL"/>
        </w:rPr>
        <w:t xml:space="preserve"> tỉnh Hậu Giang</w:t>
      </w:r>
      <w:r w:rsidRPr="002F091F">
        <w:rPr>
          <w:lang w:val="es-ES"/>
        </w:rPr>
        <w:t xml:space="preserve">; </w:t>
      </w:r>
    </w:p>
    <w:p w14:paraId="4D86F90C" w14:textId="628EEADE"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Công tác xã hội</w:t>
      </w:r>
      <w:r w:rsidR="00174CD1" w:rsidRPr="002F091F">
        <w:rPr>
          <w:iCs/>
          <w:lang w:val="nl-NL"/>
        </w:rPr>
        <w:t xml:space="preserve"> tỉnh Hậu Giang</w:t>
      </w:r>
      <w:r w:rsidRPr="002F091F">
        <w:t xml:space="preserve">; </w:t>
      </w:r>
    </w:p>
    <w:p w14:paraId="5EAAB398" w14:textId="1FD53C23" w:rsidR="008177D2" w:rsidRPr="002F091F" w:rsidRDefault="008177D2"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Trung tâm Giám định y khoa</w:t>
      </w:r>
      <w:r w:rsidRPr="002F091F">
        <w:rPr>
          <w:iCs/>
          <w:lang w:val="nl-NL"/>
        </w:rPr>
        <w:t xml:space="preserve"> tỉnh Sóc Trăng</w:t>
      </w:r>
      <w:r w:rsidRPr="002F091F">
        <w:rPr>
          <w:lang w:val="es-ES"/>
        </w:rPr>
        <w:t xml:space="preserve">; </w:t>
      </w:r>
    </w:p>
    <w:p w14:paraId="68B0DB7F" w14:textId="5270DD5C"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Trung tâm Kiểm soát bệnh tật</w:t>
      </w:r>
      <w:r w:rsidR="00174CD1" w:rsidRPr="002F091F">
        <w:rPr>
          <w:iCs/>
          <w:lang w:val="nl-NL"/>
        </w:rPr>
        <w:t xml:space="preserve"> tỉnh Sóc Trăng</w:t>
      </w:r>
      <w:r w:rsidRPr="002F091F">
        <w:rPr>
          <w:lang w:val="es-ES"/>
        </w:rPr>
        <w:t xml:space="preserve">; </w:t>
      </w:r>
    </w:p>
    <w:p w14:paraId="75D480AB" w14:textId="4EE8F9AC" w:rsidR="00B417D9" w:rsidRPr="002F091F" w:rsidRDefault="00B417D9"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Trung tâm Pháp y tỉnh Sóc Trăng;</w:t>
      </w:r>
    </w:p>
    <w:p w14:paraId="60131ACD" w14:textId="5ABF20DC"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rPr>
          <w:lang w:val="es-ES"/>
        </w:rPr>
        <w:t xml:space="preserve">Trung tâm Kiểm nghiệm </w:t>
      </w:r>
      <w:r w:rsidR="00B417D9" w:rsidRPr="002F091F">
        <w:rPr>
          <w:lang w:val="es-ES"/>
        </w:rPr>
        <w:t>T</w:t>
      </w:r>
      <w:r w:rsidRPr="002F091F">
        <w:rPr>
          <w:lang w:val="es-ES"/>
        </w:rPr>
        <w:t>huốc</w:t>
      </w:r>
      <w:r w:rsidR="00B417D9" w:rsidRPr="002F091F">
        <w:rPr>
          <w:lang w:val="es-ES"/>
        </w:rPr>
        <w:t xml:space="preserve"> - Thực phẩm - Mỹ</w:t>
      </w:r>
      <w:r w:rsidRPr="002F091F">
        <w:rPr>
          <w:lang w:val="es-ES"/>
        </w:rPr>
        <w:t xml:space="preserve"> phẩm</w:t>
      </w:r>
      <w:r w:rsidR="00174CD1" w:rsidRPr="002F091F">
        <w:rPr>
          <w:iCs/>
          <w:lang w:val="nl-NL"/>
        </w:rPr>
        <w:t xml:space="preserve"> tỉnh Sóc Trăng</w:t>
      </w:r>
      <w:r w:rsidRPr="002F091F">
        <w:rPr>
          <w:lang w:val="es-ES"/>
        </w:rPr>
        <w:t xml:space="preserve">; </w:t>
      </w:r>
    </w:p>
    <w:p w14:paraId="0217C06C" w14:textId="715C8EE8" w:rsidR="00264303" w:rsidRPr="002F091F" w:rsidRDefault="00264303" w:rsidP="002F091F">
      <w:pPr>
        <w:pBdr>
          <w:bottom w:val="single" w:sz="4" w:space="15" w:color="FFFFFF"/>
        </w:pBdr>
        <w:shd w:val="clear" w:color="auto" w:fill="FFFFFF"/>
        <w:tabs>
          <w:tab w:val="left" w:pos="9090"/>
        </w:tabs>
        <w:snapToGrid w:val="0"/>
        <w:spacing w:before="120" w:after="120" w:line="240" w:lineRule="auto"/>
        <w:ind w:firstLine="567"/>
        <w:rPr>
          <w:lang w:val="nl-NL"/>
        </w:rPr>
      </w:pPr>
      <w:r w:rsidRPr="002F091F">
        <w:rPr>
          <w:lang w:val="es-ES"/>
        </w:rPr>
        <w:t>Trung tâm Bảo trợ xã hội</w:t>
      </w:r>
      <w:r w:rsidR="00174CD1" w:rsidRPr="002F091F">
        <w:rPr>
          <w:iCs/>
          <w:lang w:val="nl-NL"/>
        </w:rPr>
        <w:t xml:space="preserve"> tỉnh Sóc Trăng</w:t>
      </w:r>
      <w:r w:rsidRPr="002F091F">
        <w:rPr>
          <w:lang w:val="es-ES"/>
        </w:rPr>
        <w:t>.</w:t>
      </w:r>
    </w:p>
    <w:p w14:paraId="24679CDA" w14:textId="3AE398A2" w:rsidR="00BC1450" w:rsidRPr="002F091F" w:rsidRDefault="00BC1450" w:rsidP="002F091F">
      <w:pPr>
        <w:pBdr>
          <w:bottom w:val="single" w:sz="4" w:space="15" w:color="FFFFFF"/>
        </w:pBdr>
        <w:shd w:val="clear" w:color="auto" w:fill="FFFFFF"/>
        <w:tabs>
          <w:tab w:val="left" w:pos="9090"/>
        </w:tabs>
        <w:snapToGrid w:val="0"/>
        <w:spacing w:before="120" w:after="120" w:line="240" w:lineRule="auto"/>
        <w:ind w:firstLine="567"/>
        <w:rPr>
          <w:bCs/>
          <w:iCs/>
        </w:rPr>
      </w:pPr>
      <w:r w:rsidRPr="002F091F">
        <w:rPr>
          <w:lang w:val="nl-NL"/>
        </w:rPr>
        <w:t xml:space="preserve">4. </w:t>
      </w:r>
      <w:r w:rsidRPr="002F091F">
        <w:rPr>
          <w:bCs/>
          <w:iCs/>
        </w:rPr>
        <w:t>Đơn vị sự nghiệp công lập tuyến khu vực thuộc Sở</w:t>
      </w:r>
    </w:p>
    <w:p w14:paraId="6889E973" w14:textId="06E34535" w:rsidR="00A51A8A" w:rsidRPr="002F091F" w:rsidRDefault="00A51A8A" w:rsidP="002F091F">
      <w:pPr>
        <w:pBdr>
          <w:bottom w:val="single" w:sz="4" w:space="15" w:color="FFFFFF"/>
        </w:pBdr>
        <w:shd w:val="clear" w:color="auto" w:fill="FFFFFF"/>
        <w:tabs>
          <w:tab w:val="left" w:pos="9090"/>
        </w:tabs>
        <w:snapToGrid w:val="0"/>
        <w:spacing w:before="120" w:after="120" w:line="240" w:lineRule="auto"/>
        <w:ind w:firstLine="567"/>
        <w:rPr>
          <w:bCs/>
          <w:lang w:val="es-ES"/>
        </w:rPr>
      </w:pPr>
      <w:r w:rsidRPr="002F091F">
        <w:rPr>
          <w:bCs/>
          <w:lang w:val="es-ES"/>
        </w:rPr>
        <w:t>Trung tâm Y tế khu vực Cái Răng;</w:t>
      </w:r>
    </w:p>
    <w:p w14:paraId="55C9ED92" w14:textId="57E2BD85" w:rsidR="00A51A8A" w:rsidRPr="002F091F" w:rsidRDefault="00A51A8A" w:rsidP="002F091F">
      <w:pPr>
        <w:pBdr>
          <w:bottom w:val="single" w:sz="4" w:space="15" w:color="FFFFFF"/>
        </w:pBdr>
        <w:shd w:val="clear" w:color="auto" w:fill="FFFFFF"/>
        <w:tabs>
          <w:tab w:val="left" w:pos="9090"/>
        </w:tabs>
        <w:snapToGrid w:val="0"/>
        <w:spacing w:before="120" w:after="120" w:line="240" w:lineRule="auto"/>
        <w:ind w:firstLine="567"/>
        <w:rPr>
          <w:bCs/>
          <w:lang w:val="es-ES"/>
        </w:rPr>
      </w:pPr>
      <w:r w:rsidRPr="002F091F">
        <w:rPr>
          <w:bCs/>
          <w:lang w:val="es-ES"/>
        </w:rPr>
        <w:t>Trung tâm Y tế khu vực Bình Thủy;</w:t>
      </w:r>
    </w:p>
    <w:p w14:paraId="2EE5CCA2" w14:textId="308D8B28" w:rsidR="00A51A8A" w:rsidRPr="002F091F" w:rsidRDefault="00A51A8A" w:rsidP="002F091F">
      <w:pPr>
        <w:pBdr>
          <w:bottom w:val="single" w:sz="4" w:space="15" w:color="FFFFFF"/>
        </w:pBdr>
        <w:shd w:val="clear" w:color="auto" w:fill="FFFFFF"/>
        <w:tabs>
          <w:tab w:val="left" w:pos="9090"/>
        </w:tabs>
        <w:snapToGrid w:val="0"/>
        <w:spacing w:before="120" w:after="120" w:line="240" w:lineRule="auto"/>
        <w:ind w:firstLine="567"/>
        <w:rPr>
          <w:bCs/>
          <w:lang w:val="es-ES"/>
        </w:rPr>
      </w:pPr>
      <w:r w:rsidRPr="002F091F">
        <w:rPr>
          <w:bCs/>
          <w:lang w:val="es-ES"/>
        </w:rPr>
        <w:t>Trung tâm Y tế khu vực Ô Môn;</w:t>
      </w:r>
    </w:p>
    <w:p w14:paraId="4EC4C200" w14:textId="41205054" w:rsidR="00A51A8A" w:rsidRPr="002F091F" w:rsidRDefault="00A51A8A" w:rsidP="002F091F">
      <w:pPr>
        <w:pBdr>
          <w:bottom w:val="single" w:sz="4" w:space="15" w:color="FFFFFF"/>
        </w:pBdr>
        <w:shd w:val="clear" w:color="auto" w:fill="FFFFFF"/>
        <w:tabs>
          <w:tab w:val="left" w:pos="9090"/>
        </w:tabs>
        <w:snapToGrid w:val="0"/>
        <w:spacing w:before="120" w:after="120" w:line="240" w:lineRule="auto"/>
        <w:ind w:firstLine="567"/>
        <w:rPr>
          <w:bCs/>
          <w:lang w:val="es-ES"/>
        </w:rPr>
      </w:pPr>
      <w:r w:rsidRPr="002F091F">
        <w:rPr>
          <w:bCs/>
          <w:lang w:val="es-ES"/>
        </w:rPr>
        <w:t>Trung tâm Y tế khu vực Thốt Nốt;</w:t>
      </w:r>
    </w:p>
    <w:p w14:paraId="5DBE008D" w14:textId="0FB67558" w:rsidR="00A51A8A" w:rsidRPr="002F091F" w:rsidRDefault="00A51A8A" w:rsidP="002F091F">
      <w:pPr>
        <w:pBdr>
          <w:bottom w:val="single" w:sz="4" w:space="15" w:color="FFFFFF"/>
        </w:pBdr>
        <w:shd w:val="clear" w:color="auto" w:fill="FFFFFF"/>
        <w:tabs>
          <w:tab w:val="left" w:pos="9090"/>
        </w:tabs>
        <w:snapToGrid w:val="0"/>
        <w:spacing w:before="120" w:after="120" w:line="240" w:lineRule="auto"/>
        <w:ind w:firstLine="567"/>
        <w:rPr>
          <w:bCs/>
          <w:lang w:val="es-ES"/>
        </w:rPr>
      </w:pPr>
      <w:r w:rsidRPr="002F091F">
        <w:rPr>
          <w:bCs/>
          <w:lang w:val="es-ES"/>
        </w:rPr>
        <w:t>Trung tâm Y tế khu vực Vĩnh Thạnh;</w:t>
      </w:r>
    </w:p>
    <w:p w14:paraId="1AB85C49" w14:textId="65C067BD" w:rsidR="00A51A8A" w:rsidRPr="002F091F" w:rsidRDefault="00A51A8A" w:rsidP="002F091F">
      <w:pPr>
        <w:pBdr>
          <w:bottom w:val="single" w:sz="4" w:space="15" w:color="FFFFFF"/>
        </w:pBdr>
        <w:shd w:val="clear" w:color="auto" w:fill="FFFFFF"/>
        <w:tabs>
          <w:tab w:val="left" w:pos="9090"/>
        </w:tabs>
        <w:snapToGrid w:val="0"/>
        <w:spacing w:before="120" w:after="120" w:line="240" w:lineRule="auto"/>
        <w:ind w:firstLine="567"/>
        <w:rPr>
          <w:bCs/>
          <w:lang w:val="es-ES"/>
        </w:rPr>
      </w:pPr>
      <w:r w:rsidRPr="002F091F">
        <w:rPr>
          <w:bCs/>
          <w:lang w:val="es-ES"/>
        </w:rPr>
        <w:t>Trung tâm Y tế khu vực Thới Lai;</w:t>
      </w:r>
    </w:p>
    <w:p w14:paraId="7CB81D2B" w14:textId="6333C792" w:rsidR="00A51A8A" w:rsidRPr="002F091F" w:rsidRDefault="00B417D9" w:rsidP="002F091F">
      <w:pPr>
        <w:pBdr>
          <w:bottom w:val="single" w:sz="4" w:space="15" w:color="FFFFFF"/>
        </w:pBdr>
        <w:shd w:val="clear" w:color="auto" w:fill="FFFFFF"/>
        <w:tabs>
          <w:tab w:val="left" w:pos="9090"/>
        </w:tabs>
        <w:snapToGrid w:val="0"/>
        <w:spacing w:before="120" w:after="120" w:line="240" w:lineRule="auto"/>
        <w:ind w:firstLine="567"/>
      </w:pPr>
      <w:r w:rsidRPr="002F091F">
        <w:t xml:space="preserve"> </w:t>
      </w:r>
      <w:r w:rsidR="00A51A8A" w:rsidRPr="002F091F">
        <w:t xml:space="preserve">Bệnh viện Đa khoa </w:t>
      </w:r>
      <w:r w:rsidR="00A66488" w:rsidRPr="002F091F">
        <w:t>khu vực</w:t>
      </w:r>
      <w:r w:rsidR="00A51A8A" w:rsidRPr="002F091F">
        <w:t xml:space="preserve"> Ngã Bảy;</w:t>
      </w:r>
    </w:p>
    <w:p w14:paraId="5AA4D9F6" w14:textId="547C0ABF" w:rsidR="00990964" w:rsidRPr="002F091F" w:rsidRDefault="00990964" w:rsidP="002F091F">
      <w:pPr>
        <w:pBdr>
          <w:bottom w:val="single" w:sz="4" w:space="15" w:color="FFFFFF"/>
        </w:pBdr>
        <w:shd w:val="clear" w:color="auto" w:fill="FFFFFF"/>
        <w:tabs>
          <w:tab w:val="left" w:pos="9090"/>
        </w:tabs>
        <w:snapToGrid w:val="0"/>
        <w:spacing w:before="120" w:after="120" w:line="240" w:lineRule="auto"/>
        <w:ind w:firstLine="567"/>
        <w:rPr>
          <w:lang w:val="es-ES"/>
        </w:rPr>
      </w:pPr>
      <w:r w:rsidRPr="002F091F">
        <w:t xml:space="preserve">Trung tâm Y tế </w:t>
      </w:r>
      <w:r w:rsidR="000A7FF9" w:rsidRPr="002F091F">
        <w:t>khu vực</w:t>
      </w:r>
      <w:r w:rsidRPr="002F091F">
        <w:t xml:space="preserve"> Vị </w:t>
      </w:r>
      <w:r w:rsidR="000A7FF9" w:rsidRPr="002F091F">
        <w:t>Thủy</w:t>
      </w:r>
      <w:r w:rsidRPr="002F091F">
        <w:rPr>
          <w:lang w:val="es-ES"/>
        </w:rPr>
        <w:t xml:space="preserve">; </w:t>
      </w:r>
    </w:p>
    <w:p w14:paraId="247FFF7E" w14:textId="35B53201" w:rsidR="00990964" w:rsidRPr="002F091F" w:rsidRDefault="00990964" w:rsidP="002F091F">
      <w:pPr>
        <w:pBdr>
          <w:bottom w:val="single" w:sz="4" w:space="15" w:color="FFFFFF"/>
        </w:pBdr>
        <w:shd w:val="clear" w:color="auto" w:fill="FFFFFF"/>
        <w:tabs>
          <w:tab w:val="left" w:pos="9090"/>
        </w:tabs>
        <w:snapToGrid w:val="0"/>
        <w:spacing w:before="120" w:after="120" w:line="240" w:lineRule="auto"/>
        <w:ind w:firstLine="567"/>
      </w:pPr>
      <w:r w:rsidRPr="002F091F">
        <w:t xml:space="preserve">Trung tâm Y tế </w:t>
      </w:r>
      <w:r w:rsidR="000A7FF9" w:rsidRPr="002F091F">
        <w:t>khu vực Long Mỹ</w:t>
      </w:r>
      <w:r w:rsidRPr="002F091F">
        <w:t xml:space="preserve">; </w:t>
      </w:r>
    </w:p>
    <w:p w14:paraId="1069B5AA" w14:textId="73695160" w:rsidR="00990964" w:rsidRPr="002F091F" w:rsidRDefault="007D4C25"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Y tế khu vực Phụng Hiệp;</w:t>
      </w:r>
      <w:r w:rsidR="00990964" w:rsidRPr="002F091F">
        <w:t xml:space="preserve"> </w:t>
      </w:r>
    </w:p>
    <w:p w14:paraId="1DEB86D2" w14:textId="2A63B63B" w:rsidR="00990964" w:rsidRPr="002F091F" w:rsidRDefault="00990964" w:rsidP="002F091F">
      <w:pPr>
        <w:pBdr>
          <w:bottom w:val="single" w:sz="4" w:space="15" w:color="FFFFFF"/>
        </w:pBdr>
        <w:shd w:val="clear" w:color="auto" w:fill="FFFFFF"/>
        <w:tabs>
          <w:tab w:val="left" w:pos="9090"/>
        </w:tabs>
        <w:snapToGrid w:val="0"/>
        <w:spacing w:before="120" w:after="120" w:line="240" w:lineRule="auto"/>
        <w:ind w:firstLine="567"/>
      </w:pPr>
      <w:r w:rsidRPr="002F091F">
        <w:t xml:space="preserve">Trung tâm Y tế </w:t>
      </w:r>
      <w:r w:rsidR="00C26852" w:rsidRPr="002F091F">
        <w:t>khu vực Châu Thành</w:t>
      </w:r>
      <w:r w:rsidRPr="002F091F">
        <w:t xml:space="preserve">; </w:t>
      </w:r>
    </w:p>
    <w:p w14:paraId="657D02D3" w14:textId="4E52ADB4" w:rsidR="00990964" w:rsidRPr="002F091F" w:rsidRDefault="007D4C25"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Y tế khu vực Châu Thành A</w:t>
      </w:r>
      <w:r w:rsidR="00990964" w:rsidRPr="002F091F">
        <w:t xml:space="preserve">; </w:t>
      </w:r>
    </w:p>
    <w:p w14:paraId="21E6705E" w14:textId="54DEBC0A" w:rsidR="00574D27" w:rsidRPr="002F091F" w:rsidRDefault="00574D27"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Y tế khu vực Trần Đề;</w:t>
      </w:r>
    </w:p>
    <w:p w14:paraId="04DE5704" w14:textId="7FE0A9D0" w:rsidR="00574D27" w:rsidRPr="002F091F" w:rsidRDefault="00574D27"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Y tế khu vực Cù Lao Dung;</w:t>
      </w:r>
    </w:p>
    <w:p w14:paraId="04AD5C54" w14:textId="68DF9D20" w:rsidR="00574D27" w:rsidRPr="002F091F" w:rsidRDefault="00574D27"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Y tế khu vực Kế Sách;</w:t>
      </w:r>
    </w:p>
    <w:p w14:paraId="54F28AFC" w14:textId="659BCB89" w:rsidR="00574D27" w:rsidRPr="002F091F" w:rsidRDefault="00574D27" w:rsidP="002F091F">
      <w:pPr>
        <w:pBdr>
          <w:bottom w:val="single" w:sz="4" w:space="15" w:color="FFFFFF"/>
        </w:pBdr>
        <w:shd w:val="clear" w:color="auto" w:fill="FFFFFF"/>
        <w:tabs>
          <w:tab w:val="left" w:pos="9090"/>
        </w:tabs>
        <w:snapToGrid w:val="0"/>
        <w:spacing w:before="120" w:after="120" w:line="240" w:lineRule="auto"/>
        <w:ind w:firstLine="567"/>
      </w:pPr>
      <w:r w:rsidRPr="002F091F">
        <w:t>Trung tâm Y tế khu vực Long Phú;</w:t>
      </w:r>
    </w:p>
    <w:p w14:paraId="15B46BE5" w14:textId="24DC2ABA" w:rsidR="00C632D1"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shd w:val="clear" w:color="auto" w:fill="FFFFFF"/>
        </w:rPr>
      </w:pPr>
      <w:r w:rsidRPr="002F091F">
        <w:rPr>
          <w:rFonts w:cs="Times New Roman"/>
          <w:shd w:val="clear" w:color="auto" w:fill="FFFFFF"/>
        </w:rPr>
        <w:t xml:space="preserve">Trung tâm Y tế </w:t>
      </w:r>
      <w:r w:rsidR="00A24038" w:rsidRPr="002F091F">
        <w:rPr>
          <w:rFonts w:cs="Times New Roman"/>
          <w:shd w:val="clear" w:color="auto" w:fill="FFFFFF"/>
        </w:rPr>
        <w:t>khu vực</w:t>
      </w:r>
      <w:r w:rsidRPr="002F091F">
        <w:rPr>
          <w:rFonts w:cs="Times New Roman"/>
          <w:shd w:val="clear" w:color="auto" w:fill="FFFFFF"/>
        </w:rPr>
        <w:t xml:space="preserve"> Sóc Trăng; </w:t>
      </w:r>
    </w:p>
    <w:p w14:paraId="09D89905" w14:textId="2D5FE0E3" w:rsidR="00C632D1"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shd w:val="clear" w:color="auto" w:fill="FFFFFF"/>
        </w:rPr>
      </w:pPr>
      <w:r w:rsidRPr="002F091F">
        <w:rPr>
          <w:rFonts w:cs="Times New Roman"/>
          <w:shd w:val="clear" w:color="auto" w:fill="FFFFFF"/>
        </w:rPr>
        <w:t xml:space="preserve">Trung tâm Y tế </w:t>
      </w:r>
      <w:r w:rsidR="008E0AF2" w:rsidRPr="002F091F">
        <w:rPr>
          <w:rFonts w:cs="Times New Roman"/>
          <w:shd w:val="clear" w:color="auto" w:fill="FFFFFF"/>
        </w:rPr>
        <w:t xml:space="preserve">khu vực </w:t>
      </w:r>
      <w:r w:rsidRPr="002F091F">
        <w:rPr>
          <w:rFonts w:cs="Times New Roman"/>
          <w:shd w:val="clear" w:color="auto" w:fill="FFFFFF"/>
        </w:rPr>
        <w:t xml:space="preserve">Vĩnh Châu; </w:t>
      </w:r>
    </w:p>
    <w:p w14:paraId="38657EAE" w14:textId="52432A99" w:rsidR="00C632D1"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shd w:val="clear" w:color="auto" w:fill="FFFFFF"/>
        </w:rPr>
      </w:pPr>
      <w:r w:rsidRPr="002F091F">
        <w:rPr>
          <w:rFonts w:cs="Times New Roman"/>
          <w:shd w:val="clear" w:color="auto" w:fill="FFFFFF"/>
        </w:rPr>
        <w:t xml:space="preserve">Trung tâm Y tế </w:t>
      </w:r>
      <w:r w:rsidR="008E0AF2" w:rsidRPr="002F091F">
        <w:rPr>
          <w:rFonts w:cs="Times New Roman"/>
          <w:shd w:val="clear" w:color="auto" w:fill="FFFFFF"/>
        </w:rPr>
        <w:t xml:space="preserve">khu vực </w:t>
      </w:r>
      <w:r w:rsidRPr="002F091F">
        <w:rPr>
          <w:rFonts w:cs="Times New Roman"/>
          <w:shd w:val="clear" w:color="auto" w:fill="FFFFFF"/>
        </w:rPr>
        <w:t>Ngã Năm;</w:t>
      </w:r>
    </w:p>
    <w:p w14:paraId="0F83782F" w14:textId="75C60A04" w:rsidR="00C632D1"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shd w:val="clear" w:color="auto" w:fill="FFFFFF"/>
        </w:rPr>
      </w:pPr>
      <w:r w:rsidRPr="002F091F">
        <w:rPr>
          <w:rFonts w:cs="Times New Roman"/>
          <w:shd w:val="clear" w:color="auto" w:fill="FFFFFF"/>
        </w:rPr>
        <w:t xml:space="preserve">Trung tâm Y tế </w:t>
      </w:r>
      <w:r w:rsidR="008E0AF2" w:rsidRPr="002F091F">
        <w:rPr>
          <w:rFonts w:cs="Times New Roman"/>
          <w:shd w:val="clear" w:color="auto" w:fill="FFFFFF"/>
        </w:rPr>
        <w:t>khu vực</w:t>
      </w:r>
      <w:r w:rsidRPr="002F091F">
        <w:rPr>
          <w:rFonts w:cs="Times New Roman"/>
          <w:shd w:val="clear" w:color="auto" w:fill="FFFFFF"/>
        </w:rPr>
        <w:t xml:space="preserve"> Mỹ Xuyên; </w:t>
      </w:r>
    </w:p>
    <w:p w14:paraId="251F7339" w14:textId="497B44DF" w:rsidR="00C632D1"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shd w:val="clear" w:color="auto" w:fill="FFFFFF"/>
        </w:rPr>
      </w:pPr>
      <w:r w:rsidRPr="002F091F">
        <w:rPr>
          <w:rFonts w:cs="Times New Roman"/>
          <w:shd w:val="clear" w:color="auto" w:fill="FFFFFF"/>
        </w:rPr>
        <w:t xml:space="preserve">Trung tâm Y tế </w:t>
      </w:r>
      <w:r w:rsidR="008E0AF2" w:rsidRPr="002F091F">
        <w:rPr>
          <w:rFonts w:cs="Times New Roman"/>
          <w:shd w:val="clear" w:color="auto" w:fill="FFFFFF"/>
        </w:rPr>
        <w:t>khu vực</w:t>
      </w:r>
      <w:r w:rsidRPr="002F091F">
        <w:rPr>
          <w:rFonts w:cs="Times New Roman"/>
          <w:shd w:val="clear" w:color="auto" w:fill="FFFFFF"/>
        </w:rPr>
        <w:t xml:space="preserve"> Châu Thành; </w:t>
      </w:r>
    </w:p>
    <w:p w14:paraId="48E470B4" w14:textId="190DFDF3" w:rsidR="00C632D1"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shd w:val="clear" w:color="auto" w:fill="FFFFFF"/>
        </w:rPr>
      </w:pPr>
      <w:r w:rsidRPr="002F091F">
        <w:rPr>
          <w:rFonts w:cs="Times New Roman"/>
          <w:shd w:val="clear" w:color="auto" w:fill="FFFFFF"/>
        </w:rPr>
        <w:t xml:space="preserve">Trung tâm Y tế </w:t>
      </w:r>
      <w:r w:rsidR="008E0AF2" w:rsidRPr="002F091F">
        <w:rPr>
          <w:rFonts w:cs="Times New Roman"/>
          <w:shd w:val="clear" w:color="auto" w:fill="FFFFFF"/>
        </w:rPr>
        <w:t>khu vực</w:t>
      </w:r>
      <w:r w:rsidRPr="002F091F">
        <w:rPr>
          <w:rFonts w:cs="Times New Roman"/>
          <w:shd w:val="clear" w:color="auto" w:fill="FFFFFF"/>
        </w:rPr>
        <w:t xml:space="preserve"> Mỹ Tú;</w:t>
      </w:r>
    </w:p>
    <w:p w14:paraId="259FCB4A" w14:textId="48D40C13" w:rsidR="00A97589" w:rsidRPr="002F091F" w:rsidRDefault="00C632D1" w:rsidP="002F091F">
      <w:pPr>
        <w:pBdr>
          <w:bottom w:val="single" w:sz="4" w:space="15" w:color="FFFFFF"/>
        </w:pBdr>
        <w:shd w:val="clear" w:color="auto" w:fill="FFFFFF"/>
        <w:tabs>
          <w:tab w:val="left" w:pos="9090"/>
        </w:tabs>
        <w:snapToGrid w:val="0"/>
        <w:spacing w:before="120" w:after="120" w:line="240" w:lineRule="auto"/>
        <w:ind w:firstLine="567"/>
        <w:rPr>
          <w:rFonts w:cs="Times New Roman"/>
          <w:bCs/>
          <w:iCs/>
        </w:rPr>
      </w:pPr>
      <w:r w:rsidRPr="002F091F">
        <w:rPr>
          <w:rFonts w:cs="Times New Roman"/>
          <w:shd w:val="clear" w:color="auto" w:fill="FFFFFF"/>
        </w:rPr>
        <w:t xml:space="preserve">Trung tâm Y tế </w:t>
      </w:r>
      <w:r w:rsidR="008E0AF2" w:rsidRPr="002F091F">
        <w:rPr>
          <w:rFonts w:cs="Times New Roman"/>
          <w:shd w:val="clear" w:color="auto" w:fill="FFFFFF"/>
        </w:rPr>
        <w:t>khu vực</w:t>
      </w:r>
      <w:r w:rsidRPr="002F091F">
        <w:rPr>
          <w:rFonts w:cs="Times New Roman"/>
          <w:shd w:val="clear" w:color="auto" w:fill="FFFFFF"/>
        </w:rPr>
        <w:t xml:space="preserve"> Thạnh Trị.</w:t>
      </w:r>
    </w:p>
    <w:p w14:paraId="39755050" w14:textId="75FC4084" w:rsidR="008A4930" w:rsidRPr="002F091F" w:rsidRDefault="008A4930"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b/>
        </w:rPr>
        <w:lastRenderedPageBreak/>
        <w:t>Điều 4. Hiệu lực thi hành</w:t>
      </w:r>
    </w:p>
    <w:p w14:paraId="77095185" w14:textId="77F5E28E" w:rsidR="00734FB6" w:rsidRPr="002F091F" w:rsidRDefault="00734FB6" w:rsidP="002F091F">
      <w:pPr>
        <w:pBdr>
          <w:bottom w:val="single" w:sz="4" w:space="15" w:color="FFFFFF"/>
        </w:pBdr>
        <w:shd w:val="clear" w:color="auto" w:fill="FFFFFF"/>
        <w:tabs>
          <w:tab w:val="left" w:pos="9090"/>
        </w:tabs>
        <w:snapToGrid w:val="0"/>
        <w:spacing w:before="120" w:after="120" w:line="240" w:lineRule="auto"/>
        <w:ind w:firstLine="567"/>
        <w:rPr>
          <w:rFonts w:cs="Times New Roman"/>
        </w:rPr>
      </w:pPr>
      <w:r w:rsidRPr="002F091F">
        <w:rPr>
          <w:rFonts w:cs="Times New Roman"/>
        </w:rPr>
        <w:t xml:space="preserve">1. </w:t>
      </w:r>
      <w:r w:rsidR="0060042A" w:rsidRPr="002F091F">
        <w:rPr>
          <w:rFonts w:cs="Times New Roman"/>
        </w:rPr>
        <w:t>Quyết định này có hiệu lực thi hành kể từ</w:t>
      </w:r>
      <w:r w:rsidR="002F091F" w:rsidRPr="002F091F">
        <w:rPr>
          <w:rFonts w:cs="Times New Roman"/>
        </w:rPr>
        <w:t xml:space="preserve"> ngày 07 tháng 7 </w:t>
      </w:r>
      <w:r w:rsidR="0060042A" w:rsidRPr="002F091F">
        <w:rPr>
          <w:rFonts w:cs="Times New Roman"/>
        </w:rPr>
        <w:t>năm 2025</w:t>
      </w:r>
      <w:r w:rsidR="001B4A3B" w:rsidRPr="002F091F">
        <w:rPr>
          <w:rFonts w:cs="Times New Roman"/>
        </w:rPr>
        <w:t>.</w:t>
      </w:r>
      <w:r w:rsidR="00A42E4E" w:rsidRPr="002F091F">
        <w:rPr>
          <w:rFonts w:cs="Times New Roman"/>
        </w:rPr>
        <w:t xml:space="preserve"> </w:t>
      </w:r>
    </w:p>
    <w:p w14:paraId="573887C1" w14:textId="01069578" w:rsidR="00E83C9F" w:rsidRPr="002F091F" w:rsidRDefault="00734FB6"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rPr>
        <w:t xml:space="preserve">2. Bãi bỏ </w:t>
      </w:r>
      <w:r w:rsidR="00A42E4E" w:rsidRPr="002F091F">
        <w:rPr>
          <w:rFonts w:cs="Times New Roman"/>
        </w:rPr>
        <w:t xml:space="preserve">Quyết định số 23/2025/QĐ-UBND ngày 27 tháng 5 năm 2025 của Ủy ban nhân dân thành phố Cần Thơ quy định chức năng, nhiệm vụ, quyền hạn và cơ cấu tổ chức của Sở </w:t>
      </w:r>
      <w:r w:rsidR="00A42E4E" w:rsidRPr="002F091F">
        <w:rPr>
          <w:rFonts w:cs="Times New Roman"/>
          <w:iCs/>
          <w:lang w:val="fr-FR"/>
        </w:rPr>
        <w:t>Y tế</w:t>
      </w:r>
      <w:r w:rsidR="000C61F9" w:rsidRPr="002F091F">
        <w:rPr>
          <w:rFonts w:cs="Times New Roman"/>
          <w:iCs/>
          <w:lang w:val="fr-FR"/>
        </w:rPr>
        <w:t xml:space="preserve"> thành phố Cần Thơ</w:t>
      </w:r>
      <w:r w:rsidR="00401C45" w:rsidRPr="002F091F">
        <w:rPr>
          <w:rFonts w:cs="Times New Roman"/>
        </w:rPr>
        <w:t xml:space="preserve">; </w:t>
      </w:r>
      <w:r w:rsidR="00401C45" w:rsidRPr="002F091F">
        <w:t xml:space="preserve">Quyết định số </w:t>
      </w:r>
      <w:r w:rsidR="006B1F1D" w:rsidRPr="002F091F">
        <w:t>21</w:t>
      </w:r>
      <w:r w:rsidR="00401C45" w:rsidRPr="002F091F">
        <w:t xml:space="preserve">/2025/QĐ-UBND ngày 28 tháng 02 năm 2025 của Ủy ban nhân dân tỉnh Sóc Trăng quy định chức năng, nhiệm vụ, quyền hạn và cơ cấu tổ chức của Sở </w:t>
      </w:r>
      <w:r w:rsidR="006B1F1D" w:rsidRPr="002F091F">
        <w:t>Y tế</w:t>
      </w:r>
      <w:r w:rsidR="00401C45" w:rsidRPr="002F091F">
        <w:t xml:space="preserve"> tỉnh Sóc Trăng</w:t>
      </w:r>
      <w:r w:rsidRPr="002F091F">
        <w:t xml:space="preserve"> và</w:t>
      </w:r>
      <w:r w:rsidR="00401C45" w:rsidRPr="002F091F">
        <w:t xml:space="preserve"> Quyết định số </w:t>
      </w:r>
      <w:r w:rsidR="00A63829" w:rsidRPr="002F091F">
        <w:t>31</w:t>
      </w:r>
      <w:r w:rsidR="00401C45" w:rsidRPr="002F091F">
        <w:t xml:space="preserve">/2025/QĐ-UBND ngày </w:t>
      </w:r>
      <w:r w:rsidR="00A63829" w:rsidRPr="002F091F">
        <w:t>13</w:t>
      </w:r>
      <w:r w:rsidR="00401C45" w:rsidRPr="002F091F">
        <w:t xml:space="preserve"> tháng 03 năm 2025 của Ủy ban nhân dân tỉnh Hậu Giang quy định chức năng, nhiệm vụ, quyền hạn và cơ cấu tổ chức của Sở </w:t>
      </w:r>
      <w:r w:rsidR="00A63829" w:rsidRPr="002F091F">
        <w:t>Y tế</w:t>
      </w:r>
      <w:r w:rsidR="00401C45" w:rsidRPr="002F091F">
        <w:t xml:space="preserve"> tỉnh Hậu Giang</w:t>
      </w:r>
      <w:r w:rsidR="00401C45" w:rsidRPr="002F091F">
        <w:rPr>
          <w:szCs w:val="26"/>
        </w:rPr>
        <w:t>.</w:t>
      </w:r>
      <w:r w:rsidR="00A42E4E" w:rsidRPr="002F091F">
        <w:rPr>
          <w:rFonts w:cs="Times New Roman"/>
        </w:rPr>
        <w:t xml:space="preserve"> </w:t>
      </w:r>
    </w:p>
    <w:p w14:paraId="0E088063" w14:textId="49358517" w:rsidR="00E83C9F"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b/>
        </w:rPr>
        <w:t xml:space="preserve">Điều </w:t>
      </w:r>
      <w:r w:rsidR="008A4930" w:rsidRPr="002F091F">
        <w:rPr>
          <w:rFonts w:cs="Times New Roman"/>
          <w:b/>
        </w:rPr>
        <w:t>5</w:t>
      </w:r>
      <w:r w:rsidRPr="002F091F">
        <w:rPr>
          <w:rFonts w:cs="Times New Roman"/>
          <w:b/>
        </w:rPr>
        <w:t>.</w:t>
      </w:r>
      <w:r w:rsidRPr="002F091F">
        <w:rPr>
          <w:rFonts w:cs="Times New Roman"/>
        </w:rPr>
        <w:t xml:space="preserve"> </w:t>
      </w:r>
      <w:r w:rsidRPr="002F091F">
        <w:rPr>
          <w:rFonts w:cs="Times New Roman"/>
          <w:b/>
        </w:rPr>
        <w:t>Trách nhiệm thi hành</w:t>
      </w:r>
    </w:p>
    <w:p w14:paraId="0B4E7652" w14:textId="77777777" w:rsidR="00E83C9F" w:rsidRPr="002F091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rPr>
        <w:t xml:space="preserve">1. Giám đốc Sở </w:t>
      </w:r>
      <w:r w:rsidR="00B431EA" w:rsidRPr="002F091F">
        <w:rPr>
          <w:rFonts w:cs="Times New Roman"/>
          <w:iCs/>
          <w:lang w:val="fr-FR"/>
        </w:rPr>
        <w:t>Y tế</w:t>
      </w:r>
      <w:r w:rsidR="00B431EA" w:rsidRPr="002F091F">
        <w:rPr>
          <w:rFonts w:cs="Times New Roman"/>
        </w:rPr>
        <w:t xml:space="preserve"> </w:t>
      </w:r>
      <w:r w:rsidRPr="002F091F">
        <w:rPr>
          <w:rFonts w:cs="Times New Roman"/>
        </w:rPr>
        <w:t xml:space="preserve">tổ chức triển khai thi hành Quyết định này. </w:t>
      </w:r>
    </w:p>
    <w:p w14:paraId="48EE21F0" w14:textId="7801361F" w:rsidR="00A511AC" w:rsidRPr="00BE78DF" w:rsidRDefault="0060042A" w:rsidP="002F091F">
      <w:pPr>
        <w:pBdr>
          <w:bottom w:val="single" w:sz="4" w:space="15" w:color="FFFFFF"/>
        </w:pBdr>
        <w:shd w:val="clear" w:color="auto" w:fill="FFFFFF"/>
        <w:tabs>
          <w:tab w:val="left" w:pos="9090"/>
        </w:tabs>
        <w:snapToGrid w:val="0"/>
        <w:spacing w:before="120" w:after="120" w:line="240" w:lineRule="auto"/>
        <w:ind w:firstLine="567"/>
        <w:rPr>
          <w:bCs/>
          <w:lang w:val="pt-BR"/>
        </w:rPr>
      </w:pPr>
      <w:r w:rsidRPr="002F091F">
        <w:rPr>
          <w:rFonts w:cs="Times New Roman"/>
        </w:rPr>
        <w:t xml:space="preserve">2. </w:t>
      </w:r>
      <w:r w:rsidRPr="002F091F">
        <w:rPr>
          <w:rFonts w:cs="Times New Roman"/>
          <w:lang w:val="vi-VN"/>
        </w:rPr>
        <w:t xml:space="preserve">Chánh Văn phòng Ủy ban nhân dân thành phố, Giám đốc </w:t>
      </w:r>
      <w:r w:rsidR="00137597" w:rsidRPr="002F091F">
        <w:rPr>
          <w:rFonts w:cs="Times New Roman"/>
        </w:rPr>
        <w:t>S</w:t>
      </w:r>
      <w:r w:rsidR="006712A2" w:rsidRPr="002F091F">
        <w:rPr>
          <w:rFonts w:cs="Times New Roman"/>
        </w:rPr>
        <w:t>ở</w:t>
      </w:r>
      <w:r w:rsidR="00137597" w:rsidRPr="002F091F">
        <w:rPr>
          <w:rFonts w:cs="Times New Roman"/>
        </w:rPr>
        <w:t xml:space="preserve"> Y tế</w:t>
      </w:r>
      <w:r w:rsidRPr="002F091F">
        <w:rPr>
          <w:rFonts w:cs="Times New Roman"/>
          <w:lang w:val="vi-VN"/>
        </w:rPr>
        <w:t>, Thủ trưởng cơ quan</w:t>
      </w:r>
      <w:r w:rsidRPr="00BE78DF">
        <w:rPr>
          <w:rFonts w:cs="Times New Roman"/>
          <w:lang w:val="vi-VN"/>
        </w:rPr>
        <w:t xml:space="preserve"> ban, ngành thành phố, Chủ tịch Ủy ban nhân dân </w:t>
      </w:r>
      <w:r w:rsidR="00E553FC" w:rsidRPr="00BE78DF">
        <w:rPr>
          <w:rFonts w:cs="Times New Roman"/>
        </w:rPr>
        <w:t>cấp xã</w:t>
      </w:r>
      <w:r w:rsidRPr="00BE78DF">
        <w:rPr>
          <w:rFonts w:cs="Times New Roman"/>
          <w:lang w:val="vi-VN"/>
        </w:rPr>
        <w:t>; các cơ quan, đơn vị có liên quan chịu trách nhiệm thi hành Quyết định này.</w:t>
      </w:r>
      <w:r w:rsidRPr="00BE78DF">
        <w:rPr>
          <w:rFonts w:cs="Times New Roman"/>
        </w:rPr>
        <w:t>/</w:t>
      </w:r>
      <w:r w:rsidR="00E83C9F" w:rsidRPr="00BE78DF">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77"/>
      </w:tblGrid>
      <w:tr w:rsidR="0042686D" w:rsidRPr="00BE78DF" w14:paraId="58B55065" w14:textId="77777777" w:rsidTr="002F091F">
        <w:trPr>
          <w:trHeight w:val="63"/>
        </w:trPr>
        <w:tc>
          <w:tcPr>
            <w:tcW w:w="4395" w:type="dxa"/>
          </w:tcPr>
          <w:p w14:paraId="7298CC00" w14:textId="77777777" w:rsidR="00A511AC" w:rsidRPr="00BE78DF" w:rsidRDefault="00A511AC" w:rsidP="008241C7">
            <w:pPr>
              <w:rPr>
                <w:b/>
                <w:i/>
                <w:sz w:val="24"/>
              </w:rPr>
            </w:pPr>
            <w:r w:rsidRPr="00BE78DF">
              <w:rPr>
                <w:b/>
                <w:i/>
                <w:sz w:val="24"/>
              </w:rPr>
              <w:t>Nơi nhận:</w:t>
            </w:r>
          </w:p>
        </w:tc>
        <w:tc>
          <w:tcPr>
            <w:tcW w:w="4677" w:type="dxa"/>
          </w:tcPr>
          <w:p w14:paraId="6AD717B4" w14:textId="7DBCDBA5" w:rsidR="00A511AC" w:rsidRPr="002F091F" w:rsidRDefault="00A511AC" w:rsidP="00A563A5">
            <w:pPr>
              <w:jc w:val="center"/>
              <w:rPr>
                <w:b/>
                <w:sz w:val="26"/>
                <w:szCs w:val="26"/>
              </w:rPr>
            </w:pPr>
            <w:r w:rsidRPr="002F091F">
              <w:rPr>
                <w:b/>
                <w:sz w:val="26"/>
                <w:szCs w:val="26"/>
              </w:rPr>
              <w:t>TM. ỦY BAN NHÂN DÂN</w:t>
            </w:r>
          </w:p>
        </w:tc>
      </w:tr>
      <w:tr w:rsidR="00A511AC" w:rsidRPr="00BE78DF" w14:paraId="375DF32B" w14:textId="77777777" w:rsidTr="002F091F">
        <w:tc>
          <w:tcPr>
            <w:tcW w:w="4395" w:type="dxa"/>
          </w:tcPr>
          <w:p w14:paraId="76F9898B" w14:textId="77777777" w:rsidR="00CE439B" w:rsidRPr="00BE78DF" w:rsidRDefault="00CE439B" w:rsidP="00CE439B">
            <w:pPr>
              <w:pStyle w:val="NormalWeb"/>
              <w:spacing w:before="0" w:beforeAutospacing="0" w:after="0" w:afterAutospacing="0"/>
              <w:rPr>
                <w:sz w:val="22"/>
                <w:szCs w:val="22"/>
              </w:rPr>
            </w:pPr>
            <w:r w:rsidRPr="00BE78DF">
              <w:rPr>
                <w:sz w:val="22"/>
                <w:szCs w:val="22"/>
              </w:rPr>
              <w:t>- VP Chính phủ (HN-TP HCM);</w:t>
            </w:r>
          </w:p>
          <w:p w14:paraId="5E1E9C9E" w14:textId="77777777" w:rsidR="00CE439B" w:rsidRPr="00BE78DF" w:rsidRDefault="00CE439B" w:rsidP="00CE439B">
            <w:pPr>
              <w:ind w:left="540" w:hanging="540"/>
              <w:rPr>
                <w:sz w:val="22"/>
                <w:szCs w:val="22"/>
              </w:rPr>
            </w:pPr>
            <w:r w:rsidRPr="00BE78DF">
              <w:rPr>
                <w:sz w:val="22"/>
                <w:szCs w:val="22"/>
              </w:rPr>
              <w:t>- Bộ Tư pháp (Cục KTVB);</w:t>
            </w:r>
          </w:p>
          <w:p w14:paraId="6CF75F14" w14:textId="7E23871E" w:rsidR="006712A2" w:rsidRPr="00BE78DF" w:rsidRDefault="006712A2" w:rsidP="00CE439B">
            <w:pPr>
              <w:ind w:left="540" w:hanging="540"/>
              <w:rPr>
                <w:sz w:val="22"/>
                <w:szCs w:val="22"/>
              </w:rPr>
            </w:pPr>
            <w:r w:rsidRPr="00BE78DF">
              <w:rPr>
                <w:sz w:val="22"/>
                <w:szCs w:val="22"/>
              </w:rPr>
              <w:t>- Bộ Nội vụ (Vụ Pháp chế);</w:t>
            </w:r>
          </w:p>
          <w:p w14:paraId="3403915F" w14:textId="1DA54CAF" w:rsidR="001558E5" w:rsidRPr="00BE78DF" w:rsidRDefault="001558E5" w:rsidP="001558E5">
            <w:pPr>
              <w:ind w:left="540" w:hanging="540"/>
              <w:rPr>
                <w:sz w:val="22"/>
                <w:szCs w:val="22"/>
              </w:rPr>
            </w:pPr>
            <w:r w:rsidRPr="00BE78DF">
              <w:rPr>
                <w:sz w:val="22"/>
                <w:szCs w:val="22"/>
              </w:rPr>
              <w:t>- Bộ Y tế;</w:t>
            </w:r>
          </w:p>
          <w:p w14:paraId="4BA142E5" w14:textId="0121F43D" w:rsidR="00CE439B" w:rsidRDefault="00CE439B" w:rsidP="00CE439B">
            <w:pPr>
              <w:ind w:left="540" w:hanging="540"/>
              <w:rPr>
                <w:sz w:val="22"/>
                <w:szCs w:val="22"/>
              </w:rPr>
            </w:pPr>
            <w:r w:rsidRPr="00BE78DF">
              <w:rPr>
                <w:sz w:val="22"/>
                <w:szCs w:val="22"/>
              </w:rPr>
              <w:t>- TT</w:t>
            </w:r>
            <w:r w:rsidR="002F091F">
              <w:rPr>
                <w:sz w:val="22"/>
                <w:szCs w:val="22"/>
              </w:rPr>
              <w:t>.</w:t>
            </w:r>
            <w:r w:rsidRPr="00BE78DF">
              <w:rPr>
                <w:sz w:val="22"/>
                <w:szCs w:val="22"/>
              </w:rPr>
              <w:t>TU, TT</w:t>
            </w:r>
            <w:r w:rsidR="002F091F">
              <w:rPr>
                <w:sz w:val="22"/>
                <w:szCs w:val="22"/>
              </w:rPr>
              <w:t>.</w:t>
            </w:r>
            <w:r w:rsidRPr="00BE78DF">
              <w:rPr>
                <w:sz w:val="22"/>
                <w:szCs w:val="22"/>
              </w:rPr>
              <w:t>HĐND TP;</w:t>
            </w:r>
          </w:p>
          <w:p w14:paraId="0EA365FC" w14:textId="1CFB5BCF" w:rsidR="002F091F" w:rsidRPr="00BE78DF" w:rsidRDefault="002F091F" w:rsidP="00CE439B">
            <w:pPr>
              <w:ind w:left="540" w:hanging="540"/>
              <w:rPr>
                <w:sz w:val="22"/>
                <w:szCs w:val="22"/>
              </w:rPr>
            </w:pPr>
            <w:r>
              <w:rPr>
                <w:sz w:val="22"/>
                <w:szCs w:val="22"/>
              </w:rPr>
              <w:t>- Đảng ủy UBND TP;</w:t>
            </w:r>
          </w:p>
          <w:p w14:paraId="04901FCA" w14:textId="77777777" w:rsidR="00CE439B" w:rsidRPr="00BE78DF" w:rsidRDefault="00CE439B" w:rsidP="00CE439B">
            <w:pPr>
              <w:ind w:left="540" w:hanging="540"/>
              <w:rPr>
                <w:sz w:val="22"/>
                <w:szCs w:val="22"/>
              </w:rPr>
            </w:pPr>
            <w:r w:rsidRPr="00BE78DF">
              <w:rPr>
                <w:sz w:val="22"/>
                <w:szCs w:val="22"/>
              </w:rPr>
              <w:t>- CT, PCT UBND TP;</w:t>
            </w:r>
          </w:p>
          <w:p w14:paraId="28203EA2" w14:textId="3171978B" w:rsidR="00CE439B" w:rsidRPr="00BE78DF" w:rsidRDefault="002F091F" w:rsidP="00CE439B">
            <w:pPr>
              <w:ind w:left="540" w:hanging="540"/>
              <w:rPr>
                <w:sz w:val="22"/>
                <w:szCs w:val="22"/>
              </w:rPr>
            </w:pPr>
            <w:r>
              <w:rPr>
                <w:sz w:val="22"/>
                <w:szCs w:val="22"/>
              </w:rPr>
              <w:t>- UBMTTQ</w:t>
            </w:r>
            <w:r w:rsidR="00CE439B" w:rsidRPr="00BE78DF">
              <w:rPr>
                <w:sz w:val="22"/>
                <w:szCs w:val="22"/>
              </w:rPr>
              <w:t>VN TP;</w:t>
            </w:r>
          </w:p>
          <w:p w14:paraId="780F93CE" w14:textId="31741B1D" w:rsidR="00CE439B" w:rsidRPr="00BE78DF" w:rsidRDefault="002F091F" w:rsidP="00CE439B">
            <w:pPr>
              <w:ind w:left="540" w:hanging="540"/>
              <w:rPr>
                <w:sz w:val="22"/>
                <w:szCs w:val="22"/>
              </w:rPr>
            </w:pPr>
            <w:r>
              <w:rPr>
                <w:sz w:val="22"/>
                <w:szCs w:val="22"/>
              </w:rPr>
              <w:t>- VP ĐĐBQH&amp;</w:t>
            </w:r>
            <w:r w:rsidR="00CE439B" w:rsidRPr="00BE78DF">
              <w:rPr>
                <w:sz w:val="22"/>
                <w:szCs w:val="22"/>
              </w:rPr>
              <w:t>HĐND TP;</w:t>
            </w:r>
          </w:p>
          <w:p w14:paraId="08A64691" w14:textId="77777777" w:rsidR="00CE439B" w:rsidRPr="00BE78DF" w:rsidRDefault="00CE439B" w:rsidP="00CE439B">
            <w:pPr>
              <w:ind w:left="540" w:hanging="540"/>
              <w:rPr>
                <w:sz w:val="22"/>
                <w:szCs w:val="22"/>
              </w:rPr>
            </w:pPr>
            <w:r w:rsidRPr="00BE78DF">
              <w:rPr>
                <w:sz w:val="22"/>
                <w:szCs w:val="22"/>
              </w:rPr>
              <w:t>- Sở, ban, ngành TP;</w:t>
            </w:r>
          </w:p>
          <w:p w14:paraId="6DEDDE8C" w14:textId="1FBF7DC6" w:rsidR="00CE439B" w:rsidRPr="00BE78DF" w:rsidRDefault="00CE439B" w:rsidP="00CE439B">
            <w:pPr>
              <w:ind w:left="540" w:hanging="540"/>
              <w:rPr>
                <w:sz w:val="22"/>
                <w:szCs w:val="22"/>
              </w:rPr>
            </w:pPr>
            <w:r w:rsidRPr="00BE78DF">
              <w:rPr>
                <w:sz w:val="22"/>
                <w:szCs w:val="22"/>
              </w:rPr>
              <w:t xml:space="preserve">- UBND </w:t>
            </w:r>
            <w:r w:rsidR="00E849F9" w:rsidRPr="00BE78DF">
              <w:rPr>
                <w:sz w:val="22"/>
                <w:szCs w:val="22"/>
              </w:rPr>
              <w:t>cấp xã</w:t>
            </w:r>
            <w:r w:rsidRPr="00BE78DF">
              <w:rPr>
                <w:sz w:val="22"/>
                <w:szCs w:val="22"/>
              </w:rPr>
              <w:t>;</w:t>
            </w:r>
          </w:p>
          <w:p w14:paraId="597F91B3" w14:textId="77777777" w:rsidR="00CE439B" w:rsidRPr="00BE78DF" w:rsidRDefault="00CE439B" w:rsidP="00CE439B">
            <w:pPr>
              <w:ind w:left="540" w:hanging="540"/>
              <w:rPr>
                <w:sz w:val="22"/>
                <w:szCs w:val="22"/>
              </w:rPr>
            </w:pPr>
            <w:r w:rsidRPr="00BE78DF">
              <w:rPr>
                <w:sz w:val="22"/>
                <w:szCs w:val="22"/>
              </w:rPr>
              <w:t>- Công báo TP;</w:t>
            </w:r>
          </w:p>
          <w:p w14:paraId="0E056F26" w14:textId="77777777" w:rsidR="00CE439B" w:rsidRPr="00BE78DF" w:rsidRDefault="00CE439B" w:rsidP="00CE439B">
            <w:pPr>
              <w:ind w:left="540" w:hanging="540"/>
              <w:rPr>
                <w:sz w:val="22"/>
                <w:szCs w:val="22"/>
              </w:rPr>
            </w:pPr>
            <w:r w:rsidRPr="00BE78DF">
              <w:rPr>
                <w:sz w:val="22"/>
                <w:szCs w:val="22"/>
              </w:rPr>
              <w:t>- VP UBND TP (2,3,4,5,6,7);</w:t>
            </w:r>
          </w:p>
          <w:p w14:paraId="0185C699" w14:textId="2887EC38" w:rsidR="00CE439B" w:rsidRPr="00BE78DF" w:rsidRDefault="00CE439B" w:rsidP="00CE439B">
            <w:pPr>
              <w:ind w:left="540" w:hanging="540"/>
              <w:rPr>
                <w:sz w:val="22"/>
                <w:szCs w:val="22"/>
              </w:rPr>
            </w:pPr>
            <w:r w:rsidRPr="00BE78DF">
              <w:rPr>
                <w:sz w:val="22"/>
                <w:szCs w:val="22"/>
              </w:rPr>
              <w:t>- Cổ</w:t>
            </w:r>
            <w:r w:rsidR="002F091F">
              <w:rPr>
                <w:sz w:val="22"/>
                <w:szCs w:val="22"/>
              </w:rPr>
              <w:t>ng thông tin điện tử</w:t>
            </w:r>
            <w:r w:rsidRPr="00BE78DF">
              <w:rPr>
                <w:sz w:val="22"/>
                <w:szCs w:val="22"/>
              </w:rPr>
              <w:t xml:space="preserve"> TP;</w:t>
            </w:r>
          </w:p>
          <w:p w14:paraId="323FE1DA" w14:textId="74D9A77E" w:rsidR="00A511AC" w:rsidRPr="00BE78DF" w:rsidRDefault="002F091F" w:rsidP="00CE439B">
            <w:pPr>
              <w:rPr>
                <w:sz w:val="22"/>
                <w:szCs w:val="22"/>
              </w:rPr>
            </w:pPr>
            <w:r>
              <w:rPr>
                <w:sz w:val="22"/>
                <w:szCs w:val="22"/>
              </w:rPr>
              <w:t>- Lưu: VT, P.</w:t>
            </w:r>
          </w:p>
        </w:tc>
        <w:tc>
          <w:tcPr>
            <w:tcW w:w="4677" w:type="dxa"/>
          </w:tcPr>
          <w:p w14:paraId="6E57354C" w14:textId="51434134" w:rsidR="00A511AC" w:rsidRPr="002F091F" w:rsidRDefault="00A511AC" w:rsidP="001C029E">
            <w:pPr>
              <w:jc w:val="center"/>
              <w:rPr>
                <w:b/>
                <w:sz w:val="26"/>
                <w:szCs w:val="26"/>
              </w:rPr>
            </w:pPr>
            <w:r w:rsidRPr="002F091F">
              <w:rPr>
                <w:b/>
                <w:sz w:val="26"/>
                <w:szCs w:val="26"/>
              </w:rPr>
              <w:t>CHỦ TỊCH</w:t>
            </w:r>
          </w:p>
          <w:p w14:paraId="5E9D40D6" w14:textId="77777777" w:rsidR="002F091F" w:rsidRDefault="002F091F" w:rsidP="001C029E">
            <w:pPr>
              <w:jc w:val="center"/>
              <w:rPr>
                <w:b/>
              </w:rPr>
            </w:pPr>
          </w:p>
          <w:p w14:paraId="51CD42F5" w14:textId="77777777" w:rsidR="002F091F" w:rsidRDefault="002F091F" w:rsidP="001C029E">
            <w:pPr>
              <w:jc w:val="center"/>
              <w:rPr>
                <w:b/>
              </w:rPr>
            </w:pPr>
          </w:p>
          <w:p w14:paraId="4A8E9C73" w14:textId="77777777" w:rsidR="002F091F" w:rsidRDefault="002F091F" w:rsidP="001C029E">
            <w:pPr>
              <w:jc w:val="center"/>
              <w:rPr>
                <w:b/>
              </w:rPr>
            </w:pPr>
          </w:p>
          <w:p w14:paraId="5C14D3BF" w14:textId="77777777" w:rsidR="002F091F" w:rsidRDefault="002F091F" w:rsidP="001C029E">
            <w:pPr>
              <w:jc w:val="center"/>
              <w:rPr>
                <w:b/>
              </w:rPr>
            </w:pPr>
          </w:p>
          <w:p w14:paraId="260C3CC6" w14:textId="77777777" w:rsidR="002F091F" w:rsidRDefault="002F091F" w:rsidP="001C029E">
            <w:pPr>
              <w:jc w:val="center"/>
              <w:rPr>
                <w:b/>
              </w:rPr>
            </w:pPr>
          </w:p>
          <w:p w14:paraId="3E845178" w14:textId="77777777" w:rsidR="002F091F" w:rsidRDefault="002F091F" w:rsidP="001C029E">
            <w:pPr>
              <w:jc w:val="center"/>
              <w:rPr>
                <w:b/>
              </w:rPr>
            </w:pPr>
          </w:p>
          <w:p w14:paraId="753644C1" w14:textId="67D1AD62" w:rsidR="002F091F" w:rsidRPr="00BE78DF" w:rsidRDefault="002F091F" w:rsidP="001C029E">
            <w:pPr>
              <w:jc w:val="center"/>
              <w:rPr>
                <w:b/>
              </w:rPr>
            </w:pPr>
            <w:r>
              <w:rPr>
                <w:b/>
              </w:rPr>
              <w:t>Trần Văn Lâu</w:t>
            </w:r>
          </w:p>
          <w:p w14:paraId="1683641E" w14:textId="49A4816E" w:rsidR="00FB57B4" w:rsidRPr="00BE78DF" w:rsidRDefault="00FB57B4" w:rsidP="001C029E">
            <w:pPr>
              <w:jc w:val="center"/>
              <w:rPr>
                <w:b/>
              </w:rPr>
            </w:pPr>
          </w:p>
          <w:p w14:paraId="47062B15" w14:textId="34F93087" w:rsidR="00FB57B4" w:rsidRPr="00BE78DF" w:rsidRDefault="00FB57B4" w:rsidP="001C029E">
            <w:pPr>
              <w:jc w:val="center"/>
              <w:rPr>
                <w:b/>
              </w:rPr>
            </w:pPr>
          </w:p>
          <w:p w14:paraId="56C779F1" w14:textId="77777777" w:rsidR="00FB57B4" w:rsidRPr="00BE78DF" w:rsidRDefault="00FB57B4" w:rsidP="001C029E">
            <w:pPr>
              <w:jc w:val="center"/>
              <w:rPr>
                <w:b/>
              </w:rPr>
            </w:pPr>
          </w:p>
          <w:p w14:paraId="36D22E18" w14:textId="383F1CB8" w:rsidR="00FB57B4" w:rsidRPr="00BE78DF" w:rsidRDefault="00FB57B4" w:rsidP="001C029E">
            <w:pPr>
              <w:jc w:val="center"/>
              <w:rPr>
                <w:b/>
              </w:rPr>
            </w:pPr>
          </w:p>
          <w:p w14:paraId="683D9C0D" w14:textId="1E989D6E" w:rsidR="00FB57B4" w:rsidRPr="00BE78DF" w:rsidRDefault="00FB57B4" w:rsidP="001C029E">
            <w:pPr>
              <w:jc w:val="center"/>
              <w:rPr>
                <w:b/>
              </w:rPr>
            </w:pPr>
          </w:p>
          <w:p w14:paraId="1111BD14" w14:textId="77777777" w:rsidR="00FB57B4" w:rsidRPr="00BE78DF" w:rsidRDefault="00FB57B4" w:rsidP="00A563A5">
            <w:pPr>
              <w:jc w:val="center"/>
              <w:rPr>
                <w:b/>
              </w:rPr>
            </w:pPr>
          </w:p>
          <w:p w14:paraId="45CB04B0" w14:textId="77777777" w:rsidR="00FB57B4" w:rsidRPr="00BE78DF" w:rsidRDefault="00FB57B4" w:rsidP="00A563A5">
            <w:pPr>
              <w:jc w:val="center"/>
              <w:rPr>
                <w:b/>
              </w:rPr>
            </w:pPr>
          </w:p>
          <w:p w14:paraId="75ECB4F2" w14:textId="77777777" w:rsidR="00FB57B4" w:rsidRPr="00BE78DF" w:rsidRDefault="00FB57B4" w:rsidP="00A563A5">
            <w:pPr>
              <w:jc w:val="center"/>
              <w:rPr>
                <w:b/>
              </w:rPr>
            </w:pPr>
          </w:p>
          <w:p w14:paraId="6BEF8522" w14:textId="77777777" w:rsidR="00FB57B4" w:rsidRPr="00BE78DF" w:rsidRDefault="00FB57B4" w:rsidP="00A563A5">
            <w:pPr>
              <w:jc w:val="center"/>
              <w:rPr>
                <w:b/>
              </w:rPr>
            </w:pPr>
          </w:p>
          <w:p w14:paraId="6A7A9879" w14:textId="77777777" w:rsidR="00FB57B4" w:rsidRPr="00BE78DF" w:rsidRDefault="00FB57B4" w:rsidP="00A563A5">
            <w:pPr>
              <w:jc w:val="center"/>
              <w:rPr>
                <w:b/>
              </w:rPr>
            </w:pPr>
          </w:p>
          <w:p w14:paraId="57C839CB" w14:textId="5ED347E9" w:rsidR="00FB57B4" w:rsidRPr="00BE78DF" w:rsidRDefault="00FB57B4" w:rsidP="00A563A5">
            <w:pPr>
              <w:jc w:val="center"/>
              <w:rPr>
                <w:b/>
              </w:rPr>
            </w:pPr>
          </w:p>
        </w:tc>
      </w:tr>
    </w:tbl>
    <w:p w14:paraId="2A468AF8" w14:textId="77777777" w:rsidR="00382564" w:rsidRPr="00BE78DF" w:rsidRDefault="00382564"/>
    <w:sectPr w:rsidR="00382564" w:rsidRPr="00BE78DF" w:rsidSect="00ED0FBF">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4A926D" w14:textId="77777777" w:rsidR="0070599D" w:rsidRDefault="0070599D" w:rsidP="005D57A5">
      <w:pPr>
        <w:spacing w:after="0" w:line="240" w:lineRule="auto"/>
      </w:pPr>
      <w:r>
        <w:separator/>
      </w:r>
    </w:p>
  </w:endnote>
  <w:endnote w:type="continuationSeparator" w:id="0">
    <w:p w14:paraId="1BDC8343" w14:textId="77777777" w:rsidR="0070599D" w:rsidRDefault="0070599D" w:rsidP="005D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93904" w14:textId="77777777" w:rsidR="0070599D" w:rsidRDefault="0070599D" w:rsidP="005D57A5">
      <w:pPr>
        <w:spacing w:after="0" w:line="240" w:lineRule="auto"/>
      </w:pPr>
      <w:r>
        <w:separator/>
      </w:r>
    </w:p>
  </w:footnote>
  <w:footnote w:type="continuationSeparator" w:id="0">
    <w:p w14:paraId="631AB0BA" w14:textId="77777777" w:rsidR="0070599D" w:rsidRDefault="0070599D" w:rsidP="005D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265407"/>
      <w:docPartObj>
        <w:docPartGallery w:val="Page Numbers (Top of Page)"/>
        <w:docPartUnique/>
      </w:docPartObj>
    </w:sdtPr>
    <w:sdtEndPr>
      <w:rPr>
        <w:noProof/>
      </w:rPr>
    </w:sdtEndPr>
    <w:sdtContent>
      <w:p w14:paraId="577ADFB0" w14:textId="6D323EC0" w:rsidR="00140ECE" w:rsidRDefault="00140ECE">
        <w:pPr>
          <w:pStyle w:val="Header"/>
          <w:jc w:val="center"/>
        </w:pPr>
        <w:r>
          <w:fldChar w:fldCharType="begin"/>
        </w:r>
        <w:r>
          <w:instrText xml:space="preserve"> PAGE   \* MERGEFORMAT </w:instrText>
        </w:r>
        <w:r>
          <w:fldChar w:fldCharType="separate"/>
        </w:r>
        <w:r w:rsidR="00123EC6">
          <w:rPr>
            <w:noProof/>
          </w:rPr>
          <w:t>11</w:t>
        </w:r>
        <w:r>
          <w:rPr>
            <w:noProof/>
          </w:rPr>
          <w:fldChar w:fldCharType="end"/>
        </w:r>
      </w:p>
    </w:sdtContent>
  </w:sdt>
  <w:p w14:paraId="1FE44CAA" w14:textId="77777777" w:rsidR="008241C7" w:rsidRPr="002F091F" w:rsidRDefault="008241C7">
    <w:pPr>
      <w:pStyle w:val="Head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A7E2D"/>
    <w:multiLevelType w:val="hybridMultilevel"/>
    <w:tmpl w:val="4112DAFE"/>
    <w:lvl w:ilvl="0" w:tplc="EA3223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82D3F"/>
    <w:multiLevelType w:val="hybridMultilevel"/>
    <w:tmpl w:val="1B8E6C96"/>
    <w:lvl w:ilvl="0" w:tplc="49DC01BA">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43C82"/>
    <w:multiLevelType w:val="hybridMultilevel"/>
    <w:tmpl w:val="C6B0E17C"/>
    <w:lvl w:ilvl="0" w:tplc="5C884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5B0459"/>
    <w:multiLevelType w:val="hybridMultilevel"/>
    <w:tmpl w:val="4AC4C9F0"/>
    <w:lvl w:ilvl="0" w:tplc="887A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D414E2"/>
    <w:multiLevelType w:val="hybridMultilevel"/>
    <w:tmpl w:val="3574089C"/>
    <w:lvl w:ilvl="0" w:tplc="00422A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5004039"/>
    <w:multiLevelType w:val="hybridMultilevel"/>
    <w:tmpl w:val="04848494"/>
    <w:lvl w:ilvl="0" w:tplc="9E60772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385C2A"/>
    <w:multiLevelType w:val="hybridMultilevel"/>
    <w:tmpl w:val="A7422CFE"/>
    <w:lvl w:ilvl="0" w:tplc="836AE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0"/>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AC"/>
    <w:rsid w:val="00001B1D"/>
    <w:rsid w:val="000028EF"/>
    <w:rsid w:val="000035B2"/>
    <w:rsid w:val="0000370F"/>
    <w:rsid w:val="00006B09"/>
    <w:rsid w:val="000106FF"/>
    <w:rsid w:val="0001144D"/>
    <w:rsid w:val="00022919"/>
    <w:rsid w:val="0002387D"/>
    <w:rsid w:val="000250D4"/>
    <w:rsid w:val="0003031E"/>
    <w:rsid w:val="000310D1"/>
    <w:rsid w:val="000311FB"/>
    <w:rsid w:val="0003430E"/>
    <w:rsid w:val="00037BEE"/>
    <w:rsid w:val="00037DC4"/>
    <w:rsid w:val="0005392E"/>
    <w:rsid w:val="000554F2"/>
    <w:rsid w:val="00060719"/>
    <w:rsid w:val="00071BAC"/>
    <w:rsid w:val="00071E80"/>
    <w:rsid w:val="0007401B"/>
    <w:rsid w:val="00074394"/>
    <w:rsid w:val="000745AF"/>
    <w:rsid w:val="0007525F"/>
    <w:rsid w:val="00076F5B"/>
    <w:rsid w:val="0007750D"/>
    <w:rsid w:val="00080428"/>
    <w:rsid w:val="00080D55"/>
    <w:rsid w:val="00082868"/>
    <w:rsid w:val="000828E2"/>
    <w:rsid w:val="00087AD3"/>
    <w:rsid w:val="00090DFE"/>
    <w:rsid w:val="00092F1F"/>
    <w:rsid w:val="000A067D"/>
    <w:rsid w:val="000A6DB9"/>
    <w:rsid w:val="000A7F15"/>
    <w:rsid w:val="000A7FF9"/>
    <w:rsid w:val="000B0FC6"/>
    <w:rsid w:val="000B5621"/>
    <w:rsid w:val="000B7F3F"/>
    <w:rsid w:val="000C107E"/>
    <w:rsid w:val="000C52D0"/>
    <w:rsid w:val="000C5DEA"/>
    <w:rsid w:val="000C61F9"/>
    <w:rsid w:val="000C7C79"/>
    <w:rsid w:val="000D0E1E"/>
    <w:rsid w:val="000D687B"/>
    <w:rsid w:val="000D6B43"/>
    <w:rsid w:val="000D7E13"/>
    <w:rsid w:val="000E496F"/>
    <w:rsid w:val="000E4A0C"/>
    <w:rsid w:val="000F2B79"/>
    <w:rsid w:val="000F6896"/>
    <w:rsid w:val="000F791B"/>
    <w:rsid w:val="000F7EB3"/>
    <w:rsid w:val="00101578"/>
    <w:rsid w:val="00104344"/>
    <w:rsid w:val="00105567"/>
    <w:rsid w:val="00105AA6"/>
    <w:rsid w:val="00105DDC"/>
    <w:rsid w:val="00106472"/>
    <w:rsid w:val="001110F6"/>
    <w:rsid w:val="001112FF"/>
    <w:rsid w:val="001148FD"/>
    <w:rsid w:val="00117EA5"/>
    <w:rsid w:val="00120BA4"/>
    <w:rsid w:val="00123EC6"/>
    <w:rsid w:val="001242D2"/>
    <w:rsid w:val="00124D74"/>
    <w:rsid w:val="001265D6"/>
    <w:rsid w:val="0013042E"/>
    <w:rsid w:val="00137597"/>
    <w:rsid w:val="00140DFA"/>
    <w:rsid w:val="00140ECE"/>
    <w:rsid w:val="00141438"/>
    <w:rsid w:val="00145768"/>
    <w:rsid w:val="0015166C"/>
    <w:rsid w:val="001558E5"/>
    <w:rsid w:val="00156BD2"/>
    <w:rsid w:val="00157B01"/>
    <w:rsid w:val="00160ABA"/>
    <w:rsid w:val="0016392F"/>
    <w:rsid w:val="00163F2A"/>
    <w:rsid w:val="0016450A"/>
    <w:rsid w:val="0016599F"/>
    <w:rsid w:val="00166D86"/>
    <w:rsid w:val="00174CD1"/>
    <w:rsid w:val="001827A5"/>
    <w:rsid w:val="00184CB5"/>
    <w:rsid w:val="00187BA4"/>
    <w:rsid w:val="001903AD"/>
    <w:rsid w:val="00192E9E"/>
    <w:rsid w:val="00192F56"/>
    <w:rsid w:val="001962F6"/>
    <w:rsid w:val="00196969"/>
    <w:rsid w:val="0019722C"/>
    <w:rsid w:val="00197DFF"/>
    <w:rsid w:val="001A213B"/>
    <w:rsid w:val="001A2E87"/>
    <w:rsid w:val="001A3D13"/>
    <w:rsid w:val="001A5C9D"/>
    <w:rsid w:val="001B2BDC"/>
    <w:rsid w:val="001B4A3B"/>
    <w:rsid w:val="001B5742"/>
    <w:rsid w:val="001B5F9F"/>
    <w:rsid w:val="001B6DB8"/>
    <w:rsid w:val="001C029E"/>
    <w:rsid w:val="001C5573"/>
    <w:rsid w:val="001D100A"/>
    <w:rsid w:val="001D2E3F"/>
    <w:rsid w:val="001D4FC2"/>
    <w:rsid w:val="001D6C36"/>
    <w:rsid w:val="001D7198"/>
    <w:rsid w:val="001D722B"/>
    <w:rsid w:val="001D7436"/>
    <w:rsid w:val="001E374E"/>
    <w:rsid w:val="001E639E"/>
    <w:rsid w:val="001E64C3"/>
    <w:rsid w:val="001E6FEC"/>
    <w:rsid w:val="001E7843"/>
    <w:rsid w:val="001F336B"/>
    <w:rsid w:val="001F60CD"/>
    <w:rsid w:val="001F65A4"/>
    <w:rsid w:val="00203539"/>
    <w:rsid w:val="00203C8B"/>
    <w:rsid w:val="00204420"/>
    <w:rsid w:val="002117AC"/>
    <w:rsid w:val="0022004D"/>
    <w:rsid w:val="00220BD1"/>
    <w:rsid w:val="00221B23"/>
    <w:rsid w:val="002255CB"/>
    <w:rsid w:val="00225E9B"/>
    <w:rsid w:val="00226577"/>
    <w:rsid w:val="00226F08"/>
    <w:rsid w:val="00233227"/>
    <w:rsid w:val="002358D3"/>
    <w:rsid w:val="002420B4"/>
    <w:rsid w:val="002425D2"/>
    <w:rsid w:val="00244AF3"/>
    <w:rsid w:val="002511FC"/>
    <w:rsid w:val="002526E3"/>
    <w:rsid w:val="00254469"/>
    <w:rsid w:val="00254F6D"/>
    <w:rsid w:val="00254FE1"/>
    <w:rsid w:val="00255606"/>
    <w:rsid w:val="002579C4"/>
    <w:rsid w:val="00260CF6"/>
    <w:rsid w:val="00263EA4"/>
    <w:rsid w:val="00264303"/>
    <w:rsid w:val="002724E2"/>
    <w:rsid w:val="0027329F"/>
    <w:rsid w:val="00276AB7"/>
    <w:rsid w:val="00280EEF"/>
    <w:rsid w:val="00281167"/>
    <w:rsid w:val="00286148"/>
    <w:rsid w:val="00290233"/>
    <w:rsid w:val="002A1040"/>
    <w:rsid w:val="002A506D"/>
    <w:rsid w:val="002A51BF"/>
    <w:rsid w:val="002B38BE"/>
    <w:rsid w:val="002B3CA4"/>
    <w:rsid w:val="002B3E20"/>
    <w:rsid w:val="002B3F3D"/>
    <w:rsid w:val="002B4568"/>
    <w:rsid w:val="002B4D83"/>
    <w:rsid w:val="002B50F1"/>
    <w:rsid w:val="002C3A27"/>
    <w:rsid w:val="002C53AF"/>
    <w:rsid w:val="002C5C0B"/>
    <w:rsid w:val="002D3D85"/>
    <w:rsid w:val="002D58C3"/>
    <w:rsid w:val="002D7C84"/>
    <w:rsid w:val="002E57EC"/>
    <w:rsid w:val="002E5FDC"/>
    <w:rsid w:val="002F091F"/>
    <w:rsid w:val="002F10C0"/>
    <w:rsid w:val="002F37D6"/>
    <w:rsid w:val="002F7004"/>
    <w:rsid w:val="002F70E5"/>
    <w:rsid w:val="003025A2"/>
    <w:rsid w:val="0030583B"/>
    <w:rsid w:val="00306931"/>
    <w:rsid w:val="00306D56"/>
    <w:rsid w:val="00314E11"/>
    <w:rsid w:val="0031635D"/>
    <w:rsid w:val="00322F53"/>
    <w:rsid w:val="00323947"/>
    <w:rsid w:val="00326DB7"/>
    <w:rsid w:val="0033028F"/>
    <w:rsid w:val="0033749B"/>
    <w:rsid w:val="00337878"/>
    <w:rsid w:val="003432EF"/>
    <w:rsid w:val="00345FC2"/>
    <w:rsid w:val="00346E8B"/>
    <w:rsid w:val="00347D80"/>
    <w:rsid w:val="00357B29"/>
    <w:rsid w:val="00361A23"/>
    <w:rsid w:val="00362668"/>
    <w:rsid w:val="00373024"/>
    <w:rsid w:val="00373AB2"/>
    <w:rsid w:val="00374397"/>
    <w:rsid w:val="003754FB"/>
    <w:rsid w:val="00377F68"/>
    <w:rsid w:val="003820B2"/>
    <w:rsid w:val="00382564"/>
    <w:rsid w:val="00383370"/>
    <w:rsid w:val="00386DEB"/>
    <w:rsid w:val="00392D47"/>
    <w:rsid w:val="003A62D6"/>
    <w:rsid w:val="003A7710"/>
    <w:rsid w:val="003B3CB9"/>
    <w:rsid w:val="003C0E2B"/>
    <w:rsid w:val="003C123E"/>
    <w:rsid w:val="003C4254"/>
    <w:rsid w:val="003C62FA"/>
    <w:rsid w:val="003D0627"/>
    <w:rsid w:val="003D32A0"/>
    <w:rsid w:val="003D3DD0"/>
    <w:rsid w:val="003D5CD7"/>
    <w:rsid w:val="003D7DB4"/>
    <w:rsid w:val="003E0CBD"/>
    <w:rsid w:val="003E0FF5"/>
    <w:rsid w:val="003E363F"/>
    <w:rsid w:val="003E4B9E"/>
    <w:rsid w:val="003E5F7C"/>
    <w:rsid w:val="003E7A69"/>
    <w:rsid w:val="003F080B"/>
    <w:rsid w:val="003F47B8"/>
    <w:rsid w:val="003F7D45"/>
    <w:rsid w:val="003F7E7B"/>
    <w:rsid w:val="00400A92"/>
    <w:rsid w:val="00401C45"/>
    <w:rsid w:val="00405960"/>
    <w:rsid w:val="00405D0C"/>
    <w:rsid w:val="00411014"/>
    <w:rsid w:val="00413BB6"/>
    <w:rsid w:val="00421FBB"/>
    <w:rsid w:val="0042347E"/>
    <w:rsid w:val="004258A2"/>
    <w:rsid w:val="00425D30"/>
    <w:rsid w:val="0042686D"/>
    <w:rsid w:val="00436366"/>
    <w:rsid w:val="00436801"/>
    <w:rsid w:val="00445220"/>
    <w:rsid w:val="00450C87"/>
    <w:rsid w:val="00451685"/>
    <w:rsid w:val="00454C9C"/>
    <w:rsid w:val="00457F82"/>
    <w:rsid w:val="00462F40"/>
    <w:rsid w:val="004645C1"/>
    <w:rsid w:val="00465AC6"/>
    <w:rsid w:val="00471309"/>
    <w:rsid w:val="0047254B"/>
    <w:rsid w:val="00477EAD"/>
    <w:rsid w:val="004802AD"/>
    <w:rsid w:val="00480417"/>
    <w:rsid w:val="00481415"/>
    <w:rsid w:val="00483700"/>
    <w:rsid w:val="004859F9"/>
    <w:rsid w:val="00485D9B"/>
    <w:rsid w:val="00490414"/>
    <w:rsid w:val="00490788"/>
    <w:rsid w:val="00492923"/>
    <w:rsid w:val="004A11F3"/>
    <w:rsid w:val="004A4C4F"/>
    <w:rsid w:val="004B504A"/>
    <w:rsid w:val="004B60BC"/>
    <w:rsid w:val="004C2D50"/>
    <w:rsid w:val="004C7407"/>
    <w:rsid w:val="004C7443"/>
    <w:rsid w:val="004D1A2F"/>
    <w:rsid w:val="004D40A1"/>
    <w:rsid w:val="004E4460"/>
    <w:rsid w:val="004E538A"/>
    <w:rsid w:val="004F1D44"/>
    <w:rsid w:val="004F22D4"/>
    <w:rsid w:val="004F357D"/>
    <w:rsid w:val="00500302"/>
    <w:rsid w:val="00506C67"/>
    <w:rsid w:val="00507132"/>
    <w:rsid w:val="0051428D"/>
    <w:rsid w:val="00514F63"/>
    <w:rsid w:val="00515178"/>
    <w:rsid w:val="00515942"/>
    <w:rsid w:val="00520A99"/>
    <w:rsid w:val="005252D7"/>
    <w:rsid w:val="00525D20"/>
    <w:rsid w:val="00531946"/>
    <w:rsid w:val="00532426"/>
    <w:rsid w:val="00532E4D"/>
    <w:rsid w:val="00536A1C"/>
    <w:rsid w:val="005434B2"/>
    <w:rsid w:val="005438EF"/>
    <w:rsid w:val="00544383"/>
    <w:rsid w:val="00544E5E"/>
    <w:rsid w:val="00550171"/>
    <w:rsid w:val="005516DE"/>
    <w:rsid w:val="00551AB7"/>
    <w:rsid w:val="00555D68"/>
    <w:rsid w:val="005575A0"/>
    <w:rsid w:val="00564872"/>
    <w:rsid w:val="0056723E"/>
    <w:rsid w:val="005741E0"/>
    <w:rsid w:val="00574D27"/>
    <w:rsid w:val="00575250"/>
    <w:rsid w:val="00575411"/>
    <w:rsid w:val="00576528"/>
    <w:rsid w:val="00576983"/>
    <w:rsid w:val="00580BF0"/>
    <w:rsid w:val="005835FF"/>
    <w:rsid w:val="00590500"/>
    <w:rsid w:val="00590E97"/>
    <w:rsid w:val="00592FFD"/>
    <w:rsid w:val="0059543E"/>
    <w:rsid w:val="00595E0C"/>
    <w:rsid w:val="00595F3B"/>
    <w:rsid w:val="005976E5"/>
    <w:rsid w:val="005A15D9"/>
    <w:rsid w:val="005A183D"/>
    <w:rsid w:val="005A36BB"/>
    <w:rsid w:val="005A57EB"/>
    <w:rsid w:val="005A7B64"/>
    <w:rsid w:val="005B2E95"/>
    <w:rsid w:val="005C1724"/>
    <w:rsid w:val="005C6C99"/>
    <w:rsid w:val="005D0014"/>
    <w:rsid w:val="005D5591"/>
    <w:rsid w:val="005D57A5"/>
    <w:rsid w:val="005E101E"/>
    <w:rsid w:val="005E3014"/>
    <w:rsid w:val="005E48C6"/>
    <w:rsid w:val="005E4ED0"/>
    <w:rsid w:val="005E5B06"/>
    <w:rsid w:val="005F22E5"/>
    <w:rsid w:val="005F3139"/>
    <w:rsid w:val="005F7EBE"/>
    <w:rsid w:val="0060042A"/>
    <w:rsid w:val="006010E0"/>
    <w:rsid w:val="00604E78"/>
    <w:rsid w:val="00620889"/>
    <w:rsid w:val="00620B51"/>
    <w:rsid w:val="006240AD"/>
    <w:rsid w:val="006251B2"/>
    <w:rsid w:val="0062600E"/>
    <w:rsid w:val="00627BF7"/>
    <w:rsid w:val="0063209C"/>
    <w:rsid w:val="0063722B"/>
    <w:rsid w:val="00637581"/>
    <w:rsid w:val="00641691"/>
    <w:rsid w:val="00645B17"/>
    <w:rsid w:val="006521AE"/>
    <w:rsid w:val="00654E4B"/>
    <w:rsid w:val="006628CF"/>
    <w:rsid w:val="00663483"/>
    <w:rsid w:val="0066447B"/>
    <w:rsid w:val="006712A2"/>
    <w:rsid w:val="00672C9F"/>
    <w:rsid w:val="00673DF1"/>
    <w:rsid w:val="00677C92"/>
    <w:rsid w:val="00681063"/>
    <w:rsid w:val="00690543"/>
    <w:rsid w:val="006A08B0"/>
    <w:rsid w:val="006A5661"/>
    <w:rsid w:val="006B0A68"/>
    <w:rsid w:val="006B1F1D"/>
    <w:rsid w:val="006B3343"/>
    <w:rsid w:val="006B4062"/>
    <w:rsid w:val="006B52D6"/>
    <w:rsid w:val="006B5886"/>
    <w:rsid w:val="006B5E99"/>
    <w:rsid w:val="006C04E4"/>
    <w:rsid w:val="006C10F2"/>
    <w:rsid w:val="006C40F1"/>
    <w:rsid w:val="006C480B"/>
    <w:rsid w:val="006C5862"/>
    <w:rsid w:val="006C779C"/>
    <w:rsid w:val="006D24C8"/>
    <w:rsid w:val="006D37F5"/>
    <w:rsid w:val="006D45FB"/>
    <w:rsid w:val="006D6040"/>
    <w:rsid w:val="006D6E14"/>
    <w:rsid w:val="006E2946"/>
    <w:rsid w:val="006E5D42"/>
    <w:rsid w:val="006E5F01"/>
    <w:rsid w:val="006E6A93"/>
    <w:rsid w:val="006F50AA"/>
    <w:rsid w:val="0070210E"/>
    <w:rsid w:val="00702162"/>
    <w:rsid w:val="00702B0B"/>
    <w:rsid w:val="00703884"/>
    <w:rsid w:val="00704499"/>
    <w:rsid w:val="00704D9A"/>
    <w:rsid w:val="0070599D"/>
    <w:rsid w:val="00706196"/>
    <w:rsid w:val="00714649"/>
    <w:rsid w:val="00715169"/>
    <w:rsid w:val="0071665D"/>
    <w:rsid w:val="00717852"/>
    <w:rsid w:val="007179CF"/>
    <w:rsid w:val="00720272"/>
    <w:rsid w:val="00721A78"/>
    <w:rsid w:val="0072440A"/>
    <w:rsid w:val="007269F3"/>
    <w:rsid w:val="00732527"/>
    <w:rsid w:val="00732F3A"/>
    <w:rsid w:val="00733C36"/>
    <w:rsid w:val="007346FD"/>
    <w:rsid w:val="00734B4F"/>
    <w:rsid w:val="00734FB6"/>
    <w:rsid w:val="00735CDC"/>
    <w:rsid w:val="00744D00"/>
    <w:rsid w:val="0074639C"/>
    <w:rsid w:val="00750E12"/>
    <w:rsid w:val="0075347A"/>
    <w:rsid w:val="007561CF"/>
    <w:rsid w:val="00760F8E"/>
    <w:rsid w:val="007639BD"/>
    <w:rsid w:val="007676D7"/>
    <w:rsid w:val="00780690"/>
    <w:rsid w:val="0078217C"/>
    <w:rsid w:val="00784B05"/>
    <w:rsid w:val="00784BE2"/>
    <w:rsid w:val="00785B79"/>
    <w:rsid w:val="00793152"/>
    <w:rsid w:val="007A1E31"/>
    <w:rsid w:val="007A3D66"/>
    <w:rsid w:val="007B18C0"/>
    <w:rsid w:val="007B7040"/>
    <w:rsid w:val="007C482C"/>
    <w:rsid w:val="007C6993"/>
    <w:rsid w:val="007C7289"/>
    <w:rsid w:val="007C7507"/>
    <w:rsid w:val="007C79C8"/>
    <w:rsid w:val="007D21E1"/>
    <w:rsid w:val="007D2810"/>
    <w:rsid w:val="007D4C25"/>
    <w:rsid w:val="007D6C9B"/>
    <w:rsid w:val="007D6D9B"/>
    <w:rsid w:val="007D75AA"/>
    <w:rsid w:val="007E03C9"/>
    <w:rsid w:val="007E6D04"/>
    <w:rsid w:val="007F2D86"/>
    <w:rsid w:val="007F2F05"/>
    <w:rsid w:val="007F5903"/>
    <w:rsid w:val="008116C6"/>
    <w:rsid w:val="008137B2"/>
    <w:rsid w:val="00813CD5"/>
    <w:rsid w:val="008177D2"/>
    <w:rsid w:val="008227E6"/>
    <w:rsid w:val="008241C7"/>
    <w:rsid w:val="00826D6A"/>
    <w:rsid w:val="008335A7"/>
    <w:rsid w:val="00835681"/>
    <w:rsid w:val="00835C95"/>
    <w:rsid w:val="00840CDD"/>
    <w:rsid w:val="00841067"/>
    <w:rsid w:val="008420BF"/>
    <w:rsid w:val="008431D4"/>
    <w:rsid w:val="008458CA"/>
    <w:rsid w:val="00846C73"/>
    <w:rsid w:val="008616D8"/>
    <w:rsid w:val="00864EFF"/>
    <w:rsid w:val="0086590D"/>
    <w:rsid w:val="008752E4"/>
    <w:rsid w:val="008942A8"/>
    <w:rsid w:val="00897745"/>
    <w:rsid w:val="008A1F46"/>
    <w:rsid w:val="008A2044"/>
    <w:rsid w:val="008A4930"/>
    <w:rsid w:val="008A56B8"/>
    <w:rsid w:val="008B2F90"/>
    <w:rsid w:val="008C1B87"/>
    <w:rsid w:val="008C4504"/>
    <w:rsid w:val="008C671A"/>
    <w:rsid w:val="008C71AA"/>
    <w:rsid w:val="008C7377"/>
    <w:rsid w:val="008D06EB"/>
    <w:rsid w:val="008D335C"/>
    <w:rsid w:val="008D48AA"/>
    <w:rsid w:val="008D7D8A"/>
    <w:rsid w:val="008E0AF2"/>
    <w:rsid w:val="008E0B0E"/>
    <w:rsid w:val="008E12BE"/>
    <w:rsid w:val="008E1E0D"/>
    <w:rsid w:val="008E29C1"/>
    <w:rsid w:val="008E34D3"/>
    <w:rsid w:val="008E3BAB"/>
    <w:rsid w:val="008E7DE6"/>
    <w:rsid w:val="008F2DCB"/>
    <w:rsid w:val="00907917"/>
    <w:rsid w:val="009110A5"/>
    <w:rsid w:val="0091506F"/>
    <w:rsid w:val="00916049"/>
    <w:rsid w:val="009168AA"/>
    <w:rsid w:val="00917285"/>
    <w:rsid w:val="00921197"/>
    <w:rsid w:val="009220B5"/>
    <w:rsid w:val="009221D4"/>
    <w:rsid w:val="00922380"/>
    <w:rsid w:val="00922C0F"/>
    <w:rsid w:val="00924815"/>
    <w:rsid w:val="00924B88"/>
    <w:rsid w:val="00924D74"/>
    <w:rsid w:val="0092773A"/>
    <w:rsid w:val="00931489"/>
    <w:rsid w:val="00935294"/>
    <w:rsid w:val="00942687"/>
    <w:rsid w:val="00945249"/>
    <w:rsid w:val="00946780"/>
    <w:rsid w:val="00950CF1"/>
    <w:rsid w:val="00954AF5"/>
    <w:rsid w:val="00955534"/>
    <w:rsid w:val="00955899"/>
    <w:rsid w:val="00957E52"/>
    <w:rsid w:val="00961832"/>
    <w:rsid w:val="009634FA"/>
    <w:rsid w:val="0097006E"/>
    <w:rsid w:val="00974B67"/>
    <w:rsid w:val="00975B6E"/>
    <w:rsid w:val="00982A3F"/>
    <w:rsid w:val="00990964"/>
    <w:rsid w:val="00990D49"/>
    <w:rsid w:val="009925B3"/>
    <w:rsid w:val="00992EF0"/>
    <w:rsid w:val="009A224A"/>
    <w:rsid w:val="009A359E"/>
    <w:rsid w:val="009A6CB3"/>
    <w:rsid w:val="009B5F8D"/>
    <w:rsid w:val="009D13CE"/>
    <w:rsid w:val="009D4736"/>
    <w:rsid w:val="009E2680"/>
    <w:rsid w:val="009E3872"/>
    <w:rsid w:val="009E5C5F"/>
    <w:rsid w:val="009F17EB"/>
    <w:rsid w:val="009F6B2D"/>
    <w:rsid w:val="009F7892"/>
    <w:rsid w:val="00A030F5"/>
    <w:rsid w:val="00A07D01"/>
    <w:rsid w:val="00A1042E"/>
    <w:rsid w:val="00A14A5C"/>
    <w:rsid w:val="00A17C31"/>
    <w:rsid w:val="00A2090E"/>
    <w:rsid w:val="00A2310F"/>
    <w:rsid w:val="00A24038"/>
    <w:rsid w:val="00A27E7C"/>
    <w:rsid w:val="00A3041B"/>
    <w:rsid w:val="00A35DF5"/>
    <w:rsid w:val="00A3730B"/>
    <w:rsid w:val="00A40213"/>
    <w:rsid w:val="00A40463"/>
    <w:rsid w:val="00A42868"/>
    <w:rsid w:val="00A42E4E"/>
    <w:rsid w:val="00A46E6F"/>
    <w:rsid w:val="00A474ED"/>
    <w:rsid w:val="00A511AC"/>
    <w:rsid w:val="00A512DC"/>
    <w:rsid w:val="00A51A8A"/>
    <w:rsid w:val="00A5221C"/>
    <w:rsid w:val="00A530DA"/>
    <w:rsid w:val="00A559AA"/>
    <w:rsid w:val="00A563A5"/>
    <w:rsid w:val="00A61190"/>
    <w:rsid w:val="00A63829"/>
    <w:rsid w:val="00A66488"/>
    <w:rsid w:val="00A66E2E"/>
    <w:rsid w:val="00A678EA"/>
    <w:rsid w:val="00A70945"/>
    <w:rsid w:val="00A71349"/>
    <w:rsid w:val="00A72E5C"/>
    <w:rsid w:val="00A84E45"/>
    <w:rsid w:val="00A92775"/>
    <w:rsid w:val="00A97589"/>
    <w:rsid w:val="00AB0DAA"/>
    <w:rsid w:val="00AB1A32"/>
    <w:rsid w:val="00AB578C"/>
    <w:rsid w:val="00AB5D7D"/>
    <w:rsid w:val="00AB654A"/>
    <w:rsid w:val="00AB6C2D"/>
    <w:rsid w:val="00AC4255"/>
    <w:rsid w:val="00AC4DCE"/>
    <w:rsid w:val="00AC57CE"/>
    <w:rsid w:val="00AD0DB8"/>
    <w:rsid w:val="00AD191F"/>
    <w:rsid w:val="00AD3233"/>
    <w:rsid w:val="00AD7437"/>
    <w:rsid w:val="00AE4096"/>
    <w:rsid w:val="00AE623E"/>
    <w:rsid w:val="00AE6C02"/>
    <w:rsid w:val="00AF60F2"/>
    <w:rsid w:val="00B012D9"/>
    <w:rsid w:val="00B016E5"/>
    <w:rsid w:val="00B02F64"/>
    <w:rsid w:val="00B0477D"/>
    <w:rsid w:val="00B04897"/>
    <w:rsid w:val="00B10E8D"/>
    <w:rsid w:val="00B12C06"/>
    <w:rsid w:val="00B145B7"/>
    <w:rsid w:val="00B176BF"/>
    <w:rsid w:val="00B17CDE"/>
    <w:rsid w:val="00B17F4C"/>
    <w:rsid w:val="00B202F4"/>
    <w:rsid w:val="00B22629"/>
    <w:rsid w:val="00B24263"/>
    <w:rsid w:val="00B31AEB"/>
    <w:rsid w:val="00B335CA"/>
    <w:rsid w:val="00B36BF1"/>
    <w:rsid w:val="00B417D9"/>
    <w:rsid w:val="00B419F0"/>
    <w:rsid w:val="00B42F46"/>
    <w:rsid w:val="00B431EA"/>
    <w:rsid w:val="00B43917"/>
    <w:rsid w:val="00B44BFB"/>
    <w:rsid w:val="00B4531B"/>
    <w:rsid w:val="00B4628F"/>
    <w:rsid w:val="00B466F2"/>
    <w:rsid w:val="00B47467"/>
    <w:rsid w:val="00B52E24"/>
    <w:rsid w:val="00B547DC"/>
    <w:rsid w:val="00B57CE4"/>
    <w:rsid w:val="00B640EE"/>
    <w:rsid w:val="00B66773"/>
    <w:rsid w:val="00B668A5"/>
    <w:rsid w:val="00B67B09"/>
    <w:rsid w:val="00B67CA1"/>
    <w:rsid w:val="00B7234A"/>
    <w:rsid w:val="00B72A51"/>
    <w:rsid w:val="00B7421E"/>
    <w:rsid w:val="00B76799"/>
    <w:rsid w:val="00B82D1F"/>
    <w:rsid w:val="00B83CB3"/>
    <w:rsid w:val="00B87609"/>
    <w:rsid w:val="00BA2C52"/>
    <w:rsid w:val="00BB3784"/>
    <w:rsid w:val="00BC031B"/>
    <w:rsid w:val="00BC1450"/>
    <w:rsid w:val="00BC426B"/>
    <w:rsid w:val="00BC4D76"/>
    <w:rsid w:val="00BD03B0"/>
    <w:rsid w:val="00BD0D9E"/>
    <w:rsid w:val="00BD1EFB"/>
    <w:rsid w:val="00BD3D2D"/>
    <w:rsid w:val="00BD5CF7"/>
    <w:rsid w:val="00BD69C8"/>
    <w:rsid w:val="00BD7F46"/>
    <w:rsid w:val="00BE4AA6"/>
    <w:rsid w:val="00BE6D67"/>
    <w:rsid w:val="00BE78DF"/>
    <w:rsid w:val="00BE79FB"/>
    <w:rsid w:val="00BF1416"/>
    <w:rsid w:val="00BF2692"/>
    <w:rsid w:val="00BF62CB"/>
    <w:rsid w:val="00C0003F"/>
    <w:rsid w:val="00C02310"/>
    <w:rsid w:val="00C03001"/>
    <w:rsid w:val="00C12D94"/>
    <w:rsid w:val="00C149D9"/>
    <w:rsid w:val="00C211D7"/>
    <w:rsid w:val="00C220C2"/>
    <w:rsid w:val="00C23D8B"/>
    <w:rsid w:val="00C24111"/>
    <w:rsid w:val="00C26852"/>
    <w:rsid w:val="00C27893"/>
    <w:rsid w:val="00C301F3"/>
    <w:rsid w:val="00C327A6"/>
    <w:rsid w:val="00C32E68"/>
    <w:rsid w:val="00C34F84"/>
    <w:rsid w:val="00C3728C"/>
    <w:rsid w:val="00C414E7"/>
    <w:rsid w:val="00C41ABC"/>
    <w:rsid w:val="00C44906"/>
    <w:rsid w:val="00C473C9"/>
    <w:rsid w:val="00C521DB"/>
    <w:rsid w:val="00C554BF"/>
    <w:rsid w:val="00C57B45"/>
    <w:rsid w:val="00C57B63"/>
    <w:rsid w:val="00C57EA1"/>
    <w:rsid w:val="00C6156F"/>
    <w:rsid w:val="00C632D1"/>
    <w:rsid w:val="00C63BDF"/>
    <w:rsid w:val="00C65E4C"/>
    <w:rsid w:val="00C66556"/>
    <w:rsid w:val="00C66F4C"/>
    <w:rsid w:val="00C67A98"/>
    <w:rsid w:val="00C70258"/>
    <w:rsid w:val="00C70DC1"/>
    <w:rsid w:val="00C70E19"/>
    <w:rsid w:val="00C70F47"/>
    <w:rsid w:val="00C80107"/>
    <w:rsid w:val="00C80507"/>
    <w:rsid w:val="00C82871"/>
    <w:rsid w:val="00C82FB6"/>
    <w:rsid w:val="00C85D26"/>
    <w:rsid w:val="00C904ED"/>
    <w:rsid w:val="00C91600"/>
    <w:rsid w:val="00C958D5"/>
    <w:rsid w:val="00CA58FE"/>
    <w:rsid w:val="00CA6CD5"/>
    <w:rsid w:val="00CA78CF"/>
    <w:rsid w:val="00CA7918"/>
    <w:rsid w:val="00CB3A29"/>
    <w:rsid w:val="00CB47C7"/>
    <w:rsid w:val="00CB4AB9"/>
    <w:rsid w:val="00CB6433"/>
    <w:rsid w:val="00CC35C2"/>
    <w:rsid w:val="00CC4551"/>
    <w:rsid w:val="00CC5584"/>
    <w:rsid w:val="00CC5793"/>
    <w:rsid w:val="00CC78AE"/>
    <w:rsid w:val="00CD027C"/>
    <w:rsid w:val="00CD0CEA"/>
    <w:rsid w:val="00CD2D08"/>
    <w:rsid w:val="00CD345C"/>
    <w:rsid w:val="00CD39A7"/>
    <w:rsid w:val="00CD407C"/>
    <w:rsid w:val="00CE2210"/>
    <w:rsid w:val="00CE439B"/>
    <w:rsid w:val="00CE7C95"/>
    <w:rsid w:val="00CF0533"/>
    <w:rsid w:val="00CF30B8"/>
    <w:rsid w:val="00D00C68"/>
    <w:rsid w:val="00D01BB9"/>
    <w:rsid w:val="00D0239D"/>
    <w:rsid w:val="00D04335"/>
    <w:rsid w:val="00D06FB8"/>
    <w:rsid w:val="00D101F5"/>
    <w:rsid w:val="00D105D9"/>
    <w:rsid w:val="00D12430"/>
    <w:rsid w:val="00D141F2"/>
    <w:rsid w:val="00D3290C"/>
    <w:rsid w:val="00D32FD2"/>
    <w:rsid w:val="00D33322"/>
    <w:rsid w:val="00D33616"/>
    <w:rsid w:val="00D346FB"/>
    <w:rsid w:val="00D45B12"/>
    <w:rsid w:val="00D47FF5"/>
    <w:rsid w:val="00D50ECF"/>
    <w:rsid w:val="00D5170B"/>
    <w:rsid w:val="00D51E81"/>
    <w:rsid w:val="00D5461D"/>
    <w:rsid w:val="00D57C9E"/>
    <w:rsid w:val="00D62552"/>
    <w:rsid w:val="00D64D64"/>
    <w:rsid w:val="00D65617"/>
    <w:rsid w:val="00D66DD3"/>
    <w:rsid w:val="00D752CC"/>
    <w:rsid w:val="00D7553F"/>
    <w:rsid w:val="00D82591"/>
    <w:rsid w:val="00D84560"/>
    <w:rsid w:val="00D849E2"/>
    <w:rsid w:val="00D852BF"/>
    <w:rsid w:val="00D935E2"/>
    <w:rsid w:val="00D965D7"/>
    <w:rsid w:val="00D974F7"/>
    <w:rsid w:val="00D975DF"/>
    <w:rsid w:val="00DA293F"/>
    <w:rsid w:val="00DA31D4"/>
    <w:rsid w:val="00DA34AC"/>
    <w:rsid w:val="00DA37E6"/>
    <w:rsid w:val="00DA7D23"/>
    <w:rsid w:val="00DB09F6"/>
    <w:rsid w:val="00DB2894"/>
    <w:rsid w:val="00DB2D81"/>
    <w:rsid w:val="00DD14AB"/>
    <w:rsid w:val="00DD21BC"/>
    <w:rsid w:val="00DD5B6F"/>
    <w:rsid w:val="00DD5F83"/>
    <w:rsid w:val="00DD6633"/>
    <w:rsid w:val="00DE08D3"/>
    <w:rsid w:val="00DE123D"/>
    <w:rsid w:val="00DE2115"/>
    <w:rsid w:val="00DE3E34"/>
    <w:rsid w:val="00DE4481"/>
    <w:rsid w:val="00DE5D5C"/>
    <w:rsid w:val="00DF20AD"/>
    <w:rsid w:val="00DF3F5D"/>
    <w:rsid w:val="00DF4BE9"/>
    <w:rsid w:val="00DF7D01"/>
    <w:rsid w:val="00E00756"/>
    <w:rsid w:val="00E00CCD"/>
    <w:rsid w:val="00E02606"/>
    <w:rsid w:val="00E02B98"/>
    <w:rsid w:val="00E034C3"/>
    <w:rsid w:val="00E109F4"/>
    <w:rsid w:val="00E13A6C"/>
    <w:rsid w:val="00E15230"/>
    <w:rsid w:val="00E154B5"/>
    <w:rsid w:val="00E176D2"/>
    <w:rsid w:val="00E178EF"/>
    <w:rsid w:val="00E179F8"/>
    <w:rsid w:val="00E201B8"/>
    <w:rsid w:val="00E203C8"/>
    <w:rsid w:val="00E254D1"/>
    <w:rsid w:val="00E27483"/>
    <w:rsid w:val="00E32308"/>
    <w:rsid w:val="00E347FF"/>
    <w:rsid w:val="00E35050"/>
    <w:rsid w:val="00E4110E"/>
    <w:rsid w:val="00E431C2"/>
    <w:rsid w:val="00E43ABD"/>
    <w:rsid w:val="00E50DFC"/>
    <w:rsid w:val="00E536A4"/>
    <w:rsid w:val="00E553FC"/>
    <w:rsid w:val="00E6166E"/>
    <w:rsid w:val="00E63F31"/>
    <w:rsid w:val="00E71E66"/>
    <w:rsid w:val="00E7323C"/>
    <w:rsid w:val="00E73759"/>
    <w:rsid w:val="00E74F95"/>
    <w:rsid w:val="00E77345"/>
    <w:rsid w:val="00E83C9F"/>
    <w:rsid w:val="00E849F9"/>
    <w:rsid w:val="00E853EB"/>
    <w:rsid w:val="00E917BC"/>
    <w:rsid w:val="00E92277"/>
    <w:rsid w:val="00E94BF0"/>
    <w:rsid w:val="00E97306"/>
    <w:rsid w:val="00EA0CC5"/>
    <w:rsid w:val="00EA6B14"/>
    <w:rsid w:val="00EB5064"/>
    <w:rsid w:val="00EB659E"/>
    <w:rsid w:val="00EB785B"/>
    <w:rsid w:val="00EB7A45"/>
    <w:rsid w:val="00EC295A"/>
    <w:rsid w:val="00ED08B8"/>
    <w:rsid w:val="00ED0FBF"/>
    <w:rsid w:val="00ED13E8"/>
    <w:rsid w:val="00ED2D09"/>
    <w:rsid w:val="00ED6D5A"/>
    <w:rsid w:val="00EE0D7A"/>
    <w:rsid w:val="00EE2FF6"/>
    <w:rsid w:val="00EE5280"/>
    <w:rsid w:val="00EE6859"/>
    <w:rsid w:val="00EE7CF1"/>
    <w:rsid w:val="00EF0B38"/>
    <w:rsid w:val="00EF4F26"/>
    <w:rsid w:val="00F02B8B"/>
    <w:rsid w:val="00F02F5B"/>
    <w:rsid w:val="00F032AE"/>
    <w:rsid w:val="00F05906"/>
    <w:rsid w:val="00F06984"/>
    <w:rsid w:val="00F17A6F"/>
    <w:rsid w:val="00F202D7"/>
    <w:rsid w:val="00F23A01"/>
    <w:rsid w:val="00F24054"/>
    <w:rsid w:val="00F2695F"/>
    <w:rsid w:val="00F34502"/>
    <w:rsid w:val="00F35E7E"/>
    <w:rsid w:val="00F36AA1"/>
    <w:rsid w:val="00F406C0"/>
    <w:rsid w:val="00F40D9D"/>
    <w:rsid w:val="00F41ED4"/>
    <w:rsid w:val="00F47850"/>
    <w:rsid w:val="00F47A01"/>
    <w:rsid w:val="00F47BF8"/>
    <w:rsid w:val="00F51FD4"/>
    <w:rsid w:val="00F544AE"/>
    <w:rsid w:val="00F553D4"/>
    <w:rsid w:val="00F56B71"/>
    <w:rsid w:val="00F57F84"/>
    <w:rsid w:val="00F73886"/>
    <w:rsid w:val="00F74FF9"/>
    <w:rsid w:val="00F829E7"/>
    <w:rsid w:val="00F85B9E"/>
    <w:rsid w:val="00F9007A"/>
    <w:rsid w:val="00F95D1A"/>
    <w:rsid w:val="00FA333D"/>
    <w:rsid w:val="00FB07F5"/>
    <w:rsid w:val="00FB3B9E"/>
    <w:rsid w:val="00FB57B4"/>
    <w:rsid w:val="00FB641A"/>
    <w:rsid w:val="00FB6FBE"/>
    <w:rsid w:val="00FD704A"/>
    <w:rsid w:val="00FE1EFE"/>
    <w:rsid w:val="00FE365A"/>
    <w:rsid w:val="00FE587E"/>
    <w:rsid w:val="00FF0389"/>
    <w:rsid w:val="00FF0B67"/>
    <w:rsid w:val="00FF2377"/>
    <w:rsid w:val="00FF37C1"/>
    <w:rsid w:val="00FF5051"/>
    <w:rsid w:val="00FF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C3052"/>
  <w15:docId w15:val="{8615D2FE-5594-4D9D-9A04-ABCCE63D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1AC"/>
    <w:pPr>
      <w:jc w:val="both"/>
    </w:pPr>
    <w:rPr>
      <w:rFonts w:ascii="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11AC"/>
    <w:pPr>
      <w:spacing w:after="0" w:line="240" w:lineRule="auto"/>
      <w:jc w:val="both"/>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BDC"/>
    <w:pPr>
      <w:ind w:left="720"/>
      <w:contextualSpacing/>
    </w:pPr>
  </w:style>
  <w:style w:type="paragraph" w:styleId="Header">
    <w:name w:val="header"/>
    <w:basedOn w:val="Normal"/>
    <w:link w:val="HeaderChar"/>
    <w:uiPriority w:val="99"/>
    <w:unhideWhenUsed/>
    <w:rsid w:val="005D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A5"/>
    <w:rPr>
      <w:rFonts w:ascii="Times New Roman" w:hAnsi="Times New Roman"/>
      <w:sz w:val="28"/>
      <w:szCs w:val="28"/>
    </w:rPr>
  </w:style>
  <w:style w:type="paragraph" w:styleId="Footer">
    <w:name w:val="footer"/>
    <w:basedOn w:val="Normal"/>
    <w:link w:val="FooterChar"/>
    <w:uiPriority w:val="99"/>
    <w:unhideWhenUsed/>
    <w:rsid w:val="005D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A5"/>
    <w:rPr>
      <w:rFonts w:ascii="Times New Roman" w:hAnsi="Times New Roman"/>
      <w:sz w:val="28"/>
      <w:szCs w:val="28"/>
    </w:rPr>
  </w:style>
  <w:style w:type="paragraph" w:styleId="NormalWeb">
    <w:name w:val="Normal (Web)"/>
    <w:aliases w:val="Char Char Char,Normal (Web) Char"/>
    <w:basedOn w:val="Normal"/>
    <w:link w:val="NormalWebChar1"/>
    <w:uiPriority w:val="99"/>
    <w:unhideWhenUsed/>
    <w:qFormat/>
    <w:rsid w:val="006E6A93"/>
    <w:pPr>
      <w:spacing w:before="100" w:beforeAutospacing="1" w:after="100" w:afterAutospacing="1" w:line="240" w:lineRule="auto"/>
      <w:jc w:val="left"/>
    </w:pPr>
    <w:rPr>
      <w:rFonts w:eastAsia="Times New Roman" w:cs="Times New Roman"/>
      <w:sz w:val="24"/>
      <w:szCs w:val="24"/>
    </w:rPr>
  </w:style>
  <w:style w:type="character" w:styleId="Hyperlink">
    <w:name w:val="Hyperlink"/>
    <w:uiPriority w:val="99"/>
    <w:semiHidden/>
    <w:unhideWhenUsed/>
    <w:rsid w:val="00C80107"/>
    <w:rPr>
      <w:color w:val="0000FF"/>
      <w:u w:val="single"/>
    </w:rPr>
  </w:style>
  <w:style w:type="paragraph" w:styleId="BalloonText">
    <w:name w:val="Balloon Text"/>
    <w:basedOn w:val="Normal"/>
    <w:link w:val="BalloonTextChar"/>
    <w:uiPriority w:val="99"/>
    <w:semiHidden/>
    <w:unhideWhenUsed/>
    <w:rsid w:val="00163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2F"/>
    <w:rPr>
      <w:rFonts w:ascii="Tahoma" w:hAnsi="Tahoma" w:cs="Tahoma"/>
      <w:sz w:val="16"/>
      <w:szCs w:val="16"/>
    </w:rPr>
  </w:style>
  <w:style w:type="character" w:customStyle="1" w:styleId="NormalWebChar1">
    <w:name w:val="Normal (Web) Char1"/>
    <w:aliases w:val="Char Char Char Char,Normal (Web) Char Char"/>
    <w:link w:val="NormalWeb"/>
    <w:uiPriority w:val="99"/>
    <w:rsid w:val="0086590D"/>
    <w:rPr>
      <w:rFonts w:ascii="Times New Roman" w:eastAsia="Times New Roman" w:hAnsi="Times New Roman" w:cs="Times New Roman"/>
      <w:sz w:val="24"/>
      <w:szCs w:val="24"/>
    </w:rPr>
  </w:style>
  <w:style w:type="character" w:customStyle="1" w:styleId="fontstyle01">
    <w:name w:val="fontstyle01"/>
    <w:basedOn w:val="DefaultParagraphFont"/>
    <w:rsid w:val="00D3290C"/>
    <w:rPr>
      <w:rFonts w:ascii="Times New Roman" w:hAnsi="Times New Roman" w:cs="Times New Roman" w:hint="default"/>
      <w:b/>
      <w:bCs/>
      <w:i w:val="0"/>
      <w:iCs w:val="0"/>
      <w:color w:val="000000"/>
      <w:sz w:val="28"/>
      <w:szCs w:val="28"/>
    </w:rPr>
  </w:style>
  <w:style w:type="paragraph" w:styleId="BodyText">
    <w:name w:val="Body Text"/>
    <w:basedOn w:val="Normal"/>
    <w:link w:val="BodyTextChar"/>
    <w:rsid w:val="007639BD"/>
    <w:pPr>
      <w:spacing w:after="0" w:line="240" w:lineRule="auto"/>
      <w:jc w:val="center"/>
    </w:pPr>
    <w:rPr>
      <w:rFonts w:ascii=".VnTime" w:eastAsia="Times New Roman" w:hAnsi=".VnTime" w:cs="Times New Roman"/>
      <w:b/>
      <w:bCs/>
      <w:szCs w:val="24"/>
    </w:rPr>
  </w:style>
  <w:style w:type="character" w:customStyle="1" w:styleId="BodyTextChar">
    <w:name w:val="Body Text Char"/>
    <w:basedOn w:val="DefaultParagraphFont"/>
    <w:link w:val="BodyText"/>
    <w:rsid w:val="007639BD"/>
    <w:rPr>
      <w:rFonts w:ascii=".VnTime" w:eastAsia="Times New Roman" w:hAnsi=".VnTime" w:cs="Times New Roman"/>
      <w:b/>
      <w:bCs/>
      <w:sz w:val="28"/>
      <w:szCs w:val="24"/>
    </w:rPr>
  </w:style>
  <w:style w:type="paragraph" w:customStyle="1" w:styleId="Default">
    <w:name w:val="Default"/>
    <w:rsid w:val="00B7234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semiHidden/>
    <w:unhideWhenUsed/>
    <w:rsid w:val="00CF30B8"/>
    <w:pPr>
      <w:spacing w:after="120" w:line="480" w:lineRule="auto"/>
    </w:pPr>
  </w:style>
  <w:style w:type="character" w:customStyle="1" w:styleId="BodyText2Char">
    <w:name w:val="Body Text 2 Char"/>
    <w:basedOn w:val="DefaultParagraphFont"/>
    <w:link w:val="BodyText2"/>
    <w:uiPriority w:val="99"/>
    <w:semiHidden/>
    <w:rsid w:val="00CF30B8"/>
    <w:rPr>
      <w:rFonts w:ascii="Times New Roman" w:hAnsi="Times New Roman"/>
      <w:sz w:val="28"/>
      <w:szCs w:val="28"/>
    </w:rPr>
  </w:style>
  <w:style w:type="paragraph" w:styleId="FootnoteText">
    <w:name w:val="footnote text"/>
    <w:basedOn w:val="Normal"/>
    <w:link w:val="FootnoteTextChar"/>
    <w:uiPriority w:val="99"/>
    <w:unhideWhenUsed/>
    <w:rsid w:val="00CF30B8"/>
    <w:pPr>
      <w:spacing w:after="0"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uiPriority w:val="99"/>
    <w:rsid w:val="00CF30B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549610">
      <w:bodyDiv w:val="1"/>
      <w:marLeft w:val="0"/>
      <w:marRight w:val="0"/>
      <w:marTop w:val="0"/>
      <w:marBottom w:val="0"/>
      <w:divBdr>
        <w:top w:val="none" w:sz="0" w:space="0" w:color="auto"/>
        <w:left w:val="none" w:sz="0" w:space="0" w:color="auto"/>
        <w:bottom w:val="none" w:sz="0" w:space="0" w:color="auto"/>
        <w:right w:val="none" w:sz="0" w:space="0" w:color="auto"/>
      </w:divBdr>
    </w:div>
    <w:div w:id="870142322">
      <w:bodyDiv w:val="1"/>
      <w:marLeft w:val="0"/>
      <w:marRight w:val="0"/>
      <w:marTop w:val="0"/>
      <w:marBottom w:val="0"/>
      <w:divBdr>
        <w:top w:val="none" w:sz="0" w:space="0" w:color="auto"/>
        <w:left w:val="none" w:sz="0" w:space="0" w:color="auto"/>
        <w:bottom w:val="none" w:sz="0" w:space="0" w:color="auto"/>
        <w:right w:val="none" w:sz="0" w:space="0" w:color="auto"/>
      </w:divBdr>
    </w:div>
    <w:div w:id="1590311719">
      <w:bodyDiv w:val="1"/>
      <w:marLeft w:val="0"/>
      <w:marRight w:val="0"/>
      <w:marTop w:val="0"/>
      <w:marBottom w:val="0"/>
      <w:divBdr>
        <w:top w:val="none" w:sz="0" w:space="0" w:color="auto"/>
        <w:left w:val="none" w:sz="0" w:space="0" w:color="auto"/>
        <w:bottom w:val="none" w:sz="0" w:space="0" w:color="auto"/>
        <w:right w:val="none" w:sz="0" w:space="0" w:color="auto"/>
      </w:divBdr>
    </w:div>
    <w:div w:id="1676106051">
      <w:bodyDiv w:val="1"/>
      <w:marLeft w:val="0"/>
      <w:marRight w:val="0"/>
      <w:marTop w:val="0"/>
      <w:marBottom w:val="0"/>
      <w:divBdr>
        <w:top w:val="none" w:sz="0" w:space="0" w:color="auto"/>
        <w:left w:val="none" w:sz="0" w:space="0" w:color="auto"/>
        <w:bottom w:val="none" w:sz="0" w:space="0" w:color="auto"/>
        <w:right w:val="none" w:sz="0" w:space="0" w:color="auto"/>
      </w:divBdr>
    </w:div>
    <w:div w:id="1839735047">
      <w:bodyDiv w:val="1"/>
      <w:marLeft w:val="0"/>
      <w:marRight w:val="0"/>
      <w:marTop w:val="0"/>
      <w:marBottom w:val="0"/>
      <w:divBdr>
        <w:top w:val="none" w:sz="0" w:space="0" w:color="auto"/>
        <w:left w:val="none" w:sz="0" w:space="0" w:color="auto"/>
        <w:bottom w:val="none" w:sz="0" w:space="0" w:color="auto"/>
        <w:right w:val="none" w:sz="0" w:space="0" w:color="auto"/>
      </w:divBdr>
    </w:div>
    <w:div w:id="199086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4E1177-419C-4F0C-A384-BD9E7312011A}">
  <ds:schemaRefs>
    <ds:schemaRef ds:uri="http://schemas.openxmlformats.org/officeDocument/2006/bibliography"/>
  </ds:schemaRefs>
</ds:datastoreItem>
</file>

<file path=customXml/itemProps2.xml><?xml version="1.0" encoding="utf-8"?>
<ds:datastoreItem xmlns:ds="http://schemas.openxmlformats.org/officeDocument/2006/customXml" ds:itemID="{13E1553C-5B65-4191-9D77-A6DC01DCC0D0}"/>
</file>

<file path=customXml/itemProps3.xml><?xml version="1.0" encoding="utf-8"?>
<ds:datastoreItem xmlns:ds="http://schemas.openxmlformats.org/officeDocument/2006/customXml" ds:itemID="{CFC1F54B-9BFE-411F-B454-260AA8329A1E}"/>
</file>

<file path=customXml/itemProps4.xml><?xml version="1.0" encoding="utf-8"?>
<ds:datastoreItem xmlns:ds="http://schemas.openxmlformats.org/officeDocument/2006/customXml" ds:itemID="{DADCA959-6733-4196-B630-D3EB33023A14}"/>
</file>

<file path=docProps/app.xml><?xml version="1.0" encoding="utf-8"?>
<Properties xmlns="http://schemas.openxmlformats.org/officeDocument/2006/extended-properties" xmlns:vt="http://schemas.openxmlformats.org/officeDocument/2006/docPropsVTypes">
  <Template>Normal.dotm</Template>
  <TotalTime>0</TotalTime>
  <Pages>11</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2</cp:revision>
  <cp:lastPrinted>2025-07-04T12:18:00Z</cp:lastPrinted>
  <dcterms:created xsi:type="dcterms:W3CDTF">2025-07-16T01:48:00Z</dcterms:created>
  <dcterms:modified xsi:type="dcterms:W3CDTF">2025-07-16T01:48:00Z</dcterms:modified>
</cp:coreProperties>
</file>