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42" w:type="dxa"/>
        <w:tblLook w:val="04A0" w:firstRow="1" w:lastRow="0" w:firstColumn="1" w:lastColumn="0" w:noHBand="0" w:noVBand="1"/>
      </w:tblPr>
      <w:tblGrid>
        <w:gridCol w:w="3586"/>
        <w:gridCol w:w="5770"/>
      </w:tblGrid>
      <w:tr w:rsidR="088857EE" w:rsidRPr="086D12AC" w14:paraId="100131E8" w14:textId="77777777" w:rsidTr="0837157F">
        <w:tc>
          <w:tcPr>
            <w:tcW w:w="3586" w:type="dxa"/>
            <w:shd w:val="clear" w:color="auto" w:fill="auto"/>
          </w:tcPr>
          <w:p w14:paraId="174BE0F0" w14:textId="77777777" w:rsidR="088857EE" w:rsidRPr="086D12AC" w:rsidRDefault="088857EE" w:rsidP="086D12AC">
            <w:pPr>
              <w:ind w:right="32"/>
              <w:jc w:val="center"/>
              <w:rPr>
                <w:i w:val="0"/>
                <w:sz w:val="26"/>
              </w:rPr>
            </w:pPr>
            <w:r w:rsidRPr="086D12AC">
              <w:rPr>
                <w:i w:val="0"/>
                <w:sz w:val="26"/>
              </w:rPr>
              <w:t>HỘI ĐỒNG NHÂN DÂN</w:t>
            </w:r>
          </w:p>
          <w:p w14:paraId="55011BBF" w14:textId="77777777" w:rsidR="088857EE" w:rsidRPr="086D12AC" w:rsidRDefault="088857EE" w:rsidP="086D12AC">
            <w:pPr>
              <w:ind w:right="32"/>
              <w:jc w:val="center"/>
              <w:rPr>
                <w:i w:val="0"/>
                <w:sz w:val="26"/>
              </w:rPr>
            </w:pPr>
            <w:r w:rsidRPr="086D12AC">
              <w:rPr>
                <w:i w:val="0"/>
                <w:sz w:val="26"/>
              </w:rPr>
              <w:t>TỈNH BÀ RỊA - VŨNG TÀU</w:t>
            </w:r>
          </w:p>
          <w:p w14:paraId="26924FF2" w14:textId="0BA41514" w:rsidR="088857EE" w:rsidRPr="086D12AC" w:rsidRDefault="08A9225A" w:rsidP="086D12AC">
            <w:pPr>
              <w:ind w:right="32"/>
              <w:jc w:val="center"/>
              <w:rPr>
                <w:i w:val="0"/>
                <w:sz w:val="26"/>
              </w:rPr>
            </w:pPr>
            <w:r w:rsidRPr="086D12AC">
              <w:rPr>
                <w:noProof/>
                <w:sz w:val="26"/>
              </w:rPr>
              <mc:AlternateContent>
                <mc:Choice Requires="wps">
                  <w:drawing>
                    <wp:anchor distT="0" distB="0" distL="114300" distR="114300" simplePos="0" relativeHeight="251656704" behindDoc="0" locked="0" layoutInCell="1" allowOverlap="1" wp14:anchorId="52453BCE" wp14:editId="604B3AB9">
                      <wp:simplePos x="0" y="0"/>
                      <wp:positionH relativeFrom="column">
                        <wp:posOffset>688785</wp:posOffset>
                      </wp:positionH>
                      <wp:positionV relativeFrom="paragraph">
                        <wp:posOffset>24765</wp:posOffset>
                      </wp:positionV>
                      <wp:extent cx="716280" cy="6350"/>
                      <wp:effectExtent l="0" t="0" r="26670" b="31750"/>
                      <wp:wrapNone/>
                      <wp:docPr id="1592704546" name="Line 185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628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04D626E3" id="Line 18578"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25pt,1.95pt" to="110.6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BwLuQEAAFQDAAAOAAAAZHJzL2Uyb0RvYy54bWysU01vEzEQvSPxHyzfiZOghLLKpoeUcikQ&#10;qYX7xB+7Fl6P5XGym3+P7Ya0ghtiD9Z4Pp7fvJnd3E6DYycdyaJv+WI250x7icr6ruXfn+7f3XBG&#10;CbwCh163/KyJ327fvtmModFL7NEpHVkG8dSMoeV9SqERgmSvB6AZBu1z0GAcIOVr7ISKMGb0wYnl&#10;fL4WI0YVIkpNlL13z0G+rfjGaJm+GUM6MdfyzC3VM9bzUE6x3UDTRQi9lRca8A8sBrA+P3qFuoME&#10;7BjtX1CDlREJTZpJHAQaY6WuPeRuFvM/unnsIejaSxaHwlUm+n+w8utp5/exUJeTfwwPKH8S87jr&#10;wXe6Eng6hzy4RZFKjIGaa0m5UNhHdhi/oMo5cExYVZhMHJhxNvwohQU8d8qmKvv5KrueEpPZ+WGx&#10;Xt7k4cgcWr9f1aEIaApIKQ2R0meNAytGy531RRNo4PRAqZB6SSluj/fWuTpX59nY8o+r5aoWEDqr&#10;SrCkUewOOxfZCcpm1K92mCOv0yIevapgvQb16WInsO7Zzo87fxGmaFEWj5oDqvM+/hYsj66yvKxZ&#10;2Y3X91r98jNsfwEAAP//AwBQSwMEFAAGAAgAAAAhAJE9hLvbAAAABwEAAA8AAABkcnMvZG93bnJl&#10;di54bWxMjsFOwzAQRO9I/IO1SNyo3QRQk8apKgRckJAooWcnXpKIeB3Fbhr+nuUEx9GM3rxit7hB&#10;zDiF3pOG9UqBQGq87anVUL0/3WxAhGjImsETavjGALvy8qIwufVnesP5EFvBEAq50dDFOOZShqZD&#10;Z8LKj0jcffrJmchxaqWdzJnhbpCJUvfSmZ74oTMjPnTYfB1OTsP++PKYvs6184PN2urDuko9J1pf&#10;Xy37LYiIS/wbw68+q0PJTrU/kQ1i4Kw2dzzVkGYguE+SdQqi1nCbgSwL+d+//AEAAP//AwBQSwEC&#10;LQAUAAYACAAAACEAtoM4kv4AAADhAQAAEwAAAAAAAAAAAAAAAAAAAAAAW0NvbnRlbnRfVHlwZXNd&#10;LnhtbFBLAQItABQABgAIAAAAIQA4/SH/1gAAAJQBAAALAAAAAAAAAAAAAAAAAC8BAABfcmVscy8u&#10;cmVsc1BLAQItABQABgAIAAAAIQDCCBwLuQEAAFQDAAAOAAAAAAAAAAAAAAAAAC4CAABkcnMvZTJv&#10;RG9jLnhtbFBLAQItABQABgAIAAAAIQCRPYS72wAAAAcBAAAPAAAAAAAAAAAAAAAAABMEAABkcnMv&#10;ZG93bnJldi54bWxQSwUGAAAAAAQABADzAAAAGwUAAAAA&#10;"/>
                  </w:pict>
                </mc:Fallback>
              </mc:AlternateContent>
            </w:r>
          </w:p>
          <w:p w14:paraId="5611BD6C" w14:textId="495B4BE5" w:rsidR="088857EE" w:rsidRPr="086D12AC" w:rsidRDefault="008B1644" w:rsidP="086D12AC">
            <w:pPr>
              <w:ind w:right="32"/>
              <w:jc w:val="center"/>
              <w:rPr>
                <w:i w:val="0"/>
                <w:sz w:val="26"/>
              </w:rPr>
            </w:pPr>
            <w:r>
              <w:rPr>
                <w:b w:val="0"/>
                <w:i w:val="0"/>
              </w:rPr>
              <w:t>Số:  02</w:t>
            </w:r>
            <w:r w:rsidR="088857EE" w:rsidRPr="086D12AC">
              <w:rPr>
                <w:b w:val="0"/>
                <w:i w:val="0"/>
              </w:rPr>
              <w:t>/2023/NQ-HĐND</w:t>
            </w:r>
          </w:p>
        </w:tc>
        <w:tc>
          <w:tcPr>
            <w:tcW w:w="5770" w:type="dxa"/>
            <w:shd w:val="clear" w:color="auto" w:fill="auto"/>
          </w:tcPr>
          <w:p w14:paraId="019CAF28" w14:textId="77777777" w:rsidR="088857EE" w:rsidRPr="086D12AC" w:rsidRDefault="088857EE" w:rsidP="086D12AC">
            <w:pPr>
              <w:ind w:right="32"/>
              <w:jc w:val="center"/>
              <w:rPr>
                <w:i w:val="0"/>
                <w:sz w:val="26"/>
              </w:rPr>
            </w:pPr>
            <w:r w:rsidRPr="086D12AC">
              <w:rPr>
                <w:i w:val="0"/>
                <w:sz w:val="26"/>
              </w:rPr>
              <w:t xml:space="preserve">CỘNG HÒA XÃ HỘI CHỦ NGHĨA VIỆT </w:t>
            </w:r>
            <w:smartTag w:uri="urn:schemas-microsoft-com:office:smarttags" w:element="country-region">
              <w:smartTag w:uri="urn:schemas-microsoft-com:office:smarttags" w:element="place">
                <w:r w:rsidRPr="086D12AC">
                  <w:rPr>
                    <w:i w:val="0"/>
                    <w:sz w:val="26"/>
                  </w:rPr>
                  <w:t>NAM</w:t>
                </w:r>
              </w:smartTag>
            </w:smartTag>
          </w:p>
          <w:p w14:paraId="72F8399D" w14:textId="77777777" w:rsidR="088857EE" w:rsidRPr="086D12AC" w:rsidRDefault="088857EE" w:rsidP="086D12AC">
            <w:pPr>
              <w:ind w:right="32"/>
              <w:jc w:val="center"/>
              <w:rPr>
                <w:i w:val="0"/>
                <w:sz w:val="26"/>
              </w:rPr>
            </w:pPr>
            <w:r w:rsidRPr="086D12AC">
              <w:rPr>
                <w:i w:val="0"/>
                <w:sz w:val="26"/>
              </w:rPr>
              <w:t>Độc lập - Tự do - Hạnh phúc</w:t>
            </w:r>
          </w:p>
          <w:p w14:paraId="37C7430F" w14:textId="1D0A8D3D" w:rsidR="088857EE" w:rsidRPr="086D12AC" w:rsidRDefault="08A9225A" w:rsidP="086D12AC">
            <w:pPr>
              <w:ind w:right="32"/>
              <w:jc w:val="center"/>
              <w:rPr>
                <w:b w:val="0"/>
                <w:sz w:val="26"/>
              </w:rPr>
            </w:pPr>
            <w:r w:rsidRPr="086D12AC">
              <w:rPr>
                <w:noProof/>
                <w:sz w:val="26"/>
              </w:rPr>
              <mc:AlternateContent>
                <mc:Choice Requires="wps">
                  <w:drawing>
                    <wp:anchor distT="0" distB="0" distL="114300" distR="114300" simplePos="0" relativeHeight="251658752" behindDoc="0" locked="0" layoutInCell="1" allowOverlap="1" wp14:anchorId="45143875" wp14:editId="5488BEBF">
                      <wp:simplePos x="0" y="0"/>
                      <wp:positionH relativeFrom="column">
                        <wp:posOffset>746125</wp:posOffset>
                      </wp:positionH>
                      <wp:positionV relativeFrom="paragraph">
                        <wp:posOffset>43815</wp:posOffset>
                      </wp:positionV>
                      <wp:extent cx="2006600" cy="6350"/>
                      <wp:effectExtent l="6985" t="9525" r="5715" b="12700"/>
                      <wp:wrapNone/>
                      <wp:docPr id="664469854" name="Line 185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660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6A74B559" id="Line 18585"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75pt,3.45pt" to="216.7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thxuAEAAFUDAAAOAAAAZHJzL2Uyb0RvYy54bWysU01v2zAMvQ/ofxB0b+ykSLAZcXpI1166&#10;LUC73Rl92MJkURCV2Pn3k9QsLbZbUR8Eih9Pj4/0+nYaLDuqQAZdy+ezmjPlBErjupb/fL6//swZ&#10;RXASLDrV8pMifru5+rQefaMW2KOVKrAE4qgZfcv7GH1TVSR6NQDN0CuXghrDADFdQ1fJAGNCH2y1&#10;qOtVNWKQPqBQRMl79xLkm4KvtRLxh9akIrMtT9xiOUM59/msNmtougC+N+JMA97BYgDj0qMXqDuI&#10;wA7B/Ac1GBGQUMeZwKFCrY1QpYfUzbz+p5unHrwqvSRxyF9koo+DFd+PW7cLmbqY3JN/RPGbmMNt&#10;D65ThcDzyafBzbNU1eipuZTkC/ldYPvxG8qUA4eIRYVJh4Fpa/yvXJjBU6dsKrKfLrKrKTKRnHmO&#10;qzpNR6TY6mZZplJBk1FyrQ8UHxQOLBstt8ZlUaCB4yPFzOo1Jbsd3htry2CtY2PLvywXy1JAaI3M&#10;wZxGodtvbWBHyKtRvtJiirxNC3hwsoD1CuTXsx3B2Bc7PW7dWZksRt48avYoT7vwV7E0u8LyvGd5&#10;Od7eS/Xr37D5AwAA//8DAFBLAwQUAAYACAAAACEAN3kxutsAAAAHAQAADwAAAGRycy9kb3ducmV2&#10;LnhtbEyOwU7DMBBE70j8g7VI3KjTBlqSxqkqBFyQkCihZydekgh7HcVuGv6e5QTHpxnNvGI3Oysm&#10;HEPvScFykYBAarzpqVVQvT/d3IMIUZPR1hMq+MYAu/LyotC58Wd6w+kQW8EjFHKtoItxyKUMTYdO&#10;h4UfkDj79KPTkXFspRn1mcedlaskWUune+KHTg/40GHzdTg5Bfvjy2P6OtXOW5O11YdxVfK8Uur6&#10;at5vQUSc418ZfvVZHUp2qv2JTBCWebm546qCdQaC89s0Za4VbDKQZSH/+5c/AAAA//8DAFBLAQIt&#10;ABQABgAIAAAAIQC2gziS/gAAAOEBAAATAAAAAAAAAAAAAAAAAAAAAABbQ29udGVudF9UeXBlc10u&#10;eG1sUEsBAi0AFAAGAAgAAAAhADj9If/WAAAAlAEAAAsAAAAAAAAAAAAAAAAALwEAAF9yZWxzLy5y&#10;ZWxzUEsBAi0AFAAGAAgAAAAhABxa2HG4AQAAVQMAAA4AAAAAAAAAAAAAAAAALgIAAGRycy9lMm9E&#10;b2MueG1sUEsBAi0AFAAGAAgAAAAhADd5MbrbAAAABwEAAA8AAAAAAAAAAAAAAAAAEgQAAGRycy9k&#10;b3ducmV2LnhtbFBLBQYAAAAABAAEAPMAAAAaBQAAAAA=&#10;"/>
                  </w:pict>
                </mc:Fallback>
              </mc:AlternateContent>
            </w:r>
          </w:p>
          <w:p w14:paraId="72646199" w14:textId="10A3B585" w:rsidR="088857EE" w:rsidRPr="086D12AC" w:rsidRDefault="008B1644" w:rsidP="086D12AC">
            <w:pPr>
              <w:jc w:val="center"/>
              <w:rPr>
                <w:b w:val="0"/>
                <w:sz w:val="26"/>
              </w:rPr>
            </w:pPr>
            <w:r>
              <w:rPr>
                <w:b w:val="0"/>
              </w:rPr>
              <w:t xml:space="preserve">Bà Rịa - Vũng Tàu, ngày  14 </w:t>
            </w:r>
            <w:r w:rsidR="088857EE" w:rsidRPr="086D12AC">
              <w:rPr>
                <w:b w:val="0"/>
              </w:rPr>
              <w:t xml:space="preserve">tháng  </w:t>
            </w:r>
            <w:r>
              <w:rPr>
                <w:b w:val="0"/>
              </w:rPr>
              <w:t>07</w:t>
            </w:r>
            <w:r w:rsidR="088857EE" w:rsidRPr="086D12AC">
              <w:rPr>
                <w:b w:val="0"/>
              </w:rPr>
              <w:t xml:space="preserve"> năm 2023</w:t>
            </w:r>
          </w:p>
        </w:tc>
      </w:tr>
    </w:tbl>
    <w:p w14:paraId="18E4468F" w14:textId="77777777" w:rsidR="088857EE" w:rsidRDefault="088857EE" w:rsidP="08236DA3">
      <w:pPr>
        <w:ind w:right="32"/>
        <w:rPr>
          <w:i w:val="0"/>
          <w:sz w:val="26"/>
        </w:rPr>
      </w:pPr>
    </w:p>
    <w:p w14:paraId="0873950C" w14:textId="77777777" w:rsidR="088857EE" w:rsidRPr="0837157F" w:rsidRDefault="088857EE" w:rsidP="08FB330E">
      <w:pPr>
        <w:jc w:val="center"/>
        <w:rPr>
          <w:i w:val="0"/>
          <w:sz w:val="20"/>
          <w:szCs w:val="20"/>
        </w:rPr>
      </w:pPr>
    </w:p>
    <w:p w14:paraId="5529B092" w14:textId="77777777" w:rsidR="08E126B2" w:rsidRPr="088857EE" w:rsidRDefault="08AE2B5B" w:rsidP="0837157F">
      <w:pPr>
        <w:jc w:val="center"/>
        <w:rPr>
          <w:i w:val="0"/>
          <w:sz w:val="30"/>
        </w:rPr>
      </w:pPr>
      <w:r w:rsidRPr="088857EE">
        <w:rPr>
          <w:i w:val="0"/>
          <w:sz w:val="30"/>
        </w:rPr>
        <w:t>NGHỊ QUYẾT</w:t>
      </w:r>
    </w:p>
    <w:p w14:paraId="3B67A842" w14:textId="16EBAD4A" w:rsidR="086D4294" w:rsidRPr="086D4294" w:rsidRDefault="086D4294" w:rsidP="0837157F">
      <w:pPr>
        <w:jc w:val="center"/>
        <w:rPr>
          <w:rFonts w:eastAsia="Courier New"/>
          <w:i w:val="0"/>
          <w:iCs w:val="0"/>
          <w:color w:val="auto"/>
        </w:rPr>
      </w:pPr>
      <w:r w:rsidRPr="086D4294">
        <w:rPr>
          <w:rFonts w:eastAsia="Courier New"/>
          <w:i w:val="0"/>
          <w:iCs w:val="0"/>
          <w:color w:val="auto"/>
        </w:rPr>
        <w:t>Quy định mức chi đảm bảo cho công tác kiểm tra, xử lý và rà soát, hệ thống hóa văn bản quy phạm pháp luật trên địa bàn tỉnh Bà Rịa</w:t>
      </w:r>
      <w:r w:rsidR="0837157F">
        <w:rPr>
          <w:rFonts w:eastAsia="Courier New"/>
          <w:i w:val="0"/>
          <w:iCs w:val="0"/>
          <w:color w:val="auto"/>
        </w:rPr>
        <w:t xml:space="preserve"> </w:t>
      </w:r>
      <w:r w:rsidRPr="086D4294">
        <w:rPr>
          <w:rFonts w:eastAsia="Courier New"/>
          <w:i w:val="0"/>
          <w:iCs w:val="0"/>
          <w:color w:val="auto"/>
        </w:rPr>
        <w:t>- Vũng Tàu</w:t>
      </w:r>
    </w:p>
    <w:p w14:paraId="12AEAFF1" w14:textId="029920EF" w:rsidR="083953EF" w:rsidRPr="008B1644" w:rsidRDefault="008B1644" w:rsidP="082C4583">
      <w:pPr>
        <w:spacing w:before="120" w:after="120"/>
        <w:jc w:val="center"/>
        <w:rPr>
          <w:i w:val="0"/>
          <w:sz w:val="16"/>
          <w:szCs w:val="16"/>
        </w:rPr>
      </w:pPr>
      <w:r w:rsidRPr="008B1644">
        <w:rPr>
          <w:noProof/>
          <w:sz w:val="16"/>
          <w:szCs w:val="16"/>
        </w:rPr>
        <w:t>____________________________</w:t>
      </w:r>
    </w:p>
    <w:p w14:paraId="52A05A5C" w14:textId="77777777" w:rsidR="08E126B2" w:rsidRDefault="08A35147" w:rsidP="08EC202D">
      <w:pPr>
        <w:jc w:val="center"/>
        <w:rPr>
          <w:i w:val="0"/>
        </w:rPr>
      </w:pPr>
      <w:r>
        <w:rPr>
          <w:i w:val="0"/>
        </w:rPr>
        <w:t>HỘI ĐỒNG</w:t>
      </w:r>
      <w:r w:rsidR="08E126B2" w:rsidRPr="088D5EBB">
        <w:rPr>
          <w:i w:val="0"/>
        </w:rPr>
        <w:t xml:space="preserve"> NHÂN DÂN TỈNH BÀ RỊA </w:t>
      </w:r>
      <w:r w:rsidR="088A4465">
        <w:rPr>
          <w:i w:val="0"/>
        </w:rPr>
        <w:t>-</w:t>
      </w:r>
      <w:r w:rsidR="08E126B2" w:rsidRPr="088D5EBB">
        <w:rPr>
          <w:i w:val="0"/>
        </w:rPr>
        <w:t xml:space="preserve"> VŨNG TÀU</w:t>
      </w:r>
    </w:p>
    <w:p w14:paraId="6CB762E5" w14:textId="5C8DE6FA" w:rsidR="080A706E" w:rsidRDefault="08A35147" w:rsidP="08FB330E">
      <w:pPr>
        <w:jc w:val="center"/>
        <w:rPr>
          <w:i w:val="0"/>
        </w:rPr>
      </w:pPr>
      <w:r>
        <w:rPr>
          <w:i w:val="0"/>
        </w:rPr>
        <w:t>KHÓA VI</w:t>
      </w:r>
      <w:r w:rsidR="08AB162F">
        <w:rPr>
          <w:i w:val="0"/>
        </w:rPr>
        <w:t>I</w:t>
      </w:r>
      <w:r w:rsidR="087D56BE">
        <w:rPr>
          <w:i w:val="0"/>
        </w:rPr>
        <w:t>,</w:t>
      </w:r>
      <w:r w:rsidR="086D4294">
        <w:rPr>
          <w:i w:val="0"/>
        </w:rPr>
        <w:t xml:space="preserve"> KỲ HỌP THỨ MƯỜI</w:t>
      </w:r>
      <w:r w:rsidR="0837157F">
        <w:rPr>
          <w:i w:val="0"/>
        </w:rPr>
        <w:t xml:space="preserve"> BỐN</w:t>
      </w:r>
    </w:p>
    <w:p w14:paraId="5259E579" w14:textId="77777777" w:rsidR="087612FA" w:rsidRPr="08EC202D" w:rsidRDefault="087612FA" w:rsidP="082C4583">
      <w:pPr>
        <w:spacing w:before="120" w:after="120"/>
        <w:jc w:val="center"/>
        <w:rPr>
          <w:i w:val="0"/>
          <w:sz w:val="8"/>
          <w:szCs w:val="8"/>
        </w:rPr>
      </w:pPr>
    </w:p>
    <w:p w14:paraId="5DC53D94" w14:textId="77777777" w:rsidR="082762D3" w:rsidRPr="08EB3FD0" w:rsidRDefault="082762D3" w:rsidP="087453CB">
      <w:pPr>
        <w:pStyle w:val="Bodytext210"/>
        <w:shd w:val="clear" w:color="auto" w:fill="auto"/>
        <w:tabs>
          <w:tab w:val="left" w:pos="3321"/>
        </w:tabs>
        <w:spacing w:before="120" w:after="120" w:line="264" w:lineRule="auto"/>
        <w:ind w:right="62" w:firstLine="709"/>
        <w:rPr>
          <w:rFonts w:eastAsia="Times New Roman"/>
          <w:b w:val="0"/>
          <w:i/>
          <w:iCs/>
          <w:sz w:val="28"/>
          <w:szCs w:val="28"/>
          <w:lang w:val="en-US" w:eastAsia="vi-VN"/>
        </w:rPr>
      </w:pPr>
      <w:r w:rsidRPr="08EB3FD0">
        <w:rPr>
          <w:rFonts w:eastAsia="Times New Roman"/>
          <w:b w:val="0"/>
          <w:i/>
          <w:iCs/>
          <w:sz w:val="28"/>
          <w:szCs w:val="28"/>
          <w:lang w:val="en-US" w:eastAsia="vi-VN"/>
        </w:rPr>
        <w:t>Căn cứ Luật Tổ chức chính quyền địa phương ngày 19 tháng 6 năm 2015;</w:t>
      </w:r>
    </w:p>
    <w:p w14:paraId="72D842CF" w14:textId="77777777" w:rsidR="082762D3" w:rsidRPr="08EB3FD0" w:rsidRDefault="08F4285F" w:rsidP="087453CB">
      <w:pPr>
        <w:pStyle w:val="Bodytext210"/>
        <w:shd w:val="clear" w:color="auto" w:fill="auto"/>
        <w:tabs>
          <w:tab w:val="left" w:pos="3321"/>
        </w:tabs>
        <w:spacing w:before="120" w:after="120" w:line="264" w:lineRule="auto"/>
        <w:ind w:right="62" w:firstLine="709"/>
        <w:rPr>
          <w:rFonts w:eastAsia="Times New Roman"/>
          <w:b w:val="0"/>
          <w:i/>
          <w:iCs/>
          <w:sz w:val="28"/>
          <w:szCs w:val="28"/>
          <w:lang w:val="en-US" w:eastAsia="vi-VN"/>
        </w:rPr>
      </w:pPr>
      <w:r w:rsidRPr="08EB3FD0">
        <w:rPr>
          <w:rFonts w:eastAsia="Times New Roman"/>
          <w:b w:val="0"/>
          <w:i/>
          <w:iCs/>
          <w:sz w:val="28"/>
          <w:szCs w:val="28"/>
          <w:lang w:val="en-US" w:eastAsia="vi-VN"/>
        </w:rPr>
        <w:t xml:space="preserve"> Căn cứ Luật S</w:t>
      </w:r>
      <w:r w:rsidR="082762D3" w:rsidRPr="08EB3FD0">
        <w:rPr>
          <w:rFonts w:eastAsia="Times New Roman"/>
          <w:b w:val="0"/>
          <w:i/>
          <w:iCs/>
          <w:sz w:val="28"/>
          <w:szCs w:val="28"/>
          <w:lang w:val="en-US" w:eastAsia="vi-VN"/>
        </w:rPr>
        <w:t xml:space="preserve">ửa đổi, bổ sung một số điều của Luật Tổ chức Chính phủ và Luật </w:t>
      </w:r>
      <w:r w:rsidR="082B1FC2" w:rsidRPr="08EB3FD0">
        <w:rPr>
          <w:rFonts w:eastAsia="Times New Roman"/>
          <w:b w:val="0"/>
          <w:i/>
          <w:iCs/>
          <w:sz w:val="28"/>
          <w:szCs w:val="28"/>
          <w:lang w:val="en-US" w:eastAsia="vi-VN"/>
        </w:rPr>
        <w:t xml:space="preserve">Tổ </w:t>
      </w:r>
      <w:r w:rsidR="082762D3" w:rsidRPr="08EB3FD0">
        <w:rPr>
          <w:rFonts w:eastAsia="Times New Roman"/>
          <w:b w:val="0"/>
          <w:i/>
          <w:iCs/>
          <w:sz w:val="28"/>
          <w:szCs w:val="28"/>
          <w:lang w:val="en-US" w:eastAsia="vi-VN"/>
        </w:rPr>
        <w:t>chức chính quyền địa phương ngày 22 tháng 11 năm 2019;</w:t>
      </w:r>
    </w:p>
    <w:p w14:paraId="6D87FC8D" w14:textId="77777777" w:rsidR="08BC2CDB" w:rsidRPr="08EB3FD0" w:rsidRDefault="082762D3" w:rsidP="087453CB">
      <w:pPr>
        <w:pStyle w:val="Bodytext210"/>
        <w:shd w:val="clear" w:color="auto" w:fill="auto"/>
        <w:tabs>
          <w:tab w:val="left" w:pos="3321"/>
        </w:tabs>
        <w:spacing w:before="120" w:after="120" w:line="264" w:lineRule="auto"/>
        <w:ind w:right="62" w:firstLine="709"/>
        <w:rPr>
          <w:rFonts w:eastAsia="Times New Roman"/>
          <w:b w:val="0"/>
          <w:i/>
          <w:iCs/>
          <w:sz w:val="28"/>
          <w:szCs w:val="28"/>
          <w:lang w:val="en-US" w:eastAsia="vi-VN"/>
        </w:rPr>
      </w:pPr>
      <w:r w:rsidRPr="08EB3FD0">
        <w:rPr>
          <w:rFonts w:eastAsia="Times New Roman"/>
          <w:b w:val="0"/>
          <w:i/>
          <w:iCs/>
          <w:sz w:val="28"/>
          <w:szCs w:val="28"/>
          <w:lang w:val="en-US" w:eastAsia="vi-VN"/>
        </w:rPr>
        <w:t xml:space="preserve"> </w:t>
      </w:r>
      <w:r w:rsidR="08F4285F" w:rsidRPr="08EB3FD0">
        <w:rPr>
          <w:rFonts w:eastAsia="Times New Roman"/>
          <w:b w:val="0"/>
          <w:i/>
          <w:iCs/>
          <w:sz w:val="28"/>
          <w:szCs w:val="28"/>
          <w:lang w:val="en-US" w:eastAsia="vi-VN"/>
        </w:rPr>
        <w:t>Căn cứ Luật N</w:t>
      </w:r>
      <w:r w:rsidR="08BC2CDB" w:rsidRPr="08EB3FD0">
        <w:rPr>
          <w:rFonts w:eastAsia="Times New Roman"/>
          <w:b w:val="0"/>
          <w:i/>
          <w:iCs/>
          <w:sz w:val="28"/>
          <w:szCs w:val="28"/>
          <w:lang w:val="en-US" w:eastAsia="vi-VN"/>
        </w:rPr>
        <w:t>gân sách nhà nước ngày 25 tháng 6 năm 2015;</w:t>
      </w:r>
    </w:p>
    <w:p w14:paraId="14F0A915" w14:textId="77777777" w:rsidR="08BC2CDB" w:rsidRPr="08EB3FD0" w:rsidRDefault="08BC2CDB" w:rsidP="087453CB">
      <w:pPr>
        <w:pStyle w:val="Bodytext210"/>
        <w:shd w:val="clear" w:color="auto" w:fill="auto"/>
        <w:tabs>
          <w:tab w:val="left" w:pos="3321"/>
        </w:tabs>
        <w:spacing w:before="120" w:after="120" w:line="264" w:lineRule="auto"/>
        <w:ind w:right="62" w:firstLine="709"/>
        <w:rPr>
          <w:rFonts w:eastAsia="Times New Roman"/>
          <w:b w:val="0"/>
          <w:bCs w:val="0"/>
          <w:i/>
          <w:sz w:val="28"/>
          <w:szCs w:val="28"/>
          <w:lang w:val="en-US" w:eastAsia="vi-VN"/>
        </w:rPr>
      </w:pPr>
      <w:r w:rsidRPr="08EB3FD0">
        <w:rPr>
          <w:rFonts w:eastAsia="Times New Roman"/>
          <w:b w:val="0"/>
          <w:i/>
          <w:iCs/>
          <w:sz w:val="28"/>
          <w:szCs w:val="28"/>
          <w:lang w:val="en-US" w:eastAsia="vi-VN"/>
        </w:rPr>
        <w:t xml:space="preserve">Căn cứ </w:t>
      </w:r>
      <w:r w:rsidR="089514EF" w:rsidRPr="08EB3FD0">
        <w:rPr>
          <w:rFonts w:eastAsia="Times New Roman"/>
          <w:b w:val="0"/>
          <w:bCs w:val="0"/>
          <w:i/>
          <w:iCs/>
          <w:sz w:val="28"/>
          <w:szCs w:val="28"/>
          <w:lang w:val="en-US" w:eastAsia="vi-VN"/>
        </w:rPr>
        <w:t xml:space="preserve">Thông tư </w:t>
      </w:r>
      <w:r w:rsidR="086B2FB4">
        <w:rPr>
          <w:rFonts w:eastAsia="Times New Roman"/>
          <w:b w:val="0"/>
          <w:bCs w:val="0"/>
          <w:i/>
          <w:iCs/>
          <w:sz w:val="28"/>
          <w:szCs w:val="28"/>
          <w:lang w:val="en-US" w:eastAsia="vi-VN"/>
        </w:rPr>
        <w:t xml:space="preserve">số </w:t>
      </w:r>
      <w:r w:rsidR="089514EF" w:rsidRPr="08EB3FD0">
        <w:rPr>
          <w:rFonts w:eastAsia="Times New Roman"/>
          <w:b w:val="0"/>
          <w:bCs w:val="0"/>
          <w:i/>
          <w:iCs/>
          <w:sz w:val="28"/>
          <w:szCs w:val="28"/>
          <w:lang w:val="en-US" w:eastAsia="vi-VN"/>
        </w:rPr>
        <w:t xml:space="preserve">09/2023/TT-BTC ngày 08 tháng 02 năm 2023 của Bộ trưởng Bộ Tài chính Quy định việc lập dự toán, quản lý, sử dụng và quyết toán kinh phí </w:t>
      </w:r>
      <w:r w:rsidR="088857EE" w:rsidRPr="08EB3FD0">
        <w:rPr>
          <w:rFonts w:eastAsia="Times New Roman"/>
          <w:b w:val="0"/>
          <w:bCs w:val="0"/>
          <w:i/>
          <w:iCs/>
          <w:sz w:val="28"/>
          <w:szCs w:val="28"/>
          <w:lang w:val="en-US" w:eastAsia="vi-VN"/>
        </w:rPr>
        <w:t>ngân sách nh</w:t>
      </w:r>
      <w:r w:rsidR="089514EF" w:rsidRPr="08EB3FD0">
        <w:rPr>
          <w:rFonts w:eastAsia="Times New Roman"/>
          <w:b w:val="0"/>
          <w:bCs w:val="0"/>
          <w:i/>
          <w:iCs/>
          <w:sz w:val="28"/>
          <w:szCs w:val="28"/>
          <w:lang w:val="en-US" w:eastAsia="vi-VN"/>
        </w:rPr>
        <w:t>à nước bảo đảm cho công tác kiểm tra, xử lý, rà soát, hệ thống hóa văn bản quy phạm pháp luật</w:t>
      </w:r>
      <w:r w:rsidRPr="08EB3FD0">
        <w:rPr>
          <w:rFonts w:eastAsia="Times New Roman"/>
          <w:b w:val="0"/>
          <w:i/>
          <w:iCs/>
          <w:sz w:val="28"/>
          <w:szCs w:val="28"/>
          <w:lang w:val="en-US" w:eastAsia="vi-VN"/>
        </w:rPr>
        <w:t>;</w:t>
      </w:r>
    </w:p>
    <w:p w14:paraId="6F9347D8" w14:textId="0D27F70A" w:rsidR="08A529DF" w:rsidRPr="08EB3FD0" w:rsidRDefault="08BC5DA2" w:rsidP="087453CB">
      <w:pPr>
        <w:pStyle w:val="Bodytext210"/>
        <w:tabs>
          <w:tab w:val="left" w:pos="3321"/>
        </w:tabs>
        <w:spacing w:before="120" w:after="120" w:line="264" w:lineRule="auto"/>
        <w:ind w:right="62" w:firstLine="709"/>
        <w:rPr>
          <w:sz w:val="28"/>
          <w:szCs w:val="28"/>
          <w:lang w:eastAsia="vi-VN"/>
        </w:rPr>
      </w:pPr>
      <w:r w:rsidRPr="08EB3FD0">
        <w:rPr>
          <w:rFonts w:eastAsia="Times New Roman"/>
          <w:b w:val="0"/>
          <w:bCs w:val="0"/>
          <w:i/>
          <w:sz w:val="28"/>
          <w:szCs w:val="28"/>
          <w:lang w:val="en-US" w:eastAsia="vi-VN"/>
        </w:rPr>
        <w:t xml:space="preserve">Xét Tờ trình số </w:t>
      </w:r>
      <w:r w:rsidR="008B1644">
        <w:rPr>
          <w:rFonts w:eastAsia="Times New Roman"/>
          <w:b w:val="0"/>
          <w:bCs w:val="0"/>
          <w:i/>
          <w:sz w:val="28"/>
          <w:szCs w:val="28"/>
          <w:lang w:val="en-US" w:eastAsia="vi-VN"/>
        </w:rPr>
        <w:t>115</w:t>
      </w:r>
      <w:r w:rsidRPr="08EB3FD0">
        <w:rPr>
          <w:rFonts w:eastAsia="Times New Roman"/>
          <w:b w:val="0"/>
          <w:bCs w:val="0"/>
          <w:i/>
          <w:sz w:val="28"/>
          <w:szCs w:val="28"/>
          <w:lang w:val="en-US" w:eastAsia="vi-VN"/>
        </w:rPr>
        <w:t xml:space="preserve">/TTr-UBND ngày </w:t>
      </w:r>
      <w:r w:rsidR="008B1644">
        <w:rPr>
          <w:rFonts w:eastAsia="Times New Roman"/>
          <w:b w:val="0"/>
          <w:bCs w:val="0"/>
          <w:i/>
          <w:sz w:val="28"/>
          <w:szCs w:val="28"/>
          <w:lang w:val="en-US" w:eastAsia="vi-VN"/>
        </w:rPr>
        <w:t>16</w:t>
      </w:r>
      <w:r w:rsidR="083C6520" w:rsidRPr="08EB3FD0">
        <w:rPr>
          <w:rFonts w:eastAsia="Times New Roman"/>
          <w:b w:val="0"/>
          <w:bCs w:val="0"/>
          <w:i/>
          <w:sz w:val="28"/>
          <w:szCs w:val="28"/>
          <w:lang w:val="en-US" w:eastAsia="vi-VN"/>
        </w:rPr>
        <w:t xml:space="preserve"> tháng</w:t>
      </w:r>
      <w:r w:rsidR="008B1644">
        <w:rPr>
          <w:rFonts w:eastAsia="Times New Roman"/>
          <w:b w:val="0"/>
          <w:bCs w:val="0"/>
          <w:i/>
          <w:sz w:val="28"/>
          <w:szCs w:val="28"/>
          <w:lang w:val="en-US" w:eastAsia="vi-VN"/>
        </w:rPr>
        <w:t xml:space="preserve"> 6</w:t>
      </w:r>
      <w:r w:rsidR="089514EF" w:rsidRPr="08EB3FD0">
        <w:rPr>
          <w:rFonts w:eastAsia="Times New Roman"/>
          <w:b w:val="0"/>
          <w:bCs w:val="0"/>
          <w:i/>
          <w:sz w:val="28"/>
          <w:szCs w:val="28"/>
          <w:lang w:val="en-US" w:eastAsia="vi-VN"/>
        </w:rPr>
        <w:t xml:space="preserve"> năm 2023</w:t>
      </w:r>
      <w:r w:rsidRPr="08EB3FD0">
        <w:rPr>
          <w:rFonts w:eastAsia="Times New Roman"/>
          <w:b w:val="0"/>
          <w:bCs w:val="0"/>
          <w:i/>
          <w:sz w:val="28"/>
          <w:szCs w:val="28"/>
          <w:lang w:val="en-US" w:eastAsia="vi-VN"/>
        </w:rPr>
        <w:t xml:space="preserve"> của Ủy ban nhân dân tỉnh</w:t>
      </w:r>
      <w:r w:rsidR="08E1259E" w:rsidRPr="08EB3FD0">
        <w:rPr>
          <w:rFonts w:eastAsia="Times New Roman"/>
          <w:b w:val="0"/>
          <w:bCs w:val="0"/>
          <w:i/>
          <w:sz w:val="28"/>
          <w:szCs w:val="28"/>
          <w:lang w:val="en-US" w:eastAsia="vi-VN"/>
        </w:rPr>
        <w:t xml:space="preserve"> </w:t>
      </w:r>
      <w:r w:rsidR="08F4285F" w:rsidRPr="08EB3FD0">
        <w:rPr>
          <w:rFonts w:eastAsia="Times New Roman"/>
          <w:b w:val="0"/>
          <w:bCs w:val="0"/>
          <w:i/>
          <w:sz w:val="28"/>
          <w:szCs w:val="28"/>
          <w:lang w:val="en-US" w:eastAsia="vi-VN"/>
        </w:rPr>
        <w:t xml:space="preserve">về </w:t>
      </w:r>
      <w:r w:rsidR="082C4583" w:rsidRPr="08EB3FD0">
        <w:rPr>
          <w:rFonts w:eastAsia="Times New Roman"/>
          <w:b w:val="0"/>
          <w:bCs w:val="0"/>
          <w:i/>
          <w:sz w:val="28"/>
          <w:szCs w:val="28"/>
          <w:lang w:val="en-US" w:eastAsia="vi-VN"/>
        </w:rPr>
        <w:t xml:space="preserve">dự thảo </w:t>
      </w:r>
      <w:r w:rsidR="08E81241" w:rsidRPr="08EB3FD0">
        <w:rPr>
          <w:rFonts w:eastAsia="Times New Roman"/>
          <w:b w:val="0"/>
          <w:bCs w:val="0"/>
          <w:i/>
          <w:sz w:val="28"/>
          <w:szCs w:val="28"/>
          <w:lang w:val="en-US" w:eastAsia="vi-VN"/>
        </w:rPr>
        <w:t xml:space="preserve">Nghị </w:t>
      </w:r>
      <w:r w:rsidRPr="08EB3FD0">
        <w:rPr>
          <w:rFonts w:eastAsia="Times New Roman"/>
          <w:b w:val="0"/>
          <w:bCs w:val="0"/>
          <w:i/>
          <w:sz w:val="28"/>
          <w:szCs w:val="28"/>
          <w:lang w:val="en-US" w:eastAsia="vi-VN"/>
        </w:rPr>
        <w:t xml:space="preserve">quyết </w:t>
      </w:r>
      <w:r w:rsidR="088857EE" w:rsidRPr="08EB3FD0">
        <w:rPr>
          <w:rFonts w:eastAsia="Times New Roman"/>
          <w:b w:val="0"/>
          <w:bCs w:val="0"/>
          <w:i/>
          <w:sz w:val="28"/>
          <w:szCs w:val="28"/>
          <w:lang w:val="en-US" w:eastAsia="vi-VN"/>
        </w:rPr>
        <w:t>Q</w:t>
      </w:r>
      <w:r w:rsidR="088857EE" w:rsidRPr="08EB3FD0">
        <w:rPr>
          <w:b w:val="0"/>
          <w:i/>
          <w:sz w:val="28"/>
          <w:szCs w:val="28"/>
          <w:lang w:eastAsia="vi-VN"/>
        </w:rPr>
        <w:t xml:space="preserve">uy </w:t>
      </w:r>
      <w:r w:rsidR="08D91FCA" w:rsidRPr="08EB3FD0">
        <w:rPr>
          <w:b w:val="0"/>
          <w:i/>
          <w:sz w:val="28"/>
          <w:szCs w:val="28"/>
          <w:lang w:eastAsia="vi-VN"/>
        </w:rPr>
        <w:t>định mức chi đảm bảo cho công tác kiểm tra, xử lý và rà soát, hệ thống hóa văn bản quy phạm pháp luật trên địa bàn tỉnh Bà Rịa</w:t>
      </w:r>
      <w:r w:rsidR="0837157F">
        <w:rPr>
          <w:b w:val="0"/>
          <w:i/>
          <w:sz w:val="28"/>
          <w:szCs w:val="28"/>
          <w:lang w:val="en-US" w:eastAsia="vi-VN"/>
        </w:rPr>
        <w:t xml:space="preserve"> </w:t>
      </w:r>
      <w:r w:rsidR="08D91FCA" w:rsidRPr="08EB3FD0">
        <w:rPr>
          <w:b w:val="0"/>
          <w:i/>
          <w:sz w:val="28"/>
          <w:szCs w:val="28"/>
          <w:lang w:eastAsia="vi-VN"/>
        </w:rPr>
        <w:t>- Vũng Tàu</w:t>
      </w:r>
      <w:r w:rsidRPr="08EB3FD0">
        <w:rPr>
          <w:rFonts w:eastAsia="Times New Roman"/>
          <w:b w:val="0"/>
          <w:bCs w:val="0"/>
          <w:i/>
          <w:sz w:val="28"/>
          <w:szCs w:val="28"/>
          <w:lang w:val="en-US" w:eastAsia="vi-VN"/>
        </w:rPr>
        <w:t xml:space="preserve">; Báo cáo thẩm tra số </w:t>
      </w:r>
      <w:r w:rsidR="008B1644">
        <w:rPr>
          <w:rFonts w:eastAsia="Times New Roman"/>
          <w:b w:val="0"/>
          <w:bCs w:val="0"/>
          <w:i/>
          <w:sz w:val="28"/>
          <w:szCs w:val="28"/>
          <w:lang w:val="en-US" w:eastAsia="vi-VN"/>
        </w:rPr>
        <w:t>58</w:t>
      </w:r>
      <w:r w:rsidR="0894478F" w:rsidRPr="08EB3FD0">
        <w:rPr>
          <w:rFonts w:eastAsia="Times New Roman"/>
          <w:b w:val="0"/>
          <w:bCs w:val="0"/>
          <w:i/>
          <w:sz w:val="28"/>
          <w:szCs w:val="28"/>
          <w:lang w:val="en-US" w:eastAsia="vi-VN"/>
        </w:rPr>
        <w:t>/BC-</w:t>
      </w:r>
      <w:r w:rsidR="08235408" w:rsidRPr="08EB3FD0">
        <w:rPr>
          <w:rFonts w:eastAsia="Times New Roman"/>
          <w:b w:val="0"/>
          <w:bCs w:val="0"/>
          <w:i/>
          <w:sz w:val="28"/>
          <w:szCs w:val="28"/>
          <w:lang w:val="en-US" w:eastAsia="vi-VN"/>
        </w:rPr>
        <w:t>BPC</w:t>
      </w:r>
      <w:r w:rsidR="0894478F" w:rsidRPr="08EB3FD0">
        <w:rPr>
          <w:rFonts w:eastAsia="Times New Roman"/>
          <w:b w:val="0"/>
          <w:bCs w:val="0"/>
          <w:i/>
          <w:sz w:val="28"/>
          <w:szCs w:val="28"/>
          <w:lang w:val="en-US" w:eastAsia="vi-VN"/>
        </w:rPr>
        <w:t xml:space="preserve"> ngày</w:t>
      </w:r>
      <w:r w:rsidR="008B1644">
        <w:rPr>
          <w:rFonts w:eastAsia="Times New Roman"/>
          <w:b w:val="0"/>
          <w:bCs w:val="0"/>
          <w:i/>
          <w:sz w:val="28"/>
          <w:szCs w:val="28"/>
          <w:lang w:val="en-US" w:eastAsia="vi-VN"/>
        </w:rPr>
        <w:t xml:space="preserve">  21 </w:t>
      </w:r>
      <w:r w:rsidRPr="08EB3FD0">
        <w:rPr>
          <w:rFonts w:eastAsia="Times New Roman"/>
          <w:b w:val="0"/>
          <w:bCs w:val="0"/>
          <w:i/>
          <w:sz w:val="28"/>
          <w:szCs w:val="28"/>
          <w:lang w:val="en-US" w:eastAsia="vi-VN"/>
        </w:rPr>
        <w:t xml:space="preserve"> </w:t>
      </w:r>
      <w:r w:rsidR="008B1644">
        <w:rPr>
          <w:rFonts w:eastAsia="Times New Roman"/>
          <w:b w:val="0"/>
          <w:bCs w:val="0"/>
          <w:i/>
          <w:sz w:val="28"/>
          <w:szCs w:val="28"/>
          <w:lang w:val="en-US" w:eastAsia="vi-VN"/>
        </w:rPr>
        <w:t xml:space="preserve">tháng 6 </w:t>
      </w:r>
      <w:r w:rsidR="08D91FCA" w:rsidRPr="08EB3FD0">
        <w:rPr>
          <w:rFonts w:eastAsia="Times New Roman"/>
          <w:b w:val="0"/>
          <w:bCs w:val="0"/>
          <w:i/>
          <w:sz w:val="28"/>
          <w:szCs w:val="28"/>
          <w:lang w:val="en-US" w:eastAsia="vi-VN"/>
        </w:rPr>
        <w:t>năm 2023</w:t>
      </w:r>
      <w:r w:rsidRPr="08EB3FD0">
        <w:rPr>
          <w:rFonts w:eastAsia="Times New Roman"/>
          <w:b w:val="0"/>
          <w:bCs w:val="0"/>
          <w:i/>
          <w:sz w:val="28"/>
          <w:szCs w:val="28"/>
          <w:lang w:val="en-US" w:eastAsia="vi-VN"/>
        </w:rPr>
        <w:t xml:space="preserve"> của Ban </w:t>
      </w:r>
      <w:r w:rsidR="08235408" w:rsidRPr="08EB3FD0">
        <w:rPr>
          <w:rFonts w:eastAsia="Times New Roman"/>
          <w:b w:val="0"/>
          <w:bCs w:val="0"/>
          <w:i/>
          <w:sz w:val="28"/>
          <w:szCs w:val="28"/>
          <w:lang w:val="en-US" w:eastAsia="vi-VN"/>
        </w:rPr>
        <w:t xml:space="preserve">Pháp chế </w:t>
      </w:r>
      <w:r w:rsidRPr="08EB3FD0">
        <w:rPr>
          <w:rFonts w:eastAsia="Times New Roman"/>
          <w:b w:val="0"/>
          <w:bCs w:val="0"/>
          <w:i/>
          <w:sz w:val="28"/>
          <w:szCs w:val="28"/>
          <w:lang w:val="en-US" w:eastAsia="vi-VN"/>
        </w:rPr>
        <w:t>Hội đồng nhân dân tỉnh; ý kiến thảo luận của đại biểu Hội đồng nhân dân tại kỳ họp.</w:t>
      </w:r>
    </w:p>
    <w:p w14:paraId="003812AC" w14:textId="77777777" w:rsidR="08874D44" w:rsidRPr="081556EC" w:rsidRDefault="08BC5DA2" w:rsidP="08EC202D">
      <w:pPr>
        <w:tabs>
          <w:tab w:val="left" w:pos="3321"/>
        </w:tabs>
        <w:spacing w:before="240" w:after="240"/>
        <w:jc w:val="center"/>
        <w:rPr>
          <w:i w:val="0"/>
          <w:lang w:val="vi-VN"/>
        </w:rPr>
      </w:pPr>
      <w:r w:rsidRPr="081556EC">
        <w:rPr>
          <w:i w:val="0"/>
          <w:lang w:val="vi-VN"/>
        </w:rPr>
        <w:t>QUYẾT NGHỊ</w:t>
      </w:r>
      <w:r w:rsidR="08E126B2" w:rsidRPr="081556EC">
        <w:rPr>
          <w:i w:val="0"/>
          <w:lang w:val="vi-VN"/>
        </w:rPr>
        <w:t>:</w:t>
      </w:r>
    </w:p>
    <w:p w14:paraId="023104DD" w14:textId="77777777" w:rsidR="08606C73" w:rsidRPr="081556EC" w:rsidRDefault="08F4285F" w:rsidP="0837157F">
      <w:pPr>
        <w:pStyle w:val="Bodytext210"/>
        <w:shd w:val="clear" w:color="auto" w:fill="auto"/>
        <w:tabs>
          <w:tab w:val="left" w:pos="567"/>
        </w:tabs>
        <w:spacing w:before="120" w:after="120" w:line="240" w:lineRule="auto"/>
        <w:ind w:right="62" w:firstLine="709"/>
        <w:rPr>
          <w:sz w:val="28"/>
          <w:szCs w:val="28"/>
        </w:rPr>
      </w:pPr>
      <w:r w:rsidRPr="081556EC">
        <w:rPr>
          <w:rFonts w:eastAsia="Times New Roman"/>
          <w:bCs w:val="0"/>
          <w:iCs/>
          <w:color w:val="000000"/>
          <w:sz w:val="28"/>
          <w:szCs w:val="28"/>
        </w:rPr>
        <w:tab/>
      </w:r>
      <w:r w:rsidR="08E126B2" w:rsidRPr="081556EC">
        <w:rPr>
          <w:rFonts w:eastAsia="Times New Roman"/>
          <w:bCs w:val="0"/>
          <w:iCs/>
          <w:color w:val="000000"/>
          <w:sz w:val="28"/>
          <w:szCs w:val="28"/>
        </w:rPr>
        <w:t xml:space="preserve">Điều 1. </w:t>
      </w:r>
      <w:r w:rsidR="084C783F" w:rsidRPr="084C783F">
        <w:rPr>
          <w:sz w:val="28"/>
          <w:szCs w:val="28"/>
        </w:rPr>
        <w:t>Phạm vi điều chỉnh</w:t>
      </w:r>
      <w:r w:rsidR="084C783F" w:rsidRPr="081556EC">
        <w:rPr>
          <w:sz w:val="28"/>
          <w:szCs w:val="28"/>
        </w:rPr>
        <w:t>, đối tượng áp dụng</w:t>
      </w:r>
    </w:p>
    <w:p w14:paraId="2D94447D" w14:textId="77777777" w:rsidR="08606C73" w:rsidRPr="08EB3FD0" w:rsidRDefault="083F184C" w:rsidP="0837157F">
      <w:pPr>
        <w:pStyle w:val="Bodytext210"/>
        <w:shd w:val="clear" w:color="auto" w:fill="auto"/>
        <w:tabs>
          <w:tab w:val="left" w:pos="567"/>
        </w:tabs>
        <w:spacing w:before="120" w:after="120" w:line="240" w:lineRule="auto"/>
        <w:ind w:right="62" w:firstLine="709"/>
        <w:rPr>
          <w:b w:val="0"/>
          <w:sz w:val="28"/>
          <w:szCs w:val="28"/>
        </w:rPr>
      </w:pPr>
      <w:r w:rsidRPr="08EB3FD0">
        <w:rPr>
          <w:b w:val="0"/>
          <w:sz w:val="28"/>
          <w:szCs w:val="28"/>
        </w:rPr>
        <w:t xml:space="preserve">1. </w:t>
      </w:r>
      <w:r w:rsidR="084C783F" w:rsidRPr="08EB3FD0">
        <w:rPr>
          <w:b w:val="0"/>
          <w:sz w:val="28"/>
          <w:szCs w:val="28"/>
        </w:rPr>
        <w:t>Phạm vi điều chỉnh</w:t>
      </w:r>
    </w:p>
    <w:p w14:paraId="2C144C16" w14:textId="01BA97CF" w:rsidR="086A5738" w:rsidRPr="0837157F" w:rsidRDefault="088A5525" w:rsidP="0837157F">
      <w:pPr>
        <w:pStyle w:val="Bodytext210"/>
        <w:tabs>
          <w:tab w:val="left" w:pos="567"/>
        </w:tabs>
        <w:spacing w:before="120" w:after="120" w:line="240" w:lineRule="auto"/>
        <w:ind w:right="62" w:firstLine="709"/>
        <w:rPr>
          <w:b w:val="0"/>
          <w:sz w:val="28"/>
          <w:szCs w:val="28"/>
          <w:lang w:val="en-US"/>
        </w:rPr>
      </w:pPr>
      <w:r w:rsidRPr="08EB3FD0">
        <w:rPr>
          <w:b w:val="0"/>
          <w:sz w:val="28"/>
          <w:szCs w:val="28"/>
        </w:rPr>
        <w:t>Nghị quyết này quy định</w:t>
      </w:r>
      <w:r w:rsidR="08D12FA5" w:rsidRPr="08EB3FD0">
        <w:rPr>
          <w:b w:val="0"/>
          <w:sz w:val="28"/>
          <w:szCs w:val="28"/>
        </w:rPr>
        <w:t xml:space="preserve"> </w:t>
      </w:r>
      <w:r w:rsidR="086A5738" w:rsidRPr="081556EC">
        <w:rPr>
          <w:b w:val="0"/>
          <w:sz w:val="28"/>
          <w:szCs w:val="28"/>
        </w:rPr>
        <w:t>mức chi đảm bảo cho công tác kiểm tra, xử lý và rà soát, hệ thống hóa văn bản quy phạm pháp luật trên địa bàn tỉnh Bà Rịa</w:t>
      </w:r>
      <w:r w:rsidR="0837157F">
        <w:rPr>
          <w:b w:val="0"/>
          <w:sz w:val="28"/>
          <w:szCs w:val="28"/>
          <w:lang w:val="en-US"/>
        </w:rPr>
        <w:t xml:space="preserve"> </w:t>
      </w:r>
      <w:r w:rsidR="086A5738" w:rsidRPr="081556EC">
        <w:rPr>
          <w:b w:val="0"/>
          <w:sz w:val="28"/>
          <w:szCs w:val="28"/>
        </w:rPr>
        <w:t>- Vũng Tàu</w:t>
      </w:r>
      <w:r w:rsidR="0837157F">
        <w:rPr>
          <w:b w:val="0"/>
          <w:sz w:val="28"/>
          <w:szCs w:val="28"/>
          <w:lang w:val="en-US"/>
        </w:rPr>
        <w:t>.</w:t>
      </w:r>
    </w:p>
    <w:p w14:paraId="21B7B608" w14:textId="77777777" w:rsidR="084C783F" w:rsidRPr="08EB3FD0" w:rsidRDefault="084C783F" w:rsidP="0837157F">
      <w:pPr>
        <w:pStyle w:val="Bodytext210"/>
        <w:shd w:val="clear" w:color="auto" w:fill="auto"/>
        <w:tabs>
          <w:tab w:val="left" w:pos="567"/>
        </w:tabs>
        <w:spacing w:before="120" w:after="120" w:line="240" w:lineRule="auto"/>
        <w:ind w:right="62" w:firstLine="709"/>
        <w:rPr>
          <w:b w:val="0"/>
          <w:sz w:val="28"/>
          <w:szCs w:val="28"/>
        </w:rPr>
      </w:pPr>
      <w:r w:rsidRPr="08EB3FD0">
        <w:rPr>
          <w:b w:val="0"/>
          <w:sz w:val="28"/>
          <w:szCs w:val="28"/>
        </w:rPr>
        <w:t>2. Đối tượng áp dụng</w:t>
      </w:r>
    </w:p>
    <w:p w14:paraId="1FCF1E6C" w14:textId="5223205F" w:rsidR="086B0E89" w:rsidRPr="085505E1" w:rsidRDefault="086B0E89" w:rsidP="0837157F">
      <w:pPr>
        <w:pStyle w:val="Bodytext210"/>
        <w:shd w:val="clear" w:color="auto" w:fill="auto"/>
        <w:tabs>
          <w:tab w:val="left" w:pos="567"/>
        </w:tabs>
        <w:spacing w:before="120" w:after="120" w:line="240" w:lineRule="auto"/>
        <w:ind w:right="62" w:firstLine="709"/>
        <w:rPr>
          <w:b w:val="0"/>
          <w:sz w:val="28"/>
          <w:szCs w:val="28"/>
        </w:rPr>
      </w:pPr>
      <w:r w:rsidRPr="085505E1">
        <w:rPr>
          <w:b w:val="0"/>
          <w:sz w:val="28"/>
          <w:szCs w:val="28"/>
        </w:rPr>
        <w:t>Các cơ quan, đơn vị, tổ chức, người có chức năng, nhiệm vụ giúp cơ quan, người có thẩm quyền kiểm tra văn bản quy định tại Điề</w:t>
      </w:r>
      <w:r w:rsidR="08316AB1">
        <w:rPr>
          <w:b w:val="0"/>
          <w:sz w:val="28"/>
          <w:szCs w:val="28"/>
        </w:rPr>
        <w:t>u 111</w:t>
      </w:r>
      <w:r w:rsidRPr="085505E1">
        <w:rPr>
          <w:b w:val="0"/>
          <w:sz w:val="28"/>
          <w:szCs w:val="28"/>
        </w:rPr>
        <w:t xml:space="preserve">, Điều 114, Điều 128 và giúp cơ quan, người có trách nhiệm thực hiện rà soát, hệ thống hóa văn bản quy định tại Điều 139 Nghị định số 34/2016/NĐ-CP ngày 14 tháng 5 năm 2016 của Chính phủ </w:t>
      </w:r>
      <w:r w:rsidR="088857EE" w:rsidRPr="085505E1">
        <w:rPr>
          <w:b w:val="0"/>
          <w:sz w:val="28"/>
          <w:szCs w:val="28"/>
        </w:rPr>
        <w:t xml:space="preserve">Quy </w:t>
      </w:r>
      <w:r w:rsidRPr="085505E1">
        <w:rPr>
          <w:b w:val="0"/>
          <w:sz w:val="28"/>
          <w:szCs w:val="28"/>
        </w:rPr>
        <w:t xml:space="preserve">định chi tiết một số điều và biện pháp thi hành Luật Ban hành </w:t>
      </w:r>
      <w:r w:rsidRPr="085505E1">
        <w:rPr>
          <w:b w:val="0"/>
          <w:sz w:val="28"/>
          <w:szCs w:val="28"/>
        </w:rPr>
        <w:lastRenderedPageBreak/>
        <w:t xml:space="preserve">văn bản quy phạm pháp luật (được sửa đổi, bổ sung </w:t>
      </w:r>
      <w:r w:rsidR="0837157F">
        <w:rPr>
          <w:b w:val="0"/>
          <w:sz w:val="28"/>
          <w:szCs w:val="28"/>
          <w:lang w:val="en-US"/>
        </w:rPr>
        <w:t>tại</w:t>
      </w:r>
      <w:r w:rsidRPr="085505E1">
        <w:rPr>
          <w:b w:val="0"/>
          <w:sz w:val="28"/>
          <w:szCs w:val="28"/>
        </w:rPr>
        <w:t xml:space="preserve"> Nghị định số 154/2020/NĐ-CP ngày 31 tháng 12 năm 2020 của Chính phủ) (sau đây gọi tắt là Nghị định số 34/2016/NĐ-CP) được ngân sách nhà nước cấp kinh phí bảo đảm cho công tác kiểm tra, xử lý, rà soát, hệ thống hóa văn bả</w:t>
      </w:r>
      <w:r w:rsidR="08CD5BC6" w:rsidRPr="085505E1">
        <w:rPr>
          <w:b w:val="0"/>
          <w:sz w:val="28"/>
          <w:szCs w:val="28"/>
        </w:rPr>
        <w:t>n</w:t>
      </w:r>
      <w:r w:rsidR="088C1806" w:rsidRPr="081556EC">
        <w:rPr>
          <w:b w:val="0"/>
          <w:sz w:val="28"/>
          <w:szCs w:val="28"/>
        </w:rPr>
        <w:t xml:space="preserve"> trên địa bàn tỉnh </w:t>
      </w:r>
      <w:r w:rsidR="088C1806" w:rsidRPr="088066FE">
        <w:rPr>
          <w:b w:val="0"/>
          <w:iCs/>
          <w:sz w:val="28"/>
          <w:szCs w:val="28"/>
          <w:lang w:val="nl-NL"/>
        </w:rPr>
        <w:t>Bà Rịa</w:t>
      </w:r>
      <w:r w:rsidR="0837157F">
        <w:rPr>
          <w:b w:val="0"/>
          <w:iCs/>
          <w:sz w:val="28"/>
          <w:szCs w:val="28"/>
          <w:lang w:val="nl-NL"/>
        </w:rPr>
        <w:t xml:space="preserve"> </w:t>
      </w:r>
      <w:r w:rsidR="088C1806" w:rsidRPr="088066FE">
        <w:rPr>
          <w:b w:val="0"/>
          <w:iCs/>
          <w:sz w:val="28"/>
          <w:szCs w:val="28"/>
          <w:lang w:val="nl-NL"/>
        </w:rPr>
        <w:t>-</w:t>
      </w:r>
      <w:r w:rsidR="0837157F">
        <w:rPr>
          <w:b w:val="0"/>
          <w:iCs/>
          <w:sz w:val="28"/>
          <w:szCs w:val="28"/>
          <w:lang w:val="nl-NL"/>
        </w:rPr>
        <w:t xml:space="preserve"> </w:t>
      </w:r>
      <w:r w:rsidR="088C1806" w:rsidRPr="088066FE">
        <w:rPr>
          <w:b w:val="0"/>
          <w:iCs/>
          <w:sz w:val="28"/>
          <w:szCs w:val="28"/>
          <w:lang w:val="nl-NL"/>
        </w:rPr>
        <w:t>Vũng Tàu</w:t>
      </w:r>
      <w:r w:rsidR="08CD5BC6" w:rsidRPr="085505E1">
        <w:rPr>
          <w:b w:val="0"/>
          <w:sz w:val="28"/>
          <w:szCs w:val="28"/>
        </w:rPr>
        <w:t xml:space="preserve">, </w:t>
      </w:r>
      <w:r w:rsidRPr="085505E1">
        <w:rPr>
          <w:b w:val="0"/>
          <w:sz w:val="28"/>
          <w:szCs w:val="28"/>
        </w:rPr>
        <w:t>gồm:</w:t>
      </w:r>
    </w:p>
    <w:p w14:paraId="67CED855" w14:textId="452FEEF4" w:rsidR="08B45EA2" w:rsidRDefault="08AF62A3" w:rsidP="0837157F">
      <w:pPr>
        <w:pStyle w:val="NormalWeb"/>
        <w:tabs>
          <w:tab w:val="left" w:pos="567"/>
        </w:tabs>
        <w:spacing w:before="120" w:beforeAutospacing="0" w:after="120" w:afterAutospacing="0"/>
        <w:ind w:firstLine="709"/>
        <w:jc w:val="both"/>
        <w:rPr>
          <w:rFonts w:ascii="Times New Roman" w:hAnsi="Times New Roman"/>
          <w:snapToGrid w:val="0"/>
          <w:sz w:val="28"/>
          <w:szCs w:val="28"/>
          <w:lang w:val="nl-NL"/>
        </w:rPr>
      </w:pPr>
      <w:r>
        <w:rPr>
          <w:rFonts w:ascii="Times New Roman" w:hAnsi="Times New Roman"/>
          <w:snapToGrid w:val="0"/>
          <w:sz w:val="28"/>
          <w:szCs w:val="28"/>
          <w:lang w:val="nl-NL"/>
        </w:rPr>
        <w:t xml:space="preserve">a) </w:t>
      </w:r>
      <w:r w:rsidR="089069A2">
        <w:rPr>
          <w:rFonts w:ascii="Times New Roman" w:hAnsi="Times New Roman"/>
          <w:snapToGrid w:val="0"/>
          <w:sz w:val="28"/>
          <w:szCs w:val="28"/>
          <w:lang w:val="nl-NL"/>
        </w:rPr>
        <w:t>Sở Tư pháp</w:t>
      </w:r>
      <w:r w:rsidR="0837157F">
        <w:rPr>
          <w:rFonts w:ascii="Times New Roman" w:hAnsi="Times New Roman"/>
          <w:snapToGrid w:val="0"/>
          <w:sz w:val="28"/>
          <w:szCs w:val="28"/>
          <w:lang w:val="nl-NL"/>
        </w:rPr>
        <w:t>;</w:t>
      </w:r>
    </w:p>
    <w:p w14:paraId="054E14D4" w14:textId="3D886A0A" w:rsidR="08AF62A3" w:rsidRDefault="08B45EA2" w:rsidP="0837157F">
      <w:pPr>
        <w:pStyle w:val="NormalWeb"/>
        <w:tabs>
          <w:tab w:val="left" w:pos="567"/>
        </w:tabs>
        <w:spacing w:before="120" w:beforeAutospacing="0" w:after="120" w:afterAutospacing="0"/>
        <w:ind w:firstLine="709"/>
        <w:jc w:val="both"/>
        <w:rPr>
          <w:rFonts w:ascii="Times New Roman" w:hAnsi="Times New Roman"/>
          <w:snapToGrid w:val="0"/>
          <w:sz w:val="28"/>
          <w:szCs w:val="28"/>
          <w:lang w:val="nl-NL"/>
        </w:rPr>
      </w:pPr>
      <w:r>
        <w:rPr>
          <w:rFonts w:ascii="Times New Roman" w:hAnsi="Times New Roman"/>
          <w:snapToGrid w:val="0"/>
          <w:sz w:val="28"/>
          <w:szCs w:val="28"/>
          <w:lang w:val="nl-NL"/>
        </w:rPr>
        <w:t>b) Phòng Tư pháp thuộc Ủy ban nhân d</w:t>
      </w:r>
      <w:r w:rsidR="089069A2">
        <w:rPr>
          <w:rFonts w:ascii="Times New Roman" w:hAnsi="Times New Roman"/>
          <w:snapToGrid w:val="0"/>
          <w:sz w:val="28"/>
          <w:szCs w:val="28"/>
          <w:lang w:val="nl-NL"/>
        </w:rPr>
        <w:t>ân các huyện, thị xã, thành phố</w:t>
      </w:r>
      <w:r w:rsidR="08102E8C">
        <w:rPr>
          <w:rFonts w:ascii="Times New Roman" w:hAnsi="Times New Roman"/>
          <w:snapToGrid w:val="0"/>
          <w:sz w:val="28"/>
          <w:szCs w:val="28"/>
          <w:lang w:val="nl-NL"/>
        </w:rPr>
        <w:t>;</w:t>
      </w:r>
    </w:p>
    <w:p w14:paraId="1F81C004" w14:textId="35A83CAB" w:rsidR="08AF62A3" w:rsidRDefault="08CD5BC6" w:rsidP="0837157F">
      <w:pPr>
        <w:pStyle w:val="NormalWeb"/>
        <w:tabs>
          <w:tab w:val="left" w:pos="567"/>
        </w:tabs>
        <w:spacing w:before="120" w:beforeAutospacing="0" w:after="120" w:afterAutospacing="0"/>
        <w:ind w:firstLine="709"/>
        <w:jc w:val="both"/>
        <w:rPr>
          <w:rFonts w:ascii="Times New Roman" w:hAnsi="Times New Roman"/>
          <w:snapToGrid w:val="0"/>
          <w:sz w:val="28"/>
          <w:szCs w:val="28"/>
          <w:lang w:val="nl-NL"/>
        </w:rPr>
      </w:pPr>
      <w:r>
        <w:rPr>
          <w:rFonts w:ascii="Times New Roman" w:hAnsi="Times New Roman"/>
          <w:snapToGrid w:val="0"/>
          <w:sz w:val="28"/>
          <w:szCs w:val="28"/>
          <w:lang w:val="nl-NL"/>
        </w:rPr>
        <w:t>c</w:t>
      </w:r>
      <w:r w:rsidR="08AF62A3">
        <w:rPr>
          <w:rFonts w:ascii="Times New Roman" w:hAnsi="Times New Roman"/>
          <w:snapToGrid w:val="0"/>
          <w:sz w:val="28"/>
          <w:szCs w:val="28"/>
          <w:lang w:val="nl-NL"/>
        </w:rPr>
        <w:t xml:space="preserve">) </w:t>
      </w:r>
      <w:r w:rsidR="08AF62A3" w:rsidRPr="08AF62A3">
        <w:rPr>
          <w:rFonts w:ascii="Times New Roman" w:hAnsi="Times New Roman"/>
          <w:snapToGrid w:val="0"/>
          <w:sz w:val="28"/>
          <w:szCs w:val="28"/>
          <w:lang w:val="nl-NL"/>
        </w:rPr>
        <w:t>Các cơ quan, đơn vị, tổ chức khác có nhiệm vụ giúp cơ quan, người có trách nhiệm rà soát, hệ thống hóa văn bản quy định tại Điều 139 Nghị định số 34/2016/NĐ-CP</w:t>
      </w:r>
      <w:r w:rsidR="008B1644">
        <w:rPr>
          <w:rFonts w:ascii="Times New Roman" w:hAnsi="Times New Roman"/>
          <w:snapToGrid w:val="0"/>
          <w:sz w:val="28"/>
          <w:szCs w:val="28"/>
          <w:lang w:val="nl-NL"/>
        </w:rPr>
        <w:t>;</w:t>
      </w:r>
    </w:p>
    <w:p w14:paraId="4FB0195E" w14:textId="77777777" w:rsidR="08454193" w:rsidRDefault="08CD5BC6" w:rsidP="0837157F">
      <w:pPr>
        <w:pStyle w:val="NormalWeb"/>
        <w:tabs>
          <w:tab w:val="left" w:pos="567"/>
        </w:tabs>
        <w:spacing w:before="120" w:beforeAutospacing="0" w:after="120" w:afterAutospacing="0"/>
        <w:ind w:firstLine="709"/>
        <w:jc w:val="both"/>
        <w:rPr>
          <w:rFonts w:ascii="Times New Roman" w:hAnsi="Times New Roman"/>
          <w:snapToGrid w:val="0"/>
          <w:sz w:val="28"/>
          <w:szCs w:val="28"/>
          <w:lang w:val="nl-NL"/>
        </w:rPr>
      </w:pPr>
      <w:r>
        <w:rPr>
          <w:rFonts w:ascii="Times New Roman" w:hAnsi="Times New Roman"/>
          <w:snapToGrid w:val="0"/>
          <w:sz w:val="28"/>
          <w:szCs w:val="28"/>
          <w:lang w:val="nl-NL"/>
        </w:rPr>
        <w:t>d</w:t>
      </w:r>
      <w:r w:rsidR="08AF62A3">
        <w:rPr>
          <w:rFonts w:ascii="Times New Roman" w:hAnsi="Times New Roman"/>
          <w:snapToGrid w:val="0"/>
          <w:sz w:val="28"/>
          <w:szCs w:val="28"/>
          <w:lang w:val="nl-NL"/>
        </w:rPr>
        <w:t xml:space="preserve">) </w:t>
      </w:r>
      <w:r w:rsidR="08AF62A3" w:rsidRPr="08AF62A3">
        <w:rPr>
          <w:rFonts w:ascii="Times New Roman" w:hAnsi="Times New Roman"/>
          <w:snapToGrid w:val="0"/>
          <w:sz w:val="28"/>
          <w:szCs w:val="28"/>
          <w:lang w:val="nl-NL"/>
        </w:rPr>
        <w:t>Các cơ quan, đơn vị, tổ chức, người được giao thực hiện nhiệm vụ kiểm tra, rà soát, hệ thống hóa văn bản theo chỉ đạo, yêu cầu, kế hoạch.</w:t>
      </w:r>
    </w:p>
    <w:p w14:paraId="31CA02AA" w14:textId="21A7EF22" w:rsidR="08903973" w:rsidRPr="08102E8C" w:rsidRDefault="08724B1D" w:rsidP="0837157F">
      <w:pPr>
        <w:shd w:val="clear" w:color="auto" w:fill="FFFFFF"/>
        <w:tabs>
          <w:tab w:val="left" w:pos="3321"/>
        </w:tabs>
        <w:spacing w:before="120" w:after="120"/>
        <w:ind w:firstLine="709"/>
        <w:jc w:val="both"/>
        <w:textAlignment w:val="baseline"/>
        <w:rPr>
          <w:i w:val="0"/>
          <w:color w:val="auto"/>
        </w:rPr>
      </w:pPr>
      <w:r w:rsidRPr="08724B1D">
        <w:rPr>
          <w:i w:val="0"/>
          <w:lang w:val="it-IT"/>
        </w:rPr>
        <w:t>Điều 2</w:t>
      </w:r>
      <w:r w:rsidR="083F184C" w:rsidRPr="08724B1D">
        <w:rPr>
          <w:i w:val="0"/>
          <w:lang w:val="it-IT"/>
        </w:rPr>
        <w:t>.</w:t>
      </w:r>
      <w:r w:rsidR="08207550" w:rsidRPr="08724B1D">
        <w:rPr>
          <w:i w:val="0"/>
          <w:lang w:val="it-IT"/>
        </w:rPr>
        <w:t xml:space="preserve"> </w:t>
      </w:r>
      <w:bookmarkStart w:id="0" w:name="dieu_4"/>
      <w:r w:rsidR="08903973" w:rsidRPr="08903973">
        <w:rPr>
          <w:i w:val="0"/>
          <w:lang w:val="vi-VN"/>
        </w:rPr>
        <w:t xml:space="preserve">Mức chi công tác kiểm tra, </w:t>
      </w:r>
      <w:r w:rsidR="08E71CD4">
        <w:rPr>
          <w:i w:val="0"/>
          <w:lang w:val="vi-VN"/>
        </w:rPr>
        <w:t xml:space="preserve">xử lý </w:t>
      </w:r>
      <w:r w:rsidR="08E71CD4" w:rsidRPr="08587869">
        <w:rPr>
          <w:i w:val="0"/>
          <w:color w:val="auto"/>
          <w:lang w:val="vi-VN"/>
        </w:rPr>
        <w:t>và</w:t>
      </w:r>
      <w:r w:rsidR="08903973" w:rsidRPr="08587869">
        <w:rPr>
          <w:i w:val="0"/>
          <w:color w:val="auto"/>
          <w:lang w:val="vi-VN"/>
        </w:rPr>
        <w:t xml:space="preserve"> rà soát, hệ thống hóa văn bản</w:t>
      </w:r>
      <w:bookmarkEnd w:id="0"/>
      <w:r w:rsidR="08102E8C">
        <w:rPr>
          <w:i w:val="0"/>
          <w:color w:val="auto"/>
        </w:rPr>
        <w:t xml:space="preserve"> quy phạm pháp luật</w:t>
      </w:r>
    </w:p>
    <w:p w14:paraId="2DD51398" w14:textId="7FAC7264" w:rsidR="08041251" w:rsidRPr="08587869" w:rsidRDefault="08F61146" w:rsidP="0837157F">
      <w:pPr>
        <w:shd w:val="clear" w:color="auto" w:fill="FFFFFF"/>
        <w:tabs>
          <w:tab w:val="left" w:pos="3321"/>
        </w:tabs>
        <w:spacing w:before="120" w:after="120"/>
        <w:ind w:firstLine="709"/>
        <w:jc w:val="both"/>
        <w:textAlignment w:val="baseline"/>
        <w:rPr>
          <w:b w:val="0"/>
          <w:i w:val="0"/>
          <w:color w:val="auto"/>
          <w:lang w:val="vi-VN"/>
        </w:rPr>
      </w:pPr>
      <w:r w:rsidRPr="08587869">
        <w:rPr>
          <w:b w:val="0"/>
          <w:i w:val="0"/>
          <w:color w:val="auto"/>
          <w:lang w:val="vi-VN"/>
        </w:rPr>
        <w:t xml:space="preserve">1. </w:t>
      </w:r>
      <w:r w:rsidR="08041251" w:rsidRPr="08587869">
        <w:rPr>
          <w:b w:val="0"/>
          <w:i w:val="0"/>
          <w:color w:val="auto"/>
          <w:lang w:val="vi-VN"/>
        </w:rPr>
        <w:t>Các nội dung chi cho công tác kiểm tra, xử lý, rà soát, hệ thống hóa văn bản</w:t>
      </w:r>
      <w:r w:rsidR="08102E8C">
        <w:rPr>
          <w:b w:val="0"/>
          <w:i w:val="0"/>
          <w:color w:val="auto"/>
        </w:rPr>
        <w:t xml:space="preserve"> </w:t>
      </w:r>
      <w:r w:rsidR="08102E8C" w:rsidRPr="08102E8C">
        <w:rPr>
          <w:b w:val="0"/>
          <w:i w:val="0"/>
          <w:color w:val="auto"/>
        </w:rPr>
        <w:t>quy phạm pháp luật</w:t>
      </w:r>
      <w:r w:rsidR="08041251" w:rsidRPr="08587869">
        <w:rPr>
          <w:b w:val="0"/>
          <w:i w:val="0"/>
          <w:color w:val="auto"/>
          <w:lang w:val="vi-VN"/>
        </w:rPr>
        <w:t xml:space="preserve"> thực hiện theo đúng chế độ, tiêu chuẩn, định mức chi tiêu tài chính hiện hành. Cụ thể như sau:</w:t>
      </w:r>
    </w:p>
    <w:p w14:paraId="625D6DE8" w14:textId="38C1BB77" w:rsidR="088E306F" w:rsidRPr="081556EC" w:rsidRDefault="08F61146" w:rsidP="0837157F">
      <w:pPr>
        <w:shd w:val="clear" w:color="auto" w:fill="FFFFFF"/>
        <w:tabs>
          <w:tab w:val="left" w:pos="3321"/>
        </w:tabs>
        <w:spacing w:before="120" w:after="120"/>
        <w:ind w:firstLine="709"/>
        <w:jc w:val="both"/>
        <w:textAlignment w:val="baseline"/>
        <w:rPr>
          <w:b w:val="0"/>
          <w:color w:val="auto"/>
          <w:lang w:val="vi-VN"/>
        </w:rPr>
      </w:pPr>
      <w:r w:rsidRPr="08587869">
        <w:rPr>
          <w:b w:val="0"/>
          <w:i w:val="0"/>
          <w:color w:val="auto"/>
          <w:lang w:val="vi-VN"/>
        </w:rPr>
        <w:t xml:space="preserve">a) Đối với các khoản chi để tổ chức các cuộc họp, hội nghị, hội thảo, tọa đàm, sơ kết, tổng kết; các khoản chi công tác phí cho những người đi công tác trong nước (bao gồm cả cộng tác viên, thành viên tham gia các đoàn kiểm tra văn bản và đoàn kiểm tra công tác kiểm tra, xử lý, rà soát, hệ thống hóa văn bản) được thực hiện theo quy định tại </w:t>
      </w:r>
      <w:r w:rsidR="088E306F" w:rsidRPr="081556EC">
        <w:rPr>
          <w:b w:val="0"/>
          <w:i w:val="0"/>
          <w:color w:val="auto"/>
          <w:lang w:val="vi-VN"/>
        </w:rPr>
        <w:t>Nghị quyết số 59/2017/NQ-HĐND</w:t>
      </w:r>
      <w:r w:rsidRPr="08587869">
        <w:rPr>
          <w:b w:val="0"/>
          <w:i w:val="0"/>
          <w:color w:val="auto"/>
          <w:lang w:val="vi-VN"/>
        </w:rPr>
        <w:t xml:space="preserve"> ngày </w:t>
      </w:r>
      <w:r w:rsidR="088E306F" w:rsidRPr="081556EC">
        <w:rPr>
          <w:b w:val="0"/>
          <w:i w:val="0"/>
          <w:color w:val="auto"/>
          <w:lang w:val="vi-VN"/>
        </w:rPr>
        <w:t>09</w:t>
      </w:r>
      <w:r w:rsidRPr="08587869">
        <w:rPr>
          <w:b w:val="0"/>
          <w:i w:val="0"/>
          <w:color w:val="auto"/>
          <w:lang w:val="vi-VN"/>
        </w:rPr>
        <w:t xml:space="preserve"> tháng </w:t>
      </w:r>
      <w:r w:rsidR="088E306F" w:rsidRPr="081556EC">
        <w:rPr>
          <w:b w:val="0"/>
          <w:i w:val="0"/>
          <w:color w:val="auto"/>
          <w:lang w:val="vi-VN"/>
        </w:rPr>
        <w:t>12</w:t>
      </w:r>
      <w:r w:rsidRPr="08587869">
        <w:rPr>
          <w:b w:val="0"/>
          <w:i w:val="0"/>
          <w:color w:val="auto"/>
          <w:lang w:val="vi-VN"/>
        </w:rPr>
        <w:t xml:space="preserve"> năm 2017 của </w:t>
      </w:r>
      <w:r w:rsidR="088E306F" w:rsidRPr="081556EC">
        <w:rPr>
          <w:b w:val="0"/>
          <w:i w:val="0"/>
          <w:color w:val="auto"/>
          <w:lang w:val="vi-VN"/>
        </w:rPr>
        <w:t>Hội đồng nhân dân tỉnh</w:t>
      </w:r>
      <w:r w:rsidRPr="08587869">
        <w:rPr>
          <w:b w:val="0"/>
          <w:i w:val="0"/>
          <w:color w:val="auto"/>
          <w:lang w:val="vi-VN"/>
        </w:rPr>
        <w:t xml:space="preserve"> </w:t>
      </w:r>
      <w:r w:rsidR="088E306F" w:rsidRPr="081556EC">
        <w:rPr>
          <w:b w:val="0"/>
          <w:i w:val="0"/>
          <w:color w:val="auto"/>
          <w:lang w:val="vi-VN"/>
        </w:rPr>
        <w:t>Ban hành Quy định chế độ công tác phí trong nước, chế độ chi hội nghị trên địa bàn tỉnh Bà Rịa</w:t>
      </w:r>
      <w:r w:rsidR="08102E8C">
        <w:rPr>
          <w:b w:val="0"/>
          <w:i w:val="0"/>
          <w:color w:val="auto"/>
        </w:rPr>
        <w:t xml:space="preserve"> </w:t>
      </w:r>
      <w:r w:rsidR="088E306F" w:rsidRPr="081556EC">
        <w:rPr>
          <w:b w:val="0"/>
          <w:i w:val="0"/>
          <w:color w:val="auto"/>
          <w:lang w:val="vi-VN"/>
        </w:rPr>
        <w:t>-</w:t>
      </w:r>
      <w:r w:rsidR="08102E8C">
        <w:rPr>
          <w:b w:val="0"/>
          <w:i w:val="0"/>
          <w:color w:val="auto"/>
        </w:rPr>
        <w:t xml:space="preserve"> </w:t>
      </w:r>
      <w:r w:rsidR="088E306F" w:rsidRPr="081556EC">
        <w:rPr>
          <w:b w:val="0"/>
          <w:i w:val="0"/>
          <w:color w:val="auto"/>
          <w:lang w:val="vi-VN"/>
        </w:rPr>
        <w:t>Vũng Tàu</w:t>
      </w:r>
      <w:r w:rsidR="088E306F" w:rsidRPr="081556EC">
        <w:rPr>
          <w:b w:val="0"/>
          <w:color w:val="auto"/>
          <w:lang w:val="vi-VN"/>
        </w:rPr>
        <w:t>.</w:t>
      </w:r>
    </w:p>
    <w:p w14:paraId="354E4642" w14:textId="1C26AF12" w:rsidR="08F61146" w:rsidRPr="081556EC" w:rsidRDefault="08F61146" w:rsidP="0837157F">
      <w:pPr>
        <w:shd w:val="clear" w:color="auto" w:fill="FFFFFF"/>
        <w:tabs>
          <w:tab w:val="left" w:pos="3321"/>
        </w:tabs>
        <w:spacing w:before="120" w:after="120"/>
        <w:ind w:firstLine="709"/>
        <w:jc w:val="both"/>
        <w:textAlignment w:val="baseline"/>
        <w:rPr>
          <w:b w:val="0"/>
          <w:i w:val="0"/>
          <w:color w:val="auto"/>
          <w:lang w:val="vi-VN"/>
        </w:rPr>
      </w:pPr>
      <w:r w:rsidRPr="08587869">
        <w:rPr>
          <w:b w:val="0"/>
          <w:i w:val="0"/>
          <w:color w:val="auto"/>
          <w:lang w:val="vi-VN"/>
        </w:rPr>
        <w:t xml:space="preserve">b) Đối với các khoản chi cho việc tổ chức đào tạo, bồi dưỡng nâng cao về chuyên môn nghiệp vụ cho đội ngũ cán bộ, công chức làm công tác kiểm tra, rà soát, hệ thống hóa văn bản </w:t>
      </w:r>
      <w:r w:rsidRPr="0864234C">
        <w:rPr>
          <w:b w:val="0"/>
          <w:i w:val="0"/>
          <w:color w:val="auto"/>
          <w:lang w:val="vi-VN"/>
        </w:rPr>
        <w:t xml:space="preserve">và đội ngũ cộng tác viên được </w:t>
      </w:r>
      <w:r w:rsidRPr="08587869">
        <w:rPr>
          <w:b w:val="0"/>
          <w:i w:val="0"/>
          <w:color w:val="auto"/>
          <w:lang w:val="vi-VN"/>
        </w:rPr>
        <w:t xml:space="preserve">thực hiện theo quy định tại </w:t>
      </w:r>
      <w:r w:rsidR="084275F3" w:rsidRPr="081556EC">
        <w:rPr>
          <w:b w:val="0"/>
          <w:i w:val="0"/>
          <w:color w:val="auto"/>
          <w:lang w:val="vi-VN"/>
        </w:rPr>
        <w:t>Nghị quyết số 30/2019/NQ-HĐND</w:t>
      </w:r>
      <w:r w:rsidR="084275F3" w:rsidRPr="08587869">
        <w:rPr>
          <w:b w:val="0"/>
          <w:i w:val="0"/>
          <w:color w:val="auto"/>
          <w:lang w:val="vi-VN"/>
        </w:rPr>
        <w:t> ngày 18 tháng 7 năm 2019</w:t>
      </w:r>
      <w:r w:rsidRPr="08587869">
        <w:rPr>
          <w:b w:val="0"/>
          <w:i w:val="0"/>
          <w:color w:val="auto"/>
          <w:lang w:val="vi-VN"/>
        </w:rPr>
        <w:t xml:space="preserve"> của </w:t>
      </w:r>
      <w:r w:rsidR="084275F3" w:rsidRPr="081556EC">
        <w:rPr>
          <w:b w:val="0"/>
          <w:i w:val="0"/>
          <w:color w:val="auto"/>
          <w:lang w:val="vi-VN"/>
        </w:rPr>
        <w:t>Hội đồng nhân dân tỉnh</w:t>
      </w:r>
      <w:r w:rsidRPr="08587869">
        <w:rPr>
          <w:b w:val="0"/>
          <w:i w:val="0"/>
          <w:color w:val="auto"/>
          <w:lang w:val="vi-VN"/>
        </w:rPr>
        <w:t xml:space="preserve"> </w:t>
      </w:r>
      <w:r w:rsidR="08286E7F" w:rsidRPr="08587869">
        <w:rPr>
          <w:b w:val="0"/>
          <w:i w:val="0"/>
          <w:color w:val="auto"/>
          <w:lang w:val="vi-VN"/>
        </w:rPr>
        <w:t>Ban hành quy định mức chi đào tạo, bồi dưỡng cán bộ, công chức, viên chức trên địa bàn tỉnh Bà Rịa</w:t>
      </w:r>
      <w:r w:rsidR="08102E8C">
        <w:rPr>
          <w:b w:val="0"/>
          <w:i w:val="0"/>
          <w:color w:val="auto"/>
        </w:rPr>
        <w:t xml:space="preserve"> </w:t>
      </w:r>
      <w:r w:rsidR="08286E7F" w:rsidRPr="08587869">
        <w:rPr>
          <w:b w:val="0"/>
          <w:i w:val="0"/>
          <w:color w:val="auto"/>
          <w:lang w:val="vi-VN"/>
        </w:rPr>
        <w:t>-</w:t>
      </w:r>
      <w:r w:rsidR="08102E8C">
        <w:rPr>
          <w:b w:val="0"/>
          <w:i w:val="0"/>
          <w:color w:val="auto"/>
        </w:rPr>
        <w:t xml:space="preserve"> </w:t>
      </w:r>
      <w:r w:rsidR="08286E7F" w:rsidRPr="08587869">
        <w:rPr>
          <w:b w:val="0"/>
          <w:i w:val="0"/>
          <w:color w:val="auto"/>
          <w:lang w:val="vi-VN"/>
        </w:rPr>
        <w:t>Vũng Tàu</w:t>
      </w:r>
      <w:r w:rsidR="08286E7F" w:rsidRPr="081556EC">
        <w:rPr>
          <w:b w:val="0"/>
          <w:i w:val="0"/>
          <w:color w:val="auto"/>
          <w:lang w:val="vi-VN"/>
        </w:rPr>
        <w:t>.</w:t>
      </w:r>
    </w:p>
    <w:p w14:paraId="16EA17D0" w14:textId="3456F939" w:rsidR="08F61146" w:rsidRPr="081556EC" w:rsidRDefault="08F61146" w:rsidP="0837157F">
      <w:pPr>
        <w:shd w:val="clear" w:color="auto" w:fill="FFFFFF"/>
        <w:tabs>
          <w:tab w:val="left" w:pos="3321"/>
        </w:tabs>
        <w:spacing w:before="120" w:after="120"/>
        <w:ind w:firstLine="709"/>
        <w:jc w:val="both"/>
        <w:textAlignment w:val="baseline"/>
        <w:rPr>
          <w:b w:val="0"/>
          <w:i w:val="0"/>
          <w:color w:val="auto"/>
          <w:lang w:val="vi-VN"/>
        </w:rPr>
      </w:pPr>
      <w:r w:rsidRPr="08587869">
        <w:rPr>
          <w:b w:val="0"/>
          <w:i w:val="0"/>
          <w:color w:val="auto"/>
          <w:lang w:val="vi-VN"/>
        </w:rPr>
        <w:t xml:space="preserve">c) Đối với các khoản chi tổ chức hội thi theo ngành, lĩnh vực, địa phương về công tác kiểm tra, xử lý, rà soát, hệ thống hóa văn bản được thực hiện theo quy định tại </w:t>
      </w:r>
      <w:r w:rsidR="088031FD" w:rsidRPr="081556EC">
        <w:rPr>
          <w:b w:val="0"/>
          <w:i w:val="0"/>
          <w:color w:val="auto"/>
          <w:lang w:val="vi-VN"/>
        </w:rPr>
        <w:t>Nghị quyết số 15/2014/NQ-HĐND</w:t>
      </w:r>
      <w:r w:rsidR="088031FD" w:rsidRPr="08587869">
        <w:rPr>
          <w:b w:val="0"/>
          <w:i w:val="0"/>
          <w:color w:val="auto"/>
          <w:lang w:val="vi-VN"/>
        </w:rPr>
        <w:t> ngày 1</w:t>
      </w:r>
      <w:r w:rsidR="0867234D" w:rsidRPr="081556EC">
        <w:rPr>
          <w:b w:val="0"/>
          <w:i w:val="0"/>
          <w:color w:val="auto"/>
          <w:lang w:val="vi-VN"/>
        </w:rPr>
        <w:t>7</w:t>
      </w:r>
      <w:r w:rsidR="088031FD" w:rsidRPr="08587869">
        <w:rPr>
          <w:b w:val="0"/>
          <w:i w:val="0"/>
          <w:color w:val="auto"/>
          <w:lang w:val="vi-VN"/>
        </w:rPr>
        <w:t xml:space="preserve"> tháng 7 năm</w:t>
      </w:r>
      <w:r w:rsidR="088031FD" w:rsidRPr="088031FD">
        <w:rPr>
          <w:b w:val="0"/>
          <w:i w:val="0"/>
          <w:lang w:val="vi-VN"/>
        </w:rPr>
        <w:t xml:space="preserve"> 201</w:t>
      </w:r>
      <w:r w:rsidR="0867234D" w:rsidRPr="081556EC">
        <w:rPr>
          <w:b w:val="0"/>
          <w:i w:val="0"/>
          <w:lang w:val="vi-VN"/>
        </w:rPr>
        <w:t>4</w:t>
      </w:r>
      <w:r w:rsidR="088031FD" w:rsidRPr="088031FD">
        <w:rPr>
          <w:b w:val="0"/>
          <w:i w:val="0"/>
          <w:lang w:val="vi-VN"/>
        </w:rPr>
        <w:t xml:space="preserve"> của </w:t>
      </w:r>
      <w:r w:rsidR="088031FD" w:rsidRPr="081556EC">
        <w:rPr>
          <w:b w:val="0"/>
          <w:i w:val="0"/>
          <w:lang w:val="vi-VN"/>
        </w:rPr>
        <w:t>Hội đồng nhân dân tỉnh</w:t>
      </w:r>
      <w:r w:rsidR="08735C01" w:rsidRPr="081556EC">
        <w:rPr>
          <w:b w:val="0"/>
          <w:i w:val="0"/>
          <w:lang w:val="vi-VN"/>
        </w:rPr>
        <w:t xml:space="preserve"> </w:t>
      </w:r>
      <w:r w:rsidR="0867234D" w:rsidRPr="081556EC">
        <w:rPr>
          <w:b w:val="0"/>
          <w:i w:val="0"/>
          <w:lang w:val="vi-VN"/>
        </w:rPr>
        <w:t xml:space="preserve">Quy định mức chi kinh phí ngân sách nhà nước đảm bảo </w:t>
      </w:r>
      <w:r w:rsidR="0867234D" w:rsidRPr="081556EC">
        <w:rPr>
          <w:b w:val="0"/>
          <w:i w:val="0"/>
          <w:color w:val="auto"/>
          <w:lang w:val="vi-VN"/>
        </w:rPr>
        <w:t>cho công tác phổ biến, giáo dục pháp luật và chuẩn tiếp cận pháp luật của người dân tại cơ sở trên địa bàn tỉnh Bà Rịa</w:t>
      </w:r>
      <w:r w:rsidR="08102E8C">
        <w:rPr>
          <w:b w:val="0"/>
          <w:i w:val="0"/>
          <w:color w:val="auto"/>
        </w:rPr>
        <w:t xml:space="preserve"> </w:t>
      </w:r>
      <w:r w:rsidR="0867234D" w:rsidRPr="081556EC">
        <w:rPr>
          <w:b w:val="0"/>
          <w:i w:val="0"/>
          <w:color w:val="auto"/>
          <w:lang w:val="vi-VN"/>
        </w:rPr>
        <w:t>-</w:t>
      </w:r>
      <w:r w:rsidR="08102E8C">
        <w:rPr>
          <w:b w:val="0"/>
          <w:i w:val="0"/>
          <w:color w:val="auto"/>
        </w:rPr>
        <w:t xml:space="preserve"> </w:t>
      </w:r>
      <w:r w:rsidR="0867234D" w:rsidRPr="081556EC">
        <w:rPr>
          <w:b w:val="0"/>
          <w:i w:val="0"/>
          <w:color w:val="auto"/>
          <w:lang w:val="vi-VN"/>
        </w:rPr>
        <w:t>Vũng Tàu</w:t>
      </w:r>
      <w:r w:rsidR="084B0EF2" w:rsidRPr="081556EC">
        <w:rPr>
          <w:b w:val="0"/>
          <w:i w:val="0"/>
          <w:color w:val="auto"/>
          <w:lang w:val="vi-VN"/>
        </w:rPr>
        <w:t>.</w:t>
      </w:r>
    </w:p>
    <w:p w14:paraId="2DA04521" w14:textId="277FD8D9" w:rsidR="08B76810" w:rsidRPr="081556EC" w:rsidRDefault="08F61146" w:rsidP="0837157F">
      <w:pPr>
        <w:shd w:val="clear" w:color="auto" w:fill="FFFFFF"/>
        <w:tabs>
          <w:tab w:val="left" w:pos="3321"/>
        </w:tabs>
        <w:spacing w:before="120" w:after="120"/>
        <w:ind w:firstLine="709"/>
        <w:jc w:val="both"/>
        <w:textAlignment w:val="baseline"/>
        <w:rPr>
          <w:b w:val="0"/>
          <w:i w:val="0"/>
          <w:color w:val="auto"/>
          <w:lang w:val="vi-VN"/>
        </w:rPr>
      </w:pPr>
      <w:r w:rsidRPr="08587869">
        <w:rPr>
          <w:b w:val="0"/>
          <w:i w:val="0"/>
          <w:color w:val="auto"/>
          <w:lang w:val="vi-VN"/>
        </w:rPr>
        <w:t xml:space="preserve">d) Đối với các khoản chi điều tra, khảo sát thực tế phục vụ công tác kiểm tra, xử lý, rà soát hệ thống hóa văn bản được thực hiện theo quy định tại </w:t>
      </w:r>
      <w:r w:rsidR="08737541" w:rsidRPr="08587869">
        <w:rPr>
          <w:b w:val="0"/>
          <w:i w:val="0"/>
          <w:color w:val="auto"/>
          <w:lang w:val="vi-VN"/>
        </w:rPr>
        <w:t>Nghị quyết số 58/2017/NQ-HĐND ngày 09 tháng 12 năm 2017</w:t>
      </w:r>
      <w:r w:rsidR="08FB6AC4" w:rsidRPr="081556EC">
        <w:rPr>
          <w:b w:val="0"/>
          <w:i w:val="0"/>
          <w:color w:val="auto"/>
          <w:lang w:val="vi-VN"/>
        </w:rPr>
        <w:t xml:space="preserve"> </w:t>
      </w:r>
      <w:r w:rsidR="08737541" w:rsidRPr="08587869">
        <w:rPr>
          <w:b w:val="0"/>
          <w:i w:val="0"/>
          <w:color w:val="auto"/>
          <w:lang w:val="vi-VN"/>
        </w:rPr>
        <w:t xml:space="preserve">của Hội đồng nhân dân </w:t>
      </w:r>
      <w:r w:rsidR="08737541" w:rsidRPr="08587869">
        <w:rPr>
          <w:b w:val="0"/>
          <w:i w:val="0"/>
          <w:color w:val="auto"/>
          <w:lang w:val="vi-VN"/>
        </w:rPr>
        <w:lastRenderedPageBreak/>
        <w:t>tỉnh Bà Rịa</w:t>
      </w:r>
      <w:r w:rsidR="08102E8C">
        <w:rPr>
          <w:b w:val="0"/>
          <w:i w:val="0"/>
          <w:color w:val="auto"/>
        </w:rPr>
        <w:t xml:space="preserve"> </w:t>
      </w:r>
      <w:r w:rsidR="08737541" w:rsidRPr="08587869">
        <w:rPr>
          <w:b w:val="0"/>
          <w:i w:val="0"/>
          <w:color w:val="auto"/>
          <w:lang w:val="vi-VN"/>
        </w:rPr>
        <w:t>-</w:t>
      </w:r>
      <w:r w:rsidR="08102E8C">
        <w:rPr>
          <w:b w:val="0"/>
          <w:i w:val="0"/>
          <w:color w:val="auto"/>
        </w:rPr>
        <w:t xml:space="preserve"> </w:t>
      </w:r>
      <w:r w:rsidR="08737541" w:rsidRPr="08587869">
        <w:rPr>
          <w:b w:val="0"/>
          <w:i w:val="0"/>
          <w:color w:val="auto"/>
          <w:lang w:val="vi-VN"/>
        </w:rPr>
        <w:t>Vũng Tàu</w:t>
      </w:r>
      <w:r w:rsidRPr="08587869">
        <w:rPr>
          <w:b w:val="0"/>
          <w:i w:val="0"/>
          <w:color w:val="auto"/>
          <w:lang w:val="vi-VN"/>
        </w:rPr>
        <w:t xml:space="preserve"> </w:t>
      </w:r>
      <w:r w:rsidR="08156497" w:rsidRPr="08587869">
        <w:rPr>
          <w:b w:val="0"/>
          <w:i w:val="0"/>
          <w:color w:val="auto"/>
          <w:lang w:val="vi-VN"/>
        </w:rPr>
        <w:t>Quy định nội dung chi và mức chi thực hiện các cuộc điều tra thống kê trên địa bàn tỉnh Bà Rịa</w:t>
      </w:r>
      <w:r w:rsidR="08102E8C">
        <w:rPr>
          <w:b w:val="0"/>
          <w:i w:val="0"/>
          <w:color w:val="auto"/>
        </w:rPr>
        <w:t xml:space="preserve"> </w:t>
      </w:r>
      <w:r w:rsidR="08156497" w:rsidRPr="08587869">
        <w:rPr>
          <w:b w:val="0"/>
          <w:i w:val="0"/>
          <w:color w:val="auto"/>
          <w:lang w:val="vi-VN"/>
        </w:rPr>
        <w:t>-</w:t>
      </w:r>
      <w:r w:rsidR="08102E8C">
        <w:rPr>
          <w:b w:val="0"/>
          <w:i w:val="0"/>
          <w:color w:val="auto"/>
        </w:rPr>
        <w:t xml:space="preserve"> </w:t>
      </w:r>
      <w:r w:rsidR="08156497" w:rsidRPr="08587869">
        <w:rPr>
          <w:b w:val="0"/>
          <w:i w:val="0"/>
          <w:color w:val="auto"/>
          <w:lang w:val="vi-VN"/>
        </w:rPr>
        <w:t>Vũng Tàu</w:t>
      </w:r>
      <w:r w:rsidR="08B76810" w:rsidRPr="081556EC">
        <w:rPr>
          <w:b w:val="0"/>
          <w:i w:val="0"/>
          <w:color w:val="auto"/>
          <w:lang w:val="vi-VN"/>
        </w:rPr>
        <w:t>.</w:t>
      </w:r>
    </w:p>
    <w:p w14:paraId="7888D029" w14:textId="1EABFBEE" w:rsidR="08F61146" w:rsidRDefault="08F61146" w:rsidP="0837157F">
      <w:pPr>
        <w:shd w:val="clear" w:color="auto" w:fill="FFFFFF"/>
        <w:tabs>
          <w:tab w:val="left" w:pos="3321"/>
        </w:tabs>
        <w:spacing w:before="120" w:after="120"/>
        <w:ind w:firstLine="709"/>
        <w:jc w:val="both"/>
        <w:textAlignment w:val="baseline"/>
        <w:rPr>
          <w:b w:val="0"/>
          <w:i w:val="0"/>
          <w:color w:val="auto"/>
          <w:lang w:val="vi-VN"/>
        </w:rPr>
      </w:pPr>
      <w:r w:rsidRPr="08587869">
        <w:rPr>
          <w:b w:val="0"/>
          <w:i w:val="0"/>
          <w:color w:val="auto"/>
          <w:lang w:val="vi-VN"/>
        </w:rPr>
        <w:t>đ) Chi khen thưởng tập thể, cá nhân có thành tích xuất sắc trong công tác kiểm tra, rà soát, hệ thống hóa văn bản được thực hiện theo quy định tại Nghị định số </w:t>
      </w:r>
      <w:hyperlink r:id="rId7" w:tgtFrame="_blank" w:tooltip="Nghị định 91/2017/NĐ-CP" w:history="1">
        <w:r w:rsidRPr="08587869">
          <w:rPr>
            <w:rStyle w:val="Hyperlink"/>
            <w:b w:val="0"/>
            <w:i w:val="0"/>
            <w:color w:val="auto"/>
            <w:u w:val="none"/>
            <w:lang w:val="vi-VN"/>
          </w:rPr>
          <w:t>91/2017/NĐ-CP</w:t>
        </w:r>
      </w:hyperlink>
      <w:r w:rsidRPr="08587869">
        <w:rPr>
          <w:b w:val="0"/>
          <w:i w:val="0"/>
          <w:color w:val="auto"/>
          <w:lang w:val="vi-VN"/>
        </w:rPr>
        <w:t xml:space="preserve"> ngày 31 tháng 7 năm 2017 của Chính phủ </w:t>
      </w:r>
      <w:r w:rsidR="088857EE" w:rsidRPr="08587869">
        <w:rPr>
          <w:b w:val="0"/>
          <w:i w:val="0"/>
          <w:color w:val="auto"/>
          <w:lang w:val="vi-VN"/>
        </w:rPr>
        <w:t xml:space="preserve">Quy </w:t>
      </w:r>
      <w:r w:rsidRPr="08587869">
        <w:rPr>
          <w:b w:val="0"/>
          <w:i w:val="0"/>
          <w:color w:val="auto"/>
          <w:lang w:val="vi-VN"/>
        </w:rPr>
        <w:t>định chi tiết thi hành một số điều của </w:t>
      </w:r>
      <w:hyperlink r:id="rId8" w:tgtFrame="_blank" w:history="1">
        <w:r w:rsidRPr="08587869">
          <w:rPr>
            <w:rStyle w:val="Hyperlink"/>
            <w:b w:val="0"/>
            <w:i w:val="0"/>
            <w:color w:val="auto"/>
            <w:u w:val="none"/>
            <w:lang w:val="vi-VN"/>
          </w:rPr>
          <w:t>Luật Thi đua, khen thưởng</w:t>
        </w:r>
      </w:hyperlink>
      <w:r w:rsidR="080931B7" w:rsidRPr="08587869">
        <w:rPr>
          <w:b w:val="0"/>
          <w:i w:val="0"/>
          <w:color w:val="auto"/>
          <w:lang w:val="vi-VN"/>
        </w:rPr>
        <w:t>.</w:t>
      </w:r>
    </w:p>
    <w:p w14:paraId="46EC96E7" w14:textId="0C473A38" w:rsidR="006C4F63" w:rsidRPr="081556EC" w:rsidRDefault="006C4F63" w:rsidP="006C4F63">
      <w:pPr>
        <w:shd w:val="clear" w:color="auto" w:fill="FFFFFF"/>
        <w:tabs>
          <w:tab w:val="left" w:pos="3321"/>
        </w:tabs>
        <w:spacing w:before="120" w:after="120"/>
        <w:ind w:firstLine="709"/>
        <w:jc w:val="both"/>
        <w:textAlignment w:val="baseline"/>
        <w:rPr>
          <w:b w:val="0"/>
          <w:i w:val="0"/>
          <w:color w:val="auto"/>
          <w:lang w:val="vi-VN"/>
        </w:rPr>
      </w:pPr>
      <w:r w:rsidRPr="006C4F63">
        <w:rPr>
          <w:b w:val="0"/>
          <w:i w:val="0"/>
          <w:color w:val="auto"/>
          <w:lang w:val="vi-VN"/>
        </w:rPr>
        <w:t>e) Chi hợp đồng có thời hạn với cộng tác viên kiểm tra, rà soát, hệ thống hóa văn bản được thực hiện theo hợp đồng giữa các bên và quy định của </w:t>
      </w:r>
      <w:hyperlink r:id="rId9" w:tgtFrame="_blank" w:history="1">
        <w:r w:rsidRPr="008B1644">
          <w:rPr>
            <w:rStyle w:val="Hyperlink"/>
            <w:b w:val="0"/>
            <w:i w:val="0"/>
            <w:u w:val="none"/>
            <w:lang w:val="vi-VN"/>
          </w:rPr>
          <w:t>Bộ luật Dân sự</w:t>
        </w:r>
      </w:hyperlink>
      <w:r w:rsidRPr="008B1644">
        <w:rPr>
          <w:b w:val="0"/>
          <w:i w:val="0"/>
          <w:color w:val="auto"/>
          <w:lang w:val="vi-VN"/>
        </w:rPr>
        <w:t> </w:t>
      </w:r>
      <w:r w:rsidRPr="006C4F63">
        <w:rPr>
          <w:b w:val="0"/>
          <w:i w:val="0"/>
          <w:color w:val="auto"/>
          <w:lang w:val="vi-VN"/>
        </w:rPr>
        <w:t>về hợp đồng.</w:t>
      </w:r>
    </w:p>
    <w:p w14:paraId="33A6B88B" w14:textId="77777777" w:rsidR="08AA2832" w:rsidRDefault="08AA2832" w:rsidP="0837157F">
      <w:pPr>
        <w:shd w:val="clear" w:color="auto" w:fill="FFFFFF"/>
        <w:tabs>
          <w:tab w:val="left" w:pos="3321"/>
        </w:tabs>
        <w:spacing w:before="120" w:after="120"/>
        <w:ind w:firstLine="709"/>
        <w:jc w:val="both"/>
        <w:textAlignment w:val="baseline"/>
        <w:rPr>
          <w:b w:val="0"/>
          <w:i w:val="0"/>
          <w:color w:val="auto"/>
          <w:lang w:val="vi-VN"/>
        </w:rPr>
      </w:pPr>
      <w:r w:rsidRPr="081556EC">
        <w:rPr>
          <w:b w:val="0"/>
          <w:i w:val="0"/>
          <w:color w:val="auto"/>
          <w:lang w:val="vi-VN"/>
        </w:rPr>
        <w:t xml:space="preserve">2. </w:t>
      </w:r>
      <w:bookmarkStart w:id="1" w:name="chuong_pl_name"/>
      <w:r w:rsidR="08AC64B7" w:rsidRPr="081556EC">
        <w:rPr>
          <w:b w:val="0"/>
          <w:i w:val="0"/>
          <w:color w:val="auto"/>
          <w:lang w:val="vi-VN"/>
        </w:rPr>
        <w:t>Một số m</w:t>
      </w:r>
      <w:r w:rsidR="08D16ACA" w:rsidRPr="081556EC">
        <w:rPr>
          <w:b w:val="0"/>
          <w:i w:val="0"/>
          <w:color w:val="auto"/>
          <w:lang w:val="vi-VN"/>
        </w:rPr>
        <w:t xml:space="preserve">ức </w:t>
      </w:r>
      <w:r w:rsidRPr="081556EC">
        <w:rPr>
          <w:b w:val="0"/>
          <w:i w:val="0"/>
          <w:color w:val="auto"/>
          <w:lang w:val="vi-VN"/>
        </w:rPr>
        <w:t xml:space="preserve">chi đặc thù </w:t>
      </w:r>
      <w:r w:rsidR="08F2351A" w:rsidRPr="081556EC">
        <w:rPr>
          <w:b w:val="0"/>
          <w:i w:val="0"/>
          <w:color w:val="auto"/>
          <w:lang w:val="vi-VN"/>
        </w:rPr>
        <w:t xml:space="preserve">trong </w:t>
      </w:r>
      <w:r w:rsidRPr="081556EC">
        <w:rPr>
          <w:b w:val="0"/>
          <w:i w:val="0"/>
          <w:color w:val="auto"/>
          <w:lang w:val="vi-VN"/>
        </w:rPr>
        <w:t>kiểm tra, xử lý, rà soát, hệ thống hóa văn bản quy phạm pháp luật</w:t>
      </w:r>
      <w:bookmarkEnd w:id="1"/>
    </w:p>
    <w:p w14:paraId="1E028BE2" w14:textId="77777777" w:rsidR="081415C8" w:rsidRPr="081415C8" w:rsidRDefault="081415C8" w:rsidP="0837157F">
      <w:pPr>
        <w:shd w:val="clear" w:color="auto" w:fill="FFFFFF"/>
        <w:tabs>
          <w:tab w:val="left" w:pos="3321"/>
        </w:tabs>
        <w:spacing w:before="120" w:after="120"/>
        <w:ind w:firstLine="709"/>
        <w:jc w:val="both"/>
        <w:textAlignment w:val="baseline"/>
        <w:rPr>
          <w:b w:val="0"/>
          <w:i w:val="0"/>
          <w:color w:val="auto"/>
          <w:lang w:val="vi-VN"/>
        </w:rPr>
      </w:pPr>
      <w:r w:rsidRPr="081415C8">
        <w:rPr>
          <w:b w:val="0"/>
          <w:i w:val="0"/>
          <w:color w:val="auto"/>
          <w:lang w:val="vi-VN"/>
        </w:rPr>
        <w:t>Chi tiết tại Phụ lục ban hành kèm theo Nghị quyết này.</w:t>
      </w:r>
    </w:p>
    <w:p w14:paraId="62BD1958" w14:textId="77777777" w:rsidR="083C6520" w:rsidRPr="08D33382" w:rsidRDefault="08A33646" w:rsidP="0837157F">
      <w:pPr>
        <w:shd w:val="clear" w:color="auto" w:fill="FFFFFF"/>
        <w:spacing w:before="120" w:after="120"/>
        <w:ind w:firstLine="709"/>
        <w:jc w:val="both"/>
        <w:textAlignment w:val="baseline"/>
        <w:rPr>
          <w:i w:val="0"/>
          <w:lang w:val="it-IT"/>
        </w:rPr>
      </w:pPr>
      <w:r w:rsidRPr="08D33382">
        <w:rPr>
          <w:i w:val="0"/>
          <w:lang w:val="it-IT"/>
        </w:rPr>
        <w:t xml:space="preserve">Điều 3. </w:t>
      </w:r>
      <w:r w:rsidR="086B2FB4" w:rsidRPr="08D33382">
        <w:rPr>
          <w:i w:val="0"/>
          <w:lang w:val="it-IT"/>
        </w:rPr>
        <w:t xml:space="preserve">Kinh </w:t>
      </w:r>
      <w:r w:rsidRPr="08D33382">
        <w:rPr>
          <w:i w:val="0"/>
          <w:lang w:val="it-IT"/>
        </w:rPr>
        <w:t>phí</w:t>
      </w:r>
      <w:r w:rsidR="086B2FB4">
        <w:rPr>
          <w:i w:val="0"/>
          <w:lang w:val="it-IT"/>
        </w:rPr>
        <w:t xml:space="preserve"> thực hiện</w:t>
      </w:r>
    </w:p>
    <w:p w14:paraId="0B82204F" w14:textId="6A222088" w:rsidR="08B54280" w:rsidRDefault="086B2FB4" w:rsidP="0837157F">
      <w:pPr>
        <w:shd w:val="clear" w:color="auto" w:fill="FFFFFF"/>
        <w:spacing w:before="120" w:after="120"/>
        <w:ind w:firstLine="709"/>
        <w:jc w:val="both"/>
        <w:textAlignment w:val="baseline"/>
        <w:rPr>
          <w:b w:val="0"/>
          <w:bCs w:val="0"/>
          <w:i w:val="0"/>
          <w:iCs w:val="0"/>
          <w:color w:val="auto"/>
          <w:lang w:eastAsia="zh-CN"/>
        </w:rPr>
      </w:pPr>
      <w:r w:rsidRPr="086B2FB4">
        <w:rPr>
          <w:b w:val="0"/>
          <w:bCs w:val="0"/>
          <w:i w:val="0"/>
          <w:iCs w:val="0"/>
          <w:color w:val="auto"/>
          <w:lang w:eastAsia="zh-CN"/>
        </w:rPr>
        <w:t>Kinh phí bảo đảm cho công tác kiểm tra, xử lý, rà soát, hệ thống hóa văn bản quy phạm pháp luật trên địa bàn tỉnh Bà Rịa</w:t>
      </w:r>
      <w:r w:rsidR="08102E8C">
        <w:rPr>
          <w:b w:val="0"/>
          <w:bCs w:val="0"/>
          <w:i w:val="0"/>
          <w:iCs w:val="0"/>
          <w:color w:val="auto"/>
          <w:lang w:eastAsia="zh-CN"/>
        </w:rPr>
        <w:t xml:space="preserve"> </w:t>
      </w:r>
      <w:r w:rsidRPr="086B2FB4">
        <w:rPr>
          <w:b w:val="0"/>
          <w:bCs w:val="0"/>
          <w:i w:val="0"/>
          <w:iCs w:val="0"/>
          <w:color w:val="auto"/>
          <w:lang w:eastAsia="zh-CN"/>
        </w:rPr>
        <w:t>- Vũng Tàu</w:t>
      </w:r>
      <w:r>
        <w:rPr>
          <w:b w:val="0"/>
          <w:bCs w:val="0"/>
          <w:i w:val="0"/>
          <w:iCs w:val="0"/>
          <w:color w:val="auto"/>
          <w:lang w:eastAsia="zh-CN"/>
        </w:rPr>
        <w:t xml:space="preserve"> thực hiện theo quy định tại Điều 2 </w:t>
      </w:r>
      <w:r w:rsidR="08B54280" w:rsidRPr="08B54280">
        <w:rPr>
          <w:b w:val="0"/>
          <w:bCs w:val="0"/>
          <w:i w:val="0"/>
          <w:iCs w:val="0"/>
          <w:color w:val="auto"/>
          <w:lang w:eastAsia="zh-CN"/>
        </w:rPr>
        <w:t>Thông tư số 09/2023/TT-BTC ngày 08 tháng 02 năm 2023 của Bộ trưởng Bộ Tài chính Quy định việc lập dự toán, quản lý, sử dụng và quyết toán kinh phí Ngân sách Nhà nước bảo đảm cho công tác kiểm tra, xử lý, rà soát, hệ thống hóa văn bản quy phạm pháp luật</w:t>
      </w:r>
      <w:r w:rsidR="08B54280">
        <w:rPr>
          <w:b w:val="0"/>
          <w:bCs w:val="0"/>
          <w:i w:val="0"/>
          <w:iCs w:val="0"/>
          <w:color w:val="auto"/>
          <w:lang w:eastAsia="zh-CN"/>
        </w:rPr>
        <w:t>.</w:t>
      </w:r>
    </w:p>
    <w:p w14:paraId="1A1E3A4A" w14:textId="77777777" w:rsidR="08C51FFA" w:rsidRPr="08C51FFA" w:rsidRDefault="083F184C" w:rsidP="0837157F">
      <w:pPr>
        <w:shd w:val="clear" w:color="auto" w:fill="FFFFFF"/>
        <w:spacing w:before="120" w:after="120"/>
        <w:ind w:firstLine="709"/>
        <w:jc w:val="both"/>
        <w:textAlignment w:val="baseline"/>
        <w:rPr>
          <w:i w:val="0"/>
          <w:lang w:val="it-IT"/>
        </w:rPr>
      </w:pPr>
      <w:r w:rsidRPr="08D35C42">
        <w:rPr>
          <w:i w:val="0"/>
          <w:lang w:val="it-IT"/>
        </w:rPr>
        <w:t>Điều </w:t>
      </w:r>
      <w:bookmarkStart w:id="2" w:name="Dieu_2"/>
      <w:bookmarkEnd w:id="2"/>
      <w:r w:rsidR="08D33382">
        <w:rPr>
          <w:i w:val="0"/>
          <w:lang w:val="it-IT"/>
        </w:rPr>
        <w:t>4</w:t>
      </w:r>
      <w:r w:rsidRPr="08D35C42">
        <w:rPr>
          <w:i w:val="0"/>
          <w:lang w:val="it-IT"/>
        </w:rPr>
        <w:t>.</w:t>
      </w:r>
      <w:r w:rsidR="08C51FFA">
        <w:rPr>
          <w:i w:val="0"/>
          <w:lang w:val="it-IT"/>
        </w:rPr>
        <w:t xml:space="preserve"> </w:t>
      </w:r>
      <w:r w:rsidR="08FD5D88">
        <w:rPr>
          <w:i w:val="0"/>
          <w:lang w:val="it-IT"/>
        </w:rPr>
        <w:t>Tổ chức thực hiện</w:t>
      </w:r>
    </w:p>
    <w:p w14:paraId="14AED638" w14:textId="77777777" w:rsidR="08D35C42" w:rsidRDefault="08C51FFA" w:rsidP="0837157F">
      <w:pPr>
        <w:shd w:val="clear" w:color="auto" w:fill="FFFFFF"/>
        <w:spacing w:before="120" w:after="120"/>
        <w:ind w:firstLine="709"/>
        <w:jc w:val="both"/>
        <w:textAlignment w:val="baseline"/>
        <w:rPr>
          <w:b w:val="0"/>
          <w:i w:val="0"/>
          <w:lang w:val="it-IT"/>
        </w:rPr>
      </w:pPr>
      <w:r>
        <w:rPr>
          <w:b w:val="0"/>
          <w:i w:val="0"/>
          <w:lang w:val="it-IT"/>
        </w:rPr>
        <w:t xml:space="preserve">1. </w:t>
      </w:r>
      <w:r w:rsidR="083F184C" w:rsidRPr="08D35C42">
        <w:rPr>
          <w:b w:val="0"/>
          <w:i w:val="0"/>
          <w:lang w:val="it-IT"/>
        </w:rPr>
        <w:t>Giao Ủy ban nhân dân tỉnh tổ chức triển khai thực hiện Nghị quyết</w:t>
      </w:r>
      <w:r w:rsidR="085C0E8E">
        <w:rPr>
          <w:b w:val="0"/>
          <w:i w:val="0"/>
          <w:lang w:val="it-IT"/>
        </w:rPr>
        <w:t xml:space="preserve"> này</w:t>
      </w:r>
      <w:r w:rsidR="083F184C" w:rsidRPr="08D35C42">
        <w:rPr>
          <w:b w:val="0"/>
          <w:i w:val="0"/>
          <w:lang w:val="it-IT"/>
        </w:rPr>
        <w:t>.</w:t>
      </w:r>
    </w:p>
    <w:p w14:paraId="125CD1B4" w14:textId="01B2BF04" w:rsidR="083F184C" w:rsidRDefault="08C51FFA" w:rsidP="0837157F">
      <w:pPr>
        <w:shd w:val="clear" w:color="auto" w:fill="FFFFFF"/>
        <w:spacing w:before="120" w:after="120"/>
        <w:ind w:firstLine="709"/>
        <w:jc w:val="both"/>
        <w:textAlignment w:val="baseline"/>
        <w:rPr>
          <w:b w:val="0"/>
          <w:i w:val="0"/>
          <w:lang w:val="it-IT"/>
        </w:rPr>
      </w:pPr>
      <w:r>
        <w:rPr>
          <w:b w:val="0"/>
          <w:i w:val="0"/>
          <w:lang w:val="it-IT"/>
        </w:rPr>
        <w:t xml:space="preserve">2. </w:t>
      </w:r>
      <w:r w:rsidR="083F184C" w:rsidRPr="08D35C42">
        <w:rPr>
          <w:b w:val="0"/>
          <w:i w:val="0"/>
          <w:lang w:val="it-IT"/>
        </w:rPr>
        <w:t>Giao Thường trực Hội đồng nhân dâ</w:t>
      </w:r>
      <w:r w:rsidR="08F4285F">
        <w:rPr>
          <w:b w:val="0"/>
          <w:i w:val="0"/>
          <w:lang w:val="it-IT"/>
        </w:rPr>
        <w:t>n</w:t>
      </w:r>
      <w:r w:rsidR="08FB0523">
        <w:rPr>
          <w:b w:val="0"/>
          <w:i w:val="0"/>
          <w:lang w:val="it-IT"/>
        </w:rPr>
        <w:t xml:space="preserve"> tỉnh</w:t>
      </w:r>
      <w:r w:rsidR="08F4285F">
        <w:rPr>
          <w:b w:val="0"/>
          <w:i w:val="0"/>
          <w:lang w:val="it-IT"/>
        </w:rPr>
        <w:t xml:space="preserve">, các Ban </w:t>
      </w:r>
      <w:r w:rsidR="08102E8C">
        <w:rPr>
          <w:b w:val="0"/>
          <w:i w:val="0"/>
          <w:lang w:val="it-IT"/>
        </w:rPr>
        <w:t xml:space="preserve">của </w:t>
      </w:r>
      <w:r w:rsidR="08F4285F">
        <w:rPr>
          <w:b w:val="0"/>
          <w:i w:val="0"/>
          <w:lang w:val="it-IT"/>
        </w:rPr>
        <w:t>Hội đồng nhân dân</w:t>
      </w:r>
      <w:r w:rsidR="08FB0523">
        <w:rPr>
          <w:b w:val="0"/>
          <w:i w:val="0"/>
          <w:lang w:val="it-IT"/>
        </w:rPr>
        <w:t xml:space="preserve"> tỉnh</w:t>
      </w:r>
      <w:r w:rsidR="08F4285F">
        <w:rPr>
          <w:b w:val="0"/>
          <w:i w:val="0"/>
          <w:lang w:val="it-IT"/>
        </w:rPr>
        <w:t xml:space="preserve">, các Tổ </w:t>
      </w:r>
      <w:r w:rsidR="083F184C" w:rsidRPr="08D35C42">
        <w:rPr>
          <w:b w:val="0"/>
          <w:i w:val="0"/>
          <w:lang w:val="it-IT"/>
        </w:rPr>
        <w:t>đại biểu Hội đồng nhân dân</w:t>
      </w:r>
      <w:r w:rsidR="08FB0523">
        <w:rPr>
          <w:b w:val="0"/>
          <w:i w:val="0"/>
          <w:lang w:val="it-IT"/>
        </w:rPr>
        <w:t xml:space="preserve"> tỉnh</w:t>
      </w:r>
      <w:r w:rsidR="083F184C" w:rsidRPr="08D35C42">
        <w:rPr>
          <w:b w:val="0"/>
          <w:i w:val="0"/>
          <w:lang w:val="it-IT"/>
        </w:rPr>
        <w:t xml:space="preserve"> </w:t>
      </w:r>
      <w:r w:rsidR="08F4285F">
        <w:rPr>
          <w:b w:val="0"/>
          <w:i w:val="0"/>
          <w:lang w:val="it-IT"/>
        </w:rPr>
        <w:t xml:space="preserve">và </w:t>
      </w:r>
      <w:r w:rsidR="08F4285F" w:rsidRPr="08D35C42">
        <w:rPr>
          <w:b w:val="0"/>
          <w:i w:val="0"/>
          <w:lang w:val="it-IT"/>
        </w:rPr>
        <w:t xml:space="preserve">đại biểu Hội đồng nhân dân </w:t>
      </w:r>
      <w:r w:rsidR="083F184C" w:rsidRPr="08D35C42">
        <w:rPr>
          <w:b w:val="0"/>
          <w:i w:val="0"/>
          <w:lang w:val="it-IT"/>
        </w:rPr>
        <w:t>tỉnh giám sát việc thực hiện Nghị quyết.</w:t>
      </w:r>
    </w:p>
    <w:p w14:paraId="3B21B8C5" w14:textId="77777777" w:rsidR="08FD5D88" w:rsidRPr="08C51FFA" w:rsidRDefault="08D33382" w:rsidP="0837157F">
      <w:pPr>
        <w:shd w:val="clear" w:color="auto" w:fill="FFFFFF"/>
        <w:spacing w:before="120" w:after="120"/>
        <w:ind w:firstLine="709"/>
        <w:jc w:val="both"/>
        <w:textAlignment w:val="baseline"/>
        <w:rPr>
          <w:i w:val="0"/>
          <w:lang w:val="it-IT"/>
        </w:rPr>
      </w:pPr>
      <w:r>
        <w:rPr>
          <w:i w:val="0"/>
          <w:lang w:val="it-IT"/>
        </w:rPr>
        <w:t>Điều 5</w:t>
      </w:r>
      <w:r w:rsidR="08FD5D88" w:rsidRPr="08D35C42">
        <w:rPr>
          <w:i w:val="0"/>
          <w:lang w:val="it-IT"/>
        </w:rPr>
        <w:t>.</w:t>
      </w:r>
      <w:r w:rsidR="08FD5D88">
        <w:rPr>
          <w:i w:val="0"/>
          <w:lang w:val="it-IT"/>
        </w:rPr>
        <w:t xml:space="preserve"> Điều khoản thi hành</w:t>
      </w:r>
    </w:p>
    <w:p w14:paraId="17BA3D8D" w14:textId="5EFACF90" w:rsidR="08746F0C" w:rsidRDefault="08746F0C" w:rsidP="0837157F">
      <w:pPr>
        <w:pStyle w:val="NormalWeb"/>
        <w:shd w:val="clear" w:color="auto" w:fill="FFFFFF"/>
        <w:spacing w:before="120" w:beforeAutospacing="0" w:after="120" w:afterAutospacing="0"/>
        <w:ind w:firstLine="709"/>
        <w:jc w:val="both"/>
        <w:textAlignment w:val="baseline"/>
        <w:rPr>
          <w:rFonts w:ascii="Times New Roman" w:hAnsi="Times New Roman"/>
          <w:sz w:val="28"/>
          <w:szCs w:val="28"/>
          <w:lang w:val="it-IT"/>
        </w:rPr>
      </w:pPr>
      <w:r>
        <w:rPr>
          <w:rFonts w:ascii="Times New Roman" w:hAnsi="Times New Roman"/>
          <w:sz w:val="28"/>
          <w:szCs w:val="28"/>
          <w:lang w:val="it-IT"/>
        </w:rPr>
        <w:t xml:space="preserve">1. </w:t>
      </w:r>
      <w:r w:rsidR="083F184C" w:rsidRPr="08C9106E">
        <w:rPr>
          <w:rFonts w:ascii="Times New Roman" w:hAnsi="Times New Roman"/>
          <w:sz w:val="28"/>
          <w:szCs w:val="28"/>
          <w:lang w:val="it-IT"/>
        </w:rPr>
        <w:t>Nghị quyết này đã được Hội đồng nhân dân tỉnh Bà Rịa</w:t>
      </w:r>
      <w:r w:rsidR="0866786E">
        <w:rPr>
          <w:rFonts w:ascii="Times New Roman" w:hAnsi="Times New Roman"/>
          <w:sz w:val="28"/>
          <w:szCs w:val="28"/>
          <w:lang w:val="it-IT"/>
        </w:rPr>
        <w:t xml:space="preserve"> </w:t>
      </w:r>
      <w:r w:rsidR="083F184C" w:rsidRPr="08C9106E">
        <w:rPr>
          <w:rFonts w:ascii="Times New Roman" w:hAnsi="Times New Roman"/>
          <w:sz w:val="28"/>
          <w:szCs w:val="28"/>
          <w:lang w:val="it-IT"/>
        </w:rPr>
        <w:t>-</w:t>
      </w:r>
      <w:r w:rsidR="0866786E">
        <w:rPr>
          <w:rFonts w:ascii="Times New Roman" w:hAnsi="Times New Roman"/>
          <w:sz w:val="28"/>
          <w:szCs w:val="28"/>
          <w:lang w:val="it-IT"/>
        </w:rPr>
        <w:t xml:space="preserve"> </w:t>
      </w:r>
      <w:r w:rsidR="083F184C" w:rsidRPr="08C9106E">
        <w:rPr>
          <w:rFonts w:ascii="Times New Roman" w:hAnsi="Times New Roman"/>
          <w:sz w:val="28"/>
          <w:szCs w:val="28"/>
          <w:lang w:val="it-IT"/>
        </w:rPr>
        <w:t xml:space="preserve">Vũng Tàu </w:t>
      </w:r>
      <w:r w:rsidR="08750C19">
        <w:rPr>
          <w:rFonts w:ascii="Times New Roman" w:hAnsi="Times New Roman"/>
          <w:sz w:val="28"/>
          <w:szCs w:val="28"/>
          <w:lang w:val="it-IT"/>
        </w:rPr>
        <w:t>Khóa VI</w:t>
      </w:r>
      <w:r w:rsidR="08AB162F">
        <w:rPr>
          <w:rFonts w:ascii="Times New Roman" w:hAnsi="Times New Roman"/>
          <w:sz w:val="28"/>
          <w:szCs w:val="28"/>
          <w:lang w:val="it-IT"/>
        </w:rPr>
        <w:t>I</w:t>
      </w:r>
      <w:r w:rsidR="08750C19">
        <w:rPr>
          <w:rFonts w:ascii="Times New Roman" w:hAnsi="Times New Roman"/>
          <w:sz w:val="28"/>
          <w:szCs w:val="28"/>
          <w:lang w:val="it-IT"/>
        </w:rPr>
        <w:t xml:space="preserve">, </w:t>
      </w:r>
      <w:r w:rsidR="08E17B87">
        <w:rPr>
          <w:rFonts w:ascii="Times New Roman" w:hAnsi="Times New Roman"/>
          <w:sz w:val="28"/>
          <w:szCs w:val="28"/>
          <w:lang w:val="it-IT"/>
        </w:rPr>
        <w:t>K</w:t>
      </w:r>
      <w:r w:rsidR="08E17B87" w:rsidRPr="08C9106E">
        <w:rPr>
          <w:rFonts w:ascii="Times New Roman" w:hAnsi="Times New Roman"/>
          <w:sz w:val="28"/>
          <w:szCs w:val="28"/>
          <w:lang w:val="it-IT"/>
        </w:rPr>
        <w:t xml:space="preserve">ỳ </w:t>
      </w:r>
      <w:r w:rsidR="083F184C" w:rsidRPr="08C9106E">
        <w:rPr>
          <w:rFonts w:ascii="Times New Roman" w:hAnsi="Times New Roman"/>
          <w:sz w:val="28"/>
          <w:szCs w:val="28"/>
          <w:lang w:val="it-IT"/>
        </w:rPr>
        <w:t xml:space="preserve">họp thứ </w:t>
      </w:r>
      <w:r w:rsidR="08CB51F5">
        <w:rPr>
          <w:rFonts w:ascii="Times New Roman" w:hAnsi="Times New Roman"/>
          <w:sz w:val="28"/>
          <w:szCs w:val="28"/>
          <w:lang w:val="it-IT"/>
        </w:rPr>
        <w:t xml:space="preserve">Mười </w:t>
      </w:r>
      <w:r w:rsidR="08BA204A">
        <w:rPr>
          <w:rFonts w:ascii="Times New Roman" w:hAnsi="Times New Roman"/>
          <w:sz w:val="28"/>
          <w:szCs w:val="28"/>
          <w:lang w:val="it-IT"/>
        </w:rPr>
        <w:t>Bốn</w:t>
      </w:r>
      <w:r w:rsidR="083C5EDA">
        <w:rPr>
          <w:rFonts w:ascii="Times New Roman" w:hAnsi="Times New Roman"/>
          <w:sz w:val="28"/>
          <w:szCs w:val="28"/>
          <w:lang w:val="it-IT"/>
        </w:rPr>
        <w:t xml:space="preserve"> </w:t>
      </w:r>
      <w:r w:rsidR="083F184C" w:rsidRPr="08C9106E">
        <w:rPr>
          <w:rFonts w:ascii="Times New Roman" w:hAnsi="Times New Roman"/>
          <w:sz w:val="28"/>
          <w:szCs w:val="28"/>
          <w:lang w:val="it-IT"/>
        </w:rPr>
        <w:t>thông qua ngày</w:t>
      </w:r>
      <w:r w:rsidR="08CB51F5">
        <w:rPr>
          <w:rFonts w:ascii="Times New Roman" w:hAnsi="Times New Roman"/>
          <w:sz w:val="28"/>
          <w:szCs w:val="28"/>
          <w:lang w:val="it-IT"/>
        </w:rPr>
        <w:t xml:space="preserve"> </w:t>
      </w:r>
      <w:r w:rsidR="08BA204A">
        <w:rPr>
          <w:rFonts w:ascii="Times New Roman" w:hAnsi="Times New Roman"/>
          <w:sz w:val="28"/>
          <w:szCs w:val="28"/>
          <w:lang w:val="it-IT"/>
        </w:rPr>
        <w:t>14</w:t>
      </w:r>
      <w:r w:rsidR="083F184C" w:rsidRPr="08C9106E">
        <w:rPr>
          <w:rFonts w:ascii="Times New Roman" w:hAnsi="Times New Roman"/>
          <w:sz w:val="28"/>
          <w:szCs w:val="28"/>
          <w:lang w:val="it-IT"/>
        </w:rPr>
        <w:t xml:space="preserve"> tháng </w:t>
      </w:r>
      <w:r w:rsidR="08BA204A">
        <w:rPr>
          <w:rFonts w:ascii="Times New Roman" w:hAnsi="Times New Roman"/>
          <w:sz w:val="28"/>
          <w:szCs w:val="28"/>
          <w:lang w:val="it-IT"/>
        </w:rPr>
        <w:t>7</w:t>
      </w:r>
      <w:r w:rsidR="08CB51F5">
        <w:rPr>
          <w:rFonts w:ascii="Times New Roman" w:hAnsi="Times New Roman"/>
          <w:sz w:val="28"/>
          <w:szCs w:val="28"/>
          <w:lang w:val="it-IT"/>
        </w:rPr>
        <w:t xml:space="preserve"> năm 2023</w:t>
      </w:r>
      <w:r w:rsidR="08BA204A">
        <w:rPr>
          <w:rFonts w:ascii="Times New Roman" w:hAnsi="Times New Roman"/>
          <w:sz w:val="28"/>
          <w:szCs w:val="28"/>
          <w:lang w:val="it-IT"/>
        </w:rPr>
        <w:t xml:space="preserve"> và</w:t>
      </w:r>
      <w:r w:rsidR="083F184C" w:rsidRPr="08C9106E">
        <w:rPr>
          <w:rFonts w:ascii="Times New Roman" w:hAnsi="Times New Roman"/>
          <w:sz w:val="28"/>
          <w:szCs w:val="28"/>
          <w:lang w:val="it-IT"/>
        </w:rPr>
        <w:t xml:space="preserve"> có </w:t>
      </w:r>
      <w:r w:rsidR="083F184C" w:rsidRPr="08007DFC">
        <w:rPr>
          <w:rFonts w:ascii="Times New Roman" w:hAnsi="Times New Roman"/>
          <w:sz w:val="28"/>
          <w:szCs w:val="28"/>
          <w:lang w:val="it-IT"/>
        </w:rPr>
        <w:t>hiệu lực</w:t>
      </w:r>
      <w:r w:rsidR="08F4285F" w:rsidRPr="08007DFC">
        <w:rPr>
          <w:rFonts w:ascii="Times New Roman" w:hAnsi="Times New Roman"/>
          <w:sz w:val="28"/>
          <w:szCs w:val="28"/>
          <w:lang w:val="it-IT"/>
        </w:rPr>
        <w:t xml:space="preserve"> </w:t>
      </w:r>
      <w:r w:rsidR="083F184C" w:rsidRPr="08007DFC">
        <w:rPr>
          <w:rFonts w:ascii="Times New Roman" w:hAnsi="Times New Roman"/>
          <w:sz w:val="28"/>
          <w:szCs w:val="28"/>
          <w:lang w:val="it-IT"/>
        </w:rPr>
        <w:t>từ</w:t>
      </w:r>
      <w:r w:rsidR="083F184C" w:rsidRPr="08C9106E">
        <w:rPr>
          <w:rFonts w:ascii="Times New Roman" w:hAnsi="Times New Roman"/>
          <w:sz w:val="28"/>
          <w:szCs w:val="28"/>
          <w:lang w:val="it-IT"/>
        </w:rPr>
        <w:t xml:space="preserve"> ngày </w:t>
      </w:r>
      <w:r w:rsidR="00295A8D">
        <w:rPr>
          <w:rFonts w:ascii="Times New Roman" w:hAnsi="Times New Roman"/>
          <w:sz w:val="28"/>
          <w:szCs w:val="28"/>
          <w:lang w:val="it-IT"/>
        </w:rPr>
        <w:t>01</w:t>
      </w:r>
      <w:r w:rsidR="083F184C" w:rsidRPr="08C9106E">
        <w:rPr>
          <w:rFonts w:ascii="Times New Roman" w:hAnsi="Times New Roman"/>
          <w:sz w:val="28"/>
          <w:szCs w:val="28"/>
          <w:lang w:val="it-IT"/>
        </w:rPr>
        <w:t xml:space="preserve"> tháng </w:t>
      </w:r>
      <w:r w:rsidR="00295A8D">
        <w:rPr>
          <w:rFonts w:ascii="Times New Roman" w:hAnsi="Times New Roman"/>
          <w:sz w:val="28"/>
          <w:szCs w:val="28"/>
          <w:lang w:val="it-IT"/>
        </w:rPr>
        <w:t>8</w:t>
      </w:r>
      <w:r w:rsidR="085B7902">
        <w:rPr>
          <w:rFonts w:ascii="Times New Roman" w:hAnsi="Times New Roman"/>
          <w:sz w:val="28"/>
          <w:szCs w:val="28"/>
          <w:lang w:val="it-IT"/>
        </w:rPr>
        <w:t xml:space="preserve"> </w:t>
      </w:r>
      <w:r w:rsidR="083C5EDA">
        <w:rPr>
          <w:rFonts w:ascii="Times New Roman" w:hAnsi="Times New Roman"/>
          <w:sz w:val="28"/>
          <w:szCs w:val="28"/>
          <w:lang w:val="it-IT"/>
        </w:rPr>
        <w:t>năm 202</w:t>
      </w:r>
      <w:r>
        <w:rPr>
          <w:rFonts w:ascii="Times New Roman" w:hAnsi="Times New Roman"/>
          <w:sz w:val="28"/>
          <w:szCs w:val="28"/>
          <w:lang w:val="it-IT"/>
        </w:rPr>
        <w:t>3.</w:t>
      </w:r>
    </w:p>
    <w:p w14:paraId="6FC019FE" w14:textId="77777777" w:rsidR="08102E8C" w:rsidRDefault="08746F0C" w:rsidP="0837157F">
      <w:pPr>
        <w:pStyle w:val="NormalWeb"/>
        <w:shd w:val="clear" w:color="auto" w:fill="FFFFFF"/>
        <w:spacing w:before="120" w:beforeAutospacing="0" w:after="120" w:afterAutospacing="0"/>
        <w:ind w:firstLine="709"/>
        <w:jc w:val="both"/>
        <w:textAlignment w:val="baseline"/>
        <w:rPr>
          <w:rFonts w:ascii="Times New Roman" w:hAnsi="Times New Roman"/>
          <w:bCs/>
          <w:iCs/>
          <w:sz w:val="28"/>
          <w:szCs w:val="28"/>
          <w:lang w:val="it-IT"/>
        </w:rPr>
      </w:pPr>
      <w:r>
        <w:rPr>
          <w:rFonts w:ascii="Times New Roman" w:hAnsi="Times New Roman"/>
          <w:sz w:val="28"/>
          <w:szCs w:val="28"/>
          <w:lang w:val="it-IT"/>
        </w:rPr>
        <w:t>2. Nghị quyết này thay</w:t>
      </w:r>
      <w:r w:rsidR="088A6A1C">
        <w:rPr>
          <w:rFonts w:ascii="Times New Roman" w:hAnsi="Times New Roman"/>
          <w:sz w:val="28"/>
          <w:szCs w:val="28"/>
          <w:lang w:val="it-IT"/>
        </w:rPr>
        <w:t xml:space="preserve"> thế </w:t>
      </w:r>
      <w:r w:rsidR="087A5B8B" w:rsidRPr="081556EC">
        <w:rPr>
          <w:rFonts w:ascii="Times New Roman" w:hAnsi="Times New Roman"/>
          <w:bCs/>
          <w:iCs/>
          <w:sz w:val="28"/>
          <w:szCs w:val="28"/>
          <w:lang w:val="it-IT"/>
        </w:rPr>
        <w:t>Nghị quyết số 24/2012/NQ-HĐND ngày 07 tháng 12 năm 2012 của Hội đồng nhân dân tỉnh Phê chuẩn quy định nội dung chi, mức chi cụ thể cho công tác kiểm tra, xử lý, rà soát, hệ thống hóa văn bản quy phạm pháp luật trên địa bàn tỉnh Bà Rịa - Vũng Tàu</w:t>
      </w:r>
      <w:r w:rsidR="08102E8C">
        <w:rPr>
          <w:rFonts w:ascii="Times New Roman" w:hAnsi="Times New Roman"/>
          <w:bCs/>
          <w:iCs/>
          <w:sz w:val="28"/>
          <w:szCs w:val="28"/>
          <w:lang w:val="it-IT"/>
        </w:rPr>
        <w:t>.</w:t>
      </w:r>
    </w:p>
    <w:p w14:paraId="5ED817D9" w14:textId="04870BAC" w:rsidR="08C51FFA" w:rsidRDefault="08102E8C" w:rsidP="08102E8C">
      <w:pPr>
        <w:shd w:val="clear" w:color="auto" w:fill="FFFFFF"/>
        <w:spacing w:before="120" w:after="120"/>
        <w:ind w:firstLine="709"/>
        <w:jc w:val="both"/>
        <w:textAlignment w:val="baseline"/>
        <w:rPr>
          <w:b w:val="0"/>
          <w:bCs w:val="0"/>
          <w:i w:val="0"/>
          <w:iCs w:val="0"/>
          <w:lang w:val="it-IT"/>
        </w:rPr>
      </w:pPr>
      <w:r w:rsidRPr="081556EC">
        <w:rPr>
          <w:b w:val="0"/>
          <w:i w:val="0"/>
          <w:lang w:val="it-IT"/>
        </w:rPr>
        <w:t>3. Trường hợp các văn bản được dẫn chiếu tại Nghị quyết này được sửa đổi, bổ sung, thay thế thì áp dụng theo các văn b</w:t>
      </w:r>
      <w:r w:rsidR="008B1644">
        <w:rPr>
          <w:b w:val="0"/>
          <w:i w:val="0"/>
          <w:lang w:val="it-IT"/>
        </w:rPr>
        <w:t>ản sửa đổi, bổ sung, thay thế</w:t>
      </w:r>
      <w:r w:rsidR="08B24869" w:rsidRPr="08102E8C">
        <w:rPr>
          <w:b w:val="0"/>
          <w:bCs w:val="0"/>
          <w:i w:val="0"/>
          <w:iCs w:val="0"/>
          <w:lang w:val="it-IT"/>
        </w:rPr>
        <w:t>.</w:t>
      </w:r>
      <w:r w:rsidRPr="08102E8C">
        <w:rPr>
          <w:b w:val="0"/>
          <w:bCs w:val="0"/>
          <w:i w:val="0"/>
          <w:iCs w:val="0"/>
          <w:lang w:val="it-IT"/>
        </w:rPr>
        <w:t>/</w:t>
      </w:r>
      <w:r w:rsidR="087B3421" w:rsidRPr="08102E8C">
        <w:rPr>
          <w:b w:val="0"/>
          <w:bCs w:val="0"/>
          <w:i w:val="0"/>
          <w:iCs w:val="0"/>
          <w:lang w:val="it-IT"/>
        </w:rPr>
        <w:t>.</w:t>
      </w:r>
    </w:p>
    <w:p w14:paraId="510207A5" w14:textId="1B4F5C9C" w:rsidR="008B1644" w:rsidRDefault="008B1644" w:rsidP="08102E8C">
      <w:pPr>
        <w:shd w:val="clear" w:color="auto" w:fill="FFFFFF"/>
        <w:spacing w:before="120" w:after="120"/>
        <w:ind w:firstLine="709"/>
        <w:jc w:val="both"/>
        <w:textAlignment w:val="baseline"/>
        <w:rPr>
          <w:b w:val="0"/>
          <w:bCs w:val="0"/>
          <w:i w:val="0"/>
          <w:iCs w:val="0"/>
          <w:lang w:val="it-IT"/>
        </w:rPr>
      </w:pPr>
    </w:p>
    <w:p w14:paraId="4EA07A27" w14:textId="6D011E92" w:rsidR="008B1644" w:rsidRDefault="008B1644" w:rsidP="08102E8C">
      <w:pPr>
        <w:shd w:val="clear" w:color="auto" w:fill="FFFFFF"/>
        <w:spacing w:before="120" w:after="120"/>
        <w:ind w:firstLine="709"/>
        <w:jc w:val="both"/>
        <w:textAlignment w:val="baseline"/>
        <w:rPr>
          <w:b w:val="0"/>
          <w:bCs w:val="0"/>
          <w:i w:val="0"/>
          <w:iCs w:val="0"/>
          <w:lang w:val="it-IT"/>
        </w:rPr>
      </w:pPr>
    </w:p>
    <w:p w14:paraId="5EFEAAB1" w14:textId="0BC626CD" w:rsidR="008B1644" w:rsidRDefault="008B1644" w:rsidP="08102E8C">
      <w:pPr>
        <w:shd w:val="clear" w:color="auto" w:fill="FFFFFF"/>
        <w:spacing w:before="120" w:after="120"/>
        <w:ind w:firstLine="709"/>
        <w:jc w:val="both"/>
        <w:textAlignment w:val="baseline"/>
        <w:rPr>
          <w:b w:val="0"/>
          <w:bCs w:val="0"/>
          <w:i w:val="0"/>
          <w:iCs w:val="0"/>
          <w:lang w:val="it-IT"/>
        </w:rPr>
      </w:pPr>
    </w:p>
    <w:p w14:paraId="4BCB3F91" w14:textId="77777777" w:rsidR="008B1644" w:rsidRDefault="008B1644" w:rsidP="08102E8C">
      <w:pPr>
        <w:shd w:val="clear" w:color="auto" w:fill="FFFFFF"/>
        <w:spacing w:before="120" w:after="120"/>
        <w:ind w:firstLine="709"/>
        <w:jc w:val="both"/>
        <w:textAlignment w:val="baseline"/>
        <w:rPr>
          <w:b w:val="0"/>
          <w:bCs w:val="0"/>
          <w:i w:val="0"/>
          <w:iCs w:val="0"/>
          <w:lang w:val="it-IT"/>
        </w:rPr>
      </w:pPr>
    </w:p>
    <w:p w14:paraId="4F7A6A4D" w14:textId="77777777" w:rsidR="008B1644" w:rsidRDefault="008B1644" w:rsidP="008B1644">
      <w:pPr>
        <w:ind w:right="32"/>
        <w:jc w:val="center"/>
        <w:rPr>
          <w:i w:val="0"/>
        </w:rPr>
      </w:pPr>
      <w:r w:rsidRPr="082818D2">
        <w:rPr>
          <w:i w:val="0"/>
        </w:rPr>
        <w:lastRenderedPageBreak/>
        <w:t>Phụ lục</w:t>
      </w:r>
    </w:p>
    <w:p w14:paraId="264CDA93" w14:textId="77777777" w:rsidR="008B1644" w:rsidRDefault="008B1644" w:rsidP="008B1644">
      <w:pPr>
        <w:shd w:val="clear" w:color="auto" w:fill="FFFFFF"/>
        <w:tabs>
          <w:tab w:val="left" w:pos="3321"/>
        </w:tabs>
        <w:jc w:val="center"/>
        <w:textAlignment w:val="baseline"/>
        <w:rPr>
          <w:i w:val="0"/>
          <w:color w:val="auto"/>
          <w:lang w:val="vi-VN"/>
        </w:rPr>
      </w:pPr>
      <w:r w:rsidRPr="08FC60C4">
        <w:rPr>
          <w:i w:val="0"/>
          <w:color w:val="auto"/>
          <w:lang w:val="vi-VN"/>
        </w:rPr>
        <w:t xml:space="preserve">MỘT SỐ MỨC CHI ĐẶC THÙ </w:t>
      </w:r>
      <w:r>
        <w:rPr>
          <w:i w:val="0"/>
          <w:color w:val="auto"/>
        </w:rPr>
        <w:t>TRONG</w:t>
      </w:r>
      <w:r>
        <w:rPr>
          <w:i w:val="0"/>
          <w:color w:val="auto"/>
          <w:lang w:val="vi-VN"/>
        </w:rPr>
        <w:t xml:space="preserve"> KIỂM TRA, XỬ LÝ</w:t>
      </w:r>
      <w:r>
        <w:rPr>
          <w:i w:val="0"/>
          <w:color w:val="auto"/>
        </w:rPr>
        <w:t xml:space="preserve"> VÀ</w:t>
      </w:r>
      <w:r w:rsidRPr="08FC60C4">
        <w:rPr>
          <w:i w:val="0"/>
          <w:color w:val="auto"/>
          <w:lang w:val="vi-VN"/>
        </w:rPr>
        <w:t xml:space="preserve"> RÀ SOÁT, HỆ THỐNG HÓA VĂN BẢN QUY PHẠM PHÁP LUẬT</w:t>
      </w:r>
    </w:p>
    <w:p w14:paraId="6D6A01A1" w14:textId="22F10604" w:rsidR="008B1644" w:rsidRDefault="008B1644" w:rsidP="008B1644">
      <w:pPr>
        <w:shd w:val="clear" w:color="auto" w:fill="FFFFFF"/>
        <w:spacing w:before="120"/>
        <w:jc w:val="center"/>
        <w:textAlignment w:val="baseline"/>
        <w:rPr>
          <w:b w:val="0"/>
          <w:color w:val="auto"/>
          <w:lang w:val="vi-VN"/>
        </w:rPr>
      </w:pPr>
      <w:r w:rsidRPr="08422BEE">
        <w:rPr>
          <w:b w:val="0"/>
          <w:color w:val="auto"/>
          <w:lang w:val="vi-VN"/>
        </w:rPr>
        <w:t>(</w:t>
      </w:r>
      <w:r>
        <w:rPr>
          <w:b w:val="0"/>
          <w:color w:val="auto"/>
          <w:lang w:val="vi-VN"/>
        </w:rPr>
        <w:t xml:space="preserve">Kèm theo Nghị quyết số </w:t>
      </w:r>
      <w:r>
        <w:rPr>
          <w:b w:val="0"/>
          <w:color w:val="auto"/>
        </w:rPr>
        <w:t>02</w:t>
      </w:r>
      <w:bookmarkStart w:id="3" w:name="_GoBack"/>
      <w:bookmarkEnd w:id="3"/>
      <w:r w:rsidRPr="082818D2">
        <w:rPr>
          <w:b w:val="0"/>
          <w:color w:val="auto"/>
          <w:lang w:val="vi-VN"/>
        </w:rPr>
        <w:t>/</w:t>
      </w:r>
      <w:r w:rsidRPr="080B69F5">
        <w:rPr>
          <w:b w:val="0"/>
          <w:color w:val="auto"/>
          <w:lang w:val="vi-VN"/>
        </w:rPr>
        <w:t>2023/</w:t>
      </w:r>
      <w:r>
        <w:rPr>
          <w:b w:val="0"/>
          <w:color w:val="auto"/>
          <w:lang w:val="vi-VN"/>
        </w:rPr>
        <w:t>NQ-HĐND ngày</w:t>
      </w:r>
      <w:r>
        <w:rPr>
          <w:b w:val="0"/>
          <w:color w:val="auto"/>
        </w:rPr>
        <w:t xml:space="preserve"> 14 </w:t>
      </w:r>
      <w:r w:rsidRPr="082818D2">
        <w:rPr>
          <w:b w:val="0"/>
          <w:color w:val="auto"/>
          <w:lang w:val="vi-VN"/>
        </w:rPr>
        <w:t>tháng</w:t>
      </w:r>
      <w:r>
        <w:rPr>
          <w:b w:val="0"/>
          <w:color w:val="auto"/>
        </w:rPr>
        <w:t xml:space="preserve"> 7 </w:t>
      </w:r>
      <w:r w:rsidRPr="082818D2">
        <w:rPr>
          <w:b w:val="0"/>
          <w:color w:val="auto"/>
          <w:lang w:val="vi-VN"/>
        </w:rPr>
        <w:t xml:space="preserve">năm 2023 </w:t>
      </w:r>
    </w:p>
    <w:p w14:paraId="16CD8197" w14:textId="77777777" w:rsidR="008B1644" w:rsidRDefault="008B1644" w:rsidP="008B1644">
      <w:pPr>
        <w:shd w:val="clear" w:color="auto" w:fill="FFFFFF"/>
        <w:ind w:right="-1"/>
        <w:jc w:val="center"/>
        <w:textAlignment w:val="baseline"/>
        <w:rPr>
          <w:b w:val="0"/>
          <w:color w:val="auto"/>
          <w:lang w:val="vi-VN"/>
        </w:rPr>
      </w:pPr>
      <w:r w:rsidRPr="082818D2">
        <w:rPr>
          <w:b w:val="0"/>
          <w:color w:val="auto"/>
          <w:lang w:val="vi-VN"/>
        </w:rPr>
        <w:t>của Hội đồng nhân dân</w:t>
      </w:r>
      <w:r>
        <w:rPr>
          <w:b w:val="0"/>
          <w:color w:val="auto"/>
          <w:lang w:val="vi-VN"/>
        </w:rPr>
        <w:t xml:space="preserve"> tỉnh Bà </w:t>
      </w:r>
      <w:r w:rsidRPr="082818D2">
        <w:rPr>
          <w:b w:val="0"/>
          <w:color w:val="auto"/>
          <w:lang w:val="vi-VN"/>
        </w:rPr>
        <w:t>Rịa</w:t>
      </w:r>
      <w:r>
        <w:rPr>
          <w:b w:val="0"/>
          <w:color w:val="auto"/>
        </w:rPr>
        <w:t xml:space="preserve"> </w:t>
      </w:r>
      <w:r w:rsidRPr="082818D2">
        <w:rPr>
          <w:b w:val="0"/>
          <w:color w:val="auto"/>
          <w:lang w:val="vi-VN"/>
        </w:rPr>
        <w:t>-</w:t>
      </w:r>
      <w:r>
        <w:rPr>
          <w:b w:val="0"/>
          <w:color w:val="auto"/>
        </w:rPr>
        <w:t xml:space="preserve"> </w:t>
      </w:r>
      <w:r w:rsidRPr="082818D2">
        <w:rPr>
          <w:b w:val="0"/>
          <w:color w:val="auto"/>
          <w:lang w:val="vi-VN"/>
        </w:rPr>
        <w:t>Vũng Tàu</w:t>
      </w:r>
      <w:r w:rsidRPr="08422BEE">
        <w:rPr>
          <w:b w:val="0"/>
          <w:color w:val="auto"/>
          <w:lang w:val="vi-VN"/>
        </w:rPr>
        <w:t>)</w:t>
      </w:r>
    </w:p>
    <w:p w14:paraId="64F13A52" w14:textId="77777777" w:rsidR="008B1644" w:rsidRPr="087146F2" w:rsidRDefault="008B1644" w:rsidP="008B1644">
      <w:pPr>
        <w:shd w:val="clear" w:color="auto" w:fill="FFFFFF"/>
        <w:ind w:right="-1"/>
        <w:jc w:val="center"/>
        <w:textAlignment w:val="baseline"/>
        <w:rPr>
          <w:b w:val="0"/>
          <w:i w:val="0"/>
          <w:iCs w:val="0"/>
          <w:color w:val="auto"/>
          <w:sz w:val="14"/>
          <w:szCs w:val="14"/>
        </w:rPr>
      </w:pPr>
      <w:r>
        <w:rPr>
          <w:b w:val="0"/>
          <w:i w:val="0"/>
          <w:iCs w:val="0"/>
          <w:color w:val="auto"/>
          <w:sz w:val="14"/>
          <w:szCs w:val="14"/>
        </w:rPr>
        <w:t>______________________________</w:t>
      </w:r>
    </w:p>
    <w:p w14:paraId="15574C09" w14:textId="77777777" w:rsidR="008B1644" w:rsidRDefault="008B1644" w:rsidP="008B1644">
      <w:pPr>
        <w:shd w:val="clear" w:color="auto" w:fill="FFFFFF"/>
        <w:tabs>
          <w:tab w:val="left" w:pos="3321"/>
        </w:tabs>
        <w:spacing w:before="120" w:after="120"/>
        <w:ind w:firstLine="709"/>
        <w:jc w:val="right"/>
        <w:textAlignment w:val="baseline"/>
        <w:rPr>
          <w:b w:val="0"/>
          <w:i w:val="0"/>
        </w:rPr>
      </w:pPr>
    </w:p>
    <w:tbl>
      <w:tblPr>
        <w:tblW w:w="524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4"/>
        <w:gridCol w:w="4542"/>
        <w:gridCol w:w="1985"/>
        <w:gridCol w:w="2268"/>
      </w:tblGrid>
      <w:tr w:rsidR="008B1644" w:rsidRPr="086917E8" w14:paraId="7514CCFC" w14:textId="77777777" w:rsidTr="00012E1D">
        <w:trPr>
          <w:trHeight w:val="1271"/>
          <w:tblHeader/>
        </w:trPr>
        <w:tc>
          <w:tcPr>
            <w:tcW w:w="370" w:type="pct"/>
            <w:shd w:val="clear" w:color="auto" w:fill="auto"/>
            <w:tcMar>
              <w:top w:w="0" w:type="dxa"/>
              <w:left w:w="0" w:type="dxa"/>
              <w:bottom w:w="0" w:type="dxa"/>
              <w:right w:w="0" w:type="dxa"/>
            </w:tcMar>
            <w:vAlign w:val="center"/>
          </w:tcPr>
          <w:p w14:paraId="510CAC7E" w14:textId="77777777" w:rsidR="008B1644" w:rsidRPr="086917E8" w:rsidRDefault="008B1644" w:rsidP="00012E1D">
            <w:pPr>
              <w:ind w:right="-11"/>
              <w:jc w:val="center"/>
              <w:rPr>
                <w:i w:val="0"/>
                <w:iCs w:val="0"/>
                <w:color w:val="auto"/>
                <w:sz w:val="26"/>
                <w:szCs w:val="26"/>
              </w:rPr>
            </w:pPr>
            <w:r w:rsidRPr="086917E8">
              <w:rPr>
                <w:i w:val="0"/>
                <w:iCs w:val="0"/>
                <w:color w:val="auto"/>
                <w:sz w:val="26"/>
                <w:szCs w:val="26"/>
              </w:rPr>
              <w:t>Số</w:t>
            </w:r>
          </w:p>
          <w:p w14:paraId="6E423297" w14:textId="77777777" w:rsidR="008B1644" w:rsidRPr="086917E8" w:rsidRDefault="008B1644" w:rsidP="00012E1D">
            <w:pPr>
              <w:ind w:right="-11"/>
              <w:jc w:val="center"/>
              <w:rPr>
                <w:i w:val="0"/>
                <w:iCs w:val="0"/>
                <w:color w:val="auto"/>
                <w:sz w:val="26"/>
                <w:szCs w:val="26"/>
              </w:rPr>
            </w:pPr>
            <w:r w:rsidRPr="086917E8">
              <w:rPr>
                <w:i w:val="0"/>
                <w:iCs w:val="0"/>
                <w:color w:val="auto"/>
                <w:sz w:val="26"/>
                <w:szCs w:val="26"/>
              </w:rPr>
              <w:t>thứ tự</w:t>
            </w:r>
          </w:p>
        </w:tc>
        <w:tc>
          <w:tcPr>
            <w:tcW w:w="2391" w:type="pct"/>
            <w:shd w:val="clear" w:color="auto" w:fill="auto"/>
            <w:tcMar>
              <w:top w:w="0" w:type="dxa"/>
              <w:left w:w="0" w:type="dxa"/>
              <w:bottom w:w="0" w:type="dxa"/>
              <w:right w:w="0" w:type="dxa"/>
            </w:tcMar>
            <w:vAlign w:val="center"/>
          </w:tcPr>
          <w:p w14:paraId="7C9BBC5E" w14:textId="77777777" w:rsidR="008B1644" w:rsidRPr="086917E8" w:rsidRDefault="008B1644" w:rsidP="00012E1D">
            <w:pPr>
              <w:spacing w:before="120" w:after="120"/>
              <w:ind w:right="-11"/>
              <w:jc w:val="center"/>
              <w:rPr>
                <w:b w:val="0"/>
                <w:bCs w:val="0"/>
                <w:i w:val="0"/>
                <w:iCs w:val="0"/>
                <w:color w:val="auto"/>
                <w:sz w:val="26"/>
                <w:szCs w:val="26"/>
              </w:rPr>
            </w:pPr>
            <w:r w:rsidRPr="086917E8">
              <w:rPr>
                <w:i w:val="0"/>
                <w:iCs w:val="0"/>
                <w:color w:val="auto"/>
                <w:sz w:val="26"/>
                <w:szCs w:val="26"/>
                <w:lang w:val="vi-VN"/>
              </w:rPr>
              <w:t>Nội dung chi</w:t>
            </w:r>
          </w:p>
        </w:tc>
        <w:tc>
          <w:tcPr>
            <w:tcW w:w="1045" w:type="pct"/>
            <w:shd w:val="clear" w:color="auto" w:fill="auto"/>
            <w:tcMar>
              <w:top w:w="0" w:type="dxa"/>
              <w:left w:w="0" w:type="dxa"/>
              <w:bottom w:w="0" w:type="dxa"/>
              <w:right w:w="0" w:type="dxa"/>
            </w:tcMar>
            <w:vAlign w:val="center"/>
          </w:tcPr>
          <w:p w14:paraId="7D96698A" w14:textId="77777777" w:rsidR="008B1644" w:rsidRPr="086917E8" w:rsidRDefault="008B1644" w:rsidP="00012E1D">
            <w:pPr>
              <w:spacing w:before="120" w:after="120"/>
              <w:ind w:right="-11"/>
              <w:jc w:val="center"/>
              <w:rPr>
                <w:b w:val="0"/>
                <w:bCs w:val="0"/>
                <w:i w:val="0"/>
                <w:iCs w:val="0"/>
                <w:color w:val="auto"/>
                <w:sz w:val="26"/>
                <w:szCs w:val="26"/>
              </w:rPr>
            </w:pPr>
            <w:r w:rsidRPr="086917E8">
              <w:rPr>
                <w:i w:val="0"/>
                <w:iCs w:val="0"/>
                <w:color w:val="auto"/>
                <w:sz w:val="26"/>
                <w:szCs w:val="26"/>
                <w:lang w:val="vi-VN"/>
              </w:rPr>
              <w:t>Đ</w:t>
            </w:r>
            <w:r w:rsidRPr="086917E8">
              <w:rPr>
                <w:i w:val="0"/>
                <w:iCs w:val="0"/>
                <w:color w:val="auto"/>
                <w:sz w:val="26"/>
                <w:szCs w:val="26"/>
              </w:rPr>
              <w:t>ơn</w:t>
            </w:r>
            <w:r w:rsidRPr="086917E8">
              <w:rPr>
                <w:i w:val="0"/>
                <w:iCs w:val="0"/>
                <w:color w:val="auto"/>
                <w:sz w:val="26"/>
                <w:szCs w:val="26"/>
                <w:lang w:val="vi-VN"/>
              </w:rPr>
              <w:t xml:space="preserve"> v</w:t>
            </w:r>
            <w:r w:rsidRPr="086917E8">
              <w:rPr>
                <w:i w:val="0"/>
                <w:iCs w:val="0"/>
                <w:color w:val="auto"/>
                <w:sz w:val="26"/>
                <w:szCs w:val="26"/>
              </w:rPr>
              <w:t>ị</w:t>
            </w:r>
            <w:r w:rsidRPr="086917E8">
              <w:rPr>
                <w:i w:val="0"/>
                <w:iCs w:val="0"/>
                <w:color w:val="auto"/>
                <w:sz w:val="26"/>
                <w:szCs w:val="26"/>
                <w:lang w:val="vi-VN"/>
              </w:rPr>
              <w:t xml:space="preserve"> t</w:t>
            </w:r>
            <w:r w:rsidRPr="086917E8">
              <w:rPr>
                <w:i w:val="0"/>
                <w:iCs w:val="0"/>
                <w:color w:val="auto"/>
                <w:sz w:val="26"/>
                <w:szCs w:val="26"/>
              </w:rPr>
              <w:t>í</w:t>
            </w:r>
            <w:r w:rsidRPr="086917E8">
              <w:rPr>
                <w:i w:val="0"/>
                <w:iCs w:val="0"/>
                <w:color w:val="auto"/>
                <w:sz w:val="26"/>
                <w:szCs w:val="26"/>
                <w:lang w:val="vi-VN"/>
              </w:rPr>
              <w:t>nh</w:t>
            </w:r>
          </w:p>
        </w:tc>
        <w:tc>
          <w:tcPr>
            <w:tcW w:w="1194" w:type="pct"/>
            <w:shd w:val="clear" w:color="auto" w:fill="auto"/>
            <w:tcMar>
              <w:top w:w="0" w:type="dxa"/>
              <w:left w:w="0" w:type="dxa"/>
              <w:bottom w:w="0" w:type="dxa"/>
              <w:right w:w="0" w:type="dxa"/>
            </w:tcMar>
            <w:vAlign w:val="center"/>
          </w:tcPr>
          <w:p w14:paraId="0E5BDC08" w14:textId="77777777" w:rsidR="008B1644" w:rsidRPr="086917E8" w:rsidRDefault="008B1644" w:rsidP="00012E1D">
            <w:pPr>
              <w:spacing w:before="120" w:after="120"/>
              <w:ind w:right="-11"/>
              <w:jc w:val="center"/>
              <w:rPr>
                <w:b w:val="0"/>
                <w:bCs w:val="0"/>
                <w:i w:val="0"/>
                <w:iCs w:val="0"/>
                <w:color w:val="auto"/>
                <w:sz w:val="26"/>
                <w:szCs w:val="26"/>
              </w:rPr>
            </w:pPr>
            <w:r w:rsidRPr="086917E8">
              <w:rPr>
                <w:i w:val="0"/>
                <w:iCs w:val="0"/>
                <w:color w:val="auto"/>
                <w:sz w:val="26"/>
                <w:szCs w:val="26"/>
                <w:lang w:val="vi-VN"/>
              </w:rPr>
              <w:t>Mức chi</w:t>
            </w:r>
          </w:p>
        </w:tc>
      </w:tr>
      <w:tr w:rsidR="008B1644" w:rsidRPr="086917E8" w14:paraId="169A40B1" w14:textId="77777777" w:rsidTr="00012E1D">
        <w:tc>
          <w:tcPr>
            <w:tcW w:w="370" w:type="pct"/>
            <w:shd w:val="clear" w:color="auto" w:fill="auto"/>
            <w:tcMar>
              <w:top w:w="0" w:type="dxa"/>
              <w:left w:w="0" w:type="dxa"/>
              <w:bottom w:w="0" w:type="dxa"/>
              <w:right w:w="0" w:type="dxa"/>
            </w:tcMar>
            <w:vAlign w:val="center"/>
          </w:tcPr>
          <w:p w14:paraId="3A08D496" w14:textId="77777777" w:rsidR="008B1644" w:rsidRPr="084C0AAB" w:rsidRDefault="008B1644" w:rsidP="00012E1D">
            <w:pPr>
              <w:spacing w:before="120" w:after="120"/>
              <w:ind w:right="-11"/>
              <w:jc w:val="center"/>
              <w:rPr>
                <w:i w:val="0"/>
                <w:iCs w:val="0"/>
                <w:color w:val="auto"/>
                <w:sz w:val="26"/>
                <w:szCs w:val="26"/>
              </w:rPr>
            </w:pPr>
            <w:r w:rsidRPr="084C0AAB">
              <w:rPr>
                <w:i w:val="0"/>
                <w:iCs w:val="0"/>
                <w:color w:val="auto"/>
                <w:sz w:val="26"/>
                <w:szCs w:val="26"/>
              </w:rPr>
              <w:t>I</w:t>
            </w:r>
          </w:p>
        </w:tc>
        <w:tc>
          <w:tcPr>
            <w:tcW w:w="2391" w:type="pct"/>
            <w:shd w:val="clear" w:color="auto" w:fill="auto"/>
            <w:tcMar>
              <w:top w:w="0" w:type="dxa"/>
              <w:left w:w="0" w:type="dxa"/>
              <w:bottom w:w="0" w:type="dxa"/>
              <w:right w:w="0" w:type="dxa"/>
            </w:tcMar>
            <w:vAlign w:val="center"/>
          </w:tcPr>
          <w:p w14:paraId="7FD04DD6" w14:textId="77777777" w:rsidR="008B1644" w:rsidRPr="084C0AAB" w:rsidRDefault="008B1644" w:rsidP="00012E1D">
            <w:pPr>
              <w:spacing w:before="120" w:after="120"/>
              <w:ind w:leftChars="59" w:left="165" w:rightChars="50" w:right="140"/>
              <w:jc w:val="both"/>
              <w:rPr>
                <w:i w:val="0"/>
                <w:iCs w:val="0"/>
                <w:color w:val="auto"/>
                <w:sz w:val="26"/>
                <w:szCs w:val="26"/>
              </w:rPr>
            </w:pPr>
            <w:r w:rsidRPr="084C0AAB">
              <w:rPr>
                <w:i w:val="0"/>
                <w:iCs w:val="0"/>
                <w:color w:val="auto"/>
                <w:sz w:val="26"/>
                <w:szCs w:val="26"/>
                <w:lang w:val="vi-VN"/>
              </w:rPr>
              <w:t>Chi cho các thành viên tham gia họp, hội thảo, tọa đàm đ</w:t>
            </w:r>
            <w:r w:rsidRPr="084C0AAB">
              <w:rPr>
                <w:i w:val="0"/>
                <w:iCs w:val="0"/>
                <w:color w:val="auto"/>
                <w:sz w:val="26"/>
                <w:szCs w:val="26"/>
              </w:rPr>
              <w:t>ể</w:t>
            </w:r>
            <w:r w:rsidRPr="084C0AAB">
              <w:rPr>
                <w:i w:val="0"/>
                <w:iCs w:val="0"/>
                <w:color w:val="auto"/>
                <w:sz w:val="26"/>
                <w:szCs w:val="26"/>
                <w:lang w:val="vi-VN"/>
              </w:rPr>
              <w:t xml:space="preserve"> trao </w:t>
            </w:r>
            <w:r w:rsidRPr="084C0AAB">
              <w:rPr>
                <w:i w:val="0"/>
                <w:iCs w:val="0"/>
                <w:color w:val="auto"/>
                <w:sz w:val="26"/>
                <w:szCs w:val="26"/>
              </w:rPr>
              <w:t>đ</w:t>
            </w:r>
            <w:r w:rsidRPr="084C0AAB">
              <w:rPr>
                <w:i w:val="0"/>
                <w:iCs w:val="0"/>
                <w:color w:val="auto"/>
                <w:sz w:val="26"/>
                <w:szCs w:val="26"/>
                <w:lang w:val="vi-VN"/>
              </w:rPr>
              <w:t>ổi nghiệp vụ kiểm tra, xử lý, rà soát, hệ thống h</w:t>
            </w:r>
            <w:r w:rsidRPr="084C0AAB">
              <w:rPr>
                <w:i w:val="0"/>
                <w:iCs w:val="0"/>
                <w:color w:val="auto"/>
                <w:sz w:val="26"/>
                <w:szCs w:val="26"/>
              </w:rPr>
              <w:t>ó</w:t>
            </w:r>
            <w:r w:rsidRPr="084C0AAB">
              <w:rPr>
                <w:i w:val="0"/>
                <w:iCs w:val="0"/>
                <w:color w:val="auto"/>
                <w:sz w:val="26"/>
                <w:szCs w:val="26"/>
                <w:lang w:val="vi-VN"/>
              </w:rPr>
              <w:t>a văn bản; họp xử lý kết quả kiểm tra, rà soát, hệ thống hóa văn bản theo yêu cầu, kế hoạch; họp bàn về kế hoạch kiểm tra, xử lý, rà soát, hệ thống hóa v</w:t>
            </w:r>
            <w:r w:rsidRPr="084C0AAB">
              <w:rPr>
                <w:i w:val="0"/>
                <w:iCs w:val="0"/>
                <w:color w:val="auto"/>
                <w:sz w:val="26"/>
                <w:szCs w:val="26"/>
              </w:rPr>
              <w:t>ă</w:t>
            </w:r>
            <w:r w:rsidRPr="084C0AAB">
              <w:rPr>
                <w:i w:val="0"/>
                <w:iCs w:val="0"/>
                <w:color w:val="auto"/>
                <w:sz w:val="26"/>
                <w:szCs w:val="26"/>
                <w:lang w:val="vi-VN"/>
              </w:rPr>
              <w:t>n b</w:t>
            </w:r>
            <w:r w:rsidRPr="084C0AAB">
              <w:rPr>
                <w:i w:val="0"/>
                <w:iCs w:val="0"/>
                <w:color w:val="auto"/>
                <w:sz w:val="26"/>
                <w:szCs w:val="26"/>
              </w:rPr>
              <w:t>ả</w:t>
            </w:r>
            <w:r w:rsidRPr="084C0AAB">
              <w:rPr>
                <w:i w:val="0"/>
                <w:iCs w:val="0"/>
                <w:color w:val="auto"/>
                <w:sz w:val="26"/>
                <w:szCs w:val="26"/>
                <w:lang w:val="vi-VN"/>
              </w:rPr>
              <w:t>n quy phạm pháp luật</w:t>
            </w:r>
          </w:p>
        </w:tc>
        <w:tc>
          <w:tcPr>
            <w:tcW w:w="1045" w:type="pct"/>
            <w:shd w:val="clear" w:color="auto" w:fill="auto"/>
            <w:tcMar>
              <w:top w:w="0" w:type="dxa"/>
              <w:left w:w="0" w:type="dxa"/>
              <w:bottom w:w="0" w:type="dxa"/>
              <w:right w:w="0" w:type="dxa"/>
            </w:tcMar>
            <w:vAlign w:val="center"/>
          </w:tcPr>
          <w:p w14:paraId="754718A7" w14:textId="77777777" w:rsidR="008B1644" w:rsidRPr="086917E8" w:rsidRDefault="008B1644" w:rsidP="00012E1D">
            <w:pPr>
              <w:spacing w:before="120" w:after="120"/>
              <w:ind w:right="-11"/>
              <w:jc w:val="both"/>
              <w:rPr>
                <w:b w:val="0"/>
                <w:bCs w:val="0"/>
                <w:i w:val="0"/>
                <w:iCs w:val="0"/>
                <w:color w:val="auto"/>
                <w:sz w:val="26"/>
                <w:szCs w:val="26"/>
              </w:rPr>
            </w:pPr>
            <w:r w:rsidRPr="086917E8">
              <w:rPr>
                <w:b w:val="0"/>
                <w:bCs w:val="0"/>
                <w:i w:val="0"/>
                <w:iCs w:val="0"/>
                <w:color w:val="auto"/>
                <w:sz w:val="26"/>
                <w:szCs w:val="26"/>
                <w:lang w:val="vi-VN"/>
              </w:rPr>
              <w:t> </w:t>
            </w:r>
          </w:p>
        </w:tc>
        <w:tc>
          <w:tcPr>
            <w:tcW w:w="1194" w:type="pct"/>
            <w:shd w:val="clear" w:color="auto" w:fill="auto"/>
            <w:tcMar>
              <w:top w:w="0" w:type="dxa"/>
              <w:left w:w="0" w:type="dxa"/>
              <w:bottom w:w="0" w:type="dxa"/>
              <w:right w:w="0" w:type="dxa"/>
            </w:tcMar>
            <w:vAlign w:val="center"/>
          </w:tcPr>
          <w:p w14:paraId="4389C012" w14:textId="77777777" w:rsidR="008B1644" w:rsidRPr="086917E8" w:rsidRDefault="008B1644" w:rsidP="00012E1D">
            <w:pPr>
              <w:spacing w:before="120" w:after="120"/>
              <w:ind w:right="-11"/>
              <w:jc w:val="center"/>
              <w:rPr>
                <w:b w:val="0"/>
                <w:bCs w:val="0"/>
                <w:i w:val="0"/>
                <w:iCs w:val="0"/>
                <w:color w:val="auto"/>
                <w:sz w:val="26"/>
                <w:szCs w:val="26"/>
              </w:rPr>
            </w:pPr>
          </w:p>
        </w:tc>
      </w:tr>
      <w:tr w:rsidR="008B1644" w:rsidRPr="086917E8" w14:paraId="06E92168" w14:textId="77777777" w:rsidTr="00012E1D">
        <w:tc>
          <w:tcPr>
            <w:tcW w:w="370" w:type="pct"/>
            <w:shd w:val="clear" w:color="auto" w:fill="auto"/>
            <w:tcMar>
              <w:top w:w="0" w:type="dxa"/>
              <w:left w:w="0" w:type="dxa"/>
              <w:bottom w:w="0" w:type="dxa"/>
              <w:right w:w="0" w:type="dxa"/>
            </w:tcMar>
            <w:vAlign w:val="center"/>
          </w:tcPr>
          <w:p w14:paraId="36B08B16"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1</w:t>
            </w:r>
          </w:p>
        </w:tc>
        <w:tc>
          <w:tcPr>
            <w:tcW w:w="2391" w:type="pct"/>
            <w:shd w:val="clear" w:color="auto" w:fill="auto"/>
            <w:tcMar>
              <w:top w:w="0" w:type="dxa"/>
              <w:left w:w="0" w:type="dxa"/>
              <w:bottom w:w="0" w:type="dxa"/>
              <w:right w:w="0" w:type="dxa"/>
            </w:tcMar>
            <w:vAlign w:val="center"/>
          </w:tcPr>
          <w:p w14:paraId="2DD49B18" w14:textId="77777777" w:rsidR="008B1644" w:rsidRPr="086917E8" w:rsidRDefault="008B1644" w:rsidP="00012E1D">
            <w:pPr>
              <w:spacing w:before="120" w:after="120"/>
              <w:ind w:rightChars="50" w:right="140"/>
              <w:rPr>
                <w:b w:val="0"/>
                <w:bCs w:val="0"/>
                <w:i w:val="0"/>
                <w:iCs w:val="0"/>
                <w:color w:val="auto"/>
                <w:sz w:val="26"/>
                <w:szCs w:val="26"/>
              </w:rPr>
            </w:pPr>
            <w:r>
              <w:rPr>
                <w:b w:val="0"/>
                <w:bCs w:val="0"/>
                <w:i w:val="0"/>
                <w:iCs w:val="0"/>
                <w:color w:val="auto"/>
                <w:sz w:val="26"/>
                <w:szCs w:val="26"/>
              </w:rPr>
              <w:t xml:space="preserve">  </w:t>
            </w:r>
            <w:r w:rsidRPr="086917E8">
              <w:rPr>
                <w:b w:val="0"/>
                <w:bCs w:val="0"/>
                <w:i w:val="0"/>
                <w:iCs w:val="0"/>
                <w:color w:val="auto"/>
                <w:sz w:val="26"/>
                <w:szCs w:val="26"/>
                <w:lang w:val="vi-VN"/>
              </w:rPr>
              <w:t>Chủ trì cuộc họp</w:t>
            </w:r>
          </w:p>
        </w:tc>
        <w:tc>
          <w:tcPr>
            <w:tcW w:w="1045" w:type="pct"/>
            <w:shd w:val="clear" w:color="auto" w:fill="auto"/>
            <w:tcMar>
              <w:top w:w="0" w:type="dxa"/>
              <w:left w:w="0" w:type="dxa"/>
              <w:bottom w:w="0" w:type="dxa"/>
              <w:right w:w="0" w:type="dxa"/>
            </w:tcMar>
            <w:vAlign w:val="center"/>
          </w:tcPr>
          <w:p w14:paraId="504EA1DD"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Đồng/n</w:t>
            </w:r>
            <w:r w:rsidRPr="086917E8">
              <w:rPr>
                <w:b w:val="0"/>
                <w:bCs w:val="0"/>
                <w:i w:val="0"/>
                <w:iCs w:val="0"/>
                <w:color w:val="auto"/>
                <w:sz w:val="26"/>
                <w:szCs w:val="26"/>
                <w:lang w:val="vi-VN"/>
              </w:rPr>
              <w:t>gười/buổi</w:t>
            </w:r>
          </w:p>
        </w:tc>
        <w:tc>
          <w:tcPr>
            <w:tcW w:w="1194" w:type="pct"/>
            <w:shd w:val="clear" w:color="auto" w:fill="auto"/>
            <w:tcMar>
              <w:top w:w="0" w:type="dxa"/>
              <w:left w:w="0" w:type="dxa"/>
              <w:bottom w:w="0" w:type="dxa"/>
              <w:right w:w="0" w:type="dxa"/>
            </w:tcMar>
            <w:vAlign w:val="center"/>
          </w:tcPr>
          <w:p w14:paraId="73A47353" w14:textId="77777777" w:rsidR="008B1644" w:rsidRPr="087146F2" w:rsidRDefault="008B1644" w:rsidP="00012E1D">
            <w:pPr>
              <w:spacing w:before="120" w:after="120"/>
              <w:ind w:right="-11"/>
              <w:jc w:val="center"/>
              <w:rPr>
                <w:b w:val="0"/>
                <w:bCs w:val="0"/>
                <w:i w:val="0"/>
                <w:iCs w:val="0"/>
                <w:color w:val="auto"/>
                <w:sz w:val="26"/>
                <w:szCs w:val="26"/>
              </w:rPr>
            </w:pPr>
            <w:r w:rsidRPr="086917E8">
              <w:rPr>
                <w:b w:val="0"/>
                <w:bCs w:val="0"/>
                <w:i w:val="0"/>
                <w:iCs w:val="0"/>
                <w:color w:val="auto"/>
                <w:sz w:val="26"/>
                <w:szCs w:val="26"/>
                <w:lang w:val="vi-VN"/>
              </w:rPr>
              <w:t>150</w:t>
            </w:r>
            <w:r>
              <w:rPr>
                <w:b w:val="0"/>
                <w:bCs w:val="0"/>
                <w:i w:val="0"/>
                <w:iCs w:val="0"/>
                <w:color w:val="auto"/>
                <w:sz w:val="26"/>
                <w:szCs w:val="26"/>
              </w:rPr>
              <w:t>.000</w:t>
            </w:r>
          </w:p>
        </w:tc>
      </w:tr>
      <w:tr w:rsidR="008B1644" w:rsidRPr="086917E8" w14:paraId="72FC2366" w14:textId="77777777" w:rsidTr="00012E1D">
        <w:tc>
          <w:tcPr>
            <w:tcW w:w="370" w:type="pct"/>
            <w:shd w:val="clear" w:color="auto" w:fill="auto"/>
            <w:tcMar>
              <w:top w:w="0" w:type="dxa"/>
              <w:left w:w="0" w:type="dxa"/>
              <w:bottom w:w="0" w:type="dxa"/>
              <w:right w:w="0" w:type="dxa"/>
            </w:tcMar>
            <w:vAlign w:val="center"/>
          </w:tcPr>
          <w:p w14:paraId="38B335C6"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2</w:t>
            </w:r>
          </w:p>
        </w:tc>
        <w:tc>
          <w:tcPr>
            <w:tcW w:w="2391" w:type="pct"/>
            <w:shd w:val="clear" w:color="auto" w:fill="auto"/>
            <w:tcMar>
              <w:top w:w="0" w:type="dxa"/>
              <w:left w:w="0" w:type="dxa"/>
              <w:bottom w:w="0" w:type="dxa"/>
              <w:right w:w="0" w:type="dxa"/>
            </w:tcMar>
            <w:vAlign w:val="center"/>
          </w:tcPr>
          <w:p w14:paraId="4E22C019" w14:textId="77777777" w:rsidR="008B1644" w:rsidRPr="086917E8" w:rsidRDefault="008B1644" w:rsidP="00012E1D">
            <w:pPr>
              <w:spacing w:before="120" w:after="120"/>
              <w:ind w:rightChars="50" w:right="140"/>
              <w:rPr>
                <w:b w:val="0"/>
                <w:bCs w:val="0"/>
                <w:i w:val="0"/>
                <w:iCs w:val="0"/>
                <w:color w:val="auto"/>
                <w:sz w:val="26"/>
                <w:szCs w:val="26"/>
              </w:rPr>
            </w:pPr>
            <w:r>
              <w:rPr>
                <w:b w:val="0"/>
                <w:bCs w:val="0"/>
                <w:i w:val="0"/>
                <w:iCs w:val="0"/>
                <w:color w:val="auto"/>
                <w:sz w:val="26"/>
                <w:szCs w:val="26"/>
              </w:rPr>
              <w:t xml:space="preserve">  </w:t>
            </w:r>
            <w:r w:rsidRPr="086917E8">
              <w:rPr>
                <w:b w:val="0"/>
                <w:bCs w:val="0"/>
                <w:i w:val="0"/>
                <w:iCs w:val="0"/>
                <w:color w:val="auto"/>
                <w:sz w:val="26"/>
                <w:szCs w:val="26"/>
                <w:lang w:val="vi-VN"/>
              </w:rPr>
              <w:t>Các thành viên tham dự</w:t>
            </w:r>
          </w:p>
        </w:tc>
        <w:tc>
          <w:tcPr>
            <w:tcW w:w="1045" w:type="pct"/>
            <w:shd w:val="clear" w:color="auto" w:fill="auto"/>
            <w:tcMar>
              <w:top w:w="0" w:type="dxa"/>
              <w:left w:w="0" w:type="dxa"/>
              <w:bottom w:w="0" w:type="dxa"/>
              <w:right w:w="0" w:type="dxa"/>
            </w:tcMar>
            <w:vAlign w:val="center"/>
          </w:tcPr>
          <w:p w14:paraId="263070C0"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Đồng/n</w:t>
            </w:r>
            <w:r w:rsidRPr="086917E8">
              <w:rPr>
                <w:b w:val="0"/>
                <w:bCs w:val="0"/>
                <w:i w:val="0"/>
                <w:iCs w:val="0"/>
                <w:color w:val="auto"/>
                <w:sz w:val="26"/>
                <w:szCs w:val="26"/>
                <w:lang w:val="vi-VN"/>
              </w:rPr>
              <w:t>gười/buổi</w:t>
            </w:r>
          </w:p>
        </w:tc>
        <w:tc>
          <w:tcPr>
            <w:tcW w:w="1194" w:type="pct"/>
            <w:shd w:val="clear" w:color="auto" w:fill="auto"/>
            <w:tcMar>
              <w:top w:w="0" w:type="dxa"/>
              <w:left w:w="0" w:type="dxa"/>
              <w:bottom w:w="0" w:type="dxa"/>
              <w:right w:w="0" w:type="dxa"/>
            </w:tcMar>
            <w:vAlign w:val="center"/>
          </w:tcPr>
          <w:p w14:paraId="2B623E48" w14:textId="77777777" w:rsidR="008B1644" w:rsidRPr="086917E8" w:rsidRDefault="008B1644" w:rsidP="00012E1D">
            <w:pPr>
              <w:spacing w:before="120" w:after="120"/>
              <w:ind w:right="-11"/>
              <w:jc w:val="center"/>
              <w:rPr>
                <w:b w:val="0"/>
                <w:bCs w:val="0"/>
                <w:i w:val="0"/>
                <w:iCs w:val="0"/>
                <w:color w:val="auto"/>
                <w:sz w:val="26"/>
                <w:szCs w:val="26"/>
              </w:rPr>
            </w:pPr>
            <w:r w:rsidRPr="086917E8">
              <w:rPr>
                <w:b w:val="0"/>
                <w:bCs w:val="0"/>
                <w:i w:val="0"/>
                <w:iCs w:val="0"/>
                <w:color w:val="auto"/>
                <w:sz w:val="26"/>
                <w:szCs w:val="26"/>
                <w:lang w:val="vi-VN"/>
              </w:rPr>
              <w:t>100</w:t>
            </w:r>
            <w:r>
              <w:rPr>
                <w:b w:val="0"/>
                <w:bCs w:val="0"/>
                <w:i w:val="0"/>
                <w:iCs w:val="0"/>
                <w:color w:val="auto"/>
                <w:sz w:val="26"/>
                <w:szCs w:val="26"/>
              </w:rPr>
              <w:t>.000</w:t>
            </w:r>
          </w:p>
        </w:tc>
      </w:tr>
      <w:tr w:rsidR="008B1644" w:rsidRPr="086917E8" w14:paraId="6D69BAB7" w14:textId="77777777" w:rsidTr="00012E1D">
        <w:tc>
          <w:tcPr>
            <w:tcW w:w="370" w:type="pct"/>
            <w:shd w:val="clear" w:color="auto" w:fill="auto"/>
            <w:tcMar>
              <w:top w:w="0" w:type="dxa"/>
              <w:left w:w="0" w:type="dxa"/>
              <w:bottom w:w="0" w:type="dxa"/>
              <w:right w:w="0" w:type="dxa"/>
            </w:tcMar>
            <w:vAlign w:val="center"/>
          </w:tcPr>
          <w:p w14:paraId="4DE6F8B0" w14:textId="77777777" w:rsidR="008B1644" w:rsidRPr="084C0AAB" w:rsidRDefault="008B1644" w:rsidP="00012E1D">
            <w:pPr>
              <w:spacing w:before="120" w:after="120"/>
              <w:ind w:right="-11"/>
              <w:jc w:val="center"/>
              <w:rPr>
                <w:i w:val="0"/>
                <w:iCs w:val="0"/>
                <w:color w:val="auto"/>
                <w:sz w:val="26"/>
                <w:szCs w:val="26"/>
              </w:rPr>
            </w:pPr>
            <w:r w:rsidRPr="084C0AAB">
              <w:rPr>
                <w:i w:val="0"/>
                <w:iCs w:val="0"/>
                <w:color w:val="auto"/>
                <w:sz w:val="26"/>
                <w:szCs w:val="26"/>
              </w:rPr>
              <w:t>II</w:t>
            </w:r>
          </w:p>
        </w:tc>
        <w:tc>
          <w:tcPr>
            <w:tcW w:w="2391" w:type="pct"/>
            <w:shd w:val="clear" w:color="auto" w:fill="auto"/>
            <w:tcMar>
              <w:top w:w="0" w:type="dxa"/>
              <w:left w:w="0" w:type="dxa"/>
              <w:bottom w:w="0" w:type="dxa"/>
              <w:right w:w="0" w:type="dxa"/>
            </w:tcMar>
            <w:vAlign w:val="center"/>
          </w:tcPr>
          <w:p w14:paraId="30DF62DD" w14:textId="77777777" w:rsidR="008B1644" w:rsidRPr="084C0AAB" w:rsidRDefault="008B1644" w:rsidP="00012E1D">
            <w:pPr>
              <w:spacing w:before="120" w:after="120"/>
              <w:ind w:rightChars="50" w:right="140"/>
              <w:rPr>
                <w:i w:val="0"/>
                <w:iCs w:val="0"/>
                <w:color w:val="auto"/>
                <w:sz w:val="26"/>
                <w:szCs w:val="26"/>
              </w:rPr>
            </w:pPr>
            <w:r w:rsidRPr="084C0AAB">
              <w:rPr>
                <w:i w:val="0"/>
                <w:iCs w:val="0"/>
                <w:color w:val="auto"/>
                <w:sz w:val="26"/>
                <w:szCs w:val="26"/>
              </w:rPr>
              <w:t xml:space="preserve"> </w:t>
            </w:r>
            <w:r>
              <w:rPr>
                <w:i w:val="0"/>
                <w:iCs w:val="0"/>
                <w:color w:val="auto"/>
                <w:sz w:val="26"/>
                <w:szCs w:val="26"/>
              </w:rPr>
              <w:t xml:space="preserve"> </w:t>
            </w:r>
            <w:r w:rsidRPr="084C0AAB">
              <w:rPr>
                <w:i w:val="0"/>
                <w:iCs w:val="0"/>
                <w:color w:val="auto"/>
                <w:sz w:val="26"/>
                <w:szCs w:val="26"/>
                <w:lang w:val="vi-VN"/>
              </w:rPr>
              <w:t>Chi lấy ý kiến chuyên gia</w:t>
            </w:r>
          </w:p>
        </w:tc>
        <w:tc>
          <w:tcPr>
            <w:tcW w:w="1045" w:type="pct"/>
            <w:shd w:val="clear" w:color="auto" w:fill="auto"/>
            <w:tcMar>
              <w:top w:w="0" w:type="dxa"/>
              <w:left w:w="0" w:type="dxa"/>
              <w:bottom w:w="0" w:type="dxa"/>
              <w:right w:w="0" w:type="dxa"/>
            </w:tcMar>
            <w:vAlign w:val="center"/>
          </w:tcPr>
          <w:p w14:paraId="04E0737C" w14:textId="77777777" w:rsidR="008B1644" w:rsidRPr="08E573CD"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Đồng/</w:t>
            </w:r>
            <w:r w:rsidRPr="086917E8">
              <w:rPr>
                <w:b w:val="0"/>
                <w:bCs w:val="0"/>
                <w:i w:val="0"/>
                <w:iCs w:val="0"/>
                <w:color w:val="auto"/>
                <w:sz w:val="26"/>
                <w:szCs w:val="26"/>
                <w:lang w:val="vi-VN"/>
              </w:rPr>
              <w:t>01 văn bản</w:t>
            </w:r>
            <w:r>
              <w:rPr>
                <w:b w:val="0"/>
                <w:bCs w:val="0"/>
                <w:i w:val="0"/>
                <w:iCs w:val="0"/>
                <w:color w:val="auto"/>
                <w:sz w:val="26"/>
                <w:szCs w:val="26"/>
              </w:rPr>
              <w:t xml:space="preserve"> được xin ý kiến</w:t>
            </w:r>
          </w:p>
        </w:tc>
        <w:tc>
          <w:tcPr>
            <w:tcW w:w="1194" w:type="pct"/>
            <w:shd w:val="clear" w:color="auto" w:fill="auto"/>
            <w:tcMar>
              <w:top w:w="0" w:type="dxa"/>
              <w:left w:w="0" w:type="dxa"/>
              <w:bottom w:w="0" w:type="dxa"/>
              <w:right w:w="0" w:type="dxa"/>
            </w:tcMar>
            <w:vAlign w:val="center"/>
          </w:tcPr>
          <w:p w14:paraId="31BAFC31" w14:textId="77777777" w:rsidR="008B1644" w:rsidRPr="086917E8" w:rsidRDefault="008B1644" w:rsidP="00012E1D">
            <w:pPr>
              <w:spacing w:before="120" w:after="120"/>
              <w:ind w:right="-11"/>
              <w:jc w:val="center"/>
              <w:rPr>
                <w:b w:val="0"/>
                <w:bCs w:val="0"/>
                <w:i w:val="0"/>
                <w:iCs w:val="0"/>
                <w:color w:val="auto"/>
                <w:sz w:val="26"/>
                <w:szCs w:val="26"/>
              </w:rPr>
            </w:pPr>
            <w:r w:rsidRPr="086917E8">
              <w:rPr>
                <w:b w:val="0"/>
                <w:bCs w:val="0"/>
                <w:i w:val="0"/>
                <w:iCs w:val="0"/>
                <w:color w:val="auto"/>
                <w:sz w:val="26"/>
                <w:szCs w:val="26"/>
                <w:lang w:val="vi-VN"/>
              </w:rPr>
              <w:t>1.500</w:t>
            </w:r>
            <w:r>
              <w:rPr>
                <w:b w:val="0"/>
                <w:bCs w:val="0"/>
                <w:i w:val="0"/>
                <w:iCs w:val="0"/>
                <w:color w:val="auto"/>
                <w:sz w:val="26"/>
                <w:szCs w:val="26"/>
              </w:rPr>
              <w:t>.000</w:t>
            </w:r>
          </w:p>
        </w:tc>
      </w:tr>
      <w:tr w:rsidR="008B1644" w:rsidRPr="086917E8" w14:paraId="54B514AF" w14:textId="77777777" w:rsidTr="00012E1D">
        <w:trPr>
          <w:trHeight w:val="1185"/>
        </w:trPr>
        <w:tc>
          <w:tcPr>
            <w:tcW w:w="370" w:type="pct"/>
            <w:shd w:val="clear" w:color="auto" w:fill="auto"/>
            <w:tcMar>
              <w:top w:w="0" w:type="dxa"/>
              <w:left w:w="0" w:type="dxa"/>
              <w:bottom w:w="0" w:type="dxa"/>
              <w:right w:w="0" w:type="dxa"/>
            </w:tcMar>
            <w:vAlign w:val="center"/>
          </w:tcPr>
          <w:p w14:paraId="0C2CF34C" w14:textId="77777777" w:rsidR="008B1644" w:rsidRPr="084C0AAB" w:rsidRDefault="008B1644" w:rsidP="00012E1D">
            <w:pPr>
              <w:spacing w:before="120" w:after="120"/>
              <w:ind w:right="-11"/>
              <w:jc w:val="center"/>
              <w:rPr>
                <w:i w:val="0"/>
                <w:iCs w:val="0"/>
                <w:color w:val="auto"/>
                <w:sz w:val="26"/>
                <w:szCs w:val="26"/>
              </w:rPr>
            </w:pPr>
            <w:r w:rsidRPr="084C0AAB">
              <w:rPr>
                <w:i w:val="0"/>
                <w:iCs w:val="0"/>
                <w:color w:val="auto"/>
                <w:sz w:val="26"/>
                <w:szCs w:val="26"/>
              </w:rPr>
              <w:t>III</w:t>
            </w:r>
          </w:p>
        </w:tc>
        <w:tc>
          <w:tcPr>
            <w:tcW w:w="2391" w:type="pct"/>
            <w:shd w:val="clear" w:color="auto" w:fill="auto"/>
            <w:tcMar>
              <w:top w:w="0" w:type="dxa"/>
              <w:left w:w="0" w:type="dxa"/>
              <w:bottom w:w="0" w:type="dxa"/>
              <w:right w:w="0" w:type="dxa"/>
            </w:tcMar>
            <w:vAlign w:val="center"/>
          </w:tcPr>
          <w:p w14:paraId="337E64FB" w14:textId="77777777" w:rsidR="008B1644" w:rsidRPr="084C0AAB" w:rsidRDefault="008B1644" w:rsidP="00012E1D">
            <w:pPr>
              <w:spacing w:before="120" w:after="120"/>
              <w:ind w:leftChars="59" w:left="165" w:rightChars="50" w:right="140"/>
              <w:jc w:val="both"/>
              <w:rPr>
                <w:i w:val="0"/>
                <w:iCs w:val="0"/>
                <w:color w:val="auto"/>
                <w:sz w:val="26"/>
                <w:szCs w:val="26"/>
              </w:rPr>
            </w:pPr>
            <w:r w:rsidRPr="084C0AAB">
              <w:rPr>
                <w:i w:val="0"/>
                <w:iCs w:val="0"/>
                <w:color w:val="auto"/>
                <w:sz w:val="26"/>
                <w:szCs w:val="26"/>
                <w:lang w:val="vi-VN"/>
              </w:rPr>
              <w:t>Chi soạn thảo, viết báo cáo kết quả kiểm tra, rà soát, hệ thống hóa v</w:t>
            </w:r>
            <w:r w:rsidRPr="084C0AAB">
              <w:rPr>
                <w:i w:val="0"/>
                <w:iCs w:val="0"/>
                <w:color w:val="auto"/>
                <w:sz w:val="26"/>
                <w:szCs w:val="26"/>
              </w:rPr>
              <w:t>ă</w:t>
            </w:r>
            <w:r w:rsidRPr="084C0AAB">
              <w:rPr>
                <w:i w:val="0"/>
                <w:iCs w:val="0"/>
                <w:color w:val="auto"/>
                <w:sz w:val="26"/>
                <w:szCs w:val="26"/>
                <w:lang w:val="vi-VN"/>
              </w:rPr>
              <w:t>n bản</w:t>
            </w:r>
          </w:p>
        </w:tc>
        <w:tc>
          <w:tcPr>
            <w:tcW w:w="1045" w:type="pct"/>
            <w:shd w:val="clear" w:color="auto" w:fill="auto"/>
            <w:tcMar>
              <w:top w:w="0" w:type="dxa"/>
              <w:left w:w="0" w:type="dxa"/>
              <w:bottom w:w="0" w:type="dxa"/>
              <w:right w:w="0" w:type="dxa"/>
            </w:tcMar>
            <w:vAlign w:val="center"/>
          </w:tcPr>
          <w:p w14:paraId="12F4B7C5" w14:textId="77777777" w:rsidR="008B1644" w:rsidRPr="086917E8" w:rsidRDefault="008B1644" w:rsidP="00012E1D">
            <w:pPr>
              <w:spacing w:before="120" w:after="120"/>
              <w:ind w:right="-11"/>
              <w:jc w:val="center"/>
              <w:rPr>
                <w:b w:val="0"/>
                <w:bCs w:val="0"/>
                <w:i w:val="0"/>
                <w:iCs w:val="0"/>
                <w:color w:val="auto"/>
                <w:sz w:val="26"/>
                <w:szCs w:val="26"/>
              </w:rPr>
            </w:pPr>
          </w:p>
        </w:tc>
        <w:tc>
          <w:tcPr>
            <w:tcW w:w="1194" w:type="pct"/>
            <w:shd w:val="clear" w:color="auto" w:fill="auto"/>
            <w:tcMar>
              <w:top w:w="0" w:type="dxa"/>
              <w:left w:w="0" w:type="dxa"/>
              <w:bottom w:w="0" w:type="dxa"/>
              <w:right w:w="0" w:type="dxa"/>
            </w:tcMar>
            <w:vAlign w:val="center"/>
          </w:tcPr>
          <w:p w14:paraId="513AB816" w14:textId="77777777" w:rsidR="008B1644" w:rsidRPr="086917E8" w:rsidRDefault="008B1644" w:rsidP="00012E1D">
            <w:pPr>
              <w:spacing w:before="120" w:after="120"/>
              <w:ind w:right="-11"/>
              <w:jc w:val="center"/>
              <w:rPr>
                <w:b w:val="0"/>
                <w:bCs w:val="0"/>
                <w:i w:val="0"/>
                <w:iCs w:val="0"/>
                <w:color w:val="auto"/>
                <w:sz w:val="26"/>
                <w:szCs w:val="26"/>
              </w:rPr>
            </w:pPr>
          </w:p>
        </w:tc>
      </w:tr>
      <w:tr w:rsidR="008B1644" w:rsidRPr="086917E8" w14:paraId="3F1ED128" w14:textId="77777777" w:rsidTr="00012E1D">
        <w:trPr>
          <w:trHeight w:val="1185"/>
        </w:trPr>
        <w:tc>
          <w:tcPr>
            <w:tcW w:w="370" w:type="pct"/>
            <w:shd w:val="clear" w:color="auto" w:fill="auto"/>
            <w:tcMar>
              <w:top w:w="0" w:type="dxa"/>
              <w:left w:w="0" w:type="dxa"/>
              <w:bottom w:w="0" w:type="dxa"/>
              <w:right w:w="0" w:type="dxa"/>
            </w:tcMar>
            <w:vAlign w:val="center"/>
          </w:tcPr>
          <w:p w14:paraId="41E75E9B"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1</w:t>
            </w:r>
          </w:p>
        </w:tc>
        <w:tc>
          <w:tcPr>
            <w:tcW w:w="2391" w:type="pct"/>
            <w:shd w:val="clear" w:color="auto" w:fill="auto"/>
            <w:tcMar>
              <w:top w:w="0" w:type="dxa"/>
              <w:left w:w="0" w:type="dxa"/>
              <w:bottom w:w="0" w:type="dxa"/>
              <w:right w:w="0" w:type="dxa"/>
            </w:tcMar>
            <w:vAlign w:val="center"/>
          </w:tcPr>
          <w:p w14:paraId="642542C3" w14:textId="77777777" w:rsidR="008B1644" w:rsidRPr="086917E8" w:rsidRDefault="008B1644" w:rsidP="00012E1D">
            <w:pPr>
              <w:spacing w:before="120" w:after="120"/>
              <w:ind w:leftChars="59" w:left="165" w:rightChars="50" w:right="140"/>
              <w:jc w:val="both"/>
              <w:rPr>
                <w:b w:val="0"/>
                <w:bCs w:val="0"/>
                <w:i w:val="0"/>
                <w:iCs w:val="0"/>
                <w:color w:val="auto"/>
                <w:sz w:val="26"/>
                <w:szCs w:val="26"/>
                <w:lang w:val="vi-VN"/>
              </w:rPr>
            </w:pPr>
            <w:r w:rsidRPr="086917E8">
              <w:rPr>
                <w:b w:val="0"/>
                <w:bCs w:val="0"/>
                <w:i w:val="0"/>
                <w:iCs w:val="0"/>
                <w:color w:val="auto"/>
                <w:sz w:val="26"/>
                <w:szCs w:val="26"/>
                <w:lang w:val="vi-VN"/>
              </w:rPr>
              <w:t>Báo cáo kết quả kiểm tra, xử lý, rà soát v</w:t>
            </w:r>
            <w:r w:rsidRPr="086917E8">
              <w:rPr>
                <w:b w:val="0"/>
                <w:bCs w:val="0"/>
                <w:i w:val="0"/>
                <w:iCs w:val="0"/>
                <w:color w:val="auto"/>
                <w:sz w:val="26"/>
                <w:szCs w:val="26"/>
              </w:rPr>
              <w:t>ă</w:t>
            </w:r>
            <w:r w:rsidRPr="086917E8">
              <w:rPr>
                <w:b w:val="0"/>
                <w:bCs w:val="0"/>
                <w:i w:val="0"/>
                <w:iCs w:val="0"/>
                <w:color w:val="auto"/>
                <w:sz w:val="26"/>
                <w:szCs w:val="26"/>
                <w:lang w:val="vi-VN"/>
              </w:rPr>
              <w:t>n b</w:t>
            </w:r>
            <w:r w:rsidRPr="086917E8">
              <w:rPr>
                <w:b w:val="0"/>
                <w:bCs w:val="0"/>
                <w:i w:val="0"/>
                <w:iCs w:val="0"/>
                <w:color w:val="auto"/>
                <w:sz w:val="26"/>
                <w:szCs w:val="26"/>
              </w:rPr>
              <w:t>ả</w:t>
            </w:r>
            <w:r w:rsidRPr="086917E8">
              <w:rPr>
                <w:b w:val="0"/>
                <w:bCs w:val="0"/>
                <w:i w:val="0"/>
                <w:iCs w:val="0"/>
                <w:color w:val="auto"/>
                <w:sz w:val="26"/>
                <w:szCs w:val="26"/>
                <w:lang w:val="vi-VN"/>
              </w:rPr>
              <w:t>n theo chuyên đề, địa bàn, ngành, lĩnh vực; báo cáo kết quả hệ thống hóa văn bản định kỳ (5 năm); báo cáo kết quả tổng rà soát hệ thống văn bản</w:t>
            </w:r>
          </w:p>
          <w:p w14:paraId="047F269C" w14:textId="77777777" w:rsidR="008B1644" w:rsidRPr="086917E8" w:rsidRDefault="008B1644" w:rsidP="00012E1D">
            <w:pPr>
              <w:spacing w:before="120" w:after="120"/>
              <w:ind w:leftChars="59" w:left="165" w:rightChars="50" w:right="140"/>
              <w:jc w:val="both"/>
              <w:rPr>
                <w:b w:val="0"/>
                <w:bCs w:val="0"/>
                <w:i w:val="0"/>
                <w:iCs w:val="0"/>
                <w:color w:val="auto"/>
                <w:sz w:val="26"/>
                <w:szCs w:val="26"/>
                <w:lang w:val="vi-VN"/>
              </w:rPr>
            </w:pPr>
            <w:r w:rsidRPr="086917E8">
              <w:rPr>
                <w:b w:val="0"/>
                <w:i w:val="0"/>
                <w:color w:val="auto"/>
                <w:sz w:val="26"/>
                <w:szCs w:val="26"/>
                <w:lang w:val="vi-VN"/>
              </w:rPr>
              <w:t>(Bao gồm cả báo cáo tổng hợp và báo cáo của từng sở, ban, ngành, địa phương),</w:t>
            </w:r>
            <w:r w:rsidRPr="086917E8">
              <w:rPr>
                <w:b w:val="0"/>
                <w:bCs w:val="0"/>
                <w:i w:val="0"/>
                <w:iCs w:val="0"/>
                <w:color w:val="auto"/>
                <w:sz w:val="26"/>
                <w:szCs w:val="26"/>
                <w:lang w:val="vi-VN"/>
              </w:rPr>
              <w:t xml:space="preserve"> cụ thể:</w:t>
            </w:r>
          </w:p>
        </w:tc>
        <w:tc>
          <w:tcPr>
            <w:tcW w:w="1045" w:type="pct"/>
            <w:shd w:val="clear" w:color="auto" w:fill="auto"/>
            <w:tcMar>
              <w:top w:w="0" w:type="dxa"/>
              <w:left w:w="0" w:type="dxa"/>
              <w:bottom w:w="0" w:type="dxa"/>
              <w:right w:w="0" w:type="dxa"/>
            </w:tcMar>
            <w:vAlign w:val="center"/>
          </w:tcPr>
          <w:p w14:paraId="1CF8D423" w14:textId="77777777" w:rsidR="008B1644" w:rsidRPr="086917E8" w:rsidRDefault="008B1644" w:rsidP="00012E1D">
            <w:pPr>
              <w:spacing w:before="120" w:after="120"/>
              <w:ind w:right="-11"/>
              <w:jc w:val="center"/>
              <w:rPr>
                <w:b w:val="0"/>
                <w:bCs w:val="0"/>
                <w:i w:val="0"/>
                <w:iCs w:val="0"/>
                <w:color w:val="auto"/>
                <w:sz w:val="26"/>
                <w:szCs w:val="26"/>
                <w:lang w:val="vi-VN"/>
              </w:rPr>
            </w:pPr>
          </w:p>
        </w:tc>
        <w:tc>
          <w:tcPr>
            <w:tcW w:w="1194" w:type="pct"/>
            <w:shd w:val="clear" w:color="auto" w:fill="auto"/>
            <w:tcMar>
              <w:top w:w="0" w:type="dxa"/>
              <w:left w:w="0" w:type="dxa"/>
              <w:bottom w:w="0" w:type="dxa"/>
              <w:right w:w="0" w:type="dxa"/>
            </w:tcMar>
            <w:vAlign w:val="center"/>
          </w:tcPr>
          <w:p w14:paraId="10EF15AA" w14:textId="77777777" w:rsidR="008B1644" w:rsidRPr="086917E8" w:rsidRDefault="008B1644" w:rsidP="00012E1D">
            <w:pPr>
              <w:spacing w:before="120" w:after="120"/>
              <w:ind w:right="-11"/>
              <w:jc w:val="center"/>
              <w:rPr>
                <w:b w:val="0"/>
                <w:bCs w:val="0"/>
                <w:i w:val="0"/>
                <w:iCs w:val="0"/>
                <w:color w:val="auto"/>
                <w:sz w:val="26"/>
                <w:szCs w:val="26"/>
              </w:rPr>
            </w:pPr>
          </w:p>
        </w:tc>
      </w:tr>
      <w:tr w:rsidR="008B1644" w:rsidRPr="086917E8" w14:paraId="5CB403D9" w14:textId="77777777" w:rsidTr="00012E1D">
        <w:tc>
          <w:tcPr>
            <w:tcW w:w="370" w:type="pct"/>
            <w:shd w:val="clear" w:color="auto" w:fill="auto"/>
            <w:vAlign w:val="center"/>
          </w:tcPr>
          <w:p w14:paraId="1C4AC06D"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a)</w:t>
            </w:r>
          </w:p>
        </w:tc>
        <w:tc>
          <w:tcPr>
            <w:tcW w:w="2391" w:type="pct"/>
            <w:shd w:val="clear" w:color="auto" w:fill="auto"/>
            <w:tcMar>
              <w:top w:w="0" w:type="dxa"/>
              <w:left w:w="0" w:type="dxa"/>
              <w:bottom w:w="0" w:type="dxa"/>
              <w:right w:w="0" w:type="dxa"/>
            </w:tcMar>
            <w:vAlign w:val="center"/>
          </w:tcPr>
          <w:p w14:paraId="7AC4E7B7" w14:textId="77777777" w:rsidR="008B1644" w:rsidRPr="086917E8" w:rsidRDefault="008B1644" w:rsidP="00012E1D">
            <w:pPr>
              <w:spacing w:before="120" w:after="120"/>
              <w:ind w:leftChars="59" w:left="165" w:rightChars="50" w:right="140"/>
              <w:jc w:val="both"/>
              <w:rPr>
                <w:b w:val="0"/>
                <w:bCs w:val="0"/>
                <w:i w:val="0"/>
                <w:iCs w:val="0"/>
                <w:color w:val="auto"/>
                <w:sz w:val="26"/>
                <w:szCs w:val="26"/>
              </w:rPr>
            </w:pPr>
            <w:r w:rsidRPr="086917E8">
              <w:rPr>
                <w:b w:val="0"/>
                <w:bCs w:val="0"/>
                <w:i w:val="0"/>
                <w:iCs w:val="0"/>
                <w:color w:val="auto"/>
                <w:sz w:val="26"/>
                <w:szCs w:val="26"/>
                <w:lang w:val="vi-VN"/>
              </w:rPr>
              <w:t>Báo cáo của Ủy ban nhân dân cấp tỉnh</w:t>
            </w:r>
          </w:p>
        </w:tc>
        <w:tc>
          <w:tcPr>
            <w:tcW w:w="1045" w:type="pct"/>
            <w:shd w:val="clear" w:color="auto" w:fill="auto"/>
            <w:tcMar>
              <w:top w:w="0" w:type="dxa"/>
              <w:left w:w="0" w:type="dxa"/>
              <w:bottom w:w="0" w:type="dxa"/>
              <w:right w:w="0" w:type="dxa"/>
            </w:tcMar>
            <w:vAlign w:val="center"/>
          </w:tcPr>
          <w:p w14:paraId="6EFA5AAD"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Đồng/</w:t>
            </w:r>
            <w:r w:rsidRPr="086917E8">
              <w:rPr>
                <w:b w:val="0"/>
                <w:bCs w:val="0"/>
                <w:i w:val="0"/>
                <w:iCs w:val="0"/>
                <w:color w:val="auto"/>
                <w:sz w:val="26"/>
                <w:szCs w:val="26"/>
                <w:lang w:val="vi-VN"/>
              </w:rPr>
              <w:t>01 báo cáo</w:t>
            </w:r>
          </w:p>
        </w:tc>
        <w:tc>
          <w:tcPr>
            <w:tcW w:w="1194" w:type="pct"/>
            <w:shd w:val="clear" w:color="auto" w:fill="auto"/>
            <w:tcMar>
              <w:top w:w="0" w:type="dxa"/>
              <w:left w:w="0" w:type="dxa"/>
              <w:bottom w:w="0" w:type="dxa"/>
              <w:right w:w="0" w:type="dxa"/>
            </w:tcMar>
            <w:vAlign w:val="center"/>
          </w:tcPr>
          <w:p w14:paraId="1575A127" w14:textId="77777777" w:rsidR="008B1644" w:rsidRPr="086917E8" w:rsidRDefault="008B1644" w:rsidP="00012E1D">
            <w:pPr>
              <w:spacing w:before="120" w:after="120"/>
              <w:ind w:right="-11"/>
              <w:jc w:val="center"/>
              <w:rPr>
                <w:b w:val="0"/>
                <w:bCs w:val="0"/>
                <w:i w:val="0"/>
                <w:iCs w:val="0"/>
                <w:color w:val="auto"/>
                <w:sz w:val="26"/>
                <w:szCs w:val="26"/>
              </w:rPr>
            </w:pPr>
            <w:r w:rsidRPr="086917E8">
              <w:rPr>
                <w:b w:val="0"/>
                <w:bCs w:val="0"/>
                <w:i w:val="0"/>
                <w:iCs w:val="0"/>
                <w:color w:val="auto"/>
                <w:sz w:val="26"/>
                <w:szCs w:val="26"/>
                <w:lang w:val="vi-VN"/>
              </w:rPr>
              <w:t>7.000</w:t>
            </w:r>
            <w:r>
              <w:rPr>
                <w:b w:val="0"/>
                <w:bCs w:val="0"/>
                <w:i w:val="0"/>
                <w:iCs w:val="0"/>
                <w:color w:val="auto"/>
                <w:sz w:val="26"/>
                <w:szCs w:val="26"/>
              </w:rPr>
              <w:t>.000</w:t>
            </w:r>
          </w:p>
        </w:tc>
      </w:tr>
      <w:tr w:rsidR="008B1644" w:rsidRPr="086917E8" w14:paraId="13AFA3EF" w14:textId="77777777" w:rsidTr="00012E1D">
        <w:tc>
          <w:tcPr>
            <w:tcW w:w="370" w:type="pct"/>
            <w:shd w:val="clear" w:color="auto" w:fill="auto"/>
            <w:vAlign w:val="center"/>
          </w:tcPr>
          <w:p w14:paraId="01047BE5"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b)</w:t>
            </w:r>
          </w:p>
        </w:tc>
        <w:tc>
          <w:tcPr>
            <w:tcW w:w="2391" w:type="pct"/>
            <w:shd w:val="clear" w:color="auto" w:fill="auto"/>
            <w:tcMar>
              <w:top w:w="0" w:type="dxa"/>
              <w:left w:w="0" w:type="dxa"/>
              <w:bottom w:w="0" w:type="dxa"/>
              <w:right w:w="0" w:type="dxa"/>
            </w:tcMar>
            <w:vAlign w:val="center"/>
          </w:tcPr>
          <w:p w14:paraId="2411AE6D" w14:textId="77777777" w:rsidR="008B1644" w:rsidRPr="086917E8" w:rsidRDefault="008B1644" w:rsidP="00012E1D">
            <w:pPr>
              <w:spacing w:before="120" w:after="120"/>
              <w:ind w:leftChars="59" w:left="165" w:rightChars="50" w:right="140"/>
              <w:jc w:val="both"/>
              <w:rPr>
                <w:b w:val="0"/>
                <w:bCs w:val="0"/>
                <w:i w:val="0"/>
                <w:iCs w:val="0"/>
                <w:color w:val="auto"/>
                <w:sz w:val="26"/>
                <w:szCs w:val="26"/>
              </w:rPr>
            </w:pPr>
            <w:r w:rsidRPr="08992DDC">
              <w:rPr>
                <w:b w:val="0"/>
                <w:bCs w:val="0"/>
                <w:i w:val="0"/>
                <w:iCs w:val="0"/>
                <w:color w:val="auto"/>
                <w:sz w:val="26"/>
                <w:szCs w:val="26"/>
              </w:rPr>
              <w:t>Báo cáo của các sở, ban, ngành cấp tỉnh;</w:t>
            </w:r>
            <w:r w:rsidRPr="086917E8">
              <w:rPr>
                <w:b w:val="0"/>
                <w:bCs w:val="0"/>
                <w:i w:val="0"/>
                <w:iCs w:val="0"/>
                <w:color w:val="auto"/>
                <w:sz w:val="26"/>
                <w:szCs w:val="26"/>
              </w:rPr>
              <w:t xml:space="preserve"> </w:t>
            </w:r>
            <w:r>
              <w:rPr>
                <w:b w:val="0"/>
                <w:bCs w:val="0"/>
                <w:i w:val="0"/>
                <w:iCs w:val="0"/>
                <w:color w:val="auto"/>
                <w:sz w:val="26"/>
                <w:szCs w:val="26"/>
              </w:rPr>
              <w:t>b</w:t>
            </w:r>
            <w:r w:rsidRPr="086917E8">
              <w:rPr>
                <w:b w:val="0"/>
                <w:bCs w:val="0"/>
                <w:i w:val="0"/>
                <w:iCs w:val="0"/>
                <w:color w:val="auto"/>
                <w:sz w:val="26"/>
                <w:szCs w:val="26"/>
                <w:lang w:val="vi-VN"/>
              </w:rPr>
              <w:t>áo cáo của Ủy ban nh</w:t>
            </w:r>
            <w:r w:rsidRPr="086917E8">
              <w:rPr>
                <w:b w:val="0"/>
                <w:bCs w:val="0"/>
                <w:i w:val="0"/>
                <w:iCs w:val="0"/>
                <w:color w:val="auto"/>
                <w:sz w:val="26"/>
                <w:szCs w:val="26"/>
              </w:rPr>
              <w:t>â</w:t>
            </w:r>
            <w:r w:rsidRPr="086917E8">
              <w:rPr>
                <w:b w:val="0"/>
                <w:bCs w:val="0"/>
                <w:i w:val="0"/>
                <w:iCs w:val="0"/>
                <w:color w:val="auto"/>
                <w:sz w:val="26"/>
                <w:szCs w:val="26"/>
                <w:lang w:val="vi-VN"/>
              </w:rPr>
              <w:t xml:space="preserve">n dân cấp huyện; báo cáo kết quả của Đoàn kiểm tra liên </w:t>
            </w:r>
            <w:r w:rsidRPr="086917E8">
              <w:rPr>
                <w:b w:val="0"/>
                <w:bCs w:val="0"/>
                <w:i w:val="0"/>
                <w:iCs w:val="0"/>
                <w:color w:val="auto"/>
                <w:sz w:val="26"/>
                <w:szCs w:val="26"/>
                <w:lang w:val="vi-VN"/>
              </w:rPr>
              <w:lastRenderedPageBreak/>
              <w:t xml:space="preserve">ngành do Chủ tịch </w:t>
            </w:r>
            <w:r w:rsidRPr="086917E8">
              <w:rPr>
                <w:b w:val="0"/>
                <w:bCs w:val="0"/>
                <w:i w:val="0"/>
                <w:iCs w:val="0"/>
                <w:color w:val="auto"/>
                <w:sz w:val="26"/>
                <w:szCs w:val="26"/>
              </w:rPr>
              <w:t xml:space="preserve">Ủy </w:t>
            </w:r>
            <w:r w:rsidRPr="086917E8">
              <w:rPr>
                <w:b w:val="0"/>
                <w:bCs w:val="0"/>
                <w:i w:val="0"/>
                <w:iCs w:val="0"/>
                <w:color w:val="auto"/>
                <w:sz w:val="26"/>
                <w:szCs w:val="26"/>
                <w:lang w:val="vi-VN"/>
              </w:rPr>
              <w:t>ban nhân dân tỉnh quyết định thành lập</w:t>
            </w:r>
          </w:p>
        </w:tc>
        <w:tc>
          <w:tcPr>
            <w:tcW w:w="1045" w:type="pct"/>
            <w:shd w:val="clear" w:color="auto" w:fill="auto"/>
            <w:tcMar>
              <w:top w:w="0" w:type="dxa"/>
              <w:left w:w="0" w:type="dxa"/>
              <w:bottom w:w="0" w:type="dxa"/>
              <w:right w:w="0" w:type="dxa"/>
            </w:tcMar>
            <w:vAlign w:val="center"/>
          </w:tcPr>
          <w:p w14:paraId="555D41D9"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lastRenderedPageBreak/>
              <w:t>Đồng/</w:t>
            </w:r>
            <w:r w:rsidRPr="086917E8">
              <w:rPr>
                <w:b w:val="0"/>
                <w:bCs w:val="0"/>
                <w:i w:val="0"/>
                <w:iCs w:val="0"/>
                <w:color w:val="auto"/>
                <w:sz w:val="26"/>
                <w:szCs w:val="26"/>
                <w:lang w:val="vi-VN"/>
              </w:rPr>
              <w:t>01 báo cáo</w:t>
            </w:r>
          </w:p>
        </w:tc>
        <w:tc>
          <w:tcPr>
            <w:tcW w:w="1194" w:type="pct"/>
            <w:shd w:val="clear" w:color="auto" w:fill="auto"/>
            <w:tcMar>
              <w:top w:w="0" w:type="dxa"/>
              <w:left w:w="0" w:type="dxa"/>
              <w:bottom w:w="0" w:type="dxa"/>
              <w:right w:w="0" w:type="dxa"/>
            </w:tcMar>
            <w:vAlign w:val="center"/>
          </w:tcPr>
          <w:p w14:paraId="75B3F44A" w14:textId="77777777" w:rsidR="008B1644" w:rsidRPr="086917E8" w:rsidRDefault="008B1644" w:rsidP="00012E1D">
            <w:pPr>
              <w:spacing w:before="120" w:after="120"/>
              <w:ind w:right="-11"/>
              <w:jc w:val="center"/>
              <w:rPr>
                <w:b w:val="0"/>
                <w:bCs w:val="0"/>
                <w:i w:val="0"/>
                <w:iCs w:val="0"/>
                <w:color w:val="auto"/>
                <w:sz w:val="26"/>
                <w:szCs w:val="26"/>
              </w:rPr>
            </w:pPr>
            <w:r w:rsidRPr="086917E8">
              <w:rPr>
                <w:b w:val="0"/>
                <w:bCs w:val="0"/>
                <w:i w:val="0"/>
                <w:iCs w:val="0"/>
                <w:color w:val="auto"/>
                <w:sz w:val="26"/>
                <w:szCs w:val="26"/>
                <w:lang w:val="vi-VN"/>
              </w:rPr>
              <w:t>3.000</w:t>
            </w:r>
            <w:r>
              <w:rPr>
                <w:b w:val="0"/>
                <w:bCs w:val="0"/>
                <w:i w:val="0"/>
                <w:iCs w:val="0"/>
                <w:color w:val="auto"/>
                <w:sz w:val="26"/>
                <w:szCs w:val="26"/>
              </w:rPr>
              <w:t>.000</w:t>
            </w:r>
          </w:p>
        </w:tc>
      </w:tr>
      <w:tr w:rsidR="008B1644" w:rsidRPr="086917E8" w14:paraId="0D3A1CE5" w14:textId="77777777" w:rsidTr="00012E1D">
        <w:tc>
          <w:tcPr>
            <w:tcW w:w="370" w:type="pct"/>
            <w:shd w:val="clear" w:color="auto" w:fill="auto"/>
            <w:vAlign w:val="center"/>
          </w:tcPr>
          <w:p w14:paraId="5430D4C6"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lastRenderedPageBreak/>
              <w:t>c)</w:t>
            </w:r>
          </w:p>
        </w:tc>
        <w:tc>
          <w:tcPr>
            <w:tcW w:w="2391" w:type="pct"/>
            <w:shd w:val="clear" w:color="auto" w:fill="auto"/>
            <w:tcMar>
              <w:top w:w="0" w:type="dxa"/>
              <w:left w:w="0" w:type="dxa"/>
              <w:bottom w:w="0" w:type="dxa"/>
              <w:right w:w="0" w:type="dxa"/>
            </w:tcMar>
            <w:vAlign w:val="center"/>
          </w:tcPr>
          <w:p w14:paraId="705F9EAC" w14:textId="77777777" w:rsidR="008B1644" w:rsidRPr="086917E8" w:rsidRDefault="008B1644" w:rsidP="00012E1D">
            <w:pPr>
              <w:spacing w:before="120" w:after="120"/>
              <w:ind w:leftChars="59" w:left="165" w:rightChars="50" w:right="140"/>
              <w:jc w:val="both"/>
              <w:rPr>
                <w:b w:val="0"/>
                <w:bCs w:val="0"/>
                <w:i w:val="0"/>
                <w:iCs w:val="0"/>
                <w:color w:val="auto"/>
                <w:sz w:val="26"/>
                <w:szCs w:val="26"/>
              </w:rPr>
            </w:pPr>
            <w:r w:rsidRPr="086917E8">
              <w:rPr>
                <w:b w:val="0"/>
                <w:bCs w:val="0"/>
                <w:i w:val="0"/>
                <w:iCs w:val="0"/>
                <w:color w:val="auto"/>
                <w:sz w:val="26"/>
                <w:szCs w:val="26"/>
                <w:lang w:val="vi-VN"/>
              </w:rPr>
              <w:t>Báo cáo của các phòng, ban, ngành cấp huyện; báo cáo của Ủy ban nh</w:t>
            </w:r>
            <w:r w:rsidRPr="086917E8">
              <w:rPr>
                <w:b w:val="0"/>
                <w:bCs w:val="0"/>
                <w:i w:val="0"/>
                <w:iCs w:val="0"/>
                <w:color w:val="auto"/>
                <w:sz w:val="26"/>
                <w:szCs w:val="26"/>
              </w:rPr>
              <w:t>â</w:t>
            </w:r>
            <w:r w:rsidRPr="086917E8">
              <w:rPr>
                <w:b w:val="0"/>
                <w:bCs w:val="0"/>
                <w:i w:val="0"/>
                <w:iCs w:val="0"/>
                <w:color w:val="auto"/>
                <w:sz w:val="26"/>
                <w:szCs w:val="26"/>
                <w:lang w:val="vi-VN"/>
              </w:rPr>
              <w:t>n dân cấp x</w:t>
            </w:r>
            <w:r w:rsidRPr="086917E8">
              <w:rPr>
                <w:b w:val="0"/>
                <w:bCs w:val="0"/>
                <w:i w:val="0"/>
                <w:iCs w:val="0"/>
                <w:color w:val="auto"/>
                <w:sz w:val="26"/>
                <w:szCs w:val="26"/>
              </w:rPr>
              <w:t>ã</w:t>
            </w:r>
            <w:r w:rsidRPr="086917E8">
              <w:rPr>
                <w:b w:val="0"/>
                <w:bCs w:val="0"/>
                <w:i w:val="0"/>
                <w:iCs w:val="0"/>
                <w:color w:val="auto"/>
                <w:sz w:val="26"/>
                <w:szCs w:val="26"/>
                <w:lang w:val="vi-VN"/>
              </w:rPr>
              <w:t>; báo cáo kết quả của Đoàn kiểm tra liên ngành do Chủ tịch Ủy ban nhân dân cấp huyện quyết định thành lập</w:t>
            </w:r>
          </w:p>
        </w:tc>
        <w:tc>
          <w:tcPr>
            <w:tcW w:w="1045" w:type="pct"/>
            <w:shd w:val="clear" w:color="auto" w:fill="auto"/>
            <w:tcMar>
              <w:top w:w="0" w:type="dxa"/>
              <w:left w:w="0" w:type="dxa"/>
              <w:bottom w:w="0" w:type="dxa"/>
              <w:right w:w="0" w:type="dxa"/>
            </w:tcMar>
            <w:vAlign w:val="center"/>
          </w:tcPr>
          <w:p w14:paraId="1F571829"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Đồng/</w:t>
            </w:r>
            <w:r w:rsidRPr="086917E8">
              <w:rPr>
                <w:b w:val="0"/>
                <w:bCs w:val="0"/>
                <w:i w:val="0"/>
                <w:iCs w:val="0"/>
                <w:color w:val="auto"/>
                <w:sz w:val="26"/>
                <w:szCs w:val="26"/>
                <w:lang w:val="vi-VN"/>
              </w:rPr>
              <w:t>01 báo cáo</w:t>
            </w:r>
          </w:p>
        </w:tc>
        <w:tc>
          <w:tcPr>
            <w:tcW w:w="1194" w:type="pct"/>
            <w:shd w:val="clear" w:color="auto" w:fill="auto"/>
            <w:tcMar>
              <w:top w:w="0" w:type="dxa"/>
              <w:left w:w="0" w:type="dxa"/>
              <w:bottom w:w="0" w:type="dxa"/>
              <w:right w:w="0" w:type="dxa"/>
            </w:tcMar>
            <w:vAlign w:val="center"/>
          </w:tcPr>
          <w:p w14:paraId="6B46911E" w14:textId="77777777" w:rsidR="008B1644" w:rsidRPr="086917E8" w:rsidRDefault="008B1644" w:rsidP="00012E1D">
            <w:pPr>
              <w:spacing w:before="120" w:after="120"/>
              <w:ind w:right="-11"/>
              <w:jc w:val="center"/>
              <w:rPr>
                <w:b w:val="0"/>
                <w:bCs w:val="0"/>
                <w:i w:val="0"/>
                <w:iCs w:val="0"/>
                <w:color w:val="auto"/>
                <w:sz w:val="26"/>
                <w:szCs w:val="26"/>
              </w:rPr>
            </w:pPr>
            <w:r w:rsidRPr="086917E8">
              <w:rPr>
                <w:b w:val="0"/>
                <w:bCs w:val="0"/>
                <w:i w:val="0"/>
                <w:iCs w:val="0"/>
                <w:color w:val="auto"/>
                <w:sz w:val="26"/>
                <w:szCs w:val="26"/>
                <w:lang w:val="vi-VN"/>
              </w:rPr>
              <w:t>1.500</w:t>
            </w:r>
            <w:r>
              <w:rPr>
                <w:b w:val="0"/>
                <w:bCs w:val="0"/>
                <w:i w:val="0"/>
                <w:iCs w:val="0"/>
                <w:color w:val="auto"/>
                <w:sz w:val="26"/>
                <w:szCs w:val="26"/>
              </w:rPr>
              <w:t>.000</w:t>
            </w:r>
          </w:p>
        </w:tc>
      </w:tr>
      <w:tr w:rsidR="008B1644" w:rsidRPr="086917E8" w14:paraId="7F2ED310" w14:textId="77777777" w:rsidTr="00012E1D">
        <w:tc>
          <w:tcPr>
            <w:tcW w:w="370" w:type="pct"/>
            <w:shd w:val="clear" w:color="auto" w:fill="auto"/>
            <w:tcMar>
              <w:top w:w="0" w:type="dxa"/>
              <w:left w:w="0" w:type="dxa"/>
              <w:bottom w:w="0" w:type="dxa"/>
              <w:right w:w="0" w:type="dxa"/>
            </w:tcMar>
            <w:vAlign w:val="center"/>
          </w:tcPr>
          <w:p w14:paraId="09732D60"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2</w:t>
            </w:r>
          </w:p>
        </w:tc>
        <w:tc>
          <w:tcPr>
            <w:tcW w:w="2391" w:type="pct"/>
            <w:shd w:val="clear" w:color="auto" w:fill="auto"/>
            <w:tcMar>
              <w:top w:w="0" w:type="dxa"/>
              <w:left w:w="0" w:type="dxa"/>
              <w:bottom w:w="0" w:type="dxa"/>
              <w:right w:w="0" w:type="dxa"/>
            </w:tcMar>
            <w:vAlign w:val="center"/>
          </w:tcPr>
          <w:p w14:paraId="22A0677C" w14:textId="77777777" w:rsidR="008B1644" w:rsidRPr="086917E8" w:rsidRDefault="008B1644" w:rsidP="00012E1D">
            <w:pPr>
              <w:spacing w:before="120" w:after="120"/>
              <w:ind w:leftChars="59" w:left="165" w:rightChars="50" w:right="140"/>
              <w:jc w:val="both"/>
              <w:rPr>
                <w:b w:val="0"/>
                <w:bCs w:val="0"/>
                <w:i w:val="0"/>
                <w:iCs w:val="0"/>
                <w:color w:val="auto"/>
                <w:sz w:val="26"/>
                <w:szCs w:val="26"/>
              </w:rPr>
            </w:pPr>
            <w:r w:rsidRPr="086917E8">
              <w:rPr>
                <w:b w:val="0"/>
                <w:bCs w:val="0"/>
                <w:i w:val="0"/>
                <w:iCs w:val="0"/>
                <w:color w:val="auto"/>
                <w:sz w:val="26"/>
                <w:szCs w:val="26"/>
              </w:rPr>
              <w:t>Bá</w:t>
            </w:r>
            <w:r w:rsidRPr="086917E8">
              <w:rPr>
                <w:b w:val="0"/>
                <w:bCs w:val="0"/>
                <w:i w:val="0"/>
                <w:iCs w:val="0"/>
                <w:color w:val="auto"/>
                <w:sz w:val="26"/>
                <w:szCs w:val="26"/>
                <w:lang w:val="vi-VN"/>
              </w:rPr>
              <w:t xml:space="preserve">o cáo </w:t>
            </w:r>
            <w:r w:rsidRPr="086917E8">
              <w:rPr>
                <w:b w:val="0"/>
                <w:bCs w:val="0"/>
                <w:i w:val="0"/>
                <w:iCs w:val="0"/>
                <w:color w:val="auto"/>
                <w:sz w:val="26"/>
                <w:szCs w:val="26"/>
              </w:rPr>
              <w:t>đ</w:t>
            </w:r>
            <w:r w:rsidRPr="086917E8">
              <w:rPr>
                <w:b w:val="0"/>
                <w:bCs w:val="0"/>
                <w:i w:val="0"/>
                <w:iCs w:val="0"/>
                <w:color w:val="auto"/>
                <w:sz w:val="26"/>
                <w:szCs w:val="26"/>
                <w:lang w:val="vi-VN"/>
              </w:rPr>
              <w:t>ánh giá về văn bản tr</w:t>
            </w:r>
            <w:r w:rsidRPr="086917E8">
              <w:rPr>
                <w:b w:val="0"/>
                <w:bCs w:val="0"/>
                <w:i w:val="0"/>
                <w:iCs w:val="0"/>
                <w:color w:val="auto"/>
                <w:sz w:val="26"/>
                <w:szCs w:val="26"/>
              </w:rPr>
              <w:t>á</w:t>
            </w:r>
            <w:r w:rsidRPr="086917E8">
              <w:rPr>
                <w:b w:val="0"/>
                <w:bCs w:val="0"/>
                <w:i w:val="0"/>
                <w:iCs w:val="0"/>
                <w:color w:val="auto"/>
                <w:sz w:val="26"/>
                <w:szCs w:val="26"/>
                <w:lang w:val="vi-VN"/>
              </w:rPr>
              <w:t>i pháp luật, mâu thuẫn, ch</w:t>
            </w:r>
            <w:r w:rsidRPr="086917E8">
              <w:rPr>
                <w:b w:val="0"/>
                <w:bCs w:val="0"/>
                <w:i w:val="0"/>
                <w:iCs w:val="0"/>
                <w:color w:val="auto"/>
                <w:sz w:val="26"/>
                <w:szCs w:val="26"/>
              </w:rPr>
              <w:t>ồ</w:t>
            </w:r>
            <w:r w:rsidRPr="086917E8">
              <w:rPr>
                <w:b w:val="0"/>
                <w:bCs w:val="0"/>
                <w:i w:val="0"/>
                <w:iCs w:val="0"/>
                <w:color w:val="auto"/>
                <w:sz w:val="26"/>
                <w:szCs w:val="26"/>
                <w:lang w:val="vi-VN"/>
              </w:rPr>
              <w:t>ng chéo, hết hiệu lực ho</w:t>
            </w:r>
            <w:r w:rsidRPr="086917E8">
              <w:rPr>
                <w:b w:val="0"/>
                <w:bCs w:val="0"/>
                <w:i w:val="0"/>
                <w:iCs w:val="0"/>
                <w:color w:val="auto"/>
                <w:sz w:val="26"/>
                <w:szCs w:val="26"/>
              </w:rPr>
              <w:t>ặ</w:t>
            </w:r>
            <w:r w:rsidRPr="086917E8">
              <w:rPr>
                <w:b w:val="0"/>
                <w:bCs w:val="0"/>
                <w:i w:val="0"/>
                <w:iCs w:val="0"/>
                <w:color w:val="auto"/>
                <w:sz w:val="26"/>
                <w:szCs w:val="26"/>
                <w:lang w:val="vi-VN"/>
              </w:rPr>
              <w:t>c không còn phù hợp</w:t>
            </w:r>
          </w:p>
        </w:tc>
        <w:tc>
          <w:tcPr>
            <w:tcW w:w="1045" w:type="pct"/>
            <w:shd w:val="clear" w:color="auto" w:fill="auto"/>
            <w:tcMar>
              <w:top w:w="0" w:type="dxa"/>
              <w:left w:w="0" w:type="dxa"/>
              <w:bottom w:w="0" w:type="dxa"/>
              <w:right w:w="0" w:type="dxa"/>
            </w:tcMar>
            <w:vAlign w:val="center"/>
          </w:tcPr>
          <w:p w14:paraId="7EAECEF1"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Đồng/</w:t>
            </w:r>
            <w:r w:rsidRPr="086917E8">
              <w:rPr>
                <w:b w:val="0"/>
                <w:bCs w:val="0"/>
                <w:i w:val="0"/>
                <w:iCs w:val="0"/>
                <w:color w:val="auto"/>
                <w:sz w:val="26"/>
                <w:szCs w:val="26"/>
                <w:lang w:val="vi-VN"/>
              </w:rPr>
              <w:t>01 báo cáo</w:t>
            </w:r>
          </w:p>
        </w:tc>
        <w:tc>
          <w:tcPr>
            <w:tcW w:w="1194" w:type="pct"/>
            <w:shd w:val="clear" w:color="auto" w:fill="auto"/>
            <w:tcMar>
              <w:top w:w="0" w:type="dxa"/>
              <w:left w:w="0" w:type="dxa"/>
              <w:bottom w:w="0" w:type="dxa"/>
              <w:right w:w="0" w:type="dxa"/>
            </w:tcMar>
            <w:vAlign w:val="center"/>
          </w:tcPr>
          <w:p w14:paraId="1345FE05" w14:textId="77777777" w:rsidR="008B1644" w:rsidRPr="086917E8" w:rsidRDefault="008B1644" w:rsidP="00012E1D">
            <w:pPr>
              <w:spacing w:before="120" w:after="120"/>
              <w:ind w:right="-11"/>
              <w:jc w:val="center"/>
              <w:rPr>
                <w:b w:val="0"/>
                <w:bCs w:val="0"/>
                <w:i w:val="0"/>
                <w:iCs w:val="0"/>
                <w:color w:val="auto"/>
                <w:sz w:val="26"/>
                <w:szCs w:val="26"/>
              </w:rPr>
            </w:pPr>
            <w:r w:rsidRPr="086917E8">
              <w:rPr>
                <w:b w:val="0"/>
                <w:bCs w:val="0"/>
                <w:i w:val="0"/>
                <w:iCs w:val="0"/>
                <w:color w:val="auto"/>
                <w:sz w:val="26"/>
                <w:szCs w:val="26"/>
                <w:lang w:val="vi-VN"/>
              </w:rPr>
              <w:t>400</w:t>
            </w:r>
            <w:r>
              <w:rPr>
                <w:b w:val="0"/>
                <w:bCs w:val="0"/>
                <w:i w:val="0"/>
                <w:iCs w:val="0"/>
                <w:color w:val="auto"/>
                <w:sz w:val="26"/>
                <w:szCs w:val="26"/>
              </w:rPr>
              <w:t>.000</w:t>
            </w:r>
          </w:p>
        </w:tc>
      </w:tr>
      <w:tr w:rsidR="008B1644" w:rsidRPr="086917E8" w14:paraId="37AD1BBC" w14:textId="77777777" w:rsidTr="00012E1D">
        <w:tc>
          <w:tcPr>
            <w:tcW w:w="370" w:type="pct"/>
            <w:shd w:val="clear" w:color="auto" w:fill="auto"/>
            <w:tcMar>
              <w:top w:w="0" w:type="dxa"/>
              <w:left w:w="0" w:type="dxa"/>
              <w:bottom w:w="0" w:type="dxa"/>
              <w:right w:w="0" w:type="dxa"/>
            </w:tcMar>
            <w:vAlign w:val="center"/>
          </w:tcPr>
          <w:p w14:paraId="4264176E" w14:textId="77777777" w:rsidR="008B1644" w:rsidRPr="084C0AAB" w:rsidRDefault="008B1644" w:rsidP="00012E1D">
            <w:pPr>
              <w:spacing w:before="120" w:after="120"/>
              <w:ind w:right="-11"/>
              <w:jc w:val="center"/>
              <w:rPr>
                <w:i w:val="0"/>
                <w:iCs w:val="0"/>
                <w:color w:val="auto"/>
                <w:sz w:val="26"/>
                <w:szCs w:val="26"/>
              </w:rPr>
            </w:pPr>
            <w:r w:rsidRPr="084C0AAB">
              <w:rPr>
                <w:i w:val="0"/>
                <w:iCs w:val="0"/>
                <w:color w:val="auto"/>
                <w:sz w:val="26"/>
                <w:szCs w:val="26"/>
              </w:rPr>
              <w:t>IV</w:t>
            </w:r>
          </w:p>
        </w:tc>
        <w:tc>
          <w:tcPr>
            <w:tcW w:w="2391" w:type="pct"/>
            <w:shd w:val="clear" w:color="auto" w:fill="auto"/>
            <w:tcMar>
              <w:top w:w="0" w:type="dxa"/>
              <w:left w:w="0" w:type="dxa"/>
              <w:bottom w:w="0" w:type="dxa"/>
              <w:right w:w="0" w:type="dxa"/>
            </w:tcMar>
            <w:vAlign w:val="center"/>
          </w:tcPr>
          <w:p w14:paraId="14E3B24D" w14:textId="77777777" w:rsidR="008B1644" w:rsidRPr="084C0AAB" w:rsidRDefault="008B1644" w:rsidP="00012E1D">
            <w:pPr>
              <w:spacing w:before="120" w:after="120"/>
              <w:ind w:leftChars="59" w:left="165" w:rightChars="50" w:right="140"/>
              <w:jc w:val="both"/>
              <w:rPr>
                <w:i w:val="0"/>
                <w:iCs w:val="0"/>
                <w:color w:val="auto"/>
                <w:sz w:val="26"/>
                <w:szCs w:val="26"/>
              </w:rPr>
            </w:pPr>
            <w:r w:rsidRPr="084C0AAB">
              <w:rPr>
                <w:i w:val="0"/>
                <w:iCs w:val="0"/>
                <w:color w:val="auto"/>
                <w:sz w:val="26"/>
                <w:szCs w:val="26"/>
                <w:lang w:val="vi-VN"/>
              </w:rPr>
              <w:t>Chi ch</w:t>
            </w:r>
            <w:r w:rsidRPr="084C0AAB">
              <w:rPr>
                <w:i w:val="0"/>
                <w:iCs w:val="0"/>
                <w:color w:val="auto"/>
                <w:sz w:val="26"/>
                <w:szCs w:val="26"/>
              </w:rPr>
              <w:t>ỉ</w:t>
            </w:r>
            <w:r w:rsidRPr="084C0AAB">
              <w:rPr>
                <w:i w:val="0"/>
                <w:iCs w:val="0"/>
                <w:color w:val="auto"/>
                <w:sz w:val="26"/>
                <w:szCs w:val="26"/>
                <w:lang w:val="vi-VN"/>
              </w:rPr>
              <w:t>nh lý các loại dự thảo báo cáo (trừ báo cáo đánh giá về v</w:t>
            </w:r>
            <w:r w:rsidRPr="084C0AAB">
              <w:rPr>
                <w:i w:val="0"/>
                <w:iCs w:val="0"/>
                <w:color w:val="auto"/>
                <w:sz w:val="26"/>
                <w:szCs w:val="26"/>
              </w:rPr>
              <w:t>ă</w:t>
            </w:r>
            <w:r w:rsidRPr="084C0AAB">
              <w:rPr>
                <w:i w:val="0"/>
                <w:iCs w:val="0"/>
                <w:color w:val="auto"/>
                <w:sz w:val="26"/>
                <w:szCs w:val="26"/>
                <w:lang w:val="vi-VN"/>
              </w:rPr>
              <w:t>n b</w:t>
            </w:r>
            <w:r w:rsidRPr="084C0AAB">
              <w:rPr>
                <w:i w:val="0"/>
                <w:iCs w:val="0"/>
                <w:color w:val="auto"/>
                <w:sz w:val="26"/>
                <w:szCs w:val="26"/>
              </w:rPr>
              <w:t>ả</w:t>
            </w:r>
            <w:r w:rsidRPr="084C0AAB">
              <w:rPr>
                <w:i w:val="0"/>
                <w:iCs w:val="0"/>
                <w:color w:val="auto"/>
                <w:sz w:val="26"/>
                <w:szCs w:val="26"/>
                <w:lang w:val="vi-VN"/>
              </w:rPr>
              <w:t>n trái pháp luật, mâu thu</w:t>
            </w:r>
            <w:r w:rsidRPr="084C0AAB">
              <w:rPr>
                <w:i w:val="0"/>
                <w:iCs w:val="0"/>
                <w:color w:val="auto"/>
                <w:sz w:val="26"/>
                <w:szCs w:val="26"/>
              </w:rPr>
              <w:t>ẫ</w:t>
            </w:r>
            <w:r w:rsidRPr="084C0AAB">
              <w:rPr>
                <w:i w:val="0"/>
                <w:iCs w:val="0"/>
                <w:color w:val="auto"/>
                <w:sz w:val="26"/>
                <w:szCs w:val="26"/>
                <w:lang w:val="vi-VN"/>
              </w:rPr>
              <w:t>n, chồng chéo, hết hiệu lực hoặc không còn phù hợp)</w:t>
            </w:r>
          </w:p>
        </w:tc>
        <w:tc>
          <w:tcPr>
            <w:tcW w:w="1045" w:type="pct"/>
            <w:shd w:val="clear" w:color="auto" w:fill="auto"/>
            <w:tcMar>
              <w:top w:w="0" w:type="dxa"/>
              <w:left w:w="0" w:type="dxa"/>
              <w:bottom w:w="0" w:type="dxa"/>
              <w:right w:w="0" w:type="dxa"/>
            </w:tcMar>
            <w:vAlign w:val="center"/>
          </w:tcPr>
          <w:p w14:paraId="7E3BF78E"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Đồng/</w:t>
            </w:r>
            <w:r w:rsidRPr="086917E8">
              <w:rPr>
                <w:b w:val="0"/>
                <w:bCs w:val="0"/>
                <w:i w:val="0"/>
                <w:iCs w:val="0"/>
                <w:color w:val="auto"/>
                <w:sz w:val="26"/>
                <w:szCs w:val="26"/>
                <w:lang w:val="vi-VN"/>
              </w:rPr>
              <w:t>01 lần ch</w:t>
            </w:r>
            <w:r w:rsidRPr="086917E8">
              <w:rPr>
                <w:b w:val="0"/>
                <w:bCs w:val="0"/>
                <w:i w:val="0"/>
                <w:iCs w:val="0"/>
                <w:color w:val="auto"/>
                <w:sz w:val="26"/>
                <w:szCs w:val="26"/>
              </w:rPr>
              <w:t>ỉ</w:t>
            </w:r>
            <w:r w:rsidRPr="086917E8">
              <w:rPr>
                <w:b w:val="0"/>
                <w:bCs w:val="0"/>
                <w:i w:val="0"/>
                <w:iCs w:val="0"/>
                <w:color w:val="auto"/>
                <w:sz w:val="26"/>
                <w:szCs w:val="26"/>
                <w:lang w:val="vi-VN"/>
              </w:rPr>
              <w:t>nh lý</w:t>
            </w:r>
          </w:p>
        </w:tc>
        <w:tc>
          <w:tcPr>
            <w:tcW w:w="1194" w:type="pct"/>
            <w:shd w:val="clear" w:color="auto" w:fill="auto"/>
            <w:tcMar>
              <w:top w:w="0" w:type="dxa"/>
              <w:left w:w="0" w:type="dxa"/>
              <w:bottom w:w="0" w:type="dxa"/>
              <w:right w:w="0" w:type="dxa"/>
            </w:tcMar>
            <w:vAlign w:val="center"/>
          </w:tcPr>
          <w:p w14:paraId="5D94FCA5" w14:textId="77777777" w:rsidR="008B1644" w:rsidRPr="086917E8" w:rsidRDefault="008B1644" w:rsidP="00012E1D">
            <w:pPr>
              <w:spacing w:before="120" w:after="120"/>
              <w:ind w:right="-11"/>
              <w:jc w:val="center"/>
              <w:rPr>
                <w:b w:val="0"/>
                <w:bCs w:val="0"/>
                <w:i w:val="0"/>
                <w:iCs w:val="0"/>
                <w:color w:val="auto"/>
                <w:sz w:val="26"/>
                <w:szCs w:val="26"/>
              </w:rPr>
            </w:pPr>
            <w:r w:rsidRPr="086917E8">
              <w:rPr>
                <w:b w:val="0"/>
                <w:bCs w:val="0"/>
                <w:i w:val="0"/>
                <w:iCs w:val="0"/>
                <w:color w:val="auto"/>
                <w:sz w:val="26"/>
                <w:szCs w:val="26"/>
                <w:lang w:val="vi-VN"/>
              </w:rPr>
              <w:t>900</w:t>
            </w:r>
            <w:r>
              <w:rPr>
                <w:b w:val="0"/>
                <w:bCs w:val="0"/>
                <w:i w:val="0"/>
                <w:iCs w:val="0"/>
                <w:color w:val="auto"/>
                <w:sz w:val="26"/>
                <w:szCs w:val="26"/>
              </w:rPr>
              <w:t>.000</w:t>
            </w:r>
          </w:p>
        </w:tc>
      </w:tr>
      <w:tr w:rsidR="008B1644" w:rsidRPr="086917E8" w14:paraId="28572437" w14:textId="77777777" w:rsidTr="00012E1D">
        <w:tc>
          <w:tcPr>
            <w:tcW w:w="370" w:type="pct"/>
            <w:shd w:val="clear" w:color="auto" w:fill="auto"/>
            <w:tcMar>
              <w:top w:w="0" w:type="dxa"/>
              <w:left w:w="0" w:type="dxa"/>
              <w:bottom w:w="0" w:type="dxa"/>
              <w:right w:w="0" w:type="dxa"/>
            </w:tcMar>
            <w:vAlign w:val="center"/>
          </w:tcPr>
          <w:p w14:paraId="070DD451" w14:textId="77777777" w:rsidR="008B1644" w:rsidRPr="084C0AAB" w:rsidRDefault="008B1644" w:rsidP="00012E1D">
            <w:pPr>
              <w:spacing w:before="120" w:after="120"/>
              <w:ind w:right="-11"/>
              <w:jc w:val="center"/>
              <w:rPr>
                <w:i w:val="0"/>
                <w:iCs w:val="0"/>
                <w:color w:val="auto"/>
                <w:sz w:val="26"/>
                <w:szCs w:val="26"/>
              </w:rPr>
            </w:pPr>
            <w:r w:rsidRPr="084C0AAB">
              <w:rPr>
                <w:i w:val="0"/>
                <w:iCs w:val="0"/>
                <w:color w:val="auto"/>
                <w:sz w:val="26"/>
                <w:szCs w:val="26"/>
              </w:rPr>
              <w:t>V</w:t>
            </w:r>
          </w:p>
        </w:tc>
        <w:tc>
          <w:tcPr>
            <w:tcW w:w="2391" w:type="pct"/>
            <w:shd w:val="clear" w:color="auto" w:fill="auto"/>
            <w:tcMar>
              <w:top w:w="0" w:type="dxa"/>
              <w:left w:w="0" w:type="dxa"/>
              <w:bottom w:w="0" w:type="dxa"/>
              <w:right w:w="0" w:type="dxa"/>
            </w:tcMar>
            <w:vAlign w:val="center"/>
          </w:tcPr>
          <w:p w14:paraId="3896D2CF" w14:textId="77777777" w:rsidR="008B1644" w:rsidRPr="084C0AAB" w:rsidRDefault="008B1644" w:rsidP="00012E1D">
            <w:pPr>
              <w:spacing w:before="120" w:after="120"/>
              <w:ind w:leftChars="59" w:left="165" w:rightChars="50" w:right="140"/>
              <w:jc w:val="both"/>
              <w:rPr>
                <w:i w:val="0"/>
                <w:iCs w:val="0"/>
                <w:color w:val="auto"/>
                <w:sz w:val="26"/>
                <w:szCs w:val="26"/>
              </w:rPr>
            </w:pPr>
            <w:r w:rsidRPr="084C0AAB">
              <w:rPr>
                <w:i w:val="0"/>
                <w:iCs w:val="0"/>
                <w:color w:val="auto"/>
                <w:sz w:val="26"/>
                <w:szCs w:val="26"/>
                <w:lang w:val="vi-VN"/>
              </w:rPr>
              <w:t>Chi công bố kết quả xử lý văn bản trái pháp luật, kết quả kiểm tra, rà soát, hệ thống hóa v</w:t>
            </w:r>
            <w:r w:rsidRPr="084C0AAB">
              <w:rPr>
                <w:i w:val="0"/>
                <w:iCs w:val="0"/>
                <w:color w:val="auto"/>
                <w:sz w:val="26"/>
                <w:szCs w:val="26"/>
              </w:rPr>
              <w:t>ă</w:t>
            </w:r>
            <w:r w:rsidRPr="084C0AAB">
              <w:rPr>
                <w:i w:val="0"/>
                <w:iCs w:val="0"/>
                <w:color w:val="auto"/>
                <w:sz w:val="26"/>
                <w:szCs w:val="26"/>
                <w:lang w:val="vi-VN"/>
              </w:rPr>
              <w:t xml:space="preserve">n bản quy phạm pháp luật trên các phương tiện thông tin </w:t>
            </w:r>
            <w:r w:rsidRPr="084C0AAB">
              <w:rPr>
                <w:i w:val="0"/>
                <w:iCs w:val="0"/>
                <w:color w:val="auto"/>
                <w:sz w:val="26"/>
                <w:szCs w:val="26"/>
              </w:rPr>
              <w:t>đ</w:t>
            </w:r>
            <w:r w:rsidRPr="084C0AAB">
              <w:rPr>
                <w:i w:val="0"/>
                <w:iCs w:val="0"/>
                <w:color w:val="auto"/>
                <w:sz w:val="26"/>
                <w:szCs w:val="26"/>
                <w:lang w:val="vi-VN"/>
              </w:rPr>
              <w:t>ại chúng</w:t>
            </w:r>
          </w:p>
        </w:tc>
        <w:tc>
          <w:tcPr>
            <w:tcW w:w="1045" w:type="pct"/>
            <w:shd w:val="clear" w:color="auto" w:fill="auto"/>
            <w:tcMar>
              <w:top w:w="0" w:type="dxa"/>
              <w:left w:w="0" w:type="dxa"/>
              <w:bottom w:w="0" w:type="dxa"/>
              <w:right w:w="0" w:type="dxa"/>
            </w:tcMar>
            <w:vAlign w:val="center"/>
          </w:tcPr>
          <w:p w14:paraId="0D222F8F" w14:textId="77777777" w:rsidR="008B1644" w:rsidRPr="086917E8" w:rsidRDefault="008B1644" w:rsidP="00012E1D">
            <w:pPr>
              <w:spacing w:before="120" w:after="120"/>
              <w:ind w:right="-11"/>
              <w:jc w:val="center"/>
              <w:rPr>
                <w:b w:val="0"/>
                <w:bCs w:val="0"/>
                <w:i w:val="0"/>
                <w:iCs w:val="0"/>
                <w:color w:val="auto"/>
                <w:sz w:val="26"/>
                <w:szCs w:val="26"/>
              </w:rPr>
            </w:pPr>
          </w:p>
        </w:tc>
        <w:tc>
          <w:tcPr>
            <w:tcW w:w="1194" w:type="pct"/>
            <w:shd w:val="clear" w:color="auto" w:fill="auto"/>
            <w:tcMar>
              <w:top w:w="0" w:type="dxa"/>
              <w:left w:w="0" w:type="dxa"/>
              <w:bottom w:w="0" w:type="dxa"/>
              <w:right w:w="0" w:type="dxa"/>
            </w:tcMar>
            <w:vAlign w:val="center"/>
          </w:tcPr>
          <w:p w14:paraId="73874B0D" w14:textId="77777777" w:rsidR="008B1644" w:rsidRPr="086917E8" w:rsidRDefault="008B1644" w:rsidP="00012E1D">
            <w:pPr>
              <w:spacing w:before="120" w:after="120"/>
              <w:ind w:right="-11"/>
              <w:jc w:val="center"/>
              <w:rPr>
                <w:b w:val="0"/>
                <w:bCs w:val="0"/>
                <w:i w:val="0"/>
                <w:iCs w:val="0"/>
                <w:color w:val="auto"/>
                <w:sz w:val="26"/>
                <w:szCs w:val="26"/>
              </w:rPr>
            </w:pPr>
            <w:r w:rsidRPr="086917E8">
              <w:rPr>
                <w:b w:val="0"/>
                <w:bCs w:val="0"/>
                <w:i w:val="0"/>
                <w:iCs w:val="0"/>
                <w:color w:val="auto"/>
                <w:sz w:val="26"/>
                <w:szCs w:val="26"/>
                <w:lang w:val="vi-VN"/>
              </w:rPr>
              <w:t xml:space="preserve">Mức chi </w:t>
            </w:r>
            <w:r w:rsidRPr="086917E8">
              <w:rPr>
                <w:b w:val="0"/>
                <w:bCs w:val="0"/>
                <w:i w:val="0"/>
                <w:iCs w:val="0"/>
                <w:color w:val="auto"/>
                <w:sz w:val="26"/>
                <w:szCs w:val="26"/>
              </w:rPr>
              <w:t>đ</w:t>
            </w:r>
            <w:r w:rsidRPr="086917E8">
              <w:rPr>
                <w:b w:val="0"/>
                <w:bCs w:val="0"/>
                <w:i w:val="0"/>
                <w:iCs w:val="0"/>
                <w:color w:val="auto"/>
                <w:sz w:val="26"/>
                <w:szCs w:val="26"/>
                <w:lang w:val="vi-VN"/>
              </w:rPr>
              <w:t>ược thực hiện theo chứng từ chi hợp pháp</w:t>
            </w:r>
          </w:p>
        </w:tc>
      </w:tr>
      <w:tr w:rsidR="008B1644" w:rsidRPr="086917E8" w14:paraId="19BE4569" w14:textId="77777777" w:rsidTr="00012E1D">
        <w:tc>
          <w:tcPr>
            <w:tcW w:w="370" w:type="pct"/>
            <w:tcBorders>
              <w:bottom w:val="single" w:sz="4" w:space="0" w:color="auto"/>
            </w:tcBorders>
            <w:shd w:val="clear" w:color="auto" w:fill="auto"/>
            <w:tcMar>
              <w:top w:w="0" w:type="dxa"/>
              <w:left w:w="0" w:type="dxa"/>
              <w:bottom w:w="0" w:type="dxa"/>
              <w:right w:w="0" w:type="dxa"/>
            </w:tcMar>
            <w:vAlign w:val="center"/>
          </w:tcPr>
          <w:p w14:paraId="32151A70" w14:textId="77777777" w:rsidR="008B1644" w:rsidRPr="084C0AAB" w:rsidRDefault="008B1644" w:rsidP="00012E1D">
            <w:pPr>
              <w:spacing w:before="120" w:after="120"/>
              <w:ind w:right="-11"/>
              <w:jc w:val="center"/>
              <w:rPr>
                <w:i w:val="0"/>
                <w:iCs w:val="0"/>
                <w:color w:val="auto"/>
                <w:sz w:val="26"/>
                <w:szCs w:val="26"/>
              </w:rPr>
            </w:pPr>
            <w:r w:rsidRPr="084C0AAB">
              <w:rPr>
                <w:i w:val="0"/>
                <w:iCs w:val="0"/>
                <w:color w:val="auto"/>
                <w:sz w:val="26"/>
                <w:szCs w:val="26"/>
              </w:rPr>
              <w:t>VI</w:t>
            </w:r>
          </w:p>
        </w:tc>
        <w:tc>
          <w:tcPr>
            <w:tcW w:w="2391" w:type="pct"/>
            <w:tcBorders>
              <w:bottom w:val="single" w:sz="4" w:space="0" w:color="auto"/>
            </w:tcBorders>
            <w:shd w:val="clear" w:color="auto" w:fill="auto"/>
            <w:tcMar>
              <w:top w:w="0" w:type="dxa"/>
              <w:left w:w="0" w:type="dxa"/>
              <w:bottom w:w="0" w:type="dxa"/>
              <w:right w:w="0" w:type="dxa"/>
            </w:tcMar>
            <w:vAlign w:val="center"/>
          </w:tcPr>
          <w:p w14:paraId="6EA406F6" w14:textId="77777777" w:rsidR="008B1644" w:rsidRPr="084C0AAB" w:rsidRDefault="008B1644" w:rsidP="00012E1D">
            <w:pPr>
              <w:spacing w:before="120" w:after="120"/>
              <w:ind w:leftChars="59" w:left="165" w:rightChars="50" w:right="140"/>
              <w:jc w:val="both"/>
              <w:rPr>
                <w:i w:val="0"/>
                <w:iCs w:val="0"/>
                <w:color w:val="auto"/>
                <w:sz w:val="26"/>
                <w:szCs w:val="26"/>
              </w:rPr>
            </w:pPr>
            <w:r w:rsidRPr="084C0AAB">
              <w:rPr>
                <w:i w:val="0"/>
                <w:iCs w:val="0"/>
                <w:color w:val="auto"/>
                <w:sz w:val="26"/>
                <w:szCs w:val="26"/>
                <w:lang w:val="vi-VN"/>
              </w:rPr>
              <w:t>Chi kiểm tra văn bản quy định tại khoản 2 Điều 106 Nghị định số 34/2016/NĐ-CP</w:t>
            </w:r>
          </w:p>
        </w:tc>
        <w:tc>
          <w:tcPr>
            <w:tcW w:w="1045" w:type="pct"/>
            <w:shd w:val="clear" w:color="auto" w:fill="auto"/>
            <w:tcMar>
              <w:top w:w="0" w:type="dxa"/>
              <w:left w:w="0" w:type="dxa"/>
              <w:bottom w:w="0" w:type="dxa"/>
              <w:right w:w="0" w:type="dxa"/>
            </w:tcMar>
            <w:vAlign w:val="center"/>
          </w:tcPr>
          <w:p w14:paraId="25AC0820" w14:textId="77777777" w:rsidR="008B1644" w:rsidRPr="086917E8" w:rsidRDefault="008B1644" w:rsidP="00012E1D">
            <w:pPr>
              <w:spacing w:before="120" w:after="120"/>
              <w:ind w:right="-11"/>
              <w:jc w:val="center"/>
              <w:rPr>
                <w:b w:val="0"/>
                <w:bCs w:val="0"/>
                <w:i w:val="0"/>
                <w:iCs w:val="0"/>
                <w:color w:val="auto"/>
                <w:sz w:val="26"/>
                <w:szCs w:val="26"/>
              </w:rPr>
            </w:pPr>
          </w:p>
        </w:tc>
        <w:tc>
          <w:tcPr>
            <w:tcW w:w="1194" w:type="pct"/>
            <w:shd w:val="clear" w:color="auto" w:fill="auto"/>
            <w:tcMar>
              <w:top w:w="0" w:type="dxa"/>
              <w:left w:w="0" w:type="dxa"/>
              <w:bottom w:w="0" w:type="dxa"/>
              <w:right w:w="0" w:type="dxa"/>
            </w:tcMar>
            <w:vAlign w:val="center"/>
          </w:tcPr>
          <w:p w14:paraId="53C077BC" w14:textId="77777777" w:rsidR="008B1644" w:rsidRPr="086917E8" w:rsidRDefault="008B1644" w:rsidP="00012E1D">
            <w:pPr>
              <w:spacing w:before="120" w:after="120"/>
              <w:ind w:right="-11"/>
              <w:jc w:val="center"/>
              <w:rPr>
                <w:b w:val="0"/>
                <w:bCs w:val="0"/>
                <w:i w:val="0"/>
                <w:iCs w:val="0"/>
                <w:color w:val="auto"/>
                <w:sz w:val="26"/>
                <w:szCs w:val="26"/>
              </w:rPr>
            </w:pPr>
          </w:p>
        </w:tc>
      </w:tr>
      <w:tr w:rsidR="008B1644" w:rsidRPr="086917E8" w14:paraId="31E2DC13" w14:textId="77777777" w:rsidTr="00012E1D">
        <w:tc>
          <w:tcPr>
            <w:tcW w:w="370" w:type="pct"/>
            <w:tcBorders>
              <w:top w:val="single" w:sz="4" w:space="0" w:color="auto"/>
              <w:left w:val="single" w:sz="4" w:space="0" w:color="auto"/>
              <w:right w:val="single" w:sz="4" w:space="0" w:color="auto"/>
            </w:tcBorders>
            <w:shd w:val="clear" w:color="auto" w:fill="auto"/>
            <w:tcMar>
              <w:top w:w="0" w:type="dxa"/>
              <w:left w:w="0" w:type="dxa"/>
              <w:bottom w:w="0" w:type="dxa"/>
              <w:right w:w="0" w:type="dxa"/>
            </w:tcMar>
            <w:vAlign w:val="center"/>
          </w:tcPr>
          <w:p w14:paraId="33798604"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1</w:t>
            </w:r>
          </w:p>
        </w:tc>
        <w:tc>
          <w:tcPr>
            <w:tcW w:w="2391"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8171C1F" w14:textId="77777777" w:rsidR="008B1644" w:rsidRPr="086917E8" w:rsidRDefault="008B1644" w:rsidP="00012E1D">
            <w:pPr>
              <w:spacing w:before="120" w:after="120"/>
              <w:ind w:leftChars="59" w:left="165" w:rightChars="50" w:right="140"/>
              <w:jc w:val="both"/>
              <w:rPr>
                <w:b w:val="0"/>
                <w:bCs w:val="0"/>
                <w:i w:val="0"/>
                <w:iCs w:val="0"/>
                <w:color w:val="auto"/>
                <w:sz w:val="26"/>
                <w:szCs w:val="26"/>
              </w:rPr>
            </w:pPr>
            <w:r w:rsidRPr="086917E8">
              <w:rPr>
                <w:b w:val="0"/>
                <w:bCs w:val="0"/>
                <w:i w:val="0"/>
                <w:iCs w:val="0"/>
                <w:color w:val="auto"/>
                <w:sz w:val="26"/>
                <w:szCs w:val="26"/>
                <w:lang w:val="vi-VN"/>
              </w:rPr>
              <w:t>Trường hợp ki</w:t>
            </w:r>
            <w:r w:rsidRPr="086917E8">
              <w:rPr>
                <w:b w:val="0"/>
                <w:bCs w:val="0"/>
                <w:i w:val="0"/>
                <w:iCs w:val="0"/>
                <w:color w:val="auto"/>
                <w:sz w:val="26"/>
                <w:szCs w:val="26"/>
              </w:rPr>
              <w:t>ể</w:t>
            </w:r>
            <w:r w:rsidRPr="086917E8">
              <w:rPr>
                <w:b w:val="0"/>
                <w:bCs w:val="0"/>
                <w:i w:val="0"/>
                <w:iCs w:val="0"/>
                <w:color w:val="auto"/>
                <w:sz w:val="26"/>
                <w:szCs w:val="26"/>
                <w:lang w:val="vi-VN"/>
              </w:rPr>
              <w:t>m tra văn bản mà không phát hiện dấu hiệu trái pháp luật</w:t>
            </w:r>
          </w:p>
        </w:tc>
        <w:tc>
          <w:tcPr>
            <w:tcW w:w="1045" w:type="pct"/>
            <w:tcBorders>
              <w:left w:val="single" w:sz="4" w:space="0" w:color="auto"/>
            </w:tcBorders>
            <w:shd w:val="clear" w:color="auto" w:fill="auto"/>
            <w:tcMar>
              <w:top w:w="0" w:type="dxa"/>
              <w:left w:w="0" w:type="dxa"/>
              <w:bottom w:w="0" w:type="dxa"/>
              <w:right w:w="0" w:type="dxa"/>
            </w:tcMar>
            <w:vAlign w:val="center"/>
          </w:tcPr>
          <w:p w14:paraId="099EB4D8"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Đồng/</w:t>
            </w:r>
            <w:r w:rsidRPr="086917E8">
              <w:rPr>
                <w:b w:val="0"/>
                <w:bCs w:val="0"/>
                <w:i w:val="0"/>
                <w:iCs w:val="0"/>
                <w:color w:val="auto"/>
                <w:sz w:val="26"/>
                <w:szCs w:val="26"/>
                <w:lang w:val="vi-VN"/>
              </w:rPr>
              <w:t>01 v</w:t>
            </w:r>
            <w:r w:rsidRPr="086917E8">
              <w:rPr>
                <w:b w:val="0"/>
                <w:bCs w:val="0"/>
                <w:i w:val="0"/>
                <w:iCs w:val="0"/>
                <w:color w:val="auto"/>
                <w:sz w:val="26"/>
                <w:szCs w:val="26"/>
              </w:rPr>
              <w:t>ă</w:t>
            </w:r>
            <w:r w:rsidRPr="086917E8">
              <w:rPr>
                <w:b w:val="0"/>
                <w:bCs w:val="0"/>
                <w:i w:val="0"/>
                <w:iCs w:val="0"/>
                <w:color w:val="auto"/>
                <w:sz w:val="26"/>
                <w:szCs w:val="26"/>
                <w:lang w:val="vi-VN"/>
              </w:rPr>
              <w:t>n bản</w:t>
            </w:r>
          </w:p>
        </w:tc>
        <w:tc>
          <w:tcPr>
            <w:tcW w:w="1194" w:type="pct"/>
            <w:shd w:val="clear" w:color="auto" w:fill="auto"/>
            <w:tcMar>
              <w:top w:w="0" w:type="dxa"/>
              <w:left w:w="0" w:type="dxa"/>
              <w:bottom w:w="0" w:type="dxa"/>
              <w:right w:w="0" w:type="dxa"/>
            </w:tcMar>
            <w:vAlign w:val="center"/>
          </w:tcPr>
          <w:p w14:paraId="288C854E" w14:textId="77777777" w:rsidR="008B1644" w:rsidRPr="086917E8" w:rsidRDefault="008B1644" w:rsidP="00012E1D">
            <w:pPr>
              <w:spacing w:before="120" w:after="120"/>
              <w:ind w:right="-11"/>
              <w:jc w:val="center"/>
              <w:rPr>
                <w:b w:val="0"/>
                <w:bCs w:val="0"/>
                <w:i w:val="0"/>
                <w:iCs w:val="0"/>
                <w:color w:val="auto"/>
                <w:sz w:val="26"/>
                <w:szCs w:val="26"/>
              </w:rPr>
            </w:pPr>
            <w:r w:rsidRPr="086917E8">
              <w:rPr>
                <w:b w:val="0"/>
                <w:bCs w:val="0"/>
                <w:i w:val="0"/>
                <w:iCs w:val="0"/>
                <w:color w:val="auto"/>
                <w:sz w:val="26"/>
                <w:szCs w:val="26"/>
                <w:lang w:val="vi-VN"/>
              </w:rPr>
              <w:t>250</w:t>
            </w:r>
            <w:r>
              <w:rPr>
                <w:b w:val="0"/>
                <w:bCs w:val="0"/>
                <w:i w:val="0"/>
                <w:iCs w:val="0"/>
                <w:color w:val="auto"/>
                <w:sz w:val="26"/>
                <w:szCs w:val="26"/>
              </w:rPr>
              <w:t>.000</w:t>
            </w:r>
          </w:p>
        </w:tc>
      </w:tr>
      <w:tr w:rsidR="008B1644" w:rsidRPr="086917E8" w14:paraId="6FB70C9D" w14:textId="77777777" w:rsidTr="00012E1D">
        <w:tc>
          <w:tcPr>
            <w:tcW w:w="370" w:type="pct"/>
            <w:tcBorders>
              <w:left w:val="single" w:sz="4" w:space="0" w:color="auto"/>
              <w:right w:val="single" w:sz="4" w:space="0" w:color="auto"/>
            </w:tcBorders>
            <w:shd w:val="clear" w:color="auto" w:fill="auto"/>
            <w:tcMar>
              <w:top w:w="0" w:type="dxa"/>
              <w:left w:w="0" w:type="dxa"/>
              <w:bottom w:w="0" w:type="dxa"/>
              <w:right w:w="0" w:type="dxa"/>
            </w:tcMar>
            <w:vAlign w:val="center"/>
          </w:tcPr>
          <w:p w14:paraId="67219D77"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2</w:t>
            </w:r>
          </w:p>
        </w:tc>
        <w:tc>
          <w:tcPr>
            <w:tcW w:w="2391" w:type="pct"/>
            <w:tcBorders>
              <w:top w:val="single" w:sz="4" w:space="0" w:color="auto"/>
              <w:left w:val="single" w:sz="4" w:space="0" w:color="auto"/>
            </w:tcBorders>
            <w:shd w:val="clear" w:color="auto" w:fill="auto"/>
            <w:tcMar>
              <w:top w:w="0" w:type="dxa"/>
              <w:left w:w="0" w:type="dxa"/>
              <w:bottom w:w="0" w:type="dxa"/>
              <w:right w:w="0" w:type="dxa"/>
            </w:tcMar>
            <w:vAlign w:val="center"/>
          </w:tcPr>
          <w:p w14:paraId="0FA2D2E6" w14:textId="77777777" w:rsidR="008B1644" w:rsidRPr="086917E8" w:rsidRDefault="008B1644" w:rsidP="00012E1D">
            <w:pPr>
              <w:spacing w:before="120" w:after="120"/>
              <w:ind w:leftChars="59" w:left="165" w:rightChars="50" w:right="140"/>
              <w:jc w:val="both"/>
              <w:rPr>
                <w:b w:val="0"/>
                <w:bCs w:val="0"/>
                <w:i w:val="0"/>
                <w:iCs w:val="0"/>
                <w:color w:val="auto"/>
                <w:sz w:val="26"/>
                <w:szCs w:val="26"/>
              </w:rPr>
            </w:pPr>
            <w:r w:rsidRPr="086917E8">
              <w:rPr>
                <w:b w:val="0"/>
                <w:bCs w:val="0"/>
                <w:i w:val="0"/>
                <w:iCs w:val="0"/>
                <w:color w:val="auto"/>
                <w:sz w:val="26"/>
                <w:szCs w:val="26"/>
                <w:lang w:val="vi-VN"/>
              </w:rPr>
              <w:t>Trường hợp kiểm tra văn bản mà phát hiện dấu hiệu trái pháp luật</w:t>
            </w:r>
          </w:p>
        </w:tc>
        <w:tc>
          <w:tcPr>
            <w:tcW w:w="1045" w:type="pct"/>
            <w:shd w:val="clear" w:color="auto" w:fill="auto"/>
            <w:tcMar>
              <w:top w:w="0" w:type="dxa"/>
              <w:left w:w="0" w:type="dxa"/>
              <w:bottom w:w="0" w:type="dxa"/>
              <w:right w:w="0" w:type="dxa"/>
            </w:tcMar>
            <w:vAlign w:val="center"/>
          </w:tcPr>
          <w:p w14:paraId="74816DE9"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Đồng/</w:t>
            </w:r>
            <w:r w:rsidRPr="086917E8">
              <w:rPr>
                <w:b w:val="0"/>
                <w:bCs w:val="0"/>
                <w:i w:val="0"/>
                <w:iCs w:val="0"/>
                <w:color w:val="auto"/>
                <w:sz w:val="26"/>
                <w:szCs w:val="26"/>
                <w:lang w:val="vi-VN"/>
              </w:rPr>
              <w:t>01 v</w:t>
            </w:r>
            <w:r w:rsidRPr="086917E8">
              <w:rPr>
                <w:b w:val="0"/>
                <w:bCs w:val="0"/>
                <w:i w:val="0"/>
                <w:iCs w:val="0"/>
                <w:color w:val="auto"/>
                <w:sz w:val="26"/>
                <w:szCs w:val="26"/>
              </w:rPr>
              <w:t>ă</w:t>
            </w:r>
            <w:r w:rsidRPr="086917E8">
              <w:rPr>
                <w:b w:val="0"/>
                <w:bCs w:val="0"/>
                <w:i w:val="0"/>
                <w:iCs w:val="0"/>
                <w:color w:val="auto"/>
                <w:sz w:val="26"/>
                <w:szCs w:val="26"/>
                <w:lang w:val="vi-VN"/>
              </w:rPr>
              <w:t>n bản</w:t>
            </w:r>
          </w:p>
        </w:tc>
        <w:tc>
          <w:tcPr>
            <w:tcW w:w="1194" w:type="pct"/>
            <w:shd w:val="clear" w:color="auto" w:fill="auto"/>
            <w:tcMar>
              <w:top w:w="0" w:type="dxa"/>
              <w:left w:w="0" w:type="dxa"/>
              <w:bottom w:w="0" w:type="dxa"/>
              <w:right w:w="0" w:type="dxa"/>
            </w:tcMar>
            <w:vAlign w:val="center"/>
          </w:tcPr>
          <w:p w14:paraId="246271DE" w14:textId="77777777" w:rsidR="008B1644" w:rsidRPr="086917E8" w:rsidRDefault="008B1644" w:rsidP="00012E1D">
            <w:pPr>
              <w:spacing w:before="120" w:after="120"/>
              <w:ind w:right="-11"/>
              <w:jc w:val="center"/>
              <w:rPr>
                <w:b w:val="0"/>
                <w:bCs w:val="0"/>
                <w:i w:val="0"/>
                <w:iCs w:val="0"/>
                <w:color w:val="auto"/>
                <w:sz w:val="26"/>
                <w:szCs w:val="26"/>
              </w:rPr>
            </w:pPr>
            <w:r w:rsidRPr="086917E8">
              <w:rPr>
                <w:b w:val="0"/>
                <w:bCs w:val="0"/>
                <w:i w:val="0"/>
                <w:iCs w:val="0"/>
                <w:color w:val="auto"/>
                <w:sz w:val="26"/>
                <w:szCs w:val="26"/>
              </w:rPr>
              <w:t>500</w:t>
            </w:r>
            <w:r>
              <w:rPr>
                <w:b w:val="0"/>
                <w:bCs w:val="0"/>
                <w:i w:val="0"/>
                <w:iCs w:val="0"/>
                <w:color w:val="auto"/>
                <w:sz w:val="26"/>
                <w:szCs w:val="26"/>
              </w:rPr>
              <w:t>.000</w:t>
            </w:r>
          </w:p>
        </w:tc>
      </w:tr>
      <w:tr w:rsidR="008B1644" w:rsidRPr="086917E8" w14:paraId="1BD9F6AF" w14:textId="77777777" w:rsidTr="00012E1D">
        <w:tc>
          <w:tcPr>
            <w:tcW w:w="370" w:type="pct"/>
            <w:shd w:val="clear" w:color="auto" w:fill="auto"/>
            <w:tcMar>
              <w:top w:w="0" w:type="dxa"/>
              <w:left w:w="0" w:type="dxa"/>
              <w:bottom w:w="0" w:type="dxa"/>
              <w:right w:w="0" w:type="dxa"/>
            </w:tcMar>
            <w:vAlign w:val="center"/>
          </w:tcPr>
          <w:p w14:paraId="5C6BE15D" w14:textId="77777777" w:rsidR="008B1644" w:rsidRPr="084C0AAB" w:rsidRDefault="008B1644" w:rsidP="00012E1D">
            <w:pPr>
              <w:spacing w:before="120" w:after="120"/>
              <w:ind w:right="-11"/>
              <w:jc w:val="center"/>
              <w:rPr>
                <w:i w:val="0"/>
                <w:iCs w:val="0"/>
                <w:color w:val="auto"/>
                <w:sz w:val="26"/>
                <w:szCs w:val="26"/>
              </w:rPr>
            </w:pPr>
            <w:r w:rsidRPr="084C0AAB">
              <w:rPr>
                <w:i w:val="0"/>
                <w:iCs w:val="0"/>
                <w:color w:val="auto"/>
                <w:sz w:val="26"/>
                <w:szCs w:val="26"/>
              </w:rPr>
              <w:t>VII</w:t>
            </w:r>
          </w:p>
        </w:tc>
        <w:tc>
          <w:tcPr>
            <w:tcW w:w="2391" w:type="pct"/>
            <w:shd w:val="clear" w:color="auto" w:fill="auto"/>
            <w:tcMar>
              <w:top w:w="0" w:type="dxa"/>
              <w:left w:w="0" w:type="dxa"/>
              <w:bottom w:w="0" w:type="dxa"/>
              <w:right w:w="0" w:type="dxa"/>
            </w:tcMar>
            <w:vAlign w:val="center"/>
          </w:tcPr>
          <w:p w14:paraId="31B19037" w14:textId="77777777" w:rsidR="008B1644" w:rsidRPr="084C0AAB" w:rsidRDefault="008B1644" w:rsidP="00012E1D">
            <w:pPr>
              <w:spacing w:before="120" w:after="120"/>
              <w:ind w:leftChars="59" w:left="165" w:rightChars="50" w:right="140"/>
              <w:jc w:val="both"/>
              <w:rPr>
                <w:i w:val="0"/>
                <w:iCs w:val="0"/>
                <w:color w:val="auto"/>
                <w:sz w:val="26"/>
                <w:szCs w:val="26"/>
              </w:rPr>
            </w:pPr>
            <w:r w:rsidRPr="084C0AAB">
              <w:rPr>
                <w:i w:val="0"/>
                <w:iCs w:val="0"/>
                <w:color w:val="auto"/>
                <w:sz w:val="26"/>
                <w:szCs w:val="26"/>
                <w:lang w:val="vi-VN"/>
              </w:rPr>
              <w:t>Chi rà soát v</w:t>
            </w:r>
            <w:r w:rsidRPr="084C0AAB">
              <w:rPr>
                <w:i w:val="0"/>
                <w:iCs w:val="0"/>
                <w:color w:val="auto"/>
                <w:sz w:val="26"/>
                <w:szCs w:val="26"/>
              </w:rPr>
              <w:t>ă</w:t>
            </w:r>
            <w:r w:rsidRPr="084C0AAB">
              <w:rPr>
                <w:i w:val="0"/>
                <w:iCs w:val="0"/>
                <w:color w:val="auto"/>
                <w:sz w:val="26"/>
                <w:szCs w:val="26"/>
                <w:lang w:val="vi-VN"/>
              </w:rPr>
              <w:t>n b</w:t>
            </w:r>
            <w:r w:rsidRPr="084C0AAB">
              <w:rPr>
                <w:i w:val="0"/>
                <w:iCs w:val="0"/>
                <w:color w:val="auto"/>
                <w:sz w:val="26"/>
                <w:szCs w:val="26"/>
              </w:rPr>
              <w:t>ả</w:t>
            </w:r>
            <w:r w:rsidRPr="084C0AAB">
              <w:rPr>
                <w:i w:val="0"/>
                <w:iCs w:val="0"/>
                <w:color w:val="auto"/>
                <w:sz w:val="26"/>
                <w:szCs w:val="26"/>
                <w:lang w:val="vi-VN"/>
              </w:rPr>
              <w:t>n theo chuyên đề, lĩnh vực, địa bàn; rà soát, hệ thống hóa v</w:t>
            </w:r>
            <w:r w:rsidRPr="084C0AAB">
              <w:rPr>
                <w:i w:val="0"/>
                <w:iCs w:val="0"/>
                <w:color w:val="auto"/>
                <w:sz w:val="26"/>
                <w:szCs w:val="26"/>
              </w:rPr>
              <w:t>ă</w:t>
            </w:r>
            <w:r w:rsidRPr="084C0AAB">
              <w:rPr>
                <w:i w:val="0"/>
                <w:iCs w:val="0"/>
                <w:color w:val="auto"/>
                <w:sz w:val="26"/>
                <w:szCs w:val="26"/>
                <w:lang w:val="vi-VN"/>
              </w:rPr>
              <w:t>n b</w:t>
            </w:r>
            <w:r w:rsidRPr="084C0AAB">
              <w:rPr>
                <w:i w:val="0"/>
                <w:iCs w:val="0"/>
                <w:color w:val="auto"/>
                <w:sz w:val="26"/>
                <w:szCs w:val="26"/>
              </w:rPr>
              <w:t>ả</w:t>
            </w:r>
            <w:r w:rsidRPr="084C0AAB">
              <w:rPr>
                <w:i w:val="0"/>
                <w:iCs w:val="0"/>
                <w:color w:val="auto"/>
                <w:sz w:val="26"/>
                <w:szCs w:val="26"/>
                <w:lang w:val="vi-VN"/>
              </w:rPr>
              <w:t>n để thực hiện hệ thống hóa v</w:t>
            </w:r>
            <w:r w:rsidRPr="084C0AAB">
              <w:rPr>
                <w:i w:val="0"/>
                <w:iCs w:val="0"/>
                <w:color w:val="auto"/>
                <w:sz w:val="26"/>
                <w:szCs w:val="26"/>
              </w:rPr>
              <w:t>ă</w:t>
            </w:r>
            <w:r w:rsidRPr="084C0AAB">
              <w:rPr>
                <w:i w:val="0"/>
                <w:iCs w:val="0"/>
                <w:color w:val="auto"/>
                <w:sz w:val="26"/>
                <w:szCs w:val="26"/>
                <w:lang w:val="vi-VN"/>
              </w:rPr>
              <w:t>n bản định kỳ (5 năm)</w:t>
            </w:r>
          </w:p>
        </w:tc>
        <w:tc>
          <w:tcPr>
            <w:tcW w:w="1045" w:type="pct"/>
            <w:shd w:val="clear" w:color="auto" w:fill="auto"/>
            <w:tcMar>
              <w:top w:w="0" w:type="dxa"/>
              <w:left w:w="0" w:type="dxa"/>
              <w:bottom w:w="0" w:type="dxa"/>
              <w:right w:w="0" w:type="dxa"/>
            </w:tcMar>
            <w:vAlign w:val="center"/>
          </w:tcPr>
          <w:p w14:paraId="03F6693F"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Đồng/</w:t>
            </w:r>
            <w:r w:rsidRPr="086917E8">
              <w:rPr>
                <w:b w:val="0"/>
                <w:bCs w:val="0"/>
                <w:i w:val="0"/>
                <w:iCs w:val="0"/>
                <w:color w:val="auto"/>
                <w:sz w:val="26"/>
                <w:szCs w:val="26"/>
                <w:lang w:val="vi-VN"/>
              </w:rPr>
              <w:t>01 v</w:t>
            </w:r>
            <w:r w:rsidRPr="086917E8">
              <w:rPr>
                <w:b w:val="0"/>
                <w:bCs w:val="0"/>
                <w:i w:val="0"/>
                <w:iCs w:val="0"/>
                <w:color w:val="auto"/>
                <w:sz w:val="26"/>
                <w:szCs w:val="26"/>
              </w:rPr>
              <w:t>ă</w:t>
            </w:r>
            <w:r w:rsidRPr="086917E8">
              <w:rPr>
                <w:b w:val="0"/>
                <w:bCs w:val="0"/>
                <w:i w:val="0"/>
                <w:iCs w:val="0"/>
                <w:color w:val="auto"/>
                <w:sz w:val="26"/>
                <w:szCs w:val="26"/>
                <w:lang w:val="vi-VN"/>
              </w:rPr>
              <w:t>n bản</w:t>
            </w:r>
          </w:p>
        </w:tc>
        <w:tc>
          <w:tcPr>
            <w:tcW w:w="1194" w:type="pct"/>
            <w:shd w:val="clear" w:color="auto" w:fill="auto"/>
            <w:tcMar>
              <w:top w:w="0" w:type="dxa"/>
              <w:left w:w="0" w:type="dxa"/>
              <w:bottom w:w="0" w:type="dxa"/>
              <w:right w:w="0" w:type="dxa"/>
            </w:tcMar>
            <w:vAlign w:val="center"/>
          </w:tcPr>
          <w:p w14:paraId="1F305282" w14:textId="77777777" w:rsidR="008B1644" w:rsidRPr="086917E8" w:rsidRDefault="008B1644" w:rsidP="00012E1D">
            <w:pPr>
              <w:spacing w:before="120" w:after="120"/>
              <w:ind w:right="-11"/>
              <w:jc w:val="center"/>
              <w:rPr>
                <w:b w:val="0"/>
                <w:bCs w:val="0"/>
                <w:i w:val="0"/>
                <w:iCs w:val="0"/>
                <w:color w:val="auto"/>
                <w:sz w:val="26"/>
                <w:szCs w:val="26"/>
              </w:rPr>
            </w:pPr>
            <w:r w:rsidRPr="086917E8">
              <w:rPr>
                <w:b w:val="0"/>
                <w:bCs w:val="0"/>
                <w:i w:val="0"/>
                <w:iCs w:val="0"/>
                <w:color w:val="auto"/>
                <w:sz w:val="26"/>
                <w:szCs w:val="26"/>
              </w:rPr>
              <w:t>200</w:t>
            </w:r>
            <w:r>
              <w:rPr>
                <w:b w:val="0"/>
                <w:bCs w:val="0"/>
                <w:i w:val="0"/>
                <w:iCs w:val="0"/>
                <w:color w:val="auto"/>
                <w:sz w:val="26"/>
                <w:szCs w:val="26"/>
              </w:rPr>
              <w:t>.000</w:t>
            </w:r>
          </w:p>
        </w:tc>
      </w:tr>
      <w:tr w:rsidR="008B1644" w:rsidRPr="086917E8" w14:paraId="545A552C" w14:textId="77777777" w:rsidTr="00012E1D">
        <w:tc>
          <w:tcPr>
            <w:tcW w:w="370" w:type="pct"/>
            <w:shd w:val="clear" w:color="auto" w:fill="auto"/>
            <w:tcMar>
              <w:top w:w="0" w:type="dxa"/>
              <w:left w:w="0" w:type="dxa"/>
              <w:bottom w:w="0" w:type="dxa"/>
              <w:right w:w="0" w:type="dxa"/>
            </w:tcMar>
            <w:vAlign w:val="center"/>
          </w:tcPr>
          <w:p w14:paraId="13D9468F" w14:textId="77777777" w:rsidR="008B1644" w:rsidRPr="084C0AAB" w:rsidRDefault="008B1644" w:rsidP="00012E1D">
            <w:pPr>
              <w:spacing w:before="120" w:after="120"/>
              <w:ind w:right="-11"/>
              <w:jc w:val="center"/>
              <w:rPr>
                <w:i w:val="0"/>
                <w:iCs w:val="0"/>
                <w:color w:val="auto"/>
                <w:sz w:val="26"/>
                <w:szCs w:val="26"/>
              </w:rPr>
            </w:pPr>
            <w:r w:rsidRPr="084C0AAB">
              <w:rPr>
                <w:i w:val="0"/>
                <w:iCs w:val="0"/>
                <w:color w:val="auto"/>
                <w:sz w:val="26"/>
                <w:szCs w:val="26"/>
              </w:rPr>
              <w:t>VIII</w:t>
            </w:r>
          </w:p>
        </w:tc>
        <w:tc>
          <w:tcPr>
            <w:tcW w:w="2391" w:type="pct"/>
            <w:shd w:val="clear" w:color="auto" w:fill="auto"/>
            <w:tcMar>
              <w:top w:w="0" w:type="dxa"/>
              <w:left w:w="0" w:type="dxa"/>
              <w:bottom w:w="0" w:type="dxa"/>
              <w:right w:w="0" w:type="dxa"/>
            </w:tcMar>
            <w:vAlign w:val="center"/>
          </w:tcPr>
          <w:p w14:paraId="11748B28" w14:textId="77777777" w:rsidR="008B1644" w:rsidRPr="084C0AAB" w:rsidRDefault="008B1644" w:rsidP="00012E1D">
            <w:pPr>
              <w:spacing w:before="120" w:after="120"/>
              <w:ind w:leftChars="59" w:left="165" w:rightChars="50" w:right="140"/>
              <w:jc w:val="both"/>
              <w:rPr>
                <w:i w:val="0"/>
                <w:iCs w:val="0"/>
                <w:color w:val="auto"/>
                <w:sz w:val="26"/>
                <w:szCs w:val="26"/>
              </w:rPr>
            </w:pPr>
            <w:r w:rsidRPr="084C0AAB">
              <w:rPr>
                <w:i w:val="0"/>
                <w:iCs w:val="0"/>
                <w:color w:val="auto"/>
                <w:sz w:val="26"/>
                <w:szCs w:val="26"/>
                <w:lang w:val="vi-VN"/>
              </w:rPr>
              <w:t>Chi thù lao cộng tác viên kiểm tra văn bản</w:t>
            </w:r>
          </w:p>
        </w:tc>
        <w:tc>
          <w:tcPr>
            <w:tcW w:w="1045" w:type="pct"/>
            <w:shd w:val="clear" w:color="auto" w:fill="auto"/>
            <w:tcMar>
              <w:top w:w="0" w:type="dxa"/>
              <w:left w:w="0" w:type="dxa"/>
              <w:bottom w:w="0" w:type="dxa"/>
              <w:right w:w="0" w:type="dxa"/>
            </w:tcMar>
            <w:vAlign w:val="center"/>
          </w:tcPr>
          <w:p w14:paraId="3F0B41A4" w14:textId="77777777" w:rsidR="008B1644" w:rsidRPr="086917E8" w:rsidRDefault="008B1644" w:rsidP="00012E1D">
            <w:pPr>
              <w:spacing w:before="120" w:after="120"/>
              <w:ind w:right="-11"/>
              <w:jc w:val="center"/>
              <w:rPr>
                <w:b w:val="0"/>
                <w:bCs w:val="0"/>
                <w:i w:val="0"/>
                <w:iCs w:val="0"/>
                <w:color w:val="auto"/>
                <w:sz w:val="26"/>
                <w:szCs w:val="26"/>
              </w:rPr>
            </w:pPr>
          </w:p>
        </w:tc>
        <w:tc>
          <w:tcPr>
            <w:tcW w:w="1194" w:type="pct"/>
            <w:shd w:val="clear" w:color="auto" w:fill="auto"/>
            <w:tcMar>
              <w:top w:w="0" w:type="dxa"/>
              <w:left w:w="0" w:type="dxa"/>
              <w:bottom w:w="0" w:type="dxa"/>
              <w:right w:w="0" w:type="dxa"/>
            </w:tcMar>
            <w:vAlign w:val="center"/>
          </w:tcPr>
          <w:p w14:paraId="2DE20EB1" w14:textId="77777777" w:rsidR="008B1644" w:rsidRPr="086917E8" w:rsidRDefault="008B1644" w:rsidP="00012E1D">
            <w:pPr>
              <w:spacing w:before="120" w:after="120"/>
              <w:ind w:right="-11"/>
              <w:jc w:val="center"/>
              <w:rPr>
                <w:b w:val="0"/>
                <w:bCs w:val="0"/>
                <w:i w:val="0"/>
                <w:iCs w:val="0"/>
                <w:color w:val="auto"/>
                <w:sz w:val="26"/>
                <w:szCs w:val="26"/>
              </w:rPr>
            </w:pPr>
          </w:p>
        </w:tc>
      </w:tr>
      <w:tr w:rsidR="008B1644" w:rsidRPr="086917E8" w14:paraId="6492C57F" w14:textId="77777777" w:rsidTr="00012E1D">
        <w:tc>
          <w:tcPr>
            <w:tcW w:w="370" w:type="pct"/>
            <w:shd w:val="clear" w:color="auto" w:fill="auto"/>
            <w:tcMar>
              <w:top w:w="0" w:type="dxa"/>
              <w:left w:w="0" w:type="dxa"/>
              <w:bottom w:w="0" w:type="dxa"/>
              <w:right w:w="0" w:type="dxa"/>
            </w:tcMar>
            <w:vAlign w:val="center"/>
          </w:tcPr>
          <w:p w14:paraId="28824DA8"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1</w:t>
            </w:r>
          </w:p>
        </w:tc>
        <w:tc>
          <w:tcPr>
            <w:tcW w:w="2391" w:type="pct"/>
            <w:shd w:val="clear" w:color="auto" w:fill="auto"/>
            <w:tcMar>
              <w:top w:w="0" w:type="dxa"/>
              <w:left w:w="0" w:type="dxa"/>
              <w:bottom w:w="0" w:type="dxa"/>
              <w:right w:w="0" w:type="dxa"/>
            </w:tcMar>
            <w:vAlign w:val="center"/>
          </w:tcPr>
          <w:p w14:paraId="29E9E340" w14:textId="77777777" w:rsidR="008B1644" w:rsidRPr="086917E8" w:rsidRDefault="008B1644" w:rsidP="00012E1D">
            <w:pPr>
              <w:spacing w:before="120" w:after="120"/>
              <w:ind w:rightChars="50" w:right="140"/>
              <w:jc w:val="both"/>
              <w:rPr>
                <w:b w:val="0"/>
                <w:bCs w:val="0"/>
                <w:i w:val="0"/>
                <w:iCs w:val="0"/>
                <w:color w:val="auto"/>
                <w:sz w:val="26"/>
                <w:szCs w:val="26"/>
              </w:rPr>
            </w:pPr>
            <w:r>
              <w:rPr>
                <w:b w:val="0"/>
                <w:bCs w:val="0"/>
                <w:i w:val="0"/>
                <w:iCs w:val="0"/>
                <w:color w:val="auto"/>
                <w:sz w:val="26"/>
                <w:szCs w:val="26"/>
              </w:rPr>
              <w:t xml:space="preserve">  </w:t>
            </w:r>
            <w:r w:rsidRPr="086917E8">
              <w:rPr>
                <w:b w:val="0"/>
                <w:bCs w:val="0"/>
                <w:i w:val="0"/>
                <w:iCs w:val="0"/>
                <w:color w:val="auto"/>
                <w:sz w:val="26"/>
                <w:szCs w:val="26"/>
                <w:lang w:val="vi-VN"/>
              </w:rPr>
              <w:t>Mức chi chung</w:t>
            </w:r>
          </w:p>
        </w:tc>
        <w:tc>
          <w:tcPr>
            <w:tcW w:w="1045" w:type="pct"/>
            <w:shd w:val="clear" w:color="auto" w:fill="auto"/>
            <w:tcMar>
              <w:top w:w="0" w:type="dxa"/>
              <w:left w:w="0" w:type="dxa"/>
              <w:bottom w:w="0" w:type="dxa"/>
              <w:right w:w="0" w:type="dxa"/>
            </w:tcMar>
            <w:vAlign w:val="center"/>
          </w:tcPr>
          <w:p w14:paraId="0CBFD117"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Đồng/</w:t>
            </w:r>
            <w:r w:rsidRPr="086917E8">
              <w:rPr>
                <w:b w:val="0"/>
                <w:bCs w:val="0"/>
                <w:i w:val="0"/>
                <w:iCs w:val="0"/>
                <w:color w:val="auto"/>
                <w:sz w:val="26"/>
                <w:szCs w:val="26"/>
                <w:lang w:val="vi-VN"/>
              </w:rPr>
              <w:t>01 v</w:t>
            </w:r>
            <w:r w:rsidRPr="086917E8">
              <w:rPr>
                <w:b w:val="0"/>
                <w:bCs w:val="0"/>
                <w:i w:val="0"/>
                <w:iCs w:val="0"/>
                <w:color w:val="auto"/>
                <w:sz w:val="26"/>
                <w:szCs w:val="26"/>
              </w:rPr>
              <w:t>ă</w:t>
            </w:r>
            <w:r w:rsidRPr="086917E8">
              <w:rPr>
                <w:b w:val="0"/>
                <w:bCs w:val="0"/>
                <w:i w:val="0"/>
                <w:iCs w:val="0"/>
                <w:color w:val="auto"/>
                <w:sz w:val="26"/>
                <w:szCs w:val="26"/>
                <w:lang w:val="vi-VN"/>
              </w:rPr>
              <w:t>n bản</w:t>
            </w:r>
          </w:p>
        </w:tc>
        <w:tc>
          <w:tcPr>
            <w:tcW w:w="1194" w:type="pct"/>
            <w:shd w:val="clear" w:color="auto" w:fill="auto"/>
            <w:tcMar>
              <w:top w:w="0" w:type="dxa"/>
              <w:left w:w="0" w:type="dxa"/>
              <w:bottom w:w="0" w:type="dxa"/>
              <w:right w:w="0" w:type="dxa"/>
            </w:tcMar>
            <w:vAlign w:val="center"/>
          </w:tcPr>
          <w:p w14:paraId="35C513BB" w14:textId="77777777" w:rsidR="008B1644" w:rsidRPr="086917E8" w:rsidRDefault="008B1644" w:rsidP="00012E1D">
            <w:pPr>
              <w:spacing w:before="120" w:after="120"/>
              <w:ind w:right="-11"/>
              <w:jc w:val="center"/>
              <w:rPr>
                <w:b w:val="0"/>
                <w:bCs w:val="0"/>
                <w:i w:val="0"/>
                <w:iCs w:val="0"/>
                <w:color w:val="auto"/>
                <w:sz w:val="26"/>
                <w:szCs w:val="26"/>
              </w:rPr>
            </w:pPr>
            <w:r w:rsidRPr="086917E8">
              <w:rPr>
                <w:b w:val="0"/>
                <w:bCs w:val="0"/>
                <w:i w:val="0"/>
                <w:iCs w:val="0"/>
                <w:color w:val="auto"/>
                <w:sz w:val="26"/>
                <w:szCs w:val="26"/>
                <w:lang w:val="vi-VN"/>
              </w:rPr>
              <w:t>300</w:t>
            </w:r>
            <w:r>
              <w:rPr>
                <w:b w:val="0"/>
                <w:bCs w:val="0"/>
                <w:i w:val="0"/>
                <w:iCs w:val="0"/>
                <w:color w:val="auto"/>
                <w:sz w:val="26"/>
                <w:szCs w:val="26"/>
              </w:rPr>
              <w:t>.000</w:t>
            </w:r>
          </w:p>
        </w:tc>
      </w:tr>
      <w:tr w:rsidR="008B1644" w:rsidRPr="086917E8" w14:paraId="550107E7" w14:textId="77777777" w:rsidTr="00012E1D">
        <w:tc>
          <w:tcPr>
            <w:tcW w:w="370" w:type="pct"/>
            <w:shd w:val="clear" w:color="auto" w:fill="auto"/>
            <w:tcMar>
              <w:top w:w="0" w:type="dxa"/>
              <w:left w:w="0" w:type="dxa"/>
              <w:bottom w:w="0" w:type="dxa"/>
              <w:right w:w="0" w:type="dxa"/>
            </w:tcMar>
            <w:vAlign w:val="center"/>
          </w:tcPr>
          <w:p w14:paraId="6DAF8DCC"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lastRenderedPageBreak/>
              <w:t>2</w:t>
            </w:r>
          </w:p>
        </w:tc>
        <w:tc>
          <w:tcPr>
            <w:tcW w:w="2391" w:type="pct"/>
            <w:shd w:val="clear" w:color="auto" w:fill="auto"/>
            <w:tcMar>
              <w:top w:w="0" w:type="dxa"/>
              <w:left w:w="0" w:type="dxa"/>
              <w:bottom w:w="0" w:type="dxa"/>
              <w:right w:w="0" w:type="dxa"/>
            </w:tcMar>
            <w:vAlign w:val="center"/>
          </w:tcPr>
          <w:p w14:paraId="02DFC433" w14:textId="77777777" w:rsidR="008B1644" w:rsidRPr="086917E8" w:rsidRDefault="008B1644" w:rsidP="00012E1D">
            <w:pPr>
              <w:spacing w:before="120" w:after="120"/>
              <w:ind w:leftChars="59" w:left="165" w:rightChars="50" w:right="140"/>
              <w:jc w:val="both"/>
              <w:rPr>
                <w:b w:val="0"/>
                <w:bCs w:val="0"/>
                <w:i w:val="0"/>
                <w:iCs w:val="0"/>
                <w:color w:val="auto"/>
                <w:sz w:val="26"/>
                <w:szCs w:val="26"/>
              </w:rPr>
            </w:pPr>
            <w:r w:rsidRPr="086917E8">
              <w:rPr>
                <w:b w:val="0"/>
                <w:bCs w:val="0"/>
                <w:i w:val="0"/>
                <w:iCs w:val="0"/>
                <w:color w:val="auto"/>
                <w:sz w:val="26"/>
                <w:szCs w:val="26"/>
                <w:lang w:val="vi-VN"/>
              </w:rPr>
              <w:t>Đối với văn bản thuộc chuyên ngành, lĩnh vực chuy</w:t>
            </w:r>
            <w:r w:rsidRPr="086917E8">
              <w:rPr>
                <w:b w:val="0"/>
                <w:bCs w:val="0"/>
                <w:i w:val="0"/>
                <w:iCs w:val="0"/>
                <w:color w:val="auto"/>
                <w:sz w:val="26"/>
                <w:szCs w:val="26"/>
              </w:rPr>
              <w:t>ê</w:t>
            </w:r>
            <w:r w:rsidRPr="086917E8">
              <w:rPr>
                <w:b w:val="0"/>
                <w:bCs w:val="0"/>
                <w:i w:val="0"/>
                <w:iCs w:val="0"/>
                <w:color w:val="auto"/>
                <w:sz w:val="26"/>
                <w:szCs w:val="26"/>
                <w:lang w:val="vi-VN"/>
              </w:rPr>
              <w:t>n môn phức tạp</w:t>
            </w:r>
          </w:p>
        </w:tc>
        <w:tc>
          <w:tcPr>
            <w:tcW w:w="1045" w:type="pct"/>
            <w:shd w:val="clear" w:color="auto" w:fill="auto"/>
            <w:tcMar>
              <w:top w:w="0" w:type="dxa"/>
              <w:left w:w="0" w:type="dxa"/>
              <w:bottom w:w="0" w:type="dxa"/>
              <w:right w:w="0" w:type="dxa"/>
            </w:tcMar>
            <w:vAlign w:val="center"/>
          </w:tcPr>
          <w:p w14:paraId="5D767A05"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Đồng/</w:t>
            </w:r>
            <w:r w:rsidRPr="086917E8">
              <w:rPr>
                <w:b w:val="0"/>
                <w:bCs w:val="0"/>
                <w:i w:val="0"/>
                <w:iCs w:val="0"/>
                <w:color w:val="auto"/>
                <w:sz w:val="26"/>
                <w:szCs w:val="26"/>
                <w:lang w:val="vi-VN"/>
              </w:rPr>
              <w:t>01 v</w:t>
            </w:r>
            <w:r w:rsidRPr="086917E8">
              <w:rPr>
                <w:b w:val="0"/>
                <w:bCs w:val="0"/>
                <w:i w:val="0"/>
                <w:iCs w:val="0"/>
                <w:color w:val="auto"/>
                <w:sz w:val="26"/>
                <w:szCs w:val="26"/>
              </w:rPr>
              <w:t>ă</w:t>
            </w:r>
            <w:r w:rsidRPr="086917E8">
              <w:rPr>
                <w:b w:val="0"/>
                <w:bCs w:val="0"/>
                <w:i w:val="0"/>
                <w:iCs w:val="0"/>
                <w:color w:val="auto"/>
                <w:sz w:val="26"/>
                <w:szCs w:val="26"/>
                <w:lang w:val="vi-VN"/>
              </w:rPr>
              <w:t>n bản</w:t>
            </w:r>
          </w:p>
        </w:tc>
        <w:tc>
          <w:tcPr>
            <w:tcW w:w="1194" w:type="pct"/>
            <w:shd w:val="clear" w:color="auto" w:fill="auto"/>
            <w:tcMar>
              <w:top w:w="0" w:type="dxa"/>
              <w:left w:w="0" w:type="dxa"/>
              <w:bottom w:w="0" w:type="dxa"/>
              <w:right w:w="0" w:type="dxa"/>
            </w:tcMar>
            <w:vAlign w:val="center"/>
          </w:tcPr>
          <w:p w14:paraId="2533F314" w14:textId="77777777" w:rsidR="008B1644" w:rsidRPr="086917E8" w:rsidRDefault="008B1644" w:rsidP="00012E1D">
            <w:pPr>
              <w:spacing w:before="120" w:after="120"/>
              <w:ind w:right="-11"/>
              <w:jc w:val="center"/>
              <w:rPr>
                <w:b w:val="0"/>
                <w:bCs w:val="0"/>
                <w:i w:val="0"/>
                <w:iCs w:val="0"/>
                <w:color w:val="auto"/>
                <w:sz w:val="26"/>
                <w:szCs w:val="26"/>
              </w:rPr>
            </w:pPr>
            <w:r w:rsidRPr="086917E8">
              <w:rPr>
                <w:b w:val="0"/>
                <w:bCs w:val="0"/>
                <w:i w:val="0"/>
                <w:iCs w:val="0"/>
                <w:color w:val="auto"/>
                <w:sz w:val="26"/>
                <w:szCs w:val="26"/>
                <w:lang w:val="vi-VN"/>
              </w:rPr>
              <w:t>600</w:t>
            </w:r>
            <w:r>
              <w:rPr>
                <w:b w:val="0"/>
                <w:bCs w:val="0"/>
                <w:i w:val="0"/>
                <w:iCs w:val="0"/>
                <w:color w:val="auto"/>
                <w:sz w:val="26"/>
                <w:szCs w:val="26"/>
              </w:rPr>
              <w:t>.000</w:t>
            </w:r>
          </w:p>
        </w:tc>
      </w:tr>
      <w:tr w:rsidR="008B1644" w:rsidRPr="086917E8" w14:paraId="374E1739" w14:textId="77777777" w:rsidTr="00012E1D">
        <w:tc>
          <w:tcPr>
            <w:tcW w:w="370" w:type="pct"/>
            <w:shd w:val="clear" w:color="auto" w:fill="auto"/>
            <w:tcMar>
              <w:top w:w="0" w:type="dxa"/>
              <w:left w:w="0" w:type="dxa"/>
              <w:bottom w:w="0" w:type="dxa"/>
              <w:right w:w="0" w:type="dxa"/>
            </w:tcMar>
            <w:vAlign w:val="center"/>
          </w:tcPr>
          <w:p w14:paraId="23990741" w14:textId="77777777" w:rsidR="008B1644" w:rsidRPr="084C0AAB" w:rsidRDefault="008B1644" w:rsidP="00012E1D">
            <w:pPr>
              <w:spacing w:before="120" w:after="120"/>
              <w:ind w:right="-11"/>
              <w:jc w:val="center"/>
              <w:rPr>
                <w:i w:val="0"/>
                <w:iCs w:val="0"/>
                <w:color w:val="auto"/>
                <w:sz w:val="26"/>
                <w:szCs w:val="26"/>
              </w:rPr>
            </w:pPr>
            <w:r w:rsidRPr="084C0AAB">
              <w:rPr>
                <w:i w:val="0"/>
                <w:iCs w:val="0"/>
                <w:color w:val="auto"/>
                <w:sz w:val="26"/>
                <w:szCs w:val="26"/>
              </w:rPr>
              <w:t>IX</w:t>
            </w:r>
          </w:p>
        </w:tc>
        <w:tc>
          <w:tcPr>
            <w:tcW w:w="2391" w:type="pct"/>
            <w:shd w:val="clear" w:color="auto" w:fill="auto"/>
            <w:tcMar>
              <w:top w:w="0" w:type="dxa"/>
              <w:left w:w="0" w:type="dxa"/>
              <w:bottom w:w="0" w:type="dxa"/>
              <w:right w:w="0" w:type="dxa"/>
            </w:tcMar>
            <w:vAlign w:val="center"/>
          </w:tcPr>
          <w:p w14:paraId="40B81664" w14:textId="77777777" w:rsidR="008B1644" w:rsidRPr="084C0AAB" w:rsidRDefault="008B1644" w:rsidP="00012E1D">
            <w:pPr>
              <w:spacing w:before="120" w:after="120"/>
              <w:ind w:leftChars="59" w:left="165" w:rightChars="50" w:right="140"/>
              <w:jc w:val="both"/>
              <w:rPr>
                <w:i w:val="0"/>
                <w:iCs w:val="0"/>
                <w:color w:val="auto"/>
                <w:sz w:val="26"/>
                <w:szCs w:val="26"/>
              </w:rPr>
            </w:pPr>
            <w:r w:rsidRPr="084C0AAB">
              <w:rPr>
                <w:i w:val="0"/>
                <w:iCs w:val="0"/>
                <w:color w:val="auto"/>
                <w:sz w:val="26"/>
                <w:szCs w:val="26"/>
                <w:lang w:val="vi-VN"/>
              </w:rPr>
              <w:t>Chi thù lao cộng tác viên rà soát, hệ thống hóa văn bản</w:t>
            </w:r>
          </w:p>
        </w:tc>
        <w:tc>
          <w:tcPr>
            <w:tcW w:w="1045" w:type="pct"/>
            <w:shd w:val="clear" w:color="auto" w:fill="auto"/>
            <w:tcMar>
              <w:top w:w="0" w:type="dxa"/>
              <w:left w:w="0" w:type="dxa"/>
              <w:bottom w:w="0" w:type="dxa"/>
              <w:right w:w="0" w:type="dxa"/>
            </w:tcMar>
            <w:vAlign w:val="center"/>
          </w:tcPr>
          <w:p w14:paraId="713FC2A2"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Đồng/</w:t>
            </w:r>
            <w:r w:rsidRPr="086917E8">
              <w:rPr>
                <w:b w:val="0"/>
                <w:bCs w:val="0"/>
                <w:i w:val="0"/>
                <w:iCs w:val="0"/>
                <w:color w:val="auto"/>
                <w:sz w:val="26"/>
                <w:szCs w:val="26"/>
                <w:lang w:val="vi-VN"/>
              </w:rPr>
              <w:t>01 v</w:t>
            </w:r>
            <w:r w:rsidRPr="086917E8">
              <w:rPr>
                <w:b w:val="0"/>
                <w:bCs w:val="0"/>
                <w:i w:val="0"/>
                <w:iCs w:val="0"/>
                <w:color w:val="auto"/>
                <w:sz w:val="26"/>
                <w:szCs w:val="26"/>
              </w:rPr>
              <w:t>ă</w:t>
            </w:r>
            <w:r w:rsidRPr="086917E8">
              <w:rPr>
                <w:b w:val="0"/>
                <w:bCs w:val="0"/>
                <w:i w:val="0"/>
                <w:iCs w:val="0"/>
                <w:color w:val="auto"/>
                <w:sz w:val="26"/>
                <w:szCs w:val="26"/>
                <w:lang w:val="vi-VN"/>
              </w:rPr>
              <w:t>n bản</w:t>
            </w:r>
          </w:p>
        </w:tc>
        <w:tc>
          <w:tcPr>
            <w:tcW w:w="1194" w:type="pct"/>
            <w:shd w:val="clear" w:color="auto" w:fill="auto"/>
            <w:tcMar>
              <w:top w:w="0" w:type="dxa"/>
              <w:left w:w="0" w:type="dxa"/>
              <w:bottom w:w="0" w:type="dxa"/>
              <w:right w:w="0" w:type="dxa"/>
            </w:tcMar>
            <w:vAlign w:val="center"/>
          </w:tcPr>
          <w:p w14:paraId="361AA58E" w14:textId="77777777" w:rsidR="008B1644" w:rsidRPr="086917E8" w:rsidRDefault="008B1644" w:rsidP="00012E1D">
            <w:pPr>
              <w:spacing w:before="120" w:after="120"/>
              <w:ind w:right="-11"/>
              <w:jc w:val="center"/>
              <w:rPr>
                <w:b w:val="0"/>
                <w:bCs w:val="0"/>
                <w:i w:val="0"/>
                <w:iCs w:val="0"/>
                <w:color w:val="auto"/>
                <w:sz w:val="26"/>
                <w:szCs w:val="26"/>
              </w:rPr>
            </w:pPr>
            <w:r w:rsidRPr="086917E8">
              <w:rPr>
                <w:b w:val="0"/>
                <w:bCs w:val="0"/>
                <w:i w:val="0"/>
                <w:iCs w:val="0"/>
                <w:color w:val="auto"/>
                <w:sz w:val="26"/>
                <w:szCs w:val="26"/>
              </w:rPr>
              <w:t>250</w:t>
            </w:r>
            <w:r>
              <w:rPr>
                <w:b w:val="0"/>
                <w:bCs w:val="0"/>
                <w:i w:val="0"/>
                <w:iCs w:val="0"/>
                <w:color w:val="auto"/>
                <w:sz w:val="26"/>
                <w:szCs w:val="26"/>
              </w:rPr>
              <w:t>.000</w:t>
            </w:r>
          </w:p>
        </w:tc>
      </w:tr>
      <w:tr w:rsidR="008B1644" w:rsidRPr="086917E8" w14:paraId="32D1C9EE" w14:textId="77777777" w:rsidTr="00012E1D">
        <w:tc>
          <w:tcPr>
            <w:tcW w:w="370" w:type="pct"/>
            <w:shd w:val="clear" w:color="auto" w:fill="auto"/>
            <w:tcMar>
              <w:top w:w="0" w:type="dxa"/>
              <w:left w:w="0" w:type="dxa"/>
              <w:bottom w:w="0" w:type="dxa"/>
              <w:right w:w="0" w:type="dxa"/>
            </w:tcMar>
            <w:vAlign w:val="center"/>
          </w:tcPr>
          <w:p w14:paraId="49DDA8FE" w14:textId="77777777" w:rsidR="008B1644" w:rsidRPr="084C0AAB" w:rsidRDefault="008B1644" w:rsidP="00012E1D">
            <w:pPr>
              <w:spacing w:before="120" w:after="120"/>
              <w:ind w:right="-11"/>
              <w:jc w:val="center"/>
              <w:rPr>
                <w:i w:val="0"/>
                <w:iCs w:val="0"/>
                <w:color w:val="auto"/>
                <w:sz w:val="26"/>
                <w:szCs w:val="26"/>
              </w:rPr>
            </w:pPr>
            <w:r w:rsidRPr="084C0AAB">
              <w:rPr>
                <w:i w:val="0"/>
                <w:iCs w:val="0"/>
                <w:color w:val="auto"/>
                <w:sz w:val="26"/>
                <w:szCs w:val="26"/>
              </w:rPr>
              <w:t>X</w:t>
            </w:r>
          </w:p>
        </w:tc>
        <w:tc>
          <w:tcPr>
            <w:tcW w:w="2391" w:type="pct"/>
            <w:shd w:val="clear" w:color="auto" w:fill="auto"/>
            <w:tcMar>
              <w:top w:w="0" w:type="dxa"/>
              <w:left w:w="0" w:type="dxa"/>
              <w:bottom w:w="0" w:type="dxa"/>
              <w:right w:w="0" w:type="dxa"/>
            </w:tcMar>
            <w:vAlign w:val="center"/>
          </w:tcPr>
          <w:p w14:paraId="57A8F675" w14:textId="77777777" w:rsidR="008B1644" w:rsidRPr="084C0AAB" w:rsidRDefault="008B1644" w:rsidP="00012E1D">
            <w:pPr>
              <w:spacing w:before="120" w:after="120"/>
              <w:ind w:leftChars="59" w:left="165" w:rightChars="50" w:right="140"/>
              <w:jc w:val="both"/>
              <w:rPr>
                <w:i w:val="0"/>
                <w:iCs w:val="0"/>
                <w:color w:val="auto"/>
                <w:sz w:val="26"/>
                <w:szCs w:val="26"/>
              </w:rPr>
            </w:pPr>
            <w:r w:rsidRPr="084C0AAB">
              <w:rPr>
                <w:i w:val="0"/>
                <w:iCs w:val="0"/>
                <w:color w:val="auto"/>
                <w:sz w:val="26"/>
                <w:szCs w:val="26"/>
                <w:lang w:val="vi-VN"/>
              </w:rPr>
              <w:t>Ch</w:t>
            </w:r>
            <w:r w:rsidRPr="084C0AAB">
              <w:rPr>
                <w:i w:val="0"/>
                <w:iCs w:val="0"/>
                <w:color w:val="auto"/>
                <w:sz w:val="26"/>
                <w:szCs w:val="26"/>
              </w:rPr>
              <w:t xml:space="preserve">i </w:t>
            </w:r>
            <w:r w:rsidRPr="084C0AAB">
              <w:rPr>
                <w:i w:val="0"/>
                <w:iCs w:val="0"/>
                <w:color w:val="auto"/>
                <w:sz w:val="26"/>
                <w:szCs w:val="26"/>
                <w:lang w:val="vi-VN"/>
              </w:rPr>
              <w:t>kiểm tra lại kết quả hệ thống hóa văn bản theo quy định tại khoản 3 Điều 169 Nghị định số 34/2016/NĐ-CP</w:t>
            </w:r>
          </w:p>
        </w:tc>
        <w:tc>
          <w:tcPr>
            <w:tcW w:w="1045" w:type="pct"/>
            <w:shd w:val="clear" w:color="auto" w:fill="auto"/>
            <w:tcMar>
              <w:top w:w="0" w:type="dxa"/>
              <w:left w:w="0" w:type="dxa"/>
              <w:bottom w:w="0" w:type="dxa"/>
              <w:right w:w="0" w:type="dxa"/>
            </w:tcMar>
            <w:vAlign w:val="center"/>
          </w:tcPr>
          <w:p w14:paraId="0803CCB6"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Đồng/</w:t>
            </w:r>
            <w:r w:rsidRPr="086917E8">
              <w:rPr>
                <w:b w:val="0"/>
                <w:bCs w:val="0"/>
                <w:i w:val="0"/>
                <w:iCs w:val="0"/>
                <w:color w:val="auto"/>
                <w:sz w:val="26"/>
                <w:szCs w:val="26"/>
                <w:lang w:val="vi-VN"/>
              </w:rPr>
              <w:t>01 v</w:t>
            </w:r>
            <w:r w:rsidRPr="086917E8">
              <w:rPr>
                <w:b w:val="0"/>
                <w:bCs w:val="0"/>
                <w:i w:val="0"/>
                <w:iCs w:val="0"/>
                <w:color w:val="auto"/>
                <w:sz w:val="26"/>
                <w:szCs w:val="26"/>
              </w:rPr>
              <w:t>ă</w:t>
            </w:r>
            <w:r w:rsidRPr="086917E8">
              <w:rPr>
                <w:b w:val="0"/>
                <w:bCs w:val="0"/>
                <w:i w:val="0"/>
                <w:iCs w:val="0"/>
                <w:color w:val="auto"/>
                <w:sz w:val="26"/>
                <w:szCs w:val="26"/>
                <w:lang w:val="vi-VN"/>
              </w:rPr>
              <w:t>n bản</w:t>
            </w:r>
          </w:p>
        </w:tc>
        <w:tc>
          <w:tcPr>
            <w:tcW w:w="1194" w:type="pct"/>
            <w:shd w:val="clear" w:color="auto" w:fill="auto"/>
            <w:tcMar>
              <w:top w:w="0" w:type="dxa"/>
              <w:left w:w="0" w:type="dxa"/>
              <w:bottom w:w="0" w:type="dxa"/>
              <w:right w:w="0" w:type="dxa"/>
            </w:tcMar>
            <w:vAlign w:val="center"/>
          </w:tcPr>
          <w:p w14:paraId="14D10C4E" w14:textId="77777777" w:rsidR="008B1644" w:rsidRPr="086917E8" w:rsidRDefault="008B1644" w:rsidP="00012E1D">
            <w:pPr>
              <w:spacing w:before="120" w:after="120"/>
              <w:ind w:right="-11"/>
              <w:jc w:val="center"/>
              <w:rPr>
                <w:b w:val="0"/>
                <w:bCs w:val="0"/>
                <w:i w:val="0"/>
                <w:iCs w:val="0"/>
                <w:color w:val="auto"/>
                <w:sz w:val="26"/>
                <w:szCs w:val="26"/>
              </w:rPr>
            </w:pPr>
            <w:r w:rsidRPr="086917E8">
              <w:rPr>
                <w:b w:val="0"/>
                <w:bCs w:val="0"/>
                <w:i w:val="0"/>
                <w:iCs w:val="0"/>
                <w:color w:val="auto"/>
                <w:sz w:val="26"/>
                <w:szCs w:val="26"/>
                <w:lang w:val="vi-VN"/>
              </w:rPr>
              <w:t>150</w:t>
            </w:r>
            <w:r>
              <w:rPr>
                <w:b w:val="0"/>
                <w:bCs w:val="0"/>
                <w:i w:val="0"/>
                <w:iCs w:val="0"/>
                <w:color w:val="auto"/>
                <w:sz w:val="26"/>
                <w:szCs w:val="26"/>
              </w:rPr>
              <w:t>.000</w:t>
            </w:r>
          </w:p>
        </w:tc>
      </w:tr>
      <w:tr w:rsidR="008B1644" w:rsidRPr="086917E8" w14:paraId="4FB490F0" w14:textId="77777777" w:rsidTr="00012E1D">
        <w:tc>
          <w:tcPr>
            <w:tcW w:w="370" w:type="pct"/>
            <w:shd w:val="clear" w:color="auto" w:fill="auto"/>
            <w:tcMar>
              <w:top w:w="0" w:type="dxa"/>
              <w:left w:w="0" w:type="dxa"/>
              <w:bottom w:w="0" w:type="dxa"/>
              <w:right w:w="0" w:type="dxa"/>
            </w:tcMar>
            <w:vAlign w:val="center"/>
          </w:tcPr>
          <w:p w14:paraId="353C6EC7" w14:textId="77777777" w:rsidR="008B1644" w:rsidRPr="084C0AAB" w:rsidRDefault="008B1644" w:rsidP="00012E1D">
            <w:pPr>
              <w:spacing w:before="120" w:after="120"/>
              <w:ind w:right="-11"/>
              <w:jc w:val="center"/>
              <w:rPr>
                <w:i w:val="0"/>
                <w:iCs w:val="0"/>
                <w:color w:val="auto"/>
                <w:sz w:val="26"/>
                <w:szCs w:val="26"/>
              </w:rPr>
            </w:pPr>
            <w:r w:rsidRPr="084C0AAB">
              <w:rPr>
                <w:i w:val="0"/>
                <w:iCs w:val="0"/>
                <w:color w:val="auto"/>
                <w:sz w:val="26"/>
                <w:szCs w:val="26"/>
              </w:rPr>
              <w:t>XI</w:t>
            </w:r>
          </w:p>
        </w:tc>
        <w:tc>
          <w:tcPr>
            <w:tcW w:w="2391" w:type="pct"/>
            <w:shd w:val="clear" w:color="auto" w:fill="auto"/>
            <w:tcMar>
              <w:top w:w="0" w:type="dxa"/>
              <w:left w:w="0" w:type="dxa"/>
              <w:bottom w:w="0" w:type="dxa"/>
              <w:right w:w="0" w:type="dxa"/>
            </w:tcMar>
            <w:vAlign w:val="center"/>
          </w:tcPr>
          <w:p w14:paraId="6A728E6C" w14:textId="77777777" w:rsidR="008B1644" w:rsidRPr="084C0AAB" w:rsidRDefault="008B1644" w:rsidP="00012E1D">
            <w:pPr>
              <w:spacing w:before="120" w:after="120"/>
              <w:ind w:leftChars="59" w:left="165" w:rightChars="50" w:right="140"/>
              <w:jc w:val="both"/>
              <w:rPr>
                <w:i w:val="0"/>
                <w:iCs w:val="0"/>
                <w:color w:val="auto"/>
                <w:sz w:val="26"/>
                <w:szCs w:val="26"/>
              </w:rPr>
            </w:pPr>
            <w:r w:rsidRPr="084C0AAB">
              <w:rPr>
                <w:i w:val="0"/>
                <w:iCs w:val="0"/>
                <w:color w:val="auto"/>
                <w:sz w:val="26"/>
                <w:szCs w:val="26"/>
                <w:lang w:val="vi-VN"/>
              </w:rPr>
              <w:t>Chi xây dựng hệ cơ sở dữ liệu phục vụ cho công tác kiểm tra, rà soát, hệ thống hóa v</w:t>
            </w:r>
            <w:r w:rsidRPr="084C0AAB">
              <w:rPr>
                <w:i w:val="0"/>
                <w:iCs w:val="0"/>
                <w:color w:val="auto"/>
                <w:sz w:val="26"/>
                <w:szCs w:val="26"/>
              </w:rPr>
              <w:t>ă</w:t>
            </w:r>
            <w:r w:rsidRPr="084C0AAB">
              <w:rPr>
                <w:i w:val="0"/>
                <w:iCs w:val="0"/>
                <w:color w:val="auto"/>
                <w:sz w:val="26"/>
                <w:szCs w:val="26"/>
                <w:lang w:val="vi-VN"/>
              </w:rPr>
              <w:t>n b</w:t>
            </w:r>
            <w:r w:rsidRPr="084C0AAB">
              <w:rPr>
                <w:i w:val="0"/>
                <w:iCs w:val="0"/>
                <w:color w:val="auto"/>
                <w:sz w:val="26"/>
                <w:szCs w:val="26"/>
              </w:rPr>
              <w:t>ả</w:t>
            </w:r>
            <w:r w:rsidRPr="084C0AAB">
              <w:rPr>
                <w:i w:val="0"/>
                <w:iCs w:val="0"/>
                <w:color w:val="auto"/>
                <w:sz w:val="26"/>
                <w:szCs w:val="26"/>
                <w:lang w:val="vi-VN"/>
              </w:rPr>
              <w:t>n</w:t>
            </w:r>
          </w:p>
        </w:tc>
        <w:tc>
          <w:tcPr>
            <w:tcW w:w="1045" w:type="pct"/>
            <w:shd w:val="clear" w:color="auto" w:fill="auto"/>
            <w:tcMar>
              <w:top w:w="0" w:type="dxa"/>
              <w:left w:w="0" w:type="dxa"/>
              <w:bottom w:w="0" w:type="dxa"/>
              <w:right w:w="0" w:type="dxa"/>
            </w:tcMar>
            <w:vAlign w:val="center"/>
          </w:tcPr>
          <w:p w14:paraId="47CEC609" w14:textId="77777777" w:rsidR="008B1644" w:rsidRPr="086917E8" w:rsidRDefault="008B1644" w:rsidP="00012E1D">
            <w:pPr>
              <w:spacing w:before="120" w:after="120"/>
              <w:ind w:right="-11"/>
              <w:jc w:val="both"/>
              <w:rPr>
                <w:b w:val="0"/>
                <w:bCs w:val="0"/>
                <w:i w:val="0"/>
                <w:iCs w:val="0"/>
                <w:color w:val="auto"/>
                <w:sz w:val="26"/>
                <w:szCs w:val="26"/>
              </w:rPr>
            </w:pPr>
            <w:r w:rsidRPr="086917E8">
              <w:rPr>
                <w:b w:val="0"/>
                <w:bCs w:val="0"/>
                <w:i w:val="0"/>
                <w:iCs w:val="0"/>
                <w:color w:val="auto"/>
                <w:sz w:val="26"/>
                <w:szCs w:val="26"/>
                <w:lang w:val="vi-VN"/>
              </w:rPr>
              <w:t> </w:t>
            </w:r>
          </w:p>
        </w:tc>
        <w:tc>
          <w:tcPr>
            <w:tcW w:w="1194" w:type="pct"/>
            <w:shd w:val="clear" w:color="auto" w:fill="auto"/>
            <w:tcMar>
              <w:top w:w="0" w:type="dxa"/>
              <w:left w:w="0" w:type="dxa"/>
              <w:bottom w:w="0" w:type="dxa"/>
              <w:right w:w="0" w:type="dxa"/>
            </w:tcMar>
            <w:vAlign w:val="center"/>
          </w:tcPr>
          <w:p w14:paraId="62902A53" w14:textId="77777777" w:rsidR="008B1644" w:rsidRPr="086917E8" w:rsidRDefault="008B1644" w:rsidP="00012E1D">
            <w:pPr>
              <w:spacing w:before="120" w:after="120"/>
              <w:ind w:right="-11"/>
              <w:jc w:val="center"/>
              <w:rPr>
                <w:b w:val="0"/>
                <w:bCs w:val="0"/>
                <w:i w:val="0"/>
                <w:iCs w:val="0"/>
                <w:color w:val="auto"/>
                <w:sz w:val="26"/>
                <w:szCs w:val="26"/>
              </w:rPr>
            </w:pPr>
          </w:p>
        </w:tc>
      </w:tr>
      <w:tr w:rsidR="008B1644" w:rsidRPr="086917E8" w14:paraId="0D5156FB" w14:textId="77777777" w:rsidTr="00012E1D">
        <w:tc>
          <w:tcPr>
            <w:tcW w:w="370" w:type="pct"/>
            <w:shd w:val="clear" w:color="auto" w:fill="auto"/>
            <w:tcMar>
              <w:top w:w="0" w:type="dxa"/>
              <w:left w:w="0" w:type="dxa"/>
              <w:bottom w:w="0" w:type="dxa"/>
              <w:right w:w="0" w:type="dxa"/>
            </w:tcMar>
            <w:vAlign w:val="center"/>
          </w:tcPr>
          <w:p w14:paraId="5D291869"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1</w:t>
            </w:r>
          </w:p>
        </w:tc>
        <w:tc>
          <w:tcPr>
            <w:tcW w:w="2391" w:type="pct"/>
            <w:shd w:val="clear" w:color="auto" w:fill="auto"/>
            <w:tcMar>
              <w:top w:w="0" w:type="dxa"/>
              <w:left w:w="0" w:type="dxa"/>
              <w:bottom w:w="0" w:type="dxa"/>
              <w:right w:w="0" w:type="dxa"/>
            </w:tcMar>
            <w:vAlign w:val="center"/>
          </w:tcPr>
          <w:p w14:paraId="0C9A4A17" w14:textId="77777777" w:rsidR="008B1644" w:rsidRPr="086917E8" w:rsidRDefault="008B1644" w:rsidP="00012E1D">
            <w:pPr>
              <w:spacing w:before="120" w:after="120"/>
              <w:ind w:leftChars="59" w:left="165" w:rightChars="50" w:right="140"/>
              <w:jc w:val="both"/>
              <w:rPr>
                <w:b w:val="0"/>
                <w:bCs w:val="0"/>
                <w:i w:val="0"/>
                <w:iCs w:val="0"/>
                <w:color w:val="auto"/>
                <w:sz w:val="26"/>
                <w:szCs w:val="26"/>
              </w:rPr>
            </w:pPr>
            <w:r w:rsidRPr="086917E8">
              <w:rPr>
                <w:b w:val="0"/>
                <w:bCs w:val="0"/>
                <w:i w:val="0"/>
                <w:iCs w:val="0"/>
                <w:color w:val="auto"/>
                <w:sz w:val="26"/>
                <w:szCs w:val="26"/>
                <w:lang w:val="vi-VN"/>
              </w:rPr>
              <w:t xml:space="preserve">Chi rà soát, xác định văn bản có hiệu lực pháp lý cao hơn </w:t>
            </w:r>
            <w:r w:rsidRPr="086917E8">
              <w:rPr>
                <w:b w:val="0"/>
                <w:bCs w:val="0"/>
                <w:i w:val="0"/>
                <w:iCs w:val="0"/>
                <w:color w:val="auto"/>
                <w:sz w:val="26"/>
                <w:szCs w:val="26"/>
              </w:rPr>
              <w:t>đ</w:t>
            </w:r>
            <w:r w:rsidRPr="086917E8">
              <w:rPr>
                <w:b w:val="0"/>
                <w:bCs w:val="0"/>
                <w:i w:val="0"/>
                <w:iCs w:val="0"/>
                <w:color w:val="auto"/>
                <w:sz w:val="26"/>
                <w:szCs w:val="26"/>
                <w:lang w:val="vi-VN"/>
              </w:rPr>
              <w:t>ang có hiệu lực tại thời điểm kiểm tra, rà soát, hệ thống hóa văn bản để cập nhật, lập hệ cơ sở dữ liệu, làm cơ sở pháp lý phục vụ công tác kiểm tra, rà soát, hệ thống hóa văn bản</w:t>
            </w:r>
          </w:p>
        </w:tc>
        <w:tc>
          <w:tcPr>
            <w:tcW w:w="1045" w:type="pct"/>
            <w:shd w:val="clear" w:color="auto" w:fill="auto"/>
            <w:tcMar>
              <w:top w:w="0" w:type="dxa"/>
              <w:left w:w="0" w:type="dxa"/>
              <w:bottom w:w="0" w:type="dxa"/>
              <w:right w:w="0" w:type="dxa"/>
            </w:tcMar>
            <w:vAlign w:val="center"/>
          </w:tcPr>
          <w:p w14:paraId="161914F2"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Đồng/</w:t>
            </w:r>
            <w:r w:rsidRPr="086917E8">
              <w:rPr>
                <w:b w:val="0"/>
                <w:bCs w:val="0"/>
                <w:i w:val="0"/>
                <w:iCs w:val="0"/>
                <w:color w:val="auto"/>
                <w:sz w:val="26"/>
                <w:szCs w:val="26"/>
                <w:lang w:val="vi-VN"/>
              </w:rPr>
              <w:t>01 v</w:t>
            </w:r>
            <w:r w:rsidRPr="086917E8">
              <w:rPr>
                <w:b w:val="0"/>
                <w:bCs w:val="0"/>
                <w:i w:val="0"/>
                <w:iCs w:val="0"/>
                <w:color w:val="auto"/>
                <w:sz w:val="26"/>
                <w:szCs w:val="26"/>
              </w:rPr>
              <w:t>ă</w:t>
            </w:r>
            <w:r w:rsidRPr="086917E8">
              <w:rPr>
                <w:b w:val="0"/>
                <w:bCs w:val="0"/>
                <w:i w:val="0"/>
                <w:iCs w:val="0"/>
                <w:color w:val="auto"/>
                <w:sz w:val="26"/>
                <w:szCs w:val="26"/>
                <w:lang w:val="vi-VN"/>
              </w:rPr>
              <w:t>n bản</w:t>
            </w:r>
          </w:p>
        </w:tc>
        <w:tc>
          <w:tcPr>
            <w:tcW w:w="1194" w:type="pct"/>
            <w:shd w:val="clear" w:color="auto" w:fill="auto"/>
            <w:tcMar>
              <w:top w:w="0" w:type="dxa"/>
              <w:left w:w="0" w:type="dxa"/>
              <w:bottom w:w="0" w:type="dxa"/>
              <w:right w:w="0" w:type="dxa"/>
            </w:tcMar>
            <w:vAlign w:val="center"/>
          </w:tcPr>
          <w:p w14:paraId="5B45516B" w14:textId="77777777" w:rsidR="008B1644" w:rsidRPr="086917E8" w:rsidRDefault="008B1644" w:rsidP="00012E1D">
            <w:pPr>
              <w:spacing w:before="120" w:after="120"/>
              <w:ind w:right="-11"/>
              <w:jc w:val="center"/>
              <w:rPr>
                <w:b w:val="0"/>
                <w:bCs w:val="0"/>
                <w:i w:val="0"/>
                <w:iCs w:val="0"/>
                <w:color w:val="auto"/>
                <w:sz w:val="26"/>
                <w:szCs w:val="26"/>
              </w:rPr>
            </w:pPr>
            <w:r w:rsidRPr="086917E8">
              <w:rPr>
                <w:b w:val="0"/>
                <w:bCs w:val="0"/>
                <w:i w:val="0"/>
                <w:iCs w:val="0"/>
                <w:color w:val="auto"/>
                <w:sz w:val="26"/>
                <w:szCs w:val="26"/>
                <w:lang w:val="vi-VN"/>
              </w:rPr>
              <w:t>150</w:t>
            </w:r>
            <w:r>
              <w:rPr>
                <w:b w:val="0"/>
                <w:bCs w:val="0"/>
                <w:i w:val="0"/>
                <w:iCs w:val="0"/>
                <w:color w:val="auto"/>
                <w:sz w:val="26"/>
                <w:szCs w:val="26"/>
              </w:rPr>
              <w:t>.000</w:t>
            </w:r>
          </w:p>
        </w:tc>
      </w:tr>
      <w:tr w:rsidR="008B1644" w:rsidRPr="086917E8" w14:paraId="3A9FC26C" w14:textId="77777777" w:rsidTr="00012E1D">
        <w:tc>
          <w:tcPr>
            <w:tcW w:w="370" w:type="pct"/>
            <w:shd w:val="clear" w:color="auto" w:fill="auto"/>
            <w:tcMar>
              <w:top w:w="0" w:type="dxa"/>
              <w:left w:w="0" w:type="dxa"/>
              <w:bottom w:w="0" w:type="dxa"/>
              <w:right w:w="0" w:type="dxa"/>
            </w:tcMar>
            <w:vAlign w:val="center"/>
          </w:tcPr>
          <w:p w14:paraId="04829E40"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2</w:t>
            </w:r>
          </w:p>
        </w:tc>
        <w:tc>
          <w:tcPr>
            <w:tcW w:w="2391" w:type="pct"/>
            <w:shd w:val="clear" w:color="auto" w:fill="auto"/>
            <w:tcMar>
              <w:top w:w="0" w:type="dxa"/>
              <w:left w:w="0" w:type="dxa"/>
              <w:bottom w:w="0" w:type="dxa"/>
              <w:right w:w="0" w:type="dxa"/>
            </w:tcMar>
            <w:vAlign w:val="center"/>
          </w:tcPr>
          <w:p w14:paraId="21FDA02B" w14:textId="77777777" w:rsidR="008B1644" w:rsidRPr="086917E8" w:rsidRDefault="008B1644" w:rsidP="00012E1D">
            <w:pPr>
              <w:spacing w:before="120" w:after="120"/>
              <w:ind w:leftChars="59" w:left="165" w:rightChars="50" w:right="140"/>
              <w:jc w:val="both"/>
              <w:rPr>
                <w:b w:val="0"/>
                <w:bCs w:val="0"/>
                <w:i w:val="0"/>
                <w:iCs w:val="0"/>
                <w:color w:val="auto"/>
                <w:sz w:val="26"/>
                <w:szCs w:val="26"/>
              </w:rPr>
            </w:pPr>
            <w:r w:rsidRPr="086917E8">
              <w:rPr>
                <w:b w:val="0"/>
                <w:bCs w:val="0"/>
                <w:i w:val="0"/>
                <w:iCs w:val="0"/>
                <w:color w:val="auto"/>
                <w:sz w:val="26"/>
                <w:szCs w:val="26"/>
                <w:lang w:val="vi-VN"/>
              </w:rPr>
              <w:t>Chi tổ chức thu thập, phân loại, xử lý thông tin, tư liệu, tài liệu, dữ liệu, v</w:t>
            </w:r>
            <w:r w:rsidRPr="086917E8">
              <w:rPr>
                <w:b w:val="0"/>
                <w:bCs w:val="0"/>
                <w:i w:val="0"/>
                <w:iCs w:val="0"/>
                <w:color w:val="auto"/>
                <w:sz w:val="26"/>
                <w:szCs w:val="26"/>
              </w:rPr>
              <w:t>ă</w:t>
            </w:r>
            <w:r w:rsidRPr="086917E8">
              <w:rPr>
                <w:b w:val="0"/>
                <w:bCs w:val="0"/>
                <w:i w:val="0"/>
                <w:iCs w:val="0"/>
                <w:color w:val="auto"/>
                <w:sz w:val="26"/>
                <w:szCs w:val="26"/>
                <w:lang w:val="vi-VN"/>
              </w:rPr>
              <w:t>n b</w:t>
            </w:r>
            <w:r w:rsidRPr="086917E8">
              <w:rPr>
                <w:b w:val="0"/>
                <w:bCs w:val="0"/>
                <w:i w:val="0"/>
                <w:iCs w:val="0"/>
                <w:color w:val="auto"/>
                <w:sz w:val="26"/>
                <w:szCs w:val="26"/>
              </w:rPr>
              <w:t>ả</w:t>
            </w:r>
            <w:r w:rsidRPr="086917E8">
              <w:rPr>
                <w:b w:val="0"/>
                <w:bCs w:val="0"/>
                <w:i w:val="0"/>
                <w:iCs w:val="0"/>
                <w:color w:val="auto"/>
                <w:sz w:val="26"/>
                <w:szCs w:val="26"/>
                <w:lang w:val="vi-VN"/>
              </w:rPr>
              <w:t>n, trang bị sách, báo, tạp chí... phục vụ xây dựng cơ s</w:t>
            </w:r>
            <w:r w:rsidRPr="086917E8">
              <w:rPr>
                <w:b w:val="0"/>
                <w:bCs w:val="0"/>
                <w:i w:val="0"/>
                <w:iCs w:val="0"/>
                <w:color w:val="auto"/>
                <w:sz w:val="26"/>
                <w:szCs w:val="26"/>
              </w:rPr>
              <w:t xml:space="preserve">ở </w:t>
            </w:r>
            <w:r w:rsidRPr="086917E8">
              <w:rPr>
                <w:b w:val="0"/>
                <w:bCs w:val="0"/>
                <w:i w:val="0"/>
                <w:iCs w:val="0"/>
                <w:color w:val="auto"/>
                <w:sz w:val="26"/>
                <w:szCs w:val="26"/>
                <w:lang w:val="vi-VN"/>
              </w:rPr>
              <w:t>dữ liệu kiểm tra, rà soát, hệ th</w:t>
            </w:r>
            <w:r w:rsidRPr="086917E8">
              <w:rPr>
                <w:b w:val="0"/>
                <w:bCs w:val="0"/>
                <w:i w:val="0"/>
                <w:iCs w:val="0"/>
                <w:color w:val="auto"/>
                <w:sz w:val="26"/>
                <w:szCs w:val="26"/>
              </w:rPr>
              <w:t>ố</w:t>
            </w:r>
            <w:r w:rsidRPr="086917E8">
              <w:rPr>
                <w:b w:val="0"/>
                <w:bCs w:val="0"/>
                <w:i w:val="0"/>
                <w:iCs w:val="0"/>
                <w:color w:val="auto"/>
                <w:sz w:val="26"/>
                <w:szCs w:val="26"/>
                <w:lang w:val="vi-VN"/>
              </w:rPr>
              <w:t>ng hóa v</w:t>
            </w:r>
            <w:r w:rsidRPr="086917E8">
              <w:rPr>
                <w:b w:val="0"/>
                <w:bCs w:val="0"/>
                <w:i w:val="0"/>
                <w:iCs w:val="0"/>
                <w:color w:val="auto"/>
                <w:sz w:val="26"/>
                <w:szCs w:val="26"/>
              </w:rPr>
              <w:t>ă</w:t>
            </w:r>
            <w:r w:rsidRPr="086917E8">
              <w:rPr>
                <w:b w:val="0"/>
                <w:bCs w:val="0"/>
                <w:i w:val="0"/>
                <w:iCs w:val="0"/>
                <w:color w:val="auto"/>
                <w:sz w:val="26"/>
                <w:szCs w:val="26"/>
                <w:lang w:val="vi-VN"/>
              </w:rPr>
              <w:t>n b</w:t>
            </w:r>
            <w:r w:rsidRPr="086917E8">
              <w:rPr>
                <w:b w:val="0"/>
                <w:bCs w:val="0"/>
                <w:i w:val="0"/>
                <w:iCs w:val="0"/>
                <w:color w:val="auto"/>
                <w:sz w:val="26"/>
                <w:szCs w:val="26"/>
              </w:rPr>
              <w:t>ả</w:t>
            </w:r>
            <w:r w:rsidRPr="086917E8">
              <w:rPr>
                <w:b w:val="0"/>
                <w:bCs w:val="0"/>
                <w:i w:val="0"/>
                <w:iCs w:val="0"/>
                <w:color w:val="auto"/>
                <w:sz w:val="26"/>
                <w:szCs w:val="26"/>
                <w:lang w:val="vi-VN"/>
              </w:rPr>
              <w:t>n quy phạm pháp luật</w:t>
            </w:r>
          </w:p>
        </w:tc>
        <w:tc>
          <w:tcPr>
            <w:tcW w:w="1045" w:type="pct"/>
            <w:shd w:val="clear" w:color="auto" w:fill="auto"/>
            <w:tcMar>
              <w:top w:w="0" w:type="dxa"/>
              <w:left w:w="0" w:type="dxa"/>
              <w:bottom w:w="0" w:type="dxa"/>
              <w:right w:w="0" w:type="dxa"/>
            </w:tcMar>
            <w:vAlign w:val="center"/>
          </w:tcPr>
          <w:p w14:paraId="19F65DD3" w14:textId="77777777" w:rsidR="008B1644" w:rsidRPr="086917E8" w:rsidRDefault="008B1644" w:rsidP="00012E1D">
            <w:pPr>
              <w:spacing w:before="120" w:after="120"/>
              <w:ind w:right="-11"/>
              <w:jc w:val="both"/>
              <w:rPr>
                <w:b w:val="0"/>
                <w:bCs w:val="0"/>
                <w:i w:val="0"/>
                <w:iCs w:val="0"/>
                <w:color w:val="auto"/>
                <w:sz w:val="26"/>
                <w:szCs w:val="26"/>
              </w:rPr>
            </w:pPr>
            <w:r w:rsidRPr="086917E8">
              <w:rPr>
                <w:b w:val="0"/>
                <w:bCs w:val="0"/>
                <w:i w:val="0"/>
                <w:iCs w:val="0"/>
                <w:color w:val="auto"/>
                <w:sz w:val="26"/>
                <w:szCs w:val="26"/>
                <w:lang w:val="vi-VN"/>
              </w:rPr>
              <w:t> </w:t>
            </w:r>
          </w:p>
        </w:tc>
        <w:tc>
          <w:tcPr>
            <w:tcW w:w="1194" w:type="pct"/>
            <w:shd w:val="clear" w:color="auto" w:fill="auto"/>
            <w:tcMar>
              <w:top w:w="0" w:type="dxa"/>
              <w:left w:w="0" w:type="dxa"/>
              <w:bottom w:w="0" w:type="dxa"/>
              <w:right w:w="0" w:type="dxa"/>
            </w:tcMar>
            <w:vAlign w:val="center"/>
          </w:tcPr>
          <w:p w14:paraId="1B7A3714" w14:textId="77777777" w:rsidR="008B1644" w:rsidRPr="086917E8" w:rsidRDefault="008B1644" w:rsidP="00012E1D">
            <w:pPr>
              <w:spacing w:before="120" w:after="120"/>
              <w:ind w:right="-11"/>
              <w:jc w:val="center"/>
              <w:rPr>
                <w:b w:val="0"/>
                <w:bCs w:val="0"/>
                <w:i w:val="0"/>
                <w:iCs w:val="0"/>
                <w:color w:val="auto"/>
                <w:sz w:val="26"/>
                <w:szCs w:val="26"/>
              </w:rPr>
            </w:pPr>
          </w:p>
        </w:tc>
      </w:tr>
      <w:tr w:rsidR="008B1644" w:rsidRPr="086917E8" w14:paraId="4A2B7815" w14:textId="77777777" w:rsidTr="00012E1D">
        <w:tc>
          <w:tcPr>
            <w:tcW w:w="370" w:type="pct"/>
            <w:shd w:val="clear" w:color="auto" w:fill="auto"/>
            <w:tcMar>
              <w:top w:w="0" w:type="dxa"/>
              <w:left w:w="0" w:type="dxa"/>
              <w:bottom w:w="0" w:type="dxa"/>
              <w:right w:w="0" w:type="dxa"/>
            </w:tcMar>
            <w:vAlign w:val="center"/>
          </w:tcPr>
          <w:p w14:paraId="1DF28001"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a)</w:t>
            </w:r>
          </w:p>
        </w:tc>
        <w:tc>
          <w:tcPr>
            <w:tcW w:w="2391" w:type="pct"/>
            <w:shd w:val="clear" w:color="auto" w:fill="auto"/>
            <w:tcMar>
              <w:top w:w="0" w:type="dxa"/>
              <w:left w:w="0" w:type="dxa"/>
              <w:bottom w:w="0" w:type="dxa"/>
              <w:right w:w="0" w:type="dxa"/>
            </w:tcMar>
            <w:vAlign w:val="center"/>
          </w:tcPr>
          <w:p w14:paraId="7B2566E0" w14:textId="77777777" w:rsidR="008B1644" w:rsidRPr="086917E8" w:rsidRDefault="008B1644" w:rsidP="00012E1D">
            <w:pPr>
              <w:spacing w:before="120" w:after="120"/>
              <w:ind w:leftChars="59" w:left="165" w:rightChars="50" w:right="140"/>
              <w:jc w:val="both"/>
              <w:rPr>
                <w:b w:val="0"/>
                <w:bCs w:val="0"/>
                <w:i w:val="0"/>
                <w:iCs w:val="0"/>
                <w:color w:val="auto"/>
                <w:sz w:val="26"/>
                <w:szCs w:val="26"/>
              </w:rPr>
            </w:pPr>
            <w:r w:rsidRPr="086917E8">
              <w:rPr>
                <w:b w:val="0"/>
                <w:bCs w:val="0"/>
                <w:i w:val="0"/>
                <w:iCs w:val="0"/>
                <w:color w:val="auto"/>
                <w:sz w:val="26"/>
                <w:szCs w:val="26"/>
                <w:lang w:val="vi-VN"/>
              </w:rPr>
              <w:t>Đối với việc thu thập nh</w:t>
            </w:r>
            <w:r w:rsidRPr="086917E8">
              <w:rPr>
                <w:b w:val="0"/>
                <w:bCs w:val="0"/>
                <w:i w:val="0"/>
                <w:iCs w:val="0"/>
                <w:color w:val="auto"/>
                <w:sz w:val="26"/>
                <w:szCs w:val="26"/>
              </w:rPr>
              <w:t>ữ</w:t>
            </w:r>
            <w:r w:rsidRPr="086917E8">
              <w:rPr>
                <w:b w:val="0"/>
                <w:bCs w:val="0"/>
                <w:i w:val="0"/>
                <w:iCs w:val="0"/>
                <w:color w:val="auto"/>
                <w:sz w:val="26"/>
                <w:szCs w:val="26"/>
                <w:lang w:val="vi-VN"/>
              </w:rPr>
              <w:t>ng thông tin, tư liệu, tài liệu, dữ liệu, sách báo, tạp chí</w:t>
            </w:r>
          </w:p>
        </w:tc>
        <w:tc>
          <w:tcPr>
            <w:tcW w:w="1045" w:type="pct"/>
            <w:shd w:val="clear" w:color="auto" w:fill="auto"/>
            <w:tcMar>
              <w:top w:w="0" w:type="dxa"/>
              <w:left w:w="0" w:type="dxa"/>
              <w:bottom w:w="0" w:type="dxa"/>
              <w:right w:w="0" w:type="dxa"/>
            </w:tcMar>
            <w:vAlign w:val="center"/>
          </w:tcPr>
          <w:p w14:paraId="64E88846"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Đồng/</w:t>
            </w:r>
            <w:r w:rsidRPr="086917E8">
              <w:rPr>
                <w:b w:val="0"/>
                <w:bCs w:val="0"/>
                <w:i w:val="0"/>
                <w:iCs w:val="0"/>
                <w:color w:val="auto"/>
                <w:sz w:val="26"/>
                <w:szCs w:val="26"/>
                <w:lang w:val="vi-VN"/>
              </w:rPr>
              <w:t xml:space="preserve">01 tài liệu </w:t>
            </w:r>
            <w:r>
              <w:rPr>
                <w:b w:val="0"/>
                <w:bCs w:val="0"/>
                <w:i w:val="0"/>
                <w:iCs w:val="0"/>
                <w:color w:val="auto"/>
                <w:sz w:val="26"/>
                <w:szCs w:val="26"/>
              </w:rPr>
              <w:t>(</w:t>
            </w:r>
            <w:r w:rsidRPr="086917E8">
              <w:rPr>
                <w:b w:val="0"/>
                <w:bCs w:val="0"/>
                <w:i w:val="0"/>
                <w:iCs w:val="0"/>
                <w:color w:val="auto"/>
                <w:sz w:val="26"/>
                <w:szCs w:val="26"/>
                <w:lang w:val="vi-VN"/>
              </w:rPr>
              <w:t>văn bản)</w:t>
            </w:r>
          </w:p>
        </w:tc>
        <w:tc>
          <w:tcPr>
            <w:tcW w:w="1194" w:type="pct"/>
            <w:shd w:val="clear" w:color="auto" w:fill="auto"/>
            <w:tcMar>
              <w:top w:w="0" w:type="dxa"/>
              <w:left w:w="0" w:type="dxa"/>
              <w:bottom w:w="0" w:type="dxa"/>
              <w:right w:w="0" w:type="dxa"/>
            </w:tcMar>
            <w:vAlign w:val="center"/>
          </w:tcPr>
          <w:p w14:paraId="47C0CAA8" w14:textId="77777777" w:rsidR="008B1644" w:rsidRPr="086917E8" w:rsidRDefault="008B1644" w:rsidP="00012E1D">
            <w:pPr>
              <w:spacing w:before="120" w:after="120"/>
              <w:ind w:right="-11"/>
              <w:jc w:val="center"/>
              <w:rPr>
                <w:b w:val="0"/>
                <w:bCs w:val="0"/>
                <w:i w:val="0"/>
                <w:iCs w:val="0"/>
                <w:color w:val="auto"/>
                <w:sz w:val="26"/>
                <w:szCs w:val="26"/>
              </w:rPr>
            </w:pPr>
            <w:r w:rsidRPr="086917E8">
              <w:rPr>
                <w:b w:val="0"/>
                <w:bCs w:val="0"/>
                <w:i w:val="0"/>
                <w:iCs w:val="0"/>
                <w:color w:val="auto"/>
                <w:sz w:val="26"/>
                <w:szCs w:val="26"/>
                <w:lang w:val="vi-VN"/>
              </w:rPr>
              <w:t>Mức chi được thực hiện theo chứng từ chi hợp pháp</w:t>
            </w:r>
          </w:p>
        </w:tc>
      </w:tr>
      <w:tr w:rsidR="008B1644" w:rsidRPr="086917E8" w14:paraId="39F2199C" w14:textId="77777777" w:rsidTr="00012E1D">
        <w:tc>
          <w:tcPr>
            <w:tcW w:w="370" w:type="pct"/>
            <w:shd w:val="clear" w:color="auto" w:fill="auto"/>
            <w:tcMar>
              <w:top w:w="0" w:type="dxa"/>
              <w:left w:w="0" w:type="dxa"/>
              <w:bottom w:w="0" w:type="dxa"/>
              <w:right w:w="0" w:type="dxa"/>
            </w:tcMar>
            <w:vAlign w:val="center"/>
          </w:tcPr>
          <w:p w14:paraId="00AA8A6F"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b)</w:t>
            </w:r>
          </w:p>
        </w:tc>
        <w:tc>
          <w:tcPr>
            <w:tcW w:w="2391" w:type="pct"/>
            <w:shd w:val="clear" w:color="auto" w:fill="auto"/>
            <w:tcMar>
              <w:top w:w="0" w:type="dxa"/>
              <w:left w:w="0" w:type="dxa"/>
              <w:bottom w:w="0" w:type="dxa"/>
              <w:right w:w="0" w:type="dxa"/>
            </w:tcMar>
            <w:vAlign w:val="center"/>
          </w:tcPr>
          <w:p w14:paraId="298D7EC5" w14:textId="77777777" w:rsidR="008B1644" w:rsidRPr="081D5C3F" w:rsidRDefault="008B1644" w:rsidP="00012E1D">
            <w:pPr>
              <w:spacing w:before="120" w:after="120"/>
              <w:ind w:leftChars="59" w:left="165" w:rightChars="50" w:right="140"/>
              <w:jc w:val="both"/>
              <w:rPr>
                <w:b w:val="0"/>
                <w:bCs w:val="0"/>
                <w:i w:val="0"/>
                <w:iCs w:val="0"/>
                <w:color w:val="auto"/>
                <w:sz w:val="26"/>
                <w:szCs w:val="26"/>
              </w:rPr>
            </w:pPr>
            <w:r w:rsidRPr="086917E8">
              <w:rPr>
                <w:b w:val="0"/>
                <w:bCs w:val="0"/>
                <w:i w:val="0"/>
                <w:iCs w:val="0"/>
                <w:color w:val="auto"/>
                <w:sz w:val="26"/>
                <w:szCs w:val="26"/>
                <w:lang w:val="vi-VN"/>
              </w:rPr>
              <w:t>Đối với việc phân loại, xử lý thông tin, tư liệu, tài liệu, văn bản mà không có mức giá xác định s</w:t>
            </w:r>
            <w:r w:rsidRPr="086917E8">
              <w:rPr>
                <w:b w:val="0"/>
                <w:bCs w:val="0"/>
                <w:i w:val="0"/>
                <w:iCs w:val="0"/>
                <w:color w:val="auto"/>
                <w:sz w:val="26"/>
                <w:szCs w:val="26"/>
              </w:rPr>
              <w:t>ẵ</w:t>
            </w:r>
            <w:r w:rsidRPr="086917E8">
              <w:rPr>
                <w:b w:val="0"/>
                <w:bCs w:val="0"/>
                <w:i w:val="0"/>
                <w:iCs w:val="0"/>
                <w:color w:val="auto"/>
                <w:sz w:val="26"/>
                <w:szCs w:val="26"/>
                <w:lang w:val="vi-VN"/>
              </w:rPr>
              <w:t xml:space="preserve">n </w:t>
            </w:r>
            <w:r>
              <w:rPr>
                <w:b w:val="0"/>
                <w:bCs w:val="0"/>
                <w:i w:val="0"/>
                <w:iCs w:val="0"/>
                <w:color w:val="auto"/>
                <w:sz w:val="26"/>
                <w:szCs w:val="26"/>
              </w:rPr>
              <w:t>(</w:t>
            </w:r>
            <w:r w:rsidRPr="086917E8">
              <w:rPr>
                <w:b w:val="0"/>
                <w:bCs w:val="0"/>
                <w:i w:val="0"/>
                <w:iCs w:val="0"/>
                <w:color w:val="auto"/>
                <w:sz w:val="26"/>
                <w:szCs w:val="26"/>
                <w:lang w:val="vi-VN"/>
              </w:rPr>
              <w:t xml:space="preserve">Khoản chi này không áp dụng đối với việc thu thập các văn bản quy phạm pháp luật </w:t>
            </w:r>
            <w:r w:rsidRPr="086917E8">
              <w:rPr>
                <w:b w:val="0"/>
                <w:bCs w:val="0"/>
                <w:i w:val="0"/>
                <w:iCs w:val="0"/>
                <w:color w:val="auto"/>
                <w:sz w:val="26"/>
                <w:szCs w:val="26"/>
              </w:rPr>
              <w:t>đã đ</w:t>
            </w:r>
            <w:r w:rsidRPr="086917E8">
              <w:rPr>
                <w:b w:val="0"/>
                <w:bCs w:val="0"/>
                <w:i w:val="0"/>
                <w:iCs w:val="0"/>
                <w:color w:val="auto"/>
                <w:sz w:val="26"/>
                <w:szCs w:val="26"/>
                <w:lang w:val="vi-VN"/>
              </w:rPr>
              <w:t xml:space="preserve">ược cập nhật trong các hệ cơ sở dữ liệu điện tử của cơ quan, đơn vị hoặc </w:t>
            </w:r>
            <w:r w:rsidRPr="086917E8">
              <w:rPr>
                <w:b w:val="0"/>
                <w:bCs w:val="0"/>
                <w:i w:val="0"/>
                <w:iCs w:val="0"/>
                <w:color w:val="auto"/>
                <w:sz w:val="26"/>
                <w:szCs w:val="26"/>
              </w:rPr>
              <w:t>đă</w:t>
            </w:r>
            <w:r w:rsidRPr="086917E8">
              <w:rPr>
                <w:b w:val="0"/>
                <w:bCs w:val="0"/>
                <w:i w:val="0"/>
                <w:iCs w:val="0"/>
                <w:color w:val="auto"/>
                <w:sz w:val="26"/>
                <w:szCs w:val="26"/>
                <w:lang w:val="vi-VN"/>
              </w:rPr>
              <w:t>ng trên Công báo</w:t>
            </w:r>
            <w:r>
              <w:rPr>
                <w:b w:val="0"/>
                <w:bCs w:val="0"/>
                <w:i w:val="0"/>
                <w:iCs w:val="0"/>
                <w:color w:val="auto"/>
                <w:sz w:val="26"/>
                <w:szCs w:val="26"/>
              </w:rPr>
              <w:t>)</w:t>
            </w:r>
          </w:p>
        </w:tc>
        <w:tc>
          <w:tcPr>
            <w:tcW w:w="1045" w:type="pct"/>
            <w:shd w:val="clear" w:color="auto" w:fill="auto"/>
            <w:tcMar>
              <w:top w:w="0" w:type="dxa"/>
              <w:left w:w="0" w:type="dxa"/>
              <w:bottom w:w="0" w:type="dxa"/>
              <w:right w:w="0" w:type="dxa"/>
            </w:tcMar>
            <w:vAlign w:val="center"/>
          </w:tcPr>
          <w:p w14:paraId="3445191F" w14:textId="77777777" w:rsidR="008B1644" w:rsidRPr="086917E8" w:rsidRDefault="008B1644" w:rsidP="00012E1D">
            <w:pPr>
              <w:spacing w:before="120" w:after="120"/>
              <w:ind w:right="-11"/>
              <w:jc w:val="center"/>
              <w:rPr>
                <w:b w:val="0"/>
                <w:bCs w:val="0"/>
                <w:i w:val="0"/>
                <w:iCs w:val="0"/>
                <w:color w:val="auto"/>
                <w:sz w:val="26"/>
                <w:szCs w:val="26"/>
              </w:rPr>
            </w:pPr>
            <w:r>
              <w:rPr>
                <w:b w:val="0"/>
                <w:bCs w:val="0"/>
                <w:i w:val="0"/>
                <w:iCs w:val="0"/>
                <w:color w:val="auto"/>
                <w:sz w:val="26"/>
                <w:szCs w:val="26"/>
              </w:rPr>
              <w:t>Đồng/</w:t>
            </w:r>
            <w:r w:rsidRPr="086917E8">
              <w:rPr>
                <w:b w:val="0"/>
                <w:bCs w:val="0"/>
                <w:i w:val="0"/>
                <w:iCs w:val="0"/>
                <w:color w:val="auto"/>
                <w:sz w:val="26"/>
                <w:szCs w:val="26"/>
                <w:lang w:val="vi-VN"/>
              </w:rPr>
              <w:t xml:space="preserve">01 tài liệu </w:t>
            </w:r>
            <w:r>
              <w:rPr>
                <w:b w:val="0"/>
                <w:bCs w:val="0"/>
                <w:i w:val="0"/>
                <w:iCs w:val="0"/>
                <w:color w:val="auto"/>
                <w:sz w:val="26"/>
                <w:szCs w:val="26"/>
              </w:rPr>
              <w:t>(</w:t>
            </w:r>
            <w:r w:rsidRPr="086917E8">
              <w:rPr>
                <w:b w:val="0"/>
                <w:bCs w:val="0"/>
                <w:i w:val="0"/>
                <w:iCs w:val="0"/>
                <w:color w:val="auto"/>
                <w:sz w:val="26"/>
                <w:szCs w:val="26"/>
                <w:lang w:val="vi-VN"/>
              </w:rPr>
              <w:t>văn bản)</w:t>
            </w:r>
          </w:p>
        </w:tc>
        <w:tc>
          <w:tcPr>
            <w:tcW w:w="1194" w:type="pct"/>
            <w:shd w:val="clear" w:color="auto" w:fill="auto"/>
            <w:tcMar>
              <w:top w:w="0" w:type="dxa"/>
              <w:left w:w="0" w:type="dxa"/>
              <w:bottom w:w="0" w:type="dxa"/>
              <w:right w:w="0" w:type="dxa"/>
            </w:tcMar>
            <w:vAlign w:val="center"/>
          </w:tcPr>
          <w:p w14:paraId="59E1792A" w14:textId="77777777" w:rsidR="008B1644" w:rsidRPr="086917E8" w:rsidRDefault="008B1644" w:rsidP="00012E1D">
            <w:pPr>
              <w:spacing w:before="120" w:after="120"/>
              <w:ind w:right="-11"/>
              <w:jc w:val="center"/>
              <w:rPr>
                <w:b w:val="0"/>
                <w:bCs w:val="0"/>
                <w:i w:val="0"/>
                <w:iCs w:val="0"/>
                <w:color w:val="auto"/>
                <w:sz w:val="26"/>
                <w:szCs w:val="26"/>
              </w:rPr>
            </w:pPr>
            <w:r w:rsidRPr="086917E8">
              <w:rPr>
                <w:b w:val="0"/>
                <w:bCs w:val="0"/>
                <w:i w:val="0"/>
                <w:iCs w:val="0"/>
                <w:color w:val="auto"/>
                <w:sz w:val="26"/>
                <w:szCs w:val="26"/>
                <w:lang w:val="vi-VN"/>
              </w:rPr>
              <w:t>70</w:t>
            </w:r>
            <w:r>
              <w:rPr>
                <w:b w:val="0"/>
                <w:bCs w:val="0"/>
                <w:i w:val="0"/>
                <w:iCs w:val="0"/>
                <w:color w:val="auto"/>
                <w:sz w:val="26"/>
                <w:szCs w:val="26"/>
              </w:rPr>
              <w:t>.000</w:t>
            </w:r>
          </w:p>
        </w:tc>
      </w:tr>
      <w:tr w:rsidR="008B1644" w:rsidRPr="086917E8" w14:paraId="105E32F2" w14:textId="77777777" w:rsidTr="00012E1D">
        <w:tc>
          <w:tcPr>
            <w:tcW w:w="370" w:type="pct"/>
            <w:shd w:val="clear" w:color="auto" w:fill="auto"/>
            <w:tcMar>
              <w:top w:w="0" w:type="dxa"/>
              <w:left w:w="0" w:type="dxa"/>
              <w:bottom w:w="0" w:type="dxa"/>
              <w:right w:w="0" w:type="dxa"/>
            </w:tcMar>
            <w:vAlign w:val="center"/>
          </w:tcPr>
          <w:p w14:paraId="17CD53A2" w14:textId="77777777" w:rsidR="008B1644" w:rsidRPr="084C0AAB" w:rsidRDefault="008B1644" w:rsidP="00012E1D">
            <w:pPr>
              <w:spacing w:before="120" w:after="120"/>
              <w:ind w:right="-11"/>
              <w:jc w:val="center"/>
              <w:rPr>
                <w:i w:val="0"/>
                <w:iCs w:val="0"/>
                <w:color w:val="auto"/>
                <w:sz w:val="26"/>
                <w:szCs w:val="26"/>
              </w:rPr>
            </w:pPr>
            <w:r w:rsidRPr="084C0AAB">
              <w:rPr>
                <w:i w:val="0"/>
                <w:iCs w:val="0"/>
                <w:color w:val="auto"/>
                <w:sz w:val="26"/>
                <w:szCs w:val="26"/>
              </w:rPr>
              <w:t>XII</w:t>
            </w:r>
          </w:p>
        </w:tc>
        <w:tc>
          <w:tcPr>
            <w:tcW w:w="2391" w:type="pct"/>
            <w:shd w:val="clear" w:color="auto" w:fill="auto"/>
            <w:tcMar>
              <w:top w:w="0" w:type="dxa"/>
              <w:left w:w="0" w:type="dxa"/>
              <w:bottom w:w="0" w:type="dxa"/>
              <w:right w:w="0" w:type="dxa"/>
            </w:tcMar>
            <w:vAlign w:val="center"/>
          </w:tcPr>
          <w:p w14:paraId="3B0E3F26" w14:textId="77777777" w:rsidR="008B1644" w:rsidRPr="084C0AAB" w:rsidRDefault="008B1644" w:rsidP="00012E1D">
            <w:pPr>
              <w:spacing w:before="120" w:after="120"/>
              <w:ind w:leftChars="59" w:left="165" w:rightChars="50" w:right="140"/>
              <w:jc w:val="both"/>
              <w:rPr>
                <w:i w:val="0"/>
                <w:iCs w:val="0"/>
                <w:color w:val="auto"/>
                <w:sz w:val="26"/>
                <w:szCs w:val="26"/>
              </w:rPr>
            </w:pPr>
            <w:r w:rsidRPr="084C0AAB">
              <w:rPr>
                <w:i w:val="0"/>
                <w:iCs w:val="0"/>
                <w:color w:val="auto"/>
                <w:sz w:val="26"/>
                <w:szCs w:val="26"/>
                <w:lang w:val="vi-VN"/>
              </w:rPr>
              <w:t>Chi cho các hoạt động in ấn, chuẩn bị tài liệu, thu thập các văn bản thuộc đối tượng kiểm tra, rà soát, hệ thống hóa văn bản</w:t>
            </w:r>
          </w:p>
        </w:tc>
        <w:tc>
          <w:tcPr>
            <w:tcW w:w="1045" w:type="pct"/>
            <w:shd w:val="clear" w:color="auto" w:fill="auto"/>
            <w:tcMar>
              <w:top w:w="0" w:type="dxa"/>
              <w:left w:w="0" w:type="dxa"/>
              <w:bottom w:w="0" w:type="dxa"/>
              <w:right w:w="0" w:type="dxa"/>
            </w:tcMar>
            <w:vAlign w:val="center"/>
          </w:tcPr>
          <w:p w14:paraId="2C9971B8" w14:textId="77777777" w:rsidR="008B1644" w:rsidRPr="086917E8" w:rsidRDefault="008B1644" w:rsidP="00012E1D">
            <w:pPr>
              <w:spacing w:before="120" w:after="120"/>
              <w:ind w:right="-11"/>
              <w:jc w:val="both"/>
              <w:rPr>
                <w:b w:val="0"/>
                <w:bCs w:val="0"/>
                <w:i w:val="0"/>
                <w:iCs w:val="0"/>
                <w:color w:val="auto"/>
                <w:sz w:val="26"/>
                <w:szCs w:val="26"/>
              </w:rPr>
            </w:pPr>
            <w:r w:rsidRPr="086917E8">
              <w:rPr>
                <w:b w:val="0"/>
                <w:bCs w:val="0"/>
                <w:i w:val="0"/>
                <w:iCs w:val="0"/>
                <w:color w:val="auto"/>
                <w:sz w:val="26"/>
                <w:szCs w:val="26"/>
                <w:lang w:val="vi-VN"/>
              </w:rPr>
              <w:t> </w:t>
            </w:r>
          </w:p>
        </w:tc>
        <w:tc>
          <w:tcPr>
            <w:tcW w:w="1194" w:type="pct"/>
            <w:shd w:val="clear" w:color="auto" w:fill="auto"/>
            <w:tcMar>
              <w:top w:w="0" w:type="dxa"/>
              <w:left w:w="0" w:type="dxa"/>
              <w:bottom w:w="0" w:type="dxa"/>
              <w:right w:w="0" w:type="dxa"/>
            </w:tcMar>
            <w:vAlign w:val="center"/>
          </w:tcPr>
          <w:p w14:paraId="15AC5C50" w14:textId="77777777" w:rsidR="008B1644" w:rsidRPr="086917E8" w:rsidRDefault="008B1644" w:rsidP="00012E1D">
            <w:pPr>
              <w:spacing w:before="120" w:after="120"/>
              <w:ind w:right="-11"/>
              <w:jc w:val="center"/>
              <w:rPr>
                <w:b w:val="0"/>
                <w:bCs w:val="0"/>
                <w:i w:val="0"/>
                <w:iCs w:val="0"/>
                <w:color w:val="auto"/>
                <w:sz w:val="26"/>
                <w:szCs w:val="26"/>
              </w:rPr>
            </w:pPr>
            <w:r w:rsidRPr="086917E8">
              <w:rPr>
                <w:b w:val="0"/>
                <w:bCs w:val="0"/>
                <w:i w:val="0"/>
                <w:iCs w:val="0"/>
                <w:color w:val="auto"/>
                <w:sz w:val="26"/>
                <w:szCs w:val="26"/>
                <w:lang w:val="vi-VN"/>
              </w:rPr>
              <w:t>Mức chi được thực hiện theo chứng từ chi hợp pháp</w:t>
            </w:r>
          </w:p>
        </w:tc>
      </w:tr>
      <w:tr w:rsidR="008B1644" w:rsidRPr="086917E8" w14:paraId="20B0BDA9" w14:textId="77777777" w:rsidTr="00012E1D">
        <w:tc>
          <w:tcPr>
            <w:tcW w:w="370" w:type="pct"/>
            <w:shd w:val="clear" w:color="auto" w:fill="auto"/>
            <w:tcMar>
              <w:top w:w="0" w:type="dxa"/>
              <w:left w:w="0" w:type="dxa"/>
              <w:bottom w:w="0" w:type="dxa"/>
              <w:right w:w="0" w:type="dxa"/>
            </w:tcMar>
            <w:vAlign w:val="center"/>
          </w:tcPr>
          <w:p w14:paraId="08D52524" w14:textId="77777777" w:rsidR="008B1644" w:rsidRPr="084C0AAB" w:rsidRDefault="008B1644" w:rsidP="00012E1D">
            <w:pPr>
              <w:spacing w:before="120" w:after="120"/>
              <w:ind w:right="-11"/>
              <w:jc w:val="center"/>
              <w:rPr>
                <w:i w:val="0"/>
                <w:iCs w:val="0"/>
                <w:color w:val="auto"/>
                <w:sz w:val="26"/>
                <w:szCs w:val="26"/>
              </w:rPr>
            </w:pPr>
            <w:r w:rsidRPr="084C0AAB">
              <w:rPr>
                <w:i w:val="0"/>
                <w:iCs w:val="0"/>
                <w:color w:val="auto"/>
                <w:sz w:val="26"/>
                <w:szCs w:val="26"/>
              </w:rPr>
              <w:lastRenderedPageBreak/>
              <w:t>XIII</w:t>
            </w:r>
          </w:p>
        </w:tc>
        <w:tc>
          <w:tcPr>
            <w:tcW w:w="2391" w:type="pct"/>
            <w:shd w:val="clear" w:color="auto" w:fill="auto"/>
            <w:tcMar>
              <w:top w:w="0" w:type="dxa"/>
              <w:left w:w="0" w:type="dxa"/>
              <w:bottom w:w="0" w:type="dxa"/>
              <w:right w:w="0" w:type="dxa"/>
            </w:tcMar>
            <w:vAlign w:val="center"/>
          </w:tcPr>
          <w:p w14:paraId="73FE8488" w14:textId="77777777" w:rsidR="008B1644" w:rsidRPr="084C0AAB" w:rsidRDefault="008B1644" w:rsidP="00012E1D">
            <w:pPr>
              <w:spacing w:before="120" w:after="120"/>
              <w:ind w:leftChars="59" w:left="165" w:rightChars="50" w:right="140"/>
              <w:jc w:val="both"/>
              <w:rPr>
                <w:i w:val="0"/>
                <w:iCs w:val="0"/>
                <w:color w:val="auto"/>
                <w:sz w:val="26"/>
                <w:szCs w:val="26"/>
              </w:rPr>
            </w:pPr>
            <w:r w:rsidRPr="084C0AAB">
              <w:rPr>
                <w:i w:val="0"/>
                <w:iCs w:val="0"/>
                <w:color w:val="auto"/>
                <w:sz w:val="26"/>
                <w:szCs w:val="26"/>
                <w:lang w:val="vi-VN"/>
              </w:rPr>
              <w:t>Đối với các khoản chi khác: Làm đêm, làm th</w:t>
            </w:r>
            <w:r w:rsidRPr="084C0AAB">
              <w:rPr>
                <w:i w:val="0"/>
                <w:iCs w:val="0"/>
                <w:color w:val="auto"/>
                <w:sz w:val="26"/>
                <w:szCs w:val="26"/>
              </w:rPr>
              <w:t>ê</w:t>
            </w:r>
            <w:r w:rsidRPr="084C0AAB">
              <w:rPr>
                <w:i w:val="0"/>
                <w:iCs w:val="0"/>
                <w:color w:val="auto"/>
                <w:sz w:val="26"/>
                <w:szCs w:val="26"/>
                <w:lang w:val="vi-VN"/>
              </w:rPr>
              <w:t>m giờ, chi văn phòng phẩm...</w:t>
            </w:r>
          </w:p>
        </w:tc>
        <w:tc>
          <w:tcPr>
            <w:tcW w:w="1045" w:type="pct"/>
            <w:shd w:val="clear" w:color="auto" w:fill="auto"/>
            <w:tcMar>
              <w:top w:w="0" w:type="dxa"/>
              <w:left w:w="0" w:type="dxa"/>
              <w:bottom w:w="0" w:type="dxa"/>
              <w:right w:w="0" w:type="dxa"/>
            </w:tcMar>
            <w:vAlign w:val="center"/>
          </w:tcPr>
          <w:p w14:paraId="062F46ED" w14:textId="77777777" w:rsidR="008B1644" w:rsidRPr="086917E8" w:rsidRDefault="008B1644" w:rsidP="00012E1D">
            <w:pPr>
              <w:spacing w:before="120" w:after="120"/>
              <w:ind w:right="-11"/>
              <w:jc w:val="both"/>
              <w:rPr>
                <w:b w:val="0"/>
                <w:bCs w:val="0"/>
                <w:i w:val="0"/>
                <w:iCs w:val="0"/>
                <w:color w:val="auto"/>
                <w:sz w:val="26"/>
                <w:szCs w:val="26"/>
              </w:rPr>
            </w:pPr>
            <w:r w:rsidRPr="086917E8">
              <w:rPr>
                <w:b w:val="0"/>
                <w:bCs w:val="0"/>
                <w:i w:val="0"/>
                <w:iCs w:val="0"/>
                <w:color w:val="auto"/>
                <w:sz w:val="26"/>
                <w:szCs w:val="26"/>
                <w:lang w:val="vi-VN"/>
              </w:rPr>
              <w:t> </w:t>
            </w:r>
          </w:p>
        </w:tc>
        <w:tc>
          <w:tcPr>
            <w:tcW w:w="1194" w:type="pct"/>
            <w:shd w:val="clear" w:color="auto" w:fill="auto"/>
            <w:tcMar>
              <w:top w:w="0" w:type="dxa"/>
              <w:left w:w="0" w:type="dxa"/>
              <w:bottom w:w="0" w:type="dxa"/>
              <w:right w:w="0" w:type="dxa"/>
            </w:tcMar>
            <w:vAlign w:val="center"/>
          </w:tcPr>
          <w:p w14:paraId="5EC0ACC4" w14:textId="77777777" w:rsidR="008B1644" w:rsidRPr="086917E8" w:rsidRDefault="008B1644" w:rsidP="00012E1D">
            <w:pPr>
              <w:spacing w:before="120" w:after="120"/>
              <w:ind w:right="-11"/>
              <w:jc w:val="both"/>
              <w:rPr>
                <w:b w:val="0"/>
                <w:bCs w:val="0"/>
                <w:i w:val="0"/>
                <w:iCs w:val="0"/>
                <w:color w:val="auto"/>
                <w:sz w:val="26"/>
                <w:szCs w:val="26"/>
              </w:rPr>
            </w:pPr>
            <w:r w:rsidRPr="086917E8">
              <w:rPr>
                <w:b w:val="0"/>
                <w:bCs w:val="0"/>
                <w:i w:val="0"/>
                <w:iCs w:val="0"/>
                <w:color w:val="auto"/>
                <w:sz w:val="26"/>
                <w:szCs w:val="26"/>
                <w:lang w:val="vi-VN"/>
              </w:rPr>
              <w:t>C</w:t>
            </w:r>
            <w:r w:rsidRPr="086917E8">
              <w:rPr>
                <w:b w:val="0"/>
                <w:bCs w:val="0"/>
                <w:i w:val="0"/>
                <w:iCs w:val="0"/>
                <w:color w:val="auto"/>
                <w:sz w:val="26"/>
                <w:szCs w:val="26"/>
              </w:rPr>
              <w:t>ă</w:t>
            </w:r>
            <w:r w:rsidRPr="086917E8">
              <w:rPr>
                <w:b w:val="0"/>
                <w:bCs w:val="0"/>
                <w:i w:val="0"/>
                <w:iCs w:val="0"/>
                <w:color w:val="auto"/>
                <w:sz w:val="26"/>
                <w:szCs w:val="26"/>
                <w:lang w:val="vi-VN"/>
              </w:rPr>
              <w:t>n c</w:t>
            </w:r>
            <w:r w:rsidRPr="086917E8">
              <w:rPr>
                <w:b w:val="0"/>
                <w:bCs w:val="0"/>
                <w:i w:val="0"/>
                <w:iCs w:val="0"/>
                <w:color w:val="auto"/>
                <w:sz w:val="26"/>
                <w:szCs w:val="26"/>
              </w:rPr>
              <w:t xml:space="preserve">ứ </w:t>
            </w:r>
            <w:r w:rsidRPr="086917E8">
              <w:rPr>
                <w:b w:val="0"/>
                <w:bCs w:val="0"/>
                <w:i w:val="0"/>
                <w:iCs w:val="0"/>
                <w:color w:val="auto"/>
                <w:sz w:val="26"/>
                <w:szCs w:val="26"/>
                <w:lang w:val="vi-VN"/>
              </w:rPr>
              <w:t>vào hóa đơn, chứng từ chi tiêu hợp pháp theo quy định hiện hành và được cấp có thẩm quyền phê duyệt dự toán trước khi thực hiện làm c</w:t>
            </w:r>
            <w:r w:rsidRPr="086917E8">
              <w:rPr>
                <w:b w:val="0"/>
                <w:bCs w:val="0"/>
                <w:i w:val="0"/>
                <w:iCs w:val="0"/>
                <w:color w:val="auto"/>
                <w:sz w:val="26"/>
                <w:szCs w:val="26"/>
              </w:rPr>
              <w:t>ă</w:t>
            </w:r>
            <w:r w:rsidRPr="086917E8">
              <w:rPr>
                <w:b w:val="0"/>
                <w:bCs w:val="0"/>
                <w:i w:val="0"/>
                <w:iCs w:val="0"/>
                <w:color w:val="auto"/>
                <w:sz w:val="26"/>
                <w:szCs w:val="26"/>
                <w:lang w:val="vi-VN"/>
              </w:rPr>
              <w:t>n cứ quyết toán kinh phí</w:t>
            </w:r>
          </w:p>
        </w:tc>
      </w:tr>
    </w:tbl>
    <w:p w14:paraId="3768C9CC" w14:textId="77777777" w:rsidR="008B1644" w:rsidRDefault="008B1644" w:rsidP="008B1644">
      <w:pPr>
        <w:jc w:val="both"/>
        <w:rPr>
          <w:rStyle w:val="PicturecaptionExact"/>
          <w:b/>
          <w:bCs/>
          <w:i w:val="0"/>
          <w:lang w:eastAsia="vi-VN"/>
        </w:rPr>
      </w:pPr>
    </w:p>
    <w:p w14:paraId="0F65B866" w14:textId="77777777" w:rsidR="008B1644" w:rsidRPr="08102E8C" w:rsidRDefault="008B1644" w:rsidP="08102E8C">
      <w:pPr>
        <w:shd w:val="clear" w:color="auto" w:fill="FFFFFF"/>
        <w:spacing w:before="120" w:after="120"/>
        <w:ind w:firstLine="709"/>
        <w:jc w:val="both"/>
        <w:textAlignment w:val="baseline"/>
        <w:rPr>
          <w:b w:val="0"/>
          <w:i w:val="0"/>
          <w:iCs w:val="0"/>
          <w:lang w:val="it-IT"/>
        </w:rPr>
      </w:pPr>
    </w:p>
    <w:sectPr w:rsidR="008B1644" w:rsidRPr="08102E8C" w:rsidSect="0837157F">
      <w:headerReference w:type="even" r:id="rId10"/>
      <w:headerReference w:type="default" r:id="rId11"/>
      <w:footerReference w:type="even" r:id="rId12"/>
      <w:footerReference w:type="default" r:id="rId13"/>
      <w:type w:val="continuous"/>
      <w:pgSz w:w="11907" w:h="16840" w:code="9"/>
      <w:pgMar w:top="1134" w:right="1134" w:bottom="1134" w:left="1701" w:header="720" w:footer="862"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64CB5A" w14:textId="77777777" w:rsidR="007321B0" w:rsidRDefault="007321B0">
      <w:r>
        <w:separator/>
      </w:r>
    </w:p>
  </w:endnote>
  <w:endnote w:type="continuationSeparator" w:id="0">
    <w:p w14:paraId="46B19E4E" w14:textId="77777777" w:rsidR="007321B0" w:rsidRDefault="00732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
    <w:panose1 w:val="020B7200000000000000"/>
    <w:charset w:val="00"/>
    <w:family w:val="swiss"/>
    <w:pitch w:val="variable"/>
    <w:sig w:usb0="00000007" w:usb1="00000000" w:usb2="00000000" w:usb3="00000000" w:csb0="00000011"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MS Mincho">
    <w:altName w:val="Yu Gothic UI"/>
    <w:panose1 w:val="02020609040205080304"/>
    <w:charset w:val="80"/>
    <w:family w:val="modern"/>
    <w:pitch w:val="fixed"/>
    <w:sig w:usb0="E00002FF" w:usb1="6AC7FDFB" w:usb2="08000012" w:usb3="00000000" w:csb0="0002009F" w:csb1="00000000"/>
  </w:font>
  <w:font w:name=".VnBlackH">
    <w:panose1 w:val="020B7200000000000000"/>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Time">
    <w:altName w:val="Arial"/>
    <w:charset w:val="00"/>
    <w:family w:val="swiss"/>
    <w:pitch w:val="variable"/>
    <w:sig w:usb0="00000003" w:usb1="00000000" w:usb2="00000000" w:usb3="00000000" w:csb0="00000001" w:csb1="00000000"/>
  </w:font>
  <w:font w:name="vnTimesRoman">
    <w:panose1 w:val="00000000000000000000"/>
    <w:charset w:val="00"/>
    <w:family w:val="auto"/>
    <w:notTrueType/>
    <w:pitch w:val="default"/>
    <w:sig w:usb0="00000003" w:usb1="00000000" w:usb2="00000000" w:usb3="00000000" w:csb0="00000001" w:csb1="00000000"/>
  </w:font>
  <w:font w:name="Time New Roman">
    <w:altName w:val="Times New Roman"/>
    <w:panose1 w:val="00000000000000000000"/>
    <w:charset w:val="00"/>
    <w:family w:val="roman"/>
    <w:notTrueType/>
    <w:pitch w:val="default"/>
    <w:sig w:usb0="00000003" w:usb1="00000000" w:usb2="00000000" w:usb3="00000000" w:csb0="00000001" w:csb1="00000000"/>
  </w:font>
  <w:font w:name="VNI-Franko">
    <w:charset w:val="00"/>
    <w:family w:val="auto"/>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PdTime">
    <w:altName w:val="Arial Narro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Arial Narrow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VN Times">
    <w:charset w:val="00"/>
    <w:family w:val="auto"/>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VNtimes new roman">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Times New Roman Bold">
    <w:altName w:val="Times New Roman"/>
    <w:panose1 w:val="02020803070505020304"/>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848345" w14:textId="77777777" w:rsidR="08161E5A" w:rsidRDefault="08161E5A" w:rsidP="0039566C">
    <w:pPr>
      <w:pStyle w:val="Footer"/>
      <w:ind w:right="360"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1F5C3D" w14:textId="77777777" w:rsidR="08161E5A" w:rsidRDefault="08161E5A" w:rsidP="0039566C">
    <w:pPr>
      <w:pStyle w:val="Footer"/>
      <w:ind w:right="360"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D6E90B" w14:textId="77777777" w:rsidR="007321B0" w:rsidRDefault="007321B0">
      <w:r>
        <w:separator/>
      </w:r>
    </w:p>
  </w:footnote>
  <w:footnote w:type="continuationSeparator" w:id="0">
    <w:p w14:paraId="5E449A04" w14:textId="77777777" w:rsidR="007321B0" w:rsidRDefault="007321B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080B8F" w14:textId="3D5E79CF" w:rsidR="08A46DF7" w:rsidRDefault="08A46DF7" w:rsidP="085C419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B1644">
      <w:rPr>
        <w:rStyle w:val="PageNumber"/>
        <w:noProof/>
      </w:rPr>
      <w:t>2</w:t>
    </w:r>
    <w:r>
      <w:rPr>
        <w:rStyle w:val="PageNumber"/>
      </w:rPr>
      <w:fldChar w:fldCharType="end"/>
    </w:r>
  </w:p>
  <w:p w14:paraId="03B04D89" w14:textId="77777777" w:rsidR="08B67E86" w:rsidRDefault="08B67E86" w:rsidP="08B67E86">
    <w:pPr>
      <w:pStyle w:val="Header"/>
      <w:jc w:val="center"/>
    </w:pPr>
  </w:p>
  <w:p w14:paraId="1D9B396B" w14:textId="77777777" w:rsidR="088A4465" w:rsidRDefault="088A4465" w:rsidP="08B67E86">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3E9FCC" w14:textId="54B7EC6F" w:rsidR="08A46DF7" w:rsidRDefault="08A46DF7" w:rsidP="085C419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B1644">
      <w:rPr>
        <w:rStyle w:val="PageNumber"/>
        <w:noProof/>
      </w:rPr>
      <w:t>7</w:t>
    </w:r>
    <w:r>
      <w:rPr>
        <w:rStyle w:val="PageNumber"/>
      </w:rPr>
      <w:fldChar w:fldCharType="end"/>
    </w:r>
  </w:p>
  <w:p w14:paraId="128516D3" w14:textId="77777777" w:rsidR="08161E5A" w:rsidRDefault="08161E5A" w:rsidP="0039566C">
    <w:pPr>
      <w:pStyle w:val="Header"/>
      <w:framePr w:wrap="around" w:vAnchor="text" w:hAnchor="margin" w:xAlign="right" w:y="1"/>
      <w:rPr>
        <w:rStyle w:val="PageNumber"/>
      </w:rPr>
    </w:pPr>
  </w:p>
  <w:p w14:paraId="16C95B98" w14:textId="77777777" w:rsidR="086C2DA5" w:rsidRDefault="08161E5A" w:rsidP="081F1767">
    <w:pPr>
      <w:pStyle w:val="Header"/>
      <w:tabs>
        <w:tab w:val="clear" w:pos="4320"/>
        <w:tab w:val="clear" w:pos="8640"/>
        <w:tab w:val="center" w:pos="4800"/>
        <w:tab w:val="right" w:pos="9360"/>
      </w:tabs>
    </w:pPr>
    <w:r>
      <w:tab/>
    </w:r>
  </w:p>
  <w:p w14:paraId="45CB9FE0" w14:textId="77777777" w:rsidR="08161E5A" w:rsidRPr="003D6486" w:rsidRDefault="08161E5A" w:rsidP="081F1767">
    <w:pPr>
      <w:pStyle w:val="Header"/>
      <w:tabs>
        <w:tab w:val="clear" w:pos="4320"/>
        <w:tab w:val="clear" w:pos="8640"/>
        <w:tab w:val="center" w:pos="4800"/>
        <w:tab w:val="right" w:pos="9360"/>
      </w:tabs>
    </w:pP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0.95pt;height:10.95pt" o:bullet="t">
        <v:imagedata r:id="rId1" o:title="mso2"/>
      </v:shape>
    </w:pict>
  </w:numPicBullet>
  <w:numPicBullet w:numPicBulletId="1">
    <w:pict>
      <v:shape id="_x0000_i1047" type="#_x0000_t75" style="width:8.65pt;height:8.65pt" o:bullet="t">
        <v:imagedata r:id="rId2" o:title="j0115844"/>
      </v:shape>
    </w:pict>
  </w:numPicBullet>
  <w:numPicBullet w:numPicBulletId="2">
    <w:pict>
      <v:shape id="_x0000_i1048" type="#_x0000_t75" style="width:3in;height:3in" o:bullet="t"/>
    </w:pict>
  </w:numPicBullet>
  <w:numPicBullet w:numPicBulletId="3">
    <w:pict>
      <v:shape id="_x0000_i1049" type="#_x0000_t75" style="width:10.95pt;height:10.95pt" o:bullet="t">
        <v:imagedata r:id="rId3" o:title=""/>
      </v:shape>
    </w:pict>
  </w:numPicBullet>
  <w:abstractNum w:abstractNumId="0" w15:restartNumberingAfterBreak="0">
    <w:nsid w:val="FFFFFF7C"/>
    <w:multiLevelType w:val="singleLevel"/>
    <w:tmpl w:val="853E3C20"/>
    <w:lvl w:ilvl="0">
      <w:start w:val="1"/>
      <w:numFmt w:val="decimal"/>
      <w:pStyle w:val="ListNumber5"/>
      <w:lvlText w:val="%1."/>
      <w:lvlJc w:val="left"/>
      <w:pPr>
        <w:tabs>
          <w:tab w:val="num" w:pos="1800"/>
        </w:tabs>
        <w:ind w:left="1800" w:hanging="360"/>
      </w:pPr>
      <w:rPr>
        <w:rFonts w:cs="Times New Roman"/>
      </w:rPr>
    </w:lvl>
  </w:abstractNum>
  <w:abstractNum w:abstractNumId="1" w15:restartNumberingAfterBreak="0">
    <w:nsid w:val="FFFFFF7D"/>
    <w:multiLevelType w:val="singleLevel"/>
    <w:tmpl w:val="D2EAFF42"/>
    <w:lvl w:ilvl="0">
      <w:start w:val="1"/>
      <w:numFmt w:val="decimal"/>
      <w:pStyle w:val="ListNumber4"/>
      <w:lvlText w:val="%1."/>
      <w:lvlJc w:val="left"/>
      <w:pPr>
        <w:tabs>
          <w:tab w:val="num" w:pos="1440"/>
        </w:tabs>
        <w:ind w:left="1440" w:hanging="360"/>
      </w:pPr>
      <w:rPr>
        <w:rFonts w:cs="Times New Roman"/>
      </w:rPr>
    </w:lvl>
  </w:abstractNum>
  <w:abstractNum w:abstractNumId="2" w15:restartNumberingAfterBreak="0">
    <w:nsid w:val="FFFFFF7E"/>
    <w:multiLevelType w:val="singleLevel"/>
    <w:tmpl w:val="64D4B296"/>
    <w:lvl w:ilvl="0">
      <w:start w:val="1"/>
      <w:numFmt w:val="decimal"/>
      <w:pStyle w:val="ListNumber3"/>
      <w:lvlText w:val="%1."/>
      <w:lvlJc w:val="left"/>
      <w:pPr>
        <w:tabs>
          <w:tab w:val="num" w:pos="1080"/>
        </w:tabs>
        <w:ind w:left="1080" w:hanging="360"/>
      </w:pPr>
      <w:rPr>
        <w:rFonts w:cs="Times New Roman"/>
      </w:rPr>
    </w:lvl>
  </w:abstractNum>
  <w:abstractNum w:abstractNumId="3" w15:restartNumberingAfterBreak="0">
    <w:nsid w:val="FFFFFF7F"/>
    <w:multiLevelType w:val="singleLevel"/>
    <w:tmpl w:val="9DF2EE60"/>
    <w:lvl w:ilvl="0">
      <w:start w:val="1"/>
      <w:numFmt w:val="decimal"/>
      <w:pStyle w:val="ListNumber2"/>
      <w:lvlText w:val="%1."/>
      <w:lvlJc w:val="left"/>
      <w:pPr>
        <w:tabs>
          <w:tab w:val="num" w:pos="720"/>
        </w:tabs>
        <w:ind w:left="720" w:hanging="360"/>
      </w:pPr>
      <w:rPr>
        <w:rFonts w:cs="Times New Roman"/>
      </w:rPr>
    </w:lvl>
  </w:abstractNum>
  <w:abstractNum w:abstractNumId="4" w15:restartNumberingAfterBreak="0">
    <w:nsid w:val="FFFFFF80"/>
    <w:multiLevelType w:val="singleLevel"/>
    <w:tmpl w:val="8176003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402837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8568F2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B0E0B3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CA24AA2"/>
    <w:lvl w:ilvl="0">
      <w:start w:val="1"/>
      <w:numFmt w:val="decimal"/>
      <w:pStyle w:val="ListNumber"/>
      <w:lvlText w:val="%1."/>
      <w:lvlJc w:val="left"/>
      <w:pPr>
        <w:tabs>
          <w:tab w:val="num" w:pos="360"/>
        </w:tabs>
        <w:ind w:left="360" w:hanging="360"/>
      </w:pPr>
      <w:rPr>
        <w:rFonts w:cs="Times New Roman"/>
      </w:rPr>
    </w:lvl>
  </w:abstractNum>
  <w:abstractNum w:abstractNumId="9" w15:restartNumberingAfterBreak="0">
    <w:nsid w:val="04B36992"/>
    <w:multiLevelType w:val="hybridMultilevel"/>
    <w:tmpl w:val="87BA4B14"/>
    <w:name w:val="WW8Num5"/>
    <w:lvl w:ilvl="0" w:tplc="89BC8B9A">
      <w:start w:val="1"/>
      <w:numFmt w:val="bullet"/>
      <w:pStyle w:val="danhsach"/>
      <w:lvlText w:val=""/>
      <w:lvlPicBulletId w:val="1"/>
      <w:lvlJc w:val="left"/>
      <w:pPr>
        <w:tabs>
          <w:tab w:val="num" w:pos="1230"/>
        </w:tabs>
        <w:ind w:left="1230" w:hanging="510"/>
      </w:pPr>
      <w:rPr>
        <w:rFonts w:ascii="Symbol" w:eastAsia="Times New Roman" w:hAnsi="Symbol" w:cs="Times New Roman" w:hint="default"/>
        <w:color w:val="auto"/>
      </w:rPr>
    </w:lvl>
    <w:lvl w:ilvl="1" w:tplc="10669D28">
      <w:start w:val="1"/>
      <w:numFmt w:val="bullet"/>
      <w:lvlText w:val="o"/>
      <w:lvlJc w:val="left"/>
      <w:pPr>
        <w:tabs>
          <w:tab w:val="num" w:pos="2160"/>
        </w:tabs>
        <w:ind w:left="2160" w:hanging="360"/>
      </w:pPr>
      <w:rPr>
        <w:rFonts w:ascii="Courier New" w:hAnsi="Courier New" w:cs="Courier New" w:hint="default"/>
      </w:rPr>
    </w:lvl>
    <w:lvl w:ilvl="2" w:tplc="917A6612">
      <w:start w:val="1"/>
      <w:numFmt w:val="bullet"/>
      <w:lvlText w:val=""/>
      <w:lvlJc w:val="left"/>
      <w:pPr>
        <w:tabs>
          <w:tab w:val="num" w:pos="2880"/>
        </w:tabs>
        <w:ind w:left="2880" w:hanging="360"/>
      </w:pPr>
      <w:rPr>
        <w:rFonts w:ascii="Wingdings" w:hAnsi="Wingdings" w:hint="default"/>
      </w:rPr>
    </w:lvl>
    <w:lvl w:ilvl="3" w:tplc="163A3062" w:tentative="1">
      <w:start w:val="1"/>
      <w:numFmt w:val="bullet"/>
      <w:lvlText w:val=""/>
      <w:lvlJc w:val="left"/>
      <w:pPr>
        <w:tabs>
          <w:tab w:val="num" w:pos="3600"/>
        </w:tabs>
        <w:ind w:left="3600" w:hanging="360"/>
      </w:pPr>
      <w:rPr>
        <w:rFonts w:ascii="Symbol" w:hAnsi="Symbol" w:hint="default"/>
      </w:rPr>
    </w:lvl>
    <w:lvl w:ilvl="4" w:tplc="A0426C3A" w:tentative="1">
      <w:start w:val="1"/>
      <w:numFmt w:val="bullet"/>
      <w:lvlText w:val="o"/>
      <w:lvlJc w:val="left"/>
      <w:pPr>
        <w:tabs>
          <w:tab w:val="num" w:pos="4320"/>
        </w:tabs>
        <w:ind w:left="4320" w:hanging="360"/>
      </w:pPr>
      <w:rPr>
        <w:rFonts w:ascii="Courier New" w:hAnsi="Courier New" w:cs="Courier New" w:hint="default"/>
      </w:rPr>
    </w:lvl>
    <w:lvl w:ilvl="5" w:tplc="87C62B3C" w:tentative="1">
      <w:start w:val="1"/>
      <w:numFmt w:val="bullet"/>
      <w:lvlText w:val=""/>
      <w:lvlJc w:val="left"/>
      <w:pPr>
        <w:tabs>
          <w:tab w:val="num" w:pos="5040"/>
        </w:tabs>
        <w:ind w:left="5040" w:hanging="360"/>
      </w:pPr>
      <w:rPr>
        <w:rFonts w:ascii="Wingdings" w:hAnsi="Wingdings" w:hint="default"/>
      </w:rPr>
    </w:lvl>
    <w:lvl w:ilvl="6" w:tplc="EB9660BC" w:tentative="1">
      <w:start w:val="1"/>
      <w:numFmt w:val="bullet"/>
      <w:lvlText w:val=""/>
      <w:lvlJc w:val="left"/>
      <w:pPr>
        <w:tabs>
          <w:tab w:val="num" w:pos="5760"/>
        </w:tabs>
        <w:ind w:left="5760" w:hanging="360"/>
      </w:pPr>
      <w:rPr>
        <w:rFonts w:ascii="Symbol" w:hAnsi="Symbol" w:hint="default"/>
      </w:rPr>
    </w:lvl>
    <w:lvl w:ilvl="7" w:tplc="9A06877A" w:tentative="1">
      <w:start w:val="1"/>
      <w:numFmt w:val="bullet"/>
      <w:lvlText w:val="o"/>
      <w:lvlJc w:val="left"/>
      <w:pPr>
        <w:tabs>
          <w:tab w:val="num" w:pos="6480"/>
        </w:tabs>
        <w:ind w:left="6480" w:hanging="360"/>
      </w:pPr>
      <w:rPr>
        <w:rFonts w:ascii="Courier New" w:hAnsi="Courier New" w:cs="Courier New" w:hint="default"/>
      </w:rPr>
    </w:lvl>
    <w:lvl w:ilvl="8" w:tplc="DF9261D4"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05D604F5"/>
    <w:multiLevelType w:val="hybridMultilevel"/>
    <w:tmpl w:val="5F14DA34"/>
    <w:lvl w:ilvl="0" w:tplc="47EE0848">
      <w:start w:val="1"/>
      <w:numFmt w:val="bullet"/>
      <w:pStyle w:val="Vanbankytu0Char"/>
      <w:lvlText w:val=""/>
      <w:lvlJc w:val="left"/>
      <w:pPr>
        <w:tabs>
          <w:tab w:val="num" w:pos="1094"/>
        </w:tabs>
        <w:ind w:left="1094" w:hanging="360"/>
      </w:pPr>
      <w:rPr>
        <w:rFonts w:ascii="Wingdings" w:hAnsi="Wingdings" w:hint="default"/>
      </w:rPr>
    </w:lvl>
    <w:lvl w:ilvl="1" w:tplc="02FE3BC0">
      <w:start w:val="1"/>
      <w:numFmt w:val="bullet"/>
      <w:lvlText w:val="o"/>
      <w:lvlJc w:val="left"/>
      <w:pPr>
        <w:tabs>
          <w:tab w:val="num" w:pos="1134"/>
        </w:tabs>
        <w:ind w:left="1134" w:hanging="360"/>
      </w:pPr>
      <w:rPr>
        <w:rFonts w:ascii="Courier New" w:hAnsi="Courier New" w:cs="Courier New" w:hint="default"/>
      </w:rPr>
    </w:lvl>
    <w:lvl w:ilvl="2" w:tplc="B1849E32" w:tentative="1">
      <w:start w:val="1"/>
      <w:numFmt w:val="bullet"/>
      <w:lvlText w:val=""/>
      <w:lvlJc w:val="left"/>
      <w:pPr>
        <w:tabs>
          <w:tab w:val="num" w:pos="1854"/>
        </w:tabs>
        <w:ind w:left="1854" w:hanging="360"/>
      </w:pPr>
      <w:rPr>
        <w:rFonts w:ascii="Wingdings" w:hAnsi="Wingdings" w:hint="default"/>
      </w:rPr>
    </w:lvl>
    <w:lvl w:ilvl="3" w:tplc="6010B0AE" w:tentative="1">
      <w:start w:val="1"/>
      <w:numFmt w:val="bullet"/>
      <w:lvlText w:val=""/>
      <w:lvlJc w:val="left"/>
      <w:pPr>
        <w:tabs>
          <w:tab w:val="num" w:pos="2574"/>
        </w:tabs>
        <w:ind w:left="2574" w:hanging="360"/>
      </w:pPr>
      <w:rPr>
        <w:rFonts w:ascii="Symbol" w:hAnsi="Symbol" w:hint="default"/>
      </w:rPr>
    </w:lvl>
    <w:lvl w:ilvl="4" w:tplc="AD0C1F80" w:tentative="1">
      <w:start w:val="1"/>
      <w:numFmt w:val="bullet"/>
      <w:lvlText w:val="o"/>
      <w:lvlJc w:val="left"/>
      <w:pPr>
        <w:tabs>
          <w:tab w:val="num" w:pos="3294"/>
        </w:tabs>
        <w:ind w:left="3294" w:hanging="360"/>
      </w:pPr>
      <w:rPr>
        <w:rFonts w:ascii="Courier New" w:hAnsi="Courier New" w:cs="Courier New" w:hint="default"/>
      </w:rPr>
    </w:lvl>
    <w:lvl w:ilvl="5" w:tplc="F91E7D4C" w:tentative="1">
      <w:start w:val="1"/>
      <w:numFmt w:val="bullet"/>
      <w:lvlText w:val=""/>
      <w:lvlJc w:val="left"/>
      <w:pPr>
        <w:tabs>
          <w:tab w:val="num" w:pos="4014"/>
        </w:tabs>
        <w:ind w:left="4014" w:hanging="360"/>
      </w:pPr>
      <w:rPr>
        <w:rFonts w:ascii="Wingdings" w:hAnsi="Wingdings" w:hint="default"/>
      </w:rPr>
    </w:lvl>
    <w:lvl w:ilvl="6" w:tplc="68A85216" w:tentative="1">
      <w:start w:val="1"/>
      <w:numFmt w:val="bullet"/>
      <w:lvlText w:val=""/>
      <w:lvlJc w:val="left"/>
      <w:pPr>
        <w:tabs>
          <w:tab w:val="num" w:pos="4734"/>
        </w:tabs>
        <w:ind w:left="4734" w:hanging="360"/>
      </w:pPr>
      <w:rPr>
        <w:rFonts w:ascii="Symbol" w:hAnsi="Symbol" w:hint="default"/>
      </w:rPr>
    </w:lvl>
    <w:lvl w:ilvl="7" w:tplc="706EA3DC" w:tentative="1">
      <w:start w:val="1"/>
      <w:numFmt w:val="bullet"/>
      <w:lvlText w:val="o"/>
      <w:lvlJc w:val="left"/>
      <w:pPr>
        <w:tabs>
          <w:tab w:val="num" w:pos="5454"/>
        </w:tabs>
        <w:ind w:left="5454" w:hanging="360"/>
      </w:pPr>
      <w:rPr>
        <w:rFonts w:ascii="Courier New" w:hAnsi="Courier New" w:cs="Courier New" w:hint="default"/>
      </w:rPr>
    </w:lvl>
    <w:lvl w:ilvl="8" w:tplc="DA4646C8" w:tentative="1">
      <w:start w:val="1"/>
      <w:numFmt w:val="bullet"/>
      <w:lvlText w:val=""/>
      <w:lvlJc w:val="left"/>
      <w:pPr>
        <w:tabs>
          <w:tab w:val="num" w:pos="6174"/>
        </w:tabs>
        <w:ind w:left="6174" w:hanging="360"/>
      </w:pPr>
      <w:rPr>
        <w:rFonts w:ascii="Wingdings" w:hAnsi="Wingdings" w:hint="default"/>
      </w:rPr>
    </w:lvl>
  </w:abstractNum>
  <w:abstractNum w:abstractNumId="11" w15:restartNumberingAfterBreak="0">
    <w:nsid w:val="05E726F8"/>
    <w:multiLevelType w:val="hybridMultilevel"/>
    <w:tmpl w:val="E8CA1E3E"/>
    <w:lvl w:ilvl="0" w:tplc="BB2E8852">
      <w:start w:val="1"/>
      <w:numFmt w:val="bullet"/>
      <w:pStyle w:val="Bullet1"/>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9F7094D"/>
    <w:multiLevelType w:val="hybridMultilevel"/>
    <w:tmpl w:val="185E0F10"/>
    <w:lvl w:ilvl="0" w:tplc="04090007">
      <w:start w:val="1"/>
      <w:numFmt w:val="bullet"/>
      <w:lvlText w:val=""/>
      <w:lvlPicBulletId w:val="3"/>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10FE1E28"/>
    <w:multiLevelType w:val="hybridMultilevel"/>
    <w:tmpl w:val="4DC88828"/>
    <w:lvl w:ilvl="0" w:tplc="C206E22C">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4" w15:restartNumberingAfterBreak="0">
    <w:nsid w:val="189A0635"/>
    <w:multiLevelType w:val="hybridMultilevel"/>
    <w:tmpl w:val="30022FF4"/>
    <w:lvl w:ilvl="0" w:tplc="FFFFFFFF">
      <w:start w:val="1"/>
      <w:numFmt w:val="bullet"/>
      <w:pStyle w:val="Muc"/>
      <w:lvlText w:val="-"/>
      <w:lvlJc w:val="left"/>
      <w:pPr>
        <w:tabs>
          <w:tab w:val="num" w:pos="927"/>
        </w:tabs>
        <w:ind w:left="927" w:hanging="360"/>
      </w:pPr>
      <w:rPr>
        <w:rFonts w:ascii="Times New Roman" w:eastAsia="Times New Roman" w:hAnsi="Times New Roman" w:cs="Times New Roman" w:hint="default"/>
      </w:rPr>
    </w:lvl>
    <w:lvl w:ilvl="1" w:tplc="FFFFFFFF" w:tentative="1">
      <w:start w:val="1"/>
      <w:numFmt w:val="bullet"/>
      <w:lvlText w:val="o"/>
      <w:lvlJc w:val="left"/>
      <w:pPr>
        <w:tabs>
          <w:tab w:val="num" w:pos="1647"/>
        </w:tabs>
        <w:ind w:left="1647" w:hanging="360"/>
      </w:pPr>
      <w:rPr>
        <w:rFonts w:ascii="Courier New" w:hAnsi="Courier New" w:hint="default"/>
      </w:rPr>
    </w:lvl>
    <w:lvl w:ilvl="2" w:tplc="FFFFFFFF" w:tentative="1">
      <w:start w:val="1"/>
      <w:numFmt w:val="bullet"/>
      <w:lvlText w:val=""/>
      <w:lvlJc w:val="left"/>
      <w:pPr>
        <w:tabs>
          <w:tab w:val="num" w:pos="2367"/>
        </w:tabs>
        <w:ind w:left="2367" w:hanging="360"/>
      </w:pPr>
      <w:rPr>
        <w:rFonts w:ascii="Wingdings" w:hAnsi="Wingdings" w:hint="default"/>
      </w:rPr>
    </w:lvl>
    <w:lvl w:ilvl="3" w:tplc="FFFFFFFF">
      <w:start w:val="1"/>
      <w:numFmt w:val="bullet"/>
      <w:lvlText w:val=""/>
      <w:lvlJc w:val="left"/>
      <w:pPr>
        <w:tabs>
          <w:tab w:val="num" w:pos="3087"/>
        </w:tabs>
        <w:ind w:left="3087" w:hanging="360"/>
      </w:pPr>
      <w:rPr>
        <w:rFonts w:ascii="Symbol" w:hAnsi="Symbol" w:hint="default"/>
      </w:rPr>
    </w:lvl>
    <w:lvl w:ilvl="4" w:tplc="FFFFFFFF" w:tentative="1">
      <w:start w:val="1"/>
      <w:numFmt w:val="bullet"/>
      <w:lvlText w:val="o"/>
      <w:lvlJc w:val="left"/>
      <w:pPr>
        <w:tabs>
          <w:tab w:val="num" w:pos="3807"/>
        </w:tabs>
        <w:ind w:left="3807" w:hanging="360"/>
      </w:pPr>
      <w:rPr>
        <w:rFonts w:ascii="Courier New" w:hAnsi="Courier New" w:hint="default"/>
      </w:rPr>
    </w:lvl>
    <w:lvl w:ilvl="5" w:tplc="FFFFFFFF" w:tentative="1">
      <w:start w:val="1"/>
      <w:numFmt w:val="bullet"/>
      <w:lvlText w:val=""/>
      <w:lvlJc w:val="left"/>
      <w:pPr>
        <w:tabs>
          <w:tab w:val="num" w:pos="4527"/>
        </w:tabs>
        <w:ind w:left="4527" w:hanging="360"/>
      </w:pPr>
      <w:rPr>
        <w:rFonts w:ascii="Wingdings" w:hAnsi="Wingdings" w:hint="default"/>
      </w:rPr>
    </w:lvl>
    <w:lvl w:ilvl="6" w:tplc="FFFFFFFF" w:tentative="1">
      <w:start w:val="1"/>
      <w:numFmt w:val="bullet"/>
      <w:lvlText w:val=""/>
      <w:lvlJc w:val="left"/>
      <w:pPr>
        <w:tabs>
          <w:tab w:val="num" w:pos="5247"/>
        </w:tabs>
        <w:ind w:left="5247" w:hanging="360"/>
      </w:pPr>
      <w:rPr>
        <w:rFonts w:ascii="Symbol" w:hAnsi="Symbol" w:hint="default"/>
      </w:rPr>
    </w:lvl>
    <w:lvl w:ilvl="7" w:tplc="FFFFFFFF" w:tentative="1">
      <w:start w:val="1"/>
      <w:numFmt w:val="bullet"/>
      <w:lvlText w:val="o"/>
      <w:lvlJc w:val="left"/>
      <w:pPr>
        <w:tabs>
          <w:tab w:val="num" w:pos="5967"/>
        </w:tabs>
        <w:ind w:left="5967" w:hanging="360"/>
      </w:pPr>
      <w:rPr>
        <w:rFonts w:ascii="Courier New" w:hAnsi="Courier New" w:hint="default"/>
      </w:rPr>
    </w:lvl>
    <w:lvl w:ilvl="8" w:tplc="FFFFFFFF" w:tentative="1">
      <w:start w:val="1"/>
      <w:numFmt w:val="bullet"/>
      <w:lvlText w:val=""/>
      <w:lvlJc w:val="left"/>
      <w:pPr>
        <w:tabs>
          <w:tab w:val="num" w:pos="6687"/>
        </w:tabs>
        <w:ind w:left="6687" w:hanging="360"/>
      </w:pPr>
      <w:rPr>
        <w:rFonts w:ascii="Wingdings" w:hAnsi="Wingdings" w:hint="default"/>
      </w:rPr>
    </w:lvl>
  </w:abstractNum>
  <w:abstractNum w:abstractNumId="15" w15:restartNumberingAfterBreak="0">
    <w:nsid w:val="1FEE2EC5"/>
    <w:multiLevelType w:val="hybridMultilevel"/>
    <w:tmpl w:val="B2C8287C"/>
    <w:lvl w:ilvl="0" w:tplc="CC58DC20">
      <w:start w:val="1"/>
      <w:numFmt w:val="bullet"/>
      <w:pStyle w:val="Kytu0"/>
      <w:lvlText w:val="o"/>
      <w:lvlJc w:val="left"/>
      <w:pPr>
        <w:tabs>
          <w:tab w:val="num" w:pos="2208"/>
        </w:tabs>
        <w:ind w:left="2208"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D06BC7"/>
    <w:multiLevelType w:val="multilevel"/>
    <w:tmpl w:val="DDD0328A"/>
    <w:lvl w:ilvl="0">
      <w:start w:val="1"/>
      <w:numFmt w:val="decimal"/>
      <w:lvlText w:val="%1."/>
      <w:lvlJc w:val="left"/>
      <w:pPr>
        <w:ind w:left="1080" w:hanging="360"/>
      </w:pPr>
      <w:rPr>
        <w:rFonts w:cs="Times New Roman" w:hint="default"/>
        <w:b/>
        <w:color w:val="4F81BD"/>
      </w:rPr>
    </w:lvl>
    <w:lvl w:ilvl="1">
      <w:start w:val="1"/>
      <w:numFmt w:val="decimal"/>
      <w:isLgl/>
      <w:lvlText w:val="%1.%2."/>
      <w:lvlJc w:val="left"/>
      <w:pPr>
        <w:ind w:left="1140" w:hanging="420"/>
      </w:pPr>
      <w:rPr>
        <w:rFonts w:cs="Times New Roman" w:hint="default"/>
        <w:b/>
        <w:color w:val="4F81BD"/>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440" w:hanging="720"/>
      </w:pPr>
      <w:rPr>
        <w:rFonts w:cs="Times New Roman" w:hint="default"/>
      </w:rPr>
    </w:lvl>
    <w:lvl w:ilvl="4">
      <w:start w:val="1"/>
      <w:numFmt w:val="decimal"/>
      <w:isLgl/>
      <w:lvlText w:val="%1.%2.%3.%4.%5."/>
      <w:lvlJc w:val="left"/>
      <w:pPr>
        <w:ind w:left="1800" w:hanging="1080"/>
      </w:pPr>
      <w:rPr>
        <w:rFonts w:cs="Times New Roman" w:hint="default"/>
      </w:rPr>
    </w:lvl>
    <w:lvl w:ilvl="5">
      <w:start w:val="1"/>
      <w:numFmt w:val="decimal"/>
      <w:isLgl/>
      <w:lvlText w:val="%1.%2.%3.%4.%5.%6."/>
      <w:lvlJc w:val="left"/>
      <w:pPr>
        <w:ind w:left="1800" w:hanging="1080"/>
      </w:pPr>
      <w:rPr>
        <w:rFonts w:cs="Times New Roman" w:hint="default"/>
      </w:rPr>
    </w:lvl>
    <w:lvl w:ilvl="6">
      <w:start w:val="1"/>
      <w:numFmt w:val="decimal"/>
      <w:isLgl/>
      <w:lvlText w:val="%1.%2.%3.%4.%5.%6.%7."/>
      <w:lvlJc w:val="left"/>
      <w:pPr>
        <w:ind w:left="2160" w:hanging="1440"/>
      </w:pPr>
      <w:rPr>
        <w:rFonts w:cs="Times New Roman" w:hint="default"/>
      </w:rPr>
    </w:lvl>
    <w:lvl w:ilvl="7">
      <w:start w:val="1"/>
      <w:numFmt w:val="decimal"/>
      <w:isLgl/>
      <w:lvlText w:val="%1.%2.%3.%4.%5.%6.%7.%8."/>
      <w:lvlJc w:val="left"/>
      <w:pPr>
        <w:ind w:left="2160" w:hanging="1440"/>
      </w:pPr>
      <w:rPr>
        <w:rFonts w:cs="Times New Roman" w:hint="default"/>
      </w:rPr>
    </w:lvl>
    <w:lvl w:ilvl="8">
      <w:start w:val="1"/>
      <w:numFmt w:val="decimal"/>
      <w:isLgl/>
      <w:lvlText w:val="%1.%2.%3.%4.%5.%6.%7.%8.%9."/>
      <w:lvlJc w:val="left"/>
      <w:pPr>
        <w:ind w:left="2520" w:hanging="1800"/>
      </w:pPr>
      <w:rPr>
        <w:rFonts w:cs="Times New Roman" w:hint="default"/>
      </w:rPr>
    </w:lvl>
  </w:abstractNum>
  <w:abstractNum w:abstractNumId="17" w15:restartNumberingAfterBreak="0">
    <w:nsid w:val="2F271E88"/>
    <w:multiLevelType w:val="hybridMultilevel"/>
    <w:tmpl w:val="DEFE6E82"/>
    <w:lvl w:ilvl="0" w:tplc="663A4692">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8" w15:restartNumberingAfterBreak="0">
    <w:nsid w:val="30590F7D"/>
    <w:multiLevelType w:val="hybridMultilevel"/>
    <w:tmpl w:val="7CE2697A"/>
    <w:lvl w:ilvl="0" w:tplc="E0C812E0">
      <w:start w:val="2"/>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9" w15:restartNumberingAfterBreak="0">
    <w:nsid w:val="3804290B"/>
    <w:multiLevelType w:val="hybridMultilevel"/>
    <w:tmpl w:val="ECAE7514"/>
    <w:lvl w:ilvl="0" w:tplc="94028934">
      <w:start w:val="1"/>
      <w:numFmt w:val="bullet"/>
      <w:pStyle w:val="Bullet-"/>
      <w:lvlText w:val=""/>
      <w:lvlJc w:val="left"/>
      <w:pPr>
        <w:tabs>
          <w:tab w:val="num" w:pos="397"/>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CD4B96"/>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 w15:restartNumberingAfterBreak="0">
    <w:nsid w:val="543425D3"/>
    <w:multiLevelType w:val="hybridMultilevel"/>
    <w:tmpl w:val="64C8D4DE"/>
    <w:lvl w:ilvl="0" w:tplc="CC0444D8">
      <w:start w:val="1"/>
      <w:numFmt w:val="lowerLetter"/>
      <w:lvlText w:val="%1)"/>
      <w:lvlJc w:val="left"/>
      <w:pPr>
        <w:ind w:left="1080" w:hanging="360"/>
      </w:pPr>
      <w:rPr>
        <w:rFonts w:cs="Times New Roman" w:hint="default"/>
        <w:b/>
        <w:i w:val="0"/>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2" w15:restartNumberingAfterBreak="0">
    <w:nsid w:val="5679340A"/>
    <w:multiLevelType w:val="multilevel"/>
    <w:tmpl w:val="8AFC665A"/>
    <w:lvl w:ilvl="0">
      <w:start w:val="1"/>
      <w:numFmt w:val="decimal"/>
      <w:pStyle w:val="Number"/>
      <w:lvlText w:val="%1."/>
      <w:lvlJc w:val="left"/>
      <w:pPr>
        <w:tabs>
          <w:tab w:val="num" w:pos="284"/>
        </w:tabs>
        <w:ind w:left="284" w:hanging="284"/>
      </w:pPr>
      <w:rPr>
        <w:rFonts w:hint="default"/>
        <w:b/>
        <w:i w:val="0"/>
        <w:sz w:val="24"/>
        <w:szCs w:val="24"/>
      </w:rPr>
    </w:lvl>
    <w:lvl w:ilvl="1">
      <w:start w:val="1"/>
      <w:numFmt w:val="none"/>
      <w:lvlText w:val="a. "/>
      <w:lvlJc w:val="left"/>
      <w:pPr>
        <w:tabs>
          <w:tab w:val="num" w:pos="504"/>
        </w:tabs>
        <w:ind w:left="504" w:hanging="504"/>
      </w:pPr>
      <w:rPr>
        <w:rFonts w:ascii=".VnArial" w:hAnsi=".VnArial" w:hint="default"/>
        <w:b/>
        <w:i w:val="0"/>
        <w:sz w:val="24"/>
        <w:szCs w:val="24"/>
      </w:rPr>
    </w:lvl>
    <w:lvl w:ilvl="2">
      <w:start w:val="1"/>
      <w:numFmt w:val="bullet"/>
      <w:lvlText w:val=""/>
      <w:lvlJc w:val="left"/>
      <w:pPr>
        <w:tabs>
          <w:tab w:val="num" w:pos="504"/>
        </w:tabs>
        <w:ind w:left="504" w:hanging="504"/>
      </w:pPr>
      <w:rPr>
        <w:rFonts w:ascii="Symbol" w:hAnsi="Symbol" w:hint="default"/>
        <w:color w:val="auto"/>
      </w:rPr>
    </w:lvl>
    <w:lvl w:ilvl="3">
      <w:start w:val="1"/>
      <w:numFmt w:val="bullet"/>
      <w:lvlText w:val="-"/>
      <w:lvlJc w:val="left"/>
      <w:pPr>
        <w:tabs>
          <w:tab w:val="num" w:pos="504"/>
        </w:tabs>
        <w:ind w:left="504" w:hanging="504"/>
      </w:pPr>
      <w:rPr>
        <w:rFonts w:ascii=".VnArial" w:hAnsi=".VnArial" w:hint="default"/>
        <w:b/>
        <w:i w:val="0"/>
        <w:sz w:val="28"/>
      </w:rPr>
    </w:lvl>
    <w:lvl w:ilvl="4">
      <w:start w:val="1"/>
      <w:numFmt w:val="bullet"/>
      <w:lvlText w:val="+"/>
      <w:lvlJc w:val="left"/>
      <w:pPr>
        <w:tabs>
          <w:tab w:val="num" w:pos="1224"/>
        </w:tabs>
        <w:ind w:left="1224" w:hanging="504"/>
      </w:pPr>
      <w:rPr>
        <w:rFonts w:ascii=".VnArial" w:hAnsi=".VnArial"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BCA1E94"/>
    <w:multiLevelType w:val="hybridMultilevel"/>
    <w:tmpl w:val="0DE8B9EC"/>
    <w:lvl w:ilvl="0" w:tplc="88885346">
      <w:start w:val="2"/>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24" w15:restartNumberingAfterBreak="0">
    <w:nsid w:val="5F4F366A"/>
    <w:multiLevelType w:val="singleLevel"/>
    <w:tmpl w:val="45203704"/>
    <w:lvl w:ilvl="0">
      <w:start w:val="1"/>
      <w:numFmt w:val="decimal"/>
      <w:pStyle w:val="Table"/>
      <w:lvlText w:val="B¶ng %1:"/>
      <w:lvlJc w:val="left"/>
      <w:pPr>
        <w:tabs>
          <w:tab w:val="num" w:pos="1080"/>
        </w:tabs>
        <w:ind w:left="0" w:firstLine="0"/>
      </w:pPr>
      <w:rPr>
        <w:rFonts w:ascii=".VnTime" w:hAnsi=".VnTime" w:hint="default"/>
        <w:sz w:val="24"/>
      </w:rPr>
    </w:lvl>
  </w:abstractNum>
  <w:abstractNum w:abstractNumId="25" w15:restartNumberingAfterBreak="0">
    <w:nsid w:val="638B2019"/>
    <w:multiLevelType w:val="hybridMultilevel"/>
    <w:tmpl w:val="3FB8DA92"/>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6" w15:restartNumberingAfterBreak="0">
    <w:nsid w:val="63C83151"/>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27" w15:restartNumberingAfterBreak="0">
    <w:nsid w:val="642E0AAB"/>
    <w:multiLevelType w:val="hybridMultilevel"/>
    <w:tmpl w:val="E53AA72E"/>
    <w:lvl w:ilvl="0" w:tplc="04090007">
      <w:start w:val="1"/>
      <w:numFmt w:val="bullet"/>
      <w:lvlText w:val=""/>
      <w:lvlPicBulletId w:val="3"/>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28" w15:restartNumberingAfterBreak="0">
    <w:nsid w:val="64BE26D6"/>
    <w:multiLevelType w:val="hybridMultilevel"/>
    <w:tmpl w:val="4DC88828"/>
    <w:lvl w:ilvl="0" w:tplc="C206E22C">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9" w15:restartNumberingAfterBreak="0">
    <w:nsid w:val="690A65FB"/>
    <w:multiLevelType w:val="multilevel"/>
    <w:tmpl w:val="D564F8F2"/>
    <w:lvl w:ilvl="0">
      <w:start w:val="1"/>
      <w:numFmt w:val="upperRoman"/>
      <w:suff w:val="space"/>
      <w:lvlText w:val="%1."/>
      <w:lvlJc w:val="left"/>
      <w:pPr>
        <w:ind w:left="0" w:firstLine="0"/>
      </w:pPr>
      <w:rPr>
        <w:rFonts w:ascii="Times New Roman" w:hAnsi="Times New Roman" w:hint="default"/>
        <w:b/>
        <w:i w:val="0"/>
        <w:sz w:val="28"/>
        <w:szCs w:val="28"/>
      </w:rPr>
    </w:lvl>
    <w:lvl w:ilvl="1">
      <w:start w:val="1"/>
      <w:numFmt w:val="upperLetter"/>
      <w:suff w:val="space"/>
      <w:lvlText w:val="%2."/>
      <w:lvlJc w:val="left"/>
      <w:pPr>
        <w:ind w:left="0" w:firstLine="284"/>
      </w:pPr>
      <w:rPr>
        <w:rFonts w:ascii="Times New Roman" w:hAnsi="Times New Roman" w:hint="default"/>
        <w:b/>
        <w:i/>
        <w:sz w:val="28"/>
        <w:szCs w:val="28"/>
      </w:rPr>
    </w:lvl>
    <w:lvl w:ilvl="2">
      <w:start w:val="1"/>
      <w:numFmt w:val="decimal"/>
      <w:pStyle w:val="StyleHeading3Left"/>
      <w:suff w:val="space"/>
      <w:lvlText w:val="%3."/>
      <w:lvlJc w:val="right"/>
      <w:pPr>
        <w:ind w:left="0" w:firstLine="680"/>
      </w:pPr>
      <w:rPr>
        <w:rFonts w:ascii="Times New Roman" w:hAnsi="Times New Roman" w:hint="default"/>
        <w:b/>
        <w:i w:val="0"/>
        <w:sz w:val="28"/>
        <w:szCs w:val="28"/>
      </w:rPr>
    </w:lvl>
    <w:lvl w:ilvl="3">
      <w:start w:val="1"/>
      <w:numFmt w:val="decimal"/>
      <w:suff w:val="space"/>
      <w:lvlText w:val="%3.%4."/>
      <w:lvlJc w:val="right"/>
      <w:pPr>
        <w:ind w:left="0" w:firstLine="851"/>
      </w:pPr>
      <w:rPr>
        <w:rFonts w:ascii="Times New Roman" w:hAnsi="Times New Roman" w:hint="default"/>
        <w:b/>
        <w:i w:val="0"/>
        <w:sz w:val="28"/>
        <w:szCs w:val="28"/>
      </w:rPr>
    </w:lvl>
    <w:lvl w:ilvl="4">
      <w:start w:val="1"/>
      <w:numFmt w:val="decimal"/>
      <w:suff w:val="space"/>
      <w:lvlText w:val="%3.%4.%5."/>
      <w:lvlJc w:val="right"/>
      <w:pPr>
        <w:ind w:left="0" w:firstLine="1134"/>
      </w:pPr>
      <w:rPr>
        <w:rFonts w:ascii="Times New Roman" w:hAnsi="Times New Roman" w:hint="default"/>
        <w:b/>
        <w:i w:val="0"/>
        <w:sz w:val="28"/>
        <w:szCs w:val="28"/>
      </w:rPr>
    </w:lvl>
    <w:lvl w:ilvl="5">
      <w:start w:val="1"/>
      <w:numFmt w:val="decimal"/>
      <w:suff w:val="space"/>
      <w:lvlText w:val="%3.%4.%5.%6."/>
      <w:lvlJc w:val="right"/>
      <w:pPr>
        <w:ind w:left="0" w:firstLine="1418"/>
      </w:pPr>
      <w:rPr>
        <w:rFonts w:ascii="Times New Roman" w:hAnsi="Times New Roman" w:hint="default"/>
        <w:b/>
        <w:i w:val="0"/>
        <w:sz w:val="28"/>
        <w:szCs w:val="28"/>
      </w:rPr>
    </w:lvl>
    <w:lvl w:ilvl="6">
      <w:start w:val="1"/>
      <w:numFmt w:val="lowerLetter"/>
      <w:suff w:val="space"/>
      <w:lvlText w:val="%7)"/>
      <w:lvlJc w:val="left"/>
      <w:pPr>
        <w:ind w:left="1418" w:firstLine="851"/>
      </w:pPr>
      <w:rPr>
        <w:rFonts w:ascii="Times New Roman" w:hAnsi="Times New Roman" w:hint="default"/>
        <w:b/>
        <w:i/>
        <w:sz w:val="28"/>
        <w:szCs w:val="28"/>
      </w:rPr>
    </w:lvl>
    <w:lvl w:ilvl="7">
      <w:start w:val="1"/>
      <w:numFmt w:val="bullet"/>
      <w:suff w:val="space"/>
      <w:lvlText w:val="–"/>
      <w:lvlJc w:val="left"/>
      <w:pPr>
        <w:ind w:left="1418" w:firstLine="1134"/>
      </w:pPr>
      <w:rPr>
        <w:rFonts w:ascii="Times New Roman" w:hAnsi="Times New Roman" w:cs="Times New Roman" w:hint="default"/>
        <w:sz w:val="28"/>
        <w:szCs w:val="28"/>
      </w:rPr>
    </w:lvl>
    <w:lvl w:ilvl="8">
      <w:start w:val="1"/>
      <w:numFmt w:val="bullet"/>
      <w:suff w:val="space"/>
      <w:lvlText w:val="+"/>
      <w:lvlJc w:val="left"/>
      <w:pPr>
        <w:ind w:left="1418" w:firstLine="1418"/>
      </w:pPr>
      <w:rPr>
        <w:rFonts w:ascii="Times New Roman" w:hAnsi="Times New Roman" w:cs="Times New Roman" w:hint="default"/>
        <w:sz w:val="28"/>
        <w:szCs w:val="28"/>
      </w:rPr>
    </w:lvl>
  </w:abstractNum>
  <w:abstractNum w:abstractNumId="30" w15:restartNumberingAfterBreak="0">
    <w:nsid w:val="6A22737C"/>
    <w:multiLevelType w:val="hybridMultilevel"/>
    <w:tmpl w:val="F3F8F6A6"/>
    <w:lvl w:ilvl="0" w:tplc="AF0CDF3E">
      <w:start w:val="2"/>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2545217"/>
    <w:multiLevelType w:val="hybridMultilevel"/>
    <w:tmpl w:val="65062F94"/>
    <w:lvl w:ilvl="0" w:tplc="32FAFD6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746D47E1"/>
    <w:multiLevelType w:val="hybridMultilevel"/>
    <w:tmpl w:val="14660918"/>
    <w:lvl w:ilvl="0" w:tplc="DA325A5E">
      <w:start w:val="1"/>
      <w:numFmt w:val="decimal"/>
      <w:pStyle w:val="Vidu"/>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33" w15:restartNumberingAfterBreak="0">
    <w:nsid w:val="75797F5F"/>
    <w:multiLevelType w:val="hybridMultilevel"/>
    <w:tmpl w:val="4DC88828"/>
    <w:lvl w:ilvl="0" w:tplc="C206E22C">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4" w15:restartNumberingAfterBreak="0">
    <w:nsid w:val="75BC7577"/>
    <w:multiLevelType w:val="hybridMultilevel"/>
    <w:tmpl w:val="4866D480"/>
    <w:lvl w:ilvl="0" w:tplc="AC98F864">
      <w:start w:val="1"/>
      <w:numFmt w:val="upperLetter"/>
      <w:lvlText w:val="%1."/>
      <w:lvlJc w:val="left"/>
      <w:pPr>
        <w:ind w:left="1080" w:hanging="720"/>
      </w:pPr>
      <w:rPr>
        <w:rFonts w:ascii="Times New Roman" w:eastAsia="Times New Roman" w:hAnsi="Times New Roman"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5" w15:restartNumberingAfterBreak="0">
    <w:nsid w:val="7D5C18CB"/>
    <w:multiLevelType w:val="hybridMultilevel"/>
    <w:tmpl w:val="3E1C09B8"/>
    <w:lvl w:ilvl="0" w:tplc="1C80B3E0">
      <w:start w:val="4"/>
      <w:numFmt w:val="bullet"/>
      <w:lvlText w:val="-"/>
      <w:lvlJc w:val="left"/>
      <w:pPr>
        <w:ind w:left="1069" w:hanging="360"/>
      </w:pPr>
      <w:rPr>
        <w:rFonts w:ascii="Times New Roman" w:eastAsia="Times New Roman" w:hAnsi="Times New Roman" w:hint="default"/>
      </w:rPr>
    </w:lvl>
    <w:lvl w:ilvl="1" w:tplc="04090003">
      <w:start w:val="1"/>
      <w:numFmt w:val="bullet"/>
      <w:lvlText w:val="o"/>
      <w:lvlJc w:val="left"/>
      <w:pPr>
        <w:ind w:left="1789" w:hanging="360"/>
      </w:pPr>
      <w:rPr>
        <w:rFonts w:ascii="Courier New" w:hAnsi="Courier New" w:hint="default"/>
      </w:rPr>
    </w:lvl>
    <w:lvl w:ilvl="2" w:tplc="04090005">
      <w:start w:val="1"/>
      <w:numFmt w:val="bullet"/>
      <w:lvlText w:val=""/>
      <w:lvlJc w:val="left"/>
      <w:pPr>
        <w:ind w:left="2509" w:hanging="360"/>
      </w:pPr>
      <w:rPr>
        <w:rFonts w:ascii="Wingdings" w:hAnsi="Wingdings" w:hint="default"/>
      </w:rPr>
    </w:lvl>
    <w:lvl w:ilvl="3" w:tplc="04090001">
      <w:start w:val="1"/>
      <w:numFmt w:val="bullet"/>
      <w:lvlText w:val=""/>
      <w:lvlJc w:val="left"/>
      <w:pPr>
        <w:ind w:left="3229" w:hanging="360"/>
      </w:pPr>
      <w:rPr>
        <w:rFonts w:ascii="Symbol" w:hAnsi="Symbol" w:hint="default"/>
      </w:rPr>
    </w:lvl>
    <w:lvl w:ilvl="4" w:tplc="04090003">
      <w:start w:val="1"/>
      <w:numFmt w:val="bullet"/>
      <w:lvlText w:val="o"/>
      <w:lvlJc w:val="left"/>
      <w:pPr>
        <w:ind w:left="3949" w:hanging="360"/>
      </w:pPr>
      <w:rPr>
        <w:rFonts w:ascii="Courier New" w:hAnsi="Courier New" w:hint="default"/>
      </w:rPr>
    </w:lvl>
    <w:lvl w:ilvl="5" w:tplc="04090005">
      <w:start w:val="1"/>
      <w:numFmt w:val="bullet"/>
      <w:lvlText w:val=""/>
      <w:lvlJc w:val="left"/>
      <w:pPr>
        <w:ind w:left="4669" w:hanging="360"/>
      </w:pPr>
      <w:rPr>
        <w:rFonts w:ascii="Wingdings" w:hAnsi="Wingdings" w:hint="default"/>
      </w:rPr>
    </w:lvl>
    <w:lvl w:ilvl="6" w:tplc="04090001">
      <w:start w:val="1"/>
      <w:numFmt w:val="bullet"/>
      <w:lvlText w:val=""/>
      <w:lvlJc w:val="left"/>
      <w:pPr>
        <w:ind w:left="5389" w:hanging="360"/>
      </w:pPr>
      <w:rPr>
        <w:rFonts w:ascii="Symbol" w:hAnsi="Symbol" w:hint="default"/>
      </w:rPr>
    </w:lvl>
    <w:lvl w:ilvl="7" w:tplc="04090003">
      <w:start w:val="1"/>
      <w:numFmt w:val="bullet"/>
      <w:lvlText w:val="o"/>
      <w:lvlJc w:val="left"/>
      <w:pPr>
        <w:ind w:left="6109" w:hanging="360"/>
      </w:pPr>
      <w:rPr>
        <w:rFonts w:ascii="Courier New" w:hAnsi="Courier New" w:hint="default"/>
      </w:rPr>
    </w:lvl>
    <w:lvl w:ilvl="8" w:tplc="04090005">
      <w:start w:val="1"/>
      <w:numFmt w:val="bullet"/>
      <w:lvlText w:val=""/>
      <w:lvlJc w:val="left"/>
      <w:pPr>
        <w:ind w:left="6829" w:hanging="360"/>
      </w:pPr>
      <w:rPr>
        <w:rFonts w:ascii="Wingdings" w:hAnsi="Wingdings" w:hint="default"/>
      </w:rPr>
    </w:lvl>
  </w:abstractNum>
  <w:abstractNum w:abstractNumId="36" w15:restartNumberingAfterBreak="0">
    <w:nsid w:val="7DA57937"/>
    <w:multiLevelType w:val="multilevel"/>
    <w:tmpl w:val="04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37" w15:restartNumberingAfterBreak="0">
    <w:nsid w:val="7EA250B4"/>
    <w:multiLevelType w:val="hybridMultilevel"/>
    <w:tmpl w:val="A994FC04"/>
    <w:lvl w:ilvl="0" w:tplc="DA325A5E">
      <w:start w:val="1"/>
      <w:numFmt w:val="bullet"/>
      <w:pStyle w:val="Vanbankytuo"/>
      <w:lvlText w:val="o"/>
      <w:lvlJc w:val="left"/>
      <w:pPr>
        <w:tabs>
          <w:tab w:val="num" w:pos="1931"/>
        </w:tabs>
        <w:ind w:left="1931" w:hanging="360"/>
      </w:pPr>
      <w:rPr>
        <w:rFonts w:ascii="Courier New" w:hAnsi="Courier New" w:cs="Courier New" w:hint="default"/>
      </w:rPr>
    </w:lvl>
    <w:lvl w:ilvl="1" w:tplc="042A0019" w:tentative="1">
      <w:start w:val="1"/>
      <w:numFmt w:val="bullet"/>
      <w:lvlText w:val="o"/>
      <w:lvlJc w:val="left"/>
      <w:pPr>
        <w:tabs>
          <w:tab w:val="num" w:pos="2291"/>
        </w:tabs>
        <w:ind w:left="2291" w:hanging="360"/>
      </w:pPr>
      <w:rPr>
        <w:rFonts w:ascii="Courier New" w:hAnsi="Courier New" w:cs="Courier New" w:hint="default"/>
      </w:rPr>
    </w:lvl>
    <w:lvl w:ilvl="2" w:tplc="042A001B" w:tentative="1">
      <w:start w:val="1"/>
      <w:numFmt w:val="bullet"/>
      <w:lvlText w:val=""/>
      <w:lvlJc w:val="left"/>
      <w:pPr>
        <w:tabs>
          <w:tab w:val="num" w:pos="3011"/>
        </w:tabs>
        <w:ind w:left="3011" w:hanging="360"/>
      </w:pPr>
      <w:rPr>
        <w:rFonts w:ascii="Wingdings" w:hAnsi="Wingdings" w:hint="default"/>
      </w:rPr>
    </w:lvl>
    <w:lvl w:ilvl="3" w:tplc="042A000F" w:tentative="1">
      <w:start w:val="1"/>
      <w:numFmt w:val="bullet"/>
      <w:lvlText w:val=""/>
      <w:lvlJc w:val="left"/>
      <w:pPr>
        <w:tabs>
          <w:tab w:val="num" w:pos="3731"/>
        </w:tabs>
        <w:ind w:left="3731" w:hanging="360"/>
      </w:pPr>
      <w:rPr>
        <w:rFonts w:ascii="Symbol" w:hAnsi="Symbol" w:hint="default"/>
      </w:rPr>
    </w:lvl>
    <w:lvl w:ilvl="4" w:tplc="042A0019" w:tentative="1">
      <w:start w:val="1"/>
      <w:numFmt w:val="bullet"/>
      <w:lvlText w:val="o"/>
      <w:lvlJc w:val="left"/>
      <w:pPr>
        <w:tabs>
          <w:tab w:val="num" w:pos="4451"/>
        </w:tabs>
        <w:ind w:left="4451" w:hanging="360"/>
      </w:pPr>
      <w:rPr>
        <w:rFonts w:ascii="Courier New" w:hAnsi="Courier New" w:cs="Courier New" w:hint="default"/>
      </w:rPr>
    </w:lvl>
    <w:lvl w:ilvl="5" w:tplc="042A001B" w:tentative="1">
      <w:start w:val="1"/>
      <w:numFmt w:val="bullet"/>
      <w:lvlText w:val=""/>
      <w:lvlJc w:val="left"/>
      <w:pPr>
        <w:tabs>
          <w:tab w:val="num" w:pos="5171"/>
        </w:tabs>
        <w:ind w:left="5171" w:hanging="360"/>
      </w:pPr>
      <w:rPr>
        <w:rFonts w:ascii="Wingdings" w:hAnsi="Wingdings" w:hint="default"/>
      </w:rPr>
    </w:lvl>
    <w:lvl w:ilvl="6" w:tplc="042A000F" w:tentative="1">
      <w:start w:val="1"/>
      <w:numFmt w:val="bullet"/>
      <w:lvlText w:val=""/>
      <w:lvlJc w:val="left"/>
      <w:pPr>
        <w:tabs>
          <w:tab w:val="num" w:pos="5891"/>
        </w:tabs>
        <w:ind w:left="5891" w:hanging="360"/>
      </w:pPr>
      <w:rPr>
        <w:rFonts w:ascii="Symbol" w:hAnsi="Symbol" w:hint="default"/>
      </w:rPr>
    </w:lvl>
    <w:lvl w:ilvl="7" w:tplc="042A0019" w:tentative="1">
      <w:start w:val="1"/>
      <w:numFmt w:val="bullet"/>
      <w:lvlText w:val="o"/>
      <w:lvlJc w:val="left"/>
      <w:pPr>
        <w:tabs>
          <w:tab w:val="num" w:pos="6611"/>
        </w:tabs>
        <w:ind w:left="6611" w:hanging="360"/>
      </w:pPr>
      <w:rPr>
        <w:rFonts w:ascii="Courier New" w:hAnsi="Courier New" w:cs="Courier New" w:hint="default"/>
      </w:rPr>
    </w:lvl>
    <w:lvl w:ilvl="8" w:tplc="042A001B" w:tentative="1">
      <w:start w:val="1"/>
      <w:numFmt w:val="bullet"/>
      <w:lvlText w:val=""/>
      <w:lvlJc w:val="left"/>
      <w:pPr>
        <w:tabs>
          <w:tab w:val="num" w:pos="7331"/>
        </w:tabs>
        <w:ind w:left="7331" w:hanging="360"/>
      </w:pPr>
      <w:rPr>
        <w:rFonts w:ascii="Wingdings" w:hAnsi="Wingdings" w:hint="default"/>
      </w:rPr>
    </w:lvl>
  </w:abstractNum>
  <w:num w:numId="1">
    <w:abstractNumId w:val="14"/>
  </w:num>
  <w:num w:numId="2">
    <w:abstractNumId w:val="22"/>
  </w:num>
  <w:num w:numId="3">
    <w:abstractNumId w:val="11"/>
  </w:num>
  <w:num w:numId="4">
    <w:abstractNumId w:val="10"/>
  </w:num>
  <w:num w:numId="5">
    <w:abstractNumId w:val="15"/>
  </w:num>
  <w:num w:numId="6">
    <w:abstractNumId w:val="37"/>
  </w:num>
  <w:num w:numId="7">
    <w:abstractNumId w:val="19"/>
  </w:num>
  <w:num w:numId="8">
    <w:abstractNumId w:val="9"/>
  </w:num>
  <w:num w:numId="9">
    <w:abstractNumId w:val="32"/>
  </w:num>
  <w:num w:numId="10">
    <w:abstractNumId w:val="29"/>
  </w:num>
  <w:num w:numId="11">
    <w:abstractNumId w:val="24"/>
  </w:num>
  <w:num w:numId="12">
    <w:abstractNumId w:val="26"/>
  </w:num>
  <w:num w:numId="13">
    <w:abstractNumId w:val="20"/>
  </w:num>
  <w:num w:numId="14">
    <w:abstractNumId w:val="36"/>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3"/>
  </w:num>
  <w:num w:numId="25">
    <w:abstractNumId w:val="21"/>
  </w:num>
  <w:num w:numId="26">
    <w:abstractNumId w:val="31"/>
  </w:num>
  <w:num w:numId="27">
    <w:abstractNumId w:val="23"/>
  </w:num>
  <w:num w:numId="28">
    <w:abstractNumId w:val="12"/>
  </w:num>
  <w:num w:numId="29">
    <w:abstractNumId w:val="25"/>
  </w:num>
  <w:num w:numId="30">
    <w:abstractNumId w:val="18"/>
  </w:num>
  <w:num w:numId="31">
    <w:abstractNumId w:val="30"/>
  </w:num>
  <w:num w:numId="32">
    <w:abstractNumId w:val="17"/>
  </w:num>
  <w:num w:numId="33">
    <w:abstractNumId w:val="34"/>
  </w:num>
  <w:num w:numId="34">
    <w:abstractNumId w:val="13"/>
  </w:num>
  <w:num w:numId="35">
    <w:abstractNumId w:val="16"/>
  </w:num>
  <w:num w:numId="36">
    <w:abstractNumId w:val="28"/>
  </w:num>
  <w:num w:numId="37">
    <w:abstractNumId w:val="35"/>
  </w:num>
  <w:num w:numId="38">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activeWritingStyle w:appName="MSWord" w:lang="en-US" w:vendorID="64" w:dllVersion="131078" w:nlCheck="1" w:checkStyle="1"/>
  <w:activeWritingStyle w:appName="MSWord" w:lang="en-GB" w:vendorID="64" w:dllVersion="131078" w:nlCheck="1" w:checkStyle="1"/>
  <w:activeWritingStyle w:appName="MSWord" w:lang="en-NZ"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66C"/>
    <w:rsid w:val="00000023"/>
    <w:rsid w:val="00000093"/>
    <w:rsid w:val="0000014A"/>
    <w:rsid w:val="00000263"/>
    <w:rsid w:val="00000284"/>
    <w:rsid w:val="00000372"/>
    <w:rsid w:val="000003B9"/>
    <w:rsid w:val="00000417"/>
    <w:rsid w:val="0000048E"/>
    <w:rsid w:val="000004E5"/>
    <w:rsid w:val="00000535"/>
    <w:rsid w:val="00000598"/>
    <w:rsid w:val="000005F2"/>
    <w:rsid w:val="0000064B"/>
    <w:rsid w:val="00000683"/>
    <w:rsid w:val="000006E0"/>
    <w:rsid w:val="00000742"/>
    <w:rsid w:val="000007CD"/>
    <w:rsid w:val="000007F9"/>
    <w:rsid w:val="0000081F"/>
    <w:rsid w:val="00000929"/>
    <w:rsid w:val="0000096E"/>
    <w:rsid w:val="00000AD6"/>
    <w:rsid w:val="00000ADD"/>
    <w:rsid w:val="00000ADE"/>
    <w:rsid w:val="00000AE3"/>
    <w:rsid w:val="00000BE6"/>
    <w:rsid w:val="00000C08"/>
    <w:rsid w:val="00000C13"/>
    <w:rsid w:val="00000D4C"/>
    <w:rsid w:val="00000DDC"/>
    <w:rsid w:val="00000E7D"/>
    <w:rsid w:val="00000E9C"/>
    <w:rsid w:val="00000EC8"/>
    <w:rsid w:val="00001076"/>
    <w:rsid w:val="0000108F"/>
    <w:rsid w:val="000010CC"/>
    <w:rsid w:val="00001209"/>
    <w:rsid w:val="00001283"/>
    <w:rsid w:val="000012E5"/>
    <w:rsid w:val="00001355"/>
    <w:rsid w:val="0000144F"/>
    <w:rsid w:val="000014B2"/>
    <w:rsid w:val="00001617"/>
    <w:rsid w:val="000016F4"/>
    <w:rsid w:val="00001719"/>
    <w:rsid w:val="00001746"/>
    <w:rsid w:val="0000179D"/>
    <w:rsid w:val="000017BB"/>
    <w:rsid w:val="000017F2"/>
    <w:rsid w:val="0000182B"/>
    <w:rsid w:val="00001853"/>
    <w:rsid w:val="00001860"/>
    <w:rsid w:val="0000189C"/>
    <w:rsid w:val="000018B6"/>
    <w:rsid w:val="00001931"/>
    <w:rsid w:val="00001976"/>
    <w:rsid w:val="00001A17"/>
    <w:rsid w:val="00001ABB"/>
    <w:rsid w:val="00001B6F"/>
    <w:rsid w:val="00001B79"/>
    <w:rsid w:val="00001CA0"/>
    <w:rsid w:val="00001CBB"/>
    <w:rsid w:val="00001DA5"/>
    <w:rsid w:val="00001E6A"/>
    <w:rsid w:val="00001EA5"/>
    <w:rsid w:val="00001EDB"/>
    <w:rsid w:val="0000210A"/>
    <w:rsid w:val="00002186"/>
    <w:rsid w:val="000021AD"/>
    <w:rsid w:val="000021D3"/>
    <w:rsid w:val="000021F2"/>
    <w:rsid w:val="00002294"/>
    <w:rsid w:val="0000231C"/>
    <w:rsid w:val="00002474"/>
    <w:rsid w:val="0000250E"/>
    <w:rsid w:val="0000255C"/>
    <w:rsid w:val="0000263B"/>
    <w:rsid w:val="000026A7"/>
    <w:rsid w:val="000026BD"/>
    <w:rsid w:val="000026F0"/>
    <w:rsid w:val="00002713"/>
    <w:rsid w:val="000027A3"/>
    <w:rsid w:val="000027C6"/>
    <w:rsid w:val="00002817"/>
    <w:rsid w:val="0000287F"/>
    <w:rsid w:val="00002891"/>
    <w:rsid w:val="00002940"/>
    <w:rsid w:val="00002989"/>
    <w:rsid w:val="00002A79"/>
    <w:rsid w:val="00002A8E"/>
    <w:rsid w:val="00002A9D"/>
    <w:rsid w:val="00002B2A"/>
    <w:rsid w:val="00002B33"/>
    <w:rsid w:val="00002B42"/>
    <w:rsid w:val="00002B5F"/>
    <w:rsid w:val="00002B7E"/>
    <w:rsid w:val="00002BC7"/>
    <w:rsid w:val="00002C68"/>
    <w:rsid w:val="00002C8F"/>
    <w:rsid w:val="00002CE5"/>
    <w:rsid w:val="00002CF3"/>
    <w:rsid w:val="00002CFA"/>
    <w:rsid w:val="00002D6F"/>
    <w:rsid w:val="00002DA6"/>
    <w:rsid w:val="00002E90"/>
    <w:rsid w:val="0000300D"/>
    <w:rsid w:val="00003023"/>
    <w:rsid w:val="0000308F"/>
    <w:rsid w:val="000031FC"/>
    <w:rsid w:val="00003210"/>
    <w:rsid w:val="0000324D"/>
    <w:rsid w:val="000032B2"/>
    <w:rsid w:val="00003383"/>
    <w:rsid w:val="00003533"/>
    <w:rsid w:val="00003539"/>
    <w:rsid w:val="000035B4"/>
    <w:rsid w:val="0000361E"/>
    <w:rsid w:val="0000368C"/>
    <w:rsid w:val="0000369A"/>
    <w:rsid w:val="000036E0"/>
    <w:rsid w:val="0000380C"/>
    <w:rsid w:val="000038E5"/>
    <w:rsid w:val="00003908"/>
    <w:rsid w:val="00003910"/>
    <w:rsid w:val="000039BE"/>
    <w:rsid w:val="00003A07"/>
    <w:rsid w:val="00003B8F"/>
    <w:rsid w:val="00003CE0"/>
    <w:rsid w:val="00003D6C"/>
    <w:rsid w:val="00003DB5"/>
    <w:rsid w:val="00003E5C"/>
    <w:rsid w:val="00003EDA"/>
    <w:rsid w:val="00003EFC"/>
    <w:rsid w:val="00003F72"/>
    <w:rsid w:val="00003F7C"/>
    <w:rsid w:val="00003FBE"/>
    <w:rsid w:val="00003FCF"/>
    <w:rsid w:val="00004004"/>
    <w:rsid w:val="0000403B"/>
    <w:rsid w:val="000041FA"/>
    <w:rsid w:val="00004211"/>
    <w:rsid w:val="00004268"/>
    <w:rsid w:val="000042E0"/>
    <w:rsid w:val="00004349"/>
    <w:rsid w:val="00004466"/>
    <w:rsid w:val="00004601"/>
    <w:rsid w:val="00004659"/>
    <w:rsid w:val="00004727"/>
    <w:rsid w:val="00004736"/>
    <w:rsid w:val="0000479F"/>
    <w:rsid w:val="00004801"/>
    <w:rsid w:val="0000486E"/>
    <w:rsid w:val="000048BA"/>
    <w:rsid w:val="00004961"/>
    <w:rsid w:val="0000499D"/>
    <w:rsid w:val="00004A52"/>
    <w:rsid w:val="00004A81"/>
    <w:rsid w:val="00004B25"/>
    <w:rsid w:val="00004BCB"/>
    <w:rsid w:val="00004C0D"/>
    <w:rsid w:val="00004C35"/>
    <w:rsid w:val="00004D47"/>
    <w:rsid w:val="00004D72"/>
    <w:rsid w:val="00004D94"/>
    <w:rsid w:val="00005019"/>
    <w:rsid w:val="00005096"/>
    <w:rsid w:val="000050BC"/>
    <w:rsid w:val="0000518B"/>
    <w:rsid w:val="000051F8"/>
    <w:rsid w:val="000052C3"/>
    <w:rsid w:val="000052D4"/>
    <w:rsid w:val="00005471"/>
    <w:rsid w:val="0000558E"/>
    <w:rsid w:val="00005641"/>
    <w:rsid w:val="00005727"/>
    <w:rsid w:val="00005781"/>
    <w:rsid w:val="0000580B"/>
    <w:rsid w:val="00005866"/>
    <w:rsid w:val="000058F1"/>
    <w:rsid w:val="00005935"/>
    <w:rsid w:val="00005992"/>
    <w:rsid w:val="00005A3B"/>
    <w:rsid w:val="00005A40"/>
    <w:rsid w:val="00005A4F"/>
    <w:rsid w:val="00005AFB"/>
    <w:rsid w:val="00005B68"/>
    <w:rsid w:val="00005C01"/>
    <w:rsid w:val="00005E9C"/>
    <w:rsid w:val="00005F12"/>
    <w:rsid w:val="00005F6D"/>
    <w:rsid w:val="00005F97"/>
    <w:rsid w:val="00006088"/>
    <w:rsid w:val="0000608B"/>
    <w:rsid w:val="000060AB"/>
    <w:rsid w:val="000060DD"/>
    <w:rsid w:val="00006149"/>
    <w:rsid w:val="00006169"/>
    <w:rsid w:val="000061BF"/>
    <w:rsid w:val="000061DC"/>
    <w:rsid w:val="0000622C"/>
    <w:rsid w:val="0000623E"/>
    <w:rsid w:val="00006263"/>
    <w:rsid w:val="0000640C"/>
    <w:rsid w:val="0000647B"/>
    <w:rsid w:val="0000650E"/>
    <w:rsid w:val="0000672E"/>
    <w:rsid w:val="0000676B"/>
    <w:rsid w:val="000068C7"/>
    <w:rsid w:val="000068F2"/>
    <w:rsid w:val="0000691E"/>
    <w:rsid w:val="00006939"/>
    <w:rsid w:val="000069AF"/>
    <w:rsid w:val="000069B8"/>
    <w:rsid w:val="00006A0B"/>
    <w:rsid w:val="00006AC7"/>
    <w:rsid w:val="00006AD2"/>
    <w:rsid w:val="00006B7E"/>
    <w:rsid w:val="00006C59"/>
    <w:rsid w:val="00006CFD"/>
    <w:rsid w:val="00006D18"/>
    <w:rsid w:val="00006D55"/>
    <w:rsid w:val="00006DC1"/>
    <w:rsid w:val="00006F27"/>
    <w:rsid w:val="00006F7D"/>
    <w:rsid w:val="00006FF1"/>
    <w:rsid w:val="000070F8"/>
    <w:rsid w:val="00007138"/>
    <w:rsid w:val="00007178"/>
    <w:rsid w:val="00007190"/>
    <w:rsid w:val="000071B9"/>
    <w:rsid w:val="00007260"/>
    <w:rsid w:val="00007263"/>
    <w:rsid w:val="000073BB"/>
    <w:rsid w:val="000073F3"/>
    <w:rsid w:val="0000749A"/>
    <w:rsid w:val="000074EE"/>
    <w:rsid w:val="0000750F"/>
    <w:rsid w:val="0000753D"/>
    <w:rsid w:val="00007565"/>
    <w:rsid w:val="000075AB"/>
    <w:rsid w:val="000075FA"/>
    <w:rsid w:val="000075FF"/>
    <w:rsid w:val="00007634"/>
    <w:rsid w:val="00007671"/>
    <w:rsid w:val="00007778"/>
    <w:rsid w:val="00007837"/>
    <w:rsid w:val="0000783E"/>
    <w:rsid w:val="00007861"/>
    <w:rsid w:val="00007877"/>
    <w:rsid w:val="00007962"/>
    <w:rsid w:val="000079D3"/>
    <w:rsid w:val="00007A6E"/>
    <w:rsid w:val="00007ABD"/>
    <w:rsid w:val="00007D2A"/>
    <w:rsid w:val="00007DB0"/>
    <w:rsid w:val="00007E88"/>
    <w:rsid w:val="00010028"/>
    <w:rsid w:val="0001020E"/>
    <w:rsid w:val="00010267"/>
    <w:rsid w:val="0001026C"/>
    <w:rsid w:val="0001032D"/>
    <w:rsid w:val="00010349"/>
    <w:rsid w:val="000103A7"/>
    <w:rsid w:val="000103BC"/>
    <w:rsid w:val="000104CB"/>
    <w:rsid w:val="000105F9"/>
    <w:rsid w:val="000106A9"/>
    <w:rsid w:val="000106E0"/>
    <w:rsid w:val="00010703"/>
    <w:rsid w:val="0001072A"/>
    <w:rsid w:val="000107A5"/>
    <w:rsid w:val="000107E2"/>
    <w:rsid w:val="000108B2"/>
    <w:rsid w:val="000108B6"/>
    <w:rsid w:val="00010920"/>
    <w:rsid w:val="00010921"/>
    <w:rsid w:val="0001092D"/>
    <w:rsid w:val="0001097C"/>
    <w:rsid w:val="0001098A"/>
    <w:rsid w:val="0001098D"/>
    <w:rsid w:val="000109D5"/>
    <w:rsid w:val="000109F3"/>
    <w:rsid w:val="00010A02"/>
    <w:rsid w:val="00010A8F"/>
    <w:rsid w:val="00010B69"/>
    <w:rsid w:val="00010C2B"/>
    <w:rsid w:val="00010D41"/>
    <w:rsid w:val="00010D59"/>
    <w:rsid w:val="00010D65"/>
    <w:rsid w:val="00010E3D"/>
    <w:rsid w:val="00010E64"/>
    <w:rsid w:val="00010EEC"/>
    <w:rsid w:val="00010FCA"/>
    <w:rsid w:val="000110ED"/>
    <w:rsid w:val="000111C1"/>
    <w:rsid w:val="00011283"/>
    <w:rsid w:val="0001128E"/>
    <w:rsid w:val="000112E6"/>
    <w:rsid w:val="00011381"/>
    <w:rsid w:val="00011396"/>
    <w:rsid w:val="000113AD"/>
    <w:rsid w:val="0001143E"/>
    <w:rsid w:val="00011539"/>
    <w:rsid w:val="0001163E"/>
    <w:rsid w:val="00011645"/>
    <w:rsid w:val="000117B4"/>
    <w:rsid w:val="0001196D"/>
    <w:rsid w:val="0001197F"/>
    <w:rsid w:val="00011988"/>
    <w:rsid w:val="00011BA7"/>
    <w:rsid w:val="00011CE0"/>
    <w:rsid w:val="00011D1E"/>
    <w:rsid w:val="00011DAD"/>
    <w:rsid w:val="00011E1E"/>
    <w:rsid w:val="00011E53"/>
    <w:rsid w:val="00011F27"/>
    <w:rsid w:val="00012003"/>
    <w:rsid w:val="00012103"/>
    <w:rsid w:val="0001221F"/>
    <w:rsid w:val="00012229"/>
    <w:rsid w:val="00012296"/>
    <w:rsid w:val="000122A5"/>
    <w:rsid w:val="000122DF"/>
    <w:rsid w:val="00012330"/>
    <w:rsid w:val="0001241A"/>
    <w:rsid w:val="0001241B"/>
    <w:rsid w:val="00012432"/>
    <w:rsid w:val="0001245B"/>
    <w:rsid w:val="00012488"/>
    <w:rsid w:val="000124DA"/>
    <w:rsid w:val="00012506"/>
    <w:rsid w:val="0001255B"/>
    <w:rsid w:val="000125C7"/>
    <w:rsid w:val="000125DD"/>
    <w:rsid w:val="00012694"/>
    <w:rsid w:val="000126AE"/>
    <w:rsid w:val="0001278A"/>
    <w:rsid w:val="00012913"/>
    <w:rsid w:val="0001291E"/>
    <w:rsid w:val="00012B10"/>
    <w:rsid w:val="00012BCD"/>
    <w:rsid w:val="00012C9B"/>
    <w:rsid w:val="00012D53"/>
    <w:rsid w:val="00012D88"/>
    <w:rsid w:val="00012DD3"/>
    <w:rsid w:val="00012E23"/>
    <w:rsid w:val="00012E74"/>
    <w:rsid w:val="00012EC1"/>
    <w:rsid w:val="00012EC8"/>
    <w:rsid w:val="00012FA5"/>
    <w:rsid w:val="00013009"/>
    <w:rsid w:val="00013140"/>
    <w:rsid w:val="000131B5"/>
    <w:rsid w:val="00013217"/>
    <w:rsid w:val="0001339F"/>
    <w:rsid w:val="000133B8"/>
    <w:rsid w:val="0001349C"/>
    <w:rsid w:val="000134DB"/>
    <w:rsid w:val="0001360C"/>
    <w:rsid w:val="00013675"/>
    <w:rsid w:val="000136F2"/>
    <w:rsid w:val="0001378A"/>
    <w:rsid w:val="000137B6"/>
    <w:rsid w:val="000137E9"/>
    <w:rsid w:val="00013850"/>
    <w:rsid w:val="00013877"/>
    <w:rsid w:val="0001390D"/>
    <w:rsid w:val="000139E2"/>
    <w:rsid w:val="00013ABC"/>
    <w:rsid w:val="00013AE2"/>
    <w:rsid w:val="00013B2A"/>
    <w:rsid w:val="00013C42"/>
    <w:rsid w:val="00013C5E"/>
    <w:rsid w:val="00013DB6"/>
    <w:rsid w:val="00013DF5"/>
    <w:rsid w:val="00013EB2"/>
    <w:rsid w:val="00013ECA"/>
    <w:rsid w:val="00013F5B"/>
    <w:rsid w:val="00013F9E"/>
    <w:rsid w:val="00013FC9"/>
    <w:rsid w:val="00013FF7"/>
    <w:rsid w:val="0001400A"/>
    <w:rsid w:val="0001400B"/>
    <w:rsid w:val="000140E8"/>
    <w:rsid w:val="0001420E"/>
    <w:rsid w:val="0001428A"/>
    <w:rsid w:val="000142B9"/>
    <w:rsid w:val="000142C6"/>
    <w:rsid w:val="0001448D"/>
    <w:rsid w:val="000144A1"/>
    <w:rsid w:val="00014636"/>
    <w:rsid w:val="00014650"/>
    <w:rsid w:val="00014652"/>
    <w:rsid w:val="000146E3"/>
    <w:rsid w:val="00014783"/>
    <w:rsid w:val="000148A4"/>
    <w:rsid w:val="00014901"/>
    <w:rsid w:val="00014AAE"/>
    <w:rsid w:val="00014B11"/>
    <w:rsid w:val="00014B9B"/>
    <w:rsid w:val="00014CA6"/>
    <w:rsid w:val="00014CAD"/>
    <w:rsid w:val="00014CC5"/>
    <w:rsid w:val="00014CE0"/>
    <w:rsid w:val="00014DA1"/>
    <w:rsid w:val="00014E6B"/>
    <w:rsid w:val="00014EF4"/>
    <w:rsid w:val="00014F01"/>
    <w:rsid w:val="00014FA1"/>
    <w:rsid w:val="00014FA3"/>
    <w:rsid w:val="00014FD9"/>
    <w:rsid w:val="000150AC"/>
    <w:rsid w:val="000150EC"/>
    <w:rsid w:val="000150F1"/>
    <w:rsid w:val="0001522C"/>
    <w:rsid w:val="00015231"/>
    <w:rsid w:val="00015456"/>
    <w:rsid w:val="00015567"/>
    <w:rsid w:val="000156BB"/>
    <w:rsid w:val="00015700"/>
    <w:rsid w:val="00015845"/>
    <w:rsid w:val="0001589E"/>
    <w:rsid w:val="000158BD"/>
    <w:rsid w:val="00015A6C"/>
    <w:rsid w:val="00015B39"/>
    <w:rsid w:val="00015C11"/>
    <w:rsid w:val="00015C13"/>
    <w:rsid w:val="00015D27"/>
    <w:rsid w:val="00015D92"/>
    <w:rsid w:val="00015D9D"/>
    <w:rsid w:val="00015DED"/>
    <w:rsid w:val="00015DFF"/>
    <w:rsid w:val="00015E42"/>
    <w:rsid w:val="00015F82"/>
    <w:rsid w:val="00015FB3"/>
    <w:rsid w:val="00015FC2"/>
    <w:rsid w:val="00016051"/>
    <w:rsid w:val="000160F4"/>
    <w:rsid w:val="000161F8"/>
    <w:rsid w:val="00016221"/>
    <w:rsid w:val="00016270"/>
    <w:rsid w:val="0001635D"/>
    <w:rsid w:val="00016423"/>
    <w:rsid w:val="00016477"/>
    <w:rsid w:val="00016551"/>
    <w:rsid w:val="000165C2"/>
    <w:rsid w:val="000165F5"/>
    <w:rsid w:val="000166FE"/>
    <w:rsid w:val="000168D2"/>
    <w:rsid w:val="00016911"/>
    <w:rsid w:val="0001691E"/>
    <w:rsid w:val="000169C3"/>
    <w:rsid w:val="00016C15"/>
    <w:rsid w:val="00016DEC"/>
    <w:rsid w:val="00016E08"/>
    <w:rsid w:val="00016E3C"/>
    <w:rsid w:val="00016E45"/>
    <w:rsid w:val="00016E49"/>
    <w:rsid w:val="00016FE2"/>
    <w:rsid w:val="00017091"/>
    <w:rsid w:val="000170ED"/>
    <w:rsid w:val="000170F0"/>
    <w:rsid w:val="000171FB"/>
    <w:rsid w:val="000172BB"/>
    <w:rsid w:val="000172EF"/>
    <w:rsid w:val="0001742B"/>
    <w:rsid w:val="000174CF"/>
    <w:rsid w:val="0001755D"/>
    <w:rsid w:val="000175BD"/>
    <w:rsid w:val="000175FE"/>
    <w:rsid w:val="000176BA"/>
    <w:rsid w:val="000176CC"/>
    <w:rsid w:val="0001785D"/>
    <w:rsid w:val="00017894"/>
    <w:rsid w:val="0001793C"/>
    <w:rsid w:val="000179B1"/>
    <w:rsid w:val="000179FB"/>
    <w:rsid w:val="00017A3B"/>
    <w:rsid w:val="00017ADA"/>
    <w:rsid w:val="00017AE3"/>
    <w:rsid w:val="00017B24"/>
    <w:rsid w:val="00017BCB"/>
    <w:rsid w:val="00017C6B"/>
    <w:rsid w:val="00017D9D"/>
    <w:rsid w:val="00017DC1"/>
    <w:rsid w:val="00017DD2"/>
    <w:rsid w:val="00017F39"/>
    <w:rsid w:val="00017F41"/>
    <w:rsid w:val="00020038"/>
    <w:rsid w:val="000200C3"/>
    <w:rsid w:val="000200FF"/>
    <w:rsid w:val="0002017C"/>
    <w:rsid w:val="00020187"/>
    <w:rsid w:val="000201DC"/>
    <w:rsid w:val="00020211"/>
    <w:rsid w:val="0002026C"/>
    <w:rsid w:val="0002027F"/>
    <w:rsid w:val="000202BA"/>
    <w:rsid w:val="00020329"/>
    <w:rsid w:val="000203FA"/>
    <w:rsid w:val="00020403"/>
    <w:rsid w:val="0002045D"/>
    <w:rsid w:val="0002052E"/>
    <w:rsid w:val="00020673"/>
    <w:rsid w:val="000206E5"/>
    <w:rsid w:val="00020715"/>
    <w:rsid w:val="00020746"/>
    <w:rsid w:val="0002080E"/>
    <w:rsid w:val="0002083E"/>
    <w:rsid w:val="000208C5"/>
    <w:rsid w:val="000209CB"/>
    <w:rsid w:val="00020AC0"/>
    <w:rsid w:val="00020E74"/>
    <w:rsid w:val="00020EEA"/>
    <w:rsid w:val="00020F2F"/>
    <w:rsid w:val="00020F66"/>
    <w:rsid w:val="00020F8E"/>
    <w:rsid w:val="00020F98"/>
    <w:rsid w:val="00021022"/>
    <w:rsid w:val="00021035"/>
    <w:rsid w:val="000210AE"/>
    <w:rsid w:val="000210C2"/>
    <w:rsid w:val="000212FB"/>
    <w:rsid w:val="0002135C"/>
    <w:rsid w:val="0002150A"/>
    <w:rsid w:val="000215B1"/>
    <w:rsid w:val="000215B8"/>
    <w:rsid w:val="000215DE"/>
    <w:rsid w:val="00021653"/>
    <w:rsid w:val="00021777"/>
    <w:rsid w:val="000217E0"/>
    <w:rsid w:val="000218A4"/>
    <w:rsid w:val="000218EF"/>
    <w:rsid w:val="000218F4"/>
    <w:rsid w:val="00021949"/>
    <w:rsid w:val="000219DD"/>
    <w:rsid w:val="00021A18"/>
    <w:rsid w:val="00021A1B"/>
    <w:rsid w:val="00021A46"/>
    <w:rsid w:val="00021ADE"/>
    <w:rsid w:val="00021B28"/>
    <w:rsid w:val="00021B7F"/>
    <w:rsid w:val="00021B8B"/>
    <w:rsid w:val="00021B9B"/>
    <w:rsid w:val="00021C74"/>
    <w:rsid w:val="00021D87"/>
    <w:rsid w:val="00021D99"/>
    <w:rsid w:val="00021E8A"/>
    <w:rsid w:val="00021EDE"/>
    <w:rsid w:val="00021F34"/>
    <w:rsid w:val="00021F5C"/>
    <w:rsid w:val="00021FE2"/>
    <w:rsid w:val="0002208A"/>
    <w:rsid w:val="00022095"/>
    <w:rsid w:val="000220A0"/>
    <w:rsid w:val="000220B7"/>
    <w:rsid w:val="000220FD"/>
    <w:rsid w:val="0002213D"/>
    <w:rsid w:val="0002215D"/>
    <w:rsid w:val="0002228A"/>
    <w:rsid w:val="000222A8"/>
    <w:rsid w:val="000222D2"/>
    <w:rsid w:val="000222E9"/>
    <w:rsid w:val="000222F6"/>
    <w:rsid w:val="00022347"/>
    <w:rsid w:val="00022370"/>
    <w:rsid w:val="0002240B"/>
    <w:rsid w:val="00022438"/>
    <w:rsid w:val="0002244C"/>
    <w:rsid w:val="000224AD"/>
    <w:rsid w:val="00022572"/>
    <w:rsid w:val="0002257B"/>
    <w:rsid w:val="0002259F"/>
    <w:rsid w:val="0002260B"/>
    <w:rsid w:val="0002275F"/>
    <w:rsid w:val="000227F5"/>
    <w:rsid w:val="0002281F"/>
    <w:rsid w:val="00022852"/>
    <w:rsid w:val="0002288D"/>
    <w:rsid w:val="0002289E"/>
    <w:rsid w:val="000228D4"/>
    <w:rsid w:val="000229DB"/>
    <w:rsid w:val="00022AB8"/>
    <w:rsid w:val="00022ACA"/>
    <w:rsid w:val="00022D2B"/>
    <w:rsid w:val="00022E49"/>
    <w:rsid w:val="00022E7D"/>
    <w:rsid w:val="00022F46"/>
    <w:rsid w:val="00022FAF"/>
    <w:rsid w:val="000230BC"/>
    <w:rsid w:val="00023212"/>
    <w:rsid w:val="000232DE"/>
    <w:rsid w:val="0002336F"/>
    <w:rsid w:val="00023375"/>
    <w:rsid w:val="000233E4"/>
    <w:rsid w:val="0002348C"/>
    <w:rsid w:val="0002354D"/>
    <w:rsid w:val="00023552"/>
    <w:rsid w:val="00023642"/>
    <w:rsid w:val="00023674"/>
    <w:rsid w:val="0002382A"/>
    <w:rsid w:val="0002383C"/>
    <w:rsid w:val="0002384E"/>
    <w:rsid w:val="0002385A"/>
    <w:rsid w:val="000238A4"/>
    <w:rsid w:val="000238F2"/>
    <w:rsid w:val="00023934"/>
    <w:rsid w:val="00023964"/>
    <w:rsid w:val="000239E9"/>
    <w:rsid w:val="00023B2D"/>
    <w:rsid w:val="00023C02"/>
    <w:rsid w:val="00023DE6"/>
    <w:rsid w:val="00023E2F"/>
    <w:rsid w:val="00023FC0"/>
    <w:rsid w:val="00023FCA"/>
    <w:rsid w:val="0002406C"/>
    <w:rsid w:val="000240D8"/>
    <w:rsid w:val="000240FF"/>
    <w:rsid w:val="00024287"/>
    <w:rsid w:val="0002428C"/>
    <w:rsid w:val="000243AB"/>
    <w:rsid w:val="000244A0"/>
    <w:rsid w:val="00024595"/>
    <w:rsid w:val="000245AD"/>
    <w:rsid w:val="00024623"/>
    <w:rsid w:val="0002464A"/>
    <w:rsid w:val="0002470A"/>
    <w:rsid w:val="000247D8"/>
    <w:rsid w:val="00024875"/>
    <w:rsid w:val="00024979"/>
    <w:rsid w:val="000249CA"/>
    <w:rsid w:val="000249DD"/>
    <w:rsid w:val="00024A11"/>
    <w:rsid w:val="00024A20"/>
    <w:rsid w:val="00024A7E"/>
    <w:rsid w:val="00024AA5"/>
    <w:rsid w:val="00024BBA"/>
    <w:rsid w:val="00024BDF"/>
    <w:rsid w:val="00024C51"/>
    <w:rsid w:val="00024C5A"/>
    <w:rsid w:val="00024D07"/>
    <w:rsid w:val="00024DBA"/>
    <w:rsid w:val="00024DD9"/>
    <w:rsid w:val="00024E48"/>
    <w:rsid w:val="00024ED6"/>
    <w:rsid w:val="00024ED7"/>
    <w:rsid w:val="00024F8A"/>
    <w:rsid w:val="00025154"/>
    <w:rsid w:val="0002516A"/>
    <w:rsid w:val="00025177"/>
    <w:rsid w:val="0002519F"/>
    <w:rsid w:val="000251BE"/>
    <w:rsid w:val="000251DC"/>
    <w:rsid w:val="000253A9"/>
    <w:rsid w:val="0002542B"/>
    <w:rsid w:val="000254F0"/>
    <w:rsid w:val="00025569"/>
    <w:rsid w:val="000255E9"/>
    <w:rsid w:val="000255EB"/>
    <w:rsid w:val="0002569A"/>
    <w:rsid w:val="000256CE"/>
    <w:rsid w:val="000257B8"/>
    <w:rsid w:val="000257D6"/>
    <w:rsid w:val="00025813"/>
    <w:rsid w:val="0002587F"/>
    <w:rsid w:val="000258A3"/>
    <w:rsid w:val="0002593E"/>
    <w:rsid w:val="000259D8"/>
    <w:rsid w:val="000259E5"/>
    <w:rsid w:val="00025A59"/>
    <w:rsid w:val="00025A5F"/>
    <w:rsid w:val="00025AB7"/>
    <w:rsid w:val="00025B03"/>
    <w:rsid w:val="00025BE2"/>
    <w:rsid w:val="00025C80"/>
    <w:rsid w:val="00025D1A"/>
    <w:rsid w:val="00025D1E"/>
    <w:rsid w:val="00025D69"/>
    <w:rsid w:val="00025D73"/>
    <w:rsid w:val="00025E33"/>
    <w:rsid w:val="00025ED5"/>
    <w:rsid w:val="00025EEC"/>
    <w:rsid w:val="00025F0C"/>
    <w:rsid w:val="00025FD9"/>
    <w:rsid w:val="00026068"/>
    <w:rsid w:val="0002610A"/>
    <w:rsid w:val="0002614E"/>
    <w:rsid w:val="0002619A"/>
    <w:rsid w:val="00026327"/>
    <w:rsid w:val="00026366"/>
    <w:rsid w:val="0002646C"/>
    <w:rsid w:val="00026486"/>
    <w:rsid w:val="0002651C"/>
    <w:rsid w:val="00026630"/>
    <w:rsid w:val="0002669F"/>
    <w:rsid w:val="000266A2"/>
    <w:rsid w:val="00026701"/>
    <w:rsid w:val="0002672C"/>
    <w:rsid w:val="00026760"/>
    <w:rsid w:val="00026799"/>
    <w:rsid w:val="000267B7"/>
    <w:rsid w:val="0002683B"/>
    <w:rsid w:val="0002685F"/>
    <w:rsid w:val="00026B73"/>
    <w:rsid w:val="00026B87"/>
    <w:rsid w:val="00026C33"/>
    <w:rsid w:val="00026C73"/>
    <w:rsid w:val="00026C97"/>
    <w:rsid w:val="00026F12"/>
    <w:rsid w:val="00026F38"/>
    <w:rsid w:val="00027056"/>
    <w:rsid w:val="0002705D"/>
    <w:rsid w:val="000270A4"/>
    <w:rsid w:val="000270F5"/>
    <w:rsid w:val="00027105"/>
    <w:rsid w:val="00027287"/>
    <w:rsid w:val="00027381"/>
    <w:rsid w:val="0002738C"/>
    <w:rsid w:val="0002740F"/>
    <w:rsid w:val="0002743D"/>
    <w:rsid w:val="000274A8"/>
    <w:rsid w:val="0002757A"/>
    <w:rsid w:val="00027668"/>
    <w:rsid w:val="00027806"/>
    <w:rsid w:val="00027836"/>
    <w:rsid w:val="00027876"/>
    <w:rsid w:val="00027879"/>
    <w:rsid w:val="000278CE"/>
    <w:rsid w:val="000278F3"/>
    <w:rsid w:val="00027980"/>
    <w:rsid w:val="000279D2"/>
    <w:rsid w:val="000279D9"/>
    <w:rsid w:val="000279FB"/>
    <w:rsid w:val="00027A3C"/>
    <w:rsid w:val="00027B48"/>
    <w:rsid w:val="00027C0A"/>
    <w:rsid w:val="00027C8E"/>
    <w:rsid w:val="00027CB9"/>
    <w:rsid w:val="00027F1C"/>
    <w:rsid w:val="00027FB9"/>
    <w:rsid w:val="0003000B"/>
    <w:rsid w:val="0003007B"/>
    <w:rsid w:val="000300A2"/>
    <w:rsid w:val="000300F7"/>
    <w:rsid w:val="00030171"/>
    <w:rsid w:val="00030226"/>
    <w:rsid w:val="0003030D"/>
    <w:rsid w:val="0003033C"/>
    <w:rsid w:val="0003041E"/>
    <w:rsid w:val="00030533"/>
    <w:rsid w:val="000306C0"/>
    <w:rsid w:val="0003070B"/>
    <w:rsid w:val="0003074C"/>
    <w:rsid w:val="0003077B"/>
    <w:rsid w:val="0003077E"/>
    <w:rsid w:val="000307CC"/>
    <w:rsid w:val="000307EF"/>
    <w:rsid w:val="0003082E"/>
    <w:rsid w:val="00030890"/>
    <w:rsid w:val="0003097D"/>
    <w:rsid w:val="000309A5"/>
    <w:rsid w:val="000309DA"/>
    <w:rsid w:val="00030A3F"/>
    <w:rsid w:val="00030A51"/>
    <w:rsid w:val="00030A56"/>
    <w:rsid w:val="00030AD7"/>
    <w:rsid w:val="00030B96"/>
    <w:rsid w:val="00030CF4"/>
    <w:rsid w:val="00030E30"/>
    <w:rsid w:val="00030EDB"/>
    <w:rsid w:val="00030F2B"/>
    <w:rsid w:val="00030F5F"/>
    <w:rsid w:val="00030F84"/>
    <w:rsid w:val="000310D0"/>
    <w:rsid w:val="000310ED"/>
    <w:rsid w:val="000310FC"/>
    <w:rsid w:val="000311B0"/>
    <w:rsid w:val="00031237"/>
    <w:rsid w:val="000312C5"/>
    <w:rsid w:val="00031329"/>
    <w:rsid w:val="000313AA"/>
    <w:rsid w:val="000314C1"/>
    <w:rsid w:val="00031550"/>
    <w:rsid w:val="000315DD"/>
    <w:rsid w:val="00031678"/>
    <w:rsid w:val="00031689"/>
    <w:rsid w:val="000317FB"/>
    <w:rsid w:val="000318EF"/>
    <w:rsid w:val="00031919"/>
    <w:rsid w:val="000319DE"/>
    <w:rsid w:val="000319EA"/>
    <w:rsid w:val="000319FD"/>
    <w:rsid w:val="00031A7B"/>
    <w:rsid w:val="00031AA0"/>
    <w:rsid w:val="00031AB8"/>
    <w:rsid w:val="00031B1C"/>
    <w:rsid w:val="00031B97"/>
    <w:rsid w:val="00031C25"/>
    <w:rsid w:val="00031D71"/>
    <w:rsid w:val="00031D77"/>
    <w:rsid w:val="00031DC4"/>
    <w:rsid w:val="00031DFD"/>
    <w:rsid w:val="00031E5E"/>
    <w:rsid w:val="00031F4E"/>
    <w:rsid w:val="00031F79"/>
    <w:rsid w:val="00031FB4"/>
    <w:rsid w:val="00031FBF"/>
    <w:rsid w:val="000320AB"/>
    <w:rsid w:val="000320E1"/>
    <w:rsid w:val="00032140"/>
    <w:rsid w:val="000321F9"/>
    <w:rsid w:val="0003220E"/>
    <w:rsid w:val="0003222D"/>
    <w:rsid w:val="00032235"/>
    <w:rsid w:val="0003228D"/>
    <w:rsid w:val="000322F6"/>
    <w:rsid w:val="00032318"/>
    <w:rsid w:val="000323CB"/>
    <w:rsid w:val="000323FB"/>
    <w:rsid w:val="000325F2"/>
    <w:rsid w:val="0003260C"/>
    <w:rsid w:val="0003267E"/>
    <w:rsid w:val="00032735"/>
    <w:rsid w:val="00032780"/>
    <w:rsid w:val="0003278D"/>
    <w:rsid w:val="00032994"/>
    <w:rsid w:val="00032AAE"/>
    <w:rsid w:val="00032BCB"/>
    <w:rsid w:val="00032BE8"/>
    <w:rsid w:val="00032CDE"/>
    <w:rsid w:val="00032CE0"/>
    <w:rsid w:val="00032D82"/>
    <w:rsid w:val="00032E20"/>
    <w:rsid w:val="00032EFD"/>
    <w:rsid w:val="00032F2A"/>
    <w:rsid w:val="00032FB7"/>
    <w:rsid w:val="00032FD2"/>
    <w:rsid w:val="00033054"/>
    <w:rsid w:val="00033069"/>
    <w:rsid w:val="00033084"/>
    <w:rsid w:val="00033266"/>
    <w:rsid w:val="000332DA"/>
    <w:rsid w:val="0003341A"/>
    <w:rsid w:val="0003352C"/>
    <w:rsid w:val="000335B3"/>
    <w:rsid w:val="000335F4"/>
    <w:rsid w:val="00033624"/>
    <w:rsid w:val="00033690"/>
    <w:rsid w:val="000336A5"/>
    <w:rsid w:val="000336B4"/>
    <w:rsid w:val="000336EA"/>
    <w:rsid w:val="00033720"/>
    <w:rsid w:val="00033732"/>
    <w:rsid w:val="0003379E"/>
    <w:rsid w:val="00033813"/>
    <w:rsid w:val="00033992"/>
    <w:rsid w:val="00033A69"/>
    <w:rsid w:val="00033B29"/>
    <w:rsid w:val="00033C35"/>
    <w:rsid w:val="00033C72"/>
    <w:rsid w:val="00033D60"/>
    <w:rsid w:val="00033DE0"/>
    <w:rsid w:val="00033E7B"/>
    <w:rsid w:val="00033F3C"/>
    <w:rsid w:val="000340E1"/>
    <w:rsid w:val="000341F8"/>
    <w:rsid w:val="000343D6"/>
    <w:rsid w:val="00034457"/>
    <w:rsid w:val="00034470"/>
    <w:rsid w:val="00034471"/>
    <w:rsid w:val="00034562"/>
    <w:rsid w:val="000345AB"/>
    <w:rsid w:val="00034639"/>
    <w:rsid w:val="000346C2"/>
    <w:rsid w:val="0003471C"/>
    <w:rsid w:val="00034784"/>
    <w:rsid w:val="000347DD"/>
    <w:rsid w:val="000347DE"/>
    <w:rsid w:val="00034895"/>
    <w:rsid w:val="00034898"/>
    <w:rsid w:val="000348A4"/>
    <w:rsid w:val="00034AD3"/>
    <w:rsid w:val="00034B28"/>
    <w:rsid w:val="00034B31"/>
    <w:rsid w:val="00034B7C"/>
    <w:rsid w:val="00034C3C"/>
    <w:rsid w:val="00034C86"/>
    <w:rsid w:val="00034CDB"/>
    <w:rsid w:val="00034CF7"/>
    <w:rsid w:val="00034D8C"/>
    <w:rsid w:val="00034DAB"/>
    <w:rsid w:val="00034EA4"/>
    <w:rsid w:val="00034F6A"/>
    <w:rsid w:val="00034FDB"/>
    <w:rsid w:val="00034FFC"/>
    <w:rsid w:val="00035009"/>
    <w:rsid w:val="000350B9"/>
    <w:rsid w:val="000350BC"/>
    <w:rsid w:val="0003511F"/>
    <w:rsid w:val="0003515B"/>
    <w:rsid w:val="00035169"/>
    <w:rsid w:val="000351D7"/>
    <w:rsid w:val="00035213"/>
    <w:rsid w:val="000352A4"/>
    <w:rsid w:val="000352FF"/>
    <w:rsid w:val="0003535F"/>
    <w:rsid w:val="0003548D"/>
    <w:rsid w:val="000355B5"/>
    <w:rsid w:val="000355DC"/>
    <w:rsid w:val="00035625"/>
    <w:rsid w:val="00035650"/>
    <w:rsid w:val="00035743"/>
    <w:rsid w:val="00035783"/>
    <w:rsid w:val="00035847"/>
    <w:rsid w:val="0003590E"/>
    <w:rsid w:val="000359B3"/>
    <w:rsid w:val="00035BAD"/>
    <w:rsid w:val="00035BB3"/>
    <w:rsid w:val="00035BF5"/>
    <w:rsid w:val="00035BFA"/>
    <w:rsid w:val="00035C7A"/>
    <w:rsid w:val="00035D8C"/>
    <w:rsid w:val="00035E38"/>
    <w:rsid w:val="00035E78"/>
    <w:rsid w:val="00035E7F"/>
    <w:rsid w:val="00035FD1"/>
    <w:rsid w:val="000360E4"/>
    <w:rsid w:val="0003620B"/>
    <w:rsid w:val="00036219"/>
    <w:rsid w:val="00036250"/>
    <w:rsid w:val="000362F2"/>
    <w:rsid w:val="00036356"/>
    <w:rsid w:val="0003636F"/>
    <w:rsid w:val="0003637F"/>
    <w:rsid w:val="000363DF"/>
    <w:rsid w:val="000363E3"/>
    <w:rsid w:val="00036408"/>
    <w:rsid w:val="0003649E"/>
    <w:rsid w:val="00036551"/>
    <w:rsid w:val="000365FF"/>
    <w:rsid w:val="000366F0"/>
    <w:rsid w:val="00036751"/>
    <w:rsid w:val="00036865"/>
    <w:rsid w:val="000368A3"/>
    <w:rsid w:val="000368EA"/>
    <w:rsid w:val="00036949"/>
    <w:rsid w:val="00036961"/>
    <w:rsid w:val="000369B5"/>
    <w:rsid w:val="00036A72"/>
    <w:rsid w:val="00036A8F"/>
    <w:rsid w:val="00036B1E"/>
    <w:rsid w:val="00036BD6"/>
    <w:rsid w:val="00036C1E"/>
    <w:rsid w:val="00036C2A"/>
    <w:rsid w:val="00036C6F"/>
    <w:rsid w:val="00036C87"/>
    <w:rsid w:val="00036CB1"/>
    <w:rsid w:val="00036D52"/>
    <w:rsid w:val="00036D71"/>
    <w:rsid w:val="00036EA1"/>
    <w:rsid w:val="00037049"/>
    <w:rsid w:val="000371CC"/>
    <w:rsid w:val="000372E5"/>
    <w:rsid w:val="000373D4"/>
    <w:rsid w:val="00037443"/>
    <w:rsid w:val="000374A1"/>
    <w:rsid w:val="000375A1"/>
    <w:rsid w:val="000375AF"/>
    <w:rsid w:val="000375F4"/>
    <w:rsid w:val="00037665"/>
    <w:rsid w:val="00037772"/>
    <w:rsid w:val="00037775"/>
    <w:rsid w:val="0003779D"/>
    <w:rsid w:val="0003780B"/>
    <w:rsid w:val="0003788C"/>
    <w:rsid w:val="000378D4"/>
    <w:rsid w:val="0003799A"/>
    <w:rsid w:val="00037A03"/>
    <w:rsid w:val="00037C14"/>
    <w:rsid w:val="00037D8D"/>
    <w:rsid w:val="00037DB9"/>
    <w:rsid w:val="00037E00"/>
    <w:rsid w:val="00037E0A"/>
    <w:rsid w:val="00037E22"/>
    <w:rsid w:val="00037E4B"/>
    <w:rsid w:val="00037EB7"/>
    <w:rsid w:val="00037F32"/>
    <w:rsid w:val="00037F77"/>
    <w:rsid w:val="0004000D"/>
    <w:rsid w:val="00040086"/>
    <w:rsid w:val="0004009F"/>
    <w:rsid w:val="00040100"/>
    <w:rsid w:val="00040193"/>
    <w:rsid w:val="000402CA"/>
    <w:rsid w:val="0004033E"/>
    <w:rsid w:val="00040344"/>
    <w:rsid w:val="00040407"/>
    <w:rsid w:val="00040448"/>
    <w:rsid w:val="0004045D"/>
    <w:rsid w:val="0004049E"/>
    <w:rsid w:val="00040519"/>
    <w:rsid w:val="00040531"/>
    <w:rsid w:val="00040551"/>
    <w:rsid w:val="00040563"/>
    <w:rsid w:val="000405D2"/>
    <w:rsid w:val="000405E7"/>
    <w:rsid w:val="000405F0"/>
    <w:rsid w:val="00040618"/>
    <w:rsid w:val="000406D8"/>
    <w:rsid w:val="00040715"/>
    <w:rsid w:val="00040784"/>
    <w:rsid w:val="00040883"/>
    <w:rsid w:val="00040950"/>
    <w:rsid w:val="00040980"/>
    <w:rsid w:val="000409BC"/>
    <w:rsid w:val="000409F6"/>
    <w:rsid w:val="000409F9"/>
    <w:rsid w:val="00040A95"/>
    <w:rsid w:val="00040AB8"/>
    <w:rsid w:val="00040B55"/>
    <w:rsid w:val="00040BDF"/>
    <w:rsid w:val="00040BF8"/>
    <w:rsid w:val="00040D34"/>
    <w:rsid w:val="00040DA3"/>
    <w:rsid w:val="00040DA8"/>
    <w:rsid w:val="00040DD5"/>
    <w:rsid w:val="00040DD8"/>
    <w:rsid w:val="00040F8C"/>
    <w:rsid w:val="00040F9D"/>
    <w:rsid w:val="00040FD5"/>
    <w:rsid w:val="000410B1"/>
    <w:rsid w:val="0004123E"/>
    <w:rsid w:val="00041268"/>
    <w:rsid w:val="000412D2"/>
    <w:rsid w:val="00041369"/>
    <w:rsid w:val="00041447"/>
    <w:rsid w:val="00041588"/>
    <w:rsid w:val="00041591"/>
    <w:rsid w:val="000415B8"/>
    <w:rsid w:val="0004165B"/>
    <w:rsid w:val="00041678"/>
    <w:rsid w:val="0004169B"/>
    <w:rsid w:val="00041747"/>
    <w:rsid w:val="0004178C"/>
    <w:rsid w:val="000417D2"/>
    <w:rsid w:val="000417EF"/>
    <w:rsid w:val="00041800"/>
    <w:rsid w:val="0004181A"/>
    <w:rsid w:val="0004184B"/>
    <w:rsid w:val="00041928"/>
    <w:rsid w:val="000419DC"/>
    <w:rsid w:val="000419FB"/>
    <w:rsid w:val="00041A3F"/>
    <w:rsid w:val="00041A43"/>
    <w:rsid w:val="00041AAE"/>
    <w:rsid w:val="00041B0B"/>
    <w:rsid w:val="00041B3C"/>
    <w:rsid w:val="00041B5F"/>
    <w:rsid w:val="00041BDA"/>
    <w:rsid w:val="00041C62"/>
    <w:rsid w:val="00041C82"/>
    <w:rsid w:val="00041C97"/>
    <w:rsid w:val="00041CA0"/>
    <w:rsid w:val="00041CD0"/>
    <w:rsid w:val="00041D6F"/>
    <w:rsid w:val="00041DDA"/>
    <w:rsid w:val="00041DF9"/>
    <w:rsid w:val="00041EBE"/>
    <w:rsid w:val="00041F0F"/>
    <w:rsid w:val="00041F47"/>
    <w:rsid w:val="00041F68"/>
    <w:rsid w:val="00041F9F"/>
    <w:rsid w:val="00041FD7"/>
    <w:rsid w:val="00042094"/>
    <w:rsid w:val="0004216B"/>
    <w:rsid w:val="00042195"/>
    <w:rsid w:val="00042235"/>
    <w:rsid w:val="00042250"/>
    <w:rsid w:val="0004226D"/>
    <w:rsid w:val="0004228C"/>
    <w:rsid w:val="000422E1"/>
    <w:rsid w:val="00042339"/>
    <w:rsid w:val="00042392"/>
    <w:rsid w:val="0004239D"/>
    <w:rsid w:val="000423B6"/>
    <w:rsid w:val="00042454"/>
    <w:rsid w:val="00042460"/>
    <w:rsid w:val="000424B9"/>
    <w:rsid w:val="000425B0"/>
    <w:rsid w:val="000425CB"/>
    <w:rsid w:val="0004261D"/>
    <w:rsid w:val="00042630"/>
    <w:rsid w:val="0004263C"/>
    <w:rsid w:val="0004264A"/>
    <w:rsid w:val="0004274C"/>
    <w:rsid w:val="000427C5"/>
    <w:rsid w:val="00042817"/>
    <w:rsid w:val="00042A08"/>
    <w:rsid w:val="00042A84"/>
    <w:rsid w:val="00042AA3"/>
    <w:rsid w:val="00042B84"/>
    <w:rsid w:val="00042BBA"/>
    <w:rsid w:val="00042C98"/>
    <w:rsid w:val="00042D26"/>
    <w:rsid w:val="00042EE4"/>
    <w:rsid w:val="00042F31"/>
    <w:rsid w:val="00042F3B"/>
    <w:rsid w:val="00042FFA"/>
    <w:rsid w:val="000430CD"/>
    <w:rsid w:val="000430D1"/>
    <w:rsid w:val="000430DB"/>
    <w:rsid w:val="00043116"/>
    <w:rsid w:val="000431F3"/>
    <w:rsid w:val="0004322D"/>
    <w:rsid w:val="00043355"/>
    <w:rsid w:val="00043356"/>
    <w:rsid w:val="000433C3"/>
    <w:rsid w:val="0004343B"/>
    <w:rsid w:val="00043470"/>
    <w:rsid w:val="00043586"/>
    <w:rsid w:val="00043623"/>
    <w:rsid w:val="000436CD"/>
    <w:rsid w:val="00043802"/>
    <w:rsid w:val="00043856"/>
    <w:rsid w:val="000438FB"/>
    <w:rsid w:val="00043920"/>
    <w:rsid w:val="00043951"/>
    <w:rsid w:val="00043965"/>
    <w:rsid w:val="000439CC"/>
    <w:rsid w:val="00043A7A"/>
    <w:rsid w:val="00043A7C"/>
    <w:rsid w:val="00043A81"/>
    <w:rsid w:val="00043AB5"/>
    <w:rsid w:val="00043AC0"/>
    <w:rsid w:val="00043AD0"/>
    <w:rsid w:val="00043B4C"/>
    <w:rsid w:val="00043B51"/>
    <w:rsid w:val="00043BBD"/>
    <w:rsid w:val="00043BF9"/>
    <w:rsid w:val="00043BFB"/>
    <w:rsid w:val="00043C99"/>
    <w:rsid w:val="00043D47"/>
    <w:rsid w:val="00043E10"/>
    <w:rsid w:val="00043E89"/>
    <w:rsid w:val="00043E98"/>
    <w:rsid w:val="00043ED4"/>
    <w:rsid w:val="00043F4E"/>
    <w:rsid w:val="00043FC6"/>
    <w:rsid w:val="0004402F"/>
    <w:rsid w:val="00044052"/>
    <w:rsid w:val="0004412B"/>
    <w:rsid w:val="0004414A"/>
    <w:rsid w:val="000442AE"/>
    <w:rsid w:val="000443E0"/>
    <w:rsid w:val="000443EE"/>
    <w:rsid w:val="0004449E"/>
    <w:rsid w:val="0004460F"/>
    <w:rsid w:val="0004472A"/>
    <w:rsid w:val="00044736"/>
    <w:rsid w:val="00044780"/>
    <w:rsid w:val="000447FA"/>
    <w:rsid w:val="00044840"/>
    <w:rsid w:val="00044853"/>
    <w:rsid w:val="00044890"/>
    <w:rsid w:val="00044976"/>
    <w:rsid w:val="00044A8E"/>
    <w:rsid w:val="00044AC8"/>
    <w:rsid w:val="00044B07"/>
    <w:rsid w:val="00044B16"/>
    <w:rsid w:val="00044B30"/>
    <w:rsid w:val="00044B5E"/>
    <w:rsid w:val="00044BDF"/>
    <w:rsid w:val="00044C7F"/>
    <w:rsid w:val="00044C90"/>
    <w:rsid w:val="00044CFF"/>
    <w:rsid w:val="00044DA0"/>
    <w:rsid w:val="00044DC8"/>
    <w:rsid w:val="00044E58"/>
    <w:rsid w:val="00044E5A"/>
    <w:rsid w:val="00044E5C"/>
    <w:rsid w:val="00044F2C"/>
    <w:rsid w:val="00044F51"/>
    <w:rsid w:val="00044FA5"/>
    <w:rsid w:val="0004500A"/>
    <w:rsid w:val="00045036"/>
    <w:rsid w:val="000450A2"/>
    <w:rsid w:val="00045131"/>
    <w:rsid w:val="000451FD"/>
    <w:rsid w:val="0004526C"/>
    <w:rsid w:val="000453A2"/>
    <w:rsid w:val="000453E5"/>
    <w:rsid w:val="0004548A"/>
    <w:rsid w:val="000454EF"/>
    <w:rsid w:val="000455BD"/>
    <w:rsid w:val="000455C4"/>
    <w:rsid w:val="0004561B"/>
    <w:rsid w:val="00045647"/>
    <w:rsid w:val="0004565E"/>
    <w:rsid w:val="00045664"/>
    <w:rsid w:val="000456C3"/>
    <w:rsid w:val="0004571F"/>
    <w:rsid w:val="00045734"/>
    <w:rsid w:val="000457B3"/>
    <w:rsid w:val="000457EA"/>
    <w:rsid w:val="0004590C"/>
    <w:rsid w:val="00045958"/>
    <w:rsid w:val="000459DD"/>
    <w:rsid w:val="00045A0B"/>
    <w:rsid w:val="00045A0C"/>
    <w:rsid w:val="00045AB9"/>
    <w:rsid w:val="00045AD4"/>
    <w:rsid w:val="00045B1B"/>
    <w:rsid w:val="00045B2F"/>
    <w:rsid w:val="00045BC1"/>
    <w:rsid w:val="00045CB6"/>
    <w:rsid w:val="00045CB9"/>
    <w:rsid w:val="00045CD6"/>
    <w:rsid w:val="00045E89"/>
    <w:rsid w:val="00045F08"/>
    <w:rsid w:val="00045F1D"/>
    <w:rsid w:val="0004612A"/>
    <w:rsid w:val="000461C4"/>
    <w:rsid w:val="000461F2"/>
    <w:rsid w:val="000462E3"/>
    <w:rsid w:val="000462EC"/>
    <w:rsid w:val="00046385"/>
    <w:rsid w:val="000463CA"/>
    <w:rsid w:val="0004650B"/>
    <w:rsid w:val="0004662F"/>
    <w:rsid w:val="000467BB"/>
    <w:rsid w:val="00046833"/>
    <w:rsid w:val="0004688B"/>
    <w:rsid w:val="000468FD"/>
    <w:rsid w:val="00046927"/>
    <w:rsid w:val="00046A60"/>
    <w:rsid w:val="00046A6E"/>
    <w:rsid w:val="00046B32"/>
    <w:rsid w:val="00046B5D"/>
    <w:rsid w:val="00046BE4"/>
    <w:rsid w:val="00046C27"/>
    <w:rsid w:val="00046C47"/>
    <w:rsid w:val="00046C4B"/>
    <w:rsid w:val="00046C85"/>
    <w:rsid w:val="00046C9D"/>
    <w:rsid w:val="00046CD6"/>
    <w:rsid w:val="00046CF8"/>
    <w:rsid w:val="00046D1F"/>
    <w:rsid w:val="00046E48"/>
    <w:rsid w:val="00046EA4"/>
    <w:rsid w:val="0004704E"/>
    <w:rsid w:val="000470C5"/>
    <w:rsid w:val="000470CD"/>
    <w:rsid w:val="000471A1"/>
    <w:rsid w:val="000471CD"/>
    <w:rsid w:val="00047241"/>
    <w:rsid w:val="00047292"/>
    <w:rsid w:val="0004729C"/>
    <w:rsid w:val="0004730F"/>
    <w:rsid w:val="00047313"/>
    <w:rsid w:val="00047349"/>
    <w:rsid w:val="00047373"/>
    <w:rsid w:val="00047520"/>
    <w:rsid w:val="00047557"/>
    <w:rsid w:val="0004757B"/>
    <w:rsid w:val="000475B3"/>
    <w:rsid w:val="000475E2"/>
    <w:rsid w:val="000476B3"/>
    <w:rsid w:val="000476FE"/>
    <w:rsid w:val="00047714"/>
    <w:rsid w:val="00047C65"/>
    <w:rsid w:val="00047DBE"/>
    <w:rsid w:val="00047DD0"/>
    <w:rsid w:val="00047E59"/>
    <w:rsid w:val="00047E76"/>
    <w:rsid w:val="00047EB5"/>
    <w:rsid w:val="00047ED1"/>
    <w:rsid w:val="00047F30"/>
    <w:rsid w:val="00047F6A"/>
    <w:rsid w:val="0005007C"/>
    <w:rsid w:val="000500F6"/>
    <w:rsid w:val="000502F7"/>
    <w:rsid w:val="00050350"/>
    <w:rsid w:val="00050378"/>
    <w:rsid w:val="0005041A"/>
    <w:rsid w:val="0005044F"/>
    <w:rsid w:val="000505FD"/>
    <w:rsid w:val="000506BD"/>
    <w:rsid w:val="00050812"/>
    <w:rsid w:val="0005082E"/>
    <w:rsid w:val="000508F3"/>
    <w:rsid w:val="00050936"/>
    <w:rsid w:val="0005097F"/>
    <w:rsid w:val="00050B61"/>
    <w:rsid w:val="00050CCC"/>
    <w:rsid w:val="00050D28"/>
    <w:rsid w:val="00050D33"/>
    <w:rsid w:val="00050E08"/>
    <w:rsid w:val="00050F24"/>
    <w:rsid w:val="00050F8C"/>
    <w:rsid w:val="00050FBB"/>
    <w:rsid w:val="00051017"/>
    <w:rsid w:val="00051206"/>
    <w:rsid w:val="0005120F"/>
    <w:rsid w:val="00051233"/>
    <w:rsid w:val="00051379"/>
    <w:rsid w:val="000514E2"/>
    <w:rsid w:val="00051519"/>
    <w:rsid w:val="00051590"/>
    <w:rsid w:val="000515E4"/>
    <w:rsid w:val="0005163E"/>
    <w:rsid w:val="000516A8"/>
    <w:rsid w:val="00051704"/>
    <w:rsid w:val="0005181A"/>
    <w:rsid w:val="000518FB"/>
    <w:rsid w:val="0005196C"/>
    <w:rsid w:val="00051979"/>
    <w:rsid w:val="0005197B"/>
    <w:rsid w:val="000519CF"/>
    <w:rsid w:val="00051A37"/>
    <w:rsid w:val="00051A63"/>
    <w:rsid w:val="00051A96"/>
    <w:rsid w:val="00051AC3"/>
    <w:rsid w:val="00051AEC"/>
    <w:rsid w:val="00051B3D"/>
    <w:rsid w:val="00051B5D"/>
    <w:rsid w:val="00051BB9"/>
    <w:rsid w:val="00051BBE"/>
    <w:rsid w:val="00051C07"/>
    <w:rsid w:val="00051C55"/>
    <w:rsid w:val="00051CBA"/>
    <w:rsid w:val="00051D08"/>
    <w:rsid w:val="00051DC8"/>
    <w:rsid w:val="00051DF3"/>
    <w:rsid w:val="00051DFF"/>
    <w:rsid w:val="00051EA0"/>
    <w:rsid w:val="00051EB9"/>
    <w:rsid w:val="00051F7E"/>
    <w:rsid w:val="00051FFF"/>
    <w:rsid w:val="0005204F"/>
    <w:rsid w:val="000520D9"/>
    <w:rsid w:val="00052186"/>
    <w:rsid w:val="000521B7"/>
    <w:rsid w:val="000521D6"/>
    <w:rsid w:val="00052326"/>
    <w:rsid w:val="0005232B"/>
    <w:rsid w:val="0005233C"/>
    <w:rsid w:val="00052364"/>
    <w:rsid w:val="000523D3"/>
    <w:rsid w:val="000524D7"/>
    <w:rsid w:val="00052571"/>
    <w:rsid w:val="000525AE"/>
    <w:rsid w:val="000525C9"/>
    <w:rsid w:val="00052608"/>
    <w:rsid w:val="0005264F"/>
    <w:rsid w:val="0005284A"/>
    <w:rsid w:val="00052908"/>
    <w:rsid w:val="00052A18"/>
    <w:rsid w:val="00052A1C"/>
    <w:rsid w:val="00052AAC"/>
    <w:rsid w:val="00052AF6"/>
    <w:rsid w:val="00052B61"/>
    <w:rsid w:val="00052BC4"/>
    <w:rsid w:val="00052BFC"/>
    <w:rsid w:val="00052C55"/>
    <w:rsid w:val="00052D48"/>
    <w:rsid w:val="00052F36"/>
    <w:rsid w:val="00052F78"/>
    <w:rsid w:val="00052FAD"/>
    <w:rsid w:val="0005301E"/>
    <w:rsid w:val="0005304A"/>
    <w:rsid w:val="000530B7"/>
    <w:rsid w:val="0005310E"/>
    <w:rsid w:val="0005313F"/>
    <w:rsid w:val="0005314F"/>
    <w:rsid w:val="00053248"/>
    <w:rsid w:val="00053256"/>
    <w:rsid w:val="000532D2"/>
    <w:rsid w:val="000533BD"/>
    <w:rsid w:val="000533D5"/>
    <w:rsid w:val="00053418"/>
    <w:rsid w:val="000534E4"/>
    <w:rsid w:val="0005366D"/>
    <w:rsid w:val="00053716"/>
    <w:rsid w:val="0005371A"/>
    <w:rsid w:val="0005371D"/>
    <w:rsid w:val="00053782"/>
    <w:rsid w:val="00053809"/>
    <w:rsid w:val="00053864"/>
    <w:rsid w:val="0005388C"/>
    <w:rsid w:val="000538CA"/>
    <w:rsid w:val="000538F8"/>
    <w:rsid w:val="0005399D"/>
    <w:rsid w:val="00053AA1"/>
    <w:rsid w:val="00053B14"/>
    <w:rsid w:val="00053B6B"/>
    <w:rsid w:val="00053C69"/>
    <w:rsid w:val="00053CEB"/>
    <w:rsid w:val="00053D23"/>
    <w:rsid w:val="00053E4B"/>
    <w:rsid w:val="00053F06"/>
    <w:rsid w:val="00053F9F"/>
    <w:rsid w:val="00053FBC"/>
    <w:rsid w:val="0005401F"/>
    <w:rsid w:val="000540C3"/>
    <w:rsid w:val="000540CA"/>
    <w:rsid w:val="000540D1"/>
    <w:rsid w:val="00054186"/>
    <w:rsid w:val="000541C4"/>
    <w:rsid w:val="0005420C"/>
    <w:rsid w:val="0005435D"/>
    <w:rsid w:val="00054371"/>
    <w:rsid w:val="0005448D"/>
    <w:rsid w:val="000544AC"/>
    <w:rsid w:val="000544EE"/>
    <w:rsid w:val="00054550"/>
    <w:rsid w:val="0005457C"/>
    <w:rsid w:val="0005462B"/>
    <w:rsid w:val="0005472F"/>
    <w:rsid w:val="0005485F"/>
    <w:rsid w:val="00054885"/>
    <w:rsid w:val="000548C0"/>
    <w:rsid w:val="0005497A"/>
    <w:rsid w:val="00054A18"/>
    <w:rsid w:val="00054B35"/>
    <w:rsid w:val="00054B3F"/>
    <w:rsid w:val="00054C07"/>
    <w:rsid w:val="00054C13"/>
    <w:rsid w:val="00054C1F"/>
    <w:rsid w:val="00054C5F"/>
    <w:rsid w:val="00054CFE"/>
    <w:rsid w:val="00054D19"/>
    <w:rsid w:val="00054D30"/>
    <w:rsid w:val="00054D9D"/>
    <w:rsid w:val="00054E08"/>
    <w:rsid w:val="00054E89"/>
    <w:rsid w:val="00054F85"/>
    <w:rsid w:val="00054FCF"/>
    <w:rsid w:val="0005500A"/>
    <w:rsid w:val="0005503C"/>
    <w:rsid w:val="000550D1"/>
    <w:rsid w:val="00055208"/>
    <w:rsid w:val="0005524E"/>
    <w:rsid w:val="00055289"/>
    <w:rsid w:val="0005529F"/>
    <w:rsid w:val="0005530A"/>
    <w:rsid w:val="0005534A"/>
    <w:rsid w:val="000553DB"/>
    <w:rsid w:val="00055457"/>
    <w:rsid w:val="00055462"/>
    <w:rsid w:val="00055642"/>
    <w:rsid w:val="000556BD"/>
    <w:rsid w:val="00055745"/>
    <w:rsid w:val="000557D7"/>
    <w:rsid w:val="00055815"/>
    <w:rsid w:val="000558A7"/>
    <w:rsid w:val="000558C8"/>
    <w:rsid w:val="000558E1"/>
    <w:rsid w:val="000558E2"/>
    <w:rsid w:val="0005590E"/>
    <w:rsid w:val="00055934"/>
    <w:rsid w:val="00055940"/>
    <w:rsid w:val="00055987"/>
    <w:rsid w:val="000559F5"/>
    <w:rsid w:val="00055A00"/>
    <w:rsid w:val="00055B35"/>
    <w:rsid w:val="00055BBF"/>
    <w:rsid w:val="00055C1A"/>
    <w:rsid w:val="00055C21"/>
    <w:rsid w:val="00055D6E"/>
    <w:rsid w:val="00055E03"/>
    <w:rsid w:val="00055E18"/>
    <w:rsid w:val="00055E35"/>
    <w:rsid w:val="00055F54"/>
    <w:rsid w:val="00055FA4"/>
    <w:rsid w:val="00056093"/>
    <w:rsid w:val="000560DF"/>
    <w:rsid w:val="000561F8"/>
    <w:rsid w:val="00056202"/>
    <w:rsid w:val="0005620E"/>
    <w:rsid w:val="000562A7"/>
    <w:rsid w:val="000562AC"/>
    <w:rsid w:val="000562D1"/>
    <w:rsid w:val="00056493"/>
    <w:rsid w:val="0005656B"/>
    <w:rsid w:val="0005658A"/>
    <w:rsid w:val="000565ED"/>
    <w:rsid w:val="00056668"/>
    <w:rsid w:val="0005667B"/>
    <w:rsid w:val="0005668B"/>
    <w:rsid w:val="0005689B"/>
    <w:rsid w:val="0005689E"/>
    <w:rsid w:val="000568B7"/>
    <w:rsid w:val="0005690F"/>
    <w:rsid w:val="000569AF"/>
    <w:rsid w:val="000569D6"/>
    <w:rsid w:val="00056A11"/>
    <w:rsid w:val="00056A66"/>
    <w:rsid w:val="00056ADF"/>
    <w:rsid w:val="00056C0D"/>
    <w:rsid w:val="00056C35"/>
    <w:rsid w:val="00056C7C"/>
    <w:rsid w:val="00056CF8"/>
    <w:rsid w:val="00056D54"/>
    <w:rsid w:val="00056DDC"/>
    <w:rsid w:val="00056E91"/>
    <w:rsid w:val="00056EA3"/>
    <w:rsid w:val="00056F2A"/>
    <w:rsid w:val="00056FDE"/>
    <w:rsid w:val="00057023"/>
    <w:rsid w:val="00057044"/>
    <w:rsid w:val="000570B1"/>
    <w:rsid w:val="000570CD"/>
    <w:rsid w:val="000571DF"/>
    <w:rsid w:val="00057204"/>
    <w:rsid w:val="00057234"/>
    <w:rsid w:val="0005727D"/>
    <w:rsid w:val="0005729C"/>
    <w:rsid w:val="000572DA"/>
    <w:rsid w:val="00057339"/>
    <w:rsid w:val="000573B0"/>
    <w:rsid w:val="000576A2"/>
    <w:rsid w:val="000576A9"/>
    <w:rsid w:val="000576BE"/>
    <w:rsid w:val="000576EA"/>
    <w:rsid w:val="000577DD"/>
    <w:rsid w:val="00057824"/>
    <w:rsid w:val="0005788B"/>
    <w:rsid w:val="00057905"/>
    <w:rsid w:val="0005791A"/>
    <w:rsid w:val="00057951"/>
    <w:rsid w:val="00057ACA"/>
    <w:rsid w:val="00057AF3"/>
    <w:rsid w:val="00057B28"/>
    <w:rsid w:val="00057B46"/>
    <w:rsid w:val="00057B69"/>
    <w:rsid w:val="00057BF8"/>
    <w:rsid w:val="00057C9A"/>
    <w:rsid w:val="00057D1D"/>
    <w:rsid w:val="00057D31"/>
    <w:rsid w:val="00057DA2"/>
    <w:rsid w:val="00057DAC"/>
    <w:rsid w:val="00057DD0"/>
    <w:rsid w:val="00057E42"/>
    <w:rsid w:val="00057E7E"/>
    <w:rsid w:val="00057EE0"/>
    <w:rsid w:val="00057EFA"/>
    <w:rsid w:val="00057F5F"/>
    <w:rsid w:val="00057FB2"/>
    <w:rsid w:val="00057FF3"/>
    <w:rsid w:val="0006007A"/>
    <w:rsid w:val="0006009A"/>
    <w:rsid w:val="000600BC"/>
    <w:rsid w:val="00060101"/>
    <w:rsid w:val="0006018B"/>
    <w:rsid w:val="000601C4"/>
    <w:rsid w:val="0006026F"/>
    <w:rsid w:val="000602A1"/>
    <w:rsid w:val="00060390"/>
    <w:rsid w:val="00060524"/>
    <w:rsid w:val="0006067C"/>
    <w:rsid w:val="0006069E"/>
    <w:rsid w:val="000606C8"/>
    <w:rsid w:val="00060725"/>
    <w:rsid w:val="00060764"/>
    <w:rsid w:val="00060783"/>
    <w:rsid w:val="000607B4"/>
    <w:rsid w:val="0006082F"/>
    <w:rsid w:val="00060A3F"/>
    <w:rsid w:val="00060A67"/>
    <w:rsid w:val="00060AE5"/>
    <w:rsid w:val="00060AF1"/>
    <w:rsid w:val="00060B10"/>
    <w:rsid w:val="00060BFF"/>
    <w:rsid w:val="00060C4F"/>
    <w:rsid w:val="00060C52"/>
    <w:rsid w:val="00060C7E"/>
    <w:rsid w:val="00060CAC"/>
    <w:rsid w:val="00060CB6"/>
    <w:rsid w:val="00060D8C"/>
    <w:rsid w:val="00060DD6"/>
    <w:rsid w:val="00060E0C"/>
    <w:rsid w:val="00060F12"/>
    <w:rsid w:val="00060F22"/>
    <w:rsid w:val="00060FDB"/>
    <w:rsid w:val="00060FF9"/>
    <w:rsid w:val="00061007"/>
    <w:rsid w:val="0006100B"/>
    <w:rsid w:val="00061081"/>
    <w:rsid w:val="0006108E"/>
    <w:rsid w:val="00061184"/>
    <w:rsid w:val="0006122D"/>
    <w:rsid w:val="0006123F"/>
    <w:rsid w:val="00061274"/>
    <w:rsid w:val="00061452"/>
    <w:rsid w:val="000614D3"/>
    <w:rsid w:val="000614F3"/>
    <w:rsid w:val="000614FC"/>
    <w:rsid w:val="00061588"/>
    <w:rsid w:val="000615D0"/>
    <w:rsid w:val="000615D3"/>
    <w:rsid w:val="000616CA"/>
    <w:rsid w:val="000616D3"/>
    <w:rsid w:val="0006181E"/>
    <w:rsid w:val="0006182B"/>
    <w:rsid w:val="000618A4"/>
    <w:rsid w:val="000618F3"/>
    <w:rsid w:val="00061979"/>
    <w:rsid w:val="000619A3"/>
    <w:rsid w:val="000619A9"/>
    <w:rsid w:val="00061A7C"/>
    <w:rsid w:val="00061A81"/>
    <w:rsid w:val="00061A93"/>
    <w:rsid w:val="00061A9B"/>
    <w:rsid w:val="00061ABF"/>
    <w:rsid w:val="00061C06"/>
    <w:rsid w:val="00061C42"/>
    <w:rsid w:val="00061D46"/>
    <w:rsid w:val="00061D52"/>
    <w:rsid w:val="00061D74"/>
    <w:rsid w:val="00061DB2"/>
    <w:rsid w:val="00061E9C"/>
    <w:rsid w:val="00061EDB"/>
    <w:rsid w:val="00061EDF"/>
    <w:rsid w:val="00061F3F"/>
    <w:rsid w:val="00061F57"/>
    <w:rsid w:val="00061F6D"/>
    <w:rsid w:val="00062011"/>
    <w:rsid w:val="000620DB"/>
    <w:rsid w:val="000620FD"/>
    <w:rsid w:val="00062101"/>
    <w:rsid w:val="0006212E"/>
    <w:rsid w:val="000621F0"/>
    <w:rsid w:val="000622BE"/>
    <w:rsid w:val="000622E5"/>
    <w:rsid w:val="0006233D"/>
    <w:rsid w:val="00062417"/>
    <w:rsid w:val="0006245C"/>
    <w:rsid w:val="00062480"/>
    <w:rsid w:val="000624F9"/>
    <w:rsid w:val="0006261C"/>
    <w:rsid w:val="0006262E"/>
    <w:rsid w:val="000626FB"/>
    <w:rsid w:val="0006270D"/>
    <w:rsid w:val="00062744"/>
    <w:rsid w:val="00062807"/>
    <w:rsid w:val="00062825"/>
    <w:rsid w:val="0006299B"/>
    <w:rsid w:val="000629A1"/>
    <w:rsid w:val="000629A2"/>
    <w:rsid w:val="00062A19"/>
    <w:rsid w:val="00062A3F"/>
    <w:rsid w:val="00062A51"/>
    <w:rsid w:val="00062A52"/>
    <w:rsid w:val="00062A91"/>
    <w:rsid w:val="00062AB9"/>
    <w:rsid w:val="00062B0C"/>
    <w:rsid w:val="00062B45"/>
    <w:rsid w:val="00062B48"/>
    <w:rsid w:val="00062B9D"/>
    <w:rsid w:val="00062B9F"/>
    <w:rsid w:val="00062C13"/>
    <w:rsid w:val="00062C16"/>
    <w:rsid w:val="00062C51"/>
    <w:rsid w:val="00062CBD"/>
    <w:rsid w:val="00062CC5"/>
    <w:rsid w:val="00062CD3"/>
    <w:rsid w:val="00062D84"/>
    <w:rsid w:val="00062D92"/>
    <w:rsid w:val="00062E2A"/>
    <w:rsid w:val="00062E4F"/>
    <w:rsid w:val="00062E6E"/>
    <w:rsid w:val="00062E9D"/>
    <w:rsid w:val="00062EE0"/>
    <w:rsid w:val="00062EF0"/>
    <w:rsid w:val="00062F7F"/>
    <w:rsid w:val="00062FF2"/>
    <w:rsid w:val="000630A9"/>
    <w:rsid w:val="000630F5"/>
    <w:rsid w:val="00063117"/>
    <w:rsid w:val="0006316A"/>
    <w:rsid w:val="000632A2"/>
    <w:rsid w:val="00063368"/>
    <w:rsid w:val="00063408"/>
    <w:rsid w:val="00063415"/>
    <w:rsid w:val="00063628"/>
    <w:rsid w:val="00063637"/>
    <w:rsid w:val="00063645"/>
    <w:rsid w:val="00063652"/>
    <w:rsid w:val="0006369E"/>
    <w:rsid w:val="000636C5"/>
    <w:rsid w:val="00063738"/>
    <w:rsid w:val="00063747"/>
    <w:rsid w:val="000637D2"/>
    <w:rsid w:val="00063870"/>
    <w:rsid w:val="00063886"/>
    <w:rsid w:val="000638D7"/>
    <w:rsid w:val="00063952"/>
    <w:rsid w:val="0006397F"/>
    <w:rsid w:val="00063982"/>
    <w:rsid w:val="000639B8"/>
    <w:rsid w:val="00063A7C"/>
    <w:rsid w:val="00063A9A"/>
    <w:rsid w:val="00063B35"/>
    <w:rsid w:val="00063BF9"/>
    <w:rsid w:val="00063C15"/>
    <w:rsid w:val="00063C65"/>
    <w:rsid w:val="00063C75"/>
    <w:rsid w:val="00063EA0"/>
    <w:rsid w:val="00063EE8"/>
    <w:rsid w:val="00064021"/>
    <w:rsid w:val="000640DF"/>
    <w:rsid w:val="00064384"/>
    <w:rsid w:val="0006440F"/>
    <w:rsid w:val="000644F2"/>
    <w:rsid w:val="0006453B"/>
    <w:rsid w:val="000645C0"/>
    <w:rsid w:val="000645C9"/>
    <w:rsid w:val="00064655"/>
    <w:rsid w:val="0006465C"/>
    <w:rsid w:val="000646D3"/>
    <w:rsid w:val="000646F0"/>
    <w:rsid w:val="00064750"/>
    <w:rsid w:val="000647AB"/>
    <w:rsid w:val="000648C4"/>
    <w:rsid w:val="00064975"/>
    <w:rsid w:val="00064989"/>
    <w:rsid w:val="00064A58"/>
    <w:rsid w:val="00064AE9"/>
    <w:rsid w:val="00064B26"/>
    <w:rsid w:val="00064B33"/>
    <w:rsid w:val="00064B44"/>
    <w:rsid w:val="00064B83"/>
    <w:rsid w:val="00064BEE"/>
    <w:rsid w:val="00064CE8"/>
    <w:rsid w:val="00064D1C"/>
    <w:rsid w:val="00064D94"/>
    <w:rsid w:val="00064DA2"/>
    <w:rsid w:val="00064DD7"/>
    <w:rsid w:val="00064E50"/>
    <w:rsid w:val="00064EDE"/>
    <w:rsid w:val="00064EE8"/>
    <w:rsid w:val="00064EF6"/>
    <w:rsid w:val="000650FD"/>
    <w:rsid w:val="0006525A"/>
    <w:rsid w:val="00065316"/>
    <w:rsid w:val="0006536A"/>
    <w:rsid w:val="0006536F"/>
    <w:rsid w:val="0006539E"/>
    <w:rsid w:val="000653D2"/>
    <w:rsid w:val="0006541D"/>
    <w:rsid w:val="00065524"/>
    <w:rsid w:val="000655CB"/>
    <w:rsid w:val="000655CF"/>
    <w:rsid w:val="0006565F"/>
    <w:rsid w:val="000656C7"/>
    <w:rsid w:val="000657B1"/>
    <w:rsid w:val="0006593F"/>
    <w:rsid w:val="00065975"/>
    <w:rsid w:val="00065AE2"/>
    <w:rsid w:val="00065AEB"/>
    <w:rsid w:val="00065B32"/>
    <w:rsid w:val="00065B54"/>
    <w:rsid w:val="00065B60"/>
    <w:rsid w:val="00065D27"/>
    <w:rsid w:val="00065D4B"/>
    <w:rsid w:val="00065D50"/>
    <w:rsid w:val="00065D83"/>
    <w:rsid w:val="00065E4B"/>
    <w:rsid w:val="00065E69"/>
    <w:rsid w:val="0006606B"/>
    <w:rsid w:val="00066152"/>
    <w:rsid w:val="00066214"/>
    <w:rsid w:val="00066235"/>
    <w:rsid w:val="00066237"/>
    <w:rsid w:val="0006635B"/>
    <w:rsid w:val="000663AA"/>
    <w:rsid w:val="000663BA"/>
    <w:rsid w:val="00066419"/>
    <w:rsid w:val="0006646C"/>
    <w:rsid w:val="00066479"/>
    <w:rsid w:val="000664E3"/>
    <w:rsid w:val="00066520"/>
    <w:rsid w:val="00066544"/>
    <w:rsid w:val="0006657E"/>
    <w:rsid w:val="000665C3"/>
    <w:rsid w:val="00066629"/>
    <w:rsid w:val="000666DC"/>
    <w:rsid w:val="000666ED"/>
    <w:rsid w:val="00066752"/>
    <w:rsid w:val="00066823"/>
    <w:rsid w:val="000668F5"/>
    <w:rsid w:val="00066981"/>
    <w:rsid w:val="0006699E"/>
    <w:rsid w:val="00066A00"/>
    <w:rsid w:val="00066A8B"/>
    <w:rsid w:val="00066A92"/>
    <w:rsid w:val="00066AE9"/>
    <w:rsid w:val="00066B2D"/>
    <w:rsid w:val="00066BA5"/>
    <w:rsid w:val="00066BB1"/>
    <w:rsid w:val="00066C2C"/>
    <w:rsid w:val="00066C69"/>
    <w:rsid w:val="00066D87"/>
    <w:rsid w:val="00066F28"/>
    <w:rsid w:val="00066F2B"/>
    <w:rsid w:val="00066F54"/>
    <w:rsid w:val="00067083"/>
    <w:rsid w:val="00067095"/>
    <w:rsid w:val="0006710D"/>
    <w:rsid w:val="00067183"/>
    <w:rsid w:val="000671A0"/>
    <w:rsid w:val="000671AC"/>
    <w:rsid w:val="00067240"/>
    <w:rsid w:val="00067251"/>
    <w:rsid w:val="0006725C"/>
    <w:rsid w:val="00067336"/>
    <w:rsid w:val="0006742A"/>
    <w:rsid w:val="00067457"/>
    <w:rsid w:val="00067515"/>
    <w:rsid w:val="0006752B"/>
    <w:rsid w:val="00067530"/>
    <w:rsid w:val="00067534"/>
    <w:rsid w:val="00067581"/>
    <w:rsid w:val="000675E4"/>
    <w:rsid w:val="000676AC"/>
    <w:rsid w:val="000676DD"/>
    <w:rsid w:val="00067732"/>
    <w:rsid w:val="00067804"/>
    <w:rsid w:val="00067880"/>
    <w:rsid w:val="0006788E"/>
    <w:rsid w:val="000678B2"/>
    <w:rsid w:val="00067A16"/>
    <w:rsid w:val="00067B80"/>
    <w:rsid w:val="00067BA4"/>
    <w:rsid w:val="00067D20"/>
    <w:rsid w:val="00067E01"/>
    <w:rsid w:val="00067E28"/>
    <w:rsid w:val="00067E2F"/>
    <w:rsid w:val="00067E60"/>
    <w:rsid w:val="00067E6C"/>
    <w:rsid w:val="0007000A"/>
    <w:rsid w:val="00070040"/>
    <w:rsid w:val="000700A3"/>
    <w:rsid w:val="00070113"/>
    <w:rsid w:val="00070128"/>
    <w:rsid w:val="00070141"/>
    <w:rsid w:val="00070143"/>
    <w:rsid w:val="00070242"/>
    <w:rsid w:val="000702C8"/>
    <w:rsid w:val="00070345"/>
    <w:rsid w:val="000703EC"/>
    <w:rsid w:val="000703F0"/>
    <w:rsid w:val="00070516"/>
    <w:rsid w:val="00070562"/>
    <w:rsid w:val="00070672"/>
    <w:rsid w:val="00070750"/>
    <w:rsid w:val="000707B8"/>
    <w:rsid w:val="000707F2"/>
    <w:rsid w:val="00070B20"/>
    <w:rsid w:val="00070B81"/>
    <w:rsid w:val="00070BFD"/>
    <w:rsid w:val="00070C80"/>
    <w:rsid w:val="00070D3D"/>
    <w:rsid w:val="0007102B"/>
    <w:rsid w:val="00071055"/>
    <w:rsid w:val="0007110F"/>
    <w:rsid w:val="00071170"/>
    <w:rsid w:val="00071189"/>
    <w:rsid w:val="0007119E"/>
    <w:rsid w:val="000711A5"/>
    <w:rsid w:val="0007137B"/>
    <w:rsid w:val="000713A0"/>
    <w:rsid w:val="000713F7"/>
    <w:rsid w:val="00071429"/>
    <w:rsid w:val="00071456"/>
    <w:rsid w:val="000714CE"/>
    <w:rsid w:val="00071541"/>
    <w:rsid w:val="00071586"/>
    <w:rsid w:val="0007159B"/>
    <w:rsid w:val="000715C1"/>
    <w:rsid w:val="00071631"/>
    <w:rsid w:val="000716FD"/>
    <w:rsid w:val="00071730"/>
    <w:rsid w:val="00071780"/>
    <w:rsid w:val="00071959"/>
    <w:rsid w:val="000719D5"/>
    <w:rsid w:val="000719E9"/>
    <w:rsid w:val="00071A38"/>
    <w:rsid w:val="00071A6B"/>
    <w:rsid w:val="00071B91"/>
    <w:rsid w:val="00071C7A"/>
    <w:rsid w:val="00071CC8"/>
    <w:rsid w:val="00071E16"/>
    <w:rsid w:val="00071E8F"/>
    <w:rsid w:val="00071E99"/>
    <w:rsid w:val="00071EA6"/>
    <w:rsid w:val="0007200C"/>
    <w:rsid w:val="00072033"/>
    <w:rsid w:val="00072166"/>
    <w:rsid w:val="0007219E"/>
    <w:rsid w:val="000721A5"/>
    <w:rsid w:val="000721F3"/>
    <w:rsid w:val="00072213"/>
    <w:rsid w:val="00072268"/>
    <w:rsid w:val="000722E8"/>
    <w:rsid w:val="0007235D"/>
    <w:rsid w:val="0007239D"/>
    <w:rsid w:val="000723BB"/>
    <w:rsid w:val="000723C2"/>
    <w:rsid w:val="00072484"/>
    <w:rsid w:val="000724A0"/>
    <w:rsid w:val="000725F8"/>
    <w:rsid w:val="00072616"/>
    <w:rsid w:val="00072689"/>
    <w:rsid w:val="00072806"/>
    <w:rsid w:val="00072826"/>
    <w:rsid w:val="00072906"/>
    <w:rsid w:val="00072963"/>
    <w:rsid w:val="000729BD"/>
    <w:rsid w:val="00072ACB"/>
    <w:rsid w:val="00072B34"/>
    <w:rsid w:val="00072BA1"/>
    <w:rsid w:val="00072CB4"/>
    <w:rsid w:val="00072CBD"/>
    <w:rsid w:val="00072D1F"/>
    <w:rsid w:val="00072DE0"/>
    <w:rsid w:val="00072E37"/>
    <w:rsid w:val="00072FA4"/>
    <w:rsid w:val="000730AF"/>
    <w:rsid w:val="000730E2"/>
    <w:rsid w:val="000730E9"/>
    <w:rsid w:val="000730F1"/>
    <w:rsid w:val="0007312E"/>
    <w:rsid w:val="00073182"/>
    <w:rsid w:val="000731B1"/>
    <w:rsid w:val="000731B9"/>
    <w:rsid w:val="000732CF"/>
    <w:rsid w:val="00073302"/>
    <w:rsid w:val="00073540"/>
    <w:rsid w:val="00073605"/>
    <w:rsid w:val="0007377D"/>
    <w:rsid w:val="000737A6"/>
    <w:rsid w:val="0007387C"/>
    <w:rsid w:val="000738E1"/>
    <w:rsid w:val="00073919"/>
    <w:rsid w:val="00073955"/>
    <w:rsid w:val="00073960"/>
    <w:rsid w:val="00073993"/>
    <w:rsid w:val="00073A24"/>
    <w:rsid w:val="00073C6A"/>
    <w:rsid w:val="00073C9A"/>
    <w:rsid w:val="00073CF8"/>
    <w:rsid w:val="00073D19"/>
    <w:rsid w:val="00073D38"/>
    <w:rsid w:val="00073D70"/>
    <w:rsid w:val="00073D88"/>
    <w:rsid w:val="00073E4C"/>
    <w:rsid w:val="00073E8C"/>
    <w:rsid w:val="00073EAA"/>
    <w:rsid w:val="00073F98"/>
    <w:rsid w:val="00073FE8"/>
    <w:rsid w:val="000740C5"/>
    <w:rsid w:val="000741F0"/>
    <w:rsid w:val="00074209"/>
    <w:rsid w:val="0007428D"/>
    <w:rsid w:val="000743C5"/>
    <w:rsid w:val="000743D8"/>
    <w:rsid w:val="00074414"/>
    <w:rsid w:val="0007443B"/>
    <w:rsid w:val="000744FA"/>
    <w:rsid w:val="0007453D"/>
    <w:rsid w:val="00074542"/>
    <w:rsid w:val="00074606"/>
    <w:rsid w:val="0007463A"/>
    <w:rsid w:val="00074658"/>
    <w:rsid w:val="000746ED"/>
    <w:rsid w:val="0007472B"/>
    <w:rsid w:val="00074731"/>
    <w:rsid w:val="000747E5"/>
    <w:rsid w:val="00074823"/>
    <w:rsid w:val="0007484B"/>
    <w:rsid w:val="000748FE"/>
    <w:rsid w:val="00074915"/>
    <w:rsid w:val="000749AB"/>
    <w:rsid w:val="000749B3"/>
    <w:rsid w:val="00074A4F"/>
    <w:rsid w:val="00074A62"/>
    <w:rsid w:val="00074AD3"/>
    <w:rsid w:val="00074BC6"/>
    <w:rsid w:val="00074CF4"/>
    <w:rsid w:val="00074D45"/>
    <w:rsid w:val="00074D49"/>
    <w:rsid w:val="00074E20"/>
    <w:rsid w:val="00074E5C"/>
    <w:rsid w:val="00074E9E"/>
    <w:rsid w:val="00074ED0"/>
    <w:rsid w:val="00074F21"/>
    <w:rsid w:val="00074F25"/>
    <w:rsid w:val="00074F29"/>
    <w:rsid w:val="00074FFF"/>
    <w:rsid w:val="00075065"/>
    <w:rsid w:val="00075067"/>
    <w:rsid w:val="000750D9"/>
    <w:rsid w:val="0007527B"/>
    <w:rsid w:val="00075408"/>
    <w:rsid w:val="0007544E"/>
    <w:rsid w:val="000755B2"/>
    <w:rsid w:val="00075698"/>
    <w:rsid w:val="000756B5"/>
    <w:rsid w:val="0007572D"/>
    <w:rsid w:val="00075795"/>
    <w:rsid w:val="000757F3"/>
    <w:rsid w:val="00075840"/>
    <w:rsid w:val="00075A1F"/>
    <w:rsid w:val="00075A60"/>
    <w:rsid w:val="00075A7C"/>
    <w:rsid w:val="00075A83"/>
    <w:rsid w:val="00075BF6"/>
    <w:rsid w:val="00075D27"/>
    <w:rsid w:val="00075D9F"/>
    <w:rsid w:val="00076063"/>
    <w:rsid w:val="000760FA"/>
    <w:rsid w:val="000761FF"/>
    <w:rsid w:val="00076207"/>
    <w:rsid w:val="00076238"/>
    <w:rsid w:val="000762F9"/>
    <w:rsid w:val="00076323"/>
    <w:rsid w:val="00076467"/>
    <w:rsid w:val="000764B1"/>
    <w:rsid w:val="00076586"/>
    <w:rsid w:val="0007663C"/>
    <w:rsid w:val="0007666C"/>
    <w:rsid w:val="0007682A"/>
    <w:rsid w:val="000768AF"/>
    <w:rsid w:val="000768B7"/>
    <w:rsid w:val="000768E0"/>
    <w:rsid w:val="00076A0F"/>
    <w:rsid w:val="00076BCC"/>
    <w:rsid w:val="00076BCF"/>
    <w:rsid w:val="00076C73"/>
    <w:rsid w:val="00076C8A"/>
    <w:rsid w:val="00076E46"/>
    <w:rsid w:val="00076ED7"/>
    <w:rsid w:val="00076F12"/>
    <w:rsid w:val="00076FC3"/>
    <w:rsid w:val="00076FED"/>
    <w:rsid w:val="0007708B"/>
    <w:rsid w:val="000770B1"/>
    <w:rsid w:val="00077331"/>
    <w:rsid w:val="00077387"/>
    <w:rsid w:val="000773EE"/>
    <w:rsid w:val="00077450"/>
    <w:rsid w:val="000774E4"/>
    <w:rsid w:val="00077504"/>
    <w:rsid w:val="000775DA"/>
    <w:rsid w:val="00077840"/>
    <w:rsid w:val="0007789C"/>
    <w:rsid w:val="000778BE"/>
    <w:rsid w:val="00077920"/>
    <w:rsid w:val="00077981"/>
    <w:rsid w:val="000779A2"/>
    <w:rsid w:val="000779D0"/>
    <w:rsid w:val="00077A40"/>
    <w:rsid w:val="00077A5A"/>
    <w:rsid w:val="00077AAE"/>
    <w:rsid w:val="00077AB7"/>
    <w:rsid w:val="00077B9E"/>
    <w:rsid w:val="00077CD1"/>
    <w:rsid w:val="00077D07"/>
    <w:rsid w:val="00077F25"/>
    <w:rsid w:val="00077F84"/>
    <w:rsid w:val="0008012A"/>
    <w:rsid w:val="0008017C"/>
    <w:rsid w:val="000801BC"/>
    <w:rsid w:val="0008021E"/>
    <w:rsid w:val="0008028E"/>
    <w:rsid w:val="000802BD"/>
    <w:rsid w:val="000803D2"/>
    <w:rsid w:val="000803F1"/>
    <w:rsid w:val="00080551"/>
    <w:rsid w:val="000806D0"/>
    <w:rsid w:val="00080777"/>
    <w:rsid w:val="0008083A"/>
    <w:rsid w:val="0008083D"/>
    <w:rsid w:val="00080860"/>
    <w:rsid w:val="000808B7"/>
    <w:rsid w:val="000808F8"/>
    <w:rsid w:val="00080992"/>
    <w:rsid w:val="00080A0D"/>
    <w:rsid w:val="00080BAF"/>
    <w:rsid w:val="00080C63"/>
    <w:rsid w:val="00080D78"/>
    <w:rsid w:val="00080D97"/>
    <w:rsid w:val="00080EC5"/>
    <w:rsid w:val="00080ED0"/>
    <w:rsid w:val="00080EE1"/>
    <w:rsid w:val="00080FCC"/>
    <w:rsid w:val="00081075"/>
    <w:rsid w:val="00081081"/>
    <w:rsid w:val="00081261"/>
    <w:rsid w:val="000812DE"/>
    <w:rsid w:val="00081388"/>
    <w:rsid w:val="00081550"/>
    <w:rsid w:val="000815F7"/>
    <w:rsid w:val="0008164F"/>
    <w:rsid w:val="000816FC"/>
    <w:rsid w:val="000817D7"/>
    <w:rsid w:val="00081879"/>
    <w:rsid w:val="000818A7"/>
    <w:rsid w:val="00081911"/>
    <w:rsid w:val="0008191E"/>
    <w:rsid w:val="00081924"/>
    <w:rsid w:val="000819C4"/>
    <w:rsid w:val="00081A0F"/>
    <w:rsid w:val="00081A55"/>
    <w:rsid w:val="00081AD9"/>
    <w:rsid w:val="00081BA0"/>
    <w:rsid w:val="00081C4E"/>
    <w:rsid w:val="00081CAC"/>
    <w:rsid w:val="00081D0F"/>
    <w:rsid w:val="00081DF2"/>
    <w:rsid w:val="00081E2A"/>
    <w:rsid w:val="00081EC5"/>
    <w:rsid w:val="00082108"/>
    <w:rsid w:val="00082137"/>
    <w:rsid w:val="0008213C"/>
    <w:rsid w:val="0008214C"/>
    <w:rsid w:val="000821AF"/>
    <w:rsid w:val="00082292"/>
    <w:rsid w:val="000822DA"/>
    <w:rsid w:val="00082400"/>
    <w:rsid w:val="00082413"/>
    <w:rsid w:val="000824A9"/>
    <w:rsid w:val="000824F9"/>
    <w:rsid w:val="00082581"/>
    <w:rsid w:val="000825BA"/>
    <w:rsid w:val="0008263A"/>
    <w:rsid w:val="000826CC"/>
    <w:rsid w:val="000827E9"/>
    <w:rsid w:val="0008280A"/>
    <w:rsid w:val="00082852"/>
    <w:rsid w:val="0008286D"/>
    <w:rsid w:val="00082904"/>
    <w:rsid w:val="000829CB"/>
    <w:rsid w:val="000829ED"/>
    <w:rsid w:val="00082A06"/>
    <w:rsid w:val="00082A4B"/>
    <w:rsid w:val="00082A7C"/>
    <w:rsid w:val="00082B66"/>
    <w:rsid w:val="00082C1A"/>
    <w:rsid w:val="00082C3C"/>
    <w:rsid w:val="00082CAD"/>
    <w:rsid w:val="00082D03"/>
    <w:rsid w:val="00082D13"/>
    <w:rsid w:val="00082E09"/>
    <w:rsid w:val="00082EA9"/>
    <w:rsid w:val="00082EB8"/>
    <w:rsid w:val="00082ECB"/>
    <w:rsid w:val="00082F75"/>
    <w:rsid w:val="00082F7F"/>
    <w:rsid w:val="00082FDA"/>
    <w:rsid w:val="00083043"/>
    <w:rsid w:val="000830E5"/>
    <w:rsid w:val="000830F2"/>
    <w:rsid w:val="00083140"/>
    <w:rsid w:val="00083159"/>
    <w:rsid w:val="000831BA"/>
    <w:rsid w:val="000832BF"/>
    <w:rsid w:val="000832C2"/>
    <w:rsid w:val="00083345"/>
    <w:rsid w:val="00083346"/>
    <w:rsid w:val="0008336B"/>
    <w:rsid w:val="000833BD"/>
    <w:rsid w:val="00083458"/>
    <w:rsid w:val="0008349C"/>
    <w:rsid w:val="0008357D"/>
    <w:rsid w:val="000835A0"/>
    <w:rsid w:val="000835C1"/>
    <w:rsid w:val="000835D8"/>
    <w:rsid w:val="00083626"/>
    <w:rsid w:val="00083633"/>
    <w:rsid w:val="0008366C"/>
    <w:rsid w:val="00083674"/>
    <w:rsid w:val="000836BD"/>
    <w:rsid w:val="000836C5"/>
    <w:rsid w:val="00083710"/>
    <w:rsid w:val="00083777"/>
    <w:rsid w:val="000837CD"/>
    <w:rsid w:val="00083849"/>
    <w:rsid w:val="00083855"/>
    <w:rsid w:val="0008387A"/>
    <w:rsid w:val="0008395D"/>
    <w:rsid w:val="00083A8E"/>
    <w:rsid w:val="00083A96"/>
    <w:rsid w:val="00083B2B"/>
    <w:rsid w:val="00083B5B"/>
    <w:rsid w:val="00083BA9"/>
    <w:rsid w:val="00083BCA"/>
    <w:rsid w:val="00083C0B"/>
    <w:rsid w:val="00083D5E"/>
    <w:rsid w:val="00083DA3"/>
    <w:rsid w:val="00083E01"/>
    <w:rsid w:val="00083EC8"/>
    <w:rsid w:val="00083FEB"/>
    <w:rsid w:val="0008408A"/>
    <w:rsid w:val="00084096"/>
    <w:rsid w:val="000840A8"/>
    <w:rsid w:val="00084117"/>
    <w:rsid w:val="000841E8"/>
    <w:rsid w:val="00084237"/>
    <w:rsid w:val="00084280"/>
    <w:rsid w:val="00084310"/>
    <w:rsid w:val="000843AA"/>
    <w:rsid w:val="000845A2"/>
    <w:rsid w:val="00084604"/>
    <w:rsid w:val="0008462C"/>
    <w:rsid w:val="000847C8"/>
    <w:rsid w:val="000847E8"/>
    <w:rsid w:val="0008481F"/>
    <w:rsid w:val="00084911"/>
    <w:rsid w:val="00084971"/>
    <w:rsid w:val="00084972"/>
    <w:rsid w:val="000849C2"/>
    <w:rsid w:val="000849E1"/>
    <w:rsid w:val="000849F4"/>
    <w:rsid w:val="00084A01"/>
    <w:rsid w:val="00084A48"/>
    <w:rsid w:val="00084AB5"/>
    <w:rsid w:val="00084ACB"/>
    <w:rsid w:val="00084AE7"/>
    <w:rsid w:val="00084B33"/>
    <w:rsid w:val="00084B91"/>
    <w:rsid w:val="00084BCF"/>
    <w:rsid w:val="00084C40"/>
    <w:rsid w:val="00084C4F"/>
    <w:rsid w:val="00084E45"/>
    <w:rsid w:val="00084EC2"/>
    <w:rsid w:val="00084EF2"/>
    <w:rsid w:val="00084F17"/>
    <w:rsid w:val="00084F79"/>
    <w:rsid w:val="0008501D"/>
    <w:rsid w:val="000850B3"/>
    <w:rsid w:val="000850BE"/>
    <w:rsid w:val="00085116"/>
    <w:rsid w:val="00085145"/>
    <w:rsid w:val="00085353"/>
    <w:rsid w:val="000853FE"/>
    <w:rsid w:val="00085433"/>
    <w:rsid w:val="000854FC"/>
    <w:rsid w:val="0008550C"/>
    <w:rsid w:val="0008562F"/>
    <w:rsid w:val="00085703"/>
    <w:rsid w:val="000857B5"/>
    <w:rsid w:val="000857DC"/>
    <w:rsid w:val="000857F3"/>
    <w:rsid w:val="0008581E"/>
    <w:rsid w:val="00085839"/>
    <w:rsid w:val="0008587B"/>
    <w:rsid w:val="000858B6"/>
    <w:rsid w:val="000858D7"/>
    <w:rsid w:val="00085A6B"/>
    <w:rsid w:val="00085A81"/>
    <w:rsid w:val="00085AC6"/>
    <w:rsid w:val="00085BB9"/>
    <w:rsid w:val="00085C07"/>
    <w:rsid w:val="00085CD1"/>
    <w:rsid w:val="00085CD8"/>
    <w:rsid w:val="00085D26"/>
    <w:rsid w:val="00085E4B"/>
    <w:rsid w:val="00085EBF"/>
    <w:rsid w:val="00085FCA"/>
    <w:rsid w:val="00085FE0"/>
    <w:rsid w:val="00086051"/>
    <w:rsid w:val="000860ED"/>
    <w:rsid w:val="000860F8"/>
    <w:rsid w:val="0008625B"/>
    <w:rsid w:val="00086260"/>
    <w:rsid w:val="00086261"/>
    <w:rsid w:val="0008628A"/>
    <w:rsid w:val="000862FB"/>
    <w:rsid w:val="00086318"/>
    <w:rsid w:val="00086376"/>
    <w:rsid w:val="0008641C"/>
    <w:rsid w:val="0008645D"/>
    <w:rsid w:val="00086599"/>
    <w:rsid w:val="00086614"/>
    <w:rsid w:val="000866FA"/>
    <w:rsid w:val="00086710"/>
    <w:rsid w:val="000868E1"/>
    <w:rsid w:val="000868F6"/>
    <w:rsid w:val="00086912"/>
    <w:rsid w:val="0008696F"/>
    <w:rsid w:val="0008697F"/>
    <w:rsid w:val="000869F7"/>
    <w:rsid w:val="00086B0C"/>
    <w:rsid w:val="00086B30"/>
    <w:rsid w:val="00086CA5"/>
    <w:rsid w:val="00086D2F"/>
    <w:rsid w:val="00086E2C"/>
    <w:rsid w:val="00086E67"/>
    <w:rsid w:val="00086EF4"/>
    <w:rsid w:val="000870C7"/>
    <w:rsid w:val="000871B8"/>
    <w:rsid w:val="000871EE"/>
    <w:rsid w:val="00087224"/>
    <w:rsid w:val="00087241"/>
    <w:rsid w:val="000872C3"/>
    <w:rsid w:val="000873A8"/>
    <w:rsid w:val="000873D6"/>
    <w:rsid w:val="0008740C"/>
    <w:rsid w:val="00087472"/>
    <w:rsid w:val="000874A8"/>
    <w:rsid w:val="00087542"/>
    <w:rsid w:val="000875F3"/>
    <w:rsid w:val="0008766D"/>
    <w:rsid w:val="000876B3"/>
    <w:rsid w:val="000876D3"/>
    <w:rsid w:val="00087720"/>
    <w:rsid w:val="0008778A"/>
    <w:rsid w:val="000877F1"/>
    <w:rsid w:val="000878C1"/>
    <w:rsid w:val="000878F3"/>
    <w:rsid w:val="000878FD"/>
    <w:rsid w:val="00087A61"/>
    <w:rsid w:val="00087A69"/>
    <w:rsid w:val="00087AFB"/>
    <w:rsid w:val="00087B31"/>
    <w:rsid w:val="00087CB2"/>
    <w:rsid w:val="00087CF8"/>
    <w:rsid w:val="00087E88"/>
    <w:rsid w:val="00087ED7"/>
    <w:rsid w:val="00087F12"/>
    <w:rsid w:val="000900DD"/>
    <w:rsid w:val="0009010C"/>
    <w:rsid w:val="00090115"/>
    <w:rsid w:val="0009018B"/>
    <w:rsid w:val="000901E1"/>
    <w:rsid w:val="00090223"/>
    <w:rsid w:val="0009024F"/>
    <w:rsid w:val="0009027A"/>
    <w:rsid w:val="000902D8"/>
    <w:rsid w:val="00090344"/>
    <w:rsid w:val="00090485"/>
    <w:rsid w:val="0009051C"/>
    <w:rsid w:val="00090537"/>
    <w:rsid w:val="00090575"/>
    <w:rsid w:val="00090692"/>
    <w:rsid w:val="000906FB"/>
    <w:rsid w:val="00090782"/>
    <w:rsid w:val="000907AC"/>
    <w:rsid w:val="0009091C"/>
    <w:rsid w:val="00090978"/>
    <w:rsid w:val="00090A28"/>
    <w:rsid w:val="00090AB3"/>
    <w:rsid w:val="00090AFB"/>
    <w:rsid w:val="00090B68"/>
    <w:rsid w:val="00090B6F"/>
    <w:rsid w:val="00090B98"/>
    <w:rsid w:val="00090C2A"/>
    <w:rsid w:val="00090C9C"/>
    <w:rsid w:val="00090CAD"/>
    <w:rsid w:val="00090D40"/>
    <w:rsid w:val="00090D68"/>
    <w:rsid w:val="00090E72"/>
    <w:rsid w:val="00090E7B"/>
    <w:rsid w:val="00090F16"/>
    <w:rsid w:val="00090F51"/>
    <w:rsid w:val="00090FD6"/>
    <w:rsid w:val="00091049"/>
    <w:rsid w:val="00091062"/>
    <w:rsid w:val="000910C7"/>
    <w:rsid w:val="000910D2"/>
    <w:rsid w:val="00091258"/>
    <w:rsid w:val="00091289"/>
    <w:rsid w:val="00091321"/>
    <w:rsid w:val="00091412"/>
    <w:rsid w:val="00091419"/>
    <w:rsid w:val="0009144B"/>
    <w:rsid w:val="00091464"/>
    <w:rsid w:val="00091494"/>
    <w:rsid w:val="000914D0"/>
    <w:rsid w:val="000914FF"/>
    <w:rsid w:val="0009152D"/>
    <w:rsid w:val="000915C4"/>
    <w:rsid w:val="00091761"/>
    <w:rsid w:val="00091773"/>
    <w:rsid w:val="000917C0"/>
    <w:rsid w:val="000917CD"/>
    <w:rsid w:val="00091832"/>
    <w:rsid w:val="000918B1"/>
    <w:rsid w:val="000919BF"/>
    <w:rsid w:val="00091A2B"/>
    <w:rsid w:val="00091BC9"/>
    <w:rsid w:val="00091C04"/>
    <w:rsid w:val="00091C15"/>
    <w:rsid w:val="00091CE2"/>
    <w:rsid w:val="00091CF0"/>
    <w:rsid w:val="00091DB5"/>
    <w:rsid w:val="00091DDD"/>
    <w:rsid w:val="00091E33"/>
    <w:rsid w:val="00091E5C"/>
    <w:rsid w:val="00091E74"/>
    <w:rsid w:val="000920B5"/>
    <w:rsid w:val="00092125"/>
    <w:rsid w:val="00092172"/>
    <w:rsid w:val="00092201"/>
    <w:rsid w:val="00092227"/>
    <w:rsid w:val="00092266"/>
    <w:rsid w:val="000922B3"/>
    <w:rsid w:val="000922CA"/>
    <w:rsid w:val="00092316"/>
    <w:rsid w:val="00092335"/>
    <w:rsid w:val="0009239D"/>
    <w:rsid w:val="0009243A"/>
    <w:rsid w:val="00092509"/>
    <w:rsid w:val="00092545"/>
    <w:rsid w:val="00092547"/>
    <w:rsid w:val="0009258C"/>
    <w:rsid w:val="000925F0"/>
    <w:rsid w:val="00092628"/>
    <w:rsid w:val="000926C2"/>
    <w:rsid w:val="00092701"/>
    <w:rsid w:val="00092877"/>
    <w:rsid w:val="00092878"/>
    <w:rsid w:val="0009288D"/>
    <w:rsid w:val="0009289A"/>
    <w:rsid w:val="000928FB"/>
    <w:rsid w:val="00092948"/>
    <w:rsid w:val="00092A4F"/>
    <w:rsid w:val="00092AFD"/>
    <w:rsid w:val="00092B35"/>
    <w:rsid w:val="00092BBE"/>
    <w:rsid w:val="00092CE0"/>
    <w:rsid w:val="00092D5A"/>
    <w:rsid w:val="00092DFB"/>
    <w:rsid w:val="00092F18"/>
    <w:rsid w:val="00092F71"/>
    <w:rsid w:val="00092F78"/>
    <w:rsid w:val="00093035"/>
    <w:rsid w:val="000932EB"/>
    <w:rsid w:val="00093564"/>
    <w:rsid w:val="0009356F"/>
    <w:rsid w:val="000936B4"/>
    <w:rsid w:val="000937AF"/>
    <w:rsid w:val="000937DB"/>
    <w:rsid w:val="000937F1"/>
    <w:rsid w:val="000938C1"/>
    <w:rsid w:val="00093925"/>
    <w:rsid w:val="00093930"/>
    <w:rsid w:val="000939B3"/>
    <w:rsid w:val="000939FA"/>
    <w:rsid w:val="00093A79"/>
    <w:rsid w:val="00093B0E"/>
    <w:rsid w:val="00093B94"/>
    <w:rsid w:val="00093B98"/>
    <w:rsid w:val="00093BF6"/>
    <w:rsid w:val="00093CA5"/>
    <w:rsid w:val="00093CB4"/>
    <w:rsid w:val="00093E90"/>
    <w:rsid w:val="00093ED1"/>
    <w:rsid w:val="00094024"/>
    <w:rsid w:val="00094030"/>
    <w:rsid w:val="00094108"/>
    <w:rsid w:val="0009418B"/>
    <w:rsid w:val="0009421B"/>
    <w:rsid w:val="00094226"/>
    <w:rsid w:val="000942F0"/>
    <w:rsid w:val="0009432B"/>
    <w:rsid w:val="000943B1"/>
    <w:rsid w:val="0009442E"/>
    <w:rsid w:val="0009445E"/>
    <w:rsid w:val="00094492"/>
    <w:rsid w:val="00094523"/>
    <w:rsid w:val="00094555"/>
    <w:rsid w:val="000945F7"/>
    <w:rsid w:val="000946BF"/>
    <w:rsid w:val="000946CD"/>
    <w:rsid w:val="00094785"/>
    <w:rsid w:val="000947B9"/>
    <w:rsid w:val="000948B5"/>
    <w:rsid w:val="000949B0"/>
    <w:rsid w:val="00094A08"/>
    <w:rsid w:val="00094A6E"/>
    <w:rsid w:val="00094AAF"/>
    <w:rsid w:val="00094AB0"/>
    <w:rsid w:val="00094B4F"/>
    <w:rsid w:val="00094B62"/>
    <w:rsid w:val="00094BFE"/>
    <w:rsid w:val="00094C27"/>
    <w:rsid w:val="00094E25"/>
    <w:rsid w:val="00094E7C"/>
    <w:rsid w:val="00094F50"/>
    <w:rsid w:val="00095004"/>
    <w:rsid w:val="00095037"/>
    <w:rsid w:val="00095082"/>
    <w:rsid w:val="000951DC"/>
    <w:rsid w:val="0009522D"/>
    <w:rsid w:val="00095282"/>
    <w:rsid w:val="000952A7"/>
    <w:rsid w:val="000952A9"/>
    <w:rsid w:val="000952F0"/>
    <w:rsid w:val="0009534A"/>
    <w:rsid w:val="00095352"/>
    <w:rsid w:val="0009535F"/>
    <w:rsid w:val="0009538A"/>
    <w:rsid w:val="00095492"/>
    <w:rsid w:val="000954F2"/>
    <w:rsid w:val="0009551E"/>
    <w:rsid w:val="000955A4"/>
    <w:rsid w:val="000955E2"/>
    <w:rsid w:val="000956C7"/>
    <w:rsid w:val="00095736"/>
    <w:rsid w:val="00095758"/>
    <w:rsid w:val="00095801"/>
    <w:rsid w:val="0009583D"/>
    <w:rsid w:val="00095842"/>
    <w:rsid w:val="0009586D"/>
    <w:rsid w:val="000958AF"/>
    <w:rsid w:val="00095927"/>
    <w:rsid w:val="00095946"/>
    <w:rsid w:val="0009595D"/>
    <w:rsid w:val="0009597C"/>
    <w:rsid w:val="00095985"/>
    <w:rsid w:val="000959CE"/>
    <w:rsid w:val="00095AF9"/>
    <w:rsid w:val="00095BB1"/>
    <w:rsid w:val="00095BBD"/>
    <w:rsid w:val="00095BD0"/>
    <w:rsid w:val="00095C17"/>
    <w:rsid w:val="00095C56"/>
    <w:rsid w:val="00095CFB"/>
    <w:rsid w:val="00095D20"/>
    <w:rsid w:val="00095D81"/>
    <w:rsid w:val="00095DA3"/>
    <w:rsid w:val="00095DF9"/>
    <w:rsid w:val="00095F47"/>
    <w:rsid w:val="00095F5E"/>
    <w:rsid w:val="00095F7E"/>
    <w:rsid w:val="00095FDF"/>
    <w:rsid w:val="00096031"/>
    <w:rsid w:val="000960B7"/>
    <w:rsid w:val="000960DC"/>
    <w:rsid w:val="0009619C"/>
    <w:rsid w:val="000961BA"/>
    <w:rsid w:val="00096210"/>
    <w:rsid w:val="0009631F"/>
    <w:rsid w:val="00096368"/>
    <w:rsid w:val="000963B7"/>
    <w:rsid w:val="000963FB"/>
    <w:rsid w:val="000964D6"/>
    <w:rsid w:val="000964F0"/>
    <w:rsid w:val="0009651E"/>
    <w:rsid w:val="000965D7"/>
    <w:rsid w:val="000966C1"/>
    <w:rsid w:val="00096786"/>
    <w:rsid w:val="00096790"/>
    <w:rsid w:val="0009680E"/>
    <w:rsid w:val="00096844"/>
    <w:rsid w:val="00096867"/>
    <w:rsid w:val="00096A3F"/>
    <w:rsid w:val="00096C7D"/>
    <w:rsid w:val="00096D74"/>
    <w:rsid w:val="00096E0E"/>
    <w:rsid w:val="00096E24"/>
    <w:rsid w:val="00096E2B"/>
    <w:rsid w:val="00096E54"/>
    <w:rsid w:val="00096EDB"/>
    <w:rsid w:val="00096F7B"/>
    <w:rsid w:val="00096FC5"/>
    <w:rsid w:val="00097049"/>
    <w:rsid w:val="00097095"/>
    <w:rsid w:val="000970F5"/>
    <w:rsid w:val="00097118"/>
    <w:rsid w:val="00097253"/>
    <w:rsid w:val="00097278"/>
    <w:rsid w:val="000972BF"/>
    <w:rsid w:val="000972FF"/>
    <w:rsid w:val="0009730A"/>
    <w:rsid w:val="0009734B"/>
    <w:rsid w:val="0009736D"/>
    <w:rsid w:val="00097476"/>
    <w:rsid w:val="00097546"/>
    <w:rsid w:val="00097551"/>
    <w:rsid w:val="0009757A"/>
    <w:rsid w:val="0009757B"/>
    <w:rsid w:val="000975A5"/>
    <w:rsid w:val="00097625"/>
    <w:rsid w:val="00097638"/>
    <w:rsid w:val="0009770A"/>
    <w:rsid w:val="00097763"/>
    <w:rsid w:val="00097873"/>
    <w:rsid w:val="000978E5"/>
    <w:rsid w:val="00097A66"/>
    <w:rsid w:val="00097A8F"/>
    <w:rsid w:val="00097B2A"/>
    <w:rsid w:val="00097B3F"/>
    <w:rsid w:val="00097B4A"/>
    <w:rsid w:val="00097BF6"/>
    <w:rsid w:val="00097D39"/>
    <w:rsid w:val="00097D3C"/>
    <w:rsid w:val="00097DEF"/>
    <w:rsid w:val="00097E1B"/>
    <w:rsid w:val="00097E3B"/>
    <w:rsid w:val="00097E51"/>
    <w:rsid w:val="00097E67"/>
    <w:rsid w:val="00097EB5"/>
    <w:rsid w:val="00097F6C"/>
    <w:rsid w:val="00097FB8"/>
    <w:rsid w:val="000A002A"/>
    <w:rsid w:val="000A006C"/>
    <w:rsid w:val="000A00A0"/>
    <w:rsid w:val="000A00FD"/>
    <w:rsid w:val="000A0144"/>
    <w:rsid w:val="000A0158"/>
    <w:rsid w:val="000A0275"/>
    <w:rsid w:val="000A02C6"/>
    <w:rsid w:val="000A02CC"/>
    <w:rsid w:val="000A0310"/>
    <w:rsid w:val="000A0378"/>
    <w:rsid w:val="000A03EF"/>
    <w:rsid w:val="000A0476"/>
    <w:rsid w:val="000A047F"/>
    <w:rsid w:val="000A04B1"/>
    <w:rsid w:val="000A0500"/>
    <w:rsid w:val="000A053F"/>
    <w:rsid w:val="000A05C1"/>
    <w:rsid w:val="000A06FC"/>
    <w:rsid w:val="000A07C0"/>
    <w:rsid w:val="000A0907"/>
    <w:rsid w:val="000A0915"/>
    <w:rsid w:val="000A0938"/>
    <w:rsid w:val="000A09B2"/>
    <w:rsid w:val="000A09DF"/>
    <w:rsid w:val="000A09E4"/>
    <w:rsid w:val="000A0AAE"/>
    <w:rsid w:val="000A0AF4"/>
    <w:rsid w:val="000A0AFD"/>
    <w:rsid w:val="000A0B55"/>
    <w:rsid w:val="000A0B5F"/>
    <w:rsid w:val="000A0C3A"/>
    <w:rsid w:val="000A0D0F"/>
    <w:rsid w:val="000A0D82"/>
    <w:rsid w:val="000A0DF9"/>
    <w:rsid w:val="000A0EFE"/>
    <w:rsid w:val="000A0F3B"/>
    <w:rsid w:val="000A1001"/>
    <w:rsid w:val="000A1072"/>
    <w:rsid w:val="000A11ED"/>
    <w:rsid w:val="000A12C8"/>
    <w:rsid w:val="000A12F4"/>
    <w:rsid w:val="000A134E"/>
    <w:rsid w:val="000A1350"/>
    <w:rsid w:val="000A136C"/>
    <w:rsid w:val="000A13EB"/>
    <w:rsid w:val="000A1486"/>
    <w:rsid w:val="000A1512"/>
    <w:rsid w:val="000A151C"/>
    <w:rsid w:val="000A15C6"/>
    <w:rsid w:val="000A160C"/>
    <w:rsid w:val="000A161B"/>
    <w:rsid w:val="000A1632"/>
    <w:rsid w:val="000A163E"/>
    <w:rsid w:val="000A1811"/>
    <w:rsid w:val="000A18FA"/>
    <w:rsid w:val="000A1996"/>
    <w:rsid w:val="000A1BC2"/>
    <w:rsid w:val="000A1BD5"/>
    <w:rsid w:val="000A1C0B"/>
    <w:rsid w:val="000A1C10"/>
    <w:rsid w:val="000A1C8D"/>
    <w:rsid w:val="000A1CD5"/>
    <w:rsid w:val="000A1D45"/>
    <w:rsid w:val="000A1DB3"/>
    <w:rsid w:val="000A1DD5"/>
    <w:rsid w:val="000A1F3D"/>
    <w:rsid w:val="000A1F74"/>
    <w:rsid w:val="000A1FBE"/>
    <w:rsid w:val="000A1FC3"/>
    <w:rsid w:val="000A1FD7"/>
    <w:rsid w:val="000A202A"/>
    <w:rsid w:val="000A206A"/>
    <w:rsid w:val="000A2122"/>
    <w:rsid w:val="000A212E"/>
    <w:rsid w:val="000A216C"/>
    <w:rsid w:val="000A2170"/>
    <w:rsid w:val="000A2261"/>
    <w:rsid w:val="000A22C3"/>
    <w:rsid w:val="000A22C9"/>
    <w:rsid w:val="000A2382"/>
    <w:rsid w:val="000A2412"/>
    <w:rsid w:val="000A242F"/>
    <w:rsid w:val="000A2476"/>
    <w:rsid w:val="000A2552"/>
    <w:rsid w:val="000A2588"/>
    <w:rsid w:val="000A2635"/>
    <w:rsid w:val="000A266F"/>
    <w:rsid w:val="000A270F"/>
    <w:rsid w:val="000A273D"/>
    <w:rsid w:val="000A27E9"/>
    <w:rsid w:val="000A2842"/>
    <w:rsid w:val="000A2847"/>
    <w:rsid w:val="000A29D4"/>
    <w:rsid w:val="000A29E9"/>
    <w:rsid w:val="000A29FA"/>
    <w:rsid w:val="000A2B09"/>
    <w:rsid w:val="000A2BD0"/>
    <w:rsid w:val="000A2BF9"/>
    <w:rsid w:val="000A2CA9"/>
    <w:rsid w:val="000A2CE8"/>
    <w:rsid w:val="000A2E2A"/>
    <w:rsid w:val="000A2E5B"/>
    <w:rsid w:val="000A2E5D"/>
    <w:rsid w:val="000A2E6A"/>
    <w:rsid w:val="000A2FB7"/>
    <w:rsid w:val="000A3005"/>
    <w:rsid w:val="000A302F"/>
    <w:rsid w:val="000A3056"/>
    <w:rsid w:val="000A3062"/>
    <w:rsid w:val="000A311E"/>
    <w:rsid w:val="000A314E"/>
    <w:rsid w:val="000A315C"/>
    <w:rsid w:val="000A32B1"/>
    <w:rsid w:val="000A3362"/>
    <w:rsid w:val="000A33CD"/>
    <w:rsid w:val="000A3419"/>
    <w:rsid w:val="000A345B"/>
    <w:rsid w:val="000A34B0"/>
    <w:rsid w:val="000A35D4"/>
    <w:rsid w:val="000A35DC"/>
    <w:rsid w:val="000A35E7"/>
    <w:rsid w:val="000A3658"/>
    <w:rsid w:val="000A36E8"/>
    <w:rsid w:val="000A384B"/>
    <w:rsid w:val="000A3876"/>
    <w:rsid w:val="000A38BF"/>
    <w:rsid w:val="000A395B"/>
    <w:rsid w:val="000A3A10"/>
    <w:rsid w:val="000A3A14"/>
    <w:rsid w:val="000A3C73"/>
    <w:rsid w:val="000A3D78"/>
    <w:rsid w:val="000A3DA9"/>
    <w:rsid w:val="000A3E10"/>
    <w:rsid w:val="000A3E33"/>
    <w:rsid w:val="000A3EA6"/>
    <w:rsid w:val="000A3EDD"/>
    <w:rsid w:val="000A3EDF"/>
    <w:rsid w:val="000A3F94"/>
    <w:rsid w:val="000A3FAC"/>
    <w:rsid w:val="000A3FF5"/>
    <w:rsid w:val="000A401A"/>
    <w:rsid w:val="000A402C"/>
    <w:rsid w:val="000A4036"/>
    <w:rsid w:val="000A408C"/>
    <w:rsid w:val="000A40E8"/>
    <w:rsid w:val="000A4161"/>
    <w:rsid w:val="000A42DD"/>
    <w:rsid w:val="000A45FF"/>
    <w:rsid w:val="000A46C3"/>
    <w:rsid w:val="000A471E"/>
    <w:rsid w:val="000A472F"/>
    <w:rsid w:val="000A474F"/>
    <w:rsid w:val="000A4770"/>
    <w:rsid w:val="000A47CF"/>
    <w:rsid w:val="000A48F7"/>
    <w:rsid w:val="000A4B04"/>
    <w:rsid w:val="000A4BC2"/>
    <w:rsid w:val="000A4C1B"/>
    <w:rsid w:val="000A4C5F"/>
    <w:rsid w:val="000A4C68"/>
    <w:rsid w:val="000A4CA2"/>
    <w:rsid w:val="000A4CEC"/>
    <w:rsid w:val="000A4D79"/>
    <w:rsid w:val="000A4DA4"/>
    <w:rsid w:val="000A4E08"/>
    <w:rsid w:val="000A4EF9"/>
    <w:rsid w:val="000A5065"/>
    <w:rsid w:val="000A5146"/>
    <w:rsid w:val="000A5182"/>
    <w:rsid w:val="000A519A"/>
    <w:rsid w:val="000A5225"/>
    <w:rsid w:val="000A5366"/>
    <w:rsid w:val="000A55C4"/>
    <w:rsid w:val="000A5628"/>
    <w:rsid w:val="000A56AC"/>
    <w:rsid w:val="000A56BA"/>
    <w:rsid w:val="000A5767"/>
    <w:rsid w:val="000A57D1"/>
    <w:rsid w:val="000A57DE"/>
    <w:rsid w:val="000A580B"/>
    <w:rsid w:val="000A581E"/>
    <w:rsid w:val="000A58CA"/>
    <w:rsid w:val="000A58DD"/>
    <w:rsid w:val="000A59D7"/>
    <w:rsid w:val="000A5A30"/>
    <w:rsid w:val="000A5C9F"/>
    <w:rsid w:val="000A5CDF"/>
    <w:rsid w:val="000A5CE7"/>
    <w:rsid w:val="000A5F13"/>
    <w:rsid w:val="000A5FE4"/>
    <w:rsid w:val="000A5FEF"/>
    <w:rsid w:val="000A5FFE"/>
    <w:rsid w:val="000A6033"/>
    <w:rsid w:val="000A60A5"/>
    <w:rsid w:val="000A60AC"/>
    <w:rsid w:val="000A60F7"/>
    <w:rsid w:val="000A6146"/>
    <w:rsid w:val="000A614A"/>
    <w:rsid w:val="000A6170"/>
    <w:rsid w:val="000A6213"/>
    <w:rsid w:val="000A625D"/>
    <w:rsid w:val="000A6261"/>
    <w:rsid w:val="000A6395"/>
    <w:rsid w:val="000A63A0"/>
    <w:rsid w:val="000A644D"/>
    <w:rsid w:val="000A64E1"/>
    <w:rsid w:val="000A6515"/>
    <w:rsid w:val="000A6587"/>
    <w:rsid w:val="000A6615"/>
    <w:rsid w:val="000A66BB"/>
    <w:rsid w:val="000A66DD"/>
    <w:rsid w:val="000A673C"/>
    <w:rsid w:val="000A67D4"/>
    <w:rsid w:val="000A6812"/>
    <w:rsid w:val="000A68E0"/>
    <w:rsid w:val="000A694F"/>
    <w:rsid w:val="000A6A33"/>
    <w:rsid w:val="000A6A79"/>
    <w:rsid w:val="000A6AFB"/>
    <w:rsid w:val="000A6C15"/>
    <w:rsid w:val="000A6CF2"/>
    <w:rsid w:val="000A6CF6"/>
    <w:rsid w:val="000A6D52"/>
    <w:rsid w:val="000A6E68"/>
    <w:rsid w:val="000A6EEE"/>
    <w:rsid w:val="000A6F07"/>
    <w:rsid w:val="000A6F1D"/>
    <w:rsid w:val="000A6F8B"/>
    <w:rsid w:val="000A7115"/>
    <w:rsid w:val="000A7151"/>
    <w:rsid w:val="000A71A4"/>
    <w:rsid w:val="000A72C7"/>
    <w:rsid w:val="000A7318"/>
    <w:rsid w:val="000A7531"/>
    <w:rsid w:val="000A75BA"/>
    <w:rsid w:val="000A760E"/>
    <w:rsid w:val="000A7616"/>
    <w:rsid w:val="000A771B"/>
    <w:rsid w:val="000A773D"/>
    <w:rsid w:val="000A77DA"/>
    <w:rsid w:val="000A77E1"/>
    <w:rsid w:val="000A78BC"/>
    <w:rsid w:val="000A790A"/>
    <w:rsid w:val="000A79CF"/>
    <w:rsid w:val="000A7A2B"/>
    <w:rsid w:val="000A7A2E"/>
    <w:rsid w:val="000A7A84"/>
    <w:rsid w:val="000A7B1D"/>
    <w:rsid w:val="000A7B82"/>
    <w:rsid w:val="000A7BBA"/>
    <w:rsid w:val="000A7CF6"/>
    <w:rsid w:val="000A7D12"/>
    <w:rsid w:val="000A7E0A"/>
    <w:rsid w:val="000A7EC3"/>
    <w:rsid w:val="000A7EFF"/>
    <w:rsid w:val="000A7FC8"/>
    <w:rsid w:val="000B0136"/>
    <w:rsid w:val="000B01A6"/>
    <w:rsid w:val="000B0219"/>
    <w:rsid w:val="000B0270"/>
    <w:rsid w:val="000B02A5"/>
    <w:rsid w:val="000B03B0"/>
    <w:rsid w:val="000B03C3"/>
    <w:rsid w:val="000B05CF"/>
    <w:rsid w:val="000B05F8"/>
    <w:rsid w:val="000B05FE"/>
    <w:rsid w:val="000B06FB"/>
    <w:rsid w:val="000B0767"/>
    <w:rsid w:val="000B0776"/>
    <w:rsid w:val="000B078F"/>
    <w:rsid w:val="000B07B1"/>
    <w:rsid w:val="000B07B9"/>
    <w:rsid w:val="000B0864"/>
    <w:rsid w:val="000B0902"/>
    <w:rsid w:val="000B0932"/>
    <w:rsid w:val="000B0A38"/>
    <w:rsid w:val="000B0A70"/>
    <w:rsid w:val="000B0A98"/>
    <w:rsid w:val="000B0AD7"/>
    <w:rsid w:val="000B0AF6"/>
    <w:rsid w:val="000B0BD7"/>
    <w:rsid w:val="000B0CBE"/>
    <w:rsid w:val="000B0CDB"/>
    <w:rsid w:val="000B0DF2"/>
    <w:rsid w:val="000B0E17"/>
    <w:rsid w:val="000B0EFF"/>
    <w:rsid w:val="000B0F60"/>
    <w:rsid w:val="000B0FC4"/>
    <w:rsid w:val="000B0FF0"/>
    <w:rsid w:val="000B0FFF"/>
    <w:rsid w:val="000B1137"/>
    <w:rsid w:val="000B117D"/>
    <w:rsid w:val="000B126C"/>
    <w:rsid w:val="000B1313"/>
    <w:rsid w:val="000B132C"/>
    <w:rsid w:val="000B1374"/>
    <w:rsid w:val="000B143E"/>
    <w:rsid w:val="000B1489"/>
    <w:rsid w:val="000B1512"/>
    <w:rsid w:val="000B153C"/>
    <w:rsid w:val="000B1732"/>
    <w:rsid w:val="000B18C8"/>
    <w:rsid w:val="000B191D"/>
    <w:rsid w:val="000B196C"/>
    <w:rsid w:val="000B1A59"/>
    <w:rsid w:val="000B1B4E"/>
    <w:rsid w:val="000B1B82"/>
    <w:rsid w:val="000B1BB4"/>
    <w:rsid w:val="000B1C47"/>
    <w:rsid w:val="000B1CBD"/>
    <w:rsid w:val="000B1D6C"/>
    <w:rsid w:val="000B1E01"/>
    <w:rsid w:val="000B1E25"/>
    <w:rsid w:val="000B1EA0"/>
    <w:rsid w:val="000B1F11"/>
    <w:rsid w:val="000B1F4C"/>
    <w:rsid w:val="000B1F50"/>
    <w:rsid w:val="000B1FBC"/>
    <w:rsid w:val="000B207C"/>
    <w:rsid w:val="000B2109"/>
    <w:rsid w:val="000B21D2"/>
    <w:rsid w:val="000B21DB"/>
    <w:rsid w:val="000B2214"/>
    <w:rsid w:val="000B2328"/>
    <w:rsid w:val="000B233E"/>
    <w:rsid w:val="000B2388"/>
    <w:rsid w:val="000B23F9"/>
    <w:rsid w:val="000B23FE"/>
    <w:rsid w:val="000B2480"/>
    <w:rsid w:val="000B25E5"/>
    <w:rsid w:val="000B260B"/>
    <w:rsid w:val="000B266F"/>
    <w:rsid w:val="000B26A2"/>
    <w:rsid w:val="000B26B0"/>
    <w:rsid w:val="000B27D2"/>
    <w:rsid w:val="000B27DA"/>
    <w:rsid w:val="000B281B"/>
    <w:rsid w:val="000B28C6"/>
    <w:rsid w:val="000B292C"/>
    <w:rsid w:val="000B2A27"/>
    <w:rsid w:val="000B2BD8"/>
    <w:rsid w:val="000B2BDC"/>
    <w:rsid w:val="000B2C36"/>
    <w:rsid w:val="000B2C37"/>
    <w:rsid w:val="000B2CBB"/>
    <w:rsid w:val="000B2D44"/>
    <w:rsid w:val="000B2D45"/>
    <w:rsid w:val="000B2E0E"/>
    <w:rsid w:val="000B2E89"/>
    <w:rsid w:val="000B2F2A"/>
    <w:rsid w:val="000B2F33"/>
    <w:rsid w:val="000B2F95"/>
    <w:rsid w:val="000B3012"/>
    <w:rsid w:val="000B3107"/>
    <w:rsid w:val="000B3299"/>
    <w:rsid w:val="000B32EE"/>
    <w:rsid w:val="000B3311"/>
    <w:rsid w:val="000B3354"/>
    <w:rsid w:val="000B33E7"/>
    <w:rsid w:val="000B33E8"/>
    <w:rsid w:val="000B3486"/>
    <w:rsid w:val="000B36C8"/>
    <w:rsid w:val="000B371C"/>
    <w:rsid w:val="000B3795"/>
    <w:rsid w:val="000B3796"/>
    <w:rsid w:val="000B37D2"/>
    <w:rsid w:val="000B37EB"/>
    <w:rsid w:val="000B393A"/>
    <w:rsid w:val="000B3A91"/>
    <w:rsid w:val="000B3A99"/>
    <w:rsid w:val="000B3AED"/>
    <w:rsid w:val="000B3B75"/>
    <w:rsid w:val="000B3BB3"/>
    <w:rsid w:val="000B3BDB"/>
    <w:rsid w:val="000B3C08"/>
    <w:rsid w:val="000B3C48"/>
    <w:rsid w:val="000B3D1C"/>
    <w:rsid w:val="000B3D22"/>
    <w:rsid w:val="000B3D44"/>
    <w:rsid w:val="000B3D7E"/>
    <w:rsid w:val="000B3E2E"/>
    <w:rsid w:val="000B3E59"/>
    <w:rsid w:val="000B3E7A"/>
    <w:rsid w:val="000B3F18"/>
    <w:rsid w:val="000B3F3A"/>
    <w:rsid w:val="000B3F67"/>
    <w:rsid w:val="000B3F94"/>
    <w:rsid w:val="000B400B"/>
    <w:rsid w:val="000B4012"/>
    <w:rsid w:val="000B4037"/>
    <w:rsid w:val="000B4053"/>
    <w:rsid w:val="000B40E5"/>
    <w:rsid w:val="000B4275"/>
    <w:rsid w:val="000B4278"/>
    <w:rsid w:val="000B429B"/>
    <w:rsid w:val="000B42C4"/>
    <w:rsid w:val="000B434E"/>
    <w:rsid w:val="000B436C"/>
    <w:rsid w:val="000B4463"/>
    <w:rsid w:val="000B4475"/>
    <w:rsid w:val="000B4478"/>
    <w:rsid w:val="000B448D"/>
    <w:rsid w:val="000B4492"/>
    <w:rsid w:val="000B453B"/>
    <w:rsid w:val="000B4555"/>
    <w:rsid w:val="000B4576"/>
    <w:rsid w:val="000B45CA"/>
    <w:rsid w:val="000B45F7"/>
    <w:rsid w:val="000B4690"/>
    <w:rsid w:val="000B4696"/>
    <w:rsid w:val="000B46A8"/>
    <w:rsid w:val="000B46F0"/>
    <w:rsid w:val="000B471D"/>
    <w:rsid w:val="000B4766"/>
    <w:rsid w:val="000B47DE"/>
    <w:rsid w:val="000B481D"/>
    <w:rsid w:val="000B4845"/>
    <w:rsid w:val="000B4855"/>
    <w:rsid w:val="000B486D"/>
    <w:rsid w:val="000B48C9"/>
    <w:rsid w:val="000B49B2"/>
    <w:rsid w:val="000B49E4"/>
    <w:rsid w:val="000B4A12"/>
    <w:rsid w:val="000B4A1C"/>
    <w:rsid w:val="000B4A86"/>
    <w:rsid w:val="000B4BB9"/>
    <w:rsid w:val="000B4BF1"/>
    <w:rsid w:val="000B4C6E"/>
    <w:rsid w:val="000B4CDA"/>
    <w:rsid w:val="000B4DE0"/>
    <w:rsid w:val="000B4E1D"/>
    <w:rsid w:val="000B4E30"/>
    <w:rsid w:val="000B4E52"/>
    <w:rsid w:val="000B4E94"/>
    <w:rsid w:val="000B4FA3"/>
    <w:rsid w:val="000B505A"/>
    <w:rsid w:val="000B506D"/>
    <w:rsid w:val="000B510C"/>
    <w:rsid w:val="000B5115"/>
    <w:rsid w:val="000B5121"/>
    <w:rsid w:val="000B519F"/>
    <w:rsid w:val="000B525A"/>
    <w:rsid w:val="000B5270"/>
    <w:rsid w:val="000B5318"/>
    <w:rsid w:val="000B5401"/>
    <w:rsid w:val="000B5415"/>
    <w:rsid w:val="000B55F4"/>
    <w:rsid w:val="000B5689"/>
    <w:rsid w:val="000B56AE"/>
    <w:rsid w:val="000B572B"/>
    <w:rsid w:val="000B573A"/>
    <w:rsid w:val="000B57AB"/>
    <w:rsid w:val="000B57E6"/>
    <w:rsid w:val="000B5857"/>
    <w:rsid w:val="000B5908"/>
    <w:rsid w:val="000B5AFA"/>
    <w:rsid w:val="000B5C04"/>
    <w:rsid w:val="000B5C93"/>
    <w:rsid w:val="000B5CBE"/>
    <w:rsid w:val="000B5CC4"/>
    <w:rsid w:val="000B5D35"/>
    <w:rsid w:val="000B5DFC"/>
    <w:rsid w:val="000B5E13"/>
    <w:rsid w:val="000B5EA5"/>
    <w:rsid w:val="000B5EC0"/>
    <w:rsid w:val="000B5EF9"/>
    <w:rsid w:val="000B5FED"/>
    <w:rsid w:val="000B6004"/>
    <w:rsid w:val="000B6055"/>
    <w:rsid w:val="000B6057"/>
    <w:rsid w:val="000B615A"/>
    <w:rsid w:val="000B62CB"/>
    <w:rsid w:val="000B62CD"/>
    <w:rsid w:val="000B63F9"/>
    <w:rsid w:val="000B6476"/>
    <w:rsid w:val="000B65D8"/>
    <w:rsid w:val="000B665E"/>
    <w:rsid w:val="000B66B3"/>
    <w:rsid w:val="000B6747"/>
    <w:rsid w:val="000B67FE"/>
    <w:rsid w:val="000B697F"/>
    <w:rsid w:val="000B6A89"/>
    <w:rsid w:val="000B6AE9"/>
    <w:rsid w:val="000B6B9A"/>
    <w:rsid w:val="000B6C63"/>
    <w:rsid w:val="000B6DED"/>
    <w:rsid w:val="000B6E1D"/>
    <w:rsid w:val="000B6EA4"/>
    <w:rsid w:val="000B6EEA"/>
    <w:rsid w:val="000B6F12"/>
    <w:rsid w:val="000B704F"/>
    <w:rsid w:val="000B7154"/>
    <w:rsid w:val="000B7253"/>
    <w:rsid w:val="000B728E"/>
    <w:rsid w:val="000B733B"/>
    <w:rsid w:val="000B7344"/>
    <w:rsid w:val="000B7410"/>
    <w:rsid w:val="000B7479"/>
    <w:rsid w:val="000B7532"/>
    <w:rsid w:val="000B7595"/>
    <w:rsid w:val="000B7612"/>
    <w:rsid w:val="000B7624"/>
    <w:rsid w:val="000B7642"/>
    <w:rsid w:val="000B769A"/>
    <w:rsid w:val="000B76A1"/>
    <w:rsid w:val="000B76D0"/>
    <w:rsid w:val="000B773D"/>
    <w:rsid w:val="000B782D"/>
    <w:rsid w:val="000B7889"/>
    <w:rsid w:val="000B7966"/>
    <w:rsid w:val="000B7A5B"/>
    <w:rsid w:val="000B7A5D"/>
    <w:rsid w:val="000B7B7C"/>
    <w:rsid w:val="000B7BA3"/>
    <w:rsid w:val="000B7C00"/>
    <w:rsid w:val="000B7C7B"/>
    <w:rsid w:val="000B7C89"/>
    <w:rsid w:val="000B7D96"/>
    <w:rsid w:val="000B7DD1"/>
    <w:rsid w:val="000B7DDA"/>
    <w:rsid w:val="000B7EBC"/>
    <w:rsid w:val="000B7ECF"/>
    <w:rsid w:val="000B7EF4"/>
    <w:rsid w:val="000B7F0A"/>
    <w:rsid w:val="000B7F27"/>
    <w:rsid w:val="000B7F70"/>
    <w:rsid w:val="000B7F7A"/>
    <w:rsid w:val="000B7FC5"/>
    <w:rsid w:val="000B7FD3"/>
    <w:rsid w:val="000C0010"/>
    <w:rsid w:val="000C0031"/>
    <w:rsid w:val="000C0106"/>
    <w:rsid w:val="000C015A"/>
    <w:rsid w:val="000C0215"/>
    <w:rsid w:val="000C0241"/>
    <w:rsid w:val="000C0342"/>
    <w:rsid w:val="000C0346"/>
    <w:rsid w:val="000C0348"/>
    <w:rsid w:val="000C0381"/>
    <w:rsid w:val="000C0395"/>
    <w:rsid w:val="000C03D9"/>
    <w:rsid w:val="000C044A"/>
    <w:rsid w:val="000C056C"/>
    <w:rsid w:val="000C0570"/>
    <w:rsid w:val="000C0619"/>
    <w:rsid w:val="000C0643"/>
    <w:rsid w:val="000C06A9"/>
    <w:rsid w:val="000C0A1B"/>
    <w:rsid w:val="000C0AE0"/>
    <w:rsid w:val="000C0C66"/>
    <w:rsid w:val="000C0CEF"/>
    <w:rsid w:val="000C0E13"/>
    <w:rsid w:val="000C0EB7"/>
    <w:rsid w:val="000C0FAA"/>
    <w:rsid w:val="000C100C"/>
    <w:rsid w:val="000C10FE"/>
    <w:rsid w:val="000C110B"/>
    <w:rsid w:val="000C12A8"/>
    <w:rsid w:val="000C12DC"/>
    <w:rsid w:val="000C13F7"/>
    <w:rsid w:val="000C1438"/>
    <w:rsid w:val="000C14A8"/>
    <w:rsid w:val="000C150F"/>
    <w:rsid w:val="000C156A"/>
    <w:rsid w:val="000C156C"/>
    <w:rsid w:val="000C15D0"/>
    <w:rsid w:val="000C1632"/>
    <w:rsid w:val="000C1646"/>
    <w:rsid w:val="000C1770"/>
    <w:rsid w:val="000C1781"/>
    <w:rsid w:val="000C1952"/>
    <w:rsid w:val="000C19A6"/>
    <w:rsid w:val="000C19EC"/>
    <w:rsid w:val="000C19EE"/>
    <w:rsid w:val="000C1A64"/>
    <w:rsid w:val="000C1A6E"/>
    <w:rsid w:val="000C1AAD"/>
    <w:rsid w:val="000C1AE6"/>
    <w:rsid w:val="000C1B69"/>
    <w:rsid w:val="000C1BB1"/>
    <w:rsid w:val="000C1BF9"/>
    <w:rsid w:val="000C1C40"/>
    <w:rsid w:val="000C1CB5"/>
    <w:rsid w:val="000C1CD1"/>
    <w:rsid w:val="000C1D88"/>
    <w:rsid w:val="000C1D9E"/>
    <w:rsid w:val="000C1E7F"/>
    <w:rsid w:val="000C1E95"/>
    <w:rsid w:val="000C209A"/>
    <w:rsid w:val="000C211A"/>
    <w:rsid w:val="000C21F0"/>
    <w:rsid w:val="000C21F2"/>
    <w:rsid w:val="000C2205"/>
    <w:rsid w:val="000C2230"/>
    <w:rsid w:val="000C223D"/>
    <w:rsid w:val="000C2278"/>
    <w:rsid w:val="000C22A8"/>
    <w:rsid w:val="000C24A4"/>
    <w:rsid w:val="000C24B7"/>
    <w:rsid w:val="000C24E8"/>
    <w:rsid w:val="000C258D"/>
    <w:rsid w:val="000C269D"/>
    <w:rsid w:val="000C26D8"/>
    <w:rsid w:val="000C291D"/>
    <w:rsid w:val="000C2929"/>
    <w:rsid w:val="000C2B14"/>
    <w:rsid w:val="000C2B46"/>
    <w:rsid w:val="000C2C10"/>
    <w:rsid w:val="000C2C4D"/>
    <w:rsid w:val="000C2D32"/>
    <w:rsid w:val="000C2D61"/>
    <w:rsid w:val="000C2DA7"/>
    <w:rsid w:val="000C2F41"/>
    <w:rsid w:val="000C3029"/>
    <w:rsid w:val="000C30DA"/>
    <w:rsid w:val="000C30E2"/>
    <w:rsid w:val="000C30F4"/>
    <w:rsid w:val="000C31DB"/>
    <w:rsid w:val="000C334D"/>
    <w:rsid w:val="000C33CD"/>
    <w:rsid w:val="000C33E3"/>
    <w:rsid w:val="000C33F3"/>
    <w:rsid w:val="000C3486"/>
    <w:rsid w:val="000C348E"/>
    <w:rsid w:val="000C3523"/>
    <w:rsid w:val="000C368E"/>
    <w:rsid w:val="000C37EB"/>
    <w:rsid w:val="000C37EC"/>
    <w:rsid w:val="000C3806"/>
    <w:rsid w:val="000C38E9"/>
    <w:rsid w:val="000C392C"/>
    <w:rsid w:val="000C3952"/>
    <w:rsid w:val="000C3989"/>
    <w:rsid w:val="000C3A83"/>
    <w:rsid w:val="000C3AA5"/>
    <w:rsid w:val="000C3B3B"/>
    <w:rsid w:val="000C3B95"/>
    <w:rsid w:val="000C3C1C"/>
    <w:rsid w:val="000C3C4E"/>
    <w:rsid w:val="000C3CEC"/>
    <w:rsid w:val="000C3FC3"/>
    <w:rsid w:val="000C40FC"/>
    <w:rsid w:val="000C4149"/>
    <w:rsid w:val="000C41DD"/>
    <w:rsid w:val="000C41E7"/>
    <w:rsid w:val="000C42D6"/>
    <w:rsid w:val="000C433B"/>
    <w:rsid w:val="000C437A"/>
    <w:rsid w:val="000C440D"/>
    <w:rsid w:val="000C4455"/>
    <w:rsid w:val="000C4461"/>
    <w:rsid w:val="000C4490"/>
    <w:rsid w:val="000C4519"/>
    <w:rsid w:val="000C453A"/>
    <w:rsid w:val="000C45A3"/>
    <w:rsid w:val="000C45DB"/>
    <w:rsid w:val="000C467C"/>
    <w:rsid w:val="000C47BB"/>
    <w:rsid w:val="000C491B"/>
    <w:rsid w:val="000C4938"/>
    <w:rsid w:val="000C49C9"/>
    <w:rsid w:val="000C4A79"/>
    <w:rsid w:val="000C4A92"/>
    <w:rsid w:val="000C4A95"/>
    <w:rsid w:val="000C4B7E"/>
    <w:rsid w:val="000C4C96"/>
    <w:rsid w:val="000C4D03"/>
    <w:rsid w:val="000C4DA0"/>
    <w:rsid w:val="000C4DB1"/>
    <w:rsid w:val="000C4E80"/>
    <w:rsid w:val="000C507F"/>
    <w:rsid w:val="000C508E"/>
    <w:rsid w:val="000C516C"/>
    <w:rsid w:val="000C52CC"/>
    <w:rsid w:val="000C532C"/>
    <w:rsid w:val="000C53C4"/>
    <w:rsid w:val="000C5501"/>
    <w:rsid w:val="000C56E0"/>
    <w:rsid w:val="000C56FC"/>
    <w:rsid w:val="000C5703"/>
    <w:rsid w:val="000C5789"/>
    <w:rsid w:val="000C5805"/>
    <w:rsid w:val="000C5889"/>
    <w:rsid w:val="000C5938"/>
    <w:rsid w:val="000C5965"/>
    <w:rsid w:val="000C5A01"/>
    <w:rsid w:val="000C5A03"/>
    <w:rsid w:val="000C5AC9"/>
    <w:rsid w:val="000C5B8D"/>
    <w:rsid w:val="000C5BCB"/>
    <w:rsid w:val="000C5BE6"/>
    <w:rsid w:val="000C5C81"/>
    <w:rsid w:val="000C5D70"/>
    <w:rsid w:val="000C5E6A"/>
    <w:rsid w:val="000C5F39"/>
    <w:rsid w:val="000C5FA2"/>
    <w:rsid w:val="000C602E"/>
    <w:rsid w:val="000C6039"/>
    <w:rsid w:val="000C6051"/>
    <w:rsid w:val="000C607E"/>
    <w:rsid w:val="000C6110"/>
    <w:rsid w:val="000C619B"/>
    <w:rsid w:val="000C61AE"/>
    <w:rsid w:val="000C61BD"/>
    <w:rsid w:val="000C61E7"/>
    <w:rsid w:val="000C63F3"/>
    <w:rsid w:val="000C6409"/>
    <w:rsid w:val="000C6464"/>
    <w:rsid w:val="000C652C"/>
    <w:rsid w:val="000C654F"/>
    <w:rsid w:val="000C65F4"/>
    <w:rsid w:val="000C66FA"/>
    <w:rsid w:val="000C6769"/>
    <w:rsid w:val="000C67AD"/>
    <w:rsid w:val="000C67D4"/>
    <w:rsid w:val="000C67E5"/>
    <w:rsid w:val="000C6831"/>
    <w:rsid w:val="000C684A"/>
    <w:rsid w:val="000C687B"/>
    <w:rsid w:val="000C6897"/>
    <w:rsid w:val="000C6904"/>
    <w:rsid w:val="000C694F"/>
    <w:rsid w:val="000C6A0B"/>
    <w:rsid w:val="000C6AD6"/>
    <w:rsid w:val="000C6B0A"/>
    <w:rsid w:val="000C6C20"/>
    <w:rsid w:val="000C6EF6"/>
    <w:rsid w:val="000C6F13"/>
    <w:rsid w:val="000C6F59"/>
    <w:rsid w:val="000C70A5"/>
    <w:rsid w:val="000C71AE"/>
    <w:rsid w:val="000C71B2"/>
    <w:rsid w:val="000C7266"/>
    <w:rsid w:val="000C735E"/>
    <w:rsid w:val="000C7384"/>
    <w:rsid w:val="000C73C5"/>
    <w:rsid w:val="000C73E5"/>
    <w:rsid w:val="000C7408"/>
    <w:rsid w:val="000C7469"/>
    <w:rsid w:val="000C7554"/>
    <w:rsid w:val="000C75B0"/>
    <w:rsid w:val="000C7644"/>
    <w:rsid w:val="000C76D1"/>
    <w:rsid w:val="000C780B"/>
    <w:rsid w:val="000C7898"/>
    <w:rsid w:val="000C78DB"/>
    <w:rsid w:val="000C798A"/>
    <w:rsid w:val="000C7A46"/>
    <w:rsid w:val="000C7A72"/>
    <w:rsid w:val="000C7A81"/>
    <w:rsid w:val="000C7B50"/>
    <w:rsid w:val="000C7BD4"/>
    <w:rsid w:val="000C7BD9"/>
    <w:rsid w:val="000C7D4D"/>
    <w:rsid w:val="000C7D81"/>
    <w:rsid w:val="000C7DE4"/>
    <w:rsid w:val="000C7EC9"/>
    <w:rsid w:val="000C7F86"/>
    <w:rsid w:val="000D03FA"/>
    <w:rsid w:val="000D042C"/>
    <w:rsid w:val="000D04B7"/>
    <w:rsid w:val="000D0501"/>
    <w:rsid w:val="000D051B"/>
    <w:rsid w:val="000D059B"/>
    <w:rsid w:val="000D05CD"/>
    <w:rsid w:val="000D0655"/>
    <w:rsid w:val="000D06A2"/>
    <w:rsid w:val="000D071D"/>
    <w:rsid w:val="000D072F"/>
    <w:rsid w:val="000D0785"/>
    <w:rsid w:val="000D07BA"/>
    <w:rsid w:val="000D0A58"/>
    <w:rsid w:val="000D0A62"/>
    <w:rsid w:val="000D0A7D"/>
    <w:rsid w:val="000D0B28"/>
    <w:rsid w:val="000D0CA8"/>
    <w:rsid w:val="000D0CBE"/>
    <w:rsid w:val="000D0D01"/>
    <w:rsid w:val="000D0DAE"/>
    <w:rsid w:val="000D0DC8"/>
    <w:rsid w:val="000D0E09"/>
    <w:rsid w:val="000D0E19"/>
    <w:rsid w:val="000D0E33"/>
    <w:rsid w:val="000D0EAD"/>
    <w:rsid w:val="000D0F72"/>
    <w:rsid w:val="000D0FFB"/>
    <w:rsid w:val="000D1022"/>
    <w:rsid w:val="000D1067"/>
    <w:rsid w:val="000D1094"/>
    <w:rsid w:val="000D10F4"/>
    <w:rsid w:val="000D117A"/>
    <w:rsid w:val="000D11A8"/>
    <w:rsid w:val="000D126C"/>
    <w:rsid w:val="000D1284"/>
    <w:rsid w:val="000D1338"/>
    <w:rsid w:val="000D1386"/>
    <w:rsid w:val="000D138F"/>
    <w:rsid w:val="000D1410"/>
    <w:rsid w:val="000D14EA"/>
    <w:rsid w:val="000D1537"/>
    <w:rsid w:val="000D163E"/>
    <w:rsid w:val="000D16B0"/>
    <w:rsid w:val="000D16BF"/>
    <w:rsid w:val="000D1772"/>
    <w:rsid w:val="000D18BE"/>
    <w:rsid w:val="000D19CC"/>
    <w:rsid w:val="000D1BDD"/>
    <w:rsid w:val="000D1C65"/>
    <w:rsid w:val="000D1D17"/>
    <w:rsid w:val="000D1D9A"/>
    <w:rsid w:val="000D1DBA"/>
    <w:rsid w:val="000D1E0C"/>
    <w:rsid w:val="000D1E5B"/>
    <w:rsid w:val="000D2009"/>
    <w:rsid w:val="000D20B6"/>
    <w:rsid w:val="000D20C3"/>
    <w:rsid w:val="000D2102"/>
    <w:rsid w:val="000D216A"/>
    <w:rsid w:val="000D226D"/>
    <w:rsid w:val="000D22DA"/>
    <w:rsid w:val="000D243A"/>
    <w:rsid w:val="000D245A"/>
    <w:rsid w:val="000D25F0"/>
    <w:rsid w:val="000D2642"/>
    <w:rsid w:val="000D265B"/>
    <w:rsid w:val="000D2690"/>
    <w:rsid w:val="000D2895"/>
    <w:rsid w:val="000D28C6"/>
    <w:rsid w:val="000D2913"/>
    <w:rsid w:val="000D2970"/>
    <w:rsid w:val="000D29A2"/>
    <w:rsid w:val="000D2A28"/>
    <w:rsid w:val="000D2A8D"/>
    <w:rsid w:val="000D2AD6"/>
    <w:rsid w:val="000D2ADE"/>
    <w:rsid w:val="000D2B0A"/>
    <w:rsid w:val="000D2B92"/>
    <w:rsid w:val="000D2BC9"/>
    <w:rsid w:val="000D2CE5"/>
    <w:rsid w:val="000D2D74"/>
    <w:rsid w:val="000D2E3C"/>
    <w:rsid w:val="000D2E4F"/>
    <w:rsid w:val="000D2EC1"/>
    <w:rsid w:val="000D2EED"/>
    <w:rsid w:val="000D2FA4"/>
    <w:rsid w:val="000D2FD2"/>
    <w:rsid w:val="000D3054"/>
    <w:rsid w:val="000D3057"/>
    <w:rsid w:val="000D3066"/>
    <w:rsid w:val="000D3086"/>
    <w:rsid w:val="000D30B0"/>
    <w:rsid w:val="000D30B8"/>
    <w:rsid w:val="000D3141"/>
    <w:rsid w:val="000D31A8"/>
    <w:rsid w:val="000D31AC"/>
    <w:rsid w:val="000D31C4"/>
    <w:rsid w:val="000D31E9"/>
    <w:rsid w:val="000D3200"/>
    <w:rsid w:val="000D3219"/>
    <w:rsid w:val="000D32B1"/>
    <w:rsid w:val="000D3365"/>
    <w:rsid w:val="000D33DA"/>
    <w:rsid w:val="000D3400"/>
    <w:rsid w:val="000D34AF"/>
    <w:rsid w:val="000D35C5"/>
    <w:rsid w:val="000D364A"/>
    <w:rsid w:val="000D398B"/>
    <w:rsid w:val="000D3AC9"/>
    <w:rsid w:val="000D3AE0"/>
    <w:rsid w:val="000D3B6A"/>
    <w:rsid w:val="000D3B6D"/>
    <w:rsid w:val="000D3BE8"/>
    <w:rsid w:val="000D3BEB"/>
    <w:rsid w:val="000D3C96"/>
    <w:rsid w:val="000D3EAC"/>
    <w:rsid w:val="000D3F2A"/>
    <w:rsid w:val="000D3F79"/>
    <w:rsid w:val="000D4026"/>
    <w:rsid w:val="000D4104"/>
    <w:rsid w:val="000D410F"/>
    <w:rsid w:val="000D413B"/>
    <w:rsid w:val="000D418B"/>
    <w:rsid w:val="000D4207"/>
    <w:rsid w:val="000D426C"/>
    <w:rsid w:val="000D4292"/>
    <w:rsid w:val="000D42CD"/>
    <w:rsid w:val="000D430A"/>
    <w:rsid w:val="000D4419"/>
    <w:rsid w:val="000D44A9"/>
    <w:rsid w:val="000D44E1"/>
    <w:rsid w:val="000D45A7"/>
    <w:rsid w:val="000D45C2"/>
    <w:rsid w:val="000D45E5"/>
    <w:rsid w:val="000D460A"/>
    <w:rsid w:val="000D462B"/>
    <w:rsid w:val="000D463C"/>
    <w:rsid w:val="000D46A2"/>
    <w:rsid w:val="000D46DA"/>
    <w:rsid w:val="000D46E7"/>
    <w:rsid w:val="000D47EC"/>
    <w:rsid w:val="000D4870"/>
    <w:rsid w:val="000D491E"/>
    <w:rsid w:val="000D4990"/>
    <w:rsid w:val="000D4995"/>
    <w:rsid w:val="000D4A11"/>
    <w:rsid w:val="000D4A90"/>
    <w:rsid w:val="000D4AF6"/>
    <w:rsid w:val="000D4D8D"/>
    <w:rsid w:val="000D4E15"/>
    <w:rsid w:val="000D4E38"/>
    <w:rsid w:val="000D4E48"/>
    <w:rsid w:val="000D4E51"/>
    <w:rsid w:val="000D4E6D"/>
    <w:rsid w:val="000D4EB6"/>
    <w:rsid w:val="000D4F64"/>
    <w:rsid w:val="000D4F8A"/>
    <w:rsid w:val="000D51BC"/>
    <w:rsid w:val="000D5200"/>
    <w:rsid w:val="000D5206"/>
    <w:rsid w:val="000D535C"/>
    <w:rsid w:val="000D538F"/>
    <w:rsid w:val="000D55FE"/>
    <w:rsid w:val="000D5662"/>
    <w:rsid w:val="000D576F"/>
    <w:rsid w:val="000D5803"/>
    <w:rsid w:val="000D583D"/>
    <w:rsid w:val="000D5917"/>
    <w:rsid w:val="000D59B2"/>
    <w:rsid w:val="000D5A40"/>
    <w:rsid w:val="000D5AE7"/>
    <w:rsid w:val="000D5B85"/>
    <w:rsid w:val="000D5D8C"/>
    <w:rsid w:val="000D5F1B"/>
    <w:rsid w:val="000D5F5F"/>
    <w:rsid w:val="000D6032"/>
    <w:rsid w:val="000D60D7"/>
    <w:rsid w:val="000D6121"/>
    <w:rsid w:val="000D61E3"/>
    <w:rsid w:val="000D620B"/>
    <w:rsid w:val="000D628E"/>
    <w:rsid w:val="000D63D2"/>
    <w:rsid w:val="000D63DE"/>
    <w:rsid w:val="000D645F"/>
    <w:rsid w:val="000D64BC"/>
    <w:rsid w:val="000D64BD"/>
    <w:rsid w:val="000D6576"/>
    <w:rsid w:val="000D659B"/>
    <w:rsid w:val="000D659F"/>
    <w:rsid w:val="000D65E2"/>
    <w:rsid w:val="000D6603"/>
    <w:rsid w:val="000D6619"/>
    <w:rsid w:val="000D666F"/>
    <w:rsid w:val="000D66A1"/>
    <w:rsid w:val="000D67B0"/>
    <w:rsid w:val="000D67C7"/>
    <w:rsid w:val="000D67E9"/>
    <w:rsid w:val="000D681E"/>
    <w:rsid w:val="000D697E"/>
    <w:rsid w:val="000D698B"/>
    <w:rsid w:val="000D6A26"/>
    <w:rsid w:val="000D6A29"/>
    <w:rsid w:val="000D6AB6"/>
    <w:rsid w:val="000D6B70"/>
    <w:rsid w:val="000D6BA8"/>
    <w:rsid w:val="000D6BAD"/>
    <w:rsid w:val="000D6C75"/>
    <w:rsid w:val="000D6D29"/>
    <w:rsid w:val="000D6ECE"/>
    <w:rsid w:val="000D6F1B"/>
    <w:rsid w:val="000D6F5E"/>
    <w:rsid w:val="000D6FB5"/>
    <w:rsid w:val="000D6FC8"/>
    <w:rsid w:val="000D701B"/>
    <w:rsid w:val="000D704E"/>
    <w:rsid w:val="000D7130"/>
    <w:rsid w:val="000D7152"/>
    <w:rsid w:val="000D7163"/>
    <w:rsid w:val="000D7195"/>
    <w:rsid w:val="000D722E"/>
    <w:rsid w:val="000D724B"/>
    <w:rsid w:val="000D7259"/>
    <w:rsid w:val="000D7401"/>
    <w:rsid w:val="000D7492"/>
    <w:rsid w:val="000D74FE"/>
    <w:rsid w:val="000D752F"/>
    <w:rsid w:val="000D75C3"/>
    <w:rsid w:val="000D763B"/>
    <w:rsid w:val="000D7686"/>
    <w:rsid w:val="000D777B"/>
    <w:rsid w:val="000D778B"/>
    <w:rsid w:val="000D77A8"/>
    <w:rsid w:val="000D77C7"/>
    <w:rsid w:val="000D78B5"/>
    <w:rsid w:val="000D78EE"/>
    <w:rsid w:val="000D78EF"/>
    <w:rsid w:val="000D7922"/>
    <w:rsid w:val="000D7A7F"/>
    <w:rsid w:val="000D7AA9"/>
    <w:rsid w:val="000D7AF3"/>
    <w:rsid w:val="000D7B92"/>
    <w:rsid w:val="000D7BB8"/>
    <w:rsid w:val="000D7C25"/>
    <w:rsid w:val="000D7CC0"/>
    <w:rsid w:val="000D7D24"/>
    <w:rsid w:val="000D7D75"/>
    <w:rsid w:val="000D7D9E"/>
    <w:rsid w:val="000D7E31"/>
    <w:rsid w:val="000D7F30"/>
    <w:rsid w:val="000D7F62"/>
    <w:rsid w:val="000E0091"/>
    <w:rsid w:val="000E00A5"/>
    <w:rsid w:val="000E00FC"/>
    <w:rsid w:val="000E00FE"/>
    <w:rsid w:val="000E03B4"/>
    <w:rsid w:val="000E0498"/>
    <w:rsid w:val="000E0578"/>
    <w:rsid w:val="000E05E5"/>
    <w:rsid w:val="000E05FD"/>
    <w:rsid w:val="000E0646"/>
    <w:rsid w:val="000E0685"/>
    <w:rsid w:val="000E0703"/>
    <w:rsid w:val="000E074F"/>
    <w:rsid w:val="000E0775"/>
    <w:rsid w:val="000E0864"/>
    <w:rsid w:val="000E087E"/>
    <w:rsid w:val="000E088A"/>
    <w:rsid w:val="000E08CE"/>
    <w:rsid w:val="000E0A18"/>
    <w:rsid w:val="000E0A83"/>
    <w:rsid w:val="000E0A96"/>
    <w:rsid w:val="000E0BA2"/>
    <w:rsid w:val="000E0C3F"/>
    <w:rsid w:val="000E0C63"/>
    <w:rsid w:val="000E0D58"/>
    <w:rsid w:val="000E0D6E"/>
    <w:rsid w:val="000E0DC4"/>
    <w:rsid w:val="000E0DE8"/>
    <w:rsid w:val="000E1006"/>
    <w:rsid w:val="000E1047"/>
    <w:rsid w:val="000E1142"/>
    <w:rsid w:val="000E115B"/>
    <w:rsid w:val="000E11C5"/>
    <w:rsid w:val="000E1213"/>
    <w:rsid w:val="000E1224"/>
    <w:rsid w:val="000E1241"/>
    <w:rsid w:val="000E12BC"/>
    <w:rsid w:val="000E12EB"/>
    <w:rsid w:val="000E1424"/>
    <w:rsid w:val="000E14C3"/>
    <w:rsid w:val="000E15BB"/>
    <w:rsid w:val="000E1634"/>
    <w:rsid w:val="000E1660"/>
    <w:rsid w:val="000E1685"/>
    <w:rsid w:val="000E16E9"/>
    <w:rsid w:val="000E1706"/>
    <w:rsid w:val="000E188A"/>
    <w:rsid w:val="000E18BE"/>
    <w:rsid w:val="000E18D9"/>
    <w:rsid w:val="000E1905"/>
    <w:rsid w:val="000E1BF2"/>
    <w:rsid w:val="000E1E35"/>
    <w:rsid w:val="000E1E69"/>
    <w:rsid w:val="000E20B9"/>
    <w:rsid w:val="000E2110"/>
    <w:rsid w:val="000E218A"/>
    <w:rsid w:val="000E2215"/>
    <w:rsid w:val="000E2299"/>
    <w:rsid w:val="000E22BC"/>
    <w:rsid w:val="000E22C4"/>
    <w:rsid w:val="000E23A9"/>
    <w:rsid w:val="000E23C8"/>
    <w:rsid w:val="000E24A0"/>
    <w:rsid w:val="000E24DC"/>
    <w:rsid w:val="000E2622"/>
    <w:rsid w:val="000E26C9"/>
    <w:rsid w:val="000E2718"/>
    <w:rsid w:val="000E27A7"/>
    <w:rsid w:val="000E29E1"/>
    <w:rsid w:val="000E2A9B"/>
    <w:rsid w:val="000E2AFB"/>
    <w:rsid w:val="000E2C04"/>
    <w:rsid w:val="000E2C5E"/>
    <w:rsid w:val="000E2CE4"/>
    <w:rsid w:val="000E2D49"/>
    <w:rsid w:val="000E2DC5"/>
    <w:rsid w:val="000E2E53"/>
    <w:rsid w:val="000E2EB3"/>
    <w:rsid w:val="000E2F58"/>
    <w:rsid w:val="000E2FBD"/>
    <w:rsid w:val="000E302E"/>
    <w:rsid w:val="000E3086"/>
    <w:rsid w:val="000E3093"/>
    <w:rsid w:val="000E313A"/>
    <w:rsid w:val="000E3148"/>
    <w:rsid w:val="000E3280"/>
    <w:rsid w:val="000E3293"/>
    <w:rsid w:val="000E32AA"/>
    <w:rsid w:val="000E3339"/>
    <w:rsid w:val="000E3383"/>
    <w:rsid w:val="000E33EF"/>
    <w:rsid w:val="000E354E"/>
    <w:rsid w:val="000E35C3"/>
    <w:rsid w:val="000E361A"/>
    <w:rsid w:val="000E3658"/>
    <w:rsid w:val="000E3670"/>
    <w:rsid w:val="000E3694"/>
    <w:rsid w:val="000E36BA"/>
    <w:rsid w:val="000E36DB"/>
    <w:rsid w:val="000E36DE"/>
    <w:rsid w:val="000E36FA"/>
    <w:rsid w:val="000E3788"/>
    <w:rsid w:val="000E3792"/>
    <w:rsid w:val="000E37B5"/>
    <w:rsid w:val="000E385A"/>
    <w:rsid w:val="000E38D9"/>
    <w:rsid w:val="000E3994"/>
    <w:rsid w:val="000E39EC"/>
    <w:rsid w:val="000E3B79"/>
    <w:rsid w:val="000E3B98"/>
    <w:rsid w:val="000E3B9B"/>
    <w:rsid w:val="000E3C6A"/>
    <w:rsid w:val="000E3C9C"/>
    <w:rsid w:val="000E3CDA"/>
    <w:rsid w:val="000E3D11"/>
    <w:rsid w:val="000E3E09"/>
    <w:rsid w:val="000E3E15"/>
    <w:rsid w:val="000E3E1A"/>
    <w:rsid w:val="000E3EA8"/>
    <w:rsid w:val="000E3EB8"/>
    <w:rsid w:val="000E3F1B"/>
    <w:rsid w:val="000E3F5D"/>
    <w:rsid w:val="000E3F79"/>
    <w:rsid w:val="000E3F91"/>
    <w:rsid w:val="000E3FD5"/>
    <w:rsid w:val="000E3FE9"/>
    <w:rsid w:val="000E4059"/>
    <w:rsid w:val="000E407D"/>
    <w:rsid w:val="000E40E6"/>
    <w:rsid w:val="000E4143"/>
    <w:rsid w:val="000E42B4"/>
    <w:rsid w:val="000E432D"/>
    <w:rsid w:val="000E43B5"/>
    <w:rsid w:val="000E43BA"/>
    <w:rsid w:val="000E43BB"/>
    <w:rsid w:val="000E44F4"/>
    <w:rsid w:val="000E454C"/>
    <w:rsid w:val="000E463D"/>
    <w:rsid w:val="000E46DF"/>
    <w:rsid w:val="000E475F"/>
    <w:rsid w:val="000E4971"/>
    <w:rsid w:val="000E49B2"/>
    <w:rsid w:val="000E4A87"/>
    <w:rsid w:val="000E4AD2"/>
    <w:rsid w:val="000E4BD5"/>
    <w:rsid w:val="000E4C51"/>
    <w:rsid w:val="000E4D57"/>
    <w:rsid w:val="000E4E35"/>
    <w:rsid w:val="000E4E37"/>
    <w:rsid w:val="000E4E91"/>
    <w:rsid w:val="000E4ED6"/>
    <w:rsid w:val="000E4EFF"/>
    <w:rsid w:val="000E4F76"/>
    <w:rsid w:val="000E4F7F"/>
    <w:rsid w:val="000E4FD4"/>
    <w:rsid w:val="000E5096"/>
    <w:rsid w:val="000E50A5"/>
    <w:rsid w:val="000E518C"/>
    <w:rsid w:val="000E51C5"/>
    <w:rsid w:val="000E5203"/>
    <w:rsid w:val="000E5262"/>
    <w:rsid w:val="000E530E"/>
    <w:rsid w:val="000E5333"/>
    <w:rsid w:val="000E5374"/>
    <w:rsid w:val="000E53A4"/>
    <w:rsid w:val="000E53F0"/>
    <w:rsid w:val="000E54F9"/>
    <w:rsid w:val="000E550A"/>
    <w:rsid w:val="000E55A4"/>
    <w:rsid w:val="000E55AC"/>
    <w:rsid w:val="000E5604"/>
    <w:rsid w:val="000E5641"/>
    <w:rsid w:val="000E564F"/>
    <w:rsid w:val="000E5685"/>
    <w:rsid w:val="000E56D7"/>
    <w:rsid w:val="000E5706"/>
    <w:rsid w:val="000E5707"/>
    <w:rsid w:val="000E57FC"/>
    <w:rsid w:val="000E58FE"/>
    <w:rsid w:val="000E5A11"/>
    <w:rsid w:val="000E5A68"/>
    <w:rsid w:val="000E5ABB"/>
    <w:rsid w:val="000E5B41"/>
    <w:rsid w:val="000E5C81"/>
    <w:rsid w:val="000E5C95"/>
    <w:rsid w:val="000E5DBE"/>
    <w:rsid w:val="000E5EA6"/>
    <w:rsid w:val="000E5EC1"/>
    <w:rsid w:val="000E5F38"/>
    <w:rsid w:val="000E5F3D"/>
    <w:rsid w:val="000E5F4C"/>
    <w:rsid w:val="000E5F61"/>
    <w:rsid w:val="000E5F7B"/>
    <w:rsid w:val="000E5F87"/>
    <w:rsid w:val="000E6048"/>
    <w:rsid w:val="000E6270"/>
    <w:rsid w:val="000E62AD"/>
    <w:rsid w:val="000E634D"/>
    <w:rsid w:val="000E6365"/>
    <w:rsid w:val="000E63B5"/>
    <w:rsid w:val="000E63CF"/>
    <w:rsid w:val="000E64B1"/>
    <w:rsid w:val="000E65F3"/>
    <w:rsid w:val="000E667C"/>
    <w:rsid w:val="000E6682"/>
    <w:rsid w:val="000E6689"/>
    <w:rsid w:val="000E66CB"/>
    <w:rsid w:val="000E67C1"/>
    <w:rsid w:val="000E67CC"/>
    <w:rsid w:val="000E67FA"/>
    <w:rsid w:val="000E69CB"/>
    <w:rsid w:val="000E6AE1"/>
    <w:rsid w:val="000E6AE2"/>
    <w:rsid w:val="000E6AF1"/>
    <w:rsid w:val="000E6B21"/>
    <w:rsid w:val="000E6B30"/>
    <w:rsid w:val="000E6C19"/>
    <w:rsid w:val="000E6C2B"/>
    <w:rsid w:val="000E6C4A"/>
    <w:rsid w:val="000E6CB3"/>
    <w:rsid w:val="000E6CCA"/>
    <w:rsid w:val="000E6D7E"/>
    <w:rsid w:val="000E6DA5"/>
    <w:rsid w:val="000E6DFD"/>
    <w:rsid w:val="000E6E1D"/>
    <w:rsid w:val="000E6E81"/>
    <w:rsid w:val="000E6EAD"/>
    <w:rsid w:val="000E6F17"/>
    <w:rsid w:val="000E6F1B"/>
    <w:rsid w:val="000E6F84"/>
    <w:rsid w:val="000E6FC8"/>
    <w:rsid w:val="000E7041"/>
    <w:rsid w:val="000E7077"/>
    <w:rsid w:val="000E710D"/>
    <w:rsid w:val="000E71EC"/>
    <w:rsid w:val="000E7209"/>
    <w:rsid w:val="000E73D3"/>
    <w:rsid w:val="000E746E"/>
    <w:rsid w:val="000E74AC"/>
    <w:rsid w:val="000E74EE"/>
    <w:rsid w:val="000E750F"/>
    <w:rsid w:val="000E75C4"/>
    <w:rsid w:val="000E75EF"/>
    <w:rsid w:val="000E7696"/>
    <w:rsid w:val="000E76A4"/>
    <w:rsid w:val="000E780F"/>
    <w:rsid w:val="000E7826"/>
    <w:rsid w:val="000E7827"/>
    <w:rsid w:val="000E7895"/>
    <w:rsid w:val="000E78D0"/>
    <w:rsid w:val="000E7926"/>
    <w:rsid w:val="000E7A04"/>
    <w:rsid w:val="000E7A5E"/>
    <w:rsid w:val="000E7AB3"/>
    <w:rsid w:val="000E7B00"/>
    <w:rsid w:val="000E7BC0"/>
    <w:rsid w:val="000E7BD3"/>
    <w:rsid w:val="000E7C22"/>
    <w:rsid w:val="000E7C98"/>
    <w:rsid w:val="000F0224"/>
    <w:rsid w:val="000F0359"/>
    <w:rsid w:val="000F0366"/>
    <w:rsid w:val="000F03A0"/>
    <w:rsid w:val="000F03B0"/>
    <w:rsid w:val="000F03DB"/>
    <w:rsid w:val="000F0412"/>
    <w:rsid w:val="000F044C"/>
    <w:rsid w:val="000F04B4"/>
    <w:rsid w:val="000F04D7"/>
    <w:rsid w:val="000F04FA"/>
    <w:rsid w:val="000F05AE"/>
    <w:rsid w:val="000F06A8"/>
    <w:rsid w:val="000F0726"/>
    <w:rsid w:val="000F0740"/>
    <w:rsid w:val="000F079B"/>
    <w:rsid w:val="000F07C4"/>
    <w:rsid w:val="000F0873"/>
    <w:rsid w:val="000F0917"/>
    <w:rsid w:val="000F09FE"/>
    <w:rsid w:val="000F0A17"/>
    <w:rsid w:val="000F0B2D"/>
    <w:rsid w:val="000F0B90"/>
    <w:rsid w:val="000F0BB0"/>
    <w:rsid w:val="000F0BC7"/>
    <w:rsid w:val="000F0C62"/>
    <w:rsid w:val="000F0CD8"/>
    <w:rsid w:val="000F0E0F"/>
    <w:rsid w:val="000F0E57"/>
    <w:rsid w:val="000F0E95"/>
    <w:rsid w:val="000F0F95"/>
    <w:rsid w:val="000F0FCD"/>
    <w:rsid w:val="000F0FD8"/>
    <w:rsid w:val="000F1029"/>
    <w:rsid w:val="000F1059"/>
    <w:rsid w:val="000F1076"/>
    <w:rsid w:val="000F10A7"/>
    <w:rsid w:val="000F10FB"/>
    <w:rsid w:val="000F1196"/>
    <w:rsid w:val="000F11C2"/>
    <w:rsid w:val="000F1200"/>
    <w:rsid w:val="000F1323"/>
    <w:rsid w:val="000F1346"/>
    <w:rsid w:val="000F13EC"/>
    <w:rsid w:val="000F14DC"/>
    <w:rsid w:val="000F14F6"/>
    <w:rsid w:val="000F158D"/>
    <w:rsid w:val="000F1591"/>
    <w:rsid w:val="000F1624"/>
    <w:rsid w:val="000F16AD"/>
    <w:rsid w:val="000F176C"/>
    <w:rsid w:val="000F1804"/>
    <w:rsid w:val="000F184E"/>
    <w:rsid w:val="000F1868"/>
    <w:rsid w:val="000F189A"/>
    <w:rsid w:val="000F18F1"/>
    <w:rsid w:val="000F1A7A"/>
    <w:rsid w:val="000F1A87"/>
    <w:rsid w:val="000F1ADA"/>
    <w:rsid w:val="000F1B49"/>
    <w:rsid w:val="000F1B4A"/>
    <w:rsid w:val="000F1D6A"/>
    <w:rsid w:val="000F1E06"/>
    <w:rsid w:val="000F1E25"/>
    <w:rsid w:val="000F1E9C"/>
    <w:rsid w:val="000F1EC5"/>
    <w:rsid w:val="000F2014"/>
    <w:rsid w:val="000F20BF"/>
    <w:rsid w:val="000F20F6"/>
    <w:rsid w:val="000F2193"/>
    <w:rsid w:val="000F2205"/>
    <w:rsid w:val="000F2213"/>
    <w:rsid w:val="000F22FC"/>
    <w:rsid w:val="000F2388"/>
    <w:rsid w:val="000F23A2"/>
    <w:rsid w:val="000F23B8"/>
    <w:rsid w:val="000F2431"/>
    <w:rsid w:val="000F2436"/>
    <w:rsid w:val="000F2446"/>
    <w:rsid w:val="000F2517"/>
    <w:rsid w:val="000F2536"/>
    <w:rsid w:val="000F257E"/>
    <w:rsid w:val="000F25C3"/>
    <w:rsid w:val="000F25DF"/>
    <w:rsid w:val="000F25FA"/>
    <w:rsid w:val="000F2631"/>
    <w:rsid w:val="000F272C"/>
    <w:rsid w:val="000F2771"/>
    <w:rsid w:val="000F281F"/>
    <w:rsid w:val="000F2916"/>
    <w:rsid w:val="000F2923"/>
    <w:rsid w:val="000F2973"/>
    <w:rsid w:val="000F2985"/>
    <w:rsid w:val="000F2BB6"/>
    <w:rsid w:val="000F2BE1"/>
    <w:rsid w:val="000F2C11"/>
    <w:rsid w:val="000F2C3E"/>
    <w:rsid w:val="000F2C7E"/>
    <w:rsid w:val="000F2CA6"/>
    <w:rsid w:val="000F2D0D"/>
    <w:rsid w:val="000F2D88"/>
    <w:rsid w:val="000F2E93"/>
    <w:rsid w:val="000F2FB9"/>
    <w:rsid w:val="000F2FD5"/>
    <w:rsid w:val="000F30AB"/>
    <w:rsid w:val="000F3171"/>
    <w:rsid w:val="000F31CD"/>
    <w:rsid w:val="000F327A"/>
    <w:rsid w:val="000F32A6"/>
    <w:rsid w:val="000F32BB"/>
    <w:rsid w:val="000F3318"/>
    <w:rsid w:val="000F3420"/>
    <w:rsid w:val="000F34D9"/>
    <w:rsid w:val="000F351F"/>
    <w:rsid w:val="000F3540"/>
    <w:rsid w:val="000F35EE"/>
    <w:rsid w:val="000F3634"/>
    <w:rsid w:val="000F370B"/>
    <w:rsid w:val="000F374D"/>
    <w:rsid w:val="000F37A3"/>
    <w:rsid w:val="000F37BC"/>
    <w:rsid w:val="000F37E8"/>
    <w:rsid w:val="000F3823"/>
    <w:rsid w:val="000F385F"/>
    <w:rsid w:val="000F388B"/>
    <w:rsid w:val="000F38CF"/>
    <w:rsid w:val="000F3A61"/>
    <w:rsid w:val="000F3AD2"/>
    <w:rsid w:val="000F3BB4"/>
    <w:rsid w:val="000F3BD3"/>
    <w:rsid w:val="000F3CC2"/>
    <w:rsid w:val="000F3CDB"/>
    <w:rsid w:val="000F3D96"/>
    <w:rsid w:val="000F3DA4"/>
    <w:rsid w:val="000F3E96"/>
    <w:rsid w:val="000F3EFC"/>
    <w:rsid w:val="000F4062"/>
    <w:rsid w:val="000F4078"/>
    <w:rsid w:val="000F40BE"/>
    <w:rsid w:val="000F42AA"/>
    <w:rsid w:val="000F42AC"/>
    <w:rsid w:val="000F4389"/>
    <w:rsid w:val="000F438E"/>
    <w:rsid w:val="000F443A"/>
    <w:rsid w:val="000F4579"/>
    <w:rsid w:val="000F457C"/>
    <w:rsid w:val="000F4592"/>
    <w:rsid w:val="000F4597"/>
    <w:rsid w:val="000F45D6"/>
    <w:rsid w:val="000F45FC"/>
    <w:rsid w:val="000F46D5"/>
    <w:rsid w:val="000F4AA4"/>
    <w:rsid w:val="000F4BE6"/>
    <w:rsid w:val="000F4D23"/>
    <w:rsid w:val="000F4D41"/>
    <w:rsid w:val="000F4D44"/>
    <w:rsid w:val="000F4DA5"/>
    <w:rsid w:val="000F4DEA"/>
    <w:rsid w:val="000F4E9D"/>
    <w:rsid w:val="000F5006"/>
    <w:rsid w:val="000F5017"/>
    <w:rsid w:val="000F5136"/>
    <w:rsid w:val="000F519E"/>
    <w:rsid w:val="000F51BD"/>
    <w:rsid w:val="000F52D1"/>
    <w:rsid w:val="000F5300"/>
    <w:rsid w:val="000F53DE"/>
    <w:rsid w:val="000F5417"/>
    <w:rsid w:val="000F554D"/>
    <w:rsid w:val="000F563D"/>
    <w:rsid w:val="000F5715"/>
    <w:rsid w:val="000F5747"/>
    <w:rsid w:val="000F57AC"/>
    <w:rsid w:val="000F5825"/>
    <w:rsid w:val="000F5980"/>
    <w:rsid w:val="000F59A1"/>
    <w:rsid w:val="000F5ABF"/>
    <w:rsid w:val="000F5B0F"/>
    <w:rsid w:val="000F5B98"/>
    <w:rsid w:val="000F5BEE"/>
    <w:rsid w:val="000F5C09"/>
    <w:rsid w:val="000F5C61"/>
    <w:rsid w:val="000F5C76"/>
    <w:rsid w:val="000F5CE3"/>
    <w:rsid w:val="000F5D4B"/>
    <w:rsid w:val="000F5EC2"/>
    <w:rsid w:val="000F5EE6"/>
    <w:rsid w:val="000F5F04"/>
    <w:rsid w:val="000F5F10"/>
    <w:rsid w:val="000F6028"/>
    <w:rsid w:val="000F603B"/>
    <w:rsid w:val="000F603E"/>
    <w:rsid w:val="000F613D"/>
    <w:rsid w:val="000F6271"/>
    <w:rsid w:val="000F6278"/>
    <w:rsid w:val="000F6285"/>
    <w:rsid w:val="000F63F9"/>
    <w:rsid w:val="000F642B"/>
    <w:rsid w:val="000F64A8"/>
    <w:rsid w:val="000F6570"/>
    <w:rsid w:val="000F667F"/>
    <w:rsid w:val="000F66EF"/>
    <w:rsid w:val="000F67DF"/>
    <w:rsid w:val="000F682B"/>
    <w:rsid w:val="000F687E"/>
    <w:rsid w:val="000F68B9"/>
    <w:rsid w:val="000F6941"/>
    <w:rsid w:val="000F6A07"/>
    <w:rsid w:val="000F6A80"/>
    <w:rsid w:val="000F6A81"/>
    <w:rsid w:val="000F6ABB"/>
    <w:rsid w:val="000F6AD7"/>
    <w:rsid w:val="000F6C15"/>
    <w:rsid w:val="000F6CD7"/>
    <w:rsid w:val="000F6D05"/>
    <w:rsid w:val="000F6DEA"/>
    <w:rsid w:val="000F6E44"/>
    <w:rsid w:val="000F6E59"/>
    <w:rsid w:val="000F6E8B"/>
    <w:rsid w:val="000F6FE9"/>
    <w:rsid w:val="000F70BC"/>
    <w:rsid w:val="000F723D"/>
    <w:rsid w:val="000F72B2"/>
    <w:rsid w:val="000F7335"/>
    <w:rsid w:val="000F73C1"/>
    <w:rsid w:val="000F73CA"/>
    <w:rsid w:val="000F73CC"/>
    <w:rsid w:val="000F7419"/>
    <w:rsid w:val="000F7535"/>
    <w:rsid w:val="000F75B6"/>
    <w:rsid w:val="000F762D"/>
    <w:rsid w:val="000F77B7"/>
    <w:rsid w:val="000F780B"/>
    <w:rsid w:val="000F781C"/>
    <w:rsid w:val="000F7909"/>
    <w:rsid w:val="000F7936"/>
    <w:rsid w:val="000F798F"/>
    <w:rsid w:val="000F79A1"/>
    <w:rsid w:val="000F7A08"/>
    <w:rsid w:val="000F7A25"/>
    <w:rsid w:val="000F7A84"/>
    <w:rsid w:val="000F7B40"/>
    <w:rsid w:val="000F7C08"/>
    <w:rsid w:val="000F7C7C"/>
    <w:rsid w:val="000F7D11"/>
    <w:rsid w:val="000F7D1B"/>
    <w:rsid w:val="000F7D80"/>
    <w:rsid w:val="000F7DA8"/>
    <w:rsid w:val="000F7DBA"/>
    <w:rsid w:val="000F7DBF"/>
    <w:rsid w:val="000F7DF7"/>
    <w:rsid w:val="000F7DFD"/>
    <w:rsid w:val="000F7F01"/>
    <w:rsid w:val="000F7F40"/>
    <w:rsid w:val="000F7F5E"/>
    <w:rsid w:val="000F7F62"/>
    <w:rsid w:val="00100014"/>
    <w:rsid w:val="00100299"/>
    <w:rsid w:val="00100347"/>
    <w:rsid w:val="0010039B"/>
    <w:rsid w:val="001003BB"/>
    <w:rsid w:val="00100460"/>
    <w:rsid w:val="0010054C"/>
    <w:rsid w:val="00100715"/>
    <w:rsid w:val="0010076F"/>
    <w:rsid w:val="001007F9"/>
    <w:rsid w:val="0010087A"/>
    <w:rsid w:val="00100929"/>
    <w:rsid w:val="001009DC"/>
    <w:rsid w:val="00100A4E"/>
    <w:rsid w:val="00100A64"/>
    <w:rsid w:val="00100A7B"/>
    <w:rsid w:val="00100A96"/>
    <w:rsid w:val="00100ADF"/>
    <w:rsid w:val="00100AE6"/>
    <w:rsid w:val="00100B02"/>
    <w:rsid w:val="00100BE8"/>
    <w:rsid w:val="00100C75"/>
    <w:rsid w:val="00100D4F"/>
    <w:rsid w:val="00100D8E"/>
    <w:rsid w:val="00100FB7"/>
    <w:rsid w:val="00100FED"/>
    <w:rsid w:val="00101040"/>
    <w:rsid w:val="001010ED"/>
    <w:rsid w:val="001011B7"/>
    <w:rsid w:val="001011F6"/>
    <w:rsid w:val="001012BC"/>
    <w:rsid w:val="001013F8"/>
    <w:rsid w:val="0010149A"/>
    <w:rsid w:val="001014B4"/>
    <w:rsid w:val="001014F0"/>
    <w:rsid w:val="0010159F"/>
    <w:rsid w:val="001015E2"/>
    <w:rsid w:val="0010172E"/>
    <w:rsid w:val="00101776"/>
    <w:rsid w:val="00101809"/>
    <w:rsid w:val="00101828"/>
    <w:rsid w:val="001018D8"/>
    <w:rsid w:val="00101A86"/>
    <w:rsid w:val="00101ACB"/>
    <w:rsid w:val="00101C35"/>
    <w:rsid w:val="00101C4D"/>
    <w:rsid w:val="00101C8A"/>
    <w:rsid w:val="00101D61"/>
    <w:rsid w:val="00101F4A"/>
    <w:rsid w:val="00101F70"/>
    <w:rsid w:val="00101F8C"/>
    <w:rsid w:val="00101F94"/>
    <w:rsid w:val="00102131"/>
    <w:rsid w:val="0010213C"/>
    <w:rsid w:val="001021F8"/>
    <w:rsid w:val="001022A5"/>
    <w:rsid w:val="001022CD"/>
    <w:rsid w:val="0010234C"/>
    <w:rsid w:val="001023A2"/>
    <w:rsid w:val="001023F5"/>
    <w:rsid w:val="001024CA"/>
    <w:rsid w:val="001024E5"/>
    <w:rsid w:val="00102541"/>
    <w:rsid w:val="001025CB"/>
    <w:rsid w:val="001025EB"/>
    <w:rsid w:val="0010270F"/>
    <w:rsid w:val="00102727"/>
    <w:rsid w:val="001027DE"/>
    <w:rsid w:val="00102813"/>
    <w:rsid w:val="0010290E"/>
    <w:rsid w:val="001029A9"/>
    <w:rsid w:val="001029CE"/>
    <w:rsid w:val="00102A3B"/>
    <w:rsid w:val="00102B04"/>
    <w:rsid w:val="00102B09"/>
    <w:rsid w:val="00102B50"/>
    <w:rsid w:val="00102B61"/>
    <w:rsid w:val="00102B78"/>
    <w:rsid w:val="00102BDC"/>
    <w:rsid w:val="00102C23"/>
    <w:rsid w:val="00102DAA"/>
    <w:rsid w:val="00102DC5"/>
    <w:rsid w:val="00102E5F"/>
    <w:rsid w:val="00102F28"/>
    <w:rsid w:val="00102F2F"/>
    <w:rsid w:val="00102FB6"/>
    <w:rsid w:val="00102FD7"/>
    <w:rsid w:val="00102FE5"/>
    <w:rsid w:val="00103072"/>
    <w:rsid w:val="001030EE"/>
    <w:rsid w:val="001031A6"/>
    <w:rsid w:val="0010321E"/>
    <w:rsid w:val="001032E1"/>
    <w:rsid w:val="00103320"/>
    <w:rsid w:val="001033CB"/>
    <w:rsid w:val="001033FC"/>
    <w:rsid w:val="00103518"/>
    <w:rsid w:val="0010351C"/>
    <w:rsid w:val="00103545"/>
    <w:rsid w:val="00103567"/>
    <w:rsid w:val="0010356E"/>
    <w:rsid w:val="001035CD"/>
    <w:rsid w:val="001035D3"/>
    <w:rsid w:val="00103608"/>
    <w:rsid w:val="0010362C"/>
    <w:rsid w:val="00103635"/>
    <w:rsid w:val="001036AF"/>
    <w:rsid w:val="001036DF"/>
    <w:rsid w:val="00103860"/>
    <w:rsid w:val="0010387A"/>
    <w:rsid w:val="00103880"/>
    <w:rsid w:val="001038CB"/>
    <w:rsid w:val="001039A9"/>
    <w:rsid w:val="00103A0E"/>
    <w:rsid w:val="00103A26"/>
    <w:rsid w:val="00103A59"/>
    <w:rsid w:val="00103B1E"/>
    <w:rsid w:val="00103B99"/>
    <w:rsid w:val="00103BCD"/>
    <w:rsid w:val="00103C39"/>
    <w:rsid w:val="00103C64"/>
    <w:rsid w:val="00103C67"/>
    <w:rsid w:val="00103D01"/>
    <w:rsid w:val="00103E00"/>
    <w:rsid w:val="00103E7D"/>
    <w:rsid w:val="00103EF2"/>
    <w:rsid w:val="00103F5D"/>
    <w:rsid w:val="00103FED"/>
    <w:rsid w:val="00104005"/>
    <w:rsid w:val="001040A6"/>
    <w:rsid w:val="0010414E"/>
    <w:rsid w:val="00104157"/>
    <w:rsid w:val="00104177"/>
    <w:rsid w:val="001041E6"/>
    <w:rsid w:val="001043EF"/>
    <w:rsid w:val="0010461F"/>
    <w:rsid w:val="0010471F"/>
    <w:rsid w:val="00104743"/>
    <w:rsid w:val="0010477F"/>
    <w:rsid w:val="001047D4"/>
    <w:rsid w:val="001047E1"/>
    <w:rsid w:val="00104836"/>
    <w:rsid w:val="001048C5"/>
    <w:rsid w:val="0010494D"/>
    <w:rsid w:val="0010497C"/>
    <w:rsid w:val="00104AA5"/>
    <w:rsid w:val="00104D03"/>
    <w:rsid w:val="00104D84"/>
    <w:rsid w:val="00105175"/>
    <w:rsid w:val="00105270"/>
    <w:rsid w:val="0010533D"/>
    <w:rsid w:val="00105350"/>
    <w:rsid w:val="0010535A"/>
    <w:rsid w:val="001053C3"/>
    <w:rsid w:val="00105499"/>
    <w:rsid w:val="001054A7"/>
    <w:rsid w:val="00105540"/>
    <w:rsid w:val="00105596"/>
    <w:rsid w:val="001055B6"/>
    <w:rsid w:val="00105647"/>
    <w:rsid w:val="0010565B"/>
    <w:rsid w:val="001056C9"/>
    <w:rsid w:val="001056EA"/>
    <w:rsid w:val="0010571A"/>
    <w:rsid w:val="00105731"/>
    <w:rsid w:val="00105736"/>
    <w:rsid w:val="0010581C"/>
    <w:rsid w:val="0010581D"/>
    <w:rsid w:val="0010582A"/>
    <w:rsid w:val="00105920"/>
    <w:rsid w:val="0010598D"/>
    <w:rsid w:val="00105A14"/>
    <w:rsid w:val="00105A27"/>
    <w:rsid w:val="00105A36"/>
    <w:rsid w:val="00105CB9"/>
    <w:rsid w:val="00105CD8"/>
    <w:rsid w:val="00105D09"/>
    <w:rsid w:val="00105DDB"/>
    <w:rsid w:val="00105ECA"/>
    <w:rsid w:val="0010610B"/>
    <w:rsid w:val="00106118"/>
    <w:rsid w:val="001061A1"/>
    <w:rsid w:val="001061B5"/>
    <w:rsid w:val="00106255"/>
    <w:rsid w:val="001062C1"/>
    <w:rsid w:val="00106395"/>
    <w:rsid w:val="001063E7"/>
    <w:rsid w:val="0010644D"/>
    <w:rsid w:val="001064CE"/>
    <w:rsid w:val="00106505"/>
    <w:rsid w:val="00106575"/>
    <w:rsid w:val="00106644"/>
    <w:rsid w:val="00106776"/>
    <w:rsid w:val="0010684D"/>
    <w:rsid w:val="00106857"/>
    <w:rsid w:val="0010699C"/>
    <w:rsid w:val="001069C8"/>
    <w:rsid w:val="00106A72"/>
    <w:rsid w:val="00106B23"/>
    <w:rsid w:val="00106B3A"/>
    <w:rsid w:val="00106D97"/>
    <w:rsid w:val="00106E96"/>
    <w:rsid w:val="00106F89"/>
    <w:rsid w:val="00106FC6"/>
    <w:rsid w:val="00106FDF"/>
    <w:rsid w:val="00107018"/>
    <w:rsid w:val="00107061"/>
    <w:rsid w:val="001070D8"/>
    <w:rsid w:val="00107130"/>
    <w:rsid w:val="0010713E"/>
    <w:rsid w:val="001072C6"/>
    <w:rsid w:val="00107330"/>
    <w:rsid w:val="00107356"/>
    <w:rsid w:val="00107368"/>
    <w:rsid w:val="00107392"/>
    <w:rsid w:val="0010743F"/>
    <w:rsid w:val="0010761B"/>
    <w:rsid w:val="00107637"/>
    <w:rsid w:val="00107801"/>
    <w:rsid w:val="00107827"/>
    <w:rsid w:val="001078FE"/>
    <w:rsid w:val="00107955"/>
    <w:rsid w:val="00107963"/>
    <w:rsid w:val="001079D5"/>
    <w:rsid w:val="00107A7F"/>
    <w:rsid w:val="00107B0D"/>
    <w:rsid w:val="00107B21"/>
    <w:rsid w:val="00107B97"/>
    <w:rsid w:val="00107BBE"/>
    <w:rsid w:val="00107BE3"/>
    <w:rsid w:val="00107C06"/>
    <w:rsid w:val="00107C70"/>
    <w:rsid w:val="00107C81"/>
    <w:rsid w:val="00107CBD"/>
    <w:rsid w:val="00107CD3"/>
    <w:rsid w:val="00107D64"/>
    <w:rsid w:val="00107D67"/>
    <w:rsid w:val="00107EA1"/>
    <w:rsid w:val="00107EA5"/>
    <w:rsid w:val="00107F59"/>
    <w:rsid w:val="00107F61"/>
    <w:rsid w:val="00107FF4"/>
    <w:rsid w:val="001100C2"/>
    <w:rsid w:val="00110143"/>
    <w:rsid w:val="001101B5"/>
    <w:rsid w:val="0011023C"/>
    <w:rsid w:val="001102C3"/>
    <w:rsid w:val="0011030E"/>
    <w:rsid w:val="00110407"/>
    <w:rsid w:val="00110456"/>
    <w:rsid w:val="001104EB"/>
    <w:rsid w:val="0011056A"/>
    <w:rsid w:val="001105DE"/>
    <w:rsid w:val="00110695"/>
    <w:rsid w:val="001106B1"/>
    <w:rsid w:val="001107BF"/>
    <w:rsid w:val="0011092D"/>
    <w:rsid w:val="0011095E"/>
    <w:rsid w:val="001109AE"/>
    <w:rsid w:val="001109B6"/>
    <w:rsid w:val="001109E8"/>
    <w:rsid w:val="001109FC"/>
    <w:rsid w:val="00110A2D"/>
    <w:rsid w:val="00110A71"/>
    <w:rsid w:val="00110BFD"/>
    <w:rsid w:val="00110C78"/>
    <w:rsid w:val="00110D47"/>
    <w:rsid w:val="00110DAF"/>
    <w:rsid w:val="00110E39"/>
    <w:rsid w:val="00110F63"/>
    <w:rsid w:val="00110FDB"/>
    <w:rsid w:val="0011103F"/>
    <w:rsid w:val="001110B2"/>
    <w:rsid w:val="00111170"/>
    <w:rsid w:val="00111412"/>
    <w:rsid w:val="0011148B"/>
    <w:rsid w:val="001114B5"/>
    <w:rsid w:val="001115D0"/>
    <w:rsid w:val="001115E4"/>
    <w:rsid w:val="0011163F"/>
    <w:rsid w:val="001116FE"/>
    <w:rsid w:val="00111735"/>
    <w:rsid w:val="00111784"/>
    <w:rsid w:val="001117C3"/>
    <w:rsid w:val="0011182B"/>
    <w:rsid w:val="00111834"/>
    <w:rsid w:val="0011183A"/>
    <w:rsid w:val="001118B6"/>
    <w:rsid w:val="00111999"/>
    <w:rsid w:val="00111A7C"/>
    <w:rsid w:val="00111ACD"/>
    <w:rsid w:val="00111B70"/>
    <w:rsid w:val="00111B8A"/>
    <w:rsid w:val="00111C17"/>
    <w:rsid w:val="00111CFD"/>
    <w:rsid w:val="00111D68"/>
    <w:rsid w:val="00111D91"/>
    <w:rsid w:val="00111DEF"/>
    <w:rsid w:val="00111F71"/>
    <w:rsid w:val="00111FAB"/>
    <w:rsid w:val="00111FD2"/>
    <w:rsid w:val="00112027"/>
    <w:rsid w:val="001120E6"/>
    <w:rsid w:val="0011212E"/>
    <w:rsid w:val="00112222"/>
    <w:rsid w:val="00112282"/>
    <w:rsid w:val="001122B0"/>
    <w:rsid w:val="001123C1"/>
    <w:rsid w:val="00112441"/>
    <w:rsid w:val="00112445"/>
    <w:rsid w:val="00112466"/>
    <w:rsid w:val="0011251B"/>
    <w:rsid w:val="001125BD"/>
    <w:rsid w:val="00112616"/>
    <w:rsid w:val="0011266B"/>
    <w:rsid w:val="00112680"/>
    <w:rsid w:val="00112733"/>
    <w:rsid w:val="0011281D"/>
    <w:rsid w:val="00112828"/>
    <w:rsid w:val="00112902"/>
    <w:rsid w:val="0011294B"/>
    <w:rsid w:val="00112AE7"/>
    <w:rsid w:val="00112B2E"/>
    <w:rsid w:val="00112B38"/>
    <w:rsid w:val="00112BA1"/>
    <w:rsid w:val="00112C37"/>
    <w:rsid w:val="00112CD4"/>
    <w:rsid w:val="00112D6F"/>
    <w:rsid w:val="00112DAB"/>
    <w:rsid w:val="00112EB5"/>
    <w:rsid w:val="00112F4C"/>
    <w:rsid w:val="00112FAD"/>
    <w:rsid w:val="001130DA"/>
    <w:rsid w:val="00113117"/>
    <w:rsid w:val="00113149"/>
    <w:rsid w:val="00113255"/>
    <w:rsid w:val="001133C5"/>
    <w:rsid w:val="00113452"/>
    <w:rsid w:val="001134FC"/>
    <w:rsid w:val="00113509"/>
    <w:rsid w:val="001135FA"/>
    <w:rsid w:val="001135FE"/>
    <w:rsid w:val="00113695"/>
    <w:rsid w:val="0011370C"/>
    <w:rsid w:val="00113713"/>
    <w:rsid w:val="001137A3"/>
    <w:rsid w:val="001137A8"/>
    <w:rsid w:val="0011386B"/>
    <w:rsid w:val="001138A5"/>
    <w:rsid w:val="001138DA"/>
    <w:rsid w:val="001138FF"/>
    <w:rsid w:val="00113A94"/>
    <w:rsid w:val="00113AE0"/>
    <w:rsid w:val="00113B49"/>
    <w:rsid w:val="00113C7D"/>
    <w:rsid w:val="00113CA7"/>
    <w:rsid w:val="00113E86"/>
    <w:rsid w:val="00113E99"/>
    <w:rsid w:val="00113EA8"/>
    <w:rsid w:val="00113EAD"/>
    <w:rsid w:val="00113F2B"/>
    <w:rsid w:val="00113FB4"/>
    <w:rsid w:val="00114084"/>
    <w:rsid w:val="00114085"/>
    <w:rsid w:val="001141BF"/>
    <w:rsid w:val="0011427B"/>
    <w:rsid w:val="00114286"/>
    <w:rsid w:val="0011431C"/>
    <w:rsid w:val="00114575"/>
    <w:rsid w:val="001145D1"/>
    <w:rsid w:val="001145D4"/>
    <w:rsid w:val="001145E3"/>
    <w:rsid w:val="00114608"/>
    <w:rsid w:val="00114763"/>
    <w:rsid w:val="00114942"/>
    <w:rsid w:val="00114980"/>
    <w:rsid w:val="001149A4"/>
    <w:rsid w:val="001149D0"/>
    <w:rsid w:val="001149D8"/>
    <w:rsid w:val="00114AB1"/>
    <w:rsid w:val="00114AC9"/>
    <w:rsid w:val="00114AF6"/>
    <w:rsid w:val="00114B69"/>
    <w:rsid w:val="00114BB6"/>
    <w:rsid w:val="00114C11"/>
    <w:rsid w:val="00114C8A"/>
    <w:rsid w:val="00114CDD"/>
    <w:rsid w:val="00114CF1"/>
    <w:rsid w:val="00114D8E"/>
    <w:rsid w:val="00114E6D"/>
    <w:rsid w:val="00114F56"/>
    <w:rsid w:val="00115003"/>
    <w:rsid w:val="0011506A"/>
    <w:rsid w:val="00115115"/>
    <w:rsid w:val="0011514D"/>
    <w:rsid w:val="00115204"/>
    <w:rsid w:val="00115271"/>
    <w:rsid w:val="001153C3"/>
    <w:rsid w:val="001153D7"/>
    <w:rsid w:val="0011541A"/>
    <w:rsid w:val="00115589"/>
    <w:rsid w:val="001155E9"/>
    <w:rsid w:val="001155FA"/>
    <w:rsid w:val="00115614"/>
    <w:rsid w:val="001156CC"/>
    <w:rsid w:val="001156F6"/>
    <w:rsid w:val="001157CD"/>
    <w:rsid w:val="001157CF"/>
    <w:rsid w:val="001157FE"/>
    <w:rsid w:val="00115851"/>
    <w:rsid w:val="0011585B"/>
    <w:rsid w:val="0011592C"/>
    <w:rsid w:val="00115971"/>
    <w:rsid w:val="0011597B"/>
    <w:rsid w:val="00115A31"/>
    <w:rsid w:val="00115A35"/>
    <w:rsid w:val="00115C9A"/>
    <w:rsid w:val="00115CE0"/>
    <w:rsid w:val="00115CFB"/>
    <w:rsid w:val="00115D43"/>
    <w:rsid w:val="00115E6B"/>
    <w:rsid w:val="00115E8E"/>
    <w:rsid w:val="00115F06"/>
    <w:rsid w:val="00115F6B"/>
    <w:rsid w:val="00116085"/>
    <w:rsid w:val="00116103"/>
    <w:rsid w:val="00116156"/>
    <w:rsid w:val="00116165"/>
    <w:rsid w:val="0011625F"/>
    <w:rsid w:val="00116363"/>
    <w:rsid w:val="0011648C"/>
    <w:rsid w:val="001164CF"/>
    <w:rsid w:val="00116536"/>
    <w:rsid w:val="0011656A"/>
    <w:rsid w:val="0011659E"/>
    <w:rsid w:val="001165A4"/>
    <w:rsid w:val="00116667"/>
    <w:rsid w:val="001166D3"/>
    <w:rsid w:val="0011673C"/>
    <w:rsid w:val="001167C2"/>
    <w:rsid w:val="00116848"/>
    <w:rsid w:val="00116866"/>
    <w:rsid w:val="001168C3"/>
    <w:rsid w:val="001168F4"/>
    <w:rsid w:val="001169BC"/>
    <w:rsid w:val="00116AAF"/>
    <w:rsid w:val="00116AB3"/>
    <w:rsid w:val="00116AC1"/>
    <w:rsid w:val="00116B20"/>
    <w:rsid w:val="00116F3F"/>
    <w:rsid w:val="00116F4B"/>
    <w:rsid w:val="00116F6E"/>
    <w:rsid w:val="00116F79"/>
    <w:rsid w:val="00116FC3"/>
    <w:rsid w:val="00116FF9"/>
    <w:rsid w:val="001171DC"/>
    <w:rsid w:val="001171F4"/>
    <w:rsid w:val="001172B5"/>
    <w:rsid w:val="001172C4"/>
    <w:rsid w:val="001172D4"/>
    <w:rsid w:val="001172DA"/>
    <w:rsid w:val="00117341"/>
    <w:rsid w:val="001173E0"/>
    <w:rsid w:val="0011740E"/>
    <w:rsid w:val="00117428"/>
    <w:rsid w:val="00117455"/>
    <w:rsid w:val="001174C0"/>
    <w:rsid w:val="001174C8"/>
    <w:rsid w:val="001174E1"/>
    <w:rsid w:val="0011756F"/>
    <w:rsid w:val="001175F1"/>
    <w:rsid w:val="00117750"/>
    <w:rsid w:val="00117799"/>
    <w:rsid w:val="001177B7"/>
    <w:rsid w:val="001177F4"/>
    <w:rsid w:val="0011788F"/>
    <w:rsid w:val="0011798F"/>
    <w:rsid w:val="001179FB"/>
    <w:rsid w:val="00117A05"/>
    <w:rsid w:val="00117A6F"/>
    <w:rsid w:val="00117B20"/>
    <w:rsid w:val="00117B24"/>
    <w:rsid w:val="00117B63"/>
    <w:rsid w:val="00117C3E"/>
    <w:rsid w:val="00117C5B"/>
    <w:rsid w:val="00117CD3"/>
    <w:rsid w:val="00117DD4"/>
    <w:rsid w:val="00117E71"/>
    <w:rsid w:val="00117F01"/>
    <w:rsid w:val="00117F7F"/>
    <w:rsid w:val="00120060"/>
    <w:rsid w:val="0012006E"/>
    <w:rsid w:val="00120155"/>
    <w:rsid w:val="001201D4"/>
    <w:rsid w:val="001201EA"/>
    <w:rsid w:val="00120278"/>
    <w:rsid w:val="00120281"/>
    <w:rsid w:val="00120384"/>
    <w:rsid w:val="001203AE"/>
    <w:rsid w:val="001203C5"/>
    <w:rsid w:val="00120529"/>
    <w:rsid w:val="0012052D"/>
    <w:rsid w:val="001205B2"/>
    <w:rsid w:val="001206EB"/>
    <w:rsid w:val="0012072B"/>
    <w:rsid w:val="0012075E"/>
    <w:rsid w:val="00120844"/>
    <w:rsid w:val="00120891"/>
    <w:rsid w:val="001208AC"/>
    <w:rsid w:val="0012095E"/>
    <w:rsid w:val="00120A00"/>
    <w:rsid w:val="00120AAB"/>
    <w:rsid w:val="00120B9A"/>
    <w:rsid w:val="00120BDE"/>
    <w:rsid w:val="00120C43"/>
    <w:rsid w:val="00120CA0"/>
    <w:rsid w:val="00120D25"/>
    <w:rsid w:val="00120DAC"/>
    <w:rsid w:val="00120EC5"/>
    <w:rsid w:val="00120F22"/>
    <w:rsid w:val="00120F5A"/>
    <w:rsid w:val="00120F5D"/>
    <w:rsid w:val="00121194"/>
    <w:rsid w:val="001211A6"/>
    <w:rsid w:val="00121210"/>
    <w:rsid w:val="0012124C"/>
    <w:rsid w:val="001212CE"/>
    <w:rsid w:val="001213D6"/>
    <w:rsid w:val="00121436"/>
    <w:rsid w:val="00121449"/>
    <w:rsid w:val="00121453"/>
    <w:rsid w:val="00121455"/>
    <w:rsid w:val="00121459"/>
    <w:rsid w:val="0012156B"/>
    <w:rsid w:val="00121683"/>
    <w:rsid w:val="00121728"/>
    <w:rsid w:val="0012174C"/>
    <w:rsid w:val="0012189C"/>
    <w:rsid w:val="001218A8"/>
    <w:rsid w:val="00121AAB"/>
    <w:rsid w:val="00121B20"/>
    <w:rsid w:val="00121BE7"/>
    <w:rsid w:val="00121CC9"/>
    <w:rsid w:val="00121D0A"/>
    <w:rsid w:val="00121DA1"/>
    <w:rsid w:val="00121DE5"/>
    <w:rsid w:val="00121DEB"/>
    <w:rsid w:val="00121E21"/>
    <w:rsid w:val="00121EBA"/>
    <w:rsid w:val="00121F99"/>
    <w:rsid w:val="0012205B"/>
    <w:rsid w:val="00122141"/>
    <w:rsid w:val="001221AC"/>
    <w:rsid w:val="00122277"/>
    <w:rsid w:val="0012227D"/>
    <w:rsid w:val="00122337"/>
    <w:rsid w:val="00122347"/>
    <w:rsid w:val="0012234F"/>
    <w:rsid w:val="00122389"/>
    <w:rsid w:val="0012238D"/>
    <w:rsid w:val="00122445"/>
    <w:rsid w:val="00122476"/>
    <w:rsid w:val="00122506"/>
    <w:rsid w:val="00122516"/>
    <w:rsid w:val="00122523"/>
    <w:rsid w:val="0012259A"/>
    <w:rsid w:val="0012266A"/>
    <w:rsid w:val="001226A5"/>
    <w:rsid w:val="001226C8"/>
    <w:rsid w:val="001228F0"/>
    <w:rsid w:val="00122A12"/>
    <w:rsid w:val="00122A29"/>
    <w:rsid w:val="00122BC6"/>
    <w:rsid w:val="00122BFB"/>
    <w:rsid w:val="00122CF4"/>
    <w:rsid w:val="00122D2B"/>
    <w:rsid w:val="00122D34"/>
    <w:rsid w:val="00122E69"/>
    <w:rsid w:val="00122F21"/>
    <w:rsid w:val="00122F3F"/>
    <w:rsid w:val="00123008"/>
    <w:rsid w:val="0012303A"/>
    <w:rsid w:val="001230BA"/>
    <w:rsid w:val="00123198"/>
    <w:rsid w:val="001231B5"/>
    <w:rsid w:val="001231F2"/>
    <w:rsid w:val="001232B8"/>
    <w:rsid w:val="00123323"/>
    <w:rsid w:val="0012340D"/>
    <w:rsid w:val="0012344F"/>
    <w:rsid w:val="001234B8"/>
    <w:rsid w:val="001234DA"/>
    <w:rsid w:val="00123565"/>
    <w:rsid w:val="0012365A"/>
    <w:rsid w:val="00123736"/>
    <w:rsid w:val="001237CA"/>
    <w:rsid w:val="00123804"/>
    <w:rsid w:val="0012393A"/>
    <w:rsid w:val="0012396C"/>
    <w:rsid w:val="00123A23"/>
    <w:rsid w:val="00123A48"/>
    <w:rsid w:val="00123B06"/>
    <w:rsid w:val="00123B47"/>
    <w:rsid w:val="00123BDE"/>
    <w:rsid w:val="00123C46"/>
    <w:rsid w:val="00123D0D"/>
    <w:rsid w:val="00123D81"/>
    <w:rsid w:val="00123DF9"/>
    <w:rsid w:val="00123EEB"/>
    <w:rsid w:val="00123F7F"/>
    <w:rsid w:val="00123F8F"/>
    <w:rsid w:val="00123FF0"/>
    <w:rsid w:val="00123FF9"/>
    <w:rsid w:val="00124065"/>
    <w:rsid w:val="0012413A"/>
    <w:rsid w:val="001241B1"/>
    <w:rsid w:val="001241F9"/>
    <w:rsid w:val="00124201"/>
    <w:rsid w:val="00124221"/>
    <w:rsid w:val="00124332"/>
    <w:rsid w:val="0012434C"/>
    <w:rsid w:val="00124440"/>
    <w:rsid w:val="001247E7"/>
    <w:rsid w:val="00124A73"/>
    <w:rsid w:val="00124B54"/>
    <w:rsid w:val="00124BA7"/>
    <w:rsid w:val="00124BE1"/>
    <w:rsid w:val="00124DAD"/>
    <w:rsid w:val="00124DE7"/>
    <w:rsid w:val="00124E31"/>
    <w:rsid w:val="00124E87"/>
    <w:rsid w:val="00124F18"/>
    <w:rsid w:val="00124F3B"/>
    <w:rsid w:val="00124F4B"/>
    <w:rsid w:val="00124F58"/>
    <w:rsid w:val="00124FA0"/>
    <w:rsid w:val="0012507D"/>
    <w:rsid w:val="0012523A"/>
    <w:rsid w:val="00125287"/>
    <w:rsid w:val="00125333"/>
    <w:rsid w:val="001253D0"/>
    <w:rsid w:val="0012540E"/>
    <w:rsid w:val="001254A9"/>
    <w:rsid w:val="0012550E"/>
    <w:rsid w:val="0012551E"/>
    <w:rsid w:val="00125583"/>
    <w:rsid w:val="00125590"/>
    <w:rsid w:val="001255CC"/>
    <w:rsid w:val="001255F2"/>
    <w:rsid w:val="0012562F"/>
    <w:rsid w:val="00125733"/>
    <w:rsid w:val="0012574C"/>
    <w:rsid w:val="001257EA"/>
    <w:rsid w:val="001258E9"/>
    <w:rsid w:val="00125B46"/>
    <w:rsid w:val="00125B4A"/>
    <w:rsid w:val="00125B6D"/>
    <w:rsid w:val="00125BE6"/>
    <w:rsid w:val="00125CE3"/>
    <w:rsid w:val="00125E3A"/>
    <w:rsid w:val="00125EC1"/>
    <w:rsid w:val="00125F4A"/>
    <w:rsid w:val="0012605B"/>
    <w:rsid w:val="0012614C"/>
    <w:rsid w:val="00126239"/>
    <w:rsid w:val="0012625F"/>
    <w:rsid w:val="00126263"/>
    <w:rsid w:val="00126333"/>
    <w:rsid w:val="00126386"/>
    <w:rsid w:val="0012643F"/>
    <w:rsid w:val="001264D0"/>
    <w:rsid w:val="001264F2"/>
    <w:rsid w:val="001265BE"/>
    <w:rsid w:val="0012661B"/>
    <w:rsid w:val="00126661"/>
    <w:rsid w:val="00126684"/>
    <w:rsid w:val="00126703"/>
    <w:rsid w:val="00126722"/>
    <w:rsid w:val="0012674F"/>
    <w:rsid w:val="001268C8"/>
    <w:rsid w:val="00126928"/>
    <w:rsid w:val="00126930"/>
    <w:rsid w:val="00126A2A"/>
    <w:rsid w:val="00126A4B"/>
    <w:rsid w:val="00126B59"/>
    <w:rsid w:val="00126CB1"/>
    <w:rsid w:val="00126DF1"/>
    <w:rsid w:val="00126E09"/>
    <w:rsid w:val="00126E18"/>
    <w:rsid w:val="00126E78"/>
    <w:rsid w:val="00126F10"/>
    <w:rsid w:val="00126FB5"/>
    <w:rsid w:val="0012702B"/>
    <w:rsid w:val="001270BD"/>
    <w:rsid w:val="001271B2"/>
    <w:rsid w:val="00127227"/>
    <w:rsid w:val="0012723F"/>
    <w:rsid w:val="00127247"/>
    <w:rsid w:val="0012730B"/>
    <w:rsid w:val="0012734D"/>
    <w:rsid w:val="001273F1"/>
    <w:rsid w:val="001274CB"/>
    <w:rsid w:val="001274FA"/>
    <w:rsid w:val="00127502"/>
    <w:rsid w:val="00127507"/>
    <w:rsid w:val="0012752C"/>
    <w:rsid w:val="00127576"/>
    <w:rsid w:val="00127587"/>
    <w:rsid w:val="00127590"/>
    <w:rsid w:val="00127633"/>
    <w:rsid w:val="00127649"/>
    <w:rsid w:val="0012765D"/>
    <w:rsid w:val="00127689"/>
    <w:rsid w:val="00127717"/>
    <w:rsid w:val="00127740"/>
    <w:rsid w:val="0012774D"/>
    <w:rsid w:val="0012780D"/>
    <w:rsid w:val="001278FC"/>
    <w:rsid w:val="001279F5"/>
    <w:rsid w:val="00127A12"/>
    <w:rsid w:val="00127AF7"/>
    <w:rsid w:val="00127BA5"/>
    <w:rsid w:val="00127C59"/>
    <w:rsid w:val="00127DAF"/>
    <w:rsid w:val="00127F17"/>
    <w:rsid w:val="00130077"/>
    <w:rsid w:val="001300E1"/>
    <w:rsid w:val="0013014E"/>
    <w:rsid w:val="00130221"/>
    <w:rsid w:val="0013022C"/>
    <w:rsid w:val="0013028A"/>
    <w:rsid w:val="00130337"/>
    <w:rsid w:val="0013036D"/>
    <w:rsid w:val="00130373"/>
    <w:rsid w:val="0013037F"/>
    <w:rsid w:val="001303D5"/>
    <w:rsid w:val="001304EE"/>
    <w:rsid w:val="0013058D"/>
    <w:rsid w:val="001305B0"/>
    <w:rsid w:val="001305B8"/>
    <w:rsid w:val="00130610"/>
    <w:rsid w:val="00130632"/>
    <w:rsid w:val="00130862"/>
    <w:rsid w:val="001308F6"/>
    <w:rsid w:val="00130A54"/>
    <w:rsid w:val="00130AA1"/>
    <w:rsid w:val="00130B21"/>
    <w:rsid w:val="00130C18"/>
    <w:rsid w:val="00130CF2"/>
    <w:rsid w:val="00130D01"/>
    <w:rsid w:val="00130F66"/>
    <w:rsid w:val="00130F97"/>
    <w:rsid w:val="001311B4"/>
    <w:rsid w:val="0013121E"/>
    <w:rsid w:val="001312C9"/>
    <w:rsid w:val="00131333"/>
    <w:rsid w:val="001313D1"/>
    <w:rsid w:val="00131435"/>
    <w:rsid w:val="00131467"/>
    <w:rsid w:val="001314C9"/>
    <w:rsid w:val="001314E8"/>
    <w:rsid w:val="001316EE"/>
    <w:rsid w:val="00131773"/>
    <w:rsid w:val="00131782"/>
    <w:rsid w:val="001318B9"/>
    <w:rsid w:val="00131975"/>
    <w:rsid w:val="001319D2"/>
    <w:rsid w:val="00131ABB"/>
    <w:rsid w:val="00131AEC"/>
    <w:rsid w:val="00131B73"/>
    <w:rsid w:val="00131BB1"/>
    <w:rsid w:val="00131DCA"/>
    <w:rsid w:val="00131DDF"/>
    <w:rsid w:val="00131E16"/>
    <w:rsid w:val="00131E52"/>
    <w:rsid w:val="00131F13"/>
    <w:rsid w:val="00131F78"/>
    <w:rsid w:val="00131FB3"/>
    <w:rsid w:val="00132090"/>
    <w:rsid w:val="001320D2"/>
    <w:rsid w:val="001320E6"/>
    <w:rsid w:val="001321C6"/>
    <w:rsid w:val="001322A0"/>
    <w:rsid w:val="0013230E"/>
    <w:rsid w:val="001323E3"/>
    <w:rsid w:val="001323F3"/>
    <w:rsid w:val="0013242E"/>
    <w:rsid w:val="00132447"/>
    <w:rsid w:val="00132628"/>
    <w:rsid w:val="0013267E"/>
    <w:rsid w:val="0013275D"/>
    <w:rsid w:val="0013276F"/>
    <w:rsid w:val="001327C5"/>
    <w:rsid w:val="00132803"/>
    <w:rsid w:val="001328D0"/>
    <w:rsid w:val="001328DD"/>
    <w:rsid w:val="001328EF"/>
    <w:rsid w:val="00132AB7"/>
    <w:rsid w:val="00132B4F"/>
    <w:rsid w:val="00132B7D"/>
    <w:rsid w:val="00132C1E"/>
    <w:rsid w:val="00132C3A"/>
    <w:rsid w:val="00132C67"/>
    <w:rsid w:val="00132CBA"/>
    <w:rsid w:val="00132CFA"/>
    <w:rsid w:val="00132D29"/>
    <w:rsid w:val="00132D37"/>
    <w:rsid w:val="00132D3C"/>
    <w:rsid w:val="00132D40"/>
    <w:rsid w:val="00132E61"/>
    <w:rsid w:val="00132EDC"/>
    <w:rsid w:val="00132F68"/>
    <w:rsid w:val="00132FC5"/>
    <w:rsid w:val="00132FCE"/>
    <w:rsid w:val="00132FE7"/>
    <w:rsid w:val="00133051"/>
    <w:rsid w:val="0013318F"/>
    <w:rsid w:val="001331A3"/>
    <w:rsid w:val="001331C8"/>
    <w:rsid w:val="001331DE"/>
    <w:rsid w:val="00133244"/>
    <w:rsid w:val="0013329D"/>
    <w:rsid w:val="001332FB"/>
    <w:rsid w:val="001333E3"/>
    <w:rsid w:val="00133413"/>
    <w:rsid w:val="00133425"/>
    <w:rsid w:val="00133460"/>
    <w:rsid w:val="0013346E"/>
    <w:rsid w:val="00133685"/>
    <w:rsid w:val="00133686"/>
    <w:rsid w:val="00133796"/>
    <w:rsid w:val="0013383A"/>
    <w:rsid w:val="001338B2"/>
    <w:rsid w:val="001338B9"/>
    <w:rsid w:val="001339B7"/>
    <w:rsid w:val="00133AA1"/>
    <w:rsid w:val="00133B18"/>
    <w:rsid w:val="00133CC4"/>
    <w:rsid w:val="00133CD5"/>
    <w:rsid w:val="00133D37"/>
    <w:rsid w:val="00133D5B"/>
    <w:rsid w:val="00133D99"/>
    <w:rsid w:val="00133E9C"/>
    <w:rsid w:val="00133EA4"/>
    <w:rsid w:val="00133EDF"/>
    <w:rsid w:val="00133F26"/>
    <w:rsid w:val="00133F3C"/>
    <w:rsid w:val="00133F57"/>
    <w:rsid w:val="00133F8E"/>
    <w:rsid w:val="00133FBE"/>
    <w:rsid w:val="00133FEB"/>
    <w:rsid w:val="00134115"/>
    <w:rsid w:val="00134129"/>
    <w:rsid w:val="00134154"/>
    <w:rsid w:val="001342FB"/>
    <w:rsid w:val="00134509"/>
    <w:rsid w:val="00134565"/>
    <w:rsid w:val="001345E4"/>
    <w:rsid w:val="001345FF"/>
    <w:rsid w:val="00134665"/>
    <w:rsid w:val="0013474F"/>
    <w:rsid w:val="0013484B"/>
    <w:rsid w:val="0013495F"/>
    <w:rsid w:val="001349D1"/>
    <w:rsid w:val="00134A4C"/>
    <w:rsid w:val="00134A5A"/>
    <w:rsid w:val="00134A72"/>
    <w:rsid w:val="00134AFC"/>
    <w:rsid w:val="00134CDF"/>
    <w:rsid w:val="00134CF6"/>
    <w:rsid w:val="00134F5C"/>
    <w:rsid w:val="00135076"/>
    <w:rsid w:val="001350B1"/>
    <w:rsid w:val="001350BD"/>
    <w:rsid w:val="001351D3"/>
    <w:rsid w:val="00135278"/>
    <w:rsid w:val="001352C0"/>
    <w:rsid w:val="0013535E"/>
    <w:rsid w:val="001353D1"/>
    <w:rsid w:val="00135455"/>
    <w:rsid w:val="00135464"/>
    <w:rsid w:val="00135485"/>
    <w:rsid w:val="0013559E"/>
    <w:rsid w:val="001356B2"/>
    <w:rsid w:val="001356C4"/>
    <w:rsid w:val="001356FB"/>
    <w:rsid w:val="00135733"/>
    <w:rsid w:val="001357B5"/>
    <w:rsid w:val="001357C0"/>
    <w:rsid w:val="00135824"/>
    <w:rsid w:val="0013588C"/>
    <w:rsid w:val="0013589C"/>
    <w:rsid w:val="001358A1"/>
    <w:rsid w:val="001358E6"/>
    <w:rsid w:val="00135956"/>
    <w:rsid w:val="001359E0"/>
    <w:rsid w:val="001359EC"/>
    <w:rsid w:val="00135A4E"/>
    <w:rsid w:val="00135BAE"/>
    <w:rsid w:val="00135C18"/>
    <w:rsid w:val="00135C51"/>
    <w:rsid w:val="00135C82"/>
    <w:rsid w:val="00135D0C"/>
    <w:rsid w:val="00135D60"/>
    <w:rsid w:val="00135DD9"/>
    <w:rsid w:val="00135DDA"/>
    <w:rsid w:val="00135E50"/>
    <w:rsid w:val="00135E5B"/>
    <w:rsid w:val="00135E5F"/>
    <w:rsid w:val="00135E8F"/>
    <w:rsid w:val="00135F5F"/>
    <w:rsid w:val="00135FAA"/>
    <w:rsid w:val="00136003"/>
    <w:rsid w:val="001360A7"/>
    <w:rsid w:val="00136154"/>
    <w:rsid w:val="001361F4"/>
    <w:rsid w:val="00136303"/>
    <w:rsid w:val="0013634A"/>
    <w:rsid w:val="0013635A"/>
    <w:rsid w:val="00136473"/>
    <w:rsid w:val="0013678E"/>
    <w:rsid w:val="00136934"/>
    <w:rsid w:val="001369D2"/>
    <w:rsid w:val="00136BE7"/>
    <w:rsid w:val="00136BF7"/>
    <w:rsid w:val="00136E8D"/>
    <w:rsid w:val="00136F8F"/>
    <w:rsid w:val="00136FED"/>
    <w:rsid w:val="0013702D"/>
    <w:rsid w:val="00137124"/>
    <w:rsid w:val="001371B0"/>
    <w:rsid w:val="00137231"/>
    <w:rsid w:val="00137280"/>
    <w:rsid w:val="00137362"/>
    <w:rsid w:val="0013742E"/>
    <w:rsid w:val="001374C9"/>
    <w:rsid w:val="001374D2"/>
    <w:rsid w:val="00137542"/>
    <w:rsid w:val="00137558"/>
    <w:rsid w:val="00137563"/>
    <w:rsid w:val="0013760F"/>
    <w:rsid w:val="0013770B"/>
    <w:rsid w:val="00137747"/>
    <w:rsid w:val="001377B2"/>
    <w:rsid w:val="001377FC"/>
    <w:rsid w:val="0013780C"/>
    <w:rsid w:val="00137814"/>
    <w:rsid w:val="00137873"/>
    <w:rsid w:val="00137878"/>
    <w:rsid w:val="00137888"/>
    <w:rsid w:val="001378CC"/>
    <w:rsid w:val="001378DB"/>
    <w:rsid w:val="001378E8"/>
    <w:rsid w:val="00137975"/>
    <w:rsid w:val="00137A69"/>
    <w:rsid w:val="00137C8C"/>
    <w:rsid w:val="00137D00"/>
    <w:rsid w:val="00137D3B"/>
    <w:rsid w:val="00137D59"/>
    <w:rsid w:val="00137FBD"/>
    <w:rsid w:val="00140038"/>
    <w:rsid w:val="001400BE"/>
    <w:rsid w:val="00140207"/>
    <w:rsid w:val="0014035F"/>
    <w:rsid w:val="001406AE"/>
    <w:rsid w:val="001406B9"/>
    <w:rsid w:val="001406EA"/>
    <w:rsid w:val="00140761"/>
    <w:rsid w:val="00140782"/>
    <w:rsid w:val="001407C6"/>
    <w:rsid w:val="001408AB"/>
    <w:rsid w:val="0014092F"/>
    <w:rsid w:val="00140BA4"/>
    <w:rsid w:val="00140C8A"/>
    <w:rsid w:val="00140C8F"/>
    <w:rsid w:val="00140CE2"/>
    <w:rsid w:val="00140D9F"/>
    <w:rsid w:val="00140E11"/>
    <w:rsid w:val="00140E9A"/>
    <w:rsid w:val="00140F45"/>
    <w:rsid w:val="00140F9A"/>
    <w:rsid w:val="00140F9D"/>
    <w:rsid w:val="00140FF0"/>
    <w:rsid w:val="00141006"/>
    <w:rsid w:val="0014105A"/>
    <w:rsid w:val="00141063"/>
    <w:rsid w:val="00141115"/>
    <w:rsid w:val="00141143"/>
    <w:rsid w:val="0014114B"/>
    <w:rsid w:val="0014122E"/>
    <w:rsid w:val="00141234"/>
    <w:rsid w:val="00141238"/>
    <w:rsid w:val="00141253"/>
    <w:rsid w:val="001412CC"/>
    <w:rsid w:val="0014130B"/>
    <w:rsid w:val="0014137A"/>
    <w:rsid w:val="00141436"/>
    <w:rsid w:val="00141534"/>
    <w:rsid w:val="0014155D"/>
    <w:rsid w:val="00141672"/>
    <w:rsid w:val="0014176F"/>
    <w:rsid w:val="00141864"/>
    <w:rsid w:val="00141879"/>
    <w:rsid w:val="001418CB"/>
    <w:rsid w:val="001418CE"/>
    <w:rsid w:val="001418F3"/>
    <w:rsid w:val="0014195A"/>
    <w:rsid w:val="00141974"/>
    <w:rsid w:val="00141AC2"/>
    <w:rsid w:val="00141AE5"/>
    <w:rsid w:val="00141BDA"/>
    <w:rsid w:val="00141D19"/>
    <w:rsid w:val="00141F04"/>
    <w:rsid w:val="00141F3B"/>
    <w:rsid w:val="00142022"/>
    <w:rsid w:val="001420AD"/>
    <w:rsid w:val="001420BF"/>
    <w:rsid w:val="00142150"/>
    <w:rsid w:val="0014215D"/>
    <w:rsid w:val="001421D0"/>
    <w:rsid w:val="001421D3"/>
    <w:rsid w:val="001421F7"/>
    <w:rsid w:val="00142221"/>
    <w:rsid w:val="001422B6"/>
    <w:rsid w:val="00142315"/>
    <w:rsid w:val="001423AB"/>
    <w:rsid w:val="001423B7"/>
    <w:rsid w:val="00142409"/>
    <w:rsid w:val="0014258B"/>
    <w:rsid w:val="001425AE"/>
    <w:rsid w:val="00142611"/>
    <w:rsid w:val="0014269C"/>
    <w:rsid w:val="00142792"/>
    <w:rsid w:val="001427DC"/>
    <w:rsid w:val="0014288C"/>
    <w:rsid w:val="001428C6"/>
    <w:rsid w:val="0014292F"/>
    <w:rsid w:val="00142991"/>
    <w:rsid w:val="001429D8"/>
    <w:rsid w:val="00142B80"/>
    <w:rsid w:val="00142CCD"/>
    <w:rsid w:val="00142D52"/>
    <w:rsid w:val="00142DCC"/>
    <w:rsid w:val="00142E8D"/>
    <w:rsid w:val="00142EAF"/>
    <w:rsid w:val="00142F65"/>
    <w:rsid w:val="00142FAC"/>
    <w:rsid w:val="0014305A"/>
    <w:rsid w:val="0014306D"/>
    <w:rsid w:val="00143089"/>
    <w:rsid w:val="001431BB"/>
    <w:rsid w:val="00143232"/>
    <w:rsid w:val="00143299"/>
    <w:rsid w:val="00143375"/>
    <w:rsid w:val="001433B9"/>
    <w:rsid w:val="001433D1"/>
    <w:rsid w:val="00143412"/>
    <w:rsid w:val="00143428"/>
    <w:rsid w:val="00143430"/>
    <w:rsid w:val="001434DC"/>
    <w:rsid w:val="00143581"/>
    <w:rsid w:val="00143636"/>
    <w:rsid w:val="00143663"/>
    <w:rsid w:val="0014373D"/>
    <w:rsid w:val="00143743"/>
    <w:rsid w:val="00143977"/>
    <w:rsid w:val="00143A38"/>
    <w:rsid w:val="00143A6E"/>
    <w:rsid w:val="00143AF2"/>
    <w:rsid w:val="00143BB4"/>
    <w:rsid w:val="00143BCF"/>
    <w:rsid w:val="00143C3E"/>
    <w:rsid w:val="00143E6E"/>
    <w:rsid w:val="00143E81"/>
    <w:rsid w:val="00143F93"/>
    <w:rsid w:val="001440E5"/>
    <w:rsid w:val="00144173"/>
    <w:rsid w:val="001441B5"/>
    <w:rsid w:val="0014421E"/>
    <w:rsid w:val="001442CB"/>
    <w:rsid w:val="00144330"/>
    <w:rsid w:val="001443C1"/>
    <w:rsid w:val="0014444C"/>
    <w:rsid w:val="001444DF"/>
    <w:rsid w:val="0014454A"/>
    <w:rsid w:val="00144566"/>
    <w:rsid w:val="001445EA"/>
    <w:rsid w:val="0014461D"/>
    <w:rsid w:val="00144622"/>
    <w:rsid w:val="0014465D"/>
    <w:rsid w:val="0014477F"/>
    <w:rsid w:val="001447F8"/>
    <w:rsid w:val="00144806"/>
    <w:rsid w:val="0014487D"/>
    <w:rsid w:val="00144974"/>
    <w:rsid w:val="00144B51"/>
    <w:rsid w:val="00144C40"/>
    <w:rsid w:val="00144C83"/>
    <w:rsid w:val="00144CF7"/>
    <w:rsid w:val="00144E51"/>
    <w:rsid w:val="00144EB8"/>
    <w:rsid w:val="00144FBA"/>
    <w:rsid w:val="00144FD2"/>
    <w:rsid w:val="00144FE3"/>
    <w:rsid w:val="00145007"/>
    <w:rsid w:val="00145066"/>
    <w:rsid w:val="0014509C"/>
    <w:rsid w:val="001450A9"/>
    <w:rsid w:val="0014519F"/>
    <w:rsid w:val="0014528F"/>
    <w:rsid w:val="0014529B"/>
    <w:rsid w:val="001452F3"/>
    <w:rsid w:val="0014532F"/>
    <w:rsid w:val="00145348"/>
    <w:rsid w:val="0014543E"/>
    <w:rsid w:val="00145447"/>
    <w:rsid w:val="0014545F"/>
    <w:rsid w:val="0014548B"/>
    <w:rsid w:val="001454BF"/>
    <w:rsid w:val="001454FD"/>
    <w:rsid w:val="001455D5"/>
    <w:rsid w:val="00145603"/>
    <w:rsid w:val="001456E9"/>
    <w:rsid w:val="001457CC"/>
    <w:rsid w:val="0014580C"/>
    <w:rsid w:val="00145869"/>
    <w:rsid w:val="00145874"/>
    <w:rsid w:val="00145939"/>
    <w:rsid w:val="001459AE"/>
    <w:rsid w:val="00145A67"/>
    <w:rsid w:val="00145C74"/>
    <w:rsid w:val="00145C77"/>
    <w:rsid w:val="00145CFF"/>
    <w:rsid w:val="00145DAD"/>
    <w:rsid w:val="00145E17"/>
    <w:rsid w:val="00145EB1"/>
    <w:rsid w:val="00145F0D"/>
    <w:rsid w:val="00145F13"/>
    <w:rsid w:val="00146004"/>
    <w:rsid w:val="00146107"/>
    <w:rsid w:val="00146150"/>
    <w:rsid w:val="00146171"/>
    <w:rsid w:val="001461E8"/>
    <w:rsid w:val="001462A8"/>
    <w:rsid w:val="00146363"/>
    <w:rsid w:val="00146380"/>
    <w:rsid w:val="001463BA"/>
    <w:rsid w:val="001464E0"/>
    <w:rsid w:val="00146561"/>
    <w:rsid w:val="0014657F"/>
    <w:rsid w:val="00146735"/>
    <w:rsid w:val="0014675F"/>
    <w:rsid w:val="00146775"/>
    <w:rsid w:val="00146791"/>
    <w:rsid w:val="0014679C"/>
    <w:rsid w:val="001467B8"/>
    <w:rsid w:val="001468D9"/>
    <w:rsid w:val="0014690A"/>
    <w:rsid w:val="00146916"/>
    <w:rsid w:val="00146919"/>
    <w:rsid w:val="00146A1B"/>
    <w:rsid w:val="00146A63"/>
    <w:rsid w:val="00146A8D"/>
    <w:rsid w:val="00146AC0"/>
    <w:rsid w:val="00146AC3"/>
    <w:rsid w:val="00146B4F"/>
    <w:rsid w:val="00146C5C"/>
    <w:rsid w:val="00146D5D"/>
    <w:rsid w:val="00146D6F"/>
    <w:rsid w:val="00146DAF"/>
    <w:rsid w:val="00146E17"/>
    <w:rsid w:val="00146F30"/>
    <w:rsid w:val="00146F85"/>
    <w:rsid w:val="00146F89"/>
    <w:rsid w:val="00146FDE"/>
    <w:rsid w:val="00147008"/>
    <w:rsid w:val="0014701D"/>
    <w:rsid w:val="0014719C"/>
    <w:rsid w:val="001471F6"/>
    <w:rsid w:val="001471FA"/>
    <w:rsid w:val="0014736A"/>
    <w:rsid w:val="001473FD"/>
    <w:rsid w:val="001474DB"/>
    <w:rsid w:val="0014750B"/>
    <w:rsid w:val="00147518"/>
    <w:rsid w:val="0014756C"/>
    <w:rsid w:val="0014757D"/>
    <w:rsid w:val="0014759B"/>
    <w:rsid w:val="0014760B"/>
    <w:rsid w:val="00147708"/>
    <w:rsid w:val="00147781"/>
    <w:rsid w:val="001477F4"/>
    <w:rsid w:val="001478A2"/>
    <w:rsid w:val="001478D5"/>
    <w:rsid w:val="00147906"/>
    <w:rsid w:val="00147988"/>
    <w:rsid w:val="00147A47"/>
    <w:rsid w:val="00147A4F"/>
    <w:rsid w:val="00147A73"/>
    <w:rsid w:val="00147AB7"/>
    <w:rsid w:val="00147AD9"/>
    <w:rsid w:val="00147B24"/>
    <w:rsid w:val="00147B87"/>
    <w:rsid w:val="00147BFE"/>
    <w:rsid w:val="00147C4E"/>
    <w:rsid w:val="00147CC0"/>
    <w:rsid w:val="00147CE6"/>
    <w:rsid w:val="00147D21"/>
    <w:rsid w:val="00147D9B"/>
    <w:rsid w:val="00147E46"/>
    <w:rsid w:val="00147E98"/>
    <w:rsid w:val="00147ECC"/>
    <w:rsid w:val="00147EFF"/>
    <w:rsid w:val="00147F15"/>
    <w:rsid w:val="0015008F"/>
    <w:rsid w:val="001501B3"/>
    <w:rsid w:val="001501D0"/>
    <w:rsid w:val="001501F7"/>
    <w:rsid w:val="0015024B"/>
    <w:rsid w:val="001502C0"/>
    <w:rsid w:val="001502E7"/>
    <w:rsid w:val="00150353"/>
    <w:rsid w:val="00150365"/>
    <w:rsid w:val="00150378"/>
    <w:rsid w:val="001503AB"/>
    <w:rsid w:val="001503B8"/>
    <w:rsid w:val="001503DF"/>
    <w:rsid w:val="00150544"/>
    <w:rsid w:val="0015054F"/>
    <w:rsid w:val="001505AF"/>
    <w:rsid w:val="00150600"/>
    <w:rsid w:val="0015071F"/>
    <w:rsid w:val="001507C6"/>
    <w:rsid w:val="00150820"/>
    <w:rsid w:val="001509CA"/>
    <w:rsid w:val="001509D7"/>
    <w:rsid w:val="00150A6F"/>
    <w:rsid w:val="00150AB0"/>
    <w:rsid w:val="00150AB7"/>
    <w:rsid w:val="00150AF7"/>
    <w:rsid w:val="00150B8C"/>
    <w:rsid w:val="00150BA4"/>
    <w:rsid w:val="00150BF6"/>
    <w:rsid w:val="00150C11"/>
    <w:rsid w:val="00150C21"/>
    <w:rsid w:val="00150C53"/>
    <w:rsid w:val="00150CC4"/>
    <w:rsid w:val="00150D50"/>
    <w:rsid w:val="00150D8A"/>
    <w:rsid w:val="00150E41"/>
    <w:rsid w:val="00150E49"/>
    <w:rsid w:val="00150E57"/>
    <w:rsid w:val="00150F32"/>
    <w:rsid w:val="00151017"/>
    <w:rsid w:val="0015109A"/>
    <w:rsid w:val="001511D5"/>
    <w:rsid w:val="001511E1"/>
    <w:rsid w:val="001511E9"/>
    <w:rsid w:val="0015122C"/>
    <w:rsid w:val="00151281"/>
    <w:rsid w:val="00151325"/>
    <w:rsid w:val="0015142E"/>
    <w:rsid w:val="00151455"/>
    <w:rsid w:val="00151671"/>
    <w:rsid w:val="0015169D"/>
    <w:rsid w:val="00151709"/>
    <w:rsid w:val="00151749"/>
    <w:rsid w:val="0015174D"/>
    <w:rsid w:val="001517C2"/>
    <w:rsid w:val="001517EA"/>
    <w:rsid w:val="00151A3B"/>
    <w:rsid w:val="00151AC8"/>
    <w:rsid w:val="00151ACE"/>
    <w:rsid w:val="00151B2A"/>
    <w:rsid w:val="00151C53"/>
    <w:rsid w:val="00151C7A"/>
    <w:rsid w:val="00151CF1"/>
    <w:rsid w:val="00151CF3"/>
    <w:rsid w:val="00151CFA"/>
    <w:rsid w:val="00151D90"/>
    <w:rsid w:val="00151E5C"/>
    <w:rsid w:val="00151F71"/>
    <w:rsid w:val="00151F89"/>
    <w:rsid w:val="00151FB6"/>
    <w:rsid w:val="00151FBC"/>
    <w:rsid w:val="00152140"/>
    <w:rsid w:val="00152166"/>
    <w:rsid w:val="00152209"/>
    <w:rsid w:val="001522F7"/>
    <w:rsid w:val="00152360"/>
    <w:rsid w:val="001523AB"/>
    <w:rsid w:val="00152413"/>
    <w:rsid w:val="00152463"/>
    <w:rsid w:val="001524D0"/>
    <w:rsid w:val="001524D9"/>
    <w:rsid w:val="001524FF"/>
    <w:rsid w:val="00152542"/>
    <w:rsid w:val="0015257B"/>
    <w:rsid w:val="00152623"/>
    <w:rsid w:val="00152637"/>
    <w:rsid w:val="00152666"/>
    <w:rsid w:val="0015269A"/>
    <w:rsid w:val="0015276D"/>
    <w:rsid w:val="00152799"/>
    <w:rsid w:val="001527F7"/>
    <w:rsid w:val="001529C5"/>
    <w:rsid w:val="001529C6"/>
    <w:rsid w:val="00152A5C"/>
    <w:rsid w:val="00152C05"/>
    <w:rsid w:val="00152C07"/>
    <w:rsid w:val="00152C29"/>
    <w:rsid w:val="00152CCC"/>
    <w:rsid w:val="00152D14"/>
    <w:rsid w:val="00152D4F"/>
    <w:rsid w:val="00152D90"/>
    <w:rsid w:val="00152DF8"/>
    <w:rsid w:val="00152EAC"/>
    <w:rsid w:val="00152EBD"/>
    <w:rsid w:val="00152F0F"/>
    <w:rsid w:val="00152F16"/>
    <w:rsid w:val="00152FEB"/>
    <w:rsid w:val="00152FF7"/>
    <w:rsid w:val="00153009"/>
    <w:rsid w:val="0015303D"/>
    <w:rsid w:val="001530FC"/>
    <w:rsid w:val="00153105"/>
    <w:rsid w:val="00153162"/>
    <w:rsid w:val="00153175"/>
    <w:rsid w:val="0015317E"/>
    <w:rsid w:val="001531CE"/>
    <w:rsid w:val="001531F2"/>
    <w:rsid w:val="0015327F"/>
    <w:rsid w:val="001532FC"/>
    <w:rsid w:val="00153338"/>
    <w:rsid w:val="00153355"/>
    <w:rsid w:val="0015342D"/>
    <w:rsid w:val="00153478"/>
    <w:rsid w:val="001534B1"/>
    <w:rsid w:val="00153567"/>
    <w:rsid w:val="00153570"/>
    <w:rsid w:val="00153584"/>
    <w:rsid w:val="00153619"/>
    <w:rsid w:val="00153655"/>
    <w:rsid w:val="0015372F"/>
    <w:rsid w:val="001537B4"/>
    <w:rsid w:val="0015394F"/>
    <w:rsid w:val="0015396F"/>
    <w:rsid w:val="00153974"/>
    <w:rsid w:val="00153A56"/>
    <w:rsid w:val="00153ACF"/>
    <w:rsid w:val="00153B30"/>
    <w:rsid w:val="00153B3B"/>
    <w:rsid w:val="00153B76"/>
    <w:rsid w:val="00153C39"/>
    <w:rsid w:val="00153C6D"/>
    <w:rsid w:val="00153D07"/>
    <w:rsid w:val="00153D14"/>
    <w:rsid w:val="00153D1C"/>
    <w:rsid w:val="00153D63"/>
    <w:rsid w:val="00153D67"/>
    <w:rsid w:val="00153DEA"/>
    <w:rsid w:val="00153E7F"/>
    <w:rsid w:val="00153ED9"/>
    <w:rsid w:val="00153F6B"/>
    <w:rsid w:val="00153F6F"/>
    <w:rsid w:val="00153F91"/>
    <w:rsid w:val="00153FAC"/>
    <w:rsid w:val="00153FD0"/>
    <w:rsid w:val="00153FD6"/>
    <w:rsid w:val="00153FFD"/>
    <w:rsid w:val="00154018"/>
    <w:rsid w:val="0015406D"/>
    <w:rsid w:val="00154166"/>
    <w:rsid w:val="00154169"/>
    <w:rsid w:val="00154180"/>
    <w:rsid w:val="001541C3"/>
    <w:rsid w:val="0015422E"/>
    <w:rsid w:val="0015422F"/>
    <w:rsid w:val="0015443A"/>
    <w:rsid w:val="00154444"/>
    <w:rsid w:val="001544B7"/>
    <w:rsid w:val="0015455A"/>
    <w:rsid w:val="001545DB"/>
    <w:rsid w:val="00154659"/>
    <w:rsid w:val="001546F8"/>
    <w:rsid w:val="001546FE"/>
    <w:rsid w:val="0015475A"/>
    <w:rsid w:val="00154791"/>
    <w:rsid w:val="00154880"/>
    <w:rsid w:val="001548D9"/>
    <w:rsid w:val="0015492D"/>
    <w:rsid w:val="0015496D"/>
    <w:rsid w:val="00154A69"/>
    <w:rsid w:val="00154B36"/>
    <w:rsid w:val="00154B44"/>
    <w:rsid w:val="00154D07"/>
    <w:rsid w:val="00154DFA"/>
    <w:rsid w:val="00154E48"/>
    <w:rsid w:val="00154ED7"/>
    <w:rsid w:val="00154EE3"/>
    <w:rsid w:val="00154F32"/>
    <w:rsid w:val="00154F7A"/>
    <w:rsid w:val="00154FA4"/>
    <w:rsid w:val="00154FD5"/>
    <w:rsid w:val="00154FE3"/>
    <w:rsid w:val="0015505D"/>
    <w:rsid w:val="0015508C"/>
    <w:rsid w:val="001552DD"/>
    <w:rsid w:val="001552F2"/>
    <w:rsid w:val="00155342"/>
    <w:rsid w:val="00155354"/>
    <w:rsid w:val="001553F2"/>
    <w:rsid w:val="001553F7"/>
    <w:rsid w:val="0015550C"/>
    <w:rsid w:val="001555DF"/>
    <w:rsid w:val="001555E3"/>
    <w:rsid w:val="00155604"/>
    <w:rsid w:val="00155616"/>
    <w:rsid w:val="00155626"/>
    <w:rsid w:val="00155661"/>
    <w:rsid w:val="001556B0"/>
    <w:rsid w:val="001556C3"/>
    <w:rsid w:val="001556C8"/>
    <w:rsid w:val="001557BC"/>
    <w:rsid w:val="00155849"/>
    <w:rsid w:val="0015586B"/>
    <w:rsid w:val="00155AB9"/>
    <w:rsid w:val="00155AF1"/>
    <w:rsid w:val="00155B3B"/>
    <w:rsid w:val="00155B58"/>
    <w:rsid w:val="00155B86"/>
    <w:rsid w:val="00155B9D"/>
    <w:rsid w:val="00155B9F"/>
    <w:rsid w:val="00155C93"/>
    <w:rsid w:val="00155C9A"/>
    <w:rsid w:val="00155D46"/>
    <w:rsid w:val="00155DA8"/>
    <w:rsid w:val="00155DDD"/>
    <w:rsid w:val="00155E3E"/>
    <w:rsid w:val="00155E84"/>
    <w:rsid w:val="00155ECC"/>
    <w:rsid w:val="00155F7F"/>
    <w:rsid w:val="00155FEE"/>
    <w:rsid w:val="00156057"/>
    <w:rsid w:val="00156166"/>
    <w:rsid w:val="00156407"/>
    <w:rsid w:val="0015643F"/>
    <w:rsid w:val="0015650A"/>
    <w:rsid w:val="0015654D"/>
    <w:rsid w:val="001565FC"/>
    <w:rsid w:val="0015671E"/>
    <w:rsid w:val="001567AD"/>
    <w:rsid w:val="0015681E"/>
    <w:rsid w:val="001568EC"/>
    <w:rsid w:val="00156929"/>
    <w:rsid w:val="00156997"/>
    <w:rsid w:val="001569C1"/>
    <w:rsid w:val="001569E9"/>
    <w:rsid w:val="00156ACC"/>
    <w:rsid w:val="00156B18"/>
    <w:rsid w:val="00156BB3"/>
    <w:rsid w:val="00156BBA"/>
    <w:rsid w:val="00156C1B"/>
    <w:rsid w:val="00156C39"/>
    <w:rsid w:val="00156C40"/>
    <w:rsid w:val="00156C4A"/>
    <w:rsid w:val="00156D4E"/>
    <w:rsid w:val="00156DD6"/>
    <w:rsid w:val="00156DEE"/>
    <w:rsid w:val="00156E25"/>
    <w:rsid w:val="00156F02"/>
    <w:rsid w:val="00156F2D"/>
    <w:rsid w:val="0015702B"/>
    <w:rsid w:val="00157078"/>
    <w:rsid w:val="001570CF"/>
    <w:rsid w:val="001571D6"/>
    <w:rsid w:val="001571F4"/>
    <w:rsid w:val="00157230"/>
    <w:rsid w:val="00157283"/>
    <w:rsid w:val="00157359"/>
    <w:rsid w:val="00157434"/>
    <w:rsid w:val="001574C9"/>
    <w:rsid w:val="00157712"/>
    <w:rsid w:val="00157777"/>
    <w:rsid w:val="001577AE"/>
    <w:rsid w:val="001577ED"/>
    <w:rsid w:val="00157950"/>
    <w:rsid w:val="00157A83"/>
    <w:rsid w:val="00157B6E"/>
    <w:rsid w:val="00157C53"/>
    <w:rsid w:val="00157CD1"/>
    <w:rsid w:val="00157CFF"/>
    <w:rsid w:val="00157D52"/>
    <w:rsid w:val="00157E16"/>
    <w:rsid w:val="00157EEA"/>
    <w:rsid w:val="00160067"/>
    <w:rsid w:val="00160160"/>
    <w:rsid w:val="001601C8"/>
    <w:rsid w:val="001602C3"/>
    <w:rsid w:val="0016042C"/>
    <w:rsid w:val="00160463"/>
    <w:rsid w:val="00160487"/>
    <w:rsid w:val="001604FC"/>
    <w:rsid w:val="0016058B"/>
    <w:rsid w:val="001605C7"/>
    <w:rsid w:val="001605DF"/>
    <w:rsid w:val="00160654"/>
    <w:rsid w:val="00160709"/>
    <w:rsid w:val="00160760"/>
    <w:rsid w:val="00160773"/>
    <w:rsid w:val="00160809"/>
    <w:rsid w:val="00160872"/>
    <w:rsid w:val="00160886"/>
    <w:rsid w:val="001608D1"/>
    <w:rsid w:val="001609FE"/>
    <w:rsid w:val="00160A58"/>
    <w:rsid w:val="00160ACA"/>
    <w:rsid w:val="00160BDB"/>
    <w:rsid w:val="00160BEB"/>
    <w:rsid w:val="00160BF7"/>
    <w:rsid w:val="00160C2E"/>
    <w:rsid w:val="00160D1A"/>
    <w:rsid w:val="00160D2D"/>
    <w:rsid w:val="00160D2F"/>
    <w:rsid w:val="00160E2E"/>
    <w:rsid w:val="00160E3D"/>
    <w:rsid w:val="00160E87"/>
    <w:rsid w:val="00160ED6"/>
    <w:rsid w:val="00160EDA"/>
    <w:rsid w:val="00160F27"/>
    <w:rsid w:val="00160F55"/>
    <w:rsid w:val="00160F62"/>
    <w:rsid w:val="00161143"/>
    <w:rsid w:val="00161169"/>
    <w:rsid w:val="0016116C"/>
    <w:rsid w:val="00161186"/>
    <w:rsid w:val="001612F1"/>
    <w:rsid w:val="00161351"/>
    <w:rsid w:val="00161372"/>
    <w:rsid w:val="001613A0"/>
    <w:rsid w:val="001613FA"/>
    <w:rsid w:val="0016147C"/>
    <w:rsid w:val="00161548"/>
    <w:rsid w:val="001615C8"/>
    <w:rsid w:val="001615D7"/>
    <w:rsid w:val="001616B9"/>
    <w:rsid w:val="001616DD"/>
    <w:rsid w:val="00161758"/>
    <w:rsid w:val="0016176F"/>
    <w:rsid w:val="0016177B"/>
    <w:rsid w:val="00161835"/>
    <w:rsid w:val="0016187F"/>
    <w:rsid w:val="00161907"/>
    <w:rsid w:val="001619CE"/>
    <w:rsid w:val="001619E2"/>
    <w:rsid w:val="00161A31"/>
    <w:rsid w:val="00161AA1"/>
    <w:rsid w:val="00161B0C"/>
    <w:rsid w:val="00161B8C"/>
    <w:rsid w:val="00161BDE"/>
    <w:rsid w:val="00161C4D"/>
    <w:rsid w:val="00161E11"/>
    <w:rsid w:val="00161E8A"/>
    <w:rsid w:val="00161ECF"/>
    <w:rsid w:val="00161F02"/>
    <w:rsid w:val="00161FDB"/>
    <w:rsid w:val="00162027"/>
    <w:rsid w:val="0016212C"/>
    <w:rsid w:val="001621D7"/>
    <w:rsid w:val="001621E9"/>
    <w:rsid w:val="0016239B"/>
    <w:rsid w:val="0016247F"/>
    <w:rsid w:val="0016248A"/>
    <w:rsid w:val="00162616"/>
    <w:rsid w:val="0016269A"/>
    <w:rsid w:val="001626EA"/>
    <w:rsid w:val="0016277D"/>
    <w:rsid w:val="00162944"/>
    <w:rsid w:val="00162993"/>
    <w:rsid w:val="00162A6B"/>
    <w:rsid w:val="00162C3E"/>
    <w:rsid w:val="00162CB9"/>
    <w:rsid w:val="00162D82"/>
    <w:rsid w:val="00162D9D"/>
    <w:rsid w:val="00162E8F"/>
    <w:rsid w:val="00162EA0"/>
    <w:rsid w:val="00162EA3"/>
    <w:rsid w:val="00162F99"/>
    <w:rsid w:val="00162FAE"/>
    <w:rsid w:val="00162FF3"/>
    <w:rsid w:val="001630AD"/>
    <w:rsid w:val="0016311A"/>
    <w:rsid w:val="0016324C"/>
    <w:rsid w:val="001632BE"/>
    <w:rsid w:val="001632C0"/>
    <w:rsid w:val="00163468"/>
    <w:rsid w:val="001634B5"/>
    <w:rsid w:val="001634F0"/>
    <w:rsid w:val="00163507"/>
    <w:rsid w:val="0016356B"/>
    <w:rsid w:val="001636EE"/>
    <w:rsid w:val="001637F7"/>
    <w:rsid w:val="00163874"/>
    <w:rsid w:val="00163897"/>
    <w:rsid w:val="00163921"/>
    <w:rsid w:val="00163957"/>
    <w:rsid w:val="00163994"/>
    <w:rsid w:val="00163A8A"/>
    <w:rsid w:val="00163B4E"/>
    <w:rsid w:val="00163BEF"/>
    <w:rsid w:val="00163BFF"/>
    <w:rsid w:val="00163CCD"/>
    <w:rsid w:val="00163D0C"/>
    <w:rsid w:val="00163D3C"/>
    <w:rsid w:val="00163D5F"/>
    <w:rsid w:val="00163E8E"/>
    <w:rsid w:val="00163F31"/>
    <w:rsid w:val="00163F71"/>
    <w:rsid w:val="00164030"/>
    <w:rsid w:val="00164084"/>
    <w:rsid w:val="001640F3"/>
    <w:rsid w:val="001641A5"/>
    <w:rsid w:val="001641C1"/>
    <w:rsid w:val="001642D8"/>
    <w:rsid w:val="00164301"/>
    <w:rsid w:val="0016432E"/>
    <w:rsid w:val="00164362"/>
    <w:rsid w:val="001643A3"/>
    <w:rsid w:val="001643DB"/>
    <w:rsid w:val="00164445"/>
    <w:rsid w:val="00164515"/>
    <w:rsid w:val="001645E7"/>
    <w:rsid w:val="0016460D"/>
    <w:rsid w:val="00164690"/>
    <w:rsid w:val="00164713"/>
    <w:rsid w:val="0016476B"/>
    <w:rsid w:val="0016476E"/>
    <w:rsid w:val="0016479C"/>
    <w:rsid w:val="001647D5"/>
    <w:rsid w:val="001647F8"/>
    <w:rsid w:val="0016483B"/>
    <w:rsid w:val="001648AF"/>
    <w:rsid w:val="001648C9"/>
    <w:rsid w:val="0016498B"/>
    <w:rsid w:val="00164996"/>
    <w:rsid w:val="001649EF"/>
    <w:rsid w:val="00164A4E"/>
    <w:rsid w:val="00164B2B"/>
    <w:rsid w:val="00164C94"/>
    <w:rsid w:val="00164C96"/>
    <w:rsid w:val="00164CD4"/>
    <w:rsid w:val="00164CE1"/>
    <w:rsid w:val="00164E6A"/>
    <w:rsid w:val="00164E79"/>
    <w:rsid w:val="00164E88"/>
    <w:rsid w:val="00164EC6"/>
    <w:rsid w:val="00164ECC"/>
    <w:rsid w:val="0016503E"/>
    <w:rsid w:val="00165097"/>
    <w:rsid w:val="001651B6"/>
    <w:rsid w:val="001651FE"/>
    <w:rsid w:val="00165220"/>
    <w:rsid w:val="001652BA"/>
    <w:rsid w:val="00165338"/>
    <w:rsid w:val="00165476"/>
    <w:rsid w:val="001654A0"/>
    <w:rsid w:val="001654ED"/>
    <w:rsid w:val="0016551A"/>
    <w:rsid w:val="00165534"/>
    <w:rsid w:val="00165585"/>
    <w:rsid w:val="001655B9"/>
    <w:rsid w:val="001656DC"/>
    <w:rsid w:val="00165703"/>
    <w:rsid w:val="00165747"/>
    <w:rsid w:val="001657E0"/>
    <w:rsid w:val="001657FF"/>
    <w:rsid w:val="00165867"/>
    <w:rsid w:val="001658D8"/>
    <w:rsid w:val="00165945"/>
    <w:rsid w:val="00165AA5"/>
    <w:rsid w:val="00165B36"/>
    <w:rsid w:val="00165BC9"/>
    <w:rsid w:val="00165BD2"/>
    <w:rsid w:val="00165C57"/>
    <w:rsid w:val="00165C63"/>
    <w:rsid w:val="00165CF0"/>
    <w:rsid w:val="00165D30"/>
    <w:rsid w:val="00165D42"/>
    <w:rsid w:val="00165D55"/>
    <w:rsid w:val="00165E0F"/>
    <w:rsid w:val="00165F5D"/>
    <w:rsid w:val="0016606B"/>
    <w:rsid w:val="00166082"/>
    <w:rsid w:val="001660A4"/>
    <w:rsid w:val="00166110"/>
    <w:rsid w:val="0016616E"/>
    <w:rsid w:val="001661D2"/>
    <w:rsid w:val="001661DA"/>
    <w:rsid w:val="001661F1"/>
    <w:rsid w:val="00166309"/>
    <w:rsid w:val="00166341"/>
    <w:rsid w:val="00166352"/>
    <w:rsid w:val="00166363"/>
    <w:rsid w:val="00166398"/>
    <w:rsid w:val="0016641F"/>
    <w:rsid w:val="001665F7"/>
    <w:rsid w:val="00166756"/>
    <w:rsid w:val="001667E5"/>
    <w:rsid w:val="00166818"/>
    <w:rsid w:val="00166895"/>
    <w:rsid w:val="001668C8"/>
    <w:rsid w:val="00166A3A"/>
    <w:rsid w:val="00166ABC"/>
    <w:rsid w:val="00166B2F"/>
    <w:rsid w:val="00166BAC"/>
    <w:rsid w:val="00166BE2"/>
    <w:rsid w:val="00166C6F"/>
    <w:rsid w:val="00166CAE"/>
    <w:rsid w:val="00166CB2"/>
    <w:rsid w:val="00166CE5"/>
    <w:rsid w:val="00166DA2"/>
    <w:rsid w:val="00166E2A"/>
    <w:rsid w:val="00166E65"/>
    <w:rsid w:val="00166E81"/>
    <w:rsid w:val="00166EC6"/>
    <w:rsid w:val="00166F65"/>
    <w:rsid w:val="00166F6A"/>
    <w:rsid w:val="00167033"/>
    <w:rsid w:val="00167110"/>
    <w:rsid w:val="00167173"/>
    <w:rsid w:val="00167213"/>
    <w:rsid w:val="00167308"/>
    <w:rsid w:val="00167309"/>
    <w:rsid w:val="00167502"/>
    <w:rsid w:val="00167566"/>
    <w:rsid w:val="001675B0"/>
    <w:rsid w:val="00167797"/>
    <w:rsid w:val="001677FC"/>
    <w:rsid w:val="00167884"/>
    <w:rsid w:val="00167891"/>
    <w:rsid w:val="001678E1"/>
    <w:rsid w:val="00167907"/>
    <w:rsid w:val="00167A51"/>
    <w:rsid w:val="00167A5F"/>
    <w:rsid w:val="00167A75"/>
    <w:rsid w:val="00167A95"/>
    <w:rsid w:val="00167B43"/>
    <w:rsid w:val="00167B4B"/>
    <w:rsid w:val="00167B5A"/>
    <w:rsid w:val="00167B6C"/>
    <w:rsid w:val="00167B7F"/>
    <w:rsid w:val="00167C7D"/>
    <w:rsid w:val="00167C87"/>
    <w:rsid w:val="00167CA4"/>
    <w:rsid w:val="00167D6B"/>
    <w:rsid w:val="00167D76"/>
    <w:rsid w:val="00167D80"/>
    <w:rsid w:val="00167E75"/>
    <w:rsid w:val="00167E85"/>
    <w:rsid w:val="00167E8D"/>
    <w:rsid w:val="00167FD8"/>
    <w:rsid w:val="00167FF4"/>
    <w:rsid w:val="001700A9"/>
    <w:rsid w:val="001700EE"/>
    <w:rsid w:val="00170225"/>
    <w:rsid w:val="0017023B"/>
    <w:rsid w:val="0017023C"/>
    <w:rsid w:val="001702C3"/>
    <w:rsid w:val="001702CE"/>
    <w:rsid w:val="00170300"/>
    <w:rsid w:val="0017039C"/>
    <w:rsid w:val="001703AA"/>
    <w:rsid w:val="001703BD"/>
    <w:rsid w:val="00170505"/>
    <w:rsid w:val="0017050D"/>
    <w:rsid w:val="00170519"/>
    <w:rsid w:val="001705E1"/>
    <w:rsid w:val="00170684"/>
    <w:rsid w:val="001706FF"/>
    <w:rsid w:val="001708E5"/>
    <w:rsid w:val="001709A9"/>
    <w:rsid w:val="00170A2C"/>
    <w:rsid w:val="00170A4E"/>
    <w:rsid w:val="00170A67"/>
    <w:rsid w:val="00170B4D"/>
    <w:rsid w:val="00170B84"/>
    <w:rsid w:val="00170BF6"/>
    <w:rsid w:val="00170C43"/>
    <w:rsid w:val="00170C54"/>
    <w:rsid w:val="00170C66"/>
    <w:rsid w:val="00170D4A"/>
    <w:rsid w:val="00170D8B"/>
    <w:rsid w:val="00170DA9"/>
    <w:rsid w:val="00170DB8"/>
    <w:rsid w:val="00170E9F"/>
    <w:rsid w:val="00170EBA"/>
    <w:rsid w:val="00170F53"/>
    <w:rsid w:val="00170FB5"/>
    <w:rsid w:val="00170FBF"/>
    <w:rsid w:val="00171070"/>
    <w:rsid w:val="0017109F"/>
    <w:rsid w:val="0017125A"/>
    <w:rsid w:val="0017125F"/>
    <w:rsid w:val="00171320"/>
    <w:rsid w:val="0017133F"/>
    <w:rsid w:val="001713FD"/>
    <w:rsid w:val="001714AF"/>
    <w:rsid w:val="001714E9"/>
    <w:rsid w:val="001715E9"/>
    <w:rsid w:val="00171730"/>
    <w:rsid w:val="0017181D"/>
    <w:rsid w:val="0017181F"/>
    <w:rsid w:val="001718D9"/>
    <w:rsid w:val="00171906"/>
    <w:rsid w:val="0017198F"/>
    <w:rsid w:val="00171992"/>
    <w:rsid w:val="00171A30"/>
    <w:rsid w:val="00171A7A"/>
    <w:rsid w:val="00171AF4"/>
    <w:rsid w:val="00171B15"/>
    <w:rsid w:val="00171BCB"/>
    <w:rsid w:val="00171C0B"/>
    <w:rsid w:val="00171D70"/>
    <w:rsid w:val="00171DB5"/>
    <w:rsid w:val="00171F2D"/>
    <w:rsid w:val="00171F68"/>
    <w:rsid w:val="00171F72"/>
    <w:rsid w:val="00171FA2"/>
    <w:rsid w:val="00171FE8"/>
    <w:rsid w:val="00171FFE"/>
    <w:rsid w:val="0017200F"/>
    <w:rsid w:val="0017204F"/>
    <w:rsid w:val="00172075"/>
    <w:rsid w:val="0017208C"/>
    <w:rsid w:val="001720D4"/>
    <w:rsid w:val="0017219A"/>
    <w:rsid w:val="001722EF"/>
    <w:rsid w:val="0017235F"/>
    <w:rsid w:val="00172381"/>
    <w:rsid w:val="001723EA"/>
    <w:rsid w:val="00172433"/>
    <w:rsid w:val="00172457"/>
    <w:rsid w:val="001724CA"/>
    <w:rsid w:val="00172500"/>
    <w:rsid w:val="00172549"/>
    <w:rsid w:val="0017254D"/>
    <w:rsid w:val="0017257D"/>
    <w:rsid w:val="00172726"/>
    <w:rsid w:val="001727BD"/>
    <w:rsid w:val="001728EA"/>
    <w:rsid w:val="00172902"/>
    <w:rsid w:val="00172AB3"/>
    <w:rsid w:val="00172C11"/>
    <w:rsid w:val="00172CD8"/>
    <w:rsid w:val="00172D7A"/>
    <w:rsid w:val="00172D7E"/>
    <w:rsid w:val="00172D9D"/>
    <w:rsid w:val="00172DB0"/>
    <w:rsid w:val="00172DD7"/>
    <w:rsid w:val="00172E16"/>
    <w:rsid w:val="00172E7F"/>
    <w:rsid w:val="00172F01"/>
    <w:rsid w:val="0017304B"/>
    <w:rsid w:val="001731F1"/>
    <w:rsid w:val="0017327A"/>
    <w:rsid w:val="0017331D"/>
    <w:rsid w:val="00173335"/>
    <w:rsid w:val="0017336A"/>
    <w:rsid w:val="0017341F"/>
    <w:rsid w:val="0017359F"/>
    <w:rsid w:val="001737D3"/>
    <w:rsid w:val="00173808"/>
    <w:rsid w:val="00173983"/>
    <w:rsid w:val="00173A3F"/>
    <w:rsid w:val="00173AE5"/>
    <w:rsid w:val="00173BFA"/>
    <w:rsid w:val="00173C59"/>
    <w:rsid w:val="00173E2A"/>
    <w:rsid w:val="00173E42"/>
    <w:rsid w:val="00173FB5"/>
    <w:rsid w:val="00174040"/>
    <w:rsid w:val="0017407E"/>
    <w:rsid w:val="00174228"/>
    <w:rsid w:val="001742C5"/>
    <w:rsid w:val="001743C4"/>
    <w:rsid w:val="00174421"/>
    <w:rsid w:val="0017442A"/>
    <w:rsid w:val="0017448A"/>
    <w:rsid w:val="00174626"/>
    <w:rsid w:val="00174693"/>
    <w:rsid w:val="00174745"/>
    <w:rsid w:val="00174837"/>
    <w:rsid w:val="001748BF"/>
    <w:rsid w:val="00174A78"/>
    <w:rsid w:val="00174AEB"/>
    <w:rsid w:val="00174B1C"/>
    <w:rsid w:val="00174BF9"/>
    <w:rsid w:val="00174CC8"/>
    <w:rsid w:val="00174D6D"/>
    <w:rsid w:val="00174D77"/>
    <w:rsid w:val="00174DDF"/>
    <w:rsid w:val="00174F2C"/>
    <w:rsid w:val="00174F52"/>
    <w:rsid w:val="00174F7B"/>
    <w:rsid w:val="00175021"/>
    <w:rsid w:val="0017502E"/>
    <w:rsid w:val="00175173"/>
    <w:rsid w:val="001751BC"/>
    <w:rsid w:val="00175225"/>
    <w:rsid w:val="0017524C"/>
    <w:rsid w:val="00175267"/>
    <w:rsid w:val="001752AC"/>
    <w:rsid w:val="001752B2"/>
    <w:rsid w:val="00175348"/>
    <w:rsid w:val="001753CC"/>
    <w:rsid w:val="00175424"/>
    <w:rsid w:val="001755DC"/>
    <w:rsid w:val="0017572E"/>
    <w:rsid w:val="0017586E"/>
    <w:rsid w:val="00175B09"/>
    <w:rsid w:val="00175C00"/>
    <w:rsid w:val="00175D16"/>
    <w:rsid w:val="00175D39"/>
    <w:rsid w:val="00175D4F"/>
    <w:rsid w:val="00175D72"/>
    <w:rsid w:val="00175E92"/>
    <w:rsid w:val="00175EE9"/>
    <w:rsid w:val="00175EF4"/>
    <w:rsid w:val="00175FEF"/>
    <w:rsid w:val="001760F5"/>
    <w:rsid w:val="00176157"/>
    <w:rsid w:val="0017618E"/>
    <w:rsid w:val="00176322"/>
    <w:rsid w:val="00176467"/>
    <w:rsid w:val="00176476"/>
    <w:rsid w:val="00176490"/>
    <w:rsid w:val="001764E3"/>
    <w:rsid w:val="0017651A"/>
    <w:rsid w:val="0017663E"/>
    <w:rsid w:val="0017664D"/>
    <w:rsid w:val="00176710"/>
    <w:rsid w:val="0017674D"/>
    <w:rsid w:val="00176872"/>
    <w:rsid w:val="001768B6"/>
    <w:rsid w:val="001768C9"/>
    <w:rsid w:val="00176957"/>
    <w:rsid w:val="00176A1F"/>
    <w:rsid w:val="00176AC6"/>
    <w:rsid w:val="00176BEA"/>
    <w:rsid w:val="00176C60"/>
    <w:rsid w:val="00176CF1"/>
    <w:rsid w:val="00176DFB"/>
    <w:rsid w:val="00176E16"/>
    <w:rsid w:val="00176E3D"/>
    <w:rsid w:val="00176E55"/>
    <w:rsid w:val="00176ED3"/>
    <w:rsid w:val="00176F60"/>
    <w:rsid w:val="00177079"/>
    <w:rsid w:val="001772BD"/>
    <w:rsid w:val="001772D1"/>
    <w:rsid w:val="00177378"/>
    <w:rsid w:val="0017737B"/>
    <w:rsid w:val="00177380"/>
    <w:rsid w:val="001773CD"/>
    <w:rsid w:val="001773EB"/>
    <w:rsid w:val="0017742A"/>
    <w:rsid w:val="00177458"/>
    <w:rsid w:val="00177466"/>
    <w:rsid w:val="00177523"/>
    <w:rsid w:val="0017758C"/>
    <w:rsid w:val="001775A6"/>
    <w:rsid w:val="0017760F"/>
    <w:rsid w:val="0017770C"/>
    <w:rsid w:val="0017771E"/>
    <w:rsid w:val="00177744"/>
    <w:rsid w:val="001777AD"/>
    <w:rsid w:val="001777D4"/>
    <w:rsid w:val="0017784D"/>
    <w:rsid w:val="001778EB"/>
    <w:rsid w:val="0017790C"/>
    <w:rsid w:val="00177957"/>
    <w:rsid w:val="001779ED"/>
    <w:rsid w:val="001779FF"/>
    <w:rsid w:val="00177B06"/>
    <w:rsid w:val="00177B0F"/>
    <w:rsid w:val="00177B1A"/>
    <w:rsid w:val="00177B2F"/>
    <w:rsid w:val="00177B40"/>
    <w:rsid w:val="00177BBC"/>
    <w:rsid w:val="00177BCD"/>
    <w:rsid w:val="00177C47"/>
    <w:rsid w:val="00177CEA"/>
    <w:rsid w:val="00177D05"/>
    <w:rsid w:val="00177E38"/>
    <w:rsid w:val="00177E54"/>
    <w:rsid w:val="00177EEE"/>
    <w:rsid w:val="00177FA0"/>
    <w:rsid w:val="00180027"/>
    <w:rsid w:val="00180166"/>
    <w:rsid w:val="00180220"/>
    <w:rsid w:val="00180289"/>
    <w:rsid w:val="001802FA"/>
    <w:rsid w:val="0018044E"/>
    <w:rsid w:val="0018047E"/>
    <w:rsid w:val="0018053C"/>
    <w:rsid w:val="00180632"/>
    <w:rsid w:val="001806D5"/>
    <w:rsid w:val="00180727"/>
    <w:rsid w:val="001807BE"/>
    <w:rsid w:val="00180808"/>
    <w:rsid w:val="00180836"/>
    <w:rsid w:val="001808BB"/>
    <w:rsid w:val="00180919"/>
    <w:rsid w:val="00180925"/>
    <w:rsid w:val="00180941"/>
    <w:rsid w:val="00180A1C"/>
    <w:rsid w:val="00180AFB"/>
    <w:rsid w:val="00180B24"/>
    <w:rsid w:val="00180C3E"/>
    <w:rsid w:val="00180C98"/>
    <w:rsid w:val="00180D18"/>
    <w:rsid w:val="00180D79"/>
    <w:rsid w:val="00180E8D"/>
    <w:rsid w:val="00180EBE"/>
    <w:rsid w:val="00181014"/>
    <w:rsid w:val="0018102D"/>
    <w:rsid w:val="00181155"/>
    <w:rsid w:val="001811BD"/>
    <w:rsid w:val="0018127C"/>
    <w:rsid w:val="0018127F"/>
    <w:rsid w:val="00181280"/>
    <w:rsid w:val="001812BB"/>
    <w:rsid w:val="0018141B"/>
    <w:rsid w:val="00181435"/>
    <w:rsid w:val="0018158D"/>
    <w:rsid w:val="001815E4"/>
    <w:rsid w:val="0018160C"/>
    <w:rsid w:val="00181652"/>
    <w:rsid w:val="00181677"/>
    <w:rsid w:val="001816DF"/>
    <w:rsid w:val="001816EB"/>
    <w:rsid w:val="001817E3"/>
    <w:rsid w:val="00181800"/>
    <w:rsid w:val="0018185E"/>
    <w:rsid w:val="00181870"/>
    <w:rsid w:val="0018189E"/>
    <w:rsid w:val="00181941"/>
    <w:rsid w:val="0018197B"/>
    <w:rsid w:val="001819F4"/>
    <w:rsid w:val="00181ACD"/>
    <w:rsid w:val="00181ACF"/>
    <w:rsid w:val="00181AD8"/>
    <w:rsid w:val="00181AF3"/>
    <w:rsid w:val="00181B5A"/>
    <w:rsid w:val="00181B67"/>
    <w:rsid w:val="00181BB9"/>
    <w:rsid w:val="00181BCE"/>
    <w:rsid w:val="00181C49"/>
    <w:rsid w:val="00181D70"/>
    <w:rsid w:val="00181D92"/>
    <w:rsid w:val="00181E2B"/>
    <w:rsid w:val="00181FDB"/>
    <w:rsid w:val="001820F8"/>
    <w:rsid w:val="0018214B"/>
    <w:rsid w:val="0018221E"/>
    <w:rsid w:val="00182335"/>
    <w:rsid w:val="0018236B"/>
    <w:rsid w:val="001823F0"/>
    <w:rsid w:val="00182454"/>
    <w:rsid w:val="0018248A"/>
    <w:rsid w:val="001824A9"/>
    <w:rsid w:val="0018263B"/>
    <w:rsid w:val="001826CB"/>
    <w:rsid w:val="001826D5"/>
    <w:rsid w:val="001826DD"/>
    <w:rsid w:val="00182750"/>
    <w:rsid w:val="0018281F"/>
    <w:rsid w:val="00182823"/>
    <w:rsid w:val="001828A9"/>
    <w:rsid w:val="001828C3"/>
    <w:rsid w:val="0018294A"/>
    <w:rsid w:val="001829E2"/>
    <w:rsid w:val="00182B49"/>
    <w:rsid w:val="00182BDE"/>
    <w:rsid w:val="00182BF7"/>
    <w:rsid w:val="00182BFB"/>
    <w:rsid w:val="00182D3E"/>
    <w:rsid w:val="00182D53"/>
    <w:rsid w:val="00182DC4"/>
    <w:rsid w:val="00182DE8"/>
    <w:rsid w:val="00182EA1"/>
    <w:rsid w:val="00182EDC"/>
    <w:rsid w:val="00182F51"/>
    <w:rsid w:val="001831BC"/>
    <w:rsid w:val="001831D2"/>
    <w:rsid w:val="00183299"/>
    <w:rsid w:val="00183314"/>
    <w:rsid w:val="001834C1"/>
    <w:rsid w:val="0018350A"/>
    <w:rsid w:val="00183552"/>
    <w:rsid w:val="00183576"/>
    <w:rsid w:val="00183578"/>
    <w:rsid w:val="00183645"/>
    <w:rsid w:val="001836C9"/>
    <w:rsid w:val="001836D2"/>
    <w:rsid w:val="00183856"/>
    <w:rsid w:val="0018388A"/>
    <w:rsid w:val="001838EE"/>
    <w:rsid w:val="00183A42"/>
    <w:rsid w:val="00183B86"/>
    <w:rsid w:val="00183BDF"/>
    <w:rsid w:val="00183BF1"/>
    <w:rsid w:val="00183C2E"/>
    <w:rsid w:val="00183CA8"/>
    <w:rsid w:val="00183D04"/>
    <w:rsid w:val="00183D0F"/>
    <w:rsid w:val="00183E0C"/>
    <w:rsid w:val="00183E4F"/>
    <w:rsid w:val="00183FF8"/>
    <w:rsid w:val="001840B5"/>
    <w:rsid w:val="001840B8"/>
    <w:rsid w:val="001840C7"/>
    <w:rsid w:val="00184114"/>
    <w:rsid w:val="0018418C"/>
    <w:rsid w:val="001841A0"/>
    <w:rsid w:val="001841DC"/>
    <w:rsid w:val="0018421A"/>
    <w:rsid w:val="001842F1"/>
    <w:rsid w:val="001843F7"/>
    <w:rsid w:val="00184465"/>
    <w:rsid w:val="001844C4"/>
    <w:rsid w:val="00184512"/>
    <w:rsid w:val="001845D1"/>
    <w:rsid w:val="00184769"/>
    <w:rsid w:val="001847FE"/>
    <w:rsid w:val="0018488B"/>
    <w:rsid w:val="0018490C"/>
    <w:rsid w:val="0018494E"/>
    <w:rsid w:val="00184953"/>
    <w:rsid w:val="001849B0"/>
    <w:rsid w:val="001849C3"/>
    <w:rsid w:val="001849D4"/>
    <w:rsid w:val="00184A17"/>
    <w:rsid w:val="00184A5F"/>
    <w:rsid w:val="00184B4F"/>
    <w:rsid w:val="00184CC0"/>
    <w:rsid w:val="00184D5E"/>
    <w:rsid w:val="00184D93"/>
    <w:rsid w:val="00184DA5"/>
    <w:rsid w:val="00184ECA"/>
    <w:rsid w:val="00184EE7"/>
    <w:rsid w:val="00184F78"/>
    <w:rsid w:val="00184FBD"/>
    <w:rsid w:val="00185028"/>
    <w:rsid w:val="0018506B"/>
    <w:rsid w:val="00185266"/>
    <w:rsid w:val="001852BF"/>
    <w:rsid w:val="001852E5"/>
    <w:rsid w:val="00185326"/>
    <w:rsid w:val="001853A4"/>
    <w:rsid w:val="0018544D"/>
    <w:rsid w:val="00185489"/>
    <w:rsid w:val="0018557D"/>
    <w:rsid w:val="0018558A"/>
    <w:rsid w:val="00185634"/>
    <w:rsid w:val="001856C1"/>
    <w:rsid w:val="001857C8"/>
    <w:rsid w:val="00185922"/>
    <w:rsid w:val="0018594F"/>
    <w:rsid w:val="00185A99"/>
    <w:rsid w:val="00185AB6"/>
    <w:rsid w:val="00185B2F"/>
    <w:rsid w:val="00185C8A"/>
    <w:rsid w:val="00185F2A"/>
    <w:rsid w:val="00185FEE"/>
    <w:rsid w:val="00186092"/>
    <w:rsid w:val="001860C5"/>
    <w:rsid w:val="001861E1"/>
    <w:rsid w:val="00186224"/>
    <w:rsid w:val="00186225"/>
    <w:rsid w:val="001862A6"/>
    <w:rsid w:val="00186349"/>
    <w:rsid w:val="001863CC"/>
    <w:rsid w:val="001863F2"/>
    <w:rsid w:val="0018658B"/>
    <w:rsid w:val="001865DE"/>
    <w:rsid w:val="00186607"/>
    <w:rsid w:val="00186628"/>
    <w:rsid w:val="00186694"/>
    <w:rsid w:val="001866F1"/>
    <w:rsid w:val="001866F8"/>
    <w:rsid w:val="00186715"/>
    <w:rsid w:val="00186751"/>
    <w:rsid w:val="00186755"/>
    <w:rsid w:val="001868BE"/>
    <w:rsid w:val="001869D4"/>
    <w:rsid w:val="00186B3A"/>
    <w:rsid w:val="00186B49"/>
    <w:rsid w:val="00186CA4"/>
    <w:rsid w:val="00186CCE"/>
    <w:rsid w:val="00186D31"/>
    <w:rsid w:val="00186E08"/>
    <w:rsid w:val="00186EAD"/>
    <w:rsid w:val="001870DD"/>
    <w:rsid w:val="001870F4"/>
    <w:rsid w:val="0018720C"/>
    <w:rsid w:val="00187281"/>
    <w:rsid w:val="001872A0"/>
    <w:rsid w:val="0018735D"/>
    <w:rsid w:val="001873A4"/>
    <w:rsid w:val="00187564"/>
    <w:rsid w:val="001875E2"/>
    <w:rsid w:val="0018763E"/>
    <w:rsid w:val="0018765C"/>
    <w:rsid w:val="00187752"/>
    <w:rsid w:val="001877CC"/>
    <w:rsid w:val="00187818"/>
    <w:rsid w:val="00187885"/>
    <w:rsid w:val="0018790E"/>
    <w:rsid w:val="0018792F"/>
    <w:rsid w:val="00187933"/>
    <w:rsid w:val="00187947"/>
    <w:rsid w:val="001879D9"/>
    <w:rsid w:val="001879E2"/>
    <w:rsid w:val="00187A34"/>
    <w:rsid w:val="00187A64"/>
    <w:rsid w:val="00187A7A"/>
    <w:rsid w:val="00187BA2"/>
    <w:rsid w:val="00187BE9"/>
    <w:rsid w:val="00187C5C"/>
    <w:rsid w:val="00187D5D"/>
    <w:rsid w:val="00187DC3"/>
    <w:rsid w:val="00187F81"/>
    <w:rsid w:val="001901FB"/>
    <w:rsid w:val="00190222"/>
    <w:rsid w:val="00190236"/>
    <w:rsid w:val="00190299"/>
    <w:rsid w:val="001902F2"/>
    <w:rsid w:val="00190337"/>
    <w:rsid w:val="00190412"/>
    <w:rsid w:val="001904F2"/>
    <w:rsid w:val="0019079A"/>
    <w:rsid w:val="00190805"/>
    <w:rsid w:val="0019093C"/>
    <w:rsid w:val="001909C5"/>
    <w:rsid w:val="00190A4F"/>
    <w:rsid w:val="00190AEA"/>
    <w:rsid w:val="00190B0F"/>
    <w:rsid w:val="00190CB5"/>
    <w:rsid w:val="00190E23"/>
    <w:rsid w:val="00190E24"/>
    <w:rsid w:val="00190EAB"/>
    <w:rsid w:val="00190F6F"/>
    <w:rsid w:val="00190FBB"/>
    <w:rsid w:val="0019102A"/>
    <w:rsid w:val="001910E0"/>
    <w:rsid w:val="00191226"/>
    <w:rsid w:val="00191237"/>
    <w:rsid w:val="00191278"/>
    <w:rsid w:val="0019128B"/>
    <w:rsid w:val="0019129C"/>
    <w:rsid w:val="001912C0"/>
    <w:rsid w:val="001912C1"/>
    <w:rsid w:val="001913F2"/>
    <w:rsid w:val="00191517"/>
    <w:rsid w:val="00191559"/>
    <w:rsid w:val="001915FB"/>
    <w:rsid w:val="0019165B"/>
    <w:rsid w:val="0019169B"/>
    <w:rsid w:val="0019173B"/>
    <w:rsid w:val="0019173E"/>
    <w:rsid w:val="00191757"/>
    <w:rsid w:val="00191796"/>
    <w:rsid w:val="00191897"/>
    <w:rsid w:val="0019196C"/>
    <w:rsid w:val="001919D2"/>
    <w:rsid w:val="00191A68"/>
    <w:rsid w:val="00191A97"/>
    <w:rsid w:val="00191C10"/>
    <w:rsid w:val="00191D2B"/>
    <w:rsid w:val="00191D45"/>
    <w:rsid w:val="00191E8F"/>
    <w:rsid w:val="00191EF7"/>
    <w:rsid w:val="00191F1B"/>
    <w:rsid w:val="0019207A"/>
    <w:rsid w:val="00192156"/>
    <w:rsid w:val="001922C6"/>
    <w:rsid w:val="00192360"/>
    <w:rsid w:val="0019240C"/>
    <w:rsid w:val="00192435"/>
    <w:rsid w:val="0019244D"/>
    <w:rsid w:val="001924A7"/>
    <w:rsid w:val="001924F6"/>
    <w:rsid w:val="001925ED"/>
    <w:rsid w:val="001926B4"/>
    <w:rsid w:val="0019276E"/>
    <w:rsid w:val="00192860"/>
    <w:rsid w:val="00192889"/>
    <w:rsid w:val="001928D6"/>
    <w:rsid w:val="00192911"/>
    <w:rsid w:val="00192923"/>
    <w:rsid w:val="001929BB"/>
    <w:rsid w:val="00192A08"/>
    <w:rsid w:val="00192AE6"/>
    <w:rsid w:val="00192B96"/>
    <w:rsid w:val="00192B9E"/>
    <w:rsid w:val="00192BE5"/>
    <w:rsid w:val="00192C18"/>
    <w:rsid w:val="00192C1D"/>
    <w:rsid w:val="00192C52"/>
    <w:rsid w:val="00192C7D"/>
    <w:rsid w:val="00192C81"/>
    <w:rsid w:val="00192C9B"/>
    <w:rsid w:val="00192DE9"/>
    <w:rsid w:val="00192E19"/>
    <w:rsid w:val="00192E66"/>
    <w:rsid w:val="00192ED8"/>
    <w:rsid w:val="00192F7F"/>
    <w:rsid w:val="00192F8D"/>
    <w:rsid w:val="00193055"/>
    <w:rsid w:val="00193065"/>
    <w:rsid w:val="0019312B"/>
    <w:rsid w:val="00193199"/>
    <w:rsid w:val="001931E5"/>
    <w:rsid w:val="00193239"/>
    <w:rsid w:val="00193296"/>
    <w:rsid w:val="0019333E"/>
    <w:rsid w:val="00193377"/>
    <w:rsid w:val="001933B2"/>
    <w:rsid w:val="00193498"/>
    <w:rsid w:val="001934D4"/>
    <w:rsid w:val="00193552"/>
    <w:rsid w:val="00193579"/>
    <w:rsid w:val="0019357E"/>
    <w:rsid w:val="00193588"/>
    <w:rsid w:val="001935CA"/>
    <w:rsid w:val="00193657"/>
    <w:rsid w:val="0019366E"/>
    <w:rsid w:val="0019372A"/>
    <w:rsid w:val="00193782"/>
    <w:rsid w:val="0019380A"/>
    <w:rsid w:val="00193902"/>
    <w:rsid w:val="00193939"/>
    <w:rsid w:val="001939AE"/>
    <w:rsid w:val="001939EB"/>
    <w:rsid w:val="00193A3F"/>
    <w:rsid w:val="00193A8F"/>
    <w:rsid w:val="00193AC4"/>
    <w:rsid w:val="00193AC7"/>
    <w:rsid w:val="00193B07"/>
    <w:rsid w:val="00193B5A"/>
    <w:rsid w:val="00193BB3"/>
    <w:rsid w:val="00193BD0"/>
    <w:rsid w:val="00193BF9"/>
    <w:rsid w:val="00193C8E"/>
    <w:rsid w:val="00193CD5"/>
    <w:rsid w:val="00193D11"/>
    <w:rsid w:val="00193D22"/>
    <w:rsid w:val="00193D36"/>
    <w:rsid w:val="00193DD0"/>
    <w:rsid w:val="00193E4F"/>
    <w:rsid w:val="00193ECC"/>
    <w:rsid w:val="00193EDD"/>
    <w:rsid w:val="00193F3B"/>
    <w:rsid w:val="0019405F"/>
    <w:rsid w:val="0019409B"/>
    <w:rsid w:val="00194107"/>
    <w:rsid w:val="00194188"/>
    <w:rsid w:val="00194275"/>
    <w:rsid w:val="00194312"/>
    <w:rsid w:val="001943CB"/>
    <w:rsid w:val="001943DF"/>
    <w:rsid w:val="0019448A"/>
    <w:rsid w:val="0019459F"/>
    <w:rsid w:val="00194605"/>
    <w:rsid w:val="00194661"/>
    <w:rsid w:val="001946F7"/>
    <w:rsid w:val="00194725"/>
    <w:rsid w:val="00194780"/>
    <w:rsid w:val="0019478F"/>
    <w:rsid w:val="001947E2"/>
    <w:rsid w:val="00194823"/>
    <w:rsid w:val="00194854"/>
    <w:rsid w:val="00194A2A"/>
    <w:rsid w:val="00194A61"/>
    <w:rsid w:val="00194A77"/>
    <w:rsid w:val="00194AA5"/>
    <w:rsid w:val="00194B95"/>
    <w:rsid w:val="00194BB8"/>
    <w:rsid w:val="00194C17"/>
    <w:rsid w:val="00194C39"/>
    <w:rsid w:val="00194C8D"/>
    <w:rsid w:val="00194CB5"/>
    <w:rsid w:val="00194CE2"/>
    <w:rsid w:val="00194D86"/>
    <w:rsid w:val="00194DB2"/>
    <w:rsid w:val="00194DF3"/>
    <w:rsid w:val="00194EBD"/>
    <w:rsid w:val="00194EE9"/>
    <w:rsid w:val="00194F0B"/>
    <w:rsid w:val="00194F80"/>
    <w:rsid w:val="00194F86"/>
    <w:rsid w:val="00194FF5"/>
    <w:rsid w:val="0019500E"/>
    <w:rsid w:val="0019509C"/>
    <w:rsid w:val="00195115"/>
    <w:rsid w:val="00195398"/>
    <w:rsid w:val="001953B1"/>
    <w:rsid w:val="00195580"/>
    <w:rsid w:val="001955C3"/>
    <w:rsid w:val="001956BF"/>
    <w:rsid w:val="001957A8"/>
    <w:rsid w:val="00195868"/>
    <w:rsid w:val="00195922"/>
    <w:rsid w:val="00195986"/>
    <w:rsid w:val="00195A3D"/>
    <w:rsid w:val="00195AA9"/>
    <w:rsid w:val="00195AE4"/>
    <w:rsid w:val="00195B04"/>
    <w:rsid w:val="00195B30"/>
    <w:rsid w:val="00195B8C"/>
    <w:rsid w:val="00195BAB"/>
    <w:rsid w:val="00195C5B"/>
    <w:rsid w:val="00195D8B"/>
    <w:rsid w:val="00195E48"/>
    <w:rsid w:val="00195F25"/>
    <w:rsid w:val="00195F86"/>
    <w:rsid w:val="001961D6"/>
    <w:rsid w:val="00196222"/>
    <w:rsid w:val="001963E7"/>
    <w:rsid w:val="00196468"/>
    <w:rsid w:val="0019658E"/>
    <w:rsid w:val="001966ED"/>
    <w:rsid w:val="0019671C"/>
    <w:rsid w:val="0019672D"/>
    <w:rsid w:val="0019676F"/>
    <w:rsid w:val="001967FF"/>
    <w:rsid w:val="0019692E"/>
    <w:rsid w:val="00196973"/>
    <w:rsid w:val="00196A17"/>
    <w:rsid w:val="00196A37"/>
    <w:rsid w:val="00196B15"/>
    <w:rsid w:val="00196B2F"/>
    <w:rsid w:val="00196BC4"/>
    <w:rsid w:val="00196C30"/>
    <w:rsid w:val="00196C7D"/>
    <w:rsid w:val="00196CB0"/>
    <w:rsid w:val="00196E6E"/>
    <w:rsid w:val="00196F27"/>
    <w:rsid w:val="00196F38"/>
    <w:rsid w:val="00196F51"/>
    <w:rsid w:val="00196FE1"/>
    <w:rsid w:val="00197189"/>
    <w:rsid w:val="001971C8"/>
    <w:rsid w:val="001971D7"/>
    <w:rsid w:val="001972C6"/>
    <w:rsid w:val="001972C9"/>
    <w:rsid w:val="00197316"/>
    <w:rsid w:val="0019732E"/>
    <w:rsid w:val="00197392"/>
    <w:rsid w:val="001973A5"/>
    <w:rsid w:val="00197517"/>
    <w:rsid w:val="001975B3"/>
    <w:rsid w:val="001975DD"/>
    <w:rsid w:val="001975FA"/>
    <w:rsid w:val="0019760B"/>
    <w:rsid w:val="00197658"/>
    <w:rsid w:val="00197677"/>
    <w:rsid w:val="0019767F"/>
    <w:rsid w:val="0019778B"/>
    <w:rsid w:val="001977C6"/>
    <w:rsid w:val="0019789F"/>
    <w:rsid w:val="0019792E"/>
    <w:rsid w:val="00197A4F"/>
    <w:rsid w:val="00197AAE"/>
    <w:rsid w:val="00197C12"/>
    <w:rsid w:val="00197C90"/>
    <w:rsid w:val="00197CDD"/>
    <w:rsid w:val="00197CEA"/>
    <w:rsid w:val="00197DA5"/>
    <w:rsid w:val="00197DC1"/>
    <w:rsid w:val="00197DF0"/>
    <w:rsid w:val="00197E93"/>
    <w:rsid w:val="00197F1A"/>
    <w:rsid w:val="00197F83"/>
    <w:rsid w:val="00197F96"/>
    <w:rsid w:val="001A003E"/>
    <w:rsid w:val="001A00BF"/>
    <w:rsid w:val="001A014D"/>
    <w:rsid w:val="001A0224"/>
    <w:rsid w:val="001A03CD"/>
    <w:rsid w:val="001A042C"/>
    <w:rsid w:val="001A052A"/>
    <w:rsid w:val="001A0570"/>
    <w:rsid w:val="001A061D"/>
    <w:rsid w:val="001A0648"/>
    <w:rsid w:val="001A0680"/>
    <w:rsid w:val="001A0698"/>
    <w:rsid w:val="001A0743"/>
    <w:rsid w:val="001A07A6"/>
    <w:rsid w:val="001A085E"/>
    <w:rsid w:val="001A08D6"/>
    <w:rsid w:val="001A08E4"/>
    <w:rsid w:val="001A08FF"/>
    <w:rsid w:val="001A0A4B"/>
    <w:rsid w:val="001A0A78"/>
    <w:rsid w:val="001A0AAF"/>
    <w:rsid w:val="001A0B7A"/>
    <w:rsid w:val="001A0B97"/>
    <w:rsid w:val="001A0BB9"/>
    <w:rsid w:val="001A0C45"/>
    <w:rsid w:val="001A0C89"/>
    <w:rsid w:val="001A0CD1"/>
    <w:rsid w:val="001A0D1A"/>
    <w:rsid w:val="001A0D33"/>
    <w:rsid w:val="001A0D82"/>
    <w:rsid w:val="001A0DE2"/>
    <w:rsid w:val="001A0E27"/>
    <w:rsid w:val="001A0F14"/>
    <w:rsid w:val="001A0F56"/>
    <w:rsid w:val="001A0F93"/>
    <w:rsid w:val="001A11E2"/>
    <w:rsid w:val="001A11E4"/>
    <w:rsid w:val="001A11EF"/>
    <w:rsid w:val="001A11FB"/>
    <w:rsid w:val="001A1205"/>
    <w:rsid w:val="001A1266"/>
    <w:rsid w:val="001A1387"/>
    <w:rsid w:val="001A139B"/>
    <w:rsid w:val="001A13A0"/>
    <w:rsid w:val="001A13F8"/>
    <w:rsid w:val="001A1418"/>
    <w:rsid w:val="001A1554"/>
    <w:rsid w:val="001A15A9"/>
    <w:rsid w:val="001A15BA"/>
    <w:rsid w:val="001A15FB"/>
    <w:rsid w:val="001A16B0"/>
    <w:rsid w:val="001A16EB"/>
    <w:rsid w:val="001A175E"/>
    <w:rsid w:val="001A177C"/>
    <w:rsid w:val="001A1789"/>
    <w:rsid w:val="001A17F2"/>
    <w:rsid w:val="001A1815"/>
    <w:rsid w:val="001A190D"/>
    <w:rsid w:val="001A1937"/>
    <w:rsid w:val="001A1947"/>
    <w:rsid w:val="001A1A26"/>
    <w:rsid w:val="001A1A42"/>
    <w:rsid w:val="001A1AC6"/>
    <w:rsid w:val="001A1B7E"/>
    <w:rsid w:val="001A1BB0"/>
    <w:rsid w:val="001A1CD6"/>
    <w:rsid w:val="001A1D03"/>
    <w:rsid w:val="001A1D25"/>
    <w:rsid w:val="001A1D2B"/>
    <w:rsid w:val="001A1DBB"/>
    <w:rsid w:val="001A1EB2"/>
    <w:rsid w:val="001A1F30"/>
    <w:rsid w:val="001A1F91"/>
    <w:rsid w:val="001A1FAD"/>
    <w:rsid w:val="001A2003"/>
    <w:rsid w:val="001A2010"/>
    <w:rsid w:val="001A20B8"/>
    <w:rsid w:val="001A20E2"/>
    <w:rsid w:val="001A21BC"/>
    <w:rsid w:val="001A21F9"/>
    <w:rsid w:val="001A2237"/>
    <w:rsid w:val="001A22BA"/>
    <w:rsid w:val="001A22F7"/>
    <w:rsid w:val="001A22F9"/>
    <w:rsid w:val="001A233C"/>
    <w:rsid w:val="001A23A8"/>
    <w:rsid w:val="001A2476"/>
    <w:rsid w:val="001A2484"/>
    <w:rsid w:val="001A25AC"/>
    <w:rsid w:val="001A25CB"/>
    <w:rsid w:val="001A25CC"/>
    <w:rsid w:val="001A25D0"/>
    <w:rsid w:val="001A25EE"/>
    <w:rsid w:val="001A2647"/>
    <w:rsid w:val="001A26C0"/>
    <w:rsid w:val="001A26C3"/>
    <w:rsid w:val="001A26D5"/>
    <w:rsid w:val="001A2707"/>
    <w:rsid w:val="001A27BA"/>
    <w:rsid w:val="001A2885"/>
    <w:rsid w:val="001A28A9"/>
    <w:rsid w:val="001A28B4"/>
    <w:rsid w:val="001A28CB"/>
    <w:rsid w:val="001A2974"/>
    <w:rsid w:val="001A2A65"/>
    <w:rsid w:val="001A2B4B"/>
    <w:rsid w:val="001A2BA4"/>
    <w:rsid w:val="001A2BF2"/>
    <w:rsid w:val="001A2C04"/>
    <w:rsid w:val="001A2CA8"/>
    <w:rsid w:val="001A2DA4"/>
    <w:rsid w:val="001A2DFE"/>
    <w:rsid w:val="001A2F34"/>
    <w:rsid w:val="001A308E"/>
    <w:rsid w:val="001A3102"/>
    <w:rsid w:val="001A331C"/>
    <w:rsid w:val="001A3492"/>
    <w:rsid w:val="001A3530"/>
    <w:rsid w:val="001A3588"/>
    <w:rsid w:val="001A361D"/>
    <w:rsid w:val="001A362B"/>
    <w:rsid w:val="001A3658"/>
    <w:rsid w:val="001A36FC"/>
    <w:rsid w:val="001A37E3"/>
    <w:rsid w:val="001A380B"/>
    <w:rsid w:val="001A3900"/>
    <w:rsid w:val="001A3939"/>
    <w:rsid w:val="001A3A7E"/>
    <w:rsid w:val="001A3A87"/>
    <w:rsid w:val="001A3AEE"/>
    <w:rsid w:val="001A3AF2"/>
    <w:rsid w:val="001A3B76"/>
    <w:rsid w:val="001A3C64"/>
    <w:rsid w:val="001A3CD2"/>
    <w:rsid w:val="001A3D30"/>
    <w:rsid w:val="001A3D6E"/>
    <w:rsid w:val="001A3DD0"/>
    <w:rsid w:val="001A3DDA"/>
    <w:rsid w:val="001A3E86"/>
    <w:rsid w:val="001A3E9D"/>
    <w:rsid w:val="001A3EDB"/>
    <w:rsid w:val="001A3EE8"/>
    <w:rsid w:val="001A4058"/>
    <w:rsid w:val="001A40A4"/>
    <w:rsid w:val="001A416D"/>
    <w:rsid w:val="001A41CF"/>
    <w:rsid w:val="001A4283"/>
    <w:rsid w:val="001A4285"/>
    <w:rsid w:val="001A4361"/>
    <w:rsid w:val="001A44E6"/>
    <w:rsid w:val="001A4529"/>
    <w:rsid w:val="001A459C"/>
    <w:rsid w:val="001A460A"/>
    <w:rsid w:val="001A4670"/>
    <w:rsid w:val="001A46AD"/>
    <w:rsid w:val="001A4735"/>
    <w:rsid w:val="001A479C"/>
    <w:rsid w:val="001A47A1"/>
    <w:rsid w:val="001A4833"/>
    <w:rsid w:val="001A494A"/>
    <w:rsid w:val="001A4AA8"/>
    <w:rsid w:val="001A4BA1"/>
    <w:rsid w:val="001A4C02"/>
    <w:rsid w:val="001A4D0E"/>
    <w:rsid w:val="001A4E41"/>
    <w:rsid w:val="001A4E66"/>
    <w:rsid w:val="001A4E7B"/>
    <w:rsid w:val="001A4F1B"/>
    <w:rsid w:val="001A4F55"/>
    <w:rsid w:val="001A4FAD"/>
    <w:rsid w:val="001A4FFB"/>
    <w:rsid w:val="001A50DA"/>
    <w:rsid w:val="001A510C"/>
    <w:rsid w:val="001A510F"/>
    <w:rsid w:val="001A512A"/>
    <w:rsid w:val="001A5184"/>
    <w:rsid w:val="001A51D1"/>
    <w:rsid w:val="001A524D"/>
    <w:rsid w:val="001A52FB"/>
    <w:rsid w:val="001A5327"/>
    <w:rsid w:val="001A5407"/>
    <w:rsid w:val="001A5498"/>
    <w:rsid w:val="001A54E5"/>
    <w:rsid w:val="001A5521"/>
    <w:rsid w:val="001A55AE"/>
    <w:rsid w:val="001A5670"/>
    <w:rsid w:val="001A56F4"/>
    <w:rsid w:val="001A574E"/>
    <w:rsid w:val="001A577E"/>
    <w:rsid w:val="001A57B1"/>
    <w:rsid w:val="001A5862"/>
    <w:rsid w:val="001A588A"/>
    <w:rsid w:val="001A5935"/>
    <w:rsid w:val="001A5955"/>
    <w:rsid w:val="001A59A9"/>
    <w:rsid w:val="001A59C2"/>
    <w:rsid w:val="001A5A61"/>
    <w:rsid w:val="001A5A7A"/>
    <w:rsid w:val="001A5BAA"/>
    <w:rsid w:val="001A5BC9"/>
    <w:rsid w:val="001A5EE4"/>
    <w:rsid w:val="001A6022"/>
    <w:rsid w:val="001A6096"/>
    <w:rsid w:val="001A6145"/>
    <w:rsid w:val="001A616C"/>
    <w:rsid w:val="001A6183"/>
    <w:rsid w:val="001A62EA"/>
    <w:rsid w:val="001A6403"/>
    <w:rsid w:val="001A6405"/>
    <w:rsid w:val="001A6494"/>
    <w:rsid w:val="001A6503"/>
    <w:rsid w:val="001A653B"/>
    <w:rsid w:val="001A66CF"/>
    <w:rsid w:val="001A677C"/>
    <w:rsid w:val="001A687C"/>
    <w:rsid w:val="001A68CA"/>
    <w:rsid w:val="001A69AF"/>
    <w:rsid w:val="001A69D1"/>
    <w:rsid w:val="001A69D8"/>
    <w:rsid w:val="001A69EB"/>
    <w:rsid w:val="001A6A39"/>
    <w:rsid w:val="001A6A53"/>
    <w:rsid w:val="001A6AAC"/>
    <w:rsid w:val="001A6AF4"/>
    <w:rsid w:val="001A6B68"/>
    <w:rsid w:val="001A6BDE"/>
    <w:rsid w:val="001A6BED"/>
    <w:rsid w:val="001A6BF2"/>
    <w:rsid w:val="001A6C2D"/>
    <w:rsid w:val="001A6C45"/>
    <w:rsid w:val="001A6CF8"/>
    <w:rsid w:val="001A6E0B"/>
    <w:rsid w:val="001A6E7B"/>
    <w:rsid w:val="001A6E95"/>
    <w:rsid w:val="001A6F48"/>
    <w:rsid w:val="001A6FCD"/>
    <w:rsid w:val="001A7024"/>
    <w:rsid w:val="001A7044"/>
    <w:rsid w:val="001A7046"/>
    <w:rsid w:val="001A70F3"/>
    <w:rsid w:val="001A7102"/>
    <w:rsid w:val="001A7115"/>
    <w:rsid w:val="001A7138"/>
    <w:rsid w:val="001A716A"/>
    <w:rsid w:val="001A71E2"/>
    <w:rsid w:val="001A72D5"/>
    <w:rsid w:val="001A735C"/>
    <w:rsid w:val="001A7446"/>
    <w:rsid w:val="001A74EA"/>
    <w:rsid w:val="001A7668"/>
    <w:rsid w:val="001A76D6"/>
    <w:rsid w:val="001A76EC"/>
    <w:rsid w:val="001A7761"/>
    <w:rsid w:val="001A7781"/>
    <w:rsid w:val="001A7782"/>
    <w:rsid w:val="001A77DB"/>
    <w:rsid w:val="001A792F"/>
    <w:rsid w:val="001A7997"/>
    <w:rsid w:val="001A79B2"/>
    <w:rsid w:val="001A79F1"/>
    <w:rsid w:val="001A7A8B"/>
    <w:rsid w:val="001A7B4B"/>
    <w:rsid w:val="001A7B62"/>
    <w:rsid w:val="001A7B98"/>
    <w:rsid w:val="001A7BDE"/>
    <w:rsid w:val="001A7BEA"/>
    <w:rsid w:val="001A7BF2"/>
    <w:rsid w:val="001A7D68"/>
    <w:rsid w:val="001A7DC0"/>
    <w:rsid w:val="001A7E7A"/>
    <w:rsid w:val="001A7E9E"/>
    <w:rsid w:val="001A7EBD"/>
    <w:rsid w:val="001A7EC8"/>
    <w:rsid w:val="001A7EF3"/>
    <w:rsid w:val="001A7F1B"/>
    <w:rsid w:val="001B00AD"/>
    <w:rsid w:val="001B0149"/>
    <w:rsid w:val="001B01C6"/>
    <w:rsid w:val="001B01E6"/>
    <w:rsid w:val="001B0263"/>
    <w:rsid w:val="001B0289"/>
    <w:rsid w:val="001B0310"/>
    <w:rsid w:val="001B03B5"/>
    <w:rsid w:val="001B0465"/>
    <w:rsid w:val="001B0478"/>
    <w:rsid w:val="001B060F"/>
    <w:rsid w:val="001B06EC"/>
    <w:rsid w:val="001B078B"/>
    <w:rsid w:val="001B0825"/>
    <w:rsid w:val="001B0883"/>
    <w:rsid w:val="001B093D"/>
    <w:rsid w:val="001B0969"/>
    <w:rsid w:val="001B0A02"/>
    <w:rsid w:val="001B0A25"/>
    <w:rsid w:val="001B0A2D"/>
    <w:rsid w:val="001B0A50"/>
    <w:rsid w:val="001B0A69"/>
    <w:rsid w:val="001B0AF7"/>
    <w:rsid w:val="001B0B0F"/>
    <w:rsid w:val="001B0B57"/>
    <w:rsid w:val="001B0C6C"/>
    <w:rsid w:val="001B0C76"/>
    <w:rsid w:val="001B0D34"/>
    <w:rsid w:val="001B0D61"/>
    <w:rsid w:val="001B0DF4"/>
    <w:rsid w:val="001B0E1B"/>
    <w:rsid w:val="001B0E78"/>
    <w:rsid w:val="001B0EB3"/>
    <w:rsid w:val="001B0F1F"/>
    <w:rsid w:val="001B0F2C"/>
    <w:rsid w:val="001B0F53"/>
    <w:rsid w:val="001B0F66"/>
    <w:rsid w:val="001B1055"/>
    <w:rsid w:val="001B11B6"/>
    <w:rsid w:val="001B11BD"/>
    <w:rsid w:val="001B11BF"/>
    <w:rsid w:val="001B122F"/>
    <w:rsid w:val="001B12E5"/>
    <w:rsid w:val="001B131C"/>
    <w:rsid w:val="001B1349"/>
    <w:rsid w:val="001B1392"/>
    <w:rsid w:val="001B1429"/>
    <w:rsid w:val="001B152F"/>
    <w:rsid w:val="001B155D"/>
    <w:rsid w:val="001B157A"/>
    <w:rsid w:val="001B15BD"/>
    <w:rsid w:val="001B16DB"/>
    <w:rsid w:val="001B1919"/>
    <w:rsid w:val="001B1995"/>
    <w:rsid w:val="001B1A60"/>
    <w:rsid w:val="001B1C74"/>
    <w:rsid w:val="001B1C84"/>
    <w:rsid w:val="001B1D24"/>
    <w:rsid w:val="001B1F15"/>
    <w:rsid w:val="001B215C"/>
    <w:rsid w:val="001B21E3"/>
    <w:rsid w:val="001B2222"/>
    <w:rsid w:val="001B228A"/>
    <w:rsid w:val="001B2298"/>
    <w:rsid w:val="001B2329"/>
    <w:rsid w:val="001B2389"/>
    <w:rsid w:val="001B24C3"/>
    <w:rsid w:val="001B2512"/>
    <w:rsid w:val="001B25AC"/>
    <w:rsid w:val="001B25C9"/>
    <w:rsid w:val="001B25D2"/>
    <w:rsid w:val="001B2603"/>
    <w:rsid w:val="001B26FE"/>
    <w:rsid w:val="001B279E"/>
    <w:rsid w:val="001B28CB"/>
    <w:rsid w:val="001B293B"/>
    <w:rsid w:val="001B29E5"/>
    <w:rsid w:val="001B2A20"/>
    <w:rsid w:val="001B2AAC"/>
    <w:rsid w:val="001B2ACE"/>
    <w:rsid w:val="001B2B47"/>
    <w:rsid w:val="001B2B48"/>
    <w:rsid w:val="001B2B4A"/>
    <w:rsid w:val="001B2B79"/>
    <w:rsid w:val="001B2B83"/>
    <w:rsid w:val="001B2B89"/>
    <w:rsid w:val="001B2CBB"/>
    <w:rsid w:val="001B2D00"/>
    <w:rsid w:val="001B2D46"/>
    <w:rsid w:val="001B2DC4"/>
    <w:rsid w:val="001B2DDD"/>
    <w:rsid w:val="001B2E56"/>
    <w:rsid w:val="001B2E85"/>
    <w:rsid w:val="001B2F23"/>
    <w:rsid w:val="001B2F4A"/>
    <w:rsid w:val="001B2F66"/>
    <w:rsid w:val="001B2F83"/>
    <w:rsid w:val="001B2F8D"/>
    <w:rsid w:val="001B3038"/>
    <w:rsid w:val="001B3066"/>
    <w:rsid w:val="001B3118"/>
    <w:rsid w:val="001B3120"/>
    <w:rsid w:val="001B3233"/>
    <w:rsid w:val="001B3264"/>
    <w:rsid w:val="001B334B"/>
    <w:rsid w:val="001B33FD"/>
    <w:rsid w:val="001B340A"/>
    <w:rsid w:val="001B340B"/>
    <w:rsid w:val="001B3470"/>
    <w:rsid w:val="001B347C"/>
    <w:rsid w:val="001B369B"/>
    <w:rsid w:val="001B36CF"/>
    <w:rsid w:val="001B38C9"/>
    <w:rsid w:val="001B3969"/>
    <w:rsid w:val="001B397D"/>
    <w:rsid w:val="001B39FC"/>
    <w:rsid w:val="001B3B32"/>
    <w:rsid w:val="001B3B55"/>
    <w:rsid w:val="001B3BE6"/>
    <w:rsid w:val="001B3C8B"/>
    <w:rsid w:val="001B3CA0"/>
    <w:rsid w:val="001B3CCE"/>
    <w:rsid w:val="001B3E3E"/>
    <w:rsid w:val="001B3E8D"/>
    <w:rsid w:val="001B3F9A"/>
    <w:rsid w:val="001B4070"/>
    <w:rsid w:val="001B4098"/>
    <w:rsid w:val="001B41EF"/>
    <w:rsid w:val="001B4226"/>
    <w:rsid w:val="001B4242"/>
    <w:rsid w:val="001B426B"/>
    <w:rsid w:val="001B43E3"/>
    <w:rsid w:val="001B4471"/>
    <w:rsid w:val="001B44AC"/>
    <w:rsid w:val="001B466A"/>
    <w:rsid w:val="001B469E"/>
    <w:rsid w:val="001B4725"/>
    <w:rsid w:val="001B47E9"/>
    <w:rsid w:val="001B486B"/>
    <w:rsid w:val="001B4892"/>
    <w:rsid w:val="001B4952"/>
    <w:rsid w:val="001B4987"/>
    <w:rsid w:val="001B49D9"/>
    <w:rsid w:val="001B4A87"/>
    <w:rsid w:val="001B4AB4"/>
    <w:rsid w:val="001B4ABC"/>
    <w:rsid w:val="001B4C0F"/>
    <w:rsid w:val="001B4C4E"/>
    <w:rsid w:val="001B4CB3"/>
    <w:rsid w:val="001B4D14"/>
    <w:rsid w:val="001B4DF6"/>
    <w:rsid w:val="001B4E7A"/>
    <w:rsid w:val="001B4F50"/>
    <w:rsid w:val="001B4FDC"/>
    <w:rsid w:val="001B5048"/>
    <w:rsid w:val="001B5075"/>
    <w:rsid w:val="001B5108"/>
    <w:rsid w:val="001B511B"/>
    <w:rsid w:val="001B516E"/>
    <w:rsid w:val="001B5185"/>
    <w:rsid w:val="001B51A2"/>
    <w:rsid w:val="001B51E5"/>
    <w:rsid w:val="001B520B"/>
    <w:rsid w:val="001B5338"/>
    <w:rsid w:val="001B543F"/>
    <w:rsid w:val="001B54B6"/>
    <w:rsid w:val="001B555B"/>
    <w:rsid w:val="001B555E"/>
    <w:rsid w:val="001B55F7"/>
    <w:rsid w:val="001B5602"/>
    <w:rsid w:val="001B56EF"/>
    <w:rsid w:val="001B572F"/>
    <w:rsid w:val="001B5775"/>
    <w:rsid w:val="001B5793"/>
    <w:rsid w:val="001B5836"/>
    <w:rsid w:val="001B5861"/>
    <w:rsid w:val="001B5864"/>
    <w:rsid w:val="001B5873"/>
    <w:rsid w:val="001B5878"/>
    <w:rsid w:val="001B58AB"/>
    <w:rsid w:val="001B599C"/>
    <w:rsid w:val="001B5A6A"/>
    <w:rsid w:val="001B5C64"/>
    <w:rsid w:val="001B5D2F"/>
    <w:rsid w:val="001B5D49"/>
    <w:rsid w:val="001B5DB4"/>
    <w:rsid w:val="001B5DBD"/>
    <w:rsid w:val="001B5E6D"/>
    <w:rsid w:val="001B5F23"/>
    <w:rsid w:val="001B5FC3"/>
    <w:rsid w:val="001B6028"/>
    <w:rsid w:val="001B605D"/>
    <w:rsid w:val="001B6088"/>
    <w:rsid w:val="001B6171"/>
    <w:rsid w:val="001B61B2"/>
    <w:rsid w:val="001B61F1"/>
    <w:rsid w:val="001B62EC"/>
    <w:rsid w:val="001B6344"/>
    <w:rsid w:val="001B64FE"/>
    <w:rsid w:val="001B6597"/>
    <w:rsid w:val="001B65FA"/>
    <w:rsid w:val="001B66D2"/>
    <w:rsid w:val="001B6737"/>
    <w:rsid w:val="001B676D"/>
    <w:rsid w:val="001B6797"/>
    <w:rsid w:val="001B67F3"/>
    <w:rsid w:val="001B68A6"/>
    <w:rsid w:val="001B6973"/>
    <w:rsid w:val="001B6978"/>
    <w:rsid w:val="001B6A89"/>
    <w:rsid w:val="001B6C08"/>
    <w:rsid w:val="001B6D09"/>
    <w:rsid w:val="001B6D22"/>
    <w:rsid w:val="001B6DC5"/>
    <w:rsid w:val="001B6E30"/>
    <w:rsid w:val="001B6EB6"/>
    <w:rsid w:val="001B6F19"/>
    <w:rsid w:val="001B705C"/>
    <w:rsid w:val="001B70B7"/>
    <w:rsid w:val="001B7112"/>
    <w:rsid w:val="001B7116"/>
    <w:rsid w:val="001B7205"/>
    <w:rsid w:val="001B723B"/>
    <w:rsid w:val="001B725E"/>
    <w:rsid w:val="001B72C6"/>
    <w:rsid w:val="001B73FE"/>
    <w:rsid w:val="001B7491"/>
    <w:rsid w:val="001B751B"/>
    <w:rsid w:val="001B7580"/>
    <w:rsid w:val="001B75C7"/>
    <w:rsid w:val="001B75D0"/>
    <w:rsid w:val="001B7628"/>
    <w:rsid w:val="001B763D"/>
    <w:rsid w:val="001B76DE"/>
    <w:rsid w:val="001B76EF"/>
    <w:rsid w:val="001B789C"/>
    <w:rsid w:val="001B7949"/>
    <w:rsid w:val="001B7A21"/>
    <w:rsid w:val="001B7B1C"/>
    <w:rsid w:val="001B7C37"/>
    <w:rsid w:val="001B7D0D"/>
    <w:rsid w:val="001B7D69"/>
    <w:rsid w:val="001B7EBC"/>
    <w:rsid w:val="001B7F06"/>
    <w:rsid w:val="001C001B"/>
    <w:rsid w:val="001C003C"/>
    <w:rsid w:val="001C0097"/>
    <w:rsid w:val="001C00C8"/>
    <w:rsid w:val="001C012F"/>
    <w:rsid w:val="001C019F"/>
    <w:rsid w:val="001C01A7"/>
    <w:rsid w:val="001C0237"/>
    <w:rsid w:val="001C0256"/>
    <w:rsid w:val="001C026D"/>
    <w:rsid w:val="001C028F"/>
    <w:rsid w:val="001C0359"/>
    <w:rsid w:val="001C040A"/>
    <w:rsid w:val="001C044F"/>
    <w:rsid w:val="001C0468"/>
    <w:rsid w:val="001C054D"/>
    <w:rsid w:val="001C0553"/>
    <w:rsid w:val="001C0699"/>
    <w:rsid w:val="001C07B3"/>
    <w:rsid w:val="001C07E0"/>
    <w:rsid w:val="001C08DB"/>
    <w:rsid w:val="001C08F7"/>
    <w:rsid w:val="001C092A"/>
    <w:rsid w:val="001C09E5"/>
    <w:rsid w:val="001C0A78"/>
    <w:rsid w:val="001C0ACF"/>
    <w:rsid w:val="001C0AD3"/>
    <w:rsid w:val="001C0B7F"/>
    <w:rsid w:val="001C0B9F"/>
    <w:rsid w:val="001C0C7D"/>
    <w:rsid w:val="001C0D4E"/>
    <w:rsid w:val="001C0D68"/>
    <w:rsid w:val="001C0D74"/>
    <w:rsid w:val="001C0DB6"/>
    <w:rsid w:val="001C0DE8"/>
    <w:rsid w:val="001C0E19"/>
    <w:rsid w:val="001C0E54"/>
    <w:rsid w:val="001C0E85"/>
    <w:rsid w:val="001C0E92"/>
    <w:rsid w:val="001C0EAD"/>
    <w:rsid w:val="001C0EBF"/>
    <w:rsid w:val="001C0F3E"/>
    <w:rsid w:val="001C0F97"/>
    <w:rsid w:val="001C101C"/>
    <w:rsid w:val="001C1094"/>
    <w:rsid w:val="001C10AC"/>
    <w:rsid w:val="001C110B"/>
    <w:rsid w:val="001C1259"/>
    <w:rsid w:val="001C1290"/>
    <w:rsid w:val="001C12D7"/>
    <w:rsid w:val="001C12DE"/>
    <w:rsid w:val="001C130E"/>
    <w:rsid w:val="001C1311"/>
    <w:rsid w:val="001C136C"/>
    <w:rsid w:val="001C1374"/>
    <w:rsid w:val="001C137F"/>
    <w:rsid w:val="001C1418"/>
    <w:rsid w:val="001C147E"/>
    <w:rsid w:val="001C1482"/>
    <w:rsid w:val="001C148E"/>
    <w:rsid w:val="001C14AA"/>
    <w:rsid w:val="001C1616"/>
    <w:rsid w:val="001C16C1"/>
    <w:rsid w:val="001C1746"/>
    <w:rsid w:val="001C174A"/>
    <w:rsid w:val="001C1757"/>
    <w:rsid w:val="001C17AC"/>
    <w:rsid w:val="001C17B9"/>
    <w:rsid w:val="001C184E"/>
    <w:rsid w:val="001C187E"/>
    <w:rsid w:val="001C188C"/>
    <w:rsid w:val="001C18B2"/>
    <w:rsid w:val="001C18B9"/>
    <w:rsid w:val="001C1941"/>
    <w:rsid w:val="001C19F6"/>
    <w:rsid w:val="001C1A03"/>
    <w:rsid w:val="001C1B22"/>
    <w:rsid w:val="001C1B7E"/>
    <w:rsid w:val="001C1BF5"/>
    <w:rsid w:val="001C1C2A"/>
    <w:rsid w:val="001C1D1E"/>
    <w:rsid w:val="001C1D8E"/>
    <w:rsid w:val="001C1DE4"/>
    <w:rsid w:val="001C1DF8"/>
    <w:rsid w:val="001C1E25"/>
    <w:rsid w:val="001C1E36"/>
    <w:rsid w:val="001C1E8D"/>
    <w:rsid w:val="001C1EE1"/>
    <w:rsid w:val="001C1F72"/>
    <w:rsid w:val="001C2013"/>
    <w:rsid w:val="001C203F"/>
    <w:rsid w:val="001C204C"/>
    <w:rsid w:val="001C204F"/>
    <w:rsid w:val="001C2143"/>
    <w:rsid w:val="001C214A"/>
    <w:rsid w:val="001C217B"/>
    <w:rsid w:val="001C21E9"/>
    <w:rsid w:val="001C2202"/>
    <w:rsid w:val="001C221E"/>
    <w:rsid w:val="001C22BD"/>
    <w:rsid w:val="001C22DA"/>
    <w:rsid w:val="001C2376"/>
    <w:rsid w:val="001C2398"/>
    <w:rsid w:val="001C24B3"/>
    <w:rsid w:val="001C262E"/>
    <w:rsid w:val="001C2640"/>
    <w:rsid w:val="001C2686"/>
    <w:rsid w:val="001C272D"/>
    <w:rsid w:val="001C2776"/>
    <w:rsid w:val="001C2866"/>
    <w:rsid w:val="001C28A8"/>
    <w:rsid w:val="001C2AD7"/>
    <w:rsid w:val="001C2BCC"/>
    <w:rsid w:val="001C2CF3"/>
    <w:rsid w:val="001C2DBC"/>
    <w:rsid w:val="001C2E8B"/>
    <w:rsid w:val="001C2E9D"/>
    <w:rsid w:val="001C2EEC"/>
    <w:rsid w:val="001C2FB4"/>
    <w:rsid w:val="001C2FCA"/>
    <w:rsid w:val="001C3016"/>
    <w:rsid w:val="001C3038"/>
    <w:rsid w:val="001C30DA"/>
    <w:rsid w:val="001C322B"/>
    <w:rsid w:val="001C32BC"/>
    <w:rsid w:val="001C3419"/>
    <w:rsid w:val="001C34B1"/>
    <w:rsid w:val="001C3608"/>
    <w:rsid w:val="001C36D1"/>
    <w:rsid w:val="001C3759"/>
    <w:rsid w:val="001C37A6"/>
    <w:rsid w:val="001C37C8"/>
    <w:rsid w:val="001C37C9"/>
    <w:rsid w:val="001C37FF"/>
    <w:rsid w:val="001C3867"/>
    <w:rsid w:val="001C3889"/>
    <w:rsid w:val="001C3895"/>
    <w:rsid w:val="001C3A84"/>
    <w:rsid w:val="001C3A90"/>
    <w:rsid w:val="001C3B81"/>
    <w:rsid w:val="001C3C12"/>
    <w:rsid w:val="001C3D37"/>
    <w:rsid w:val="001C3E74"/>
    <w:rsid w:val="001C3EE3"/>
    <w:rsid w:val="001C4046"/>
    <w:rsid w:val="001C4074"/>
    <w:rsid w:val="001C4230"/>
    <w:rsid w:val="001C431C"/>
    <w:rsid w:val="001C4348"/>
    <w:rsid w:val="001C434B"/>
    <w:rsid w:val="001C43C1"/>
    <w:rsid w:val="001C43FF"/>
    <w:rsid w:val="001C4543"/>
    <w:rsid w:val="001C4687"/>
    <w:rsid w:val="001C4745"/>
    <w:rsid w:val="001C4758"/>
    <w:rsid w:val="001C4894"/>
    <w:rsid w:val="001C48BE"/>
    <w:rsid w:val="001C4927"/>
    <w:rsid w:val="001C4ABE"/>
    <w:rsid w:val="001C4ADC"/>
    <w:rsid w:val="001C4BC8"/>
    <w:rsid w:val="001C4BCD"/>
    <w:rsid w:val="001C4BD8"/>
    <w:rsid w:val="001C4BF0"/>
    <w:rsid w:val="001C4C11"/>
    <w:rsid w:val="001C4D09"/>
    <w:rsid w:val="001C4E5C"/>
    <w:rsid w:val="001C4E8E"/>
    <w:rsid w:val="001C4F8B"/>
    <w:rsid w:val="001C4F93"/>
    <w:rsid w:val="001C4FE2"/>
    <w:rsid w:val="001C5073"/>
    <w:rsid w:val="001C50A7"/>
    <w:rsid w:val="001C50DD"/>
    <w:rsid w:val="001C5132"/>
    <w:rsid w:val="001C51B3"/>
    <w:rsid w:val="001C5235"/>
    <w:rsid w:val="001C5333"/>
    <w:rsid w:val="001C5424"/>
    <w:rsid w:val="001C54D4"/>
    <w:rsid w:val="001C55F9"/>
    <w:rsid w:val="001C5669"/>
    <w:rsid w:val="001C56F1"/>
    <w:rsid w:val="001C584A"/>
    <w:rsid w:val="001C58BA"/>
    <w:rsid w:val="001C5910"/>
    <w:rsid w:val="001C5979"/>
    <w:rsid w:val="001C59D4"/>
    <w:rsid w:val="001C59D5"/>
    <w:rsid w:val="001C5AFC"/>
    <w:rsid w:val="001C5B02"/>
    <w:rsid w:val="001C5B0D"/>
    <w:rsid w:val="001C5BE6"/>
    <w:rsid w:val="001C5CB4"/>
    <w:rsid w:val="001C5CD2"/>
    <w:rsid w:val="001C5CD5"/>
    <w:rsid w:val="001C5CFE"/>
    <w:rsid w:val="001C5DEA"/>
    <w:rsid w:val="001C5E44"/>
    <w:rsid w:val="001C5E4F"/>
    <w:rsid w:val="001C5ED3"/>
    <w:rsid w:val="001C5F08"/>
    <w:rsid w:val="001C5FCA"/>
    <w:rsid w:val="001C5FF6"/>
    <w:rsid w:val="001C60C4"/>
    <w:rsid w:val="001C60E4"/>
    <w:rsid w:val="001C612F"/>
    <w:rsid w:val="001C613F"/>
    <w:rsid w:val="001C6174"/>
    <w:rsid w:val="001C6177"/>
    <w:rsid w:val="001C6193"/>
    <w:rsid w:val="001C61F3"/>
    <w:rsid w:val="001C6206"/>
    <w:rsid w:val="001C6310"/>
    <w:rsid w:val="001C63DF"/>
    <w:rsid w:val="001C64C1"/>
    <w:rsid w:val="001C64D9"/>
    <w:rsid w:val="001C64FF"/>
    <w:rsid w:val="001C65BB"/>
    <w:rsid w:val="001C68C9"/>
    <w:rsid w:val="001C68E1"/>
    <w:rsid w:val="001C6919"/>
    <w:rsid w:val="001C6982"/>
    <w:rsid w:val="001C6987"/>
    <w:rsid w:val="001C69EF"/>
    <w:rsid w:val="001C6A3D"/>
    <w:rsid w:val="001C6A5D"/>
    <w:rsid w:val="001C6B75"/>
    <w:rsid w:val="001C6B81"/>
    <w:rsid w:val="001C6C8E"/>
    <w:rsid w:val="001C6DFB"/>
    <w:rsid w:val="001C6E7B"/>
    <w:rsid w:val="001C6F1A"/>
    <w:rsid w:val="001C6F52"/>
    <w:rsid w:val="001C6F6E"/>
    <w:rsid w:val="001C6F88"/>
    <w:rsid w:val="001C7008"/>
    <w:rsid w:val="001C7222"/>
    <w:rsid w:val="001C72E8"/>
    <w:rsid w:val="001C7319"/>
    <w:rsid w:val="001C73D3"/>
    <w:rsid w:val="001C73E7"/>
    <w:rsid w:val="001C7423"/>
    <w:rsid w:val="001C74BD"/>
    <w:rsid w:val="001C7583"/>
    <w:rsid w:val="001C75CE"/>
    <w:rsid w:val="001C7630"/>
    <w:rsid w:val="001C76A8"/>
    <w:rsid w:val="001C76B2"/>
    <w:rsid w:val="001C76D5"/>
    <w:rsid w:val="001C76F9"/>
    <w:rsid w:val="001C784F"/>
    <w:rsid w:val="001C78B0"/>
    <w:rsid w:val="001C78C7"/>
    <w:rsid w:val="001C79EF"/>
    <w:rsid w:val="001C7A1D"/>
    <w:rsid w:val="001C7A22"/>
    <w:rsid w:val="001C7A54"/>
    <w:rsid w:val="001C7B02"/>
    <w:rsid w:val="001C7B81"/>
    <w:rsid w:val="001C7B9B"/>
    <w:rsid w:val="001C7C3D"/>
    <w:rsid w:val="001C7CEB"/>
    <w:rsid w:val="001C7D71"/>
    <w:rsid w:val="001C7DFE"/>
    <w:rsid w:val="001C7EC2"/>
    <w:rsid w:val="001C7F2C"/>
    <w:rsid w:val="001C7FBD"/>
    <w:rsid w:val="001C7FBF"/>
    <w:rsid w:val="001C7FC7"/>
    <w:rsid w:val="001D00D8"/>
    <w:rsid w:val="001D0169"/>
    <w:rsid w:val="001D027E"/>
    <w:rsid w:val="001D0285"/>
    <w:rsid w:val="001D0287"/>
    <w:rsid w:val="001D037E"/>
    <w:rsid w:val="001D0396"/>
    <w:rsid w:val="001D0452"/>
    <w:rsid w:val="001D04D7"/>
    <w:rsid w:val="001D0566"/>
    <w:rsid w:val="001D05E4"/>
    <w:rsid w:val="001D064E"/>
    <w:rsid w:val="001D06B5"/>
    <w:rsid w:val="001D06F4"/>
    <w:rsid w:val="001D0830"/>
    <w:rsid w:val="001D08F0"/>
    <w:rsid w:val="001D0918"/>
    <w:rsid w:val="001D0939"/>
    <w:rsid w:val="001D0994"/>
    <w:rsid w:val="001D09D9"/>
    <w:rsid w:val="001D0A1E"/>
    <w:rsid w:val="001D0ADE"/>
    <w:rsid w:val="001D0B43"/>
    <w:rsid w:val="001D0B60"/>
    <w:rsid w:val="001D0B85"/>
    <w:rsid w:val="001D0CD9"/>
    <w:rsid w:val="001D0D7C"/>
    <w:rsid w:val="001D0ECB"/>
    <w:rsid w:val="001D0F31"/>
    <w:rsid w:val="001D0FBF"/>
    <w:rsid w:val="001D107B"/>
    <w:rsid w:val="001D108D"/>
    <w:rsid w:val="001D1143"/>
    <w:rsid w:val="001D1197"/>
    <w:rsid w:val="001D11AB"/>
    <w:rsid w:val="001D127C"/>
    <w:rsid w:val="001D1457"/>
    <w:rsid w:val="001D1553"/>
    <w:rsid w:val="001D15D2"/>
    <w:rsid w:val="001D16DF"/>
    <w:rsid w:val="001D1721"/>
    <w:rsid w:val="001D1753"/>
    <w:rsid w:val="001D1773"/>
    <w:rsid w:val="001D17B3"/>
    <w:rsid w:val="001D1860"/>
    <w:rsid w:val="001D19A0"/>
    <w:rsid w:val="001D19BD"/>
    <w:rsid w:val="001D1A0E"/>
    <w:rsid w:val="001D1A1B"/>
    <w:rsid w:val="001D1B51"/>
    <w:rsid w:val="001D1B57"/>
    <w:rsid w:val="001D1B76"/>
    <w:rsid w:val="001D1BC0"/>
    <w:rsid w:val="001D1C33"/>
    <w:rsid w:val="001D1CD8"/>
    <w:rsid w:val="001D1E56"/>
    <w:rsid w:val="001D1E77"/>
    <w:rsid w:val="001D1EB8"/>
    <w:rsid w:val="001D1F7E"/>
    <w:rsid w:val="001D1FBA"/>
    <w:rsid w:val="001D2047"/>
    <w:rsid w:val="001D2163"/>
    <w:rsid w:val="001D21A6"/>
    <w:rsid w:val="001D21EE"/>
    <w:rsid w:val="001D2273"/>
    <w:rsid w:val="001D228D"/>
    <w:rsid w:val="001D2309"/>
    <w:rsid w:val="001D2337"/>
    <w:rsid w:val="001D235A"/>
    <w:rsid w:val="001D236E"/>
    <w:rsid w:val="001D23D6"/>
    <w:rsid w:val="001D23EC"/>
    <w:rsid w:val="001D23FE"/>
    <w:rsid w:val="001D259D"/>
    <w:rsid w:val="001D25C5"/>
    <w:rsid w:val="001D260D"/>
    <w:rsid w:val="001D2659"/>
    <w:rsid w:val="001D265C"/>
    <w:rsid w:val="001D26B2"/>
    <w:rsid w:val="001D26DA"/>
    <w:rsid w:val="001D2749"/>
    <w:rsid w:val="001D284F"/>
    <w:rsid w:val="001D28AB"/>
    <w:rsid w:val="001D28C0"/>
    <w:rsid w:val="001D2938"/>
    <w:rsid w:val="001D2A17"/>
    <w:rsid w:val="001D2A2B"/>
    <w:rsid w:val="001D2A74"/>
    <w:rsid w:val="001D2A8F"/>
    <w:rsid w:val="001D2AE8"/>
    <w:rsid w:val="001D2B8D"/>
    <w:rsid w:val="001D2C7F"/>
    <w:rsid w:val="001D2E48"/>
    <w:rsid w:val="001D2EAE"/>
    <w:rsid w:val="001D2F3D"/>
    <w:rsid w:val="001D2F75"/>
    <w:rsid w:val="001D2F7C"/>
    <w:rsid w:val="001D304F"/>
    <w:rsid w:val="001D30A4"/>
    <w:rsid w:val="001D31B0"/>
    <w:rsid w:val="001D3253"/>
    <w:rsid w:val="001D3286"/>
    <w:rsid w:val="001D32A7"/>
    <w:rsid w:val="001D32D4"/>
    <w:rsid w:val="001D331C"/>
    <w:rsid w:val="001D337F"/>
    <w:rsid w:val="001D338A"/>
    <w:rsid w:val="001D33DC"/>
    <w:rsid w:val="001D33F1"/>
    <w:rsid w:val="001D3439"/>
    <w:rsid w:val="001D3515"/>
    <w:rsid w:val="001D3528"/>
    <w:rsid w:val="001D3649"/>
    <w:rsid w:val="001D3667"/>
    <w:rsid w:val="001D393E"/>
    <w:rsid w:val="001D395F"/>
    <w:rsid w:val="001D3964"/>
    <w:rsid w:val="001D39DE"/>
    <w:rsid w:val="001D3AE9"/>
    <w:rsid w:val="001D3B06"/>
    <w:rsid w:val="001D3C1A"/>
    <w:rsid w:val="001D3C35"/>
    <w:rsid w:val="001D3CBB"/>
    <w:rsid w:val="001D3CC4"/>
    <w:rsid w:val="001D3D43"/>
    <w:rsid w:val="001D3D85"/>
    <w:rsid w:val="001D3E85"/>
    <w:rsid w:val="001D3F58"/>
    <w:rsid w:val="001D3F99"/>
    <w:rsid w:val="001D4112"/>
    <w:rsid w:val="001D417E"/>
    <w:rsid w:val="001D4199"/>
    <w:rsid w:val="001D41DD"/>
    <w:rsid w:val="001D41F6"/>
    <w:rsid w:val="001D422B"/>
    <w:rsid w:val="001D42B0"/>
    <w:rsid w:val="001D42C7"/>
    <w:rsid w:val="001D434F"/>
    <w:rsid w:val="001D43A2"/>
    <w:rsid w:val="001D445D"/>
    <w:rsid w:val="001D4490"/>
    <w:rsid w:val="001D44A9"/>
    <w:rsid w:val="001D44BA"/>
    <w:rsid w:val="001D44F0"/>
    <w:rsid w:val="001D44F9"/>
    <w:rsid w:val="001D4589"/>
    <w:rsid w:val="001D45B2"/>
    <w:rsid w:val="001D469E"/>
    <w:rsid w:val="001D471F"/>
    <w:rsid w:val="001D4731"/>
    <w:rsid w:val="001D474F"/>
    <w:rsid w:val="001D4779"/>
    <w:rsid w:val="001D47E9"/>
    <w:rsid w:val="001D490D"/>
    <w:rsid w:val="001D492A"/>
    <w:rsid w:val="001D49A2"/>
    <w:rsid w:val="001D49C9"/>
    <w:rsid w:val="001D4A05"/>
    <w:rsid w:val="001D4A5B"/>
    <w:rsid w:val="001D4A7B"/>
    <w:rsid w:val="001D4BC3"/>
    <w:rsid w:val="001D4C05"/>
    <w:rsid w:val="001D4D3B"/>
    <w:rsid w:val="001D4D58"/>
    <w:rsid w:val="001D4DCD"/>
    <w:rsid w:val="001D4E5A"/>
    <w:rsid w:val="001D4FC9"/>
    <w:rsid w:val="001D5077"/>
    <w:rsid w:val="001D50B1"/>
    <w:rsid w:val="001D50C6"/>
    <w:rsid w:val="001D5161"/>
    <w:rsid w:val="001D5185"/>
    <w:rsid w:val="001D526D"/>
    <w:rsid w:val="001D5286"/>
    <w:rsid w:val="001D52AB"/>
    <w:rsid w:val="001D52ED"/>
    <w:rsid w:val="001D5666"/>
    <w:rsid w:val="001D5686"/>
    <w:rsid w:val="001D5762"/>
    <w:rsid w:val="001D5859"/>
    <w:rsid w:val="001D58BE"/>
    <w:rsid w:val="001D58C2"/>
    <w:rsid w:val="001D590F"/>
    <w:rsid w:val="001D5949"/>
    <w:rsid w:val="001D595B"/>
    <w:rsid w:val="001D5ACF"/>
    <w:rsid w:val="001D5AEA"/>
    <w:rsid w:val="001D5B02"/>
    <w:rsid w:val="001D5CAF"/>
    <w:rsid w:val="001D5CE6"/>
    <w:rsid w:val="001D5D01"/>
    <w:rsid w:val="001D5D12"/>
    <w:rsid w:val="001D5D17"/>
    <w:rsid w:val="001D5EE4"/>
    <w:rsid w:val="001D5EFC"/>
    <w:rsid w:val="001D607A"/>
    <w:rsid w:val="001D6132"/>
    <w:rsid w:val="001D6267"/>
    <w:rsid w:val="001D6279"/>
    <w:rsid w:val="001D631D"/>
    <w:rsid w:val="001D645A"/>
    <w:rsid w:val="001D6572"/>
    <w:rsid w:val="001D65DB"/>
    <w:rsid w:val="001D65E4"/>
    <w:rsid w:val="001D667B"/>
    <w:rsid w:val="001D67D0"/>
    <w:rsid w:val="001D684D"/>
    <w:rsid w:val="001D68F2"/>
    <w:rsid w:val="001D6A54"/>
    <w:rsid w:val="001D6BAF"/>
    <w:rsid w:val="001D6D27"/>
    <w:rsid w:val="001D6FB2"/>
    <w:rsid w:val="001D6FC6"/>
    <w:rsid w:val="001D7018"/>
    <w:rsid w:val="001D712E"/>
    <w:rsid w:val="001D717A"/>
    <w:rsid w:val="001D7187"/>
    <w:rsid w:val="001D71A7"/>
    <w:rsid w:val="001D72C5"/>
    <w:rsid w:val="001D73C0"/>
    <w:rsid w:val="001D74F5"/>
    <w:rsid w:val="001D7553"/>
    <w:rsid w:val="001D7556"/>
    <w:rsid w:val="001D755F"/>
    <w:rsid w:val="001D7580"/>
    <w:rsid w:val="001D7623"/>
    <w:rsid w:val="001D762A"/>
    <w:rsid w:val="001D7670"/>
    <w:rsid w:val="001D76A3"/>
    <w:rsid w:val="001D76A5"/>
    <w:rsid w:val="001D781C"/>
    <w:rsid w:val="001D7919"/>
    <w:rsid w:val="001D7923"/>
    <w:rsid w:val="001D798C"/>
    <w:rsid w:val="001D7B21"/>
    <w:rsid w:val="001D7B71"/>
    <w:rsid w:val="001D7C1F"/>
    <w:rsid w:val="001D7C7E"/>
    <w:rsid w:val="001D7CB3"/>
    <w:rsid w:val="001D7CCA"/>
    <w:rsid w:val="001D7D96"/>
    <w:rsid w:val="001D7F3A"/>
    <w:rsid w:val="001D7F6C"/>
    <w:rsid w:val="001D7FBE"/>
    <w:rsid w:val="001D7FCC"/>
    <w:rsid w:val="001E009C"/>
    <w:rsid w:val="001E021E"/>
    <w:rsid w:val="001E0257"/>
    <w:rsid w:val="001E0373"/>
    <w:rsid w:val="001E03F9"/>
    <w:rsid w:val="001E0469"/>
    <w:rsid w:val="001E04BB"/>
    <w:rsid w:val="001E04D0"/>
    <w:rsid w:val="001E0526"/>
    <w:rsid w:val="001E058F"/>
    <w:rsid w:val="001E0631"/>
    <w:rsid w:val="001E063A"/>
    <w:rsid w:val="001E0726"/>
    <w:rsid w:val="001E07F4"/>
    <w:rsid w:val="001E0839"/>
    <w:rsid w:val="001E0952"/>
    <w:rsid w:val="001E0962"/>
    <w:rsid w:val="001E0A2D"/>
    <w:rsid w:val="001E0A8D"/>
    <w:rsid w:val="001E0AF6"/>
    <w:rsid w:val="001E0B1A"/>
    <w:rsid w:val="001E0B80"/>
    <w:rsid w:val="001E0BAD"/>
    <w:rsid w:val="001E0C07"/>
    <w:rsid w:val="001E0C2B"/>
    <w:rsid w:val="001E0CD5"/>
    <w:rsid w:val="001E0CFC"/>
    <w:rsid w:val="001E0D66"/>
    <w:rsid w:val="001E0D74"/>
    <w:rsid w:val="001E0E20"/>
    <w:rsid w:val="001E0E7B"/>
    <w:rsid w:val="001E0EA4"/>
    <w:rsid w:val="001E0EB2"/>
    <w:rsid w:val="001E0F22"/>
    <w:rsid w:val="001E0F40"/>
    <w:rsid w:val="001E1039"/>
    <w:rsid w:val="001E111A"/>
    <w:rsid w:val="001E1152"/>
    <w:rsid w:val="001E1173"/>
    <w:rsid w:val="001E11CA"/>
    <w:rsid w:val="001E11DD"/>
    <w:rsid w:val="001E11F5"/>
    <w:rsid w:val="001E1200"/>
    <w:rsid w:val="001E124D"/>
    <w:rsid w:val="001E1296"/>
    <w:rsid w:val="001E13D1"/>
    <w:rsid w:val="001E1418"/>
    <w:rsid w:val="001E1419"/>
    <w:rsid w:val="001E14C0"/>
    <w:rsid w:val="001E14D4"/>
    <w:rsid w:val="001E14DB"/>
    <w:rsid w:val="001E14E0"/>
    <w:rsid w:val="001E15D3"/>
    <w:rsid w:val="001E1662"/>
    <w:rsid w:val="001E16E7"/>
    <w:rsid w:val="001E185E"/>
    <w:rsid w:val="001E1863"/>
    <w:rsid w:val="001E19CC"/>
    <w:rsid w:val="001E1B43"/>
    <w:rsid w:val="001E1D99"/>
    <w:rsid w:val="001E1E34"/>
    <w:rsid w:val="001E1F4B"/>
    <w:rsid w:val="001E1FAB"/>
    <w:rsid w:val="001E1FE5"/>
    <w:rsid w:val="001E201E"/>
    <w:rsid w:val="001E2098"/>
    <w:rsid w:val="001E20F5"/>
    <w:rsid w:val="001E216F"/>
    <w:rsid w:val="001E220D"/>
    <w:rsid w:val="001E245E"/>
    <w:rsid w:val="001E248B"/>
    <w:rsid w:val="001E24A5"/>
    <w:rsid w:val="001E24B4"/>
    <w:rsid w:val="001E25D9"/>
    <w:rsid w:val="001E2711"/>
    <w:rsid w:val="001E2725"/>
    <w:rsid w:val="001E2781"/>
    <w:rsid w:val="001E27B4"/>
    <w:rsid w:val="001E2867"/>
    <w:rsid w:val="001E28C5"/>
    <w:rsid w:val="001E28D2"/>
    <w:rsid w:val="001E29E3"/>
    <w:rsid w:val="001E29ED"/>
    <w:rsid w:val="001E2A1F"/>
    <w:rsid w:val="001E2B2B"/>
    <w:rsid w:val="001E2D2D"/>
    <w:rsid w:val="001E2D90"/>
    <w:rsid w:val="001E2DCD"/>
    <w:rsid w:val="001E2E0C"/>
    <w:rsid w:val="001E2E30"/>
    <w:rsid w:val="001E2FA3"/>
    <w:rsid w:val="001E2FB0"/>
    <w:rsid w:val="001E30F3"/>
    <w:rsid w:val="001E3129"/>
    <w:rsid w:val="001E314D"/>
    <w:rsid w:val="001E31A5"/>
    <w:rsid w:val="001E3218"/>
    <w:rsid w:val="001E3227"/>
    <w:rsid w:val="001E3261"/>
    <w:rsid w:val="001E3294"/>
    <w:rsid w:val="001E3296"/>
    <w:rsid w:val="001E3359"/>
    <w:rsid w:val="001E3380"/>
    <w:rsid w:val="001E3390"/>
    <w:rsid w:val="001E33AA"/>
    <w:rsid w:val="001E34A1"/>
    <w:rsid w:val="001E35B6"/>
    <w:rsid w:val="001E35BF"/>
    <w:rsid w:val="001E3611"/>
    <w:rsid w:val="001E364B"/>
    <w:rsid w:val="001E36B0"/>
    <w:rsid w:val="001E3740"/>
    <w:rsid w:val="001E3742"/>
    <w:rsid w:val="001E38BE"/>
    <w:rsid w:val="001E3915"/>
    <w:rsid w:val="001E3926"/>
    <w:rsid w:val="001E3953"/>
    <w:rsid w:val="001E3962"/>
    <w:rsid w:val="001E39EB"/>
    <w:rsid w:val="001E3A4C"/>
    <w:rsid w:val="001E3B04"/>
    <w:rsid w:val="001E3B2D"/>
    <w:rsid w:val="001E3CCF"/>
    <w:rsid w:val="001E3D9C"/>
    <w:rsid w:val="001E3DAB"/>
    <w:rsid w:val="001E3EB0"/>
    <w:rsid w:val="001E3EDE"/>
    <w:rsid w:val="001E3F23"/>
    <w:rsid w:val="001E3F83"/>
    <w:rsid w:val="001E3FBC"/>
    <w:rsid w:val="001E3FC5"/>
    <w:rsid w:val="001E4032"/>
    <w:rsid w:val="001E40F1"/>
    <w:rsid w:val="001E4162"/>
    <w:rsid w:val="001E41BA"/>
    <w:rsid w:val="001E42B3"/>
    <w:rsid w:val="001E431F"/>
    <w:rsid w:val="001E43A8"/>
    <w:rsid w:val="001E43C5"/>
    <w:rsid w:val="001E44C0"/>
    <w:rsid w:val="001E44DF"/>
    <w:rsid w:val="001E451D"/>
    <w:rsid w:val="001E4526"/>
    <w:rsid w:val="001E4648"/>
    <w:rsid w:val="001E467F"/>
    <w:rsid w:val="001E4682"/>
    <w:rsid w:val="001E46D5"/>
    <w:rsid w:val="001E4724"/>
    <w:rsid w:val="001E48A3"/>
    <w:rsid w:val="001E49A0"/>
    <w:rsid w:val="001E49CD"/>
    <w:rsid w:val="001E4A24"/>
    <w:rsid w:val="001E4A75"/>
    <w:rsid w:val="001E4B5A"/>
    <w:rsid w:val="001E4C6E"/>
    <w:rsid w:val="001E4E7C"/>
    <w:rsid w:val="001E4ECA"/>
    <w:rsid w:val="001E4F3E"/>
    <w:rsid w:val="001E5187"/>
    <w:rsid w:val="001E51FC"/>
    <w:rsid w:val="001E526C"/>
    <w:rsid w:val="001E52CE"/>
    <w:rsid w:val="001E53E0"/>
    <w:rsid w:val="001E5402"/>
    <w:rsid w:val="001E5455"/>
    <w:rsid w:val="001E5462"/>
    <w:rsid w:val="001E5511"/>
    <w:rsid w:val="001E559E"/>
    <w:rsid w:val="001E559F"/>
    <w:rsid w:val="001E563B"/>
    <w:rsid w:val="001E56C1"/>
    <w:rsid w:val="001E5743"/>
    <w:rsid w:val="001E580F"/>
    <w:rsid w:val="001E584E"/>
    <w:rsid w:val="001E58A0"/>
    <w:rsid w:val="001E5933"/>
    <w:rsid w:val="001E5A04"/>
    <w:rsid w:val="001E5B4D"/>
    <w:rsid w:val="001E5B78"/>
    <w:rsid w:val="001E5C08"/>
    <w:rsid w:val="001E5D15"/>
    <w:rsid w:val="001E5D19"/>
    <w:rsid w:val="001E5DFE"/>
    <w:rsid w:val="001E5E21"/>
    <w:rsid w:val="001E5E5D"/>
    <w:rsid w:val="001E5E89"/>
    <w:rsid w:val="001E5E97"/>
    <w:rsid w:val="001E5EC2"/>
    <w:rsid w:val="001E5EE3"/>
    <w:rsid w:val="001E605B"/>
    <w:rsid w:val="001E60F9"/>
    <w:rsid w:val="001E623A"/>
    <w:rsid w:val="001E628A"/>
    <w:rsid w:val="001E629E"/>
    <w:rsid w:val="001E6344"/>
    <w:rsid w:val="001E6362"/>
    <w:rsid w:val="001E63E3"/>
    <w:rsid w:val="001E63F7"/>
    <w:rsid w:val="001E6600"/>
    <w:rsid w:val="001E668E"/>
    <w:rsid w:val="001E6723"/>
    <w:rsid w:val="001E680B"/>
    <w:rsid w:val="001E68AC"/>
    <w:rsid w:val="001E6986"/>
    <w:rsid w:val="001E6996"/>
    <w:rsid w:val="001E69DC"/>
    <w:rsid w:val="001E6A78"/>
    <w:rsid w:val="001E6BD3"/>
    <w:rsid w:val="001E6DAE"/>
    <w:rsid w:val="001E6EE0"/>
    <w:rsid w:val="001E6F13"/>
    <w:rsid w:val="001E6F3A"/>
    <w:rsid w:val="001E7106"/>
    <w:rsid w:val="001E715F"/>
    <w:rsid w:val="001E719C"/>
    <w:rsid w:val="001E71E9"/>
    <w:rsid w:val="001E721D"/>
    <w:rsid w:val="001E74DB"/>
    <w:rsid w:val="001E7595"/>
    <w:rsid w:val="001E75B6"/>
    <w:rsid w:val="001E75FC"/>
    <w:rsid w:val="001E76D2"/>
    <w:rsid w:val="001E771E"/>
    <w:rsid w:val="001E779E"/>
    <w:rsid w:val="001E7812"/>
    <w:rsid w:val="001E79A7"/>
    <w:rsid w:val="001E79CB"/>
    <w:rsid w:val="001E79E2"/>
    <w:rsid w:val="001E79E4"/>
    <w:rsid w:val="001E7A17"/>
    <w:rsid w:val="001E7B8D"/>
    <w:rsid w:val="001E7BF6"/>
    <w:rsid w:val="001E7C2D"/>
    <w:rsid w:val="001E7DD4"/>
    <w:rsid w:val="001E7DF7"/>
    <w:rsid w:val="001E7E1D"/>
    <w:rsid w:val="001E7EBF"/>
    <w:rsid w:val="001E7EDB"/>
    <w:rsid w:val="001E7F8D"/>
    <w:rsid w:val="001E7F9D"/>
    <w:rsid w:val="001F0180"/>
    <w:rsid w:val="001F019A"/>
    <w:rsid w:val="001F01B7"/>
    <w:rsid w:val="001F0267"/>
    <w:rsid w:val="001F029E"/>
    <w:rsid w:val="001F02F2"/>
    <w:rsid w:val="001F038D"/>
    <w:rsid w:val="001F03BD"/>
    <w:rsid w:val="001F047A"/>
    <w:rsid w:val="001F0497"/>
    <w:rsid w:val="001F04AF"/>
    <w:rsid w:val="001F04EF"/>
    <w:rsid w:val="001F04F7"/>
    <w:rsid w:val="001F06BF"/>
    <w:rsid w:val="001F078E"/>
    <w:rsid w:val="001F0873"/>
    <w:rsid w:val="001F0879"/>
    <w:rsid w:val="001F0948"/>
    <w:rsid w:val="001F0997"/>
    <w:rsid w:val="001F09E4"/>
    <w:rsid w:val="001F0B6A"/>
    <w:rsid w:val="001F0C0D"/>
    <w:rsid w:val="001F0C40"/>
    <w:rsid w:val="001F0C7A"/>
    <w:rsid w:val="001F0CCC"/>
    <w:rsid w:val="001F0DB8"/>
    <w:rsid w:val="001F0DCB"/>
    <w:rsid w:val="001F0EEB"/>
    <w:rsid w:val="001F0F20"/>
    <w:rsid w:val="001F0F45"/>
    <w:rsid w:val="001F0F5F"/>
    <w:rsid w:val="001F104B"/>
    <w:rsid w:val="001F10EC"/>
    <w:rsid w:val="001F11D3"/>
    <w:rsid w:val="001F1215"/>
    <w:rsid w:val="001F122F"/>
    <w:rsid w:val="001F133F"/>
    <w:rsid w:val="001F1439"/>
    <w:rsid w:val="001F149F"/>
    <w:rsid w:val="001F14A7"/>
    <w:rsid w:val="001F14D9"/>
    <w:rsid w:val="001F157A"/>
    <w:rsid w:val="001F16A9"/>
    <w:rsid w:val="001F16AE"/>
    <w:rsid w:val="001F16B3"/>
    <w:rsid w:val="001F16BA"/>
    <w:rsid w:val="001F175B"/>
    <w:rsid w:val="001F18C7"/>
    <w:rsid w:val="001F19AD"/>
    <w:rsid w:val="001F1A3F"/>
    <w:rsid w:val="001F1A70"/>
    <w:rsid w:val="001F1A9D"/>
    <w:rsid w:val="001F1AAD"/>
    <w:rsid w:val="001F1BC6"/>
    <w:rsid w:val="001F1C11"/>
    <w:rsid w:val="001F1D38"/>
    <w:rsid w:val="001F1D3B"/>
    <w:rsid w:val="001F1ED7"/>
    <w:rsid w:val="001F2069"/>
    <w:rsid w:val="001F20A2"/>
    <w:rsid w:val="001F20D0"/>
    <w:rsid w:val="001F215D"/>
    <w:rsid w:val="001F2172"/>
    <w:rsid w:val="001F21A5"/>
    <w:rsid w:val="001F2287"/>
    <w:rsid w:val="001F235F"/>
    <w:rsid w:val="001F2360"/>
    <w:rsid w:val="001F2377"/>
    <w:rsid w:val="001F2438"/>
    <w:rsid w:val="001F24C9"/>
    <w:rsid w:val="001F24D6"/>
    <w:rsid w:val="001F2603"/>
    <w:rsid w:val="001F2661"/>
    <w:rsid w:val="001F2862"/>
    <w:rsid w:val="001F2886"/>
    <w:rsid w:val="001F289A"/>
    <w:rsid w:val="001F290F"/>
    <w:rsid w:val="001F29D7"/>
    <w:rsid w:val="001F2A22"/>
    <w:rsid w:val="001F2A67"/>
    <w:rsid w:val="001F2C27"/>
    <w:rsid w:val="001F2C5D"/>
    <w:rsid w:val="001F2C5F"/>
    <w:rsid w:val="001F2D2E"/>
    <w:rsid w:val="001F2D57"/>
    <w:rsid w:val="001F2E63"/>
    <w:rsid w:val="001F2F45"/>
    <w:rsid w:val="001F2FF5"/>
    <w:rsid w:val="001F30D0"/>
    <w:rsid w:val="001F3144"/>
    <w:rsid w:val="001F32A0"/>
    <w:rsid w:val="001F32AA"/>
    <w:rsid w:val="001F3323"/>
    <w:rsid w:val="001F335D"/>
    <w:rsid w:val="001F340D"/>
    <w:rsid w:val="001F341E"/>
    <w:rsid w:val="001F3466"/>
    <w:rsid w:val="001F34A2"/>
    <w:rsid w:val="001F34F9"/>
    <w:rsid w:val="001F3517"/>
    <w:rsid w:val="001F351B"/>
    <w:rsid w:val="001F3649"/>
    <w:rsid w:val="001F3668"/>
    <w:rsid w:val="001F3679"/>
    <w:rsid w:val="001F36F9"/>
    <w:rsid w:val="001F37C7"/>
    <w:rsid w:val="001F37EB"/>
    <w:rsid w:val="001F3815"/>
    <w:rsid w:val="001F3827"/>
    <w:rsid w:val="001F3861"/>
    <w:rsid w:val="001F39C3"/>
    <w:rsid w:val="001F39C6"/>
    <w:rsid w:val="001F39E2"/>
    <w:rsid w:val="001F3A0D"/>
    <w:rsid w:val="001F3A26"/>
    <w:rsid w:val="001F3A28"/>
    <w:rsid w:val="001F3B84"/>
    <w:rsid w:val="001F3B8D"/>
    <w:rsid w:val="001F3DF1"/>
    <w:rsid w:val="001F3E4E"/>
    <w:rsid w:val="001F3E99"/>
    <w:rsid w:val="001F3EB5"/>
    <w:rsid w:val="001F3EC3"/>
    <w:rsid w:val="001F3F9B"/>
    <w:rsid w:val="001F3FAA"/>
    <w:rsid w:val="001F4005"/>
    <w:rsid w:val="001F4018"/>
    <w:rsid w:val="001F4062"/>
    <w:rsid w:val="001F40E4"/>
    <w:rsid w:val="001F41FE"/>
    <w:rsid w:val="001F4281"/>
    <w:rsid w:val="001F42C7"/>
    <w:rsid w:val="001F42F4"/>
    <w:rsid w:val="001F42F5"/>
    <w:rsid w:val="001F437C"/>
    <w:rsid w:val="001F43DC"/>
    <w:rsid w:val="001F4481"/>
    <w:rsid w:val="001F4532"/>
    <w:rsid w:val="001F4595"/>
    <w:rsid w:val="001F45E4"/>
    <w:rsid w:val="001F465E"/>
    <w:rsid w:val="001F476A"/>
    <w:rsid w:val="001F4782"/>
    <w:rsid w:val="001F481D"/>
    <w:rsid w:val="001F4849"/>
    <w:rsid w:val="001F48D1"/>
    <w:rsid w:val="001F490D"/>
    <w:rsid w:val="001F492C"/>
    <w:rsid w:val="001F4993"/>
    <w:rsid w:val="001F4A9A"/>
    <w:rsid w:val="001F4AE2"/>
    <w:rsid w:val="001F4B70"/>
    <w:rsid w:val="001F4BA8"/>
    <w:rsid w:val="001F4CE7"/>
    <w:rsid w:val="001F4D02"/>
    <w:rsid w:val="001F4D3B"/>
    <w:rsid w:val="001F4E61"/>
    <w:rsid w:val="001F4E69"/>
    <w:rsid w:val="001F4FB1"/>
    <w:rsid w:val="001F4FB4"/>
    <w:rsid w:val="001F4FBC"/>
    <w:rsid w:val="001F4FC8"/>
    <w:rsid w:val="001F5044"/>
    <w:rsid w:val="001F5058"/>
    <w:rsid w:val="001F5082"/>
    <w:rsid w:val="001F50A0"/>
    <w:rsid w:val="001F51DE"/>
    <w:rsid w:val="001F5241"/>
    <w:rsid w:val="001F526F"/>
    <w:rsid w:val="001F5275"/>
    <w:rsid w:val="001F5432"/>
    <w:rsid w:val="001F55A5"/>
    <w:rsid w:val="001F5815"/>
    <w:rsid w:val="001F5947"/>
    <w:rsid w:val="001F59C0"/>
    <w:rsid w:val="001F5AAA"/>
    <w:rsid w:val="001F5B65"/>
    <w:rsid w:val="001F5B83"/>
    <w:rsid w:val="001F5BB4"/>
    <w:rsid w:val="001F5BF1"/>
    <w:rsid w:val="001F5D3B"/>
    <w:rsid w:val="001F5E70"/>
    <w:rsid w:val="001F5F25"/>
    <w:rsid w:val="001F5F45"/>
    <w:rsid w:val="001F5FED"/>
    <w:rsid w:val="001F6008"/>
    <w:rsid w:val="001F603D"/>
    <w:rsid w:val="001F610E"/>
    <w:rsid w:val="001F6192"/>
    <w:rsid w:val="001F6250"/>
    <w:rsid w:val="001F6274"/>
    <w:rsid w:val="001F62AD"/>
    <w:rsid w:val="001F62AF"/>
    <w:rsid w:val="001F62F9"/>
    <w:rsid w:val="001F62FF"/>
    <w:rsid w:val="001F633C"/>
    <w:rsid w:val="001F644F"/>
    <w:rsid w:val="001F65CF"/>
    <w:rsid w:val="001F6720"/>
    <w:rsid w:val="001F67FF"/>
    <w:rsid w:val="001F688C"/>
    <w:rsid w:val="001F6AEB"/>
    <w:rsid w:val="001F6B32"/>
    <w:rsid w:val="001F6BA1"/>
    <w:rsid w:val="001F6C62"/>
    <w:rsid w:val="001F6DE8"/>
    <w:rsid w:val="001F6EB2"/>
    <w:rsid w:val="001F6EC6"/>
    <w:rsid w:val="001F6ED2"/>
    <w:rsid w:val="001F6F74"/>
    <w:rsid w:val="001F6FA3"/>
    <w:rsid w:val="001F7001"/>
    <w:rsid w:val="001F7066"/>
    <w:rsid w:val="001F7120"/>
    <w:rsid w:val="001F7149"/>
    <w:rsid w:val="001F73C0"/>
    <w:rsid w:val="001F748D"/>
    <w:rsid w:val="001F74A8"/>
    <w:rsid w:val="001F7534"/>
    <w:rsid w:val="001F7634"/>
    <w:rsid w:val="001F7661"/>
    <w:rsid w:val="001F76FF"/>
    <w:rsid w:val="001F779F"/>
    <w:rsid w:val="001F77AB"/>
    <w:rsid w:val="001F7938"/>
    <w:rsid w:val="001F79EA"/>
    <w:rsid w:val="001F7A95"/>
    <w:rsid w:val="001F7AE8"/>
    <w:rsid w:val="001F7AEE"/>
    <w:rsid w:val="001F7B1D"/>
    <w:rsid w:val="001F7B58"/>
    <w:rsid w:val="001F7C60"/>
    <w:rsid w:val="001F7C9F"/>
    <w:rsid w:val="001F7D17"/>
    <w:rsid w:val="001F7D99"/>
    <w:rsid w:val="001F7DA0"/>
    <w:rsid w:val="001F7DC8"/>
    <w:rsid w:val="001F7DE4"/>
    <w:rsid w:val="001F7EA8"/>
    <w:rsid w:val="001F7F03"/>
    <w:rsid w:val="001F7FE3"/>
    <w:rsid w:val="0020000A"/>
    <w:rsid w:val="0020009A"/>
    <w:rsid w:val="002000A6"/>
    <w:rsid w:val="00200240"/>
    <w:rsid w:val="002002A8"/>
    <w:rsid w:val="002002CE"/>
    <w:rsid w:val="0020033C"/>
    <w:rsid w:val="00200380"/>
    <w:rsid w:val="00200384"/>
    <w:rsid w:val="002003EE"/>
    <w:rsid w:val="002004FF"/>
    <w:rsid w:val="0020066B"/>
    <w:rsid w:val="00200681"/>
    <w:rsid w:val="00200696"/>
    <w:rsid w:val="00200909"/>
    <w:rsid w:val="0020097A"/>
    <w:rsid w:val="002009F4"/>
    <w:rsid w:val="00200A11"/>
    <w:rsid w:val="00200AFE"/>
    <w:rsid w:val="00200B57"/>
    <w:rsid w:val="00200B78"/>
    <w:rsid w:val="00200C16"/>
    <w:rsid w:val="00200C1D"/>
    <w:rsid w:val="00200C49"/>
    <w:rsid w:val="00200D0E"/>
    <w:rsid w:val="00200D32"/>
    <w:rsid w:val="00200F15"/>
    <w:rsid w:val="00200F39"/>
    <w:rsid w:val="00200F77"/>
    <w:rsid w:val="00201064"/>
    <w:rsid w:val="00201135"/>
    <w:rsid w:val="0020117F"/>
    <w:rsid w:val="002012F9"/>
    <w:rsid w:val="00201387"/>
    <w:rsid w:val="002013F9"/>
    <w:rsid w:val="0020144F"/>
    <w:rsid w:val="0020145D"/>
    <w:rsid w:val="002014FE"/>
    <w:rsid w:val="00201520"/>
    <w:rsid w:val="002015CC"/>
    <w:rsid w:val="002015F4"/>
    <w:rsid w:val="002017AB"/>
    <w:rsid w:val="002017C8"/>
    <w:rsid w:val="002018BF"/>
    <w:rsid w:val="002018FE"/>
    <w:rsid w:val="0020192A"/>
    <w:rsid w:val="00201965"/>
    <w:rsid w:val="00201A61"/>
    <w:rsid w:val="00201B2B"/>
    <w:rsid w:val="00201C33"/>
    <w:rsid w:val="00201C5D"/>
    <w:rsid w:val="00201CB2"/>
    <w:rsid w:val="00201CC0"/>
    <w:rsid w:val="00201CD6"/>
    <w:rsid w:val="00201D07"/>
    <w:rsid w:val="00201D30"/>
    <w:rsid w:val="00201D41"/>
    <w:rsid w:val="00201DED"/>
    <w:rsid w:val="00201E7E"/>
    <w:rsid w:val="0020201B"/>
    <w:rsid w:val="002020CC"/>
    <w:rsid w:val="00202112"/>
    <w:rsid w:val="00202277"/>
    <w:rsid w:val="002022A6"/>
    <w:rsid w:val="002022B3"/>
    <w:rsid w:val="0020234A"/>
    <w:rsid w:val="00202535"/>
    <w:rsid w:val="0020259E"/>
    <w:rsid w:val="002025A2"/>
    <w:rsid w:val="00202613"/>
    <w:rsid w:val="00202641"/>
    <w:rsid w:val="002028FE"/>
    <w:rsid w:val="00202977"/>
    <w:rsid w:val="002029E3"/>
    <w:rsid w:val="00202A0E"/>
    <w:rsid w:val="00202CE6"/>
    <w:rsid w:val="00202CF9"/>
    <w:rsid w:val="00202D09"/>
    <w:rsid w:val="00202D2D"/>
    <w:rsid w:val="00202D41"/>
    <w:rsid w:val="00202D8B"/>
    <w:rsid w:val="00202F26"/>
    <w:rsid w:val="00202F8C"/>
    <w:rsid w:val="0020305D"/>
    <w:rsid w:val="002030B1"/>
    <w:rsid w:val="00203283"/>
    <w:rsid w:val="002032BB"/>
    <w:rsid w:val="002033AF"/>
    <w:rsid w:val="00203433"/>
    <w:rsid w:val="00203459"/>
    <w:rsid w:val="00203475"/>
    <w:rsid w:val="002034EE"/>
    <w:rsid w:val="002035B4"/>
    <w:rsid w:val="00203705"/>
    <w:rsid w:val="0020372E"/>
    <w:rsid w:val="0020384E"/>
    <w:rsid w:val="0020387B"/>
    <w:rsid w:val="002038E6"/>
    <w:rsid w:val="0020397A"/>
    <w:rsid w:val="00203ABE"/>
    <w:rsid w:val="00203C6B"/>
    <w:rsid w:val="00203C72"/>
    <w:rsid w:val="00203CEA"/>
    <w:rsid w:val="00203D42"/>
    <w:rsid w:val="00203DB4"/>
    <w:rsid w:val="00203ED7"/>
    <w:rsid w:val="00203F55"/>
    <w:rsid w:val="00203F6D"/>
    <w:rsid w:val="00204060"/>
    <w:rsid w:val="002040E2"/>
    <w:rsid w:val="00204100"/>
    <w:rsid w:val="00204178"/>
    <w:rsid w:val="002042C0"/>
    <w:rsid w:val="00204464"/>
    <w:rsid w:val="00204657"/>
    <w:rsid w:val="002046A5"/>
    <w:rsid w:val="002046C5"/>
    <w:rsid w:val="002046E0"/>
    <w:rsid w:val="002047B8"/>
    <w:rsid w:val="00204904"/>
    <w:rsid w:val="0020491F"/>
    <w:rsid w:val="0020495C"/>
    <w:rsid w:val="00204B8B"/>
    <w:rsid w:val="00204BAE"/>
    <w:rsid w:val="00204BBF"/>
    <w:rsid w:val="00204BE3"/>
    <w:rsid w:val="00204BE8"/>
    <w:rsid w:val="00204C13"/>
    <w:rsid w:val="00204CE0"/>
    <w:rsid w:val="00204D0D"/>
    <w:rsid w:val="00204E39"/>
    <w:rsid w:val="00204E81"/>
    <w:rsid w:val="00204F2F"/>
    <w:rsid w:val="00204F46"/>
    <w:rsid w:val="0020505E"/>
    <w:rsid w:val="002050D3"/>
    <w:rsid w:val="00205105"/>
    <w:rsid w:val="00205108"/>
    <w:rsid w:val="002051C2"/>
    <w:rsid w:val="0020520F"/>
    <w:rsid w:val="00205242"/>
    <w:rsid w:val="00205252"/>
    <w:rsid w:val="002052B7"/>
    <w:rsid w:val="0020530F"/>
    <w:rsid w:val="00205460"/>
    <w:rsid w:val="00205547"/>
    <w:rsid w:val="002055F1"/>
    <w:rsid w:val="00205642"/>
    <w:rsid w:val="002056D1"/>
    <w:rsid w:val="0020576B"/>
    <w:rsid w:val="002057B3"/>
    <w:rsid w:val="00205800"/>
    <w:rsid w:val="00205952"/>
    <w:rsid w:val="002059B6"/>
    <w:rsid w:val="00205ACF"/>
    <w:rsid w:val="00205B50"/>
    <w:rsid w:val="00205B9B"/>
    <w:rsid w:val="00205BBE"/>
    <w:rsid w:val="00205BE7"/>
    <w:rsid w:val="00205C2E"/>
    <w:rsid w:val="00205C62"/>
    <w:rsid w:val="00205DA6"/>
    <w:rsid w:val="00205DD4"/>
    <w:rsid w:val="00205E12"/>
    <w:rsid w:val="00205E8B"/>
    <w:rsid w:val="00205EF7"/>
    <w:rsid w:val="00205F2E"/>
    <w:rsid w:val="00205FB3"/>
    <w:rsid w:val="002061EC"/>
    <w:rsid w:val="0020626E"/>
    <w:rsid w:val="002063A1"/>
    <w:rsid w:val="002063AC"/>
    <w:rsid w:val="002063B0"/>
    <w:rsid w:val="00206444"/>
    <w:rsid w:val="0020656C"/>
    <w:rsid w:val="002065D6"/>
    <w:rsid w:val="002065EF"/>
    <w:rsid w:val="00206729"/>
    <w:rsid w:val="00206844"/>
    <w:rsid w:val="002068C5"/>
    <w:rsid w:val="00206957"/>
    <w:rsid w:val="00206A01"/>
    <w:rsid w:val="00206AC4"/>
    <w:rsid w:val="00206B20"/>
    <w:rsid w:val="00206C03"/>
    <w:rsid w:val="00206C88"/>
    <w:rsid w:val="00206CF3"/>
    <w:rsid w:val="00206D03"/>
    <w:rsid w:val="00206E11"/>
    <w:rsid w:val="00206E66"/>
    <w:rsid w:val="00206E69"/>
    <w:rsid w:val="00206EB5"/>
    <w:rsid w:val="00206F5C"/>
    <w:rsid w:val="00207156"/>
    <w:rsid w:val="0020722E"/>
    <w:rsid w:val="00207292"/>
    <w:rsid w:val="002072CB"/>
    <w:rsid w:val="00207379"/>
    <w:rsid w:val="00207440"/>
    <w:rsid w:val="00207495"/>
    <w:rsid w:val="002074B5"/>
    <w:rsid w:val="002074E9"/>
    <w:rsid w:val="002075AF"/>
    <w:rsid w:val="002075B2"/>
    <w:rsid w:val="00207646"/>
    <w:rsid w:val="0020766A"/>
    <w:rsid w:val="002076C6"/>
    <w:rsid w:val="002076CA"/>
    <w:rsid w:val="00207722"/>
    <w:rsid w:val="0020778D"/>
    <w:rsid w:val="00207833"/>
    <w:rsid w:val="0020788B"/>
    <w:rsid w:val="002079A9"/>
    <w:rsid w:val="00207A11"/>
    <w:rsid w:val="00207AB0"/>
    <w:rsid w:val="00207BC1"/>
    <w:rsid w:val="00207BD6"/>
    <w:rsid w:val="00207D34"/>
    <w:rsid w:val="00207D4C"/>
    <w:rsid w:val="00207D7E"/>
    <w:rsid w:val="00207E85"/>
    <w:rsid w:val="00207E9F"/>
    <w:rsid w:val="00207EBE"/>
    <w:rsid w:val="00207EF7"/>
    <w:rsid w:val="00207FD1"/>
    <w:rsid w:val="0021002C"/>
    <w:rsid w:val="00210132"/>
    <w:rsid w:val="002101A1"/>
    <w:rsid w:val="002101AB"/>
    <w:rsid w:val="002101F2"/>
    <w:rsid w:val="002102C8"/>
    <w:rsid w:val="00210466"/>
    <w:rsid w:val="00210566"/>
    <w:rsid w:val="002105D9"/>
    <w:rsid w:val="002105DF"/>
    <w:rsid w:val="002107F7"/>
    <w:rsid w:val="00210802"/>
    <w:rsid w:val="002109A6"/>
    <w:rsid w:val="002109FC"/>
    <w:rsid w:val="00210A7B"/>
    <w:rsid w:val="00210AF6"/>
    <w:rsid w:val="00210C61"/>
    <w:rsid w:val="00210D54"/>
    <w:rsid w:val="00210DBA"/>
    <w:rsid w:val="00210EB4"/>
    <w:rsid w:val="00210ED8"/>
    <w:rsid w:val="00210FB6"/>
    <w:rsid w:val="00211066"/>
    <w:rsid w:val="0021108F"/>
    <w:rsid w:val="002110A3"/>
    <w:rsid w:val="00211134"/>
    <w:rsid w:val="00211153"/>
    <w:rsid w:val="00211212"/>
    <w:rsid w:val="00211228"/>
    <w:rsid w:val="0021131C"/>
    <w:rsid w:val="0021143F"/>
    <w:rsid w:val="00211493"/>
    <w:rsid w:val="0021151E"/>
    <w:rsid w:val="00211637"/>
    <w:rsid w:val="00211696"/>
    <w:rsid w:val="0021169A"/>
    <w:rsid w:val="002117E4"/>
    <w:rsid w:val="0021185E"/>
    <w:rsid w:val="00211973"/>
    <w:rsid w:val="002119AE"/>
    <w:rsid w:val="002119F5"/>
    <w:rsid w:val="00211A1A"/>
    <w:rsid w:val="00211A9A"/>
    <w:rsid w:val="00211AF5"/>
    <w:rsid w:val="00211CB1"/>
    <w:rsid w:val="00211CFE"/>
    <w:rsid w:val="00211D14"/>
    <w:rsid w:val="00211D31"/>
    <w:rsid w:val="00211D32"/>
    <w:rsid w:val="00211D4F"/>
    <w:rsid w:val="00211D5E"/>
    <w:rsid w:val="00211E03"/>
    <w:rsid w:val="00211E0E"/>
    <w:rsid w:val="00211F01"/>
    <w:rsid w:val="00211F0C"/>
    <w:rsid w:val="00211F19"/>
    <w:rsid w:val="00211F85"/>
    <w:rsid w:val="00211F91"/>
    <w:rsid w:val="00212024"/>
    <w:rsid w:val="0021203B"/>
    <w:rsid w:val="002120CA"/>
    <w:rsid w:val="00212103"/>
    <w:rsid w:val="0021210C"/>
    <w:rsid w:val="00212117"/>
    <w:rsid w:val="002121CE"/>
    <w:rsid w:val="002121ED"/>
    <w:rsid w:val="0021221C"/>
    <w:rsid w:val="0021223B"/>
    <w:rsid w:val="00212357"/>
    <w:rsid w:val="00212506"/>
    <w:rsid w:val="00212577"/>
    <w:rsid w:val="002125A1"/>
    <w:rsid w:val="002126FD"/>
    <w:rsid w:val="002127F1"/>
    <w:rsid w:val="00212928"/>
    <w:rsid w:val="0021296D"/>
    <w:rsid w:val="002129E9"/>
    <w:rsid w:val="002129F2"/>
    <w:rsid w:val="00212A4F"/>
    <w:rsid w:val="00212A96"/>
    <w:rsid w:val="00212AE4"/>
    <w:rsid w:val="00212B37"/>
    <w:rsid w:val="00212B86"/>
    <w:rsid w:val="00212BC7"/>
    <w:rsid w:val="00212C42"/>
    <w:rsid w:val="00212C62"/>
    <w:rsid w:val="00212C6E"/>
    <w:rsid w:val="00212D23"/>
    <w:rsid w:val="00212E71"/>
    <w:rsid w:val="00212E79"/>
    <w:rsid w:val="00212F0D"/>
    <w:rsid w:val="00212F19"/>
    <w:rsid w:val="00212F51"/>
    <w:rsid w:val="00213097"/>
    <w:rsid w:val="002130A7"/>
    <w:rsid w:val="00213125"/>
    <w:rsid w:val="00213190"/>
    <w:rsid w:val="00213266"/>
    <w:rsid w:val="002132F9"/>
    <w:rsid w:val="0021334E"/>
    <w:rsid w:val="0021342F"/>
    <w:rsid w:val="00213471"/>
    <w:rsid w:val="002134AB"/>
    <w:rsid w:val="002135D0"/>
    <w:rsid w:val="00213641"/>
    <w:rsid w:val="0021377D"/>
    <w:rsid w:val="0021378F"/>
    <w:rsid w:val="002137BC"/>
    <w:rsid w:val="00213941"/>
    <w:rsid w:val="00213968"/>
    <w:rsid w:val="002139B8"/>
    <w:rsid w:val="002139DB"/>
    <w:rsid w:val="00213A4F"/>
    <w:rsid w:val="00213AA7"/>
    <w:rsid w:val="00213AFE"/>
    <w:rsid w:val="00213B54"/>
    <w:rsid w:val="00213B72"/>
    <w:rsid w:val="00213B93"/>
    <w:rsid w:val="00213C68"/>
    <w:rsid w:val="00213CCE"/>
    <w:rsid w:val="00213D3D"/>
    <w:rsid w:val="00213E34"/>
    <w:rsid w:val="00213F0D"/>
    <w:rsid w:val="00213F7F"/>
    <w:rsid w:val="00213FF4"/>
    <w:rsid w:val="0021400C"/>
    <w:rsid w:val="00214025"/>
    <w:rsid w:val="002140BF"/>
    <w:rsid w:val="0021413F"/>
    <w:rsid w:val="002141B2"/>
    <w:rsid w:val="00214332"/>
    <w:rsid w:val="00214353"/>
    <w:rsid w:val="0021437D"/>
    <w:rsid w:val="00214380"/>
    <w:rsid w:val="0021439E"/>
    <w:rsid w:val="00214411"/>
    <w:rsid w:val="002144DB"/>
    <w:rsid w:val="00214534"/>
    <w:rsid w:val="00214547"/>
    <w:rsid w:val="002146E5"/>
    <w:rsid w:val="00214740"/>
    <w:rsid w:val="00214758"/>
    <w:rsid w:val="0021478F"/>
    <w:rsid w:val="002149C6"/>
    <w:rsid w:val="002149FE"/>
    <w:rsid w:val="00214A37"/>
    <w:rsid w:val="00214A6E"/>
    <w:rsid w:val="00214C64"/>
    <w:rsid w:val="00214C79"/>
    <w:rsid w:val="00214CED"/>
    <w:rsid w:val="00214DA5"/>
    <w:rsid w:val="00214DA7"/>
    <w:rsid w:val="00214E7E"/>
    <w:rsid w:val="00214F64"/>
    <w:rsid w:val="00214F66"/>
    <w:rsid w:val="00214FC4"/>
    <w:rsid w:val="0021514B"/>
    <w:rsid w:val="002151DA"/>
    <w:rsid w:val="002152E7"/>
    <w:rsid w:val="00215367"/>
    <w:rsid w:val="002153E7"/>
    <w:rsid w:val="0021545C"/>
    <w:rsid w:val="002154BE"/>
    <w:rsid w:val="0021554C"/>
    <w:rsid w:val="0021555E"/>
    <w:rsid w:val="0021556E"/>
    <w:rsid w:val="00215580"/>
    <w:rsid w:val="00215676"/>
    <w:rsid w:val="002156E8"/>
    <w:rsid w:val="00215730"/>
    <w:rsid w:val="0021574E"/>
    <w:rsid w:val="00215767"/>
    <w:rsid w:val="002157AB"/>
    <w:rsid w:val="002157F4"/>
    <w:rsid w:val="0021584D"/>
    <w:rsid w:val="002158B6"/>
    <w:rsid w:val="0021591D"/>
    <w:rsid w:val="002159C8"/>
    <w:rsid w:val="002159CE"/>
    <w:rsid w:val="00215ABE"/>
    <w:rsid w:val="00215AF1"/>
    <w:rsid w:val="00215C9A"/>
    <w:rsid w:val="00215CC3"/>
    <w:rsid w:val="00215DC4"/>
    <w:rsid w:val="00215E58"/>
    <w:rsid w:val="00215F4F"/>
    <w:rsid w:val="002161AB"/>
    <w:rsid w:val="00216236"/>
    <w:rsid w:val="00216264"/>
    <w:rsid w:val="002162B1"/>
    <w:rsid w:val="00216354"/>
    <w:rsid w:val="002163A3"/>
    <w:rsid w:val="0021641A"/>
    <w:rsid w:val="002164A0"/>
    <w:rsid w:val="00216531"/>
    <w:rsid w:val="002165E5"/>
    <w:rsid w:val="0021663C"/>
    <w:rsid w:val="00216658"/>
    <w:rsid w:val="002166E7"/>
    <w:rsid w:val="0021673A"/>
    <w:rsid w:val="002167C8"/>
    <w:rsid w:val="00216814"/>
    <w:rsid w:val="00216928"/>
    <w:rsid w:val="00216942"/>
    <w:rsid w:val="0021697E"/>
    <w:rsid w:val="002169EF"/>
    <w:rsid w:val="002169F9"/>
    <w:rsid w:val="00216A78"/>
    <w:rsid w:val="00216A7A"/>
    <w:rsid w:val="00216B36"/>
    <w:rsid w:val="00216BEB"/>
    <w:rsid w:val="00216DA8"/>
    <w:rsid w:val="00216DD8"/>
    <w:rsid w:val="00216F00"/>
    <w:rsid w:val="00216FE3"/>
    <w:rsid w:val="002170FB"/>
    <w:rsid w:val="0021710F"/>
    <w:rsid w:val="00217213"/>
    <w:rsid w:val="002172DE"/>
    <w:rsid w:val="00217315"/>
    <w:rsid w:val="0021736D"/>
    <w:rsid w:val="002173D2"/>
    <w:rsid w:val="00217478"/>
    <w:rsid w:val="00217503"/>
    <w:rsid w:val="00217517"/>
    <w:rsid w:val="00217561"/>
    <w:rsid w:val="002175AD"/>
    <w:rsid w:val="002175C2"/>
    <w:rsid w:val="002175C8"/>
    <w:rsid w:val="00217626"/>
    <w:rsid w:val="0021769A"/>
    <w:rsid w:val="002176B3"/>
    <w:rsid w:val="002177B8"/>
    <w:rsid w:val="002177B9"/>
    <w:rsid w:val="002178A3"/>
    <w:rsid w:val="002178BF"/>
    <w:rsid w:val="00217905"/>
    <w:rsid w:val="00217910"/>
    <w:rsid w:val="00217920"/>
    <w:rsid w:val="00217978"/>
    <w:rsid w:val="00217A15"/>
    <w:rsid w:val="00217A1F"/>
    <w:rsid w:val="00217AF1"/>
    <w:rsid w:val="00217AF6"/>
    <w:rsid w:val="00217B5B"/>
    <w:rsid w:val="00217BFA"/>
    <w:rsid w:val="00217C09"/>
    <w:rsid w:val="00217DAD"/>
    <w:rsid w:val="00217E25"/>
    <w:rsid w:val="00217EF0"/>
    <w:rsid w:val="00217F66"/>
    <w:rsid w:val="00217FA6"/>
    <w:rsid w:val="00217FD2"/>
    <w:rsid w:val="002200D2"/>
    <w:rsid w:val="002200D4"/>
    <w:rsid w:val="002201CA"/>
    <w:rsid w:val="002202BB"/>
    <w:rsid w:val="00220379"/>
    <w:rsid w:val="002203C8"/>
    <w:rsid w:val="00220427"/>
    <w:rsid w:val="0022048A"/>
    <w:rsid w:val="002206B7"/>
    <w:rsid w:val="00220888"/>
    <w:rsid w:val="002208A7"/>
    <w:rsid w:val="0022098A"/>
    <w:rsid w:val="002209D0"/>
    <w:rsid w:val="00220A01"/>
    <w:rsid w:val="00220A6E"/>
    <w:rsid w:val="00220A97"/>
    <w:rsid w:val="00220B0B"/>
    <w:rsid w:val="00220B21"/>
    <w:rsid w:val="00220BAD"/>
    <w:rsid w:val="00220C18"/>
    <w:rsid w:val="00220C47"/>
    <w:rsid w:val="00220C76"/>
    <w:rsid w:val="00220CCB"/>
    <w:rsid w:val="00220D8B"/>
    <w:rsid w:val="00220DB4"/>
    <w:rsid w:val="00220F7C"/>
    <w:rsid w:val="002210F0"/>
    <w:rsid w:val="0022116E"/>
    <w:rsid w:val="00221170"/>
    <w:rsid w:val="00221336"/>
    <w:rsid w:val="002214B9"/>
    <w:rsid w:val="00221528"/>
    <w:rsid w:val="00221695"/>
    <w:rsid w:val="00221708"/>
    <w:rsid w:val="0022179A"/>
    <w:rsid w:val="0022179E"/>
    <w:rsid w:val="002217BD"/>
    <w:rsid w:val="002217C4"/>
    <w:rsid w:val="00221800"/>
    <w:rsid w:val="002219D6"/>
    <w:rsid w:val="00221A29"/>
    <w:rsid w:val="00221A84"/>
    <w:rsid w:val="00221A89"/>
    <w:rsid w:val="00221AA9"/>
    <w:rsid w:val="00221B76"/>
    <w:rsid w:val="00221BA3"/>
    <w:rsid w:val="00221BB4"/>
    <w:rsid w:val="00221CC6"/>
    <w:rsid w:val="00221D0B"/>
    <w:rsid w:val="00221D1F"/>
    <w:rsid w:val="00221D53"/>
    <w:rsid w:val="00221D89"/>
    <w:rsid w:val="00221D8A"/>
    <w:rsid w:val="00221DD5"/>
    <w:rsid w:val="00221E3A"/>
    <w:rsid w:val="00221F21"/>
    <w:rsid w:val="00221FC3"/>
    <w:rsid w:val="00222025"/>
    <w:rsid w:val="0022216E"/>
    <w:rsid w:val="0022216F"/>
    <w:rsid w:val="002221ED"/>
    <w:rsid w:val="00222205"/>
    <w:rsid w:val="002223B8"/>
    <w:rsid w:val="002223C7"/>
    <w:rsid w:val="002223EC"/>
    <w:rsid w:val="0022240D"/>
    <w:rsid w:val="00222461"/>
    <w:rsid w:val="0022266E"/>
    <w:rsid w:val="00222699"/>
    <w:rsid w:val="002227B0"/>
    <w:rsid w:val="002227B1"/>
    <w:rsid w:val="00222866"/>
    <w:rsid w:val="002228D2"/>
    <w:rsid w:val="00222900"/>
    <w:rsid w:val="002229F6"/>
    <w:rsid w:val="00222A2C"/>
    <w:rsid w:val="00222A8E"/>
    <w:rsid w:val="00222AF7"/>
    <w:rsid w:val="00222BD5"/>
    <w:rsid w:val="00222C04"/>
    <w:rsid w:val="00222ED9"/>
    <w:rsid w:val="00222EF5"/>
    <w:rsid w:val="00222EF8"/>
    <w:rsid w:val="00222F1E"/>
    <w:rsid w:val="00223033"/>
    <w:rsid w:val="00223058"/>
    <w:rsid w:val="00223273"/>
    <w:rsid w:val="00223352"/>
    <w:rsid w:val="00223384"/>
    <w:rsid w:val="0022338C"/>
    <w:rsid w:val="002233CA"/>
    <w:rsid w:val="002233EF"/>
    <w:rsid w:val="00223456"/>
    <w:rsid w:val="0022348A"/>
    <w:rsid w:val="002234D2"/>
    <w:rsid w:val="00223545"/>
    <w:rsid w:val="0022354B"/>
    <w:rsid w:val="002235F2"/>
    <w:rsid w:val="0022369E"/>
    <w:rsid w:val="0022372B"/>
    <w:rsid w:val="0022381F"/>
    <w:rsid w:val="00223967"/>
    <w:rsid w:val="002239D8"/>
    <w:rsid w:val="00223A69"/>
    <w:rsid w:val="00223AC6"/>
    <w:rsid w:val="00223B37"/>
    <w:rsid w:val="00223B61"/>
    <w:rsid w:val="00223C5F"/>
    <w:rsid w:val="00223CD5"/>
    <w:rsid w:val="00223D41"/>
    <w:rsid w:val="00223D5D"/>
    <w:rsid w:val="00223D93"/>
    <w:rsid w:val="00223D9D"/>
    <w:rsid w:val="00223DC1"/>
    <w:rsid w:val="00223E6B"/>
    <w:rsid w:val="00223EFB"/>
    <w:rsid w:val="00223F89"/>
    <w:rsid w:val="00223F9A"/>
    <w:rsid w:val="00224065"/>
    <w:rsid w:val="0022409E"/>
    <w:rsid w:val="002240A4"/>
    <w:rsid w:val="00224106"/>
    <w:rsid w:val="002241D2"/>
    <w:rsid w:val="002241DA"/>
    <w:rsid w:val="00224212"/>
    <w:rsid w:val="00224268"/>
    <w:rsid w:val="002242E2"/>
    <w:rsid w:val="0022431F"/>
    <w:rsid w:val="00224429"/>
    <w:rsid w:val="00224449"/>
    <w:rsid w:val="00224538"/>
    <w:rsid w:val="0022453A"/>
    <w:rsid w:val="002246A8"/>
    <w:rsid w:val="00224728"/>
    <w:rsid w:val="0022477A"/>
    <w:rsid w:val="00224812"/>
    <w:rsid w:val="002248DF"/>
    <w:rsid w:val="0022493B"/>
    <w:rsid w:val="0022497F"/>
    <w:rsid w:val="0022498F"/>
    <w:rsid w:val="002249C8"/>
    <w:rsid w:val="00224A25"/>
    <w:rsid w:val="00224BCE"/>
    <w:rsid w:val="00224BDF"/>
    <w:rsid w:val="00224C09"/>
    <w:rsid w:val="00224E52"/>
    <w:rsid w:val="00224F42"/>
    <w:rsid w:val="00225077"/>
    <w:rsid w:val="002250FC"/>
    <w:rsid w:val="00225105"/>
    <w:rsid w:val="0022514E"/>
    <w:rsid w:val="002251B3"/>
    <w:rsid w:val="002251B6"/>
    <w:rsid w:val="002251EF"/>
    <w:rsid w:val="00225285"/>
    <w:rsid w:val="002253A8"/>
    <w:rsid w:val="002253FF"/>
    <w:rsid w:val="00225599"/>
    <w:rsid w:val="002255A3"/>
    <w:rsid w:val="002255D9"/>
    <w:rsid w:val="0022563E"/>
    <w:rsid w:val="00225647"/>
    <w:rsid w:val="00225662"/>
    <w:rsid w:val="00225689"/>
    <w:rsid w:val="0022569B"/>
    <w:rsid w:val="002256F4"/>
    <w:rsid w:val="00225740"/>
    <w:rsid w:val="00225753"/>
    <w:rsid w:val="002257C4"/>
    <w:rsid w:val="002257DD"/>
    <w:rsid w:val="00225843"/>
    <w:rsid w:val="00225851"/>
    <w:rsid w:val="0022588F"/>
    <w:rsid w:val="00225895"/>
    <w:rsid w:val="0022589D"/>
    <w:rsid w:val="002258CA"/>
    <w:rsid w:val="002258F3"/>
    <w:rsid w:val="00225921"/>
    <w:rsid w:val="002259FA"/>
    <w:rsid w:val="00225A5C"/>
    <w:rsid w:val="00225A6D"/>
    <w:rsid w:val="00225AB8"/>
    <w:rsid w:val="00225AF6"/>
    <w:rsid w:val="00225AF8"/>
    <w:rsid w:val="00225B38"/>
    <w:rsid w:val="00225B64"/>
    <w:rsid w:val="00225BB4"/>
    <w:rsid w:val="00225BB9"/>
    <w:rsid w:val="00225BD5"/>
    <w:rsid w:val="00225C2C"/>
    <w:rsid w:val="00225C6E"/>
    <w:rsid w:val="00225DAE"/>
    <w:rsid w:val="00225DF4"/>
    <w:rsid w:val="00225E6B"/>
    <w:rsid w:val="00225EB0"/>
    <w:rsid w:val="00225F30"/>
    <w:rsid w:val="00225F90"/>
    <w:rsid w:val="00225FE2"/>
    <w:rsid w:val="00225FE4"/>
    <w:rsid w:val="002260BA"/>
    <w:rsid w:val="002260C6"/>
    <w:rsid w:val="002260E2"/>
    <w:rsid w:val="0022615A"/>
    <w:rsid w:val="0022642E"/>
    <w:rsid w:val="0022648E"/>
    <w:rsid w:val="0022669D"/>
    <w:rsid w:val="0022673F"/>
    <w:rsid w:val="00226849"/>
    <w:rsid w:val="0022689A"/>
    <w:rsid w:val="002268AE"/>
    <w:rsid w:val="0022691A"/>
    <w:rsid w:val="002269E8"/>
    <w:rsid w:val="002269F0"/>
    <w:rsid w:val="00226A8B"/>
    <w:rsid w:val="00226B2B"/>
    <w:rsid w:val="00226B52"/>
    <w:rsid w:val="00226C05"/>
    <w:rsid w:val="00226D0F"/>
    <w:rsid w:val="00226DD2"/>
    <w:rsid w:val="00226DE6"/>
    <w:rsid w:val="00226E2C"/>
    <w:rsid w:val="00226EB5"/>
    <w:rsid w:val="00226F3E"/>
    <w:rsid w:val="00227098"/>
    <w:rsid w:val="002270AA"/>
    <w:rsid w:val="002270EF"/>
    <w:rsid w:val="0022710E"/>
    <w:rsid w:val="0022713D"/>
    <w:rsid w:val="00227187"/>
    <w:rsid w:val="00227214"/>
    <w:rsid w:val="00227257"/>
    <w:rsid w:val="0022733A"/>
    <w:rsid w:val="0022739E"/>
    <w:rsid w:val="002273FC"/>
    <w:rsid w:val="00227464"/>
    <w:rsid w:val="00227680"/>
    <w:rsid w:val="0022768C"/>
    <w:rsid w:val="002276C8"/>
    <w:rsid w:val="002276F5"/>
    <w:rsid w:val="0022773C"/>
    <w:rsid w:val="002278ED"/>
    <w:rsid w:val="002279C3"/>
    <w:rsid w:val="00227A21"/>
    <w:rsid w:val="00227A43"/>
    <w:rsid w:val="00227C2E"/>
    <w:rsid w:val="00227C43"/>
    <w:rsid w:val="00227C99"/>
    <w:rsid w:val="00227CA6"/>
    <w:rsid w:val="00227CA7"/>
    <w:rsid w:val="00227CB3"/>
    <w:rsid w:val="00227D12"/>
    <w:rsid w:val="00227D7C"/>
    <w:rsid w:val="00227EF7"/>
    <w:rsid w:val="00227FC2"/>
    <w:rsid w:val="0023009F"/>
    <w:rsid w:val="00230117"/>
    <w:rsid w:val="002301D5"/>
    <w:rsid w:val="0023035D"/>
    <w:rsid w:val="0023038D"/>
    <w:rsid w:val="002304B0"/>
    <w:rsid w:val="002304BC"/>
    <w:rsid w:val="002305E5"/>
    <w:rsid w:val="0023061D"/>
    <w:rsid w:val="00230672"/>
    <w:rsid w:val="00230701"/>
    <w:rsid w:val="00230757"/>
    <w:rsid w:val="00230877"/>
    <w:rsid w:val="00230881"/>
    <w:rsid w:val="002309DC"/>
    <w:rsid w:val="00230A6D"/>
    <w:rsid w:val="00230A77"/>
    <w:rsid w:val="00230ACD"/>
    <w:rsid w:val="00230B69"/>
    <w:rsid w:val="00230B93"/>
    <w:rsid w:val="00230C08"/>
    <w:rsid w:val="00230C28"/>
    <w:rsid w:val="00230DDE"/>
    <w:rsid w:val="00230E9E"/>
    <w:rsid w:val="00230F13"/>
    <w:rsid w:val="00230F52"/>
    <w:rsid w:val="00230F7E"/>
    <w:rsid w:val="00231018"/>
    <w:rsid w:val="0023107E"/>
    <w:rsid w:val="00231087"/>
    <w:rsid w:val="00231102"/>
    <w:rsid w:val="00231227"/>
    <w:rsid w:val="002312D9"/>
    <w:rsid w:val="002312F2"/>
    <w:rsid w:val="00231350"/>
    <w:rsid w:val="002313BC"/>
    <w:rsid w:val="0023145F"/>
    <w:rsid w:val="00231657"/>
    <w:rsid w:val="00231866"/>
    <w:rsid w:val="002318BC"/>
    <w:rsid w:val="002318DB"/>
    <w:rsid w:val="002318EC"/>
    <w:rsid w:val="002318F0"/>
    <w:rsid w:val="00231996"/>
    <w:rsid w:val="00231A17"/>
    <w:rsid w:val="00231A66"/>
    <w:rsid w:val="00231AC5"/>
    <w:rsid w:val="00231ACE"/>
    <w:rsid w:val="00231BB4"/>
    <w:rsid w:val="00231D02"/>
    <w:rsid w:val="00231D29"/>
    <w:rsid w:val="00231D8E"/>
    <w:rsid w:val="00231DB2"/>
    <w:rsid w:val="00231E28"/>
    <w:rsid w:val="00231E52"/>
    <w:rsid w:val="00231F00"/>
    <w:rsid w:val="00231FB1"/>
    <w:rsid w:val="00232002"/>
    <w:rsid w:val="00232019"/>
    <w:rsid w:val="00232033"/>
    <w:rsid w:val="0023209C"/>
    <w:rsid w:val="00232141"/>
    <w:rsid w:val="00232175"/>
    <w:rsid w:val="002322ED"/>
    <w:rsid w:val="002323DD"/>
    <w:rsid w:val="002323FE"/>
    <w:rsid w:val="00232453"/>
    <w:rsid w:val="00232538"/>
    <w:rsid w:val="002327A0"/>
    <w:rsid w:val="002327B6"/>
    <w:rsid w:val="002327B7"/>
    <w:rsid w:val="00232831"/>
    <w:rsid w:val="00232846"/>
    <w:rsid w:val="0023296E"/>
    <w:rsid w:val="002329A8"/>
    <w:rsid w:val="00232A80"/>
    <w:rsid w:val="00232B2D"/>
    <w:rsid w:val="00232C2D"/>
    <w:rsid w:val="00232C7B"/>
    <w:rsid w:val="00232CE1"/>
    <w:rsid w:val="00232CE2"/>
    <w:rsid w:val="00232D46"/>
    <w:rsid w:val="00232DD5"/>
    <w:rsid w:val="00232EC8"/>
    <w:rsid w:val="00232F15"/>
    <w:rsid w:val="00232F6B"/>
    <w:rsid w:val="00232FCE"/>
    <w:rsid w:val="00232FE5"/>
    <w:rsid w:val="00233027"/>
    <w:rsid w:val="00233090"/>
    <w:rsid w:val="0023317F"/>
    <w:rsid w:val="00233182"/>
    <w:rsid w:val="0023319A"/>
    <w:rsid w:val="002332CD"/>
    <w:rsid w:val="00233346"/>
    <w:rsid w:val="00233416"/>
    <w:rsid w:val="00233427"/>
    <w:rsid w:val="002334D8"/>
    <w:rsid w:val="00233514"/>
    <w:rsid w:val="00233523"/>
    <w:rsid w:val="002336B2"/>
    <w:rsid w:val="00233770"/>
    <w:rsid w:val="00233781"/>
    <w:rsid w:val="002337C3"/>
    <w:rsid w:val="002337F4"/>
    <w:rsid w:val="00233804"/>
    <w:rsid w:val="00233879"/>
    <w:rsid w:val="002338AE"/>
    <w:rsid w:val="002338E1"/>
    <w:rsid w:val="0023392F"/>
    <w:rsid w:val="002339A6"/>
    <w:rsid w:val="00233A13"/>
    <w:rsid w:val="00233A6A"/>
    <w:rsid w:val="00233ACA"/>
    <w:rsid w:val="00233B39"/>
    <w:rsid w:val="00233B47"/>
    <w:rsid w:val="00233B52"/>
    <w:rsid w:val="00233BEB"/>
    <w:rsid w:val="00233C6A"/>
    <w:rsid w:val="00233C74"/>
    <w:rsid w:val="00233CB6"/>
    <w:rsid w:val="00233CBE"/>
    <w:rsid w:val="00233D5B"/>
    <w:rsid w:val="00233DE4"/>
    <w:rsid w:val="00233E05"/>
    <w:rsid w:val="00233E36"/>
    <w:rsid w:val="00233F57"/>
    <w:rsid w:val="00233FAF"/>
    <w:rsid w:val="002340A5"/>
    <w:rsid w:val="00234103"/>
    <w:rsid w:val="0023419C"/>
    <w:rsid w:val="002341F3"/>
    <w:rsid w:val="00234239"/>
    <w:rsid w:val="00234246"/>
    <w:rsid w:val="00234271"/>
    <w:rsid w:val="00234375"/>
    <w:rsid w:val="00234399"/>
    <w:rsid w:val="0023439B"/>
    <w:rsid w:val="002343C0"/>
    <w:rsid w:val="00234426"/>
    <w:rsid w:val="00234449"/>
    <w:rsid w:val="002345D2"/>
    <w:rsid w:val="002346B7"/>
    <w:rsid w:val="002346E3"/>
    <w:rsid w:val="00234781"/>
    <w:rsid w:val="00234788"/>
    <w:rsid w:val="00234911"/>
    <w:rsid w:val="00234944"/>
    <w:rsid w:val="0023494F"/>
    <w:rsid w:val="002349B4"/>
    <w:rsid w:val="00234A06"/>
    <w:rsid w:val="00234A93"/>
    <w:rsid w:val="00234B74"/>
    <w:rsid w:val="00234BB5"/>
    <w:rsid w:val="00234BDB"/>
    <w:rsid w:val="00234C9B"/>
    <w:rsid w:val="00234D2A"/>
    <w:rsid w:val="00234D6E"/>
    <w:rsid w:val="00234DC0"/>
    <w:rsid w:val="00234ED3"/>
    <w:rsid w:val="00235080"/>
    <w:rsid w:val="0023510B"/>
    <w:rsid w:val="0023512C"/>
    <w:rsid w:val="002352CE"/>
    <w:rsid w:val="00235364"/>
    <w:rsid w:val="00235367"/>
    <w:rsid w:val="002353CD"/>
    <w:rsid w:val="002353D9"/>
    <w:rsid w:val="002353EB"/>
    <w:rsid w:val="002354A7"/>
    <w:rsid w:val="00235508"/>
    <w:rsid w:val="0023551B"/>
    <w:rsid w:val="002355E9"/>
    <w:rsid w:val="002356DD"/>
    <w:rsid w:val="002356F4"/>
    <w:rsid w:val="00235706"/>
    <w:rsid w:val="0023589E"/>
    <w:rsid w:val="002358CA"/>
    <w:rsid w:val="00235930"/>
    <w:rsid w:val="00235975"/>
    <w:rsid w:val="0023599C"/>
    <w:rsid w:val="00235B26"/>
    <w:rsid w:val="00235B4B"/>
    <w:rsid w:val="00235BE5"/>
    <w:rsid w:val="00235C53"/>
    <w:rsid w:val="00235C8B"/>
    <w:rsid w:val="00235CDE"/>
    <w:rsid w:val="00235D87"/>
    <w:rsid w:val="00235DC3"/>
    <w:rsid w:val="00235DEF"/>
    <w:rsid w:val="00235E02"/>
    <w:rsid w:val="00235E25"/>
    <w:rsid w:val="00235F1B"/>
    <w:rsid w:val="00235F9A"/>
    <w:rsid w:val="00236053"/>
    <w:rsid w:val="00236057"/>
    <w:rsid w:val="002360A6"/>
    <w:rsid w:val="002360B7"/>
    <w:rsid w:val="00236105"/>
    <w:rsid w:val="002361C1"/>
    <w:rsid w:val="002361DD"/>
    <w:rsid w:val="00236201"/>
    <w:rsid w:val="002362F2"/>
    <w:rsid w:val="002362F5"/>
    <w:rsid w:val="002363BA"/>
    <w:rsid w:val="002363FB"/>
    <w:rsid w:val="002364BB"/>
    <w:rsid w:val="002364DA"/>
    <w:rsid w:val="00236594"/>
    <w:rsid w:val="002365D6"/>
    <w:rsid w:val="00236724"/>
    <w:rsid w:val="002367BB"/>
    <w:rsid w:val="00236827"/>
    <w:rsid w:val="002368A8"/>
    <w:rsid w:val="002368BB"/>
    <w:rsid w:val="002368EF"/>
    <w:rsid w:val="0023692C"/>
    <w:rsid w:val="00236950"/>
    <w:rsid w:val="00236990"/>
    <w:rsid w:val="002369B3"/>
    <w:rsid w:val="00236A6E"/>
    <w:rsid w:val="00236A74"/>
    <w:rsid w:val="00236A9F"/>
    <w:rsid w:val="00236B23"/>
    <w:rsid w:val="00236D19"/>
    <w:rsid w:val="00236D7A"/>
    <w:rsid w:val="00236F18"/>
    <w:rsid w:val="00237033"/>
    <w:rsid w:val="00237042"/>
    <w:rsid w:val="002370DA"/>
    <w:rsid w:val="002370E1"/>
    <w:rsid w:val="002370FD"/>
    <w:rsid w:val="0023710E"/>
    <w:rsid w:val="00237117"/>
    <w:rsid w:val="002371B1"/>
    <w:rsid w:val="002371C1"/>
    <w:rsid w:val="002371D2"/>
    <w:rsid w:val="00237245"/>
    <w:rsid w:val="00237299"/>
    <w:rsid w:val="00237446"/>
    <w:rsid w:val="0023746E"/>
    <w:rsid w:val="002374A1"/>
    <w:rsid w:val="002374BA"/>
    <w:rsid w:val="00237527"/>
    <w:rsid w:val="00237546"/>
    <w:rsid w:val="002375A2"/>
    <w:rsid w:val="002375C5"/>
    <w:rsid w:val="0023762F"/>
    <w:rsid w:val="00237641"/>
    <w:rsid w:val="0023767C"/>
    <w:rsid w:val="00237851"/>
    <w:rsid w:val="0023790F"/>
    <w:rsid w:val="0023794D"/>
    <w:rsid w:val="002379C6"/>
    <w:rsid w:val="002379F2"/>
    <w:rsid w:val="00237A34"/>
    <w:rsid w:val="00237A3B"/>
    <w:rsid w:val="00237AA9"/>
    <w:rsid w:val="00237C28"/>
    <w:rsid w:val="00237CB9"/>
    <w:rsid w:val="00237CF8"/>
    <w:rsid w:val="00237D1B"/>
    <w:rsid w:val="00237E0C"/>
    <w:rsid w:val="00237E35"/>
    <w:rsid w:val="00237E64"/>
    <w:rsid w:val="00237E94"/>
    <w:rsid w:val="00237F18"/>
    <w:rsid w:val="00237F1F"/>
    <w:rsid w:val="00237F50"/>
    <w:rsid w:val="002400F8"/>
    <w:rsid w:val="002401C7"/>
    <w:rsid w:val="002401E4"/>
    <w:rsid w:val="00240293"/>
    <w:rsid w:val="002403AA"/>
    <w:rsid w:val="002403CA"/>
    <w:rsid w:val="00240410"/>
    <w:rsid w:val="00240429"/>
    <w:rsid w:val="00240459"/>
    <w:rsid w:val="0024048D"/>
    <w:rsid w:val="0024051D"/>
    <w:rsid w:val="0024058E"/>
    <w:rsid w:val="00240623"/>
    <w:rsid w:val="002406BA"/>
    <w:rsid w:val="00240882"/>
    <w:rsid w:val="002408B6"/>
    <w:rsid w:val="002408D5"/>
    <w:rsid w:val="00240949"/>
    <w:rsid w:val="002409D3"/>
    <w:rsid w:val="002409DB"/>
    <w:rsid w:val="00240A4E"/>
    <w:rsid w:val="00240B9F"/>
    <w:rsid w:val="00240C53"/>
    <w:rsid w:val="00240CC3"/>
    <w:rsid w:val="00240D71"/>
    <w:rsid w:val="00240EFF"/>
    <w:rsid w:val="00240F38"/>
    <w:rsid w:val="00240FAB"/>
    <w:rsid w:val="00241022"/>
    <w:rsid w:val="002410DB"/>
    <w:rsid w:val="00241130"/>
    <w:rsid w:val="002411BE"/>
    <w:rsid w:val="002411CA"/>
    <w:rsid w:val="00241223"/>
    <w:rsid w:val="00241228"/>
    <w:rsid w:val="00241247"/>
    <w:rsid w:val="00241311"/>
    <w:rsid w:val="00241342"/>
    <w:rsid w:val="002413A8"/>
    <w:rsid w:val="00241450"/>
    <w:rsid w:val="0024147C"/>
    <w:rsid w:val="00241491"/>
    <w:rsid w:val="00241551"/>
    <w:rsid w:val="00241591"/>
    <w:rsid w:val="002415FA"/>
    <w:rsid w:val="0024164E"/>
    <w:rsid w:val="0024175C"/>
    <w:rsid w:val="00241771"/>
    <w:rsid w:val="00241803"/>
    <w:rsid w:val="002418A3"/>
    <w:rsid w:val="00241934"/>
    <w:rsid w:val="002419C0"/>
    <w:rsid w:val="002419D1"/>
    <w:rsid w:val="00241AA3"/>
    <w:rsid w:val="00241B60"/>
    <w:rsid w:val="00241B76"/>
    <w:rsid w:val="00241BCB"/>
    <w:rsid w:val="00241C09"/>
    <w:rsid w:val="00241CAC"/>
    <w:rsid w:val="00241CC6"/>
    <w:rsid w:val="00241DB7"/>
    <w:rsid w:val="00241FC8"/>
    <w:rsid w:val="00241FCD"/>
    <w:rsid w:val="00241FD7"/>
    <w:rsid w:val="00241FFC"/>
    <w:rsid w:val="00242055"/>
    <w:rsid w:val="002420A0"/>
    <w:rsid w:val="002420AF"/>
    <w:rsid w:val="002420B7"/>
    <w:rsid w:val="002420F8"/>
    <w:rsid w:val="002421D3"/>
    <w:rsid w:val="00242261"/>
    <w:rsid w:val="0024233F"/>
    <w:rsid w:val="002423C3"/>
    <w:rsid w:val="0024252E"/>
    <w:rsid w:val="00242542"/>
    <w:rsid w:val="0024254D"/>
    <w:rsid w:val="00242563"/>
    <w:rsid w:val="002426C2"/>
    <w:rsid w:val="0024279F"/>
    <w:rsid w:val="002427AA"/>
    <w:rsid w:val="002427F3"/>
    <w:rsid w:val="00242900"/>
    <w:rsid w:val="00242A41"/>
    <w:rsid w:val="00242AE0"/>
    <w:rsid w:val="00242B8B"/>
    <w:rsid w:val="00242BFE"/>
    <w:rsid w:val="00242D1A"/>
    <w:rsid w:val="00242D3A"/>
    <w:rsid w:val="00242D8F"/>
    <w:rsid w:val="00242DC4"/>
    <w:rsid w:val="00242DE1"/>
    <w:rsid w:val="00242ED9"/>
    <w:rsid w:val="00242F0E"/>
    <w:rsid w:val="00242F68"/>
    <w:rsid w:val="00242F92"/>
    <w:rsid w:val="00242FA9"/>
    <w:rsid w:val="00242FDA"/>
    <w:rsid w:val="00243077"/>
    <w:rsid w:val="00243175"/>
    <w:rsid w:val="0024317C"/>
    <w:rsid w:val="002431F5"/>
    <w:rsid w:val="002431F8"/>
    <w:rsid w:val="0024324F"/>
    <w:rsid w:val="0024325A"/>
    <w:rsid w:val="00243261"/>
    <w:rsid w:val="00243277"/>
    <w:rsid w:val="00243353"/>
    <w:rsid w:val="00243650"/>
    <w:rsid w:val="00243834"/>
    <w:rsid w:val="002438B5"/>
    <w:rsid w:val="00243902"/>
    <w:rsid w:val="00243922"/>
    <w:rsid w:val="002439F9"/>
    <w:rsid w:val="00243A57"/>
    <w:rsid w:val="00243B4E"/>
    <w:rsid w:val="00243BCF"/>
    <w:rsid w:val="00243BFF"/>
    <w:rsid w:val="00243D0A"/>
    <w:rsid w:val="00243D15"/>
    <w:rsid w:val="00243D5A"/>
    <w:rsid w:val="00243E03"/>
    <w:rsid w:val="00243E64"/>
    <w:rsid w:val="00243EB7"/>
    <w:rsid w:val="00243EC4"/>
    <w:rsid w:val="00243ED3"/>
    <w:rsid w:val="00243F63"/>
    <w:rsid w:val="00243FFC"/>
    <w:rsid w:val="0024404E"/>
    <w:rsid w:val="0024414F"/>
    <w:rsid w:val="0024428A"/>
    <w:rsid w:val="0024439A"/>
    <w:rsid w:val="00244472"/>
    <w:rsid w:val="002445A7"/>
    <w:rsid w:val="002445E3"/>
    <w:rsid w:val="002447FF"/>
    <w:rsid w:val="00244847"/>
    <w:rsid w:val="00244868"/>
    <w:rsid w:val="00244882"/>
    <w:rsid w:val="002448AD"/>
    <w:rsid w:val="00244970"/>
    <w:rsid w:val="00244A16"/>
    <w:rsid w:val="00244A2D"/>
    <w:rsid w:val="00244B78"/>
    <w:rsid w:val="00244C0D"/>
    <w:rsid w:val="00244C59"/>
    <w:rsid w:val="00244CD5"/>
    <w:rsid w:val="00244D50"/>
    <w:rsid w:val="00244E11"/>
    <w:rsid w:val="00244E64"/>
    <w:rsid w:val="00244E9A"/>
    <w:rsid w:val="00244EAE"/>
    <w:rsid w:val="00244F41"/>
    <w:rsid w:val="00244FD6"/>
    <w:rsid w:val="00245099"/>
    <w:rsid w:val="002451BC"/>
    <w:rsid w:val="00245203"/>
    <w:rsid w:val="002452CC"/>
    <w:rsid w:val="00245300"/>
    <w:rsid w:val="0024533A"/>
    <w:rsid w:val="002453F1"/>
    <w:rsid w:val="0024540E"/>
    <w:rsid w:val="00245414"/>
    <w:rsid w:val="002454B0"/>
    <w:rsid w:val="00245528"/>
    <w:rsid w:val="00245646"/>
    <w:rsid w:val="0024566E"/>
    <w:rsid w:val="0024568D"/>
    <w:rsid w:val="002456DF"/>
    <w:rsid w:val="00245979"/>
    <w:rsid w:val="00245982"/>
    <w:rsid w:val="00245B0A"/>
    <w:rsid w:val="00245B48"/>
    <w:rsid w:val="00245BEE"/>
    <w:rsid w:val="00245C1D"/>
    <w:rsid w:val="00245C1E"/>
    <w:rsid w:val="00245D55"/>
    <w:rsid w:val="00245D8B"/>
    <w:rsid w:val="00245E5A"/>
    <w:rsid w:val="00245EA8"/>
    <w:rsid w:val="00245EF2"/>
    <w:rsid w:val="00245FF4"/>
    <w:rsid w:val="0024603C"/>
    <w:rsid w:val="002460A8"/>
    <w:rsid w:val="002460FC"/>
    <w:rsid w:val="00246137"/>
    <w:rsid w:val="00246184"/>
    <w:rsid w:val="002461CC"/>
    <w:rsid w:val="0024623C"/>
    <w:rsid w:val="00246335"/>
    <w:rsid w:val="002463A0"/>
    <w:rsid w:val="002463D4"/>
    <w:rsid w:val="0024646F"/>
    <w:rsid w:val="00246489"/>
    <w:rsid w:val="0024648B"/>
    <w:rsid w:val="00246596"/>
    <w:rsid w:val="00246606"/>
    <w:rsid w:val="00246626"/>
    <w:rsid w:val="00246723"/>
    <w:rsid w:val="00246761"/>
    <w:rsid w:val="00246794"/>
    <w:rsid w:val="00246823"/>
    <w:rsid w:val="00246871"/>
    <w:rsid w:val="00246891"/>
    <w:rsid w:val="00246A3D"/>
    <w:rsid w:val="00246AC5"/>
    <w:rsid w:val="00246B65"/>
    <w:rsid w:val="00246BA8"/>
    <w:rsid w:val="00246ED0"/>
    <w:rsid w:val="00246EDC"/>
    <w:rsid w:val="00246F18"/>
    <w:rsid w:val="00246F67"/>
    <w:rsid w:val="00246F9A"/>
    <w:rsid w:val="002470E1"/>
    <w:rsid w:val="00247196"/>
    <w:rsid w:val="002471A2"/>
    <w:rsid w:val="002471FC"/>
    <w:rsid w:val="00247298"/>
    <w:rsid w:val="002472E7"/>
    <w:rsid w:val="002472E9"/>
    <w:rsid w:val="00247306"/>
    <w:rsid w:val="0024735F"/>
    <w:rsid w:val="00247384"/>
    <w:rsid w:val="00247458"/>
    <w:rsid w:val="002474BF"/>
    <w:rsid w:val="002474F9"/>
    <w:rsid w:val="00247522"/>
    <w:rsid w:val="002475C5"/>
    <w:rsid w:val="002475DC"/>
    <w:rsid w:val="00247647"/>
    <w:rsid w:val="00247658"/>
    <w:rsid w:val="0024767E"/>
    <w:rsid w:val="002476C4"/>
    <w:rsid w:val="002476DA"/>
    <w:rsid w:val="00247898"/>
    <w:rsid w:val="00247930"/>
    <w:rsid w:val="00247951"/>
    <w:rsid w:val="0024796A"/>
    <w:rsid w:val="002479B4"/>
    <w:rsid w:val="002479CF"/>
    <w:rsid w:val="002479E4"/>
    <w:rsid w:val="00247A0F"/>
    <w:rsid w:val="00247A74"/>
    <w:rsid w:val="00247A90"/>
    <w:rsid w:val="00247AF5"/>
    <w:rsid w:val="00247B2F"/>
    <w:rsid w:val="00247B92"/>
    <w:rsid w:val="00247C71"/>
    <w:rsid w:val="00247C8B"/>
    <w:rsid w:val="00247CE5"/>
    <w:rsid w:val="00247D21"/>
    <w:rsid w:val="00247D37"/>
    <w:rsid w:val="00247DC8"/>
    <w:rsid w:val="00247DF6"/>
    <w:rsid w:val="00247EBA"/>
    <w:rsid w:val="00247F0E"/>
    <w:rsid w:val="00247F56"/>
    <w:rsid w:val="00247FA6"/>
    <w:rsid w:val="0025002B"/>
    <w:rsid w:val="00250038"/>
    <w:rsid w:val="0025007B"/>
    <w:rsid w:val="002500D8"/>
    <w:rsid w:val="00250118"/>
    <w:rsid w:val="0025023C"/>
    <w:rsid w:val="00250248"/>
    <w:rsid w:val="00250252"/>
    <w:rsid w:val="002502AC"/>
    <w:rsid w:val="002502D3"/>
    <w:rsid w:val="00250301"/>
    <w:rsid w:val="00250335"/>
    <w:rsid w:val="00250399"/>
    <w:rsid w:val="0025039B"/>
    <w:rsid w:val="002503C4"/>
    <w:rsid w:val="002503CD"/>
    <w:rsid w:val="0025047A"/>
    <w:rsid w:val="0025049B"/>
    <w:rsid w:val="0025052E"/>
    <w:rsid w:val="00250549"/>
    <w:rsid w:val="00250603"/>
    <w:rsid w:val="00250767"/>
    <w:rsid w:val="00250771"/>
    <w:rsid w:val="002507C5"/>
    <w:rsid w:val="002508D4"/>
    <w:rsid w:val="0025098E"/>
    <w:rsid w:val="0025099F"/>
    <w:rsid w:val="002509D0"/>
    <w:rsid w:val="00250A73"/>
    <w:rsid w:val="00250A9F"/>
    <w:rsid w:val="00250B79"/>
    <w:rsid w:val="00250C1F"/>
    <w:rsid w:val="00250C84"/>
    <w:rsid w:val="00250C91"/>
    <w:rsid w:val="00250D1A"/>
    <w:rsid w:val="00250D23"/>
    <w:rsid w:val="00250D2F"/>
    <w:rsid w:val="00250D76"/>
    <w:rsid w:val="00250D8C"/>
    <w:rsid w:val="00250DD2"/>
    <w:rsid w:val="00250DDF"/>
    <w:rsid w:val="00250E28"/>
    <w:rsid w:val="00250E56"/>
    <w:rsid w:val="00250F28"/>
    <w:rsid w:val="00250F32"/>
    <w:rsid w:val="00250FB6"/>
    <w:rsid w:val="00250FF5"/>
    <w:rsid w:val="00251012"/>
    <w:rsid w:val="00251084"/>
    <w:rsid w:val="00251096"/>
    <w:rsid w:val="00251097"/>
    <w:rsid w:val="0025117C"/>
    <w:rsid w:val="00251184"/>
    <w:rsid w:val="002511BC"/>
    <w:rsid w:val="00251275"/>
    <w:rsid w:val="002512E9"/>
    <w:rsid w:val="00251325"/>
    <w:rsid w:val="0025132A"/>
    <w:rsid w:val="00251384"/>
    <w:rsid w:val="00251385"/>
    <w:rsid w:val="002513CE"/>
    <w:rsid w:val="002513CF"/>
    <w:rsid w:val="00251442"/>
    <w:rsid w:val="0025146E"/>
    <w:rsid w:val="00251486"/>
    <w:rsid w:val="002514ED"/>
    <w:rsid w:val="002514FE"/>
    <w:rsid w:val="002515D8"/>
    <w:rsid w:val="0025164D"/>
    <w:rsid w:val="00251688"/>
    <w:rsid w:val="002516C9"/>
    <w:rsid w:val="00251712"/>
    <w:rsid w:val="0025174D"/>
    <w:rsid w:val="00251819"/>
    <w:rsid w:val="00251832"/>
    <w:rsid w:val="00251882"/>
    <w:rsid w:val="002518B2"/>
    <w:rsid w:val="0025192B"/>
    <w:rsid w:val="002519BE"/>
    <w:rsid w:val="00251A6B"/>
    <w:rsid w:val="00251A76"/>
    <w:rsid w:val="00251AEC"/>
    <w:rsid w:val="00251BB0"/>
    <w:rsid w:val="00251C23"/>
    <w:rsid w:val="00251CD5"/>
    <w:rsid w:val="00251CE0"/>
    <w:rsid w:val="00251E61"/>
    <w:rsid w:val="00251EDF"/>
    <w:rsid w:val="00251F07"/>
    <w:rsid w:val="00251F17"/>
    <w:rsid w:val="00251F7F"/>
    <w:rsid w:val="00251F9F"/>
    <w:rsid w:val="00251FF4"/>
    <w:rsid w:val="00252018"/>
    <w:rsid w:val="00252044"/>
    <w:rsid w:val="00252084"/>
    <w:rsid w:val="00252183"/>
    <w:rsid w:val="002521AF"/>
    <w:rsid w:val="002521CB"/>
    <w:rsid w:val="002522C6"/>
    <w:rsid w:val="00252412"/>
    <w:rsid w:val="0025242F"/>
    <w:rsid w:val="00252457"/>
    <w:rsid w:val="0025247E"/>
    <w:rsid w:val="0025253C"/>
    <w:rsid w:val="0025255E"/>
    <w:rsid w:val="0025256F"/>
    <w:rsid w:val="0025258F"/>
    <w:rsid w:val="002525FF"/>
    <w:rsid w:val="00252654"/>
    <w:rsid w:val="00252755"/>
    <w:rsid w:val="0025278F"/>
    <w:rsid w:val="002527A7"/>
    <w:rsid w:val="002527DB"/>
    <w:rsid w:val="0025287C"/>
    <w:rsid w:val="00252889"/>
    <w:rsid w:val="002528A8"/>
    <w:rsid w:val="00252929"/>
    <w:rsid w:val="00252997"/>
    <w:rsid w:val="002529A2"/>
    <w:rsid w:val="002529C2"/>
    <w:rsid w:val="00252A1A"/>
    <w:rsid w:val="00252A4C"/>
    <w:rsid w:val="00252A54"/>
    <w:rsid w:val="00252ABC"/>
    <w:rsid w:val="00252AF8"/>
    <w:rsid w:val="00252BB0"/>
    <w:rsid w:val="00252E28"/>
    <w:rsid w:val="00252E6D"/>
    <w:rsid w:val="00252F0E"/>
    <w:rsid w:val="002530F1"/>
    <w:rsid w:val="00253113"/>
    <w:rsid w:val="002531DC"/>
    <w:rsid w:val="002531EE"/>
    <w:rsid w:val="002532CA"/>
    <w:rsid w:val="00253313"/>
    <w:rsid w:val="0025331E"/>
    <w:rsid w:val="0025334A"/>
    <w:rsid w:val="002533FC"/>
    <w:rsid w:val="0025356B"/>
    <w:rsid w:val="00253591"/>
    <w:rsid w:val="00253608"/>
    <w:rsid w:val="0025360C"/>
    <w:rsid w:val="00253616"/>
    <w:rsid w:val="0025368F"/>
    <w:rsid w:val="002536C4"/>
    <w:rsid w:val="00253743"/>
    <w:rsid w:val="002537BD"/>
    <w:rsid w:val="002537CA"/>
    <w:rsid w:val="002537DC"/>
    <w:rsid w:val="002537E2"/>
    <w:rsid w:val="002538B5"/>
    <w:rsid w:val="0025391F"/>
    <w:rsid w:val="00253A4F"/>
    <w:rsid w:val="00253A7F"/>
    <w:rsid w:val="00253AB1"/>
    <w:rsid w:val="00253B54"/>
    <w:rsid w:val="00253C45"/>
    <w:rsid w:val="00253D2B"/>
    <w:rsid w:val="00253F09"/>
    <w:rsid w:val="00253F3E"/>
    <w:rsid w:val="002541D2"/>
    <w:rsid w:val="002541DA"/>
    <w:rsid w:val="002541E0"/>
    <w:rsid w:val="002541E4"/>
    <w:rsid w:val="002541EE"/>
    <w:rsid w:val="00254275"/>
    <w:rsid w:val="00254280"/>
    <w:rsid w:val="0025428C"/>
    <w:rsid w:val="002542F1"/>
    <w:rsid w:val="0025433E"/>
    <w:rsid w:val="0025436F"/>
    <w:rsid w:val="00254456"/>
    <w:rsid w:val="0025447A"/>
    <w:rsid w:val="0025448D"/>
    <w:rsid w:val="002544B9"/>
    <w:rsid w:val="002544C7"/>
    <w:rsid w:val="002544F5"/>
    <w:rsid w:val="00254524"/>
    <w:rsid w:val="00254527"/>
    <w:rsid w:val="00254539"/>
    <w:rsid w:val="002545CA"/>
    <w:rsid w:val="00254705"/>
    <w:rsid w:val="0025470A"/>
    <w:rsid w:val="0025486C"/>
    <w:rsid w:val="002548E1"/>
    <w:rsid w:val="00254923"/>
    <w:rsid w:val="0025494E"/>
    <w:rsid w:val="00254A1E"/>
    <w:rsid w:val="00254A8F"/>
    <w:rsid w:val="00254AF2"/>
    <w:rsid w:val="00254B6A"/>
    <w:rsid w:val="00254C33"/>
    <w:rsid w:val="00254CAD"/>
    <w:rsid w:val="00254D7E"/>
    <w:rsid w:val="00254D9C"/>
    <w:rsid w:val="00254E1E"/>
    <w:rsid w:val="00254EB9"/>
    <w:rsid w:val="00254EBF"/>
    <w:rsid w:val="00254F2F"/>
    <w:rsid w:val="00254F78"/>
    <w:rsid w:val="00254F7E"/>
    <w:rsid w:val="0025501C"/>
    <w:rsid w:val="002550FD"/>
    <w:rsid w:val="0025510A"/>
    <w:rsid w:val="00255131"/>
    <w:rsid w:val="00255137"/>
    <w:rsid w:val="002551F0"/>
    <w:rsid w:val="0025520C"/>
    <w:rsid w:val="0025533F"/>
    <w:rsid w:val="0025535B"/>
    <w:rsid w:val="00255396"/>
    <w:rsid w:val="0025541D"/>
    <w:rsid w:val="0025548E"/>
    <w:rsid w:val="002554AC"/>
    <w:rsid w:val="002554E5"/>
    <w:rsid w:val="00255582"/>
    <w:rsid w:val="002555B1"/>
    <w:rsid w:val="002555B9"/>
    <w:rsid w:val="0025561A"/>
    <w:rsid w:val="00255633"/>
    <w:rsid w:val="00255690"/>
    <w:rsid w:val="002557D2"/>
    <w:rsid w:val="00255806"/>
    <w:rsid w:val="00255846"/>
    <w:rsid w:val="0025587F"/>
    <w:rsid w:val="00255988"/>
    <w:rsid w:val="002559FF"/>
    <w:rsid w:val="00255A74"/>
    <w:rsid w:val="00255ADC"/>
    <w:rsid w:val="00255BF0"/>
    <w:rsid w:val="00255CB5"/>
    <w:rsid w:val="00255DD4"/>
    <w:rsid w:val="00255EC3"/>
    <w:rsid w:val="00255F15"/>
    <w:rsid w:val="00255F29"/>
    <w:rsid w:val="00255FAE"/>
    <w:rsid w:val="0025604F"/>
    <w:rsid w:val="002561D7"/>
    <w:rsid w:val="002562A6"/>
    <w:rsid w:val="002562B5"/>
    <w:rsid w:val="002562F7"/>
    <w:rsid w:val="00256370"/>
    <w:rsid w:val="002563BB"/>
    <w:rsid w:val="00256461"/>
    <w:rsid w:val="00256510"/>
    <w:rsid w:val="00256551"/>
    <w:rsid w:val="002565D3"/>
    <w:rsid w:val="00256721"/>
    <w:rsid w:val="00256783"/>
    <w:rsid w:val="00256875"/>
    <w:rsid w:val="0025692B"/>
    <w:rsid w:val="00256966"/>
    <w:rsid w:val="00256987"/>
    <w:rsid w:val="00256A2C"/>
    <w:rsid w:val="00256B91"/>
    <w:rsid w:val="00256C8A"/>
    <w:rsid w:val="00256DE1"/>
    <w:rsid w:val="00256E06"/>
    <w:rsid w:val="00256E09"/>
    <w:rsid w:val="00256E38"/>
    <w:rsid w:val="00256E66"/>
    <w:rsid w:val="00256F34"/>
    <w:rsid w:val="00256F3B"/>
    <w:rsid w:val="00256F99"/>
    <w:rsid w:val="00257038"/>
    <w:rsid w:val="0025711C"/>
    <w:rsid w:val="00257140"/>
    <w:rsid w:val="0025714C"/>
    <w:rsid w:val="00257198"/>
    <w:rsid w:val="0025719F"/>
    <w:rsid w:val="0025723F"/>
    <w:rsid w:val="00257352"/>
    <w:rsid w:val="002573BA"/>
    <w:rsid w:val="00257552"/>
    <w:rsid w:val="0025768F"/>
    <w:rsid w:val="002576EA"/>
    <w:rsid w:val="002577A9"/>
    <w:rsid w:val="002577C7"/>
    <w:rsid w:val="00257814"/>
    <w:rsid w:val="00257815"/>
    <w:rsid w:val="00257877"/>
    <w:rsid w:val="00257984"/>
    <w:rsid w:val="002579C4"/>
    <w:rsid w:val="002579DE"/>
    <w:rsid w:val="00257A53"/>
    <w:rsid w:val="00257B3E"/>
    <w:rsid w:val="00257B94"/>
    <w:rsid w:val="00257BBC"/>
    <w:rsid w:val="00257C01"/>
    <w:rsid w:val="00257C5F"/>
    <w:rsid w:val="00257C97"/>
    <w:rsid w:val="00257CF4"/>
    <w:rsid w:val="00257D1B"/>
    <w:rsid w:val="00257D62"/>
    <w:rsid w:val="00257EAD"/>
    <w:rsid w:val="00257EDB"/>
    <w:rsid w:val="00257EE0"/>
    <w:rsid w:val="00257F4E"/>
    <w:rsid w:val="00257FD4"/>
    <w:rsid w:val="0026003A"/>
    <w:rsid w:val="0026007D"/>
    <w:rsid w:val="002600C7"/>
    <w:rsid w:val="0026015A"/>
    <w:rsid w:val="0026029B"/>
    <w:rsid w:val="002602F3"/>
    <w:rsid w:val="00260323"/>
    <w:rsid w:val="002604BC"/>
    <w:rsid w:val="002604CE"/>
    <w:rsid w:val="00260501"/>
    <w:rsid w:val="0026056B"/>
    <w:rsid w:val="00260582"/>
    <w:rsid w:val="002605E9"/>
    <w:rsid w:val="002605F0"/>
    <w:rsid w:val="00260603"/>
    <w:rsid w:val="002606A5"/>
    <w:rsid w:val="002608C3"/>
    <w:rsid w:val="002608F1"/>
    <w:rsid w:val="00260A9B"/>
    <w:rsid w:val="00260A9C"/>
    <w:rsid w:val="00260AB1"/>
    <w:rsid w:val="00260B34"/>
    <w:rsid w:val="00260C01"/>
    <w:rsid w:val="00260C9A"/>
    <w:rsid w:val="00260CF9"/>
    <w:rsid w:val="00260D00"/>
    <w:rsid w:val="00260D58"/>
    <w:rsid w:val="00260DA5"/>
    <w:rsid w:val="00260DDC"/>
    <w:rsid w:val="00260F28"/>
    <w:rsid w:val="00260F35"/>
    <w:rsid w:val="00260FA6"/>
    <w:rsid w:val="00260FF0"/>
    <w:rsid w:val="00261202"/>
    <w:rsid w:val="002612C0"/>
    <w:rsid w:val="00261337"/>
    <w:rsid w:val="0026133D"/>
    <w:rsid w:val="0026138F"/>
    <w:rsid w:val="002613E7"/>
    <w:rsid w:val="0026141A"/>
    <w:rsid w:val="00261470"/>
    <w:rsid w:val="00261477"/>
    <w:rsid w:val="002614A7"/>
    <w:rsid w:val="002614B4"/>
    <w:rsid w:val="002614C7"/>
    <w:rsid w:val="00261508"/>
    <w:rsid w:val="0026151E"/>
    <w:rsid w:val="0026152A"/>
    <w:rsid w:val="0026156C"/>
    <w:rsid w:val="0026161C"/>
    <w:rsid w:val="0026166C"/>
    <w:rsid w:val="002616A6"/>
    <w:rsid w:val="002616D7"/>
    <w:rsid w:val="0026171D"/>
    <w:rsid w:val="00261761"/>
    <w:rsid w:val="0026178C"/>
    <w:rsid w:val="002617C9"/>
    <w:rsid w:val="002617DF"/>
    <w:rsid w:val="00261829"/>
    <w:rsid w:val="00261874"/>
    <w:rsid w:val="00261902"/>
    <w:rsid w:val="0026190B"/>
    <w:rsid w:val="00261A58"/>
    <w:rsid w:val="00261C20"/>
    <w:rsid w:val="00261C21"/>
    <w:rsid w:val="00261D88"/>
    <w:rsid w:val="00261E11"/>
    <w:rsid w:val="00261E1B"/>
    <w:rsid w:val="00261E54"/>
    <w:rsid w:val="00261EB9"/>
    <w:rsid w:val="00261F69"/>
    <w:rsid w:val="00261FEB"/>
    <w:rsid w:val="00261FF7"/>
    <w:rsid w:val="00262063"/>
    <w:rsid w:val="00262132"/>
    <w:rsid w:val="002621B8"/>
    <w:rsid w:val="002621F5"/>
    <w:rsid w:val="00262205"/>
    <w:rsid w:val="0026220B"/>
    <w:rsid w:val="00262215"/>
    <w:rsid w:val="0026221D"/>
    <w:rsid w:val="0026225E"/>
    <w:rsid w:val="0026227E"/>
    <w:rsid w:val="002622A4"/>
    <w:rsid w:val="002622E6"/>
    <w:rsid w:val="00262534"/>
    <w:rsid w:val="002626F3"/>
    <w:rsid w:val="0026277F"/>
    <w:rsid w:val="0026279B"/>
    <w:rsid w:val="002627E6"/>
    <w:rsid w:val="0026288D"/>
    <w:rsid w:val="00262952"/>
    <w:rsid w:val="00262A97"/>
    <w:rsid w:val="00262AC1"/>
    <w:rsid w:val="00262C37"/>
    <w:rsid w:val="00262C5F"/>
    <w:rsid w:val="00262D2F"/>
    <w:rsid w:val="00262DC3"/>
    <w:rsid w:val="00262DE3"/>
    <w:rsid w:val="00262E08"/>
    <w:rsid w:val="00262E54"/>
    <w:rsid w:val="00262EB3"/>
    <w:rsid w:val="00262EDB"/>
    <w:rsid w:val="00262F2F"/>
    <w:rsid w:val="00262F99"/>
    <w:rsid w:val="0026306F"/>
    <w:rsid w:val="002630E6"/>
    <w:rsid w:val="00263190"/>
    <w:rsid w:val="00263234"/>
    <w:rsid w:val="0026328D"/>
    <w:rsid w:val="0026329A"/>
    <w:rsid w:val="00263329"/>
    <w:rsid w:val="0026339C"/>
    <w:rsid w:val="0026339D"/>
    <w:rsid w:val="002633EF"/>
    <w:rsid w:val="0026341E"/>
    <w:rsid w:val="00263509"/>
    <w:rsid w:val="00263512"/>
    <w:rsid w:val="0026358B"/>
    <w:rsid w:val="002635AE"/>
    <w:rsid w:val="002635B5"/>
    <w:rsid w:val="002635FC"/>
    <w:rsid w:val="0026361C"/>
    <w:rsid w:val="00263647"/>
    <w:rsid w:val="0026378C"/>
    <w:rsid w:val="002637C5"/>
    <w:rsid w:val="002637C8"/>
    <w:rsid w:val="0026381A"/>
    <w:rsid w:val="00263862"/>
    <w:rsid w:val="002638D1"/>
    <w:rsid w:val="0026390B"/>
    <w:rsid w:val="002639D0"/>
    <w:rsid w:val="00263A2E"/>
    <w:rsid w:val="00263B14"/>
    <w:rsid w:val="00263B8E"/>
    <w:rsid w:val="00263B95"/>
    <w:rsid w:val="00263BEE"/>
    <w:rsid w:val="00263BFA"/>
    <w:rsid w:val="00263D6A"/>
    <w:rsid w:val="00263DB2"/>
    <w:rsid w:val="00263DB4"/>
    <w:rsid w:val="00263EEE"/>
    <w:rsid w:val="00263F24"/>
    <w:rsid w:val="00263F29"/>
    <w:rsid w:val="00263F43"/>
    <w:rsid w:val="00263F51"/>
    <w:rsid w:val="00263FA6"/>
    <w:rsid w:val="00264036"/>
    <w:rsid w:val="0026410B"/>
    <w:rsid w:val="00264153"/>
    <w:rsid w:val="00264192"/>
    <w:rsid w:val="00264196"/>
    <w:rsid w:val="002641B8"/>
    <w:rsid w:val="002641EE"/>
    <w:rsid w:val="002641F0"/>
    <w:rsid w:val="00264206"/>
    <w:rsid w:val="00264220"/>
    <w:rsid w:val="00264239"/>
    <w:rsid w:val="0026423D"/>
    <w:rsid w:val="00264379"/>
    <w:rsid w:val="002644D1"/>
    <w:rsid w:val="00264522"/>
    <w:rsid w:val="0026455E"/>
    <w:rsid w:val="00264594"/>
    <w:rsid w:val="002645A9"/>
    <w:rsid w:val="00264687"/>
    <w:rsid w:val="002646BB"/>
    <w:rsid w:val="00264738"/>
    <w:rsid w:val="0026473B"/>
    <w:rsid w:val="0026473E"/>
    <w:rsid w:val="0026483F"/>
    <w:rsid w:val="00264847"/>
    <w:rsid w:val="00264868"/>
    <w:rsid w:val="00264893"/>
    <w:rsid w:val="002649AD"/>
    <w:rsid w:val="002649D1"/>
    <w:rsid w:val="00264A19"/>
    <w:rsid w:val="00264A29"/>
    <w:rsid w:val="00264ACC"/>
    <w:rsid w:val="00264B5D"/>
    <w:rsid w:val="00264B9F"/>
    <w:rsid w:val="00264C85"/>
    <w:rsid w:val="00264CF7"/>
    <w:rsid w:val="00264CFF"/>
    <w:rsid w:val="00264D44"/>
    <w:rsid w:val="00264DAB"/>
    <w:rsid w:val="00264E88"/>
    <w:rsid w:val="00264F60"/>
    <w:rsid w:val="00264F8D"/>
    <w:rsid w:val="00264FBA"/>
    <w:rsid w:val="00264FEA"/>
    <w:rsid w:val="002650AA"/>
    <w:rsid w:val="00265152"/>
    <w:rsid w:val="00265193"/>
    <w:rsid w:val="002651E0"/>
    <w:rsid w:val="002651E1"/>
    <w:rsid w:val="00265239"/>
    <w:rsid w:val="0026523F"/>
    <w:rsid w:val="00265311"/>
    <w:rsid w:val="00265323"/>
    <w:rsid w:val="0026534E"/>
    <w:rsid w:val="002653FD"/>
    <w:rsid w:val="00265430"/>
    <w:rsid w:val="00265477"/>
    <w:rsid w:val="00265486"/>
    <w:rsid w:val="00265492"/>
    <w:rsid w:val="002654D6"/>
    <w:rsid w:val="00265599"/>
    <w:rsid w:val="00265690"/>
    <w:rsid w:val="00265709"/>
    <w:rsid w:val="00265771"/>
    <w:rsid w:val="002657BF"/>
    <w:rsid w:val="002658EE"/>
    <w:rsid w:val="00265995"/>
    <w:rsid w:val="00265A99"/>
    <w:rsid w:val="00265C5C"/>
    <w:rsid w:val="00265C74"/>
    <w:rsid w:val="00265D06"/>
    <w:rsid w:val="00265D9A"/>
    <w:rsid w:val="00265EF0"/>
    <w:rsid w:val="00265F77"/>
    <w:rsid w:val="00265F92"/>
    <w:rsid w:val="00266097"/>
    <w:rsid w:val="00266102"/>
    <w:rsid w:val="0026619C"/>
    <w:rsid w:val="002661F7"/>
    <w:rsid w:val="0026623A"/>
    <w:rsid w:val="0026624C"/>
    <w:rsid w:val="0026629A"/>
    <w:rsid w:val="002662FC"/>
    <w:rsid w:val="00266377"/>
    <w:rsid w:val="002663C1"/>
    <w:rsid w:val="0026644F"/>
    <w:rsid w:val="002665C8"/>
    <w:rsid w:val="0026663A"/>
    <w:rsid w:val="00266641"/>
    <w:rsid w:val="0026666D"/>
    <w:rsid w:val="0026681D"/>
    <w:rsid w:val="0026682A"/>
    <w:rsid w:val="00266851"/>
    <w:rsid w:val="002668B2"/>
    <w:rsid w:val="0026695C"/>
    <w:rsid w:val="002669AB"/>
    <w:rsid w:val="002669C1"/>
    <w:rsid w:val="00266ADA"/>
    <w:rsid w:val="00266AFA"/>
    <w:rsid w:val="00266B0A"/>
    <w:rsid w:val="00266C34"/>
    <w:rsid w:val="00266CC0"/>
    <w:rsid w:val="00266CC9"/>
    <w:rsid w:val="00266D35"/>
    <w:rsid w:val="00266D48"/>
    <w:rsid w:val="00266D5B"/>
    <w:rsid w:val="00266DB6"/>
    <w:rsid w:val="00266E6B"/>
    <w:rsid w:val="00266F7D"/>
    <w:rsid w:val="00266F87"/>
    <w:rsid w:val="00266F90"/>
    <w:rsid w:val="00267029"/>
    <w:rsid w:val="0026703C"/>
    <w:rsid w:val="002671C0"/>
    <w:rsid w:val="0026724A"/>
    <w:rsid w:val="00267260"/>
    <w:rsid w:val="002672AE"/>
    <w:rsid w:val="002672E4"/>
    <w:rsid w:val="00267330"/>
    <w:rsid w:val="00267361"/>
    <w:rsid w:val="002673B4"/>
    <w:rsid w:val="0026741C"/>
    <w:rsid w:val="00267422"/>
    <w:rsid w:val="00267582"/>
    <w:rsid w:val="002675E4"/>
    <w:rsid w:val="00267673"/>
    <w:rsid w:val="002676A2"/>
    <w:rsid w:val="0026776F"/>
    <w:rsid w:val="002677B6"/>
    <w:rsid w:val="002677BC"/>
    <w:rsid w:val="002678A2"/>
    <w:rsid w:val="002679D6"/>
    <w:rsid w:val="002679F5"/>
    <w:rsid w:val="00267A4A"/>
    <w:rsid w:val="00267A8B"/>
    <w:rsid w:val="00267ABE"/>
    <w:rsid w:val="00267B11"/>
    <w:rsid w:val="00267B46"/>
    <w:rsid w:val="00267BC6"/>
    <w:rsid w:val="00267BD2"/>
    <w:rsid w:val="00267C39"/>
    <w:rsid w:val="00267CC8"/>
    <w:rsid w:val="00267CFA"/>
    <w:rsid w:val="00267D00"/>
    <w:rsid w:val="00267D13"/>
    <w:rsid w:val="00267D4D"/>
    <w:rsid w:val="00267DE5"/>
    <w:rsid w:val="00267E69"/>
    <w:rsid w:val="00267E79"/>
    <w:rsid w:val="00267ECC"/>
    <w:rsid w:val="00267F34"/>
    <w:rsid w:val="00267F5A"/>
    <w:rsid w:val="00267F96"/>
    <w:rsid w:val="0027012D"/>
    <w:rsid w:val="002701BA"/>
    <w:rsid w:val="0027024D"/>
    <w:rsid w:val="0027029E"/>
    <w:rsid w:val="0027039F"/>
    <w:rsid w:val="00270422"/>
    <w:rsid w:val="0027043F"/>
    <w:rsid w:val="00270491"/>
    <w:rsid w:val="002704FC"/>
    <w:rsid w:val="00270529"/>
    <w:rsid w:val="00270593"/>
    <w:rsid w:val="002705DD"/>
    <w:rsid w:val="002705FE"/>
    <w:rsid w:val="00270631"/>
    <w:rsid w:val="00270651"/>
    <w:rsid w:val="00270695"/>
    <w:rsid w:val="00270830"/>
    <w:rsid w:val="00270931"/>
    <w:rsid w:val="00270983"/>
    <w:rsid w:val="002709EA"/>
    <w:rsid w:val="00270A5D"/>
    <w:rsid w:val="00270A71"/>
    <w:rsid w:val="00270AD5"/>
    <w:rsid w:val="00270AEB"/>
    <w:rsid w:val="00270BC3"/>
    <w:rsid w:val="00270BD3"/>
    <w:rsid w:val="00270C0B"/>
    <w:rsid w:val="00270C46"/>
    <w:rsid w:val="00270D26"/>
    <w:rsid w:val="00270E36"/>
    <w:rsid w:val="00270EB6"/>
    <w:rsid w:val="00271052"/>
    <w:rsid w:val="002710F1"/>
    <w:rsid w:val="0027116B"/>
    <w:rsid w:val="0027118E"/>
    <w:rsid w:val="00271212"/>
    <w:rsid w:val="0027126E"/>
    <w:rsid w:val="00271330"/>
    <w:rsid w:val="00271356"/>
    <w:rsid w:val="00271379"/>
    <w:rsid w:val="002713E0"/>
    <w:rsid w:val="002714AC"/>
    <w:rsid w:val="00271599"/>
    <w:rsid w:val="002716ED"/>
    <w:rsid w:val="002717AB"/>
    <w:rsid w:val="00271861"/>
    <w:rsid w:val="00271929"/>
    <w:rsid w:val="00271AF1"/>
    <w:rsid w:val="00271BC7"/>
    <w:rsid w:val="00271BC8"/>
    <w:rsid w:val="00271C71"/>
    <w:rsid w:val="00271E92"/>
    <w:rsid w:val="00271EC9"/>
    <w:rsid w:val="00271F3E"/>
    <w:rsid w:val="00271F96"/>
    <w:rsid w:val="00271FC4"/>
    <w:rsid w:val="00272008"/>
    <w:rsid w:val="00272063"/>
    <w:rsid w:val="00272251"/>
    <w:rsid w:val="0027225B"/>
    <w:rsid w:val="0027233F"/>
    <w:rsid w:val="0027234A"/>
    <w:rsid w:val="0027238B"/>
    <w:rsid w:val="002723D3"/>
    <w:rsid w:val="00272448"/>
    <w:rsid w:val="002724E9"/>
    <w:rsid w:val="0027257B"/>
    <w:rsid w:val="002725B3"/>
    <w:rsid w:val="002725B6"/>
    <w:rsid w:val="00272717"/>
    <w:rsid w:val="0027274F"/>
    <w:rsid w:val="00272764"/>
    <w:rsid w:val="00272768"/>
    <w:rsid w:val="00272863"/>
    <w:rsid w:val="002728B3"/>
    <w:rsid w:val="00272984"/>
    <w:rsid w:val="002729B7"/>
    <w:rsid w:val="00272A12"/>
    <w:rsid w:val="00272B65"/>
    <w:rsid w:val="00272B7D"/>
    <w:rsid w:val="00272C6A"/>
    <w:rsid w:val="00272DD7"/>
    <w:rsid w:val="00272E06"/>
    <w:rsid w:val="00272E41"/>
    <w:rsid w:val="00272F16"/>
    <w:rsid w:val="0027302C"/>
    <w:rsid w:val="00273163"/>
    <w:rsid w:val="002731FA"/>
    <w:rsid w:val="00273314"/>
    <w:rsid w:val="00273362"/>
    <w:rsid w:val="002733C5"/>
    <w:rsid w:val="0027342D"/>
    <w:rsid w:val="00273438"/>
    <w:rsid w:val="002735FA"/>
    <w:rsid w:val="00273760"/>
    <w:rsid w:val="00273779"/>
    <w:rsid w:val="002737BC"/>
    <w:rsid w:val="00273846"/>
    <w:rsid w:val="0027384D"/>
    <w:rsid w:val="0027391D"/>
    <w:rsid w:val="0027391E"/>
    <w:rsid w:val="00273966"/>
    <w:rsid w:val="00273995"/>
    <w:rsid w:val="002739B7"/>
    <w:rsid w:val="00273AC6"/>
    <w:rsid w:val="00273C52"/>
    <w:rsid w:val="00273C53"/>
    <w:rsid w:val="00273C9B"/>
    <w:rsid w:val="00273CA1"/>
    <w:rsid w:val="00273E5D"/>
    <w:rsid w:val="00273EB4"/>
    <w:rsid w:val="00273F01"/>
    <w:rsid w:val="00273F95"/>
    <w:rsid w:val="00274127"/>
    <w:rsid w:val="002741BB"/>
    <w:rsid w:val="002742B5"/>
    <w:rsid w:val="002743D2"/>
    <w:rsid w:val="00274502"/>
    <w:rsid w:val="002745CF"/>
    <w:rsid w:val="00274745"/>
    <w:rsid w:val="002747D9"/>
    <w:rsid w:val="00274814"/>
    <w:rsid w:val="0027487A"/>
    <w:rsid w:val="002748B2"/>
    <w:rsid w:val="002748B8"/>
    <w:rsid w:val="002748E1"/>
    <w:rsid w:val="0027490F"/>
    <w:rsid w:val="00274A10"/>
    <w:rsid w:val="00274A55"/>
    <w:rsid w:val="00274A76"/>
    <w:rsid w:val="00274B26"/>
    <w:rsid w:val="00274D15"/>
    <w:rsid w:val="00274D72"/>
    <w:rsid w:val="00274DAD"/>
    <w:rsid w:val="00274DC5"/>
    <w:rsid w:val="00274DED"/>
    <w:rsid w:val="00274E85"/>
    <w:rsid w:val="00274EF5"/>
    <w:rsid w:val="002751D8"/>
    <w:rsid w:val="002751DA"/>
    <w:rsid w:val="00275241"/>
    <w:rsid w:val="002752C2"/>
    <w:rsid w:val="002752CD"/>
    <w:rsid w:val="0027534F"/>
    <w:rsid w:val="00275487"/>
    <w:rsid w:val="002754F0"/>
    <w:rsid w:val="002755D5"/>
    <w:rsid w:val="002755E2"/>
    <w:rsid w:val="0027562A"/>
    <w:rsid w:val="00275656"/>
    <w:rsid w:val="002756FF"/>
    <w:rsid w:val="002757D2"/>
    <w:rsid w:val="0027581A"/>
    <w:rsid w:val="00275972"/>
    <w:rsid w:val="0027598D"/>
    <w:rsid w:val="002759A9"/>
    <w:rsid w:val="00275A06"/>
    <w:rsid w:val="00275A1E"/>
    <w:rsid w:val="00275A27"/>
    <w:rsid w:val="00275A4E"/>
    <w:rsid w:val="00275A8F"/>
    <w:rsid w:val="00275BEA"/>
    <w:rsid w:val="00275C7F"/>
    <w:rsid w:val="00275DA6"/>
    <w:rsid w:val="00275DC9"/>
    <w:rsid w:val="00275DE7"/>
    <w:rsid w:val="00275E48"/>
    <w:rsid w:val="00275F55"/>
    <w:rsid w:val="002760EF"/>
    <w:rsid w:val="00276102"/>
    <w:rsid w:val="0027613B"/>
    <w:rsid w:val="002762A1"/>
    <w:rsid w:val="002763C4"/>
    <w:rsid w:val="002763C7"/>
    <w:rsid w:val="0027644E"/>
    <w:rsid w:val="00276457"/>
    <w:rsid w:val="00276560"/>
    <w:rsid w:val="00276597"/>
    <w:rsid w:val="002766ED"/>
    <w:rsid w:val="002766F6"/>
    <w:rsid w:val="00276814"/>
    <w:rsid w:val="0027687C"/>
    <w:rsid w:val="00276998"/>
    <w:rsid w:val="002769C2"/>
    <w:rsid w:val="002769CD"/>
    <w:rsid w:val="00276A77"/>
    <w:rsid w:val="00276A7B"/>
    <w:rsid w:val="00276AC4"/>
    <w:rsid w:val="00276B11"/>
    <w:rsid w:val="00276B19"/>
    <w:rsid w:val="00276BAE"/>
    <w:rsid w:val="00276BB7"/>
    <w:rsid w:val="00276C75"/>
    <w:rsid w:val="00276CFA"/>
    <w:rsid w:val="00276E37"/>
    <w:rsid w:val="00276E98"/>
    <w:rsid w:val="00276E9A"/>
    <w:rsid w:val="00276EF8"/>
    <w:rsid w:val="00276F07"/>
    <w:rsid w:val="00276F51"/>
    <w:rsid w:val="00276FA7"/>
    <w:rsid w:val="0027704D"/>
    <w:rsid w:val="002770D2"/>
    <w:rsid w:val="002770E0"/>
    <w:rsid w:val="00277179"/>
    <w:rsid w:val="002772FD"/>
    <w:rsid w:val="002774D1"/>
    <w:rsid w:val="0027759C"/>
    <w:rsid w:val="002775A2"/>
    <w:rsid w:val="002775D4"/>
    <w:rsid w:val="00277630"/>
    <w:rsid w:val="00277648"/>
    <w:rsid w:val="0027766A"/>
    <w:rsid w:val="00277729"/>
    <w:rsid w:val="00277737"/>
    <w:rsid w:val="0027774B"/>
    <w:rsid w:val="0027777B"/>
    <w:rsid w:val="002778E7"/>
    <w:rsid w:val="00277964"/>
    <w:rsid w:val="002779AD"/>
    <w:rsid w:val="00277A95"/>
    <w:rsid w:val="00277C2F"/>
    <w:rsid w:val="00277C57"/>
    <w:rsid w:val="00277C8C"/>
    <w:rsid w:val="00277CAE"/>
    <w:rsid w:val="00277CED"/>
    <w:rsid w:val="00277D12"/>
    <w:rsid w:val="00277D1C"/>
    <w:rsid w:val="00277D1F"/>
    <w:rsid w:val="00277D56"/>
    <w:rsid w:val="00277DAC"/>
    <w:rsid w:val="00277E1E"/>
    <w:rsid w:val="00277E74"/>
    <w:rsid w:val="00277E92"/>
    <w:rsid w:val="00277F69"/>
    <w:rsid w:val="00280043"/>
    <w:rsid w:val="0028009F"/>
    <w:rsid w:val="002800A5"/>
    <w:rsid w:val="0028013F"/>
    <w:rsid w:val="00280155"/>
    <w:rsid w:val="00280156"/>
    <w:rsid w:val="0028019C"/>
    <w:rsid w:val="002801C0"/>
    <w:rsid w:val="002801E9"/>
    <w:rsid w:val="0028022E"/>
    <w:rsid w:val="00280266"/>
    <w:rsid w:val="0028028E"/>
    <w:rsid w:val="002803C6"/>
    <w:rsid w:val="00280400"/>
    <w:rsid w:val="00280526"/>
    <w:rsid w:val="00280550"/>
    <w:rsid w:val="00280577"/>
    <w:rsid w:val="002805B1"/>
    <w:rsid w:val="00280643"/>
    <w:rsid w:val="00280645"/>
    <w:rsid w:val="002806D7"/>
    <w:rsid w:val="00280702"/>
    <w:rsid w:val="00280733"/>
    <w:rsid w:val="00280885"/>
    <w:rsid w:val="002808EB"/>
    <w:rsid w:val="002808F0"/>
    <w:rsid w:val="0028091C"/>
    <w:rsid w:val="00280940"/>
    <w:rsid w:val="0028095C"/>
    <w:rsid w:val="0028098E"/>
    <w:rsid w:val="00280B64"/>
    <w:rsid w:val="00280B90"/>
    <w:rsid w:val="00280BBD"/>
    <w:rsid w:val="00280BD5"/>
    <w:rsid w:val="00280C1A"/>
    <w:rsid w:val="00280C8C"/>
    <w:rsid w:val="00280D60"/>
    <w:rsid w:val="00280DA2"/>
    <w:rsid w:val="00280DEF"/>
    <w:rsid w:val="00280DF3"/>
    <w:rsid w:val="00280F2B"/>
    <w:rsid w:val="00280F66"/>
    <w:rsid w:val="00280F7C"/>
    <w:rsid w:val="00280FCE"/>
    <w:rsid w:val="0028113F"/>
    <w:rsid w:val="002811AC"/>
    <w:rsid w:val="002811EC"/>
    <w:rsid w:val="0028129A"/>
    <w:rsid w:val="002815D2"/>
    <w:rsid w:val="002815F6"/>
    <w:rsid w:val="0028165B"/>
    <w:rsid w:val="0028166B"/>
    <w:rsid w:val="00281729"/>
    <w:rsid w:val="0028185A"/>
    <w:rsid w:val="00281964"/>
    <w:rsid w:val="002819C3"/>
    <w:rsid w:val="00281A5E"/>
    <w:rsid w:val="00281A68"/>
    <w:rsid w:val="00281C21"/>
    <w:rsid w:val="00281C36"/>
    <w:rsid w:val="00281C97"/>
    <w:rsid w:val="00281CE2"/>
    <w:rsid w:val="00281D19"/>
    <w:rsid w:val="00281D20"/>
    <w:rsid w:val="00281D4B"/>
    <w:rsid w:val="00281DD7"/>
    <w:rsid w:val="00281DDD"/>
    <w:rsid w:val="00281E47"/>
    <w:rsid w:val="00281E5A"/>
    <w:rsid w:val="00281FCF"/>
    <w:rsid w:val="00281FE3"/>
    <w:rsid w:val="002821A0"/>
    <w:rsid w:val="002821F1"/>
    <w:rsid w:val="00282233"/>
    <w:rsid w:val="00282244"/>
    <w:rsid w:val="002822EC"/>
    <w:rsid w:val="002822F7"/>
    <w:rsid w:val="002823EA"/>
    <w:rsid w:val="00282420"/>
    <w:rsid w:val="0028242F"/>
    <w:rsid w:val="00282558"/>
    <w:rsid w:val="002826F2"/>
    <w:rsid w:val="00282826"/>
    <w:rsid w:val="00282857"/>
    <w:rsid w:val="0028286C"/>
    <w:rsid w:val="00282938"/>
    <w:rsid w:val="00282A5E"/>
    <w:rsid w:val="00282B35"/>
    <w:rsid w:val="00282E79"/>
    <w:rsid w:val="00282EB9"/>
    <w:rsid w:val="00282F81"/>
    <w:rsid w:val="00282FA2"/>
    <w:rsid w:val="00283070"/>
    <w:rsid w:val="002831BF"/>
    <w:rsid w:val="00283204"/>
    <w:rsid w:val="00283210"/>
    <w:rsid w:val="0028331C"/>
    <w:rsid w:val="0028334E"/>
    <w:rsid w:val="00283433"/>
    <w:rsid w:val="00283529"/>
    <w:rsid w:val="002835AF"/>
    <w:rsid w:val="00283729"/>
    <w:rsid w:val="002837D2"/>
    <w:rsid w:val="0028381A"/>
    <w:rsid w:val="002838D4"/>
    <w:rsid w:val="002838DB"/>
    <w:rsid w:val="00283925"/>
    <w:rsid w:val="0028393D"/>
    <w:rsid w:val="00283944"/>
    <w:rsid w:val="00283AA1"/>
    <w:rsid w:val="00283AAB"/>
    <w:rsid w:val="00283B20"/>
    <w:rsid w:val="00283CA5"/>
    <w:rsid w:val="00283CC6"/>
    <w:rsid w:val="00283CDC"/>
    <w:rsid w:val="00283D40"/>
    <w:rsid w:val="00283E9E"/>
    <w:rsid w:val="00283F69"/>
    <w:rsid w:val="00283F91"/>
    <w:rsid w:val="002840CE"/>
    <w:rsid w:val="0028414D"/>
    <w:rsid w:val="00284204"/>
    <w:rsid w:val="00284234"/>
    <w:rsid w:val="002842C3"/>
    <w:rsid w:val="002842CE"/>
    <w:rsid w:val="002842D0"/>
    <w:rsid w:val="002842FC"/>
    <w:rsid w:val="002843D1"/>
    <w:rsid w:val="002844C9"/>
    <w:rsid w:val="002845AB"/>
    <w:rsid w:val="00284615"/>
    <w:rsid w:val="00284654"/>
    <w:rsid w:val="00284739"/>
    <w:rsid w:val="00284768"/>
    <w:rsid w:val="00284827"/>
    <w:rsid w:val="0028483D"/>
    <w:rsid w:val="00284870"/>
    <w:rsid w:val="00284882"/>
    <w:rsid w:val="002848D2"/>
    <w:rsid w:val="002848FC"/>
    <w:rsid w:val="00284906"/>
    <w:rsid w:val="00284A36"/>
    <w:rsid w:val="00284AE9"/>
    <w:rsid w:val="00284B8C"/>
    <w:rsid w:val="00284B95"/>
    <w:rsid w:val="00284C1C"/>
    <w:rsid w:val="00284C3B"/>
    <w:rsid w:val="00284C40"/>
    <w:rsid w:val="00284C55"/>
    <w:rsid w:val="00284C6A"/>
    <w:rsid w:val="00284CB8"/>
    <w:rsid w:val="00284D6C"/>
    <w:rsid w:val="00284E35"/>
    <w:rsid w:val="00284E78"/>
    <w:rsid w:val="00284EE4"/>
    <w:rsid w:val="00284F25"/>
    <w:rsid w:val="00284F85"/>
    <w:rsid w:val="00284FCC"/>
    <w:rsid w:val="00284FDD"/>
    <w:rsid w:val="00285041"/>
    <w:rsid w:val="0028519F"/>
    <w:rsid w:val="00285203"/>
    <w:rsid w:val="0028525D"/>
    <w:rsid w:val="002852D6"/>
    <w:rsid w:val="00285400"/>
    <w:rsid w:val="00285436"/>
    <w:rsid w:val="00285439"/>
    <w:rsid w:val="00285455"/>
    <w:rsid w:val="002854A3"/>
    <w:rsid w:val="002854C0"/>
    <w:rsid w:val="00285529"/>
    <w:rsid w:val="0028553A"/>
    <w:rsid w:val="0028562C"/>
    <w:rsid w:val="00285654"/>
    <w:rsid w:val="0028578C"/>
    <w:rsid w:val="0028581C"/>
    <w:rsid w:val="00285857"/>
    <w:rsid w:val="00285888"/>
    <w:rsid w:val="002858B5"/>
    <w:rsid w:val="002858BB"/>
    <w:rsid w:val="00285918"/>
    <w:rsid w:val="002859E7"/>
    <w:rsid w:val="00285AC1"/>
    <w:rsid w:val="00285D6F"/>
    <w:rsid w:val="00285D8A"/>
    <w:rsid w:val="002860A2"/>
    <w:rsid w:val="002861FA"/>
    <w:rsid w:val="00286278"/>
    <w:rsid w:val="002863E2"/>
    <w:rsid w:val="002863EC"/>
    <w:rsid w:val="00286414"/>
    <w:rsid w:val="0028641C"/>
    <w:rsid w:val="00286424"/>
    <w:rsid w:val="0028650B"/>
    <w:rsid w:val="00286560"/>
    <w:rsid w:val="00286670"/>
    <w:rsid w:val="002866AC"/>
    <w:rsid w:val="002866B9"/>
    <w:rsid w:val="002866FC"/>
    <w:rsid w:val="00286793"/>
    <w:rsid w:val="00286795"/>
    <w:rsid w:val="002867A1"/>
    <w:rsid w:val="00286823"/>
    <w:rsid w:val="00286840"/>
    <w:rsid w:val="002868AA"/>
    <w:rsid w:val="002868D6"/>
    <w:rsid w:val="00286AD5"/>
    <w:rsid w:val="00286AD9"/>
    <w:rsid w:val="00286B04"/>
    <w:rsid w:val="00286B26"/>
    <w:rsid w:val="00286CFC"/>
    <w:rsid w:val="00286D19"/>
    <w:rsid w:val="00286D4E"/>
    <w:rsid w:val="00286DFF"/>
    <w:rsid w:val="00286E01"/>
    <w:rsid w:val="00286E35"/>
    <w:rsid w:val="00286E97"/>
    <w:rsid w:val="00286F99"/>
    <w:rsid w:val="00287067"/>
    <w:rsid w:val="00287091"/>
    <w:rsid w:val="002871AA"/>
    <w:rsid w:val="002871D5"/>
    <w:rsid w:val="002871F3"/>
    <w:rsid w:val="00287253"/>
    <w:rsid w:val="00287292"/>
    <w:rsid w:val="0028731C"/>
    <w:rsid w:val="00287353"/>
    <w:rsid w:val="00287380"/>
    <w:rsid w:val="0028753D"/>
    <w:rsid w:val="0028754C"/>
    <w:rsid w:val="002876EA"/>
    <w:rsid w:val="002877A8"/>
    <w:rsid w:val="002877CB"/>
    <w:rsid w:val="00287879"/>
    <w:rsid w:val="002878FD"/>
    <w:rsid w:val="0028796D"/>
    <w:rsid w:val="002879AF"/>
    <w:rsid w:val="002879E3"/>
    <w:rsid w:val="002879FA"/>
    <w:rsid w:val="00287AAE"/>
    <w:rsid w:val="00287AFD"/>
    <w:rsid w:val="00287C4E"/>
    <w:rsid w:val="00287CB1"/>
    <w:rsid w:val="00287CFD"/>
    <w:rsid w:val="00287D69"/>
    <w:rsid w:val="00287DA1"/>
    <w:rsid w:val="00287E41"/>
    <w:rsid w:val="00287F49"/>
    <w:rsid w:val="00287F5D"/>
    <w:rsid w:val="00287F8D"/>
    <w:rsid w:val="0029022C"/>
    <w:rsid w:val="002902BF"/>
    <w:rsid w:val="002902F0"/>
    <w:rsid w:val="00290368"/>
    <w:rsid w:val="0029045E"/>
    <w:rsid w:val="002904EC"/>
    <w:rsid w:val="002904F5"/>
    <w:rsid w:val="002904F7"/>
    <w:rsid w:val="00290551"/>
    <w:rsid w:val="00290670"/>
    <w:rsid w:val="00290674"/>
    <w:rsid w:val="002906A8"/>
    <w:rsid w:val="0029082E"/>
    <w:rsid w:val="002909B2"/>
    <w:rsid w:val="002909EE"/>
    <w:rsid w:val="00290AFD"/>
    <w:rsid w:val="00290B21"/>
    <w:rsid w:val="00290BE4"/>
    <w:rsid w:val="00290C01"/>
    <w:rsid w:val="00290C9A"/>
    <w:rsid w:val="00290D5E"/>
    <w:rsid w:val="00290DD8"/>
    <w:rsid w:val="00290DDE"/>
    <w:rsid w:val="00290E2C"/>
    <w:rsid w:val="00290EFB"/>
    <w:rsid w:val="00290F63"/>
    <w:rsid w:val="00291019"/>
    <w:rsid w:val="00291035"/>
    <w:rsid w:val="00291062"/>
    <w:rsid w:val="00291081"/>
    <w:rsid w:val="00291191"/>
    <w:rsid w:val="002911D8"/>
    <w:rsid w:val="002912C7"/>
    <w:rsid w:val="0029138D"/>
    <w:rsid w:val="002913C2"/>
    <w:rsid w:val="00291437"/>
    <w:rsid w:val="002914DD"/>
    <w:rsid w:val="0029166A"/>
    <w:rsid w:val="00291690"/>
    <w:rsid w:val="002916E7"/>
    <w:rsid w:val="002917B9"/>
    <w:rsid w:val="002917F4"/>
    <w:rsid w:val="00291911"/>
    <w:rsid w:val="00291919"/>
    <w:rsid w:val="0029191E"/>
    <w:rsid w:val="002919A0"/>
    <w:rsid w:val="002919B5"/>
    <w:rsid w:val="002919ED"/>
    <w:rsid w:val="00291A3B"/>
    <w:rsid w:val="00291B96"/>
    <w:rsid w:val="00291BD4"/>
    <w:rsid w:val="00291C27"/>
    <w:rsid w:val="00291C53"/>
    <w:rsid w:val="00291C95"/>
    <w:rsid w:val="00291CF2"/>
    <w:rsid w:val="00291D55"/>
    <w:rsid w:val="00291D89"/>
    <w:rsid w:val="00291E08"/>
    <w:rsid w:val="00291EFE"/>
    <w:rsid w:val="00291F75"/>
    <w:rsid w:val="00291FA0"/>
    <w:rsid w:val="00292059"/>
    <w:rsid w:val="00292067"/>
    <w:rsid w:val="002920A8"/>
    <w:rsid w:val="00292137"/>
    <w:rsid w:val="002921F0"/>
    <w:rsid w:val="00292225"/>
    <w:rsid w:val="00292295"/>
    <w:rsid w:val="002923C9"/>
    <w:rsid w:val="002923F7"/>
    <w:rsid w:val="002923FA"/>
    <w:rsid w:val="002923FD"/>
    <w:rsid w:val="002924BE"/>
    <w:rsid w:val="002924CC"/>
    <w:rsid w:val="002924D1"/>
    <w:rsid w:val="0029253E"/>
    <w:rsid w:val="002925D0"/>
    <w:rsid w:val="0029271A"/>
    <w:rsid w:val="00292734"/>
    <w:rsid w:val="002928B4"/>
    <w:rsid w:val="002928C2"/>
    <w:rsid w:val="00292942"/>
    <w:rsid w:val="002929A3"/>
    <w:rsid w:val="002929E5"/>
    <w:rsid w:val="002929F4"/>
    <w:rsid w:val="00292B14"/>
    <w:rsid w:val="00292B57"/>
    <w:rsid w:val="00292BE5"/>
    <w:rsid w:val="00292C43"/>
    <w:rsid w:val="00292D18"/>
    <w:rsid w:val="00292EAC"/>
    <w:rsid w:val="00292EAE"/>
    <w:rsid w:val="00293231"/>
    <w:rsid w:val="002932BB"/>
    <w:rsid w:val="002932EA"/>
    <w:rsid w:val="00293329"/>
    <w:rsid w:val="002935F5"/>
    <w:rsid w:val="00293673"/>
    <w:rsid w:val="0029368D"/>
    <w:rsid w:val="002937A4"/>
    <w:rsid w:val="002937EA"/>
    <w:rsid w:val="0029383C"/>
    <w:rsid w:val="002938A4"/>
    <w:rsid w:val="002939CC"/>
    <w:rsid w:val="00293A00"/>
    <w:rsid w:val="00293A26"/>
    <w:rsid w:val="00293A46"/>
    <w:rsid w:val="00293A78"/>
    <w:rsid w:val="00293AE1"/>
    <w:rsid w:val="00293B1A"/>
    <w:rsid w:val="00293BBD"/>
    <w:rsid w:val="00293BF7"/>
    <w:rsid w:val="00293CCB"/>
    <w:rsid w:val="00293CD8"/>
    <w:rsid w:val="00293D7E"/>
    <w:rsid w:val="00293E18"/>
    <w:rsid w:val="00293E44"/>
    <w:rsid w:val="00293E45"/>
    <w:rsid w:val="00293EA1"/>
    <w:rsid w:val="00293F5C"/>
    <w:rsid w:val="00294008"/>
    <w:rsid w:val="0029403E"/>
    <w:rsid w:val="002940A8"/>
    <w:rsid w:val="002941FD"/>
    <w:rsid w:val="00294231"/>
    <w:rsid w:val="0029423C"/>
    <w:rsid w:val="0029425D"/>
    <w:rsid w:val="00294293"/>
    <w:rsid w:val="002942CD"/>
    <w:rsid w:val="002942D3"/>
    <w:rsid w:val="00294318"/>
    <w:rsid w:val="0029443A"/>
    <w:rsid w:val="00294496"/>
    <w:rsid w:val="002944F3"/>
    <w:rsid w:val="00294589"/>
    <w:rsid w:val="002945A6"/>
    <w:rsid w:val="00294601"/>
    <w:rsid w:val="002946BF"/>
    <w:rsid w:val="002946CD"/>
    <w:rsid w:val="00294862"/>
    <w:rsid w:val="002948EC"/>
    <w:rsid w:val="00294974"/>
    <w:rsid w:val="00294ADF"/>
    <w:rsid w:val="00294AF8"/>
    <w:rsid w:val="00294C16"/>
    <w:rsid w:val="00294C7D"/>
    <w:rsid w:val="00294CC0"/>
    <w:rsid w:val="00294E20"/>
    <w:rsid w:val="00294ED7"/>
    <w:rsid w:val="00294F41"/>
    <w:rsid w:val="00294F57"/>
    <w:rsid w:val="002950C0"/>
    <w:rsid w:val="00295122"/>
    <w:rsid w:val="00295150"/>
    <w:rsid w:val="00295291"/>
    <w:rsid w:val="002952D1"/>
    <w:rsid w:val="002952F9"/>
    <w:rsid w:val="0029533C"/>
    <w:rsid w:val="00295364"/>
    <w:rsid w:val="00295530"/>
    <w:rsid w:val="00295593"/>
    <w:rsid w:val="002956A7"/>
    <w:rsid w:val="002956C2"/>
    <w:rsid w:val="0029580A"/>
    <w:rsid w:val="002958B0"/>
    <w:rsid w:val="002958DD"/>
    <w:rsid w:val="00295A64"/>
    <w:rsid w:val="00295A8D"/>
    <w:rsid w:val="00295AE8"/>
    <w:rsid w:val="00295CB1"/>
    <w:rsid w:val="00295D38"/>
    <w:rsid w:val="00295E67"/>
    <w:rsid w:val="00295EB9"/>
    <w:rsid w:val="00296015"/>
    <w:rsid w:val="00296099"/>
    <w:rsid w:val="0029609D"/>
    <w:rsid w:val="002961D8"/>
    <w:rsid w:val="00296283"/>
    <w:rsid w:val="0029638A"/>
    <w:rsid w:val="002963C3"/>
    <w:rsid w:val="002963E8"/>
    <w:rsid w:val="00296456"/>
    <w:rsid w:val="0029645F"/>
    <w:rsid w:val="00296651"/>
    <w:rsid w:val="002966B9"/>
    <w:rsid w:val="002967F2"/>
    <w:rsid w:val="002968A8"/>
    <w:rsid w:val="002968C6"/>
    <w:rsid w:val="00296985"/>
    <w:rsid w:val="00296996"/>
    <w:rsid w:val="00296B9B"/>
    <w:rsid w:val="00296C0B"/>
    <w:rsid w:val="00296C14"/>
    <w:rsid w:val="00296C33"/>
    <w:rsid w:val="00296DD1"/>
    <w:rsid w:val="00296E47"/>
    <w:rsid w:val="00296E6F"/>
    <w:rsid w:val="00296ECE"/>
    <w:rsid w:val="00296F5F"/>
    <w:rsid w:val="00296FF7"/>
    <w:rsid w:val="00297076"/>
    <w:rsid w:val="0029707B"/>
    <w:rsid w:val="002970F4"/>
    <w:rsid w:val="002970FB"/>
    <w:rsid w:val="00297124"/>
    <w:rsid w:val="00297153"/>
    <w:rsid w:val="00297264"/>
    <w:rsid w:val="00297331"/>
    <w:rsid w:val="002973C4"/>
    <w:rsid w:val="00297400"/>
    <w:rsid w:val="00297495"/>
    <w:rsid w:val="002974C2"/>
    <w:rsid w:val="002974DE"/>
    <w:rsid w:val="0029752F"/>
    <w:rsid w:val="00297530"/>
    <w:rsid w:val="002976E2"/>
    <w:rsid w:val="002977EE"/>
    <w:rsid w:val="0029783C"/>
    <w:rsid w:val="0029787E"/>
    <w:rsid w:val="002978CA"/>
    <w:rsid w:val="0029792A"/>
    <w:rsid w:val="00297930"/>
    <w:rsid w:val="00297C20"/>
    <w:rsid w:val="00297C24"/>
    <w:rsid w:val="00297CB5"/>
    <w:rsid w:val="00297D1D"/>
    <w:rsid w:val="00297DCA"/>
    <w:rsid w:val="00297DF3"/>
    <w:rsid w:val="00297EE4"/>
    <w:rsid w:val="00297F1D"/>
    <w:rsid w:val="002A009C"/>
    <w:rsid w:val="002A0134"/>
    <w:rsid w:val="002A0177"/>
    <w:rsid w:val="002A01A5"/>
    <w:rsid w:val="002A01E3"/>
    <w:rsid w:val="002A037B"/>
    <w:rsid w:val="002A03D2"/>
    <w:rsid w:val="002A0412"/>
    <w:rsid w:val="002A04A2"/>
    <w:rsid w:val="002A0500"/>
    <w:rsid w:val="002A0591"/>
    <w:rsid w:val="002A05A6"/>
    <w:rsid w:val="002A060E"/>
    <w:rsid w:val="002A06FD"/>
    <w:rsid w:val="002A0709"/>
    <w:rsid w:val="002A07EA"/>
    <w:rsid w:val="002A0829"/>
    <w:rsid w:val="002A0889"/>
    <w:rsid w:val="002A0940"/>
    <w:rsid w:val="002A099D"/>
    <w:rsid w:val="002A09C0"/>
    <w:rsid w:val="002A0AB0"/>
    <w:rsid w:val="002A0B32"/>
    <w:rsid w:val="002A0BC9"/>
    <w:rsid w:val="002A0C37"/>
    <w:rsid w:val="002A0C5F"/>
    <w:rsid w:val="002A0D66"/>
    <w:rsid w:val="002A0E81"/>
    <w:rsid w:val="002A0EBA"/>
    <w:rsid w:val="002A0F37"/>
    <w:rsid w:val="002A0F64"/>
    <w:rsid w:val="002A0F7E"/>
    <w:rsid w:val="002A104A"/>
    <w:rsid w:val="002A10FC"/>
    <w:rsid w:val="002A110F"/>
    <w:rsid w:val="002A112A"/>
    <w:rsid w:val="002A112D"/>
    <w:rsid w:val="002A12E4"/>
    <w:rsid w:val="002A13E1"/>
    <w:rsid w:val="002A13EA"/>
    <w:rsid w:val="002A141F"/>
    <w:rsid w:val="002A1456"/>
    <w:rsid w:val="002A1588"/>
    <w:rsid w:val="002A1614"/>
    <w:rsid w:val="002A1703"/>
    <w:rsid w:val="002A177E"/>
    <w:rsid w:val="002A17D4"/>
    <w:rsid w:val="002A17FB"/>
    <w:rsid w:val="002A183B"/>
    <w:rsid w:val="002A1889"/>
    <w:rsid w:val="002A1932"/>
    <w:rsid w:val="002A1998"/>
    <w:rsid w:val="002A1A44"/>
    <w:rsid w:val="002A1AF3"/>
    <w:rsid w:val="002A1C54"/>
    <w:rsid w:val="002A1CA9"/>
    <w:rsid w:val="002A1CB8"/>
    <w:rsid w:val="002A1E97"/>
    <w:rsid w:val="002A1EC5"/>
    <w:rsid w:val="002A1EFB"/>
    <w:rsid w:val="002A1F1A"/>
    <w:rsid w:val="002A2008"/>
    <w:rsid w:val="002A2047"/>
    <w:rsid w:val="002A206D"/>
    <w:rsid w:val="002A2092"/>
    <w:rsid w:val="002A2106"/>
    <w:rsid w:val="002A2120"/>
    <w:rsid w:val="002A21C3"/>
    <w:rsid w:val="002A2254"/>
    <w:rsid w:val="002A2286"/>
    <w:rsid w:val="002A22A6"/>
    <w:rsid w:val="002A22FE"/>
    <w:rsid w:val="002A2355"/>
    <w:rsid w:val="002A24C7"/>
    <w:rsid w:val="002A24CA"/>
    <w:rsid w:val="002A257E"/>
    <w:rsid w:val="002A25AE"/>
    <w:rsid w:val="002A25CC"/>
    <w:rsid w:val="002A26AB"/>
    <w:rsid w:val="002A26D9"/>
    <w:rsid w:val="002A274A"/>
    <w:rsid w:val="002A2754"/>
    <w:rsid w:val="002A283A"/>
    <w:rsid w:val="002A2856"/>
    <w:rsid w:val="002A28A2"/>
    <w:rsid w:val="002A28BC"/>
    <w:rsid w:val="002A2960"/>
    <w:rsid w:val="002A2983"/>
    <w:rsid w:val="002A2A99"/>
    <w:rsid w:val="002A2B35"/>
    <w:rsid w:val="002A2C65"/>
    <w:rsid w:val="002A2C8B"/>
    <w:rsid w:val="002A2DD9"/>
    <w:rsid w:val="002A2E05"/>
    <w:rsid w:val="002A2E40"/>
    <w:rsid w:val="002A2EF3"/>
    <w:rsid w:val="002A2EFF"/>
    <w:rsid w:val="002A2F37"/>
    <w:rsid w:val="002A30CC"/>
    <w:rsid w:val="002A30CD"/>
    <w:rsid w:val="002A30EC"/>
    <w:rsid w:val="002A3115"/>
    <w:rsid w:val="002A32FB"/>
    <w:rsid w:val="002A3336"/>
    <w:rsid w:val="002A33A0"/>
    <w:rsid w:val="002A3401"/>
    <w:rsid w:val="002A3405"/>
    <w:rsid w:val="002A344F"/>
    <w:rsid w:val="002A359B"/>
    <w:rsid w:val="002A3649"/>
    <w:rsid w:val="002A367A"/>
    <w:rsid w:val="002A36E0"/>
    <w:rsid w:val="002A371D"/>
    <w:rsid w:val="002A37C3"/>
    <w:rsid w:val="002A3884"/>
    <w:rsid w:val="002A39BF"/>
    <w:rsid w:val="002A3A51"/>
    <w:rsid w:val="002A3A8A"/>
    <w:rsid w:val="002A3CE7"/>
    <w:rsid w:val="002A3D28"/>
    <w:rsid w:val="002A3DCE"/>
    <w:rsid w:val="002A3E01"/>
    <w:rsid w:val="002A3ED6"/>
    <w:rsid w:val="002A3F6A"/>
    <w:rsid w:val="002A3F7B"/>
    <w:rsid w:val="002A3F85"/>
    <w:rsid w:val="002A3FA5"/>
    <w:rsid w:val="002A418A"/>
    <w:rsid w:val="002A4260"/>
    <w:rsid w:val="002A42A9"/>
    <w:rsid w:val="002A43E9"/>
    <w:rsid w:val="002A4512"/>
    <w:rsid w:val="002A455A"/>
    <w:rsid w:val="002A457D"/>
    <w:rsid w:val="002A460C"/>
    <w:rsid w:val="002A461E"/>
    <w:rsid w:val="002A471C"/>
    <w:rsid w:val="002A4722"/>
    <w:rsid w:val="002A4802"/>
    <w:rsid w:val="002A482D"/>
    <w:rsid w:val="002A484D"/>
    <w:rsid w:val="002A4870"/>
    <w:rsid w:val="002A48AA"/>
    <w:rsid w:val="002A48CA"/>
    <w:rsid w:val="002A4955"/>
    <w:rsid w:val="002A4AF6"/>
    <w:rsid w:val="002A4BB4"/>
    <w:rsid w:val="002A4CC6"/>
    <w:rsid w:val="002A4D97"/>
    <w:rsid w:val="002A4DD5"/>
    <w:rsid w:val="002A4DE1"/>
    <w:rsid w:val="002A4DE9"/>
    <w:rsid w:val="002A4DFC"/>
    <w:rsid w:val="002A4E07"/>
    <w:rsid w:val="002A4F12"/>
    <w:rsid w:val="002A4FB4"/>
    <w:rsid w:val="002A5061"/>
    <w:rsid w:val="002A50E8"/>
    <w:rsid w:val="002A5109"/>
    <w:rsid w:val="002A5194"/>
    <w:rsid w:val="002A51AC"/>
    <w:rsid w:val="002A5286"/>
    <w:rsid w:val="002A52D7"/>
    <w:rsid w:val="002A52F2"/>
    <w:rsid w:val="002A543C"/>
    <w:rsid w:val="002A543D"/>
    <w:rsid w:val="002A564C"/>
    <w:rsid w:val="002A5665"/>
    <w:rsid w:val="002A56FA"/>
    <w:rsid w:val="002A570A"/>
    <w:rsid w:val="002A571A"/>
    <w:rsid w:val="002A5723"/>
    <w:rsid w:val="002A5869"/>
    <w:rsid w:val="002A58BA"/>
    <w:rsid w:val="002A58D6"/>
    <w:rsid w:val="002A5952"/>
    <w:rsid w:val="002A59EA"/>
    <w:rsid w:val="002A5ABA"/>
    <w:rsid w:val="002A5B6B"/>
    <w:rsid w:val="002A5C11"/>
    <w:rsid w:val="002A5C58"/>
    <w:rsid w:val="002A5CED"/>
    <w:rsid w:val="002A5CFC"/>
    <w:rsid w:val="002A5E3A"/>
    <w:rsid w:val="002A5ED0"/>
    <w:rsid w:val="002A6002"/>
    <w:rsid w:val="002A6086"/>
    <w:rsid w:val="002A60F2"/>
    <w:rsid w:val="002A6190"/>
    <w:rsid w:val="002A61C4"/>
    <w:rsid w:val="002A6349"/>
    <w:rsid w:val="002A63BA"/>
    <w:rsid w:val="002A63F1"/>
    <w:rsid w:val="002A6491"/>
    <w:rsid w:val="002A64EB"/>
    <w:rsid w:val="002A6577"/>
    <w:rsid w:val="002A6597"/>
    <w:rsid w:val="002A65A6"/>
    <w:rsid w:val="002A65D9"/>
    <w:rsid w:val="002A6606"/>
    <w:rsid w:val="002A6608"/>
    <w:rsid w:val="002A668C"/>
    <w:rsid w:val="002A6779"/>
    <w:rsid w:val="002A6914"/>
    <w:rsid w:val="002A6958"/>
    <w:rsid w:val="002A698D"/>
    <w:rsid w:val="002A6995"/>
    <w:rsid w:val="002A6A22"/>
    <w:rsid w:val="002A6A8E"/>
    <w:rsid w:val="002A6AFC"/>
    <w:rsid w:val="002A6B92"/>
    <w:rsid w:val="002A6B9A"/>
    <w:rsid w:val="002A6C60"/>
    <w:rsid w:val="002A6D4D"/>
    <w:rsid w:val="002A6E6C"/>
    <w:rsid w:val="002A6F52"/>
    <w:rsid w:val="002A6FE8"/>
    <w:rsid w:val="002A6FFA"/>
    <w:rsid w:val="002A703F"/>
    <w:rsid w:val="002A7094"/>
    <w:rsid w:val="002A7100"/>
    <w:rsid w:val="002A7177"/>
    <w:rsid w:val="002A71C3"/>
    <w:rsid w:val="002A71C9"/>
    <w:rsid w:val="002A7327"/>
    <w:rsid w:val="002A735C"/>
    <w:rsid w:val="002A73A3"/>
    <w:rsid w:val="002A7405"/>
    <w:rsid w:val="002A7483"/>
    <w:rsid w:val="002A7493"/>
    <w:rsid w:val="002A74B6"/>
    <w:rsid w:val="002A74B8"/>
    <w:rsid w:val="002A7615"/>
    <w:rsid w:val="002A77BB"/>
    <w:rsid w:val="002A77D3"/>
    <w:rsid w:val="002A78D6"/>
    <w:rsid w:val="002A78EA"/>
    <w:rsid w:val="002A7A08"/>
    <w:rsid w:val="002A7B97"/>
    <w:rsid w:val="002A7CF3"/>
    <w:rsid w:val="002A7D5C"/>
    <w:rsid w:val="002A7DF1"/>
    <w:rsid w:val="002A7E24"/>
    <w:rsid w:val="002A7E2C"/>
    <w:rsid w:val="002A7F97"/>
    <w:rsid w:val="002A7FA1"/>
    <w:rsid w:val="002B00DB"/>
    <w:rsid w:val="002B019C"/>
    <w:rsid w:val="002B022E"/>
    <w:rsid w:val="002B0384"/>
    <w:rsid w:val="002B0403"/>
    <w:rsid w:val="002B0466"/>
    <w:rsid w:val="002B046A"/>
    <w:rsid w:val="002B04AD"/>
    <w:rsid w:val="002B050F"/>
    <w:rsid w:val="002B0534"/>
    <w:rsid w:val="002B0582"/>
    <w:rsid w:val="002B05B1"/>
    <w:rsid w:val="002B0633"/>
    <w:rsid w:val="002B0644"/>
    <w:rsid w:val="002B06A2"/>
    <w:rsid w:val="002B083A"/>
    <w:rsid w:val="002B0863"/>
    <w:rsid w:val="002B087B"/>
    <w:rsid w:val="002B088D"/>
    <w:rsid w:val="002B08DE"/>
    <w:rsid w:val="002B0921"/>
    <w:rsid w:val="002B0937"/>
    <w:rsid w:val="002B096D"/>
    <w:rsid w:val="002B09A3"/>
    <w:rsid w:val="002B0ADB"/>
    <w:rsid w:val="002B0B29"/>
    <w:rsid w:val="002B0B54"/>
    <w:rsid w:val="002B0BA0"/>
    <w:rsid w:val="002B0C0A"/>
    <w:rsid w:val="002B0C1C"/>
    <w:rsid w:val="002B0EA1"/>
    <w:rsid w:val="002B0EB5"/>
    <w:rsid w:val="002B0EF6"/>
    <w:rsid w:val="002B1043"/>
    <w:rsid w:val="002B106C"/>
    <w:rsid w:val="002B1115"/>
    <w:rsid w:val="002B118C"/>
    <w:rsid w:val="002B11DB"/>
    <w:rsid w:val="002B1241"/>
    <w:rsid w:val="002B12E1"/>
    <w:rsid w:val="002B13B6"/>
    <w:rsid w:val="002B162E"/>
    <w:rsid w:val="002B1639"/>
    <w:rsid w:val="002B168E"/>
    <w:rsid w:val="002B179D"/>
    <w:rsid w:val="002B17D6"/>
    <w:rsid w:val="002B1930"/>
    <w:rsid w:val="002B195B"/>
    <w:rsid w:val="002B19F1"/>
    <w:rsid w:val="002B19F5"/>
    <w:rsid w:val="002B19F6"/>
    <w:rsid w:val="002B1B19"/>
    <w:rsid w:val="002B1B5C"/>
    <w:rsid w:val="002B1B5E"/>
    <w:rsid w:val="002B1B61"/>
    <w:rsid w:val="002B1BBE"/>
    <w:rsid w:val="002B1C12"/>
    <w:rsid w:val="002B1DBC"/>
    <w:rsid w:val="002B1DD2"/>
    <w:rsid w:val="002B1E31"/>
    <w:rsid w:val="002B1E8C"/>
    <w:rsid w:val="002B1EB1"/>
    <w:rsid w:val="002B1F64"/>
    <w:rsid w:val="002B209B"/>
    <w:rsid w:val="002B210A"/>
    <w:rsid w:val="002B22E7"/>
    <w:rsid w:val="002B22E8"/>
    <w:rsid w:val="002B237C"/>
    <w:rsid w:val="002B23B2"/>
    <w:rsid w:val="002B23B7"/>
    <w:rsid w:val="002B23D2"/>
    <w:rsid w:val="002B244B"/>
    <w:rsid w:val="002B2468"/>
    <w:rsid w:val="002B24BE"/>
    <w:rsid w:val="002B25B3"/>
    <w:rsid w:val="002B2720"/>
    <w:rsid w:val="002B27C5"/>
    <w:rsid w:val="002B2835"/>
    <w:rsid w:val="002B2853"/>
    <w:rsid w:val="002B2864"/>
    <w:rsid w:val="002B28A1"/>
    <w:rsid w:val="002B28CE"/>
    <w:rsid w:val="002B2904"/>
    <w:rsid w:val="002B2924"/>
    <w:rsid w:val="002B2946"/>
    <w:rsid w:val="002B29FC"/>
    <w:rsid w:val="002B2A02"/>
    <w:rsid w:val="002B2A07"/>
    <w:rsid w:val="002B2A80"/>
    <w:rsid w:val="002B2A83"/>
    <w:rsid w:val="002B2AA0"/>
    <w:rsid w:val="002B2AF7"/>
    <w:rsid w:val="002B2B72"/>
    <w:rsid w:val="002B2B86"/>
    <w:rsid w:val="002B2C22"/>
    <w:rsid w:val="002B2C57"/>
    <w:rsid w:val="002B2C65"/>
    <w:rsid w:val="002B2CAA"/>
    <w:rsid w:val="002B2E1A"/>
    <w:rsid w:val="002B2E7E"/>
    <w:rsid w:val="002B2E99"/>
    <w:rsid w:val="002B2F78"/>
    <w:rsid w:val="002B3071"/>
    <w:rsid w:val="002B316F"/>
    <w:rsid w:val="002B31B8"/>
    <w:rsid w:val="002B3252"/>
    <w:rsid w:val="002B3259"/>
    <w:rsid w:val="002B32AF"/>
    <w:rsid w:val="002B32D7"/>
    <w:rsid w:val="002B32E7"/>
    <w:rsid w:val="002B3304"/>
    <w:rsid w:val="002B3367"/>
    <w:rsid w:val="002B33AC"/>
    <w:rsid w:val="002B33B4"/>
    <w:rsid w:val="002B33CC"/>
    <w:rsid w:val="002B33D7"/>
    <w:rsid w:val="002B350F"/>
    <w:rsid w:val="002B35F3"/>
    <w:rsid w:val="002B35F8"/>
    <w:rsid w:val="002B3853"/>
    <w:rsid w:val="002B385B"/>
    <w:rsid w:val="002B3897"/>
    <w:rsid w:val="002B38AC"/>
    <w:rsid w:val="002B38CF"/>
    <w:rsid w:val="002B38DC"/>
    <w:rsid w:val="002B395C"/>
    <w:rsid w:val="002B399C"/>
    <w:rsid w:val="002B39E8"/>
    <w:rsid w:val="002B3A2F"/>
    <w:rsid w:val="002B3D4C"/>
    <w:rsid w:val="002B3D70"/>
    <w:rsid w:val="002B3DD0"/>
    <w:rsid w:val="002B3E4B"/>
    <w:rsid w:val="002B3E52"/>
    <w:rsid w:val="002B3F04"/>
    <w:rsid w:val="002B3F13"/>
    <w:rsid w:val="002B4072"/>
    <w:rsid w:val="002B4088"/>
    <w:rsid w:val="002B409C"/>
    <w:rsid w:val="002B40B4"/>
    <w:rsid w:val="002B41C2"/>
    <w:rsid w:val="002B4241"/>
    <w:rsid w:val="002B4332"/>
    <w:rsid w:val="002B446B"/>
    <w:rsid w:val="002B454F"/>
    <w:rsid w:val="002B45D7"/>
    <w:rsid w:val="002B4626"/>
    <w:rsid w:val="002B469A"/>
    <w:rsid w:val="002B4783"/>
    <w:rsid w:val="002B4988"/>
    <w:rsid w:val="002B4A2A"/>
    <w:rsid w:val="002B4A48"/>
    <w:rsid w:val="002B4AF5"/>
    <w:rsid w:val="002B4AFD"/>
    <w:rsid w:val="002B4B30"/>
    <w:rsid w:val="002B4D75"/>
    <w:rsid w:val="002B4D86"/>
    <w:rsid w:val="002B4E2E"/>
    <w:rsid w:val="002B4E51"/>
    <w:rsid w:val="002B4E6B"/>
    <w:rsid w:val="002B5147"/>
    <w:rsid w:val="002B524A"/>
    <w:rsid w:val="002B525F"/>
    <w:rsid w:val="002B539A"/>
    <w:rsid w:val="002B5430"/>
    <w:rsid w:val="002B5443"/>
    <w:rsid w:val="002B5530"/>
    <w:rsid w:val="002B5556"/>
    <w:rsid w:val="002B5580"/>
    <w:rsid w:val="002B55B5"/>
    <w:rsid w:val="002B55DF"/>
    <w:rsid w:val="002B5694"/>
    <w:rsid w:val="002B5794"/>
    <w:rsid w:val="002B5822"/>
    <w:rsid w:val="002B5B1D"/>
    <w:rsid w:val="002B5B2C"/>
    <w:rsid w:val="002B5B9E"/>
    <w:rsid w:val="002B5C3C"/>
    <w:rsid w:val="002B5CF7"/>
    <w:rsid w:val="002B5D47"/>
    <w:rsid w:val="002B5D58"/>
    <w:rsid w:val="002B5FDC"/>
    <w:rsid w:val="002B6045"/>
    <w:rsid w:val="002B6092"/>
    <w:rsid w:val="002B60F3"/>
    <w:rsid w:val="002B616F"/>
    <w:rsid w:val="002B61E2"/>
    <w:rsid w:val="002B6211"/>
    <w:rsid w:val="002B624A"/>
    <w:rsid w:val="002B628F"/>
    <w:rsid w:val="002B6313"/>
    <w:rsid w:val="002B6377"/>
    <w:rsid w:val="002B6432"/>
    <w:rsid w:val="002B6461"/>
    <w:rsid w:val="002B6545"/>
    <w:rsid w:val="002B6639"/>
    <w:rsid w:val="002B6685"/>
    <w:rsid w:val="002B66B9"/>
    <w:rsid w:val="002B66D4"/>
    <w:rsid w:val="002B66DF"/>
    <w:rsid w:val="002B66FA"/>
    <w:rsid w:val="002B6791"/>
    <w:rsid w:val="002B6825"/>
    <w:rsid w:val="002B6877"/>
    <w:rsid w:val="002B6955"/>
    <w:rsid w:val="002B69D7"/>
    <w:rsid w:val="002B6A2E"/>
    <w:rsid w:val="002B6A9C"/>
    <w:rsid w:val="002B6AD1"/>
    <w:rsid w:val="002B6AE2"/>
    <w:rsid w:val="002B6C78"/>
    <w:rsid w:val="002B6C94"/>
    <w:rsid w:val="002B6D19"/>
    <w:rsid w:val="002B6D8E"/>
    <w:rsid w:val="002B6DB4"/>
    <w:rsid w:val="002B6DE0"/>
    <w:rsid w:val="002B6E14"/>
    <w:rsid w:val="002B6E63"/>
    <w:rsid w:val="002B6E80"/>
    <w:rsid w:val="002B6F55"/>
    <w:rsid w:val="002B719A"/>
    <w:rsid w:val="002B71C6"/>
    <w:rsid w:val="002B7226"/>
    <w:rsid w:val="002B723B"/>
    <w:rsid w:val="002B72EE"/>
    <w:rsid w:val="002B7372"/>
    <w:rsid w:val="002B74F4"/>
    <w:rsid w:val="002B74FC"/>
    <w:rsid w:val="002B7602"/>
    <w:rsid w:val="002B7682"/>
    <w:rsid w:val="002B7720"/>
    <w:rsid w:val="002B7757"/>
    <w:rsid w:val="002B778F"/>
    <w:rsid w:val="002B7853"/>
    <w:rsid w:val="002B7876"/>
    <w:rsid w:val="002B78CA"/>
    <w:rsid w:val="002B7A61"/>
    <w:rsid w:val="002B7AED"/>
    <w:rsid w:val="002B7CEC"/>
    <w:rsid w:val="002B7CFC"/>
    <w:rsid w:val="002B7EF3"/>
    <w:rsid w:val="002B7FE3"/>
    <w:rsid w:val="002C002E"/>
    <w:rsid w:val="002C0032"/>
    <w:rsid w:val="002C00DA"/>
    <w:rsid w:val="002C01CC"/>
    <w:rsid w:val="002C0206"/>
    <w:rsid w:val="002C0273"/>
    <w:rsid w:val="002C02B3"/>
    <w:rsid w:val="002C0364"/>
    <w:rsid w:val="002C03F0"/>
    <w:rsid w:val="002C04FF"/>
    <w:rsid w:val="002C0523"/>
    <w:rsid w:val="002C0536"/>
    <w:rsid w:val="002C053D"/>
    <w:rsid w:val="002C0540"/>
    <w:rsid w:val="002C05BF"/>
    <w:rsid w:val="002C0616"/>
    <w:rsid w:val="002C064F"/>
    <w:rsid w:val="002C0751"/>
    <w:rsid w:val="002C0770"/>
    <w:rsid w:val="002C07B1"/>
    <w:rsid w:val="002C07E9"/>
    <w:rsid w:val="002C0A05"/>
    <w:rsid w:val="002C0A06"/>
    <w:rsid w:val="002C0A7D"/>
    <w:rsid w:val="002C0AB9"/>
    <w:rsid w:val="002C0BBA"/>
    <w:rsid w:val="002C0BF6"/>
    <w:rsid w:val="002C0D20"/>
    <w:rsid w:val="002C0DAA"/>
    <w:rsid w:val="002C0ECD"/>
    <w:rsid w:val="002C0F86"/>
    <w:rsid w:val="002C0F99"/>
    <w:rsid w:val="002C101F"/>
    <w:rsid w:val="002C10A3"/>
    <w:rsid w:val="002C10A5"/>
    <w:rsid w:val="002C10B5"/>
    <w:rsid w:val="002C10D1"/>
    <w:rsid w:val="002C10F0"/>
    <w:rsid w:val="002C1111"/>
    <w:rsid w:val="002C11C6"/>
    <w:rsid w:val="002C127C"/>
    <w:rsid w:val="002C136C"/>
    <w:rsid w:val="002C144C"/>
    <w:rsid w:val="002C149E"/>
    <w:rsid w:val="002C14C1"/>
    <w:rsid w:val="002C14CE"/>
    <w:rsid w:val="002C14D7"/>
    <w:rsid w:val="002C14FF"/>
    <w:rsid w:val="002C1573"/>
    <w:rsid w:val="002C158D"/>
    <w:rsid w:val="002C15E2"/>
    <w:rsid w:val="002C1675"/>
    <w:rsid w:val="002C169C"/>
    <w:rsid w:val="002C16C2"/>
    <w:rsid w:val="002C170A"/>
    <w:rsid w:val="002C1722"/>
    <w:rsid w:val="002C181A"/>
    <w:rsid w:val="002C185D"/>
    <w:rsid w:val="002C18B9"/>
    <w:rsid w:val="002C1970"/>
    <w:rsid w:val="002C19DC"/>
    <w:rsid w:val="002C1A5D"/>
    <w:rsid w:val="002C1ACF"/>
    <w:rsid w:val="002C1B25"/>
    <w:rsid w:val="002C1B38"/>
    <w:rsid w:val="002C1BA4"/>
    <w:rsid w:val="002C1BB6"/>
    <w:rsid w:val="002C1BDB"/>
    <w:rsid w:val="002C1BE3"/>
    <w:rsid w:val="002C1C21"/>
    <w:rsid w:val="002C1C50"/>
    <w:rsid w:val="002C1CC8"/>
    <w:rsid w:val="002C1D7F"/>
    <w:rsid w:val="002C1DA6"/>
    <w:rsid w:val="002C1DB2"/>
    <w:rsid w:val="002C1E71"/>
    <w:rsid w:val="002C1F34"/>
    <w:rsid w:val="002C1F3A"/>
    <w:rsid w:val="002C1F8C"/>
    <w:rsid w:val="002C1F96"/>
    <w:rsid w:val="002C1F9E"/>
    <w:rsid w:val="002C1FC6"/>
    <w:rsid w:val="002C2003"/>
    <w:rsid w:val="002C2021"/>
    <w:rsid w:val="002C2085"/>
    <w:rsid w:val="002C20BE"/>
    <w:rsid w:val="002C20E4"/>
    <w:rsid w:val="002C20EE"/>
    <w:rsid w:val="002C212F"/>
    <w:rsid w:val="002C218B"/>
    <w:rsid w:val="002C21B1"/>
    <w:rsid w:val="002C2210"/>
    <w:rsid w:val="002C2242"/>
    <w:rsid w:val="002C2251"/>
    <w:rsid w:val="002C2257"/>
    <w:rsid w:val="002C2369"/>
    <w:rsid w:val="002C2379"/>
    <w:rsid w:val="002C258C"/>
    <w:rsid w:val="002C25C2"/>
    <w:rsid w:val="002C273A"/>
    <w:rsid w:val="002C27D7"/>
    <w:rsid w:val="002C288B"/>
    <w:rsid w:val="002C2937"/>
    <w:rsid w:val="002C2950"/>
    <w:rsid w:val="002C29BF"/>
    <w:rsid w:val="002C2A50"/>
    <w:rsid w:val="002C2A51"/>
    <w:rsid w:val="002C2A78"/>
    <w:rsid w:val="002C2AC7"/>
    <w:rsid w:val="002C2AEB"/>
    <w:rsid w:val="002C2BA1"/>
    <w:rsid w:val="002C2C0E"/>
    <w:rsid w:val="002C2C9D"/>
    <w:rsid w:val="002C2E01"/>
    <w:rsid w:val="002C2E0F"/>
    <w:rsid w:val="002C2E58"/>
    <w:rsid w:val="002C2E77"/>
    <w:rsid w:val="002C2E7E"/>
    <w:rsid w:val="002C2FC2"/>
    <w:rsid w:val="002C300F"/>
    <w:rsid w:val="002C3046"/>
    <w:rsid w:val="002C3082"/>
    <w:rsid w:val="002C308D"/>
    <w:rsid w:val="002C30A1"/>
    <w:rsid w:val="002C3103"/>
    <w:rsid w:val="002C310B"/>
    <w:rsid w:val="002C3138"/>
    <w:rsid w:val="002C3252"/>
    <w:rsid w:val="002C3258"/>
    <w:rsid w:val="002C3281"/>
    <w:rsid w:val="002C3347"/>
    <w:rsid w:val="002C33B6"/>
    <w:rsid w:val="002C33F2"/>
    <w:rsid w:val="002C342E"/>
    <w:rsid w:val="002C346D"/>
    <w:rsid w:val="002C3478"/>
    <w:rsid w:val="002C3490"/>
    <w:rsid w:val="002C35FB"/>
    <w:rsid w:val="002C3706"/>
    <w:rsid w:val="002C3721"/>
    <w:rsid w:val="002C3730"/>
    <w:rsid w:val="002C374C"/>
    <w:rsid w:val="002C3795"/>
    <w:rsid w:val="002C3830"/>
    <w:rsid w:val="002C3960"/>
    <w:rsid w:val="002C39A8"/>
    <w:rsid w:val="002C3A4A"/>
    <w:rsid w:val="002C3AAD"/>
    <w:rsid w:val="002C3B0A"/>
    <w:rsid w:val="002C3B7C"/>
    <w:rsid w:val="002C3BCD"/>
    <w:rsid w:val="002C3BE5"/>
    <w:rsid w:val="002C3D56"/>
    <w:rsid w:val="002C3D9D"/>
    <w:rsid w:val="002C3E8B"/>
    <w:rsid w:val="002C3E91"/>
    <w:rsid w:val="002C3F95"/>
    <w:rsid w:val="002C3FAC"/>
    <w:rsid w:val="002C4041"/>
    <w:rsid w:val="002C4101"/>
    <w:rsid w:val="002C4103"/>
    <w:rsid w:val="002C41A3"/>
    <w:rsid w:val="002C4241"/>
    <w:rsid w:val="002C4287"/>
    <w:rsid w:val="002C42D3"/>
    <w:rsid w:val="002C4440"/>
    <w:rsid w:val="002C44AD"/>
    <w:rsid w:val="002C4584"/>
    <w:rsid w:val="002C459C"/>
    <w:rsid w:val="002C459D"/>
    <w:rsid w:val="002C4621"/>
    <w:rsid w:val="002C4639"/>
    <w:rsid w:val="002C4659"/>
    <w:rsid w:val="002C465E"/>
    <w:rsid w:val="002C4731"/>
    <w:rsid w:val="002C4738"/>
    <w:rsid w:val="002C474D"/>
    <w:rsid w:val="002C4847"/>
    <w:rsid w:val="002C4867"/>
    <w:rsid w:val="002C48CD"/>
    <w:rsid w:val="002C493A"/>
    <w:rsid w:val="002C49B0"/>
    <w:rsid w:val="002C4C70"/>
    <w:rsid w:val="002C4D61"/>
    <w:rsid w:val="002C4DB3"/>
    <w:rsid w:val="002C4DF6"/>
    <w:rsid w:val="002C4E14"/>
    <w:rsid w:val="002C4E58"/>
    <w:rsid w:val="002C4EA1"/>
    <w:rsid w:val="002C50D6"/>
    <w:rsid w:val="002C510D"/>
    <w:rsid w:val="002C527A"/>
    <w:rsid w:val="002C52E3"/>
    <w:rsid w:val="002C5316"/>
    <w:rsid w:val="002C53D4"/>
    <w:rsid w:val="002C54D7"/>
    <w:rsid w:val="002C55DF"/>
    <w:rsid w:val="002C5609"/>
    <w:rsid w:val="002C5630"/>
    <w:rsid w:val="002C5668"/>
    <w:rsid w:val="002C5700"/>
    <w:rsid w:val="002C572C"/>
    <w:rsid w:val="002C574F"/>
    <w:rsid w:val="002C5757"/>
    <w:rsid w:val="002C58BE"/>
    <w:rsid w:val="002C58E6"/>
    <w:rsid w:val="002C594E"/>
    <w:rsid w:val="002C5973"/>
    <w:rsid w:val="002C597F"/>
    <w:rsid w:val="002C5A9E"/>
    <w:rsid w:val="002C5BD7"/>
    <w:rsid w:val="002C5C25"/>
    <w:rsid w:val="002C5C2C"/>
    <w:rsid w:val="002C5CE0"/>
    <w:rsid w:val="002C5CFC"/>
    <w:rsid w:val="002C5D7B"/>
    <w:rsid w:val="002C5E63"/>
    <w:rsid w:val="002C5EA8"/>
    <w:rsid w:val="002C5F1B"/>
    <w:rsid w:val="002C5F40"/>
    <w:rsid w:val="002C5F6A"/>
    <w:rsid w:val="002C5F73"/>
    <w:rsid w:val="002C5FFD"/>
    <w:rsid w:val="002C600C"/>
    <w:rsid w:val="002C60A4"/>
    <w:rsid w:val="002C6128"/>
    <w:rsid w:val="002C6139"/>
    <w:rsid w:val="002C623A"/>
    <w:rsid w:val="002C627E"/>
    <w:rsid w:val="002C62B5"/>
    <w:rsid w:val="002C62FF"/>
    <w:rsid w:val="002C633F"/>
    <w:rsid w:val="002C63FC"/>
    <w:rsid w:val="002C641D"/>
    <w:rsid w:val="002C643A"/>
    <w:rsid w:val="002C6458"/>
    <w:rsid w:val="002C648D"/>
    <w:rsid w:val="002C64AE"/>
    <w:rsid w:val="002C64DB"/>
    <w:rsid w:val="002C650C"/>
    <w:rsid w:val="002C6534"/>
    <w:rsid w:val="002C659B"/>
    <w:rsid w:val="002C65C5"/>
    <w:rsid w:val="002C6616"/>
    <w:rsid w:val="002C664D"/>
    <w:rsid w:val="002C6658"/>
    <w:rsid w:val="002C669F"/>
    <w:rsid w:val="002C678A"/>
    <w:rsid w:val="002C67C3"/>
    <w:rsid w:val="002C67E2"/>
    <w:rsid w:val="002C6802"/>
    <w:rsid w:val="002C6872"/>
    <w:rsid w:val="002C6937"/>
    <w:rsid w:val="002C6999"/>
    <w:rsid w:val="002C6AA1"/>
    <w:rsid w:val="002C6B8B"/>
    <w:rsid w:val="002C6B93"/>
    <w:rsid w:val="002C6C0F"/>
    <w:rsid w:val="002C6CF8"/>
    <w:rsid w:val="002C6D33"/>
    <w:rsid w:val="002C6E90"/>
    <w:rsid w:val="002C6EC5"/>
    <w:rsid w:val="002C6F2C"/>
    <w:rsid w:val="002C6F94"/>
    <w:rsid w:val="002C6FAB"/>
    <w:rsid w:val="002C7195"/>
    <w:rsid w:val="002C7262"/>
    <w:rsid w:val="002C7263"/>
    <w:rsid w:val="002C72B3"/>
    <w:rsid w:val="002C72B6"/>
    <w:rsid w:val="002C72D3"/>
    <w:rsid w:val="002C731D"/>
    <w:rsid w:val="002C7331"/>
    <w:rsid w:val="002C735D"/>
    <w:rsid w:val="002C743D"/>
    <w:rsid w:val="002C7455"/>
    <w:rsid w:val="002C74AD"/>
    <w:rsid w:val="002C74CD"/>
    <w:rsid w:val="002C750F"/>
    <w:rsid w:val="002C7638"/>
    <w:rsid w:val="002C764D"/>
    <w:rsid w:val="002C7671"/>
    <w:rsid w:val="002C768A"/>
    <w:rsid w:val="002C7773"/>
    <w:rsid w:val="002C7795"/>
    <w:rsid w:val="002C77F2"/>
    <w:rsid w:val="002C7801"/>
    <w:rsid w:val="002C78AC"/>
    <w:rsid w:val="002C79AB"/>
    <w:rsid w:val="002C7BB5"/>
    <w:rsid w:val="002C7BF1"/>
    <w:rsid w:val="002C7D8F"/>
    <w:rsid w:val="002C7DAC"/>
    <w:rsid w:val="002C7E0A"/>
    <w:rsid w:val="002C7E1A"/>
    <w:rsid w:val="002C7E31"/>
    <w:rsid w:val="002C7EC6"/>
    <w:rsid w:val="002C7ECB"/>
    <w:rsid w:val="002C7F84"/>
    <w:rsid w:val="002C7FF0"/>
    <w:rsid w:val="002D011A"/>
    <w:rsid w:val="002D0130"/>
    <w:rsid w:val="002D01CD"/>
    <w:rsid w:val="002D0238"/>
    <w:rsid w:val="002D02A9"/>
    <w:rsid w:val="002D0379"/>
    <w:rsid w:val="002D0466"/>
    <w:rsid w:val="002D0511"/>
    <w:rsid w:val="002D0554"/>
    <w:rsid w:val="002D0579"/>
    <w:rsid w:val="002D065F"/>
    <w:rsid w:val="002D0830"/>
    <w:rsid w:val="002D084D"/>
    <w:rsid w:val="002D08AD"/>
    <w:rsid w:val="002D08C9"/>
    <w:rsid w:val="002D08F8"/>
    <w:rsid w:val="002D0911"/>
    <w:rsid w:val="002D0933"/>
    <w:rsid w:val="002D0A85"/>
    <w:rsid w:val="002D0A9F"/>
    <w:rsid w:val="002D0C0C"/>
    <w:rsid w:val="002D0CE1"/>
    <w:rsid w:val="002D0DED"/>
    <w:rsid w:val="002D0FF3"/>
    <w:rsid w:val="002D103D"/>
    <w:rsid w:val="002D1250"/>
    <w:rsid w:val="002D12C0"/>
    <w:rsid w:val="002D1349"/>
    <w:rsid w:val="002D13DD"/>
    <w:rsid w:val="002D1410"/>
    <w:rsid w:val="002D145E"/>
    <w:rsid w:val="002D14DE"/>
    <w:rsid w:val="002D153A"/>
    <w:rsid w:val="002D1541"/>
    <w:rsid w:val="002D1558"/>
    <w:rsid w:val="002D1573"/>
    <w:rsid w:val="002D159A"/>
    <w:rsid w:val="002D172A"/>
    <w:rsid w:val="002D174D"/>
    <w:rsid w:val="002D1777"/>
    <w:rsid w:val="002D18A8"/>
    <w:rsid w:val="002D18B6"/>
    <w:rsid w:val="002D1936"/>
    <w:rsid w:val="002D1A70"/>
    <w:rsid w:val="002D1A80"/>
    <w:rsid w:val="002D1AF0"/>
    <w:rsid w:val="002D1B75"/>
    <w:rsid w:val="002D1BB1"/>
    <w:rsid w:val="002D1C65"/>
    <w:rsid w:val="002D1D5C"/>
    <w:rsid w:val="002D1DF6"/>
    <w:rsid w:val="002D1E59"/>
    <w:rsid w:val="002D1F37"/>
    <w:rsid w:val="002D1F8C"/>
    <w:rsid w:val="002D2020"/>
    <w:rsid w:val="002D207B"/>
    <w:rsid w:val="002D20DC"/>
    <w:rsid w:val="002D2124"/>
    <w:rsid w:val="002D212E"/>
    <w:rsid w:val="002D218A"/>
    <w:rsid w:val="002D22C7"/>
    <w:rsid w:val="002D2397"/>
    <w:rsid w:val="002D23C9"/>
    <w:rsid w:val="002D2459"/>
    <w:rsid w:val="002D247A"/>
    <w:rsid w:val="002D24A1"/>
    <w:rsid w:val="002D24B3"/>
    <w:rsid w:val="002D25C8"/>
    <w:rsid w:val="002D25D3"/>
    <w:rsid w:val="002D2659"/>
    <w:rsid w:val="002D266C"/>
    <w:rsid w:val="002D2688"/>
    <w:rsid w:val="002D26FD"/>
    <w:rsid w:val="002D27EA"/>
    <w:rsid w:val="002D2848"/>
    <w:rsid w:val="002D28F7"/>
    <w:rsid w:val="002D2953"/>
    <w:rsid w:val="002D2955"/>
    <w:rsid w:val="002D295B"/>
    <w:rsid w:val="002D2A72"/>
    <w:rsid w:val="002D2A99"/>
    <w:rsid w:val="002D2ABD"/>
    <w:rsid w:val="002D2B3E"/>
    <w:rsid w:val="002D2B41"/>
    <w:rsid w:val="002D2C2A"/>
    <w:rsid w:val="002D2C5F"/>
    <w:rsid w:val="002D2C7D"/>
    <w:rsid w:val="002D2D6D"/>
    <w:rsid w:val="002D2DB0"/>
    <w:rsid w:val="002D2DD6"/>
    <w:rsid w:val="002D2E2D"/>
    <w:rsid w:val="002D2E80"/>
    <w:rsid w:val="002D2EC4"/>
    <w:rsid w:val="002D2F2B"/>
    <w:rsid w:val="002D3034"/>
    <w:rsid w:val="002D3146"/>
    <w:rsid w:val="002D3190"/>
    <w:rsid w:val="002D3245"/>
    <w:rsid w:val="002D3386"/>
    <w:rsid w:val="002D33E7"/>
    <w:rsid w:val="002D341D"/>
    <w:rsid w:val="002D3464"/>
    <w:rsid w:val="002D35DA"/>
    <w:rsid w:val="002D363F"/>
    <w:rsid w:val="002D37CE"/>
    <w:rsid w:val="002D39C2"/>
    <w:rsid w:val="002D3A57"/>
    <w:rsid w:val="002D3AAD"/>
    <w:rsid w:val="002D3B5C"/>
    <w:rsid w:val="002D3C99"/>
    <w:rsid w:val="002D3CAA"/>
    <w:rsid w:val="002D3CEB"/>
    <w:rsid w:val="002D3D08"/>
    <w:rsid w:val="002D3D15"/>
    <w:rsid w:val="002D3D45"/>
    <w:rsid w:val="002D3D9E"/>
    <w:rsid w:val="002D3DD5"/>
    <w:rsid w:val="002D3E94"/>
    <w:rsid w:val="002D3F7B"/>
    <w:rsid w:val="002D40E8"/>
    <w:rsid w:val="002D40F2"/>
    <w:rsid w:val="002D413A"/>
    <w:rsid w:val="002D41B3"/>
    <w:rsid w:val="002D42DE"/>
    <w:rsid w:val="002D435C"/>
    <w:rsid w:val="002D4484"/>
    <w:rsid w:val="002D44DA"/>
    <w:rsid w:val="002D454A"/>
    <w:rsid w:val="002D458E"/>
    <w:rsid w:val="002D46F7"/>
    <w:rsid w:val="002D4728"/>
    <w:rsid w:val="002D472C"/>
    <w:rsid w:val="002D4736"/>
    <w:rsid w:val="002D477C"/>
    <w:rsid w:val="002D4865"/>
    <w:rsid w:val="002D4885"/>
    <w:rsid w:val="002D4894"/>
    <w:rsid w:val="002D48E0"/>
    <w:rsid w:val="002D4A14"/>
    <w:rsid w:val="002D4A57"/>
    <w:rsid w:val="002D4B96"/>
    <w:rsid w:val="002D4D4F"/>
    <w:rsid w:val="002D4DE9"/>
    <w:rsid w:val="002D4E12"/>
    <w:rsid w:val="002D4F26"/>
    <w:rsid w:val="002D4F74"/>
    <w:rsid w:val="002D4FA2"/>
    <w:rsid w:val="002D4FAD"/>
    <w:rsid w:val="002D4FDB"/>
    <w:rsid w:val="002D50BA"/>
    <w:rsid w:val="002D516F"/>
    <w:rsid w:val="002D5255"/>
    <w:rsid w:val="002D5295"/>
    <w:rsid w:val="002D5400"/>
    <w:rsid w:val="002D5418"/>
    <w:rsid w:val="002D541E"/>
    <w:rsid w:val="002D54FB"/>
    <w:rsid w:val="002D559B"/>
    <w:rsid w:val="002D5611"/>
    <w:rsid w:val="002D5746"/>
    <w:rsid w:val="002D5798"/>
    <w:rsid w:val="002D5814"/>
    <w:rsid w:val="002D58DC"/>
    <w:rsid w:val="002D5A75"/>
    <w:rsid w:val="002D5AA0"/>
    <w:rsid w:val="002D5B89"/>
    <w:rsid w:val="002D5C42"/>
    <w:rsid w:val="002D5CEF"/>
    <w:rsid w:val="002D5D4D"/>
    <w:rsid w:val="002D5DAE"/>
    <w:rsid w:val="002D5DEC"/>
    <w:rsid w:val="002D5E11"/>
    <w:rsid w:val="002D5E7D"/>
    <w:rsid w:val="002D5F16"/>
    <w:rsid w:val="002D5FB3"/>
    <w:rsid w:val="002D6010"/>
    <w:rsid w:val="002D60B5"/>
    <w:rsid w:val="002D615F"/>
    <w:rsid w:val="002D62EB"/>
    <w:rsid w:val="002D6411"/>
    <w:rsid w:val="002D657C"/>
    <w:rsid w:val="002D66BF"/>
    <w:rsid w:val="002D6934"/>
    <w:rsid w:val="002D6977"/>
    <w:rsid w:val="002D69B0"/>
    <w:rsid w:val="002D6A68"/>
    <w:rsid w:val="002D6AB8"/>
    <w:rsid w:val="002D6B08"/>
    <w:rsid w:val="002D6BBA"/>
    <w:rsid w:val="002D6C12"/>
    <w:rsid w:val="002D6C15"/>
    <w:rsid w:val="002D6C5D"/>
    <w:rsid w:val="002D6C8A"/>
    <w:rsid w:val="002D6CF5"/>
    <w:rsid w:val="002D6D48"/>
    <w:rsid w:val="002D6D8D"/>
    <w:rsid w:val="002D6DA1"/>
    <w:rsid w:val="002D6EB9"/>
    <w:rsid w:val="002D6F0A"/>
    <w:rsid w:val="002D6F5A"/>
    <w:rsid w:val="002D6F8A"/>
    <w:rsid w:val="002D706C"/>
    <w:rsid w:val="002D708A"/>
    <w:rsid w:val="002D708F"/>
    <w:rsid w:val="002D729E"/>
    <w:rsid w:val="002D72B9"/>
    <w:rsid w:val="002D7415"/>
    <w:rsid w:val="002D7449"/>
    <w:rsid w:val="002D746A"/>
    <w:rsid w:val="002D748C"/>
    <w:rsid w:val="002D74D2"/>
    <w:rsid w:val="002D74F3"/>
    <w:rsid w:val="002D7606"/>
    <w:rsid w:val="002D764D"/>
    <w:rsid w:val="002D76F2"/>
    <w:rsid w:val="002D772E"/>
    <w:rsid w:val="002D7772"/>
    <w:rsid w:val="002D7855"/>
    <w:rsid w:val="002D7995"/>
    <w:rsid w:val="002D79BB"/>
    <w:rsid w:val="002D7A2D"/>
    <w:rsid w:val="002D7A45"/>
    <w:rsid w:val="002D7A80"/>
    <w:rsid w:val="002D7B75"/>
    <w:rsid w:val="002D7BBF"/>
    <w:rsid w:val="002D7DE7"/>
    <w:rsid w:val="002D7E65"/>
    <w:rsid w:val="002D7ED3"/>
    <w:rsid w:val="002D7EEA"/>
    <w:rsid w:val="002D7F1D"/>
    <w:rsid w:val="002D7F33"/>
    <w:rsid w:val="002E006C"/>
    <w:rsid w:val="002E007E"/>
    <w:rsid w:val="002E009F"/>
    <w:rsid w:val="002E00B0"/>
    <w:rsid w:val="002E016B"/>
    <w:rsid w:val="002E01D1"/>
    <w:rsid w:val="002E01D4"/>
    <w:rsid w:val="002E0204"/>
    <w:rsid w:val="002E02EA"/>
    <w:rsid w:val="002E04AA"/>
    <w:rsid w:val="002E04DD"/>
    <w:rsid w:val="002E04EA"/>
    <w:rsid w:val="002E0507"/>
    <w:rsid w:val="002E0558"/>
    <w:rsid w:val="002E06CD"/>
    <w:rsid w:val="002E0882"/>
    <w:rsid w:val="002E08BA"/>
    <w:rsid w:val="002E08C1"/>
    <w:rsid w:val="002E096C"/>
    <w:rsid w:val="002E09B4"/>
    <w:rsid w:val="002E09DA"/>
    <w:rsid w:val="002E0A43"/>
    <w:rsid w:val="002E0A97"/>
    <w:rsid w:val="002E0B32"/>
    <w:rsid w:val="002E0BA0"/>
    <w:rsid w:val="002E0C0A"/>
    <w:rsid w:val="002E0D33"/>
    <w:rsid w:val="002E0D6E"/>
    <w:rsid w:val="002E0E00"/>
    <w:rsid w:val="002E0EBD"/>
    <w:rsid w:val="002E0ED5"/>
    <w:rsid w:val="002E0EDB"/>
    <w:rsid w:val="002E0F65"/>
    <w:rsid w:val="002E0FD2"/>
    <w:rsid w:val="002E1237"/>
    <w:rsid w:val="002E12DF"/>
    <w:rsid w:val="002E1412"/>
    <w:rsid w:val="002E1464"/>
    <w:rsid w:val="002E1473"/>
    <w:rsid w:val="002E14B8"/>
    <w:rsid w:val="002E14E0"/>
    <w:rsid w:val="002E14F7"/>
    <w:rsid w:val="002E1513"/>
    <w:rsid w:val="002E1595"/>
    <w:rsid w:val="002E1596"/>
    <w:rsid w:val="002E15EF"/>
    <w:rsid w:val="002E1669"/>
    <w:rsid w:val="002E16AC"/>
    <w:rsid w:val="002E16BF"/>
    <w:rsid w:val="002E1728"/>
    <w:rsid w:val="002E17C6"/>
    <w:rsid w:val="002E18DC"/>
    <w:rsid w:val="002E199C"/>
    <w:rsid w:val="002E19C8"/>
    <w:rsid w:val="002E19F3"/>
    <w:rsid w:val="002E1AE4"/>
    <w:rsid w:val="002E1B54"/>
    <w:rsid w:val="002E1C10"/>
    <w:rsid w:val="002E1C3F"/>
    <w:rsid w:val="002E1D22"/>
    <w:rsid w:val="002E1D42"/>
    <w:rsid w:val="002E1DD4"/>
    <w:rsid w:val="002E1F2A"/>
    <w:rsid w:val="002E1F8A"/>
    <w:rsid w:val="002E210B"/>
    <w:rsid w:val="002E2149"/>
    <w:rsid w:val="002E2174"/>
    <w:rsid w:val="002E22D3"/>
    <w:rsid w:val="002E22DF"/>
    <w:rsid w:val="002E2304"/>
    <w:rsid w:val="002E231A"/>
    <w:rsid w:val="002E2321"/>
    <w:rsid w:val="002E2372"/>
    <w:rsid w:val="002E2675"/>
    <w:rsid w:val="002E26F3"/>
    <w:rsid w:val="002E2784"/>
    <w:rsid w:val="002E2787"/>
    <w:rsid w:val="002E27E6"/>
    <w:rsid w:val="002E297A"/>
    <w:rsid w:val="002E2A34"/>
    <w:rsid w:val="002E2B03"/>
    <w:rsid w:val="002E2BE3"/>
    <w:rsid w:val="002E2C4E"/>
    <w:rsid w:val="002E2C93"/>
    <w:rsid w:val="002E2C9F"/>
    <w:rsid w:val="002E2CAC"/>
    <w:rsid w:val="002E2E21"/>
    <w:rsid w:val="002E2F29"/>
    <w:rsid w:val="002E2FBE"/>
    <w:rsid w:val="002E2FF8"/>
    <w:rsid w:val="002E3089"/>
    <w:rsid w:val="002E310C"/>
    <w:rsid w:val="002E3114"/>
    <w:rsid w:val="002E3122"/>
    <w:rsid w:val="002E31A9"/>
    <w:rsid w:val="002E3284"/>
    <w:rsid w:val="002E32E1"/>
    <w:rsid w:val="002E3507"/>
    <w:rsid w:val="002E3784"/>
    <w:rsid w:val="002E37D6"/>
    <w:rsid w:val="002E37FA"/>
    <w:rsid w:val="002E396D"/>
    <w:rsid w:val="002E397C"/>
    <w:rsid w:val="002E3A44"/>
    <w:rsid w:val="002E3ABE"/>
    <w:rsid w:val="002E3C10"/>
    <w:rsid w:val="002E3C56"/>
    <w:rsid w:val="002E3C6A"/>
    <w:rsid w:val="002E3D4A"/>
    <w:rsid w:val="002E3E08"/>
    <w:rsid w:val="002E3E74"/>
    <w:rsid w:val="002E3EBA"/>
    <w:rsid w:val="002E3F50"/>
    <w:rsid w:val="002E3F97"/>
    <w:rsid w:val="002E3FC4"/>
    <w:rsid w:val="002E4057"/>
    <w:rsid w:val="002E4095"/>
    <w:rsid w:val="002E40DC"/>
    <w:rsid w:val="002E413C"/>
    <w:rsid w:val="002E41FF"/>
    <w:rsid w:val="002E42CF"/>
    <w:rsid w:val="002E42FC"/>
    <w:rsid w:val="002E447F"/>
    <w:rsid w:val="002E4485"/>
    <w:rsid w:val="002E44B9"/>
    <w:rsid w:val="002E44D8"/>
    <w:rsid w:val="002E4531"/>
    <w:rsid w:val="002E4558"/>
    <w:rsid w:val="002E46E9"/>
    <w:rsid w:val="002E4735"/>
    <w:rsid w:val="002E4747"/>
    <w:rsid w:val="002E476A"/>
    <w:rsid w:val="002E4794"/>
    <w:rsid w:val="002E4874"/>
    <w:rsid w:val="002E48C7"/>
    <w:rsid w:val="002E49B7"/>
    <w:rsid w:val="002E4C53"/>
    <w:rsid w:val="002E4D55"/>
    <w:rsid w:val="002E4D7C"/>
    <w:rsid w:val="002E4E14"/>
    <w:rsid w:val="002E4E21"/>
    <w:rsid w:val="002E4E37"/>
    <w:rsid w:val="002E4EF1"/>
    <w:rsid w:val="002E504F"/>
    <w:rsid w:val="002E5159"/>
    <w:rsid w:val="002E5221"/>
    <w:rsid w:val="002E5235"/>
    <w:rsid w:val="002E52F7"/>
    <w:rsid w:val="002E5476"/>
    <w:rsid w:val="002E5531"/>
    <w:rsid w:val="002E553D"/>
    <w:rsid w:val="002E5578"/>
    <w:rsid w:val="002E559E"/>
    <w:rsid w:val="002E5711"/>
    <w:rsid w:val="002E571B"/>
    <w:rsid w:val="002E58AD"/>
    <w:rsid w:val="002E5928"/>
    <w:rsid w:val="002E5934"/>
    <w:rsid w:val="002E5A92"/>
    <w:rsid w:val="002E5C6C"/>
    <w:rsid w:val="002E5CBE"/>
    <w:rsid w:val="002E5DED"/>
    <w:rsid w:val="002E5F0F"/>
    <w:rsid w:val="002E5F20"/>
    <w:rsid w:val="002E5F63"/>
    <w:rsid w:val="002E5FD1"/>
    <w:rsid w:val="002E5FEB"/>
    <w:rsid w:val="002E6010"/>
    <w:rsid w:val="002E625F"/>
    <w:rsid w:val="002E637E"/>
    <w:rsid w:val="002E63AB"/>
    <w:rsid w:val="002E6414"/>
    <w:rsid w:val="002E64EA"/>
    <w:rsid w:val="002E64F8"/>
    <w:rsid w:val="002E6538"/>
    <w:rsid w:val="002E6589"/>
    <w:rsid w:val="002E67A9"/>
    <w:rsid w:val="002E69C6"/>
    <w:rsid w:val="002E69E6"/>
    <w:rsid w:val="002E69EB"/>
    <w:rsid w:val="002E69F9"/>
    <w:rsid w:val="002E6A55"/>
    <w:rsid w:val="002E6B1C"/>
    <w:rsid w:val="002E6C18"/>
    <w:rsid w:val="002E6DB4"/>
    <w:rsid w:val="002E6DF8"/>
    <w:rsid w:val="002E6F18"/>
    <w:rsid w:val="002E6F59"/>
    <w:rsid w:val="002E702E"/>
    <w:rsid w:val="002E714C"/>
    <w:rsid w:val="002E71A4"/>
    <w:rsid w:val="002E720E"/>
    <w:rsid w:val="002E7464"/>
    <w:rsid w:val="002E7470"/>
    <w:rsid w:val="002E74A0"/>
    <w:rsid w:val="002E750B"/>
    <w:rsid w:val="002E752E"/>
    <w:rsid w:val="002E75F3"/>
    <w:rsid w:val="002E7765"/>
    <w:rsid w:val="002E79D9"/>
    <w:rsid w:val="002E79FB"/>
    <w:rsid w:val="002E7A06"/>
    <w:rsid w:val="002E7A1B"/>
    <w:rsid w:val="002E7B19"/>
    <w:rsid w:val="002E7B71"/>
    <w:rsid w:val="002E7E1A"/>
    <w:rsid w:val="002E7E35"/>
    <w:rsid w:val="002E7EA5"/>
    <w:rsid w:val="002E7EAF"/>
    <w:rsid w:val="002E7EF9"/>
    <w:rsid w:val="002E7F04"/>
    <w:rsid w:val="002E7FC2"/>
    <w:rsid w:val="002E7FE0"/>
    <w:rsid w:val="002E7FF0"/>
    <w:rsid w:val="002F000E"/>
    <w:rsid w:val="002F0025"/>
    <w:rsid w:val="002F00EC"/>
    <w:rsid w:val="002F00FC"/>
    <w:rsid w:val="002F026B"/>
    <w:rsid w:val="002F0293"/>
    <w:rsid w:val="002F03C4"/>
    <w:rsid w:val="002F04B8"/>
    <w:rsid w:val="002F0510"/>
    <w:rsid w:val="002F051B"/>
    <w:rsid w:val="002F0677"/>
    <w:rsid w:val="002F0694"/>
    <w:rsid w:val="002F0731"/>
    <w:rsid w:val="002F0752"/>
    <w:rsid w:val="002F079B"/>
    <w:rsid w:val="002F0838"/>
    <w:rsid w:val="002F0872"/>
    <w:rsid w:val="002F0886"/>
    <w:rsid w:val="002F0888"/>
    <w:rsid w:val="002F0899"/>
    <w:rsid w:val="002F08F8"/>
    <w:rsid w:val="002F09CC"/>
    <w:rsid w:val="002F09DA"/>
    <w:rsid w:val="002F0B18"/>
    <w:rsid w:val="002F0C4D"/>
    <w:rsid w:val="002F0C8B"/>
    <w:rsid w:val="002F0D75"/>
    <w:rsid w:val="002F0DAF"/>
    <w:rsid w:val="002F0E92"/>
    <w:rsid w:val="002F0F17"/>
    <w:rsid w:val="002F0F7A"/>
    <w:rsid w:val="002F0F93"/>
    <w:rsid w:val="002F0FA1"/>
    <w:rsid w:val="002F1066"/>
    <w:rsid w:val="002F10B3"/>
    <w:rsid w:val="002F10FA"/>
    <w:rsid w:val="002F1116"/>
    <w:rsid w:val="002F1274"/>
    <w:rsid w:val="002F128F"/>
    <w:rsid w:val="002F12BF"/>
    <w:rsid w:val="002F12D2"/>
    <w:rsid w:val="002F130F"/>
    <w:rsid w:val="002F13D9"/>
    <w:rsid w:val="002F144A"/>
    <w:rsid w:val="002F1456"/>
    <w:rsid w:val="002F1565"/>
    <w:rsid w:val="002F15B5"/>
    <w:rsid w:val="002F163B"/>
    <w:rsid w:val="002F17B8"/>
    <w:rsid w:val="002F1860"/>
    <w:rsid w:val="002F1881"/>
    <w:rsid w:val="002F195D"/>
    <w:rsid w:val="002F1A0A"/>
    <w:rsid w:val="002F1AEB"/>
    <w:rsid w:val="002F1B4C"/>
    <w:rsid w:val="002F1BB4"/>
    <w:rsid w:val="002F1BE5"/>
    <w:rsid w:val="002F1C1E"/>
    <w:rsid w:val="002F1CB2"/>
    <w:rsid w:val="002F1DF4"/>
    <w:rsid w:val="002F1E26"/>
    <w:rsid w:val="002F1EB0"/>
    <w:rsid w:val="002F1EEE"/>
    <w:rsid w:val="002F1F19"/>
    <w:rsid w:val="002F20B2"/>
    <w:rsid w:val="002F2116"/>
    <w:rsid w:val="002F213F"/>
    <w:rsid w:val="002F2201"/>
    <w:rsid w:val="002F2216"/>
    <w:rsid w:val="002F22C8"/>
    <w:rsid w:val="002F22CE"/>
    <w:rsid w:val="002F22E2"/>
    <w:rsid w:val="002F233A"/>
    <w:rsid w:val="002F2386"/>
    <w:rsid w:val="002F23AB"/>
    <w:rsid w:val="002F23DD"/>
    <w:rsid w:val="002F2442"/>
    <w:rsid w:val="002F248F"/>
    <w:rsid w:val="002F24EF"/>
    <w:rsid w:val="002F2541"/>
    <w:rsid w:val="002F2576"/>
    <w:rsid w:val="002F25A7"/>
    <w:rsid w:val="002F2668"/>
    <w:rsid w:val="002F278A"/>
    <w:rsid w:val="002F27E9"/>
    <w:rsid w:val="002F286C"/>
    <w:rsid w:val="002F2918"/>
    <w:rsid w:val="002F2AAC"/>
    <w:rsid w:val="002F2AFF"/>
    <w:rsid w:val="002F2B2E"/>
    <w:rsid w:val="002F2B8D"/>
    <w:rsid w:val="002F2B92"/>
    <w:rsid w:val="002F2BB3"/>
    <w:rsid w:val="002F2C03"/>
    <w:rsid w:val="002F2C5A"/>
    <w:rsid w:val="002F2C9E"/>
    <w:rsid w:val="002F2CF2"/>
    <w:rsid w:val="002F2DE4"/>
    <w:rsid w:val="002F2FD3"/>
    <w:rsid w:val="002F3146"/>
    <w:rsid w:val="002F340F"/>
    <w:rsid w:val="002F343F"/>
    <w:rsid w:val="002F34B8"/>
    <w:rsid w:val="002F3511"/>
    <w:rsid w:val="002F3586"/>
    <w:rsid w:val="002F35AA"/>
    <w:rsid w:val="002F3766"/>
    <w:rsid w:val="002F37D0"/>
    <w:rsid w:val="002F3807"/>
    <w:rsid w:val="002F3829"/>
    <w:rsid w:val="002F391E"/>
    <w:rsid w:val="002F39B8"/>
    <w:rsid w:val="002F3A28"/>
    <w:rsid w:val="002F3B9E"/>
    <w:rsid w:val="002F3BB5"/>
    <w:rsid w:val="002F3C10"/>
    <w:rsid w:val="002F3C7D"/>
    <w:rsid w:val="002F3D5F"/>
    <w:rsid w:val="002F3D95"/>
    <w:rsid w:val="002F3DB8"/>
    <w:rsid w:val="002F3E15"/>
    <w:rsid w:val="002F3EED"/>
    <w:rsid w:val="002F4004"/>
    <w:rsid w:val="002F4035"/>
    <w:rsid w:val="002F405C"/>
    <w:rsid w:val="002F40B8"/>
    <w:rsid w:val="002F40DC"/>
    <w:rsid w:val="002F40EB"/>
    <w:rsid w:val="002F4207"/>
    <w:rsid w:val="002F420D"/>
    <w:rsid w:val="002F425F"/>
    <w:rsid w:val="002F444C"/>
    <w:rsid w:val="002F449A"/>
    <w:rsid w:val="002F44AC"/>
    <w:rsid w:val="002F480A"/>
    <w:rsid w:val="002F488C"/>
    <w:rsid w:val="002F4945"/>
    <w:rsid w:val="002F4962"/>
    <w:rsid w:val="002F49B9"/>
    <w:rsid w:val="002F49EC"/>
    <w:rsid w:val="002F4A9C"/>
    <w:rsid w:val="002F4C64"/>
    <w:rsid w:val="002F4C8A"/>
    <w:rsid w:val="002F4CE4"/>
    <w:rsid w:val="002F4D5B"/>
    <w:rsid w:val="002F4FAF"/>
    <w:rsid w:val="002F4FD0"/>
    <w:rsid w:val="002F5012"/>
    <w:rsid w:val="002F5040"/>
    <w:rsid w:val="002F50BE"/>
    <w:rsid w:val="002F510F"/>
    <w:rsid w:val="002F5230"/>
    <w:rsid w:val="002F5278"/>
    <w:rsid w:val="002F527A"/>
    <w:rsid w:val="002F537D"/>
    <w:rsid w:val="002F5458"/>
    <w:rsid w:val="002F5528"/>
    <w:rsid w:val="002F5700"/>
    <w:rsid w:val="002F57E7"/>
    <w:rsid w:val="002F5809"/>
    <w:rsid w:val="002F588D"/>
    <w:rsid w:val="002F59F7"/>
    <w:rsid w:val="002F5A86"/>
    <w:rsid w:val="002F5B07"/>
    <w:rsid w:val="002F5BB3"/>
    <w:rsid w:val="002F5BB9"/>
    <w:rsid w:val="002F5BC8"/>
    <w:rsid w:val="002F5BF7"/>
    <w:rsid w:val="002F5C00"/>
    <w:rsid w:val="002F5C16"/>
    <w:rsid w:val="002F5D0A"/>
    <w:rsid w:val="002F5D1B"/>
    <w:rsid w:val="002F5D57"/>
    <w:rsid w:val="002F5DF4"/>
    <w:rsid w:val="002F5E1F"/>
    <w:rsid w:val="002F5ECF"/>
    <w:rsid w:val="002F5EE7"/>
    <w:rsid w:val="002F5F49"/>
    <w:rsid w:val="002F5FEB"/>
    <w:rsid w:val="002F602D"/>
    <w:rsid w:val="002F61B9"/>
    <w:rsid w:val="002F6238"/>
    <w:rsid w:val="002F62E1"/>
    <w:rsid w:val="002F631D"/>
    <w:rsid w:val="002F633F"/>
    <w:rsid w:val="002F6397"/>
    <w:rsid w:val="002F63A7"/>
    <w:rsid w:val="002F640C"/>
    <w:rsid w:val="002F6426"/>
    <w:rsid w:val="002F6473"/>
    <w:rsid w:val="002F6561"/>
    <w:rsid w:val="002F68A3"/>
    <w:rsid w:val="002F68DD"/>
    <w:rsid w:val="002F6A91"/>
    <w:rsid w:val="002F6ABB"/>
    <w:rsid w:val="002F6BB9"/>
    <w:rsid w:val="002F6C88"/>
    <w:rsid w:val="002F6D7A"/>
    <w:rsid w:val="002F6D80"/>
    <w:rsid w:val="002F6E5E"/>
    <w:rsid w:val="002F6F12"/>
    <w:rsid w:val="002F6F2F"/>
    <w:rsid w:val="002F6F88"/>
    <w:rsid w:val="002F6F91"/>
    <w:rsid w:val="002F70C0"/>
    <w:rsid w:val="002F7102"/>
    <w:rsid w:val="002F710B"/>
    <w:rsid w:val="002F712E"/>
    <w:rsid w:val="002F71E9"/>
    <w:rsid w:val="002F7280"/>
    <w:rsid w:val="002F7342"/>
    <w:rsid w:val="002F737B"/>
    <w:rsid w:val="002F7450"/>
    <w:rsid w:val="002F7468"/>
    <w:rsid w:val="002F7546"/>
    <w:rsid w:val="002F7647"/>
    <w:rsid w:val="002F7692"/>
    <w:rsid w:val="002F788F"/>
    <w:rsid w:val="002F78E3"/>
    <w:rsid w:val="002F79A7"/>
    <w:rsid w:val="002F7A07"/>
    <w:rsid w:val="002F7A2F"/>
    <w:rsid w:val="002F7A9F"/>
    <w:rsid w:val="002F7AFA"/>
    <w:rsid w:val="002F7B3F"/>
    <w:rsid w:val="002F7B87"/>
    <w:rsid w:val="002F7D0E"/>
    <w:rsid w:val="002F7E85"/>
    <w:rsid w:val="002F7FE8"/>
    <w:rsid w:val="0030012C"/>
    <w:rsid w:val="003002E0"/>
    <w:rsid w:val="0030035A"/>
    <w:rsid w:val="00300361"/>
    <w:rsid w:val="0030039E"/>
    <w:rsid w:val="00300785"/>
    <w:rsid w:val="003007A9"/>
    <w:rsid w:val="00300880"/>
    <w:rsid w:val="003009BF"/>
    <w:rsid w:val="00300A0D"/>
    <w:rsid w:val="00300A36"/>
    <w:rsid w:val="00300A5D"/>
    <w:rsid w:val="00300ABE"/>
    <w:rsid w:val="00300B24"/>
    <w:rsid w:val="00300B66"/>
    <w:rsid w:val="00300BCF"/>
    <w:rsid w:val="00300C36"/>
    <w:rsid w:val="00300C44"/>
    <w:rsid w:val="00300C84"/>
    <w:rsid w:val="00300C93"/>
    <w:rsid w:val="00300CB4"/>
    <w:rsid w:val="00300CB7"/>
    <w:rsid w:val="00300E4D"/>
    <w:rsid w:val="00300EDC"/>
    <w:rsid w:val="00300FDD"/>
    <w:rsid w:val="0030103F"/>
    <w:rsid w:val="0030117F"/>
    <w:rsid w:val="0030120F"/>
    <w:rsid w:val="00301219"/>
    <w:rsid w:val="00301261"/>
    <w:rsid w:val="003012D7"/>
    <w:rsid w:val="003012F4"/>
    <w:rsid w:val="0030131F"/>
    <w:rsid w:val="00301364"/>
    <w:rsid w:val="00301499"/>
    <w:rsid w:val="0030151D"/>
    <w:rsid w:val="00301534"/>
    <w:rsid w:val="0030162F"/>
    <w:rsid w:val="00301706"/>
    <w:rsid w:val="00301758"/>
    <w:rsid w:val="003017D9"/>
    <w:rsid w:val="00301821"/>
    <w:rsid w:val="00301823"/>
    <w:rsid w:val="0030191F"/>
    <w:rsid w:val="00301955"/>
    <w:rsid w:val="003019FD"/>
    <w:rsid w:val="00301AA5"/>
    <w:rsid w:val="00301AB4"/>
    <w:rsid w:val="00301AC3"/>
    <w:rsid w:val="00301B11"/>
    <w:rsid w:val="00301B3E"/>
    <w:rsid w:val="00301B77"/>
    <w:rsid w:val="00301B95"/>
    <w:rsid w:val="00301BC8"/>
    <w:rsid w:val="00301BED"/>
    <w:rsid w:val="00301C07"/>
    <w:rsid w:val="00301CE2"/>
    <w:rsid w:val="00301DEB"/>
    <w:rsid w:val="00301EA0"/>
    <w:rsid w:val="00301EE1"/>
    <w:rsid w:val="00301F6C"/>
    <w:rsid w:val="0030200F"/>
    <w:rsid w:val="0030207B"/>
    <w:rsid w:val="003020EF"/>
    <w:rsid w:val="00302186"/>
    <w:rsid w:val="00302334"/>
    <w:rsid w:val="00302367"/>
    <w:rsid w:val="003023C1"/>
    <w:rsid w:val="003023FD"/>
    <w:rsid w:val="00302402"/>
    <w:rsid w:val="00302413"/>
    <w:rsid w:val="00302493"/>
    <w:rsid w:val="0030256A"/>
    <w:rsid w:val="003025D8"/>
    <w:rsid w:val="003025E4"/>
    <w:rsid w:val="003026D3"/>
    <w:rsid w:val="003028DA"/>
    <w:rsid w:val="003028E5"/>
    <w:rsid w:val="003028F6"/>
    <w:rsid w:val="00302910"/>
    <w:rsid w:val="0030292E"/>
    <w:rsid w:val="00302AED"/>
    <w:rsid w:val="00302B86"/>
    <w:rsid w:val="00302BCE"/>
    <w:rsid w:val="00302D92"/>
    <w:rsid w:val="00302E27"/>
    <w:rsid w:val="00302F66"/>
    <w:rsid w:val="00303024"/>
    <w:rsid w:val="00303057"/>
    <w:rsid w:val="0030306B"/>
    <w:rsid w:val="0030308D"/>
    <w:rsid w:val="003030EA"/>
    <w:rsid w:val="00303281"/>
    <w:rsid w:val="0030330B"/>
    <w:rsid w:val="0030331C"/>
    <w:rsid w:val="003033E1"/>
    <w:rsid w:val="0030351B"/>
    <w:rsid w:val="00303562"/>
    <w:rsid w:val="003035CF"/>
    <w:rsid w:val="0030391F"/>
    <w:rsid w:val="00303AC4"/>
    <w:rsid w:val="00303ACE"/>
    <w:rsid w:val="00303B22"/>
    <w:rsid w:val="00303BAE"/>
    <w:rsid w:val="00303BD9"/>
    <w:rsid w:val="00303BF4"/>
    <w:rsid w:val="00303C59"/>
    <w:rsid w:val="00303C79"/>
    <w:rsid w:val="00303E1D"/>
    <w:rsid w:val="00303E38"/>
    <w:rsid w:val="00303ED1"/>
    <w:rsid w:val="00303F17"/>
    <w:rsid w:val="00303F26"/>
    <w:rsid w:val="00303F78"/>
    <w:rsid w:val="00303FE6"/>
    <w:rsid w:val="0030413A"/>
    <w:rsid w:val="00304175"/>
    <w:rsid w:val="0030417A"/>
    <w:rsid w:val="00304272"/>
    <w:rsid w:val="003042D5"/>
    <w:rsid w:val="003042F5"/>
    <w:rsid w:val="003043B8"/>
    <w:rsid w:val="003043FE"/>
    <w:rsid w:val="00304457"/>
    <w:rsid w:val="00304488"/>
    <w:rsid w:val="003046B2"/>
    <w:rsid w:val="00304754"/>
    <w:rsid w:val="003047CE"/>
    <w:rsid w:val="00304807"/>
    <w:rsid w:val="0030486B"/>
    <w:rsid w:val="00304985"/>
    <w:rsid w:val="00304AD4"/>
    <w:rsid w:val="00304AF7"/>
    <w:rsid w:val="00304B91"/>
    <w:rsid w:val="00304CDB"/>
    <w:rsid w:val="00304D31"/>
    <w:rsid w:val="00304E3E"/>
    <w:rsid w:val="00304EA3"/>
    <w:rsid w:val="0030501C"/>
    <w:rsid w:val="003053B6"/>
    <w:rsid w:val="0030544C"/>
    <w:rsid w:val="003054D2"/>
    <w:rsid w:val="00305510"/>
    <w:rsid w:val="003055E2"/>
    <w:rsid w:val="003055FF"/>
    <w:rsid w:val="00305619"/>
    <w:rsid w:val="00305665"/>
    <w:rsid w:val="0030566C"/>
    <w:rsid w:val="0030566E"/>
    <w:rsid w:val="0030569A"/>
    <w:rsid w:val="003056C4"/>
    <w:rsid w:val="00305748"/>
    <w:rsid w:val="00305940"/>
    <w:rsid w:val="00305AC5"/>
    <w:rsid w:val="00305ADD"/>
    <w:rsid w:val="00305AE0"/>
    <w:rsid w:val="00305C98"/>
    <w:rsid w:val="00305CA4"/>
    <w:rsid w:val="00305DCE"/>
    <w:rsid w:val="00305EDC"/>
    <w:rsid w:val="0030602E"/>
    <w:rsid w:val="003060C1"/>
    <w:rsid w:val="0030626F"/>
    <w:rsid w:val="00306290"/>
    <w:rsid w:val="0030629A"/>
    <w:rsid w:val="003062A1"/>
    <w:rsid w:val="0030643C"/>
    <w:rsid w:val="00306498"/>
    <w:rsid w:val="003064A4"/>
    <w:rsid w:val="003064A5"/>
    <w:rsid w:val="0030657D"/>
    <w:rsid w:val="00306580"/>
    <w:rsid w:val="00306583"/>
    <w:rsid w:val="00306655"/>
    <w:rsid w:val="003066D9"/>
    <w:rsid w:val="0030671D"/>
    <w:rsid w:val="0030671F"/>
    <w:rsid w:val="0030686B"/>
    <w:rsid w:val="003068A9"/>
    <w:rsid w:val="003068C5"/>
    <w:rsid w:val="003068EE"/>
    <w:rsid w:val="00306B3B"/>
    <w:rsid w:val="00306C38"/>
    <w:rsid w:val="00306C42"/>
    <w:rsid w:val="00306CC7"/>
    <w:rsid w:val="00306D02"/>
    <w:rsid w:val="00306E79"/>
    <w:rsid w:val="00306E82"/>
    <w:rsid w:val="00306E8F"/>
    <w:rsid w:val="00306EC2"/>
    <w:rsid w:val="00306EC7"/>
    <w:rsid w:val="00306EF7"/>
    <w:rsid w:val="00306F2C"/>
    <w:rsid w:val="00306F71"/>
    <w:rsid w:val="00306FF7"/>
    <w:rsid w:val="00307014"/>
    <w:rsid w:val="0030706A"/>
    <w:rsid w:val="003070EF"/>
    <w:rsid w:val="00307201"/>
    <w:rsid w:val="003073EF"/>
    <w:rsid w:val="00307430"/>
    <w:rsid w:val="003074CF"/>
    <w:rsid w:val="003074D6"/>
    <w:rsid w:val="0030752A"/>
    <w:rsid w:val="0030753F"/>
    <w:rsid w:val="00307542"/>
    <w:rsid w:val="00307566"/>
    <w:rsid w:val="003075F1"/>
    <w:rsid w:val="003076B1"/>
    <w:rsid w:val="003076F1"/>
    <w:rsid w:val="003078B4"/>
    <w:rsid w:val="003078C9"/>
    <w:rsid w:val="003078DD"/>
    <w:rsid w:val="0030799A"/>
    <w:rsid w:val="003079B3"/>
    <w:rsid w:val="003079B6"/>
    <w:rsid w:val="00307A77"/>
    <w:rsid w:val="00307AE6"/>
    <w:rsid w:val="00307B4F"/>
    <w:rsid w:val="00307B68"/>
    <w:rsid w:val="00307B73"/>
    <w:rsid w:val="00307D08"/>
    <w:rsid w:val="00307D5F"/>
    <w:rsid w:val="00307D9E"/>
    <w:rsid w:val="00307DFF"/>
    <w:rsid w:val="00307E16"/>
    <w:rsid w:val="00307E32"/>
    <w:rsid w:val="00307E75"/>
    <w:rsid w:val="00307E8E"/>
    <w:rsid w:val="00307E91"/>
    <w:rsid w:val="00310015"/>
    <w:rsid w:val="00310081"/>
    <w:rsid w:val="003100C0"/>
    <w:rsid w:val="003100C8"/>
    <w:rsid w:val="003101A5"/>
    <w:rsid w:val="003101DD"/>
    <w:rsid w:val="003101ED"/>
    <w:rsid w:val="00310233"/>
    <w:rsid w:val="003102D3"/>
    <w:rsid w:val="00310347"/>
    <w:rsid w:val="0031035B"/>
    <w:rsid w:val="0031035D"/>
    <w:rsid w:val="00310417"/>
    <w:rsid w:val="0031051B"/>
    <w:rsid w:val="00310575"/>
    <w:rsid w:val="003105F3"/>
    <w:rsid w:val="00310651"/>
    <w:rsid w:val="0031065B"/>
    <w:rsid w:val="00310699"/>
    <w:rsid w:val="003106A9"/>
    <w:rsid w:val="003106F2"/>
    <w:rsid w:val="00310859"/>
    <w:rsid w:val="00310947"/>
    <w:rsid w:val="0031095B"/>
    <w:rsid w:val="00310991"/>
    <w:rsid w:val="00310A11"/>
    <w:rsid w:val="00310A2F"/>
    <w:rsid w:val="00310A57"/>
    <w:rsid w:val="00310ABF"/>
    <w:rsid w:val="00310AD5"/>
    <w:rsid w:val="00310B5C"/>
    <w:rsid w:val="00310C28"/>
    <w:rsid w:val="00310C5C"/>
    <w:rsid w:val="00310D5E"/>
    <w:rsid w:val="00310E4D"/>
    <w:rsid w:val="00310EEF"/>
    <w:rsid w:val="00310F26"/>
    <w:rsid w:val="00310F4E"/>
    <w:rsid w:val="00310F79"/>
    <w:rsid w:val="00310FA6"/>
    <w:rsid w:val="0031101A"/>
    <w:rsid w:val="0031101E"/>
    <w:rsid w:val="00311032"/>
    <w:rsid w:val="0031109F"/>
    <w:rsid w:val="003110BC"/>
    <w:rsid w:val="00311125"/>
    <w:rsid w:val="0031125E"/>
    <w:rsid w:val="0031127B"/>
    <w:rsid w:val="00311291"/>
    <w:rsid w:val="00311298"/>
    <w:rsid w:val="00311329"/>
    <w:rsid w:val="0031139A"/>
    <w:rsid w:val="003113D7"/>
    <w:rsid w:val="0031161C"/>
    <w:rsid w:val="00311660"/>
    <w:rsid w:val="00311840"/>
    <w:rsid w:val="003118EE"/>
    <w:rsid w:val="003118F9"/>
    <w:rsid w:val="003119BD"/>
    <w:rsid w:val="00311A59"/>
    <w:rsid w:val="00311A91"/>
    <w:rsid w:val="00311B54"/>
    <w:rsid w:val="00311C80"/>
    <w:rsid w:val="00311D22"/>
    <w:rsid w:val="00311D26"/>
    <w:rsid w:val="00311D2A"/>
    <w:rsid w:val="00311D65"/>
    <w:rsid w:val="00311D6B"/>
    <w:rsid w:val="00311DE6"/>
    <w:rsid w:val="00311E8D"/>
    <w:rsid w:val="00311EB9"/>
    <w:rsid w:val="00311EED"/>
    <w:rsid w:val="00311F19"/>
    <w:rsid w:val="00311F20"/>
    <w:rsid w:val="00311F6E"/>
    <w:rsid w:val="0031205F"/>
    <w:rsid w:val="003120BA"/>
    <w:rsid w:val="00312105"/>
    <w:rsid w:val="0031212E"/>
    <w:rsid w:val="0031214B"/>
    <w:rsid w:val="003121F6"/>
    <w:rsid w:val="0031225C"/>
    <w:rsid w:val="003122AE"/>
    <w:rsid w:val="003122D2"/>
    <w:rsid w:val="003122EC"/>
    <w:rsid w:val="0031243B"/>
    <w:rsid w:val="00312444"/>
    <w:rsid w:val="003124AB"/>
    <w:rsid w:val="003124B1"/>
    <w:rsid w:val="0031261A"/>
    <w:rsid w:val="0031263B"/>
    <w:rsid w:val="00312667"/>
    <w:rsid w:val="0031268B"/>
    <w:rsid w:val="003126F2"/>
    <w:rsid w:val="00312737"/>
    <w:rsid w:val="00312742"/>
    <w:rsid w:val="00312772"/>
    <w:rsid w:val="003127B6"/>
    <w:rsid w:val="003128CF"/>
    <w:rsid w:val="0031293B"/>
    <w:rsid w:val="0031295B"/>
    <w:rsid w:val="00312A1C"/>
    <w:rsid w:val="00312A61"/>
    <w:rsid w:val="00312A6F"/>
    <w:rsid w:val="00312ADF"/>
    <w:rsid w:val="00312B10"/>
    <w:rsid w:val="00312B4B"/>
    <w:rsid w:val="00312B5B"/>
    <w:rsid w:val="00312BB8"/>
    <w:rsid w:val="00312C58"/>
    <w:rsid w:val="00312C9C"/>
    <w:rsid w:val="00312D31"/>
    <w:rsid w:val="00312E97"/>
    <w:rsid w:val="00312EF1"/>
    <w:rsid w:val="00312F34"/>
    <w:rsid w:val="00312FAF"/>
    <w:rsid w:val="0031306B"/>
    <w:rsid w:val="0031306E"/>
    <w:rsid w:val="0031307D"/>
    <w:rsid w:val="0031314D"/>
    <w:rsid w:val="003132FE"/>
    <w:rsid w:val="00313305"/>
    <w:rsid w:val="00313379"/>
    <w:rsid w:val="0031339F"/>
    <w:rsid w:val="003133A3"/>
    <w:rsid w:val="0031347A"/>
    <w:rsid w:val="00313499"/>
    <w:rsid w:val="0031350F"/>
    <w:rsid w:val="00313566"/>
    <w:rsid w:val="00313579"/>
    <w:rsid w:val="00313589"/>
    <w:rsid w:val="0031360C"/>
    <w:rsid w:val="00313641"/>
    <w:rsid w:val="0031366D"/>
    <w:rsid w:val="0031367A"/>
    <w:rsid w:val="003136BF"/>
    <w:rsid w:val="0031372B"/>
    <w:rsid w:val="0031383F"/>
    <w:rsid w:val="0031387C"/>
    <w:rsid w:val="003138EB"/>
    <w:rsid w:val="0031391E"/>
    <w:rsid w:val="00313922"/>
    <w:rsid w:val="0031394C"/>
    <w:rsid w:val="00313956"/>
    <w:rsid w:val="00313991"/>
    <w:rsid w:val="00313B5D"/>
    <w:rsid w:val="00313D22"/>
    <w:rsid w:val="00313D40"/>
    <w:rsid w:val="00313EB0"/>
    <w:rsid w:val="00313F8F"/>
    <w:rsid w:val="00313F94"/>
    <w:rsid w:val="00313FBE"/>
    <w:rsid w:val="00313FCA"/>
    <w:rsid w:val="00314074"/>
    <w:rsid w:val="00314088"/>
    <w:rsid w:val="0031408D"/>
    <w:rsid w:val="003140C1"/>
    <w:rsid w:val="003140D0"/>
    <w:rsid w:val="003141A7"/>
    <w:rsid w:val="00314236"/>
    <w:rsid w:val="00314336"/>
    <w:rsid w:val="00314498"/>
    <w:rsid w:val="003144A0"/>
    <w:rsid w:val="003144C0"/>
    <w:rsid w:val="003144FE"/>
    <w:rsid w:val="003145BD"/>
    <w:rsid w:val="00314652"/>
    <w:rsid w:val="0031465B"/>
    <w:rsid w:val="00314686"/>
    <w:rsid w:val="003146ED"/>
    <w:rsid w:val="00314715"/>
    <w:rsid w:val="00314895"/>
    <w:rsid w:val="003148EA"/>
    <w:rsid w:val="003149DB"/>
    <w:rsid w:val="00314B0D"/>
    <w:rsid w:val="00314B13"/>
    <w:rsid w:val="00314B1C"/>
    <w:rsid w:val="00314E1E"/>
    <w:rsid w:val="00314EB4"/>
    <w:rsid w:val="00314F42"/>
    <w:rsid w:val="00314FE4"/>
    <w:rsid w:val="0031508C"/>
    <w:rsid w:val="003150EB"/>
    <w:rsid w:val="003152AF"/>
    <w:rsid w:val="003153FE"/>
    <w:rsid w:val="00315471"/>
    <w:rsid w:val="00315563"/>
    <w:rsid w:val="003156CD"/>
    <w:rsid w:val="003156F4"/>
    <w:rsid w:val="00315705"/>
    <w:rsid w:val="00315756"/>
    <w:rsid w:val="00315777"/>
    <w:rsid w:val="00315781"/>
    <w:rsid w:val="003157D7"/>
    <w:rsid w:val="00315972"/>
    <w:rsid w:val="00315987"/>
    <w:rsid w:val="00315BD8"/>
    <w:rsid w:val="00315BF3"/>
    <w:rsid w:val="00315C64"/>
    <w:rsid w:val="00315CB9"/>
    <w:rsid w:val="00315D69"/>
    <w:rsid w:val="00315D70"/>
    <w:rsid w:val="00315DD2"/>
    <w:rsid w:val="00315E34"/>
    <w:rsid w:val="00315E48"/>
    <w:rsid w:val="00315E53"/>
    <w:rsid w:val="00315E63"/>
    <w:rsid w:val="00315EC9"/>
    <w:rsid w:val="00315F53"/>
    <w:rsid w:val="00315F77"/>
    <w:rsid w:val="00315FA5"/>
    <w:rsid w:val="00315FEC"/>
    <w:rsid w:val="00316018"/>
    <w:rsid w:val="00316022"/>
    <w:rsid w:val="00316056"/>
    <w:rsid w:val="0031628D"/>
    <w:rsid w:val="00316652"/>
    <w:rsid w:val="003166B0"/>
    <w:rsid w:val="003166FA"/>
    <w:rsid w:val="00316716"/>
    <w:rsid w:val="00316852"/>
    <w:rsid w:val="003168BD"/>
    <w:rsid w:val="003168DD"/>
    <w:rsid w:val="00316A52"/>
    <w:rsid w:val="00316A5B"/>
    <w:rsid w:val="00316AA3"/>
    <w:rsid w:val="00316ACD"/>
    <w:rsid w:val="00316B37"/>
    <w:rsid w:val="00316B45"/>
    <w:rsid w:val="00316BCB"/>
    <w:rsid w:val="00316E0B"/>
    <w:rsid w:val="00316E29"/>
    <w:rsid w:val="00316E50"/>
    <w:rsid w:val="00316F1E"/>
    <w:rsid w:val="00316FC6"/>
    <w:rsid w:val="00316FEF"/>
    <w:rsid w:val="003170F3"/>
    <w:rsid w:val="003171FC"/>
    <w:rsid w:val="00317219"/>
    <w:rsid w:val="0031722B"/>
    <w:rsid w:val="003172DC"/>
    <w:rsid w:val="00317303"/>
    <w:rsid w:val="0031733B"/>
    <w:rsid w:val="00317434"/>
    <w:rsid w:val="003174CA"/>
    <w:rsid w:val="003174F8"/>
    <w:rsid w:val="0031751F"/>
    <w:rsid w:val="00317584"/>
    <w:rsid w:val="00317659"/>
    <w:rsid w:val="003176E8"/>
    <w:rsid w:val="003176F7"/>
    <w:rsid w:val="00317715"/>
    <w:rsid w:val="00317747"/>
    <w:rsid w:val="003177E9"/>
    <w:rsid w:val="00317864"/>
    <w:rsid w:val="003179E9"/>
    <w:rsid w:val="003179EE"/>
    <w:rsid w:val="00317A31"/>
    <w:rsid w:val="00317A3B"/>
    <w:rsid w:val="00317A60"/>
    <w:rsid w:val="00317A8A"/>
    <w:rsid w:val="00317B02"/>
    <w:rsid w:val="00317B53"/>
    <w:rsid w:val="00317B62"/>
    <w:rsid w:val="00317BAD"/>
    <w:rsid w:val="00317C0D"/>
    <w:rsid w:val="00317CCB"/>
    <w:rsid w:val="00317D0E"/>
    <w:rsid w:val="00317DF7"/>
    <w:rsid w:val="00317DF9"/>
    <w:rsid w:val="00317E5A"/>
    <w:rsid w:val="00317EBC"/>
    <w:rsid w:val="00317F3D"/>
    <w:rsid w:val="00317FA2"/>
    <w:rsid w:val="00320019"/>
    <w:rsid w:val="003200B1"/>
    <w:rsid w:val="00320145"/>
    <w:rsid w:val="00320196"/>
    <w:rsid w:val="0032025C"/>
    <w:rsid w:val="00320273"/>
    <w:rsid w:val="00320292"/>
    <w:rsid w:val="003202C7"/>
    <w:rsid w:val="00320326"/>
    <w:rsid w:val="00320328"/>
    <w:rsid w:val="0032036F"/>
    <w:rsid w:val="0032039C"/>
    <w:rsid w:val="003203E0"/>
    <w:rsid w:val="0032043F"/>
    <w:rsid w:val="003204AD"/>
    <w:rsid w:val="003204DB"/>
    <w:rsid w:val="0032054E"/>
    <w:rsid w:val="0032058E"/>
    <w:rsid w:val="003205C2"/>
    <w:rsid w:val="00320681"/>
    <w:rsid w:val="003206CF"/>
    <w:rsid w:val="0032071F"/>
    <w:rsid w:val="003207D2"/>
    <w:rsid w:val="0032083C"/>
    <w:rsid w:val="00320887"/>
    <w:rsid w:val="003208EB"/>
    <w:rsid w:val="003208FE"/>
    <w:rsid w:val="00320932"/>
    <w:rsid w:val="00320983"/>
    <w:rsid w:val="00320A89"/>
    <w:rsid w:val="00320B47"/>
    <w:rsid w:val="00320B7F"/>
    <w:rsid w:val="00320B9F"/>
    <w:rsid w:val="00320BB0"/>
    <w:rsid w:val="00320D0C"/>
    <w:rsid w:val="00320D75"/>
    <w:rsid w:val="00320DA7"/>
    <w:rsid w:val="00320DD1"/>
    <w:rsid w:val="00320DD6"/>
    <w:rsid w:val="00320E7A"/>
    <w:rsid w:val="00320F39"/>
    <w:rsid w:val="00321005"/>
    <w:rsid w:val="00321033"/>
    <w:rsid w:val="0032105D"/>
    <w:rsid w:val="0032107B"/>
    <w:rsid w:val="00321089"/>
    <w:rsid w:val="00321094"/>
    <w:rsid w:val="003210B0"/>
    <w:rsid w:val="003210B7"/>
    <w:rsid w:val="00321101"/>
    <w:rsid w:val="003211CD"/>
    <w:rsid w:val="0032126E"/>
    <w:rsid w:val="00321307"/>
    <w:rsid w:val="00321334"/>
    <w:rsid w:val="00321367"/>
    <w:rsid w:val="003213EC"/>
    <w:rsid w:val="00321452"/>
    <w:rsid w:val="0032151A"/>
    <w:rsid w:val="00321542"/>
    <w:rsid w:val="0032162A"/>
    <w:rsid w:val="00321632"/>
    <w:rsid w:val="0032177C"/>
    <w:rsid w:val="00321891"/>
    <w:rsid w:val="003219F0"/>
    <w:rsid w:val="00321B26"/>
    <w:rsid w:val="00321B4F"/>
    <w:rsid w:val="00321B5A"/>
    <w:rsid w:val="00321B8B"/>
    <w:rsid w:val="00321B96"/>
    <w:rsid w:val="00321BF3"/>
    <w:rsid w:val="00321C22"/>
    <w:rsid w:val="00321C46"/>
    <w:rsid w:val="00321CA4"/>
    <w:rsid w:val="00321D0F"/>
    <w:rsid w:val="00321DF9"/>
    <w:rsid w:val="00321E17"/>
    <w:rsid w:val="00321E85"/>
    <w:rsid w:val="00321F15"/>
    <w:rsid w:val="00321F81"/>
    <w:rsid w:val="00322148"/>
    <w:rsid w:val="003221BC"/>
    <w:rsid w:val="003222C3"/>
    <w:rsid w:val="003222F9"/>
    <w:rsid w:val="00322348"/>
    <w:rsid w:val="003223C6"/>
    <w:rsid w:val="00322401"/>
    <w:rsid w:val="00322418"/>
    <w:rsid w:val="0032255E"/>
    <w:rsid w:val="00322566"/>
    <w:rsid w:val="003225B0"/>
    <w:rsid w:val="00322625"/>
    <w:rsid w:val="00322695"/>
    <w:rsid w:val="003226D5"/>
    <w:rsid w:val="0032270E"/>
    <w:rsid w:val="0032276C"/>
    <w:rsid w:val="003227E4"/>
    <w:rsid w:val="003228B0"/>
    <w:rsid w:val="00322987"/>
    <w:rsid w:val="003229C4"/>
    <w:rsid w:val="003229D7"/>
    <w:rsid w:val="003229F7"/>
    <w:rsid w:val="00322A35"/>
    <w:rsid w:val="00322A54"/>
    <w:rsid w:val="00322AB7"/>
    <w:rsid w:val="00322B61"/>
    <w:rsid w:val="00322BA3"/>
    <w:rsid w:val="00322D82"/>
    <w:rsid w:val="00322E85"/>
    <w:rsid w:val="00322F0A"/>
    <w:rsid w:val="00322F62"/>
    <w:rsid w:val="0032306C"/>
    <w:rsid w:val="00323250"/>
    <w:rsid w:val="003233C8"/>
    <w:rsid w:val="003233FB"/>
    <w:rsid w:val="0032360E"/>
    <w:rsid w:val="00323747"/>
    <w:rsid w:val="003237FE"/>
    <w:rsid w:val="00323899"/>
    <w:rsid w:val="00323C73"/>
    <w:rsid w:val="00323CE9"/>
    <w:rsid w:val="00323D74"/>
    <w:rsid w:val="00323D94"/>
    <w:rsid w:val="00323F56"/>
    <w:rsid w:val="00323FD9"/>
    <w:rsid w:val="00323FDC"/>
    <w:rsid w:val="00324018"/>
    <w:rsid w:val="00324074"/>
    <w:rsid w:val="0032420D"/>
    <w:rsid w:val="003243FB"/>
    <w:rsid w:val="00324414"/>
    <w:rsid w:val="0032449D"/>
    <w:rsid w:val="00324509"/>
    <w:rsid w:val="00324592"/>
    <w:rsid w:val="00324665"/>
    <w:rsid w:val="0032468F"/>
    <w:rsid w:val="003246B0"/>
    <w:rsid w:val="003247CB"/>
    <w:rsid w:val="003247F6"/>
    <w:rsid w:val="00324839"/>
    <w:rsid w:val="003248AB"/>
    <w:rsid w:val="00324959"/>
    <w:rsid w:val="0032496C"/>
    <w:rsid w:val="00324977"/>
    <w:rsid w:val="00324988"/>
    <w:rsid w:val="0032498D"/>
    <w:rsid w:val="00324A13"/>
    <w:rsid w:val="00324A2D"/>
    <w:rsid w:val="00324A6F"/>
    <w:rsid w:val="00324A76"/>
    <w:rsid w:val="00324B31"/>
    <w:rsid w:val="00324B52"/>
    <w:rsid w:val="00324C51"/>
    <w:rsid w:val="00324CD2"/>
    <w:rsid w:val="00324D2D"/>
    <w:rsid w:val="00324D56"/>
    <w:rsid w:val="00324E73"/>
    <w:rsid w:val="00324E81"/>
    <w:rsid w:val="00325059"/>
    <w:rsid w:val="0032511E"/>
    <w:rsid w:val="00325221"/>
    <w:rsid w:val="0032530B"/>
    <w:rsid w:val="00325384"/>
    <w:rsid w:val="003253DE"/>
    <w:rsid w:val="003253EB"/>
    <w:rsid w:val="0032542A"/>
    <w:rsid w:val="003254F9"/>
    <w:rsid w:val="00325517"/>
    <w:rsid w:val="00325564"/>
    <w:rsid w:val="00325567"/>
    <w:rsid w:val="00325589"/>
    <w:rsid w:val="003256B2"/>
    <w:rsid w:val="00325784"/>
    <w:rsid w:val="0032582B"/>
    <w:rsid w:val="00325879"/>
    <w:rsid w:val="0032596C"/>
    <w:rsid w:val="00325A83"/>
    <w:rsid w:val="00325B56"/>
    <w:rsid w:val="00325E1E"/>
    <w:rsid w:val="00325F59"/>
    <w:rsid w:val="0032603F"/>
    <w:rsid w:val="0032614A"/>
    <w:rsid w:val="0032614B"/>
    <w:rsid w:val="00326219"/>
    <w:rsid w:val="0032633C"/>
    <w:rsid w:val="00326378"/>
    <w:rsid w:val="00326395"/>
    <w:rsid w:val="003263A3"/>
    <w:rsid w:val="003263EA"/>
    <w:rsid w:val="00326417"/>
    <w:rsid w:val="0032641B"/>
    <w:rsid w:val="003264A6"/>
    <w:rsid w:val="00326564"/>
    <w:rsid w:val="003265AC"/>
    <w:rsid w:val="00326671"/>
    <w:rsid w:val="00326702"/>
    <w:rsid w:val="00326761"/>
    <w:rsid w:val="00326797"/>
    <w:rsid w:val="003267E6"/>
    <w:rsid w:val="00326801"/>
    <w:rsid w:val="0032684C"/>
    <w:rsid w:val="00326915"/>
    <w:rsid w:val="0032692F"/>
    <w:rsid w:val="00326997"/>
    <w:rsid w:val="0032699D"/>
    <w:rsid w:val="003269DA"/>
    <w:rsid w:val="003269E3"/>
    <w:rsid w:val="003269F2"/>
    <w:rsid w:val="00326A93"/>
    <w:rsid w:val="00326B1B"/>
    <w:rsid w:val="00326B3E"/>
    <w:rsid w:val="00326BC6"/>
    <w:rsid w:val="00326BD6"/>
    <w:rsid w:val="00326BDA"/>
    <w:rsid w:val="00326D15"/>
    <w:rsid w:val="00326DB2"/>
    <w:rsid w:val="00326DF8"/>
    <w:rsid w:val="00326F83"/>
    <w:rsid w:val="00326FAD"/>
    <w:rsid w:val="003270D6"/>
    <w:rsid w:val="00327122"/>
    <w:rsid w:val="003271D2"/>
    <w:rsid w:val="00327232"/>
    <w:rsid w:val="0032723B"/>
    <w:rsid w:val="0032726B"/>
    <w:rsid w:val="0032728B"/>
    <w:rsid w:val="003272D4"/>
    <w:rsid w:val="003273F8"/>
    <w:rsid w:val="00327508"/>
    <w:rsid w:val="0032754F"/>
    <w:rsid w:val="00327559"/>
    <w:rsid w:val="003275AA"/>
    <w:rsid w:val="00327661"/>
    <w:rsid w:val="0032766C"/>
    <w:rsid w:val="0032767D"/>
    <w:rsid w:val="003276BD"/>
    <w:rsid w:val="00327730"/>
    <w:rsid w:val="003277C0"/>
    <w:rsid w:val="003277E4"/>
    <w:rsid w:val="0032783C"/>
    <w:rsid w:val="003278BE"/>
    <w:rsid w:val="003278FD"/>
    <w:rsid w:val="003279D6"/>
    <w:rsid w:val="00327A92"/>
    <w:rsid w:val="00327AC8"/>
    <w:rsid w:val="00327AD3"/>
    <w:rsid w:val="00327AFF"/>
    <w:rsid w:val="00327B05"/>
    <w:rsid w:val="00327B08"/>
    <w:rsid w:val="00327E42"/>
    <w:rsid w:val="00327E76"/>
    <w:rsid w:val="00327F46"/>
    <w:rsid w:val="00330006"/>
    <w:rsid w:val="00330049"/>
    <w:rsid w:val="003300ED"/>
    <w:rsid w:val="00330162"/>
    <w:rsid w:val="0033025D"/>
    <w:rsid w:val="003303BD"/>
    <w:rsid w:val="00330572"/>
    <w:rsid w:val="0033060A"/>
    <w:rsid w:val="003306C8"/>
    <w:rsid w:val="0033079D"/>
    <w:rsid w:val="003307DF"/>
    <w:rsid w:val="0033081A"/>
    <w:rsid w:val="00330827"/>
    <w:rsid w:val="0033086F"/>
    <w:rsid w:val="00330960"/>
    <w:rsid w:val="003309D5"/>
    <w:rsid w:val="00330A31"/>
    <w:rsid w:val="00330A94"/>
    <w:rsid w:val="00330B9E"/>
    <w:rsid w:val="00330BDB"/>
    <w:rsid w:val="00330CB1"/>
    <w:rsid w:val="00330CC7"/>
    <w:rsid w:val="00330E46"/>
    <w:rsid w:val="00330E95"/>
    <w:rsid w:val="00330EA4"/>
    <w:rsid w:val="00330EE6"/>
    <w:rsid w:val="00330F2D"/>
    <w:rsid w:val="00330F2F"/>
    <w:rsid w:val="00331044"/>
    <w:rsid w:val="00331236"/>
    <w:rsid w:val="0033137B"/>
    <w:rsid w:val="0033137C"/>
    <w:rsid w:val="0033140B"/>
    <w:rsid w:val="00331419"/>
    <w:rsid w:val="00331430"/>
    <w:rsid w:val="00331441"/>
    <w:rsid w:val="00331444"/>
    <w:rsid w:val="0033144D"/>
    <w:rsid w:val="0033149E"/>
    <w:rsid w:val="003314F0"/>
    <w:rsid w:val="00331542"/>
    <w:rsid w:val="00331683"/>
    <w:rsid w:val="00331694"/>
    <w:rsid w:val="003316B5"/>
    <w:rsid w:val="00331748"/>
    <w:rsid w:val="0033177E"/>
    <w:rsid w:val="0033181D"/>
    <w:rsid w:val="00331850"/>
    <w:rsid w:val="003318D6"/>
    <w:rsid w:val="003319C5"/>
    <w:rsid w:val="003319EF"/>
    <w:rsid w:val="00331AAD"/>
    <w:rsid w:val="00331ACF"/>
    <w:rsid w:val="00331AE1"/>
    <w:rsid w:val="00331B15"/>
    <w:rsid w:val="00331C55"/>
    <w:rsid w:val="00331C74"/>
    <w:rsid w:val="00331C8C"/>
    <w:rsid w:val="00331D7A"/>
    <w:rsid w:val="00331D81"/>
    <w:rsid w:val="00331DC2"/>
    <w:rsid w:val="00331DEA"/>
    <w:rsid w:val="00331FCA"/>
    <w:rsid w:val="00332119"/>
    <w:rsid w:val="0033220C"/>
    <w:rsid w:val="00332232"/>
    <w:rsid w:val="00332419"/>
    <w:rsid w:val="00332435"/>
    <w:rsid w:val="003325AF"/>
    <w:rsid w:val="00332665"/>
    <w:rsid w:val="0033270D"/>
    <w:rsid w:val="003327A3"/>
    <w:rsid w:val="00332830"/>
    <w:rsid w:val="003328D4"/>
    <w:rsid w:val="0033293C"/>
    <w:rsid w:val="00332A1F"/>
    <w:rsid w:val="00332A3A"/>
    <w:rsid w:val="00332AD3"/>
    <w:rsid w:val="00332B31"/>
    <w:rsid w:val="00332C07"/>
    <w:rsid w:val="00332C1B"/>
    <w:rsid w:val="00332C3F"/>
    <w:rsid w:val="00332C84"/>
    <w:rsid w:val="00332CAC"/>
    <w:rsid w:val="00332D8B"/>
    <w:rsid w:val="00332E50"/>
    <w:rsid w:val="00332E7A"/>
    <w:rsid w:val="00332EBD"/>
    <w:rsid w:val="00332EFE"/>
    <w:rsid w:val="00332F05"/>
    <w:rsid w:val="00332F72"/>
    <w:rsid w:val="00333079"/>
    <w:rsid w:val="003331E9"/>
    <w:rsid w:val="0033322D"/>
    <w:rsid w:val="0033328C"/>
    <w:rsid w:val="00333405"/>
    <w:rsid w:val="0033349E"/>
    <w:rsid w:val="003334FF"/>
    <w:rsid w:val="0033357C"/>
    <w:rsid w:val="00333594"/>
    <w:rsid w:val="00333598"/>
    <w:rsid w:val="003335BE"/>
    <w:rsid w:val="0033365E"/>
    <w:rsid w:val="003336E6"/>
    <w:rsid w:val="003336F7"/>
    <w:rsid w:val="00333711"/>
    <w:rsid w:val="00333776"/>
    <w:rsid w:val="003337CF"/>
    <w:rsid w:val="00333870"/>
    <w:rsid w:val="003338A1"/>
    <w:rsid w:val="00333950"/>
    <w:rsid w:val="00333979"/>
    <w:rsid w:val="003339DC"/>
    <w:rsid w:val="00333A18"/>
    <w:rsid w:val="00333AAF"/>
    <w:rsid w:val="00333AB4"/>
    <w:rsid w:val="00333C3F"/>
    <w:rsid w:val="00333CD0"/>
    <w:rsid w:val="00333D61"/>
    <w:rsid w:val="00333D8A"/>
    <w:rsid w:val="00333D98"/>
    <w:rsid w:val="00333DF8"/>
    <w:rsid w:val="00333E2F"/>
    <w:rsid w:val="00333E47"/>
    <w:rsid w:val="00333E66"/>
    <w:rsid w:val="00333ECF"/>
    <w:rsid w:val="00333EE9"/>
    <w:rsid w:val="00333F08"/>
    <w:rsid w:val="00333F7B"/>
    <w:rsid w:val="00333FFE"/>
    <w:rsid w:val="00334040"/>
    <w:rsid w:val="00334050"/>
    <w:rsid w:val="0033409E"/>
    <w:rsid w:val="003340BA"/>
    <w:rsid w:val="003340BC"/>
    <w:rsid w:val="00334240"/>
    <w:rsid w:val="00334244"/>
    <w:rsid w:val="00334264"/>
    <w:rsid w:val="00334272"/>
    <w:rsid w:val="0033427A"/>
    <w:rsid w:val="00334343"/>
    <w:rsid w:val="00334350"/>
    <w:rsid w:val="003343CC"/>
    <w:rsid w:val="003344C4"/>
    <w:rsid w:val="00334599"/>
    <w:rsid w:val="003345D2"/>
    <w:rsid w:val="003347D6"/>
    <w:rsid w:val="003347FB"/>
    <w:rsid w:val="00334838"/>
    <w:rsid w:val="0033491F"/>
    <w:rsid w:val="00334A30"/>
    <w:rsid w:val="00334A63"/>
    <w:rsid w:val="00334AD0"/>
    <w:rsid w:val="00334AD4"/>
    <w:rsid w:val="00334B4F"/>
    <w:rsid w:val="00334B72"/>
    <w:rsid w:val="00334C07"/>
    <w:rsid w:val="00334D5B"/>
    <w:rsid w:val="00334DA0"/>
    <w:rsid w:val="00334DA2"/>
    <w:rsid w:val="00334DBA"/>
    <w:rsid w:val="00334E1D"/>
    <w:rsid w:val="00334EAA"/>
    <w:rsid w:val="00334EC5"/>
    <w:rsid w:val="00335194"/>
    <w:rsid w:val="003353CA"/>
    <w:rsid w:val="003354C8"/>
    <w:rsid w:val="0033550B"/>
    <w:rsid w:val="00335515"/>
    <w:rsid w:val="00335519"/>
    <w:rsid w:val="00335658"/>
    <w:rsid w:val="00335677"/>
    <w:rsid w:val="003356B8"/>
    <w:rsid w:val="003356D7"/>
    <w:rsid w:val="0033579C"/>
    <w:rsid w:val="003357CB"/>
    <w:rsid w:val="0033588D"/>
    <w:rsid w:val="00335A4C"/>
    <w:rsid w:val="00335ADB"/>
    <w:rsid w:val="00335CF5"/>
    <w:rsid w:val="00335DA1"/>
    <w:rsid w:val="00335DB2"/>
    <w:rsid w:val="00335DBF"/>
    <w:rsid w:val="00335DE1"/>
    <w:rsid w:val="00335F15"/>
    <w:rsid w:val="00336013"/>
    <w:rsid w:val="003361EC"/>
    <w:rsid w:val="003362A0"/>
    <w:rsid w:val="00336497"/>
    <w:rsid w:val="003364F9"/>
    <w:rsid w:val="003365B4"/>
    <w:rsid w:val="003365CD"/>
    <w:rsid w:val="00336632"/>
    <w:rsid w:val="003366B3"/>
    <w:rsid w:val="00336806"/>
    <w:rsid w:val="00336827"/>
    <w:rsid w:val="0033684E"/>
    <w:rsid w:val="003369CA"/>
    <w:rsid w:val="00336AEF"/>
    <w:rsid w:val="00336C19"/>
    <w:rsid w:val="00336C92"/>
    <w:rsid w:val="00336CAF"/>
    <w:rsid w:val="00336E75"/>
    <w:rsid w:val="00336EF9"/>
    <w:rsid w:val="0033717A"/>
    <w:rsid w:val="00337287"/>
    <w:rsid w:val="003372C9"/>
    <w:rsid w:val="00337394"/>
    <w:rsid w:val="003373AF"/>
    <w:rsid w:val="003374BF"/>
    <w:rsid w:val="00337524"/>
    <w:rsid w:val="0033756E"/>
    <w:rsid w:val="003375D3"/>
    <w:rsid w:val="003375F2"/>
    <w:rsid w:val="00337653"/>
    <w:rsid w:val="00337679"/>
    <w:rsid w:val="003376D7"/>
    <w:rsid w:val="00337736"/>
    <w:rsid w:val="003377A8"/>
    <w:rsid w:val="003377B1"/>
    <w:rsid w:val="003377EE"/>
    <w:rsid w:val="00337807"/>
    <w:rsid w:val="00337822"/>
    <w:rsid w:val="003379CB"/>
    <w:rsid w:val="003379E1"/>
    <w:rsid w:val="00337AE9"/>
    <w:rsid w:val="00337B26"/>
    <w:rsid w:val="00337C97"/>
    <w:rsid w:val="00337CD2"/>
    <w:rsid w:val="00337D77"/>
    <w:rsid w:val="00337D7C"/>
    <w:rsid w:val="00337DD5"/>
    <w:rsid w:val="00337E41"/>
    <w:rsid w:val="00337E81"/>
    <w:rsid w:val="00337E99"/>
    <w:rsid w:val="00337F7D"/>
    <w:rsid w:val="0034011B"/>
    <w:rsid w:val="003401E0"/>
    <w:rsid w:val="003401EC"/>
    <w:rsid w:val="003402F4"/>
    <w:rsid w:val="00340365"/>
    <w:rsid w:val="003403E0"/>
    <w:rsid w:val="00340452"/>
    <w:rsid w:val="003404DE"/>
    <w:rsid w:val="003404E7"/>
    <w:rsid w:val="003404F3"/>
    <w:rsid w:val="003405BD"/>
    <w:rsid w:val="00340716"/>
    <w:rsid w:val="00340765"/>
    <w:rsid w:val="00340787"/>
    <w:rsid w:val="003408CD"/>
    <w:rsid w:val="003408F0"/>
    <w:rsid w:val="003409EE"/>
    <w:rsid w:val="003409F3"/>
    <w:rsid w:val="00340A43"/>
    <w:rsid w:val="00340B3B"/>
    <w:rsid w:val="00340BC9"/>
    <w:rsid w:val="00340BDB"/>
    <w:rsid w:val="00340C22"/>
    <w:rsid w:val="00340CA1"/>
    <w:rsid w:val="00340CD8"/>
    <w:rsid w:val="00340D5F"/>
    <w:rsid w:val="00340D7A"/>
    <w:rsid w:val="00340D8D"/>
    <w:rsid w:val="00340DDB"/>
    <w:rsid w:val="00340DEF"/>
    <w:rsid w:val="00340DF7"/>
    <w:rsid w:val="00340E4F"/>
    <w:rsid w:val="00340ECE"/>
    <w:rsid w:val="00340F97"/>
    <w:rsid w:val="00340FFF"/>
    <w:rsid w:val="00341045"/>
    <w:rsid w:val="00341091"/>
    <w:rsid w:val="003411B8"/>
    <w:rsid w:val="003411E6"/>
    <w:rsid w:val="00341233"/>
    <w:rsid w:val="00341314"/>
    <w:rsid w:val="00341385"/>
    <w:rsid w:val="00341396"/>
    <w:rsid w:val="003413A6"/>
    <w:rsid w:val="003413B4"/>
    <w:rsid w:val="0034142C"/>
    <w:rsid w:val="0034155A"/>
    <w:rsid w:val="003415B2"/>
    <w:rsid w:val="0034164B"/>
    <w:rsid w:val="00341696"/>
    <w:rsid w:val="00341699"/>
    <w:rsid w:val="00341731"/>
    <w:rsid w:val="00341819"/>
    <w:rsid w:val="0034181A"/>
    <w:rsid w:val="0034187A"/>
    <w:rsid w:val="003418FC"/>
    <w:rsid w:val="0034197F"/>
    <w:rsid w:val="003419D8"/>
    <w:rsid w:val="00341A97"/>
    <w:rsid w:val="00341B66"/>
    <w:rsid w:val="00341C60"/>
    <w:rsid w:val="00341CD8"/>
    <w:rsid w:val="00341D19"/>
    <w:rsid w:val="00341DEF"/>
    <w:rsid w:val="00341E14"/>
    <w:rsid w:val="00341FD1"/>
    <w:rsid w:val="00341FE8"/>
    <w:rsid w:val="00342015"/>
    <w:rsid w:val="00342059"/>
    <w:rsid w:val="0034206D"/>
    <w:rsid w:val="003420B6"/>
    <w:rsid w:val="003420C7"/>
    <w:rsid w:val="00342129"/>
    <w:rsid w:val="00342135"/>
    <w:rsid w:val="003421B0"/>
    <w:rsid w:val="00342261"/>
    <w:rsid w:val="003422F2"/>
    <w:rsid w:val="003424AF"/>
    <w:rsid w:val="00342523"/>
    <w:rsid w:val="00342525"/>
    <w:rsid w:val="003425F5"/>
    <w:rsid w:val="003426E2"/>
    <w:rsid w:val="00342732"/>
    <w:rsid w:val="00342832"/>
    <w:rsid w:val="0034283F"/>
    <w:rsid w:val="00342864"/>
    <w:rsid w:val="003428AC"/>
    <w:rsid w:val="003428FF"/>
    <w:rsid w:val="00342924"/>
    <w:rsid w:val="00342935"/>
    <w:rsid w:val="00342984"/>
    <w:rsid w:val="003429F8"/>
    <w:rsid w:val="00342A6D"/>
    <w:rsid w:val="00342A8D"/>
    <w:rsid w:val="00342A90"/>
    <w:rsid w:val="00342BBD"/>
    <w:rsid w:val="00342C12"/>
    <w:rsid w:val="00342C38"/>
    <w:rsid w:val="00342C75"/>
    <w:rsid w:val="00342CC2"/>
    <w:rsid w:val="00342CF3"/>
    <w:rsid w:val="00342CF8"/>
    <w:rsid w:val="00342DD0"/>
    <w:rsid w:val="00342E5D"/>
    <w:rsid w:val="00342E7F"/>
    <w:rsid w:val="00342FAD"/>
    <w:rsid w:val="00342FD1"/>
    <w:rsid w:val="00343109"/>
    <w:rsid w:val="0034311C"/>
    <w:rsid w:val="003431F8"/>
    <w:rsid w:val="00343208"/>
    <w:rsid w:val="003432F4"/>
    <w:rsid w:val="0034334A"/>
    <w:rsid w:val="00343381"/>
    <w:rsid w:val="00343449"/>
    <w:rsid w:val="00343499"/>
    <w:rsid w:val="003435CD"/>
    <w:rsid w:val="003435F1"/>
    <w:rsid w:val="0034361F"/>
    <w:rsid w:val="00343690"/>
    <w:rsid w:val="003436C6"/>
    <w:rsid w:val="00343720"/>
    <w:rsid w:val="003437BB"/>
    <w:rsid w:val="003437D6"/>
    <w:rsid w:val="003438DF"/>
    <w:rsid w:val="0034390D"/>
    <w:rsid w:val="0034396B"/>
    <w:rsid w:val="003439AD"/>
    <w:rsid w:val="003439D0"/>
    <w:rsid w:val="00343A4C"/>
    <w:rsid w:val="00343A95"/>
    <w:rsid w:val="00343AD5"/>
    <w:rsid w:val="00343B4E"/>
    <w:rsid w:val="00343C6E"/>
    <w:rsid w:val="00343C96"/>
    <w:rsid w:val="00343D3D"/>
    <w:rsid w:val="00343D90"/>
    <w:rsid w:val="00343DB4"/>
    <w:rsid w:val="00343DCC"/>
    <w:rsid w:val="00343E03"/>
    <w:rsid w:val="00343E66"/>
    <w:rsid w:val="00343E82"/>
    <w:rsid w:val="00343EF8"/>
    <w:rsid w:val="00343F06"/>
    <w:rsid w:val="00343F48"/>
    <w:rsid w:val="00343F63"/>
    <w:rsid w:val="00343F93"/>
    <w:rsid w:val="00343FF0"/>
    <w:rsid w:val="0034410F"/>
    <w:rsid w:val="003442EF"/>
    <w:rsid w:val="00344360"/>
    <w:rsid w:val="00344378"/>
    <w:rsid w:val="0034438A"/>
    <w:rsid w:val="003444F4"/>
    <w:rsid w:val="00344533"/>
    <w:rsid w:val="00344605"/>
    <w:rsid w:val="00344641"/>
    <w:rsid w:val="003446F3"/>
    <w:rsid w:val="003446FA"/>
    <w:rsid w:val="00344775"/>
    <w:rsid w:val="003448F5"/>
    <w:rsid w:val="00344A0C"/>
    <w:rsid w:val="00344A3C"/>
    <w:rsid w:val="00344AFE"/>
    <w:rsid w:val="00344B4D"/>
    <w:rsid w:val="00344B86"/>
    <w:rsid w:val="00344BF9"/>
    <w:rsid w:val="00344CC7"/>
    <w:rsid w:val="00344D6E"/>
    <w:rsid w:val="00344E05"/>
    <w:rsid w:val="00344E11"/>
    <w:rsid w:val="00344F9E"/>
    <w:rsid w:val="00345013"/>
    <w:rsid w:val="0034504D"/>
    <w:rsid w:val="00345194"/>
    <w:rsid w:val="003451AA"/>
    <w:rsid w:val="00345211"/>
    <w:rsid w:val="00345361"/>
    <w:rsid w:val="003453B5"/>
    <w:rsid w:val="003453D2"/>
    <w:rsid w:val="003454C8"/>
    <w:rsid w:val="003454D6"/>
    <w:rsid w:val="00345581"/>
    <w:rsid w:val="00345598"/>
    <w:rsid w:val="003455F7"/>
    <w:rsid w:val="0034564A"/>
    <w:rsid w:val="00345663"/>
    <w:rsid w:val="003456B0"/>
    <w:rsid w:val="00345707"/>
    <w:rsid w:val="00345795"/>
    <w:rsid w:val="00345841"/>
    <w:rsid w:val="00345A28"/>
    <w:rsid w:val="00345A9E"/>
    <w:rsid w:val="00345ACB"/>
    <w:rsid w:val="00345B8E"/>
    <w:rsid w:val="00345BB5"/>
    <w:rsid w:val="00345BE8"/>
    <w:rsid w:val="00345C05"/>
    <w:rsid w:val="00345C7E"/>
    <w:rsid w:val="00345C90"/>
    <w:rsid w:val="00345D4E"/>
    <w:rsid w:val="00345D5A"/>
    <w:rsid w:val="00345DE0"/>
    <w:rsid w:val="00345ED8"/>
    <w:rsid w:val="00345F41"/>
    <w:rsid w:val="00345F51"/>
    <w:rsid w:val="00345F8B"/>
    <w:rsid w:val="00346011"/>
    <w:rsid w:val="0034602B"/>
    <w:rsid w:val="0034616D"/>
    <w:rsid w:val="00346204"/>
    <w:rsid w:val="0034630C"/>
    <w:rsid w:val="003463AB"/>
    <w:rsid w:val="0034649A"/>
    <w:rsid w:val="003464CA"/>
    <w:rsid w:val="00346508"/>
    <w:rsid w:val="00346611"/>
    <w:rsid w:val="003466FC"/>
    <w:rsid w:val="0034671D"/>
    <w:rsid w:val="0034673F"/>
    <w:rsid w:val="003467C2"/>
    <w:rsid w:val="0034686B"/>
    <w:rsid w:val="003468F7"/>
    <w:rsid w:val="0034699C"/>
    <w:rsid w:val="003469E2"/>
    <w:rsid w:val="00346A8C"/>
    <w:rsid w:val="00346A8F"/>
    <w:rsid w:val="00346B8F"/>
    <w:rsid w:val="00346C54"/>
    <w:rsid w:val="00346CB3"/>
    <w:rsid w:val="00346CE1"/>
    <w:rsid w:val="00346CFB"/>
    <w:rsid w:val="00346DB6"/>
    <w:rsid w:val="00346DCE"/>
    <w:rsid w:val="00346DE8"/>
    <w:rsid w:val="00346E26"/>
    <w:rsid w:val="00346E27"/>
    <w:rsid w:val="00346FFE"/>
    <w:rsid w:val="0034709C"/>
    <w:rsid w:val="003470A9"/>
    <w:rsid w:val="003470DE"/>
    <w:rsid w:val="0034718D"/>
    <w:rsid w:val="003472C8"/>
    <w:rsid w:val="003472CF"/>
    <w:rsid w:val="00347308"/>
    <w:rsid w:val="00347465"/>
    <w:rsid w:val="003474C1"/>
    <w:rsid w:val="003475D6"/>
    <w:rsid w:val="003475EE"/>
    <w:rsid w:val="00347688"/>
    <w:rsid w:val="003476C3"/>
    <w:rsid w:val="003476D3"/>
    <w:rsid w:val="00347739"/>
    <w:rsid w:val="00347867"/>
    <w:rsid w:val="00347875"/>
    <w:rsid w:val="003478B5"/>
    <w:rsid w:val="003478F2"/>
    <w:rsid w:val="00347945"/>
    <w:rsid w:val="00347964"/>
    <w:rsid w:val="00347984"/>
    <w:rsid w:val="00347994"/>
    <w:rsid w:val="003479D5"/>
    <w:rsid w:val="00347A44"/>
    <w:rsid w:val="00347B61"/>
    <w:rsid w:val="00347B73"/>
    <w:rsid w:val="00347CC8"/>
    <w:rsid w:val="00347CE6"/>
    <w:rsid w:val="00347D63"/>
    <w:rsid w:val="00347D9F"/>
    <w:rsid w:val="00347E6A"/>
    <w:rsid w:val="003501C9"/>
    <w:rsid w:val="0035034E"/>
    <w:rsid w:val="00350418"/>
    <w:rsid w:val="00350427"/>
    <w:rsid w:val="0035051A"/>
    <w:rsid w:val="0035053E"/>
    <w:rsid w:val="0035056F"/>
    <w:rsid w:val="0035057C"/>
    <w:rsid w:val="00350592"/>
    <w:rsid w:val="00350593"/>
    <w:rsid w:val="003507EB"/>
    <w:rsid w:val="003507FF"/>
    <w:rsid w:val="00350815"/>
    <w:rsid w:val="00350865"/>
    <w:rsid w:val="0035086B"/>
    <w:rsid w:val="00350871"/>
    <w:rsid w:val="00350958"/>
    <w:rsid w:val="003509BA"/>
    <w:rsid w:val="003509CD"/>
    <w:rsid w:val="003509DE"/>
    <w:rsid w:val="00350A08"/>
    <w:rsid w:val="00350A3F"/>
    <w:rsid w:val="00350A9C"/>
    <w:rsid w:val="00350ABF"/>
    <w:rsid w:val="00350B11"/>
    <w:rsid w:val="00350C2F"/>
    <w:rsid w:val="00350C78"/>
    <w:rsid w:val="00350CA6"/>
    <w:rsid w:val="00350D07"/>
    <w:rsid w:val="00350D2E"/>
    <w:rsid w:val="00350F5C"/>
    <w:rsid w:val="00351136"/>
    <w:rsid w:val="00351235"/>
    <w:rsid w:val="00351264"/>
    <w:rsid w:val="00351278"/>
    <w:rsid w:val="003512CF"/>
    <w:rsid w:val="0035130C"/>
    <w:rsid w:val="0035130D"/>
    <w:rsid w:val="00351365"/>
    <w:rsid w:val="003513E7"/>
    <w:rsid w:val="00351468"/>
    <w:rsid w:val="0035149D"/>
    <w:rsid w:val="00351537"/>
    <w:rsid w:val="003515FE"/>
    <w:rsid w:val="0035162B"/>
    <w:rsid w:val="0035172F"/>
    <w:rsid w:val="0035173C"/>
    <w:rsid w:val="00351840"/>
    <w:rsid w:val="00351847"/>
    <w:rsid w:val="0035192F"/>
    <w:rsid w:val="0035193F"/>
    <w:rsid w:val="003519D9"/>
    <w:rsid w:val="00351A1A"/>
    <w:rsid w:val="00351A58"/>
    <w:rsid w:val="00351AAB"/>
    <w:rsid w:val="00351AE5"/>
    <w:rsid w:val="00351AF6"/>
    <w:rsid w:val="00351B32"/>
    <w:rsid w:val="00351C1E"/>
    <w:rsid w:val="00351C49"/>
    <w:rsid w:val="00351C56"/>
    <w:rsid w:val="00351C96"/>
    <w:rsid w:val="00351C9B"/>
    <w:rsid w:val="00351CF5"/>
    <w:rsid w:val="00351D3F"/>
    <w:rsid w:val="00351E4C"/>
    <w:rsid w:val="00351E67"/>
    <w:rsid w:val="00351FC5"/>
    <w:rsid w:val="00352007"/>
    <w:rsid w:val="0035219D"/>
    <w:rsid w:val="003521CF"/>
    <w:rsid w:val="00352211"/>
    <w:rsid w:val="00352300"/>
    <w:rsid w:val="00352330"/>
    <w:rsid w:val="0035235F"/>
    <w:rsid w:val="003523AB"/>
    <w:rsid w:val="003523DD"/>
    <w:rsid w:val="00352498"/>
    <w:rsid w:val="003524A2"/>
    <w:rsid w:val="003526A0"/>
    <w:rsid w:val="00352700"/>
    <w:rsid w:val="00352702"/>
    <w:rsid w:val="0035273F"/>
    <w:rsid w:val="003527CB"/>
    <w:rsid w:val="003527F2"/>
    <w:rsid w:val="003527FC"/>
    <w:rsid w:val="00352972"/>
    <w:rsid w:val="00352A7E"/>
    <w:rsid w:val="00352ACC"/>
    <w:rsid w:val="00352B35"/>
    <w:rsid w:val="00352BF7"/>
    <w:rsid w:val="00352CC3"/>
    <w:rsid w:val="00352D6D"/>
    <w:rsid w:val="00352E4B"/>
    <w:rsid w:val="00352ECF"/>
    <w:rsid w:val="00352EF7"/>
    <w:rsid w:val="00352FD0"/>
    <w:rsid w:val="00353061"/>
    <w:rsid w:val="0035307F"/>
    <w:rsid w:val="003530B0"/>
    <w:rsid w:val="003530F3"/>
    <w:rsid w:val="0035315C"/>
    <w:rsid w:val="00353186"/>
    <w:rsid w:val="00353293"/>
    <w:rsid w:val="003532A7"/>
    <w:rsid w:val="003532CE"/>
    <w:rsid w:val="003532EF"/>
    <w:rsid w:val="003532F8"/>
    <w:rsid w:val="0035335C"/>
    <w:rsid w:val="00353372"/>
    <w:rsid w:val="00353441"/>
    <w:rsid w:val="0035344D"/>
    <w:rsid w:val="0035344E"/>
    <w:rsid w:val="0035349B"/>
    <w:rsid w:val="003534E5"/>
    <w:rsid w:val="0035352F"/>
    <w:rsid w:val="003535B8"/>
    <w:rsid w:val="003535CC"/>
    <w:rsid w:val="003535EA"/>
    <w:rsid w:val="00353605"/>
    <w:rsid w:val="003536D9"/>
    <w:rsid w:val="00353721"/>
    <w:rsid w:val="003537DB"/>
    <w:rsid w:val="0035387E"/>
    <w:rsid w:val="00353882"/>
    <w:rsid w:val="00353AB1"/>
    <w:rsid w:val="00353BA0"/>
    <w:rsid w:val="00353C15"/>
    <w:rsid w:val="00353CD0"/>
    <w:rsid w:val="00353D1E"/>
    <w:rsid w:val="00353D85"/>
    <w:rsid w:val="00353E65"/>
    <w:rsid w:val="00353F02"/>
    <w:rsid w:val="00353F1A"/>
    <w:rsid w:val="00353F5A"/>
    <w:rsid w:val="00354063"/>
    <w:rsid w:val="003540A4"/>
    <w:rsid w:val="003540D5"/>
    <w:rsid w:val="00354197"/>
    <w:rsid w:val="003541B7"/>
    <w:rsid w:val="003541F9"/>
    <w:rsid w:val="00354212"/>
    <w:rsid w:val="00354237"/>
    <w:rsid w:val="00354247"/>
    <w:rsid w:val="003542FC"/>
    <w:rsid w:val="0035440F"/>
    <w:rsid w:val="00354442"/>
    <w:rsid w:val="0035446A"/>
    <w:rsid w:val="0035446C"/>
    <w:rsid w:val="003544FC"/>
    <w:rsid w:val="0035450A"/>
    <w:rsid w:val="00354542"/>
    <w:rsid w:val="003545FF"/>
    <w:rsid w:val="00354745"/>
    <w:rsid w:val="0035487D"/>
    <w:rsid w:val="00354884"/>
    <w:rsid w:val="003548B3"/>
    <w:rsid w:val="00354922"/>
    <w:rsid w:val="003549F1"/>
    <w:rsid w:val="00354A07"/>
    <w:rsid w:val="00354A0C"/>
    <w:rsid w:val="00354B33"/>
    <w:rsid w:val="00354B55"/>
    <w:rsid w:val="00354B67"/>
    <w:rsid w:val="00354C25"/>
    <w:rsid w:val="00354C2A"/>
    <w:rsid w:val="00354C3C"/>
    <w:rsid w:val="00354C66"/>
    <w:rsid w:val="00354D0B"/>
    <w:rsid w:val="00354E39"/>
    <w:rsid w:val="00354EF7"/>
    <w:rsid w:val="00354FDF"/>
    <w:rsid w:val="00355062"/>
    <w:rsid w:val="003550CB"/>
    <w:rsid w:val="0035524D"/>
    <w:rsid w:val="003552A5"/>
    <w:rsid w:val="00355344"/>
    <w:rsid w:val="003553A7"/>
    <w:rsid w:val="00355429"/>
    <w:rsid w:val="00355470"/>
    <w:rsid w:val="00355494"/>
    <w:rsid w:val="003554FD"/>
    <w:rsid w:val="00355592"/>
    <w:rsid w:val="00355673"/>
    <w:rsid w:val="00355719"/>
    <w:rsid w:val="00355842"/>
    <w:rsid w:val="00355890"/>
    <w:rsid w:val="003558B8"/>
    <w:rsid w:val="00355977"/>
    <w:rsid w:val="003559B8"/>
    <w:rsid w:val="00355B5D"/>
    <w:rsid w:val="00355BC7"/>
    <w:rsid w:val="00355BDC"/>
    <w:rsid w:val="00355BE6"/>
    <w:rsid w:val="00355D10"/>
    <w:rsid w:val="00355E04"/>
    <w:rsid w:val="00355F3B"/>
    <w:rsid w:val="00355F41"/>
    <w:rsid w:val="00355F83"/>
    <w:rsid w:val="003560F4"/>
    <w:rsid w:val="00356110"/>
    <w:rsid w:val="00356190"/>
    <w:rsid w:val="0035620E"/>
    <w:rsid w:val="0035624D"/>
    <w:rsid w:val="003562CB"/>
    <w:rsid w:val="0035632B"/>
    <w:rsid w:val="003563BC"/>
    <w:rsid w:val="003563D2"/>
    <w:rsid w:val="00356492"/>
    <w:rsid w:val="003564BF"/>
    <w:rsid w:val="00356578"/>
    <w:rsid w:val="003565CB"/>
    <w:rsid w:val="003565DC"/>
    <w:rsid w:val="003566F8"/>
    <w:rsid w:val="0035677D"/>
    <w:rsid w:val="003567B0"/>
    <w:rsid w:val="00356804"/>
    <w:rsid w:val="00356A17"/>
    <w:rsid w:val="00356AC6"/>
    <w:rsid w:val="00356B7D"/>
    <w:rsid w:val="00356C56"/>
    <w:rsid w:val="00356C5D"/>
    <w:rsid w:val="00356C70"/>
    <w:rsid w:val="00356CD1"/>
    <w:rsid w:val="00356D5A"/>
    <w:rsid w:val="00356F0A"/>
    <w:rsid w:val="00356F11"/>
    <w:rsid w:val="00356FD5"/>
    <w:rsid w:val="0035722B"/>
    <w:rsid w:val="00357252"/>
    <w:rsid w:val="0035725D"/>
    <w:rsid w:val="0035728C"/>
    <w:rsid w:val="003572A0"/>
    <w:rsid w:val="0035731B"/>
    <w:rsid w:val="00357373"/>
    <w:rsid w:val="0035739F"/>
    <w:rsid w:val="003573A6"/>
    <w:rsid w:val="003573F7"/>
    <w:rsid w:val="00357433"/>
    <w:rsid w:val="003574AA"/>
    <w:rsid w:val="0035751C"/>
    <w:rsid w:val="00357595"/>
    <w:rsid w:val="0035759B"/>
    <w:rsid w:val="003575C7"/>
    <w:rsid w:val="003575DF"/>
    <w:rsid w:val="0035767A"/>
    <w:rsid w:val="0035790A"/>
    <w:rsid w:val="00357912"/>
    <w:rsid w:val="0035799A"/>
    <w:rsid w:val="003579E1"/>
    <w:rsid w:val="003579F1"/>
    <w:rsid w:val="00357A37"/>
    <w:rsid w:val="00357AE9"/>
    <w:rsid w:val="00357B03"/>
    <w:rsid w:val="00357B4B"/>
    <w:rsid w:val="00357B8A"/>
    <w:rsid w:val="00357BA8"/>
    <w:rsid w:val="00357BCC"/>
    <w:rsid w:val="00357BD7"/>
    <w:rsid w:val="00357BE0"/>
    <w:rsid w:val="00357C0F"/>
    <w:rsid w:val="00357C4D"/>
    <w:rsid w:val="00357CB4"/>
    <w:rsid w:val="00357CB6"/>
    <w:rsid w:val="00357E6B"/>
    <w:rsid w:val="00357F6D"/>
    <w:rsid w:val="00357FA2"/>
    <w:rsid w:val="00360016"/>
    <w:rsid w:val="0036003E"/>
    <w:rsid w:val="003600B4"/>
    <w:rsid w:val="00360137"/>
    <w:rsid w:val="00360256"/>
    <w:rsid w:val="003602DD"/>
    <w:rsid w:val="003604C9"/>
    <w:rsid w:val="00360593"/>
    <w:rsid w:val="0036061F"/>
    <w:rsid w:val="0036064D"/>
    <w:rsid w:val="00360748"/>
    <w:rsid w:val="00360775"/>
    <w:rsid w:val="0036084E"/>
    <w:rsid w:val="00360876"/>
    <w:rsid w:val="003609C4"/>
    <w:rsid w:val="00360A59"/>
    <w:rsid w:val="00360A8B"/>
    <w:rsid w:val="00360AE5"/>
    <w:rsid w:val="00360B0D"/>
    <w:rsid w:val="00360BAA"/>
    <w:rsid w:val="00360C2D"/>
    <w:rsid w:val="00360E28"/>
    <w:rsid w:val="00360ED6"/>
    <w:rsid w:val="00360F8F"/>
    <w:rsid w:val="00361064"/>
    <w:rsid w:val="003610F6"/>
    <w:rsid w:val="00361188"/>
    <w:rsid w:val="003612B1"/>
    <w:rsid w:val="003612B9"/>
    <w:rsid w:val="003612E2"/>
    <w:rsid w:val="003612EF"/>
    <w:rsid w:val="00361433"/>
    <w:rsid w:val="003614E9"/>
    <w:rsid w:val="0036156C"/>
    <w:rsid w:val="00361667"/>
    <w:rsid w:val="00361774"/>
    <w:rsid w:val="003617FF"/>
    <w:rsid w:val="00361804"/>
    <w:rsid w:val="00361960"/>
    <w:rsid w:val="003619EC"/>
    <w:rsid w:val="00361B2E"/>
    <w:rsid w:val="00361B3B"/>
    <w:rsid w:val="00361B4B"/>
    <w:rsid w:val="00361B6B"/>
    <w:rsid w:val="00361B9C"/>
    <w:rsid w:val="00361BDA"/>
    <w:rsid w:val="00361BDC"/>
    <w:rsid w:val="00361C3B"/>
    <w:rsid w:val="00361C42"/>
    <w:rsid w:val="00361D6B"/>
    <w:rsid w:val="00361E54"/>
    <w:rsid w:val="00361F4B"/>
    <w:rsid w:val="00361F4F"/>
    <w:rsid w:val="00361FBB"/>
    <w:rsid w:val="00361FE5"/>
    <w:rsid w:val="0036209F"/>
    <w:rsid w:val="003621FD"/>
    <w:rsid w:val="00362251"/>
    <w:rsid w:val="003622D4"/>
    <w:rsid w:val="003622F3"/>
    <w:rsid w:val="00362320"/>
    <w:rsid w:val="0036232A"/>
    <w:rsid w:val="00362351"/>
    <w:rsid w:val="0036237D"/>
    <w:rsid w:val="00362418"/>
    <w:rsid w:val="00362467"/>
    <w:rsid w:val="00362473"/>
    <w:rsid w:val="0036249C"/>
    <w:rsid w:val="003624E8"/>
    <w:rsid w:val="003624FD"/>
    <w:rsid w:val="0036252B"/>
    <w:rsid w:val="00362571"/>
    <w:rsid w:val="0036257E"/>
    <w:rsid w:val="003625AE"/>
    <w:rsid w:val="0036267A"/>
    <w:rsid w:val="00362740"/>
    <w:rsid w:val="00362818"/>
    <w:rsid w:val="00362948"/>
    <w:rsid w:val="00362A40"/>
    <w:rsid w:val="00362AB2"/>
    <w:rsid w:val="00362B7E"/>
    <w:rsid w:val="00362C4B"/>
    <w:rsid w:val="00362D2F"/>
    <w:rsid w:val="00362D47"/>
    <w:rsid w:val="00362D49"/>
    <w:rsid w:val="00362E45"/>
    <w:rsid w:val="00362F3A"/>
    <w:rsid w:val="00362F54"/>
    <w:rsid w:val="00363055"/>
    <w:rsid w:val="0036306B"/>
    <w:rsid w:val="00363195"/>
    <w:rsid w:val="0036322E"/>
    <w:rsid w:val="0036325D"/>
    <w:rsid w:val="00363341"/>
    <w:rsid w:val="00363392"/>
    <w:rsid w:val="003633EA"/>
    <w:rsid w:val="00363441"/>
    <w:rsid w:val="0036345A"/>
    <w:rsid w:val="003634B7"/>
    <w:rsid w:val="003635E5"/>
    <w:rsid w:val="00363647"/>
    <w:rsid w:val="0036364C"/>
    <w:rsid w:val="00363681"/>
    <w:rsid w:val="003636DE"/>
    <w:rsid w:val="0036372B"/>
    <w:rsid w:val="0036372F"/>
    <w:rsid w:val="00363742"/>
    <w:rsid w:val="0036374C"/>
    <w:rsid w:val="0036383A"/>
    <w:rsid w:val="00363872"/>
    <w:rsid w:val="0036395B"/>
    <w:rsid w:val="0036399A"/>
    <w:rsid w:val="003639C7"/>
    <w:rsid w:val="003639EB"/>
    <w:rsid w:val="003639FE"/>
    <w:rsid w:val="00363A35"/>
    <w:rsid w:val="00363B84"/>
    <w:rsid w:val="00363BD4"/>
    <w:rsid w:val="00363C09"/>
    <w:rsid w:val="00363C76"/>
    <w:rsid w:val="00363D48"/>
    <w:rsid w:val="00363DFD"/>
    <w:rsid w:val="00363E5C"/>
    <w:rsid w:val="00363E7C"/>
    <w:rsid w:val="00363EDB"/>
    <w:rsid w:val="00363F29"/>
    <w:rsid w:val="00363F66"/>
    <w:rsid w:val="003640D1"/>
    <w:rsid w:val="003641BD"/>
    <w:rsid w:val="00364226"/>
    <w:rsid w:val="00364274"/>
    <w:rsid w:val="003642D3"/>
    <w:rsid w:val="00364310"/>
    <w:rsid w:val="00364334"/>
    <w:rsid w:val="00364370"/>
    <w:rsid w:val="003643ED"/>
    <w:rsid w:val="003644C5"/>
    <w:rsid w:val="0036453E"/>
    <w:rsid w:val="003645DD"/>
    <w:rsid w:val="00364616"/>
    <w:rsid w:val="00364729"/>
    <w:rsid w:val="00364751"/>
    <w:rsid w:val="003647BA"/>
    <w:rsid w:val="0036484A"/>
    <w:rsid w:val="003648B1"/>
    <w:rsid w:val="003648CA"/>
    <w:rsid w:val="0036492A"/>
    <w:rsid w:val="00364A98"/>
    <w:rsid w:val="00364B5F"/>
    <w:rsid w:val="00364B77"/>
    <w:rsid w:val="00364BAC"/>
    <w:rsid w:val="00364C1E"/>
    <w:rsid w:val="00364C86"/>
    <w:rsid w:val="00364D1D"/>
    <w:rsid w:val="00364E17"/>
    <w:rsid w:val="00364E82"/>
    <w:rsid w:val="00364E93"/>
    <w:rsid w:val="00365074"/>
    <w:rsid w:val="00365093"/>
    <w:rsid w:val="003650F8"/>
    <w:rsid w:val="00365143"/>
    <w:rsid w:val="00365316"/>
    <w:rsid w:val="00365392"/>
    <w:rsid w:val="003653A4"/>
    <w:rsid w:val="00365428"/>
    <w:rsid w:val="0036552A"/>
    <w:rsid w:val="00365550"/>
    <w:rsid w:val="003657C7"/>
    <w:rsid w:val="00365816"/>
    <w:rsid w:val="0036581B"/>
    <w:rsid w:val="003658AD"/>
    <w:rsid w:val="003658DD"/>
    <w:rsid w:val="003658FE"/>
    <w:rsid w:val="00365903"/>
    <w:rsid w:val="0036593F"/>
    <w:rsid w:val="00365970"/>
    <w:rsid w:val="0036597C"/>
    <w:rsid w:val="003659C3"/>
    <w:rsid w:val="00365AD3"/>
    <w:rsid w:val="00365AFD"/>
    <w:rsid w:val="00365BB5"/>
    <w:rsid w:val="00365BFB"/>
    <w:rsid w:val="00365C99"/>
    <w:rsid w:val="00365D0D"/>
    <w:rsid w:val="00365E84"/>
    <w:rsid w:val="00365EF2"/>
    <w:rsid w:val="00365FA8"/>
    <w:rsid w:val="00365FDD"/>
    <w:rsid w:val="00365FE9"/>
    <w:rsid w:val="003660A0"/>
    <w:rsid w:val="0036612D"/>
    <w:rsid w:val="0036616B"/>
    <w:rsid w:val="00366296"/>
    <w:rsid w:val="003662ED"/>
    <w:rsid w:val="00366304"/>
    <w:rsid w:val="00366334"/>
    <w:rsid w:val="00366402"/>
    <w:rsid w:val="00366430"/>
    <w:rsid w:val="00366502"/>
    <w:rsid w:val="003665D5"/>
    <w:rsid w:val="00366608"/>
    <w:rsid w:val="00366674"/>
    <w:rsid w:val="00366747"/>
    <w:rsid w:val="0036681F"/>
    <w:rsid w:val="00366839"/>
    <w:rsid w:val="003669F5"/>
    <w:rsid w:val="00366A59"/>
    <w:rsid w:val="00366BCC"/>
    <w:rsid w:val="00366BE1"/>
    <w:rsid w:val="00366C86"/>
    <w:rsid w:val="00366C8C"/>
    <w:rsid w:val="00366C95"/>
    <w:rsid w:val="00366CDF"/>
    <w:rsid w:val="00366D08"/>
    <w:rsid w:val="00366D73"/>
    <w:rsid w:val="00366E30"/>
    <w:rsid w:val="00366E60"/>
    <w:rsid w:val="00366ECE"/>
    <w:rsid w:val="00366F02"/>
    <w:rsid w:val="00366F1B"/>
    <w:rsid w:val="00366FA2"/>
    <w:rsid w:val="00367068"/>
    <w:rsid w:val="00367141"/>
    <w:rsid w:val="00367165"/>
    <w:rsid w:val="003671E8"/>
    <w:rsid w:val="003672DC"/>
    <w:rsid w:val="003673A0"/>
    <w:rsid w:val="0036749F"/>
    <w:rsid w:val="00367515"/>
    <w:rsid w:val="00367589"/>
    <w:rsid w:val="0036759E"/>
    <w:rsid w:val="003675E6"/>
    <w:rsid w:val="0036768F"/>
    <w:rsid w:val="0036772A"/>
    <w:rsid w:val="0036779D"/>
    <w:rsid w:val="003678AF"/>
    <w:rsid w:val="003678BA"/>
    <w:rsid w:val="0036797D"/>
    <w:rsid w:val="00367AEE"/>
    <w:rsid w:val="00367B8C"/>
    <w:rsid w:val="00367C3D"/>
    <w:rsid w:val="00367C41"/>
    <w:rsid w:val="00367CEB"/>
    <w:rsid w:val="00367D11"/>
    <w:rsid w:val="00367D1C"/>
    <w:rsid w:val="00367E39"/>
    <w:rsid w:val="00367EFB"/>
    <w:rsid w:val="00367F3D"/>
    <w:rsid w:val="00367FB7"/>
    <w:rsid w:val="00370005"/>
    <w:rsid w:val="0037001B"/>
    <w:rsid w:val="0037003E"/>
    <w:rsid w:val="0037009E"/>
    <w:rsid w:val="0037015D"/>
    <w:rsid w:val="003701D7"/>
    <w:rsid w:val="00370217"/>
    <w:rsid w:val="0037022E"/>
    <w:rsid w:val="00370253"/>
    <w:rsid w:val="00370327"/>
    <w:rsid w:val="00370357"/>
    <w:rsid w:val="0037035C"/>
    <w:rsid w:val="00370389"/>
    <w:rsid w:val="003703DC"/>
    <w:rsid w:val="0037059A"/>
    <w:rsid w:val="003705F2"/>
    <w:rsid w:val="00370670"/>
    <w:rsid w:val="003706E9"/>
    <w:rsid w:val="00370808"/>
    <w:rsid w:val="00370814"/>
    <w:rsid w:val="00370852"/>
    <w:rsid w:val="00370928"/>
    <w:rsid w:val="003709F7"/>
    <w:rsid w:val="00370A16"/>
    <w:rsid w:val="00370B49"/>
    <w:rsid w:val="00370B58"/>
    <w:rsid w:val="00370BB7"/>
    <w:rsid w:val="00370BBB"/>
    <w:rsid w:val="00370C9F"/>
    <w:rsid w:val="00370CDE"/>
    <w:rsid w:val="00370CF5"/>
    <w:rsid w:val="00370D93"/>
    <w:rsid w:val="00370DCB"/>
    <w:rsid w:val="00370DDE"/>
    <w:rsid w:val="00370DF4"/>
    <w:rsid w:val="00370E60"/>
    <w:rsid w:val="00370E9F"/>
    <w:rsid w:val="00370EAB"/>
    <w:rsid w:val="00370EC5"/>
    <w:rsid w:val="00370EE7"/>
    <w:rsid w:val="00370F0C"/>
    <w:rsid w:val="00370FB2"/>
    <w:rsid w:val="00370FF5"/>
    <w:rsid w:val="00371002"/>
    <w:rsid w:val="003711B8"/>
    <w:rsid w:val="003712CD"/>
    <w:rsid w:val="00371373"/>
    <w:rsid w:val="00371401"/>
    <w:rsid w:val="00371570"/>
    <w:rsid w:val="0037165D"/>
    <w:rsid w:val="00371706"/>
    <w:rsid w:val="00371745"/>
    <w:rsid w:val="003717AC"/>
    <w:rsid w:val="0037184D"/>
    <w:rsid w:val="0037196A"/>
    <w:rsid w:val="00371A3C"/>
    <w:rsid w:val="00371A4B"/>
    <w:rsid w:val="00371B36"/>
    <w:rsid w:val="00371BF5"/>
    <w:rsid w:val="00371D69"/>
    <w:rsid w:val="00371E03"/>
    <w:rsid w:val="00371E9A"/>
    <w:rsid w:val="00371EF8"/>
    <w:rsid w:val="00371F6E"/>
    <w:rsid w:val="00372095"/>
    <w:rsid w:val="003721E9"/>
    <w:rsid w:val="0037222F"/>
    <w:rsid w:val="003723CF"/>
    <w:rsid w:val="00372422"/>
    <w:rsid w:val="003724F1"/>
    <w:rsid w:val="00372545"/>
    <w:rsid w:val="00372559"/>
    <w:rsid w:val="00372562"/>
    <w:rsid w:val="00372570"/>
    <w:rsid w:val="003725CD"/>
    <w:rsid w:val="00372619"/>
    <w:rsid w:val="00372651"/>
    <w:rsid w:val="003726B2"/>
    <w:rsid w:val="003726C9"/>
    <w:rsid w:val="003726FE"/>
    <w:rsid w:val="0037273C"/>
    <w:rsid w:val="00372744"/>
    <w:rsid w:val="003727AD"/>
    <w:rsid w:val="00372968"/>
    <w:rsid w:val="003729B7"/>
    <w:rsid w:val="00372A0F"/>
    <w:rsid w:val="00372A18"/>
    <w:rsid w:val="00372BA7"/>
    <w:rsid w:val="00372D53"/>
    <w:rsid w:val="00372D72"/>
    <w:rsid w:val="00372EC1"/>
    <w:rsid w:val="00372F08"/>
    <w:rsid w:val="00372F34"/>
    <w:rsid w:val="00373047"/>
    <w:rsid w:val="00373088"/>
    <w:rsid w:val="003730A1"/>
    <w:rsid w:val="00373181"/>
    <w:rsid w:val="003731C7"/>
    <w:rsid w:val="00373267"/>
    <w:rsid w:val="003732C3"/>
    <w:rsid w:val="00373304"/>
    <w:rsid w:val="00373363"/>
    <w:rsid w:val="003733A4"/>
    <w:rsid w:val="003733AD"/>
    <w:rsid w:val="003733EE"/>
    <w:rsid w:val="003734ED"/>
    <w:rsid w:val="003734FF"/>
    <w:rsid w:val="00373526"/>
    <w:rsid w:val="00373535"/>
    <w:rsid w:val="003735BD"/>
    <w:rsid w:val="0037360B"/>
    <w:rsid w:val="00373784"/>
    <w:rsid w:val="0037387B"/>
    <w:rsid w:val="0037390A"/>
    <w:rsid w:val="003739FB"/>
    <w:rsid w:val="00373A11"/>
    <w:rsid w:val="00373A4B"/>
    <w:rsid w:val="00373B7F"/>
    <w:rsid w:val="00373BD2"/>
    <w:rsid w:val="00373C86"/>
    <w:rsid w:val="00373C9C"/>
    <w:rsid w:val="00373C9D"/>
    <w:rsid w:val="00373CB2"/>
    <w:rsid w:val="00373CE0"/>
    <w:rsid w:val="00373D2C"/>
    <w:rsid w:val="00373D72"/>
    <w:rsid w:val="00374046"/>
    <w:rsid w:val="00374053"/>
    <w:rsid w:val="003740FE"/>
    <w:rsid w:val="00374126"/>
    <w:rsid w:val="0037423E"/>
    <w:rsid w:val="00374285"/>
    <w:rsid w:val="00374398"/>
    <w:rsid w:val="003743E2"/>
    <w:rsid w:val="00374535"/>
    <w:rsid w:val="0037463B"/>
    <w:rsid w:val="00374744"/>
    <w:rsid w:val="00374978"/>
    <w:rsid w:val="003749AD"/>
    <w:rsid w:val="00374A0D"/>
    <w:rsid w:val="00374A0F"/>
    <w:rsid w:val="00374A2A"/>
    <w:rsid w:val="00374A70"/>
    <w:rsid w:val="00374AF6"/>
    <w:rsid w:val="00374C43"/>
    <w:rsid w:val="00374D1B"/>
    <w:rsid w:val="00374D31"/>
    <w:rsid w:val="00374F5E"/>
    <w:rsid w:val="00374F87"/>
    <w:rsid w:val="003750E2"/>
    <w:rsid w:val="0037515E"/>
    <w:rsid w:val="0037519A"/>
    <w:rsid w:val="003751B9"/>
    <w:rsid w:val="00375208"/>
    <w:rsid w:val="003752D3"/>
    <w:rsid w:val="0037535D"/>
    <w:rsid w:val="00375361"/>
    <w:rsid w:val="003753C8"/>
    <w:rsid w:val="003754CC"/>
    <w:rsid w:val="003754FF"/>
    <w:rsid w:val="0037559C"/>
    <w:rsid w:val="003755A3"/>
    <w:rsid w:val="003755CC"/>
    <w:rsid w:val="0037563D"/>
    <w:rsid w:val="0037564F"/>
    <w:rsid w:val="00375658"/>
    <w:rsid w:val="00375660"/>
    <w:rsid w:val="003757B9"/>
    <w:rsid w:val="003757C3"/>
    <w:rsid w:val="003757E7"/>
    <w:rsid w:val="00375867"/>
    <w:rsid w:val="003758BA"/>
    <w:rsid w:val="003758F1"/>
    <w:rsid w:val="0037593B"/>
    <w:rsid w:val="00375990"/>
    <w:rsid w:val="00375A22"/>
    <w:rsid w:val="00375A2B"/>
    <w:rsid w:val="00375AC6"/>
    <w:rsid w:val="00375B2D"/>
    <w:rsid w:val="00375B44"/>
    <w:rsid w:val="00375B52"/>
    <w:rsid w:val="00375BD7"/>
    <w:rsid w:val="00375C57"/>
    <w:rsid w:val="00375D03"/>
    <w:rsid w:val="00375D61"/>
    <w:rsid w:val="00375DB0"/>
    <w:rsid w:val="00375DD8"/>
    <w:rsid w:val="00375E22"/>
    <w:rsid w:val="00375E86"/>
    <w:rsid w:val="00375EE4"/>
    <w:rsid w:val="0037603E"/>
    <w:rsid w:val="00376184"/>
    <w:rsid w:val="003761C5"/>
    <w:rsid w:val="00376278"/>
    <w:rsid w:val="00376308"/>
    <w:rsid w:val="00376452"/>
    <w:rsid w:val="00376463"/>
    <w:rsid w:val="003764BB"/>
    <w:rsid w:val="0037650C"/>
    <w:rsid w:val="003765CB"/>
    <w:rsid w:val="00376681"/>
    <w:rsid w:val="003766DE"/>
    <w:rsid w:val="0037677E"/>
    <w:rsid w:val="003767AA"/>
    <w:rsid w:val="0037685C"/>
    <w:rsid w:val="0037687F"/>
    <w:rsid w:val="003768FB"/>
    <w:rsid w:val="00376928"/>
    <w:rsid w:val="003769F4"/>
    <w:rsid w:val="00376A44"/>
    <w:rsid w:val="00376A81"/>
    <w:rsid w:val="00376B04"/>
    <w:rsid w:val="00376C4F"/>
    <w:rsid w:val="00376D99"/>
    <w:rsid w:val="00376E4E"/>
    <w:rsid w:val="00376E7E"/>
    <w:rsid w:val="00376EF3"/>
    <w:rsid w:val="003770DA"/>
    <w:rsid w:val="003771E9"/>
    <w:rsid w:val="0037728D"/>
    <w:rsid w:val="003772FE"/>
    <w:rsid w:val="003773AA"/>
    <w:rsid w:val="003773C2"/>
    <w:rsid w:val="003773ED"/>
    <w:rsid w:val="00377510"/>
    <w:rsid w:val="00377516"/>
    <w:rsid w:val="00377532"/>
    <w:rsid w:val="003775DF"/>
    <w:rsid w:val="0037760A"/>
    <w:rsid w:val="00377629"/>
    <w:rsid w:val="0037765A"/>
    <w:rsid w:val="0037781A"/>
    <w:rsid w:val="0037784E"/>
    <w:rsid w:val="003779E2"/>
    <w:rsid w:val="00377A37"/>
    <w:rsid w:val="00377B05"/>
    <w:rsid w:val="00377B2B"/>
    <w:rsid w:val="00377B5D"/>
    <w:rsid w:val="00377B82"/>
    <w:rsid w:val="00377BB7"/>
    <w:rsid w:val="00377C55"/>
    <w:rsid w:val="00377CD7"/>
    <w:rsid w:val="00377D1A"/>
    <w:rsid w:val="00377D5A"/>
    <w:rsid w:val="00377DD5"/>
    <w:rsid w:val="00377DDE"/>
    <w:rsid w:val="00377E69"/>
    <w:rsid w:val="00377E94"/>
    <w:rsid w:val="00377E95"/>
    <w:rsid w:val="00377EA9"/>
    <w:rsid w:val="003800A5"/>
    <w:rsid w:val="00380172"/>
    <w:rsid w:val="0038020A"/>
    <w:rsid w:val="00380223"/>
    <w:rsid w:val="003802B5"/>
    <w:rsid w:val="003803A9"/>
    <w:rsid w:val="003805DD"/>
    <w:rsid w:val="003805F5"/>
    <w:rsid w:val="0038068C"/>
    <w:rsid w:val="003806A3"/>
    <w:rsid w:val="003806BF"/>
    <w:rsid w:val="0038076E"/>
    <w:rsid w:val="0038076F"/>
    <w:rsid w:val="003807B1"/>
    <w:rsid w:val="003807E2"/>
    <w:rsid w:val="003807E4"/>
    <w:rsid w:val="00380866"/>
    <w:rsid w:val="00380888"/>
    <w:rsid w:val="00380966"/>
    <w:rsid w:val="0038096D"/>
    <w:rsid w:val="00380A30"/>
    <w:rsid w:val="00380A33"/>
    <w:rsid w:val="00380A96"/>
    <w:rsid w:val="00380BF6"/>
    <w:rsid w:val="00380C3B"/>
    <w:rsid w:val="00380C7A"/>
    <w:rsid w:val="00380D78"/>
    <w:rsid w:val="00380D7D"/>
    <w:rsid w:val="00380DAC"/>
    <w:rsid w:val="00380E37"/>
    <w:rsid w:val="00380ED0"/>
    <w:rsid w:val="00380FEB"/>
    <w:rsid w:val="0038103C"/>
    <w:rsid w:val="0038104D"/>
    <w:rsid w:val="0038106C"/>
    <w:rsid w:val="003810EA"/>
    <w:rsid w:val="00381138"/>
    <w:rsid w:val="00381144"/>
    <w:rsid w:val="00381201"/>
    <w:rsid w:val="00381214"/>
    <w:rsid w:val="0038123C"/>
    <w:rsid w:val="0038123F"/>
    <w:rsid w:val="00381248"/>
    <w:rsid w:val="00381257"/>
    <w:rsid w:val="0038125B"/>
    <w:rsid w:val="00381262"/>
    <w:rsid w:val="003812DA"/>
    <w:rsid w:val="003812DC"/>
    <w:rsid w:val="0038130C"/>
    <w:rsid w:val="0038132C"/>
    <w:rsid w:val="00381343"/>
    <w:rsid w:val="0038134C"/>
    <w:rsid w:val="0038148A"/>
    <w:rsid w:val="00381533"/>
    <w:rsid w:val="00381558"/>
    <w:rsid w:val="003815DF"/>
    <w:rsid w:val="003815F0"/>
    <w:rsid w:val="0038177F"/>
    <w:rsid w:val="0038179E"/>
    <w:rsid w:val="003819A7"/>
    <w:rsid w:val="00381A23"/>
    <w:rsid w:val="00381B7A"/>
    <w:rsid w:val="00381C2A"/>
    <w:rsid w:val="00381C3E"/>
    <w:rsid w:val="00381C54"/>
    <w:rsid w:val="00381D31"/>
    <w:rsid w:val="00381D7C"/>
    <w:rsid w:val="00381DBA"/>
    <w:rsid w:val="00381F55"/>
    <w:rsid w:val="00382055"/>
    <w:rsid w:val="00382101"/>
    <w:rsid w:val="00382130"/>
    <w:rsid w:val="0038214D"/>
    <w:rsid w:val="003822EE"/>
    <w:rsid w:val="00382312"/>
    <w:rsid w:val="00382399"/>
    <w:rsid w:val="0038239E"/>
    <w:rsid w:val="0038245D"/>
    <w:rsid w:val="00382473"/>
    <w:rsid w:val="00382509"/>
    <w:rsid w:val="00382590"/>
    <w:rsid w:val="00382597"/>
    <w:rsid w:val="003825A6"/>
    <w:rsid w:val="003825EC"/>
    <w:rsid w:val="0038267E"/>
    <w:rsid w:val="003826EB"/>
    <w:rsid w:val="0038274D"/>
    <w:rsid w:val="0038286B"/>
    <w:rsid w:val="00382956"/>
    <w:rsid w:val="003829FA"/>
    <w:rsid w:val="00382A3B"/>
    <w:rsid w:val="00382A86"/>
    <w:rsid w:val="00382AC6"/>
    <w:rsid w:val="00382ACD"/>
    <w:rsid w:val="00382C62"/>
    <w:rsid w:val="00382C8E"/>
    <w:rsid w:val="00382D6A"/>
    <w:rsid w:val="00382DEA"/>
    <w:rsid w:val="00382E04"/>
    <w:rsid w:val="00382E0B"/>
    <w:rsid w:val="00382E54"/>
    <w:rsid w:val="00382EB9"/>
    <w:rsid w:val="00382F62"/>
    <w:rsid w:val="00382FCF"/>
    <w:rsid w:val="0038317A"/>
    <w:rsid w:val="003831F4"/>
    <w:rsid w:val="0038326D"/>
    <w:rsid w:val="003833A4"/>
    <w:rsid w:val="003833F3"/>
    <w:rsid w:val="003834F8"/>
    <w:rsid w:val="00383592"/>
    <w:rsid w:val="003835A5"/>
    <w:rsid w:val="0038367F"/>
    <w:rsid w:val="003836AA"/>
    <w:rsid w:val="0038371B"/>
    <w:rsid w:val="0038374E"/>
    <w:rsid w:val="003837AB"/>
    <w:rsid w:val="0038384A"/>
    <w:rsid w:val="0038386B"/>
    <w:rsid w:val="003838A2"/>
    <w:rsid w:val="003838AB"/>
    <w:rsid w:val="003838BA"/>
    <w:rsid w:val="0038392E"/>
    <w:rsid w:val="0038396B"/>
    <w:rsid w:val="00383C7F"/>
    <w:rsid w:val="00383C87"/>
    <w:rsid w:val="00383CEE"/>
    <w:rsid w:val="00383D32"/>
    <w:rsid w:val="00383E89"/>
    <w:rsid w:val="00383EB5"/>
    <w:rsid w:val="00383EF9"/>
    <w:rsid w:val="00383F1B"/>
    <w:rsid w:val="00383F82"/>
    <w:rsid w:val="00384064"/>
    <w:rsid w:val="003840A3"/>
    <w:rsid w:val="003840BB"/>
    <w:rsid w:val="003841A1"/>
    <w:rsid w:val="003841E0"/>
    <w:rsid w:val="00384203"/>
    <w:rsid w:val="0038434B"/>
    <w:rsid w:val="00384381"/>
    <w:rsid w:val="003843D2"/>
    <w:rsid w:val="00384400"/>
    <w:rsid w:val="003844C1"/>
    <w:rsid w:val="00384504"/>
    <w:rsid w:val="00384508"/>
    <w:rsid w:val="0038452F"/>
    <w:rsid w:val="0038455D"/>
    <w:rsid w:val="003845A8"/>
    <w:rsid w:val="003845F1"/>
    <w:rsid w:val="0038467D"/>
    <w:rsid w:val="00384731"/>
    <w:rsid w:val="00384884"/>
    <w:rsid w:val="003848BB"/>
    <w:rsid w:val="00384915"/>
    <w:rsid w:val="0038499F"/>
    <w:rsid w:val="003849C0"/>
    <w:rsid w:val="00384A3B"/>
    <w:rsid w:val="00384AE3"/>
    <w:rsid w:val="00384AE7"/>
    <w:rsid w:val="00384B3C"/>
    <w:rsid w:val="00384C15"/>
    <w:rsid w:val="00384C49"/>
    <w:rsid w:val="00384C55"/>
    <w:rsid w:val="00384D96"/>
    <w:rsid w:val="00384EA1"/>
    <w:rsid w:val="00384F17"/>
    <w:rsid w:val="00384F81"/>
    <w:rsid w:val="00384FD5"/>
    <w:rsid w:val="0038500E"/>
    <w:rsid w:val="00385080"/>
    <w:rsid w:val="003850BB"/>
    <w:rsid w:val="003850DC"/>
    <w:rsid w:val="003850FD"/>
    <w:rsid w:val="00385166"/>
    <w:rsid w:val="00385277"/>
    <w:rsid w:val="003852FE"/>
    <w:rsid w:val="0038531B"/>
    <w:rsid w:val="003853E7"/>
    <w:rsid w:val="00385605"/>
    <w:rsid w:val="00385736"/>
    <w:rsid w:val="0038586F"/>
    <w:rsid w:val="00385955"/>
    <w:rsid w:val="003859EB"/>
    <w:rsid w:val="00385C27"/>
    <w:rsid w:val="00385E1A"/>
    <w:rsid w:val="00385EAB"/>
    <w:rsid w:val="00385FD9"/>
    <w:rsid w:val="0038601F"/>
    <w:rsid w:val="0038606F"/>
    <w:rsid w:val="00386095"/>
    <w:rsid w:val="003860CC"/>
    <w:rsid w:val="00386166"/>
    <w:rsid w:val="003863A2"/>
    <w:rsid w:val="003864A7"/>
    <w:rsid w:val="003864CD"/>
    <w:rsid w:val="0038654C"/>
    <w:rsid w:val="00386555"/>
    <w:rsid w:val="0038658B"/>
    <w:rsid w:val="00386645"/>
    <w:rsid w:val="00386794"/>
    <w:rsid w:val="003867CB"/>
    <w:rsid w:val="00386856"/>
    <w:rsid w:val="003868F7"/>
    <w:rsid w:val="0038690B"/>
    <w:rsid w:val="0038691A"/>
    <w:rsid w:val="00386948"/>
    <w:rsid w:val="003869B5"/>
    <w:rsid w:val="00386A34"/>
    <w:rsid w:val="00386AE2"/>
    <w:rsid w:val="00386AFC"/>
    <w:rsid w:val="00386B99"/>
    <w:rsid w:val="00386BDB"/>
    <w:rsid w:val="00386CB6"/>
    <w:rsid w:val="00386DA3"/>
    <w:rsid w:val="00386E14"/>
    <w:rsid w:val="00386EB5"/>
    <w:rsid w:val="00386F03"/>
    <w:rsid w:val="00386F0B"/>
    <w:rsid w:val="0038708D"/>
    <w:rsid w:val="003870B6"/>
    <w:rsid w:val="003870BC"/>
    <w:rsid w:val="003870CC"/>
    <w:rsid w:val="00387157"/>
    <w:rsid w:val="0038717D"/>
    <w:rsid w:val="003871EC"/>
    <w:rsid w:val="003872A4"/>
    <w:rsid w:val="00387315"/>
    <w:rsid w:val="0038736F"/>
    <w:rsid w:val="00387416"/>
    <w:rsid w:val="0038752E"/>
    <w:rsid w:val="00387530"/>
    <w:rsid w:val="00387680"/>
    <w:rsid w:val="00387715"/>
    <w:rsid w:val="00387739"/>
    <w:rsid w:val="003878B5"/>
    <w:rsid w:val="0038799C"/>
    <w:rsid w:val="003879E4"/>
    <w:rsid w:val="00387A7D"/>
    <w:rsid w:val="00387A8A"/>
    <w:rsid w:val="00387B56"/>
    <w:rsid w:val="00387BB8"/>
    <w:rsid w:val="00387BFE"/>
    <w:rsid w:val="00387EFF"/>
    <w:rsid w:val="00387F55"/>
    <w:rsid w:val="00390017"/>
    <w:rsid w:val="0039005B"/>
    <w:rsid w:val="00390066"/>
    <w:rsid w:val="00390169"/>
    <w:rsid w:val="003901DA"/>
    <w:rsid w:val="00390297"/>
    <w:rsid w:val="0039038D"/>
    <w:rsid w:val="00390417"/>
    <w:rsid w:val="003904EC"/>
    <w:rsid w:val="0039061E"/>
    <w:rsid w:val="00390799"/>
    <w:rsid w:val="003907DF"/>
    <w:rsid w:val="003907E5"/>
    <w:rsid w:val="00390A6C"/>
    <w:rsid w:val="00390AE2"/>
    <w:rsid w:val="00390BAD"/>
    <w:rsid w:val="00390BC3"/>
    <w:rsid w:val="00390BF1"/>
    <w:rsid w:val="00390CD4"/>
    <w:rsid w:val="00390CE5"/>
    <w:rsid w:val="00390D4C"/>
    <w:rsid w:val="00390DD1"/>
    <w:rsid w:val="00390E1C"/>
    <w:rsid w:val="00390E40"/>
    <w:rsid w:val="00390EA0"/>
    <w:rsid w:val="00390FB3"/>
    <w:rsid w:val="00390FF4"/>
    <w:rsid w:val="00391017"/>
    <w:rsid w:val="003910C2"/>
    <w:rsid w:val="00391163"/>
    <w:rsid w:val="00391189"/>
    <w:rsid w:val="003911F6"/>
    <w:rsid w:val="003913D2"/>
    <w:rsid w:val="0039143E"/>
    <w:rsid w:val="0039145A"/>
    <w:rsid w:val="0039145B"/>
    <w:rsid w:val="003915FA"/>
    <w:rsid w:val="00391644"/>
    <w:rsid w:val="003916D9"/>
    <w:rsid w:val="00391751"/>
    <w:rsid w:val="00391809"/>
    <w:rsid w:val="0039180D"/>
    <w:rsid w:val="00391880"/>
    <w:rsid w:val="003918A9"/>
    <w:rsid w:val="0039191F"/>
    <w:rsid w:val="00391970"/>
    <w:rsid w:val="00391A35"/>
    <w:rsid w:val="00391A50"/>
    <w:rsid w:val="00391AA4"/>
    <w:rsid w:val="00391AA6"/>
    <w:rsid w:val="00391BD8"/>
    <w:rsid w:val="00391C15"/>
    <w:rsid w:val="00391C1C"/>
    <w:rsid w:val="00391C33"/>
    <w:rsid w:val="00391C97"/>
    <w:rsid w:val="00391D00"/>
    <w:rsid w:val="00391D68"/>
    <w:rsid w:val="00391DAA"/>
    <w:rsid w:val="00391DB7"/>
    <w:rsid w:val="00391F9D"/>
    <w:rsid w:val="00391FA5"/>
    <w:rsid w:val="00391FD2"/>
    <w:rsid w:val="00392086"/>
    <w:rsid w:val="003920B7"/>
    <w:rsid w:val="003921AC"/>
    <w:rsid w:val="00392287"/>
    <w:rsid w:val="0039231F"/>
    <w:rsid w:val="0039235C"/>
    <w:rsid w:val="00392428"/>
    <w:rsid w:val="00392451"/>
    <w:rsid w:val="00392472"/>
    <w:rsid w:val="00392504"/>
    <w:rsid w:val="00392571"/>
    <w:rsid w:val="0039258F"/>
    <w:rsid w:val="003925AA"/>
    <w:rsid w:val="00392640"/>
    <w:rsid w:val="003926B3"/>
    <w:rsid w:val="0039278E"/>
    <w:rsid w:val="0039281D"/>
    <w:rsid w:val="0039287C"/>
    <w:rsid w:val="00392881"/>
    <w:rsid w:val="003928BA"/>
    <w:rsid w:val="003928E6"/>
    <w:rsid w:val="00392977"/>
    <w:rsid w:val="003929C6"/>
    <w:rsid w:val="003929FA"/>
    <w:rsid w:val="00392A70"/>
    <w:rsid w:val="00392AAF"/>
    <w:rsid w:val="00392AF0"/>
    <w:rsid w:val="00392C76"/>
    <w:rsid w:val="00392DDA"/>
    <w:rsid w:val="00392E63"/>
    <w:rsid w:val="00392F55"/>
    <w:rsid w:val="00392F94"/>
    <w:rsid w:val="00392FD2"/>
    <w:rsid w:val="0039302C"/>
    <w:rsid w:val="00393178"/>
    <w:rsid w:val="0039329D"/>
    <w:rsid w:val="003933FC"/>
    <w:rsid w:val="0039366F"/>
    <w:rsid w:val="00393698"/>
    <w:rsid w:val="003936DC"/>
    <w:rsid w:val="003937C1"/>
    <w:rsid w:val="00393840"/>
    <w:rsid w:val="003938E9"/>
    <w:rsid w:val="00393B04"/>
    <w:rsid w:val="00393B59"/>
    <w:rsid w:val="00393BF4"/>
    <w:rsid w:val="00393BF5"/>
    <w:rsid w:val="00393DA5"/>
    <w:rsid w:val="00393DF1"/>
    <w:rsid w:val="00393E88"/>
    <w:rsid w:val="00393EE7"/>
    <w:rsid w:val="00393F18"/>
    <w:rsid w:val="00393F21"/>
    <w:rsid w:val="00393F3A"/>
    <w:rsid w:val="00393FCF"/>
    <w:rsid w:val="00394021"/>
    <w:rsid w:val="00394124"/>
    <w:rsid w:val="0039412E"/>
    <w:rsid w:val="003941D8"/>
    <w:rsid w:val="003941F1"/>
    <w:rsid w:val="0039427F"/>
    <w:rsid w:val="003942C7"/>
    <w:rsid w:val="003943F3"/>
    <w:rsid w:val="00394412"/>
    <w:rsid w:val="00394521"/>
    <w:rsid w:val="003945CF"/>
    <w:rsid w:val="00394624"/>
    <w:rsid w:val="003946AB"/>
    <w:rsid w:val="00394982"/>
    <w:rsid w:val="003949F2"/>
    <w:rsid w:val="00394A66"/>
    <w:rsid w:val="00394BB4"/>
    <w:rsid w:val="00394CB1"/>
    <w:rsid w:val="00394D62"/>
    <w:rsid w:val="00394F0B"/>
    <w:rsid w:val="00394FAF"/>
    <w:rsid w:val="00395073"/>
    <w:rsid w:val="003950C7"/>
    <w:rsid w:val="00395125"/>
    <w:rsid w:val="00395138"/>
    <w:rsid w:val="00395207"/>
    <w:rsid w:val="00395223"/>
    <w:rsid w:val="003952F2"/>
    <w:rsid w:val="00395335"/>
    <w:rsid w:val="0039539C"/>
    <w:rsid w:val="0039540A"/>
    <w:rsid w:val="00395491"/>
    <w:rsid w:val="003954D5"/>
    <w:rsid w:val="00395576"/>
    <w:rsid w:val="003955F9"/>
    <w:rsid w:val="0039566C"/>
    <w:rsid w:val="0039569E"/>
    <w:rsid w:val="0039571A"/>
    <w:rsid w:val="00395729"/>
    <w:rsid w:val="00395879"/>
    <w:rsid w:val="00395950"/>
    <w:rsid w:val="00395AA4"/>
    <w:rsid w:val="00395AAD"/>
    <w:rsid w:val="00395B9E"/>
    <w:rsid w:val="00395C3C"/>
    <w:rsid w:val="00395C62"/>
    <w:rsid w:val="00395CC6"/>
    <w:rsid w:val="00395CE1"/>
    <w:rsid w:val="00395CF6"/>
    <w:rsid w:val="00395E4D"/>
    <w:rsid w:val="00395E6D"/>
    <w:rsid w:val="00395E70"/>
    <w:rsid w:val="00395F41"/>
    <w:rsid w:val="00395F44"/>
    <w:rsid w:val="00395F48"/>
    <w:rsid w:val="00395FD7"/>
    <w:rsid w:val="0039600A"/>
    <w:rsid w:val="00396018"/>
    <w:rsid w:val="00396019"/>
    <w:rsid w:val="00396036"/>
    <w:rsid w:val="0039603C"/>
    <w:rsid w:val="00396168"/>
    <w:rsid w:val="0039630E"/>
    <w:rsid w:val="00396401"/>
    <w:rsid w:val="003965FD"/>
    <w:rsid w:val="00396628"/>
    <w:rsid w:val="00396650"/>
    <w:rsid w:val="0039669B"/>
    <w:rsid w:val="003967D8"/>
    <w:rsid w:val="00396870"/>
    <w:rsid w:val="003969BE"/>
    <w:rsid w:val="00396A13"/>
    <w:rsid w:val="00396A8D"/>
    <w:rsid w:val="00396ADD"/>
    <w:rsid w:val="00396B3D"/>
    <w:rsid w:val="00396B4D"/>
    <w:rsid w:val="00396BD6"/>
    <w:rsid w:val="00396C27"/>
    <w:rsid w:val="00396C59"/>
    <w:rsid w:val="00396DBA"/>
    <w:rsid w:val="00396E9F"/>
    <w:rsid w:val="00396EF3"/>
    <w:rsid w:val="00396FFD"/>
    <w:rsid w:val="003970C3"/>
    <w:rsid w:val="00397123"/>
    <w:rsid w:val="00397146"/>
    <w:rsid w:val="003971E4"/>
    <w:rsid w:val="003973BE"/>
    <w:rsid w:val="003973FD"/>
    <w:rsid w:val="0039741A"/>
    <w:rsid w:val="00397435"/>
    <w:rsid w:val="0039746B"/>
    <w:rsid w:val="0039749E"/>
    <w:rsid w:val="003974FE"/>
    <w:rsid w:val="0039761E"/>
    <w:rsid w:val="0039763C"/>
    <w:rsid w:val="0039773E"/>
    <w:rsid w:val="00397759"/>
    <w:rsid w:val="0039785A"/>
    <w:rsid w:val="00397903"/>
    <w:rsid w:val="0039795C"/>
    <w:rsid w:val="003979BE"/>
    <w:rsid w:val="00397A45"/>
    <w:rsid w:val="00397A77"/>
    <w:rsid w:val="00397AE8"/>
    <w:rsid w:val="00397B11"/>
    <w:rsid w:val="00397B2A"/>
    <w:rsid w:val="00397B97"/>
    <w:rsid w:val="00397C84"/>
    <w:rsid w:val="00397CAF"/>
    <w:rsid w:val="00397DCF"/>
    <w:rsid w:val="00397E35"/>
    <w:rsid w:val="00397E6F"/>
    <w:rsid w:val="003A002D"/>
    <w:rsid w:val="003A0034"/>
    <w:rsid w:val="003A00EF"/>
    <w:rsid w:val="003A0149"/>
    <w:rsid w:val="003A01F9"/>
    <w:rsid w:val="003A0292"/>
    <w:rsid w:val="003A036C"/>
    <w:rsid w:val="003A03D6"/>
    <w:rsid w:val="003A03DB"/>
    <w:rsid w:val="003A043C"/>
    <w:rsid w:val="003A053D"/>
    <w:rsid w:val="003A0646"/>
    <w:rsid w:val="003A0786"/>
    <w:rsid w:val="003A0889"/>
    <w:rsid w:val="003A090C"/>
    <w:rsid w:val="003A0949"/>
    <w:rsid w:val="003A096D"/>
    <w:rsid w:val="003A09AC"/>
    <w:rsid w:val="003A09DB"/>
    <w:rsid w:val="003A09F7"/>
    <w:rsid w:val="003A0B51"/>
    <w:rsid w:val="003A0C6C"/>
    <w:rsid w:val="003A0C6F"/>
    <w:rsid w:val="003A0C75"/>
    <w:rsid w:val="003A0C9F"/>
    <w:rsid w:val="003A0F0E"/>
    <w:rsid w:val="003A0F11"/>
    <w:rsid w:val="003A0F44"/>
    <w:rsid w:val="003A0F76"/>
    <w:rsid w:val="003A0FAB"/>
    <w:rsid w:val="003A0FCE"/>
    <w:rsid w:val="003A1063"/>
    <w:rsid w:val="003A109F"/>
    <w:rsid w:val="003A10B3"/>
    <w:rsid w:val="003A10E1"/>
    <w:rsid w:val="003A1141"/>
    <w:rsid w:val="003A1148"/>
    <w:rsid w:val="003A11B1"/>
    <w:rsid w:val="003A11C8"/>
    <w:rsid w:val="003A126E"/>
    <w:rsid w:val="003A12CA"/>
    <w:rsid w:val="003A1351"/>
    <w:rsid w:val="003A1379"/>
    <w:rsid w:val="003A1465"/>
    <w:rsid w:val="003A146D"/>
    <w:rsid w:val="003A14E3"/>
    <w:rsid w:val="003A153C"/>
    <w:rsid w:val="003A1551"/>
    <w:rsid w:val="003A16F1"/>
    <w:rsid w:val="003A1863"/>
    <w:rsid w:val="003A1890"/>
    <w:rsid w:val="003A18A3"/>
    <w:rsid w:val="003A18DA"/>
    <w:rsid w:val="003A1A28"/>
    <w:rsid w:val="003A1A87"/>
    <w:rsid w:val="003A1AA4"/>
    <w:rsid w:val="003A1B4D"/>
    <w:rsid w:val="003A1B7D"/>
    <w:rsid w:val="003A1C16"/>
    <w:rsid w:val="003A1D0F"/>
    <w:rsid w:val="003A1D97"/>
    <w:rsid w:val="003A1E5E"/>
    <w:rsid w:val="003A1ECA"/>
    <w:rsid w:val="003A1F05"/>
    <w:rsid w:val="003A1F80"/>
    <w:rsid w:val="003A2112"/>
    <w:rsid w:val="003A224E"/>
    <w:rsid w:val="003A22B3"/>
    <w:rsid w:val="003A22CE"/>
    <w:rsid w:val="003A2376"/>
    <w:rsid w:val="003A23B6"/>
    <w:rsid w:val="003A23F6"/>
    <w:rsid w:val="003A246D"/>
    <w:rsid w:val="003A2491"/>
    <w:rsid w:val="003A25E8"/>
    <w:rsid w:val="003A2612"/>
    <w:rsid w:val="003A2621"/>
    <w:rsid w:val="003A26DB"/>
    <w:rsid w:val="003A2808"/>
    <w:rsid w:val="003A2889"/>
    <w:rsid w:val="003A28DD"/>
    <w:rsid w:val="003A2925"/>
    <w:rsid w:val="003A2A07"/>
    <w:rsid w:val="003A2A1F"/>
    <w:rsid w:val="003A2B01"/>
    <w:rsid w:val="003A2B07"/>
    <w:rsid w:val="003A2B0F"/>
    <w:rsid w:val="003A2BF5"/>
    <w:rsid w:val="003A2C28"/>
    <w:rsid w:val="003A2C4B"/>
    <w:rsid w:val="003A2C8D"/>
    <w:rsid w:val="003A2CD9"/>
    <w:rsid w:val="003A2EAE"/>
    <w:rsid w:val="003A2F57"/>
    <w:rsid w:val="003A2F68"/>
    <w:rsid w:val="003A2F6A"/>
    <w:rsid w:val="003A2FCA"/>
    <w:rsid w:val="003A3033"/>
    <w:rsid w:val="003A30B4"/>
    <w:rsid w:val="003A30F9"/>
    <w:rsid w:val="003A3144"/>
    <w:rsid w:val="003A315E"/>
    <w:rsid w:val="003A31BE"/>
    <w:rsid w:val="003A31FC"/>
    <w:rsid w:val="003A326F"/>
    <w:rsid w:val="003A330A"/>
    <w:rsid w:val="003A3313"/>
    <w:rsid w:val="003A33CE"/>
    <w:rsid w:val="003A348C"/>
    <w:rsid w:val="003A3572"/>
    <w:rsid w:val="003A35B0"/>
    <w:rsid w:val="003A360B"/>
    <w:rsid w:val="003A3644"/>
    <w:rsid w:val="003A36E3"/>
    <w:rsid w:val="003A36F2"/>
    <w:rsid w:val="003A3718"/>
    <w:rsid w:val="003A37D3"/>
    <w:rsid w:val="003A386A"/>
    <w:rsid w:val="003A3883"/>
    <w:rsid w:val="003A389D"/>
    <w:rsid w:val="003A3932"/>
    <w:rsid w:val="003A395D"/>
    <w:rsid w:val="003A3981"/>
    <w:rsid w:val="003A39E0"/>
    <w:rsid w:val="003A3AC9"/>
    <w:rsid w:val="003A3C15"/>
    <w:rsid w:val="003A3D51"/>
    <w:rsid w:val="003A3D93"/>
    <w:rsid w:val="003A3DC0"/>
    <w:rsid w:val="003A3F09"/>
    <w:rsid w:val="003A3FBC"/>
    <w:rsid w:val="003A3FF4"/>
    <w:rsid w:val="003A4101"/>
    <w:rsid w:val="003A414F"/>
    <w:rsid w:val="003A4159"/>
    <w:rsid w:val="003A423A"/>
    <w:rsid w:val="003A42DD"/>
    <w:rsid w:val="003A431C"/>
    <w:rsid w:val="003A4323"/>
    <w:rsid w:val="003A43CB"/>
    <w:rsid w:val="003A44F2"/>
    <w:rsid w:val="003A4512"/>
    <w:rsid w:val="003A4557"/>
    <w:rsid w:val="003A4597"/>
    <w:rsid w:val="003A45A6"/>
    <w:rsid w:val="003A45CB"/>
    <w:rsid w:val="003A45F9"/>
    <w:rsid w:val="003A4615"/>
    <w:rsid w:val="003A470B"/>
    <w:rsid w:val="003A477C"/>
    <w:rsid w:val="003A47FB"/>
    <w:rsid w:val="003A4898"/>
    <w:rsid w:val="003A48AF"/>
    <w:rsid w:val="003A4971"/>
    <w:rsid w:val="003A499F"/>
    <w:rsid w:val="003A49DB"/>
    <w:rsid w:val="003A4A66"/>
    <w:rsid w:val="003A4A83"/>
    <w:rsid w:val="003A4ABF"/>
    <w:rsid w:val="003A4BDB"/>
    <w:rsid w:val="003A4D1C"/>
    <w:rsid w:val="003A4DE0"/>
    <w:rsid w:val="003A4DFD"/>
    <w:rsid w:val="003A4F24"/>
    <w:rsid w:val="003A4FD8"/>
    <w:rsid w:val="003A516C"/>
    <w:rsid w:val="003A51CC"/>
    <w:rsid w:val="003A52AF"/>
    <w:rsid w:val="003A530A"/>
    <w:rsid w:val="003A532B"/>
    <w:rsid w:val="003A537B"/>
    <w:rsid w:val="003A5410"/>
    <w:rsid w:val="003A5479"/>
    <w:rsid w:val="003A54C7"/>
    <w:rsid w:val="003A55CA"/>
    <w:rsid w:val="003A564B"/>
    <w:rsid w:val="003A5678"/>
    <w:rsid w:val="003A575C"/>
    <w:rsid w:val="003A5C4F"/>
    <w:rsid w:val="003A5CE8"/>
    <w:rsid w:val="003A5DA4"/>
    <w:rsid w:val="003A5E69"/>
    <w:rsid w:val="003A5EF5"/>
    <w:rsid w:val="003A6001"/>
    <w:rsid w:val="003A601F"/>
    <w:rsid w:val="003A60EA"/>
    <w:rsid w:val="003A6128"/>
    <w:rsid w:val="003A615E"/>
    <w:rsid w:val="003A61AF"/>
    <w:rsid w:val="003A62F0"/>
    <w:rsid w:val="003A634B"/>
    <w:rsid w:val="003A63E6"/>
    <w:rsid w:val="003A6407"/>
    <w:rsid w:val="003A6480"/>
    <w:rsid w:val="003A648B"/>
    <w:rsid w:val="003A64CF"/>
    <w:rsid w:val="003A6515"/>
    <w:rsid w:val="003A652A"/>
    <w:rsid w:val="003A6549"/>
    <w:rsid w:val="003A65A4"/>
    <w:rsid w:val="003A65EA"/>
    <w:rsid w:val="003A660E"/>
    <w:rsid w:val="003A665B"/>
    <w:rsid w:val="003A66B4"/>
    <w:rsid w:val="003A671E"/>
    <w:rsid w:val="003A683D"/>
    <w:rsid w:val="003A6982"/>
    <w:rsid w:val="003A69B3"/>
    <w:rsid w:val="003A6BAB"/>
    <w:rsid w:val="003A6C84"/>
    <w:rsid w:val="003A6CEF"/>
    <w:rsid w:val="003A6DCB"/>
    <w:rsid w:val="003A6DF3"/>
    <w:rsid w:val="003A6DF4"/>
    <w:rsid w:val="003A6E2C"/>
    <w:rsid w:val="003A6E4F"/>
    <w:rsid w:val="003A6FBC"/>
    <w:rsid w:val="003A7036"/>
    <w:rsid w:val="003A7039"/>
    <w:rsid w:val="003A713A"/>
    <w:rsid w:val="003A71D1"/>
    <w:rsid w:val="003A7238"/>
    <w:rsid w:val="003A72E0"/>
    <w:rsid w:val="003A7360"/>
    <w:rsid w:val="003A7372"/>
    <w:rsid w:val="003A73AE"/>
    <w:rsid w:val="003A7487"/>
    <w:rsid w:val="003A751A"/>
    <w:rsid w:val="003A75A8"/>
    <w:rsid w:val="003A7623"/>
    <w:rsid w:val="003A768C"/>
    <w:rsid w:val="003A7697"/>
    <w:rsid w:val="003A76DC"/>
    <w:rsid w:val="003A787E"/>
    <w:rsid w:val="003A78DD"/>
    <w:rsid w:val="003A790A"/>
    <w:rsid w:val="003A7960"/>
    <w:rsid w:val="003A7971"/>
    <w:rsid w:val="003A7A65"/>
    <w:rsid w:val="003A7A8C"/>
    <w:rsid w:val="003A7A92"/>
    <w:rsid w:val="003A7AB9"/>
    <w:rsid w:val="003A7B1F"/>
    <w:rsid w:val="003A7BD7"/>
    <w:rsid w:val="003A7BEA"/>
    <w:rsid w:val="003A7C15"/>
    <w:rsid w:val="003A7C58"/>
    <w:rsid w:val="003A7C7D"/>
    <w:rsid w:val="003A7D74"/>
    <w:rsid w:val="003A7D77"/>
    <w:rsid w:val="003A7D89"/>
    <w:rsid w:val="003A7D8B"/>
    <w:rsid w:val="003A7DD1"/>
    <w:rsid w:val="003A7E13"/>
    <w:rsid w:val="003A7E25"/>
    <w:rsid w:val="003A7E34"/>
    <w:rsid w:val="003A7EAE"/>
    <w:rsid w:val="003A7EF1"/>
    <w:rsid w:val="003A7EF9"/>
    <w:rsid w:val="003A7F23"/>
    <w:rsid w:val="003A7F3C"/>
    <w:rsid w:val="003A7FC9"/>
    <w:rsid w:val="003B007C"/>
    <w:rsid w:val="003B00B2"/>
    <w:rsid w:val="003B00B9"/>
    <w:rsid w:val="003B0112"/>
    <w:rsid w:val="003B0122"/>
    <w:rsid w:val="003B012F"/>
    <w:rsid w:val="003B01BE"/>
    <w:rsid w:val="003B02BD"/>
    <w:rsid w:val="003B0329"/>
    <w:rsid w:val="003B0355"/>
    <w:rsid w:val="003B0375"/>
    <w:rsid w:val="003B037E"/>
    <w:rsid w:val="003B03B2"/>
    <w:rsid w:val="003B03BA"/>
    <w:rsid w:val="003B04C4"/>
    <w:rsid w:val="003B053C"/>
    <w:rsid w:val="003B05B4"/>
    <w:rsid w:val="003B05CE"/>
    <w:rsid w:val="003B060B"/>
    <w:rsid w:val="003B06FC"/>
    <w:rsid w:val="003B0714"/>
    <w:rsid w:val="003B07A9"/>
    <w:rsid w:val="003B07FA"/>
    <w:rsid w:val="003B0952"/>
    <w:rsid w:val="003B09E4"/>
    <w:rsid w:val="003B0A13"/>
    <w:rsid w:val="003B0AA8"/>
    <w:rsid w:val="003B0AB4"/>
    <w:rsid w:val="003B0BB6"/>
    <w:rsid w:val="003B0C46"/>
    <w:rsid w:val="003B0D95"/>
    <w:rsid w:val="003B0DA6"/>
    <w:rsid w:val="003B0DC7"/>
    <w:rsid w:val="003B0DD6"/>
    <w:rsid w:val="003B0E02"/>
    <w:rsid w:val="003B0FB0"/>
    <w:rsid w:val="003B0FC6"/>
    <w:rsid w:val="003B1050"/>
    <w:rsid w:val="003B10B8"/>
    <w:rsid w:val="003B113F"/>
    <w:rsid w:val="003B1168"/>
    <w:rsid w:val="003B11DF"/>
    <w:rsid w:val="003B11E4"/>
    <w:rsid w:val="003B122F"/>
    <w:rsid w:val="003B12BF"/>
    <w:rsid w:val="003B12FB"/>
    <w:rsid w:val="003B1469"/>
    <w:rsid w:val="003B1472"/>
    <w:rsid w:val="003B1499"/>
    <w:rsid w:val="003B156C"/>
    <w:rsid w:val="003B1577"/>
    <w:rsid w:val="003B162C"/>
    <w:rsid w:val="003B1659"/>
    <w:rsid w:val="003B1679"/>
    <w:rsid w:val="003B16B3"/>
    <w:rsid w:val="003B179A"/>
    <w:rsid w:val="003B17A9"/>
    <w:rsid w:val="003B1863"/>
    <w:rsid w:val="003B1894"/>
    <w:rsid w:val="003B1B13"/>
    <w:rsid w:val="003B1B8B"/>
    <w:rsid w:val="003B1BD9"/>
    <w:rsid w:val="003B1BF2"/>
    <w:rsid w:val="003B1C4B"/>
    <w:rsid w:val="003B1CB1"/>
    <w:rsid w:val="003B1D52"/>
    <w:rsid w:val="003B1F33"/>
    <w:rsid w:val="003B1F5D"/>
    <w:rsid w:val="003B2003"/>
    <w:rsid w:val="003B208B"/>
    <w:rsid w:val="003B20DD"/>
    <w:rsid w:val="003B2170"/>
    <w:rsid w:val="003B2374"/>
    <w:rsid w:val="003B2430"/>
    <w:rsid w:val="003B25EC"/>
    <w:rsid w:val="003B25F1"/>
    <w:rsid w:val="003B2638"/>
    <w:rsid w:val="003B2715"/>
    <w:rsid w:val="003B27AE"/>
    <w:rsid w:val="003B27BC"/>
    <w:rsid w:val="003B2840"/>
    <w:rsid w:val="003B2873"/>
    <w:rsid w:val="003B296B"/>
    <w:rsid w:val="003B29C1"/>
    <w:rsid w:val="003B2CD0"/>
    <w:rsid w:val="003B2D09"/>
    <w:rsid w:val="003B2DB7"/>
    <w:rsid w:val="003B2DDF"/>
    <w:rsid w:val="003B2E18"/>
    <w:rsid w:val="003B2E46"/>
    <w:rsid w:val="003B2F59"/>
    <w:rsid w:val="003B2F5A"/>
    <w:rsid w:val="003B2F8D"/>
    <w:rsid w:val="003B30F3"/>
    <w:rsid w:val="003B311A"/>
    <w:rsid w:val="003B311E"/>
    <w:rsid w:val="003B318E"/>
    <w:rsid w:val="003B31BE"/>
    <w:rsid w:val="003B3201"/>
    <w:rsid w:val="003B32FC"/>
    <w:rsid w:val="003B3324"/>
    <w:rsid w:val="003B33BB"/>
    <w:rsid w:val="003B33D7"/>
    <w:rsid w:val="003B33E3"/>
    <w:rsid w:val="003B346C"/>
    <w:rsid w:val="003B348F"/>
    <w:rsid w:val="003B34CE"/>
    <w:rsid w:val="003B34F6"/>
    <w:rsid w:val="003B35DB"/>
    <w:rsid w:val="003B3696"/>
    <w:rsid w:val="003B36B9"/>
    <w:rsid w:val="003B36D0"/>
    <w:rsid w:val="003B36D2"/>
    <w:rsid w:val="003B3735"/>
    <w:rsid w:val="003B373D"/>
    <w:rsid w:val="003B37A4"/>
    <w:rsid w:val="003B382B"/>
    <w:rsid w:val="003B382E"/>
    <w:rsid w:val="003B38CB"/>
    <w:rsid w:val="003B38D2"/>
    <w:rsid w:val="003B39A2"/>
    <w:rsid w:val="003B3A33"/>
    <w:rsid w:val="003B3A55"/>
    <w:rsid w:val="003B3A7A"/>
    <w:rsid w:val="003B3A89"/>
    <w:rsid w:val="003B3AB8"/>
    <w:rsid w:val="003B3ACB"/>
    <w:rsid w:val="003B3BDC"/>
    <w:rsid w:val="003B3C25"/>
    <w:rsid w:val="003B3C62"/>
    <w:rsid w:val="003B3CE3"/>
    <w:rsid w:val="003B3CFB"/>
    <w:rsid w:val="003B3D58"/>
    <w:rsid w:val="003B3D5F"/>
    <w:rsid w:val="003B3FA0"/>
    <w:rsid w:val="003B4095"/>
    <w:rsid w:val="003B40AD"/>
    <w:rsid w:val="003B42EB"/>
    <w:rsid w:val="003B4349"/>
    <w:rsid w:val="003B43A9"/>
    <w:rsid w:val="003B43B1"/>
    <w:rsid w:val="003B4470"/>
    <w:rsid w:val="003B4526"/>
    <w:rsid w:val="003B455B"/>
    <w:rsid w:val="003B45FE"/>
    <w:rsid w:val="003B4663"/>
    <w:rsid w:val="003B46CA"/>
    <w:rsid w:val="003B471C"/>
    <w:rsid w:val="003B47D8"/>
    <w:rsid w:val="003B4802"/>
    <w:rsid w:val="003B48DC"/>
    <w:rsid w:val="003B493A"/>
    <w:rsid w:val="003B4940"/>
    <w:rsid w:val="003B497C"/>
    <w:rsid w:val="003B49E3"/>
    <w:rsid w:val="003B4A1C"/>
    <w:rsid w:val="003B4A62"/>
    <w:rsid w:val="003B4AF5"/>
    <w:rsid w:val="003B4B92"/>
    <w:rsid w:val="003B4BB1"/>
    <w:rsid w:val="003B4C1C"/>
    <w:rsid w:val="003B4C52"/>
    <w:rsid w:val="003B4C73"/>
    <w:rsid w:val="003B4C7D"/>
    <w:rsid w:val="003B4CCF"/>
    <w:rsid w:val="003B4D03"/>
    <w:rsid w:val="003B4E0F"/>
    <w:rsid w:val="003B4E8D"/>
    <w:rsid w:val="003B4FFB"/>
    <w:rsid w:val="003B50A8"/>
    <w:rsid w:val="003B510F"/>
    <w:rsid w:val="003B5123"/>
    <w:rsid w:val="003B519B"/>
    <w:rsid w:val="003B51B7"/>
    <w:rsid w:val="003B51EE"/>
    <w:rsid w:val="003B52DF"/>
    <w:rsid w:val="003B5310"/>
    <w:rsid w:val="003B5343"/>
    <w:rsid w:val="003B53B6"/>
    <w:rsid w:val="003B5403"/>
    <w:rsid w:val="003B542C"/>
    <w:rsid w:val="003B543C"/>
    <w:rsid w:val="003B5629"/>
    <w:rsid w:val="003B56B5"/>
    <w:rsid w:val="003B56DA"/>
    <w:rsid w:val="003B572D"/>
    <w:rsid w:val="003B58D0"/>
    <w:rsid w:val="003B5947"/>
    <w:rsid w:val="003B5989"/>
    <w:rsid w:val="003B5B68"/>
    <w:rsid w:val="003B5B8B"/>
    <w:rsid w:val="003B5C99"/>
    <w:rsid w:val="003B5DAB"/>
    <w:rsid w:val="003B5E0F"/>
    <w:rsid w:val="003B5F49"/>
    <w:rsid w:val="003B5FCB"/>
    <w:rsid w:val="003B5FE4"/>
    <w:rsid w:val="003B5FEA"/>
    <w:rsid w:val="003B6054"/>
    <w:rsid w:val="003B605C"/>
    <w:rsid w:val="003B60D7"/>
    <w:rsid w:val="003B611F"/>
    <w:rsid w:val="003B6184"/>
    <w:rsid w:val="003B61F3"/>
    <w:rsid w:val="003B6280"/>
    <w:rsid w:val="003B62A0"/>
    <w:rsid w:val="003B62F5"/>
    <w:rsid w:val="003B633D"/>
    <w:rsid w:val="003B6393"/>
    <w:rsid w:val="003B6395"/>
    <w:rsid w:val="003B63FE"/>
    <w:rsid w:val="003B6441"/>
    <w:rsid w:val="003B6515"/>
    <w:rsid w:val="003B6526"/>
    <w:rsid w:val="003B653B"/>
    <w:rsid w:val="003B656C"/>
    <w:rsid w:val="003B65C1"/>
    <w:rsid w:val="003B6632"/>
    <w:rsid w:val="003B6647"/>
    <w:rsid w:val="003B66B1"/>
    <w:rsid w:val="003B66C1"/>
    <w:rsid w:val="003B681C"/>
    <w:rsid w:val="003B681D"/>
    <w:rsid w:val="003B6833"/>
    <w:rsid w:val="003B68D7"/>
    <w:rsid w:val="003B6999"/>
    <w:rsid w:val="003B6AED"/>
    <w:rsid w:val="003B6B2E"/>
    <w:rsid w:val="003B6BC3"/>
    <w:rsid w:val="003B6C31"/>
    <w:rsid w:val="003B6C9F"/>
    <w:rsid w:val="003B6D4C"/>
    <w:rsid w:val="003B6D4E"/>
    <w:rsid w:val="003B6E20"/>
    <w:rsid w:val="003B6E68"/>
    <w:rsid w:val="003B6E9B"/>
    <w:rsid w:val="003B6EE9"/>
    <w:rsid w:val="003B6EED"/>
    <w:rsid w:val="003B6F14"/>
    <w:rsid w:val="003B6F17"/>
    <w:rsid w:val="003B6F50"/>
    <w:rsid w:val="003B6FB5"/>
    <w:rsid w:val="003B6FC6"/>
    <w:rsid w:val="003B70A8"/>
    <w:rsid w:val="003B70C0"/>
    <w:rsid w:val="003B71B5"/>
    <w:rsid w:val="003B72C0"/>
    <w:rsid w:val="003B7336"/>
    <w:rsid w:val="003B7339"/>
    <w:rsid w:val="003B7359"/>
    <w:rsid w:val="003B73D2"/>
    <w:rsid w:val="003B73E7"/>
    <w:rsid w:val="003B740C"/>
    <w:rsid w:val="003B7448"/>
    <w:rsid w:val="003B745C"/>
    <w:rsid w:val="003B7474"/>
    <w:rsid w:val="003B7564"/>
    <w:rsid w:val="003B768B"/>
    <w:rsid w:val="003B76B9"/>
    <w:rsid w:val="003B77A1"/>
    <w:rsid w:val="003B7828"/>
    <w:rsid w:val="003B788B"/>
    <w:rsid w:val="003B78E7"/>
    <w:rsid w:val="003B7927"/>
    <w:rsid w:val="003B79CD"/>
    <w:rsid w:val="003B7AC7"/>
    <w:rsid w:val="003B7B1A"/>
    <w:rsid w:val="003B7BC3"/>
    <w:rsid w:val="003B7D09"/>
    <w:rsid w:val="003B7DBA"/>
    <w:rsid w:val="003B7E79"/>
    <w:rsid w:val="003B7ECF"/>
    <w:rsid w:val="003B7EFE"/>
    <w:rsid w:val="003C0070"/>
    <w:rsid w:val="003C019F"/>
    <w:rsid w:val="003C01B4"/>
    <w:rsid w:val="003C01F5"/>
    <w:rsid w:val="003C02A9"/>
    <w:rsid w:val="003C0325"/>
    <w:rsid w:val="003C04C5"/>
    <w:rsid w:val="003C04CA"/>
    <w:rsid w:val="003C04CC"/>
    <w:rsid w:val="003C04D4"/>
    <w:rsid w:val="003C0539"/>
    <w:rsid w:val="003C053F"/>
    <w:rsid w:val="003C05B1"/>
    <w:rsid w:val="003C069A"/>
    <w:rsid w:val="003C069E"/>
    <w:rsid w:val="003C06CC"/>
    <w:rsid w:val="003C06CE"/>
    <w:rsid w:val="003C0712"/>
    <w:rsid w:val="003C0738"/>
    <w:rsid w:val="003C0751"/>
    <w:rsid w:val="003C087E"/>
    <w:rsid w:val="003C0962"/>
    <w:rsid w:val="003C0A0D"/>
    <w:rsid w:val="003C0A4E"/>
    <w:rsid w:val="003C0A86"/>
    <w:rsid w:val="003C0B00"/>
    <w:rsid w:val="003C0B47"/>
    <w:rsid w:val="003C0CCF"/>
    <w:rsid w:val="003C0D7C"/>
    <w:rsid w:val="003C0E18"/>
    <w:rsid w:val="003C0E7B"/>
    <w:rsid w:val="003C1058"/>
    <w:rsid w:val="003C110B"/>
    <w:rsid w:val="003C11A4"/>
    <w:rsid w:val="003C11AA"/>
    <w:rsid w:val="003C1257"/>
    <w:rsid w:val="003C12F8"/>
    <w:rsid w:val="003C13D2"/>
    <w:rsid w:val="003C13E0"/>
    <w:rsid w:val="003C1539"/>
    <w:rsid w:val="003C153C"/>
    <w:rsid w:val="003C1691"/>
    <w:rsid w:val="003C16BF"/>
    <w:rsid w:val="003C16E8"/>
    <w:rsid w:val="003C1846"/>
    <w:rsid w:val="003C187D"/>
    <w:rsid w:val="003C18FB"/>
    <w:rsid w:val="003C196A"/>
    <w:rsid w:val="003C1974"/>
    <w:rsid w:val="003C19AC"/>
    <w:rsid w:val="003C19FB"/>
    <w:rsid w:val="003C1AD5"/>
    <w:rsid w:val="003C1B1D"/>
    <w:rsid w:val="003C1B98"/>
    <w:rsid w:val="003C1BFB"/>
    <w:rsid w:val="003C1E63"/>
    <w:rsid w:val="003C1ED5"/>
    <w:rsid w:val="003C1EEF"/>
    <w:rsid w:val="003C21A6"/>
    <w:rsid w:val="003C22D6"/>
    <w:rsid w:val="003C2370"/>
    <w:rsid w:val="003C2411"/>
    <w:rsid w:val="003C2527"/>
    <w:rsid w:val="003C2552"/>
    <w:rsid w:val="003C265D"/>
    <w:rsid w:val="003C26F8"/>
    <w:rsid w:val="003C2804"/>
    <w:rsid w:val="003C285E"/>
    <w:rsid w:val="003C28DE"/>
    <w:rsid w:val="003C2947"/>
    <w:rsid w:val="003C2978"/>
    <w:rsid w:val="003C298B"/>
    <w:rsid w:val="003C2AC1"/>
    <w:rsid w:val="003C2B36"/>
    <w:rsid w:val="003C2B74"/>
    <w:rsid w:val="003C2B9A"/>
    <w:rsid w:val="003C2C6B"/>
    <w:rsid w:val="003C2C73"/>
    <w:rsid w:val="003C2E05"/>
    <w:rsid w:val="003C2E16"/>
    <w:rsid w:val="003C2EA4"/>
    <w:rsid w:val="003C2F6D"/>
    <w:rsid w:val="003C2FD2"/>
    <w:rsid w:val="003C2FFD"/>
    <w:rsid w:val="003C3018"/>
    <w:rsid w:val="003C3104"/>
    <w:rsid w:val="003C31AE"/>
    <w:rsid w:val="003C31D7"/>
    <w:rsid w:val="003C3223"/>
    <w:rsid w:val="003C327A"/>
    <w:rsid w:val="003C3327"/>
    <w:rsid w:val="003C333A"/>
    <w:rsid w:val="003C33D3"/>
    <w:rsid w:val="003C33F8"/>
    <w:rsid w:val="003C346A"/>
    <w:rsid w:val="003C3481"/>
    <w:rsid w:val="003C3528"/>
    <w:rsid w:val="003C3530"/>
    <w:rsid w:val="003C3573"/>
    <w:rsid w:val="003C35F4"/>
    <w:rsid w:val="003C3690"/>
    <w:rsid w:val="003C371C"/>
    <w:rsid w:val="003C384C"/>
    <w:rsid w:val="003C3AA0"/>
    <w:rsid w:val="003C3C3E"/>
    <w:rsid w:val="003C3C66"/>
    <w:rsid w:val="003C3D38"/>
    <w:rsid w:val="003C3DB6"/>
    <w:rsid w:val="003C3E92"/>
    <w:rsid w:val="003C40CB"/>
    <w:rsid w:val="003C40E2"/>
    <w:rsid w:val="003C4135"/>
    <w:rsid w:val="003C4179"/>
    <w:rsid w:val="003C417B"/>
    <w:rsid w:val="003C419F"/>
    <w:rsid w:val="003C41C8"/>
    <w:rsid w:val="003C4239"/>
    <w:rsid w:val="003C4257"/>
    <w:rsid w:val="003C434E"/>
    <w:rsid w:val="003C447F"/>
    <w:rsid w:val="003C44EA"/>
    <w:rsid w:val="003C4594"/>
    <w:rsid w:val="003C466C"/>
    <w:rsid w:val="003C4759"/>
    <w:rsid w:val="003C488E"/>
    <w:rsid w:val="003C48AA"/>
    <w:rsid w:val="003C4953"/>
    <w:rsid w:val="003C4954"/>
    <w:rsid w:val="003C4A01"/>
    <w:rsid w:val="003C4A21"/>
    <w:rsid w:val="003C4A8B"/>
    <w:rsid w:val="003C4AFC"/>
    <w:rsid w:val="003C4B5D"/>
    <w:rsid w:val="003C4DAF"/>
    <w:rsid w:val="003C4DE5"/>
    <w:rsid w:val="003C4E8A"/>
    <w:rsid w:val="003C4F86"/>
    <w:rsid w:val="003C4F90"/>
    <w:rsid w:val="003C4FD8"/>
    <w:rsid w:val="003C5021"/>
    <w:rsid w:val="003C512E"/>
    <w:rsid w:val="003C5174"/>
    <w:rsid w:val="003C51B8"/>
    <w:rsid w:val="003C52A8"/>
    <w:rsid w:val="003C5344"/>
    <w:rsid w:val="003C535F"/>
    <w:rsid w:val="003C5365"/>
    <w:rsid w:val="003C53B5"/>
    <w:rsid w:val="003C54A3"/>
    <w:rsid w:val="003C54E0"/>
    <w:rsid w:val="003C5533"/>
    <w:rsid w:val="003C5611"/>
    <w:rsid w:val="003C564D"/>
    <w:rsid w:val="003C56CF"/>
    <w:rsid w:val="003C56D0"/>
    <w:rsid w:val="003C57AC"/>
    <w:rsid w:val="003C5835"/>
    <w:rsid w:val="003C5870"/>
    <w:rsid w:val="003C5898"/>
    <w:rsid w:val="003C595E"/>
    <w:rsid w:val="003C5992"/>
    <w:rsid w:val="003C5CD9"/>
    <w:rsid w:val="003C5D10"/>
    <w:rsid w:val="003C5D4D"/>
    <w:rsid w:val="003C5D79"/>
    <w:rsid w:val="003C5DC4"/>
    <w:rsid w:val="003C5E36"/>
    <w:rsid w:val="003C5E75"/>
    <w:rsid w:val="003C6028"/>
    <w:rsid w:val="003C606A"/>
    <w:rsid w:val="003C61AD"/>
    <w:rsid w:val="003C61BB"/>
    <w:rsid w:val="003C6273"/>
    <w:rsid w:val="003C6303"/>
    <w:rsid w:val="003C638C"/>
    <w:rsid w:val="003C63A8"/>
    <w:rsid w:val="003C63AE"/>
    <w:rsid w:val="003C63D8"/>
    <w:rsid w:val="003C649D"/>
    <w:rsid w:val="003C6540"/>
    <w:rsid w:val="003C65D8"/>
    <w:rsid w:val="003C6610"/>
    <w:rsid w:val="003C662F"/>
    <w:rsid w:val="003C6630"/>
    <w:rsid w:val="003C667C"/>
    <w:rsid w:val="003C6699"/>
    <w:rsid w:val="003C66D5"/>
    <w:rsid w:val="003C66DA"/>
    <w:rsid w:val="003C676D"/>
    <w:rsid w:val="003C67F3"/>
    <w:rsid w:val="003C68BA"/>
    <w:rsid w:val="003C6979"/>
    <w:rsid w:val="003C69CF"/>
    <w:rsid w:val="003C6A43"/>
    <w:rsid w:val="003C6B27"/>
    <w:rsid w:val="003C6B31"/>
    <w:rsid w:val="003C6B6D"/>
    <w:rsid w:val="003C6C65"/>
    <w:rsid w:val="003C6C79"/>
    <w:rsid w:val="003C6CBA"/>
    <w:rsid w:val="003C6CF4"/>
    <w:rsid w:val="003C6D48"/>
    <w:rsid w:val="003C6E32"/>
    <w:rsid w:val="003C6F24"/>
    <w:rsid w:val="003C6FA5"/>
    <w:rsid w:val="003C7052"/>
    <w:rsid w:val="003C706F"/>
    <w:rsid w:val="003C7095"/>
    <w:rsid w:val="003C70B2"/>
    <w:rsid w:val="003C70E8"/>
    <w:rsid w:val="003C71C2"/>
    <w:rsid w:val="003C7226"/>
    <w:rsid w:val="003C7241"/>
    <w:rsid w:val="003C7329"/>
    <w:rsid w:val="003C7497"/>
    <w:rsid w:val="003C7609"/>
    <w:rsid w:val="003C7631"/>
    <w:rsid w:val="003C7842"/>
    <w:rsid w:val="003C785B"/>
    <w:rsid w:val="003C7887"/>
    <w:rsid w:val="003C7901"/>
    <w:rsid w:val="003C7908"/>
    <w:rsid w:val="003C7935"/>
    <w:rsid w:val="003C7966"/>
    <w:rsid w:val="003C79F6"/>
    <w:rsid w:val="003C7AA1"/>
    <w:rsid w:val="003C7AAD"/>
    <w:rsid w:val="003C7B58"/>
    <w:rsid w:val="003C7B69"/>
    <w:rsid w:val="003C7BDD"/>
    <w:rsid w:val="003C7C8D"/>
    <w:rsid w:val="003C7C93"/>
    <w:rsid w:val="003C7D8A"/>
    <w:rsid w:val="003C7EE0"/>
    <w:rsid w:val="003C7F0D"/>
    <w:rsid w:val="003C7F49"/>
    <w:rsid w:val="003C7F84"/>
    <w:rsid w:val="003D003A"/>
    <w:rsid w:val="003D0045"/>
    <w:rsid w:val="003D0132"/>
    <w:rsid w:val="003D017E"/>
    <w:rsid w:val="003D01DA"/>
    <w:rsid w:val="003D0201"/>
    <w:rsid w:val="003D0207"/>
    <w:rsid w:val="003D025C"/>
    <w:rsid w:val="003D026E"/>
    <w:rsid w:val="003D0282"/>
    <w:rsid w:val="003D02DF"/>
    <w:rsid w:val="003D03E8"/>
    <w:rsid w:val="003D0444"/>
    <w:rsid w:val="003D04BF"/>
    <w:rsid w:val="003D04F9"/>
    <w:rsid w:val="003D0539"/>
    <w:rsid w:val="003D05AD"/>
    <w:rsid w:val="003D05E9"/>
    <w:rsid w:val="003D06AD"/>
    <w:rsid w:val="003D06D3"/>
    <w:rsid w:val="003D0734"/>
    <w:rsid w:val="003D076D"/>
    <w:rsid w:val="003D078C"/>
    <w:rsid w:val="003D0862"/>
    <w:rsid w:val="003D087A"/>
    <w:rsid w:val="003D088D"/>
    <w:rsid w:val="003D08DC"/>
    <w:rsid w:val="003D0916"/>
    <w:rsid w:val="003D0924"/>
    <w:rsid w:val="003D09F8"/>
    <w:rsid w:val="003D0ABD"/>
    <w:rsid w:val="003D0AE4"/>
    <w:rsid w:val="003D0AFB"/>
    <w:rsid w:val="003D0B4A"/>
    <w:rsid w:val="003D0B6B"/>
    <w:rsid w:val="003D0B86"/>
    <w:rsid w:val="003D0BB6"/>
    <w:rsid w:val="003D0C26"/>
    <w:rsid w:val="003D0CDD"/>
    <w:rsid w:val="003D0CE6"/>
    <w:rsid w:val="003D0D2B"/>
    <w:rsid w:val="003D0D65"/>
    <w:rsid w:val="003D0D8C"/>
    <w:rsid w:val="003D0DDC"/>
    <w:rsid w:val="003D0E21"/>
    <w:rsid w:val="003D0E67"/>
    <w:rsid w:val="003D0F8C"/>
    <w:rsid w:val="003D0FEC"/>
    <w:rsid w:val="003D104A"/>
    <w:rsid w:val="003D1087"/>
    <w:rsid w:val="003D1121"/>
    <w:rsid w:val="003D1192"/>
    <w:rsid w:val="003D11D4"/>
    <w:rsid w:val="003D12A1"/>
    <w:rsid w:val="003D12AB"/>
    <w:rsid w:val="003D12BE"/>
    <w:rsid w:val="003D13A3"/>
    <w:rsid w:val="003D13F6"/>
    <w:rsid w:val="003D1490"/>
    <w:rsid w:val="003D1556"/>
    <w:rsid w:val="003D157C"/>
    <w:rsid w:val="003D15C0"/>
    <w:rsid w:val="003D174D"/>
    <w:rsid w:val="003D184D"/>
    <w:rsid w:val="003D1852"/>
    <w:rsid w:val="003D1859"/>
    <w:rsid w:val="003D1883"/>
    <w:rsid w:val="003D1926"/>
    <w:rsid w:val="003D195D"/>
    <w:rsid w:val="003D1A32"/>
    <w:rsid w:val="003D1A7E"/>
    <w:rsid w:val="003D1AF7"/>
    <w:rsid w:val="003D1B6C"/>
    <w:rsid w:val="003D1B7A"/>
    <w:rsid w:val="003D1C6C"/>
    <w:rsid w:val="003D1C86"/>
    <w:rsid w:val="003D1CFE"/>
    <w:rsid w:val="003D1DA8"/>
    <w:rsid w:val="003D1E15"/>
    <w:rsid w:val="003D1EB5"/>
    <w:rsid w:val="003D1EC4"/>
    <w:rsid w:val="003D1ECB"/>
    <w:rsid w:val="003D1F5B"/>
    <w:rsid w:val="003D206C"/>
    <w:rsid w:val="003D207C"/>
    <w:rsid w:val="003D2082"/>
    <w:rsid w:val="003D2120"/>
    <w:rsid w:val="003D21FD"/>
    <w:rsid w:val="003D2395"/>
    <w:rsid w:val="003D23F0"/>
    <w:rsid w:val="003D244D"/>
    <w:rsid w:val="003D24DF"/>
    <w:rsid w:val="003D25B1"/>
    <w:rsid w:val="003D270E"/>
    <w:rsid w:val="003D281B"/>
    <w:rsid w:val="003D2856"/>
    <w:rsid w:val="003D2883"/>
    <w:rsid w:val="003D2909"/>
    <w:rsid w:val="003D2968"/>
    <w:rsid w:val="003D2A76"/>
    <w:rsid w:val="003D2AF3"/>
    <w:rsid w:val="003D2BCF"/>
    <w:rsid w:val="003D2CAC"/>
    <w:rsid w:val="003D2CBD"/>
    <w:rsid w:val="003D2D39"/>
    <w:rsid w:val="003D2D7F"/>
    <w:rsid w:val="003D2E25"/>
    <w:rsid w:val="003D2E41"/>
    <w:rsid w:val="003D2EA1"/>
    <w:rsid w:val="003D2EAC"/>
    <w:rsid w:val="003D2EBC"/>
    <w:rsid w:val="003D2F9E"/>
    <w:rsid w:val="003D2FC6"/>
    <w:rsid w:val="003D303F"/>
    <w:rsid w:val="003D307E"/>
    <w:rsid w:val="003D30EC"/>
    <w:rsid w:val="003D3114"/>
    <w:rsid w:val="003D31FD"/>
    <w:rsid w:val="003D3207"/>
    <w:rsid w:val="003D341E"/>
    <w:rsid w:val="003D343D"/>
    <w:rsid w:val="003D344E"/>
    <w:rsid w:val="003D34DB"/>
    <w:rsid w:val="003D3724"/>
    <w:rsid w:val="003D379D"/>
    <w:rsid w:val="003D37CE"/>
    <w:rsid w:val="003D37FF"/>
    <w:rsid w:val="003D38B1"/>
    <w:rsid w:val="003D3A2F"/>
    <w:rsid w:val="003D3A74"/>
    <w:rsid w:val="003D3A9B"/>
    <w:rsid w:val="003D3B02"/>
    <w:rsid w:val="003D3B76"/>
    <w:rsid w:val="003D3BCE"/>
    <w:rsid w:val="003D3CD6"/>
    <w:rsid w:val="003D3CF9"/>
    <w:rsid w:val="003D3CFD"/>
    <w:rsid w:val="003D3CFF"/>
    <w:rsid w:val="003D3D93"/>
    <w:rsid w:val="003D3F82"/>
    <w:rsid w:val="003D4015"/>
    <w:rsid w:val="003D408A"/>
    <w:rsid w:val="003D408F"/>
    <w:rsid w:val="003D4131"/>
    <w:rsid w:val="003D4157"/>
    <w:rsid w:val="003D4198"/>
    <w:rsid w:val="003D431A"/>
    <w:rsid w:val="003D4385"/>
    <w:rsid w:val="003D43C5"/>
    <w:rsid w:val="003D445C"/>
    <w:rsid w:val="003D4479"/>
    <w:rsid w:val="003D449A"/>
    <w:rsid w:val="003D45A1"/>
    <w:rsid w:val="003D45AD"/>
    <w:rsid w:val="003D4619"/>
    <w:rsid w:val="003D463A"/>
    <w:rsid w:val="003D463D"/>
    <w:rsid w:val="003D4647"/>
    <w:rsid w:val="003D4689"/>
    <w:rsid w:val="003D46CF"/>
    <w:rsid w:val="003D4706"/>
    <w:rsid w:val="003D4731"/>
    <w:rsid w:val="003D4748"/>
    <w:rsid w:val="003D4818"/>
    <w:rsid w:val="003D48E2"/>
    <w:rsid w:val="003D4A67"/>
    <w:rsid w:val="003D4C5C"/>
    <w:rsid w:val="003D4CB1"/>
    <w:rsid w:val="003D4D4B"/>
    <w:rsid w:val="003D4D52"/>
    <w:rsid w:val="003D4DB1"/>
    <w:rsid w:val="003D4DDB"/>
    <w:rsid w:val="003D4E04"/>
    <w:rsid w:val="003D4E45"/>
    <w:rsid w:val="003D4EB5"/>
    <w:rsid w:val="003D4FB3"/>
    <w:rsid w:val="003D50AA"/>
    <w:rsid w:val="003D5189"/>
    <w:rsid w:val="003D524B"/>
    <w:rsid w:val="003D5567"/>
    <w:rsid w:val="003D55EC"/>
    <w:rsid w:val="003D5650"/>
    <w:rsid w:val="003D5836"/>
    <w:rsid w:val="003D5863"/>
    <w:rsid w:val="003D59C0"/>
    <w:rsid w:val="003D59C3"/>
    <w:rsid w:val="003D59DD"/>
    <w:rsid w:val="003D5AC7"/>
    <w:rsid w:val="003D5B29"/>
    <w:rsid w:val="003D5B40"/>
    <w:rsid w:val="003D5B41"/>
    <w:rsid w:val="003D5C41"/>
    <w:rsid w:val="003D5E8D"/>
    <w:rsid w:val="003D5F34"/>
    <w:rsid w:val="003D5F76"/>
    <w:rsid w:val="003D6072"/>
    <w:rsid w:val="003D6090"/>
    <w:rsid w:val="003D613B"/>
    <w:rsid w:val="003D6144"/>
    <w:rsid w:val="003D618A"/>
    <w:rsid w:val="003D61DA"/>
    <w:rsid w:val="003D6267"/>
    <w:rsid w:val="003D628E"/>
    <w:rsid w:val="003D62BD"/>
    <w:rsid w:val="003D6301"/>
    <w:rsid w:val="003D6309"/>
    <w:rsid w:val="003D6357"/>
    <w:rsid w:val="003D6364"/>
    <w:rsid w:val="003D658C"/>
    <w:rsid w:val="003D65EE"/>
    <w:rsid w:val="003D67F0"/>
    <w:rsid w:val="003D6810"/>
    <w:rsid w:val="003D6811"/>
    <w:rsid w:val="003D68BA"/>
    <w:rsid w:val="003D6A13"/>
    <w:rsid w:val="003D6A1B"/>
    <w:rsid w:val="003D6A1D"/>
    <w:rsid w:val="003D6B36"/>
    <w:rsid w:val="003D6B73"/>
    <w:rsid w:val="003D6BAF"/>
    <w:rsid w:val="003D6C45"/>
    <w:rsid w:val="003D6C55"/>
    <w:rsid w:val="003D6C77"/>
    <w:rsid w:val="003D6CF0"/>
    <w:rsid w:val="003D6D6B"/>
    <w:rsid w:val="003D6DB2"/>
    <w:rsid w:val="003D6DC5"/>
    <w:rsid w:val="003D6DE6"/>
    <w:rsid w:val="003D6EF3"/>
    <w:rsid w:val="003D6F71"/>
    <w:rsid w:val="003D6FB0"/>
    <w:rsid w:val="003D7017"/>
    <w:rsid w:val="003D70B2"/>
    <w:rsid w:val="003D70C9"/>
    <w:rsid w:val="003D70F5"/>
    <w:rsid w:val="003D721A"/>
    <w:rsid w:val="003D72E5"/>
    <w:rsid w:val="003D72ED"/>
    <w:rsid w:val="003D7380"/>
    <w:rsid w:val="003D740D"/>
    <w:rsid w:val="003D7498"/>
    <w:rsid w:val="003D74E2"/>
    <w:rsid w:val="003D7513"/>
    <w:rsid w:val="003D7617"/>
    <w:rsid w:val="003D7623"/>
    <w:rsid w:val="003D7648"/>
    <w:rsid w:val="003D7737"/>
    <w:rsid w:val="003D7776"/>
    <w:rsid w:val="003D782A"/>
    <w:rsid w:val="003D7849"/>
    <w:rsid w:val="003D78C9"/>
    <w:rsid w:val="003D7901"/>
    <w:rsid w:val="003D794C"/>
    <w:rsid w:val="003D79D7"/>
    <w:rsid w:val="003D7AF9"/>
    <w:rsid w:val="003D7B08"/>
    <w:rsid w:val="003D7B67"/>
    <w:rsid w:val="003D7BA1"/>
    <w:rsid w:val="003D7BC1"/>
    <w:rsid w:val="003D7BDE"/>
    <w:rsid w:val="003D7C39"/>
    <w:rsid w:val="003D7DCF"/>
    <w:rsid w:val="003D7E8C"/>
    <w:rsid w:val="003D7F2B"/>
    <w:rsid w:val="003D7F62"/>
    <w:rsid w:val="003D7F7E"/>
    <w:rsid w:val="003D7F90"/>
    <w:rsid w:val="003E0107"/>
    <w:rsid w:val="003E011B"/>
    <w:rsid w:val="003E012E"/>
    <w:rsid w:val="003E01BE"/>
    <w:rsid w:val="003E0221"/>
    <w:rsid w:val="003E02FA"/>
    <w:rsid w:val="003E031E"/>
    <w:rsid w:val="003E0342"/>
    <w:rsid w:val="003E0415"/>
    <w:rsid w:val="003E0418"/>
    <w:rsid w:val="003E046B"/>
    <w:rsid w:val="003E04BA"/>
    <w:rsid w:val="003E05E2"/>
    <w:rsid w:val="003E06E5"/>
    <w:rsid w:val="003E06E6"/>
    <w:rsid w:val="003E0855"/>
    <w:rsid w:val="003E08F0"/>
    <w:rsid w:val="003E0985"/>
    <w:rsid w:val="003E0A17"/>
    <w:rsid w:val="003E0A2D"/>
    <w:rsid w:val="003E0A66"/>
    <w:rsid w:val="003E0C8F"/>
    <w:rsid w:val="003E0CA6"/>
    <w:rsid w:val="003E0CAE"/>
    <w:rsid w:val="003E0CEB"/>
    <w:rsid w:val="003E0DE0"/>
    <w:rsid w:val="003E0E5B"/>
    <w:rsid w:val="003E0F2D"/>
    <w:rsid w:val="003E1002"/>
    <w:rsid w:val="003E10C6"/>
    <w:rsid w:val="003E1131"/>
    <w:rsid w:val="003E1279"/>
    <w:rsid w:val="003E12A2"/>
    <w:rsid w:val="003E1372"/>
    <w:rsid w:val="003E140A"/>
    <w:rsid w:val="003E1474"/>
    <w:rsid w:val="003E14A5"/>
    <w:rsid w:val="003E14F6"/>
    <w:rsid w:val="003E158F"/>
    <w:rsid w:val="003E15A2"/>
    <w:rsid w:val="003E15C0"/>
    <w:rsid w:val="003E16AB"/>
    <w:rsid w:val="003E177D"/>
    <w:rsid w:val="003E17B2"/>
    <w:rsid w:val="003E17BA"/>
    <w:rsid w:val="003E17C2"/>
    <w:rsid w:val="003E1832"/>
    <w:rsid w:val="003E1872"/>
    <w:rsid w:val="003E18A2"/>
    <w:rsid w:val="003E18B2"/>
    <w:rsid w:val="003E195E"/>
    <w:rsid w:val="003E19E7"/>
    <w:rsid w:val="003E1B59"/>
    <w:rsid w:val="003E1CFB"/>
    <w:rsid w:val="003E1D67"/>
    <w:rsid w:val="003E1D86"/>
    <w:rsid w:val="003E1D97"/>
    <w:rsid w:val="003E1DC2"/>
    <w:rsid w:val="003E1E61"/>
    <w:rsid w:val="003E1EB0"/>
    <w:rsid w:val="003E1F90"/>
    <w:rsid w:val="003E1FEE"/>
    <w:rsid w:val="003E2003"/>
    <w:rsid w:val="003E20BD"/>
    <w:rsid w:val="003E2135"/>
    <w:rsid w:val="003E21A3"/>
    <w:rsid w:val="003E2202"/>
    <w:rsid w:val="003E2295"/>
    <w:rsid w:val="003E22B6"/>
    <w:rsid w:val="003E24D4"/>
    <w:rsid w:val="003E2612"/>
    <w:rsid w:val="003E2614"/>
    <w:rsid w:val="003E270E"/>
    <w:rsid w:val="003E277D"/>
    <w:rsid w:val="003E27D8"/>
    <w:rsid w:val="003E2818"/>
    <w:rsid w:val="003E28A4"/>
    <w:rsid w:val="003E28BF"/>
    <w:rsid w:val="003E28F8"/>
    <w:rsid w:val="003E29BE"/>
    <w:rsid w:val="003E29F1"/>
    <w:rsid w:val="003E2AE2"/>
    <w:rsid w:val="003E2BA1"/>
    <w:rsid w:val="003E2C88"/>
    <w:rsid w:val="003E2DF2"/>
    <w:rsid w:val="003E2F1E"/>
    <w:rsid w:val="003E2F4A"/>
    <w:rsid w:val="003E2F51"/>
    <w:rsid w:val="003E2F8A"/>
    <w:rsid w:val="003E2FE4"/>
    <w:rsid w:val="003E3006"/>
    <w:rsid w:val="003E306C"/>
    <w:rsid w:val="003E30BF"/>
    <w:rsid w:val="003E312D"/>
    <w:rsid w:val="003E3144"/>
    <w:rsid w:val="003E3224"/>
    <w:rsid w:val="003E33E3"/>
    <w:rsid w:val="003E3421"/>
    <w:rsid w:val="003E3571"/>
    <w:rsid w:val="003E3599"/>
    <w:rsid w:val="003E3614"/>
    <w:rsid w:val="003E364C"/>
    <w:rsid w:val="003E36F6"/>
    <w:rsid w:val="003E374D"/>
    <w:rsid w:val="003E385F"/>
    <w:rsid w:val="003E388D"/>
    <w:rsid w:val="003E3899"/>
    <w:rsid w:val="003E3911"/>
    <w:rsid w:val="003E3981"/>
    <w:rsid w:val="003E3A1B"/>
    <w:rsid w:val="003E3A20"/>
    <w:rsid w:val="003E3A54"/>
    <w:rsid w:val="003E3B0A"/>
    <w:rsid w:val="003E3BA0"/>
    <w:rsid w:val="003E3C83"/>
    <w:rsid w:val="003E3C91"/>
    <w:rsid w:val="003E3CCF"/>
    <w:rsid w:val="003E3D09"/>
    <w:rsid w:val="003E3D7A"/>
    <w:rsid w:val="003E3EE1"/>
    <w:rsid w:val="003E3F0D"/>
    <w:rsid w:val="003E3FAC"/>
    <w:rsid w:val="003E406A"/>
    <w:rsid w:val="003E40FF"/>
    <w:rsid w:val="003E417D"/>
    <w:rsid w:val="003E419C"/>
    <w:rsid w:val="003E4249"/>
    <w:rsid w:val="003E42AF"/>
    <w:rsid w:val="003E43C0"/>
    <w:rsid w:val="003E4444"/>
    <w:rsid w:val="003E4452"/>
    <w:rsid w:val="003E44AB"/>
    <w:rsid w:val="003E4512"/>
    <w:rsid w:val="003E4514"/>
    <w:rsid w:val="003E45BD"/>
    <w:rsid w:val="003E45E4"/>
    <w:rsid w:val="003E45EF"/>
    <w:rsid w:val="003E45F9"/>
    <w:rsid w:val="003E462F"/>
    <w:rsid w:val="003E466A"/>
    <w:rsid w:val="003E46A8"/>
    <w:rsid w:val="003E479D"/>
    <w:rsid w:val="003E47E0"/>
    <w:rsid w:val="003E480F"/>
    <w:rsid w:val="003E4904"/>
    <w:rsid w:val="003E4969"/>
    <w:rsid w:val="003E4A86"/>
    <w:rsid w:val="003E4B09"/>
    <w:rsid w:val="003E4B98"/>
    <w:rsid w:val="003E4B9B"/>
    <w:rsid w:val="003E4BBF"/>
    <w:rsid w:val="003E4C27"/>
    <w:rsid w:val="003E4C41"/>
    <w:rsid w:val="003E4C84"/>
    <w:rsid w:val="003E4CC4"/>
    <w:rsid w:val="003E4D07"/>
    <w:rsid w:val="003E4ED4"/>
    <w:rsid w:val="003E4F7E"/>
    <w:rsid w:val="003E5013"/>
    <w:rsid w:val="003E5017"/>
    <w:rsid w:val="003E51A8"/>
    <w:rsid w:val="003E5200"/>
    <w:rsid w:val="003E5295"/>
    <w:rsid w:val="003E52BC"/>
    <w:rsid w:val="003E532A"/>
    <w:rsid w:val="003E53F4"/>
    <w:rsid w:val="003E544D"/>
    <w:rsid w:val="003E549E"/>
    <w:rsid w:val="003E5518"/>
    <w:rsid w:val="003E55CD"/>
    <w:rsid w:val="003E56E4"/>
    <w:rsid w:val="003E5766"/>
    <w:rsid w:val="003E59D1"/>
    <w:rsid w:val="003E59EB"/>
    <w:rsid w:val="003E59FF"/>
    <w:rsid w:val="003E5AB5"/>
    <w:rsid w:val="003E5AFD"/>
    <w:rsid w:val="003E5AFF"/>
    <w:rsid w:val="003E5BE1"/>
    <w:rsid w:val="003E5BE7"/>
    <w:rsid w:val="003E5BE8"/>
    <w:rsid w:val="003E5C7C"/>
    <w:rsid w:val="003E5CD3"/>
    <w:rsid w:val="003E5E0F"/>
    <w:rsid w:val="003E5E73"/>
    <w:rsid w:val="003E5F50"/>
    <w:rsid w:val="003E5FB2"/>
    <w:rsid w:val="003E60EF"/>
    <w:rsid w:val="003E6259"/>
    <w:rsid w:val="003E6377"/>
    <w:rsid w:val="003E63D2"/>
    <w:rsid w:val="003E6430"/>
    <w:rsid w:val="003E6592"/>
    <w:rsid w:val="003E65F1"/>
    <w:rsid w:val="003E6746"/>
    <w:rsid w:val="003E6786"/>
    <w:rsid w:val="003E678D"/>
    <w:rsid w:val="003E67F5"/>
    <w:rsid w:val="003E6826"/>
    <w:rsid w:val="003E6855"/>
    <w:rsid w:val="003E68B2"/>
    <w:rsid w:val="003E6A3C"/>
    <w:rsid w:val="003E6A41"/>
    <w:rsid w:val="003E6BE7"/>
    <w:rsid w:val="003E6C15"/>
    <w:rsid w:val="003E6CAB"/>
    <w:rsid w:val="003E6D57"/>
    <w:rsid w:val="003E6FBD"/>
    <w:rsid w:val="003E6FC4"/>
    <w:rsid w:val="003E710B"/>
    <w:rsid w:val="003E715F"/>
    <w:rsid w:val="003E722A"/>
    <w:rsid w:val="003E7252"/>
    <w:rsid w:val="003E72AA"/>
    <w:rsid w:val="003E72EA"/>
    <w:rsid w:val="003E73BE"/>
    <w:rsid w:val="003E73D8"/>
    <w:rsid w:val="003E73E3"/>
    <w:rsid w:val="003E7459"/>
    <w:rsid w:val="003E74FC"/>
    <w:rsid w:val="003E7545"/>
    <w:rsid w:val="003E75F9"/>
    <w:rsid w:val="003E7622"/>
    <w:rsid w:val="003E7629"/>
    <w:rsid w:val="003E76BE"/>
    <w:rsid w:val="003E7740"/>
    <w:rsid w:val="003E77DD"/>
    <w:rsid w:val="003E7844"/>
    <w:rsid w:val="003E784A"/>
    <w:rsid w:val="003E7883"/>
    <w:rsid w:val="003E78A6"/>
    <w:rsid w:val="003E78B3"/>
    <w:rsid w:val="003E78C0"/>
    <w:rsid w:val="003E7BB7"/>
    <w:rsid w:val="003E7D28"/>
    <w:rsid w:val="003E7D80"/>
    <w:rsid w:val="003E7D8A"/>
    <w:rsid w:val="003E7D99"/>
    <w:rsid w:val="003E7DCA"/>
    <w:rsid w:val="003E7DD8"/>
    <w:rsid w:val="003E7E2F"/>
    <w:rsid w:val="003E7F32"/>
    <w:rsid w:val="003E7F52"/>
    <w:rsid w:val="003E7F5D"/>
    <w:rsid w:val="003F0135"/>
    <w:rsid w:val="003F0174"/>
    <w:rsid w:val="003F01C8"/>
    <w:rsid w:val="003F022A"/>
    <w:rsid w:val="003F0240"/>
    <w:rsid w:val="003F02C7"/>
    <w:rsid w:val="003F03C1"/>
    <w:rsid w:val="003F03DA"/>
    <w:rsid w:val="003F03E1"/>
    <w:rsid w:val="003F0462"/>
    <w:rsid w:val="003F04D5"/>
    <w:rsid w:val="003F04DF"/>
    <w:rsid w:val="003F05C1"/>
    <w:rsid w:val="003F0613"/>
    <w:rsid w:val="003F061F"/>
    <w:rsid w:val="003F065D"/>
    <w:rsid w:val="003F0662"/>
    <w:rsid w:val="003F069E"/>
    <w:rsid w:val="003F0707"/>
    <w:rsid w:val="003F0718"/>
    <w:rsid w:val="003F0832"/>
    <w:rsid w:val="003F08AB"/>
    <w:rsid w:val="003F08E5"/>
    <w:rsid w:val="003F095F"/>
    <w:rsid w:val="003F0AC0"/>
    <w:rsid w:val="003F0B26"/>
    <w:rsid w:val="003F0BC5"/>
    <w:rsid w:val="003F0BE4"/>
    <w:rsid w:val="003F0C3C"/>
    <w:rsid w:val="003F0C3D"/>
    <w:rsid w:val="003F0C6F"/>
    <w:rsid w:val="003F0D62"/>
    <w:rsid w:val="003F0D83"/>
    <w:rsid w:val="003F0E42"/>
    <w:rsid w:val="003F1092"/>
    <w:rsid w:val="003F114F"/>
    <w:rsid w:val="003F1157"/>
    <w:rsid w:val="003F118A"/>
    <w:rsid w:val="003F11BF"/>
    <w:rsid w:val="003F11CF"/>
    <w:rsid w:val="003F1202"/>
    <w:rsid w:val="003F1336"/>
    <w:rsid w:val="003F1337"/>
    <w:rsid w:val="003F1382"/>
    <w:rsid w:val="003F1444"/>
    <w:rsid w:val="003F14A6"/>
    <w:rsid w:val="003F1504"/>
    <w:rsid w:val="003F16BB"/>
    <w:rsid w:val="003F170E"/>
    <w:rsid w:val="003F1829"/>
    <w:rsid w:val="003F1904"/>
    <w:rsid w:val="003F1949"/>
    <w:rsid w:val="003F1977"/>
    <w:rsid w:val="003F19B3"/>
    <w:rsid w:val="003F19C6"/>
    <w:rsid w:val="003F19CB"/>
    <w:rsid w:val="003F1A02"/>
    <w:rsid w:val="003F1B72"/>
    <w:rsid w:val="003F1BC0"/>
    <w:rsid w:val="003F1E20"/>
    <w:rsid w:val="003F1E40"/>
    <w:rsid w:val="003F1E93"/>
    <w:rsid w:val="003F1E94"/>
    <w:rsid w:val="003F1EBB"/>
    <w:rsid w:val="003F1EBD"/>
    <w:rsid w:val="003F1EFE"/>
    <w:rsid w:val="003F1FD3"/>
    <w:rsid w:val="003F2047"/>
    <w:rsid w:val="003F2086"/>
    <w:rsid w:val="003F215A"/>
    <w:rsid w:val="003F21A8"/>
    <w:rsid w:val="003F222E"/>
    <w:rsid w:val="003F231A"/>
    <w:rsid w:val="003F2324"/>
    <w:rsid w:val="003F232C"/>
    <w:rsid w:val="003F234A"/>
    <w:rsid w:val="003F2369"/>
    <w:rsid w:val="003F2505"/>
    <w:rsid w:val="003F25B2"/>
    <w:rsid w:val="003F2643"/>
    <w:rsid w:val="003F26A9"/>
    <w:rsid w:val="003F26B0"/>
    <w:rsid w:val="003F2779"/>
    <w:rsid w:val="003F27DC"/>
    <w:rsid w:val="003F27F2"/>
    <w:rsid w:val="003F2819"/>
    <w:rsid w:val="003F2881"/>
    <w:rsid w:val="003F2970"/>
    <w:rsid w:val="003F2B3A"/>
    <w:rsid w:val="003F2BA2"/>
    <w:rsid w:val="003F2C2F"/>
    <w:rsid w:val="003F2D58"/>
    <w:rsid w:val="003F2DCF"/>
    <w:rsid w:val="003F2DDC"/>
    <w:rsid w:val="003F2E9F"/>
    <w:rsid w:val="003F2F6B"/>
    <w:rsid w:val="003F3195"/>
    <w:rsid w:val="003F31C2"/>
    <w:rsid w:val="003F3213"/>
    <w:rsid w:val="003F3233"/>
    <w:rsid w:val="003F327E"/>
    <w:rsid w:val="003F32E3"/>
    <w:rsid w:val="003F33FA"/>
    <w:rsid w:val="003F34CF"/>
    <w:rsid w:val="003F3620"/>
    <w:rsid w:val="003F365A"/>
    <w:rsid w:val="003F3664"/>
    <w:rsid w:val="003F36B1"/>
    <w:rsid w:val="003F3745"/>
    <w:rsid w:val="003F3751"/>
    <w:rsid w:val="003F376F"/>
    <w:rsid w:val="003F3785"/>
    <w:rsid w:val="003F37D9"/>
    <w:rsid w:val="003F3838"/>
    <w:rsid w:val="003F38F3"/>
    <w:rsid w:val="003F391F"/>
    <w:rsid w:val="003F395C"/>
    <w:rsid w:val="003F3A4E"/>
    <w:rsid w:val="003F3B07"/>
    <w:rsid w:val="003F3B7C"/>
    <w:rsid w:val="003F3C3E"/>
    <w:rsid w:val="003F3DF3"/>
    <w:rsid w:val="003F3E01"/>
    <w:rsid w:val="003F3E57"/>
    <w:rsid w:val="003F3E62"/>
    <w:rsid w:val="003F3ECA"/>
    <w:rsid w:val="003F3FDD"/>
    <w:rsid w:val="003F400C"/>
    <w:rsid w:val="003F406E"/>
    <w:rsid w:val="003F40DB"/>
    <w:rsid w:val="003F4237"/>
    <w:rsid w:val="003F427E"/>
    <w:rsid w:val="003F434B"/>
    <w:rsid w:val="003F43B7"/>
    <w:rsid w:val="003F447A"/>
    <w:rsid w:val="003F4498"/>
    <w:rsid w:val="003F4507"/>
    <w:rsid w:val="003F4541"/>
    <w:rsid w:val="003F4561"/>
    <w:rsid w:val="003F4591"/>
    <w:rsid w:val="003F45A6"/>
    <w:rsid w:val="003F45C6"/>
    <w:rsid w:val="003F46EE"/>
    <w:rsid w:val="003F4776"/>
    <w:rsid w:val="003F4807"/>
    <w:rsid w:val="003F4887"/>
    <w:rsid w:val="003F49C3"/>
    <w:rsid w:val="003F4A0D"/>
    <w:rsid w:val="003F4A31"/>
    <w:rsid w:val="003F4A3A"/>
    <w:rsid w:val="003F4A46"/>
    <w:rsid w:val="003F4A89"/>
    <w:rsid w:val="003F4A8E"/>
    <w:rsid w:val="003F4AC3"/>
    <w:rsid w:val="003F4B07"/>
    <w:rsid w:val="003F4B3A"/>
    <w:rsid w:val="003F4B9E"/>
    <w:rsid w:val="003F4C0A"/>
    <w:rsid w:val="003F4C22"/>
    <w:rsid w:val="003F4C29"/>
    <w:rsid w:val="003F4C3E"/>
    <w:rsid w:val="003F4C9A"/>
    <w:rsid w:val="003F4CE8"/>
    <w:rsid w:val="003F4D07"/>
    <w:rsid w:val="003F4D3D"/>
    <w:rsid w:val="003F4DFA"/>
    <w:rsid w:val="003F4F45"/>
    <w:rsid w:val="003F4FA4"/>
    <w:rsid w:val="003F5060"/>
    <w:rsid w:val="003F5090"/>
    <w:rsid w:val="003F50D0"/>
    <w:rsid w:val="003F50DC"/>
    <w:rsid w:val="003F50F7"/>
    <w:rsid w:val="003F50FF"/>
    <w:rsid w:val="003F513B"/>
    <w:rsid w:val="003F529C"/>
    <w:rsid w:val="003F548C"/>
    <w:rsid w:val="003F54E8"/>
    <w:rsid w:val="003F550B"/>
    <w:rsid w:val="003F552F"/>
    <w:rsid w:val="003F5572"/>
    <w:rsid w:val="003F5973"/>
    <w:rsid w:val="003F5978"/>
    <w:rsid w:val="003F5986"/>
    <w:rsid w:val="003F5A54"/>
    <w:rsid w:val="003F5AF1"/>
    <w:rsid w:val="003F5B13"/>
    <w:rsid w:val="003F5B2C"/>
    <w:rsid w:val="003F5B56"/>
    <w:rsid w:val="003F5B7E"/>
    <w:rsid w:val="003F5BC1"/>
    <w:rsid w:val="003F5BD7"/>
    <w:rsid w:val="003F5BE3"/>
    <w:rsid w:val="003F5C4F"/>
    <w:rsid w:val="003F5CA9"/>
    <w:rsid w:val="003F5D31"/>
    <w:rsid w:val="003F5D53"/>
    <w:rsid w:val="003F5DC8"/>
    <w:rsid w:val="003F5E1D"/>
    <w:rsid w:val="003F5EE6"/>
    <w:rsid w:val="003F5F81"/>
    <w:rsid w:val="003F5FA4"/>
    <w:rsid w:val="003F608C"/>
    <w:rsid w:val="003F609F"/>
    <w:rsid w:val="003F60F6"/>
    <w:rsid w:val="003F617E"/>
    <w:rsid w:val="003F6196"/>
    <w:rsid w:val="003F61A8"/>
    <w:rsid w:val="003F61D5"/>
    <w:rsid w:val="003F62EA"/>
    <w:rsid w:val="003F630C"/>
    <w:rsid w:val="003F6315"/>
    <w:rsid w:val="003F637F"/>
    <w:rsid w:val="003F64E1"/>
    <w:rsid w:val="003F6516"/>
    <w:rsid w:val="003F65CC"/>
    <w:rsid w:val="003F6604"/>
    <w:rsid w:val="003F66F8"/>
    <w:rsid w:val="003F6711"/>
    <w:rsid w:val="003F6717"/>
    <w:rsid w:val="003F6813"/>
    <w:rsid w:val="003F6984"/>
    <w:rsid w:val="003F6AAF"/>
    <w:rsid w:val="003F6B07"/>
    <w:rsid w:val="003F6B81"/>
    <w:rsid w:val="003F6BA0"/>
    <w:rsid w:val="003F6BD5"/>
    <w:rsid w:val="003F6C71"/>
    <w:rsid w:val="003F6C9F"/>
    <w:rsid w:val="003F6CE7"/>
    <w:rsid w:val="003F6CF2"/>
    <w:rsid w:val="003F6DE6"/>
    <w:rsid w:val="003F6E55"/>
    <w:rsid w:val="003F6E9D"/>
    <w:rsid w:val="003F6ED0"/>
    <w:rsid w:val="003F6EF4"/>
    <w:rsid w:val="003F6F73"/>
    <w:rsid w:val="003F6F7F"/>
    <w:rsid w:val="003F7069"/>
    <w:rsid w:val="003F707D"/>
    <w:rsid w:val="003F7098"/>
    <w:rsid w:val="003F70AD"/>
    <w:rsid w:val="003F70D5"/>
    <w:rsid w:val="003F7123"/>
    <w:rsid w:val="003F713F"/>
    <w:rsid w:val="003F7208"/>
    <w:rsid w:val="003F7367"/>
    <w:rsid w:val="003F7459"/>
    <w:rsid w:val="003F7473"/>
    <w:rsid w:val="003F74AD"/>
    <w:rsid w:val="003F7613"/>
    <w:rsid w:val="003F7617"/>
    <w:rsid w:val="003F7631"/>
    <w:rsid w:val="003F769E"/>
    <w:rsid w:val="003F7711"/>
    <w:rsid w:val="003F7828"/>
    <w:rsid w:val="003F7859"/>
    <w:rsid w:val="003F78A4"/>
    <w:rsid w:val="003F7978"/>
    <w:rsid w:val="003F797C"/>
    <w:rsid w:val="003F7A75"/>
    <w:rsid w:val="003F7AC4"/>
    <w:rsid w:val="003F7C1B"/>
    <w:rsid w:val="003F7CE8"/>
    <w:rsid w:val="003F7CEA"/>
    <w:rsid w:val="003F7EC1"/>
    <w:rsid w:val="003F7EEB"/>
    <w:rsid w:val="003F7F3B"/>
    <w:rsid w:val="0040005F"/>
    <w:rsid w:val="0040006B"/>
    <w:rsid w:val="004000E5"/>
    <w:rsid w:val="004000EB"/>
    <w:rsid w:val="0040016F"/>
    <w:rsid w:val="00400176"/>
    <w:rsid w:val="0040017A"/>
    <w:rsid w:val="004001C2"/>
    <w:rsid w:val="00400281"/>
    <w:rsid w:val="0040028C"/>
    <w:rsid w:val="00400321"/>
    <w:rsid w:val="0040041E"/>
    <w:rsid w:val="00400473"/>
    <w:rsid w:val="004004AB"/>
    <w:rsid w:val="0040051F"/>
    <w:rsid w:val="00400524"/>
    <w:rsid w:val="0040073A"/>
    <w:rsid w:val="004007A0"/>
    <w:rsid w:val="00400941"/>
    <w:rsid w:val="0040097F"/>
    <w:rsid w:val="004009FE"/>
    <w:rsid w:val="00400A05"/>
    <w:rsid w:val="00400A81"/>
    <w:rsid w:val="00400B27"/>
    <w:rsid w:val="00400B86"/>
    <w:rsid w:val="00400B97"/>
    <w:rsid w:val="00400C74"/>
    <w:rsid w:val="00400E52"/>
    <w:rsid w:val="00400ED9"/>
    <w:rsid w:val="00400FC9"/>
    <w:rsid w:val="00400FFB"/>
    <w:rsid w:val="00401036"/>
    <w:rsid w:val="00401040"/>
    <w:rsid w:val="00401051"/>
    <w:rsid w:val="00401081"/>
    <w:rsid w:val="004010F1"/>
    <w:rsid w:val="0040110E"/>
    <w:rsid w:val="00401227"/>
    <w:rsid w:val="0040123F"/>
    <w:rsid w:val="0040127B"/>
    <w:rsid w:val="004012AD"/>
    <w:rsid w:val="004012DF"/>
    <w:rsid w:val="00401340"/>
    <w:rsid w:val="004013BF"/>
    <w:rsid w:val="004014CE"/>
    <w:rsid w:val="004015C0"/>
    <w:rsid w:val="0040160F"/>
    <w:rsid w:val="00401665"/>
    <w:rsid w:val="004016C5"/>
    <w:rsid w:val="0040189A"/>
    <w:rsid w:val="004018D0"/>
    <w:rsid w:val="004018DB"/>
    <w:rsid w:val="00401938"/>
    <w:rsid w:val="0040193E"/>
    <w:rsid w:val="0040194F"/>
    <w:rsid w:val="00401A53"/>
    <w:rsid w:val="00401A84"/>
    <w:rsid w:val="00401A93"/>
    <w:rsid w:val="00401B36"/>
    <w:rsid w:val="00401B62"/>
    <w:rsid w:val="00401B92"/>
    <w:rsid w:val="00401C09"/>
    <w:rsid w:val="00401D3B"/>
    <w:rsid w:val="00401E06"/>
    <w:rsid w:val="00401F8D"/>
    <w:rsid w:val="00401FC2"/>
    <w:rsid w:val="00402052"/>
    <w:rsid w:val="00402093"/>
    <w:rsid w:val="0040213F"/>
    <w:rsid w:val="0040219A"/>
    <w:rsid w:val="004021A9"/>
    <w:rsid w:val="004021D8"/>
    <w:rsid w:val="00402205"/>
    <w:rsid w:val="0040221A"/>
    <w:rsid w:val="00402237"/>
    <w:rsid w:val="004022D1"/>
    <w:rsid w:val="004023B9"/>
    <w:rsid w:val="004023CD"/>
    <w:rsid w:val="00402461"/>
    <w:rsid w:val="00402564"/>
    <w:rsid w:val="00402566"/>
    <w:rsid w:val="0040256B"/>
    <w:rsid w:val="00402583"/>
    <w:rsid w:val="00402727"/>
    <w:rsid w:val="00402862"/>
    <w:rsid w:val="00402876"/>
    <w:rsid w:val="004028BE"/>
    <w:rsid w:val="004028C4"/>
    <w:rsid w:val="0040299C"/>
    <w:rsid w:val="00402A3D"/>
    <w:rsid w:val="00402A59"/>
    <w:rsid w:val="00402A7D"/>
    <w:rsid w:val="00402AE7"/>
    <w:rsid w:val="00402BAE"/>
    <w:rsid w:val="00402BFF"/>
    <w:rsid w:val="00402C07"/>
    <w:rsid w:val="00402D17"/>
    <w:rsid w:val="00402E1D"/>
    <w:rsid w:val="00402E98"/>
    <w:rsid w:val="00402F9A"/>
    <w:rsid w:val="00403101"/>
    <w:rsid w:val="0040317D"/>
    <w:rsid w:val="004031AB"/>
    <w:rsid w:val="004031E9"/>
    <w:rsid w:val="00403227"/>
    <w:rsid w:val="00403247"/>
    <w:rsid w:val="00403255"/>
    <w:rsid w:val="004032FD"/>
    <w:rsid w:val="00403333"/>
    <w:rsid w:val="00403467"/>
    <w:rsid w:val="004034B9"/>
    <w:rsid w:val="004035EC"/>
    <w:rsid w:val="00403602"/>
    <w:rsid w:val="004036BC"/>
    <w:rsid w:val="00403715"/>
    <w:rsid w:val="0040371A"/>
    <w:rsid w:val="00403782"/>
    <w:rsid w:val="0040379E"/>
    <w:rsid w:val="0040386E"/>
    <w:rsid w:val="00403889"/>
    <w:rsid w:val="004039B3"/>
    <w:rsid w:val="00403A03"/>
    <w:rsid w:val="00403A44"/>
    <w:rsid w:val="00403ABF"/>
    <w:rsid w:val="00403BC1"/>
    <w:rsid w:val="00403D28"/>
    <w:rsid w:val="00403DBC"/>
    <w:rsid w:val="00403E43"/>
    <w:rsid w:val="00403EA2"/>
    <w:rsid w:val="00403F17"/>
    <w:rsid w:val="00403F5A"/>
    <w:rsid w:val="00403FAD"/>
    <w:rsid w:val="00403FF8"/>
    <w:rsid w:val="00404003"/>
    <w:rsid w:val="0040417B"/>
    <w:rsid w:val="004041C3"/>
    <w:rsid w:val="004041CF"/>
    <w:rsid w:val="0040424C"/>
    <w:rsid w:val="004042E6"/>
    <w:rsid w:val="004042EF"/>
    <w:rsid w:val="00404520"/>
    <w:rsid w:val="00404567"/>
    <w:rsid w:val="00404595"/>
    <w:rsid w:val="004045FA"/>
    <w:rsid w:val="004045FF"/>
    <w:rsid w:val="00404699"/>
    <w:rsid w:val="004046F0"/>
    <w:rsid w:val="00404880"/>
    <w:rsid w:val="004048FB"/>
    <w:rsid w:val="00404A46"/>
    <w:rsid w:val="00404A86"/>
    <w:rsid w:val="00404A94"/>
    <w:rsid w:val="00404B4E"/>
    <w:rsid w:val="00404CAF"/>
    <w:rsid w:val="00404CCD"/>
    <w:rsid w:val="00404CE1"/>
    <w:rsid w:val="00404D81"/>
    <w:rsid w:val="00404DEE"/>
    <w:rsid w:val="00404E01"/>
    <w:rsid w:val="00404EA5"/>
    <w:rsid w:val="00404F2C"/>
    <w:rsid w:val="0040501C"/>
    <w:rsid w:val="00405040"/>
    <w:rsid w:val="00405056"/>
    <w:rsid w:val="0040505A"/>
    <w:rsid w:val="00405083"/>
    <w:rsid w:val="0040516D"/>
    <w:rsid w:val="00405254"/>
    <w:rsid w:val="004052B8"/>
    <w:rsid w:val="00405301"/>
    <w:rsid w:val="00405362"/>
    <w:rsid w:val="004053A5"/>
    <w:rsid w:val="00405497"/>
    <w:rsid w:val="004054A1"/>
    <w:rsid w:val="004054B4"/>
    <w:rsid w:val="0040566F"/>
    <w:rsid w:val="0040576C"/>
    <w:rsid w:val="004058DC"/>
    <w:rsid w:val="00405952"/>
    <w:rsid w:val="00405AD8"/>
    <w:rsid w:val="00405AFF"/>
    <w:rsid w:val="00405BC7"/>
    <w:rsid w:val="00405BC8"/>
    <w:rsid w:val="00405C10"/>
    <w:rsid w:val="00405C29"/>
    <w:rsid w:val="00405CB4"/>
    <w:rsid w:val="00405D59"/>
    <w:rsid w:val="00405DC8"/>
    <w:rsid w:val="00405DC9"/>
    <w:rsid w:val="00405E91"/>
    <w:rsid w:val="00405ED8"/>
    <w:rsid w:val="00405FD7"/>
    <w:rsid w:val="00405FDA"/>
    <w:rsid w:val="00405FE2"/>
    <w:rsid w:val="00406098"/>
    <w:rsid w:val="00406151"/>
    <w:rsid w:val="00406200"/>
    <w:rsid w:val="00406250"/>
    <w:rsid w:val="00406305"/>
    <w:rsid w:val="00406409"/>
    <w:rsid w:val="00406441"/>
    <w:rsid w:val="004064D7"/>
    <w:rsid w:val="0040654D"/>
    <w:rsid w:val="0040656D"/>
    <w:rsid w:val="00406572"/>
    <w:rsid w:val="00406642"/>
    <w:rsid w:val="004066B7"/>
    <w:rsid w:val="0040676D"/>
    <w:rsid w:val="004067CA"/>
    <w:rsid w:val="004067F8"/>
    <w:rsid w:val="00406890"/>
    <w:rsid w:val="004068D5"/>
    <w:rsid w:val="004068FA"/>
    <w:rsid w:val="00406903"/>
    <w:rsid w:val="00406924"/>
    <w:rsid w:val="004069C0"/>
    <w:rsid w:val="00406B3F"/>
    <w:rsid w:val="00406B69"/>
    <w:rsid w:val="00406C26"/>
    <w:rsid w:val="00406C8E"/>
    <w:rsid w:val="00406C92"/>
    <w:rsid w:val="00406D26"/>
    <w:rsid w:val="00406D7C"/>
    <w:rsid w:val="00406DDF"/>
    <w:rsid w:val="00406E3F"/>
    <w:rsid w:val="00406ED0"/>
    <w:rsid w:val="00406F05"/>
    <w:rsid w:val="0040709A"/>
    <w:rsid w:val="00407142"/>
    <w:rsid w:val="00407193"/>
    <w:rsid w:val="0040733D"/>
    <w:rsid w:val="00407397"/>
    <w:rsid w:val="00407466"/>
    <w:rsid w:val="00407514"/>
    <w:rsid w:val="004075B9"/>
    <w:rsid w:val="00407676"/>
    <w:rsid w:val="00407696"/>
    <w:rsid w:val="004076F8"/>
    <w:rsid w:val="00407718"/>
    <w:rsid w:val="00407793"/>
    <w:rsid w:val="00407794"/>
    <w:rsid w:val="004078A4"/>
    <w:rsid w:val="004078AA"/>
    <w:rsid w:val="00407901"/>
    <w:rsid w:val="00407A15"/>
    <w:rsid w:val="00407A7F"/>
    <w:rsid w:val="00407A8A"/>
    <w:rsid w:val="00407AA9"/>
    <w:rsid w:val="00407ACA"/>
    <w:rsid w:val="00407CD0"/>
    <w:rsid w:val="00407D05"/>
    <w:rsid w:val="00407D79"/>
    <w:rsid w:val="00407E88"/>
    <w:rsid w:val="00407EE5"/>
    <w:rsid w:val="00410157"/>
    <w:rsid w:val="004101C4"/>
    <w:rsid w:val="0041036A"/>
    <w:rsid w:val="004103B5"/>
    <w:rsid w:val="00410484"/>
    <w:rsid w:val="00410496"/>
    <w:rsid w:val="00410508"/>
    <w:rsid w:val="0041050E"/>
    <w:rsid w:val="0041051F"/>
    <w:rsid w:val="0041060F"/>
    <w:rsid w:val="004106F7"/>
    <w:rsid w:val="00410724"/>
    <w:rsid w:val="0041072A"/>
    <w:rsid w:val="00410743"/>
    <w:rsid w:val="00410835"/>
    <w:rsid w:val="0041087E"/>
    <w:rsid w:val="00410918"/>
    <w:rsid w:val="00410A00"/>
    <w:rsid w:val="00410AEE"/>
    <w:rsid w:val="00410B38"/>
    <w:rsid w:val="00410C4C"/>
    <w:rsid w:val="00410C87"/>
    <w:rsid w:val="00410CD5"/>
    <w:rsid w:val="00410D12"/>
    <w:rsid w:val="00410D98"/>
    <w:rsid w:val="00410DB6"/>
    <w:rsid w:val="00410DF5"/>
    <w:rsid w:val="00410E14"/>
    <w:rsid w:val="00410E56"/>
    <w:rsid w:val="00410E8F"/>
    <w:rsid w:val="00410EBA"/>
    <w:rsid w:val="00410EFD"/>
    <w:rsid w:val="00410F15"/>
    <w:rsid w:val="00410F1B"/>
    <w:rsid w:val="00410F9B"/>
    <w:rsid w:val="00410FE0"/>
    <w:rsid w:val="00411005"/>
    <w:rsid w:val="004110CF"/>
    <w:rsid w:val="00411105"/>
    <w:rsid w:val="00411152"/>
    <w:rsid w:val="0041122D"/>
    <w:rsid w:val="0041126F"/>
    <w:rsid w:val="00411277"/>
    <w:rsid w:val="0041133E"/>
    <w:rsid w:val="00411377"/>
    <w:rsid w:val="00411401"/>
    <w:rsid w:val="0041141F"/>
    <w:rsid w:val="004114E7"/>
    <w:rsid w:val="004114F1"/>
    <w:rsid w:val="00411519"/>
    <w:rsid w:val="0041153A"/>
    <w:rsid w:val="00411549"/>
    <w:rsid w:val="00411576"/>
    <w:rsid w:val="0041159E"/>
    <w:rsid w:val="00411624"/>
    <w:rsid w:val="00411630"/>
    <w:rsid w:val="00411646"/>
    <w:rsid w:val="00411717"/>
    <w:rsid w:val="00411742"/>
    <w:rsid w:val="00411745"/>
    <w:rsid w:val="00411787"/>
    <w:rsid w:val="00411791"/>
    <w:rsid w:val="004117AF"/>
    <w:rsid w:val="0041181C"/>
    <w:rsid w:val="0041197A"/>
    <w:rsid w:val="004119B8"/>
    <w:rsid w:val="00411A00"/>
    <w:rsid w:val="00411A1F"/>
    <w:rsid w:val="00411A4A"/>
    <w:rsid w:val="00411A79"/>
    <w:rsid w:val="00411AD7"/>
    <w:rsid w:val="00411B82"/>
    <w:rsid w:val="00411C67"/>
    <w:rsid w:val="00411CEF"/>
    <w:rsid w:val="00411D48"/>
    <w:rsid w:val="00411DEC"/>
    <w:rsid w:val="00411E5B"/>
    <w:rsid w:val="00411EB2"/>
    <w:rsid w:val="00411EFC"/>
    <w:rsid w:val="00412073"/>
    <w:rsid w:val="004120D4"/>
    <w:rsid w:val="00412449"/>
    <w:rsid w:val="00412463"/>
    <w:rsid w:val="00412483"/>
    <w:rsid w:val="004124B1"/>
    <w:rsid w:val="00412595"/>
    <w:rsid w:val="00412610"/>
    <w:rsid w:val="0041268A"/>
    <w:rsid w:val="00412756"/>
    <w:rsid w:val="004127C6"/>
    <w:rsid w:val="004127D5"/>
    <w:rsid w:val="00412857"/>
    <w:rsid w:val="00412889"/>
    <w:rsid w:val="00412A65"/>
    <w:rsid w:val="00412AAF"/>
    <w:rsid w:val="00412B68"/>
    <w:rsid w:val="00412C32"/>
    <w:rsid w:val="00412D86"/>
    <w:rsid w:val="00412E35"/>
    <w:rsid w:val="00412E4A"/>
    <w:rsid w:val="00412EBD"/>
    <w:rsid w:val="00412F62"/>
    <w:rsid w:val="00412F73"/>
    <w:rsid w:val="00412FCC"/>
    <w:rsid w:val="00412FD7"/>
    <w:rsid w:val="004130C0"/>
    <w:rsid w:val="004130E1"/>
    <w:rsid w:val="004131F9"/>
    <w:rsid w:val="00413212"/>
    <w:rsid w:val="004132AA"/>
    <w:rsid w:val="004132B4"/>
    <w:rsid w:val="00413369"/>
    <w:rsid w:val="004133F1"/>
    <w:rsid w:val="00413419"/>
    <w:rsid w:val="0041341D"/>
    <w:rsid w:val="00413485"/>
    <w:rsid w:val="00413498"/>
    <w:rsid w:val="00413616"/>
    <w:rsid w:val="004136A4"/>
    <w:rsid w:val="004136CA"/>
    <w:rsid w:val="004136E3"/>
    <w:rsid w:val="004136F9"/>
    <w:rsid w:val="004136FD"/>
    <w:rsid w:val="0041387D"/>
    <w:rsid w:val="0041388A"/>
    <w:rsid w:val="004138D2"/>
    <w:rsid w:val="00413AB6"/>
    <w:rsid w:val="00413C18"/>
    <w:rsid w:val="00413C85"/>
    <w:rsid w:val="00413D36"/>
    <w:rsid w:val="00413D4F"/>
    <w:rsid w:val="00413E2F"/>
    <w:rsid w:val="00413E43"/>
    <w:rsid w:val="00413E77"/>
    <w:rsid w:val="00413F5F"/>
    <w:rsid w:val="00414046"/>
    <w:rsid w:val="00414092"/>
    <w:rsid w:val="00414093"/>
    <w:rsid w:val="00414100"/>
    <w:rsid w:val="00414108"/>
    <w:rsid w:val="0041414F"/>
    <w:rsid w:val="0041436F"/>
    <w:rsid w:val="00414380"/>
    <w:rsid w:val="0041439D"/>
    <w:rsid w:val="00414402"/>
    <w:rsid w:val="00414439"/>
    <w:rsid w:val="004144B4"/>
    <w:rsid w:val="004144C1"/>
    <w:rsid w:val="00414527"/>
    <w:rsid w:val="004145AE"/>
    <w:rsid w:val="004145E4"/>
    <w:rsid w:val="004146AD"/>
    <w:rsid w:val="00414723"/>
    <w:rsid w:val="004147B9"/>
    <w:rsid w:val="0041482F"/>
    <w:rsid w:val="00414894"/>
    <w:rsid w:val="00414896"/>
    <w:rsid w:val="004148A5"/>
    <w:rsid w:val="00414941"/>
    <w:rsid w:val="00414A00"/>
    <w:rsid w:val="00414A2D"/>
    <w:rsid w:val="00414AB5"/>
    <w:rsid w:val="00414B51"/>
    <w:rsid w:val="00414B5C"/>
    <w:rsid w:val="00414B62"/>
    <w:rsid w:val="00414C31"/>
    <w:rsid w:val="00414CCD"/>
    <w:rsid w:val="00414D0F"/>
    <w:rsid w:val="00414D35"/>
    <w:rsid w:val="00414EE8"/>
    <w:rsid w:val="00414EF1"/>
    <w:rsid w:val="00414FFF"/>
    <w:rsid w:val="0041504F"/>
    <w:rsid w:val="00415159"/>
    <w:rsid w:val="0041516E"/>
    <w:rsid w:val="004151D8"/>
    <w:rsid w:val="004152A3"/>
    <w:rsid w:val="004152AE"/>
    <w:rsid w:val="004152C3"/>
    <w:rsid w:val="004152D1"/>
    <w:rsid w:val="00415398"/>
    <w:rsid w:val="00415459"/>
    <w:rsid w:val="004154C3"/>
    <w:rsid w:val="004154DA"/>
    <w:rsid w:val="00415601"/>
    <w:rsid w:val="004157D1"/>
    <w:rsid w:val="004158C8"/>
    <w:rsid w:val="0041592B"/>
    <w:rsid w:val="00415A0D"/>
    <w:rsid w:val="00415A17"/>
    <w:rsid w:val="00415A6D"/>
    <w:rsid w:val="00415AD1"/>
    <w:rsid w:val="00415B31"/>
    <w:rsid w:val="00415B5A"/>
    <w:rsid w:val="00415B60"/>
    <w:rsid w:val="00415C35"/>
    <w:rsid w:val="00415CC2"/>
    <w:rsid w:val="00415CCB"/>
    <w:rsid w:val="00415D94"/>
    <w:rsid w:val="00415DA2"/>
    <w:rsid w:val="00415F79"/>
    <w:rsid w:val="00415FBE"/>
    <w:rsid w:val="00415FE6"/>
    <w:rsid w:val="00415FF9"/>
    <w:rsid w:val="0041606F"/>
    <w:rsid w:val="00416106"/>
    <w:rsid w:val="00416194"/>
    <w:rsid w:val="004161AB"/>
    <w:rsid w:val="004161F6"/>
    <w:rsid w:val="00416219"/>
    <w:rsid w:val="00416229"/>
    <w:rsid w:val="004163F3"/>
    <w:rsid w:val="0041649A"/>
    <w:rsid w:val="004164D0"/>
    <w:rsid w:val="00416539"/>
    <w:rsid w:val="004165BD"/>
    <w:rsid w:val="004165D5"/>
    <w:rsid w:val="004165DA"/>
    <w:rsid w:val="004166B3"/>
    <w:rsid w:val="00416820"/>
    <w:rsid w:val="00416881"/>
    <w:rsid w:val="00416971"/>
    <w:rsid w:val="00416973"/>
    <w:rsid w:val="0041697F"/>
    <w:rsid w:val="00416AA7"/>
    <w:rsid w:val="00416AFD"/>
    <w:rsid w:val="00416BDD"/>
    <w:rsid w:val="00416CB3"/>
    <w:rsid w:val="00416D5D"/>
    <w:rsid w:val="00416DB0"/>
    <w:rsid w:val="00416E8C"/>
    <w:rsid w:val="00416EEB"/>
    <w:rsid w:val="00416EF7"/>
    <w:rsid w:val="00416F02"/>
    <w:rsid w:val="00416F4E"/>
    <w:rsid w:val="0041701A"/>
    <w:rsid w:val="0041709B"/>
    <w:rsid w:val="0041714A"/>
    <w:rsid w:val="00417199"/>
    <w:rsid w:val="0041729C"/>
    <w:rsid w:val="00417389"/>
    <w:rsid w:val="004173A3"/>
    <w:rsid w:val="004173D3"/>
    <w:rsid w:val="00417523"/>
    <w:rsid w:val="00417574"/>
    <w:rsid w:val="004175E5"/>
    <w:rsid w:val="004175F0"/>
    <w:rsid w:val="004175FE"/>
    <w:rsid w:val="0041775C"/>
    <w:rsid w:val="00417841"/>
    <w:rsid w:val="00417908"/>
    <w:rsid w:val="00417977"/>
    <w:rsid w:val="00417AE2"/>
    <w:rsid w:val="00417B0B"/>
    <w:rsid w:val="00417B1C"/>
    <w:rsid w:val="00417C90"/>
    <w:rsid w:val="00417C9E"/>
    <w:rsid w:val="00417CD2"/>
    <w:rsid w:val="00417CFE"/>
    <w:rsid w:val="00417DCB"/>
    <w:rsid w:val="00417E34"/>
    <w:rsid w:val="00417E4F"/>
    <w:rsid w:val="00417EA7"/>
    <w:rsid w:val="00417ECF"/>
    <w:rsid w:val="00417F57"/>
    <w:rsid w:val="00420014"/>
    <w:rsid w:val="0042004F"/>
    <w:rsid w:val="0042005F"/>
    <w:rsid w:val="00420138"/>
    <w:rsid w:val="00420197"/>
    <w:rsid w:val="004201DA"/>
    <w:rsid w:val="0042021E"/>
    <w:rsid w:val="00420254"/>
    <w:rsid w:val="004202C4"/>
    <w:rsid w:val="00420320"/>
    <w:rsid w:val="004203BD"/>
    <w:rsid w:val="00420456"/>
    <w:rsid w:val="00420487"/>
    <w:rsid w:val="00420492"/>
    <w:rsid w:val="00420519"/>
    <w:rsid w:val="0042056C"/>
    <w:rsid w:val="004205DB"/>
    <w:rsid w:val="004207C8"/>
    <w:rsid w:val="0042085A"/>
    <w:rsid w:val="0042099A"/>
    <w:rsid w:val="004209AA"/>
    <w:rsid w:val="00420A0B"/>
    <w:rsid w:val="00420A68"/>
    <w:rsid w:val="00420A6C"/>
    <w:rsid w:val="00420A72"/>
    <w:rsid w:val="00420A89"/>
    <w:rsid w:val="00420AE1"/>
    <w:rsid w:val="00420B12"/>
    <w:rsid w:val="00420B2F"/>
    <w:rsid w:val="00420BD9"/>
    <w:rsid w:val="00420C2A"/>
    <w:rsid w:val="00420C4A"/>
    <w:rsid w:val="00420C73"/>
    <w:rsid w:val="00420CBC"/>
    <w:rsid w:val="00420E75"/>
    <w:rsid w:val="00420E7A"/>
    <w:rsid w:val="00420EC7"/>
    <w:rsid w:val="00420ED3"/>
    <w:rsid w:val="00420F82"/>
    <w:rsid w:val="00420F97"/>
    <w:rsid w:val="00421123"/>
    <w:rsid w:val="004211A1"/>
    <w:rsid w:val="004213B2"/>
    <w:rsid w:val="004214D8"/>
    <w:rsid w:val="0042153A"/>
    <w:rsid w:val="00421552"/>
    <w:rsid w:val="004215BF"/>
    <w:rsid w:val="00421607"/>
    <w:rsid w:val="004216D1"/>
    <w:rsid w:val="004217D5"/>
    <w:rsid w:val="004217F5"/>
    <w:rsid w:val="004218F1"/>
    <w:rsid w:val="004219AE"/>
    <w:rsid w:val="00421A3D"/>
    <w:rsid w:val="00421A83"/>
    <w:rsid w:val="00421A9A"/>
    <w:rsid w:val="00421DB6"/>
    <w:rsid w:val="00421E18"/>
    <w:rsid w:val="00421E69"/>
    <w:rsid w:val="00421F10"/>
    <w:rsid w:val="00421F2B"/>
    <w:rsid w:val="00421F5E"/>
    <w:rsid w:val="00421FD4"/>
    <w:rsid w:val="0042200D"/>
    <w:rsid w:val="0042203A"/>
    <w:rsid w:val="0042205B"/>
    <w:rsid w:val="00422061"/>
    <w:rsid w:val="0042209B"/>
    <w:rsid w:val="00422114"/>
    <w:rsid w:val="00422230"/>
    <w:rsid w:val="00422237"/>
    <w:rsid w:val="0042223B"/>
    <w:rsid w:val="0042228E"/>
    <w:rsid w:val="004222B3"/>
    <w:rsid w:val="004222CE"/>
    <w:rsid w:val="0042231D"/>
    <w:rsid w:val="00422372"/>
    <w:rsid w:val="00422404"/>
    <w:rsid w:val="0042246A"/>
    <w:rsid w:val="00422556"/>
    <w:rsid w:val="00422690"/>
    <w:rsid w:val="004226A2"/>
    <w:rsid w:val="0042283D"/>
    <w:rsid w:val="004228DB"/>
    <w:rsid w:val="0042293F"/>
    <w:rsid w:val="004229B2"/>
    <w:rsid w:val="00422A5A"/>
    <w:rsid w:val="00422B2F"/>
    <w:rsid w:val="00422B59"/>
    <w:rsid w:val="00422BB6"/>
    <w:rsid w:val="00422C8A"/>
    <w:rsid w:val="00422DC9"/>
    <w:rsid w:val="00422E08"/>
    <w:rsid w:val="00422EC0"/>
    <w:rsid w:val="004230DF"/>
    <w:rsid w:val="004231EE"/>
    <w:rsid w:val="00423240"/>
    <w:rsid w:val="0042325F"/>
    <w:rsid w:val="004232B1"/>
    <w:rsid w:val="004232E2"/>
    <w:rsid w:val="00423367"/>
    <w:rsid w:val="0042338B"/>
    <w:rsid w:val="004233D6"/>
    <w:rsid w:val="00423538"/>
    <w:rsid w:val="00423559"/>
    <w:rsid w:val="004235FF"/>
    <w:rsid w:val="00423612"/>
    <w:rsid w:val="00423648"/>
    <w:rsid w:val="004236C8"/>
    <w:rsid w:val="00423727"/>
    <w:rsid w:val="00423767"/>
    <w:rsid w:val="00423779"/>
    <w:rsid w:val="004237DB"/>
    <w:rsid w:val="0042382E"/>
    <w:rsid w:val="00423856"/>
    <w:rsid w:val="0042389F"/>
    <w:rsid w:val="00423908"/>
    <w:rsid w:val="0042396B"/>
    <w:rsid w:val="004239DE"/>
    <w:rsid w:val="00423A9E"/>
    <w:rsid w:val="00423AE4"/>
    <w:rsid w:val="00423C40"/>
    <w:rsid w:val="00423C8A"/>
    <w:rsid w:val="00423CA8"/>
    <w:rsid w:val="00423D1A"/>
    <w:rsid w:val="00423D2A"/>
    <w:rsid w:val="00423D86"/>
    <w:rsid w:val="00423DA0"/>
    <w:rsid w:val="00423FAD"/>
    <w:rsid w:val="004240EF"/>
    <w:rsid w:val="00424119"/>
    <w:rsid w:val="00424158"/>
    <w:rsid w:val="0042419E"/>
    <w:rsid w:val="004241B8"/>
    <w:rsid w:val="0042426E"/>
    <w:rsid w:val="004242DB"/>
    <w:rsid w:val="004242E5"/>
    <w:rsid w:val="0042433C"/>
    <w:rsid w:val="0042434A"/>
    <w:rsid w:val="0042439F"/>
    <w:rsid w:val="004243C9"/>
    <w:rsid w:val="00424449"/>
    <w:rsid w:val="0042449D"/>
    <w:rsid w:val="00424530"/>
    <w:rsid w:val="00424811"/>
    <w:rsid w:val="0042489E"/>
    <w:rsid w:val="004248CC"/>
    <w:rsid w:val="004248E6"/>
    <w:rsid w:val="00424959"/>
    <w:rsid w:val="0042498B"/>
    <w:rsid w:val="004249AC"/>
    <w:rsid w:val="00424AA0"/>
    <w:rsid w:val="00424C24"/>
    <w:rsid w:val="00424CC2"/>
    <w:rsid w:val="00424D76"/>
    <w:rsid w:val="00424E27"/>
    <w:rsid w:val="00424E31"/>
    <w:rsid w:val="00424E4D"/>
    <w:rsid w:val="00424EA3"/>
    <w:rsid w:val="00424EF2"/>
    <w:rsid w:val="0042501E"/>
    <w:rsid w:val="00425025"/>
    <w:rsid w:val="0042508B"/>
    <w:rsid w:val="004250C5"/>
    <w:rsid w:val="004250F0"/>
    <w:rsid w:val="004250F4"/>
    <w:rsid w:val="00425129"/>
    <w:rsid w:val="00425195"/>
    <w:rsid w:val="0042538B"/>
    <w:rsid w:val="00425396"/>
    <w:rsid w:val="00425407"/>
    <w:rsid w:val="00425437"/>
    <w:rsid w:val="00425545"/>
    <w:rsid w:val="004255C8"/>
    <w:rsid w:val="0042561D"/>
    <w:rsid w:val="004256C1"/>
    <w:rsid w:val="00425717"/>
    <w:rsid w:val="00425799"/>
    <w:rsid w:val="004257B9"/>
    <w:rsid w:val="004257C0"/>
    <w:rsid w:val="004258BE"/>
    <w:rsid w:val="004258EB"/>
    <w:rsid w:val="004259E7"/>
    <w:rsid w:val="00425A0D"/>
    <w:rsid w:val="00425A26"/>
    <w:rsid w:val="00425AF5"/>
    <w:rsid w:val="00425AF7"/>
    <w:rsid w:val="00425BBE"/>
    <w:rsid w:val="00425BC0"/>
    <w:rsid w:val="00425C22"/>
    <w:rsid w:val="00425C76"/>
    <w:rsid w:val="00425CC9"/>
    <w:rsid w:val="00425D92"/>
    <w:rsid w:val="00425DA0"/>
    <w:rsid w:val="00425DF8"/>
    <w:rsid w:val="00425E75"/>
    <w:rsid w:val="00425EAE"/>
    <w:rsid w:val="00425FC5"/>
    <w:rsid w:val="0042602A"/>
    <w:rsid w:val="00426077"/>
    <w:rsid w:val="00426091"/>
    <w:rsid w:val="00426150"/>
    <w:rsid w:val="0042622F"/>
    <w:rsid w:val="00426313"/>
    <w:rsid w:val="004263CC"/>
    <w:rsid w:val="0042644B"/>
    <w:rsid w:val="0042644E"/>
    <w:rsid w:val="00426463"/>
    <w:rsid w:val="00426487"/>
    <w:rsid w:val="004265A4"/>
    <w:rsid w:val="004265BC"/>
    <w:rsid w:val="00426660"/>
    <w:rsid w:val="004266F2"/>
    <w:rsid w:val="00426740"/>
    <w:rsid w:val="0042680E"/>
    <w:rsid w:val="00426853"/>
    <w:rsid w:val="00426878"/>
    <w:rsid w:val="00426942"/>
    <w:rsid w:val="00426955"/>
    <w:rsid w:val="004269F7"/>
    <w:rsid w:val="00426A69"/>
    <w:rsid w:val="00426B4F"/>
    <w:rsid w:val="00426B7C"/>
    <w:rsid w:val="00426B86"/>
    <w:rsid w:val="00426B91"/>
    <w:rsid w:val="00426BBB"/>
    <w:rsid w:val="00426BF9"/>
    <w:rsid w:val="00426C2A"/>
    <w:rsid w:val="00426CE1"/>
    <w:rsid w:val="00426D91"/>
    <w:rsid w:val="00426E09"/>
    <w:rsid w:val="00426E1E"/>
    <w:rsid w:val="00426E85"/>
    <w:rsid w:val="00426EE8"/>
    <w:rsid w:val="00426EEA"/>
    <w:rsid w:val="00426F05"/>
    <w:rsid w:val="00426FDD"/>
    <w:rsid w:val="00426FF7"/>
    <w:rsid w:val="0042706D"/>
    <w:rsid w:val="00427077"/>
    <w:rsid w:val="004270B9"/>
    <w:rsid w:val="00427132"/>
    <w:rsid w:val="004271FE"/>
    <w:rsid w:val="004272F1"/>
    <w:rsid w:val="00427347"/>
    <w:rsid w:val="004273BA"/>
    <w:rsid w:val="0042742A"/>
    <w:rsid w:val="0042745E"/>
    <w:rsid w:val="00427495"/>
    <w:rsid w:val="004274B5"/>
    <w:rsid w:val="00427573"/>
    <w:rsid w:val="004275E7"/>
    <w:rsid w:val="00427686"/>
    <w:rsid w:val="00427758"/>
    <w:rsid w:val="0042776B"/>
    <w:rsid w:val="00427852"/>
    <w:rsid w:val="0042790C"/>
    <w:rsid w:val="004279CA"/>
    <w:rsid w:val="00427A24"/>
    <w:rsid w:val="00427A41"/>
    <w:rsid w:val="00427A63"/>
    <w:rsid w:val="00427ACA"/>
    <w:rsid w:val="00427ACD"/>
    <w:rsid w:val="00427AF6"/>
    <w:rsid w:val="00427B71"/>
    <w:rsid w:val="00427BDF"/>
    <w:rsid w:val="00427BF6"/>
    <w:rsid w:val="00427C34"/>
    <w:rsid w:val="00427C80"/>
    <w:rsid w:val="00427DAC"/>
    <w:rsid w:val="00427DD2"/>
    <w:rsid w:val="00427F26"/>
    <w:rsid w:val="0043005B"/>
    <w:rsid w:val="00430093"/>
    <w:rsid w:val="00430167"/>
    <w:rsid w:val="004302B0"/>
    <w:rsid w:val="0043031A"/>
    <w:rsid w:val="0043044A"/>
    <w:rsid w:val="004304E9"/>
    <w:rsid w:val="0043059A"/>
    <w:rsid w:val="004305F5"/>
    <w:rsid w:val="00430649"/>
    <w:rsid w:val="0043080D"/>
    <w:rsid w:val="0043084E"/>
    <w:rsid w:val="004308B6"/>
    <w:rsid w:val="004309DE"/>
    <w:rsid w:val="00430A5E"/>
    <w:rsid w:val="00430B0B"/>
    <w:rsid w:val="00430C56"/>
    <w:rsid w:val="00430C71"/>
    <w:rsid w:val="00430CD9"/>
    <w:rsid w:val="00430CF7"/>
    <w:rsid w:val="00430D4D"/>
    <w:rsid w:val="00430D72"/>
    <w:rsid w:val="00430E20"/>
    <w:rsid w:val="00430F13"/>
    <w:rsid w:val="00430F58"/>
    <w:rsid w:val="00430F63"/>
    <w:rsid w:val="00430F8F"/>
    <w:rsid w:val="00431063"/>
    <w:rsid w:val="00431132"/>
    <w:rsid w:val="00431156"/>
    <w:rsid w:val="0043117F"/>
    <w:rsid w:val="0043123C"/>
    <w:rsid w:val="004312BD"/>
    <w:rsid w:val="004312D6"/>
    <w:rsid w:val="004312E3"/>
    <w:rsid w:val="00431373"/>
    <w:rsid w:val="0043138E"/>
    <w:rsid w:val="00431469"/>
    <w:rsid w:val="004314A3"/>
    <w:rsid w:val="0043151C"/>
    <w:rsid w:val="0043151E"/>
    <w:rsid w:val="0043161E"/>
    <w:rsid w:val="0043172B"/>
    <w:rsid w:val="00431789"/>
    <w:rsid w:val="004317B0"/>
    <w:rsid w:val="00431824"/>
    <w:rsid w:val="004318DA"/>
    <w:rsid w:val="00431972"/>
    <w:rsid w:val="00431984"/>
    <w:rsid w:val="00431B4C"/>
    <w:rsid w:val="00431B55"/>
    <w:rsid w:val="00431C0E"/>
    <w:rsid w:val="00431C44"/>
    <w:rsid w:val="00431C6C"/>
    <w:rsid w:val="00431CE8"/>
    <w:rsid w:val="00431D44"/>
    <w:rsid w:val="00431DD3"/>
    <w:rsid w:val="00431FB9"/>
    <w:rsid w:val="0043209E"/>
    <w:rsid w:val="004320FB"/>
    <w:rsid w:val="00432190"/>
    <w:rsid w:val="004321BA"/>
    <w:rsid w:val="004321F3"/>
    <w:rsid w:val="0043220D"/>
    <w:rsid w:val="004322EE"/>
    <w:rsid w:val="00432335"/>
    <w:rsid w:val="0043239B"/>
    <w:rsid w:val="004323F5"/>
    <w:rsid w:val="0043243F"/>
    <w:rsid w:val="004324C9"/>
    <w:rsid w:val="004325BE"/>
    <w:rsid w:val="00432622"/>
    <w:rsid w:val="00432650"/>
    <w:rsid w:val="004326A1"/>
    <w:rsid w:val="004326A9"/>
    <w:rsid w:val="0043271C"/>
    <w:rsid w:val="0043283E"/>
    <w:rsid w:val="00432855"/>
    <w:rsid w:val="004328C8"/>
    <w:rsid w:val="004328CC"/>
    <w:rsid w:val="00432942"/>
    <w:rsid w:val="00432984"/>
    <w:rsid w:val="004329CF"/>
    <w:rsid w:val="00432A00"/>
    <w:rsid w:val="00432A3B"/>
    <w:rsid w:val="00432BCA"/>
    <w:rsid w:val="00432BDD"/>
    <w:rsid w:val="00432C8E"/>
    <w:rsid w:val="00432D03"/>
    <w:rsid w:val="00432D3C"/>
    <w:rsid w:val="00432D61"/>
    <w:rsid w:val="00432D62"/>
    <w:rsid w:val="00432E6F"/>
    <w:rsid w:val="00432E7D"/>
    <w:rsid w:val="00432E82"/>
    <w:rsid w:val="00432F11"/>
    <w:rsid w:val="00432F17"/>
    <w:rsid w:val="00432FA7"/>
    <w:rsid w:val="00432FB7"/>
    <w:rsid w:val="00432FCE"/>
    <w:rsid w:val="00432FDC"/>
    <w:rsid w:val="00432FE9"/>
    <w:rsid w:val="00433047"/>
    <w:rsid w:val="00433072"/>
    <w:rsid w:val="004331D5"/>
    <w:rsid w:val="00433205"/>
    <w:rsid w:val="0043322D"/>
    <w:rsid w:val="004332B6"/>
    <w:rsid w:val="0043332D"/>
    <w:rsid w:val="00433341"/>
    <w:rsid w:val="0043338F"/>
    <w:rsid w:val="00433420"/>
    <w:rsid w:val="00433478"/>
    <w:rsid w:val="004335E9"/>
    <w:rsid w:val="00433602"/>
    <w:rsid w:val="00433604"/>
    <w:rsid w:val="00433624"/>
    <w:rsid w:val="00433626"/>
    <w:rsid w:val="004336C3"/>
    <w:rsid w:val="004336F0"/>
    <w:rsid w:val="004337DF"/>
    <w:rsid w:val="00433815"/>
    <w:rsid w:val="00433952"/>
    <w:rsid w:val="004339AE"/>
    <w:rsid w:val="004339F1"/>
    <w:rsid w:val="00433BC0"/>
    <w:rsid w:val="00433BE0"/>
    <w:rsid w:val="00433BEC"/>
    <w:rsid w:val="00433BF7"/>
    <w:rsid w:val="00433C95"/>
    <w:rsid w:val="00433CD9"/>
    <w:rsid w:val="00433DC5"/>
    <w:rsid w:val="00433E39"/>
    <w:rsid w:val="00433E6E"/>
    <w:rsid w:val="00433E93"/>
    <w:rsid w:val="00433F40"/>
    <w:rsid w:val="00433F4B"/>
    <w:rsid w:val="00433FDF"/>
    <w:rsid w:val="0043408C"/>
    <w:rsid w:val="00434098"/>
    <w:rsid w:val="00434106"/>
    <w:rsid w:val="00434132"/>
    <w:rsid w:val="004341AE"/>
    <w:rsid w:val="004341E9"/>
    <w:rsid w:val="00434256"/>
    <w:rsid w:val="00434260"/>
    <w:rsid w:val="00434273"/>
    <w:rsid w:val="004342A1"/>
    <w:rsid w:val="0043433F"/>
    <w:rsid w:val="0043436B"/>
    <w:rsid w:val="004343AB"/>
    <w:rsid w:val="004343D6"/>
    <w:rsid w:val="0043444C"/>
    <w:rsid w:val="0043445A"/>
    <w:rsid w:val="0043449C"/>
    <w:rsid w:val="004344F4"/>
    <w:rsid w:val="00434516"/>
    <w:rsid w:val="00434575"/>
    <w:rsid w:val="00434603"/>
    <w:rsid w:val="00434620"/>
    <w:rsid w:val="004346A0"/>
    <w:rsid w:val="004347C7"/>
    <w:rsid w:val="004347E0"/>
    <w:rsid w:val="00434829"/>
    <w:rsid w:val="004348D5"/>
    <w:rsid w:val="004349C8"/>
    <w:rsid w:val="004349D5"/>
    <w:rsid w:val="004349EB"/>
    <w:rsid w:val="00434A32"/>
    <w:rsid w:val="00434BFD"/>
    <w:rsid w:val="00434C4A"/>
    <w:rsid w:val="00434EBD"/>
    <w:rsid w:val="00434F51"/>
    <w:rsid w:val="00435050"/>
    <w:rsid w:val="004350E6"/>
    <w:rsid w:val="004350EC"/>
    <w:rsid w:val="0043516F"/>
    <w:rsid w:val="004351C0"/>
    <w:rsid w:val="004351D5"/>
    <w:rsid w:val="00435385"/>
    <w:rsid w:val="00435392"/>
    <w:rsid w:val="004353BB"/>
    <w:rsid w:val="004353D8"/>
    <w:rsid w:val="0043569B"/>
    <w:rsid w:val="004356C7"/>
    <w:rsid w:val="004356E4"/>
    <w:rsid w:val="004356F9"/>
    <w:rsid w:val="004357EA"/>
    <w:rsid w:val="00435829"/>
    <w:rsid w:val="00435836"/>
    <w:rsid w:val="004358AB"/>
    <w:rsid w:val="004359B2"/>
    <w:rsid w:val="004359BF"/>
    <w:rsid w:val="00435A05"/>
    <w:rsid w:val="00435A19"/>
    <w:rsid w:val="00435A52"/>
    <w:rsid w:val="00435BCD"/>
    <w:rsid w:val="00435BD0"/>
    <w:rsid w:val="00435CFC"/>
    <w:rsid w:val="00435D43"/>
    <w:rsid w:val="00435D5C"/>
    <w:rsid w:val="00435D6C"/>
    <w:rsid w:val="00435D83"/>
    <w:rsid w:val="00435F01"/>
    <w:rsid w:val="00435F58"/>
    <w:rsid w:val="00435F75"/>
    <w:rsid w:val="00436011"/>
    <w:rsid w:val="00436078"/>
    <w:rsid w:val="00436099"/>
    <w:rsid w:val="004360D5"/>
    <w:rsid w:val="004361F2"/>
    <w:rsid w:val="00436209"/>
    <w:rsid w:val="00436345"/>
    <w:rsid w:val="00436428"/>
    <w:rsid w:val="00436439"/>
    <w:rsid w:val="00436466"/>
    <w:rsid w:val="004364E0"/>
    <w:rsid w:val="004364F4"/>
    <w:rsid w:val="00436539"/>
    <w:rsid w:val="00436752"/>
    <w:rsid w:val="00436768"/>
    <w:rsid w:val="00436797"/>
    <w:rsid w:val="004367B8"/>
    <w:rsid w:val="004367C1"/>
    <w:rsid w:val="004367DB"/>
    <w:rsid w:val="00436800"/>
    <w:rsid w:val="00436A00"/>
    <w:rsid w:val="00436A31"/>
    <w:rsid w:val="00436A81"/>
    <w:rsid w:val="00436A99"/>
    <w:rsid w:val="00436AB6"/>
    <w:rsid w:val="00436B60"/>
    <w:rsid w:val="00436B97"/>
    <w:rsid w:val="00436CF9"/>
    <w:rsid w:val="00436D4A"/>
    <w:rsid w:val="00436D79"/>
    <w:rsid w:val="00436D7F"/>
    <w:rsid w:val="00436EA5"/>
    <w:rsid w:val="00436FC5"/>
    <w:rsid w:val="0043704D"/>
    <w:rsid w:val="00437054"/>
    <w:rsid w:val="00437089"/>
    <w:rsid w:val="004370BB"/>
    <w:rsid w:val="004370E9"/>
    <w:rsid w:val="00437103"/>
    <w:rsid w:val="00437110"/>
    <w:rsid w:val="00437127"/>
    <w:rsid w:val="00437134"/>
    <w:rsid w:val="004371BB"/>
    <w:rsid w:val="00437289"/>
    <w:rsid w:val="004372B3"/>
    <w:rsid w:val="00437431"/>
    <w:rsid w:val="00437473"/>
    <w:rsid w:val="0043754D"/>
    <w:rsid w:val="00437580"/>
    <w:rsid w:val="0043761A"/>
    <w:rsid w:val="004376B0"/>
    <w:rsid w:val="004376B5"/>
    <w:rsid w:val="00437728"/>
    <w:rsid w:val="0043772A"/>
    <w:rsid w:val="0043774E"/>
    <w:rsid w:val="0043778B"/>
    <w:rsid w:val="004377C9"/>
    <w:rsid w:val="004378FE"/>
    <w:rsid w:val="004379B8"/>
    <w:rsid w:val="00437A3D"/>
    <w:rsid w:val="00437AA2"/>
    <w:rsid w:val="00437B3E"/>
    <w:rsid w:val="00437BAC"/>
    <w:rsid w:val="00437BE7"/>
    <w:rsid w:val="00437BED"/>
    <w:rsid w:val="00437BF7"/>
    <w:rsid w:val="00437C75"/>
    <w:rsid w:val="00437DB6"/>
    <w:rsid w:val="00440028"/>
    <w:rsid w:val="00440045"/>
    <w:rsid w:val="00440063"/>
    <w:rsid w:val="00440081"/>
    <w:rsid w:val="00440097"/>
    <w:rsid w:val="00440181"/>
    <w:rsid w:val="0044018D"/>
    <w:rsid w:val="004401C7"/>
    <w:rsid w:val="00440231"/>
    <w:rsid w:val="0044023F"/>
    <w:rsid w:val="00440264"/>
    <w:rsid w:val="004402E9"/>
    <w:rsid w:val="004402EF"/>
    <w:rsid w:val="004403A1"/>
    <w:rsid w:val="00440401"/>
    <w:rsid w:val="0044057D"/>
    <w:rsid w:val="0044059F"/>
    <w:rsid w:val="004405FB"/>
    <w:rsid w:val="004405FD"/>
    <w:rsid w:val="0044065D"/>
    <w:rsid w:val="00440662"/>
    <w:rsid w:val="00440695"/>
    <w:rsid w:val="004406BB"/>
    <w:rsid w:val="004406D3"/>
    <w:rsid w:val="0044076F"/>
    <w:rsid w:val="004407D8"/>
    <w:rsid w:val="004407D9"/>
    <w:rsid w:val="004407DF"/>
    <w:rsid w:val="00440820"/>
    <w:rsid w:val="0044085A"/>
    <w:rsid w:val="004408CA"/>
    <w:rsid w:val="00440988"/>
    <w:rsid w:val="004409B4"/>
    <w:rsid w:val="00440A11"/>
    <w:rsid w:val="00440A35"/>
    <w:rsid w:val="00440A63"/>
    <w:rsid w:val="00440BAB"/>
    <w:rsid w:val="00440BFB"/>
    <w:rsid w:val="00440D70"/>
    <w:rsid w:val="00440DE5"/>
    <w:rsid w:val="00440EB3"/>
    <w:rsid w:val="00440EC0"/>
    <w:rsid w:val="00440EE7"/>
    <w:rsid w:val="00440F49"/>
    <w:rsid w:val="00440FB1"/>
    <w:rsid w:val="004410C6"/>
    <w:rsid w:val="00441106"/>
    <w:rsid w:val="00441178"/>
    <w:rsid w:val="00441232"/>
    <w:rsid w:val="00441266"/>
    <w:rsid w:val="0044137B"/>
    <w:rsid w:val="004413C5"/>
    <w:rsid w:val="0044140B"/>
    <w:rsid w:val="004414C8"/>
    <w:rsid w:val="00441681"/>
    <w:rsid w:val="00441757"/>
    <w:rsid w:val="00441789"/>
    <w:rsid w:val="0044182C"/>
    <w:rsid w:val="00441839"/>
    <w:rsid w:val="00441853"/>
    <w:rsid w:val="004418F5"/>
    <w:rsid w:val="004419C5"/>
    <w:rsid w:val="00441A70"/>
    <w:rsid w:val="00441A8B"/>
    <w:rsid w:val="00441AB9"/>
    <w:rsid w:val="00441AC7"/>
    <w:rsid w:val="00441AFE"/>
    <w:rsid w:val="00441B8C"/>
    <w:rsid w:val="00441C2F"/>
    <w:rsid w:val="00441CE7"/>
    <w:rsid w:val="00441CEE"/>
    <w:rsid w:val="00441D30"/>
    <w:rsid w:val="00441D6D"/>
    <w:rsid w:val="00441DD2"/>
    <w:rsid w:val="00441E3A"/>
    <w:rsid w:val="00441E48"/>
    <w:rsid w:val="00441EAD"/>
    <w:rsid w:val="00441ED6"/>
    <w:rsid w:val="00441FA8"/>
    <w:rsid w:val="00441FCF"/>
    <w:rsid w:val="0044203F"/>
    <w:rsid w:val="0044210E"/>
    <w:rsid w:val="00442202"/>
    <w:rsid w:val="00442294"/>
    <w:rsid w:val="00442296"/>
    <w:rsid w:val="004422CF"/>
    <w:rsid w:val="0044240F"/>
    <w:rsid w:val="004424A8"/>
    <w:rsid w:val="004424D8"/>
    <w:rsid w:val="004424F2"/>
    <w:rsid w:val="004425A6"/>
    <w:rsid w:val="004425E0"/>
    <w:rsid w:val="00442788"/>
    <w:rsid w:val="00442792"/>
    <w:rsid w:val="004427BF"/>
    <w:rsid w:val="00442855"/>
    <w:rsid w:val="004429B7"/>
    <w:rsid w:val="00442A2F"/>
    <w:rsid w:val="00442A68"/>
    <w:rsid w:val="00442A8A"/>
    <w:rsid w:val="00442B96"/>
    <w:rsid w:val="00442C06"/>
    <w:rsid w:val="00442C79"/>
    <w:rsid w:val="00442C9D"/>
    <w:rsid w:val="00442D18"/>
    <w:rsid w:val="00442F6F"/>
    <w:rsid w:val="00443008"/>
    <w:rsid w:val="0044314D"/>
    <w:rsid w:val="00443159"/>
    <w:rsid w:val="00443304"/>
    <w:rsid w:val="00443317"/>
    <w:rsid w:val="00443421"/>
    <w:rsid w:val="0044347F"/>
    <w:rsid w:val="004435C4"/>
    <w:rsid w:val="004435F9"/>
    <w:rsid w:val="0044365D"/>
    <w:rsid w:val="004436D2"/>
    <w:rsid w:val="004436F5"/>
    <w:rsid w:val="00443726"/>
    <w:rsid w:val="0044375F"/>
    <w:rsid w:val="004437B5"/>
    <w:rsid w:val="00443822"/>
    <w:rsid w:val="00443851"/>
    <w:rsid w:val="00443887"/>
    <w:rsid w:val="0044389D"/>
    <w:rsid w:val="00443903"/>
    <w:rsid w:val="00443906"/>
    <w:rsid w:val="00443930"/>
    <w:rsid w:val="00443D21"/>
    <w:rsid w:val="00443D59"/>
    <w:rsid w:val="00443DFF"/>
    <w:rsid w:val="00443E4F"/>
    <w:rsid w:val="00443E90"/>
    <w:rsid w:val="00443F27"/>
    <w:rsid w:val="00444095"/>
    <w:rsid w:val="004440B9"/>
    <w:rsid w:val="0044413E"/>
    <w:rsid w:val="0044422D"/>
    <w:rsid w:val="004442C1"/>
    <w:rsid w:val="004443F0"/>
    <w:rsid w:val="0044445B"/>
    <w:rsid w:val="004444B0"/>
    <w:rsid w:val="00444595"/>
    <w:rsid w:val="00444603"/>
    <w:rsid w:val="004446AC"/>
    <w:rsid w:val="00444714"/>
    <w:rsid w:val="00444795"/>
    <w:rsid w:val="004447AE"/>
    <w:rsid w:val="004447B7"/>
    <w:rsid w:val="0044487A"/>
    <w:rsid w:val="004448D5"/>
    <w:rsid w:val="0044490F"/>
    <w:rsid w:val="00444A21"/>
    <w:rsid w:val="00444A80"/>
    <w:rsid w:val="00444AAA"/>
    <w:rsid w:val="00444AFD"/>
    <w:rsid w:val="00444B12"/>
    <w:rsid w:val="00444B51"/>
    <w:rsid w:val="00444BDD"/>
    <w:rsid w:val="00444C3F"/>
    <w:rsid w:val="00444D56"/>
    <w:rsid w:val="00444D57"/>
    <w:rsid w:val="00444E54"/>
    <w:rsid w:val="00444ED8"/>
    <w:rsid w:val="00444EE4"/>
    <w:rsid w:val="00444FAA"/>
    <w:rsid w:val="0044507E"/>
    <w:rsid w:val="0044513D"/>
    <w:rsid w:val="00445205"/>
    <w:rsid w:val="00445209"/>
    <w:rsid w:val="00445230"/>
    <w:rsid w:val="00445296"/>
    <w:rsid w:val="0044529F"/>
    <w:rsid w:val="0044530F"/>
    <w:rsid w:val="0044537C"/>
    <w:rsid w:val="00445415"/>
    <w:rsid w:val="00445504"/>
    <w:rsid w:val="00445531"/>
    <w:rsid w:val="00445766"/>
    <w:rsid w:val="00445775"/>
    <w:rsid w:val="004457C8"/>
    <w:rsid w:val="004457D5"/>
    <w:rsid w:val="00445899"/>
    <w:rsid w:val="00445917"/>
    <w:rsid w:val="0044597D"/>
    <w:rsid w:val="004459AE"/>
    <w:rsid w:val="004459F3"/>
    <w:rsid w:val="00445A30"/>
    <w:rsid w:val="00445A4D"/>
    <w:rsid w:val="00445AAC"/>
    <w:rsid w:val="00445AB9"/>
    <w:rsid w:val="00445AD7"/>
    <w:rsid w:val="00445AE8"/>
    <w:rsid w:val="00445B42"/>
    <w:rsid w:val="00445BCA"/>
    <w:rsid w:val="00445C15"/>
    <w:rsid w:val="00445D74"/>
    <w:rsid w:val="00445D86"/>
    <w:rsid w:val="00445EA3"/>
    <w:rsid w:val="00445EC7"/>
    <w:rsid w:val="00445F67"/>
    <w:rsid w:val="00446076"/>
    <w:rsid w:val="004460ED"/>
    <w:rsid w:val="00446160"/>
    <w:rsid w:val="00446174"/>
    <w:rsid w:val="00446224"/>
    <w:rsid w:val="00446274"/>
    <w:rsid w:val="004462D8"/>
    <w:rsid w:val="00446312"/>
    <w:rsid w:val="0044649C"/>
    <w:rsid w:val="00446521"/>
    <w:rsid w:val="00446584"/>
    <w:rsid w:val="004465E6"/>
    <w:rsid w:val="00446615"/>
    <w:rsid w:val="00446789"/>
    <w:rsid w:val="004467F7"/>
    <w:rsid w:val="0044680F"/>
    <w:rsid w:val="0044687F"/>
    <w:rsid w:val="004468BB"/>
    <w:rsid w:val="004468C5"/>
    <w:rsid w:val="004469D9"/>
    <w:rsid w:val="00446A5E"/>
    <w:rsid w:val="00446B03"/>
    <w:rsid w:val="00446B67"/>
    <w:rsid w:val="00446B96"/>
    <w:rsid w:val="00446BBE"/>
    <w:rsid w:val="00446C21"/>
    <w:rsid w:val="00446C62"/>
    <w:rsid w:val="00446CA1"/>
    <w:rsid w:val="00446D00"/>
    <w:rsid w:val="00446D0A"/>
    <w:rsid w:val="00446D31"/>
    <w:rsid w:val="00446DAD"/>
    <w:rsid w:val="00446DB0"/>
    <w:rsid w:val="00446DC9"/>
    <w:rsid w:val="00446EAC"/>
    <w:rsid w:val="00446EC5"/>
    <w:rsid w:val="00446F1E"/>
    <w:rsid w:val="00446F97"/>
    <w:rsid w:val="00446FAC"/>
    <w:rsid w:val="00446FE0"/>
    <w:rsid w:val="00446FF6"/>
    <w:rsid w:val="00447050"/>
    <w:rsid w:val="0044713F"/>
    <w:rsid w:val="00447197"/>
    <w:rsid w:val="004471CE"/>
    <w:rsid w:val="004471DC"/>
    <w:rsid w:val="0044725C"/>
    <w:rsid w:val="00447284"/>
    <w:rsid w:val="00447391"/>
    <w:rsid w:val="004473A6"/>
    <w:rsid w:val="004473F6"/>
    <w:rsid w:val="00447480"/>
    <w:rsid w:val="004475CE"/>
    <w:rsid w:val="0044761B"/>
    <w:rsid w:val="004476AD"/>
    <w:rsid w:val="00447713"/>
    <w:rsid w:val="004477E9"/>
    <w:rsid w:val="004478B9"/>
    <w:rsid w:val="004478FD"/>
    <w:rsid w:val="00447939"/>
    <w:rsid w:val="00447956"/>
    <w:rsid w:val="0044798E"/>
    <w:rsid w:val="004479BD"/>
    <w:rsid w:val="00447A06"/>
    <w:rsid w:val="00447A25"/>
    <w:rsid w:val="00447A32"/>
    <w:rsid w:val="00447A4F"/>
    <w:rsid w:val="00447B20"/>
    <w:rsid w:val="00447BBD"/>
    <w:rsid w:val="00447CDC"/>
    <w:rsid w:val="00447D1B"/>
    <w:rsid w:val="00447D76"/>
    <w:rsid w:val="00447F36"/>
    <w:rsid w:val="00447F50"/>
    <w:rsid w:val="00447FB4"/>
    <w:rsid w:val="00450002"/>
    <w:rsid w:val="0045005E"/>
    <w:rsid w:val="00450065"/>
    <w:rsid w:val="004500AE"/>
    <w:rsid w:val="004500C0"/>
    <w:rsid w:val="00450239"/>
    <w:rsid w:val="0045023F"/>
    <w:rsid w:val="00450251"/>
    <w:rsid w:val="0045029F"/>
    <w:rsid w:val="004502E7"/>
    <w:rsid w:val="004503DB"/>
    <w:rsid w:val="0045048F"/>
    <w:rsid w:val="004505A9"/>
    <w:rsid w:val="0045070B"/>
    <w:rsid w:val="0045084B"/>
    <w:rsid w:val="004509FE"/>
    <w:rsid w:val="00450A0C"/>
    <w:rsid w:val="00450A55"/>
    <w:rsid w:val="00450AC9"/>
    <w:rsid w:val="00450B27"/>
    <w:rsid w:val="00450B61"/>
    <w:rsid w:val="00450C9E"/>
    <w:rsid w:val="00450CC8"/>
    <w:rsid w:val="00450CE5"/>
    <w:rsid w:val="00450D04"/>
    <w:rsid w:val="00450E18"/>
    <w:rsid w:val="00450EA4"/>
    <w:rsid w:val="00451061"/>
    <w:rsid w:val="004510D6"/>
    <w:rsid w:val="004510D7"/>
    <w:rsid w:val="004511AF"/>
    <w:rsid w:val="004511DF"/>
    <w:rsid w:val="004511F0"/>
    <w:rsid w:val="004513A4"/>
    <w:rsid w:val="0045143A"/>
    <w:rsid w:val="00451544"/>
    <w:rsid w:val="00451630"/>
    <w:rsid w:val="00451671"/>
    <w:rsid w:val="004516CF"/>
    <w:rsid w:val="004517F6"/>
    <w:rsid w:val="0045185E"/>
    <w:rsid w:val="00451A54"/>
    <w:rsid w:val="00451AB5"/>
    <w:rsid w:val="00451B12"/>
    <w:rsid w:val="00451B3C"/>
    <w:rsid w:val="00451B46"/>
    <w:rsid w:val="00451BC7"/>
    <w:rsid w:val="00451C23"/>
    <w:rsid w:val="00451C83"/>
    <w:rsid w:val="00451D33"/>
    <w:rsid w:val="00451D83"/>
    <w:rsid w:val="00451DCF"/>
    <w:rsid w:val="00451DD5"/>
    <w:rsid w:val="00451DDE"/>
    <w:rsid w:val="00451E47"/>
    <w:rsid w:val="00451E61"/>
    <w:rsid w:val="00451F99"/>
    <w:rsid w:val="00452005"/>
    <w:rsid w:val="00452069"/>
    <w:rsid w:val="00452071"/>
    <w:rsid w:val="004520DF"/>
    <w:rsid w:val="004523B0"/>
    <w:rsid w:val="004523BD"/>
    <w:rsid w:val="00452475"/>
    <w:rsid w:val="004524BF"/>
    <w:rsid w:val="00452532"/>
    <w:rsid w:val="004526B8"/>
    <w:rsid w:val="004526CF"/>
    <w:rsid w:val="0045274C"/>
    <w:rsid w:val="00452767"/>
    <w:rsid w:val="00452812"/>
    <w:rsid w:val="00452A1B"/>
    <w:rsid w:val="00452A73"/>
    <w:rsid w:val="00452B2C"/>
    <w:rsid w:val="00452C35"/>
    <w:rsid w:val="00452D00"/>
    <w:rsid w:val="00452D5C"/>
    <w:rsid w:val="00452D66"/>
    <w:rsid w:val="00452DB6"/>
    <w:rsid w:val="00452DF6"/>
    <w:rsid w:val="00452E26"/>
    <w:rsid w:val="004530B4"/>
    <w:rsid w:val="0045313D"/>
    <w:rsid w:val="004531B3"/>
    <w:rsid w:val="004531EC"/>
    <w:rsid w:val="00453207"/>
    <w:rsid w:val="0045331F"/>
    <w:rsid w:val="00453365"/>
    <w:rsid w:val="00453377"/>
    <w:rsid w:val="004533BD"/>
    <w:rsid w:val="0045345A"/>
    <w:rsid w:val="004534BA"/>
    <w:rsid w:val="004535C2"/>
    <w:rsid w:val="00453652"/>
    <w:rsid w:val="004536A5"/>
    <w:rsid w:val="004536CC"/>
    <w:rsid w:val="0045371E"/>
    <w:rsid w:val="0045371F"/>
    <w:rsid w:val="004538C2"/>
    <w:rsid w:val="004539F7"/>
    <w:rsid w:val="00453A29"/>
    <w:rsid w:val="00453A6B"/>
    <w:rsid w:val="00453AC6"/>
    <w:rsid w:val="00453B52"/>
    <w:rsid w:val="00453B56"/>
    <w:rsid w:val="00453B7A"/>
    <w:rsid w:val="00453C64"/>
    <w:rsid w:val="00453C9C"/>
    <w:rsid w:val="00453CB9"/>
    <w:rsid w:val="00453D56"/>
    <w:rsid w:val="00453E4F"/>
    <w:rsid w:val="00453E6C"/>
    <w:rsid w:val="00453EC2"/>
    <w:rsid w:val="00453EE1"/>
    <w:rsid w:val="00453F0C"/>
    <w:rsid w:val="00454091"/>
    <w:rsid w:val="004541A9"/>
    <w:rsid w:val="00454225"/>
    <w:rsid w:val="0045455C"/>
    <w:rsid w:val="00454705"/>
    <w:rsid w:val="004547EC"/>
    <w:rsid w:val="0045486D"/>
    <w:rsid w:val="0045498D"/>
    <w:rsid w:val="00454B1D"/>
    <w:rsid w:val="00454BCB"/>
    <w:rsid w:val="00454BCF"/>
    <w:rsid w:val="00454C4B"/>
    <w:rsid w:val="00454C8A"/>
    <w:rsid w:val="00454C99"/>
    <w:rsid w:val="00454D9F"/>
    <w:rsid w:val="00454F15"/>
    <w:rsid w:val="0045507A"/>
    <w:rsid w:val="004550A8"/>
    <w:rsid w:val="004550F2"/>
    <w:rsid w:val="0045514D"/>
    <w:rsid w:val="00455182"/>
    <w:rsid w:val="004551EB"/>
    <w:rsid w:val="004552D1"/>
    <w:rsid w:val="004552E3"/>
    <w:rsid w:val="00455317"/>
    <w:rsid w:val="0045536E"/>
    <w:rsid w:val="004553BF"/>
    <w:rsid w:val="00455509"/>
    <w:rsid w:val="0045551C"/>
    <w:rsid w:val="004555B0"/>
    <w:rsid w:val="004555BC"/>
    <w:rsid w:val="00455679"/>
    <w:rsid w:val="0045570A"/>
    <w:rsid w:val="00455775"/>
    <w:rsid w:val="0045587C"/>
    <w:rsid w:val="00455898"/>
    <w:rsid w:val="004558E7"/>
    <w:rsid w:val="00455946"/>
    <w:rsid w:val="00455A85"/>
    <w:rsid w:val="00455B0A"/>
    <w:rsid w:val="00455B24"/>
    <w:rsid w:val="00455B51"/>
    <w:rsid w:val="00455B85"/>
    <w:rsid w:val="00455BD0"/>
    <w:rsid w:val="00455C00"/>
    <w:rsid w:val="00455E53"/>
    <w:rsid w:val="00455F5C"/>
    <w:rsid w:val="00455F70"/>
    <w:rsid w:val="00455FFF"/>
    <w:rsid w:val="0045601D"/>
    <w:rsid w:val="0045604F"/>
    <w:rsid w:val="00456073"/>
    <w:rsid w:val="0045618E"/>
    <w:rsid w:val="004561B3"/>
    <w:rsid w:val="00456258"/>
    <w:rsid w:val="004562F2"/>
    <w:rsid w:val="00456333"/>
    <w:rsid w:val="0045637D"/>
    <w:rsid w:val="004563C3"/>
    <w:rsid w:val="00456462"/>
    <w:rsid w:val="0045668C"/>
    <w:rsid w:val="004566DE"/>
    <w:rsid w:val="00456714"/>
    <w:rsid w:val="004569D7"/>
    <w:rsid w:val="00456B32"/>
    <w:rsid w:val="00456B59"/>
    <w:rsid w:val="00456B90"/>
    <w:rsid w:val="00456C32"/>
    <w:rsid w:val="00456C4F"/>
    <w:rsid w:val="00456D8E"/>
    <w:rsid w:val="00456DD6"/>
    <w:rsid w:val="00456DDD"/>
    <w:rsid w:val="00456DF4"/>
    <w:rsid w:val="00456E69"/>
    <w:rsid w:val="00456EBE"/>
    <w:rsid w:val="00456F1E"/>
    <w:rsid w:val="00456FE2"/>
    <w:rsid w:val="00456FE8"/>
    <w:rsid w:val="00456FEE"/>
    <w:rsid w:val="004570F3"/>
    <w:rsid w:val="00457127"/>
    <w:rsid w:val="00457156"/>
    <w:rsid w:val="0045729C"/>
    <w:rsid w:val="004573D9"/>
    <w:rsid w:val="00457408"/>
    <w:rsid w:val="00457424"/>
    <w:rsid w:val="0045748D"/>
    <w:rsid w:val="00457503"/>
    <w:rsid w:val="0045754D"/>
    <w:rsid w:val="004575A8"/>
    <w:rsid w:val="00457634"/>
    <w:rsid w:val="0045771E"/>
    <w:rsid w:val="00457799"/>
    <w:rsid w:val="004578B7"/>
    <w:rsid w:val="00457941"/>
    <w:rsid w:val="004579BE"/>
    <w:rsid w:val="004579FE"/>
    <w:rsid w:val="00457AAB"/>
    <w:rsid w:val="00457B40"/>
    <w:rsid w:val="00457C10"/>
    <w:rsid w:val="00457CDB"/>
    <w:rsid w:val="00457CDF"/>
    <w:rsid w:val="00457D77"/>
    <w:rsid w:val="00457DFF"/>
    <w:rsid w:val="00457E52"/>
    <w:rsid w:val="00457EC7"/>
    <w:rsid w:val="00457EE4"/>
    <w:rsid w:val="00457EEC"/>
    <w:rsid w:val="00457F81"/>
    <w:rsid w:val="0046004E"/>
    <w:rsid w:val="004600B8"/>
    <w:rsid w:val="004600CD"/>
    <w:rsid w:val="004600E0"/>
    <w:rsid w:val="00460133"/>
    <w:rsid w:val="0046017F"/>
    <w:rsid w:val="004601E8"/>
    <w:rsid w:val="00460358"/>
    <w:rsid w:val="00460359"/>
    <w:rsid w:val="00460374"/>
    <w:rsid w:val="00460469"/>
    <w:rsid w:val="004604E7"/>
    <w:rsid w:val="00460524"/>
    <w:rsid w:val="0046054A"/>
    <w:rsid w:val="004606D3"/>
    <w:rsid w:val="004606D7"/>
    <w:rsid w:val="004606F5"/>
    <w:rsid w:val="00460856"/>
    <w:rsid w:val="00460895"/>
    <w:rsid w:val="004608CD"/>
    <w:rsid w:val="0046090C"/>
    <w:rsid w:val="00460921"/>
    <w:rsid w:val="00460AB7"/>
    <w:rsid w:val="00460AD3"/>
    <w:rsid w:val="00460B11"/>
    <w:rsid w:val="00460B93"/>
    <w:rsid w:val="00460BB7"/>
    <w:rsid w:val="00460BC5"/>
    <w:rsid w:val="00460BEF"/>
    <w:rsid w:val="00460C47"/>
    <w:rsid w:val="00460C49"/>
    <w:rsid w:val="00460D98"/>
    <w:rsid w:val="00460DBC"/>
    <w:rsid w:val="00460EB3"/>
    <w:rsid w:val="00460EB6"/>
    <w:rsid w:val="00460FCC"/>
    <w:rsid w:val="00461078"/>
    <w:rsid w:val="004610F8"/>
    <w:rsid w:val="00461167"/>
    <w:rsid w:val="004611C5"/>
    <w:rsid w:val="004611FD"/>
    <w:rsid w:val="00461228"/>
    <w:rsid w:val="004613C2"/>
    <w:rsid w:val="004613D7"/>
    <w:rsid w:val="0046143C"/>
    <w:rsid w:val="004614D7"/>
    <w:rsid w:val="004614F2"/>
    <w:rsid w:val="00461523"/>
    <w:rsid w:val="00461602"/>
    <w:rsid w:val="00461615"/>
    <w:rsid w:val="0046168B"/>
    <w:rsid w:val="0046169B"/>
    <w:rsid w:val="004616BA"/>
    <w:rsid w:val="004616CF"/>
    <w:rsid w:val="004617B7"/>
    <w:rsid w:val="004618DA"/>
    <w:rsid w:val="00461969"/>
    <w:rsid w:val="0046198C"/>
    <w:rsid w:val="004619A3"/>
    <w:rsid w:val="004619D3"/>
    <w:rsid w:val="00461ABB"/>
    <w:rsid w:val="00461B00"/>
    <w:rsid w:val="00461C10"/>
    <w:rsid w:val="00461C8C"/>
    <w:rsid w:val="00461CCB"/>
    <w:rsid w:val="00461D18"/>
    <w:rsid w:val="00461D30"/>
    <w:rsid w:val="00461D81"/>
    <w:rsid w:val="00461D89"/>
    <w:rsid w:val="00461DD5"/>
    <w:rsid w:val="00461E36"/>
    <w:rsid w:val="00461E99"/>
    <w:rsid w:val="00461F29"/>
    <w:rsid w:val="0046200B"/>
    <w:rsid w:val="0046202F"/>
    <w:rsid w:val="0046226F"/>
    <w:rsid w:val="00462305"/>
    <w:rsid w:val="004623DA"/>
    <w:rsid w:val="00462412"/>
    <w:rsid w:val="0046245B"/>
    <w:rsid w:val="00462507"/>
    <w:rsid w:val="004625C3"/>
    <w:rsid w:val="004625FB"/>
    <w:rsid w:val="0046262B"/>
    <w:rsid w:val="00462748"/>
    <w:rsid w:val="004627D6"/>
    <w:rsid w:val="004627D7"/>
    <w:rsid w:val="00462869"/>
    <w:rsid w:val="00462973"/>
    <w:rsid w:val="00462A29"/>
    <w:rsid w:val="00462A4D"/>
    <w:rsid w:val="00462A64"/>
    <w:rsid w:val="00462AA8"/>
    <w:rsid w:val="00462C6B"/>
    <w:rsid w:val="00462DAA"/>
    <w:rsid w:val="00462E3C"/>
    <w:rsid w:val="00462E54"/>
    <w:rsid w:val="00462E60"/>
    <w:rsid w:val="00462EBF"/>
    <w:rsid w:val="00462F20"/>
    <w:rsid w:val="00463032"/>
    <w:rsid w:val="00463051"/>
    <w:rsid w:val="00463111"/>
    <w:rsid w:val="00463163"/>
    <w:rsid w:val="00463200"/>
    <w:rsid w:val="0046326E"/>
    <w:rsid w:val="0046330C"/>
    <w:rsid w:val="0046331C"/>
    <w:rsid w:val="00463376"/>
    <w:rsid w:val="004633A0"/>
    <w:rsid w:val="0046349A"/>
    <w:rsid w:val="0046357E"/>
    <w:rsid w:val="00463591"/>
    <w:rsid w:val="00463594"/>
    <w:rsid w:val="00463693"/>
    <w:rsid w:val="00463746"/>
    <w:rsid w:val="00463842"/>
    <w:rsid w:val="00463983"/>
    <w:rsid w:val="004639C2"/>
    <w:rsid w:val="00463A0A"/>
    <w:rsid w:val="00463AA3"/>
    <w:rsid w:val="00463AD4"/>
    <w:rsid w:val="00463BD2"/>
    <w:rsid w:val="00463C8F"/>
    <w:rsid w:val="00463D7A"/>
    <w:rsid w:val="00463DB4"/>
    <w:rsid w:val="00463F0D"/>
    <w:rsid w:val="00463F11"/>
    <w:rsid w:val="00463F26"/>
    <w:rsid w:val="00463FDE"/>
    <w:rsid w:val="00464025"/>
    <w:rsid w:val="004640B5"/>
    <w:rsid w:val="00464103"/>
    <w:rsid w:val="004641E4"/>
    <w:rsid w:val="00464261"/>
    <w:rsid w:val="00464264"/>
    <w:rsid w:val="00464297"/>
    <w:rsid w:val="004642F8"/>
    <w:rsid w:val="00464301"/>
    <w:rsid w:val="0046438D"/>
    <w:rsid w:val="004643D0"/>
    <w:rsid w:val="0046440B"/>
    <w:rsid w:val="00464411"/>
    <w:rsid w:val="0046449D"/>
    <w:rsid w:val="0046450F"/>
    <w:rsid w:val="00464548"/>
    <w:rsid w:val="0046459E"/>
    <w:rsid w:val="0046462A"/>
    <w:rsid w:val="004646AC"/>
    <w:rsid w:val="004646D5"/>
    <w:rsid w:val="0046472A"/>
    <w:rsid w:val="00464773"/>
    <w:rsid w:val="00464902"/>
    <w:rsid w:val="00464996"/>
    <w:rsid w:val="004649DC"/>
    <w:rsid w:val="00464ADD"/>
    <w:rsid w:val="00464AE9"/>
    <w:rsid w:val="00464B70"/>
    <w:rsid w:val="00464BB4"/>
    <w:rsid w:val="00464C17"/>
    <w:rsid w:val="00464C90"/>
    <w:rsid w:val="00464C94"/>
    <w:rsid w:val="00464D2E"/>
    <w:rsid w:val="00464D5B"/>
    <w:rsid w:val="00464EB3"/>
    <w:rsid w:val="00464EB4"/>
    <w:rsid w:val="00464F98"/>
    <w:rsid w:val="00464FF0"/>
    <w:rsid w:val="00464FFB"/>
    <w:rsid w:val="00465067"/>
    <w:rsid w:val="0046525A"/>
    <w:rsid w:val="00465266"/>
    <w:rsid w:val="0046537F"/>
    <w:rsid w:val="004653F7"/>
    <w:rsid w:val="00465475"/>
    <w:rsid w:val="004654E8"/>
    <w:rsid w:val="00465529"/>
    <w:rsid w:val="0046559E"/>
    <w:rsid w:val="004655A6"/>
    <w:rsid w:val="0046561F"/>
    <w:rsid w:val="004656D9"/>
    <w:rsid w:val="00465705"/>
    <w:rsid w:val="004657B1"/>
    <w:rsid w:val="004657BE"/>
    <w:rsid w:val="004658C3"/>
    <w:rsid w:val="004658DB"/>
    <w:rsid w:val="004658FF"/>
    <w:rsid w:val="00465994"/>
    <w:rsid w:val="004659E6"/>
    <w:rsid w:val="00465A61"/>
    <w:rsid w:val="00465A93"/>
    <w:rsid w:val="00465A9E"/>
    <w:rsid w:val="00465AC7"/>
    <w:rsid w:val="00465AC9"/>
    <w:rsid w:val="00465BBF"/>
    <w:rsid w:val="00465CB4"/>
    <w:rsid w:val="00465CE2"/>
    <w:rsid w:val="00465D82"/>
    <w:rsid w:val="00465DEC"/>
    <w:rsid w:val="00465ED5"/>
    <w:rsid w:val="00465F5D"/>
    <w:rsid w:val="00465F65"/>
    <w:rsid w:val="00465F7A"/>
    <w:rsid w:val="00466093"/>
    <w:rsid w:val="004660AB"/>
    <w:rsid w:val="0046610F"/>
    <w:rsid w:val="004661B3"/>
    <w:rsid w:val="004661CE"/>
    <w:rsid w:val="0046639F"/>
    <w:rsid w:val="00466459"/>
    <w:rsid w:val="004664D5"/>
    <w:rsid w:val="00466784"/>
    <w:rsid w:val="00466913"/>
    <w:rsid w:val="00466936"/>
    <w:rsid w:val="00466AD0"/>
    <w:rsid w:val="00466B0B"/>
    <w:rsid w:val="00466B5D"/>
    <w:rsid w:val="00466D4C"/>
    <w:rsid w:val="00466E28"/>
    <w:rsid w:val="00466ED7"/>
    <w:rsid w:val="00466F77"/>
    <w:rsid w:val="00466FBE"/>
    <w:rsid w:val="00466FD1"/>
    <w:rsid w:val="0046705A"/>
    <w:rsid w:val="004670EA"/>
    <w:rsid w:val="00467111"/>
    <w:rsid w:val="00467185"/>
    <w:rsid w:val="004672DC"/>
    <w:rsid w:val="004673FE"/>
    <w:rsid w:val="00467400"/>
    <w:rsid w:val="00467401"/>
    <w:rsid w:val="004674A6"/>
    <w:rsid w:val="004674B6"/>
    <w:rsid w:val="004674F4"/>
    <w:rsid w:val="00467585"/>
    <w:rsid w:val="0046760A"/>
    <w:rsid w:val="004676C9"/>
    <w:rsid w:val="00467739"/>
    <w:rsid w:val="00467788"/>
    <w:rsid w:val="004677AE"/>
    <w:rsid w:val="004677BD"/>
    <w:rsid w:val="004678D6"/>
    <w:rsid w:val="004679C1"/>
    <w:rsid w:val="00467A38"/>
    <w:rsid w:val="00467AA2"/>
    <w:rsid w:val="00467AE7"/>
    <w:rsid w:val="00467AEB"/>
    <w:rsid w:val="00467B08"/>
    <w:rsid w:val="00467B45"/>
    <w:rsid w:val="00467B7C"/>
    <w:rsid w:val="00467BAE"/>
    <w:rsid w:val="00467D21"/>
    <w:rsid w:val="00467D5A"/>
    <w:rsid w:val="00467D7B"/>
    <w:rsid w:val="00467DA4"/>
    <w:rsid w:val="00467EC0"/>
    <w:rsid w:val="00467FD0"/>
    <w:rsid w:val="00470044"/>
    <w:rsid w:val="004701A8"/>
    <w:rsid w:val="004701E9"/>
    <w:rsid w:val="00470413"/>
    <w:rsid w:val="00470516"/>
    <w:rsid w:val="00470526"/>
    <w:rsid w:val="004705C6"/>
    <w:rsid w:val="004705EE"/>
    <w:rsid w:val="00470789"/>
    <w:rsid w:val="004707E2"/>
    <w:rsid w:val="004708A6"/>
    <w:rsid w:val="004708A9"/>
    <w:rsid w:val="00470904"/>
    <w:rsid w:val="004709A8"/>
    <w:rsid w:val="00470B21"/>
    <w:rsid w:val="00470B2C"/>
    <w:rsid w:val="00470BA0"/>
    <w:rsid w:val="00470BDD"/>
    <w:rsid w:val="00470C22"/>
    <w:rsid w:val="00470C65"/>
    <w:rsid w:val="00470CEE"/>
    <w:rsid w:val="00470E3F"/>
    <w:rsid w:val="00470E73"/>
    <w:rsid w:val="0047104D"/>
    <w:rsid w:val="00471060"/>
    <w:rsid w:val="00471082"/>
    <w:rsid w:val="00471110"/>
    <w:rsid w:val="00471125"/>
    <w:rsid w:val="0047114A"/>
    <w:rsid w:val="004711A0"/>
    <w:rsid w:val="004711B1"/>
    <w:rsid w:val="0047126F"/>
    <w:rsid w:val="00471285"/>
    <w:rsid w:val="004712B2"/>
    <w:rsid w:val="004712E4"/>
    <w:rsid w:val="00471316"/>
    <w:rsid w:val="004713DB"/>
    <w:rsid w:val="00471405"/>
    <w:rsid w:val="004715BA"/>
    <w:rsid w:val="0047161A"/>
    <w:rsid w:val="00471622"/>
    <w:rsid w:val="0047167A"/>
    <w:rsid w:val="004716CA"/>
    <w:rsid w:val="0047177D"/>
    <w:rsid w:val="0047177F"/>
    <w:rsid w:val="00471791"/>
    <w:rsid w:val="004718F9"/>
    <w:rsid w:val="004719AB"/>
    <w:rsid w:val="00471A53"/>
    <w:rsid w:val="00471A5D"/>
    <w:rsid w:val="00471AB0"/>
    <w:rsid w:val="00471ABD"/>
    <w:rsid w:val="00471BA0"/>
    <w:rsid w:val="00471CB0"/>
    <w:rsid w:val="00471CEE"/>
    <w:rsid w:val="00471D3E"/>
    <w:rsid w:val="00471D75"/>
    <w:rsid w:val="00471DDD"/>
    <w:rsid w:val="00471E19"/>
    <w:rsid w:val="00471E64"/>
    <w:rsid w:val="00471E69"/>
    <w:rsid w:val="00471E7E"/>
    <w:rsid w:val="0047205B"/>
    <w:rsid w:val="004720A6"/>
    <w:rsid w:val="004720D5"/>
    <w:rsid w:val="00472148"/>
    <w:rsid w:val="004721A2"/>
    <w:rsid w:val="00472202"/>
    <w:rsid w:val="00472317"/>
    <w:rsid w:val="004723BF"/>
    <w:rsid w:val="00472442"/>
    <w:rsid w:val="004724DF"/>
    <w:rsid w:val="004724E1"/>
    <w:rsid w:val="004724F8"/>
    <w:rsid w:val="0047262B"/>
    <w:rsid w:val="00472631"/>
    <w:rsid w:val="00472658"/>
    <w:rsid w:val="00472753"/>
    <w:rsid w:val="0047295B"/>
    <w:rsid w:val="00472963"/>
    <w:rsid w:val="004729B3"/>
    <w:rsid w:val="00472A05"/>
    <w:rsid w:val="00472A4F"/>
    <w:rsid w:val="00472A74"/>
    <w:rsid w:val="00472A9A"/>
    <w:rsid w:val="00472AF4"/>
    <w:rsid w:val="00472B0E"/>
    <w:rsid w:val="00472B3F"/>
    <w:rsid w:val="00472C71"/>
    <w:rsid w:val="00472CCA"/>
    <w:rsid w:val="00472EE9"/>
    <w:rsid w:val="00472F47"/>
    <w:rsid w:val="00472F54"/>
    <w:rsid w:val="004730BA"/>
    <w:rsid w:val="00473112"/>
    <w:rsid w:val="00473179"/>
    <w:rsid w:val="004731D2"/>
    <w:rsid w:val="00473216"/>
    <w:rsid w:val="004732BD"/>
    <w:rsid w:val="004732C0"/>
    <w:rsid w:val="004732EE"/>
    <w:rsid w:val="0047338E"/>
    <w:rsid w:val="004733A3"/>
    <w:rsid w:val="0047342A"/>
    <w:rsid w:val="0047342E"/>
    <w:rsid w:val="00473497"/>
    <w:rsid w:val="00473551"/>
    <w:rsid w:val="0047364B"/>
    <w:rsid w:val="0047384A"/>
    <w:rsid w:val="00473944"/>
    <w:rsid w:val="0047395E"/>
    <w:rsid w:val="00473A3F"/>
    <w:rsid w:val="00473AD1"/>
    <w:rsid w:val="00473B07"/>
    <w:rsid w:val="00473B59"/>
    <w:rsid w:val="00473B87"/>
    <w:rsid w:val="00473C44"/>
    <w:rsid w:val="00473CF0"/>
    <w:rsid w:val="00473D51"/>
    <w:rsid w:val="00473E61"/>
    <w:rsid w:val="00473ECA"/>
    <w:rsid w:val="00473F29"/>
    <w:rsid w:val="00473FC6"/>
    <w:rsid w:val="004740AE"/>
    <w:rsid w:val="0047427B"/>
    <w:rsid w:val="004742B1"/>
    <w:rsid w:val="004743CA"/>
    <w:rsid w:val="00474563"/>
    <w:rsid w:val="0047458D"/>
    <w:rsid w:val="004745B8"/>
    <w:rsid w:val="004746D3"/>
    <w:rsid w:val="004747CF"/>
    <w:rsid w:val="00474917"/>
    <w:rsid w:val="004749E5"/>
    <w:rsid w:val="00474BD9"/>
    <w:rsid w:val="00474E1A"/>
    <w:rsid w:val="00474EB1"/>
    <w:rsid w:val="00474ED5"/>
    <w:rsid w:val="00474F37"/>
    <w:rsid w:val="00474FE9"/>
    <w:rsid w:val="0047505B"/>
    <w:rsid w:val="00475183"/>
    <w:rsid w:val="004751B9"/>
    <w:rsid w:val="00475285"/>
    <w:rsid w:val="004752A7"/>
    <w:rsid w:val="004752B0"/>
    <w:rsid w:val="0047532B"/>
    <w:rsid w:val="00475333"/>
    <w:rsid w:val="00475364"/>
    <w:rsid w:val="004753CD"/>
    <w:rsid w:val="004753E5"/>
    <w:rsid w:val="00475488"/>
    <w:rsid w:val="004754F7"/>
    <w:rsid w:val="004754FF"/>
    <w:rsid w:val="0047551E"/>
    <w:rsid w:val="0047555C"/>
    <w:rsid w:val="004755E2"/>
    <w:rsid w:val="0047563B"/>
    <w:rsid w:val="00475859"/>
    <w:rsid w:val="004758B7"/>
    <w:rsid w:val="004759AD"/>
    <w:rsid w:val="00475AE5"/>
    <w:rsid w:val="00475B63"/>
    <w:rsid w:val="00475BA8"/>
    <w:rsid w:val="00475C6C"/>
    <w:rsid w:val="00475C8E"/>
    <w:rsid w:val="00475D2B"/>
    <w:rsid w:val="00475D3A"/>
    <w:rsid w:val="00475DFC"/>
    <w:rsid w:val="00475E0E"/>
    <w:rsid w:val="00475F6D"/>
    <w:rsid w:val="00475F92"/>
    <w:rsid w:val="00476067"/>
    <w:rsid w:val="00476074"/>
    <w:rsid w:val="0047607A"/>
    <w:rsid w:val="00476110"/>
    <w:rsid w:val="00476122"/>
    <w:rsid w:val="004761ED"/>
    <w:rsid w:val="0047624E"/>
    <w:rsid w:val="004762D2"/>
    <w:rsid w:val="00476341"/>
    <w:rsid w:val="00476378"/>
    <w:rsid w:val="00476440"/>
    <w:rsid w:val="00476453"/>
    <w:rsid w:val="0047646B"/>
    <w:rsid w:val="004764D0"/>
    <w:rsid w:val="004765C7"/>
    <w:rsid w:val="00476623"/>
    <w:rsid w:val="00476834"/>
    <w:rsid w:val="004768C6"/>
    <w:rsid w:val="004768D4"/>
    <w:rsid w:val="004768FE"/>
    <w:rsid w:val="0047697D"/>
    <w:rsid w:val="0047699D"/>
    <w:rsid w:val="00476AC3"/>
    <w:rsid w:val="00476ADD"/>
    <w:rsid w:val="00476CD4"/>
    <w:rsid w:val="00476CFB"/>
    <w:rsid w:val="00476E92"/>
    <w:rsid w:val="00476E9B"/>
    <w:rsid w:val="00476ED5"/>
    <w:rsid w:val="00476F47"/>
    <w:rsid w:val="00476F6B"/>
    <w:rsid w:val="00476F70"/>
    <w:rsid w:val="00476F8F"/>
    <w:rsid w:val="00477075"/>
    <w:rsid w:val="00477147"/>
    <w:rsid w:val="0047716A"/>
    <w:rsid w:val="0047718A"/>
    <w:rsid w:val="00477199"/>
    <w:rsid w:val="004771AB"/>
    <w:rsid w:val="004771CF"/>
    <w:rsid w:val="004771D5"/>
    <w:rsid w:val="004771FD"/>
    <w:rsid w:val="004772B9"/>
    <w:rsid w:val="004772BB"/>
    <w:rsid w:val="004772CC"/>
    <w:rsid w:val="0047733F"/>
    <w:rsid w:val="00477375"/>
    <w:rsid w:val="004773B7"/>
    <w:rsid w:val="004773D4"/>
    <w:rsid w:val="0047741D"/>
    <w:rsid w:val="004774EF"/>
    <w:rsid w:val="00477557"/>
    <w:rsid w:val="0047755D"/>
    <w:rsid w:val="00477596"/>
    <w:rsid w:val="004776AD"/>
    <w:rsid w:val="00477787"/>
    <w:rsid w:val="00477895"/>
    <w:rsid w:val="0047797E"/>
    <w:rsid w:val="00477A6C"/>
    <w:rsid w:val="00477AE8"/>
    <w:rsid w:val="00477AFF"/>
    <w:rsid w:val="00477B4E"/>
    <w:rsid w:val="00477B5E"/>
    <w:rsid w:val="00477C58"/>
    <w:rsid w:val="00477D8E"/>
    <w:rsid w:val="00477E0F"/>
    <w:rsid w:val="00477F76"/>
    <w:rsid w:val="00480067"/>
    <w:rsid w:val="004801A2"/>
    <w:rsid w:val="004801DB"/>
    <w:rsid w:val="00480290"/>
    <w:rsid w:val="004802EE"/>
    <w:rsid w:val="0048032B"/>
    <w:rsid w:val="004803DC"/>
    <w:rsid w:val="00480470"/>
    <w:rsid w:val="00480479"/>
    <w:rsid w:val="004804A2"/>
    <w:rsid w:val="0048055A"/>
    <w:rsid w:val="004805D7"/>
    <w:rsid w:val="0048063A"/>
    <w:rsid w:val="00480651"/>
    <w:rsid w:val="0048065E"/>
    <w:rsid w:val="0048069C"/>
    <w:rsid w:val="004806BC"/>
    <w:rsid w:val="00480706"/>
    <w:rsid w:val="00480795"/>
    <w:rsid w:val="004807F2"/>
    <w:rsid w:val="004808E7"/>
    <w:rsid w:val="004809E4"/>
    <w:rsid w:val="00480A87"/>
    <w:rsid w:val="00480B9C"/>
    <w:rsid w:val="00480BE1"/>
    <w:rsid w:val="00480C8A"/>
    <w:rsid w:val="00480CCC"/>
    <w:rsid w:val="00480CEC"/>
    <w:rsid w:val="00480D50"/>
    <w:rsid w:val="00480DB3"/>
    <w:rsid w:val="00480DBC"/>
    <w:rsid w:val="00480E0C"/>
    <w:rsid w:val="00480E28"/>
    <w:rsid w:val="00480F31"/>
    <w:rsid w:val="00480F38"/>
    <w:rsid w:val="00480F39"/>
    <w:rsid w:val="00480F3E"/>
    <w:rsid w:val="00480F59"/>
    <w:rsid w:val="00480F8B"/>
    <w:rsid w:val="00480FAC"/>
    <w:rsid w:val="004810B2"/>
    <w:rsid w:val="004810EA"/>
    <w:rsid w:val="00481132"/>
    <w:rsid w:val="00481188"/>
    <w:rsid w:val="004811EF"/>
    <w:rsid w:val="00481266"/>
    <w:rsid w:val="0048140B"/>
    <w:rsid w:val="004814BC"/>
    <w:rsid w:val="004814C6"/>
    <w:rsid w:val="004814D9"/>
    <w:rsid w:val="004814F2"/>
    <w:rsid w:val="004815AD"/>
    <w:rsid w:val="004815D8"/>
    <w:rsid w:val="0048163E"/>
    <w:rsid w:val="00481697"/>
    <w:rsid w:val="004816AC"/>
    <w:rsid w:val="004816CA"/>
    <w:rsid w:val="00481747"/>
    <w:rsid w:val="004817F5"/>
    <w:rsid w:val="0048186D"/>
    <w:rsid w:val="00481870"/>
    <w:rsid w:val="004818FB"/>
    <w:rsid w:val="004819C3"/>
    <w:rsid w:val="00481ACF"/>
    <w:rsid w:val="00481AD5"/>
    <w:rsid w:val="00481BD5"/>
    <w:rsid w:val="00481BF5"/>
    <w:rsid w:val="00481C8A"/>
    <w:rsid w:val="00481DD8"/>
    <w:rsid w:val="00481E9E"/>
    <w:rsid w:val="00481E9F"/>
    <w:rsid w:val="00481EC2"/>
    <w:rsid w:val="00481FF4"/>
    <w:rsid w:val="00482044"/>
    <w:rsid w:val="00482096"/>
    <w:rsid w:val="004820FF"/>
    <w:rsid w:val="0048211D"/>
    <w:rsid w:val="00482129"/>
    <w:rsid w:val="00482140"/>
    <w:rsid w:val="004821B5"/>
    <w:rsid w:val="004821E8"/>
    <w:rsid w:val="004823FE"/>
    <w:rsid w:val="00482599"/>
    <w:rsid w:val="004825B3"/>
    <w:rsid w:val="00482685"/>
    <w:rsid w:val="0048279E"/>
    <w:rsid w:val="004827B6"/>
    <w:rsid w:val="004827C2"/>
    <w:rsid w:val="00482806"/>
    <w:rsid w:val="0048283B"/>
    <w:rsid w:val="0048283E"/>
    <w:rsid w:val="00482A43"/>
    <w:rsid w:val="00482B28"/>
    <w:rsid w:val="00482B78"/>
    <w:rsid w:val="00482C21"/>
    <w:rsid w:val="00482CC0"/>
    <w:rsid w:val="00482CF5"/>
    <w:rsid w:val="00482D3E"/>
    <w:rsid w:val="00482E1D"/>
    <w:rsid w:val="00482F21"/>
    <w:rsid w:val="00482F38"/>
    <w:rsid w:val="00482F7B"/>
    <w:rsid w:val="00482FC3"/>
    <w:rsid w:val="00483046"/>
    <w:rsid w:val="004830D8"/>
    <w:rsid w:val="004830E2"/>
    <w:rsid w:val="004831FE"/>
    <w:rsid w:val="0048327A"/>
    <w:rsid w:val="00483360"/>
    <w:rsid w:val="00483415"/>
    <w:rsid w:val="004835A5"/>
    <w:rsid w:val="00483669"/>
    <w:rsid w:val="004836B4"/>
    <w:rsid w:val="004838DC"/>
    <w:rsid w:val="004838F2"/>
    <w:rsid w:val="004838FC"/>
    <w:rsid w:val="00483993"/>
    <w:rsid w:val="00483A17"/>
    <w:rsid w:val="00483A46"/>
    <w:rsid w:val="00483B2B"/>
    <w:rsid w:val="00483B80"/>
    <w:rsid w:val="00483BD6"/>
    <w:rsid w:val="00483BF8"/>
    <w:rsid w:val="00483CFF"/>
    <w:rsid w:val="00483D2A"/>
    <w:rsid w:val="00483D5C"/>
    <w:rsid w:val="00483DEF"/>
    <w:rsid w:val="00483E2D"/>
    <w:rsid w:val="00483E7F"/>
    <w:rsid w:val="00483E9C"/>
    <w:rsid w:val="00483ECC"/>
    <w:rsid w:val="00483F83"/>
    <w:rsid w:val="00484071"/>
    <w:rsid w:val="0048407E"/>
    <w:rsid w:val="0048408C"/>
    <w:rsid w:val="004840BA"/>
    <w:rsid w:val="00484162"/>
    <w:rsid w:val="0048418F"/>
    <w:rsid w:val="00484204"/>
    <w:rsid w:val="00484236"/>
    <w:rsid w:val="004842AA"/>
    <w:rsid w:val="0048438A"/>
    <w:rsid w:val="00484406"/>
    <w:rsid w:val="004844CA"/>
    <w:rsid w:val="0048450E"/>
    <w:rsid w:val="00484530"/>
    <w:rsid w:val="00484537"/>
    <w:rsid w:val="00484594"/>
    <w:rsid w:val="00484654"/>
    <w:rsid w:val="0048465D"/>
    <w:rsid w:val="00484728"/>
    <w:rsid w:val="0048480D"/>
    <w:rsid w:val="004848B9"/>
    <w:rsid w:val="004849D4"/>
    <w:rsid w:val="004849FF"/>
    <w:rsid w:val="00484A83"/>
    <w:rsid w:val="00484BD2"/>
    <w:rsid w:val="00484D49"/>
    <w:rsid w:val="00484D9A"/>
    <w:rsid w:val="00484E9F"/>
    <w:rsid w:val="00484ED3"/>
    <w:rsid w:val="00484ED9"/>
    <w:rsid w:val="00484F13"/>
    <w:rsid w:val="00484F5F"/>
    <w:rsid w:val="00484F6F"/>
    <w:rsid w:val="00484F72"/>
    <w:rsid w:val="00484FC6"/>
    <w:rsid w:val="00485063"/>
    <w:rsid w:val="00485104"/>
    <w:rsid w:val="0048510D"/>
    <w:rsid w:val="004852F0"/>
    <w:rsid w:val="00485300"/>
    <w:rsid w:val="00485307"/>
    <w:rsid w:val="00485354"/>
    <w:rsid w:val="004853F8"/>
    <w:rsid w:val="0048540F"/>
    <w:rsid w:val="00485490"/>
    <w:rsid w:val="004854A2"/>
    <w:rsid w:val="0048552B"/>
    <w:rsid w:val="00485570"/>
    <w:rsid w:val="0048558F"/>
    <w:rsid w:val="0048565A"/>
    <w:rsid w:val="0048565B"/>
    <w:rsid w:val="00485673"/>
    <w:rsid w:val="004856E0"/>
    <w:rsid w:val="004856FD"/>
    <w:rsid w:val="0048576C"/>
    <w:rsid w:val="004857CE"/>
    <w:rsid w:val="00485A9B"/>
    <w:rsid w:val="00485B05"/>
    <w:rsid w:val="00485B12"/>
    <w:rsid w:val="00485C15"/>
    <w:rsid w:val="00485C70"/>
    <w:rsid w:val="00485D18"/>
    <w:rsid w:val="00485DEA"/>
    <w:rsid w:val="00485E07"/>
    <w:rsid w:val="00485E3D"/>
    <w:rsid w:val="00485E83"/>
    <w:rsid w:val="00485E8B"/>
    <w:rsid w:val="00485ECC"/>
    <w:rsid w:val="00485EE0"/>
    <w:rsid w:val="00485EED"/>
    <w:rsid w:val="00485EF0"/>
    <w:rsid w:val="00485F4F"/>
    <w:rsid w:val="00485F50"/>
    <w:rsid w:val="00485FA4"/>
    <w:rsid w:val="00485FAB"/>
    <w:rsid w:val="00486013"/>
    <w:rsid w:val="004860F9"/>
    <w:rsid w:val="004861E3"/>
    <w:rsid w:val="004861FA"/>
    <w:rsid w:val="0048629F"/>
    <w:rsid w:val="00486335"/>
    <w:rsid w:val="00486354"/>
    <w:rsid w:val="0048652D"/>
    <w:rsid w:val="0048654C"/>
    <w:rsid w:val="0048655B"/>
    <w:rsid w:val="00486562"/>
    <w:rsid w:val="004865BA"/>
    <w:rsid w:val="004866DF"/>
    <w:rsid w:val="004867FB"/>
    <w:rsid w:val="00486824"/>
    <w:rsid w:val="00486852"/>
    <w:rsid w:val="004868EA"/>
    <w:rsid w:val="00486981"/>
    <w:rsid w:val="00486A12"/>
    <w:rsid w:val="00486A35"/>
    <w:rsid w:val="00486A8A"/>
    <w:rsid w:val="00486BCC"/>
    <w:rsid w:val="00486C08"/>
    <w:rsid w:val="00486CCE"/>
    <w:rsid w:val="00486CE3"/>
    <w:rsid w:val="00486D48"/>
    <w:rsid w:val="00486D79"/>
    <w:rsid w:val="00486E08"/>
    <w:rsid w:val="00486E13"/>
    <w:rsid w:val="00486E43"/>
    <w:rsid w:val="00486F00"/>
    <w:rsid w:val="00486F40"/>
    <w:rsid w:val="00486FA2"/>
    <w:rsid w:val="00486FC3"/>
    <w:rsid w:val="004870DC"/>
    <w:rsid w:val="004870F6"/>
    <w:rsid w:val="0048714A"/>
    <w:rsid w:val="0048715C"/>
    <w:rsid w:val="00487163"/>
    <w:rsid w:val="00487178"/>
    <w:rsid w:val="00487185"/>
    <w:rsid w:val="004871C3"/>
    <w:rsid w:val="0048729B"/>
    <w:rsid w:val="004872A6"/>
    <w:rsid w:val="004872E1"/>
    <w:rsid w:val="004872F7"/>
    <w:rsid w:val="00487330"/>
    <w:rsid w:val="004873CD"/>
    <w:rsid w:val="004874BE"/>
    <w:rsid w:val="004875A7"/>
    <w:rsid w:val="00487864"/>
    <w:rsid w:val="004878BA"/>
    <w:rsid w:val="004878C1"/>
    <w:rsid w:val="00487951"/>
    <w:rsid w:val="004879BA"/>
    <w:rsid w:val="004879C4"/>
    <w:rsid w:val="00487A29"/>
    <w:rsid w:val="00487A3A"/>
    <w:rsid w:val="00487A5E"/>
    <w:rsid w:val="00487AA5"/>
    <w:rsid w:val="00487ABC"/>
    <w:rsid w:val="00487C1D"/>
    <w:rsid w:val="00487C58"/>
    <w:rsid w:val="00487C87"/>
    <w:rsid w:val="00487D5A"/>
    <w:rsid w:val="00487D5C"/>
    <w:rsid w:val="00487DBA"/>
    <w:rsid w:val="00487E2A"/>
    <w:rsid w:val="00487E5A"/>
    <w:rsid w:val="00487E89"/>
    <w:rsid w:val="00487EC1"/>
    <w:rsid w:val="00487F45"/>
    <w:rsid w:val="00487FF8"/>
    <w:rsid w:val="0049012D"/>
    <w:rsid w:val="00490263"/>
    <w:rsid w:val="00490354"/>
    <w:rsid w:val="004904B7"/>
    <w:rsid w:val="0049053C"/>
    <w:rsid w:val="004906FB"/>
    <w:rsid w:val="00490714"/>
    <w:rsid w:val="00490857"/>
    <w:rsid w:val="004908C9"/>
    <w:rsid w:val="004909F1"/>
    <w:rsid w:val="00490A72"/>
    <w:rsid w:val="00490AD9"/>
    <w:rsid w:val="00490BCE"/>
    <w:rsid w:val="00490CC7"/>
    <w:rsid w:val="00490D24"/>
    <w:rsid w:val="00490D4F"/>
    <w:rsid w:val="00490F3F"/>
    <w:rsid w:val="00491097"/>
    <w:rsid w:val="004910A5"/>
    <w:rsid w:val="0049116E"/>
    <w:rsid w:val="0049118B"/>
    <w:rsid w:val="004911C2"/>
    <w:rsid w:val="004911DF"/>
    <w:rsid w:val="0049122C"/>
    <w:rsid w:val="0049126F"/>
    <w:rsid w:val="0049147D"/>
    <w:rsid w:val="0049153D"/>
    <w:rsid w:val="00491561"/>
    <w:rsid w:val="0049158D"/>
    <w:rsid w:val="00491596"/>
    <w:rsid w:val="004915DA"/>
    <w:rsid w:val="00491612"/>
    <w:rsid w:val="00491764"/>
    <w:rsid w:val="0049179D"/>
    <w:rsid w:val="004917B6"/>
    <w:rsid w:val="00491801"/>
    <w:rsid w:val="0049188E"/>
    <w:rsid w:val="004918D8"/>
    <w:rsid w:val="004918DA"/>
    <w:rsid w:val="004918EA"/>
    <w:rsid w:val="00491918"/>
    <w:rsid w:val="0049197B"/>
    <w:rsid w:val="00491A12"/>
    <w:rsid w:val="00491A65"/>
    <w:rsid w:val="00491A74"/>
    <w:rsid w:val="00491B0F"/>
    <w:rsid w:val="00491B17"/>
    <w:rsid w:val="00491B90"/>
    <w:rsid w:val="00491BA0"/>
    <w:rsid w:val="00491C34"/>
    <w:rsid w:val="00491C55"/>
    <w:rsid w:val="00491DBE"/>
    <w:rsid w:val="00491E0D"/>
    <w:rsid w:val="00491ED0"/>
    <w:rsid w:val="00491F30"/>
    <w:rsid w:val="00491F5D"/>
    <w:rsid w:val="00491FBF"/>
    <w:rsid w:val="0049200A"/>
    <w:rsid w:val="00492057"/>
    <w:rsid w:val="0049219A"/>
    <w:rsid w:val="004921A2"/>
    <w:rsid w:val="0049238A"/>
    <w:rsid w:val="004923EC"/>
    <w:rsid w:val="0049242A"/>
    <w:rsid w:val="00492473"/>
    <w:rsid w:val="00492499"/>
    <w:rsid w:val="00492555"/>
    <w:rsid w:val="0049255E"/>
    <w:rsid w:val="0049258E"/>
    <w:rsid w:val="004925B0"/>
    <w:rsid w:val="004925F4"/>
    <w:rsid w:val="00492617"/>
    <w:rsid w:val="0049263E"/>
    <w:rsid w:val="00492656"/>
    <w:rsid w:val="00492716"/>
    <w:rsid w:val="0049271B"/>
    <w:rsid w:val="00492757"/>
    <w:rsid w:val="0049279A"/>
    <w:rsid w:val="004927D2"/>
    <w:rsid w:val="004927F1"/>
    <w:rsid w:val="004927FB"/>
    <w:rsid w:val="00492805"/>
    <w:rsid w:val="0049289C"/>
    <w:rsid w:val="004928A7"/>
    <w:rsid w:val="004928FB"/>
    <w:rsid w:val="0049298E"/>
    <w:rsid w:val="00492BB7"/>
    <w:rsid w:val="00492BDF"/>
    <w:rsid w:val="00492C00"/>
    <w:rsid w:val="00492CDA"/>
    <w:rsid w:val="00492CFA"/>
    <w:rsid w:val="00492DEB"/>
    <w:rsid w:val="00492E2A"/>
    <w:rsid w:val="00492F79"/>
    <w:rsid w:val="00493014"/>
    <w:rsid w:val="004930CF"/>
    <w:rsid w:val="00493133"/>
    <w:rsid w:val="00493194"/>
    <w:rsid w:val="00493401"/>
    <w:rsid w:val="00493405"/>
    <w:rsid w:val="004934A5"/>
    <w:rsid w:val="004934BC"/>
    <w:rsid w:val="00493552"/>
    <w:rsid w:val="004936B0"/>
    <w:rsid w:val="004936F1"/>
    <w:rsid w:val="0049372C"/>
    <w:rsid w:val="00493734"/>
    <w:rsid w:val="00493788"/>
    <w:rsid w:val="00493858"/>
    <w:rsid w:val="0049386D"/>
    <w:rsid w:val="004938A3"/>
    <w:rsid w:val="004938AA"/>
    <w:rsid w:val="0049392E"/>
    <w:rsid w:val="00493A21"/>
    <w:rsid w:val="00493B0E"/>
    <w:rsid w:val="00493B87"/>
    <w:rsid w:val="00493BC6"/>
    <w:rsid w:val="00493C7D"/>
    <w:rsid w:val="00493D50"/>
    <w:rsid w:val="00493DA5"/>
    <w:rsid w:val="00493DB9"/>
    <w:rsid w:val="00493E25"/>
    <w:rsid w:val="00493EFE"/>
    <w:rsid w:val="00493F7D"/>
    <w:rsid w:val="00493F9F"/>
    <w:rsid w:val="00493FD7"/>
    <w:rsid w:val="00494016"/>
    <w:rsid w:val="0049405E"/>
    <w:rsid w:val="004940F0"/>
    <w:rsid w:val="00494137"/>
    <w:rsid w:val="0049416F"/>
    <w:rsid w:val="00494183"/>
    <w:rsid w:val="004941BD"/>
    <w:rsid w:val="004941CC"/>
    <w:rsid w:val="00494263"/>
    <w:rsid w:val="004942BA"/>
    <w:rsid w:val="0049432D"/>
    <w:rsid w:val="004944FD"/>
    <w:rsid w:val="0049454E"/>
    <w:rsid w:val="0049456D"/>
    <w:rsid w:val="004945A1"/>
    <w:rsid w:val="00494679"/>
    <w:rsid w:val="004946A5"/>
    <w:rsid w:val="004946DF"/>
    <w:rsid w:val="0049486F"/>
    <w:rsid w:val="004948C8"/>
    <w:rsid w:val="004948CD"/>
    <w:rsid w:val="0049492B"/>
    <w:rsid w:val="0049492C"/>
    <w:rsid w:val="00494954"/>
    <w:rsid w:val="004949C4"/>
    <w:rsid w:val="00494A05"/>
    <w:rsid w:val="00494AB7"/>
    <w:rsid w:val="00494AD1"/>
    <w:rsid w:val="00494BAB"/>
    <w:rsid w:val="00494C10"/>
    <w:rsid w:val="00494C26"/>
    <w:rsid w:val="00494C85"/>
    <w:rsid w:val="00494CBE"/>
    <w:rsid w:val="00494DA7"/>
    <w:rsid w:val="00494DDB"/>
    <w:rsid w:val="00494DFD"/>
    <w:rsid w:val="00494E64"/>
    <w:rsid w:val="00494EC7"/>
    <w:rsid w:val="00494F06"/>
    <w:rsid w:val="00494F0D"/>
    <w:rsid w:val="00494F3C"/>
    <w:rsid w:val="00494F4D"/>
    <w:rsid w:val="0049501F"/>
    <w:rsid w:val="0049504A"/>
    <w:rsid w:val="0049515F"/>
    <w:rsid w:val="00495178"/>
    <w:rsid w:val="00495188"/>
    <w:rsid w:val="00495193"/>
    <w:rsid w:val="0049520A"/>
    <w:rsid w:val="00495262"/>
    <w:rsid w:val="0049535C"/>
    <w:rsid w:val="004953B5"/>
    <w:rsid w:val="004953DB"/>
    <w:rsid w:val="00495416"/>
    <w:rsid w:val="00495421"/>
    <w:rsid w:val="0049542E"/>
    <w:rsid w:val="00495446"/>
    <w:rsid w:val="00495495"/>
    <w:rsid w:val="0049556D"/>
    <w:rsid w:val="004955F6"/>
    <w:rsid w:val="00495634"/>
    <w:rsid w:val="00495724"/>
    <w:rsid w:val="00495758"/>
    <w:rsid w:val="00495773"/>
    <w:rsid w:val="004958D0"/>
    <w:rsid w:val="00495961"/>
    <w:rsid w:val="004959BB"/>
    <w:rsid w:val="004959F1"/>
    <w:rsid w:val="00495A76"/>
    <w:rsid w:val="00495B43"/>
    <w:rsid w:val="00495B6A"/>
    <w:rsid w:val="00495B9A"/>
    <w:rsid w:val="00495C32"/>
    <w:rsid w:val="00495C3B"/>
    <w:rsid w:val="00495C65"/>
    <w:rsid w:val="00495C83"/>
    <w:rsid w:val="00495D2B"/>
    <w:rsid w:val="00495D72"/>
    <w:rsid w:val="00495D7A"/>
    <w:rsid w:val="00495D92"/>
    <w:rsid w:val="00495D9B"/>
    <w:rsid w:val="00495EDB"/>
    <w:rsid w:val="00495EDE"/>
    <w:rsid w:val="00495F0B"/>
    <w:rsid w:val="00495F13"/>
    <w:rsid w:val="00495F76"/>
    <w:rsid w:val="00495FCF"/>
    <w:rsid w:val="0049601D"/>
    <w:rsid w:val="00496086"/>
    <w:rsid w:val="0049613F"/>
    <w:rsid w:val="00496160"/>
    <w:rsid w:val="00496190"/>
    <w:rsid w:val="00496194"/>
    <w:rsid w:val="00496280"/>
    <w:rsid w:val="00496288"/>
    <w:rsid w:val="004962A3"/>
    <w:rsid w:val="0049640F"/>
    <w:rsid w:val="00496531"/>
    <w:rsid w:val="004965B1"/>
    <w:rsid w:val="004965F9"/>
    <w:rsid w:val="0049662E"/>
    <w:rsid w:val="004966DE"/>
    <w:rsid w:val="00496771"/>
    <w:rsid w:val="0049678F"/>
    <w:rsid w:val="0049684D"/>
    <w:rsid w:val="004969AD"/>
    <w:rsid w:val="004969F7"/>
    <w:rsid w:val="00496A78"/>
    <w:rsid w:val="00496B79"/>
    <w:rsid w:val="00496BD2"/>
    <w:rsid w:val="00496BF0"/>
    <w:rsid w:val="00496C52"/>
    <w:rsid w:val="00496C98"/>
    <w:rsid w:val="00496C9B"/>
    <w:rsid w:val="00496D94"/>
    <w:rsid w:val="00496E0A"/>
    <w:rsid w:val="00496EA0"/>
    <w:rsid w:val="00496EB9"/>
    <w:rsid w:val="00496F2F"/>
    <w:rsid w:val="00496F8B"/>
    <w:rsid w:val="00496F99"/>
    <w:rsid w:val="00496FB9"/>
    <w:rsid w:val="00496FDB"/>
    <w:rsid w:val="00496FDE"/>
    <w:rsid w:val="00496FF9"/>
    <w:rsid w:val="00497016"/>
    <w:rsid w:val="0049709F"/>
    <w:rsid w:val="004970DB"/>
    <w:rsid w:val="004970F8"/>
    <w:rsid w:val="004971F0"/>
    <w:rsid w:val="00497212"/>
    <w:rsid w:val="0049724E"/>
    <w:rsid w:val="004972A0"/>
    <w:rsid w:val="00497379"/>
    <w:rsid w:val="0049743E"/>
    <w:rsid w:val="00497591"/>
    <w:rsid w:val="004975EB"/>
    <w:rsid w:val="004975F7"/>
    <w:rsid w:val="00497611"/>
    <w:rsid w:val="00497617"/>
    <w:rsid w:val="0049761F"/>
    <w:rsid w:val="004976D4"/>
    <w:rsid w:val="004976EC"/>
    <w:rsid w:val="00497704"/>
    <w:rsid w:val="0049774A"/>
    <w:rsid w:val="0049778D"/>
    <w:rsid w:val="004977E3"/>
    <w:rsid w:val="0049791A"/>
    <w:rsid w:val="00497980"/>
    <w:rsid w:val="004979EC"/>
    <w:rsid w:val="004979F9"/>
    <w:rsid w:val="00497A15"/>
    <w:rsid w:val="00497A4F"/>
    <w:rsid w:val="00497AB3"/>
    <w:rsid w:val="00497AD5"/>
    <w:rsid w:val="00497BB5"/>
    <w:rsid w:val="00497BB8"/>
    <w:rsid w:val="00497C6F"/>
    <w:rsid w:val="00497CCF"/>
    <w:rsid w:val="00497D48"/>
    <w:rsid w:val="00497DD0"/>
    <w:rsid w:val="00497EB0"/>
    <w:rsid w:val="00497F58"/>
    <w:rsid w:val="00497F5F"/>
    <w:rsid w:val="00497FE9"/>
    <w:rsid w:val="004A00E0"/>
    <w:rsid w:val="004A0105"/>
    <w:rsid w:val="004A01C4"/>
    <w:rsid w:val="004A01D0"/>
    <w:rsid w:val="004A0214"/>
    <w:rsid w:val="004A03EC"/>
    <w:rsid w:val="004A0473"/>
    <w:rsid w:val="004A04BE"/>
    <w:rsid w:val="004A056C"/>
    <w:rsid w:val="004A0582"/>
    <w:rsid w:val="004A05A9"/>
    <w:rsid w:val="004A05B2"/>
    <w:rsid w:val="004A0679"/>
    <w:rsid w:val="004A0759"/>
    <w:rsid w:val="004A07C3"/>
    <w:rsid w:val="004A0907"/>
    <w:rsid w:val="004A0987"/>
    <w:rsid w:val="004A09B9"/>
    <w:rsid w:val="004A0A21"/>
    <w:rsid w:val="004A0B0B"/>
    <w:rsid w:val="004A0B64"/>
    <w:rsid w:val="004A0C2E"/>
    <w:rsid w:val="004A0C54"/>
    <w:rsid w:val="004A0D43"/>
    <w:rsid w:val="004A0D9C"/>
    <w:rsid w:val="004A0E0E"/>
    <w:rsid w:val="004A0E54"/>
    <w:rsid w:val="004A0FDD"/>
    <w:rsid w:val="004A1073"/>
    <w:rsid w:val="004A1141"/>
    <w:rsid w:val="004A114A"/>
    <w:rsid w:val="004A11EB"/>
    <w:rsid w:val="004A11F1"/>
    <w:rsid w:val="004A123F"/>
    <w:rsid w:val="004A1500"/>
    <w:rsid w:val="004A16C4"/>
    <w:rsid w:val="004A180E"/>
    <w:rsid w:val="004A1962"/>
    <w:rsid w:val="004A19D0"/>
    <w:rsid w:val="004A1B23"/>
    <w:rsid w:val="004A1B4A"/>
    <w:rsid w:val="004A1BBC"/>
    <w:rsid w:val="004A1BE0"/>
    <w:rsid w:val="004A1BF7"/>
    <w:rsid w:val="004A1D0E"/>
    <w:rsid w:val="004A1E3C"/>
    <w:rsid w:val="004A1E3F"/>
    <w:rsid w:val="004A1E89"/>
    <w:rsid w:val="004A1F00"/>
    <w:rsid w:val="004A1F81"/>
    <w:rsid w:val="004A1FD8"/>
    <w:rsid w:val="004A2026"/>
    <w:rsid w:val="004A209F"/>
    <w:rsid w:val="004A2158"/>
    <w:rsid w:val="004A21BD"/>
    <w:rsid w:val="004A230A"/>
    <w:rsid w:val="004A231D"/>
    <w:rsid w:val="004A252B"/>
    <w:rsid w:val="004A2538"/>
    <w:rsid w:val="004A26D1"/>
    <w:rsid w:val="004A26EE"/>
    <w:rsid w:val="004A285E"/>
    <w:rsid w:val="004A2861"/>
    <w:rsid w:val="004A28C4"/>
    <w:rsid w:val="004A28D3"/>
    <w:rsid w:val="004A2959"/>
    <w:rsid w:val="004A295A"/>
    <w:rsid w:val="004A2967"/>
    <w:rsid w:val="004A2A50"/>
    <w:rsid w:val="004A2A64"/>
    <w:rsid w:val="004A2A70"/>
    <w:rsid w:val="004A2A81"/>
    <w:rsid w:val="004A2B5F"/>
    <w:rsid w:val="004A2BBC"/>
    <w:rsid w:val="004A2CD6"/>
    <w:rsid w:val="004A2D47"/>
    <w:rsid w:val="004A2D66"/>
    <w:rsid w:val="004A2D7A"/>
    <w:rsid w:val="004A2D89"/>
    <w:rsid w:val="004A2D9A"/>
    <w:rsid w:val="004A2E20"/>
    <w:rsid w:val="004A2EE0"/>
    <w:rsid w:val="004A2EF3"/>
    <w:rsid w:val="004A2EF9"/>
    <w:rsid w:val="004A31AD"/>
    <w:rsid w:val="004A3204"/>
    <w:rsid w:val="004A333F"/>
    <w:rsid w:val="004A3343"/>
    <w:rsid w:val="004A33C6"/>
    <w:rsid w:val="004A3424"/>
    <w:rsid w:val="004A34A7"/>
    <w:rsid w:val="004A357C"/>
    <w:rsid w:val="004A35A0"/>
    <w:rsid w:val="004A368E"/>
    <w:rsid w:val="004A3751"/>
    <w:rsid w:val="004A3833"/>
    <w:rsid w:val="004A3846"/>
    <w:rsid w:val="004A3874"/>
    <w:rsid w:val="004A38EC"/>
    <w:rsid w:val="004A390E"/>
    <w:rsid w:val="004A39A7"/>
    <w:rsid w:val="004A3A36"/>
    <w:rsid w:val="004A3B25"/>
    <w:rsid w:val="004A3B59"/>
    <w:rsid w:val="004A3B9D"/>
    <w:rsid w:val="004A3BA5"/>
    <w:rsid w:val="004A3CA0"/>
    <w:rsid w:val="004A3CE7"/>
    <w:rsid w:val="004A3DB2"/>
    <w:rsid w:val="004A3DBC"/>
    <w:rsid w:val="004A3E33"/>
    <w:rsid w:val="004A3E4B"/>
    <w:rsid w:val="004A3ED6"/>
    <w:rsid w:val="004A3F15"/>
    <w:rsid w:val="004A3F22"/>
    <w:rsid w:val="004A3FC1"/>
    <w:rsid w:val="004A3FDA"/>
    <w:rsid w:val="004A3FFC"/>
    <w:rsid w:val="004A407D"/>
    <w:rsid w:val="004A4095"/>
    <w:rsid w:val="004A41D8"/>
    <w:rsid w:val="004A4217"/>
    <w:rsid w:val="004A42DF"/>
    <w:rsid w:val="004A42EC"/>
    <w:rsid w:val="004A42F2"/>
    <w:rsid w:val="004A433B"/>
    <w:rsid w:val="004A4378"/>
    <w:rsid w:val="004A4396"/>
    <w:rsid w:val="004A44A6"/>
    <w:rsid w:val="004A4557"/>
    <w:rsid w:val="004A4588"/>
    <w:rsid w:val="004A45D1"/>
    <w:rsid w:val="004A46D5"/>
    <w:rsid w:val="004A477F"/>
    <w:rsid w:val="004A47F5"/>
    <w:rsid w:val="004A482E"/>
    <w:rsid w:val="004A4981"/>
    <w:rsid w:val="004A49C5"/>
    <w:rsid w:val="004A49FB"/>
    <w:rsid w:val="004A4A04"/>
    <w:rsid w:val="004A4BEA"/>
    <w:rsid w:val="004A4C91"/>
    <w:rsid w:val="004A4CBE"/>
    <w:rsid w:val="004A4D1D"/>
    <w:rsid w:val="004A4D6F"/>
    <w:rsid w:val="004A4E02"/>
    <w:rsid w:val="004A4E33"/>
    <w:rsid w:val="004A4E84"/>
    <w:rsid w:val="004A4EE1"/>
    <w:rsid w:val="004A4F55"/>
    <w:rsid w:val="004A4FC7"/>
    <w:rsid w:val="004A5011"/>
    <w:rsid w:val="004A50F7"/>
    <w:rsid w:val="004A51B8"/>
    <w:rsid w:val="004A51DB"/>
    <w:rsid w:val="004A51F5"/>
    <w:rsid w:val="004A5294"/>
    <w:rsid w:val="004A5479"/>
    <w:rsid w:val="004A54F8"/>
    <w:rsid w:val="004A557B"/>
    <w:rsid w:val="004A576E"/>
    <w:rsid w:val="004A57BF"/>
    <w:rsid w:val="004A5849"/>
    <w:rsid w:val="004A59FB"/>
    <w:rsid w:val="004A5A02"/>
    <w:rsid w:val="004A5A2A"/>
    <w:rsid w:val="004A5A2F"/>
    <w:rsid w:val="004A5A54"/>
    <w:rsid w:val="004A5ABD"/>
    <w:rsid w:val="004A5B9B"/>
    <w:rsid w:val="004A5BBE"/>
    <w:rsid w:val="004A5BC6"/>
    <w:rsid w:val="004A5BEC"/>
    <w:rsid w:val="004A5C48"/>
    <w:rsid w:val="004A5C4D"/>
    <w:rsid w:val="004A5CE8"/>
    <w:rsid w:val="004A5D45"/>
    <w:rsid w:val="004A5D84"/>
    <w:rsid w:val="004A5DB9"/>
    <w:rsid w:val="004A5DBB"/>
    <w:rsid w:val="004A5EBC"/>
    <w:rsid w:val="004A6071"/>
    <w:rsid w:val="004A610B"/>
    <w:rsid w:val="004A6114"/>
    <w:rsid w:val="004A6208"/>
    <w:rsid w:val="004A62A8"/>
    <w:rsid w:val="004A62AE"/>
    <w:rsid w:val="004A630B"/>
    <w:rsid w:val="004A64BF"/>
    <w:rsid w:val="004A64D3"/>
    <w:rsid w:val="004A6586"/>
    <w:rsid w:val="004A65A3"/>
    <w:rsid w:val="004A65EE"/>
    <w:rsid w:val="004A6614"/>
    <w:rsid w:val="004A66D0"/>
    <w:rsid w:val="004A66F8"/>
    <w:rsid w:val="004A6848"/>
    <w:rsid w:val="004A6855"/>
    <w:rsid w:val="004A69BB"/>
    <w:rsid w:val="004A69DF"/>
    <w:rsid w:val="004A6A86"/>
    <w:rsid w:val="004A6AA6"/>
    <w:rsid w:val="004A6B1D"/>
    <w:rsid w:val="004A6BBB"/>
    <w:rsid w:val="004A6D5F"/>
    <w:rsid w:val="004A6DB2"/>
    <w:rsid w:val="004A6F6A"/>
    <w:rsid w:val="004A7123"/>
    <w:rsid w:val="004A7127"/>
    <w:rsid w:val="004A718A"/>
    <w:rsid w:val="004A71F0"/>
    <w:rsid w:val="004A71FA"/>
    <w:rsid w:val="004A71FD"/>
    <w:rsid w:val="004A731C"/>
    <w:rsid w:val="004A734C"/>
    <w:rsid w:val="004A7351"/>
    <w:rsid w:val="004A7378"/>
    <w:rsid w:val="004A7381"/>
    <w:rsid w:val="004A73D8"/>
    <w:rsid w:val="004A74B0"/>
    <w:rsid w:val="004A763C"/>
    <w:rsid w:val="004A7670"/>
    <w:rsid w:val="004A76BA"/>
    <w:rsid w:val="004A76EB"/>
    <w:rsid w:val="004A788D"/>
    <w:rsid w:val="004A7924"/>
    <w:rsid w:val="004A7926"/>
    <w:rsid w:val="004A799D"/>
    <w:rsid w:val="004A7A27"/>
    <w:rsid w:val="004A7A71"/>
    <w:rsid w:val="004A7A75"/>
    <w:rsid w:val="004A7A9D"/>
    <w:rsid w:val="004A7B0A"/>
    <w:rsid w:val="004A7B3F"/>
    <w:rsid w:val="004A7C4C"/>
    <w:rsid w:val="004A7CFB"/>
    <w:rsid w:val="004A7D67"/>
    <w:rsid w:val="004A7DA4"/>
    <w:rsid w:val="004A7EBB"/>
    <w:rsid w:val="004A7F4F"/>
    <w:rsid w:val="004A7F6E"/>
    <w:rsid w:val="004A7F8E"/>
    <w:rsid w:val="004A7FD4"/>
    <w:rsid w:val="004B024D"/>
    <w:rsid w:val="004B0362"/>
    <w:rsid w:val="004B03D2"/>
    <w:rsid w:val="004B0488"/>
    <w:rsid w:val="004B04C2"/>
    <w:rsid w:val="004B0517"/>
    <w:rsid w:val="004B05A3"/>
    <w:rsid w:val="004B05E5"/>
    <w:rsid w:val="004B0668"/>
    <w:rsid w:val="004B0762"/>
    <w:rsid w:val="004B0795"/>
    <w:rsid w:val="004B07AB"/>
    <w:rsid w:val="004B07AC"/>
    <w:rsid w:val="004B07B3"/>
    <w:rsid w:val="004B0979"/>
    <w:rsid w:val="004B0A03"/>
    <w:rsid w:val="004B0A1E"/>
    <w:rsid w:val="004B0AC4"/>
    <w:rsid w:val="004B0B1C"/>
    <w:rsid w:val="004B0B96"/>
    <w:rsid w:val="004B0C22"/>
    <w:rsid w:val="004B0C82"/>
    <w:rsid w:val="004B0C90"/>
    <w:rsid w:val="004B0C9A"/>
    <w:rsid w:val="004B0CE9"/>
    <w:rsid w:val="004B0F06"/>
    <w:rsid w:val="004B0FF6"/>
    <w:rsid w:val="004B1067"/>
    <w:rsid w:val="004B1080"/>
    <w:rsid w:val="004B114E"/>
    <w:rsid w:val="004B116B"/>
    <w:rsid w:val="004B11E7"/>
    <w:rsid w:val="004B124D"/>
    <w:rsid w:val="004B1275"/>
    <w:rsid w:val="004B128A"/>
    <w:rsid w:val="004B12B0"/>
    <w:rsid w:val="004B1433"/>
    <w:rsid w:val="004B1466"/>
    <w:rsid w:val="004B158B"/>
    <w:rsid w:val="004B15B3"/>
    <w:rsid w:val="004B15CA"/>
    <w:rsid w:val="004B1601"/>
    <w:rsid w:val="004B160C"/>
    <w:rsid w:val="004B17A9"/>
    <w:rsid w:val="004B17C3"/>
    <w:rsid w:val="004B17F9"/>
    <w:rsid w:val="004B1845"/>
    <w:rsid w:val="004B1A4A"/>
    <w:rsid w:val="004B1B12"/>
    <w:rsid w:val="004B1B35"/>
    <w:rsid w:val="004B1D1D"/>
    <w:rsid w:val="004B1D9B"/>
    <w:rsid w:val="004B1DF2"/>
    <w:rsid w:val="004B1E15"/>
    <w:rsid w:val="004B1E29"/>
    <w:rsid w:val="004B1F70"/>
    <w:rsid w:val="004B1F8F"/>
    <w:rsid w:val="004B20C7"/>
    <w:rsid w:val="004B20DC"/>
    <w:rsid w:val="004B217D"/>
    <w:rsid w:val="004B2285"/>
    <w:rsid w:val="004B22C5"/>
    <w:rsid w:val="004B230E"/>
    <w:rsid w:val="004B2454"/>
    <w:rsid w:val="004B24AE"/>
    <w:rsid w:val="004B259D"/>
    <w:rsid w:val="004B2632"/>
    <w:rsid w:val="004B2762"/>
    <w:rsid w:val="004B280D"/>
    <w:rsid w:val="004B2810"/>
    <w:rsid w:val="004B2861"/>
    <w:rsid w:val="004B288B"/>
    <w:rsid w:val="004B28A7"/>
    <w:rsid w:val="004B2965"/>
    <w:rsid w:val="004B29CF"/>
    <w:rsid w:val="004B2A17"/>
    <w:rsid w:val="004B2B0A"/>
    <w:rsid w:val="004B2B6F"/>
    <w:rsid w:val="004B2B76"/>
    <w:rsid w:val="004B2BB3"/>
    <w:rsid w:val="004B2C66"/>
    <w:rsid w:val="004B2D51"/>
    <w:rsid w:val="004B2D5B"/>
    <w:rsid w:val="004B2D6D"/>
    <w:rsid w:val="004B2DF4"/>
    <w:rsid w:val="004B2E64"/>
    <w:rsid w:val="004B2E9D"/>
    <w:rsid w:val="004B2F66"/>
    <w:rsid w:val="004B2F9B"/>
    <w:rsid w:val="004B32E0"/>
    <w:rsid w:val="004B32F4"/>
    <w:rsid w:val="004B3354"/>
    <w:rsid w:val="004B3364"/>
    <w:rsid w:val="004B3378"/>
    <w:rsid w:val="004B3434"/>
    <w:rsid w:val="004B3439"/>
    <w:rsid w:val="004B343F"/>
    <w:rsid w:val="004B3464"/>
    <w:rsid w:val="004B3588"/>
    <w:rsid w:val="004B3614"/>
    <w:rsid w:val="004B3659"/>
    <w:rsid w:val="004B367D"/>
    <w:rsid w:val="004B36A0"/>
    <w:rsid w:val="004B3758"/>
    <w:rsid w:val="004B37FB"/>
    <w:rsid w:val="004B3810"/>
    <w:rsid w:val="004B3845"/>
    <w:rsid w:val="004B38A1"/>
    <w:rsid w:val="004B38E2"/>
    <w:rsid w:val="004B38EC"/>
    <w:rsid w:val="004B397D"/>
    <w:rsid w:val="004B3990"/>
    <w:rsid w:val="004B3A20"/>
    <w:rsid w:val="004B3A8D"/>
    <w:rsid w:val="004B3A8E"/>
    <w:rsid w:val="004B3B67"/>
    <w:rsid w:val="004B3BAF"/>
    <w:rsid w:val="004B3C4D"/>
    <w:rsid w:val="004B3D49"/>
    <w:rsid w:val="004B3EA3"/>
    <w:rsid w:val="004B3EAE"/>
    <w:rsid w:val="004B3F4F"/>
    <w:rsid w:val="004B3F63"/>
    <w:rsid w:val="004B4057"/>
    <w:rsid w:val="004B405B"/>
    <w:rsid w:val="004B4097"/>
    <w:rsid w:val="004B409E"/>
    <w:rsid w:val="004B40A2"/>
    <w:rsid w:val="004B40E0"/>
    <w:rsid w:val="004B4103"/>
    <w:rsid w:val="004B42A1"/>
    <w:rsid w:val="004B43A6"/>
    <w:rsid w:val="004B43EE"/>
    <w:rsid w:val="004B445B"/>
    <w:rsid w:val="004B448A"/>
    <w:rsid w:val="004B4567"/>
    <w:rsid w:val="004B45E9"/>
    <w:rsid w:val="004B4612"/>
    <w:rsid w:val="004B4728"/>
    <w:rsid w:val="004B4758"/>
    <w:rsid w:val="004B47C0"/>
    <w:rsid w:val="004B4897"/>
    <w:rsid w:val="004B4972"/>
    <w:rsid w:val="004B499B"/>
    <w:rsid w:val="004B4A5B"/>
    <w:rsid w:val="004B4B18"/>
    <w:rsid w:val="004B4B6C"/>
    <w:rsid w:val="004B4C72"/>
    <w:rsid w:val="004B4C8E"/>
    <w:rsid w:val="004B4CB9"/>
    <w:rsid w:val="004B4D98"/>
    <w:rsid w:val="004B4DA2"/>
    <w:rsid w:val="004B4DC2"/>
    <w:rsid w:val="004B4DF8"/>
    <w:rsid w:val="004B4E20"/>
    <w:rsid w:val="004B4ED2"/>
    <w:rsid w:val="004B4F9C"/>
    <w:rsid w:val="004B4FF9"/>
    <w:rsid w:val="004B5008"/>
    <w:rsid w:val="004B500F"/>
    <w:rsid w:val="004B5039"/>
    <w:rsid w:val="004B5066"/>
    <w:rsid w:val="004B50E7"/>
    <w:rsid w:val="004B518F"/>
    <w:rsid w:val="004B51BF"/>
    <w:rsid w:val="004B52D2"/>
    <w:rsid w:val="004B53BF"/>
    <w:rsid w:val="004B53D2"/>
    <w:rsid w:val="004B545D"/>
    <w:rsid w:val="004B54B7"/>
    <w:rsid w:val="004B550A"/>
    <w:rsid w:val="004B5678"/>
    <w:rsid w:val="004B56B1"/>
    <w:rsid w:val="004B582D"/>
    <w:rsid w:val="004B5891"/>
    <w:rsid w:val="004B5896"/>
    <w:rsid w:val="004B58DC"/>
    <w:rsid w:val="004B5A69"/>
    <w:rsid w:val="004B5A9D"/>
    <w:rsid w:val="004B5B81"/>
    <w:rsid w:val="004B5BDD"/>
    <w:rsid w:val="004B5C0E"/>
    <w:rsid w:val="004B5C3C"/>
    <w:rsid w:val="004B5CBF"/>
    <w:rsid w:val="004B5D0F"/>
    <w:rsid w:val="004B5DA3"/>
    <w:rsid w:val="004B5DC2"/>
    <w:rsid w:val="004B5E79"/>
    <w:rsid w:val="004B5F95"/>
    <w:rsid w:val="004B5FC8"/>
    <w:rsid w:val="004B6012"/>
    <w:rsid w:val="004B601C"/>
    <w:rsid w:val="004B603B"/>
    <w:rsid w:val="004B6128"/>
    <w:rsid w:val="004B61EE"/>
    <w:rsid w:val="004B62D3"/>
    <w:rsid w:val="004B6311"/>
    <w:rsid w:val="004B63DC"/>
    <w:rsid w:val="004B63E2"/>
    <w:rsid w:val="004B63F5"/>
    <w:rsid w:val="004B6412"/>
    <w:rsid w:val="004B64BB"/>
    <w:rsid w:val="004B659D"/>
    <w:rsid w:val="004B6684"/>
    <w:rsid w:val="004B668D"/>
    <w:rsid w:val="004B6757"/>
    <w:rsid w:val="004B688A"/>
    <w:rsid w:val="004B68E4"/>
    <w:rsid w:val="004B698E"/>
    <w:rsid w:val="004B6D77"/>
    <w:rsid w:val="004B6D89"/>
    <w:rsid w:val="004B6E7E"/>
    <w:rsid w:val="004B6EBB"/>
    <w:rsid w:val="004B6F7A"/>
    <w:rsid w:val="004B6FAE"/>
    <w:rsid w:val="004B7090"/>
    <w:rsid w:val="004B719B"/>
    <w:rsid w:val="004B722F"/>
    <w:rsid w:val="004B7297"/>
    <w:rsid w:val="004B72D3"/>
    <w:rsid w:val="004B73FA"/>
    <w:rsid w:val="004B7425"/>
    <w:rsid w:val="004B7566"/>
    <w:rsid w:val="004B75A9"/>
    <w:rsid w:val="004B75B0"/>
    <w:rsid w:val="004B75CA"/>
    <w:rsid w:val="004B7603"/>
    <w:rsid w:val="004B76EE"/>
    <w:rsid w:val="004B7743"/>
    <w:rsid w:val="004B7774"/>
    <w:rsid w:val="004B779F"/>
    <w:rsid w:val="004B77AE"/>
    <w:rsid w:val="004B77C7"/>
    <w:rsid w:val="004B793C"/>
    <w:rsid w:val="004B7983"/>
    <w:rsid w:val="004B79B4"/>
    <w:rsid w:val="004B7BDF"/>
    <w:rsid w:val="004B7D73"/>
    <w:rsid w:val="004B7E09"/>
    <w:rsid w:val="004B7E86"/>
    <w:rsid w:val="004B7E97"/>
    <w:rsid w:val="004B7F0D"/>
    <w:rsid w:val="004B7F0F"/>
    <w:rsid w:val="004B7F21"/>
    <w:rsid w:val="004B7F30"/>
    <w:rsid w:val="004B7F56"/>
    <w:rsid w:val="004C0017"/>
    <w:rsid w:val="004C0024"/>
    <w:rsid w:val="004C009D"/>
    <w:rsid w:val="004C0188"/>
    <w:rsid w:val="004C0198"/>
    <w:rsid w:val="004C01A0"/>
    <w:rsid w:val="004C031A"/>
    <w:rsid w:val="004C03E1"/>
    <w:rsid w:val="004C0529"/>
    <w:rsid w:val="004C052B"/>
    <w:rsid w:val="004C0608"/>
    <w:rsid w:val="004C0691"/>
    <w:rsid w:val="004C06FF"/>
    <w:rsid w:val="004C0861"/>
    <w:rsid w:val="004C087F"/>
    <w:rsid w:val="004C08BD"/>
    <w:rsid w:val="004C08D6"/>
    <w:rsid w:val="004C0925"/>
    <w:rsid w:val="004C0A77"/>
    <w:rsid w:val="004C0A78"/>
    <w:rsid w:val="004C0AA4"/>
    <w:rsid w:val="004C0AB4"/>
    <w:rsid w:val="004C0ABA"/>
    <w:rsid w:val="004C0BCF"/>
    <w:rsid w:val="004C0C4F"/>
    <w:rsid w:val="004C0CC6"/>
    <w:rsid w:val="004C0D51"/>
    <w:rsid w:val="004C0D8B"/>
    <w:rsid w:val="004C0E0F"/>
    <w:rsid w:val="004C0F41"/>
    <w:rsid w:val="004C0F86"/>
    <w:rsid w:val="004C0FBC"/>
    <w:rsid w:val="004C11E9"/>
    <w:rsid w:val="004C1224"/>
    <w:rsid w:val="004C1279"/>
    <w:rsid w:val="004C1379"/>
    <w:rsid w:val="004C13D5"/>
    <w:rsid w:val="004C13EC"/>
    <w:rsid w:val="004C140C"/>
    <w:rsid w:val="004C1421"/>
    <w:rsid w:val="004C1678"/>
    <w:rsid w:val="004C16B7"/>
    <w:rsid w:val="004C16BA"/>
    <w:rsid w:val="004C16D2"/>
    <w:rsid w:val="004C173A"/>
    <w:rsid w:val="004C1758"/>
    <w:rsid w:val="004C1797"/>
    <w:rsid w:val="004C1866"/>
    <w:rsid w:val="004C18B5"/>
    <w:rsid w:val="004C18CC"/>
    <w:rsid w:val="004C1919"/>
    <w:rsid w:val="004C1932"/>
    <w:rsid w:val="004C1937"/>
    <w:rsid w:val="004C19C7"/>
    <w:rsid w:val="004C1AA4"/>
    <w:rsid w:val="004C1B78"/>
    <w:rsid w:val="004C1CC2"/>
    <w:rsid w:val="004C1CE8"/>
    <w:rsid w:val="004C1E25"/>
    <w:rsid w:val="004C1E85"/>
    <w:rsid w:val="004C1ED5"/>
    <w:rsid w:val="004C1F7D"/>
    <w:rsid w:val="004C2100"/>
    <w:rsid w:val="004C21B2"/>
    <w:rsid w:val="004C22DD"/>
    <w:rsid w:val="004C2326"/>
    <w:rsid w:val="004C2381"/>
    <w:rsid w:val="004C246A"/>
    <w:rsid w:val="004C2566"/>
    <w:rsid w:val="004C2576"/>
    <w:rsid w:val="004C2856"/>
    <w:rsid w:val="004C2903"/>
    <w:rsid w:val="004C2947"/>
    <w:rsid w:val="004C2954"/>
    <w:rsid w:val="004C29F9"/>
    <w:rsid w:val="004C2A05"/>
    <w:rsid w:val="004C2A6C"/>
    <w:rsid w:val="004C2A6E"/>
    <w:rsid w:val="004C2AA4"/>
    <w:rsid w:val="004C2AB9"/>
    <w:rsid w:val="004C2ACA"/>
    <w:rsid w:val="004C2B5A"/>
    <w:rsid w:val="004C2B8F"/>
    <w:rsid w:val="004C2BB3"/>
    <w:rsid w:val="004C2BD2"/>
    <w:rsid w:val="004C2C24"/>
    <w:rsid w:val="004C2C62"/>
    <w:rsid w:val="004C2CF3"/>
    <w:rsid w:val="004C2D30"/>
    <w:rsid w:val="004C2DA8"/>
    <w:rsid w:val="004C2E0C"/>
    <w:rsid w:val="004C2E39"/>
    <w:rsid w:val="004C2E53"/>
    <w:rsid w:val="004C2EAF"/>
    <w:rsid w:val="004C2F11"/>
    <w:rsid w:val="004C3003"/>
    <w:rsid w:val="004C3014"/>
    <w:rsid w:val="004C31A9"/>
    <w:rsid w:val="004C31C2"/>
    <w:rsid w:val="004C31F4"/>
    <w:rsid w:val="004C324C"/>
    <w:rsid w:val="004C3299"/>
    <w:rsid w:val="004C34A9"/>
    <w:rsid w:val="004C3506"/>
    <w:rsid w:val="004C3552"/>
    <w:rsid w:val="004C355D"/>
    <w:rsid w:val="004C36DE"/>
    <w:rsid w:val="004C3721"/>
    <w:rsid w:val="004C3763"/>
    <w:rsid w:val="004C388D"/>
    <w:rsid w:val="004C3A86"/>
    <w:rsid w:val="004C3A93"/>
    <w:rsid w:val="004C3B37"/>
    <w:rsid w:val="004C3B5C"/>
    <w:rsid w:val="004C3B93"/>
    <w:rsid w:val="004C3B9E"/>
    <w:rsid w:val="004C3BDC"/>
    <w:rsid w:val="004C3C2D"/>
    <w:rsid w:val="004C3D25"/>
    <w:rsid w:val="004C3EAD"/>
    <w:rsid w:val="004C3EC3"/>
    <w:rsid w:val="004C3ECC"/>
    <w:rsid w:val="004C403E"/>
    <w:rsid w:val="004C4061"/>
    <w:rsid w:val="004C407B"/>
    <w:rsid w:val="004C40AA"/>
    <w:rsid w:val="004C411D"/>
    <w:rsid w:val="004C413D"/>
    <w:rsid w:val="004C41A8"/>
    <w:rsid w:val="004C41D3"/>
    <w:rsid w:val="004C4228"/>
    <w:rsid w:val="004C4289"/>
    <w:rsid w:val="004C4339"/>
    <w:rsid w:val="004C4502"/>
    <w:rsid w:val="004C452F"/>
    <w:rsid w:val="004C461C"/>
    <w:rsid w:val="004C4705"/>
    <w:rsid w:val="004C471F"/>
    <w:rsid w:val="004C4746"/>
    <w:rsid w:val="004C47D5"/>
    <w:rsid w:val="004C483F"/>
    <w:rsid w:val="004C4873"/>
    <w:rsid w:val="004C48A9"/>
    <w:rsid w:val="004C48B1"/>
    <w:rsid w:val="004C4916"/>
    <w:rsid w:val="004C4925"/>
    <w:rsid w:val="004C4955"/>
    <w:rsid w:val="004C4964"/>
    <w:rsid w:val="004C4A06"/>
    <w:rsid w:val="004C4AB4"/>
    <w:rsid w:val="004C4B2B"/>
    <w:rsid w:val="004C4B8B"/>
    <w:rsid w:val="004C4C65"/>
    <w:rsid w:val="004C4CDD"/>
    <w:rsid w:val="004C4D61"/>
    <w:rsid w:val="004C4DBD"/>
    <w:rsid w:val="004C4DFE"/>
    <w:rsid w:val="004C4E88"/>
    <w:rsid w:val="004C4EBA"/>
    <w:rsid w:val="004C4F2F"/>
    <w:rsid w:val="004C4F36"/>
    <w:rsid w:val="004C4F38"/>
    <w:rsid w:val="004C4F56"/>
    <w:rsid w:val="004C4F58"/>
    <w:rsid w:val="004C4F8A"/>
    <w:rsid w:val="004C4FFB"/>
    <w:rsid w:val="004C5033"/>
    <w:rsid w:val="004C5050"/>
    <w:rsid w:val="004C5100"/>
    <w:rsid w:val="004C51B2"/>
    <w:rsid w:val="004C5381"/>
    <w:rsid w:val="004C5387"/>
    <w:rsid w:val="004C53C0"/>
    <w:rsid w:val="004C53C1"/>
    <w:rsid w:val="004C5455"/>
    <w:rsid w:val="004C552C"/>
    <w:rsid w:val="004C55A5"/>
    <w:rsid w:val="004C55B9"/>
    <w:rsid w:val="004C56A8"/>
    <w:rsid w:val="004C577E"/>
    <w:rsid w:val="004C57BE"/>
    <w:rsid w:val="004C57F5"/>
    <w:rsid w:val="004C5804"/>
    <w:rsid w:val="004C5813"/>
    <w:rsid w:val="004C589C"/>
    <w:rsid w:val="004C58A0"/>
    <w:rsid w:val="004C59B7"/>
    <w:rsid w:val="004C59D7"/>
    <w:rsid w:val="004C5A91"/>
    <w:rsid w:val="004C5ADE"/>
    <w:rsid w:val="004C5B1A"/>
    <w:rsid w:val="004C5B67"/>
    <w:rsid w:val="004C5BD8"/>
    <w:rsid w:val="004C5CB8"/>
    <w:rsid w:val="004C5CDD"/>
    <w:rsid w:val="004C5D09"/>
    <w:rsid w:val="004C5D10"/>
    <w:rsid w:val="004C5D43"/>
    <w:rsid w:val="004C5E41"/>
    <w:rsid w:val="004C5E6F"/>
    <w:rsid w:val="004C5E97"/>
    <w:rsid w:val="004C5EE7"/>
    <w:rsid w:val="004C5F40"/>
    <w:rsid w:val="004C5FAC"/>
    <w:rsid w:val="004C61E3"/>
    <w:rsid w:val="004C62A1"/>
    <w:rsid w:val="004C6363"/>
    <w:rsid w:val="004C646F"/>
    <w:rsid w:val="004C6513"/>
    <w:rsid w:val="004C652A"/>
    <w:rsid w:val="004C6589"/>
    <w:rsid w:val="004C662A"/>
    <w:rsid w:val="004C6672"/>
    <w:rsid w:val="004C66BB"/>
    <w:rsid w:val="004C6781"/>
    <w:rsid w:val="004C67AD"/>
    <w:rsid w:val="004C686F"/>
    <w:rsid w:val="004C68D3"/>
    <w:rsid w:val="004C68DA"/>
    <w:rsid w:val="004C6A8E"/>
    <w:rsid w:val="004C6B76"/>
    <w:rsid w:val="004C6C36"/>
    <w:rsid w:val="004C6C6B"/>
    <w:rsid w:val="004C6CA6"/>
    <w:rsid w:val="004C6D1B"/>
    <w:rsid w:val="004C6D20"/>
    <w:rsid w:val="004C6D28"/>
    <w:rsid w:val="004C6D49"/>
    <w:rsid w:val="004C6E22"/>
    <w:rsid w:val="004C6E9D"/>
    <w:rsid w:val="004C6F02"/>
    <w:rsid w:val="004C6F58"/>
    <w:rsid w:val="004C6F86"/>
    <w:rsid w:val="004C6FB5"/>
    <w:rsid w:val="004C6FE6"/>
    <w:rsid w:val="004C70F6"/>
    <w:rsid w:val="004C7165"/>
    <w:rsid w:val="004C7189"/>
    <w:rsid w:val="004C7318"/>
    <w:rsid w:val="004C738F"/>
    <w:rsid w:val="004C73AB"/>
    <w:rsid w:val="004C747B"/>
    <w:rsid w:val="004C7528"/>
    <w:rsid w:val="004C754F"/>
    <w:rsid w:val="004C75B5"/>
    <w:rsid w:val="004C75C4"/>
    <w:rsid w:val="004C779B"/>
    <w:rsid w:val="004C7870"/>
    <w:rsid w:val="004C78A3"/>
    <w:rsid w:val="004C791A"/>
    <w:rsid w:val="004C793B"/>
    <w:rsid w:val="004C79D8"/>
    <w:rsid w:val="004C7A95"/>
    <w:rsid w:val="004C7AF3"/>
    <w:rsid w:val="004C7C63"/>
    <w:rsid w:val="004C7CFE"/>
    <w:rsid w:val="004C7D11"/>
    <w:rsid w:val="004C7D17"/>
    <w:rsid w:val="004C7D23"/>
    <w:rsid w:val="004C7D84"/>
    <w:rsid w:val="004C7DDA"/>
    <w:rsid w:val="004C7E5E"/>
    <w:rsid w:val="004C7EB4"/>
    <w:rsid w:val="004C7F57"/>
    <w:rsid w:val="004C7FCA"/>
    <w:rsid w:val="004D000A"/>
    <w:rsid w:val="004D007A"/>
    <w:rsid w:val="004D0180"/>
    <w:rsid w:val="004D01B2"/>
    <w:rsid w:val="004D0204"/>
    <w:rsid w:val="004D029C"/>
    <w:rsid w:val="004D03CE"/>
    <w:rsid w:val="004D069D"/>
    <w:rsid w:val="004D06CE"/>
    <w:rsid w:val="004D0882"/>
    <w:rsid w:val="004D094B"/>
    <w:rsid w:val="004D09C4"/>
    <w:rsid w:val="004D0A2A"/>
    <w:rsid w:val="004D0A31"/>
    <w:rsid w:val="004D0AD7"/>
    <w:rsid w:val="004D0B2D"/>
    <w:rsid w:val="004D0B46"/>
    <w:rsid w:val="004D0B80"/>
    <w:rsid w:val="004D0BE5"/>
    <w:rsid w:val="004D0C18"/>
    <w:rsid w:val="004D0C26"/>
    <w:rsid w:val="004D0CCB"/>
    <w:rsid w:val="004D0D2E"/>
    <w:rsid w:val="004D0DA7"/>
    <w:rsid w:val="004D0DB0"/>
    <w:rsid w:val="004D0DDE"/>
    <w:rsid w:val="004D0E96"/>
    <w:rsid w:val="004D0F63"/>
    <w:rsid w:val="004D0FE4"/>
    <w:rsid w:val="004D1080"/>
    <w:rsid w:val="004D1113"/>
    <w:rsid w:val="004D1142"/>
    <w:rsid w:val="004D1184"/>
    <w:rsid w:val="004D1188"/>
    <w:rsid w:val="004D11BE"/>
    <w:rsid w:val="004D11D2"/>
    <w:rsid w:val="004D130A"/>
    <w:rsid w:val="004D13B4"/>
    <w:rsid w:val="004D1479"/>
    <w:rsid w:val="004D14A1"/>
    <w:rsid w:val="004D14DD"/>
    <w:rsid w:val="004D1584"/>
    <w:rsid w:val="004D16B4"/>
    <w:rsid w:val="004D16E0"/>
    <w:rsid w:val="004D16FF"/>
    <w:rsid w:val="004D171E"/>
    <w:rsid w:val="004D173A"/>
    <w:rsid w:val="004D183B"/>
    <w:rsid w:val="004D186F"/>
    <w:rsid w:val="004D18A4"/>
    <w:rsid w:val="004D18C0"/>
    <w:rsid w:val="004D1905"/>
    <w:rsid w:val="004D1913"/>
    <w:rsid w:val="004D198F"/>
    <w:rsid w:val="004D19DC"/>
    <w:rsid w:val="004D19E5"/>
    <w:rsid w:val="004D1AB9"/>
    <w:rsid w:val="004D1BA9"/>
    <w:rsid w:val="004D1BEC"/>
    <w:rsid w:val="004D1C07"/>
    <w:rsid w:val="004D1C3F"/>
    <w:rsid w:val="004D1CB0"/>
    <w:rsid w:val="004D1CB8"/>
    <w:rsid w:val="004D1D4A"/>
    <w:rsid w:val="004D1D93"/>
    <w:rsid w:val="004D1DE6"/>
    <w:rsid w:val="004D1E41"/>
    <w:rsid w:val="004D1E80"/>
    <w:rsid w:val="004D1E84"/>
    <w:rsid w:val="004D1E86"/>
    <w:rsid w:val="004D1EB0"/>
    <w:rsid w:val="004D1EF6"/>
    <w:rsid w:val="004D1FDD"/>
    <w:rsid w:val="004D2082"/>
    <w:rsid w:val="004D20A0"/>
    <w:rsid w:val="004D2141"/>
    <w:rsid w:val="004D218B"/>
    <w:rsid w:val="004D2232"/>
    <w:rsid w:val="004D2299"/>
    <w:rsid w:val="004D23FF"/>
    <w:rsid w:val="004D243E"/>
    <w:rsid w:val="004D2493"/>
    <w:rsid w:val="004D24F3"/>
    <w:rsid w:val="004D250E"/>
    <w:rsid w:val="004D2648"/>
    <w:rsid w:val="004D271C"/>
    <w:rsid w:val="004D2757"/>
    <w:rsid w:val="004D2780"/>
    <w:rsid w:val="004D2794"/>
    <w:rsid w:val="004D28D5"/>
    <w:rsid w:val="004D2913"/>
    <w:rsid w:val="004D295F"/>
    <w:rsid w:val="004D2A36"/>
    <w:rsid w:val="004D2AA4"/>
    <w:rsid w:val="004D2AA8"/>
    <w:rsid w:val="004D2BF6"/>
    <w:rsid w:val="004D2CB3"/>
    <w:rsid w:val="004D2CED"/>
    <w:rsid w:val="004D2D12"/>
    <w:rsid w:val="004D2D22"/>
    <w:rsid w:val="004D2DA0"/>
    <w:rsid w:val="004D2E9C"/>
    <w:rsid w:val="004D2F2E"/>
    <w:rsid w:val="004D2F59"/>
    <w:rsid w:val="004D2F87"/>
    <w:rsid w:val="004D3059"/>
    <w:rsid w:val="004D310F"/>
    <w:rsid w:val="004D32AA"/>
    <w:rsid w:val="004D32CF"/>
    <w:rsid w:val="004D331A"/>
    <w:rsid w:val="004D33C0"/>
    <w:rsid w:val="004D33F9"/>
    <w:rsid w:val="004D3409"/>
    <w:rsid w:val="004D3451"/>
    <w:rsid w:val="004D34CA"/>
    <w:rsid w:val="004D34E5"/>
    <w:rsid w:val="004D3550"/>
    <w:rsid w:val="004D3569"/>
    <w:rsid w:val="004D3603"/>
    <w:rsid w:val="004D364D"/>
    <w:rsid w:val="004D366B"/>
    <w:rsid w:val="004D36B2"/>
    <w:rsid w:val="004D36CB"/>
    <w:rsid w:val="004D3718"/>
    <w:rsid w:val="004D37FA"/>
    <w:rsid w:val="004D3852"/>
    <w:rsid w:val="004D3895"/>
    <w:rsid w:val="004D38EA"/>
    <w:rsid w:val="004D39B0"/>
    <w:rsid w:val="004D3AAF"/>
    <w:rsid w:val="004D3B29"/>
    <w:rsid w:val="004D3BD6"/>
    <w:rsid w:val="004D3C50"/>
    <w:rsid w:val="004D3E03"/>
    <w:rsid w:val="004D3E6C"/>
    <w:rsid w:val="004D3FC3"/>
    <w:rsid w:val="004D3FF2"/>
    <w:rsid w:val="004D4015"/>
    <w:rsid w:val="004D40B4"/>
    <w:rsid w:val="004D40C5"/>
    <w:rsid w:val="004D40D4"/>
    <w:rsid w:val="004D4183"/>
    <w:rsid w:val="004D4231"/>
    <w:rsid w:val="004D4267"/>
    <w:rsid w:val="004D42EA"/>
    <w:rsid w:val="004D4308"/>
    <w:rsid w:val="004D43F4"/>
    <w:rsid w:val="004D44CB"/>
    <w:rsid w:val="004D451C"/>
    <w:rsid w:val="004D45D7"/>
    <w:rsid w:val="004D45FB"/>
    <w:rsid w:val="004D4600"/>
    <w:rsid w:val="004D46A6"/>
    <w:rsid w:val="004D46C6"/>
    <w:rsid w:val="004D4715"/>
    <w:rsid w:val="004D4727"/>
    <w:rsid w:val="004D4756"/>
    <w:rsid w:val="004D47FD"/>
    <w:rsid w:val="004D4835"/>
    <w:rsid w:val="004D489A"/>
    <w:rsid w:val="004D494F"/>
    <w:rsid w:val="004D49B7"/>
    <w:rsid w:val="004D4A50"/>
    <w:rsid w:val="004D4A59"/>
    <w:rsid w:val="004D4A87"/>
    <w:rsid w:val="004D4AF1"/>
    <w:rsid w:val="004D4C11"/>
    <w:rsid w:val="004D4D0E"/>
    <w:rsid w:val="004D4D88"/>
    <w:rsid w:val="004D4E49"/>
    <w:rsid w:val="004D4E77"/>
    <w:rsid w:val="004D4EA8"/>
    <w:rsid w:val="004D4EC1"/>
    <w:rsid w:val="004D4F60"/>
    <w:rsid w:val="004D4FB2"/>
    <w:rsid w:val="004D508B"/>
    <w:rsid w:val="004D50A0"/>
    <w:rsid w:val="004D51F3"/>
    <w:rsid w:val="004D53B4"/>
    <w:rsid w:val="004D5407"/>
    <w:rsid w:val="004D54F3"/>
    <w:rsid w:val="004D5584"/>
    <w:rsid w:val="004D559C"/>
    <w:rsid w:val="004D55C2"/>
    <w:rsid w:val="004D5663"/>
    <w:rsid w:val="004D5670"/>
    <w:rsid w:val="004D56C4"/>
    <w:rsid w:val="004D572E"/>
    <w:rsid w:val="004D577D"/>
    <w:rsid w:val="004D57EF"/>
    <w:rsid w:val="004D5887"/>
    <w:rsid w:val="004D5949"/>
    <w:rsid w:val="004D5A2F"/>
    <w:rsid w:val="004D5B13"/>
    <w:rsid w:val="004D5C6F"/>
    <w:rsid w:val="004D5CE0"/>
    <w:rsid w:val="004D5D35"/>
    <w:rsid w:val="004D5D3F"/>
    <w:rsid w:val="004D5DD5"/>
    <w:rsid w:val="004D5E87"/>
    <w:rsid w:val="004D5EB2"/>
    <w:rsid w:val="004D5EB3"/>
    <w:rsid w:val="004D5EDA"/>
    <w:rsid w:val="004D5FCD"/>
    <w:rsid w:val="004D6055"/>
    <w:rsid w:val="004D60A4"/>
    <w:rsid w:val="004D617D"/>
    <w:rsid w:val="004D6205"/>
    <w:rsid w:val="004D6257"/>
    <w:rsid w:val="004D628B"/>
    <w:rsid w:val="004D628F"/>
    <w:rsid w:val="004D6293"/>
    <w:rsid w:val="004D6502"/>
    <w:rsid w:val="004D6513"/>
    <w:rsid w:val="004D6527"/>
    <w:rsid w:val="004D6642"/>
    <w:rsid w:val="004D668D"/>
    <w:rsid w:val="004D66CE"/>
    <w:rsid w:val="004D66E5"/>
    <w:rsid w:val="004D6739"/>
    <w:rsid w:val="004D6770"/>
    <w:rsid w:val="004D6910"/>
    <w:rsid w:val="004D6973"/>
    <w:rsid w:val="004D697A"/>
    <w:rsid w:val="004D6A28"/>
    <w:rsid w:val="004D6B21"/>
    <w:rsid w:val="004D6B77"/>
    <w:rsid w:val="004D6B93"/>
    <w:rsid w:val="004D6C09"/>
    <w:rsid w:val="004D6D6B"/>
    <w:rsid w:val="004D6D83"/>
    <w:rsid w:val="004D6DA8"/>
    <w:rsid w:val="004D6E07"/>
    <w:rsid w:val="004D6E6B"/>
    <w:rsid w:val="004D6EAD"/>
    <w:rsid w:val="004D6EE0"/>
    <w:rsid w:val="004D6F69"/>
    <w:rsid w:val="004D6F6E"/>
    <w:rsid w:val="004D6F8C"/>
    <w:rsid w:val="004D6FEC"/>
    <w:rsid w:val="004D70A7"/>
    <w:rsid w:val="004D7139"/>
    <w:rsid w:val="004D7152"/>
    <w:rsid w:val="004D7397"/>
    <w:rsid w:val="004D739B"/>
    <w:rsid w:val="004D7412"/>
    <w:rsid w:val="004D74ED"/>
    <w:rsid w:val="004D754E"/>
    <w:rsid w:val="004D755D"/>
    <w:rsid w:val="004D7618"/>
    <w:rsid w:val="004D7634"/>
    <w:rsid w:val="004D7652"/>
    <w:rsid w:val="004D76CF"/>
    <w:rsid w:val="004D774C"/>
    <w:rsid w:val="004D7784"/>
    <w:rsid w:val="004D77A6"/>
    <w:rsid w:val="004D77B4"/>
    <w:rsid w:val="004D7817"/>
    <w:rsid w:val="004D7840"/>
    <w:rsid w:val="004D787F"/>
    <w:rsid w:val="004D78FC"/>
    <w:rsid w:val="004D7951"/>
    <w:rsid w:val="004D7954"/>
    <w:rsid w:val="004D7979"/>
    <w:rsid w:val="004D798F"/>
    <w:rsid w:val="004D7A3F"/>
    <w:rsid w:val="004D7A5A"/>
    <w:rsid w:val="004D7B4A"/>
    <w:rsid w:val="004D7B61"/>
    <w:rsid w:val="004D7BEB"/>
    <w:rsid w:val="004D7C3A"/>
    <w:rsid w:val="004D7CDA"/>
    <w:rsid w:val="004D7D5E"/>
    <w:rsid w:val="004D7E8F"/>
    <w:rsid w:val="004D7E92"/>
    <w:rsid w:val="004D7EE6"/>
    <w:rsid w:val="004D7F83"/>
    <w:rsid w:val="004D7FD5"/>
    <w:rsid w:val="004E00D2"/>
    <w:rsid w:val="004E0135"/>
    <w:rsid w:val="004E0149"/>
    <w:rsid w:val="004E0150"/>
    <w:rsid w:val="004E0159"/>
    <w:rsid w:val="004E0189"/>
    <w:rsid w:val="004E0204"/>
    <w:rsid w:val="004E0246"/>
    <w:rsid w:val="004E02AB"/>
    <w:rsid w:val="004E0454"/>
    <w:rsid w:val="004E04A9"/>
    <w:rsid w:val="004E050A"/>
    <w:rsid w:val="004E0596"/>
    <w:rsid w:val="004E0598"/>
    <w:rsid w:val="004E05AB"/>
    <w:rsid w:val="004E0619"/>
    <w:rsid w:val="004E06AA"/>
    <w:rsid w:val="004E0767"/>
    <w:rsid w:val="004E0785"/>
    <w:rsid w:val="004E08EE"/>
    <w:rsid w:val="004E0A1B"/>
    <w:rsid w:val="004E0A51"/>
    <w:rsid w:val="004E0A67"/>
    <w:rsid w:val="004E0AF3"/>
    <w:rsid w:val="004E0BD4"/>
    <w:rsid w:val="004E0CAC"/>
    <w:rsid w:val="004E0CDA"/>
    <w:rsid w:val="004E0CE3"/>
    <w:rsid w:val="004E0D19"/>
    <w:rsid w:val="004E0D26"/>
    <w:rsid w:val="004E0D74"/>
    <w:rsid w:val="004E0DCA"/>
    <w:rsid w:val="004E0E12"/>
    <w:rsid w:val="004E0F3A"/>
    <w:rsid w:val="004E0F72"/>
    <w:rsid w:val="004E0F7A"/>
    <w:rsid w:val="004E1003"/>
    <w:rsid w:val="004E10D3"/>
    <w:rsid w:val="004E11C2"/>
    <w:rsid w:val="004E1207"/>
    <w:rsid w:val="004E1337"/>
    <w:rsid w:val="004E13E0"/>
    <w:rsid w:val="004E1464"/>
    <w:rsid w:val="004E1565"/>
    <w:rsid w:val="004E1595"/>
    <w:rsid w:val="004E15AA"/>
    <w:rsid w:val="004E15C4"/>
    <w:rsid w:val="004E15E9"/>
    <w:rsid w:val="004E16CA"/>
    <w:rsid w:val="004E176C"/>
    <w:rsid w:val="004E1782"/>
    <w:rsid w:val="004E17D2"/>
    <w:rsid w:val="004E17E5"/>
    <w:rsid w:val="004E1846"/>
    <w:rsid w:val="004E1850"/>
    <w:rsid w:val="004E187E"/>
    <w:rsid w:val="004E18FA"/>
    <w:rsid w:val="004E1914"/>
    <w:rsid w:val="004E1971"/>
    <w:rsid w:val="004E1A46"/>
    <w:rsid w:val="004E1AC1"/>
    <w:rsid w:val="004E1B0E"/>
    <w:rsid w:val="004E1B2E"/>
    <w:rsid w:val="004E1B7D"/>
    <w:rsid w:val="004E1BDC"/>
    <w:rsid w:val="004E1BFD"/>
    <w:rsid w:val="004E1C9C"/>
    <w:rsid w:val="004E1CC9"/>
    <w:rsid w:val="004E1CCC"/>
    <w:rsid w:val="004E1DB2"/>
    <w:rsid w:val="004E2037"/>
    <w:rsid w:val="004E2042"/>
    <w:rsid w:val="004E2071"/>
    <w:rsid w:val="004E20E9"/>
    <w:rsid w:val="004E20FB"/>
    <w:rsid w:val="004E22A9"/>
    <w:rsid w:val="004E2307"/>
    <w:rsid w:val="004E233A"/>
    <w:rsid w:val="004E2357"/>
    <w:rsid w:val="004E24F2"/>
    <w:rsid w:val="004E255A"/>
    <w:rsid w:val="004E25B2"/>
    <w:rsid w:val="004E25CC"/>
    <w:rsid w:val="004E25F4"/>
    <w:rsid w:val="004E263A"/>
    <w:rsid w:val="004E264C"/>
    <w:rsid w:val="004E2668"/>
    <w:rsid w:val="004E2693"/>
    <w:rsid w:val="004E26BB"/>
    <w:rsid w:val="004E2716"/>
    <w:rsid w:val="004E27A6"/>
    <w:rsid w:val="004E27BA"/>
    <w:rsid w:val="004E2911"/>
    <w:rsid w:val="004E2917"/>
    <w:rsid w:val="004E2938"/>
    <w:rsid w:val="004E29C5"/>
    <w:rsid w:val="004E2A11"/>
    <w:rsid w:val="004E2A71"/>
    <w:rsid w:val="004E2AAD"/>
    <w:rsid w:val="004E2AED"/>
    <w:rsid w:val="004E2B0A"/>
    <w:rsid w:val="004E2B26"/>
    <w:rsid w:val="004E2C30"/>
    <w:rsid w:val="004E2CD1"/>
    <w:rsid w:val="004E2D65"/>
    <w:rsid w:val="004E2E45"/>
    <w:rsid w:val="004E2E6F"/>
    <w:rsid w:val="004E2E72"/>
    <w:rsid w:val="004E2EFA"/>
    <w:rsid w:val="004E2F31"/>
    <w:rsid w:val="004E2FE6"/>
    <w:rsid w:val="004E3037"/>
    <w:rsid w:val="004E308F"/>
    <w:rsid w:val="004E31AB"/>
    <w:rsid w:val="004E31F5"/>
    <w:rsid w:val="004E3212"/>
    <w:rsid w:val="004E3247"/>
    <w:rsid w:val="004E33A8"/>
    <w:rsid w:val="004E3439"/>
    <w:rsid w:val="004E354D"/>
    <w:rsid w:val="004E3558"/>
    <w:rsid w:val="004E360D"/>
    <w:rsid w:val="004E3678"/>
    <w:rsid w:val="004E36C3"/>
    <w:rsid w:val="004E36E3"/>
    <w:rsid w:val="004E3720"/>
    <w:rsid w:val="004E3748"/>
    <w:rsid w:val="004E3774"/>
    <w:rsid w:val="004E3797"/>
    <w:rsid w:val="004E385F"/>
    <w:rsid w:val="004E39D7"/>
    <w:rsid w:val="004E3A99"/>
    <w:rsid w:val="004E3B3E"/>
    <w:rsid w:val="004E3B85"/>
    <w:rsid w:val="004E3BA0"/>
    <w:rsid w:val="004E3C73"/>
    <w:rsid w:val="004E3CAA"/>
    <w:rsid w:val="004E3CF8"/>
    <w:rsid w:val="004E3D68"/>
    <w:rsid w:val="004E3E5C"/>
    <w:rsid w:val="004E3F6A"/>
    <w:rsid w:val="004E3FF0"/>
    <w:rsid w:val="004E3FF3"/>
    <w:rsid w:val="004E403F"/>
    <w:rsid w:val="004E4041"/>
    <w:rsid w:val="004E4062"/>
    <w:rsid w:val="004E420E"/>
    <w:rsid w:val="004E421C"/>
    <w:rsid w:val="004E424B"/>
    <w:rsid w:val="004E42DF"/>
    <w:rsid w:val="004E43A6"/>
    <w:rsid w:val="004E43DB"/>
    <w:rsid w:val="004E446E"/>
    <w:rsid w:val="004E44A4"/>
    <w:rsid w:val="004E4570"/>
    <w:rsid w:val="004E45F2"/>
    <w:rsid w:val="004E45F8"/>
    <w:rsid w:val="004E46EE"/>
    <w:rsid w:val="004E4702"/>
    <w:rsid w:val="004E489C"/>
    <w:rsid w:val="004E48DE"/>
    <w:rsid w:val="004E48E0"/>
    <w:rsid w:val="004E499A"/>
    <w:rsid w:val="004E4A12"/>
    <w:rsid w:val="004E4A47"/>
    <w:rsid w:val="004E4B2C"/>
    <w:rsid w:val="004E4BCE"/>
    <w:rsid w:val="004E4C60"/>
    <w:rsid w:val="004E4C83"/>
    <w:rsid w:val="004E4DF8"/>
    <w:rsid w:val="004E4DFC"/>
    <w:rsid w:val="004E4ED7"/>
    <w:rsid w:val="004E4F7C"/>
    <w:rsid w:val="004E4FCC"/>
    <w:rsid w:val="004E4FFE"/>
    <w:rsid w:val="004E50A2"/>
    <w:rsid w:val="004E510D"/>
    <w:rsid w:val="004E5135"/>
    <w:rsid w:val="004E5148"/>
    <w:rsid w:val="004E51C9"/>
    <w:rsid w:val="004E5256"/>
    <w:rsid w:val="004E5281"/>
    <w:rsid w:val="004E52B0"/>
    <w:rsid w:val="004E52E8"/>
    <w:rsid w:val="004E538D"/>
    <w:rsid w:val="004E53F0"/>
    <w:rsid w:val="004E5477"/>
    <w:rsid w:val="004E559D"/>
    <w:rsid w:val="004E55DA"/>
    <w:rsid w:val="004E5679"/>
    <w:rsid w:val="004E576E"/>
    <w:rsid w:val="004E578A"/>
    <w:rsid w:val="004E5794"/>
    <w:rsid w:val="004E57ED"/>
    <w:rsid w:val="004E57F1"/>
    <w:rsid w:val="004E5882"/>
    <w:rsid w:val="004E58A6"/>
    <w:rsid w:val="004E58EB"/>
    <w:rsid w:val="004E5920"/>
    <w:rsid w:val="004E59E4"/>
    <w:rsid w:val="004E5B0F"/>
    <w:rsid w:val="004E5B23"/>
    <w:rsid w:val="004E5BCC"/>
    <w:rsid w:val="004E5BE2"/>
    <w:rsid w:val="004E5CE0"/>
    <w:rsid w:val="004E5D22"/>
    <w:rsid w:val="004E5E6A"/>
    <w:rsid w:val="004E5EDD"/>
    <w:rsid w:val="004E5F4F"/>
    <w:rsid w:val="004E5FC6"/>
    <w:rsid w:val="004E6068"/>
    <w:rsid w:val="004E6122"/>
    <w:rsid w:val="004E6153"/>
    <w:rsid w:val="004E61C2"/>
    <w:rsid w:val="004E6240"/>
    <w:rsid w:val="004E62A4"/>
    <w:rsid w:val="004E6329"/>
    <w:rsid w:val="004E634F"/>
    <w:rsid w:val="004E640B"/>
    <w:rsid w:val="004E64CD"/>
    <w:rsid w:val="004E64D1"/>
    <w:rsid w:val="004E64F4"/>
    <w:rsid w:val="004E6513"/>
    <w:rsid w:val="004E664A"/>
    <w:rsid w:val="004E66A2"/>
    <w:rsid w:val="004E66F5"/>
    <w:rsid w:val="004E686A"/>
    <w:rsid w:val="004E68E8"/>
    <w:rsid w:val="004E68ED"/>
    <w:rsid w:val="004E6903"/>
    <w:rsid w:val="004E6953"/>
    <w:rsid w:val="004E6977"/>
    <w:rsid w:val="004E6A5B"/>
    <w:rsid w:val="004E6AEE"/>
    <w:rsid w:val="004E6B2C"/>
    <w:rsid w:val="004E6BFC"/>
    <w:rsid w:val="004E6C16"/>
    <w:rsid w:val="004E6D44"/>
    <w:rsid w:val="004E6D7D"/>
    <w:rsid w:val="004E6DA1"/>
    <w:rsid w:val="004E6DA6"/>
    <w:rsid w:val="004E6F00"/>
    <w:rsid w:val="004E6F06"/>
    <w:rsid w:val="004E6F1A"/>
    <w:rsid w:val="004E70C5"/>
    <w:rsid w:val="004E7146"/>
    <w:rsid w:val="004E719A"/>
    <w:rsid w:val="004E71C4"/>
    <w:rsid w:val="004E71EC"/>
    <w:rsid w:val="004E7393"/>
    <w:rsid w:val="004E748B"/>
    <w:rsid w:val="004E74D8"/>
    <w:rsid w:val="004E761B"/>
    <w:rsid w:val="004E7627"/>
    <w:rsid w:val="004E7651"/>
    <w:rsid w:val="004E7689"/>
    <w:rsid w:val="004E771F"/>
    <w:rsid w:val="004E782C"/>
    <w:rsid w:val="004E784B"/>
    <w:rsid w:val="004E791E"/>
    <w:rsid w:val="004E7947"/>
    <w:rsid w:val="004E79E4"/>
    <w:rsid w:val="004E7A14"/>
    <w:rsid w:val="004E7A34"/>
    <w:rsid w:val="004E7D14"/>
    <w:rsid w:val="004E7DD3"/>
    <w:rsid w:val="004E7DFD"/>
    <w:rsid w:val="004E7E53"/>
    <w:rsid w:val="004E7F20"/>
    <w:rsid w:val="004E7F94"/>
    <w:rsid w:val="004E7F9C"/>
    <w:rsid w:val="004F0022"/>
    <w:rsid w:val="004F0061"/>
    <w:rsid w:val="004F01C8"/>
    <w:rsid w:val="004F035C"/>
    <w:rsid w:val="004F03A7"/>
    <w:rsid w:val="004F03D8"/>
    <w:rsid w:val="004F0472"/>
    <w:rsid w:val="004F0477"/>
    <w:rsid w:val="004F04CC"/>
    <w:rsid w:val="004F04D8"/>
    <w:rsid w:val="004F0567"/>
    <w:rsid w:val="004F0594"/>
    <w:rsid w:val="004F0670"/>
    <w:rsid w:val="004F06D2"/>
    <w:rsid w:val="004F07CB"/>
    <w:rsid w:val="004F0831"/>
    <w:rsid w:val="004F0857"/>
    <w:rsid w:val="004F08A2"/>
    <w:rsid w:val="004F092F"/>
    <w:rsid w:val="004F0A46"/>
    <w:rsid w:val="004F0A6B"/>
    <w:rsid w:val="004F0A99"/>
    <w:rsid w:val="004F0ACA"/>
    <w:rsid w:val="004F0B70"/>
    <w:rsid w:val="004F0BDC"/>
    <w:rsid w:val="004F0C1F"/>
    <w:rsid w:val="004F0CA8"/>
    <w:rsid w:val="004F0CB5"/>
    <w:rsid w:val="004F0CF2"/>
    <w:rsid w:val="004F0D7F"/>
    <w:rsid w:val="004F0DA2"/>
    <w:rsid w:val="004F0DB4"/>
    <w:rsid w:val="004F0E17"/>
    <w:rsid w:val="004F0E4D"/>
    <w:rsid w:val="004F0EDD"/>
    <w:rsid w:val="004F0F3B"/>
    <w:rsid w:val="004F0F70"/>
    <w:rsid w:val="004F0FD8"/>
    <w:rsid w:val="004F1043"/>
    <w:rsid w:val="004F1050"/>
    <w:rsid w:val="004F1107"/>
    <w:rsid w:val="004F1173"/>
    <w:rsid w:val="004F117F"/>
    <w:rsid w:val="004F1288"/>
    <w:rsid w:val="004F12DE"/>
    <w:rsid w:val="004F12FA"/>
    <w:rsid w:val="004F1333"/>
    <w:rsid w:val="004F1342"/>
    <w:rsid w:val="004F137A"/>
    <w:rsid w:val="004F1469"/>
    <w:rsid w:val="004F1559"/>
    <w:rsid w:val="004F15C7"/>
    <w:rsid w:val="004F16E5"/>
    <w:rsid w:val="004F16E6"/>
    <w:rsid w:val="004F1720"/>
    <w:rsid w:val="004F17A3"/>
    <w:rsid w:val="004F1803"/>
    <w:rsid w:val="004F185D"/>
    <w:rsid w:val="004F187D"/>
    <w:rsid w:val="004F199C"/>
    <w:rsid w:val="004F19DB"/>
    <w:rsid w:val="004F1A11"/>
    <w:rsid w:val="004F1A57"/>
    <w:rsid w:val="004F1A76"/>
    <w:rsid w:val="004F1A9F"/>
    <w:rsid w:val="004F1AC8"/>
    <w:rsid w:val="004F1C20"/>
    <w:rsid w:val="004F1C2E"/>
    <w:rsid w:val="004F1CF6"/>
    <w:rsid w:val="004F1D07"/>
    <w:rsid w:val="004F1D52"/>
    <w:rsid w:val="004F1D8F"/>
    <w:rsid w:val="004F1D9C"/>
    <w:rsid w:val="004F1E64"/>
    <w:rsid w:val="004F1EA3"/>
    <w:rsid w:val="004F1EC1"/>
    <w:rsid w:val="004F1F39"/>
    <w:rsid w:val="004F2067"/>
    <w:rsid w:val="004F214C"/>
    <w:rsid w:val="004F2153"/>
    <w:rsid w:val="004F21BB"/>
    <w:rsid w:val="004F2270"/>
    <w:rsid w:val="004F239D"/>
    <w:rsid w:val="004F23B9"/>
    <w:rsid w:val="004F2462"/>
    <w:rsid w:val="004F2523"/>
    <w:rsid w:val="004F258E"/>
    <w:rsid w:val="004F2697"/>
    <w:rsid w:val="004F26AE"/>
    <w:rsid w:val="004F26D1"/>
    <w:rsid w:val="004F26F6"/>
    <w:rsid w:val="004F27B5"/>
    <w:rsid w:val="004F27CD"/>
    <w:rsid w:val="004F2810"/>
    <w:rsid w:val="004F283D"/>
    <w:rsid w:val="004F285B"/>
    <w:rsid w:val="004F2869"/>
    <w:rsid w:val="004F286A"/>
    <w:rsid w:val="004F28AB"/>
    <w:rsid w:val="004F2986"/>
    <w:rsid w:val="004F29C1"/>
    <w:rsid w:val="004F29FF"/>
    <w:rsid w:val="004F2A1D"/>
    <w:rsid w:val="004F2A45"/>
    <w:rsid w:val="004F2B09"/>
    <w:rsid w:val="004F2B45"/>
    <w:rsid w:val="004F2B5C"/>
    <w:rsid w:val="004F2D06"/>
    <w:rsid w:val="004F2D6A"/>
    <w:rsid w:val="004F2D77"/>
    <w:rsid w:val="004F312A"/>
    <w:rsid w:val="004F314E"/>
    <w:rsid w:val="004F3199"/>
    <w:rsid w:val="004F31A2"/>
    <w:rsid w:val="004F31D6"/>
    <w:rsid w:val="004F3220"/>
    <w:rsid w:val="004F3309"/>
    <w:rsid w:val="004F33B4"/>
    <w:rsid w:val="004F3446"/>
    <w:rsid w:val="004F366F"/>
    <w:rsid w:val="004F368A"/>
    <w:rsid w:val="004F36D2"/>
    <w:rsid w:val="004F3860"/>
    <w:rsid w:val="004F3872"/>
    <w:rsid w:val="004F3932"/>
    <w:rsid w:val="004F393C"/>
    <w:rsid w:val="004F397E"/>
    <w:rsid w:val="004F3A51"/>
    <w:rsid w:val="004F3A56"/>
    <w:rsid w:val="004F3B35"/>
    <w:rsid w:val="004F3B81"/>
    <w:rsid w:val="004F3C1A"/>
    <w:rsid w:val="004F3C2C"/>
    <w:rsid w:val="004F3C5A"/>
    <w:rsid w:val="004F3CBA"/>
    <w:rsid w:val="004F3CBC"/>
    <w:rsid w:val="004F3D0C"/>
    <w:rsid w:val="004F3D43"/>
    <w:rsid w:val="004F3DAB"/>
    <w:rsid w:val="004F3DC7"/>
    <w:rsid w:val="004F3DED"/>
    <w:rsid w:val="004F3F4F"/>
    <w:rsid w:val="004F3FA2"/>
    <w:rsid w:val="004F3FB5"/>
    <w:rsid w:val="004F40F3"/>
    <w:rsid w:val="004F41ED"/>
    <w:rsid w:val="004F4252"/>
    <w:rsid w:val="004F42B2"/>
    <w:rsid w:val="004F44E3"/>
    <w:rsid w:val="004F44E6"/>
    <w:rsid w:val="004F4538"/>
    <w:rsid w:val="004F4574"/>
    <w:rsid w:val="004F467A"/>
    <w:rsid w:val="004F4922"/>
    <w:rsid w:val="004F4A45"/>
    <w:rsid w:val="004F4A65"/>
    <w:rsid w:val="004F4A9B"/>
    <w:rsid w:val="004F4AD5"/>
    <w:rsid w:val="004F4AF6"/>
    <w:rsid w:val="004F4B24"/>
    <w:rsid w:val="004F4B44"/>
    <w:rsid w:val="004F4BDF"/>
    <w:rsid w:val="004F4BFE"/>
    <w:rsid w:val="004F4DCE"/>
    <w:rsid w:val="004F4DE4"/>
    <w:rsid w:val="004F4DF0"/>
    <w:rsid w:val="004F4E1F"/>
    <w:rsid w:val="004F4ED9"/>
    <w:rsid w:val="004F4EF2"/>
    <w:rsid w:val="004F4F73"/>
    <w:rsid w:val="004F4FC1"/>
    <w:rsid w:val="004F50B7"/>
    <w:rsid w:val="004F50D0"/>
    <w:rsid w:val="004F512F"/>
    <w:rsid w:val="004F51B6"/>
    <w:rsid w:val="004F52CD"/>
    <w:rsid w:val="004F5333"/>
    <w:rsid w:val="004F5424"/>
    <w:rsid w:val="004F54C2"/>
    <w:rsid w:val="004F54F0"/>
    <w:rsid w:val="004F55BC"/>
    <w:rsid w:val="004F561D"/>
    <w:rsid w:val="004F5642"/>
    <w:rsid w:val="004F5657"/>
    <w:rsid w:val="004F570A"/>
    <w:rsid w:val="004F5AA2"/>
    <w:rsid w:val="004F5B6E"/>
    <w:rsid w:val="004F5B6F"/>
    <w:rsid w:val="004F5C2F"/>
    <w:rsid w:val="004F5C48"/>
    <w:rsid w:val="004F5D01"/>
    <w:rsid w:val="004F5D41"/>
    <w:rsid w:val="004F5D9E"/>
    <w:rsid w:val="004F5DE6"/>
    <w:rsid w:val="004F5E04"/>
    <w:rsid w:val="004F5EF0"/>
    <w:rsid w:val="004F5FC6"/>
    <w:rsid w:val="004F6093"/>
    <w:rsid w:val="004F60F2"/>
    <w:rsid w:val="004F6180"/>
    <w:rsid w:val="004F6189"/>
    <w:rsid w:val="004F620F"/>
    <w:rsid w:val="004F6218"/>
    <w:rsid w:val="004F6271"/>
    <w:rsid w:val="004F6648"/>
    <w:rsid w:val="004F66FF"/>
    <w:rsid w:val="004F671E"/>
    <w:rsid w:val="004F6732"/>
    <w:rsid w:val="004F67BB"/>
    <w:rsid w:val="004F6822"/>
    <w:rsid w:val="004F6837"/>
    <w:rsid w:val="004F6856"/>
    <w:rsid w:val="004F68CC"/>
    <w:rsid w:val="004F6920"/>
    <w:rsid w:val="004F6977"/>
    <w:rsid w:val="004F69BC"/>
    <w:rsid w:val="004F6A5A"/>
    <w:rsid w:val="004F6AD3"/>
    <w:rsid w:val="004F6B02"/>
    <w:rsid w:val="004F6B5F"/>
    <w:rsid w:val="004F6B7C"/>
    <w:rsid w:val="004F6D7C"/>
    <w:rsid w:val="004F6DAC"/>
    <w:rsid w:val="004F6DF3"/>
    <w:rsid w:val="004F6DFE"/>
    <w:rsid w:val="004F6E4A"/>
    <w:rsid w:val="004F6EB2"/>
    <w:rsid w:val="004F6F53"/>
    <w:rsid w:val="004F6F82"/>
    <w:rsid w:val="004F7122"/>
    <w:rsid w:val="004F7199"/>
    <w:rsid w:val="004F71D2"/>
    <w:rsid w:val="004F726C"/>
    <w:rsid w:val="004F7431"/>
    <w:rsid w:val="004F748E"/>
    <w:rsid w:val="004F752E"/>
    <w:rsid w:val="004F75A5"/>
    <w:rsid w:val="004F75C3"/>
    <w:rsid w:val="004F76CB"/>
    <w:rsid w:val="004F7732"/>
    <w:rsid w:val="004F7789"/>
    <w:rsid w:val="004F77A9"/>
    <w:rsid w:val="004F781C"/>
    <w:rsid w:val="004F786F"/>
    <w:rsid w:val="004F795A"/>
    <w:rsid w:val="004F7983"/>
    <w:rsid w:val="004F7A05"/>
    <w:rsid w:val="004F7AE0"/>
    <w:rsid w:val="004F7C1F"/>
    <w:rsid w:val="004F7C89"/>
    <w:rsid w:val="004F7CEF"/>
    <w:rsid w:val="004F7D1E"/>
    <w:rsid w:val="004F7E3D"/>
    <w:rsid w:val="004F7EEB"/>
    <w:rsid w:val="004F7FB9"/>
    <w:rsid w:val="004F7FCA"/>
    <w:rsid w:val="0050004A"/>
    <w:rsid w:val="00500057"/>
    <w:rsid w:val="0050017E"/>
    <w:rsid w:val="005001A3"/>
    <w:rsid w:val="005002A4"/>
    <w:rsid w:val="00500358"/>
    <w:rsid w:val="00500385"/>
    <w:rsid w:val="005003AB"/>
    <w:rsid w:val="005003DF"/>
    <w:rsid w:val="005003E0"/>
    <w:rsid w:val="00500419"/>
    <w:rsid w:val="005004BD"/>
    <w:rsid w:val="005004D1"/>
    <w:rsid w:val="00500566"/>
    <w:rsid w:val="0050063D"/>
    <w:rsid w:val="00500640"/>
    <w:rsid w:val="0050064E"/>
    <w:rsid w:val="005006E2"/>
    <w:rsid w:val="005007F3"/>
    <w:rsid w:val="00500907"/>
    <w:rsid w:val="00500963"/>
    <w:rsid w:val="005009D9"/>
    <w:rsid w:val="005009F3"/>
    <w:rsid w:val="00500A01"/>
    <w:rsid w:val="00500B1F"/>
    <w:rsid w:val="00500BB5"/>
    <w:rsid w:val="00500BC9"/>
    <w:rsid w:val="00500BCE"/>
    <w:rsid w:val="00500BDD"/>
    <w:rsid w:val="00500BFE"/>
    <w:rsid w:val="00500C8F"/>
    <w:rsid w:val="00500D1A"/>
    <w:rsid w:val="00500E07"/>
    <w:rsid w:val="00500E57"/>
    <w:rsid w:val="00500E8D"/>
    <w:rsid w:val="00500F3E"/>
    <w:rsid w:val="00500F6D"/>
    <w:rsid w:val="00500F9E"/>
    <w:rsid w:val="00500FBC"/>
    <w:rsid w:val="00500FBF"/>
    <w:rsid w:val="005010C6"/>
    <w:rsid w:val="00501212"/>
    <w:rsid w:val="00501301"/>
    <w:rsid w:val="00501377"/>
    <w:rsid w:val="00501382"/>
    <w:rsid w:val="00501431"/>
    <w:rsid w:val="00501470"/>
    <w:rsid w:val="00501559"/>
    <w:rsid w:val="0050156E"/>
    <w:rsid w:val="0050157C"/>
    <w:rsid w:val="005015DE"/>
    <w:rsid w:val="00501603"/>
    <w:rsid w:val="0050165F"/>
    <w:rsid w:val="00501743"/>
    <w:rsid w:val="0050179C"/>
    <w:rsid w:val="005017D3"/>
    <w:rsid w:val="00501816"/>
    <w:rsid w:val="00501820"/>
    <w:rsid w:val="0050183F"/>
    <w:rsid w:val="00501870"/>
    <w:rsid w:val="00501B1C"/>
    <w:rsid w:val="00501B40"/>
    <w:rsid w:val="00501B4F"/>
    <w:rsid w:val="00501B7B"/>
    <w:rsid w:val="00501CDF"/>
    <w:rsid w:val="00501D55"/>
    <w:rsid w:val="00501DAD"/>
    <w:rsid w:val="00501E8C"/>
    <w:rsid w:val="00501E92"/>
    <w:rsid w:val="00501F51"/>
    <w:rsid w:val="00501F57"/>
    <w:rsid w:val="00501FD8"/>
    <w:rsid w:val="00502020"/>
    <w:rsid w:val="00502058"/>
    <w:rsid w:val="0050205B"/>
    <w:rsid w:val="0050209A"/>
    <w:rsid w:val="005020F0"/>
    <w:rsid w:val="00502135"/>
    <w:rsid w:val="00502145"/>
    <w:rsid w:val="00502202"/>
    <w:rsid w:val="00502226"/>
    <w:rsid w:val="005022A3"/>
    <w:rsid w:val="005022E3"/>
    <w:rsid w:val="005023D5"/>
    <w:rsid w:val="005023EF"/>
    <w:rsid w:val="0050245D"/>
    <w:rsid w:val="005024D8"/>
    <w:rsid w:val="005024FD"/>
    <w:rsid w:val="00502574"/>
    <w:rsid w:val="00502678"/>
    <w:rsid w:val="0050268A"/>
    <w:rsid w:val="00502698"/>
    <w:rsid w:val="005027A4"/>
    <w:rsid w:val="00502830"/>
    <w:rsid w:val="0050284F"/>
    <w:rsid w:val="005028B0"/>
    <w:rsid w:val="00502901"/>
    <w:rsid w:val="00502904"/>
    <w:rsid w:val="00502937"/>
    <w:rsid w:val="00502A4D"/>
    <w:rsid w:val="00502C71"/>
    <w:rsid w:val="00502CC2"/>
    <w:rsid w:val="00502D0D"/>
    <w:rsid w:val="00502E51"/>
    <w:rsid w:val="00502E93"/>
    <w:rsid w:val="00502EA1"/>
    <w:rsid w:val="00502F01"/>
    <w:rsid w:val="00502F25"/>
    <w:rsid w:val="00502F9A"/>
    <w:rsid w:val="00502FA1"/>
    <w:rsid w:val="00502FA6"/>
    <w:rsid w:val="005031D7"/>
    <w:rsid w:val="0050320E"/>
    <w:rsid w:val="0050330C"/>
    <w:rsid w:val="00503363"/>
    <w:rsid w:val="005033E2"/>
    <w:rsid w:val="00503479"/>
    <w:rsid w:val="00503544"/>
    <w:rsid w:val="00503576"/>
    <w:rsid w:val="005035D0"/>
    <w:rsid w:val="005036AB"/>
    <w:rsid w:val="0050373C"/>
    <w:rsid w:val="0050381C"/>
    <w:rsid w:val="00503849"/>
    <w:rsid w:val="00503871"/>
    <w:rsid w:val="00503935"/>
    <w:rsid w:val="0050397A"/>
    <w:rsid w:val="00503A04"/>
    <w:rsid w:val="00503A53"/>
    <w:rsid w:val="00503B09"/>
    <w:rsid w:val="00503B4E"/>
    <w:rsid w:val="00503C17"/>
    <w:rsid w:val="00503C4E"/>
    <w:rsid w:val="00503C93"/>
    <w:rsid w:val="00503CD2"/>
    <w:rsid w:val="00503D3A"/>
    <w:rsid w:val="00503D69"/>
    <w:rsid w:val="00503DA2"/>
    <w:rsid w:val="00503DBD"/>
    <w:rsid w:val="00503DC1"/>
    <w:rsid w:val="00503DC5"/>
    <w:rsid w:val="00503E6B"/>
    <w:rsid w:val="00503EC2"/>
    <w:rsid w:val="00504090"/>
    <w:rsid w:val="00504105"/>
    <w:rsid w:val="0050413F"/>
    <w:rsid w:val="0050418A"/>
    <w:rsid w:val="005041C6"/>
    <w:rsid w:val="0050423D"/>
    <w:rsid w:val="00504291"/>
    <w:rsid w:val="0050433D"/>
    <w:rsid w:val="0050445C"/>
    <w:rsid w:val="005044D8"/>
    <w:rsid w:val="005044E9"/>
    <w:rsid w:val="0050458B"/>
    <w:rsid w:val="00504595"/>
    <w:rsid w:val="00504633"/>
    <w:rsid w:val="00504645"/>
    <w:rsid w:val="00504647"/>
    <w:rsid w:val="00504659"/>
    <w:rsid w:val="00504692"/>
    <w:rsid w:val="0050481E"/>
    <w:rsid w:val="00504878"/>
    <w:rsid w:val="0050487E"/>
    <w:rsid w:val="005048AD"/>
    <w:rsid w:val="0050490D"/>
    <w:rsid w:val="00504B23"/>
    <w:rsid w:val="00504C4E"/>
    <w:rsid w:val="00504C77"/>
    <w:rsid w:val="00504C92"/>
    <w:rsid w:val="00504C94"/>
    <w:rsid w:val="00504D13"/>
    <w:rsid w:val="00504D18"/>
    <w:rsid w:val="00504E09"/>
    <w:rsid w:val="00504E7F"/>
    <w:rsid w:val="00504E9C"/>
    <w:rsid w:val="00504F27"/>
    <w:rsid w:val="00504F8E"/>
    <w:rsid w:val="00504FD9"/>
    <w:rsid w:val="00504FF6"/>
    <w:rsid w:val="00505083"/>
    <w:rsid w:val="005050D4"/>
    <w:rsid w:val="0050514A"/>
    <w:rsid w:val="0050514E"/>
    <w:rsid w:val="0050516D"/>
    <w:rsid w:val="00505184"/>
    <w:rsid w:val="005051B0"/>
    <w:rsid w:val="005051DE"/>
    <w:rsid w:val="0050520D"/>
    <w:rsid w:val="0050520E"/>
    <w:rsid w:val="00505224"/>
    <w:rsid w:val="0050526E"/>
    <w:rsid w:val="0050530B"/>
    <w:rsid w:val="00505361"/>
    <w:rsid w:val="00505366"/>
    <w:rsid w:val="00505399"/>
    <w:rsid w:val="00505441"/>
    <w:rsid w:val="0050545D"/>
    <w:rsid w:val="005054C3"/>
    <w:rsid w:val="005054CD"/>
    <w:rsid w:val="00505523"/>
    <w:rsid w:val="00505579"/>
    <w:rsid w:val="005055B1"/>
    <w:rsid w:val="005055EB"/>
    <w:rsid w:val="00505656"/>
    <w:rsid w:val="005056D8"/>
    <w:rsid w:val="00505748"/>
    <w:rsid w:val="0050576D"/>
    <w:rsid w:val="0050580D"/>
    <w:rsid w:val="00505B57"/>
    <w:rsid w:val="00505B91"/>
    <w:rsid w:val="00505BD4"/>
    <w:rsid w:val="00505BFA"/>
    <w:rsid w:val="00505CCE"/>
    <w:rsid w:val="00505CFD"/>
    <w:rsid w:val="00505D02"/>
    <w:rsid w:val="00505DD8"/>
    <w:rsid w:val="00505FA1"/>
    <w:rsid w:val="00505FB9"/>
    <w:rsid w:val="00505FC5"/>
    <w:rsid w:val="00505FE1"/>
    <w:rsid w:val="00506104"/>
    <w:rsid w:val="00506133"/>
    <w:rsid w:val="0050623D"/>
    <w:rsid w:val="005062FB"/>
    <w:rsid w:val="00506305"/>
    <w:rsid w:val="00506472"/>
    <w:rsid w:val="00506479"/>
    <w:rsid w:val="005064CE"/>
    <w:rsid w:val="005064EA"/>
    <w:rsid w:val="00506505"/>
    <w:rsid w:val="00506542"/>
    <w:rsid w:val="005065C0"/>
    <w:rsid w:val="005065D4"/>
    <w:rsid w:val="0050667A"/>
    <w:rsid w:val="005066DE"/>
    <w:rsid w:val="005067B0"/>
    <w:rsid w:val="0050682C"/>
    <w:rsid w:val="0050696E"/>
    <w:rsid w:val="005069A7"/>
    <w:rsid w:val="00506B3F"/>
    <w:rsid w:val="00506B4D"/>
    <w:rsid w:val="00506B63"/>
    <w:rsid w:val="00506B90"/>
    <w:rsid w:val="00506D23"/>
    <w:rsid w:val="00506DD3"/>
    <w:rsid w:val="00506E70"/>
    <w:rsid w:val="00506EA6"/>
    <w:rsid w:val="00506FAF"/>
    <w:rsid w:val="00506FB0"/>
    <w:rsid w:val="00507046"/>
    <w:rsid w:val="00507063"/>
    <w:rsid w:val="005070A0"/>
    <w:rsid w:val="0050712A"/>
    <w:rsid w:val="00507139"/>
    <w:rsid w:val="00507192"/>
    <w:rsid w:val="005071F8"/>
    <w:rsid w:val="0050722C"/>
    <w:rsid w:val="0050738E"/>
    <w:rsid w:val="005073BC"/>
    <w:rsid w:val="005073F5"/>
    <w:rsid w:val="005073FC"/>
    <w:rsid w:val="0050749A"/>
    <w:rsid w:val="005074C3"/>
    <w:rsid w:val="00507515"/>
    <w:rsid w:val="0050753C"/>
    <w:rsid w:val="00507639"/>
    <w:rsid w:val="00507672"/>
    <w:rsid w:val="00507737"/>
    <w:rsid w:val="0050773F"/>
    <w:rsid w:val="00507748"/>
    <w:rsid w:val="00507793"/>
    <w:rsid w:val="005077AB"/>
    <w:rsid w:val="005077F9"/>
    <w:rsid w:val="00507874"/>
    <w:rsid w:val="00507901"/>
    <w:rsid w:val="00507953"/>
    <w:rsid w:val="005079BE"/>
    <w:rsid w:val="00507A2F"/>
    <w:rsid w:val="00507A31"/>
    <w:rsid w:val="00507B0B"/>
    <w:rsid w:val="00507BEB"/>
    <w:rsid w:val="00507C42"/>
    <w:rsid w:val="00507CCC"/>
    <w:rsid w:val="00507CD9"/>
    <w:rsid w:val="00507DF9"/>
    <w:rsid w:val="00507E72"/>
    <w:rsid w:val="00507E75"/>
    <w:rsid w:val="00507E85"/>
    <w:rsid w:val="00507EB3"/>
    <w:rsid w:val="00507EDE"/>
    <w:rsid w:val="00507EE4"/>
    <w:rsid w:val="00507F09"/>
    <w:rsid w:val="00510018"/>
    <w:rsid w:val="00510027"/>
    <w:rsid w:val="00510064"/>
    <w:rsid w:val="00510076"/>
    <w:rsid w:val="00510290"/>
    <w:rsid w:val="005102B1"/>
    <w:rsid w:val="005102FC"/>
    <w:rsid w:val="00510346"/>
    <w:rsid w:val="00510417"/>
    <w:rsid w:val="00510468"/>
    <w:rsid w:val="00510496"/>
    <w:rsid w:val="00510589"/>
    <w:rsid w:val="005105F5"/>
    <w:rsid w:val="005106E1"/>
    <w:rsid w:val="00510703"/>
    <w:rsid w:val="00510704"/>
    <w:rsid w:val="00510793"/>
    <w:rsid w:val="005107B2"/>
    <w:rsid w:val="005107B9"/>
    <w:rsid w:val="005107E4"/>
    <w:rsid w:val="00510958"/>
    <w:rsid w:val="005109ED"/>
    <w:rsid w:val="00510A11"/>
    <w:rsid w:val="00510A59"/>
    <w:rsid w:val="00510A8B"/>
    <w:rsid w:val="00510B70"/>
    <w:rsid w:val="00510C77"/>
    <w:rsid w:val="00510C93"/>
    <w:rsid w:val="00510CB1"/>
    <w:rsid w:val="00510E02"/>
    <w:rsid w:val="00510E1D"/>
    <w:rsid w:val="00510E36"/>
    <w:rsid w:val="00510EF5"/>
    <w:rsid w:val="00510F59"/>
    <w:rsid w:val="00510F6A"/>
    <w:rsid w:val="00511030"/>
    <w:rsid w:val="005110FC"/>
    <w:rsid w:val="005111D8"/>
    <w:rsid w:val="00511368"/>
    <w:rsid w:val="005113D6"/>
    <w:rsid w:val="0051152F"/>
    <w:rsid w:val="0051153F"/>
    <w:rsid w:val="00511593"/>
    <w:rsid w:val="0051159A"/>
    <w:rsid w:val="005116BC"/>
    <w:rsid w:val="005116DC"/>
    <w:rsid w:val="0051171D"/>
    <w:rsid w:val="00511759"/>
    <w:rsid w:val="005117E6"/>
    <w:rsid w:val="005117F0"/>
    <w:rsid w:val="0051197D"/>
    <w:rsid w:val="00511AEA"/>
    <w:rsid w:val="00511B17"/>
    <w:rsid w:val="00511B21"/>
    <w:rsid w:val="00511B7B"/>
    <w:rsid w:val="00511B9F"/>
    <w:rsid w:val="00511BA4"/>
    <w:rsid w:val="00511BBF"/>
    <w:rsid w:val="00511C19"/>
    <w:rsid w:val="00511C9D"/>
    <w:rsid w:val="00511CF6"/>
    <w:rsid w:val="00511D01"/>
    <w:rsid w:val="00511D24"/>
    <w:rsid w:val="00511D2D"/>
    <w:rsid w:val="00511EC2"/>
    <w:rsid w:val="00511F2A"/>
    <w:rsid w:val="00511FC9"/>
    <w:rsid w:val="005120E1"/>
    <w:rsid w:val="0051219E"/>
    <w:rsid w:val="005121AC"/>
    <w:rsid w:val="005121D5"/>
    <w:rsid w:val="005121F4"/>
    <w:rsid w:val="00512227"/>
    <w:rsid w:val="005122B6"/>
    <w:rsid w:val="0051230E"/>
    <w:rsid w:val="0051236E"/>
    <w:rsid w:val="00512397"/>
    <w:rsid w:val="005123B2"/>
    <w:rsid w:val="005123B4"/>
    <w:rsid w:val="00512424"/>
    <w:rsid w:val="0051244E"/>
    <w:rsid w:val="00512479"/>
    <w:rsid w:val="0051266F"/>
    <w:rsid w:val="00512763"/>
    <w:rsid w:val="005127B5"/>
    <w:rsid w:val="00512881"/>
    <w:rsid w:val="005129F7"/>
    <w:rsid w:val="00512A1E"/>
    <w:rsid w:val="00512A31"/>
    <w:rsid w:val="00512A79"/>
    <w:rsid w:val="00512ABB"/>
    <w:rsid w:val="00512ACB"/>
    <w:rsid w:val="00512B0C"/>
    <w:rsid w:val="00512B2E"/>
    <w:rsid w:val="00512B4D"/>
    <w:rsid w:val="00512BC1"/>
    <w:rsid w:val="00512BC9"/>
    <w:rsid w:val="00512CAE"/>
    <w:rsid w:val="00512CCB"/>
    <w:rsid w:val="00512D71"/>
    <w:rsid w:val="00512D91"/>
    <w:rsid w:val="00512DF2"/>
    <w:rsid w:val="00512E38"/>
    <w:rsid w:val="00512E8F"/>
    <w:rsid w:val="005130CA"/>
    <w:rsid w:val="0051311A"/>
    <w:rsid w:val="005131BD"/>
    <w:rsid w:val="00513235"/>
    <w:rsid w:val="00513388"/>
    <w:rsid w:val="005133F3"/>
    <w:rsid w:val="00513473"/>
    <w:rsid w:val="0051349B"/>
    <w:rsid w:val="005134EA"/>
    <w:rsid w:val="0051355F"/>
    <w:rsid w:val="00513569"/>
    <w:rsid w:val="00513672"/>
    <w:rsid w:val="00513702"/>
    <w:rsid w:val="005137E1"/>
    <w:rsid w:val="005139AD"/>
    <w:rsid w:val="005139C8"/>
    <w:rsid w:val="005139FA"/>
    <w:rsid w:val="00513A3F"/>
    <w:rsid w:val="00513A85"/>
    <w:rsid w:val="00513A98"/>
    <w:rsid w:val="00513AA6"/>
    <w:rsid w:val="00513C0E"/>
    <w:rsid w:val="00513C3E"/>
    <w:rsid w:val="00513CAA"/>
    <w:rsid w:val="00513CC4"/>
    <w:rsid w:val="00513CCD"/>
    <w:rsid w:val="00513DDD"/>
    <w:rsid w:val="00513DFF"/>
    <w:rsid w:val="00513F0F"/>
    <w:rsid w:val="00513F9C"/>
    <w:rsid w:val="00513FA4"/>
    <w:rsid w:val="00514016"/>
    <w:rsid w:val="005140AC"/>
    <w:rsid w:val="00514110"/>
    <w:rsid w:val="005141B6"/>
    <w:rsid w:val="005141D4"/>
    <w:rsid w:val="005141D6"/>
    <w:rsid w:val="00514248"/>
    <w:rsid w:val="0051427D"/>
    <w:rsid w:val="005142A3"/>
    <w:rsid w:val="00514454"/>
    <w:rsid w:val="005144C0"/>
    <w:rsid w:val="005144D1"/>
    <w:rsid w:val="005144E2"/>
    <w:rsid w:val="005145B0"/>
    <w:rsid w:val="0051462F"/>
    <w:rsid w:val="0051467E"/>
    <w:rsid w:val="005146E3"/>
    <w:rsid w:val="0051473E"/>
    <w:rsid w:val="00514785"/>
    <w:rsid w:val="00514798"/>
    <w:rsid w:val="005147C6"/>
    <w:rsid w:val="005147E4"/>
    <w:rsid w:val="0051480F"/>
    <w:rsid w:val="005148B6"/>
    <w:rsid w:val="005148E9"/>
    <w:rsid w:val="0051490B"/>
    <w:rsid w:val="00514928"/>
    <w:rsid w:val="00514A63"/>
    <w:rsid w:val="00514A8D"/>
    <w:rsid w:val="00514AA4"/>
    <w:rsid w:val="00514B7E"/>
    <w:rsid w:val="00514B8E"/>
    <w:rsid w:val="00514C73"/>
    <w:rsid w:val="00514D0A"/>
    <w:rsid w:val="00514EDF"/>
    <w:rsid w:val="00514F18"/>
    <w:rsid w:val="00514F1B"/>
    <w:rsid w:val="00515088"/>
    <w:rsid w:val="005150EE"/>
    <w:rsid w:val="00515213"/>
    <w:rsid w:val="005152B9"/>
    <w:rsid w:val="005152FC"/>
    <w:rsid w:val="00515344"/>
    <w:rsid w:val="00515369"/>
    <w:rsid w:val="005153AC"/>
    <w:rsid w:val="005155E7"/>
    <w:rsid w:val="00515675"/>
    <w:rsid w:val="005156E1"/>
    <w:rsid w:val="00515720"/>
    <w:rsid w:val="0051572E"/>
    <w:rsid w:val="00515911"/>
    <w:rsid w:val="005159E5"/>
    <w:rsid w:val="00515A2F"/>
    <w:rsid w:val="00515A60"/>
    <w:rsid w:val="00515B02"/>
    <w:rsid w:val="00515B04"/>
    <w:rsid w:val="00515BD9"/>
    <w:rsid w:val="00515C22"/>
    <w:rsid w:val="00515C98"/>
    <w:rsid w:val="00515CC4"/>
    <w:rsid w:val="00515CCE"/>
    <w:rsid w:val="00515DD2"/>
    <w:rsid w:val="00515E5C"/>
    <w:rsid w:val="00515EFC"/>
    <w:rsid w:val="00515FDE"/>
    <w:rsid w:val="00516148"/>
    <w:rsid w:val="00516185"/>
    <w:rsid w:val="00516196"/>
    <w:rsid w:val="005161DB"/>
    <w:rsid w:val="00516291"/>
    <w:rsid w:val="005162DC"/>
    <w:rsid w:val="0051655D"/>
    <w:rsid w:val="00516621"/>
    <w:rsid w:val="00516701"/>
    <w:rsid w:val="00516712"/>
    <w:rsid w:val="00516743"/>
    <w:rsid w:val="005167D0"/>
    <w:rsid w:val="005167F8"/>
    <w:rsid w:val="0051681B"/>
    <w:rsid w:val="0051687C"/>
    <w:rsid w:val="005169C4"/>
    <w:rsid w:val="005169EF"/>
    <w:rsid w:val="00516B69"/>
    <w:rsid w:val="00516C3A"/>
    <w:rsid w:val="00516D36"/>
    <w:rsid w:val="00516D51"/>
    <w:rsid w:val="00516F1F"/>
    <w:rsid w:val="00516F58"/>
    <w:rsid w:val="00516F7B"/>
    <w:rsid w:val="00516F7C"/>
    <w:rsid w:val="00516FE8"/>
    <w:rsid w:val="00516FE9"/>
    <w:rsid w:val="00517136"/>
    <w:rsid w:val="00517150"/>
    <w:rsid w:val="00517180"/>
    <w:rsid w:val="0051724F"/>
    <w:rsid w:val="0051728B"/>
    <w:rsid w:val="00517303"/>
    <w:rsid w:val="0051733E"/>
    <w:rsid w:val="00517411"/>
    <w:rsid w:val="00517485"/>
    <w:rsid w:val="005174B4"/>
    <w:rsid w:val="005174FE"/>
    <w:rsid w:val="00517576"/>
    <w:rsid w:val="005175D0"/>
    <w:rsid w:val="005175F8"/>
    <w:rsid w:val="005176CD"/>
    <w:rsid w:val="005176F5"/>
    <w:rsid w:val="005177ED"/>
    <w:rsid w:val="00517809"/>
    <w:rsid w:val="0051782C"/>
    <w:rsid w:val="00517839"/>
    <w:rsid w:val="00517889"/>
    <w:rsid w:val="005178CE"/>
    <w:rsid w:val="005178D5"/>
    <w:rsid w:val="00517947"/>
    <w:rsid w:val="00517983"/>
    <w:rsid w:val="005179FC"/>
    <w:rsid w:val="00517A04"/>
    <w:rsid w:val="00517A07"/>
    <w:rsid w:val="00517A6D"/>
    <w:rsid w:val="00517A7D"/>
    <w:rsid w:val="00517B74"/>
    <w:rsid w:val="00517C8C"/>
    <w:rsid w:val="00517D3E"/>
    <w:rsid w:val="00517D64"/>
    <w:rsid w:val="00517D96"/>
    <w:rsid w:val="0052007F"/>
    <w:rsid w:val="005200F4"/>
    <w:rsid w:val="00520163"/>
    <w:rsid w:val="00520300"/>
    <w:rsid w:val="0052031B"/>
    <w:rsid w:val="0052033B"/>
    <w:rsid w:val="0052042C"/>
    <w:rsid w:val="0052047E"/>
    <w:rsid w:val="005205A2"/>
    <w:rsid w:val="00520684"/>
    <w:rsid w:val="005206BA"/>
    <w:rsid w:val="005207AD"/>
    <w:rsid w:val="005207D5"/>
    <w:rsid w:val="005207FE"/>
    <w:rsid w:val="0052085A"/>
    <w:rsid w:val="005208E3"/>
    <w:rsid w:val="00520950"/>
    <w:rsid w:val="00520969"/>
    <w:rsid w:val="00520AC7"/>
    <w:rsid w:val="00520B22"/>
    <w:rsid w:val="00520B6D"/>
    <w:rsid w:val="00520B82"/>
    <w:rsid w:val="00520C38"/>
    <w:rsid w:val="00520CD9"/>
    <w:rsid w:val="00520DDC"/>
    <w:rsid w:val="00520E06"/>
    <w:rsid w:val="00521024"/>
    <w:rsid w:val="0052105A"/>
    <w:rsid w:val="005210A8"/>
    <w:rsid w:val="005210B0"/>
    <w:rsid w:val="00521131"/>
    <w:rsid w:val="0052113B"/>
    <w:rsid w:val="0052120B"/>
    <w:rsid w:val="00521268"/>
    <w:rsid w:val="005212D7"/>
    <w:rsid w:val="00521344"/>
    <w:rsid w:val="00521441"/>
    <w:rsid w:val="005214F7"/>
    <w:rsid w:val="0052150F"/>
    <w:rsid w:val="005215C0"/>
    <w:rsid w:val="0052162A"/>
    <w:rsid w:val="005216FC"/>
    <w:rsid w:val="00521768"/>
    <w:rsid w:val="005217DB"/>
    <w:rsid w:val="005218B3"/>
    <w:rsid w:val="005218F4"/>
    <w:rsid w:val="00521940"/>
    <w:rsid w:val="00521A29"/>
    <w:rsid w:val="00521A2C"/>
    <w:rsid w:val="00521AFC"/>
    <w:rsid w:val="00521C75"/>
    <w:rsid w:val="00521CEC"/>
    <w:rsid w:val="00521D85"/>
    <w:rsid w:val="00521DA2"/>
    <w:rsid w:val="00521ED5"/>
    <w:rsid w:val="00521EDA"/>
    <w:rsid w:val="00521F0A"/>
    <w:rsid w:val="00521F3F"/>
    <w:rsid w:val="00521F71"/>
    <w:rsid w:val="00522068"/>
    <w:rsid w:val="005220B0"/>
    <w:rsid w:val="0052220C"/>
    <w:rsid w:val="00522216"/>
    <w:rsid w:val="005222F7"/>
    <w:rsid w:val="00522405"/>
    <w:rsid w:val="0052245A"/>
    <w:rsid w:val="00522507"/>
    <w:rsid w:val="0052254C"/>
    <w:rsid w:val="0052256B"/>
    <w:rsid w:val="00522615"/>
    <w:rsid w:val="0052269E"/>
    <w:rsid w:val="005226EA"/>
    <w:rsid w:val="005226F3"/>
    <w:rsid w:val="00522715"/>
    <w:rsid w:val="005227C8"/>
    <w:rsid w:val="005227E3"/>
    <w:rsid w:val="0052285B"/>
    <w:rsid w:val="005228B9"/>
    <w:rsid w:val="00522A06"/>
    <w:rsid w:val="00522B0B"/>
    <w:rsid w:val="00522B95"/>
    <w:rsid w:val="00522BF3"/>
    <w:rsid w:val="00522C7F"/>
    <w:rsid w:val="00522CDA"/>
    <w:rsid w:val="00522CE8"/>
    <w:rsid w:val="00522CFC"/>
    <w:rsid w:val="00522DCD"/>
    <w:rsid w:val="00522E6A"/>
    <w:rsid w:val="00522E89"/>
    <w:rsid w:val="00522EF3"/>
    <w:rsid w:val="00522F32"/>
    <w:rsid w:val="00522F75"/>
    <w:rsid w:val="005230CD"/>
    <w:rsid w:val="005230D6"/>
    <w:rsid w:val="00523218"/>
    <w:rsid w:val="005232A1"/>
    <w:rsid w:val="0052330D"/>
    <w:rsid w:val="00523310"/>
    <w:rsid w:val="0052335B"/>
    <w:rsid w:val="00523379"/>
    <w:rsid w:val="0052339D"/>
    <w:rsid w:val="00523401"/>
    <w:rsid w:val="0052347F"/>
    <w:rsid w:val="005234C6"/>
    <w:rsid w:val="00523529"/>
    <w:rsid w:val="0052357A"/>
    <w:rsid w:val="005235DF"/>
    <w:rsid w:val="0052363F"/>
    <w:rsid w:val="0052366F"/>
    <w:rsid w:val="0052369A"/>
    <w:rsid w:val="0052383D"/>
    <w:rsid w:val="00523882"/>
    <w:rsid w:val="00523ACD"/>
    <w:rsid w:val="00523B21"/>
    <w:rsid w:val="00523BDA"/>
    <w:rsid w:val="00523C75"/>
    <w:rsid w:val="00523CC1"/>
    <w:rsid w:val="00523CEC"/>
    <w:rsid w:val="00523CED"/>
    <w:rsid w:val="00523D26"/>
    <w:rsid w:val="00523D5F"/>
    <w:rsid w:val="00523D67"/>
    <w:rsid w:val="00523DB2"/>
    <w:rsid w:val="00523E05"/>
    <w:rsid w:val="00523EAD"/>
    <w:rsid w:val="00523F3B"/>
    <w:rsid w:val="00523FAA"/>
    <w:rsid w:val="00524150"/>
    <w:rsid w:val="0052419F"/>
    <w:rsid w:val="005241C8"/>
    <w:rsid w:val="00524340"/>
    <w:rsid w:val="005243EB"/>
    <w:rsid w:val="0052448B"/>
    <w:rsid w:val="0052450C"/>
    <w:rsid w:val="0052451A"/>
    <w:rsid w:val="00524525"/>
    <w:rsid w:val="005245B4"/>
    <w:rsid w:val="005245C6"/>
    <w:rsid w:val="005245DF"/>
    <w:rsid w:val="00524642"/>
    <w:rsid w:val="00524715"/>
    <w:rsid w:val="005247F3"/>
    <w:rsid w:val="005248AB"/>
    <w:rsid w:val="0052497B"/>
    <w:rsid w:val="005249A3"/>
    <w:rsid w:val="005249E8"/>
    <w:rsid w:val="00524AE8"/>
    <w:rsid w:val="00524BBA"/>
    <w:rsid w:val="00524D1C"/>
    <w:rsid w:val="00524D8E"/>
    <w:rsid w:val="00524EEA"/>
    <w:rsid w:val="00524FFB"/>
    <w:rsid w:val="005250C5"/>
    <w:rsid w:val="005251B9"/>
    <w:rsid w:val="0052521D"/>
    <w:rsid w:val="00525297"/>
    <w:rsid w:val="005252C9"/>
    <w:rsid w:val="005252E1"/>
    <w:rsid w:val="005252E2"/>
    <w:rsid w:val="0052535E"/>
    <w:rsid w:val="005253B8"/>
    <w:rsid w:val="005253DB"/>
    <w:rsid w:val="00525406"/>
    <w:rsid w:val="00525466"/>
    <w:rsid w:val="00525498"/>
    <w:rsid w:val="00525517"/>
    <w:rsid w:val="0052552D"/>
    <w:rsid w:val="00525565"/>
    <w:rsid w:val="005255DE"/>
    <w:rsid w:val="0052560D"/>
    <w:rsid w:val="005256B2"/>
    <w:rsid w:val="00525702"/>
    <w:rsid w:val="0052573C"/>
    <w:rsid w:val="00525741"/>
    <w:rsid w:val="0052577E"/>
    <w:rsid w:val="0052581F"/>
    <w:rsid w:val="00525824"/>
    <w:rsid w:val="005258DB"/>
    <w:rsid w:val="0052591B"/>
    <w:rsid w:val="005259D9"/>
    <w:rsid w:val="00525A60"/>
    <w:rsid w:val="00525B49"/>
    <w:rsid w:val="00525BA0"/>
    <w:rsid w:val="00525C2C"/>
    <w:rsid w:val="00525CC1"/>
    <w:rsid w:val="00525CF1"/>
    <w:rsid w:val="00525D42"/>
    <w:rsid w:val="00525D58"/>
    <w:rsid w:val="00525D8F"/>
    <w:rsid w:val="00525EC3"/>
    <w:rsid w:val="00525EF9"/>
    <w:rsid w:val="00525F21"/>
    <w:rsid w:val="00526007"/>
    <w:rsid w:val="00526084"/>
    <w:rsid w:val="005260F4"/>
    <w:rsid w:val="00526100"/>
    <w:rsid w:val="00526139"/>
    <w:rsid w:val="005261BB"/>
    <w:rsid w:val="0052620C"/>
    <w:rsid w:val="00526219"/>
    <w:rsid w:val="00526222"/>
    <w:rsid w:val="005264BF"/>
    <w:rsid w:val="00526520"/>
    <w:rsid w:val="0052666C"/>
    <w:rsid w:val="00526746"/>
    <w:rsid w:val="0052676A"/>
    <w:rsid w:val="0052680C"/>
    <w:rsid w:val="00526AC8"/>
    <w:rsid w:val="00526B42"/>
    <w:rsid w:val="00526B5C"/>
    <w:rsid w:val="00526B6C"/>
    <w:rsid w:val="00526BD1"/>
    <w:rsid w:val="00526BE0"/>
    <w:rsid w:val="00526C03"/>
    <w:rsid w:val="00526C81"/>
    <w:rsid w:val="00526C87"/>
    <w:rsid w:val="00526CFC"/>
    <w:rsid w:val="00526DB6"/>
    <w:rsid w:val="00526DFE"/>
    <w:rsid w:val="00526EA8"/>
    <w:rsid w:val="00526EDF"/>
    <w:rsid w:val="00526F5D"/>
    <w:rsid w:val="00526F61"/>
    <w:rsid w:val="0052702F"/>
    <w:rsid w:val="00527070"/>
    <w:rsid w:val="0052709A"/>
    <w:rsid w:val="005271BC"/>
    <w:rsid w:val="00527311"/>
    <w:rsid w:val="005273A0"/>
    <w:rsid w:val="0052754F"/>
    <w:rsid w:val="00527585"/>
    <w:rsid w:val="0052759A"/>
    <w:rsid w:val="005275C1"/>
    <w:rsid w:val="005275F8"/>
    <w:rsid w:val="00527618"/>
    <w:rsid w:val="00527640"/>
    <w:rsid w:val="00527673"/>
    <w:rsid w:val="00527699"/>
    <w:rsid w:val="0052774D"/>
    <w:rsid w:val="0052775E"/>
    <w:rsid w:val="005277D6"/>
    <w:rsid w:val="005277FC"/>
    <w:rsid w:val="00527A0F"/>
    <w:rsid w:val="00527A19"/>
    <w:rsid w:val="00527A9C"/>
    <w:rsid w:val="00527B22"/>
    <w:rsid w:val="00527B45"/>
    <w:rsid w:val="00527BFC"/>
    <w:rsid w:val="00527D16"/>
    <w:rsid w:val="00527D61"/>
    <w:rsid w:val="00527E7C"/>
    <w:rsid w:val="00527EB6"/>
    <w:rsid w:val="00527ED4"/>
    <w:rsid w:val="00527EE2"/>
    <w:rsid w:val="00527F71"/>
    <w:rsid w:val="00527FA9"/>
    <w:rsid w:val="00530006"/>
    <w:rsid w:val="00530018"/>
    <w:rsid w:val="00530081"/>
    <w:rsid w:val="005300C0"/>
    <w:rsid w:val="005300D7"/>
    <w:rsid w:val="005300E8"/>
    <w:rsid w:val="00530118"/>
    <w:rsid w:val="0053014A"/>
    <w:rsid w:val="00530189"/>
    <w:rsid w:val="00530214"/>
    <w:rsid w:val="005303EF"/>
    <w:rsid w:val="00530486"/>
    <w:rsid w:val="00530498"/>
    <w:rsid w:val="00530550"/>
    <w:rsid w:val="0053058C"/>
    <w:rsid w:val="005305DD"/>
    <w:rsid w:val="0053081C"/>
    <w:rsid w:val="00530945"/>
    <w:rsid w:val="00530A17"/>
    <w:rsid w:val="00530A2F"/>
    <w:rsid w:val="00530A70"/>
    <w:rsid w:val="00530B20"/>
    <w:rsid w:val="00530B7A"/>
    <w:rsid w:val="00530BC5"/>
    <w:rsid w:val="00530BC8"/>
    <w:rsid w:val="00530C2E"/>
    <w:rsid w:val="00530C37"/>
    <w:rsid w:val="00530CB9"/>
    <w:rsid w:val="00530D34"/>
    <w:rsid w:val="00530D38"/>
    <w:rsid w:val="00530D43"/>
    <w:rsid w:val="00530D70"/>
    <w:rsid w:val="00530E15"/>
    <w:rsid w:val="00530E2B"/>
    <w:rsid w:val="00530E9B"/>
    <w:rsid w:val="00530EB1"/>
    <w:rsid w:val="00530EF5"/>
    <w:rsid w:val="00530F0E"/>
    <w:rsid w:val="00531032"/>
    <w:rsid w:val="0053104F"/>
    <w:rsid w:val="00531078"/>
    <w:rsid w:val="005310B7"/>
    <w:rsid w:val="005310CB"/>
    <w:rsid w:val="0053118B"/>
    <w:rsid w:val="005312A3"/>
    <w:rsid w:val="005313D5"/>
    <w:rsid w:val="00531476"/>
    <w:rsid w:val="005315CC"/>
    <w:rsid w:val="0053189B"/>
    <w:rsid w:val="005318C0"/>
    <w:rsid w:val="005318DE"/>
    <w:rsid w:val="00531A13"/>
    <w:rsid w:val="00531A1D"/>
    <w:rsid w:val="00531AD0"/>
    <w:rsid w:val="00531AEC"/>
    <w:rsid w:val="00531B1F"/>
    <w:rsid w:val="00531B6C"/>
    <w:rsid w:val="00531C01"/>
    <w:rsid w:val="00531D45"/>
    <w:rsid w:val="00531D69"/>
    <w:rsid w:val="00531DA3"/>
    <w:rsid w:val="00531DC5"/>
    <w:rsid w:val="00531DF9"/>
    <w:rsid w:val="00531E11"/>
    <w:rsid w:val="0053200B"/>
    <w:rsid w:val="00532054"/>
    <w:rsid w:val="00532089"/>
    <w:rsid w:val="00532129"/>
    <w:rsid w:val="00532180"/>
    <w:rsid w:val="005321E9"/>
    <w:rsid w:val="005321EC"/>
    <w:rsid w:val="005321F0"/>
    <w:rsid w:val="0053225C"/>
    <w:rsid w:val="0053230C"/>
    <w:rsid w:val="0053235B"/>
    <w:rsid w:val="00532362"/>
    <w:rsid w:val="00532375"/>
    <w:rsid w:val="005323A8"/>
    <w:rsid w:val="0053241A"/>
    <w:rsid w:val="00532421"/>
    <w:rsid w:val="00532497"/>
    <w:rsid w:val="00532518"/>
    <w:rsid w:val="005327CF"/>
    <w:rsid w:val="00532850"/>
    <w:rsid w:val="00532AE0"/>
    <w:rsid w:val="00532B2C"/>
    <w:rsid w:val="00532B7A"/>
    <w:rsid w:val="00532B9D"/>
    <w:rsid w:val="00532CC6"/>
    <w:rsid w:val="00532DBF"/>
    <w:rsid w:val="00532E3E"/>
    <w:rsid w:val="00532E9C"/>
    <w:rsid w:val="00532F2D"/>
    <w:rsid w:val="0053308E"/>
    <w:rsid w:val="0053315D"/>
    <w:rsid w:val="0053320C"/>
    <w:rsid w:val="0053327C"/>
    <w:rsid w:val="00533380"/>
    <w:rsid w:val="00533469"/>
    <w:rsid w:val="005334D5"/>
    <w:rsid w:val="00533573"/>
    <w:rsid w:val="0053369A"/>
    <w:rsid w:val="005337CB"/>
    <w:rsid w:val="0053381A"/>
    <w:rsid w:val="00533827"/>
    <w:rsid w:val="00533864"/>
    <w:rsid w:val="0053397D"/>
    <w:rsid w:val="00533B77"/>
    <w:rsid w:val="00533CD8"/>
    <w:rsid w:val="00533D0D"/>
    <w:rsid w:val="00533D10"/>
    <w:rsid w:val="00533D44"/>
    <w:rsid w:val="00533D4D"/>
    <w:rsid w:val="00533DC5"/>
    <w:rsid w:val="00533E96"/>
    <w:rsid w:val="00534116"/>
    <w:rsid w:val="005341E2"/>
    <w:rsid w:val="0053425F"/>
    <w:rsid w:val="005342BE"/>
    <w:rsid w:val="0053435C"/>
    <w:rsid w:val="00534417"/>
    <w:rsid w:val="00534484"/>
    <w:rsid w:val="00534569"/>
    <w:rsid w:val="0053459E"/>
    <w:rsid w:val="005345C2"/>
    <w:rsid w:val="00534632"/>
    <w:rsid w:val="005346DD"/>
    <w:rsid w:val="00534779"/>
    <w:rsid w:val="005347B9"/>
    <w:rsid w:val="00534828"/>
    <w:rsid w:val="005349D9"/>
    <w:rsid w:val="00534A2C"/>
    <w:rsid w:val="00534A88"/>
    <w:rsid w:val="00534A8C"/>
    <w:rsid w:val="00534A91"/>
    <w:rsid w:val="00534AEB"/>
    <w:rsid w:val="00534B26"/>
    <w:rsid w:val="00534B6D"/>
    <w:rsid w:val="00534BE2"/>
    <w:rsid w:val="00534C4C"/>
    <w:rsid w:val="00534CD4"/>
    <w:rsid w:val="00534D3C"/>
    <w:rsid w:val="00534DAD"/>
    <w:rsid w:val="00534E03"/>
    <w:rsid w:val="00534E66"/>
    <w:rsid w:val="00534EE4"/>
    <w:rsid w:val="00534F7E"/>
    <w:rsid w:val="00534F8A"/>
    <w:rsid w:val="00535030"/>
    <w:rsid w:val="00535087"/>
    <w:rsid w:val="0053508D"/>
    <w:rsid w:val="00535138"/>
    <w:rsid w:val="00535166"/>
    <w:rsid w:val="005351B3"/>
    <w:rsid w:val="005351F4"/>
    <w:rsid w:val="0053526E"/>
    <w:rsid w:val="005352A4"/>
    <w:rsid w:val="00535347"/>
    <w:rsid w:val="005354A6"/>
    <w:rsid w:val="005354AA"/>
    <w:rsid w:val="0053560A"/>
    <w:rsid w:val="0053568D"/>
    <w:rsid w:val="0053574F"/>
    <w:rsid w:val="005357AC"/>
    <w:rsid w:val="00535868"/>
    <w:rsid w:val="0053597D"/>
    <w:rsid w:val="00535B22"/>
    <w:rsid w:val="00535B48"/>
    <w:rsid w:val="00535B8F"/>
    <w:rsid w:val="00535C39"/>
    <w:rsid w:val="00535C65"/>
    <w:rsid w:val="00535D8B"/>
    <w:rsid w:val="00535DEF"/>
    <w:rsid w:val="00535F03"/>
    <w:rsid w:val="00535F86"/>
    <w:rsid w:val="00535FB6"/>
    <w:rsid w:val="00535FEA"/>
    <w:rsid w:val="00536033"/>
    <w:rsid w:val="00536050"/>
    <w:rsid w:val="00536126"/>
    <w:rsid w:val="00536155"/>
    <w:rsid w:val="0053616C"/>
    <w:rsid w:val="00536199"/>
    <w:rsid w:val="005362B8"/>
    <w:rsid w:val="005362DA"/>
    <w:rsid w:val="005362F6"/>
    <w:rsid w:val="00536322"/>
    <w:rsid w:val="0053633D"/>
    <w:rsid w:val="00536364"/>
    <w:rsid w:val="00536381"/>
    <w:rsid w:val="00536395"/>
    <w:rsid w:val="00536645"/>
    <w:rsid w:val="005366D7"/>
    <w:rsid w:val="00536733"/>
    <w:rsid w:val="00536750"/>
    <w:rsid w:val="005367FE"/>
    <w:rsid w:val="0053680D"/>
    <w:rsid w:val="00536877"/>
    <w:rsid w:val="0053697D"/>
    <w:rsid w:val="005369E0"/>
    <w:rsid w:val="00536A96"/>
    <w:rsid w:val="00536B89"/>
    <w:rsid w:val="00536D42"/>
    <w:rsid w:val="00536D52"/>
    <w:rsid w:val="00536D6C"/>
    <w:rsid w:val="00536DC1"/>
    <w:rsid w:val="00536E22"/>
    <w:rsid w:val="00536E3E"/>
    <w:rsid w:val="00536EBC"/>
    <w:rsid w:val="00536F09"/>
    <w:rsid w:val="00536FC4"/>
    <w:rsid w:val="00536FFE"/>
    <w:rsid w:val="0053707C"/>
    <w:rsid w:val="005370F6"/>
    <w:rsid w:val="005371B5"/>
    <w:rsid w:val="005371B8"/>
    <w:rsid w:val="005371E3"/>
    <w:rsid w:val="0053721E"/>
    <w:rsid w:val="005372C6"/>
    <w:rsid w:val="0053736E"/>
    <w:rsid w:val="00537370"/>
    <w:rsid w:val="005374A7"/>
    <w:rsid w:val="005375F9"/>
    <w:rsid w:val="00537690"/>
    <w:rsid w:val="00537775"/>
    <w:rsid w:val="0053779A"/>
    <w:rsid w:val="00537875"/>
    <w:rsid w:val="00537881"/>
    <w:rsid w:val="005378C1"/>
    <w:rsid w:val="005378FE"/>
    <w:rsid w:val="00537914"/>
    <w:rsid w:val="005379A9"/>
    <w:rsid w:val="005379E1"/>
    <w:rsid w:val="005379E6"/>
    <w:rsid w:val="00537A20"/>
    <w:rsid w:val="00537AAF"/>
    <w:rsid w:val="00537B07"/>
    <w:rsid w:val="00537B24"/>
    <w:rsid w:val="00537B35"/>
    <w:rsid w:val="00537B3F"/>
    <w:rsid w:val="00537BCB"/>
    <w:rsid w:val="00537CC8"/>
    <w:rsid w:val="00537D5C"/>
    <w:rsid w:val="00537E2E"/>
    <w:rsid w:val="00537E51"/>
    <w:rsid w:val="00537EBE"/>
    <w:rsid w:val="00537EDE"/>
    <w:rsid w:val="00537F21"/>
    <w:rsid w:val="00537F86"/>
    <w:rsid w:val="00537F92"/>
    <w:rsid w:val="005400AA"/>
    <w:rsid w:val="00540116"/>
    <w:rsid w:val="00540216"/>
    <w:rsid w:val="00540218"/>
    <w:rsid w:val="00540224"/>
    <w:rsid w:val="0054025D"/>
    <w:rsid w:val="005402A1"/>
    <w:rsid w:val="005403FD"/>
    <w:rsid w:val="00540407"/>
    <w:rsid w:val="0054049C"/>
    <w:rsid w:val="005405EF"/>
    <w:rsid w:val="00540623"/>
    <w:rsid w:val="00540668"/>
    <w:rsid w:val="005406BD"/>
    <w:rsid w:val="005407C8"/>
    <w:rsid w:val="00540963"/>
    <w:rsid w:val="00540A17"/>
    <w:rsid w:val="00540A62"/>
    <w:rsid w:val="00540A63"/>
    <w:rsid w:val="00540A6C"/>
    <w:rsid w:val="00540A7E"/>
    <w:rsid w:val="00540ABE"/>
    <w:rsid w:val="00540AD1"/>
    <w:rsid w:val="00540AFA"/>
    <w:rsid w:val="00540B0B"/>
    <w:rsid w:val="00540B6A"/>
    <w:rsid w:val="00540B86"/>
    <w:rsid w:val="00540C57"/>
    <w:rsid w:val="00540D21"/>
    <w:rsid w:val="00540D58"/>
    <w:rsid w:val="00540DDB"/>
    <w:rsid w:val="00540E3E"/>
    <w:rsid w:val="00540EFB"/>
    <w:rsid w:val="00540F4F"/>
    <w:rsid w:val="00540FB1"/>
    <w:rsid w:val="00540FC5"/>
    <w:rsid w:val="00540FD8"/>
    <w:rsid w:val="00540FD9"/>
    <w:rsid w:val="00541147"/>
    <w:rsid w:val="00541208"/>
    <w:rsid w:val="00541320"/>
    <w:rsid w:val="0054146A"/>
    <w:rsid w:val="00541492"/>
    <w:rsid w:val="00541544"/>
    <w:rsid w:val="0054156F"/>
    <w:rsid w:val="0054157F"/>
    <w:rsid w:val="00541592"/>
    <w:rsid w:val="005415F3"/>
    <w:rsid w:val="005415F6"/>
    <w:rsid w:val="00541705"/>
    <w:rsid w:val="0054172C"/>
    <w:rsid w:val="00541732"/>
    <w:rsid w:val="0054176B"/>
    <w:rsid w:val="0054176E"/>
    <w:rsid w:val="00541785"/>
    <w:rsid w:val="0054181E"/>
    <w:rsid w:val="0054182D"/>
    <w:rsid w:val="005418CE"/>
    <w:rsid w:val="00541A60"/>
    <w:rsid w:val="00541BA4"/>
    <w:rsid w:val="00541BA7"/>
    <w:rsid w:val="00541BB7"/>
    <w:rsid w:val="00541BFD"/>
    <w:rsid w:val="00541C16"/>
    <w:rsid w:val="00541C74"/>
    <w:rsid w:val="00541CDA"/>
    <w:rsid w:val="00541CF0"/>
    <w:rsid w:val="00541E28"/>
    <w:rsid w:val="00541E65"/>
    <w:rsid w:val="00541E8D"/>
    <w:rsid w:val="00541E91"/>
    <w:rsid w:val="00541F24"/>
    <w:rsid w:val="00541FC2"/>
    <w:rsid w:val="00542033"/>
    <w:rsid w:val="0054204D"/>
    <w:rsid w:val="0054221A"/>
    <w:rsid w:val="00542242"/>
    <w:rsid w:val="00542274"/>
    <w:rsid w:val="0054228A"/>
    <w:rsid w:val="005422CF"/>
    <w:rsid w:val="0054233D"/>
    <w:rsid w:val="0054235E"/>
    <w:rsid w:val="00542410"/>
    <w:rsid w:val="005424C7"/>
    <w:rsid w:val="00542573"/>
    <w:rsid w:val="00542613"/>
    <w:rsid w:val="00542646"/>
    <w:rsid w:val="005426BD"/>
    <w:rsid w:val="005426D4"/>
    <w:rsid w:val="0054283E"/>
    <w:rsid w:val="00542869"/>
    <w:rsid w:val="00542873"/>
    <w:rsid w:val="005428B1"/>
    <w:rsid w:val="005428E9"/>
    <w:rsid w:val="00542926"/>
    <w:rsid w:val="005429D1"/>
    <w:rsid w:val="005429D7"/>
    <w:rsid w:val="00542A29"/>
    <w:rsid w:val="00542A55"/>
    <w:rsid w:val="00542A65"/>
    <w:rsid w:val="00542AC3"/>
    <w:rsid w:val="00542BEC"/>
    <w:rsid w:val="00542C1C"/>
    <w:rsid w:val="00542CE4"/>
    <w:rsid w:val="00542CF5"/>
    <w:rsid w:val="00542CFC"/>
    <w:rsid w:val="00542DE2"/>
    <w:rsid w:val="00542ED2"/>
    <w:rsid w:val="00542F2B"/>
    <w:rsid w:val="00542F73"/>
    <w:rsid w:val="00543031"/>
    <w:rsid w:val="00543048"/>
    <w:rsid w:val="00543084"/>
    <w:rsid w:val="0054309B"/>
    <w:rsid w:val="005430DF"/>
    <w:rsid w:val="0054319E"/>
    <w:rsid w:val="005431A4"/>
    <w:rsid w:val="005431AA"/>
    <w:rsid w:val="005431BC"/>
    <w:rsid w:val="00543222"/>
    <w:rsid w:val="00543250"/>
    <w:rsid w:val="0054327A"/>
    <w:rsid w:val="00543303"/>
    <w:rsid w:val="0054332F"/>
    <w:rsid w:val="005435DF"/>
    <w:rsid w:val="00543601"/>
    <w:rsid w:val="0054360F"/>
    <w:rsid w:val="0054364C"/>
    <w:rsid w:val="00543653"/>
    <w:rsid w:val="00543716"/>
    <w:rsid w:val="005437AB"/>
    <w:rsid w:val="00543839"/>
    <w:rsid w:val="0054388B"/>
    <w:rsid w:val="0054389F"/>
    <w:rsid w:val="005438AE"/>
    <w:rsid w:val="00543A09"/>
    <w:rsid w:val="00543A9A"/>
    <w:rsid w:val="00543AC5"/>
    <w:rsid w:val="00543B23"/>
    <w:rsid w:val="00543C4C"/>
    <w:rsid w:val="00543C62"/>
    <w:rsid w:val="00543CA8"/>
    <w:rsid w:val="00543DDB"/>
    <w:rsid w:val="00543DEF"/>
    <w:rsid w:val="00543E09"/>
    <w:rsid w:val="00543E7A"/>
    <w:rsid w:val="00543E89"/>
    <w:rsid w:val="00543EE6"/>
    <w:rsid w:val="00543F4E"/>
    <w:rsid w:val="00543F97"/>
    <w:rsid w:val="00543FC9"/>
    <w:rsid w:val="00543FDD"/>
    <w:rsid w:val="0054401E"/>
    <w:rsid w:val="00544110"/>
    <w:rsid w:val="00544126"/>
    <w:rsid w:val="005441AE"/>
    <w:rsid w:val="005441ED"/>
    <w:rsid w:val="00544213"/>
    <w:rsid w:val="00544218"/>
    <w:rsid w:val="00544272"/>
    <w:rsid w:val="005442B3"/>
    <w:rsid w:val="00544411"/>
    <w:rsid w:val="0054442A"/>
    <w:rsid w:val="00544501"/>
    <w:rsid w:val="00544568"/>
    <w:rsid w:val="00544597"/>
    <w:rsid w:val="005445D0"/>
    <w:rsid w:val="0054461A"/>
    <w:rsid w:val="00544628"/>
    <w:rsid w:val="00544634"/>
    <w:rsid w:val="00544717"/>
    <w:rsid w:val="0054475C"/>
    <w:rsid w:val="005447B8"/>
    <w:rsid w:val="00544857"/>
    <w:rsid w:val="00544860"/>
    <w:rsid w:val="00544A5D"/>
    <w:rsid w:val="00544A75"/>
    <w:rsid w:val="00544B48"/>
    <w:rsid w:val="00544B9B"/>
    <w:rsid w:val="00544BC1"/>
    <w:rsid w:val="00544CA5"/>
    <w:rsid w:val="00544D9C"/>
    <w:rsid w:val="00544E46"/>
    <w:rsid w:val="00544F74"/>
    <w:rsid w:val="00544FEA"/>
    <w:rsid w:val="00544FF4"/>
    <w:rsid w:val="005450BA"/>
    <w:rsid w:val="005450C5"/>
    <w:rsid w:val="005450E0"/>
    <w:rsid w:val="005450EB"/>
    <w:rsid w:val="005450FD"/>
    <w:rsid w:val="0054513F"/>
    <w:rsid w:val="0054522F"/>
    <w:rsid w:val="0054523A"/>
    <w:rsid w:val="00545335"/>
    <w:rsid w:val="0054534A"/>
    <w:rsid w:val="0054539D"/>
    <w:rsid w:val="005454DA"/>
    <w:rsid w:val="00545542"/>
    <w:rsid w:val="0054555B"/>
    <w:rsid w:val="00545564"/>
    <w:rsid w:val="00545599"/>
    <w:rsid w:val="005455CF"/>
    <w:rsid w:val="005456F3"/>
    <w:rsid w:val="00545712"/>
    <w:rsid w:val="00545791"/>
    <w:rsid w:val="005457C4"/>
    <w:rsid w:val="005458B7"/>
    <w:rsid w:val="00545982"/>
    <w:rsid w:val="00545992"/>
    <w:rsid w:val="00545A64"/>
    <w:rsid w:val="00545C92"/>
    <w:rsid w:val="00545D2C"/>
    <w:rsid w:val="00545E01"/>
    <w:rsid w:val="00545E29"/>
    <w:rsid w:val="00545EA2"/>
    <w:rsid w:val="00545F1B"/>
    <w:rsid w:val="00545F67"/>
    <w:rsid w:val="00546033"/>
    <w:rsid w:val="00546059"/>
    <w:rsid w:val="00546082"/>
    <w:rsid w:val="00546096"/>
    <w:rsid w:val="0054610D"/>
    <w:rsid w:val="00546146"/>
    <w:rsid w:val="00546269"/>
    <w:rsid w:val="0054629D"/>
    <w:rsid w:val="005462C5"/>
    <w:rsid w:val="00546337"/>
    <w:rsid w:val="005465ED"/>
    <w:rsid w:val="00546633"/>
    <w:rsid w:val="0054664C"/>
    <w:rsid w:val="005467F9"/>
    <w:rsid w:val="0054690A"/>
    <w:rsid w:val="005469CE"/>
    <w:rsid w:val="00546A0F"/>
    <w:rsid w:val="00546A86"/>
    <w:rsid w:val="00546B11"/>
    <w:rsid w:val="00546B15"/>
    <w:rsid w:val="00546BD4"/>
    <w:rsid w:val="00546CC1"/>
    <w:rsid w:val="00546CC3"/>
    <w:rsid w:val="00546D79"/>
    <w:rsid w:val="00546E4D"/>
    <w:rsid w:val="00546E55"/>
    <w:rsid w:val="00546E8C"/>
    <w:rsid w:val="00546EE6"/>
    <w:rsid w:val="00546EF9"/>
    <w:rsid w:val="00546F41"/>
    <w:rsid w:val="00546F55"/>
    <w:rsid w:val="00546FC1"/>
    <w:rsid w:val="00546FE7"/>
    <w:rsid w:val="005470D2"/>
    <w:rsid w:val="00547212"/>
    <w:rsid w:val="00547225"/>
    <w:rsid w:val="0054727F"/>
    <w:rsid w:val="005472B2"/>
    <w:rsid w:val="005472E0"/>
    <w:rsid w:val="005472F9"/>
    <w:rsid w:val="005472FC"/>
    <w:rsid w:val="0054741A"/>
    <w:rsid w:val="00547448"/>
    <w:rsid w:val="0054744A"/>
    <w:rsid w:val="005474D8"/>
    <w:rsid w:val="005475BE"/>
    <w:rsid w:val="00547698"/>
    <w:rsid w:val="005476CA"/>
    <w:rsid w:val="005476E1"/>
    <w:rsid w:val="005477F3"/>
    <w:rsid w:val="005478C8"/>
    <w:rsid w:val="0054794D"/>
    <w:rsid w:val="00547A36"/>
    <w:rsid w:val="00547B55"/>
    <w:rsid w:val="00547B67"/>
    <w:rsid w:val="00547BB2"/>
    <w:rsid w:val="00547C1D"/>
    <w:rsid w:val="00547CD8"/>
    <w:rsid w:val="00547DA3"/>
    <w:rsid w:val="00547E28"/>
    <w:rsid w:val="00547EC9"/>
    <w:rsid w:val="00547FB4"/>
    <w:rsid w:val="00547FE4"/>
    <w:rsid w:val="00550065"/>
    <w:rsid w:val="00550073"/>
    <w:rsid w:val="00550155"/>
    <w:rsid w:val="00550203"/>
    <w:rsid w:val="00550218"/>
    <w:rsid w:val="00550262"/>
    <w:rsid w:val="005502C6"/>
    <w:rsid w:val="005502E8"/>
    <w:rsid w:val="005502ED"/>
    <w:rsid w:val="00550302"/>
    <w:rsid w:val="0055031A"/>
    <w:rsid w:val="00550368"/>
    <w:rsid w:val="00550403"/>
    <w:rsid w:val="00550450"/>
    <w:rsid w:val="00550458"/>
    <w:rsid w:val="005504C8"/>
    <w:rsid w:val="0055050F"/>
    <w:rsid w:val="00550553"/>
    <w:rsid w:val="005505B8"/>
    <w:rsid w:val="005505EE"/>
    <w:rsid w:val="00550611"/>
    <w:rsid w:val="005506C1"/>
    <w:rsid w:val="005506CB"/>
    <w:rsid w:val="00550779"/>
    <w:rsid w:val="0055085A"/>
    <w:rsid w:val="005508C2"/>
    <w:rsid w:val="00550939"/>
    <w:rsid w:val="00550976"/>
    <w:rsid w:val="005509AA"/>
    <w:rsid w:val="00550A02"/>
    <w:rsid w:val="00550A3D"/>
    <w:rsid w:val="00550AB4"/>
    <w:rsid w:val="00550B01"/>
    <w:rsid w:val="00550BB3"/>
    <w:rsid w:val="00550BBD"/>
    <w:rsid w:val="00550D5D"/>
    <w:rsid w:val="00550DDF"/>
    <w:rsid w:val="00550E0D"/>
    <w:rsid w:val="00550E55"/>
    <w:rsid w:val="00550F55"/>
    <w:rsid w:val="00550F73"/>
    <w:rsid w:val="00550FCB"/>
    <w:rsid w:val="00551123"/>
    <w:rsid w:val="00551188"/>
    <w:rsid w:val="0055126A"/>
    <w:rsid w:val="00551294"/>
    <w:rsid w:val="00551306"/>
    <w:rsid w:val="00551350"/>
    <w:rsid w:val="00551363"/>
    <w:rsid w:val="005513D1"/>
    <w:rsid w:val="005513D4"/>
    <w:rsid w:val="00551429"/>
    <w:rsid w:val="005514C9"/>
    <w:rsid w:val="00551500"/>
    <w:rsid w:val="00551528"/>
    <w:rsid w:val="005515C0"/>
    <w:rsid w:val="00551649"/>
    <w:rsid w:val="005516B4"/>
    <w:rsid w:val="005516C0"/>
    <w:rsid w:val="0055171D"/>
    <w:rsid w:val="00551729"/>
    <w:rsid w:val="00551779"/>
    <w:rsid w:val="005517C1"/>
    <w:rsid w:val="005517E5"/>
    <w:rsid w:val="00551852"/>
    <w:rsid w:val="0055185F"/>
    <w:rsid w:val="0055193C"/>
    <w:rsid w:val="00551966"/>
    <w:rsid w:val="00551983"/>
    <w:rsid w:val="005519B4"/>
    <w:rsid w:val="005519FB"/>
    <w:rsid w:val="00551A78"/>
    <w:rsid w:val="00551B85"/>
    <w:rsid w:val="00551CC5"/>
    <w:rsid w:val="00551D53"/>
    <w:rsid w:val="00551F15"/>
    <w:rsid w:val="00552042"/>
    <w:rsid w:val="005520D2"/>
    <w:rsid w:val="00552148"/>
    <w:rsid w:val="005521CC"/>
    <w:rsid w:val="00552280"/>
    <w:rsid w:val="005522EF"/>
    <w:rsid w:val="005523A1"/>
    <w:rsid w:val="005523F2"/>
    <w:rsid w:val="0055240E"/>
    <w:rsid w:val="00552418"/>
    <w:rsid w:val="00552440"/>
    <w:rsid w:val="00552444"/>
    <w:rsid w:val="0055246C"/>
    <w:rsid w:val="00552488"/>
    <w:rsid w:val="005524AA"/>
    <w:rsid w:val="005525C1"/>
    <w:rsid w:val="005525E2"/>
    <w:rsid w:val="00552659"/>
    <w:rsid w:val="0055294A"/>
    <w:rsid w:val="00552988"/>
    <w:rsid w:val="005529C0"/>
    <w:rsid w:val="00552A31"/>
    <w:rsid w:val="00552A47"/>
    <w:rsid w:val="00552A54"/>
    <w:rsid w:val="00552B14"/>
    <w:rsid w:val="00552C24"/>
    <w:rsid w:val="00552C2B"/>
    <w:rsid w:val="00552CD9"/>
    <w:rsid w:val="00552D0D"/>
    <w:rsid w:val="00552DAC"/>
    <w:rsid w:val="00552DB3"/>
    <w:rsid w:val="00552DBD"/>
    <w:rsid w:val="00552E9D"/>
    <w:rsid w:val="00552EBC"/>
    <w:rsid w:val="00552ECE"/>
    <w:rsid w:val="00552F4A"/>
    <w:rsid w:val="00552F94"/>
    <w:rsid w:val="005530E8"/>
    <w:rsid w:val="0055312F"/>
    <w:rsid w:val="0055313D"/>
    <w:rsid w:val="00553240"/>
    <w:rsid w:val="00553327"/>
    <w:rsid w:val="0055334B"/>
    <w:rsid w:val="0055336B"/>
    <w:rsid w:val="00553561"/>
    <w:rsid w:val="00553585"/>
    <w:rsid w:val="0055365F"/>
    <w:rsid w:val="0055368B"/>
    <w:rsid w:val="00553697"/>
    <w:rsid w:val="0055381C"/>
    <w:rsid w:val="00553924"/>
    <w:rsid w:val="00553A90"/>
    <w:rsid w:val="00553B2A"/>
    <w:rsid w:val="00553B37"/>
    <w:rsid w:val="00553C09"/>
    <w:rsid w:val="00553C6C"/>
    <w:rsid w:val="00553DE8"/>
    <w:rsid w:val="00553DF2"/>
    <w:rsid w:val="00553DF4"/>
    <w:rsid w:val="00553E2F"/>
    <w:rsid w:val="00553E52"/>
    <w:rsid w:val="00553E56"/>
    <w:rsid w:val="00553E9C"/>
    <w:rsid w:val="00553EC0"/>
    <w:rsid w:val="0055401C"/>
    <w:rsid w:val="00554037"/>
    <w:rsid w:val="0055404F"/>
    <w:rsid w:val="005540B5"/>
    <w:rsid w:val="005540CD"/>
    <w:rsid w:val="005540D5"/>
    <w:rsid w:val="0055418A"/>
    <w:rsid w:val="005541BF"/>
    <w:rsid w:val="005541F8"/>
    <w:rsid w:val="00554451"/>
    <w:rsid w:val="0055445F"/>
    <w:rsid w:val="00554496"/>
    <w:rsid w:val="005544EA"/>
    <w:rsid w:val="005544ED"/>
    <w:rsid w:val="00554510"/>
    <w:rsid w:val="005545B0"/>
    <w:rsid w:val="0055463C"/>
    <w:rsid w:val="00554712"/>
    <w:rsid w:val="0055475C"/>
    <w:rsid w:val="005547C6"/>
    <w:rsid w:val="00554838"/>
    <w:rsid w:val="005548A3"/>
    <w:rsid w:val="005549A0"/>
    <w:rsid w:val="005549AD"/>
    <w:rsid w:val="00554A68"/>
    <w:rsid w:val="00554BDA"/>
    <w:rsid w:val="00554ED9"/>
    <w:rsid w:val="00554F64"/>
    <w:rsid w:val="005550A8"/>
    <w:rsid w:val="00555170"/>
    <w:rsid w:val="005551D1"/>
    <w:rsid w:val="005552E3"/>
    <w:rsid w:val="005552EF"/>
    <w:rsid w:val="0055531E"/>
    <w:rsid w:val="005553E0"/>
    <w:rsid w:val="00555431"/>
    <w:rsid w:val="0055544D"/>
    <w:rsid w:val="00555450"/>
    <w:rsid w:val="00555468"/>
    <w:rsid w:val="0055546F"/>
    <w:rsid w:val="005554BB"/>
    <w:rsid w:val="00555570"/>
    <w:rsid w:val="0055558C"/>
    <w:rsid w:val="005555AB"/>
    <w:rsid w:val="00555629"/>
    <w:rsid w:val="005556AA"/>
    <w:rsid w:val="005556BC"/>
    <w:rsid w:val="00555783"/>
    <w:rsid w:val="0055583A"/>
    <w:rsid w:val="0055588C"/>
    <w:rsid w:val="005558BF"/>
    <w:rsid w:val="00555901"/>
    <w:rsid w:val="0055593C"/>
    <w:rsid w:val="00555947"/>
    <w:rsid w:val="0055594B"/>
    <w:rsid w:val="005559A4"/>
    <w:rsid w:val="005559CA"/>
    <w:rsid w:val="005559E8"/>
    <w:rsid w:val="005559FD"/>
    <w:rsid w:val="00555A71"/>
    <w:rsid w:val="00555B2F"/>
    <w:rsid w:val="00555B34"/>
    <w:rsid w:val="00555B43"/>
    <w:rsid w:val="00555B58"/>
    <w:rsid w:val="00555BB9"/>
    <w:rsid w:val="00555CD3"/>
    <w:rsid w:val="00555D04"/>
    <w:rsid w:val="00555D52"/>
    <w:rsid w:val="00555DCE"/>
    <w:rsid w:val="00555EF2"/>
    <w:rsid w:val="00555EF9"/>
    <w:rsid w:val="00555F02"/>
    <w:rsid w:val="00555F15"/>
    <w:rsid w:val="005560EB"/>
    <w:rsid w:val="005562D4"/>
    <w:rsid w:val="00556393"/>
    <w:rsid w:val="005563B8"/>
    <w:rsid w:val="0055642E"/>
    <w:rsid w:val="005564B4"/>
    <w:rsid w:val="005565D7"/>
    <w:rsid w:val="00556721"/>
    <w:rsid w:val="0055679D"/>
    <w:rsid w:val="005567C0"/>
    <w:rsid w:val="005568D9"/>
    <w:rsid w:val="00556AFF"/>
    <w:rsid w:val="00556B26"/>
    <w:rsid w:val="00556B4C"/>
    <w:rsid w:val="00556C79"/>
    <w:rsid w:val="00556CAA"/>
    <w:rsid w:val="00556CAB"/>
    <w:rsid w:val="00556CC2"/>
    <w:rsid w:val="00556D99"/>
    <w:rsid w:val="00556E24"/>
    <w:rsid w:val="00556E44"/>
    <w:rsid w:val="00556F61"/>
    <w:rsid w:val="00557192"/>
    <w:rsid w:val="0055719C"/>
    <w:rsid w:val="005571E2"/>
    <w:rsid w:val="00557247"/>
    <w:rsid w:val="005572BE"/>
    <w:rsid w:val="00557383"/>
    <w:rsid w:val="005573C6"/>
    <w:rsid w:val="00557510"/>
    <w:rsid w:val="0055757F"/>
    <w:rsid w:val="005575CC"/>
    <w:rsid w:val="0055777A"/>
    <w:rsid w:val="005577C6"/>
    <w:rsid w:val="005577C7"/>
    <w:rsid w:val="005577C9"/>
    <w:rsid w:val="00557864"/>
    <w:rsid w:val="00557869"/>
    <w:rsid w:val="005578F3"/>
    <w:rsid w:val="005579D6"/>
    <w:rsid w:val="00557A76"/>
    <w:rsid w:val="00557A77"/>
    <w:rsid w:val="00557B4D"/>
    <w:rsid w:val="00557BE1"/>
    <w:rsid w:val="00557D6C"/>
    <w:rsid w:val="00557DA0"/>
    <w:rsid w:val="00557E0C"/>
    <w:rsid w:val="00557E48"/>
    <w:rsid w:val="00557E51"/>
    <w:rsid w:val="00557EA3"/>
    <w:rsid w:val="00557F29"/>
    <w:rsid w:val="00557F76"/>
    <w:rsid w:val="00557FF2"/>
    <w:rsid w:val="0056008B"/>
    <w:rsid w:val="005600CA"/>
    <w:rsid w:val="005600F9"/>
    <w:rsid w:val="005601A9"/>
    <w:rsid w:val="005601B9"/>
    <w:rsid w:val="005601D0"/>
    <w:rsid w:val="005601FD"/>
    <w:rsid w:val="00560377"/>
    <w:rsid w:val="00560386"/>
    <w:rsid w:val="00560439"/>
    <w:rsid w:val="00560502"/>
    <w:rsid w:val="005605CD"/>
    <w:rsid w:val="00560650"/>
    <w:rsid w:val="0056069C"/>
    <w:rsid w:val="005606BC"/>
    <w:rsid w:val="0056077A"/>
    <w:rsid w:val="00560788"/>
    <w:rsid w:val="005608F5"/>
    <w:rsid w:val="005608FE"/>
    <w:rsid w:val="00560983"/>
    <w:rsid w:val="00560A36"/>
    <w:rsid w:val="00560A5D"/>
    <w:rsid w:val="00560A74"/>
    <w:rsid w:val="00560A7B"/>
    <w:rsid w:val="00560B5A"/>
    <w:rsid w:val="00560BDB"/>
    <w:rsid w:val="00560CC1"/>
    <w:rsid w:val="00560CCD"/>
    <w:rsid w:val="00560D1C"/>
    <w:rsid w:val="00560D9C"/>
    <w:rsid w:val="00560DFC"/>
    <w:rsid w:val="00560E96"/>
    <w:rsid w:val="00560EC0"/>
    <w:rsid w:val="00560EC1"/>
    <w:rsid w:val="00560F64"/>
    <w:rsid w:val="00561072"/>
    <w:rsid w:val="00561078"/>
    <w:rsid w:val="00561088"/>
    <w:rsid w:val="005610F7"/>
    <w:rsid w:val="005611AC"/>
    <w:rsid w:val="00561211"/>
    <w:rsid w:val="00561269"/>
    <w:rsid w:val="0056136B"/>
    <w:rsid w:val="0056140B"/>
    <w:rsid w:val="0056145C"/>
    <w:rsid w:val="005614BC"/>
    <w:rsid w:val="00561554"/>
    <w:rsid w:val="00561581"/>
    <w:rsid w:val="00561597"/>
    <w:rsid w:val="00561654"/>
    <w:rsid w:val="00561655"/>
    <w:rsid w:val="005616DA"/>
    <w:rsid w:val="005616DB"/>
    <w:rsid w:val="0056171E"/>
    <w:rsid w:val="00561983"/>
    <w:rsid w:val="00561986"/>
    <w:rsid w:val="005619F3"/>
    <w:rsid w:val="00561A0F"/>
    <w:rsid w:val="00561AC2"/>
    <w:rsid w:val="00561AE1"/>
    <w:rsid w:val="00561B82"/>
    <w:rsid w:val="00561BF6"/>
    <w:rsid w:val="00561C23"/>
    <w:rsid w:val="00561C47"/>
    <w:rsid w:val="00561C4E"/>
    <w:rsid w:val="00561DC1"/>
    <w:rsid w:val="00561DDE"/>
    <w:rsid w:val="00561E12"/>
    <w:rsid w:val="00561E4C"/>
    <w:rsid w:val="00561EC3"/>
    <w:rsid w:val="00561EC4"/>
    <w:rsid w:val="00561F4E"/>
    <w:rsid w:val="0056200D"/>
    <w:rsid w:val="0056202E"/>
    <w:rsid w:val="00562047"/>
    <w:rsid w:val="00562089"/>
    <w:rsid w:val="00562202"/>
    <w:rsid w:val="00562216"/>
    <w:rsid w:val="00562217"/>
    <w:rsid w:val="0056230D"/>
    <w:rsid w:val="005623DD"/>
    <w:rsid w:val="0056246E"/>
    <w:rsid w:val="005624C2"/>
    <w:rsid w:val="00562614"/>
    <w:rsid w:val="00562616"/>
    <w:rsid w:val="005627AE"/>
    <w:rsid w:val="00562867"/>
    <w:rsid w:val="005628B6"/>
    <w:rsid w:val="00562928"/>
    <w:rsid w:val="0056295D"/>
    <w:rsid w:val="00562A3A"/>
    <w:rsid w:val="00562AC0"/>
    <w:rsid w:val="00562ACF"/>
    <w:rsid w:val="00562AD1"/>
    <w:rsid w:val="00562AF3"/>
    <w:rsid w:val="00562B27"/>
    <w:rsid w:val="00562BE4"/>
    <w:rsid w:val="00562CAC"/>
    <w:rsid w:val="00562CB5"/>
    <w:rsid w:val="00562D5D"/>
    <w:rsid w:val="00562D61"/>
    <w:rsid w:val="00562DB7"/>
    <w:rsid w:val="00562DF9"/>
    <w:rsid w:val="00562F00"/>
    <w:rsid w:val="00562F85"/>
    <w:rsid w:val="00562F9F"/>
    <w:rsid w:val="00562FEA"/>
    <w:rsid w:val="00563001"/>
    <w:rsid w:val="005630CC"/>
    <w:rsid w:val="005630EE"/>
    <w:rsid w:val="00563151"/>
    <w:rsid w:val="00563155"/>
    <w:rsid w:val="0056315B"/>
    <w:rsid w:val="00563182"/>
    <w:rsid w:val="00563186"/>
    <w:rsid w:val="005631AE"/>
    <w:rsid w:val="0056320D"/>
    <w:rsid w:val="005632D4"/>
    <w:rsid w:val="00563323"/>
    <w:rsid w:val="00563356"/>
    <w:rsid w:val="005633C5"/>
    <w:rsid w:val="005633FC"/>
    <w:rsid w:val="0056353E"/>
    <w:rsid w:val="00563552"/>
    <w:rsid w:val="00563557"/>
    <w:rsid w:val="005636E7"/>
    <w:rsid w:val="0056384E"/>
    <w:rsid w:val="00563877"/>
    <w:rsid w:val="005638B8"/>
    <w:rsid w:val="0056391E"/>
    <w:rsid w:val="00563944"/>
    <w:rsid w:val="00563A22"/>
    <w:rsid w:val="00563B31"/>
    <w:rsid w:val="00563B94"/>
    <w:rsid w:val="00563CCB"/>
    <w:rsid w:val="00563D62"/>
    <w:rsid w:val="00563DDB"/>
    <w:rsid w:val="00563ED0"/>
    <w:rsid w:val="00563EEC"/>
    <w:rsid w:val="00563F7D"/>
    <w:rsid w:val="00563FAA"/>
    <w:rsid w:val="00563FD9"/>
    <w:rsid w:val="00564088"/>
    <w:rsid w:val="0056413A"/>
    <w:rsid w:val="00564382"/>
    <w:rsid w:val="00564522"/>
    <w:rsid w:val="00564545"/>
    <w:rsid w:val="0056460F"/>
    <w:rsid w:val="005646B9"/>
    <w:rsid w:val="00564804"/>
    <w:rsid w:val="00564830"/>
    <w:rsid w:val="00564852"/>
    <w:rsid w:val="0056486C"/>
    <w:rsid w:val="005648AB"/>
    <w:rsid w:val="00564C1F"/>
    <w:rsid w:val="00564D5D"/>
    <w:rsid w:val="00564E1B"/>
    <w:rsid w:val="00564EB8"/>
    <w:rsid w:val="00564F32"/>
    <w:rsid w:val="005650BF"/>
    <w:rsid w:val="005650EF"/>
    <w:rsid w:val="0056510B"/>
    <w:rsid w:val="00565122"/>
    <w:rsid w:val="0056529C"/>
    <w:rsid w:val="005652FB"/>
    <w:rsid w:val="005653DC"/>
    <w:rsid w:val="00565507"/>
    <w:rsid w:val="005655E8"/>
    <w:rsid w:val="00565777"/>
    <w:rsid w:val="00565791"/>
    <w:rsid w:val="00565798"/>
    <w:rsid w:val="005658FD"/>
    <w:rsid w:val="005659D6"/>
    <w:rsid w:val="00565A20"/>
    <w:rsid w:val="00565A4F"/>
    <w:rsid w:val="00565B7F"/>
    <w:rsid w:val="00565C48"/>
    <w:rsid w:val="00565C6B"/>
    <w:rsid w:val="00565CB5"/>
    <w:rsid w:val="00565CB7"/>
    <w:rsid w:val="00565CC1"/>
    <w:rsid w:val="00565DE3"/>
    <w:rsid w:val="00565F38"/>
    <w:rsid w:val="00565F75"/>
    <w:rsid w:val="00565FAD"/>
    <w:rsid w:val="00565FCF"/>
    <w:rsid w:val="0056604B"/>
    <w:rsid w:val="00566124"/>
    <w:rsid w:val="0056620B"/>
    <w:rsid w:val="00566290"/>
    <w:rsid w:val="005662A8"/>
    <w:rsid w:val="005662AA"/>
    <w:rsid w:val="005662EB"/>
    <w:rsid w:val="0056644A"/>
    <w:rsid w:val="005664C1"/>
    <w:rsid w:val="00566556"/>
    <w:rsid w:val="005665D8"/>
    <w:rsid w:val="00566605"/>
    <w:rsid w:val="005666E8"/>
    <w:rsid w:val="00566750"/>
    <w:rsid w:val="0056675B"/>
    <w:rsid w:val="005667D7"/>
    <w:rsid w:val="00566910"/>
    <w:rsid w:val="00566985"/>
    <w:rsid w:val="005669D8"/>
    <w:rsid w:val="005669DA"/>
    <w:rsid w:val="005669E7"/>
    <w:rsid w:val="00566A03"/>
    <w:rsid w:val="00566ADC"/>
    <w:rsid w:val="00566B42"/>
    <w:rsid w:val="00566B81"/>
    <w:rsid w:val="00566B8C"/>
    <w:rsid w:val="00566BAB"/>
    <w:rsid w:val="00566BE4"/>
    <w:rsid w:val="00566C01"/>
    <w:rsid w:val="00566CF6"/>
    <w:rsid w:val="00566D1D"/>
    <w:rsid w:val="00566D50"/>
    <w:rsid w:val="00566DE2"/>
    <w:rsid w:val="00566E4C"/>
    <w:rsid w:val="00566E67"/>
    <w:rsid w:val="00566EE7"/>
    <w:rsid w:val="00566EF7"/>
    <w:rsid w:val="00566FBE"/>
    <w:rsid w:val="00567120"/>
    <w:rsid w:val="0056717C"/>
    <w:rsid w:val="0056727E"/>
    <w:rsid w:val="005672A2"/>
    <w:rsid w:val="00567336"/>
    <w:rsid w:val="00567466"/>
    <w:rsid w:val="00567578"/>
    <w:rsid w:val="00567617"/>
    <w:rsid w:val="005676B3"/>
    <w:rsid w:val="005676C5"/>
    <w:rsid w:val="0056772A"/>
    <w:rsid w:val="00567730"/>
    <w:rsid w:val="005677A7"/>
    <w:rsid w:val="00567873"/>
    <w:rsid w:val="0056789D"/>
    <w:rsid w:val="005678E6"/>
    <w:rsid w:val="00567913"/>
    <w:rsid w:val="005679AE"/>
    <w:rsid w:val="00567A05"/>
    <w:rsid w:val="00567A9F"/>
    <w:rsid w:val="00567B54"/>
    <w:rsid w:val="00567B75"/>
    <w:rsid w:val="00567B78"/>
    <w:rsid w:val="00567CDA"/>
    <w:rsid w:val="00567DC4"/>
    <w:rsid w:val="00567E28"/>
    <w:rsid w:val="00567E68"/>
    <w:rsid w:val="00567EF6"/>
    <w:rsid w:val="00567F1D"/>
    <w:rsid w:val="00567F40"/>
    <w:rsid w:val="00567FD0"/>
    <w:rsid w:val="00570016"/>
    <w:rsid w:val="00570322"/>
    <w:rsid w:val="005703C6"/>
    <w:rsid w:val="0057046F"/>
    <w:rsid w:val="005704E7"/>
    <w:rsid w:val="00570507"/>
    <w:rsid w:val="00570544"/>
    <w:rsid w:val="00570688"/>
    <w:rsid w:val="005706CE"/>
    <w:rsid w:val="00570720"/>
    <w:rsid w:val="00570797"/>
    <w:rsid w:val="0057083B"/>
    <w:rsid w:val="005708A1"/>
    <w:rsid w:val="00570915"/>
    <w:rsid w:val="0057095D"/>
    <w:rsid w:val="005709AC"/>
    <w:rsid w:val="00570A27"/>
    <w:rsid w:val="00570A7D"/>
    <w:rsid w:val="00570A93"/>
    <w:rsid w:val="00570ABA"/>
    <w:rsid w:val="00570B13"/>
    <w:rsid w:val="00570B8C"/>
    <w:rsid w:val="00570B8E"/>
    <w:rsid w:val="00570CBD"/>
    <w:rsid w:val="00570D02"/>
    <w:rsid w:val="00570D0F"/>
    <w:rsid w:val="00570D27"/>
    <w:rsid w:val="00570DB9"/>
    <w:rsid w:val="00570EA8"/>
    <w:rsid w:val="00570F63"/>
    <w:rsid w:val="00570FDD"/>
    <w:rsid w:val="005710D9"/>
    <w:rsid w:val="005711CA"/>
    <w:rsid w:val="0057127D"/>
    <w:rsid w:val="0057128D"/>
    <w:rsid w:val="00571414"/>
    <w:rsid w:val="00571423"/>
    <w:rsid w:val="005714EE"/>
    <w:rsid w:val="00571526"/>
    <w:rsid w:val="00571551"/>
    <w:rsid w:val="005717AB"/>
    <w:rsid w:val="00571850"/>
    <w:rsid w:val="005718D6"/>
    <w:rsid w:val="005718DF"/>
    <w:rsid w:val="0057191F"/>
    <w:rsid w:val="00571929"/>
    <w:rsid w:val="00571958"/>
    <w:rsid w:val="005719DE"/>
    <w:rsid w:val="005719E9"/>
    <w:rsid w:val="00571A4D"/>
    <w:rsid w:val="00571A90"/>
    <w:rsid w:val="00571BC6"/>
    <w:rsid w:val="00571C28"/>
    <w:rsid w:val="00571C35"/>
    <w:rsid w:val="00571C59"/>
    <w:rsid w:val="00571C71"/>
    <w:rsid w:val="00571CD7"/>
    <w:rsid w:val="00571D56"/>
    <w:rsid w:val="00571DDB"/>
    <w:rsid w:val="00571DF9"/>
    <w:rsid w:val="00571E69"/>
    <w:rsid w:val="00571E77"/>
    <w:rsid w:val="00571F2F"/>
    <w:rsid w:val="00571FCE"/>
    <w:rsid w:val="00571FF7"/>
    <w:rsid w:val="0057201F"/>
    <w:rsid w:val="00572045"/>
    <w:rsid w:val="005720EA"/>
    <w:rsid w:val="0057212F"/>
    <w:rsid w:val="00572261"/>
    <w:rsid w:val="005723EA"/>
    <w:rsid w:val="00572506"/>
    <w:rsid w:val="005725D3"/>
    <w:rsid w:val="0057264F"/>
    <w:rsid w:val="005726E4"/>
    <w:rsid w:val="0057289B"/>
    <w:rsid w:val="0057292D"/>
    <w:rsid w:val="00572976"/>
    <w:rsid w:val="005729A4"/>
    <w:rsid w:val="00572A0A"/>
    <w:rsid w:val="00572A0D"/>
    <w:rsid w:val="00572B00"/>
    <w:rsid w:val="00572B6A"/>
    <w:rsid w:val="00572B74"/>
    <w:rsid w:val="00572BE5"/>
    <w:rsid w:val="00572C2F"/>
    <w:rsid w:val="00572CD7"/>
    <w:rsid w:val="00572DE9"/>
    <w:rsid w:val="00572E77"/>
    <w:rsid w:val="00572EB8"/>
    <w:rsid w:val="00572F15"/>
    <w:rsid w:val="00572FC2"/>
    <w:rsid w:val="00572FC6"/>
    <w:rsid w:val="00572FFD"/>
    <w:rsid w:val="005730DB"/>
    <w:rsid w:val="00573108"/>
    <w:rsid w:val="0057311C"/>
    <w:rsid w:val="0057312C"/>
    <w:rsid w:val="005731A4"/>
    <w:rsid w:val="005732A3"/>
    <w:rsid w:val="005732FD"/>
    <w:rsid w:val="00573386"/>
    <w:rsid w:val="005733F1"/>
    <w:rsid w:val="00573558"/>
    <w:rsid w:val="005735A9"/>
    <w:rsid w:val="005735B3"/>
    <w:rsid w:val="005735BF"/>
    <w:rsid w:val="00573658"/>
    <w:rsid w:val="00573725"/>
    <w:rsid w:val="0057373A"/>
    <w:rsid w:val="00573853"/>
    <w:rsid w:val="0057394F"/>
    <w:rsid w:val="00573A2F"/>
    <w:rsid w:val="00573BF9"/>
    <w:rsid w:val="00573C30"/>
    <w:rsid w:val="00573D38"/>
    <w:rsid w:val="00573D72"/>
    <w:rsid w:val="00573D91"/>
    <w:rsid w:val="00573DD7"/>
    <w:rsid w:val="00573E0D"/>
    <w:rsid w:val="00573E47"/>
    <w:rsid w:val="00573EA3"/>
    <w:rsid w:val="00573F73"/>
    <w:rsid w:val="00574023"/>
    <w:rsid w:val="00574098"/>
    <w:rsid w:val="005741AB"/>
    <w:rsid w:val="00574229"/>
    <w:rsid w:val="00574252"/>
    <w:rsid w:val="005742F0"/>
    <w:rsid w:val="0057433E"/>
    <w:rsid w:val="00574656"/>
    <w:rsid w:val="00574657"/>
    <w:rsid w:val="00574799"/>
    <w:rsid w:val="005747A9"/>
    <w:rsid w:val="0057488D"/>
    <w:rsid w:val="0057490E"/>
    <w:rsid w:val="0057494C"/>
    <w:rsid w:val="0057497B"/>
    <w:rsid w:val="005749C6"/>
    <w:rsid w:val="00574AEB"/>
    <w:rsid w:val="00574BC9"/>
    <w:rsid w:val="00574C5D"/>
    <w:rsid w:val="00574CAE"/>
    <w:rsid w:val="00574CC1"/>
    <w:rsid w:val="00574D52"/>
    <w:rsid w:val="00574DC5"/>
    <w:rsid w:val="00574E19"/>
    <w:rsid w:val="00574E68"/>
    <w:rsid w:val="00574EAC"/>
    <w:rsid w:val="00574F21"/>
    <w:rsid w:val="00574F22"/>
    <w:rsid w:val="00574F89"/>
    <w:rsid w:val="00574FB1"/>
    <w:rsid w:val="00574FE2"/>
    <w:rsid w:val="0057505E"/>
    <w:rsid w:val="00575069"/>
    <w:rsid w:val="0057506D"/>
    <w:rsid w:val="0057507A"/>
    <w:rsid w:val="00575082"/>
    <w:rsid w:val="0057516D"/>
    <w:rsid w:val="00575182"/>
    <w:rsid w:val="00575192"/>
    <w:rsid w:val="005751A1"/>
    <w:rsid w:val="0057529F"/>
    <w:rsid w:val="005753BF"/>
    <w:rsid w:val="00575464"/>
    <w:rsid w:val="00575492"/>
    <w:rsid w:val="00575778"/>
    <w:rsid w:val="00575783"/>
    <w:rsid w:val="0057581D"/>
    <w:rsid w:val="00575946"/>
    <w:rsid w:val="0057595E"/>
    <w:rsid w:val="00575982"/>
    <w:rsid w:val="00575993"/>
    <w:rsid w:val="005759A1"/>
    <w:rsid w:val="00575A2F"/>
    <w:rsid w:val="00575A78"/>
    <w:rsid w:val="00575ACE"/>
    <w:rsid w:val="00575BCB"/>
    <w:rsid w:val="00575BDC"/>
    <w:rsid w:val="00575DAF"/>
    <w:rsid w:val="00575E0B"/>
    <w:rsid w:val="00575E4B"/>
    <w:rsid w:val="00575E4C"/>
    <w:rsid w:val="00575F0B"/>
    <w:rsid w:val="00576048"/>
    <w:rsid w:val="00576078"/>
    <w:rsid w:val="00576085"/>
    <w:rsid w:val="005762BD"/>
    <w:rsid w:val="005762F1"/>
    <w:rsid w:val="00576322"/>
    <w:rsid w:val="00576330"/>
    <w:rsid w:val="005763F0"/>
    <w:rsid w:val="0057649C"/>
    <w:rsid w:val="00576539"/>
    <w:rsid w:val="0057657C"/>
    <w:rsid w:val="005765FF"/>
    <w:rsid w:val="0057671E"/>
    <w:rsid w:val="0057691C"/>
    <w:rsid w:val="0057698F"/>
    <w:rsid w:val="005769D9"/>
    <w:rsid w:val="00576A3F"/>
    <w:rsid w:val="00576AAD"/>
    <w:rsid w:val="00576AFA"/>
    <w:rsid w:val="00576B01"/>
    <w:rsid w:val="00576C0D"/>
    <w:rsid w:val="00576CD0"/>
    <w:rsid w:val="00576D4C"/>
    <w:rsid w:val="00576F85"/>
    <w:rsid w:val="00576FBC"/>
    <w:rsid w:val="00577118"/>
    <w:rsid w:val="00577128"/>
    <w:rsid w:val="0057712E"/>
    <w:rsid w:val="00577204"/>
    <w:rsid w:val="00577326"/>
    <w:rsid w:val="005773D6"/>
    <w:rsid w:val="005774AB"/>
    <w:rsid w:val="005774B6"/>
    <w:rsid w:val="00577561"/>
    <w:rsid w:val="005775B1"/>
    <w:rsid w:val="00577613"/>
    <w:rsid w:val="00577621"/>
    <w:rsid w:val="00577725"/>
    <w:rsid w:val="0057777A"/>
    <w:rsid w:val="0057783B"/>
    <w:rsid w:val="0057791A"/>
    <w:rsid w:val="00577997"/>
    <w:rsid w:val="00577A5B"/>
    <w:rsid w:val="00577A92"/>
    <w:rsid w:val="00577A96"/>
    <w:rsid w:val="00577ADA"/>
    <w:rsid w:val="00577B8D"/>
    <w:rsid w:val="00577BA7"/>
    <w:rsid w:val="00577C37"/>
    <w:rsid w:val="00577CDE"/>
    <w:rsid w:val="00577D05"/>
    <w:rsid w:val="00577D36"/>
    <w:rsid w:val="00577DC0"/>
    <w:rsid w:val="00577E2B"/>
    <w:rsid w:val="00577E64"/>
    <w:rsid w:val="00577F4F"/>
    <w:rsid w:val="00580211"/>
    <w:rsid w:val="0058025C"/>
    <w:rsid w:val="0058037A"/>
    <w:rsid w:val="00580382"/>
    <w:rsid w:val="005803E2"/>
    <w:rsid w:val="005804D1"/>
    <w:rsid w:val="00580528"/>
    <w:rsid w:val="00580582"/>
    <w:rsid w:val="005805B0"/>
    <w:rsid w:val="005805DA"/>
    <w:rsid w:val="0058062A"/>
    <w:rsid w:val="0058064B"/>
    <w:rsid w:val="00580695"/>
    <w:rsid w:val="00580869"/>
    <w:rsid w:val="0058097D"/>
    <w:rsid w:val="00580A26"/>
    <w:rsid w:val="00580A53"/>
    <w:rsid w:val="00580A76"/>
    <w:rsid w:val="00580B4C"/>
    <w:rsid w:val="00580BA5"/>
    <w:rsid w:val="00580C84"/>
    <w:rsid w:val="00580D31"/>
    <w:rsid w:val="00580D8E"/>
    <w:rsid w:val="00580DAC"/>
    <w:rsid w:val="00580DE0"/>
    <w:rsid w:val="00580DF1"/>
    <w:rsid w:val="00580E08"/>
    <w:rsid w:val="00580E72"/>
    <w:rsid w:val="00580E79"/>
    <w:rsid w:val="00580EF6"/>
    <w:rsid w:val="00580F00"/>
    <w:rsid w:val="00581050"/>
    <w:rsid w:val="005810AB"/>
    <w:rsid w:val="005810BB"/>
    <w:rsid w:val="00581153"/>
    <w:rsid w:val="00581188"/>
    <w:rsid w:val="005811FE"/>
    <w:rsid w:val="00581347"/>
    <w:rsid w:val="0058141B"/>
    <w:rsid w:val="005814E0"/>
    <w:rsid w:val="00581645"/>
    <w:rsid w:val="0058174C"/>
    <w:rsid w:val="005819E5"/>
    <w:rsid w:val="00581B65"/>
    <w:rsid w:val="00581B89"/>
    <w:rsid w:val="00581C27"/>
    <w:rsid w:val="00581C2B"/>
    <w:rsid w:val="00581C33"/>
    <w:rsid w:val="00581C79"/>
    <w:rsid w:val="00581CA1"/>
    <w:rsid w:val="00581CA5"/>
    <w:rsid w:val="00581D95"/>
    <w:rsid w:val="00581DF4"/>
    <w:rsid w:val="00581E31"/>
    <w:rsid w:val="00581E32"/>
    <w:rsid w:val="00581F3A"/>
    <w:rsid w:val="00582037"/>
    <w:rsid w:val="005820C7"/>
    <w:rsid w:val="00582284"/>
    <w:rsid w:val="005822AE"/>
    <w:rsid w:val="0058231E"/>
    <w:rsid w:val="0058232E"/>
    <w:rsid w:val="0058234B"/>
    <w:rsid w:val="00582363"/>
    <w:rsid w:val="005823FC"/>
    <w:rsid w:val="0058256B"/>
    <w:rsid w:val="005825BF"/>
    <w:rsid w:val="00582605"/>
    <w:rsid w:val="0058266F"/>
    <w:rsid w:val="0058271A"/>
    <w:rsid w:val="0058284A"/>
    <w:rsid w:val="0058284B"/>
    <w:rsid w:val="005828DD"/>
    <w:rsid w:val="0058293B"/>
    <w:rsid w:val="005829C6"/>
    <w:rsid w:val="00582A3D"/>
    <w:rsid w:val="00582A9A"/>
    <w:rsid w:val="00582A9F"/>
    <w:rsid w:val="00582B67"/>
    <w:rsid w:val="00582B94"/>
    <w:rsid w:val="00582BC5"/>
    <w:rsid w:val="00582BF1"/>
    <w:rsid w:val="00582C5B"/>
    <w:rsid w:val="00582CA2"/>
    <w:rsid w:val="00582D11"/>
    <w:rsid w:val="00582D28"/>
    <w:rsid w:val="00582D4D"/>
    <w:rsid w:val="00582D59"/>
    <w:rsid w:val="00582D95"/>
    <w:rsid w:val="00582E87"/>
    <w:rsid w:val="00582EB4"/>
    <w:rsid w:val="00582F68"/>
    <w:rsid w:val="00582F99"/>
    <w:rsid w:val="005830A9"/>
    <w:rsid w:val="00583144"/>
    <w:rsid w:val="0058318D"/>
    <w:rsid w:val="005831AB"/>
    <w:rsid w:val="00583239"/>
    <w:rsid w:val="00583250"/>
    <w:rsid w:val="0058333B"/>
    <w:rsid w:val="005833C7"/>
    <w:rsid w:val="005833E8"/>
    <w:rsid w:val="005833EA"/>
    <w:rsid w:val="00583425"/>
    <w:rsid w:val="005834B0"/>
    <w:rsid w:val="005834D3"/>
    <w:rsid w:val="005834F3"/>
    <w:rsid w:val="00583578"/>
    <w:rsid w:val="005835D8"/>
    <w:rsid w:val="005835EB"/>
    <w:rsid w:val="00583622"/>
    <w:rsid w:val="00583658"/>
    <w:rsid w:val="00583670"/>
    <w:rsid w:val="0058375B"/>
    <w:rsid w:val="00583766"/>
    <w:rsid w:val="00583778"/>
    <w:rsid w:val="005837B4"/>
    <w:rsid w:val="00583809"/>
    <w:rsid w:val="0058381D"/>
    <w:rsid w:val="00583858"/>
    <w:rsid w:val="00583864"/>
    <w:rsid w:val="0058386F"/>
    <w:rsid w:val="00583912"/>
    <w:rsid w:val="00583930"/>
    <w:rsid w:val="0058397E"/>
    <w:rsid w:val="00583983"/>
    <w:rsid w:val="00583A20"/>
    <w:rsid w:val="00583A50"/>
    <w:rsid w:val="00583B47"/>
    <w:rsid w:val="00583B60"/>
    <w:rsid w:val="00583BA1"/>
    <w:rsid w:val="00583BA2"/>
    <w:rsid w:val="00583BAF"/>
    <w:rsid w:val="00583BC6"/>
    <w:rsid w:val="00583C28"/>
    <w:rsid w:val="00583D0F"/>
    <w:rsid w:val="00583D20"/>
    <w:rsid w:val="00583D6A"/>
    <w:rsid w:val="00583E05"/>
    <w:rsid w:val="00583EC6"/>
    <w:rsid w:val="00583EF1"/>
    <w:rsid w:val="00583F9A"/>
    <w:rsid w:val="00583FD9"/>
    <w:rsid w:val="00583FEA"/>
    <w:rsid w:val="0058405C"/>
    <w:rsid w:val="00584128"/>
    <w:rsid w:val="00584371"/>
    <w:rsid w:val="005843C4"/>
    <w:rsid w:val="00584519"/>
    <w:rsid w:val="0058454B"/>
    <w:rsid w:val="00584551"/>
    <w:rsid w:val="00584556"/>
    <w:rsid w:val="00584575"/>
    <w:rsid w:val="0058467C"/>
    <w:rsid w:val="00584713"/>
    <w:rsid w:val="005847B4"/>
    <w:rsid w:val="00584898"/>
    <w:rsid w:val="005848E2"/>
    <w:rsid w:val="005849C8"/>
    <w:rsid w:val="005849CB"/>
    <w:rsid w:val="005849E9"/>
    <w:rsid w:val="00584A34"/>
    <w:rsid w:val="00584A60"/>
    <w:rsid w:val="00584AC5"/>
    <w:rsid w:val="00584B3E"/>
    <w:rsid w:val="00584B8F"/>
    <w:rsid w:val="00584D2F"/>
    <w:rsid w:val="00584D41"/>
    <w:rsid w:val="00584D4B"/>
    <w:rsid w:val="00584D93"/>
    <w:rsid w:val="00584E65"/>
    <w:rsid w:val="00584E7E"/>
    <w:rsid w:val="00584FA1"/>
    <w:rsid w:val="00584FC2"/>
    <w:rsid w:val="00585031"/>
    <w:rsid w:val="005850DA"/>
    <w:rsid w:val="005851C9"/>
    <w:rsid w:val="005851CD"/>
    <w:rsid w:val="00585265"/>
    <w:rsid w:val="00585268"/>
    <w:rsid w:val="005852A8"/>
    <w:rsid w:val="005852C4"/>
    <w:rsid w:val="005852C8"/>
    <w:rsid w:val="00585326"/>
    <w:rsid w:val="00585364"/>
    <w:rsid w:val="00585369"/>
    <w:rsid w:val="00585569"/>
    <w:rsid w:val="0058556B"/>
    <w:rsid w:val="005855B5"/>
    <w:rsid w:val="005855FF"/>
    <w:rsid w:val="0058563E"/>
    <w:rsid w:val="00585743"/>
    <w:rsid w:val="00585756"/>
    <w:rsid w:val="00585808"/>
    <w:rsid w:val="0058588E"/>
    <w:rsid w:val="005858AD"/>
    <w:rsid w:val="005858D2"/>
    <w:rsid w:val="005859E5"/>
    <w:rsid w:val="00585AED"/>
    <w:rsid w:val="00585B56"/>
    <w:rsid w:val="00585B72"/>
    <w:rsid w:val="00585B74"/>
    <w:rsid w:val="00585BBC"/>
    <w:rsid w:val="00585CB9"/>
    <w:rsid w:val="00585D1F"/>
    <w:rsid w:val="00585F23"/>
    <w:rsid w:val="00585F32"/>
    <w:rsid w:val="00585F5B"/>
    <w:rsid w:val="00585FD9"/>
    <w:rsid w:val="00586023"/>
    <w:rsid w:val="005861D8"/>
    <w:rsid w:val="00586317"/>
    <w:rsid w:val="005863A1"/>
    <w:rsid w:val="005863DE"/>
    <w:rsid w:val="005863DF"/>
    <w:rsid w:val="0058644E"/>
    <w:rsid w:val="00586608"/>
    <w:rsid w:val="00586651"/>
    <w:rsid w:val="0058673C"/>
    <w:rsid w:val="00586785"/>
    <w:rsid w:val="005867A2"/>
    <w:rsid w:val="005867B5"/>
    <w:rsid w:val="00586800"/>
    <w:rsid w:val="0058681F"/>
    <w:rsid w:val="00586833"/>
    <w:rsid w:val="005868F7"/>
    <w:rsid w:val="00586959"/>
    <w:rsid w:val="00586960"/>
    <w:rsid w:val="00586996"/>
    <w:rsid w:val="00586A83"/>
    <w:rsid w:val="00586AAE"/>
    <w:rsid w:val="00586B7A"/>
    <w:rsid w:val="00586C04"/>
    <w:rsid w:val="00586C21"/>
    <w:rsid w:val="00586C90"/>
    <w:rsid w:val="00586CA6"/>
    <w:rsid w:val="00586CCE"/>
    <w:rsid w:val="00586CD6"/>
    <w:rsid w:val="00586DC7"/>
    <w:rsid w:val="00586E38"/>
    <w:rsid w:val="00586F03"/>
    <w:rsid w:val="00586F26"/>
    <w:rsid w:val="00586F8C"/>
    <w:rsid w:val="0058703E"/>
    <w:rsid w:val="0058708F"/>
    <w:rsid w:val="005870FD"/>
    <w:rsid w:val="00587144"/>
    <w:rsid w:val="0058718B"/>
    <w:rsid w:val="005871C9"/>
    <w:rsid w:val="005871D6"/>
    <w:rsid w:val="005871FA"/>
    <w:rsid w:val="00587244"/>
    <w:rsid w:val="00587265"/>
    <w:rsid w:val="00587288"/>
    <w:rsid w:val="00587309"/>
    <w:rsid w:val="00587316"/>
    <w:rsid w:val="0058733E"/>
    <w:rsid w:val="00587385"/>
    <w:rsid w:val="00587417"/>
    <w:rsid w:val="0058741E"/>
    <w:rsid w:val="00587597"/>
    <w:rsid w:val="00587635"/>
    <w:rsid w:val="0058763A"/>
    <w:rsid w:val="005877B7"/>
    <w:rsid w:val="005877E7"/>
    <w:rsid w:val="0058781D"/>
    <w:rsid w:val="00587969"/>
    <w:rsid w:val="005879E4"/>
    <w:rsid w:val="00587A05"/>
    <w:rsid w:val="00587A7C"/>
    <w:rsid w:val="00587B23"/>
    <w:rsid w:val="00587D60"/>
    <w:rsid w:val="00587D99"/>
    <w:rsid w:val="00587DF9"/>
    <w:rsid w:val="00587E65"/>
    <w:rsid w:val="00587EBB"/>
    <w:rsid w:val="00587F1D"/>
    <w:rsid w:val="00587F62"/>
    <w:rsid w:val="00587FF9"/>
    <w:rsid w:val="00590008"/>
    <w:rsid w:val="0059003C"/>
    <w:rsid w:val="0059006C"/>
    <w:rsid w:val="005900E8"/>
    <w:rsid w:val="00590249"/>
    <w:rsid w:val="0059028C"/>
    <w:rsid w:val="00590412"/>
    <w:rsid w:val="00590453"/>
    <w:rsid w:val="005904CD"/>
    <w:rsid w:val="005904D4"/>
    <w:rsid w:val="00590531"/>
    <w:rsid w:val="00590651"/>
    <w:rsid w:val="00590783"/>
    <w:rsid w:val="0059078E"/>
    <w:rsid w:val="0059085E"/>
    <w:rsid w:val="0059090F"/>
    <w:rsid w:val="005909A9"/>
    <w:rsid w:val="005909EE"/>
    <w:rsid w:val="00590A06"/>
    <w:rsid w:val="00590AB9"/>
    <w:rsid w:val="00590B21"/>
    <w:rsid w:val="00590B69"/>
    <w:rsid w:val="00590C79"/>
    <w:rsid w:val="00590C82"/>
    <w:rsid w:val="00590CDC"/>
    <w:rsid w:val="00590D39"/>
    <w:rsid w:val="00590D7B"/>
    <w:rsid w:val="00590DC3"/>
    <w:rsid w:val="00590E64"/>
    <w:rsid w:val="00590EC4"/>
    <w:rsid w:val="00590F3D"/>
    <w:rsid w:val="00590F95"/>
    <w:rsid w:val="00590F9D"/>
    <w:rsid w:val="00590FED"/>
    <w:rsid w:val="00591010"/>
    <w:rsid w:val="00591025"/>
    <w:rsid w:val="005910DA"/>
    <w:rsid w:val="00591226"/>
    <w:rsid w:val="005912C9"/>
    <w:rsid w:val="00591300"/>
    <w:rsid w:val="00591565"/>
    <w:rsid w:val="00591581"/>
    <w:rsid w:val="0059158F"/>
    <w:rsid w:val="00591638"/>
    <w:rsid w:val="0059166E"/>
    <w:rsid w:val="005916E3"/>
    <w:rsid w:val="00591727"/>
    <w:rsid w:val="0059181C"/>
    <w:rsid w:val="0059187E"/>
    <w:rsid w:val="005918A6"/>
    <w:rsid w:val="005918D0"/>
    <w:rsid w:val="00591954"/>
    <w:rsid w:val="005919D8"/>
    <w:rsid w:val="00591A88"/>
    <w:rsid w:val="00591ADC"/>
    <w:rsid w:val="00591B8A"/>
    <w:rsid w:val="00591BBF"/>
    <w:rsid w:val="00591C0D"/>
    <w:rsid w:val="00591C11"/>
    <w:rsid w:val="00591C1E"/>
    <w:rsid w:val="00591D09"/>
    <w:rsid w:val="00591D22"/>
    <w:rsid w:val="00591D53"/>
    <w:rsid w:val="00591D82"/>
    <w:rsid w:val="00591DA5"/>
    <w:rsid w:val="00591EA1"/>
    <w:rsid w:val="005920B6"/>
    <w:rsid w:val="005920CC"/>
    <w:rsid w:val="005920DD"/>
    <w:rsid w:val="005921D2"/>
    <w:rsid w:val="00592338"/>
    <w:rsid w:val="00592365"/>
    <w:rsid w:val="0059241B"/>
    <w:rsid w:val="00592454"/>
    <w:rsid w:val="005924EE"/>
    <w:rsid w:val="00592565"/>
    <w:rsid w:val="00592591"/>
    <w:rsid w:val="005925C3"/>
    <w:rsid w:val="005925E9"/>
    <w:rsid w:val="005925FF"/>
    <w:rsid w:val="00592668"/>
    <w:rsid w:val="00592671"/>
    <w:rsid w:val="0059279D"/>
    <w:rsid w:val="005927BC"/>
    <w:rsid w:val="00592807"/>
    <w:rsid w:val="00592850"/>
    <w:rsid w:val="0059297F"/>
    <w:rsid w:val="00592A2D"/>
    <w:rsid w:val="00592A94"/>
    <w:rsid w:val="00592ADC"/>
    <w:rsid w:val="00592B7E"/>
    <w:rsid w:val="00592C0B"/>
    <w:rsid w:val="00592C4A"/>
    <w:rsid w:val="00592C6D"/>
    <w:rsid w:val="00592C95"/>
    <w:rsid w:val="00592D9C"/>
    <w:rsid w:val="00592E6A"/>
    <w:rsid w:val="00592E77"/>
    <w:rsid w:val="00592E80"/>
    <w:rsid w:val="00592FBC"/>
    <w:rsid w:val="0059306E"/>
    <w:rsid w:val="005930B1"/>
    <w:rsid w:val="005930B5"/>
    <w:rsid w:val="0059325C"/>
    <w:rsid w:val="005932AD"/>
    <w:rsid w:val="0059339E"/>
    <w:rsid w:val="00593422"/>
    <w:rsid w:val="00593474"/>
    <w:rsid w:val="0059350F"/>
    <w:rsid w:val="00593724"/>
    <w:rsid w:val="00593754"/>
    <w:rsid w:val="00593799"/>
    <w:rsid w:val="005937B8"/>
    <w:rsid w:val="00593814"/>
    <w:rsid w:val="0059384C"/>
    <w:rsid w:val="00593874"/>
    <w:rsid w:val="0059395F"/>
    <w:rsid w:val="00593965"/>
    <w:rsid w:val="00593B57"/>
    <w:rsid w:val="00593BB3"/>
    <w:rsid w:val="00593BE5"/>
    <w:rsid w:val="00593C66"/>
    <w:rsid w:val="00593C69"/>
    <w:rsid w:val="00593C93"/>
    <w:rsid w:val="00593D11"/>
    <w:rsid w:val="00593D5B"/>
    <w:rsid w:val="00593DA0"/>
    <w:rsid w:val="00593DA5"/>
    <w:rsid w:val="00593E0C"/>
    <w:rsid w:val="00593E91"/>
    <w:rsid w:val="00593ECE"/>
    <w:rsid w:val="00593ED9"/>
    <w:rsid w:val="00593EF2"/>
    <w:rsid w:val="00593EF7"/>
    <w:rsid w:val="00593F63"/>
    <w:rsid w:val="00593FE9"/>
    <w:rsid w:val="00594074"/>
    <w:rsid w:val="005940FA"/>
    <w:rsid w:val="0059417D"/>
    <w:rsid w:val="005941B9"/>
    <w:rsid w:val="005941E2"/>
    <w:rsid w:val="00594219"/>
    <w:rsid w:val="00594220"/>
    <w:rsid w:val="00594306"/>
    <w:rsid w:val="00594344"/>
    <w:rsid w:val="005943D2"/>
    <w:rsid w:val="005943FE"/>
    <w:rsid w:val="005944ED"/>
    <w:rsid w:val="00594535"/>
    <w:rsid w:val="005945C6"/>
    <w:rsid w:val="005945E0"/>
    <w:rsid w:val="005946DE"/>
    <w:rsid w:val="0059471D"/>
    <w:rsid w:val="00594735"/>
    <w:rsid w:val="005947D2"/>
    <w:rsid w:val="00594841"/>
    <w:rsid w:val="005948C7"/>
    <w:rsid w:val="00594941"/>
    <w:rsid w:val="0059497D"/>
    <w:rsid w:val="005949B3"/>
    <w:rsid w:val="00594AB2"/>
    <w:rsid w:val="00594BC3"/>
    <w:rsid w:val="00594CD0"/>
    <w:rsid w:val="00594CFD"/>
    <w:rsid w:val="00594D90"/>
    <w:rsid w:val="00594E5B"/>
    <w:rsid w:val="00594E88"/>
    <w:rsid w:val="00594E9A"/>
    <w:rsid w:val="00594F86"/>
    <w:rsid w:val="00595024"/>
    <w:rsid w:val="00595083"/>
    <w:rsid w:val="00595089"/>
    <w:rsid w:val="00595135"/>
    <w:rsid w:val="00595172"/>
    <w:rsid w:val="005951E8"/>
    <w:rsid w:val="005951FE"/>
    <w:rsid w:val="00595201"/>
    <w:rsid w:val="005952AA"/>
    <w:rsid w:val="00595382"/>
    <w:rsid w:val="0059538C"/>
    <w:rsid w:val="00595468"/>
    <w:rsid w:val="005955B9"/>
    <w:rsid w:val="0059561D"/>
    <w:rsid w:val="00595692"/>
    <w:rsid w:val="005956B2"/>
    <w:rsid w:val="005957EB"/>
    <w:rsid w:val="005957ED"/>
    <w:rsid w:val="0059585A"/>
    <w:rsid w:val="00595916"/>
    <w:rsid w:val="00595A0A"/>
    <w:rsid w:val="00595A39"/>
    <w:rsid w:val="00595A95"/>
    <w:rsid w:val="00595AA9"/>
    <w:rsid w:val="00595AAE"/>
    <w:rsid w:val="00595AD7"/>
    <w:rsid w:val="00595AED"/>
    <w:rsid w:val="00595B16"/>
    <w:rsid w:val="00595B34"/>
    <w:rsid w:val="00595C45"/>
    <w:rsid w:val="00595E60"/>
    <w:rsid w:val="00595EAF"/>
    <w:rsid w:val="00595EC6"/>
    <w:rsid w:val="00595F02"/>
    <w:rsid w:val="00595FB8"/>
    <w:rsid w:val="00595FC7"/>
    <w:rsid w:val="00596084"/>
    <w:rsid w:val="005960B0"/>
    <w:rsid w:val="005960F4"/>
    <w:rsid w:val="0059615C"/>
    <w:rsid w:val="00596232"/>
    <w:rsid w:val="005962FB"/>
    <w:rsid w:val="005963B7"/>
    <w:rsid w:val="005964AD"/>
    <w:rsid w:val="0059652D"/>
    <w:rsid w:val="005965C0"/>
    <w:rsid w:val="005965C7"/>
    <w:rsid w:val="00596642"/>
    <w:rsid w:val="00596661"/>
    <w:rsid w:val="00596687"/>
    <w:rsid w:val="00596729"/>
    <w:rsid w:val="0059673C"/>
    <w:rsid w:val="005967F2"/>
    <w:rsid w:val="0059683D"/>
    <w:rsid w:val="00596841"/>
    <w:rsid w:val="0059685E"/>
    <w:rsid w:val="00596867"/>
    <w:rsid w:val="0059692A"/>
    <w:rsid w:val="005969C3"/>
    <w:rsid w:val="005969E7"/>
    <w:rsid w:val="00596A15"/>
    <w:rsid w:val="00596BC1"/>
    <w:rsid w:val="00596E4D"/>
    <w:rsid w:val="00596ED9"/>
    <w:rsid w:val="00597015"/>
    <w:rsid w:val="005970B1"/>
    <w:rsid w:val="005970BF"/>
    <w:rsid w:val="005970C5"/>
    <w:rsid w:val="0059711C"/>
    <w:rsid w:val="00597188"/>
    <w:rsid w:val="00597231"/>
    <w:rsid w:val="00597280"/>
    <w:rsid w:val="0059733C"/>
    <w:rsid w:val="005974C4"/>
    <w:rsid w:val="005974DE"/>
    <w:rsid w:val="0059750C"/>
    <w:rsid w:val="00597552"/>
    <w:rsid w:val="0059755E"/>
    <w:rsid w:val="005976B7"/>
    <w:rsid w:val="005976F9"/>
    <w:rsid w:val="0059773D"/>
    <w:rsid w:val="005977EA"/>
    <w:rsid w:val="00597892"/>
    <w:rsid w:val="005978BC"/>
    <w:rsid w:val="00597902"/>
    <w:rsid w:val="00597956"/>
    <w:rsid w:val="00597BC6"/>
    <w:rsid w:val="00597BEC"/>
    <w:rsid w:val="00597CB5"/>
    <w:rsid w:val="00597D8B"/>
    <w:rsid w:val="00597DDE"/>
    <w:rsid w:val="00597DE0"/>
    <w:rsid w:val="00597E77"/>
    <w:rsid w:val="00597E88"/>
    <w:rsid w:val="00597FD6"/>
    <w:rsid w:val="005A002D"/>
    <w:rsid w:val="005A0041"/>
    <w:rsid w:val="005A0058"/>
    <w:rsid w:val="005A00F1"/>
    <w:rsid w:val="005A0221"/>
    <w:rsid w:val="005A0286"/>
    <w:rsid w:val="005A02A8"/>
    <w:rsid w:val="005A0355"/>
    <w:rsid w:val="005A0395"/>
    <w:rsid w:val="005A0490"/>
    <w:rsid w:val="005A049A"/>
    <w:rsid w:val="005A04BE"/>
    <w:rsid w:val="005A04C6"/>
    <w:rsid w:val="005A04F3"/>
    <w:rsid w:val="005A04FE"/>
    <w:rsid w:val="005A056C"/>
    <w:rsid w:val="005A05CC"/>
    <w:rsid w:val="005A05EF"/>
    <w:rsid w:val="005A0630"/>
    <w:rsid w:val="005A0697"/>
    <w:rsid w:val="005A06D3"/>
    <w:rsid w:val="005A0728"/>
    <w:rsid w:val="005A07B3"/>
    <w:rsid w:val="005A08A7"/>
    <w:rsid w:val="005A08CD"/>
    <w:rsid w:val="005A0927"/>
    <w:rsid w:val="005A09AB"/>
    <w:rsid w:val="005A09E1"/>
    <w:rsid w:val="005A09EC"/>
    <w:rsid w:val="005A0AFE"/>
    <w:rsid w:val="005A0B44"/>
    <w:rsid w:val="005A0B85"/>
    <w:rsid w:val="005A0CC1"/>
    <w:rsid w:val="005A0D23"/>
    <w:rsid w:val="005A0D55"/>
    <w:rsid w:val="005A0D5C"/>
    <w:rsid w:val="005A0DC6"/>
    <w:rsid w:val="005A0ECD"/>
    <w:rsid w:val="005A0F54"/>
    <w:rsid w:val="005A112F"/>
    <w:rsid w:val="005A1168"/>
    <w:rsid w:val="005A1264"/>
    <w:rsid w:val="005A131E"/>
    <w:rsid w:val="005A13BA"/>
    <w:rsid w:val="005A13C4"/>
    <w:rsid w:val="005A1402"/>
    <w:rsid w:val="005A1582"/>
    <w:rsid w:val="005A15E8"/>
    <w:rsid w:val="005A15F5"/>
    <w:rsid w:val="005A1777"/>
    <w:rsid w:val="005A17EC"/>
    <w:rsid w:val="005A1810"/>
    <w:rsid w:val="005A1854"/>
    <w:rsid w:val="005A187A"/>
    <w:rsid w:val="005A1887"/>
    <w:rsid w:val="005A1A69"/>
    <w:rsid w:val="005A1A6A"/>
    <w:rsid w:val="005A1B0A"/>
    <w:rsid w:val="005A1B2C"/>
    <w:rsid w:val="005A1B43"/>
    <w:rsid w:val="005A1B5E"/>
    <w:rsid w:val="005A1B64"/>
    <w:rsid w:val="005A1BB0"/>
    <w:rsid w:val="005A1BDA"/>
    <w:rsid w:val="005A1BEA"/>
    <w:rsid w:val="005A1C43"/>
    <w:rsid w:val="005A1C48"/>
    <w:rsid w:val="005A1CB7"/>
    <w:rsid w:val="005A1CC8"/>
    <w:rsid w:val="005A1D1C"/>
    <w:rsid w:val="005A1D49"/>
    <w:rsid w:val="005A1DF2"/>
    <w:rsid w:val="005A1F0F"/>
    <w:rsid w:val="005A1F77"/>
    <w:rsid w:val="005A1F7D"/>
    <w:rsid w:val="005A1FA8"/>
    <w:rsid w:val="005A1FD2"/>
    <w:rsid w:val="005A20DE"/>
    <w:rsid w:val="005A2127"/>
    <w:rsid w:val="005A219C"/>
    <w:rsid w:val="005A220A"/>
    <w:rsid w:val="005A2224"/>
    <w:rsid w:val="005A23B3"/>
    <w:rsid w:val="005A2407"/>
    <w:rsid w:val="005A24D6"/>
    <w:rsid w:val="005A2541"/>
    <w:rsid w:val="005A2698"/>
    <w:rsid w:val="005A2786"/>
    <w:rsid w:val="005A27AF"/>
    <w:rsid w:val="005A2814"/>
    <w:rsid w:val="005A2875"/>
    <w:rsid w:val="005A28E3"/>
    <w:rsid w:val="005A2925"/>
    <w:rsid w:val="005A29A4"/>
    <w:rsid w:val="005A2A08"/>
    <w:rsid w:val="005A2A1C"/>
    <w:rsid w:val="005A2A8D"/>
    <w:rsid w:val="005A2ABC"/>
    <w:rsid w:val="005A2AC2"/>
    <w:rsid w:val="005A2B4E"/>
    <w:rsid w:val="005A2BC9"/>
    <w:rsid w:val="005A2C1F"/>
    <w:rsid w:val="005A2CAA"/>
    <w:rsid w:val="005A2D9D"/>
    <w:rsid w:val="005A2DAD"/>
    <w:rsid w:val="005A2DF3"/>
    <w:rsid w:val="005A2E28"/>
    <w:rsid w:val="005A2E47"/>
    <w:rsid w:val="005A2E92"/>
    <w:rsid w:val="005A2EC7"/>
    <w:rsid w:val="005A2FBF"/>
    <w:rsid w:val="005A3036"/>
    <w:rsid w:val="005A3131"/>
    <w:rsid w:val="005A3133"/>
    <w:rsid w:val="005A316E"/>
    <w:rsid w:val="005A31AF"/>
    <w:rsid w:val="005A327D"/>
    <w:rsid w:val="005A329B"/>
    <w:rsid w:val="005A32DD"/>
    <w:rsid w:val="005A32EF"/>
    <w:rsid w:val="005A3511"/>
    <w:rsid w:val="005A35DA"/>
    <w:rsid w:val="005A36E2"/>
    <w:rsid w:val="005A3725"/>
    <w:rsid w:val="005A37CC"/>
    <w:rsid w:val="005A37F8"/>
    <w:rsid w:val="005A3803"/>
    <w:rsid w:val="005A3817"/>
    <w:rsid w:val="005A3831"/>
    <w:rsid w:val="005A38EA"/>
    <w:rsid w:val="005A3948"/>
    <w:rsid w:val="005A394E"/>
    <w:rsid w:val="005A3993"/>
    <w:rsid w:val="005A39D2"/>
    <w:rsid w:val="005A3A4F"/>
    <w:rsid w:val="005A3ACF"/>
    <w:rsid w:val="005A3B59"/>
    <w:rsid w:val="005A3B6A"/>
    <w:rsid w:val="005A3B9F"/>
    <w:rsid w:val="005A3BF1"/>
    <w:rsid w:val="005A3C03"/>
    <w:rsid w:val="005A3C33"/>
    <w:rsid w:val="005A3C6E"/>
    <w:rsid w:val="005A3CA3"/>
    <w:rsid w:val="005A3D0C"/>
    <w:rsid w:val="005A409A"/>
    <w:rsid w:val="005A40ED"/>
    <w:rsid w:val="005A4117"/>
    <w:rsid w:val="005A416F"/>
    <w:rsid w:val="005A4186"/>
    <w:rsid w:val="005A41E8"/>
    <w:rsid w:val="005A4261"/>
    <w:rsid w:val="005A43D7"/>
    <w:rsid w:val="005A44B1"/>
    <w:rsid w:val="005A44C9"/>
    <w:rsid w:val="005A451D"/>
    <w:rsid w:val="005A468E"/>
    <w:rsid w:val="005A46B0"/>
    <w:rsid w:val="005A4703"/>
    <w:rsid w:val="005A476A"/>
    <w:rsid w:val="005A4787"/>
    <w:rsid w:val="005A47A3"/>
    <w:rsid w:val="005A499B"/>
    <w:rsid w:val="005A499C"/>
    <w:rsid w:val="005A49D7"/>
    <w:rsid w:val="005A49DB"/>
    <w:rsid w:val="005A4B11"/>
    <w:rsid w:val="005A4B1F"/>
    <w:rsid w:val="005A4C0E"/>
    <w:rsid w:val="005A4CA1"/>
    <w:rsid w:val="005A4DE5"/>
    <w:rsid w:val="005A4E8C"/>
    <w:rsid w:val="005A4EF5"/>
    <w:rsid w:val="005A4F0D"/>
    <w:rsid w:val="005A4F0E"/>
    <w:rsid w:val="005A4F37"/>
    <w:rsid w:val="005A4F7B"/>
    <w:rsid w:val="005A4FE9"/>
    <w:rsid w:val="005A4FF8"/>
    <w:rsid w:val="005A502A"/>
    <w:rsid w:val="005A5031"/>
    <w:rsid w:val="005A50BB"/>
    <w:rsid w:val="005A50D8"/>
    <w:rsid w:val="005A5172"/>
    <w:rsid w:val="005A5190"/>
    <w:rsid w:val="005A51D9"/>
    <w:rsid w:val="005A51F9"/>
    <w:rsid w:val="005A5235"/>
    <w:rsid w:val="005A5297"/>
    <w:rsid w:val="005A5391"/>
    <w:rsid w:val="005A541D"/>
    <w:rsid w:val="005A5485"/>
    <w:rsid w:val="005A54A6"/>
    <w:rsid w:val="005A54C4"/>
    <w:rsid w:val="005A5568"/>
    <w:rsid w:val="005A55BE"/>
    <w:rsid w:val="005A5714"/>
    <w:rsid w:val="005A5733"/>
    <w:rsid w:val="005A576E"/>
    <w:rsid w:val="005A57A6"/>
    <w:rsid w:val="005A57F6"/>
    <w:rsid w:val="005A58A7"/>
    <w:rsid w:val="005A58B0"/>
    <w:rsid w:val="005A58FE"/>
    <w:rsid w:val="005A590F"/>
    <w:rsid w:val="005A5916"/>
    <w:rsid w:val="005A5B69"/>
    <w:rsid w:val="005A5C6D"/>
    <w:rsid w:val="005A5CA2"/>
    <w:rsid w:val="005A5E9E"/>
    <w:rsid w:val="005A5EB4"/>
    <w:rsid w:val="005A6009"/>
    <w:rsid w:val="005A607E"/>
    <w:rsid w:val="005A6109"/>
    <w:rsid w:val="005A6270"/>
    <w:rsid w:val="005A631B"/>
    <w:rsid w:val="005A639D"/>
    <w:rsid w:val="005A63C7"/>
    <w:rsid w:val="005A653C"/>
    <w:rsid w:val="005A65A1"/>
    <w:rsid w:val="005A6625"/>
    <w:rsid w:val="005A66A2"/>
    <w:rsid w:val="005A6726"/>
    <w:rsid w:val="005A6737"/>
    <w:rsid w:val="005A675F"/>
    <w:rsid w:val="005A6986"/>
    <w:rsid w:val="005A698E"/>
    <w:rsid w:val="005A6A1D"/>
    <w:rsid w:val="005A6A2F"/>
    <w:rsid w:val="005A6A9B"/>
    <w:rsid w:val="005A6B0A"/>
    <w:rsid w:val="005A6C54"/>
    <w:rsid w:val="005A6C67"/>
    <w:rsid w:val="005A6CAA"/>
    <w:rsid w:val="005A6CAE"/>
    <w:rsid w:val="005A6DCB"/>
    <w:rsid w:val="005A6EA5"/>
    <w:rsid w:val="005A6EBE"/>
    <w:rsid w:val="005A6F88"/>
    <w:rsid w:val="005A705B"/>
    <w:rsid w:val="005A7131"/>
    <w:rsid w:val="005A715C"/>
    <w:rsid w:val="005A7191"/>
    <w:rsid w:val="005A720D"/>
    <w:rsid w:val="005A7216"/>
    <w:rsid w:val="005A757D"/>
    <w:rsid w:val="005A758E"/>
    <w:rsid w:val="005A75BA"/>
    <w:rsid w:val="005A7657"/>
    <w:rsid w:val="005A768E"/>
    <w:rsid w:val="005A770E"/>
    <w:rsid w:val="005A798A"/>
    <w:rsid w:val="005A79DF"/>
    <w:rsid w:val="005A79E1"/>
    <w:rsid w:val="005A7A7E"/>
    <w:rsid w:val="005A7A90"/>
    <w:rsid w:val="005A7AA6"/>
    <w:rsid w:val="005A7AC0"/>
    <w:rsid w:val="005A7B48"/>
    <w:rsid w:val="005A7B4F"/>
    <w:rsid w:val="005A7C8C"/>
    <w:rsid w:val="005A7CCB"/>
    <w:rsid w:val="005A7CFA"/>
    <w:rsid w:val="005A7D60"/>
    <w:rsid w:val="005A7D8D"/>
    <w:rsid w:val="005A7F15"/>
    <w:rsid w:val="005A7F88"/>
    <w:rsid w:val="005B0141"/>
    <w:rsid w:val="005B01B2"/>
    <w:rsid w:val="005B01F4"/>
    <w:rsid w:val="005B021C"/>
    <w:rsid w:val="005B0246"/>
    <w:rsid w:val="005B027D"/>
    <w:rsid w:val="005B0306"/>
    <w:rsid w:val="005B0342"/>
    <w:rsid w:val="005B0353"/>
    <w:rsid w:val="005B0356"/>
    <w:rsid w:val="005B035B"/>
    <w:rsid w:val="005B0370"/>
    <w:rsid w:val="005B0377"/>
    <w:rsid w:val="005B03FE"/>
    <w:rsid w:val="005B0429"/>
    <w:rsid w:val="005B058E"/>
    <w:rsid w:val="005B06D7"/>
    <w:rsid w:val="005B079D"/>
    <w:rsid w:val="005B07DA"/>
    <w:rsid w:val="005B080E"/>
    <w:rsid w:val="005B083F"/>
    <w:rsid w:val="005B095F"/>
    <w:rsid w:val="005B0A05"/>
    <w:rsid w:val="005B0A12"/>
    <w:rsid w:val="005B0A50"/>
    <w:rsid w:val="005B0A62"/>
    <w:rsid w:val="005B0B22"/>
    <w:rsid w:val="005B0B79"/>
    <w:rsid w:val="005B0BC5"/>
    <w:rsid w:val="005B0CAF"/>
    <w:rsid w:val="005B0DA5"/>
    <w:rsid w:val="005B0DAE"/>
    <w:rsid w:val="005B0DBF"/>
    <w:rsid w:val="005B0F87"/>
    <w:rsid w:val="005B0FCE"/>
    <w:rsid w:val="005B1049"/>
    <w:rsid w:val="005B107A"/>
    <w:rsid w:val="005B1081"/>
    <w:rsid w:val="005B10B0"/>
    <w:rsid w:val="005B10F4"/>
    <w:rsid w:val="005B120D"/>
    <w:rsid w:val="005B1221"/>
    <w:rsid w:val="005B1311"/>
    <w:rsid w:val="005B136B"/>
    <w:rsid w:val="005B138F"/>
    <w:rsid w:val="005B13EB"/>
    <w:rsid w:val="005B1462"/>
    <w:rsid w:val="005B155D"/>
    <w:rsid w:val="005B15DB"/>
    <w:rsid w:val="005B1637"/>
    <w:rsid w:val="005B168A"/>
    <w:rsid w:val="005B1739"/>
    <w:rsid w:val="005B19D6"/>
    <w:rsid w:val="005B19EA"/>
    <w:rsid w:val="005B19FF"/>
    <w:rsid w:val="005B1A26"/>
    <w:rsid w:val="005B1B6B"/>
    <w:rsid w:val="005B1BE0"/>
    <w:rsid w:val="005B1CDE"/>
    <w:rsid w:val="005B1E4A"/>
    <w:rsid w:val="005B1E67"/>
    <w:rsid w:val="005B1E9E"/>
    <w:rsid w:val="005B1F1D"/>
    <w:rsid w:val="005B1F32"/>
    <w:rsid w:val="005B203D"/>
    <w:rsid w:val="005B205D"/>
    <w:rsid w:val="005B2126"/>
    <w:rsid w:val="005B2185"/>
    <w:rsid w:val="005B2295"/>
    <w:rsid w:val="005B22B1"/>
    <w:rsid w:val="005B22D9"/>
    <w:rsid w:val="005B235C"/>
    <w:rsid w:val="005B2391"/>
    <w:rsid w:val="005B2397"/>
    <w:rsid w:val="005B23AD"/>
    <w:rsid w:val="005B2404"/>
    <w:rsid w:val="005B242C"/>
    <w:rsid w:val="005B247B"/>
    <w:rsid w:val="005B24B7"/>
    <w:rsid w:val="005B24D7"/>
    <w:rsid w:val="005B2511"/>
    <w:rsid w:val="005B25BC"/>
    <w:rsid w:val="005B272B"/>
    <w:rsid w:val="005B289F"/>
    <w:rsid w:val="005B2924"/>
    <w:rsid w:val="005B29C9"/>
    <w:rsid w:val="005B2A26"/>
    <w:rsid w:val="005B2A32"/>
    <w:rsid w:val="005B2A52"/>
    <w:rsid w:val="005B2AA2"/>
    <w:rsid w:val="005B2ACE"/>
    <w:rsid w:val="005B2AD0"/>
    <w:rsid w:val="005B2B29"/>
    <w:rsid w:val="005B2B5E"/>
    <w:rsid w:val="005B2B7D"/>
    <w:rsid w:val="005B2C9A"/>
    <w:rsid w:val="005B2DE4"/>
    <w:rsid w:val="005B2E36"/>
    <w:rsid w:val="005B2E90"/>
    <w:rsid w:val="005B2EB9"/>
    <w:rsid w:val="005B2EC6"/>
    <w:rsid w:val="005B2F4D"/>
    <w:rsid w:val="005B3061"/>
    <w:rsid w:val="005B3089"/>
    <w:rsid w:val="005B3173"/>
    <w:rsid w:val="005B31C5"/>
    <w:rsid w:val="005B32EB"/>
    <w:rsid w:val="005B334D"/>
    <w:rsid w:val="005B3353"/>
    <w:rsid w:val="005B3415"/>
    <w:rsid w:val="005B345C"/>
    <w:rsid w:val="005B35B8"/>
    <w:rsid w:val="005B35E7"/>
    <w:rsid w:val="005B360F"/>
    <w:rsid w:val="005B3616"/>
    <w:rsid w:val="005B362B"/>
    <w:rsid w:val="005B36F7"/>
    <w:rsid w:val="005B371D"/>
    <w:rsid w:val="005B37B0"/>
    <w:rsid w:val="005B37C8"/>
    <w:rsid w:val="005B380D"/>
    <w:rsid w:val="005B3816"/>
    <w:rsid w:val="005B3824"/>
    <w:rsid w:val="005B3846"/>
    <w:rsid w:val="005B3873"/>
    <w:rsid w:val="005B389C"/>
    <w:rsid w:val="005B390E"/>
    <w:rsid w:val="005B3A69"/>
    <w:rsid w:val="005B3AA3"/>
    <w:rsid w:val="005B3AAD"/>
    <w:rsid w:val="005B3B34"/>
    <w:rsid w:val="005B3B98"/>
    <w:rsid w:val="005B3BD2"/>
    <w:rsid w:val="005B3C39"/>
    <w:rsid w:val="005B3D97"/>
    <w:rsid w:val="005B3E4B"/>
    <w:rsid w:val="005B3EEE"/>
    <w:rsid w:val="005B3F9C"/>
    <w:rsid w:val="005B404D"/>
    <w:rsid w:val="005B40C8"/>
    <w:rsid w:val="005B41AE"/>
    <w:rsid w:val="005B420F"/>
    <w:rsid w:val="005B42EC"/>
    <w:rsid w:val="005B4577"/>
    <w:rsid w:val="005B4602"/>
    <w:rsid w:val="005B460B"/>
    <w:rsid w:val="005B4649"/>
    <w:rsid w:val="005B46C1"/>
    <w:rsid w:val="005B4713"/>
    <w:rsid w:val="005B4733"/>
    <w:rsid w:val="005B47A3"/>
    <w:rsid w:val="005B47A9"/>
    <w:rsid w:val="005B4913"/>
    <w:rsid w:val="005B49E6"/>
    <w:rsid w:val="005B4B02"/>
    <w:rsid w:val="005B4B52"/>
    <w:rsid w:val="005B4B59"/>
    <w:rsid w:val="005B4B61"/>
    <w:rsid w:val="005B4BB1"/>
    <w:rsid w:val="005B4C2E"/>
    <w:rsid w:val="005B4C32"/>
    <w:rsid w:val="005B4CF1"/>
    <w:rsid w:val="005B4D57"/>
    <w:rsid w:val="005B4D7D"/>
    <w:rsid w:val="005B4DA3"/>
    <w:rsid w:val="005B4EBA"/>
    <w:rsid w:val="005B4FA0"/>
    <w:rsid w:val="005B4FAC"/>
    <w:rsid w:val="005B4FC4"/>
    <w:rsid w:val="005B4FF3"/>
    <w:rsid w:val="005B50BF"/>
    <w:rsid w:val="005B50E6"/>
    <w:rsid w:val="005B514B"/>
    <w:rsid w:val="005B51AD"/>
    <w:rsid w:val="005B522C"/>
    <w:rsid w:val="005B5322"/>
    <w:rsid w:val="005B5324"/>
    <w:rsid w:val="005B5340"/>
    <w:rsid w:val="005B5352"/>
    <w:rsid w:val="005B5509"/>
    <w:rsid w:val="005B560D"/>
    <w:rsid w:val="005B5634"/>
    <w:rsid w:val="005B5658"/>
    <w:rsid w:val="005B5675"/>
    <w:rsid w:val="005B56CD"/>
    <w:rsid w:val="005B5798"/>
    <w:rsid w:val="005B57D2"/>
    <w:rsid w:val="005B57E5"/>
    <w:rsid w:val="005B5866"/>
    <w:rsid w:val="005B587A"/>
    <w:rsid w:val="005B5912"/>
    <w:rsid w:val="005B596A"/>
    <w:rsid w:val="005B5979"/>
    <w:rsid w:val="005B59E4"/>
    <w:rsid w:val="005B5B41"/>
    <w:rsid w:val="005B5BA1"/>
    <w:rsid w:val="005B5BD8"/>
    <w:rsid w:val="005B5CE3"/>
    <w:rsid w:val="005B5D1C"/>
    <w:rsid w:val="005B5D4C"/>
    <w:rsid w:val="005B5DC4"/>
    <w:rsid w:val="005B5E19"/>
    <w:rsid w:val="005B5E60"/>
    <w:rsid w:val="005B5E6D"/>
    <w:rsid w:val="005B5FCC"/>
    <w:rsid w:val="005B6007"/>
    <w:rsid w:val="005B6115"/>
    <w:rsid w:val="005B6128"/>
    <w:rsid w:val="005B6138"/>
    <w:rsid w:val="005B6147"/>
    <w:rsid w:val="005B61A5"/>
    <w:rsid w:val="005B61E8"/>
    <w:rsid w:val="005B620B"/>
    <w:rsid w:val="005B622F"/>
    <w:rsid w:val="005B6237"/>
    <w:rsid w:val="005B62F4"/>
    <w:rsid w:val="005B6390"/>
    <w:rsid w:val="005B6439"/>
    <w:rsid w:val="005B643A"/>
    <w:rsid w:val="005B658B"/>
    <w:rsid w:val="005B659D"/>
    <w:rsid w:val="005B65F8"/>
    <w:rsid w:val="005B661A"/>
    <w:rsid w:val="005B6677"/>
    <w:rsid w:val="005B66E9"/>
    <w:rsid w:val="005B6712"/>
    <w:rsid w:val="005B6729"/>
    <w:rsid w:val="005B6757"/>
    <w:rsid w:val="005B67B6"/>
    <w:rsid w:val="005B67C7"/>
    <w:rsid w:val="005B6845"/>
    <w:rsid w:val="005B6910"/>
    <w:rsid w:val="005B6964"/>
    <w:rsid w:val="005B69F0"/>
    <w:rsid w:val="005B6A2A"/>
    <w:rsid w:val="005B6A39"/>
    <w:rsid w:val="005B6A5C"/>
    <w:rsid w:val="005B6A8E"/>
    <w:rsid w:val="005B6A94"/>
    <w:rsid w:val="005B6AA1"/>
    <w:rsid w:val="005B6AE5"/>
    <w:rsid w:val="005B6B17"/>
    <w:rsid w:val="005B6C58"/>
    <w:rsid w:val="005B6C70"/>
    <w:rsid w:val="005B6DEE"/>
    <w:rsid w:val="005B6E01"/>
    <w:rsid w:val="005B6E18"/>
    <w:rsid w:val="005B6E90"/>
    <w:rsid w:val="005B7025"/>
    <w:rsid w:val="005B70B2"/>
    <w:rsid w:val="005B710F"/>
    <w:rsid w:val="005B7138"/>
    <w:rsid w:val="005B72A9"/>
    <w:rsid w:val="005B75A0"/>
    <w:rsid w:val="005B76D2"/>
    <w:rsid w:val="005B7787"/>
    <w:rsid w:val="005B7836"/>
    <w:rsid w:val="005B784D"/>
    <w:rsid w:val="005B78FF"/>
    <w:rsid w:val="005B79C4"/>
    <w:rsid w:val="005B79D0"/>
    <w:rsid w:val="005B7A2A"/>
    <w:rsid w:val="005B7A32"/>
    <w:rsid w:val="005B7AC4"/>
    <w:rsid w:val="005B7AE3"/>
    <w:rsid w:val="005B7C31"/>
    <w:rsid w:val="005B7C7B"/>
    <w:rsid w:val="005B7D21"/>
    <w:rsid w:val="005B7D8F"/>
    <w:rsid w:val="005B7D96"/>
    <w:rsid w:val="005B7E88"/>
    <w:rsid w:val="005B7ED2"/>
    <w:rsid w:val="005B7F41"/>
    <w:rsid w:val="005B7F93"/>
    <w:rsid w:val="005C0015"/>
    <w:rsid w:val="005C00BD"/>
    <w:rsid w:val="005C011E"/>
    <w:rsid w:val="005C014A"/>
    <w:rsid w:val="005C0188"/>
    <w:rsid w:val="005C01C5"/>
    <w:rsid w:val="005C01C6"/>
    <w:rsid w:val="005C0208"/>
    <w:rsid w:val="005C0254"/>
    <w:rsid w:val="005C0273"/>
    <w:rsid w:val="005C02C4"/>
    <w:rsid w:val="005C0381"/>
    <w:rsid w:val="005C03A7"/>
    <w:rsid w:val="005C03F2"/>
    <w:rsid w:val="005C040F"/>
    <w:rsid w:val="005C0472"/>
    <w:rsid w:val="005C057A"/>
    <w:rsid w:val="005C0643"/>
    <w:rsid w:val="005C0679"/>
    <w:rsid w:val="005C0683"/>
    <w:rsid w:val="005C06A8"/>
    <w:rsid w:val="005C078C"/>
    <w:rsid w:val="005C0804"/>
    <w:rsid w:val="005C0821"/>
    <w:rsid w:val="005C0843"/>
    <w:rsid w:val="005C0882"/>
    <w:rsid w:val="005C09FF"/>
    <w:rsid w:val="005C0A82"/>
    <w:rsid w:val="005C0AE5"/>
    <w:rsid w:val="005C0B0B"/>
    <w:rsid w:val="005C0C3C"/>
    <w:rsid w:val="005C0C7A"/>
    <w:rsid w:val="005C0C9F"/>
    <w:rsid w:val="005C0CA2"/>
    <w:rsid w:val="005C0CA8"/>
    <w:rsid w:val="005C0D59"/>
    <w:rsid w:val="005C0D5A"/>
    <w:rsid w:val="005C0E2F"/>
    <w:rsid w:val="005C0E45"/>
    <w:rsid w:val="005C0E54"/>
    <w:rsid w:val="005C0EAF"/>
    <w:rsid w:val="005C0EBD"/>
    <w:rsid w:val="005C0F10"/>
    <w:rsid w:val="005C0F63"/>
    <w:rsid w:val="005C10CC"/>
    <w:rsid w:val="005C10D6"/>
    <w:rsid w:val="005C11EE"/>
    <w:rsid w:val="005C1281"/>
    <w:rsid w:val="005C1362"/>
    <w:rsid w:val="005C1382"/>
    <w:rsid w:val="005C13A5"/>
    <w:rsid w:val="005C13C4"/>
    <w:rsid w:val="005C1498"/>
    <w:rsid w:val="005C14A0"/>
    <w:rsid w:val="005C154E"/>
    <w:rsid w:val="005C15C6"/>
    <w:rsid w:val="005C1719"/>
    <w:rsid w:val="005C17B6"/>
    <w:rsid w:val="005C1813"/>
    <w:rsid w:val="005C1894"/>
    <w:rsid w:val="005C18D0"/>
    <w:rsid w:val="005C18F4"/>
    <w:rsid w:val="005C199A"/>
    <w:rsid w:val="005C1AB3"/>
    <w:rsid w:val="005C1AFD"/>
    <w:rsid w:val="005C1B49"/>
    <w:rsid w:val="005C1BFE"/>
    <w:rsid w:val="005C1D3E"/>
    <w:rsid w:val="005C1D58"/>
    <w:rsid w:val="005C1EA2"/>
    <w:rsid w:val="005C1EE0"/>
    <w:rsid w:val="005C1F7C"/>
    <w:rsid w:val="005C1FBE"/>
    <w:rsid w:val="005C2026"/>
    <w:rsid w:val="005C2175"/>
    <w:rsid w:val="005C21A3"/>
    <w:rsid w:val="005C223C"/>
    <w:rsid w:val="005C231B"/>
    <w:rsid w:val="005C2414"/>
    <w:rsid w:val="005C2449"/>
    <w:rsid w:val="005C259D"/>
    <w:rsid w:val="005C25BA"/>
    <w:rsid w:val="005C26DF"/>
    <w:rsid w:val="005C2845"/>
    <w:rsid w:val="005C28B8"/>
    <w:rsid w:val="005C28BF"/>
    <w:rsid w:val="005C291F"/>
    <w:rsid w:val="005C2961"/>
    <w:rsid w:val="005C2A07"/>
    <w:rsid w:val="005C2A7B"/>
    <w:rsid w:val="005C2A8E"/>
    <w:rsid w:val="005C2B21"/>
    <w:rsid w:val="005C2B91"/>
    <w:rsid w:val="005C2C11"/>
    <w:rsid w:val="005C2C22"/>
    <w:rsid w:val="005C2C9E"/>
    <w:rsid w:val="005C2CCB"/>
    <w:rsid w:val="005C2CED"/>
    <w:rsid w:val="005C2D16"/>
    <w:rsid w:val="005C2D2B"/>
    <w:rsid w:val="005C2DCB"/>
    <w:rsid w:val="005C2DDC"/>
    <w:rsid w:val="005C2DE6"/>
    <w:rsid w:val="005C2E07"/>
    <w:rsid w:val="005C2ECA"/>
    <w:rsid w:val="005C2F8D"/>
    <w:rsid w:val="005C30CB"/>
    <w:rsid w:val="005C30E9"/>
    <w:rsid w:val="005C3116"/>
    <w:rsid w:val="005C322B"/>
    <w:rsid w:val="005C3357"/>
    <w:rsid w:val="005C3390"/>
    <w:rsid w:val="005C34C5"/>
    <w:rsid w:val="005C34DE"/>
    <w:rsid w:val="005C34EA"/>
    <w:rsid w:val="005C3503"/>
    <w:rsid w:val="005C3533"/>
    <w:rsid w:val="005C35A5"/>
    <w:rsid w:val="005C363F"/>
    <w:rsid w:val="005C36EE"/>
    <w:rsid w:val="005C38D3"/>
    <w:rsid w:val="005C391E"/>
    <w:rsid w:val="005C393F"/>
    <w:rsid w:val="005C3A1E"/>
    <w:rsid w:val="005C3A4A"/>
    <w:rsid w:val="005C3A55"/>
    <w:rsid w:val="005C3AAE"/>
    <w:rsid w:val="005C3AE3"/>
    <w:rsid w:val="005C3AE5"/>
    <w:rsid w:val="005C3B37"/>
    <w:rsid w:val="005C3B93"/>
    <w:rsid w:val="005C3DBB"/>
    <w:rsid w:val="005C3E0E"/>
    <w:rsid w:val="005C3EAB"/>
    <w:rsid w:val="005C3F0E"/>
    <w:rsid w:val="005C3F20"/>
    <w:rsid w:val="005C3F2A"/>
    <w:rsid w:val="005C3F4A"/>
    <w:rsid w:val="005C3F73"/>
    <w:rsid w:val="005C3F76"/>
    <w:rsid w:val="005C403E"/>
    <w:rsid w:val="005C41B6"/>
    <w:rsid w:val="005C4236"/>
    <w:rsid w:val="005C4240"/>
    <w:rsid w:val="005C424B"/>
    <w:rsid w:val="005C424D"/>
    <w:rsid w:val="005C432C"/>
    <w:rsid w:val="005C4358"/>
    <w:rsid w:val="005C439B"/>
    <w:rsid w:val="005C446C"/>
    <w:rsid w:val="005C4497"/>
    <w:rsid w:val="005C44D8"/>
    <w:rsid w:val="005C4533"/>
    <w:rsid w:val="005C45E8"/>
    <w:rsid w:val="005C469A"/>
    <w:rsid w:val="005C4704"/>
    <w:rsid w:val="005C4766"/>
    <w:rsid w:val="005C47B1"/>
    <w:rsid w:val="005C47BD"/>
    <w:rsid w:val="005C4845"/>
    <w:rsid w:val="005C4856"/>
    <w:rsid w:val="005C48FC"/>
    <w:rsid w:val="005C49A5"/>
    <w:rsid w:val="005C4AD0"/>
    <w:rsid w:val="005C4B58"/>
    <w:rsid w:val="005C4B6C"/>
    <w:rsid w:val="005C4B7D"/>
    <w:rsid w:val="005C4BFB"/>
    <w:rsid w:val="005C4C0C"/>
    <w:rsid w:val="005C4C2A"/>
    <w:rsid w:val="005C4C3B"/>
    <w:rsid w:val="005C4C49"/>
    <w:rsid w:val="005C4C99"/>
    <w:rsid w:val="005C4E84"/>
    <w:rsid w:val="005C4EC8"/>
    <w:rsid w:val="005C4F0F"/>
    <w:rsid w:val="005C4F65"/>
    <w:rsid w:val="005C5014"/>
    <w:rsid w:val="005C50BB"/>
    <w:rsid w:val="005C5100"/>
    <w:rsid w:val="005C5110"/>
    <w:rsid w:val="005C5361"/>
    <w:rsid w:val="005C53A0"/>
    <w:rsid w:val="005C5486"/>
    <w:rsid w:val="005C549D"/>
    <w:rsid w:val="005C54A9"/>
    <w:rsid w:val="005C54EA"/>
    <w:rsid w:val="005C54F5"/>
    <w:rsid w:val="005C54FE"/>
    <w:rsid w:val="005C5537"/>
    <w:rsid w:val="005C557E"/>
    <w:rsid w:val="005C559A"/>
    <w:rsid w:val="005C55D5"/>
    <w:rsid w:val="005C5646"/>
    <w:rsid w:val="005C568C"/>
    <w:rsid w:val="005C56D0"/>
    <w:rsid w:val="005C5705"/>
    <w:rsid w:val="005C5726"/>
    <w:rsid w:val="005C5731"/>
    <w:rsid w:val="005C5757"/>
    <w:rsid w:val="005C58F4"/>
    <w:rsid w:val="005C5939"/>
    <w:rsid w:val="005C59A5"/>
    <w:rsid w:val="005C5A20"/>
    <w:rsid w:val="005C5AD2"/>
    <w:rsid w:val="005C5AD5"/>
    <w:rsid w:val="005C5BFC"/>
    <w:rsid w:val="005C5C74"/>
    <w:rsid w:val="005C5D3B"/>
    <w:rsid w:val="005C5E0D"/>
    <w:rsid w:val="005C5F06"/>
    <w:rsid w:val="005C602F"/>
    <w:rsid w:val="005C6225"/>
    <w:rsid w:val="005C6295"/>
    <w:rsid w:val="005C6319"/>
    <w:rsid w:val="005C6406"/>
    <w:rsid w:val="005C6419"/>
    <w:rsid w:val="005C6499"/>
    <w:rsid w:val="005C64DD"/>
    <w:rsid w:val="005C6514"/>
    <w:rsid w:val="005C65AA"/>
    <w:rsid w:val="005C66D7"/>
    <w:rsid w:val="005C6711"/>
    <w:rsid w:val="005C6733"/>
    <w:rsid w:val="005C67A9"/>
    <w:rsid w:val="005C67D5"/>
    <w:rsid w:val="005C6825"/>
    <w:rsid w:val="005C6829"/>
    <w:rsid w:val="005C6896"/>
    <w:rsid w:val="005C68B0"/>
    <w:rsid w:val="005C6A23"/>
    <w:rsid w:val="005C6A5A"/>
    <w:rsid w:val="005C6AD9"/>
    <w:rsid w:val="005C6AF5"/>
    <w:rsid w:val="005C6B17"/>
    <w:rsid w:val="005C6B24"/>
    <w:rsid w:val="005C6B68"/>
    <w:rsid w:val="005C6BA3"/>
    <w:rsid w:val="005C6BB9"/>
    <w:rsid w:val="005C6C4F"/>
    <w:rsid w:val="005C6C8D"/>
    <w:rsid w:val="005C6C8E"/>
    <w:rsid w:val="005C6C95"/>
    <w:rsid w:val="005C6C9D"/>
    <w:rsid w:val="005C6D46"/>
    <w:rsid w:val="005C6FD0"/>
    <w:rsid w:val="005C7100"/>
    <w:rsid w:val="005C7153"/>
    <w:rsid w:val="005C71A3"/>
    <w:rsid w:val="005C71AC"/>
    <w:rsid w:val="005C71BA"/>
    <w:rsid w:val="005C71D4"/>
    <w:rsid w:val="005C721B"/>
    <w:rsid w:val="005C72A5"/>
    <w:rsid w:val="005C7335"/>
    <w:rsid w:val="005C733A"/>
    <w:rsid w:val="005C73C4"/>
    <w:rsid w:val="005C7417"/>
    <w:rsid w:val="005C744E"/>
    <w:rsid w:val="005C74B1"/>
    <w:rsid w:val="005C75A1"/>
    <w:rsid w:val="005C7653"/>
    <w:rsid w:val="005C7730"/>
    <w:rsid w:val="005C7754"/>
    <w:rsid w:val="005C78B2"/>
    <w:rsid w:val="005C7985"/>
    <w:rsid w:val="005C7A5E"/>
    <w:rsid w:val="005C7A86"/>
    <w:rsid w:val="005C7B0B"/>
    <w:rsid w:val="005C7B5D"/>
    <w:rsid w:val="005C7B88"/>
    <w:rsid w:val="005C7B8D"/>
    <w:rsid w:val="005C7B92"/>
    <w:rsid w:val="005C7B9D"/>
    <w:rsid w:val="005C7C0A"/>
    <w:rsid w:val="005C7C64"/>
    <w:rsid w:val="005C7D00"/>
    <w:rsid w:val="005C7E08"/>
    <w:rsid w:val="005C7E1F"/>
    <w:rsid w:val="005C7F40"/>
    <w:rsid w:val="005C7F74"/>
    <w:rsid w:val="005C7F8C"/>
    <w:rsid w:val="005D005F"/>
    <w:rsid w:val="005D018B"/>
    <w:rsid w:val="005D019F"/>
    <w:rsid w:val="005D01AD"/>
    <w:rsid w:val="005D01F2"/>
    <w:rsid w:val="005D021E"/>
    <w:rsid w:val="005D0232"/>
    <w:rsid w:val="005D0270"/>
    <w:rsid w:val="005D030D"/>
    <w:rsid w:val="005D030F"/>
    <w:rsid w:val="005D03AF"/>
    <w:rsid w:val="005D04F9"/>
    <w:rsid w:val="005D050A"/>
    <w:rsid w:val="005D053E"/>
    <w:rsid w:val="005D05DE"/>
    <w:rsid w:val="005D05E5"/>
    <w:rsid w:val="005D060F"/>
    <w:rsid w:val="005D06A8"/>
    <w:rsid w:val="005D07E8"/>
    <w:rsid w:val="005D086B"/>
    <w:rsid w:val="005D0886"/>
    <w:rsid w:val="005D08B5"/>
    <w:rsid w:val="005D0AD0"/>
    <w:rsid w:val="005D0B22"/>
    <w:rsid w:val="005D0B36"/>
    <w:rsid w:val="005D0B3A"/>
    <w:rsid w:val="005D0B5E"/>
    <w:rsid w:val="005D0BFF"/>
    <w:rsid w:val="005D0C58"/>
    <w:rsid w:val="005D0CD8"/>
    <w:rsid w:val="005D0DB7"/>
    <w:rsid w:val="005D0DD2"/>
    <w:rsid w:val="005D0E9C"/>
    <w:rsid w:val="005D0F08"/>
    <w:rsid w:val="005D0F1D"/>
    <w:rsid w:val="005D0FDA"/>
    <w:rsid w:val="005D0FF5"/>
    <w:rsid w:val="005D110D"/>
    <w:rsid w:val="005D115F"/>
    <w:rsid w:val="005D1270"/>
    <w:rsid w:val="005D12B4"/>
    <w:rsid w:val="005D131A"/>
    <w:rsid w:val="005D131F"/>
    <w:rsid w:val="005D1337"/>
    <w:rsid w:val="005D136C"/>
    <w:rsid w:val="005D1466"/>
    <w:rsid w:val="005D146F"/>
    <w:rsid w:val="005D1508"/>
    <w:rsid w:val="005D151A"/>
    <w:rsid w:val="005D1673"/>
    <w:rsid w:val="005D16CC"/>
    <w:rsid w:val="005D174B"/>
    <w:rsid w:val="005D175C"/>
    <w:rsid w:val="005D178D"/>
    <w:rsid w:val="005D17B4"/>
    <w:rsid w:val="005D17DB"/>
    <w:rsid w:val="005D1852"/>
    <w:rsid w:val="005D18FD"/>
    <w:rsid w:val="005D1953"/>
    <w:rsid w:val="005D195B"/>
    <w:rsid w:val="005D1A7F"/>
    <w:rsid w:val="005D1AB4"/>
    <w:rsid w:val="005D1B8C"/>
    <w:rsid w:val="005D1B97"/>
    <w:rsid w:val="005D1C69"/>
    <w:rsid w:val="005D1CEE"/>
    <w:rsid w:val="005D1E34"/>
    <w:rsid w:val="005D1F56"/>
    <w:rsid w:val="005D1F5D"/>
    <w:rsid w:val="005D1F9F"/>
    <w:rsid w:val="005D1FC7"/>
    <w:rsid w:val="005D200C"/>
    <w:rsid w:val="005D20A7"/>
    <w:rsid w:val="005D20D1"/>
    <w:rsid w:val="005D20EF"/>
    <w:rsid w:val="005D2117"/>
    <w:rsid w:val="005D2173"/>
    <w:rsid w:val="005D22E4"/>
    <w:rsid w:val="005D23AA"/>
    <w:rsid w:val="005D2468"/>
    <w:rsid w:val="005D2474"/>
    <w:rsid w:val="005D24AE"/>
    <w:rsid w:val="005D25A0"/>
    <w:rsid w:val="005D25AB"/>
    <w:rsid w:val="005D2608"/>
    <w:rsid w:val="005D2665"/>
    <w:rsid w:val="005D2695"/>
    <w:rsid w:val="005D26CC"/>
    <w:rsid w:val="005D26DE"/>
    <w:rsid w:val="005D270E"/>
    <w:rsid w:val="005D2712"/>
    <w:rsid w:val="005D2777"/>
    <w:rsid w:val="005D27DB"/>
    <w:rsid w:val="005D28B8"/>
    <w:rsid w:val="005D2934"/>
    <w:rsid w:val="005D2A2A"/>
    <w:rsid w:val="005D2AD6"/>
    <w:rsid w:val="005D2AFE"/>
    <w:rsid w:val="005D2B23"/>
    <w:rsid w:val="005D2C9B"/>
    <w:rsid w:val="005D2CAF"/>
    <w:rsid w:val="005D2D0F"/>
    <w:rsid w:val="005D2D34"/>
    <w:rsid w:val="005D2DE1"/>
    <w:rsid w:val="005D2EA5"/>
    <w:rsid w:val="005D2F02"/>
    <w:rsid w:val="005D2FD6"/>
    <w:rsid w:val="005D3029"/>
    <w:rsid w:val="005D3043"/>
    <w:rsid w:val="005D304B"/>
    <w:rsid w:val="005D3059"/>
    <w:rsid w:val="005D30B8"/>
    <w:rsid w:val="005D30C0"/>
    <w:rsid w:val="005D30C2"/>
    <w:rsid w:val="005D3104"/>
    <w:rsid w:val="005D3188"/>
    <w:rsid w:val="005D33EE"/>
    <w:rsid w:val="005D341A"/>
    <w:rsid w:val="005D347E"/>
    <w:rsid w:val="005D3585"/>
    <w:rsid w:val="005D35B3"/>
    <w:rsid w:val="005D36F1"/>
    <w:rsid w:val="005D383C"/>
    <w:rsid w:val="005D38B4"/>
    <w:rsid w:val="005D38DC"/>
    <w:rsid w:val="005D3945"/>
    <w:rsid w:val="005D3986"/>
    <w:rsid w:val="005D3A40"/>
    <w:rsid w:val="005D3AEF"/>
    <w:rsid w:val="005D3B15"/>
    <w:rsid w:val="005D3B4E"/>
    <w:rsid w:val="005D3B98"/>
    <w:rsid w:val="005D3C26"/>
    <w:rsid w:val="005D3C33"/>
    <w:rsid w:val="005D3C3F"/>
    <w:rsid w:val="005D3CB8"/>
    <w:rsid w:val="005D3E21"/>
    <w:rsid w:val="005D3E29"/>
    <w:rsid w:val="005D3EEC"/>
    <w:rsid w:val="005D3F02"/>
    <w:rsid w:val="005D3F76"/>
    <w:rsid w:val="005D3F8E"/>
    <w:rsid w:val="005D409A"/>
    <w:rsid w:val="005D40C6"/>
    <w:rsid w:val="005D417C"/>
    <w:rsid w:val="005D418E"/>
    <w:rsid w:val="005D4262"/>
    <w:rsid w:val="005D43B6"/>
    <w:rsid w:val="005D43DC"/>
    <w:rsid w:val="005D44C1"/>
    <w:rsid w:val="005D4549"/>
    <w:rsid w:val="005D4569"/>
    <w:rsid w:val="005D45F1"/>
    <w:rsid w:val="005D4714"/>
    <w:rsid w:val="005D4756"/>
    <w:rsid w:val="005D477F"/>
    <w:rsid w:val="005D4861"/>
    <w:rsid w:val="005D48E0"/>
    <w:rsid w:val="005D49C3"/>
    <w:rsid w:val="005D49EE"/>
    <w:rsid w:val="005D49F3"/>
    <w:rsid w:val="005D4A32"/>
    <w:rsid w:val="005D4A48"/>
    <w:rsid w:val="005D4A7C"/>
    <w:rsid w:val="005D4A7D"/>
    <w:rsid w:val="005D4B07"/>
    <w:rsid w:val="005D4B7D"/>
    <w:rsid w:val="005D4BF4"/>
    <w:rsid w:val="005D4CEA"/>
    <w:rsid w:val="005D4D2B"/>
    <w:rsid w:val="005D4D52"/>
    <w:rsid w:val="005D4D60"/>
    <w:rsid w:val="005D4DF4"/>
    <w:rsid w:val="005D4E3F"/>
    <w:rsid w:val="005D4EFE"/>
    <w:rsid w:val="005D4F2D"/>
    <w:rsid w:val="005D4F82"/>
    <w:rsid w:val="005D5039"/>
    <w:rsid w:val="005D5099"/>
    <w:rsid w:val="005D50C1"/>
    <w:rsid w:val="005D513F"/>
    <w:rsid w:val="005D5177"/>
    <w:rsid w:val="005D5216"/>
    <w:rsid w:val="005D52A5"/>
    <w:rsid w:val="005D52DB"/>
    <w:rsid w:val="005D537B"/>
    <w:rsid w:val="005D53AC"/>
    <w:rsid w:val="005D5569"/>
    <w:rsid w:val="005D557B"/>
    <w:rsid w:val="005D55EF"/>
    <w:rsid w:val="005D5646"/>
    <w:rsid w:val="005D569B"/>
    <w:rsid w:val="005D56EC"/>
    <w:rsid w:val="005D573B"/>
    <w:rsid w:val="005D57E6"/>
    <w:rsid w:val="005D57FF"/>
    <w:rsid w:val="005D58CF"/>
    <w:rsid w:val="005D5912"/>
    <w:rsid w:val="005D5936"/>
    <w:rsid w:val="005D5989"/>
    <w:rsid w:val="005D5A1E"/>
    <w:rsid w:val="005D5B38"/>
    <w:rsid w:val="005D5B46"/>
    <w:rsid w:val="005D5BB5"/>
    <w:rsid w:val="005D5C2B"/>
    <w:rsid w:val="005D5C66"/>
    <w:rsid w:val="005D5C6A"/>
    <w:rsid w:val="005D5CBE"/>
    <w:rsid w:val="005D5CE6"/>
    <w:rsid w:val="005D5D64"/>
    <w:rsid w:val="005D5DC9"/>
    <w:rsid w:val="005D5E26"/>
    <w:rsid w:val="005D5E45"/>
    <w:rsid w:val="005D5EA8"/>
    <w:rsid w:val="005D5EC1"/>
    <w:rsid w:val="005D5F10"/>
    <w:rsid w:val="005D5F12"/>
    <w:rsid w:val="005D5F21"/>
    <w:rsid w:val="005D5F73"/>
    <w:rsid w:val="005D5FA3"/>
    <w:rsid w:val="005D5FB5"/>
    <w:rsid w:val="005D6115"/>
    <w:rsid w:val="005D61FA"/>
    <w:rsid w:val="005D623A"/>
    <w:rsid w:val="005D6324"/>
    <w:rsid w:val="005D63FE"/>
    <w:rsid w:val="005D6405"/>
    <w:rsid w:val="005D641A"/>
    <w:rsid w:val="005D65AE"/>
    <w:rsid w:val="005D660B"/>
    <w:rsid w:val="005D6636"/>
    <w:rsid w:val="005D6721"/>
    <w:rsid w:val="005D68C9"/>
    <w:rsid w:val="005D6985"/>
    <w:rsid w:val="005D6AEF"/>
    <w:rsid w:val="005D6B2D"/>
    <w:rsid w:val="005D6C01"/>
    <w:rsid w:val="005D6C22"/>
    <w:rsid w:val="005D6C42"/>
    <w:rsid w:val="005D6C52"/>
    <w:rsid w:val="005D6DF5"/>
    <w:rsid w:val="005D6E37"/>
    <w:rsid w:val="005D6E54"/>
    <w:rsid w:val="005D6E99"/>
    <w:rsid w:val="005D6F13"/>
    <w:rsid w:val="005D71D8"/>
    <w:rsid w:val="005D7215"/>
    <w:rsid w:val="005D7279"/>
    <w:rsid w:val="005D742A"/>
    <w:rsid w:val="005D74EE"/>
    <w:rsid w:val="005D75B1"/>
    <w:rsid w:val="005D7669"/>
    <w:rsid w:val="005D76F5"/>
    <w:rsid w:val="005D76FE"/>
    <w:rsid w:val="005D78C6"/>
    <w:rsid w:val="005D79AF"/>
    <w:rsid w:val="005D79CA"/>
    <w:rsid w:val="005D7A15"/>
    <w:rsid w:val="005D7BD6"/>
    <w:rsid w:val="005D7BFF"/>
    <w:rsid w:val="005D7C1B"/>
    <w:rsid w:val="005D7C2D"/>
    <w:rsid w:val="005D7C55"/>
    <w:rsid w:val="005D7CCB"/>
    <w:rsid w:val="005D7CEB"/>
    <w:rsid w:val="005D7FAF"/>
    <w:rsid w:val="005E0077"/>
    <w:rsid w:val="005E027F"/>
    <w:rsid w:val="005E0380"/>
    <w:rsid w:val="005E04EE"/>
    <w:rsid w:val="005E0527"/>
    <w:rsid w:val="005E0542"/>
    <w:rsid w:val="005E0578"/>
    <w:rsid w:val="005E05E9"/>
    <w:rsid w:val="005E05FC"/>
    <w:rsid w:val="005E0604"/>
    <w:rsid w:val="005E0637"/>
    <w:rsid w:val="005E065C"/>
    <w:rsid w:val="005E06A0"/>
    <w:rsid w:val="005E0732"/>
    <w:rsid w:val="005E0736"/>
    <w:rsid w:val="005E078B"/>
    <w:rsid w:val="005E08AD"/>
    <w:rsid w:val="005E0915"/>
    <w:rsid w:val="005E0A11"/>
    <w:rsid w:val="005E0A1B"/>
    <w:rsid w:val="005E0A55"/>
    <w:rsid w:val="005E0A8A"/>
    <w:rsid w:val="005E0AF2"/>
    <w:rsid w:val="005E0BD1"/>
    <w:rsid w:val="005E0CA3"/>
    <w:rsid w:val="005E0CBC"/>
    <w:rsid w:val="005E0D1A"/>
    <w:rsid w:val="005E0EF7"/>
    <w:rsid w:val="005E0F20"/>
    <w:rsid w:val="005E0F67"/>
    <w:rsid w:val="005E0F6D"/>
    <w:rsid w:val="005E0F6F"/>
    <w:rsid w:val="005E0F9C"/>
    <w:rsid w:val="005E0FBA"/>
    <w:rsid w:val="005E0FC2"/>
    <w:rsid w:val="005E0FCC"/>
    <w:rsid w:val="005E0FDD"/>
    <w:rsid w:val="005E1067"/>
    <w:rsid w:val="005E10BB"/>
    <w:rsid w:val="005E10C7"/>
    <w:rsid w:val="005E111D"/>
    <w:rsid w:val="005E1140"/>
    <w:rsid w:val="005E1180"/>
    <w:rsid w:val="005E11AB"/>
    <w:rsid w:val="005E11DF"/>
    <w:rsid w:val="005E11FF"/>
    <w:rsid w:val="005E127A"/>
    <w:rsid w:val="005E1285"/>
    <w:rsid w:val="005E1324"/>
    <w:rsid w:val="005E13FF"/>
    <w:rsid w:val="005E1499"/>
    <w:rsid w:val="005E14E1"/>
    <w:rsid w:val="005E1501"/>
    <w:rsid w:val="005E150E"/>
    <w:rsid w:val="005E1529"/>
    <w:rsid w:val="005E160B"/>
    <w:rsid w:val="005E17B7"/>
    <w:rsid w:val="005E17C6"/>
    <w:rsid w:val="005E1836"/>
    <w:rsid w:val="005E19AC"/>
    <w:rsid w:val="005E1A56"/>
    <w:rsid w:val="005E1A61"/>
    <w:rsid w:val="005E1A89"/>
    <w:rsid w:val="005E1B31"/>
    <w:rsid w:val="005E1B34"/>
    <w:rsid w:val="005E1B8A"/>
    <w:rsid w:val="005E1C2A"/>
    <w:rsid w:val="005E1CA9"/>
    <w:rsid w:val="005E1CE0"/>
    <w:rsid w:val="005E1CE2"/>
    <w:rsid w:val="005E1D09"/>
    <w:rsid w:val="005E1DB9"/>
    <w:rsid w:val="005E1E23"/>
    <w:rsid w:val="005E1E30"/>
    <w:rsid w:val="005E1E43"/>
    <w:rsid w:val="005E1E4B"/>
    <w:rsid w:val="005E1E4C"/>
    <w:rsid w:val="005E1EC5"/>
    <w:rsid w:val="005E1EDB"/>
    <w:rsid w:val="005E2017"/>
    <w:rsid w:val="005E2038"/>
    <w:rsid w:val="005E2053"/>
    <w:rsid w:val="005E20D7"/>
    <w:rsid w:val="005E21D1"/>
    <w:rsid w:val="005E21EB"/>
    <w:rsid w:val="005E2209"/>
    <w:rsid w:val="005E231E"/>
    <w:rsid w:val="005E234A"/>
    <w:rsid w:val="005E2352"/>
    <w:rsid w:val="005E23A0"/>
    <w:rsid w:val="005E23BE"/>
    <w:rsid w:val="005E245C"/>
    <w:rsid w:val="005E2614"/>
    <w:rsid w:val="005E262E"/>
    <w:rsid w:val="005E267E"/>
    <w:rsid w:val="005E2973"/>
    <w:rsid w:val="005E2B2F"/>
    <w:rsid w:val="005E2C59"/>
    <w:rsid w:val="005E2CFE"/>
    <w:rsid w:val="005E2D30"/>
    <w:rsid w:val="005E2E0A"/>
    <w:rsid w:val="005E2E28"/>
    <w:rsid w:val="005E2ED8"/>
    <w:rsid w:val="005E2F9B"/>
    <w:rsid w:val="005E3034"/>
    <w:rsid w:val="005E30E7"/>
    <w:rsid w:val="005E30F9"/>
    <w:rsid w:val="005E315B"/>
    <w:rsid w:val="005E3194"/>
    <w:rsid w:val="005E31C5"/>
    <w:rsid w:val="005E3251"/>
    <w:rsid w:val="005E3292"/>
    <w:rsid w:val="005E3322"/>
    <w:rsid w:val="005E3356"/>
    <w:rsid w:val="005E346C"/>
    <w:rsid w:val="005E3470"/>
    <w:rsid w:val="005E3472"/>
    <w:rsid w:val="005E3480"/>
    <w:rsid w:val="005E34AD"/>
    <w:rsid w:val="005E3648"/>
    <w:rsid w:val="005E368D"/>
    <w:rsid w:val="005E36BF"/>
    <w:rsid w:val="005E36C2"/>
    <w:rsid w:val="005E3768"/>
    <w:rsid w:val="005E37A2"/>
    <w:rsid w:val="005E37D2"/>
    <w:rsid w:val="005E381A"/>
    <w:rsid w:val="005E3866"/>
    <w:rsid w:val="005E3925"/>
    <w:rsid w:val="005E3940"/>
    <w:rsid w:val="005E39D0"/>
    <w:rsid w:val="005E3A27"/>
    <w:rsid w:val="005E3A44"/>
    <w:rsid w:val="005E3ABC"/>
    <w:rsid w:val="005E3AF2"/>
    <w:rsid w:val="005E3B03"/>
    <w:rsid w:val="005E3BA2"/>
    <w:rsid w:val="005E3D65"/>
    <w:rsid w:val="005E3D78"/>
    <w:rsid w:val="005E3DEF"/>
    <w:rsid w:val="005E3E74"/>
    <w:rsid w:val="005E3F4C"/>
    <w:rsid w:val="005E3F7E"/>
    <w:rsid w:val="005E3FD3"/>
    <w:rsid w:val="005E3FDE"/>
    <w:rsid w:val="005E3FF9"/>
    <w:rsid w:val="005E4040"/>
    <w:rsid w:val="005E409F"/>
    <w:rsid w:val="005E42F4"/>
    <w:rsid w:val="005E4423"/>
    <w:rsid w:val="005E4463"/>
    <w:rsid w:val="005E4676"/>
    <w:rsid w:val="005E4728"/>
    <w:rsid w:val="005E4768"/>
    <w:rsid w:val="005E485F"/>
    <w:rsid w:val="005E48A2"/>
    <w:rsid w:val="005E48F9"/>
    <w:rsid w:val="005E491A"/>
    <w:rsid w:val="005E4A62"/>
    <w:rsid w:val="005E4B1C"/>
    <w:rsid w:val="005E4BA1"/>
    <w:rsid w:val="005E4BFE"/>
    <w:rsid w:val="005E4C3E"/>
    <w:rsid w:val="005E4C89"/>
    <w:rsid w:val="005E4CA0"/>
    <w:rsid w:val="005E4D05"/>
    <w:rsid w:val="005E4DF9"/>
    <w:rsid w:val="005E4EF3"/>
    <w:rsid w:val="005E4EFF"/>
    <w:rsid w:val="005E4FCF"/>
    <w:rsid w:val="005E5070"/>
    <w:rsid w:val="005E50DE"/>
    <w:rsid w:val="005E517E"/>
    <w:rsid w:val="005E5216"/>
    <w:rsid w:val="005E5247"/>
    <w:rsid w:val="005E52AB"/>
    <w:rsid w:val="005E5394"/>
    <w:rsid w:val="005E53EC"/>
    <w:rsid w:val="005E540A"/>
    <w:rsid w:val="005E546D"/>
    <w:rsid w:val="005E552D"/>
    <w:rsid w:val="005E55AD"/>
    <w:rsid w:val="005E55FE"/>
    <w:rsid w:val="005E5618"/>
    <w:rsid w:val="005E56A4"/>
    <w:rsid w:val="005E56F4"/>
    <w:rsid w:val="005E572B"/>
    <w:rsid w:val="005E57A9"/>
    <w:rsid w:val="005E57F1"/>
    <w:rsid w:val="005E5804"/>
    <w:rsid w:val="005E5878"/>
    <w:rsid w:val="005E58AD"/>
    <w:rsid w:val="005E58E7"/>
    <w:rsid w:val="005E59E6"/>
    <w:rsid w:val="005E59EF"/>
    <w:rsid w:val="005E5B17"/>
    <w:rsid w:val="005E5B41"/>
    <w:rsid w:val="005E5B4C"/>
    <w:rsid w:val="005E5B9B"/>
    <w:rsid w:val="005E5BD7"/>
    <w:rsid w:val="005E5BE6"/>
    <w:rsid w:val="005E5C4C"/>
    <w:rsid w:val="005E5D6A"/>
    <w:rsid w:val="005E5DA1"/>
    <w:rsid w:val="005E5E19"/>
    <w:rsid w:val="005E5EE6"/>
    <w:rsid w:val="005E5F2D"/>
    <w:rsid w:val="005E5FDB"/>
    <w:rsid w:val="005E5FF1"/>
    <w:rsid w:val="005E605E"/>
    <w:rsid w:val="005E606F"/>
    <w:rsid w:val="005E60EC"/>
    <w:rsid w:val="005E614B"/>
    <w:rsid w:val="005E615A"/>
    <w:rsid w:val="005E615C"/>
    <w:rsid w:val="005E6179"/>
    <w:rsid w:val="005E617C"/>
    <w:rsid w:val="005E6232"/>
    <w:rsid w:val="005E62BC"/>
    <w:rsid w:val="005E6444"/>
    <w:rsid w:val="005E64EC"/>
    <w:rsid w:val="005E652E"/>
    <w:rsid w:val="005E6602"/>
    <w:rsid w:val="005E6650"/>
    <w:rsid w:val="005E666C"/>
    <w:rsid w:val="005E66C8"/>
    <w:rsid w:val="005E677C"/>
    <w:rsid w:val="005E6854"/>
    <w:rsid w:val="005E6867"/>
    <w:rsid w:val="005E68C9"/>
    <w:rsid w:val="005E6A0E"/>
    <w:rsid w:val="005E6A35"/>
    <w:rsid w:val="005E6A4F"/>
    <w:rsid w:val="005E6ABC"/>
    <w:rsid w:val="005E6BF0"/>
    <w:rsid w:val="005E6C1D"/>
    <w:rsid w:val="005E6C24"/>
    <w:rsid w:val="005E6C29"/>
    <w:rsid w:val="005E6C34"/>
    <w:rsid w:val="005E6C6A"/>
    <w:rsid w:val="005E6DD0"/>
    <w:rsid w:val="005E6DD6"/>
    <w:rsid w:val="005E6EEB"/>
    <w:rsid w:val="005E6F3F"/>
    <w:rsid w:val="005E6F40"/>
    <w:rsid w:val="005E6FEB"/>
    <w:rsid w:val="005E6FF1"/>
    <w:rsid w:val="005E7035"/>
    <w:rsid w:val="005E704E"/>
    <w:rsid w:val="005E7084"/>
    <w:rsid w:val="005E7208"/>
    <w:rsid w:val="005E7230"/>
    <w:rsid w:val="005E73C0"/>
    <w:rsid w:val="005E7427"/>
    <w:rsid w:val="005E756F"/>
    <w:rsid w:val="005E7583"/>
    <w:rsid w:val="005E758C"/>
    <w:rsid w:val="005E7678"/>
    <w:rsid w:val="005E76EC"/>
    <w:rsid w:val="005E7858"/>
    <w:rsid w:val="005E7920"/>
    <w:rsid w:val="005E794E"/>
    <w:rsid w:val="005E7965"/>
    <w:rsid w:val="005E796D"/>
    <w:rsid w:val="005E7AD7"/>
    <w:rsid w:val="005E7C26"/>
    <w:rsid w:val="005E7C5D"/>
    <w:rsid w:val="005E7C60"/>
    <w:rsid w:val="005E7CE6"/>
    <w:rsid w:val="005E7D05"/>
    <w:rsid w:val="005E7D50"/>
    <w:rsid w:val="005E7DF0"/>
    <w:rsid w:val="005E7DFF"/>
    <w:rsid w:val="005E7ED1"/>
    <w:rsid w:val="005E7FFB"/>
    <w:rsid w:val="005F001B"/>
    <w:rsid w:val="005F00D5"/>
    <w:rsid w:val="005F00E9"/>
    <w:rsid w:val="005F015A"/>
    <w:rsid w:val="005F0175"/>
    <w:rsid w:val="005F01E3"/>
    <w:rsid w:val="005F02C6"/>
    <w:rsid w:val="005F0327"/>
    <w:rsid w:val="005F032A"/>
    <w:rsid w:val="005F033C"/>
    <w:rsid w:val="005F034D"/>
    <w:rsid w:val="005F048B"/>
    <w:rsid w:val="005F0512"/>
    <w:rsid w:val="005F051A"/>
    <w:rsid w:val="005F054A"/>
    <w:rsid w:val="005F0568"/>
    <w:rsid w:val="005F05A2"/>
    <w:rsid w:val="005F071A"/>
    <w:rsid w:val="005F074D"/>
    <w:rsid w:val="005F08A8"/>
    <w:rsid w:val="005F0904"/>
    <w:rsid w:val="005F0A40"/>
    <w:rsid w:val="005F0A4A"/>
    <w:rsid w:val="005F0AC9"/>
    <w:rsid w:val="005F0ADB"/>
    <w:rsid w:val="005F0B03"/>
    <w:rsid w:val="005F0B56"/>
    <w:rsid w:val="005F0C11"/>
    <w:rsid w:val="005F0C6C"/>
    <w:rsid w:val="005F0CAD"/>
    <w:rsid w:val="005F0CF2"/>
    <w:rsid w:val="005F0D33"/>
    <w:rsid w:val="005F0D49"/>
    <w:rsid w:val="005F0E2C"/>
    <w:rsid w:val="005F0E73"/>
    <w:rsid w:val="005F0F01"/>
    <w:rsid w:val="005F0F24"/>
    <w:rsid w:val="005F0F44"/>
    <w:rsid w:val="005F0FB4"/>
    <w:rsid w:val="005F10F8"/>
    <w:rsid w:val="005F1171"/>
    <w:rsid w:val="005F11E1"/>
    <w:rsid w:val="005F124C"/>
    <w:rsid w:val="005F125A"/>
    <w:rsid w:val="005F1282"/>
    <w:rsid w:val="005F1346"/>
    <w:rsid w:val="005F13E4"/>
    <w:rsid w:val="005F1475"/>
    <w:rsid w:val="005F159F"/>
    <w:rsid w:val="005F15AC"/>
    <w:rsid w:val="005F1696"/>
    <w:rsid w:val="005F1712"/>
    <w:rsid w:val="005F182E"/>
    <w:rsid w:val="005F19F0"/>
    <w:rsid w:val="005F1B5E"/>
    <w:rsid w:val="005F1B85"/>
    <w:rsid w:val="005F1CA8"/>
    <w:rsid w:val="005F1D05"/>
    <w:rsid w:val="005F1D29"/>
    <w:rsid w:val="005F1D41"/>
    <w:rsid w:val="005F1D63"/>
    <w:rsid w:val="005F1D81"/>
    <w:rsid w:val="005F1DA4"/>
    <w:rsid w:val="005F1E34"/>
    <w:rsid w:val="005F1E8B"/>
    <w:rsid w:val="005F1EB9"/>
    <w:rsid w:val="005F2008"/>
    <w:rsid w:val="005F2081"/>
    <w:rsid w:val="005F20A4"/>
    <w:rsid w:val="005F21CF"/>
    <w:rsid w:val="005F22D3"/>
    <w:rsid w:val="005F22F3"/>
    <w:rsid w:val="005F23BA"/>
    <w:rsid w:val="005F2426"/>
    <w:rsid w:val="005F243A"/>
    <w:rsid w:val="005F249C"/>
    <w:rsid w:val="005F24D5"/>
    <w:rsid w:val="005F25A9"/>
    <w:rsid w:val="005F27CD"/>
    <w:rsid w:val="005F27F4"/>
    <w:rsid w:val="005F282E"/>
    <w:rsid w:val="005F289D"/>
    <w:rsid w:val="005F28E9"/>
    <w:rsid w:val="005F2925"/>
    <w:rsid w:val="005F299C"/>
    <w:rsid w:val="005F2B0F"/>
    <w:rsid w:val="005F2B1B"/>
    <w:rsid w:val="005F2B53"/>
    <w:rsid w:val="005F2B81"/>
    <w:rsid w:val="005F2C3D"/>
    <w:rsid w:val="005F2D19"/>
    <w:rsid w:val="005F2D36"/>
    <w:rsid w:val="005F2D3C"/>
    <w:rsid w:val="005F2DE5"/>
    <w:rsid w:val="005F2E0D"/>
    <w:rsid w:val="005F2E93"/>
    <w:rsid w:val="005F2FA4"/>
    <w:rsid w:val="005F2FF9"/>
    <w:rsid w:val="005F3049"/>
    <w:rsid w:val="005F30A2"/>
    <w:rsid w:val="005F3104"/>
    <w:rsid w:val="005F317A"/>
    <w:rsid w:val="005F3199"/>
    <w:rsid w:val="005F3293"/>
    <w:rsid w:val="005F32C5"/>
    <w:rsid w:val="005F32FF"/>
    <w:rsid w:val="005F3398"/>
    <w:rsid w:val="005F33B8"/>
    <w:rsid w:val="005F33C5"/>
    <w:rsid w:val="005F33FC"/>
    <w:rsid w:val="005F3430"/>
    <w:rsid w:val="005F3477"/>
    <w:rsid w:val="005F347D"/>
    <w:rsid w:val="005F3600"/>
    <w:rsid w:val="005F3624"/>
    <w:rsid w:val="005F36D2"/>
    <w:rsid w:val="005F3717"/>
    <w:rsid w:val="005F3783"/>
    <w:rsid w:val="005F3894"/>
    <w:rsid w:val="005F38E0"/>
    <w:rsid w:val="005F3938"/>
    <w:rsid w:val="005F3987"/>
    <w:rsid w:val="005F39D9"/>
    <w:rsid w:val="005F3A10"/>
    <w:rsid w:val="005F3A5C"/>
    <w:rsid w:val="005F3AF7"/>
    <w:rsid w:val="005F3B83"/>
    <w:rsid w:val="005F3BFA"/>
    <w:rsid w:val="005F3C19"/>
    <w:rsid w:val="005F3CB4"/>
    <w:rsid w:val="005F3D70"/>
    <w:rsid w:val="005F3DC1"/>
    <w:rsid w:val="005F3E35"/>
    <w:rsid w:val="005F3ED8"/>
    <w:rsid w:val="005F3F30"/>
    <w:rsid w:val="005F3F43"/>
    <w:rsid w:val="005F3FC4"/>
    <w:rsid w:val="005F4063"/>
    <w:rsid w:val="005F40E7"/>
    <w:rsid w:val="005F41DE"/>
    <w:rsid w:val="005F41F9"/>
    <w:rsid w:val="005F422F"/>
    <w:rsid w:val="005F4281"/>
    <w:rsid w:val="005F428B"/>
    <w:rsid w:val="005F4314"/>
    <w:rsid w:val="005F4358"/>
    <w:rsid w:val="005F439F"/>
    <w:rsid w:val="005F4429"/>
    <w:rsid w:val="005F4436"/>
    <w:rsid w:val="005F44A4"/>
    <w:rsid w:val="005F45A9"/>
    <w:rsid w:val="005F46E7"/>
    <w:rsid w:val="005F4949"/>
    <w:rsid w:val="005F49AC"/>
    <w:rsid w:val="005F4AFF"/>
    <w:rsid w:val="005F4BF8"/>
    <w:rsid w:val="005F4C76"/>
    <w:rsid w:val="005F4CC4"/>
    <w:rsid w:val="005F4DCF"/>
    <w:rsid w:val="005F4E45"/>
    <w:rsid w:val="005F4F4E"/>
    <w:rsid w:val="005F50FD"/>
    <w:rsid w:val="005F518A"/>
    <w:rsid w:val="005F51C3"/>
    <w:rsid w:val="005F5234"/>
    <w:rsid w:val="005F52AA"/>
    <w:rsid w:val="005F540A"/>
    <w:rsid w:val="005F54DC"/>
    <w:rsid w:val="005F555B"/>
    <w:rsid w:val="005F560E"/>
    <w:rsid w:val="005F5630"/>
    <w:rsid w:val="005F5728"/>
    <w:rsid w:val="005F5867"/>
    <w:rsid w:val="005F58BE"/>
    <w:rsid w:val="005F5A8C"/>
    <w:rsid w:val="005F5B5D"/>
    <w:rsid w:val="005F5B7E"/>
    <w:rsid w:val="005F5B90"/>
    <w:rsid w:val="005F5BDD"/>
    <w:rsid w:val="005F5D78"/>
    <w:rsid w:val="005F5DDD"/>
    <w:rsid w:val="005F5DE7"/>
    <w:rsid w:val="005F5E12"/>
    <w:rsid w:val="005F5E79"/>
    <w:rsid w:val="005F5FE9"/>
    <w:rsid w:val="005F614B"/>
    <w:rsid w:val="005F62C6"/>
    <w:rsid w:val="005F6351"/>
    <w:rsid w:val="005F6414"/>
    <w:rsid w:val="005F642E"/>
    <w:rsid w:val="005F649F"/>
    <w:rsid w:val="005F64CB"/>
    <w:rsid w:val="005F658A"/>
    <w:rsid w:val="005F666E"/>
    <w:rsid w:val="005F667A"/>
    <w:rsid w:val="005F66C4"/>
    <w:rsid w:val="005F66F4"/>
    <w:rsid w:val="005F67E5"/>
    <w:rsid w:val="005F6812"/>
    <w:rsid w:val="005F6866"/>
    <w:rsid w:val="005F692F"/>
    <w:rsid w:val="005F694B"/>
    <w:rsid w:val="005F69FE"/>
    <w:rsid w:val="005F6B94"/>
    <w:rsid w:val="005F6BD5"/>
    <w:rsid w:val="005F6C47"/>
    <w:rsid w:val="005F6D1F"/>
    <w:rsid w:val="005F6E4C"/>
    <w:rsid w:val="005F6E93"/>
    <w:rsid w:val="005F6F08"/>
    <w:rsid w:val="005F6F72"/>
    <w:rsid w:val="005F6F8D"/>
    <w:rsid w:val="005F702E"/>
    <w:rsid w:val="005F7085"/>
    <w:rsid w:val="005F71DD"/>
    <w:rsid w:val="005F725F"/>
    <w:rsid w:val="005F72B0"/>
    <w:rsid w:val="005F72FE"/>
    <w:rsid w:val="005F7343"/>
    <w:rsid w:val="005F736F"/>
    <w:rsid w:val="005F752C"/>
    <w:rsid w:val="005F75A3"/>
    <w:rsid w:val="005F7654"/>
    <w:rsid w:val="005F76C8"/>
    <w:rsid w:val="005F7719"/>
    <w:rsid w:val="005F77E4"/>
    <w:rsid w:val="005F78AC"/>
    <w:rsid w:val="005F78DB"/>
    <w:rsid w:val="005F792F"/>
    <w:rsid w:val="005F795F"/>
    <w:rsid w:val="005F7982"/>
    <w:rsid w:val="005F7A26"/>
    <w:rsid w:val="005F7A31"/>
    <w:rsid w:val="005F7A5E"/>
    <w:rsid w:val="005F7B16"/>
    <w:rsid w:val="005F7C41"/>
    <w:rsid w:val="005F7C51"/>
    <w:rsid w:val="005F7C97"/>
    <w:rsid w:val="005F7CAE"/>
    <w:rsid w:val="005F7CC7"/>
    <w:rsid w:val="005F7CD1"/>
    <w:rsid w:val="005F7D9A"/>
    <w:rsid w:val="005F7DAF"/>
    <w:rsid w:val="005F7E04"/>
    <w:rsid w:val="005F7E10"/>
    <w:rsid w:val="005F7E1F"/>
    <w:rsid w:val="005F7E39"/>
    <w:rsid w:val="005F7EF7"/>
    <w:rsid w:val="005F7F54"/>
    <w:rsid w:val="005F7F5E"/>
    <w:rsid w:val="005F7FB3"/>
    <w:rsid w:val="005F7FC3"/>
    <w:rsid w:val="00600008"/>
    <w:rsid w:val="0060000C"/>
    <w:rsid w:val="0060003B"/>
    <w:rsid w:val="0060007C"/>
    <w:rsid w:val="006001A0"/>
    <w:rsid w:val="00600210"/>
    <w:rsid w:val="00600224"/>
    <w:rsid w:val="00600247"/>
    <w:rsid w:val="006002A5"/>
    <w:rsid w:val="006002C8"/>
    <w:rsid w:val="0060030F"/>
    <w:rsid w:val="00600374"/>
    <w:rsid w:val="0060037B"/>
    <w:rsid w:val="0060039A"/>
    <w:rsid w:val="006003A0"/>
    <w:rsid w:val="006003C1"/>
    <w:rsid w:val="00600480"/>
    <w:rsid w:val="0060051A"/>
    <w:rsid w:val="00600559"/>
    <w:rsid w:val="00600592"/>
    <w:rsid w:val="006005C0"/>
    <w:rsid w:val="0060065F"/>
    <w:rsid w:val="0060069F"/>
    <w:rsid w:val="006006E2"/>
    <w:rsid w:val="0060072E"/>
    <w:rsid w:val="006007D5"/>
    <w:rsid w:val="0060081F"/>
    <w:rsid w:val="00600836"/>
    <w:rsid w:val="0060088F"/>
    <w:rsid w:val="00600890"/>
    <w:rsid w:val="006008A5"/>
    <w:rsid w:val="006009CB"/>
    <w:rsid w:val="00600A6D"/>
    <w:rsid w:val="00600BDE"/>
    <w:rsid w:val="00600C16"/>
    <w:rsid w:val="00600C53"/>
    <w:rsid w:val="00600C6E"/>
    <w:rsid w:val="00600CC5"/>
    <w:rsid w:val="00600CD9"/>
    <w:rsid w:val="00600CEA"/>
    <w:rsid w:val="00600D77"/>
    <w:rsid w:val="00600DEF"/>
    <w:rsid w:val="00600E61"/>
    <w:rsid w:val="00600E7A"/>
    <w:rsid w:val="00600EB6"/>
    <w:rsid w:val="00600F82"/>
    <w:rsid w:val="00600F9F"/>
    <w:rsid w:val="00601012"/>
    <w:rsid w:val="00601103"/>
    <w:rsid w:val="0060118E"/>
    <w:rsid w:val="00601282"/>
    <w:rsid w:val="0060128D"/>
    <w:rsid w:val="00601321"/>
    <w:rsid w:val="0060133B"/>
    <w:rsid w:val="0060138B"/>
    <w:rsid w:val="006013A1"/>
    <w:rsid w:val="006013B8"/>
    <w:rsid w:val="00601425"/>
    <w:rsid w:val="00601468"/>
    <w:rsid w:val="0060159B"/>
    <w:rsid w:val="00601610"/>
    <w:rsid w:val="00601632"/>
    <w:rsid w:val="00601696"/>
    <w:rsid w:val="006017EC"/>
    <w:rsid w:val="00601828"/>
    <w:rsid w:val="006018A8"/>
    <w:rsid w:val="00601A70"/>
    <w:rsid w:val="00601ADF"/>
    <w:rsid w:val="00601B91"/>
    <w:rsid w:val="00601BD6"/>
    <w:rsid w:val="00601BEC"/>
    <w:rsid w:val="00601C15"/>
    <w:rsid w:val="00601C50"/>
    <w:rsid w:val="00601CA4"/>
    <w:rsid w:val="00601D78"/>
    <w:rsid w:val="00601DB3"/>
    <w:rsid w:val="00601DE4"/>
    <w:rsid w:val="00601FB9"/>
    <w:rsid w:val="0060208E"/>
    <w:rsid w:val="00602226"/>
    <w:rsid w:val="006023F4"/>
    <w:rsid w:val="0060249C"/>
    <w:rsid w:val="006024DB"/>
    <w:rsid w:val="00602524"/>
    <w:rsid w:val="00602536"/>
    <w:rsid w:val="006025BB"/>
    <w:rsid w:val="006025C3"/>
    <w:rsid w:val="006026AE"/>
    <w:rsid w:val="006026C8"/>
    <w:rsid w:val="006027DB"/>
    <w:rsid w:val="006028AE"/>
    <w:rsid w:val="006028D7"/>
    <w:rsid w:val="006028F7"/>
    <w:rsid w:val="006028FC"/>
    <w:rsid w:val="00602957"/>
    <w:rsid w:val="006029B5"/>
    <w:rsid w:val="006029D9"/>
    <w:rsid w:val="00602A24"/>
    <w:rsid w:val="00602AA2"/>
    <w:rsid w:val="00602AD5"/>
    <w:rsid w:val="00602ADB"/>
    <w:rsid w:val="00602BE0"/>
    <w:rsid w:val="00602BF2"/>
    <w:rsid w:val="00602CA7"/>
    <w:rsid w:val="00602D85"/>
    <w:rsid w:val="00602DE7"/>
    <w:rsid w:val="00602ED4"/>
    <w:rsid w:val="00602F8D"/>
    <w:rsid w:val="0060300C"/>
    <w:rsid w:val="0060302C"/>
    <w:rsid w:val="0060303D"/>
    <w:rsid w:val="00603068"/>
    <w:rsid w:val="0060307C"/>
    <w:rsid w:val="0060310F"/>
    <w:rsid w:val="00603162"/>
    <w:rsid w:val="006031AA"/>
    <w:rsid w:val="006032F3"/>
    <w:rsid w:val="00603320"/>
    <w:rsid w:val="006033B1"/>
    <w:rsid w:val="00603454"/>
    <w:rsid w:val="00603466"/>
    <w:rsid w:val="00603481"/>
    <w:rsid w:val="006034B0"/>
    <w:rsid w:val="00603665"/>
    <w:rsid w:val="006037D4"/>
    <w:rsid w:val="006037EF"/>
    <w:rsid w:val="006037F6"/>
    <w:rsid w:val="00603803"/>
    <w:rsid w:val="00603808"/>
    <w:rsid w:val="006038BC"/>
    <w:rsid w:val="00603912"/>
    <w:rsid w:val="0060396D"/>
    <w:rsid w:val="00603A83"/>
    <w:rsid w:val="00603C1D"/>
    <w:rsid w:val="00603C98"/>
    <w:rsid w:val="00603C9F"/>
    <w:rsid w:val="00603DB0"/>
    <w:rsid w:val="00603DBD"/>
    <w:rsid w:val="00603E26"/>
    <w:rsid w:val="00603FAA"/>
    <w:rsid w:val="00603FBD"/>
    <w:rsid w:val="00604006"/>
    <w:rsid w:val="00604076"/>
    <w:rsid w:val="006040D5"/>
    <w:rsid w:val="0060412E"/>
    <w:rsid w:val="0060414C"/>
    <w:rsid w:val="0060416E"/>
    <w:rsid w:val="0060434B"/>
    <w:rsid w:val="006043A3"/>
    <w:rsid w:val="006043AA"/>
    <w:rsid w:val="00604433"/>
    <w:rsid w:val="0060449D"/>
    <w:rsid w:val="006044A5"/>
    <w:rsid w:val="00604535"/>
    <w:rsid w:val="0060458A"/>
    <w:rsid w:val="006045D6"/>
    <w:rsid w:val="006046A1"/>
    <w:rsid w:val="00604777"/>
    <w:rsid w:val="006047EF"/>
    <w:rsid w:val="0060483D"/>
    <w:rsid w:val="006048D7"/>
    <w:rsid w:val="006048FC"/>
    <w:rsid w:val="00604906"/>
    <w:rsid w:val="00604961"/>
    <w:rsid w:val="00604973"/>
    <w:rsid w:val="00604A0E"/>
    <w:rsid w:val="00604A49"/>
    <w:rsid w:val="00604A77"/>
    <w:rsid w:val="00604B4A"/>
    <w:rsid w:val="00604D95"/>
    <w:rsid w:val="00604EBB"/>
    <w:rsid w:val="00604EF6"/>
    <w:rsid w:val="0060500A"/>
    <w:rsid w:val="0060502E"/>
    <w:rsid w:val="00605054"/>
    <w:rsid w:val="006051C9"/>
    <w:rsid w:val="0060523C"/>
    <w:rsid w:val="006053D1"/>
    <w:rsid w:val="00605423"/>
    <w:rsid w:val="00605454"/>
    <w:rsid w:val="00605459"/>
    <w:rsid w:val="006054BD"/>
    <w:rsid w:val="006054E1"/>
    <w:rsid w:val="0060554D"/>
    <w:rsid w:val="0060558F"/>
    <w:rsid w:val="00605649"/>
    <w:rsid w:val="00605699"/>
    <w:rsid w:val="006056DC"/>
    <w:rsid w:val="00605786"/>
    <w:rsid w:val="0060579F"/>
    <w:rsid w:val="006057A3"/>
    <w:rsid w:val="006057F5"/>
    <w:rsid w:val="006058CF"/>
    <w:rsid w:val="00605909"/>
    <w:rsid w:val="006059EB"/>
    <w:rsid w:val="00605A25"/>
    <w:rsid w:val="00605A30"/>
    <w:rsid w:val="00605AC1"/>
    <w:rsid w:val="00605BB5"/>
    <w:rsid w:val="00605CF3"/>
    <w:rsid w:val="00605EC4"/>
    <w:rsid w:val="00605EED"/>
    <w:rsid w:val="00606005"/>
    <w:rsid w:val="0060604E"/>
    <w:rsid w:val="00606063"/>
    <w:rsid w:val="00606097"/>
    <w:rsid w:val="006060CD"/>
    <w:rsid w:val="006060DF"/>
    <w:rsid w:val="006061D2"/>
    <w:rsid w:val="006062B0"/>
    <w:rsid w:val="006062E0"/>
    <w:rsid w:val="00606336"/>
    <w:rsid w:val="006063F1"/>
    <w:rsid w:val="006064CF"/>
    <w:rsid w:val="0060652C"/>
    <w:rsid w:val="0060653B"/>
    <w:rsid w:val="00606658"/>
    <w:rsid w:val="006067CA"/>
    <w:rsid w:val="006067E4"/>
    <w:rsid w:val="00606825"/>
    <w:rsid w:val="0060685C"/>
    <w:rsid w:val="006068AC"/>
    <w:rsid w:val="006068B2"/>
    <w:rsid w:val="006068F6"/>
    <w:rsid w:val="0060691C"/>
    <w:rsid w:val="006069CA"/>
    <w:rsid w:val="006069D9"/>
    <w:rsid w:val="00606AEE"/>
    <w:rsid w:val="00606B3A"/>
    <w:rsid w:val="00606CDA"/>
    <w:rsid w:val="00606CEB"/>
    <w:rsid w:val="00606D2E"/>
    <w:rsid w:val="00606E16"/>
    <w:rsid w:val="00606F31"/>
    <w:rsid w:val="00606FF3"/>
    <w:rsid w:val="006070A6"/>
    <w:rsid w:val="0060711E"/>
    <w:rsid w:val="0060716E"/>
    <w:rsid w:val="00607172"/>
    <w:rsid w:val="006072E1"/>
    <w:rsid w:val="00607377"/>
    <w:rsid w:val="00607379"/>
    <w:rsid w:val="006073AB"/>
    <w:rsid w:val="00607493"/>
    <w:rsid w:val="0060755F"/>
    <w:rsid w:val="0060761D"/>
    <w:rsid w:val="00607707"/>
    <w:rsid w:val="00607820"/>
    <w:rsid w:val="00607A10"/>
    <w:rsid w:val="00607A60"/>
    <w:rsid w:val="00607B56"/>
    <w:rsid w:val="00607C03"/>
    <w:rsid w:val="00607C8B"/>
    <w:rsid w:val="00607CFC"/>
    <w:rsid w:val="00607D17"/>
    <w:rsid w:val="00607DC4"/>
    <w:rsid w:val="00607E68"/>
    <w:rsid w:val="00607F37"/>
    <w:rsid w:val="00607F40"/>
    <w:rsid w:val="00607F6D"/>
    <w:rsid w:val="00607FCB"/>
    <w:rsid w:val="00610017"/>
    <w:rsid w:val="00610041"/>
    <w:rsid w:val="006100A8"/>
    <w:rsid w:val="00610156"/>
    <w:rsid w:val="0061017F"/>
    <w:rsid w:val="006101DA"/>
    <w:rsid w:val="00610356"/>
    <w:rsid w:val="0061046F"/>
    <w:rsid w:val="00610498"/>
    <w:rsid w:val="00610569"/>
    <w:rsid w:val="006105E6"/>
    <w:rsid w:val="0061067B"/>
    <w:rsid w:val="006106E4"/>
    <w:rsid w:val="00610729"/>
    <w:rsid w:val="0061079B"/>
    <w:rsid w:val="0061084E"/>
    <w:rsid w:val="0061093F"/>
    <w:rsid w:val="00610994"/>
    <w:rsid w:val="006109FB"/>
    <w:rsid w:val="00610A44"/>
    <w:rsid w:val="00610A7D"/>
    <w:rsid w:val="00610AB2"/>
    <w:rsid w:val="00610BE2"/>
    <w:rsid w:val="00610C87"/>
    <w:rsid w:val="00610D41"/>
    <w:rsid w:val="00610D85"/>
    <w:rsid w:val="00610DA3"/>
    <w:rsid w:val="00610DA8"/>
    <w:rsid w:val="00610E00"/>
    <w:rsid w:val="00610E0D"/>
    <w:rsid w:val="00610F7C"/>
    <w:rsid w:val="00610F9A"/>
    <w:rsid w:val="00611080"/>
    <w:rsid w:val="006111E2"/>
    <w:rsid w:val="0061120C"/>
    <w:rsid w:val="00611296"/>
    <w:rsid w:val="00611367"/>
    <w:rsid w:val="00611508"/>
    <w:rsid w:val="0061152E"/>
    <w:rsid w:val="0061159D"/>
    <w:rsid w:val="006117D0"/>
    <w:rsid w:val="006118CB"/>
    <w:rsid w:val="00611904"/>
    <w:rsid w:val="00611973"/>
    <w:rsid w:val="006119F6"/>
    <w:rsid w:val="00611AC6"/>
    <w:rsid w:val="00611BCE"/>
    <w:rsid w:val="00611BD7"/>
    <w:rsid w:val="00611BFC"/>
    <w:rsid w:val="00611C0A"/>
    <w:rsid w:val="00611C68"/>
    <w:rsid w:val="00611CEC"/>
    <w:rsid w:val="00611D27"/>
    <w:rsid w:val="00611F23"/>
    <w:rsid w:val="00611F5D"/>
    <w:rsid w:val="00611F8B"/>
    <w:rsid w:val="00611FBD"/>
    <w:rsid w:val="00611FDF"/>
    <w:rsid w:val="00612008"/>
    <w:rsid w:val="00612094"/>
    <w:rsid w:val="0061218E"/>
    <w:rsid w:val="00612220"/>
    <w:rsid w:val="006122BD"/>
    <w:rsid w:val="00612331"/>
    <w:rsid w:val="00612333"/>
    <w:rsid w:val="0061239C"/>
    <w:rsid w:val="00612404"/>
    <w:rsid w:val="006124B3"/>
    <w:rsid w:val="00612653"/>
    <w:rsid w:val="00612678"/>
    <w:rsid w:val="0061267D"/>
    <w:rsid w:val="006126EB"/>
    <w:rsid w:val="006127DF"/>
    <w:rsid w:val="006128B6"/>
    <w:rsid w:val="006128B9"/>
    <w:rsid w:val="006128D3"/>
    <w:rsid w:val="006129A4"/>
    <w:rsid w:val="00612A39"/>
    <w:rsid w:val="00612A43"/>
    <w:rsid w:val="00612A47"/>
    <w:rsid w:val="00612B9D"/>
    <w:rsid w:val="00612C36"/>
    <w:rsid w:val="00612DAC"/>
    <w:rsid w:val="00612E4A"/>
    <w:rsid w:val="00612E85"/>
    <w:rsid w:val="00612F26"/>
    <w:rsid w:val="00612F3C"/>
    <w:rsid w:val="00612FC9"/>
    <w:rsid w:val="00613090"/>
    <w:rsid w:val="00613142"/>
    <w:rsid w:val="0061318A"/>
    <w:rsid w:val="006132AE"/>
    <w:rsid w:val="006133AA"/>
    <w:rsid w:val="006133D9"/>
    <w:rsid w:val="00613418"/>
    <w:rsid w:val="0061348E"/>
    <w:rsid w:val="006134AE"/>
    <w:rsid w:val="006134B4"/>
    <w:rsid w:val="0061351E"/>
    <w:rsid w:val="0061356E"/>
    <w:rsid w:val="0061357E"/>
    <w:rsid w:val="006135AA"/>
    <w:rsid w:val="006135C5"/>
    <w:rsid w:val="006135EC"/>
    <w:rsid w:val="00613682"/>
    <w:rsid w:val="0061373C"/>
    <w:rsid w:val="006137B5"/>
    <w:rsid w:val="006137B7"/>
    <w:rsid w:val="006137B8"/>
    <w:rsid w:val="006138CB"/>
    <w:rsid w:val="00613969"/>
    <w:rsid w:val="0061398A"/>
    <w:rsid w:val="006139E0"/>
    <w:rsid w:val="00613A18"/>
    <w:rsid w:val="00613B6D"/>
    <w:rsid w:val="00613BD8"/>
    <w:rsid w:val="00613C1A"/>
    <w:rsid w:val="00613C7E"/>
    <w:rsid w:val="00613D09"/>
    <w:rsid w:val="00613E35"/>
    <w:rsid w:val="00614001"/>
    <w:rsid w:val="00614002"/>
    <w:rsid w:val="00614028"/>
    <w:rsid w:val="0061409D"/>
    <w:rsid w:val="00614147"/>
    <w:rsid w:val="00614271"/>
    <w:rsid w:val="006142D1"/>
    <w:rsid w:val="0061433D"/>
    <w:rsid w:val="00614343"/>
    <w:rsid w:val="006143B9"/>
    <w:rsid w:val="00614412"/>
    <w:rsid w:val="00614465"/>
    <w:rsid w:val="00614477"/>
    <w:rsid w:val="006144BD"/>
    <w:rsid w:val="006144EC"/>
    <w:rsid w:val="0061455B"/>
    <w:rsid w:val="006145FB"/>
    <w:rsid w:val="0061467E"/>
    <w:rsid w:val="00614704"/>
    <w:rsid w:val="00614875"/>
    <w:rsid w:val="0061487A"/>
    <w:rsid w:val="006148CF"/>
    <w:rsid w:val="0061490B"/>
    <w:rsid w:val="0061492A"/>
    <w:rsid w:val="00614958"/>
    <w:rsid w:val="00614A08"/>
    <w:rsid w:val="00614A73"/>
    <w:rsid w:val="00614B9A"/>
    <w:rsid w:val="00614BF2"/>
    <w:rsid w:val="00614BFC"/>
    <w:rsid w:val="00614C1B"/>
    <w:rsid w:val="00614C7E"/>
    <w:rsid w:val="00614D14"/>
    <w:rsid w:val="00614D2C"/>
    <w:rsid w:val="00614D81"/>
    <w:rsid w:val="00614DA5"/>
    <w:rsid w:val="00614DDB"/>
    <w:rsid w:val="00614E2A"/>
    <w:rsid w:val="00615024"/>
    <w:rsid w:val="00615036"/>
    <w:rsid w:val="006150D2"/>
    <w:rsid w:val="0061514D"/>
    <w:rsid w:val="00615151"/>
    <w:rsid w:val="00615185"/>
    <w:rsid w:val="0061522D"/>
    <w:rsid w:val="00615246"/>
    <w:rsid w:val="0061526D"/>
    <w:rsid w:val="0061531A"/>
    <w:rsid w:val="0061544A"/>
    <w:rsid w:val="0061556C"/>
    <w:rsid w:val="0061561B"/>
    <w:rsid w:val="00615698"/>
    <w:rsid w:val="006156D4"/>
    <w:rsid w:val="0061573D"/>
    <w:rsid w:val="00615890"/>
    <w:rsid w:val="00615907"/>
    <w:rsid w:val="00615909"/>
    <w:rsid w:val="0061590A"/>
    <w:rsid w:val="00615A26"/>
    <w:rsid w:val="00615ABE"/>
    <w:rsid w:val="00615AC1"/>
    <w:rsid w:val="00615AFB"/>
    <w:rsid w:val="00615B74"/>
    <w:rsid w:val="00615BEB"/>
    <w:rsid w:val="00615C78"/>
    <w:rsid w:val="00615DDB"/>
    <w:rsid w:val="00615E3B"/>
    <w:rsid w:val="00615E93"/>
    <w:rsid w:val="00615EB2"/>
    <w:rsid w:val="00615F7A"/>
    <w:rsid w:val="00615FEE"/>
    <w:rsid w:val="00616069"/>
    <w:rsid w:val="006160FF"/>
    <w:rsid w:val="00616273"/>
    <w:rsid w:val="00616295"/>
    <w:rsid w:val="006162D8"/>
    <w:rsid w:val="006163BA"/>
    <w:rsid w:val="00616407"/>
    <w:rsid w:val="0061652E"/>
    <w:rsid w:val="006165EE"/>
    <w:rsid w:val="006166C2"/>
    <w:rsid w:val="00616751"/>
    <w:rsid w:val="00616788"/>
    <w:rsid w:val="006167B8"/>
    <w:rsid w:val="0061681C"/>
    <w:rsid w:val="006168E5"/>
    <w:rsid w:val="0061699E"/>
    <w:rsid w:val="00616A9B"/>
    <w:rsid w:val="00616AB3"/>
    <w:rsid w:val="00616B78"/>
    <w:rsid w:val="00616BD2"/>
    <w:rsid w:val="00616C58"/>
    <w:rsid w:val="00616C6A"/>
    <w:rsid w:val="00616CA5"/>
    <w:rsid w:val="00616D53"/>
    <w:rsid w:val="00616DA4"/>
    <w:rsid w:val="00616E43"/>
    <w:rsid w:val="00616E8D"/>
    <w:rsid w:val="0061702D"/>
    <w:rsid w:val="0061704F"/>
    <w:rsid w:val="00617098"/>
    <w:rsid w:val="006170BA"/>
    <w:rsid w:val="00617191"/>
    <w:rsid w:val="006171F7"/>
    <w:rsid w:val="00617220"/>
    <w:rsid w:val="006172B2"/>
    <w:rsid w:val="006172D5"/>
    <w:rsid w:val="0061737C"/>
    <w:rsid w:val="006173D8"/>
    <w:rsid w:val="00617437"/>
    <w:rsid w:val="0061746B"/>
    <w:rsid w:val="006174CD"/>
    <w:rsid w:val="0061751E"/>
    <w:rsid w:val="00617533"/>
    <w:rsid w:val="0061758A"/>
    <w:rsid w:val="00617593"/>
    <w:rsid w:val="00617597"/>
    <w:rsid w:val="006175CE"/>
    <w:rsid w:val="00617742"/>
    <w:rsid w:val="00617792"/>
    <w:rsid w:val="006177AA"/>
    <w:rsid w:val="006177B6"/>
    <w:rsid w:val="006178D2"/>
    <w:rsid w:val="0061798F"/>
    <w:rsid w:val="00617A37"/>
    <w:rsid w:val="00617A78"/>
    <w:rsid w:val="00617AC9"/>
    <w:rsid w:val="00617C6D"/>
    <w:rsid w:val="00617C7F"/>
    <w:rsid w:val="00617D58"/>
    <w:rsid w:val="00617D6F"/>
    <w:rsid w:val="00617DD7"/>
    <w:rsid w:val="00617DDD"/>
    <w:rsid w:val="00617E5C"/>
    <w:rsid w:val="00617F19"/>
    <w:rsid w:val="00617F58"/>
    <w:rsid w:val="00617FD8"/>
    <w:rsid w:val="00617FDC"/>
    <w:rsid w:val="00617FF9"/>
    <w:rsid w:val="0062003C"/>
    <w:rsid w:val="0062009B"/>
    <w:rsid w:val="006201AF"/>
    <w:rsid w:val="00620207"/>
    <w:rsid w:val="006204A1"/>
    <w:rsid w:val="006204B2"/>
    <w:rsid w:val="006204C3"/>
    <w:rsid w:val="00620578"/>
    <w:rsid w:val="0062059D"/>
    <w:rsid w:val="00620888"/>
    <w:rsid w:val="006208A3"/>
    <w:rsid w:val="00620910"/>
    <w:rsid w:val="00620996"/>
    <w:rsid w:val="00620A64"/>
    <w:rsid w:val="00620A8D"/>
    <w:rsid w:val="00620B00"/>
    <w:rsid w:val="00620B55"/>
    <w:rsid w:val="00620B66"/>
    <w:rsid w:val="00620C1E"/>
    <w:rsid w:val="00620CA6"/>
    <w:rsid w:val="00620CE6"/>
    <w:rsid w:val="00620D1D"/>
    <w:rsid w:val="00620E18"/>
    <w:rsid w:val="00620E6E"/>
    <w:rsid w:val="00620ED2"/>
    <w:rsid w:val="00620FDD"/>
    <w:rsid w:val="00620FFC"/>
    <w:rsid w:val="00621027"/>
    <w:rsid w:val="006210FD"/>
    <w:rsid w:val="0062119A"/>
    <w:rsid w:val="006211AA"/>
    <w:rsid w:val="00621213"/>
    <w:rsid w:val="00621220"/>
    <w:rsid w:val="006213D0"/>
    <w:rsid w:val="006213FD"/>
    <w:rsid w:val="006214B0"/>
    <w:rsid w:val="006214D6"/>
    <w:rsid w:val="00621538"/>
    <w:rsid w:val="00621616"/>
    <w:rsid w:val="0062161C"/>
    <w:rsid w:val="0062166F"/>
    <w:rsid w:val="006216CB"/>
    <w:rsid w:val="0062177C"/>
    <w:rsid w:val="006217A9"/>
    <w:rsid w:val="00621832"/>
    <w:rsid w:val="006218F2"/>
    <w:rsid w:val="00621946"/>
    <w:rsid w:val="00621984"/>
    <w:rsid w:val="006219BE"/>
    <w:rsid w:val="00621A3F"/>
    <w:rsid w:val="00621C89"/>
    <w:rsid w:val="00621D03"/>
    <w:rsid w:val="00621D1C"/>
    <w:rsid w:val="00621E4C"/>
    <w:rsid w:val="00621ED5"/>
    <w:rsid w:val="00621F90"/>
    <w:rsid w:val="00622007"/>
    <w:rsid w:val="00622022"/>
    <w:rsid w:val="006220BD"/>
    <w:rsid w:val="006220EE"/>
    <w:rsid w:val="006221A1"/>
    <w:rsid w:val="006221CE"/>
    <w:rsid w:val="006222CC"/>
    <w:rsid w:val="006222FC"/>
    <w:rsid w:val="00622352"/>
    <w:rsid w:val="0062255E"/>
    <w:rsid w:val="00622573"/>
    <w:rsid w:val="0062268A"/>
    <w:rsid w:val="006228B5"/>
    <w:rsid w:val="006229E5"/>
    <w:rsid w:val="006229F1"/>
    <w:rsid w:val="00622AC4"/>
    <w:rsid w:val="00622BE3"/>
    <w:rsid w:val="00622C41"/>
    <w:rsid w:val="00622CD4"/>
    <w:rsid w:val="00622CEF"/>
    <w:rsid w:val="00622D45"/>
    <w:rsid w:val="00622E87"/>
    <w:rsid w:val="00622E93"/>
    <w:rsid w:val="00622EA9"/>
    <w:rsid w:val="00622F0F"/>
    <w:rsid w:val="00622F35"/>
    <w:rsid w:val="00622FAB"/>
    <w:rsid w:val="00622FEA"/>
    <w:rsid w:val="0062310D"/>
    <w:rsid w:val="00623117"/>
    <w:rsid w:val="00623206"/>
    <w:rsid w:val="0062329B"/>
    <w:rsid w:val="00623451"/>
    <w:rsid w:val="0062356F"/>
    <w:rsid w:val="00623586"/>
    <w:rsid w:val="006235EB"/>
    <w:rsid w:val="006236C3"/>
    <w:rsid w:val="0062378A"/>
    <w:rsid w:val="0062382D"/>
    <w:rsid w:val="0062386B"/>
    <w:rsid w:val="00623901"/>
    <w:rsid w:val="00623A8E"/>
    <w:rsid w:val="00623B96"/>
    <w:rsid w:val="00623D9F"/>
    <w:rsid w:val="00623E31"/>
    <w:rsid w:val="00623F6B"/>
    <w:rsid w:val="00623F70"/>
    <w:rsid w:val="00623FA8"/>
    <w:rsid w:val="0062403E"/>
    <w:rsid w:val="00624075"/>
    <w:rsid w:val="00624116"/>
    <w:rsid w:val="00624146"/>
    <w:rsid w:val="006241AE"/>
    <w:rsid w:val="0062423A"/>
    <w:rsid w:val="00624283"/>
    <w:rsid w:val="006242E1"/>
    <w:rsid w:val="00624382"/>
    <w:rsid w:val="00624424"/>
    <w:rsid w:val="00624588"/>
    <w:rsid w:val="006245A4"/>
    <w:rsid w:val="006245B7"/>
    <w:rsid w:val="0062460C"/>
    <w:rsid w:val="0062464E"/>
    <w:rsid w:val="0062468C"/>
    <w:rsid w:val="00624761"/>
    <w:rsid w:val="00624785"/>
    <w:rsid w:val="006248BB"/>
    <w:rsid w:val="006248E5"/>
    <w:rsid w:val="00624950"/>
    <w:rsid w:val="00624998"/>
    <w:rsid w:val="00624AFD"/>
    <w:rsid w:val="00624BAE"/>
    <w:rsid w:val="00624BD5"/>
    <w:rsid w:val="00624BE6"/>
    <w:rsid w:val="00624C1C"/>
    <w:rsid w:val="00624C39"/>
    <w:rsid w:val="00624D99"/>
    <w:rsid w:val="00624E57"/>
    <w:rsid w:val="00624F06"/>
    <w:rsid w:val="00624F4C"/>
    <w:rsid w:val="00624F55"/>
    <w:rsid w:val="00625017"/>
    <w:rsid w:val="006250BD"/>
    <w:rsid w:val="00625178"/>
    <w:rsid w:val="006251C3"/>
    <w:rsid w:val="0062527E"/>
    <w:rsid w:val="006253FF"/>
    <w:rsid w:val="00625466"/>
    <w:rsid w:val="006256B3"/>
    <w:rsid w:val="006256DD"/>
    <w:rsid w:val="006256E6"/>
    <w:rsid w:val="006256E9"/>
    <w:rsid w:val="00625730"/>
    <w:rsid w:val="00625741"/>
    <w:rsid w:val="00625762"/>
    <w:rsid w:val="006257E5"/>
    <w:rsid w:val="00625803"/>
    <w:rsid w:val="0062583E"/>
    <w:rsid w:val="00625A08"/>
    <w:rsid w:val="00625A33"/>
    <w:rsid w:val="00625AEF"/>
    <w:rsid w:val="00625B3D"/>
    <w:rsid w:val="00625B4A"/>
    <w:rsid w:val="00625B7C"/>
    <w:rsid w:val="00625BB8"/>
    <w:rsid w:val="00625BE1"/>
    <w:rsid w:val="00625C97"/>
    <w:rsid w:val="00625D27"/>
    <w:rsid w:val="00625EA8"/>
    <w:rsid w:val="00625F2D"/>
    <w:rsid w:val="00625FCF"/>
    <w:rsid w:val="0062600B"/>
    <w:rsid w:val="00626010"/>
    <w:rsid w:val="00626070"/>
    <w:rsid w:val="00626097"/>
    <w:rsid w:val="006260FA"/>
    <w:rsid w:val="00626160"/>
    <w:rsid w:val="00626243"/>
    <w:rsid w:val="00626251"/>
    <w:rsid w:val="00626297"/>
    <w:rsid w:val="0062633D"/>
    <w:rsid w:val="00626352"/>
    <w:rsid w:val="006263ED"/>
    <w:rsid w:val="0062640A"/>
    <w:rsid w:val="0062646F"/>
    <w:rsid w:val="0062661E"/>
    <w:rsid w:val="00626636"/>
    <w:rsid w:val="00626678"/>
    <w:rsid w:val="0062670C"/>
    <w:rsid w:val="0062673B"/>
    <w:rsid w:val="006267F8"/>
    <w:rsid w:val="00626919"/>
    <w:rsid w:val="00626937"/>
    <w:rsid w:val="00626A63"/>
    <w:rsid w:val="00626A8A"/>
    <w:rsid w:val="00626AC4"/>
    <w:rsid w:val="00626B22"/>
    <w:rsid w:val="00626BB2"/>
    <w:rsid w:val="00626C7F"/>
    <w:rsid w:val="00626D14"/>
    <w:rsid w:val="00626DD0"/>
    <w:rsid w:val="00626E92"/>
    <w:rsid w:val="00626EF9"/>
    <w:rsid w:val="00626F74"/>
    <w:rsid w:val="00627037"/>
    <w:rsid w:val="0062712D"/>
    <w:rsid w:val="00627145"/>
    <w:rsid w:val="00627200"/>
    <w:rsid w:val="006272F9"/>
    <w:rsid w:val="0062733C"/>
    <w:rsid w:val="00627383"/>
    <w:rsid w:val="006273FD"/>
    <w:rsid w:val="006274C8"/>
    <w:rsid w:val="00627533"/>
    <w:rsid w:val="0062758F"/>
    <w:rsid w:val="006275D5"/>
    <w:rsid w:val="006275F7"/>
    <w:rsid w:val="0062760A"/>
    <w:rsid w:val="00627681"/>
    <w:rsid w:val="006276DD"/>
    <w:rsid w:val="00627743"/>
    <w:rsid w:val="006277ED"/>
    <w:rsid w:val="0062781A"/>
    <w:rsid w:val="00627875"/>
    <w:rsid w:val="00627939"/>
    <w:rsid w:val="00627947"/>
    <w:rsid w:val="00627A3C"/>
    <w:rsid w:val="00627AE3"/>
    <w:rsid w:val="00627AF7"/>
    <w:rsid w:val="00627B78"/>
    <w:rsid w:val="00627D3E"/>
    <w:rsid w:val="00627DBC"/>
    <w:rsid w:val="00627DE4"/>
    <w:rsid w:val="00627E17"/>
    <w:rsid w:val="00627E9A"/>
    <w:rsid w:val="00627EE1"/>
    <w:rsid w:val="00630082"/>
    <w:rsid w:val="006300C6"/>
    <w:rsid w:val="00630108"/>
    <w:rsid w:val="00630160"/>
    <w:rsid w:val="0063017A"/>
    <w:rsid w:val="006301BC"/>
    <w:rsid w:val="00630272"/>
    <w:rsid w:val="006302AB"/>
    <w:rsid w:val="0063036F"/>
    <w:rsid w:val="006305E3"/>
    <w:rsid w:val="0063063F"/>
    <w:rsid w:val="00630711"/>
    <w:rsid w:val="00630814"/>
    <w:rsid w:val="006308F7"/>
    <w:rsid w:val="0063091F"/>
    <w:rsid w:val="0063093D"/>
    <w:rsid w:val="00630959"/>
    <w:rsid w:val="00630984"/>
    <w:rsid w:val="00630A13"/>
    <w:rsid w:val="00630B85"/>
    <w:rsid w:val="00630B87"/>
    <w:rsid w:val="00630C49"/>
    <w:rsid w:val="00630C77"/>
    <w:rsid w:val="00630C88"/>
    <w:rsid w:val="00630CAA"/>
    <w:rsid w:val="00630CED"/>
    <w:rsid w:val="00630E43"/>
    <w:rsid w:val="00630E7F"/>
    <w:rsid w:val="00630EC1"/>
    <w:rsid w:val="0063107D"/>
    <w:rsid w:val="00631087"/>
    <w:rsid w:val="006310B0"/>
    <w:rsid w:val="00631167"/>
    <w:rsid w:val="0063139E"/>
    <w:rsid w:val="006313B9"/>
    <w:rsid w:val="006313F0"/>
    <w:rsid w:val="00631495"/>
    <w:rsid w:val="006314C0"/>
    <w:rsid w:val="00631512"/>
    <w:rsid w:val="00631544"/>
    <w:rsid w:val="0063155D"/>
    <w:rsid w:val="0063159F"/>
    <w:rsid w:val="006315B8"/>
    <w:rsid w:val="006315CD"/>
    <w:rsid w:val="0063172D"/>
    <w:rsid w:val="0063178F"/>
    <w:rsid w:val="006317AA"/>
    <w:rsid w:val="006317BF"/>
    <w:rsid w:val="006317E1"/>
    <w:rsid w:val="00631899"/>
    <w:rsid w:val="006318B4"/>
    <w:rsid w:val="0063191D"/>
    <w:rsid w:val="00631982"/>
    <w:rsid w:val="00631A68"/>
    <w:rsid w:val="00631A78"/>
    <w:rsid w:val="00631B0A"/>
    <w:rsid w:val="00631B37"/>
    <w:rsid w:val="00631B58"/>
    <w:rsid w:val="00631B8A"/>
    <w:rsid w:val="00631BB5"/>
    <w:rsid w:val="00631BD2"/>
    <w:rsid w:val="00631D18"/>
    <w:rsid w:val="00631DC0"/>
    <w:rsid w:val="00631E57"/>
    <w:rsid w:val="00631EAD"/>
    <w:rsid w:val="00631F04"/>
    <w:rsid w:val="00631F31"/>
    <w:rsid w:val="00632020"/>
    <w:rsid w:val="00632047"/>
    <w:rsid w:val="00632098"/>
    <w:rsid w:val="0063211D"/>
    <w:rsid w:val="0063224E"/>
    <w:rsid w:val="00632404"/>
    <w:rsid w:val="00632418"/>
    <w:rsid w:val="00632437"/>
    <w:rsid w:val="00632463"/>
    <w:rsid w:val="00632488"/>
    <w:rsid w:val="006324A8"/>
    <w:rsid w:val="006324C8"/>
    <w:rsid w:val="0063250A"/>
    <w:rsid w:val="0063257C"/>
    <w:rsid w:val="00632580"/>
    <w:rsid w:val="006325C1"/>
    <w:rsid w:val="006325DE"/>
    <w:rsid w:val="00632854"/>
    <w:rsid w:val="006328FC"/>
    <w:rsid w:val="006329C2"/>
    <w:rsid w:val="00632A5D"/>
    <w:rsid w:val="00632ADA"/>
    <w:rsid w:val="00632ADE"/>
    <w:rsid w:val="00632AE2"/>
    <w:rsid w:val="00632B74"/>
    <w:rsid w:val="00632C17"/>
    <w:rsid w:val="00632D58"/>
    <w:rsid w:val="00632D79"/>
    <w:rsid w:val="00632DD2"/>
    <w:rsid w:val="00632E7A"/>
    <w:rsid w:val="00632ECA"/>
    <w:rsid w:val="00632F2C"/>
    <w:rsid w:val="00632F92"/>
    <w:rsid w:val="00632FE8"/>
    <w:rsid w:val="006330A1"/>
    <w:rsid w:val="006331BC"/>
    <w:rsid w:val="00633223"/>
    <w:rsid w:val="00633310"/>
    <w:rsid w:val="0063343B"/>
    <w:rsid w:val="006335D2"/>
    <w:rsid w:val="006336A4"/>
    <w:rsid w:val="006336AB"/>
    <w:rsid w:val="006336D9"/>
    <w:rsid w:val="006336E3"/>
    <w:rsid w:val="00633787"/>
    <w:rsid w:val="00633788"/>
    <w:rsid w:val="00633797"/>
    <w:rsid w:val="0063381F"/>
    <w:rsid w:val="0063383F"/>
    <w:rsid w:val="0063386C"/>
    <w:rsid w:val="00633A9A"/>
    <w:rsid w:val="00633AEB"/>
    <w:rsid w:val="00633B40"/>
    <w:rsid w:val="00633B75"/>
    <w:rsid w:val="00633B95"/>
    <w:rsid w:val="00633B97"/>
    <w:rsid w:val="00633BAB"/>
    <w:rsid w:val="00633C31"/>
    <w:rsid w:val="00633C98"/>
    <w:rsid w:val="00633CC2"/>
    <w:rsid w:val="00633CD5"/>
    <w:rsid w:val="00633DCF"/>
    <w:rsid w:val="00633DD9"/>
    <w:rsid w:val="00633ED5"/>
    <w:rsid w:val="00633EF3"/>
    <w:rsid w:val="00633F2A"/>
    <w:rsid w:val="00633FA5"/>
    <w:rsid w:val="006341FC"/>
    <w:rsid w:val="0063422A"/>
    <w:rsid w:val="0063432E"/>
    <w:rsid w:val="006343B6"/>
    <w:rsid w:val="006343EB"/>
    <w:rsid w:val="0063443C"/>
    <w:rsid w:val="0063454C"/>
    <w:rsid w:val="006345D1"/>
    <w:rsid w:val="00634672"/>
    <w:rsid w:val="00634678"/>
    <w:rsid w:val="006346C6"/>
    <w:rsid w:val="0063490A"/>
    <w:rsid w:val="00634943"/>
    <w:rsid w:val="006349BF"/>
    <w:rsid w:val="006349DE"/>
    <w:rsid w:val="00634BAB"/>
    <w:rsid w:val="00634C75"/>
    <w:rsid w:val="00634CB4"/>
    <w:rsid w:val="00634D47"/>
    <w:rsid w:val="00634D75"/>
    <w:rsid w:val="00634E0C"/>
    <w:rsid w:val="00634E5B"/>
    <w:rsid w:val="00634E8C"/>
    <w:rsid w:val="00634F18"/>
    <w:rsid w:val="00634F57"/>
    <w:rsid w:val="00634FDD"/>
    <w:rsid w:val="00635146"/>
    <w:rsid w:val="006351C4"/>
    <w:rsid w:val="00635204"/>
    <w:rsid w:val="00635215"/>
    <w:rsid w:val="00635589"/>
    <w:rsid w:val="006355A9"/>
    <w:rsid w:val="00635666"/>
    <w:rsid w:val="0063566C"/>
    <w:rsid w:val="006356AC"/>
    <w:rsid w:val="006359D1"/>
    <w:rsid w:val="00635AD3"/>
    <w:rsid w:val="00635AF1"/>
    <w:rsid w:val="00635B9C"/>
    <w:rsid w:val="00635E70"/>
    <w:rsid w:val="00635EF5"/>
    <w:rsid w:val="00635F0D"/>
    <w:rsid w:val="00635F4B"/>
    <w:rsid w:val="00635F61"/>
    <w:rsid w:val="00635FA5"/>
    <w:rsid w:val="006360FB"/>
    <w:rsid w:val="0063613A"/>
    <w:rsid w:val="00636350"/>
    <w:rsid w:val="006363E2"/>
    <w:rsid w:val="006364D2"/>
    <w:rsid w:val="0063651B"/>
    <w:rsid w:val="006365A1"/>
    <w:rsid w:val="006365DB"/>
    <w:rsid w:val="00636618"/>
    <w:rsid w:val="0063662F"/>
    <w:rsid w:val="0063669D"/>
    <w:rsid w:val="006366D5"/>
    <w:rsid w:val="0063670B"/>
    <w:rsid w:val="006367A1"/>
    <w:rsid w:val="0063684F"/>
    <w:rsid w:val="0063690E"/>
    <w:rsid w:val="00636978"/>
    <w:rsid w:val="00636A32"/>
    <w:rsid w:val="00636A54"/>
    <w:rsid w:val="00636AB5"/>
    <w:rsid w:val="00636B00"/>
    <w:rsid w:val="00636D11"/>
    <w:rsid w:val="00636D12"/>
    <w:rsid w:val="00636D3F"/>
    <w:rsid w:val="00636DAC"/>
    <w:rsid w:val="00636DE8"/>
    <w:rsid w:val="00636DFE"/>
    <w:rsid w:val="00636E72"/>
    <w:rsid w:val="00636FB4"/>
    <w:rsid w:val="006370E1"/>
    <w:rsid w:val="0063710A"/>
    <w:rsid w:val="00637145"/>
    <w:rsid w:val="006372A4"/>
    <w:rsid w:val="006372AA"/>
    <w:rsid w:val="006372AB"/>
    <w:rsid w:val="006372C1"/>
    <w:rsid w:val="0063731F"/>
    <w:rsid w:val="0063732C"/>
    <w:rsid w:val="00637355"/>
    <w:rsid w:val="0063735A"/>
    <w:rsid w:val="00637401"/>
    <w:rsid w:val="00637453"/>
    <w:rsid w:val="0063748F"/>
    <w:rsid w:val="006374B3"/>
    <w:rsid w:val="006374E8"/>
    <w:rsid w:val="006374F2"/>
    <w:rsid w:val="0063750B"/>
    <w:rsid w:val="0063753B"/>
    <w:rsid w:val="00637603"/>
    <w:rsid w:val="00637641"/>
    <w:rsid w:val="0063767A"/>
    <w:rsid w:val="006376AE"/>
    <w:rsid w:val="00637805"/>
    <w:rsid w:val="006378FF"/>
    <w:rsid w:val="006379A9"/>
    <w:rsid w:val="006379B0"/>
    <w:rsid w:val="006379D7"/>
    <w:rsid w:val="006379F7"/>
    <w:rsid w:val="00637A42"/>
    <w:rsid w:val="00637B53"/>
    <w:rsid w:val="00637B67"/>
    <w:rsid w:val="00637C01"/>
    <w:rsid w:val="00637C98"/>
    <w:rsid w:val="00637D24"/>
    <w:rsid w:val="00637D4B"/>
    <w:rsid w:val="00637E07"/>
    <w:rsid w:val="00637E43"/>
    <w:rsid w:val="00637E9E"/>
    <w:rsid w:val="00637ECA"/>
    <w:rsid w:val="00637F8B"/>
    <w:rsid w:val="00640045"/>
    <w:rsid w:val="006400BE"/>
    <w:rsid w:val="006400D5"/>
    <w:rsid w:val="0064015E"/>
    <w:rsid w:val="0064022E"/>
    <w:rsid w:val="00640328"/>
    <w:rsid w:val="006403AE"/>
    <w:rsid w:val="00640445"/>
    <w:rsid w:val="006404EB"/>
    <w:rsid w:val="00640508"/>
    <w:rsid w:val="006405F9"/>
    <w:rsid w:val="0064060D"/>
    <w:rsid w:val="006406AB"/>
    <w:rsid w:val="006406C5"/>
    <w:rsid w:val="00640751"/>
    <w:rsid w:val="00640758"/>
    <w:rsid w:val="00640778"/>
    <w:rsid w:val="00640887"/>
    <w:rsid w:val="006409BB"/>
    <w:rsid w:val="00640B2E"/>
    <w:rsid w:val="00640BE4"/>
    <w:rsid w:val="00640BF3"/>
    <w:rsid w:val="00640C60"/>
    <w:rsid w:val="00640CF5"/>
    <w:rsid w:val="00640D0B"/>
    <w:rsid w:val="00640D12"/>
    <w:rsid w:val="00640EAE"/>
    <w:rsid w:val="00640ED7"/>
    <w:rsid w:val="00640FBD"/>
    <w:rsid w:val="00640FDC"/>
    <w:rsid w:val="006411C9"/>
    <w:rsid w:val="006411D6"/>
    <w:rsid w:val="006411EB"/>
    <w:rsid w:val="00641202"/>
    <w:rsid w:val="00641207"/>
    <w:rsid w:val="0064125A"/>
    <w:rsid w:val="006412E1"/>
    <w:rsid w:val="00641527"/>
    <w:rsid w:val="006415BB"/>
    <w:rsid w:val="0064160D"/>
    <w:rsid w:val="00641674"/>
    <w:rsid w:val="0064171E"/>
    <w:rsid w:val="00641855"/>
    <w:rsid w:val="006418A5"/>
    <w:rsid w:val="0064190B"/>
    <w:rsid w:val="00641963"/>
    <w:rsid w:val="0064199B"/>
    <w:rsid w:val="00641A28"/>
    <w:rsid w:val="00641A67"/>
    <w:rsid w:val="00641BAA"/>
    <w:rsid w:val="00641C04"/>
    <w:rsid w:val="00641DB1"/>
    <w:rsid w:val="00641E3A"/>
    <w:rsid w:val="00641EDB"/>
    <w:rsid w:val="00641F23"/>
    <w:rsid w:val="00642089"/>
    <w:rsid w:val="00642135"/>
    <w:rsid w:val="0064215B"/>
    <w:rsid w:val="00642184"/>
    <w:rsid w:val="0064228B"/>
    <w:rsid w:val="00642389"/>
    <w:rsid w:val="006423FD"/>
    <w:rsid w:val="00642412"/>
    <w:rsid w:val="00642488"/>
    <w:rsid w:val="006425A7"/>
    <w:rsid w:val="00642673"/>
    <w:rsid w:val="006426B7"/>
    <w:rsid w:val="006426CF"/>
    <w:rsid w:val="006426E5"/>
    <w:rsid w:val="00642795"/>
    <w:rsid w:val="0064287D"/>
    <w:rsid w:val="006429E3"/>
    <w:rsid w:val="00642A9A"/>
    <w:rsid w:val="00642AAE"/>
    <w:rsid w:val="00642BD5"/>
    <w:rsid w:val="00642C67"/>
    <w:rsid w:val="00642E9E"/>
    <w:rsid w:val="00642F0D"/>
    <w:rsid w:val="00642F2C"/>
    <w:rsid w:val="00642F31"/>
    <w:rsid w:val="00642F35"/>
    <w:rsid w:val="00642F46"/>
    <w:rsid w:val="00643009"/>
    <w:rsid w:val="00643019"/>
    <w:rsid w:val="00643112"/>
    <w:rsid w:val="0064313B"/>
    <w:rsid w:val="00643184"/>
    <w:rsid w:val="006431A1"/>
    <w:rsid w:val="006431B8"/>
    <w:rsid w:val="006432E6"/>
    <w:rsid w:val="00643454"/>
    <w:rsid w:val="00643486"/>
    <w:rsid w:val="00643598"/>
    <w:rsid w:val="00643603"/>
    <w:rsid w:val="006436EF"/>
    <w:rsid w:val="006437E9"/>
    <w:rsid w:val="006438B6"/>
    <w:rsid w:val="006438CD"/>
    <w:rsid w:val="0064396A"/>
    <w:rsid w:val="006439CD"/>
    <w:rsid w:val="006439DF"/>
    <w:rsid w:val="00643A7A"/>
    <w:rsid w:val="00643AB4"/>
    <w:rsid w:val="00643C39"/>
    <w:rsid w:val="00643C8B"/>
    <w:rsid w:val="00643CB0"/>
    <w:rsid w:val="00643D47"/>
    <w:rsid w:val="00643D55"/>
    <w:rsid w:val="00643DBA"/>
    <w:rsid w:val="00643E30"/>
    <w:rsid w:val="00643E77"/>
    <w:rsid w:val="00643E82"/>
    <w:rsid w:val="00643EA5"/>
    <w:rsid w:val="00643F42"/>
    <w:rsid w:val="00643F60"/>
    <w:rsid w:val="00644021"/>
    <w:rsid w:val="0064403E"/>
    <w:rsid w:val="006440A6"/>
    <w:rsid w:val="00644106"/>
    <w:rsid w:val="00644107"/>
    <w:rsid w:val="00644178"/>
    <w:rsid w:val="00644185"/>
    <w:rsid w:val="006441AD"/>
    <w:rsid w:val="00644279"/>
    <w:rsid w:val="006442C8"/>
    <w:rsid w:val="00644396"/>
    <w:rsid w:val="0064442D"/>
    <w:rsid w:val="006444A6"/>
    <w:rsid w:val="006445A2"/>
    <w:rsid w:val="006445AD"/>
    <w:rsid w:val="006445C1"/>
    <w:rsid w:val="00644650"/>
    <w:rsid w:val="006447DD"/>
    <w:rsid w:val="00644834"/>
    <w:rsid w:val="0064498B"/>
    <w:rsid w:val="00644998"/>
    <w:rsid w:val="006449D0"/>
    <w:rsid w:val="006449E7"/>
    <w:rsid w:val="00644A0C"/>
    <w:rsid w:val="00644A46"/>
    <w:rsid w:val="00644B2B"/>
    <w:rsid w:val="00644C29"/>
    <w:rsid w:val="00644CB8"/>
    <w:rsid w:val="00644CC9"/>
    <w:rsid w:val="00644CD4"/>
    <w:rsid w:val="00644D50"/>
    <w:rsid w:val="00644D5A"/>
    <w:rsid w:val="00644D76"/>
    <w:rsid w:val="00644E38"/>
    <w:rsid w:val="00644EE5"/>
    <w:rsid w:val="00644F1F"/>
    <w:rsid w:val="00644F39"/>
    <w:rsid w:val="00644F63"/>
    <w:rsid w:val="00645010"/>
    <w:rsid w:val="0064513C"/>
    <w:rsid w:val="006451EB"/>
    <w:rsid w:val="006451FA"/>
    <w:rsid w:val="0064532F"/>
    <w:rsid w:val="00645432"/>
    <w:rsid w:val="0064558D"/>
    <w:rsid w:val="006455B5"/>
    <w:rsid w:val="00645603"/>
    <w:rsid w:val="0064564C"/>
    <w:rsid w:val="00645778"/>
    <w:rsid w:val="006457FF"/>
    <w:rsid w:val="00645853"/>
    <w:rsid w:val="006458CD"/>
    <w:rsid w:val="00645998"/>
    <w:rsid w:val="006459AA"/>
    <w:rsid w:val="00645AE7"/>
    <w:rsid w:val="00645B3C"/>
    <w:rsid w:val="00645B66"/>
    <w:rsid w:val="00645BF2"/>
    <w:rsid w:val="00645C16"/>
    <w:rsid w:val="00645C75"/>
    <w:rsid w:val="00645C7E"/>
    <w:rsid w:val="00645D8C"/>
    <w:rsid w:val="00645DA6"/>
    <w:rsid w:val="00645F76"/>
    <w:rsid w:val="00646047"/>
    <w:rsid w:val="00646096"/>
    <w:rsid w:val="00646175"/>
    <w:rsid w:val="00646257"/>
    <w:rsid w:val="0064638E"/>
    <w:rsid w:val="006463DB"/>
    <w:rsid w:val="00646430"/>
    <w:rsid w:val="006464C2"/>
    <w:rsid w:val="0064666A"/>
    <w:rsid w:val="0064668E"/>
    <w:rsid w:val="006466B7"/>
    <w:rsid w:val="006466D2"/>
    <w:rsid w:val="006467D7"/>
    <w:rsid w:val="00646807"/>
    <w:rsid w:val="00646869"/>
    <w:rsid w:val="00646873"/>
    <w:rsid w:val="006468FE"/>
    <w:rsid w:val="00646907"/>
    <w:rsid w:val="00646934"/>
    <w:rsid w:val="00646968"/>
    <w:rsid w:val="006469D1"/>
    <w:rsid w:val="00646A4F"/>
    <w:rsid w:val="00646B09"/>
    <w:rsid w:val="00646B36"/>
    <w:rsid w:val="00646B91"/>
    <w:rsid w:val="00646BA1"/>
    <w:rsid w:val="00646BDC"/>
    <w:rsid w:val="00646C79"/>
    <w:rsid w:val="00646DFF"/>
    <w:rsid w:val="00646E47"/>
    <w:rsid w:val="00646F04"/>
    <w:rsid w:val="00646FAC"/>
    <w:rsid w:val="00646FE3"/>
    <w:rsid w:val="00647059"/>
    <w:rsid w:val="00647084"/>
    <w:rsid w:val="0064717E"/>
    <w:rsid w:val="0064718A"/>
    <w:rsid w:val="006471EC"/>
    <w:rsid w:val="00647211"/>
    <w:rsid w:val="00647245"/>
    <w:rsid w:val="006472BF"/>
    <w:rsid w:val="00647312"/>
    <w:rsid w:val="0064731B"/>
    <w:rsid w:val="006473DF"/>
    <w:rsid w:val="0064741F"/>
    <w:rsid w:val="0064748D"/>
    <w:rsid w:val="006474AC"/>
    <w:rsid w:val="006474E4"/>
    <w:rsid w:val="00647507"/>
    <w:rsid w:val="00647596"/>
    <w:rsid w:val="006475DB"/>
    <w:rsid w:val="0064760E"/>
    <w:rsid w:val="0064763E"/>
    <w:rsid w:val="00647667"/>
    <w:rsid w:val="00647668"/>
    <w:rsid w:val="00647778"/>
    <w:rsid w:val="00647851"/>
    <w:rsid w:val="00647981"/>
    <w:rsid w:val="00647998"/>
    <w:rsid w:val="006479C5"/>
    <w:rsid w:val="00647A1A"/>
    <w:rsid w:val="00647A1D"/>
    <w:rsid w:val="00647A28"/>
    <w:rsid w:val="00647A48"/>
    <w:rsid w:val="00647A65"/>
    <w:rsid w:val="00647B43"/>
    <w:rsid w:val="00647BD3"/>
    <w:rsid w:val="00647BF9"/>
    <w:rsid w:val="00647C3C"/>
    <w:rsid w:val="00647C99"/>
    <w:rsid w:val="00647D16"/>
    <w:rsid w:val="00647DA8"/>
    <w:rsid w:val="00647E39"/>
    <w:rsid w:val="00647E63"/>
    <w:rsid w:val="00647E70"/>
    <w:rsid w:val="0065011F"/>
    <w:rsid w:val="00650127"/>
    <w:rsid w:val="006501B7"/>
    <w:rsid w:val="006501DE"/>
    <w:rsid w:val="006501E1"/>
    <w:rsid w:val="006502BE"/>
    <w:rsid w:val="006502F8"/>
    <w:rsid w:val="006502FA"/>
    <w:rsid w:val="006504D0"/>
    <w:rsid w:val="00650523"/>
    <w:rsid w:val="0065055F"/>
    <w:rsid w:val="006505CB"/>
    <w:rsid w:val="00650685"/>
    <w:rsid w:val="00650741"/>
    <w:rsid w:val="0065074C"/>
    <w:rsid w:val="00650774"/>
    <w:rsid w:val="00650908"/>
    <w:rsid w:val="00650927"/>
    <w:rsid w:val="00650957"/>
    <w:rsid w:val="00650AB9"/>
    <w:rsid w:val="00650B61"/>
    <w:rsid w:val="00650B6C"/>
    <w:rsid w:val="00650BFE"/>
    <w:rsid w:val="00650CAA"/>
    <w:rsid w:val="00650DE3"/>
    <w:rsid w:val="00650E11"/>
    <w:rsid w:val="00650EDD"/>
    <w:rsid w:val="00650F63"/>
    <w:rsid w:val="00650F74"/>
    <w:rsid w:val="00651050"/>
    <w:rsid w:val="0065107E"/>
    <w:rsid w:val="006510B1"/>
    <w:rsid w:val="006511DA"/>
    <w:rsid w:val="00651219"/>
    <w:rsid w:val="00651284"/>
    <w:rsid w:val="00651297"/>
    <w:rsid w:val="0065129B"/>
    <w:rsid w:val="006512CE"/>
    <w:rsid w:val="0065132E"/>
    <w:rsid w:val="0065133F"/>
    <w:rsid w:val="006513A7"/>
    <w:rsid w:val="00651418"/>
    <w:rsid w:val="0065145D"/>
    <w:rsid w:val="00651470"/>
    <w:rsid w:val="00651523"/>
    <w:rsid w:val="00651551"/>
    <w:rsid w:val="00651568"/>
    <w:rsid w:val="006515AB"/>
    <w:rsid w:val="006515C2"/>
    <w:rsid w:val="00651617"/>
    <w:rsid w:val="0065170A"/>
    <w:rsid w:val="00651837"/>
    <w:rsid w:val="00651856"/>
    <w:rsid w:val="00651877"/>
    <w:rsid w:val="0065189F"/>
    <w:rsid w:val="00651938"/>
    <w:rsid w:val="0065199C"/>
    <w:rsid w:val="0065199D"/>
    <w:rsid w:val="00651AA5"/>
    <w:rsid w:val="00651AE5"/>
    <w:rsid w:val="00651B27"/>
    <w:rsid w:val="00651BAC"/>
    <w:rsid w:val="00651BBC"/>
    <w:rsid w:val="00651C7D"/>
    <w:rsid w:val="00651D76"/>
    <w:rsid w:val="00651DC6"/>
    <w:rsid w:val="00651E3F"/>
    <w:rsid w:val="00651EDE"/>
    <w:rsid w:val="00651FF7"/>
    <w:rsid w:val="0065214F"/>
    <w:rsid w:val="00652193"/>
    <w:rsid w:val="0065220E"/>
    <w:rsid w:val="00652224"/>
    <w:rsid w:val="0065234C"/>
    <w:rsid w:val="006523D2"/>
    <w:rsid w:val="006524CA"/>
    <w:rsid w:val="0065268E"/>
    <w:rsid w:val="006526FD"/>
    <w:rsid w:val="006527AF"/>
    <w:rsid w:val="006527C2"/>
    <w:rsid w:val="0065289B"/>
    <w:rsid w:val="006528CF"/>
    <w:rsid w:val="006528D4"/>
    <w:rsid w:val="0065293B"/>
    <w:rsid w:val="00652A39"/>
    <w:rsid w:val="00652A9E"/>
    <w:rsid w:val="00652AFF"/>
    <w:rsid w:val="00652B1B"/>
    <w:rsid w:val="00652B51"/>
    <w:rsid w:val="00652B5B"/>
    <w:rsid w:val="00652BEE"/>
    <w:rsid w:val="00652C68"/>
    <w:rsid w:val="00652C6F"/>
    <w:rsid w:val="00652CF6"/>
    <w:rsid w:val="00652D3C"/>
    <w:rsid w:val="00652D3E"/>
    <w:rsid w:val="00652DAC"/>
    <w:rsid w:val="00652E96"/>
    <w:rsid w:val="00652EA1"/>
    <w:rsid w:val="00652EE0"/>
    <w:rsid w:val="00653000"/>
    <w:rsid w:val="00653007"/>
    <w:rsid w:val="00653139"/>
    <w:rsid w:val="00653201"/>
    <w:rsid w:val="0065325E"/>
    <w:rsid w:val="00653386"/>
    <w:rsid w:val="00653484"/>
    <w:rsid w:val="00653519"/>
    <w:rsid w:val="0065353F"/>
    <w:rsid w:val="00653569"/>
    <w:rsid w:val="006535BB"/>
    <w:rsid w:val="00653666"/>
    <w:rsid w:val="00653864"/>
    <w:rsid w:val="006538E9"/>
    <w:rsid w:val="00653A4B"/>
    <w:rsid w:val="00653A83"/>
    <w:rsid w:val="00653ABF"/>
    <w:rsid w:val="00653B53"/>
    <w:rsid w:val="00653B5E"/>
    <w:rsid w:val="00653BBF"/>
    <w:rsid w:val="00653C86"/>
    <w:rsid w:val="00653DD0"/>
    <w:rsid w:val="00653E8C"/>
    <w:rsid w:val="00653E8F"/>
    <w:rsid w:val="00653F38"/>
    <w:rsid w:val="0065401D"/>
    <w:rsid w:val="00654111"/>
    <w:rsid w:val="00654214"/>
    <w:rsid w:val="00654219"/>
    <w:rsid w:val="006543A7"/>
    <w:rsid w:val="006543AA"/>
    <w:rsid w:val="006543DD"/>
    <w:rsid w:val="00654416"/>
    <w:rsid w:val="0065444C"/>
    <w:rsid w:val="00654579"/>
    <w:rsid w:val="006545A3"/>
    <w:rsid w:val="006545C6"/>
    <w:rsid w:val="006545E5"/>
    <w:rsid w:val="00654626"/>
    <w:rsid w:val="00654628"/>
    <w:rsid w:val="0065464D"/>
    <w:rsid w:val="006546B5"/>
    <w:rsid w:val="0065478B"/>
    <w:rsid w:val="006547F1"/>
    <w:rsid w:val="00654876"/>
    <w:rsid w:val="0065488B"/>
    <w:rsid w:val="006548E1"/>
    <w:rsid w:val="006549BB"/>
    <w:rsid w:val="00654A4C"/>
    <w:rsid w:val="00654B53"/>
    <w:rsid w:val="00654B6F"/>
    <w:rsid w:val="00654B96"/>
    <w:rsid w:val="00654BA2"/>
    <w:rsid w:val="00654BD7"/>
    <w:rsid w:val="00654BE0"/>
    <w:rsid w:val="00654CDA"/>
    <w:rsid w:val="00654CE0"/>
    <w:rsid w:val="00654DF6"/>
    <w:rsid w:val="00654E0E"/>
    <w:rsid w:val="00654E43"/>
    <w:rsid w:val="00654E86"/>
    <w:rsid w:val="00654F8D"/>
    <w:rsid w:val="00655234"/>
    <w:rsid w:val="006552AD"/>
    <w:rsid w:val="006552D5"/>
    <w:rsid w:val="006552F6"/>
    <w:rsid w:val="00655305"/>
    <w:rsid w:val="00655387"/>
    <w:rsid w:val="00655459"/>
    <w:rsid w:val="006554EE"/>
    <w:rsid w:val="00655716"/>
    <w:rsid w:val="00655759"/>
    <w:rsid w:val="0065577C"/>
    <w:rsid w:val="006557E5"/>
    <w:rsid w:val="006558C4"/>
    <w:rsid w:val="0065592E"/>
    <w:rsid w:val="0065595B"/>
    <w:rsid w:val="0065596A"/>
    <w:rsid w:val="006559FD"/>
    <w:rsid w:val="00655A59"/>
    <w:rsid w:val="00655A60"/>
    <w:rsid w:val="00655ADD"/>
    <w:rsid w:val="00655BAA"/>
    <w:rsid w:val="00655BC1"/>
    <w:rsid w:val="00655C35"/>
    <w:rsid w:val="00655DA5"/>
    <w:rsid w:val="00655DC9"/>
    <w:rsid w:val="00655DCD"/>
    <w:rsid w:val="00655E3A"/>
    <w:rsid w:val="0065604C"/>
    <w:rsid w:val="00656094"/>
    <w:rsid w:val="00656143"/>
    <w:rsid w:val="00656427"/>
    <w:rsid w:val="00656524"/>
    <w:rsid w:val="006565CB"/>
    <w:rsid w:val="00656673"/>
    <w:rsid w:val="0065673E"/>
    <w:rsid w:val="0065677A"/>
    <w:rsid w:val="00656796"/>
    <w:rsid w:val="00656832"/>
    <w:rsid w:val="006568D2"/>
    <w:rsid w:val="006568F2"/>
    <w:rsid w:val="006569B9"/>
    <w:rsid w:val="006569D4"/>
    <w:rsid w:val="00656A29"/>
    <w:rsid w:val="00656BC5"/>
    <w:rsid w:val="00656C5F"/>
    <w:rsid w:val="00656C60"/>
    <w:rsid w:val="00656C9E"/>
    <w:rsid w:val="00656E69"/>
    <w:rsid w:val="00656F27"/>
    <w:rsid w:val="00656FC2"/>
    <w:rsid w:val="00656FDF"/>
    <w:rsid w:val="00657035"/>
    <w:rsid w:val="00657091"/>
    <w:rsid w:val="006570AB"/>
    <w:rsid w:val="00657126"/>
    <w:rsid w:val="0065718F"/>
    <w:rsid w:val="0065719A"/>
    <w:rsid w:val="006571EA"/>
    <w:rsid w:val="00657250"/>
    <w:rsid w:val="0065725A"/>
    <w:rsid w:val="0065735E"/>
    <w:rsid w:val="0065739E"/>
    <w:rsid w:val="00657461"/>
    <w:rsid w:val="00657550"/>
    <w:rsid w:val="0065756D"/>
    <w:rsid w:val="00657744"/>
    <w:rsid w:val="00657747"/>
    <w:rsid w:val="00657778"/>
    <w:rsid w:val="006577F9"/>
    <w:rsid w:val="00657845"/>
    <w:rsid w:val="00657849"/>
    <w:rsid w:val="00657852"/>
    <w:rsid w:val="006578BB"/>
    <w:rsid w:val="0065798B"/>
    <w:rsid w:val="006579A3"/>
    <w:rsid w:val="006579A7"/>
    <w:rsid w:val="006579EC"/>
    <w:rsid w:val="00657B8C"/>
    <w:rsid w:val="00657BAA"/>
    <w:rsid w:val="00657C3D"/>
    <w:rsid w:val="00657C52"/>
    <w:rsid w:val="00657C76"/>
    <w:rsid w:val="00657D82"/>
    <w:rsid w:val="00657DC4"/>
    <w:rsid w:val="00657E67"/>
    <w:rsid w:val="00657EBE"/>
    <w:rsid w:val="00657F07"/>
    <w:rsid w:val="00657F14"/>
    <w:rsid w:val="00657F8E"/>
    <w:rsid w:val="00657FF2"/>
    <w:rsid w:val="00660015"/>
    <w:rsid w:val="006600B3"/>
    <w:rsid w:val="00660112"/>
    <w:rsid w:val="0066011E"/>
    <w:rsid w:val="006601A6"/>
    <w:rsid w:val="0066021A"/>
    <w:rsid w:val="0066028F"/>
    <w:rsid w:val="006602AC"/>
    <w:rsid w:val="006602B7"/>
    <w:rsid w:val="006602E4"/>
    <w:rsid w:val="00660413"/>
    <w:rsid w:val="00660543"/>
    <w:rsid w:val="00660605"/>
    <w:rsid w:val="00660738"/>
    <w:rsid w:val="006608A0"/>
    <w:rsid w:val="006608BE"/>
    <w:rsid w:val="006608E7"/>
    <w:rsid w:val="0066099F"/>
    <w:rsid w:val="00660A5D"/>
    <w:rsid w:val="00660BCB"/>
    <w:rsid w:val="00660BDA"/>
    <w:rsid w:val="00660CD8"/>
    <w:rsid w:val="00660DA3"/>
    <w:rsid w:val="00660EA0"/>
    <w:rsid w:val="00660F0B"/>
    <w:rsid w:val="00660F0E"/>
    <w:rsid w:val="00660F62"/>
    <w:rsid w:val="00660FC1"/>
    <w:rsid w:val="00660FFD"/>
    <w:rsid w:val="0066102C"/>
    <w:rsid w:val="0066104C"/>
    <w:rsid w:val="006610AF"/>
    <w:rsid w:val="006610C4"/>
    <w:rsid w:val="00661177"/>
    <w:rsid w:val="00661206"/>
    <w:rsid w:val="006613CA"/>
    <w:rsid w:val="00661582"/>
    <w:rsid w:val="006615B2"/>
    <w:rsid w:val="006616E6"/>
    <w:rsid w:val="0066170F"/>
    <w:rsid w:val="0066171C"/>
    <w:rsid w:val="00661795"/>
    <w:rsid w:val="006617AE"/>
    <w:rsid w:val="006618A3"/>
    <w:rsid w:val="00661908"/>
    <w:rsid w:val="00661923"/>
    <w:rsid w:val="006619A8"/>
    <w:rsid w:val="00661A93"/>
    <w:rsid w:val="00661AAF"/>
    <w:rsid w:val="00661B0E"/>
    <w:rsid w:val="00661B4C"/>
    <w:rsid w:val="00661D68"/>
    <w:rsid w:val="00661E0A"/>
    <w:rsid w:val="00661EB5"/>
    <w:rsid w:val="00661F0F"/>
    <w:rsid w:val="0066200D"/>
    <w:rsid w:val="00662044"/>
    <w:rsid w:val="006620A0"/>
    <w:rsid w:val="006621C3"/>
    <w:rsid w:val="00662259"/>
    <w:rsid w:val="00662261"/>
    <w:rsid w:val="0066229D"/>
    <w:rsid w:val="006622A5"/>
    <w:rsid w:val="00662405"/>
    <w:rsid w:val="00662448"/>
    <w:rsid w:val="006625DB"/>
    <w:rsid w:val="00662794"/>
    <w:rsid w:val="006628C8"/>
    <w:rsid w:val="00662910"/>
    <w:rsid w:val="006629F5"/>
    <w:rsid w:val="00662A75"/>
    <w:rsid w:val="00662AD6"/>
    <w:rsid w:val="00662BB3"/>
    <w:rsid w:val="00662BFD"/>
    <w:rsid w:val="00662C09"/>
    <w:rsid w:val="00662C53"/>
    <w:rsid w:val="00662C5E"/>
    <w:rsid w:val="00662C88"/>
    <w:rsid w:val="00662D6A"/>
    <w:rsid w:val="00662DCF"/>
    <w:rsid w:val="00662DD4"/>
    <w:rsid w:val="00662DEF"/>
    <w:rsid w:val="00662ED3"/>
    <w:rsid w:val="00662F78"/>
    <w:rsid w:val="0066305E"/>
    <w:rsid w:val="00663132"/>
    <w:rsid w:val="00663158"/>
    <w:rsid w:val="00663267"/>
    <w:rsid w:val="0066327D"/>
    <w:rsid w:val="00663370"/>
    <w:rsid w:val="0066337D"/>
    <w:rsid w:val="006633DE"/>
    <w:rsid w:val="006633F4"/>
    <w:rsid w:val="0066342C"/>
    <w:rsid w:val="00663519"/>
    <w:rsid w:val="00663570"/>
    <w:rsid w:val="00663766"/>
    <w:rsid w:val="006638D7"/>
    <w:rsid w:val="00663972"/>
    <w:rsid w:val="006639C1"/>
    <w:rsid w:val="006639D7"/>
    <w:rsid w:val="00663B9D"/>
    <w:rsid w:val="00663BAF"/>
    <w:rsid w:val="00663BFA"/>
    <w:rsid w:val="00663C07"/>
    <w:rsid w:val="00663CAB"/>
    <w:rsid w:val="00663CDD"/>
    <w:rsid w:val="00663DC4"/>
    <w:rsid w:val="00663E07"/>
    <w:rsid w:val="00663F2E"/>
    <w:rsid w:val="0066408C"/>
    <w:rsid w:val="0066409D"/>
    <w:rsid w:val="00664114"/>
    <w:rsid w:val="00664189"/>
    <w:rsid w:val="0066418F"/>
    <w:rsid w:val="00664194"/>
    <w:rsid w:val="0066429A"/>
    <w:rsid w:val="0066435C"/>
    <w:rsid w:val="00664398"/>
    <w:rsid w:val="006643E0"/>
    <w:rsid w:val="006643EE"/>
    <w:rsid w:val="006644AB"/>
    <w:rsid w:val="00664633"/>
    <w:rsid w:val="00664659"/>
    <w:rsid w:val="006646FC"/>
    <w:rsid w:val="00664751"/>
    <w:rsid w:val="00664791"/>
    <w:rsid w:val="006647C1"/>
    <w:rsid w:val="006647C7"/>
    <w:rsid w:val="006647CD"/>
    <w:rsid w:val="0066480A"/>
    <w:rsid w:val="00664847"/>
    <w:rsid w:val="00664896"/>
    <w:rsid w:val="0066495B"/>
    <w:rsid w:val="00664978"/>
    <w:rsid w:val="00664A65"/>
    <w:rsid w:val="00664B03"/>
    <w:rsid w:val="00664B4A"/>
    <w:rsid w:val="00664B51"/>
    <w:rsid w:val="00664B98"/>
    <w:rsid w:val="00664C07"/>
    <w:rsid w:val="00664CA0"/>
    <w:rsid w:val="00664CF9"/>
    <w:rsid w:val="00664D4C"/>
    <w:rsid w:val="00664D90"/>
    <w:rsid w:val="00664D9C"/>
    <w:rsid w:val="00664E10"/>
    <w:rsid w:val="00664E2D"/>
    <w:rsid w:val="00664E99"/>
    <w:rsid w:val="00664F19"/>
    <w:rsid w:val="0066500E"/>
    <w:rsid w:val="0066500F"/>
    <w:rsid w:val="0066511C"/>
    <w:rsid w:val="006651E2"/>
    <w:rsid w:val="006652F8"/>
    <w:rsid w:val="00665325"/>
    <w:rsid w:val="00665368"/>
    <w:rsid w:val="00665378"/>
    <w:rsid w:val="006653A0"/>
    <w:rsid w:val="006653DA"/>
    <w:rsid w:val="006653EA"/>
    <w:rsid w:val="00665426"/>
    <w:rsid w:val="0066547F"/>
    <w:rsid w:val="006654B4"/>
    <w:rsid w:val="006654FE"/>
    <w:rsid w:val="006655BB"/>
    <w:rsid w:val="006655DD"/>
    <w:rsid w:val="00665600"/>
    <w:rsid w:val="00665601"/>
    <w:rsid w:val="00665669"/>
    <w:rsid w:val="0066582C"/>
    <w:rsid w:val="006658FD"/>
    <w:rsid w:val="00665A3E"/>
    <w:rsid w:val="00665AAE"/>
    <w:rsid w:val="00665AAF"/>
    <w:rsid w:val="00665AB7"/>
    <w:rsid w:val="00665BB5"/>
    <w:rsid w:val="00665BE2"/>
    <w:rsid w:val="00665BEB"/>
    <w:rsid w:val="00665D28"/>
    <w:rsid w:val="00665D6E"/>
    <w:rsid w:val="00665D99"/>
    <w:rsid w:val="00665F1C"/>
    <w:rsid w:val="00666027"/>
    <w:rsid w:val="00666044"/>
    <w:rsid w:val="00666150"/>
    <w:rsid w:val="006661F4"/>
    <w:rsid w:val="006661F7"/>
    <w:rsid w:val="00666220"/>
    <w:rsid w:val="00666297"/>
    <w:rsid w:val="006663B9"/>
    <w:rsid w:val="006663EC"/>
    <w:rsid w:val="00666417"/>
    <w:rsid w:val="00666481"/>
    <w:rsid w:val="006664B1"/>
    <w:rsid w:val="0066653E"/>
    <w:rsid w:val="006665F3"/>
    <w:rsid w:val="0066662B"/>
    <w:rsid w:val="00666645"/>
    <w:rsid w:val="006666C3"/>
    <w:rsid w:val="006666CE"/>
    <w:rsid w:val="0066676D"/>
    <w:rsid w:val="006667B8"/>
    <w:rsid w:val="0066684F"/>
    <w:rsid w:val="00666866"/>
    <w:rsid w:val="0066686F"/>
    <w:rsid w:val="006668DB"/>
    <w:rsid w:val="006668DE"/>
    <w:rsid w:val="00666920"/>
    <w:rsid w:val="00666922"/>
    <w:rsid w:val="006669D2"/>
    <w:rsid w:val="00666A5C"/>
    <w:rsid w:val="00666A6A"/>
    <w:rsid w:val="00666BA6"/>
    <w:rsid w:val="00666C06"/>
    <w:rsid w:val="00666C4C"/>
    <w:rsid w:val="00666C4F"/>
    <w:rsid w:val="00666C50"/>
    <w:rsid w:val="00666CC4"/>
    <w:rsid w:val="00666CF6"/>
    <w:rsid w:val="00666D1D"/>
    <w:rsid w:val="00666DA3"/>
    <w:rsid w:val="00666E08"/>
    <w:rsid w:val="00666E0B"/>
    <w:rsid w:val="00666E56"/>
    <w:rsid w:val="00666E84"/>
    <w:rsid w:val="00666F83"/>
    <w:rsid w:val="00666F8B"/>
    <w:rsid w:val="0066714A"/>
    <w:rsid w:val="006671D5"/>
    <w:rsid w:val="006671F2"/>
    <w:rsid w:val="006671FF"/>
    <w:rsid w:val="006672BF"/>
    <w:rsid w:val="00667463"/>
    <w:rsid w:val="006674F4"/>
    <w:rsid w:val="00667523"/>
    <w:rsid w:val="0066771B"/>
    <w:rsid w:val="00667734"/>
    <w:rsid w:val="006677E3"/>
    <w:rsid w:val="0066786A"/>
    <w:rsid w:val="00667A6D"/>
    <w:rsid w:val="00667B58"/>
    <w:rsid w:val="00667C33"/>
    <w:rsid w:val="00667CA3"/>
    <w:rsid w:val="00667DF8"/>
    <w:rsid w:val="00667F4F"/>
    <w:rsid w:val="00667F7C"/>
    <w:rsid w:val="00667FA0"/>
    <w:rsid w:val="00667FD3"/>
    <w:rsid w:val="00670077"/>
    <w:rsid w:val="0067011A"/>
    <w:rsid w:val="0067012A"/>
    <w:rsid w:val="0067019B"/>
    <w:rsid w:val="0067025D"/>
    <w:rsid w:val="006702B3"/>
    <w:rsid w:val="00670338"/>
    <w:rsid w:val="0067034C"/>
    <w:rsid w:val="0067035A"/>
    <w:rsid w:val="006704C6"/>
    <w:rsid w:val="00670526"/>
    <w:rsid w:val="00670646"/>
    <w:rsid w:val="0067064D"/>
    <w:rsid w:val="00670655"/>
    <w:rsid w:val="006706B7"/>
    <w:rsid w:val="00670706"/>
    <w:rsid w:val="006707E7"/>
    <w:rsid w:val="0067081D"/>
    <w:rsid w:val="00670900"/>
    <w:rsid w:val="00670905"/>
    <w:rsid w:val="00670929"/>
    <w:rsid w:val="00670994"/>
    <w:rsid w:val="00670A6D"/>
    <w:rsid w:val="00670BE3"/>
    <w:rsid w:val="00670C5C"/>
    <w:rsid w:val="00670CF5"/>
    <w:rsid w:val="00670D14"/>
    <w:rsid w:val="00670D85"/>
    <w:rsid w:val="00670D93"/>
    <w:rsid w:val="00670DA9"/>
    <w:rsid w:val="00670EF9"/>
    <w:rsid w:val="00670F2B"/>
    <w:rsid w:val="00670F47"/>
    <w:rsid w:val="0067112E"/>
    <w:rsid w:val="006711A5"/>
    <w:rsid w:val="00671234"/>
    <w:rsid w:val="006712AA"/>
    <w:rsid w:val="006712D6"/>
    <w:rsid w:val="006712F8"/>
    <w:rsid w:val="00671300"/>
    <w:rsid w:val="00671451"/>
    <w:rsid w:val="0067145B"/>
    <w:rsid w:val="0067147F"/>
    <w:rsid w:val="006714DD"/>
    <w:rsid w:val="00671518"/>
    <w:rsid w:val="006715C6"/>
    <w:rsid w:val="0067162E"/>
    <w:rsid w:val="006716D4"/>
    <w:rsid w:val="0067180C"/>
    <w:rsid w:val="006718F4"/>
    <w:rsid w:val="00671927"/>
    <w:rsid w:val="00671966"/>
    <w:rsid w:val="00671B00"/>
    <w:rsid w:val="00671B42"/>
    <w:rsid w:val="00671BF4"/>
    <w:rsid w:val="00671C63"/>
    <w:rsid w:val="00671C89"/>
    <w:rsid w:val="00671D7A"/>
    <w:rsid w:val="00671E01"/>
    <w:rsid w:val="00671F09"/>
    <w:rsid w:val="00671FE3"/>
    <w:rsid w:val="006720E3"/>
    <w:rsid w:val="006720EA"/>
    <w:rsid w:val="006722F3"/>
    <w:rsid w:val="0067246F"/>
    <w:rsid w:val="00672629"/>
    <w:rsid w:val="0067266A"/>
    <w:rsid w:val="0067268A"/>
    <w:rsid w:val="00672716"/>
    <w:rsid w:val="006727B4"/>
    <w:rsid w:val="006727BE"/>
    <w:rsid w:val="0067285A"/>
    <w:rsid w:val="006728BF"/>
    <w:rsid w:val="00672981"/>
    <w:rsid w:val="006729FE"/>
    <w:rsid w:val="00672AF9"/>
    <w:rsid w:val="00672B74"/>
    <w:rsid w:val="00672C1A"/>
    <w:rsid w:val="00672CF1"/>
    <w:rsid w:val="00672DC2"/>
    <w:rsid w:val="00672E54"/>
    <w:rsid w:val="00672F62"/>
    <w:rsid w:val="0067300F"/>
    <w:rsid w:val="0067302F"/>
    <w:rsid w:val="006730C8"/>
    <w:rsid w:val="006730E9"/>
    <w:rsid w:val="00673144"/>
    <w:rsid w:val="0067318F"/>
    <w:rsid w:val="00673294"/>
    <w:rsid w:val="00673350"/>
    <w:rsid w:val="00673368"/>
    <w:rsid w:val="006733B0"/>
    <w:rsid w:val="0067347B"/>
    <w:rsid w:val="00673481"/>
    <w:rsid w:val="00673499"/>
    <w:rsid w:val="00673524"/>
    <w:rsid w:val="00673554"/>
    <w:rsid w:val="00673591"/>
    <w:rsid w:val="0067370C"/>
    <w:rsid w:val="0067374D"/>
    <w:rsid w:val="006737BD"/>
    <w:rsid w:val="006737FA"/>
    <w:rsid w:val="00673843"/>
    <w:rsid w:val="0067390D"/>
    <w:rsid w:val="00673B70"/>
    <w:rsid w:val="00673BBB"/>
    <w:rsid w:val="00673C04"/>
    <w:rsid w:val="00673C76"/>
    <w:rsid w:val="00673C96"/>
    <w:rsid w:val="00673CFE"/>
    <w:rsid w:val="00673D22"/>
    <w:rsid w:val="00673D30"/>
    <w:rsid w:val="00673D66"/>
    <w:rsid w:val="00673DDD"/>
    <w:rsid w:val="00673DE9"/>
    <w:rsid w:val="00673E56"/>
    <w:rsid w:val="0067409C"/>
    <w:rsid w:val="00674182"/>
    <w:rsid w:val="006741CF"/>
    <w:rsid w:val="006742BD"/>
    <w:rsid w:val="00674304"/>
    <w:rsid w:val="0067430B"/>
    <w:rsid w:val="00674312"/>
    <w:rsid w:val="0067438C"/>
    <w:rsid w:val="0067438F"/>
    <w:rsid w:val="006743D8"/>
    <w:rsid w:val="006744C6"/>
    <w:rsid w:val="006745D1"/>
    <w:rsid w:val="00674669"/>
    <w:rsid w:val="00674836"/>
    <w:rsid w:val="006748CB"/>
    <w:rsid w:val="00674A1B"/>
    <w:rsid w:val="00674A44"/>
    <w:rsid w:val="00674A7A"/>
    <w:rsid w:val="00674AB9"/>
    <w:rsid w:val="00674B26"/>
    <w:rsid w:val="00674C03"/>
    <w:rsid w:val="00674C1C"/>
    <w:rsid w:val="00674CB4"/>
    <w:rsid w:val="00674E9B"/>
    <w:rsid w:val="00674EF6"/>
    <w:rsid w:val="00674F3E"/>
    <w:rsid w:val="00674F4C"/>
    <w:rsid w:val="00675027"/>
    <w:rsid w:val="00675186"/>
    <w:rsid w:val="00675244"/>
    <w:rsid w:val="0067537F"/>
    <w:rsid w:val="006753BD"/>
    <w:rsid w:val="0067546B"/>
    <w:rsid w:val="006754EB"/>
    <w:rsid w:val="00675546"/>
    <w:rsid w:val="00675596"/>
    <w:rsid w:val="006755C9"/>
    <w:rsid w:val="00675663"/>
    <w:rsid w:val="00675669"/>
    <w:rsid w:val="0067577B"/>
    <w:rsid w:val="00675789"/>
    <w:rsid w:val="00675A09"/>
    <w:rsid w:val="00675A24"/>
    <w:rsid w:val="00675A3C"/>
    <w:rsid w:val="00675A55"/>
    <w:rsid w:val="00675A66"/>
    <w:rsid w:val="00675AE4"/>
    <w:rsid w:val="00675BF2"/>
    <w:rsid w:val="00675C8B"/>
    <w:rsid w:val="00675C94"/>
    <w:rsid w:val="00675D2A"/>
    <w:rsid w:val="00675E84"/>
    <w:rsid w:val="00675EB2"/>
    <w:rsid w:val="00675EB8"/>
    <w:rsid w:val="00675F1E"/>
    <w:rsid w:val="00675F84"/>
    <w:rsid w:val="00675FEF"/>
    <w:rsid w:val="00676225"/>
    <w:rsid w:val="0067622C"/>
    <w:rsid w:val="0067631C"/>
    <w:rsid w:val="0067636F"/>
    <w:rsid w:val="00676423"/>
    <w:rsid w:val="0067648F"/>
    <w:rsid w:val="006764BB"/>
    <w:rsid w:val="00676528"/>
    <w:rsid w:val="006765C7"/>
    <w:rsid w:val="0067675B"/>
    <w:rsid w:val="006767E5"/>
    <w:rsid w:val="006768D1"/>
    <w:rsid w:val="00676938"/>
    <w:rsid w:val="00676A97"/>
    <w:rsid w:val="00676B62"/>
    <w:rsid w:val="00676BBE"/>
    <w:rsid w:val="00676BBF"/>
    <w:rsid w:val="00676C21"/>
    <w:rsid w:val="00676CB5"/>
    <w:rsid w:val="00676CFF"/>
    <w:rsid w:val="00676D28"/>
    <w:rsid w:val="00676D7D"/>
    <w:rsid w:val="00676DD8"/>
    <w:rsid w:val="00676E09"/>
    <w:rsid w:val="00676EA8"/>
    <w:rsid w:val="00676F3F"/>
    <w:rsid w:val="00676F66"/>
    <w:rsid w:val="00676F83"/>
    <w:rsid w:val="00676FDA"/>
    <w:rsid w:val="00677266"/>
    <w:rsid w:val="006773C0"/>
    <w:rsid w:val="006773D1"/>
    <w:rsid w:val="006773EF"/>
    <w:rsid w:val="00677428"/>
    <w:rsid w:val="0067743E"/>
    <w:rsid w:val="00677458"/>
    <w:rsid w:val="006774B3"/>
    <w:rsid w:val="006774D6"/>
    <w:rsid w:val="00677502"/>
    <w:rsid w:val="00677513"/>
    <w:rsid w:val="0067758E"/>
    <w:rsid w:val="006775C5"/>
    <w:rsid w:val="0067770F"/>
    <w:rsid w:val="00677722"/>
    <w:rsid w:val="00677740"/>
    <w:rsid w:val="00677805"/>
    <w:rsid w:val="0067783F"/>
    <w:rsid w:val="006779F1"/>
    <w:rsid w:val="00677A90"/>
    <w:rsid w:val="00677A9C"/>
    <w:rsid w:val="00677AE9"/>
    <w:rsid w:val="00677C49"/>
    <w:rsid w:val="00677E07"/>
    <w:rsid w:val="00677E0F"/>
    <w:rsid w:val="00677E4A"/>
    <w:rsid w:val="00677EBE"/>
    <w:rsid w:val="00677EF5"/>
    <w:rsid w:val="00677F68"/>
    <w:rsid w:val="0068002B"/>
    <w:rsid w:val="00680096"/>
    <w:rsid w:val="00680146"/>
    <w:rsid w:val="0068021B"/>
    <w:rsid w:val="0068024A"/>
    <w:rsid w:val="00680271"/>
    <w:rsid w:val="00680275"/>
    <w:rsid w:val="00680306"/>
    <w:rsid w:val="0068033A"/>
    <w:rsid w:val="0068040E"/>
    <w:rsid w:val="00680528"/>
    <w:rsid w:val="00680589"/>
    <w:rsid w:val="006805AE"/>
    <w:rsid w:val="006805B6"/>
    <w:rsid w:val="006806A4"/>
    <w:rsid w:val="00680828"/>
    <w:rsid w:val="00680866"/>
    <w:rsid w:val="006808A0"/>
    <w:rsid w:val="006808B4"/>
    <w:rsid w:val="006808DB"/>
    <w:rsid w:val="00680986"/>
    <w:rsid w:val="006809B0"/>
    <w:rsid w:val="006809B8"/>
    <w:rsid w:val="006809D6"/>
    <w:rsid w:val="006809F6"/>
    <w:rsid w:val="00680A5F"/>
    <w:rsid w:val="00680AAF"/>
    <w:rsid w:val="00680ABB"/>
    <w:rsid w:val="00680B1C"/>
    <w:rsid w:val="00680B3F"/>
    <w:rsid w:val="00680B64"/>
    <w:rsid w:val="00680CC4"/>
    <w:rsid w:val="00680D46"/>
    <w:rsid w:val="00680DBB"/>
    <w:rsid w:val="00680DD5"/>
    <w:rsid w:val="00680DE5"/>
    <w:rsid w:val="00680E03"/>
    <w:rsid w:val="00680F04"/>
    <w:rsid w:val="00680F3B"/>
    <w:rsid w:val="00681019"/>
    <w:rsid w:val="00681089"/>
    <w:rsid w:val="00681149"/>
    <w:rsid w:val="006811DB"/>
    <w:rsid w:val="006811FA"/>
    <w:rsid w:val="00681286"/>
    <w:rsid w:val="006812A9"/>
    <w:rsid w:val="006813E6"/>
    <w:rsid w:val="00681469"/>
    <w:rsid w:val="006814C4"/>
    <w:rsid w:val="00681542"/>
    <w:rsid w:val="006815CA"/>
    <w:rsid w:val="006815F3"/>
    <w:rsid w:val="00681722"/>
    <w:rsid w:val="006817A2"/>
    <w:rsid w:val="0068185D"/>
    <w:rsid w:val="00681887"/>
    <w:rsid w:val="006818E7"/>
    <w:rsid w:val="00681A16"/>
    <w:rsid w:val="00681A1D"/>
    <w:rsid w:val="00681A47"/>
    <w:rsid w:val="00681A71"/>
    <w:rsid w:val="00681A89"/>
    <w:rsid w:val="00681AF4"/>
    <w:rsid w:val="00681C4A"/>
    <w:rsid w:val="00681C7C"/>
    <w:rsid w:val="00681C8F"/>
    <w:rsid w:val="00681D60"/>
    <w:rsid w:val="00681D9E"/>
    <w:rsid w:val="00681EAE"/>
    <w:rsid w:val="00681EE2"/>
    <w:rsid w:val="00681F03"/>
    <w:rsid w:val="00681F0B"/>
    <w:rsid w:val="00681F1D"/>
    <w:rsid w:val="00681F8B"/>
    <w:rsid w:val="0068216F"/>
    <w:rsid w:val="00682183"/>
    <w:rsid w:val="006821AC"/>
    <w:rsid w:val="0068222C"/>
    <w:rsid w:val="0068241E"/>
    <w:rsid w:val="00682791"/>
    <w:rsid w:val="006827D2"/>
    <w:rsid w:val="00682838"/>
    <w:rsid w:val="0068287D"/>
    <w:rsid w:val="00682880"/>
    <w:rsid w:val="006828BC"/>
    <w:rsid w:val="006829CD"/>
    <w:rsid w:val="00682AAC"/>
    <w:rsid w:val="00682ABA"/>
    <w:rsid w:val="00682B60"/>
    <w:rsid w:val="00682C02"/>
    <w:rsid w:val="00682C33"/>
    <w:rsid w:val="00682C7F"/>
    <w:rsid w:val="00682DA7"/>
    <w:rsid w:val="00682EA2"/>
    <w:rsid w:val="00682EAE"/>
    <w:rsid w:val="00682EFD"/>
    <w:rsid w:val="00682F02"/>
    <w:rsid w:val="00682F30"/>
    <w:rsid w:val="00683007"/>
    <w:rsid w:val="00683059"/>
    <w:rsid w:val="0068307C"/>
    <w:rsid w:val="006830F0"/>
    <w:rsid w:val="0068310B"/>
    <w:rsid w:val="006831CA"/>
    <w:rsid w:val="0068322F"/>
    <w:rsid w:val="00683261"/>
    <w:rsid w:val="006832F4"/>
    <w:rsid w:val="0068333D"/>
    <w:rsid w:val="00683457"/>
    <w:rsid w:val="00683493"/>
    <w:rsid w:val="0068356E"/>
    <w:rsid w:val="006835F6"/>
    <w:rsid w:val="0068365C"/>
    <w:rsid w:val="00683674"/>
    <w:rsid w:val="00683697"/>
    <w:rsid w:val="006836CF"/>
    <w:rsid w:val="006836DC"/>
    <w:rsid w:val="006836F9"/>
    <w:rsid w:val="00683809"/>
    <w:rsid w:val="00683891"/>
    <w:rsid w:val="00683964"/>
    <w:rsid w:val="00683AA8"/>
    <w:rsid w:val="00683AB5"/>
    <w:rsid w:val="00683AC1"/>
    <w:rsid w:val="00683B06"/>
    <w:rsid w:val="00683B11"/>
    <w:rsid w:val="00683CC3"/>
    <w:rsid w:val="00683D35"/>
    <w:rsid w:val="00683D73"/>
    <w:rsid w:val="00683E26"/>
    <w:rsid w:val="00683EB5"/>
    <w:rsid w:val="00683ECF"/>
    <w:rsid w:val="00683ED6"/>
    <w:rsid w:val="00683F4C"/>
    <w:rsid w:val="00684074"/>
    <w:rsid w:val="006840A8"/>
    <w:rsid w:val="006840BD"/>
    <w:rsid w:val="006840BF"/>
    <w:rsid w:val="0068411A"/>
    <w:rsid w:val="0068417B"/>
    <w:rsid w:val="006842D3"/>
    <w:rsid w:val="006842D9"/>
    <w:rsid w:val="006843F1"/>
    <w:rsid w:val="00684465"/>
    <w:rsid w:val="0068447A"/>
    <w:rsid w:val="00684500"/>
    <w:rsid w:val="006845BD"/>
    <w:rsid w:val="00684611"/>
    <w:rsid w:val="006846AC"/>
    <w:rsid w:val="006847A5"/>
    <w:rsid w:val="006847F8"/>
    <w:rsid w:val="0068484F"/>
    <w:rsid w:val="00684914"/>
    <w:rsid w:val="0068499A"/>
    <w:rsid w:val="00684A3D"/>
    <w:rsid w:val="00684A9A"/>
    <w:rsid w:val="00684AE9"/>
    <w:rsid w:val="00684B4B"/>
    <w:rsid w:val="00684C46"/>
    <w:rsid w:val="00684CA3"/>
    <w:rsid w:val="00684CC7"/>
    <w:rsid w:val="00684D02"/>
    <w:rsid w:val="00684E11"/>
    <w:rsid w:val="00684E41"/>
    <w:rsid w:val="00684EB3"/>
    <w:rsid w:val="00684FBA"/>
    <w:rsid w:val="00684FEA"/>
    <w:rsid w:val="006851D6"/>
    <w:rsid w:val="006852C5"/>
    <w:rsid w:val="006852CD"/>
    <w:rsid w:val="00685300"/>
    <w:rsid w:val="0068539F"/>
    <w:rsid w:val="006853D2"/>
    <w:rsid w:val="0068557E"/>
    <w:rsid w:val="006855A9"/>
    <w:rsid w:val="006855E3"/>
    <w:rsid w:val="00685656"/>
    <w:rsid w:val="00685689"/>
    <w:rsid w:val="00685789"/>
    <w:rsid w:val="006857C5"/>
    <w:rsid w:val="006857F5"/>
    <w:rsid w:val="00685CE4"/>
    <w:rsid w:val="00685D0A"/>
    <w:rsid w:val="00685D17"/>
    <w:rsid w:val="00685D65"/>
    <w:rsid w:val="00685FF2"/>
    <w:rsid w:val="00686047"/>
    <w:rsid w:val="006860F3"/>
    <w:rsid w:val="006860FD"/>
    <w:rsid w:val="00686152"/>
    <w:rsid w:val="0068616F"/>
    <w:rsid w:val="0068620E"/>
    <w:rsid w:val="00686294"/>
    <w:rsid w:val="006862B8"/>
    <w:rsid w:val="00686316"/>
    <w:rsid w:val="00686479"/>
    <w:rsid w:val="0068654C"/>
    <w:rsid w:val="006865E5"/>
    <w:rsid w:val="006866A2"/>
    <w:rsid w:val="006866E1"/>
    <w:rsid w:val="00686735"/>
    <w:rsid w:val="00686753"/>
    <w:rsid w:val="00686965"/>
    <w:rsid w:val="00686968"/>
    <w:rsid w:val="006869D3"/>
    <w:rsid w:val="00686A03"/>
    <w:rsid w:val="00686A2D"/>
    <w:rsid w:val="00686A4B"/>
    <w:rsid w:val="00686A55"/>
    <w:rsid w:val="00686B35"/>
    <w:rsid w:val="00686B4A"/>
    <w:rsid w:val="00686C51"/>
    <w:rsid w:val="00686C92"/>
    <w:rsid w:val="00686CFF"/>
    <w:rsid w:val="00686D16"/>
    <w:rsid w:val="00686D1F"/>
    <w:rsid w:val="00686E1B"/>
    <w:rsid w:val="00686E32"/>
    <w:rsid w:val="00686E89"/>
    <w:rsid w:val="00686EEA"/>
    <w:rsid w:val="00686F41"/>
    <w:rsid w:val="00686FB7"/>
    <w:rsid w:val="00686FBC"/>
    <w:rsid w:val="00686FCE"/>
    <w:rsid w:val="00687003"/>
    <w:rsid w:val="006871C7"/>
    <w:rsid w:val="006872EE"/>
    <w:rsid w:val="0068735F"/>
    <w:rsid w:val="00687383"/>
    <w:rsid w:val="006873A1"/>
    <w:rsid w:val="006873DA"/>
    <w:rsid w:val="0068740F"/>
    <w:rsid w:val="006874C5"/>
    <w:rsid w:val="006875EC"/>
    <w:rsid w:val="00687639"/>
    <w:rsid w:val="006876A7"/>
    <w:rsid w:val="006876B6"/>
    <w:rsid w:val="00687773"/>
    <w:rsid w:val="006878F5"/>
    <w:rsid w:val="0068790B"/>
    <w:rsid w:val="00687A11"/>
    <w:rsid w:val="00687BCD"/>
    <w:rsid w:val="00687D94"/>
    <w:rsid w:val="00687DD9"/>
    <w:rsid w:val="00687DFA"/>
    <w:rsid w:val="00687E13"/>
    <w:rsid w:val="00687ED5"/>
    <w:rsid w:val="0069005B"/>
    <w:rsid w:val="0069007C"/>
    <w:rsid w:val="0069014E"/>
    <w:rsid w:val="00690158"/>
    <w:rsid w:val="006901CC"/>
    <w:rsid w:val="00690226"/>
    <w:rsid w:val="00690293"/>
    <w:rsid w:val="006902F9"/>
    <w:rsid w:val="0069036A"/>
    <w:rsid w:val="00690400"/>
    <w:rsid w:val="00690438"/>
    <w:rsid w:val="00690472"/>
    <w:rsid w:val="00690524"/>
    <w:rsid w:val="0069053E"/>
    <w:rsid w:val="00690549"/>
    <w:rsid w:val="006905C6"/>
    <w:rsid w:val="00690699"/>
    <w:rsid w:val="00690764"/>
    <w:rsid w:val="006907C3"/>
    <w:rsid w:val="006908CC"/>
    <w:rsid w:val="00690943"/>
    <w:rsid w:val="00690968"/>
    <w:rsid w:val="00690A39"/>
    <w:rsid w:val="00690A8C"/>
    <w:rsid w:val="00690AC7"/>
    <w:rsid w:val="00690AED"/>
    <w:rsid w:val="00690B1F"/>
    <w:rsid w:val="00690B2D"/>
    <w:rsid w:val="00690B6E"/>
    <w:rsid w:val="00690BDA"/>
    <w:rsid w:val="00690BFC"/>
    <w:rsid w:val="00690C4A"/>
    <w:rsid w:val="00690D02"/>
    <w:rsid w:val="00690D64"/>
    <w:rsid w:val="00690F22"/>
    <w:rsid w:val="00690FA6"/>
    <w:rsid w:val="00690FE7"/>
    <w:rsid w:val="00691056"/>
    <w:rsid w:val="006911D7"/>
    <w:rsid w:val="0069127E"/>
    <w:rsid w:val="0069130C"/>
    <w:rsid w:val="00691344"/>
    <w:rsid w:val="006913E0"/>
    <w:rsid w:val="00691446"/>
    <w:rsid w:val="0069147B"/>
    <w:rsid w:val="006914A6"/>
    <w:rsid w:val="006914C7"/>
    <w:rsid w:val="006914D7"/>
    <w:rsid w:val="006914D9"/>
    <w:rsid w:val="0069150C"/>
    <w:rsid w:val="00691634"/>
    <w:rsid w:val="00691680"/>
    <w:rsid w:val="006916C2"/>
    <w:rsid w:val="006917C6"/>
    <w:rsid w:val="006917EC"/>
    <w:rsid w:val="0069189A"/>
    <w:rsid w:val="006918A0"/>
    <w:rsid w:val="006918ED"/>
    <w:rsid w:val="006919EC"/>
    <w:rsid w:val="00691A39"/>
    <w:rsid w:val="00691AA2"/>
    <w:rsid w:val="00691CCD"/>
    <w:rsid w:val="00691D56"/>
    <w:rsid w:val="00691D5D"/>
    <w:rsid w:val="00691D62"/>
    <w:rsid w:val="00691DD5"/>
    <w:rsid w:val="00691E50"/>
    <w:rsid w:val="00691EA8"/>
    <w:rsid w:val="00691FF9"/>
    <w:rsid w:val="0069202F"/>
    <w:rsid w:val="006920E3"/>
    <w:rsid w:val="006920F5"/>
    <w:rsid w:val="00692131"/>
    <w:rsid w:val="00692181"/>
    <w:rsid w:val="0069218D"/>
    <w:rsid w:val="006921F3"/>
    <w:rsid w:val="0069237F"/>
    <w:rsid w:val="0069238E"/>
    <w:rsid w:val="00692459"/>
    <w:rsid w:val="006924B9"/>
    <w:rsid w:val="006924D8"/>
    <w:rsid w:val="006924F5"/>
    <w:rsid w:val="0069255A"/>
    <w:rsid w:val="0069262B"/>
    <w:rsid w:val="00692639"/>
    <w:rsid w:val="00692679"/>
    <w:rsid w:val="0069269D"/>
    <w:rsid w:val="006926E1"/>
    <w:rsid w:val="006926F1"/>
    <w:rsid w:val="0069271B"/>
    <w:rsid w:val="00692751"/>
    <w:rsid w:val="006928F6"/>
    <w:rsid w:val="0069299C"/>
    <w:rsid w:val="00692A0D"/>
    <w:rsid w:val="00692A8D"/>
    <w:rsid w:val="00692AA7"/>
    <w:rsid w:val="00692B06"/>
    <w:rsid w:val="00692D64"/>
    <w:rsid w:val="00692E58"/>
    <w:rsid w:val="00692E79"/>
    <w:rsid w:val="00692E8F"/>
    <w:rsid w:val="00692ECD"/>
    <w:rsid w:val="00692F03"/>
    <w:rsid w:val="00692F9C"/>
    <w:rsid w:val="00692FC0"/>
    <w:rsid w:val="006931B1"/>
    <w:rsid w:val="00693207"/>
    <w:rsid w:val="00693213"/>
    <w:rsid w:val="00693251"/>
    <w:rsid w:val="0069326F"/>
    <w:rsid w:val="006932A2"/>
    <w:rsid w:val="00693353"/>
    <w:rsid w:val="00693357"/>
    <w:rsid w:val="006933DE"/>
    <w:rsid w:val="00693465"/>
    <w:rsid w:val="00693491"/>
    <w:rsid w:val="00693589"/>
    <w:rsid w:val="006935B9"/>
    <w:rsid w:val="006935FF"/>
    <w:rsid w:val="00693641"/>
    <w:rsid w:val="00693657"/>
    <w:rsid w:val="0069367C"/>
    <w:rsid w:val="00693870"/>
    <w:rsid w:val="0069389E"/>
    <w:rsid w:val="00693975"/>
    <w:rsid w:val="006939CF"/>
    <w:rsid w:val="00693C4F"/>
    <w:rsid w:val="00693DF9"/>
    <w:rsid w:val="00693E59"/>
    <w:rsid w:val="00693E84"/>
    <w:rsid w:val="00693EC8"/>
    <w:rsid w:val="00693F07"/>
    <w:rsid w:val="00693F24"/>
    <w:rsid w:val="00693F3E"/>
    <w:rsid w:val="00693F51"/>
    <w:rsid w:val="00693F66"/>
    <w:rsid w:val="00694098"/>
    <w:rsid w:val="006941B9"/>
    <w:rsid w:val="006941E9"/>
    <w:rsid w:val="0069428A"/>
    <w:rsid w:val="0069430F"/>
    <w:rsid w:val="006943D8"/>
    <w:rsid w:val="0069442C"/>
    <w:rsid w:val="00694475"/>
    <w:rsid w:val="00694520"/>
    <w:rsid w:val="0069456B"/>
    <w:rsid w:val="00694659"/>
    <w:rsid w:val="00694675"/>
    <w:rsid w:val="00694735"/>
    <w:rsid w:val="006947C9"/>
    <w:rsid w:val="006947F5"/>
    <w:rsid w:val="0069484E"/>
    <w:rsid w:val="00694885"/>
    <w:rsid w:val="00694917"/>
    <w:rsid w:val="0069495D"/>
    <w:rsid w:val="006949DC"/>
    <w:rsid w:val="00694B7F"/>
    <w:rsid w:val="00694BA8"/>
    <w:rsid w:val="00694BAF"/>
    <w:rsid w:val="00694BB1"/>
    <w:rsid w:val="00694BCC"/>
    <w:rsid w:val="00694C0D"/>
    <w:rsid w:val="00694D78"/>
    <w:rsid w:val="00694E86"/>
    <w:rsid w:val="00694F6D"/>
    <w:rsid w:val="00694F95"/>
    <w:rsid w:val="00695094"/>
    <w:rsid w:val="006950A0"/>
    <w:rsid w:val="006950C3"/>
    <w:rsid w:val="0069512B"/>
    <w:rsid w:val="0069518A"/>
    <w:rsid w:val="006951BD"/>
    <w:rsid w:val="00695200"/>
    <w:rsid w:val="00695220"/>
    <w:rsid w:val="00695257"/>
    <w:rsid w:val="006952F4"/>
    <w:rsid w:val="00695362"/>
    <w:rsid w:val="006953B2"/>
    <w:rsid w:val="0069540D"/>
    <w:rsid w:val="0069540F"/>
    <w:rsid w:val="00695431"/>
    <w:rsid w:val="00695489"/>
    <w:rsid w:val="0069557C"/>
    <w:rsid w:val="0069572C"/>
    <w:rsid w:val="006957F8"/>
    <w:rsid w:val="00695801"/>
    <w:rsid w:val="00695802"/>
    <w:rsid w:val="00695827"/>
    <w:rsid w:val="0069585F"/>
    <w:rsid w:val="006958DC"/>
    <w:rsid w:val="00695ACB"/>
    <w:rsid w:val="00695B4D"/>
    <w:rsid w:val="00695BD8"/>
    <w:rsid w:val="00695C0A"/>
    <w:rsid w:val="00695C30"/>
    <w:rsid w:val="00695D58"/>
    <w:rsid w:val="00695DE8"/>
    <w:rsid w:val="00695E9C"/>
    <w:rsid w:val="00695EE6"/>
    <w:rsid w:val="00695F62"/>
    <w:rsid w:val="0069600D"/>
    <w:rsid w:val="006960E1"/>
    <w:rsid w:val="006961AC"/>
    <w:rsid w:val="006961AD"/>
    <w:rsid w:val="006961D0"/>
    <w:rsid w:val="00696270"/>
    <w:rsid w:val="00696369"/>
    <w:rsid w:val="0069639E"/>
    <w:rsid w:val="006963A6"/>
    <w:rsid w:val="006964A9"/>
    <w:rsid w:val="006964CF"/>
    <w:rsid w:val="00696541"/>
    <w:rsid w:val="0069655E"/>
    <w:rsid w:val="006965D7"/>
    <w:rsid w:val="00696619"/>
    <w:rsid w:val="00696698"/>
    <w:rsid w:val="0069669F"/>
    <w:rsid w:val="006966FD"/>
    <w:rsid w:val="006967BB"/>
    <w:rsid w:val="00696821"/>
    <w:rsid w:val="00696970"/>
    <w:rsid w:val="0069697D"/>
    <w:rsid w:val="0069699A"/>
    <w:rsid w:val="006969F4"/>
    <w:rsid w:val="006969FB"/>
    <w:rsid w:val="00696C4B"/>
    <w:rsid w:val="00696C9F"/>
    <w:rsid w:val="00696D87"/>
    <w:rsid w:val="00696DBE"/>
    <w:rsid w:val="00696DFE"/>
    <w:rsid w:val="00696F5D"/>
    <w:rsid w:val="00696FE9"/>
    <w:rsid w:val="00697025"/>
    <w:rsid w:val="00697103"/>
    <w:rsid w:val="00697110"/>
    <w:rsid w:val="00697149"/>
    <w:rsid w:val="00697153"/>
    <w:rsid w:val="006971E7"/>
    <w:rsid w:val="006971EE"/>
    <w:rsid w:val="0069720A"/>
    <w:rsid w:val="00697290"/>
    <w:rsid w:val="006972CA"/>
    <w:rsid w:val="00697300"/>
    <w:rsid w:val="0069731C"/>
    <w:rsid w:val="0069734A"/>
    <w:rsid w:val="006973AC"/>
    <w:rsid w:val="00697431"/>
    <w:rsid w:val="0069747B"/>
    <w:rsid w:val="0069752B"/>
    <w:rsid w:val="0069756A"/>
    <w:rsid w:val="006975DF"/>
    <w:rsid w:val="006976AC"/>
    <w:rsid w:val="006976D7"/>
    <w:rsid w:val="006976E5"/>
    <w:rsid w:val="00697768"/>
    <w:rsid w:val="006977D3"/>
    <w:rsid w:val="00697840"/>
    <w:rsid w:val="0069786E"/>
    <w:rsid w:val="00697880"/>
    <w:rsid w:val="00697897"/>
    <w:rsid w:val="006978E4"/>
    <w:rsid w:val="00697908"/>
    <w:rsid w:val="00697927"/>
    <w:rsid w:val="00697935"/>
    <w:rsid w:val="00697938"/>
    <w:rsid w:val="0069798A"/>
    <w:rsid w:val="00697A85"/>
    <w:rsid w:val="00697A8B"/>
    <w:rsid w:val="00697B0A"/>
    <w:rsid w:val="00697C08"/>
    <w:rsid w:val="00697C35"/>
    <w:rsid w:val="00697D87"/>
    <w:rsid w:val="00697DB8"/>
    <w:rsid w:val="00697DD4"/>
    <w:rsid w:val="00697F19"/>
    <w:rsid w:val="00697F43"/>
    <w:rsid w:val="00697F5D"/>
    <w:rsid w:val="006A001A"/>
    <w:rsid w:val="006A0117"/>
    <w:rsid w:val="006A0162"/>
    <w:rsid w:val="006A01A1"/>
    <w:rsid w:val="006A0302"/>
    <w:rsid w:val="006A044A"/>
    <w:rsid w:val="006A046C"/>
    <w:rsid w:val="006A0546"/>
    <w:rsid w:val="006A05EE"/>
    <w:rsid w:val="006A0700"/>
    <w:rsid w:val="006A0957"/>
    <w:rsid w:val="006A09DC"/>
    <w:rsid w:val="006A0A11"/>
    <w:rsid w:val="006A0A2B"/>
    <w:rsid w:val="006A0B5D"/>
    <w:rsid w:val="006A0B86"/>
    <w:rsid w:val="006A0C26"/>
    <w:rsid w:val="006A0C2D"/>
    <w:rsid w:val="006A0E38"/>
    <w:rsid w:val="006A0E8F"/>
    <w:rsid w:val="006A0EB5"/>
    <w:rsid w:val="006A0F16"/>
    <w:rsid w:val="006A0F47"/>
    <w:rsid w:val="006A0FED"/>
    <w:rsid w:val="006A1086"/>
    <w:rsid w:val="006A10C5"/>
    <w:rsid w:val="006A10DF"/>
    <w:rsid w:val="006A10EC"/>
    <w:rsid w:val="006A110F"/>
    <w:rsid w:val="006A1140"/>
    <w:rsid w:val="006A118A"/>
    <w:rsid w:val="006A1199"/>
    <w:rsid w:val="006A11CD"/>
    <w:rsid w:val="006A128B"/>
    <w:rsid w:val="006A1297"/>
    <w:rsid w:val="006A12CE"/>
    <w:rsid w:val="006A1343"/>
    <w:rsid w:val="006A13F2"/>
    <w:rsid w:val="006A1489"/>
    <w:rsid w:val="006A14AC"/>
    <w:rsid w:val="006A15BA"/>
    <w:rsid w:val="006A1647"/>
    <w:rsid w:val="006A16EE"/>
    <w:rsid w:val="006A16F5"/>
    <w:rsid w:val="006A1771"/>
    <w:rsid w:val="006A178F"/>
    <w:rsid w:val="006A1899"/>
    <w:rsid w:val="006A1961"/>
    <w:rsid w:val="006A196D"/>
    <w:rsid w:val="006A19C9"/>
    <w:rsid w:val="006A1A6E"/>
    <w:rsid w:val="006A1ABD"/>
    <w:rsid w:val="006A1AD1"/>
    <w:rsid w:val="006A1ADD"/>
    <w:rsid w:val="006A1B6A"/>
    <w:rsid w:val="006A1BD7"/>
    <w:rsid w:val="006A1BFB"/>
    <w:rsid w:val="006A1C06"/>
    <w:rsid w:val="006A1E9E"/>
    <w:rsid w:val="006A1F4F"/>
    <w:rsid w:val="006A1F56"/>
    <w:rsid w:val="006A1F78"/>
    <w:rsid w:val="006A1F86"/>
    <w:rsid w:val="006A1F99"/>
    <w:rsid w:val="006A200E"/>
    <w:rsid w:val="006A203D"/>
    <w:rsid w:val="006A2163"/>
    <w:rsid w:val="006A21A0"/>
    <w:rsid w:val="006A21BD"/>
    <w:rsid w:val="006A2281"/>
    <w:rsid w:val="006A22D0"/>
    <w:rsid w:val="006A2301"/>
    <w:rsid w:val="006A2311"/>
    <w:rsid w:val="006A2316"/>
    <w:rsid w:val="006A231B"/>
    <w:rsid w:val="006A23B7"/>
    <w:rsid w:val="006A23F3"/>
    <w:rsid w:val="006A2424"/>
    <w:rsid w:val="006A24B7"/>
    <w:rsid w:val="006A2554"/>
    <w:rsid w:val="006A270A"/>
    <w:rsid w:val="006A280F"/>
    <w:rsid w:val="006A29CF"/>
    <w:rsid w:val="006A29DC"/>
    <w:rsid w:val="006A2A0A"/>
    <w:rsid w:val="006A2AD4"/>
    <w:rsid w:val="006A2AEE"/>
    <w:rsid w:val="006A2BA7"/>
    <w:rsid w:val="006A2BCE"/>
    <w:rsid w:val="006A2C1A"/>
    <w:rsid w:val="006A2C2C"/>
    <w:rsid w:val="006A2C36"/>
    <w:rsid w:val="006A2C4F"/>
    <w:rsid w:val="006A2D29"/>
    <w:rsid w:val="006A2D31"/>
    <w:rsid w:val="006A2D4B"/>
    <w:rsid w:val="006A2D5B"/>
    <w:rsid w:val="006A2DE2"/>
    <w:rsid w:val="006A2E9A"/>
    <w:rsid w:val="006A2F14"/>
    <w:rsid w:val="006A2FBF"/>
    <w:rsid w:val="006A30CC"/>
    <w:rsid w:val="006A30FD"/>
    <w:rsid w:val="006A3194"/>
    <w:rsid w:val="006A323D"/>
    <w:rsid w:val="006A323E"/>
    <w:rsid w:val="006A3254"/>
    <w:rsid w:val="006A3266"/>
    <w:rsid w:val="006A3318"/>
    <w:rsid w:val="006A33FC"/>
    <w:rsid w:val="006A342D"/>
    <w:rsid w:val="006A349C"/>
    <w:rsid w:val="006A3514"/>
    <w:rsid w:val="006A36E5"/>
    <w:rsid w:val="006A370B"/>
    <w:rsid w:val="006A37BD"/>
    <w:rsid w:val="006A380F"/>
    <w:rsid w:val="006A3881"/>
    <w:rsid w:val="006A39A3"/>
    <w:rsid w:val="006A39BD"/>
    <w:rsid w:val="006A3AAC"/>
    <w:rsid w:val="006A3AE1"/>
    <w:rsid w:val="006A3B2A"/>
    <w:rsid w:val="006A3B70"/>
    <w:rsid w:val="006A3C05"/>
    <w:rsid w:val="006A3C8A"/>
    <w:rsid w:val="006A3C9E"/>
    <w:rsid w:val="006A3CA8"/>
    <w:rsid w:val="006A3DC8"/>
    <w:rsid w:val="006A3DD4"/>
    <w:rsid w:val="006A3E65"/>
    <w:rsid w:val="006A3EAE"/>
    <w:rsid w:val="006A3F3A"/>
    <w:rsid w:val="006A3FFE"/>
    <w:rsid w:val="006A406D"/>
    <w:rsid w:val="006A4251"/>
    <w:rsid w:val="006A4253"/>
    <w:rsid w:val="006A43C0"/>
    <w:rsid w:val="006A43FA"/>
    <w:rsid w:val="006A4401"/>
    <w:rsid w:val="006A4421"/>
    <w:rsid w:val="006A4453"/>
    <w:rsid w:val="006A44B7"/>
    <w:rsid w:val="006A4534"/>
    <w:rsid w:val="006A4573"/>
    <w:rsid w:val="006A45FC"/>
    <w:rsid w:val="006A465D"/>
    <w:rsid w:val="006A4665"/>
    <w:rsid w:val="006A466F"/>
    <w:rsid w:val="006A467F"/>
    <w:rsid w:val="006A46EC"/>
    <w:rsid w:val="006A4785"/>
    <w:rsid w:val="006A49F5"/>
    <w:rsid w:val="006A4B36"/>
    <w:rsid w:val="006A4B93"/>
    <w:rsid w:val="006A4BC3"/>
    <w:rsid w:val="006A4BFA"/>
    <w:rsid w:val="006A4C1B"/>
    <w:rsid w:val="006A4C33"/>
    <w:rsid w:val="006A4C61"/>
    <w:rsid w:val="006A4C63"/>
    <w:rsid w:val="006A4CD5"/>
    <w:rsid w:val="006A4D3B"/>
    <w:rsid w:val="006A4D46"/>
    <w:rsid w:val="006A4D5B"/>
    <w:rsid w:val="006A4D8F"/>
    <w:rsid w:val="006A4DAC"/>
    <w:rsid w:val="006A4E51"/>
    <w:rsid w:val="006A4E72"/>
    <w:rsid w:val="006A4ECF"/>
    <w:rsid w:val="006A4EDA"/>
    <w:rsid w:val="006A4EF6"/>
    <w:rsid w:val="006A4F41"/>
    <w:rsid w:val="006A517A"/>
    <w:rsid w:val="006A5222"/>
    <w:rsid w:val="006A5268"/>
    <w:rsid w:val="006A52BB"/>
    <w:rsid w:val="006A5312"/>
    <w:rsid w:val="006A545E"/>
    <w:rsid w:val="006A5528"/>
    <w:rsid w:val="006A5687"/>
    <w:rsid w:val="006A5707"/>
    <w:rsid w:val="006A575A"/>
    <w:rsid w:val="006A5768"/>
    <w:rsid w:val="006A5782"/>
    <w:rsid w:val="006A5888"/>
    <w:rsid w:val="006A58C5"/>
    <w:rsid w:val="006A58F3"/>
    <w:rsid w:val="006A598E"/>
    <w:rsid w:val="006A5A20"/>
    <w:rsid w:val="006A5A60"/>
    <w:rsid w:val="006A5A64"/>
    <w:rsid w:val="006A5B4E"/>
    <w:rsid w:val="006A5D6E"/>
    <w:rsid w:val="006A5DBB"/>
    <w:rsid w:val="006A5F49"/>
    <w:rsid w:val="006A5F87"/>
    <w:rsid w:val="006A602E"/>
    <w:rsid w:val="006A6031"/>
    <w:rsid w:val="006A60A6"/>
    <w:rsid w:val="006A60FD"/>
    <w:rsid w:val="006A6125"/>
    <w:rsid w:val="006A61B3"/>
    <w:rsid w:val="006A621B"/>
    <w:rsid w:val="006A6239"/>
    <w:rsid w:val="006A62A0"/>
    <w:rsid w:val="006A6496"/>
    <w:rsid w:val="006A6597"/>
    <w:rsid w:val="006A65CB"/>
    <w:rsid w:val="006A6613"/>
    <w:rsid w:val="006A66E5"/>
    <w:rsid w:val="006A67E9"/>
    <w:rsid w:val="006A6827"/>
    <w:rsid w:val="006A6848"/>
    <w:rsid w:val="006A688C"/>
    <w:rsid w:val="006A68BB"/>
    <w:rsid w:val="006A690D"/>
    <w:rsid w:val="006A6937"/>
    <w:rsid w:val="006A697D"/>
    <w:rsid w:val="006A69A3"/>
    <w:rsid w:val="006A69DB"/>
    <w:rsid w:val="006A6A01"/>
    <w:rsid w:val="006A6A3B"/>
    <w:rsid w:val="006A6A8A"/>
    <w:rsid w:val="006A6ACB"/>
    <w:rsid w:val="006A6AE2"/>
    <w:rsid w:val="006A6BEF"/>
    <w:rsid w:val="006A6C19"/>
    <w:rsid w:val="006A6CAA"/>
    <w:rsid w:val="006A6D8D"/>
    <w:rsid w:val="006A6DA2"/>
    <w:rsid w:val="006A6DE0"/>
    <w:rsid w:val="006A6DF0"/>
    <w:rsid w:val="006A6EF6"/>
    <w:rsid w:val="006A6F13"/>
    <w:rsid w:val="006A6F2A"/>
    <w:rsid w:val="006A6F2E"/>
    <w:rsid w:val="006A7033"/>
    <w:rsid w:val="006A727E"/>
    <w:rsid w:val="006A72B0"/>
    <w:rsid w:val="006A730D"/>
    <w:rsid w:val="006A73D1"/>
    <w:rsid w:val="006A741C"/>
    <w:rsid w:val="006A741F"/>
    <w:rsid w:val="006A74A1"/>
    <w:rsid w:val="006A74C4"/>
    <w:rsid w:val="006A74DD"/>
    <w:rsid w:val="006A753A"/>
    <w:rsid w:val="006A754B"/>
    <w:rsid w:val="006A7671"/>
    <w:rsid w:val="006A768D"/>
    <w:rsid w:val="006A782E"/>
    <w:rsid w:val="006A784F"/>
    <w:rsid w:val="006A78E1"/>
    <w:rsid w:val="006A7A38"/>
    <w:rsid w:val="006A7B49"/>
    <w:rsid w:val="006A7B64"/>
    <w:rsid w:val="006A7D0C"/>
    <w:rsid w:val="006A7D5C"/>
    <w:rsid w:val="006A7D6D"/>
    <w:rsid w:val="006A7E25"/>
    <w:rsid w:val="006A7EAE"/>
    <w:rsid w:val="006A7F45"/>
    <w:rsid w:val="006A7FB6"/>
    <w:rsid w:val="006A7FDC"/>
    <w:rsid w:val="006B0019"/>
    <w:rsid w:val="006B002D"/>
    <w:rsid w:val="006B0046"/>
    <w:rsid w:val="006B0227"/>
    <w:rsid w:val="006B0296"/>
    <w:rsid w:val="006B02D0"/>
    <w:rsid w:val="006B02D2"/>
    <w:rsid w:val="006B0345"/>
    <w:rsid w:val="006B04CE"/>
    <w:rsid w:val="006B04D2"/>
    <w:rsid w:val="006B0517"/>
    <w:rsid w:val="006B065A"/>
    <w:rsid w:val="006B07DC"/>
    <w:rsid w:val="006B07FC"/>
    <w:rsid w:val="006B0827"/>
    <w:rsid w:val="006B08FC"/>
    <w:rsid w:val="006B0947"/>
    <w:rsid w:val="006B0968"/>
    <w:rsid w:val="006B0980"/>
    <w:rsid w:val="006B0998"/>
    <w:rsid w:val="006B0A40"/>
    <w:rsid w:val="006B0AB0"/>
    <w:rsid w:val="006B0BB3"/>
    <w:rsid w:val="006B0BD1"/>
    <w:rsid w:val="006B0C0C"/>
    <w:rsid w:val="006B0C35"/>
    <w:rsid w:val="006B0C3C"/>
    <w:rsid w:val="006B0D1A"/>
    <w:rsid w:val="006B0D71"/>
    <w:rsid w:val="006B0EE5"/>
    <w:rsid w:val="006B0F0E"/>
    <w:rsid w:val="006B0FC7"/>
    <w:rsid w:val="006B0FD0"/>
    <w:rsid w:val="006B0FF7"/>
    <w:rsid w:val="006B1087"/>
    <w:rsid w:val="006B13FD"/>
    <w:rsid w:val="006B1496"/>
    <w:rsid w:val="006B14AD"/>
    <w:rsid w:val="006B1572"/>
    <w:rsid w:val="006B15E5"/>
    <w:rsid w:val="006B17B9"/>
    <w:rsid w:val="006B17EA"/>
    <w:rsid w:val="006B18A5"/>
    <w:rsid w:val="006B18C8"/>
    <w:rsid w:val="006B18F8"/>
    <w:rsid w:val="006B195A"/>
    <w:rsid w:val="006B1986"/>
    <w:rsid w:val="006B1A0A"/>
    <w:rsid w:val="006B1A5B"/>
    <w:rsid w:val="006B1B3B"/>
    <w:rsid w:val="006B1BF2"/>
    <w:rsid w:val="006B1C35"/>
    <w:rsid w:val="006B1C5B"/>
    <w:rsid w:val="006B1CDC"/>
    <w:rsid w:val="006B1CE1"/>
    <w:rsid w:val="006B1CEB"/>
    <w:rsid w:val="006B1D13"/>
    <w:rsid w:val="006B1D35"/>
    <w:rsid w:val="006B1D74"/>
    <w:rsid w:val="006B1DF1"/>
    <w:rsid w:val="006B1E22"/>
    <w:rsid w:val="006B1E32"/>
    <w:rsid w:val="006B1E5F"/>
    <w:rsid w:val="006B1EA9"/>
    <w:rsid w:val="006B1FCE"/>
    <w:rsid w:val="006B2094"/>
    <w:rsid w:val="006B211D"/>
    <w:rsid w:val="006B2169"/>
    <w:rsid w:val="006B21E6"/>
    <w:rsid w:val="006B22B2"/>
    <w:rsid w:val="006B2375"/>
    <w:rsid w:val="006B23BF"/>
    <w:rsid w:val="006B23EB"/>
    <w:rsid w:val="006B2562"/>
    <w:rsid w:val="006B261C"/>
    <w:rsid w:val="006B2622"/>
    <w:rsid w:val="006B2647"/>
    <w:rsid w:val="006B269A"/>
    <w:rsid w:val="006B26B5"/>
    <w:rsid w:val="006B28AB"/>
    <w:rsid w:val="006B28B6"/>
    <w:rsid w:val="006B2A1D"/>
    <w:rsid w:val="006B2A8A"/>
    <w:rsid w:val="006B2ABD"/>
    <w:rsid w:val="006B2AD7"/>
    <w:rsid w:val="006B2ADD"/>
    <w:rsid w:val="006B2AE9"/>
    <w:rsid w:val="006B2BB2"/>
    <w:rsid w:val="006B2BDD"/>
    <w:rsid w:val="006B2C0B"/>
    <w:rsid w:val="006B2C9F"/>
    <w:rsid w:val="006B2CD6"/>
    <w:rsid w:val="006B2DCC"/>
    <w:rsid w:val="006B2E8A"/>
    <w:rsid w:val="006B2ECC"/>
    <w:rsid w:val="006B2F3A"/>
    <w:rsid w:val="006B2F52"/>
    <w:rsid w:val="006B2FC5"/>
    <w:rsid w:val="006B312A"/>
    <w:rsid w:val="006B31DA"/>
    <w:rsid w:val="006B32F9"/>
    <w:rsid w:val="006B335B"/>
    <w:rsid w:val="006B33A2"/>
    <w:rsid w:val="006B33CA"/>
    <w:rsid w:val="006B3431"/>
    <w:rsid w:val="006B3480"/>
    <w:rsid w:val="006B34A2"/>
    <w:rsid w:val="006B34F9"/>
    <w:rsid w:val="006B3518"/>
    <w:rsid w:val="006B35D5"/>
    <w:rsid w:val="006B3746"/>
    <w:rsid w:val="006B37BB"/>
    <w:rsid w:val="006B37D2"/>
    <w:rsid w:val="006B383D"/>
    <w:rsid w:val="006B3999"/>
    <w:rsid w:val="006B3A5C"/>
    <w:rsid w:val="006B3A62"/>
    <w:rsid w:val="006B3AA7"/>
    <w:rsid w:val="006B3B13"/>
    <w:rsid w:val="006B3B68"/>
    <w:rsid w:val="006B3BCE"/>
    <w:rsid w:val="006B3CB0"/>
    <w:rsid w:val="006B3CEC"/>
    <w:rsid w:val="006B3D0F"/>
    <w:rsid w:val="006B3D50"/>
    <w:rsid w:val="006B3E1C"/>
    <w:rsid w:val="006B3EC7"/>
    <w:rsid w:val="006B3F46"/>
    <w:rsid w:val="006B3FC9"/>
    <w:rsid w:val="006B40D5"/>
    <w:rsid w:val="006B41E3"/>
    <w:rsid w:val="006B41F3"/>
    <w:rsid w:val="006B42A5"/>
    <w:rsid w:val="006B42B7"/>
    <w:rsid w:val="006B4333"/>
    <w:rsid w:val="006B4355"/>
    <w:rsid w:val="006B4388"/>
    <w:rsid w:val="006B44B1"/>
    <w:rsid w:val="006B44BD"/>
    <w:rsid w:val="006B44C4"/>
    <w:rsid w:val="006B44CE"/>
    <w:rsid w:val="006B4524"/>
    <w:rsid w:val="006B466E"/>
    <w:rsid w:val="006B467A"/>
    <w:rsid w:val="006B470D"/>
    <w:rsid w:val="006B474A"/>
    <w:rsid w:val="006B4782"/>
    <w:rsid w:val="006B47C0"/>
    <w:rsid w:val="006B4827"/>
    <w:rsid w:val="006B48F5"/>
    <w:rsid w:val="006B493F"/>
    <w:rsid w:val="006B49C0"/>
    <w:rsid w:val="006B4A35"/>
    <w:rsid w:val="006B4AA5"/>
    <w:rsid w:val="006B4B2C"/>
    <w:rsid w:val="006B4B73"/>
    <w:rsid w:val="006B4BB5"/>
    <w:rsid w:val="006B4CBE"/>
    <w:rsid w:val="006B4DC5"/>
    <w:rsid w:val="006B4DC6"/>
    <w:rsid w:val="006B4E48"/>
    <w:rsid w:val="006B4E55"/>
    <w:rsid w:val="006B4ED9"/>
    <w:rsid w:val="006B4EE9"/>
    <w:rsid w:val="006B4EF4"/>
    <w:rsid w:val="006B4FA5"/>
    <w:rsid w:val="006B4FDB"/>
    <w:rsid w:val="006B5039"/>
    <w:rsid w:val="006B5043"/>
    <w:rsid w:val="006B5119"/>
    <w:rsid w:val="006B5152"/>
    <w:rsid w:val="006B5193"/>
    <w:rsid w:val="006B51A5"/>
    <w:rsid w:val="006B522C"/>
    <w:rsid w:val="006B52C2"/>
    <w:rsid w:val="006B5308"/>
    <w:rsid w:val="006B551B"/>
    <w:rsid w:val="006B562C"/>
    <w:rsid w:val="006B5684"/>
    <w:rsid w:val="006B570C"/>
    <w:rsid w:val="006B5729"/>
    <w:rsid w:val="006B5742"/>
    <w:rsid w:val="006B5797"/>
    <w:rsid w:val="006B57F5"/>
    <w:rsid w:val="006B584B"/>
    <w:rsid w:val="006B5866"/>
    <w:rsid w:val="006B58DA"/>
    <w:rsid w:val="006B58FE"/>
    <w:rsid w:val="006B592D"/>
    <w:rsid w:val="006B59CB"/>
    <w:rsid w:val="006B5B14"/>
    <w:rsid w:val="006B5B6D"/>
    <w:rsid w:val="006B5BF8"/>
    <w:rsid w:val="006B5C09"/>
    <w:rsid w:val="006B5D0C"/>
    <w:rsid w:val="006B5DF0"/>
    <w:rsid w:val="006B5E02"/>
    <w:rsid w:val="006B6093"/>
    <w:rsid w:val="006B60B8"/>
    <w:rsid w:val="006B60C2"/>
    <w:rsid w:val="006B616B"/>
    <w:rsid w:val="006B6174"/>
    <w:rsid w:val="006B6181"/>
    <w:rsid w:val="006B61A3"/>
    <w:rsid w:val="006B61C3"/>
    <w:rsid w:val="006B623C"/>
    <w:rsid w:val="006B6361"/>
    <w:rsid w:val="006B6436"/>
    <w:rsid w:val="006B667B"/>
    <w:rsid w:val="006B66FF"/>
    <w:rsid w:val="006B6798"/>
    <w:rsid w:val="006B6835"/>
    <w:rsid w:val="006B6900"/>
    <w:rsid w:val="006B6A9B"/>
    <w:rsid w:val="006B6B04"/>
    <w:rsid w:val="006B6C3C"/>
    <w:rsid w:val="006B6CD4"/>
    <w:rsid w:val="006B6D13"/>
    <w:rsid w:val="006B6E19"/>
    <w:rsid w:val="006B6EBA"/>
    <w:rsid w:val="006B70E4"/>
    <w:rsid w:val="006B7142"/>
    <w:rsid w:val="006B716C"/>
    <w:rsid w:val="006B7339"/>
    <w:rsid w:val="006B7341"/>
    <w:rsid w:val="006B740F"/>
    <w:rsid w:val="006B743A"/>
    <w:rsid w:val="006B744F"/>
    <w:rsid w:val="006B75C5"/>
    <w:rsid w:val="006B75D5"/>
    <w:rsid w:val="006B7671"/>
    <w:rsid w:val="006B7687"/>
    <w:rsid w:val="006B775B"/>
    <w:rsid w:val="006B7781"/>
    <w:rsid w:val="006B7851"/>
    <w:rsid w:val="006B786C"/>
    <w:rsid w:val="006B78EB"/>
    <w:rsid w:val="006B7928"/>
    <w:rsid w:val="006B7930"/>
    <w:rsid w:val="006B7989"/>
    <w:rsid w:val="006B7A3D"/>
    <w:rsid w:val="006B7ADA"/>
    <w:rsid w:val="006B7ADF"/>
    <w:rsid w:val="006B7B11"/>
    <w:rsid w:val="006B7C05"/>
    <w:rsid w:val="006B7CE8"/>
    <w:rsid w:val="006B7EAB"/>
    <w:rsid w:val="006B7FA9"/>
    <w:rsid w:val="006B7FCC"/>
    <w:rsid w:val="006C0004"/>
    <w:rsid w:val="006C0056"/>
    <w:rsid w:val="006C01B5"/>
    <w:rsid w:val="006C02B1"/>
    <w:rsid w:val="006C02E3"/>
    <w:rsid w:val="006C0344"/>
    <w:rsid w:val="006C0420"/>
    <w:rsid w:val="006C048E"/>
    <w:rsid w:val="006C049E"/>
    <w:rsid w:val="006C0572"/>
    <w:rsid w:val="006C0656"/>
    <w:rsid w:val="006C0675"/>
    <w:rsid w:val="006C08ED"/>
    <w:rsid w:val="006C0A37"/>
    <w:rsid w:val="006C0AF0"/>
    <w:rsid w:val="006C0B28"/>
    <w:rsid w:val="006C0C0B"/>
    <w:rsid w:val="006C0CEE"/>
    <w:rsid w:val="006C0D7A"/>
    <w:rsid w:val="006C0DFE"/>
    <w:rsid w:val="006C0EA8"/>
    <w:rsid w:val="006C0F52"/>
    <w:rsid w:val="006C0FE4"/>
    <w:rsid w:val="006C1049"/>
    <w:rsid w:val="006C10A1"/>
    <w:rsid w:val="006C11DB"/>
    <w:rsid w:val="006C11E0"/>
    <w:rsid w:val="006C122C"/>
    <w:rsid w:val="006C123F"/>
    <w:rsid w:val="006C12D9"/>
    <w:rsid w:val="006C13B2"/>
    <w:rsid w:val="006C13E7"/>
    <w:rsid w:val="006C13E8"/>
    <w:rsid w:val="006C1465"/>
    <w:rsid w:val="006C1490"/>
    <w:rsid w:val="006C14F5"/>
    <w:rsid w:val="006C150B"/>
    <w:rsid w:val="006C1517"/>
    <w:rsid w:val="006C16AA"/>
    <w:rsid w:val="006C16F0"/>
    <w:rsid w:val="006C1719"/>
    <w:rsid w:val="006C1721"/>
    <w:rsid w:val="006C1741"/>
    <w:rsid w:val="006C179B"/>
    <w:rsid w:val="006C17FB"/>
    <w:rsid w:val="006C180A"/>
    <w:rsid w:val="006C1874"/>
    <w:rsid w:val="006C18A6"/>
    <w:rsid w:val="006C1A9D"/>
    <w:rsid w:val="006C1ABB"/>
    <w:rsid w:val="006C1B0F"/>
    <w:rsid w:val="006C1BBE"/>
    <w:rsid w:val="006C1BC8"/>
    <w:rsid w:val="006C1C7D"/>
    <w:rsid w:val="006C1DE3"/>
    <w:rsid w:val="006C1E9F"/>
    <w:rsid w:val="006C1EC1"/>
    <w:rsid w:val="006C1F4B"/>
    <w:rsid w:val="006C202A"/>
    <w:rsid w:val="006C203A"/>
    <w:rsid w:val="006C207E"/>
    <w:rsid w:val="006C213A"/>
    <w:rsid w:val="006C2299"/>
    <w:rsid w:val="006C234E"/>
    <w:rsid w:val="006C2353"/>
    <w:rsid w:val="006C247F"/>
    <w:rsid w:val="006C24CE"/>
    <w:rsid w:val="006C24D5"/>
    <w:rsid w:val="006C24F5"/>
    <w:rsid w:val="006C251F"/>
    <w:rsid w:val="006C257C"/>
    <w:rsid w:val="006C2596"/>
    <w:rsid w:val="006C2907"/>
    <w:rsid w:val="006C2913"/>
    <w:rsid w:val="006C2932"/>
    <w:rsid w:val="006C29B1"/>
    <w:rsid w:val="006C29BB"/>
    <w:rsid w:val="006C2A06"/>
    <w:rsid w:val="006C2A32"/>
    <w:rsid w:val="006C2B88"/>
    <w:rsid w:val="006C2BD1"/>
    <w:rsid w:val="006C2CDB"/>
    <w:rsid w:val="006C2D08"/>
    <w:rsid w:val="006C2D5A"/>
    <w:rsid w:val="006C2DCA"/>
    <w:rsid w:val="006C2E3E"/>
    <w:rsid w:val="006C2F4C"/>
    <w:rsid w:val="006C2F77"/>
    <w:rsid w:val="006C2FD4"/>
    <w:rsid w:val="006C3017"/>
    <w:rsid w:val="006C3105"/>
    <w:rsid w:val="006C317D"/>
    <w:rsid w:val="006C3185"/>
    <w:rsid w:val="006C31E2"/>
    <w:rsid w:val="006C31E8"/>
    <w:rsid w:val="006C3235"/>
    <w:rsid w:val="006C3277"/>
    <w:rsid w:val="006C33B4"/>
    <w:rsid w:val="006C3414"/>
    <w:rsid w:val="006C3597"/>
    <w:rsid w:val="006C35F0"/>
    <w:rsid w:val="006C3616"/>
    <w:rsid w:val="006C3660"/>
    <w:rsid w:val="006C368B"/>
    <w:rsid w:val="006C374E"/>
    <w:rsid w:val="006C37BE"/>
    <w:rsid w:val="006C3816"/>
    <w:rsid w:val="006C38BC"/>
    <w:rsid w:val="006C38D5"/>
    <w:rsid w:val="006C395C"/>
    <w:rsid w:val="006C3981"/>
    <w:rsid w:val="006C39BB"/>
    <w:rsid w:val="006C39ED"/>
    <w:rsid w:val="006C3A42"/>
    <w:rsid w:val="006C3AB8"/>
    <w:rsid w:val="006C3AB9"/>
    <w:rsid w:val="006C3C0B"/>
    <w:rsid w:val="006C3C44"/>
    <w:rsid w:val="006C3C8C"/>
    <w:rsid w:val="006C3DA3"/>
    <w:rsid w:val="006C3EAE"/>
    <w:rsid w:val="006C3FE7"/>
    <w:rsid w:val="006C3FE8"/>
    <w:rsid w:val="006C4040"/>
    <w:rsid w:val="006C409E"/>
    <w:rsid w:val="006C40BD"/>
    <w:rsid w:val="006C40C0"/>
    <w:rsid w:val="006C40EA"/>
    <w:rsid w:val="006C4193"/>
    <w:rsid w:val="006C41A2"/>
    <w:rsid w:val="006C4203"/>
    <w:rsid w:val="006C4318"/>
    <w:rsid w:val="006C433E"/>
    <w:rsid w:val="006C4378"/>
    <w:rsid w:val="006C43D2"/>
    <w:rsid w:val="006C44C4"/>
    <w:rsid w:val="006C44E0"/>
    <w:rsid w:val="006C4543"/>
    <w:rsid w:val="006C45AE"/>
    <w:rsid w:val="006C4637"/>
    <w:rsid w:val="006C46F4"/>
    <w:rsid w:val="006C473D"/>
    <w:rsid w:val="006C47A4"/>
    <w:rsid w:val="006C48D0"/>
    <w:rsid w:val="006C4902"/>
    <w:rsid w:val="006C4A03"/>
    <w:rsid w:val="006C4A5A"/>
    <w:rsid w:val="006C4AD4"/>
    <w:rsid w:val="006C4B18"/>
    <w:rsid w:val="006C4B5E"/>
    <w:rsid w:val="006C4BAB"/>
    <w:rsid w:val="006C4C0D"/>
    <w:rsid w:val="006C4C46"/>
    <w:rsid w:val="006C4C67"/>
    <w:rsid w:val="006C4C6D"/>
    <w:rsid w:val="006C4C75"/>
    <w:rsid w:val="006C4C81"/>
    <w:rsid w:val="006C4CF1"/>
    <w:rsid w:val="006C4D00"/>
    <w:rsid w:val="006C4D49"/>
    <w:rsid w:val="006C4DCF"/>
    <w:rsid w:val="006C4EC2"/>
    <w:rsid w:val="006C4F23"/>
    <w:rsid w:val="006C4F63"/>
    <w:rsid w:val="006C506D"/>
    <w:rsid w:val="006C50E1"/>
    <w:rsid w:val="006C5123"/>
    <w:rsid w:val="006C519B"/>
    <w:rsid w:val="006C51CE"/>
    <w:rsid w:val="006C5230"/>
    <w:rsid w:val="006C5250"/>
    <w:rsid w:val="006C5259"/>
    <w:rsid w:val="006C5268"/>
    <w:rsid w:val="006C554D"/>
    <w:rsid w:val="006C5614"/>
    <w:rsid w:val="006C5662"/>
    <w:rsid w:val="006C5835"/>
    <w:rsid w:val="006C5855"/>
    <w:rsid w:val="006C5995"/>
    <w:rsid w:val="006C5A3B"/>
    <w:rsid w:val="006C5A9A"/>
    <w:rsid w:val="006C5ABE"/>
    <w:rsid w:val="006C5AC4"/>
    <w:rsid w:val="006C5AD8"/>
    <w:rsid w:val="006C5B22"/>
    <w:rsid w:val="006C5BCA"/>
    <w:rsid w:val="006C5D62"/>
    <w:rsid w:val="006C5DCB"/>
    <w:rsid w:val="006C5DE7"/>
    <w:rsid w:val="006C5DF2"/>
    <w:rsid w:val="006C5E29"/>
    <w:rsid w:val="006C5F6C"/>
    <w:rsid w:val="006C5FC7"/>
    <w:rsid w:val="006C6039"/>
    <w:rsid w:val="006C6094"/>
    <w:rsid w:val="006C6148"/>
    <w:rsid w:val="006C61F0"/>
    <w:rsid w:val="006C62FE"/>
    <w:rsid w:val="006C63EB"/>
    <w:rsid w:val="006C6455"/>
    <w:rsid w:val="006C64C8"/>
    <w:rsid w:val="006C6545"/>
    <w:rsid w:val="006C6566"/>
    <w:rsid w:val="006C65CB"/>
    <w:rsid w:val="006C66E6"/>
    <w:rsid w:val="006C6741"/>
    <w:rsid w:val="006C684A"/>
    <w:rsid w:val="006C68AE"/>
    <w:rsid w:val="006C6A68"/>
    <w:rsid w:val="006C6C8E"/>
    <w:rsid w:val="006C6CA5"/>
    <w:rsid w:val="006C6CF7"/>
    <w:rsid w:val="006C6E23"/>
    <w:rsid w:val="006C6E48"/>
    <w:rsid w:val="006C6ED6"/>
    <w:rsid w:val="006C6F53"/>
    <w:rsid w:val="006C6F73"/>
    <w:rsid w:val="006C6FB1"/>
    <w:rsid w:val="006C7015"/>
    <w:rsid w:val="006C70A6"/>
    <w:rsid w:val="006C71A9"/>
    <w:rsid w:val="006C72B2"/>
    <w:rsid w:val="006C7326"/>
    <w:rsid w:val="006C7338"/>
    <w:rsid w:val="006C734F"/>
    <w:rsid w:val="006C742C"/>
    <w:rsid w:val="006C749A"/>
    <w:rsid w:val="006C7500"/>
    <w:rsid w:val="006C7572"/>
    <w:rsid w:val="006C75EE"/>
    <w:rsid w:val="006C76CA"/>
    <w:rsid w:val="006C778A"/>
    <w:rsid w:val="006C77F8"/>
    <w:rsid w:val="006C795D"/>
    <w:rsid w:val="006C79C2"/>
    <w:rsid w:val="006C79FE"/>
    <w:rsid w:val="006C7AC9"/>
    <w:rsid w:val="006C7B96"/>
    <w:rsid w:val="006C7BC6"/>
    <w:rsid w:val="006C7BE6"/>
    <w:rsid w:val="006C7C13"/>
    <w:rsid w:val="006C7D83"/>
    <w:rsid w:val="006C7DD3"/>
    <w:rsid w:val="006C7E34"/>
    <w:rsid w:val="006C7E75"/>
    <w:rsid w:val="006C7E93"/>
    <w:rsid w:val="006C7F28"/>
    <w:rsid w:val="006C7F56"/>
    <w:rsid w:val="006C7FAC"/>
    <w:rsid w:val="006C7FB0"/>
    <w:rsid w:val="006D003D"/>
    <w:rsid w:val="006D0079"/>
    <w:rsid w:val="006D02B3"/>
    <w:rsid w:val="006D02C8"/>
    <w:rsid w:val="006D02E6"/>
    <w:rsid w:val="006D034B"/>
    <w:rsid w:val="006D0385"/>
    <w:rsid w:val="006D03EF"/>
    <w:rsid w:val="006D0412"/>
    <w:rsid w:val="006D042B"/>
    <w:rsid w:val="006D0644"/>
    <w:rsid w:val="006D0662"/>
    <w:rsid w:val="006D07C5"/>
    <w:rsid w:val="006D08A1"/>
    <w:rsid w:val="006D08A4"/>
    <w:rsid w:val="006D0902"/>
    <w:rsid w:val="006D092F"/>
    <w:rsid w:val="006D09CF"/>
    <w:rsid w:val="006D0A98"/>
    <w:rsid w:val="006D0B29"/>
    <w:rsid w:val="006D0B74"/>
    <w:rsid w:val="006D0C2E"/>
    <w:rsid w:val="006D0C32"/>
    <w:rsid w:val="006D0CB0"/>
    <w:rsid w:val="006D0E60"/>
    <w:rsid w:val="006D0E91"/>
    <w:rsid w:val="006D0EB1"/>
    <w:rsid w:val="006D0ED7"/>
    <w:rsid w:val="006D0FBF"/>
    <w:rsid w:val="006D0FFB"/>
    <w:rsid w:val="006D1266"/>
    <w:rsid w:val="006D1380"/>
    <w:rsid w:val="006D1451"/>
    <w:rsid w:val="006D1504"/>
    <w:rsid w:val="006D157E"/>
    <w:rsid w:val="006D15E4"/>
    <w:rsid w:val="006D1659"/>
    <w:rsid w:val="006D170E"/>
    <w:rsid w:val="006D1720"/>
    <w:rsid w:val="006D173E"/>
    <w:rsid w:val="006D1832"/>
    <w:rsid w:val="006D18F1"/>
    <w:rsid w:val="006D19CA"/>
    <w:rsid w:val="006D1A9E"/>
    <w:rsid w:val="006D1AE3"/>
    <w:rsid w:val="006D1B24"/>
    <w:rsid w:val="006D1B89"/>
    <w:rsid w:val="006D1B91"/>
    <w:rsid w:val="006D1BB5"/>
    <w:rsid w:val="006D1BD7"/>
    <w:rsid w:val="006D1C63"/>
    <w:rsid w:val="006D1CD1"/>
    <w:rsid w:val="006D1D6C"/>
    <w:rsid w:val="006D1DE2"/>
    <w:rsid w:val="006D1E6B"/>
    <w:rsid w:val="006D1EB2"/>
    <w:rsid w:val="006D1EBD"/>
    <w:rsid w:val="006D1F27"/>
    <w:rsid w:val="006D1F72"/>
    <w:rsid w:val="006D1F7D"/>
    <w:rsid w:val="006D1F92"/>
    <w:rsid w:val="006D1F96"/>
    <w:rsid w:val="006D1FF4"/>
    <w:rsid w:val="006D2039"/>
    <w:rsid w:val="006D2220"/>
    <w:rsid w:val="006D2222"/>
    <w:rsid w:val="006D223A"/>
    <w:rsid w:val="006D2260"/>
    <w:rsid w:val="006D22AE"/>
    <w:rsid w:val="006D22B1"/>
    <w:rsid w:val="006D24AD"/>
    <w:rsid w:val="006D24DB"/>
    <w:rsid w:val="006D26C7"/>
    <w:rsid w:val="006D26F0"/>
    <w:rsid w:val="006D26F2"/>
    <w:rsid w:val="006D2709"/>
    <w:rsid w:val="006D274F"/>
    <w:rsid w:val="006D27A0"/>
    <w:rsid w:val="006D27EC"/>
    <w:rsid w:val="006D2830"/>
    <w:rsid w:val="006D28CD"/>
    <w:rsid w:val="006D28D2"/>
    <w:rsid w:val="006D29CC"/>
    <w:rsid w:val="006D29E3"/>
    <w:rsid w:val="006D2ACE"/>
    <w:rsid w:val="006D2B3A"/>
    <w:rsid w:val="006D2C2D"/>
    <w:rsid w:val="006D2C7F"/>
    <w:rsid w:val="006D2D67"/>
    <w:rsid w:val="006D2DBA"/>
    <w:rsid w:val="006D2DE5"/>
    <w:rsid w:val="006D2E61"/>
    <w:rsid w:val="006D2E99"/>
    <w:rsid w:val="006D2F81"/>
    <w:rsid w:val="006D2FA5"/>
    <w:rsid w:val="006D3017"/>
    <w:rsid w:val="006D320D"/>
    <w:rsid w:val="006D321B"/>
    <w:rsid w:val="006D325F"/>
    <w:rsid w:val="006D3283"/>
    <w:rsid w:val="006D32A7"/>
    <w:rsid w:val="006D332B"/>
    <w:rsid w:val="006D33EB"/>
    <w:rsid w:val="006D346B"/>
    <w:rsid w:val="006D3615"/>
    <w:rsid w:val="006D3616"/>
    <w:rsid w:val="006D3681"/>
    <w:rsid w:val="006D369F"/>
    <w:rsid w:val="006D3712"/>
    <w:rsid w:val="006D3751"/>
    <w:rsid w:val="006D37E4"/>
    <w:rsid w:val="006D3A21"/>
    <w:rsid w:val="006D3A35"/>
    <w:rsid w:val="006D3A63"/>
    <w:rsid w:val="006D3AA9"/>
    <w:rsid w:val="006D3AB5"/>
    <w:rsid w:val="006D3ACC"/>
    <w:rsid w:val="006D3B65"/>
    <w:rsid w:val="006D3C11"/>
    <w:rsid w:val="006D3C26"/>
    <w:rsid w:val="006D3D05"/>
    <w:rsid w:val="006D3D14"/>
    <w:rsid w:val="006D3D3B"/>
    <w:rsid w:val="006D3D54"/>
    <w:rsid w:val="006D3E14"/>
    <w:rsid w:val="006D3F0B"/>
    <w:rsid w:val="006D3F1C"/>
    <w:rsid w:val="006D3F2B"/>
    <w:rsid w:val="006D3F55"/>
    <w:rsid w:val="006D3F7A"/>
    <w:rsid w:val="006D4040"/>
    <w:rsid w:val="006D40DB"/>
    <w:rsid w:val="006D40E3"/>
    <w:rsid w:val="006D40FC"/>
    <w:rsid w:val="006D413F"/>
    <w:rsid w:val="006D418A"/>
    <w:rsid w:val="006D41B3"/>
    <w:rsid w:val="006D42AA"/>
    <w:rsid w:val="006D443B"/>
    <w:rsid w:val="006D4441"/>
    <w:rsid w:val="006D44B9"/>
    <w:rsid w:val="006D44E7"/>
    <w:rsid w:val="006D4629"/>
    <w:rsid w:val="006D47C5"/>
    <w:rsid w:val="006D4865"/>
    <w:rsid w:val="006D488E"/>
    <w:rsid w:val="006D4C1B"/>
    <w:rsid w:val="006D4CC0"/>
    <w:rsid w:val="006D4D27"/>
    <w:rsid w:val="006D4D88"/>
    <w:rsid w:val="006D4DEF"/>
    <w:rsid w:val="006D51A9"/>
    <w:rsid w:val="006D5324"/>
    <w:rsid w:val="006D53B3"/>
    <w:rsid w:val="006D5446"/>
    <w:rsid w:val="006D5503"/>
    <w:rsid w:val="006D5516"/>
    <w:rsid w:val="006D553C"/>
    <w:rsid w:val="006D554C"/>
    <w:rsid w:val="006D559B"/>
    <w:rsid w:val="006D5628"/>
    <w:rsid w:val="006D5681"/>
    <w:rsid w:val="006D56F1"/>
    <w:rsid w:val="006D575E"/>
    <w:rsid w:val="006D57C6"/>
    <w:rsid w:val="006D57E9"/>
    <w:rsid w:val="006D5848"/>
    <w:rsid w:val="006D5871"/>
    <w:rsid w:val="006D590B"/>
    <w:rsid w:val="006D592F"/>
    <w:rsid w:val="006D594E"/>
    <w:rsid w:val="006D5AAB"/>
    <w:rsid w:val="006D5B4D"/>
    <w:rsid w:val="006D5D98"/>
    <w:rsid w:val="006D5DDE"/>
    <w:rsid w:val="006D5E85"/>
    <w:rsid w:val="006D5EB5"/>
    <w:rsid w:val="006D5F5D"/>
    <w:rsid w:val="006D5F9A"/>
    <w:rsid w:val="006D5FCF"/>
    <w:rsid w:val="006D6035"/>
    <w:rsid w:val="006D6073"/>
    <w:rsid w:val="006D6086"/>
    <w:rsid w:val="006D60D7"/>
    <w:rsid w:val="006D6162"/>
    <w:rsid w:val="006D61BA"/>
    <w:rsid w:val="006D622C"/>
    <w:rsid w:val="006D62CA"/>
    <w:rsid w:val="006D63BF"/>
    <w:rsid w:val="006D6412"/>
    <w:rsid w:val="006D64B8"/>
    <w:rsid w:val="006D64D0"/>
    <w:rsid w:val="006D654B"/>
    <w:rsid w:val="006D656D"/>
    <w:rsid w:val="006D65AE"/>
    <w:rsid w:val="006D6602"/>
    <w:rsid w:val="006D661E"/>
    <w:rsid w:val="006D668A"/>
    <w:rsid w:val="006D66F6"/>
    <w:rsid w:val="006D6798"/>
    <w:rsid w:val="006D679F"/>
    <w:rsid w:val="006D67CE"/>
    <w:rsid w:val="006D6839"/>
    <w:rsid w:val="006D693C"/>
    <w:rsid w:val="006D6960"/>
    <w:rsid w:val="006D6A81"/>
    <w:rsid w:val="006D6B4C"/>
    <w:rsid w:val="006D6B60"/>
    <w:rsid w:val="006D6B8E"/>
    <w:rsid w:val="006D6BB4"/>
    <w:rsid w:val="006D6C6F"/>
    <w:rsid w:val="006D6D08"/>
    <w:rsid w:val="006D6D93"/>
    <w:rsid w:val="006D6D9B"/>
    <w:rsid w:val="006D6E50"/>
    <w:rsid w:val="006D6E6A"/>
    <w:rsid w:val="006D6F07"/>
    <w:rsid w:val="006D6F13"/>
    <w:rsid w:val="006D6F3C"/>
    <w:rsid w:val="006D6FB5"/>
    <w:rsid w:val="006D7031"/>
    <w:rsid w:val="006D7050"/>
    <w:rsid w:val="006D705B"/>
    <w:rsid w:val="006D710C"/>
    <w:rsid w:val="006D7194"/>
    <w:rsid w:val="006D722E"/>
    <w:rsid w:val="006D73CA"/>
    <w:rsid w:val="006D73FA"/>
    <w:rsid w:val="006D7423"/>
    <w:rsid w:val="006D755C"/>
    <w:rsid w:val="006D75CE"/>
    <w:rsid w:val="006D7652"/>
    <w:rsid w:val="006D766E"/>
    <w:rsid w:val="006D76F2"/>
    <w:rsid w:val="006D7726"/>
    <w:rsid w:val="006D77BC"/>
    <w:rsid w:val="006D78B1"/>
    <w:rsid w:val="006D78F4"/>
    <w:rsid w:val="006D7948"/>
    <w:rsid w:val="006D79EC"/>
    <w:rsid w:val="006D7B17"/>
    <w:rsid w:val="006D7B62"/>
    <w:rsid w:val="006D7C87"/>
    <w:rsid w:val="006D7C8D"/>
    <w:rsid w:val="006D7CC7"/>
    <w:rsid w:val="006D7D5D"/>
    <w:rsid w:val="006D7D7F"/>
    <w:rsid w:val="006D7F65"/>
    <w:rsid w:val="006E0045"/>
    <w:rsid w:val="006E0071"/>
    <w:rsid w:val="006E00F2"/>
    <w:rsid w:val="006E019B"/>
    <w:rsid w:val="006E01BA"/>
    <w:rsid w:val="006E01E3"/>
    <w:rsid w:val="006E0207"/>
    <w:rsid w:val="006E024A"/>
    <w:rsid w:val="006E02AE"/>
    <w:rsid w:val="006E02B8"/>
    <w:rsid w:val="006E02F6"/>
    <w:rsid w:val="006E0343"/>
    <w:rsid w:val="006E03D9"/>
    <w:rsid w:val="006E03F7"/>
    <w:rsid w:val="006E04DE"/>
    <w:rsid w:val="006E0547"/>
    <w:rsid w:val="006E056D"/>
    <w:rsid w:val="006E05E3"/>
    <w:rsid w:val="006E064E"/>
    <w:rsid w:val="006E06A7"/>
    <w:rsid w:val="006E0789"/>
    <w:rsid w:val="006E0822"/>
    <w:rsid w:val="006E0869"/>
    <w:rsid w:val="006E08F4"/>
    <w:rsid w:val="006E0A06"/>
    <w:rsid w:val="006E0A82"/>
    <w:rsid w:val="006E0A8F"/>
    <w:rsid w:val="006E0ADE"/>
    <w:rsid w:val="006E0BE1"/>
    <w:rsid w:val="006E0C41"/>
    <w:rsid w:val="006E0C46"/>
    <w:rsid w:val="006E0CAA"/>
    <w:rsid w:val="006E0CF6"/>
    <w:rsid w:val="006E0E10"/>
    <w:rsid w:val="006E0E1B"/>
    <w:rsid w:val="006E0E3B"/>
    <w:rsid w:val="006E0EE2"/>
    <w:rsid w:val="006E0EEB"/>
    <w:rsid w:val="006E0F2E"/>
    <w:rsid w:val="006E0FA2"/>
    <w:rsid w:val="006E112D"/>
    <w:rsid w:val="006E1161"/>
    <w:rsid w:val="006E11C6"/>
    <w:rsid w:val="006E1324"/>
    <w:rsid w:val="006E13E9"/>
    <w:rsid w:val="006E1409"/>
    <w:rsid w:val="006E143B"/>
    <w:rsid w:val="006E1583"/>
    <w:rsid w:val="006E1608"/>
    <w:rsid w:val="006E160F"/>
    <w:rsid w:val="006E1650"/>
    <w:rsid w:val="006E166E"/>
    <w:rsid w:val="006E16DD"/>
    <w:rsid w:val="006E174C"/>
    <w:rsid w:val="006E17FD"/>
    <w:rsid w:val="006E1825"/>
    <w:rsid w:val="006E189D"/>
    <w:rsid w:val="006E18AD"/>
    <w:rsid w:val="006E18CD"/>
    <w:rsid w:val="006E1937"/>
    <w:rsid w:val="006E19A1"/>
    <w:rsid w:val="006E1A11"/>
    <w:rsid w:val="006E1A3B"/>
    <w:rsid w:val="006E1B52"/>
    <w:rsid w:val="006E1BB8"/>
    <w:rsid w:val="006E1DC3"/>
    <w:rsid w:val="006E1EC6"/>
    <w:rsid w:val="006E1F53"/>
    <w:rsid w:val="006E209C"/>
    <w:rsid w:val="006E22A0"/>
    <w:rsid w:val="006E22FF"/>
    <w:rsid w:val="006E24BF"/>
    <w:rsid w:val="006E253A"/>
    <w:rsid w:val="006E253D"/>
    <w:rsid w:val="006E2580"/>
    <w:rsid w:val="006E258A"/>
    <w:rsid w:val="006E25B4"/>
    <w:rsid w:val="006E265E"/>
    <w:rsid w:val="006E26B5"/>
    <w:rsid w:val="006E26CC"/>
    <w:rsid w:val="006E273C"/>
    <w:rsid w:val="006E27CB"/>
    <w:rsid w:val="006E27FE"/>
    <w:rsid w:val="006E2823"/>
    <w:rsid w:val="006E287B"/>
    <w:rsid w:val="006E28EB"/>
    <w:rsid w:val="006E296E"/>
    <w:rsid w:val="006E2978"/>
    <w:rsid w:val="006E29D4"/>
    <w:rsid w:val="006E29ED"/>
    <w:rsid w:val="006E2A33"/>
    <w:rsid w:val="006E2D9E"/>
    <w:rsid w:val="006E2E15"/>
    <w:rsid w:val="006E2F26"/>
    <w:rsid w:val="006E3038"/>
    <w:rsid w:val="006E30F4"/>
    <w:rsid w:val="006E316B"/>
    <w:rsid w:val="006E31D1"/>
    <w:rsid w:val="006E31DE"/>
    <w:rsid w:val="006E3361"/>
    <w:rsid w:val="006E349F"/>
    <w:rsid w:val="006E3509"/>
    <w:rsid w:val="006E35E6"/>
    <w:rsid w:val="006E362B"/>
    <w:rsid w:val="006E3650"/>
    <w:rsid w:val="006E3810"/>
    <w:rsid w:val="006E381D"/>
    <w:rsid w:val="006E3976"/>
    <w:rsid w:val="006E39E7"/>
    <w:rsid w:val="006E3A10"/>
    <w:rsid w:val="006E3A94"/>
    <w:rsid w:val="006E3A99"/>
    <w:rsid w:val="006E3B03"/>
    <w:rsid w:val="006E3B05"/>
    <w:rsid w:val="006E3B6B"/>
    <w:rsid w:val="006E3C07"/>
    <w:rsid w:val="006E3C2E"/>
    <w:rsid w:val="006E3D3B"/>
    <w:rsid w:val="006E3EEC"/>
    <w:rsid w:val="006E3F00"/>
    <w:rsid w:val="006E3F11"/>
    <w:rsid w:val="006E3F91"/>
    <w:rsid w:val="006E40CC"/>
    <w:rsid w:val="006E4128"/>
    <w:rsid w:val="006E419F"/>
    <w:rsid w:val="006E41DC"/>
    <w:rsid w:val="006E42CA"/>
    <w:rsid w:val="006E430F"/>
    <w:rsid w:val="006E431C"/>
    <w:rsid w:val="006E434B"/>
    <w:rsid w:val="006E43BE"/>
    <w:rsid w:val="006E444E"/>
    <w:rsid w:val="006E4461"/>
    <w:rsid w:val="006E44E2"/>
    <w:rsid w:val="006E450F"/>
    <w:rsid w:val="006E455C"/>
    <w:rsid w:val="006E45B2"/>
    <w:rsid w:val="006E4668"/>
    <w:rsid w:val="006E4670"/>
    <w:rsid w:val="006E46F7"/>
    <w:rsid w:val="006E4731"/>
    <w:rsid w:val="006E476F"/>
    <w:rsid w:val="006E4802"/>
    <w:rsid w:val="006E48D5"/>
    <w:rsid w:val="006E49FB"/>
    <w:rsid w:val="006E4A05"/>
    <w:rsid w:val="006E4A48"/>
    <w:rsid w:val="006E4A4A"/>
    <w:rsid w:val="006E4A5F"/>
    <w:rsid w:val="006E4B40"/>
    <w:rsid w:val="006E4B46"/>
    <w:rsid w:val="006E4B67"/>
    <w:rsid w:val="006E4BC2"/>
    <w:rsid w:val="006E4C08"/>
    <w:rsid w:val="006E4CEE"/>
    <w:rsid w:val="006E4D22"/>
    <w:rsid w:val="006E4DDF"/>
    <w:rsid w:val="006E4E61"/>
    <w:rsid w:val="006E4F43"/>
    <w:rsid w:val="006E4F58"/>
    <w:rsid w:val="006E5024"/>
    <w:rsid w:val="006E5077"/>
    <w:rsid w:val="006E508A"/>
    <w:rsid w:val="006E50A5"/>
    <w:rsid w:val="006E5104"/>
    <w:rsid w:val="006E51E4"/>
    <w:rsid w:val="006E54F6"/>
    <w:rsid w:val="006E5560"/>
    <w:rsid w:val="006E55BF"/>
    <w:rsid w:val="006E55DA"/>
    <w:rsid w:val="006E55E5"/>
    <w:rsid w:val="006E56CC"/>
    <w:rsid w:val="006E57B0"/>
    <w:rsid w:val="006E57D1"/>
    <w:rsid w:val="006E57F5"/>
    <w:rsid w:val="006E580E"/>
    <w:rsid w:val="006E58CF"/>
    <w:rsid w:val="006E58D2"/>
    <w:rsid w:val="006E5942"/>
    <w:rsid w:val="006E5B1B"/>
    <w:rsid w:val="006E5B26"/>
    <w:rsid w:val="006E5B5C"/>
    <w:rsid w:val="006E5BA0"/>
    <w:rsid w:val="006E5BAA"/>
    <w:rsid w:val="006E5D4C"/>
    <w:rsid w:val="006E5D98"/>
    <w:rsid w:val="006E5DF7"/>
    <w:rsid w:val="006E5E0C"/>
    <w:rsid w:val="006E5E9C"/>
    <w:rsid w:val="006E5F33"/>
    <w:rsid w:val="006E5FEB"/>
    <w:rsid w:val="006E5FF5"/>
    <w:rsid w:val="006E6030"/>
    <w:rsid w:val="006E6261"/>
    <w:rsid w:val="006E62BC"/>
    <w:rsid w:val="006E62EB"/>
    <w:rsid w:val="006E6384"/>
    <w:rsid w:val="006E6420"/>
    <w:rsid w:val="006E6478"/>
    <w:rsid w:val="006E657B"/>
    <w:rsid w:val="006E65DD"/>
    <w:rsid w:val="006E661E"/>
    <w:rsid w:val="006E666C"/>
    <w:rsid w:val="006E66B2"/>
    <w:rsid w:val="006E66D0"/>
    <w:rsid w:val="006E66D1"/>
    <w:rsid w:val="006E679F"/>
    <w:rsid w:val="006E68DC"/>
    <w:rsid w:val="006E68DF"/>
    <w:rsid w:val="006E6920"/>
    <w:rsid w:val="006E6A55"/>
    <w:rsid w:val="006E6AF9"/>
    <w:rsid w:val="006E6B03"/>
    <w:rsid w:val="006E6BF4"/>
    <w:rsid w:val="006E6C26"/>
    <w:rsid w:val="006E6C61"/>
    <w:rsid w:val="006E6D4A"/>
    <w:rsid w:val="006E6DCA"/>
    <w:rsid w:val="006E6E31"/>
    <w:rsid w:val="006E6EF5"/>
    <w:rsid w:val="006E6F30"/>
    <w:rsid w:val="006E6F7F"/>
    <w:rsid w:val="006E7026"/>
    <w:rsid w:val="006E705F"/>
    <w:rsid w:val="006E71A6"/>
    <w:rsid w:val="006E71D8"/>
    <w:rsid w:val="006E7256"/>
    <w:rsid w:val="006E72B9"/>
    <w:rsid w:val="006E72EF"/>
    <w:rsid w:val="006E7326"/>
    <w:rsid w:val="006E7353"/>
    <w:rsid w:val="006E738C"/>
    <w:rsid w:val="006E73B5"/>
    <w:rsid w:val="006E73BF"/>
    <w:rsid w:val="006E7468"/>
    <w:rsid w:val="006E7494"/>
    <w:rsid w:val="006E76BE"/>
    <w:rsid w:val="006E77FB"/>
    <w:rsid w:val="006E785F"/>
    <w:rsid w:val="006E78B9"/>
    <w:rsid w:val="006E78F4"/>
    <w:rsid w:val="006E7935"/>
    <w:rsid w:val="006E7A33"/>
    <w:rsid w:val="006E7AC1"/>
    <w:rsid w:val="006E7B24"/>
    <w:rsid w:val="006E7C33"/>
    <w:rsid w:val="006E7C58"/>
    <w:rsid w:val="006E7C99"/>
    <w:rsid w:val="006E7CD5"/>
    <w:rsid w:val="006E7CD6"/>
    <w:rsid w:val="006E7DCA"/>
    <w:rsid w:val="006E7E10"/>
    <w:rsid w:val="006E7E35"/>
    <w:rsid w:val="006E7FEE"/>
    <w:rsid w:val="006F0061"/>
    <w:rsid w:val="006F00F6"/>
    <w:rsid w:val="006F01D6"/>
    <w:rsid w:val="006F038F"/>
    <w:rsid w:val="006F0418"/>
    <w:rsid w:val="006F0493"/>
    <w:rsid w:val="006F04DD"/>
    <w:rsid w:val="006F05AA"/>
    <w:rsid w:val="006F0608"/>
    <w:rsid w:val="006F0661"/>
    <w:rsid w:val="006F0678"/>
    <w:rsid w:val="006F06A4"/>
    <w:rsid w:val="006F0856"/>
    <w:rsid w:val="006F0875"/>
    <w:rsid w:val="006F08FE"/>
    <w:rsid w:val="006F09EC"/>
    <w:rsid w:val="006F09F2"/>
    <w:rsid w:val="006F0A2E"/>
    <w:rsid w:val="006F0A5E"/>
    <w:rsid w:val="006F0AD5"/>
    <w:rsid w:val="006F0B19"/>
    <w:rsid w:val="006F0B45"/>
    <w:rsid w:val="006F0BEC"/>
    <w:rsid w:val="006F0C4B"/>
    <w:rsid w:val="006F0CEF"/>
    <w:rsid w:val="006F0E93"/>
    <w:rsid w:val="006F0F3A"/>
    <w:rsid w:val="006F0F3C"/>
    <w:rsid w:val="006F0F7B"/>
    <w:rsid w:val="006F0FB2"/>
    <w:rsid w:val="006F0FED"/>
    <w:rsid w:val="006F106C"/>
    <w:rsid w:val="006F10E4"/>
    <w:rsid w:val="006F1158"/>
    <w:rsid w:val="006F125A"/>
    <w:rsid w:val="006F12D2"/>
    <w:rsid w:val="006F13C5"/>
    <w:rsid w:val="006F14AD"/>
    <w:rsid w:val="006F14ED"/>
    <w:rsid w:val="006F14F6"/>
    <w:rsid w:val="006F1512"/>
    <w:rsid w:val="006F1568"/>
    <w:rsid w:val="006F15D0"/>
    <w:rsid w:val="006F15FD"/>
    <w:rsid w:val="006F1695"/>
    <w:rsid w:val="006F17A2"/>
    <w:rsid w:val="006F17A8"/>
    <w:rsid w:val="006F1807"/>
    <w:rsid w:val="006F187F"/>
    <w:rsid w:val="006F18FE"/>
    <w:rsid w:val="006F1A27"/>
    <w:rsid w:val="006F1A4B"/>
    <w:rsid w:val="006F1A6B"/>
    <w:rsid w:val="006F1AE0"/>
    <w:rsid w:val="006F1B93"/>
    <w:rsid w:val="006F1BD5"/>
    <w:rsid w:val="006F1BEC"/>
    <w:rsid w:val="006F1C0C"/>
    <w:rsid w:val="006F1DCE"/>
    <w:rsid w:val="006F1E88"/>
    <w:rsid w:val="006F1F03"/>
    <w:rsid w:val="006F1F0E"/>
    <w:rsid w:val="006F1F77"/>
    <w:rsid w:val="006F1FBE"/>
    <w:rsid w:val="006F1FD3"/>
    <w:rsid w:val="006F2036"/>
    <w:rsid w:val="006F2116"/>
    <w:rsid w:val="006F214D"/>
    <w:rsid w:val="006F2290"/>
    <w:rsid w:val="006F2309"/>
    <w:rsid w:val="006F230A"/>
    <w:rsid w:val="006F240F"/>
    <w:rsid w:val="006F2426"/>
    <w:rsid w:val="006F256B"/>
    <w:rsid w:val="006F2576"/>
    <w:rsid w:val="006F26A7"/>
    <w:rsid w:val="006F2744"/>
    <w:rsid w:val="006F2896"/>
    <w:rsid w:val="006F28C1"/>
    <w:rsid w:val="006F2956"/>
    <w:rsid w:val="006F2A02"/>
    <w:rsid w:val="006F2A42"/>
    <w:rsid w:val="006F2A79"/>
    <w:rsid w:val="006F2B9C"/>
    <w:rsid w:val="006F2BEC"/>
    <w:rsid w:val="006F2C02"/>
    <w:rsid w:val="006F2C94"/>
    <w:rsid w:val="006F2DBD"/>
    <w:rsid w:val="006F2E57"/>
    <w:rsid w:val="006F2F52"/>
    <w:rsid w:val="006F2F53"/>
    <w:rsid w:val="006F30AC"/>
    <w:rsid w:val="006F30C0"/>
    <w:rsid w:val="006F319F"/>
    <w:rsid w:val="006F326F"/>
    <w:rsid w:val="006F3273"/>
    <w:rsid w:val="006F3285"/>
    <w:rsid w:val="006F3399"/>
    <w:rsid w:val="006F34AB"/>
    <w:rsid w:val="006F34F0"/>
    <w:rsid w:val="006F35C5"/>
    <w:rsid w:val="006F35F5"/>
    <w:rsid w:val="006F35F8"/>
    <w:rsid w:val="006F36BC"/>
    <w:rsid w:val="006F36DA"/>
    <w:rsid w:val="006F3751"/>
    <w:rsid w:val="006F3770"/>
    <w:rsid w:val="006F3827"/>
    <w:rsid w:val="006F38AF"/>
    <w:rsid w:val="006F390B"/>
    <w:rsid w:val="006F3969"/>
    <w:rsid w:val="006F39EC"/>
    <w:rsid w:val="006F39F5"/>
    <w:rsid w:val="006F3A27"/>
    <w:rsid w:val="006F3A32"/>
    <w:rsid w:val="006F3A3F"/>
    <w:rsid w:val="006F3A56"/>
    <w:rsid w:val="006F3C42"/>
    <w:rsid w:val="006F3D5E"/>
    <w:rsid w:val="006F3E3B"/>
    <w:rsid w:val="006F3E5E"/>
    <w:rsid w:val="006F3E7A"/>
    <w:rsid w:val="006F3EB3"/>
    <w:rsid w:val="006F3F83"/>
    <w:rsid w:val="006F3F8F"/>
    <w:rsid w:val="006F3FDB"/>
    <w:rsid w:val="006F403B"/>
    <w:rsid w:val="006F40FA"/>
    <w:rsid w:val="006F4173"/>
    <w:rsid w:val="006F4192"/>
    <w:rsid w:val="006F4254"/>
    <w:rsid w:val="006F4269"/>
    <w:rsid w:val="006F42A5"/>
    <w:rsid w:val="006F42BF"/>
    <w:rsid w:val="006F431B"/>
    <w:rsid w:val="006F4338"/>
    <w:rsid w:val="006F435C"/>
    <w:rsid w:val="006F43BA"/>
    <w:rsid w:val="006F444F"/>
    <w:rsid w:val="006F449D"/>
    <w:rsid w:val="006F44AD"/>
    <w:rsid w:val="006F44E6"/>
    <w:rsid w:val="006F454B"/>
    <w:rsid w:val="006F4552"/>
    <w:rsid w:val="006F4573"/>
    <w:rsid w:val="006F45B7"/>
    <w:rsid w:val="006F4646"/>
    <w:rsid w:val="006F47B0"/>
    <w:rsid w:val="006F480A"/>
    <w:rsid w:val="006F48A4"/>
    <w:rsid w:val="006F48C6"/>
    <w:rsid w:val="006F48F8"/>
    <w:rsid w:val="006F4A1C"/>
    <w:rsid w:val="006F4A1D"/>
    <w:rsid w:val="006F4B30"/>
    <w:rsid w:val="006F4B6F"/>
    <w:rsid w:val="006F4C0A"/>
    <w:rsid w:val="006F4C18"/>
    <w:rsid w:val="006F4D52"/>
    <w:rsid w:val="006F4DA9"/>
    <w:rsid w:val="006F4DD6"/>
    <w:rsid w:val="006F4DE9"/>
    <w:rsid w:val="006F4E2E"/>
    <w:rsid w:val="006F4EAD"/>
    <w:rsid w:val="006F4EDF"/>
    <w:rsid w:val="006F4F55"/>
    <w:rsid w:val="006F4FF4"/>
    <w:rsid w:val="006F5006"/>
    <w:rsid w:val="006F502F"/>
    <w:rsid w:val="006F503E"/>
    <w:rsid w:val="006F50F6"/>
    <w:rsid w:val="006F51BD"/>
    <w:rsid w:val="006F52B0"/>
    <w:rsid w:val="006F52B1"/>
    <w:rsid w:val="006F539C"/>
    <w:rsid w:val="006F53C7"/>
    <w:rsid w:val="006F54FE"/>
    <w:rsid w:val="006F54FF"/>
    <w:rsid w:val="006F5533"/>
    <w:rsid w:val="006F554B"/>
    <w:rsid w:val="006F55C6"/>
    <w:rsid w:val="006F55CE"/>
    <w:rsid w:val="006F5658"/>
    <w:rsid w:val="006F5940"/>
    <w:rsid w:val="006F59B0"/>
    <w:rsid w:val="006F5A4C"/>
    <w:rsid w:val="006F5B32"/>
    <w:rsid w:val="006F5B3B"/>
    <w:rsid w:val="006F5BC4"/>
    <w:rsid w:val="006F5C25"/>
    <w:rsid w:val="006F5C72"/>
    <w:rsid w:val="006F5CBF"/>
    <w:rsid w:val="006F5D13"/>
    <w:rsid w:val="006F5D75"/>
    <w:rsid w:val="006F5DAE"/>
    <w:rsid w:val="006F5DD5"/>
    <w:rsid w:val="006F5E78"/>
    <w:rsid w:val="006F5F29"/>
    <w:rsid w:val="006F5F91"/>
    <w:rsid w:val="006F5FA2"/>
    <w:rsid w:val="006F6107"/>
    <w:rsid w:val="006F6293"/>
    <w:rsid w:val="006F62D9"/>
    <w:rsid w:val="006F631D"/>
    <w:rsid w:val="006F659C"/>
    <w:rsid w:val="006F65A8"/>
    <w:rsid w:val="006F67A8"/>
    <w:rsid w:val="006F67E9"/>
    <w:rsid w:val="006F69FB"/>
    <w:rsid w:val="006F6A1B"/>
    <w:rsid w:val="006F6A9D"/>
    <w:rsid w:val="006F6ABF"/>
    <w:rsid w:val="006F6ACF"/>
    <w:rsid w:val="006F6D30"/>
    <w:rsid w:val="006F6DB3"/>
    <w:rsid w:val="006F6E08"/>
    <w:rsid w:val="006F6E4E"/>
    <w:rsid w:val="006F6F08"/>
    <w:rsid w:val="006F6F45"/>
    <w:rsid w:val="006F6F5C"/>
    <w:rsid w:val="006F6FA1"/>
    <w:rsid w:val="006F6FFC"/>
    <w:rsid w:val="006F703B"/>
    <w:rsid w:val="006F704F"/>
    <w:rsid w:val="006F7082"/>
    <w:rsid w:val="006F70BB"/>
    <w:rsid w:val="006F71C7"/>
    <w:rsid w:val="006F721E"/>
    <w:rsid w:val="006F727B"/>
    <w:rsid w:val="006F733E"/>
    <w:rsid w:val="006F733F"/>
    <w:rsid w:val="006F7366"/>
    <w:rsid w:val="006F74C7"/>
    <w:rsid w:val="006F7587"/>
    <w:rsid w:val="006F761C"/>
    <w:rsid w:val="006F76BC"/>
    <w:rsid w:val="006F7706"/>
    <w:rsid w:val="006F7808"/>
    <w:rsid w:val="006F78A7"/>
    <w:rsid w:val="006F78FA"/>
    <w:rsid w:val="006F79E2"/>
    <w:rsid w:val="006F7A1F"/>
    <w:rsid w:val="006F7A32"/>
    <w:rsid w:val="006F7A36"/>
    <w:rsid w:val="006F7A5F"/>
    <w:rsid w:val="006F7A6F"/>
    <w:rsid w:val="006F7B1E"/>
    <w:rsid w:val="006F7B4C"/>
    <w:rsid w:val="006F7B64"/>
    <w:rsid w:val="006F7B88"/>
    <w:rsid w:val="006F7B8F"/>
    <w:rsid w:val="006F7C5B"/>
    <w:rsid w:val="006F7CC3"/>
    <w:rsid w:val="006F7E0B"/>
    <w:rsid w:val="006F7E43"/>
    <w:rsid w:val="006F7EE5"/>
    <w:rsid w:val="006F7F97"/>
    <w:rsid w:val="006F7FAA"/>
    <w:rsid w:val="006F7FBF"/>
    <w:rsid w:val="006F7FC1"/>
    <w:rsid w:val="006F7FC6"/>
    <w:rsid w:val="00700011"/>
    <w:rsid w:val="00700048"/>
    <w:rsid w:val="0070006F"/>
    <w:rsid w:val="00700093"/>
    <w:rsid w:val="007000AC"/>
    <w:rsid w:val="00700137"/>
    <w:rsid w:val="00700190"/>
    <w:rsid w:val="0070027D"/>
    <w:rsid w:val="007002A5"/>
    <w:rsid w:val="0070032A"/>
    <w:rsid w:val="00700355"/>
    <w:rsid w:val="007003B1"/>
    <w:rsid w:val="00700535"/>
    <w:rsid w:val="00700553"/>
    <w:rsid w:val="00700619"/>
    <w:rsid w:val="007006E7"/>
    <w:rsid w:val="00700710"/>
    <w:rsid w:val="0070072D"/>
    <w:rsid w:val="00700762"/>
    <w:rsid w:val="007007C8"/>
    <w:rsid w:val="007008A0"/>
    <w:rsid w:val="007008A5"/>
    <w:rsid w:val="00700926"/>
    <w:rsid w:val="0070094F"/>
    <w:rsid w:val="00700B57"/>
    <w:rsid w:val="00700B77"/>
    <w:rsid w:val="00700BD1"/>
    <w:rsid w:val="00700C08"/>
    <w:rsid w:val="00700CB6"/>
    <w:rsid w:val="00700CC3"/>
    <w:rsid w:val="00700DBA"/>
    <w:rsid w:val="00700DED"/>
    <w:rsid w:val="00700F3D"/>
    <w:rsid w:val="00700F5F"/>
    <w:rsid w:val="00700FA4"/>
    <w:rsid w:val="00700FCC"/>
    <w:rsid w:val="00701215"/>
    <w:rsid w:val="007012D4"/>
    <w:rsid w:val="00701307"/>
    <w:rsid w:val="0070131D"/>
    <w:rsid w:val="0070133F"/>
    <w:rsid w:val="0070139B"/>
    <w:rsid w:val="007013DD"/>
    <w:rsid w:val="0070145C"/>
    <w:rsid w:val="007014A1"/>
    <w:rsid w:val="007014F5"/>
    <w:rsid w:val="00701500"/>
    <w:rsid w:val="00701542"/>
    <w:rsid w:val="00701597"/>
    <w:rsid w:val="0070160F"/>
    <w:rsid w:val="00701672"/>
    <w:rsid w:val="00701680"/>
    <w:rsid w:val="007016BE"/>
    <w:rsid w:val="00701751"/>
    <w:rsid w:val="007017B3"/>
    <w:rsid w:val="00701842"/>
    <w:rsid w:val="00701878"/>
    <w:rsid w:val="007018B7"/>
    <w:rsid w:val="007019CF"/>
    <w:rsid w:val="007019D3"/>
    <w:rsid w:val="007019E8"/>
    <w:rsid w:val="00701A2E"/>
    <w:rsid w:val="00701A3C"/>
    <w:rsid w:val="00701B39"/>
    <w:rsid w:val="00701C40"/>
    <w:rsid w:val="00701D13"/>
    <w:rsid w:val="00701D56"/>
    <w:rsid w:val="00701D9B"/>
    <w:rsid w:val="00701DBE"/>
    <w:rsid w:val="00701DFE"/>
    <w:rsid w:val="00701E51"/>
    <w:rsid w:val="00701E79"/>
    <w:rsid w:val="00701F8E"/>
    <w:rsid w:val="00702015"/>
    <w:rsid w:val="00702151"/>
    <w:rsid w:val="007021F2"/>
    <w:rsid w:val="00702225"/>
    <w:rsid w:val="007023A7"/>
    <w:rsid w:val="007023B3"/>
    <w:rsid w:val="00702418"/>
    <w:rsid w:val="0070251F"/>
    <w:rsid w:val="00702539"/>
    <w:rsid w:val="0070264B"/>
    <w:rsid w:val="007026B5"/>
    <w:rsid w:val="00702709"/>
    <w:rsid w:val="00702753"/>
    <w:rsid w:val="00702877"/>
    <w:rsid w:val="00702893"/>
    <w:rsid w:val="00702933"/>
    <w:rsid w:val="007029F7"/>
    <w:rsid w:val="007029FF"/>
    <w:rsid w:val="00702A00"/>
    <w:rsid w:val="00702A7B"/>
    <w:rsid w:val="00702AD3"/>
    <w:rsid w:val="00702B43"/>
    <w:rsid w:val="00702D15"/>
    <w:rsid w:val="00702E6A"/>
    <w:rsid w:val="00702F0D"/>
    <w:rsid w:val="00702F1B"/>
    <w:rsid w:val="00702F6B"/>
    <w:rsid w:val="00702F90"/>
    <w:rsid w:val="0070300C"/>
    <w:rsid w:val="00703152"/>
    <w:rsid w:val="00703194"/>
    <w:rsid w:val="0070321C"/>
    <w:rsid w:val="0070339B"/>
    <w:rsid w:val="007033BE"/>
    <w:rsid w:val="007033C7"/>
    <w:rsid w:val="0070345C"/>
    <w:rsid w:val="0070345F"/>
    <w:rsid w:val="007034F4"/>
    <w:rsid w:val="0070356C"/>
    <w:rsid w:val="00703572"/>
    <w:rsid w:val="0070357C"/>
    <w:rsid w:val="007035EA"/>
    <w:rsid w:val="007036E2"/>
    <w:rsid w:val="0070374D"/>
    <w:rsid w:val="00703801"/>
    <w:rsid w:val="00703868"/>
    <w:rsid w:val="00703931"/>
    <w:rsid w:val="007039A1"/>
    <w:rsid w:val="00703A06"/>
    <w:rsid w:val="00703A5E"/>
    <w:rsid w:val="00703ACD"/>
    <w:rsid w:val="00703ADC"/>
    <w:rsid w:val="00703B0B"/>
    <w:rsid w:val="00703B39"/>
    <w:rsid w:val="00703DB8"/>
    <w:rsid w:val="00703E3F"/>
    <w:rsid w:val="00703F5E"/>
    <w:rsid w:val="0070401C"/>
    <w:rsid w:val="0070402E"/>
    <w:rsid w:val="00704073"/>
    <w:rsid w:val="0070409C"/>
    <w:rsid w:val="007040AA"/>
    <w:rsid w:val="007040F2"/>
    <w:rsid w:val="007041A1"/>
    <w:rsid w:val="007041DD"/>
    <w:rsid w:val="00704226"/>
    <w:rsid w:val="0070430E"/>
    <w:rsid w:val="00704314"/>
    <w:rsid w:val="00704397"/>
    <w:rsid w:val="00704407"/>
    <w:rsid w:val="007044CC"/>
    <w:rsid w:val="007044D1"/>
    <w:rsid w:val="00704511"/>
    <w:rsid w:val="0070458D"/>
    <w:rsid w:val="00704605"/>
    <w:rsid w:val="0070474D"/>
    <w:rsid w:val="0070488F"/>
    <w:rsid w:val="007048E4"/>
    <w:rsid w:val="007048FF"/>
    <w:rsid w:val="007049E8"/>
    <w:rsid w:val="00704A9B"/>
    <w:rsid w:val="00704B91"/>
    <w:rsid w:val="00704BEC"/>
    <w:rsid w:val="00704CB5"/>
    <w:rsid w:val="00704CD0"/>
    <w:rsid w:val="00704D4B"/>
    <w:rsid w:val="00704D4F"/>
    <w:rsid w:val="00704D9B"/>
    <w:rsid w:val="00704DAF"/>
    <w:rsid w:val="00704DED"/>
    <w:rsid w:val="00704E22"/>
    <w:rsid w:val="00704EAA"/>
    <w:rsid w:val="00704F2B"/>
    <w:rsid w:val="00704F8F"/>
    <w:rsid w:val="00704FD3"/>
    <w:rsid w:val="00704FFB"/>
    <w:rsid w:val="00705086"/>
    <w:rsid w:val="007050B0"/>
    <w:rsid w:val="00705350"/>
    <w:rsid w:val="0070536B"/>
    <w:rsid w:val="007053D7"/>
    <w:rsid w:val="007053F1"/>
    <w:rsid w:val="00705473"/>
    <w:rsid w:val="00705480"/>
    <w:rsid w:val="00705497"/>
    <w:rsid w:val="007054A8"/>
    <w:rsid w:val="00705574"/>
    <w:rsid w:val="00705576"/>
    <w:rsid w:val="007056D6"/>
    <w:rsid w:val="00705788"/>
    <w:rsid w:val="007057DB"/>
    <w:rsid w:val="0070585B"/>
    <w:rsid w:val="00705864"/>
    <w:rsid w:val="0070588F"/>
    <w:rsid w:val="007058C5"/>
    <w:rsid w:val="00705956"/>
    <w:rsid w:val="00705AAE"/>
    <w:rsid w:val="00705B68"/>
    <w:rsid w:val="00705C81"/>
    <w:rsid w:val="00705CF9"/>
    <w:rsid w:val="00705D38"/>
    <w:rsid w:val="00705DCD"/>
    <w:rsid w:val="00705E5B"/>
    <w:rsid w:val="00705F07"/>
    <w:rsid w:val="00705F25"/>
    <w:rsid w:val="00705F79"/>
    <w:rsid w:val="00705FDE"/>
    <w:rsid w:val="00706028"/>
    <w:rsid w:val="007060FA"/>
    <w:rsid w:val="007061D3"/>
    <w:rsid w:val="0070622B"/>
    <w:rsid w:val="0070625E"/>
    <w:rsid w:val="00706287"/>
    <w:rsid w:val="007063E2"/>
    <w:rsid w:val="007063E3"/>
    <w:rsid w:val="00706453"/>
    <w:rsid w:val="00706472"/>
    <w:rsid w:val="007064D0"/>
    <w:rsid w:val="007064DD"/>
    <w:rsid w:val="00706514"/>
    <w:rsid w:val="0070651B"/>
    <w:rsid w:val="00706526"/>
    <w:rsid w:val="0070653F"/>
    <w:rsid w:val="007065BB"/>
    <w:rsid w:val="007065E4"/>
    <w:rsid w:val="007065FE"/>
    <w:rsid w:val="00706641"/>
    <w:rsid w:val="0070672B"/>
    <w:rsid w:val="0070672E"/>
    <w:rsid w:val="007067FC"/>
    <w:rsid w:val="007068C0"/>
    <w:rsid w:val="00706945"/>
    <w:rsid w:val="00706998"/>
    <w:rsid w:val="007069D5"/>
    <w:rsid w:val="00706ABF"/>
    <w:rsid w:val="00706B2E"/>
    <w:rsid w:val="00706B62"/>
    <w:rsid w:val="00706BD4"/>
    <w:rsid w:val="00706CB0"/>
    <w:rsid w:val="00706D50"/>
    <w:rsid w:val="00706DEA"/>
    <w:rsid w:val="00706EFD"/>
    <w:rsid w:val="00706FA1"/>
    <w:rsid w:val="00706FEE"/>
    <w:rsid w:val="0070708E"/>
    <w:rsid w:val="007070FD"/>
    <w:rsid w:val="00707195"/>
    <w:rsid w:val="007071A3"/>
    <w:rsid w:val="007071B5"/>
    <w:rsid w:val="00707210"/>
    <w:rsid w:val="00707330"/>
    <w:rsid w:val="0070734D"/>
    <w:rsid w:val="00707368"/>
    <w:rsid w:val="0070736B"/>
    <w:rsid w:val="00707378"/>
    <w:rsid w:val="0070739E"/>
    <w:rsid w:val="00707445"/>
    <w:rsid w:val="007074C4"/>
    <w:rsid w:val="007074F1"/>
    <w:rsid w:val="0070751E"/>
    <w:rsid w:val="007075B9"/>
    <w:rsid w:val="00707637"/>
    <w:rsid w:val="00707766"/>
    <w:rsid w:val="007077D8"/>
    <w:rsid w:val="00707957"/>
    <w:rsid w:val="007079D6"/>
    <w:rsid w:val="00707A46"/>
    <w:rsid w:val="00707ACF"/>
    <w:rsid w:val="00707BFB"/>
    <w:rsid w:val="00707C64"/>
    <w:rsid w:val="00707CA6"/>
    <w:rsid w:val="00707CB8"/>
    <w:rsid w:val="00707CBF"/>
    <w:rsid w:val="00707FA8"/>
    <w:rsid w:val="00707FAD"/>
    <w:rsid w:val="00707FB4"/>
    <w:rsid w:val="00707FE1"/>
    <w:rsid w:val="007100E3"/>
    <w:rsid w:val="00710149"/>
    <w:rsid w:val="00710161"/>
    <w:rsid w:val="007101BC"/>
    <w:rsid w:val="00710390"/>
    <w:rsid w:val="007104B4"/>
    <w:rsid w:val="007105A1"/>
    <w:rsid w:val="007105DF"/>
    <w:rsid w:val="00710643"/>
    <w:rsid w:val="00710672"/>
    <w:rsid w:val="0071067C"/>
    <w:rsid w:val="00710763"/>
    <w:rsid w:val="007107B1"/>
    <w:rsid w:val="007107C1"/>
    <w:rsid w:val="0071085D"/>
    <w:rsid w:val="0071087C"/>
    <w:rsid w:val="00710A1F"/>
    <w:rsid w:val="00710AAC"/>
    <w:rsid w:val="00710B01"/>
    <w:rsid w:val="00710B47"/>
    <w:rsid w:val="00710B7E"/>
    <w:rsid w:val="00710BC8"/>
    <w:rsid w:val="00710D9E"/>
    <w:rsid w:val="00710DE4"/>
    <w:rsid w:val="00710E23"/>
    <w:rsid w:val="00710EB9"/>
    <w:rsid w:val="0071100D"/>
    <w:rsid w:val="00711017"/>
    <w:rsid w:val="00711061"/>
    <w:rsid w:val="00711089"/>
    <w:rsid w:val="007110B0"/>
    <w:rsid w:val="00711124"/>
    <w:rsid w:val="007111A3"/>
    <w:rsid w:val="0071124E"/>
    <w:rsid w:val="00711317"/>
    <w:rsid w:val="007113FA"/>
    <w:rsid w:val="007114C1"/>
    <w:rsid w:val="00711581"/>
    <w:rsid w:val="007115B4"/>
    <w:rsid w:val="00711602"/>
    <w:rsid w:val="0071161A"/>
    <w:rsid w:val="007116E4"/>
    <w:rsid w:val="007117CA"/>
    <w:rsid w:val="0071184D"/>
    <w:rsid w:val="00711A58"/>
    <w:rsid w:val="00711A97"/>
    <w:rsid w:val="00711B0F"/>
    <w:rsid w:val="00711B41"/>
    <w:rsid w:val="00711D10"/>
    <w:rsid w:val="00711D6C"/>
    <w:rsid w:val="00711D87"/>
    <w:rsid w:val="00711E05"/>
    <w:rsid w:val="00711E69"/>
    <w:rsid w:val="00711FC8"/>
    <w:rsid w:val="00712189"/>
    <w:rsid w:val="0071218C"/>
    <w:rsid w:val="007121EE"/>
    <w:rsid w:val="0071227B"/>
    <w:rsid w:val="0071236E"/>
    <w:rsid w:val="007123C7"/>
    <w:rsid w:val="00712479"/>
    <w:rsid w:val="00712480"/>
    <w:rsid w:val="007124AC"/>
    <w:rsid w:val="00712556"/>
    <w:rsid w:val="007125AD"/>
    <w:rsid w:val="007125BF"/>
    <w:rsid w:val="00712669"/>
    <w:rsid w:val="007126ED"/>
    <w:rsid w:val="00712752"/>
    <w:rsid w:val="007128D3"/>
    <w:rsid w:val="00712B18"/>
    <w:rsid w:val="00712CBA"/>
    <w:rsid w:val="00712D22"/>
    <w:rsid w:val="00712D74"/>
    <w:rsid w:val="00712E46"/>
    <w:rsid w:val="00712EC0"/>
    <w:rsid w:val="00712F73"/>
    <w:rsid w:val="00712F8A"/>
    <w:rsid w:val="00713055"/>
    <w:rsid w:val="00713094"/>
    <w:rsid w:val="0071311B"/>
    <w:rsid w:val="007131FA"/>
    <w:rsid w:val="0071325D"/>
    <w:rsid w:val="0071327B"/>
    <w:rsid w:val="00713380"/>
    <w:rsid w:val="00713384"/>
    <w:rsid w:val="007133B2"/>
    <w:rsid w:val="00713519"/>
    <w:rsid w:val="00713537"/>
    <w:rsid w:val="0071367B"/>
    <w:rsid w:val="007136BF"/>
    <w:rsid w:val="00713735"/>
    <w:rsid w:val="0071377E"/>
    <w:rsid w:val="007137EB"/>
    <w:rsid w:val="00713849"/>
    <w:rsid w:val="007138B7"/>
    <w:rsid w:val="007138DA"/>
    <w:rsid w:val="00713A26"/>
    <w:rsid w:val="00713A72"/>
    <w:rsid w:val="00713B0D"/>
    <w:rsid w:val="00713BB6"/>
    <w:rsid w:val="00713CA3"/>
    <w:rsid w:val="00713DAD"/>
    <w:rsid w:val="00713DC8"/>
    <w:rsid w:val="00713EFB"/>
    <w:rsid w:val="00713F22"/>
    <w:rsid w:val="00713F3F"/>
    <w:rsid w:val="00713FA8"/>
    <w:rsid w:val="0071402B"/>
    <w:rsid w:val="007140EB"/>
    <w:rsid w:val="00714114"/>
    <w:rsid w:val="00714259"/>
    <w:rsid w:val="007142B7"/>
    <w:rsid w:val="0071435F"/>
    <w:rsid w:val="007143E6"/>
    <w:rsid w:val="007143E7"/>
    <w:rsid w:val="0071441C"/>
    <w:rsid w:val="00714497"/>
    <w:rsid w:val="0071456B"/>
    <w:rsid w:val="00714787"/>
    <w:rsid w:val="007147FA"/>
    <w:rsid w:val="0071484F"/>
    <w:rsid w:val="007148CE"/>
    <w:rsid w:val="007148D3"/>
    <w:rsid w:val="007149E4"/>
    <w:rsid w:val="00714A02"/>
    <w:rsid w:val="00714A50"/>
    <w:rsid w:val="00714A85"/>
    <w:rsid w:val="00714B62"/>
    <w:rsid w:val="00714BF5"/>
    <w:rsid w:val="00714C46"/>
    <w:rsid w:val="00714C7A"/>
    <w:rsid w:val="00714DA0"/>
    <w:rsid w:val="00714DD6"/>
    <w:rsid w:val="00714E8F"/>
    <w:rsid w:val="00714EFD"/>
    <w:rsid w:val="00714F1E"/>
    <w:rsid w:val="00714F21"/>
    <w:rsid w:val="00714FD1"/>
    <w:rsid w:val="00714FEF"/>
    <w:rsid w:val="00715078"/>
    <w:rsid w:val="0071510B"/>
    <w:rsid w:val="0071523A"/>
    <w:rsid w:val="00715318"/>
    <w:rsid w:val="0071546E"/>
    <w:rsid w:val="00715614"/>
    <w:rsid w:val="007156B9"/>
    <w:rsid w:val="007156D0"/>
    <w:rsid w:val="007156E6"/>
    <w:rsid w:val="00715741"/>
    <w:rsid w:val="00715826"/>
    <w:rsid w:val="00715864"/>
    <w:rsid w:val="007158B1"/>
    <w:rsid w:val="007158BB"/>
    <w:rsid w:val="007158BC"/>
    <w:rsid w:val="007158C6"/>
    <w:rsid w:val="00715A5A"/>
    <w:rsid w:val="00715AE4"/>
    <w:rsid w:val="00715B1F"/>
    <w:rsid w:val="00715B3A"/>
    <w:rsid w:val="00715C27"/>
    <w:rsid w:val="00715CF9"/>
    <w:rsid w:val="00715D9A"/>
    <w:rsid w:val="00715E04"/>
    <w:rsid w:val="00715E4D"/>
    <w:rsid w:val="00715F8E"/>
    <w:rsid w:val="00716079"/>
    <w:rsid w:val="007160A7"/>
    <w:rsid w:val="007160C5"/>
    <w:rsid w:val="007160D5"/>
    <w:rsid w:val="0071613E"/>
    <w:rsid w:val="00716145"/>
    <w:rsid w:val="00716165"/>
    <w:rsid w:val="0071629A"/>
    <w:rsid w:val="007162A9"/>
    <w:rsid w:val="007162CC"/>
    <w:rsid w:val="00716313"/>
    <w:rsid w:val="00716488"/>
    <w:rsid w:val="0071654B"/>
    <w:rsid w:val="00716557"/>
    <w:rsid w:val="007165BF"/>
    <w:rsid w:val="007165C9"/>
    <w:rsid w:val="00716608"/>
    <w:rsid w:val="0071673B"/>
    <w:rsid w:val="007167BE"/>
    <w:rsid w:val="00716854"/>
    <w:rsid w:val="00716923"/>
    <w:rsid w:val="007169AC"/>
    <w:rsid w:val="007169B7"/>
    <w:rsid w:val="007169CD"/>
    <w:rsid w:val="007169FC"/>
    <w:rsid w:val="00716A4D"/>
    <w:rsid w:val="00716A92"/>
    <w:rsid w:val="00716A94"/>
    <w:rsid w:val="00716B83"/>
    <w:rsid w:val="00716C07"/>
    <w:rsid w:val="00716E7E"/>
    <w:rsid w:val="00716E90"/>
    <w:rsid w:val="00716EE3"/>
    <w:rsid w:val="00716F24"/>
    <w:rsid w:val="00716F33"/>
    <w:rsid w:val="00717105"/>
    <w:rsid w:val="007171D8"/>
    <w:rsid w:val="00717260"/>
    <w:rsid w:val="00717281"/>
    <w:rsid w:val="007172E6"/>
    <w:rsid w:val="00717300"/>
    <w:rsid w:val="0071730A"/>
    <w:rsid w:val="00717390"/>
    <w:rsid w:val="00717399"/>
    <w:rsid w:val="0071747B"/>
    <w:rsid w:val="00717572"/>
    <w:rsid w:val="00717770"/>
    <w:rsid w:val="00717794"/>
    <w:rsid w:val="0071780F"/>
    <w:rsid w:val="00717846"/>
    <w:rsid w:val="007178D4"/>
    <w:rsid w:val="00717900"/>
    <w:rsid w:val="00717965"/>
    <w:rsid w:val="00717A6B"/>
    <w:rsid w:val="00717BBC"/>
    <w:rsid w:val="00717C65"/>
    <w:rsid w:val="00717E5B"/>
    <w:rsid w:val="00717E62"/>
    <w:rsid w:val="00717EE0"/>
    <w:rsid w:val="00717EF8"/>
    <w:rsid w:val="00717FF7"/>
    <w:rsid w:val="00720001"/>
    <w:rsid w:val="00720039"/>
    <w:rsid w:val="0072009B"/>
    <w:rsid w:val="007200E0"/>
    <w:rsid w:val="00720101"/>
    <w:rsid w:val="0072011A"/>
    <w:rsid w:val="0072014C"/>
    <w:rsid w:val="007201B3"/>
    <w:rsid w:val="00720250"/>
    <w:rsid w:val="00720256"/>
    <w:rsid w:val="0072027B"/>
    <w:rsid w:val="00720289"/>
    <w:rsid w:val="00720483"/>
    <w:rsid w:val="007204C6"/>
    <w:rsid w:val="007204F1"/>
    <w:rsid w:val="00720563"/>
    <w:rsid w:val="007205A7"/>
    <w:rsid w:val="007205DA"/>
    <w:rsid w:val="007205F1"/>
    <w:rsid w:val="00720630"/>
    <w:rsid w:val="007206D1"/>
    <w:rsid w:val="007207B9"/>
    <w:rsid w:val="007207CB"/>
    <w:rsid w:val="00720897"/>
    <w:rsid w:val="007209A0"/>
    <w:rsid w:val="007209AD"/>
    <w:rsid w:val="007209E4"/>
    <w:rsid w:val="00720A3C"/>
    <w:rsid w:val="00720BA6"/>
    <w:rsid w:val="00720C10"/>
    <w:rsid w:val="00720CB6"/>
    <w:rsid w:val="00720CBE"/>
    <w:rsid w:val="00720CC2"/>
    <w:rsid w:val="00720D10"/>
    <w:rsid w:val="00720D1E"/>
    <w:rsid w:val="00720ED1"/>
    <w:rsid w:val="00720F00"/>
    <w:rsid w:val="00720F5E"/>
    <w:rsid w:val="00720FCF"/>
    <w:rsid w:val="00721030"/>
    <w:rsid w:val="007211B4"/>
    <w:rsid w:val="00721258"/>
    <w:rsid w:val="00721280"/>
    <w:rsid w:val="00721332"/>
    <w:rsid w:val="007213E4"/>
    <w:rsid w:val="007214C5"/>
    <w:rsid w:val="00721504"/>
    <w:rsid w:val="00721570"/>
    <w:rsid w:val="007215F7"/>
    <w:rsid w:val="007215FF"/>
    <w:rsid w:val="00721658"/>
    <w:rsid w:val="00721661"/>
    <w:rsid w:val="00721662"/>
    <w:rsid w:val="007217F2"/>
    <w:rsid w:val="00721A6A"/>
    <w:rsid w:val="00721A78"/>
    <w:rsid w:val="00721B0B"/>
    <w:rsid w:val="00721B38"/>
    <w:rsid w:val="00721B4F"/>
    <w:rsid w:val="00721C59"/>
    <w:rsid w:val="00721C60"/>
    <w:rsid w:val="00721DE9"/>
    <w:rsid w:val="00721DEF"/>
    <w:rsid w:val="00721EE1"/>
    <w:rsid w:val="00721F1C"/>
    <w:rsid w:val="00721FE2"/>
    <w:rsid w:val="0072202C"/>
    <w:rsid w:val="00722100"/>
    <w:rsid w:val="00722111"/>
    <w:rsid w:val="007221AF"/>
    <w:rsid w:val="00722211"/>
    <w:rsid w:val="00722212"/>
    <w:rsid w:val="00722214"/>
    <w:rsid w:val="0072226E"/>
    <w:rsid w:val="007223A9"/>
    <w:rsid w:val="007223DB"/>
    <w:rsid w:val="00722428"/>
    <w:rsid w:val="0072245B"/>
    <w:rsid w:val="00722570"/>
    <w:rsid w:val="00722631"/>
    <w:rsid w:val="00722709"/>
    <w:rsid w:val="00722794"/>
    <w:rsid w:val="0072281F"/>
    <w:rsid w:val="00722889"/>
    <w:rsid w:val="00722903"/>
    <w:rsid w:val="0072291D"/>
    <w:rsid w:val="0072293A"/>
    <w:rsid w:val="00722A75"/>
    <w:rsid w:val="00722A92"/>
    <w:rsid w:val="00722AE5"/>
    <w:rsid w:val="00722B15"/>
    <w:rsid w:val="00722D84"/>
    <w:rsid w:val="00722DAB"/>
    <w:rsid w:val="00722E85"/>
    <w:rsid w:val="00722E9F"/>
    <w:rsid w:val="00722FC9"/>
    <w:rsid w:val="0072301D"/>
    <w:rsid w:val="00723048"/>
    <w:rsid w:val="0072316A"/>
    <w:rsid w:val="007231A2"/>
    <w:rsid w:val="007231D9"/>
    <w:rsid w:val="0072325D"/>
    <w:rsid w:val="00723328"/>
    <w:rsid w:val="007233D6"/>
    <w:rsid w:val="007233E2"/>
    <w:rsid w:val="007233F7"/>
    <w:rsid w:val="00723422"/>
    <w:rsid w:val="00723468"/>
    <w:rsid w:val="0072356C"/>
    <w:rsid w:val="007235AA"/>
    <w:rsid w:val="007235D9"/>
    <w:rsid w:val="00723677"/>
    <w:rsid w:val="007236BF"/>
    <w:rsid w:val="00723732"/>
    <w:rsid w:val="00723736"/>
    <w:rsid w:val="00723775"/>
    <w:rsid w:val="00723779"/>
    <w:rsid w:val="00723823"/>
    <w:rsid w:val="0072387A"/>
    <w:rsid w:val="00723A03"/>
    <w:rsid w:val="00723A6B"/>
    <w:rsid w:val="00723AC0"/>
    <w:rsid w:val="00723BDD"/>
    <w:rsid w:val="00723C01"/>
    <w:rsid w:val="00723C41"/>
    <w:rsid w:val="00723C70"/>
    <w:rsid w:val="00723C89"/>
    <w:rsid w:val="00723CCC"/>
    <w:rsid w:val="00723CD2"/>
    <w:rsid w:val="00723D0A"/>
    <w:rsid w:val="00723DB9"/>
    <w:rsid w:val="00723EAA"/>
    <w:rsid w:val="00723F2C"/>
    <w:rsid w:val="00724047"/>
    <w:rsid w:val="007241CA"/>
    <w:rsid w:val="007241DF"/>
    <w:rsid w:val="00724240"/>
    <w:rsid w:val="00724285"/>
    <w:rsid w:val="007243E7"/>
    <w:rsid w:val="007244E0"/>
    <w:rsid w:val="00724632"/>
    <w:rsid w:val="007246A6"/>
    <w:rsid w:val="0072470A"/>
    <w:rsid w:val="007247FB"/>
    <w:rsid w:val="007248DC"/>
    <w:rsid w:val="00724A06"/>
    <w:rsid w:val="00724A22"/>
    <w:rsid w:val="00724A69"/>
    <w:rsid w:val="00724ADA"/>
    <w:rsid w:val="00724B2C"/>
    <w:rsid w:val="00724B49"/>
    <w:rsid w:val="00724BC3"/>
    <w:rsid w:val="00724BE2"/>
    <w:rsid w:val="00724C80"/>
    <w:rsid w:val="00724D11"/>
    <w:rsid w:val="00724D73"/>
    <w:rsid w:val="00724DC0"/>
    <w:rsid w:val="00724DCE"/>
    <w:rsid w:val="00724F3F"/>
    <w:rsid w:val="00724F55"/>
    <w:rsid w:val="00724F7A"/>
    <w:rsid w:val="00724F91"/>
    <w:rsid w:val="0072500B"/>
    <w:rsid w:val="0072504B"/>
    <w:rsid w:val="00725065"/>
    <w:rsid w:val="007250F3"/>
    <w:rsid w:val="007251A1"/>
    <w:rsid w:val="00725231"/>
    <w:rsid w:val="0072523B"/>
    <w:rsid w:val="0072537F"/>
    <w:rsid w:val="0072541E"/>
    <w:rsid w:val="0072546D"/>
    <w:rsid w:val="007254DA"/>
    <w:rsid w:val="0072561D"/>
    <w:rsid w:val="00725762"/>
    <w:rsid w:val="00725889"/>
    <w:rsid w:val="00725904"/>
    <w:rsid w:val="0072592B"/>
    <w:rsid w:val="00725941"/>
    <w:rsid w:val="00725963"/>
    <w:rsid w:val="00725A26"/>
    <w:rsid w:val="00725A44"/>
    <w:rsid w:val="00725A79"/>
    <w:rsid w:val="00725A7E"/>
    <w:rsid w:val="00725AA0"/>
    <w:rsid w:val="00725B22"/>
    <w:rsid w:val="00725B4C"/>
    <w:rsid w:val="00725BCA"/>
    <w:rsid w:val="00725BCD"/>
    <w:rsid w:val="00725C7C"/>
    <w:rsid w:val="00725C7F"/>
    <w:rsid w:val="00725CB6"/>
    <w:rsid w:val="00725D73"/>
    <w:rsid w:val="00725DCC"/>
    <w:rsid w:val="00725EA9"/>
    <w:rsid w:val="00725EE5"/>
    <w:rsid w:val="00725EF5"/>
    <w:rsid w:val="00726045"/>
    <w:rsid w:val="00726102"/>
    <w:rsid w:val="007261B2"/>
    <w:rsid w:val="00726204"/>
    <w:rsid w:val="0072622E"/>
    <w:rsid w:val="007262A5"/>
    <w:rsid w:val="007262E2"/>
    <w:rsid w:val="0072635B"/>
    <w:rsid w:val="0072639F"/>
    <w:rsid w:val="007263B3"/>
    <w:rsid w:val="007263C9"/>
    <w:rsid w:val="00726446"/>
    <w:rsid w:val="00726459"/>
    <w:rsid w:val="00726485"/>
    <w:rsid w:val="0072657C"/>
    <w:rsid w:val="00726585"/>
    <w:rsid w:val="00726603"/>
    <w:rsid w:val="007266C3"/>
    <w:rsid w:val="0072673E"/>
    <w:rsid w:val="00726744"/>
    <w:rsid w:val="00726796"/>
    <w:rsid w:val="0072698D"/>
    <w:rsid w:val="007269C8"/>
    <w:rsid w:val="00726AAD"/>
    <w:rsid w:val="00726BF9"/>
    <w:rsid w:val="00726C2B"/>
    <w:rsid w:val="00726C3B"/>
    <w:rsid w:val="00726D20"/>
    <w:rsid w:val="00726E13"/>
    <w:rsid w:val="00726E43"/>
    <w:rsid w:val="00726E8A"/>
    <w:rsid w:val="00726EDA"/>
    <w:rsid w:val="00726F88"/>
    <w:rsid w:val="00727002"/>
    <w:rsid w:val="00727162"/>
    <w:rsid w:val="0072733A"/>
    <w:rsid w:val="007273E8"/>
    <w:rsid w:val="00727459"/>
    <w:rsid w:val="0072747B"/>
    <w:rsid w:val="00727484"/>
    <w:rsid w:val="00727498"/>
    <w:rsid w:val="007274F1"/>
    <w:rsid w:val="0072759B"/>
    <w:rsid w:val="007276A1"/>
    <w:rsid w:val="00727770"/>
    <w:rsid w:val="00727817"/>
    <w:rsid w:val="00727860"/>
    <w:rsid w:val="007278AF"/>
    <w:rsid w:val="0072790F"/>
    <w:rsid w:val="007279F1"/>
    <w:rsid w:val="00727A79"/>
    <w:rsid w:val="00727BFC"/>
    <w:rsid w:val="00727C04"/>
    <w:rsid w:val="00727C1A"/>
    <w:rsid w:val="00727C59"/>
    <w:rsid w:val="00727C5B"/>
    <w:rsid w:val="00727D54"/>
    <w:rsid w:val="00727E06"/>
    <w:rsid w:val="00727E76"/>
    <w:rsid w:val="00727EFD"/>
    <w:rsid w:val="00727F40"/>
    <w:rsid w:val="00727F8F"/>
    <w:rsid w:val="00727F97"/>
    <w:rsid w:val="00727FFB"/>
    <w:rsid w:val="00730056"/>
    <w:rsid w:val="007300A5"/>
    <w:rsid w:val="00730133"/>
    <w:rsid w:val="0073016D"/>
    <w:rsid w:val="00730201"/>
    <w:rsid w:val="0073027B"/>
    <w:rsid w:val="007302FD"/>
    <w:rsid w:val="00730324"/>
    <w:rsid w:val="00730454"/>
    <w:rsid w:val="00730474"/>
    <w:rsid w:val="00730525"/>
    <w:rsid w:val="007305AF"/>
    <w:rsid w:val="007306F0"/>
    <w:rsid w:val="00730700"/>
    <w:rsid w:val="00730763"/>
    <w:rsid w:val="0073078A"/>
    <w:rsid w:val="007307C2"/>
    <w:rsid w:val="0073081A"/>
    <w:rsid w:val="007308BB"/>
    <w:rsid w:val="00730960"/>
    <w:rsid w:val="00730972"/>
    <w:rsid w:val="007309C6"/>
    <w:rsid w:val="007309F3"/>
    <w:rsid w:val="00730AF2"/>
    <w:rsid w:val="00730B35"/>
    <w:rsid w:val="00730B8C"/>
    <w:rsid w:val="00730B99"/>
    <w:rsid w:val="00730BA3"/>
    <w:rsid w:val="00730BAA"/>
    <w:rsid w:val="00730C1A"/>
    <w:rsid w:val="00730C71"/>
    <w:rsid w:val="00730CC5"/>
    <w:rsid w:val="00730DCA"/>
    <w:rsid w:val="00730E0F"/>
    <w:rsid w:val="00730ECB"/>
    <w:rsid w:val="00730F18"/>
    <w:rsid w:val="007310B6"/>
    <w:rsid w:val="00731110"/>
    <w:rsid w:val="007311D2"/>
    <w:rsid w:val="0073134F"/>
    <w:rsid w:val="00731359"/>
    <w:rsid w:val="007313D0"/>
    <w:rsid w:val="0073143A"/>
    <w:rsid w:val="00731450"/>
    <w:rsid w:val="00731537"/>
    <w:rsid w:val="007315C4"/>
    <w:rsid w:val="007315D7"/>
    <w:rsid w:val="00731784"/>
    <w:rsid w:val="007317D0"/>
    <w:rsid w:val="007317DB"/>
    <w:rsid w:val="00731848"/>
    <w:rsid w:val="00731A5E"/>
    <w:rsid w:val="00731A7E"/>
    <w:rsid w:val="00731A86"/>
    <w:rsid w:val="00731AEC"/>
    <w:rsid w:val="00731B20"/>
    <w:rsid w:val="00731B34"/>
    <w:rsid w:val="00731C63"/>
    <w:rsid w:val="00731CB8"/>
    <w:rsid w:val="00731D73"/>
    <w:rsid w:val="00731D80"/>
    <w:rsid w:val="00731E0E"/>
    <w:rsid w:val="00731F35"/>
    <w:rsid w:val="00731F3C"/>
    <w:rsid w:val="00731F6D"/>
    <w:rsid w:val="00731F90"/>
    <w:rsid w:val="00732035"/>
    <w:rsid w:val="00732040"/>
    <w:rsid w:val="007321B0"/>
    <w:rsid w:val="00732216"/>
    <w:rsid w:val="00732263"/>
    <w:rsid w:val="0073229D"/>
    <w:rsid w:val="007322D6"/>
    <w:rsid w:val="00732379"/>
    <w:rsid w:val="007323AE"/>
    <w:rsid w:val="00732403"/>
    <w:rsid w:val="00732616"/>
    <w:rsid w:val="007326C7"/>
    <w:rsid w:val="00732895"/>
    <w:rsid w:val="007328C5"/>
    <w:rsid w:val="00732939"/>
    <w:rsid w:val="007329E1"/>
    <w:rsid w:val="007329E4"/>
    <w:rsid w:val="00732A62"/>
    <w:rsid w:val="00732AE0"/>
    <w:rsid w:val="00732B40"/>
    <w:rsid w:val="00732B4D"/>
    <w:rsid w:val="00732BDE"/>
    <w:rsid w:val="00732CF6"/>
    <w:rsid w:val="00732D30"/>
    <w:rsid w:val="00732DDF"/>
    <w:rsid w:val="00732E00"/>
    <w:rsid w:val="00732E3A"/>
    <w:rsid w:val="00732F4E"/>
    <w:rsid w:val="00732F91"/>
    <w:rsid w:val="0073318F"/>
    <w:rsid w:val="007331BF"/>
    <w:rsid w:val="007331DB"/>
    <w:rsid w:val="0073334E"/>
    <w:rsid w:val="00733369"/>
    <w:rsid w:val="007333EA"/>
    <w:rsid w:val="00733418"/>
    <w:rsid w:val="00733469"/>
    <w:rsid w:val="007334E5"/>
    <w:rsid w:val="007334EB"/>
    <w:rsid w:val="007335A9"/>
    <w:rsid w:val="007335F4"/>
    <w:rsid w:val="00733652"/>
    <w:rsid w:val="00733672"/>
    <w:rsid w:val="00733675"/>
    <w:rsid w:val="0073367A"/>
    <w:rsid w:val="007336BB"/>
    <w:rsid w:val="007336DC"/>
    <w:rsid w:val="007336F9"/>
    <w:rsid w:val="00733781"/>
    <w:rsid w:val="00733959"/>
    <w:rsid w:val="007339E4"/>
    <w:rsid w:val="00733A76"/>
    <w:rsid w:val="00733BF5"/>
    <w:rsid w:val="00733C5D"/>
    <w:rsid w:val="00733C88"/>
    <w:rsid w:val="00733D96"/>
    <w:rsid w:val="00733DA8"/>
    <w:rsid w:val="00733DE0"/>
    <w:rsid w:val="00733E02"/>
    <w:rsid w:val="00733E6C"/>
    <w:rsid w:val="00733E8A"/>
    <w:rsid w:val="00733F44"/>
    <w:rsid w:val="00733F9E"/>
    <w:rsid w:val="0073401E"/>
    <w:rsid w:val="00734055"/>
    <w:rsid w:val="00734090"/>
    <w:rsid w:val="00734185"/>
    <w:rsid w:val="00734195"/>
    <w:rsid w:val="00734338"/>
    <w:rsid w:val="0073433C"/>
    <w:rsid w:val="0073434C"/>
    <w:rsid w:val="00734404"/>
    <w:rsid w:val="007344BB"/>
    <w:rsid w:val="007345BB"/>
    <w:rsid w:val="00734648"/>
    <w:rsid w:val="00734659"/>
    <w:rsid w:val="00734692"/>
    <w:rsid w:val="007346C8"/>
    <w:rsid w:val="007346DB"/>
    <w:rsid w:val="00734707"/>
    <w:rsid w:val="00734740"/>
    <w:rsid w:val="00734742"/>
    <w:rsid w:val="0073479B"/>
    <w:rsid w:val="007347A2"/>
    <w:rsid w:val="00734832"/>
    <w:rsid w:val="007348AD"/>
    <w:rsid w:val="00734A30"/>
    <w:rsid w:val="00734ABD"/>
    <w:rsid w:val="00734AF1"/>
    <w:rsid w:val="00734BAE"/>
    <w:rsid w:val="00734BBA"/>
    <w:rsid w:val="00734C4E"/>
    <w:rsid w:val="00734D17"/>
    <w:rsid w:val="00734D1E"/>
    <w:rsid w:val="00734D4A"/>
    <w:rsid w:val="00734D6D"/>
    <w:rsid w:val="00734DE3"/>
    <w:rsid w:val="00734E23"/>
    <w:rsid w:val="00734EBF"/>
    <w:rsid w:val="00734F30"/>
    <w:rsid w:val="00734F7E"/>
    <w:rsid w:val="00735113"/>
    <w:rsid w:val="0073513C"/>
    <w:rsid w:val="007352D3"/>
    <w:rsid w:val="00735483"/>
    <w:rsid w:val="007356A1"/>
    <w:rsid w:val="007356A3"/>
    <w:rsid w:val="0073577D"/>
    <w:rsid w:val="00735815"/>
    <w:rsid w:val="007358A0"/>
    <w:rsid w:val="007359D9"/>
    <w:rsid w:val="00735A74"/>
    <w:rsid w:val="00735A99"/>
    <w:rsid w:val="00735B89"/>
    <w:rsid w:val="00735BBA"/>
    <w:rsid w:val="00735C17"/>
    <w:rsid w:val="00735CBB"/>
    <w:rsid w:val="00735D45"/>
    <w:rsid w:val="00735D6E"/>
    <w:rsid w:val="00735E36"/>
    <w:rsid w:val="00735E7E"/>
    <w:rsid w:val="00735E7F"/>
    <w:rsid w:val="00735F18"/>
    <w:rsid w:val="00735F41"/>
    <w:rsid w:val="00735FA3"/>
    <w:rsid w:val="00736019"/>
    <w:rsid w:val="00736051"/>
    <w:rsid w:val="00736067"/>
    <w:rsid w:val="0073607D"/>
    <w:rsid w:val="0073626F"/>
    <w:rsid w:val="00736330"/>
    <w:rsid w:val="0073634F"/>
    <w:rsid w:val="00736420"/>
    <w:rsid w:val="00736426"/>
    <w:rsid w:val="00736486"/>
    <w:rsid w:val="0073654C"/>
    <w:rsid w:val="00736556"/>
    <w:rsid w:val="007366F0"/>
    <w:rsid w:val="0073678F"/>
    <w:rsid w:val="007367FD"/>
    <w:rsid w:val="00736800"/>
    <w:rsid w:val="00736814"/>
    <w:rsid w:val="007369B8"/>
    <w:rsid w:val="007369B9"/>
    <w:rsid w:val="007369E5"/>
    <w:rsid w:val="00736A08"/>
    <w:rsid w:val="00736AC0"/>
    <w:rsid w:val="00736B74"/>
    <w:rsid w:val="00736C3F"/>
    <w:rsid w:val="00736D05"/>
    <w:rsid w:val="00736D0A"/>
    <w:rsid w:val="00736D52"/>
    <w:rsid w:val="00736D90"/>
    <w:rsid w:val="00736DA7"/>
    <w:rsid w:val="00736DE0"/>
    <w:rsid w:val="00736E40"/>
    <w:rsid w:val="00736F6A"/>
    <w:rsid w:val="0073701A"/>
    <w:rsid w:val="007372EA"/>
    <w:rsid w:val="00737370"/>
    <w:rsid w:val="0073739A"/>
    <w:rsid w:val="007373E3"/>
    <w:rsid w:val="00737405"/>
    <w:rsid w:val="007374B1"/>
    <w:rsid w:val="007375C4"/>
    <w:rsid w:val="00737684"/>
    <w:rsid w:val="007376FD"/>
    <w:rsid w:val="00737708"/>
    <w:rsid w:val="00737762"/>
    <w:rsid w:val="0073776A"/>
    <w:rsid w:val="00737788"/>
    <w:rsid w:val="0073784B"/>
    <w:rsid w:val="00737957"/>
    <w:rsid w:val="0073795A"/>
    <w:rsid w:val="007379D0"/>
    <w:rsid w:val="007379E9"/>
    <w:rsid w:val="00737A28"/>
    <w:rsid w:val="00737A6D"/>
    <w:rsid w:val="00737AF0"/>
    <w:rsid w:val="00737B4D"/>
    <w:rsid w:val="00737C2C"/>
    <w:rsid w:val="00737C30"/>
    <w:rsid w:val="00737CD6"/>
    <w:rsid w:val="00737CDB"/>
    <w:rsid w:val="00737D4E"/>
    <w:rsid w:val="00737D77"/>
    <w:rsid w:val="00737DC0"/>
    <w:rsid w:val="00737DD1"/>
    <w:rsid w:val="00737DF7"/>
    <w:rsid w:val="00737E26"/>
    <w:rsid w:val="00737EF0"/>
    <w:rsid w:val="00737F70"/>
    <w:rsid w:val="00737F85"/>
    <w:rsid w:val="00740047"/>
    <w:rsid w:val="007400CC"/>
    <w:rsid w:val="007400E7"/>
    <w:rsid w:val="00740123"/>
    <w:rsid w:val="007401D3"/>
    <w:rsid w:val="00740238"/>
    <w:rsid w:val="00740252"/>
    <w:rsid w:val="0074026C"/>
    <w:rsid w:val="007402A5"/>
    <w:rsid w:val="0074031C"/>
    <w:rsid w:val="0074046D"/>
    <w:rsid w:val="00740474"/>
    <w:rsid w:val="007404A6"/>
    <w:rsid w:val="007404EF"/>
    <w:rsid w:val="00740530"/>
    <w:rsid w:val="00740569"/>
    <w:rsid w:val="007405C0"/>
    <w:rsid w:val="007405F4"/>
    <w:rsid w:val="00740774"/>
    <w:rsid w:val="00740822"/>
    <w:rsid w:val="00740955"/>
    <w:rsid w:val="00740A99"/>
    <w:rsid w:val="00740B2F"/>
    <w:rsid w:val="00740C40"/>
    <w:rsid w:val="00740D18"/>
    <w:rsid w:val="00740DA0"/>
    <w:rsid w:val="00740DEE"/>
    <w:rsid w:val="00740E7B"/>
    <w:rsid w:val="00740F2E"/>
    <w:rsid w:val="00741027"/>
    <w:rsid w:val="007410F4"/>
    <w:rsid w:val="0074118C"/>
    <w:rsid w:val="007411E3"/>
    <w:rsid w:val="00741325"/>
    <w:rsid w:val="007414B6"/>
    <w:rsid w:val="007416A9"/>
    <w:rsid w:val="007416D5"/>
    <w:rsid w:val="00741735"/>
    <w:rsid w:val="007417F7"/>
    <w:rsid w:val="00741813"/>
    <w:rsid w:val="007418EE"/>
    <w:rsid w:val="00741A40"/>
    <w:rsid w:val="00741BAA"/>
    <w:rsid w:val="00741BAE"/>
    <w:rsid w:val="00741BFF"/>
    <w:rsid w:val="00741C2E"/>
    <w:rsid w:val="00741D2F"/>
    <w:rsid w:val="00741DB0"/>
    <w:rsid w:val="00741DFD"/>
    <w:rsid w:val="00741ECB"/>
    <w:rsid w:val="00741F94"/>
    <w:rsid w:val="00741FD5"/>
    <w:rsid w:val="00742029"/>
    <w:rsid w:val="0074207E"/>
    <w:rsid w:val="00742136"/>
    <w:rsid w:val="0074219C"/>
    <w:rsid w:val="007421B1"/>
    <w:rsid w:val="0074225F"/>
    <w:rsid w:val="007423CE"/>
    <w:rsid w:val="00742410"/>
    <w:rsid w:val="00742530"/>
    <w:rsid w:val="00742555"/>
    <w:rsid w:val="00742562"/>
    <w:rsid w:val="0074259A"/>
    <w:rsid w:val="007425F3"/>
    <w:rsid w:val="007425FA"/>
    <w:rsid w:val="0074267C"/>
    <w:rsid w:val="00742689"/>
    <w:rsid w:val="007426FA"/>
    <w:rsid w:val="007428E2"/>
    <w:rsid w:val="00742921"/>
    <w:rsid w:val="0074299B"/>
    <w:rsid w:val="007429BF"/>
    <w:rsid w:val="00742A02"/>
    <w:rsid w:val="00742A03"/>
    <w:rsid w:val="00742A35"/>
    <w:rsid w:val="00742AFD"/>
    <w:rsid w:val="00742B26"/>
    <w:rsid w:val="00742BC8"/>
    <w:rsid w:val="00742DF3"/>
    <w:rsid w:val="00742E59"/>
    <w:rsid w:val="00742E68"/>
    <w:rsid w:val="00742EA0"/>
    <w:rsid w:val="00742EA2"/>
    <w:rsid w:val="00742EAA"/>
    <w:rsid w:val="00742EF9"/>
    <w:rsid w:val="00742FEF"/>
    <w:rsid w:val="00743040"/>
    <w:rsid w:val="0074314D"/>
    <w:rsid w:val="007431E2"/>
    <w:rsid w:val="007432EC"/>
    <w:rsid w:val="00743392"/>
    <w:rsid w:val="007433B9"/>
    <w:rsid w:val="00743475"/>
    <w:rsid w:val="007435FC"/>
    <w:rsid w:val="00743656"/>
    <w:rsid w:val="007436D5"/>
    <w:rsid w:val="00743719"/>
    <w:rsid w:val="0074391C"/>
    <w:rsid w:val="007439B1"/>
    <w:rsid w:val="00743AC1"/>
    <w:rsid w:val="00743B04"/>
    <w:rsid w:val="00743B05"/>
    <w:rsid w:val="00743B38"/>
    <w:rsid w:val="00743B51"/>
    <w:rsid w:val="00743B73"/>
    <w:rsid w:val="00743C06"/>
    <w:rsid w:val="00743C27"/>
    <w:rsid w:val="00743C62"/>
    <w:rsid w:val="00743D1E"/>
    <w:rsid w:val="00743D31"/>
    <w:rsid w:val="00743EC2"/>
    <w:rsid w:val="00743F6E"/>
    <w:rsid w:val="00743FE7"/>
    <w:rsid w:val="0074400A"/>
    <w:rsid w:val="00744033"/>
    <w:rsid w:val="00744088"/>
    <w:rsid w:val="00744118"/>
    <w:rsid w:val="00744171"/>
    <w:rsid w:val="00744295"/>
    <w:rsid w:val="007443B1"/>
    <w:rsid w:val="007443BB"/>
    <w:rsid w:val="007444AA"/>
    <w:rsid w:val="00744530"/>
    <w:rsid w:val="0074457F"/>
    <w:rsid w:val="007445D8"/>
    <w:rsid w:val="007445F7"/>
    <w:rsid w:val="00744738"/>
    <w:rsid w:val="0074473E"/>
    <w:rsid w:val="00744813"/>
    <w:rsid w:val="0074487D"/>
    <w:rsid w:val="00744A5D"/>
    <w:rsid w:val="00744ACE"/>
    <w:rsid w:val="00744AF0"/>
    <w:rsid w:val="00744B66"/>
    <w:rsid w:val="00744B9D"/>
    <w:rsid w:val="00744BBD"/>
    <w:rsid w:val="00744C01"/>
    <w:rsid w:val="00744C30"/>
    <w:rsid w:val="00744C50"/>
    <w:rsid w:val="00744C98"/>
    <w:rsid w:val="00744D42"/>
    <w:rsid w:val="00744D48"/>
    <w:rsid w:val="00744D53"/>
    <w:rsid w:val="00744DBA"/>
    <w:rsid w:val="00744DE4"/>
    <w:rsid w:val="00744DF1"/>
    <w:rsid w:val="00744F14"/>
    <w:rsid w:val="00744FA0"/>
    <w:rsid w:val="0074509A"/>
    <w:rsid w:val="007450DC"/>
    <w:rsid w:val="007450E7"/>
    <w:rsid w:val="0074513A"/>
    <w:rsid w:val="0074515E"/>
    <w:rsid w:val="00745186"/>
    <w:rsid w:val="0074518E"/>
    <w:rsid w:val="0074519B"/>
    <w:rsid w:val="0074523A"/>
    <w:rsid w:val="00745265"/>
    <w:rsid w:val="007452FF"/>
    <w:rsid w:val="007453A7"/>
    <w:rsid w:val="007453DB"/>
    <w:rsid w:val="007454D3"/>
    <w:rsid w:val="00745525"/>
    <w:rsid w:val="007456CC"/>
    <w:rsid w:val="007456FA"/>
    <w:rsid w:val="0074576C"/>
    <w:rsid w:val="00745794"/>
    <w:rsid w:val="007457EC"/>
    <w:rsid w:val="007458E6"/>
    <w:rsid w:val="007459F8"/>
    <w:rsid w:val="00745A7D"/>
    <w:rsid w:val="00745B17"/>
    <w:rsid w:val="00745B79"/>
    <w:rsid w:val="00745B84"/>
    <w:rsid w:val="00745BF5"/>
    <w:rsid w:val="00745BFE"/>
    <w:rsid w:val="00745C19"/>
    <w:rsid w:val="00745C20"/>
    <w:rsid w:val="00745C49"/>
    <w:rsid w:val="00745C66"/>
    <w:rsid w:val="00745D52"/>
    <w:rsid w:val="00745D66"/>
    <w:rsid w:val="00745D84"/>
    <w:rsid w:val="00745D9B"/>
    <w:rsid w:val="00745E79"/>
    <w:rsid w:val="00745F8F"/>
    <w:rsid w:val="00745FC0"/>
    <w:rsid w:val="0074608F"/>
    <w:rsid w:val="00746110"/>
    <w:rsid w:val="00746123"/>
    <w:rsid w:val="007461A9"/>
    <w:rsid w:val="007462DD"/>
    <w:rsid w:val="00746347"/>
    <w:rsid w:val="00746425"/>
    <w:rsid w:val="007464B6"/>
    <w:rsid w:val="00746583"/>
    <w:rsid w:val="007465DA"/>
    <w:rsid w:val="007465EE"/>
    <w:rsid w:val="0074660F"/>
    <w:rsid w:val="00746616"/>
    <w:rsid w:val="0074662D"/>
    <w:rsid w:val="00746796"/>
    <w:rsid w:val="00746814"/>
    <w:rsid w:val="0074696A"/>
    <w:rsid w:val="00746994"/>
    <w:rsid w:val="007469B9"/>
    <w:rsid w:val="007469D0"/>
    <w:rsid w:val="00746A88"/>
    <w:rsid w:val="00746B1A"/>
    <w:rsid w:val="00746B25"/>
    <w:rsid w:val="00746B44"/>
    <w:rsid w:val="00746BCF"/>
    <w:rsid w:val="00746BEE"/>
    <w:rsid w:val="00746BFD"/>
    <w:rsid w:val="00746C02"/>
    <w:rsid w:val="00746C0A"/>
    <w:rsid w:val="00746CE4"/>
    <w:rsid w:val="00746D9A"/>
    <w:rsid w:val="00746DA3"/>
    <w:rsid w:val="00746DAF"/>
    <w:rsid w:val="00746E31"/>
    <w:rsid w:val="00746EDA"/>
    <w:rsid w:val="00746EDF"/>
    <w:rsid w:val="00746EE3"/>
    <w:rsid w:val="00746F1B"/>
    <w:rsid w:val="00746F37"/>
    <w:rsid w:val="0074700E"/>
    <w:rsid w:val="00747068"/>
    <w:rsid w:val="00747072"/>
    <w:rsid w:val="00747081"/>
    <w:rsid w:val="0074723C"/>
    <w:rsid w:val="00747318"/>
    <w:rsid w:val="0074732A"/>
    <w:rsid w:val="0074732D"/>
    <w:rsid w:val="00747429"/>
    <w:rsid w:val="00747645"/>
    <w:rsid w:val="00747754"/>
    <w:rsid w:val="007477BD"/>
    <w:rsid w:val="00747808"/>
    <w:rsid w:val="007478B1"/>
    <w:rsid w:val="007479FA"/>
    <w:rsid w:val="00747B86"/>
    <w:rsid w:val="00747C24"/>
    <w:rsid w:val="00747C72"/>
    <w:rsid w:val="00747C87"/>
    <w:rsid w:val="00747C8E"/>
    <w:rsid w:val="00747CC5"/>
    <w:rsid w:val="00747CD3"/>
    <w:rsid w:val="00747D45"/>
    <w:rsid w:val="00747D76"/>
    <w:rsid w:val="00747E36"/>
    <w:rsid w:val="00747E8C"/>
    <w:rsid w:val="00747ED1"/>
    <w:rsid w:val="00747FF8"/>
    <w:rsid w:val="007500A4"/>
    <w:rsid w:val="00750120"/>
    <w:rsid w:val="0075019E"/>
    <w:rsid w:val="007501CA"/>
    <w:rsid w:val="0075023D"/>
    <w:rsid w:val="00750257"/>
    <w:rsid w:val="00750262"/>
    <w:rsid w:val="007502D6"/>
    <w:rsid w:val="007502D8"/>
    <w:rsid w:val="007502F0"/>
    <w:rsid w:val="00750313"/>
    <w:rsid w:val="00750352"/>
    <w:rsid w:val="0075053C"/>
    <w:rsid w:val="00750557"/>
    <w:rsid w:val="0075056C"/>
    <w:rsid w:val="00750609"/>
    <w:rsid w:val="00750620"/>
    <w:rsid w:val="0075063C"/>
    <w:rsid w:val="007506AA"/>
    <w:rsid w:val="00750872"/>
    <w:rsid w:val="00750AB2"/>
    <w:rsid w:val="00750B06"/>
    <w:rsid w:val="00750B69"/>
    <w:rsid w:val="00750B8C"/>
    <w:rsid w:val="00750BAB"/>
    <w:rsid w:val="00750C14"/>
    <w:rsid w:val="00750E58"/>
    <w:rsid w:val="00750E64"/>
    <w:rsid w:val="00750F11"/>
    <w:rsid w:val="00750FE9"/>
    <w:rsid w:val="007510B4"/>
    <w:rsid w:val="00751102"/>
    <w:rsid w:val="00751264"/>
    <w:rsid w:val="00751485"/>
    <w:rsid w:val="007514BE"/>
    <w:rsid w:val="00751559"/>
    <w:rsid w:val="007515C8"/>
    <w:rsid w:val="0075167D"/>
    <w:rsid w:val="00751793"/>
    <w:rsid w:val="00751825"/>
    <w:rsid w:val="0075185F"/>
    <w:rsid w:val="00751865"/>
    <w:rsid w:val="00751871"/>
    <w:rsid w:val="00751897"/>
    <w:rsid w:val="007518DF"/>
    <w:rsid w:val="007518F5"/>
    <w:rsid w:val="0075190E"/>
    <w:rsid w:val="0075191D"/>
    <w:rsid w:val="00751A05"/>
    <w:rsid w:val="00751A83"/>
    <w:rsid w:val="00751C93"/>
    <w:rsid w:val="00751D3B"/>
    <w:rsid w:val="00751D7B"/>
    <w:rsid w:val="00751DC7"/>
    <w:rsid w:val="00751E4F"/>
    <w:rsid w:val="00751E6B"/>
    <w:rsid w:val="00751FAC"/>
    <w:rsid w:val="00752032"/>
    <w:rsid w:val="00752260"/>
    <w:rsid w:val="007522C3"/>
    <w:rsid w:val="00752302"/>
    <w:rsid w:val="00752340"/>
    <w:rsid w:val="0075234A"/>
    <w:rsid w:val="0075247E"/>
    <w:rsid w:val="007524E7"/>
    <w:rsid w:val="0075252D"/>
    <w:rsid w:val="0075269A"/>
    <w:rsid w:val="0075269C"/>
    <w:rsid w:val="00752764"/>
    <w:rsid w:val="00752778"/>
    <w:rsid w:val="007527EB"/>
    <w:rsid w:val="007528D8"/>
    <w:rsid w:val="0075294C"/>
    <w:rsid w:val="00752A8C"/>
    <w:rsid w:val="00752AA7"/>
    <w:rsid w:val="00752B41"/>
    <w:rsid w:val="00752B4E"/>
    <w:rsid w:val="00752B67"/>
    <w:rsid w:val="00752C37"/>
    <w:rsid w:val="00752C71"/>
    <w:rsid w:val="00752D00"/>
    <w:rsid w:val="00752EC1"/>
    <w:rsid w:val="00752F56"/>
    <w:rsid w:val="00752F69"/>
    <w:rsid w:val="00752F75"/>
    <w:rsid w:val="0075317B"/>
    <w:rsid w:val="0075319D"/>
    <w:rsid w:val="007531A2"/>
    <w:rsid w:val="007531E3"/>
    <w:rsid w:val="0075320F"/>
    <w:rsid w:val="00753253"/>
    <w:rsid w:val="0075340C"/>
    <w:rsid w:val="00753423"/>
    <w:rsid w:val="007534A5"/>
    <w:rsid w:val="00753526"/>
    <w:rsid w:val="00753695"/>
    <w:rsid w:val="007536FC"/>
    <w:rsid w:val="00753701"/>
    <w:rsid w:val="00753713"/>
    <w:rsid w:val="007537B7"/>
    <w:rsid w:val="0075381D"/>
    <w:rsid w:val="00753887"/>
    <w:rsid w:val="007538CC"/>
    <w:rsid w:val="007538E7"/>
    <w:rsid w:val="00753925"/>
    <w:rsid w:val="0075397B"/>
    <w:rsid w:val="007539A7"/>
    <w:rsid w:val="007539DB"/>
    <w:rsid w:val="007539E2"/>
    <w:rsid w:val="00753A0D"/>
    <w:rsid w:val="00753AE8"/>
    <w:rsid w:val="00753B0F"/>
    <w:rsid w:val="00753BF8"/>
    <w:rsid w:val="00753C54"/>
    <w:rsid w:val="00753CE0"/>
    <w:rsid w:val="00753D42"/>
    <w:rsid w:val="00753D86"/>
    <w:rsid w:val="00753DBC"/>
    <w:rsid w:val="00753F44"/>
    <w:rsid w:val="00753F6B"/>
    <w:rsid w:val="00753F96"/>
    <w:rsid w:val="007540B3"/>
    <w:rsid w:val="0075412B"/>
    <w:rsid w:val="007541AC"/>
    <w:rsid w:val="00754215"/>
    <w:rsid w:val="007542A1"/>
    <w:rsid w:val="007542AF"/>
    <w:rsid w:val="007542FE"/>
    <w:rsid w:val="0075431E"/>
    <w:rsid w:val="007543AE"/>
    <w:rsid w:val="007543CA"/>
    <w:rsid w:val="00754523"/>
    <w:rsid w:val="0075455D"/>
    <w:rsid w:val="007545F6"/>
    <w:rsid w:val="00754605"/>
    <w:rsid w:val="00754616"/>
    <w:rsid w:val="00754641"/>
    <w:rsid w:val="00754681"/>
    <w:rsid w:val="007546DD"/>
    <w:rsid w:val="007546F6"/>
    <w:rsid w:val="0075483D"/>
    <w:rsid w:val="0075486A"/>
    <w:rsid w:val="007548A2"/>
    <w:rsid w:val="007548CB"/>
    <w:rsid w:val="007549CE"/>
    <w:rsid w:val="007549EF"/>
    <w:rsid w:val="00754AAD"/>
    <w:rsid w:val="00754B18"/>
    <w:rsid w:val="00754B5C"/>
    <w:rsid w:val="00754B70"/>
    <w:rsid w:val="00754B79"/>
    <w:rsid w:val="00754BFC"/>
    <w:rsid w:val="00754C57"/>
    <w:rsid w:val="007552C7"/>
    <w:rsid w:val="0075541D"/>
    <w:rsid w:val="0075542E"/>
    <w:rsid w:val="007554FD"/>
    <w:rsid w:val="007556E3"/>
    <w:rsid w:val="00755778"/>
    <w:rsid w:val="00755879"/>
    <w:rsid w:val="00755938"/>
    <w:rsid w:val="0075594B"/>
    <w:rsid w:val="0075596B"/>
    <w:rsid w:val="0075597E"/>
    <w:rsid w:val="00755ACE"/>
    <w:rsid w:val="00755AD9"/>
    <w:rsid w:val="00755AF6"/>
    <w:rsid w:val="00755AF9"/>
    <w:rsid w:val="00755B0E"/>
    <w:rsid w:val="00755B36"/>
    <w:rsid w:val="00755BFF"/>
    <w:rsid w:val="00755D2C"/>
    <w:rsid w:val="00755D35"/>
    <w:rsid w:val="00755D94"/>
    <w:rsid w:val="00755F52"/>
    <w:rsid w:val="00755F82"/>
    <w:rsid w:val="00755FC1"/>
    <w:rsid w:val="0075604F"/>
    <w:rsid w:val="0075607E"/>
    <w:rsid w:val="007560CE"/>
    <w:rsid w:val="00756128"/>
    <w:rsid w:val="00756228"/>
    <w:rsid w:val="00756233"/>
    <w:rsid w:val="0075625A"/>
    <w:rsid w:val="007562C4"/>
    <w:rsid w:val="0075639B"/>
    <w:rsid w:val="007563AA"/>
    <w:rsid w:val="0075642A"/>
    <w:rsid w:val="00756462"/>
    <w:rsid w:val="0075655D"/>
    <w:rsid w:val="007565AA"/>
    <w:rsid w:val="0075662D"/>
    <w:rsid w:val="007566C7"/>
    <w:rsid w:val="00756773"/>
    <w:rsid w:val="0075683B"/>
    <w:rsid w:val="007569C4"/>
    <w:rsid w:val="007569CA"/>
    <w:rsid w:val="00756AEE"/>
    <w:rsid w:val="00756BB8"/>
    <w:rsid w:val="00756BE5"/>
    <w:rsid w:val="00756C8D"/>
    <w:rsid w:val="00756D4B"/>
    <w:rsid w:val="00756DE8"/>
    <w:rsid w:val="00756E05"/>
    <w:rsid w:val="00756E2A"/>
    <w:rsid w:val="00756E2C"/>
    <w:rsid w:val="00756E6C"/>
    <w:rsid w:val="00756F31"/>
    <w:rsid w:val="00756F48"/>
    <w:rsid w:val="00756F87"/>
    <w:rsid w:val="00757192"/>
    <w:rsid w:val="007571BC"/>
    <w:rsid w:val="0075732F"/>
    <w:rsid w:val="0075734E"/>
    <w:rsid w:val="007573A0"/>
    <w:rsid w:val="007573A5"/>
    <w:rsid w:val="007575B8"/>
    <w:rsid w:val="0075761A"/>
    <w:rsid w:val="0075763E"/>
    <w:rsid w:val="00757646"/>
    <w:rsid w:val="00757660"/>
    <w:rsid w:val="00757735"/>
    <w:rsid w:val="0075785B"/>
    <w:rsid w:val="00757899"/>
    <w:rsid w:val="00757A0F"/>
    <w:rsid w:val="00757A95"/>
    <w:rsid w:val="00757AD5"/>
    <w:rsid w:val="00757AF0"/>
    <w:rsid w:val="00757B11"/>
    <w:rsid w:val="00757B1A"/>
    <w:rsid w:val="00757B29"/>
    <w:rsid w:val="00757B88"/>
    <w:rsid w:val="00757B9B"/>
    <w:rsid w:val="00757C0E"/>
    <w:rsid w:val="00757CC4"/>
    <w:rsid w:val="00757D4F"/>
    <w:rsid w:val="00757D7F"/>
    <w:rsid w:val="00757D87"/>
    <w:rsid w:val="00757E43"/>
    <w:rsid w:val="00757F57"/>
    <w:rsid w:val="00757F98"/>
    <w:rsid w:val="00757FC7"/>
    <w:rsid w:val="00757FE1"/>
    <w:rsid w:val="007600E8"/>
    <w:rsid w:val="00760177"/>
    <w:rsid w:val="0076021C"/>
    <w:rsid w:val="0076026E"/>
    <w:rsid w:val="0076029A"/>
    <w:rsid w:val="0076032A"/>
    <w:rsid w:val="007603CB"/>
    <w:rsid w:val="0076040D"/>
    <w:rsid w:val="00760442"/>
    <w:rsid w:val="007604B4"/>
    <w:rsid w:val="007604D4"/>
    <w:rsid w:val="00760521"/>
    <w:rsid w:val="00760555"/>
    <w:rsid w:val="007605AA"/>
    <w:rsid w:val="007605BF"/>
    <w:rsid w:val="007606A2"/>
    <w:rsid w:val="00760794"/>
    <w:rsid w:val="007607B9"/>
    <w:rsid w:val="007607EB"/>
    <w:rsid w:val="00760858"/>
    <w:rsid w:val="007608B4"/>
    <w:rsid w:val="00760951"/>
    <w:rsid w:val="00760961"/>
    <w:rsid w:val="0076096C"/>
    <w:rsid w:val="00760A8E"/>
    <w:rsid w:val="00760AEA"/>
    <w:rsid w:val="00760B25"/>
    <w:rsid w:val="00760B7F"/>
    <w:rsid w:val="00760C56"/>
    <w:rsid w:val="00760CAF"/>
    <w:rsid w:val="00760D53"/>
    <w:rsid w:val="00760D5B"/>
    <w:rsid w:val="00760D77"/>
    <w:rsid w:val="00760ED2"/>
    <w:rsid w:val="00760F1B"/>
    <w:rsid w:val="00760F95"/>
    <w:rsid w:val="00761070"/>
    <w:rsid w:val="007610C2"/>
    <w:rsid w:val="007610CF"/>
    <w:rsid w:val="0076114F"/>
    <w:rsid w:val="0076118C"/>
    <w:rsid w:val="007611E6"/>
    <w:rsid w:val="007613B1"/>
    <w:rsid w:val="007613CF"/>
    <w:rsid w:val="007614BC"/>
    <w:rsid w:val="0076152F"/>
    <w:rsid w:val="00761570"/>
    <w:rsid w:val="007615FD"/>
    <w:rsid w:val="00761626"/>
    <w:rsid w:val="0076164C"/>
    <w:rsid w:val="00761702"/>
    <w:rsid w:val="007617AC"/>
    <w:rsid w:val="007617E9"/>
    <w:rsid w:val="007617F8"/>
    <w:rsid w:val="0076186A"/>
    <w:rsid w:val="0076186E"/>
    <w:rsid w:val="007618C4"/>
    <w:rsid w:val="007618DC"/>
    <w:rsid w:val="00761929"/>
    <w:rsid w:val="0076196C"/>
    <w:rsid w:val="007619AA"/>
    <w:rsid w:val="00761A04"/>
    <w:rsid w:val="00761B70"/>
    <w:rsid w:val="00761B74"/>
    <w:rsid w:val="00761BB3"/>
    <w:rsid w:val="00761C61"/>
    <w:rsid w:val="00761CDD"/>
    <w:rsid w:val="00761D1F"/>
    <w:rsid w:val="00761D68"/>
    <w:rsid w:val="00761D69"/>
    <w:rsid w:val="00761DAA"/>
    <w:rsid w:val="00761DB7"/>
    <w:rsid w:val="00761E21"/>
    <w:rsid w:val="00761E7C"/>
    <w:rsid w:val="00761F0B"/>
    <w:rsid w:val="007620C6"/>
    <w:rsid w:val="0076210E"/>
    <w:rsid w:val="00762145"/>
    <w:rsid w:val="00762182"/>
    <w:rsid w:val="007621BC"/>
    <w:rsid w:val="007621E0"/>
    <w:rsid w:val="007621EA"/>
    <w:rsid w:val="007621F0"/>
    <w:rsid w:val="0076225B"/>
    <w:rsid w:val="00762277"/>
    <w:rsid w:val="00762348"/>
    <w:rsid w:val="007623DB"/>
    <w:rsid w:val="007624B1"/>
    <w:rsid w:val="0076257F"/>
    <w:rsid w:val="00762656"/>
    <w:rsid w:val="00762668"/>
    <w:rsid w:val="00762684"/>
    <w:rsid w:val="00762703"/>
    <w:rsid w:val="0076273F"/>
    <w:rsid w:val="0076275C"/>
    <w:rsid w:val="007628AB"/>
    <w:rsid w:val="00762922"/>
    <w:rsid w:val="00762934"/>
    <w:rsid w:val="00762A0F"/>
    <w:rsid w:val="00762A2C"/>
    <w:rsid w:val="00762B38"/>
    <w:rsid w:val="00762B6B"/>
    <w:rsid w:val="00762CBE"/>
    <w:rsid w:val="00762CCA"/>
    <w:rsid w:val="00762CCE"/>
    <w:rsid w:val="00762CE7"/>
    <w:rsid w:val="00762D0E"/>
    <w:rsid w:val="00762E6E"/>
    <w:rsid w:val="00762EE4"/>
    <w:rsid w:val="00762F11"/>
    <w:rsid w:val="00762F5F"/>
    <w:rsid w:val="0076304F"/>
    <w:rsid w:val="0076309C"/>
    <w:rsid w:val="00763118"/>
    <w:rsid w:val="0076314B"/>
    <w:rsid w:val="0076314F"/>
    <w:rsid w:val="00763295"/>
    <w:rsid w:val="007632D4"/>
    <w:rsid w:val="007632E5"/>
    <w:rsid w:val="007633AC"/>
    <w:rsid w:val="007633B4"/>
    <w:rsid w:val="007633B9"/>
    <w:rsid w:val="007633C6"/>
    <w:rsid w:val="00763434"/>
    <w:rsid w:val="0076345C"/>
    <w:rsid w:val="007634E1"/>
    <w:rsid w:val="0076351D"/>
    <w:rsid w:val="00763546"/>
    <w:rsid w:val="0076355C"/>
    <w:rsid w:val="00763568"/>
    <w:rsid w:val="0076356F"/>
    <w:rsid w:val="0076359E"/>
    <w:rsid w:val="007635BC"/>
    <w:rsid w:val="00763607"/>
    <w:rsid w:val="007636F8"/>
    <w:rsid w:val="0076373E"/>
    <w:rsid w:val="00763760"/>
    <w:rsid w:val="0076385C"/>
    <w:rsid w:val="00763860"/>
    <w:rsid w:val="007638A1"/>
    <w:rsid w:val="007639A7"/>
    <w:rsid w:val="007639CF"/>
    <w:rsid w:val="00763C66"/>
    <w:rsid w:val="00763C88"/>
    <w:rsid w:val="00763C94"/>
    <w:rsid w:val="00763CE0"/>
    <w:rsid w:val="00763D08"/>
    <w:rsid w:val="00763D6B"/>
    <w:rsid w:val="00763E4E"/>
    <w:rsid w:val="00763F74"/>
    <w:rsid w:val="00764012"/>
    <w:rsid w:val="00764106"/>
    <w:rsid w:val="007641C4"/>
    <w:rsid w:val="007642B0"/>
    <w:rsid w:val="007642F0"/>
    <w:rsid w:val="00764333"/>
    <w:rsid w:val="00764397"/>
    <w:rsid w:val="007643F6"/>
    <w:rsid w:val="00764451"/>
    <w:rsid w:val="00764563"/>
    <w:rsid w:val="0076460D"/>
    <w:rsid w:val="00764613"/>
    <w:rsid w:val="00764687"/>
    <w:rsid w:val="0076469C"/>
    <w:rsid w:val="00764728"/>
    <w:rsid w:val="0076472D"/>
    <w:rsid w:val="00764755"/>
    <w:rsid w:val="007648A2"/>
    <w:rsid w:val="0076490B"/>
    <w:rsid w:val="007649C2"/>
    <w:rsid w:val="007649F0"/>
    <w:rsid w:val="00764A59"/>
    <w:rsid w:val="00764AED"/>
    <w:rsid w:val="00764BBE"/>
    <w:rsid w:val="00764CA8"/>
    <w:rsid w:val="00764CBD"/>
    <w:rsid w:val="00764CED"/>
    <w:rsid w:val="00764D99"/>
    <w:rsid w:val="00764DDA"/>
    <w:rsid w:val="00764FBD"/>
    <w:rsid w:val="0076505E"/>
    <w:rsid w:val="00765081"/>
    <w:rsid w:val="00765231"/>
    <w:rsid w:val="007652FB"/>
    <w:rsid w:val="00765312"/>
    <w:rsid w:val="0076535E"/>
    <w:rsid w:val="00765544"/>
    <w:rsid w:val="00765551"/>
    <w:rsid w:val="0076568D"/>
    <w:rsid w:val="00765854"/>
    <w:rsid w:val="00765863"/>
    <w:rsid w:val="00765921"/>
    <w:rsid w:val="00765967"/>
    <w:rsid w:val="0076596B"/>
    <w:rsid w:val="007659AB"/>
    <w:rsid w:val="00765A09"/>
    <w:rsid w:val="00765A54"/>
    <w:rsid w:val="00765A5D"/>
    <w:rsid w:val="00765ABE"/>
    <w:rsid w:val="00765AE2"/>
    <w:rsid w:val="00765B73"/>
    <w:rsid w:val="00765BFF"/>
    <w:rsid w:val="00765C81"/>
    <w:rsid w:val="00765C82"/>
    <w:rsid w:val="00765DD7"/>
    <w:rsid w:val="00765EC9"/>
    <w:rsid w:val="00765ED6"/>
    <w:rsid w:val="00765F24"/>
    <w:rsid w:val="00765F35"/>
    <w:rsid w:val="00765F37"/>
    <w:rsid w:val="007661A1"/>
    <w:rsid w:val="007662A6"/>
    <w:rsid w:val="007662E1"/>
    <w:rsid w:val="00766374"/>
    <w:rsid w:val="007663BE"/>
    <w:rsid w:val="0076641C"/>
    <w:rsid w:val="0076645A"/>
    <w:rsid w:val="00766603"/>
    <w:rsid w:val="007666F7"/>
    <w:rsid w:val="00766722"/>
    <w:rsid w:val="00766835"/>
    <w:rsid w:val="00766850"/>
    <w:rsid w:val="007668A5"/>
    <w:rsid w:val="007668BC"/>
    <w:rsid w:val="0076696E"/>
    <w:rsid w:val="00766A51"/>
    <w:rsid w:val="00766C47"/>
    <w:rsid w:val="00766D3E"/>
    <w:rsid w:val="00766DE5"/>
    <w:rsid w:val="00766E16"/>
    <w:rsid w:val="00766EB7"/>
    <w:rsid w:val="00766EDA"/>
    <w:rsid w:val="00766F53"/>
    <w:rsid w:val="0076701D"/>
    <w:rsid w:val="007670F1"/>
    <w:rsid w:val="00767142"/>
    <w:rsid w:val="00767183"/>
    <w:rsid w:val="0076719A"/>
    <w:rsid w:val="007671C4"/>
    <w:rsid w:val="0076721C"/>
    <w:rsid w:val="007672CF"/>
    <w:rsid w:val="007672DA"/>
    <w:rsid w:val="007672F1"/>
    <w:rsid w:val="00767315"/>
    <w:rsid w:val="0076731B"/>
    <w:rsid w:val="00767422"/>
    <w:rsid w:val="0076745C"/>
    <w:rsid w:val="00767462"/>
    <w:rsid w:val="00767466"/>
    <w:rsid w:val="007674BE"/>
    <w:rsid w:val="0076758F"/>
    <w:rsid w:val="007675A9"/>
    <w:rsid w:val="007675D6"/>
    <w:rsid w:val="00767659"/>
    <w:rsid w:val="007676C2"/>
    <w:rsid w:val="00767728"/>
    <w:rsid w:val="00767731"/>
    <w:rsid w:val="0076773B"/>
    <w:rsid w:val="00767783"/>
    <w:rsid w:val="007677CE"/>
    <w:rsid w:val="00767818"/>
    <w:rsid w:val="0076782E"/>
    <w:rsid w:val="007678A8"/>
    <w:rsid w:val="007678D2"/>
    <w:rsid w:val="007678FA"/>
    <w:rsid w:val="007678FD"/>
    <w:rsid w:val="00767981"/>
    <w:rsid w:val="00767A5B"/>
    <w:rsid w:val="00767A76"/>
    <w:rsid w:val="00767C13"/>
    <w:rsid w:val="00767C40"/>
    <w:rsid w:val="00767C96"/>
    <w:rsid w:val="00767D24"/>
    <w:rsid w:val="00767DB2"/>
    <w:rsid w:val="00767DBC"/>
    <w:rsid w:val="00767E60"/>
    <w:rsid w:val="00767E72"/>
    <w:rsid w:val="00767F86"/>
    <w:rsid w:val="007700B1"/>
    <w:rsid w:val="0077022B"/>
    <w:rsid w:val="00770268"/>
    <w:rsid w:val="00770277"/>
    <w:rsid w:val="007703E4"/>
    <w:rsid w:val="00770423"/>
    <w:rsid w:val="00770461"/>
    <w:rsid w:val="0077052D"/>
    <w:rsid w:val="00770539"/>
    <w:rsid w:val="007705B1"/>
    <w:rsid w:val="007705BB"/>
    <w:rsid w:val="00770695"/>
    <w:rsid w:val="007706E6"/>
    <w:rsid w:val="00770717"/>
    <w:rsid w:val="0077076D"/>
    <w:rsid w:val="00770771"/>
    <w:rsid w:val="0077083B"/>
    <w:rsid w:val="00770890"/>
    <w:rsid w:val="007708C6"/>
    <w:rsid w:val="007708CE"/>
    <w:rsid w:val="00770925"/>
    <w:rsid w:val="00770958"/>
    <w:rsid w:val="00770B44"/>
    <w:rsid w:val="00770B49"/>
    <w:rsid w:val="00770B92"/>
    <w:rsid w:val="00770BB3"/>
    <w:rsid w:val="00770BED"/>
    <w:rsid w:val="00770C30"/>
    <w:rsid w:val="00770D11"/>
    <w:rsid w:val="00770D85"/>
    <w:rsid w:val="00770E10"/>
    <w:rsid w:val="00770E74"/>
    <w:rsid w:val="00770E91"/>
    <w:rsid w:val="00770FC5"/>
    <w:rsid w:val="00771029"/>
    <w:rsid w:val="00771066"/>
    <w:rsid w:val="00771128"/>
    <w:rsid w:val="00771174"/>
    <w:rsid w:val="007711D6"/>
    <w:rsid w:val="0077120E"/>
    <w:rsid w:val="007712A3"/>
    <w:rsid w:val="00771317"/>
    <w:rsid w:val="00771345"/>
    <w:rsid w:val="007713B9"/>
    <w:rsid w:val="007713D3"/>
    <w:rsid w:val="007714D9"/>
    <w:rsid w:val="007715D7"/>
    <w:rsid w:val="0077161E"/>
    <w:rsid w:val="00771652"/>
    <w:rsid w:val="00771662"/>
    <w:rsid w:val="00771691"/>
    <w:rsid w:val="007716B1"/>
    <w:rsid w:val="007716DE"/>
    <w:rsid w:val="00771718"/>
    <w:rsid w:val="00771848"/>
    <w:rsid w:val="00771B01"/>
    <w:rsid w:val="00771B34"/>
    <w:rsid w:val="00771BBA"/>
    <w:rsid w:val="00771BC7"/>
    <w:rsid w:val="00771D04"/>
    <w:rsid w:val="00771DF3"/>
    <w:rsid w:val="00771ED6"/>
    <w:rsid w:val="00771FCE"/>
    <w:rsid w:val="00772017"/>
    <w:rsid w:val="00772115"/>
    <w:rsid w:val="00772119"/>
    <w:rsid w:val="0077219A"/>
    <w:rsid w:val="00772339"/>
    <w:rsid w:val="0077237E"/>
    <w:rsid w:val="007723A2"/>
    <w:rsid w:val="007723E6"/>
    <w:rsid w:val="00772497"/>
    <w:rsid w:val="007724A1"/>
    <w:rsid w:val="007725EE"/>
    <w:rsid w:val="0077260C"/>
    <w:rsid w:val="00772645"/>
    <w:rsid w:val="00772786"/>
    <w:rsid w:val="00772795"/>
    <w:rsid w:val="007728AE"/>
    <w:rsid w:val="00772989"/>
    <w:rsid w:val="007729E3"/>
    <w:rsid w:val="007729FD"/>
    <w:rsid w:val="00772A02"/>
    <w:rsid w:val="00772A1B"/>
    <w:rsid w:val="00772A6D"/>
    <w:rsid w:val="00772A78"/>
    <w:rsid w:val="00772AFC"/>
    <w:rsid w:val="00772BB6"/>
    <w:rsid w:val="00772CEB"/>
    <w:rsid w:val="00772CEC"/>
    <w:rsid w:val="00772D39"/>
    <w:rsid w:val="00772D71"/>
    <w:rsid w:val="00772DDF"/>
    <w:rsid w:val="00772DF7"/>
    <w:rsid w:val="00772E4E"/>
    <w:rsid w:val="00772F23"/>
    <w:rsid w:val="00772F7D"/>
    <w:rsid w:val="00772FD2"/>
    <w:rsid w:val="00772FD4"/>
    <w:rsid w:val="0077314D"/>
    <w:rsid w:val="007733E1"/>
    <w:rsid w:val="00773496"/>
    <w:rsid w:val="007735A1"/>
    <w:rsid w:val="007735ED"/>
    <w:rsid w:val="0077363A"/>
    <w:rsid w:val="00773672"/>
    <w:rsid w:val="00773697"/>
    <w:rsid w:val="007736EA"/>
    <w:rsid w:val="00773799"/>
    <w:rsid w:val="007738B7"/>
    <w:rsid w:val="007738BC"/>
    <w:rsid w:val="007738E4"/>
    <w:rsid w:val="007739F6"/>
    <w:rsid w:val="00773C86"/>
    <w:rsid w:val="00773D35"/>
    <w:rsid w:val="00773D77"/>
    <w:rsid w:val="00773DBE"/>
    <w:rsid w:val="00773E90"/>
    <w:rsid w:val="00773EF0"/>
    <w:rsid w:val="00773F80"/>
    <w:rsid w:val="00773FBE"/>
    <w:rsid w:val="007740BE"/>
    <w:rsid w:val="007742A1"/>
    <w:rsid w:val="007742DA"/>
    <w:rsid w:val="00774315"/>
    <w:rsid w:val="00774326"/>
    <w:rsid w:val="00774393"/>
    <w:rsid w:val="0077442D"/>
    <w:rsid w:val="0077443D"/>
    <w:rsid w:val="00774441"/>
    <w:rsid w:val="00774568"/>
    <w:rsid w:val="007745D1"/>
    <w:rsid w:val="00774624"/>
    <w:rsid w:val="00774652"/>
    <w:rsid w:val="007746AD"/>
    <w:rsid w:val="0077472B"/>
    <w:rsid w:val="0077473C"/>
    <w:rsid w:val="007747B2"/>
    <w:rsid w:val="007747E4"/>
    <w:rsid w:val="00774876"/>
    <w:rsid w:val="007748A3"/>
    <w:rsid w:val="007748AA"/>
    <w:rsid w:val="007748DF"/>
    <w:rsid w:val="007748FD"/>
    <w:rsid w:val="00774999"/>
    <w:rsid w:val="00774A13"/>
    <w:rsid w:val="00774A9B"/>
    <w:rsid w:val="00774AE8"/>
    <w:rsid w:val="00774C94"/>
    <w:rsid w:val="00774CC7"/>
    <w:rsid w:val="00774CFE"/>
    <w:rsid w:val="00774D1A"/>
    <w:rsid w:val="00774DDD"/>
    <w:rsid w:val="00774E8A"/>
    <w:rsid w:val="00774EFA"/>
    <w:rsid w:val="00774FA4"/>
    <w:rsid w:val="00774FBD"/>
    <w:rsid w:val="00774FD2"/>
    <w:rsid w:val="00775093"/>
    <w:rsid w:val="00775173"/>
    <w:rsid w:val="0077519C"/>
    <w:rsid w:val="007751B6"/>
    <w:rsid w:val="007753B1"/>
    <w:rsid w:val="0077555F"/>
    <w:rsid w:val="007756F1"/>
    <w:rsid w:val="00775718"/>
    <w:rsid w:val="00775787"/>
    <w:rsid w:val="0077578A"/>
    <w:rsid w:val="007757B1"/>
    <w:rsid w:val="00775815"/>
    <w:rsid w:val="007759C5"/>
    <w:rsid w:val="007759FF"/>
    <w:rsid w:val="00775A90"/>
    <w:rsid w:val="00775C5F"/>
    <w:rsid w:val="00775CCE"/>
    <w:rsid w:val="00775CD5"/>
    <w:rsid w:val="00775D31"/>
    <w:rsid w:val="00775D7E"/>
    <w:rsid w:val="00775DF0"/>
    <w:rsid w:val="00775E16"/>
    <w:rsid w:val="00775E39"/>
    <w:rsid w:val="00775EA7"/>
    <w:rsid w:val="00775EC9"/>
    <w:rsid w:val="00775F79"/>
    <w:rsid w:val="00776063"/>
    <w:rsid w:val="0077609A"/>
    <w:rsid w:val="0077609F"/>
    <w:rsid w:val="00776142"/>
    <w:rsid w:val="007761D2"/>
    <w:rsid w:val="00776381"/>
    <w:rsid w:val="007763A5"/>
    <w:rsid w:val="007764C0"/>
    <w:rsid w:val="007764D6"/>
    <w:rsid w:val="007764F1"/>
    <w:rsid w:val="00776564"/>
    <w:rsid w:val="0077660A"/>
    <w:rsid w:val="00776630"/>
    <w:rsid w:val="0077664D"/>
    <w:rsid w:val="00776762"/>
    <w:rsid w:val="007767DE"/>
    <w:rsid w:val="0077680B"/>
    <w:rsid w:val="007768FB"/>
    <w:rsid w:val="0077699E"/>
    <w:rsid w:val="00776A2F"/>
    <w:rsid w:val="00776A36"/>
    <w:rsid w:val="00776B43"/>
    <w:rsid w:val="00776B89"/>
    <w:rsid w:val="00776BFD"/>
    <w:rsid w:val="00776C81"/>
    <w:rsid w:val="00776CA2"/>
    <w:rsid w:val="00776CD6"/>
    <w:rsid w:val="00776CED"/>
    <w:rsid w:val="00776D22"/>
    <w:rsid w:val="00776D4C"/>
    <w:rsid w:val="00776E01"/>
    <w:rsid w:val="00776E0D"/>
    <w:rsid w:val="00776E1E"/>
    <w:rsid w:val="00776EDE"/>
    <w:rsid w:val="00776EEB"/>
    <w:rsid w:val="0077700C"/>
    <w:rsid w:val="00777068"/>
    <w:rsid w:val="00777111"/>
    <w:rsid w:val="00777201"/>
    <w:rsid w:val="007772BB"/>
    <w:rsid w:val="007772E3"/>
    <w:rsid w:val="0077744D"/>
    <w:rsid w:val="007774DC"/>
    <w:rsid w:val="0077759F"/>
    <w:rsid w:val="00777651"/>
    <w:rsid w:val="0077768C"/>
    <w:rsid w:val="00777698"/>
    <w:rsid w:val="007776DE"/>
    <w:rsid w:val="007776F1"/>
    <w:rsid w:val="00777724"/>
    <w:rsid w:val="00777787"/>
    <w:rsid w:val="007777C6"/>
    <w:rsid w:val="00777862"/>
    <w:rsid w:val="007778FD"/>
    <w:rsid w:val="0077798E"/>
    <w:rsid w:val="00777A7B"/>
    <w:rsid w:val="00777B00"/>
    <w:rsid w:val="00777B43"/>
    <w:rsid w:val="00777BE1"/>
    <w:rsid w:val="00777C21"/>
    <w:rsid w:val="00777C44"/>
    <w:rsid w:val="00777CD0"/>
    <w:rsid w:val="00777CD4"/>
    <w:rsid w:val="00777D4F"/>
    <w:rsid w:val="00777D57"/>
    <w:rsid w:val="00777ECF"/>
    <w:rsid w:val="00777F30"/>
    <w:rsid w:val="00777FAB"/>
    <w:rsid w:val="00777FC5"/>
    <w:rsid w:val="0078008D"/>
    <w:rsid w:val="007800B4"/>
    <w:rsid w:val="00780197"/>
    <w:rsid w:val="007801A4"/>
    <w:rsid w:val="00780202"/>
    <w:rsid w:val="00780300"/>
    <w:rsid w:val="00780340"/>
    <w:rsid w:val="00780388"/>
    <w:rsid w:val="00780398"/>
    <w:rsid w:val="00780449"/>
    <w:rsid w:val="007804D2"/>
    <w:rsid w:val="00780538"/>
    <w:rsid w:val="00780594"/>
    <w:rsid w:val="00780667"/>
    <w:rsid w:val="00780687"/>
    <w:rsid w:val="007806F8"/>
    <w:rsid w:val="00780706"/>
    <w:rsid w:val="0078073E"/>
    <w:rsid w:val="00780774"/>
    <w:rsid w:val="007807C6"/>
    <w:rsid w:val="0078087B"/>
    <w:rsid w:val="007808FD"/>
    <w:rsid w:val="00780A7E"/>
    <w:rsid w:val="00780AE1"/>
    <w:rsid w:val="00780B8B"/>
    <w:rsid w:val="00780C55"/>
    <w:rsid w:val="00780D09"/>
    <w:rsid w:val="00780E8B"/>
    <w:rsid w:val="00780E8E"/>
    <w:rsid w:val="00780EB0"/>
    <w:rsid w:val="00780F02"/>
    <w:rsid w:val="007811BC"/>
    <w:rsid w:val="0078121B"/>
    <w:rsid w:val="00781273"/>
    <w:rsid w:val="00781359"/>
    <w:rsid w:val="007813C7"/>
    <w:rsid w:val="007813E1"/>
    <w:rsid w:val="007813E4"/>
    <w:rsid w:val="00781496"/>
    <w:rsid w:val="00781590"/>
    <w:rsid w:val="00781653"/>
    <w:rsid w:val="00781698"/>
    <w:rsid w:val="00781802"/>
    <w:rsid w:val="00781828"/>
    <w:rsid w:val="0078183D"/>
    <w:rsid w:val="00781857"/>
    <w:rsid w:val="00781877"/>
    <w:rsid w:val="007818CD"/>
    <w:rsid w:val="0078191B"/>
    <w:rsid w:val="00781A00"/>
    <w:rsid w:val="00781A3B"/>
    <w:rsid w:val="00781A43"/>
    <w:rsid w:val="00781AE6"/>
    <w:rsid w:val="00781B70"/>
    <w:rsid w:val="00781BB3"/>
    <w:rsid w:val="00781C08"/>
    <w:rsid w:val="00781C94"/>
    <w:rsid w:val="00781CA9"/>
    <w:rsid w:val="00781CCB"/>
    <w:rsid w:val="00781CD2"/>
    <w:rsid w:val="00781CEB"/>
    <w:rsid w:val="00781D0A"/>
    <w:rsid w:val="00781D4C"/>
    <w:rsid w:val="00781D57"/>
    <w:rsid w:val="00781D8C"/>
    <w:rsid w:val="00781EF7"/>
    <w:rsid w:val="00781F28"/>
    <w:rsid w:val="00781F83"/>
    <w:rsid w:val="00782088"/>
    <w:rsid w:val="007820B4"/>
    <w:rsid w:val="00782130"/>
    <w:rsid w:val="0078214F"/>
    <w:rsid w:val="00782154"/>
    <w:rsid w:val="00782255"/>
    <w:rsid w:val="007827A1"/>
    <w:rsid w:val="007827D5"/>
    <w:rsid w:val="007827F5"/>
    <w:rsid w:val="0078282D"/>
    <w:rsid w:val="0078290E"/>
    <w:rsid w:val="00782A6D"/>
    <w:rsid w:val="00782BE8"/>
    <w:rsid w:val="00782C2C"/>
    <w:rsid w:val="00782C36"/>
    <w:rsid w:val="00782C63"/>
    <w:rsid w:val="00782CDC"/>
    <w:rsid w:val="00782D4B"/>
    <w:rsid w:val="00782D71"/>
    <w:rsid w:val="00782DA4"/>
    <w:rsid w:val="00782E15"/>
    <w:rsid w:val="00782E5C"/>
    <w:rsid w:val="00782E6A"/>
    <w:rsid w:val="00782ED6"/>
    <w:rsid w:val="00782F8E"/>
    <w:rsid w:val="00782F92"/>
    <w:rsid w:val="007830D0"/>
    <w:rsid w:val="00783109"/>
    <w:rsid w:val="0078328C"/>
    <w:rsid w:val="00783339"/>
    <w:rsid w:val="007835E4"/>
    <w:rsid w:val="007835F8"/>
    <w:rsid w:val="00783608"/>
    <w:rsid w:val="00783676"/>
    <w:rsid w:val="0078378B"/>
    <w:rsid w:val="007837D6"/>
    <w:rsid w:val="00783806"/>
    <w:rsid w:val="00783876"/>
    <w:rsid w:val="00783896"/>
    <w:rsid w:val="00783899"/>
    <w:rsid w:val="007838C0"/>
    <w:rsid w:val="007838C2"/>
    <w:rsid w:val="007839A2"/>
    <w:rsid w:val="007839BA"/>
    <w:rsid w:val="007839F9"/>
    <w:rsid w:val="00783AFB"/>
    <w:rsid w:val="00783C5C"/>
    <w:rsid w:val="00783D67"/>
    <w:rsid w:val="00783E06"/>
    <w:rsid w:val="00783E56"/>
    <w:rsid w:val="00783EB1"/>
    <w:rsid w:val="00784088"/>
    <w:rsid w:val="00784108"/>
    <w:rsid w:val="00784141"/>
    <w:rsid w:val="0078414A"/>
    <w:rsid w:val="007841F1"/>
    <w:rsid w:val="00784212"/>
    <w:rsid w:val="00784244"/>
    <w:rsid w:val="0078424D"/>
    <w:rsid w:val="00784264"/>
    <w:rsid w:val="00784300"/>
    <w:rsid w:val="007843E9"/>
    <w:rsid w:val="007846B2"/>
    <w:rsid w:val="007847AF"/>
    <w:rsid w:val="0078481C"/>
    <w:rsid w:val="00784874"/>
    <w:rsid w:val="0078487E"/>
    <w:rsid w:val="007848A6"/>
    <w:rsid w:val="007848AB"/>
    <w:rsid w:val="00784945"/>
    <w:rsid w:val="00784962"/>
    <w:rsid w:val="007849D2"/>
    <w:rsid w:val="00784A41"/>
    <w:rsid w:val="00784A56"/>
    <w:rsid w:val="00784A8A"/>
    <w:rsid w:val="00784A9B"/>
    <w:rsid w:val="00784AA1"/>
    <w:rsid w:val="00784BB2"/>
    <w:rsid w:val="00784DA6"/>
    <w:rsid w:val="00784F17"/>
    <w:rsid w:val="00784F50"/>
    <w:rsid w:val="00784F54"/>
    <w:rsid w:val="00785026"/>
    <w:rsid w:val="0078512A"/>
    <w:rsid w:val="00785285"/>
    <w:rsid w:val="007852DE"/>
    <w:rsid w:val="00785334"/>
    <w:rsid w:val="00785339"/>
    <w:rsid w:val="00785358"/>
    <w:rsid w:val="0078540E"/>
    <w:rsid w:val="00785742"/>
    <w:rsid w:val="00785745"/>
    <w:rsid w:val="007857A9"/>
    <w:rsid w:val="0078588F"/>
    <w:rsid w:val="00785947"/>
    <w:rsid w:val="0078599F"/>
    <w:rsid w:val="00785A68"/>
    <w:rsid w:val="00785AF8"/>
    <w:rsid w:val="00785AFB"/>
    <w:rsid w:val="00785B5E"/>
    <w:rsid w:val="00785C5F"/>
    <w:rsid w:val="00785C60"/>
    <w:rsid w:val="00785CC4"/>
    <w:rsid w:val="00785D2D"/>
    <w:rsid w:val="00785D99"/>
    <w:rsid w:val="00785FE2"/>
    <w:rsid w:val="007860B9"/>
    <w:rsid w:val="00786167"/>
    <w:rsid w:val="00786171"/>
    <w:rsid w:val="00786199"/>
    <w:rsid w:val="007861C9"/>
    <w:rsid w:val="007862BA"/>
    <w:rsid w:val="007862BC"/>
    <w:rsid w:val="00786323"/>
    <w:rsid w:val="00786348"/>
    <w:rsid w:val="007863DC"/>
    <w:rsid w:val="007863FC"/>
    <w:rsid w:val="00786487"/>
    <w:rsid w:val="00786580"/>
    <w:rsid w:val="00786598"/>
    <w:rsid w:val="007865C5"/>
    <w:rsid w:val="007865F9"/>
    <w:rsid w:val="0078660C"/>
    <w:rsid w:val="00786623"/>
    <w:rsid w:val="007866AC"/>
    <w:rsid w:val="0078677C"/>
    <w:rsid w:val="00786790"/>
    <w:rsid w:val="007867C0"/>
    <w:rsid w:val="00786882"/>
    <w:rsid w:val="00786A10"/>
    <w:rsid w:val="00786BA0"/>
    <w:rsid w:val="00786BC9"/>
    <w:rsid w:val="00786C4F"/>
    <w:rsid w:val="00786C81"/>
    <w:rsid w:val="00786D99"/>
    <w:rsid w:val="00786E52"/>
    <w:rsid w:val="00786E94"/>
    <w:rsid w:val="00786EC2"/>
    <w:rsid w:val="00786F64"/>
    <w:rsid w:val="00786FEF"/>
    <w:rsid w:val="00787063"/>
    <w:rsid w:val="007870F5"/>
    <w:rsid w:val="007871D7"/>
    <w:rsid w:val="0078722D"/>
    <w:rsid w:val="0078726A"/>
    <w:rsid w:val="00787315"/>
    <w:rsid w:val="00787342"/>
    <w:rsid w:val="0078742F"/>
    <w:rsid w:val="007874F0"/>
    <w:rsid w:val="0078750C"/>
    <w:rsid w:val="007875C2"/>
    <w:rsid w:val="007876A4"/>
    <w:rsid w:val="007876FB"/>
    <w:rsid w:val="00787785"/>
    <w:rsid w:val="007877C9"/>
    <w:rsid w:val="007877FA"/>
    <w:rsid w:val="00787887"/>
    <w:rsid w:val="007878C1"/>
    <w:rsid w:val="00787930"/>
    <w:rsid w:val="00787958"/>
    <w:rsid w:val="007879BD"/>
    <w:rsid w:val="007879EA"/>
    <w:rsid w:val="00787A21"/>
    <w:rsid w:val="00787A31"/>
    <w:rsid w:val="00787A69"/>
    <w:rsid w:val="00787A9C"/>
    <w:rsid w:val="00787AA2"/>
    <w:rsid w:val="00787B0A"/>
    <w:rsid w:val="00787B20"/>
    <w:rsid w:val="00787B96"/>
    <w:rsid w:val="00787BD6"/>
    <w:rsid w:val="00787D0A"/>
    <w:rsid w:val="00787D25"/>
    <w:rsid w:val="00787D5E"/>
    <w:rsid w:val="00787FAF"/>
    <w:rsid w:val="0079001B"/>
    <w:rsid w:val="0079007F"/>
    <w:rsid w:val="0079010C"/>
    <w:rsid w:val="00790142"/>
    <w:rsid w:val="0079018F"/>
    <w:rsid w:val="00790326"/>
    <w:rsid w:val="0079034D"/>
    <w:rsid w:val="00790364"/>
    <w:rsid w:val="007903C5"/>
    <w:rsid w:val="007903D5"/>
    <w:rsid w:val="00790491"/>
    <w:rsid w:val="007904D0"/>
    <w:rsid w:val="0079051C"/>
    <w:rsid w:val="00790535"/>
    <w:rsid w:val="007905A7"/>
    <w:rsid w:val="007905CB"/>
    <w:rsid w:val="0079065C"/>
    <w:rsid w:val="0079068D"/>
    <w:rsid w:val="00790719"/>
    <w:rsid w:val="00790728"/>
    <w:rsid w:val="007907E9"/>
    <w:rsid w:val="007908A9"/>
    <w:rsid w:val="00790903"/>
    <w:rsid w:val="00790975"/>
    <w:rsid w:val="00790982"/>
    <w:rsid w:val="00790998"/>
    <w:rsid w:val="007909B1"/>
    <w:rsid w:val="00790A0F"/>
    <w:rsid w:val="00790A83"/>
    <w:rsid w:val="00790A9D"/>
    <w:rsid w:val="00790AD6"/>
    <w:rsid w:val="00790B2E"/>
    <w:rsid w:val="00790B41"/>
    <w:rsid w:val="00790C0D"/>
    <w:rsid w:val="00790C27"/>
    <w:rsid w:val="00790D12"/>
    <w:rsid w:val="00790D69"/>
    <w:rsid w:val="00790E13"/>
    <w:rsid w:val="00790E4E"/>
    <w:rsid w:val="00790EF9"/>
    <w:rsid w:val="00790F60"/>
    <w:rsid w:val="00791055"/>
    <w:rsid w:val="00791087"/>
    <w:rsid w:val="007910BB"/>
    <w:rsid w:val="0079116B"/>
    <w:rsid w:val="0079126E"/>
    <w:rsid w:val="00791273"/>
    <w:rsid w:val="007912C2"/>
    <w:rsid w:val="007912E5"/>
    <w:rsid w:val="00791322"/>
    <w:rsid w:val="0079138F"/>
    <w:rsid w:val="007913A0"/>
    <w:rsid w:val="007913CD"/>
    <w:rsid w:val="00791431"/>
    <w:rsid w:val="00791532"/>
    <w:rsid w:val="00791576"/>
    <w:rsid w:val="007915C7"/>
    <w:rsid w:val="007915C9"/>
    <w:rsid w:val="00791642"/>
    <w:rsid w:val="00791673"/>
    <w:rsid w:val="00791678"/>
    <w:rsid w:val="00791680"/>
    <w:rsid w:val="0079173E"/>
    <w:rsid w:val="007917FE"/>
    <w:rsid w:val="00791837"/>
    <w:rsid w:val="0079184C"/>
    <w:rsid w:val="0079187A"/>
    <w:rsid w:val="0079190E"/>
    <w:rsid w:val="0079196D"/>
    <w:rsid w:val="007919E3"/>
    <w:rsid w:val="00791A33"/>
    <w:rsid w:val="00791C90"/>
    <w:rsid w:val="00791D08"/>
    <w:rsid w:val="00791D0A"/>
    <w:rsid w:val="00791D2D"/>
    <w:rsid w:val="00791D57"/>
    <w:rsid w:val="00791DAD"/>
    <w:rsid w:val="00791EC3"/>
    <w:rsid w:val="00791ED6"/>
    <w:rsid w:val="00791F33"/>
    <w:rsid w:val="00792140"/>
    <w:rsid w:val="007922AE"/>
    <w:rsid w:val="0079232E"/>
    <w:rsid w:val="007923A7"/>
    <w:rsid w:val="007923BE"/>
    <w:rsid w:val="007923D2"/>
    <w:rsid w:val="0079241D"/>
    <w:rsid w:val="007924B8"/>
    <w:rsid w:val="007924D1"/>
    <w:rsid w:val="007925B9"/>
    <w:rsid w:val="007925C5"/>
    <w:rsid w:val="00792692"/>
    <w:rsid w:val="007926D1"/>
    <w:rsid w:val="007927B4"/>
    <w:rsid w:val="007927C7"/>
    <w:rsid w:val="00792804"/>
    <w:rsid w:val="00792966"/>
    <w:rsid w:val="00792993"/>
    <w:rsid w:val="007929FD"/>
    <w:rsid w:val="00792A11"/>
    <w:rsid w:val="00792A33"/>
    <w:rsid w:val="00792A85"/>
    <w:rsid w:val="00792B10"/>
    <w:rsid w:val="00792B58"/>
    <w:rsid w:val="00792B6C"/>
    <w:rsid w:val="00792B94"/>
    <w:rsid w:val="00792BB0"/>
    <w:rsid w:val="00792C78"/>
    <w:rsid w:val="00792C9F"/>
    <w:rsid w:val="00792CB9"/>
    <w:rsid w:val="00792CC6"/>
    <w:rsid w:val="00792D1B"/>
    <w:rsid w:val="00792D63"/>
    <w:rsid w:val="00792D78"/>
    <w:rsid w:val="00792E2B"/>
    <w:rsid w:val="00792EB0"/>
    <w:rsid w:val="00792EDD"/>
    <w:rsid w:val="00792F82"/>
    <w:rsid w:val="007930C4"/>
    <w:rsid w:val="007930C6"/>
    <w:rsid w:val="00793113"/>
    <w:rsid w:val="007931C6"/>
    <w:rsid w:val="00793372"/>
    <w:rsid w:val="00793379"/>
    <w:rsid w:val="007933C4"/>
    <w:rsid w:val="0079341F"/>
    <w:rsid w:val="007934E5"/>
    <w:rsid w:val="0079357D"/>
    <w:rsid w:val="007935F1"/>
    <w:rsid w:val="00793600"/>
    <w:rsid w:val="00793612"/>
    <w:rsid w:val="00793661"/>
    <w:rsid w:val="00793662"/>
    <w:rsid w:val="00793745"/>
    <w:rsid w:val="0079374B"/>
    <w:rsid w:val="007937CE"/>
    <w:rsid w:val="0079391F"/>
    <w:rsid w:val="007939C6"/>
    <w:rsid w:val="00793A35"/>
    <w:rsid w:val="00793BAF"/>
    <w:rsid w:val="00793CF8"/>
    <w:rsid w:val="00793E3E"/>
    <w:rsid w:val="00793E82"/>
    <w:rsid w:val="00794067"/>
    <w:rsid w:val="00794110"/>
    <w:rsid w:val="00794147"/>
    <w:rsid w:val="00794193"/>
    <w:rsid w:val="00794263"/>
    <w:rsid w:val="00794273"/>
    <w:rsid w:val="007942AA"/>
    <w:rsid w:val="00794381"/>
    <w:rsid w:val="007944C4"/>
    <w:rsid w:val="00794502"/>
    <w:rsid w:val="007945E7"/>
    <w:rsid w:val="00794643"/>
    <w:rsid w:val="007946AE"/>
    <w:rsid w:val="0079471E"/>
    <w:rsid w:val="007948AA"/>
    <w:rsid w:val="0079497B"/>
    <w:rsid w:val="007949EB"/>
    <w:rsid w:val="00794A79"/>
    <w:rsid w:val="00794A7C"/>
    <w:rsid w:val="00794C30"/>
    <w:rsid w:val="00794C69"/>
    <w:rsid w:val="00794D05"/>
    <w:rsid w:val="00794D53"/>
    <w:rsid w:val="00794EB0"/>
    <w:rsid w:val="00794F12"/>
    <w:rsid w:val="00794F83"/>
    <w:rsid w:val="00795052"/>
    <w:rsid w:val="007950AC"/>
    <w:rsid w:val="00795172"/>
    <w:rsid w:val="00795264"/>
    <w:rsid w:val="00795379"/>
    <w:rsid w:val="007953A0"/>
    <w:rsid w:val="007953B4"/>
    <w:rsid w:val="00795417"/>
    <w:rsid w:val="00795498"/>
    <w:rsid w:val="007954A2"/>
    <w:rsid w:val="0079553B"/>
    <w:rsid w:val="0079553C"/>
    <w:rsid w:val="0079554D"/>
    <w:rsid w:val="00795608"/>
    <w:rsid w:val="0079566E"/>
    <w:rsid w:val="00795867"/>
    <w:rsid w:val="007958D8"/>
    <w:rsid w:val="007958DB"/>
    <w:rsid w:val="007958E2"/>
    <w:rsid w:val="00795963"/>
    <w:rsid w:val="007959FF"/>
    <w:rsid w:val="00795A45"/>
    <w:rsid w:val="00795A66"/>
    <w:rsid w:val="00795ACA"/>
    <w:rsid w:val="00795B44"/>
    <w:rsid w:val="00795D7F"/>
    <w:rsid w:val="00795E7F"/>
    <w:rsid w:val="00795ECC"/>
    <w:rsid w:val="00795F49"/>
    <w:rsid w:val="007960C9"/>
    <w:rsid w:val="00796123"/>
    <w:rsid w:val="0079613D"/>
    <w:rsid w:val="0079614D"/>
    <w:rsid w:val="007961CE"/>
    <w:rsid w:val="00796344"/>
    <w:rsid w:val="0079639E"/>
    <w:rsid w:val="00796432"/>
    <w:rsid w:val="0079645C"/>
    <w:rsid w:val="00796504"/>
    <w:rsid w:val="0079652F"/>
    <w:rsid w:val="00796542"/>
    <w:rsid w:val="00796596"/>
    <w:rsid w:val="007965E4"/>
    <w:rsid w:val="0079660D"/>
    <w:rsid w:val="00796636"/>
    <w:rsid w:val="007966B6"/>
    <w:rsid w:val="00796724"/>
    <w:rsid w:val="00796784"/>
    <w:rsid w:val="0079689D"/>
    <w:rsid w:val="007968D1"/>
    <w:rsid w:val="007968EA"/>
    <w:rsid w:val="00796972"/>
    <w:rsid w:val="00796985"/>
    <w:rsid w:val="00796A06"/>
    <w:rsid w:val="00796B38"/>
    <w:rsid w:val="00796BBD"/>
    <w:rsid w:val="00796BCE"/>
    <w:rsid w:val="00796C74"/>
    <w:rsid w:val="00796C89"/>
    <w:rsid w:val="00796C8D"/>
    <w:rsid w:val="00796D5C"/>
    <w:rsid w:val="00796D76"/>
    <w:rsid w:val="00796E9D"/>
    <w:rsid w:val="00796ECC"/>
    <w:rsid w:val="00796F6B"/>
    <w:rsid w:val="00796F78"/>
    <w:rsid w:val="00796FC9"/>
    <w:rsid w:val="00796FFF"/>
    <w:rsid w:val="00797147"/>
    <w:rsid w:val="00797198"/>
    <w:rsid w:val="0079721F"/>
    <w:rsid w:val="0079733E"/>
    <w:rsid w:val="00797376"/>
    <w:rsid w:val="00797465"/>
    <w:rsid w:val="0079748C"/>
    <w:rsid w:val="0079757D"/>
    <w:rsid w:val="00797615"/>
    <w:rsid w:val="00797648"/>
    <w:rsid w:val="00797654"/>
    <w:rsid w:val="007976F6"/>
    <w:rsid w:val="0079773B"/>
    <w:rsid w:val="00797841"/>
    <w:rsid w:val="0079787F"/>
    <w:rsid w:val="007978D7"/>
    <w:rsid w:val="007978F2"/>
    <w:rsid w:val="00797997"/>
    <w:rsid w:val="00797A59"/>
    <w:rsid w:val="00797ADF"/>
    <w:rsid w:val="00797B2F"/>
    <w:rsid w:val="00797B6D"/>
    <w:rsid w:val="00797B8C"/>
    <w:rsid w:val="00797BC1"/>
    <w:rsid w:val="00797BCA"/>
    <w:rsid w:val="00797BDA"/>
    <w:rsid w:val="00797BEA"/>
    <w:rsid w:val="00797C11"/>
    <w:rsid w:val="00797C56"/>
    <w:rsid w:val="00797C73"/>
    <w:rsid w:val="00797CDC"/>
    <w:rsid w:val="00797CF7"/>
    <w:rsid w:val="00797D0E"/>
    <w:rsid w:val="00797D4A"/>
    <w:rsid w:val="00797E41"/>
    <w:rsid w:val="00797E5E"/>
    <w:rsid w:val="00797E72"/>
    <w:rsid w:val="00797F07"/>
    <w:rsid w:val="00797F11"/>
    <w:rsid w:val="007A0012"/>
    <w:rsid w:val="007A0036"/>
    <w:rsid w:val="007A009A"/>
    <w:rsid w:val="007A01CF"/>
    <w:rsid w:val="007A028D"/>
    <w:rsid w:val="007A0297"/>
    <w:rsid w:val="007A0342"/>
    <w:rsid w:val="007A0351"/>
    <w:rsid w:val="007A0401"/>
    <w:rsid w:val="007A04A4"/>
    <w:rsid w:val="007A04F1"/>
    <w:rsid w:val="007A056C"/>
    <w:rsid w:val="007A05B7"/>
    <w:rsid w:val="007A0671"/>
    <w:rsid w:val="007A0674"/>
    <w:rsid w:val="007A069E"/>
    <w:rsid w:val="007A0812"/>
    <w:rsid w:val="007A085E"/>
    <w:rsid w:val="007A0920"/>
    <w:rsid w:val="007A0A26"/>
    <w:rsid w:val="007A0AFE"/>
    <w:rsid w:val="007A0B13"/>
    <w:rsid w:val="007A0B54"/>
    <w:rsid w:val="007A0BA3"/>
    <w:rsid w:val="007A0BE4"/>
    <w:rsid w:val="007A0C21"/>
    <w:rsid w:val="007A0CF3"/>
    <w:rsid w:val="007A0D88"/>
    <w:rsid w:val="007A0DA0"/>
    <w:rsid w:val="007A0DAA"/>
    <w:rsid w:val="007A0E96"/>
    <w:rsid w:val="007A0F9D"/>
    <w:rsid w:val="007A0F9F"/>
    <w:rsid w:val="007A0FC3"/>
    <w:rsid w:val="007A1116"/>
    <w:rsid w:val="007A1168"/>
    <w:rsid w:val="007A118B"/>
    <w:rsid w:val="007A11BB"/>
    <w:rsid w:val="007A11C0"/>
    <w:rsid w:val="007A11D5"/>
    <w:rsid w:val="007A11E6"/>
    <w:rsid w:val="007A1276"/>
    <w:rsid w:val="007A1285"/>
    <w:rsid w:val="007A12AF"/>
    <w:rsid w:val="007A1331"/>
    <w:rsid w:val="007A1337"/>
    <w:rsid w:val="007A134A"/>
    <w:rsid w:val="007A15D8"/>
    <w:rsid w:val="007A15DA"/>
    <w:rsid w:val="007A166B"/>
    <w:rsid w:val="007A17A9"/>
    <w:rsid w:val="007A17C2"/>
    <w:rsid w:val="007A18CE"/>
    <w:rsid w:val="007A18D9"/>
    <w:rsid w:val="007A19FA"/>
    <w:rsid w:val="007A1A17"/>
    <w:rsid w:val="007A1A89"/>
    <w:rsid w:val="007A1A8C"/>
    <w:rsid w:val="007A1B0E"/>
    <w:rsid w:val="007A1B23"/>
    <w:rsid w:val="007A1BB3"/>
    <w:rsid w:val="007A1BD0"/>
    <w:rsid w:val="007A1CA9"/>
    <w:rsid w:val="007A1D30"/>
    <w:rsid w:val="007A1D9D"/>
    <w:rsid w:val="007A1DA8"/>
    <w:rsid w:val="007A1E30"/>
    <w:rsid w:val="007A1F78"/>
    <w:rsid w:val="007A1F89"/>
    <w:rsid w:val="007A203D"/>
    <w:rsid w:val="007A204D"/>
    <w:rsid w:val="007A20BE"/>
    <w:rsid w:val="007A20D6"/>
    <w:rsid w:val="007A2174"/>
    <w:rsid w:val="007A21FD"/>
    <w:rsid w:val="007A224B"/>
    <w:rsid w:val="007A225A"/>
    <w:rsid w:val="007A22B3"/>
    <w:rsid w:val="007A22FC"/>
    <w:rsid w:val="007A23A6"/>
    <w:rsid w:val="007A2474"/>
    <w:rsid w:val="007A24A9"/>
    <w:rsid w:val="007A24B8"/>
    <w:rsid w:val="007A25F3"/>
    <w:rsid w:val="007A2626"/>
    <w:rsid w:val="007A267F"/>
    <w:rsid w:val="007A275A"/>
    <w:rsid w:val="007A2828"/>
    <w:rsid w:val="007A2942"/>
    <w:rsid w:val="007A29A2"/>
    <w:rsid w:val="007A2A1C"/>
    <w:rsid w:val="007A2AD3"/>
    <w:rsid w:val="007A2AFE"/>
    <w:rsid w:val="007A2B00"/>
    <w:rsid w:val="007A2B67"/>
    <w:rsid w:val="007A2B85"/>
    <w:rsid w:val="007A2B9D"/>
    <w:rsid w:val="007A2C5F"/>
    <w:rsid w:val="007A2C9E"/>
    <w:rsid w:val="007A2D97"/>
    <w:rsid w:val="007A2DCE"/>
    <w:rsid w:val="007A2E0C"/>
    <w:rsid w:val="007A2E55"/>
    <w:rsid w:val="007A2EB3"/>
    <w:rsid w:val="007A2EC3"/>
    <w:rsid w:val="007A2EDD"/>
    <w:rsid w:val="007A2F73"/>
    <w:rsid w:val="007A303A"/>
    <w:rsid w:val="007A3174"/>
    <w:rsid w:val="007A319F"/>
    <w:rsid w:val="007A31E4"/>
    <w:rsid w:val="007A323E"/>
    <w:rsid w:val="007A325F"/>
    <w:rsid w:val="007A32FB"/>
    <w:rsid w:val="007A33BA"/>
    <w:rsid w:val="007A33DD"/>
    <w:rsid w:val="007A370B"/>
    <w:rsid w:val="007A3728"/>
    <w:rsid w:val="007A38BA"/>
    <w:rsid w:val="007A38DB"/>
    <w:rsid w:val="007A3959"/>
    <w:rsid w:val="007A3ADA"/>
    <w:rsid w:val="007A3B54"/>
    <w:rsid w:val="007A3D6B"/>
    <w:rsid w:val="007A3E0D"/>
    <w:rsid w:val="007A3E1F"/>
    <w:rsid w:val="007A3E97"/>
    <w:rsid w:val="007A3E9D"/>
    <w:rsid w:val="007A3FA1"/>
    <w:rsid w:val="007A4034"/>
    <w:rsid w:val="007A408F"/>
    <w:rsid w:val="007A40D4"/>
    <w:rsid w:val="007A40E7"/>
    <w:rsid w:val="007A40EC"/>
    <w:rsid w:val="007A4131"/>
    <w:rsid w:val="007A41A5"/>
    <w:rsid w:val="007A41F0"/>
    <w:rsid w:val="007A4249"/>
    <w:rsid w:val="007A4316"/>
    <w:rsid w:val="007A43E6"/>
    <w:rsid w:val="007A43F4"/>
    <w:rsid w:val="007A43FB"/>
    <w:rsid w:val="007A4428"/>
    <w:rsid w:val="007A442E"/>
    <w:rsid w:val="007A4486"/>
    <w:rsid w:val="007A44B5"/>
    <w:rsid w:val="007A454B"/>
    <w:rsid w:val="007A45A4"/>
    <w:rsid w:val="007A45AD"/>
    <w:rsid w:val="007A462F"/>
    <w:rsid w:val="007A46D0"/>
    <w:rsid w:val="007A46D5"/>
    <w:rsid w:val="007A4735"/>
    <w:rsid w:val="007A476F"/>
    <w:rsid w:val="007A4782"/>
    <w:rsid w:val="007A47A6"/>
    <w:rsid w:val="007A49A8"/>
    <w:rsid w:val="007A4A83"/>
    <w:rsid w:val="007A4AF1"/>
    <w:rsid w:val="007A4B19"/>
    <w:rsid w:val="007A4C23"/>
    <w:rsid w:val="007A4C83"/>
    <w:rsid w:val="007A4C97"/>
    <w:rsid w:val="007A4C9E"/>
    <w:rsid w:val="007A4CD0"/>
    <w:rsid w:val="007A4E68"/>
    <w:rsid w:val="007A4E7A"/>
    <w:rsid w:val="007A50C6"/>
    <w:rsid w:val="007A513F"/>
    <w:rsid w:val="007A5200"/>
    <w:rsid w:val="007A5376"/>
    <w:rsid w:val="007A537A"/>
    <w:rsid w:val="007A537E"/>
    <w:rsid w:val="007A5397"/>
    <w:rsid w:val="007A53DC"/>
    <w:rsid w:val="007A5400"/>
    <w:rsid w:val="007A54A8"/>
    <w:rsid w:val="007A552A"/>
    <w:rsid w:val="007A5603"/>
    <w:rsid w:val="007A56A8"/>
    <w:rsid w:val="007A57DE"/>
    <w:rsid w:val="007A5876"/>
    <w:rsid w:val="007A58C7"/>
    <w:rsid w:val="007A596F"/>
    <w:rsid w:val="007A59D0"/>
    <w:rsid w:val="007A5C2D"/>
    <w:rsid w:val="007A5CCA"/>
    <w:rsid w:val="007A5CE5"/>
    <w:rsid w:val="007A5E05"/>
    <w:rsid w:val="007A5E27"/>
    <w:rsid w:val="007A5E8C"/>
    <w:rsid w:val="007A5F7B"/>
    <w:rsid w:val="007A5F99"/>
    <w:rsid w:val="007A5FE2"/>
    <w:rsid w:val="007A613D"/>
    <w:rsid w:val="007A6191"/>
    <w:rsid w:val="007A62FB"/>
    <w:rsid w:val="007A6349"/>
    <w:rsid w:val="007A6364"/>
    <w:rsid w:val="007A63FF"/>
    <w:rsid w:val="007A64A2"/>
    <w:rsid w:val="007A6516"/>
    <w:rsid w:val="007A6530"/>
    <w:rsid w:val="007A65D7"/>
    <w:rsid w:val="007A66F8"/>
    <w:rsid w:val="007A6721"/>
    <w:rsid w:val="007A674A"/>
    <w:rsid w:val="007A68B5"/>
    <w:rsid w:val="007A68B6"/>
    <w:rsid w:val="007A6999"/>
    <w:rsid w:val="007A6B18"/>
    <w:rsid w:val="007A6B1B"/>
    <w:rsid w:val="007A6B38"/>
    <w:rsid w:val="007A6B3C"/>
    <w:rsid w:val="007A6B42"/>
    <w:rsid w:val="007A6C42"/>
    <w:rsid w:val="007A6C4A"/>
    <w:rsid w:val="007A6E1F"/>
    <w:rsid w:val="007A6E3C"/>
    <w:rsid w:val="007A6EE4"/>
    <w:rsid w:val="007A6F29"/>
    <w:rsid w:val="007A71A3"/>
    <w:rsid w:val="007A71A4"/>
    <w:rsid w:val="007A71F8"/>
    <w:rsid w:val="007A722A"/>
    <w:rsid w:val="007A724C"/>
    <w:rsid w:val="007A7291"/>
    <w:rsid w:val="007A7323"/>
    <w:rsid w:val="007A7330"/>
    <w:rsid w:val="007A733E"/>
    <w:rsid w:val="007A734C"/>
    <w:rsid w:val="007A73FF"/>
    <w:rsid w:val="007A7506"/>
    <w:rsid w:val="007A7520"/>
    <w:rsid w:val="007A75A0"/>
    <w:rsid w:val="007A7881"/>
    <w:rsid w:val="007A7895"/>
    <w:rsid w:val="007A7973"/>
    <w:rsid w:val="007A798E"/>
    <w:rsid w:val="007A798F"/>
    <w:rsid w:val="007A79AD"/>
    <w:rsid w:val="007A7A0C"/>
    <w:rsid w:val="007A7A46"/>
    <w:rsid w:val="007A7A4E"/>
    <w:rsid w:val="007A7A90"/>
    <w:rsid w:val="007A7B8C"/>
    <w:rsid w:val="007A7C8A"/>
    <w:rsid w:val="007A7D38"/>
    <w:rsid w:val="007A7E19"/>
    <w:rsid w:val="007A7E46"/>
    <w:rsid w:val="007A7E60"/>
    <w:rsid w:val="007A7EE4"/>
    <w:rsid w:val="007A7F21"/>
    <w:rsid w:val="007A7F26"/>
    <w:rsid w:val="007A7F47"/>
    <w:rsid w:val="007B01FB"/>
    <w:rsid w:val="007B0240"/>
    <w:rsid w:val="007B02AF"/>
    <w:rsid w:val="007B0377"/>
    <w:rsid w:val="007B03A7"/>
    <w:rsid w:val="007B0441"/>
    <w:rsid w:val="007B04F9"/>
    <w:rsid w:val="007B0535"/>
    <w:rsid w:val="007B058A"/>
    <w:rsid w:val="007B05AE"/>
    <w:rsid w:val="007B0611"/>
    <w:rsid w:val="007B061C"/>
    <w:rsid w:val="007B06BF"/>
    <w:rsid w:val="007B06FF"/>
    <w:rsid w:val="007B07A9"/>
    <w:rsid w:val="007B0821"/>
    <w:rsid w:val="007B0855"/>
    <w:rsid w:val="007B0886"/>
    <w:rsid w:val="007B08F3"/>
    <w:rsid w:val="007B0914"/>
    <w:rsid w:val="007B0934"/>
    <w:rsid w:val="007B0942"/>
    <w:rsid w:val="007B09A7"/>
    <w:rsid w:val="007B0C12"/>
    <w:rsid w:val="007B0CA4"/>
    <w:rsid w:val="007B0CEB"/>
    <w:rsid w:val="007B0D86"/>
    <w:rsid w:val="007B0D98"/>
    <w:rsid w:val="007B0E24"/>
    <w:rsid w:val="007B0F1E"/>
    <w:rsid w:val="007B0F6E"/>
    <w:rsid w:val="007B1091"/>
    <w:rsid w:val="007B10A7"/>
    <w:rsid w:val="007B10EC"/>
    <w:rsid w:val="007B1177"/>
    <w:rsid w:val="007B11F3"/>
    <w:rsid w:val="007B1290"/>
    <w:rsid w:val="007B12F1"/>
    <w:rsid w:val="007B134E"/>
    <w:rsid w:val="007B13AB"/>
    <w:rsid w:val="007B140B"/>
    <w:rsid w:val="007B14C1"/>
    <w:rsid w:val="007B1512"/>
    <w:rsid w:val="007B1545"/>
    <w:rsid w:val="007B1646"/>
    <w:rsid w:val="007B1770"/>
    <w:rsid w:val="007B1783"/>
    <w:rsid w:val="007B17B2"/>
    <w:rsid w:val="007B184F"/>
    <w:rsid w:val="007B189C"/>
    <w:rsid w:val="007B1917"/>
    <w:rsid w:val="007B198E"/>
    <w:rsid w:val="007B19A0"/>
    <w:rsid w:val="007B1A81"/>
    <w:rsid w:val="007B1ADF"/>
    <w:rsid w:val="007B1B04"/>
    <w:rsid w:val="007B1B11"/>
    <w:rsid w:val="007B1B84"/>
    <w:rsid w:val="007B1BF9"/>
    <w:rsid w:val="007B1CB1"/>
    <w:rsid w:val="007B1DC8"/>
    <w:rsid w:val="007B1DE9"/>
    <w:rsid w:val="007B1E56"/>
    <w:rsid w:val="007B1E92"/>
    <w:rsid w:val="007B1ED9"/>
    <w:rsid w:val="007B1F74"/>
    <w:rsid w:val="007B1FE0"/>
    <w:rsid w:val="007B2101"/>
    <w:rsid w:val="007B210B"/>
    <w:rsid w:val="007B2110"/>
    <w:rsid w:val="007B2117"/>
    <w:rsid w:val="007B21A6"/>
    <w:rsid w:val="007B2417"/>
    <w:rsid w:val="007B25B8"/>
    <w:rsid w:val="007B268C"/>
    <w:rsid w:val="007B273B"/>
    <w:rsid w:val="007B278D"/>
    <w:rsid w:val="007B27EA"/>
    <w:rsid w:val="007B28F7"/>
    <w:rsid w:val="007B29CC"/>
    <w:rsid w:val="007B2A23"/>
    <w:rsid w:val="007B2AC9"/>
    <w:rsid w:val="007B2B72"/>
    <w:rsid w:val="007B2BBA"/>
    <w:rsid w:val="007B2BC1"/>
    <w:rsid w:val="007B2D6B"/>
    <w:rsid w:val="007B2EB6"/>
    <w:rsid w:val="007B2F53"/>
    <w:rsid w:val="007B2F82"/>
    <w:rsid w:val="007B2FFC"/>
    <w:rsid w:val="007B306E"/>
    <w:rsid w:val="007B30B1"/>
    <w:rsid w:val="007B30C1"/>
    <w:rsid w:val="007B3162"/>
    <w:rsid w:val="007B33A5"/>
    <w:rsid w:val="007B341A"/>
    <w:rsid w:val="007B3481"/>
    <w:rsid w:val="007B34D3"/>
    <w:rsid w:val="007B3547"/>
    <w:rsid w:val="007B3680"/>
    <w:rsid w:val="007B3732"/>
    <w:rsid w:val="007B373D"/>
    <w:rsid w:val="007B37BD"/>
    <w:rsid w:val="007B37DC"/>
    <w:rsid w:val="007B382F"/>
    <w:rsid w:val="007B3879"/>
    <w:rsid w:val="007B38D4"/>
    <w:rsid w:val="007B396F"/>
    <w:rsid w:val="007B3A7B"/>
    <w:rsid w:val="007B3A95"/>
    <w:rsid w:val="007B3B88"/>
    <w:rsid w:val="007B3BD5"/>
    <w:rsid w:val="007B3BE8"/>
    <w:rsid w:val="007B3CCB"/>
    <w:rsid w:val="007B3DD0"/>
    <w:rsid w:val="007B3DFF"/>
    <w:rsid w:val="007B3E08"/>
    <w:rsid w:val="007B3F4F"/>
    <w:rsid w:val="007B3F69"/>
    <w:rsid w:val="007B4072"/>
    <w:rsid w:val="007B40C6"/>
    <w:rsid w:val="007B414E"/>
    <w:rsid w:val="007B41ED"/>
    <w:rsid w:val="007B42D5"/>
    <w:rsid w:val="007B42E9"/>
    <w:rsid w:val="007B4361"/>
    <w:rsid w:val="007B43AF"/>
    <w:rsid w:val="007B43E6"/>
    <w:rsid w:val="007B4490"/>
    <w:rsid w:val="007B4496"/>
    <w:rsid w:val="007B44C7"/>
    <w:rsid w:val="007B44E5"/>
    <w:rsid w:val="007B45CC"/>
    <w:rsid w:val="007B468E"/>
    <w:rsid w:val="007B47C4"/>
    <w:rsid w:val="007B490E"/>
    <w:rsid w:val="007B4922"/>
    <w:rsid w:val="007B49BF"/>
    <w:rsid w:val="007B4A23"/>
    <w:rsid w:val="007B4A31"/>
    <w:rsid w:val="007B4A97"/>
    <w:rsid w:val="007B4AD5"/>
    <w:rsid w:val="007B4BA8"/>
    <w:rsid w:val="007B4E6E"/>
    <w:rsid w:val="007B4EC8"/>
    <w:rsid w:val="007B5168"/>
    <w:rsid w:val="007B5218"/>
    <w:rsid w:val="007B538C"/>
    <w:rsid w:val="007B55C5"/>
    <w:rsid w:val="007B5666"/>
    <w:rsid w:val="007B567E"/>
    <w:rsid w:val="007B576F"/>
    <w:rsid w:val="007B585F"/>
    <w:rsid w:val="007B588A"/>
    <w:rsid w:val="007B58C5"/>
    <w:rsid w:val="007B58E1"/>
    <w:rsid w:val="007B5AB2"/>
    <w:rsid w:val="007B5AFE"/>
    <w:rsid w:val="007B5B1F"/>
    <w:rsid w:val="007B5B2A"/>
    <w:rsid w:val="007B5B5B"/>
    <w:rsid w:val="007B5B71"/>
    <w:rsid w:val="007B5BC4"/>
    <w:rsid w:val="007B5C36"/>
    <w:rsid w:val="007B5C63"/>
    <w:rsid w:val="007B5CC3"/>
    <w:rsid w:val="007B5D26"/>
    <w:rsid w:val="007B5D46"/>
    <w:rsid w:val="007B5D5A"/>
    <w:rsid w:val="007B5E69"/>
    <w:rsid w:val="007B5E86"/>
    <w:rsid w:val="007B5F07"/>
    <w:rsid w:val="007B5F3B"/>
    <w:rsid w:val="007B5F53"/>
    <w:rsid w:val="007B5FE2"/>
    <w:rsid w:val="007B60A2"/>
    <w:rsid w:val="007B60DF"/>
    <w:rsid w:val="007B60F2"/>
    <w:rsid w:val="007B610A"/>
    <w:rsid w:val="007B6152"/>
    <w:rsid w:val="007B6182"/>
    <w:rsid w:val="007B61E0"/>
    <w:rsid w:val="007B61FF"/>
    <w:rsid w:val="007B632F"/>
    <w:rsid w:val="007B6393"/>
    <w:rsid w:val="007B6438"/>
    <w:rsid w:val="007B647F"/>
    <w:rsid w:val="007B64C6"/>
    <w:rsid w:val="007B65AC"/>
    <w:rsid w:val="007B65F7"/>
    <w:rsid w:val="007B6618"/>
    <w:rsid w:val="007B6670"/>
    <w:rsid w:val="007B6738"/>
    <w:rsid w:val="007B6769"/>
    <w:rsid w:val="007B687B"/>
    <w:rsid w:val="007B69EE"/>
    <w:rsid w:val="007B6A62"/>
    <w:rsid w:val="007B6BB2"/>
    <w:rsid w:val="007B6BD4"/>
    <w:rsid w:val="007B6C00"/>
    <w:rsid w:val="007B6C6D"/>
    <w:rsid w:val="007B6D10"/>
    <w:rsid w:val="007B6D9C"/>
    <w:rsid w:val="007B6DA3"/>
    <w:rsid w:val="007B6DCF"/>
    <w:rsid w:val="007B6E50"/>
    <w:rsid w:val="007B6E76"/>
    <w:rsid w:val="007B6F20"/>
    <w:rsid w:val="007B6F5A"/>
    <w:rsid w:val="007B6F86"/>
    <w:rsid w:val="007B6FC7"/>
    <w:rsid w:val="007B70C4"/>
    <w:rsid w:val="007B719A"/>
    <w:rsid w:val="007B71F8"/>
    <w:rsid w:val="007B7297"/>
    <w:rsid w:val="007B72E9"/>
    <w:rsid w:val="007B735F"/>
    <w:rsid w:val="007B74BA"/>
    <w:rsid w:val="007B74F2"/>
    <w:rsid w:val="007B752B"/>
    <w:rsid w:val="007B753A"/>
    <w:rsid w:val="007B75DF"/>
    <w:rsid w:val="007B7760"/>
    <w:rsid w:val="007B777D"/>
    <w:rsid w:val="007B7974"/>
    <w:rsid w:val="007B79E1"/>
    <w:rsid w:val="007B7A21"/>
    <w:rsid w:val="007B7A64"/>
    <w:rsid w:val="007B7AB6"/>
    <w:rsid w:val="007B7AE5"/>
    <w:rsid w:val="007B7AE8"/>
    <w:rsid w:val="007B7B12"/>
    <w:rsid w:val="007B7B4E"/>
    <w:rsid w:val="007B7B65"/>
    <w:rsid w:val="007B7BB1"/>
    <w:rsid w:val="007B7BC7"/>
    <w:rsid w:val="007B7BD7"/>
    <w:rsid w:val="007B7CC6"/>
    <w:rsid w:val="007B7D44"/>
    <w:rsid w:val="007B7D68"/>
    <w:rsid w:val="007B7D79"/>
    <w:rsid w:val="007B7DFC"/>
    <w:rsid w:val="007B7E1B"/>
    <w:rsid w:val="007B7E2B"/>
    <w:rsid w:val="007B7EF3"/>
    <w:rsid w:val="007B7EF8"/>
    <w:rsid w:val="007B7FEA"/>
    <w:rsid w:val="007C0095"/>
    <w:rsid w:val="007C009D"/>
    <w:rsid w:val="007C01E6"/>
    <w:rsid w:val="007C02EC"/>
    <w:rsid w:val="007C0382"/>
    <w:rsid w:val="007C04B5"/>
    <w:rsid w:val="007C0503"/>
    <w:rsid w:val="007C05A2"/>
    <w:rsid w:val="007C0639"/>
    <w:rsid w:val="007C0651"/>
    <w:rsid w:val="007C0690"/>
    <w:rsid w:val="007C06FB"/>
    <w:rsid w:val="007C07BD"/>
    <w:rsid w:val="007C097C"/>
    <w:rsid w:val="007C09FC"/>
    <w:rsid w:val="007C0A51"/>
    <w:rsid w:val="007C0A62"/>
    <w:rsid w:val="007C0A71"/>
    <w:rsid w:val="007C0B46"/>
    <w:rsid w:val="007C0C3C"/>
    <w:rsid w:val="007C0C64"/>
    <w:rsid w:val="007C0CD1"/>
    <w:rsid w:val="007C0D5B"/>
    <w:rsid w:val="007C0D85"/>
    <w:rsid w:val="007C0DC5"/>
    <w:rsid w:val="007C0E14"/>
    <w:rsid w:val="007C0EC8"/>
    <w:rsid w:val="007C0EFB"/>
    <w:rsid w:val="007C0FE1"/>
    <w:rsid w:val="007C103B"/>
    <w:rsid w:val="007C1104"/>
    <w:rsid w:val="007C1158"/>
    <w:rsid w:val="007C115F"/>
    <w:rsid w:val="007C11B6"/>
    <w:rsid w:val="007C11CE"/>
    <w:rsid w:val="007C1278"/>
    <w:rsid w:val="007C1286"/>
    <w:rsid w:val="007C130A"/>
    <w:rsid w:val="007C1479"/>
    <w:rsid w:val="007C14D6"/>
    <w:rsid w:val="007C14DC"/>
    <w:rsid w:val="007C14EA"/>
    <w:rsid w:val="007C15F6"/>
    <w:rsid w:val="007C1678"/>
    <w:rsid w:val="007C1881"/>
    <w:rsid w:val="007C18AF"/>
    <w:rsid w:val="007C19AB"/>
    <w:rsid w:val="007C1AB2"/>
    <w:rsid w:val="007C1AFE"/>
    <w:rsid w:val="007C1B1D"/>
    <w:rsid w:val="007C1B5F"/>
    <w:rsid w:val="007C1C28"/>
    <w:rsid w:val="007C1D08"/>
    <w:rsid w:val="007C1D48"/>
    <w:rsid w:val="007C1D4C"/>
    <w:rsid w:val="007C1D86"/>
    <w:rsid w:val="007C1DB4"/>
    <w:rsid w:val="007C1DC2"/>
    <w:rsid w:val="007C1DCE"/>
    <w:rsid w:val="007C1E26"/>
    <w:rsid w:val="007C1E27"/>
    <w:rsid w:val="007C1EFB"/>
    <w:rsid w:val="007C1FD7"/>
    <w:rsid w:val="007C20A6"/>
    <w:rsid w:val="007C21D8"/>
    <w:rsid w:val="007C2206"/>
    <w:rsid w:val="007C2266"/>
    <w:rsid w:val="007C22BC"/>
    <w:rsid w:val="007C2409"/>
    <w:rsid w:val="007C2508"/>
    <w:rsid w:val="007C2523"/>
    <w:rsid w:val="007C2660"/>
    <w:rsid w:val="007C269B"/>
    <w:rsid w:val="007C26C3"/>
    <w:rsid w:val="007C2772"/>
    <w:rsid w:val="007C27A2"/>
    <w:rsid w:val="007C27FF"/>
    <w:rsid w:val="007C2845"/>
    <w:rsid w:val="007C28FE"/>
    <w:rsid w:val="007C2914"/>
    <w:rsid w:val="007C2962"/>
    <w:rsid w:val="007C29D3"/>
    <w:rsid w:val="007C2AF5"/>
    <w:rsid w:val="007C2B0E"/>
    <w:rsid w:val="007C2C46"/>
    <w:rsid w:val="007C2D36"/>
    <w:rsid w:val="007C2D67"/>
    <w:rsid w:val="007C2DBE"/>
    <w:rsid w:val="007C2ED1"/>
    <w:rsid w:val="007C2FB0"/>
    <w:rsid w:val="007C3125"/>
    <w:rsid w:val="007C31E3"/>
    <w:rsid w:val="007C324C"/>
    <w:rsid w:val="007C32F9"/>
    <w:rsid w:val="007C337C"/>
    <w:rsid w:val="007C3500"/>
    <w:rsid w:val="007C3582"/>
    <w:rsid w:val="007C35F8"/>
    <w:rsid w:val="007C37C2"/>
    <w:rsid w:val="007C3831"/>
    <w:rsid w:val="007C389A"/>
    <w:rsid w:val="007C38B8"/>
    <w:rsid w:val="007C38D0"/>
    <w:rsid w:val="007C38EE"/>
    <w:rsid w:val="007C39BE"/>
    <w:rsid w:val="007C39D2"/>
    <w:rsid w:val="007C39EF"/>
    <w:rsid w:val="007C3B63"/>
    <w:rsid w:val="007C3B71"/>
    <w:rsid w:val="007C3D24"/>
    <w:rsid w:val="007C3DDC"/>
    <w:rsid w:val="007C3E59"/>
    <w:rsid w:val="007C3EC1"/>
    <w:rsid w:val="007C3F10"/>
    <w:rsid w:val="007C3F85"/>
    <w:rsid w:val="007C400F"/>
    <w:rsid w:val="007C40CA"/>
    <w:rsid w:val="007C4111"/>
    <w:rsid w:val="007C4172"/>
    <w:rsid w:val="007C41B1"/>
    <w:rsid w:val="007C41C8"/>
    <w:rsid w:val="007C42AB"/>
    <w:rsid w:val="007C42B2"/>
    <w:rsid w:val="007C43C7"/>
    <w:rsid w:val="007C43E6"/>
    <w:rsid w:val="007C4485"/>
    <w:rsid w:val="007C4545"/>
    <w:rsid w:val="007C45F0"/>
    <w:rsid w:val="007C4605"/>
    <w:rsid w:val="007C46BF"/>
    <w:rsid w:val="007C477A"/>
    <w:rsid w:val="007C47E0"/>
    <w:rsid w:val="007C4833"/>
    <w:rsid w:val="007C485C"/>
    <w:rsid w:val="007C49CA"/>
    <w:rsid w:val="007C4B70"/>
    <w:rsid w:val="007C4B88"/>
    <w:rsid w:val="007C4BE7"/>
    <w:rsid w:val="007C4C11"/>
    <w:rsid w:val="007C4CB8"/>
    <w:rsid w:val="007C4CC0"/>
    <w:rsid w:val="007C4D1D"/>
    <w:rsid w:val="007C4DA6"/>
    <w:rsid w:val="007C4E0E"/>
    <w:rsid w:val="007C4E7E"/>
    <w:rsid w:val="007C4ECD"/>
    <w:rsid w:val="007C4F45"/>
    <w:rsid w:val="007C50E2"/>
    <w:rsid w:val="007C516B"/>
    <w:rsid w:val="007C521C"/>
    <w:rsid w:val="007C537E"/>
    <w:rsid w:val="007C5389"/>
    <w:rsid w:val="007C5553"/>
    <w:rsid w:val="007C5667"/>
    <w:rsid w:val="007C576E"/>
    <w:rsid w:val="007C577D"/>
    <w:rsid w:val="007C579E"/>
    <w:rsid w:val="007C57C5"/>
    <w:rsid w:val="007C57E0"/>
    <w:rsid w:val="007C581C"/>
    <w:rsid w:val="007C5830"/>
    <w:rsid w:val="007C5856"/>
    <w:rsid w:val="007C5859"/>
    <w:rsid w:val="007C58F2"/>
    <w:rsid w:val="007C5905"/>
    <w:rsid w:val="007C5951"/>
    <w:rsid w:val="007C5A27"/>
    <w:rsid w:val="007C5AA2"/>
    <w:rsid w:val="007C5AD6"/>
    <w:rsid w:val="007C5B3E"/>
    <w:rsid w:val="007C5B53"/>
    <w:rsid w:val="007C5B6B"/>
    <w:rsid w:val="007C5B86"/>
    <w:rsid w:val="007C5BEC"/>
    <w:rsid w:val="007C5C99"/>
    <w:rsid w:val="007C5D6D"/>
    <w:rsid w:val="007C5E4E"/>
    <w:rsid w:val="007C5EFA"/>
    <w:rsid w:val="007C5F2C"/>
    <w:rsid w:val="007C5FC3"/>
    <w:rsid w:val="007C6051"/>
    <w:rsid w:val="007C61F1"/>
    <w:rsid w:val="007C62AB"/>
    <w:rsid w:val="007C62AE"/>
    <w:rsid w:val="007C62C9"/>
    <w:rsid w:val="007C62FA"/>
    <w:rsid w:val="007C63C0"/>
    <w:rsid w:val="007C63E5"/>
    <w:rsid w:val="007C641F"/>
    <w:rsid w:val="007C6480"/>
    <w:rsid w:val="007C6492"/>
    <w:rsid w:val="007C650B"/>
    <w:rsid w:val="007C658A"/>
    <w:rsid w:val="007C6627"/>
    <w:rsid w:val="007C6664"/>
    <w:rsid w:val="007C6672"/>
    <w:rsid w:val="007C66DB"/>
    <w:rsid w:val="007C66DD"/>
    <w:rsid w:val="007C68CB"/>
    <w:rsid w:val="007C6A3A"/>
    <w:rsid w:val="007C6B29"/>
    <w:rsid w:val="007C6BAC"/>
    <w:rsid w:val="007C6CFC"/>
    <w:rsid w:val="007C6CFF"/>
    <w:rsid w:val="007C6D19"/>
    <w:rsid w:val="007C6D85"/>
    <w:rsid w:val="007C6DDF"/>
    <w:rsid w:val="007C6ECA"/>
    <w:rsid w:val="007C6F84"/>
    <w:rsid w:val="007C7044"/>
    <w:rsid w:val="007C706A"/>
    <w:rsid w:val="007C70D1"/>
    <w:rsid w:val="007C713F"/>
    <w:rsid w:val="007C719A"/>
    <w:rsid w:val="007C71ED"/>
    <w:rsid w:val="007C723F"/>
    <w:rsid w:val="007C724E"/>
    <w:rsid w:val="007C7335"/>
    <w:rsid w:val="007C74F6"/>
    <w:rsid w:val="007C7504"/>
    <w:rsid w:val="007C7607"/>
    <w:rsid w:val="007C760E"/>
    <w:rsid w:val="007C761B"/>
    <w:rsid w:val="007C7643"/>
    <w:rsid w:val="007C76E3"/>
    <w:rsid w:val="007C7700"/>
    <w:rsid w:val="007C7816"/>
    <w:rsid w:val="007C7817"/>
    <w:rsid w:val="007C7893"/>
    <w:rsid w:val="007C78DF"/>
    <w:rsid w:val="007C799C"/>
    <w:rsid w:val="007C79E6"/>
    <w:rsid w:val="007C79EF"/>
    <w:rsid w:val="007C7B4A"/>
    <w:rsid w:val="007C7CF5"/>
    <w:rsid w:val="007C7DA8"/>
    <w:rsid w:val="007C7E51"/>
    <w:rsid w:val="007C7EF1"/>
    <w:rsid w:val="007C7F39"/>
    <w:rsid w:val="007D0065"/>
    <w:rsid w:val="007D0084"/>
    <w:rsid w:val="007D01F9"/>
    <w:rsid w:val="007D02DF"/>
    <w:rsid w:val="007D030B"/>
    <w:rsid w:val="007D033B"/>
    <w:rsid w:val="007D0352"/>
    <w:rsid w:val="007D0379"/>
    <w:rsid w:val="007D038D"/>
    <w:rsid w:val="007D0416"/>
    <w:rsid w:val="007D0462"/>
    <w:rsid w:val="007D0476"/>
    <w:rsid w:val="007D0497"/>
    <w:rsid w:val="007D055D"/>
    <w:rsid w:val="007D0679"/>
    <w:rsid w:val="007D0699"/>
    <w:rsid w:val="007D06F9"/>
    <w:rsid w:val="007D0762"/>
    <w:rsid w:val="007D077D"/>
    <w:rsid w:val="007D07BE"/>
    <w:rsid w:val="007D07BF"/>
    <w:rsid w:val="007D07CA"/>
    <w:rsid w:val="007D07EC"/>
    <w:rsid w:val="007D08A2"/>
    <w:rsid w:val="007D095D"/>
    <w:rsid w:val="007D0A1D"/>
    <w:rsid w:val="007D0A5A"/>
    <w:rsid w:val="007D0B00"/>
    <w:rsid w:val="007D0C22"/>
    <w:rsid w:val="007D0C42"/>
    <w:rsid w:val="007D0C57"/>
    <w:rsid w:val="007D0C76"/>
    <w:rsid w:val="007D0D8B"/>
    <w:rsid w:val="007D0DD5"/>
    <w:rsid w:val="007D0DF9"/>
    <w:rsid w:val="007D0E37"/>
    <w:rsid w:val="007D0E57"/>
    <w:rsid w:val="007D0E74"/>
    <w:rsid w:val="007D100C"/>
    <w:rsid w:val="007D10AA"/>
    <w:rsid w:val="007D10C0"/>
    <w:rsid w:val="007D10D7"/>
    <w:rsid w:val="007D117E"/>
    <w:rsid w:val="007D1276"/>
    <w:rsid w:val="007D12FE"/>
    <w:rsid w:val="007D1377"/>
    <w:rsid w:val="007D137B"/>
    <w:rsid w:val="007D1399"/>
    <w:rsid w:val="007D13D8"/>
    <w:rsid w:val="007D14C6"/>
    <w:rsid w:val="007D14E5"/>
    <w:rsid w:val="007D14EF"/>
    <w:rsid w:val="007D1647"/>
    <w:rsid w:val="007D16BC"/>
    <w:rsid w:val="007D16CE"/>
    <w:rsid w:val="007D16EA"/>
    <w:rsid w:val="007D172E"/>
    <w:rsid w:val="007D1730"/>
    <w:rsid w:val="007D1756"/>
    <w:rsid w:val="007D1809"/>
    <w:rsid w:val="007D1825"/>
    <w:rsid w:val="007D187A"/>
    <w:rsid w:val="007D188F"/>
    <w:rsid w:val="007D198C"/>
    <w:rsid w:val="007D198E"/>
    <w:rsid w:val="007D1998"/>
    <w:rsid w:val="007D19A4"/>
    <w:rsid w:val="007D1A3B"/>
    <w:rsid w:val="007D1A7A"/>
    <w:rsid w:val="007D1B6B"/>
    <w:rsid w:val="007D1B7A"/>
    <w:rsid w:val="007D1CD0"/>
    <w:rsid w:val="007D1DF9"/>
    <w:rsid w:val="007D1FA1"/>
    <w:rsid w:val="007D20C2"/>
    <w:rsid w:val="007D2133"/>
    <w:rsid w:val="007D216A"/>
    <w:rsid w:val="007D21F6"/>
    <w:rsid w:val="007D223F"/>
    <w:rsid w:val="007D23BA"/>
    <w:rsid w:val="007D23E0"/>
    <w:rsid w:val="007D23FD"/>
    <w:rsid w:val="007D240B"/>
    <w:rsid w:val="007D2412"/>
    <w:rsid w:val="007D248A"/>
    <w:rsid w:val="007D2545"/>
    <w:rsid w:val="007D258D"/>
    <w:rsid w:val="007D260E"/>
    <w:rsid w:val="007D276E"/>
    <w:rsid w:val="007D27AA"/>
    <w:rsid w:val="007D287B"/>
    <w:rsid w:val="007D2894"/>
    <w:rsid w:val="007D289B"/>
    <w:rsid w:val="007D2953"/>
    <w:rsid w:val="007D2978"/>
    <w:rsid w:val="007D2994"/>
    <w:rsid w:val="007D2AB1"/>
    <w:rsid w:val="007D2AE6"/>
    <w:rsid w:val="007D2AF9"/>
    <w:rsid w:val="007D2B17"/>
    <w:rsid w:val="007D2C46"/>
    <w:rsid w:val="007D2C4B"/>
    <w:rsid w:val="007D2C90"/>
    <w:rsid w:val="007D2CF0"/>
    <w:rsid w:val="007D2CF9"/>
    <w:rsid w:val="007D2D1E"/>
    <w:rsid w:val="007D2D2C"/>
    <w:rsid w:val="007D2DC2"/>
    <w:rsid w:val="007D2DDF"/>
    <w:rsid w:val="007D2E3E"/>
    <w:rsid w:val="007D2F05"/>
    <w:rsid w:val="007D2F13"/>
    <w:rsid w:val="007D2F83"/>
    <w:rsid w:val="007D305E"/>
    <w:rsid w:val="007D306E"/>
    <w:rsid w:val="007D311A"/>
    <w:rsid w:val="007D32FE"/>
    <w:rsid w:val="007D333A"/>
    <w:rsid w:val="007D3415"/>
    <w:rsid w:val="007D3479"/>
    <w:rsid w:val="007D349F"/>
    <w:rsid w:val="007D3537"/>
    <w:rsid w:val="007D35E9"/>
    <w:rsid w:val="007D36DC"/>
    <w:rsid w:val="007D3738"/>
    <w:rsid w:val="007D3755"/>
    <w:rsid w:val="007D3874"/>
    <w:rsid w:val="007D388A"/>
    <w:rsid w:val="007D3890"/>
    <w:rsid w:val="007D38FD"/>
    <w:rsid w:val="007D38FF"/>
    <w:rsid w:val="007D396A"/>
    <w:rsid w:val="007D39BC"/>
    <w:rsid w:val="007D3A23"/>
    <w:rsid w:val="007D3A86"/>
    <w:rsid w:val="007D3C32"/>
    <w:rsid w:val="007D3C34"/>
    <w:rsid w:val="007D3C54"/>
    <w:rsid w:val="007D3CAD"/>
    <w:rsid w:val="007D3CE3"/>
    <w:rsid w:val="007D3CEE"/>
    <w:rsid w:val="007D3CF7"/>
    <w:rsid w:val="007D3D78"/>
    <w:rsid w:val="007D3F6B"/>
    <w:rsid w:val="007D3F7B"/>
    <w:rsid w:val="007D3FB8"/>
    <w:rsid w:val="007D400B"/>
    <w:rsid w:val="007D4069"/>
    <w:rsid w:val="007D4166"/>
    <w:rsid w:val="007D41AC"/>
    <w:rsid w:val="007D41CB"/>
    <w:rsid w:val="007D424A"/>
    <w:rsid w:val="007D42BA"/>
    <w:rsid w:val="007D42E4"/>
    <w:rsid w:val="007D42EC"/>
    <w:rsid w:val="007D4432"/>
    <w:rsid w:val="007D4438"/>
    <w:rsid w:val="007D45C7"/>
    <w:rsid w:val="007D467B"/>
    <w:rsid w:val="007D471C"/>
    <w:rsid w:val="007D4772"/>
    <w:rsid w:val="007D47CD"/>
    <w:rsid w:val="007D47FA"/>
    <w:rsid w:val="007D4824"/>
    <w:rsid w:val="007D49D7"/>
    <w:rsid w:val="007D4AA5"/>
    <w:rsid w:val="007D4B16"/>
    <w:rsid w:val="007D4BFC"/>
    <w:rsid w:val="007D4C4C"/>
    <w:rsid w:val="007D4C92"/>
    <w:rsid w:val="007D4D6D"/>
    <w:rsid w:val="007D4D87"/>
    <w:rsid w:val="007D4EF9"/>
    <w:rsid w:val="007D4F16"/>
    <w:rsid w:val="007D4F32"/>
    <w:rsid w:val="007D4FE5"/>
    <w:rsid w:val="007D50AA"/>
    <w:rsid w:val="007D50EE"/>
    <w:rsid w:val="007D519C"/>
    <w:rsid w:val="007D521B"/>
    <w:rsid w:val="007D528F"/>
    <w:rsid w:val="007D52A1"/>
    <w:rsid w:val="007D52C0"/>
    <w:rsid w:val="007D5347"/>
    <w:rsid w:val="007D5379"/>
    <w:rsid w:val="007D5405"/>
    <w:rsid w:val="007D5406"/>
    <w:rsid w:val="007D5436"/>
    <w:rsid w:val="007D547A"/>
    <w:rsid w:val="007D5481"/>
    <w:rsid w:val="007D549A"/>
    <w:rsid w:val="007D54F6"/>
    <w:rsid w:val="007D56E5"/>
    <w:rsid w:val="007D573A"/>
    <w:rsid w:val="007D5748"/>
    <w:rsid w:val="007D576E"/>
    <w:rsid w:val="007D579B"/>
    <w:rsid w:val="007D580F"/>
    <w:rsid w:val="007D58AC"/>
    <w:rsid w:val="007D59A4"/>
    <w:rsid w:val="007D59CA"/>
    <w:rsid w:val="007D59E7"/>
    <w:rsid w:val="007D59F7"/>
    <w:rsid w:val="007D5A36"/>
    <w:rsid w:val="007D5A3F"/>
    <w:rsid w:val="007D5AD7"/>
    <w:rsid w:val="007D5D31"/>
    <w:rsid w:val="007D5E1A"/>
    <w:rsid w:val="007D5F38"/>
    <w:rsid w:val="007D5FBD"/>
    <w:rsid w:val="007D5FE3"/>
    <w:rsid w:val="007D6103"/>
    <w:rsid w:val="007D6138"/>
    <w:rsid w:val="007D615F"/>
    <w:rsid w:val="007D6170"/>
    <w:rsid w:val="007D619A"/>
    <w:rsid w:val="007D6275"/>
    <w:rsid w:val="007D62BF"/>
    <w:rsid w:val="007D6303"/>
    <w:rsid w:val="007D638E"/>
    <w:rsid w:val="007D63D2"/>
    <w:rsid w:val="007D647A"/>
    <w:rsid w:val="007D650C"/>
    <w:rsid w:val="007D655D"/>
    <w:rsid w:val="007D65A9"/>
    <w:rsid w:val="007D65BB"/>
    <w:rsid w:val="007D668F"/>
    <w:rsid w:val="007D66EB"/>
    <w:rsid w:val="007D67DD"/>
    <w:rsid w:val="007D6849"/>
    <w:rsid w:val="007D68D8"/>
    <w:rsid w:val="007D690E"/>
    <w:rsid w:val="007D6A40"/>
    <w:rsid w:val="007D6AAA"/>
    <w:rsid w:val="007D6C88"/>
    <w:rsid w:val="007D6D20"/>
    <w:rsid w:val="007D6D21"/>
    <w:rsid w:val="007D6D7A"/>
    <w:rsid w:val="007D6DC7"/>
    <w:rsid w:val="007D6DE7"/>
    <w:rsid w:val="007D6E2D"/>
    <w:rsid w:val="007D6E3C"/>
    <w:rsid w:val="007D6E4D"/>
    <w:rsid w:val="007D6E5B"/>
    <w:rsid w:val="007D6EEC"/>
    <w:rsid w:val="007D6F3A"/>
    <w:rsid w:val="007D6F44"/>
    <w:rsid w:val="007D6FAA"/>
    <w:rsid w:val="007D6FD1"/>
    <w:rsid w:val="007D70D9"/>
    <w:rsid w:val="007D711A"/>
    <w:rsid w:val="007D7180"/>
    <w:rsid w:val="007D735B"/>
    <w:rsid w:val="007D7362"/>
    <w:rsid w:val="007D73FD"/>
    <w:rsid w:val="007D7428"/>
    <w:rsid w:val="007D74BC"/>
    <w:rsid w:val="007D74E6"/>
    <w:rsid w:val="007D7536"/>
    <w:rsid w:val="007D759C"/>
    <w:rsid w:val="007D7678"/>
    <w:rsid w:val="007D76F5"/>
    <w:rsid w:val="007D7733"/>
    <w:rsid w:val="007D7818"/>
    <w:rsid w:val="007D7868"/>
    <w:rsid w:val="007D7A57"/>
    <w:rsid w:val="007D7A8F"/>
    <w:rsid w:val="007D7B1A"/>
    <w:rsid w:val="007D7B85"/>
    <w:rsid w:val="007D7BDB"/>
    <w:rsid w:val="007D7C6F"/>
    <w:rsid w:val="007D7C7C"/>
    <w:rsid w:val="007D7D04"/>
    <w:rsid w:val="007D7E16"/>
    <w:rsid w:val="007D7E63"/>
    <w:rsid w:val="007D7ECF"/>
    <w:rsid w:val="007D7EEE"/>
    <w:rsid w:val="007D7FCA"/>
    <w:rsid w:val="007D7FE1"/>
    <w:rsid w:val="007E005A"/>
    <w:rsid w:val="007E00DE"/>
    <w:rsid w:val="007E0160"/>
    <w:rsid w:val="007E019F"/>
    <w:rsid w:val="007E01DE"/>
    <w:rsid w:val="007E01ED"/>
    <w:rsid w:val="007E02A2"/>
    <w:rsid w:val="007E0355"/>
    <w:rsid w:val="007E047C"/>
    <w:rsid w:val="007E0638"/>
    <w:rsid w:val="007E06A8"/>
    <w:rsid w:val="007E0702"/>
    <w:rsid w:val="007E071B"/>
    <w:rsid w:val="007E07ED"/>
    <w:rsid w:val="007E0AAC"/>
    <w:rsid w:val="007E0AE0"/>
    <w:rsid w:val="007E0B0E"/>
    <w:rsid w:val="007E0B2B"/>
    <w:rsid w:val="007E0B6E"/>
    <w:rsid w:val="007E0C30"/>
    <w:rsid w:val="007E0C45"/>
    <w:rsid w:val="007E0CFE"/>
    <w:rsid w:val="007E0D08"/>
    <w:rsid w:val="007E1115"/>
    <w:rsid w:val="007E1146"/>
    <w:rsid w:val="007E1248"/>
    <w:rsid w:val="007E12B7"/>
    <w:rsid w:val="007E12D2"/>
    <w:rsid w:val="007E1375"/>
    <w:rsid w:val="007E142E"/>
    <w:rsid w:val="007E1597"/>
    <w:rsid w:val="007E16A5"/>
    <w:rsid w:val="007E16D8"/>
    <w:rsid w:val="007E1785"/>
    <w:rsid w:val="007E1819"/>
    <w:rsid w:val="007E185B"/>
    <w:rsid w:val="007E1B28"/>
    <w:rsid w:val="007E1B38"/>
    <w:rsid w:val="007E1C12"/>
    <w:rsid w:val="007E1C56"/>
    <w:rsid w:val="007E1C6D"/>
    <w:rsid w:val="007E1D87"/>
    <w:rsid w:val="007E1DCD"/>
    <w:rsid w:val="007E1F19"/>
    <w:rsid w:val="007E1F8F"/>
    <w:rsid w:val="007E20CD"/>
    <w:rsid w:val="007E215E"/>
    <w:rsid w:val="007E218C"/>
    <w:rsid w:val="007E21B6"/>
    <w:rsid w:val="007E226E"/>
    <w:rsid w:val="007E227A"/>
    <w:rsid w:val="007E22E8"/>
    <w:rsid w:val="007E2394"/>
    <w:rsid w:val="007E23B2"/>
    <w:rsid w:val="007E2429"/>
    <w:rsid w:val="007E2456"/>
    <w:rsid w:val="007E26E4"/>
    <w:rsid w:val="007E27B8"/>
    <w:rsid w:val="007E27D4"/>
    <w:rsid w:val="007E28BF"/>
    <w:rsid w:val="007E298B"/>
    <w:rsid w:val="007E2A21"/>
    <w:rsid w:val="007E2A8A"/>
    <w:rsid w:val="007E2AAA"/>
    <w:rsid w:val="007E2ADC"/>
    <w:rsid w:val="007E2BC2"/>
    <w:rsid w:val="007E2BE3"/>
    <w:rsid w:val="007E2BF4"/>
    <w:rsid w:val="007E2E5E"/>
    <w:rsid w:val="007E2EBA"/>
    <w:rsid w:val="007E2EC1"/>
    <w:rsid w:val="007E2FA3"/>
    <w:rsid w:val="007E3262"/>
    <w:rsid w:val="007E32A5"/>
    <w:rsid w:val="007E33B0"/>
    <w:rsid w:val="007E33E6"/>
    <w:rsid w:val="007E352D"/>
    <w:rsid w:val="007E358A"/>
    <w:rsid w:val="007E3594"/>
    <w:rsid w:val="007E361A"/>
    <w:rsid w:val="007E36D5"/>
    <w:rsid w:val="007E370E"/>
    <w:rsid w:val="007E372A"/>
    <w:rsid w:val="007E3802"/>
    <w:rsid w:val="007E388D"/>
    <w:rsid w:val="007E389C"/>
    <w:rsid w:val="007E3995"/>
    <w:rsid w:val="007E3A48"/>
    <w:rsid w:val="007E3A58"/>
    <w:rsid w:val="007E3A74"/>
    <w:rsid w:val="007E3A91"/>
    <w:rsid w:val="007E3B08"/>
    <w:rsid w:val="007E3B91"/>
    <w:rsid w:val="007E3C06"/>
    <w:rsid w:val="007E3D10"/>
    <w:rsid w:val="007E3D47"/>
    <w:rsid w:val="007E3DBD"/>
    <w:rsid w:val="007E3DFF"/>
    <w:rsid w:val="007E3E0D"/>
    <w:rsid w:val="007E3E69"/>
    <w:rsid w:val="007E3ECD"/>
    <w:rsid w:val="007E3F97"/>
    <w:rsid w:val="007E4069"/>
    <w:rsid w:val="007E406F"/>
    <w:rsid w:val="007E40C7"/>
    <w:rsid w:val="007E4156"/>
    <w:rsid w:val="007E421A"/>
    <w:rsid w:val="007E421D"/>
    <w:rsid w:val="007E4273"/>
    <w:rsid w:val="007E436D"/>
    <w:rsid w:val="007E4518"/>
    <w:rsid w:val="007E45B5"/>
    <w:rsid w:val="007E4600"/>
    <w:rsid w:val="007E461E"/>
    <w:rsid w:val="007E462E"/>
    <w:rsid w:val="007E4690"/>
    <w:rsid w:val="007E46AE"/>
    <w:rsid w:val="007E4761"/>
    <w:rsid w:val="007E47A2"/>
    <w:rsid w:val="007E4956"/>
    <w:rsid w:val="007E4970"/>
    <w:rsid w:val="007E4983"/>
    <w:rsid w:val="007E49C3"/>
    <w:rsid w:val="007E49CD"/>
    <w:rsid w:val="007E49E6"/>
    <w:rsid w:val="007E49EC"/>
    <w:rsid w:val="007E4A73"/>
    <w:rsid w:val="007E4A88"/>
    <w:rsid w:val="007E4BB9"/>
    <w:rsid w:val="007E4BC0"/>
    <w:rsid w:val="007E4BDC"/>
    <w:rsid w:val="007E4C35"/>
    <w:rsid w:val="007E4DBE"/>
    <w:rsid w:val="007E4DF4"/>
    <w:rsid w:val="007E4E04"/>
    <w:rsid w:val="007E4E25"/>
    <w:rsid w:val="007E4E50"/>
    <w:rsid w:val="007E4ED5"/>
    <w:rsid w:val="007E4EDB"/>
    <w:rsid w:val="007E4F2E"/>
    <w:rsid w:val="007E4F61"/>
    <w:rsid w:val="007E4FCE"/>
    <w:rsid w:val="007E4FE0"/>
    <w:rsid w:val="007E5001"/>
    <w:rsid w:val="007E5016"/>
    <w:rsid w:val="007E5045"/>
    <w:rsid w:val="007E50D5"/>
    <w:rsid w:val="007E50F1"/>
    <w:rsid w:val="007E522C"/>
    <w:rsid w:val="007E528A"/>
    <w:rsid w:val="007E52AF"/>
    <w:rsid w:val="007E530A"/>
    <w:rsid w:val="007E53A4"/>
    <w:rsid w:val="007E53E4"/>
    <w:rsid w:val="007E5400"/>
    <w:rsid w:val="007E55B3"/>
    <w:rsid w:val="007E5613"/>
    <w:rsid w:val="007E5628"/>
    <w:rsid w:val="007E5852"/>
    <w:rsid w:val="007E5908"/>
    <w:rsid w:val="007E59C4"/>
    <w:rsid w:val="007E5A0E"/>
    <w:rsid w:val="007E5AC2"/>
    <w:rsid w:val="007E5B1D"/>
    <w:rsid w:val="007E5BAF"/>
    <w:rsid w:val="007E5C0B"/>
    <w:rsid w:val="007E5C2F"/>
    <w:rsid w:val="007E5D19"/>
    <w:rsid w:val="007E5D2F"/>
    <w:rsid w:val="007E5E6B"/>
    <w:rsid w:val="007E5F1B"/>
    <w:rsid w:val="007E6070"/>
    <w:rsid w:val="007E6084"/>
    <w:rsid w:val="007E61D6"/>
    <w:rsid w:val="007E6201"/>
    <w:rsid w:val="007E624B"/>
    <w:rsid w:val="007E6263"/>
    <w:rsid w:val="007E62EF"/>
    <w:rsid w:val="007E631A"/>
    <w:rsid w:val="007E63EA"/>
    <w:rsid w:val="007E6413"/>
    <w:rsid w:val="007E643B"/>
    <w:rsid w:val="007E6467"/>
    <w:rsid w:val="007E646B"/>
    <w:rsid w:val="007E6538"/>
    <w:rsid w:val="007E660C"/>
    <w:rsid w:val="007E6675"/>
    <w:rsid w:val="007E669A"/>
    <w:rsid w:val="007E6747"/>
    <w:rsid w:val="007E67EC"/>
    <w:rsid w:val="007E67EE"/>
    <w:rsid w:val="007E68A6"/>
    <w:rsid w:val="007E6937"/>
    <w:rsid w:val="007E6A11"/>
    <w:rsid w:val="007E6B52"/>
    <w:rsid w:val="007E6BA4"/>
    <w:rsid w:val="007E6BAD"/>
    <w:rsid w:val="007E6C91"/>
    <w:rsid w:val="007E6D46"/>
    <w:rsid w:val="007E6E12"/>
    <w:rsid w:val="007E6E3B"/>
    <w:rsid w:val="007E6EAA"/>
    <w:rsid w:val="007E6FA3"/>
    <w:rsid w:val="007E6FAF"/>
    <w:rsid w:val="007E6FF2"/>
    <w:rsid w:val="007E7007"/>
    <w:rsid w:val="007E70EF"/>
    <w:rsid w:val="007E722C"/>
    <w:rsid w:val="007E726E"/>
    <w:rsid w:val="007E727B"/>
    <w:rsid w:val="007E7378"/>
    <w:rsid w:val="007E73E4"/>
    <w:rsid w:val="007E7518"/>
    <w:rsid w:val="007E7555"/>
    <w:rsid w:val="007E7562"/>
    <w:rsid w:val="007E7754"/>
    <w:rsid w:val="007E77B7"/>
    <w:rsid w:val="007E7820"/>
    <w:rsid w:val="007E78EC"/>
    <w:rsid w:val="007E78FD"/>
    <w:rsid w:val="007E799B"/>
    <w:rsid w:val="007E79AF"/>
    <w:rsid w:val="007E7A00"/>
    <w:rsid w:val="007E7A2E"/>
    <w:rsid w:val="007E7ADF"/>
    <w:rsid w:val="007E7B00"/>
    <w:rsid w:val="007E7B1D"/>
    <w:rsid w:val="007E7B4A"/>
    <w:rsid w:val="007E7BFB"/>
    <w:rsid w:val="007E7C27"/>
    <w:rsid w:val="007E7D8E"/>
    <w:rsid w:val="007E7D99"/>
    <w:rsid w:val="007E7DAC"/>
    <w:rsid w:val="007E7E4F"/>
    <w:rsid w:val="007E7E56"/>
    <w:rsid w:val="007E7EE5"/>
    <w:rsid w:val="007E7F5B"/>
    <w:rsid w:val="007E7F7F"/>
    <w:rsid w:val="007F00E2"/>
    <w:rsid w:val="007F012D"/>
    <w:rsid w:val="007F01A9"/>
    <w:rsid w:val="007F0219"/>
    <w:rsid w:val="007F028E"/>
    <w:rsid w:val="007F047F"/>
    <w:rsid w:val="007F0503"/>
    <w:rsid w:val="007F059F"/>
    <w:rsid w:val="007F0608"/>
    <w:rsid w:val="007F06D2"/>
    <w:rsid w:val="007F071F"/>
    <w:rsid w:val="007F0772"/>
    <w:rsid w:val="007F0881"/>
    <w:rsid w:val="007F09BD"/>
    <w:rsid w:val="007F09DA"/>
    <w:rsid w:val="007F0A14"/>
    <w:rsid w:val="007F0A29"/>
    <w:rsid w:val="007F0C15"/>
    <w:rsid w:val="007F0C9D"/>
    <w:rsid w:val="007F0CA5"/>
    <w:rsid w:val="007F0CC3"/>
    <w:rsid w:val="007F0CF6"/>
    <w:rsid w:val="007F0D8D"/>
    <w:rsid w:val="007F0D9C"/>
    <w:rsid w:val="007F0DE5"/>
    <w:rsid w:val="007F0E20"/>
    <w:rsid w:val="007F0E4C"/>
    <w:rsid w:val="007F0EBF"/>
    <w:rsid w:val="007F0F0F"/>
    <w:rsid w:val="007F0F6B"/>
    <w:rsid w:val="007F0FB4"/>
    <w:rsid w:val="007F1001"/>
    <w:rsid w:val="007F105A"/>
    <w:rsid w:val="007F1064"/>
    <w:rsid w:val="007F1087"/>
    <w:rsid w:val="007F10CD"/>
    <w:rsid w:val="007F1147"/>
    <w:rsid w:val="007F1240"/>
    <w:rsid w:val="007F12BC"/>
    <w:rsid w:val="007F12BF"/>
    <w:rsid w:val="007F12ED"/>
    <w:rsid w:val="007F13D7"/>
    <w:rsid w:val="007F1404"/>
    <w:rsid w:val="007F1481"/>
    <w:rsid w:val="007F155D"/>
    <w:rsid w:val="007F1574"/>
    <w:rsid w:val="007F1592"/>
    <w:rsid w:val="007F15EB"/>
    <w:rsid w:val="007F15F3"/>
    <w:rsid w:val="007F1610"/>
    <w:rsid w:val="007F167D"/>
    <w:rsid w:val="007F16FF"/>
    <w:rsid w:val="007F1712"/>
    <w:rsid w:val="007F1750"/>
    <w:rsid w:val="007F17FF"/>
    <w:rsid w:val="007F18CC"/>
    <w:rsid w:val="007F18EB"/>
    <w:rsid w:val="007F193C"/>
    <w:rsid w:val="007F193F"/>
    <w:rsid w:val="007F1A1C"/>
    <w:rsid w:val="007F1A77"/>
    <w:rsid w:val="007F1ACB"/>
    <w:rsid w:val="007F1AD1"/>
    <w:rsid w:val="007F1B03"/>
    <w:rsid w:val="007F1B32"/>
    <w:rsid w:val="007F1B92"/>
    <w:rsid w:val="007F1BAF"/>
    <w:rsid w:val="007F1D10"/>
    <w:rsid w:val="007F1D83"/>
    <w:rsid w:val="007F1D90"/>
    <w:rsid w:val="007F1DE6"/>
    <w:rsid w:val="007F1E0B"/>
    <w:rsid w:val="007F1F1D"/>
    <w:rsid w:val="007F209B"/>
    <w:rsid w:val="007F20B3"/>
    <w:rsid w:val="007F2328"/>
    <w:rsid w:val="007F236A"/>
    <w:rsid w:val="007F23D8"/>
    <w:rsid w:val="007F244B"/>
    <w:rsid w:val="007F2464"/>
    <w:rsid w:val="007F24B1"/>
    <w:rsid w:val="007F24E6"/>
    <w:rsid w:val="007F2510"/>
    <w:rsid w:val="007F254C"/>
    <w:rsid w:val="007F25C9"/>
    <w:rsid w:val="007F260F"/>
    <w:rsid w:val="007F264F"/>
    <w:rsid w:val="007F2687"/>
    <w:rsid w:val="007F26A5"/>
    <w:rsid w:val="007F2700"/>
    <w:rsid w:val="007F271D"/>
    <w:rsid w:val="007F279F"/>
    <w:rsid w:val="007F27B9"/>
    <w:rsid w:val="007F28C0"/>
    <w:rsid w:val="007F28F7"/>
    <w:rsid w:val="007F2964"/>
    <w:rsid w:val="007F29EC"/>
    <w:rsid w:val="007F2A4B"/>
    <w:rsid w:val="007F2A58"/>
    <w:rsid w:val="007F2AF7"/>
    <w:rsid w:val="007F2B49"/>
    <w:rsid w:val="007F2C29"/>
    <w:rsid w:val="007F2E32"/>
    <w:rsid w:val="007F2E84"/>
    <w:rsid w:val="007F2EE9"/>
    <w:rsid w:val="007F309D"/>
    <w:rsid w:val="007F30AF"/>
    <w:rsid w:val="007F3169"/>
    <w:rsid w:val="007F31DF"/>
    <w:rsid w:val="007F31EB"/>
    <w:rsid w:val="007F3216"/>
    <w:rsid w:val="007F333A"/>
    <w:rsid w:val="007F3355"/>
    <w:rsid w:val="007F33B6"/>
    <w:rsid w:val="007F344C"/>
    <w:rsid w:val="007F350F"/>
    <w:rsid w:val="007F358E"/>
    <w:rsid w:val="007F35EA"/>
    <w:rsid w:val="007F35F6"/>
    <w:rsid w:val="007F3605"/>
    <w:rsid w:val="007F36BD"/>
    <w:rsid w:val="007F380E"/>
    <w:rsid w:val="007F3894"/>
    <w:rsid w:val="007F38A7"/>
    <w:rsid w:val="007F39FF"/>
    <w:rsid w:val="007F3AF6"/>
    <w:rsid w:val="007F3B9E"/>
    <w:rsid w:val="007F3BA3"/>
    <w:rsid w:val="007F3D26"/>
    <w:rsid w:val="007F3D6A"/>
    <w:rsid w:val="007F3D6B"/>
    <w:rsid w:val="007F3D77"/>
    <w:rsid w:val="007F3DA3"/>
    <w:rsid w:val="007F3DA9"/>
    <w:rsid w:val="007F3E03"/>
    <w:rsid w:val="007F3EE1"/>
    <w:rsid w:val="007F3F3A"/>
    <w:rsid w:val="007F405E"/>
    <w:rsid w:val="007F4127"/>
    <w:rsid w:val="007F4172"/>
    <w:rsid w:val="007F41BA"/>
    <w:rsid w:val="007F4228"/>
    <w:rsid w:val="007F4256"/>
    <w:rsid w:val="007F42B9"/>
    <w:rsid w:val="007F4439"/>
    <w:rsid w:val="007F4516"/>
    <w:rsid w:val="007F4567"/>
    <w:rsid w:val="007F45A2"/>
    <w:rsid w:val="007F4605"/>
    <w:rsid w:val="007F4646"/>
    <w:rsid w:val="007F46EA"/>
    <w:rsid w:val="007F4809"/>
    <w:rsid w:val="007F482C"/>
    <w:rsid w:val="007F488D"/>
    <w:rsid w:val="007F48E2"/>
    <w:rsid w:val="007F49A6"/>
    <w:rsid w:val="007F49DD"/>
    <w:rsid w:val="007F4A38"/>
    <w:rsid w:val="007F4A5E"/>
    <w:rsid w:val="007F4B8A"/>
    <w:rsid w:val="007F4CAB"/>
    <w:rsid w:val="007F4CCE"/>
    <w:rsid w:val="007F4DFA"/>
    <w:rsid w:val="007F4F1F"/>
    <w:rsid w:val="007F4F54"/>
    <w:rsid w:val="007F510F"/>
    <w:rsid w:val="007F516A"/>
    <w:rsid w:val="007F51FB"/>
    <w:rsid w:val="007F5253"/>
    <w:rsid w:val="007F5357"/>
    <w:rsid w:val="007F53AA"/>
    <w:rsid w:val="007F53BF"/>
    <w:rsid w:val="007F53CD"/>
    <w:rsid w:val="007F561B"/>
    <w:rsid w:val="007F5667"/>
    <w:rsid w:val="007F5699"/>
    <w:rsid w:val="007F56B2"/>
    <w:rsid w:val="007F56EF"/>
    <w:rsid w:val="007F570F"/>
    <w:rsid w:val="007F57E5"/>
    <w:rsid w:val="007F57F3"/>
    <w:rsid w:val="007F57FD"/>
    <w:rsid w:val="007F584D"/>
    <w:rsid w:val="007F5851"/>
    <w:rsid w:val="007F5897"/>
    <w:rsid w:val="007F58BC"/>
    <w:rsid w:val="007F5B88"/>
    <w:rsid w:val="007F5C5B"/>
    <w:rsid w:val="007F5CA6"/>
    <w:rsid w:val="007F5D2F"/>
    <w:rsid w:val="007F5D86"/>
    <w:rsid w:val="007F5DDF"/>
    <w:rsid w:val="007F5F42"/>
    <w:rsid w:val="007F5F7A"/>
    <w:rsid w:val="007F5FD0"/>
    <w:rsid w:val="007F5FEA"/>
    <w:rsid w:val="007F5FEE"/>
    <w:rsid w:val="007F605A"/>
    <w:rsid w:val="007F60AD"/>
    <w:rsid w:val="007F629F"/>
    <w:rsid w:val="007F6388"/>
    <w:rsid w:val="007F63A4"/>
    <w:rsid w:val="007F63B4"/>
    <w:rsid w:val="007F6440"/>
    <w:rsid w:val="007F6509"/>
    <w:rsid w:val="007F65B0"/>
    <w:rsid w:val="007F6660"/>
    <w:rsid w:val="007F670E"/>
    <w:rsid w:val="007F6721"/>
    <w:rsid w:val="007F677F"/>
    <w:rsid w:val="007F67BE"/>
    <w:rsid w:val="007F6965"/>
    <w:rsid w:val="007F69C5"/>
    <w:rsid w:val="007F69F4"/>
    <w:rsid w:val="007F6A82"/>
    <w:rsid w:val="007F6BD1"/>
    <w:rsid w:val="007F6BE8"/>
    <w:rsid w:val="007F6C27"/>
    <w:rsid w:val="007F6C37"/>
    <w:rsid w:val="007F6C4B"/>
    <w:rsid w:val="007F6CDB"/>
    <w:rsid w:val="007F6DBC"/>
    <w:rsid w:val="007F6DF8"/>
    <w:rsid w:val="007F6EEE"/>
    <w:rsid w:val="007F6EF3"/>
    <w:rsid w:val="007F6FA4"/>
    <w:rsid w:val="007F6FEC"/>
    <w:rsid w:val="007F6FF0"/>
    <w:rsid w:val="007F701F"/>
    <w:rsid w:val="007F711C"/>
    <w:rsid w:val="007F7123"/>
    <w:rsid w:val="007F71A0"/>
    <w:rsid w:val="007F7216"/>
    <w:rsid w:val="007F7236"/>
    <w:rsid w:val="007F728C"/>
    <w:rsid w:val="007F7334"/>
    <w:rsid w:val="007F73AA"/>
    <w:rsid w:val="007F7437"/>
    <w:rsid w:val="007F7448"/>
    <w:rsid w:val="007F7465"/>
    <w:rsid w:val="007F7510"/>
    <w:rsid w:val="007F756C"/>
    <w:rsid w:val="007F7633"/>
    <w:rsid w:val="007F763C"/>
    <w:rsid w:val="007F7753"/>
    <w:rsid w:val="007F7762"/>
    <w:rsid w:val="007F7813"/>
    <w:rsid w:val="007F7845"/>
    <w:rsid w:val="007F78B3"/>
    <w:rsid w:val="007F78ED"/>
    <w:rsid w:val="007F7942"/>
    <w:rsid w:val="007F79A7"/>
    <w:rsid w:val="007F7AF3"/>
    <w:rsid w:val="007F7BB2"/>
    <w:rsid w:val="007F7BD3"/>
    <w:rsid w:val="007F7C71"/>
    <w:rsid w:val="007F7D2E"/>
    <w:rsid w:val="007F7D8A"/>
    <w:rsid w:val="007F7E0D"/>
    <w:rsid w:val="007F7E28"/>
    <w:rsid w:val="007F7F01"/>
    <w:rsid w:val="007F7FCB"/>
    <w:rsid w:val="007F7FDA"/>
    <w:rsid w:val="00800005"/>
    <w:rsid w:val="00800136"/>
    <w:rsid w:val="008001F5"/>
    <w:rsid w:val="0080035B"/>
    <w:rsid w:val="0080039C"/>
    <w:rsid w:val="008003CC"/>
    <w:rsid w:val="0080044F"/>
    <w:rsid w:val="008004AE"/>
    <w:rsid w:val="008005CA"/>
    <w:rsid w:val="0080061A"/>
    <w:rsid w:val="0080064A"/>
    <w:rsid w:val="00800AA2"/>
    <w:rsid w:val="00800AEB"/>
    <w:rsid w:val="00800B08"/>
    <w:rsid w:val="00800B4C"/>
    <w:rsid w:val="00800B9F"/>
    <w:rsid w:val="00800C19"/>
    <w:rsid w:val="00800C34"/>
    <w:rsid w:val="00800CA4"/>
    <w:rsid w:val="00800D07"/>
    <w:rsid w:val="00800D88"/>
    <w:rsid w:val="00800D91"/>
    <w:rsid w:val="00800E33"/>
    <w:rsid w:val="00800E3B"/>
    <w:rsid w:val="00800E7F"/>
    <w:rsid w:val="00800E8B"/>
    <w:rsid w:val="00800E93"/>
    <w:rsid w:val="00800F8D"/>
    <w:rsid w:val="0080113D"/>
    <w:rsid w:val="00801163"/>
    <w:rsid w:val="00801243"/>
    <w:rsid w:val="00801334"/>
    <w:rsid w:val="00801337"/>
    <w:rsid w:val="0080137F"/>
    <w:rsid w:val="00801386"/>
    <w:rsid w:val="0080138E"/>
    <w:rsid w:val="008013D1"/>
    <w:rsid w:val="008013D3"/>
    <w:rsid w:val="0080142B"/>
    <w:rsid w:val="008014CE"/>
    <w:rsid w:val="008014D8"/>
    <w:rsid w:val="008015DC"/>
    <w:rsid w:val="0080163F"/>
    <w:rsid w:val="00801684"/>
    <w:rsid w:val="008016EA"/>
    <w:rsid w:val="0080170D"/>
    <w:rsid w:val="0080173F"/>
    <w:rsid w:val="0080177B"/>
    <w:rsid w:val="008017C4"/>
    <w:rsid w:val="00801819"/>
    <w:rsid w:val="00801843"/>
    <w:rsid w:val="008018FC"/>
    <w:rsid w:val="008019AD"/>
    <w:rsid w:val="008019CE"/>
    <w:rsid w:val="008019F3"/>
    <w:rsid w:val="00801A20"/>
    <w:rsid w:val="00801B33"/>
    <w:rsid w:val="00801CEE"/>
    <w:rsid w:val="00801D50"/>
    <w:rsid w:val="00801DB6"/>
    <w:rsid w:val="00801E0C"/>
    <w:rsid w:val="00801E1B"/>
    <w:rsid w:val="00801E1C"/>
    <w:rsid w:val="00801E29"/>
    <w:rsid w:val="00801EAC"/>
    <w:rsid w:val="00801ECE"/>
    <w:rsid w:val="00801F41"/>
    <w:rsid w:val="00801F51"/>
    <w:rsid w:val="00801F5E"/>
    <w:rsid w:val="00801FED"/>
    <w:rsid w:val="00801FEF"/>
    <w:rsid w:val="00802040"/>
    <w:rsid w:val="00802069"/>
    <w:rsid w:val="008020B0"/>
    <w:rsid w:val="008020D8"/>
    <w:rsid w:val="008020FD"/>
    <w:rsid w:val="0080216A"/>
    <w:rsid w:val="00802171"/>
    <w:rsid w:val="00802240"/>
    <w:rsid w:val="0080227C"/>
    <w:rsid w:val="00802362"/>
    <w:rsid w:val="00802518"/>
    <w:rsid w:val="00802584"/>
    <w:rsid w:val="0080265F"/>
    <w:rsid w:val="008026FC"/>
    <w:rsid w:val="0080274A"/>
    <w:rsid w:val="00802752"/>
    <w:rsid w:val="00802753"/>
    <w:rsid w:val="0080299C"/>
    <w:rsid w:val="008029D7"/>
    <w:rsid w:val="00802AD6"/>
    <w:rsid w:val="00802AF0"/>
    <w:rsid w:val="00802AF9"/>
    <w:rsid w:val="00802B6B"/>
    <w:rsid w:val="00802C38"/>
    <w:rsid w:val="00802D21"/>
    <w:rsid w:val="00802D2F"/>
    <w:rsid w:val="00802D63"/>
    <w:rsid w:val="00802D75"/>
    <w:rsid w:val="00802E2B"/>
    <w:rsid w:val="00802E51"/>
    <w:rsid w:val="00802EAD"/>
    <w:rsid w:val="00802F57"/>
    <w:rsid w:val="00802FCA"/>
    <w:rsid w:val="00802FE9"/>
    <w:rsid w:val="00802FF9"/>
    <w:rsid w:val="0080302B"/>
    <w:rsid w:val="00803083"/>
    <w:rsid w:val="008030B7"/>
    <w:rsid w:val="00803148"/>
    <w:rsid w:val="00803158"/>
    <w:rsid w:val="00803191"/>
    <w:rsid w:val="00803225"/>
    <w:rsid w:val="0080322A"/>
    <w:rsid w:val="0080324B"/>
    <w:rsid w:val="00803256"/>
    <w:rsid w:val="0080325E"/>
    <w:rsid w:val="00803324"/>
    <w:rsid w:val="00803488"/>
    <w:rsid w:val="008034A7"/>
    <w:rsid w:val="0080369A"/>
    <w:rsid w:val="00803712"/>
    <w:rsid w:val="0080375D"/>
    <w:rsid w:val="00803828"/>
    <w:rsid w:val="0080393B"/>
    <w:rsid w:val="0080396A"/>
    <w:rsid w:val="00803A2E"/>
    <w:rsid w:val="00803A56"/>
    <w:rsid w:val="00803A7C"/>
    <w:rsid w:val="00803AA5"/>
    <w:rsid w:val="00803AD3"/>
    <w:rsid w:val="00803B1D"/>
    <w:rsid w:val="00803B92"/>
    <w:rsid w:val="00803BB4"/>
    <w:rsid w:val="00803C0D"/>
    <w:rsid w:val="00803C55"/>
    <w:rsid w:val="00803D1C"/>
    <w:rsid w:val="00803E57"/>
    <w:rsid w:val="00803EAC"/>
    <w:rsid w:val="00803F33"/>
    <w:rsid w:val="00803FB6"/>
    <w:rsid w:val="00804099"/>
    <w:rsid w:val="008040C5"/>
    <w:rsid w:val="0080412C"/>
    <w:rsid w:val="008041AC"/>
    <w:rsid w:val="008041C6"/>
    <w:rsid w:val="00804220"/>
    <w:rsid w:val="008042B0"/>
    <w:rsid w:val="00804373"/>
    <w:rsid w:val="00804401"/>
    <w:rsid w:val="0080440A"/>
    <w:rsid w:val="0080442B"/>
    <w:rsid w:val="0080451C"/>
    <w:rsid w:val="00804590"/>
    <w:rsid w:val="00804593"/>
    <w:rsid w:val="0080464C"/>
    <w:rsid w:val="008046AD"/>
    <w:rsid w:val="008046EB"/>
    <w:rsid w:val="00804837"/>
    <w:rsid w:val="00804875"/>
    <w:rsid w:val="008048B0"/>
    <w:rsid w:val="00804936"/>
    <w:rsid w:val="0080494E"/>
    <w:rsid w:val="0080499F"/>
    <w:rsid w:val="008049E4"/>
    <w:rsid w:val="00804A34"/>
    <w:rsid w:val="00804A7E"/>
    <w:rsid w:val="00804AA6"/>
    <w:rsid w:val="00804AC6"/>
    <w:rsid w:val="00804AD3"/>
    <w:rsid w:val="00804B35"/>
    <w:rsid w:val="00804B87"/>
    <w:rsid w:val="00804C3C"/>
    <w:rsid w:val="00804C52"/>
    <w:rsid w:val="00804CDA"/>
    <w:rsid w:val="00804D11"/>
    <w:rsid w:val="00804D4A"/>
    <w:rsid w:val="00804E84"/>
    <w:rsid w:val="00804ED8"/>
    <w:rsid w:val="00804F03"/>
    <w:rsid w:val="00805054"/>
    <w:rsid w:val="00805066"/>
    <w:rsid w:val="00805170"/>
    <w:rsid w:val="00805179"/>
    <w:rsid w:val="00805199"/>
    <w:rsid w:val="008051A2"/>
    <w:rsid w:val="00805208"/>
    <w:rsid w:val="00805215"/>
    <w:rsid w:val="0080522D"/>
    <w:rsid w:val="00805269"/>
    <w:rsid w:val="008052F1"/>
    <w:rsid w:val="008053E5"/>
    <w:rsid w:val="00805430"/>
    <w:rsid w:val="00805499"/>
    <w:rsid w:val="008054D2"/>
    <w:rsid w:val="008055BA"/>
    <w:rsid w:val="00805675"/>
    <w:rsid w:val="008056AD"/>
    <w:rsid w:val="008056F5"/>
    <w:rsid w:val="008057BE"/>
    <w:rsid w:val="0080580C"/>
    <w:rsid w:val="0080588E"/>
    <w:rsid w:val="00805A70"/>
    <w:rsid w:val="00805A8F"/>
    <w:rsid w:val="00805AE7"/>
    <w:rsid w:val="00805B5A"/>
    <w:rsid w:val="00805B62"/>
    <w:rsid w:val="00805B94"/>
    <w:rsid w:val="00805BDE"/>
    <w:rsid w:val="00805C3B"/>
    <w:rsid w:val="00805D0F"/>
    <w:rsid w:val="00805DAE"/>
    <w:rsid w:val="00805F37"/>
    <w:rsid w:val="00805F55"/>
    <w:rsid w:val="00805FD2"/>
    <w:rsid w:val="0080606B"/>
    <w:rsid w:val="00806086"/>
    <w:rsid w:val="00806190"/>
    <w:rsid w:val="008061BB"/>
    <w:rsid w:val="008062D9"/>
    <w:rsid w:val="00806303"/>
    <w:rsid w:val="00806361"/>
    <w:rsid w:val="0080637A"/>
    <w:rsid w:val="00806391"/>
    <w:rsid w:val="008063D0"/>
    <w:rsid w:val="00806452"/>
    <w:rsid w:val="00806455"/>
    <w:rsid w:val="00806465"/>
    <w:rsid w:val="0080648A"/>
    <w:rsid w:val="008064AC"/>
    <w:rsid w:val="0080653D"/>
    <w:rsid w:val="0080655F"/>
    <w:rsid w:val="00806560"/>
    <w:rsid w:val="00806613"/>
    <w:rsid w:val="0080662C"/>
    <w:rsid w:val="00806638"/>
    <w:rsid w:val="00806640"/>
    <w:rsid w:val="008066E6"/>
    <w:rsid w:val="008067A1"/>
    <w:rsid w:val="008067A7"/>
    <w:rsid w:val="008067B9"/>
    <w:rsid w:val="0080681B"/>
    <w:rsid w:val="0080692E"/>
    <w:rsid w:val="0080699D"/>
    <w:rsid w:val="008069BD"/>
    <w:rsid w:val="00806A6E"/>
    <w:rsid w:val="00806ABD"/>
    <w:rsid w:val="00806B14"/>
    <w:rsid w:val="00806B1A"/>
    <w:rsid w:val="00806B79"/>
    <w:rsid w:val="00806B90"/>
    <w:rsid w:val="00806C38"/>
    <w:rsid w:val="00806CC4"/>
    <w:rsid w:val="00806CFF"/>
    <w:rsid w:val="00806D2D"/>
    <w:rsid w:val="00806DBC"/>
    <w:rsid w:val="00806EAB"/>
    <w:rsid w:val="00806EC8"/>
    <w:rsid w:val="00806F29"/>
    <w:rsid w:val="00806F81"/>
    <w:rsid w:val="00806FA1"/>
    <w:rsid w:val="00806FC6"/>
    <w:rsid w:val="00806FF9"/>
    <w:rsid w:val="00807047"/>
    <w:rsid w:val="008070B6"/>
    <w:rsid w:val="00807128"/>
    <w:rsid w:val="00807183"/>
    <w:rsid w:val="00807198"/>
    <w:rsid w:val="008071FE"/>
    <w:rsid w:val="0080720B"/>
    <w:rsid w:val="008072FD"/>
    <w:rsid w:val="008073E0"/>
    <w:rsid w:val="00807432"/>
    <w:rsid w:val="00807455"/>
    <w:rsid w:val="0080746A"/>
    <w:rsid w:val="00807484"/>
    <w:rsid w:val="008075AE"/>
    <w:rsid w:val="008075F1"/>
    <w:rsid w:val="008076A8"/>
    <w:rsid w:val="008076C3"/>
    <w:rsid w:val="008077C8"/>
    <w:rsid w:val="00807815"/>
    <w:rsid w:val="00807869"/>
    <w:rsid w:val="00807913"/>
    <w:rsid w:val="00807957"/>
    <w:rsid w:val="00807966"/>
    <w:rsid w:val="008079C3"/>
    <w:rsid w:val="00807A54"/>
    <w:rsid w:val="00807AC7"/>
    <w:rsid w:val="00807ACC"/>
    <w:rsid w:val="00807BB1"/>
    <w:rsid w:val="00807C50"/>
    <w:rsid w:val="00807CB4"/>
    <w:rsid w:val="00807CD1"/>
    <w:rsid w:val="00807EFB"/>
    <w:rsid w:val="00807F83"/>
    <w:rsid w:val="0081005D"/>
    <w:rsid w:val="00810089"/>
    <w:rsid w:val="008100AD"/>
    <w:rsid w:val="008100BD"/>
    <w:rsid w:val="008100E6"/>
    <w:rsid w:val="00810109"/>
    <w:rsid w:val="0081017C"/>
    <w:rsid w:val="0081017E"/>
    <w:rsid w:val="008101FA"/>
    <w:rsid w:val="00810248"/>
    <w:rsid w:val="00810254"/>
    <w:rsid w:val="0081028B"/>
    <w:rsid w:val="008102E3"/>
    <w:rsid w:val="0081031E"/>
    <w:rsid w:val="00810349"/>
    <w:rsid w:val="008103D3"/>
    <w:rsid w:val="00810427"/>
    <w:rsid w:val="0081043B"/>
    <w:rsid w:val="0081053C"/>
    <w:rsid w:val="00810564"/>
    <w:rsid w:val="00810575"/>
    <w:rsid w:val="008105EB"/>
    <w:rsid w:val="008105ED"/>
    <w:rsid w:val="0081063C"/>
    <w:rsid w:val="008106B2"/>
    <w:rsid w:val="008106BD"/>
    <w:rsid w:val="0081071D"/>
    <w:rsid w:val="0081073A"/>
    <w:rsid w:val="0081076F"/>
    <w:rsid w:val="00810886"/>
    <w:rsid w:val="0081089E"/>
    <w:rsid w:val="008108C9"/>
    <w:rsid w:val="008109AD"/>
    <w:rsid w:val="008109C6"/>
    <w:rsid w:val="00810A59"/>
    <w:rsid w:val="00810A5B"/>
    <w:rsid w:val="00810A64"/>
    <w:rsid w:val="00810BB0"/>
    <w:rsid w:val="00810C13"/>
    <w:rsid w:val="00810D07"/>
    <w:rsid w:val="00810E0C"/>
    <w:rsid w:val="00810E2D"/>
    <w:rsid w:val="00810E58"/>
    <w:rsid w:val="00810E76"/>
    <w:rsid w:val="00810E8B"/>
    <w:rsid w:val="00811135"/>
    <w:rsid w:val="0081132C"/>
    <w:rsid w:val="008113D7"/>
    <w:rsid w:val="008113E9"/>
    <w:rsid w:val="0081140B"/>
    <w:rsid w:val="008114BA"/>
    <w:rsid w:val="0081150C"/>
    <w:rsid w:val="00811523"/>
    <w:rsid w:val="0081159C"/>
    <w:rsid w:val="008115A8"/>
    <w:rsid w:val="008115DA"/>
    <w:rsid w:val="00811630"/>
    <w:rsid w:val="00811641"/>
    <w:rsid w:val="008116FF"/>
    <w:rsid w:val="00811701"/>
    <w:rsid w:val="0081174C"/>
    <w:rsid w:val="008117BD"/>
    <w:rsid w:val="0081180D"/>
    <w:rsid w:val="0081184D"/>
    <w:rsid w:val="00811994"/>
    <w:rsid w:val="00811A0E"/>
    <w:rsid w:val="00811A99"/>
    <w:rsid w:val="00811B55"/>
    <w:rsid w:val="00811B84"/>
    <w:rsid w:val="00811C11"/>
    <w:rsid w:val="00811C7D"/>
    <w:rsid w:val="00811CB8"/>
    <w:rsid w:val="00811CFE"/>
    <w:rsid w:val="00811CFF"/>
    <w:rsid w:val="00811D5F"/>
    <w:rsid w:val="00811E0C"/>
    <w:rsid w:val="00811EA8"/>
    <w:rsid w:val="00811F2E"/>
    <w:rsid w:val="00811FF9"/>
    <w:rsid w:val="0081202E"/>
    <w:rsid w:val="008120EB"/>
    <w:rsid w:val="00812189"/>
    <w:rsid w:val="0081224B"/>
    <w:rsid w:val="008122B5"/>
    <w:rsid w:val="008122BE"/>
    <w:rsid w:val="008122F1"/>
    <w:rsid w:val="00812475"/>
    <w:rsid w:val="008124F2"/>
    <w:rsid w:val="008124F4"/>
    <w:rsid w:val="00812571"/>
    <w:rsid w:val="0081266F"/>
    <w:rsid w:val="0081270C"/>
    <w:rsid w:val="00812746"/>
    <w:rsid w:val="00812765"/>
    <w:rsid w:val="008127C7"/>
    <w:rsid w:val="00812885"/>
    <w:rsid w:val="00812937"/>
    <w:rsid w:val="00812A7A"/>
    <w:rsid w:val="00812AAC"/>
    <w:rsid w:val="00812BA8"/>
    <w:rsid w:val="00812C35"/>
    <w:rsid w:val="00812C58"/>
    <w:rsid w:val="00812CFC"/>
    <w:rsid w:val="00812D11"/>
    <w:rsid w:val="00812EEC"/>
    <w:rsid w:val="00812F1A"/>
    <w:rsid w:val="00812FB6"/>
    <w:rsid w:val="00812FC5"/>
    <w:rsid w:val="0081300E"/>
    <w:rsid w:val="00813025"/>
    <w:rsid w:val="0081303F"/>
    <w:rsid w:val="00813093"/>
    <w:rsid w:val="00813156"/>
    <w:rsid w:val="008131B1"/>
    <w:rsid w:val="008131DC"/>
    <w:rsid w:val="00813347"/>
    <w:rsid w:val="0081337D"/>
    <w:rsid w:val="0081338F"/>
    <w:rsid w:val="008133A8"/>
    <w:rsid w:val="00813401"/>
    <w:rsid w:val="008134A0"/>
    <w:rsid w:val="008134FF"/>
    <w:rsid w:val="00813582"/>
    <w:rsid w:val="008135B9"/>
    <w:rsid w:val="00813600"/>
    <w:rsid w:val="0081368C"/>
    <w:rsid w:val="0081371B"/>
    <w:rsid w:val="00813822"/>
    <w:rsid w:val="0081384F"/>
    <w:rsid w:val="00813AAD"/>
    <w:rsid w:val="00813AAE"/>
    <w:rsid w:val="00813B1D"/>
    <w:rsid w:val="00813B95"/>
    <w:rsid w:val="00813BE0"/>
    <w:rsid w:val="00813C4C"/>
    <w:rsid w:val="00813C7C"/>
    <w:rsid w:val="00813CC1"/>
    <w:rsid w:val="00813CE4"/>
    <w:rsid w:val="00813D5A"/>
    <w:rsid w:val="00813D88"/>
    <w:rsid w:val="00813F79"/>
    <w:rsid w:val="00813FAA"/>
    <w:rsid w:val="0081405D"/>
    <w:rsid w:val="0081405F"/>
    <w:rsid w:val="00814064"/>
    <w:rsid w:val="0081408D"/>
    <w:rsid w:val="008140DF"/>
    <w:rsid w:val="008141AF"/>
    <w:rsid w:val="008141DA"/>
    <w:rsid w:val="00814276"/>
    <w:rsid w:val="00814281"/>
    <w:rsid w:val="00814295"/>
    <w:rsid w:val="0081429C"/>
    <w:rsid w:val="0081439C"/>
    <w:rsid w:val="008143F4"/>
    <w:rsid w:val="008144F4"/>
    <w:rsid w:val="008145A0"/>
    <w:rsid w:val="00814602"/>
    <w:rsid w:val="008148AA"/>
    <w:rsid w:val="0081492A"/>
    <w:rsid w:val="00814AD1"/>
    <w:rsid w:val="00814C81"/>
    <w:rsid w:val="00814CF9"/>
    <w:rsid w:val="00814E5B"/>
    <w:rsid w:val="00814FDA"/>
    <w:rsid w:val="00814FF0"/>
    <w:rsid w:val="0081500A"/>
    <w:rsid w:val="00815107"/>
    <w:rsid w:val="0081515F"/>
    <w:rsid w:val="0081524D"/>
    <w:rsid w:val="0081526E"/>
    <w:rsid w:val="00815277"/>
    <w:rsid w:val="008152A3"/>
    <w:rsid w:val="008152E3"/>
    <w:rsid w:val="00815300"/>
    <w:rsid w:val="00815334"/>
    <w:rsid w:val="00815394"/>
    <w:rsid w:val="0081544E"/>
    <w:rsid w:val="00815450"/>
    <w:rsid w:val="008154FB"/>
    <w:rsid w:val="0081553A"/>
    <w:rsid w:val="00815563"/>
    <w:rsid w:val="0081556B"/>
    <w:rsid w:val="008155FC"/>
    <w:rsid w:val="0081560F"/>
    <w:rsid w:val="008156BF"/>
    <w:rsid w:val="008156F3"/>
    <w:rsid w:val="00815759"/>
    <w:rsid w:val="008158D1"/>
    <w:rsid w:val="008158ED"/>
    <w:rsid w:val="00815A91"/>
    <w:rsid w:val="00815A9F"/>
    <w:rsid w:val="00815B37"/>
    <w:rsid w:val="00815BD8"/>
    <w:rsid w:val="00815CF8"/>
    <w:rsid w:val="00815D4C"/>
    <w:rsid w:val="00815D63"/>
    <w:rsid w:val="00815E06"/>
    <w:rsid w:val="00815E95"/>
    <w:rsid w:val="00815F28"/>
    <w:rsid w:val="00815F2B"/>
    <w:rsid w:val="00815F67"/>
    <w:rsid w:val="0081613D"/>
    <w:rsid w:val="00816149"/>
    <w:rsid w:val="0081617E"/>
    <w:rsid w:val="0081625D"/>
    <w:rsid w:val="0081626E"/>
    <w:rsid w:val="00816276"/>
    <w:rsid w:val="0081629F"/>
    <w:rsid w:val="008162FD"/>
    <w:rsid w:val="00816322"/>
    <w:rsid w:val="0081635B"/>
    <w:rsid w:val="008163A0"/>
    <w:rsid w:val="00816406"/>
    <w:rsid w:val="008164D4"/>
    <w:rsid w:val="008164FD"/>
    <w:rsid w:val="0081651F"/>
    <w:rsid w:val="00816548"/>
    <w:rsid w:val="0081658E"/>
    <w:rsid w:val="0081664B"/>
    <w:rsid w:val="00816661"/>
    <w:rsid w:val="008166D9"/>
    <w:rsid w:val="00816728"/>
    <w:rsid w:val="00816756"/>
    <w:rsid w:val="0081679B"/>
    <w:rsid w:val="008167B5"/>
    <w:rsid w:val="008167D5"/>
    <w:rsid w:val="008167EF"/>
    <w:rsid w:val="00816A05"/>
    <w:rsid w:val="00816A3E"/>
    <w:rsid w:val="00816B10"/>
    <w:rsid w:val="00816B28"/>
    <w:rsid w:val="00816B66"/>
    <w:rsid w:val="00816BC8"/>
    <w:rsid w:val="00816CDD"/>
    <w:rsid w:val="00816D27"/>
    <w:rsid w:val="00816DC5"/>
    <w:rsid w:val="00816E02"/>
    <w:rsid w:val="00816F20"/>
    <w:rsid w:val="00816F65"/>
    <w:rsid w:val="00817009"/>
    <w:rsid w:val="00817046"/>
    <w:rsid w:val="008171A1"/>
    <w:rsid w:val="0081724F"/>
    <w:rsid w:val="0081728E"/>
    <w:rsid w:val="008172FF"/>
    <w:rsid w:val="0081733A"/>
    <w:rsid w:val="008173FE"/>
    <w:rsid w:val="0081746D"/>
    <w:rsid w:val="00817490"/>
    <w:rsid w:val="008174BE"/>
    <w:rsid w:val="00817547"/>
    <w:rsid w:val="0081755D"/>
    <w:rsid w:val="00817595"/>
    <w:rsid w:val="00817673"/>
    <w:rsid w:val="0081778F"/>
    <w:rsid w:val="008177B1"/>
    <w:rsid w:val="0081781B"/>
    <w:rsid w:val="0081782C"/>
    <w:rsid w:val="008178A7"/>
    <w:rsid w:val="008178B4"/>
    <w:rsid w:val="008178C6"/>
    <w:rsid w:val="00817983"/>
    <w:rsid w:val="00817AFB"/>
    <w:rsid w:val="00817BC8"/>
    <w:rsid w:val="00817BDE"/>
    <w:rsid w:val="00817C16"/>
    <w:rsid w:val="00817C6A"/>
    <w:rsid w:val="00817E0C"/>
    <w:rsid w:val="00817E9F"/>
    <w:rsid w:val="00817EB1"/>
    <w:rsid w:val="00817EE1"/>
    <w:rsid w:val="00817FB0"/>
    <w:rsid w:val="00817FB3"/>
    <w:rsid w:val="00817FD7"/>
    <w:rsid w:val="00817FDF"/>
    <w:rsid w:val="00817FF6"/>
    <w:rsid w:val="00820038"/>
    <w:rsid w:val="0082004D"/>
    <w:rsid w:val="008200C8"/>
    <w:rsid w:val="00820178"/>
    <w:rsid w:val="008201C5"/>
    <w:rsid w:val="0082021B"/>
    <w:rsid w:val="008202B1"/>
    <w:rsid w:val="008202C7"/>
    <w:rsid w:val="0082030D"/>
    <w:rsid w:val="00820329"/>
    <w:rsid w:val="008203A0"/>
    <w:rsid w:val="0082047E"/>
    <w:rsid w:val="00820493"/>
    <w:rsid w:val="008204F8"/>
    <w:rsid w:val="008205F3"/>
    <w:rsid w:val="00820603"/>
    <w:rsid w:val="008206FB"/>
    <w:rsid w:val="00820752"/>
    <w:rsid w:val="008207B4"/>
    <w:rsid w:val="00820940"/>
    <w:rsid w:val="00820977"/>
    <w:rsid w:val="008209AC"/>
    <w:rsid w:val="008209C4"/>
    <w:rsid w:val="00820A42"/>
    <w:rsid w:val="00820A4D"/>
    <w:rsid w:val="00820B6C"/>
    <w:rsid w:val="00820C1D"/>
    <w:rsid w:val="00820D20"/>
    <w:rsid w:val="00820DA5"/>
    <w:rsid w:val="00820DA6"/>
    <w:rsid w:val="00820E5C"/>
    <w:rsid w:val="00820F69"/>
    <w:rsid w:val="008210CB"/>
    <w:rsid w:val="008211E3"/>
    <w:rsid w:val="00821206"/>
    <w:rsid w:val="00821243"/>
    <w:rsid w:val="00821302"/>
    <w:rsid w:val="0082142F"/>
    <w:rsid w:val="00821582"/>
    <w:rsid w:val="0082161A"/>
    <w:rsid w:val="008218EF"/>
    <w:rsid w:val="00821913"/>
    <w:rsid w:val="00821964"/>
    <w:rsid w:val="00821996"/>
    <w:rsid w:val="00821A59"/>
    <w:rsid w:val="00821BE0"/>
    <w:rsid w:val="00821C3C"/>
    <w:rsid w:val="00821C73"/>
    <w:rsid w:val="00821C75"/>
    <w:rsid w:val="00821E68"/>
    <w:rsid w:val="00821E89"/>
    <w:rsid w:val="00821E94"/>
    <w:rsid w:val="00821E9D"/>
    <w:rsid w:val="00821E9E"/>
    <w:rsid w:val="00821F52"/>
    <w:rsid w:val="00821FA2"/>
    <w:rsid w:val="0082201E"/>
    <w:rsid w:val="00822060"/>
    <w:rsid w:val="00822067"/>
    <w:rsid w:val="00822086"/>
    <w:rsid w:val="008220D4"/>
    <w:rsid w:val="00822131"/>
    <w:rsid w:val="00822205"/>
    <w:rsid w:val="0082224B"/>
    <w:rsid w:val="00822259"/>
    <w:rsid w:val="008222EB"/>
    <w:rsid w:val="00822308"/>
    <w:rsid w:val="00822324"/>
    <w:rsid w:val="00822329"/>
    <w:rsid w:val="008223B6"/>
    <w:rsid w:val="008223D4"/>
    <w:rsid w:val="0082244F"/>
    <w:rsid w:val="0082245F"/>
    <w:rsid w:val="008224E4"/>
    <w:rsid w:val="00822500"/>
    <w:rsid w:val="00822577"/>
    <w:rsid w:val="008225BC"/>
    <w:rsid w:val="008225D1"/>
    <w:rsid w:val="00822762"/>
    <w:rsid w:val="008227CE"/>
    <w:rsid w:val="0082284B"/>
    <w:rsid w:val="0082288E"/>
    <w:rsid w:val="0082295B"/>
    <w:rsid w:val="008229CB"/>
    <w:rsid w:val="00822A7F"/>
    <w:rsid w:val="00822A89"/>
    <w:rsid w:val="00822ABF"/>
    <w:rsid w:val="00822AD2"/>
    <w:rsid w:val="00822B53"/>
    <w:rsid w:val="00822CC0"/>
    <w:rsid w:val="00822D59"/>
    <w:rsid w:val="00822DA0"/>
    <w:rsid w:val="00822E63"/>
    <w:rsid w:val="00822E80"/>
    <w:rsid w:val="00822F65"/>
    <w:rsid w:val="00823010"/>
    <w:rsid w:val="00823058"/>
    <w:rsid w:val="00823089"/>
    <w:rsid w:val="008231B2"/>
    <w:rsid w:val="008231FF"/>
    <w:rsid w:val="00823310"/>
    <w:rsid w:val="008233CF"/>
    <w:rsid w:val="0082342D"/>
    <w:rsid w:val="008234C9"/>
    <w:rsid w:val="00823661"/>
    <w:rsid w:val="0082366F"/>
    <w:rsid w:val="0082383A"/>
    <w:rsid w:val="0082388F"/>
    <w:rsid w:val="00823A33"/>
    <w:rsid w:val="00823AEA"/>
    <w:rsid w:val="00823B1A"/>
    <w:rsid w:val="00823B43"/>
    <w:rsid w:val="00823B50"/>
    <w:rsid w:val="00823C1F"/>
    <w:rsid w:val="00823C20"/>
    <w:rsid w:val="00823D46"/>
    <w:rsid w:val="00823DC9"/>
    <w:rsid w:val="00823E2B"/>
    <w:rsid w:val="00824002"/>
    <w:rsid w:val="00824205"/>
    <w:rsid w:val="00824280"/>
    <w:rsid w:val="00824290"/>
    <w:rsid w:val="00824389"/>
    <w:rsid w:val="00824528"/>
    <w:rsid w:val="008245C8"/>
    <w:rsid w:val="00824609"/>
    <w:rsid w:val="008246A8"/>
    <w:rsid w:val="0082472D"/>
    <w:rsid w:val="0082475D"/>
    <w:rsid w:val="00824885"/>
    <w:rsid w:val="008248D8"/>
    <w:rsid w:val="00824909"/>
    <w:rsid w:val="00824A74"/>
    <w:rsid w:val="00824AB3"/>
    <w:rsid w:val="00824BF5"/>
    <w:rsid w:val="00824C6B"/>
    <w:rsid w:val="00824C83"/>
    <w:rsid w:val="00824C8D"/>
    <w:rsid w:val="00824D08"/>
    <w:rsid w:val="00824D42"/>
    <w:rsid w:val="00824D87"/>
    <w:rsid w:val="00824D8A"/>
    <w:rsid w:val="00824E3E"/>
    <w:rsid w:val="00824F67"/>
    <w:rsid w:val="00824F7C"/>
    <w:rsid w:val="0082502B"/>
    <w:rsid w:val="008250EB"/>
    <w:rsid w:val="008251D9"/>
    <w:rsid w:val="00825226"/>
    <w:rsid w:val="0082524E"/>
    <w:rsid w:val="0082540D"/>
    <w:rsid w:val="00825428"/>
    <w:rsid w:val="00825443"/>
    <w:rsid w:val="008254CF"/>
    <w:rsid w:val="008254DC"/>
    <w:rsid w:val="00825591"/>
    <w:rsid w:val="00825638"/>
    <w:rsid w:val="00825729"/>
    <w:rsid w:val="008257C4"/>
    <w:rsid w:val="008257FB"/>
    <w:rsid w:val="00825806"/>
    <w:rsid w:val="0082590B"/>
    <w:rsid w:val="008259C2"/>
    <w:rsid w:val="00825C00"/>
    <w:rsid w:val="00825D2B"/>
    <w:rsid w:val="00825DD4"/>
    <w:rsid w:val="00825DE1"/>
    <w:rsid w:val="00825E15"/>
    <w:rsid w:val="00825F5B"/>
    <w:rsid w:val="00825FA1"/>
    <w:rsid w:val="0082603B"/>
    <w:rsid w:val="00826057"/>
    <w:rsid w:val="00826081"/>
    <w:rsid w:val="00826107"/>
    <w:rsid w:val="0082613B"/>
    <w:rsid w:val="008261CD"/>
    <w:rsid w:val="00826293"/>
    <w:rsid w:val="008263A2"/>
    <w:rsid w:val="008264F0"/>
    <w:rsid w:val="0082659C"/>
    <w:rsid w:val="0082662A"/>
    <w:rsid w:val="008266C2"/>
    <w:rsid w:val="008266E3"/>
    <w:rsid w:val="008267DF"/>
    <w:rsid w:val="008267E2"/>
    <w:rsid w:val="00826821"/>
    <w:rsid w:val="00826845"/>
    <w:rsid w:val="008268DE"/>
    <w:rsid w:val="0082694A"/>
    <w:rsid w:val="00826A6A"/>
    <w:rsid w:val="00826A6E"/>
    <w:rsid w:val="00826AE4"/>
    <w:rsid w:val="00826AE9"/>
    <w:rsid w:val="00826B39"/>
    <w:rsid w:val="00826B4D"/>
    <w:rsid w:val="00826BA8"/>
    <w:rsid w:val="00826C21"/>
    <w:rsid w:val="00826CD8"/>
    <w:rsid w:val="00826D3F"/>
    <w:rsid w:val="00826D58"/>
    <w:rsid w:val="00826D7A"/>
    <w:rsid w:val="00826DD2"/>
    <w:rsid w:val="00826DED"/>
    <w:rsid w:val="00826DF9"/>
    <w:rsid w:val="00826E3B"/>
    <w:rsid w:val="00826EA7"/>
    <w:rsid w:val="00826F1D"/>
    <w:rsid w:val="00826F4C"/>
    <w:rsid w:val="00826F7D"/>
    <w:rsid w:val="00827006"/>
    <w:rsid w:val="00827017"/>
    <w:rsid w:val="008270AA"/>
    <w:rsid w:val="0082719A"/>
    <w:rsid w:val="008271E8"/>
    <w:rsid w:val="008271FC"/>
    <w:rsid w:val="00827258"/>
    <w:rsid w:val="008272C8"/>
    <w:rsid w:val="00827643"/>
    <w:rsid w:val="008276BE"/>
    <w:rsid w:val="008276FA"/>
    <w:rsid w:val="00827729"/>
    <w:rsid w:val="008277FB"/>
    <w:rsid w:val="00827805"/>
    <w:rsid w:val="00827834"/>
    <w:rsid w:val="0082783C"/>
    <w:rsid w:val="0082783F"/>
    <w:rsid w:val="00827873"/>
    <w:rsid w:val="008278B9"/>
    <w:rsid w:val="008278E8"/>
    <w:rsid w:val="0082791F"/>
    <w:rsid w:val="00827988"/>
    <w:rsid w:val="00827A2E"/>
    <w:rsid w:val="00827A8B"/>
    <w:rsid w:val="00827B81"/>
    <w:rsid w:val="00827C05"/>
    <w:rsid w:val="00827C3C"/>
    <w:rsid w:val="00827CA7"/>
    <w:rsid w:val="00827CC6"/>
    <w:rsid w:val="00827E1D"/>
    <w:rsid w:val="00827E9F"/>
    <w:rsid w:val="00827EBB"/>
    <w:rsid w:val="00827EBF"/>
    <w:rsid w:val="00827F9D"/>
    <w:rsid w:val="00830031"/>
    <w:rsid w:val="00830039"/>
    <w:rsid w:val="00830119"/>
    <w:rsid w:val="00830185"/>
    <w:rsid w:val="008301DF"/>
    <w:rsid w:val="0083026C"/>
    <w:rsid w:val="00830278"/>
    <w:rsid w:val="008302AE"/>
    <w:rsid w:val="008302D6"/>
    <w:rsid w:val="008302DA"/>
    <w:rsid w:val="008303FC"/>
    <w:rsid w:val="00830429"/>
    <w:rsid w:val="00830471"/>
    <w:rsid w:val="008305BF"/>
    <w:rsid w:val="0083060B"/>
    <w:rsid w:val="0083074F"/>
    <w:rsid w:val="00830752"/>
    <w:rsid w:val="0083075F"/>
    <w:rsid w:val="0083088B"/>
    <w:rsid w:val="008308D8"/>
    <w:rsid w:val="008308F0"/>
    <w:rsid w:val="008308F1"/>
    <w:rsid w:val="00830A1D"/>
    <w:rsid w:val="00830A53"/>
    <w:rsid w:val="00830BA2"/>
    <w:rsid w:val="00830BF7"/>
    <w:rsid w:val="00830C76"/>
    <w:rsid w:val="00830DAF"/>
    <w:rsid w:val="00830DC6"/>
    <w:rsid w:val="00830E4C"/>
    <w:rsid w:val="00830E68"/>
    <w:rsid w:val="00830F0A"/>
    <w:rsid w:val="00830F78"/>
    <w:rsid w:val="00830FC2"/>
    <w:rsid w:val="008310A9"/>
    <w:rsid w:val="00831194"/>
    <w:rsid w:val="008311C6"/>
    <w:rsid w:val="0083129F"/>
    <w:rsid w:val="008312D7"/>
    <w:rsid w:val="008312DF"/>
    <w:rsid w:val="008312E1"/>
    <w:rsid w:val="0083137F"/>
    <w:rsid w:val="008313BB"/>
    <w:rsid w:val="008313C6"/>
    <w:rsid w:val="008314A8"/>
    <w:rsid w:val="00831504"/>
    <w:rsid w:val="0083150C"/>
    <w:rsid w:val="0083153D"/>
    <w:rsid w:val="00831678"/>
    <w:rsid w:val="008316BD"/>
    <w:rsid w:val="008316D3"/>
    <w:rsid w:val="008317AC"/>
    <w:rsid w:val="008317AE"/>
    <w:rsid w:val="0083180A"/>
    <w:rsid w:val="008318A8"/>
    <w:rsid w:val="00831993"/>
    <w:rsid w:val="008319E9"/>
    <w:rsid w:val="00831AA5"/>
    <w:rsid w:val="00831BA9"/>
    <w:rsid w:val="00831BEE"/>
    <w:rsid w:val="00831C30"/>
    <w:rsid w:val="00831CF3"/>
    <w:rsid w:val="00831E01"/>
    <w:rsid w:val="00831E64"/>
    <w:rsid w:val="00831F63"/>
    <w:rsid w:val="00832144"/>
    <w:rsid w:val="008322D7"/>
    <w:rsid w:val="00832358"/>
    <w:rsid w:val="00832387"/>
    <w:rsid w:val="0083247D"/>
    <w:rsid w:val="0083263C"/>
    <w:rsid w:val="008326EB"/>
    <w:rsid w:val="00832717"/>
    <w:rsid w:val="00832725"/>
    <w:rsid w:val="00832781"/>
    <w:rsid w:val="008328D8"/>
    <w:rsid w:val="00832989"/>
    <w:rsid w:val="00832B07"/>
    <w:rsid w:val="00832B15"/>
    <w:rsid w:val="00832B8F"/>
    <w:rsid w:val="00832BA6"/>
    <w:rsid w:val="00832BC1"/>
    <w:rsid w:val="00832C02"/>
    <w:rsid w:val="00832C5C"/>
    <w:rsid w:val="00832C88"/>
    <w:rsid w:val="00832CED"/>
    <w:rsid w:val="00832D53"/>
    <w:rsid w:val="00832D7A"/>
    <w:rsid w:val="00832E29"/>
    <w:rsid w:val="00832E3D"/>
    <w:rsid w:val="00832F2C"/>
    <w:rsid w:val="00832F48"/>
    <w:rsid w:val="00833276"/>
    <w:rsid w:val="00833479"/>
    <w:rsid w:val="00833485"/>
    <w:rsid w:val="008334AB"/>
    <w:rsid w:val="008334AF"/>
    <w:rsid w:val="008334C6"/>
    <w:rsid w:val="00833513"/>
    <w:rsid w:val="00833570"/>
    <w:rsid w:val="008335B7"/>
    <w:rsid w:val="00833637"/>
    <w:rsid w:val="008336DD"/>
    <w:rsid w:val="00833759"/>
    <w:rsid w:val="0083378D"/>
    <w:rsid w:val="008337CF"/>
    <w:rsid w:val="00833822"/>
    <w:rsid w:val="008338AA"/>
    <w:rsid w:val="008338EC"/>
    <w:rsid w:val="008339BD"/>
    <w:rsid w:val="00833A26"/>
    <w:rsid w:val="00833A53"/>
    <w:rsid w:val="00833B4D"/>
    <w:rsid w:val="00833B9A"/>
    <w:rsid w:val="00833BF3"/>
    <w:rsid w:val="00833CB3"/>
    <w:rsid w:val="00833CC9"/>
    <w:rsid w:val="00833CF0"/>
    <w:rsid w:val="00833D7A"/>
    <w:rsid w:val="00833DFE"/>
    <w:rsid w:val="00833E3F"/>
    <w:rsid w:val="00833E6F"/>
    <w:rsid w:val="00833FD7"/>
    <w:rsid w:val="008340E0"/>
    <w:rsid w:val="00834157"/>
    <w:rsid w:val="008341A9"/>
    <w:rsid w:val="00834236"/>
    <w:rsid w:val="0083426C"/>
    <w:rsid w:val="00834275"/>
    <w:rsid w:val="0083439D"/>
    <w:rsid w:val="008343DD"/>
    <w:rsid w:val="00834426"/>
    <w:rsid w:val="00834544"/>
    <w:rsid w:val="0083461A"/>
    <w:rsid w:val="0083462A"/>
    <w:rsid w:val="0083463C"/>
    <w:rsid w:val="008346DD"/>
    <w:rsid w:val="008348B7"/>
    <w:rsid w:val="008348EC"/>
    <w:rsid w:val="00834941"/>
    <w:rsid w:val="00834A2C"/>
    <w:rsid w:val="00834A34"/>
    <w:rsid w:val="00834A4B"/>
    <w:rsid w:val="00834AE4"/>
    <w:rsid w:val="00834B20"/>
    <w:rsid w:val="00834CAA"/>
    <w:rsid w:val="00834CAD"/>
    <w:rsid w:val="00834CAE"/>
    <w:rsid w:val="00834D4C"/>
    <w:rsid w:val="00834D83"/>
    <w:rsid w:val="00834D8B"/>
    <w:rsid w:val="00834DC7"/>
    <w:rsid w:val="00834DCF"/>
    <w:rsid w:val="00834DEF"/>
    <w:rsid w:val="00834EB1"/>
    <w:rsid w:val="00834EDB"/>
    <w:rsid w:val="00834F43"/>
    <w:rsid w:val="00835086"/>
    <w:rsid w:val="008350C4"/>
    <w:rsid w:val="008350F0"/>
    <w:rsid w:val="008352C8"/>
    <w:rsid w:val="00835355"/>
    <w:rsid w:val="008353A4"/>
    <w:rsid w:val="008353C7"/>
    <w:rsid w:val="008353DE"/>
    <w:rsid w:val="008354AC"/>
    <w:rsid w:val="008354AD"/>
    <w:rsid w:val="00835516"/>
    <w:rsid w:val="00835620"/>
    <w:rsid w:val="0083564E"/>
    <w:rsid w:val="0083565C"/>
    <w:rsid w:val="0083569A"/>
    <w:rsid w:val="008356DA"/>
    <w:rsid w:val="008356F3"/>
    <w:rsid w:val="008357C3"/>
    <w:rsid w:val="0083586A"/>
    <w:rsid w:val="008358AD"/>
    <w:rsid w:val="008358C7"/>
    <w:rsid w:val="008358FD"/>
    <w:rsid w:val="008359A0"/>
    <w:rsid w:val="00835B6F"/>
    <w:rsid w:val="00835B72"/>
    <w:rsid w:val="00835C46"/>
    <w:rsid w:val="00835CB0"/>
    <w:rsid w:val="00835CF3"/>
    <w:rsid w:val="00835D97"/>
    <w:rsid w:val="00835D9B"/>
    <w:rsid w:val="00835E2A"/>
    <w:rsid w:val="00835E2C"/>
    <w:rsid w:val="00835EDC"/>
    <w:rsid w:val="00836013"/>
    <w:rsid w:val="008360FC"/>
    <w:rsid w:val="00836167"/>
    <w:rsid w:val="00836191"/>
    <w:rsid w:val="008361AC"/>
    <w:rsid w:val="008361C2"/>
    <w:rsid w:val="008362AE"/>
    <w:rsid w:val="0083632D"/>
    <w:rsid w:val="00836435"/>
    <w:rsid w:val="00836462"/>
    <w:rsid w:val="008364BC"/>
    <w:rsid w:val="008364D1"/>
    <w:rsid w:val="00836505"/>
    <w:rsid w:val="00836522"/>
    <w:rsid w:val="0083663C"/>
    <w:rsid w:val="0083667D"/>
    <w:rsid w:val="008366BE"/>
    <w:rsid w:val="00836785"/>
    <w:rsid w:val="0083681A"/>
    <w:rsid w:val="0083689D"/>
    <w:rsid w:val="008368DE"/>
    <w:rsid w:val="00836A4B"/>
    <w:rsid w:val="00836ACB"/>
    <w:rsid w:val="00836B5C"/>
    <w:rsid w:val="00836BDB"/>
    <w:rsid w:val="00836BFC"/>
    <w:rsid w:val="00836CD6"/>
    <w:rsid w:val="00836D9A"/>
    <w:rsid w:val="00836E6D"/>
    <w:rsid w:val="00836E84"/>
    <w:rsid w:val="00836F7A"/>
    <w:rsid w:val="0083705F"/>
    <w:rsid w:val="0083711F"/>
    <w:rsid w:val="0083717E"/>
    <w:rsid w:val="00837193"/>
    <w:rsid w:val="008371A3"/>
    <w:rsid w:val="00837290"/>
    <w:rsid w:val="008372EF"/>
    <w:rsid w:val="00837323"/>
    <w:rsid w:val="00837413"/>
    <w:rsid w:val="0083745B"/>
    <w:rsid w:val="008374EB"/>
    <w:rsid w:val="0083761D"/>
    <w:rsid w:val="00837646"/>
    <w:rsid w:val="0083764F"/>
    <w:rsid w:val="00837684"/>
    <w:rsid w:val="00837697"/>
    <w:rsid w:val="00837732"/>
    <w:rsid w:val="0083773A"/>
    <w:rsid w:val="00837825"/>
    <w:rsid w:val="0083783F"/>
    <w:rsid w:val="00837854"/>
    <w:rsid w:val="00837914"/>
    <w:rsid w:val="0083797D"/>
    <w:rsid w:val="00837A96"/>
    <w:rsid w:val="00837A9A"/>
    <w:rsid w:val="00837C54"/>
    <w:rsid w:val="00837D66"/>
    <w:rsid w:val="00837E1C"/>
    <w:rsid w:val="00837F44"/>
    <w:rsid w:val="00837FA1"/>
    <w:rsid w:val="00840007"/>
    <w:rsid w:val="008400A9"/>
    <w:rsid w:val="00840138"/>
    <w:rsid w:val="008401B9"/>
    <w:rsid w:val="00840257"/>
    <w:rsid w:val="008402AB"/>
    <w:rsid w:val="008403A1"/>
    <w:rsid w:val="008403B8"/>
    <w:rsid w:val="00840429"/>
    <w:rsid w:val="00840456"/>
    <w:rsid w:val="008404C5"/>
    <w:rsid w:val="0084053F"/>
    <w:rsid w:val="0084055F"/>
    <w:rsid w:val="008405A7"/>
    <w:rsid w:val="00840724"/>
    <w:rsid w:val="00840729"/>
    <w:rsid w:val="008407C4"/>
    <w:rsid w:val="008408A6"/>
    <w:rsid w:val="008409CB"/>
    <w:rsid w:val="008409DA"/>
    <w:rsid w:val="00840B58"/>
    <w:rsid w:val="00840BC3"/>
    <w:rsid w:val="00840CAA"/>
    <w:rsid w:val="00840CAB"/>
    <w:rsid w:val="00840D2A"/>
    <w:rsid w:val="00840D38"/>
    <w:rsid w:val="00840D88"/>
    <w:rsid w:val="00840DB9"/>
    <w:rsid w:val="00840DCF"/>
    <w:rsid w:val="00840EB7"/>
    <w:rsid w:val="00840F39"/>
    <w:rsid w:val="00840F56"/>
    <w:rsid w:val="00840F70"/>
    <w:rsid w:val="00841080"/>
    <w:rsid w:val="008410AA"/>
    <w:rsid w:val="00841123"/>
    <w:rsid w:val="008411B1"/>
    <w:rsid w:val="008411C4"/>
    <w:rsid w:val="0084121B"/>
    <w:rsid w:val="0084128C"/>
    <w:rsid w:val="008412B6"/>
    <w:rsid w:val="0084131A"/>
    <w:rsid w:val="008413D2"/>
    <w:rsid w:val="008414A8"/>
    <w:rsid w:val="008414C5"/>
    <w:rsid w:val="00841503"/>
    <w:rsid w:val="00841521"/>
    <w:rsid w:val="0084154F"/>
    <w:rsid w:val="008416E9"/>
    <w:rsid w:val="008417A8"/>
    <w:rsid w:val="0084181B"/>
    <w:rsid w:val="00841828"/>
    <w:rsid w:val="00841849"/>
    <w:rsid w:val="0084186B"/>
    <w:rsid w:val="0084191C"/>
    <w:rsid w:val="0084193C"/>
    <w:rsid w:val="0084195B"/>
    <w:rsid w:val="00841996"/>
    <w:rsid w:val="00841A0D"/>
    <w:rsid w:val="00841ABC"/>
    <w:rsid w:val="00841ACA"/>
    <w:rsid w:val="00841B05"/>
    <w:rsid w:val="00841BC5"/>
    <w:rsid w:val="00841CCA"/>
    <w:rsid w:val="00841D28"/>
    <w:rsid w:val="00841E3B"/>
    <w:rsid w:val="00841E46"/>
    <w:rsid w:val="00841E67"/>
    <w:rsid w:val="00841E90"/>
    <w:rsid w:val="00841ECE"/>
    <w:rsid w:val="00841F2B"/>
    <w:rsid w:val="00842063"/>
    <w:rsid w:val="008420BF"/>
    <w:rsid w:val="008420E5"/>
    <w:rsid w:val="00842129"/>
    <w:rsid w:val="008422F8"/>
    <w:rsid w:val="008422FC"/>
    <w:rsid w:val="008423C4"/>
    <w:rsid w:val="008423EC"/>
    <w:rsid w:val="00842429"/>
    <w:rsid w:val="0084253C"/>
    <w:rsid w:val="008425BA"/>
    <w:rsid w:val="008425BB"/>
    <w:rsid w:val="00842708"/>
    <w:rsid w:val="00842794"/>
    <w:rsid w:val="0084279E"/>
    <w:rsid w:val="00842838"/>
    <w:rsid w:val="008428C6"/>
    <w:rsid w:val="008428C8"/>
    <w:rsid w:val="00842972"/>
    <w:rsid w:val="00842986"/>
    <w:rsid w:val="008429D6"/>
    <w:rsid w:val="00842A05"/>
    <w:rsid w:val="00842AA8"/>
    <w:rsid w:val="00842C40"/>
    <w:rsid w:val="00842C9C"/>
    <w:rsid w:val="00842D93"/>
    <w:rsid w:val="00842DCA"/>
    <w:rsid w:val="00842DDA"/>
    <w:rsid w:val="00842E31"/>
    <w:rsid w:val="00842E39"/>
    <w:rsid w:val="00842E3E"/>
    <w:rsid w:val="00842F17"/>
    <w:rsid w:val="00842F35"/>
    <w:rsid w:val="00842F75"/>
    <w:rsid w:val="00842FCB"/>
    <w:rsid w:val="00842FF6"/>
    <w:rsid w:val="0084308C"/>
    <w:rsid w:val="00843095"/>
    <w:rsid w:val="0084318D"/>
    <w:rsid w:val="008431B2"/>
    <w:rsid w:val="008431B3"/>
    <w:rsid w:val="008431D4"/>
    <w:rsid w:val="008433CA"/>
    <w:rsid w:val="00843421"/>
    <w:rsid w:val="008434FA"/>
    <w:rsid w:val="0084350D"/>
    <w:rsid w:val="00843558"/>
    <w:rsid w:val="008435F6"/>
    <w:rsid w:val="0084363B"/>
    <w:rsid w:val="0084364B"/>
    <w:rsid w:val="0084366D"/>
    <w:rsid w:val="00843673"/>
    <w:rsid w:val="008437B0"/>
    <w:rsid w:val="0084384C"/>
    <w:rsid w:val="00843850"/>
    <w:rsid w:val="00843AB1"/>
    <w:rsid w:val="00843AC8"/>
    <w:rsid w:val="00843AE9"/>
    <w:rsid w:val="00843C2A"/>
    <w:rsid w:val="00843C35"/>
    <w:rsid w:val="00843D78"/>
    <w:rsid w:val="00843DAC"/>
    <w:rsid w:val="00843E1A"/>
    <w:rsid w:val="00843E63"/>
    <w:rsid w:val="00843E90"/>
    <w:rsid w:val="00843F44"/>
    <w:rsid w:val="00843F8F"/>
    <w:rsid w:val="00843FD8"/>
    <w:rsid w:val="0084400D"/>
    <w:rsid w:val="00844056"/>
    <w:rsid w:val="008441F8"/>
    <w:rsid w:val="00844224"/>
    <w:rsid w:val="0084426C"/>
    <w:rsid w:val="008442DC"/>
    <w:rsid w:val="0084437E"/>
    <w:rsid w:val="008443FB"/>
    <w:rsid w:val="00844594"/>
    <w:rsid w:val="008446A1"/>
    <w:rsid w:val="00844736"/>
    <w:rsid w:val="00844807"/>
    <w:rsid w:val="00844826"/>
    <w:rsid w:val="0084487E"/>
    <w:rsid w:val="008448DC"/>
    <w:rsid w:val="0084490D"/>
    <w:rsid w:val="0084498A"/>
    <w:rsid w:val="008449A1"/>
    <w:rsid w:val="008449F7"/>
    <w:rsid w:val="00844A60"/>
    <w:rsid w:val="00844A95"/>
    <w:rsid w:val="00844C64"/>
    <w:rsid w:val="00844C6D"/>
    <w:rsid w:val="00844D06"/>
    <w:rsid w:val="00844D5D"/>
    <w:rsid w:val="00844D7A"/>
    <w:rsid w:val="00844E1D"/>
    <w:rsid w:val="00844E4A"/>
    <w:rsid w:val="00844E93"/>
    <w:rsid w:val="00844EBF"/>
    <w:rsid w:val="00845018"/>
    <w:rsid w:val="0084508A"/>
    <w:rsid w:val="008450A7"/>
    <w:rsid w:val="008450F9"/>
    <w:rsid w:val="00845223"/>
    <w:rsid w:val="00845257"/>
    <w:rsid w:val="00845292"/>
    <w:rsid w:val="008452C2"/>
    <w:rsid w:val="008452CD"/>
    <w:rsid w:val="008452D9"/>
    <w:rsid w:val="0084540E"/>
    <w:rsid w:val="008455C0"/>
    <w:rsid w:val="00845620"/>
    <w:rsid w:val="0084568C"/>
    <w:rsid w:val="008456FC"/>
    <w:rsid w:val="00845704"/>
    <w:rsid w:val="00845708"/>
    <w:rsid w:val="00845714"/>
    <w:rsid w:val="00845715"/>
    <w:rsid w:val="00845794"/>
    <w:rsid w:val="00845806"/>
    <w:rsid w:val="0084580B"/>
    <w:rsid w:val="00845834"/>
    <w:rsid w:val="00845975"/>
    <w:rsid w:val="008459D5"/>
    <w:rsid w:val="008459F4"/>
    <w:rsid w:val="00845AAE"/>
    <w:rsid w:val="00845B6C"/>
    <w:rsid w:val="00845C22"/>
    <w:rsid w:val="00845D4C"/>
    <w:rsid w:val="00845EB0"/>
    <w:rsid w:val="00845EC7"/>
    <w:rsid w:val="00845EF4"/>
    <w:rsid w:val="00845F04"/>
    <w:rsid w:val="00845F0F"/>
    <w:rsid w:val="00845F3E"/>
    <w:rsid w:val="00846058"/>
    <w:rsid w:val="008460F1"/>
    <w:rsid w:val="00846178"/>
    <w:rsid w:val="0084618A"/>
    <w:rsid w:val="008461EF"/>
    <w:rsid w:val="00846208"/>
    <w:rsid w:val="00846255"/>
    <w:rsid w:val="00846271"/>
    <w:rsid w:val="008462B7"/>
    <w:rsid w:val="008463D1"/>
    <w:rsid w:val="00846423"/>
    <w:rsid w:val="00846427"/>
    <w:rsid w:val="008464F2"/>
    <w:rsid w:val="008464F6"/>
    <w:rsid w:val="0084663A"/>
    <w:rsid w:val="0084666A"/>
    <w:rsid w:val="00846775"/>
    <w:rsid w:val="00846829"/>
    <w:rsid w:val="00846994"/>
    <w:rsid w:val="00846BB4"/>
    <w:rsid w:val="00846CA4"/>
    <w:rsid w:val="00846CC6"/>
    <w:rsid w:val="00846D02"/>
    <w:rsid w:val="00846D42"/>
    <w:rsid w:val="00846E94"/>
    <w:rsid w:val="00846F1C"/>
    <w:rsid w:val="00846F5E"/>
    <w:rsid w:val="00846F8B"/>
    <w:rsid w:val="00846F97"/>
    <w:rsid w:val="00846FE6"/>
    <w:rsid w:val="00847000"/>
    <w:rsid w:val="0084705E"/>
    <w:rsid w:val="008470F5"/>
    <w:rsid w:val="00847213"/>
    <w:rsid w:val="00847263"/>
    <w:rsid w:val="008472F4"/>
    <w:rsid w:val="0084730E"/>
    <w:rsid w:val="00847311"/>
    <w:rsid w:val="0084733E"/>
    <w:rsid w:val="0084738D"/>
    <w:rsid w:val="00847493"/>
    <w:rsid w:val="008475C9"/>
    <w:rsid w:val="00847629"/>
    <w:rsid w:val="00847664"/>
    <w:rsid w:val="008476B2"/>
    <w:rsid w:val="008477B1"/>
    <w:rsid w:val="008477D8"/>
    <w:rsid w:val="00847848"/>
    <w:rsid w:val="008478F3"/>
    <w:rsid w:val="0084799A"/>
    <w:rsid w:val="00847B51"/>
    <w:rsid w:val="00847C25"/>
    <w:rsid w:val="00847DC8"/>
    <w:rsid w:val="00847DF7"/>
    <w:rsid w:val="00847E36"/>
    <w:rsid w:val="00847E7F"/>
    <w:rsid w:val="00847FF1"/>
    <w:rsid w:val="008500AE"/>
    <w:rsid w:val="008500B8"/>
    <w:rsid w:val="00850105"/>
    <w:rsid w:val="0085017E"/>
    <w:rsid w:val="0085017F"/>
    <w:rsid w:val="00850188"/>
    <w:rsid w:val="00850217"/>
    <w:rsid w:val="0085025D"/>
    <w:rsid w:val="00850299"/>
    <w:rsid w:val="0085029B"/>
    <w:rsid w:val="00850350"/>
    <w:rsid w:val="0085042D"/>
    <w:rsid w:val="0085053C"/>
    <w:rsid w:val="008506DF"/>
    <w:rsid w:val="008507B1"/>
    <w:rsid w:val="00850937"/>
    <w:rsid w:val="0085093F"/>
    <w:rsid w:val="00850978"/>
    <w:rsid w:val="00850A76"/>
    <w:rsid w:val="00850AB5"/>
    <w:rsid w:val="00850B26"/>
    <w:rsid w:val="00850BE8"/>
    <w:rsid w:val="00850C6F"/>
    <w:rsid w:val="00850CA3"/>
    <w:rsid w:val="00850CE0"/>
    <w:rsid w:val="00850CE7"/>
    <w:rsid w:val="00850F84"/>
    <w:rsid w:val="00850FC6"/>
    <w:rsid w:val="00851076"/>
    <w:rsid w:val="00851097"/>
    <w:rsid w:val="00851110"/>
    <w:rsid w:val="00851160"/>
    <w:rsid w:val="00851192"/>
    <w:rsid w:val="008511FD"/>
    <w:rsid w:val="00851222"/>
    <w:rsid w:val="0085122F"/>
    <w:rsid w:val="008512A0"/>
    <w:rsid w:val="008512D3"/>
    <w:rsid w:val="0085137C"/>
    <w:rsid w:val="0085138D"/>
    <w:rsid w:val="008513A5"/>
    <w:rsid w:val="008513E5"/>
    <w:rsid w:val="008514CB"/>
    <w:rsid w:val="008514DB"/>
    <w:rsid w:val="0085153B"/>
    <w:rsid w:val="008515A3"/>
    <w:rsid w:val="00851605"/>
    <w:rsid w:val="0085163B"/>
    <w:rsid w:val="00851762"/>
    <w:rsid w:val="0085178B"/>
    <w:rsid w:val="008517C6"/>
    <w:rsid w:val="008518AD"/>
    <w:rsid w:val="008518F1"/>
    <w:rsid w:val="00851903"/>
    <w:rsid w:val="00851934"/>
    <w:rsid w:val="0085199B"/>
    <w:rsid w:val="00851A9E"/>
    <w:rsid w:val="00851AFF"/>
    <w:rsid w:val="00851B66"/>
    <w:rsid w:val="00851C3C"/>
    <w:rsid w:val="00851CB0"/>
    <w:rsid w:val="00851CB2"/>
    <w:rsid w:val="00851D30"/>
    <w:rsid w:val="00851D35"/>
    <w:rsid w:val="00851D44"/>
    <w:rsid w:val="00851E7E"/>
    <w:rsid w:val="00851F26"/>
    <w:rsid w:val="00851FB5"/>
    <w:rsid w:val="00851FFE"/>
    <w:rsid w:val="00852025"/>
    <w:rsid w:val="0085203C"/>
    <w:rsid w:val="0085206E"/>
    <w:rsid w:val="00852124"/>
    <w:rsid w:val="00852146"/>
    <w:rsid w:val="0085219A"/>
    <w:rsid w:val="00852201"/>
    <w:rsid w:val="0085222A"/>
    <w:rsid w:val="008522CD"/>
    <w:rsid w:val="008522DA"/>
    <w:rsid w:val="008524A6"/>
    <w:rsid w:val="00852511"/>
    <w:rsid w:val="0085252E"/>
    <w:rsid w:val="0085253E"/>
    <w:rsid w:val="008526BB"/>
    <w:rsid w:val="0085276F"/>
    <w:rsid w:val="008527BE"/>
    <w:rsid w:val="0085282E"/>
    <w:rsid w:val="00852831"/>
    <w:rsid w:val="0085285A"/>
    <w:rsid w:val="00852865"/>
    <w:rsid w:val="00852894"/>
    <w:rsid w:val="0085296D"/>
    <w:rsid w:val="008529DC"/>
    <w:rsid w:val="00852ACB"/>
    <w:rsid w:val="00852AF6"/>
    <w:rsid w:val="00852B09"/>
    <w:rsid w:val="00852B48"/>
    <w:rsid w:val="00852C78"/>
    <w:rsid w:val="00852CE6"/>
    <w:rsid w:val="00852E00"/>
    <w:rsid w:val="00852E3F"/>
    <w:rsid w:val="00852EC5"/>
    <w:rsid w:val="00852F7D"/>
    <w:rsid w:val="00852FEA"/>
    <w:rsid w:val="00853045"/>
    <w:rsid w:val="0085307F"/>
    <w:rsid w:val="00853110"/>
    <w:rsid w:val="00853119"/>
    <w:rsid w:val="00853124"/>
    <w:rsid w:val="00853134"/>
    <w:rsid w:val="008531C4"/>
    <w:rsid w:val="00853380"/>
    <w:rsid w:val="008533CB"/>
    <w:rsid w:val="00853414"/>
    <w:rsid w:val="00853476"/>
    <w:rsid w:val="0085356F"/>
    <w:rsid w:val="00853586"/>
    <w:rsid w:val="00853706"/>
    <w:rsid w:val="00853727"/>
    <w:rsid w:val="0085373B"/>
    <w:rsid w:val="008537A7"/>
    <w:rsid w:val="008539C0"/>
    <w:rsid w:val="008539E3"/>
    <w:rsid w:val="008539EE"/>
    <w:rsid w:val="00853A7F"/>
    <w:rsid w:val="00853A8A"/>
    <w:rsid w:val="00853ADB"/>
    <w:rsid w:val="00853AFE"/>
    <w:rsid w:val="00853B4F"/>
    <w:rsid w:val="00853C67"/>
    <w:rsid w:val="00853CEE"/>
    <w:rsid w:val="00853D1C"/>
    <w:rsid w:val="00853D27"/>
    <w:rsid w:val="00853D78"/>
    <w:rsid w:val="00853DB6"/>
    <w:rsid w:val="00853F45"/>
    <w:rsid w:val="00854015"/>
    <w:rsid w:val="00854060"/>
    <w:rsid w:val="0085408D"/>
    <w:rsid w:val="00854144"/>
    <w:rsid w:val="008541FE"/>
    <w:rsid w:val="00854484"/>
    <w:rsid w:val="00854580"/>
    <w:rsid w:val="008545A8"/>
    <w:rsid w:val="00854690"/>
    <w:rsid w:val="008546C5"/>
    <w:rsid w:val="00854705"/>
    <w:rsid w:val="0085470A"/>
    <w:rsid w:val="008547A1"/>
    <w:rsid w:val="008547F0"/>
    <w:rsid w:val="008547F6"/>
    <w:rsid w:val="0085495B"/>
    <w:rsid w:val="008549BE"/>
    <w:rsid w:val="008549E3"/>
    <w:rsid w:val="00854A48"/>
    <w:rsid w:val="00854A7F"/>
    <w:rsid w:val="00854B50"/>
    <w:rsid w:val="00854BBD"/>
    <w:rsid w:val="00854C37"/>
    <w:rsid w:val="00854C4E"/>
    <w:rsid w:val="00854CFC"/>
    <w:rsid w:val="00854D30"/>
    <w:rsid w:val="00854DA5"/>
    <w:rsid w:val="00854E89"/>
    <w:rsid w:val="00854FE9"/>
    <w:rsid w:val="008550C7"/>
    <w:rsid w:val="008550C9"/>
    <w:rsid w:val="008550CB"/>
    <w:rsid w:val="0085521E"/>
    <w:rsid w:val="00855282"/>
    <w:rsid w:val="008552BF"/>
    <w:rsid w:val="00855329"/>
    <w:rsid w:val="00855338"/>
    <w:rsid w:val="008553C6"/>
    <w:rsid w:val="008553F6"/>
    <w:rsid w:val="008553F8"/>
    <w:rsid w:val="0085547E"/>
    <w:rsid w:val="008554DC"/>
    <w:rsid w:val="008554E7"/>
    <w:rsid w:val="00855556"/>
    <w:rsid w:val="00855584"/>
    <w:rsid w:val="008555F4"/>
    <w:rsid w:val="008556A2"/>
    <w:rsid w:val="008556B3"/>
    <w:rsid w:val="008556E8"/>
    <w:rsid w:val="00855858"/>
    <w:rsid w:val="008558DD"/>
    <w:rsid w:val="00855AC1"/>
    <w:rsid w:val="00855B23"/>
    <w:rsid w:val="00855B2C"/>
    <w:rsid w:val="00855BDA"/>
    <w:rsid w:val="00855CB7"/>
    <w:rsid w:val="00855D6B"/>
    <w:rsid w:val="00855E08"/>
    <w:rsid w:val="00855E7C"/>
    <w:rsid w:val="00855ECB"/>
    <w:rsid w:val="00855F0F"/>
    <w:rsid w:val="00855F49"/>
    <w:rsid w:val="00855FA8"/>
    <w:rsid w:val="00855FB6"/>
    <w:rsid w:val="00855FFD"/>
    <w:rsid w:val="008560AC"/>
    <w:rsid w:val="008560D6"/>
    <w:rsid w:val="008561C0"/>
    <w:rsid w:val="008561D2"/>
    <w:rsid w:val="008561ED"/>
    <w:rsid w:val="008562A9"/>
    <w:rsid w:val="00856312"/>
    <w:rsid w:val="00856397"/>
    <w:rsid w:val="008563D1"/>
    <w:rsid w:val="0085642D"/>
    <w:rsid w:val="00856436"/>
    <w:rsid w:val="008564C9"/>
    <w:rsid w:val="0085654F"/>
    <w:rsid w:val="0085656A"/>
    <w:rsid w:val="0085658D"/>
    <w:rsid w:val="0085660E"/>
    <w:rsid w:val="008566BA"/>
    <w:rsid w:val="008566C8"/>
    <w:rsid w:val="008566C9"/>
    <w:rsid w:val="0085673F"/>
    <w:rsid w:val="00856788"/>
    <w:rsid w:val="00856847"/>
    <w:rsid w:val="0085685E"/>
    <w:rsid w:val="0085688B"/>
    <w:rsid w:val="008568CA"/>
    <w:rsid w:val="008568CF"/>
    <w:rsid w:val="008568E4"/>
    <w:rsid w:val="0085694C"/>
    <w:rsid w:val="008569A6"/>
    <w:rsid w:val="008569B2"/>
    <w:rsid w:val="008569C6"/>
    <w:rsid w:val="008569D7"/>
    <w:rsid w:val="00856A09"/>
    <w:rsid w:val="00856A40"/>
    <w:rsid w:val="00856AEE"/>
    <w:rsid w:val="00856AFA"/>
    <w:rsid w:val="00856B75"/>
    <w:rsid w:val="00856BAD"/>
    <w:rsid w:val="00856BE9"/>
    <w:rsid w:val="00856C02"/>
    <w:rsid w:val="00856C05"/>
    <w:rsid w:val="00856C22"/>
    <w:rsid w:val="00856CA1"/>
    <w:rsid w:val="00856CEF"/>
    <w:rsid w:val="00856D05"/>
    <w:rsid w:val="00856E7C"/>
    <w:rsid w:val="00856E83"/>
    <w:rsid w:val="00856FFE"/>
    <w:rsid w:val="00857050"/>
    <w:rsid w:val="00857059"/>
    <w:rsid w:val="0085705B"/>
    <w:rsid w:val="008571B3"/>
    <w:rsid w:val="0085725D"/>
    <w:rsid w:val="0085728C"/>
    <w:rsid w:val="00857298"/>
    <w:rsid w:val="008572AA"/>
    <w:rsid w:val="00857300"/>
    <w:rsid w:val="0085733B"/>
    <w:rsid w:val="00857397"/>
    <w:rsid w:val="008573F0"/>
    <w:rsid w:val="00857424"/>
    <w:rsid w:val="008575C7"/>
    <w:rsid w:val="0085768F"/>
    <w:rsid w:val="008577C0"/>
    <w:rsid w:val="0085797B"/>
    <w:rsid w:val="00857ADB"/>
    <w:rsid w:val="00857BE7"/>
    <w:rsid w:val="00857C08"/>
    <w:rsid w:val="00857C0E"/>
    <w:rsid w:val="00857C42"/>
    <w:rsid w:val="00857EA7"/>
    <w:rsid w:val="00857EC9"/>
    <w:rsid w:val="00857F78"/>
    <w:rsid w:val="0086000A"/>
    <w:rsid w:val="0086011E"/>
    <w:rsid w:val="008601A3"/>
    <w:rsid w:val="008601EA"/>
    <w:rsid w:val="008601F8"/>
    <w:rsid w:val="00860292"/>
    <w:rsid w:val="00860370"/>
    <w:rsid w:val="00860381"/>
    <w:rsid w:val="008603DE"/>
    <w:rsid w:val="008603EA"/>
    <w:rsid w:val="008604D0"/>
    <w:rsid w:val="008604FB"/>
    <w:rsid w:val="008604FF"/>
    <w:rsid w:val="00860513"/>
    <w:rsid w:val="0086059A"/>
    <w:rsid w:val="00860641"/>
    <w:rsid w:val="0086078B"/>
    <w:rsid w:val="00860816"/>
    <w:rsid w:val="00860827"/>
    <w:rsid w:val="00860831"/>
    <w:rsid w:val="00860861"/>
    <w:rsid w:val="00860877"/>
    <w:rsid w:val="00860A18"/>
    <w:rsid w:val="00860B1B"/>
    <w:rsid w:val="00860B1C"/>
    <w:rsid w:val="00860CC8"/>
    <w:rsid w:val="00860CD7"/>
    <w:rsid w:val="00860D43"/>
    <w:rsid w:val="00860D58"/>
    <w:rsid w:val="00860DC6"/>
    <w:rsid w:val="00860DD0"/>
    <w:rsid w:val="00860E0E"/>
    <w:rsid w:val="00860EAD"/>
    <w:rsid w:val="00860F8D"/>
    <w:rsid w:val="00860FDA"/>
    <w:rsid w:val="00860FF9"/>
    <w:rsid w:val="00861047"/>
    <w:rsid w:val="008610B3"/>
    <w:rsid w:val="00861124"/>
    <w:rsid w:val="008611F3"/>
    <w:rsid w:val="008611F4"/>
    <w:rsid w:val="0086131A"/>
    <w:rsid w:val="00861444"/>
    <w:rsid w:val="008614FE"/>
    <w:rsid w:val="00861568"/>
    <w:rsid w:val="0086161C"/>
    <w:rsid w:val="0086166A"/>
    <w:rsid w:val="008616BE"/>
    <w:rsid w:val="00861709"/>
    <w:rsid w:val="0086170C"/>
    <w:rsid w:val="0086191D"/>
    <w:rsid w:val="0086192F"/>
    <w:rsid w:val="00861992"/>
    <w:rsid w:val="008619AA"/>
    <w:rsid w:val="008619BB"/>
    <w:rsid w:val="00861A44"/>
    <w:rsid w:val="00861A88"/>
    <w:rsid w:val="00861B50"/>
    <w:rsid w:val="00861B62"/>
    <w:rsid w:val="00861B69"/>
    <w:rsid w:val="00861BD3"/>
    <w:rsid w:val="00861CA7"/>
    <w:rsid w:val="00861CBF"/>
    <w:rsid w:val="00861E68"/>
    <w:rsid w:val="00861E70"/>
    <w:rsid w:val="00861ED4"/>
    <w:rsid w:val="00861F56"/>
    <w:rsid w:val="00862017"/>
    <w:rsid w:val="00862031"/>
    <w:rsid w:val="00862041"/>
    <w:rsid w:val="00862064"/>
    <w:rsid w:val="00862279"/>
    <w:rsid w:val="0086230A"/>
    <w:rsid w:val="0086231C"/>
    <w:rsid w:val="00862337"/>
    <w:rsid w:val="0086233F"/>
    <w:rsid w:val="0086234D"/>
    <w:rsid w:val="008623A3"/>
    <w:rsid w:val="0086243E"/>
    <w:rsid w:val="00862442"/>
    <w:rsid w:val="0086244E"/>
    <w:rsid w:val="008624BC"/>
    <w:rsid w:val="0086254E"/>
    <w:rsid w:val="00862572"/>
    <w:rsid w:val="00862685"/>
    <w:rsid w:val="008626A7"/>
    <w:rsid w:val="00862761"/>
    <w:rsid w:val="008627EF"/>
    <w:rsid w:val="00862862"/>
    <w:rsid w:val="0086288A"/>
    <w:rsid w:val="0086296D"/>
    <w:rsid w:val="008629B8"/>
    <w:rsid w:val="008629DF"/>
    <w:rsid w:val="00862A39"/>
    <w:rsid w:val="00862A51"/>
    <w:rsid w:val="00862A78"/>
    <w:rsid w:val="00862A81"/>
    <w:rsid w:val="00862A99"/>
    <w:rsid w:val="00862B0C"/>
    <w:rsid w:val="00862CCB"/>
    <w:rsid w:val="00862E17"/>
    <w:rsid w:val="00862E2A"/>
    <w:rsid w:val="00862E41"/>
    <w:rsid w:val="00862E47"/>
    <w:rsid w:val="00862E5C"/>
    <w:rsid w:val="00862E8D"/>
    <w:rsid w:val="00862FD7"/>
    <w:rsid w:val="00863008"/>
    <w:rsid w:val="00863096"/>
    <w:rsid w:val="008630DB"/>
    <w:rsid w:val="008631D7"/>
    <w:rsid w:val="0086323C"/>
    <w:rsid w:val="00863278"/>
    <w:rsid w:val="008632CC"/>
    <w:rsid w:val="0086334A"/>
    <w:rsid w:val="008633F0"/>
    <w:rsid w:val="008634EB"/>
    <w:rsid w:val="008635B9"/>
    <w:rsid w:val="008635F1"/>
    <w:rsid w:val="008636F1"/>
    <w:rsid w:val="00863700"/>
    <w:rsid w:val="00863823"/>
    <w:rsid w:val="0086389A"/>
    <w:rsid w:val="008638F3"/>
    <w:rsid w:val="00863906"/>
    <w:rsid w:val="00863929"/>
    <w:rsid w:val="00863933"/>
    <w:rsid w:val="00863979"/>
    <w:rsid w:val="00863A3F"/>
    <w:rsid w:val="00863A58"/>
    <w:rsid w:val="00863A92"/>
    <w:rsid w:val="00863CCF"/>
    <w:rsid w:val="00863CF0"/>
    <w:rsid w:val="00863D79"/>
    <w:rsid w:val="00863DD1"/>
    <w:rsid w:val="00863DF1"/>
    <w:rsid w:val="00863E09"/>
    <w:rsid w:val="00863E2B"/>
    <w:rsid w:val="00863EF6"/>
    <w:rsid w:val="00863FED"/>
    <w:rsid w:val="00864042"/>
    <w:rsid w:val="00864078"/>
    <w:rsid w:val="00864088"/>
    <w:rsid w:val="0086410B"/>
    <w:rsid w:val="0086425A"/>
    <w:rsid w:val="0086429F"/>
    <w:rsid w:val="0086438A"/>
    <w:rsid w:val="00864477"/>
    <w:rsid w:val="0086447C"/>
    <w:rsid w:val="00864480"/>
    <w:rsid w:val="008644CC"/>
    <w:rsid w:val="0086452B"/>
    <w:rsid w:val="00864566"/>
    <w:rsid w:val="0086465E"/>
    <w:rsid w:val="008646CE"/>
    <w:rsid w:val="008646FC"/>
    <w:rsid w:val="008647E1"/>
    <w:rsid w:val="0086493B"/>
    <w:rsid w:val="0086494C"/>
    <w:rsid w:val="008649CB"/>
    <w:rsid w:val="00864AC6"/>
    <w:rsid w:val="00864AD9"/>
    <w:rsid w:val="00864B65"/>
    <w:rsid w:val="00864C0D"/>
    <w:rsid w:val="00864CFD"/>
    <w:rsid w:val="00864DA1"/>
    <w:rsid w:val="00864DAE"/>
    <w:rsid w:val="00864F73"/>
    <w:rsid w:val="00864F87"/>
    <w:rsid w:val="00864F96"/>
    <w:rsid w:val="00864FBC"/>
    <w:rsid w:val="008650BA"/>
    <w:rsid w:val="0086516C"/>
    <w:rsid w:val="0086516F"/>
    <w:rsid w:val="008651AA"/>
    <w:rsid w:val="008652BB"/>
    <w:rsid w:val="00865390"/>
    <w:rsid w:val="008653B2"/>
    <w:rsid w:val="008654D0"/>
    <w:rsid w:val="0086550C"/>
    <w:rsid w:val="008655E0"/>
    <w:rsid w:val="008655E4"/>
    <w:rsid w:val="0086567A"/>
    <w:rsid w:val="0086582A"/>
    <w:rsid w:val="008658F1"/>
    <w:rsid w:val="00865915"/>
    <w:rsid w:val="0086594D"/>
    <w:rsid w:val="008659AD"/>
    <w:rsid w:val="00865A39"/>
    <w:rsid w:val="00865A9D"/>
    <w:rsid w:val="00865ADE"/>
    <w:rsid w:val="00865B03"/>
    <w:rsid w:val="00865B04"/>
    <w:rsid w:val="00865B8E"/>
    <w:rsid w:val="00865CB5"/>
    <w:rsid w:val="00865CB9"/>
    <w:rsid w:val="00865D65"/>
    <w:rsid w:val="00865D80"/>
    <w:rsid w:val="00865DB2"/>
    <w:rsid w:val="00865E41"/>
    <w:rsid w:val="00865E66"/>
    <w:rsid w:val="00865E98"/>
    <w:rsid w:val="00865EA3"/>
    <w:rsid w:val="00865EF4"/>
    <w:rsid w:val="00865F86"/>
    <w:rsid w:val="0086601B"/>
    <w:rsid w:val="0086601D"/>
    <w:rsid w:val="00866055"/>
    <w:rsid w:val="00866063"/>
    <w:rsid w:val="008660BF"/>
    <w:rsid w:val="008660ED"/>
    <w:rsid w:val="008661A8"/>
    <w:rsid w:val="008661DA"/>
    <w:rsid w:val="008662A1"/>
    <w:rsid w:val="008662A2"/>
    <w:rsid w:val="0086633F"/>
    <w:rsid w:val="0086641A"/>
    <w:rsid w:val="0086651F"/>
    <w:rsid w:val="008665E7"/>
    <w:rsid w:val="0086660D"/>
    <w:rsid w:val="0086678F"/>
    <w:rsid w:val="008667AC"/>
    <w:rsid w:val="008667B3"/>
    <w:rsid w:val="008667F1"/>
    <w:rsid w:val="0086685D"/>
    <w:rsid w:val="0086686B"/>
    <w:rsid w:val="0086686E"/>
    <w:rsid w:val="00866918"/>
    <w:rsid w:val="00866979"/>
    <w:rsid w:val="00866982"/>
    <w:rsid w:val="008669AF"/>
    <w:rsid w:val="008669BB"/>
    <w:rsid w:val="00866A52"/>
    <w:rsid w:val="00866A81"/>
    <w:rsid w:val="00866A8F"/>
    <w:rsid w:val="00866AE8"/>
    <w:rsid w:val="00866B80"/>
    <w:rsid w:val="00866C68"/>
    <w:rsid w:val="00866CF2"/>
    <w:rsid w:val="00866E41"/>
    <w:rsid w:val="00866EFB"/>
    <w:rsid w:val="00866F04"/>
    <w:rsid w:val="00866F1A"/>
    <w:rsid w:val="0086703A"/>
    <w:rsid w:val="008670C0"/>
    <w:rsid w:val="008670ED"/>
    <w:rsid w:val="00867100"/>
    <w:rsid w:val="00867129"/>
    <w:rsid w:val="00867190"/>
    <w:rsid w:val="008671BD"/>
    <w:rsid w:val="008671D0"/>
    <w:rsid w:val="008671D2"/>
    <w:rsid w:val="008672A5"/>
    <w:rsid w:val="008672D1"/>
    <w:rsid w:val="0086736F"/>
    <w:rsid w:val="00867378"/>
    <w:rsid w:val="008673B0"/>
    <w:rsid w:val="008673F4"/>
    <w:rsid w:val="00867485"/>
    <w:rsid w:val="008674B6"/>
    <w:rsid w:val="008674F9"/>
    <w:rsid w:val="00867597"/>
    <w:rsid w:val="00867637"/>
    <w:rsid w:val="0086779D"/>
    <w:rsid w:val="0086785E"/>
    <w:rsid w:val="00867864"/>
    <w:rsid w:val="008678BD"/>
    <w:rsid w:val="008678C3"/>
    <w:rsid w:val="0086792E"/>
    <w:rsid w:val="00867933"/>
    <w:rsid w:val="008679CB"/>
    <w:rsid w:val="00867A20"/>
    <w:rsid w:val="00867A47"/>
    <w:rsid w:val="00867AEC"/>
    <w:rsid w:val="00867BB6"/>
    <w:rsid w:val="00867C19"/>
    <w:rsid w:val="00867C72"/>
    <w:rsid w:val="00867CC9"/>
    <w:rsid w:val="00870008"/>
    <w:rsid w:val="00870064"/>
    <w:rsid w:val="00870071"/>
    <w:rsid w:val="008700F0"/>
    <w:rsid w:val="008700FF"/>
    <w:rsid w:val="00870197"/>
    <w:rsid w:val="008701BA"/>
    <w:rsid w:val="0087027D"/>
    <w:rsid w:val="008702A4"/>
    <w:rsid w:val="008702F0"/>
    <w:rsid w:val="00870334"/>
    <w:rsid w:val="00870356"/>
    <w:rsid w:val="00870378"/>
    <w:rsid w:val="00870566"/>
    <w:rsid w:val="00870665"/>
    <w:rsid w:val="0087074D"/>
    <w:rsid w:val="00870754"/>
    <w:rsid w:val="00870804"/>
    <w:rsid w:val="0087083D"/>
    <w:rsid w:val="00870932"/>
    <w:rsid w:val="00870953"/>
    <w:rsid w:val="00870961"/>
    <w:rsid w:val="008709DA"/>
    <w:rsid w:val="00870AD4"/>
    <w:rsid w:val="00870AE0"/>
    <w:rsid w:val="00870B1F"/>
    <w:rsid w:val="00870BE2"/>
    <w:rsid w:val="00870C81"/>
    <w:rsid w:val="00870CF5"/>
    <w:rsid w:val="00870D06"/>
    <w:rsid w:val="00870DB5"/>
    <w:rsid w:val="00870E18"/>
    <w:rsid w:val="00870E6C"/>
    <w:rsid w:val="00870FE6"/>
    <w:rsid w:val="0087100D"/>
    <w:rsid w:val="00871072"/>
    <w:rsid w:val="008711A5"/>
    <w:rsid w:val="00871227"/>
    <w:rsid w:val="00871319"/>
    <w:rsid w:val="00871324"/>
    <w:rsid w:val="00871340"/>
    <w:rsid w:val="00871387"/>
    <w:rsid w:val="008713B7"/>
    <w:rsid w:val="008713D3"/>
    <w:rsid w:val="008713E0"/>
    <w:rsid w:val="008717B3"/>
    <w:rsid w:val="008717D3"/>
    <w:rsid w:val="008717E8"/>
    <w:rsid w:val="008718F2"/>
    <w:rsid w:val="00871943"/>
    <w:rsid w:val="008719F2"/>
    <w:rsid w:val="00871ABB"/>
    <w:rsid w:val="00871AED"/>
    <w:rsid w:val="00871BCD"/>
    <w:rsid w:val="00871C0F"/>
    <w:rsid w:val="00871C5F"/>
    <w:rsid w:val="00871D7D"/>
    <w:rsid w:val="00871DDB"/>
    <w:rsid w:val="00871F1A"/>
    <w:rsid w:val="00871F3A"/>
    <w:rsid w:val="00871FD7"/>
    <w:rsid w:val="00872052"/>
    <w:rsid w:val="00872163"/>
    <w:rsid w:val="00872168"/>
    <w:rsid w:val="0087216A"/>
    <w:rsid w:val="0087218A"/>
    <w:rsid w:val="0087221A"/>
    <w:rsid w:val="0087229D"/>
    <w:rsid w:val="0087235F"/>
    <w:rsid w:val="008723D7"/>
    <w:rsid w:val="0087255F"/>
    <w:rsid w:val="0087257B"/>
    <w:rsid w:val="008725FB"/>
    <w:rsid w:val="00872698"/>
    <w:rsid w:val="008726B7"/>
    <w:rsid w:val="008726EE"/>
    <w:rsid w:val="00872742"/>
    <w:rsid w:val="008727AB"/>
    <w:rsid w:val="00872809"/>
    <w:rsid w:val="0087286E"/>
    <w:rsid w:val="008728BF"/>
    <w:rsid w:val="0087292A"/>
    <w:rsid w:val="008729AD"/>
    <w:rsid w:val="008729E3"/>
    <w:rsid w:val="00872A1B"/>
    <w:rsid w:val="00872A51"/>
    <w:rsid w:val="00872A8D"/>
    <w:rsid w:val="00872B39"/>
    <w:rsid w:val="00872BBF"/>
    <w:rsid w:val="00872BDA"/>
    <w:rsid w:val="00872C9D"/>
    <w:rsid w:val="00872CB4"/>
    <w:rsid w:val="00872CCF"/>
    <w:rsid w:val="00872D3C"/>
    <w:rsid w:val="00872DE5"/>
    <w:rsid w:val="00872E24"/>
    <w:rsid w:val="00872EFE"/>
    <w:rsid w:val="00872F7E"/>
    <w:rsid w:val="00872F92"/>
    <w:rsid w:val="008730DC"/>
    <w:rsid w:val="00873237"/>
    <w:rsid w:val="00873275"/>
    <w:rsid w:val="008732CD"/>
    <w:rsid w:val="00873321"/>
    <w:rsid w:val="00873324"/>
    <w:rsid w:val="00873389"/>
    <w:rsid w:val="00873396"/>
    <w:rsid w:val="008734A4"/>
    <w:rsid w:val="00873538"/>
    <w:rsid w:val="00873577"/>
    <w:rsid w:val="008735B0"/>
    <w:rsid w:val="008735DD"/>
    <w:rsid w:val="00873634"/>
    <w:rsid w:val="00873686"/>
    <w:rsid w:val="00873717"/>
    <w:rsid w:val="00873734"/>
    <w:rsid w:val="0087381A"/>
    <w:rsid w:val="0087383F"/>
    <w:rsid w:val="00873911"/>
    <w:rsid w:val="008739ED"/>
    <w:rsid w:val="00873ABA"/>
    <w:rsid w:val="00873B36"/>
    <w:rsid w:val="00873B62"/>
    <w:rsid w:val="00873BDB"/>
    <w:rsid w:val="00873C3C"/>
    <w:rsid w:val="00873CD4"/>
    <w:rsid w:val="00873CFB"/>
    <w:rsid w:val="00873D62"/>
    <w:rsid w:val="00873DC1"/>
    <w:rsid w:val="00873F57"/>
    <w:rsid w:val="00873F95"/>
    <w:rsid w:val="00874068"/>
    <w:rsid w:val="008740AE"/>
    <w:rsid w:val="008740D0"/>
    <w:rsid w:val="008741CA"/>
    <w:rsid w:val="008741D8"/>
    <w:rsid w:val="008741E1"/>
    <w:rsid w:val="00874232"/>
    <w:rsid w:val="0087425A"/>
    <w:rsid w:val="0087439F"/>
    <w:rsid w:val="0087447E"/>
    <w:rsid w:val="00874500"/>
    <w:rsid w:val="00874537"/>
    <w:rsid w:val="008745F0"/>
    <w:rsid w:val="00874635"/>
    <w:rsid w:val="008747ED"/>
    <w:rsid w:val="00874888"/>
    <w:rsid w:val="008748CD"/>
    <w:rsid w:val="00874A29"/>
    <w:rsid w:val="00874AFB"/>
    <w:rsid w:val="00874B6A"/>
    <w:rsid w:val="00874BA3"/>
    <w:rsid w:val="00874C85"/>
    <w:rsid w:val="00874DB6"/>
    <w:rsid w:val="00874E35"/>
    <w:rsid w:val="00874E62"/>
    <w:rsid w:val="00875033"/>
    <w:rsid w:val="0087514C"/>
    <w:rsid w:val="00875237"/>
    <w:rsid w:val="008752C4"/>
    <w:rsid w:val="00875402"/>
    <w:rsid w:val="00875443"/>
    <w:rsid w:val="00875483"/>
    <w:rsid w:val="008754AF"/>
    <w:rsid w:val="00875521"/>
    <w:rsid w:val="00875543"/>
    <w:rsid w:val="0087559D"/>
    <w:rsid w:val="00875940"/>
    <w:rsid w:val="00875949"/>
    <w:rsid w:val="00875AC2"/>
    <w:rsid w:val="00875B3D"/>
    <w:rsid w:val="00875C45"/>
    <w:rsid w:val="00875C68"/>
    <w:rsid w:val="00875CAA"/>
    <w:rsid w:val="00875CD3"/>
    <w:rsid w:val="00875F2E"/>
    <w:rsid w:val="00875F52"/>
    <w:rsid w:val="00875FA5"/>
    <w:rsid w:val="00875FCB"/>
    <w:rsid w:val="0087606C"/>
    <w:rsid w:val="008761E6"/>
    <w:rsid w:val="0087622F"/>
    <w:rsid w:val="00876321"/>
    <w:rsid w:val="0087633D"/>
    <w:rsid w:val="00876347"/>
    <w:rsid w:val="00876368"/>
    <w:rsid w:val="00876369"/>
    <w:rsid w:val="008763A5"/>
    <w:rsid w:val="008763C1"/>
    <w:rsid w:val="00876403"/>
    <w:rsid w:val="00876441"/>
    <w:rsid w:val="008764B1"/>
    <w:rsid w:val="008764F5"/>
    <w:rsid w:val="00876535"/>
    <w:rsid w:val="00876570"/>
    <w:rsid w:val="00876634"/>
    <w:rsid w:val="00876682"/>
    <w:rsid w:val="008766C0"/>
    <w:rsid w:val="00876743"/>
    <w:rsid w:val="008767DC"/>
    <w:rsid w:val="008767E4"/>
    <w:rsid w:val="00876862"/>
    <w:rsid w:val="00876911"/>
    <w:rsid w:val="00876934"/>
    <w:rsid w:val="00876AC1"/>
    <w:rsid w:val="00876AFD"/>
    <w:rsid w:val="00876C26"/>
    <w:rsid w:val="00876C3A"/>
    <w:rsid w:val="00876C40"/>
    <w:rsid w:val="00876E90"/>
    <w:rsid w:val="00876F35"/>
    <w:rsid w:val="00877054"/>
    <w:rsid w:val="008770A4"/>
    <w:rsid w:val="008770FF"/>
    <w:rsid w:val="00877112"/>
    <w:rsid w:val="00877113"/>
    <w:rsid w:val="00877136"/>
    <w:rsid w:val="0087716C"/>
    <w:rsid w:val="0087728B"/>
    <w:rsid w:val="008772F5"/>
    <w:rsid w:val="0087739B"/>
    <w:rsid w:val="008773D3"/>
    <w:rsid w:val="0087745B"/>
    <w:rsid w:val="0087751E"/>
    <w:rsid w:val="00877571"/>
    <w:rsid w:val="008775A2"/>
    <w:rsid w:val="00877610"/>
    <w:rsid w:val="00877744"/>
    <w:rsid w:val="008777E2"/>
    <w:rsid w:val="008779FC"/>
    <w:rsid w:val="00877A0C"/>
    <w:rsid w:val="00877A1C"/>
    <w:rsid w:val="00877A6D"/>
    <w:rsid w:val="00877A90"/>
    <w:rsid w:val="00877AA3"/>
    <w:rsid w:val="00877B0F"/>
    <w:rsid w:val="00877B50"/>
    <w:rsid w:val="00877B89"/>
    <w:rsid w:val="00877BA0"/>
    <w:rsid w:val="00877BB5"/>
    <w:rsid w:val="00877BCC"/>
    <w:rsid w:val="00877C3C"/>
    <w:rsid w:val="00877CF7"/>
    <w:rsid w:val="00877D05"/>
    <w:rsid w:val="00877E3E"/>
    <w:rsid w:val="00877ED8"/>
    <w:rsid w:val="00877F2A"/>
    <w:rsid w:val="00877FD4"/>
    <w:rsid w:val="00880060"/>
    <w:rsid w:val="0088012B"/>
    <w:rsid w:val="00880229"/>
    <w:rsid w:val="00880297"/>
    <w:rsid w:val="008803D2"/>
    <w:rsid w:val="00880433"/>
    <w:rsid w:val="008804B9"/>
    <w:rsid w:val="00880547"/>
    <w:rsid w:val="008805A4"/>
    <w:rsid w:val="00880654"/>
    <w:rsid w:val="008806D1"/>
    <w:rsid w:val="008806F4"/>
    <w:rsid w:val="0088084D"/>
    <w:rsid w:val="00880875"/>
    <w:rsid w:val="008808E2"/>
    <w:rsid w:val="00880A73"/>
    <w:rsid w:val="00880B16"/>
    <w:rsid w:val="00880B59"/>
    <w:rsid w:val="00880BB7"/>
    <w:rsid w:val="00880BFF"/>
    <w:rsid w:val="00880CCA"/>
    <w:rsid w:val="00880D03"/>
    <w:rsid w:val="00880DF6"/>
    <w:rsid w:val="00880E19"/>
    <w:rsid w:val="00880F95"/>
    <w:rsid w:val="00880FD6"/>
    <w:rsid w:val="00880FDE"/>
    <w:rsid w:val="00881110"/>
    <w:rsid w:val="0088128F"/>
    <w:rsid w:val="008812D0"/>
    <w:rsid w:val="008815A0"/>
    <w:rsid w:val="00881635"/>
    <w:rsid w:val="0088163A"/>
    <w:rsid w:val="00881643"/>
    <w:rsid w:val="0088166D"/>
    <w:rsid w:val="008816E7"/>
    <w:rsid w:val="008817A3"/>
    <w:rsid w:val="008817F1"/>
    <w:rsid w:val="00881829"/>
    <w:rsid w:val="0088191B"/>
    <w:rsid w:val="0088192B"/>
    <w:rsid w:val="00881965"/>
    <w:rsid w:val="00881996"/>
    <w:rsid w:val="008819A0"/>
    <w:rsid w:val="008819F0"/>
    <w:rsid w:val="00881A32"/>
    <w:rsid w:val="00881A85"/>
    <w:rsid w:val="00881AA0"/>
    <w:rsid w:val="00881AFC"/>
    <w:rsid w:val="00881B6E"/>
    <w:rsid w:val="00881B75"/>
    <w:rsid w:val="00881C40"/>
    <w:rsid w:val="00881C75"/>
    <w:rsid w:val="00881C7B"/>
    <w:rsid w:val="00881C99"/>
    <w:rsid w:val="00881D2A"/>
    <w:rsid w:val="00881D2F"/>
    <w:rsid w:val="00881D6E"/>
    <w:rsid w:val="00881D97"/>
    <w:rsid w:val="00881DA5"/>
    <w:rsid w:val="00881DE2"/>
    <w:rsid w:val="00881E20"/>
    <w:rsid w:val="00881E84"/>
    <w:rsid w:val="00881FAD"/>
    <w:rsid w:val="00881FF9"/>
    <w:rsid w:val="0088200C"/>
    <w:rsid w:val="00882113"/>
    <w:rsid w:val="00882133"/>
    <w:rsid w:val="008821D2"/>
    <w:rsid w:val="008822E8"/>
    <w:rsid w:val="0088236F"/>
    <w:rsid w:val="008823F3"/>
    <w:rsid w:val="00882468"/>
    <w:rsid w:val="00882485"/>
    <w:rsid w:val="008825CC"/>
    <w:rsid w:val="0088261A"/>
    <w:rsid w:val="00882701"/>
    <w:rsid w:val="008827D0"/>
    <w:rsid w:val="008828F5"/>
    <w:rsid w:val="0088293B"/>
    <w:rsid w:val="00882984"/>
    <w:rsid w:val="00882A0C"/>
    <w:rsid w:val="00882AA6"/>
    <w:rsid w:val="00882AB3"/>
    <w:rsid w:val="00882B9A"/>
    <w:rsid w:val="00882C80"/>
    <w:rsid w:val="00882D57"/>
    <w:rsid w:val="00882D86"/>
    <w:rsid w:val="00882F3E"/>
    <w:rsid w:val="00882FB0"/>
    <w:rsid w:val="00882FF9"/>
    <w:rsid w:val="00883118"/>
    <w:rsid w:val="008831B8"/>
    <w:rsid w:val="008831DD"/>
    <w:rsid w:val="00883201"/>
    <w:rsid w:val="00883398"/>
    <w:rsid w:val="0088339A"/>
    <w:rsid w:val="00883478"/>
    <w:rsid w:val="00883497"/>
    <w:rsid w:val="00883530"/>
    <w:rsid w:val="00883573"/>
    <w:rsid w:val="008835FD"/>
    <w:rsid w:val="00883610"/>
    <w:rsid w:val="00883614"/>
    <w:rsid w:val="00883672"/>
    <w:rsid w:val="0088372B"/>
    <w:rsid w:val="0088376C"/>
    <w:rsid w:val="008837C0"/>
    <w:rsid w:val="0088382E"/>
    <w:rsid w:val="00883881"/>
    <w:rsid w:val="00883926"/>
    <w:rsid w:val="00883A38"/>
    <w:rsid w:val="00883A5E"/>
    <w:rsid w:val="00883AC4"/>
    <w:rsid w:val="00883ACC"/>
    <w:rsid w:val="00883B12"/>
    <w:rsid w:val="00883BAB"/>
    <w:rsid w:val="00883BAC"/>
    <w:rsid w:val="00883C47"/>
    <w:rsid w:val="00883C4C"/>
    <w:rsid w:val="00883C8D"/>
    <w:rsid w:val="00883CE5"/>
    <w:rsid w:val="00883D6E"/>
    <w:rsid w:val="00883E91"/>
    <w:rsid w:val="00883EB6"/>
    <w:rsid w:val="00883EEC"/>
    <w:rsid w:val="00883F81"/>
    <w:rsid w:val="00884053"/>
    <w:rsid w:val="0088405B"/>
    <w:rsid w:val="008840FC"/>
    <w:rsid w:val="00884188"/>
    <w:rsid w:val="008841BE"/>
    <w:rsid w:val="008841FB"/>
    <w:rsid w:val="00884248"/>
    <w:rsid w:val="008843D1"/>
    <w:rsid w:val="008843FA"/>
    <w:rsid w:val="0088441D"/>
    <w:rsid w:val="00884467"/>
    <w:rsid w:val="008844CD"/>
    <w:rsid w:val="008844E5"/>
    <w:rsid w:val="0088457B"/>
    <w:rsid w:val="0088458F"/>
    <w:rsid w:val="00884596"/>
    <w:rsid w:val="008845A7"/>
    <w:rsid w:val="00884611"/>
    <w:rsid w:val="0088462B"/>
    <w:rsid w:val="00884646"/>
    <w:rsid w:val="00884667"/>
    <w:rsid w:val="0088476B"/>
    <w:rsid w:val="008849DC"/>
    <w:rsid w:val="00884A63"/>
    <w:rsid w:val="00884AA2"/>
    <w:rsid w:val="00884B1A"/>
    <w:rsid w:val="00884B51"/>
    <w:rsid w:val="00884BAC"/>
    <w:rsid w:val="00884BDC"/>
    <w:rsid w:val="00884C38"/>
    <w:rsid w:val="00884C48"/>
    <w:rsid w:val="00884C66"/>
    <w:rsid w:val="00884C73"/>
    <w:rsid w:val="00884CA4"/>
    <w:rsid w:val="00884CCA"/>
    <w:rsid w:val="00884D7F"/>
    <w:rsid w:val="00884D85"/>
    <w:rsid w:val="00884E41"/>
    <w:rsid w:val="00884E4B"/>
    <w:rsid w:val="00884F1D"/>
    <w:rsid w:val="00884F20"/>
    <w:rsid w:val="00884F89"/>
    <w:rsid w:val="00884FC2"/>
    <w:rsid w:val="00885073"/>
    <w:rsid w:val="00885151"/>
    <w:rsid w:val="008851D4"/>
    <w:rsid w:val="008851EF"/>
    <w:rsid w:val="00885275"/>
    <w:rsid w:val="00885299"/>
    <w:rsid w:val="008852BE"/>
    <w:rsid w:val="008852EF"/>
    <w:rsid w:val="00885334"/>
    <w:rsid w:val="0088534C"/>
    <w:rsid w:val="0088536D"/>
    <w:rsid w:val="008854F6"/>
    <w:rsid w:val="00885501"/>
    <w:rsid w:val="00885549"/>
    <w:rsid w:val="00885578"/>
    <w:rsid w:val="00885631"/>
    <w:rsid w:val="008856E6"/>
    <w:rsid w:val="008856EA"/>
    <w:rsid w:val="008856F1"/>
    <w:rsid w:val="0088575B"/>
    <w:rsid w:val="008857E8"/>
    <w:rsid w:val="00885873"/>
    <w:rsid w:val="008858C9"/>
    <w:rsid w:val="00885975"/>
    <w:rsid w:val="008859CF"/>
    <w:rsid w:val="00885A7F"/>
    <w:rsid w:val="00885AEB"/>
    <w:rsid w:val="00885B6F"/>
    <w:rsid w:val="00885B74"/>
    <w:rsid w:val="00885BD0"/>
    <w:rsid w:val="00885C74"/>
    <w:rsid w:val="00885CE9"/>
    <w:rsid w:val="00885DE3"/>
    <w:rsid w:val="00885E3A"/>
    <w:rsid w:val="00885EF4"/>
    <w:rsid w:val="00885F45"/>
    <w:rsid w:val="00885F4D"/>
    <w:rsid w:val="0088602E"/>
    <w:rsid w:val="00886070"/>
    <w:rsid w:val="00886086"/>
    <w:rsid w:val="00886090"/>
    <w:rsid w:val="00886118"/>
    <w:rsid w:val="0088611E"/>
    <w:rsid w:val="00886158"/>
    <w:rsid w:val="00886160"/>
    <w:rsid w:val="00886185"/>
    <w:rsid w:val="008861A5"/>
    <w:rsid w:val="008861A9"/>
    <w:rsid w:val="008861B0"/>
    <w:rsid w:val="008861EC"/>
    <w:rsid w:val="0088624A"/>
    <w:rsid w:val="0088629B"/>
    <w:rsid w:val="008863E1"/>
    <w:rsid w:val="00886425"/>
    <w:rsid w:val="0088643A"/>
    <w:rsid w:val="00886453"/>
    <w:rsid w:val="00886734"/>
    <w:rsid w:val="008867AB"/>
    <w:rsid w:val="008867BA"/>
    <w:rsid w:val="00886883"/>
    <w:rsid w:val="0088691F"/>
    <w:rsid w:val="00886992"/>
    <w:rsid w:val="00886AEC"/>
    <w:rsid w:val="00886AF0"/>
    <w:rsid w:val="00886B0E"/>
    <w:rsid w:val="00886B16"/>
    <w:rsid w:val="00886B9A"/>
    <w:rsid w:val="00886C03"/>
    <w:rsid w:val="00886C64"/>
    <w:rsid w:val="00886CD4"/>
    <w:rsid w:val="00886D0E"/>
    <w:rsid w:val="00886D1A"/>
    <w:rsid w:val="00886D4A"/>
    <w:rsid w:val="00886D52"/>
    <w:rsid w:val="00886DAD"/>
    <w:rsid w:val="00886DC1"/>
    <w:rsid w:val="00886E3F"/>
    <w:rsid w:val="00886E55"/>
    <w:rsid w:val="00886E74"/>
    <w:rsid w:val="00886EBB"/>
    <w:rsid w:val="00886F30"/>
    <w:rsid w:val="00886FB4"/>
    <w:rsid w:val="00887184"/>
    <w:rsid w:val="0088733A"/>
    <w:rsid w:val="00887341"/>
    <w:rsid w:val="008876A5"/>
    <w:rsid w:val="008876B6"/>
    <w:rsid w:val="0088771B"/>
    <w:rsid w:val="0088771F"/>
    <w:rsid w:val="00887760"/>
    <w:rsid w:val="00887802"/>
    <w:rsid w:val="00887971"/>
    <w:rsid w:val="00887974"/>
    <w:rsid w:val="008879BF"/>
    <w:rsid w:val="008879F8"/>
    <w:rsid w:val="00887ABE"/>
    <w:rsid w:val="00887C41"/>
    <w:rsid w:val="00887CD1"/>
    <w:rsid w:val="00887E09"/>
    <w:rsid w:val="00887E21"/>
    <w:rsid w:val="00887E87"/>
    <w:rsid w:val="00887F5C"/>
    <w:rsid w:val="008900AE"/>
    <w:rsid w:val="008900B6"/>
    <w:rsid w:val="00890165"/>
    <w:rsid w:val="0089016C"/>
    <w:rsid w:val="00890210"/>
    <w:rsid w:val="00890244"/>
    <w:rsid w:val="0089024D"/>
    <w:rsid w:val="00890680"/>
    <w:rsid w:val="008906AC"/>
    <w:rsid w:val="008906BA"/>
    <w:rsid w:val="008906BE"/>
    <w:rsid w:val="00890703"/>
    <w:rsid w:val="00890724"/>
    <w:rsid w:val="00890746"/>
    <w:rsid w:val="008907AB"/>
    <w:rsid w:val="00890904"/>
    <w:rsid w:val="00890925"/>
    <w:rsid w:val="00890956"/>
    <w:rsid w:val="008909CE"/>
    <w:rsid w:val="00890AC5"/>
    <w:rsid w:val="00890ADC"/>
    <w:rsid w:val="00890AE5"/>
    <w:rsid w:val="00890B29"/>
    <w:rsid w:val="00890BBA"/>
    <w:rsid w:val="00890C51"/>
    <w:rsid w:val="00890D33"/>
    <w:rsid w:val="00890D45"/>
    <w:rsid w:val="00890D7E"/>
    <w:rsid w:val="00890E03"/>
    <w:rsid w:val="00890E1F"/>
    <w:rsid w:val="00890E49"/>
    <w:rsid w:val="00890F78"/>
    <w:rsid w:val="0089104E"/>
    <w:rsid w:val="0089105A"/>
    <w:rsid w:val="0089105D"/>
    <w:rsid w:val="008910E2"/>
    <w:rsid w:val="0089118A"/>
    <w:rsid w:val="008912C5"/>
    <w:rsid w:val="00891323"/>
    <w:rsid w:val="0089139D"/>
    <w:rsid w:val="0089144D"/>
    <w:rsid w:val="008914A9"/>
    <w:rsid w:val="008914EA"/>
    <w:rsid w:val="008916DC"/>
    <w:rsid w:val="008916E0"/>
    <w:rsid w:val="0089187D"/>
    <w:rsid w:val="00891893"/>
    <w:rsid w:val="00891935"/>
    <w:rsid w:val="00891B90"/>
    <w:rsid w:val="00891CA8"/>
    <w:rsid w:val="00891CD6"/>
    <w:rsid w:val="00891D0F"/>
    <w:rsid w:val="00891D4D"/>
    <w:rsid w:val="00891DF4"/>
    <w:rsid w:val="00891E12"/>
    <w:rsid w:val="00891EFD"/>
    <w:rsid w:val="00891F92"/>
    <w:rsid w:val="00892016"/>
    <w:rsid w:val="00892022"/>
    <w:rsid w:val="008920DD"/>
    <w:rsid w:val="0089211D"/>
    <w:rsid w:val="00892181"/>
    <w:rsid w:val="00892196"/>
    <w:rsid w:val="0089220D"/>
    <w:rsid w:val="00892247"/>
    <w:rsid w:val="0089228F"/>
    <w:rsid w:val="008922C2"/>
    <w:rsid w:val="00892330"/>
    <w:rsid w:val="008923D9"/>
    <w:rsid w:val="008924BE"/>
    <w:rsid w:val="00892511"/>
    <w:rsid w:val="00892569"/>
    <w:rsid w:val="008925AF"/>
    <w:rsid w:val="008925DA"/>
    <w:rsid w:val="008925EE"/>
    <w:rsid w:val="0089260C"/>
    <w:rsid w:val="0089263D"/>
    <w:rsid w:val="00892642"/>
    <w:rsid w:val="00892668"/>
    <w:rsid w:val="00892671"/>
    <w:rsid w:val="0089267E"/>
    <w:rsid w:val="008926AC"/>
    <w:rsid w:val="008926B0"/>
    <w:rsid w:val="008926D6"/>
    <w:rsid w:val="00892739"/>
    <w:rsid w:val="00892745"/>
    <w:rsid w:val="00892765"/>
    <w:rsid w:val="0089279E"/>
    <w:rsid w:val="008927F6"/>
    <w:rsid w:val="0089282F"/>
    <w:rsid w:val="00892856"/>
    <w:rsid w:val="008928EB"/>
    <w:rsid w:val="008929B4"/>
    <w:rsid w:val="008929C6"/>
    <w:rsid w:val="00892A31"/>
    <w:rsid w:val="00892A41"/>
    <w:rsid w:val="00892ABA"/>
    <w:rsid w:val="00892AF5"/>
    <w:rsid w:val="00892B95"/>
    <w:rsid w:val="00892BF2"/>
    <w:rsid w:val="00892CD1"/>
    <w:rsid w:val="00892D7F"/>
    <w:rsid w:val="00892EAE"/>
    <w:rsid w:val="00892F51"/>
    <w:rsid w:val="00892F88"/>
    <w:rsid w:val="00892F90"/>
    <w:rsid w:val="00892FDA"/>
    <w:rsid w:val="00892FDE"/>
    <w:rsid w:val="00893054"/>
    <w:rsid w:val="00893057"/>
    <w:rsid w:val="008930C3"/>
    <w:rsid w:val="00893197"/>
    <w:rsid w:val="008931DA"/>
    <w:rsid w:val="008931DE"/>
    <w:rsid w:val="0089320E"/>
    <w:rsid w:val="00893212"/>
    <w:rsid w:val="00893219"/>
    <w:rsid w:val="0089323C"/>
    <w:rsid w:val="008932E8"/>
    <w:rsid w:val="0089332F"/>
    <w:rsid w:val="00893337"/>
    <w:rsid w:val="00893350"/>
    <w:rsid w:val="00893354"/>
    <w:rsid w:val="008933A5"/>
    <w:rsid w:val="00893416"/>
    <w:rsid w:val="00893471"/>
    <w:rsid w:val="008934A5"/>
    <w:rsid w:val="008934FE"/>
    <w:rsid w:val="00893569"/>
    <w:rsid w:val="00893573"/>
    <w:rsid w:val="008935BD"/>
    <w:rsid w:val="008935E1"/>
    <w:rsid w:val="0089369A"/>
    <w:rsid w:val="00893998"/>
    <w:rsid w:val="008939D8"/>
    <w:rsid w:val="00893A5F"/>
    <w:rsid w:val="00893BAB"/>
    <w:rsid w:val="00893C38"/>
    <w:rsid w:val="00893C58"/>
    <w:rsid w:val="00893C5D"/>
    <w:rsid w:val="00893C78"/>
    <w:rsid w:val="00893CEF"/>
    <w:rsid w:val="00893D88"/>
    <w:rsid w:val="00893E45"/>
    <w:rsid w:val="00893E82"/>
    <w:rsid w:val="00893EAE"/>
    <w:rsid w:val="00893FCC"/>
    <w:rsid w:val="00894004"/>
    <w:rsid w:val="0089402C"/>
    <w:rsid w:val="00894067"/>
    <w:rsid w:val="00894151"/>
    <w:rsid w:val="008942FA"/>
    <w:rsid w:val="00894376"/>
    <w:rsid w:val="008943DA"/>
    <w:rsid w:val="00894431"/>
    <w:rsid w:val="008944D8"/>
    <w:rsid w:val="00894560"/>
    <w:rsid w:val="00894656"/>
    <w:rsid w:val="008946BD"/>
    <w:rsid w:val="0089471A"/>
    <w:rsid w:val="0089474A"/>
    <w:rsid w:val="008947D6"/>
    <w:rsid w:val="008947F0"/>
    <w:rsid w:val="00894998"/>
    <w:rsid w:val="008949B5"/>
    <w:rsid w:val="00894AB4"/>
    <w:rsid w:val="00894AF0"/>
    <w:rsid w:val="00894B67"/>
    <w:rsid w:val="00894B88"/>
    <w:rsid w:val="00894BC3"/>
    <w:rsid w:val="00894CBE"/>
    <w:rsid w:val="00894CC5"/>
    <w:rsid w:val="00894E7E"/>
    <w:rsid w:val="00894F34"/>
    <w:rsid w:val="00895025"/>
    <w:rsid w:val="00895062"/>
    <w:rsid w:val="008953BF"/>
    <w:rsid w:val="00895545"/>
    <w:rsid w:val="008955C2"/>
    <w:rsid w:val="008955E9"/>
    <w:rsid w:val="00895627"/>
    <w:rsid w:val="008956A9"/>
    <w:rsid w:val="008957E7"/>
    <w:rsid w:val="0089580E"/>
    <w:rsid w:val="0089580F"/>
    <w:rsid w:val="0089588F"/>
    <w:rsid w:val="00895B4C"/>
    <w:rsid w:val="00895B88"/>
    <w:rsid w:val="00895BE0"/>
    <w:rsid w:val="00895C56"/>
    <w:rsid w:val="00895D1A"/>
    <w:rsid w:val="00895D83"/>
    <w:rsid w:val="00895EA2"/>
    <w:rsid w:val="00895EAA"/>
    <w:rsid w:val="00895FF6"/>
    <w:rsid w:val="0089606C"/>
    <w:rsid w:val="008961F3"/>
    <w:rsid w:val="00896265"/>
    <w:rsid w:val="0089629F"/>
    <w:rsid w:val="008962F9"/>
    <w:rsid w:val="00896375"/>
    <w:rsid w:val="00896403"/>
    <w:rsid w:val="00896424"/>
    <w:rsid w:val="008964E8"/>
    <w:rsid w:val="00896547"/>
    <w:rsid w:val="0089655C"/>
    <w:rsid w:val="00896599"/>
    <w:rsid w:val="0089664F"/>
    <w:rsid w:val="00896667"/>
    <w:rsid w:val="00896746"/>
    <w:rsid w:val="00896775"/>
    <w:rsid w:val="00896831"/>
    <w:rsid w:val="0089687A"/>
    <w:rsid w:val="008968EE"/>
    <w:rsid w:val="00896939"/>
    <w:rsid w:val="0089694B"/>
    <w:rsid w:val="00896968"/>
    <w:rsid w:val="008969D8"/>
    <w:rsid w:val="00896AB2"/>
    <w:rsid w:val="00896B2E"/>
    <w:rsid w:val="00896C56"/>
    <w:rsid w:val="00896DB5"/>
    <w:rsid w:val="00896DD0"/>
    <w:rsid w:val="00896F1E"/>
    <w:rsid w:val="00896F56"/>
    <w:rsid w:val="00896FD6"/>
    <w:rsid w:val="008970FD"/>
    <w:rsid w:val="00897135"/>
    <w:rsid w:val="00897165"/>
    <w:rsid w:val="008971DF"/>
    <w:rsid w:val="008971EA"/>
    <w:rsid w:val="00897312"/>
    <w:rsid w:val="00897367"/>
    <w:rsid w:val="00897398"/>
    <w:rsid w:val="008973D8"/>
    <w:rsid w:val="008974B1"/>
    <w:rsid w:val="008974E3"/>
    <w:rsid w:val="008974FF"/>
    <w:rsid w:val="00897549"/>
    <w:rsid w:val="0089756B"/>
    <w:rsid w:val="00897684"/>
    <w:rsid w:val="0089768A"/>
    <w:rsid w:val="008976D9"/>
    <w:rsid w:val="00897777"/>
    <w:rsid w:val="008978D8"/>
    <w:rsid w:val="00897988"/>
    <w:rsid w:val="008979E9"/>
    <w:rsid w:val="00897A3D"/>
    <w:rsid w:val="00897ABD"/>
    <w:rsid w:val="00897B2E"/>
    <w:rsid w:val="00897B8A"/>
    <w:rsid w:val="00897BC2"/>
    <w:rsid w:val="00897D0E"/>
    <w:rsid w:val="00897D13"/>
    <w:rsid w:val="00897D87"/>
    <w:rsid w:val="00897DBB"/>
    <w:rsid w:val="00897DBC"/>
    <w:rsid w:val="00897DC5"/>
    <w:rsid w:val="00897DE4"/>
    <w:rsid w:val="00897E21"/>
    <w:rsid w:val="00897E5F"/>
    <w:rsid w:val="00897E72"/>
    <w:rsid w:val="00897EAD"/>
    <w:rsid w:val="00897EBC"/>
    <w:rsid w:val="00897F5D"/>
    <w:rsid w:val="00897FEF"/>
    <w:rsid w:val="00897FF5"/>
    <w:rsid w:val="008A0266"/>
    <w:rsid w:val="008A02AB"/>
    <w:rsid w:val="008A0346"/>
    <w:rsid w:val="008A0392"/>
    <w:rsid w:val="008A03D6"/>
    <w:rsid w:val="008A047B"/>
    <w:rsid w:val="008A059F"/>
    <w:rsid w:val="008A05A5"/>
    <w:rsid w:val="008A05DD"/>
    <w:rsid w:val="008A069D"/>
    <w:rsid w:val="008A06DF"/>
    <w:rsid w:val="008A0717"/>
    <w:rsid w:val="008A0754"/>
    <w:rsid w:val="008A07B6"/>
    <w:rsid w:val="008A07BA"/>
    <w:rsid w:val="008A07C7"/>
    <w:rsid w:val="008A081C"/>
    <w:rsid w:val="008A0933"/>
    <w:rsid w:val="008A0AD6"/>
    <w:rsid w:val="008A0B94"/>
    <w:rsid w:val="008A0D03"/>
    <w:rsid w:val="008A0F9B"/>
    <w:rsid w:val="008A0FAD"/>
    <w:rsid w:val="008A0FC6"/>
    <w:rsid w:val="008A1124"/>
    <w:rsid w:val="008A127D"/>
    <w:rsid w:val="008A12AB"/>
    <w:rsid w:val="008A12F1"/>
    <w:rsid w:val="008A130A"/>
    <w:rsid w:val="008A144E"/>
    <w:rsid w:val="008A14A8"/>
    <w:rsid w:val="008A14B8"/>
    <w:rsid w:val="008A151C"/>
    <w:rsid w:val="008A1672"/>
    <w:rsid w:val="008A1818"/>
    <w:rsid w:val="008A18E9"/>
    <w:rsid w:val="008A1C1F"/>
    <w:rsid w:val="008A1C59"/>
    <w:rsid w:val="008A1CEB"/>
    <w:rsid w:val="008A1D86"/>
    <w:rsid w:val="008A1DAA"/>
    <w:rsid w:val="008A1E1A"/>
    <w:rsid w:val="008A1EB8"/>
    <w:rsid w:val="008A1F0B"/>
    <w:rsid w:val="008A1F15"/>
    <w:rsid w:val="008A2077"/>
    <w:rsid w:val="008A209C"/>
    <w:rsid w:val="008A218A"/>
    <w:rsid w:val="008A22D2"/>
    <w:rsid w:val="008A23AD"/>
    <w:rsid w:val="008A23D3"/>
    <w:rsid w:val="008A23FA"/>
    <w:rsid w:val="008A25B5"/>
    <w:rsid w:val="008A25FB"/>
    <w:rsid w:val="008A2761"/>
    <w:rsid w:val="008A2816"/>
    <w:rsid w:val="008A2830"/>
    <w:rsid w:val="008A2845"/>
    <w:rsid w:val="008A28BD"/>
    <w:rsid w:val="008A28F1"/>
    <w:rsid w:val="008A2917"/>
    <w:rsid w:val="008A2994"/>
    <w:rsid w:val="008A29E2"/>
    <w:rsid w:val="008A2A3C"/>
    <w:rsid w:val="008A2A4C"/>
    <w:rsid w:val="008A2AA8"/>
    <w:rsid w:val="008A2BB7"/>
    <w:rsid w:val="008A2BC0"/>
    <w:rsid w:val="008A2BE9"/>
    <w:rsid w:val="008A2C4A"/>
    <w:rsid w:val="008A2D02"/>
    <w:rsid w:val="008A2D84"/>
    <w:rsid w:val="008A2FB6"/>
    <w:rsid w:val="008A306E"/>
    <w:rsid w:val="008A30E4"/>
    <w:rsid w:val="008A3220"/>
    <w:rsid w:val="008A3248"/>
    <w:rsid w:val="008A3260"/>
    <w:rsid w:val="008A3326"/>
    <w:rsid w:val="008A338B"/>
    <w:rsid w:val="008A33CD"/>
    <w:rsid w:val="008A34C0"/>
    <w:rsid w:val="008A34C1"/>
    <w:rsid w:val="008A3563"/>
    <w:rsid w:val="008A3611"/>
    <w:rsid w:val="008A36F0"/>
    <w:rsid w:val="008A376C"/>
    <w:rsid w:val="008A37DA"/>
    <w:rsid w:val="008A381B"/>
    <w:rsid w:val="008A3934"/>
    <w:rsid w:val="008A39BC"/>
    <w:rsid w:val="008A3A14"/>
    <w:rsid w:val="008A3A3D"/>
    <w:rsid w:val="008A3ADF"/>
    <w:rsid w:val="008A3AED"/>
    <w:rsid w:val="008A3B37"/>
    <w:rsid w:val="008A3BA0"/>
    <w:rsid w:val="008A3BB2"/>
    <w:rsid w:val="008A3C34"/>
    <w:rsid w:val="008A3D3C"/>
    <w:rsid w:val="008A3D41"/>
    <w:rsid w:val="008A3D4A"/>
    <w:rsid w:val="008A3DA2"/>
    <w:rsid w:val="008A3DE6"/>
    <w:rsid w:val="008A3E65"/>
    <w:rsid w:val="008A3E68"/>
    <w:rsid w:val="008A3EF0"/>
    <w:rsid w:val="008A3F29"/>
    <w:rsid w:val="008A3F7F"/>
    <w:rsid w:val="008A4067"/>
    <w:rsid w:val="008A41A1"/>
    <w:rsid w:val="008A41A7"/>
    <w:rsid w:val="008A41E7"/>
    <w:rsid w:val="008A4207"/>
    <w:rsid w:val="008A426E"/>
    <w:rsid w:val="008A4279"/>
    <w:rsid w:val="008A427F"/>
    <w:rsid w:val="008A4295"/>
    <w:rsid w:val="008A42DE"/>
    <w:rsid w:val="008A42F2"/>
    <w:rsid w:val="008A4442"/>
    <w:rsid w:val="008A458D"/>
    <w:rsid w:val="008A4599"/>
    <w:rsid w:val="008A45A6"/>
    <w:rsid w:val="008A472A"/>
    <w:rsid w:val="008A4735"/>
    <w:rsid w:val="008A476A"/>
    <w:rsid w:val="008A4906"/>
    <w:rsid w:val="008A4931"/>
    <w:rsid w:val="008A49E8"/>
    <w:rsid w:val="008A4B80"/>
    <w:rsid w:val="008A4BBF"/>
    <w:rsid w:val="008A4CFE"/>
    <w:rsid w:val="008A4EA8"/>
    <w:rsid w:val="008A4F1E"/>
    <w:rsid w:val="008A4FE1"/>
    <w:rsid w:val="008A5059"/>
    <w:rsid w:val="008A5106"/>
    <w:rsid w:val="008A5181"/>
    <w:rsid w:val="008A51E4"/>
    <w:rsid w:val="008A527C"/>
    <w:rsid w:val="008A538E"/>
    <w:rsid w:val="008A55D6"/>
    <w:rsid w:val="008A567D"/>
    <w:rsid w:val="008A5698"/>
    <w:rsid w:val="008A574F"/>
    <w:rsid w:val="008A580E"/>
    <w:rsid w:val="008A59DA"/>
    <w:rsid w:val="008A5A01"/>
    <w:rsid w:val="008A5A05"/>
    <w:rsid w:val="008A5A8E"/>
    <w:rsid w:val="008A5BA8"/>
    <w:rsid w:val="008A5C66"/>
    <w:rsid w:val="008A5D9D"/>
    <w:rsid w:val="008A5DE4"/>
    <w:rsid w:val="008A5E01"/>
    <w:rsid w:val="008A5E70"/>
    <w:rsid w:val="008A5F38"/>
    <w:rsid w:val="008A5F7E"/>
    <w:rsid w:val="008A603A"/>
    <w:rsid w:val="008A6140"/>
    <w:rsid w:val="008A61A4"/>
    <w:rsid w:val="008A6213"/>
    <w:rsid w:val="008A6293"/>
    <w:rsid w:val="008A62DB"/>
    <w:rsid w:val="008A650C"/>
    <w:rsid w:val="008A658E"/>
    <w:rsid w:val="008A65C7"/>
    <w:rsid w:val="008A65D3"/>
    <w:rsid w:val="008A6683"/>
    <w:rsid w:val="008A6691"/>
    <w:rsid w:val="008A67D9"/>
    <w:rsid w:val="008A67DE"/>
    <w:rsid w:val="008A67F0"/>
    <w:rsid w:val="008A6832"/>
    <w:rsid w:val="008A6951"/>
    <w:rsid w:val="008A69AA"/>
    <w:rsid w:val="008A69D5"/>
    <w:rsid w:val="008A6B8F"/>
    <w:rsid w:val="008A6BCB"/>
    <w:rsid w:val="008A6D4A"/>
    <w:rsid w:val="008A6E2E"/>
    <w:rsid w:val="008A6E40"/>
    <w:rsid w:val="008A6EB4"/>
    <w:rsid w:val="008A6EE4"/>
    <w:rsid w:val="008A6F1E"/>
    <w:rsid w:val="008A6F89"/>
    <w:rsid w:val="008A6FA9"/>
    <w:rsid w:val="008A7009"/>
    <w:rsid w:val="008A70BD"/>
    <w:rsid w:val="008A7103"/>
    <w:rsid w:val="008A71EF"/>
    <w:rsid w:val="008A7225"/>
    <w:rsid w:val="008A7250"/>
    <w:rsid w:val="008A725B"/>
    <w:rsid w:val="008A7292"/>
    <w:rsid w:val="008A7299"/>
    <w:rsid w:val="008A73E8"/>
    <w:rsid w:val="008A745A"/>
    <w:rsid w:val="008A74D0"/>
    <w:rsid w:val="008A74D3"/>
    <w:rsid w:val="008A756B"/>
    <w:rsid w:val="008A758A"/>
    <w:rsid w:val="008A7597"/>
    <w:rsid w:val="008A75B3"/>
    <w:rsid w:val="008A776B"/>
    <w:rsid w:val="008A77CF"/>
    <w:rsid w:val="008A780B"/>
    <w:rsid w:val="008A782A"/>
    <w:rsid w:val="008A790A"/>
    <w:rsid w:val="008A7989"/>
    <w:rsid w:val="008A7A63"/>
    <w:rsid w:val="008A7B0B"/>
    <w:rsid w:val="008A7BB6"/>
    <w:rsid w:val="008A7C66"/>
    <w:rsid w:val="008A7D8D"/>
    <w:rsid w:val="008A7DD6"/>
    <w:rsid w:val="008A7DD8"/>
    <w:rsid w:val="008A7E7A"/>
    <w:rsid w:val="008A7E81"/>
    <w:rsid w:val="008A7FDE"/>
    <w:rsid w:val="008B0004"/>
    <w:rsid w:val="008B0040"/>
    <w:rsid w:val="008B0080"/>
    <w:rsid w:val="008B00BC"/>
    <w:rsid w:val="008B00CD"/>
    <w:rsid w:val="008B01BC"/>
    <w:rsid w:val="008B025F"/>
    <w:rsid w:val="008B027B"/>
    <w:rsid w:val="008B0288"/>
    <w:rsid w:val="008B029C"/>
    <w:rsid w:val="008B0314"/>
    <w:rsid w:val="008B0402"/>
    <w:rsid w:val="008B0470"/>
    <w:rsid w:val="008B051F"/>
    <w:rsid w:val="008B052D"/>
    <w:rsid w:val="008B0597"/>
    <w:rsid w:val="008B05E8"/>
    <w:rsid w:val="008B05FA"/>
    <w:rsid w:val="008B0629"/>
    <w:rsid w:val="008B063D"/>
    <w:rsid w:val="008B0665"/>
    <w:rsid w:val="008B0697"/>
    <w:rsid w:val="008B06CE"/>
    <w:rsid w:val="008B0732"/>
    <w:rsid w:val="008B07E5"/>
    <w:rsid w:val="008B089A"/>
    <w:rsid w:val="008B0911"/>
    <w:rsid w:val="008B0967"/>
    <w:rsid w:val="008B09BD"/>
    <w:rsid w:val="008B0A2D"/>
    <w:rsid w:val="008B0A9A"/>
    <w:rsid w:val="008B0B1B"/>
    <w:rsid w:val="008B0B6E"/>
    <w:rsid w:val="008B0B90"/>
    <w:rsid w:val="008B0C17"/>
    <w:rsid w:val="008B0C25"/>
    <w:rsid w:val="008B0C60"/>
    <w:rsid w:val="008B0D36"/>
    <w:rsid w:val="008B0DEF"/>
    <w:rsid w:val="008B0E5A"/>
    <w:rsid w:val="008B0ED4"/>
    <w:rsid w:val="008B0EE6"/>
    <w:rsid w:val="008B101A"/>
    <w:rsid w:val="008B10D3"/>
    <w:rsid w:val="008B11D0"/>
    <w:rsid w:val="008B1294"/>
    <w:rsid w:val="008B12D0"/>
    <w:rsid w:val="008B1336"/>
    <w:rsid w:val="008B14B8"/>
    <w:rsid w:val="008B15A0"/>
    <w:rsid w:val="008B15EF"/>
    <w:rsid w:val="008B1644"/>
    <w:rsid w:val="008B1670"/>
    <w:rsid w:val="008B16B8"/>
    <w:rsid w:val="008B16BF"/>
    <w:rsid w:val="008B1729"/>
    <w:rsid w:val="008B1785"/>
    <w:rsid w:val="008B17B0"/>
    <w:rsid w:val="008B182E"/>
    <w:rsid w:val="008B191C"/>
    <w:rsid w:val="008B1963"/>
    <w:rsid w:val="008B1996"/>
    <w:rsid w:val="008B19D1"/>
    <w:rsid w:val="008B1ABD"/>
    <w:rsid w:val="008B1BD6"/>
    <w:rsid w:val="008B1C1D"/>
    <w:rsid w:val="008B1C2E"/>
    <w:rsid w:val="008B1D48"/>
    <w:rsid w:val="008B1D76"/>
    <w:rsid w:val="008B1DB4"/>
    <w:rsid w:val="008B1E74"/>
    <w:rsid w:val="008B1F58"/>
    <w:rsid w:val="008B1FC1"/>
    <w:rsid w:val="008B1FDC"/>
    <w:rsid w:val="008B201B"/>
    <w:rsid w:val="008B207E"/>
    <w:rsid w:val="008B213B"/>
    <w:rsid w:val="008B217A"/>
    <w:rsid w:val="008B21FD"/>
    <w:rsid w:val="008B2213"/>
    <w:rsid w:val="008B22AB"/>
    <w:rsid w:val="008B2332"/>
    <w:rsid w:val="008B23E9"/>
    <w:rsid w:val="008B2522"/>
    <w:rsid w:val="008B25AF"/>
    <w:rsid w:val="008B26E4"/>
    <w:rsid w:val="008B274D"/>
    <w:rsid w:val="008B277B"/>
    <w:rsid w:val="008B2814"/>
    <w:rsid w:val="008B295E"/>
    <w:rsid w:val="008B2A5A"/>
    <w:rsid w:val="008B2AC9"/>
    <w:rsid w:val="008B2B9B"/>
    <w:rsid w:val="008B2C97"/>
    <w:rsid w:val="008B2DD1"/>
    <w:rsid w:val="008B2E46"/>
    <w:rsid w:val="008B2E49"/>
    <w:rsid w:val="008B2F7E"/>
    <w:rsid w:val="008B2F96"/>
    <w:rsid w:val="008B30E2"/>
    <w:rsid w:val="008B30F0"/>
    <w:rsid w:val="008B312D"/>
    <w:rsid w:val="008B3165"/>
    <w:rsid w:val="008B31A0"/>
    <w:rsid w:val="008B31F2"/>
    <w:rsid w:val="008B3557"/>
    <w:rsid w:val="008B3567"/>
    <w:rsid w:val="008B357E"/>
    <w:rsid w:val="008B36C2"/>
    <w:rsid w:val="008B37B9"/>
    <w:rsid w:val="008B37FC"/>
    <w:rsid w:val="008B3828"/>
    <w:rsid w:val="008B3878"/>
    <w:rsid w:val="008B3907"/>
    <w:rsid w:val="008B390B"/>
    <w:rsid w:val="008B3958"/>
    <w:rsid w:val="008B3A15"/>
    <w:rsid w:val="008B3A5A"/>
    <w:rsid w:val="008B3A9F"/>
    <w:rsid w:val="008B3B71"/>
    <w:rsid w:val="008B3B9E"/>
    <w:rsid w:val="008B3BB7"/>
    <w:rsid w:val="008B3BF2"/>
    <w:rsid w:val="008B3C09"/>
    <w:rsid w:val="008B3CB0"/>
    <w:rsid w:val="008B3CC9"/>
    <w:rsid w:val="008B3D08"/>
    <w:rsid w:val="008B3D97"/>
    <w:rsid w:val="008B3DD4"/>
    <w:rsid w:val="008B3E67"/>
    <w:rsid w:val="008B3F8C"/>
    <w:rsid w:val="008B4061"/>
    <w:rsid w:val="008B4231"/>
    <w:rsid w:val="008B4269"/>
    <w:rsid w:val="008B42C4"/>
    <w:rsid w:val="008B42D0"/>
    <w:rsid w:val="008B434A"/>
    <w:rsid w:val="008B437D"/>
    <w:rsid w:val="008B43BD"/>
    <w:rsid w:val="008B4431"/>
    <w:rsid w:val="008B44AC"/>
    <w:rsid w:val="008B45F7"/>
    <w:rsid w:val="008B4621"/>
    <w:rsid w:val="008B473C"/>
    <w:rsid w:val="008B4742"/>
    <w:rsid w:val="008B474B"/>
    <w:rsid w:val="008B4863"/>
    <w:rsid w:val="008B486E"/>
    <w:rsid w:val="008B4A3E"/>
    <w:rsid w:val="008B4ACE"/>
    <w:rsid w:val="008B4AF8"/>
    <w:rsid w:val="008B4B09"/>
    <w:rsid w:val="008B4B1B"/>
    <w:rsid w:val="008B4BBA"/>
    <w:rsid w:val="008B4C11"/>
    <w:rsid w:val="008B4C98"/>
    <w:rsid w:val="008B4E94"/>
    <w:rsid w:val="008B4EC1"/>
    <w:rsid w:val="008B4EEA"/>
    <w:rsid w:val="008B4F40"/>
    <w:rsid w:val="008B4F4C"/>
    <w:rsid w:val="008B4F90"/>
    <w:rsid w:val="008B50B9"/>
    <w:rsid w:val="008B5130"/>
    <w:rsid w:val="008B51E0"/>
    <w:rsid w:val="008B5296"/>
    <w:rsid w:val="008B5297"/>
    <w:rsid w:val="008B52B3"/>
    <w:rsid w:val="008B5344"/>
    <w:rsid w:val="008B53C3"/>
    <w:rsid w:val="008B5419"/>
    <w:rsid w:val="008B542E"/>
    <w:rsid w:val="008B544F"/>
    <w:rsid w:val="008B54A2"/>
    <w:rsid w:val="008B54D3"/>
    <w:rsid w:val="008B559B"/>
    <w:rsid w:val="008B5686"/>
    <w:rsid w:val="008B56A4"/>
    <w:rsid w:val="008B57DC"/>
    <w:rsid w:val="008B581D"/>
    <w:rsid w:val="008B591C"/>
    <w:rsid w:val="008B5A85"/>
    <w:rsid w:val="008B5AF6"/>
    <w:rsid w:val="008B5C2E"/>
    <w:rsid w:val="008B5C61"/>
    <w:rsid w:val="008B5D18"/>
    <w:rsid w:val="008B5DA1"/>
    <w:rsid w:val="008B5DC9"/>
    <w:rsid w:val="008B5EE0"/>
    <w:rsid w:val="008B5F52"/>
    <w:rsid w:val="008B5F7B"/>
    <w:rsid w:val="008B5FBE"/>
    <w:rsid w:val="008B5FDB"/>
    <w:rsid w:val="008B608A"/>
    <w:rsid w:val="008B6300"/>
    <w:rsid w:val="008B63FF"/>
    <w:rsid w:val="008B641F"/>
    <w:rsid w:val="008B64B5"/>
    <w:rsid w:val="008B64D1"/>
    <w:rsid w:val="008B6577"/>
    <w:rsid w:val="008B669D"/>
    <w:rsid w:val="008B66C5"/>
    <w:rsid w:val="008B6783"/>
    <w:rsid w:val="008B67C0"/>
    <w:rsid w:val="008B68D9"/>
    <w:rsid w:val="008B694E"/>
    <w:rsid w:val="008B696B"/>
    <w:rsid w:val="008B697D"/>
    <w:rsid w:val="008B6A09"/>
    <w:rsid w:val="008B6A79"/>
    <w:rsid w:val="008B6B6A"/>
    <w:rsid w:val="008B6B7A"/>
    <w:rsid w:val="008B6BEC"/>
    <w:rsid w:val="008B6C88"/>
    <w:rsid w:val="008B6CB8"/>
    <w:rsid w:val="008B6CDB"/>
    <w:rsid w:val="008B6CEE"/>
    <w:rsid w:val="008B6D29"/>
    <w:rsid w:val="008B6D8B"/>
    <w:rsid w:val="008B6DE6"/>
    <w:rsid w:val="008B6DE9"/>
    <w:rsid w:val="008B6E6F"/>
    <w:rsid w:val="008B6F25"/>
    <w:rsid w:val="008B6F99"/>
    <w:rsid w:val="008B72F1"/>
    <w:rsid w:val="008B740A"/>
    <w:rsid w:val="008B7431"/>
    <w:rsid w:val="008B748F"/>
    <w:rsid w:val="008B7581"/>
    <w:rsid w:val="008B7598"/>
    <w:rsid w:val="008B7673"/>
    <w:rsid w:val="008B7823"/>
    <w:rsid w:val="008B78FD"/>
    <w:rsid w:val="008B7922"/>
    <w:rsid w:val="008B79B4"/>
    <w:rsid w:val="008B7B44"/>
    <w:rsid w:val="008B7B66"/>
    <w:rsid w:val="008B7B8A"/>
    <w:rsid w:val="008B7BFC"/>
    <w:rsid w:val="008B7CB9"/>
    <w:rsid w:val="008B7D05"/>
    <w:rsid w:val="008B7D3C"/>
    <w:rsid w:val="008B7D85"/>
    <w:rsid w:val="008B7DE0"/>
    <w:rsid w:val="008B7F59"/>
    <w:rsid w:val="008B7F70"/>
    <w:rsid w:val="008C02A6"/>
    <w:rsid w:val="008C0369"/>
    <w:rsid w:val="008C04EA"/>
    <w:rsid w:val="008C07B2"/>
    <w:rsid w:val="008C07CE"/>
    <w:rsid w:val="008C0892"/>
    <w:rsid w:val="008C0914"/>
    <w:rsid w:val="008C092F"/>
    <w:rsid w:val="008C099D"/>
    <w:rsid w:val="008C09BA"/>
    <w:rsid w:val="008C09E3"/>
    <w:rsid w:val="008C09F8"/>
    <w:rsid w:val="008C0A91"/>
    <w:rsid w:val="008C0B1C"/>
    <w:rsid w:val="008C0BCE"/>
    <w:rsid w:val="008C0BD1"/>
    <w:rsid w:val="008C0BF8"/>
    <w:rsid w:val="008C0C32"/>
    <w:rsid w:val="008C0C4E"/>
    <w:rsid w:val="008C0C67"/>
    <w:rsid w:val="008C0D2C"/>
    <w:rsid w:val="008C0D34"/>
    <w:rsid w:val="008C0FB7"/>
    <w:rsid w:val="008C107E"/>
    <w:rsid w:val="008C110C"/>
    <w:rsid w:val="008C1118"/>
    <w:rsid w:val="008C1133"/>
    <w:rsid w:val="008C113C"/>
    <w:rsid w:val="008C117F"/>
    <w:rsid w:val="008C11FA"/>
    <w:rsid w:val="008C12EB"/>
    <w:rsid w:val="008C1339"/>
    <w:rsid w:val="008C1474"/>
    <w:rsid w:val="008C14A7"/>
    <w:rsid w:val="008C1652"/>
    <w:rsid w:val="008C1722"/>
    <w:rsid w:val="008C172D"/>
    <w:rsid w:val="008C177B"/>
    <w:rsid w:val="008C19EC"/>
    <w:rsid w:val="008C1BB8"/>
    <w:rsid w:val="008C1C28"/>
    <w:rsid w:val="008C1C2C"/>
    <w:rsid w:val="008C1CC2"/>
    <w:rsid w:val="008C1D29"/>
    <w:rsid w:val="008C1D61"/>
    <w:rsid w:val="008C1E03"/>
    <w:rsid w:val="008C1EAB"/>
    <w:rsid w:val="008C205C"/>
    <w:rsid w:val="008C20F2"/>
    <w:rsid w:val="008C216E"/>
    <w:rsid w:val="008C21FC"/>
    <w:rsid w:val="008C22B7"/>
    <w:rsid w:val="008C2323"/>
    <w:rsid w:val="008C234E"/>
    <w:rsid w:val="008C2375"/>
    <w:rsid w:val="008C2512"/>
    <w:rsid w:val="008C251C"/>
    <w:rsid w:val="008C25DD"/>
    <w:rsid w:val="008C266D"/>
    <w:rsid w:val="008C2686"/>
    <w:rsid w:val="008C2703"/>
    <w:rsid w:val="008C2758"/>
    <w:rsid w:val="008C28C2"/>
    <w:rsid w:val="008C292C"/>
    <w:rsid w:val="008C2954"/>
    <w:rsid w:val="008C29E4"/>
    <w:rsid w:val="008C2A43"/>
    <w:rsid w:val="008C2A55"/>
    <w:rsid w:val="008C2A8A"/>
    <w:rsid w:val="008C2AE6"/>
    <w:rsid w:val="008C2B2E"/>
    <w:rsid w:val="008C2B49"/>
    <w:rsid w:val="008C2B9F"/>
    <w:rsid w:val="008C2C4C"/>
    <w:rsid w:val="008C2D5B"/>
    <w:rsid w:val="008C2D6F"/>
    <w:rsid w:val="008C2D88"/>
    <w:rsid w:val="008C2E9E"/>
    <w:rsid w:val="008C2EC3"/>
    <w:rsid w:val="008C2EDE"/>
    <w:rsid w:val="008C2F9B"/>
    <w:rsid w:val="008C30BD"/>
    <w:rsid w:val="008C30E4"/>
    <w:rsid w:val="008C30F6"/>
    <w:rsid w:val="008C333D"/>
    <w:rsid w:val="008C33F4"/>
    <w:rsid w:val="008C3558"/>
    <w:rsid w:val="008C35FE"/>
    <w:rsid w:val="008C3679"/>
    <w:rsid w:val="008C36B0"/>
    <w:rsid w:val="008C370E"/>
    <w:rsid w:val="008C3733"/>
    <w:rsid w:val="008C37EC"/>
    <w:rsid w:val="008C3891"/>
    <w:rsid w:val="008C38FA"/>
    <w:rsid w:val="008C3915"/>
    <w:rsid w:val="008C3A05"/>
    <w:rsid w:val="008C3A3C"/>
    <w:rsid w:val="008C3B03"/>
    <w:rsid w:val="008C3B18"/>
    <w:rsid w:val="008C3B2F"/>
    <w:rsid w:val="008C3BC2"/>
    <w:rsid w:val="008C3C2F"/>
    <w:rsid w:val="008C3D02"/>
    <w:rsid w:val="008C3D6C"/>
    <w:rsid w:val="008C3DC7"/>
    <w:rsid w:val="008C3DE2"/>
    <w:rsid w:val="008C3E5B"/>
    <w:rsid w:val="008C3E60"/>
    <w:rsid w:val="008C3E8D"/>
    <w:rsid w:val="008C3ED1"/>
    <w:rsid w:val="008C3FCA"/>
    <w:rsid w:val="008C4003"/>
    <w:rsid w:val="008C400D"/>
    <w:rsid w:val="008C409C"/>
    <w:rsid w:val="008C414D"/>
    <w:rsid w:val="008C41B3"/>
    <w:rsid w:val="008C4230"/>
    <w:rsid w:val="008C42FC"/>
    <w:rsid w:val="008C4335"/>
    <w:rsid w:val="008C43F5"/>
    <w:rsid w:val="008C4414"/>
    <w:rsid w:val="008C443F"/>
    <w:rsid w:val="008C44E2"/>
    <w:rsid w:val="008C4502"/>
    <w:rsid w:val="008C45CB"/>
    <w:rsid w:val="008C4601"/>
    <w:rsid w:val="008C4692"/>
    <w:rsid w:val="008C46A1"/>
    <w:rsid w:val="008C46AC"/>
    <w:rsid w:val="008C4708"/>
    <w:rsid w:val="008C4743"/>
    <w:rsid w:val="008C4801"/>
    <w:rsid w:val="008C4818"/>
    <w:rsid w:val="008C48CD"/>
    <w:rsid w:val="008C48F2"/>
    <w:rsid w:val="008C4A5B"/>
    <w:rsid w:val="008C4A84"/>
    <w:rsid w:val="008C4B54"/>
    <w:rsid w:val="008C4B62"/>
    <w:rsid w:val="008C4C9E"/>
    <w:rsid w:val="008C4CF1"/>
    <w:rsid w:val="008C4D09"/>
    <w:rsid w:val="008C4D6D"/>
    <w:rsid w:val="008C5066"/>
    <w:rsid w:val="008C506C"/>
    <w:rsid w:val="008C5076"/>
    <w:rsid w:val="008C5096"/>
    <w:rsid w:val="008C511B"/>
    <w:rsid w:val="008C5173"/>
    <w:rsid w:val="008C5224"/>
    <w:rsid w:val="008C5297"/>
    <w:rsid w:val="008C52B0"/>
    <w:rsid w:val="008C52D4"/>
    <w:rsid w:val="008C5350"/>
    <w:rsid w:val="008C5352"/>
    <w:rsid w:val="008C5459"/>
    <w:rsid w:val="008C54A1"/>
    <w:rsid w:val="008C570B"/>
    <w:rsid w:val="008C57DA"/>
    <w:rsid w:val="008C5883"/>
    <w:rsid w:val="008C58E9"/>
    <w:rsid w:val="008C5936"/>
    <w:rsid w:val="008C59DE"/>
    <w:rsid w:val="008C5A58"/>
    <w:rsid w:val="008C5B47"/>
    <w:rsid w:val="008C5BBC"/>
    <w:rsid w:val="008C5C20"/>
    <w:rsid w:val="008C5DED"/>
    <w:rsid w:val="008C5E3B"/>
    <w:rsid w:val="008C5E62"/>
    <w:rsid w:val="008C5E6D"/>
    <w:rsid w:val="008C5EA5"/>
    <w:rsid w:val="008C5EDA"/>
    <w:rsid w:val="008C5F00"/>
    <w:rsid w:val="008C5F54"/>
    <w:rsid w:val="008C5FBE"/>
    <w:rsid w:val="008C5FC1"/>
    <w:rsid w:val="008C5FFF"/>
    <w:rsid w:val="008C6079"/>
    <w:rsid w:val="008C608B"/>
    <w:rsid w:val="008C610E"/>
    <w:rsid w:val="008C618F"/>
    <w:rsid w:val="008C624D"/>
    <w:rsid w:val="008C6273"/>
    <w:rsid w:val="008C634D"/>
    <w:rsid w:val="008C6356"/>
    <w:rsid w:val="008C6391"/>
    <w:rsid w:val="008C63F3"/>
    <w:rsid w:val="008C63FD"/>
    <w:rsid w:val="008C64A8"/>
    <w:rsid w:val="008C64EF"/>
    <w:rsid w:val="008C64F5"/>
    <w:rsid w:val="008C64F6"/>
    <w:rsid w:val="008C64FC"/>
    <w:rsid w:val="008C650B"/>
    <w:rsid w:val="008C65A4"/>
    <w:rsid w:val="008C65C4"/>
    <w:rsid w:val="008C6844"/>
    <w:rsid w:val="008C68DB"/>
    <w:rsid w:val="008C69F8"/>
    <w:rsid w:val="008C6A3E"/>
    <w:rsid w:val="008C6A45"/>
    <w:rsid w:val="008C6A7B"/>
    <w:rsid w:val="008C6A82"/>
    <w:rsid w:val="008C6AA4"/>
    <w:rsid w:val="008C6ACE"/>
    <w:rsid w:val="008C6AFA"/>
    <w:rsid w:val="008C6AFD"/>
    <w:rsid w:val="008C6BFB"/>
    <w:rsid w:val="008C6D15"/>
    <w:rsid w:val="008C6D2B"/>
    <w:rsid w:val="008C6D39"/>
    <w:rsid w:val="008C6D4A"/>
    <w:rsid w:val="008C6F8D"/>
    <w:rsid w:val="008C70D2"/>
    <w:rsid w:val="008C7111"/>
    <w:rsid w:val="008C714C"/>
    <w:rsid w:val="008C72BA"/>
    <w:rsid w:val="008C7351"/>
    <w:rsid w:val="008C7375"/>
    <w:rsid w:val="008C73CD"/>
    <w:rsid w:val="008C73DC"/>
    <w:rsid w:val="008C741F"/>
    <w:rsid w:val="008C75D9"/>
    <w:rsid w:val="008C75E9"/>
    <w:rsid w:val="008C75EF"/>
    <w:rsid w:val="008C774B"/>
    <w:rsid w:val="008C78F8"/>
    <w:rsid w:val="008C79AE"/>
    <w:rsid w:val="008C79D7"/>
    <w:rsid w:val="008C7A3F"/>
    <w:rsid w:val="008C7A58"/>
    <w:rsid w:val="008C7A60"/>
    <w:rsid w:val="008C7A7B"/>
    <w:rsid w:val="008C7A8F"/>
    <w:rsid w:val="008C7AA0"/>
    <w:rsid w:val="008C7AE6"/>
    <w:rsid w:val="008C7B01"/>
    <w:rsid w:val="008C7B61"/>
    <w:rsid w:val="008C7BF4"/>
    <w:rsid w:val="008C7BFA"/>
    <w:rsid w:val="008C7D49"/>
    <w:rsid w:val="008C7D9B"/>
    <w:rsid w:val="008C7DE2"/>
    <w:rsid w:val="008C7DF7"/>
    <w:rsid w:val="008C7ED6"/>
    <w:rsid w:val="008C7FC5"/>
    <w:rsid w:val="008D013B"/>
    <w:rsid w:val="008D025E"/>
    <w:rsid w:val="008D035F"/>
    <w:rsid w:val="008D03AF"/>
    <w:rsid w:val="008D0439"/>
    <w:rsid w:val="008D043C"/>
    <w:rsid w:val="008D04BC"/>
    <w:rsid w:val="008D0563"/>
    <w:rsid w:val="008D056D"/>
    <w:rsid w:val="008D05CD"/>
    <w:rsid w:val="008D05E4"/>
    <w:rsid w:val="008D064D"/>
    <w:rsid w:val="008D0671"/>
    <w:rsid w:val="008D0675"/>
    <w:rsid w:val="008D06A7"/>
    <w:rsid w:val="008D06B7"/>
    <w:rsid w:val="008D06D4"/>
    <w:rsid w:val="008D0712"/>
    <w:rsid w:val="008D071F"/>
    <w:rsid w:val="008D07A0"/>
    <w:rsid w:val="008D07E9"/>
    <w:rsid w:val="008D08DD"/>
    <w:rsid w:val="008D0A6F"/>
    <w:rsid w:val="008D0B1A"/>
    <w:rsid w:val="008D0B22"/>
    <w:rsid w:val="008D0B4C"/>
    <w:rsid w:val="008D0BB8"/>
    <w:rsid w:val="008D0C7F"/>
    <w:rsid w:val="008D0D54"/>
    <w:rsid w:val="008D0D9F"/>
    <w:rsid w:val="008D0F80"/>
    <w:rsid w:val="008D0FDB"/>
    <w:rsid w:val="008D1010"/>
    <w:rsid w:val="008D1021"/>
    <w:rsid w:val="008D102E"/>
    <w:rsid w:val="008D1068"/>
    <w:rsid w:val="008D11A7"/>
    <w:rsid w:val="008D1237"/>
    <w:rsid w:val="008D1258"/>
    <w:rsid w:val="008D13C2"/>
    <w:rsid w:val="008D141D"/>
    <w:rsid w:val="008D14CE"/>
    <w:rsid w:val="008D1506"/>
    <w:rsid w:val="008D15D3"/>
    <w:rsid w:val="008D161D"/>
    <w:rsid w:val="008D16F8"/>
    <w:rsid w:val="008D17AA"/>
    <w:rsid w:val="008D18D0"/>
    <w:rsid w:val="008D1999"/>
    <w:rsid w:val="008D19E7"/>
    <w:rsid w:val="008D1AB7"/>
    <w:rsid w:val="008D1AF4"/>
    <w:rsid w:val="008D1B68"/>
    <w:rsid w:val="008D1C3D"/>
    <w:rsid w:val="008D1C4A"/>
    <w:rsid w:val="008D1C4F"/>
    <w:rsid w:val="008D1D26"/>
    <w:rsid w:val="008D1DC3"/>
    <w:rsid w:val="008D1DD3"/>
    <w:rsid w:val="008D1E26"/>
    <w:rsid w:val="008D1E49"/>
    <w:rsid w:val="008D1E57"/>
    <w:rsid w:val="008D1EA3"/>
    <w:rsid w:val="008D1F8E"/>
    <w:rsid w:val="008D1FCF"/>
    <w:rsid w:val="008D1FD0"/>
    <w:rsid w:val="008D1FF4"/>
    <w:rsid w:val="008D2089"/>
    <w:rsid w:val="008D20DD"/>
    <w:rsid w:val="008D2109"/>
    <w:rsid w:val="008D2198"/>
    <w:rsid w:val="008D21D2"/>
    <w:rsid w:val="008D235F"/>
    <w:rsid w:val="008D237F"/>
    <w:rsid w:val="008D23AB"/>
    <w:rsid w:val="008D23E0"/>
    <w:rsid w:val="008D242F"/>
    <w:rsid w:val="008D2481"/>
    <w:rsid w:val="008D2680"/>
    <w:rsid w:val="008D269F"/>
    <w:rsid w:val="008D28AB"/>
    <w:rsid w:val="008D29D1"/>
    <w:rsid w:val="008D2B23"/>
    <w:rsid w:val="008D2C01"/>
    <w:rsid w:val="008D2C17"/>
    <w:rsid w:val="008D2CC6"/>
    <w:rsid w:val="008D2CDF"/>
    <w:rsid w:val="008D2E16"/>
    <w:rsid w:val="008D2EE8"/>
    <w:rsid w:val="008D2EEE"/>
    <w:rsid w:val="008D2F86"/>
    <w:rsid w:val="008D3040"/>
    <w:rsid w:val="008D308C"/>
    <w:rsid w:val="008D30EC"/>
    <w:rsid w:val="008D3109"/>
    <w:rsid w:val="008D3125"/>
    <w:rsid w:val="008D3131"/>
    <w:rsid w:val="008D3279"/>
    <w:rsid w:val="008D32D5"/>
    <w:rsid w:val="008D337C"/>
    <w:rsid w:val="008D338E"/>
    <w:rsid w:val="008D33E1"/>
    <w:rsid w:val="008D3435"/>
    <w:rsid w:val="008D345B"/>
    <w:rsid w:val="008D3467"/>
    <w:rsid w:val="008D3482"/>
    <w:rsid w:val="008D3529"/>
    <w:rsid w:val="008D3550"/>
    <w:rsid w:val="008D3553"/>
    <w:rsid w:val="008D362D"/>
    <w:rsid w:val="008D3698"/>
    <w:rsid w:val="008D36F2"/>
    <w:rsid w:val="008D3753"/>
    <w:rsid w:val="008D3768"/>
    <w:rsid w:val="008D3863"/>
    <w:rsid w:val="008D3895"/>
    <w:rsid w:val="008D3999"/>
    <w:rsid w:val="008D39E0"/>
    <w:rsid w:val="008D3A2F"/>
    <w:rsid w:val="008D3B94"/>
    <w:rsid w:val="008D3CB5"/>
    <w:rsid w:val="008D3CD1"/>
    <w:rsid w:val="008D3CF7"/>
    <w:rsid w:val="008D3D41"/>
    <w:rsid w:val="008D3FA7"/>
    <w:rsid w:val="008D40D0"/>
    <w:rsid w:val="008D4189"/>
    <w:rsid w:val="008D41F6"/>
    <w:rsid w:val="008D4244"/>
    <w:rsid w:val="008D4350"/>
    <w:rsid w:val="008D4397"/>
    <w:rsid w:val="008D439B"/>
    <w:rsid w:val="008D43D1"/>
    <w:rsid w:val="008D440F"/>
    <w:rsid w:val="008D4442"/>
    <w:rsid w:val="008D4582"/>
    <w:rsid w:val="008D4655"/>
    <w:rsid w:val="008D4657"/>
    <w:rsid w:val="008D46C0"/>
    <w:rsid w:val="008D4703"/>
    <w:rsid w:val="008D4813"/>
    <w:rsid w:val="008D48E8"/>
    <w:rsid w:val="008D4950"/>
    <w:rsid w:val="008D4CE5"/>
    <w:rsid w:val="008D4D0C"/>
    <w:rsid w:val="008D4D11"/>
    <w:rsid w:val="008D4E85"/>
    <w:rsid w:val="008D4EDD"/>
    <w:rsid w:val="008D4EF0"/>
    <w:rsid w:val="008D4F22"/>
    <w:rsid w:val="008D4FE6"/>
    <w:rsid w:val="008D503C"/>
    <w:rsid w:val="008D50AC"/>
    <w:rsid w:val="008D50D4"/>
    <w:rsid w:val="008D5135"/>
    <w:rsid w:val="008D53AF"/>
    <w:rsid w:val="008D5458"/>
    <w:rsid w:val="008D551E"/>
    <w:rsid w:val="008D552D"/>
    <w:rsid w:val="008D55B4"/>
    <w:rsid w:val="008D55F6"/>
    <w:rsid w:val="008D561A"/>
    <w:rsid w:val="008D563A"/>
    <w:rsid w:val="008D5767"/>
    <w:rsid w:val="008D5786"/>
    <w:rsid w:val="008D5853"/>
    <w:rsid w:val="008D5AB8"/>
    <w:rsid w:val="008D5ACB"/>
    <w:rsid w:val="008D5B0B"/>
    <w:rsid w:val="008D5BE6"/>
    <w:rsid w:val="008D5C32"/>
    <w:rsid w:val="008D5D37"/>
    <w:rsid w:val="008D5D72"/>
    <w:rsid w:val="008D5DE3"/>
    <w:rsid w:val="008D5EA7"/>
    <w:rsid w:val="008D5EC3"/>
    <w:rsid w:val="008D5ED1"/>
    <w:rsid w:val="008D5EDD"/>
    <w:rsid w:val="008D5F23"/>
    <w:rsid w:val="008D5F46"/>
    <w:rsid w:val="008D6152"/>
    <w:rsid w:val="008D6171"/>
    <w:rsid w:val="008D6216"/>
    <w:rsid w:val="008D6219"/>
    <w:rsid w:val="008D632E"/>
    <w:rsid w:val="008D6397"/>
    <w:rsid w:val="008D63CF"/>
    <w:rsid w:val="008D6445"/>
    <w:rsid w:val="008D6468"/>
    <w:rsid w:val="008D6500"/>
    <w:rsid w:val="008D6612"/>
    <w:rsid w:val="008D6668"/>
    <w:rsid w:val="008D6681"/>
    <w:rsid w:val="008D68EA"/>
    <w:rsid w:val="008D6910"/>
    <w:rsid w:val="008D6972"/>
    <w:rsid w:val="008D6C35"/>
    <w:rsid w:val="008D6CCA"/>
    <w:rsid w:val="008D6CEE"/>
    <w:rsid w:val="008D6DDF"/>
    <w:rsid w:val="008D6E55"/>
    <w:rsid w:val="008D6F18"/>
    <w:rsid w:val="008D6FD0"/>
    <w:rsid w:val="008D6FE1"/>
    <w:rsid w:val="008D703A"/>
    <w:rsid w:val="008D70B3"/>
    <w:rsid w:val="008D7167"/>
    <w:rsid w:val="008D7311"/>
    <w:rsid w:val="008D739E"/>
    <w:rsid w:val="008D749C"/>
    <w:rsid w:val="008D74C3"/>
    <w:rsid w:val="008D75B8"/>
    <w:rsid w:val="008D766F"/>
    <w:rsid w:val="008D7678"/>
    <w:rsid w:val="008D7684"/>
    <w:rsid w:val="008D7727"/>
    <w:rsid w:val="008D77A0"/>
    <w:rsid w:val="008D77C2"/>
    <w:rsid w:val="008D7834"/>
    <w:rsid w:val="008D787B"/>
    <w:rsid w:val="008D7886"/>
    <w:rsid w:val="008D7912"/>
    <w:rsid w:val="008D7932"/>
    <w:rsid w:val="008D7982"/>
    <w:rsid w:val="008D79F3"/>
    <w:rsid w:val="008D7BD1"/>
    <w:rsid w:val="008D7D91"/>
    <w:rsid w:val="008D7D93"/>
    <w:rsid w:val="008D7D98"/>
    <w:rsid w:val="008D7D99"/>
    <w:rsid w:val="008D7F7D"/>
    <w:rsid w:val="008E0038"/>
    <w:rsid w:val="008E004E"/>
    <w:rsid w:val="008E0075"/>
    <w:rsid w:val="008E0080"/>
    <w:rsid w:val="008E0125"/>
    <w:rsid w:val="008E0176"/>
    <w:rsid w:val="008E01C0"/>
    <w:rsid w:val="008E0221"/>
    <w:rsid w:val="008E02B1"/>
    <w:rsid w:val="008E032F"/>
    <w:rsid w:val="008E0339"/>
    <w:rsid w:val="008E042D"/>
    <w:rsid w:val="008E04E5"/>
    <w:rsid w:val="008E0558"/>
    <w:rsid w:val="008E05C6"/>
    <w:rsid w:val="008E0707"/>
    <w:rsid w:val="008E075D"/>
    <w:rsid w:val="008E07CD"/>
    <w:rsid w:val="008E0821"/>
    <w:rsid w:val="008E0990"/>
    <w:rsid w:val="008E09EC"/>
    <w:rsid w:val="008E0B38"/>
    <w:rsid w:val="008E0CCA"/>
    <w:rsid w:val="008E0D40"/>
    <w:rsid w:val="008E0D4E"/>
    <w:rsid w:val="008E0D98"/>
    <w:rsid w:val="008E0F0D"/>
    <w:rsid w:val="008E0F33"/>
    <w:rsid w:val="008E0FA8"/>
    <w:rsid w:val="008E0FD6"/>
    <w:rsid w:val="008E111E"/>
    <w:rsid w:val="008E11D1"/>
    <w:rsid w:val="008E11EA"/>
    <w:rsid w:val="008E127E"/>
    <w:rsid w:val="008E1699"/>
    <w:rsid w:val="008E17E9"/>
    <w:rsid w:val="008E18F4"/>
    <w:rsid w:val="008E18FC"/>
    <w:rsid w:val="008E190F"/>
    <w:rsid w:val="008E193A"/>
    <w:rsid w:val="008E19A1"/>
    <w:rsid w:val="008E1CD2"/>
    <w:rsid w:val="008E1CDD"/>
    <w:rsid w:val="008E1D08"/>
    <w:rsid w:val="008E1E0A"/>
    <w:rsid w:val="008E1E13"/>
    <w:rsid w:val="008E1E84"/>
    <w:rsid w:val="008E1EFB"/>
    <w:rsid w:val="008E1F59"/>
    <w:rsid w:val="008E1F7B"/>
    <w:rsid w:val="008E1FC1"/>
    <w:rsid w:val="008E202A"/>
    <w:rsid w:val="008E20A2"/>
    <w:rsid w:val="008E2125"/>
    <w:rsid w:val="008E21FF"/>
    <w:rsid w:val="008E22CE"/>
    <w:rsid w:val="008E2321"/>
    <w:rsid w:val="008E2357"/>
    <w:rsid w:val="008E235C"/>
    <w:rsid w:val="008E2412"/>
    <w:rsid w:val="008E2541"/>
    <w:rsid w:val="008E2545"/>
    <w:rsid w:val="008E2587"/>
    <w:rsid w:val="008E25FA"/>
    <w:rsid w:val="008E26E0"/>
    <w:rsid w:val="008E26F3"/>
    <w:rsid w:val="008E26FA"/>
    <w:rsid w:val="008E2717"/>
    <w:rsid w:val="008E271D"/>
    <w:rsid w:val="008E272E"/>
    <w:rsid w:val="008E2750"/>
    <w:rsid w:val="008E27C0"/>
    <w:rsid w:val="008E27F6"/>
    <w:rsid w:val="008E2868"/>
    <w:rsid w:val="008E2900"/>
    <w:rsid w:val="008E2B10"/>
    <w:rsid w:val="008E2B6A"/>
    <w:rsid w:val="008E2C11"/>
    <w:rsid w:val="008E2C7C"/>
    <w:rsid w:val="008E2CA0"/>
    <w:rsid w:val="008E2DCD"/>
    <w:rsid w:val="008E2DEE"/>
    <w:rsid w:val="008E2E46"/>
    <w:rsid w:val="008E2EC4"/>
    <w:rsid w:val="008E2FA8"/>
    <w:rsid w:val="008E2FCB"/>
    <w:rsid w:val="008E301C"/>
    <w:rsid w:val="008E3083"/>
    <w:rsid w:val="008E30F8"/>
    <w:rsid w:val="008E3172"/>
    <w:rsid w:val="008E3179"/>
    <w:rsid w:val="008E3264"/>
    <w:rsid w:val="008E32F9"/>
    <w:rsid w:val="008E3307"/>
    <w:rsid w:val="008E33D3"/>
    <w:rsid w:val="008E34D7"/>
    <w:rsid w:val="008E3658"/>
    <w:rsid w:val="008E36AF"/>
    <w:rsid w:val="008E398F"/>
    <w:rsid w:val="008E3A3B"/>
    <w:rsid w:val="008E3B2B"/>
    <w:rsid w:val="008E3B86"/>
    <w:rsid w:val="008E3B92"/>
    <w:rsid w:val="008E3BBC"/>
    <w:rsid w:val="008E3BFE"/>
    <w:rsid w:val="008E3CD4"/>
    <w:rsid w:val="008E3CEC"/>
    <w:rsid w:val="008E3D5C"/>
    <w:rsid w:val="008E3E03"/>
    <w:rsid w:val="008E3E0F"/>
    <w:rsid w:val="008E3E97"/>
    <w:rsid w:val="008E3F2D"/>
    <w:rsid w:val="008E3F8D"/>
    <w:rsid w:val="008E4040"/>
    <w:rsid w:val="008E404E"/>
    <w:rsid w:val="008E40A7"/>
    <w:rsid w:val="008E40C9"/>
    <w:rsid w:val="008E40DC"/>
    <w:rsid w:val="008E40F9"/>
    <w:rsid w:val="008E41F9"/>
    <w:rsid w:val="008E4212"/>
    <w:rsid w:val="008E42A4"/>
    <w:rsid w:val="008E4338"/>
    <w:rsid w:val="008E4383"/>
    <w:rsid w:val="008E438D"/>
    <w:rsid w:val="008E4458"/>
    <w:rsid w:val="008E44E5"/>
    <w:rsid w:val="008E4541"/>
    <w:rsid w:val="008E4558"/>
    <w:rsid w:val="008E461E"/>
    <w:rsid w:val="008E4656"/>
    <w:rsid w:val="008E465A"/>
    <w:rsid w:val="008E486A"/>
    <w:rsid w:val="008E494C"/>
    <w:rsid w:val="008E4A38"/>
    <w:rsid w:val="008E4B01"/>
    <w:rsid w:val="008E4B72"/>
    <w:rsid w:val="008E4CF7"/>
    <w:rsid w:val="008E4D8E"/>
    <w:rsid w:val="008E4D90"/>
    <w:rsid w:val="008E519F"/>
    <w:rsid w:val="008E5218"/>
    <w:rsid w:val="008E5292"/>
    <w:rsid w:val="008E52B3"/>
    <w:rsid w:val="008E5389"/>
    <w:rsid w:val="008E5465"/>
    <w:rsid w:val="008E556F"/>
    <w:rsid w:val="008E55E0"/>
    <w:rsid w:val="008E564B"/>
    <w:rsid w:val="008E5720"/>
    <w:rsid w:val="008E589A"/>
    <w:rsid w:val="008E58F1"/>
    <w:rsid w:val="008E590E"/>
    <w:rsid w:val="008E5941"/>
    <w:rsid w:val="008E5946"/>
    <w:rsid w:val="008E59D2"/>
    <w:rsid w:val="008E5A7C"/>
    <w:rsid w:val="008E5AE7"/>
    <w:rsid w:val="008E5B4C"/>
    <w:rsid w:val="008E5C7C"/>
    <w:rsid w:val="008E5EA5"/>
    <w:rsid w:val="008E5FC2"/>
    <w:rsid w:val="008E61EB"/>
    <w:rsid w:val="008E6204"/>
    <w:rsid w:val="008E629C"/>
    <w:rsid w:val="008E635A"/>
    <w:rsid w:val="008E637B"/>
    <w:rsid w:val="008E63C8"/>
    <w:rsid w:val="008E63D5"/>
    <w:rsid w:val="008E6536"/>
    <w:rsid w:val="008E65B5"/>
    <w:rsid w:val="008E65F5"/>
    <w:rsid w:val="008E6760"/>
    <w:rsid w:val="008E67A3"/>
    <w:rsid w:val="008E67EE"/>
    <w:rsid w:val="008E6899"/>
    <w:rsid w:val="008E69D5"/>
    <w:rsid w:val="008E69FE"/>
    <w:rsid w:val="008E6A8F"/>
    <w:rsid w:val="008E6AB5"/>
    <w:rsid w:val="008E6AD0"/>
    <w:rsid w:val="008E6AF8"/>
    <w:rsid w:val="008E6AFD"/>
    <w:rsid w:val="008E6BF3"/>
    <w:rsid w:val="008E6C38"/>
    <w:rsid w:val="008E6CB8"/>
    <w:rsid w:val="008E6CEC"/>
    <w:rsid w:val="008E6D1A"/>
    <w:rsid w:val="008E6DE7"/>
    <w:rsid w:val="008E6E12"/>
    <w:rsid w:val="008E6ED6"/>
    <w:rsid w:val="008E6F22"/>
    <w:rsid w:val="008E6FA7"/>
    <w:rsid w:val="008E6FBF"/>
    <w:rsid w:val="008E7036"/>
    <w:rsid w:val="008E7107"/>
    <w:rsid w:val="008E71F2"/>
    <w:rsid w:val="008E72E9"/>
    <w:rsid w:val="008E72F5"/>
    <w:rsid w:val="008E73E2"/>
    <w:rsid w:val="008E7438"/>
    <w:rsid w:val="008E74D5"/>
    <w:rsid w:val="008E762F"/>
    <w:rsid w:val="008E76A1"/>
    <w:rsid w:val="008E76AA"/>
    <w:rsid w:val="008E7707"/>
    <w:rsid w:val="008E772D"/>
    <w:rsid w:val="008E772F"/>
    <w:rsid w:val="008E7738"/>
    <w:rsid w:val="008E774B"/>
    <w:rsid w:val="008E7828"/>
    <w:rsid w:val="008E7892"/>
    <w:rsid w:val="008E7949"/>
    <w:rsid w:val="008E7ACA"/>
    <w:rsid w:val="008E7B2F"/>
    <w:rsid w:val="008E7BE4"/>
    <w:rsid w:val="008E7CB9"/>
    <w:rsid w:val="008E7D18"/>
    <w:rsid w:val="008E7D24"/>
    <w:rsid w:val="008E7D46"/>
    <w:rsid w:val="008E7D88"/>
    <w:rsid w:val="008E7EF0"/>
    <w:rsid w:val="008F0037"/>
    <w:rsid w:val="008F007F"/>
    <w:rsid w:val="008F00F4"/>
    <w:rsid w:val="008F01E6"/>
    <w:rsid w:val="008F01FE"/>
    <w:rsid w:val="008F057B"/>
    <w:rsid w:val="008F05F1"/>
    <w:rsid w:val="008F068A"/>
    <w:rsid w:val="008F06CF"/>
    <w:rsid w:val="008F06F5"/>
    <w:rsid w:val="008F079A"/>
    <w:rsid w:val="008F07A6"/>
    <w:rsid w:val="008F07FC"/>
    <w:rsid w:val="008F0876"/>
    <w:rsid w:val="008F088C"/>
    <w:rsid w:val="008F094E"/>
    <w:rsid w:val="008F0A3B"/>
    <w:rsid w:val="008F0B71"/>
    <w:rsid w:val="008F0BA1"/>
    <w:rsid w:val="008F0C23"/>
    <w:rsid w:val="008F0C65"/>
    <w:rsid w:val="008F0D98"/>
    <w:rsid w:val="008F0DC2"/>
    <w:rsid w:val="008F0E07"/>
    <w:rsid w:val="008F0E4E"/>
    <w:rsid w:val="008F0EB1"/>
    <w:rsid w:val="008F0EC8"/>
    <w:rsid w:val="008F0FCE"/>
    <w:rsid w:val="008F1014"/>
    <w:rsid w:val="008F101F"/>
    <w:rsid w:val="008F10DC"/>
    <w:rsid w:val="008F11BF"/>
    <w:rsid w:val="008F1357"/>
    <w:rsid w:val="008F1363"/>
    <w:rsid w:val="008F1366"/>
    <w:rsid w:val="008F140F"/>
    <w:rsid w:val="008F1593"/>
    <w:rsid w:val="008F1635"/>
    <w:rsid w:val="008F1650"/>
    <w:rsid w:val="008F1653"/>
    <w:rsid w:val="008F1845"/>
    <w:rsid w:val="008F1873"/>
    <w:rsid w:val="008F18EC"/>
    <w:rsid w:val="008F1980"/>
    <w:rsid w:val="008F1991"/>
    <w:rsid w:val="008F19EC"/>
    <w:rsid w:val="008F19F9"/>
    <w:rsid w:val="008F1B1A"/>
    <w:rsid w:val="008F1B8F"/>
    <w:rsid w:val="008F1BA0"/>
    <w:rsid w:val="008F1C16"/>
    <w:rsid w:val="008F1CEB"/>
    <w:rsid w:val="008F1CEF"/>
    <w:rsid w:val="008F1D21"/>
    <w:rsid w:val="008F1D50"/>
    <w:rsid w:val="008F1D86"/>
    <w:rsid w:val="008F1DF3"/>
    <w:rsid w:val="008F1E57"/>
    <w:rsid w:val="008F1E61"/>
    <w:rsid w:val="008F1E6C"/>
    <w:rsid w:val="008F1F4B"/>
    <w:rsid w:val="008F1F78"/>
    <w:rsid w:val="008F1FC4"/>
    <w:rsid w:val="008F2016"/>
    <w:rsid w:val="008F203A"/>
    <w:rsid w:val="008F2055"/>
    <w:rsid w:val="008F205A"/>
    <w:rsid w:val="008F2080"/>
    <w:rsid w:val="008F20C0"/>
    <w:rsid w:val="008F210F"/>
    <w:rsid w:val="008F211C"/>
    <w:rsid w:val="008F2146"/>
    <w:rsid w:val="008F2156"/>
    <w:rsid w:val="008F233E"/>
    <w:rsid w:val="008F2352"/>
    <w:rsid w:val="008F236F"/>
    <w:rsid w:val="008F23AF"/>
    <w:rsid w:val="008F241A"/>
    <w:rsid w:val="008F247A"/>
    <w:rsid w:val="008F2598"/>
    <w:rsid w:val="008F26C9"/>
    <w:rsid w:val="008F26D6"/>
    <w:rsid w:val="008F26E4"/>
    <w:rsid w:val="008F270C"/>
    <w:rsid w:val="008F27C3"/>
    <w:rsid w:val="008F2801"/>
    <w:rsid w:val="008F2858"/>
    <w:rsid w:val="008F28FE"/>
    <w:rsid w:val="008F29F3"/>
    <w:rsid w:val="008F2AE6"/>
    <w:rsid w:val="008F2B9D"/>
    <w:rsid w:val="008F2C3B"/>
    <w:rsid w:val="008F2DFA"/>
    <w:rsid w:val="008F2E1C"/>
    <w:rsid w:val="008F2EAC"/>
    <w:rsid w:val="008F3043"/>
    <w:rsid w:val="008F3081"/>
    <w:rsid w:val="008F32C9"/>
    <w:rsid w:val="008F32E1"/>
    <w:rsid w:val="008F32EA"/>
    <w:rsid w:val="008F3341"/>
    <w:rsid w:val="008F336D"/>
    <w:rsid w:val="008F339C"/>
    <w:rsid w:val="008F34A5"/>
    <w:rsid w:val="008F35B3"/>
    <w:rsid w:val="008F35F0"/>
    <w:rsid w:val="008F3618"/>
    <w:rsid w:val="008F3806"/>
    <w:rsid w:val="008F3830"/>
    <w:rsid w:val="008F3A5A"/>
    <w:rsid w:val="008F3AA2"/>
    <w:rsid w:val="008F3B5E"/>
    <w:rsid w:val="008F3C2A"/>
    <w:rsid w:val="008F3D0A"/>
    <w:rsid w:val="008F3D47"/>
    <w:rsid w:val="008F3D99"/>
    <w:rsid w:val="008F3F6A"/>
    <w:rsid w:val="008F4074"/>
    <w:rsid w:val="008F4166"/>
    <w:rsid w:val="008F424B"/>
    <w:rsid w:val="008F42C5"/>
    <w:rsid w:val="008F4332"/>
    <w:rsid w:val="008F433E"/>
    <w:rsid w:val="008F438C"/>
    <w:rsid w:val="008F43A1"/>
    <w:rsid w:val="008F4434"/>
    <w:rsid w:val="008F44B3"/>
    <w:rsid w:val="008F44E4"/>
    <w:rsid w:val="008F454F"/>
    <w:rsid w:val="008F4595"/>
    <w:rsid w:val="008F460C"/>
    <w:rsid w:val="008F465F"/>
    <w:rsid w:val="008F46CF"/>
    <w:rsid w:val="008F46D6"/>
    <w:rsid w:val="008F46F2"/>
    <w:rsid w:val="008F4749"/>
    <w:rsid w:val="008F474B"/>
    <w:rsid w:val="008F4885"/>
    <w:rsid w:val="008F48D8"/>
    <w:rsid w:val="008F48DF"/>
    <w:rsid w:val="008F48EE"/>
    <w:rsid w:val="008F4961"/>
    <w:rsid w:val="008F4985"/>
    <w:rsid w:val="008F499F"/>
    <w:rsid w:val="008F49DC"/>
    <w:rsid w:val="008F4B2B"/>
    <w:rsid w:val="008F4B9A"/>
    <w:rsid w:val="008F4C42"/>
    <w:rsid w:val="008F4D42"/>
    <w:rsid w:val="008F4D6B"/>
    <w:rsid w:val="008F4F52"/>
    <w:rsid w:val="008F4F8C"/>
    <w:rsid w:val="008F4FE3"/>
    <w:rsid w:val="008F5172"/>
    <w:rsid w:val="008F51D0"/>
    <w:rsid w:val="008F521A"/>
    <w:rsid w:val="008F522D"/>
    <w:rsid w:val="008F52D6"/>
    <w:rsid w:val="008F5300"/>
    <w:rsid w:val="008F5385"/>
    <w:rsid w:val="008F54C1"/>
    <w:rsid w:val="008F550A"/>
    <w:rsid w:val="008F5645"/>
    <w:rsid w:val="008F5670"/>
    <w:rsid w:val="008F57A3"/>
    <w:rsid w:val="008F57F6"/>
    <w:rsid w:val="008F5831"/>
    <w:rsid w:val="008F5851"/>
    <w:rsid w:val="008F58D7"/>
    <w:rsid w:val="008F5920"/>
    <w:rsid w:val="008F59A3"/>
    <w:rsid w:val="008F59E9"/>
    <w:rsid w:val="008F5A13"/>
    <w:rsid w:val="008F5A51"/>
    <w:rsid w:val="008F5AC7"/>
    <w:rsid w:val="008F5AEC"/>
    <w:rsid w:val="008F5B5E"/>
    <w:rsid w:val="008F5B85"/>
    <w:rsid w:val="008F5BD3"/>
    <w:rsid w:val="008F5D77"/>
    <w:rsid w:val="008F5DEA"/>
    <w:rsid w:val="008F5DEB"/>
    <w:rsid w:val="008F5ED0"/>
    <w:rsid w:val="008F5F0F"/>
    <w:rsid w:val="008F5F31"/>
    <w:rsid w:val="008F5F97"/>
    <w:rsid w:val="008F5FC2"/>
    <w:rsid w:val="008F61CD"/>
    <w:rsid w:val="008F6212"/>
    <w:rsid w:val="008F6274"/>
    <w:rsid w:val="008F62C0"/>
    <w:rsid w:val="008F647E"/>
    <w:rsid w:val="008F64FB"/>
    <w:rsid w:val="008F657C"/>
    <w:rsid w:val="008F65BC"/>
    <w:rsid w:val="008F65E8"/>
    <w:rsid w:val="008F6648"/>
    <w:rsid w:val="008F664A"/>
    <w:rsid w:val="008F6650"/>
    <w:rsid w:val="008F66B6"/>
    <w:rsid w:val="008F66E4"/>
    <w:rsid w:val="008F672F"/>
    <w:rsid w:val="008F6741"/>
    <w:rsid w:val="008F6764"/>
    <w:rsid w:val="008F6772"/>
    <w:rsid w:val="008F67E9"/>
    <w:rsid w:val="008F68F0"/>
    <w:rsid w:val="008F69DA"/>
    <w:rsid w:val="008F6B18"/>
    <w:rsid w:val="008F6B3B"/>
    <w:rsid w:val="008F6C46"/>
    <w:rsid w:val="008F6CA3"/>
    <w:rsid w:val="008F6CF3"/>
    <w:rsid w:val="008F6D4F"/>
    <w:rsid w:val="008F6DDA"/>
    <w:rsid w:val="008F6E38"/>
    <w:rsid w:val="008F6F05"/>
    <w:rsid w:val="008F7073"/>
    <w:rsid w:val="008F712B"/>
    <w:rsid w:val="008F71D3"/>
    <w:rsid w:val="008F73F2"/>
    <w:rsid w:val="008F7682"/>
    <w:rsid w:val="008F7699"/>
    <w:rsid w:val="008F769A"/>
    <w:rsid w:val="008F76CA"/>
    <w:rsid w:val="008F7728"/>
    <w:rsid w:val="008F777B"/>
    <w:rsid w:val="008F7793"/>
    <w:rsid w:val="008F7813"/>
    <w:rsid w:val="008F7942"/>
    <w:rsid w:val="008F798F"/>
    <w:rsid w:val="008F79D8"/>
    <w:rsid w:val="008F7A8B"/>
    <w:rsid w:val="008F7AF2"/>
    <w:rsid w:val="008F7B81"/>
    <w:rsid w:val="008F7C14"/>
    <w:rsid w:val="008F7CF4"/>
    <w:rsid w:val="008F7E54"/>
    <w:rsid w:val="008F7E63"/>
    <w:rsid w:val="008F7EB1"/>
    <w:rsid w:val="008F7F0E"/>
    <w:rsid w:val="008F7F28"/>
    <w:rsid w:val="0090004F"/>
    <w:rsid w:val="009000C1"/>
    <w:rsid w:val="00900147"/>
    <w:rsid w:val="00900175"/>
    <w:rsid w:val="0090026A"/>
    <w:rsid w:val="0090046B"/>
    <w:rsid w:val="009004DE"/>
    <w:rsid w:val="009005E9"/>
    <w:rsid w:val="0090062F"/>
    <w:rsid w:val="00900678"/>
    <w:rsid w:val="009007B5"/>
    <w:rsid w:val="00900823"/>
    <w:rsid w:val="009008EE"/>
    <w:rsid w:val="00900A0D"/>
    <w:rsid w:val="00900A42"/>
    <w:rsid w:val="00900A8B"/>
    <w:rsid w:val="00900D25"/>
    <w:rsid w:val="00900DB7"/>
    <w:rsid w:val="00900E18"/>
    <w:rsid w:val="00900E30"/>
    <w:rsid w:val="00900F2C"/>
    <w:rsid w:val="00900F34"/>
    <w:rsid w:val="00900FC0"/>
    <w:rsid w:val="00900FDC"/>
    <w:rsid w:val="00901026"/>
    <w:rsid w:val="00901048"/>
    <w:rsid w:val="009010AF"/>
    <w:rsid w:val="009010CB"/>
    <w:rsid w:val="009010DD"/>
    <w:rsid w:val="0090125F"/>
    <w:rsid w:val="0090126E"/>
    <w:rsid w:val="0090128C"/>
    <w:rsid w:val="009012CB"/>
    <w:rsid w:val="00901348"/>
    <w:rsid w:val="009013CF"/>
    <w:rsid w:val="0090141E"/>
    <w:rsid w:val="0090144B"/>
    <w:rsid w:val="00901599"/>
    <w:rsid w:val="0090165A"/>
    <w:rsid w:val="009016DB"/>
    <w:rsid w:val="009017FC"/>
    <w:rsid w:val="00901834"/>
    <w:rsid w:val="0090193D"/>
    <w:rsid w:val="00901962"/>
    <w:rsid w:val="00901998"/>
    <w:rsid w:val="00901B70"/>
    <w:rsid w:val="00901C18"/>
    <w:rsid w:val="00901C22"/>
    <w:rsid w:val="00901C31"/>
    <w:rsid w:val="00901DCA"/>
    <w:rsid w:val="00901DF1"/>
    <w:rsid w:val="00901E30"/>
    <w:rsid w:val="00901E56"/>
    <w:rsid w:val="00901E6D"/>
    <w:rsid w:val="00901F01"/>
    <w:rsid w:val="00901F71"/>
    <w:rsid w:val="00902005"/>
    <w:rsid w:val="0090200E"/>
    <w:rsid w:val="0090201C"/>
    <w:rsid w:val="009021F2"/>
    <w:rsid w:val="00902270"/>
    <w:rsid w:val="009023A9"/>
    <w:rsid w:val="009023C0"/>
    <w:rsid w:val="00902479"/>
    <w:rsid w:val="00902498"/>
    <w:rsid w:val="009024AB"/>
    <w:rsid w:val="009024F0"/>
    <w:rsid w:val="009025A6"/>
    <w:rsid w:val="009025C5"/>
    <w:rsid w:val="009025DF"/>
    <w:rsid w:val="009025EA"/>
    <w:rsid w:val="00902634"/>
    <w:rsid w:val="00902667"/>
    <w:rsid w:val="009027E0"/>
    <w:rsid w:val="0090283D"/>
    <w:rsid w:val="00902896"/>
    <w:rsid w:val="009028E2"/>
    <w:rsid w:val="00902921"/>
    <w:rsid w:val="00902988"/>
    <w:rsid w:val="009029D4"/>
    <w:rsid w:val="00902A15"/>
    <w:rsid w:val="00902A34"/>
    <w:rsid w:val="00902A81"/>
    <w:rsid w:val="00902ABE"/>
    <w:rsid w:val="00902B65"/>
    <w:rsid w:val="00902C31"/>
    <w:rsid w:val="00902CA2"/>
    <w:rsid w:val="00902D45"/>
    <w:rsid w:val="00902EE3"/>
    <w:rsid w:val="00902FA4"/>
    <w:rsid w:val="00903009"/>
    <w:rsid w:val="00903034"/>
    <w:rsid w:val="00903049"/>
    <w:rsid w:val="0090317D"/>
    <w:rsid w:val="0090317F"/>
    <w:rsid w:val="00903188"/>
    <w:rsid w:val="0090319E"/>
    <w:rsid w:val="00903250"/>
    <w:rsid w:val="00903320"/>
    <w:rsid w:val="00903450"/>
    <w:rsid w:val="00903595"/>
    <w:rsid w:val="0090363E"/>
    <w:rsid w:val="009036E9"/>
    <w:rsid w:val="0090381D"/>
    <w:rsid w:val="0090390D"/>
    <w:rsid w:val="00903912"/>
    <w:rsid w:val="009039A0"/>
    <w:rsid w:val="00903B2F"/>
    <w:rsid w:val="00903B72"/>
    <w:rsid w:val="00903BEC"/>
    <w:rsid w:val="00903C2F"/>
    <w:rsid w:val="00903C5C"/>
    <w:rsid w:val="00903EE4"/>
    <w:rsid w:val="00903F13"/>
    <w:rsid w:val="00903F3B"/>
    <w:rsid w:val="00903F41"/>
    <w:rsid w:val="00903F69"/>
    <w:rsid w:val="00903FE8"/>
    <w:rsid w:val="00904013"/>
    <w:rsid w:val="00904023"/>
    <w:rsid w:val="009040B7"/>
    <w:rsid w:val="009040EF"/>
    <w:rsid w:val="0090412C"/>
    <w:rsid w:val="00904358"/>
    <w:rsid w:val="009043CC"/>
    <w:rsid w:val="009043CE"/>
    <w:rsid w:val="009043FD"/>
    <w:rsid w:val="0090446F"/>
    <w:rsid w:val="009044C4"/>
    <w:rsid w:val="00904527"/>
    <w:rsid w:val="00904572"/>
    <w:rsid w:val="009046AA"/>
    <w:rsid w:val="00904729"/>
    <w:rsid w:val="00904785"/>
    <w:rsid w:val="00904835"/>
    <w:rsid w:val="00904AFF"/>
    <w:rsid w:val="00904B0B"/>
    <w:rsid w:val="00904B28"/>
    <w:rsid w:val="00904B65"/>
    <w:rsid w:val="00904B67"/>
    <w:rsid w:val="00904BE7"/>
    <w:rsid w:val="00904D13"/>
    <w:rsid w:val="00904D5A"/>
    <w:rsid w:val="00904DAF"/>
    <w:rsid w:val="00904E16"/>
    <w:rsid w:val="00904E5C"/>
    <w:rsid w:val="00904E6F"/>
    <w:rsid w:val="00904F70"/>
    <w:rsid w:val="00904F85"/>
    <w:rsid w:val="00904FF2"/>
    <w:rsid w:val="00905005"/>
    <w:rsid w:val="0090501B"/>
    <w:rsid w:val="00905061"/>
    <w:rsid w:val="009050FF"/>
    <w:rsid w:val="00905146"/>
    <w:rsid w:val="0090517D"/>
    <w:rsid w:val="00905284"/>
    <w:rsid w:val="00905316"/>
    <w:rsid w:val="00905385"/>
    <w:rsid w:val="00905448"/>
    <w:rsid w:val="0090548D"/>
    <w:rsid w:val="009054C3"/>
    <w:rsid w:val="0090556F"/>
    <w:rsid w:val="009055E8"/>
    <w:rsid w:val="00905649"/>
    <w:rsid w:val="00905683"/>
    <w:rsid w:val="00905716"/>
    <w:rsid w:val="00905753"/>
    <w:rsid w:val="009057C0"/>
    <w:rsid w:val="009057C9"/>
    <w:rsid w:val="00905881"/>
    <w:rsid w:val="009058AE"/>
    <w:rsid w:val="00905A15"/>
    <w:rsid w:val="00905A90"/>
    <w:rsid w:val="00905A98"/>
    <w:rsid w:val="00905D86"/>
    <w:rsid w:val="00905F84"/>
    <w:rsid w:val="00905FBF"/>
    <w:rsid w:val="0090601E"/>
    <w:rsid w:val="00906022"/>
    <w:rsid w:val="0090619C"/>
    <w:rsid w:val="00906316"/>
    <w:rsid w:val="00906415"/>
    <w:rsid w:val="00906450"/>
    <w:rsid w:val="0090649D"/>
    <w:rsid w:val="009064B8"/>
    <w:rsid w:val="009064E3"/>
    <w:rsid w:val="0090661E"/>
    <w:rsid w:val="009067B1"/>
    <w:rsid w:val="00906803"/>
    <w:rsid w:val="009068A5"/>
    <w:rsid w:val="009068BD"/>
    <w:rsid w:val="009068F3"/>
    <w:rsid w:val="00906962"/>
    <w:rsid w:val="009069C3"/>
    <w:rsid w:val="00906A33"/>
    <w:rsid w:val="00906A6E"/>
    <w:rsid w:val="00906A94"/>
    <w:rsid w:val="00906B0B"/>
    <w:rsid w:val="00906B7D"/>
    <w:rsid w:val="00906C20"/>
    <w:rsid w:val="00906CD1"/>
    <w:rsid w:val="00906CE6"/>
    <w:rsid w:val="00906D38"/>
    <w:rsid w:val="00906DDC"/>
    <w:rsid w:val="00906E31"/>
    <w:rsid w:val="00906E5B"/>
    <w:rsid w:val="00906E78"/>
    <w:rsid w:val="00906EB4"/>
    <w:rsid w:val="00906F3D"/>
    <w:rsid w:val="00906F98"/>
    <w:rsid w:val="00907070"/>
    <w:rsid w:val="00907076"/>
    <w:rsid w:val="009070D4"/>
    <w:rsid w:val="00907253"/>
    <w:rsid w:val="00907257"/>
    <w:rsid w:val="0090725B"/>
    <w:rsid w:val="00907298"/>
    <w:rsid w:val="009072EE"/>
    <w:rsid w:val="00907350"/>
    <w:rsid w:val="00907363"/>
    <w:rsid w:val="009073FA"/>
    <w:rsid w:val="00907416"/>
    <w:rsid w:val="00907453"/>
    <w:rsid w:val="009074B6"/>
    <w:rsid w:val="0090757B"/>
    <w:rsid w:val="00907589"/>
    <w:rsid w:val="009075CE"/>
    <w:rsid w:val="00907655"/>
    <w:rsid w:val="00907720"/>
    <w:rsid w:val="009078A5"/>
    <w:rsid w:val="00907932"/>
    <w:rsid w:val="0090797E"/>
    <w:rsid w:val="00907AE3"/>
    <w:rsid w:val="00907B0E"/>
    <w:rsid w:val="00907B5C"/>
    <w:rsid w:val="00907B91"/>
    <w:rsid w:val="00907CBA"/>
    <w:rsid w:val="00907CFC"/>
    <w:rsid w:val="00907D07"/>
    <w:rsid w:val="00907DD6"/>
    <w:rsid w:val="00907E5C"/>
    <w:rsid w:val="00907F31"/>
    <w:rsid w:val="00907F7D"/>
    <w:rsid w:val="00907FDA"/>
    <w:rsid w:val="0091005B"/>
    <w:rsid w:val="009101C5"/>
    <w:rsid w:val="00910232"/>
    <w:rsid w:val="009102CC"/>
    <w:rsid w:val="00910356"/>
    <w:rsid w:val="00910365"/>
    <w:rsid w:val="009103F9"/>
    <w:rsid w:val="00910402"/>
    <w:rsid w:val="00910440"/>
    <w:rsid w:val="00910442"/>
    <w:rsid w:val="00910589"/>
    <w:rsid w:val="009106C6"/>
    <w:rsid w:val="00910847"/>
    <w:rsid w:val="0091086A"/>
    <w:rsid w:val="00910957"/>
    <w:rsid w:val="00910AAB"/>
    <w:rsid w:val="00910B94"/>
    <w:rsid w:val="00910C28"/>
    <w:rsid w:val="00910DCD"/>
    <w:rsid w:val="00910E5D"/>
    <w:rsid w:val="00910E82"/>
    <w:rsid w:val="00910F8F"/>
    <w:rsid w:val="009110DF"/>
    <w:rsid w:val="00911107"/>
    <w:rsid w:val="00911171"/>
    <w:rsid w:val="00911198"/>
    <w:rsid w:val="009111B4"/>
    <w:rsid w:val="00911245"/>
    <w:rsid w:val="009112B1"/>
    <w:rsid w:val="0091137B"/>
    <w:rsid w:val="009113A1"/>
    <w:rsid w:val="00911476"/>
    <w:rsid w:val="0091147E"/>
    <w:rsid w:val="009114BC"/>
    <w:rsid w:val="00911579"/>
    <w:rsid w:val="00911586"/>
    <w:rsid w:val="009115CC"/>
    <w:rsid w:val="009115E1"/>
    <w:rsid w:val="00911671"/>
    <w:rsid w:val="009116D3"/>
    <w:rsid w:val="009117B2"/>
    <w:rsid w:val="009117C4"/>
    <w:rsid w:val="0091186F"/>
    <w:rsid w:val="00911A53"/>
    <w:rsid w:val="00911B81"/>
    <w:rsid w:val="00911C59"/>
    <w:rsid w:val="00911C68"/>
    <w:rsid w:val="00911D4F"/>
    <w:rsid w:val="00911D5F"/>
    <w:rsid w:val="00911DB3"/>
    <w:rsid w:val="00911DB5"/>
    <w:rsid w:val="00911DCC"/>
    <w:rsid w:val="00911E53"/>
    <w:rsid w:val="00911E6C"/>
    <w:rsid w:val="00911E8D"/>
    <w:rsid w:val="00911E96"/>
    <w:rsid w:val="00911EBF"/>
    <w:rsid w:val="00911F21"/>
    <w:rsid w:val="00911F61"/>
    <w:rsid w:val="00911FF0"/>
    <w:rsid w:val="00912004"/>
    <w:rsid w:val="0091217D"/>
    <w:rsid w:val="00912183"/>
    <w:rsid w:val="00912213"/>
    <w:rsid w:val="00912277"/>
    <w:rsid w:val="009122AB"/>
    <w:rsid w:val="00912350"/>
    <w:rsid w:val="00912358"/>
    <w:rsid w:val="0091239A"/>
    <w:rsid w:val="009124A3"/>
    <w:rsid w:val="0091253F"/>
    <w:rsid w:val="009125E7"/>
    <w:rsid w:val="00912650"/>
    <w:rsid w:val="0091266D"/>
    <w:rsid w:val="0091267E"/>
    <w:rsid w:val="0091271B"/>
    <w:rsid w:val="0091273B"/>
    <w:rsid w:val="0091281B"/>
    <w:rsid w:val="009128DA"/>
    <w:rsid w:val="0091294E"/>
    <w:rsid w:val="009129D1"/>
    <w:rsid w:val="009129FE"/>
    <w:rsid w:val="00912A53"/>
    <w:rsid w:val="00912A56"/>
    <w:rsid w:val="00912B14"/>
    <w:rsid w:val="00912B3B"/>
    <w:rsid w:val="00912C09"/>
    <w:rsid w:val="00912D43"/>
    <w:rsid w:val="00912D56"/>
    <w:rsid w:val="00912D90"/>
    <w:rsid w:val="00912EF9"/>
    <w:rsid w:val="009130B3"/>
    <w:rsid w:val="009130DC"/>
    <w:rsid w:val="00913148"/>
    <w:rsid w:val="0091321F"/>
    <w:rsid w:val="00913258"/>
    <w:rsid w:val="00913260"/>
    <w:rsid w:val="00913335"/>
    <w:rsid w:val="009133DB"/>
    <w:rsid w:val="0091354D"/>
    <w:rsid w:val="00913590"/>
    <w:rsid w:val="00913621"/>
    <w:rsid w:val="00913647"/>
    <w:rsid w:val="0091369B"/>
    <w:rsid w:val="009137E1"/>
    <w:rsid w:val="00913935"/>
    <w:rsid w:val="00913956"/>
    <w:rsid w:val="0091397B"/>
    <w:rsid w:val="009139D4"/>
    <w:rsid w:val="00913A2E"/>
    <w:rsid w:val="00913A88"/>
    <w:rsid w:val="00913B96"/>
    <w:rsid w:val="00913BAC"/>
    <w:rsid w:val="00913BFA"/>
    <w:rsid w:val="00913C04"/>
    <w:rsid w:val="00913D04"/>
    <w:rsid w:val="00913D11"/>
    <w:rsid w:val="00913D32"/>
    <w:rsid w:val="00913D9E"/>
    <w:rsid w:val="00913DE3"/>
    <w:rsid w:val="00913E50"/>
    <w:rsid w:val="00913E67"/>
    <w:rsid w:val="00913F2E"/>
    <w:rsid w:val="00913F75"/>
    <w:rsid w:val="00913F98"/>
    <w:rsid w:val="00913FC2"/>
    <w:rsid w:val="00913FE0"/>
    <w:rsid w:val="00913FF7"/>
    <w:rsid w:val="00913FFF"/>
    <w:rsid w:val="00914009"/>
    <w:rsid w:val="00914043"/>
    <w:rsid w:val="00914061"/>
    <w:rsid w:val="009140A9"/>
    <w:rsid w:val="009140AF"/>
    <w:rsid w:val="009140E0"/>
    <w:rsid w:val="00914179"/>
    <w:rsid w:val="00914188"/>
    <w:rsid w:val="009141F8"/>
    <w:rsid w:val="0091434E"/>
    <w:rsid w:val="00914378"/>
    <w:rsid w:val="009143C5"/>
    <w:rsid w:val="009143E9"/>
    <w:rsid w:val="00914467"/>
    <w:rsid w:val="0091449F"/>
    <w:rsid w:val="00914527"/>
    <w:rsid w:val="009145A4"/>
    <w:rsid w:val="009145CE"/>
    <w:rsid w:val="00914602"/>
    <w:rsid w:val="0091461D"/>
    <w:rsid w:val="00914688"/>
    <w:rsid w:val="009146F3"/>
    <w:rsid w:val="0091473E"/>
    <w:rsid w:val="00914783"/>
    <w:rsid w:val="0091480F"/>
    <w:rsid w:val="00914852"/>
    <w:rsid w:val="009149C7"/>
    <w:rsid w:val="009149DA"/>
    <w:rsid w:val="00914A53"/>
    <w:rsid w:val="00914ABD"/>
    <w:rsid w:val="00914AE3"/>
    <w:rsid w:val="00914AF3"/>
    <w:rsid w:val="00914BC4"/>
    <w:rsid w:val="00914BEB"/>
    <w:rsid w:val="00914C6A"/>
    <w:rsid w:val="00914C6F"/>
    <w:rsid w:val="00914C85"/>
    <w:rsid w:val="00914CCD"/>
    <w:rsid w:val="00914D2B"/>
    <w:rsid w:val="00914D60"/>
    <w:rsid w:val="00914DCE"/>
    <w:rsid w:val="00914E68"/>
    <w:rsid w:val="0091500A"/>
    <w:rsid w:val="0091503F"/>
    <w:rsid w:val="00915087"/>
    <w:rsid w:val="009150F1"/>
    <w:rsid w:val="009150F9"/>
    <w:rsid w:val="0091516C"/>
    <w:rsid w:val="00915254"/>
    <w:rsid w:val="0091526F"/>
    <w:rsid w:val="00915281"/>
    <w:rsid w:val="009152AF"/>
    <w:rsid w:val="009152BC"/>
    <w:rsid w:val="00915340"/>
    <w:rsid w:val="00915344"/>
    <w:rsid w:val="009153A2"/>
    <w:rsid w:val="00915492"/>
    <w:rsid w:val="00915523"/>
    <w:rsid w:val="00915534"/>
    <w:rsid w:val="0091555E"/>
    <w:rsid w:val="00915618"/>
    <w:rsid w:val="00915825"/>
    <w:rsid w:val="009159AA"/>
    <w:rsid w:val="00915A0A"/>
    <w:rsid w:val="00915B49"/>
    <w:rsid w:val="00915B6E"/>
    <w:rsid w:val="00915BEF"/>
    <w:rsid w:val="00915BFC"/>
    <w:rsid w:val="00915C6B"/>
    <w:rsid w:val="00915C70"/>
    <w:rsid w:val="00915D61"/>
    <w:rsid w:val="00915DC2"/>
    <w:rsid w:val="00915DEC"/>
    <w:rsid w:val="00915E42"/>
    <w:rsid w:val="00915E60"/>
    <w:rsid w:val="00915E7B"/>
    <w:rsid w:val="00915EE6"/>
    <w:rsid w:val="00915F74"/>
    <w:rsid w:val="00915FED"/>
    <w:rsid w:val="00916081"/>
    <w:rsid w:val="009161E6"/>
    <w:rsid w:val="009162FF"/>
    <w:rsid w:val="00916346"/>
    <w:rsid w:val="0091638F"/>
    <w:rsid w:val="00916420"/>
    <w:rsid w:val="009164EB"/>
    <w:rsid w:val="00916564"/>
    <w:rsid w:val="00916597"/>
    <w:rsid w:val="0091661C"/>
    <w:rsid w:val="009166C5"/>
    <w:rsid w:val="009166E5"/>
    <w:rsid w:val="009167C9"/>
    <w:rsid w:val="009167FD"/>
    <w:rsid w:val="009168A5"/>
    <w:rsid w:val="009168E6"/>
    <w:rsid w:val="00916977"/>
    <w:rsid w:val="0091699E"/>
    <w:rsid w:val="009169AD"/>
    <w:rsid w:val="009169EF"/>
    <w:rsid w:val="00916A75"/>
    <w:rsid w:val="00916C0A"/>
    <w:rsid w:val="00916D47"/>
    <w:rsid w:val="00916D54"/>
    <w:rsid w:val="00916DD4"/>
    <w:rsid w:val="00916E1B"/>
    <w:rsid w:val="00916E25"/>
    <w:rsid w:val="00916F75"/>
    <w:rsid w:val="00917057"/>
    <w:rsid w:val="009170A5"/>
    <w:rsid w:val="009170C2"/>
    <w:rsid w:val="0091723F"/>
    <w:rsid w:val="00917253"/>
    <w:rsid w:val="009173BD"/>
    <w:rsid w:val="009173BE"/>
    <w:rsid w:val="00917431"/>
    <w:rsid w:val="009174A2"/>
    <w:rsid w:val="00917506"/>
    <w:rsid w:val="00917588"/>
    <w:rsid w:val="009175A8"/>
    <w:rsid w:val="009175C4"/>
    <w:rsid w:val="0091772E"/>
    <w:rsid w:val="009177AE"/>
    <w:rsid w:val="0091780B"/>
    <w:rsid w:val="009178DD"/>
    <w:rsid w:val="00917926"/>
    <w:rsid w:val="00917947"/>
    <w:rsid w:val="009179DA"/>
    <w:rsid w:val="00917A00"/>
    <w:rsid w:val="00917A6C"/>
    <w:rsid w:val="00917A8F"/>
    <w:rsid w:val="00917C0B"/>
    <w:rsid w:val="00917C56"/>
    <w:rsid w:val="00917DB3"/>
    <w:rsid w:val="00917DDA"/>
    <w:rsid w:val="00917E0A"/>
    <w:rsid w:val="00917F06"/>
    <w:rsid w:val="00917F09"/>
    <w:rsid w:val="00917F9E"/>
    <w:rsid w:val="00917FBC"/>
    <w:rsid w:val="00920268"/>
    <w:rsid w:val="0092026E"/>
    <w:rsid w:val="00920315"/>
    <w:rsid w:val="0092039B"/>
    <w:rsid w:val="00920428"/>
    <w:rsid w:val="00920496"/>
    <w:rsid w:val="009204AF"/>
    <w:rsid w:val="009204B3"/>
    <w:rsid w:val="009204CD"/>
    <w:rsid w:val="009204EC"/>
    <w:rsid w:val="009205C8"/>
    <w:rsid w:val="009206A1"/>
    <w:rsid w:val="00920703"/>
    <w:rsid w:val="00920746"/>
    <w:rsid w:val="009207CC"/>
    <w:rsid w:val="00920888"/>
    <w:rsid w:val="00920A79"/>
    <w:rsid w:val="00920ADC"/>
    <w:rsid w:val="00920B0E"/>
    <w:rsid w:val="00920B68"/>
    <w:rsid w:val="00920C11"/>
    <w:rsid w:val="00920C21"/>
    <w:rsid w:val="00920CCF"/>
    <w:rsid w:val="00920D3F"/>
    <w:rsid w:val="00920DA6"/>
    <w:rsid w:val="00920DE4"/>
    <w:rsid w:val="00920F63"/>
    <w:rsid w:val="00920FDD"/>
    <w:rsid w:val="00920FF4"/>
    <w:rsid w:val="00920FFC"/>
    <w:rsid w:val="009210C9"/>
    <w:rsid w:val="009210FC"/>
    <w:rsid w:val="00921145"/>
    <w:rsid w:val="0092119C"/>
    <w:rsid w:val="00921247"/>
    <w:rsid w:val="00921298"/>
    <w:rsid w:val="00921306"/>
    <w:rsid w:val="00921320"/>
    <w:rsid w:val="0092132D"/>
    <w:rsid w:val="00921338"/>
    <w:rsid w:val="0092139B"/>
    <w:rsid w:val="0092139D"/>
    <w:rsid w:val="009213B6"/>
    <w:rsid w:val="009213D9"/>
    <w:rsid w:val="00921576"/>
    <w:rsid w:val="00921598"/>
    <w:rsid w:val="009215BB"/>
    <w:rsid w:val="009216B1"/>
    <w:rsid w:val="009216DF"/>
    <w:rsid w:val="00921702"/>
    <w:rsid w:val="0092171F"/>
    <w:rsid w:val="0092175A"/>
    <w:rsid w:val="0092175F"/>
    <w:rsid w:val="009217CA"/>
    <w:rsid w:val="009218D9"/>
    <w:rsid w:val="0092195A"/>
    <w:rsid w:val="0092198F"/>
    <w:rsid w:val="00921A0D"/>
    <w:rsid w:val="00921A3E"/>
    <w:rsid w:val="00921ABB"/>
    <w:rsid w:val="00921AF2"/>
    <w:rsid w:val="00921B61"/>
    <w:rsid w:val="00921C4E"/>
    <w:rsid w:val="00921CA8"/>
    <w:rsid w:val="00921CE1"/>
    <w:rsid w:val="00921D66"/>
    <w:rsid w:val="00921E9E"/>
    <w:rsid w:val="00921EA4"/>
    <w:rsid w:val="00921EA6"/>
    <w:rsid w:val="00921ED1"/>
    <w:rsid w:val="00921F18"/>
    <w:rsid w:val="00921F21"/>
    <w:rsid w:val="00921F4B"/>
    <w:rsid w:val="00921FD9"/>
    <w:rsid w:val="00922081"/>
    <w:rsid w:val="009220B3"/>
    <w:rsid w:val="0092220E"/>
    <w:rsid w:val="00922220"/>
    <w:rsid w:val="0092224C"/>
    <w:rsid w:val="009222E0"/>
    <w:rsid w:val="009222F6"/>
    <w:rsid w:val="009222FB"/>
    <w:rsid w:val="0092234A"/>
    <w:rsid w:val="0092234B"/>
    <w:rsid w:val="0092245B"/>
    <w:rsid w:val="00922496"/>
    <w:rsid w:val="009224EC"/>
    <w:rsid w:val="00922505"/>
    <w:rsid w:val="009225EA"/>
    <w:rsid w:val="00922671"/>
    <w:rsid w:val="0092272F"/>
    <w:rsid w:val="00922747"/>
    <w:rsid w:val="0092275B"/>
    <w:rsid w:val="009227CF"/>
    <w:rsid w:val="009228CB"/>
    <w:rsid w:val="0092291D"/>
    <w:rsid w:val="009229CE"/>
    <w:rsid w:val="00922A1F"/>
    <w:rsid w:val="00922AD4"/>
    <w:rsid w:val="00922B61"/>
    <w:rsid w:val="00922C58"/>
    <w:rsid w:val="00922C82"/>
    <w:rsid w:val="00922D5E"/>
    <w:rsid w:val="00922DCA"/>
    <w:rsid w:val="00922DD8"/>
    <w:rsid w:val="00922E7E"/>
    <w:rsid w:val="00922EC8"/>
    <w:rsid w:val="00922F49"/>
    <w:rsid w:val="00922F58"/>
    <w:rsid w:val="00922F9A"/>
    <w:rsid w:val="00922FAC"/>
    <w:rsid w:val="00922FC9"/>
    <w:rsid w:val="00923075"/>
    <w:rsid w:val="00923286"/>
    <w:rsid w:val="00923312"/>
    <w:rsid w:val="00923487"/>
    <w:rsid w:val="009234AD"/>
    <w:rsid w:val="0092364A"/>
    <w:rsid w:val="009236CA"/>
    <w:rsid w:val="0092375C"/>
    <w:rsid w:val="0092387D"/>
    <w:rsid w:val="00923881"/>
    <w:rsid w:val="009238B4"/>
    <w:rsid w:val="009238F1"/>
    <w:rsid w:val="00923952"/>
    <w:rsid w:val="009239A4"/>
    <w:rsid w:val="009239CC"/>
    <w:rsid w:val="00923A91"/>
    <w:rsid w:val="00923AC9"/>
    <w:rsid w:val="00923BA2"/>
    <w:rsid w:val="00923C77"/>
    <w:rsid w:val="00923CDE"/>
    <w:rsid w:val="00923E4E"/>
    <w:rsid w:val="00923EAE"/>
    <w:rsid w:val="00923F94"/>
    <w:rsid w:val="00923FDD"/>
    <w:rsid w:val="00924000"/>
    <w:rsid w:val="0092409A"/>
    <w:rsid w:val="00924150"/>
    <w:rsid w:val="009241A3"/>
    <w:rsid w:val="009241B1"/>
    <w:rsid w:val="009241C2"/>
    <w:rsid w:val="009243BF"/>
    <w:rsid w:val="009243F5"/>
    <w:rsid w:val="0092440A"/>
    <w:rsid w:val="0092441A"/>
    <w:rsid w:val="00924604"/>
    <w:rsid w:val="0092462F"/>
    <w:rsid w:val="00924681"/>
    <w:rsid w:val="00924735"/>
    <w:rsid w:val="00924775"/>
    <w:rsid w:val="00924815"/>
    <w:rsid w:val="00924833"/>
    <w:rsid w:val="0092491E"/>
    <w:rsid w:val="00924963"/>
    <w:rsid w:val="00924996"/>
    <w:rsid w:val="009249BA"/>
    <w:rsid w:val="009249DD"/>
    <w:rsid w:val="009249F0"/>
    <w:rsid w:val="00924B9A"/>
    <w:rsid w:val="00924C05"/>
    <w:rsid w:val="00924D6C"/>
    <w:rsid w:val="00924D8C"/>
    <w:rsid w:val="00924D9D"/>
    <w:rsid w:val="00924DCB"/>
    <w:rsid w:val="00924E11"/>
    <w:rsid w:val="00924E18"/>
    <w:rsid w:val="00924E87"/>
    <w:rsid w:val="00924EB3"/>
    <w:rsid w:val="00924EDC"/>
    <w:rsid w:val="00924EE3"/>
    <w:rsid w:val="00924F8C"/>
    <w:rsid w:val="00925034"/>
    <w:rsid w:val="00925096"/>
    <w:rsid w:val="0092511A"/>
    <w:rsid w:val="00925357"/>
    <w:rsid w:val="009253AF"/>
    <w:rsid w:val="0092544A"/>
    <w:rsid w:val="009254CF"/>
    <w:rsid w:val="00925548"/>
    <w:rsid w:val="0092554C"/>
    <w:rsid w:val="00925581"/>
    <w:rsid w:val="009255A9"/>
    <w:rsid w:val="009255B2"/>
    <w:rsid w:val="0092566D"/>
    <w:rsid w:val="00925684"/>
    <w:rsid w:val="009256BC"/>
    <w:rsid w:val="0092573F"/>
    <w:rsid w:val="009257E9"/>
    <w:rsid w:val="00925851"/>
    <w:rsid w:val="009258A6"/>
    <w:rsid w:val="009258C8"/>
    <w:rsid w:val="00925B32"/>
    <w:rsid w:val="00925B61"/>
    <w:rsid w:val="00925BDB"/>
    <w:rsid w:val="00925C12"/>
    <w:rsid w:val="00925C99"/>
    <w:rsid w:val="00925D08"/>
    <w:rsid w:val="00925D1E"/>
    <w:rsid w:val="00925D49"/>
    <w:rsid w:val="00925D4B"/>
    <w:rsid w:val="00925D5D"/>
    <w:rsid w:val="00925DCD"/>
    <w:rsid w:val="00925E50"/>
    <w:rsid w:val="00925F02"/>
    <w:rsid w:val="00925F32"/>
    <w:rsid w:val="00925F6E"/>
    <w:rsid w:val="00925FB2"/>
    <w:rsid w:val="00926118"/>
    <w:rsid w:val="00926163"/>
    <w:rsid w:val="009261AE"/>
    <w:rsid w:val="00926240"/>
    <w:rsid w:val="00926259"/>
    <w:rsid w:val="0092625E"/>
    <w:rsid w:val="00926293"/>
    <w:rsid w:val="0092640B"/>
    <w:rsid w:val="009264D3"/>
    <w:rsid w:val="00926526"/>
    <w:rsid w:val="009265DB"/>
    <w:rsid w:val="009267BD"/>
    <w:rsid w:val="0092684E"/>
    <w:rsid w:val="00926926"/>
    <w:rsid w:val="00926AA2"/>
    <w:rsid w:val="00926BF9"/>
    <w:rsid w:val="00926CD0"/>
    <w:rsid w:val="00926D5A"/>
    <w:rsid w:val="00926DDB"/>
    <w:rsid w:val="00926E1A"/>
    <w:rsid w:val="00926E2B"/>
    <w:rsid w:val="00926E6D"/>
    <w:rsid w:val="00926ED4"/>
    <w:rsid w:val="00926FC2"/>
    <w:rsid w:val="009270A1"/>
    <w:rsid w:val="009270BB"/>
    <w:rsid w:val="009270C8"/>
    <w:rsid w:val="0092710D"/>
    <w:rsid w:val="0092710F"/>
    <w:rsid w:val="0092718C"/>
    <w:rsid w:val="009271DC"/>
    <w:rsid w:val="00927258"/>
    <w:rsid w:val="0092728F"/>
    <w:rsid w:val="00927313"/>
    <w:rsid w:val="0092733F"/>
    <w:rsid w:val="00927438"/>
    <w:rsid w:val="00927446"/>
    <w:rsid w:val="00927494"/>
    <w:rsid w:val="00927574"/>
    <w:rsid w:val="0092758B"/>
    <w:rsid w:val="0092759A"/>
    <w:rsid w:val="009276B1"/>
    <w:rsid w:val="00927798"/>
    <w:rsid w:val="009277C9"/>
    <w:rsid w:val="009277F6"/>
    <w:rsid w:val="00927801"/>
    <w:rsid w:val="0092784C"/>
    <w:rsid w:val="0092785D"/>
    <w:rsid w:val="00927875"/>
    <w:rsid w:val="009278C2"/>
    <w:rsid w:val="009278C5"/>
    <w:rsid w:val="00927917"/>
    <w:rsid w:val="00927A14"/>
    <w:rsid w:val="00927A8B"/>
    <w:rsid w:val="00927B2B"/>
    <w:rsid w:val="00927B3D"/>
    <w:rsid w:val="00927B4E"/>
    <w:rsid w:val="00927B89"/>
    <w:rsid w:val="00927C3A"/>
    <w:rsid w:val="00927C55"/>
    <w:rsid w:val="00927C56"/>
    <w:rsid w:val="00927C5B"/>
    <w:rsid w:val="00927C60"/>
    <w:rsid w:val="00927CE1"/>
    <w:rsid w:val="00927D4B"/>
    <w:rsid w:val="00927DB4"/>
    <w:rsid w:val="00927DF5"/>
    <w:rsid w:val="00927EE6"/>
    <w:rsid w:val="00927F4C"/>
    <w:rsid w:val="00927F51"/>
    <w:rsid w:val="00927F62"/>
    <w:rsid w:val="009300E2"/>
    <w:rsid w:val="009300E6"/>
    <w:rsid w:val="009301EC"/>
    <w:rsid w:val="00930239"/>
    <w:rsid w:val="0093025E"/>
    <w:rsid w:val="0093028C"/>
    <w:rsid w:val="00930383"/>
    <w:rsid w:val="00930446"/>
    <w:rsid w:val="009305B5"/>
    <w:rsid w:val="00930609"/>
    <w:rsid w:val="00930671"/>
    <w:rsid w:val="00930679"/>
    <w:rsid w:val="0093067A"/>
    <w:rsid w:val="0093073D"/>
    <w:rsid w:val="0093078A"/>
    <w:rsid w:val="009307C0"/>
    <w:rsid w:val="009308CA"/>
    <w:rsid w:val="009308F3"/>
    <w:rsid w:val="0093093A"/>
    <w:rsid w:val="0093096E"/>
    <w:rsid w:val="00930B22"/>
    <w:rsid w:val="00930B3E"/>
    <w:rsid w:val="00930BD4"/>
    <w:rsid w:val="00930C51"/>
    <w:rsid w:val="00930CA6"/>
    <w:rsid w:val="00930D17"/>
    <w:rsid w:val="00930D51"/>
    <w:rsid w:val="009310C7"/>
    <w:rsid w:val="009310CC"/>
    <w:rsid w:val="0093114A"/>
    <w:rsid w:val="0093116A"/>
    <w:rsid w:val="00931288"/>
    <w:rsid w:val="00931302"/>
    <w:rsid w:val="00931366"/>
    <w:rsid w:val="0093136D"/>
    <w:rsid w:val="009313A5"/>
    <w:rsid w:val="00931415"/>
    <w:rsid w:val="009314D1"/>
    <w:rsid w:val="00931596"/>
    <w:rsid w:val="0093159C"/>
    <w:rsid w:val="00931636"/>
    <w:rsid w:val="00931654"/>
    <w:rsid w:val="00931664"/>
    <w:rsid w:val="009316BD"/>
    <w:rsid w:val="00931744"/>
    <w:rsid w:val="0093174D"/>
    <w:rsid w:val="00931754"/>
    <w:rsid w:val="009317E2"/>
    <w:rsid w:val="009317EB"/>
    <w:rsid w:val="009318B4"/>
    <w:rsid w:val="0093194D"/>
    <w:rsid w:val="009319BA"/>
    <w:rsid w:val="00931A59"/>
    <w:rsid w:val="00931B42"/>
    <w:rsid w:val="00931BBB"/>
    <w:rsid w:val="00931E5D"/>
    <w:rsid w:val="00931EDF"/>
    <w:rsid w:val="00931F65"/>
    <w:rsid w:val="00931F6F"/>
    <w:rsid w:val="00931F99"/>
    <w:rsid w:val="0093202C"/>
    <w:rsid w:val="0093204E"/>
    <w:rsid w:val="0093206A"/>
    <w:rsid w:val="00932082"/>
    <w:rsid w:val="00932086"/>
    <w:rsid w:val="009320CB"/>
    <w:rsid w:val="009320D6"/>
    <w:rsid w:val="009321C1"/>
    <w:rsid w:val="0093229B"/>
    <w:rsid w:val="009322A9"/>
    <w:rsid w:val="009322BB"/>
    <w:rsid w:val="009322D4"/>
    <w:rsid w:val="009324F2"/>
    <w:rsid w:val="0093258E"/>
    <w:rsid w:val="0093264D"/>
    <w:rsid w:val="00932663"/>
    <w:rsid w:val="00932672"/>
    <w:rsid w:val="0093269D"/>
    <w:rsid w:val="009326C2"/>
    <w:rsid w:val="009326EB"/>
    <w:rsid w:val="009327A6"/>
    <w:rsid w:val="00932818"/>
    <w:rsid w:val="0093281D"/>
    <w:rsid w:val="00932828"/>
    <w:rsid w:val="00932907"/>
    <w:rsid w:val="00932920"/>
    <w:rsid w:val="00932A49"/>
    <w:rsid w:val="00932A61"/>
    <w:rsid w:val="00932A68"/>
    <w:rsid w:val="00932ADC"/>
    <w:rsid w:val="00932AF8"/>
    <w:rsid w:val="00932B32"/>
    <w:rsid w:val="00932B3D"/>
    <w:rsid w:val="00932BD2"/>
    <w:rsid w:val="00932BE8"/>
    <w:rsid w:val="00932C22"/>
    <w:rsid w:val="00932CCB"/>
    <w:rsid w:val="00932CE9"/>
    <w:rsid w:val="00932DD7"/>
    <w:rsid w:val="00932E76"/>
    <w:rsid w:val="00932EC8"/>
    <w:rsid w:val="00932F0E"/>
    <w:rsid w:val="00932F1F"/>
    <w:rsid w:val="00932F8A"/>
    <w:rsid w:val="00933088"/>
    <w:rsid w:val="009330C2"/>
    <w:rsid w:val="009330F6"/>
    <w:rsid w:val="0093319D"/>
    <w:rsid w:val="00933239"/>
    <w:rsid w:val="009332BB"/>
    <w:rsid w:val="00933338"/>
    <w:rsid w:val="0093351E"/>
    <w:rsid w:val="009336C5"/>
    <w:rsid w:val="009336E7"/>
    <w:rsid w:val="009336F0"/>
    <w:rsid w:val="009337BE"/>
    <w:rsid w:val="0093383F"/>
    <w:rsid w:val="009338A9"/>
    <w:rsid w:val="00933901"/>
    <w:rsid w:val="00933912"/>
    <w:rsid w:val="00933918"/>
    <w:rsid w:val="00933929"/>
    <w:rsid w:val="00933960"/>
    <w:rsid w:val="009339DD"/>
    <w:rsid w:val="009339E7"/>
    <w:rsid w:val="00933A5C"/>
    <w:rsid w:val="00933B57"/>
    <w:rsid w:val="00933BA9"/>
    <w:rsid w:val="00933BE8"/>
    <w:rsid w:val="00933CCA"/>
    <w:rsid w:val="00933D2B"/>
    <w:rsid w:val="00933D3E"/>
    <w:rsid w:val="00933E05"/>
    <w:rsid w:val="00933E91"/>
    <w:rsid w:val="00933EC3"/>
    <w:rsid w:val="00933F98"/>
    <w:rsid w:val="00933FE5"/>
    <w:rsid w:val="00934069"/>
    <w:rsid w:val="00934157"/>
    <w:rsid w:val="00934183"/>
    <w:rsid w:val="009341AC"/>
    <w:rsid w:val="00934268"/>
    <w:rsid w:val="009342B9"/>
    <w:rsid w:val="009344AC"/>
    <w:rsid w:val="009344C4"/>
    <w:rsid w:val="0093476C"/>
    <w:rsid w:val="009347AC"/>
    <w:rsid w:val="009347B3"/>
    <w:rsid w:val="009347DA"/>
    <w:rsid w:val="009348BC"/>
    <w:rsid w:val="00934C4E"/>
    <w:rsid w:val="00934CBA"/>
    <w:rsid w:val="00934CC9"/>
    <w:rsid w:val="00934DEE"/>
    <w:rsid w:val="00934EF6"/>
    <w:rsid w:val="00934F42"/>
    <w:rsid w:val="00935006"/>
    <w:rsid w:val="00935069"/>
    <w:rsid w:val="00935117"/>
    <w:rsid w:val="00935216"/>
    <w:rsid w:val="00935349"/>
    <w:rsid w:val="009353CB"/>
    <w:rsid w:val="00935418"/>
    <w:rsid w:val="009354B8"/>
    <w:rsid w:val="00935639"/>
    <w:rsid w:val="00935784"/>
    <w:rsid w:val="00935798"/>
    <w:rsid w:val="009357A8"/>
    <w:rsid w:val="00935832"/>
    <w:rsid w:val="0093587E"/>
    <w:rsid w:val="00935899"/>
    <w:rsid w:val="00935952"/>
    <w:rsid w:val="00935962"/>
    <w:rsid w:val="009359C2"/>
    <w:rsid w:val="00935BED"/>
    <w:rsid w:val="00935C69"/>
    <w:rsid w:val="00935D08"/>
    <w:rsid w:val="00935DA2"/>
    <w:rsid w:val="00935DD8"/>
    <w:rsid w:val="00935DDD"/>
    <w:rsid w:val="00935E46"/>
    <w:rsid w:val="00935E59"/>
    <w:rsid w:val="00935E6B"/>
    <w:rsid w:val="00935ECA"/>
    <w:rsid w:val="00935EE1"/>
    <w:rsid w:val="00935F2A"/>
    <w:rsid w:val="00935FFD"/>
    <w:rsid w:val="0093606A"/>
    <w:rsid w:val="009360DA"/>
    <w:rsid w:val="00936252"/>
    <w:rsid w:val="00936272"/>
    <w:rsid w:val="009362CE"/>
    <w:rsid w:val="009362E0"/>
    <w:rsid w:val="009362EE"/>
    <w:rsid w:val="00936328"/>
    <w:rsid w:val="00936346"/>
    <w:rsid w:val="009363B8"/>
    <w:rsid w:val="009363C6"/>
    <w:rsid w:val="0093643A"/>
    <w:rsid w:val="009364A1"/>
    <w:rsid w:val="00936669"/>
    <w:rsid w:val="00936715"/>
    <w:rsid w:val="00936745"/>
    <w:rsid w:val="00936892"/>
    <w:rsid w:val="00936B23"/>
    <w:rsid w:val="00936B3C"/>
    <w:rsid w:val="00936BD1"/>
    <w:rsid w:val="00936BD7"/>
    <w:rsid w:val="00936C8B"/>
    <w:rsid w:val="00936E59"/>
    <w:rsid w:val="00936F3D"/>
    <w:rsid w:val="00936F5A"/>
    <w:rsid w:val="0093704C"/>
    <w:rsid w:val="0093706F"/>
    <w:rsid w:val="009370CC"/>
    <w:rsid w:val="00937126"/>
    <w:rsid w:val="00937127"/>
    <w:rsid w:val="009371D8"/>
    <w:rsid w:val="009371DC"/>
    <w:rsid w:val="00937232"/>
    <w:rsid w:val="00937241"/>
    <w:rsid w:val="00937279"/>
    <w:rsid w:val="009372B5"/>
    <w:rsid w:val="0093732C"/>
    <w:rsid w:val="00937362"/>
    <w:rsid w:val="009373FF"/>
    <w:rsid w:val="00937420"/>
    <w:rsid w:val="009374D1"/>
    <w:rsid w:val="009374E5"/>
    <w:rsid w:val="0093750E"/>
    <w:rsid w:val="009376D3"/>
    <w:rsid w:val="009377CC"/>
    <w:rsid w:val="00937811"/>
    <w:rsid w:val="00937824"/>
    <w:rsid w:val="00937842"/>
    <w:rsid w:val="00937873"/>
    <w:rsid w:val="0093788F"/>
    <w:rsid w:val="009378B6"/>
    <w:rsid w:val="009378C7"/>
    <w:rsid w:val="009378F4"/>
    <w:rsid w:val="00937958"/>
    <w:rsid w:val="00937A56"/>
    <w:rsid w:val="00937AD4"/>
    <w:rsid w:val="00937B1C"/>
    <w:rsid w:val="00937C19"/>
    <w:rsid w:val="00937C82"/>
    <w:rsid w:val="00937CED"/>
    <w:rsid w:val="00937D89"/>
    <w:rsid w:val="00937EB6"/>
    <w:rsid w:val="00937FA2"/>
    <w:rsid w:val="00940004"/>
    <w:rsid w:val="009400B3"/>
    <w:rsid w:val="00940139"/>
    <w:rsid w:val="00940149"/>
    <w:rsid w:val="00940197"/>
    <w:rsid w:val="009401AA"/>
    <w:rsid w:val="00940436"/>
    <w:rsid w:val="0094059B"/>
    <w:rsid w:val="009405B5"/>
    <w:rsid w:val="009405CC"/>
    <w:rsid w:val="0094064F"/>
    <w:rsid w:val="00940658"/>
    <w:rsid w:val="0094065E"/>
    <w:rsid w:val="009406B5"/>
    <w:rsid w:val="0094071D"/>
    <w:rsid w:val="009407B5"/>
    <w:rsid w:val="009407C1"/>
    <w:rsid w:val="00940894"/>
    <w:rsid w:val="00940898"/>
    <w:rsid w:val="009408FC"/>
    <w:rsid w:val="009408FD"/>
    <w:rsid w:val="0094094F"/>
    <w:rsid w:val="009409BE"/>
    <w:rsid w:val="00940A36"/>
    <w:rsid w:val="00940A95"/>
    <w:rsid w:val="00940BC4"/>
    <w:rsid w:val="00940C5C"/>
    <w:rsid w:val="00940CD3"/>
    <w:rsid w:val="00940CDE"/>
    <w:rsid w:val="00940CFC"/>
    <w:rsid w:val="00940DA5"/>
    <w:rsid w:val="00940DEA"/>
    <w:rsid w:val="00940E3B"/>
    <w:rsid w:val="00940EA6"/>
    <w:rsid w:val="00940F4E"/>
    <w:rsid w:val="00940FC1"/>
    <w:rsid w:val="00940FFE"/>
    <w:rsid w:val="00941029"/>
    <w:rsid w:val="00941078"/>
    <w:rsid w:val="009410A2"/>
    <w:rsid w:val="009410D7"/>
    <w:rsid w:val="00941125"/>
    <w:rsid w:val="0094130C"/>
    <w:rsid w:val="009414F4"/>
    <w:rsid w:val="00941572"/>
    <w:rsid w:val="00941578"/>
    <w:rsid w:val="009415B1"/>
    <w:rsid w:val="009415E1"/>
    <w:rsid w:val="00941634"/>
    <w:rsid w:val="009416D6"/>
    <w:rsid w:val="00941797"/>
    <w:rsid w:val="009417F4"/>
    <w:rsid w:val="009417FF"/>
    <w:rsid w:val="0094195A"/>
    <w:rsid w:val="00941A4D"/>
    <w:rsid w:val="00941B6D"/>
    <w:rsid w:val="00941BA2"/>
    <w:rsid w:val="00941C82"/>
    <w:rsid w:val="00941C9C"/>
    <w:rsid w:val="00941CB6"/>
    <w:rsid w:val="00941D10"/>
    <w:rsid w:val="00941D84"/>
    <w:rsid w:val="00942047"/>
    <w:rsid w:val="0094204B"/>
    <w:rsid w:val="00942104"/>
    <w:rsid w:val="009421B6"/>
    <w:rsid w:val="009421C2"/>
    <w:rsid w:val="00942205"/>
    <w:rsid w:val="0094229C"/>
    <w:rsid w:val="009422E1"/>
    <w:rsid w:val="009424A6"/>
    <w:rsid w:val="0094258E"/>
    <w:rsid w:val="009425D2"/>
    <w:rsid w:val="009425DC"/>
    <w:rsid w:val="009425E7"/>
    <w:rsid w:val="009425FD"/>
    <w:rsid w:val="0094268A"/>
    <w:rsid w:val="009426F0"/>
    <w:rsid w:val="00942721"/>
    <w:rsid w:val="0094272A"/>
    <w:rsid w:val="00942779"/>
    <w:rsid w:val="00942845"/>
    <w:rsid w:val="0094297A"/>
    <w:rsid w:val="009429A8"/>
    <w:rsid w:val="00942CC2"/>
    <w:rsid w:val="00942CE2"/>
    <w:rsid w:val="00942E0A"/>
    <w:rsid w:val="00942E28"/>
    <w:rsid w:val="00942E34"/>
    <w:rsid w:val="00942F0C"/>
    <w:rsid w:val="00942F46"/>
    <w:rsid w:val="00942F58"/>
    <w:rsid w:val="00942F7E"/>
    <w:rsid w:val="0094304A"/>
    <w:rsid w:val="0094317A"/>
    <w:rsid w:val="00943299"/>
    <w:rsid w:val="009432A2"/>
    <w:rsid w:val="009432FF"/>
    <w:rsid w:val="00943301"/>
    <w:rsid w:val="0094330B"/>
    <w:rsid w:val="0094330C"/>
    <w:rsid w:val="00943578"/>
    <w:rsid w:val="00943592"/>
    <w:rsid w:val="009435D4"/>
    <w:rsid w:val="0094368A"/>
    <w:rsid w:val="009436E8"/>
    <w:rsid w:val="009437F0"/>
    <w:rsid w:val="0094384E"/>
    <w:rsid w:val="00943925"/>
    <w:rsid w:val="00943945"/>
    <w:rsid w:val="00943959"/>
    <w:rsid w:val="00943A08"/>
    <w:rsid w:val="00943A7A"/>
    <w:rsid w:val="00943AB2"/>
    <w:rsid w:val="00943B25"/>
    <w:rsid w:val="00943BEE"/>
    <w:rsid w:val="00943C2B"/>
    <w:rsid w:val="00943CB1"/>
    <w:rsid w:val="00943D44"/>
    <w:rsid w:val="00943D60"/>
    <w:rsid w:val="00943E2C"/>
    <w:rsid w:val="00943F1E"/>
    <w:rsid w:val="00943F55"/>
    <w:rsid w:val="00943FB4"/>
    <w:rsid w:val="00943FC5"/>
    <w:rsid w:val="0094403A"/>
    <w:rsid w:val="0094404C"/>
    <w:rsid w:val="00944091"/>
    <w:rsid w:val="009440A7"/>
    <w:rsid w:val="00944198"/>
    <w:rsid w:val="009441A8"/>
    <w:rsid w:val="009441B4"/>
    <w:rsid w:val="0094421F"/>
    <w:rsid w:val="00944244"/>
    <w:rsid w:val="009442CC"/>
    <w:rsid w:val="0094449D"/>
    <w:rsid w:val="00944518"/>
    <w:rsid w:val="00944596"/>
    <w:rsid w:val="009445C0"/>
    <w:rsid w:val="009445D6"/>
    <w:rsid w:val="00944615"/>
    <w:rsid w:val="0094468C"/>
    <w:rsid w:val="00944690"/>
    <w:rsid w:val="00944726"/>
    <w:rsid w:val="00944743"/>
    <w:rsid w:val="0094480B"/>
    <w:rsid w:val="0094490B"/>
    <w:rsid w:val="00944913"/>
    <w:rsid w:val="00944A8E"/>
    <w:rsid w:val="00944B20"/>
    <w:rsid w:val="00944B2A"/>
    <w:rsid w:val="00944B9F"/>
    <w:rsid w:val="00944C6A"/>
    <w:rsid w:val="00944CB2"/>
    <w:rsid w:val="00944D8A"/>
    <w:rsid w:val="00944E3F"/>
    <w:rsid w:val="00944E51"/>
    <w:rsid w:val="00944E92"/>
    <w:rsid w:val="00944FAB"/>
    <w:rsid w:val="00944FB2"/>
    <w:rsid w:val="00945017"/>
    <w:rsid w:val="0094514E"/>
    <w:rsid w:val="0094517B"/>
    <w:rsid w:val="009452EC"/>
    <w:rsid w:val="009453BD"/>
    <w:rsid w:val="009453FA"/>
    <w:rsid w:val="0094545F"/>
    <w:rsid w:val="009454C0"/>
    <w:rsid w:val="00945518"/>
    <w:rsid w:val="00945637"/>
    <w:rsid w:val="00945784"/>
    <w:rsid w:val="009457BE"/>
    <w:rsid w:val="009457D0"/>
    <w:rsid w:val="00945845"/>
    <w:rsid w:val="00945977"/>
    <w:rsid w:val="0094598C"/>
    <w:rsid w:val="009459C6"/>
    <w:rsid w:val="009459D2"/>
    <w:rsid w:val="00945A5D"/>
    <w:rsid w:val="00945AAD"/>
    <w:rsid w:val="00945C0B"/>
    <w:rsid w:val="00945C60"/>
    <w:rsid w:val="00945CF3"/>
    <w:rsid w:val="00945D65"/>
    <w:rsid w:val="00945E21"/>
    <w:rsid w:val="00945E43"/>
    <w:rsid w:val="00945E4B"/>
    <w:rsid w:val="00945EF5"/>
    <w:rsid w:val="00945F32"/>
    <w:rsid w:val="00945F3E"/>
    <w:rsid w:val="00945F72"/>
    <w:rsid w:val="00945F91"/>
    <w:rsid w:val="00945FD1"/>
    <w:rsid w:val="0094600B"/>
    <w:rsid w:val="009460F8"/>
    <w:rsid w:val="0094612B"/>
    <w:rsid w:val="00946227"/>
    <w:rsid w:val="0094629A"/>
    <w:rsid w:val="0094631C"/>
    <w:rsid w:val="00946366"/>
    <w:rsid w:val="0094644B"/>
    <w:rsid w:val="009464B0"/>
    <w:rsid w:val="00946506"/>
    <w:rsid w:val="0094653F"/>
    <w:rsid w:val="00946563"/>
    <w:rsid w:val="00946730"/>
    <w:rsid w:val="0094678C"/>
    <w:rsid w:val="009467E5"/>
    <w:rsid w:val="00946966"/>
    <w:rsid w:val="009469C3"/>
    <w:rsid w:val="00946A2C"/>
    <w:rsid w:val="00946A70"/>
    <w:rsid w:val="00946A9D"/>
    <w:rsid w:val="00946AA9"/>
    <w:rsid w:val="00946AEE"/>
    <w:rsid w:val="00946B50"/>
    <w:rsid w:val="00946C45"/>
    <w:rsid w:val="00946C83"/>
    <w:rsid w:val="00946C8E"/>
    <w:rsid w:val="00946CBE"/>
    <w:rsid w:val="00946D2A"/>
    <w:rsid w:val="00946D98"/>
    <w:rsid w:val="00946DC2"/>
    <w:rsid w:val="00946DD2"/>
    <w:rsid w:val="00946E5B"/>
    <w:rsid w:val="00946E60"/>
    <w:rsid w:val="009470AD"/>
    <w:rsid w:val="009470D3"/>
    <w:rsid w:val="009470EF"/>
    <w:rsid w:val="00947293"/>
    <w:rsid w:val="009472F0"/>
    <w:rsid w:val="0094743F"/>
    <w:rsid w:val="009474CB"/>
    <w:rsid w:val="009474ED"/>
    <w:rsid w:val="009474F1"/>
    <w:rsid w:val="009475A1"/>
    <w:rsid w:val="009476CE"/>
    <w:rsid w:val="0094774C"/>
    <w:rsid w:val="009477C5"/>
    <w:rsid w:val="00947867"/>
    <w:rsid w:val="009478B9"/>
    <w:rsid w:val="009478FB"/>
    <w:rsid w:val="00947911"/>
    <w:rsid w:val="009479F2"/>
    <w:rsid w:val="00947A54"/>
    <w:rsid w:val="00947AC6"/>
    <w:rsid w:val="00947AD4"/>
    <w:rsid w:val="00947BA8"/>
    <w:rsid w:val="00947C01"/>
    <w:rsid w:val="00947C0D"/>
    <w:rsid w:val="00947C5F"/>
    <w:rsid w:val="00947D99"/>
    <w:rsid w:val="00947DB0"/>
    <w:rsid w:val="00947E5F"/>
    <w:rsid w:val="00947E7F"/>
    <w:rsid w:val="00947E82"/>
    <w:rsid w:val="00947F42"/>
    <w:rsid w:val="0095000C"/>
    <w:rsid w:val="009500B1"/>
    <w:rsid w:val="009500EB"/>
    <w:rsid w:val="00950197"/>
    <w:rsid w:val="0095029F"/>
    <w:rsid w:val="00950343"/>
    <w:rsid w:val="00950345"/>
    <w:rsid w:val="00950482"/>
    <w:rsid w:val="00950524"/>
    <w:rsid w:val="009505B5"/>
    <w:rsid w:val="0095061F"/>
    <w:rsid w:val="0095062E"/>
    <w:rsid w:val="009506C0"/>
    <w:rsid w:val="009507BC"/>
    <w:rsid w:val="00950892"/>
    <w:rsid w:val="009508D1"/>
    <w:rsid w:val="00950997"/>
    <w:rsid w:val="00950A74"/>
    <w:rsid w:val="00950C40"/>
    <w:rsid w:val="00950D29"/>
    <w:rsid w:val="00950D3A"/>
    <w:rsid w:val="00950ED4"/>
    <w:rsid w:val="00950FF8"/>
    <w:rsid w:val="0095105F"/>
    <w:rsid w:val="009510A1"/>
    <w:rsid w:val="009510BE"/>
    <w:rsid w:val="009510E4"/>
    <w:rsid w:val="00951103"/>
    <w:rsid w:val="0095121C"/>
    <w:rsid w:val="00951389"/>
    <w:rsid w:val="00951395"/>
    <w:rsid w:val="0095139C"/>
    <w:rsid w:val="009513F0"/>
    <w:rsid w:val="0095147A"/>
    <w:rsid w:val="00951545"/>
    <w:rsid w:val="0095155F"/>
    <w:rsid w:val="00951569"/>
    <w:rsid w:val="00951689"/>
    <w:rsid w:val="009516B8"/>
    <w:rsid w:val="009516DD"/>
    <w:rsid w:val="009516E8"/>
    <w:rsid w:val="009516EB"/>
    <w:rsid w:val="009516FD"/>
    <w:rsid w:val="009517D3"/>
    <w:rsid w:val="00951836"/>
    <w:rsid w:val="0095183C"/>
    <w:rsid w:val="00951876"/>
    <w:rsid w:val="009518D0"/>
    <w:rsid w:val="0095190F"/>
    <w:rsid w:val="0095193C"/>
    <w:rsid w:val="00951990"/>
    <w:rsid w:val="009519F6"/>
    <w:rsid w:val="00951A44"/>
    <w:rsid w:val="00951A7E"/>
    <w:rsid w:val="00951B12"/>
    <w:rsid w:val="00951B2D"/>
    <w:rsid w:val="00951BC8"/>
    <w:rsid w:val="00951C12"/>
    <w:rsid w:val="00951C3D"/>
    <w:rsid w:val="00951C96"/>
    <w:rsid w:val="00951CA8"/>
    <w:rsid w:val="00951D7A"/>
    <w:rsid w:val="00951DC6"/>
    <w:rsid w:val="00951E34"/>
    <w:rsid w:val="00951E38"/>
    <w:rsid w:val="00951EA6"/>
    <w:rsid w:val="00951F63"/>
    <w:rsid w:val="00951F72"/>
    <w:rsid w:val="0095201C"/>
    <w:rsid w:val="0095207E"/>
    <w:rsid w:val="009520D0"/>
    <w:rsid w:val="009520F1"/>
    <w:rsid w:val="0095211E"/>
    <w:rsid w:val="00952135"/>
    <w:rsid w:val="0095219D"/>
    <w:rsid w:val="00952284"/>
    <w:rsid w:val="009523B7"/>
    <w:rsid w:val="00952481"/>
    <w:rsid w:val="00952520"/>
    <w:rsid w:val="009525F9"/>
    <w:rsid w:val="00952615"/>
    <w:rsid w:val="0095262D"/>
    <w:rsid w:val="00952688"/>
    <w:rsid w:val="009526C6"/>
    <w:rsid w:val="009527CE"/>
    <w:rsid w:val="009527F5"/>
    <w:rsid w:val="009528B4"/>
    <w:rsid w:val="00952AE8"/>
    <w:rsid w:val="00952B64"/>
    <w:rsid w:val="00952BA3"/>
    <w:rsid w:val="00952C0E"/>
    <w:rsid w:val="00952CEA"/>
    <w:rsid w:val="00952D39"/>
    <w:rsid w:val="00952D40"/>
    <w:rsid w:val="00952D5D"/>
    <w:rsid w:val="00952D88"/>
    <w:rsid w:val="00952E84"/>
    <w:rsid w:val="00952EEC"/>
    <w:rsid w:val="00952F15"/>
    <w:rsid w:val="00952F96"/>
    <w:rsid w:val="0095302D"/>
    <w:rsid w:val="00953082"/>
    <w:rsid w:val="00953085"/>
    <w:rsid w:val="00953166"/>
    <w:rsid w:val="00953170"/>
    <w:rsid w:val="009531CD"/>
    <w:rsid w:val="009531DA"/>
    <w:rsid w:val="0095324E"/>
    <w:rsid w:val="0095329A"/>
    <w:rsid w:val="009532AE"/>
    <w:rsid w:val="009533BD"/>
    <w:rsid w:val="00953409"/>
    <w:rsid w:val="00953410"/>
    <w:rsid w:val="00953483"/>
    <w:rsid w:val="009534E4"/>
    <w:rsid w:val="009534E8"/>
    <w:rsid w:val="00953507"/>
    <w:rsid w:val="0095362C"/>
    <w:rsid w:val="0095364D"/>
    <w:rsid w:val="00953678"/>
    <w:rsid w:val="009536F2"/>
    <w:rsid w:val="00953789"/>
    <w:rsid w:val="009538DC"/>
    <w:rsid w:val="0095396D"/>
    <w:rsid w:val="009539B2"/>
    <w:rsid w:val="00953A3D"/>
    <w:rsid w:val="00953A63"/>
    <w:rsid w:val="00953B05"/>
    <w:rsid w:val="00953B06"/>
    <w:rsid w:val="00953B1C"/>
    <w:rsid w:val="00953B45"/>
    <w:rsid w:val="00953D98"/>
    <w:rsid w:val="00953DAC"/>
    <w:rsid w:val="00953E76"/>
    <w:rsid w:val="00953EAD"/>
    <w:rsid w:val="00953F43"/>
    <w:rsid w:val="0095404A"/>
    <w:rsid w:val="0095404C"/>
    <w:rsid w:val="0095409E"/>
    <w:rsid w:val="00954153"/>
    <w:rsid w:val="00954164"/>
    <w:rsid w:val="0095422B"/>
    <w:rsid w:val="00954330"/>
    <w:rsid w:val="00954507"/>
    <w:rsid w:val="0095452B"/>
    <w:rsid w:val="00954597"/>
    <w:rsid w:val="009545CC"/>
    <w:rsid w:val="009545F6"/>
    <w:rsid w:val="00954619"/>
    <w:rsid w:val="00954746"/>
    <w:rsid w:val="0095477A"/>
    <w:rsid w:val="0095479C"/>
    <w:rsid w:val="00954906"/>
    <w:rsid w:val="00954995"/>
    <w:rsid w:val="00954A6C"/>
    <w:rsid w:val="00954AF7"/>
    <w:rsid w:val="00954B9A"/>
    <w:rsid w:val="00954B9B"/>
    <w:rsid w:val="00954C03"/>
    <w:rsid w:val="00954F16"/>
    <w:rsid w:val="00954F5E"/>
    <w:rsid w:val="00955020"/>
    <w:rsid w:val="0095508E"/>
    <w:rsid w:val="00955157"/>
    <w:rsid w:val="00955170"/>
    <w:rsid w:val="0095518E"/>
    <w:rsid w:val="00955243"/>
    <w:rsid w:val="0095542E"/>
    <w:rsid w:val="00955445"/>
    <w:rsid w:val="0095547A"/>
    <w:rsid w:val="009555E9"/>
    <w:rsid w:val="00955650"/>
    <w:rsid w:val="00955681"/>
    <w:rsid w:val="009556FA"/>
    <w:rsid w:val="009557BE"/>
    <w:rsid w:val="009557CD"/>
    <w:rsid w:val="0095581E"/>
    <w:rsid w:val="00955827"/>
    <w:rsid w:val="00955870"/>
    <w:rsid w:val="00955891"/>
    <w:rsid w:val="00955984"/>
    <w:rsid w:val="009559A8"/>
    <w:rsid w:val="00955B0A"/>
    <w:rsid w:val="00955B27"/>
    <w:rsid w:val="00955C9C"/>
    <w:rsid w:val="00955CCC"/>
    <w:rsid w:val="00955D35"/>
    <w:rsid w:val="009561C5"/>
    <w:rsid w:val="0095639F"/>
    <w:rsid w:val="009563C1"/>
    <w:rsid w:val="00956461"/>
    <w:rsid w:val="009564E7"/>
    <w:rsid w:val="00956559"/>
    <w:rsid w:val="009565FF"/>
    <w:rsid w:val="00956642"/>
    <w:rsid w:val="0095664A"/>
    <w:rsid w:val="009567D3"/>
    <w:rsid w:val="009567E3"/>
    <w:rsid w:val="00956922"/>
    <w:rsid w:val="00956930"/>
    <w:rsid w:val="009569AA"/>
    <w:rsid w:val="00956A50"/>
    <w:rsid w:val="00956AA7"/>
    <w:rsid w:val="00956AD2"/>
    <w:rsid w:val="00956BAB"/>
    <w:rsid w:val="00956BF1"/>
    <w:rsid w:val="00956CAC"/>
    <w:rsid w:val="00956CAE"/>
    <w:rsid w:val="00956CC6"/>
    <w:rsid w:val="00956E18"/>
    <w:rsid w:val="00956E7D"/>
    <w:rsid w:val="00956FEF"/>
    <w:rsid w:val="0095700B"/>
    <w:rsid w:val="0095702C"/>
    <w:rsid w:val="00957038"/>
    <w:rsid w:val="00957098"/>
    <w:rsid w:val="009570A2"/>
    <w:rsid w:val="00957119"/>
    <w:rsid w:val="00957129"/>
    <w:rsid w:val="00957181"/>
    <w:rsid w:val="009571E2"/>
    <w:rsid w:val="009571E5"/>
    <w:rsid w:val="00957324"/>
    <w:rsid w:val="00957366"/>
    <w:rsid w:val="0095743E"/>
    <w:rsid w:val="009574BB"/>
    <w:rsid w:val="00957539"/>
    <w:rsid w:val="00957541"/>
    <w:rsid w:val="009575C9"/>
    <w:rsid w:val="009576D8"/>
    <w:rsid w:val="0095789E"/>
    <w:rsid w:val="009578A5"/>
    <w:rsid w:val="00957949"/>
    <w:rsid w:val="009579D6"/>
    <w:rsid w:val="00957B09"/>
    <w:rsid w:val="00957B58"/>
    <w:rsid w:val="00957C05"/>
    <w:rsid w:val="00957CDA"/>
    <w:rsid w:val="00957D13"/>
    <w:rsid w:val="00957DC7"/>
    <w:rsid w:val="00957DFB"/>
    <w:rsid w:val="00957E71"/>
    <w:rsid w:val="00957EA6"/>
    <w:rsid w:val="00957F8B"/>
    <w:rsid w:val="00960178"/>
    <w:rsid w:val="00960198"/>
    <w:rsid w:val="00960286"/>
    <w:rsid w:val="00960308"/>
    <w:rsid w:val="0096038C"/>
    <w:rsid w:val="009603D6"/>
    <w:rsid w:val="009603F9"/>
    <w:rsid w:val="00960465"/>
    <w:rsid w:val="0096048E"/>
    <w:rsid w:val="009604A9"/>
    <w:rsid w:val="0096050D"/>
    <w:rsid w:val="00960528"/>
    <w:rsid w:val="00960632"/>
    <w:rsid w:val="009606A8"/>
    <w:rsid w:val="00960806"/>
    <w:rsid w:val="009608B2"/>
    <w:rsid w:val="009608BB"/>
    <w:rsid w:val="0096097D"/>
    <w:rsid w:val="009609EC"/>
    <w:rsid w:val="00960A1D"/>
    <w:rsid w:val="00960A6C"/>
    <w:rsid w:val="00960B5D"/>
    <w:rsid w:val="00960B75"/>
    <w:rsid w:val="00960C60"/>
    <w:rsid w:val="00960C94"/>
    <w:rsid w:val="00960D8A"/>
    <w:rsid w:val="00960E02"/>
    <w:rsid w:val="00960E19"/>
    <w:rsid w:val="00960EDB"/>
    <w:rsid w:val="00960F39"/>
    <w:rsid w:val="00960F50"/>
    <w:rsid w:val="00960F84"/>
    <w:rsid w:val="00961009"/>
    <w:rsid w:val="0096109A"/>
    <w:rsid w:val="009610C3"/>
    <w:rsid w:val="009610E7"/>
    <w:rsid w:val="009610F8"/>
    <w:rsid w:val="009611BB"/>
    <w:rsid w:val="00961214"/>
    <w:rsid w:val="00961311"/>
    <w:rsid w:val="00961357"/>
    <w:rsid w:val="0096137A"/>
    <w:rsid w:val="00961484"/>
    <w:rsid w:val="00961631"/>
    <w:rsid w:val="009616F0"/>
    <w:rsid w:val="009617B0"/>
    <w:rsid w:val="009617CF"/>
    <w:rsid w:val="0096187F"/>
    <w:rsid w:val="009618AC"/>
    <w:rsid w:val="00961935"/>
    <w:rsid w:val="00961987"/>
    <w:rsid w:val="00961A11"/>
    <w:rsid w:val="00961A4A"/>
    <w:rsid w:val="00961A52"/>
    <w:rsid w:val="00961B15"/>
    <w:rsid w:val="00961C05"/>
    <w:rsid w:val="00961E03"/>
    <w:rsid w:val="00961E9E"/>
    <w:rsid w:val="00961EC2"/>
    <w:rsid w:val="00961ED7"/>
    <w:rsid w:val="0096200C"/>
    <w:rsid w:val="00962016"/>
    <w:rsid w:val="0096208F"/>
    <w:rsid w:val="00962180"/>
    <w:rsid w:val="00962235"/>
    <w:rsid w:val="009622C8"/>
    <w:rsid w:val="00962302"/>
    <w:rsid w:val="00962325"/>
    <w:rsid w:val="0096245E"/>
    <w:rsid w:val="0096248E"/>
    <w:rsid w:val="009624A1"/>
    <w:rsid w:val="009624D1"/>
    <w:rsid w:val="0096253A"/>
    <w:rsid w:val="0096262D"/>
    <w:rsid w:val="00962648"/>
    <w:rsid w:val="0096268B"/>
    <w:rsid w:val="009627A4"/>
    <w:rsid w:val="009627FE"/>
    <w:rsid w:val="00962840"/>
    <w:rsid w:val="0096284C"/>
    <w:rsid w:val="00962871"/>
    <w:rsid w:val="0096295C"/>
    <w:rsid w:val="00962AAE"/>
    <w:rsid w:val="00962B89"/>
    <w:rsid w:val="00962B94"/>
    <w:rsid w:val="00962C56"/>
    <w:rsid w:val="00962C75"/>
    <w:rsid w:val="00962CA4"/>
    <w:rsid w:val="00962CAA"/>
    <w:rsid w:val="00962CE9"/>
    <w:rsid w:val="00962D66"/>
    <w:rsid w:val="00962D74"/>
    <w:rsid w:val="00962E23"/>
    <w:rsid w:val="00962E25"/>
    <w:rsid w:val="00962EA5"/>
    <w:rsid w:val="00962F4D"/>
    <w:rsid w:val="00962F60"/>
    <w:rsid w:val="00962F7D"/>
    <w:rsid w:val="009630D2"/>
    <w:rsid w:val="009630F4"/>
    <w:rsid w:val="00963191"/>
    <w:rsid w:val="00963202"/>
    <w:rsid w:val="0096324C"/>
    <w:rsid w:val="009632C2"/>
    <w:rsid w:val="009633EB"/>
    <w:rsid w:val="009634DE"/>
    <w:rsid w:val="009634F8"/>
    <w:rsid w:val="009635C4"/>
    <w:rsid w:val="0096364B"/>
    <w:rsid w:val="00963651"/>
    <w:rsid w:val="0096368B"/>
    <w:rsid w:val="009637A5"/>
    <w:rsid w:val="0096383E"/>
    <w:rsid w:val="009638A4"/>
    <w:rsid w:val="00963913"/>
    <w:rsid w:val="00963930"/>
    <w:rsid w:val="00963948"/>
    <w:rsid w:val="009639DA"/>
    <w:rsid w:val="00963A60"/>
    <w:rsid w:val="00963A99"/>
    <w:rsid w:val="00963AA1"/>
    <w:rsid w:val="00963C31"/>
    <w:rsid w:val="00963CC7"/>
    <w:rsid w:val="00963D16"/>
    <w:rsid w:val="00963D4B"/>
    <w:rsid w:val="00963D59"/>
    <w:rsid w:val="00963E49"/>
    <w:rsid w:val="00963EA8"/>
    <w:rsid w:val="00963EB3"/>
    <w:rsid w:val="00963F26"/>
    <w:rsid w:val="00963F6E"/>
    <w:rsid w:val="00963FFC"/>
    <w:rsid w:val="00964112"/>
    <w:rsid w:val="009643CB"/>
    <w:rsid w:val="00964412"/>
    <w:rsid w:val="00964491"/>
    <w:rsid w:val="009644A1"/>
    <w:rsid w:val="009645A3"/>
    <w:rsid w:val="009645AE"/>
    <w:rsid w:val="009645E4"/>
    <w:rsid w:val="00964609"/>
    <w:rsid w:val="0096466A"/>
    <w:rsid w:val="009646BF"/>
    <w:rsid w:val="009646F8"/>
    <w:rsid w:val="00964761"/>
    <w:rsid w:val="00964766"/>
    <w:rsid w:val="00964780"/>
    <w:rsid w:val="00964808"/>
    <w:rsid w:val="0096480F"/>
    <w:rsid w:val="009648CF"/>
    <w:rsid w:val="009649BF"/>
    <w:rsid w:val="00964B04"/>
    <w:rsid w:val="00964B34"/>
    <w:rsid w:val="00964C38"/>
    <w:rsid w:val="00964D21"/>
    <w:rsid w:val="00964D26"/>
    <w:rsid w:val="00964EF3"/>
    <w:rsid w:val="00964F43"/>
    <w:rsid w:val="00964F44"/>
    <w:rsid w:val="00964F51"/>
    <w:rsid w:val="00965026"/>
    <w:rsid w:val="00965056"/>
    <w:rsid w:val="00965109"/>
    <w:rsid w:val="00965194"/>
    <w:rsid w:val="009651DD"/>
    <w:rsid w:val="00965226"/>
    <w:rsid w:val="0096524E"/>
    <w:rsid w:val="009652CF"/>
    <w:rsid w:val="0096533C"/>
    <w:rsid w:val="00965344"/>
    <w:rsid w:val="0096534D"/>
    <w:rsid w:val="00965410"/>
    <w:rsid w:val="0096545B"/>
    <w:rsid w:val="0096546F"/>
    <w:rsid w:val="0096548E"/>
    <w:rsid w:val="00965561"/>
    <w:rsid w:val="009655A7"/>
    <w:rsid w:val="009655D2"/>
    <w:rsid w:val="00965674"/>
    <w:rsid w:val="009656B6"/>
    <w:rsid w:val="009657A1"/>
    <w:rsid w:val="009657B4"/>
    <w:rsid w:val="00965868"/>
    <w:rsid w:val="009658AE"/>
    <w:rsid w:val="00965940"/>
    <w:rsid w:val="00965986"/>
    <w:rsid w:val="009659FB"/>
    <w:rsid w:val="00965AAD"/>
    <w:rsid w:val="00965B0B"/>
    <w:rsid w:val="00965B39"/>
    <w:rsid w:val="00965B78"/>
    <w:rsid w:val="00965BCD"/>
    <w:rsid w:val="00965C29"/>
    <w:rsid w:val="00965C84"/>
    <w:rsid w:val="00965D0B"/>
    <w:rsid w:val="00965DF9"/>
    <w:rsid w:val="00965E42"/>
    <w:rsid w:val="00965EA5"/>
    <w:rsid w:val="00965F58"/>
    <w:rsid w:val="00965F65"/>
    <w:rsid w:val="00965FBE"/>
    <w:rsid w:val="00965FCA"/>
    <w:rsid w:val="00966022"/>
    <w:rsid w:val="00966027"/>
    <w:rsid w:val="0096611D"/>
    <w:rsid w:val="0096613D"/>
    <w:rsid w:val="00966173"/>
    <w:rsid w:val="00966212"/>
    <w:rsid w:val="00966287"/>
    <w:rsid w:val="00966309"/>
    <w:rsid w:val="0096638A"/>
    <w:rsid w:val="009663CB"/>
    <w:rsid w:val="0096640E"/>
    <w:rsid w:val="00966565"/>
    <w:rsid w:val="009665D9"/>
    <w:rsid w:val="009668BC"/>
    <w:rsid w:val="00966941"/>
    <w:rsid w:val="009669C9"/>
    <w:rsid w:val="00966BA7"/>
    <w:rsid w:val="00966C8A"/>
    <w:rsid w:val="00966CCF"/>
    <w:rsid w:val="00966CF0"/>
    <w:rsid w:val="00966D41"/>
    <w:rsid w:val="00966D9B"/>
    <w:rsid w:val="00966DDD"/>
    <w:rsid w:val="00966DF5"/>
    <w:rsid w:val="00966E30"/>
    <w:rsid w:val="00966E68"/>
    <w:rsid w:val="00966F7A"/>
    <w:rsid w:val="00966F93"/>
    <w:rsid w:val="0096708E"/>
    <w:rsid w:val="00967124"/>
    <w:rsid w:val="0096722F"/>
    <w:rsid w:val="00967256"/>
    <w:rsid w:val="009672B1"/>
    <w:rsid w:val="00967339"/>
    <w:rsid w:val="0096736B"/>
    <w:rsid w:val="0096752D"/>
    <w:rsid w:val="00967585"/>
    <w:rsid w:val="009675B6"/>
    <w:rsid w:val="0096762C"/>
    <w:rsid w:val="00967636"/>
    <w:rsid w:val="0096763C"/>
    <w:rsid w:val="009678F7"/>
    <w:rsid w:val="009678FD"/>
    <w:rsid w:val="00967906"/>
    <w:rsid w:val="0096795C"/>
    <w:rsid w:val="009679C4"/>
    <w:rsid w:val="00967B2A"/>
    <w:rsid w:val="00967B85"/>
    <w:rsid w:val="00967C4F"/>
    <w:rsid w:val="00967C8F"/>
    <w:rsid w:val="00967EDB"/>
    <w:rsid w:val="00967F70"/>
    <w:rsid w:val="00967F76"/>
    <w:rsid w:val="00967F8F"/>
    <w:rsid w:val="00967FE1"/>
    <w:rsid w:val="00970020"/>
    <w:rsid w:val="00970032"/>
    <w:rsid w:val="009702AE"/>
    <w:rsid w:val="009702BE"/>
    <w:rsid w:val="009702D5"/>
    <w:rsid w:val="009702D7"/>
    <w:rsid w:val="009702DD"/>
    <w:rsid w:val="00970377"/>
    <w:rsid w:val="009703AB"/>
    <w:rsid w:val="0097040E"/>
    <w:rsid w:val="00970412"/>
    <w:rsid w:val="009704EA"/>
    <w:rsid w:val="00970518"/>
    <w:rsid w:val="00970524"/>
    <w:rsid w:val="009705C3"/>
    <w:rsid w:val="009706C7"/>
    <w:rsid w:val="00970742"/>
    <w:rsid w:val="00970838"/>
    <w:rsid w:val="0097083B"/>
    <w:rsid w:val="009708F3"/>
    <w:rsid w:val="00970940"/>
    <w:rsid w:val="00970998"/>
    <w:rsid w:val="009709BF"/>
    <w:rsid w:val="00970A58"/>
    <w:rsid w:val="00970A5A"/>
    <w:rsid w:val="00970A94"/>
    <w:rsid w:val="00970B10"/>
    <w:rsid w:val="00970C1C"/>
    <w:rsid w:val="00970C76"/>
    <w:rsid w:val="00970D31"/>
    <w:rsid w:val="00970E11"/>
    <w:rsid w:val="00970E2A"/>
    <w:rsid w:val="00970E43"/>
    <w:rsid w:val="00970EA1"/>
    <w:rsid w:val="00970ED7"/>
    <w:rsid w:val="00970F21"/>
    <w:rsid w:val="00970FC5"/>
    <w:rsid w:val="009710CC"/>
    <w:rsid w:val="009710D4"/>
    <w:rsid w:val="009710DA"/>
    <w:rsid w:val="00971144"/>
    <w:rsid w:val="0097116D"/>
    <w:rsid w:val="0097117E"/>
    <w:rsid w:val="009711B8"/>
    <w:rsid w:val="00971322"/>
    <w:rsid w:val="0097132A"/>
    <w:rsid w:val="00971334"/>
    <w:rsid w:val="0097135D"/>
    <w:rsid w:val="00971441"/>
    <w:rsid w:val="00971479"/>
    <w:rsid w:val="009714C4"/>
    <w:rsid w:val="0097154F"/>
    <w:rsid w:val="00971582"/>
    <w:rsid w:val="0097158C"/>
    <w:rsid w:val="00971622"/>
    <w:rsid w:val="0097167F"/>
    <w:rsid w:val="00971726"/>
    <w:rsid w:val="0097187A"/>
    <w:rsid w:val="009719C3"/>
    <w:rsid w:val="00971A07"/>
    <w:rsid w:val="00971A35"/>
    <w:rsid w:val="00971ACE"/>
    <w:rsid w:val="00971AEE"/>
    <w:rsid w:val="00971B26"/>
    <w:rsid w:val="00971B36"/>
    <w:rsid w:val="00971BB3"/>
    <w:rsid w:val="00971C0E"/>
    <w:rsid w:val="00971D22"/>
    <w:rsid w:val="00971D38"/>
    <w:rsid w:val="00971DA2"/>
    <w:rsid w:val="00971E48"/>
    <w:rsid w:val="00971F5A"/>
    <w:rsid w:val="00971FD6"/>
    <w:rsid w:val="00972012"/>
    <w:rsid w:val="00972028"/>
    <w:rsid w:val="00972035"/>
    <w:rsid w:val="0097203B"/>
    <w:rsid w:val="009720BB"/>
    <w:rsid w:val="009720E1"/>
    <w:rsid w:val="0097215E"/>
    <w:rsid w:val="00972368"/>
    <w:rsid w:val="0097252A"/>
    <w:rsid w:val="0097253A"/>
    <w:rsid w:val="00972585"/>
    <w:rsid w:val="009725A3"/>
    <w:rsid w:val="009725A7"/>
    <w:rsid w:val="009725BC"/>
    <w:rsid w:val="0097261E"/>
    <w:rsid w:val="009727BF"/>
    <w:rsid w:val="00972879"/>
    <w:rsid w:val="009728AB"/>
    <w:rsid w:val="00972979"/>
    <w:rsid w:val="00972A2D"/>
    <w:rsid w:val="00972B4C"/>
    <w:rsid w:val="00972C7B"/>
    <w:rsid w:val="00972D2B"/>
    <w:rsid w:val="00972D82"/>
    <w:rsid w:val="00972D87"/>
    <w:rsid w:val="00972EBF"/>
    <w:rsid w:val="00972F76"/>
    <w:rsid w:val="00973062"/>
    <w:rsid w:val="009730E8"/>
    <w:rsid w:val="00973106"/>
    <w:rsid w:val="009731F6"/>
    <w:rsid w:val="00973221"/>
    <w:rsid w:val="0097325D"/>
    <w:rsid w:val="0097327A"/>
    <w:rsid w:val="00973297"/>
    <w:rsid w:val="009733C3"/>
    <w:rsid w:val="00973407"/>
    <w:rsid w:val="00973441"/>
    <w:rsid w:val="00973488"/>
    <w:rsid w:val="009734E1"/>
    <w:rsid w:val="009734E5"/>
    <w:rsid w:val="0097351C"/>
    <w:rsid w:val="00973639"/>
    <w:rsid w:val="00973685"/>
    <w:rsid w:val="009736B0"/>
    <w:rsid w:val="00973772"/>
    <w:rsid w:val="0097377B"/>
    <w:rsid w:val="009737C1"/>
    <w:rsid w:val="009737E9"/>
    <w:rsid w:val="009737ED"/>
    <w:rsid w:val="00973848"/>
    <w:rsid w:val="00973929"/>
    <w:rsid w:val="00973939"/>
    <w:rsid w:val="00973996"/>
    <w:rsid w:val="00973998"/>
    <w:rsid w:val="009739B4"/>
    <w:rsid w:val="00973A16"/>
    <w:rsid w:val="00973AB5"/>
    <w:rsid w:val="00973AB8"/>
    <w:rsid w:val="00973C23"/>
    <w:rsid w:val="00973C3D"/>
    <w:rsid w:val="00973CCA"/>
    <w:rsid w:val="00973D51"/>
    <w:rsid w:val="00973D69"/>
    <w:rsid w:val="00973E25"/>
    <w:rsid w:val="0097410E"/>
    <w:rsid w:val="0097419A"/>
    <w:rsid w:val="009741DA"/>
    <w:rsid w:val="0097422D"/>
    <w:rsid w:val="0097432E"/>
    <w:rsid w:val="00974338"/>
    <w:rsid w:val="009743D6"/>
    <w:rsid w:val="0097442F"/>
    <w:rsid w:val="00974474"/>
    <w:rsid w:val="009744A6"/>
    <w:rsid w:val="00974527"/>
    <w:rsid w:val="009745A1"/>
    <w:rsid w:val="009745B2"/>
    <w:rsid w:val="00974608"/>
    <w:rsid w:val="00974628"/>
    <w:rsid w:val="00974644"/>
    <w:rsid w:val="009746AE"/>
    <w:rsid w:val="00974742"/>
    <w:rsid w:val="00974889"/>
    <w:rsid w:val="0097492A"/>
    <w:rsid w:val="0097497C"/>
    <w:rsid w:val="009749AA"/>
    <w:rsid w:val="00974A55"/>
    <w:rsid w:val="00974AED"/>
    <w:rsid w:val="00974B3D"/>
    <w:rsid w:val="00974B5B"/>
    <w:rsid w:val="00974BE7"/>
    <w:rsid w:val="00974C79"/>
    <w:rsid w:val="00974E8F"/>
    <w:rsid w:val="00974F28"/>
    <w:rsid w:val="00974F4B"/>
    <w:rsid w:val="00974FF7"/>
    <w:rsid w:val="0097510C"/>
    <w:rsid w:val="009751D0"/>
    <w:rsid w:val="0097528E"/>
    <w:rsid w:val="0097530B"/>
    <w:rsid w:val="009753F2"/>
    <w:rsid w:val="00975442"/>
    <w:rsid w:val="009755F9"/>
    <w:rsid w:val="00975662"/>
    <w:rsid w:val="009758D5"/>
    <w:rsid w:val="009758F6"/>
    <w:rsid w:val="00975930"/>
    <w:rsid w:val="00975980"/>
    <w:rsid w:val="00975A09"/>
    <w:rsid w:val="00975A0A"/>
    <w:rsid w:val="00975A1E"/>
    <w:rsid w:val="00975AFF"/>
    <w:rsid w:val="00975C37"/>
    <w:rsid w:val="00975C75"/>
    <w:rsid w:val="00975CA4"/>
    <w:rsid w:val="00975D33"/>
    <w:rsid w:val="00975DB0"/>
    <w:rsid w:val="00975EE1"/>
    <w:rsid w:val="00975FD5"/>
    <w:rsid w:val="0097601D"/>
    <w:rsid w:val="009760D3"/>
    <w:rsid w:val="009760D6"/>
    <w:rsid w:val="009760E7"/>
    <w:rsid w:val="00976206"/>
    <w:rsid w:val="00976228"/>
    <w:rsid w:val="00976270"/>
    <w:rsid w:val="009763B6"/>
    <w:rsid w:val="009763DF"/>
    <w:rsid w:val="0097646F"/>
    <w:rsid w:val="009764BC"/>
    <w:rsid w:val="009764FE"/>
    <w:rsid w:val="00976557"/>
    <w:rsid w:val="009765D3"/>
    <w:rsid w:val="009765F8"/>
    <w:rsid w:val="009765FC"/>
    <w:rsid w:val="0097663F"/>
    <w:rsid w:val="009766FF"/>
    <w:rsid w:val="00976786"/>
    <w:rsid w:val="0097680F"/>
    <w:rsid w:val="00976827"/>
    <w:rsid w:val="00976853"/>
    <w:rsid w:val="00976859"/>
    <w:rsid w:val="009768C7"/>
    <w:rsid w:val="00976998"/>
    <w:rsid w:val="00976A49"/>
    <w:rsid w:val="00976A92"/>
    <w:rsid w:val="00976AFB"/>
    <w:rsid w:val="00976C40"/>
    <w:rsid w:val="00976C82"/>
    <w:rsid w:val="00976C96"/>
    <w:rsid w:val="00976CB0"/>
    <w:rsid w:val="00976CF3"/>
    <w:rsid w:val="00976D1E"/>
    <w:rsid w:val="00976D42"/>
    <w:rsid w:val="00976D5C"/>
    <w:rsid w:val="00976D6E"/>
    <w:rsid w:val="00976DC7"/>
    <w:rsid w:val="00976E15"/>
    <w:rsid w:val="00976E51"/>
    <w:rsid w:val="00976E54"/>
    <w:rsid w:val="00976EE6"/>
    <w:rsid w:val="00976F06"/>
    <w:rsid w:val="00976F2C"/>
    <w:rsid w:val="0097702A"/>
    <w:rsid w:val="0097706B"/>
    <w:rsid w:val="009771B0"/>
    <w:rsid w:val="00977540"/>
    <w:rsid w:val="00977584"/>
    <w:rsid w:val="009775B0"/>
    <w:rsid w:val="009776C7"/>
    <w:rsid w:val="00977716"/>
    <w:rsid w:val="00977861"/>
    <w:rsid w:val="00977887"/>
    <w:rsid w:val="00977A8C"/>
    <w:rsid w:val="00977AC8"/>
    <w:rsid w:val="00977AFE"/>
    <w:rsid w:val="00977BBF"/>
    <w:rsid w:val="00977BFC"/>
    <w:rsid w:val="00977C17"/>
    <w:rsid w:val="00977CC5"/>
    <w:rsid w:val="00977CEE"/>
    <w:rsid w:val="00977D27"/>
    <w:rsid w:val="00977D80"/>
    <w:rsid w:val="00977E10"/>
    <w:rsid w:val="00977E3B"/>
    <w:rsid w:val="00977E7E"/>
    <w:rsid w:val="00977EAA"/>
    <w:rsid w:val="00977EEB"/>
    <w:rsid w:val="00977F98"/>
    <w:rsid w:val="00977FE8"/>
    <w:rsid w:val="00980041"/>
    <w:rsid w:val="00980198"/>
    <w:rsid w:val="009801DE"/>
    <w:rsid w:val="00980260"/>
    <w:rsid w:val="009802B6"/>
    <w:rsid w:val="0098033C"/>
    <w:rsid w:val="009803AD"/>
    <w:rsid w:val="0098042B"/>
    <w:rsid w:val="00980538"/>
    <w:rsid w:val="0098056B"/>
    <w:rsid w:val="00980602"/>
    <w:rsid w:val="00980643"/>
    <w:rsid w:val="00980726"/>
    <w:rsid w:val="009807A1"/>
    <w:rsid w:val="009807B7"/>
    <w:rsid w:val="0098094F"/>
    <w:rsid w:val="00980A0D"/>
    <w:rsid w:val="00980A9D"/>
    <w:rsid w:val="00980ABF"/>
    <w:rsid w:val="00980B2E"/>
    <w:rsid w:val="00980B36"/>
    <w:rsid w:val="00980BFA"/>
    <w:rsid w:val="00980C4A"/>
    <w:rsid w:val="00980CEB"/>
    <w:rsid w:val="00980D17"/>
    <w:rsid w:val="00980D70"/>
    <w:rsid w:val="00980DB6"/>
    <w:rsid w:val="00980E92"/>
    <w:rsid w:val="00980EC3"/>
    <w:rsid w:val="00980F08"/>
    <w:rsid w:val="00980F4F"/>
    <w:rsid w:val="00981014"/>
    <w:rsid w:val="0098101C"/>
    <w:rsid w:val="0098108A"/>
    <w:rsid w:val="009811D2"/>
    <w:rsid w:val="00981290"/>
    <w:rsid w:val="009812C3"/>
    <w:rsid w:val="0098139C"/>
    <w:rsid w:val="009813D4"/>
    <w:rsid w:val="0098142E"/>
    <w:rsid w:val="00981461"/>
    <w:rsid w:val="00981520"/>
    <w:rsid w:val="009815D1"/>
    <w:rsid w:val="00981604"/>
    <w:rsid w:val="00981613"/>
    <w:rsid w:val="009816AC"/>
    <w:rsid w:val="00981779"/>
    <w:rsid w:val="009819AA"/>
    <w:rsid w:val="009819FB"/>
    <w:rsid w:val="00981A71"/>
    <w:rsid w:val="00981B0A"/>
    <w:rsid w:val="00981BA1"/>
    <w:rsid w:val="00981C0E"/>
    <w:rsid w:val="00981CCB"/>
    <w:rsid w:val="00981E08"/>
    <w:rsid w:val="00981E22"/>
    <w:rsid w:val="00981E27"/>
    <w:rsid w:val="00981E58"/>
    <w:rsid w:val="00981EAF"/>
    <w:rsid w:val="00981F1C"/>
    <w:rsid w:val="00981F4E"/>
    <w:rsid w:val="00981F71"/>
    <w:rsid w:val="00982013"/>
    <w:rsid w:val="009820F2"/>
    <w:rsid w:val="0098248D"/>
    <w:rsid w:val="009824B6"/>
    <w:rsid w:val="009824D9"/>
    <w:rsid w:val="009824E1"/>
    <w:rsid w:val="00982518"/>
    <w:rsid w:val="009825C4"/>
    <w:rsid w:val="009825CA"/>
    <w:rsid w:val="009825ED"/>
    <w:rsid w:val="0098268E"/>
    <w:rsid w:val="009826FC"/>
    <w:rsid w:val="00982782"/>
    <w:rsid w:val="009828ED"/>
    <w:rsid w:val="009828F9"/>
    <w:rsid w:val="00982926"/>
    <w:rsid w:val="0098293C"/>
    <w:rsid w:val="00982985"/>
    <w:rsid w:val="009829CC"/>
    <w:rsid w:val="00982A1D"/>
    <w:rsid w:val="00982AE6"/>
    <w:rsid w:val="00982B3F"/>
    <w:rsid w:val="00982B7A"/>
    <w:rsid w:val="00982B82"/>
    <w:rsid w:val="00982BED"/>
    <w:rsid w:val="00982C24"/>
    <w:rsid w:val="00982C73"/>
    <w:rsid w:val="00982CA3"/>
    <w:rsid w:val="00982D3A"/>
    <w:rsid w:val="00982DD9"/>
    <w:rsid w:val="00982DDE"/>
    <w:rsid w:val="00982DFD"/>
    <w:rsid w:val="00982E8A"/>
    <w:rsid w:val="00982E8C"/>
    <w:rsid w:val="00982F27"/>
    <w:rsid w:val="00982FF8"/>
    <w:rsid w:val="009830A8"/>
    <w:rsid w:val="009831D6"/>
    <w:rsid w:val="009831F4"/>
    <w:rsid w:val="009833CA"/>
    <w:rsid w:val="009833E6"/>
    <w:rsid w:val="0098348D"/>
    <w:rsid w:val="00983497"/>
    <w:rsid w:val="0098367B"/>
    <w:rsid w:val="00983715"/>
    <w:rsid w:val="00983781"/>
    <w:rsid w:val="00983786"/>
    <w:rsid w:val="00983844"/>
    <w:rsid w:val="00983867"/>
    <w:rsid w:val="00983882"/>
    <w:rsid w:val="00983A5A"/>
    <w:rsid w:val="00983AF0"/>
    <w:rsid w:val="00983BAB"/>
    <w:rsid w:val="00983C92"/>
    <w:rsid w:val="00983CE6"/>
    <w:rsid w:val="00983D3B"/>
    <w:rsid w:val="00983DBA"/>
    <w:rsid w:val="00983E57"/>
    <w:rsid w:val="00983F03"/>
    <w:rsid w:val="00983F3F"/>
    <w:rsid w:val="00983F74"/>
    <w:rsid w:val="00983FBF"/>
    <w:rsid w:val="00984014"/>
    <w:rsid w:val="00984023"/>
    <w:rsid w:val="00984027"/>
    <w:rsid w:val="00984044"/>
    <w:rsid w:val="00984081"/>
    <w:rsid w:val="0098419A"/>
    <w:rsid w:val="00984237"/>
    <w:rsid w:val="009842E0"/>
    <w:rsid w:val="00984310"/>
    <w:rsid w:val="0098437A"/>
    <w:rsid w:val="009843B4"/>
    <w:rsid w:val="009843B5"/>
    <w:rsid w:val="00984407"/>
    <w:rsid w:val="009844D6"/>
    <w:rsid w:val="0098454F"/>
    <w:rsid w:val="009845A2"/>
    <w:rsid w:val="0098463B"/>
    <w:rsid w:val="00984708"/>
    <w:rsid w:val="00984736"/>
    <w:rsid w:val="00984799"/>
    <w:rsid w:val="00984822"/>
    <w:rsid w:val="00984824"/>
    <w:rsid w:val="009848FC"/>
    <w:rsid w:val="009849BC"/>
    <w:rsid w:val="009849C0"/>
    <w:rsid w:val="009849CB"/>
    <w:rsid w:val="00984BD8"/>
    <w:rsid w:val="00984C97"/>
    <w:rsid w:val="00984CEC"/>
    <w:rsid w:val="00984D26"/>
    <w:rsid w:val="00984D35"/>
    <w:rsid w:val="00984D8D"/>
    <w:rsid w:val="00984DA6"/>
    <w:rsid w:val="00984DB4"/>
    <w:rsid w:val="00984DC4"/>
    <w:rsid w:val="00984DD8"/>
    <w:rsid w:val="009850E3"/>
    <w:rsid w:val="0098510F"/>
    <w:rsid w:val="009851D5"/>
    <w:rsid w:val="00985229"/>
    <w:rsid w:val="009853CA"/>
    <w:rsid w:val="009853D5"/>
    <w:rsid w:val="0098546F"/>
    <w:rsid w:val="00985534"/>
    <w:rsid w:val="0098578E"/>
    <w:rsid w:val="009857EE"/>
    <w:rsid w:val="00985848"/>
    <w:rsid w:val="00985882"/>
    <w:rsid w:val="00985945"/>
    <w:rsid w:val="00985A5F"/>
    <w:rsid w:val="00985B10"/>
    <w:rsid w:val="00985B2E"/>
    <w:rsid w:val="00985C13"/>
    <w:rsid w:val="00985C62"/>
    <w:rsid w:val="00985CC1"/>
    <w:rsid w:val="00985D60"/>
    <w:rsid w:val="00985D6E"/>
    <w:rsid w:val="00985E48"/>
    <w:rsid w:val="00985E69"/>
    <w:rsid w:val="00985EA8"/>
    <w:rsid w:val="00985ECF"/>
    <w:rsid w:val="00985F0D"/>
    <w:rsid w:val="00985F30"/>
    <w:rsid w:val="00986065"/>
    <w:rsid w:val="0098616A"/>
    <w:rsid w:val="00986185"/>
    <w:rsid w:val="009861C8"/>
    <w:rsid w:val="00986247"/>
    <w:rsid w:val="0098625B"/>
    <w:rsid w:val="0098627D"/>
    <w:rsid w:val="00986307"/>
    <w:rsid w:val="00986422"/>
    <w:rsid w:val="009864C5"/>
    <w:rsid w:val="009864DB"/>
    <w:rsid w:val="00986588"/>
    <w:rsid w:val="009865A1"/>
    <w:rsid w:val="0098666E"/>
    <w:rsid w:val="0098680F"/>
    <w:rsid w:val="00986860"/>
    <w:rsid w:val="009868D0"/>
    <w:rsid w:val="0098699F"/>
    <w:rsid w:val="00986A5B"/>
    <w:rsid w:val="00986B43"/>
    <w:rsid w:val="00986C29"/>
    <w:rsid w:val="00986C3D"/>
    <w:rsid w:val="00986C9C"/>
    <w:rsid w:val="00986D34"/>
    <w:rsid w:val="00986E81"/>
    <w:rsid w:val="00986EA8"/>
    <w:rsid w:val="00986EB9"/>
    <w:rsid w:val="009870AD"/>
    <w:rsid w:val="009870BA"/>
    <w:rsid w:val="009870DD"/>
    <w:rsid w:val="009870FE"/>
    <w:rsid w:val="0098710C"/>
    <w:rsid w:val="0098710E"/>
    <w:rsid w:val="00987147"/>
    <w:rsid w:val="009871B6"/>
    <w:rsid w:val="009871C4"/>
    <w:rsid w:val="0098739E"/>
    <w:rsid w:val="00987429"/>
    <w:rsid w:val="00987439"/>
    <w:rsid w:val="0098747E"/>
    <w:rsid w:val="00987499"/>
    <w:rsid w:val="00987523"/>
    <w:rsid w:val="009876FC"/>
    <w:rsid w:val="0098776D"/>
    <w:rsid w:val="00987798"/>
    <w:rsid w:val="00987822"/>
    <w:rsid w:val="00987856"/>
    <w:rsid w:val="009879EF"/>
    <w:rsid w:val="00987A1E"/>
    <w:rsid w:val="00987BD9"/>
    <w:rsid w:val="00987C90"/>
    <w:rsid w:val="00987D6D"/>
    <w:rsid w:val="00987DA6"/>
    <w:rsid w:val="00987DBA"/>
    <w:rsid w:val="00987DC3"/>
    <w:rsid w:val="00987EA7"/>
    <w:rsid w:val="00987ED1"/>
    <w:rsid w:val="00987F4C"/>
    <w:rsid w:val="00987FB1"/>
    <w:rsid w:val="0099000C"/>
    <w:rsid w:val="00990014"/>
    <w:rsid w:val="009900DE"/>
    <w:rsid w:val="00990152"/>
    <w:rsid w:val="0099017A"/>
    <w:rsid w:val="00990260"/>
    <w:rsid w:val="009902B8"/>
    <w:rsid w:val="009902EA"/>
    <w:rsid w:val="0099047E"/>
    <w:rsid w:val="00990512"/>
    <w:rsid w:val="009905FC"/>
    <w:rsid w:val="00990671"/>
    <w:rsid w:val="009907B8"/>
    <w:rsid w:val="0099082F"/>
    <w:rsid w:val="00990841"/>
    <w:rsid w:val="009909A1"/>
    <w:rsid w:val="009909D2"/>
    <w:rsid w:val="00990A87"/>
    <w:rsid w:val="00990AA4"/>
    <w:rsid w:val="00990BE2"/>
    <w:rsid w:val="00990E19"/>
    <w:rsid w:val="00990E36"/>
    <w:rsid w:val="00990F30"/>
    <w:rsid w:val="00991040"/>
    <w:rsid w:val="00991155"/>
    <w:rsid w:val="00991190"/>
    <w:rsid w:val="009911D9"/>
    <w:rsid w:val="00991213"/>
    <w:rsid w:val="0099122D"/>
    <w:rsid w:val="009912B5"/>
    <w:rsid w:val="00991393"/>
    <w:rsid w:val="009913C5"/>
    <w:rsid w:val="0099140F"/>
    <w:rsid w:val="009915A9"/>
    <w:rsid w:val="00991641"/>
    <w:rsid w:val="00991685"/>
    <w:rsid w:val="009916A3"/>
    <w:rsid w:val="009916B2"/>
    <w:rsid w:val="0099170D"/>
    <w:rsid w:val="009917D2"/>
    <w:rsid w:val="009917EA"/>
    <w:rsid w:val="00991847"/>
    <w:rsid w:val="00991977"/>
    <w:rsid w:val="009919E1"/>
    <w:rsid w:val="00991A3D"/>
    <w:rsid w:val="00991A83"/>
    <w:rsid w:val="00991AB3"/>
    <w:rsid w:val="00991AC8"/>
    <w:rsid w:val="00991B18"/>
    <w:rsid w:val="00991B4A"/>
    <w:rsid w:val="00991BFE"/>
    <w:rsid w:val="00991C52"/>
    <w:rsid w:val="00991C7F"/>
    <w:rsid w:val="00991C83"/>
    <w:rsid w:val="00991D0B"/>
    <w:rsid w:val="00991DB7"/>
    <w:rsid w:val="00991F08"/>
    <w:rsid w:val="00991F0B"/>
    <w:rsid w:val="00991F2D"/>
    <w:rsid w:val="00991F35"/>
    <w:rsid w:val="00991FA5"/>
    <w:rsid w:val="00991FBA"/>
    <w:rsid w:val="0099202E"/>
    <w:rsid w:val="0099209F"/>
    <w:rsid w:val="009920CF"/>
    <w:rsid w:val="0099211C"/>
    <w:rsid w:val="009921B9"/>
    <w:rsid w:val="009923EF"/>
    <w:rsid w:val="00992420"/>
    <w:rsid w:val="00992482"/>
    <w:rsid w:val="009925AB"/>
    <w:rsid w:val="00992620"/>
    <w:rsid w:val="00992623"/>
    <w:rsid w:val="009926FA"/>
    <w:rsid w:val="009927FB"/>
    <w:rsid w:val="0099299C"/>
    <w:rsid w:val="009929D0"/>
    <w:rsid w:val="00992A09"/>
    <w:rsid w:val="00992B14"/>
    <w:rsid w:val="00992B21"/>
    <w:rsid w:val="00992C1E"/>
    <w:rsid w:val="00992CAB"/>
    <w:rsid w:val="00992CBD"/>
    <w:rsid w:val="00992D9D"/>
    <w:rsid w:val="00992DFF"/>
    <w:rsid w:val="00992F55"/>
    <w:rsid w:val="00992F64"/>
    <w:rsid w:val="00992FAC"/>
    <w:rsid w:val="0099307D"/>
    <w:rsid w:val="0099310F"/>
    <w:rsid w:val="00993144"/>
    <w:rsid w:val="009932B0"/>
    <w:rsid w:val="0099337F"/>
    <w:rsid w:val="009933E8"/>
    <w:rsid w:val="0099343A"/>
    <w:rsid w:val="009934F7"/>
    <w:rsid w:val="00993525"/>
    <w:rsid w:val="00993543"/>
    <w:rsid w:val="00993573"/>
    <w:rsid w:val="009935A3"/>
    <w:rsid w:val="009935B8"/>
    <w:rsid w:val="00993723"/>
    <w:rsid w:val="00993772"/>
    <w:rsid w:val="009937CC"/>
    <w:rsid w:val="00993804"/>
    <w:rsid w:val="0099381D"/>
    <w:rsid w:val="00993876"/>
    <w:rsid w:val="009938B8"/>
    <w:rsid w:val="00993902"/>
    <w:rsid w:val="00993953"/>
    <w:rsid w:val="00993997"/>
    <w:rsid w:val="009939BB"/>
    <w:rsid w:val="009939D1"/>
    <w:rsid w:val="009939F7"/>
    <w:rsid w:val="00993A2A"/>
    <w:rsid w:val="00993A4C"/>
    <w:rsid w:val="00993A59"/>
    <w:rsid w:val="00993AA7"/>
    <w:rsid w:val="00993B4E"/>
    <w:rsid w:val="00993B8A"/>
    <w:rsid w:val="00993BDB"/>
    <w:rsid w:val="00993CCD"/>
    <w:rsid w:val="00993D1C"/>
    <w:rsid w:val="00993D35"/>
    <w:rsid w:val="00993DA8"/>
    <w:rsid w:val="00993E20"/>
    <w:rsid w:val="00993E86"/>
    <w:rsid w:val="00993E9C"/>
    <w:rsid w:val="00993EBB"/>
    <w:rsid w:val="00993EF0"/>
    <w:rsid w:val="00993F44"/>
    <w:rsid w:val="00993F51"/>
    <w:rsid w:val="00993F5D"/>
    <w:rsid w:val="00994132"/>
    <w:rsid w:val="009941B2"/>
    <w:rsid w:val="009941D1"/>
    <w:rsid w:val="009941E3"/>
    <w:rsid w:val="0099421A"/>
    <w:rsid w:val="009942C3"/>
    <w:rsid w:val="009942DA"/>
    <w:rsid w:val="00994307"/>
    <w:rsid w:val="00994321"/>
    <w:rsid w:val="009943EC"/>
    <w:rsid w:val="009944DC"/>
    <w:rsid w:val="009944E0"/>
    <w:rsid w:val="009944FB"/>
    <w:rsid w:val="0099453A"/>
    <w:rsid w:val="0099453C"/>
    <w:rsid w:val="009946B5"/>
    <w:rsid w:val="00994700"/>
    <w:rsid w:val="00994705"/>
    <w:rsid w:val="00994741"/>
    <w:rsid w:val="009947C4"/>
    <w:rsid w:val="009947EE"/>
    <w:rsid w:val="00994A0E"/>
    <w:rsid w:val="00994A35"/>
    <w:rsid w:val="00994A51"/>
    <w:rsid w:val="00994B0C"/>
    <w:rsid w:val="00994B9A"/>
    <w:rsid w:val="00994BE4"/>
    <w:rsid w:val="00994BE9"/>
    <w:rsid w:val="00994C99"/>
    <w:rsid w:val="00994D7C"/>
    <w:rsid w:val="00994D9A"/>
    <w:rsid w:val="00994E2E"/>
    <w:rsid w:val="00994ECF"/>
    <w:rsid w:val="00994EEF"/>
    <w:rsid w:val="00994F17"/>
    <w:rsid w:val="00994F54"/>
    <w:rsid w:val="00994FB7"/>
    <w:rsid w:val="0099507F"/>
    <w:rsid w:val="0099508F"/>
    <w:rsid w:val="009950F5"/>
    <w:rsid w:val="00995184"/>
    <w:rsid w:val="009951F8"/>
    <w:rsid w:val="00995215"/>
    <w:rsid w:val="009952FE"/>
    <w:rsid w:val="0099530B"/>
    <w:rsid w:val="0099537D"/>
    <w:rsid w:val="00995554"/>
    <w:rsid w:val="009955C8"/>
    <w:rsid w:val="009956DA"/>
    <w:rsid w:val="0099575C"/>
    <w:rsid w:val="00995774"/>
    <w:rsid w:val="009957AE"/>
    <w:rsid w:val="0099581B"/>
    <w:rsid w:val="0099582B"/>
    <w:rsid w:val="009958B9"/>
    <w:rsid w:val="00995A87"/>
    <w:rsid w:val="00995AA6"/>
    <w:rsid w:val="00995ACE"/>
    <w:rsid w:val="00995B83"/>
    <w:rsid w:val="00995BBE"/>
    <w:rsid w:val="00995BCF"/>
    <w:rsid w:val="00995BEF"/>
    <w:rsid w:val="00995D75"/>
    <w:rsid w:val="00995E58"/>
    <w:rsid w:val="00995E6A"/>
    <w:rsid w:val="00995EAB"/>
    <w:rsid w:val="00995EFB"/>
    <w:rsid w:val="00995F6D"/>
    <w:rsid w:val="00995FBF"/>
    <w:rsid w:val="00995FCE"/>
    <w:rsid w:val="00996066"/>
    <w:rsid w:val="00996089"/>
    <w:rsid w:val="0099608E"/>
    <w:rsid w:val="00996135"/>
    <w:rsid w:val="009961E4"/>
    <w:rsid w:val="00996238"/>
    <w:rsid w:val="009962C0"/>
    <w:rsid w:val="00996377"/>
    <w:rsid w:val="00996415"/>
    <w:rsid w:val="00996434"/>
    <w:rsid w:val="009964E5"/>
    <w:rsid w:val="009965F0"/>
    <w:rsid w:val="009967F0"/>
    <w:rsid w:val="0099688A"/>
    <w:rsid w:val="0099689A"/>
    <w:rsid w:val="009969BE"/>
    <w:rsid w:val="00996AC5"/>
    <w:rsid w:val="00996B0E"/>
    <w:rsid w:val="00996B1B"/>
    <w:rsid w:val="00996B35"/>
    <w:rsid w:val="00996BED"/>
    <w:rsid w:val="00996C68"/>
    <w:rsid w:val="00996CB7"/>
    <w:rsid w:val="00996CED"/>
    <w:rsid w:val="00996D1A"/>
    <w:rsid w:val="00996DF5"/>
    <w:rsid w:val="00996E5A"/>
    <w:rsid w:val="00996ECA"/>
    <w:rsid w:val="00996FE1"/>
    <w:rsid w:val="009970BD"/>
    <w:rsid w:val="0099710C"/>
    <w:rsid w:val="00997136"/>
    <w:rsid w:val="009971E9"/>
    <w:rsid w:val="009972BC"/>
    <w:rsid w:val="009972E7"/>
    <w:rsid w:val="00997322"/>
    <w:rsid w:val="009973B8"/>
    <w:rsid w:val="0099744B"/>
    <w:rsid w:val="009974C0"/>
    <w:rsid w:val="00997727"/>
    <w:rsid w:val="00997754"/>
    <w:rsid w:val="0099782F"/>
    <w:rsid w:val="00997913"/>
    <w:rsid w:val="0099798B"/>
    <w:rsid w:val="0099799B"/>
    <w:rsid w:val="00997AE8"/>
    <w:rsid w:val="00997B26"/>
    <w:rsid w:val="00997C11"/>
    <w:rsid w:val="00997CE5"/>
    <w:rsid w:val="00997D13"/>
    <w:rsid w:val="00997E06"/>
    <w:rsid w:val="00997E0E"/>
    <w:rsid w:val="00997E1D"/>
    <w:rsid w:val="00997E4E"/>
    <w:rsid w:val="00997ECD"/>
    <w:rsid w:val="00997F59"/>
    <w:rsid w:val="009A003C"/>
    <w:rsid w:val="009A00C0"/>
    <w:rsid w:val="009A0114"/>
    <w:rsid w:val="009A0131"/>
    <w:rsid w:val="009A01E6"/>
    <w:rsid w:val="009A0242"/>
    <w:rsid w:val="009A0243"/>
    <w:rsid w:val="009A0387"/>
    <w:rsid w:val="009A0394"/>
    <w:rsid w:val="009A03C6"/>
    <w:rsid w:val="009A03D0"/>
    <w:rsid w:val="009A04A7"/>
    <w:rsid w:val="009A0574"/>
    <w:rsid w:val="009A06E0"/>
    <w:rsid w:val="009A06F3"/>
    <w:rsid w:val="009A0733"/>
    <w:rsid w:val="009A074E"/>
    <w:rsid w:val="009A0766"/>
    <w:rsid w:val="009A0793"/>
    <w:rsid w:val="009A07F0"/>
    <w:rsid w:val="009A0911"/>
    <w:rsid w:val="009A093A"/>
    <w:rsid w:val="009A09CE"/>
    <w:rsid w:val="009A0A2C"/>
    <w:rsid w:val="009A0A6B"/>
    <w:rsid w:val="009A0A96"/>
    <w:rsid w:val="009A0BDB"/>
    <w:rsid w:val="009A0BEE"/>
    <w:rsid w:val="009A0BF5"/>
    <w:rsid w:val="009A0C64"/>
    <w:rsid w:val="009A0C99"/>
    <w:rsid w:val="009A0CDF"/>
    <w:rsid w:val="009A0D5D"/>
    <w:rsid w:val="009A0E26"/>
    <w:rsid w:val="009A0E48"/>
    <w:rsid w:val="009A0F7C"/>
    <w:rsid w:val="009A0FB7"/>
    <w:rsid w:val="009A1027"/>
    <w:rsid w:val="009A1028"/>
    <w:rsid w:val="009A10D1"/>
    <w:rsid w:val="009A1157"/>
    <w:rsid w:val="009A1211"/>
    <w:rsid w:val="009A1224"/>
    <w:rsid w:val="009A137F"/>
    <w:rsid w:val="009A139F"/>
    <w:rsid w:val="009A140C"/>
    <w:rsid w:val="009A1483"/>
    <w:rsid w:val="009A15A9"/>
    <w:rsid w:val="009A15B6"/>
    <w:rsid w:val="009A1614"/>
    <w:rsid w:val="009A1615"/>
    <w:rsid w:val="009A1651"/>
    <w:rsid w:val="009A1703"/>
    <w:rsid w:val="009A182D"/>
    <w:rsid w:val="009A1863"/>
    <w:rsid w:val="009A1893"/>
    <w:rsid w:val="009A191A"/>
    <w:rsid w:val="009A1986"/>
    <w:rsid w:val="009A1C84"/>
    <w:rsid w:val="009A1CF9"/>
    <w:rsid w:val="009A1D9D"/>
    <w:rsid w:val="009A1DBD"/>
    <w:rsid w:val="009A1E0E"/>
    <w:rsid w:val="009A1E12"/>
    <w:rsid w:val="009A1E7C"/>
    <w:rsid w:val="009A1F6E"/>
    <w:rsid w:val="009A203B"/>
    <w:rsid w:val="009A20A7"/>
    <w:rsid w:val="009A211F"/>
    <w:rsid w:val="009A2258"/>
    <w:rsid w:val="009A238F"/>
    <w:rsid w:val="009A239D"/>
    <w:rsid w:val="009A24E3"/>
    <w:rsid w:val="009A26B3"/>
    <w:rsid w:val="009A2721"/>
    <w:rsid w:val="009A27B5"/>
    <w:rsid w:val="009A27E4"/>
    <w:rsid w:val="009A27E9"/>
    <w:rsid w:val="009A28A4"/>
    <w:rsid w:val="009A291E"/>
    <w:rsid w:val="009A2930"/>
    <w:rsid w:val="009A2952"/>
    <w:rsid w:val="009A297A"/>
    <w:rsid w:val="009A29BB"/>
    <w:rsid w:val="009A2AE7"/>
    <w:rsid w:val="009A2C1D"/>
    <w:rsid w:val="009A2C31"/>
    <w:rsid w:val="009A2C35"/>
    <w:rsid w:val="009A2CB1"/>
    <w:rsid w:val="009A2CE4"/>
    <w:rsid w:val="009A2CEE"/>
    <w:rsid w:val="009A2D19"/>
    <w:rsid w:val="009A2D3B"/>
    <w:rsid w:val="009A2D9B"/>
    <w:rsid w:val="009A2DED"/>
    <w:rsid w:val="009A2E02"/>
    <w:rsid w:val="009A30BA"/>
    <w:rsid w:val="009A3278"/>
    <w:rsid w:val="009A32CB"/>
    <w:rsid w:val="009A331B"/>
    <w:rsid w:val="009A339C"/>
    <w:rsid w:val="009A3403"/>
    <w:rsid w:val="009A3440"/>
    <w:rsid w:val="009A34A3"/>
    <w:rsid w:val="009A35C6"/>
    <w:rsid w:val="009A3689"/>
    <w:rsid w:val="009A36CB"/>
    <w:rsid w:val="009A36D6"/>
    <w:rsid w:val="009A37C8"/>
    <w:rsid w:val="009A3802"/>
    <w:rsid w:val="009A3817"/>
    <w:rsid w:val="009A38F1"/>
    <w:rsid w:val="009A3938"/>
    <w:rsid w:val="009A3953"/>
    <w:rsid w:val="009A39BD"/>
    <w:rsid w:val="009A39E1"/>
    <w:rsid w:val="009A3A96"/>
    <w:rsid w:val="009A3C13"/>
    <w:rsid w:val="009A3C80"/>
    <w:rsid w:val="009A3CBA"/>
    <w:rsid w:val="009A3D33"/>
    <w:rsid w:val="009A3D46"/>
    <w:rsid w:val="009A3D75"/>
    <w:rsid w:val="009A3DF8"/>
    <w:rsid w:val="009A3E3B"/>
    <w:rsid w:val="009A3F1A"/>
    <w:rsid w:val="009A406C"/>
    <w:rsid w:val="009A4165"/>
    <w:rsid w:val="009A4198"/>
    <w:rsid w:val="009A41BA"/>
    <w:rsid w:val="009A41EA"/>
    <w:rsid w:val="009A425E"/>
    <w:rsid w:val="009A4319"/>
    <w:rsid w:val="009A4332"/>
    <w:rsid w:val="009A438D"/>
    <w:rsid w:val="009A4404"/>
    <w:rsid w:val="009A44AD"/>
    <w:rsid w:val="009A44F5"/>
    <w:rsid w:val="009A4600"/>
    <w:rsid w:val="009A468D"/>
    <w:rsid w:val="009A4708"/>
    <w:rsid w:val="009A4716"/>
    <w:rsid w:val="009A4774"/>
    <w:rsid w:val="009A47D5"/>
    <w:rsid w:val="009A488E"/>
    <w:rsid w:val="009A48DA"/>
    <w:rsid w:val="009A4903"/>
    <w:rsid w:val="009A4986"/>
    <w:rsid w:val="009A4A8C"/>
    <w:rsid w:val="009A4B46"/>
    <w:rsid w:val="009A4B5F"/>
    <w:rsid w:val="009A4BB6"/>
    <w:rsid w:val="009A4BED"/>
    <w:rsid w:val="009A4BFD"/>
    <w:rsid w:val="009A4C11"/>
    <w:rsid w:val="009A4C21"/>
    <w:rsid w:val="009A4C48"/>
    <w:rsid w:val="009A4C5B"/>
    <w:rsid w:val="009A4CC8"/>
    <w:rsid w:val="009A4CFF"/>
    <w:rsid w:val="009A4D27"/>
    <w:rsid w:val="009A4E46"/>
    <w:rsid w:val="009A4ECB"/>
    <w:rsid w:val="009A4FCC"/>
    <w:rsid w:val="009A501F"/>
    <w:rsid w:val="009A5046"/>
    <w:rsid w:val="009A519A"/>
    <w:rsid w:val="009A520A"/>
    <w:rsid w:val="009A52CD"/>
    <w:rsid w:val="009A53F3"/>
    <w:rsid w:val="009A540E"/>
    <w:rsid w:val="009A5494"/>
    <w:rsid w:val="009A54E1"/>
    <w:rsid w:val="009A551F"/>
    <w:rsid w:val="009A5547"/>
    <w:rsid w:val="009A556F"/>
    <w:rsid w:val="009A5637"/>
    <w:rsid w:val="009A5669"/>
    <w:rsid w:val="009A56B4"/>
    <w:rsid w:val="009A58BF"/>
    <w:rsid w:val="009A58F6"/>
    <w:rsid w:val="009A5918"/>
    <w:rsid w:val="009A596A"/>
    <w:rsid w:val="009A5AD0"/>
    <w:rsid w:val="009A5B42"/>
    <w:rsid w:val="009A5B86"/>
    <w:rsid w:val="009A5C4C"/>
    <w:rsid w:val="009A5C63"/>
    <w:rsid w:val="009A5C7B"/>
    <w:rsid w:val="009A5D84"/>
    <w:rsid w:val="009A5EAE"/>
    <w:rsid w:val="009A5F87"/>
    <w:rsid w:val="009A5F97"/>
    <w:rsid w:val="009A5FC0"/>
    <w:rsid w:val="009A6085"/>
    <w:rsid w:val="009A6357"/>
    <w:rsid w:val="009A636D"/>
    <w:rsid w:val="009A651E"/>
    <w:rsid w:val="009A65B0"/>
    <w:rsid w:val="009A6696"/>
    <w:rsid w:val="009A6759"/>
    <w:rsid w:val="009A68F9"/>
    <w:rsid w:val="009A6955"/>
    <w:rsid w:val="009A6996"/>
    <w:rsid w:val="009A6A0A"/>
    <w:rsid w:val="009A6A23"/>
    <w:rsid w:val="009A6A27"/>
    <w:rsid w:val="009A6D1E"/>
    <w:rsid w:val="009A6DAD"/>
    <w:rsid w:val="009A6DC3"/>
    <w:rsid w:val="009A6DD0"/>
    <w:rsid w:val="009A6DDF"/>
    <w:rsid w:val="009A6EF9"/>
    <w:rsid w:val="009A704F"/>
    <w:rsid w:val="009A70CE"/>
    <w:rsid w:val="009A7161"/>
    <w:rsid w:val="009A7163"/>
    <w:rsid w:val="009A71AC"/>
    <w:rsid w:val="009A71AD"/>
    <w:rsid w:val="009A72D2"/>
    <w:rsid w:val="009A73AA"/>
    <w:rsid w:val="009A73BB"/>
    <w:rsid w:val="009A73FF"/>
    <w:rsid w:val="009A7404"/>
    <w:rsid w:val="009A7443"/>
    <w:rsid w:val="009A74D5"/>
    <w:rsid w:val="009A7593"/>
    <w:rsid w:val="009A75F6"/>
    <w:rsid w:val="009A7638"/>
    <w:rsid w:val="009A7690"/>
    <w:rsid w:val="009A7733"/>
    <w:rsid w:val="009A7760"/>
    <w:rsid w:val="009A7824"/>
    <w:rsid w:val="009A783A"/>
    <w:rsid w:val="009A7846"/>
    <w:rsid w:val="009A78C8"/>
    <w:rsid w:val="009A79C7"/>
    <w:rsid w:val="009A7A47"/>
    <w:rsid w:val="009A7A9D"/>
    <w:rsid w:val="009A7AAB"/>
    <w:rsid w:val="009A7AC6"/>
    <w:rsid w:val="009A7BCB"/>
    <w:rsid w:val="009A7BDF"/>
    <w:rsid w:val="009A7BE6"/>
    <w:rsid w:val="009A7BF8"/>
    <w:rsid w:val="009A7CFD"/>
    <w:rsid w:val="009A7D6E"/>
    <w:rsid w:val="009A7E00"/>
    <w:rsid w:val="009A7E8C"/>
    <w:rsid w:val="009A7EB1"/>
    <w:rsid w:val="009A7F6E"/>
    <w:rsid w:val="009A7FD6"/>
    <w:rsid w:val="009A7FE6"/>
    <w:rsid w:val="009B00E6"/>
    <w:rsid w:val="009B01BC"/>
    <w:rsid w:val="009B01CA"/>
    <w:rsid w:val="009B0215"/>
    <w:rsid w:val="009B02D2"/>
    <w:rsid w:val="009B0370"/>
    <w:rsid w:val="009B038E"/>
    <w:rsid w:val="009B03A3"/>
    <w:rsid w:val="009B0472"/>
    <w:rsid w:val="009B04E8"/>
    <w:rsid w:val="009B057A"/>
    <w:rsid w:val="009B058C"/>
    <w:rsid w:val="009B05AB"/>
    <w:rsid w:val="009B05BE"/>
    <w:rsid w:val="009B05CA"/>
    <w:rsid w:val="009B0646"/>
    <w:rsid w:val="009B0752"/>
    <w:rsid w:val="009B0771"/>
    <w:rsid w:val="009B07AE"/>
    <w:rsid w:val="009B07D1"/>
    <w:rsid w:val="009B07F1"/>
    <w:rsid w:val="009B07FD"/>
    <w:rsid w:val="009B0951"/>
    <w:rsid w:val="009B0982"/>
    <w:rsid w:val="009B0A02"/>
    <w:rsid w:val="009B0A15"/>
    <w:rsid w:val="009B0B6B"/>
    <w:rsid w:val="009B0BC3"/>
    <w:rsid w:val="009B0D30"/>
    <w:rsid w:val="009B0D76"/>
    <w:rsid w:val="009B0D7B"/>
    <w:rsid w:val="009B0D81"/>
    <w:rsid w:val="009B0D82"/>
    <w:rsid w:val="009B0EDC"/>
    <w:rsid w:val="009B0F5F"/>
    <w:rsid w:val="009B0F6F"/>
    <w:rsid w:val="009B0F76"/>
    <w:rsid w:val="009B0FFB"/>
    <w:rsid w:val="009B1081"/>
    <w:rsid w:val="009B10B6"/>
    <w:rsid w:val="009B110B"/>
    <w:rsid w:val="009B1121"/>
    <w:rsid w:val="009B1434"/>
    <w:rsid w:val="009B1444"/>
    <w:rsid w:val="009B147B"/>
    <w:rsid w:val="009B14B1"/>
    <w:rsid w:val="009B1502"/>
    <w:rsid w:val="009B15F1"/>
    <w:rsid w:val="009B1682"/>
    <w:rsid w:val="009B173C"/>
    <w:rsid w:val="009B173E"/>
    <w:rsid w:val="009B1754"/>
    <w:rsid w:val="009B179C"/>
    <w:rsid w:val="009B17DA"/>
    <w:rsid w:val="009B1853"/>
    <w:rsid w:val="009B1878"/>
    <w:rsid w:val="009B192B"/>
    <w:rsid w:val="009B1993"/>
    <w:rsid w:val="009B19ED"/>
    <w:rsid w:val="009B1A6A"/>
    <w:rsid w:val="009B1A80"/>
    <w:rsid w:val="009B1AC8"/>
    <w:rsid w:val="009B1BA7"/>
    <w:rsid w:val="009B1BF7"/>
    <w:rsid w:val="009B1C26"/>
    <w:rsid w:val="009B1C69"/>
    <w:rsid w:val="009B1C85"/>
    <w:rsid w:val="009B1D0E"/>
    <w:rsid w:val="009B1D4F"/>
    <w:rsid w:val="009B1DE6"/>
    <w:rsid w:val="009B1E2F"/>
    <w:rsid w:val="009B1ECC"/>
    <w:rsid w:val="009B1FF4"/>
    <w:rsid w:val="009B2009"/>
    <w:rsid w:val="009B2022"/>
    <w:rsid w:val="009B202A"/>
    <w:rsid w:val="009B20CE"/>
    <w:rsid w:val="009B217F"/>
    <w:rsid w:val="009B229B"/>
    <w:rsid w:val="009B2358"/>
    <w:rsid w:val="009B23D4"/>
    <w:rsid w:val="009B240F"/>
    <w:rsid w:val="009B249B"/>
    <w:rsid w:val="009B25A4"/>
    <w:rsid w:val="009B25A6"/>
    <w:rsid w:val="009B2621"/>
    <w:rsid w:val="009B2641"/>
    <w:rsid w:val="009B2659"/>
    <w:rsid w:val="009B26A7"/>
    <w:rsid w:val="009B272C"/>
    <w:rsid w:val="009B273A"/>
    <w:rsid w:val="009B274A"/>
    <w:rsid w:val="009B289A"/>
    <w:rsid w:val="009B2A3C"/>
    <w:rsid w:val="009B2B23"/>
    <w:rsid w:val="009B2B69"/>
    <w:rsid w:val="009B2BE2"/>
    <w:rsid w:val="009B2C76"/>
    <w:rsid w:val="009B2DB7"/>
    <w:rsid w:val="009B2DF8"/>
    <w:rsid w:val="009B2E23"/>
    <w:rsid w:val="009B2E4F"/>
    <w:rsid w:val="009B2EB0"/>
    <w:rsid w:val="009B2EC6"/>
    <w:rsid w:val="009B2F19"/>
    <w:rsid w:val="009B2F2A"/>
    <w:rsid w:val="009B2F47"/>
    <w:rsid w:val="009B2F60"/>
    <w:rsid w:val="009B3073"/>
    <w:rsid w:val="009B3095"/>
    <w:rsid w:val="009B30A4"/>
    <w:rsid w:val="009B30CE"/>
    <w:rsid w:val="009B32B3"/>
    <w:rsid w:val="009B3388"/>
    <w:rsid w:val="009B33AC"/>
    <w:rsid w:val="009B35AD"/>
    <w:rsid w:val="009B362F"/>
    <w:rsid w:val="009B3698"/>
    <w:rsid w:val="009B371C"/>
    <w:rsid w:val="009B3788"/>
    <w:rsid w:val="009B3B34"/>
    <w:rsid w:val="009B3B46"/>
    <w:rsid w:val="009B3B5C"/>
    <w:rsid w:val="009B3CA5"/>
    <w:rsid w:val="009B3D01"/>
    <w:rsid w:val="009B3F6D"/>
    <w:rsid w:val="009B3FB8"/>
    <w:rsid w:val="009B4089"/>
    <w:rsid w:val="009B41DA"/>
    <w:rsid w:val="009B423C"/>
    <w:rsid w:val="009B42D4"/>
    <w:rsid w:val="009B43AA"/>
    <w:rsid w:val="009B44B3"/>
    <w:rsid w:val="009B44EF"/>
    <w:rsid w:val="009B451A"/>
    <w:rsid w:val="009B4558"/>
    <w:rsid w:val="009B45EC"/>
    <w:rsid w:val="009B4632"/>
    <w:rsid w:val="009B464F"/>
    <w:rsid w:val="009B4670"/>
    <w:rsid w:val="009B46A1"/>
    <w:rsid w:val="009B46BF"/>
    <w:rsid w:val="009B46FC"/>
    <w:rsid w:val="009B4721"/>
    <w:rsid w:val="009B4735"/>
    <w:rsid w:val="009B47E2"/>
    <w:rsid w:val="009B4849"/>
    <w:rsid w:val="009B4887"/>
    <w:rsid w:val="009B49C9"/>
    <w:rsid w:val="009B4A1F"/>
    <w:rsid w:val="009B4A91"/>
    <w:rsid w:val="009B4B0C"/>
    <w:rsid w:val="009B4B74"/>
    <w:rsid w:val="009B4BDC"/>
    <w:rsid w:val="009B4BEA"/>
    <w:rsid w:val="009B4BF7"/>
    <w:rsid w:val="009B4C21"/>
    <w:rsid w:val="009B4C34"/>
    <w:rsid w:val="009B4C7D"/>
    <w:rsid w:val="009B4CCD"/>
    <w:rsid w:val="009B4D55"/>
    <w:rsid w:val="009B4F51"/>
    <w:rsid w:val="009B4F76"/>
    <w:rsid w:val="009B5093"/>
    <w:rsid w:val="009B50A6"/>
    <w:rsid w:val="009B5111"/>
    <w:rsid w:val="009B5136"/>
    <w:rsid w:val="009B540A"/>
    <w:rsid w:val="009B5481"/>
    <w:rsid w:val="009B54AC"/>
    <w:rsid w:val="009B54D4"/>
    <w:rsid w:val="009B553B"/>
    <w:rsid w:val="009B5548"/>
    <w:rsid w:val="009B55C9"/>
    <w:rsid w:val="009B5621"/>
    <w:rsid w:val="009B56D0"/>
    <w:rsid w:val="009B56F0"/>
    <w:rsid w:val="009B5709"/>
    <w:rsid w:val="009B574E"/>
    <w:rsid w:val="009B57AD"/>
    <w:rsid w:val="009B5838"/>
    <w:rsid w:val="009B585F"/>
    <w:rsid w:val="009B5946"/>
    <w:rsid w:val="009B59E2"/>
    <w:rsid w:val="009B5AE1"/>
    <w:rsid w:val="009B5B76"/>
    <w:rsid w:val="009B5B97"/>
    <w:rsid w:val="009B5B9A"/>
    <w:rsid w:val="009B5C1C"/>
    <w:rsid w:val="009B5C1E"/>
    <w:rsid w:val="009B5C67"/>
    <w:rsid w:val="009B5C75"/>
    <w:rsid w:val="009B5CCD"/>
    <w:rsid w:val="009B5D19"/>
    <w:rsid w:val="009B5D48"/>
    <w:rsid w:val="009B5E0A"/>
    <w:rsid w:val="009B5FD3"/>
    <w:rsid w:val="009B6130"/>
    <w:rsid w:val="009B61C9"/>
    <w:rsid w:val="009B6206"/>
    <w:rsid w:val="009B62F6"/>
    <w:rsid w:val="009B6364"/>
    <w:rsid w:val="009B63F7"/>
    <w:rsid w:val="009B64F6"/>
    <w:rsid w:val="009B656C"/>
    <w:rsid w:val="009B658E"/>
    <w:rsid w:val="009B6660"/>
    <w:rsid w:val="009B66E6"/>
    <w:rsid w:val="009B66FE"/>
    <w:rsid w:val="009B678B"/>
    <w:rsid w:val="009B6994"/>
    <w:rsid w:val="009B6A87"/>
    <w:rsid w:val="009B6B9D"/>
    <w:rsid w:val="009B6BDE"/>
    <w:rsid w:val="009B6C27"/>
    <w:rsid w:val="009B6CF6"/>
    <w:rsid w:val="009B6E8A"/>
    <w:rsid w:val="009B6EDE"/>
    <w:rsid w:val="009B6F39"/>
    <w:rsid w:val="009B6F8C"/>
    <w:rsid w:val="009B702B"/>
    <w:rsid w:val="009B70CC"/>
    <w:rsid w:val="009B70E6"/>
    <w:rsid w:val="009B70EF"/>
    <w:rsid w:val="009B7117"/>
    <w:rsid w:val="009B711D"/>
    <w:rsid w:val="009B713E"/>
    <w:rsid w:val="009B7182"/>
    <w:rsid w:val="009B71A4"/>
    <w:rsid w:val="009B7206"/>
    <w:rsid w:val="009B7227"/>
    <w:rsid w:val="009B7344"/>
    <w:rsid w:val="009B7423"/>
    <w:rsid w:val="009B744C"/>
    <w:rsid w:val="009B7470"/>
    <w:rsid w:val="009B7595"/>
    <w:rsid w:val="009B75B4"/>
    <w:rsid w:val="009B7689"/>
    <w:rsid w:val="009B7779"/>
    <w:rsid w:val="009B7781"/>
    <w:rsid w:val="009B77F6"/>
    <w:rsid w:val="009B781B"/>
    <w:rsid w:val="009B7955"/>
    <w:rsid w:val="009B79CF"/>
    <w:rsid w:val="009B7A65"/>
    <w:rsid w:val="009B7A87"/>
    <w:rsid w:val="009B7AC6"/>
    <w:rsid w:val="009B7B46"/>
    <w:rsid w:val="009B7B4A"/>
    <w:rsid w:val="009B7BE5"/>
    <w:rsid w:val="009B7BFC"/>
    <w:rsid w:val="009B7C20"/>
    <w:rsid w:val="009B7C69"/>
    <w:rsid w:val="009B7CAA"/>
    <w:rsid w:val="009B7CC0"/>
    <w:rsid w:val="009B7CE6"/>
    <w:rsid w:val="009B7D16"/>
    <w:rsid w:val="009B7E74"/>
    <w:rsid w:val="009B7E90"/>
    <w:rsid w:val="009B7E9B"/>
    <w:rsid w:val="009B7ED4"/>
    <w:rsid w:val="009B7EE2"/>
    <w:rsid w:val="009B7EF5"/>
    <w:rsid w:val="009C00DE"/>
    <w:rsid w:val="009C016B"/>
    <w:rsid w:val="009C01D9"/>
    <w:rsid w:val="009C0206"/>
    <w:rsid w:val="009C0224"/>
    <w:rsid w:val="009C0280"/>
    <w:rsid w:val="009C02DC"/>
    <w:rsid w:val="009C0307"/>
    <w:rsid w:val="009C0525"/>
    <w:rsid w:val="009C0539"/>
    <w:rsid w:val="009C0556"/>
    <w:rsid w:val="009C06F8"/>
    <w:rsid w:val="009C0718"/>
    <w:rsid w:val="009C0841"/>
    <w:rsid w:val="009C0849"/>
    <w:rsid w:val="009C0855"/>
    <w:rsid w:val="009C0904"/>
    <w:rsid w:val="009C0956"/>
    <w:rsid w:val="009C0994"/>
    <w:rsid w:val="009C0A22"/>
    <w:rsid w:val="009C0A75"/>
    <w:rsid w:val="009C0A7D"/>
    <w:rsid w:val="009C0A9B"/>
    <w:rsid w:val="009C0AB9"/>
    <w:rsid w:val="009C0B3A"/>
    <w:rsid w:val="009C0B84"/>
    <w:rsid w:val="009C0BB9"/>
    <w:rsid w:val="009C0C55"/>
    <w:rsid w:val="009C0C76"/>
    <w:rsid w:val="009C0D23"/>
    <w:rsid w:val="009C0D54"/>
    <w:rsid w:val="009C0D6F"/>
    <w:rsid w:val="009C0DDC"/>
    <w:rsid w:val="009C0DFA"/>
    <w:rsid w:val="009C0E49"/>
    <w:rsid w:val="009C0E59"/>
    <w:rsid w:val="009C0E79"/>
    <w:rsid w:val="009C0EE6"/>
    <w:rsid w:val="009C0F23"/>
    <w:rsid w:val="009C0FEE"/>
    <w:rsid w:val="009C105E"/>
    <w:rsid w:val="009C10FB"/>
    <w:rsid w:val="009C1179"/>
    <w:rsid w:val="009C1219"/>
    <w:rsid w:val="009C139D"/>
    <w:rsid w:val="009C1429"/>
    <w:rsid w:val="009C1515"/>
    <w:rsid w:val="009C1543"/>
    <w:rsid w:val="009C1742"/>
    <w:rsid w:val="009C17A8"/>
    <w:rsid w:val="009C17C1"/>
    <w:rsid w:val="009C17F9"/>
    <w:rsid w:val="009C1810"/>
    <w:rsid w:val="009C1864"/>
    <w:rsid w:val="009C18A9"/>
    <w:rsid w:val="009C18C4"/>
    <w:rsid w:val="009C1927"/>
    <w:rsid w:val="009C1A7D"/>
    <w:rsid w:val="009C1A84"/>
    <w:rsid w:val="009C1B86"/>
    <w:rsid w:val="009C1BAA"/>
    <w:rsid w:val="009C1C82"/>
    <w:rsid w:val="009C1CE1"/>
    <w:rsid w:val="009C1DDB"/>
    <w:rsid w:val="009C1F0F"/>
    <w:rsid w:val="009C1F8E"/>
    <w:rsid w:val="009C1F9B"/>
    <w:rsid w:val="009C2059"/>
    <w:rsid w:val="009C2123"/>
    <w:rsid w:val="009C2158"/>
    <w:rsid w:val="009C215E"/>
    <w:rsid w:val="009C21DF"/>
    <w:rsid w:val="009C2215"/>
    <w:rsid w:val="009C227A"/>
    <w:rsid w:val="009C227D"/>
    <w:rsid w:val="009C228F"/>
    <w:rsid w:val="009C2315"/>
    <w:rsid w:val="009C2347"/>
    <w:rsid w:val="009C2493"/>
    <w:rsid w:val="009C253F"/>
    <w:rsid w:val="009C2630"/>
    <w:rsid w:val="009C2666"/>
    <w:rsid w:val="009C2714"/>
    <w:rsid w:val="009C2777"/>
    <w:rsid w:val="009C279F"/>
    <w:rsid w:val="009C27C2"/>
    <w:rsid w:val="009C27EB"/>
    <w:rsid w:val="009C2857"/>
    <w:rsid w:val="009C2895"/>
    <w:rsid w:val="009C2956"/>
    <w:rsid w:val="009C299B"/>
    <w:rsid w:val="009C29C6"/>
    <w:rsid w:val="009C2A1C"/>
    <w:rsid w:val="009C2A42"/>
    <w:rsid w:val="009C2ADE"/>
    <w:rsid w:val="009C2B87"/>
    <w:rsid w:val="009C2BF6"/>
    <w:rsid w:val="009C2CE1"/>
    <w:rsid w:val="009C2D0F"/>
    <w:rsid w:val="009C2D56"/>
    <w:rsid w:val="009C2D5B"/>
    <w:rsid w:val="009C2EBF"/>
    <w:rsid w:val="009C2ED5"/>
    <w:rsid w:val="009C2EDD"/>
    <w:rsid w:val="009C2F05"/>
    <w:rsid w:val="009C2F9F"/>
    <w:rsid w:val="009C3032"/>
    <w:rsid w:val="009C303D"/>
    <w:rsid w:val="009C3089"/>
    <w:rsid w:val="009C31A1"/>
    <w:rsid w:val="009C3219"/>
    <w:rsid w:val="009C32BB"/>
    <w:rsid w:val="009C32C0"/>
    <w:rsid w:val="009C3584"/>
    <w:rsid w:val="009C3748"/>
    <w:rsid w:val="009C38DB"/>
    <w:rsid w:val="009C390B"/>
    <w:rsid w:val="009C3A4C"/>
    <w:rsid w:val="009C3A71"/>
    <w:rsid w:val="009C3AE9"/>
    <w:rsid w:val="009C3C49"/>
    <w:rsid w:val="009C3CA1"/>
    <w:rsid w:val="009C3CFD"/>
    <w:rsid w:val="009C3DF5"/>
    <w:rsid w:val="009C3F69"/>
    <w:rsid w:val="009C3FE0"/>
    <w:rsid w:val="009C401A"/>
    <w:rsid w:val="009C4069"/>
    <w:rsid w:val="009C40AB"/>
    <w:rsid w:val="009C40D5"/>
    <w:rsid w:val="009C4159"/>
    <w:rsid w:val="009C41A5"/>
    <w:rsid w:val="009C41FA"/>
    <w:rsid w:val="009C4205"/>
    <w:rsid w:val="009C4210"/>
    <w:rsid w:val="009C426D"/>
    <w:rsid w:val="009C4277"/>
    <w:rsid w:val="009C42F0"/>
    <w:rsid w:val="009C42F3"/>
    <w:rsid w:val="009C43BD"/>
    <w:rsid w:val="009C43DE"/>
    <w:rsid w:val="009C4411"/>
    <w:rsid w:val="009C44BB"/>
    <w:rsid w:val="009C44CC"/>
    <w:rsid w:val="009C4572"/>
    <w:rsid w:val="009C469A"/>
    <w:rsid w:val="009C4771"/>
    <w:rsid w:val="009C4797"/>
    <w:rsid w:val="009C482A"/>
    <w:rsid w:val="009C485E"/>
    <w:rsid w:val="009C48D9"/>
    <w:rsid w:val="009C48E7"/>
    <w:rsid w:val="009C4990"/>
    <w:rsid w:val="009C49D7"/>
    <w:rsid w:val="009C4A3E"/>
    <w:rsid w:val="009C4A5C"/>
    <w:rsid w:val="009C4B7E"/>
    <w:rsid w:val="009C4BDD"/>
    <w:rsid w:val="009C4C01"/>
    <w:rsid w:val="009C4C75"/>
    <w:rsid w:val="009C4C76"/>
    <w:rsid w:val="009C4CBB"/>
    <w:rsid w:val="009C4D55"/>
    <w:rsid w:val="009C4E49"/>
    <w:rsid w:val="009C4EFD"/>
    <w:rsid w:val="009C4F68"/>
    <w:rsid w:val="009C52B9"/>
    <w:rsid w:val="009C532C"/>
    <w:rsid w:val="009C54D8"/>
    <w:rsid w:val="009C551A"/>
    <w:rsid w:val="009C5555"/>
    <w:rsid w:val="009C5558"/>
    <w:rsid w:val="009C55D0"/>
    <w:rsid w:val="009C570E"/>
    <w:rsid w:val="009C57AA"/>
    <w:rsid w:val="009C57EB"/>
    <w:rsid w:val="009C584C"/>
    <w:rsid w:val="009C58CF"/>
    <w:rsid w:val="009C5909"/>
    <w:rsid w:val="009C5945"/>
    <w:rsid w:val="009C5978"/>
    <w:rsid w:val="009C5A73"/>
    <w:rsid w:val="009C5A87"/>
    <w:rsid w:val="009C5CE7"/>
    <w:rsid w:val="009C5D09"/>
    <w:rsid w:val="009C5D2C"/>
    <w:rsid w:val="009C5DF4"/>
    <w:rsid w:val="009C5E95"/>
    <w:rsid w:val="009C5ED6"/>
    <w:rsid w:val="009C5F0C"/>
    <w:rsid w:val="009C5F1C"/>
    <w:rsid w:val="009C5F41"/>
    <w:rsid w:val="009C6079"/>
    <w:rsid w:val="009C60C7"/>
    <w:rsid w:val="009C6134"/>
    <w:rsid w:val="009C62A1"/>
    <w:rsid w:val="009C6306"/>
    <w:rsid w:val="009C63B5"/>
    <w:rsid w:val="009C645D"/>
    <w:rsid w:val="009C659B"/>
    <w:rsid w:val="009C662E"/>
    <w:rsid w:val="009C6644"/>
    <w:rsid w:val="009C6742"/>
    <w:rsid w:val="009C674F"/>
    <w:rsid w:val="009C67DC"/>
    <w:rsid w:val="009C6812"/>
    <w:rsid w:val="009C684A"/>
    <w:rsid w:val="009C688D"/>
    <w:rsid w:val="009C6941"/>
    <w:rsid w:val="009C69B3"/>
    <w:rsid w:val="009C69C8"/>
    <w:rsid w:val="009C6B09"/>
    <w:rsid w:val="009C6B9D"/>
    <w:rsid w:val="009C6D9A"/>
    <w:rsid w:val="009C6E2E"/>
    <w:rsid w:val="009C6E51"/>
    <w:rsid w:val="009C6E76"/>
    <w:rsid w:val="009C6F43"/>
    <w:rsid w:val="009C6FAA"/>
    <w:rsid w:val="009C739F"/>
    <w:rsid w:val="009C73B1"/>
    <w:rsid w:val="009C73E6"/>
    <w:rsid w:val="009C7406"/>
    <w:rsid w:val="009C742F"/>
    <w:rsid w:val="009C743A"/>
    <w:rsid w:val="009C748F"/>
    <w:rsid w:val="009C75CA"/>
    <w:rsid w:val="009C762C"/>
    <w:rsid w:val="009C76B2"/>
    <w:rsid w:val="009C76B5"/>
    <w:rsid w:val="009C77AC"/>
    <w:rsid w:val="009C780F"/>
    <w:rsid w:val="009C7813"/>
    <w:rsid w:val="009C781E"/>
    <w:rsid w:val="009C78C4"/>
    <w:rsid w:val="009C78E0"/>
    <w:rsid w:val="009C7939"/>
    <w:rsid w:val="009C79D0"/>
    <w:rsid w:val="009C79DF"/>
    <w:rsid w:val="009C7A93"/>
    <w:rsid w:val="009C7B38"/>
    <w:rsid w:val="009C7BA3"/>
    <w:rsid w:val="009C7BE3"/>
    <w:rsid w:val="009C7C72"/>
    <w:rsid w:val="009C7CC4"/>
    <w:rsid w:val="009C7D76"/>
    <w:rsid w:val="009C7D8D"/>
    <w:rsid w:val="009C7DF5"/>
    <w:rsid w:val="009C7F81"/>
    <w:rsid w:val="009C7FAE"/>
    <w:rsid w:val="009D012A"/>
    <w:rsid w:val="009D0159"/>
    <w:rsid w:val="009D029F"/>
    <w:rsid w:val="009D0324"/>
    <w:rsid w:val="009D0335"/>
    <w:rsid w:val="009D034E"/>
    <w:rsid w:val="009D036C"/>
    <w:rsid w:val="009D0431"/>
    <w:rsid w:val="009D044C"/>
    <w:rsid w:val="009D04DA"/>
    <w:rsid w:val="009D04E4"/>
    <w:rsid w:val="009D069E"/>
    <w:rsid w:val="009D06A9"/>
    <w:rsid w:val="009D077C"/>
    <w:rsid w:val="009D0841"/>
    <w:rsid w:val="009D08CB"/>
    <w:rsid w:val="009D0A47"/>
    <w:rsid w:val="009D0A4B"/>
    <w:rsid w:val="009D0A8C"/>
    <w:rsid w:val="009D0AEA"/>
    <w:rsid w:val="009D0B98"/>
    <w:rsid w:val="009D0BB1"/>
    <w:rsid w:val="009D0BCE"/>
    <w:rsid w:val="009D0C13"/>
    <w:rsid w:val="009D0CBA"/>
    <w:rsid w:val="009D0D4E"/>
    <w:rsid w:val="009D0E3C"/>
    <w:rsid w:val="009D0EFB"/>
    <w:rsid w:val="009D0F28"/>
    <w:rsid w:val="009D0F4B"/>
    <w:rsid w:val="009D0FB4"/>
    <w:rsid w:val="009D0FE0"/>
    <w:rsid w:val="009D10AF"/>
    <w:rsid w:val="009D10B3"/>
    <w:rsid w:val="009D117F"/>
    <w:rsid w:val="009D11BE"/>
    <w:rsid w:val="009D11C4"/>
    <w:rsid w:val="009D1208"/>
    <w:rsid w:val="009D129F"/>
    <w:rsid w:val="009D14CD"/>
    <w:rsid w:val="009D14E6"/>
    <w:rsid w:val="009D1510"/>
    <w:rsid w:val="009D15C4"/>
    <w:rsid w:val="009D1667"/>
    <w:rsid w:val="009D172B"/>
    <w:rsid w:val="009D1818"/>
    <w:rsid w:val="009D1849"/>
    <w:rsid w:val="009D18DC"/>
    <w:rsid w:val="009D18E2"/>
    <w:rsid w:val="009D19AF"/>
    <w:rsid w:val="009D19BD"/>
    <w:rsid w:val="009D1A50"/>
    <w:rsid w:val="009D1A75"/>
    <w:rsid w:val="009D1B19"/>
    <w:rsid w:val="009D1B86"/>
    <w:rsid w:val="009D1C0C"/>
    <w:rsid w:val="009D1C5B"/>
    <w:rsid w:val="009D1C81"/>
    <w:rsid w:val="009D1D41"/>
    <w:rsid w:val="009D1D5D"/>
    <w:rsid w:val="009D1DC6"/>
    <w:rsid w:val="009D1DCA"/>
    <w:rsid w:val="009D1F0F"/>
    <w:rsid w:val="009D1F3A"/>
    <w:rsid w:val="009D2084"/>
    <w:rsid w:val="009D209E"/>
    <w:rsid w:val="009D219E"/>
    <w:rsid w:val="009D2325"/>
    <w:rsid w:val="009D2389"/>
    <w:rsid w:val="009D238A"/>
    <w:rsid w:val="009D23AF"/>
    <w:rsid w:val="009D2407"/>
    <w:rsid w:val="009D243F"/>
    <w:rsid w:val="009D248D"/>
    <w:rsid w:val="009D24A9"/>
    <w:rsid w:val="009D2579"/>
    <w:rsid w:val="009D2584"/>
    <w:rsid w:val="009D2736"/>
    <w:rsid w:val="009D2763"/>
    <w:rsid w:val="009D27A6"/>
    <w:rsid w:val="009D27D7"/>
    <w:rsid w:val="009D27E7"/>
    <w:rsid w:val="009D2820"/>
    <w:rsid w:val="009D29B5"/>
    <w:rsid w:val="009D29EA"/>
    <w:rsid w:val="009D2A5A"/>
    <w:rsid w:val="009D2A63"/>
    <w:rsid w:val="009D2A66"/>
    <w:rsid w:val="009D2AA8"/>
    <w:rsid w:val="009D2B00"/>
    <w:rsid w:val="009D2BBE"/>
    <w:rsid w:val="009D2CF5"/>
    <w:rsid w:val="009D2DE4"/>
    <w:rsid w:val="009D2EDC"/>
    <w:rsid w:val="009D2F20"/>
    <w:rsid w:val="009D2F29"/>
    <w:rsid w:val="009D2F55"/>
    <w:rsid w:val="009D2F75"/>
    <w:rsid w:val="009D312C"/>
    <w:rsid w:val="009D317A"/>
    <w:rsid w:val="009D31B8"/>
    <w:rsid w:val="009D3245"/>
    <w:rsid w:val="009D3308"/>
    <w:rsid w:val="009D33A9"/>
    <w:rsid w:val="009D33C0"/>
    <w:rsid w:val="009D35E3"/>
    <w:rsid w:val="009D364C"/>
    <w:rsid w:val="009D36C2"/>
    <w:rsid w:val="009D394B"/>
    <w:rsid w:val="009D396E"/>
    <w:rsid w:val="009D397C"/>
    <w:rsid w:val="009D397F"/>
    <w:rsid w:val="009D3A91"/>
    <w:rsid w:val="009D3ADF"/>
    <w:rsid w:val="009D3AE0"/>
    <w:rsid w:val="009D3B96"/>
    <w:rsid w:val="009D3B9D"/>
    <w:rsid w:val="009D3C58"/>
    <w:rsid w:val="009D3CBB"/>
    <w:rsid w:val="009D3CF2"/>
    <w:rsid w:val="009D3E83"/>
    <w:rsid w:val="009D3F1B"/>
    <w:rsid w:val="009D3F2A"/>
    <w:rsid w:val="009D3F65"/>
    <w:rsid w:val="009D3FA6"/>
    <w:rsid w:val="009D4002"/>
    <w:rsid w:val="009D404A"/>
    <w:rsid w:val="009D4189"/>
    <w:rsid w:val="009D41C2"/>
    <w:rsid w:val="009D4276"/>
    <w:rsid w:val="009D430A"/>
    <w:rsid w:val="009D4362"/>
    <w:rsid w:val="009D4365"/>
    <w:rsid w:val="009D4429"/>
    <w:rsid w:val="009D4536"/>
    <w:rsid w:val="009D4684"/>
    <w:rsid w:val="009D46CD"/>
    <w:rsid w:val="009D4762"/>
    <w:rsid w:val="009D48B0"/>
    <w:rsid w:val="009D493F"/>
    <w:rsid w:val="009D495E"/>
    <w:rsid w:val="009D497C"/>
    <w:rsid w:val="009D4A9A"/>
    <w:rsid w:val="009D4B37"/>
    <w:rsid w:val="009D4B75"/>
    <w:rsid w:val="009D4C6C"/>
    <w:rsid w:val="009D4CA2"/>
    <w:rsid w:val="009D4CEF"/>
    <w:rsid w:val="009D4D87"/>
    <w:rsid w:val="009D4DF5"/>
    <w:rsid w:val="009D501B"/>
    <w:rsid w:val="009D5063"/>
    <w:rsid w:val="009D50A4"/>
    <w:rsid w:val="009D5182"/>
    <w:rsid w:val="009D51FD"/>
    <w:rsid w:val="009D5224"/>
    <w:rsid w:val="009D52BA"/>
    <w:rsid w:val="009D532C"/>
    <w:rsid w:val="009D5346"/>
    <w:rsid w:val="009D53DE"/>
    <w:rsid w:val="009D5402"/>
    <w:rsid w:val="009D5432"/>
    <w:rsid w:val="009D5538"/>
    <w:rsid w:val="009D555D"/>
    <w:rsid w:val="009D55B8"/>
    <w:rsid w:val="009D5618"/>
    <w:rsid w:val="009D56B5"/>
    <w:rsid w:val="009D57AD"/>
    <w:rsid w:val="009D57FA"/>
    <w:rsid w:val="009D5839"/>
    <w:rsid w:val="009D5B0C"/>
    <w:rsid w:val="009D5B6C"/>
    <w:rsid w:val="009D5C11"/>
    <w:rsid w:val="009D5CC7"/>
    <w:rsid w:val="009D5D2F"/>
    <w:rsid w:val="009D5D5D"/>
    <w:rsid w:val="009D5DF3"/>
    <w:rsid w:val="009D5EDD"/>
    <w:rsid w:val="009D5F88"/>
    <w:rsid w:val="009D5FAA"/>
    <w:rsid w:val="009D5FC6"/>
    <w:rsid w:val="009D5FCD"/>
    <w:rsid w:val="009D60A1"/>
    <w:rsid w:val="009D6115"/>
    <w:rsid w:val="009D611C"/>
    <w:rsid w:val="009D61A5"/>
    <w:rsid w:val="009D61CB"/>
    <w:rsid w:val="009D6367"/>
    <w:rsid w:val="009D6444"/>
    <w:rsid w:val="009D649D"/>
    <w:rsid w:val="009D64B6"/>
    <w:rsid w:val="009D6584"/>
    <w:rsid w:val="009D65A9"/>
    <w:rsid w:val="009D65D2"/>
    <w:rsid w:val="009D65F8"/>
    <w:rsid w:val="009D66A3"/>
    <w:rsid w:val="009D66DA"/>
    <w:rsid w:val="009D6778"/>
    <w:rsid w:val="009D67A8"/>
    <w:rsid w:val="009D6848"/>
    <w:rsid w:val="009D685A"/>
    <w:rsid w:val="009D688E"/>
    <w:rsid w:val="009D68A9"/>
    <w:rsid w:val="009D6991"/>
    <w:rsid w:val="009D69B0"/>
    <w:rsid w:val="009D6A10"/>
    <w:rsid w:val="009D6AEA"/>
    <w:rsid w:val="009D6B30"/>
    <w:rsid w:val="009D6B65"/>
    <w:rsid w:val="009D6BC3"/>
    <w:rsid w:val="009D6BC5"/>
    <w:rsid w:val="009D6BF3"/>
    <w:rsid w:val="009D6C67"/>
    <w:rsid w:val="009D6D49"/>
    <w:rsid w:val="009D6D4D"/>
    <w:rsid w:val="009D6DCF"/>
    <w:rsid w:val="009D6DF0"/>
    <w:rsid w:val="009D6E64"/>
    <w:rsid w:val="009D6E70"/>
    <w:rsid w:val="009D6E93"/>
    <w:rsid w:val="009D6F96"/>
    <w:rsid w:val="009D6FE5"/>
    <w:rsid w:val="009D7111"/>
    <w:rsid w:val="009D71FB"/>
    <w:rsid w:val="009D7264"/>
    <w:rsid w:val="009D7324"/>
    <w:rsid w:val="009D7382"/>
    <w:rsid w:val="009D7535"/>
    <w:rsid w:val="009D753F"/>
    <w:rsid w:val="009D7581"/>
    <w:rsid w:val="009D75A7"/>
    <w:rsid w:val="009D75D2"/>
    <w:rsid w:val="009D75E2"/>
    <w:rsid w:val="009D7680"/>
    <w:rsid w:val="009D7687"/>
    <w:rsid w:val="009D77BF"/>
    <w:rsid w:val="009D7881"/>
    <w:rsid w:val="009D7937"/>
    <w:rsid w:val="009D7971"/>
    <w:rsid w:val="009D7A26"/>
    <w:rsid w:val="009D7AE7"/>
    <w:rsid w:val="009D7B59"/>
    <w:rsid w:val="009D7CB1"/>
    <w:rsid w:val="009D7D88"/>
    <w:rsid w:val="009D7DCF"/>
    <w:rsid w:val="009D7DD0"/>
    <w:rsid w:val="009D7DD7"/>
    <w:rsid w:val="009D7E52"/>
    <w:rsid w:val="009D7E76"/>
    <w:rsid w:val="009D7EEF"/>
    <w:rsid w:val="009D7FE0"/>
    <w:rsid w:val="009E0003"/>
    <w:rsid w:val="009E0016"/>
    <w:rsid w:val="009E0133"/>
    <w:rsid w:val="009E01AF"/>
    <w:rsid w:val="009E026A"/>
    <w:rsid w:val="009E02AD"/>
    <w:rsid w:val="009E02F9"/>
    <w:rsid w:val="009E0565"/>
    <w:rsid w:val="009E0581"/>
    <w:rsid w:val="009E05B7"/>
    <w:rsid w:val="009E05E9"/>
    <w:rsid w:val="009E0603"/>
    <w:rsid w:val="009E061B"/>
    <w:rsid w:val="009E06C3"/>
    <w:rsid w:val="009E0756"/>
    <w:rsid w:val="009E087B"/>
    <w:rsid w:val="009E0B0B"/>
    <w:rsid w:val="009E0B0D"/>
    <w:rsid w:val="009E0B8F"/>
    <w:rsid w:val="009E0BD3"/>
    <w:rsid w:val="009E0C34"/>
    <w:rsid w:val="009E0C7F"/>
    <w:rsid w:val="009E0C8B"/>
    <w:rsid w:val="009E0D35"/>
    <w:rsid w:val="009E0E2F"/>
    <w:rsid w:val="009E0E50"/>
    <w:rsid w:val="009E0E88"/>
    <w:rsid w:val="009E0F15"/>
    <w:rsid w:val="009E0FF6"/>
    <w:rsid w:val="009E1005"/>
    <w:rsid w:val="009E1107"/>
    <w:rsid w:val="009E1124"/>
    <w:rsid w:val="009E1248"/>
    <w:rsid w:val="009E12CE"/>
    <w:rsid w:val="009E1398"/>
    <w:rsid w:val="009E13BB"/>
    <w:rsid w:val="009E13F8"/>
    <w:rsid w:val="009E1517"/>
    <w:rsid w:val="009E1533"/>
    <w:rsid w:val="009E15F9"/>
    <w:rsid w:val="009E1602"/>
    <w:rsid w:val="009E17DA"/>
    <w:rsid w:val="009E17DB"/>
    <w:rsid w:val="009E1843"/>
    <w:rsid w:val="009E1892"/>
    <w:rsid w:val="009E18A8"/>
    <w:rsid w:val="009E1916"/>
    <w:rsid w:val="009E1988"/>
    <w:rsid w:val="009E1A4C"/>
    <w:rsid w:val="009E1A91"/>
    <w:rsid w:val="009E1BB3"/>
    <w:rsid w:val="009E1BBD"/>
    <w:rsid w:val="009E1BE7"/>
    <w:rsid w:val="009E1CA7"/>
    <w:rsid w:val="009E1CFF"/>
    <w:rsid w:val="009E1E97"/>
    <w:rsid w:val="009E1ED6"/>
    <w:rsid w:val="009E1FA5"/>
    <w:rsid w:val="009E1FC2"/>
    <w:rsid w:val="009E208C"/>
    <w:rsid w:val="009E2213"/>
    <w:rsid w:val="009E2250"/>
    <w:rsid w:val="009E2279"/>
    <w:rsid w:val="009E2349"/>
    <w:rsid w:val="009E236F"/>
    <w:rsid w:val="009E2399"/>
    <w:rsid w:val="009E2519"/>
    <w:rsid w:val="009E253C"/>
    <w:rsid w:val="009E270A"/>
    <w:rsid w:val="009E27AF"/>
    <w:rsid w:val="009E2857"/>
    <w:rsid w:val="009E28C7"/>
    <w:rsid w:val="009E290A"/>
    <w:rsid w:val="009E29B9"/>
    <w:rsid w:val="009E29E2"/>
    <w:rsid w:val="009E2A2F"/>
    <w:rsid w:val="009E2AB0"/>
    <w:rsid w:val="009E2AB6"/>
    <w:rsid w:val="009E2AF3"/>
    <w:rsid w:val="009E2B3A"/>
    <w:rsid w:val="009E2C27"/>
    <w:rsid w:val="009E2CFF"/>
    <w:rsid w:val="009E2D92"/>
    <w:rsid w:val="009E2DFE"/>
    <w:rsid w:val="009E2E49"/>
    <w:rsid w:val="009E2E77"/>
    <w:rsid w:val="009E2FCB"/>
    <w:rsid w:val="009E30E6"/>
    <w:rsid w:val="009E3120"/>
    <w:rsid w:val="009E32FD"/>
    <w:rsid w:val="009E3368"/>
    <w:rsid w:val="009E339D"/>
    <w:rsid w:val="009E3491"/>
    <w:rsid w:val="009E3583"/>
    <w:rsid w:val="009E35C4"/>
    <w:rsid w:val="009E360D"/>
    <w:rsid w:val="009E36AD"/>
    <w:rsid w:val="009E36F4"/>
    <w:rsid w:val="009E3744"/>
    <w:rsid w:val="009E375E"/>
    <w:rsid w:val="009E37BE"/>
    <w:rsid w:val="009E37E4"/>
    <w:rsid w:val="009E38CA"/>
    <w:rsid w:val="009E38D4"/>
    <w:rsid w:val="009E39C3"/>
    <w:rsid w:val="009E3B45"/>
    <w:rsid w:val="009E3B88"/>
    <w:rsid w:val="009E3CCD"/>
    <w:rsid w:val="009E3E35"/>
    <w:rsid w:val="009E3E60"/>
    <w:rsid w:val="009E3EED"/>
    <w:rsid w:val="009E3F2E"/>
    <w:rsid w:val="009E3F76"/>
    <w:rsid w:val="009E407B"/>
    <w:rsid w:val="009E40AF"/>
    <w:rsid w:val="009E40C3"/>
    <w:rsid w:val="009E40C4"/>
    <w:rsid w:val="009E41A9"/>
    <w:rsid w:val="009E4356"/>
    <w:rsid w:val="009E435E"/>
    <w:rsid w:val="009E4411"/>
    <w:rsid w:val="009E446F"/>
    <w:rsid w:val="009E4475"/>
    <w:rsid w:val="009E45F8"/>
    <w:rsid w:val="009E4900"/>
    <w:rsid w:val="009E491D"/>
    <w:rsid w:val="009E4960"/>
    <w:rsid w:val="009E49B2"/>
    <w:rsid w:val="009E4A92"/>
    <w:rsid w:val="009E4B30"/>
    <w:rsid w:val="009E4B6D"/>
    <w:rsid w:val="009E4C7A"/>
    <w:rsid w:val="009E4C8C"/>
    <w:rsid w:val="009E4CCF"/>
    <w:rsid w:val="009E4D5E"/>
    <w:rsid w:val="009E4DB5"/>
    <w:rsid w:val="009E4EF6"/>
    <w:rsid w:val="009E4F1D"/>
    <w:rsid w:val="009E4F7A"/>
    <w:rsid w:val="009E4FE7"/>
    <w:rsid w:val="009E4FFB"/>
    <w:rsid w:val="009E5008"/>
    <w:rsid w:val="009E50D3"/>
    <w:rsid w:val="009E5178"/>
    <w:rsid w:val="009E51E6"/>
    <w:rsid w:val="009E530B"/>
    <w:rsid w:val="009E53E8"/>
    <w:rsid w:val="009E540D"/>
    <w:rsid w:val="009E5432"/>
    <w:rsid w:val="009E54A0"/>
    <w:rsid w:val="009E5505"/>
    <w:rsid w:val="009E555F"/>
    <w:rsid w:val="009E5562"/>
    <w:rsid w:val="009E55C2"/>
    <w:rsid w:val="009E56BE"/>
    <w:rsid w:val="009E5726"/>
    <w:rsid w:val="009E5735"/>
    <w:rsid w:val="009E5817"/>
    <w:rsid w:val="009E5826"/>
    <w:rsid w:val="009E58C9"/>
    <w:rsid w:val="009E591B"/>
    <w:rsid w:val="009E5939"/>
    <w:rsid w:val="009E59AF"/>
    <w:rsid w:val="009E59C3"/>
    <w:rsid w:val="009E59D1"/>
    <w:rsid w:val="009E5A37"/>
    <w:rsid w:val="009E5AA2"/>
    <w:rsid w:val="009E5AB7"/>
    <w:rsid w:val="009E5B27"/>
    <w:rsid w:val="009E5B58"/>
    <w:rsid w:val="009E5BA9"/>
    <w:rsid w:val="009E5BB1"/>
    <w:rsid w:val="009E5C20"/>
    <w:rsid w:val="009E5C7A"/>
    <w:rsid w:val="009E5CCA"/>
    <w:rsid w:val="009E5CCD"/>
    <w:rsid w:val="009E5D90"/>
    <w:rsid w:val="009E5DA5"/>
    <w:rsid w:val="009E5E9E"/>
    <w:rsid w:val="009E5F16"/>
    <w:rsid w:val="009E5FC0"/>
    <w:rsid w:val="009E60E5"/>
    <w:rsid w:val="009E61E2"/>
    <w:rsid w:val="009E6208"/>
    <w:rsid w:val="009E6239"/>
    <w:rsid w:val="009E6265"/>
    <w:rsid w:val="009E626E"/>
    <w:rsid w:val="009E6384"/>
    <w:rsid w:val="009E639A"/>
    <w:rsid w:val="009E63AE"/>
    <w:rsid w:val="009E6498"/>
    <w:rsid w:val="009E64B3"/>
    <w:rsid w:val="009E64FF"/>
    <w:rsid w:val="009E6543"/>
    <w:rsid w:val="009E6597"/>
    <w:rsid w:val="009E65AB"/>
    <w:rsid w:val="009E665C"/>
    <w:rsid w:val="009E6701"/>
    <w:rsid w:val="009E6802"/>
    <w:rsid w:val="009E6825"/>
    <w:rsid w:val="009E688F"/>
    <w:rsid w:val="009E68D2"/>
    <w:rsid w:val="009E6949"/>
    <w:rsid w:val="009E6A51"/>
    <w:rsid w:val="009E6AF2"/>
    <w:rsid w:val="009E6B14"/>
    <w:rsid w:val="009E6B75"/>
    <w:rsid w:val="009E6BDF"/>
    <w:rsid w:val="009E6CD0"/>
    <w:rsid w:val="009E6CFB"/>
    <w:rsid w:val="009E6D55"/>
    <w:rsid w:val="009E6D81"/>
    <w:rsid w:val="009E6E27"/>
    <w:rsid w:val="009E6F19"/>
    <w:rsid w:val="009E6F7F"/>
    <w:rsid w:val="009E6FA3"/>
    <w:rsid w:val="009E6FAD"/>
    <w:rsid w:val="009E7054"/>
    <w:rsid w:val="009E70A5"/>
    <w:rsid w:val="009E70BE"/>
    <w:rsid w:val="009E717E"/>
    <w:rsid w:val="009E7206"/>
    <w:rsid w:val="009E724A"/>
    <w:rsid w:val="009E7294"/>
    <w:rsid w:val="009E734E"/>
    <w:rsid w:val="009E7383"/>
    <w:rsid w:val="009E73E4"/>
    <w:rsid w:val="009E748B"/>
    <w:rsid w:val="009E7491"/>
    <w:rsid w:val="009E74F3"/>
    <w:rsid w:val="009E762A"/>
    <w:rsid w:val="009E76FF"/>
    <w:rsid w:val="009E777F"/>
    <w:rsid w:val="009E7806"/>
    <w:rsid w:val="009E78B6"/>
    <w:rsid w:val="009E7971"/>
    <w:rsid w:val="009E7A12"/>
    <w:rsid w:val="009E7A7E"/>
    <w:rsid w:val="009E7B6E"/>
    <w:rsid w:val="009E7C23"/>
    <w:rsid w:val="009F0049"/>
    <w:rsid w:val="009F0095"/>
    <w:rsid w:val="009F02E8"/>
    <w:rsid w:val="009F02FB"/>
    <w:rsid w:val="009F0309"/>
    <w:rsid w:val="009F032F"/>
    <w:rsid w:val="009F034B"/>
    <w:rsid w:val="009F0375"/>
    <w:rsid w:val="009F03DE"/>
    <w:rsid w:val="009F0453"/>
    <w:rsid w:val="009F04A7"/>
    <w:rsid w:val="009F0506"/>
    <w:rsid w:val="009F0538"/>
    <w:rsid w:val="009F0551"/>
    <w:rsid w:val="009F05D0"/>
    <w:rsid w:val="009F05DF"/>
    <w:rsid w:val="009F06C2"/>
    <w:rsid w:val="009F0706"/>
    <w:rsid w:val="009F07D5"/>
    <w:rsid w:val="009F07E9"/>
    <w:rsid w:val="009F087C"/>
    <w:rsid w:val="009F08E9"/>
    <w:rsid w:val="009F0936"/>
    <w:rsid w:val="009F09F6"/>
    <w:rsid w:val="009F0A07"/>
    <w:rsid w:val="009F0A0E"/>
    <w:rsid w:val="009F0A39"/>
    <w:rsid w:val="009F0A9A"/>
    <w:rsid w:val="009F0B11"/>
    <w:rsid w:val="009F0BB5"/>
    <w:rsid w:val="009F0D37"/>
    <w:rsid w:val="009F0D61"/>
    <w:rsid w:val="009F0E09"/>
    <w:rsid w:val="009F0E5B"/>
    <w:rsid w:val="009F0EC5"/>
    <w:rsid w:val="009F0F30"/>
    <w:rsid w:val="009F1024"/>
    <w:rsid w:val="009F1161"/>
    <w:rsid w:val="009F11E0"/>
    <w:rsid w:val="009F1255"/>
    <w:rsid w:val="009F12CA"/>
    <w:rsid w:val="009F12DC"/>
    <w:rsid w:val="009F12FE"/>
    <w:rsid w:val="009F1310"/>
    <w:rsid w:val="009F1505"/>
    <w:rsid w:val="009F1522"/>
    <w:rsid w:val="009F154A"/>
    <w:rsid w:val="009F15A8"/>
    <w:rsid w:val="009F15C9"/>
    <w:rsid w:val="009F1677"/>
    <w:rsid w:val="009F16B4"/>
    <w:rsid w:val="009F1734"/>
    <w:rsid w:val="009F17B3"/>
    <w:rsid w:val="009F17C3"/>
    <w:rsid w:val="009F18AF"/>
    <w:rsid w:val="009F1984"/>
    <w:rsid w:val="009F19AB"/>
    <w:rsid w:val="009F1A43"/>
    <w:rsid w:val="009F1AE9"/>
    <w:rsid w:val="009F1B5A"/>
    <w:rsid w:val="009F1B85"/>
    <w:rsid w:val="009F1BD1"/>
    <w:rsid w:val="009F1D09"/>
    <w:rsid w:val="009F1D45"/>
    <w:rsid w:val="009F1D59"/>
    <w:rsid w:val="009F1D8B"/>
    <w:rsid w:val="009F1DA9"/>
    <w:rsid w:val="009F1DE5"/>
    <w:rsid w:val="009F1E1B"/>
    <w:rsid w:val="009F1E74"/>
    <w:rsid w:val="009F1F12"/>
    <w:rsid w:val="009F1F93"/>
    <w:rsid w:val="009F2059"/>
    <w:rsid w:val="009F2165"/>
    <w:rsid w:val="009F222C"/>
    <w:rsid w:val="009F2272"/>
    <w:rsid w:val="009F2339"/>
    <w:rsid w:val="009F2355"/>
    <w:rsid w:val="009F2366"/>
    <w:rsid w:val="009F23D1"/>
    <w:rsid w:val="009F2424"/>
    <w:rsid w:val="009F251F"/>
    <w:rsid w:val="009F256C"/>
    <w:rsid w:val="009F259E"/>
    <w:rsid w:val="009F25B9"/>
    <w:rsid w:val="009F25E2"/>
    <w:rsid w:val="009F25E5"/>
    <w:rsid w:val="009F2662"/>
    <w:rsid w:val="009F271F"/>
    <w:rsid w:val="009F272B"/>
    <w:rsid w:val="009F277C"/>
    <w:rsid w:val="009F2784"/>
    <w:rsid w:val="009F284A"/>
    <w:rsid w:val="009F293C"/>
    <w:rsid w:val="009F2982"/>
    <w:rsid w:val="009F29EA"/>
    <w:rsid w:val="009F2A2A"/>
    <w:rsid w:val="009F2B18"/>
    <w:rsid w:val="009F2B49"/>
    <w:rsid w:val="009F2B85"/>
    <w:rsid w:val="009F2BB7"/>
    <w:rsid w:val="009F2BF8"/>
    <w:rsid w:val="009F2BFC"/>
    <w:rsid w:val="009F2C7C"/>
    <w:rsid w:val="009F2D5B"/>
    <w:rsid w:val="009F2DD7"/>
    <w:rsid w:val="009F3035"/>
    <w:rsid w:val="009F314B"/>
    <w:rsid w:val="009F3362"/>
    <w:rsid w:val="009F33F3"/>
    <w:rsid w:val="009F345B"/>
    <w:rsid w:val="009F3471"/>
    <w:rsid w:val="009F3491"/>
    <w:rsid w:val="009F3520"/>
    <w:rsid w:val="009F35B6"/>
    <w:rsid w:val="009F35BD"/>
    <w:rsid w:val="009F371C"/>
    <w:rsid w:val="009F374A"/>
    <w:rsid w:val="009F3796"/>
    <w:rsid w:val="009F37B5"/>
    <w:rsid w:val="009F3866"/>
    <w:rsid w:val="009F3885"/>
    <w:rsid w:val="009F3893"/>
    <w:rsid w:val="009F39C6"/>
    <w:rsid w:val="009F3A2A"/>
    <w:rsid w:val="009F3A5E"/>
    <w:rsid w:val="009F3A81"/>
    <w:rsid w:val="009F3A94"/>
    <w:rsid w:val="009F3B65"/>
    <w:rsid w:val="009F3C3B"/>
    <w:rsid w:val="009F3CD4"/>
    <w:rsid w:val="009F3D23"/>
    <w:rsid w:val="009F3D2C"/>
    <w:rsid w:val="009F3D6D"/>
    <w:rsid w:val="009F3D9F"/>
    <w:rsid w:val="009F3DFD"/>
    <w:rsid w:val="009F3DFF"/>
    <w:rsid w:val="009F3E33"/>
    <w:rsid w:val="009F3E47"/>
    <w:rsid w:val="009F3E4C"/>
    <w:rsid w:val="009F3ED2"/>
    <w:rsid w:val="009F3ED4"/>
    <w:rsid w:val="009F406B"/>
    <w:rsid w:val="009F4072"/>
    <w:rsid w:val="009F40B5"/>
    <w:rsid w:val="009F40EA"/>
    <w:rsid w:val="009F416C"/>
    <w:rsid w:val="009F41D8"/>
    <w:rsid w:val="009F4260"/>
    <w:rsid w:val="009F42D8"/>
    <w:rsid w:val="009F43BE"/>
    <w:rsid w:val="009F4493"/>
    <w:rsid w:val="009F45B9"/>
    <w:rsid w:val="009F464D"/>
    <w:rsid w:val="009F46D9"/>
    <w:rsid w:val="009F474F"/>
    <w:rsid w:val="009F4850"/>
    <w:rsid w:val="009F4868"/>
    <w:rsid w:val="009F48A5"/>
    <w:rsid w:val="009F49A4"/>
    <w:rsid w:val="009F49B9"/>
    <w:rsid w:val="009F49EB"/>
    <w:rsid w:val="009F4A32"/>
    <w:rsid w:val="009F4AA2"/>
    <w:rsid w:val="009F4AB2"/>
    <w:rsid w:val="009F4B4C"/>
    <w:rsid w:val="009F4B7B"/>
    <w:rsid w:val="009F4C23"/>
    <w:rsid w:val="009F4D42"/>
    <w:rsid w:val="009F4D43"/>
    <w:rsid w:val="009F4D48"/>
    <w:rsid w:val="009F4E1B"/>
    <w:rsid w:val="009F4E1C"/>
    <w:rsid w:val="009F4E45"/>
    <w:rsid w:val="009F4E83"/>
    <w:rsid w:val="009F4EB9"/>
    <w:rsid w:val="009F4EFD"/>
    <w:rsid w:val="009F4F62"/>
    <w:rsid w:val="009F4F98"/>
    <w:rsid w:val="009F500F"/>
    <w:rsid w:val="009F5285"/>
    <w:rsid w:val="009F52B6"/>
    <w:rsid w:val="009F533D"/>
    <w:rsid w:val="009F5433"/>
    <w:rsid w:val="009F54DF"/>
    <w:rsid w:val="009F552F"/>
    <w:rsid w:val="009F55BB"/>
    <w:rsid w:val="009F5664"/>
    <w:rsid w:val="009F5683"/>
    <w:rsid w:val="009F56A8"/>
    <w:rsid w:val="009F5794"/>
    <w:rsid w:val="009F57A9"/>
    <w:rsid w:val="009F586C"/>
    <w:rsid w:val="009F5882"/>
    <w:rsid w:val="009F593E"/>
    <w:rsid w:val="009F5993"/>
    <w:rsid w:val="009F5A00"/>
    <w:rsid w:val="009F5A01"/>
    <w:rsid w:val="009F5B24"/>
    <w:rsid w:val="009F5B54"/>
    <w:rsid w:val="009F5B8A"/>
    <w:rsid w:val="009F5BD1"/>
    <w:rsid w:val="009F5C07"/>
    <w:rsid w:val="009F5C54"/>
    <w:rsid w:val="009F5C56"/>
    <w:rsid w:val="009F5C74"/>
    <w:rsid w:val="009F5C94"/>
    <w:rsid w:val="009F5D43"/>
    <w:rsid w:val="009F5D55"/>
    <w:rsid w:val="009F5DC0"/>
    <w:rsid w:val="009F5EEB"/>
    <w:rsid w:val="009F5F2B"/>
    <w:rsid w:val="009F5F59"/>
    <w:rsid w:val="009F5F5D"/>
    <w:rsid w:val="009F5F77"/>
    <w:rsid w:val="009F5F8F"/>
    <w:rsid w:val="009F5F99"/>
    <w:rsid w:val="009F603F"/>
    <w:rsid w:val="009F60C0"/>
    <w:rsid w:val="009F624B"/>
    <w:rsid w:val="009F62B7"/>
    <w:rsid w:val="009F6357"/>
    <w:rsid w:val="009F6403"/>
    <w:rsid w:val="009F6474"/>
    <w:rsid w:val="009F653C"/>
    <w:rsid w:val="009F65CA"/>
    <w:rsid w:val="009F66BB"/>
    <w:rsid w:val="009F672C"/>
    <w:rsid w:val="009F67EE"/>
    <w:rsid w:val="009F682E"/>
    <w:rsid w:val="009F6874"/>
    <w:rsid w:val="009F6908"/>
    <w:rsid w:val="009F692D"/>
    <w:rsid w:val="009F693D"/>
    <w:rsid w:val="009F69D1"/>
    <w:rsid w:val="009F6A8E"/>
    <w:rsid w:val="009F6C1E"/>
    <w:rsid w:val="009F6CFA"/>
    <w:rsid w:val="009F6D14"/>
    <w:rsid w:val="009F6D92"/>
    <w:rsid w:val="009F6D9E"/>
    <w:rsid w:val="009F6DA4"/>
    <w:rsid w:val="009F6E03"/>
    <w:rsid w:val="009F6EA6"/>
    <w:rsid w:val="009F6FEE"/>
    <w:rsid w:val="009F7078"/>
    <w:rsid w:val="009F7188"/>
    <w:rsid w:val="009F7208"/>
    <w:rsid w:val="009F7217"/>
    <w:rsid w:val="009F721A"/>
    <w:rsid w:val="009F7362"/>
    <w:rsid w:val="009F73CE"/>
    <w:rsid w:val="009F7411"/>
    <w:rsid w:val="009F756C"/>
    <w:rsid w:val="009F7590"/>
    <w:rsid w:val="009F75AC"/>
    <w:rsid w:val="009F7620"/>
    <w:rsid w:val="009F7626"/>
    <w:rsid w:val="009F7640"/>
    <w:rsid w:val="009F7651"/>
    <w:rsid w:val="009F76B9"/>
    <w:rsid w:val="009F76C6"/>
    <w:rsid w:val="009F777E"/>
    <w:rsid w:val="009F77A3"/>
    <w:rsid w:val="009F77ED"/>
    <w:rsid w:val="009F780B"/>
    <w:rsid w:val="009F782A"/>
    <w:rsid w:val="009F7853"/>
    <w:rsid w:val="009F7873"/>
    <w:rsid w:val="009F788B"/>
    <w:rsid w:val="009F7981"/>
    <w:rsid w:val="009F7991"/>
    <w:rsid w:val="009F79D0"/>
    <w:rsid w:val="009F79F0"/>
    <w:rsid w:val="009F7A1D"/>
    <w:rsid w:val="009F7A7B"/>
    <w:rsid w:val="009F7A82"/>
    <w:rsid w:val="009F7B63"/>
    <w:rsid w:val="009F7BDF"/>
    <w:rsid w:val="009F7D6F"/>
    <w:rsid w:val="009F7D7F"/>
    <w:rsid w:val="009F7D88"/>
    <w:rsid w:val="009F7DFD"/>
    <w:rsid w:val="009F7E95"/>
    <w:rsid w:val="009F7F53"/>
    <w:rsid w:val="009F7FC2"/>
    <w:rsid w:val="00A00062"/>
    <w:rsid w:val="00A00078"/>
    <w:rsid w:val="00A00146"/>
    <w:rsid w:val="00A0016E"/>
    <w:rsid w:val="00A0017D"/>
    <w:rsid w:val="00A001C8"/>
    <w:rsid w:val="00A00201"/>
    <w:rsid w:val="00A0035B"/>
    <w:rsid w:val="00A003AB"/>
    <w:rsid w:val="00A00428"/>
    <w:rsid w:val="00A00431"/>
    <w:rsid w:val="00A00508"/>
    <w:rsid w:val="00A005D1"/>
    <w:rsid w:val="00A005DE"/>
    <w:rsid w:val="00A0060D"/>
    <w:rsid w:val="00A006DE"/>
    <w:rsid w:val="00A00771"/>
    <w:rsid w:val="00A007D0"/>
    <w:rsid w:val="00A00895"/>
    <w:rsid w:val="00A0093C"/>
    <w:rsid w:val="00A00999"/>
    <w:rsid w:val="00A009C5"/>
    <w:rsid w:val="00A00A2E"/>
    <w:rsid w:val="00A00A5D"/>
    <w:rsid w:val="00A00BBE"/>
    <w:rsid w:val="00A00C21"/>
    <w:rsid w:val="00A00C5C"/>
    <w:rsid w:val="00A00C8C"/>
    <w:rsid w:val="00A00CF9"/>
    <w:rsid w:val="00A00D68"/>
    <w:rsid w:val="00A00D7F"/>
    <w:rsid w:val="00A00E4E"/>
    <w:rsid w:val="00A00E69"/>
    <w:rsid w:val="00A00E7B"/>
    <w:rsid w:val="00A00E8C"/>
    <w:rsid w:val="00A00EBC"/>
    <w:rsid w:val="00A00F91"/>
    <w:rsid w:val="00A00FA7"/>
    <w:rsid w:val="00A01114"/>
    <w:rsid w:val="00A0111C"/>
    <w:rsid w:val="00A01175"/>
    <w:rsid w:val="00A01218"/>
    <w:rsid w:val="00A01298"/>
    <w:rsid w:val="00A012E8"/>
    <w:rsid w:val="00A013DF"/>
    <w:rsid w:val="00A01439"/>
    <w:rsid w:val="00A0149F"/>
    <w:rsid w:val="00A014B7"/>
    <w:rsid w:val="00A014E8"/>
    <w:rsid w:val="00A01644"/>
    <w:rsid w:val="00A016DF"/>
    <w:rsid w:val="00A01771"/>
    <w:rsid w:val="00A0177C"/>
    <w:rsid w:val="00A017C1"/>
    <w:rsid w:val="00A01820"/>
    <w:rsid w:val="00A01884"/>
    <w:rsid w:val="00A01A2B"/>
    <w:rsid w:val="00A01A34"/>
    <w:rsid w:val="00A01B35"/>
    <w:rsid w:val="00A01B4F"/>
    <w:rsid w:val="00A01BAD"/>
    <w:rsid w:val="00A01E0B"/>
    <w:rsid w:val="00A01E2E"/>
    <w:rsid w:val="00A01E9C"/>
    <w:rsid w:val="00A01F19"/>
    <w:rsid w:val="00A01FAB"/>
    <w:rsid w:val="00A0205B"/>
    <w:rsid w:val="00A020FC"/>
    <w:rsid w:val="00A02102"/>
    <w:rsid w:val="00A0217F"/>
    <w:rsid w:val="00A02213"/>
    <w:rsid w:val="00A0224F"/>
    <w:rsid w:val="00A02281"/>
    <w:rsid w:val="00A0240E"/>
    <w:rsid w:val="00A0241A"/>
    <w:rsid w:val="00A0254E"/>
    <w:rsid w:val="00A02555"/>
    <w:rsid w:val="00A02581"/>
    <w:rsid w:val="00A025ED"/>
    <w:rsid w:val="00A0269B"/>
    <w:rsid w:val="00A026B4"/>
    <w:rsid w:val="00A026F3"/>
    <w:rsid w:val="00A0271F"/>
    <w:rsid w:val="00A02B83"/>
    <w:rsid w:val="00A02CBC"/>
    <w:rsid w:val="00A02D6A"/>
    <w:rsid w:val="00A02DEA"/>
    <w:rsid w:val="00A02E7F"/>
    <w:rsid w:val="00A02FDC"/>
    <w:rsid w:val="00A030AA"/>
    <w:rsid w:val="00A03110"/>
    <w:rsid w:val="00A031B2"/>
    <w:rsid w:val="00A031BF"/>
    <w:rsid w:val="00A03240"/>
    <w:rsid w:val="00A03243"/>
    <w:rsid w:val="00A0324D"/>
    <w:rsid w:val="00A0326B"/>
    <w:rsid w:val="00A032FB"/>
    <w:rsid w:val="00A034C4"/>
    <w:rsid w:val="00A03558"/>
    <w:rsid w:val="00A0358B"/>
    <w:rsid w:val="00A0359F"/>
    <w:rsid w:val="00A0366A"/>
    <w:rsid w:val="00A0367B"/>
    <w:rsid w:val="00A036C3"/>
    <w:rsid w:val="00A03741"/>
    <w:rsid w:val="00A03771"/>
    <w:rsid w:val="00A03833"/>
    <w:rsid w:val="00A038B9"/>
    <w:rsid w:val="00A039FE"/>
    <w:rsid w:val="00A03A40"/>
    <w:rsid w:val="00A03AED"/>
    <w:rsid w:val="00A03B0B"/>
    <w:rsid w:val="00A03B43"/>
    <w:rsid w:val="00A03B9A"/>
    <w:rsid w:val="00A03B9F"/>
    <w:rsid w:val="00A03E29"/>
    <w:rsid w:val="00A03E35"/>
    <w:rsid w:val="00A03E8C"/>
    <w:rsid w:val="00A03F51"/>
    <w:rsid w:val="00A03FAC"/>
    <w:rsid w:val="00A040DE"/>
    <w:rsid w:val="00A04190"/>
    <w:rsid w:val="00A04222"/>
    <w:rsid w:val="00A04248"/>
    <w:rsid w:val="00A0426F"/>
    <w:rsid w:val="00A042CA"/>
    <w:rsid w:val="00A04303"/>
    <w:rsid w:val="00A04484"/>
    <w:rsid w:val="00A04509"/>
    <w:rsid w:val="00A04712"/>
    <w:rsid w:val="00A047A1"/>
    <w:rsid w:val="00A04921"/>
    <w:rsid w:val="00A04A0B"/>
    <w:rsid w:val="00A04B5B"/>
    <w:rsid w:val="00A04BC7"/>
    <w:rsid w:val="00A04C5D"/>
    <w:rsid w:val="00A04C74"/>
    <w:rsid w:val="00A04D5C"/>
    <w:rsid w:val="00A04D97"/>
    <w:rsid w:val="00A04E3C"/>
    <w:rsid w:val="00A04E5B"/>
    <w:rsid w:val="00A05031"/>
    <w:rsid w:val="00A05116"/>
    <w:rsid w:val="00A05166"/>
    <w:rsid w:val="00A0517F"/>
    <w:rsid w:val="00A051D3"/>
    <w:rsid w:val="00A051F3"/>
    <w:rsid w:val="00A05228"/>
    <w:rsid w:val="00A05236"/>
    <w:rsid w:val="00A0528F"/>
    <w:rsid w:val="00A05415"/>
    <w:rsid w:val="00A05607"/>
    <w:rsid w:val="00A05689"/>
    <w:rsid w:val="00A05691"/>
    <w:rsid w:val="00A05781"/>
    <w:rsid w:val="00A0583E"/>
    <w:rsid w:val="00A05865"/>
    <w:rsid w:val="00A05890"/>
    <w:rsid w:val="00A05991"/>
    <w:rsid w:val="00A05A14"/>
    <w:rsid w:val="00A05AAF"/>
    <w:rsid w:val="00A05B66"/>
    <w:rsid w:val="00A05B96"/>
    <w:rsid w:val="00A05C33"/>
    <w:rsid w:val="00A05C6C"/>
    <w:rsid w:val="00A05D3F"/>
    <w:rsid w:val="00A05F4C"/>
    <w:rsid w:val="00A05F50"/>
    <w:rsid w:val="00A05F75"/>
    <w:rsid w:val="00A05FCD"/>
    <w:rsid w:val="00A05FDA"/>
    <w:rsid w:val="00A05FDE"/>
    <w:rsid w:val="00A05FE1"/>
    <w:rsid w:val="00A06023"/>
    <w:rsid w:val="00A06027"/>
    <w:rsid w:val="00A06088"/>
    <w:rsid w:val="00A06186"/>
    <w:rsid w:val="00A06215"/>
    <w:rsid w:val="00A0625C"/>
    <w:rsid w:val="00A063F1"/>
    <w:rsid w:val="00A06419"/>
    <w:rsid w:val="00A0647F"/>
    <w:rsid w:val="00A06488"/>
    <w:rsid w:val="00A064E6"/>
    <w:rsid w:val="00A06656"/>
    <w:rsid w:val="00A0679A"/>
    <w:rsid w:val="00A067AB"/>
    <w:rsid w:val="00A06852"/>
    <w:rsid w:val="00A0687E"/>
    <w:rsid w:val="00A068C1"/>
    <w:rsid w:val="00A0694F"/>
    <w:rsid w:val="00A06998"/>
    <w:rsid w:val="00A069D1"/>
    <w:rsid w:val="00A06A18"/>
    <w:rsid w:val="00A06A4B"/>
    <w:rsid w:val="00A06A8A"/>
    <w:rsid w:val="00A06AC5"/>
    <w:rsid w:val="00A06AD0"/>
    <w:rsid w:val="00A06AE3"/>
    <w:rsid w:val="00A06B52"/>
    <w:rsid w:val="00A06C3E"/>
    <w:rsid w:val="00A06C86"/>
    <w:rsid w:val="00A06CE0"/>
    <w:rsid w:val="00A06E58"/>
    <w:rsid w:val="00A06F4E"/>
    <w:rsid w:val="00A06F51"/>
    <w:rsid w:val="00A06F8F"/>
    <w:rsid w:val="00A07026"/>
    <w:rsid w:val="00A07062"/>
    <w:rsid w:val="00A07076"/>
    <w:rsid w:val="00A070C0"/>
    <w:rsid w:val="00A07172"/>
    <w:rsid w:val="00A071AC"/>
    <w:rsid w:val="00A07222"/>
    <w:rsid w:val="00A07278"/>
    <w:rsid w:val="00A072DA"/>
    <w:rsid w:val="00A072FD"/>
    <w:rsid w:val="00A07300"/>
    <w:rsid w:val="00A0730F"/>
    <w:rsid w:val="00A0743B"/>
    <w:rsid w:val="00A0744B"/>
    <w:rsid w:val="00A0746C"/>
    <w:rsid w:val="00A07494"/>
    <w:rsid w:val="00A0749F"/>
    <w:rsid w:val="00A074AD"/>
    <w:rsid w:val="00A074FA"/>
    <w:rsid w:val="00A075B4"/>
    <w:rsid w:val="00A075E7"/>
    <w:rsid w:val="00A07601"/>
    <w:rsid w:val="00A0768F"/>
    <w:rsid w:val="00A076BF"/>
    <w:rsid w:val="00A076D3"/>
    <w:rsid w:val="00A07777"/>
    <w:rsid w:val="00A077F3"/>
    <w:rsid w:val="00A0793D"/>
    <w:rsid w:val="00A0798E"/>
    <w:rsid w:val="00A07A1B"/>
    <w:rsid w:val="00A07A21"/>
    <w:rsid w:val="00A07B1B"/>
    <w:rsid w:val="00A07B83"/>
    <w:rsid w:val="00A07BC3"/>
    <w:rsid w:val="00A07BC8"/>
    <w:rsid w:val="00A07CB7"/>
    <w:rsid w:val="00A07CD3"/>
    <w:rsid w:val="00A07DDA"/>
    <w:rsid w:val="00A07EFD"/>
    <w:rsid w:val="00A07F56"/>
    <w:rsid w:val="00A07F91"/>
    <w:rsid w:val="00A07FB1"/>
    <w:rsid w:val="00A07FC2"/>
    <w:rsid w:val="00A1004E"/>
    <w:rsid w:val="00A10133"/>
    <w:rsid w:val="00A10160"/>
    <w:rsid w:val="00A10171"/>
    <w:rsid w:val="00A101E6"/>
    <w:rsid w:val="00A10242"/>
    <w:rsid w:val="00A102B3"/>
    <w:rsid w:val="00A102C6"/>
    <w:rsid w:val="00A103FE"/>
    <w:rsid w:val="00A10423"/>
    <w:rsid w:val="00A1042D"/>
    <w:rsid w:val="00A10461"/>
    <w:rsid w:val="00A1050D"/>
    <w:rsid w:val="00A105CF"/>
    <w:rsid w:val="00A106B7"/>
    <w:rsid w:val="00A10888"/>
    <w:rsid w:val="00A108A6"/>
    <w:rsid w:val="00A10996"/>
    <w:rsid w:val="00A109D7"/>
    <w:rsid w:val="00A10A01"/>
    <w:rsid w:val="00A10A82"/>
    <w:rsid w:val="00A10A84"/>
    <w:rsid w:val="00A10B2E"/>
    <w:rsid w:val="00A10C62"/>
    <w:rsid w:val="00A10C9D"/>
    <w:rsid w:val="00A10CF2"/>
    <w:rsid w:val="00A10DF3"/>
    <w:rsid w:val="00A10F7B"/>
    <w:rsid w:val="00A10FBB"/>
    <w:rsid w:val="00A10FC5"/>
    <w:rsid w:val="00A10FEC"/>
    <w:rsid w:val="00A1104F"/>
    <w:rsid w:val="00A11097"/>
    <w:rsid w:val="00A110C8"/>
    <w:rsid w:val="00A11116"/>
    <w:rsid w:val="00A11172"/>
    <w:rsid w:val="00A11179"/>
    <w:rsid w:val="00A111EF"/>
    <w:rsid w:val="00A11252"/>
    <w:rsid w:val="00A11273"/>
    <w:rsid w:val="00A112D0"/>
    <w:rsid w:val="00A112EF"/>
    <w:rsid w:val="00A1133B"/>
    <w:rsid w:val="00A113AD"/>
    <w:rsid w:val="00A11451"/>
    <w:rsid w:val="00A1145F"/>
    <w:rsid w:val="00A11472"/>
    <w:rsid w:val="00A11476"/>
    <w:rsid w:val="00A11498"/>
    <w:rsid w:val="00A114B7"/>
    <w:rsid w:val="00A11514"/>
    <w:rsid w:val="00A116CE"/>
    <w:rsid w:val="00A11705"/>
    <w:rsid w:val="00A117BD"/>
    <w:rsid w:val="00A11857"/>
    <w:rsid w:val="00A118DA"/>
    <w:rsid w:val="00A11911"/>
    <w:rsid w:val="00A11A66"/>
    <w:rsid w:val="00A11B98"/>
    <w:rsid w:val="00A11BB3"/>
    <w:rsid w:val="00A11BD9"/>
    <w:rsid w:val="00A11C51"/>
    <w:rsid w:val="00A11CC7"/>
    <w:rsid w:val="00A11D7D"/>
    <w:rsid w:val="00A11DA0"/>
    <w:rsid w:val="00A11E2E"/>
    <w:rsid w:val="00A11E4A"/>
    <w:rsid w:val="00A11EA6"/>
    <w:rsid w:val="00A11ED3"/>
    <w:rsid w:val="00A11EF8"/>
    <w:rsid w:val="00A11FA4"/>
    <w:rsid w:val="00A11FCF"/>
    <w:rsid w:val="00A120B6"/>
    <w:rsid w:val="00A120DD"/>
    <w:rsid w:val="00A120DF"/>
    <w:rsid w:val="00A1224A"/>
    <w:rsid w:val="00A1226E"/>
    <w:rsid w:val="00A12424"/>
    <w:rsid w:val="00A12466"/>
    <w:rsid w:val="00A1253A"/>
    <w:rsid w:val="00A12541"/>
    <w:rsid w:val="00A1255F"/>
    <w:rsid w:val="00A12588"/>
    <w:rsid w:val="00A1259D"/>
    <w:rsid w:val="00A12623"/>
    <w:rsid w:val="00A126A1"/>
    <w:rsid w:val="00A12739"/>
    <w:rsid w:val="00A127B2"/>
    <w:rsid w:val="00A12872"/>
    <w:rsid w:val="00A1298F"/>
    <w:rsid w:val="00A129B6"/>
    <w:rsid w:val="00A12A22"/>
    <w:rsid w:val="00A12A60"/>
    <w:rsid w:val="00A12A79"/>
    <w:rsid w:val="00A12B7F"/>
    <w:rsid w:val="00A12B84"/>
    <w:rsid w:val="00A12B97"/>
    <w:rsid w:val="00A12BEA"/>
    <w:rsid w:val="00A12C16"/>
    <w:rsid w:val="00A12C40"/>
    <w:rsid w:val="00A12CAB"/>
    <w:rsid w:val="00A12DA4"/>
    <w:rsid w:val="00A12E66"/>
    <w:rsid w:val="00A12E6D"/>
    <w:rsid w:val="00A12E79"/>
    <w:rsid w:val="00A12E9C"/>
    <w:rsid w:val="00A12F2F"/>
    <w:rsid w:val="00A12FCA"/>
    <w:rsid w:val="00A12FDC"/>
    <w:rsid w:val="00A13020"/>
    <w:rsid w:val="00A13075"/>
    <w:rsid w:val="00A1307C"/>
    <w:rsid w:val="00A130D6"/>
    <w:rsid w:val="00A13123"/>
    <w:rsid w:val="00A131D2"/>
    <w:rsid w:val="00A131D7"/>
    <w:rsid w:val="00A13206"/>
    <w:rsid w:val="00A1324D"/>
    <w:rsid w:val="00A132B0"/>
    <w:rsid w:val="00A132CC"/>
    <w:rsid w:val="00A132DA"/>
    <w:rsid w:val="00A132EA"/>
    <w:rsid w:val="00A13359"/>
    <w:rsid w:val="00A133A0"/>
    <w:rsid w:val="00A133FF"/>
    <w:rsid w:val="00A13635"/>
    <w:rsid w:val="00A137D6"/>
    <w:rsid w:val="00A137FA"/>
    <w:rsid w:val="00A13809"/>
    <w:rsid w:val="00A1386F"/>
    <w:rsid w:val="00A1390B"/>
    <w:rsid w:val="00A13945"/>
    <w:rsid w:val="00A13967"/>
    <w:rsid w:val="00A13A0D"/>
    <w:rsid w:val="00A13A32"/>
    <w:rsid w:val="00A13A48"/>
    <w:rsid w:val="00A13B8E"/>
    <w:rsid w:val="00A13BCD"/>
    <w:rsid w:val="00A13C3D"/>
    <w:rsid w:val="00A13CBA"/>
    <w:rsid w:val="00A13D2C"/>
    <w:rsid w:val="00A13DAF"/>
    <w:rsid w:val="00A13DC6"/>
    <w:rsid w:val="00A13E01"/>
    <w:rsid w:val="00A13E86"/>
    <w:rsid w:val="00A13FBD"/>
    <w:rsid w:val="00A13FEA"/>
    <w:rsid w:val="00A1402F"/>
    <w:rsid w:val="00A1404A"/>
    <w:rsid w:val="00A14093"/>
    <w:rsid w:val="00A140AB"/>
    <w:rsid w:val="00A14126"/>
    <w:rsid w:val="00A1421D"/>
    <w:rsid w:val="00A14296"/>
    <w:rsid w:val="00A142ED"/>
    <w:rsid w:val="00A14329"/>
    <w:rsid w:val="00A14349"/>
    <w:rsid w:val="00A143A3"/>
    <w:rsid w:val="00A14451"/>
    <w:rsid w:val="00A14496"/>
    <w:rsid w:val="00A1455C"/>
    <w:rsid w:val="00A145DC"/>
    <w:rsid w:val="00A146C3"/>
    <w:rsid w:val="00A146E9"/>
    <w:rsid w:val="00A1475B"/>
    <w:rsid w:val="00A147AE"/>
    <w:rsid w:val="00A147F9"/>
    <w:rsid w:val="00A14875"/>
    <w:rsid w:val="00A14876"/>
    <w:rsid w:val="00A14891"/>
    <w:rsid w:val="00A148A1"/>
    <w:rsid w:val="00A148A4"/>
    <w:rsid w:val="00A148AB"/>
    <w:rsid w:val="00A1492F"/>
    <w:rsid w:val="00A149FD"/>
    <w:rsid w:val="00A14AA9"/>
    <w:rsid w:val="00A14B7B"/>
    <w:rsid w:val="00A14C06"/>
    <w:rsid w:val="00A14C2A"/>
    <w:rsid w:val="00A14C59"/>
    <w:rsid w:val="00A14CAA"/>
    <w:rsid w:val="00A14D0F"/>
    <w:rsid w:val="00A14D15"/>
    <w:rsid w:val="00A14D9F"/>
    <w:rsid w:val="00A14E9F"/>
    <w:rsid w:val="00A14EFA"/>
    <w:rsid w:val="00A1501A"/>
    <w:rsid w:val="00A15031"/>
    <w:rsid w:val="00A15069"/>
    <w:rsid w:val="00A1506D"/>
    <w:rsid w:val="00A15197"/>
    <w:rsid w:val="00A151DF"/>
    <w:rsid w:val="00A1530D"/>
    <w:rsid w:val="00A15316"/>
    <w:rsid w:val="00A15402"/>
    <w:rsid w:val="00A154E1"/>
    <w:rsid w:val="00A15536"/>
    <w:rsid w:val="00A155CC"/>
    <w:rsid w:val="00A15610"/>
    <w:rsid w:val="00A1561B"/>
    <w:rsid w:val="00A1562B"/>
    <w:rsid w:val="00A1566E"/>
    <w:rsid w:val="00A1567E"/>
    <w:rsid w:val="00A15681"/>
    <w:rsid w:val="00A156F8"/>
    <w:rsid w:val="00A15736"/>
    <w:rsid w:val="00A15800"/>
    <w:rsid w:val="00A1597D"/>
    <w:rsid w:val="00A159F9"/>
    <w:rsid w:val="00A15A0D"/>
    <w:rsid w:val="00A15A51"/>
    <w:rsid w:val="00A15B7A"/>
    <w:rsid w:val="00A15BA7"/>
    <w:rsid w:val="00A15C43"/>
    <w:rsid w:val="00A15CF7"/>
    <w:rsid w:val="00A15DBA"/>
    <w:rsid w:val="00A15F32"/>
    <w:rsid w:val="00A15F35"/>
    <w:rsid w:val="00A16008"/>
    <w:rsid w:val="00A16038"/>
    <w:rsid w:val="00A1603D"/>
    <w:rsid w:val="00A1604B"/>
    <w:rsid w:val="00A1615E"/>
    <w:rsid w:val="00A161DC"/>
    <w:rsid w:val="00A1624B"/>
    <w:rsid w:val="00A16298"/>
    <w:rsid w:val="00A162CD"/>
    <w:rsid w:val="00A16364"/>
    <w:rsid w:val="00A16384"/>
    <w:rsid w:val="00A163B4"/>
    <w:rsid w:val="00A163BE"/>
    <w:rsid w:val="00A1647E"/>
    <w:rsid w:val="00A164FD"/>
    <w:rsid w:val="00A165E2"/>
    <w:rsid w:val="00A165F2"/>
    <w:rsid w:val="00A16642"/>
    <w:rsid w:val="00A166B6"/>
    <w:rsid w:val="00A1681C"/>
    <w:rsid w:val="00A16823"/>
    <w:rsid w:val="00A1685F"/>
    <w:rsid w:val="00A168A5"/>
    <w:rsid w:val="00A1692B"/>
    <w:rsid w:val="00A16946"/>
    <w:rsid w:val="00A16947"/>
    <w:rsid w:val="00A1696E"/>
    <w:rsid w:val="00A16977"/>
    <w:rsid w:val="00A16994"/>
    <w:rsid w:val="00A16A5E"/>
    <w:rsid w:val="00A16A81"/>
    <w:rsid w:val="00A16B07"/>
    <w:rsid w:val="00A16B4E"/>
    <w:rsid w:val="00A16C5E"/>
    <w:rsid w:val="00A16DA2"/>
    <w:rsid w:val="00A16DB1"/>
    <w:rsid w:val="00A16E09"/>
    <w:rsid w:val="00A16E79"/>
    <w:rsid w:val="00A16F43"/>
    <w:rsid w:val="00A1707A"/>
    <w:rsid w:val="00A17121"/>
    <w:rsid w:val="00A17182"/>
    <w:rsid w:val="00A171BD"/>
    <w:rsid w:val="00A1724C"/>
    <w:rsid w:val="00A173CD"/>
    <w:rsid w:val="00A173D3"/>
    <w:rsid w:val="00A173EB"/>
    <w:rsid w:val="00A173F2"/>
    <w:rsid w:val="00A174C6"/>
    <w:rsid w:val="00A17679"/>
    <w:rsid w:val="00A17691"/>
    <w:rsid w:val="00A177C2"/>
    <w:rsid w:val="00A17810"/>
    <w:rsid w:val="00A17828"/>
    <w:rsid w:val="00A17979"/>
    <w:rsid w:val="00A179AA"/>
    <w:rsid w:val="00A17CC3"/>
    <w:rsid w:val="00A17D20"/>
    <w:rsid w:val="00A17DD1"/>
    <w:rsid w:val="00A17E10"/>
    <w:rsid w:val="00A17E43"/>
    <w:rsid w:val="00A17EDE"/>
    <w:rsid w:val="00A17FD7"/>
    <w:rsid w:val="00A2000F"/>
    <w:rsid w:val="00A2002F"/>
    <w:rsid w:val="00A200BE"/>
    <w:rsid w:val="00A20177"/>
    <w:rsid w:val="00A201B9"/>
    <w:rsid w:val="00A201CB"/>
    <w:rsid w:val="00A201DC"/>
    <w:rsid w:val="00A202C6"/>
    <w:rsid w:val="00A202F8"/>
    <w:rsid w:val="00A20305"/>
    <w:rsid w:val="00A20372"/>
    <w:rsid w:val="00A2039E"/>
    <w:rsid w:val="00A203EF"/>
    <w:rsid w:val="00A20428"/>
    <w:rsid w:val="00A204B5"/>
    <w:rsid w:val="00A20522"/>
    <w:rsid w:val="00A205B2"/>
    <w:rsid w:val="00A205D8"/>
    <w:rsid w:val="00A205EC"/>
    <w:rsid w:val="00A20600"/>
    <w:rsid w:val="00A2066B"/>
    <w:rsid w:val="00A2066F"/>
    <w:rsid w:val="00A206CC"/>
    <w:rsid w:val="00A2077A"/>
    <w:rsid w:val="00A207BC"/>
    <w:rsid w:val="00A207CE"/>
    <w:rsid w:val="00A208B1"/>
    <w:rsid w:val="00A208E9"/>
    <w:rsid w:val="00A20942"/>
    <w:rsid w:val="00A2098B"/>
    <w:rsid w:val="00A20994"/>
    <w:rsid w:val="00A209EB"/>
    <w:rsid w:val="00A20B0A"/>
    <w:rsid w:val="00A20B84"/>
    <w:rsid w:val="00A20EC9"/>
    <w:rsid w:val="00A2100F"/>
    <w:rsid w:val="00A210E2"/>
    <w:rsid w:val="00A210E4"/>
    <w:rsid w:val="00A2113E"/>
    <w:rsid w:val="00A211D3"/>
    <w:rsid w:val="00A2122E"/>
    <w:rsid w:val="00A21297"/>
    <w:rsid w:val="00A21389"/>
    <w:rsid w:val="00A213CC"/>
    <w:rsid w:val="00A2147F"/>
    <w:rsid w:val="00A21561"/>
    <w:rsid w:val="00A21638"/>
    <w:rsid w:val="00A2167E"/>
    <w:rsid w:val="00A216CC"/>
    <w:rsid w:val="00A2175B"/>
    <w:rsid w:val="00A21768"/>
    <w:rsid w:val="00A217BC"/>
    <w:rsid w:val="00A21866"/>
    <w:rsid w:val="00A218AD"/>
    <w:rsid w:val="00A218E9"/>
    <w:rsid w:val="00A2192A"/>
    <w:rsid w:val="00A219F8"/>
    <w:rsid w:val="00A21A95"/>
    <w:rsid w:val="00A21A9F"/>
    <w:rsid w:val="00A21B0E"/>
    <w:rsid w:val="00A21BCA"/>
    <w:rsid w:val="00A21BD9"/>
    <w:rsid w:val="00A21C2F"/>
    <w:rsid w:val="00A21CA3"/>
    <w:rsid w:val="00A21CEF"/>
    <w:rsid w:val="00A21D66"/>
    <w:rsid w:val="00A21E72"/>
    <w:rsid w:val="00A21F4F"/>
    <w:rsid w:val="00A21F8D"/>
    <w:rsid w:val="00A2201C"/>
    <w:rsid w:val="00A22027"/>
    <w:rsid w:val="00A220BC"/>
    <w:rsid w:val="00A220DA"/>
    <w:rsid w:val="00A220DB"/>
    <w:rsid w:val="00A221DB"/>
    <w:rsid w:val="00A22205"/>
    <w:rsid w:val="00A222BC"/>
    <w:rsid w:val="00A222F1"/>
    <w:rsid w:val="00A223AF"/>
    <w:rsid w:val="00A223FE"/>
    <w:rsid w:val="00A224CA"/>
    <w:rsid w:val="00A2253C"/>
    <w:rsid w:val="00A22599"/>
    <w:rsid w:val="00A2259D"/>
    <w:rsid w:val="00A2260F"/>
    <w:rsid w:val="00A2296C"/>
    <w:rsid w:val="00A229BA"/>
    <w:rsid w:val="00A229CF"/>
    <w:rsid w:val="00A22A24"/>
    <w:rsid w:val="00A22A2A"/>
    <w:rsid w:val="00A22C05"/>
    <w:rsid w:val="00A22CF6"/>
    <w:rsid w:val="00A22D23"/>
    <w:rsid w:val="00A22D2C"/>
    <w:rsid w:val="00A22D71"/>
    <w:rsid w:val="00A22E8E"/>
    <w:rsid w:val="00A22F0F"/>
    <w:rsid w:val="00A22F36"/>
    <w:rsid w:val="00A22FBF"/>
    <w:rsid w:val="00A23020"/>
    <w:rsid w:val="00A230ED"/>
    <w:rsid w:val="00A2312F"/>
    <w:rsid w:val="00A232D6"/>
    <w:rsid w:val="00A233A0"/>
    <w:rsid w:val="00A23473"/>
    <w:rsid w:val="00A234C0"/>
    <w:rsid w:val="00A234C3"/>
    <w:rsid w:val="00A23501"/>
    <w:rsid w:val="00A23512"/>
    <w:rsid w:val="00A23575"/>
    <w:rsid w:val="00A235EA"/>
    <w:rsid w:val="00A23646"/>
    <w:rsid w:val="00A2365B"/>
    <w:rsid w:val="00A237E7"/>
    <w:rsid w:val="00A23833"/>
    <w:rsid w:val="00A238FB"/>
    <w:rsid w:val="00A2399B"/>
    <w:rsid w:val="00A23A2B"/>
    <w:rsid w:val="00A23AC1"/>
    <w:rsid w:val="00A23B4F"/>
    <w:rsid w:val="00A23B5E"/>
    <w:rsid w:val="00A23C1B"/>
    <w:rsid w:val="00A23C89"/>
    <w:rsid w:val="00A23D62"/>
    <w:rsid w:val="00A23D87"/>
    <w:rsid w:val="00A23DB1"/>
    <w:rsid w:val="00A23DFC"/>
    <w:rsid w:val="00A23F04"/>
    <w:rsid w:val="00A23F08"/>
    <w:rsid w:val="00A23F3F"/>
    <w:rsid w:val="00A23F5F"/>
    <w:rsid w:val="00A23FEB"/>
    <w:rsid w:val="00A23FF9"/>
    <w:rsid w:val="00A2404E"/>
    <w:rsid w:val="00A2408A"/>
    <w:rsid w:val="00A240AF"/>
    <w:rsid w:val="00A2426D"/>
    <w:rsid w:val="00A2441D"/>
    <w:rsid w:val="00A244B8"/>
    <w:rsid w:val="00A2459A"/>
    <w:rsid w:val="00A24707"/>
    <w:rsid w:val="00A2474D"/>
    <w:rsid w:val="00A24779"/>
    <w:rsid w:val="00A247F0"/>
    <w:rsid w:val="00A2480A"/>
    <w:rsid w:val="00A24818"/>
    <w:rsid w:val="00A2484B"/>
    <w:rsid w:val="00A249AC"/>
    <w:rsid w:val="00A249B5"/>
    <w:rsid w:val="00A24B04"/>
    <w:rsid w:val="00A24BC6"/>
    <w:rsid w:val="00A24C2A"/>
    <w:rsid w:val="00A24DB4"/>
    <w:rsid w:val="00A24DDA"/>
    <w:rsid w:val="00A24DF1"/>
    <w:rsid w:val="00A24E45"/>
    <w:rsid w:val="00A24E74"/>
    <w:rsid w:val="00A24EFE"/>
    <w:rsid w:val="00A24F99"/>
    <w:rsid w:val="00A24FA5"/>
    <w:rsid w:val="00A24FAD"/>
    <w:rsid w:val="00A25014"/>
    <w:rsid w:val="00A2508A"/>
    <w:rsid w:val="00A251F2"/>
    <w:rsid w:val="00A25252"/>
    <w:rsid w:val="00A253B5"/>
    <w:rsid w:val="00A253D8"/>
    <w:rsid w:val="00A25416"/>
    <w:rsid w:val="00A2545F"/>
    <w:rsid w:val="00A254C1"/>
    <w:rsid w:val="00A2550B"/>
    <w:rsid w:val="00A255EC"/>
    <w:rsid w:val="00A25653"/>
    <w:rsid w:val="00A25661"/>
    <w:rsid w:val="00A256AA"/>
    <w:rsid w:val="00A256BE"/>
    <w:rsid w:val="00A256DC"/>
    <w:rsid w:val="00A256EC"/>
    <w:rsid w:val="00A25767"/>
    <w:rsid w:val="00A2576E"/>
    <w:rsid w:val="00A25798"/>
    <w:rsid w:val="00A257C6"/>
    <w:rsid w:val="00A25815"/>
    <w:rsid w:val="00A258E1"/>
    <w:rsid w:val="00A258E3"/>
    <w:rsid w:val="00A25A40"/>
    <w:rsid w:val="00A25B3C"/>
    <w:rsid w:val="00A25BAB"/>
    <w:rsid w:val="00A25C24"/>
    <w:rsid w:val="00A25CC3"/>
    <w:rsid w:val="00A25CCF"/>
    <w:rsid w:val="00A25D12"/>
    <w:rsid w:val="00A25D2C"/>
    <w:rsid w:val="00A25D4D"/>
    <w:rsid w:val="00A25E1C"/>
    <w:rsid w:val="00A25EA1"/>
    <w:rsid w:val="00A25FA8"/>
    <w:rsid w:val="00A25FCA"/>
    <w:rsid w:val="00A26008"/>
    <w:rsid w:val="00A2610B"/>
    <w:rsid w:val="00A261FB"/>
    <w:rsid w:val="00A2622F"/>
    <w:rsid w:val="00A2628A"/>
    <w:rsid w:val="00A26364"/>
    <w:rsid w:val="00A26396"/>
    <w:rsid w:val="00A263DD"/>
    <w:rsid w:val="00A26409"/>
    <w:rsid w:val="00A2653F"/>
    <w:rsid w:val="00A2665E"/>
    <w:rsid w:val="00A2669D"/>
    <w:rsid w:val="00A266C0"/>
    <w:rsid w:val="00A266E9"/>
    <w:rsid w:val="00A26715"/>
    <w:rsid w:val="00A268BD"/>
    <w:rsid w:val="00A268FC"/>
    <w:rsid w:val="00A26938"/>
    <w:rsid w:val="00A269A4"/>
    <w:rsid w:val="00A26A7B"/>
    <w:rsid w:val="00A26AC4"/>
    <w:rsid w:val="00A26BD5"/>
    <w:rsid w:val="00A26CB8"/>
    <w:rsid w:val="00A26CC5"/>
    <w:rsid w:val="00A26D8A"/>
    <w:rsid w:val="00A26EBD"/>
    <w:rsid w:val="00A26F05"/>
    <w:rsid w:val="00A26FC0"/>
    <w:rsid w:val="00A26FC9"/>
    <w:rsid w:val="00A27050"/>
    <w:rsid w:val="00A2709C"/>
    <w:rsid w:val="00A271DD"/>
    <w:rsid w:val="00A271E1"/>
    <w:rsid w:val="00A27204"/>
    <w:rsid w:val="00A2723C"/>
    <w:rsid w:val="00A27278"/>
    <w:rsid w:val="00A272EA"/>
    <w:rsid w:val="00A273EA"/>
    <w:rsid w:val="00A27448"/>
    <w:rsid w:val="00A27466"/>
    <w:rsid w:val="00A2747F"/>
    <w:rsid w:val="00A275CC"/>
    <w:rsid w:val="00A27757"/>
    <w:rsid w:val="00A2776D"/>
    <w:rsid w:val="00A27779"/>
    <w:rsid w:val="00A277A0"/>
    <w:rsid w:val="00A277C9"/>
    <w:rsid w:val="00A27817"/>
    <w:rsid w:val="00A2798C"/>
    <w:rsid w:val="00A27A32"/>
    <w:rsid w:val="00A27A79"/>
    <w:rsid w:val="00A27AA7"/>
    <w:rsid w:val="00A27B43"/>
    <w:rsid w:val="00A27BDD"/>
    <w:rsid w:val="00A27DA7"/>
    <w:rsid w:val="00A27DC4"/>
    <w:rsid w:val="00A27FC0"/>
    <w:rsid w:val="00A27FC2"/>
    <w:rsid w:val="00A30082"/>
    <w:rsid w:val="00A3008C"/>
    <w:rsid w:val="00A300E8"/>
    <w:rsid w:val="00A301FF"/>
    <w:rsid w:val="00A3022B"/>
    <w:rsid w:val="00A30275"/>
    <w:rsid w:val="00A3036C"/>
    <w:rsid w:val="00A30486"/>
    <w:rsid w:val="00A304F7"/>
    <w:rsid w:val="00A305A1"/>
    <w:rsid w:val="00A3065E"/>
    <w:rsid w:val="00A308C4"/>
    <w:rsid w:val="00A30A6E"/>
    <w:rsid w:val="00A30B83"/>
    <w:rsid w:val="00A30BCE"/>
    <w:rsid w:val="00A30BDF"/>
    <w:rsid w:val="00A30BF3"/>
    <w:rsid w:val="00A30C11"/>
    <w:rsid w:val="00A30C84"/>
    <w:rsid w:val="00A30D0A"/>
    <w:rsid w:val="00A30D69"/>
    <w:rsid w:val="00A30D9A"/>
    <w:rsid w:val="00A30DDC"/>
    <w:rsid w:val="00A30ECB"/>
    <w:rsid w:val="00A30F4E"/>
    <w:rsid w:val="00A30FD5"/>
    <w:rsid w:val="00A310AF"/>
    <w:rsid w:val="00A311F6"/>
    <w:rsid w:val="00A31295"/>
    <w:rsid w:val="00A31377"/>
    <w:rsid w:val="00A313A9"/>
    <w:rsid w:val="00A314BD"/>
    <w:rsid w:val="00A3152B"/>
    <w:rsid w:val="00A317D1"/>
    <w:rsid w:val="00A317E2"/>
    <w:rsid w:val="00A31805"/>
    <w:rsid w:val="00A318BA"/>
    <w:rsid w:val="00A31A70"/>
    <w:rsid w:val="00A31AB7"/>
    <w:rsid w:val="00A31AE8"/>
    <w:rsid w:val="00A31B17"/>
    <w:rsid w:val="00A31B61"/>
    <w:rsid w:val="00A31B86"/>
    <w:rsid w:val="00A31C5A"/>
    <w:rsid w:val="00A31E0E"/>
    <w:rsid w:val="00A31E51"/>
    <w:rsid w:val="00A31FAA"/>
    <w:rsid w:val="00A31FC1"/>
    <w:rsid w:val="00A31FEB"/>
    <w:rsid w:val="00A32009"/>
    <w:rsid w:val="00A3206F"/>
    <w:rsid w:val="00A32174"/>
    <w:rsid w:val="00A321A0"/>
    <w:rsid w:val="00A321FC"/>
    <w:rsid w:val="00A32298"/>
    <w:rsid w:val="00A322A8"/>
    <w:rsid w:val="00A322D7"/>
    <w:rsid w:val="00A32350"/>
    <w:rsid w:val="00A32361"/>
    <w:rsid w:val="00A323FD"/>
    <w:rsid w:val="00A3244D"/>
    <w:rsid w:val="00A32483"/>
    <w:rsid w:val="00A32570"/>
    <w:rsid w:val="00A32597"/>
    <w:rsid w:val="00A3270C"/>
    <w:rsid w:val="00A32749"/>
    <w:rsid w:val="00A3279B"/>
    <w:rsid w:val="00A32810"/>
    <w:rsid w:val="00A32B69"/>
    <w:rsid w:val="00A32C77"/>
    <w:rsid w:val="00A32CEB"/>
    <w:rsid w:val="00A32DB0"/>
    <w:rsid w:val="00A32DD6"/>
    <w:rsid w:val="00A32E64"/>
    <w:rsid w:val="00A32E85"/>
    <w:rsid w:val="00A32F74"/>
    <w:rsid w:val="00A32FFC"/>
    <w:rsid w:val="00A33070"/>
    <w:rsid w:val="00A33093"/>
    <w:rsid w:val="00A33111"/>
    <w:rsid w:val="00A3317C"/>
    <w:rsid w:val="00A33189"/>
    <w:rsid w:val="00A33198"/>
    <w:rsid w:val="00A331F3"/>
    <w:rsid w:val="00A33202"/>
    <w:rsid w:val="00A33261"/>
    <w:rsid w:val="00A33273"/>
    <w:rsid w:val="00A332A9"/>
    <w:rsid w:val="00A3336B"/>
    <w:rsid w:val="00A3336F"/>
    <w:rsid w:val="00A3344F"/>
    <w:rsid w:val="00A334FE"/>
    <w:rsid w:val="00A335B3"/>
    <w:rsid w:val="00A335D2"/>
    <w:rsid w:val="00A3360E"/>
    <w:rsid w:val="00A336C8"/>
    <w:rsid w:val="00A336D0"/>
    <w:rsid w:val="00A337C6"/>
    <w:rsid w:val="00A33828"/>
    <w:rsid w:val="00A33849"/>
    <w:rsid w:val="00A33867"/>
    <w:rsid w:val="00A33883"/>
    <w:rsid w:val="00A3391D"/>
    <w:rsid w:val="00A339C7"/>
    <w:rsid w:val="00A339D2"/>
    <w:rsid w:val="00A33A33"/>
    <w:rsid w:val="00A33AB6"/>
    <w:rsid w:val="00A33BD5"/>
    <w:rsid w:val="00A33C2F"/>
    <w:rsid w:val="00A33C8B"/>
    <w:rsid w:val="00A33CB1"/>
    <w:rsid w:val="00A33CD8"/>
    <w:rsid w:val="00A33CEF"/>
    <w:rsid w:val="00A33D50"/>
    <w:rsid w:val="00A33D78"/>
    <w:rsid w:val="00A33E9F"/>
    <w:rsid w:val="00A33F6F"/>
    <w:rsid w:val="00A340B6"/>
    <w:rsid w:val="00A34101"/>
    <w:rsid w:val="00A34198"/>
    <w:rsid w:val="00A341FD"/>
    <w:rsid w:val="00A34274"/>
    <w:rsid w:val="00A342BD"/>
    <w:rsid w:val="00A34332"/>
    <w:rsid w:val="00A3437C"/>
    <w:rsid w:val="00A3438D"/>
    <w:rsid w:val="00A343D0"/>
    <w:rsid w:val="00A343ED"/>
    <w:rsid w:val="00A34444"/>
    <w:rsid w:val="00A344C5"/>
    <w:rsid w:val="00A344D8"/>
    <w:rsid w:val="00A34686"/>
    <w:rsid w:val="00A34692"/>
    <w:rsid w:val="00A34765"/>
    <w:rsid w:val="00A34768"/>
    <w:rsid w:val="00A347AD"/>
    <w:rsid w:val="00A3483E"/>
    <w:rsid w:val="00A34882"/>
    <w:rsid w:val="00A3498E"/>
    <w:rsid w:val="00A34995"/>
    <w:rsid w:val="00A349B1"/>
    <w:rsid w:val="00A34A6D"/>
    <w:rsid w:val="00A34A78"/>
    <w:rsid w:val="00A34A7A"/>
    <w:rsid w:val="00A34B30"/>
    <w:rsid w:val="00A34D83"/>
    <w:rsid w:val="00A34E4A"/>
    <w:rsid w:val="00A34F60"/>
    <w:rsid w:val="00A34F67"/>
    <w:rsid w:val="00A34F75"/>
    <w:rsid w:val="00A34F77"/>
    <w:rsid w:val="00A350C9"/>
    <w:rsid w:val="00A35148"/>
    <w:rsid w:val="00A351DE"/>
    <w:rsid w:val="00A3523A"/>
    <w:rsid w:val="00A35240"/>
    <w:rsid w:val="00A35345"/>
    <w:rsid w:val="00A353BB"/>
    <w:rsid w:val="00A35509"/>
    <w:rsid w:val="00A35574"/>
    <w:rsid w:val="00A35687"/>
    <w:rsid w:val="00A356F6"/>
    <w:rsid w:val="00A3575E"/>
    <w:rsid w:val="00A357A0"/>
    <w:rsid w:val="00A357B2"/>
    <w:rsid w:val="00A35839"/>
    <w:rsid w:val="00A358B2"/>
    <w:rsid w:val="00A358CE"/>
    <w:rsid w:val="00A35913"/>
    <w:rsid w:val="00A35A98"/>
    <w:rsid w:val="00A35AE5"/>
    <w:rsid w:val="00A35C2B"/>
    <w:rsid w:val="00A35D45"/>
    <w:rsid w:val="00A35D48"/>
    <w:rsid w:val="00A35D78"/>
    <w:rsid w:val="00A35D98"/>
    <w:rsid w:val="00A35DBB"/>
    <w:rsid w:val="00A35DDF"/>
    <w:rsid w:val="00A35EA0"/>
    <w:rsid w:val="00A360D6"/>
    <w:rsid w:val="00A3614D"/>
    <w:rsid w:val="00A361A9"/>
    <w:rsid w:val="00A36201"/>
    <w:rsid w:val="00A36204"/>
    <w:rsid w:val="00A362A2"/>
    <w:rsid w:val="00A3646B"/>
    <w:rsid w:val="00A364E9"/>
    <w:rsid w:val="00A36563"/>
    <w:rsid w:val="00A365D7"/>
    <w:rsid w:val="00A365E3"/>
    <w:rsid w:val="00A36658"/>
    <w:rsid w:val="00A3665E"/>
    <w:rsid w:val="00A36692"/>
    <w:rsid w:val="00A368A9"/>
    <w:rsid w:val="00A368BD"/>
    <w:rsid w:val="00A36915"/>
    <w:rsid w:val="00A36963"/>
    <w:rsid w:val="00A36981"/>
    <w:rsid w:val="00A369A7"/>
    <w:rsid w:val="00A369BF"/>
    <w:rsid w:val="00A36ACE"/>
    <w:rsid w:val="00A36B00"/>
    <w:rsid w:val="00A36BC9"/>
    <w:rsid w:val="00A36CE7"/>
    <w:rsid w:val="00A36D0E"/>
    <w:rsid w:val="00A36DEE"/>
    <w:rsid w:val="00A36E3C"/>
    <w:rsid w:val="00A37006"/>
    <w:rsid w:val="00A37033"/>
    <w:rsid w:val="00A37035"/>
    <w:rsid w:val="00A370A0"/>
    <w:rsid w:val="00A37127"/>
    <w:rsid w:val="00A37146"/>
    <w:rsid w:val="00A37235"/>
    <w:rsid w:val="00A37266"/>
    <w:rsid w:val="00A37287"/>
    <w:rsid w:val="00A372A4"/>
    <w:rsid w:val="00A37591"/>
    <w:rsid w:val="00A375F6"/>
    <w:rsid w:val="00A375F8"/>
    <w:rsid w:val="00A37638"/>
    <w:rsid w:val="00A37731"/>
    <w:rsid w:val="00A37747"/>
    <w:rsid w:val="00A377C3"/>
    <w:rsid w:val="00A3781B"/>
    <w:rsid w:val="00A378EA"/>
    <w:rsid w:val="00A37950"/>
    <w:rsid w:val="00A37B1F"/>
    <w:rsid w:val="00A37B3E"/>
    <w:rsid w:val="00A37CA0"/>
    <w:rsid w:val="00A37CDF"/>
    <w:rsid w:val="00A37D46"/>
    <w:rsid w:val="00A37D66"/>
    <w:rsid w:val="00A37D94"/>
    <w:rsid w:val="00A37DDD"/>
    <w:rsid w:val="00A37EED"/>
    <w:rsid w:val="00A37F84"/>
    <w:rsid w:val="00A40095"/>
    <w:rsid w:val="00A400BE"/>
    <w:rsid w:val="00A40107"/>
    <w:rsid w:val="00A401FE"/>
    <w:rsid w:val="00A4029E"/>
    <w:rsid w:val="00A4031D"/>
    <w:rsid w:val="00A403C9"/>
    <w:rsid w:val="00A404B3"/>
    <w:rsid w:val="00A40512"/>
    <w:rsid w:val="00A4053B"/>
    <w:rsid w:val="00A40567"/>
    <w:rsid w:val="00A405E4"/>
    <w:rsid w:val="00A405F6"/>
    <w:rsid w:val="00A40665"/>
    <w:rsid w:val="00A40741"/>
    <w:rsid w:val="00A40883"/>
    <w:rsid w:val="00A408BF"/>
    <w:rsid w:val="00A40902"/>
    <w:rsid w:val="00A40913"/>
    <w:rsid w:val="00A4092A"/>
    <w:rsid w:val="00A40A03"/>
    <w:rsid w:val="00A40AA6"/>
    <w:rsid w:val="00A40AEF"/>
    <w:rsid w:val="00A40B18"/>
    <w:rsid w:val="00A40B1D"/>
    <w:rsid w:val="00A40B46"/>
    <w:rsid w:val="00A40B98"/>
    <w:rsid w:val="00A40B99"/>
    <w:rsid w:val="00A40BF1"/>
    <w:rsid w:val="00A40C0E"/>
    <w:rsid w:val="00A40C76"/>
    <w:rsid w:val="00A40CE2"/>
    <w:rsid w:val="00A40D12"/>
    <w:rsid w:val="00A40D1E"/>
    <w:rsid w:val="00A40D8F"/>
    <w:rsid w:val="00A40E3B"/>
    <w:rsid w:val="00A40E5A"/>
    <w:rsid w:val="00A40E84"/>
    <w:rsid w:val="00A40EC4"/>
    <w:rsid w:val="00A40FAC"/>
    <w:rsid w:val="00A4105E"/>
    <w:rsid w:val="00A410B5"/>
    <w:rsid w:val="00A410DA"/>
    <w:rsid w:val="00A41112"/>
    <w:rsid w:val="00A4125C"/>
    <w:rsid w:val="00A4126F"/>
    <w:rsid w:val="00A412B0"/>
    <w:rsid w:val="00A412D0"/>
    <w:rsid w:val="00A41324"/>
    <w:rsid w:val="00A41394"/>
    <w:rsid w:val="00A41458"/>
    <w:rsid w:val="00A414A1"/>
    <w:rsid w:val="00A414E7"/>
    <w:rsid w:val="00A41568"/>
    <w:rsid w:val="00A4159C"/>
    <w:rsid w:val="00A415DB"/>
    <w:rsid w:val="00A41694"/>
    <w:rsid w:val="00A41714"/>
    <w:rsid w:val="00A417AD"/>
    <w:rsid w:val="00A417CC"/>
    <w:rsid w:val="00A417DB"/>
    <w:rsid w:val="00A41858"/>
    <w:rsid w:val="00A4186B"/>
    <w:rsid w:val="00A41883"/>
    <w:rsid w:val="00A418CE"/>
    <w:rsid w:val="00A4191D"/>
    <w:rsid w:val="00A41946"/>
    <w:rsid w:val="00A419D2"/>
    <w:rsid w:val="00A41A10"/>
    <w:rsid w:val="00A41A5D"/>
    <w:rsid w:val="00A41AAB"/>
    <w:rsid w:val="00A41B51"/>
    <w:rsid w:val="00A41B74"/>
    <w:rsid w:val="00A41C7C"/>
    <w:rsid w:val="00A41D1B"/>
    <w:rsid w:val="00A41D67"/>
    <w:rsid w:val="00A41DE6"/>
    <w:rsid w:val="00A41DF8"/>
    <w:rsid w:val="00A41E7A"/>
    <w:rsid w:val="00A41E8E"/>
    <w:rsid w:val="00A41EA8"/>
    <w:rsid w:val="00A41EFD"/>
    <w:rsid w:val="00A42012"/>
    <w:rsid w:val="00A42032"/>
    <w:rsid w:val="00A4204C"/>
    <w:rsid w:val="00A4205D"/>
    <w:rsid w:val="00A42063"/>
    <w:rsid w:val="00A420BB"/>
    <w:rsid w:val="00A4218C"/>
    <w:rsid w:val="00A42396"/>
    <w:rsid w:val="00A423F0"/>
    <w:rsid w:val="00A42447"/>
    <w:rsid w:val="00A424C4"/>
    <w:rsid w:val="00A424D2"/>
    <w:rsid w:val="00A424E9"/>
    <w:rsid w:val="00A425A5"/>
    <w:rsid w:val="00A425D8"/>
    <w:rsid w:val="00A4273C"/>
    <w:rsid w:val="00A42752"/>
    <w:rsid w:val="00A4275D"/>
    <w:rsid w:val="00A42786"/>
    <w:rsid w:val="00A428B3"/>
    <w:rsid w:val="00A4292E"/>
    <w:rsid w:val="00A429AD"/>
    <w:rsid w:val="00A429E0"/>
    <w:rsid w:val="00A42A15"/>
    <w:rsid w:val="00A42A40"/>
    <w:rsid w:val="00A42A75"/>
    <w:rsid w:val="00A42B08"/>
    <w:rsid w:val="00A42B38"/>
    <w:rsid w:val="00A42D70"/>
    <w:rsid w:val="00A42EC9"/>
    <w:rsid w:val="00A42F12"/>
    <w:rsid w:val="00A42F1D"/>
    <w:rsid w:val="00A43046"/>
    <w:rsid w:val="00A43065"/>
    <w:rsid w:val="00A43078"/>
    <w:rsid w:val="00A430F4"/>
    <w:rsid w:val="00A43155"/>
    <w:rsid w:val="00A431AE"/>
    <w:rsid w:val="00A43215"/>
    <w:rsid w:val="00A4328B"/>
    <w:rsid w:val="00A432D8"/>
    <w:rsid w:val="00A433EB"/>
    <w:rsid w:val="00A43467"/>
    <w:rsid w:val="00A4351A"/>
    <w:rsid w:val="00A4356C"/>
    <w:rsid w:val="00A435F1"/>
    <w:rsid w:val="00A43658"/>
    <w:rsid w:val="00A436A8"/>
    <w:rsid w:val="00A436B6"/>
    <w:rsid w:val="00A43712"/>
    <w:rsid w:val="00A4375C"/>
    <w:rsid w:val="00A43761"/>
    <w:rsid w:val="00A43891"/>
    <w:rsid w:val="00A438D4"/>
    <w:rsid w:val="00A43971"/>
    <w:rsid w:val="00A43981"/>
    <w:rsid w:val="00A43A01"/>
    <w:rsid w:val="00A43A67"/>
    <w:rsid w:val="00A43A7D"/>
    <w:rsid w:val="00A43AD0"/>
    <w:rsid w:val="00A43BA3"/>
    <w:rsid w:val="00A43C03"/>
    <w:rsid w:val="00A43E33"/>
    <w:rsid w:val="00A43EA7"/>
    <w:rsid w:val="00A43F9B"/>
    <w:rsid w:val="00A43F9E"/>
    <w:rsid w:val="00A43FFE"/>
    <w:rsid w:val="00A44000"/>
    <w:rsid w:val="00A44127"/>
    <w:rsid w:val="00A44140"/>
    <w:rsid w:val="00A4419B"/>
    <w:rsid w:val="00A44282"/>
    <w:rsid w:val="00A443FE"/>
    <w:rsid w:val="00A4446E"/>
    <w:rsid w:val="00A445A8"/>
    <w:rsid w:val="00A445A9"/>
    <w:rsid w:val="00A4463A"/>
    <w:rsid w:val="00A44781"/>
    <w:rsid w:val="00A44785"/>
    <w:rsid w:val="00A4482A"/>
    <w:rsid w:val="00A448B1"/>
    <w:rsid w:val="00A44958"/>
    <w:rsid w:val="00A44964"/>
    <w:rsid w:val="00A44996"/>
    <w:rsid w:val="00A449A7"/>
    <w:rsid w:val="00A44A1D"/>
    <w:rsid w:val="00A44B36"/>
    <w:rsid w:val="00A44B97"/>
    <w:rsid w:val="00A44BA7"/>
    <w:rsid w:val="00A44BAE"/>
    <w:rsid w:val="00A44BD8"/>
    <w:rsid w:val="00A44C5E"/>
    <w:rsid w:val="00A44CEC"/>
    <w:rsid w:val="00A44D8D"/>
    <w:rsid w:val="00A44E2E"/>
    <w:rsid w:val="00A44E6F"/>
    <w:rsid w:val="00A4508C"/>
    <w:rsid w:val="00A450BC"/>
    <w:rsid w:val="00A450E1"/>
    <w:rsid w:val="00A450E8"/>
    <w:rsid w:val="00A450EF"/>
    <w:rsid w:val="00A4510F"/>
    <w:rsid w:val="00A45191"/>
    <w:rsid w:val="00A451DF"/>
    <w:rsid w:val="00A45299"/>
    <w:rsid w:val="00A45312"/>
    <w:rsid w:val="00A45437"/>
    <w:rsid w:val="00A454C3"/>
    <w:rsid w:val="00A454EE"/>
    <w:rsid w:val="00A4558C"/>
    <w:rsid w:val="00A45872"/>
    <w:rsid w:val="00A458C7"/>
    <w:rsid w:val="00A458D4"/>
    <w:rsid w:val="00A45912"/>
    <w:rsid w:val="00A45A93"/>
    <w:rsid w:val="00A45B63"/>
    <w:rsid w:val="00A45BA2"/>
    <w:rsid w:val="00A45BEF"/>
    <w:rsid w:val="00A45EF8"/>
    <w:rsid w:val="00A45F0F"/>
    <w:rsid w:val="00A45F54"/>
    <w:rsid w:val="00A45FD1"/>
    <w:rsid w:val="00A4604E"/>
    <w:rsid w:val="00A461B7"/>
    <w:rsid w:val="00A46258"/>
    <w:rsid w:val="00A4629C"/>
    <w:rsid w:val="00A462BC"/>
    <w:rsid w:val="00A462E9"/>
    <w:rsid w:val="00A463AF"/>
    <w:rsid w:val="00A4658A"/>
    <w:rsid w:val="00A46706"/>
    <w:rsid w:val="00A46764"/>
    <w:rsid w:val="00A4678B"/>
    <w:rsid w:val="00A4679C"/>
    <w:rsid w:val="00A4683F"/>
    <w:rsid w:val="00A46972"/>
    <w:rsid w:val="00A46A3F"/>
    <w:rsid w:val="00A46AC4"/>
    <w:rsid w:val="00A46AC8"/>
    <w:rsid w:val="00A46AD2"/>
    <w:rsid w:val="00A46BA8"/>
    <w:rsid w:val="00A46BF0"/>
    <w:rsid w:val="00A46C9F"/>
    <w:rsid w:val="00A46DD3"/>
    <w:rsid w:val="00A46E0E"/>
    <w:rsid w:val="00A46E32"/>
    <w:rsid w:val="00A46E5F"/>
    <w:rsid w:val="00A46E91"/>
    <w:rsid w:val="00A46EC5"/>
    <w:rsid w:val="00A46FAE"/>
    <w:rsid w:val="00A4701B"/>
    <w:rsid w:val="00A47077"/>
    <w:rsid w:val="00A4722D"/>
    <w:rsid w:val="00A472A3"/>
    <w:rsid w:val="00A47351"/>
    <w:rsid w:val="00A473EB"/>
    <w:rsid w:val="00A47425"/>
    <w:rsid w:val="00A47471"/>
    <w:rsid w:val="00A4747B"/>
    <w:rsid w:val="00A474D3"/>
    <w:rsid w:val="00A4763E"/>
    <w:rsid w:val="00A476B4"/>
    <w:rsid w:val="00A476E8"/>
    <w:rsid w:val="00A477DC"/>
    <w:rsid w:val="00A47827"/>
    <w:rsid w:val="00A47932"/>
    <w:rsid w:val="00A47960"/>
    <w:rsid w:val="00A479AA"/>
    <w:rsid w:val="00A47A24"/>
    <w:rsid w:val="00A47C82"/>
    <w:rsid w:val="00A47CA0"/>
    <w:rsid w:val="00A47D9D"/>
    <w:rsid w:val="00A47E27"/>
    <w:rsid w:val="00A47EDA"/>
    <w:rsid w:val="00A47F37"/>
    <w:rsid w:val="00A47F65"/>
    <w:rsid w:val="00A500EC"/>
    <w:rsid w:val="00A500FF"/>
    <w:rsid w:val="00A50194"/>
    <w:rsid w:val="00A50198"/>
    <w:rsid w:val="00A5023C"/>
    <w:rsid w:val="00A503F7"/>
    <w:rsid w:val="00A50612"/>
    <w:rsid w:val="00A5061A"/>
    <w:rsid w:val="00A50620"/>
    <w:rsid w:val="00A50687"/>
    <w:rsid w:val="00A506C7"/>
    <w:rsid w:val="00A50753"/>
    <w:rsid w:val="00A50802"/>
    <w:rsid w:val="00A50930"/>
    <w:rsid w:val="00A509A8"/>
    <w:rsid w:val="00A50A3C"/>
    <w:rsid w:val="00A50AAD"/>
    <w:rsid w:val="00A50AAF"/>
    <w:rsid w:val="00A50B9A"/>
    <w:rsid w:val="00A50C0C"/>
    <w:rsid w:val="00A50C90"/>
    <w:rsid w:val="00A50CEE"/>
    <w:rsid w:val="00A50D8A"/>
    <w:rsid w:val="00A50E33"/>
    <w:rsid w:val="00A50F3D"/>
    <w:rsid w:val="00A50F83"/>
    <w:rsid w:val="00A50FC5"/>
    <w:rsid w:val="00A51135"/>
    <w:rsid w:val="00A511D5"/>
    <w:rsid w:val="00A5121C"/>
    <w:rsid w:val="00A512C9"/>
    <w:rsid w:val="00A51418"/>
    <w:rsid w:val="00A51448"/>
    <w:rsid w:val="00A51475"/>
    <w:rsid w:val="00A514D6"/>
    <w:rsid w:val="00A514DE"/>
    <w:rsid w:val="00A51505"/>
    <w:rsid w:val="00A51528"/>
    <w:rsid w:val="00A5154B"/>
    <w:rsid w:val="00A5156E"/>
    <w:rsid w:val="00A515A5"/>
    <w:rsid w:val="00A515BF"/>
    <w:rsid w:val="00A515DA"/>
    <w:rsid w:val="00A516CA"/>
    <w:rsid w:val="00A5172A"/>
    <w:rsid w:val="00A51809"/>
    <w:rsid w:val="00A5183A"/>
    <w:rsid w:val="00A51935"/>
    <w:rsid w:val="00A51ACB"/>
    <w:rsid w:val="00A51B0D"/>
    <w:rsid w:val="00A51B8D"/>
    <w:rsid w:val="00A51D28"/>
    <w:rsid w:val="00A51D2D"/>
    <w:rsid w:val="00A51E7E"/>
    <w:rsid w:val="00A51F06"/>
    <w:rsid w:val="00A51FC1"/>
    <w:rsid w:val="00A51FE3"/>
    <w:rsid w:val="00A5215E"/>
    <w:rsid w:val="00A52180"/>
    <w:rsid w:val="00A521CC"/>
    <w:rsid w:val="00A521CE"/>
    <w:rsid w:val="00A521D4"/>
    <w:rsid w:val="00A52272"/>
    <w:rsid w:val="00A52312"/>
    <w:rsid w:val="00A523F5"/>
    <w:rsid w:val="00A5242B"/>
    <w:rsid w:val="00A52456"/>
    <w:rsid w:val="00A524D4"/>
    <w:rsid w:val="00A52538"/>
    <w:rsid w:val="00A5253C"/>
    <w:rsid w:val="00A5254A"/>
    <w:rsid w:val="00A525AD"/>
    <w:rsid w:val="00A526FF"/>
    <w:rsid w:val="00A5273A"/>
    <w:rsid w:val="00A52749"/>
    <w:rsid w:val="00A5274B"/>
    <w:rsid w:val="00A5275B"/>
    <w:rsid w:val="00A52785"/>
    <w:rsid w:val="00A52945"/>
    <w:rsid w:val="00A5294D"/>
    <w:rsid w:val="00A52972"/>
    <w:rsid w:val="00A52A4A"/>
    <w:rsid w:val="00A52A53"/>
    <w:rsid w:val="00A52A6C"/>
    <w:rsid w:val="00A52BDA"/>
    <w:rsid w:val="00A52C2E"/>
    <w:rsid w:val="00A52C7F"/>
    <w:rsid w:val="00A52DB4"/>
    <w:rsid w:val="00A52EBC"/>
    <w:rsid w:val="00A52FA3"/>
    <w:rsid w:val="00A53027"/>
    <w:rsid w:val="00A531CB"/>
    <w:rsid w:val="00A532E1"/>
    <w:rsid w:val="00A53305"/>
    <w:rsid w:val="00A53334"/>
    <w:rsid w:val="00A5333C"/>
    <w:rsid w:val="00A53361"/>
    <w:rsid w:val="00A53438"/>
    <w:rsid w:val="00A5349A"/>
    <w:rsid w:val="00A534BA"/>
    <w:rsid w:val="00A5350D"/>
    <w:rsid w:val="00A53536"/>
    <w:rsid w:val="00A53550"/>
    <w:rsid w:val="00A53575"/>
    <w:rsid w:val="00A53583"/>
    <w:rsid w:val="00A535C9"/>
    <w:rsid w:val="00A535ED"/>
    <w:rsid w:val="00A53616"/>
    <w:rsid w:val="00A53675"/>
    <w:rsid w:val="00A536B9"/>
    <w:rsid w:val="00A53742"/>
    <w:rsid w:val="00A53782"/>
    <w:rsid w:val="00A53792"/>
    <w:rsid w:val="00A537A4"/>
    <w:rsid w:val="00A5391E"/>
    <w:rsid w:val="00A53920"/>
    <w:rsid w:val="00A539C2"/>
    <w:rsid w:val="00A539E4"/>
    <w:rsid w:val="00A53AE0"/>
    <w:rsid w:val="00A53B8F"/>
    <w:rsid w:val="00A53D82"/>
    <w:rsid w:val="00A53E5D"/>
    <w:rsid w:val="00A53E73"/>
    <w:rsid w:val="00A53E80"/>
    <w:rsid w:val="00A53ED0"/>
    <w:rsid w:val="00A53F26"/>
    <w:rsid w:val="00A53F37"/>
    <w:rsid w:val="00A53F4A"/>
    <w:rsid w:val="00A5401F"/>
    <w:rsid w:val="00A54141"/>
    <w:rsid w:val="00A54359"/>
    <w:rsid w:val="00A5438E"/>
    <w:rsid w:val="00A54391"/>
    <w:rsid w:val="00A54422"/>
    <w:rsid w:val="00A54449"/>
    <w:rsid w:val="00A54477"/>
    <w:rsid w:val="00A54590"/>
    <w:rsid w:val="00A5459E"/>
    <w:rsid w:val="00A54692"/>
    <w:rsid w:val="00A546C2"/>
    <w:rsid w:val="00A546F1"/>
    <w:rsid w:val="00A5471E"/>
    <w:rsid w:val="00A547E9"/>
    <w:rsid w:val="00A5480F"/>
    <w:rsid w:val="00A54855"/>
    <w:rsid w:val="00A54879"/>
    <w:rsid w:val="00A548EF"/>
    <w:rsid w:val="00A548F3"/>
    <w:rsid w:val="00A54974"/>
    <w:rsid w:val="00A54A80"/>
    <w:rsid w:val="00A54AE8"/>
    <w:rsid w:val="00A54C21"/>
    <w:rsid w:val="00A54C61"/>
    <w:rsid w:val="00A54D7D"/>
    <w:rsid w:val="00A54DCC"/>
    <w:rsid w:val="00A54EC8"/>
    <w:rsid w:val="00A55048"/>
    <w:rsid w:val="00A55066"/>
    <w:rsid w:val="00A55361"/>
    <w:rsid w:val="00A55432"/>
    <w:rsid w:val="00A5549D"/>
    <w:rsid w:val="00A55572"/>
    <w:rsid w:val="00A555D8"/>
    <w:rsid w:val="00A55631"/>
    <w:rsid w:val="00A55646"/>
    <w:rsid w:val="00A55694"/>
    <w:rsid w:val="00A557E7"/>
    <w:rsid w:val="00A5583A"/>
    <w:rsid w:val="00A5587D"/>
    <w:rsid w:val="00A55929"/>
    <w:rsid w:val="00A5595C"/>
    <w:rsid w:val="00A559DE"/>
    <w:rsid w:val="00A559ED"/>
    <w:rsid w:val="00A55A8A"/>
    <w:rsid w:val="00A55AF4"/>
    <w:rsid w:val="00A55B3A"/>
    <w:rsid w:val="00A55B3C"/>
    <w:rsid w:val="00A55B43"/>
    <w:rsid w:val="00A55C69"/>
    <w:rsid w:val="00A55E67"/>
    <w:rsid w:val="00A55E8D"/>
    <w:rsid w:val="00A55F8D"/>
    <w:rsid w:val="00A55FAA"/>
    <w:rsid w:val="00A5603B"/>
    <w:rsid w:val="00A560B0"/>
    <w:rsid w:val="00A560D4"/>
    <w:rsid w:val="00A561D3"/>
    <w:rsid w:val="00A561EF"/>
    <w:rsid w:val="00A56211"/>
    <w:rsid w:val="00A56217"/>
    <w:rsid w:val="00A5628C"/>
    <w:rsid w:val="00A562E4"/>
    <w:rsid w:val="00A5632D"/>
    <w:rsid w:val="00A56363"/>
    <w:rsid w:val="00A56385"/>
    <w:rsid w:val="00A563E3"/>
    <w:rsid w:val="00A5643A"/>
    <w:rsid w:val="00A5643C"/>
    <w:rsid w:val="00A564E0"/>
    <w:rsid w:val="00A56575"/>
    <w:rsid w:val="00A56596"/>
    <w:rsid w:val="00A565BF"/>
    <w:rsid w:val="00A5663E"/>
    <w:rsid w:val="00A56710"/>
    <w:rsid w:val="00A56753"/>
    <w:rsid w:val="00A56784"/>
    <w:rsid w:val="00A56864"/>
    <w:rsid w:val="00A5687F"/>
    <w:rsid w:val="00A5690A"/>
    <w:rsid w:val="00A5694C"/>
    <w:rsid w:val="00A56A27"/>
    <w:rsid w:val="00A56AFD"/>
    <w:rsid w:val="00A56BA0"/>
    <w:rsid w:val="00A56C06"/>
    <w:rsid w:val="00A56C0E"/>
    <w:rsid w:val="00A56C7C"/>
    <w:rsid w:val="00A56DA7"/>
    <w:rsid w:val="00A56E10"/>
    <w:rsid w:val="00A56E51"/>
    <w:rsid w:val="00A56EB3"/>
    <w:rsid w:val="00A56F15"/>
    <w:rsid w:val="00A56F6E"/>
    <w:rsid w:val="00A56F9B"/>
    <w:rsid w:val="00A56FBB"/>
    <w:rsid w:val="00A57015"/>
    <w:rsid w:val="00A57120"/>
    <w:rsid w:val="00A5715B"/>
    <w:rsid w:val="00A57176"/>
    <w:rsid w:val="00A571A2"/>
    <w:rsid w:val="00A571AE"/>
    <w:rsid w:val="00A5724E"/>
    <w:rsid w:val="00A5751D"/>
    <w:rsid w:val="00A57526"/>
    <w:rsid w:val="00A57547"/>
    <w:rsid w:val="00A575B7"/>
    <w:rsid w:val="00A575BD"/>
    <w:rsid w:val="00A57600"/>
    <w:rsid w:val="00A57632"/>
    <w:rsid w:val="00A577F5"/>
    <w:rsid w:val="00A579C7"/>
    <w:rsid w:val="00A57A83"/>
    <w:rsid w:val="00A57AA1"/>
    <w:rsid w:val="00A57B01"/>
    <w:rsid w:val="00A57C9D"/>
    <w:rsid w:val="00A57CC2"/>
    <w:rsid w:val="00A57CCA"/>
    <w:rsid w:val="00A57D78"/>
    <w:rsid w:val="00A60033"/>
    <w:rsid w:val="00A600AD"/>
    <w:rsid w:val="00A600C5"/>
    <w:rsid w:val="00A601A0"/>
    <w:rsid w:val="00A60278"/>
    <w:rsid w:val="00A6028F"/>
    <w:rsid w:val="00A602F3"/>
    <w:rsid w:val="00A603B3"/>
    <w:rsid w:val="00A6041D"/>
    <w:rsid w:val="00A60461"/>
    <w:rsid w:val="00A6055A"/>
    <w:rsid w:val="00A605CE"/>
    <w:rsid w:val="00A605DF"/>
    <w:rsid w:val="00A60602"/>
    <w:rsid w:val="00A6068D"/>
    <w:rsid w:val="00A606A7"/>
    <w:rsid w:val="00A608E5"/>
    <w:rsid w:val="00A609CC"/>
    <w:rsid w:val="00A60A39"/>
    <w:rsid w:val="00A60AB2"/>
    <w:rsid w:val="00A60B27"/>
    <w:rsid w:val="00A60B47"/>
    <w:rsid w:val="00A60B6E"/>
    <w:rsid w:val="00A60B84"/>
    <w:rsid w:val="00A60C61"/>
    <w:rsid w:val="00A60C70"/>
    <w:rsid w:val="00A60CA9"/>
    <w:rsid w:val="00A60D75"/>
    <w:rsid w:val="00A60EDC"/>
    <w:rsid w:val="00A60F22"/>
    <w:rsid w:val="00A60F93"/>
    <w:rsid w:val="00A61026"/>
    <w:rsid w:val="00A61126"/>
    <w:rsid w:val="00A61198"/>
    <w:rsid w:val="00A612B2"/>
    <w:rsid w:val="00A612C1"/>
    <w:rsid w:val="00A612CA"/>
    <w:rsid w:val="00A6139D"/>
    <w:rsid w:val="00A613C4"/>
    <w:rsid w:val="00A613F1"/>
    <w:rsid w:val="00A613F6"/>
    <w:rsid w:val="00A61483"/>
    <w:rsid w:val="00A6149E"/>
    <w:rsid w:val="00A614EB"/>
    <w:rsid w:val="00A61516"/>
    <w:rsid w:val="00A6155D"/>
    <w:rsid w:val="00A61629"/>
    <w:rsid w:val="00A61630"/>
    <w:rsid w:val="00A61672"/>
    <w:rsid w:val="00A618B7"/>
    <w:rsid w:val="00A618F4"/>
    <w:rsid w:val="00A61900"/>
    <w:rsid w:val="00A6192E"/>
    <w:rsid w:val="00A619EA"/>
    <w:rsid w:val="00A61AA4"/>
    <w:rsid w:val="00A61AF4"/>
    <w:rsid w:val="00A61B50"/>
    <w:rsid w:val="00A61B52"/>
    <w:rsid w:val="00A61B6B"/>
    <w:rsid w:val="00A61BDF"/>
    <w:rsid w:val="00A61C24"/>
    <w:rsid w:val="00A61C9A"/>
    <w:rsid w:val="00A61CEE"/>
    <w:rsid w:val="00A61D2F"/>
    <w:rsid w:val="00A61D52"/>
    <w:rsid w:val="00A61D8C"/>
    <w:rsid w:val="00A61E61"/>
    <w:rsid w:val="00A61EB4"/>
    <w:rsid w:val="00A61F46"/>
    <w:rsid w:val="00A61F4E"/>
    <w:rsid w:val="00A620D7"/>
    <w:rsid w:val="00A621C1"/>
    <w:rsid w:val="00A622B0"/>
    <w:rsid w:val="00A622E5"/>
    <w:rsid w:val="00A623B5"/>
    <w:rsid w:val="00A623D9"/>
    <w:rsid w:val="00A62557"/>
    <w:rsid w:val="00A62594"/>
    <w:rsid w:val="00A625F7"/>
    <w:rsid w:val="00A62648"/>
    <w:rsid w:val="00A62800"/>
    <w:rsid w:val="00A6283A"/>
    <w:rsid w:val="00A62854"/>
    <w:rsid w:val="00A62883"/>
    <w:rsid w:val="00A62A5F"/>
    <w:rsid w:val="00A62A80"/>
    <w:rsid w:val="00A62B6C"/>
    <w:rsid w:val="00A62BB9"/>
    <w:rsid w:val="00A62BE5"/>
    <w:rsid w:val="00A62BEB"/>
    <w:rsid w:val="00A62C97"/>
    <w:rsid w:val="00A62D19"/>
    <w:rsid w:val="00A62F48"/>
    <w:rsid w:val="00A62F57"/>
    <w:rsid w:val="00A62F62"/>
    <w:rsid w:val="00A630C8"/>
    <w:rsid w:val="00A63186"/>
    <w:rsid w:val="00A63300"/>
    <w:rsid w:val="00A634B0"/>
    <w:rsid w:val="00A634D3"/>
    <w:rsid w:val="00A6350D"/>
    <w:rsid w:val="00A63600"/>
    <w:rsid w:val="00A6361A"/>
    <w:rsid w:val="00A63629"/>
    <w:rsid w:val="00A6365B"/>
    <w:rsid w:val="00A636E5"/>
    <w:rsid w:val="00A636FA"/>
    <w:rsid w:val="00A6377F"/>
    <w:rsid w:val="00A63863"/>
    <w:rsid w:val="00A638C1"/>
    <w:rsid w:val="00A639F6"/>
    <w:rsid w:val="00A63AB7"/>
    <w:rsid w:val="00A63BB2"/>
    <w:rsid w:val="00A63BE7"/>
    <w:rsid w:val="00A63C2E"/>
    <w:rsid w:val="00A63CE4"/>
    <w:rsid w:val="00A63D62"/>
    <w:rsid w:val="00A63DB9"/>
    <w:rsid w:val="00A63E70"/>
    <w:rsid w:val="00A63E90"/>
    <w:rsid w:val="00A63EA5"/>
    <w:rsid w:val="00A63EAB"/>
    <w:rsid w:val="00A63F01"/>
    <w:rsid w:val="00A63F54"/>
    <w:rsid w:val="00A64011"/>
    <w:rsid w:val="00A64054"/>
    <w:rsid w:val="00A6408B"/>
    <w:rsid w:val="00A6410B"/>
    <w:rsid w:val="00A64123"/>
    <w:rsid w:val="00A64287"/>
    <w:rsid w:val="00A64308"/>
    <w:rsid w:val="00A6439F"/>
    <w:rsid w:val="00A6441C"/>
    <w:rsid w:val="00A64466"/>
    <w:rsid w:val="00A6449D"/>
    <w:rsid w:val="00A644A1"/>
    <w:rsid w:val="00A645F0"/>
    <w:rsid w:val="00A645F9"/>
    <w:rsid w:val="00A646CC"/>
    <w:rsid w:val="00A6481D"/>
    <w:rsid w:val="00A64820"/>
    <w:rsid w:val="00A6485B"/>
    <w:rsid w:val="00A64A78"/>
    <w:rsid w:val="00A64AA3"/>
    <w:rsid w:val="00A64AEC"/>
    <w:rsid w:val="00A64C76"/>
    <w:rsid w:val="00A64D92"/>
    <w:rsid w:val="00A64E91"/>
    <w:rsid w:val="00A64FC4"/>
    <w:rsid w:val="00A64FF9"/>
    <w:rsid w:val="00A65043"/>
    <w:rsid w:val="00A650D5"/>
    <w:rsid w:val="00A650F6"/>
    <w:rsid w:val="00A6510F"/>
    <w:rsid w:val="00A6519F"/>
    <w:rsid w:val="00A651F7"/>
    <w:rsid w:val="00A65211"/>
    <w:rsid w:val="00A65213"/>
    <w:rsid w:val="00A652B5"/>
    <w:rsid w:val="00A65303"/>
    <w:rsid w:val="00A6530D"/>
    <w:rsid w:val="00A65485"/>
    <w:rsid w:val="00A655A1"/>
    <w:rsid w:val="00A655B0"/>
    <w:rsid w:val="00A6561C"/>
    <w:rsid w:val="00A656C6"/>
    <w:rsid w:val="00A65785"/>
    <w:rsid w:val="00A657C1"/>
    <w:rsid w:val="00A657F9"/>
    <w:rsid w:val="00A65A2F"/>
    <w:rsid w:val="00A65AED"/>
    <w:rsid w:val="00A65AFB"/>
    <w:rsid w:val="00A65B40"/>
    <w:rsid w:val="00A65B53"/>
    <w:rsid w:val="00A65B6D"/>
    <w:rsid w:val="00A65D38"/>
    <w:rsid w:val="00A65D6A"/>
    <w:rsid w:val="00A65D82"/>
    <w:rsid w:val="00A65DC7"/>
    <w:rsid w:val="00A65E31"/>
    <w:rsid w:val="00A65E42"/>
    <w:rsid w:val="00A65E9A"/>
    <w:rsid w:val="00A65F85"/>
    <w:rsid w:val="00A65FBF"/>
    <w:rsid w:val="00A65FE9"/>
    <w:rsid w:val="00A66081"/>
    <w:rsid w:val="00A6608F"/>
    <w:rsid w:val="00A6610A"/>
    <w:rsid w:val="00A6621E"/>
    <w:rsid w:val="00A6624F"/>
    <w:rsid w:val="00A662D7"/>
    <w:rsid w:val="00A6651D"/>
    <w:rsid w:val="00A6659F"/>
    <w:rsid w:val="00A665AE"/>
    <w:rsid w:val="00A66613"/>
    <w:rsid w:val="00A666EF"/>
    <w:rsid w:val="00A66703"/>
    <w:rsid w:val="00A66725"/>
    <w:rsid w:val="00A667AC"/>
    <w:rsid w:val="00A6692A"/>
    <w:rsid w:val="00A669EE"/>
    <w:rsid w:val="00A66B8F"/>
    <w:rsid w:val="00A66C2F"/>
    <w:rsid w:val="00A66C67"/>
    <w:rsid w:val="00A66C82"/>
    <w:rsid w:val="00A66DE8"/>
    <w:rsid w:val="00A66EEF"/>
    <w:rsid w:val="00A66F43"/>
    <w:rsid w:val="00A66F6D"/>
    <w:rsid w:val="00A66F77"/>
    <w:rsid w:val="00A66FC7"/>
    <w:rsid w:val="00A67092"/>
    <w:rsid w:val="00A670B5"/>
    <w:rsid w:val="00A67156"/>
    <w:rsid w:val="00A6721A"/>
    <w:rsid w:val="00A67245"/>
    <w:rsid w:val="00A67261"/>
    <w:rsid w:val="00A672DC"/>
    <w:rsid w:val="00A6732B"/>
    <w:rsid w:val="00A6732D"/>
    <w:rsid w:val="00A6737D"/>
    <w:rsid w:val="00A673BE"/>
    <w:rsid w:val="00A673D2"/>
    <w:rsid w:val="00A67455"/>
    <w:rsid w:val="00A674A9"/>
    <w:rsid w:val="00A674CE"/>
    <w:rsid w:val="00A675D6"/>
    <w:rsid w:val="00A6774F"/>
    <w:rsid w:val="00A67774"/>
    <w:rsid w:val="00A678B6"/>
    <w:rsid w:val="00A678C3"/>
    <w:rsid w:val="00A678F7"/>
    <w:rsid w:val="00A6791A"/>
    <w:rsid w:val="00A67C1E"/>
    <w:rsid w:val="00A67D9E"/>
    <w:rsid w:val="00A67DCF"/>
    <w:rsid w:val="00A67DDA"/>
    <w:rsid w:val="00A67E00"/>
    <w:rsid w:val="00A67E90"/>
    <w:rsid w:val="00A67F1E"/>
    <w:rsid w:val="00A67FFE"/>
    <w:rsid w:val="00A700F5"/>
    <w:rsid w:val="00A7015E"/>
    <w:rsid w:val="00A7023E"/>
    <w:rsid w:val="00A70251"/>
    <w:rsid w:val="00A702E4"/>
    <w:rsid w:val="00A70356"/>
    <w:rsid w:val="00A70373"/>
    <w:rsid w:val="00A703D0"/>
    <w:rsid w:val="00A703DD"/>
    <w:rsid w:val="00A703F8"/>
    <w:rsid w:val="00A70406"/>
    <w:rsid w:val="00A70482"/>
    <w:rsid w:val="00A70487"/>
    <w:rsid w:val="00A70498"/>
    <w:rsid w:val="00A704B9"/>
    <w:rsid w:val="00A704DF"/>
    <w:rsid w:val="00A70506"/>
    <w:rsid w:val="00A70524"/>
    <w:rsid w:val="00A70528"/>
    <w:rsid w:val="00A705C7"/>
    <w:rsid w:val="00A70613"/>
    <w:rsid w:val="00A70623"/>
    <w:rsid w:val="00A70700"/>
    <w:rsid w:val="00A707BB"/>
    <w:rsid w:val="00A707F8"/>
    <w:rsid w:val="00A7080F"/>
    <w:rsid w:val="00A70875"/>
    <w:rsid w:val="00A708C4"/>
    <w:rsid w:val="00A70968"/>
    <w:rsid w:val="00A70B04"/>
    <w:rsid w:val="00A70C00"/>
    <w:rsid w:val="00A70C12"/>
    <w:rsid w:val="00A70CE5"/>
    <w:rsid w:val="00A70D15"/>
    <w:rsid w:val="00A70E3F"/>
    <w:rsid w:val="00A70EB1"/>
    <w:rsid w:val="00A70EBD"/>
    <w:rsid w:val="00A70F8F"/>
    <w:rsid w:val="00A70F9A"/>
    <w:rsid w:val="00A7106A"/>
    <w:rsid w:val="00A7113C"/>
    <w:rsid w:val="00A7114A"/>
    <w:rsid w:val="00A71208"/>
    <w:rsid w:val="00A71262"/>
    <w:rsid w:val="00A71272"/>
    <w:rsid w:val="00A71275"/>
    <w:rsid w:val="00A713B5"/>
    <w:rsid w:val="00A71404"/>
    <w:rsid w:val="00A714BE"/>
    <w:rsid w:val="00A714CA"/>
    <w:rsid w:val="00A714CD"/>
    <w:rsid w:val="00A71557"/>
    <w:rsid w:val="00A71707"/>
    <w:rsid w:val="00A717E0"/>
    <w:rsid w:val="00A71818"/>
    <w:rsid w:val="00A7181E"/>
    <w:rsid w:val="00A71852"/>
    <w:rsid w:val="00A71A5D"/>
    <w:rsid w:val="00A71AB5"/>
    <w:rsid w:val="00A71AC2"/>
    <w:rsid w:val="00A71AC7"/>
    <w:rsid w:val="00A71BBC"/>
    <w:rsid w:val="00A71BCB"/>
    <w:rsid w:val="00A71C28"/>
    <w:rsid w:val="00A71C51"/>
    <w:rsid w:val="00A71CAB"/>
    <w:rsid w:val="00A71E5F"/>
    <w:rsid w:val="00A71E9D"/>
    <w:rsid w:val="00A71EE3"/>
    <w:rsid w:val="00A71F67"/>
    <w:rsid w:val="00A71F7C"/>
    <w:rsid w:val="00A7201B"/>
    <w:rsid w:val="00A72062"/>
    <w:rsid w:val="00A720BA"/>
    <w:rsid w:val="00A7215F"/>
    <w:rsid w:val="00A723FA"/>
    <w:rsid w:val="00A72458"/>
    <w:rsid w:val="00A72504"/>
    <w:rsid w:val="00A72525"/>
    <w:rsid w:val="00A72586"/>
    <w:rsid w:val="00A725CD"/>
    <w:rsid w:val="00A72759"/>
    <w:rsid w:val="00A728E9"/>
    <w:rsid w:val="00A728FA"/>
    <w:rsid w:val="00A7291A"/>
    <w:rsid w:val="00A72957"/>
    <w:rsid w:val="00A7299C"/>
    <w:rsid w:val="00A72A31"/>
    <w:rsid w:val="00A72A4D"/>
    <w:rsid w:val="00A72A66"/>
    <w:rsid w:val="00A72AA5"/>
    <w:rsid w:val="00A72AF2"/>
    <w:rsid w:val="00A72B01"/>
    <w:rsid w:val="00A72B6F"/>
    <w:rsid w:val="00A72B74"/>
    <w:rsid w:val="00A72C46"/>
    <w:rsid w:val="00A72C78"/>
    <w:rsid w:val="00A72C90"/>
    <w:rsid w:val="00A72CFA"/>
    <w:rsid w:val="00A72E11"/>
    <w:rsid w:val="00A72E6C"/>
    <w:rsid w:val="00A72F21"/>
    <w:rsid w:val="00A72F97"/>
    <w:rsid w:val="00A7304D"/>
    <w:rsid w:val="00A7310A"/>
    <w:rsid w:val="00A73152"/>
    <w:rsid w:val="00A73154"/>
    <w:rsid w:val="00A731C4"/>
    <w:rsid w:val="00A7322D"/>
    <w:rsid w:val="00A732D7"/>
    <w:rsid w:val="00A732FC"/>
    <w:rsid w:val="00A733DD"/>
    <w:rsid w:val="00A73446"/>
    <w:rsid w:val="00A73452"/>
    <w:rsid w:val="00A735B1"/>
    <w:rsid w:val="00A735CC"/>
    <w:rsid w:val="00A735FC"/>
    <w:rsid w:val="00A736FA"/>
    <w:rsid w:val="00A737C0"/>
    <w:rsid w:val="00A737EF"/>
    <w:rsid w:val="00A73848"/>
    <w:rsid w:val="00A738EE"/>
    <w:rsid w:val="00A7397C"/>
    <w:rsid w:val="00A73986"/>
    <w:rsid w:val="00A73A39"/>
    <w:rsid w:val="00A73A56"/>
    <w:rsid w:val="00A73B54"/>
    <w:rsid w:val="00A73BEE"/>
    <w:rsid w:val="00A73C00"/>
    <w:rsid w:val="00A73C3A"/>
    <w:rsid w:val="00A73C63"/>
    <w:rsid w:val="00A73C89"/>
    <w:rsid w:val="00A73D7E"/>
    <w:rsid w:val="00A73DF3"/>
    <w:rsid w:val="00A73DF5"/>
    <w:rsid w:val="00A73F6B"/>
    <w:rsid w:val="00A73FE5"/>
    <w:rsid w:val="00A74001"/>
    <w:rsid w:val="00A740DA"/>
    <w:rsid w:val="00A74239"/>
    <w:rsid w:val="00A74283"/>
    <w:rsid w:val="00A74291"/>
    <w:rsid w:val="00A742BA"/>
    <w:rsid w:val="00A742EC"/>
    <w:rsid w:val="00A74373"/>
    <w:rsid w:val="00A74409"/>
    <w:rsid w:val="00A7440F"/>
    <w:rsid w:val="00A7452A"/>
    <w:rsid w:val="00A7456E"/>
    <w:rsid w:val="00A745EF"/>
    <w:rsid w:val="00A74636"/>
    <w:rsid w:val="00A74780"/>
    <w:rsid w:val="00A74831"/>
    <w:rsid w:val="00A7483F"/>
    <w:rsid w:val="00A74980"/>
    <w:rsid w:val="00A749AF"/>
    <w:rsid w:val="00A74A1D"/>
    <w:rsid w:val="00A74A23"/>
    <w:rsid w:val="00A74A39"/>
    <w:rsid w:val="00A74B03"/>
    <w:rsid w:val="00A74B4A"/>
    <w:rsid w:val="00A74C44"/>
    <w:rsid w:val="00A74C7A"/>
    <w:rsid w:val="00A74C7B"/>
    <w:rsid w:val="00A74C99"/>
    <w:rsid w:val="00A74D1B"/>
    <w:rsid w:val="00A74D20"/>
    <w:rsid w:val="00A74E07"/>
    <w:rsid w:val="00A74F6E"/>
    <w:rsid w:val="00A74FCC"/>
    <w:rsid w:val="00A75015"/>
    <w:rsid w:val="00A7508C"/>
    <w:rsid w:val="00A750AC"/>
    <w:rsid w:val="00A7510D"/>
    <w:rsid w:val="00A751D9"/>
    <w:rsid w:val="00A752F4"/>
    <w:rsid w:val="00A75314"/>
    <w:rsid w:val="00A7538F"/>
    <w:rsid w:val="00A753C6"/>
    <w:rsid w:val="00A75453"/>
    <w:rsid w:val="00A75488"/>
    <w:rsid w:val="00A754EA"/>
    <w:rsid w:val="00A75505"/>
    <w:rsid w:val="00A75598"/>
    <w:rsid w:val="00A7559B"/>
    <w:rsid w:val="00A75680"/>
    <w:rsid w:val="00A75702"/>
    <w:rsid w:val="00A7575D"/>
    <w:rsid w:val="00A75808"/>
    <w:rsid w:val="00A758AE"/>
    <w:rsid w:val="00A758F9"/>
    <w:rsid w:val="00A7597E"/>
    <w:rsid w:val="00A75A04"/>
    <w:rsid w:val="00A75B70"/>
    <w:rsid w:val="00A75BDA"/>
    <w:rsid w:val="00A75BFC"/>
    <w:rsid w:val="00A75C17"/>
    <w:rsid w:val="00A75C18"/>
    <w:rsid w:val="00A75C32"/>
    <w:rsid w:val="00A75CEF"/>
    <w:rsid w:val="00A75D56"/>
    <w:rsid w:val="00A75D79"/>
    <w:rsid w:val="00A75EAB"/>
    <w:rsid w:val="00A75EB8"/>
    <w:rsid w:val="00A75EDA"/>
    <w:rsid w:val="00A75F1F"/>
    <w:rsid w:val="00A75FAF"/>
    <w:rsid w:val="00A76080"/>
    <w:rsid w:val="00A76083"/>
    <w:rsid w:val="00A76142"/>
    <w:rsid w:val="00A761B3"/>
    <w:rsid w:val="00A76281"/>
    <w:rsid w:val="00A762E4"/>
    <w:rsid w:val="00A7631D"/>
    <w:rsid w:val="00A76461"/>
    <w:rsid w:val="00A76578"/>
    <w:rsid w:val="00A765F2"/>
    <w:rsid w:val="00A7662C"/>
    <w:rsid w:val="00A7683E"/>
    <w:rsid w:val="00A7690E"/>
    <w:rsid w:val="00A76AD1"/>
    <w:rsid w:val="00A76AFA"/>
    <w:rsid w:val="00A76B80"/>
    <w:rsid w:val="00A76CD7"/>
    <w:rsid w:val="00A76CF3"/>
    <w:rsid w:val="00A76D77"/>
    <w:rsid w:val="00A76DB0"/>
    <w:rsid w:val="00A76E82"/>
    <w:rsid w:val="00A76ED0"/>
    <w:rsid w:val="00A77101"/>
    <w:rsid w:val="00A77162"/>
    <w:rsid w:val="00A771F8"/>
    <w:rsid w:val="00A77308"/>
    <w:rsid w:val="00A77326"/>
    <w:rsid w:val="00A77331"/>
    <w:rsid w:val="00A77366"/>
    <w:rsid w:val="00A77368"/>
    <w:rsid w:val="00A773AB"/>
    <w:rsid w:val="00A773D7"/>
    <w:rsid w:val="00A773DD"/>
    <w:rsid w:val="00A775B5"/>
    <w:rsid w:val="00A775D1"/>
    <w:rsid w:val="00A775D7"/>
    <w:rsid w:val="00A7765C"/>
    <w:rsid w:val="00A7774E"/>
    <w:rsid w:val="00A7781D"/>
    <w:rsid w:val="00A77843"/>
    <w:rsid w:val="00A7789F"/>
    <w:rsid w:val="00A779D9"/>
    <w:rsid w:val="00A77A06"/>
    <w:rsid w:val="00A77AC1"/>
    <w:rsid w:val="00A77B7F"/>
    <w:rsid w:val="00A77BC8"/>
    <w:rsid w:val="00A77BCE"/>
    <w:rsid w:val="00A77F8F"/>
    <w:rsid w:val="00A80126"/>
    <w:rsid w:val="00A80141"/>
    <w:rsid w:val="00A8019F"/>
    <w:rsid w:val="00A801CA"/>
    <w:rsid w:val="00A801F3"/>
    <w:rsid w:val="00A8024C"/>
    <w:rsid w:val="00A80300"/>
    <w:rsid w:val="00A80322"/>
    <w:rsid w:val="00A8035E"/>
    <w:rsid w:val="00A803A7"/>
    <w:rsid w:val="00A8043F"/>
    <w:rsid w:val="00A80454"/>
    <w:rsid w:val="00A8064D"/>
    <w:rsid w:val="00A8069E"/>
    <w:rsid w:val="00A80753"/>
    <w:rsid w:val="00A80887"/>
    <w:rsid w:val="00A80A04"/>
    <w:rsid w:val="00A80A67"/>
    <w:rsid w:val="00A80AE9"/>
    <w:rsid w:val="00A80C06"/>
    <w:rsid w:val="00A80C61"/>
    <w:rsid w:val="00A80C7E"/>
    <w:rsid w:val="00A80CCD"/>
    <w:rsid w:val="00A80CD2"/>
    <w:rsid w:val="00A80D51"/>
    <w:rsid w:val="00A80FCB"/>
    <w:rsid w:val="00A80FD8"/>
    <w:rsid w:val="00A81090"/>
    <w:rsid w:val="00A8113A"/>
    <w:rsid w:val="00A811B8"/>
    <w:rsid w:val="00A811C2"/>
    <w:rsid w:val="00A811D5"/>
    <w:rsid w:val="00A812BE"/>
    <w:rsid w:val="00A812D0"/>
    <w:rsid w:val="00A81321"/>
    <w:rsid w:val="00A81346"/>
    <w:rsid w:val="00A813D8"/>
    <w:rsid w:val="00A81455"/>
    <w:rsid w:val="00A814EC"/>
    <w:rsid w:val="00A81515"/>
    <w:rsid w:val="00A81529"/>
    <w:rsid w:val="00A81554"/>
    <w:rsid w:val="00A81627"/>
    <w:rsid w:val="00A816E1"/>
    <w:rsid w:val="00A81717"/>
    <w:rsid w:val="00A81797"/>
    <w:rsid w:val="00A817A9"/>
    <w:rsid w:val="00A81852"/>
    <w:rsid w:val="00A818CB"/>
    <w:rsid w:val="00A818D2"/>
    <w:rsid w:val="00A81986"/>
    <w:rsid w:val="00A81A01"/>
    <w:rsid w:val="00A81A0A"/>
    <w:rsid w:val="00A81A11"/>
    <w:rsid w:val="00A81A36"/>
    <w:rsid w:val="00A81A81"/>
    <w:rsid w:val="00A81A9E"/>
    <w:rsid w:val="00A81AF7"/>
    <w:rsid w:val="00A81B11"/>
    <w:rsid w:val="00A81B9B"/>
    <w:rsid w:val="00A81BE8"/>
    <w:rsid w:val="00A81C03"/>
    <w:rsid w:val="00A81D16"/>
    <w:rsid w:val="00A81D2D"/>
    <w:rsid w:val="00A81DB5"/>
    <w:rsid w:val="00A81DBB"/>
    <w:rsid w:val="00A81DEF"/>
    <w:rsid w:val="00A81EB6"/>
    <w:rsid w:val="00A81EBB"/>
    <w:rsid w:val="00A81FA2"/>
    <w:rsid w:val="00A81FC0"/>
    <w:rsid w:val="00A81FEF"/>
    <w:rsid w:val="00A82003"/>
    <w:rsid w:val="00A82032"/>
    <w:rsid w:val="00A82081"/>
    <w:rsid w:val="00A820E0"/>
    <w:rsid w:val="00A82144"/>
    <w:rsid w:val="00A82166"/>
    <w:rsid w:val="00A8217C"/>
    <w:rsid w:val="00A8218D"/>
    <w:rsid w:val="00A821E8"/>
    <w:rsid w:val="00A82231"/>
    <w:rsid w:val="00A8227F"/>
    <w:rsid w:val="00A82288"/>
    <w:rsid w:val="00A82424"/>
    <w:rsid w:val="00A824AD"/>
    <w:rsid w:val="00A8250A"/>
    <w:rsid w:val="00A82550"/>
    <w:rsid w:val="00A8255E"/>
    <w:rsid w:val="00A826D2"/>
    <w:rsid w:val="00A826E9"/>
    <w:rsid w:val="00A82742"/>
    <w:rsid w:val="00A827A2"/>
    <w:rsid w:val="00A827BB"/>
    <w:rsid w:val="00A82827"/>
    <w:rsid w:val="00A82873"/>
    <w:rsid w:val="00A82875"/>
    <w:rsid w:val="00A829CB"/>
    <w:rsid w:val="00A82A1C"/>
    <w:rsid w:val="00A82B46"/>
    <w:rsid w:val="00A82B78"/>
    <w:rsid w:val="00A82C6B"/>
    <w:rsid w:val="00A82CB7"/>
    <w:rsid w:val="00A82E7C"/>
    <w:rsid w:val="00A82ED2"/>
    <w:rsid w:val="00A82F2E"/>
    <w:rsid w:val="00A83039"/>
    <w:rsid w:val="00A8308A"/>
    <w:rsid w:val="00A831F5"/>
    <w:rsid w:val="00A832C5"/>
    <w:rsid w:val="00A8331C"/>
    <w:rsid w:val="00A83334"/>
    <w:rsid w:val="00A8337F"/>
    <w:rsid w:val="00A83466"/>
    <w:rsid w:val="00A83475"/>
    <w:rsid w:val="00A83591"/>
    <w:rsid w:val="00A83610"/>
    <w:rsid w:val="00A83642"/>
    <w:rsid w:val="00A83668"/>
    <w:rsid w:val="00A83697"/>
    <w:rsid w:val="00A836AC"/>
    <w:rsid w:val="00A8377B"/>
    <w:rsid w:val="00A83802"/>
    <w:rsid w:val="00A83862"/>
    <w:rsid w:val="00A83890"/>
    <w:rsid w:val="00A83892"/>
    <w:rsid w:val="00A838FC"/>
    <w:rsid w:val="00A83A6F"/>
    <w:rsid w:val="00A83ACD"/>
    <w:rsid w:val="00A83CE3"/>
    <w:rsid w:val="00A83E1F"/>
    <w:rsid w:val="00A83E86"/>
    <w:rsid w:val="00A83ECC"/>
    <w:rsid w:val="00A83F01"/>
    <w:rsid w:val="00A83F1C"/>
    <w:rsid w:val="00A83F3C"/>
    <w:rsid w:val="00A83FBC"/>
    <w:rsid w:val="00A83FE4"/>
    <w:rsid w:val="00A84099"/>
    <w:rsid w:val="00A84126"/>
    <w:rsid w:val="00A84162"/>
    <w:rsid w:val="00A84191"/>
    <w:rsid w:val="00A841CC"/>
    <w:rsid w:val="00A8429B"/>
    <w:rsid w:val="00A843B5"/>
    <w:rsid w:val="00A84455"/>
    <w:rsid w:val="00A84490"/>
    <w:rsid w:val="00A844E2"/>
    <w:rsid w:val="00A84568"/>
    <w:rsid w:val="00A8457A"/>
    <w:rsid w:val="00A845D7"/>
    <w:rsid w:val="00A84831"/>
    <w:rsid w:val="00A84989"/>
    <w:rsid w:val="00A849AB"/>
    <w:rsid w:val="00A84AC8"/>
    <w:rsid w:val="00A84AE4"/>
    <w:rsid w:val="00A84B25"/>
    <w:rsid w:val="00A84C5B"/>
    <w:rsid w:val="00A84C8F"/>
    <w:rsid w:val="00A84D5B"/>
    <w:rsid w:val="00A84D77"/>
    <w:rsid w:val="00A84E36"/>
    <w:rsid w:val="00A84EAB"/>
    <w:rsid w:val="00A84F0E"/>
    <w:rsid w:val="00A84F0F"/>
    <w:rsid w:val="00A84F2C"/>
    <w:rsid w:val="00A84FE1"/>
    <w:rsid w:val="00A84FF5"/>
    <w:rsid w:val="00A850BB"/>
    <w:rsid w:val="00A850BD"/>
    <w:rsid w:val="00A85351"/>
    <w:rsid w:val="00A85402"/>
    <w:rsid w:val="00A854A8"/>
    <w:rsid w:val="00A8551A"/>
    <w:rsid w:val="00A855FF"/>
    <w:rsid w:val="00A85645"/>
    <w:rsid w:val="00A85667"/>
    <w:rsid w:val="00A85678"/>
    <w:rsid w:val="00A857E6"/>
    <w:rsid w:val="00A85814"/>
    <w:rsid w:val="00A85876"/>
    <w:rsid w:val="00A858E5"/>
    <w:rsid w:val="00A8595C"/>
    <w:rsid w:val="00A85974"/>
    <w:rsid w:val="00A85997"/>
    <w:rsid w:val="00A859DF"/>
    <w:rsid w:val="00A85A53"/>
    <w:rsid w:val="00A85AAF"/>
    <w:rsid w:val="00A85B18"/>
    <w:rsid w:val="00A85B2C"/>
    <w:rsid w:val="00A85BD1"/>
    <w:rsid w:val="00A85C0D"/>
    <w:rsid w:val="00A85C68"/>
    <w:rsid w:val="00A85C99"/>
    <w:rsid w:val="00A85CAE"/>
    <w:rsid w:val="00A85CCB"/>
    <w:rsid w:val="00A85E14"/>
    <w:rsid w:val="00A85EF0"/>
    <w:rsid w:val="00A85F18"/>
    <w:rsid w:val="00A85F76"/>
    <w:rsid w:val="00A85F9B"/>
    <w:rsid w:val="00A86291"/>
    <w:rsid w:val="00A86297"/>
    <w:rsid w:val="00A862EE"/>
    <w:rsid w:val="00A86309"/>
    <w:rsid w:val="00A86317"/>
    <w:rsid w:val="00A8632E"/>
    <w:rsid w:val="00A863FE"/>
    <w:rsid w:val="00A8645F"/>
    <w:rsid w:val="00A864A0"/>
    <w:rsid w:val="00A864BD"/>
    <w:rsid w:val="00A86556"/>
    <w:rsid w:val="00A86570"/>
    <w:rsid w:val="00A8658E"/>
    <w:rsid w:val="00A86606"/>
    <w:rsid w:val="00A86623"/>
    <w:rsid w:val="00A867AA"/>
    <w:rsid w:val="00A8680E"/>
    <w:rsid w:val="00A8682F"/>
    <w:rsid w:val="00A86837"/>
    <w:rsid w:val="00A86878"/>
    <w:rsid w:val="00A868BA"/>
    <w:rsid w:val="00A868FF"/>
    <w:rsid w:val="00A86978"/>
    <w:rsid w:val="00A86999"/>
    <w:rsid w:val="00A86A98"/>
    <w:rsid w:val="00A86AA4"/>
    <w:rsid w:val="00A86B11"/>
    <w:rsid w:val="00A86B41"/>
    <w:rsid w:val="00A86B70"/>
    <w:rsid w:val="00A86BFB"/>
    <w:rsid w:val="00A86C97"/>
    <w:rsid w:val="00A86CA0"/>
    <w:rsid w:val="00A86CC3"/>
    <w:rsid w:val="00A86D76"/>
    <w:rsid w:val="00A86DE1"/>
    <w:rsid w:val="00A86E00"/>
    <w:rsid w:val="00A86E22"/>
    <w:rsid w:val="00A86E3B"/>
    <w:rsid w:val="00A86E4E"/>
    <w:rsid w:val="00A86E6A"/>
    <w:rsid w:val="00A86E86"/>
    <w:rsid w:val="00A86EBB"/>
    <w:rsid w:val="00A86ECB"/>
    <w:rsid w:val="00A86F56"/>
    <w:rsid w:val="00A86FE7"/>
    <w:rsid w:val="00A86FFE"/>
    <w:rsid w:val="00A87005"/>
    <w:rsid w:val="00A8711B"/>
    <w:rsid w:val="00A871E5"/>
    <w:rsid w:val="00A87210"/>
    <w:rsid w:val="00A8722F"/>
    <w:rsid w:val="00A87270"/>
    <w:rsid w:val="00A87422"/>
    <w:rsid w:val="00A87486"/>
    <w:rsid w:val="00A8754F"/>
    <w:rsid w:val="00A8756F"/>
    <w:rsid w:val="00A87586"/>
    <w:rsid w:val="00A875F5"/>
    <w:rsid w:val="00A87602"/>
    <w:rsid w:val="00A8762D"/>
    <w:rsid w:val="00A87653"/>
    <w:rsid w:val="00A87684"/>
    <w:rsid w:val="00A876CE"/>
    <w:rsid w:val="00A8775A"/>
    <w:rsid w:val="00A87761"/>
    <w:rsid w:val="00A8776F"/>
    <w:rsid w:val="00A8789D"/>
    <w:rsid w:val="00A87999"/>
    <w:rsid w:val="00A879E0"/>
    <w:rsid w:val="00A87A0E"/>
    <w:rsid w:val="00A87BD7"/>
    <w:rsid w:val="00A87CBF"/>
    <w:rsid w:val="00A87CFC"/>
    <w:rsid w:val="00A87D47"/>
    <w:rsid w:val="00A87E5A"/>
    <w:rsid w:val="00A87E9C"/>
    <w:rsid w:val="00A87F99"/>
    <w:rsid w:val="00A90015"/>
    <w:rsid w:val="00A9010B"/>
    <w:rsid w:val="00A901AC"/>
    <w:rsid w:val="00A901B2"/>
    <w:rsid w:val="00A902E3"/>
    <w:rsid w:val="00A90439"/>
    <w:rsid w:val="00A905C0"/>
    <w:rsid w:val="00A90661"/>
    <w:rsid w:val="00A90699"/>
    <w:rsid w:val="00A906D9"/>
    <w:rsid w:val="00A907DE"/>
    <w:rsid w:val="00A907FC"/>
    <w:rsid w:val="00A90885"/>
    <w:rsid w:val="00A9090B"/>
    <w:rsid w:val="00A90AA6"/>
    <w:rsid w:val="00A90AA8"/>
    <w:rsid w:val="00A90ACB"/>
    <w:rsid w:val="00A90B29"/>
    <w:rsid w:val="00A90B49"/>
    <w:rsid w:val="00A90B80"/>
    <w:rsid w:val="00A90BB5"/>
    <w:rsid w:val="00A90BCE"/>
    <w:rsid w:val="00A90C5F"/>
    <w:rsid w:val="00A90E33"/>
    <w:rsid w:val="00A90E50"/>
    <w:rsid w:val="00A90E67"/>
    <w:rsid w:val="00A90EAD"/>
    <w:rsid w:val="00A90F81"/>
    <w:rsid w:val="00A91055"/>
    <w:rsid w:val="00A91176"/>
    <w:rsid w:val="00A911D4"/>
    <w:rsid w:val="00A914B4"/>
    <w:rsid w:val="00A914BC"/>
    <w:rsid w:val="00A9150D"/>
    <w:rsid w:val="00A9154D"/>
    <w:rsid w:val="00A91552"/>
    <w:rsid w:val="00A91577"/>
    <w:rsid w:val="00A915F0"/>
    <w:rsid w:val="00A917BF"/>
    <w:rsid w:val="00A917F2"/>
    <w:rsid w:val="00A918AE"/>
    <w:rsid w:val="00A91BB8"/>
    <w:rsid w:val="00A91BD7"/>
    <w:rsid w:val="00A91C82"/>
    <w:rsid w:val="00A91CCE"/>
    <w:rsid w:val="00A91CEC"/>
    <w:rsid w:val="00A91D9E"/>
    <w:rsid w:val="00A91DDC"/>
    <w:rsid w:val="00A91DE2"/>
    <w:rsid w:val="00A91DE8"/>
    <w:rsid w:val="00A91E72"/>
    <w:rsid w:val="00A91F43"/>
    <w:rsid w:val="00A91FA2"/>
    <w:rsid w:val="00A91FD6"/>
    <w:rsid w:val="00A9206B"/>
    <w:rsid w:val="00A9206C"/>
    <w:rsid w:val="00A92080"/>
    <w:rsid w:val="00A920BD"/>
    <w:rsid w:val="00A920F5"/>
    <w:rsid w:val="00A92101"/>
    <w:rsid w:val="00A92114"/>
    <w:rsid w:val="00A92154"/>
    <w:rsid w:val="00A921DF"/>
    <w:rsid w:val="00A92282"/>
    <w:rsid w:val="00A92297"/>
    <w:rsid w:val="00A9234A"/>
    <w:rsid w:val="00A92360"/>
    <w:rsid w:val="00A923AD"/>
    <w:rsid w:val="00A923C5"/>
    <w:rsid w:val="00A9242B"/>
    <w:rsid w:val="00A9246B"/>
    <w:rsid w:val="00A925DC"/>
    <w:rsid w:val="00A925ED"/>
    <w:rsid w:val="00A92653"/>
    <w:rsid w:val="00A92665"/>
    <w:rsid w:val="00A92666"/>
    <w:rsid w:val="00A92691"/>
    <w:rsid w:val="00A926D8"/>
    <w:rsid w:val="00A927DD"/>
    <w:rsid w:val="00A92924"/>
    <w:rsid w:val="00A9297D"/>
    <w:rsid w:val="00A929CD"/>
    <w:rsid w:val="00A92A70"/>
    <w:rsid w:val="00A92A73"/>
    <w:rsid w:val="00A92AC8"/>
    <w:rsid w:val="00A92B6E"/>
    <w:rsid w:val="00A92BBD"/>
    <w:rsid w:val="00A92C39"/>
    <w:rsid w:val="00A92C49"/>
    <w:rsid w:val="00A92C51"/>
    <w:rsid w:val="00A92C62"/>
    <w:rsid w:val="00A92CDE"/>
    <w:rsid w:val="00A92D3E"/>
    <w:rsid w:val="00A92DB9"/>
    <w:rsid w:val="00A92DBC"/>
    <w:rsid w:val="00A92E0B"/>
    <w:rsid w:val="00A930BE"/>
    <w:rsid w:val="00A930E7"/>
    <w:rsid w:val="00A93106"/>
    <w:rsid w:val="00A9314D"/>
    <w:rsid w:val="00A93176"/>
    <w:rsid w:val="00A931C1"/>
    <w:rsid w:val="00A93222"/>
    <w:rsid w:val="00A932BE"/>
    <w:rsid w:val="00A934E3"/>
    <w:rsid w:val="00A93559"/>
    <w:rsid w:val="00A93686"/>
    <w:rsid w:val="00A9369C"/>
    <w:rsid w:val="00A9372E"/>
    <w:rsid w:val="00A937BF"/>
    <w:rsid w:val="00A93817"/>
    <w:rsid w:val="00A93898"/>
    <w:rsid w:val="00A939AF"/>
    <w:rsid w:val="00A939BA"/>
    <w:rsid w:val="00A93A82"/>
    <w:rsid w:val="00A93AA5"/>
    <w:rsid w:val="00A93C33"/>
    <w:rsid w:val="00A93C7F"/>
    <w:rsid w:val="00A93DC0"/>
    <w:rsid w:val="00A93E16"/>
    <w:rsid w:val="00A93E6F"/>
    <w:rsid w:val="00A93EFA"/>
    <w:rsid w:val="00A93FD9"/>
    <w:rsid w:val="00A94039"/>
    <w:rsid w:val="00A94092"/>
    <w:rsid w:val="00A940B5"/>
    <w:rsid w:val="00A940ED"/>
    <w:rsid w:val="00A9412F"/>
    <w:rsid w:val="00A94259"/>
    <w:rsid w:val="00A94294"/>
    <w:rsid w:val="00A9434E"/>
    <w:rsid w:val="00A94366"/>
    <w:rsid w:val="00A94520"/>
    <w:rsid w:val="00A94799"/>
    <w:rsid w:val="00A947AC"/>
    <w:rsid w:val="00A94825"/>
    <w:rsid w:val="00A94A2F"/>
    <w:rsid w:val="00A94B90"/>
    <w:rsid w:val="00A94B95"/>
    <w:rsid w:val="00A94C1A"/>
    <w:rsid w:val="00A94C9A"/>
    <w:rsid w:val="00A94CC6"/>
    <w:rsid w:val="00A94D0E"/>
    <w:rsid w:val="00A94D2C"/>
    <w:rsid w:val="00A94D2D"/>
    <w:rsid w:val="00A94D69"/>
    <w:rsid w:val="00A94E40"/>
    <w:rsid w:val="00A94FD2"/>
    <w:rsid w:val="00A94FE7"/>
    <w:rsid w:val="00A9500E"/>
    <w:rsid w:val="00A95097"/>
    <w:rsid w:val="00A952AE"/>
    <w:rsid w:val="00A9531C"/>
    <w:rsid w:val="00A95680"/>
    <w:rsid w:val="00A95738"/>
    <w:rsid w:val="00A95832"/>
    <w:rsid w:val="00A95891"/>
    <w:rsid w:val="00A95904"/>
    <w:rsid w:val="00A9597D"/>
    <w:rsid w:val="00A959FC"/>
    <w:rsid w:val="00A959FE"/>
    <w:rsid w:val="00A95AFA"/>
    <w:rsid w:val="00A95BDB"/>
    <w:rsid w:val="00A95C6B"/>
    <w:rsid w:val="00A95D04"/>
    <w:rsid w:val="00A95D30"/>
    <w:rsid w:val="00A95D67"/>
    <w:rsid w:val="00A95EFA"/>
    <w:rsid w:val="00A95F3B"/>
    <w:rsid w:val="00A95F47"/>
    <w:rsid w:val="00A95F5B"/>
    <w:rsid w:val="00A95F65"/>
    <w:rsid w:val="00A95FBD"/>
    <w:rsid w:val="00A960B8"/>
    <w:rsid w:val="00A960F2"/>
    <w:rsid w:val="00A96352"/>
    <w:rsid w:val="00A96473"/>
    <w:rsid w:val="00A96482"/>
    <w:rsid w:val="00A964CA"/>
    <w:rsid w:val="00A96581"/>
    <w:rsid w:val="00A965E4"/>
    <w:rsid w:val="00A9670E"/>
    <w:rsid w:val="00A96759"/>
    <w:rsid w:val="00A969B8"/>
    <w:rsid w:val="00A969EE"/>
    <w:rsid w:val="00A96A60"/>
    <w:rsid w:val="00A96A77"/>
    <w:rsid w:val="00A96B5C"/>
    <w:rsid w:val="00A96BA4"/>
    <w:rsid w:val="00A96BEB"/>
    <w:rsid w:val="00A96C08"/>
    <w:rsid w:val="00A96D67"/>
    <w:rsid w:val="00A96E33"/>
    <w:rsid w:val="00A96E63"/>
    <w:rsid w:val="00A96F32"/>
    <w:rsid w:val="00A96F3C"/>
    <w:rsid w:val="00A96FC6"/>
    <w:rsid w:val="00A97044"/>
    <w:rsid w:val="00A9709C"/>
    <w:rsid w:val="00A970E0"/>
    <w:rsid w:val="00A9716A"/>
    <w:rsid w:val="00A971AC"/>
    <w:rsid w:val="00A9724A"/>
    <w:rsid w:val="00A97278"/>
    <w:rsid w:val="00A972E2"/>
    <w:rsid w:val="00A9748F"/>
    <w:rsid w:val="00A975AA"/>
    <w:rsid w:val="00A975F0"/>
    <w:rsid w:val="00A976FA"/>
    <w:rsid w:val="00A97770"/>
    <w:rsid w:val="00A977CF"/>
    <w:rsid w:val="00A97830"/>
    <w:rsid w:val="00A978ED"/>
    <w:rsid w:val="00A97AA2"/>
    <w:rsid w:val="00A97AB5"/>
    <w:rsid w:val="00A97B49"/>
    <w:rsid w:val="00A97B70"/>
    <w:rsid w:val="00A97B9A"/>
    <w:rsid w:val="00A97BA5"/>
    <w:rsid w:val="00A97C35"/>
    <w:rsid w:val="00A97C71"/>
    <w:rsid w:val="00A97CE5"/>
    <w:rsid w:val="00A97D4C"/>
    <w:rsid w:val="00A97D5C"/>
    <w:rsid w:val="00A97D79"/>
    <w:rsid w:val="00A97DB5"/>
    <w:rsid w:val="00A97E89"/>
    <w:rsid w:val="00A97E8A"/>
    <w:rsid w:val="00A97E92"/>
    <w:rsid w:val="00A97FA3"/>
    <w:rsid w:val="00AA001B"/>
    <w:rsid w:val="00AA0095"/>
    <w:rsid w:val="00AA0200"/>
    <w:rsid w:val="00AA020B"/>
    <w:rsid w:val="00AA0297"/>
    <w:rsid w:val="00AA02D9"/>
    <w:rsid w:val="00AA02F4"/>
    <w:rsid w:val="00AA032F"/>
    <w:rsid w:val="00AA034F"/>
    <w:rsid w:val="00AA0350"/>
    <w:rsid w:val="00AA039E"/>
    <w:rsid w:val="00AA0519"/>
    <w:rsid w:val="00AA0525"/>
    <w:rsid w:val="00AA0581"/>
    <w:rsid w:val="00AA05D4"/>
    <w:rsid w:val="00AA061B"/>
    <w:rsid w:val="00AA061D"/>
    <w:rsid w:val="00AA06C3"/>
    <w:rsid w:val="00AA074D"/>
    <w:rsid w:val="00AA0965"/>
    <w:rsid w:val="00AA0AC1"/>
    <w:rsid w:val="00AA0AC8"/>
    <w:rsid w:val="00AA0B39"/>
    <w:rsid w:val="00AA0BB9"/>
    <w:rsid w:val="00AA0C74"/>
    <w:rsid w:val="00AA0CB3"/>
    <w:rsid w:val="00AA0CB8"/>
    <w:rsid w:val="00AA0CCE"/>
    <w:rsid w:val="00AA0D7D"/>
    <w:rsid w:val="00AA0DD1"/>
    <w:rsid w:val="00AA0DD4"/>
    <w:rsid w:val="00AA0E39"/>
    <w:rsid w:val="00AA0E3B"/>
    <w:rsid w:val="00AA0E79"/>
    <w:rsid w:val="00AA0E90"/>
    <w:rsid w:val="00AA0F0D"/>
    <w:rsid w:val="00AA0F87"/>
    <w:rsid w:val="00AA0FCB"/>
    <w:rsid w:val="00AA1121"/>
    <w:rsid w:val="00AA127A"/>
    <w:rsid w:val="00AA1294"/>
    <w:rsid w:val="00AA12E0"/>
    <w:rsid w:val="00AA1384"/>
    <w:rsid w:val="00AA1429"/>
    <w:rsid w:val="00AA1453"/>
    <w:rsid w:val="00AA14A8"/>
    <w:rsid w:val="00AA15B5"/>
    <w:rsid w:val="00AA162F"/>
    <w:rsid w:val="00AA170D"/>
    <w:rsid w:val="00AA1716"/>
    <w:rsid w:val="00AA17C5"/>
    <w:rsid w:val="00AA17D8"/>
    <w:rsid w:val="00AA17DF"/>
    <w:rsid w:val="00AA1870"/>
    <w:rsid w:val="00AA1886"/>
    <w:rsid w:val="00AA1AF2"/>
    <w:rsid w:val="00AA1B5E"/>
    <w:rsid w:val="00AA1B9A"/>
    <w:rsid w:val="00AA1BAF"/>
    <w:rsid w:val="00AA1CE6"/>
    <w:rsid w:val="00AA1D09"/>
    <w:rsid w:val="00AA1D22"/>
    <w:rsid w:val="00AA1D45"/>
    <w:rsid w:val="00AA1DD5"/>
    <w:rsid w:val="00AA1E4D"/>
    <w:rsid w:val="00AA1E8D"/>
    <w:rsid w:val="00AA1EBC"/>
    <w:rsid w:val="00AA1EC4"/>
    <w:rsid w:val="00AA1F6D"/>
    <w:rsid w:val="00AA1F8C"/>
    <w:rsid w:val="00AA2082"/>
    <w:rsid w:val="00AA20C4"/>
    <w:rsid w:val="00AA215C"/>
    <w:rsid w:val="00AA220A"/>
    <w:rsid w:val="00AA220F"/>
    <w:rsid w:val="00AA2297"/>
    <w:rsid w:val="00AA22AC"/>
    <w:rsid w:val="00AA22AD"/>
    <w:rsid w:val="00AA2306"/>
    <w:rsid w:val="00AA2399"/>
    <w:rsid w:val="00AA246E"/>
    <w:rsid w:val="00AA2494"/>
    <w:rsid w:val="00AA24A8"/>
    <w:rsid w:val="00AA254A"/>
    <w:rsid w:val="00AA25BE"/>
    <w:rsid w:val="00AA25E7"/>
    <w:rsid w:val="00AA270A"/>
    <w:rsid w:val="00AA2726"/>
    <w:rsid w:val="00AA2758"/>
    <w:rsid w:val="00AA2784"/>
    <w:rsid w:val="00AA282B"/>
    <w:rsid w:val="00AA28E5"/>
    <w:rsid w:val="00AA2905"/>
    <w:rsid w:val="00AA2979"/>
    <w:rsid w:val="00AA2A41"/>
    <w:rsid w:val="00AA2ADC"/>
    <w:rsid w:val="00AA2ADE"/>
    <w:rsid w:val="00AA2C24"/>
    <w:rsid w:val="00AA2C2F"/>
    <w:rsid w:val="00AA2C4E"/>
    <w:rsid w:val="00AA2CB3"/>
    <w:rsid w:val="00AA2CBA"/>
    <w:rsid w:val="00AA2CD6"/>
    <w:rsid w:val="00AA2CF3"/>
    <w:rsid w:val="00AA2D26"/>
    <w:rsid w:val="00AA2E20"/>
    <w:rsid w:val="00AA2E4C"/>
    <w:rsid w:val="00AA2E91"/>
    <w:rsid w:val="00AA2EEB"/>
    <w:rsid w:val="00AA2F60"/>
    <w:rsid w:val="00AA2FC8"/>
    <w:rsid w:val="00AA314F"/>
    <w:rsid w:val="00AA317D"/>
    <w:rsid w:val="00AA321B"/>
    <w:rsid w:val="00AA339B"/>
    <w:rsid w:val="00AA33AE"/>
    <w:rsid w:val="00AA33C8"/>
    <w:rsid w:val="00AA3412"/>
    <w:rsid w:val="00AA3417"/>
    <w:rsid w:val="00AA341E"/>
    <w:rsid w:val="00AA351A"/>
    <w:rsid w:val="00AA363E"/>
    <w:rsid w:val="00AA36BB"/>
    <w:rsid w:val="00AA36C4"/>
    <w:rsid w:val="00AA3752"/>
    <w:rsid w:val="00AA3847"/>
    <w:rsid w:val="00AA3A37"/>
    <w:rsid w:val="00AA3C1B"/>
    <w:rsid w:val="00AA3C56"/>
    <w:rsid w:val="00AA3DFC"/>
    <w:rsid w:val="00AA3E0E"/>
    <w:rsid w:val="00AA3E79"/>
    <w:rsid w:val="00AA3EB7"/>
    <w:rsid w:val="00AA4018"/>
    <w:rsid w:val="00AA4062"/>
    <w:rsid w:val="00AA413C"/>
    <w:rsid w:val="00AA4175"/>
    <w:rsid w:val="00AA41A9"/>
    <w:rsid w:val="00AA432C"/>
    <w:rsid w:val="00AA434D"/>
    <w:rsid w:val="00AA4354"/>
    <w:rsid w:val="00AA43ED"/>
    <w:rsid w:val="00AA4433"/>
    <w:rsid w:val="00AA44BA"/>
    <w:rsid w:val="00AA453A"/>
    <w:rsid w:val="00AA45BB"/>
    <w:rsid w:val="00AA46CE"/>
    <w:rsid w:val="00AA473E"/>
    <w:rsid w:val="00AA4777"/>
    <w:rsid w:val="00AA4895"/>
    <w:rsid w:val="00AA4921"/>
    <w:rsid w:val="00AA49F4"/>
    <w:rsid w:val="00AA4A46"/>
    <w:rsid w:val="00AA4AE6"/>
    <w:rsid w:val="00AA4AFC"/>
    <w:rsid w:val="00AA4B16"/>
    <w:rsid w:val="00AA4B5C"/>
    <w:rsid w:val="00AA4B5F"/>
    <w:rsid w:val="00AA4BC8"/>
    <w:rsid w:val="00AA4C35"/>
    <w:rsid w:val="00AA4C36"/>
    <w:rsid w:val="00AA4C54"/>
    <w:rsid w:val="00AA4C5F"/>
    <w:rsid w:val="00AA4E3C"/>
    <w:rsid w:val="00AA4E79"/>
    <w:rsid w:val="00AA4E93"/>
    <w:rsid w:val="00AA4FB8"/>
    <w:rsid w:val="00AA501B"/>
    <w:rsid w:val="00AA503A"/>
    <w:rsid w:val="00AA508B"/>
    <w:rsid w:val="00AA50BB"/>
    <w:rsid w:val="00AA5163"/>
    <w:rsid w:val="00AA5230"/>
    <w:rsid w:val="00AA523C"/>
    <w:rsid w:val="00AA52B6"/>
    <w:rsid w:val="00AA52E5"/>
    <w:rsid w:val="00AA5369"/>
    <w:rsid w:val="00AA5373"/>
    <w:rsid w:val="00AA5430"/>
    <w:rsid w:val="00AA54E0"/>
    <w:rsid w:val="00AA5534"/>
    <w:rsid w:val="00AA5538"/>
    <w:rsid w:val="00AA5585"/>
    <w:rsid w:val="00AA567D"/>
    <w:rsid w:val="00AA5736"/>
    <w:rsid w:val="00AA57AD"/>
    <w:rsid w:val="00AA57B8"/>
    <w:rsid w:val="00AA593B"/>
    <w:rsid w:val="00AA5979"/>
    <w:rsid w:val="00AA5996"/>
    <w:rsid w:val="00AA5B2E"/>
    <w:rsid w:val="00AA5B62"/>
    <w:rsid w:val="00AA5BD0"/>
    <w:rsid w:val="00AA5C2D"/>
    <w:rsid w:val="00AA5C5D"/>
    <w:rsid w:val="00AA5CC6"/>
    <w:rsid w:val="00AA5D0D"/>
    <w:rsid w:val="00AA5D3C"/>
    <w:rsid w:val="00AA5DAD"/>
    <w:rsid w:val="00AA5DF6"/>
    <w:rsid w:val="00AA5EB0"/>
    <w:rsid w:val="00AA5FA4"/>
    <w:rsid w:val="00AA60C1"/>
    <w:rsid w:val="00AA6161"/>
    <w:rsid w:val="00AA62D1"/>
    <w:rsid w:val="00AA6414"/>
    <w:rsid w:val="00AA6455"/>
    <w:rsid w:val="00AA648D"/>
    <w:rsid w:val="00AA64B4"/>
    <w:rsid w:val="00AA6513"/>
    <w:rsid w:val="00AA659F"/>
    <w:rsid w:val="00AA671E"/>
    <w:rsid w:val="00AA68C9"/>
    <w:rsid w:val="00AA694D"/>
    <w:rsid w:val="00AA6965"/>
    <w:rsid w:val="00AA69D7"/>
    <w:rsid w:val="00AA6B22"/>
    <w:rsid w:val="00AA6B38"/>
    <w:rsid w:val="00AA6B44"/>
    <w:rsid w:val="00AA6BA8"/>
    <w:rsid w:val="00AA6C7B"/>
    <w:rsid w:val="00AA6CBE"/>
    <w:rsid w:val="00AA6CF7"/>
    <w:rsid w:val="00AA6D2B"/>
    <w:rsid w:val="00AA6DA1"/>
    <w:rsid w:val="00AA6DB4"/>
    <w:rsid w:val="00AA6DDB"/>
    <w:rsid w:val="00AA6E1B"/>
    <w:rsid w:val="00AA6E4D"/>
    <w:rsid w:val="00AA6E5F"/>
    <w:rsid w:val="00AA6F61"/>
    <w:rsid w:val="00AA6FBD"/>
    <w:rsid w:val="00AA6FD9"/>
    <w:rsid w:val="00AA7028"/>
    <w:rsid w:val="00AA7131"/>
    <w:rsid w:val="00AA713E"/>
    <w:rsid w:val="00AA7183"/>
    <w:rsid w:val="00AA71CF"/>
    <w:rsid w:val="00AA7284"/>
    <w:rsid w:val="00AA72B1"/>
    <w:rsid w:val="00AA7427"/>
    <w:rsid w:val="00AA74AF"/>
    <w:rsid w:val="00AA74D9"/>
    <w:rsid w:val="00AA75B0"/>
    <w:rsid w:val="00AA760C"/>
    <w:rsid w:val="00AA766E"/>
    <w:rsid w:val="00AA7695"/>
    <w:rsid w:val="00AA76BF"/>
    <w:rsid w:val="00AA77C0"/>
    <w:rsid w:val="00AA78BF"/>
    <w:rsid w:val="00AA78C1"/>
    <w:rsid w:val="00AA78FC"/>
    <w:rsid w:val="00AA794A"/>
    <w:rsid w:val="00AA7973"/>
    <w:rsid w:val="00AA7A26"/>
    <w:rsid w:val="00AA7A7B"/>
    <w:rsid w:val="00AA7BBC"/>
    <w:rsid w:val="00AA7CD4"/>
    <w:rsid w:val="00AA7DBA"/>
    <w:rsid w:val="00AA7EF9"/>
    <w:rsid w:val="00AA7F3B"/>
    <w:rsid w:val="00AA7F7E"/>
    <w:rsid w:val="00AB016A"/>
    <w:rsid w:val="00AB0215"/>
    <w:rsid w:val="00AB051B"/>
    <w:rsid w:val="00AB05E1"/>
    <w:rsid w:val="00AB05E8"/>
    <w:rsid w:val="00AB064F"/>
    <w:rsid w:val="00AB0768"/>
    <w:rsid w:val="00AB083C"/>
    <w:rsid w:val="00AB0882"/>
    <w:rsid w:val="00AB08BE"/>
    <w:rsid w:val="00AB0914"/>
    <w:rsid w:val="00AB0961"/>
    <w:rsid w:val="00AB09EB"/>
    <w:rsid w:val="00AB0A06"/>
    <w:rsid w:val="00AB0A2F"/>
    <w:rsid w:val="00AB0A9E"/>
    <w:rsid w:val="00AB0B82"/>
    <w:rsid w:val="00AB0DD8"/>
    <w:rsid w:val="00AB0EAE"/>
    <w:rsid w:val="00AB0F10"/>
    <w:rsid w:val="00AB0FC2"/>
    <w:rsid w:val="00AB1068"/>
    <w:rsid w:val="00AB1096"/>
    <w:rsid w:val="00AB10F8"/>
    <w:rsid w:val="00AB1212"/>
    <w:rsid w:val="00AB121A"/>
    <w:rsid w:val="00AB13B9"/>
    <w:rsid w:val="00AB13BD"/>
    <w:rsid w:val="00AB14E2"/>
    <w:rsid w:val="00AB1567"/>
    <w:rsid w:val="00AB15BB"/>
    <w:rsid w:val="00AB162B"/>
    <w:rsid w:val="00AB1678"/>
    <w:rsid w:val="00AB16BE"/>
    <w:rsid w:val="00AB1843"/>
    <w:rsid w:val="00AB190F"/>
    <w:rsid w:val="00AB19CE"/>
    <w:rsid w:val="00AB19DC"/>
    <w:rsid w:val="00AB19E5"/>
    <w:rsid w:val="00AB1A91"/>
    <w:rsid w:val="00AB1CB0"/>
    <w:rsid w:val="00AB1D44"/>
    <w:rsid w:val="00AB1D79"/>
    <w:rsid w:val="00AB1D8E"/>
    <w:rsid w:val="00AB1DA2"/>
    <w:rsid w:val="00AB1DC4"/>
    <w:rsid w:val="00AB1E2C"/>
    <w:rsid w:val="00AB1E54"/>
    <w:rsid w:val="00AB1E5E"/>
    <w:rsid w:val="00AB1EA5"/>
    <w:rsid w:val="00AB1F26"/>
    <w:rsid w:val="00AB1FD0"/>
    <w:rsid w:val="00AB2041"/>
    <w:rsid w:val="00AB20DD"/>
    <w:rsid w:val="00AB221B"/>
    <w:rsid w:val="00AB228F"/>
    <w:rsid w:val="00AB22EF"/>
    <w:rsid w:val="00AB2362"/>
    <w:rsid w:val="00AB2395"/>
    <w:rsid w:val="00AB2398"/>
    <w:rsid w:val="00AB2428"/>
    <w:rsid w:val="00AB2478"/>
    <w:rsid w:val="00AB24CD"/>
    <w:rsid w:val="00AB254B"/>
    <w:rsid w:val="00AB27FE"/>
    <w:rsid w:val="00AB282D"/>
    <w:rsid w:val="00AB2841"/>
    <w:rsid w:val="00AB28F1"/>
    <w:rsid w:val="00AB2918"/>
    <w:rsid w:val="00AB294C"/>
    <w:rsid w:val="00AB29E9"/>
    <w:rsid w:val="00AB2A77"/>
    <w:rsid w:val="00AB2B2C"/>
    <w:rsid w:val="00AB2B86"/>
    <w:rsid w:val="00AB2B97"/>
    <w:rsid w:val="00AB2BA1"/>
    <w:rsid w:val="00AB2BDF"/>
    <w:rsid w:val="00AB2C87"/>
    <w:rsid w:val="00AB2CF7"/>
    <w:rsid w:val="00AB2DBA"/>
    <w:rsid w:val="00AB2DCE"/>
    <w:rsid w:val="00AB2DFB"/>
    <w:rsid w:val="00AB2ED1"/>
    <w:rsid w:val="00AB2FC2"/>
    <w:rsid w:val="00AB300F"/>
    <w:rsid w:val="00AB3042"/>
    <w:rsid w:val="00AB30C8"/>
    <w:rsid w:val="00AB31D5"/>
    <w:rsid w:val="00AB3242"/>
    <w:rsid w:val="00AB3270"/>
    <w:rsid w:val="00AB3288"/>
    <w:rsid w:val="00AB32BE"/>
    <w:rsid w:val="00AB32C2"/>
    <w:rsid w:val="00AB336E"/>
    <w:rsid w:val="00AB33C5"/>
    <w:rsid w:val="00AB3400"/>
    <w:rsid w:val="00AB340C"/>
    <w:rsid w:val="00AB3523"/>
    <w:rsid w:val="00AB3602"/>
    <w:rsid w:val="00AB3641"/>
    <w:rsid w:val="00AB3699"/>
    <w:rsid w:val="00AB36A6"/>
    <w:rsid w:val="00AB370E"/>
    <w:rsid w:val="00AB38A9"/>
    <w:rsid w:val="00AB392C"/>
    <w:rsid w:val="00AB3935"/>
    <w:rsid w:val="00AB3972"/>
    <w:rsid w:val="00AB39D6"/>
    <w:rsid w:val="00AB39FA"/>
    <w:rsid w:val="00AB3A1C"/>
    <w:rsid w:val="00AB3B5D"/>
    <w:rsid w:val="00AB3B64"/>
    <w:rsid w:val="00AB3D34"/>
    <w:rsid w:val="00AB3D4E"/>
    <w:rsid w:val="00AB3D88"/>
    <w:rsid w:val="00AB3DB0"/>
    <w:rsid w:val="00AB3DD5"/>
    <w:rsid w:val="00AB3E1C"/>
    <w:rsid w:val="00AB3E1D"/>
    <w:rsid w:val="00AB3E64"/>
    <w:rsid w:val="00AB3F92"/>
    <w:rsid w:val="00AB401E"/>
    <w:rsid w:val="00AB40FD"/>
    <w:rsid w:val="00AB4184"/>
    <w:rsid w:val="00AB41DF"/>
    <w:rsid w:val="00AB429A"/>
    <w:rsid w:val="00AB433D"/>
    <w:rsid w:val="00AB437A"/>
    <w:rsid w:val="00AB4382"/>
    <w:rsid w:val="00AB43F5"/>
    <w:rsid w:val="00AB4687"/>
    <w:rsid w:val="00AB46D2"/>
    <w:rsid w:val="00AB471E"/>
    <w:rsid w:val="00AB475C"/>
    <w:rsid w:val="00AB477E"/>
    <w:rsid w:val="00AB487C"/>
    <w:rsid w:val="00AB48E6"/>
    <w:rsid w:val="00AB4991"/>
    <w:rsid w:val="00AB49A6"/>
    <w:rsid w:val="00AB4B50"/>
    <w:rsid w:val="00AB4B6D"/>
    <w:rsid w:val="00AB4D6F"/>
    <w:rsid w:val="00AB4E47"/>
    <w:rsid w:val="00AB4F1A"/>
    <w:rsid w:val="00AB5002"/>
    <w:rsid w:val="00AB50B1"/>
    <w:rsid w:val="00AB50C2"/>
    <w:rsid w:val="00AB5148"/>
    <w:rsid w:val="00AB5287"/>
    <w:rsid w:val="00AB536E"/>
    <w:rsid w:val="00AB537F"/>
    <w:rsid w:val="00AB5414"/>
    <w:rsid w:val="00AB5439"/>
    <w:rsid w:val="00AB55A1"/>
    <w:rsid w:val="00AB55CD"/>
    <w:rsid w:val="00AB55CF"/>
    <w:rsid w:val="00AB5646"/>
    <w:rsid w:val="00AB566A"/>
    <w:rsid w:val="00AB5708"/>
    <w:rsid w:val="00AB5763"/>
    <w:rsid w:val="00AB57C5"/>
    <w:rsid w:val="00AB588D"/>
    <w:rsid w:val="00AB58A2"/>
    <w:rsid w:val="00AB58FB"/>
    <w:rsid w:val="00AB5923"/>
    <w:rsid w:val="00AB599D"/>
    <w:rsid w:val="00AB59E2"/>
    <w:rsid w:val="00AB59F8"/>
    <w:rsid w:val="00AB5C16"/>
    <w:rsid w:val="00AB5CA0"/>
    <w:rsid w:val="00AB5D84"/>
    <w:rsid w:val="00AB5DEB"/>
    <w:rsid w:val="00AB5ED2"/>
    <w:rsid w:val="00AB5F6A"/>
    <w:rsid w:val="00AB5F99"/>
    <w:rsid w:val="00AB5FB0"/>
    <w:rsid w:val="00AB5FB6"/>
    <w:rsid w:val="00AB614E"/>
    <w:rsid w:val="00AB61A2"/>
    <w:rsid w:val="00AB620A"/>
    <w:rsid w:val="00AB6240"/>
    <w:rsid w:val="00AB62B2"/>
    <w:rsid w:val="00AB6325"/>
    <w:rsid w:val="00AB63F1"/>
    <w:rsid w:val="00AB64E9"/>
    <w:rsid w:val="00AB6523"/>
    <w:rsid w:val="00AB6623"/>
    <w:rsid w:val="00AB6665"/>
    <w:rsid w:val="00AB6772"/>
    <w:rsid w:val="00AB68CC"/>
    <w:rsid w:val="00AB68D6"/>
    <w:rsid w:val="00AB68D9"/>
    <w:rsid w:val="00AB696A"/>
    <w:rsid w:val="00AB6A10"/>
    <w:rsid w:val="00AB6A2F"/>
    <w:rsid w:val="00AB6B1F"/>
    <w:rsid w:val="00AB6BAD"/>
    <w:rsid w:val="00AB6BF8"/>
    <w:rsid w:val="00AB6CAF"/>
    <w:rsid w:val="00AB6D6F"/>
    <w:rsid w:val="00AB6D89"/>
    <w:rsid w:val="00AB6DCB"/>
    <w:rsid w:val="00AB6EDC"/>
    <w:rsid w:val="00AB6FAD"/>
    <w:rsid w:val="00AB7073"/>
    <w:rsid w:val="00AB70B9"/>
    <w:rsid w:val="00AB70E5"/>
    <w:rsid w:val="00AB70EB"/>
    <w:rsid w:val="00AB70FE"/>
    <w:rsid w:val="00AB7125"/>
    <w:rsid w:val="00AB71DC"/>
    <w:rsid w:val="00AB7243"/>
    <w:rsid w:val="00AB72E1"/>
    <w:rsid w:val="00AB748E"/>
    <w:rsid w:val="00AB7499"/>
    <w:rsid w:val="00AB7523"/>
    <w:rsid w:val="00AB759E"/>
    <w:rsid w:val="00AB7622"/>
    <w:rsid w:val="00AB763D"/>
    <w:rsid w:val="00AB76AC"/>
    <w:rsid w:val="00AB7785"/>
    <w:rsid w:val="00AB77A9"/>
    <w:rsid w:val="00AB77C6"/>
    <w:rsid w:val="00AB77D0"/>
    <w:rsid w:val="00AB77FA"/>
    <w:rsid w:val="00AB7806"/>
    <w:rsid w:val="00AB7903"/>
    <w:rsid w:val="00AB7956"/>
    <w:rsid w:val="00AB7A9A"/>
    <w:rsid w:val="00AB7AC3"/>
    <w:rsid w:val="00AB7AF4"/>
    <w:rsid w:val="00AB7B99"/>
    <w:rsid w:val="00AB7BAC"/>
    <w:rsid w:val="00AB7C36"/>
    <w:rsid w:val="00AB7E61"/>
    <w:rsid w:val="00AB7E92"/>
    <w:rsid w:val="00AB7ED6"/>
    <w:rsid w:val="00AB7F0F"/>
    <w:rsid w:val="00AB7F14"/>
    <w:rsid w:val="00AB7F62"/>
    <w:rsid w:val="00AB7F63"/>
    <w:rsid w:val="00AC001E"/>
    <w:rsid w:val="00AC0088"/>
    <w:rsid w:val="00AC00C0"/>
    <w:rsid w:val="00AC0242"/>
    <w:rsid w:val="00AC02E1"/>
    <w:rsid w:val="00AC02EF"/>
    <w:rsid w:val="00AC02F0"/>
    <w:rsid w:val="00AC04A7"/>
    <w:rsid w:val="00AC04DC"/>
    <w:rsid w:val="00AC0602"/>
    <w:rsid w:val="00AC060A"/>
    <w:rsid w:val="00AC06E7"/>
    <w:rsid w:val="00AC0729"/>
    <w:rsid w:val="00AC0737"/>
    <w:rsid w:val="00AC0817"/>
    <w:rsid w:val="00AC081C"/>
    <w:rsid w:val="00AC0889"/>
    <w:rsid w:val="00AC0892"/>
    <w:rsid w:val="00AC091D"/>
    <w:rsid w:val="00AC0949"/>
    <w:rsid w:val="00AC0960"/>
    <w:rsid w:val="00AC098C"/>
    <w:rsid w:val="00AC0A52"/>
    <w:rsid w:val="00AC0B76"/>
    <w:rsid w:val="00AC0CF7"/>
    <w:rsid w:val="00AC0D06"/>
    <w:rsid w:val="00AC0DC3"/>
    <w:rsid w:val="00AC0E99"/>
    <w:rsid w:val="00AC0EA9"/>
    <w:rsid w:val="00AC0EE2"/>
    <w:rsid w:val="00AC0EF9"/>
    <w:rsid w:val="00AC1042"/>
    <w:rsid w:val="00AC10C3"/>
    <w:rsid w:val="00AC113F"/>
    <w:rsid w:val="00AC1248"/>
    <w:rsid w:val="00AC12E7"/>
    <w:rsid w:val="00AC13C4"/>
    <w:rsid w:val="00AC13CB"/>
    <w:rsid w:val="00AC1406"/>
    <w:rsid w:val="00AC1418"/>
    <w:rsid w:val="00AC1422"/>
    <w:rsid w:val="00AC1488"/>
    <w:rsid w:val="00AC159E"/>
    <w:rsid w:val="00AC15FE"/>
    <w:rsid w:val="00AC1688"/>
    <w:rsid w:val="00AC17AD"/>
    <w:rsid w:val="00AC1806"/>
    <w:rsid w:val="00AC1ADB"/>
    <w:rsid w:val="00AC1B23"/>
    <w:rsid w:val="00AC1B89"/>
    <w:rsid w:val="00AC1BFE"/>
    <w:rsid w:val="00AC1CEF"/>
    <w:rsid w:val="00AC1D16"/>
    <w:rsid w:val="00AC1D5E"/>
    <w:rsid w:val="00AC1E26"/>
    <w:rsid w:val="00AC1E43"/>
    <w:rsid w:val="00AC1E97"/>
    <w:rsid w:val="00AC2012"/>
    <w:rsid w:val="00AC202A"/>
    <w:rsid w:val="00AC203A"/>
    <w:rsid w:val="00AC2092"/>
    <w:rsid w:val="00AC20B1"/>
    <w:rsid w:val="00AC20CA"/>
    <w:rsid w:val="00AC2126"/>
    <w:rsid w:val="00AC21A5"/>
    <w:rsid w:val="00AC2263"/>
    <w:rsid w:val="00AC2377"/>
    <w:rsid w:val="00AC23BB"/>
    <w:rsid w:val="00AC2483"/>
    <w:rsid w:val="00AC252A"/>
    <w:rsid w:val="00AC2541"/>
    <w:rsid w:val="00AC267A"/>
    <w:rsid w:val="00AC2790"/>
    <w:rsid w:val="00AC2792"/>
    <w:rsid w:val="00AC282E"/>
    <w:rsid w:val="00AC2863"/>
    <w:rsid w:val="00AC299B"/>
    <w:rsid w:val="00AC29C5"/>
    <w:rsid w:val="00AC2A20"/>
    <w:rsid w:val="00AC2A3D"/>
    <w:rsid w:val="00AC2A96"/>
    <w:rsid w:val="00AC2A9F"/>
    <w:rsid w:val="00AC2B00"/>
    <w:rsid w:val="00AC2C15"/>
    <w:rsid w:val="00AC2C43"/>
    <w:rsid w:val="00AC2C6F"/>
    <w:rsid w:val="00AC2CBA"/>
    <w:rsid w:val="00AC2D6F"/>
    <w:rsid w:val="00AC2E43"/>
    <w:rsid w:val="00AC2FE0"/>
    <w:rsid w:val="00AC3187"/>
    <w:rsid w:val="00AC31C3"/>
    <w:rsid w:val="00AC31D3"/>
    <w:rsid w:val="00AC31D5"/>
    <w:rsid w:val="00AC3246"/>
    <w:rsid w:val="00AC3260"/>
    <w:rsid w:val="00AC32B4"/>
    <w:rsid w:val="00AC3317"/>
    <w:rsid w:val="00AC333B"/>
    <w:rsid w:val="00AC3353"/>
    <w:rsid w:val="00AC3382"/>
    <w:rsid w:val="00AC33B7"/>
    <w:rsid w:val="00AC3423"/>
    <w:rsid w:val="00AC3523"/>
    <w:rsid w:val="00AC3560"/>
    <w:rsid w:val="00AC3587"/>
    <w:rsid w:val="00AC3678"/>
    <w:rsid w:val="00AC3724"/>
    <w:rsid w:val="00AC377E"/>
    <w:rsid w:val="00AC3786"/>
    <w:rsid w:val="00AC3824"/>
    <w:rsid w:val="00AC3970"/>
    <w:rsid w:val="00AC39F1"/>
    <w:rsid w:val="00AC3A45"/>
    <w:rsid w:val="00AC3AC6"/>
    <w:rsid w:val="00AC3B1E"/>
    <w:rsid w:val="00AC3B58"/>
    <w:rsid w:val="00AC3B6F"/>
    <w:rsid w:val="00AC3B9C"/>
    <w:rsid w:val="00AC3D33"/>
    <w:rsid w:val="00AC3D54"/>
    <w:rsid w:val="00AC3D7F"/>
    <w:rsid w:val="00AC3DF8"/>
    <w:rsid w:val="00AC3E76"/>
    <w:rsid w:val="00AC3F4E"/>
    <w:rsid w:val="00AC4015"/>
    <w:rsid w:val="00AC4019"/>
    <w:rsid w:val="00AC40E7"/>
    <w:rsid w:val="00AC4117"/>
    <w:rsid w:val="00AC413C"/>
    <w:rsid w:val="00AC41FD"/>
    <w:rsid w:val="00AC4235"/>
    <w:rsid w:val="00AC4242"/>
    <w:rsid w:val="00AC4256"/>
    <w:rsid w:val="00AC42F7"/>
    <w:rsid w:val="00AC430A"/>
    <w:rsid w:val="00AC4386"/>
    <w:rsid w:val="00AC4398"/>
    <w:rsid w:val="00AC43FB"/>
    <w:rsid w:val="00AC4509"/>
    <w:rsid w:val="00AC453A"/>
    <w:rsid w:val="00AC4570"/>
    <w:rsid w:val="00AC458E"/>
    <w:rsid w:val="00AC45CB"/>
    <w:rsid w:val="00AC45E1"/>
    <w:rsid w:val="00AC466F"/>
    <w:rsid w:val="00AC46AA"/>
    <w:rsid w:val="00AC46EF"/>
    <w:rsid w:val="00AC46FB"/>
    <w:rsid w:val="00AC47B8"/>
    <w:rsid w:val="00AC491F"/>
    <w:rsid w:val="00AC4925"/>
    <w:rsid w:val="00AC492D"/>
    <w:rsid w:val="00AC4C04"/>
    <w:rsid w:val="00AC4C76"/>
    <w:rsid w:val="00AC4CB8"/>
    <w:rsid w:val="00AC4DC7"/>
    <w:rsid w:val="00AC4EFF"/>
    <w:rsid w:val="00AC4F15"/>
    <w:rsid w:val="00AC4F64"/>
    <w:rsid w:val="00AC4FC2"/>
    <w:rsid w:val="00AC4FF1"/>
    <w:rsid w:val="00AC5038"/>
    <w:rsid w:val="00AC50A2"/>
    <w:rsid w:val="00AC512E"/>
    <w:rsid w:val="00AC51EB"/>
    <w:rsid w:val="00AC5215"/>
    <w:rsid w:val="00AC5249"/>
    <w:rsid w:val="00AC5301"/>
    <w:rsid w:val="00AC5322"/>
    <w:rsid w:val="00AC5329"/>
    <w:rsid w:val="00AC5330"/>
    <w:rsid w:val="00AC5382"/>
    <w:rsid w:val="00AC53A5"/>
    <w:rsid w:val="00AC53D4"/>
    <w:rsid w:val="00AC53DA"/>
    <w:rsid w:val="00AC53E8"/>
    <w:rsid w:val="00AC5404"/>
    <w:rsid w:val="00AC54FC"/>
    <w:rsid w:val="00AC5507"/>
    <w:rsid w:val="00AC55A7"/>
    <w:rsid w:val="00AC56FB"/>
    <w:rsid w:val="00AC5827"/>
    <w:rsid w:val="00AC5913"/>
    <w:rsid w:val="00AC5973"/>
    <w:rsid w:val="00AC59F2"/>
    <w:rsid w:val="00AC5AD1"/>
    <w:rsid w:val="00AC5AD3"/>
    <w:rsid w:val="00AC5B76"/>
    <w:rsid w:val="00AC5B83"/>
    <w:rsid w:val="00AC5F68"/>
    <w:rsid w:val="00AC60AD"/>
    <w:rsid w:val="00AC60E2"/>
    <w:rsid w:val="00AC60F7"/>
    <w:rsid w:val="00AC6102"/>
    <w:rsid w:val="00AC6123"/>
    <w:rsid w:val="00AC61F4"/>
    <w:rsid w:val="00AC6297"/>
    <w:rsid w:val="00AC629E"/>
    <w:rsid w:val="00AC62CA"/>
    <w:rsid w:val="00AC6302"/>
    <w:rsid w:val="00AC6347"/>
    <w:rsid w:val="00AC635B"/>
    <w:rsid w:val="00AC639E"/>
    <w:rsid w:val="00AC6417"/>
    <w:rsid w:val="00AC6483"/>
    <w:rsid w:val="00AC6555"/>
    <w:rsid w:val="00AC656C"/>
    <w:rsid w:val="00AC65E1"/>
    <w:rsid w:val="00AC65EA"/>
    <w:rsid w:val="00AC676B"/>
    <w:rsid w:val="00AC67A0"/>
    <w:rsid w:val="00AC6884"/>
    <w:rsid w:val="00AC689A"/>
    <w:rsid w:val="00AC68BA"/>
    <w:rsid w:val="00AC68EE"/>
    <w:rsid w:val="00AC6912"/>
    <w:rsid w:val="00AC6968"/>
    <w:rsid w:val="00AC6B0A"/>
    <w:rsid w:val="00AC6BD5"/>
    <w:rsid w:val="00AC6BF4"/>
    <w:rsid w:val="00AC6C2D"/>
    <w:rsid w:val="00AC6C71"/>
    <w:rsid w:val="00AC6D87"/>
    <w:rsid w:val="00AC6DA7"/>
    <w:rsid w:val="00AC6E51"/>
    <w:rsid w:val="00AC6F42"/>
    <w:rsid w:val="00AC6F4B"/>
    <w:rsid w:val="00AC6F9F"/>
    <w:rsid w:val="00AC6FDA"/>
    <w:rsid w:val="00AC7028"/>
    <w:rsid w:val="00AC705A"/>
    <w:rsid w:val="00AC70CC"/>
    <w:rsid w:val="00AC7175"/>
    <w:rsid w:val="00AC717F"/>
    <w:rsid w:val="00AC7194"/>
    <w:rsid w:val="00AC71A0"/>
    <w:rsid w:val="00AC71C1"/>
    <w:rsid w:val="00AC71CE"/>
    <w:rsid w:val="00AC71E0"/>
    <w:rsid w:val="00AC727D"/>
    <w:rsid w:val="00AC72FC"/>
    <w:rsid w:val="00AC730E"/>
    <w:rsid w:val="00AC7333"/>
    <w:rsid w:val="00AC7384"/>
    <w:rsid w:val="00AC740D"/>
    <w:rsid w:val="00AC743E"/>
    <w:rsid w:val="00AC748F"/>
    <w:rsid w:val="00AC74C4"/>
    <w:rsid w:val="00AC753D"/>
    <w:rsid w:val="00AC7614"/>
    <w:rsid w:val="00AC762F"/>
    <w:rsid w:val="00AC7656"/>
    <w:rsid w:val="00AC7664"/>
    <w:rsid w:val="00AC76D9"/>
    <w:rsid w:val="00AC76F1"/>
    <w:rsid w:val="00AC77FA"/>
    <w:rsid w:val="00AC783E"/>
    <w:rsid w:val="00AC784E"/>
    <w:rsid w:val="00AC787A"/>
    <w:rsid w:val="00AC7AA7"/>
    <w:rsid w:val="00AC7B7D"/>
    <w:rsid w:val="00AC7BC5"/>
    <w:rsid w:val="00AC7C4F"/>
    <w:rsid w:val="00AC7C9F"/>
    <w:rsid w:val="00AC7CDA"/>
    <w:rsid w:val="00AC7D8D"/>
    <w:rsid w:val="00AC7DF0"/>
    <w:rsid w:val="00AC7EF0"/>
    <w:rsid w:val="00AC7F93"/>
    <w:rsid w:val="00AD0103"/>
    <w:rsid w:val="00AD010B"/>
    <w:rsid w:val="00AD0124"/>
    <w:rsid w:val="00AD025B"/>
    <w:rsid w:val="00AD02C5"/>
    <w:rsid w:val="00AD03A2"/>
    <w:rsid w:val="00AD0498"/>
    <w:rsid w:val="00AD04AE"/>
    <w:rsid w:val="00AD04F3"/>
    <w:rsid w:val="00AD051B"/>
    <w:rsid w:val="00AD052D"/>
    <w:rsid w:val="00AD05A9"/>
    <w:rsid w:val="00AD05E4"/>
    <w:rsid w:val="00AD0672"/>
    <w:rsid w:val="00AD0680"/>
    <w:rsid w:val="00AD06A6"/>
    <w:rsid w:val="00AD06D7"/>
    <w:rsid w:val="00AD0746"/>
    <w:rsid w:val="00AD079F"/>
    <w:rsid w:val="00AD081C"/>
    <w:rsid w:val="00AD0922"/>
    <w:rsid w:val="00AD0964"/>
    <w:rsid w:val="00AD098C"/>
    <w:rsid w:val="00AD09E3"/>
    <w:rsid w:val="00AD0D02"/>
    <w:rsid w:val="00AD0E70"/>
    <w:rsid w:val="00AD0F58"/>
    <w:rsid w:val="00AD0FCD"/>
    <w:rsid w:val="00AD1010"/>
    <w:rsid w:val="00AD1053"/>
    <w:rsid w:val="00AD10BB"/>
    <w:rsid w:val="00AD1236"/>
    <w:rsid w:val="00AD12A9"/>
    <w:rsid w:val="00AD12E6"/>
    <w:rsid w:val="00AD131E"/>
    <w:rsid w:val="00AD13AD"/>
    <w:rsid w:val="00AD1457"/>
    <w:rsid w:val="00AD15EB"/>
    <w:rsid w:val="00AD1626"/>
    <w:rsid w:val="00AD16A2"/>
    <w:rsid w:val="00AD16E4"/>
    <w:rsid w:val="00AD1708"/>
    <w:rsid w:val="00AD1721"/>
    <w:rsid w:val="00AD17B2"/>
    <w:rsid w:val="00AD1897"/>
    <w:rsid w:val="00AD1949"/>
    <w:rsid w:val="00AD1980"/>
    <w:rsid w:val="00AD19CB"/>
    <w:rsid w:val="00AD1A18"/>
    <w:rsid w:val="00AD1B3C"/>
    <w:rsid w:val="00AD1B99"/>
    <w:rsid w:val="00AD1C61"/>
    <w:rsid w:val="00AD1C84"/>
    <w:rsid w:val="00AD1CBD"/>
    <w:rsid w:val="00AD1CE5"/>
    <w:rsid w:val="00AD1D88"/>
    <w:rsid w:val="00AD1D9A"/>
    <w:rsid w:val="00AD1E15"/>
    <w:rsid w:val="00AD1EB9"/>
    <w:rsid w:val="00AD1F65"/>
    <w:rsid w:val="00AD1F80"/>
    <w:rsid w:val="00AD1FB6"/>
    <w:rsid w:val="00AD1FD0"/>
    <w:rsid w:val="00AD2014"/>
    <w:rsid w:val="00AD2100"/>
    <w:rsid w:val="00AD22F6"/>
    <w:rsid w:val="00AD23A3"/>
    <w:rsid w:val="00AD2462"/>
    <w:rsid w:val="00AD2489"/>
    <w:rsid w:val="00AD24D4"/>
    <w:rsid w:val="00AD250B"/>
    <w:rsid w:val="00AD2543"/>
    <w:rsid w:val="00AD259F"/>
    <w:rsid w:val="00AD25B9"/>
    <w:rsid w:val="00AD2610"/>
    <w:rsid w:val="00AD263A"/>
    <w:rsid w:val="00AD279D"/>
    <w:rsid w:val="00AD28E9"/>
    <w:rsid w:val="00AD29DE"/>
    <w:rsid w:val="00AD29ED"/>
    <w:rsid w:val="00AD2A3D"/>
    <w:rsid w:val="00AD2A72"/>
    <w:rsid w:val="00AD2ACB"/>
    <w:rsid w:val="00AD2B49"/>
    <w:rsid w:val="00AD2BBF"/>
    <w:rsid w:val="00AD2CB3"/>
    <w:rsid w:val="00AD2CDC"/>
    <w:rsid w:val="00AD2CFC"/>
    <w:rsid w:val="00AD2DA4"/>
    <w:rsid w:val="00AD2EC9"/>
    <w:rsid w:val="00AD300D"/>
    <w:rsid w:val="00AD306E"/>
    <w:rsid w:val="00AD30FF"/>
    <w:rsid w:val="00AD318B"/>
    <w:rsid w:val="00AD3387"/>
    <w:rsid w:val="00AD340A"/>
    <w:rsid w:val="00AD3426"/>
    <w:rsid w:val="00AD34CE"/>
    <w:rsid w:val="00AD352D"/>
    <w:rsid w:val="00AD35B8"/>
    <w:rsid w:val="00AD365E"/>
    <w:rsid w:val="00AD367A"/>
    <w:rsid w:val="00AD36F7"/>
    <w:rsid w:val="00AD36F8"/>
    <w:rsid w:val="00AD3711"/>
    <w:rsid w:val="00AD3760"/>
    <w:rsid w:val="00AD38A5"/>
    <w:rsid w:val="00AD3948"/>
    <w:rsid w:val="00AD39CD"/>
    <w:rsid w:val="00AD3A2A"/>
    <w:rsid w:val="00AD3A99"/>
    <w:rsid w:val="00AD3BA6"/>
    <w:rsid w:val="00AD3BC2"/>
    <w:rsid w:val="00AD3BD7"/>
    <w:rsid w:val="00AD3D38"/>
    <w:rsid w:val="00AD3DC5"/>
    <w:rsid w:val="00AD3E41"/>
    <w:rsid w:val="00AD4005"/>
    <w:rsid w:val="00AD4062"/>
    <w:rsid w:val="00AD414B"/>
    <w:rsid w:val="00AD42A8"/>
    <w:rsid w:val="00AD42B3"/>
    <w:rsid w:val="00AD4314"/>
    <w:rsid w:val="00AD44F1"/>
    <w:rsid w:val="00AD4524"/>
    <w:rsid w:val="00AD462E"/>
    <w:rsid w:val="00AD4659"/>
    <w:rsid w:val="00AD46FC"/>
    <w:rsid w:val="00AD4705"/>
    <w:rsid w:val="00AD47C9"/>
    <w:rsid w:val="00AD489A"/>
    <w:rsid w:val="00AD4923"/>
    <w:rsid w:val="00AD4A40"/>
    <w:rsid w:val="00AD4A44"/>
    <w:rsid w:val="00AD4A91"/>
    <w:rsid w:val="00AD4B3B"/>
    <w:rsid w:val="00AD4B64"/>
    <w:rsid w:val="00AD4B73"/>
    <w:rsid w:val="00AD4C57"/>
    <w:rsid w:val="00AD4D0C"/>
    <w:rsid w:val="00AD4D50"/>
    <w:rsid w:val="00AD4D57"/>
    <w:rsid w:val="00AD4F8E"/>
    <w:rsid w:val="00AD4F9E"/>
    <w:rsid w:val="00AD5127"/>
    <w:rsid w:val="00AD5151"/>
    <w:rsid w:val="00AD525A"/>
    <w:rsid w:val="00AD525B"/>
    <w:rsid w:val="00AD5288"/>
    <w:rsid w:val="00AD535F"/>
    <w:rsid w:val="00AD55F0"/>
    <w:rsid w:val="00AD562A"/>
    <w:rsid w:val="00AD5679"/>
    <w:rsid w:val="00AD56EA"/>
    <w:rsid w:val="00AD56F1"/>
    <w:rsid w:val="00AD5A8A"/>
    <w:rsid w:val="00AD5B15"/>
    <w:rsid w:val="00AD5B81"/>
    <w:rsid w:val="00AD5BB3"/>
    <w:rsid w:val="00AD5C37"/>
    <w:rsid w:val="00AD5C5F"/>
    <w:rsid w:val="00AD5C86"/>
    <w:rsid w:val="00AD5CC8"/>
    <w:rsid w:val="00AD5E08"/>
    <w:rsid w:val="00AD5E87"/>
    <w:rsid w:val="00AD5EC7"/>
    <w:rsid w:val="00AD5FC7"/>
    <w:rsid w:val="00AD60FB"/>
    <w:rsid w:val="00AD61A8"/>
    <w:rsid w:val="00AD6267"/>
    <w:rsid w:val="00AD629D"/>
    <w:rsid w:val="00AD6338"/>
    <w:rsid w:val="00AD63A1"/>
    <w:rsid w:val="00AD641C"/>
    <w:rsid w:val="00AD64BC"/>
    <w:rsid w:val="00AD6615"/>
    <w:rsid w:val="00AD6638"/>
    <w:rsid w:val="00AD666F"/>
    <w:rsid w:val="00AD66FD"/>
    <w:rsid w:val="00AD672B"/>
    <w:rsid w:val="00AD6805"/>
    <w:rsid w:val="00AD680B"/>
    <w:rsid w:val="00AD6856"/>
    <w:rsid w:val="00AD68A5"/>
    <w:rsid w:val="00AD693B"/>
    <w:rsid w:val="00AD696B"/>
    <w:rsid w:val="00AD699A"/>
    <w:rsid w:val="00AD6B00"/>
    <w:rsid w:val="00AD6B1C"/>
    <w:rsid w:val="00AD6B96"/>
    <w:rsid w:val="00AD6BBF"/>
    <w:rsid w:val="00AD6C30"/>
    <w:rsid w:val="00AD6C63"/>
    <w:rsid w:val="00AD6D03"/>
    <w:rsid w:val="00AD6DD1"/>
    <w:rsid w:val="00AD6E09"/>
    <w:rsid w:val="00AD6E40"/>
    <w:rsid w:val="00AD6E53"/>
    <w:rsid w:val="00AD6E5F"/>
    <w:rsid w:val="00AD6EE9"/>
    <w:rsid w:val="00AD6F4A"/>
    <w:rsid w:val="00AD707B"/>
    <w:rsid w:val="00AD70C8"/>
    <w:rsid w:val="00AD70CA"/>
    <w:rsid w:val="00AD7221"/>
    <w:rsid w:val="00AD747D"/>
    <w:rsid w:val="00AD74A9"/>
    <w:rsid w:val="00AD7552"/>
    <w:rsid w:val="00AD7567"/>
    <w:rsid w:val="00AD76A3"/>
    <w:rsid w:val="00AD7713"/>
    <w:rsid w:val="00AD77CF"/>
    <w:rsid w:val="00AD79FA"/>
    <w:rsid w:val="00AD7A10"/>
    <w:rsid w:val="00AD7A40"/>
    <w:rsid w:val="00AD7A91"/>
    <w:rsid w:val="00AD7B4C"/>
    <w:rsid w:val="00AD7C51"/>
    <w:rsid w:val="00AD7C75"/>
    <w:rsid w:val="00AD7CEB"/>
    <w:rsid w:val="00AD7E5C"/>
    <w:rsid w:val="00AD7F37"/>
    <w:rsid w:val="00AD7F66"/>
    <w:rsid w:val="00AD7FD3"/>
    <w:rsid w:val="00AE006C"/>
    <w:rsid w:val="00AE009C"/>
    <w:rsid w:val="00AE009E"/>
    <w:rsid w:val="00AE0147"/>
    <w:rsid w:val="00AE0149"/>
    <w:rsid w:val="00AE014A"/>
    <w:rsid w:val="00AE027D"/>
    <w:rsid w:val="00AE02D7"/>
    <w:rsid w:val="00AE034B"/>
    <w:rsid w:val="00AE0362"/>
    <w:rsid w:val="00AE036F"/>
    <w:rsid w:val="00AE03A3"/>
    <w:rsid w:val="00AE03AD"/>
    <w:rsid w:val="00AE0408"/>
    <w:rsid w:val="00AE0496"/>
    <w:rsid w:val="00AE05EF"/>
    <w:rsid w:val="00AE062C"/>
    <w:rsid w:val="00AE065A"/>
    <w:rsid w:val="00AE073D"/>
    <w:rsid w:val="00AE086C"/>
    <w:rsid w:val="00AE09B2"/>
    <w:rsid w:val="00AE09C2"/>
    <w:rsid w:val="00AE0A41"/>
    <w:rsid w:val="00AE0B09"/>
    <w:rsid w:val="00AE0B13"/>
    <w:rsid w:val="00AE0B8D"/>
    <w:rsid w:val="00AE0B9B"/>
    <w:rsid w:val="00AE0BCA"/>
    <w:rsid w:val="00AE0CA5"/>
    <w:rsid w:val="00AE0D28"/>
    <w:rsid w:val="00AE0D63"/>
    <w:rsid w:val="00AE0DC9"/>
    <w:rsid w:val="00AE0DCF"/>
    <w:rsid w:val="00AE0E1E"/>
    <w:rsid w:val="00AE0F04"/>
    <w:rsid w:val="00AE103C"/>
    <w:rsid w:val="00AE114F"/>
    <w:rsid w:val="00AE11CD"/>
    <w:rsid w:val="00AE1218"/>
    <w:rsid w:val="00AE124E"/>
    <w:rsid w:val="00AE1389"/>
    <w:rsid w:val="00AE1503"/>
    <w:rsid w:val="00AE1513"/>
    <w:rsid w:val="00AE1540"/>
    <w:rsid w:val="00AE158C"/>
    <w:rsid w:val="00AE1686"/>
    <w:rsid w:val="00AE16AE"/>
    <w:rsid w:val="00AE17BB"/>
    <w:rsid w:val="00AE17E0"/>
    <w:rsid w:val="00AE17F9"/>
    <w:rsid w:val="00AE1805"/>
    <w:rsid w:val="00AE1814"/>
    <w:rsid w:val="00AE1937"/>
    <w:rsid w:val="00AE19CA"/>
    <w:rsid w:val="00AE19F8"/>
    <w:rsid w:val="00AE1AFC"/>
    <w:rsid w:val="00AE1B2B"/>
    <w:rsid w:val="00AE1B49"/>
    <w:rsid w:val="00AE1BFC"/>
    <w:rsid w:val="00AE1C4C"/>
    <w:rsid w:val="00AE1CDD"/>
    <w:rsid w:val="00AE1CF9"/>
    <w:rsid w:val="00AE1D25"/>
    <w:rsid w:val="00AE1D3A"/>
    <w:rsid w:val="00AE1D5E"/>
    <w:rsid w:val="00AE1D98"/>
    <w:rsid w:val="00AE1D9A"/>
    <w:rsid w:val="00AE1EAD"/>
    <w:rsid w:val="00AE1EE0"/>
    <w:rsid w:val="00AE1F53"/>
    <w:rsid w:val="00AE1F5D"/>
    <w:rsid w:val="00AE1FB9"/>
    <w:rsid w:val="00AE200C"/>
    <w:rsid w:val="00AE20FA"/>
    <w:rsid w:val="00AE2118"/>
    <w:rsid w:val="00AE229E"/>
    <w:rsid w:val="00AE2334"/>
    <w:rsid w:val="00AE2428"/>
    <w:rsid w:val="00AE2513"/>
    <w:rsid w:val="00AE2514"/>
    <w:rsid w:val="00AE2532"/>
    <w:rsid w:val="00AE2543"/>
    <w:rsid w:val="00AE2590"/>
    <w:rsid w:val="00AE26AA"/>
    <w:rsid w:val="00AE278C"/>
    <w:rsid w:val="00AE287A"/>
    <w:rsid w:val="00AE294A"/>
    <w:rsid w:val="00AE2978"/>
    <w:rsid w:val="00AE2997"/>
    <w:rsid w:val="00AE2A2D"/>
    <w:rsid w:val="00AE2A96"/>
    <w:rsid w:val="00AE2AEE"/>
    <w:rsid w:val="00AE2B2E"/>
    <w:rsid w:val="00AE2C0C"/>
    <w:rsid w:val="00AE2CA0"/>
    <w:rsid w:val="00AE2CD4"/>
    <w:rsid w:val="00AE2CD9"/>
    <w:rsid w:val="00AE2D5F"/>
    <w:rsid w:val="00AE2D97"/>
    <w:rsid w:val="00AE2DAD"/>
    <w:rsid w:val="00AE2E30"/>
    <w:rsid w:val="00AE2E89"/>
    <w:rsid w:val="00AE2F42"/>
    <w:rsid w:val="00AE30B4"/>
    <w:rsid w:val="00AE30C5"/>
    <w:rsid w:val="00AE3114"/>
    <w:rsid w:val="00AE314B"/>
    <w:rsid w:val="00AE31F0"/>
    <w:rsid w:val="00AE325E"/>
    <w:rsid w:val="00AE3268"/>
    <w:rsid w:val="00AE333D"/>
    <w:rsid w:val="00AE3364"/>
    <w:rsid w:val="00AE3371"/>
    <w:rsid w:val="00AE3396"/>
    <w:rsid w:val="00AE3456"/>
    <w:rsid w:val="00AE3550"/>
    <w:rsid w:val="00AE3638"/>
    <w:rsid w:val="00AE368D"/>
    <w:rsid w:val="00AE3691"/>
    <w:rsid w:val="00AE3758"/>
    <w:rsid w:val="00AE375F"/>
    <w:rsid w:val="00AE38DA"/>
    <w:rsid w:val="00AE398E"/>
    <w:rsid w:val="00AE39C6"/>
    <w:rsid w:val="00AE39F7"/>
    <w:rsid w:val="00AE3A28"/>
    <w:rsid w:val="00AE3A43"/>
    <w:rsid w:val="00AE3A50"/>
    <w:rsid w:val="00AE3B17"/>
    <w:rsid w:val="00AE3B66"/>
    <w:rsid w:val="00AE3BDF"/>
    <w:rsid w:val="00AE3C54"/>
    <w:rsid w:val="00AE3D2D"/>
    <w:rsid w:val="00AE3DCC"/>
    <w:rsid w:val="00AE3E34"/>
    <w:rsid w:val="00AE3EC2"/>
    <w:rsid w:val="00AE3F00"/>
    <w:rsid w:val="00AE3F58"/>
    <w:rsid w:val="00AE3F6F"/>
    <w:rsid w:val="00AE4079"/>
    <w:rsid w:val="00AE40A3"/>
    <w:rsid w:val="00AE41A0"/>
    <w:rsid w:val="00AE41BA"/>
    <w:rsid w:val="00AE41EF"/>
    <w:rsid w:val="00AE4205"/>
    <w:rsid w:val="00AE421F"/>
    <w:rsid w:val="00AE42E1"/>
    <w:rsid w:val="00AE4354"/>
    <w:rsid w:val="00AE4383"/>
    <w:rsid w:val="00AE438F"/>
    <w:rsid w:val="00AE43DF"/>
    <w:rsid w:val="00AE43E7"/>
    <w:rsid w:val="00AE43FD"/>
    <w:rsid w:val="00AE43FE"/>
    <w:rsid w:val="00AE4546"/>
    <w:rsid w:val="00AE45B3"/>
    <w:rsid w:val="00AE45C3"/>
    <w:rsid w:val="00AE45D1"/>
    <w:rsid w:val="00AE464D"/>
    <w:rsid w:val="00AE46E9"/>
    <w:rsid w:val="00AE470E"/>
    <w:rsid w:val="00AE4768"/>
    <w:rsid w:val="00AE47D2"/>
    <w:rsid w:val="00AE47F9"/>
    <w:rsid w:val="00AE486A"/>
    <w:rsid w:val="00AE48FF"/>
    <w:rsid w:val="00AE49BE"/>
    <w:rsid w:val="00AE4A53"/>
    <w:rsid w:val="00AE4C0A"/>
    <w:rsid w:val="00AE4C5E"/>
    <w:rsid w:val="00AE4DDA"/>
    <w:rsid w:val="00AE4E8F"/>
    <w:rsid w:val="00AE4EE1"/>
    <w:rsid w:val="00AE4FD9"/>
    <w:rsid w:val="00AE5042"/>
    <w:rsid w:val="00AE5091"/>
    <w:rsid w:val="00AE50DE"/>
    <w:rsid w:val="00AE5116"/>
    <w:rsid w:val="00AE51A2"/>
    <w:rsid w:val="00AE51C2"/>
    <w:rsid w:val="00AE51F2"/>
    <w:rsid w:val="00AE5297"/>
    <w:rsid w:val="00AE5353"/>
    <w:rsid w:val="00AE5374"/>
    <w:rsid w:val="00AE53E4"/>
    <w:rsid w:val="00AE5480"/>
    <w:rsid w:val="00AE54A5"/>
    <w:rsid w:val="00AE5561"/>
    <w:rsid w:val="00AE5596"/>
    <w:rsid w:val="00AE55B1"/>
    <w:rsid w:val="00AE561A"/>
    <w:rsid w:val="00AE5649"/>
    <w:rsid w:val="00AE5695"/>
    <w:rsid w:val="00AE56EF"/>
    <w:rsid w:val="00AE57C5"/>
    <w:rsid w:val="00AE57F5"/>
    <w:rsid w:val="00AE5847"/>
    <w:rsid w:val="00AE5891"/>
    <w:rsid w:val="00AE5919"/>
    <w:rsid w:val="00AE592A"/>
    <w:rsid w:val="00AE5947"/>
    <w:rsid w:val="00AE5986"/>
    <w:rsid w:val="00AE5993"/>
    <w:rsid w:val="00AE59CE"/>
    <w:rsid w:val="00AE5A2B"/>
    <w:rsid w:val="00AE5A41"/>
    <w:rsid w:val="00AE5AF1"/>
    <w:rsid w:val="00AE5B2F"/>
    <w:rsid w:val="00AE5B3D"/>
    <w:rsid w:val="00AE5CC4"/>
    <w:rsid w:val="00AE5E1C"/>
    <w:rsid w:val="00AE5ED6"/>
    <w:rsid w:val="00AE5F4C"/>
    <w:rsid w:val="00AE5F73"/>
    <w:rsid w:val="00AE61E1"/>
    <w:rsid w:val="00AE61EA"/>
    <w:rsid w:val="00AE62C0"/>
    <w:rsid w:val="00AE63AB"/>
    <w:rsid w:val="00AE63D0"/>
    <w:rsid w:val="00AE63E4"/>
    <w:rsid w:val="00AE64A3"/>
    <w:rsid w:val="00AE64EE"/>
    <w:rsid w:val="00AE6547"/>
    <w:rsid w:val="00AE6627"/>
    <w:rsid w:val="00AE6651"/>
    <w:rsid w:val="00AE6656"/>
    <w:rsid w:val="00AE6695"/>
    <w:rsid w:val="00AE66CB"/>
    <w:rsid w:val="00AE66E3"/>
    <w:rsid w:val="00AE6720"/>
    <w:rsid w:val="00AE6722"/>
    <w:rsid w:val="00AE67E7"/>
    <w:rsid w:val="00AE67F0"/>
    <w:rsid w:val="00AE6820"/>
    <w:rsid w:val="00AE685D"/>
    <w:rsid w:val="00AE68CD"/>
    <w:rsid w:val="00AE68DB"/>
    <w:rsid w:val="00AE6911"/>
    <w:rsid w:val="00AE694C"/>
    <w:rsid w:val="00AE6B4F"/>
    <w:rsid w:val="00AE6B57"/>
    <w:rsid w:val="00AE6D22"/>
    <w:rsid w:val="00AE6D6C"/>
    <w:rsid w:val="00AE6D96"/>
    <w:rsid w:val="00AE6E2F"/>
    <w:rsid w:val="00AE6EA5"/>
    <w:rsid w:val="00AE6F24"/>
    <w:rsid w:val="00AE6F25"/>
    <w:rsid w:val="00AE6F7E"/>
    <w:rsid w:val="00AE6FA1"/>
    <w:rsid w:val="00AE6FE0"/>
    <w:rsid w:val="00AE7083"/>
    <w:rsid w:val="00AE70B6"/>
    <w:rsid w:val="00AE718E"/>
    <w:rsid w:val="00AE71D7"/>
    <w:rsid w:val="00AE74BA"/>
    <w:rsid w:val="00AE7592"/>
    <w:rsid w:val="00AE760E"/>
    <w:rsid w:val="00AE787A"/>
    <w:rsid w:val="00AE78AE"/>
    <w:rsid w:val="00AE78B5"/>
    <w:rsid w:val="00AE79B0"/>
    <w:rsid w:val="00AE7B1C"/>
    <w:rsid w:val="00AE7B8C"/>
    <w:rsid w:val="00AE7B94"/>
    <w:rsid w:val="00AE7BCD"/>
    <w:rsid w:val="00AE7C29"/>
    <w:rsid w:val="00AE7C61"/>
    <w:rsid w:val="00AE7CA8"/>
    <w:rsid w:val="00AE7E47"/>
    <w:rsid w:val="00AE7ECC"/>
    <w:rsid w:val="00AE7F04"/>
    <w:rsid w:val="00AF001E"/>
    <w:rsid w:val="00AF0092"/>
    <w:rsid w:val="00AF00B6"/>
    <w:rsid w:val="00AF00CE"/>
    <w:rsid w:val="00AF01B1"/>
    <w:rsid w:val="00AF0379"/>
    <w:rsid w:val="00AF03B1"/>
    <w:rsid w:val="00AF03CC"/>
    <w:rsid w:val="00AF0486"/>
    <w:rsid w:val="00AF0513"/>
    <w:rsid w:val="00AF054C"/>
    <w:rsid w:val="00AF0677"/>
    <w:rsid w:val="00AF0701"/>
    <w:rsid w:val="00AF087F"/>
    <w:rsid w:val="00AF08B4"/>
    <w:rsid w:val="00AF08B6"/>
    <w:rsid w:val="00AF08BD"/>
    <w:rsid w:val="00AF08C4"/>
    <w:rsid w:val="00AF091B"/>
    <w:rsid w:val="00AF0A4E"/>
    <w:rsid w:val="00AF0C28"/>
    <w:rsid w:val="00AF0C53"/>
    <w:rsid w:val="00AF0C76"/>
    <w:rsid w:val="00AF0C77"/>
    <w:rsid w:val="00AF0D02"/>
    <w:rsid w:val="00AF0D18"/>
    <w:rsid w:val="00AF0D39"/>
    <w:rsid w:val="00AF0E3A"/>
    <w:rsid w:val="00AF0E7E"/>
    <w:rsid w:val="00AF0F94"/>
    <w:rsid w:val="00AF0FAA"/>
    <w:rsid w:val="00AF103E"/>
    <w:rsid w:val="00AF10B4"/>
    <w:rsid w:val="00AF1110"/>
    <w:rsid w:val="00AF1144"/>
    <w:rsid w:val="00AF125A"/>
    <w:rsid w:val="00AF12C4"/>
    <w:rsid w:val="00AF12EB"/>
    <w:rsid w:val="00AF1306"/>
    <w:rsid w:val="00AF1311"/>
    <w:rsid w:val="00AF13F3"/>
    <w:rsid w:val="00AF14D9"/>
    <w:rsid w:val="00AF14E6"/>
    <w:rsid w:val="00AF1548"/>
    <w:rsid w:val="00AF154D"/>
    <w:rsid w:val="00AF1562"/>
    <w:rsid w:val="00AF157F"/>
    <w:rsid w:val="00AF1590"/>
    <w:rsid w:val="00AF1660"/>
    <w:rsid w:val="00AF17C9"/>
    <w:rsid w:val="00AF17D1"/>
    <w:rsid w:val="00AF19E4"/>
    <w:rsid w:val="00AF1A65"/>
    <w:rsid w:val="00AF1A74"/>
    <w:rsid w:val="00AF1ADC"/>
    <w:rsid w:val="00AF1B35"/>
    <w:rsid w:val="00AF1B3F"/>
    <w:rsid w:val="00AF1B56"/>
    <w:rsid w:val="00AF1B9E"/>
    <w:rsid w:val="00AF1BDE"/>
    <w:rsid w:val="00AF1C04"/>
    <w:rsid w:val="00AF1CE0"/>
    <w:rsid w:val="00AF1D05"/>
    <w:rsid w:val="00AF1DB8"/>
    <w:rsid w:val="00AF1E64"/>
    <w:rsid w:val="00AF1E7B"/>
    <w:rsid w:val="00AF1F3D"/>
    <w:rsid w:val="00AF1F72"/>
    <w:rsid w:val="00AF2010"/>
    <w:rsid w:val="00AF216A"/>
    <w:rsid w:val="00AF21C4"/>
    <w:rsid w:val="00AF230E"/>
    <w:rsid w:val="00AF2334"/>
    <w:rsid w:val="00AF2345"/>
    <w:rsid w:val="00AF2477"/>
    <w:rsid w:val="00AF2480"/>
    <w:rsid w:val="00AF2613"/>
    <w:rsid w:val="00AF2644"/>
    <w:rsid w:val="00AF266F"/>
    <w:rsid w:val="00AF26A8"/>
    <w:rsid w:val="00AF26DA"/>
    <w:rsid w:val="00AF27BC"/>
    <w:rsid w:val="00AF27D1"/>
    <w:rsid w:val="00AF28C5"/>
    <w:rsid w:val="00AF29A6"/>
    <w:rsid w:val="00AF29AA"/>
    <w:rsid w:val="00AF29FC"/>
    <w:rsid w:val="00AF2A1C"/>
    <w:rsid w:val="00AF2A2B"/>
    <w:rsid w:val="00AF2A5E"/>
    <w:rsid w:val="00AF2AC6"/>
    <w:rsid w:val="00AF2B22"/>
    <w:rsid w:val="00AF2B6A"/>
    <w:rsid w:val="00AF2BD4"/>
    <w:rsid w:val="00AF2C00"/>
    <w:rsid w:val="00AF2C15"/>
    <w:rsid w:val="00AF2C28"/>
    <w:rsid w:val="00AF2DC0"/>
    <w:rsid w:val="00AF2E5B"/>
    <w:rsid w:val="00AF2EA6"/>
    <w:rsid w:val="00AF2EDD"/>
    <w:rsid w:val="00AF2EF1"/>
    <w:rsid w:val="00AF2F5F"/>
    <w:rsid w:val="00AF2FA6"/>
    <w:rsid w:val="00AF3212"/>
    <w:rsid w:val="00AF3382"/>
    <w:rsid w:val="00AF33A6"/>
    <w:rsid w:val="00AF3412"/>
    <w:rsid w:val="00AF3472"/>
    <w:rsid w:val="00AF3477"/>
    <w:rsid w:val="00AF3483"/>
    <w:rsid w:val="00AF34AE"/>
    <w:rsid w:val="00AF360D"/>
    <w:rsid w:val="00AF3654"/>
    <w:rsid w:val="00AF36CB"/>
    <w:rsid w:val="00AF3747"/>
    <w:rsid w:val="00AF37A0"/>
    <w:rsid w:val="00AF38C0"/>
    <w:rsid w:val="00AF3931"/>
    <w:rsid w:val="00AF39E1"/>
    <w:rsid w:val="00AF3A46"/>
    <w:rsid w:val="00AF3A5B"/>
    <w:rsid w:val="00AF3A7E"/>
    <w:rsid w:val="00AF3AEC"/>
    <w:rsid w:val="00AF3CB7"/>
    <w:rsid w:val="00AF3D33"/>
    <w:rsid w:val="00AF3EF9"/>
    <w:rsid w:val="00AF401A"/>
    <w:rsid w:val="00AF4073"/>
    <w:rsid w:val="00AF416E"/>
    <w:rsid w:val="00AF41BA"/>
    <w:rsid w:val="00AF41CB"/>
    <w:rsid w:val="00AF41FC"/>
    <w:rsid w:val="00AF427A"/>
    <w:rsid w:val="00AF429E"/>
    <w:rsid w:val="00AF4329"/>
    <w:rsid w:val="00AF4331"/>
    <w:rsid w:val="00AF436B"/>
    <w:rsid w:val="00AF43F4"/>
    <w:rsid w:val="00AF441A"/>
    <w:rsid w:val="00AF460D"/>
    <w:rsid w:val="00AF463D"/>
    <w:rsid w:val="00AF466A"/>
    <w:rsid w:val="00AF467F"/>
    <w:rsid w:val="00AF47B1"/>
    <w:rsid w:val="00AF47B8"/>
    <w:rsid w:val="00AF4867"/>
    <w:rsid w:val="00AF4885"/>
    <w:rsid w:val="00AF489C"/>
    <w:rsid w:val="00AF48A9"/>
    <w:rsid w:val="00AF49E9"/>
    <w:rsid w:val="00AF4AA2"/>
    <w:rsid w:val="00AF4B64"/>
    <w:rsid w:val="00AF4B9C"/>
    <w:rsid w:val="00AF4D0B"/>
    <w:rsid w:val="00AF4DA5"/>
    <w:rsid w:val="00AF4EA0"/>
    <w:rsid w:val="00AF4F04"/>
    <w:rsid w:val="00AF5171"/>
    <w:rsid w:val="00AF5241"/>
    <w:rsid w:val="00AF52DB"/>
    <w:rsid w:val="00AF5343"/>
    <w:rsid w:val="00AF5395"/>
    <w:rsid w:val="00AF53BE"/>
    <w:rsid w:val="00AF541B"/>
    <w:rsid w:val="00AF5436"/>
    <w:rsid w:val="00AF55EF"/>
    <w:rsid w:val="00AF5631"/>
    <w:rsid w:val="00AF56A6"/>
    <w:rsid w:val="00AF56B6"/>
    <w:rsid w:val="00AF577D"/>
    <w:rsid w:val="00AF57DD"/>
    <w:rsid w:val="00AF58CF"/>
    <w:rsid w:val="00AF5905"/>
    <w:rsid w:val="00AF59E4"/>
    <w:rsid w:val="00AF5A86"/>
    <w:rsid w:val="00AF5B42"/>
    <w:rsid w:val="00AF5BEB"/>
    <w:rsid w:val="00AF5C5E"/>
    <w:rsid w:val="00AF5C83"/>
    <w:rsid w:val="00AF5C9D"/>
    <w:rsid w:val="00AF5CFD"/>
    <w:rsid w:val="00AF5DF2"/>
    <w:rsid w:val="00AF5EE8"/>
    <w:rsid w:val="00AF5F8D"/>
    <w:rsid w:val="00AF5FBE"/>
    <w:rsid w:val="00AF602E"/>
    <w:rsid w:val="00AF6036"/>
    <w:rsid w:val="00AF6058"/>
    <w:rsid w:val="00AF60BC"/>
    <w:rsid w:val="00AF60F6"/>
    <w:rsid w:val="00AF6137"/>
    <w:rsid w:val="00AF61D6"/>
    <w:rsid w:val="00AF61EE"/>
    <w:rsid w:val="00AF62F7"/>
    <w:rsid w:val="00AF6338"/>
    <w:rsid w:val="00AF63A9"/>
    <w:rsid w:val="00AF6444"/>
    <w:rsid w:val="00AF64AE"/>
    <w:rsid w:val="00AF650D"/>
    <w:rsid w:val="00AF6690"/>
    <w:rsid w:val="00AF678B"/>
    <w:rsid w:val="00AF6796"/>
    <w:rsid w:val="00AF68CF"/>
    <w:rsid w:val="00AF68F3"/>
    <w:rsid w:val="00AF6A8C"/>
    <w:rsid w:val="00AF6B73"/>
    <w:rsid w:val="00AF6D20"/>
    <w:rsid w:val="00AF6D5A"/>
    <w:rsid w:val="00AF6E2E"/>
    <w:rsid w:val="00AF6F02"/>
    <w:rsid w:val="00AF70A4"/>
    <w:rsid w:val="00AF70D3"/>
    <w:rsid w:val="00AF70FF"/>
    <w:rsid w:val="00AF714A"/>
    <w:rsid w:val="00AF72FF"/>
    <w:rsid w:val="00AF7306"/>
    <w:rsid w:val="00AF7349"/>
    <w:rsid w:val="00AF735A"/>
    <w:rsid w:val="00AF74A4"/>
    <w:rsid w:val="00AF74AD"/>
    <w:rsid w:val="00AF75F8"/>
    <w:rsid w:val="00AF7614"/>
    <w:rsid w:val="00AF7654"/>
    <w:rsid w:val="00AF7665"/>
    <w:rsid w:val="00AF7703"/>
    <w:rsid w:val="00AF778B"/>
    <w:rsid w:val="00AF77D6"/>
    <w:rsid w:val="00AF77E0"/>
    <w:rsid w:val="00AF7877"/>
    <w:rsid w:val="00AF7B24"/>
    <w:rsid w:val="00AF7B6A"/>
    <w:rsid w:val="00AF7BA8"/>
    <w:rsid w:val="00AF7BBE"/>
    <w:rsid w:val="00AF7BDF"/>
    <w:rsid w:val="00AF7BFC"/>
    <w:rsid w:val="00AF7C17"/>
    <w:rsid w:val="00AF7C28"/>
    <w:rsid w:val="00AF7CC2"/>
    <w:rsid w:val="00AF7D02"/>
    <w:rsid w:val="00AF7D92"/>
    <w:rsid w:val="00AF7DCA"/>
    <w:rsid w:val="00AF7E24"/>
    <w:rsid w:val="00AF7E94"/>
    <w:rsid w:val="00AF7EA0"/>
    <w:rsid w:val="00AF7F15"/>
    <w:rsid w:val="00AF7F74"/>
    <w:rsid w:val="00AF7FB1"/>
    <w:rsid w:val="00AF7FF0"/>
    <w:rsid w:val="00AF7FF8"/>
    <w:rsid w:val="00B0006F"/>
    <w:rsid w:val="00B000F1"/>
    <w:rsid w:val="00B0017E"/>
    <w:rsid w:val="00B0023D"/>
    <w:rsid w:val="00B00248"/>
    <w:rsid w:val="00B0031F"/>
    <w:rsid w:val="00B00358"/>
    <w:rsid w:val="00B0036D"/>
    <w:rsid w:val="00B0045F"/>
    <w:rsid w:val="00B00509"/>
    <w:rsid w:val="00B005D5"/>
    <w:rsid w:val="00B0063C"/>
    <w:rsid w:val="00B00644"/>
    <w:rsid w:val="00B00679"/>
    <w:rsid w:val="00B00682"/>
    <w:rsid w:val="00B00685"/>
    <w:rsid w:val="00B006BA"/>
    <w:rsid w:val="00B006ED"/>
    <w:rsid w:val="00B008DF"/>
    <w:rsid w:val="00B00912"/>
    <w:rsid w:val="00B0092C"/>
    <w:rsid w:val="00B009AB"/>
    <w:rsid w:val="00B009B6"/>
    <w:rsid w:val="00B00A8D"/>
    <w:rsid w:val="00B00AA0"/>
    <w:rsid w:val="00B00ACC"/>
    <w:rsid w:val="00B00AE3"/>
    <w:rsid w:val="00B00B21"/>
    <w:rsid w:val="00B00BA9"/>
    <w:rsid w:val="00B00C00"/>
    <w:rsid w:val="00B00C81"/>
    <w:rsid w:val="00B00C9C"/>
    <w:rsid w:val="00B00CD4"/>
    <w:rsid w:val="00B00E11"/>
    <w:rsid w:val="00B00E5C"/>
    <w:rsid w:val="00B00E61"/>
    <w:rsid w:val="00B00F2D"/>
    <w:rsid w:val="00B00FF8"/>
    <w:rsid w:val="00B0127B"/>
    <w:rsid w:val="00B0128D"/>
    <w:rsid w:val="00B012A8"/>
    <w:rsid w:val="00B013B6"/>
    <w:rsid w:val="00B013FA"/>
    <w:rsid w:val="00B01405"/>
    <w:rsid w:val="00B01435"/>
    <w:rsid w:val="00B0143E"/>
    <w:rsid w:val="00B0145F"/>
    <w:rsid w:val="00B01476"/>
    <w:rsid w:val="00B01479"/>
    <w:rsid w:val="00B014D7"/>
    <w:rsid w:val="00B01504"/>
    <w:rsid w:val="00B01640"/>
    <w:rsid w:val="00B016C7"/>
    <w:rsid w:val="00B016CC"/>
    <w:rsid w:val="00B016D2"/>
    <w:rsid w:val="00B0178E"/>
    <w:rsid w:val="00B018D5"/>
    <w:rsid w:val="00B01906"/>
    <w:rsid w:val="00B01941"/>
    <w:rsid w:val="00B01979"/>
    <w:rsid w:val="00B019BE"/>
    <w:rsid w:val="00B01A12"/>
    <w:rsid w:val="00B01A84"/>
    <w:rsid w:val="00B01AB0"/>
    <w:rsid w:val="00B01ACF"/>
    <w:rsid w:val="00B01B0F"/>
    <w:rsid w:val="00B01B1D"/>
    <w:rsid w:val="00B01BCC"/>
    <w:rsid w:val="00B01C41"/>
    <w:rsid w:val="00B01CA7"/>
    <w:rsid w:val="00B01CAB"/>
    <w:rsid w:val="00B01CE0"/>
    <w:rsid w:val="00B01DC6"/>
    <w:rsid w:val="00B01DCA"/>
    <w:rsid w:val="00B01E21"/>
    <w:rsid w:val="00B01ED4"/>
    <w:rsid w:val="00B01F94"/>
    <w:rsid w:val="00B01F99"/>
    <w:rsid w:val="00B02024"/>
    <w:rsid w:val="00B0204A"/>
    <w:rsid w:val="00B02051"/>
    <w:rsid w:val="00B0209E"/>
    <w:rsid w:val="00B020AD"/>
    <w:rsid w:val="00B0215F"/>
    <w:rsid w:val="00B02185"/>
    <w:rsid w:val="00B021F6"/>
    <w:rsid w:val="00B02203"/>
    <w:rsid w:val="00B02239"/>
    <w:rsid w:val="00B02270"/>
    <w:rsid w:val="00B02278"/>
    <w:rsid w:val="00B022A0"/>
    <w:rsid w:val="00B022C1"/>
    <w:rsid w:val="00B022CF"/>
    <w:rsid w:val="00B022DD"/>
    <w:rsid w:val="00B0238E"/>
    <w:rsid w:val="00B023D6"/>
    <w:rsid w:val="00B0242A"/>
    <w:rsid w:val="00B02497"/>
    <w:rsid w:val="00B025AD"/>
    <w:rsid w:val="00B0260C"/>
    <w:rsid w:val="00B0272B"/>
    <w:rsid w:val="00B02909"/>
    <w:rsid w:val="00B0298D"/>
    <w:rsid w:val="00B029F7"/>
    <w:rsid w:val="00B02A2E"/>
    <w:rsid w:val="00B02B20"/>
    <w:rsid w:val="00B02B95"/>
    <w:rsid w:val="00B02B9D"/>
    <w:rsid w:val="00B02BE4"/>
    <w:rsid w:val="00B02BF9"/>
    <w:rsid w:val="00B02C47"/>
    <w:rsid w:val="00B02D1E"/>
    <w:rsid w:val="00B02E4B"/>
    <w:rsid w:val="00B02E56"/>
    <w:rsid w:val="00B02E8B"/>
    <w:rsid w:val="00B02EB0"/>
    <w:rsid w:val="00B02F3A"/>
    <w:rsid w:val="00B02FE4"/>
    <w:rsid w:val="00B02FFC"/>
    <w:rsid w:val="00B03026"/>
    <w:rsid w:val="00B03029"/>
    <w:rsid w:val="00B0309D"/>
    <w:rsid w:val="00B031EA"/>
    <w:rsid w:val="00B03214"/>
    <w:rsid w:val="00B0321B"/>
    <w:rsid w:val="00B0325F"/>
    <w:rsid w:val="00B03381"/>
    <w:rsid w:val="00B03455"/>
    <w:rsid w:val="00B03488"/>
    <w:rsid w:val="00B03512"/>
    <w:rsid w:val="00B0358F"/>
    <w:rsid w:val="00B0361E"/>
    <w:rsid w:val="00B03692"/>
    <w:rsid w:val="00B03770"/>
    <w:rsid w:val="00B03790"/>
    <w:rsid w:val="00B03807"/>
    <w:rsid w:val="00B03931"/>
    <w:rsid w:val="00B03947"/>
    <w:rsid w:val="00B0395D"/>
    <w:rsid w:val="00B03A96"/>
    <w:rsid w:val="00B03AB6"/>
    <w:rsid w:val="00B03AF5"/>
    <w:rsid w:val="00B03C3E"/>
    <w:rsid w:val="00B03C5B"/>
    <w:rsid w:val="00B03C68"/>
    <w:rsid w:val="00B03DF7"/>
    <w:rsid w:val="00B03E60"/>
    <w:rsid w:val="00B0407D"/>
    <w:rsid w:val="00B04111"/>
    <w:rsid w:val="00B0415E"/>
    <w:rsid w:val="00B04192"/>
    <w:rsid w:val="00B041B3"/>
    <w:rsid w:val="00B041F5"/>
    <w:rsid w:val="00B04299"/>
    <w:rsid w:val="00B042E3"/>
    <w:rsid w:val="00B04391"/>
    <w:rsid w:val="00B0439E"/>
    <w:rsid w:val="00B043F3"/>
    <w:rsid w:val="00B04420"/>
    <w:rsid w:val="00B04463"/>
    <w:rsid w:val="00B044C8"/>
    <w:rsid w:val="00B045F8"/>
    <w:rsid w:val="00B04602"/>
    <w:rsid w:val="00B0461E"/>
    <w:rsid w:val="00B04623"/>
    <w:rsid w:val="00B046FD"/>
    <w:rsid w:val="00B0477C"/>
    <w:rsid w:val="00B047D0"/>
    <w:rsid w:val="00B04804"/>
    <w:rsid w:val="00B04853"/>
    <w:rsid w:val="00B04881"/>
    <w:rsid w:val="00B048AE"/>
    <w:rsid w:val="00B0492F"/>
    <w:rsid w:val="00B04A20"/>
    <w:rsid w:val="00B04A26"/>
    <w:rsid w:val="00B04ADA"/>
    <w:rsid w:val="00B04B65"/>
    <w:rsid w:val="00B04B6C"/>
    <w:rsid w:val="00B04C2C"/>
    <w:rsid w:val="00B04D67"/>
    <w:rsid w:val="00B04DCF"/>
    <w:rsid w:val="00B04E26"/>
    <w:rsid w:val="00B04EB7"/>
    <w:rsid w:val="00B04EBA"/>
    <w:rsid w:val="00B04F56"/>
    <w:rsid w:val="00B04F77"/>
    <w:rsid w:val="00B04F86"/>
    <w:rsid w:val="00B05124"/>
    <w:rsid w:val="00B0516F"/>
    <w:rsid w:val="00B05256"/>
    <w:rsid w:val="00B0526E"/>
    <w:rsid w:val="00B0531F"/>
    <w:rsid w:val="00B0535A"/>
    <w:rsid w:val="00B053C4"/>
    <w:rsid w:val="00B053EA"/>
    <w:rsid w:val="00B05435"/>
    <w:rsid w:val="00B054EC"/>
    <w:rsid w:val="00B055D5"/>
    <w:rsid w:val="00B055FC"/>
    <w:rsid w:val="00B056A5"/>
    <w:rsid w:val="00B05734"/>
    <w:rsid w:val="00B0575B"/>
    <w:rsid w:val="00B057B1"/>
    <w:rsid w:val="00B057C6"/>
    <w:rsid w:val="00B057CB"/>
    <w:rsid w:val="00B057CF"/>
    <w:rsid w:val="00B058E9"/>
    <w:rsid w:val="00B0597A"/>
    <w:rsid w:val="00B059B0"/>
    <w:rsid w:val="00B059F4"/>
    <w:rsid w:val="00B05AF1"/>
    <w:rsid w:val="00B05B7D"/>
    <w:rsid w:val="00B05B9C"/>
    <w:rsid w:val="00B05BD8"/>
    <w:rsid w:val="00B05CD2"/>
    <w:rsid w:val="00B05D43"/>
    <w:rsid w:val="00B05DCC"/>
    <w:rsid w:val="00B05E40"/>
    <w:rsid w:val="00B05F7A"/>
    <w:rsid w:val="00B05FA3"/>
    <w:rsid w:val="00B05FB9"/>
    <w:rsid w:val="00B061F9"/>
    <w:rsid w:val="00B0627F"/>
    <w:rsid w:val="00B062BA"/>
    <w:rsid w:val="00B0636F"/>
    <w:rsid w:val="00B063E2"/>
    <w:rsid w:val="00B06413"/>
    <w:rsid w:val="00B06447"/>
    <w:rsid w:val="00B06471"/>
    <w:rsid w:val="00B06492"/>
    <w:rsid w:val="00B0652D"/>
    <w:rsid w:val="00B0658C"/>
    <w:rsid w:val="00B065E5"/>
    <w:rsid w:val="00B06659"/>
    <w:rsid w:val="00B067D3"/>
    <w:rsid w:val="00B067E4"/>
    <w:rsid w:val="00B06A22"/>
    <w:rsid w:val="00B06AC6"/>
    <w:rsid w:val="00B06B1B"/>
    <w:rsid w:val="00B06B6D"/>
    <w:rsid w:val="00B06BD3"/>
    <w:rsid w:val="00B06D2F"/>
    <w:rsid w:val="00B06D67"/>
    <w:rsid w:val="00B06D78"/>
    <w:rsid w:val="00B06E00"/>
    <w:rsid w:val="00B06E01"/>
    <w:rsid w:val="00B06E17"/>
    <w:rsid w:val="00B06ECF"/>
    <w:rsid w:val="00B06F4E"/>
    <w:rsid w:val="00B06F54"/>
    <w:rsid w:val="00B06F88"/>
    <w:rsid w:val="00B06FA2"/>
    <w:rsid w:val="00B0718E"/>
    <w:rsid w:val="00B07229"/>
    <w:rsid w:val="00B07321"/>
    <w:rsid w:val="00B073C0"/>
    <w:rsid w:val="00B073CE"/>
    <w:rsid w:val="00B07457"/>
    <w:rsid w:val="00B074BD"/>
    <w:rsid w:val="00B074E8"/>
    <w:rsid w:val="00B0757E"/>
    <w:rsid w:val="00B07582"/>
    <w:rsid w:val="00B075BE"/>
    <w:rsid w:val="00B075E5"/>
    <w:rsid w:val="00B07622"/>
    <w:rsid w:val="00B076B1"/>
    <w:rsid w:val="00B07762"/>
    <w:rsid w:val="00B0787A"/>
    <w:rsid w:val="00B078C5"/>
    <w:rsid w:val="00B07966"/>
    <w:rsid w:val="00B07980"/>
    <w:rsid w:val="00B07A7B"/>
    <w:rsid w:val="00B07A92"/>
    <w:rsid w:val="00B07ABA"/>
    <w:rsid w:val="00B07B65"/>
    <w:rsid w:val="00B07C35"/>
    <w:rsid w:val="00B07C74"/>
    <w:rsid w:val="00B07CA6"/>
    <w:rsid w:val="00B07D4E"/>
    <w:rsid w:val="00B07E21"/>
    <w:rsid w:val="00B07E5A"/>
    <w:rsid w:val="00B07ED3"/>
    <w:rsid w:val="00B07F64"/>
    <w:rsid w:val="00B10176"/>
    <w:rsid w:val="00B102FF"/>
    <w:rsid w:val="00B103B1"/>
    <w:rsid w:val="00B103DD"/>
    <w:rsid w:val="00B103E6"/>
    <w:rsid w:val="00B1040C"/>
    <w:rsid w:val="00B10428"/>
    <w:rsid w:val="00B10481"/>
    <w:rsid w:val="00B1049B"/>
    <w:rsid w:val="00B10504"/>
    <w:rsid w:val="00B1065B"/>
    <w:rsid w:val="00B106A5"/>
    <w:rsid w:val="00B108C7"/>
    <w:rsid w:val="00B108CD"/>
    <w:rsid w:val="00B1099B"/>
    <w:rsid w:val="00B109E0"/>
    <w:rsid w:val="00B10A62"/>
    <w:rsid w:val="00B10AA2"/>
    <w:rsid w:val="00B10AA3"/>
    <w:rsid w:val="00B10B1C"/>
    <w:rsid w:val="00B10BB8"/>
    <w:rsid w:val="00B10BDF"/>
    <w:rsid w:val="00B10C78"/>
    <w:rsid w:val="00B10D31"/>
    <w:rsid w:val="00B10D69"/>
    <w:rsid w:val="00B10D6F"/>
    <w:rsid w:val="00B10E53"/>
    <w:rsid w:val="00B10E77"/>
    <w:rsid w:val="00B10E8D"/>
    <w:rsid w:val="00B10EDA"/>
    <w:rsid w:val="00B10EEB"/>
    <w:rsid w:val="00B10F0A"/>
    <w:rsid w:val="00B10F20"/>
    <w:rsid w:val="00B10F22"/>
    <w:rsid w:val="00B10FB9"/>
    <w:rsid w:val="00B10FD3"/>
    <w:rsid w:val="00B10FF4"/>
    <w:rsid w:val="00B11002"/>
    <w:rsid w:val="00B1100E"/>
    <w:rsid w:val="00B11039"/>
    <w:rsid w:val="00B110DD"/>
    <w:rsid w:val="00B11110"/>
    <w:rsid w:val="00B11369"/>
    <w:rsid w:val="00B1146A"/>
    <w:rsid w:val="00B114F4"/>
    <w:rsid w:val="00B115CC"/>
    <w:rsid w:val="00B1170A"/>
    <w:rsid w:val="00B117CC"/>
    <w:rsid w:val="00B11908"/>
    <w:rsid w:val="00B11987"/>
    <w:rsid w:val="00B11A37"/>
    <w:rsid w:val="00B11B0E"/>
    <w:rsid w:val="00B11B19"/>
    <w:rsid w:val="00B11B8A"/>
    <w:rsid w:val="00B11BBC"/>
    <w:rsid w:val="00B11C23"/>
    <w:rsid w:val="00B11D41"/>
    <w:rsid w:val="00B11D48"/>
    <w:rsid w:val="00B11E37"/>
    <w:rsid w:val="00B11E46"/>
    <w:rsid w:val="00B11E8C"/>
    <w:rsid w:val="00B11E91"/>
    <w:rsid w:val="00B11FC7"/>
    <w:rsid w:val="00B11FF1"/>
    <w:rsid w:val="00B1204A"/>
    <w:rsid w:val="00B120BD"/>
    <w:rsid w:val="00B1219A"/>
    <w:rsid w:val="00B121E5"/>
    <w:rsid w:val="00B121F7"/>
    <w:rsid w:val="00B12235"/>
    <w:rsid w:val="00B1228B"/>
    <w:rsid w:val="00B12344"/>
    <w:rsid w:val="00B1248F"/>
    <w:rsid w:val="00B1249F"/>
    <w:rsid w:val="00B1252F"/>
    <w:rsid w:val="00B125F4"/>
    <w:rsid w:val="00B1261F"/>
    <w:rsid w:val="00B1268E"/>
    <w:rsid w:val="00B126A3"/>
    <w:rsid w:val="00B126DE"/>
    <w:rsid w:val="00B1275E"/>
    <w:rsid w:val="00B1279F"/>
    <w:rsid w:val="00B127C8"/>
    <w:rsid w:val="00B1280C"/>
    <w:rsid w:val="00B12813"/>
    <w:rsid w:val="00B12878"/>
    <w:rsid w:val="00B128AB"/>
    <w:rsid w:val="00B128C7"/>
    <w:rsid w:val="00B1297A"/>
    <w:rsid w:val="00B12AEE"/>
    <w:rsid w:val="00B12B82"/>
    <w:rsid w:val="00B12C9E"/>
    <w:rsid w:val="00B12CAB"/>
    <w:rsid w:val="00B12D35"/>
    <w:rsid w:val="00B12D49"/>
    <w:rsid w:val="00B12DA1"/>
    <w:rsid w:val="00B12E25"/>
    <w:rsid w:val="00B130CA"/>
    <w:rsid w:val="00B130E2"/>
    <w:rsid w:val="00B130E4"/>
    <w:rsid w:val="00B13109"/>
    <w:rsid w:val="00B131CE"/>
    <w:rsid w:val="00B13256"/>
    <w:rsid w:val="00B132B8"/>
    <w:rsid w:val="00B132FD"/>
    <w:rsid w:val="00B13352"/>
    <w:rsid w:val="00B134FD"/>
    <w:rsid w:val="00B13525"/>
    <w:rsid w:val="00B1359F"/>
    <w:rsid w:val="00B13727"/>
    <w:rsid w:val="00B137B0"/>
    <w:rsid w:val="00B138DB"/>
    <w:rsid w:val="00B139C3"/>
    <w:rsid w:val="00B139D2"/>
    <w:rsid w:val="00B13B50"/>
    <w:rsid w:val="00B13E10"/>
    <w:rsid w:val="00B13EE2"/>
    <w:rsid w:val="00B13F2A"/>
    <w:rsid w:val="00B13FB8"/>
    <w:rsid w:val="00B14072"/>
    <w:rsid w:val="00B140C2"/>
    <w:rsid w:val="00B14168"/>
    <w:rsid w:val="00B141AE"/>
    <w:rsid w:val="00B141C2"/>
    <w:rsid w:val="00B143A2"/>
    <w:rsid w:val="00B143B0"/>
    <w:rsid w:val="00B14708"/>
    <w:rsid w:val="00B14720"/>
    <w:rsid w:val="00B147DD"/>
    <w:rsid w:val="00B148A1"/>
    <w:rsid w:val="00B148C2"/>
    <w:rsid w:val="00B14934"/>
    <w:rsid w:val="00B1499B"/>
    <w:rsid w:val="00B14A90"/>
    <w:rsid w:val="00B14AD0"/>
    <w:rsid w:val="00B14B16"/>
    <w:rsid w:val="00B14BC4"/>
    <w:rsid w:val="00B14C21"/>
    <w:rsid w:val="00B14C54"/>
    <w:rsid w:val="00B14D62"/>
    <w:rsid w:val="00B14D7A"/>
    <w:rsid w:val="00B14DA3"/>
    <w:rsid w:val="00B14EBD"/>
    <w:rsid w:val="00B14F19"/>
    <w:rsid w:val="00B151B8"/>
    <w:rsid w:val="00B151CB"/>
    <w:rsid w:val="00B151F7"/>
    <w:rsid w:val="00B15206"/>
    <w:rsid w:val="00B1521F"/>
    <w:rsid w:val="00B1523C"/>
    <w:rsid w:val="00B15297"/>
    <w:rsid w:val="00B15337"/>
    <w:rsid w:val="00B15350"/>
    <w:rsid w:val="00B1539A"/>
    <w:rsid w:val="00B153F7"/>
    <w:rsid w:val="00B154E5"/>
    <w:rsid w:val="00B1552F"/>
    <w:rsid w:val="00B15619"/>
    <w:rsid w:val="00B1566A"/>
    <w:rsid w:val="00B15723"/>
    <w:rsid w:val="00B15799"/>
    <w:rsid w:val="00B157B4"/>
    <w:rsid w:val="00B15845"/>
    <w:rsid w:val="00B15847"/>
    <w:rsid w:val="00B15857"/>
    <w:rsid w:val="00B15B54"/>
    <w:rsid w:val="00B15B79"/>
    <w:rsid w:val="00B15D36"/>
    <w:rsid w:val="00B15DF7"/>
    <w:rsid w:val="00B15FEE"/>
    <w:rsid w:val="00B16023"/>
    <w:rsid w:val="00B16118"/>
    <w:rsid w:val="00B161A4"/>
    <w:rsid w:val="00B1624B"/>
    <w:rsid w:val="00B16296"/>
    <w:rsid w:val="00B16317"/>
    <w:rsid w:val="00B16335"/>
    <w:rsid w:val="00B1648C"/>
    <w:rsid w:val="00B16557"/>
    <w:rsid w:val="00B1658E"/>
    <w:rsid w:val="00B165C4"/>
    <w:rsid w:val="00B165D3"/>
    <w:rsid w:val="00B16669"/>
    <w:rsid w:val="00B166C7"/>
    <w:rsid w:val="00B16776"/>
    <w:rsid w:val="00B16866"/>
    <w:rsid w:val="00B168BF"/>
    <w:rsid w:val="00B1691A"/>
    <w:rsid w:val="00B169B2"/>
    <w:rsid w:val="00B16A43"/>
    <w:rsid w:val="00B16A51"/>
    <w:rsid w:val="00B16A81"/>
    <w:rsid w:val="00B16AC9"/>
    <w:rsid w:val="00B16B5C"/>
    <w:rsid w:val="00B16B6C"/>
    <w:rsid w:val="00B16B86"/>
    <w:rsid w:val="00B16CB8"/>
    <w:rsid w:val="00B16DDC"/>
    <w:rsid w:val="00B16F18"/>
    <w:rsid w:val="00B16F51"/>
    <w:rsid w:val="00B16FCB"/>
    <w:rsid w:val="00B1703D"/>
    <w:rsid w:val="00B1703F"/>
    <w:rsid w:val="00B170A2"/>
    <w:rsid w:val="00B171A4"/>
    <w:rsid w:val="00B1726E"/>
    <w:rsid w:val="00B1734A"/>
    <w:rsid w:val="00B1734F"/>
    <w:rsid w:val="00B17360"/>
    <w:rsid w:val="00B173B0"/>
    <w:rsid w:val="00B17457"/>
    <w:rsid w:val="00B1751B"/>
    <w:rsid w:val="00B17533"/>
    <w:rsid w:val="00B1757A"/>
    <w:rsid w:val="00B17609"/>
    <w:rsid w:val="00B176F8"/>
    <w:rsid w:val="00B17727"/>
    <w:rsid w:val="00B17767"/>
    <w:rsid w:val="00B177FF"/>
    <w:rsid w:val="00B1784C"/>
    <w:rsid w:val="00B178C5"/>
    <w:rsid w:val="00B179A1"/>
    <w:rsid w:val="00B179CB"/>
    <w:rsid w:val="00B17A89"/>
    <w:rsid w:val="00B17B88"/>
    <w:rsid w:val="00B17D88"/>
    <w:rsid w:val="00B17E77"/>
    <w:rsid w:val="00B17EBA"/>
    <w:rsid w:val="00B17EBF"/>
    <w:rsid w:val="00B17EE6"/>
    <w:rsid w:val="00B17F6E"/>
    <w:rsid w:val="00B17F97"/>
    <w:rsid w:val="00B17FD0"/>
    <w:rsid w:val="00B17FFA"/>
    <w:rsid w:val="00B2023D"/>
    <w:rsid w:val="00B20250"/>
    <w:rsid w:val="00B20257"/>
    <w:rsid w:val="00B202CD"/>
    <w:rsid w:val="00B20417"/>
    <w:rsid w:val="00B20477"/>
    <w:rsid w:val="00B20500"/>
    <w:rsid w:val="00B20657"/>
    <w:rsid w:val="00B206BA"/>
    <w:rsid w:val="00B2070F"/>
    <w:rsid w:val="00B2073C"/>
    <w:rsid w:val="00B207FE"/>
    <w:rsid w:val="00B208BE"/>
    <w:rsid w:val="00B20917"/>
    <w:rsid w:val="00B20988"/>
    <w:rsid w:val="00B209BA"/>
    <w:rsid w:val="00B209F9"/>
    <w:rsid w:val="00B20A21"/>
    <w:rsid w:val="00B20B31"/>
    <w:rsid w:val="00B20C25"/>
    <w:rsid w:val="00B20C34"/>
    <w:rsid w:val="00B20D47"/>
    <w:rsid w:val="00B20D4A"/>
    <w:rsid w:val="00B20DB4"/>
    <w:rsid w:val="00B20DD5"/>
    <w:rsid w:val="00B20E05"/>
    <w:rsid w:val="00B20E3E"/>
    <w:rsid w:val="00B20EA7"/>
    <w:rsid w:val="00B2105B"/>
    <w:rsid w:val="00B210B8"/>
    <w:rsid w:val="00B2119F"/>
    <w:rsid w:val="00B211AE"/>
    <w:rsid w:val="00B2129F"/>
    <w:rsid w:val="00B212AA"/>
    <w:rsid w:val="00B213C6"/>
    <w:rsid w:val="00B2154F"/>
    <w:rsid w:val="00B2162A"/>
    <w:rsid w:val="00B21737"/>
    <w:rsid w:val="00B218F1"/>
    <w:rsid w:val="00B21955"/>
    <w:rsid w:val="00B21992"/>
    <w:rsid w:val="00B219AF"/>
    <w:rsid w:val="00B21A0C"/>
    <w:rsid w:val="00B21AF2"/>
    <w:rsid w:val="00B21AF8"/>
    <w:rsid w:val="00B21B01"/>
    <w:rsid w:val="00B21B59"/>
    <w:rsid w:val="00B21B77"/>
    <w:rsid w:val="00B21B94"/>
    <w:rsid w:val="00B21BF9"/>
    <w:rsid w:val="00B21CC0"/>
    <w:rsid w:val="00B21CE4"/>
    <w:rsid w:val="00B21DA1"/>
    <w:rsid w:val="00B21E36"/>
    <w:rsid w:val="00B21E7C"/>
    <w:rsid w:val="00B22034"/>
    <w:rsid w:val="00B2203D"/>
    <w:rsid w:val="00B22063"/>
    <w:rsid w:val="00B2208D"/>
    <w:rsid w:val="00B2209A"/>
    <w:rsid w:val="00B221B8"/>
    <w:rsid w:val="00B221DB"/>
    <w:rsid w:val="00B2221D"/>
    <w:rsid w:val="00B222DC"/>
    <w:rsid w:val="00B223EB"/>
    <w:rsid w:val="00B22429"/>
    <w:rsid w:val="00B22496"/>
    <w:rsid w:val="00B224C0"/>
    <w:rsid w:val="00B224C5"/>
    <w:rsid w:val="00B22511"/>
    <w:rsid w:val="00B225D0"/>
    <w:rsid w:val="00B22614"/>
    <w:rsid w:val="00B22717"/>
    <w:rsid w:val="00B22728"/>
    <w:rsid w:val="00B22747"/>
    <w:rsid w:val="00B227BF"/>
    <w:rsid w:val="00B2286F"/>
    <w:rsid w:val="00B228DE"/>
    <w:rsid w:val="00B22932"/>
    <w:rsid w:val="00B2296A"/>
    <w:rsid w:val="00B22A85"/>
    <w:rsid w:val="00B22BEB"/>
    <w:rsid w:val="00B22CB3"/>
    <w:rsid w:val="00B22E11"/>
    <w:rsid w:val="00B22E24"/>
    <w:rsid w:val="00B22E3F"/>
    <w:rsid w:val="00B22EA3"/>
    <w:rsid w:val="00B22ED0"/>
    <w:rsid w:val="00B22EE5"/>
    <w:rsid w:val="00B22F4B"/>
    <w:rsid w:val="00B22F8D"/>
    <w:rsid w:val="00B22F93"/>
    <w:rsid w:val="00B230E4"/>
    <w:rsid w:val="00B230F3"/>
    <w:rsid w:val="00B23125"/>
    <w:rsid w:val="00B231C4"/>
    <w:rsid w:val="00B2325C"/>
    <w:rsid w:val="00B232E7"/>
    <w:rsid w:val="00B23306"/>
    <w:rsid w:val="00B2336F"/>
    <w:rsid w:val="00B23385"/>
    <w:rsid w:val="00B23395"/>
    <w:rsid w:val="00B233F6"/>
    <w:rsid w:val="00B234BD"/>
    <w:rsid w:val="00B234E1"/>
    <w:rsid w:val="00B234F1"/>
    <w:rsid w:val="00B235F9"/>
    <w:rsid w:val="00B2365C"/>
    <w:rsid w:val="00B23667"/>
    <w:rsid w:val="00B2369E"/>
    <w:rsid w:val="00B236E3"/>
    <w:rsid w:val="00B2370F"/>
    <w:rsid w:val="00B23864"/>
    <w:rsid w:val="00B238E6"/>
    <w:rsid w:val="00B23A9D"/>
    <w:rsid w:val="00B23BF4"/>
    <w:rsid w:val="00B23C01"/>
    <w:rsid w:val="00B23C48"/>
    <w:rsid w:val="00B23C7F"/>
    <w:rsid w:val="00B23CF5"/>
    <w:rsid w:val="00B23D11"/>
    <w:rsid w:val="00B23D1F"/>
    <w:rsid w:val="00B23D32"/>
    <w:rsid w:val="00B23E78"/>
    <w:rsid w:val="00B24006"/>
    <w:rsid w:val="00B2405B"/>
    <w:rsid w:val="00B24091"/>
    <w:rsid w:val="00B240B8"/>
    <w:rsid w:val="00B240BA"/>
    <w:rsid w:val="00B240CB"/>
    <w:rsid w:val="00B2410D"/>
    <w:rsid w:val="00B2417B"/>
    <w:rsid w:val="00B2425E"/>
    <w:rsid w:val="00B242F2"/>
    <w:rsid w:val="00B242FF"/>
    <w:rsid w:val="00B2431A"/>
    <w:rsid w:val="00B243AB"/>
    <w:rsid w:val="00B2442F"/>
    <w:rsid w:val="00B24532"/>
    <w:rsid w:val="00B245C2"/>
    <w:rsid w:val="00B24779"/>
    <w:rsid w:val="00B247C9"/>
    <w:rsid w:val="00B248A4"/>
    <w:rsid w:val="00B248F1"/>
    <w:rsid w:val="00B2495F"/>
    <w:rsid w:val="00B2499E"/>
    <w:rsid w:val="00B249C8"/>
    <w:rsid w:val="00B249D0"/>
    <w:rsid w:val="00B24ABF"/>
    <w:rsid w:val="00B24B09"/>
    <w:rsid w:val="00B24B33"/>
    <w:rsid w:val="00B24BC2"/>
    <w:rsid w:val="00B24BDC"/>
    <w:rsid w:val="00B24C77"/>
    <w:rsid w:val="00B24D25"/>
    <w:rsid w:val="00B24D26"/>
    <w:rsid w:val="00B24D85"/>
    <w:rsid w:val="00B24D97"/>
    <w:rsid w:val="00B24DA7"/>
    <w:rsid w:val="00B24DF5"/>
    <w:rsid w:val="00B24E07"/>
    <w:rsid w:val="00B24E10"/>
    <w:rsid w:val="00B24E46"/>
    <w:rsid w:val="00B24E7F"/>
    <w:rsid w:val="00B24F75"/>
    <w:rsid w:val="00B24FC8"/>
    <w:rsid w:val="00B24FE7"/>
    <w:rsid w:val="00B25012"/>
    <w:rsid w:val="00B25018"/>
    <w:rsid w:val="00B25146"/>
    <w:rsid w:val="00B25293"/>
    <w:rsid w:val="00B25518"/>
    <w:rsid w:val="00B255E4"/>
    <w:rsid w:val="00B2561C"/>
    <w:rsid w:val="00B2570F"/>
    <w:rsid w:val="00B2574C"/>
    <w:rsid w:val="00B25890"/>
    <w:rsid w:val="00B25969"/>
    <w:rsid w:val="00B25AAD"/>
    <w:rsid w:val="00B25BA8"/>
    <w:rsid w:val="00B25C14"/>
    <w:rsid w:val="00B25CBD"/>
    <w:rsid w:val="00B25CE8"/>
    <w:rsid w:val="00B25D26"/>
    <w:rsid w:val="00B25D5B"/>
    <w:rsid w:val="00B25D74"/>
    <w:rsid w:val="00B25E33"/>
    <w:rsid w:val="00B25EF7"/>
    <w:rsid w:val="00B25F03"/>
    <w:rsid w:val="00B25F57"/>
    <w:rsid w:val="00B2614F"/>
    <w:rsid w:val="00B26188"/>
    <w:rsid w:val="00B26205"/>
    <w:rsid w:val="00B26218"/>
    <w:rsid w:val="00B26231"/>
    <w:rsid w:val="00B26267"/>
    <w:rsid w:val="00B262D9"/>
    <w:rsid w:val="00B262FC"/>
    <w:rsid w:val="00B26390"/>
    <w:rsid w:val="00B263DE"/>
    <w:rsid w:val="00B263E3"/>
    <w:rsid w:val="00B26443"/>
    <w:rsid w:val="00B2652A"/>
    <w:rsid w:val="00B265F7"/>
    <w:rsid w:val="00B265FA"/>
    <w:rsid w:val="00B266C9"/>
    <w:rsid w:val="00B26825"/>
    <w:rsid w:val="00B268BA"/>
    <w:rsid w:val="00B2690D"/>
    <w:rsid w:val="00B269F5"/>
    <w:rsid w:val="00B26A04"/>
    <w:rsid w:val="00B26A08"/>
    <w:rsid w:val="00B26C13"/>
    <w:rsid w:val="00B26CC7"/>
    <w:rsid w:val="00B26DAC"/>
    <w:rsid w:val="00B26DF6"/>
    <w:rsid w:val="00B26EF4"/>
    <w:rsid w:val="00B26F21"/>
    <w:rsid w:val="00B26F89"/>
    <w:rsid w:val="00B26FB7"/>
    <w:rsid w:val="00B27010"/>
    <w:rsid w:val="00B270A7"/>
    <w:rsid w:val="00B270D8"/>
    <w:rsid w:val="00B270E5"/>
    <w:rsid w:val="00B271E6"/>
    <w:rsid w:val="00B271EF"/>
    <w:rsid w:val="00B27215"/>
    <w:rsid w:val="00B2721D"/>
    <w:rsid w:val="00B27247"/>
    <w:rsid w:val="00B272D1"/>
    <w:rsid w:val="00B27335"/>
    <w:rsid w:val="00B27365"/>
    <w:rsid w:val="00B27368"/>
    <w:rsid w:val="00B27431"/>
    <w:rsid w:val="00B2745B"/>
    <w:rsid w:val="00B2747E"/>
    <w:rsid w:val="00B2748E"/>
    <w:rsid w:val="00B275AD"/>
    <w:rsid w:val="00B2767E"/>
    <w:rsid w:val="00B27781"/>
    <w:rsid w:val="00B2793E"/>
    <w:rsid w:val="00B279CD"/>
    <w:rsid w:val="00B279DC"/>
    <w:rsid w:val="00B27A17"/>
    <w:rsid w:val="00B27BB6"/>
    <w:rsid w:val="00B27BB7"/>
    <w:rsid w:val="00B27C5C"/>
    <w:rsid w:val="00B27C8B"/>
    <w:rsid w:val="00B27D37"/>
    <w:rsid w:val="00B27DDA"/>
    <w:rsid w:val="00B27E3B"/>
    <w:rsid w:val="00B27E89"/>
    <w:rsid w:val="00B27EB7"/>
    <w:rsid w:val="00B27EEC"/>
    <w:rsid w:val="00B30081"/>
    <w:rsid w:val="00B300A7"/>
    <w:rsid w:val="00B30154"/>
    <w:rsid w:val="00B301AC"/>
    <w:rsid w:val="00B30209"/>
    <w:rsid w:val="00B3029B"/>
    <w:rsid w:val="00B30308"/>
    <w:rsid w:val="00B30322"/>
    <w:rsid w:val="00B30329"/>
    <w:rsid w:val="00B30455"/>
    <w:rsid w:val="00B30481"/>
    <w:rsid w:val="00B3073F"/>
    <w:rsid w:val="00B30764"/>
    <w:rsid w:val="00B307D4"/>
    <w:rsid w:val="00B308BF"/>
    <w:rsid w:val="00B3098C"/>
    <w:rsid w:val="00B309EA"/>
    <w:rsid w:val="00B30A72"/>
    <w:rsid w:val="00B30BE6"/>
    <w:rsid w:val="00B30C1A"/>
    <w:rsid w:val="00B30C94"/>
    <w:rsid w:val="00B30DB4"/>
    <w:rsid w:val="00B30DE5"/>
    <w:rsid w:val="00B30E38"/>
    <w:rsid w:val="00B30F0B"/>
    <w:rsid w:val="00B31004"/>
    <w:rsid w:val="00B31023"/>
    <w:rsid w:val="00B31071"/>
    <w:rsid w:val="00B31081"/>
    <w:rsid w:val="00B3114A"/>
    <w:rsid w:val="00B3114D"/>
    <w:rsid w:val="00B31164"/>
    <w:rsid w:val="00B31173"/>
    <w:rsid w:val="00B3119B"/>
    <w:rsid w:val="00B311FD"/>
    <w:rsid w:val="00B31206"/>
    <w:rsid w:val="00B31237"/>
    <w:rsid w:val="00B31293"/>
    <w:rsid w:val="00B312B1"/>
    <w:rsid w:val="00B31341"/>
    <w:rsid w:val="00B313F0"/>
    <w:rsid w:val="00B3148F"/>
    <w:rsid w:val="00B314A9"/>
    <w:rsid w:val="00B314B2"/>
    <w:rsid w:val="00B314F4"/>
    <w:rsid w:val="00B31517"/>
    <w:rsid w:val="00B31577"/>
    <w:rsid w:val="00B31611"/>
    <w:rsid w:val="00B31638"/>
    <w:rsid w:val="00B316B3"/>
    <w:rsid w:val="00B316D4"/>
    <w:rsid w:val="00B316DC"/>
    <w:rsid w:val="00B3180E"/>
    <w:rsid w:val="00B31857"/>
    <w:rsid w:val="00B3190E"/>
    <w:rsid w:val="00B31939"/>
    <w:rsid w:val="00B3194D"/>
    <w:rsid w:val="00B31976"/>
    <w:rsid w:val="00B31A18"/>
    <w:rsid w:val="00B31BD3"/>
    <w:rsid w:val="00B31C7B"/>
    <w:rsid w:val="00B31C7C"/>
    <w:rsid w:val="00B31D4B"/>
    <w:rsid w:val="00B31E17"/>
    <w:rsid w:val="00B31EF2"/>
    <w:rsid w:val="00B3212B"/>
    <w:rsid w:val="00B3221B"/>
    <w:rsid w:val="00B3225C"/>
    <w:rsid w:val="00B322C6"/>
    <w:rsid w:val="00B32302"/>
    <w:rsid w:val="00B32303"/>
    <w:rsid w:val="00B32307"/>
    <w:rsid w:val="00B323E3"/>
    <w:rsid w:val="00B32407"/>
    <w:rsid w:val="00B3243C"/>
    <w:rsid w:val="00B3245A"/>
    <w:rsid w:val="00B32511"/>
    <w:rsid w:val="00B3259B"/>
    <w:rsid w:val="00B32619"/>
    <w:rsid w:val="00B3272E"/>
    <w:rsid w:val="00B327A7"/>
    <w:rsid w:val="00B327CB"/>
    <w:rsid w:val="00B327CF"/>
    <w:rsid w:val="00B327FD"/>
    <w:rsid w:val="00B3280D"/>
    <w:rsid w:val="00B32861"/>
    <w:rsid w:val="00B329D8"/>
    <w:rsid w:val="00B32A9B"/>
    <w:rsid w:val="00B32B9F"/>
    <w:rsid w:val="00B32C5B"/>
    <w:rsid w:val="00B32C61"/>
    <w:rsid w:val="00B32CAC"/>
    <w:rsid w:val="00B32CBA"/>
    <w:rsid w:val="00B32CEB"/>
    <w:rsid w:val="00B32D7B"/>
    <w:rsid w:val="00B32D82"/>
    <w:rsid w:val="00B32E87"/>
    <w:rsid w:val="00B32E8B"/>
    <w:rsid w:val="00B32ED0"/>
    <w:rsid w:val="00B32F26"/>
    <w:rsid w:val="00B32FD6"/>
    <w:rsid w:val="00B330B4"/>
    <w:rsid w:val="00B33137"/>
    <w:rsid w:val="00B332A6"/>
    <w:rsid w:val="00B33336"/>
    <w:rsid w:val="00B3335C"/>
    <w:rsid w:val="00B33378"/>
    <w:rsid w:val="00B3346F"/>
    <w:rsid w:val="00B334E1"/>
    <w:rsid w:val="00B33567"/>
    <w:rsid w:val="00B3371E"/>
    <w:rsid w:val="00B337C8"/>
    <w:rsid w:val="00B337EB"/>
    <w:rsid w:val="00B33830"/>
    <w:rsid w:val="00B33843"/>
    <w:rsid w:val="00B3392F"/>
    <w:rsid w:val="00B33A20"/>
    <w:rsid w:val="00B33A41"/>
    <w:rsid w:val="00B33A7A"/>
    <w:rsid w:val="00B33B0D"/>
    <w:rsid w:val="00B33B65"/>
    <w:rsid w:val="00B33C11"/>
    <w:rsid w:val="00B33C26"/>
    <w:rsid w:val="00B33C7B"/>
    <w:rsid w:val="00B33E1B"/>
    <w:rsid w:val="00B33E1D"/>
    <w:rsid w:val="00B33E28"/>
    <w:rsid w:val="00B33E36"/>
    <w:rsid w:val="00B33EE3"/>
    <w:rsid w:val="00B33EE6"/>
    <w:rsid w:val="00B33F46"/>
    <w:rsid w:val="00B340EE"/>
    <w:rsid w:val="00B341EC"/>
    <w:rsid w:val="00B341EF"/>
    <w:rsid w:val="00B3422C"/>
    <w:rsid w:val="00B34246"/>
    <w:rsid w:val="00B34254"/>
    <w:rsid w:val="00B34271"/>
    <w:rsid w:val="00B342B6"/>
    <w:rsid w:val="00B3431A"/>
    <w:rsid w:val="00B3432C"/>
    <w:rsid w:val="00B34373"/>
    <w:rsid w:val="00B3438B"/>
    <w:rsid w:val="00B343C6"/>
    <w:rsid w:val="00B343CD"/>
    <w:rsid w:val="00B3449E"/>
    <w:rsid w:val="00B34584"/>
    <w:rsid w:val="00B345ED"/>
    <w:rsid w:val="00B34648"/>
    <w:rsid w:val="00B346E6"/>
    <w:rsid w:val="00B34783"/>
    <w:rsid w:val="00B34877"/>
    <w:rsid w:val="00B348D7"/>
    <w:rsid w:val="00B34994"/>
    <w:rsid w:val="00B34A98"/>
    <w:rsid w:val="00B34AA7"/>
    <w:rsid w:val="00B34AE3"/>
    <w:rsid w:val="00B34B2A"/>
    <w:rsid w:val="00B34B44"/>
    <w:rsid w:val="00B34B62"/>
    <w:rsid w:val="00B34B7A"/>
    <w:rsid w:val="00B34B83"/>
    <w:rsid w:val="00B34BE9"/>
    <w:rsid w:val="00B34D1B"/>
    <w:rsid w:val="00B34E6E"/>
    <w:rsid w:val="00B34EDF"/>
    <w:rsid w:val="00B34F37"/>
    <w:rsid w:val="00B34F49"/>
    <w:rsid w:val="00B34FB9"/>
    <w:rsid w:val="00B3502C"/>
    <w:rsid w:val="00B3503E"/>
    <w:rsid w:val="00B350AD"/>
    <w:rsid w:val="00B351F3"/>
    <w:rsid w:val="00B352FA"/>
    <w:rsid w:val="00B353F1"/>
    <w:rsid w:val="00B353F6"/>
    <w:rsid w:val="00B35415"/>
    <w:rsid w:val="00B354FE"/>
    <w:rsid w:val="00B3556E"/>
    <w:rsid w:val="00B35772"/>
    <w:rsid w:val="00B357EB"/>
    <w:rsid w:val="00B3586A"/>
    <w:rsid w:val="00B358B0"/>
    <w:rsid w:val="00B358B1"/>
    <w:rsid w:val="00B358D5"/>
    <w:rsid w:val="00B358EE"/>
    <w:rsid w:val="00B35956"/>
    <w:rsid w:val="00B35AC4"/>
    <w:rsid w:val="00B35AF1"/>
    <w:rsid w:val="00B35BAB"/>
    <w:rsid w:val="00B35CED"/>
    <w:rsid w:val="00B35D07"/>
    <w:rsid w:val="00B35E58"/>
    <w:rsid w:val="00B35E80"/>
    <w:rsid w:val="00B35F17"/>
    <w:rsid w:val="00B35F1D"/>
    <w:rsid w:val="00B35FB4"/>
    <w:rsid w:val="00B35FBB"/>
    <w:rsid w:val="00B35FDF"/>
    <w:rsid w:val="00B3609D"/>
    <w:rsid w:val="00B36210"/>
    <w:rsid w:val="00B36235"/>
    <w:rsid w:val="00B36236"/>
    <w:rsid w:val="00B362A6"/>
    <w:rsid w:val="00B362E9"/>
    <w:rsid w:val="00B36316"/>
    <w:rsid w:val="00B36366"/>
    <w:rsid w:val="00B36434"/>
    <w:rsid w:val="00B36527"/>
    <w:rsid w:val="00B3656D"/>
    <w:rsid w:val="00B365C0"/>
    <w:rsid w:val="00B3663F"/>
    <w:rsid w:val="00B36645"/>
    <w:rsid w:val="00B36650"/>
    <w:rsid w:val="00B36671"/>
    <w:rsid w:val="00B3667D"/>
    <w:rsid w:val="00B3668C"/>
    <w:rsid w:val="00B3670F"/>
    <w:rsid w:val="00B367A3"/>
    <w:rsid w:val="00B367CF"/>
    <w:rsid w:val="00B3687D"/>
    <w:rsid w:val="00B368B8"/>
    <w:rsid w:val="00B36A38"/>
    <w:rsid w:val="00B36AD6"/>
    <w:rsid w:val="00B36B87"/>
    <w:rsid w:val="00B36C20"/>
    <w:rsid w:val="00B36C9B"/>
    <w:rsid w:val="00B36CA7"/>
    <w:rsid w:val="00B36D0C"/>
    <w:rsid w:val="00B36D54"/>
    <w:rsid w:val="00B36DC8"/>
    <w:rsid w:val="00B36E73"/>
    <w:rsid w:val="00B36FE8"/>
    <w:rsid w:val="00B370CD"/>
    <w:rsid w:val="00B370E0"/>
    <w:rsid w:val="00B370E5"/>
    <w:rsid w:val="00B37153"/>
    <w:rsid w:val="00B371DB"/>
    <w:rsid w:val="00B3734F"/>
    <w:rsid w:val="00B37378"/>
    <w:rsid w:val="00B37381"/>
    <w:rsid w:val="00B3743E"/>
    <w:rsid w:val="00B37470"/>
    <w:rsid w:val="00B374AD"/>
    <w:rsid w:val="00B37584"/>
    <w:rsid w:val="00B37651"/>
    <w:rsid w:val="00B37660"/>
    <w:rsid w:val="00B37685"/>
    <w:rsid w:val="00B37829"/>
    <w:rsid w:val="00B37A39"/>
    <w:rsid w:val="00B37A9C"/>
    <w:rsid w:val="00B37B3B"/>
    <w:rsid w:val="00B37B5D"/>
    <w:rsid w:val="00B37BB7"/>
    <w:rsid w:val="00B37D33"/>
    <w:rsid w:val="00B37D75"/>
    <w:rsid w:val="00B37E82"/>
    <w:rsid w:val="00B37F72"/>
    <w:rsid w:val="00B37F80"/>
    <w:rsid w:val="00B37FFA"/>
    <w:rsid w:val="00B4001A"/>
    <w:rsid w:val="00B40066"/>
    <w:rsid w:val="00B4006D"/>
    <w:rsid w:val="00B4017D"/>
    <w:rsid w:val="00B40188"/>
    <w:rsid w:val="00B4018B"/>
    <w:rsid w:val="00B401BC"/>
    <w:rsid w:val="00B4030C"/>
    <w:rsid w:val="00B40398"/>
    <w:rsid w:val="00B403B1"/>
    <w:rsid w:val="00B4040D"/>
    <w:rsid w:val="00B40437"/>
    <w:rsid w:val="00B40439"/>
    <w:rsid w:val="00B404F3"/>
    <w:rsid w:val="00B4053F"/>
    <w:rsid w:val="00B40638"/>
    <w:rsid w:val="00B4066D"/>
    <w:rsid w:val="00B40779"/>
    <w:rsid w:val="00B40828"/>
    <w:rsid w:val="00B408C9"/>
    <w:rsid w:val="00B40996"/>
    <w:rsid w:val="00B40A8D"/>
    <w:rsid w:val="00B40BA0"/>
    <w:rsid w:val="00B40C53"/>
    <w:rsid w:val="00B40D3C"/>
    <w:rsid w:val="00B40D62"/>
    <w:rsid w:val="00B40D7B"/>
    <w:rsid w:val="00B40E23"/>
    <w:rsid w:val="00B40EFF"/>
    <w:rsid w:val="00B40F59"/>
    <w:rsid w:val="00B41046"/>
    <w:rsid w:val="00B41059"/>
    <w:rsid w:val="00B410A3"/>
    <w:rsid w:val="00B41135"/>
    <w:rsid w:val="00B41170"/>
    <w:rsid w:val="00B41282"/>
    <w:rsid w:val="00B41285"/>
    <w:rsid w:val="00B412BC"/>
    <w:rsid w:val="00B41341"/>
    <w:rsid w:val="00B41343"/>
    <w:rsid w:val="00B41370"/>
    <w:rsid w:val="00B413A6"/>
    <w:rsid w:val="00B413CE"/>
    <w:rsid w:val="00B41422"/>
    <w:rsid w:val="00B41489"/>
    <w:rsid w:val="00B41517"/>
    <w:rsid w:val="00B415B0"/>
    <w:rsid w:val="00B416CA"/>
    <w:rsid w:val="00B416DB"/>
    <w:rsid w:val="00B416DC"/>
    <w:rsid w:val="00B41750"/>
    <w:rsid w:val="00B41861"/>
    <w:rsid w:val="00B418EA"/>
    <w:rsid w:val="00B4195E"/>
    <w:rsid w:val="00B419E6"/>
    <w:rsid w:val="00B41A56"/>
    <w:rsid w:val="00B41AB8"/>
    <w:rsid w:val="00B41B49"/>
    <w:rsid w:val="00B41B52"/>
    <w:rsid w:val="00B41BBC"/>
    <w:rsid w:val="00B41C2D"/>
    <w:rsid w:val="00B41C72"/>
    <w:rsid w:val="00B41CC8"/>
    <w:rsid w:val="00B41ED6"/>
    <w:rsid w:val="00B41F3D"/>
    <w:rsid w:val="00B41FE9"/>
    <w:rsid w:val="00B4201D"/>
    <w:rsid w:val="00B420C6"/>
    <w:rsid w:val="00B421E8"/>
    <w:rsid w:val="00B421EA"/>
    <w:rsid w:val="00B421F3"/>
    <w:rsid w:val="00B4231A"/>
    <w:rsid w:val="00B423CF"/>
    <w:rsid w:val="00B423F5"/>
    <w:rsid w:val="00B425F2"/>
    <w:rsid w:val="00B4261A"/>
    <w:rsid w:val="00B4270F"/>
    <w:rsid w:val="00B427FD"/>
    <w:rsid w:val="00B428C4"/>
    <w:rsid w:val="00B428DC"/>
    <w:rsid w:val="00B42B25"/>
    <w:rsid w:val="00B42C9C"/>
    <w:rsid w:val="00B42D0A"/>
    <w:rsid w:val="00B42D10"/>
    <w:rsid w:val="00B42D34"/>
    <w:rsid w:val="00B42D35"/>
    <w:rsid w:val="00B42D42"/>
    <w:rsid w:val="00B42E27"/>
    <w:rsid w:val="00B42E2F"/>
    <w:rsid w:val="00B430A3"/>
    <w:rsid w:val="00B430DE"/>
    <w:rsid w:val="00B4310B"/>
    <w:rsid w:val="00B431AA"/>
    <w:rsid w:val="00B43267"/>
    <w:rsid w:val="00B43281"/>
    <w:rsid w:val="00B432CE"/>
    <w:rsid w:val="00B433F9"/>
    <w:rsid w:val="00B435AB"/>
    <w:rsid w:val="00B4367D"/>
    <w:rsid w:val="00B43753"/>
    <w:rsid w:val="00B43767"/>
    <w:rsid w:val="00B43781"/>
    <w:rsid w:val="00B43799"/>
    <w:rsid w:val="00B438B4"/>
    <w:rsid w:val="00B43908"/>
    <w:rsid w:val="00B4390B"/>
    <w:rsid w:val="00B4391D"/>
    <w:rsid w:val="00B439D4"/>
    <w:rsid w:val="00B43BE2"/>
    <w:rsid w:val="00B43BF7"/>
    <w:rsid w:val="00B43BFE"/>
    <w:rsid w:val="00B43C5F"/>
    <w:rsid w:val="00B43CD2"/>
    <w:rsid w:val="00B43DB5"/>
    <w:rsid w:val="00B43ED7"/>
    <w:rsid w:val="00B43F88"/>
    <w:rsid w:val="00B43FD8"/>
    <w:rsid w:val="00B43FDE"/>
    <w:rsid w:val="00B43FEB"/>
    <w:rsid w:val="00B4411F"/>
    <w:rsid w:val="00B44290"/>
    <w:rsid w:val="00B4433A"/>
    <w:rsid w:val="00B4435E"/>
    <w:rsid w:val="00B44379"/>
    <w:rsid w:val="00B443EA"/>
    <w:rsid w:val="00B44404"/>
    <w:rsid w:val="00B44438"/>
    <w:rsid w:val="00B445D9"/>
    <w:rsid w:val="00B44628"/>
    <w:rsid w:val="00B44674"/>
    <w:rsid w:val="00B44689"/>
    <w:rsid w:val="00B4477D"/>
    <w:rsid w:val="00B447AD"/>
    <w:rsid w:val="00B449D0"/>
    <w:rsid w:val="00B44A50"/>
    <w:rsid w:val="00B44AEB"/>
    <w:rsid w:val="00B44B38"/>
    <w:rsid w:val="00B44BE9"/>
    <w:rsid w:val="00B44C06"/>
    <w:rsid w:val="00B44C9E"/>
    <w:rsid w:val="00B44D0C"/>
    <w:rsid w:val="00B44D5E"/>
    <w:rsid w:val="00B44DE8"/>
    <w:rsid w:val="00B44E0B"/>
    <w:rsid w:val="00B44E4F"/>
    <w:rsid w:val="00B44EA2"/>
    <w:rsid w:val="00B44F45"/>
    <w:rsid w:val="00B44FFD"/>
    <w:rsid w:val="00B4503A"/>
    <w:rsid w:val="00B45078"/>
    <w:rsid w:val="00B45079"/>
    <w:rsid w:val="00B450BA"/>
    <w:rsid w:val="00B45119"/>
    <w:rsid w:val="00B45159"/>
    <w:rsid w:val="00B45261"/>
    <w:rsid w:val="00B452B1"/>
    <w:rsid w:val="00B45474"/>
    <w:rsid w:val="00B454B6"/>
    <w:rsid w:val="00B45574"/>
    <w:rsid w:val="00B455A6"/>
    <w:rsid w:val="00B45627"/>
    <w:rsid w:val="00B45636"/>
    <w:rsid w:val="00B45816"/>
    <w:rsid w:val="00B45916"/>
    <w:rsid w:val="00B4599B"/>
    <w:rsid w:val="00B45A17"/>
    <w:rsid w:val="00B45A77"/>
    <w:rsid w:val="00B45B50"/>
    <w:rsid w:val="00B45CCC"/>
    <w:rsid w:val="00B45E2F"/>
    <w:rsid w:val="00B45E61"/>
    <w:rsid w:val="00B45EB2"/>
    <w:rsid w:val="00B45FAE"/>
    <w:rsid w:val="00B45FF9"/>
    <w:rsid w:val="00B46054"/>
    <w:rsid w:val="00B4609E"/>
    <w:rsid w:val="00B460A8"/>
    <w:rsid w:val="00B4613E"/>
    <w:rsid w:val="00B4623F"/>
    <w:rsid w:val="00B4624C"/>
    <w:rsid w:val="00B462C5"/>
    <w:rsid w:val="00B462E9"/>
    <w:rsid w:val="00B46367"/>
    <w:rsid w:val="00B463E5"/>
    <w:rsid w:val="00B46409"/>
    <w:rsid w:val="00B4655A"/>
    <w:rsid w:val="00B4657D"/>
    <w:rsid w:val="00B465D6"/>
    <w:rsid w:val="00B4665E"/>
    <w:rsid w:val="00B466A6"/>
    <w:rsid w:val="00B46734"/>
    <w:rsid w:val="00B46800"/>
    <w:rsid w:val="00B46812"/>
    <w:rsid w:val="00B46861"/>
    <w:rsid w:val="00B46880"/>
    <w:rsid w:val="00B4689E"/>
    <w:rsid w:val="00B468EB"/>
    <w:rsid w:val="00B46934"/>
    <w:rsid w:val="00B469B0"/>
    <w:rsid w:val="00B46C2E"/>
    <w:rsid w:val="00B46CAB"/>
    <w:rsid w:val="00B46D52"/>
    <w:rsid w:val="00B46E79"/>
    <w:rsid w:val="00B46EDC"/>
    <w:rsid w:val="00B47011"/>
    <w:rsid w:val="00B47084"/>
    <w:rsid w:val="00B471B6"/>
    <w:rsid w:val="00B47230"/>
    <w:rsid w:val="00B473B6"/>
    <w:rsid w:val="00B474D3"/>
    <w:rsid w:val="00B47513"/>
    <w:rsid w:val="00B4769F"/>
    <w:rsid w:val="00B476A6"/>
    <w:rsid w:val="00B476B6"/>
    <w:rsid w:val="00B47775"/>
    <w:rsid w:val="00B477DB"/>
    <w:rsid w:val="00B477FE"/>
    <w:rsid w:val="00B4787E"/>
    <w:rsid w:val="00B4788B"/>
    <w:rsid w:val="00B47B05"/>
    <w:rsid w:val="00B47B10"/>
    <w:rsid w:val="00B47B11"/>
    <w:rsid w:val="00B47CF5"/>
    <w:rsid w:val="00B47CF7"/>
    <w:rsid w:val="00B47D46"/>
    <w:rsid w:val="00B47D53"/>
    <w:rsid w:val="00B47DA5"/>
    <w:rsid w:val="00B47DF7"/>
    <w:rsid w:val="00B47E40"/>
    <w:rsid w:val="00B47E9A"/>
    <w:rsid w:val="00B47EDF"/>
    <w:rsid w:val="00B47F35"/>
    <w:rsid w:val="00B50030"/>
    <w:rsid w:val="00B50067"/>
    <w:rsid w:val="00B50091"/>
    <w:rsid w:val="00B500DC"/>
    <w:rsid w:val="00B500E3"/>
    <w:rsid w:val="00B5024B"/>
    <w:rsid w:val="00B502FF"/>
    <w:rsid w:val="00B5060B"/>
    <w:rsid w:val="00B50759"/>
    <w:rsid w:val="00B50792"/>
    <w:rsid w:val="00B5086B"/>
    <w:rsid w:val="00B508CC"/>
    <w:rsid w:val="00B50964"/>
    <w:rsid w:val="00B509A1"/>
    <w:rsid w:val="00B509A3"/>
    <w:rsid w:val="00B509CC"/>
    <w:rsid w:val="00B509D9"/>
    <w:rsid w:val="00B50A44"/>
    <w:rsid w:val="00B50ABD"/>
    <w:rsid w:val="00B50AEB"/>
    <w:rsid w:val="00B50BB2"/>
    <w:rsid w:val="00B50BE0"/>
    <w:rsid w:val="00B50C71"/>
    <w:rsid w:val="00B50CC4"/>
    <w:rsid w:val="00B50D0D"/>
    <w:rsid w:val="00B50D1B"/>
    <w:rsid w:val="00B50DB2"/>
    <w:rsid w:val="00B50DE8"/>
    <w:rsid w:val="00B50DFB"/>
    <w:rsid w:val="00B50E65"/>
    <w:rsid w:val="00B50E7E"/>
    <w:rsid w:val="00B50E8B"/>
    <w:rsid w:val="00B50E9C"/>
    <w:rsid w:val="00B50EA0"/>
    <w:rsid w:val="00B50EC8"/>
    <w:rsid w:val="00B50EEA"/>
    <w:rsid w:val="00B50F00"/>
    <w:rsid w:val="00B50F49"/>
    <w:rsid w:val="00B50FA4"/>
    <w:rsid w:val="00B5120B"/>
    <w:rsid w:val="00B51250"/>
    <w:rsid w:val="00B51321"/>
    <w:rsid w:val="00B51327"/>
    <w:rsid w:val="00B5136F"/>
    <w:rsid w:val="00B513CF"/>
    <w:rsid w:val="00B513F2"/>
    <w:rsid w:val="00B5141E"/>
    <w:rsid w:val="00B51428"/>
    <w:rsid w:val="00B514D1"/>
    <w:rsid w:val="00B5159D"/>
    <w:rsid w:val="00B5162A"/>
    <w:rsid w:val="00B51698"/>
    <w:rsid w:val="00B5175C"/>
    <w:rsid w:val="00B51804"/>
    <w:rsid w:val="00B51849"/>
    <w:rsid w:val="00B5185C"/>
    <w:rsid w:val="00B5188E"/>
    <w:rsid w:val="00B51982"/>
    <w:rsid w:val="00B519E0"/>
    <w:rsid w:val="00B51A9A"/>
    <w:rsid w:val="00B51AB2"/>
    <w:rsid w:val="00B51B1D"/>
    <w:rsid w:val="00B51B37"/>
    <w:rsid w:val="00B51B9E"/>
    <w:rsid w:val="00B51BCE"/>
    <w:rsid w:val="00B51BD0"/>
    <w:rsid w:val="00B51C67"/>
    <w:rsid w:val="00B51C86"/>
    <w:rsid w:val="00B51CA3"/>
    <w:rsid w:val="00B51DAD"/>
    <w:rsid w:val="00B51ECA"/>
    <w:rsid w:val="00B51F13"/>
    <w:rsid w:val="00B51F15"/>
    <w:rsid w:val="00B51F7B"/>
    <w:rsid w:val="00B5209F"/>
    <w:rsid w:val="00B5214E"/>
    <w:rsid w:val="00B5216C"/>
    <w:rsid w:val="00B52176"/>
    <w:rsid w:val="00B521AE"/>
    <w:rsid w:val="00B52218"/>
    <w:rsid w:val="00B52271"/>
    <w:rsid w:val="00B52290"/>
    <w:rsid w:val="00B522BC"/>
    <w:rsid w:val="00B5239F"/>
    <w:rsid w:val="00B523D7"/>
    <w:rsid w:val="00B523F1"/>
    <w:rsid w:val="00B52453"/>
    <w:rsid w:val="00B52515"/>
    <w:rsid w:val="00B52551"/>
    <w:rsid w:val="00B52684"/>
    <w:rsid w:val="00B52735"/>
    <w:rsid w:val="00B527E7"/>
    <w:rsid w:val="00B528AC"/>
    <w:rsid w:val="00B5292F"/>
    <w:rsid w:val="00B52953"/>
    <w:rsid w:val="00B52964"/>
    <w:rsid w:val="00B52A6D"/>
    <w:rsid w:val="00B52A9A"/>
    <w:rsid w:val="00B52B5C"/>
    <w:rsid w:val="00B52BBC"/>
    <w:rsid w:val="00B52BCB"/>
    <w:rsid w:val="00B52BDA"/>
    <w:rsid w:val="00B52C04"/>
    <w:rsid w:val="00B52C28"/>
    <w:rsid w:val="00B52C78"/>
    <w:rsid w:val="00B52C8D"/>
    <w:rsid w:val="00B52D59"/>
    <w:rsid w:val="00B52D8F"/>
    <w:rsid w:val="00B52E73"/>
    <w:rsid w:val="00B52E93"/>
    <w:rsid w:val="00B52ECB"/>
    <w:rsid w:val="00B52F58"/>
    <w:rsid w:val="00B52FDB"/>
    <w:rsid w:val="00B52FF5"/>
    <w:rsid w:val="00B530A5"/>
    <w:rsid w:val="00B5319B"/>
    <w:rsid w:val="00B531AF"/>
    <w:rsid w:val="00B532F4"/>
    <w:rsid w:val="00B53312"/>
    <w:rsid w:val="00B53338"/>
    <w:rsid w:val="00B53367"/>
    <w:rsid w:val="00B533CE"/>
    <w:rsid w:val="00B53484"/>
    <w:rsid w:val="00B534B4"/>
    <w:rsid w:val="00B53616"/>
    <w:rsid w:val="00B536AF"/>
    <w:rsid w:val="00B536B1"/>
    <w:rsid w:val="00B5372B"/>
    <w:rsid w:val="00B5376D"/>
    <w:rsid w:val="00B53846"/>
    <w:rsid w:val="00B5386A"/>
    <w:rsid w:val="00B538B6"/>
    <w:rsid w:val="00B53955"/>
    <w:rsid w:val="00B539F9"/>
    <w:rsid w:val="00B53AA8"/>
    <w:rsid w:val="00B53AF6"/>
    <w:rsid w:val="00B53BD2"/>
    <w:rsid w:val="00B53C6E"/>
    <w:rsid w:val="00B53CA7"/>
    <w:rsid w:val="00B53D26"/>
    <w:rsid w:val="00B53D2F"/>
    <w:rsid w:val="00B53D56"/>
    <w:rsid w:val="00B53F17"/>
    <w:rsid w:val="00B53F5F"/>
    <w:rsid w:val="00B53F66"/>
    <w:rsid w:val="00B53F7F"/>
    <w:rsid w:val="00B53F98"/>
    <w:rsid w:val="00B53FF3"/>
    <w:rsid w:val="00B54083"/>
    <w:rsid w:val="00B540B2"/>
    <w:rsid w:val="00B5413D"/>
    <w:rsid w:val="00B541E8"/>
    <w:rsid w:val="00B54298"/>
    <w:rsid w:val="00B543D8"/>
    <w:rsid w:val="00B543F7"/>
    <w:rsid w:val="00B5451B"/>
    <w:rsid w:val="00B5453A"/>
    <w:rsid w:val="00B5454F"/>
    <w:rsid w:val="00B54551"/>
    <w:rsid w:val="00B5461A"/>
    <w:rsid w:val="00B546A4"/>
    <w:rsid w:val="00B54741"/>
    <w:rsid w:val="00B54774"/>
    <w:rsid w:val="00B547B2"/>
    <w:rsid w:val="00B54844"/>
    <w:rsid w:val="00B54870"/>
    <w:rsid w:val="00B5496D"/>
    <w:rsid w:val="00B549A6"/>
    <w:rsid w:val="00B549EE"/>
    <w:rsid w:val="00B54B71"/>
    <w:rsid w:val="00B54BCF"/>
    <w:rsid w:val="00B54BED"/>
    <w:rsid w:val="00B54D64"/>
    <w:rsid w:val="00B54DBF"/>
    <w:rsid w:val="00B54DF5"/>
    <w:rsid w:val="00B54EF3"/>
    <w:rsid w:val="00B54FF0"/>
    <w:rsid w:val="00B5500E"/>
    <w:rsid w:val="00B550C0"/>
    <w:rsid w:val="00B55116"/>
    <w:rsid w:val="00B55123"/>
    <w:rsid w:val="00B551C1"/>
    <w:rsid w:val="00B551F5"/>
    <w:rsid w:val="00B551F6"/>
    <w:rsid w:val="00B5522B"/>
    <w:rsid w:val="00B55294"/>
    <w:rsid w:val="00B552C6"/>
    <w:rsid w:val="00B55309"/>
    <w:rsid w:val="00B55320"/>
    <w:rsid w:val="00B55374"/>
    <w:rsid w:val="00B5538F"/>
    <w:rsid w:val="00B55462"/>
    <w:rsid w:val="00B55596"/>
    <w:rsid w:val="00B55659"/>
    <w:rsid w:val="00B55665"/>
    <w:rsid w:val="00B55721"/>
    <w:rsid w:val="00B557F6"/>
    <w:rsid w:val="00B55897"/>
    <w:rsid w:val="00B55900"/>
    <w:rsid w:val="00B55A05"/>
    <w:rsid w:val="00B55A24"/>
    <w:rsid w:val="00B55B09"/>
    <w:rsid w:val="00B55C6C"/>
    <w:rsid w:val="00B55D75"/>
    <w:rsid w:val="00B55DE8"/>
    <w:rsid w:val="00B55E3D"/>
    <w:rsid w:val="00B55EEA"/>
    <w:rsid w:val="00B55F8C"/>
    <w:rsid w:val="00B55FC2"/>
    <w:rsid w:val="00B55FD8"/>
    <w:rsid w:val="00B5607F"/>
    <w:rsid w:val="00B560C0"/>
    <w:rsid w:val="00B560FA"/>
    <w:rsid w:val="00B56120"/>
    <w:rsid w:val="00B56122"/>
    <w:rsid w:val="00B56289"/>
    <w:rsid w:val="00B5646B"/>
    <w:rsid w:val="00B565A7"/>
    <w:rsid w:val="00B565FA"/>
    <w:rsid w:val="00B565FD"/>
    <w:rsid w:val="00B5678F"/>
    <w:rsid w:val="00B567A3"/>
    <w:rsid w:val="00B5682F"/>
    <w:rsid w:val="00B5685B"/>
    <w:rsid w:val="00B5694C"/>
    <w:rsid w:val="00B56977"/>
    <w:rsid w:val="00B56992"/>
    <w:rsid w:val="00B569E1"/>
    <w:rsid w:val="00B56B8C"/>
    <w:rsid w:val="00B56BAC"/>
    <w:rsid w:val="00B56C73"/>
    <w:rsid w:val="00B56C7A"/>
    <w:rsid w:val="00B56D88"/>
    <w:rsid w:val="00B56D8C"/>
    <w:rsid w:val="00B56DB1"/>
    <w:rsid w:val="00B56DD6"/>
    <w:rsid w:val="00B56E5F"/>
    <w:rsid w:val="00B56EBA"/>
    <w:rsid w:val="00B56EC2"/>
    <w:rsid w:val="00B56F7E"/>
    <w:rsid w:val="00B56FCD"/>
    <w:rsid w:val="00B56FD7"/>
    <w:rsid w:val="00B5701A"/>
    <w:rsid w:val="00B57114"/>
    <w:rsid w:val="00B57159"/>
    <w:rsid w:val="00B57180"/>
    <w:rsid w:val="00B57246"/>
    <w:rsid w:val="00B57330"/>
    <w:rsid w:val="00B57374"/>
    <w:rsid w:val="00B57390"/>
    <w:rsid w:val="00B5742D"/>
    <w:rsid w:val="00B5753E"/>
    <w:rsid w:val="00B57783"/>
    <w:rsid w:val="00B57796"/>
    <w:rsid w:val="00B578ED"/>
    <w:rsid w:val="00B57947"/>
    <w:rsid w:val="00B57961"/>
    <w:rsid w:val="00B579B6"/>
    <w:rsid w:val="00B57A2E"/>
    <w:rsid w:val="00B57CA3"/>
    <w:rsid w:val="00B57D09"/>
    <w:rsid w:val="00B57D5F"/>
    <w:rsid w:val="00B57D88"/>
    <w:rsid w:val="00B57DA6"/>
    <w:rsid w:val="00B57E11"/>
    <w:rsid w:val="00B57E5D"/>
    <w:rsid w:val="00B57E8C"/>
    <w:rsid w:val="00B57EBD"/>
    <w:rsid w:val="00B60036"/>
    <w:rsid w:val="00B60196"/>
    <w:rsid w:val="00B6029D"/>
    <w:rsid w:val="00B602B8"/>
    <w:rsid w:val="00B60334"/>
    <w:rsid w:val="00B60373"/>
    <w:rsid w:val="00B6039C"/>
    <w:rsid w:val="00B603E5"/>
    <w:rsid w:val="00B60585"/>
    <w:rsid w:val="00B60652"/>
    <w:rsid w:val="00B60705"/>
    <w:rsid w:val="00B60785"/>
    <w:rsid w:val="00B60790"/>
    <w:rsid w:val="00B607CC"/>
    <w:rsid w:val="00B607D5"/>
    <w:rsid w:val="00B6095D"/>
    <w:rsid w:val="00B6097C"/>
    <w:rsid w:val="00B60AA0"/>
    <w:rsid w:val="00B60B7E"/>
    <w:rsid w:val="00B60C36"/>
    <w:rsid w:val="00B60C5D"/>
    <w:rsid w:val="00B60D25"/>
    <w:rsid w:val="00B60D5A"/>
    <w:rsid w:val="00B60E4A"/>
    <w:rsid w:val="00B60ECE"/>
    <w:rsid w:val="00B61009"/>
    <w:rsid w:val="00B61051"/>
    <w:rsid w:val="00B61066"/>
    <w:rsid w:val="00B61185"/>
    <w:rsid w:val="00B61352"/>
    <w:rsid w:val="00B6139B"/>
    <w:rsid w:val="00B61522"/>
    <w:rsid w:val="00B6156E"/>
    <w:rsid w:val="00B61625"/>
    <w:rsid w:val="00B6169C"/>
    <w:rsid w:val="00B616B3"/>
    <w:rsid w:val="00B61795"/>
    <w:rsid w:val="00B6184C"/>
    <w:rsid w:val="00B6192C"/>
    <w:rsid w:val="00B619CF"/>
    <w:rsid w:val="00B619D0"/>
    <w:rsid w:val="00B61A83"/>
    <w:rsid w:val="00B61AA8"/>
    <w:rsid w:val="00B61C08"/>
    <w:rsid w:val="00B61D0C"/>
    <w:rsid w:val="00B61DBA"/>
    <w:rsid w:val="00B61E2E"/>
    <w:rsid w:val="00B61EE7"/>
    <w:rsid w:val="00B61F99"/>
    <w:rsid w:val="00B62031"/>
    <w:rsid w:val="00B62097"/>
    <w:rsid w:val="00B620A8"/>
    <w:rsid w:val="00B621B7"/>
    <w:rsid w:val="00B62201"/>
    <w:rsid w:val="00B62236"/>
    <w:rsid w:val="00B62285"/>
    <w:rsid w:val="00B62355"/>
    <w:rsid w:val="00B62380"/>
    <w:rsid w:val="00B62387"/>
    <w:rsid w:val="00B623C5"/>
    <w:rsid w:val="00B623FB"/>
    <w:rsid w:val="00B62437"/>
    <w:rsid w:val="00B62501"/>
    <w:rsid w:val="00B6255B"/>
    <w:rsid w:val="00B625BB"/>
    <w:rsid w:val="00B62701"/>
    <w:rsid w:val="00B627C4"/>
    <w:rsid w:val="00B627FF"/>
    <w:rsid w:val="00B628CA"/>
    <w:rsid w:val="00B62990"/>
    <w:rsid w:val="00B629D6"/>
    <w:rsid w:val="00B62A16"/>
    <w:rsid w:val="00B62A5C"/>
    <w:rsid w:val="00B62A95"/>
    <w:rsid w:val="00B62AEA"/>
    <w:rsid w:val="00B62B4F"/>
    <w:rsid w:val="00B62BEB"/>
    <w:rsid w:val="00B62C5B"/>
    <w:rsid w:val="00B62E73"/>
    <w:rsid w:val="00B62F0D"/>
    <w:rsid w:val="00B62F97"/>
    <w:rsid w:val="00B63074"/>
    <w:rsid w:val="00B6313E"/>
    <w:rsid w:val="00B6316A"/>
    <w:rsid w:val="00B6323C"/>
    <w:rsid w:val="00B63252"/>
    <w:rsid w:val="00B6325D"/>
    <w:rsid w:val="00B6327E"/>
    <w:rsid w:val="00B6329C"/>
    <w:rsid w:val="00B632CC"/>
    <w:rsid w:val="00B632F6"/>
    <w:rsid w:val="00B6331C"/>
    <w:rsid w:val="00B633AA"/>
    <w:rsid w:val="00B633AF"/>
    <w:rsid w:val="00B6342B"/>
    <w:rsid w:val="00B63462"/>
    <w:rsid w:val="00B63465"/>
    <w:rsid w:val="00B63475"/>
    <w:rsid w:val="00B634E0"/>
    <w:rsid w:val="00B63620"/>
    <w:rsid w:val="00B63662"/>
    <w:rsid w:val="00B63747"/>
    <w:rsid w:val="00B6375F"/>
    <w:rsid w:val="00B63812"/>
    <w:rsid w:val="00B63852"/>
    <w:rsid w:val="00B638AF"/>
    <w:rsid w:val="00B639A8"/>
    <w:rsid w:val="00B63A17"/>
    <w:rsid w:val="00B63B1B"/>
    <w:rsid w:val="00B63B66"/>
    <w:rsid w:val="00B63BCF"/>
    <w:rsid w:val="00B63C89"/>
    <w:rsid w:val="00B63CE6"/>
    <w:rsid w:val="00B63D3A"/>
    <w:rsid w:val="00B63D6A"/>
    <w:rsid w:val="00B63DC2"/>
    <w:rsid w:val="00B63DF8"/>
    <w:rsid w:val="00B63E3F"/>
    <w:rsid w:val="00B63E57"/>
    <w:rsid w:val="00B63E73"/>
    <w:rsid w:val="00B63EBE"/>
    <w:rsid w:val="00B63EFE"/>
    <w:rsid w:val="00B63F22"/>
    <w:rsid w:val="00B6400B"/>
    <w:rsid w:val="00B64016"/>
    <w:rsid w:val="00B6402A"/>
    <w:rsid w:val="00B64179"/>
    <w:rsid w:val="00B6431D"/>
    <w:rsid w:val="00B6433F"/>
    <w:rsid w:val="00B6437A"/>
    <w:rsid w:val="00B64381"/>
    <w:rsid w:val="00B6448A"/>
    <w:rsid w:val="00B644C0"/>
    <w:rsid w:val="00B6462D"/>
    <w:rsid w:val="00B64652"/>
    <w:rsid w:val="00B6474A"/>
    <w:rsid w:val="00B6488A"/>
    <w:rsid w:val="00B648AC"/>
    <w:rsid w:val="00B6496B"/>
    <w:rsid w:val="00B6498A"/>
    <w:rsid w:val="00B64AEE"/>
    <w:rsid w:val="00B64B77"/>
    <w:rsid w:val="00B64C5A"/>
    <w:rsid w:val="00B64C85"/>
    <w:rsid w:val="00B64C8D"/>
    <w:rsid w:val="00B64D04"/>
    <w:rsid w:val="00B64D88"/>
    <w:rsid w:val="00B64DBC"/>
    <w:rsid w:val="00B64DED"/>
    <w:rsid w:val="00B64E00"/>
    <w:rsid w:val="00B64E66"/>
    <w:rsid w:val="00B64E8C"/>
    <w:rsid w:val="00B64F27"/>
    <w:rsid w:val="00B64FC0"/>
    <w:rsid w:val="00B6503B"/>
    <w:rsid w:val="00B65075"/>
    <w:rsid w:val="00B65115"/>
    <w:rsid w:val="00B651A3"/>
    <w:rsid w:val="00B652A5"/>
    <w:rsid w:val="00B65414"/>
    <w:rsid w:val="00B6545A"/>
    <w:rsid w:val="00B654BC"/>
    <w:rsid w:val="00B65505"/>
    <w:rsid w:val="00B65542"/>
    <w:rsid w:val="00B6557B"/>
    <w:rsid w:val="00B6560C"/>
    <w:rsid w:val="00B6562C"/>
    <w:rsid w:val="00B656B6"/>
    <w:rsid w:val="00B65715"/>
    <w:rsid w:val="00B657F1"/>
    <w:rsid w:val="00B6580C"/>
    <w:rsid w:val="00B658C5"/>
    <w:rsid w:val="00B65903"/>
    <w:rsid w:val="00B65977"/>
    <w:rsid w:val="00B65ADD"/>
    <w:rsid w:val="00B65B65"/>
    <w:rsid w:val="00B65BF5"/>
    <w:rsid w:val="00B65C57"/>
    <w:rsid w:val="00B65CA3"/>
    <w:rsid w:val="00B65E8E"/>
    <w:rsid w:val="00B65EEF"/>
    <w:rsid w:val="00B65FF0"/>
    <w:rsid w:val="00B66091"/>
    <w:rsid w:val="00B660DE"/>
    <w:rsid w:val="00B6611D"/>
    <w:rsid w:val="00B66142"/>
    <w:rsid w:val="00B661CF"/>
    <w:rsid w:val="00B661E2"/>
    <w:rsid w:val="00B662B7"/>
    <w:rsid w:val="00B662FA"/>
    <w:rsid w:val="00B6632E"/>
    <w:rsid w:val="00B66362"/>
    <w:rsid w:val="00B66384"/>
    <w:rsid w:val="00B6653D"/>
    <w:rsid w:val="00B6654B"/>
    <w:rsid w:val="00B66570"/>
    <w:rsid w:val="00B66681"/>
    <w:rsid w:val="00B66808"/>
    <w:rsid w:val="00B66814"/>
    <w:rsid w:val="00B66855"/>
    <w:rsid w:val="00B668EF"/>
    <w:rsid w:val="00B66952"/>
    <w:rsid w:val="00B6696A"/>
    <w:rsid w:val="00B6698C"/>
    <w:rsid w:val="00B669C0"/>
    <w:rsid w:val="00B66A7C"/>
    <w:rsid w:val="00B66A8E"/>
    <w:rsid w:val="00B66A95"/>
    <w:rsid w:val="00B66ACC"/>
    <w:rsid w:val="00B66B18"/>
    <w:rsid w:val="00B66B51"/>
    <w:rsid w:val="00B66BCC"/>
    <w:rsid w:val="00B66E9D"/>
    <w:rsid w:val="00B67094"/>
    <w:rsid w:val="00B670A1"/>
    <w:rsid w:val="00B67103"/>
    <w:rsid w:val="00B67147"/>
    <w:rsid w:val="00B67155"/>
    <w:rsid w:val="00B672CD"/>
    <w:rsid w:val="00B672E0"/>
    <w:rsid w:val="00B6740A"/>
    <w:rsid w:val="00B67494"/>
    <w:rsid w:val="00B674D6"/>
    <w:rsid w:val="00B67502"/>
    <w:rsid w:val="00B6750E"/>
    <w:rsid w:val="00B6758D"/>
    <w:rsid w:val="00B675DF"/>
    <w:rsid w:val="00B67676"/>
    <w:rsid w:val="00B676CE"/>
    <w:rsid w:val="00B6771B"/>
    <w:rsid w:val="00B67744"/>
    <w:rsid w:val="00B67763"/>
    <w:rsid w:val="00B6785E"/>
    <w:rsid w:val="00B67914"/>
    <w:rsid w:val="00B67916"/>
    <w:rsid w:val="00B67944"/>
    <w:rsid w:val="00B679F3"/>
    <w:rsid w:val="00B67A08"/>
    <w:rsid w:val="00B67A76"/>
    <w:rsid w:val="00B67AFE"/>
    <w:rsid w:val="00B67C54"/>
    <w:rsid w:val="00B67D1E"/>
    <w:rsid w:val="00B67D3C"/>
    <w:rsid w:val="00B67E25"/>
    <w:rsid w:val="00B67F3B"/>
    <w:rsid w:val="00B7004E"/>
    <w:rsid w:val="00B700D3"/>
    <w:rsid w:val="00B700EB"/>
    <w:rsid w:val="00B7010E"/>
    <w:rsid w:val="00B70296"/>
    <w:rsid w:val="00B702CF"/>
    <w:rsid w:val="00B7049C"/>
    <w:rsid w:val="00B7049D"/>
    <w:rsid w:val="00B704B3"/>
    <w:rsid w:val="00B70585"/>
    <w:rsid w:val="00B70643"/>
    <w:rsid w:val="00B70693"/>
    <w:rsid w:val="00B706C9"/>
    <w:rsid w:val="00B70790"/>
    <w:rsid w:val="00B70846"/>
    <w:rsid w:val="00B7090F"/>
    <w:rsid w:val="00B70A03"/>
    <w:rsid w:val="00B70A43"/>
    <w:rsid w:val="00B70ADE"/>
    <w:rsid w:val="00B70B52"/>
    <w:rsid w:val="00B70B64"/>
    <w:rsid w:val="00B70B78"/>
    <w:rsid w:val="00B70BB6"/>
    <w:rsid w:val="00B70BE2"/>
    <w:rsid w:val="00B70C39"/>
    <w:rsid w:val="00B70D02"/>
    <w:rsid w:val="00B70D0B"/>
    <w:rsid w:val="00B70D49"/>
    <w:rsid w:val="00B70DA2"/>
    <w:rsid w:val="00B70E21"/>
    <w:rsid w:val="00B70E62"/>
    <w:rsid w:val="00B70E74"/>
    <w:rsid w:val="00B70E7B"/>
    <w:rsid w:val="00B70E87"/>
    <w:rsid w:val="00B70F28"/>
    <w:rsid w:val="00B70F4D"/>
    <w:rsid w:val="00B70F7F"/>
    <w:rsid w:val="00B71170"/>
    <w:rsid w:val="00B711AB"/>
    <w:rsid w:val="00B711F5"/>
    <w:rsid w:val="00B71276"/>
    <w:rsid w:val="00B712AD"/>
    <w:rsid w:val="00B71381"/>
    <w:rsid w:val="00B713A8"/>
    <w:rsid w:val="00B713DE"/>
    <w:rsid w:val="00B71450"/>
    <w:rsid w:val="00B714E3"/>
    <w:rsid w:val="00B71589"/>
    <w:rsid w:val="00B71605"/>
    <w:rsid w:val="00B71692"/>
    <w:rsid w:val="00B71801"/>
    <w:rsid w:val="00B71824"/>
    <w:rsid w:val="00B7182B"/>
    <w:rsid w:val="00B71849"/>
    <w:rsid w:val="00B7186E"/>
    <w:rsid w:val="00B719A2"/>
    <w:rsid w:val="00B719B1"/>
    <w:rsid w:val="00B719C5"/>
    <w:rsid w:val="00B71A3D"/>
    <w:rsid w:val="00B71AD3"/>
    <w:rsid w:val="00B71AEF"/>
    <w:rsid w:val="00B71D8A"/>
    <w:rsid w:val="00B71DB5"/>
    <w:rsid w:val="00B71FF0"/>
    <w:rsid w:val="00B72021"/>
    <w:rsid w:val="00B7205B"/>
    <w:rsid w:val="00B72067"/>
    <w:rsid w:val="00B72075"/>
    <w:rsid w:val="00B720B2"/>
    <w:rsid w:val="00B720C3"/>
    <w:rsid w:val="00B720DB"/>
    <w:rsid w:val="00B7211F"/>
    <w:rsid w:val="00B72134"/>
    <w:rsid w:val="00B7228B"/>
    <w:rsid w:val="00B72313"/>
    <w:rsid w:val="00B7239F"/>
    <w:rsid w:val="00B723DA"/>
    <w:rsid w:val="00B72415"/>
    <w:rsid w:val="00B72448"/>
    <w:rsid w:val="00B72503"/>
    <w:rsid w:val="00B72571"/>
    <w:rsid w:val="00B7258F"/>
    <w:rsid w:val="00B72692"/>
    <w:rsid w:val="00B726D4"/>
    <w:rsid w:val="00B72734"/>
    <w:rsid w:val="00B727EA"/>
    <w:rsid w:val="00B727EC"/>
    <w:rsid w:val="00B7284E"/>
    <w:rsid w:val="00B7291D"/>
    <w:rsid w:val="00B729AD"/>
    <w:rsid w:val="00B729CD"/>
    <w:rsid w:val="00B729FA"/>
    <w:rsid w:val="00B72AD3"/>
    <w:rsid w:val="00B72AF3"/>
    <w:rsid w:val="00B72B0B"/>
    <w:rsid w:val="00B72B25"/>
    <w:rsid w:val="00B72B70"/>
    <w:rsid w:val="00B72B89"/>
    <w:rsid w:val="00B72BC5"/>
    <w:rsid w:val="00B72BF6"/>
    <w:rsid w:val="00B72C3A"/>
    <w:rsid w:val="00B72CF9"/>
    <w:rsid w:val="00B72E26"/>
    <w:rsid w:val="00B72E3D"/>
    <w:rsid w:val="00B72E3F"/>
    <w:rsid w:val="00B72E89"/>
    <w:rsid w:val="00B72F16"/>
    <w:rsid w:val="00B72F58"/>
    <w:rsid w:val="00B73023"/>
    <w:rsid w:val="00B73142"/>
    <w:rsid w:val="00B7317E"/>
    <w:rsid w:val="00B732EE"/>
    <w:rsid w:val="00B73317"/>
    <w:rsid w:val="00B73337"/>
    <w:rsid w:val="00B7342F"/>
    <w:rsid w:val="00B73447"/>
    <w:rsid w:val="00B734CF"/>
    <w:rsid w:val="00B73747"/>
    <w:rsid w:val="00B7379C"/>
    <w:rsid w:val="00B7380C"/>
    <w:rsid w:val="00B7381C"/>
    <w:rsid w:val="00B7383E"/>
    <w:rsid w:val="00B73990"/>
    <w:rsid w:val="00B73A8F"/>
    <w:rsid w:val="00B73B56"/>
    <w:rsid w:val="00B73B95"/>
    <w:rsid w:val="00B73C42"/>
    <w:rsid w:val="00B73D04"/>
    <w:rsid w:val="00B73D6F"/>
    <w:rsid w:val="00B73D7C"/>
    <w:rsid w:val="00B73E92"/>
    <w:rsid w:val="00B73EC3"/>
    <w:rsid w:val="00B73EF5"/>
    <w:rsid w:val="00B73EF6"/>
    <w:rsid w:val="00B7401D"/>
    <w:rsid w:val="00B74027"/>
    <w:rsid w:val="00B742D1"/>
    <w:rsid w:val="00B7442A"/>
    <w:rsid w:val="00B7445D"/>
    <w:rsid w:val="00B74572"/>
    <w:rsid w:val="00B745BB"/>
    <w:rsid w:val="00B74656"/>
    <w:rsid w:val="00B7474B"/>
    <w:rsid w:val="00B7477D"/>
    <w:rsid w:val="00B7478B"/>
    <w:rsid w:val="00B747B3"/>
    <w:rsid w:val="00B7484E"/>
    <w:rsid w:val="00B74C44"/>
    <w:rsid w:val="00B74C79"/>
    <w:rsid w:val="00B74CC2"/>
    <w:rsid w:val="00B74CD3"/>
    <w:rsid w:val="00B74D9D"/>
    <w:rsid w:val="00B74DF3"/>
    <w:rsid w:val="00B74F57"/>
    <w:rsid w:val="00B74F5A"/>
    <w:rsid w:val="00B74F66"/>
    <w:rsid w:val="00B75063"/>
    <w:rsid w:val="00B75329"/>
    <w:rsid w:val="00B75438"/>
    <w:rsid w:val="00B754A0"/>
    <w:rsid w:val="00B75519"/>
    <w:rsid w:val="00B7552E"/>
    <w:rsid w:val="00B7554C"/>
    <w:rsid w:val="00B75584"/>
    <w:rsid w:val="00B755F0"/>
    <w:rsid w:val="00B75684"/>
    <w:rsid w:val="00B7570F"/>
    <w:rsid w:val="00B75761"/>
    <w:rsid w:val="00B75787"/>
    <w:rsid w:val="00B7589B"/>
    <w:rsid w:val="00B75904"/>
    <w:rsid w:val="00B7590F"/>
    <w:rsid w:val="00B75A09"/>
    <w:rsid w:val="00B75B27"/>
    <w:rsid w:val="00B75B4A"/>
    <w:rsid w:val="00B75C97"/>
    <w:rsid w:val="00B75DC3"/>
    <w:rsid w:val="00B75EBC"/>
    <w:rsid w:val="00B75F07"/>
    <w:rsid w:val="00B760F9"/>
    <w:rsid w:val="00B76108"/>
    <w:rsid w:val="00B76130"/>
    <w:rsid w:val="00B76155"/>
    <w:rsid w:val="00B761EC"/>
    <w:rsid w:val="00B7622A"/>
    <w:rsid w:val="00B76452"/>
    <w:rsid w:val="00B76484"/>
    <w:rsid w:val="00B764FF"/>
    <w:rsid w:val="00B7651D"/>
    <w:rsid w:val="00B76572"/>
    <w:rsid w:val="00B765A4"/>
    <w:rsid w:val="00B765A9"/>
    <w:rsid w:val="00B76651"/>
    <w:rsid w:val="00B7669E"/>
    <w:rsid w:val="00B766E6"/>
    <w:rsid w:val="00B76723"/>
    <w:rsid w:val="00B76838"/>
    <w:rsid w:val="00B769B9"/>
    <w:rsid w:val="00B76A29"/>
    <w:rsid w:val="00B76A62"/>
    <w:rsid w:val="00B76A8B"/>
    <w:rsid w:val="00B76AB5"/>
    <w:rsid w:val="00B76AED"/>
    <w:rsid w:val="00B76B58"/>
    <w:rsid w:val="00B76C2C"/>
    <w:rsid w:val="00B76C84"/>
    <w:rsid w:val="00B76D1D"/>
    <w:rsid w:val="00B76DCB"/>
    <w:rsid w:val="00B76E40"/>
    <w:rsid w:val="00B76E50"/>
    <w:rsid w:val="00B76E5A"/>
    <w:rsid w:val="00B76EE6"/>
    <w:rsid w:val="00B76F27"/>
    <w:rsid w:val="00B77041"/>
    <w:rsid w:val="00B77084"/>
    <w:rsid w:val="00B770D3"/>
    <w:rsid w:val="00B77240"/>
    <w:rsid w:val="00B7744F"/>
    <w:rsid w:val="00B77502"/>
    <w:rsid w:val="00B77540"/>
    <w:rsid w:val="00B7754E"/>
    <w:rsid w:val="00B77677"/>
    <w:rsid w:val="00B776C1"/>
    <w:rsid w:val="00B77725"/>
    <w:rsid w:val="00B77759"/>
    <w:rsid w:val="00B7788A"/>
    <w:rsid w:val="00B7794C"/>
    <w:rsid w:val="00B7798E"/>
    <w:rsid w:val="00B77A08"/>
    <w:rsid w:val="00B77AC6"/>
    <w:rsid w:val="00B77B4F"/>
    <w:rsid w:val="00B77BB9"/>
    <w:rsid w:val="00B77C64"/>
    <w:rsid w:val="00B77C9E"/>
    <w:rsid w:val="00B77CC6"/>
    <w:rsid w:val="00B77D53"/>
    <w:rsid w:val="00B77DA8"/>
    <w:rsid w:val="00B77DC4"/>
    <w:rsid w:val="00B77E34"/>
    <w:rsid w:val="00B77E38"/>
    <w:rsid w:val="00B77E89"/>
    <w:rsid w:val="00B77EEA"/>
    <w:rsid w:val="00B77F77"/>
    <w:rsid w:val="00B77FDB"/>
    <w:rsid w:val="00B80069"/>
    <w:rsid w:val="00B80075"/>
    <w:rsid w:val="00B80086"/>
    <w:rsid w:val="00B80142"/>
    <w:rsid w:val="00B801CD"/>
    <w:rsid w:val="00B801EC"/>
    <w:rsid w:val="00B8025B"/>
    <w:rsid w:val="00B802E4"/>
    <w:rsid w:val="00B803B1"/>
    <w:rsid w:val="00B803F4"/>
    <w:rsid w:val="00B80447"/>
    <w:rsid w:val="00B804A6"/>
    <w:rsid w:val="00B80729"/>
    <w:rsid w:val="00B8073A"/>
    <w:rsid w:val="00B80765"/>
    <w:rsid w:val="00B80779"/>
    <w:rsid w:val="00B80853"/>
    <w:rsid w:val="00B8089C"/>
    <w:rsid w:val="00B8095C"/>
    <w:rsid w:val="00B80996"/>
    <w:rsid w:val="00B809D7"/>
    <w:rsid w:val="00B80B1E"/>
    <w:rsid w:val="00B80B3B"/>
    <w:rsid w:val="00B80B8C"/>
    <w:rsid w:val="00B80C21"/>
    <w:rsid w:val="00B80D40"/>
    <w:rsid w:val="00B80DA9"/>
    <w:rsid w:val="00B80DAA"/>
    <w:rsid w:val="00B80E65"/>
    <w:rsid w:val="00B80E83"/>
    <w:rsid w:val="00B81063"/>
    <w:rsid w:val="00B8107C"/>
    <w:rsid w:val="00B81105"/>
    <w:rsid w:val="00B8116F"/>
    <w:rsid w:val="00B8130D"/>
    <w:rsid w:val="00B81401"/>
    <w:rsid w:val="00B814C8"/>
    <w:rsid w:val="00B81529"/>
    <w:rsid w:val="00B81542"/>
    <w:rsid w:val="00B817C7"/>
    <w:rsid w:val="00B817E5"/>
    <w:rsid w:val="00B81813"/>
    <w:rsid w:val="00B8182D"/>
    <w:rsid w:val="00B819D8"/>
    <w:rsid w:val="00B81BB7"/>
    <w:rsid w:val="00B81CB5"/>
    <w:rsid w:val="00B81EA9"/>
    <w:rsid w:val="00B81FD4"/>
    <w:rsid w:val="00B82021"/>
    <w:rsid w:val="00B82092"/>
    <w:rsid w:val="00B820E9"/>
    <w:rsid w:val="00B821AD"/>
    <w:rsid w:val="00B82282"/>
    <w:rsid w:val="00B8229C"/>
    <w:rsid w:val="00B822BC"/>
    <w:rsid w:val="00B822E4"/>
    <w:rsid w:val="00B824E8"/>
    <w:rsid w:val="00B82515"/>
    <w:rsid w:val="00B8256C"/>
    <w:rsid w:val="00B825C2"/>
    <w:rsid w:val="00B825F2"/>
    <w:rsid w:val="00B82605"/>
    <w:rsid w:val="00B82648"/>
    <w:rsid w:val="00B8265A"/>
    <w:rsid w:val="00B826AB"/>
    <w:rsid w:val="00B8271A"/>
    <w:rsid w:val="00B827E9"/>
    <w:rsid w:val="00B82833"/>
    <w:rsid w:val="00B82931"/>
    <w:rsid w:val="00B82936"/>
    <w:rsid w:val="00B82937"/>
    <w:rsid w:val="00B829E5"/>
    <w:rsid w:val="00B82B02"/>
    <w:rsid w:val="00B82BA7"/>
    <w:rsid w:val="00B82BB4"/>
    <w:rsid w:val="00B82C51"/>
    <w:rsid w:val="00B82CE7"/>
    <w:rsid w:val="00B82D2E"/>
    <w:rsid w:val="00B82DD8"/>
    <w:rsid w:val="00B82E17"/>
    <w:rsid w:val="00B82E1A"/>
    <w:rsid w:val="00B82EB7"/>
    <w:rsid w:val="00B82EED"/>
    <w:rsid w:val="00B82F39"/>
    <w:rsid w:val="00B82F7A"/>
    <w:rsid w:val="00B82FCA"/>
    <w:rsid w:val="00B830C5"/>
    <w:rsid w:val="00B830D9"/>
    <w:rsid w:val="00B83135"/>
    <w:rsid w:val="00B83145"/>
    <w:rsid w:val="00B831B7"/>
    <w:rsid w:val="00B8322B"/>
    <w:rsid w:val="00B83262"/>
    <w:rsid w:val="00B8333D"/>
    <w:rsid w:val="00B8370F"/>
    <w:rsid w:val="00B837E8"/>
    <w:rsid w:val="00B83A19"/>
    <w:rsid w:val="00B83A66"/>
    <w:rsid w:val="00B83AB2"/>
    <w:rsid w:val="00B83B97"/>
    <w:rsid w:val="00B83D1E"/>
    <w:rsid w:val="00B83DCB"/>
    <w:rsid w:val="00B83E18"/>
    <w:rsid w:val="00B83E61"/>
    <w:rsid w:val="00B83E64"/>
    <w:rsid w:val="00B83EE4"/>
    <w:rsid w:val="00B83F11"/>
    <w:rsid w:val="00B83F7B"/>
    <w:rsid w:val="00B83F88"/>
    <w:rsid w:val="00B8403E"/>
    <w:rsid w:val="00B8417F"/>
    <w:rsid w:val="00B84181"/>
    <w:rsid w:val="00B841D9"/>
    <w:rsid w:val="00B84222"/>
    <w:rsid w:val="00B84237"/>
    <w:rsid w:val="00B842E5"/>
    <w:rsid w:val="00B84328"/>
    <w:rsid w:val="00B84450"/>
    <w:rsid w:val="00B84465"/>
    <w:rsid w:val="00B84494"/>
    <w:rsid w:val="00B844CE"/>
    <w:rsid w:val="00B845C5"/>
    <w:rsid w:val="00B84618"/>
    <w:rsid w:val="00B8462B"/>
    <w:rsid w:val="00B8469B"/>
    <w:rsid w:val="00B8473B"/>
    <w:rsid w:val="00B8475D"/>
    <w:rsid w:val="00B84860"/>
    <w:rsid w:val="00B84861"/>
    <w:rsid w:val="00B8488A"/>
    <w:rsid w:val="00B8489E"/>
    <w:rsid w:val="00B848CC"/>
    <w:rsid w:val="00B848E6"/>
    <w:rsid w:val="00B848F8"/>
    <w:rsid w:val="00B8496B"/>
    <w:rsid w:val="00B84995"/>
    <w:rsid w:val="00B849A0"/>
    <w:rsid w:val="00B849F1"/>
    <w:rsid w:val="00B84AE7"/>
    <w:rsid w:val="00B84B15"/>
    <w:rsid w:val="00B84BA2"/>
    <w:rsid w:val="00B84DD3"/>
    <w:rsid w:val="00B84E23"/>
    <w:rsid w:val="00B84E30"/>
    <w:rsid w:val="00B84E97"/>
    <w:rsid w:val="00B84F1A"/>
    <w:rsid w:val="00B84F27"/>
    <w:rsid w:val="00B84F5A"/>
    <w:rsid w:val="00B84F77"/>
    <w:rsid w:val="00B84F98"/>
    <w:rsid w:val="00B85097"/>
    <w:rsid w:val="00B8513B"/>
    <w:rsid w:val="00B85147"/>
    <w:rsid w:val="00B8514C"/>
    <w:rsid w:val="00B851EB"/>
    <w:rsid w:val="00B8521D"/>
    <w:rsid w:val="00B853A3"/>
    <w:rsid w:val="00B855A5"/>
    <w:rsid w:val="00B855C4"/>
    <w:rsid w:val="00B855F6"/>
    <w:rsid w:val="00B856B4"/>
    <w:rsid w:val="00B856ED"/>
    <w:rsid w:val="00B8574E"/>
    <w:rsid w:val="00B85773"/>
    <w:rsid w:val="00B8577A"/>
    <w:rsid w:val="00B8579B"/>
    <w:rsid w:val="00B857C1"/>
    <w:rsid w:val="00B8592A"/>
    <w:rsid w:val="00B85A64"/>
    <w:rsid w:val="00B85B07"/>
    <w:rsid w:val="00B85B34"/>
    <w:rsid w:val="00B85B6C"/>
    <w:rsid w:val="00B85BAB"/>
    <w:rsid w:val="00B85C28"/>
    <w:rsid w:val="00B85D22"/>
    <w:rsid w:val="00B85DD2"/>
    <w:rsid w:val="00B85F30"/>
    <w:rsid w:val="00B85F52"/>
    <w:rsid w:val="00B85F6C"/>
    <w:rsid w:val="00B86057"/>
    <w:rsid w:val="00B860EE"/>
    <w:rsid w:val="00B86205"/>
    <w:rsid w:val="00B86265"/>
    <w:rsid w:val="00B86273"/>
    <w:rsid w:val="00B8631A"/>
    <w:rsid w:val="00B86435"/>
    <w:rsid w:val="00B86459"/>
    <w:rsid w:val="00B86648"/>
    <w:rsid w:val="00B8664A"/>
    <w:rsid w:val="00B86682"/>
    <w:rsid w:val="00B8676D"/>
    <w:rsid w:val="00B8681A"/>
    <w:rsid w:val="00B8682E"/>
    <w:rsid w:val="00B86848"/>
    <w:rsid w:val="00B86849"/>
    <w:rsid w:val="00B86889"/>
    <w:rsid w:val="00B86937"/>
    <w:rsid w:val="00B86954"/>
    <w:rsid w:val="00B869E1"/>
    <w:rsid w:val="00B86A4C"/>
    <w:rsid w:val="00B86C19"/>
    <w:rsid w:val="00B86C1A"/>
    <w:rsid w:val="00B86CB8"/>
    <w:rsid w:val="00B86CEB"/>
    <w:rsid w:val="00B86D05"/>
    <w:rsid w:val="00B86D72"/>
    <w:rsid w:val="00B86D93"/>
    <w:rsid w:val="00B86DBC"/>
    <w:rsid w:val="00B86EDA"/>
    <w:rsid w:val="00B86EFB"/>
    <w:rsid w:val="00B86F05"/>
    <w:rsid w:val="00B86F2E"/>
    <w:rsid w:val="00B86F59"/>
    <w:rsid w:val="00B870A5"/>
    <w:rsid w:val="00B87138"/>
    <w:rsid w:val="00B87210"/>
    <w:rsid w:val="00B87313"/>
    <w:rsid w:val="00B873F4"/>
    <w:rsid w:val="00B8742A"/>
    <w:rsid w:val="00B874F6"/>
    <w:rsid w:val="00B87516"/>
    <w:rsid w:val="00B8757C"/>
    <w:rsid w:val="00B875A5"/>
    <w:rsid w:val="00B8762B"/>
    <w:rsid w:val="00B876B9"/>
    <w:rsid w:val="00B877C1"/>
    <w:rsid w:val="00B87857"/>
    <w:rsid w:val="00B878AD"/>
    <w:rsid w:val="00B87961"/>
    <w:rsid w:val="00B87986"/>
    <w:rsid w:val="00B87B08"/>
    <w:rsid w:val="00B87CF6"/>
    <w:rsid w:val="00B87DB2"/>
    <w:rsid w:val="00B87E00"/>
    <w:rsid w:val="00B87E9E"/>
    <w:rsid w:val="00B87EE3"/>
    <w:rsid w:val="00B90096"/>
    <w:rsid w:val="00B90193"/>
    <w:rsid w:val="00B9039D"/>
    <w:rsid w:val="00B90402"/>
    <w:rsid w:val="00B904BD"/>
    <w:rsid w:val="00B9054A"/>
    <w:rsid w:val="00B90569"/>
    <w:rsid w:val="00B90676"/>
    <w:rsid w:val="00B9067C"/>
    <w:rsid w:val="00B906CF"/>
    <w:rsid w:val="00B90806"/>
    <w:rsid w:val="00B90823"/>
    <w:rsid w:val="00B90839"/>
    <w:rsid w:val="00B908EC"/>
    <w:rsid w:val="00B9093C"/>
    <w:rsid w:val="00B90B1A"/>
    <w:rsid w:val="00B90BD6"/>
    <w:rsid w:val="00B90BD9"/>
    <w:rsid w:val="00B90C44"/>
    <w:rsid w:val="00B90C6F"/>
    <w:rsid w:val="00B90CB4"/>
    <w:rsid w:val="00B90CDE"/>
    <w:rsid w:val="00B90D04"/>
    <w:rsid w:val="00B90D69"/>
    <w:rsid w:val="00B90D73"/>
    <w:rsid w:val="00B90D9A"/>
    <w:rsid w:val="00B90DB0"/>
    <w:rsid w:val="00B90DB6"/>
    <w:rsid w:val="00B90E0D"/>
    <w:rsid w:val="00B90E29"/>
    <w:rsid w:val="00B90E36"/>
    <w:rsid w:val="00B90E48"/>
    <w:rsid w:val="00B90E51"/>
    <w:rsid w:val="00B91052"/>
    <w:rsid w:val="00B9106F"/>
    <w:rsid w:val="00B91138"/>
    <w:rsid w:val="00B91216"/>
    <w:rsid w:val="00B912DA"/>
    <w:rsid w:val="00B913DF"/>
    <w:rsid w:val="00B914CD"/>
    <w:rsid w:val="00B91548"/>
    <w:rsid w:val="00B91755"/>
    <w:rsid w:val="00B91860"/>
    <w:rsid w:val="00B91887"/>
    <w:rsid w:val="00B918E8"/>
    <w:rsid w:val="00B91921"/>
    <w:rsid w:val="00B9197C"/>
    <w:rsid w:val="00B919E7"/>
    <w:rsid w:val="00B91A1A"/>
    <w:rsid w:val="00B91A1C"/>
    <w:rsid w:val="00B91AFD"/>
    <w:rsid w:val="00B91AFF"/>
    <w:rsid w:val="00B91BFE"/>
    <w:rsid w:val="00B91C41"/>
    <w:rsid w:val="00B91C58"/>
    <w:rsid w:val="00B91D1C"/>
    <w:rsid w:val="00B91DA4"/>
    <w:rsid w:val="00B91E33"/>
    <w:rsid w:val="00B91E69"/>
    <w:rsid w:val="00B91EE8"/>
    <w:rsid w:val="00B91F58"/>
    <w:rsid w:val="00B91F5B"/>
    <w:rsid w:val="00B91F88"/>
    <w:rsid w:val="00B92094"/>
    <w:rsid w:val="00B92174"/>
    <w:rsid w:val="00B921E2"/>
    <w:rsid w:val="00B922DD"/>
    <w:rsid w:val="00B92324"/>
    <w:rsid w:val="00B9251B"/>
    <w:rsid w:val="00B9252E"/>
    <w:rsid w:val="00B9255A"/>
    <w:rsid w:val="00B9266D"/>
    <w:rsid w:val="00B926BF"/>
    <w:rsid w:val="00B92711"/>
    <w:rsid w:val="00B9275C"/>
    <w:rsid w:val="00B927EF"/>
    <w:rsid w:val="00B92828"/>
    <w:rsid w:val="00B92891"/>
    <w:rsid w:val="00B92935"/>
    <w:rsid w:val="00B92981"/>
    <w:rsid w:val="00B92A53"/>
    <w:rsid w:val="00B92B18"/>
    <w:rsid w:val="00B92B37"/>
    <w:rsid w:val="00B92B52"/>
    <w:rsid w:val="00B92B9A"/>
    <w:rsid w:val="00B92BF1"/>
    <w:rsid w:val="00B92C0A"/>
    <w:rsid w:val="00B92C0B"/>
    <w:rsid w:val="00B92CFF"/>
    <w:rsid w:val="00B92E1A"/>
    <w:rsid w:val="00B930E8"/>
    <w:rsid w:val="00B930F4"/>
    <w:rsid w:val="00B932C6"/>
    <w:rsid w:val="00B932D5"/>
    <w:rsid w:val="00B932F5"/>
    <w:rsid w:val="00B93323"/>
    <w:rsid w:val="00B93364"/>
    <w:rsid w:val="00B93377"/>
    <w:rsid w:val="00B933D5"/>
    <w:rsid w:val="00B93409"/>
    <w:rsid w:val="00B93490"/>
    <w:rsid w:val="00B934D9"/>
    <w:rsid w:val="00B93547"/>
    <w:rsid w:val="00B936D1"/>
    <w:rsid w:val="00B936F4"/>
    <w:rsid w:val="00B93739"/>
    <w:rsid w:val="00B93882"/>
    <w:rsid w:val="00B938B1"/>
    <w:rsid w:val="00B938C9"/>
    <w:rsid w:val="00B93912"/>
    <w:rsid w:val="00B9395C"/>
    <w:rsid w:val="00B9396D"/>
    <w:rsid w:val="00B939E8"/>
    <w:rsid w:val="00B93AD6"/>
    <w:rsid w:val="00B93BEB"/>
    <w:rsid w:val="00B93C00"/>
    <w:rsid w:val="00B93D3A"/>
    <w:rsid w:val="00B93D6C"/>
    <w:rsid w:val="00B93D77"/>
    <w:rsid w:val="00B93FB9"/>
    <w:rsid w:val="00B93FBE"/>
    <w:rsid w:val="00B93FD4"/>
    <w:rsid w:val="00B9415C"/>
    <w:rsid w:val="00B941A8"/>
    <w:rsid w:val="00B941AC"/>
    <w:rsid w:val="00B941E4"/>
    <w:rsid w:val="00B9429F"/>
    <w:rsid w:val="00B9433D"/>
    <w:rsid w:val="00B94364"/>
    <w:rsid w:val="00B943D4"/>
    <w:rsid w:val="00B94414"/>
    <w:rsid w:val="00B944C8"/>
    <w:rsid w:val="00B944EC"/>
    <w:rsid w:val="00B9468B"/>
    <w:rsid w:val="00B946D7"/>
    <w:rsid w:val="00B94720"/>
    <w:rsid w:val="00B9474A"/>
    <w:rsid w:val="00B94763"/>
    <w:rsid w:val="00B94819"/>
    <w:rsid w:val="00B94853"/>
    <w:rsid w:val="00B94877"/>
    <w:rsid w:val="00B948C1"/>
    <w:rsid w:val="00B948FF"/>
    <w:rsid w:val="00B9496A"/>
    <w:rsid w:val="00B9496F"/>
    <w:rsid w:val="00B949C0"/>
    <w:rsid w:val="00B94A0C"/>
    <w:rsid w:val="00B94A10"/>
    <w:rsid w:val="00B94B13"/>
    <w:rsid w:val="00B94CAA"/>
    <w:rsid w:val="00B94D08"/>
    <w:rsid w:val="00B94D43"/>
    <w:rsid w:val="00B94D66"/>
    <w:rsid w:val="00B94D6C"/>
    <w:rsid w:val="00B94E31"/>
    <w:rsid w:val="00B94EB5"/>
    <w:rsid w:val="00B94F23"/>
    <w:rsid w:val="00B94F35"/>
    <w:rsid w:val="00B94F3E"/>
    <w:rsid w:val="00B94F49"/>
    <w:rsid w:val="00B95032"/>
    <w:rsid w:val="00B950C4"/>
    <w:rsid w:val="00B9512D"/>
    <w:rsid w:val="00B95181"/>
    <w:rsid w:val="00B95337"/>
    <w:rsid w:val="00B95398"/>
    <w:rsid w:val="00B953D2"/>
    <w:rsid w:val="00B954A0"/>
    <w:rsid w:val="00B954FA"/>
    <w:rsid w:val="00B9556B"/>
    <w:rsid w:val="00B95610"/>
    <w:rsid w:val="00B956EA"/>
    <w:rsid w:val="00B9579A"/>
    <w:rsid w:val="00B9580A"/>
    <w:rsid w:val="00B958CD"/>
    <w:rsid w:val="00B95900"/>
    <w:rsid w:val="00B9590E"/>
    <w:rsid w:val="00B9590F"/>
    <w:rsid w:val="00B95950"/>
    <w:rsid w:val="00B9598C"/>
    <w:rsid w:val="00B95B8C"/>
    <w:rsid w:val="00B95BE8"/>
    <w:rsid w:val="00B95CA0"/>
    <w:rsid w:val="00B95CA5"/>
    <w:rsid w:val="00B95D17"/>
    <w:rsid w:val="00B95D63"/>
    <w:rsid w:val="00B95E3B"/>
    <w:rsid w:val="00B95E65"/>
    <w:rsid w:val="00B95E81"/>
    <w:rsid w:val="00B95E8E"/>
    <w:rsid w:val="00B95F27"/>
    <w:rsid w:val="00B95F30"/>
    <w:rsid w:val="00B95F5F"/>
    <w:rsid w:val="00B95F9D"/>
    <w:rsid w:val="00B96176"/>
    <w:rsid w:val="00B96197"/>
    <w:rsid w:val="00B961D6"/>
    <w:rsid w:val="00B9624E"/>
    <w:rsid w:val="00B96479"/>
    <w:rsid w:val="00B9649B"/>
    <w:rsid w:val="00B9651C"/>
    <w:rsid w:val="00B9653C"/>
    <w:rsid w:val="00B965C8"/>
    <w:rsid w:val="00B96604"/>
    <w:rsid w:val="00B96743"/>
    <w:rsid w:val="00B9677D"/>
    <w:rsid w:val="00B967C2"/>
    <w:rsid w:val="00B9686C"/>
    <w:rsid w:val="00B96879"/>
    <w:rsid w:val="00B96969"/>
    <w:rsid w:val="00B96988"/>
    <w:rsid w:val="00B96A11"/>
    <w:rsid w:val="00B96A5F"/>
    <w:rsid w:val="00B96CB3"/>
    <w:rsid w:val="00B96CBA"/>
    <w:rsid w:val="00B96D00"/>
    <w:rsid w:val="00B96D1E"/>
    <w:rsid w:val="00B96D31"/>
    <w:rsid w:val="00B96DFE"/>
    <w:rsid w:val="00B96E56"/>
    <w:rsid w:val="00B96F68"/>
    <w:rsid w:val="00B96F9E"/>
    <w:rsid w:val="00B9704A"/>
    <w:rsid w:val="00B970E2"/>
    <w:rsid w:val="00B97191"/>
    <w:rsid w:val="00B97197"/>
    <w:rsid w:val="00B972F6"/>
    <w:rsid w:val="00B97314"/>
    <w:rsid w:val="00B975EC"/>
    <w:rsid w:val="00B9761A"/>
    <w:rsid w:val="00B9767C"/>
    <w:rsid w:val="00B9769B"/>
    <w:rsid w:val="00B97756"/>
    <w:rsid w:val="00B97786"/>
    <w:rsid w:val="00B978AA"/>
    <w:rsid w:val="00B97B39"/>
    <w:rsid w:val="00B97B4D"/>
    <w:rsid w:val="00B97B51"/>
    <w:rsid w:val="00B97C2B"/>
    <w:rsid w:val="00B97D6E"/>
    <w:rsid w:val="00B97D80"/>
    <w:rsid w:val="00B97DB8"/>
    <w:rsid w:val="00B97DF0"/>
    <w:rsid w:val="00B97E50"/>
    <w:rsid w:val="00B97E61"/>
    <w:rsid w:val="00B97F92"/>
    <w:rsid w:val="00B97FA8"/>
    <w:rsid w:val="00B97FE2"/>
    <w:rsid w:val="00BA0185"/>
    <w:rsid w:val="00BA027F"/>
    <w:rsid w:val="00BA0291"/>
    <w:rsid w:val="00BA02E8"/>
    <w:rsid w:val="00BA0448"/>
    <w:rsid w:val="00BA059D"/>
    <w:rsid w:val="00BA0610"/>
    <w:rsid w:val="00BA06DA"/>
    <w:rsid w:val="00BA070E"/>
    <w:rsid w:val="00BA0796"/>
    <w:rsid w:val="00BA07C9"/>
    <w:rsid w:val="00BA0804"/>
    <w:rsid w:val="00BA0819"/>
    <w:rsid w:val="00BA0A16"/>
    <w:rsid w:val="00BA0AAA"/>
    <w:rsid w:val="00BA0B8A"/>
    <w:rsid w:val="00BA0BC5"/>
    <w:rsid w:val="00BA0C51"/>
    <w:rsid w:val="00BA0C65"/>
    <w:rsid w:val="00BA0DA1"/>
    <w:rsid w:val="00BA0DBF"/>
    <w:rsid w:val="00BA0DD3"/>
    <w:rsid w:val="00BA0E86"/>
    <w:rsid w:val="00BA0EB1"/>
    <w:rsid w:val="00BA0ED1"/>
    <w:rsid w:val="00BA0EDD"/>
    <w:rsid w:val="00BA0FB6"/>
    <w:rsid w:val="00BA107B"/>
    <w:rsid w:val="00BA1098"/>
    <w:rsid w:val="00BA111B"/>
    <w:rsid w:val="00BA1122"/>
    <w:rsid w:val="00BA116B"/>
    <w:rsid w:val="00BA1194"/>
    <w:rsid w:val="00BA11F8"/>
    <w:rsid w:val="00BA1202"/>
    <w:rsid w:val="00BA1234"/>
    <w:rsid w:val="00BA1295"/>
    <w:rsid w:val="00BA12AF"/>
    <w:rsid w:val="00BA13FB"/>
    <w:rsid w:val="00BA1405"/>
    <w:rsid w:val="00BA144A"/>
    <w:rsid w:val="00BA14A2"/>
    <w:rsid w:val="00BA160E"/>
    <w:rsid w:val="00BA161D"/>
    <w:rsid w:val="00BA1624"/>
    <w:rsid w:val="00BA1660"/>
    <w:rsid w:val="00BA1671"/>
    <w:rsid w:val="00BA167B"/>
    <w:rsid w:val="00BA1768"/>
    <w:rsid w:val="00BA1780"/>
    <w:rsid w:val="00BA1A49"/>
    <w:rsid w:val="00BA1A60"/>
    <w:rsid w:val="00BA1AD1"/>
    <w:rsid w:val="00BA1B09"/>
    <w:rsid w:val="00BA1B6D"/>
    <w:rsid w:val="00BA1BF0"/>
    <w:rsid w:val="00BA1C1B"/>
    <w:rsid w:val="00BA1CF7"/>
    <w:rsid w:val="00BA1D23"/>
    <w:rsid w:val="00BA1D31"/>
    <w:rsid w:val="00BA1D88"/>
    <w:rsid w:val="00BA1D9D"/>
    <w:rsid w:val="00BA1DAF"/>
    <w:rsid w:val="00BA1DE2"/>
    <w:rsid w:val="00BA1E4A"/>
    <w:rsid w:val="00BA1F7D"/>
    <w:rsid w:val="00BA1FD7"/>
    <w:rsid w:val="00BA20AF"/>
    <w:rsid w:val="00BA2163"/>
    <w:rsid w:val="00BA2224"/>
    <w:rsid w:val="00BA22D5"/>
    <w:rsid w:val="00BA23AD"/>
    <w:rsid w:val="00BA245B"/>
    <w:rsid w:val="00BA2562"/>
    <w:rsid w:val="00BA25B7"/>
    <w:rsid w:val="00BA2636"/>
    <w:rsid w:val="00BA2682"/>
    <w:rsid w:val="00BA26F7"/>
    <w:rsid w:val="00BA281C"/>
    <w:rsid w:val="00BA282C"/>
    <w:rsid w:val="00BA28A8"/>
    <w:rsid w:val="00BA28C6"/>
    <w:rsid w:val="00BA29D4"/>
    <w:rsid w:val="00BA2A30"/>
    <w:rsid w:val="00BA2A3E"/>
    <w:rsid w:val="00BA2A63"/>
    <w:rsid w:val="00BA2A6A"/>
    <w:rsid w:val="00BA2B11"/>
    <w:rsid w:val="00BA2B1B"/>
    <w:rsid w:val="00BA2B86"/>
    <w:rsid w:val="00BA2B9C"/>
    <w:rsid w:val="00BA2BB3"/>
    <w:rsid w:val="00BA2C74"/>
    <w:rsid w:val="00BA2C80"/>
    <w:rsid w:val="00BA2CA9"/>
    <w:rsid w:val="00BA2D1C"/>
    <w:rsid w:val="00BA2DAF"/>
    <w:rsid w:val="00BA2DDD"/>
    <w:rsid w:val="00BA2DE0"/>
    <w:rsid w:val="00BA2DF8"/>
    <w:rsid w:val="00BA2E30"/>
    <w:rsid w:val="00BA2E33"/>
    <w:rsid w:val="00BA2F0C"/>
    <w:rsid w:val="00BA2FB2"/>
    <w:rsid w:val="00BA305C"/>
    <w:rsid w:val="00BA3216"/>
    <w:rsid w:val="00BA3245"/>
    <w:rsid w:val="00BA325E"/>
    <w:rsid w:val="00BA3262"/>
    <w:rsid w:val="00BA33A2"/>
    <w:rsid w:val="00BA33A8"/>
    <w:rsid w:val="00BA34AC"/>
    <w:rsid w:val="00BA3550"/>
    <w:rsid w:val="00BA3563"/>
    <w:rsid w:val="00BA359B"/>
    <w:rsid w:val="00BA35C9"/>
    <w:rsid w:val="00BA35E5"/>
    <w:rsid w:val="00BA3605"/>
    <w:rsid w:val="00BA3626"/>
    <w:rsid w:val="00BA3645"/>
    <w:rsid w:val="00BA374E"/>
    <w:rsid w:val="00BA37AE"/>
    <w:rsid w:val="00BA3800"/>
    <w:rsid w:val="00BA389E"/>
    <w:rsid w:val="00BA390D"/>
    <w:rsid w:val="00BA391D"/>
    <w:rsid w:val="00BA3AC8"/>
    <w:rsid w:val="00BA3B2B"/>
    <w:rsid w:val="00BA3BEA"/>
    <w:rsid w:val="00BA3C05"/>
    <w:rsid w:val="00BA3C0B"/>
    <w:rsid w:val="00BA3C3F"/>
    <w:rsid w:val="00BA3D2E"/>
    <w:rsid w:val="00BA3DC0"/>
    <w:rsid w:val="00BA3EF4"/>
    <w:rsid w:val="00BA3F1F"/>
    <w:rsid w:val="00BA3F53"/>
    <w:rsid w:val="00BA3FA6"/>
    <w:rsid w:val="00BA4011"/>
    <w:rsid w:val="00BA4026"/>
    <w:rsid w:val="00BA40BE"/>
    <w:rsid w:val="00BA40CD"/>
    <w:rsid w:val="00BA4196"/>
    <w:rsid w:val="00BA4291"/>
    <w:rsid w:val="00BA4309"/>
    <w:rsid w:val="00BA4368"/>
    <w:rsid w:val="00BA43CC"/>
    <w:rsid w:val="00BA450D"/>
    <w:rsid w:val="00BA4613"/>
    <w:rsid w:val="00BA4628"/>
    <w:rsid w:val="00BA46D7"/>
    <w:rsid w:val="00BA474A"/>
    <w:rsid w:val="00BA4757"/>
    <w:rsid w:val="00BA47D7"/>
    <w:rsid w:val="00BA491E"/>
    <w:rsid w:val="00BA49AD"/>
    <w:rsid w:val="00BA49F1"/>
    <w:rsid w:val="00BA4B99"/>
    <w:rsid w:val="00BA4BFF"/>
    <w:rsid w:val="00BA4C1E"/>
    <w:rsid w:val="00BA4D1D"/>
    <w:rsid w:val="00BA4D4F"/>
    <w:rsid w:val="00BA4DC5"/>
    <w:rsid w:val="00BA4DFC"/>
    <w:rsid w:val="00BA4E01"/>
    <w:rsid w:val="00BA4E27"/>
    <w:rsid w:val="00BA4E2C"/>
    <w:rsid w:val="00BA4E3B"/>
    <w:rsid w:val="00BA4EB6"/>
    <w:rsid w:val="00BA4F56"/>
    <w:rsid w:val="00BA4F88"/>
    <w:rsid w:val="00BA4FF5"/>
    <w:rsid w:val="00BA50A3"/>
    <w:rsid w:val="00BA511E"/>
    <w:rsid w:val="00BA515D"/>
    <w:rsid w:val="00BA52AD"/>
    <w:rsid w:val="00BA52C5"/>
    <w:rsid w:val="00BA52CF"/>
    <w:rsid w:val="00BA52F2"/>
    <w:rsid w:val="00BA5355"/>
    <w:rsid w:val="00BA5456"/>
    <w:rsid w:val="00BA54C8"/>
    <w:rsid w:val="00BA5562"/>
    <w:rsid w:val="00BA5596"/>
    <w:rsid w:val="00BA562B"/>
    <w:rsid w:val="00BA57E5"/>
    <w:rsid w:val="00BA588C"/>
    <w:rsid w:val="00BA599C"/>
    <w:rsid w:val="00BA59EB"/>
    <w:rsid w:val="00BA59F8"/>
    <w:rsid w:val="00BA5A18"/>
    <w:rsid w:val="00BA5A75"/>
    <w:rsid w:val="00BA5A91"/>
    <w:rsid w:val="00BA5AAF"/>
    <w:rsid w:val="00BA5ACE"/>
    <w:rsid w:val="00BA5BB9"/>
    <w:rsid w:val="00BA5C0C"/>
    <w:rsid w:val="00BA5C5A"/>
    <w:rsid w:val="00BA5C64"/>
    <w:rsid w:val="00BA5D4C"/>
    <w:rsid w:val="00BA5DE7"/>
    <w:rsid w:val="00BA5E90"/>
    <w:rsid w:val="00BA5F04"/>
    <w:rsid w:val="00BA5F3C"/>
    <w:rsid w:val="00BA6068"/>
    <w:rsid w:val="00BA6082"/>
    <w:rsid w:val="00BA60A5"/>
    <w:rsid w:val="00BA60A7"/>
    <w:rsid w:val="00BA60E3"/>
    <w:rsid w:val="00BA6105"/>
    <w:rsid w:val="00BA6292"/>
    <w:rsid w:val="00BA6313"/>
    <w:rsid w:val="00BA633E"/>
    <w:rsid w:val="00BA6383"/>
    <w:rsid w:val="00BA63B6"/>
    <w:rsid w:val="00BA6518"/>
    <w:rsid w:val="00BA6673"/>
    <w:rsid w:val="00BA6678"/>
    <w:rsid w:val="00BA669F"/>
    <w:rsid w:val="00BA6776"/>
    <w:rsid w:val="00BA677D"/>
    <w:rsid w:val="00BA67B5"/>
    <w:rsid w:val="00BA67EE"/>
    <w:rsid w:val="00BA6860"/>
    <w:rsid w:val="00BA68AD"/>
    <w:rsid w:val="00BA6902"/>
    <w:rsid w:val="00BA6909"/>
    <w:rsid w:val="00BA6963"/>
    <w:rsid w:val="00BA6979"/>
    <w:rsid w:val="00BA69EC"/>
    <w:rsid w:val="00BA6A1C"/>
    <w:rsid w:val="00BA6B33"/>
    <w:rsid w:val="00BA6B7C"/>
    <w:rsid w:val="00BA6BFD"/>
    <w:rsid w:val="00BA6C25"/>
    <w:rsid w:val="00BA6C63"/>
    <w:rsid w:val="00BA6D8B"/>
    <w:rsid w:val="00BA6DEB"/>
    <w:rsid w:val="00BA6E63"/>
    <w:rsid w:val="00BA6E86"/>
    <w:rsid w:val="00BA6E9D"/>
    <w:rsid w:val="00BA6EDC"/>
    <w:rsid w:val="00BA6F6F"/>
    <w:rsid w:val="00BA6F90"/>
    <w:rsid w:val="00BA6F93"/>
    <w:rsid w:val="00BA6FB2"/>
    <w:rsid w:val="00BA7062"/>
    <w:rsid w:val="00BA70AA"/>
    <w:rsid w:val="00BA70FD"/>
    <w:rsid w:val="00BA71D7"/>
    <w:rsid w:val="00BA72E7"/>
    <w:rsid w:val="00BA72E8"/>
    <w:rsid w:val="00BA7312"/>
    <w:rsid w:val="00BA735C"/>
    <w:rsid w:val="00BA7417"/>
    <w:rsid w:val="00BA743F"/>
    <w:rsid w:val="00BA75DC"/>
    <w:rsid w:val="00BA7681"/>
    <w:rsid w:val="00BA76BA"/>
    <w:rsid w:val="00BA77A2"/>
    <w:rsid w:val="00BA77AC"/>
    <w:rsid w:val="00BA795D"/>
    <w:rsid w:val="00BA7976"/>
    <w:rsid w:val="00BA79BF"/>
    <w:rsid w:val="00BA7A1C"/>
    <w:rsid w:val="00BA7A94"/>
    <w:rsid w:val="00BA7A9B"/>
    <w:rsid w:val="00BA7B4A"/>
    <w:rsid w:val="00BA7B68"/>
    <w:rsid w:val="00BA7BAC"/>
    <w:rsid w:val="00BA7CB2"/>
    <w:rsid w:val="00BA7D70"/>
    <w:rsid w:val="00BA7DC2"/>
    <w:rsid w:val="00BA7E34"/>
    <w:rsid w:val="00BA7E54"/>
    <w:rsid w:val="00BA7E5D"/>
    <w:rsid w:val="00BA7F61"/>
    <w:rsid w:val="00BB00AD"/>
    <w:rsid w:val="00BB00C0"/>
    <w:rsid w:val="00BB010D"/>
    <w:rsid w:val="00BB024E"/>
    <w:rsid w:val="00BB0302"/>
    <w:rsid w:val="00BB03BC"/>
    <w:rsid w:val="00BB03EF"/>
    <w:rsid w:val="00BB0492"/>
    <w:rsid w:val="00BB068E"/>
    <w:rsid w:val="00BB06A4"/>
    <w:rsid w:val="00BB0727"/>
    <w:rsid w:val="00BB07A2"/>
    <w:rsid w:val="00BB08BF"/>
    <w:rsid w:val="00BB08C5"/>
    <w:rsid w:val="00BB095D"/>
    <w:rsid w:val="00BB0970"/>
    <w:rsid w:val="00BB09C7"/>
    <w:rsid w:val="00BB09EE"/>
    <w:rsid w:val="00BB0AAC"/>
    <w:rsid w:val="00BB0AE0"/>
    <w:rsid w:val="00BB0B78"/>
    <w:rsid w:val="00BB0BC1"/>
    <w:rsid w:val="00BB0BE5"/>
    <w:rsid w:val="00BB0D4E"/>
    <w:rsid w:val="00BB0E1F"/>
    <w:rsid w:val="00BB0E28"/>
    <w:rsid w:val="00BB0E32"/>
    <w:rsid w:val="00BB0E50"/>
    <w:rsid w:val="00BB0E60"/>
    <w:rsid w:val="00BB0E8E"/>
    <w:rsid w:val="00BB0F02"/>
    <w:rsid w:val="00BB0F29"/>
    <w:rsid w:val="00BB0F44"/>
    <w:rsid w:val="00BB1013"/>
    <w:rsid w:val="00BB10B9"/>
    <w:rsid w:val="00BB10F2"/>
    <w:rsid w:val="00BB11CC"/>
    <w:rsid w:val="00BB11FB"/>
    <w:rsid w:val="00BB1215"/>
    <w:rsid w:val="00BB1391"/>
    <w:rsid w:val="00BB141E"/>
    <w:rsid w:val="00BB14F1"/>
    <w:rsid w:val="00BB1522"/>
    <w:rsid w:val="00BB15B0"/>
    <w:rsid w:val="00BB16AB"/>
    <w:rsid w:val="00BB16C8"/>
    <w:rsid w:val="00BB1726"/>
    <w:rsid w:val="00BB1752"/>
    <w:rsid w:val="00BB176B"/>
    <w:rsid w:val="00BB17B9"/>
    <w:rsid w:val="00BB1864"/>
    <w:rsid w:val="00BB1880"/>
    <w:rsid w:val="00BB18C0"/>
    <w:rsid w:val="00BB1979"/>
    <w:rsid w:val="00BB19CA"/>
    <w:rsid w:val="00BB1AC0"/>
    <w:rsid w:val="00BB1B5E"/>
    <w:rsid w:val="00BB1BB5"/>
    <w:rsid w:val="00BB1D0D"/>
    <w:rsid w:val="00BB1D53"/>
    <w:rsid w:val="00BB1D64"/>
    <w:rsid w:val="00BB1D98"/>
    <w:rsid w:val="00BB1DEA"/>
    <w:rsid w:val="00BB1FBC"/>
    <w:rsid w:val="00BB2068"/>
    <w:rsid w:val="00BB2090"/>
    <w:rsid w:val="00BB20A2"/>
    <w:rsid w:val="00BB213F"/>
    <w:rsid w:val="00BB22C5"/>
    <w:rsid w:val="00BB2415"/>
    <w:rsid w:val="00BB2438"/>
    <w:rsid w:val="00BB24C9"/>
    <w:rsid w:val="00BB24FC"/>
    <w:rsid w:val="00BB2514"/>
    <w:rsid w:val="00BB2516"/>
    <w:rsid w:val="00BB25C8"/>
    <w:rsid w:val="00BB25D4"/>
    <w:rsid w:val="00BB25F3"/>
    <w:rsid w:val="00BB26AA"/>
    <w:rsid w:val="00BB26D1"/>
    <w:rsid w:val="00BB2792"/>
    <w:rsid w:val="00BB27A5"/>
    <w:rsid w:val="00BB27CE"/>
    <w:rsid w:val="00BB2811"/>
    <w:rsid w:val="00BB2848"/>
    <w:rsid w:val="00BB285C"/>
    <w:rsid w:val="00BB28E0"/>
    <w:rsid w:val="00BB28EB"/>
    <w:rsid w:val="00BB295A"/>
    <w:rsid w:val="00BB299E"/>
    <w:rsid w:val="00BB29AD"/>
    <w:rsid w:val="00BB29D1"/>
    <w:rsid w:val="00BB2A45"/>
    <w:rsid w:val="00BB2AE6"/>
    <w:rsid w:val="00BB2AEE"/>
    <w:rsid w:val="00BB2B9F"/>
    <w:rsid w:val="00BB2BC9"/>
    <w:rsid w:val="00BB2FAA"/>
    <w:rsid w:val="00BB2FBF"/>
    <w:rsid w:val="00BB2FED"/>
    <w:rsid w:val="00BB3029"/>
    <w:rsid w:val="00BB310F"/>
    <w:rsid w:val="00BB32CF"/>
    <w:rsid w:val="00BB3325"/>
    <w:rsid w:val="00BB332A"/>
    <w:rsid w:val="00BB3350"/>
    <w:rsid w:val="00BB351A"/>
    <w:rsid w:val="00BB35E7"/>
    <w:rsid w:val="00BB3633"/>
    <w:rsid w:val="00BB3673"/>
    <w:rsid w:val="00BB368C"/>
    <w:rsid w:val="00BB36CD"/>
    <w:rsid w:val="00BB372B"/>
    <w:rsid w:val="00BB37FE"/>
    <w:rsid w:val="00BB38B7"/>
    <w:rsid w:val="00BB39BF"/>
    <w:rsid w:val="00BB3A27"/>
    <w:rsid w:val="00BB3B46"/>
    <w:rsid w:val="00BB3BEF"/>
    <w:rsid w:val="00BB3D05"/>
    <w:rsid w:val="00BB3DC7"/>
    <w:rsid w:val="00BB3E09"/>
    <w:rsid w:val="00BB3E26"/>
    <w:rsid w:val="00BB3E85"/>
    <w:rsid w:val="00BB4018"/>
    <w:rsid w:val="00BB4023"/>
    <w:rsid w:val="00BB4066"/>
    <w:rsid w:val="00BB4084"/>
    <w:rsid w:val="00BB40D7"/>
    <w:rsid w:val="00BB40E8"/>
    <w:rsid w:val="00BB411C"/>
    <w:rsid w:val="00BB4145"/>
    <w:rsid w:val="00BB414A"/>
    <w:rsid w:val="00BB419C"/>
    <w:rsid w:val="00BB41BD"/>
    <w:rsid w:val="00BB431A"/>
    <w:rsid w:val="00BB433D"/>
    <w:rsid w:val="00BB44D3"/>
    <w:rsid w:val="00BB4590"/>
    <w:rsid w:val="00BB45B8"/>
    <w:rsid w:val="00BB45F2"/>
    <w:rsid w:val="00BB474F"/>
    <w:rsid w:val="00BB47C7"/>
    <w:rsid w:val="00BB47F8"/>
    <w:rsid w:val="00BB496C"/>
    <w:rsid w:val="00BB49FF"/>
    <w:rsid w:val="00BB4A90"/>
    <w:rsid w:val="00BB4AC8"/>
    <w:rsid w:val="00BB4B41"/>
    <w:rsid w:val="00BB4BE7"/>
    <w:rsid w:val="00BB4C2C"/>
    <w:rsid w:val="00BB4C3D"/>
    <w:rsid w:val="00BB4C7C"/>
    <w:rsid w:val="00BB4C98"/>
    <w:rsid w:val="00BB4CC4"/>
    <w:rsid w:val="00BB4D5F"/>
    <w:rsid w:val="00BB4E56"/>
    <w:rsid w:val="00BB4FE9"/>
    <w:rsid w:val="00BB5078"/>
    <w:rsid w:val="00BB5140"/>
    <w:rsid w:val="00BB515D"/>
    <w:rsid w:val="00BB516E"/>
    <w:rsid w:val="00BB5196"/>
    <w:rsid w:val="00BB519B"/>
    <w:rsid w:val="00BB5214"/>
    <w:rsid w:val="00BB5243"/>
    <w:rsid w:val="00BB528E"/>
    <w:rsid w:val="00BB5294"/>
    <w:rsid w:val="00BB52B9"/>
    <w:rsid w:val="00BB53B4"/>
    <w:rsid w:val="00BB53D2"/>
    <w:rsid w:val="00BB555A"/>
    <w:rsid w:val="00BB5641"/>
    <w:rsid w:val="00BB56A4"/>
    <w:rsid w:val="00BB5890"/>
    <w:rsid w:val="00BB5967"/>
    <w:rsid w:val="00BB59CC"/>
    <w:rsid w:val="00BB59E3"/>
    <w:rsid w:val="00BB5A5B"/>
    <w:rsid w:val="00BB5ADF"/>
    <w:rsid w:val="00BB5B5C"/>
    <w:rsid w:val="00BB5C15"/>
    <w:rsid w:val="00BB5CD0"/>
    <w:rsid w:val="00BB5D18"/>
    <w:rsid w:val="00BB5D20"/>
    <w:rsid w:val="00BB5D79"/>
    <w:rsid w:val="00BB5DD2"/>
    <w:rsid w:val="00BB5DDF"/>
    <w:rsid w:val="00BB5E30"/>
    <w:rsid w:val="00BB5E9A"/>
    <w:rsid w:val="00BB5F07"/>
    <w:rsid w:val="00BB603D"/>
    <w:rsid w:val="00BB6050"/>
    <w:rsid w:val="00BB60A6"/>
    <w:rsid w:val="00BB6224"/>
    <w:rsid w:val="00BB6234"/>
    <w:rsid w:val="00BB62FA"/>
    <w:rsid w:val="00BB6437"/>
    <w:rsid w:val="00BB646C"/>
    <w:rsid w:val="00BB64CD"/>
    <w:rsid w:val="00BB6611"/>
    <w:rsid w:val="00BB674D"/>
    <w:rsid w:val="00BB676A"/>
    <w:rsid w:val="00BB678A"/>
    <w:rsid w:val="00BB67E0"/>
    <w:rsid w:val="00BB69AB"/>
    <w:rsid w:val="00BB6A04"/>
    <w:rsid w:val="00BB6AE7"/>
    <w:rsid w:val="00BB6BBA"/>
    <w:rsid w:val="00BB6BE8"/>
    <w:rsid w:val="00BB6BEB"/>
    <w:rsid w:val="00BB6C00"/>
    <w:rsid w:val="00BB6CA0"/>
    <w:rsid w:val="00BB7039"/>
    <w:rsid w:val="00BB7072"/>
    <w:rsid w:val="00BB712F"/>
    <w:rsid w:val="00BB714C"/>
    <w:rsid w:val="00BB7174"/>
    <w:rsid w:val="00BB7184"/>
    <w:rsid w:val="00BB71F6"/>
    <w:rsid w:val="00BB726D"/>
    <w:rsid w:val="00BB7294"/>
    <w:rsid w:val="00BB72A0"/>
    <w:rsid w:val="00BB72D9"/>
    <w:rsid w:val="00BB7382"/>
    <w:rsid w:val="00BB73D1"/>
    <w:rsid w:val="00BB73DC"/>
    <w:rsid w:val="00BB74AB"/>
    <w:rsid w:val="00BB766D"/>
    <w:rsid w:val="00BB7699"/>
    <w:rsid w:val="00BB76B1"/>
    <w:rsid w:val="00BB76FD"/>
    <w:rsid w:val="00BB7812"/>
    <w:rsid w:val="00BB7827"/>
    <w:rsid w:val="00BB7834"/>
    <w:rsid w:val="00BB7878"/>
    <w:rsid w:val="00BB787A"/>
    <w:rsid w:val="00BB79F4"/>
    <w:rsid w:val="00BB7A30"/>
    <w:rsid w:val="00BB7BDF"/>
    <w:rsid w:val="00BB7C92"/>
    <w:rsid w:val="00BB7DD9"/>
    <w:rsid w:val="00BB7E48"/>
    <w:rsid w:val="00BC0027"/>
    <w:rsid w:val="00BC010B"/>
    <w:rsid w:val="00BC0131"/>
    <w:rsid w:val="00BC0169"/>
    <w:rsid w:val="00BC01AB"/>
    <w:rsid w:val="00BC0206"/>
    <w:rsid w:val="00BC0379"/>
    <w:rsid w:val="00BC03E2"/>
    <w:rsid w:val="00BC0414"/>
    <w:rsid w:val="00BC0483"/>
    <w:rsid w:val="00BC04DC"/>
    <w:rsid w:val="00BC0521"/>
    <w:rsid w:val="00BC053D"/>
    <w:rsid w:val="00BC0599"/>
    <w:rsid w:val="00BC05FB"/>
    <w:rsid w:val="00BC061A"/>
    <w:rsid w:val="00BC0678"/>
    <w:rsid w:val="00BC073F"/>
    <w:rsid w:val="00BC07ED"/>
    <w:rsid w:val="00BC080E"/>
    <w:rsid w:val="00BC081C"/>
    <w:rsid w:val="00BC0826"/>
    <w:rsid w:val="00BC0853"/>
    <w:rsid w:val="00BC08B0"/>
    <w:rsid w:val="00BC0ADF"/>
    <w:rsid w:val="00BC0B44"/>
    <w:rsid w:val="00BC0BA3"/>
    <w:rsid w:val="00BC0BB1"/>
    <w:rsid w:val="00BC0C24"/>
    <w:rsid w:val="00BC0CB7"/>
    <w:rsid w:val="00BC0CD2"/>
    <w:rsid w:val="00BC0CFA"/>
    <w:rsid w:val="00BC0FAF"/>
    <w:rsid w:val="00BC0FD5"/>
    <w:rsid w:val="00BC0FE6"/>
    <w:rsid w:val="00BC1044"/>
    <w:rsid w:val="00BC1049"/>
    <w:rsid w:val="00BC10A3"/>
    <w:rsid w:val="00BC10BF"/>
    <w:rsid w:val="00BC10D1"/>
    <w:rsid w:val="00BC114A"/>
    <w:rsid w:val="00BC116E"/>
    <w:rsid w:val="00BC11FF"/>
    <w:rsid w:val="00BC1294"/>
    <w:rsid w:val="00BC12A6"/>
    <w:rsid w:val="00BC130D"/>
    <w:rsid w:val="00BC1394"/>
    <w:rsid w:val="00BC1424"/>
    <w:rsid w:val="00BC1565"/>
    <w:rsid w:val="00BC157B"/>
    <w:rsid w:val="00BC158C"/>
    <w:rsid w:val="00BC15B2"/>
    <w:rsid w:val="00BC16A6"/>
    <w:rsid w:val="00BC16DA"/>
    <w:rsid w:val="00BC16F7"/>
    <w:rsid w:val="00BC1701"/>
    <w:rsid w:val="00BC1719"/>
    <w:rsid w:val="00BC173E"/>
    <w:rsid w:val="00BC1884"/>
    <w:rsid w:val="00BC1893"/>
    <w:rsid w:val="00BC18A5"/>
    <w:rsid w:val="00BC1A6D"/>
    <w:rsid w:val="00BC1ABB"/>
    <w:rsid w:val="00BC1B04"/>
    <w:rsid w:val="00BC1BAF"/>
    <w:rsid w:val="00BC1BBF"/>
    <w:rsid w:val="00BC1CA9"/>
    <w:rsid w:val="00BC1CAF"/>
    <w:rsid w:val="00BC1CFA"/>
    <w:rsid w:val="00BC1D29"/>
    <w:rsid w:val="00BC1D8D"/>
    <w:rsid w:val="00BC1DEC"/>
    <w:rsid w:val="00BC1F13"/>
    <w:rsid w:val="00BC2025"/>
    <w:rsid w:val="00BC2091"/>
    <w:rsid w:val="00BC209C"/>
    <w:rsid w:val="00BC20E7"/>
    <w:rsid w:val="00BC211E"/>
    <w:rsid w:val="00BC224A"/>
    <w:rsid w:val="00BC2268"/>
    <w:rsid w:val="00BC2288"/>
    <w:rsid w:val="00BC234F"/>
    <w:rsid w:val="00BC2441"/>
    <w:rsid w:val="00BC2450"/>
    <w:rsid w:val="00BC249B"/>
    <w:rsid w:val="00BC258F"/>
    <w:rsid w:val="00BC26A1"/>
    <w:rsid w:val="00BC26E7"/>
    <w:rsid w:val="00BC2718"/>
    <w:rsid w:val="00BC27E7"/>
    <w:rsid w:val="00BC27F0"/>
    <w:rsid w:val="00BC282A"/>
    <w:rsid w:val="00BC28A7"/>
    <w:rsid w:val="00BC28FB"/>
    <w:rsid w:val="00BC2998"/>
    <w:rsid w:val="00BC29CC"/>
    <w:rsid w:val="00BC2A3E"/>
    <w:rsid w:val="00BC2BB7"/>
    <w:rsid w:val="00BC2BFF"/>
    <w:rsid w:val="00BC2C8D"/>
    <w:rsid w:val="00BC2CD2"/>
    <w:rsid w:val="00BC2DE9"/>
    <w:rsid w:val="00BC2E38"/>
    <w:rsid w:val="00BC2F6F"/>
    <w:rsid w:val="00BC2FFE"/>
    <w:rsid w:val="00BC30A0"/>
    <w:rsid w:val="00BC3112"/>
    <w:rsid w:val="00BC311A"/>
    <w:rsid w:val="00BC3311"/>
    <w:rsid w:val="00BC33FF"/>
    <w:rsid w:val="00BC3428"/>
    <w:rsid w:val="00BC3474"/>
    <w:rsid w:val="00BC349F"/>
    <w:rsid w:val="00BC34AD"/>
    <w:rsid w:val="00BC352C"/>
    <w:rsid w:val="00BC3617"/>
    <w:rsid w:val="00BC36E5"/>
    <w:rsid w:val="00BC373E"/>
    <w:rsid w:val="00BC3793"/>
    <w:rsid w:val="00BC3849"/>
    <w:rsid w:val="00BC3887"/>
    <w:rsid w:val="00BC3971"/>
    <w:rsid w:val="00BC399A"/>
    <w:rsid w:val="00BC399E"/>
    <w:rsid w:val="00BC39CC"/>
    <w:rsid w:val="00BC3A42"/>
    <w:rsid w:val="00BC3A61"/>
    <w:rsid w:val="00BC3A6B"/>
    <w:rsid w:val="00BC3A77"/>
    <w:rsid w:val="00BC3A83"/>
    <w:rsid w:val="00BC3B19"/>
    <w:rsid w:val="00BC3B33"/>
    <w:rsid w:val="00BC3B9E"/>
    <w:rsid w:val="00BC3C00"/>
    <w:rsid w:val="00BC3CF3"/>
    <w:rsid w:val="00BC3D05"/>
    <w:rsid w:val="00BC3D37"/>
    <w:rsid w:val="00BC3FFF"/>
    <w:rsid w:val="00BC40F3"/>
    <w:rsid w:val="00BC4139"/>
    <w:rsid w:val="00BC4210"/>
    <w:rsid w:val="00BC4229"/>
    <w:rsid w:val="00BC4248"/>
    <w:rsid w:val="00BC42EA"/>
    <w:rsid w:val="00BC4347"/>
    <w:rsid w:val="00BC435C"/>
    <w:rsid w:val="00BC43BB"/>
    <w:rsid w:val="00BC43E1"/>
    <w:rsid w:val="00BC44DE"/>
    <w:rsid w:val="00BC450A"/>
    <w:rsid w:val="00BC4519"/>
    <w:rsid w:val="00BC453B"/>
    <w:rsid w:val="00BC453F"/>
    <w:rsid w:val="00BC467C"/>
    <w:rsid w:val="00BC46B2"/>
    <w:rsid w:val="00BC46B9"/>
    <w:rsid w:val="00BC46EB"/>
    <w:rsid w:val="00BC479D"/>
    <w:rsid w:val="00BC47BD"/>
    <w:rsid w:val="00BC49A5"/>
    <w:rsid w:val="00BC4A20"/>
    <w:rsid w:val="00BC4A40"/>
    <w:rsid w:val="00BC4A98"/>
    <w:rsid w:val="00BC4B4B"/>
    <w:rsid w:val="00BC4B6B"/>
    <w:rsid w:val="00BC4BC0"/>
    <w:rsid w:val="00BC4C0E"/>
    <w:rsid w:val="00BC4CCC"/>
    <w:rsid w:val="00BC4D65"/>
    <w:rsid w:val="00BC4D66"/>
    <w:rsid w:val="00BC4DD4"/>
    <w:rsid w:val="00BC4E2E"/>
    <w:rsid w:val="00BC4E58"/>
    <w:rsid w:val="00BC4F00"/>
    <w:rsid w:val="00BC4F15"/>
    <w:rsid w:val="00BC4FCE"/>
    <w:rsid w:val="00BC504E"/>
    <w:rsid w:val="00BC50B8"/>
    <w:rsid w:val="00BC50CD"/>
    <w:rsid w:val="00BC511E"/>
    <w:rsid w:val="00BC5144"/>
    <w:rsid w:val="00BC51B8"/>
    <w:rsid w:val="00BC51FC"/>
    <w:rsid w:val="00BC523F"/>
    <w:rsid w:val="00BC52C0"/>
    <w:rsid w:val="00BC53CA"/>
    <w:rsid w:val="00BC548D"/>
    <w:rsid w:val="00BC5664"/>
    <w:rsid w:val="00BC56DC"/>
    <w:rsid w:val="00BC571C"/>
    <w:rsid w:val="00BC57AD"/>
    <w:rsid w:val="00BC57D4"/>
    <w:rsid w:val="00BC5810"/>
    <w:rsid w:val="00BC5835"/>
    <w:rsid w:val="00BC584E"/>
    <w:rsid w:val="00BC5966"/>
    <w:rsid w:val="00BC5A8B"/>
    <w:rsid w:val="00BC5B3C"/>
    <w:rsid w:val="00BC5BA4"/>
    <w:rsid w:val="00BC5BD9"/>
    <w:rsid w:val="00BC5BEB"/>
    <w:rsid w:val="00BC5C32"/>
    <w:rsid w:val="00BC5C4A"/>
    <w:rsid w:val="00BC5D6C"/>
    <w:rsid w:val="00BC5DA4"/>
    <w:rsid w:val="00BC5DCA"/>
    <w:rsid w:val="00BC5DE0"/>
    <w:rsid w:val="00BC5DF3"/>
    <w:rsid w:val="00BC5FD6"/>
    <w:rsid w:val="00BC5FFB"/>
    <w:rsid w:val="00BC606F"/>
    <w:rsid w:val="00BC60EB"/>
    <w:rsid w:val="00BC60F1"/>
    <w:rsid w:val="00BC6141"/>
    <w:rsid w:val="00BC6190"/>
    <w:rsid w:val="00BC6373"/>
    <w:rsid w:val="00BC6465"/>
    <w:rsid w:val="00BC6670"/>
    <w:rsid w:val="00BC6791"/>
    <w:rsid w:val="00BC69D5"/>
    <w:rsid w:val="00BC6B53"/>
    <w:rsid w:val="00BC6B5A"/>
    <w:rsid w:val="00BC6C95"/>
    <w:rsid w:val="00BC6CC0"/>
    <w:rsid w:val="00BC6D04"/>
    <w:rsid w:val="00BC6D0B"/>
    <w:rsid w:val="00BC6F89"/>
    <w:rsid w:val="00BC704F"/>
    <w:rsid w:val="00BC707F"/>
    <w:rsid w:val="00BC71A1"/>
    <w:rsid w:val="00BC71A3"/>
    <w:rsid w:val="00BC71C1"/>
    <w:rsid w:val="00BC723E"/>
    <w:rsid w:val="00BC72B7"/>
    <w:rsid w:val="00BC73A0"/>
    <w:rsid w:val="00BC73EB"/>
    <w:rsid w:val="00BC74C5"/>
    <w:rsid w:val="00BC7536"/>
    <w:rsid w:val="00BC7623"/>
    <w:rsid w:val="00BC76D7"/>
    <w:rsid w:val="00BC77AF"/>
    <w:rsid w:val="00BC7823"/>
    <w:rsid w:val="00BC789F"/>
    <w:rsid w:val="00BC78C4"/>
    <w:rsid w:val="00BC78F4"/>
    <w:rsid w:val="00BC78F7"/>
    <w:rsid w:val="00BC790D"/>
    <w:rsid w:val="00BC7974"/>
    <w:rsid w:val="00BC7A89"/>
    <w:rsid w:val="00BC7C88"/>
    <w:rsid w:val="00BC7CB7"/>
    <w:rsid w:val="00BC7CCD"/>
    <w:rsid w:val="00BC7DCC"/>
    <w:rsid w:val="00BC7DDE"/>
    <w:rsid w:val="00BC7DF0"/>
    <w:rsid w:val="00BC7E3B"/>
    <w:rsid w:val="00BC7E5F"/>
    <w:rsid w:val="00BC7EE4"/>
    <w:rsid w:val="00BC7F12"/>
    <w:rsid w:val="00BC7FEA"/>
    <w:rsid w:val="00BD001C"/>
    <w:rsid w:val="00BD007B"/>
    <w:rsid w:val="00BD00AB"/>
    <w:rsid w:val="00BD0102"/>
    <w:rsid w:val="00BD015E"/>
    <w:rsid w:val="00BD016A"/>
    <w:rsid w:val="00BD018C"/>
    <w:rsid w:val="00BD028F"/>
    <w:rsid w:val="00BD02BA"/>
    <w:rsid w:val="00BD0357"/>
    <w:rsid w:val="00BD04B0"/>
    <w:rsid w:val="00BD04BC"/>
    <w:rsid w:val="00BD054E"/>
    <w:rsid w:val="00BD057F"/>
    <w:rsid w:val="00BD0582"/>
    <w:rsid w:val="00BD05CF"/>
    <w:rsid w:val="00BD061F"/>
    <w:rsid w:val="00BD0669"/>
    <w:rsid w:val="00BD0679"/>
    <w:rsid w:val="00BD06BB"/>
    <w:rsid w:val="00BD06C9"/>
    <w:rsid w:val="00BD0740"/>
    <w:rsid w:val="00BD0792"/>
    <w:rsid w:val="00BD07C9"/>
    <w:rsid w:val="00BD0861"/>
    <w:rsid w:val="00BD0879"/>
    <w:rsid w:val="00BD087B"/>
    <w:rsid w:val="00BD08B9"/>
    <w:rsid w:val="00BD0925"/>
    <w:rsid w:val="00BD09AC"/>
    <w:rsid w:val="00BD0A57"/>
    <w:rsid w:val="00BD0AAB"/>
    <w:rsid w:val="00BD0ADD"/>
    <w:rsid w:val="00BD0AE6"/>
    <w:rsid w:val="00BD0B6C"/>
    <w:rsid w:val="00BD0BC1"/>
    <w:rsid w:val="00BD0BF0"/>
    <w:rsid w:val="00BD0C0B"/>
    <w:rsid w:val="00BD0CF0"/>
    <w:rsid w:val="00BD0D08"/>
    <w:rsid w:val="00BD0D09"/>
    <w:rsid w:val="00BD0D7A"/>
    <w:rsid w:val="00BD0DD4"/>
    <w:rsid w:val="00BD0E52"/>
    <w:rsid w:val="00BD0EA6"/>
    <w:rsid w:val="00BD0FCE"/>
    <w:rsid w:val="00BD0FF1"/>
    <w:rsid w:val="00BD1109"/>
    <w:rsid w:val="00BD1161"/>
    <w:rsid w:val="00BD1170"/>
    <w:rsid w:val="00BD11A7"/>
    <w:rsid w:val="00BD11B3"/>
    <w:rsid w:val="00BD11E6"/>
    <w:rsid w:val="00BD120D"/>
    <w:rsid w:val="00BD1272"/>
    <w:rsid w:val="00BD1317"/>
    <w:rsid w:val="00BD1334"/>
    <w:rsid w:val="00BD1409"/>
    <w:rsid w:val="00BD1526"/>
    <w:rsid w:val="00BD152D"/>
    <w:rsid w:val="00BD1601"/>
    <w:rsid w:val="00BD1631"/>
    <w:rsid w:val="00BD1662"/>
    <w:rsid w:val="00BD17A0"/>
    <w:rsid w:val="00BD1812"/>
    <w:rsid w:val="00BD1924"/>
    <w:rsid w:val="00BD1A0A"/>
    <w:rsid w:val="00BD1A69"/>
    <w:rsid w:val="00BD1ACD"/>
    <w:rsid w:val="00BD1AD0"/>
    <w:rsid w:val="00BD1B57"/>
    <w:rsid w:val="00BD1B91"/>
    <w:rsid w:val="00BD1BC3"/>
    <w:rsid w:val="00BD1D79"/>
    <w:rsid w:val="00BD1DDE"/>
    <w:rsid w:val="00BD1DE8"/>
    <w:rsid w:val="00BD1E67"/>
    <w:rsid w:val="00BD1EBA"/>
    <w:rsid w:val="00BD1F0B"/>
    <w:rsid w:val="00BD1F68"/>
    <w:rsid w:val="00BD207B"/>
    <w:rsid w:val="00BD21A3"/>
    <w:rsid w:val="00BD21B0"/>
    <w:rsid w:val="00BD2221"/>
    <w:rsid w:val="00BD2287"/>
    <w:rsid w:val="00BD2294"/>
    <w:rsid w:val="00BD231C"/>
    <w:rsid w:val="00BD2505"/>
    <w:rsid w:val="00BD2593"/>
    <w:rsid w:val="00BD2651"/>
    <w:rsid w:val="00BD280A"/>
    <w:rsid w:val="00BD2845"/>
    <w:rsid w:val="00BD2852"/>
    <w:rsid w:val="00BD2888"/>
    <w:rsid w:val="00BD29F1"/>
    <w:rsid w:val="00BD2A55"/>
    <w:rsid w:val="00BD2A91"/>
    <w:rsid w:val="00BD2AA5"/>
    <w:rsid w:val="00BD2AF5"/>
    <w:rsid w:val="00BD2B06"/>
    <w:rsid w:val="00BD2BA8"/>
    <w:rsid w:val="00BD2CA4"/>
    <w:rsid w:val="00BD2D9D"/>
    <w:rsid w:val="00BD2E4E"/>
    <w:rsid w:val="00BD2ECA"/>
    <w:rsid w:val="00BD2FDF"/>
    <w:rsid w:val="00BD301B"/>
    <w:rsid w:val="00BD3059"/>
    <w:rsid w:val="00BD3080"/>
    <w:rsid w:val="00BD309C"/>
    <w:rsid w:val="00BD312B"/>
    <w:rsid w:val="00BD31CD"/>
    <w:rsid w:val="00BD31D2"/>
    <w:rsid w:val="00BD31DF"/>
    <w:rsid w:val="00BD3232"/>
    <w:rsid w:val="00BD33A4"/>
    <w:rsid w:val="00BD3494"/>
    <w:rsid w:val="00BD359D"/>
    <w:rsid w:val="00BD35DC"/>
    <w:rsid w:val="00BD3721"/>
    <w:rsid w:val="00BD37FE"/>
    <w:rsid w:val="00BD3834"/>
    <w:rsid w:val="00BD386B"/>
    <w:rsid w:val="00BD387E"/>
    <w:rsid w:val="00BD38C6"/>
    <w:rsid w:val="00BD38E0"/>
    <w:rsid w:val="00BD397C"/>
    <w:rsid w:val="00BD39F9"/>
    <w:rsid w:val="00BD3A32"/>
    <w:rsid w:val="00BD3AEF"/>
    <w:rsid w:val="00BD3BBF"/>
    <w:rsid w:val="00BD3BF6"/>
    <w:rsid w:val="00BD3C45"/>
    <w:rsid w:val="00BD3C93"/>
    <w:rsid w:val="00BD3CB6"/>
    <w:rsid w:val="00BD3CE4"/>
    <w:rsid w:val="00BD3D86"/>
    <w:rsid w:val="00BD3DCA"/>
    <w:rsid w:val="00BD3DE2"/>
    <w:rsid w:val="00BD3DE4"/>
    <w:rsid w:val="00BD3E60"/>
    <w:rsid w:val="00BD3F0B"/>
    <w:rsid w:val="00BD3F2F"/>
    <w:rsid w:val="00BD3F68"/>
    <w:rsid w:val="00BD3FF9"/>
    <w:rsid w:val="00BD4010"/>
    <w:rsid w:val="00BD40BD"/>
    <w:rsid w:val="00BD414F"/>
    <w:rsid w:val="00BD417A"/>
    <w:rsid w:val="00BD41D3"/>
    <w:rsid w:val="00BD4225"/>
    <w:rsid w:val="00BD4314"/>
    <w:rsid w:val="00BD43FC"/>
    <w:rsid w:val="00BD43FD"/>
    <w:rsid w:val="00BD4432"/>
    <w:rsid w:val="00BD44BF"/>
    <w:rsid w:val="00BD44FF"/>
    <w:rsid w:val="00BD451D"/>
    <w:rsid w:val="00BD467B"/>
    <w:rsid w:val="00BD4727"/>
    <w:rsid w:val="00BD47A2"/>
    <w:rsid w:val="00BD47BE"/>
    <w:rsid w:val="00BD48E5"/>
    <w:rsid w:val="00BD4982"/>
    <w:rsid w:val="00BD4A5E"/>
    <w:rsid w:val="00BD4A90"/>
    <w:rsid w:val="00BD4AF7"/>
    <w:rsid w:val="00BD4B5C"/>
    <w:rsid w:val="00BD4B68"/>
    <w:rsid w:val="00BD4B90"/>
    <w:rsid w:val="00BD4BE4"/>
    <w:rsid w:val="00BD4C10"/>
    <w:rsid w:val="00BD4C19"/>
    <w:rsid w:val="00BD4C29"/>
    <w:rsid w:val="00BD4CC5"/>
    <w:rsid w:val="00BD4E14"/>
    <w:rsid w:val="00BD4E21"/>
    <w:rsid w:val="00BD4E84"/>
    <w:rsid w:val="00BD4EAE"/>
    <w:rsid w:val="00BD4EBE"/>
    <w:rsid w:val="00BD4F6C"/>
    <w:rsid w:val="00BD5035"/>
    <w:rsid w:val="00BD50BD"/>
    <w:rsid w:val="00BD50C0"/>
    <w:rsid w:val="00BD514C"/>
    <w:rsid w:val="00BD5187"/>
    <w:rsid w:val="00BD51F7"/>
    <w:rsid w:val="00BD5387"/>
    <w:rsid w:val="00BD5477"/>
    <w:rsid w:val="00BD54D4"/>
    <w:rsid w:val="00BD55E3"/>
    <w:rsid w:val="00BD572B"/>
    <w:rsid w:val="00BD5769"/>
    <w:rsid w:val="00BD57BB"/>
    <w:rsid w:val="00BD57BF"/>
    <w:rsid w:val="00BD57C8"/>
    <w:rsid w:val="00BD57D4"/>
    <w:rsid w:val="00BD5814"/>
    <w:rsid w:val="00BD5824"/>
    <w:rsid w:val="00BD5896"/>
    <w:rsid w:val="00BD5897"/>
    <w:rsid w:val="00BD5966"/>
    <w:rsid w:val="00BD599A"/>
    <w:rsid w:val="00BD59B4"/>
    <w:rsid w:val="00BD59B5"/>
    <w:rsid w:val="00BD5A66"/>
    <w:rsid w:val="00BD5AA4"/>
    <w:rsid w:val="00BD5BA0"/>
    <w:rsid w:val="00BD5BB2"/>
    <w:rsid w:val="00BD5C41"/>
    <w:rsid w:val="00BD5C6E"/>
    <w:rsid w:val="00BD5CAD"/>
    <w:rsid w:val="00BD5D23"/>
    <w:rsid w:val="00BD5DBB"/>
    <w:rsid w:val="00BD5DD9"/>
    <w:rsid w:val="00BD5EF2"/>
    <w:rsid w:val="00BD610B"/>
    <w:rsid w:val="00BD611C"/>
    <w:rsid w:val="00BD6201"/>
    <w:rsid w:val="00BD629B"/>
    <w:rsid w:val="00BD62AD"/>
    <w:rsid w:val="00BD6303"/>
    <w:rsid w:val="00BD6477"/>
    <w:rsid w:val="00BD6566"/>
    <w:rsid w:val="00BD65B9"/>
    <w:rsid w:val="00BD6618"/>
    <w:rsid w:val="00BD68EB"/>
    <w:rsid w:val="00BD68EC"/>
    <w:rsid w:val="00BD696B"/>
    <w:rsid w:val="00BD69CA"/>
    <w:rsid w:val="00BD6ACE"/>
    <w:rsid w:val="00BD6AF8"/>
    <w:rsid w:val="00BD6B9C"/>
    <w:rsid w:val="00BD6E1B"/>
    <w:rsid w:val="00BD6ECA"/>
    <w:rsid w:val="00BD6EEE"/>
    <w:rsid w:val="00BD7073"/>
    <w:rsid w:val="00BD70CE"/>
    <w:rsid w:val="00BD70F1"/>
    <w:rsid w:val="00BD7125"/>
    <w:rsid w:val="00BD71BF"/>
    <w:rsid w:val="00BD7229"/>
    <w:rsid w:val="00BD7234"/>
    <w:rsid w:val="00BD723E"/>
    <w:rsid w:val="00BD724B"/>
    <w:rsid w:val="00BD72CD"/>
    <w:rsid w:val="00BD73D2"/>
    <w:rsid w:val="00BD743B"/>
    <w:rsid w:val="00BD74BB"/>
    <w:rsid w:val="00BD74E2"/>
    <w:rsid w:val="00BD75BA"/>
    <w:rsid w:val="00BD75F1"/>
    <w:rsid w:val="00BD7601"/>
    <w:rsid w:val="00BD761E"/>
    <w:rsid w:val="00BD766E"/>
    <w:rsid w:val="00BD76A5"/>
    <w:rsid w:val="00BD76D0"/>
    <w:rsid w:val="00BD771E"/>
    <w:rsid w:val="00BD7771"/>
    <w:rsid w:val="00BD77C6"/>
    <w:rsid w:val="00BD77E9"/>
    <w:rsid w:val="00BD7897"/>
    <w:rsid w:val="00BD78BE"/>
    <w:rsid w:val="00BD78C5"/>
    <w:rsid w:val="00BD7935"/>
    <w:rsid w:val="00BD7A20"/>
    <w:rsid w:val="00BD7AA5"/>
    <w:rsid w:val="00BD7AEF"/>
    <w:rsid w:val="00BD7B5E"/>
    <w:rsid w:val="00BD7C2E"/>
    <w:rsid w:val="00BD7C30"/>
    <w:rsid w:val="00BD7D99"/>
    <w:rsid w:val="00BE0000"/>
    <w:rsid w:val="00BE0015"/>
    <w:rsid w:val="00BE0067"/>
    <w:rsid w:val="00BE00CD"/>
    <w:rsid w:val="00BE00E2"/>
    <w:rsid w:val="00BE00E5"/>
    <w:rsid w:val="00BE012A"/>
    <w:rsid w:val="00BE014F"/>
    <w:rsid w:val="00BE0159"/>
    <w:rsid w:val="00BE0164"/>
    <w:rsid w:val="00BE0186"/>
    <w:rsid w:val="00BE01BB"/>
    <w:rsid w:val="00BE02BA"/>
    <w:rsid w:val="00BE0306"/>
    <w:rsid w:val="00BE0364"/>
    <w:rsid w:val="00BE04A3"/>
    <w:rsid w:val="00BE04D6"/>
    <w:rsid w:val="00BE04F4"/>
    <w:rsid w:val="00BE0542"/>
    <w:rsid w:val="00BE05CE"/>
    <w:rsid w:val="00BE05D3"/>
    <w:rsid w:val="00BE05DA"/>
    <w:rsid w:val="00BE06B8"/>
    <w:rsid w:val="00BE0730"/>
    <w:rsid w:val="00BE07BF"/>
    <w:rsid w:val="00BE07E1"/>
    <w:rsid w:val="00BE08F4"/>
    <w:rsid w:val="00BE09F4"/>
    <w:rsid w:val="00BE0AC9"/>
    <w:rsid w:val="00BE0B19"/>
    <w:rsid w:val="00BE0BB2"/>
    <w:rsid w:val="00BE0BE2"/>
    <w:rsid w:val="00BE0BE7"/>
    <w:rsid w:val="00BE0C84"/>
    <w:rsid w:val="00BE0DD4"/>
    <w:rsid w:val="00BE0E4F"/>
    <w:rsid w:val="00BE0EAB"/>
    <w:rsid w:val="00BE0F1D"/>
    <w:rsid w:val="00BE1022"/>
    <w:rsid w:val="00BE102F"/>
    <w:rsid w:val="00BE104D"/>
    <w:rsid w:val="00BE1058"/>
    <w:rsid w:val="00BE109A"/>
    <w:rsid w:val="00BE117C"/>
    <w:rsid w:val="00BE11AC"/>
    <w:rsid w:val="00BE11C0"/>
    <w:rsid w:val="00BE11E0"/>
    <w:rsid w:val="00BE1200"/>
    <w:rsid w:val="00BE1247"/>
    <w:rsid w:val="00BE12B5"/>
    <w:rsid w:val="00BE12C2"/>
    <w:rsid w:val="00BE12D9"/>
    <w:rsid w:val="00BE12FA"/>
    <w:rsid w:val="00BE14D4"/>
    <w:rsid w:val="00BE1546"/>
    <w:rsid w:val="00BE15E8"/>
    <w:rsid w:val="00BE1607"/>
    <w:rsid w:val="00BE1679"/>
    <w:rsid w:val="00BE16DD"/>
    <w:rsid w:val="00BE1750"/>
    <w:rsid w:val="00BE1771"/>
    <w:rsid w:val="00BE1800"/>
    <w:rsid w:val="00BE18E8"/>
    <w:rsid w:val="00BE1958"/>
    <w:rsid w:val="00BE19A6"/>
    <w:rsid w:val="00BE1ACC"/>
    <w:rsid w:val="00BE1AE5"/>
    <w:rsid w:val="00BE1B6C"/>
    <w:rsid w:val="00BE1BB9"/>
    <w:rsid w:val="00BE1CED"/>
    <w:rsid w:val="00BE1D39"/>
    <w:rsid w:val="00BE1EAD"/>
    <w:rsid w:val="00BE1FCC"/>
    <w:rsid w:val="00BE2020"/>
    <w:rsid w:val="00BE2081"/>
    <w:rsid w:val="00BE20A9"/>
    <w:rsid w:val="00BE2224"/>
    <w:rsid w:val="00BE22A8"/>
    <w:rsid w:val="00BE22DB"/>
    <w:rsid w:val="00BE23ED"/>
    <w:rsid w:val="00BE2464"/>
    <w:rsid w:val="00BE2469"/>
    <w:rsid w:val="00BE246E"/>
    <w:rsid w:val="00BE24A6"/>
    <w:rsid w:val="00BE25B0"/>
    <w:rsid w:val="00BE25E7"/>
    <w:rsid w:val="00BE25F5"/>
    <w:rsid w:val="00BE260C"/>
    <w:rsid w:val="00BE2679"/>
    <w:rsid w:val="00BE26DC"/>
    <w:rsid w:val="00BE26F7"/>
    <w:rsid w:val="00BE2714"/>
    <w:rsid w:val="00BE272B"/>
    <w:rsid w:val="00BE2746"/>
    <w:rsid w:val="00BE276D"/>
    <w:rsid w:val="00BE27CD"/>
    <w:rsid w:val="00BE2831"/>
    <w:rsid w:val="00BE286E"/>
    <w:rsid w:val="00BE28E6"/>
    <w:rsid w:val="00BE296B"/>
    <w:rsid w:val="00BE29C8"/>
    <w:rsid w:val="00BE29F7"/>
    <w:rsid w:val="00BE2C3D"/>
    <w:rsid w:val="00BE2ECA"/>
    <w:rsid w:val="00BE2EFD"/>
    <w:rsid w:val="00BE2F24"/>
    <w:rsid w:val="00BE2FAE"/>
    <w:rsid w:val="00BE2FD0"/>
    <w:rsid w:val="00BE2FE1"/>
    <w:rsid w:val="00BE315C"/>
    <w:rsid w:val="00BE315F"/>
    <w:rsid w:val="00BE3188"/>
    <w:rsid w:val="00BE31F9"/>
    <w:rsid w:val="00BE3229"/>
    <w:rsid w:val="00BE325E"/>
    <w:rsid w:val="00BE33C0"/>
    <w:rsid w:val="00BE33D3"/>
    <w:rsid w:val="00BE34AF"/>
    <w:rsid w:val="00BE34CA"/>
    <w:rsid w:val="00BE350A"/>
    <w:rsid w:val="00BE354A"/>
    <w:rsid w:val="00BE3573"/>
    <w:rsid w:val="00BE3596"/>
    <w:rsid w:val="00BE3658"/>
    <w:rsid w:val="00BE365B"/>
    <w:rsid w:val="00BE372D"/>
    <w:rsid w:val="00BE37AB"/>
    <w:rsid w:val="00BE380D"/>
    <w:rsid w:val="00BE3868"/>
    <w:rsid w:val="00BE38B3"/>
    <w:rsid w:val="00BE38D3"/>
    <w:rsid w:val="00BE38E5"/>
    <w:rsid w:val="00BE3973"/>
    <w:rsid w:val="00BE397D"/>
    <w:rsid w:val="00BE3B28"/>
    <w:rsid w:val="00BE3B2F"/>
    <w:rsid w:val="00BE3B56"/>
    <w:rsid w:val="00BE3BC2"/>
    <w:rsid w:val="00BE3D07"/>
    <w:rsid w:val="00BE3D44"/>
    <w:rsid w:val="00BE3EE0"/>
    <w:rsid w:val="00BE3F24"/>
    <w:rsid w:val="00BE3F65"/>
    <w:rsid w:val="00BE4024"/>
    <w:rsid w:val="00BE40A3"/>
    <w:rsid w:val="00BE4151"/>
    <w:rsid w:val="00BE4194"/>
    <w:rsid w:val="00BE41DD"/>
    <w:rsid w:val="00BE41FE"/>
    <w:rsid w:val="00BE4206"/>
    <w:rsid w:val="00BE42DD"/>
    <w:rsid w:val="00BE4319"/>
    <w:rsid w:val="00BE433C"/>
    <w:rsid w:val="00BE44A1"/>
    <w:rsid w:val="00BE44D5"/>
    <w:rsid w:val="00BE451F"/>
    <w:rsid w:val="00BE453D"/>
    <w:rsid w:val="00BE45A1"/>
    <w:rsid w:val="00BE45C0"/>
    <w:rsid w:val="00BE45C3"/>
    <w:rsid w:val="00BE45C6"/>
    <w:rsid w:val="00BE45CA"/>
    <w:rsid w:val="00BE46AA"/>
    <w:rsid w:val="00BE473F"/>
    <w:rsid w:val="00BE47D3"/>
    <w:rsid w:val="00BE47F8"/>
    <w:rsid w:val="00BE4801"/>
    <w:rsid w:val="00BE48F4"/>
    <w:rsid w:val="00BE4920"/>
    <w:rsid w:val="00BE4A18"/>
    <w:rsid w:val="00BE4A49"/>
    <w:rsid w:val="00BE4A71"/>
    <w:rsid w:val="00BE4AC8"/>
    <w:rsid w:val="00BE4BB5"/>
    <w:rsid w:val="00BE4C43"/>
    <w:rsid w:val="00BE4C45"/>
    <w:rsid w:val="00BE4D11"/>
    <w:rsid w:val="00BE4D96"/>
    <w:rsid w:val="00BE4DF0"/>
    <w:rsid w:val="00BE4EC1"/>
    <w:rsid w:val="00BE4ECA"/>
    <w:rsid w:val="00BE508A"/>
    <w:rsid w:val="00BE50CF"/>
    <w:rsid w:val="00BE5160"/>
    <w:rsid w:val="00BE51CC"/>
    <w:rsid w:val="00BE5278"/>
    <w:rsid w:val="00BE53AA"/>
    <w:rsid w:val="00BE53BA"/>
    <w:rsid w:val="00BE542D"/>
    <w:rsid w:val="00BE5435"/>
    <w:rsid w:val="00BE547B"/>
    <w:rsid w:val="00BE548E"/>
    <w:rsid w:val="00BE5554"/>
    <w:rsid w:val="00BE55BA"/>
    <w:rsid w:val="00BE57AB"/>
    <w:rsid w:val="00BE5854"/>
    <w:rsid w:val="00BE5877"/>
    <w:rsid w:val="00BE58EC"/>
    <w:rsid w:val="00BE59B9"/>
    <w:rsid w:val="00BE59D5"/>
    <w:rsid w:val="00BE5A9E"/>
    <w:rsid w:val="00BE5BC1"/>
    <w:rsid w:val="00BE5BC9"/>
    <w:rsid w:val="00BE5C2B"/>
    <w:rsid w:val="00BE5C31"/>
    <w:rsid w:val="00BE5C51"/>
    <w:rsid w:val="00BE5CC2"/>
    <w:rsid w:val="00BE5D92"/>
    <w:rsid w:val="00BE5E6E"/>
    <w:rsid w:val="00BE5F42"/>
    <w:rsid w:val="00BE603E"/>
    <w:rsid w:val="00BE60D2"/>
    <w:rsid w:val="00BE61D0"/>
    <w:rsid w:val="00BE6252"/>
    <w:rsid w:val="00BE629E"/>
    <w:rsid w:val="00BE6355"/>
    <w:rsid w:val="00BE6400"/>
    <w:rsid w:val="00BE6474"/>
    <w:rsid w:val="00BE64B4"/>
    <w:rsid w:val="00BE64BD"/>
    <w:rsid w:val="00BE651C"/>
    <w:rsid w:val="00BE65D7"/>
    <w:rsid w:val="00BE660F"/>
    <w:rsid w:val="00BE664E"/>
    <w:rsid w:val="00BE6685"/>
    <w:rsid w:val="00BE6704"/>
    <w:rsid w:val="00BE6716"/>
    <w:rsid w:val="00BE6771"/>
    <w:rsid w:val="00BE683C"/>
    <w:rsid w:val="00BE6B78"/>
    <w:rsid w:val="00BE6C09"/>
    <w:rsid w:val="00BE6C9C"/>
    <w:rsid w:val="00BE6F53"/>
    <w:rsid w:val="00BE7015"/>
    <w:rsid w:val="00BE7016"/>
    <w:rsid w:val="00BE70B4"/>
    <w:rsid w:val="00BE70ED"/>
    <w:rsid w:val="00BE712A"/>
    <w:rsid w:val="00BE71CA"/>
    <w:rsid w:val="00BE725E"/>
    <w:rsid w:val="00BE7293"/>
    <w:rsid w:val="00BE72C6"/>
    <w:rsid w:val="00BE732E"/>
    <w:rsid w:val="00BE734F"/>
    <w:rsid w:val="00BE737B"/>
    <w:rsid w:val="00BE73D7"/>
    <w:rsid w:val="00BE7411"/>
    <w:rsid w:val="00BE7429"/>
    <w:rsid w:val="00BE7517"/>
    <w:rsid w:val="00BE758A"/>
    <w:rsid w:val="00BE7614"/>
    <w:rsid w:val="00BE7622"/>
    <w:rsid w:val="00BE7656"/>
    <w:rsid w:val="00BE7668"/>
    <w:rsid w:val="00BE7675"/>
    <w:rsid w:val="00BE76FB"/>
    <w:rsid w:val="00BE7752"/>
    <w:rsid w:val="00BE7934"/>
    <w:rsid w:val="00BE7967"/>
    <w:rsid w:val="00BE796E"/>
    <w:rsid w:val="00BE7B40"/>
    <w:rsid w:val="00BE7B6E"/>
    <w:rsid w:val="00BE7BAE"/>
    <w:rsid w:val="00BE7BC3"/>
    <w:rsid w:val="00BE7BD4"/>
    <w:rsid w:val="00BE7CB0"/>
    <w:rsid w:val="00BE7D22"/>
    <w:rsid w:val="00BE7E20"/>
    <w:rsid w:val="00BE7EA9"/>
    <w:rsid w:val="00BE7EF7"/>
    <w:rsid w:val="00BE7FEB"/>
    <w:rsid w:val="00BF0074"/>
    <w:rsid w:val="00BF0092"/>
    <w:rsid w:val="00BF00B4"/>
    <w:rsid w:val="00BF0174"/>
    <w:rsid w:val="00BF0208"/>
    <w:rsid w:val="00BF0240"/>
    <w:rsid w:val="00BF025C"/>
    <w:rsid w:val="00BF0292"/>
    <w:rsid w:val="00BF02E4"/>
    <w:rsid w:val="00BF0373"/>
    <w:rsid w:val="00BF03C2"/>
    <w:rsid w:val="00BF03D2"/>
    <w:rsid w:val="00BF03E5"/>
    <w:rsid w:val="00BF0461"/>
    <w:rsid w:val="00BF04C6"/>
    <w:rsid w:val="00BF0545"/>
    <w:rsid w:val="00BF054F"/>
    <w:rsid w:val="00BF0554"/>
    <w:rsid w:val="00BF0572"/>
    <w:rsid w:val="00BF05B0"/>
    <w:rsid w:val="00BF05D6"/>
    <w:rsid w:val="00BF06C6"/>
    <w:rsid w:val="00BF0743"/>
    <w:rsid w:val="00BF0765"/>
    <w:rsid w:val="00BF0A3E"/>
    <w:rsid w:val="00BF0A52"/>
    <w:rsid w:val="00BF0B30"/>
    <w:rsid w:val="00BF0B87"/>
    <w:rsid w:val="00BF0B97"/>
    <w:rsid w:val="00BF0BFC"/>
    <w:rsid w:val="00BF0D28"/>
    <w:rsid w:val="00BF0D2C"/>
    <w:rsid w:val="00BF0D31"/>
    <w:rsid w:val="00BF0D97"/>
    <w:rsid w:val="00BF0DC1"/>
    <w:rsid w:val="00BF0ED6"/>
    <w:rsid w:val="00BF0F1C"/>
    <w:rsid w:val="00BF0F87"/>
    <w:rsid w:val="00BF1059"/>
    <w:rsid w:val="00BF1092"/>
    <w:rsid w:val="00BF1122"/>
    <w:rsid w:val="00BF1135"/>
    <w:rsid w:val="00BF1193"/>
    <w:rsid w:val="00BF1214"/>
    <w:rsid w:val="00BF1241"/>
    <w:rsid w:val="00BF1276"/>
    <w:rsid w:val="00BF132C"/>
    <w:rsid w:val="00BF1470"/>
    <w:rsid w:val="00BF14C8"/>
    <w:rsid w:val="00BF15B8"/>
    <w:rsid w:val="00BF16D7"/>
    <w:rsid w:val="00BF17E0"/>
    <w:rsid w:val="00BF17F1"/>
    <w:rsid w:val="00BF1AED"/>
    <w:rsid w:val="00BF1B24"/>
    <w:rsid w:val="00BF1B7D"/>
    <w:rsid w:val="00BF1C74"/>
    <w:rsid w:val="00BF1D1C"/>
    <w:rsid w:val="00BF1DE1"/>
    <w:rsid w:val="00BF1DEE"/>
    <w:rsid w:val="00BF1E08"/>
    <w:rsid w:val="00BF1EFE"/>
    <w:rsid w:val="00BF1F7E"/>
    <w:rsid w:val="00BF1FD4"/>
    <w:rsid w:val="00BF200D"/>
    <w:rsid w:val="00BF20B7"/>
    <w:rsid w:val="00BF21F6"/>
    <w:rsid w:val="00BF2286"/>
    <w:rsid w:val="00BF22B5"/>
    <w:rsid w:val="00BF23B6"/>
    <w:rsid w:val="00BF23D8"/>
    <w:rsid w:val="00BF23EA"/>
    <w:rsid w:val="00BF2400"/>
    <w:rsid w:val="00BF24B5"/>
    <w:rsid w:val="00BF24FB"/>
    <w:rsid w:val="00BF2563"/>
    <w:rsid w:val="00BF25F7"/>
    <w:rsid w:val="00BF2646"/>
    <w:rsid w:val="00BF2812"/>
    <w:rsid w:val="00BF2835"/>
    <w:rsid w:val="00BF2886"/>
    <w:rsid w:val="00BF28A8"/>
    <w:rsid w:val="00BF28C7"/>
    <w:rsid w:val="00BF2950"/>
    <w:rsid w:val="00BF295B"/>
    <w:rsid w:val="00BF29ED"/>
    <w:rsid w:val="00BF2A78"/>
    <w:rsid w:val="00BF2B91"/>
    <w:rsid w:val="00BF2BEF"/>
    <w:rsid w:val="00BF2D1D"/>
    <w:rsid w:val="00BF2ECE"/>
    <w:rsid w:val="00BF305F"/>
    <w:rsid w:val="00BF309B"/>
    <w:rsid w:val="00BF30FB"/>
    <w:rsid w:val="00BF31EF"/>
    <w:rsid w:val="00BF326B"/>
    <w:rsid w:val="00BF357F"/>
    <w:rsid w:val="00BF35A5"/>
    <w:rsid w:val="00BF361C"/>
    <w:rsid w:val="00BF365A"/>
    <w:rsid w:val="00BF373A"/>
    <w:rsid w:val="00BF3744"/>
    <w:rsid w:val="00BF3779"/>
    <w:rsid w:val="00BF37C0"/>
    <w:rsid w:val="00BF38B8"/>
    <w:rsid w:val="00BF38C8"/>
    <w:rsid w:val="00BF38EE"/>
    <w:rsid w:val="00BF38F6"/>
    <w:rsid w:val="00BF3940"/>
    <w:rsid w:val="00BF39B8"/>
    <w:rsid w:val="00BF3B1E"/>
    <w:rsid w:val="00BF3B61"/>
    <w:rsid w:val="00BF3BE0"/>
    <w:rsid w:val="00BF3C17"/>
    <w:rsid w:val="00BF3CBF"/>
    <w:rsid w:val="00BF3DD9"/>
    <w:rsid w:val="00BF3DF1"/>
    <w:rsid w:val="00BF3EF7"/>
    <w:rsid w:val="00BF3F29"/>
    <w:rsid w:val="00BF3F7E"/>
    <w:rsid w:val="00BF407D"/>
    <w:rsid w:val="00BF40A1"/>
    <w:rsid w:val="00BF41B0"/>
    <w:rsid w:val="00BF4221"/>
    <w:rsid w:val="00BF427D"/>
    <w:rsid w:val="00BF42BA"/>
    <w:rsid w:val="00BF437A"/>
    <w:rsid w:val="00BF4487"/>
    <w:rsid w:val="00BF4537"/>
    <w:rsid w:val="00BF4546"/>
    <w:rsid w:val="00BF4616"/>
    <w:rsid w:val="00BF461A"/>
    <w:rsid w:val="00BF4889"/>
    <w:rsid w:val="00BF488E"/>
    <w:rsid w:val="00BF497E"/>
    <w:rsid w:val="00BF49AE"/>
    <w:rsid w:val="00BF49F2"/>
    <w:rsid w:val="00BF4A19"/>
    <w:rsid w:val="00BF4A8C"/>
    <w:rsid w:val="00BF4B4D"/>
    <w:rsid w:val="00BF4B89"/>
    <w:rsid w:val="00BF4C65"/>
    <w:rsid w:val="00BF4C6A"/>
    <w:rsid w:val="00BF4C99"/>
    <w:rsid w:val="00BF4CA5"/>
    <w:rsid w:val="00BF4CA8"/>
    <w:rsid w:val="00BF4D51"/>
    <w:rsid w:val="00BF4DFA"/>
    <w:rsid w:val="00BF4E46"/>
    <w:rsid w:val="00BF4EC0"/>
    <w:rsid w:val="00BF4FC2"/>
    <w:rsid w:val="00BF4FEB"/>
    <w:rsid w:val="00BF5066"/>
    <w:rsid w:val="00BF5081"/>
    <w:rsid w:val="00BF512C"/>
    <w:rsid w:val="00BF512D"/>
    <w:rsid w:val="00BF5191"/>
    <w:rsid w:val="00BF5194"/>
    <w:rsid w:val="00BF520E"/>
    <w:rsid w:val="00BF5354"/>
    <w:rsid w:val="00BF53C7"/>
    <w:rsid w:val="00BF546C"/>
    <w:rsid w:val="00BF54EB"/>
    <w:rsid w:val="00BF5597"/>
    <w:rsid w:val="00BF55D9"/>
    <w:rsid w:val="00BF55F9"/>
    <w:rsid w:val="00BF562E"/>
    <w:rsid w:val="00BF56C4"/>
    <w:rsid w:val="00BF58B5"/>
    <w:rsid w:val="00BF590E"/>
    <w:rsid w:val="00BF59D1"/>
    <w:rsid w:val="00BF59E3"/>
    <w:rsid w:val="00BF59F9"/>
    <w:rsid w:val="00BF5A3A"/>
    <w:rsid w:val="00BF5B77"/>
    <w:rsid w:val="00BF5C06"/>
    <w:rsid w:val="00BF5C12"/>
    <w:rsid w:val="00BF5C77"/>
    <w:rsid w:val="00BF5C93"/>
    <w:rsid w:val="00BF5C95"/>
    <w:rsid w:val="00BF5CAE"/>
    <w:rsid w:val="00BF5E0A"/>
    <w:rsid w:val="00BF5E36"/>
    <w:rsid w:val="00BF5E3F"/>
    <w:rsid w:val="00BF5E8D"/>
    <w:rsid w:val="00BF5F51"/>
    <w:rsid w:val="00BF5FC4"/>
    <w:rsid w:val="00BF5FFF"/>
    <w:rsid w:val="00BF6020"/>
    <w:rsid w:val="00BF6033"/>
    <w:rsid w:val="00BF60AB"/>
    <w:rsid w:val="00BF60E9"/>
    <w:rsid w:val="00BF6110"/>
    <w:rsid w:val="00BF6165"/>
    <w:rsid w:val="00BF6211"/>
    <w:rsid w:val="00BF62F4"/>
    <w:rsid w:val="00BF6570"/>
    <w:rsid w:val="00BF6615"/>
    <w:rsid w:val="00BF6625"/>
    <w:rsid w:val="00BF671E"/>
    <w:rsid w:val="00BF67C7"/>
    <w:rsid w:val="00BF67E8"/>
    <w:rsid w:val="00BF6854"/>
    <w:rsid w:val="00BF68EB"/>
    <w:rsid w:val="00BF6920"/>
    <w:rsid w:val="00BF693A"/>
    <w:rsid w:val="00BF6946"/>
    <w:rsid w:val="00BF6951"/>
    <w:rsid w:val="00BF6991"/>
    <w:rsid w:val="00BF6A54"/>
    <w:rsid w:val="00BF6CFC"/>
    <w:rsid w:val="00BF6E08"/>
    <w:rsid w:val="00BF6EE2"/>
    <w:rsid w:val="00BF6F1F"/>
    <w:rsid w:val="00BF703B"/>
    <w:rsid w:val="00BF7112"/>
    <w:rsid w:val="00BF7161"/>
    <w:rsid w:val="00BF71B5"/>
    <w:rsid w:val="00BF721B"/>
    <w:rsid w:val="00BF7230"/>
    <w:rsid w:val="00BF7276"/>
    <w:rsid w:val="00BF7297"/>
    <w:rsid w:val="00BF72F0"/>
    <w:rsid w:val="00BF733A"/>
    <w:rsid w:val="00BF754F"/>
    <w:rsid w:val="00BF764A"/>
    <w:rsid w:val="00BF76D4"/>
    <w:rsid w:val="00BF76EF"/>
    <w:rsid w:val="00BF779E"/>
    <w:rsid w:val="00BF7810"/>
    <w:rsid w:val="00BF7836"/>
    <w:rsid w:val="00BF78C2"/>
    <w:rsid w:val="00BF79F0"/>
    <w:rsid w:val="00BF7A79"/>
    <w:rsid w:val="00BF7AB8"/>
    <w:rsid w:val="00BF7B3C"/>
    <w:rsid w:val="00BF7D06"/>
    <w:rsid w:val="00BF7D16"/>
    <w:rsid w:val="00BF7D3A"/>
    <w:rsid w:val="00BF7DA2"/>
    <w:rsid w:val="00BF7E1D"/>
    <w:rsid w:val="00BF7EA6"/>
    <w:rsid w:val="00BF7F3D"/>
    <w:rsid w:val="00BF7F50"/>
    <w:rsid w:val="00BF7FC6"/>
    <w:rsid w:val="00BF7FCD"/>
    <w:rsid w:val="00C000E5"/>
    <w:rsid w:val="00C00148"/>
    <w:rsid w:val="00C00187"/>
    <w:rsid w:val="00C001C2"/>
    <w:rsid w:val="00C001E6"/>
    <w:rsid w:val="00C00296"/>
    <w:rsid w:val="00C002D1"/>
    <w:rsid w:val="00C00314"/>
    <w:rsid w:val="00C00323"/>
    <w:rsid w:val="00C003D3"/>
    <w:rsid w:val="00C003DA"/>
    <w:rsid w:val="00C003E6"/>
    <w:rsid w:val="00C00415"/>
    <w:rsid w:val="00C0046A"/>
    <w:rsid w:val="00C005C2"/>
    <w:rsid w:val="00C00651"/>
    <w:rsid w:val="00C00658"/>
    <w:rsid w:val="00C00724"/>
    <w:rsid w:val="00C00785"/>
    <w:rsid w:val="00C00901"/>
    <w:rsid w:val="00C00936"/>
    <w:rsid w:val="00C009CA"/>
    <w:rsid w:val="00C00A23"/>
    <w:rsid w:val="00C00CB6"/>
    <w:rsid w:val="00C00CD3"/>
    <w:rsid w:val="00C00CED"/>
    <w:rsid w:val="00C00D0A"/>
    <w:rsid w:val="00C00D23"/>
    <w:rsid w:val="00C00D49"/>
    <w:rsid w:val="00C00E4F"/>
    <w:rsid w:val="00C00E70"/>
    <w:rsid w:val="00C00EE1"/>
    <w:rsid w:val="00C00EEB"/>
    <w:rsid w:val="00C00F17"/>
    <w:rsid w:val="00C00F67"/>
    <w:rsid w:val="00C0105B"/>
    <w:rsid w:val="00C010B7"/>
    <w:rsid w:val="00C010ED"/>
    <w:rsid w:val="00C01234"/>
    <w:rsid w:val="00C01439"/>
    <w:rsid w:val="00C01467"/>
    <w:rsid w:val="00C01498"/>
    <w:rsid w:val="00C014AE"/>
    <w:rsid w:val="00C014AF"/>
    <w:rsid w:val="00C014D8"/>
    <w:rsid w:val="00C014E7"/>
    <w:rsid w:val="00C01560"/>
    <w:rsid w:val="00C01627"/>
    <w:rsid w:val="00C01651"/>
    <w:rsid w:val="00C0165A"/>
    <w:rsid w:val="00C017A9"/>
    <w:rsid w:val="00C017B7"/>
    <w:rsid w:val="00C017C1"/>
    <w:rsid w:val="00C01802"/>
    <w:rsid w:val="00C018B3"/>
    <w:rsid w:val="00C01930"/>
    <w:rsid w:val="00C0193E"/>
    <w:rsid w:val="00C019F6"/>
    <w:rsid w:val="00C01A5C"/>
    <w:rsid w:val="00C01B6A"/>
    <w:rsid w:val="00C01CAD"/>
    <w:rsid w:val="00C01D0C"/>
    <w:rsid w:val="00C01D6D"/>
    <w:rsid w:val="00C01D83"/>
    <w:rsid w:val="00C01DCB"/>
    <w:rsid w:val="00C01E07"/>
    <w:rsid w:val="00C01E2C"/>
    <w:rsid w:val="00C01E3C"/>
    <w:rsid w:val="00C01EB1"/>
    <w:rsid w:val="00C01EBB"/>
    <w:rsid w:val="00C01EC6"/>
    <w:rsid w:val="00C01F3D"/>
    <w:rsid w:val="00C01FEC"/>
    <w:rsid w:val="00C02045"/>
    <w:rsid w:val="00C02048"/>
    <w:rsid w:val="00C020B5"/>
    <w:rsid w:val="00C0214A"/>
    <w:rsid w:val="00C0216D"/>
    <w:rsid w:val="00C021B9"/>
    <w:rsid w:val="00C021F4"/>
    <w:rsid w:val="00C02299"/>
    <w:rsid w:val="00C02389"/>
    <w:rsid w:val="00C023BC"/>
    <w:rsid w:val="00C023FA"/>
    <w:rsid w:val="00C02407"/>
    <w:rsid w:val="00C0242A"/>
    <w:rsid w:val="00C0242E"/>
    <w:rsid w:val="00C025C6"/>
    <w:rsid w:val="00C0265B"/>
    <w:rsid w:val="00C026AA"/>
    <w:rsid w:val="00C02744"/>
    <w:rsid w:val="00C02764"/>
    <w:rsid w:val="00C027A8"/>
    <w:rsid w:val="00C027FD"/>
    <w:rsid w:val="00C02804"/>
    <w:rsid w:val="00C0293E"/>
    <w:rsid w:val="00C029D1"/>
    <w:rsid w:val="00C029DC"/>
    <w:rsid w:val="00C02A10"/>
    <w:rsid w:val="00C02A49"/>
    <w:rsid w:val="00C02AFC"/>
    <w:rsid w:val="00C02B3D"/>
    <w:rsid w:val="00C02BD7"/>
    <w:rsid w:val="00C02BE8"/>
    <w:rsid w:val="00C02C20"/>
    <w:rsid w:val="00C02C71"/>
    <w:rsid w:val="00C02CA1"/>
    <w:rsid w:val="00C02D4A"/>
    <w:rsid w:val="00C02D5B"/>
    <w:rsid w:val="00C02D8D"/>
    <w:rsid w:val="00C02E83"/>
    <w:rsid w:val="00C02F8C"/>
    <w:rsid w:val="00C03033"/>
    <w:rsid w:val="00C03048"/>
    <w:rsid w:val="00C030FB"/>
    <w:rsid w:val="00C0312F"/>
    <w:rsid w:val="00C032AD"/>
    <w:rsid w:val="00C03362"/>
    <w:rsid w:val="00C03428"/>
    <w:rsid w:val="00C0346E"/>
    <w:rsid w:val="00C034EA"/>
    <w:rsid w:val="00C0350F"/>
    <w:rsid w:val="00C03623"/>
    <w:rsid w:val="00C0368A"/>
    <w:rsid w:val="00C036FC"/>
    <w:rsid w:val="00C03706"/>
    <w:rsid w:val="00C037BF"/>
    <w:rsid w:val="00C03833"/>
    <w:rsid w:val="00C0387E"/>
    <w:rsid w:val="00C038CF"/>
    <w:rsid w:val="00C038EB"/>
    <w:rsid w:val="00C03975"/>
    <w:rsid w:val="00C03A07"/>
    <w:rsid w:val="00C03A12"/>
    <w:rsid w:val="00C03AD7"/>
    <w:rsid w:val="00C03B0F"/>
    <w:rsid w:val="00C03C1D"/>
    <w:rsid w:val="00C03C68"/>
    <w:rsid w:val="00C03CA6"/>
    <w:rsid w:val="00C03CF2"/>
    <w:rsid w:val="00C03DCE"/>
    <w:rsid w:val="00C03E79"/>
    <w:rsid w:val="00C03E84"/>
    <w:rsid w:val="00C03ED1"/>
    <w:rsid w:val="00C03FD6"/>
    <w:rsid w:val="00C04205"/>
    <w:rsid w:val="00C0427A"/>
    <w:rsid w:val="00C042B9"/>
    <w:rsid w:val="00C042E3"/>
    <w:rsid w:val="00C0431C"/>
    <w:rsid w:val="00C04414"/>
    <w:rsid w:val="00C04461"/>
    <w:rsid w:val="00C04471"/>
    <w:rsid w:val="00C044A7"/>
    <w:rsid w:val="00C04553"/>
    <w:rsid w:val="00C04630"/>
    <w:rsid w:val="00C04634"/>
    <w:rsid w:val="00C04668"/>
    <w:rsid w:val="00C04694"/>
    <w:rsid w:val="00C046FE"/>
    <w:rsid w:val="00C0476F"/>
    <w:rsid w:val="00C047BA"/>
    <w:rsid w:val="00C04925"/>
    <w:rsid w:val="00C049C6"/>
    <w:rsid w:val="00C04A93"/>
    <w:rsid w:val="00C04B7A"/>
    <w:rsid w:val="00C04BCC"/>
    <w:rsid w:val="00C04BFD"/>
    <w:rsid w:val="00C04C34"/>
    <w:rsid w:val="00C04C67"/>
    <w:rsid w:val="00C04C7B"/>
    <w:rsid w:val="00C04E06"/>
    <w:rsid w:val="00C04E66"/>
    <w:rsid w:val="00C04E97"/>
    <w:rsid w:val="00C04F5C"/>
    <w:rsid w:val="00C04F70"/>
    <w:rsid w:val="00C04FE2"/>
    <w:rsid w:val="00C05014"/>
    <w:rsid w:val="00C05072"/>
    <w:rsid w:val="00C05096"/>
    <w:rsid w:val="00C050E3"/>
    <w:rsid w:val="00C050FD"/>
    <w:rsid w:val="00C05108"/>
    <w:rsid w:val="00C05195"/>
    <w:rsid w:val="00C051C1"/>
    <w:rsid w:val="00C051C2"/>
    <w:rsid w:val="00C0521F"/>
    <w:rsid w:val="00C0523E"/>
    <w:rsid w:val="00C05305"/>
    <w:rsid w:val="00C05325"/>
    <w:rsid w:val="00C0533E"/>
    <w:rsid w:val="00C053B0"/>
    <w:rsid w:val="00C05415"/>
    <w:rsid w:val="00C05601"/>
    <w:rsid w:val="00C05607"/>
    <w:rsid w:val="00C0560A"/>
    <w:rsid w:val="00C0564B"/>
    <w:rsid w:val="00C056D9"/>
    <w:rsid w:val="00C05796"/>
    <w:rsid w:val="00C05823"/>
    <w:rsid w:val="00C05973"/>
    <w:rsid w:val="00C0599E"/>
    <w:rsid w:val="00C05ADD"/>
    <w:rsid w:val="00C05B27"/>
    <w:rsid w:val="00C05B7D"/>
    <w:rsid w:val="00C05D7B"/>
    <w:rsid w:val="00C05E0C"/>
    <w:rsid w:val="00C05E5B"/>
    <w:rsid w:val="00C05F3D"/>
    <w:rsid w:val="00C05F63"/>
    <w:rsid w:val="00C05F83"/>
    <w:rsid w:val="00C06052"/>
    <w:rsid w:val="00C06105"/>
    <w:rsid w:val="00C06106"/>
    <w:rsid w:val="00C0613E"/>
    <w:rsid w:val="00C0628B"/>
    <w:rsid w:val="00C0639C"/>
    <w:rsid w:val="00C063CC"/>
    <w:rsid w:val="00C063D6"/>
    <w:rsid w:val="00C064D6"/>
    <w:rsid w:val="00C06524"/>
    <w:rsid w:val="00C06552"/>
    <w:rsid w:val="00C06567"/>
    <w:rsid w:val="00C06700"/>
    <w:rsid w:val="00C0671F"/>
    <w:rsid w:val="00C067FE"/>
    <w:rsid w:val="00C068D0"/>
    <w:rsid w:val="00C0690D"/>
    <w:rsid w:val="00C06924"/>
    <w:rsid w:val="00C0693A"/>
    <w:rsid w:val="00C06944"/>
    <w:rsid w:val="00C06961"/>
    <w:rsid w:val="00C06AA4"/>
    <w:rsid w:val="00C06AA7"/>
    <w:rsid w:val="00C06B8A"/>
    <w:rsid w:val="00C06C6A"/>
    <w:rsid w:val="00C06DF1"/>
    <w:rsid w:val="00C06E41"/>
    <w:rsid w:val="00C06E98"/>
    <w:rsid w:val="00C06F05"/>
    <w:rsid w:val="00C07041"/>
    <w:rsid w:val="00C07083"/>
    <w:rsid w:val="00C07088"/>
    <w:rsid w:val="00C0708F"/>
    <w:rsid w:val="00C070E9"/>
    <w:rsid w:val="00C07242"/>
    <w:rsid w:val="00C07289"/>
    <w:rsid w:val="00C0729A"/>
    <w:rsid w:val="00C07354"/>
    <w:rsid w:val="00C07512"/>
    <w:rsid w:val="00C0751B"/>
    <w:rsid w:val="00C07558"/>
    <w:rsid w:val="00C07586"/>
    <w:rsid w:val="00C07609"/>
    <w:rsid w:val="00C07815"/>
    <w:rsid w:val="00C0786F"/>
    <w:rsid w:val="00C078BC"/>
    <w:rsid w:val="00C079D1"/>
    <w:rsid w:val="00C07BD1"/>
    <w:rsid w:val="00C07C41"/>
    <w:rsid w:val="00C07C62"/>
    <w:rsid w:val="00C07CA3"/>
    <w:rsid w:val="00C07CD1"/>
    <w:rsid w:val="00C07D30"/>
    <w:rsid w:val="00C07E4A"/>
    <w:rsid w:val="00C07F01"/>
    <w:rsid w:val="00C07F70"/>
    <w:rsid w:val="00C07F7C"/>
    <w:rsid w:val="00C07F90"/>
    <w:rsid w:val="00C07FB2"/>
    <w:rsid w:val="00C100F1"/>
    <w:rsid w:val="00C10182"/>
    <w:rsid w:val="00C103A7"/>
    <w:rsid w:val="00C103B0"/>
    <w:rsid w:val="00C103E2"/>
    <w:rsid w:val="00C1046A"/>
    <w:rsid w:val="00C104EF"/>
    <w:rsid w:val="00C104FA"/>
    <w:rsid w:val="00C10521"/>
    <w:rsid w:val="00C105ED"/>
    <w:rsid w:val="00C105EE"/>
    <w:rsid w:val="00C10637"/>
    <w:rsid w:val="00C10649"/>
    <w:rsid w:val="00C1069A"/>
    <w:rsid w:val="00C106FC"/>
    <w:rsid w:val="00C1073C"/>
    <w:rsid w:val="00C10778"/>
    <w:rsid w:val="00C10796"/>
    <w:rsid w:val="00C107B4"/>
    <w:rsid w:val="00C107BC"/>
    <w:rsid w:val="00C10905"/>
    <w:rsid w:val="00C1099D"/>
    <w:rsid w:val="00C109B4"/>
    <w:rsid w:val="00C109BD"/>
    <w:rsid w:val="00C109C1"/>
    <w:rsid w:val="00C10A9A"/>
    <w:rsid w:val="00C10AF3"/>
    <w:rsid w:val="00C10B27"/>
    <w:rsid w:val="00C10B31"/>
    <w:rsid w:val="00C10C4E"/>
    <w:rsid w:val="00C10D8C"/>
    <w:rsid w:val="00C10E3B"/>
    <w:rsid w:val="00C10F33"/>
    <w:rsid w:val="00C1105E"/>
    <w:rsid w:val="00C110A1"/>
    <w:rsid w:val="00C110C6"/>
    <w:rsid w:val="00C11141"/>
    <w:rsid w:val="00C11145"/>
    <w:rsid w:val="00C111EB"/>
    <w:rsid w:val="00C11226"/>
    <w:rsid w:val="00C1122D"/>
    <w:rsid w:val="00C112FD"/>
    <w:rsid w:val="00C11341"/>
    <w:rsid w:val="00C114B6"/>
    <w:rsid w:val="00C1155B"/>
    <w:rsid w:val="00C1156C"/>
    <w:rsid w:val="00C1158F"/>
    <w:rsid w:val="00C11596"/>
    <w:rsid w:val="00C11611"/>
    <w:rsid w:val="00C11625"/>
    <w:rsid w:val="00C1172D"/>
    <w:rsid w:val="00C11813"/>
    <w:rsid w:val="00C11832"/>
    <w:rsid w:val="00C1191C"/>
    <w:rsid w:val="00C1192C"/>
    <w:rsid w:val="00C11979"/>
    <w:rsid w:val="00C1197F"/>
    <w:rsid w:val="00C11997"/>
    <w:rsid w:val="00C11A43"/>
    <w:rsid w:val="00C11B6F"/>
    <w:rsid w:val="00C11BEE"/>
    <w:rsid w:val="00C11C35"/>
    <w:rsid w:val="00C11CC1"/>
    <w:rsid w:val="00C11CE0"/>
    <w:rsid w:val="00C11CF6"/>
    <w:rsid w:val="00C11D08"/>
    <w:rsid w:val="00C11D84"/>
    <w:rsid w:val="00C11DBE"/>
    <w:rsid w:val="00C11E77"/>
    <w:rsid w:val="00C11EB5"/>
    <w:rsid w:val="00C11F2D"/>
    <w:rsid w:val="00C12065"/>
    <w:rsid w:val="00C120A3"/>
    <w:rsid w:val="00C120BF"/>
    <w:rsid w:val="00C120E9"/>
    <w:rsid w:val="00C12110"/>
    <w:rsid w:val="00C121B3"/>
    <w:rsid w:val="00C12392"/>
    <w:rsid w:val="00C123DC"/>
    <w:rsid w:val="00C12405"/>
    <w:rsid w:val="00C1245F"/>
    <w:rsid w:val="00C1246E"/>
    <w:rsid w:val="00C1247B"/>
    <w:rsid w:val="00C12532"/>
    <w:rsid w:val="00C126D2"/>
    <w:rsid w:val="00C127CA"/>
    <w:rsid w:val="00C12804"/>
    <w:rsid w:val="00C12922"/>
    <w:rsid w:val="00C12938"/>
    <w:rsid w:val="00C129B1"/>
    <w:rsid w:val="00C129BE"/>
    <w:rsid w:val="00C12A0C"/>
    <w:rsid w:val="00C12A36"/>
    <w:rsid w:val="00C12BD0"/>
    <w:rsid w:val="00C12BE9"/>
    <w:rsid w:val="00C12C11"/>
    <w:rsid w:val="00C12C13"/>
    <w:rsid w:val="00C12C97"/>
    <w:rsid w:val="00C12CFF"/>
    <w:rsid w:val="00C12D43"/>
    <w:rsid w:val="00C12D8E"/>
    <w:rsid w:val="00C12DAB"/>
    <w:rsid w:val="00C12E3D"/>
    <w:rsid w:val="00C12E4D"/>
    <w:rsid w:val="00C12E4E"/>
    <w:rsid w:val="00C12E7E"/>
    <w:rsid w:val="00C12E86"/>
    <w:rsid w:val="00C12F1E"/>
    <w:rsid w:val="00C13012"/>
    <w:rsid w:val="00C1307D"/>
    <w:rsid w:val="00C131A9"/>
    <w:rsid w:val="00C131C6"/>
    <w:rsid w:val="00C132AC"/>
    <w:rsid w:val="00C13405"/>
    <w:rsid w:val="00C13502"/>
    <w:rsid w:val="00C13569"/>
    <w:rsid w:val="00C135C9"/>
    <w:rsid w:val="00C135E3"/>
    <w:rsid w:val="00C135E8"/>
    <w:rsid w:val="00C13660"/>
    <w:rsid w:val="00C13681"/>
    <w:rsid w:val="00C136AD"/>
    <w:rsid w:val="00C1375F"/>
    <w:rsid w:val="00C1376A"/>
    <w:rsid w:val="00C1379B"/>
    <w:rsid w:val="00C1386C"/>
    <w:rsid w:val="00C13961"/>
    <w:rsid w:val="00C13A4F"/>
    <w:rsid w:val="00C13A7F"/>
    <w:rsid w:val="00C13AF7"/>
    <w:rsid w:val="00C13B7A"/>
    <w:rsid w:val="00C13CBE"/>
    <w:rsid w:val="00C13D30"/>
    <w:rsid w:val="00C13DD7"/>
    <w:rsid w:val="00C13E8A"/>
    <w:rsid w:val="00C13FF4"/>
    <w:rsid w:val="00C140A5"/>
    <w:rsid w:val="00C140E2"/>
    <w:rsid w:val="00C140F4"/>
    <w:rsid w:val="00C1419D"/>
    <w:rsid w:val="00C1423B"/>
    <w:rsid w:val="00C14275"/>
    <w:rsid w:val="00C1427D"/>
    <w:rsid w:val="00C1432C"/>
    <w:rsid w:val="00C14341"/>
    <w:rsid w:val="00C144AE"/>
    <w:rsid w:val="00C144DB"/>
    <w:rsid w:val="00C14546"/>
    <w:rsid w:val="00C1454A"/>
    <w:rsid w:val="00C1459F"/>
    <w:rsid w:val="00C145A0"/>
    <w:rsid w:val="00C146AB"/>
    <w:rsid w:val="00C1476D"/>
    <w:rsid w:val="00C147B6"/>
    <w:rsid w:val="00C147D7"/>
    <w:rsid w:val="00C147ED"/>
    <w:rsid w:val="00C14938"/>
    <w:rsid w:val="00C14973"/>
    <w:rsid w:val="00C149AE"/>
    <w:rsid w:val="00C14A07"/>
    <w:rsid w:val="00C14ADB"/>
    <w:rsid w:val="00C14B36"/>
    <w:rsid w:val="00C14BF1"/>
    <w:rsid w:val="00C14C52"/>
    <w:rsid w:val="00C14CCC"/>
    <w:rsid w:val="00C14D19"/>
    <w:rsid w:val="00C14E47"/>
    <w:rsid w:val="00C14EB6"/>
    <w:rsid w:val="00C14FDF"/>
    <w:rsid w:val="00C1501B"/>
    <w:rsid w:val="00C15032"/>
    <w:rsid w:val="00C15065"/>
    <w:rsid w:val="00C15087"/>
    <w:rsid w:val="00C1508F"/>
    <w:rsid w:val="00C150AE"/>
    <w:rsid w:val="00C151F0"/>
    <w:rsid w:val="00C1526C"/>
    <w:rsid w:val="00C1526E"/>
    <w:rsid w:val="00C15285"/>
    <w:rsid w:val="00C152C4"/>
    <w:rsid w:val="00C152EE"/>
    <w:rsid w:val="00C15471"/>
    <w:rsid w:val="00C15579"/>
    <w:rsid w:val="00C1560C"/>
    <w:rsid w:val="00C15610"/>
    <w:rsid w:val="00C15615"/>
    <w:rsid w:val="00C156C5"/>
    <w:rsid w:val="00C156D4"/>
    <w:rsid w:val="00C15710"/>
    <w:rsid w:val="00C15714"/>
    <w:rsid w:val="00C1573C"/>
    <w:rsid w:val="00C15784"/>
    <w:rsid w:val="00C157C3"/>
    <w:rsid w:val="00C1585B"/>
    <w:rsid w:val="00C158E7"/>
    <w:rsid w:val="00C15947"/>
    <w:rsid w:val="00C15949"/>
    <w:rsid w:val="00C15989"/>
    <w:rsid w:val="00C15A59"/>
    <w:rsid w:val="00C15A5E"/>
    <w:rsid w:val="00C15BD3"/>
    <w:rsid w:val="00C15D39"/>
    <w:rsid w:val="00C15DE5"/>
    <w:rsid w:val="00C15E0D"/>
    <w:rsid w:val="00C15E10"/>
    <w:rsid w:val="00C15F46"/>
    <w:rsid w:val="00C15FCA"/>
    <w:rsid w:val="00C160C8"/>
    <w:rsid w:val="00C1623C"/>
    <w:rsid w:val="00C16240"/>
    <w:rsid w:val="00C162B3"/>
    <w:rsid w:val="00C1637A"/>
    <w:rsid w:val="00C1644C"/>
    <w:rsid w:val="00C165CF"/>
    <w:rsid w:val="00C16606"/>
    <w:rsid w:val="00C166BA"/>
    <w:rsid w:val="00C166CD"/>
    <w:rsid w:val="00C16725"/>
    <w:rsid w:val="00C1674E"/>
    <w:rsid w:val="00C167F2"/>
    <w:rsid w:val="00C167F7"/>
    <w:rsid w:val="00C16895"/>
    <w:rsid w:val="00C1689A"/>
    <w:rsid w:val="00C168F9"/>
    <w:rsid w:val="00C16906"/>
    <w:rsid w:val="00C16921"/>
    <w:rsid w:val="00C169AF"/>
    <w:rsid w:val="00C16A6F"/>
    <w:rsid w:val="00C16A70"/>
    <w:rsid w:val="00C16AEE"/>
    <w:rsid w:val="00C16BD0"/>
    <w:rsid w:val="00C16BF4"/>
    <w:rsid w:val="00C16D35"/>
    <w:rsid w:val="00C16D47"/>
    <w:rsid w:val="00C16D65"/>
    <w:rsid w:val="00C16DBB"/>
    <w:rsid w:val="00C16EDA"/>
    <w:rsid w:val="00C16FCE"/>
    <w:rsid w:val="00C17013"/>
    <w:rsid w:val="00C1707E"/>
    <w:rsid w:val="00C17097"/>
    <w:rsid w:val="00C1722B"/>
    <w:rsid w:val="00C17272"/>
    <w:rsid w:val="00C172AF"/>
    <w:rsid w:val="00C17306"/>
    <w:rsid w:val="00C17326"/>
    <w:rsid w:val="00C1737C"/>
    <w:rsid w:val="00C1738D"/>
    <w:rsid w:val="00C17469"/>
    <w:rsid w:val="00C1763F"/>
    <w:rsid w:val="00C17644"/>
    <w:rsid w:val="00C1779A"/>
    <w:rsid w:val="00C177C5"/>
    <w:rsid w:val="00C177D9"/>
    <w:rsid w:val="00C17870"/>
    <w:rsid w:val="00C178AC"/>
    <w:rsid w:val="00C178C1"/>
    <w:rsid w:val="00C17917"/>
    <w:rsid w:val="00C179BB"/>
    <w:rsid w:val="00C17A3A"/>
    <w:rsid w:val="00C17A44"/>
    <w:rsid w:val="00C17A8B"/>
    <w:rsid w:val="00C17ABE"/>
    <w:rsid w:val="00C17C46"/>
    <w:rsid w:val="00C17C65"/>
    <w:rsid w:val="00C17C8D"/>
    <w:rsid w:val="00C17CC3"/>
    <w:rsid w:val="00C17D56"/>
    <w:rsid w:val="00C17D98"/>
    <w:rsid w:val="00C17F22"/>
    <w:rsid w:val="00C2011E"/>
    <w:rsid w:val="00C20151"/>
    <w:rsid w:val="00C20231"/>
    <w:rsid w:val="00C20263"/>
    <w:rsid w:val="00C20292"/>
    <w:rsid w:val="00C202A4"/>
    <w:rsid w:val="00C20307"/>
    <w:rsid w:val="00C20314"/>
    <w:rsid w:val="00C20365"/>
    <w:rsid w:val="00C2041F"/>
    <w:rsid w:val="00C204AE"/>
    <w:rsid w:val="00C204F6"/>
    <w:rsid w:val="00C20514"/>
    <w:rsid w:val="00C20577"/>
    <w:rsid w:val="00C205B2"/>
    <w:rsid w:val="00C2065A"/>
    <w:rsid w:val="00C206A3"/>
    <w:rsid w:val="00C20758"/>
    <w:rsid w:val="00C2076E"/>
    <w:rsid w:val="00C20860"/>
    <w:rsid w:val="00C20883"/>
    <w:rsid w:val="00C2088E"/>
    <w:rsid w:val="00C208FA"/>
    <w:rsid w:val="00C2096C"/>
    <w:rsid w:val="00C20973"/>
    <w:rsid w:val="00C209AE"/>
    <w:rsid w:val="00C209E8"/>
    <w:rsid w:val="00C20B4B"/>
    <w:rsid w:val="00C20B62"/>
    <w:rsid w:val="00C20CAC"/>
    <w:rsid w:val="00C20DCE"/>
    <w:rsid w:val="00C20F35"/>
    <w:rsid w:val="00C20F43"/>
    <w:rsid w:val="00C20F99"/>
    <w:rsid w:val="00C20FEE"/>
    <w:rsid w:val="00C210F2"/>
    <w:rsid w:val="00C2110C"/>
    <w:rsid w:val="00C211A6"/>
    <w:rsid w:val="00C212A1"/>
    <w:rsid w:val="00C212C3"/>
    <w:rsid w:val="00C2132C"/>
    <w:rsid w:val="00C2133D"/>
    <w:rsid w:val="00C21410"/>
    <w:rsid w:val="00C21435"/>
    <w:rsid w:val="00C215E6"/>
    <w:rsid w:val="00C21636"/>
    <w:rsid w:val="00C2169B"/>
    <w:rsid w:val="00C2173C"/>
    <w:rsid w:val="00C2185D"/>
    <w:rsid w:val="00C218CB"/>
    <w:rsid w:val="00C21911"/>
    <w:rsid w:val="00C2196C"/>
    <w:rsid w:val="00C21A00"/>
    <w:rsid w:val="00C21A2B"/>
    <w:rsid w:val="00C21A69"/>
    <w:rsid w:val="00C21AC0"/>
    <w:rsid w:val="00C21AC4"/>
    <w:rsid w:val="00C21ACF"/>
    <w:rsid w:val="00C21B36"/>
    <w:rsid w:val="00C21C80"/>
    <w:rsid w:val="00C21C8F"/>
    <w:rsid w:val="00C21D89"/>
    <w:rsid w:val="00C21D92"/>
    <w:rsid w:val="00C21DB2"/>
    <w:rsid w:val="00C21DD1"/>
    <w:rsid w:val="00C21EB8"/>
    <w:rsid w:val="00C21EDF"/>
    <w:rsid w:val="00C21F17"/>
    <w:rsid w:val="00C21F6E"/>
    <w:rsid w:val="00C22139"/>
    <w:rsid w:val="00C22160"/>
    <w:rsid w:val="00C221DF"/>
    <w:rsid w:val="00C222EC"/>
    <w:rsid w:val="00C223ED"/>
    <w:rsid w:val="00C22404"/>
    <w:rsid w:val="00C22409"/>
    <w:rsid w:val="00C2243C"/>
    <w:rsid w:val="00C22447"/>
    <w:rsid w:val="00C22558"/>
    <w:rsid w:val="00C2262C"/>
    <w:rsid w:val="00C22670"/>
    <w:rsid w:val="00C22689"/>
    <w:rsid w:val="00C226D5"/>
    <w:rsid w:val="00C22738"/>
    <w:rsid w:val="00C22797"/>
    <w:rsid w:val="00C22872"/>
    <w:rsid w:val="00C2296F"/>
    <w:rsid w:val="00C22A05"/>
    <w:rsid w:val="00C22A2D"/>
    <w:rsid w:val="00C22A87"/>
    <w:rsid w:val="00C22B67"/>
    <w:rsid w:val="00C22BF5"/>
    <w:rsid w:val="00C22CAE"/>
    <w:rsid w:val="00C22D8B"/>
    <w:rsid w:val="00C22DC0"/>
    <w:rsid w:val="00C22E0C"/>
    <w:rsid w:val="00C22EA7"/>
    <w:rsid w:val="00C22F08"/>
    <w:rsid w:val="00C22F1C"/>
    <w:rsid w:val="00C22F51"/>
    <w:rsid w:val="00C22FFA"/>
    <w:rsid w:val="00C23069"/>
    <w:rsid w:val="00C23095"/>
    <w:rsid w:val="00C230A2"/>
    <w:rsid w:val="00C23141"/>
    <w:rsid w:val="00C232DC"/>
    <w:rsid w:val="00C2331C"/>
    <w:rsid w:val="00C23362"/>
    <w:rsid w:val="00C2342E"/>
    <w:rsid w:val="00C23434"/>
    <w:rsid w:val="00C234C7"/>
    <w:rsid w:val="00C2359A"/>
    <w:rsid w:val="00C235BF"/>
    <w:rsid w:val="00C235F9"/>
    <w:rsid w:val="00C23649"/>
    <w:rsid w:val="00C23669"/>
    <w:rsid w:val="00C23682"/>
    <w:rsid w:val="00C237E4"/>
    <w:rsid w:val="00C2388B"/>
    <w:rsid w:val="00C238CE"/>
    <w:rsid w:val="00C238E5"/>
    <w:rsid w:val="00C2392E"/>
    <w:rsid w:val="00C23983"/>
    <w:rsid w:val="00C23985"/>
    <w:rsid w:val="00C23A06"/>
    <w:rsid w:val="00C23B45"/>
    <w:rsid w:val="00C23BF4"/>
    <w:rsid w:val="00C23CCC"/>
    <w:rsid w:val="00C23CDA"/>
    <w:rsid w:val="00C23CE6"/>
    <w:rsid w:val="00C23E50"/>
    <w:rsid w:val="00C23E57"/>
    <w:rsid w:val="00C23E97"/>
    <w:rsid w:val="00C23F00"/>
    <w:rsid w:val="00C23F07"/>
    <w:rsid w:val="00C23F0B"/>
    <w:rsid w:val="00C23F19"/>
    <w:rsid w:val="00C23F3A"/>
    <w:rsid w:val="00C23FE0"/>
    <w:rsid w:val="00C24024"/>
    <w:rsid w:val="00C2409C"/>
    <w:rsid w:val="00C24116"/>
    <w:rsid w:val="00C241BF"/>
    <w:rsid w:val="00C2420B"/>
    <w:rsid w:val="00C2428E"/>
    <w:rsid w:val="00C24370"/>
    <w:rsid w:val="00C243D5"/>
    <w:rsid w:val="00C243E3"/>
    <w:rsid w:val="00C24439"/>
    <w:rsid w:val="00C2453D"/>
    <w:rsid w:val="00C24591"/>
    <w:rsid w:val="00C245DC"/>
    <w:rsid w:val="00C24721"/>
    <w:rsid w:val="00C2490F"/>
    <w:rsid w:val="00C2492C"/>
    <w:rsid w:val="00C24A2A"/>
    <w:rsid w:val="00C24A39"/>
    <w:rsid w:val="00C24B6D"/>
    <w:rsid w:val="00C24C6B"/>
    <w:rsid w:val="00C24C9A"/>
    <w:rsid w:val="00C24D1C"/>
    <w:rsid w:val="00C24D3B"/>
    <w:rsid w:val="00C24D7D"/>
    <w:rsid w:val="00C24E63"/>
    <w:rsid w:val="00C24E8E"/>
    <w:rsid w:val="00C24F90"/>
    <w:rsid w:val="00C25052"/>
    <w:rsid w:val="00C25160"/>
    <w:rsid w:val="00C2518D"/>
    <w:rsid w:val="00C251FF"/>
    <w:rsid w:val="00C2527E"/>
    <w:rsid w:val="00C254AA"/>
    <w:rsid w:val="00C25519"/>
    <w:rsid w:val="00C25524"/>
    <w:rsid w:val="00C25607"/>
    <w:rsid w:val="00C2560D"/>
    <w:rsid w:val="00C25662"/>
    <w:rsid w:val="00C256B2"/>
    <w:rsid w:val="00C25760"/>
    <w:rsid w:val="00C257C0"/>
    <w:rsid w:val="00C257E4"/>
    <w:rsid w:val="00C2581E"/>
    <w:rsid w:val="00C2583B"/>
    <w:rsid w:val="00C25869"/>
    <w:rsid w:val="00C2588D"/>
    <w:rsid w:val="00C2589A"/>
    <w:rsid w:val="00C258AE"/>
    <w:rsid w:val="00C258C3"/>
    <w:rsid w:val="00C25A06"/>
    <w:rsid w:val="00C25A39"/>
    <w:rsid w:val="00C25ABD"/>
    <w:rsid w:val="00C25C33"/>
    <w:rsid w:val="00C25CA9"/>
    <w:rsid w:val="00C25CC0"/>
    <w:rsid w:val="00C25E04"/>
    <w:rsid w:val="00C25E1C"/>
    <w:rsid w:val="00C25F43"/>
    <w:rsid w:val="00C25F8C"/>
    <w:rsid w:val="00C26071"/>
    <w:rsid w:val="00C260A1"/>
    <w:rsid w:val="00C261A5"/>
    <w:rsid w:val="00C2629C"/>
    <w:rsid w:val="00C262A6"/>
    <w:rsid w:val="00C262E0"/>
    <w:rsid w:val="00C26376"/>
    <w:rsid w:val="00C2649E"/>
    <w:rsid w:val="00C264D5"/>
    <w:rsid w:val="00C26507"/>
    <w:rsid w:val="00C26595"/>
    <w:rsid w:val="00C2663B"/>
    <w:rsid w:val="00C26679"/>
    <w:rsid w:val="00C266BA"/>
    <w:rsid w:val="00C2672C"/>
    <w:rsid w:val="00C2678B"/>
    <w:rsid w:val="00C26856"/>
    <w:rsid w:val="00C26929"/>
    <w:rsid w:val="00C26948"/>
    <w:rsid w:val="00C2697D"/>
    <w:rsid w:val="00C2698F"/>
    <w:rsid w:val="00C269EA"/>
    <w:rsid w:val="00C26A55"/>
    <w:rsid w:val="00C26A9F"/>
    <w:rsid w:val="00C26BEE"/>
    <w:rsid w:val="00C26CA1"/>
    <w:rsid w:val="00C26D04"/>
    <w:rsid w:val="00C26D67"/>
    <w:rsid w:val="00C26DAC"/>
    <w:rsid w:val="00C26E34"/>
    <w:rsid w:val="00C26E3B"/>
    <w:rsid w:val="00C26E66"/>
    <w:rsid w:val="00C26E80"/>
    <w:rsid w:val="00C26EA4"/>
    <w:rsid w:val="00C26F00"/>
    <w:rsid w:val="00C26F5E"/>
    <w:rsid w:val="00C26FAF"/>
    <w:rsid w:val="00C27025"/>
    <w:rsid w:val="00C27030"/>
    <w:rsid w:val="00C27050"/>
    <w:rsid w:val="00C27063"/>
    <w:rsid w:val="00C270F6"/>
    <w:rsid w:val="00C2711C"/>
    <w:rsid w:val="00C2721D"/>
    <w:rsid w:val="00C273D4"/>
    <w:rsid w:val="00C273D8"/>
    <w:rsid w:val="00C273EC"/>
    <w:rsid w:val="00C27424"/>
    <w:rsid w:val="00C2743B"/>
    <w:rsid w:val="00C274C7"/>
    <w:rsid w:val="00C274D9"/>
    <w:rsid w:val="00C27617"/>
    <w:rsid w:val="00C2763B"/>
    <w:rsid w:val="00C27661"/>
    <w:rsid w:val="00C27722"/>
    <w:rsid w:val="00C27752"/>
    <w:rsid w:val="00C27794"/>
    <w:rsid w:val="00C277A0"/>
    <w:rsid w:val="00C2781F"/>
    <w:rsid w:val="00C27895"/>
    <w:rsid w:val="00C278EC"/>
    <w:rsid w:val="00C279DF"/>
    <w:rsid w:val="00C27A00"/>
    <w:rsid w:val="00C27A08"/>
    <w:rsid w:val="00C27A5E"/>
    <w:rsid w:val="00C27AF3"/>
    <w:rsid w:val="00C27B70"/>
    <w:rsid w:val="00C27B7E"/>
    <w:rsid w:val="00C27B97"/>
    <w:rsid w:val="00C27BF6"/>
    <w:rsid w:val="00C27CD6"/>
    <w:rsid w:val="00C27D15"/>
    <w:rsid w:val="00C27F93"/>
    <w:rsid w:val="00C27FAB"/>
    <w:rsid w:val="00C27FC9"/>
    <w:rsid w:val="00C27FDC"/>
    <w:rsid w:val="00C30099"/>
    <w:rsid w:val="00C300BC"/>
    <w:rsid w:val="00C30191"/>
    <w:rsid w:val="00C302F1"/>
    <w:rsid w:val="00C30322"/>
    <w:rsid w:val="00C30363"/>
    <w:rsid w:val="00C303C1"/>
    <w:rsid w:val="00C303E2"/>
    <w:rsid w:val="00C304D7"/>
    <w:rsid w:val="00C306BA"/>
    <w:rsid w:val="00C306BD"/>
    <w:rsid w:val="00C306E0"/>
    <w:rsid w:val="00C30740"/>
    <w:rsid w:val="00C30776"/>
    <w:rsid w:val="00C30861"/>
    <w:rsid w:val="00C308A5"/>
    <w:rsid w:val="00C30A75"/>
    <w:rsid w:val="00C30D2C"/>
    <w:rsid w:val="00C30DD0"/>
    <w:rsid w:val="00C30E76"/>
    <w:rsid w:val="00C30ED8"/>
    <w:rsid w:val="00C30F20"/>
    <w:rsid w:val="00C30F2D"/>
    <w:rsid w:val="00C30F73"/>
    <w:rsid w:val="00C30FA0"/>
    <w:rsid w:val="00C30FA9"/>
    <w:rsid w:val="00C31052"/>
    <w:rsid w:val="00C31137"/>
    <w:rsid w:val="00C31149"/>
    <w:rsid w:val="00C312BC"/>
    <w:rsid w:val="00C3130B"/>
    <w:rsid w:val="00C313C4"/>
    <w:rsid w:val="00C3146F"/>
    <w:rsid w:val="00C314E7"/>
    <w:rsid w:val="00C3163D"/>
    <w:rsid w:val="00C316A9"/>
    <w:rsid w:val="00C3175E"/>
    <w:rsid w:val="00C3179E"/>
    <w:rsid w:val="00C3181D"/>
    <w:rsid w:val="00C31838"/>
    <w:rsid w:val="00C318C7"/>
    <w:rsid w:val="00C319A3"/>
    <w:rsid w:val="00C31A4F"/>
    <w:rsid w:val="00C31A5E"/>
    <w:rsid w:val="00C31A83"/>
    <w:rsid w:val="00C31B0B"/>
    <w:rsid w:val="00C31B94"/>
    <w:rsid w:val="00C31C31"/>
    <w:rsid w:val="00C31D21"/>
    <w:rsid w:val="00C31D96"/>
    <w:rsid w:val="00C31E65"/>
    <w:rsid w:val="00C31F1D"/>
    <w:rsid w:val="00C31F2F"/>
    <w:rsid w:val="00C31F76"/>
    <w:rsid w:val="00C31F83"/>
    <w:rsid w:val="00C31F8C"/>
    <w:rsid w:val="00C320DD"/>
    <w:rsid w:val="00C320E0"/>
    <w:rsid w:val="00C320F7"/>
    <w:rsid w:val="00C320FA"/>
    <w:rsid w:val="00C3220E"/>
    <w:rsid w:val="00C32293"/>
    <w:rsid w:val="00C322F5"/>
    <w:rsid w:val="00C32351"/>
    <w:rsid w:val="00C32430"/>
    <w:rsid w:val="00C3244B"/>
    <w:rsid w:val="00C324E4"/>
    <w:rsid w:val="00C324EE"/>
    <w:rsid w:val="00C32513"/>
    <w:rsid w:val="00C3254E"/>
    <w:rsid w:val="00C325A4"/>
    <w:rsid w:val="00C3264A"/>
    <w:rsid w:val="00C326DD"/>
    <w:rsid w:val="00C32803"/>
    <w:rsid w:val="00C3284F"/>
    <w:rsid w:val="00C32896"/>
    <w:rsid w:val="00C328AA"/>
    <w:rsid w:val="00C32956"/>
    <w:rsid w:val="00C329D3"/>
    <w:rsid w:val="00C32A11"/>
    <w:rsid w:val="00C32B27"/>
    <w:rsid w:val="00C32B7D"/>
    <w:rsid w:val="00C32BB6"/>
    <w:rsid w:val="00C32E1B"/>
    <w:rsid w:val="00C32E80"/>
    <w:rsid w:val="00C32F1F"/>
    <w:rsid w:val="00C3300D"/>
    <w:rsid w:val="00C3304A"/>
    <w:rsid w:val="00C330B2"/>
    <w:rsid w:val="00C330C9"/>
    <w:rsid w:val="00C33195"/>
    <w:rsid w:val="00C33244"/>
    <w:rsid w:val="00C3326F"/>
    <w:rsid w:val="00C33394"/>
    <w:rsid w:val="00C33396"/>
    <w:rsid w:val="00C333F1"/>
    <w:rsid w:val="00C3346B"/>
    <w:rsid w:val="00C334AF"/>
    <w:rsid w:val="00C334D6"/>
    <w:rsid w:val="00C3353B"/>
    <w:rsid w:val="00C33650"/>
    <w:rsid w:val="00C336D3"/>
    <w:rsid w:val="00C3372F"/>
    <w:rsid w:val="00C337A8"/>
    <w:rsid w:val="00C33873"/>
    <w:rsid w:val="00C33887"/>
    <w:rsid w:val="00C3389C"/>
    <w:rsid w:val="00C338E5"/>
    <w:rsid w:val="00C33A28"/>
    <w:rsid w:val="00C33AE5"/>
    <w:rsid w:val="00C33C76"/>
    <w:rsid w:val="00C33CCF"/>
    <w:rsid w:val="00C33CF5"/>
    <w:rsid w:val="00C33DA9"/>
    <w:rsid w:val="00C33DC1"/>
    <w:rsid w:val="00C33ED3"/>
    <w:rsid w:val="00C33F02"/>
    <w:rsid w:val="00C33F54"/>
    <w:rsid w:val="00C33FD2"/>
    <w:rsid w:val="00C33FD4"/>
    <w:rsid w:val="00C33FDD"/>
    <w:rsid w:val="00C34064"/>
    <w:rsid w:val="00C34117"/>
    <w:rsid w:val="00C34163"/>
    <w:rsid w:val="00C34191"/>
    <w:rsid w:val="00C341C7"/>
    <w:rsid w:val="00C341D3"/>
    <w:rsid w:val="00C34222"/>
    <w:rsid w:val="00C3429C"/>
    <w:rsid w:val="00C3434D"/>
    <w:rsid w:val="00C344B2"/>
    <w:rsid w:val="00C344CC"/>
    <w:rsid w:val="00C3453D"/>
    <w:rsid w:val="00C3455D"/>
    <w:rsid w:val="00C345EA"/>
    <w:rsid w:val="00C345F3"/>
    <w:rsid w:val="00C34624"/>
    <w:rsid w:val="00C34719"/>
    <w:rsid w:val="00C34722"/>
    <w:rsid w:val="00C3479D"/>
    <w:rsid w:val="00C347B2"/>
    <w:rsid w:val="00C3491E"/>
    <w:rsid w:val="00C349D6"/>
    <w:rsid w:val="00C34A78"/>
    <w:rsid w:val="00C34A95"/>
    <w:rsid w:val="00C34B02"/>
    <w:rsid w:val="00C34B10"/>
    <w:rsid w:val="00C34B2A"/>
    <w:rsid w:val="00C34B38"/>
    <w:rsid w:val="00C34B7B"/>
    <w:rsid w:val="00C34C89"/>
    <w:rsid w:val="00C34CF6"/>
    <w:rsid w:val="00C34E41"/>
    <w:rsid w:val="00C34E86"/>
    <w:rsid w:val="00C34F0A"/>
    <w:rsid w:val="00C34F2C"/>
    <w:rsid w:val="00C34FC1"/>
    <w:rsid w:val="00C350B8"/>
    <w:rsid w:val="00C350F7"/>
    <w:rsid w:val="00C35109"/>
    <w:rsid w:val="00C351C3"/>
    <w:rsid w:val="00C351CD"/>
    <w:rsid w:val="00C351E7"/>
    <w:rsid w:val="00C3521A"/>
    <w:rsid w:val="00C3529D"/>
    <w:rsid w:val="00C35428"/>
    <w:rsid w:val="00C354A5"/>
    <w:rsid w:val="00C354B9"/>
    <w:rsid w:val="00C354F0"/>
    <w:rsid w:val="00C354F8"/>
    <w:rsid w:val="00C35596"/>
    <w:rsid w:val="00C35602"/>
    <w:rsid w:val="00C3560B"/>
    <w:rsid w:val="00C356E3"/>
    <w:rsid w:val="00C3574B"/>
    <w:rsid w:val="00C357AB"/>
    <w:rsid w:val="00C357C6"/>
    <w:rsid w:val="00C357FC"/>
    <w:rsid w:val="00C35924"/>
    <w:rsid w:val="00C359B8"/>
    <w:rsid w:val="00C35AC4"/>
    <w:rsid w:val="00C35B45"/>
    <w:rsid w:val="00C35BA3"/>
    <w:rsid w:val="00C35C04"/>
    <w:rsid w:val="00C35DCB"/>
    <w:rsid w:val="00C35E37"/>
    <w:rsid w:val="00C35E5E"/>
    <w:rsid w:val="00C35E88"/>
    <w:rsid w:val="00C35F17"/>
    <w:rsid w:val="00C35F2E"/>
    <w:rsid w:val="00C35F75"/>
    <w:rsid w:val="00C35F96"/>
    <w:rsid w:val="00C35F9E"/>
    <w:rsid w:val="00C36009"/>
    <w:rsid w:val="00C3602E"/>
    <w:rsid w:val="00C360CC"/>
    <w:rsid w:val="00C360D8"/>
    <w:rsid w:val="00C362A4"/>
    <w:rsid w:val="00C362D0"/>
    <w:rsid w:val="00C362F7"/>
    <w:rsid w:val="00C3636C"/>
    <w:rsid w:val="00C3639C"/>
    <w:rsid w:val="00C363DA"/>
    <w:rsid w:val="00C3641B"/>
    <w:rsid w:val="00C36537"/>
    <w:rsid w:val="00C3653A"/>
    <w:rsid w:val="00C3655A"/>
    <w:rsid w:val="00C36578"/>
    <w:rsid w:val="00C3657F"/>
    <w:rsid w:val="00C36587"/>
    <w:rsid w:val="00C36598"/>
    <w:rsid w:val="00C365A5"/>
    <w:rsid w:val="00C365D7"/>
    <w:rsid w:val="00C365D9"/>
    <w:rsid w:val="00C3660B"/>
    <w:rsid w:val="00C3662C"/>
    <w:rsid w:val="00C366EA"/>
    <w:rsid w:val="00C366F5"/>
    <w:rsid w:val="00C36706"/>
    <w:rsid w:val="00C3670A"/>
    <w:rsid w:val="00C36742"/>
    <w:rsid w:val="00C36769"/>
    <w:rsid w:val="00C36807"/>
    <w:rsid w:val="00C3690F"/>
    <w:rsid w:val="00C3694F"/>
    <w:rsid w:val="00C369BA"/>
    <w:rsid w:val="00C36BCB"/>
    <w:rsid w:val="00C36C1D"/>
    <w:rsid w:val="00C36DC4"/>
    <w:rsid w:val="00C36E80"/>
    <w:rsid w:val="00C36EA8"/>
    <w:rsid w:val="00C36F77"/>
    <w:rsid w:val="00C36FD5"/>
    <w:rsid w:val="00C37070"/>
    <w:rsid w:val="00C37094"/>
    <w:rsid w:val="00C370C9"/>
    <w:rsid w:val="00C37172"/>
    <w:rsid w:val="00C37176"/>
    <w:rsid w:val="00C37290"/>
    <w:rsid w:val="00C3730C"/>
    <w:rsid w:val="00C3730D"/>
    <w:rsid w:val="00C373DA"/>
    <w:rsid w:val="00C37445"/>
    <w:rsid w:val="00C37493"/>
    <w:rsid w:val="00C37512"/>
    <w:rsid w:val="00C37575"/>
    <w:rsid w:val="00C37598"/>
    <w:rsid w:val="00C3765B"/>
    <w:rsid w:val="00C37A21"/>
    <w:rsid w:val="00C37A81"/>
    <w:rsid w:val="00C37AC3"/>
    <w:rsid w:val="00C37B74"/>
    <w:rsid w:val="00C37BCA"/>
    <w:rsid w:val="00C37BE3"/>
    <w:rsid w:val="00C37CAD"/>
    <w:rsid w:val="00C37D47"/>
    <w:rsid w:val="00C37D8B"/>
    <w:rsid w:val="00C37E07"/>
    <w:rsid w:val="00C37E36"/>
    <w:rsid w:val="00C37E5C"/>
    <w:rsid w:val="00C37F0D"/>
    <w:rsid w:val="00C37F77"/>
    <w:rsid w:val="00C400DC"/>
    <w:rsid w:val="00C4012E"/>
    <w:rsid w:val="00C40148"/>
    <w:rsid w:val="00C40150"/>
    <w:rsid w:val="00C401C5"/>
    <w:rsid w:val="00C401F4"/>
    <w:rsid w:val="00C401F5"/>
    <w:rsid w:val="00C40253"/>
    <w:rsid w:val="00C4029F"/>
    <w:rsid w:val="00C402B9"/>
    <w:rsid w:val="00C40323"/>
    <w:rsid w:val="00C4033A"/>
    <w:rsid w:val="00C40358"/>
    <w:rsid w:val="00C403F9"/>
    <w:rsid w:val="00C40546"/>
    <w:rsid w:val="00C40594"/>
    <w:rsid w:val="00C405B8"/>
    <w:rsid w:val="00C40638"/>
    <w:rsid w:val="00C40653"/>
    <w:rsid w:val="00C406FE"/>
    <w:rsid w:val="00C4073E"/>
    <w:rsid w:val="00C407BD"/>
    <w:rsid w:val="00C409E8"/>
    <w:rsid w:val="00C40A18"/>
    <w:rsid w:val="00C40A1A"/>
    <w:rsid w:val="00C40A4C"/>
    <w:rsid w:val="00C40A8A"/>
    <w:rsid w:val="00C40AC2"/>
    <w:rsid w:val="00C40B2F"/>
    <w:rsid w:val="00C40BA6"/>
    <w:rsid w:val="00C40BBE"/>
    <w:rsid w:val="00C40C3F"/>
    <w:rsid w:val="00C40D0D"/>
    <w:rsid w:val="00C40D99"/>
    <w:rsid w:val="00C40DC3"/>
    <w:rsid w:val="00C40F73"/>
    <w:rsid w:val="00C40F8A"/>
    <w:rsid w:val="00C40FBA"/>
    <w:rsid w:val="00C41054"/>
    <w:rsid w:val="00C41068"/>
    <w:rsid w:val="00C4116E"/>
    <w:rsid w:val="00C4120C"/>
    <w:rsid w:val="00C41243"/>
    <w:rsid w:val="00C41312"/>
    <w:rsid w:val="00C413A5"/>
    <w:rsid w:val="00C413A7"/>
    <w:rsid w:val="00C413DD"/>
    <w:rsid w:val="00C41495"/>
    <w:rsid w:val="00C414A2"/>
    <w:rsid w:val="00C414DC"/>
    <w:rsid w:val="00C41505"/>
    <w:rsid w:val="00C41516"/>
    <w:rsid w:val="00C415E8"/>
    <w:rsid w:val="00C41675"/>
    <w:rsid w:val="00C41699"/>
    <w:rsid w:val="00C416B3"/>
    <w:rsid w:val="00C416DC"/>
    <w:rsid w:val="00C417B8"/>
    <w:rsid w:val="00C417C1"/>
    <w:rsid w:val="00C417C3"/>
    <w:rsid w:val="00C4180A"/>
    <w:rsid w:val="00C41836"/>
    <w:rsid w:val="00C41898"/>
    <w:rsid w:val="00C41902"/>
    <w:rsid w:val="00C4191B"/>
    <w:rsid w:val="00C419E7"/>
    <w:rsid w:val="00C41A37"/>
    <w:rsid w:val="00C41B4B"/>
    <w:rsid w:val="00C41BA1"/>
    <w:rsid w:val="00C41BEB"/>
    <w:rsid w:val="00C41C28"/>
    <w:rsid w:val="00C41C40"/>
    <w:rsid w:val="00C41C91"/>
    <w:rsid w:val="00C41CFD"/>
    <w:rsid w:val="00C41D00"/>
    <w:rsid w:val="00C41D18"/>
    <w:rsid w:val="00C41DDF"/>
    <w:rsid w:val="00C41E3C"/>
    <w:rsid w:val="00C41E70"/>
    <w:rsid w:val="00C41EBA"/>
    <w:rsid w:val="00C41F1E"/>
    <w:rsid w:val="00C41F58"/>
    <w:rsid w:val="00C41F8A"/>
    <w:rsid w:val="00C4207D"/>
    <w:rsid w:val="00C42194"/>
    <w:rsid w:val="00C421A3"/>
    <w:rsid w:val="00C421AE"/>
    <w:rsid w:val="00C422A2"/>
    <w:rsid w:val="00C422D6"/>
    <w:rsid w:val="00C42309"/>
    <w:rsid w:val="00C4231B"/>
    <w:rsid w:val="00C42336"/>
    <w:rsid w:val="00C4235B"/>
    <w:rsid w:val="00C423F0"/>
    <w:rsid w:val="00C42434"/>
    <w:rsid w:val="00C4253B"/>
    <w:rsid w:val="00C425BA"/>
    <w:rsid w:val="00C42614"/>
    <w:rsid w:val="00C42727"/>
    <w:rsid w:val="00C42794"/>
    <w:rsid w:val="00C427C2"/>
    <w:rsid w:val="00C42826"/>
    <w:rsid w:val="00C42865"/>
    <w:rsid w:val="00C42870"/>
    <w:rsid w:val="00C428B3"/>
    <w:rsid w:val="00C428B5"/>
    <w:rsid w:val="00C428DA"/>
    <w:rsid w:val="00C428F9"/>
    <w:rsid w:val="00C42A53"/>
    <w:rsid w:val="00C42A88"/>
    <w:rsid w:val="00C42A99"/>
    <w:rsid w:val="00C42BCD"/>
    <w:rsid w:val="00C42C07"/>
    <w:rsid w:val="00C42C8F"/>
    <w:rsid w:val="00C42D16"/>
    <w:rsid w:val="00C42E23"/>
    <w:rsid w:val="00C42EA6"/>
    <w:rsid w:val="00C42EF9"/>
    <w:rsid w:val="00C42FF3"/>
    <w:rsid w:val="00C4301C"/>
    <w:rsid w:val="00C4309F"/>
    <w:rsid w:val="00C431E1"/>
    <w:rsid w:val="00C4320B"/>
    <w:rsid w:val="00C4322B"/>
    <w:rsid w:val="00C4323F"/>
    <w:rsid w:val="00C432CA"/>
    <w:rsid w:val="00C43456"/>
    <w:rsid w:val="00C4353F"/>
    <w:rsid w:val="00C43584"/>
    <w:rsid w:val="00C43689"/>
    <w:rsid w:val="00C436A8"/>
    <w:rsid w:val="00C43813"/>
    <w:rsid w:val="00C4384A"/>
    <w:rsid w:val="00C43900"/>
    <w:rsid w:val="00C43909"/>
    <w:rsid w:val="00C43A81"/>
    <w:rsid w:val="00C43ACD"/>
    <w:rsid w:val="00C43AEC"/>
    <w:rsid w:val="00C43B4C"/>
    <w:rsid w:val="00C43BBC"/>
    <w:rsid w:val="00C43BCD"/>
    <w:rsid w:val="00C43C6A"/>
    <w:rsid w:val="00C43CAD"/>
    <w:rsid w:val="00C43D0E"/>
    <w:rsid w:val="00C43D34"/>
    <w:rsid w:val="00C43D68"/>
    <w:rsid w:val="00C43D7A"/>
    <w:rsid w:val="00C43F29"/>
    <w:rsid w:val="00C44082"/>
    <w:rsid w:val="00C440F1"/>
    <w:rsid w:val="00C44155"/>
    <w:rsid w:val="00C441A0"/>
    <w:rsid w:val="00C441E0"/>
    <w:rsid w:val="00C44230"/>
    <w:rsid w:val="00C442A4"/>
    <w:rsid w:val="00C4449A"/>
    <w:rsid w:val="00C4455F"/>
    <w:rsid w:val="00C44579"/>
    <w:rsid w:val="00C445AF"/>
    <w:rsid w:val="00C445F2"/>
    <w:rsid w:val="00C44601"/>
    <w:rsid w:val="00C44639"/>
    <w:rsid w:val="00C446BA"/>
    <w:rsid w:val="00C4475F"/>
    <w:rsid w:val="00C44772"/>
    <w:rsid w:val="00C4478A"/>
    <w:rsid w:val="00C4483E"/>
    <w:rsid w:val="00C448A2"/>
    <w:rsid w:val="00C448C3"/>
    <w:rsid w:val="00C44918"/>
    <w:rsid w:val="00C4499D"/>
    <w:rsid w:val="00C449AD"/>
    <w:rsid w:val="00C449BB"/>
    <w:rsid w:val="00C44B01"/>
    <w:rsid w:val="00C44C16"/>
    <w:rsid w:val="00C44E5C"/>
    <w:rsid w:val="00C44F4F"/>
    <w:rsid w:val="00C44FC4"/>
    <w:rsid w:val="00C450B1"/>
    <w:rsid w:val="00C450D4"/>
    <w:rsid w:val="00C451A6"/>
    <w:rsid w:val="00C451DA"/>
    <w:rsid w:val="00C451E2"/>
    <w:rsid w:val="00C45203"/>
    <w:rsid w:val="00C45271"/>
    <w:rsid w:val="00C4528E"/>
    <w:rsid w:val="00C4531B"/>
    <w:rsid w:val="00C45346"/>
    <w:rsid w:val="00C453A4"/>
    <w:rsid w:val="00C454D4"/>
    <w:rsid w:val="00C45573"/>
    <w:rsid w:val="00C4564B"/>
    <w:rsid w:val="00C45656"/>
    <w:rsid w:val="00C45681"/>
    <w:rsid w:val="00C456CA"/>
    <w:rsid w:val="00C4570C"/>
    <w:rsid w:val="00C4580C"/>
    <w:rsid w:val="00C45825"/>
    <w:rsid w:val="00C45896"/>
    <w:rsid w:val="00C45998"/>
    <w:rsid w:val="00C459BA"/>
    <w:rsid w:val="00C459E0"/>
    <w:rsid w:val="00C459EF"/>
    <w:rsid w:val="00C45A5C"/>
    <w:rsid w:val="00C45BBB"/>
    <w:rsid w:val="00C45BEA"/>
    <w:rsid w:val="00C45D17"/>
    <w:rsid w:val="00C45D20"/>
    <w:rsid w:val="00C45E18"/>
    <w:rsid w:val="00C45E9D"/>
    <w:rsid w:val="00C45ECB"/>
    <w:rsid w:val="00C45EEC"/>
    <w:rsid w:val="00C45EFD"/>
    <w:rsid w:val="00C45F7E"/>
    <w:rsid w:val="00C4603A"/>
    <w:rsid w:val="00C4607F"/>
    <w:rsid w:val="00C4618B"/>
    <w:rsid w:val="00C4619F"/>
    <w:rsid w:val="00C461C9"/>
    <w:rsid w:val="00C46230"/>
    <w:rsid w:val="00C46259"/>
    <w:rsid w:val="00C46288"/>
    <w:rsid w:val="00C4628D"/>
    <w:rsid w:val="00C46480"/>
    <w:rsid w:val="00C46487"/>
    <w:rsid w:val="00C4649E"/>
    <w:rsid w:val="00C464CD"/>
    <w:rsid w:val="00C46504"/>
    <w:rsid w:val="00C46506"/>
    <w:rsid w:val="00C465A6"/>
    <w:rsid w:val="00C465C6"/>
    <w:rsid w:val="00C465EA"/>
    <w:rsid w:val="00C46688"/>
    <w:rsid w:val="00C46698"/>
    <w:rsid w:val="00C4676E"/>
    <w:rsid w:val="00C46811"/>
    <w:rsid w:val="00C46908"/>
    <w:rsid w:val="00C46976"/>
    <w:rsid w:val="00C469B6"/>
    <w:rsid w:val="00C469DB"/>
    <w:rsid w:val="00C469EF"/>
    <w:rsid w:val="00C46A86"/>
    <w:rsid w:val="00C46AD9"/>
    <w:rsid w:val="00C46AEE"/>
    <w:rsid w:val="00C46B83"/>
    <w:rsid w:val="00C46C1F"/>
    <w:rsid w:val="00C46CBC"/>
    <w:rsid w:val="00C46D5D"/>
    <w:rsid w:val="00C46D88"/>
    <w:rsid w:val="00C46D91"/>
    <w:rsid w:val="00C46E09"/>
    <w:rsid w:val="00C46E98"/>
    <w:rsid w:val="00C46EE9"/>
    <w:rsid w:val="00C46F9A"/>
    <w:rsid w:val="00C47048"/>
    <w:rsid w:val="00C47091"/>
    <w:rsid w:val="00C470C0"/>
    <w:rsid w:val="00C470E7"/>
    <w:rsid w:val="00C471C5"/>
    <w:rsid w:val="00C47219"/>
    <w:rsid w:val="00C4735A"/>
    <w:rsid w:val="00C473A5"/>
    <w:rsid w:val="00C473F0"/>
    <w:rsid w:val="00C4743E"/>
    <w:rsid w:val="00C47448"/>
    <w:rsid w:val="00C47750"/>
    <w:rsid w:val="00C47764"/>
    <w:rsid w:val="00C477B9"/>
    <w:rsid w:val="00C47882"/>
    <w:rsid w:val="00C47A24"/>
    <w:rsid w:val="00C47B57"/>
    <w:rsid w:val="00C47B69"/>
    <w:rsid w:val="00C47B6F"/>
    <w:rsid w:val="00C47BAA"/>
    <w:rsid w:val="00C47C15"/>
    <w:rsid w:val="00C47C59"/>
    <w:rsid w:val="00C47C65"/>
    <w:rsid w:val="00C47CD2"/>
    <w:rsid w:val="00C47D2D"/>
    <w:rsid w:val="00C47D53"/>
    <w:rsid w:val="00C47D9E"/>
    <w:rsid w:val="00C47DBB"/>
    <w:rsid w:val="00C47DE5"/>
    <w:rsid w:val="00C47E04"/>
    <w:rsid w:val="00C47EDC"/>
    <w:rsid w:val="00C47F54"/>
    <w:rsid w:val="00C47FC3"/>
    <w:rsid w:val="00C5000D"/>
    <w:rsid w:val="00C5007A"/>
    <w:rsid w:val="00C500B8"/>
    <w:rsid w:val="00C500F9"/>
    <w:rsid w:val="00C50115"/>
    <w:rsid w:val="00C5011D"/>
    <w:rsid w:val="00C50180"/>
    <w:rsid w:val="00C501B0"/>
    <w:rsid w:val="00C501BE"/>
    <w:rsid w:val="00C502A2"/>
    <w:rsid w:val="00C503B5"/>
    <w:rsid w:val="00C503F4"/>
    <w:rsid w:val="00C50508"/>
    <w:rsid w:val="00C5053D"/>
    <w:rsid w:val="00C505EF"/>
    <w:rsid w:val="00C505F2"/>
    <w:rsid w:val="00C50643"/>
    <w:rsid w:val="00C50658"/>
    <w:rsid w:val="00C506E9"/>
    <w:rsid w:val="00C506F5"/>
    <w:rsid w:val="00C506FF"/>
    <w:rsid w:val="00C5080D"/>
    <w:rsid w:val="00C50903"/>
    <w:rsid w:val="00C509FC"/>
    <w:rsid w:val="00C50A30"/>
    <w:rsid w:val="00C50A60"/>
    <w:rsid w:val="00C50A72"/>
    <w:rsid w:val="00C50ABD"/>
    <w:rsid w:val="00C50B13"/>
    <w:rsid w:val="00C50B27"/>
    <w:rsid w:val="00C50B85"/>
    <w:rsid w:val="00C50BA3"/>
    <w:rsid w:val="00C50C97"/>
    <w:rsid w:val="00C50CB6"/>
    <w:rsid w:val="00C50D86"/>
    <w:rsid w:val="00C50E2A"/>
    <w:rsid w:val="00C50E8C"/>
    <w:rsid w:val="00C50EA9"/>
    <w:rsid w:val="00C50F86"/>
    <w:rsid w:val="00C50FCF"/>
    <w:rsid w:val="00C50FDC"/>
    <w:rsid w:val="00C5106E"/>
    <w:rsid w:val="00C510F8"/>
    <w:rsid w:val="00C51143"/>
    <w:rsid w:val="00C51175"/>
    <w:rsid w:val="00C511AB"/>
    <w:rsid w:val="00C51269"/>
    <w:rsid w:val="00C51312"/>
    <w:rsid w:val="00C51403"/>
    <w:rsid w:val="00C51497"/>
    <w:rsid w:val="00C515A2"/>
    <w:rsid w:val="00C515C6"/>
    <w:rsid w:val="00C51749"/>
    <w:rsid w:val="00C517E9"/>
    <w:rsid w:val="00C51802"/>
    <w:rsid w:val="00C51882"/>
    <w:rsid w:val="00C518C4"/>
    <w:rsid w:val="00C5195A"/>
    <w:rsid w:val="00C51982"/>
    <w:rsid w:val="00C51A6C"/>
    <w:rsid w:val="00C51B1F"/>
    <w:rsid w:val="00C51B95"/>
    <w:rsid w:val="00C51C2F"/>
    <w:rsid w:val="00C51C30"/>
    <w:rsid w:val="00C51CCA"/>
    <w:rsid w:val="00C51D45"/>
    <w:rsid w:val="00C52015"/>
    <w:rsid w:val="00C5206F"/>
    <w:rsid w:val="00C52085"/>
    <w:rsid w:val="00C5210F"/>
    <w:rsid w:val="00C521A8"/>
    <w:rsid w:val="00C521DD"/>
    <w:rsid w:val="00C52205"/>
    <w:rsid w:val="00C52211"/>
    <w:rsid w:val="00C52231"/>
    <w:rsid w:val="00C5254D"/>
    <w:rsid w:val="00C5256C"/>
    <w:rsid w:val="00C525A0"/>
    <w:rsid w:val="00C525BB"/>
    <w:rsid w:val="00C525D7"/>
    <w:rsid w:val="00C52661"/>
    <w:rsid w:val="00C526E6"/>
    <w:rsid w:val="00C52791"/>
    <w:rsid w:val="00C527D7"/>
    <w:rsid w:val="00C52851"/>
    <w:rsid w:val="00C528A5"/>
    <w:rsid w:val="00C528EA"/>
    <w:rsid w:val="00C52964"/>
    <w:rsid w:val="00C52A05"/>
    <w:rsid w:val="00C52A94"/>
    <w:rsid w:val="00C52AED"/>
    <w:rsid w:val="00C52B48"/>
    <w:rsid w:val="00C52BB4"/>
    <w:rsid w:val="00C52BD6"/>
    <w:rsid w:val="00C52C89"/>
    <w:rsid w:val="00C52D32"/>
    <w:rsid w:val="00C52D52"/>
    <w:rsid w:val="00C52E48"/>
    <w:rsid w:val="00C52E9F"/>
    <w:rsid w:val="00C52EE2"/>
    <w:rsid w:val="00C52F0F"/>
    <w:rsid w:val="00C52F13"/>
    <w:rsid w:val="00C52F25"/>
    <w:rsid w:val="00C52F4F"/>
    <w:rsid w:val="00C52F75"/>
    <w:rsid w:val="00C52F78"/>
    <w:rsid w:val="00C52FEA"/>
    <w:rsid w:val="00C52FFB"/>
    <w:rsid w:val="00C53005"/>
    <w:rsid w:val="00C53085"/>
    <w:rsid w:val="00C530E0"/>
    <w:rsid w:val="00C532DA"/>
    <w:rsid w:val="00C53325"/>
    <w:rsid w:val="00C5334B"/>
    <w:rsid w:val="00C533D9"/>
    <w:rsid w:val="00C533E9"/>
    <w:rsid w:val="00C53447"/>
    <w:rsid w:val="00C5346C"/>
    <w:rsid w:val="00C534D1"/>
    <w:rsid w:val="00C53507"/>
    <w:rsid w:val="00C53532"/>
    <w:rsid w:val="00C5359A"/>
    <w:rsid w:val="00C535C2"/>
    <w:rsid w:val="00C535C3"/>
    <w:rsid w:val="00C535DD"/>
    <w:rsid w:val="00C53652"/>
    <w:rsid w:val="00C5377F"/>
    <w:rsid w:val="00C537D1"/>
    <w:rsid w:val="00C537DE"/>
    <w:rsid w:val="00C537E9"/>
    <w:rsid w:val="00C53877"/>
    <w:rsid w:val="00C538F1"/>
    <w:rsid w:val="00C5396C"/>
    <w:rsid w:val="00C539A1"/>
    <w:rsid w:val="00C539E2"/>
    <w:rsid w:val="00C53A03"/>
    <w:rsid w:val="00C53A2B"/>
    <w:rsid w:val="00C53AD4"/>
    <w:rsid w:val="00C53C30"/>
    <w:rsid w:val="00C53CCC"/>
    <w:rsid w:val="00C53D8D"/>
    <w:rsid w:val="00C53E11"/>
    <w:rsid w:val="00C53E5B"/>
    <w:rsid w:val="00C54051"/>
    <w:rsid w:val="00C54089"/>
    <w:rsid w:val="00C540CF"/>
    <w:rsid w:val="00C54237"/>
    <w:rsid w:val="00C54359"/>
    <w:rsid w:val="00C54397"/>
    <w:rsid w:val="00C5446C"/>
    <w:rsid w:val="00C545E8"/>
    <w:rsid w:val="00C54710"/>
    <w:rsid w:val="00C547B8"/>
    <w:rsid w:val="00C547D9"/>
    <w:rsid w:val="00C547E5"/>
    <w:rsid w:val="00C54828"/>
    <w:rsid w:val="00C54833"/>
    <w:rsid w:val="00C548AC"/>
    <w:rsid w:val="00C54906"/>
    <w:rsid w:val="00C54911"/>
    <w:rsid w:val="00C54929"/>
    <w:rsid w:val="00C5498E"/>
    <w:rsid w:val="00C549FD"/>
    <w:rsid w:val="00C54A4B"/>
    <w:rsid w:val="00C54B66"/>
    <w:rsid w:val="00C54BD2"/>
    <w:rsid w:val="00C54BE7"/>
    <w:rsid w:val="00C54C10"/>
    <w:rsid w:val="00C54C11"/>
    <w:rsid w:val="00C54C80"/>
    <w:rsid w:val="00C54CFA"/>
    <w:rsid w:val="00C54D88"/>
    <w:rsid w:val="00C54E14"/>
    <w:rsid w:val="00C54E15"/>
    <w:rsid w:val="00C5507C"/>
    <w:rsid w:val="00C55093"/>
    <w:rsid w:val="00C551BA"/>
    <w:rsid w:val="00C551CA"/>
    <w:rsid w:val="00C55217"/>
    <w:rsid w:val="00C554D4"/>
    <w:rsid w:val="00C55678"/>
    <w:rsid w:val="00C556FC"/>
    <w:rsid w:val="00C55727"/>
    <w:rsid w:val="00C55759"/>
    <w:rsid w:val="00C5576A"/>
    <w:rsid w:val="00C55885"/>
    <w:rsid w:val="00C5589A"/>
    <w:rsid w:val="00C559F6"/>
    <w:rsid w:val="00C55B50"/>
    <w:rsid w:val="00C55B6C"/>
    <w:rsid w:val="00C55BD6"/>
    <w:rsid w:val="00C55BDF"/>
    <w:rsid w:val="00C55D29"/>
    <w:rsid w:val="00C55DF6"/>
    <w:rsid w:val="00C55E72"/>
    <w:rsid w:val="00C55EA5"/>
    <w:rsid w:val="00C55EF0"/>
    <w:rsid w:val="00C55FFE"/>
    <w:rsid w:val="00C56040"/>
    <w:rsid w:val="00C56042"/>
    <w:rsid w:val="00C5611F"/>
    <w:rsid w:val="00C56127"/>
    <w:rsid w:val="00C56166"/>
    <w:rsid w:val="00C561A1"/>
    <w:rsid w:val="00C561FE"/>
    <w:rsid w:val="00C563A3"/>
    <w:rsid w:val="00C563D8"/>
    <w:rsid w:val="00C56481"/>
    <w:rsid w:val="00C564A9"/>
    <w:rsid w:val="00C564CD"/>
    <w:rsid w:val="00C564D8"/>
    <w:rsid w:val="00C56598"/>
    <w:rsid w:val="00C565C3"/>
    <w:rsid w:val="00C56604"/>
    <w:rsid w:val="00C5662E"/>
    <w:rsid w:val="00C5685C"/>
    <w:rsid w:val="00C5686C"/>
    <w:rsid w:val="00C568F1"/>
    <w:rsid w:val="00C56967"/>
    <w:rsid w:val="00C56983"/>
    <w:rsid w:val="00C5698D"/>
    <w:rsid w:val="00C56B52"/>
    <w:rsid w:val="00C56B5B"/>
    <w:rsid w:val="00C56BB0"/>
    <w:rsid w:val="00C56BB8"/>
    <w:rsid w:val="00C56BC8"/>
    <w:rsid w:val="00C56BF5"/>
    <w:rsid w:val="00C56C55"/>
    <w:rsid w:val="00C56D12"/>
    <w:rsid w:val="00C56E27"/>
    <w:rsid w:val="00C56E89"/>
    <w:rsid w:val="00C56EA7"/>
    <w:rsid w:val="00C56EFB"/>
    <w:rsid w:val="00C56F45"/>
    <w:rsid w:val="00C5709B"/>
    <w:rsid w:val="00C5709E"/>
    <w:rsid w:val="00C570AC"/>
    <w:rsid w:val="00C570E8"/>
    <w:rsid w:val="00C57115"/>
    <w:rsid w:val="00C57419"/>
    <w:rsid w:val="00C5743D"/>
    <w:rsid w:val="00C574B7"/>
    <w:rsid w:val="00C5750D"/>
    <w:rsid w:val="00C57547"/>
    <w:rsid w:val="00C575B0"/>
    <w:rsid w:val="00C575E5"/>
    <w:rsid w:val="00C5767C"/>
    <w:rsid w:val="00C57793"/>
    <w:rsid w:val="00C578F8"/>
    <w:rsid w:val="00C57907"/>
    <w:rsid w:val="00C579AC"/>
    <w:rsid w:val="00C57B62"/>
    <w:rsid w:val="00C57B6D"/>
    <w:rsid w:val="00C57C64"/>
    <w:rsid w:val="00C57CB5"/>
    <w:rsid w:val="00C57D58"/>
    <w:rsid w:val="00C57E33"/>
    <w:rsid w:val="00C57E5F"/>
    <w:rsid w:val="00C57EAB"/>
    <w:rsid w:val="00C57F40"/>
    <w:rsid w:val="00C57F9D"/>
    <w:rsid w:val="00C6004C"/>
    <w:rsid w:val="00C60250"/>
    <w:rsid w:val="00C60266"/>
    <w:rsid w:val="00C6028B"/>
    <w:rsid w:val="00C602DE"/>
    <w:rsid w:val="00C602F3"/>
    <w:rsid w:val="00C603EB"/>
    <w:rsid w:val="00C60418"/>
    <w:rsid w:val="00C6042B"/>
    <w:rsid w:val="00C60431"/>
    <w:rsid w:val="00C6049B"/>
    <w:rsid w:val="00C6056A"/>
    <w:rsid w:val="00C605F1"/>
    <w:rsid w:val="00C60673"/>
    <w:rsid w:val="00C606A8"/>
    <w:rsid w:val="00C606D7"/>
    <w:rsid w:val="00C60744"/>
    <w:rsid w:val="00C60791"/>
    <w:rsid w:val="00C607BB"/>
    <w:rsid w:val="00C6081D"/>
    <w:rsid w:val="00C60899"/>
    <w:rsid w:val="00C608F9"/>
    <w:rsid w:val="00C60902"/>
    <w:rsid w:val="00C6097E"/>
    <w:rsid w:val="00C60980"/>
    <w:rsid w:val="00C609FF"/>
    <w:rsid w:val="00C60A24"/>
    <w:rsid w:val="00C60AAC"/>
    <w:rsid w:val="00C60B00"/>
    <w:rsid w:val="00C60C61"/>
    <w:rsid w:val="00C60C66"/>
    <w:rsid w:val="00C60D59"/>
    <w:rsid w:val="00C60EA4"/>
    <w:rsid w:val="00C60F1A"/>
    <w:rsid w:val="00C60FF6"/>
    <w:rsid w:val="00C6101A"/>
    <w:rsid w:val="00C610A5"/>
    <w:rsid w:val="00C610D2"/>
    <w:rsid w:val="00C610F6"/>
    <w:rsid w:val="00C612F9"/>
    <w:rsid w:val="00C6137F"/>
    <w:rsid w:val="00C613A3"/>
    <w:rsid w:val="00C6145D"/>
    <w:rsid w:val="00C6180B"/>
    <w:rsid w:val="00C61A1D"/>
    <w:rsid w:val="00C61AA7"/>
    <w:rsid w:val="00C61B5A"/>
    <w:rsid w:val="00C61BEA"/>
    <w:rsid w:val="00C61C2A"/>
    <w:rsid w:val="00C61CAA"/>
    <w:rsid w:val="00C61CB3"/>
    <w:rsid w:val="00C61D54"/>
    <w:rsid w:val="00C61D90"/>
    <w:rsid w:val="00C61D98"/>
    <w:rsid w:val="00C61DD6"/>
    <w:rsid w:val="00C61DE3"/>
    <w:rsid w:val="00C61E67"/>
    <w:rsid w:val="00C61E90"/>
    <w:rsid w:val="00C6208E"/>
    <w:rsid w:val="00C620DF"/>
    <w:rsid w:val="00C6214D"/>
    <w:rsid w:val="00C621FC"/>
    <w:rsid w:val="00C62238"/>
    <w:rsid w:val="00C6229C"/>
    <w:rsid w:val="00C62307"/>
    <w:rsid w:val="00C62371"/>
    <w:rsid w:val="00C624BD"/>
    <w:rsid w:val="00C625AF"/>
    <w:rsid w:val="00C625BE"/>
    <w:rsid w:val="00C625CF"/>
    <w:rsid w:val="00C62696"/>
    <w:rsid w:val="00C62745"/>
    <w:rsid w:val="00C62827"/>
    <w:rsid w:val="00C6282C"/>
    <w:rsid w:val="00C62852"/>
    <w:rsid w:val="00C628FE"/>
    <w:rsid w:val="00C6295A"/>
    <w:rsid w:val="00C6298B"/>
    <w:rsid w:val="00C62AD2"/>
    <w:rsid w:val="00C62BDB"/>
    <w:rsid w:val="00C62BEE"/>
    <w:rsid w:val="00C62CA7"/>
    <w:rsid w:val="00C62CC2"/>
    <w:rsid w:val="00C62E30"/>
    <w:rsid w:val="00C62F08"/>
    <w:rsid w:val="00C630B0"/>
    <w:rsid w:val="00C6312A"/>
    <w:rsid w:val="00C631AC"/>
    <w:rsid w:val="00C632BF"/>
    <w:rsid w:val="00C63488"/>
    <w:rsid w:val="00C6351D"/>
    <w:rsid w:val="00C63549"/>
    <w:rsid w:val="00C635A4"/>
    <w:rsid w:val="00C635D6"/>
    <w:rsid w:val="00C63658"/>
    <w:rsid w:val="00C63874"/>
    <w:rsid w:val="00C63884"/>
    <w:rsid w:val="00C6396C"/>
    <w:rsid w:val="00C63AB2"/>
    <w:rsid w:val="00C63AC0"/>
    <w:rsid w:val="00C63AD6"/>
    <w:rsid w:val="00C63B1F"/>
    <w:rsid w:val="00C63C34"/>
    <w:rsid w:val="00C63C81"/>
    <w:rsid w:val="00C63C87"/>
    <w:rsid w:val="00C63DC7"/>
    <w:rsid w:val="00C63EAD"/>
    <w:rsid w:val="00C63ECA"/>
    <w:rsid w:val="00C63EF6"/>
    <w:rsid w:val="00C63EFE"/>
    <w:rsid w:val="00C63F25"/>
    <w:rsid w:val="00C63F53"/>
    <w:rsid w:val="00C63FA7"/>
    <w:rsid w:val="00C641D9"/>
    <w:rsid w:val="00C6423B"/>
    <w:rsid w:val="00C642D4"/>
    <w:rsid w:val="00C64375"/>
    <w:rsid w:val="00C64433"/>
    <w:rsid w:val="00C64457"/>
    <w:rsid w:val="00C64498"/>
    <w:rsid w:val="00C64541"/>
    <w:rsid w:val="00C64557"/>
    <w:rsid w:val="00C645F1"/>
    <w:rsid w:val="00C64603"/>
    <w:rsid w:val="00C64628"/>
    <w:rsid w:val="00C64632"/>
    <w:rsid w:val="00C64693"/>
    <w:rsid w:val="00C6469A"/>
    <w:rsid w:val="00C646A0"/>
    <w:rsid w:val="00C646E6"/>
    <w:rsid w:val="00C64892"/>
    <w:rsid w:val="00C648BA"/>
    <w:rsid w:val="00C6498E"/>
    <w:rsid w:val="00C649DA"/>
    <w:rsid w:val="00C649EC"/>
    <w:rsid w:val="00C64B44"/>
    <w:rsid w:val="00C64C00"/>
    <w:rsid w:val="00C64C5D"/>
    <w:rsid w:val="00C64C77"/>
    <w:rsid w:val="00C64D6B"/>
    <w:rsid w:val="00C64D8B"/>
    <w:rsid w:val="00C64E99"/>
    <w:rsid w:val="00C64EA1"/>
    <w:rsid w:val="00C65052"/>
    <w:rsid w:val="00C650A2"/>
    <w:rsid w:val="00C650B4"/>
    <w:rsid w:val="00C6514C"/>
    <w:rsid w:val="00C6518D"/>
    <w:rsid w:val="00C65273"/>
    <w:rsid w:val="00C652B3"/>
    <w:rsid w:val="00C652E7"/>
    <w:rsid w:val="00C65426"/>
    <w:rsid w:val="00C65476"/>
    <w:rsid w:val="00C654DE"/>
    <w:rsid w:val="00C654F8"/>
    <w:rsid w:val="00C6552E"/>
    <w:rsid w:val="00C65798"/>
    <w:rsid w:val="00C6581E"/>
    <w:rsid w:val="00C65A10"/>
    <w:rsid w:val="00C65ABF"/>
    <w:rsid w:val="00C65C67"/>
    <w:rsid w:val="00C65D4A"/>
    <w:rsid w:val="00C65E78"/>
    <w:rsid w:val="00C65EF0"/>
    <w:rsid w:val="00C65EF6"/>
    <w:rsid w:val="00C65FBE"/>
    <w:rsid w:val="00C65FD0"/>
    <w:rsid w:val="00C65FD2"/>
    <w:rsid w:val="00C66077"/>
    <w:rsid w:val="00C6612D"/>
    <w:rsid w:val="00C66234"/>
    <w:rsid w:val="00C66280"/>
    <w:rsid w:val="00C662FA"/>
    <w:rsid w:val="00C663CB"/>
    <w:rsid w:val="00C66403"/>
    <w:rsid w:val="00C66435"/>
    <w:rsid w:val="00C66458"/>
    <w:rsid w:val="00C66476"/>
    <w:rsid w:val="00C66488"/>
    <w:rsid w:val="00C664A2"/>
    <w:rsid w:val="00C664CA"/>
    <w:rsid w:val="00C66513"/>
    <w:rsid w:val="00C6672F"/>
    <w:rsid w:val="00C66738"/>
    <w:rsid w:val="00C668FB"/>
    <w:rsid w:val="00C6690E"/>
    <w:rsid w:val="00C66919"/>
    <w:rsid w:val="00C669C4"/>
    <w:rsid w:val="00C669CC"/>
    <w:rsid w:val="00C669F5"/>
    <w:rsid w:val="00C66A7B"/>
    <w:rsid w:val="00C66ACE"/>
    <w:rsid w:val="00C66AEB"/>
    <w:rsid w:val="00C66B08"/>
    <w:rsid w:val="00C66B25"/>
    <w:rsid w:val="00C66C2B"/>
    <w:rsid w:val="00C66C51"/>
    <w:rsid w:val="00C66CBB"/>
    <w:rsid w:val="00C66CDF"/>
    <w:rsid w:val="00C66DC9"/>
    <w:rsid w:val="00C66E23"/>
    <w:rsid w:val="00C66E64"/>
    <w:rsid w:val="00C66F5C"/>
    <w:rsid w:val="00C66F83"/>
    <w:rsid w:val="00C67091"/>
    <w:rsid w:val="00C67157"/>
    <w:rsid w:val="00C671F1"/>
    <w:rsid w:val="00C67263"/>
    <w:rsid w:val="00C67367"/>
    <w:rsid w:val="00C675B3"/>
    <w:rsid w:val="00C67775"/>
    <w:rsid w:val="00C67783"/>
    <w:rsid w:val="00C677C0"/>
    <w:rsid w:val="00C6793A"/>
    <w:rsid w:val="00C679DB"/>
    <w:rsid w:val="00C67A97"/>
    <w:rsid w:val="00C67AAA"/>
    <w:rsid w:val="00C67BEB"/>
    <w:rsid w:val="00C67C03"/>
    <w:rsid w:val="00C67C82"/>
    <w:rsid w:val="00C67CAC"/>
    <w:rsid w:val="00C67D8F"/>
    <w:rsid w:val="00C67EFF"/>
    <w:rsid w:val="00C67F61"/>
    <w:rsid w:val="00C70012"/>
    <w:rsid w:val="00C700DF"/>
    <w:rsid w:val="00C700E6"/>
    <w:rsid w:val="00C700E9"/>
    <w:rsid w:val="00C70102"/>
    <w:rsid w:val="00C70169"/>
    <w:rsid w:val="00C70273"/>
    <w:rsid w:val="00C7031D"/>
    <w:rsid w:val="00C7048F"/>
    <w:rsid w:val="00C704DE"/>
    <w:rsid w:val="00C7051C"/>
    <w:rsid w:val="00C705B5"/>
    <w:rsid w:val="00C70655"/>
    <w:rsid w:val="00C706F1"/>
    <w:rsid w:val="00C70822"/>
    <w:rsid w:val="00C70829"/>
    <w:rsid w:val="00C70921"/>
    <w:rsid w:val="00C70960"/>
    <w:rsid w:val="00C70B38"/>
    <w:rsid w:val="00C70C6A"/>
    <w:rsid w:val="00C70CC8"/>
    <w:rsid w:val="00C70CDF"/>
    <w:rsid w:val="00C70CE5"/>
    <w:rsid w:val="00C70D0F"/>
    <w:rsid w:val="00C70DA7"/>
    <w:rsid w:val="00C70E28"/>
    <w:rsid w:val="00C70E3F"/>
    <w:rsid w:val="00C70F04"/>
    <w:rsid w:val="00C70F10"/>
    <w:rsid w:val="00C710B6"/>
    <w:rsid w:val="00C7110C"/>
    <w:rsid w:val="00C71281"/>
    <w:rsid w:val="00C712C4"/>
    <w:rsid w:val="00C71391"/>
    <w:rsid w:val="00C713F0"/>
    <w:rsid w:val="00C71433"/>
    <w:rsid w:val="00C7143D"/>
    <w:rsid w:val="00C71464"/>
    <w:rsid w:val="00C7148A"/>
    <w:rsid w:val="00C714E7"/>
    <w:rsid w:val="00C71552"/>
    <w:rsid w:val="00C71565"/>
    <w:rsid w:val="00C715D7"/>
    <w:rsid w:val="00C71613"/>
    <w:rsid w:val="00C716C1"/>
    <w:rsid w:val="00C71744"/>
    <w:rsid w:val="00C71770"/>
    <w:rsid w:val="00C717C6"/>
    <w:rsid w:val="00C717E4"/>
    <w:rsid w:val="00C717FD"/>
    <w:rsid w:val="00C7183B"/>
    <w:rsid w:val="00C71864"/>
    <w:rsid w:val="00C719E2"/>
    <w:rsid w:val="00C719F1"/>
    <w:rsid w:val="00C71B40"/>
    <w:rsid w:val="00C71C2A"/>
    <w:rsid w:val="00C71D21"/>
    <w:rsid w:val="00C71D3D"/>
    <w:rsid w:val="00C71DA6"/>
    <w:rsid w:val="00C71E62"/>
    <w:rsid w:val="00C71F02"/>
    <w:rsid w:val="00C71FAB"/>
    <w:rsid w:val="00C7204D"/>
    <w:rsid w:val="00C7207F"/>
    <w:rsid w:val="00C721CE"/>
    <w:rsid w:val="00C72262"/>
    <w:rsid w:val="00C72331"/>
    <w:rsid w:val="00C724E4"/>
    <w:rsid w:val="00C7250E"/>
    <w:rsid w:val="00C725A6"/>
    <w:rsid w:val="00C725B3"/>
    <w:rsid w:val="00C725B6"/>
    <w:rsid w:val="00C72685"/>
    <w:rsid w:val="00C726B3"/>
    <w:rsid w:val="00C726FA"/>
    <w:rsid w:val="00C7272E"/>
    <w:rsid w:val="00C7273B"/>
    <w:rsid w:val="00C728D5"/>
    <w:rsid w:val="00C728EE"/>
    <w:rsid w:val="00C7299E"/>
    <w:rsid w:val="00C72A9F"/>
    <w:rsid w:val="00C72C0A"/>
    <w:rsid w:val="00C72C69"/>
    <w:rsid w:val="00C72D25"/>
    <w:rsid w:val="00C72D5C"/>
    <w:rsid w:val="00C72F12"/>
    <w:rsid w:val="00C72F1B"/>
    <w:rsid w:val="00C72F6B"/>
    <w:rsid w:val="00C73150"/>
    <w:rsid w:val="00C73176"/>
    <w:rsid w:val="00C731A9"/>
    <w:rsid w:val="00C73261"/>
    <w:rsid w:val="00C732BB"/>
    <w:rsid w:val="00C7334D"/>
    <w:rsid w:val="00C7336C"/>
    <w:rsid w:val="00C73387"/>
    <w:rsid w:val="00C733F8"/>
    <w:rsid w:val="00C7347F"/>
    <w:rsid w:val="00C734A6"/>
    <w:rsid w:val="00C7352A"/>
    <w:rsid w:val="00C73548"/>
    <w:rsid w:val="00C7362C"/>
    <w:rsid w:val="00C7369D"/>
    <w:rsid w:val="00C736A2"/>
    <w:rsid w:val="00C736C3"/>
    <w:rsid w:val="00C737AE"/>
    <w:rsid w:val="00C737E9"/>
    <w:rsid w:val="00C73856"/>
    <w:rsid w:val="00C7397C"/>
    <w:rsid w:val="00C73A4F"/>
    <w:rsid w:val="00C73AC0"/>
    <w:rsid w:val="00C73B5E"/>
    <w:rsid w:val="00C73B8A"/>
    <w:rsid w:val="00C73B91"/>
    <w:rsid w:val="00C73C35"/>
    <w:rsid w:val="00C73CDA"/>
    <w:rsid w:val="00C73DB3"/>
    <w:rsid w:val="00C73DC9"/>
    <w:rsid w:val="00C73DF4"/>
    <w:rsid w:val="00C73E0E"/>
    <w:rsid w:val="00C73E28"/>
    <w:rsid w:val="00C73ECC"/>
    <w:rsid w:val="00C73FB2"/>
    <w:rsid w:val="00C73FE4"/>
    <w:rsid w:val="00C74047"/>
    <w:rsid w:val="00C74055"/>
    <w:rsid w:val="00C74092"/>
    <w:rsid w:val="00C741F6"/>
    <w:rsid w:val="00C74231"/>
    <w:rsid w:val="00C742C1"/>
    <w:rsid w:val="00C7437F"/>
    <w:rsid w:val="00C74399"/>
    <w:rsid w:val="00C743F1"/>
    <w:rsid w:val="00C74424"/>
    <w:rsid w:val="00C7447F"/>
    <w:rsid w:val="00C74488"/>
    <w:rsid w:val="00C74577"/>
    <w:rsid w:val="00C7457B"/>
    <w:rsid w:val="00C7460E"/>
    <w:rsid w:val="00C74801"/>
    <w:rsid w:val="00C7485B"/>
    <w:rsid w:val="00C74873"/>
    <w:rsid w:val="00C748E9"/>
    <w:rsid w:val="00C749F0"/>
    <w:rsid w:val="00C74A02"/>
    <w:rsid w:val="00C74A7B"/>
    <w:rsid w:val="00C74AA6"/>
    <w:rsid w:val="00C74B61"/>
    <w:rsid w:val="00C74BB3"/>
    <w:rsid w:val="00C74BCA"/>
    <w:rsid w:val="00C74BEA"/>
    <w:rsid w:val="00C74C74"/>
    <w:rsid w:val="00C74CBB"/>
    <w:rsid w:val="00C74CD4"/>
    <w:rsid w:val="00C74CE5"/>
    <w:rsid w:val="00C74D52"/>
    <w:rsid w:val="00C74D7F"/>
    <w:rsid w:val="00C74EBB"/>
    <w:rsid w:val="00C74F7A"/>
    <w:rsid w:val="00C74FF3"/>
    <w:rsid w:val="00C75008"/>
    <w:rsid w:val="00C7500C"/>
    <w:rsid w:val="00C7513A"/>
    <w:rsid w:val="00C751C7"/>
    <w:rsid w:val="00C7520E"/>
    <w:rsid w:val="00C75312"/>
    <w:rsid w:val="00C75347"/>
    <w:rsid w:val="00C7537F"/>
    <w:rsid w:val="00C75399"/>
    <w:rsid w:val="00C754AC"/>
    <w:rsid w:val="00C754FE"/>
    <w:rsid w:val="00C7550E"/>
    <w:rsid w:val="00C75524"/>
    <w:rsid w:val="00C75577"/>
    <w:rsid w:val="00C75598"/>
    <w:rsid w:val="00C755BF"/>
    <w:rsid w:val="00C756E2"/>
    <w:rsid w:val="00C756E4"/>
    <w:rsid w:val="00C756FB"/>
    <w:rsid w:val="00C75754"/>
    <w:rsid w:val="00C75772"/>
    <w:rsid w:val="00C75787"/>
    <w:rsid w:val="00C757A3"/>
    <w:rsid w:val="00C758D5"/>
    <w:rsid w:val="00C75965"/>
    <w:rsid w:val="00C75974"/>
    <w:rsid w:val="00C75990"/>
    <w:rsid w:val="00C75A3E"/>
    <w:rsid w:val="00C75A4C"/>
    <w:rsid w:val="00C75A91"/>
    <w:rsid w:val="00C75AEB"/>
    <w:rsid w:val="00C75BCA"/>
    <w:rsid w:val="00C75C26"/>
    <w:rsid w:val="00C75EB6"/>
    <w:rsid w:val="00C75EF9"/>
    <w:rsid w:val="00C75FF8"/>
    <w:rsid w:val="00C760DC"/>
    <w:rsid w:val="00C761B5"/>
    <w:rsid w:val="00C761C9"/>
    <w:rsid w:val="00C76213"/>
    <w:rsid w:val="00C762A4"/>
    <w:rsid w:val="00C762CF"/>
    <w:rsid w:val="00C7633A"/>
    <w:rsid w:val="00C76391"/>
    <w:rsid w:val="00C76439"/>
    <w:rsid w:val="00C76528"/>
    <w:rsid w:val="00C7657F"/>
    <w:rsid w:val="00C76694"/>
    <w:rsid w:val="00C766F1"/>
    <w:rsid w:val="00C7674F"/>
    <w:rsid w:val="00C767D8"/>
    <w:rsid w:val="00C76880"/>
    <w:rsid w:val="00C76924"/>
    <w:rsid w:val="00C7698E"/>
    <w:rsid w:val="00C769D5"/>
    <w:rsid w:val="00C769EB"/>
    <w:rsid w:val="00C76A24"/>
    <w:rsid w:val="00C76A5A"/>
    <w:rsid w:val="00C76AC6"/>
    <w:rsid w:val="00C76B4E"/>
    <w:rsid w:val="00C76B76"/>
    <w:rsid w:val="00C76BC2"/>
    <w:rsid w:val="00C76BCC"/>
    <w:rsid w:val="00C76C80"/>
    <w:rsid w:val="00C76C85"/>
    <w:rsid w:val="00C76D34"/>
    <w:rsid w:val="00C76D5C"/>
    <w:rsid w:val="00C76E1D"/>
    <w:rsid w:val="00C76E6F"/>
    <w:rsid w:val="00C76EED"/>
    <w:rsid w:val="00C76F6E"/>
    <w:rsid w:val="00C77000"/>
    <w:rsid w:val="00C7706F"/>
    <w:rsid w:val="00C7716A"/>
    <w:rsid w:val="00C772A0"/>
    <w:rsid w:val="00C7738C"/>
    <w:rsid w:val="00C773DA"/>
    <w:rsid w:val="00C773F8"/>
    <w:rsid w:val="00C774E0"/>
    <w:rsid w:val="00C7752A"/>
    <w:rsid w:val="00C77533"/>
    <w:rsid w:val="00C77551"/>
    <w:rsid w:val="00C775B3"/>
    <w:rsid w:val="00C775D9"/>
    <w:rsid w:val="00C77690"/>
    <w:rsid w:val="00C777A4"/>
    <w:rsid w:val="00C777B9"/>
    <w:rsid w:val="00C77884"/>
    <w:rsid w:val="00C77948"/>
    <w:rsid w:val="00C779D4"/>
    <w:rsid w:val="00C779F0"/>
    <w:rsid w:val="00C77B25"/>
    <w:rsid w:val="00C77BAC"/>
    <w:rsid w:val="00C77CBF"/>
    <w:rsid w:val="00C77E0A"/>
    <w:rsid w:val="00C77EE8"/>
    <w:rsid w:val="00C77F24"/>
    <w:rsid w:val="00C77FC0"/>
    <w:rsid w:val="00C77FFE"/>
    <w:rsid w:val="00C80031"/>
    <w:rsid w:val="00C800E8"/>
    <w:rsid w:val="00C80187"/>
    <w:rsid w:val="00C801DB"/>
    <w:rsid w:val="00C801E9"/>
    <w:rsid w:val="00C802E1"/>
    <w:rsid w:val="00C803D6"/>
    <w:rsid w:val="00C804AF"/>
    <w:rsid w:val="00C80826"/>
    <w:rsid w:val="00C80893"/>
    <w:rsid w:val="00C808AF"/>
    <w:rsid w:val="00C808BE"/>
    <w:rsid w:val="00C808C6"/>
    <w:rsid w:val="00C808DA"/>
    <w:rsid w:val="00C80925"/>
    <w:rsid w:val="00C80972"/>
    <w:rsid w:val="00C80987"/>
    <w:rsid w:val="00C809CF"/>
    <w:rsid w:val="00C80BC3"/>
    <w:rsid w:val="00C80CC7"/>
    <w:rsid w:val="00C80CE2"/>
    <w:rsid w:val="00C80DC6"/>
    <w:rsid w:val="00C80EE3"/>
    <w:rsid w:val="00C80FBA"/>
    <w:rsid w:val="00C810E8"/>
    <w:rsid w:val="00C811C7"/>
    <w:rsid w:val="00C81283"/>
    <w:rsid w:val="00C812CA"/>
    <w:rsid w:val="00C8140D"/>
    <w:rsid w:val="00C81421"/>
    <w:rsid w:val="00C81539"/>
    <w:rsid w:val="00C8154F"/>
    <w:rsid w:val="00C816F7"/>
    <w:rsid w:val="00C816F9"/>
    <w:rsid w:val="00C8170C"/>
    <w:rsid w:val="00C8174C"/>
    <w:rsid w:val="00C817A0"/>
    <w:rsid w:val="00C817C8"/>
    <w:rsid w:val="00C8183B"/>
    <w:rsid w:val="00C81859"/>
    <w:rsid w:val="00C81918"/>
    <w:rsid w:val="00C81933"/>
    <w:rsid w:val="00C8199F"/>
    <w:rsid w:val="00C81A60"/>
    <w:rsid w:val="00C81A77"/>
    <w:rsid w:val="00C81A9C"/>
    <w:rsid w:val="00C81ABD"/>
    <w:rsid w:val="00C81AE4"/>
    <w:rsid w:val="00C81B73"/>
    <w:rsid w:val="00C81B76"/>
    <w:rsid w:val="00C81BA1"/>
    <w:rsid w:val="00C81BBC"/>
    <w:rsid w:val="00C81BF3"/>
    <w:rsid w:val="00C81C3B"/>
    <w:rsid w:val="00C81CAB"/>
    <w:rsid w:val="00C81CAD"/>
    <w:rsid w:val="00C81D1B"/>
    <w:rsid w:val="00C81D26"/>
    <w:rsid w:val="00C81D59"/>
    <w:rsid w:val="00C81D7A"/>
    <w:rsid w:val="00C81E09"/>
    <w:rsid w:val="00C81E5B"/>
    <w:rsid w:val="00C81E8F"/>
    <w:rsid w:val="00C81F2C"/>
    <w:rsid w:val="00C82014"/>
    <w:rsid w:val="00C8212D"/>
    <w:rsid w:val="00C82132"/>
    <w:rsid w:val="00C8220F"/>
    <w:rsid w:val="00C82369"/>
    <w:rsid w:val="00C82384"/>
    <w:rsid w:val="00C8239D"/>
    <w:rsid w:val="00C823EF"/>
    <w:rsid w:val="00C8254A"/>
    <w:rsid w:val="00C8255C"/>
    <w:rsid w:val="00C82659"/>
    <w:rsid w:val="00C82681"/>
    <w:rsid w:val="00C82715"/>
    <w:rsid w:val="00C827F1"/>
    <w:rsid w:val="00C829F6"/>
    <w:rsid w:val="00C82A27"/>
    <w:rsid w:val="00C82A3F"/>
    <w:rsid w:val="00C82A89"/>
    <w:rsid w:val="00C82B0C"/>
    <w:rsid w:val="00C82B95"/>
    <w:rsid w:val="00C82BDB"/>
    <w:rsid w:val="00C82CB4"/>
    <w:rsid w:val="00C82D5D"/>
    <w:rsid w:val="00C82DA5"/>
    <w:rsid w:val="00C82DBC"/>
    <w:rsid w:val="00C82E5E"/>
    <w:rsid w:val="00C82EAB"/>
    <w:rsid w:val="00C82FC3"/>
    <w:rsid w:val="00C82FDA"/>
    <w:rsid w:val="00C82FED"/>
    <w:rsid w:val="00C83051"/>
    <w:rsid w:val="00C831D8"/>
    <w:rsid w:val="00C83360"/>
    <w:rsid w:val="00C8343C"/>
    <w:rsid w:val="00C834F9"/>
    <w:rsid w:val="00C835AA"/>
    <w:rsid w:val="00C835E8"/>
    <w:rsid w:val="00C83608"/>
    <w:rsid w:val="00C8365A"/>
    <w:rsid w:val="00C836AD"/>
    <w:rsid w:val="00C83722"/>
    <w:rsid w:val="00C837B6"/>
    <w:rsid w:val="00C837D0"/>
    <w:rsid w:val="00C838B7"/>
    <w:rsid w:val="00C8396C"/>
    <w:rsid w:val="00C83A16"/>
    <w:rsid w:val="00C83A89"/>
    <w:rsid w:val="00C83C0D"/>
    <w:rsid w:val="00C83C6D"/>
    <w:rsid w:val="00C83D09"/>
    <w:rsid w:val="00C83D29"/>
    <w:rsid w:val="00C83D49"/>
    <w:rsid w:val="00C83D7B"/>
    <w:rsid w:val="00C83D87"/>
    <w:rsid w:val="00C83DD4"/>
    <w:rsid w:val="00C83DFB"/>
    <w:rsid w:val="00C83E72"/>
    <w:rsid w:val="00C83FD8"/>
    <w:rsid w:val="00C84035"/>
    <w:rsid w:val="00C8405C"/>
    <w:rsid w:val="00C840F6"/>
    <w:rsid w:val="00C84116"/>
    <w:rsid w:val="00C8417F"/>
    <w:rsid w:val="00C8419C"/>
    <w:rsid w:val="00C84200"/>
    <w:rsid w:val="00C8427E"/>
    <w:rsid w:val="00C842B7"/>
    <w:rsid w:val="00C8442C"/>
    <w:rsid w:val="00C8446B"/>
    <w:rsid w:val="00C8450C"/>
    <w:rsid w:val="00C8451F"/>
    <w:rsid w:val="00C8460D"/>
    <w:rsid w:val="00C8461E"/>
    <w:rsid w:val="00C84624"/>
    <w:rsid w:val="00C84626"/>
    <w:rsid w:val="00C84704"/>
    <w:rsid w:val="00C84727"/>
    <w:rsid w:val="00C848C3"/>
    <w:rsid w:val="00C848DE"/>
    <w:rsid w:val="00C84996"/>
    <w:rsid w:val="00C84997"/>
    <w:rsid w:val="00C849B8"/>
    <w:rsid w:val="00C84A9D"/>
    <w:rsid w:val="00C84B00"/>
    <w:rsid w:val="00C84B36"/>
    <w:rsid w:val="00C84BA3"/>
    <w:rsid w:val="00C84BBF"/>
    <w:rsid w:val="00C84C3F"/>
    <w:rsid w:val="00C84CF6"/>
    <w:rsid w:val="00C84D86"/>
    <w:rsid w:val="00C84DC7"/>
    <w:rsid w:val="00C84E5F"/>
    <w:rsid w:val="00C84EA6"/>
    <w:rsid w:val="00C84EDB"/>
    <w:rsid w:val="00C84F13"/>
    <w:rsid w:val="00C851A3"/>
    <w:rsid w:val="00C851B9"/>
    <w:rsid w:val="00C8525B"/>
    <w:rsid w:val="00C85298"/>
    <w:rsid w:val="00C852DE"/>
    <w:rsid w:val="00C85309"/>
    <w:rsid w:val="00C855A3"/>
    <w:rsid w:val="00C855EA"/>
    <w:rsid w:val="00C856CB"/>
    <w:rsid w:val="00C857F9"/>
    <w:rsid w:val="00C85882"/>
    <w:rsid w:val="00C85A06"/>
    <w:rsid w:val="00C85A11"/>
    <w:rsid w:val="00C85A88"/>
    <w:rsid w:val="00C85AB2"/>
    <w:rsid w:val="00C85B6E"/>
    <w:rsid w:val="00C85BB6"/>
    <w:rsid w:val="00C85CFB"/>
    <w:rsid w:val="00C85F9B"/>
    <w:rsid w:val="00C85FD0"/>
    <w:rsid w:val="00C8605F"/>
    <w:rsid w:val="00C8607F"/>
    <w:rsid w:val="00C86180"/>
    <w:rsid w:val="00C862DD"/>
    <w:rsid w:val="00C86318"/>
    <w:rsid w:val="00C86379"/>
    <w:rsid w:val="00C86427"/>
    <w:rsid w:val="00C86472"/>
    <w:rsid w:val="00C86631"/>
    <w:rsid w:val="00C86857"/>
    <w:rsid w:val="00C868CA"/>
    <w:rsid w:val="00C868F6"/>
    <w:rsid w:val="00C8698D"/>
    <w:rsid w:val="00C869E2"/>
    <w:rsid w:val="00C86A22"/>
    <w:rsid w:val="00C86A8F"/>
    <w:rsid w:val="00C86AA2"/>
    <w:rsid w:val="00C86B87"/>
    <w:rsid w:val="00C86BA8"/>
    <w:rsid w:val="00C86BD5"/>
    <w:rsid w:val="00C86C64"/>
    <w:rsid w:val="00C86C84"/>
    <w:rsid w:val="00C86CDB"/>
    <w:rsid w:val="00C86D8B"/>
    <w:rsid w:val="00C86E8F"/>
    <w:rsid w:val="00C86F93"/>
    <w:rsid w:val="00C86FB5"/>
    <w:rsid w:val="00C86FD7"/>
    <w:rsid w:val="00C87014"/>
    <w:rsid w:val="00C87025"/>
    <w:rsid w:val="00C87083"/>
    <w:rsid w:val="00C87093"/>
    <w:rsid w:val="00C870AA"/>
    <w:rsid w:val="00C870F0"/>
    <w:rsid w:val="00C87189"/>
    <w:rsid w:val="00C871B2"/>
    <w:rsid w:val="00C872E1"/>
    <w:rsid w:val="00C87413"/>
    <w:rsid w:val="00C8743F"/>
    <w:rsid w:val="00C87500"/>
    <w:rsid w:val="00C8768D"/>
    <w:rsid w:val="00C876F8"/>
    <w:rsid w:val="00C87792"/>
    <w:rsid w:val="00C87838"/>
    <w:rsid w:val="00C878F3"/>
    <w:rsid w:val="00C87989"/>
    <w:rsid w:val="00C879E8"/>
    <w:rsid w:val="00C87A7B"/>
    <w:rsid w:val="00C87B3B"/>
    <w:rsid w:val="00C87BB7"/>
    <w:rsid w:val="00C87BE9"/>
    <w:rsid w:val="00C87C1F"/>
    <w:rsid w:val="00C87CE5"/>
    <w:rsid w:val="00C87D1B"/>
    <w:rsid w:val="00C87DCC"/>
    <w:rsid w:val="00C87E6F"/>
    <w:rsid w:val="00C87EE2"/>
    <w:rsid w:val="00C87F05"/>
    <w:rsid w:val="00C87F47"/>
    <w:rsid w:val="00C87FA8"/>
    <w:rsid w:val="00C87FC3"/>
    <w:rsid w:val="00C87FF8"/>
    <w:rsid w:val="00C90081"/>
    <w:rsid w:val="00C900D4"/>
    <w:rsid w:val="00C90124"/>
    <w:rsid w:val="00C90189"/>
    <w:rsid w:val="00C90241"/>
    <w:rsid w:val="00C90247"/>
    <w:rsid w:val="00C9034A"/>
    <w:rsid w:val="00C9040A"/>
    <w:rsid w:val="00C904FF"/>
    <w:rsid w:val="00C905B7"/>
    <w:rsid w:val="00C906FE"/>
    <w:rsid w:val="00C9072E"/>
    <w:rsid w:val="00C90770"/>
    <w:rsid w:val="00C907BB"/>
    <w:rsid w:val="00C90883"/>
    <w:rsid w:val="00C908B3"/>
    <w:rsid w:val="00C9092B"/>
    <w:rsid w:val="00C90971"/>
    <w:rsid w:val="00C909D6"/>
    <w:rsid w:val="00C90A70"/>
    <w:rsid w:val="00C90A71"/>
    <w:rsid w:val="00C90B2F"/>
    <w:rsid w:val="00C90B56"/>
    <w:rsid w:val="00C90B9B"/>
    <w:rsid w:val="00C90BBF"/>
    <w:rsid w:val="00C90BF1"/>
    <w:rsid w:val="00C90C61"/>
    <w:rsid w:val="00C90CF0"/>
    <w:rsid w:val="00C90E39"/>
    <w:rsid w:val="00C90E43"/>
    <w:rsid w:val="00C90E79"/>
    <w:rsid w:val="00C90E84"/>
    <w:rsid w:val="00C90EF9"/>
    <w:rsid w:val="00C911FD"/>
    <w:rsid w:val="00C91228"/>
    <w:rsid w:val="00C9122F"/>
    <w:rsid w:val="00C91330"/>
    <w:rsid w:val="00C913C6"/>
    <w:rsid w:val="00C914DD"/>
    <w:rsid w:val="00C915B2"/>
    <w:rsid w:val="00C915DB"/>
    <w:rsid w:val="00C915EE"/>
    <w:rsid w:val="00C9167F"/>
    <w:rsid w:val="00C916A0"/>
    <w:rsid w:val="00C91715"/>
    <w:rsid w:val="00C9186D"/>
    <w:rsid w:val="00C9191A"/>
    <w:rsid w:val="00C91A2A"/>
    <w:rsid w:val="00C91A62"/>
    <w:rsid w:val="00C91AB5"/>
    <w:rsid w:val="00C91AD9"/>
    <w:rsid w:val="00C91B95"/>
    <w:rsid w:val="00C91BE5"/>
    <w:rsid w:val="00C91BF8"/>
    <w:rsid w:val="00C91C12"/>
    <w:rsid w:val="00C91CE1"/>
    <w:rsid w:val="00C91DD6"/>
    <w:rsid w:val="00C91E43"/>
    <w:rsid w:val="00C91E89"/>
    <w:rsid w:val="00C91E90"/>
    <w:rsid w:val="00C91E94"/>
    <w:rsid w:val="00C91EA7"/>
    <w:rsid w:val="00C91F21"/>
    <w:rsid w:val="00C91F52"/>
    <w:rsid w:val="00C9203C"/>
    <w:rsid w:val="00C92104"/>
    <w:rsid w:val="00C9210D"/>
    <w:rsid w:val="00C92124"/>
    <w:rsid w:val="00C921A0"/>
    <w:rsid w:val="00C921B8"/>
    <w:rsid w:val="00C92223"/>
    <w:rsid w:val="00C9223B"/>
    <w:rsid w:val="00C9236A"/>
    <w:rsid w:val="00C923F0"/>
    <w:rsid w:val="00C924CF"/>
    <w:rsid w:val="00C92520"/>
    <w:rsid w:val="00C925B6"/>
    <w:rsid w:val="00C92618"/>
    <w:rsid w:val="00C9263E"/>
    <w:rsid w:val="00C926B9"/>
    <w:rsid w:val="00C9270E"/>
    <w:rsid w:val="00C9272D"/>
    <w:rsid w:val="00C927A2"/>
    <w:rsid w:val="00C927A3"/>
    <w:rsid w:val="00C9286F"/>
    <w:rsid w:val="00C9288D"/>
    <w:rsid w:val="00C928FB"/>
    <w:rsid w:val="00C92932"/>
    <w:rsid w:val="00C92948"/>
    <w:rsid w:val="00C929E1"/>
    <w:rsid w:val="00C92A19"/>
    <w:rsid w:val="00C92A26"/>
    <w:rsid w:val="00C92AD0"/>
    <w:rsid w:val="00C92B24"/>
    <w:rsid w:val="00C92B53"/>
    <w:rsid w:val="00C92C1A"/>
    <w:rsid w:val="00C92C56"/>
    <w:rsid w:val="00C92CB3"/>
    <w:rsid w:val="00C92CCB"/>
    <w:rsid w:val="00C92D30"/>
    <w:rsid w:val="00C92D35"/>
    <w:rsid w:val="00C92D44"/>
    <w:rsid w:val="00C92D49"/>
    <w:rsid w:val="00C92E0D"/>
    <w:rsid w:val="00C92E9C"/>
    <w:rsid w:val="00C92ED5"/>
    <w:rsid w:val="00C92F62"/>
    <w:rsid w:val="00C93184"/>
    <w:rsid w:val="00C931F4"/>
    <w:rsid w:val="00C9325C"/>
    <w:rsid w:val="00C93287"/>
    <w:rsid w:val="00C9329A"/>
    <w:rsid w:val="00C9334B"/>
    <w:rsid w:val="00C93378"/>
    <w:rsid w:val="00C93390"/>
    <w:rsid w:val="00C9343F"/>
    <w:rsid w:val="00C934F1"/>
    <w:rsid w:val="00C9357D"/>
    <w:rsid w:val="00C935F5"/>
    <w:rsid w:val="00C93625"/>
    <w:rsid w:val="00C93649"/>
    <w:rsid w:val="00C9372F"/>
    <w:rsid w:val="00C9374A"/>
    <w:rsid w:val="00C93779"/>
    <w:rsid w:val="00C937AE"/>
    <w:rsid w:val="00C937D6"/>
    <w:rsid w:val="00C937EE"/>
    <w:rsid w:val="00C938F7"/>
    <w:rsid w:val="00C9394D"/>
    <w:rsid w:val="00C93953"/>
    <w:rsid w:val="00C939A9"/>
    <w:rsid w:val="00C939F1"/>
    <w:rsid w:val="00C93AE3"/>
    <w:rsid w:val="00C93B11"/>
    <w:rsid w:val="00C93B29"/>
    <w:rsid w:val="00C93C07"/>
    <w:rsid w:val="00C93C84"/>
    <w:rsid w:val="00C93D11"/>
    <w:rsid w:val="00C93D26"/>
    <w:rsid w:val="00C93DA2"/>
    <w:rsid w:val="00C93DC6"/>
    <w:rsid w:val="00C93DF4"/>
    <w:rsid w:val="00C93E0E"/>
    <w:rsid w:val="00C93E36"/>
    <w:rsid w:val="00C93E37"/>
    <w:rsid w:val="00C93F78"/>
    <w:rsid w:val="00C93F81"/>
    <w:rsid w:val="00C93FC7"/>
    <w:rsid w:val="00C94060"/>
    <w:rsid w:val="00C9412F"/>
    <w:rsid w:val="00C94250"/>
    <w:rsid w:val="00C942AD"/>
    <w:rsid w:val="00C9431C"/>
    <w:rsid w:val="00C9434B"/>
    <w:rsid w:val="00C9439E"/>
    <w:rsid w:val="00C943F7"/>
    <w:rsid w:val="00C945C3"/>
    <w:rsid w:val="00C9461A"/>
    <w:rsid w:val="00C948ED"/>
    <w:rsid w:val="00C949CC"/>
    <w:rsid w:val="00C94A24"/>
    <w:rsid w:val="00C94A56"/>
    <w:rsid w:val="00C94B19"/>
    <w:rsid w:val="00C94B6F"/>
    <w:rsid w:val="00C94B72"/>
    <w:rsid w:val="00C94C98"/>
    <w:rsid w:val="00C94D60"/>
    <w:rsid w:val="00C94D96"/>
    <w:rsid w:val="00C94DBE"/>
    <w:rsid w:val="00C94E45"/>
    <w:rsid w:val="00C94E54"/>
    <w:rsid w:val="00C94ECD"/>
    <w:rsid w:val="00C950CE"/>
    <w:rsid w:val="00C95144"/>
    <w:rsid w:val="00C95190"/>
    <w:rsid w:val="00C951DA"/>
    <w:rsid w:val="00C95213"/>
    <w:rsid w:val="00C95282"/>
    <w:rsid w:val="00C952F7"/>
    <w:rsid w:val="00C9530C"/>
    <w:rsid w:val="00C95368"/>
    <w:rsid w:val="00C95422"/>
    <w:rsid w:val="00C95579"/>
    <w:rsid w:val="00C95611"/>
    <w:rsid w:val="00C95618"/>
    <w:rsid w:val="00C9564D"/>
    <w:rsid w:val="00C956D3"/>
    <w:rsid w:val="00C956FB"/>
    <w:rsid w:val="00C95722"/>
    <w:rsid w:val="00C95746"/>
    <w:rsid w:val="00C9579F"/>
    <w:rsid w:val="00C957A2"/>
    <w:rsid w:val="00C9582D"/>
    <w:rsid w:val="00C95838"/>
    <w:rsid w:val="00C95897"/>
    <w:rsid w:val="00C958D7"/>
    <w:rsid w:val="00C958E9"/>
    <w:rsid w:val="00C95993"/>
    <w:rsid w:val="00C95A1F"/>
    <w:rsid w:val="00C95A40"/>
    <w:rsid w:val="00C95C1C"/>
    <w:rsid w:val="00C95C2F"/>
    <w:rsid w:val="00C95CB3"/>
    <w:rsid w:val="00C95D12"/>
    <w:rsid w:val="00C95D38"/>
    <w:rsid w:val="00C95D42"/>
    <w:rsid w:val="00C95E11"/>
    <w:rsid w:val="00C95F52"/>
    <w:rsid w:val="00C95F6D"/>
    <w:rsid w:val="00C95F75"/>
    <w:rsid w:val="00C95FE6"/>
    <w:rsid w:val="00C9603C"/>
    <w:rsid w:val="00C960EC"/>
    <w:rsid w:val="00C960F1"/>
    <w:rsid w:val="00C960F2"/>
    <w:rsid w:val="00C96160"/>
    <w:rsid w:val="00C96241"/>
    <w:rsid w:val="00C96265"/>
    <w:rsid w:val="00C962DF"/>
    <w:rsid w:val="00C96335"/>
    <w:rsid w:val="00C963B7"/>
    <w:rsid w:val="00C96456"/>
    <w:rsid w:val="00C964FF"/>
    <w:rsid w:val="00C9652D"/>
    <w:rsid w:val="00C96552"/>
    <w:rsid w:val="00C96650"/>
    <w:rsid w:val="00C96686"/>
    <w:rsid w:val="00C966B0"/>
    <w:rsid w:val="00C96775"/>
    <w:rsid w:val="00C96820"/>
    <w:rsid w:val="00C9692D"/>
    <w:rsid w:val="00C96942"/>
    <w:rsid w:val="00C9694A"/>
    <w:rsid w:val="00C96A61"/>
    <w:rsid w:val="00C96ADE"/>
    <w:rsid w:val="00C96B5D"/>
    <w:rsid w:val="00C96B82"/>
    <w:rsid w:val="00C96C8C"/>
    <w:rsid w:val="00C96CCB"/>
    <w:rsid w:val="00C96D9D"/>
    <w:rsid w:val="00C96DEE"/>
    <w:rsid w:val="00C96DEF"/>
    <w:rsid w:val="00C96E37"/>
    <w:rsid w:val="00C96EEE"/>
    <w:rsid w:val="00C96F27"/>
    <w:rsid w:val="00C96F34"/>
    <w:rsid w:val="00C96FCD"/>
    <w:rsid w:val="00C96FE4"/>
    <w:rsid w:val="00C97075"/>
    <w:rsid w:val="00C97093"/>
    <w:rsid w:val="00C970BD"/>
    <w:rsid w:val="00C970C0"/>
    <w:rsid w:val="00C97124"/>
    <w:rsid w:val="00C97199"/>
    <w:rsid w:val="00C9720C"/>
    <w:rsid w:val="00C9724C"/>
    <w:rsid w:val="00C97257"/>
    <w:rsid w:val="00C97305"/>
    <w:rsid w:val="00C97321"/>
    <w:rsid w:val="00C97322"/>
    <w:rsid w:val="00C97331"/>
    <w:rsid w:val="00C973B6"/>
    <w:rsid w:val="00C97401"/>
    <w:rsid w:val="00C97421"/>
    <w:rsid w:val="00C97720"/>
    <w:rsid w:val="00C9774C"/>
    <w:rsid w:val="00C977D3"/>
    <w:rsid w:val="00C978BF"/>
    <w:rsid w:val="00C978C0"/>
    <w:rsid w:val="00C978D6"/>
    <w:rsid w:val="00C97933"/>
    <w:rsid w:val="00C97968"/>
    <w:rsid w:val="00C97977"/>
    <w:rsid w:val="00C979C0"/>
    <w:rsid w:val="00C97AE3"/>
    <w:rsid w:val="00C97CFD"/>
    <w:rsid w:val="00C97D50"/>
    <w:rsid w:val="00C97DF5"/>
    <w:rsid w:val="00C97E87"/>
    <w:rsid w:val="00C97F07"/>
    <w:rsid w:val="00C97F62"/>
    <w:rsid w:val="00C97F63"/>
    <w:rsid w:val="00C97FCD"/>
    <w:rsid w:val="00C97FDC"/>
    <w:rsid w:val="00CA0019"/>
    <w:rsid w:val="00CA006C"/>
    <w:rsid w:val="00CA008F"/>
    <w:rsid w:val="00CA00CA"/>
    <w:rsid w:val="00CA0102"/>
    <w:rsid w:val="00CA0146"/>
    <w:rsid w:val="00CA01BE"/>
    <w:rsid w:val="00CA022A"/>
    <w:rsid w:val="00CA024D"/>
    <w:rsid w:val="00CA028B"/>
    <w:rsid w:val="00CA0374"/>
    <w:rsid w:val="00CA0428"/>
    <w:rsid w:val="00CA0591"/>
    <w:rsid w:val="00CA061E"/>
    <w:rsid w:val="00CA078A"/>
    <w:rsid w:val="00CA0990"/>
    <w:rsid w:val="00CA09D2"/>
    <w:rsid w:val="00CA09F3"/>
    <w:rsid w:val="00CA0AC7"/>
    <w:rsid w:val="00CA0B71"/>
    <w:rsid w:val="00CA0CBC"/>
    <w:rsid w:val="00CA0CDD"/>
    <w:rsid w:val="00CA0CE7"/>
    <w:rsid w:val="00CA0D4F"/>
    <w:rsid w:val="00CA0E9B"/>
    <w:rsid w:val="00CA0EC9"/>
    <w:rsid w:val="00CA0F2C"/>
    <w:rsid w:val="00CA0FB9"/>
    <w:rsid w:val="00CA10BA"/>
    <w:rsid w:val="00CA10E7"/>
    <w:rsid w:val="00CA10F7"/>
    <w:rsid w:val="00CA10F9"/>
    <w:rsid w:val="00CA10FC"/>
    <w:rsid w:val="00CA1168"/>
    <w:rsid w:val="00CA11F6"/>
    <w:rsid w:val="00CA125B"/>
    <w:rsid w:val="00CA12D5"/>
    <w:rsid w:val="00CA133E"/>
    <w:rsid w:val="00CA1403"/>
    <w:rsid w:val="00CA1484"/>
    <w:rsid w:val="00CA149B"/>
    <w:rsid w:val="00CA15C5"/>
    <w:rsid w:val="00CA1619"/>
    <w:rsid w:val="00CA16A9"/>
    <w:rsid w:val="00CA170D"/>
    <w:rsid w:val="00CA17E8"/>
    <w:rsid w:val="00CA183A"/>
    <w:rsid w:val="00CA1844"/>
    <w:rsid w:val="00CA191C"/>
    <w:rsid w:val="00CA1982"/>
    <w:rsid w:val="00CA1A93"/>
    <w:rsid w:val="00CA1B85"/>
    <w:rsid w:val="00CA1B87"/>
    <w:rsid w:val="00CA1B90"/>
    <w:rsid w:val="00CA1C39"/>
    <w:rsid w:val="00CA1CF1"/>
    <w:rsid w:val="00CA1CFB"/>
    <w:rsid w:val="00CA1D92"/>
    <w:rsid w:val="00CA1E56"/>
    <w:rsid w:val="00CA1E5C"/>
    <w:rsid w:val="00CA1EC0"/>
    <w:rsid w:val="00CA1EE6"/>
    <w:rsid w:val="00CA1EF7"/>
    <w:rsid w:val="00CA1FEA"/>
    <w:rsid w:val="00CA211D"/>
    <w:rsid w:val="00CA2154"/>
    <w:rsid w:val="00CA21BD"/>
    <w:rsid w:val="00CA21EF"/>
    <w:rsid w:val="00CA220A"/>
    <w:rsid w:val="00CA2266"/>
    <w:rsid w:val="00CA24F2"/>
    <w:rsid w:val="00CA250F"/>
    <w:rsid w:val="00CA2543"/>
    <w:rsid w:val="00CA2611"/>
    <w:rsid w:val="00CA2768"/>
    <w:rsid w:val="00CA27C0"/>
    <w:rsid w:val="00CA2823"/>
    <w:rsid w:val="00CA29D6"/>
    <w:rsid w:val="00CA29EB"/>
    <w:rsid w:val="00CA29ED"/>
    <w:rsid w:val="00CA2B01"/>
    <w:rsid w:val="00CA2B98"/>
    <w:rsid w:val="00CA2BC1"/>
    <w:rsid w:val="00CA2C5C"/>
    <w:rsid w:val="00CA2C70"/>
    <w:rsid w:val="00CA2CF1"/>
    <w:rsid w:val="00CA2D43"/>
    <w:rsid w:val="00CA2E2C"/>
    <w:rsid w:val="00CA2EE0"/>
    <w:rsid w:val="00CA2FDD"/>
    <w:rsid w:val="00CA3150"/>
    <w:rsid w:val="00CA325F"/>
    <w:rsid w:val="00CA3321"/>
    <w:rsid w:val="00CA3347"/>
    <w:rsid w:val="00CA351A"/>
    <w:rsid w:val="00CA3537"/>
    <w:rsid w:val="00CA354C"/>
    <w:rsid w:val="00CA3556"/>
    <w:rsid w:val="00CA35B2"/>
    <w:rsid w:val="00CA35BD"/>
    <w:rsid w:val="00CA3639"/>
    <w:rsid w:val="00CA36D7"/>
    <w:rsid w:val="00CA36DE"/>
    <w:rsid w:val="00CA3729"/>
    <w:rsid w:val="00CA3883"/>
    <w:rsid w:val="00CA38AF"/>
    <w:rsid w:val="00CA38FC"/>
    <w:rsid w:val="00CA3943"/>
    <w:rsid w:val="00CA395C"/>
    <w:rsid w:val="00CA397A"/>
    <w:rsid w:val="00CA39DE"/>
    <w:rsid w:val="00CA3A80"/>
    <w:rsid w:val="00CA3A91"/>
    <w:rsid w:val="00CA3B01"/>
    <w:rsid w:val="00CA3B7E"/>
    <w:rsid w:val="00CA3B9D"/>
    <w:rsid w:val="00CA3C37"/>
    <w:rsid w:val="00CA3D53"/>
    <w:rsid w:val="00CA3DF5"/>
    <w:rsid w:val="00CA3E0D"/>
    <w:rsid w:val="00CA3E15"/>
    <w:rsid w:val="00CA3E31"/>
    <w:rsid w:val="00CA3E3E"/>
    <w:rsid w:val="00CA3E59"/>
    <w:rsid w:val="00CA3E88"/>
    <w:rsid w:val="00CA3F53"/>
    <w:rsid w:val="00CA3FD3"/>
    <w:rsid w:val="00CA405D"/>
    <w:rsid w:val="00CA4074"/>
    <w:rsid w:val="00CA407D"/>
    <w:rsid w:val="00CA4184"/>
    <w:rsid w:val="00CA425C"/>
    <w:rsid w:val="00CA425E"/>
    <w:rsid w:val="00CA4312"/>
    <w:rsid w:val="00CA437D"/>
    <w:rsid w:val="00CA43C8"/>
    <w:rsid w:val="00CA44A3"/>
    <w:rsid w:val="00CA44B3"/>
    <w:rsid w:val="00CA454F"/>
    <w:rsid w:val="00CA4599"/>
    <w:rsid w:val="00CA45B9"/>
    <w:rsid w:val="00CA45E2"/>
    <w:rsid w:val="00CA45FF"/>
    <w:rsid w:val="00CA460A"/>
    <w:rsid w:val="00CA4815"/>
    <w:rsid w:val="00CA4834"/>
    <w:rsid w:val="00CA48C0"/>
    <w:rsid w:val="00CA48E6"/>
    <w:rsid w:val="00CA4A03"/>
    <w:rsid w:val="00CA4AB0"/>
    <w:rsid w:val="00CA4AC2"/>
    <w:rsid w:val="00CA4AF3"/>
    <w:rsid w:val="00CA4C6A"/>
    <w:rsid w:val="00CA4CF7"/>
    <w:rsid w:val="00CA4D1A"/>
    <w:rsid w:val="00CA4D31"/>
    <w:rsid w:val="00CA4D9E"/>
    <w:rsid w:val="00CA4DB6"/>
    <w:rsid w:val="00CA4E11"/>
    <w:rsid w:val="00CA4E30"/>
    <w:rsid w:val="00CA4F7A"/>
    <w:rsid w:val="00CA5034"/>
    <w:rsid w:val="00CA50BE"/>
    <w:rsid w:val="00CA5209"/>
    <w:rsid w:val="00CA5227"/>
    <w:rsid w:val="00CA5326"/>
    <w:rsid w:val="00CA5329"/>
    <w:rsid w:val="00CA532F"/>
    <w:rsid w:val="00CA533D"/>
    <w:rsid w:val="00CA53B7"/>
    <w:rsid w:val="00CA53D0"/>
    <w:rsid w:val="00CA53D5"/>
    <w:rsid w:val="00CA5455"/>
    <w:rsid w:val="00CA5575"/>
    <w:rsid w:val="00CA559C"/>
    <w:rsid w:val="00CA5603"/>
    <w:rsid w:val="00CA563A"/>
    <w:rsid w:val="00CA56B7"/>
    <w:rsid w:val="00CA5720"/>
    <w:rsid w:val="00CA5788"/>
    <w:rsid w:val="00CA57CD"/>
    <w:rsid w:val="00CA5866"/>
    <w:rsid w:val="00CA58F0"/>
    <w:rsid w:val="00CA5935"/>
    <w:rsid w:val="00CA5960"/>
    <w:rsid w:val="00CA59AE"/>
    <w:rsid w:val="00CA5A37"/>
    <w:rsid w:val="00CA5AA8"/>
    <w:rsid w:val="00CA5ACE"/>
    <w:rsid w:val="00CA5AF9"/>
    <w:rsid w:val="00CA5BBA"/>
    <w:rsid w:val="00CA5BFC"/>
    <w:rsid w:val="00CA5CFD"/>
    <w:rsid w:val="00CA5DB9"/>
    <w:rsid w:val="00CA5DEE"/>
    <w:rsid w:val="00CA5E5C"/>
    <w:rsid w:val="00CA6056"/>
    <w:rsid w:val="00CA61B1"/>
    <w:rsid w:val="00CA629C"/>
    <w:rsid w:val="00CA6373"/>
    <w:rsid w:val="00CA63A7"/>
    <w:rsid w:val="00CA6415"/>
    <w:rsid w:val="00CA647D"/>
    <w:rsid w:val="00CA6565"/>
    <w:rsid w:val="00CA6575"/>
    <w:rsid w:val="00CA6580"/>
    <w:rsid w:val="00CA65A2"/>
    <w:rsid w:val="00CA671B"/>
    <w:rsid w:val="00CA672B"/>
    <w:rsid w:val="00CA6734"/>
    <w:rsid w:val="00CA686C"/>
    <w:rsid w:val="00CA68D9"/>
    <w:rsid w:val="00CA6968"/>
    <w:rsid w:val="00CA6984"/>
    <w:rsid w:val="00CA6B5D"/>
    <w:rsid w:val="00CA6B8B"/>
    <w:rsid w:val="00CA6BBA"/>
    <w:rsid w:val="00CA6C13"/>
    <w:rsid w:val="00CA6D07"/>
    <w:rsid w:val="00CA6D15"/>
    <w:rsid w:val="00CA6D24"/>
    <w:rsid w:val="00CA6D58"/>
    <w:rsid w:val="00CA6D5F"/>
    <w:rsid w:val="00CA6D63"/>
    <w:rsid w:val="00CA6DE6"/>
    <w:rsid w:val="00CA6E9A"/>
    <w:rsid w:val="00CA6ECF"/>
    <w:rsid w:val="00CA6EFA"/>
    <w:rsid w:val="00CA6F76"/>
    <w:rsid w:val="00CA6FAB"/>
    <w:rsid w:val="00CA7033"/>
    <w:rsid w:val="00CA70D8"/>
    <w:rsid w:val="00CA7190"/>
    <w:rsid w:val="00CA71A2"/>
    <w:rsid w:val="00CA71BC"/>
    <w:rsid w:val="00CA7310"/>
    <w:rsid w:val="00CA7333"/>
    <w:rsid w:val="00CA73CE"/>
    <w:rsid w:val="00CA73F9"/>
    <w:rsid w:val="00CA74A0"/>
    <w:rsid w:val="00CA74A9"/>
    <w:rsid w:val="00CA74CD"/>
    <w:rsid w:val="00CA75DC"/>
    <w:rsid w:val="00CA75F6"/>
    <w:rsid w:val="00CA77A1"/>
    <w:rsid w:val="00CA77FF"/>
    <w:rsid w:val="00CA780C"/>
    <w:rsid w:val="00CA78A2"/>
    <w:rsid w:val="00CA78D2"/>
    <w:rsid w:val="00CA78D5"/>
    <w:rsid w:val="00CA7BD6"/>
    <w:rsid w:val="00CA7BF7"/>
    <w:rsid w:val="00CA7C56"/>
    <w:rsid w:val="00CA7C61"/>
    <w:rsid w:val="00CA7CB5"/>
    <w:rsid w:val="00CA7D76"/>
    <w:rsid w:val="00CA7E24"/>
    <w:rsid w:val="00CA7ED5"/>
    <w:rsid w:val="00CA7FC2"/>
    <w:rsid w:val="00CA7FCF"/>
    <w:rsid w:val="00CB015E"/>
    <w:rsid w:val="00CB0193"/>
    <w:rsid w:val="00CB0199"/>
    <w:rsid w:val="00CB0270"/>
    <w:rsid w:val="00CB02E4"/>
    <w:rsid w:val="00CB0394"/>
    <w:rsid w:val="00CB03CA"/>
    <w:rsid w:val="00CB03ED"/>
    <w:rsid w:val="00CB0439"/>
    <w:rsid w:val="00CB04A7"/>
    <w:rsid w:val="00CB04B5"/>
    <w:rsid w:val="00CB04F6"/>
    <w:rsid w:val="00CB051D"/>
    <w:rsid w:val="00CB052B"/>
    <w:rsid w:val="00CB05A7"/>
    <w:rsid w:val="00CB0629"/>
    <w:rsid w:val="00CB06E6"/>
    <w:rsid w:val="00CB07FB"/>
    <w:rsid w:val="00CB0855"/>
    <w:rsid w:val="00CB0870"/>
    <w:rsid w:val="00CB08EB"/>
    <w:rsid w:val="00CB093F"/>
    <w:rsid w:val="00CB098C"/>
    <w:rsid w:val="00CB0AA2"/>
    <w:rsid w:val="00CB0B03"/>
    <w:rsid w:val="00CB0B0F"/>
    <w:rsid w:val="00CB0B1C"/>
    <w:rsid w:val="00CB0B23"/>
    <w:rsid w:val="00CB0B7C"/>
    <w:rsid w:val="00CB0B90"/>
    <w:rsid w:val="00CB0BA2"/>
    <w:rsid w:val="00CB0BFD"/>
    <w:rsid w:val="00CB0C9A"/>
    <w:rsid w:val="00CB0CB9"/>
    <w:rsid w:val="00CB0CBB"/>
    <w:rsid w:val="00CB0DFB"/>
    <w:rsid w:val="00CB0E5E"/>
    <w:rsid w:val="00CB0F23"/>
    <w:rsid w:val="00CB0F30"/>
    <w:rsid w:val="00CB0F9C"/>
    <w:rsid w:val="00CB1060"/>
    <w:rsid w:val="00CB1069"/>
    <w:rsid w:val="00CB10DE"/>
    <w:rsid w:val="00CB1120"/>
    <w:rsid w:val="00CB112D"/>
    <w:rsid w:val="00CB11C8"/>
    <w:rsid w:val="00CB11F3"/>
    <w:rsid w:val="00CB1261"/>
    <w:rsid w:val="00CB129E"/>
    <w:rsid w:val="00CB1392"/>
    <w:rsid w:val="00CB145A"/>
    <w:rsid w:val="00CB150D"/>
    <w:rsid w:val="00CB1542"/>
    <w:rsid w:val="00CB155B"/>
    <w:rsid w:val="00CB15B1"/>
    <w:rsid w:val="00CB1612"/>
    <w:rsid w:val="00CB1666"/>
    <w:rsid w:val="00CB167A"/>
    <w:rsid w:val="00CB1828"/>
    <w:rsid w:val="00CB189E"/>
    <w:rsid w:val="00CB19AF"/>
    <w:rsid w:val="00CB19E6"/>
    <w:rsid w:val="00CB1B54"/>
    <w:rsid w:val="00CB1C33"/>
    <w:rsid w:val="00CB1C6D"/>
    <w:rsid w:val="00CB1C8C"/>
    <w:rsid w:val="00CB1CFA"/>
    <w:rsid w:val="00CB1DAF"/>
    <w:rsid w:val="00CB1DC1"/>
    <w:rsid w:val="00CB1DFD"/>
    <w:rsid w:val="00CB1E18"/>
    <w:rsid w:val="00CB205B"/>
    <w:rsid w:val="00CB2171"/>
    <w:rsid w:val="00CB21C3"/>
    <w:rsid w:val="00CB2276"/>
    <w:rsid w:val="00CB22AF"/>
    <w:rsid w:val="00CB232A"/>
    <w:rsid w:val="00CB236E"/>
    <w:rsid w:val="00CB239C"/>
    <w:rsid w:val="00CB23C2"/>
    <w:rsid w:val="00CB24BC"/>
    <w:rsid w:val="00CB24CD"/>
    <w:rsid w:val="00CB251C"/>
    <w:rsid w:val="00CB2544"/>
    <w:rsid w:val="00CB2553"/>
    <w:rsid w:val="00CB25F7"/>
    <w:rsid w:val="00CB2683"/>
    <w:rsid w:val="00CB274C"/>
    <w:rsid w:val="00CB28BB"/>
    <w:rsid w:val="00CB2943"/>
    <w:rsid w:val="00CB2A6A"/>
    <w:rsid w:val="00CB2B2F"/>
    <w:rsid w:val="00CB2B73"/>
    <w:rsid w:val="00CB2CD4"/>
    <w:rsid w:val="00CB2E2A"/>
    <w:rsid w:val="00CB2E3C"/>
    <w:rsid w:val="00CB2EB0"/>
    <w:rsid w:val="00CB2F6A"/>
    <w:rsid w:val="00CB2F94"/>
    <w:rsid w:val="00CB2FF7"/>
    <w:rsid w:val="00CB3224"/>
    <w:rsid w:val="00CB32AE"/>
    <w:rsid w:val="00CB32FB"/>
    <w:rsid w:val="00CB3407"/>
    <w:rsid w:val="00CB3474"/>
    <w:rsid w:val="00CB3492"/>
    <w:rsid w:val="00CB34E7"/>
    <w:rsid w:val="00CB35DE"/>
    <w:rsid w:val="00CB36AF"/>
    <w:rsid w:val="00CB375B"/>
    <w:rsid w:val="00CB3958"/>
    <w:rsid w:val="00CB3AA3"/>
    <w:rsid w:val="00CB3B32"/>
    <w:rsid w:val="00CB3BAE"/>
    <w:rsid w:val="00CB3C11"/>
    <w:rsid w:val="00CB3C22"/>
    <w:rsid w:val="00CB3CB6"/>
    <w:rsid w:val="00CB3D13"/>
    <w:rsid w:val="00CB3D2D"/>
    <w:rsid w:val="00CB3E30"/>
    <w:rsid w:val="00CB3E4C"/>
    <w:rsid w:val="00CB3EE9"/>
    <w:rsid w:val="00CB3F57"/>
    <w:rsid w:val="00CB3F80"/>
    <w:rsid w:val="00CB3FDE"/>
    <w:rsid w:val="00CB3FF5"/>
    <w:rsid w:val="00CB4088"/>
    <w:rsid w:val="00CB4126"/>
    <w:rsid w:val="00CB412C"/>
    <w:rsid w:val="00CB4152"/>
    <w:rsid w:val="00CB4169"/>
    <w:rsid w:val="00CB4191"/>
    <w:rsid w:val="00CB41B1"/>
    <w:rsid w:val="00CB42E8"/>
    <w:rsid w:val="00CB4371"/>
    <w:rsid w:val="00CB4383"/>
    <w:rsid w:val="00CB43F4"/>
    <w:rsid w:val="00CB4439"/>
    <w:rsid w:val="00CB44BC"/>
    <w:rsid w:val="00CB44BE"/>
    <w:rsid w:val="00CB456C"/>
    <w:rsid w:val="00CB45DB"/>
    <w:rsid w:val="00CB460C"/>
    <w:rsid w:val="00CB4722"/>
    <w:rsid w:val="00CB476A"/>
    <w:rsid w:val="00CB479D"/>
    <w:rsid w:val="00CB499F"/>
    <w:rsid w:val="00CB4A02"/>
    <w:rsid w:val="00CB4AE6"/>
    <w:rsid w:val="00CB4B79"/>
    <w:rsid w:val="00CB4BC0"/>
    <w:rsid w:val="00CB4C7C"/>
    <w:rsid w:val="00CB4CD9"/>
    <w:rsid w:val="00CB4D32"/>
    <w:rsid w:val="00CB4EE6"/>
    <w:rsid w:val="00CB4F40"/>
    <w:rsid w:val="00CB5070"/>
    <w:rsid w:val="00CB5138"/>
    <w:rsid w:val="00CB5157"/>
    <w:rsid w:val="00CB515A"/>
    <w:rsid w:val="00CB5178"/>
    <w:rsid w:val="00CB51BE"/>
    <w:rsid w:val="00CB51BF"/>
    <w:rsid w:val="00CB51DA"/>
    <w:rsid w:val="00CB51E3"/>
    <w:rsid w:val="00CB5296"/>
    <w:rsid w:val="00CB52B7"/>
    <w:rsid w:val="00CB5379"/>
    <w:rsid w:val="00CB53B4"/>
    <w:rsid w:val="00CB54E3"/>
    <w:rsid w:val="00CB5508"/>
    <w:rsid w:val="00CB5536"/>
    <w:rsid w:val="00CB55B5"/>
    <w:rsid w:val="00CB55DA"/>
    <w:rsid w:val="00CB55F5"/>
    <w:rsid w:val="00CB55F9"/>
    <w:rsid w:val="00CB567F"/>
    <w:rsid w:val="00CB577F"/>
    <w:rsid w:val="00CB5839"/>
    <w:rsid w:val="00CB5842"/>
    <w:rsid w:val="00CB5872"/>
    <w:rsid w:val="00CB5907"/>
    <w:rsid w:val="00CB5991"/>
    <w:rsid w:val="00CB59EA"/>
    <w:rsid w:val="00CB5A15"/>
    <w:rsid w:val="00CB5A84"/>
    <w:rsid w:val="00CB5B0F"/>
    <w:rsid w:val="00CB5B44"/>
    <w:rsid w:val="00CB5CEB"/>
    <w:rsid w:val="00CB5D3B"/>
    <w:rsid w:val="00CB5D3E"/>
    <w:rsid w:val="00CB5D8E"/>
    <w:rsid w:val="00CB5DEB"/>
    <w:rsid w:val="00CB5E7B"/>
    <w:rsid w:val="00CB5FD9"/>
    <w:rsid w:val="00CB6020"/>
    <w:rsid w:val="00CB605B"/>
    <w:rsid w:val="00CB6060"/>
    <w:rsid w:val="00CB607B"/>
    <w:rsid w:val="00CB60B3"/>
    <w:rsid w:val="00CB611F"/>
    <w:rsid w:val="00CB619B"/>
    <w:rsid w:val="00CB61D9"/>
    <w:rsid w:val="00CB6206"/>
    <w:rsid w:val="00CB6248"/>
    <w:rsid w:val="00CB6285"/>
    <w:rsid w:val="00CB628E"/>
    <w:rsid w:val="00CB62CA"/>
    <w:rsid w:val="00CB6305"/>
    <w:rsid w:val="00CB631C"/>
    <w:rsid w:val="00CB6399"/>
    <w:rsid w:val="00CB63A2"/>
    <w:rsid w:val="00CB6407"/>
    <w:rsid w:val="00CB6440"/>
    <w:rsid w:val="00CB6555"/>
    <w:rsid w:val="00CB65C0"/>
    <w:rsid w:val="00CB6669"/>
    <w:rsid w:val="00CB6689"/>
    <w:rsid w:val="00CB66B6"/>
    <w:rsid w:val="00CB66FA"/>
    <w:rsid w:val="00CB6721"/>
    <w:rsid w:val="00CB6886"/>
    <w:rsid w:val="00CB68A1"/>
    <w:rsid w:val="00CB6AB4"/>
    <w:rsid w:val="00CB6B3B"/>
    <w:rsid w:val="00CB6BDA"/>
    <w:rsid w:val="00CB6BE0"/>
    <w:rsid w:val="00CB6C30"/>
    <w:rsid w:val="00CB6CCD"/>
    <w:rsid w:val="00CB6CEC"/>
    <w:rsid w:val="00CB6DB7"/>
    <w:rsid w:val="00CB6DC0"/>
    <w:rsid w:val="00CB6DE3"/>
    <w:rsid w:val="00CB6E1E"/>
    <w:rsid w:val="00CB6F2C"/>
    <w:rsid w:val="00CB6F82"/>
    <w:rsid w:val="00CB70A0"/>
    <w:rsid w:val="00CB70C8"/>
    <w:rsid w:val="00CB7167"/>
    <w:rsid w:val="00CB71AC"/>
    <w:rsid w:val="00CB724D"/>
    <w:rsid w:val="00CB72D1"/>
    <w:rsid w:val="00CB72FF"/>
    <w:rsid w:val="00CB7452"/>
    <w:rsid w:val="00CB747B"/>
    <w:rsid w:val="00CB751F"/>
    <w:rsid w:val="00CB75B5"/>
    <w:rsid w:val="00CB7601"/>
    <w:rsid w:val="00CB76A1"/>
    <w:rsid w:val="00CB76CE"/>
    <w:rsid w:val="00CB7756"/>
    <w:rsid w:val="00CB7761"/>
    <w:rsid w:val="00CB780D"/>
    <w:rsid w:val="00CB7903"/>
    <w:rsid w:val="00CB79C6"/>
    <w:rsid w:val="00CB7A7F"/>
    <w:rsid w:val="00CB7AA3"/>
    <w:rsid w:val="00CB7B28"/>
    <w:rsid w:val="00CB7C1E"/>
    <w:rsid w:val="00CB7D12"/>
    <w:rsid w:val="00CB7D3D"/>
    <w:rsid w:val="00CB7D40"/>
    <w:rsid w:val="00CB7D64"/>
    <w:rsid w:val="00CB7D9D"/>
    <w:rsid w:val="00CB7DCB"/>
    <w:rsid w:val="00CB7E30"/>
    <w:rsid w:val="00CB7E35"/>
    <w:rsid w:val="00CB7EDD"/>
    <w:rsid w:val="00CC0091"/>
    <w:rsid w:val="00CC00E3"/>
    <w:rsid w:val="00CC01B3"/>
    <w:rsid w:val="00CC023B"/>
    <w:rsid w:val="00CC024B"/>
    <w:rsid w:val="00CC026C"/>
    <w:rsid w:val="00CC0290"/>
    <w:rsid w:val="00CC0396"/>
    <w:rsid w:val="00CC0403"/>
    <w:rsid w:val="00CC0492"/>
    <w:rsid w:val="00CC04CF"/>
    <w:rsid w:val="00CC04D8"/>
    <w:rsid w:val="00CC04F6"/>
    <w:rsid w:val="00CC055A"/>
    <w:rsid w:val="00CC060F"/>
    <w:rsid w:val="00CC0868"/>
    <w:rsid w:val="00CC09AE"/>
    <w:rsid w:val="00CC09C0"/>
    <w:rsid w:val="00CC09C6"/>
    <w:rsid w:val="00CC0A25"/>
    <w:rsid w:val="00CC0A92"/>
    <w:rsid w:val="00CC0AC9"/>
    <w:rsid w:val="00CC0B28"/>
    <w:rsid w:val="00CC0C21"/>
    <w:rsid w:val="00CC0C6C"/>
    <w:rsid w:val="00CC0CEF"/>
    <w:rsid w:val="00CC0CF4"/>
    <w:rsid w:val="00CC0CFC"/>
    <w:rsid w:val="00CC0D37"/>
    <w:rsid w:val="00CC0D3E"/>
    <w:rsid w:val="00CC0D53"/>
    <w:rsid w:val="00CC0E02"/>
    <w:rsid w:val="00CC0E74"/>
    <w:rsid w:val="00CC0EA7"/>
    <w:rsid w:val="00CC0EF7"/>
    <w:rsid w:val="00CC0F67"/>
    <w:rsid w:val="00CC0F73"/>
    <w:rsid w:val="00CC0FAD"/>
    <w:rsid w:val="00CC10C8"/>
    <w:rsid w:val="00CC1168"/>
    <w:rsid w:val="00CC1193"/>
    <w:rsid w:val="00CC11B9"/>
    <w:rsid w:val="00CC11D3"/>
    <w:rsid w:val="00CC1452"/>
    <w:rsid w:val="00CC14E8"/>
    <w:rsid w:val="00CC14F5"/>
    <w:rsid w:val="00CC155D"/>
    <w:rsid w:val="00CC15A1"/>
    <w:rsid w:val="00CC15AB"/>
    <w:rsid w:val="00CC160A"/>
    <w:rsid w:val="00CC16A9"/>
    <w:rsid w:val="00CC1899"/>
    <w:rsid w:val="00CC1912"/>
    <w:rsid w:val="00CC19DB"/>
    <w:rsid w:val="00CC1A39"/>
    <w:rsid w:val="00CC1AB5"/>
    <w:rsid w:val="00CC1B4D"/>
    <w:rsid w:val="00CC1B73"/>
    <w:rsid w:val="00CC1B8D"/>
    <w:rsid w:val="00CC1B9B"/>
    <w:rsid w:val="00CC1BE9"/>
    <w:rsid w:val="00CC1C04"/>
    <w:rsid w:val="00CC1C34"/>
    <w:rsid w:val="00CC1C9A"/>
    <w:rsid w:val="00CC1CAA"/>
    <w:rsid w:val="00CC1D56"/>
    <w:rsid w:val="00CC1F94"/>
    <w:rsid w:val="00CC2073"/>
    <w:rsid w:val="00CC2122"/>
    <w:rsid w:val="00CC21E5"/>
    <w:rsid w:val="00CC22C3"/>
    <w:rsid w:val="00CC22F5"/>
    <w:rsid w:val="00CC2321"/>
    <w:rsid w:val="00CC2357"/>
    <w:rsid w:val="00CC24E7"/>
    <w:rsid w:val="00CC2600"/>
    <w:rsid w:val="00CC2602"/>
    <w:rsid w:val="00CC268B"/>
    <w:rsid w:val="00CC276E"/>
    <w:rsid w:val="00CC27A7"/>
    <w:rsid w:val="00CC27E5"/>
    <w:rsid w:val="00CC2807"/>
    <w:rsid w:val="00CC2886"/>
    <w:rsid w:val="00CC2897"/>
    <w:rsid w:val="00CC29FD"/>
    <w:rsid w:val="00CC2A85"/>
    <w:rsid w:val="00CC2B36"/>
    <w:rsid w:val="00CC2B95"/>
    <w:rsid w:val="00CC2BBA"/>
    <w:rsid w:val="00CC2BC1"/>
    <w:rsid w:val="00CC2BC8"/>
    <w:rsid w:val="00CC2BDC"/>
    <w:rsid w:val="00CC2C29"/>
    <w:rsid w:val="00CC2C48"/>
    <w:rsid w:val="00CC2D69"/>
    <w:rsid w:val="00CC2E37"/>
    <w:rsid w:val="00CC2E87"/>
    <w:rsid w:val="00CC2F58"/>
    <w:rsid w:val="00CC2FDE"/>
    <w:rsid w:val="00CC2FF6"/>
    <w:rsid w:val="00CC30B6"/>
    <w:rsid w:val="00CC3116"/>
    <w:rsid w:val="00CC3267"/>
    <w:rsid w:val="00CC32DC"/>
    <w:rsid w:val="00CC335A"/>
    <w:rsid w:val="00CC33A1"/>
    <w:rsid w:val="00CC340F"/>
    <w:rsid w:val="00CC356F"/>
    <w:rsid w:val="00CC358F"/>
    <w:rsid w:val="00CC3601"/>
    <w:rsid w:val="00CC3655"/>
    <w:rsid w:val="00CC3712"/>
    <w:rsid w:val="00CC3756"/>
    <w:rsid w:val="00CC3795"/>
    <w:rsid w:val="00CC37D3"/>
    <w:rsid w:val="00CC38BF"/>
    <w:rsid w:val="00CC38DC"/>
    <w:rsid w:val="00CC3944"/>
    <w:rsid w:val="00CC3969"/>
    <w:rsid w:val="00CC397E"/>
    <w:rsid w:val="00CC39DE"/>
    <w:rsid w:val="00CC3A20"/>
    <w:rsid w:val="00CC3B03"/>
    <w:rsid w:val="00CC3B8F"/>
    <w:rsid w:val="00CC3BD3"/>
    <w:rsid w:val="00CC3C2E"/>
    <w:rsid w:val="00CC3C64"/>
    <w:rsid w:val="00CC3D0D"/>
    <w:rsid w:val="00CC3DB1"/>
    <w:rsid w:val="00CC3DB3"/>
    <w:rsid w:val="00CC3DE6"/>
    <w:rsid w:val="00CC3E78"/>
    <w:rsid w:val="00CC3ED5"/>
    <w:rsid w:val="00CC3FAD"/>
    <w:rsid w:val="00CC4017"/>
    <w:rsid w:val="00CC412C"/>
    <w:rsid w:val="00CC41B9"/>
    <w:rsid w:val="00CC41BE"/>
    <w:rsid w:val="00CC4271"/>
    <w:rsid w:val="00CC4323"/>
    <w:rsid w:val="00CC4360"/>
    <w:rsid w:val="00CC4480"/>
    <w:rsid w:val="00CC44CB"/>
    <w:rsid w:val="00CC4576"/>
    <w:rsid w:val="00CC458E"/>
    <w:rsid w:val="00CC45BF"/>
    <w:rsid w:val="00CC4653"/>
    <w:rsid w:val="00CC4686"/>
    <w:rsid w:val="00CC46AF"/>
    <w:rsid w:val="00CC4719"/>
    <w:rsid w:val="00CC4753"/>
    <w:rsid w:val="00CC48B3"/>
    <w:rsid w:val="00CC4907"/>
    <w:rsid w:val="00CC4959"/>
    <w:rsid w:val="00CC4971"/>
    <w:rsid w:val="00CC4A75"/>
    <w:rsid w:val="00CC4A85"/>
    <w:rsid w:val="00CC4AD5"/>
    <w:rsid w:val="00CC4B8A"/>
    <w:rsid w:val="00CC4C3F"/>
    <w:rsid w:val="00CC4C51"/>
    <w:rsid w:val="00CC4D83"/>
    <w:rsid w:val="00CC4E42"/>
    <w:rsid w:val="00CC4E99"/>
    <w:rsid w:val="00CC4F62"/>
    <w:rsid w:val="00CC4F63"/>
    <w:rsid w:val="00CC501E"/>
    <w:rsid w:val="00CC50A7"/>
    <w:rsid w:val="00CC5127"/>
    <w:rsid w:val="00CC51C2"/>
    <w:rsid w:val="00CC5204"/>
    <w:rsid w:val="00CC520A"/>
    <w:rsid w:val="00CC528E"/>
    <w:rsid w:val="00CC52E2"/>
    <w:rsid w:val="00CC5397"/>
    <w:rsid w:val="00CC53BD"/>
    <w:rsid w:val="00CC544E"/>
    <w:rsid w:val="00CC54A1"/>
    <w:rsid w:val="00CC54E9"/>
    <w:rsid w:val="00CC5590"/>
    <w:rsid w:val="00CC560A"/>
    <w:rsid w:val="00CC5681"/>
    <w:rsid w:val="00CC571A"/>
    <w:rsid w:val="00CC575B"/>
    <w:rsid w:val="00CC575C"/>
    <w:rsid w:val="00CC57E5"/>
    <w:rsid w:val="00CC591F"/>
    <w:rsid w:val="00CC5A82"/>
    <w:rsid w:val="00CC5A83"/>
    <w:rsid w:val="00CC5AAB"/>
    <w:rsid w:val="00CC5ABA"/>
    <w:rsid w:val="00CC5B02"/>
    <w:rsid w:val="00CC5BA2"/>
    <w:rsid w:val="00CC5D8C"/>
    <w:rsid w:val="00CC5DD6"/>
    <w:rsid w:val="00CC5E7E"/>
    <w:rsid w:val="00CC5F60"/>
    <w:rsid w:val="00CC5F8D"/>
    <w:rsid w:val="00CC6008"/>
    <w:rsid w:val="00CC6084"/>
    <w:rsid w:val="00CC6193"/>
    <w:rsid w:val="00CC6206"/>
    <w:rsid w:val="00CC6258"/>
    <w:rsid w:val="00CC64AA"/>
    <w:rsid w:val="00CC64F2"/>
    <w:rsid w:val="00CC6577"/>
    <w:rsid w:val="00CC6781"/>
    <w:rsid w:val="00CC67EA"/>
    <w:rsid w:val="00CC67F6"/>
    <w:rsid w:val="00CC682B"/>
    <w:rsid w:val="00CC6840"/>
    <w:rsid w:val="00CC689A"/>
    <w:rsid w:val="00CC69EF"/>
    <w:rsid w:val="00CC6AFE"/>
    <w:rsid w:val="00CC6EEF"/>
    <w:rsid w:val="00CC6F86"/>
    <w:rsid w:val="00CC6F89"/>
    <w:rsid w:val="00CC6FD8"/>
    <w:rsid w:val="00CC70AF"/>
    <w:rsid w:val="00CC70C7"/>
    <w:rsid w:val="00CC7121"/>
    <w:rsid w:val="00CC7165"/>
    <w:rsid w:val="00CC7183"/>
    <w:rsid w:val="00CC7243"/>
    <w:rsid w:val="00CC733A"/>
    <w:rsid w:val="00CC735B"/>
    <w:rsid w:val="00CC739C"/>
    <w:rsid w:val="00CC739E"/>
    <w:rsid w:val="00CC7449"/>
    <w:rsid w:val="00CC750F"/>
    <w:rsid w:val="00CC766B"/>
    <w:rsid w:val="00CC7687"/>
    <w:rsid w:val="00CC76CA"/>
    <w:rsid w:val="00CC7714"/>
    <w:rsid w:val="00CC7730"/>
    <w:rsid w:val="00CC7859"/>
    <w:rsid w:val="00CC786F"/>
    <w:rsid w:val="00CC7875"/>
    <w:rsid w:val="00CC78E7"/>
    <w:rsid w:val="00CC7945"/>
    <w:rsid w:val="00CC7A00"/>
    <w:rsid w:val="00CC7B29"/>
    <w:rsid w:val="00CC7BBC"/>
    <w:rsid w:val="00CC7C25"/>
    <w:rsid w:val="00CC7C3C"/>
    <w:rsid w:val="00CC7C7E"/>
    <w:rsid w:val="00CC7D56"/>
    <w:rsid w:val="00CC7E8A"/>
    <w:rsid w:val="00CC7EDB"/>
    <w:rsid w:val="00CC7F10"/>
    <w:rsid w:val="00CD0003"/>
    <w:rsid w:val="00CD01F4"/>
    <w:rsid w:val="00CD0225"/>
    <w:rsid w:val="00CD022C"/>
    <w:rsid w:val="00CD029A"/>
    <w:rsid w:val="00CD0346"/>
    <w:rsid w:val="00CD0350"/>
    <w:rsid w:val="00CD0353"/>
    <w:rsid w:val="00CD0378"/>
    <w:rsid w:val="00CD03A4"/>
    <w:rsid w:val="00CD0423"/>
    <w:rsid w:val="00CD04BC"/>
    <w:rsid w:val="00CD04CA"/>
    <w:rsid w:val="00CD0515"/>
    <w:rsid w:val="00CD0547"/>
    <w:rsid w:val="00CD070D"/>
    <w:rsid w:val="00CD0723"/>
    <w:rsid w:val="00CD0827"/>
    <w:rsid w:val="00CD0857"/>
    <w:rsid w:val="00CD085A"/>
    <w:rsid w:val="00CD0881"/>
    <w:rsid w:val="00CD088F"/>
    <w:rsid w:val="00CD08F5"/>
    <w:rsid w:val="00CD08FE"/>
    <w:rsid w:val="00CD097B"/>
    <w:rsid w:val="00CD0A3E"/>
    <w:rsid w:val="00CD0AAB"/>
    <w:rsid w:val="00CD0AF1"/>
    <w:rsid w:val="00CD0B34"/>
    <w:rsid w:val="00CD0BE5"/>
    <w:rsid w:val="00CD0D4C"/>
    <w:rsid w:val="00CD0DD5"/>
    <w:rsid w:val="00CD0DE2"/>
    <w:rsid w:val="00CD0E3E"/>
    <w:rsid w:val="00CD0EA9"/>
    <w:rsid w:val="00CD0EF1"/>
    <w:rsid w:val="00CD0F49"/>
    <w:rsid w:val="00CD0F81"/>
    <w:rsid w:val="00CD1147"/>
    <w:rsid w:val="00CD11AD"/>
    <w:rsid w:val="00CD11F1"/>
    <w:rsid w:val="00CD1228"/>
    <w:rsid w:val="00CD12C1"/>
    <w:rsid w:val="00CD1320"/>
    <w:rsid w:val="00CD1335"/>
    <w:rsid w:val="00CD1337"/>
    <w:rsid w:val="00CD134A"/>
    <w:rsid w:val="00CD13B7"/>
    <w:rsid w:val="00CD13B9"/>
    <w:rsid w:val="00CD13D1"/>
    <w:rsid w:val="00CD1504"/>
    <w:rsid w:val="00CD161F"/>
    <w:rsid w:val="00CD1697"/>
    <w:rsid w:val="00CD170A"/>
    <w:rsid w:val="00CD1776"/>
    <w:rsid w:val="00CD1892"/>
    <w:rsid w:val="00CD1917"/>
    <w:rsid w:val="00CD1A1F"/>
    <w:rsid w:val="00CD1B4E"/>
    <w:rsid w:val="00CD1B70"/>
    <w:rsid w:val="00CD1B71"/>
    <w:rsid w:val="00CD1B84"/>
    <w:rsid w:val="00CD1B8E"/>
    <w:rsid w:val="00CD1C0E"/>
    <w:rsid w:val="00CD1C22"/>
    <w:rsid w:val="00CD1C38"/>
    <w:rsid w:val="00CD1C6A"/>
    <w:rsid w:val="00CD1D2E"/>
    <w:rsid w:val="00CD1DB0"/>
    <w:rsid w:val="00CD1DF0"/>
    <w:rsid w:val="00CD1DF8"/>
    <w:rsid w:val="00CD1E73"/>
    <w:rsid w:val="00CD1ECB"/>
    <w:rsid w:val="00CD1EF5"/>
    <w:rsid w:val="00CD1F05"/>
    <w:rsid w:val="00CD1F06"/>
    <w:rsid w:val="00CD1F9F"/>
    <w:rsid w:val="00CD2018"/>
    <w:rsid w:val="00CD201B"/>
    <w:rsid w:val="00CD20E3"/>
    <w:rsid w:val="00CD2114"/>
    <w:rsid w:val="00CD211B"/>
    <w:rsid w:val="00CD217F"/>
    <w:rsid w:val="00CD2237"/>
    <w:rsid w:val="00CD2261"/>
    <w:rsid w:val="00CD22E5"/>
    <w:rsid w:val="00CD23E8"/>
    <w:rsid w:val="00CD2502"/>
    <w:rsid w:val="00CD2577"/>
    <w:rsid w:val="00CD25A9"/>
    <w:rsid w:val="00CD25C4"/>
    <w:rsid w:val="00CD25D1"/>
    <w:rsid w:val="00CD25E0"/>
    <w:rsid w:val="00CD2632"/>
    <w:rsid w:val="00CD2710"/>
    <w:rsid w:val="00CD2721"/>
    <w:rsid w:val="00CD273E"/>
    <w:rsid w:val="00CD277A"/>
    <w:rsid w:val="00CD27EF"/>
    <w:rsid w:val="00CD2814"/>
    <w:rsid w:val="00CD282D"/>
    <w:rsid w:val="00CD28D7"/>
    <w:rsid w:val="00CD29B0"/>
    <w:rsid w:val="00CD29D0"/>
    <w:rsid w:val="00CD2A7A"/>
    <w:rsid w:val="00CD2A9F"/>
    <w:rsid w:val="00CD2B0E"/>
    <w:rsid w:val="00CD2B34"/>
    <w:rsid w:val="00CD2BBA"/>
    <w:rsid w:val="00CD2BEA"/>
    <w:rsid w:val="00CD2C3E"/>
    <w:rsid w:val="00CD2C79"/>
    <w:rsid w:val="00CD2CDF"/>
    <w:rsid w:val="00CD2D2B"/>
    <w:rsid w:val="00CD2D96"/>
    <w:rsid w:val="00CD2DEC"/>
    <w:rsid w:val="00CD2E9B"/>
    <w:rsid w:val="00CD2ECE"/>
    <w:rsid w:val="00CD2F16"/>
    <w:rsid w:val="00CD2F21"/>
    <w:rsid w:val="00CD2F32"/>
    <w:rsid w:val="00CD2FBA"/>
    <w:rsid w:val="00CD3013"/>
    <w:rsid w:val="00CD3037"/>
    <w:rsid w:val="00CD310E"/>
    <w:rsid w:val="00CD3112"/>
    <w:rsid w:val="00CD31A6"/>
    <w:rsid w:val="00CD31C4"/>
    <w:rsid w:val="00CD3217"/>
    <w:rsid w:val="00CD3412"/>
    <w:rsid w:val="00CD3420"/>
    <w:rsid w:val="00CD34E7"/>
    <w:rsid w:val="00CD3542"/>
    <w:rsid w:val="00CD37A4"/>
    <w:rsid w:val="00CD380F"/>
    <w:rsid w:val="00CD3874"/>
    <w:rsid w:val="00CD3940"/>
    <w:rsid w:val="00CD39FD"/>
    <w:rsid w:val="00CD3B80"/>
    <w:rsid w:val="00CD3BFD"/>
    <w:rsid w:val="00CD3D56"/>
    <w:rsid w:val="00CD3EEB"/>
    <w:rsid w:val="00CD3F2D"/>
    <w:rsid w:val="00CD3F7F"/>
    <w:rsid w:val="00CD3FB6"/>
    <w:rsid w:val="00CD3FFD"/>
    <w:rsid w:val="00CD4004"/>
    <w:rsid w:val="00CD4046"/>
    <w:rsid w:val="00CD408E"/>
    <w:rsid w:val="00CD40CC"/>
    <w:rsid w:val="00CD4104"/>
    <w:rsid w:val="00CD4129"/>
    <w:rsid w:val="00CD41E1"/>
    <w:rsid w:val="00CD4279"/>
    <w:rsid w:val="00CD43DC"/>
    <w:rsid w:val="00CD44C4"/>
    <w:rsid w:val="00CD44D0"/>
    <w:rsid w:val="00CD451E"/>
    <w:rsid w:val="00CD4598"/>
    <w:rsid w:val="00CD4604"/>
    <w:rsid w:val="00CD4823"/>
    <w:rsid w:val="00CD488D"/>
    <w:rsid w:val="00CD4A1E"/>
    <w:rsid w:val="00CD4A73"/>
    <w:rsid w:val="00CD4A82"/>
    <w:rsid w:val="00CD4B2F"/>
    <w:rsid w:val="00CD4BEC"/>
    <w:rsid w:val="00CD4C3E"/>
    <w:rsid w:val="00CD4CA5"/>
    <w:rsid w:val="00CD4D7F"/>
    <w:rsid w:val="00CD4E15"/>
    <w:rsid w:val="00CD4F29"/>
    <w:rsid w:val="00CD5003"/>
    <w:rsid w:val="00CD5129"/>
    <w:rsid w:val="00CD52CD"/>
    <w:rsid w:val="00CD5384"/>
    <w:rsid w:val="00CD53C1"/>
    <w:rsid w:val="00CD5453"/>
    <w:rsid w:val="00CD548F"/>
    <w:rsid w:val="00CD552A"/>
    <w:rsid w:val="00CD55AB"/>
    <w:rsid w:val="00CD55E2"/>
    <w:rsid w:val="00CD564B"/>
    <w:rsid w:val="00CD5752"/>
    <w:rsid w:val="00CD5772"/>
    <w:rsid w:val="00CD57EF"/>
    <w:rsid w:val="00CD58C6"/>
    <w:rsid w:val="00CD5911"/>
    <w:rsid w:val="00CD59B0"/>
    <w:rsid w:val="00CD5A57"/>
    <w:rsid w:val="00CD5BB6"/>
    <w:rsid w:val="00CD5C6E"/>
    <w:rsid w:val="00CD5CD7"/>
    <w:rsid w:val="00CD5CFD"/>
    <w:rsid w:val="00CD5D01"/>
    <w:rsid w:val="00CD5D94"/>
    <w:rsid w:val="00CD5DA5"/>
    <w:rsid w:val="00CD5E1D"/>
    <w:rsid w:val="00CD5E75"/>
    <w:rsid w:val="00CD5ECD"/>
    <w:rsid w:val="00CD5F9E"/>
    <w:rsid w:val="00CD6009"/>
    <w:rsid w:val="00CD60A0"/>
    <w:rsid w:val="00CD60B2"/>
    <w:rsid w:val="00CD60B6"/>
    <w:rsid w:val="00CD615D"/>
    <w:rsid w:val="00CD617A"/>
    <w:rsid w:val="00CD617E"/>
    <w:rsid w:val="00CD6205"/>
    <w:rsid w:val="00CD6206"/>
    <w:rsid w:val="00CD6248"/>
    <w:rsid w:val="00CD6292"/>
    <w:rsid w:val="00CD6299"/>
    <w:rsid w:val="00CD629A"/>
    <w:rsid w:val="00CD64C1"/>
    <w:rsid w:val="00CD64D7"/>
    <w:rsid w:val="00CD64F6"/>
    <w:rsid w:val="00CD6586"/>
    <w:rsid w:val="00CD6589"/>
    <w:rsid w:val="00CD66FD"/>
    <w:rsid w:val="00CD6784"/>
    <w:rsid w:val="00CD683D"/>
    <w:rsid w:val="00CD68E2"/>
    <w:rsid w:val="00CD68F3"/>
    <w:rsid w:val="00CD6930"/>
    <w:rsid w:val="00CD695A"/>
    <w:rsid w:val="00CD69C0"/>
    <w:rsid w:val="00CD6AAC"/>
    <w:rsid w:val="00CD6B5E"/>
    <w:rsid w:val="00CD6C16"/>
    <w:rsid w:val="00CD6CD0"/>
    <w:rsid w:val="00CD6D64"/>
    <w:rsid w:val="00CD6D92"/>
    <w:rsid w:val="00CD6DDE"/>
    <w:rsid w:val="00CD6EB6"/>
    <w:rsid w:val="00CD6EC4"/>
    <w:rsid w:val="00CD6F20"/>
    <w:rsid w:val="00CD6F32"/>
    <w:rsid w:val="00CD6FEB"/>
    <w:rsid w:val="00CD7021"/>
    <w:rsid w:val="00CD7099"/>
    <w:rsid w:val="00CD70B8"/>
    <w:rsid w:val="00CD711A"/>
    <w:rsid w:val="00CD723E"/>
    <w:rsid w:val="00CD7245"/>
    <w:rsid w:val="00CD72BA"/>
    <w:rsid w:val="00CD72EC"/>
    <w:rsid w:val="00CD737B"/>
    <w:rsid w:val="00CD73E7"/>
    <w:rsid w:val="00CD73EE"/>
    <w:rsid w:val="00CD7468"/>
    <w:rsid w:val="00CD747D"/>
    <w:rsid w:val="00CD749B"/>
    <w:rsid w:val="00CD74E7"/>
    <w:rsid w:val="00CD7546"/>
    <w:rsid w:val="00CD7591"/>
    <w:rsid w:val="00CD75C3"/>
    <w:rsid w:val="00CD7600"/>
    <w:rsid w:val="00CD763C"/>
    <w:rsid w:val="00CD76B3"/>
    <w:rsid w:val="00CD779F"/>
    <w:rsid w:val="00CD77C4"/>
    <w:rsid w:val="00CD7865"/>
    <w:rsid w:val="00CD786E"/>
    <w:rsid w:val="00CD787B"/>
    <w:rsid w:val="00CD78C7"/>
    <w:rsid w:val="00CD79C1"/>
    <w:rsid w:val="00CD7A82"/>
    <w:rsid w:val="00CD7A9D"/>
    <w:rsid w:val="00CD7AA2"/>
    <w:rsid w:val="00CD7AF5"/>
    <w:rsid w:val="00CD7B5F"/>
    <w:rsid w:val="00CD7FA8"/>
    <w:rsid w:val="00CD7FAA"/>
    <w:rsid w:val="00CE0067"/>
    <w:rsid w:val="00CE0068"/>
    <w:rsid w:val="00CE00F0"/>
    <w:rsid w:val="00CE01D2"/>
    <w:rsid w:val="00CE0242"/>
    <w:rsid w:val="00CE02FA"/>
    <w:rsid w:val="00CE0383"/>
    <w:rsid w:val="00CE0589"/>
    <w:rsid w:val="00CE06F2"/>
    <w:rsid w:val="00CE0873"/>
    <w:rsid w:val="00CE08B7"/>
    <w:rsid w:val="00CE08BF"/>
    <w:rsid w:val="00CE0943"/>
    <w:rsid w:val="00CE0954"/>
    <w:rsid w:val="00CE0A57"/>
    <w:rsid w:val="00CE0A99"/>
    <w:rsid w:val="00CE0ABB"/>
    <w:rsid w:val="00CE0B5E"/>
    <w:rsid w:val="00CE0B95"/>
    <w:rsid w:val="00CE0BCD"/>
    <w:rsid w:val="00CE0BD3"/>
    <w:rsid w:val="00CE0C3A"/>
    <w:rsid w:val="00CE0C86"/>
    <w:rsid w:val="00CE0D8A"/>
    <w:rsid w:val="00CE0F20"/>
    <w:rsid w:val="00CE0F55"/>
    <w:rsid w:val="00CE1071"/>
    <w:rsid w:val="00CE12D5"/>
    <w:rsid w:val="00CE130B"/>
    <w:rsid w:val="00CE1353"/>
    <w:rsid w:val="00CE137C"/>
    <w:rsid w:val="00CE139F"/>
    <w:rsid w:val="00CE13B3"/>
    <w:rsid w:val="00CE1460"/>
    <w:rsid w:val="00CE14B1"/>
    <w:rsid w:val="00CE16DC"/>
    <w:rsid w:val="00CE1711"/>
    <w:rsid w:val="00CE1731"/>
    <w:rsid w:val="00CE178C"/>
    <w:rsid w:val="00CE187F"/>
    <w:rsid w:val="00CE192A"/>
    <w:rsid w:val="00CE1945"/>
    <w:rsid w:val="00CE1A8A"/>
    <w:rsid w:val="00CE1A8E"/>
    <w:rsid w:val="00CE1AC3"/>
    <w:rsid w:val="00CE1AD3"/>
    <w:rsid w:val="00CE1ADA"/>
    <w:rsid w:val="00CE1AFB"/>
    <w:rsid w:val="00CE1B84"/>
    <w:rsid w:val="00CE1C59"/>
    <w:rsid w:val="00CE1D1F"/>
    <w:rsid w:val="00CE1DCB"/>
    <w:rsid w:val="00CE1E0D"/>
    <w:rsid w:val="00CE1E3D"/>
    <w:rsid w:val="00CE1EDE"/>
    <w:rsid w:val="00CE1F0C"/>
    <w:rsid w:val="00CE1F38"/>
    <w:rsid w:val="00CE1F57"/>
    <w:rsid w:val="00CE1FDD"/>
    <w:rsid w:val="00CE1FED"/>
    <w:rsid w:val="00CE2110"/>
    <w:rsid w:val="00CE2183"/>
    <w:rsid w:val="00CE21F4"/>
    <w:rsid w:val="00CE2224"/>
    <w:rsid w:val="00CE22B3"/>
    <w:rsid w:val="00CE23C0"/>
    <w:rsid w:val="00CE24BE"/>
    <w:rsid w:val="00CE24CA"/>
    <w:rsid w:val="00CE24F8"/>
    <w:rsid w:val="00CE2525"/>
    <w:rsid w:val="00CE257D"/>
    <w:rsid w:val="00CE258C"/>
    <w:rsid w:val="00CE2591"/>
    <w:rsid w:val="00CE25E2"/>
    <w:rsid w:val="00CE2653"/>
    <w:rsid w:val="00CE2669"/>
    <w:rsid w:val="00CE273F"/>
    <w:rsid w:val="00CE274A"/>
    <w:rsid w:val="00CE2766"/>
    <w:rsid w:val="00CE277D"/>
    <w:rsid w:val="00CE2788"/>
    <w:rsid w:val="00CE279C"/>
    <w:rsid w:val="00CE27C0"/>
    <w:rsid w:val="00CE280C"/>
    <w:rsid w:val="00CE2825"/>
    <w:rsid w:val="00CE2829"/>
    <w:rsid w:val="00CE28F1"/>
    <w:rsid w:val="00CE2972"/>
    <w:rsid w:val="00CE29DE"/>
    <w:rsid w:val="00CE2A02"/>
    <w:rsid w:val="00CE2BB6"/>
    <w:rsid w:val="00CE2BEC"/>
    <w:rsid w:val="00CE2C26"/>
    <w:rsid w:val="00CE2C77"/>
    <w:rsid w:val="00CE2CC1"/>
    <w:rsid w:val="00CE2CC2"/>
    <w:rsid w:val="00CE2D24"/>
    <w:rsid w:val="00CE2D79"/>
    <w:rsid w:val="00CE2D93"/>
    <w:rsid w:val="00CE2DA5"/>
    <w:rsid w:val="00CE2DD9"/>
    <w:rsid w:val="00CE2DF9"/>
    <w:rsid w:val="00CE2E3C"/>
    <w:rsid w:val="00CE2F25"/>
    <w:rsid w:val="00CE2F4F"/>
    <w:rsid w:val="00CE2FB7"/>
    <w:rsid w:val="00CE3012"/>
    <w:rsid w:val="00CE3039"/>
    <w:rsid w:val="00CE30A7"/>
    <w:rsid w:val="00CE30C6"/>
    <w:rsid w:val="00CE30E0"/>
    <w:rsid w:val="00CE3124"/>
    <w:rsid w:val="00CE3174"/>
    <w:rsid w:val="00CE318F"/>
    <w:rsid w:val="00CE322E"/>
    <w:rsid w:val="00CE3243"/>
    <w:rsid w:val="00CE3314"/>
    <w:rsid w:val="00CE33DD"/>
    <w:rsid w:val="00CE3421"/>
    <w:rsid w:val="00CE34BF"/>
    <w:rsid w:val="00CE3504"/>
    <w:rsid w:val="00CE3522"/>
    <w:rsid w:val="00CE3547"/>
    <w:rsid w:val="00CE3667"/>
    <w:rsid w:val="00CE366A"/>
    <w:rsid w:val="00CE3703"/>
    <w:rsid w:val="00CE37DA"/>
    <w:rsid w:val="00CE38E3"/>
    <w:rsid w:val="00CE3922"/>
    <w:rsid w:val="00CE3951"/>
    <w:rsid w:val="00CE3AD3"/>
    <w:rsid w:val="00CE3B80"/>
    <w:rsid w:val="00CE3BA6"/>
    <w:rsid w:val="00CE3BE9"/>
    <w:rsid w:val="00CE3C13"/>
    <w:rsid w:val="00CE3CB3"/>
    <w:rsid w:val="00CE3CDC"/>
    <w:rsid w:val="00CE3D90"/>
    <w:rsid w:val="00CE3D99"/>
    <w:rsid w:val="00CE3DA0"/>
    <w:rsid w:val="00CE3E3C"/>
    <w:rsid w:val="00CE3EEF"/>
    <w:rsid w:val="00CE3F2C"/>
    <w:rsid w:val="00CE3F65"/>
    <w:rsid w:val="00CE3F69"/>
    <w:rsid w:val="00CE40B4"/>
    <w:rsid w:val="00CE4134"/>
    <w:rsid w:val="00CE4200"/>
    <w:rsid w:val="00CE422A"/>
    <w:rsid w:val="00CE43B7"/>
    <w:rsid w:val="00CE43E1"/>
    <w:rsid w:val="00CE4405"/>
    <w:rsid w:val="00CE448A"/>
    <w:rsid w:val="00CE45B9"/>
    <w:rsid w:val="00CE45F3"/>
    <w:rsid w:val="00CE460B"/>
    <w:rsid w:val="00CE46DA"/>
    <w:rsid w:val="00CE47FF"/>
    <w:rsid w:val="00CE486D"/>
    <w:rsid w:val="00CE48B5"/>
    <w:rsid w:val="00CE4925"/>
    <w:rsid w:val="00CE4987"/>
    <w:rsid w:val="00CE49A5"/>
    <w:rsid w:val="00CE49DE"/>
    <w:rsid w:val="00CE4B16"/>
    <w:rsid w:val="00CE4C33"/>
    <w:rsid w:val="00CE4D9B"/>
    <w:rsid w:val="00CE4DC3"/>
    <w:rsid w:val="00CE4DF8"/>
    <w:rsid w:val="00CE4E14"/>
    <w:rsid w:val="00CE4EC5"/>
    <w:rsid w:val="00CE4EDF"/>
    <w:rsid w:val="00CE4F30"/>
    <w:rsid w:val="00CE5098"/>
    <w:rsid w:val="00CE5147"/>
    <w:rsid w:val="00CE527D"/>
    <w:rsid w:val="00CE5303"/>
    <w:rsid w:val="00CE531B"/>
    <w:rsid w:val="00CE532C"/>
    <w:rsid w:val="00CE540D"/>
    <w:rsid w:val="00CE54F9"/>
    <w:rsid w:val="00CE5537"/>
    <w:rsid w:val="00CE55B8"/>
    <w:rsid w:val="00CE56A8"/>
    <w:rsid w:val="00CE56B3"/>
    <w:rsid w:val="00CE575B"/>
    <w:rsid w:val="00CE577F"/>
    <w:rsid w:val="00CE5812"/>
    <w:rsid w:val="00CE5874"/>
    <w:rsid w:val="00CE58A0"/>
    <w:rsid w:val="00CE58A2"/>
    <w:rsid w:val="00CE58D6"/>
    <w:rsid w:val="00CE593F"/>
    <w:rsid w:val="00CE5972"/>
    <w:rsid w:val="00CE59C7"/>
    <w:rsid w:val="00CE5A38"/>
    <w:rsid w:val="00CE5B25"/>
    <w:rsid w:val="00CE5C0C"/>
    <w:rsid w:val="00CE5C0D"/>
    <w:rsid w:val="00CE5C73"/>
    <w:rsid w:val="00CE5D09"/>
    <w:rsid w:val="00CE5D32"/>
    <w:rsid w:val="00CE5D68"/>
    <w:rsid w:val="00CE5DC6"/>
    <w:rsid w:val="00CE5E60"/>
    <w:rsid w:val="00CE5FB5"/>
    <w:rsid w:val="00CE5FC3"/>
    <w:rsid w:val="00CE5FF1"/>
    <w:rsid w:val="00CE6017"/>
    <w:rsid w:val="00CE60BA"/>
    <w:rsid w:val="00CE60C7"/>
    <w:rsid w:val="00CE6204"/>
    <w:rsid w:val="00CE6220"/>
    <w:rsid w:val="00CE6339"/>
    <w:rsid w:val="00CE633E"/>
    <w:rsid w:val="00CE6362"/>
    <w:rsid w:val="00CE63B8"/>
    <w:rsid w:val="00CE63CB"/>
    <w:rsid w:val="00CE63F3"/>
    <w:rsid w:val="00CE641C"/>
    <w:rsid w:val="00CE6480"/>
    <w:rsid w:val="00CE6826"/>
    <w:rsid w:val="00CE688E"/>
    <w:rsid w:val="00CE68C1"/>
    <w:rsid w:val="00CE6937"/>
    <w:rsid w:val="00CE69C8"/>
    <w:rsid w:val="00CE6B31"/>
    <w:rsid w:val="00CE6BB6"/>
    <w:rsid w:val="00CE6C8D"/>
    <w:rsid w:val="00CE6CD0"/>
    <w:rsid w:val="00CE6E53"/>
    <w:rsid w:val="00CE6EAB"/>
    <w:rsid w:val="00CE6F8D"/>
    <w:rsid w:val="00CE6FFE"/>
    <w:rsid w:val="00CE7248"/>
    <w:rsid w:val="00CE72E6"/>
    <w:rsid w:val="00CE735F"/>
    <w:rsid w:val="00CE73CD"/>
    <w:rsid w:val="00CE7772"/>
    <w:rsid w:val="00CE78B2"/>
    <w:rsid w:val="00CE79CD"/>
    <w:rsid w:val="00CE79E5"/>
    <w:rsid w:val="00CE7A1A"/>
    <w:rsid w:val="00CE7B3D"/>
    <w:rsid w:val="00CE7B58"/>
    <w:rsid w:val="00CE7CB7"/>
    <w:rsid w:val="00CE7D1E"/>
    <w:rsid w:val="00CE7F16"/>
    <w:rsid w:val="00CE7F1D"/>
    <w:rsid w:val="00CE7FB9"/>
    <w:rsid w:val="00CF0005"/>
    <w:rsid w:val="00CF00A9"/>
    <w:rsid w:val="00CF01CC"/>
    <w:rsid w:val="00CF0225"/>
    <w:rsid w:val="00CF02B0"/>
    <w:rsid w:val="00CF033E"/>
    <w:rsid w:val="00CF034C"/>
    <w:rsid w:val="00CF0376"/>
    <w:rsid w:val="00CF0396"/>
    <w:rsid w:val="00CF03A8"/>
    <w:rsid w:val="00CF0406"/>
    <w:rsid w:val="00CF04A9"/>
    <w:rsid w:val="00CF0546"/>
    <w:rsid w:val="00CF054A"/>
    <w:rsid w:val="00CF055E"/>
    <w:rsid w:val="00CF05A3"/>
    <w:rsid w:val="00CF05C5"/>
    <w:rsid w:val="00CF05D9"/>
    <w:rsid w:val="00CF05E3"/>
    <w:rsid w:val="00CF05FE"/>
    <w:rsid w:val="00CF0636"/>
    <w:rsid w:val="00CF0644"/>
    <w:rsid w:val="00CF06AA"/>
    <w:rsid w:val="00CF06B7"/>
    <w:rsid w:val="00CF072F"/>
    <w:rsid w:val="00CF0820"/>
    <w:rsid w:val="00CF08E9"/>
    <w:rsid w:val="00CF09A0"/>
    <w:rsid w:val="00CF09CB"/>
    <w:rsid w:val="00CF0BF0"/>
    <w:rsid w:val="00CF0CD5"/>
    <w:rsid w:val="00CF0D67"/>
    <w:rsid w:val="00CF0E07"/>
    <w:rsid w:val="00CF0E2D"/>
    <w:rsid w:val="00CF0E9E"/>
    <w:rsid w:val="00CF0F3A"/>
    <w:rsid w:val="00CF1011"/>
    <w:rsid w:val="00CF10F3"/>
    <w:rsid w:val="00CF117C"/>
    <w:rsid w:val="00CF1180"/>
    <w:rsid w:val="00CF11F4"/>
    <w:rsid w:val="00CF11F7"/>
    <w:rsid w:val="00CF11FE"/>
    <w:rsid w:val="00CF128B"/>
    <w:rsid w:val="00CF12AA"/>
    <w:rsid w:val="00CF1372"/>
    <w:rsid w:val="00CF1423"/>
    <w:rsid w:val="00CF1424"/>
    <w:rsid w:val="00CF1428"/>
    <w:rsid w:val="00CF144F"/>
    <w:rsid w:val="00CF15F2"/>
    <w:rsid w:val="00CF160D"/>
    <w:rsid w:val="00CF16E4"/>
    <w:rsid w:val="00CF172C"/>
    <w:rsid w:val="00CF1784"/>
    <w:rsid w:val="00CF178A"/>
    <w:rsid w:val="00CF17E2"/>
    <w:rsid w:val="00CF1823"/>
    <w:rsid w:val="00CF1973"/>
    <w:rsid w:val="00CF1A32"/>
    <w:rsid w:val="00CF1AB7"/>
    <w:rsid w:val="00CF1B0F"/>
    <w:rsid w:val="00CF1C98"/>
    <w:rsid w:val="00CF1D08"/>
    <w:rsid w:val="00CF1E20"/>
    <w:rsid w:val="00CF1E4C"/>
    <w:rsid w:val="00CF1E60"/>
    <w:rsid w:val="00CF1F25"/>
    <w:rsid w:val="00CF1F5A"/>
    <w:rsid w:val="00CF1F7C"/>
    <w:rsid w:val="00CF1FB2"/>
    <w:rsid w:val="00CF2077"/>
    <w:rsid w:val="00CF2120"/>
    <w:rsid w:val="00CF21DF"/>
    <w:rsid w:val="00CF229E"/>
    <w:rsid w:val="00CF24B9"/>
    <w:rsid w:val="00CF2579"/>
    <w:rsid w:val="00CF25CD"/>
    <w:rsid w:val="00CF2794"/>
    <w:rsid w:val="00CF293B"/>
    <w:rsid w:val="00CF2958"/>
    <w:rsid w:val="00CF2B5C"/>
    <w:rsid w:val="00CF2CD1"/>
    <w:rsid w:val="00CF2D81"/>
    <w:rsid w:val="00CF2DB0"/>
    <w:rsid w:val="00CF2DC1"/>
    <w:rsid w:val="00CF2E04"/>
    <w:rsid w:val="00CF2E16"/>
    <w:rsid w:val="00CF2E46"/>
    <w:rsid w:val="00CF2ED6"/>
    <w:rsid w:val="00CF2FB2"/>
    <w:rsid w:val="00CF2FF0"/>
    <w:rsid w:val="00CF301C"/>
    <w:rsid w:val="00CF3139"/>
    <w:rsid w:val="00CF317B"/>
    <w:rsid w:val="00CF3278"/>
    <w:rsid w:val="00CF32C8"/>
    <w:rsid w:val="00CF3323"/>
    <w:rsid w:val="00CF3443"/>
    <w:rsid w:val="00CF348D"/>
    <w:rsid w:val="00CF34F1"/>
    <w:rsid w:val="00CF36B9"/>
    <w:rsid w:val="00CF3952"/>
    <w:rsid w:val="00CF3AEE"/>
    <w:rsid w:val="00CF3B6B"/>
    <w:rsid w:val="00CF3C9D"/>
    <w:rsid w:val="00CF3CE3"/>
    <w:rsid w:val="00CF3EA0"/>
    <w:rsid w:val="00CF3EA7"/>
    <w:rsid w:val="00CF3F5E"/>
    <w:rsid w:val="00CF3F8D"/>
    <w:rsid w:val="00CF3FAC"/>
    <w:rsid w:val="00CF3FDE"/>
    <w:rsid w:val="00CF4086"/>
    <w:rsid w:val="00CF408B"/>
    <w:rsid w:val="00CF411A"/>
    <w:rsid w:val="00CF4152"/>
    <w:rsid w:val="00CF418F"/>
    <w:rsid w:val="00CF41B5"/>
    <w:rsid w:val="00CF42AA"/>
    <w:rsid w:val="00CF42CC"/>
    <w:rsid w:val="00CF4358"/>
    <w:rsid w:val="00CF44AA"/>
    <w:rsid w:val="00CF45CA"/>
    <w:rsid w:val="00CF45D9"/>
    <w:rsid w:val="00CF4664"/>
    <w:rsid w:val="00CF4675"/>
    <w:rsid w:val="00CF49D1"/>
    <w:rsid w:val="00CF4AD7"/>
    <w:rsid w:val="00CF4B01"/>
    <w:rsid w:val="00CF4C3A"/>
    <w:rsid w:val="00CF4CD7"/>
    <w:rsid w:val="00CF4D13"/>
    <w:rsid w:val="00CF4D28"/>
    <w:rsid w:val="00CF4E23"/>
    <w:rsid w:val="00CF4E3E"/>
    <w:rsid w:val="00CF4E71"/>
    <w:rsid w:val="00CF4FF2"/>
    <w:rsid w:val="00CF51A6"/>
    <w:rsid w:val="00CF51E3"/>
    <w:rsid w:val="00CF51F2"/>
    <w:rsid w:val="00CF520D"/>
    <w:rsid w:val="00CF53C2"/>
    <w:rsid w:val="00CF53F4"/>
    <w:rsid w:val="00CF5401"/>
    <w:rsid w:val="00CF5473"/>
    <w:rsid w:val="00CF54B7"/>
    <w:rsid w:val="00CF54E6"/>
    <w:rsid w:val="00CF567B"/>
    <w:rsid w:val="00CF567C"/>
    <w:rsid w:val="00CF568B"/>
    <w:rsid w:val="00CF56F9"/>
    <w:rsid w:val="00CF5869"/>
    <w:rsid w:val="00CF5886"/>
    <w:rsid w:val="00CF5A6E"/>
    <w:rsid w:val="00CF5A9A"/>
    <w:rsid w:val="00CF5AE3"/>
    <w:rsid w:val="00CF5AF5"/>
    <w:rsid w:val="00CF5B79"/>
    <w:rsid w:val="00CF5B99"/>
    <w:rsid w:val="00CF5BB2"/>
    <w:rsid w:val="00CF5BFD"/>
    <w:rsid w:val="00CF5C97"/>
    <w:rsid w:val="00CF5D7B"/>
    <w:rsid w:val="00CF5E0F"/>
    <w:rsid w:val="00CF5E20"/>
    <w:rsid w:val="00CF5E5B"/>
    <w:rsid w:val="00CF5EC9"/>
    <w:rsid w:val="00CF5F0F"/>
    <w:rsid w:val="00CF5F78"/>
    <w:rsid w:val="00CF5FA0"/>
    <w:rsid w:val="00CF6039"/>
    <w:rsid w:val="00CF6065"/>
    <w:rsid w:val="00CF607F"/>
    <w:rsid w:val="00CF609C"/>
    <w:rsid w:val="00CF60CE"/>
    <w:rsid w:val="00CF6411"/>
    <w:rsid w:val="00CF6417"/>
    <w:rsid w:val="00CF642A"/>
    <w:rsid w:val="00CF6434"/>
    <w:rsid w:val="00CF6482"/>
    <w:rsid w:val="00CF6487"/>
    <w:rsid w:val="00CF64C4"/>
    <w:rsid w:val="00CF650A"/>
    <w:rsid w:val="00CF6545"/>
    <w:rsid w:val="00CF667A"/>
    <w:rsid w:val="00CF66CB"/>
    <w:rsid w:val="00CF66E3"/>
    <w:rsid w:val="00CF678C"/>
    <w:rsid w:val="00CF678F"/>
    <w:rsid w:val="00CF67EB"/>
    <w:rsid w:val="00CF69B6"/>
    <w:rsid w:val="00CF69FB"/>
    <w:rsid w:val="00CF6A69"/>
    <w:rsid w:val="00CF6B1E"/>
    <w:rsid w:val="00CF6B39"/>
    <w:rsid w:val="00CF6BF8"/>
    <w:rsid w:val="00CF6BFF"/>
    <w:rsid w:val="00CF6C6E"/>
    <w:rsid w:val="00CF6D23"/>
    <w:rsid w:val="00CF6FF2"/>
    <w:rsid w:val="00CF704B"/>
    <w:rsid w:val="00CF7064"/>
    <w:rsid w:val="00CF7110"/>
    <w:rsid w:val="00CF7199"/>
    <w:rsid w:val="00CF71D6"/>
    <w:rsid w:val="00CF7238"/>
    <w:rsid w:val="00CF739D"/>
    <w:rsid w:val="00CF73B1"/>
    <w:rsid w:val="00CF747D"/>
    <w:rsid w:val="00CF7511"/>
    <w:rsid w:val="00CF755F"/>
    <w:rsid w:val="00CF7726"/>
    <w:rsid w:val="00CF77D1"/>
    <w:rsid w:val="00CF7802"/>
    <w:rsid w:val="00CF7850"/>
    <w:rsid w:val="00CF7889"/>
    <w:rsid w:val="00CF790D"/>
    <w:rsid w:val="00CF7926"/>
    <w:rsid w:val="00CF7989"/>
    <w:rsid w:val="00CF79D8"/>
    <w:rsid w:val="00CF7AC9"/>
    <w:rsid w:val="00CF7BA5"/>
    <w:rsid w:val="00CF7BC0"/>
    <w:rsid w:val="00CF7BEB"/>
    <w:rsid w:val="00CF7C23"/>
    <w:rsid w:val="00CF7D50"/>
    <w:rsid w:val="00CF7DC1"/>
    <w:rsid w:val="00CF7DFF"/>
    <w:rsid w:val="00CF7EB0"/>
    <w:rsid w:val="00CF7F37"/>
    <w:rsid w:val="00D0006E"/>
    <w:rsid w:val="00D00089"/>
    <w:rsid w:val="00D00098"/>
    <w:rsid w:val="00D001CD"/>
    <w:rsid w:val="00D001D0"/>
    <w:rsid w:val="00D001E3"/>
    <w:rsid w:val="00D0024B"/>
    <w:rsid w:val="00D0029A"/>
    <w:rsid w:val="00D0047A"/>
    <w:rsid w:val="00D0048F"/>
    <w:rsid w:val="00D00593"/>
    <w:rsid w:val="00D006CF"/>
    <w:rsid w:val="00D00858"/>
    <w:rsid w:val="00D00876"/>
    <w:rsid w:val="00D008B5"/>
    <w:rsid w:val="00D009E0"/>
    <w:rsid w:val="00D00A18"/>
    <w:rsid w:val="00D00A38"/>
    <w:rsid w:val="00D00A7E"/>
    <w:rsid w:val="00D00AD1"/>
    <w:rsid w:val="00D00AF1"/>
    <w:rsid w:val="00D00B4A"/>
    <w:rsid w:val="00D00C7C"/>
    <w:rsid w:val="00D00DB5"/>
    <w:rsid w:val="00D00DD3"/>
    <w:rsid w:val="00D00E48"/>
    <w:rsid w:val="00D00EE4"/>
    <w:rsid w:val="00D00EE5"/>
    <w:rsid w:val="00D00F5B"/>
    <w:rsid w:val="00D00F96"/>
    <w:rsid w:val="00D01005"/>
    <w:rsid w:val="00D0114F"/>
    <w:rsid w:val="00D01165"/>
    <w:rsid w:val="00D01179"/>
    <w:rsid w:val="00D011AE"/>
    <w:rsid w:val="00D0120F"/>
    <w:rsid w:val="00D01217"/>
    <w:rsid w:val="00D0126E"/>
    <w:rsid w:val="00D012EF"/>
    <w:rsid w:val="00D01355"/>
    <w:rsid w:val="00D01437"/>
    <w:rsid w:val="00D01456"/>
    <w:rsid w:val="00D01464"/>
    <w:rsid w:val="00D014EF"/>
    <w:rsid w:val="00D0156D"/>
    <w:rsid w:val="00D015C7"/>
    <w:rsid w:val="00D01657"/>
    <w:rsid w:val="00D01708"/>
    <w:rsid w:val="00D017B3"/>
    <w:rsid w:val="00D017C8"/>
    <w:rsid w:val="00D017E5"/>
    <w:rsid w:val="00D01869"/>
    <w:rsid w:val="00D0193A"/>
    <w:rsid w:val="00D019DB"/>
    <w:rsid w:val="00D01AC3"/>
    <w:rsid w:val="00D01B13"/>
    <w:rsid w:val="00D01B77"/>
    <w:rsid w:val="00D01C76"/>
    <w:rsid w:val="00D01CDB"/>
    <w:rsid w:val="00D01CE8"/>
    <w:rsid w:val="00D01D31"/>
    <w:rsid w:val="00D01D46"/>
    <w:rsid w:val="00D01DF9"/>
    <w:rsid w:val="00D01EF5"/>
    <w:rsid w:val="00D01F3B"/>
    <w:rsid w:val="00D01F3D"/>
    <w:rsid w:val="00D01FF5"/>
    <w:rsid w:val="00D0202A"/>
    <w:rsid w:val="00D0211B"/>
    <w:rsid w:val="00D02198"/>
    <w:rsid w:val="00D021A7"/>
    <w:rsid w:val="00D021AE"/>
    <w:rsid w:val="00D02224"/>
    <w:rsid w:val="00D022C7"/>
    <w:rsid w:val="00D022DA"/>
    <w:rsid w:val="00D022E5"/>
    <w:rsid w:val="00D023CD"/>
    <w:rsid w:val="00D02423"/>
    <w:rsid w:val="00D02478"/>
    <w:rsid w:val="00D02652"/>
    <w:rsid w:val="00D026A8"/>
    <w:rsid w:val="00D026D2"/>
    <w:rsid w:val="00D02757"/>
    <w:rsid w:val="00D027F5"/>
    <w:rsid w:val="00D0287D"/>
    <w:rsid w:val="00D02931"/>
    <w:rsid w:val="00D02A49"/>
    <w:rsid w:val="00D02A6B"/>
    <w:rsid w:val="00D02A82"/>
    <w:rsid w:val="00D02B6C"/>
    <w:rsid w:val="00D02BB4"/>
    <w:rsid w:val="00D02BD3"/>
    <w:rsid w:val="00D02C2E"/>
    <w:rsid w:val="00D02CAC"/>
    <w:rsid w:val="00D02D5F"/>
    <w:rsid w:val="00D02DB4"/>
    <w:rsid w:val="00D02E35"/>
    <w:rsid w:val="00D02E94"/>
    <w:rsid w:val="00D02ECA"/>
    <w:rsid w:val="00D02EE8"/>
    <w:rsid w:val="00D02EF9"/>
    <w:rsid w:val="00D02F2C"/>
    <w:rsid w:val="00D02F8E"/>
    <w:rsid w:val="00D03025"/>
    <w:rsid w:val="00D03037"/>
    <w:rsid w:val="00D03278"/>
    <w:rsid w:val="00D03287"/>
    <w:rsid w:val="00D0331E"/>
    <w:rsid w:val="00D0332E"/>
    <w:rsid w:val="00D03333"/>
    <w:rsid w:val="00D0338B"/>
    <w:rsid w:val="00D03464"/>
    <w:rsid w:val="00D034B0"/>
    <w:rsid w:val="00D03507"/>
    <w:rsid w:val="00D03556"/>
    <w:rsid w:val="00D0355B"/>
    <w:rsid w:val="00D03596"/>
    <w:rsid w:val="00D035CD"/>
    <w:rsid w:val="00D0369E"/>
    <w:rsid w:val="00D03848"/>
    <w:rsid w:val="00D038CE"/>
    <w:rsid w:val="00D038E4"/>
    <w:rsid w:val="00D038F0"/>
    <w:rsid w:val="00D03941"/>
    <w:rsid w:val="00D039CB"/>
    <w:rsid w:val="00D03A67"/>
    <w:rsid w:val="00D03AD3"/>
    <w:rsid w:val="00D03B06"/>
    <w:rsid w:val="00D03B38"/>
    <w:rsid w:val="00D03B46"/>
    <w:rsid w:val="00D03B7C"/>
    <w:rsid w:val="00D03B88"/>
    <w:rsid w:val="00D03BB1"/>
    <w:rsid w:val="00D03BB4"/>
    <w:rsid w:val="00D03CAC"/>
    <w:rsid w:val="00D03CBC"/>
    <w:rsid w:val="00D03CC6"/>
    <w:rsid w:val="00D03CDA"/>
    <w:rsid w:val="00D03DA2"/>
    <w:rsid w:val="00D03DF4"/>
    <w:rsid w:val="00D03E24"/>
    <w:rsid w:val="00D03E65"/>
    <w:rsid w:val="00D03E8F"/>
    <w:rsid w:val="00D03EE8"/>
    <w:rsid w:val="00D03FC2"/>
    <w:rsid w:val="00D040F2"/>
    <w:rsid w:val="00D0418A"/>
    <w:rsid w:val="00D0419C"/>
    <w:rsid w:val="00D041B8"/>
    <w:rsid w:val="00D041F6"/>
    <w:rsid w:val="00D0426E"/>
    <w:rsid w:val="00D042E7"/>
    <w:rsid w:val="00D043C1"/>
    <w:rsid w:val="00D04474"/>
    <w:rsid w:val="00D044B3"/>
    <w:rsid w:val="00D04544"/>
    <w:rsid w:val="00D04614"/>
    <w:rsid w:val="00D04636"/>
    <w:rsid w:val="00D04680"/>
    <w:rsid w:val="00D04705"/>
    <w:rsid w:val="00D04857"/>
    <w:rsid w:val="00D0488A"/>
    <w:rsid w:val="00D04B28"/>
    <w:rsid w:val="00D04BD9"/>
    <w:rsid w:val="00D04BF5"/>
    <w:rsid w:val="00D04C28"/>
    <w:rsid w:val="00D04E70"/>
    <w:rsid w:val="00D04E96"/>
    <w:rsid w:val="00D04ED5"/>
    <w:rsid w:val="00D04EDA"/>
    <w:rsid w:val="00D04EF7"/>
    <w:rsid w:val="00D04F02"/>
    <w:rsid w:val="00D05026"/>
    <w:rsid w:val="00D05056"/>
    <w:rsid w:val="00D05169"/>
    <w:rsid w:val="00D05175"/>
    <w:rsid w:val="00D051B2"/>
    <w:rsid w:val="00D051B6"/>
    <w:rsid w:val="00D052B3"/>
    <w:rsid w:val="00D056EE"/>
    <w:rsid w:val="00D056F7"/>
    <w:rsid w:val="00D0580F"/>
    <w:rsid w:val="00D05833"/>
    <w:rsid w:val="00D05A1C"/>
    <w:rsid w:val="00D05A4C"/>
    <w:rsid w:val="00D05AAA"/>
    <w:rsid w:val="00D05AE7"/>
    <w:rsid w:val="00D05B74"/>
    <w:rsid w:val="00D05B88"/>
    <w:rsid w:val="00D05B98"/>
    <w:rsid w:val="00D05BE4"/>
    <w:rsid w:val="00D05C0C"/>
    <w:rsid w:val="00D05C53"/>
    <w:rsid w:val="00D05CEA"/>
    <w:rsid w:val="00D05DA6"/>
    <w:rsid w:val="00D05E6B"/>
    <w:rsid w:val="00D05EAD"/>
    <w:rsid w:val="00D05EBA"/>
    <w:rsid w:val="00D05EF6"/>
    <w:rsid w:val="00D05F63"/>
    <w:rsid w:val="00D05F90"/>
    <w:rsid w:val="00D05FE4"/>
    <w:rsid w:val="00D06017"/>
    <w:rsid w:val="00D0614E"/>
    <w:rsid w:val="00D062AC"/>
    <w:rsid w:val="00D06333"/>
    <w:rsid w:val="00D0645D"/>
    <w:rsid w:val="00D064A1"/>
    <w:rsid w:val="00D0651D"/>
    <w:rsid w:val="00D0682D"/>
    <w:rsid w:val="00D0687D"/>
    <w:rsid w:val="00D068B6"/>
    <w:rsid w:val="00D06A0C"/>
    <w:rsid w:val="00D06C43"/>
    <w:rsid w:val="00D06C71"/>
    <w:rsid w:val="00D06C9B"/>
    <w:rsid w:val="00D06CEC"/>
    <w:rsid w:val="00D06CF8"/>
    <w:rsid w:val="00D06DB4"/>
    <w:rsid w:val="00D06DB7"/>
    <w:rsid w:val="00D06DBB"/>
    <w:rsid w:val="00D06DF0"/>
    <w:rsid w:val="00D06E3F"/>
    <w:rsid w:val="00D06F10"/>
    <w:rsid w:val="00D06F29"/>
    <w:rsid w:val="00D06F97"/>
    <w:rsid w:val="00D06FD7"/>
    <w:rsid w:val="00D07041"/>
    <w:rsid w:val="00D07055"/>
    <w:rsid w:val="00D07116"/>
    <w:rsid w:val="00D072BB"/>
    <w:rsid w:val="00D0731F"/>
    <w:rsid w:val="00D0756C"/>
    <w:rsid w:val="00D075B2"/>
    <w:rsid w:val="00D075C9"/>
    <w:rsid w:val="00D076A5"/>
    <w:rsid w:val="00D07811"/>
    <w:rsid w:val="00D078BE"/>
    <w:rsid w:val="00D07911"/>
    <w:rsid w:val="00D07922"/>
    <w:rsid w:val="00D079B4"/>
    <w:rsid w:val="00D07C4F"/>
    <w:rsid w:val="00D07CCD"/>
    <w:rsid w:val="00D07D00"/>
    <w:rsid w:val="00D07DAA"/>
    <w:rsid w:val="00D07DC8"/>
    <w:rsid w:val="00D07E20"/>
    <w:rsid w:val="00D07E28"/>
    <w:rsid w:val="00D07EDB"/>
    <w:rsid w:val="00D07F74"/>
    <w:rsid w:val="00D07F8C"/>
    <w:rsid w:val="00D100ED"/>
    <w:rsid w:val="00D10192"/>
    <w:rsid w:val="00D102D2"/>
    <w:rsid w:val="00D102DA"/>
    <w:rsid w:val="00D103CE"/>
    <w:rsid w:val="00D104A3"/>
    <w:rsid w:val="00D1057B"/>
    <w:rsid w:val="00D105A3"/>
    <w:rsid w:val="00D10776"/>
    <w:rsid w:val="00D10788"/>
    <w:rsid w:val="00D107AA"/>
    <w:rsid w:val="00D1083E"/>
    <w:rsid w:val="00D108FE"/>
    <w:rsid w:val="00D109D7"/>
    <w:rsid w:val="00D10A81"/>
    <w:rsid w:val="00D10A94"/>
    <w:rsid w:val="00D10AB5"/>
    <w:rsid w:val="00D10B15"/>
    <w:rsid w:val="00D10B39"/>
    <w:rsid w:val="00D10B52"/>
    <w:rsid w:val="00D10BA9"/>
    <w:rsid w:val="00D10CDF"/>
    <w:rsid w:val="00D10D37"/>
    <w:rsid w:val="00D10D39"/>
    <w:rsid w:val="00D10E25"/>
    <w:rsid w:val="00D10E57"/>
    <w:rsid w:val="00D10E60"/>
    <w:rsid w:val="00D10EDB"/>
    <w:rsid w:val="00D10F62"/>
    <w:rsid w:val="00D10FCB"/>
    <w:rsid w:val="00D10FF8"/>
    <w:rsid w:val="00D11006"/>
    <w:rsid w:val="00D1104B"/>
    <w:rsid w:val="00D110B8"/>
    <w:rsid w:val="00D111CF"/>
    <w:rsid w:val="00D11235"/>
    <w:rsid w:val="00D11263"/>
    <w:rsid w:val="00D11302"/>
    <w:rsid w:val="00D11303"/>
    <w:rsid w:val="00D11307"/>
    <w:rsid w:val="00D11380"/>
    <w:rsid w:val="00D11394"/>
    <w:rsid w:val="00D113E3"/>
    <w:rsid w:val="00D1155D"/>
    <w:rsid w:val="00D11573"/>
    <w:rsid w:val="00D1162C"/>
    <w:rsid w:val="00D1168B"/>
    <w:rsid w:val="00D11766"/>
    <w:rsid w:val="00D1177F"/>
    <w:rsid w:val="00D117B0"/>
    <w:rsid w:val="00D117FA"/>
    <w:rsid w:val="00D1183F"/>
    <w:rsid w:val="00D11948"/>
    <w:rsid w:val="00D11A42"/>
    <w:rsid w:val="00D11AD9"/>
    <w:rsid w:val="00D11B53"/>
    <w:rsid w:val="00D11BEB"/>
    <w:rsid w:val="00D11C6E"/>
    <w:rsid w:val="00D11CB5"/>
    <w:rsid w:val="00D11CF4"/>
    <w:rsid w:val="00D11CFE"/>
    <w:rsid w:val="00D11D8E"/>
    <w:rsid w:val="00D11DFF"/>
    <w:rsid w:val="00D11E80"/>
    <w:rsid w:val="00D11E8E"/>
    <w:rsid w:val="00D1202A"/>
    <w:rsid w:val="00D120C9"/>
    <w:rsid w:val="00D120DF"/>
    <w:rsid w:val="00D12198"/>
    <w:rsid w:val="00D121DF"/>
    <w:rsid w:val="00D12242"/>
    <w:rsid w:val="00D12280"/>
    <w:rsid w:val="00D12294"/>
    <w:rsid w:val="00D122D8"/>
    <w:rsid w:val="00D123DD"/>
    <w:rsid w:val="00D12473"/>
    <w:rsid w:val="00D1257A"/>
    <w:rsid w:val="00D126B1"/>
    <w:rsid w:val="00D126D5"/>
    <w:rsid w:val="00D126E5"/>
    <w:rsid w:val="00D12762"/>
    <w:rsid w:val="00D1283F"/>
    <w:rsid w:val="00D1296D"/>
    <w:rsid w:val="00D129D5"/>
    <w:rsid w:val="00D129EC"/>
    <w:rsid w:val="00D12A71"/>
    <w:rsid w:val="00D12CE4"/>
    <w:rsid w:val="00D12D84"/>
    <w:rsid w:val="00D12DA1"/>
    <w:rsid w:val="00D12DCD"/>
    <w:rsid w:val="00D12DF7"/>
    <w:rsid w:val="00D12E31"/>
    <w:rsid w:val="00D12E5A"/>
    <w:rsid w:val="00D12F72"/>
    <w:rsid w:val="00D12FD9"/>
    <w:rsid w:val="00D12FFD"/>
    <w:rsid w:val="00D13043"/>
    <w:rsid w:val="00D1309A"/>
    <w:rsid w:val="00D130D5"/>
    <w:rsid w:val="00D1312C"/>
    <w:rsid w:val="00D13137"/>
    <w:rsid w:val="00D13142"/>
    <w:rsid w:val="00D1314D"/>
    <w:rsid w:val="00D1317F"/>
    <w:rsid w:val="00D132EB"/>
    <w:rsid w:val="00D13360"/>
    <w:rsid w:val="00D133C2"/>
    <w:rsid w:val="00D1342A"/>
    <w:rsid w:val="00D134DF"/>
    <w:rsid w:val="00D13512"/>
    <w:rsid w:val="00D13545"/>
    <w:rsid w:val="00D1357F"/>
    <w:rsid w:val="00D135FD"/>
    <w:rsid w:val="00D13652"/>
    <w:rsid w:val="00D1366F"/>
    <w:rsid w:val="00D13853"/>
    <w:rsid w:val="00D1385A"/>
    <w:rsid w:val="00D138AC"/>
    <w:rsid w:val="00D13979"/>
    <w:rsid w:val="00D13A08"/>
    <w:rsid w:val="00D13A69"/>
    <w:rsid w:val="00D13ABE"/>
    <w:rsid w:val="00D13B17"/>
    <w:rsid w:val="00D13B3F"/>
    <w:rsid w:val="00D13B95"/>
    <w:rsid w:val="00D13BB5"/>
    <w:rsid w:val="00D13BFE"/>
    <w:rsid w:val="00D13C87"/>
    <w:rsid w:val="00D13D50"/>
    <w:rsid w:val="00D13F92"/>
    <w:rsid w:val="00D13FA8"/>
    <w:rsid w:val="00D14045"/>
    <w:rsid w:val="00D14048"/>
    <w:rsid w:val="00D1404F"/>
    <w:rsid w:val="00D14063"/>
    <w:rsid w:val="00D14075"/>
    <w:rsid w:val="00D14091"/>
    <w:rsid w:val="00D14127"/>
    <w:rsid w:val="00D1419C"/>
    <w:rsid w:val="00D1420B"/>
    <w:rsid w:val="00D142C8"/>
    <w:rsid w:val="00D142E6"/>
    <w:rsid w:val="00D14309"/>
    <w:rsid w:val="00D14423"/>
    <w:rsid w:val="00D14452"/>
    <w:rsid w:val="00D1448A"/>
    <w:rsid w:val="00D144A2"/>
    <w:rsid w:val="00D144AB"/>
    <w:rsid w:val="00D1464B"/>
    <w:rsid w:val="00D14878"/>
    <w:rsid w:val="00D148C6"/>
    <w:rsid w:val="00D14A1B"/>
    <w:rsid w:val="00D14A3D"/>
    <w:rsid w:val="00D14A4E"/>
    <w:rsid w:val="00D14AFA"/>
    <w:rsid w:val="00D14BF6"/>
    <w:rsid w:val="00D14C72"/>
    <w:rsid w:val="00D14C7C"/>
    <w:rsid w:val="00D14C9B"/>
    <w:rsid w:val="00D14C9F"/>
    <w:rsid w:val="00D14D6B"/>
    <w:rsid w:val="00D14E1F"/>
    <w:rsid w:val="00D14E63"/>
    <w:rsid w:val="00D14E84"/>
    <w:rsid w:val="00D14F11"/>
    <w:rsid w:val="00D14FA9"/>
    <w:rsid w:val="00D1502C"/>
    <w:rsid w:val="00D15061"/>
    <w:rsid w:val="00D150A8"/>
    <w:rsid w:val="00D150FC"/>
    <w:rsid w:val="00D15142"/>
    <w:rsid w:val="00D151D4"/>
    <w:rsid w:val="00D15292"/>
    <w:rsid w:val="00D152C3"/>
    <w:rsid w:val="00D152F1"/>
    <w:rsid w:val="00D1537D"/>
    <w:rsid w:val="00D15385"/>
    <w:rsid w:val="00D15401"/>
    <w:rsid w:val="00D1544C"/>
    <w:rsid w:val="00D15462"/>
    <w:rsid w:val="00D15496"/>
    <w:rsid w:val="00D154CC"/>
    <w:rsid w:val="00D15514"/>
    <w:rsid w:val="00D155DA"/>
    <w:rsid w:val="00D15691"/>
    <w:rsid w:val="00D15697"/>
    <w:rsid w:val="00D15798"/>
    <w:rsid w:val="00D1580F"/>
    <w:rsid w:val="00D158C0"/>
    <w:rsid w:val="00D15907"/>
    <w:rsid w:val="00D15935"/>
    <w:rsid w:val="00D15977"/>
    <w:rsid w:val="00D15A36"/>
    <w:rsid w:val="00D15AE4"/>
    <w:rsid w:val="00D15B18"/>
    <w:rsid w:val="00D15B1C"/>
    <w:rsid w:val="00D15C90"/>
    <w:rsid w:val="00D15D21"/>
    <w:rsid w:val="00D15E66"/>
    <w:rsid w:val="00D15E98"/>
    <w:rsid w:val="00D15EC5"/>
    <w:rsid w:val="00D15F2A"/>
    <w:rsid w:val="00D15F46"/>
    <w:rsid w:val="00D16025"/>
    <w:rsid w:val="00D16111"/>
    <w:rsid w:val="00D16142"/>
    <w:rsid w:val="00D162FD"/>
    <w:rsid w:val="00D163B5"/>
    <w:rsid w:val="00D163BB"/>
    <w:rsid w:val="00D163EA"/>
    <w:rsid w:val="00D1645D"/>
    <w:rsid w:val="00D16474"/>
    <w:rsid w:val="00D1653F"/>
    <w:rsid w:val="00D1657B"/>
    <w:rsid w:val="00D16655"/>
    <w:rsid w:val="00D1674E"/>
    <w:rsid w:val="00D16781"/>
    <w:rsid w:val="00D167A6"/>
    <w:rsid w:val="00D16A24"/>
    <w:rsid w:val="00D16B56"/>
    <w:rsid w:val="00D16B95"/>
    <w:rsid w:val="00D16D83"/>
    <w:rsid w:val="00D16E0A"/>
    <w:rsid w:val="00D16F5D"/>
    <w:rsid w:val="00D16FDF"/>
    <w:rsid w:val="00D16FF6"/>
    <w:rsid w:val="00D17022"/>
    <w:rsid w:val="00D1707F"/>
    <w:rsid w:val="00D170D7"/>
    <w:rsid w:val="00D17145"/>
    <w:rsid w:val="00D17158"/>
    <w:rsid w:val="00D17291"/>
    <w:rsid w:val="00D17329"/>
    <w:rsid w:val="00D1737E"/>
    <w:rsid w:val="00D17432"/>
    <w:rsid w:val="00D174DB"/>
    <w:rsid w:val="00D17551"/>
    <w:rsid w:val="00D175E2"/>
    <w:rsid w:val="00D1760F"/>
    <w:rsid w:val="00D17692"/>
    <w:rsid w:val="00D176A5"/>
    <w:rsid w:val="00D176BB"/>
    <w:rsid w:val="00D176F3"/>
    <w:rsid w:val="00D1773B"/>
    <w:rsid w:val="00D177CE"/>
    <w:rsid w:val="00D17878"/>
    <w:rsid w:val="00D178F4"/>
    <w:rsid w:val="00D179D4"/>
    <w:rsid w:val="00D17A4F"/>
    <w:rsid w:val="00D17BE4"/>
    <w:rsid w:val="00D17BFA"/>
    <w:rsid w:val="00D17C88"/>
    <w:rsid w:val="00D17C90"/>
    <w:rsid w:val="00D17CAF"/>
    <w:rsid w:val="00D17CE8"/>
    <w:rsid w:val="00D17DC8"/>
    <w:rsid w:val="00D17E8E"/>
    <w:rsid w:val="00D17EC3"/>
    <w:rsid w:val="00D17EE4"/>
    <w:rsid w:val="00D17F36"/>
    <w:rsid w:val="00D17F56"/>
    <w:rsid w:val="00D17FF7"/>
    <w:rsid w:val="00D20031"/>
    <w:rsid w:val="00D200B2"/>
    <w:rsid w:val="00D200E5"/>
    <w:rsid w:val="00D2034A"/>
    <w:rsid w:val="00D20437"/>
    <w:rsid w:val="00D20602"/>
    <w:rsid w:val="00D206B5"/>
    <w:rsid w:val="00D2070A"/>
    <w:rsid w:val="00D20788"/>
    <w:rsid w:val="00D20824"/>
    <w:rsid w:val="00D208E0"/>
    <w:rsid w:val="00D20A70"/>
    <w:rsid w:val="00D20A79"/>
    <w:rsid w:val="00D20AD1"/>
    <w:rsid w:val="00D20AE6"/>
    <w:rsid w:val="00D20B3C"/>
    <w:rsid w:val="00D20C0A"/>
    <w:rsid w:val="00D20C56"/>
    <w:rsid w:val="00D20C81"/>
    <w:rsid w:val="00D20D0E"/>
    <w:rsid w:val="00D20D52"/>
    <w:rsid w:val="00D20E29"/>
    <w:rsid w:val="00D20E80"/>
    <w:rsid w:val="00D20EB3"/>
    <w:rsid w:val="00D20EDC"/>
    <w:rsid w:val="00D21007"/>
    <w:rsid w:val="00D210A8"/>
    <w:rsid w:val="00D21314"/>
    <w:rsid w:val="00D2135F"/>
    <w:rsid w:val="00D214A0"/>
    <w:rsid w:val="00D21549"/>
    <w:rsid w:val="00D2154A"/>
    <w:rsid w:val="00D2157A"/>
    <w:rsid w:val="00D21689"/>
    <w:rsid w:val="00D216B9"/>
    <w:rsid w:val="00D2175E"/>
    <w:rsid w:val="00D217AE"/>
    <w:rsid w:val="00D217B3"/>
    <w:rsid w:val="00D21885"/>
    <w:rsid w:val="00D218BE"/>
    <w:rsid w:val="00D218D4"/>
    <w:rsid w:val="00D219EB"/>
    <w:rsid w:val="00D21A37"/>
    <w:rsid w:val="00D21A44"/>
    <w:rsid w:val="00D21A6E"/>
    <w:rsid w:val="00D21AB4"/>
    <w:rsid w:val="00D21B87"/>
    <w:rsid w:val="00D21C95"/>
    <w:rsid w:val="00D21D18"/>
    <w:rsid w:val="00D21D8C"/>
    <w:rsid w:val="00D21DAC"/>
    <w:rsid w:val="00D21DCC"/>
    <w:rsid w:val="00D21E03"/>
    <w:rsid w:val="00D21E72"/>
    <w:rsid w:val="00D21ECE"/>
    <w:rsid w:val="00D21F3A"/>
    <w:rsid w:val="00D22045"/>
    <w:rsid w:val="00D221B8"/>
    <w:rsid w:val="00D2224B"/>
    <w:rsid w:val="00D2226A"/>
    <w:rsid w:val="00D2233D"/>
    <w:rsid w:val="00D2238F"/>
    <w:rsid w:val="00D22397"/>
    <w:rsid w:val="00D223CC"/>
    <w:rsid w:val="00D22420"/>
    <w:rsid w:val="00D224CA"/>
    <w:rsid w:val="00D22587"/>
    <w:rsid w:val="00D22603"/>
    <w:rsid w:val="00D22645"/>
    <w:rsid w:val="00D226D5"/>
    <w:rsid w:val="00D22777"/>
    <w:rsid w:val="00D227AC"/>
    <w:rsid w:val="00D227E9"/>
    <w:rsid w:val="00D228E7"/>
    <w:rsid w:val="00D2295E"/>
    <w:rsid w:val="00D22A05"/>
    <w:rsid w:val="00D22AA9"/>
    <w:rsid w:val="00D22B80"/>
    <w:rsid w:val="00D22BFB"/>
    <w:rsid w:val="00D22D19"/>
    <w:rsid w:val="00D22E90"/>
    <w:rsid w:val="00D22F24"/>
    <w:rsid w:val="00D230F0"/>
    <w:rsid w:val="00D23208"/>
    <w:rsid w:val="00D23218"/>
    <w:rsid w:val="00D2324F"/>
    <w:rsid w:val="00D232BD"/>
    <w:rsid w:val="00D232D5"/>
    <w:rsid w:val="00D232F1"/>
    <w:rsid w:val="00D23360"/>
    <w:rsid w:val="00D233AC"/>
    <w:rsid w:val="00D23443"/>
    <w:rsid w:val="00D2348C"/>
    <w:rsid w:val="00D2362A"/>
    <w:rsid w:val="00D238A1"/>
    <w:rsid w:val="00D238B3"/>
    <w:rsid w:val="00D238E4"/>
    <w:rsid w:val="00D23971"/>
    <w:rsid w:val="00D239E8"/>
    <w:rsid w:val="00D239F4"/>
    <w:rsid w:val="00D23A62"/>
    <w:rsid w:val="00D23A64"/>
    <w:rsid w:val="00D23BC2"/>
    <w:rsid w:val="00D23C09"/>
    <w:rsid w:val="00D23D53"/>
    <w:rsid w:val="00D23DEA"/>
    <w:rsid w:val="00D23E2F"/>
    <w:rsid w:val="00D23E3C"/>
    <w:rsid w:val="00D23E9F"/>
    <w:rsid w:val="00D23EDB"/>
    <w:rsid w:val="00D23F44"/>
    <w:rsid w:val="00D23FAF"/>
    <w:rsid w:val="00D23FB0"/>
    <w:rsid w:val="00D240B4"/>
    <w:rsid w:val="00D240EE"/>
    <w:rsid w:val="00D24245"/>
    <w:rsid w:val="00D2428F"/>
    <w:rsid w:val="00D242B1"/>
    <w:rsid w:val="00D242FA"/>
    <w:rsid w:val="00D24310"/>
    <w:rsid w:val="00D2433D"/>
    <w:rsid w:val="00D243CE"/>
    <w:rsid w:val="00D24481"/>
    <w:rsid w:val="00D244BC"/>
    <w:rsid w:val="00D24557"/>
    <w:rsid w:val="00D24612"/>
    <w:rsid w:val="00D24639"/>
    <w:rsid w:val="00D2464E"/>
    <w:rsid w:val="00D24757"/>
    <w:rsid w:val="00D24854"/>
    <w:rsid w:val="00D24889"/>
    <w:rsid w:val="00D24893"/>
    <w:rsid w:val="00D24926"/>
    <w:rsid w:val="00D249AD"/>
    <w:rsid w:val="00D24A5F"/>
    <w:rsid w:val="00D24A72"/>
    <w:rsid w:val="00D24AC2"/>
    <w:rsid w:val="00D24B2E"/>
    <w:rsid w:val="00D24BB0"/>
    <w:rsid w:val="00D24BCA"/>
    <w:rsid w:val="00D24BE2"/>
    <w:rsid w:val="00D24CAF"/>
    <w:rsid w:val="00D24CFC"/>
    <w:rsid w:val="00D24D06"/>
    <w:rsid w:val="00D24D65"/>
    <w:rsid w:val="00D24E58"/>
    <w:rsid w:val="00D24EBB"/>
    <w:rsid w:val="00D25008"/>
    <w:rsid w:val="00D2502E"/>
    <w:rsid w:val="00D250E5"/>
    <w:rsid w:val="00D25247"/>
    <w:rsid w:val="00D25270"/>
    <w:rsid w:val="00D25312"/>
    <w:rsid w:val="00D253F3"/>
    <w:rsid w:val="00D254CF"/>
    <w:rsid w:val="00D25534"/>
    <w:rsid w:val="00D25551"/>
    <w:rsid w:val="00D25612"/>
    <w:rsid w:val="00D256D3"/>
    <w:rsid w:val="00D25746"/>
    <w:rsid w:val="00D257D4"/>
    <w:rsid w:val="00D2580F"/>
    <w:rsid w:val="00D2597F"/>
    <w:rsid w:val="00D259B6"/>
    <w:rsid w:val="00D259FD"/>
    <w:rsid w:val="00D25A6B"/>
    <w:rsid w:val="00D25B0A"/>
    <w:rsid w:val="00D25CA3"/>
    <w:rsid w:val="00D25CDB"/>
    <w:rsid w:val="00D25DCA"/>
    <w:rsid w:val="00D25E32"/>
    <w:rsid w:val="00D25E74"/>
    <w:rsid w:val="00D25E8A"/>
    <w:rsid w:val="00D25EF5"/>
    <w:rsid w:val="00D260B8"/>
    <w:rsid w:val="00D260BC"/>
    <w:rsid w:val="00D26226"/>
    <w:rsid w:val="00D26290"/>
    <w:rsid w:val="00D262B4"/>
    <w:rsid w:val="00D263D7"/>
    <w:rsid w:val="00D263F6"/>
    <w:rsid w:val="00D2645C"/>
    <w:rsid w:val="00D26591"/>
    <w:rsid w:val="00D26671"/>
    <w:rsid w:val="00D2670B"/>
    <w:rsid w:val="00D2678F"/>
    <w:rsid w:val="00D267D0"/>
    <w:rsid w:val="00D26805"/>
    <w:rsid w:val="00D26854"/>
    <w:rsid w:val="00D2685A"/>
    <w:rsid w:val="00D26860"/>
    <w:rsid w:val="00D2691B"/>
    <w:rsid w:val="00D26974"/>
    <w:rsid w:val="00D26A08"/>
    <w:rsid w:val="00D26A5A"/>
    <w:rsid w:val="00D26A81"/>
    <w:rsid w:val="00D26C1D"/>
    <w:rsid w:val="00D26C98"/>
    <w:rsid w:val="00D26CD0"/>
    <w:rsid w:val="00D26D21"/>
    <w:rsid w:val="00D26DA8"/>
    <w:rsid w:val="00D26E31"/>
    <w:rsid w:val="00D26F0F"/>
    <w:rsid w:val="00D2700D"/>
    <w:rsid w:val="00D270BB"/>
    <w:rsid w:val="00D270C3"/>
    <w:rsid w:val="00D2719E"/>
    <w:rsid w:val="00D27285"/>
    <w:rsid w:val="00D272B3"/>
    <w:rsid w:val="00D2745F"/>
    <w:rsid w:val="00D27481"/>
    <w:rsid w:val="00D274A1"/>
    <w:rsid w:val="00D27532"/>
    <w:rsid w:val="00D27533"/>
    <w:rsid w:val="00D27659"/>
    <w:rsid w:val="00D276AA"/>
    <w:rsid w:val="00D276E7"/>
    <w:rsid w:val="00D27742"/>
    <w:rsid w:val="00D277ED"/>
    <w:rsid w:val="00D277FE"/>
    <w:rsid w:val="00D27867"/>
    <w:rsid w:val="00D278A7"/>
    <w:rsid w:val="00D278D8"/>
    <w:rsid w:val="00D27976"/>
    <w:rsid w:val="00D279BF"/>
    <w:rsid w:val="00D27A6D"/>
    <w:rsid w:val="00D27B5B"/>
    <w:rsid w:val="00D27BE7"/>
    <w:rsid w:val="00D27D54"/>
    <w:rsid w:val="00D27E1B"/>
    <w:rsid w:val="00D27ED8"/>
    <w:rsid w:val="00D27EEE"/>
    <w:rsid w:val="00D30131"/>
    <w:rsid w:val="00D30147"/>
    <w:rsid w:val="00D3014D"/>
    <w:rsid w:val="00D30191"/>
    <w:rsid w:val="00D301DC"/>
    <w:rsid w:val="00D301FA"/>
    <w:rsid w:val="00D30298"/>
    <w:rsid w:val="00D302A9"/>
    <w:rsid w:val="00D3039A"/>
    <w:rsid w:val="00D30430"/>
    <w:rsid w:val="00D30473"/>
    <w:rsid w:val="00D30588"/>
    <w:rsid w:val="00D30682"/>
    <w:rsid w:val="00D3076D"/>
    <w:rsid w:val="00D307ED"/>
    <w:rsid w:val="00D307F8"/>
    <w:rsid w:val="00D30867"/>
    <w:rsid w:val="00D30940"/>
    <w:rsid w:val="00D309BB"/>
    <w:rsid w:val="00D30A46"/>
    <w:rsid w:val="00D30AF0"/>
    <w:rsid w:val="00D30B3E"/>
    <w:rsid w:val="00D30BAB"/>
    <w:rsid w:val="00D30BDA"/>
    <w:rsid w:val="00D30BE2"/>
    <w:rsid w:val="00D30BE4"/>
    <w:rsid w:val="00D30BF4"/>
    <w:rsid w:val="00D30C78"/>
    <w:rsid w:val="00D30D69"/>
    <w:rsid w:val="00D30DEA"/>
    <w:rsid w:val="00D30E4A"/>
    <w:rsid w:val="00D30E6F"/>
    <w:rsid w:val="00D30EC9"/>
    <w:rsid w:val="00D30FE5"/>
    <w:rsid w:val="00D3103C"/>
    <w:rsid w:val="00D31041"/>
    <w:rsid w:val="00D31145"/>
    <w:rsid w:val="00D3115D"/>
    <w:rsid w:val="00D311EB"/>
    <w:rsid w:val="00D31230"/>
    <w:rsid w:val="00D31383"/>
    <w:rsid w:val="00D313B0"/>
    <w:rsid w:val="00D313CC"/>
    <w:rsid w:val="00D313E8"/>
    <w:rsid w:val="00D31420"/>
    <w:rsid w:val="00D31587"/>
    <w:rsid w:val="00D31594"/>
    <w:rsid w:val="00D315A9"/>
    <w:rsid w:val="00D315C2"/>
    <w:rsid w:val="00D315C4"/>
    <w:rsid w:val="00D31858"/>
    <w:rsid w:val="00D31956"/>
    <w:rsid w:val="00D31A80"/>
    <w:rsid w:val="00D31B89"/>
    <w:rsid w:val="00D31CEB"/>
    <w:rsid w:val="00D31DA5"/>
    <w:rsid w:val="00D31DCC"/>
    <w:rsid w:val="00D31DF8"/>
    <w:rsid w:val="00D31E10"/>
    <w:rsid w:val="00D31E5A"/>
    <w:rsid w:val="00D32053"/>
    <w:rsid w:val="00D32126"/>
    <w:rsid w:val="00D3214D"/>
    <w:rsid w:val="00D322CC"/>
    <w:rsid w:val="00D32307"/>
    <w:rsid w:val="00D32316"/>
    <w:rsid w:val="00D32356"/>
    <w:rsid w:val="00D32358"/>
    <w:rsid w:val="00D323BE"/>
    <w:rsid w:val="00D324C0"/>
    <w:rsid w:val="00D324EF"/>
    <w:rsid w:val="00D325B6"/>
    <w:rsid w:val="00D326FD"/>
    <w:rsid w:val="00D32770"/>
    <w:rsid w:val="00D327A6"/>
    <w:rsid w:val="00D327E5"/>
    <w:rsid w:val="00D32842"/>
    <w:rsid w:val="00D32923"/>
    <w:rsid w:val="00D32991"/>
    <w:rsid w:val="00D32A60"/>
    <w:rsid w:val="00D32B2A"/>
    <w:rsid w:val="00D32B7E"/>
    <w:rsid w:val="00D32BDA"/>
    <w:rsid w:val="00D32BE9"/>
    <w:rsid w:val="00D32D46"/>
    <w:rsid w:val="00D32DF4"/>
    <w:rsid w:val="00D32E5B"/>
    <w:rsid w:val="00D32EDE"/>
    <w:rsid w:val="00D32EF1"/>
    <w:rsid w:val="00D32F9F"/>
    <w:rsid w:val="00D32FC2"/>
    <w:rsid w:val="00D330C8"/>
    <w:rsid w:val="00D33350"/>
    <w:rsid w:val="00D3335A"/>
    <w:rsid w:val="00D333D2"/>
    <w:rsid w:val="00D33441"/>
    <w:rsid w:val="00D334BD"/>
    <w:rsid w:val="00D33537"/>
    <w:rsid w:val="00D335A7"/>
    <w:rsid w:val="00D3362D"/>
    <w:rsid w:val="00D3365F"/>
    <w:rsid w:val="00D336E4"/>
    <w:rsid w:val="00D337E3"/>
    <w:rsid w:val="00D3382F"/>
    <w:rsid w:val="00D3393D"/>
    <w:rsid w:val="00D33975"/>
    <w:rsid w:val="00D33A19"/>
    <w:rsid w:val="00D33A66"/>
    <w:rsid w:val="00D33A7D"/>
    <w:rsid w:val="00D33A89"/>
    <w:rsid w:val="00D33B21"/>
    <w:rsid w:val="00D33C47"/>
    <w:rsid w:val="00D33DF9"/>
    <w:rsid w:val="00D33E26"/>
    <w:rsid w:val="00D33EA7"/>
    <w:rsid w:val="00D33F08"/>
    <w:rsid w:val="00D33F2C"/>
    <w:rsid w:val="00D33F7E"/>
    <w:rsid w:val="00D33F93"/>
    <w:rsid w:val="00D33FAC"/>
    <w:rsid w:val="00D34025"/>
    <w:rsid w:val="00D34050"/>
    <w:rsid w:val="00D340F7"/>
    <w:rsid w:val="00D3413C"/>
    <w:rsid w:val="00D34176"/>
    <w:rsid w:val="00D3417E"/>
    <w:rsid w:val="00D341C1"/>
    <w:rsid w:val="00D342D8"/>
    <w:rsid w:val="00D3435F"/>
    <w:rsid w:val="00D34403"/>
    <w:rsid w:val="00D34428"/>
    <w:rsid w:val="00D346B1"/>
    <w:rsid w:val="00D3473E"/>
    <w:rsid w:val="00D347EB"/>
    <w:rsid w:val="00D34805"/>
    <w:rsid w:val="00D34850"/>
    <w:rsid w:val="00D34866"/>
    <w:rsid w:val="00D34912"/>
    <w:rsid w:val="00D34959"/>
    <w:rsid w:val="00D3496E"/>
    <w:rsid w:val="00D3499A"/>
    <w:rsid w:val="00D34A6A"/>
    <w:rsid w:val="00D34A80"/>
    <w:rsid w:val="00D34A96"/>
    <w:rsid w:val="00D34AC9"/>
    <w:rsid w:val="00D34AFB"/>
    <w:rsid w:val="00D34B27"/>
    <w:rsid w:val="00D34B52"/>
    <w:rsid w:val="00D34BAD"/>
    <w:rsid w:val="00D34C2B"/>
    <w:rsid w:val="00D34C49"/>
    <w:rsid w:val="00D34CF6"/>
    <w:rsid w:val="00D34D33"/>
    <w:rsid w:val="00D34D66"/>
    <w:rsid w:val="00D34E2C"/>
    <w:rsid w:val="00D34EF9"/>
    <w:rsid w:val="00D34F0D"/>
    <w:rsid w:val="00D34F19"/>
    <w:rsid w:val="00D34F3F"/>
    <w:rsid w:val="00D34F70"/>
    <w:rsid w:val="00D34F86"/>
    <w:rsid w:val="00D351D0"/>
    <w:rsid w:val="00D3528D"/>
    <w:rsid w:val="00D352CC"/>
    <w:rsid w:val="00D35306"/>
    <w:rsid w:val="00D3531C"/>
    <w:rsid w:val="00D353CB"/>
    <w:rsid w:val="00D3543A"/>
    <w:rsid w:val="00D35547"/>
    <w:rsid w:val="00D35645"/>
    <w:rsid w:val="00D356E8"/>
    <w:rsid w:val="00D35711"/>
    <w:rsid w:val="00D35719"/>
    <w:rsid w:val="00D3579F"/>
    <w:rsid w:val="00D357D6"/>
    <w:rsid w:val="00D3585C"/>
    <w:rsid w:val="00D359B8"/>
    <w:rsid w:val="00D35A10"/>
    <w:rsid w:val="00D35A3A"/>
    <w:rsid w:val="00D35C46"/>
    <w:rsid w:val="00D35D2C"/>
    <w:rsid w:val="00D35D4D"/>
    <w:rsid w:val="00D35DC6"/>
    <w:rsid w:val="00D35EF9"/>
    <w:rsid w:val="00D35F15"/>
    <w:rsid w:val="00D35FB5"/>
    <w:rsid w:val="00D35FC0"/>
    <w:rsid w:val="00D36063"/>
    <w:rsid w:val="00D36068"/>
    <w:rsid w:val="00D360CF"/>
    <w:rsid w:val="00D360EB"/>
    <w:rsid w:val="00D36263"/>
    <w:rsid w:val="00D363D7"/>
    <w:rsid w:val="00D36539"/>
    <w:rsid w:val="00D3661B"/>
    <w:rsid w:val="00D36675"/>
    <w:rsid w:val="00D3677F"/>
    <w:rsid w:val="00D36833"/>
    <w:rsid w:val="00D36926"/>
    <w:rsid w:val="00D36945"/>
    <w:rsid w:val="00D36966"/>
    <w:rsid w:val="00D369BC"/>
    <w:rsid w:val="00D36A4B"/>
    <w:rsid w:val="00D36AC0"/>
    <w:rsid w:val="00D36B08"/>
    <w:rsid w:val="00D36B0B"/>
    <w:rsid w:val="00D36BDA"/>
    <w:rsid w:val="00D36C30"/>
    <w:rsid w:val="00D36C8D"/>
    <w:rsid w:val="00D36C99"/>
    <w:rsid w:val="00D36D04"/>
    <w:rsid w:val="00D36D18"/>
    <w:rsid w:val="00D36D52"/>
    <w:rsid w:val="00D36D84"/>
    <w:rsid w:val="00D36E6E"/>
    <w:rsid w:val="00D36F7D"/>
    <w:rsid w:val="00D36F9A"/>
    <w:rsid w:val="00D36FE8"/>
    <w:rsid w:val="00D37005"/>
    <w:rsid w:val="00D370CE"/>
    <w:rsid w:val="00D370D1"/>
    <w:rsid w:val="00D370E2"/>
    <w:rsid w:val="00D371D0"/>
    <w:rsid w:val="00D37285"/>
    <w:rsid w:val="00D372D5"/>
    <w:rsid w:val="00D37327"/>
    <w:rsid w:val="00D37469"/>
    <w:rsid w:val="00D374D5"/>
    <w:rsid w:val="00D374E6"/>
    <w:rsid w:val="00D3753B"/>
    <w:rsid w:val="00D37637"/>
    <w:rsid w:val="00D37667"/>
    <w:rsid w:val="00D37699"/>
    <w:rsid w:val="00D376CF"/>
    <w:rsid w:val="00D37700"/>
    <w:rsid w:val="00D37742"/>
    <w:rsid w:val="00D377DB"/>
    <w:rsid w:val="00D3790D"/>
    <w:rsid w:val="00D37B2D"/>
    <w:rsid w:val="00D37CCC"/>
    <w:rsid w:val="00D37CE5"/>
    <w:rsid w:val="00D37E17"/>
    <w:rsid w:val="00D37E55"/>
    <w:rsid w:val="00D37E77"/>
    <w:rsid w:val="00D37EA3"/>
    <w:rsid w:val="00D37F4B"/>
    <w:rsid w:val="00D4004B"/>
    <w:rsid w:val="00D400D8"/>
    <w:rsid w:val="00D4012C"/>
    <w:rsid w:val="00D40163"/>
    <w:rsid w:val="00D4016C"/>
    <w:rsid w:val="00D4019D"/>
    <w:rsid w:val="00D401C0"/>
    <w:rsid w:val="00D401C6"/>
    <w:rsid w:val="00D4021D"/>
    <w:rsid w:val="00D402E1"/>
    <w:rsid w:val="00D403C6"/>
    <w:rsid w:val="00D40420"/>
    <w:rsid w:val="00D40452"/>
    <w:rsid w:val="00D40483"/>
    <w:rsid w:val="00D40782"/>
    <w:rsid w:val="00D407A1"/>
    <w:rsid w:val="00D407C9"/>
    <w:rsid w:val="00D4081E"/>
    <w:rsid w:val="00D40874"/>
    <w:rsid w:val="00D408E3"/>
    <w:rsid w:val="00D408F1"/>
    <w:rsid w:val="00D40956"/>
    <w:rsid w:val="00D4098E"/>
    <w:rsid w:val="00D40A56"/>
    <w:rsid w:val="00D40C2F"/>
    <w:rsid w:val="00D40CE8"/>
    <w:rsid w:val="00D40D6A"/>
    <w:rsid w:val="00D40D7D"/>
    <w:rsid w:val="00D40E27"/>
    <w:rsid w:val="00D40FA7"/>
    <w:rsid w:val="00D40FC7"/>
    <w:rsid w:val="00D41247"/>
    <w:rsid w:val="00D4132D"/>
    <w:rsid w:val="00D413D9"/>
    <w:rsid w:val="00D41411"/>
    <w:rsid w:val="00D4148C"/>
    <w:rsid w:val="00D4151F"/>
    <w:rsid w:val="00D4152F"/>
    <w:rsid w:val="00D415E3"/>
    <w:rsid w:val="00D41625"/>
    <w:rsid w:val="00D41629"/>
    <w:rsid w:val="00D41636"/>
    <w:rsid w:val="00D41661"/>
    <w:rsid w:val="00D41716"/>
    <w:rsid w:val="00D4171E"/>
    <w:rsid w:val="00D41760"/>
    <w:rsid w:val="00D41815"/>
    <w:rsid w:val="00D41844"/>
    <w:rsid w:val="00D4190B"/>
    <w:rsid w:val="00D41A0B"/>
    <w:rsid w:val="00D41A90"/>
    <w:rsid w:val="00D41B5E"/>
    <w:rsid w:val="00D41B84"/>
    <w:rsid w:val="00D41C1A"/>
    <w:rsid w:val="00D41C26"/>
    <w:rsid w:val="00D41C8C"/>
    <w:rsid w:val="00D41CA3"/>
    <w:rsid w:val="00D41D75"/>
    <w:rsid w:val="00D41DD8"/>
    <w:rsid w:val="00D41E1A"/>
    <w:rsid w:val="00D41E9A"/>
    <w:rsid w:val="00D41FF4"/>
    <w:rsid w:val="00D4201A"/>
    <w:rsid w:val="00D42123"/>
    <w:rsid w:val="00D42128"/>
    <w:rsid w:val="00D42155"/>
    <w:rsid w:val="00D423C0"/>
    <w:rsid w:val="00D4241E"/>
    <w:rsid w:val="00D42463"/>
    <w:rsid w:val="00D42487"/>
    <w:rsid w:val="00D42524"/>
    <w:rsid w:val="00D4252D"/>
    <w:rsid w:val="00D42567"/>
    <w:rsid w:val="00D425DE"/>
    <w:rsid w:val="00D42605"/>
    <w:rsid w:val="00D42753"/>
    <w:rsid w:val="00D4276B"/>
    <w:rsid w:val="00D4291E"/>
    <w:rsid w:val="00D429CD"/>
    <w:rsid w:val="00D42B5E"/>
    <w:rsid w:val="00D42B6E"/>
    <w:rsid w:val="00D42BA7"/>
    <w:rsid w:val="00D42C09"/>
    <w:rsid w:val="00D42C1B"/>
    <w:rsid w:val="00D42C98"/>
    <w:rsid w:val="00D42CB4"/>
    <w:rsid w:val="00D42DE4"/>
    <w:rsid w:val="00D42E16"/>
    <w:rsid w:val="00D42E66"/>
    <w:rsid w:val="00D42EBA"/>
    <w:rsid w:val="00D42EBB"/>
    <w:rsid w:val="00D42ED4"/>
    <w:rsid w:val="00D42F2B"/>
    <w:rsid w:val="00D430BC"/>
    <w:rsid w:val="00D4313D"/>
    <w:rsid w:val="00D43148"/>
    <w:rsid w:val="00D431D3"/>
    <w:rsid w:val="00D43302"/>
    <w:rsid w:val="00D43306"/>
    <w:rsid w:val="00D433F0"/>
    <w:rsid w:val="00D4344F"/>
    <w:rsid w:val="00D43467"/>
    <w:rsid w:val="00D434AD"/>
    <w:rsid w:val="00D435A5"/>
    <w:rsid w:val="00D436E3"/>
    <w:rsid w:val="00D4373C"/>
    <w:rsid w:val="00D43774"/>
    <w:rsid w:val="00D437C2"/>
    <w:rsid w:val="00D437D9"/>
    <w:rsid w:val="00D4383E"/>
    <w:rsid w:val="00D438EB"/>
    <w:rsid w:val="00D43918"/>
    <w:rsid w:val="00D4392B"/>
    <w:rsid w:val="00D4395B"/>
    <w:rsid w:val="00D43986"/>
    <w:rsid w:val="00D43A77"/>
    <w:rsid w:val="00D43ACD"/>
    <w:rsid w:val="00D43B45"/>
    <w:rsid w:val="00D43BC1"/>
    <w:rsid w:val="00D43C64"/>
    <w:rsid w:val="00D43DC8"/>
    <w:rsid w:val="00D43E56"/>
    <w:rsid w:val="00D43ECD"/>
    <w:rsid w:val="00D43F6C"/>
    <w:rsid w:val="00D44079"/>
    <w:rsid w:val="00D4423C"/>
    <w:rsid w:val="00D4426D"/>
    <w:rsid w:val="00D442CE"/>
    <w:rsid w:val="00D44365"/>
    <w:rsid w:val="00D4437B"/>
    <w:rsid w:val="00D44488"/>
    <w:rsid w:val="00D4450A"/>
    <w:rsid w:val="00D44523"/>
    <w:rsid w:val="00D44542"/>
    <w:rsid w:val="00D4454D"/>
    <w:rsid w:val="00D44579"/>
    <w:rsid w:val="00D4458A"/>
    <w:rsid w:val="00D445B5"/>
    <w:rsid w:val="00D445C6"/>
    <w:rsid w:val="00D445F5"/>
    <w:rsid w:val="00D44692"/>
    <w:rsid w:val="00D446EF"/>
    <w:rsid w:val="00D447C3"/>
    <w:rsid w:val="00D447D2"/>
    <w:rsid w:val="00D447EC"/>
    <w:rsid w:val="00D447F4"/>
    <w:rsid w:val="00D4480E"/>
    <w:rsid w:val="00D4491E"/>
    <w:rsid w:val="00D44B58"/>
    <w:rsid w:val="00D44BB9"/>
    <w:rsid w:val="00D44BEB"/>
    <w:rsid w:val="00D44C2D"/>
    <w:rsid w:val="00D44C92"/>
    <w:rsid w:val="00D44E26"/>
    <w:rsid w:val="00D44E3A"/>
    <w:rsid w:val="00D44E44"/>
    <w:rsid w:val="00D44F87"/>
    <w:rsid w:val="00D44FCE"/>
    <w:rsid w:val="00D45017"/>
    <w:rsid w:val="00D45136"/>
    <w:rsid w:val="00D45145"/>
    <w:rsid w:val="00D45166"/>
    <w:rsid w:val="00D4517F"/>
    <w:rsid w:val="00D45250"/>
    <w:rsid w:val="00D45265"/>
    <w:rsid w:val="00D452B8"/>
    <w:rsid w:val="00D452CD"/>
    <w:rsid w:val="00D4536F"/>
    <w:rsid w:val="00D45516"/>
    <w:rsid w:val="00D45521"/>
    <w:rsid w:val="00D45540"/>
    <w:rsid w:val="00D455A8"/>
    <w:rsid w:val="00D4562C"/>
    <w:rsid w:val="00D4571B"/>
    <w:rsid w:val="00D45730"/>
    <w:rsid w:val="00D457EC"/>
    <w:rsid w:val="00D45800"/>
    <w:rsid w:val="00D45808"/>
    <w:rsid w:val="00D45840"/>
    <w:rsid w:val="00D4588B"/>
    <w:rsid w:val="00D4595D"/>
    <w:rsid w:val="00D459F6"/>
    <w:rsid w:val="00D45AD6"/>
    <w:rsid w:val="00D45AF6"/>
    <w:rsid w:val="00D45B63"/>
    <w:rsid w:val="00D45B92"/>
    <w:rsid w:val="00D45BDA"/>
    <w:rsid w:val="00D45C72"/>
    <w:rsid w:val="00D45CB2"/>
    <w:rsid w:val="00D45D3F"/>
    <w:rsid w:val="00D45DCC"/>
    <w:rsid w:val="00D45E88"/>
    <w:rsid w:val="00D45EEC"/>
    <w:rsid w:val="00D45F60"/>
    <w:rsid w:val="00D4607E"/>
    <w:rsid w:val="00D460AE"/>
    <w:rsid w:val="00D460D8"/>
    <w:rsid w:val="00D460F3"/>
    <w:rsid w:val="00D461BB"/>
    <w:rsid w:val="00D4638D"/>
    <w:rsid w:val="00D463B4"/>
    <w:rsid w:val="00D463CC"/>
    <w:rsid w:val="00D464EC"/>
    <w:rsid w:val="00D4653F"/>
    <w:rsid w:val="00D46547"/>
    <w:rsid w:val="00D46652"/>
    <w:rsid w:val="00D4667E"/>
    <w:rsid w:val="00D46712"/>
    <w:rsid w:val="00D46750"/>
    <w:rsid w:val="00D46911"/>
    <w:rsid w:val="00D469D0"/>
    <w:rsid w:val="00D46A66"/>
    <w:rsid w:val="00D46B5D"/>
    <w:rsid w:val="00D46C07"/>
    <w:rsid w:val="00D46C14"/>
    <w:rsid w:val="00D46C32"/>
    <w:rsid w:val="00D46C90"/>
    <w:rsid w:val="00D46CEA"/>
    <w:rsid w:val="00D46D37"/>
    <w:rsid w:val="00D46D42"/>
    <w:rsid w:val="00D46D63"/>
    <w:rsid w:val="00D46DCD"/>
    <w:rsid w:val="00D46E64"/>
    <w:rsid w:val="00D46EB9"/>
    <w:rsid w:val="00D46ED5"/>
    <w:rsid w:val="00D46F19"/>
    <w:rsid w:val="00D46F5D"/>
    <w:rsid w:val="00D46FCD"/>
    <w:rsid w:val="00D47033"/>
    <w:rsid w:val="00D4707F"/>
    <w:rsid w:val="00D470F8"/>
    <w:rsid w:val="00D47113"/>
    <w:rsid w:val="00D472C4"/>
    <w:rsid w:val="00D472EF"/>
    <w:rsid w:val="00D473F5"/>
    <w:rsid w:val="00D47406"/>
    <w:rsid w:val="00D474E6"/>
    <w:rsid w:val="00D475D7"/>
    <w:rsid w:val="00D476B8"/>
    <w:rsid w:val="00D47740"/>
    <w:rsid w:val="00D477BF"/>
    <w:rsid w:val="00D47842"/>
    <w:rsid w:val="00D47878"/>
    <w:rsid w:val="00D478BD"/>
    <w:rsid w:val="00D47A17"/>
    <w:rsid w:val="00D47BB7"/>
    <w:rsid w:val="00D47BCD"/>
    <w:rsid w:val="00D47C05"/>
    <w:rsid w:val="00D47D56"/>
    <w:rsid w:val="00D47D58"/>
    <w:rsid w:val="00D47D9B"/>
    <w:rsid w:val="00D47E65"/>
    <w:rsid w:val="00D47E7D"/>
    <w:rsid w:val="00D47F39"/>
    <w:rsid w:val="00D47FEA"/>
    <w:rsid w:val="00D50009"/>
    <w:rsid w:val="00D5001E"/>
    <w:rsid w:val="00D50060"/>
    <w:rsid w:val="00D50131"/>
    <w:rsid w:val="00D501EC"/>
    <w:rsid w:val="00D50200"/>
    <w:rsid w:val="00D50281"/>
    <w:rsid w:val="00D502D1"/>
    <w:rsid w:val="00D50355"/>
    <w:rsid w:val="00D5035A"/>
    <w:rsid w:val="00D503B5"/>
    <w:rsid w:val="00D5043C"/>
    <w:rsid w:val="00D50498"/>
    <w:rsid w:val="00D505BC"/>
    <w:rsid w:val="00D505E6"/>
    <w:rsid w:val="00D50602"/>
    <w:rsid w:val="00D506CB"/>
    <w:rsid w:val="00D507CD"/>
    <w:rsid w:val="00D50848"/>
    <w:rsid w:val="00D5084B"/>
    <w:rsid w:val="00D5092F"/>
    <w:rsid w:val="00D50941"/>
    <w:rsid w:val="00D50982"/>
    <w:rsid w:val="00D509C3"/>
    <w:rsid w:val="00D509ED"/>
    <w:rsid w:val="00D509F2"/>
    <w:rsid w:val="00D50A99"/>
    <w:rsid w:val="00D50B2E"/>
    <w:rsid w:val="00D50BBC"/>
    <w:rsid w:val="00D50D92"/>
    <w:rsid w:val="00D50DA3"/>
    <w:rsid w:val="00D50DCD"/>
    <w:rsid w:val="00D50E09"/>
    <w:rsid w:val="00D50F47"/>
    <w:rsid w:val="00D50F65"/>
    <w:rsid w:val="00D50F69"/>
    <w:rsid w:val="00D50FA7"/>
    <w:rsid w:val="00D5108F"/>
    <w:rsid w:val="00D5115E"/>
    <w:rsid w:val="00D51173"/>
    <w:rsid w:val="00D5118C"/>
    <w:rsid w:val="00D51429"/>
    <w:rsid w:val="00D5146E"/>
    <w:rsid w:val="00D51537"/>
    <w:rsid w:val="00D5154C"/>
    <w:rsid w:val="00D51563"/>
    <w:rsid w:val="00D515C3"/>
    <w:rsid w:val="00D51619"/>
    <w:rsid w:val="00D51672"/>
    <w:rsid w:val="00D516C2"/>
    <w:rsid w:val="00D517CD"/>
    <w:rsid w:val="00D517F6"/>
    <w:rsid w:val="00D517F9"/>
    <w:rsid w:val="00D51943"/>
    <w:rsid w:val="00D519CA"/>
    <w:rsid w:val="00D51A18"/>
    <w:rsid w:val="00D51BBB"/>
    <w:rsid w:val="00D51C1D"/>
    <w:rsid w:val="00D51C26"/>
    <w:rsid w:val="00D51C7E"/>
    <w:rsid w:val="00D51CD6"/>
    <w:rsid w:val="00D51D73"/>
    <w:rsid w:val="00D51E53"/>
    <w:rsid w:val="00D51EE5"/>
    <w:rsid w:val="00D51F2E"/>
    <w:rsid w:val="00D51F30"/>
    <w:rsid w:val="00D51FDC"/>
    <w:rsid w:val="00D5208E"/>
    <w:rsid w:val="00D520E7"/>
    <w:rsid w:val="00D52204"/>
    <w:rsid w:val="00D52208"/>
    <w:rsid w:val="00D52295"/>
    <w:rsid w:val="00D52387"/>
    <w:rsid w:val="00D523BA"/>
    <w:rsid w:val="00D523C6"/>
    <w:rsid w:val="00D5242B"/>
    <w:rsid w:val="00D52444"/>
    <w:rsid w:val="00D52545"/>
    <w:rsid w:val="00D525C9"/>
    <w:rsid w:val="00D52632"/>
    <w:rsid w:val="00D52664"/>
    <w:rsid w:val="00D52668"/>
    <w:rsid w:val="00D526B8"/>
    <w:rsid w:val="00D5272E"/>
    <w:rsid w:val="00D5274A"/>
    <w:rsid w:val="00D527F9"/>
    <w:rsid w:val="00D528B7"/>
    <w:rsid w:val="00D528E9"/>
    <w:rsid w:val="00D52A67"/>
    <w:rsid w:val="00D52A8B"/>
    <w:rsid w:val="00D52AFC"/>
    <w:rsid w:val="00D52B9C"/>
    <w:rsid w:val="00D52BFF"/>
    <w:rsid w:val="00D52C2E"/>
    <w:rsid w:val="00D52C3D"/>
    <w:rsid w:val="00D52C43"/>
    <w:rsid w:val="00D52C64"/>
    <w:rsid w:val="00D52DFF"/>
    <w:rsid w:val="00D52E9F"/>
    <w:rsid w:val="00D52EE4"/>
    <w:rsid w:val="00D52F08"/>
    <w:rsid w:val="00D5301B"/>
    <w:rsid w:val="00D53096"/>
    <w:rsid w:val="00D530E7"/>
    <w:rsid w:val="00D530F7"/>
    <w:rsid w:val="00D530FF"/>
    <w:rsid w:val="00D5314F"/>
    <w:rsid w:val="00D531B2"/>
    <w:rsid w:val="00D5325C"/>
    <w:rsid w:val="00D532E9"/>
    <w:rsid w:val="00D53375"/>
    <w:rsid w:val="00D53380"/>
    <w:rsid w:val="00D534D1"/>
    <w:rsid w:val="00D53577"/>
    <w:rsid w:val="00D53784"/>
    <w:rsid w:val="00D53789"/>
    <w:rsid w:val="00D537AD"/>
    <w:rsid w:val="00D53804"/>
    <w:rsid w:val="00D53818"/>
    <w:rsid w:val="00D538D9"/>
    <w:rsid w:val="00D538DA"/>
    <w:rsid w:val="00D53937"/>
    <w:rsid w:val="00D53999"/>
    <w:rsid w:val="00D53A47"/>
    <w:rsid w:val="00D53AA4"/>
    <w:rsid w:val="00D53AB9"/>
    <w:rsid w:val="00D53ABD"/>
    <w:rsid w:val="00D53B03"/>
    <w:rsid w:val="00D53B4F"/>
    <w:rsid w:val="00D53BB8"/>
    <w:rsid w:val="00D53C51"/>
    <w:rsid w:val="00D53C84"/>
    <w:rsid w:val="00D53C8E"/>
    <w:rsid w:val="00D53C98"/>
    <w:rsid w:val="00D53CD8"/>
    <w:rsid w:val="00D53D22"/>
    <w:rsid w:val="00D53F62"/>
    <w:rsid w:val="00D53FA4"/>
    <w:rsid w:val="00D54018"/>
    <w:rsid w:val="00D54020"/>
    <w:rsid w:val="00D540CC"/>
    <w:rsid w:val="00D540EF"/>
    <w:rsid w:val="00D541CC"/>
    <w:rsid w:val="00D541F6"/>
    <w:rsid w:val="00D5425D"/>
    <w:rsid w:val="00D54338"/>
    <w:rsid w:val="00D54353"/>
    <w:rsid w:val="00D5446F"/>
    <w:rsid w:val="00D54485"/>
    <w:rsid w:val="00D5448D"/>
    <w:rsid w:val="00D544A7"/>
    <w:rsid w:val="00D54593"/>
    <w:rsid w:val="00D54620"/>
    <w:rsid w:val="00D5469B"/>
    <w:rsid w:val="00D54778"/>
    <w:rsid w:val="00D547B2"/>
    <w:rsid w:val="00D5491B"/>
    <w:rsid w:val="00D5492E"/>
    <w:rsid w:val="00D54957"/>
    <w:rsid w:val="00D54B02"/>
    <w:rsid w:val="00D54B35"/>
    <w:rsid w:val="00D54BC8"/>
    <w:rsid w:val="00D54DE0"/>
    <w:rsid w:val="00D54E98"/>
    <w:rsid w:val="00D54F48"/>
    <w:rsid w:val="00D54F73"/>
    <w:rsid w:val="00D54FF6"/>
    <w:rsid w:val="00D55047"/>
    <w:rsid w:val="00D5507E"/>
    <w:rsid w:val="00D55112"/>
    <w:rsid w:val="00D551E6"/>
    <w:rsid w:val="00D55220"/>
    <w:rsid w:val="00D552CF"/>
    <w:rsid w:val="00D55373"/>
    <w:rsid w:val="00D553CE"/>
    <w:rsid w:val="00D553FA"/>
    <w:rsid w:val="00D5549B"/>
    <w:rsid w:val="00D5553C"/>
    <w:rsid w:val="00D5560A"/>
    <w:rsid w:val="00D55666"/>
    <w:rsid w:val="00D55699"/>
    <w:rsid w:val="00D557BC"/>
    <w:rsid w:val="00D55869"/>
    <w:rsid w:val="00D558CE"/>
    <w:rsid w:val="00D5590D"/>
    <w:rsid w:val="00D55966"/>
    <w:rsid w:val="00D55ABD"/>
    <w:rsid w:val="00D55B1F"/>
    <w:rsid w:val="00D55B41"/>
    <w:rsid w:val="00D55B89"/>
    <w:rsid w:val="00D55C24"/>
    <w:rsid w:val="00D55D09"/>
    <w:rsid w:val="00D55D86"/>
    <w:rsid w:val="00D55DB6"/>
    <w:rsid w:val="00D55F95"/>
    <w:rsid w:val="00D55FE5"/>
    <w:rsid w:val="00D560D0"/>
    <w:rsid w:val="00D561AE"/>
    <w:rsid w:val="00D5621C"/>
    <w:rsid w:val="00D56268"/>
    <w:rsid w:val="00D562D8"/>
    <w:rsid w:val="00D56333"/>
    <w:rsid w:val="00D5635E"/>
    <w:rsid w:val="00D56388"/>
    <w:rsid w:val="00D563E4"/>
    <w:rsid w:val="00D56445"/>
    <w:rsid w:val="00D56491"/>
    <w:rsid w:val="00D564A1"/>
    <w:rsid w:val="00D564EF"/>
    <w:rsid w:val="00D56575"/>
    <w:rsid w:val="00D565F2"/>
    <w:rsid w:val="00D56672"/>
    <w:rsid w:val="00D566CB"/>
    <w:rsid w:val="00D566E3"/>
    <w:rsid w:val="00D566F0"/>
    <w:rsid w:val="00D56749"/>
    <w:rsid w:val="00D56773"/>
    <w:rsid w:val="00D56780"/>
    <w:rsid w:val="00D567CD"/>
    <w:rsid w:val="00D5682F"/>
    <w:rsid w:val="00D568EC"/>
    <w:rsid w:val="00D56942"/>
    <w:rsid w:val="00D56A5D"/>
    <w:rsid w:val="00D56A81"/>
    <w:rsid w:val="00D56A8F"/>
    <w:rsid w:val="00D56AA0"/>
    <w:rsid w:val="00D56AD8"/>
    <w:rsid w:val="00D56BE3"/>
    <w:rsid w:val="00D56C30"/>
    <w:rsid w:val="00D56C6D"/>
    <w:rsid w:val="00D56CF4"/>
    <w:rsid w:val="00D56D23"/>
    <w:rsid w:val="00D56D33"/>
    <w:rsid w:val="00D56D98"/>
    <w:rsid w:val="00D56DEB"/>
    <w:rsid w:val="00D56DEF"/>
    <w:rsid w:val="00D56E23"/>
    <w:rsid w:val="00D56F82"/>
    <w:rsid w:val="00D5700A"/>
    <w:rsid w:val="00D570B8"/>
    <w:rsid w:val="00D570D0"/>
    <w:rsid w:val="00D571A9"/>
    <w:rsid w:val="00D571D6"/>
    <w:rsid w:val="00D571E5"/>
    <w:rsid w:val="00D5720A"/>
    <w:rsid w:val="00D572DF"/>
    <w:rsid w:val="00D5745F"/>
    <w:rsid w:val="00D57601"/>
    <w:rsid w:val="00D57642"/>
    <w:rsid w:val="00D57643"/>
    <w:rsid w:val="00D576A8"/>
    <w:rsid w:val="00D576CE"/>
    <w:rsid w:val="00D57785"/>
    <w:rsid w:val="00D57849"/>
    <w:rsid w:val="00D57852"/>
    <w:rsid w:val="00D5791A"/>
    <w:rsid w:val="00D5798D"/>
    <w:rsid w:val="00D5799B"/>
    <w:rsid w:val="00D57A2D"/>
    <w:rsid w:val="00D57A9E"/>
    <w:rsid w:val="00D57AAB"/>
    <w:rsid w:val="00D57C12"/>
    <w:rsid w:val="00D57C85"/>
    <w:rsid w:val="00D57C9A"/>
    <w:rsid w:val="00D57E90"/>
    <w:rsid w:val="00D57F9E"/>
    <w:rsid w:val="00D57FDA"/>
    <w:rsid w:val="00D57FEC"/>
    <w:rsid w:val="00D600F4"/>
    <w:rsid w:val="00D60115"/>
    <w:rsid w:val="00D60185"/>
    <w:rsid w:val="00D60186"/>
    <w:rsid w:val="00D601E3"/>
    <w:rsid w:val="00D601F6"/>
    <w:rsid w:val="00D60235"/>
    <w:rsid w:val="00D602BD"/>
    <w:rsid w:val="00D60308"/>
    <w:rsid w:val="00D6030B"/>
    <w:rsid w:val="00D60385"/>
    <w:rsid w:val="00D6039A"/>
    <w:rsid w:val="00D603E9"/>
    <w:rsid w:val="00D6048D"/>
    <w:rsid w:val="00D60534"/>
    <w:rsid w:val="00D60610"/>
    <w:rsid w:val="00D60715"/>
    <w:rsid w:val="00D607A7"/>
    <w:rsid w:val="00D607CD"/>
    <w:rsid w:val="00D60831"/>
    <w:rsid w:val="00D60833"/>
    <w:rsid w:val="00D6088F"/>
    <w:rsid w:val="00D6089F"/>
    <w:rsid w:val="00D608B9"/>
    <w:rsid w:val="00D6090F"/>
    <w:rsid w:val="00D60922"/>
    <w:rsid w:val="00D60A6B"/>
    <w:rsid w:val="00D60A76"/>
    <w:rsid w:val="00D60AD4"/>
    <w:rsid w:val="00D60C3A"/>
    <w:rsid w:val="00D60C95"/>
    <w:rsid w:val="00D60CAD"/>
    <w:rsid w:val="00D60D3D"/>
    <w:rsid w:val="00D60D5F"/>
    <w:rsid w:val="00D60D86"/>
    <w:rsid w:val="00D60DB9"/>
    <w:rsid w:val="00D60E0D"/>
    <w:rsid w:val="00D60E32"/>
    <w:rsid w:val="00D60E8E"/>
    <w:rsid w:val="00D60F67"/>
    <w:rsid w:val="00D60F6F"/>
    <w:rsid w:val="00D60F79"/>
    <w:rsid w:val="00D60FAB"/>
    <w:rsid w:val="00D61058"/>
    <w:rsid w:val="00D61064"/>
    <w:rsid w:val="00D61081"/>
    <w:rsid w:val="00D610B5"/>
    <w:rsid w:val="00D61102"/>
    <w:rsid w:val="00D61143"/>
    <w:rsid w:val="00D611A0"/>
    <w:rsid w:val="00D612F3"/>
    <w:rsid w:val="00D6139E"/>
    <w:rsid w:val="00D613A1"/>
    <w:rsid w:val="00D613FB"/>
    <w:rsid w:val="00D614BC"/>
    <w:rsid w:val="00D6152F"/>
    <w:rsid w:val="00D6153F"/>
    <w:rsid w:val="00D61577"/>
    <w:rsid w:val="00D615CF"/>
    <w:rsid w:val="00D61639"/>
    <w:rsid w:val="00D61652"/>
    <w:rsid w:val="00D616D0"/>
    <w:rsid w:val="00D61755"/>
    <w:rsid w:val="00D61830"/>
    <w:rsid w:val="00D6185C"/>
    <w:rsid w:val="00D61871"/>
    <w:rsid w:val="00D61902"/>
    <w:rsid w:val="00D61950"/>
    <w:rsid w:val="00D619E0"/>
    <w:rsid w:val="00D61A9A"/>
    <w:rsid w:val="00D61AD5"/>
    <w:rsid w:val="00D61AE3"/>
    <w:rsid w:val="00D61B40"/>
    <w:rsid w:val="00D61BAE"/>
    <w:rsid w:val="00D61CF1"/>
    <w:rsid w:val="00D61D8D"/>
    <w:rsid w:val="00D61E62"/>
    <w:rsid w:val="00D61F01"/>
    <w:rsid w:val="00D61F65"/>
    <w:rsid w:val="00D61F89"/>
    <w:rsid w:val="00D6215A"/>
    <w:rsid w:val="00D621E9"/>
    <w:rsid w:val="00D621F8"/>
    <w:rsid w:val="00D62244"/>
    <w:rsid w:val="00D62259"/>
    <w:rsid w:val="00D62261"/>
    <w:rsid w:val="00D622D1"/>
    <w:rsid w:val="00D622EA"/>
    <w:rsid w:val="00D62454"/>
    <w:rsid w:val="00D6247D"/>
    <w:rsid w:val="00D6248E"/>
    <w:rsid w:val="00D62613"/>
    <w:rsid w:val="00D626A1"/>
    <w:rsid w:val="00D626D1"/>
    <w:rsid w:val="00D626F9"/>
    <w:rsid w:val="00D6275F"/>
    <w:rsid w:val="00D62897"/>
    <w:rsid w:val="00D62960"/>
    <w:rsid w:val="00D62969"/>
    <w:rsid w:val="00D629B5"/>
    <w:rsid w:val="00D62A0F"/>
    <w:rsid w:val="00D62A7D"/>
    <w:rsid w:val="00D62AA3"/>
    <w:rsid w:val="00D62AAD"/>
    <w:rsid w:val="00D62AD3"/>
    <w:rsid w:val="00D62C94"/>
    <w:rsid w:val="00D62CDA"/>
    <w:rsid w:val="00D62CF6"/>
    <w:rsid w:val="00D62D55"/>
    <w:rsid w:val="00D62D62"/>
    <w:rsid w:val="00D62E28"/>
    <w:rsid w:val="00D62E5E"/>
    <w:rsid w:val="00D62E92"/>
    <w:rsid w:val="00D62F33"/>
    <w:rsid w:val="00D6308A"/>
    <w:rsid w:val="00D631D5"/>
    <w:rsid w:val="00D631EC"/>
    <w:rsid w:val="00D6320B"/>
    <w:rsid w:val="00D63260"/>
    <w:rsid w:val="00D632B7"/>
    <w:rsid w:val="00D632D3"/>
    <w:rsid w:val="00D6333B"/>
    <w:rsid w:val="00D63340"/>
    <w:rsid w:val="00D63355"/>
    <w:rsid w:val="00D6344F"/>
    <w:rsid w:val="00D634B3"/>
    <w:rsid w:val="00D63581"/>
    <w:rsid w:val="00D63590"/>
    <w:rsid w:val="00D635A6"/>
    <w:rsid w:val="00D6389F"/>
    <w:rsid w:val="00D638F7"/>
    <w:rsid w:val="00D6399F"/>
    <w:rsid w:val="00D63A22"/>
    <w:rsid w:val="00D63A48"/>
    <w:rsid w:val="00D63C10"/>
    <w:rsid w:val="00D63C5B"/>
    <w:rsid w:val="00D63CEE"/>
    <w:rsid w:val="00D63D8D"/>
    <w:rsid w:val="00D63DDC"/>
    <w:rsid w:val="00D63E52"/>
    <w:rsid w:val="00D63E65"/>
    <w:rsid w:val="00D63EBD"/>
    <w:rsid w:val="00D63EE5"/>
    <w:rsid w:val="00D63F3E"/>
    <w:rsid w:val="00D63F4D"/>
    <w:rsid w:val="00D64021"/>
    <w:rsid w:val="00D640A5"/>
    <w:rsid w:val="00D640D4"/>
    <w:rsid w:val="00D64197"/>
    <w:rsid w:val="00D641A0"/>
    <w:rsid w:val="00D64222"/>
    <w:rsid w:val="00D6422A"/>
    <w:rsid w:val="00D64309"/>
    <w:rsid w:val="00D64483"/>
    <w:rsid w:val="00D644C3"/>
    <w:rsid w:val="00D6459E"/>
    <w:rsid w:val="00D645C4"/>
    <w:rsid w:val="00D645E3"/>
    <w:rsid w:val="00D6460B"/>
    <w:rsid w:val="00D646D2"/>
    <w:rsid w:val="00D646D9"/>
    <w:rsid w:val="00D64772"/>
    <w:rsid w:val="00D6478A"/>
    <w:rsid w:val="00D647A6"/>
    <w:rsid w:val="00D64803"/>
    <w:rsid w:val="00D64828"/>
    <w:rsid w:val="00D64948"/>
    <w:rsid w:val="00D649C0"/>
    <w:rsid w:val="00D64A20"/>
    <w:rsid w:val="00D64A31"/>
    <w:rsid w:val="00D64A75"/>
    <w:rsid w:val="00D64B3B"/>
    <w:rsid w:val="00D64C34"/>
    <w:rsid w:val="00D64C46"/>
    <w:rsid w:val="00D64C63"/>
    <w:rsid w:val="00D64C71"/>
    <w:rsid w:val="00D64C75"/>
    <w:rsid w:val="00D64D6F"/>
    <w:rsid w:val="00D64DC9"/>
    <w:rsid w:val="00D64E16"/>
    <w:rsid w:val="00D64EA4"/>
    <w:rsid w:val="00D64F3D"/>
    <w:rsid w:val="00D64F82"/>
    <w:rsid w:val="00D650FB"/>
    <w:rsid w:val="00D65196"/>
    <w:rsid w:val="00D6519B"/>
    <w:rsid w:val="00D652DB"/>
    <w:rsid w:val="00D652F2"/>
    <w:rsid w:val="00D65320"/>
    <w:rsid w:val="00D65332"/>
    <w:rsid w:val="00D653B0"/>
    <w:rsid w:val="00D65427"/>
    <w:rsid w:val="00D65460"/>
    <w:rsid w:val="00D65523"/>
    <w:rsid w:val="00D655F1"/>
    <w:rsid w:val="00D6560A"/>
    <w:rsid w:val="00D6560C"/>
    <w:rsid w:val="00D6560E"/>
    <w:rsid w:val="00D656C8"/>
    <w:rsid w:val="00D65777"/>
    <w:rsid w:val="00D657CB"/>
    <w:rsid w:val="00D658B1"/>
    <w:rsid w:val="00D658DB"/>
    <w:rsid w:val="00D6594A"/>
    <w:rsid w:val="00D65A0D"/>
    <w:rsid w:val="00D65A2F"/>
    <w:rsid w:val="00D65B5D"/>
    <w:rsid w:val="00D65C58"/>
    <w:rsid w:val="00D65C93"/>
    <w:rsid w:val="00D65CB7"/>
    <w:rsid w:val="00D65CD5"/>
    <w:rsid w:val="00D65D10"/>
    <w:rsid w:val="00D65E81"/>
    <w:rsid w:val="00D65E8B"/>
    <w:rsid w:val="00D65F48"/>
    <w:rsid w:val="00D65FEB"/>
    <w:rsid w:val="00D66016"/>
    <w:rsid w:val="00D66022"/>
    <w:rsid w:val="00D6612C"/>
    <w:rsid w:val="00D6613D"/>
    <w:rsid w:val="00D661B5"/>
    <w:rsid w:val="00D661FB"/>
    <w:rsid w:val="00D66222"/>
    <w:rsid w:val="00D6626E"/>
    <w:rsid w:val="00D66336"/>
    <w:rsid w:val="00D6634A"/>
    <w:rsid w:val="00D663EB"/>
    <w:rsid w:val="00D663F3"/>
    <w:rsid w:val="00D665C3"/>
    <w:rsid w:val="00D665C5"/>
    <w:rsid w:val="00D666AE"/>
    <w:rsid w:val="00D666C8"/>
    <w:rsid w:val="00D666CE"/>
    <w:rsid w:val="00D66752"/>
    <w:rsid w:val="00D66794"/>
    <w:rsid w:val="00D66802"/>
    <w:rsid w:val="00D66807"/>
    <w:rsid w:val="00D66849"/>
    <w:rsid w:val="00D66988"/>
    <w:rsid w:val="00D6699A"/>
    <w:rsid w:val="00D66A48"/>
    <w:rsid w:val="00D66B9C"/>
    <w:rsid w:val="00D66D1D"/>
    <w:rsid w:val="00D66D4E"/>
    <w:rsid w:val="00D66EA1"/>
    <w:rsid w:val="00D66EC5"/>
    <w:rsid w:val="00D66F95"/>
    <w:rsid w:val="00D670E4"/>
    <w:rsid w:val="00D67196"/>
    <w:rsid w:val="00D671D0"/>
    <w:rsid w:val="00D67232"/>
    <w:rsid w:val="00D6729F"/>
    <w:rsid w:val="00D672E9"/>
    <w:rsid w:val="00D6741C"/>
    <w:rsid w:val="00D67473"/>
    <w:rsid w:val="00D6747F"/>
    <w:rsid w:val="00D67548"/>
    <w:rsid w:val="00D67595"/>
    <w:rsid w:val="00D675BA"/>
    <w:rsid w:val="00D67725"/>
    <w:rsid w:val="00D6786A"/>
    <w:rsid w:val="00D679C2"/>
    <w:rsid w:val="00D679D5"/>
    <w:rsid w:val="00D67A35"/>
    <w:rsid w:val="00D67B0F"/>
    <w:rsid w:val="00D67B55"/>
    <w:rsid w:val="00D67C15"/>
    <w:rsid w:val="00D67DC6"/>
    <w:rsid w:val="00D67E07"/>
    <w:rsid w:val="00D67E62"/>
    <w:rsid w:val="00D67F01"/>
    <w:rsid w:val="00D67F05"/>
    <w:rsid w:val="00D67FB9"/>
    <w:rsid w:val="00D67FD3"/>
    <w:rsid w:val="00D70016"/>
    <w:rsid w:val="00D70297"/>
    <w:rsid w:val="00D702C3"/>
    <w:rsid w:val="00D70302"/>
    <w:rsid w:val="00D703D5"/>
    <w:rsid w:val="00D704A4"/>
    <w:rsid w:val="00D705B0"/>
    <w:rsid w:val="00D705B6"/>
    <w:rsid w:val="00D70769"/>
    <w:rsid w:val="00D707EB"/>
    <w:rsid w:val="00D70845"/>
    <w:rsid w:val="00D708C0"/>
    <w:rsid w:val="00D709DC"/>
    <w:rsid w:val="00D70A20"/>
    <w:rsid w:val="00D70AB1"/>
    <w:rsid w:val="00D70B0C"/>
    <w:rsid w:val="00D70BBB"/>
    <w:rsid w:val="00D70BCE"/>
    <w:rsid w:val="00D70BFA"/>
    <w:rsid w:val="00D70DD5"/>
    <w:rsid w:val="00D70E7A"/>
    <w:rsid w:val="00D70EAB"/>
    <w:rsid w:val="00D70F5E"/>
    <w:rsid w:val="00D71018"/>
    <w:rsid w:val="00D7101A"/>
    <w:rsid w:val="00D71052"/>
    <w:rsid w:val="00D71092"/>
    <w:rsid w:val="00D710D2"/>
    <w:rsid w:val="00D710D6"/>
    <w:rsid w:val="00D71154"/>
    <w:rsid w:val="00D711AC"/>
    <w:rsid w:val="00D7120B"/>
    <w:rsid w:val="00D7121C"/>
    <w:rsid w:val="00D712A7"/>
    <w:rsid w:val="00D712F3"/>
    <w:rsid w:val="00D71486"/>
    <w:rsid w:val="00D7151F"/>
    <w:rsid w:val="00D715E5"/>
    <w:rsid w:val="00D715E6"/>
    <w:rsid w:val="00D7161E"/>
    <w:rsid w:val="00D71837"/>
    <w:rsid w:val="00D7188F"/>
    <w:rsid w:val="00D718AB"/>
    <w:rsid w:val="00D719C4"/>
    <w:rsid w:val="00D71A4C"/>
    <w:rsid w:val="00D71B55"/>
    <w:rsid w:val="00D71C27"/>
    <w:rsid w:val="00D71C46"/>
    <w:rsid w:val="00D71C7D"/>
    <w:rsid w:val="00D71C8A"/>
    <w:rsid w:val="00D71C9E"/>
    <w:rsid w:val="00D71CA7"/>
    <w:rsid w:val="00D71DA0"/>
    <w:rsid w:val="00D71E0E"/>
    <w:rsid w:val="00D71ED3"/>
    <w:rsid w:val="00D71ED6"/>
    <w:rsid w:val="00D71EF4"/>
    <w:rsid w:val="00D72024"/>
    <w:rsid w:val="00D720EF"/>
    <w:rsid w:val="00D72130"/>
    <w:rsid w:val="00D72265"/>
    <w:rsid w:val="00D722C2"/>
    <w:rsid w:val="00D722D6"/>
    <w:rsid w:val="00D72365"/>
    <w:rsid w:val="00D723F3"/>
    <w:rsid w:val="00D72421"/>
    <w:rsid w:val="00D72444"/>
    <w:rsid w:val="00D724AA"/>
    <w:rsid w:val="00D724D0"/>
    <w:rsid w:val="00D72531"/>
    <w:rsid w:val="00D725E4"/>
    <w:rsid w:val="00D7263F"/>
    <w:rsid w:val="00D726DC"/>
    <w:rsid w:val="00D726E3"/>
    <w:rsid w:val="00D727C3"/>
    <w:rsid w:val="00D72981"/>
    <w:rsid w:val="00D729B6"/>
    <w:rsid w:val="00D72A36"/>
    <w:rsid w:val="00D72A67"/>
    <w:rsid w:val="00D72CE6"/>
    <w:rsid w:val="00D72D3C"/>
    <w:rsid w:val="00D72DEE"/>
    <w:rsid w:val="00D72ED3"/>
    <w:rsid w:val="00D72F63"/>
    <w:rsid w:val="00D73008"/>
    <w:rsid w:val="00D7324D"/>
    <w:rsid w:val="00D7345A"/>
    <w:rsid w:val="00D7346E"/>
    <w:rsid w:val="00D73481"/>
    <w:rsid w:val="00D73494"/>
    <w:rsid w:val="00D73502"/>
    <w:rsid w:val="00D7368F"/>
    <w:rsid w:val="00D7370F"/>
    <w:rsid w:val="00D73756"/>
    <w:rsid w:val="00D73775"/>
    <w:rsid w:val="00D737D4"/>
    <w:rsid w:val="00D73824"/>
    <w:rsid w:val="00D7386C"/>
    <w:rsid w:val="00D7388E"/>
    <w:rsid w:val="00D738A4"/>
    <w:rsid w:val="00D739E0"/>
    <w:rsid w:val="00D73A36"/>
    <w:rsid w:val="00D73A58"/>
    <w:rsid w:val="00D73A5E"/>
    <w:rsid w:val="00D73B5A"/>
    <w:rsid w:val="00D73C3B"/>
    <w:rsid w:val="00D73CB1"/>
    <w:rsid w:val="00D73CEF"/>
    <w:rsid w:val="00D73D20"/>
    <w:rsid w:val="00D73DA2"/>
    <w:rsid w:val="00D73DED"/>
    <w:rsid w:val="00D73E1C"/>
    <w:rsid w:val="00D73ED2"/>
    <w:rsid w:val="00D73F40"/>
    <w:rsid w:val="00D73F53"/>
    <w:rsid w:val="00D73F98"/>
    <w:rsid w:val="00D73FBE"/>
    <w:rsid w:val="00D74014"/>
    <w:rsid w:val="00D74021"/>
    <w:rsid w:val="00D74029"/>
    <w:rsid w:val="00D74056"/>
    <w:rsid w:val="00D74067"/>
    <w:rsid w:val="00D74081"/>
    <w:rsid w:val="00D740DB"/>
    <w:rsid w:val="00D74126"/>
    <w:rsid w:val="00D74162"/>
    <w:rsid w:val="00D7436F"/>
    <w:rsid w:val="00D74549"/>
    <w:rsid w:val="00D7456A"/>
    <w:rsid w:val="00D7460C"/>
    <w:rsid w:val="00D7466D"/>
    <w:rsid w:val="00D74679"/>
    <w:rsid w:val="00D74685"/>
    <w:rsid w:val="00D7470F"/>
    <w:rsid w:val="00D74920"/>
    <w:rsid w:val="00D74945"/>
    <w:rsid w:val="00D749CA"/>
    <w:rsid w:val="00D749FB"/>
    <w:rsid w:val="00D74A50"/>
    <w:rsid w:val="00D74A8B"/>
    <w:rsid w:val="00D74AE3"/>
    <w:rsid w:val="00D74C7E"/>
    <w:rsid w:val="00D74D2C"/>
    <w:rsid w:val="00D74DAF"/>
    <w:rsid w:val="00D74E72"/>
    <w:rsid w:val="00D74E78"/>
    <w:rsid w:val="00D74F5F"/>
    <w:rsid w:val="00D74F63"/>
    <w:rsid w:val="00D74FA4"/>
    <w:rsid w:val="00D75096"/>
    <w:rsid w:val="00D75131"/>
    <w:rsid w:val="00D75138"/>
    <w:rsid w:val="00D75291"/>
    <w:rsid w:val="00D753E0"/>
    <w:rsid w:val="00D7540F"/>
    <w:rsid w:val="00D7543E"/>
    <w:rsid w:val="00D75451"/>
    <w:rsid w:val="00D75562"/>
    <w:rsid w:val="00D75584"/>
    <w:rsid w:val="00D7572F"/>
    <w:rsid w:val="00D7575B"/>
    <w:rsid w:val="00D757E5"/>
    <w:rsid w:val="00D75874"/>
    <w:rsid w:val="00D7587A"/>
    <w:rsid w:val="00D75942"/>
    <w:rsid w:val="00D75A49"/>
    <w:rsid w:val="00D75A4A"/>
    <w:rsid w:val="00D75ACC"/>
    <w:rsid w:val="00D75ADF"/>
    <w:rsid w:val="00D75B3C"/>
    <w:rsid w:val="00D75B3E"/>
    <w:rsid w:val="00D75BBF"/>
    <w:rsid w:val="00D75C05"/>
    <w:rsid w:val="00D75C11"/>
    <w:rsid w:val="00D75EFE"/>
    <w:rsid w:val="00D75FEB"/>
    <w:rsid w:val="00D76032"/>
    <w:rsid w:val="00D76166"/>
    <w:rsid w:val="00D7618D"/>
    <w:rsid w:val="00D761CB"/>
    <w:rsid w:val="00D76240"/>
    <w:rsid w:val="00D7628B"/>
    <w:rsid w:val="00D7634E"/>
    <w:rsid w:val="00D7637C"/>
    <w:rsid w:val="00D763C5"/>
    <w:rsid w:val="00D76458"/>
    <w:rsid w:val="00D7650E"/>
    <w:rsid w:val="00D76569"/>
    <w:rsid w:val="00D7656C"/>
    <w:rsid w:val="00D76604"/>
    <w:rsid w:val="00D76684"/>
    <w:rsid w:val="00D76698"/>
    <w:rsid w:val="00D766A8"/>
    <w:rsid w:val="00D76710"/>
    <w:rsid w:val="00D76801"/>
    <w:rsid w:val="00D7680A"/>
    <w:rsid w:val="00D768E9"/>
    <w:rsid w:val="00D768F8"/>
    <w:rsid w:val="00D76939"/>
    <w:rsid w:val="00D76A41"/>
    <w:rsid w:val="00D76A86"/>
    <w:rsid w:val="00D76B2D"/>
    <w:rsid w:val="00D76B7D"/>
    <w:rsid w:val="00D76B84"/>
    <w:rsid w:val="00D76C3C"/>
    <w:rsid w:val="00D76CD5"/>
    <w:rsid w:val="00D76CF5"/>
    <w:rsid w:val="00D76DD8"/>
    <w:rsid w:val="00D76E24"/>
    <w:rsid w:val="00D76FA5"/>
    <w:rsid w:val="00D76FB3"/>
    <w:rsid w:val="00D7700A"/>
    <w:rsid w:val="00D77090"/>
    <w:rsid w:val="00D7718B"/>
    <w:rsid w:val="00D771B0"/>
    <w:rsid w:val="00D771C2"/>
    <w:rsid w:val="00D771E6"/>
    <w:rsid w:val="00D771F5"/>
    <w:rsid w:val="00D7727F"/>
    <w:rsid w:val="00D77284"/>
    <w:rsid w:val="00D7728E"/>
    <w:rsid w:val="00D772FC"/>
    <w:rsid w:val="00D772FF"/>
    <w:rsid w:val="00D7735E"/>
    <w:rsid w:val="00D77640"/>
    <w:rsid w:val="00D77715"/>
    <w:rsid w:val="00D77A79"/>
    <w:rsid w:val="00D77D3D"/>
    <w:rsid w:val="00D77D72"/>
    <w:rsid w:val="00D77DFD"/>
    <w:rsid w:val="00D77E1C"/>
    <w:rsid w:val="00D77E1F"/>
    <w:rsid w:val="00D77E61"/>
    <w:rsid w:val="00D77E7F"/>
    <w:rsid w:val="00D77F28"/>
    <w:rsid w:val="00D77F29"/>
    <w:rsid w:val="00D8003F"/>
    <w:rsid w:val="00D8016B"/>
    <w:rsid w:val="00D801C6"/>
    <w:rsid w:val="00D80388"/>
    <w:rsid w:val="00D803DB"/>
    <w:rsid w:val="00D803EE"/>
    <w:rsid w:val="00D803F3"/>
    <w:rsid w:val="00D805A3"/>
    <w:rsid w:val="00D805B1"/>
    <w:rsid w:val="00D8063D"/>
    <w:rsid w:val="00D8067B"/>
    <w:rsid w:val="00D806A8"/>
    <w:rsid w:val="00D806B2"/>
    <w:rsid w:val="00D80862"/>
    <w:rsid w:val="00D808FB"/>
    <w:rsid w:val="00D8091E"/>
    <w:rsid w:val="00D809E1"/>
    <w:rsid w:val="00D80A4C"/>
    <w:rsid w:val="00D80C99"/>
    <w:rsid w:val="00D80CA2"/>
    <w:rsid w:val="00D80CD3"/>
    <w:rsid w:val="00D80CF3"/>
    <w:rsid w:val="00D80D20"/>
    <w:rsid w:val="00D80D7E"/>
    <w:rsid w:val="00D80E58"/>
    <w:rsid w:val="00D80EB1"/>
    <w:rsid w:val="00D80ECF"/>
    <w:rsid w:val="00D80F44"/>
    <w:rsid w:val="00D8102A"/>
    <w:rsid w:val="00D81035"/>
    <w:rsid w:val="00D81229"/>
    <w:rsid w:val="00D8122C"/>
    <w:rsid w:val="00D81280"/>
    <w:rsid w:val="00D814A1"/>
    <w:rsid w:val="00D814A8"/>
    <w:rsid w:val="00D814C6"/>
    <w:rsid w:val="00D814DB"/>
    <w:rsid w:val="00D815AF"/>
    <w:rsid w:val="00D81659"/>
    <w:rsid w:val="00D81767"/>
    <w:rsid w:val="00D817CD"/>
    <w:rsid w:val="00D817FE"/>
    <w:rsid w:val="00D8182A"/>
    <w:rsid w:val="00D818C2"/>
    <w:rsid w:val="00D81907"/>
    <w:rsid w:val="00D81916"/>
    <w:rsid w:val="00D81B17"/>
    <w:rsid w:val="00D81B2D"/>
    <w:rsid w:val="00D81B4A"/>
    <w:rsid w:val="00D81BBC"/>
    <w:rsid w:val="00D81BCF"/>
    <w:rsid w:val="00D81BFB"/>
    <w:rsid w:val="00D81C91"/>
    <w:rsid w:val="00D81CC9"/>
    <w:rsid w:val="00D81D28"/>
    <w:rsid w:val="00D81D7C"/>
    <w:rsid w:val="00D81D9E"/>
    <w:rsid w:val="00D81E79"/>
    <w:rsid w:val="00D81F27"/>
    <w:rsid w:val="00D81F4C"/>
    <w:rsid w:val="00D81F6F"/>
    <w:rsid w:val="00D81FB8"/>
    <w:rsid w:val="00D81FEA"/>
    <w:rsid w:val="00D81FF8"/>
    <w:rsid w:val="00D81FFE"/>
    <w:rsid w:val="00D8200E"/>
    <w:rsid w:val="00D820F5"/>
    <w:rsid w:val="00D821D8"/>
    <w:rsid w:val="00D8227A"/>
    <w:rsid w:val="00D82299"/>
    <w:rsid w:val="00D8234B"/>
    <w:rsid w:val="00D82358"/>
    <w:rsid w:val="00D8235F"/>
    <w:rsid w:val="00D8238F"/>
    <w:rsid w:val="00D8244A"/>
    <w:rsid w:val="00D824D0"/>
    <w:rsid w:val="00D825CC"/>
    <w:rsid w:val="00D8266F"/>
    <w:rsid w:val="00D82672"/>
    <w:rsid w:val="00D82800"/>
    <w:rsid w:val="00D828DF"/>
    <w:rsid w:val="00D829DA"/>
    <w:rsid w:val="00D82A25"/>
    <w:rsid w:val="00D82A3A"/>
    <w:rsid w:val="00D82B04"/>
    <w:rsid w:val="00D82B69"/>
    <w:rsid w:val="00D82C80"/>
    <w:rsid w:val="00D82D54"/>
    <w:rsid w:val="00D82E03"/>
    <w:rsid w:val="00D82E2E"/>
    <w:rsid w:val="00D82E39"/>
    <w:rsid w:val="00D82F3F"/>
    <w:rsid w:val="00D82F70"/>
    <w:rsid w:val="00D8301F"/>
    <w:rsid w:val="00D8303D"/>
    <w:rsid w:val="00D830BF"/>
    <w:rsid w:val="00D830E9"/>
    <w:rsid w:val="00D83104"/>
    <w:rsid w:val="00D83132"/>
    <w:rsid w:val="00D831F9"/>
    <w:rsid w:val="00D83247"/>
    <w:rsid w:val="00D83367"/>
    <w:rsid w:val="00D8343F"/>
    <w:rsid w:val="00D834E0"/>
    <w:rsid w:val="00D834E5"/>
    <w:rsid w:val="00D83546"/>
    <w:rsid w:val="00D8355D"/>
    <w:rsid w:val="00D83584"/>
    <w:rsid w:val="00D835C4"/>
    <w:rsid w:val="00D83618"/>
    <w:rsid w:val="00D83655"/>
    <w:rsid w:val="00D8372A"/>
    <w:rsid w:val="00D8374E"/>
    <w:rsid w:val="00D83773"/>
    <w:rsid w:val="00D837F9"/>
    <w:rsid w:val="00D83885"/>
    <w:rsid w:val="00D8390F"/>
    <w:rsid w:val="00D839B0"/>
    <w:rsid w:val="00D83A00"/>
    <w:rsid w:val="00D83AC8"/>
    <w:rsid w:val="00D83B2C"/>
    <w:rsid w:val="00D83C2B"/>
    <w:rsid w:val="00D83C47"/>
    <w:rsid w:val="00D83C5A"/>
    <w:rsid w:val="00D83D06"/>
    <w:rsid w:val="00D83EAB"/>
    <w:rsid w:val="00D83F4F"/>
    <w:rsid w:val="00D8405B"/>
    <w:rsid w:val="00D84088"/>
    <w:rsid w:val="00D840B0"/>
    <w:rsid w:val="00D84265"/>
    <w:rsid w:val="00D842A7"/>
    <w:rsid w:val="00D8455F"/>
    <w:rsid w:val="00D84586"/>
    <w:rsid w:val="00D84596"/>
    <w:rsid w:val="00D8471A"/>
    <w:rsid w:val="00D847F8"/>
    <w:rsid w:val="00D847FA"/>
    <w:rsid w:val="00D848C8"/>
    <w:rsid w:val="00D84921"/>
    <w:rsid w:val="00D84934"/>
    <w:rsid w:val="00D84966"/>
    <w:rsid w:val="00D8499C"/>
    <w:rsid w:val="00D84A0E"/>
    <w:rsid w:val="00D84A25"/>
    <w:rsid w:val="00D84A5F"/>
    <w:rsid w:val="00D84B5C"/>
    <w:rsid w:val="00D84C4C"/>
    <w:rsid w:val="00D84CEF"/>
    <w:rsid w:val="00D84D18"/>
    <w:rsid w:val="00D84DBE"/>
    <w:rsid w:val="00D84E0B"/>
    <w:rsid w:val="00D84E88"/>
    <w:rsid w:val="00D84F31"/>
    <w:rsid w:val="00D84F97"/>
    <w:rsid w:val="00D84F9B"/>
    <w:rsid w:val="00D84FAD"/>
    <w:rsid w:val="00D85080"/>
    <w:rsid w:val="00D8510F"/>
    <w:rsid w:val="00D851DB"/>
    <w:rsid w:val="00D851FF"/>
    <w:rsid w:val="00D8520D"/>
    <w:rsid w:val="00D852EC"/>
    <w:rsid w:val="00D85419"/>
    <w:rsid w:val="00D8542C"/>
    <w:rsid w:val="00D854EE"/>
    <w:rsid w:val="00D85704"/>
    <w:rsid w:val="00D858F6"/>
    <w:rsid w:val="00D85A1D"/>
    <w:rsid w:val="00D85A8B"/>
    <w:rsid w:val="00D85ADA"/>
    <w:rsid w:val="00D85B01"/>
    <w:rsid w:val="00D85B65"/>
    <w:rsid w:val="00D85D2A"/>
    <w:rsid w:val="00D85DC8"/>
    <w:rsid w:val="00D85E7C"/>
    <w:rsid w:val="00D86014"/>
    <w:rsid w:val="00D8609F"/>
    <w:rsid w:val="00D860C7"/>
    <w:rsid w:val="00D860F9"/>
    <w:rsid w:val="00D86170"/>
    <w:rsid w:val="00D86172"/>
    <w:rsid w:val="00D8618A"/>
    <w:rsid w:val="00D861E6"/>
    <w:rsid w:val="00D8620C"/>
    <w:rsid w:val="00D8627D"/>
    <w:rsid w:val="00D862C4"/>
    <w:rsid w:val="00D8632C"/>
    <w:rsid w:val="00D863D3"/>
    <w:rsid w:val="00D863FF"/>
    <w:rsid w:val="00D8642E"/>
    <w:rsid w:val="00D864E4"/>
    <w:rsid w:val="00D8654A"/>
    <w:rsid w:val="00D8666F"/>
    <w:rsid w:val="00D866D6"/>
    <w:rsid w:val="00D866E6"/>
    <w:rsid w:val="00D866EE"/>
    <w:rsid w:val="00D86782"/>
    <w:rsid w:val="00D867F2"/>
    <w:rsid w:val="00D867FF"/>
    <w:rsid w:val="00D8681C"/>
    <w:rsid w:val="00D86832"/>
    <w:rsid w:val="00D86866"/>
    <w:rsid w:val="00D86880"/>
    <w:rsid w:val="00D869C5"/>
    <w:rsid w:val="00D869FB"/>
    <w:rsid w:val="00D86A0E"/>
    <w:rsid w:val="00D86A95"/>
    <w:rsid w:val="00D86B30"/>
    <w:rsid w:val="00D86B66"/>
    <w:rsid w:val="00D86B70"/>
    <w:rsid w:val="00D86CAC"/>
    <w:rsid w:val="00D86CFF"/>
    <w:rsid w:val="00D86D92"/>
    <w:rsid w:val="00D86DBD"/>
    <w:rsid w:val="00D86E35"/>
    <w:rsid w:val="00D86E36"/>
    <w:rsid w:val="00D86E40"/>
    <w:rsid w:val="00D86E89"/>
    <w:rsid w:val="00D86F01"/>
    <w:rsid w:val="00D86F2A"/>
    <w:rsid w:val="00D8703B"/>
    <w:rsid w:val="00D8707E"/>
    <w:rsid w:val="00D870E3"/>
    <w:rsid w:val="00D87169"/>
    <w:rsid w:val="00D871BD"/>
    <w:rsid w:val="00D871ED"/>
    <w:rsid w:val="00D87245"/>
    <w:rsid w:val="00D872AE"/>
    <w:rsid w:val="00D872DA"/>
    <w:rsid w:val="00D872F7"/>
    <w:rsid w:val="00D8732C"/>
    <w:rsid w:val="00D87337"/>
    <w:rsid w:val="00D8745A"/>
    <w:rsid w:val="00D8745E"/>
    <w:rsid w:val="00D876E3"/>
    <w:rsid w:val="00D87713"/>
    <w:rsid w:val="00D87716"/>
    <w:rsid w:val="00D87765"/>
    <w:rsid w:val="00D87790"/>
    <w:rsid w:val="00D8780D"/>
    <w:rsid w:val="00D87940"/>
    <w:rsid w:val="00D8795B"/>
    <w:rsid w:val="00D879DE"/>
    <w:rsid w:val="00D87B16"/>
    <w:rsid w:val="00D87B86"/>
    <w:rsid w:val="00D87B91"/>
    <w:rsid w:val="00D87BDB"/>
    <w:rsid w:val="00D87C99"/>
    <w:rsid w:val="00D87D90"/>
    <w:rsid w:val="00D87DC9"/>
    <w:rsid w:val="00D87F3F"/>
    <w:rsid w:val="00D87F4D"/>
    <w:rsid w:val="00D9000C"/>
    <w:rsid w:val="00D9009C"/>
    <w:rsid w:val="00D90119"/>
    <w:rsid w:val="00D90122"/>
    <w:rsid w:val="00D90188"/>
    <w:rsid w:val="00D901DE"/>
    <w:rsid w:val="00D90303"/>
    <w:rsid w:val="00D9031D"/>
    <w:rsid w:val="00D90326"/>
    <w:rsid w:val="00D903BA"/>
    <w:rsid w:val="00D90549"/>
    <w:rsid w:val="00D905A7"/>
    <w:rsid w:val="00D9061B"/>
    <w:rsid w:val="00D90679"/>
    <w:rsid w:val="00D90797"/>
    <w:rsid w:val="00D90930"/>
    <w:rsid w:val="00D909C0"/>
    <w:rsid w:val="00D909D5"/>
    <w:rsid w:val="00D90A2A"/>
    <w:rsid w:val="00D90A78"/>
    <w:rsid w:val="00D90B3C"/>
    <w:rsid w:val="00D90B88"/>
    <w:rsid w:val="00D90BB2"/>
    <w:rsid w:val="00D90C02"/>
    <w:rsid w:val="00D90CE9"/>
    <w:rsid w:val="00D90D0A"/>
    <w:rsid w:val="00D90D48"/>
    <w:rsid w:val="00D90DF4"/>
    <w:rsid w:val="00D90E3F"/>
    <w:rsid w:val="00D90E4E"/>
    <w:rsid w:val="00D90F66"/>
    <w:rsid w:val="00D90F8E"/>
    <w:rsid w:val="00D91069"/>
    <w:rsid w:val="00D910AC"/>
    <w:rsid w:val="00D91106"/>
    <w:rsid w:val="00D9110C"/>
    <w:rsid w:val="00D91116"/>
    <w:rsid w:val="00D9116B"/>
    <w:rsid w:val="00D91171"/>
    <w:rsid w:val="00D9122F"/>
    <w:rsid w:val="00D91253"/>
    <w:rsid w:val="00D91383"/>
    <w:rsid w:val="00D913E2"/>
    <w:rsid w:val="00D913EA"/>
    <w:rsid w:val="00D913F1"/>
    <w:rsid w:val="00D91467"/>
    <w:rsid w:val="00D9149E"/>
    <w:rsid w:val="00D91544"/>
    <w:rsid w:val="00D9155E"/>
    <w:rsid w:val="00D916BD"/>
    <w:rsid w:val="00D917A9"/>
    <w:rsid w:val="00D91855"/>
    <w:rsid w:val="00D918CA"/>
    <w:rsid w:val="00D918E0"/>
    <w:rsid w:val="00D91A00"/>
    <w:rsid w:val="00D91A19"/>
    <w:rsid w:val="00D91AA4"/>
    <w:rsid w:val="00D91AC2"/>
    <w:rsid w:val="00D91BB3"/>
    <w:rsid w:val="00D91EA9"/>
    <w:rsid w:val="00D9200F"/>
    <w:rsid w:val="00D9206D"/>
    <w:rsid w:val="00D9210C"/>
    <w:rsid w:val="00D92140"/>
    <w:rsid w:val="00D92200"/>
    <w:rsid w:val="00D9223E"/>
    <w:rsid w:val="00D92244"/>
    <w:rsid w:val="00D92264"/>
    <w:rsid w:val="00D92265"/>
    <w:rsid w:val="00D9226A"/>
    <w:rsid w:val="00D92284"/>
    <w:rsid w:val="00D922AD"/>
    <w:rsid w:val="00D92306"/>
    <w:rsid w:val="00D9235A"/>
    <w:rsid w:val="00D92399"/>
    <w:rsid w:val="00D923A8"/>
    <w:rsid w:val="00D9243D"/>
    <w:rsid w:val="00D92489"/>
    <w:rsid w:val="00D92518"/>
    <w:rsid w:val="00D9255A"/>
    <w:rsid w:val="00D9256C"/>
    <w:rsid w:val="00D925AC"/>
    <w:rsid w:val="00D9264F"/>
    <w:rsid w:val="00D9276D"/>
    <w:rsid w:val="00D927D1"/>
    <w:rsid w:val="00D9283A"/>
    <w:rsid w:val="00D92890"/>
    <w:rsid w:val="00D928F2"/>
    <w:rsid w:val="00D9297D"/>
    <w:rsid w:val="00D929BE"/>
    <w:rsid w:val="00D92A02"/>
    <w:rsid w:val="00D92B13"/>
    <w:rsid w:val="00D92B2B"/>
    <w:rsid w:val="00D92B64"/>
    <w:rsid w:val="00D92C15"/>
    <w:rsid w:val="00D92C20"/>
    <w:rsid w:val="00D92C6A"/>
    <w:rsid w:val="00D92C6B"/>
    <w:rsid w:val="00D92D4F"/>
    <w:rsid w:val="00D92D6E"/>
    <w:rsid w:val="00D92E7A"/>
    <w:rsid w:val="00D92ED8"/>
    <w:rsid w:val="00D92EE8"/>
    <w:rsid w:val="00D92F0E"/>
    <w:rsid w:val="00D92FEB"/>
    <w:rsid w:val="00D93079"/>
    <w:rsid w:val="00D9314F"/>
    <w:rsid w:val="00D9316D"/>
    <w:rsid w:val="00D931A6"/>
    <w:rsid w:val="00D93273"/>
    <w:rsid w:val="00D932D4"/>
    <w:rsid w:val="00D93308"/>
    <w:rsid w:val="00D93425"/>
    <w:rsid w:val="00D93557"/>
    <w:rsid w:val="00D9355F"/>
    <w:rsid w:val="00D935BA"/>
    <w:rsid w:val="00D93649"/>
    <w:rsid w:val="00D93678"/>
    <w:rsid w:val="00D936CA"/>
    <w:rsid w:val="00D936E7"/>
    <w:rsid w:val="00D93743"/>
    <w:rsid w:val="00D937AA"/>
    <w:rsid w:val="00D937BA"/>
    <w:rsid w:val="00D9389D"/>
    <w:rsid w:val="00D93B25"/>
    <w:rsid w:val="00D93B29"/>
    <w:rsid w:val="00D93BD4"/>
    <w:rsid w:val="00D93D01"/>
    <w:rsid w:val="00D93E4A"/>
    <w:rsid w:val="00D93F08"/>
    <w:rsid w:val="00D93F15"/>
    <w:rsid w:val="00D93F5B"/>
    <w:rsid w:val="00D93FB1"/>
    <w:rsid w:val="00D94103"/>
    <w:rsid w:val="00D942A9"/>
    <w:rsid w:val="00D943BB"/>
    <w:rsid w:val="00D9441F"/>
    <w:rsid w:val="00D94498"/>
    <w:rsid w:val="00D944E4"/>
    <w:rsid w:val="00D945A8"/>
    <w:rsid w:val="00D945F0"/>
    <w:rsid w:val="00D945F3"/>
    <w:rsid w:val="00D94748"/>
    <w:rsid w:val="00D947A6"/>
    <w:rsid w:val="00D947D6"/>
    <w:rsid w:val="00D94876"/>
    <w:rsid w:val="00D9487B"/>
    <w:rsid w:val="00D94A53"/>
    <w:rsid w:val="00D94AC9"/>
    <w:rsid w:val="00D94AFF"/>
    <w:rsid w:val="00D94B53"/>
    <w:rsid w:val="00D94BC1"/>
    <w:rsid w:val="00D94BFD"/>
    <w:rsid w:val="00D94C32"/>
    <w:rsid w:val="00D94C38"/>
    <w:rsid w:val="00D94D8F"/>
    <w:rsid w:val="00D94E29"/>
    <w:rsid w:val="00D94E8C"/>
    <w:rsid w:val="00D94FC9"/>
    <w:rsid w:val="00D9505C"/>
    <w:rsid w:val="00D9507D"/>
    <w:rsid w:val="00D95117"/>
    <w:rsid w:val="00D95154"/>
    <w:rsid w:val="00D9530F"/>
    <w:rsid w:val="00D953F0"/>
    <w:rsid w:val="00D95506"/>
    <w:rsid w:val="00D95545"/>
    <w:rsid w:val="00D9554D"/>
    <w:rsid w:val="00D95660"/>
    <w:rsid w:val="00D95693"/>
    <w:rsid w:val="00D95886"/>
    <w:rsid w:val="00D9588F"/>
    <w:rsid w:val="00D95966"/>
    <w:rsid w:val="00D95985"/>
    <w:rsid w:val="00D95A06"/>
    <w:rsid w:val="00D95A27"/>
    <w:rsid w:val="00D95A95"/>
    <w:rsid w:val="00D95AA0"/>
    <w:rsid w:val="00D95AF2"/>
    <w:rsid w:val="00D95B13"/>
    <w:rsid w:val="00D95B46"/>
    <w:rsid w:val="00D95B5D"/>
    <w:rsid w:val="00D95B86"/>
    <w:rsid w:val="00D95C76"/>
    <w:rsid w:val="00D95C99"/>
    <w:rsid w:val="00D95CD4"/>
    <w:rsid w:val="00D95D52"/>
    <w:rsid w:val="00D95D60"/>
    <w:rsid w:val="00D95D97"/>
    <w:rsid w:val="00D95E2C"/>
    <w:rsid w:val="00D95E5E"/>
    <w:rsid w:val="00D95F1F"/>
    <w:rsid w:val="00D95F7B"/>
    <w:rsid w:val="00D95FE8"/>
    <w:rsid w:val="00D96012"/>
    <w:rsid w:val="00D96171"/>
    <w:rsid w:val="00D96260"/>
    <w:rsid w:val="00D9628A"/>
    <w:rsid w:val="00D963B0"/>
    <w:rsid w:val="00D964A7"/>
    <w:rsid w:val="00D965FE"/>
    <w:rsid w:val="00D96619"/>
    <w:rsid w:val="00D967A5"/>
    <w:rsid w:val="00D967C2"/>
    <w:rsid w:val="00D967DE"/>
    <w:rsid w:val="00D968E3"/>
    <w:rsid w:val="00D96919"/>
    <w:rsid w:val="00D96923"/>
    <w:rsid w:val="00D9692C"/>
    <w:rsid w:val="00D96959"/>
    <w:rsid w:val="00D96962"/>
    <w:rsid w:val="00D9698E"/>
    <w:rsid w:val="00D969C0"/>
    <w:rsid w:val="00D96A62"/>
    <w:rsid w:val="00D96A99"/>
    <w:rsid w:val="00D96AB4"/>
    <w:rsid w:val="00D96AFA"/>
    <w:rsid w:val="00D96BCF"/>
    <w:rsid w:val="00D96D05"/>
    <w:rsid w:val="00D96D35"/>
    <w:rsid w:val="00D96D7B"/>
    <w:rsid w:val="00D96E0C"/>
    <w:rsid w:val="00D96F69"/>
    <w:rsid w:val="00D96F7A"/>
    <w:rsid w:val="00D97079"/>
    <w:rsid w:val="00D970E8"/>
    <w:rsid w:val="00D971CE"/>
    <w:rsid w:val="00D971E4"/>
    <w:rsid w:val="00D9725F"/>
    <w:rsid w:val="00D97287"/>
    <w:rsid w:val="00D97384"/>
    <w:rsid w:val="00D97416"/>
    <w:rsid w:val="00D97443"/>
    <w:rsid w:val="00D974D0"/>
    <w:rsid w:val="00D9753A"/>
    <w:rsid w:val="00D97557"/>
    <w:rsid w:val="00D975A3"/>
    <w:rsid w:val="00D97777"/>
    <w:rsid w:val="00D9780F"/>
    <w:rsid w:val="00D978A3"/>
    <w:rsid w:val="00D978FA"/>
    <w:rsid w:val="00D979AD"/>
    <w:rsid w:val="00D979D8"/>
    <w:rsid w:val="00D97A47"/>
    <w:rsid w:val="00D97B9B"/>
    <w:rsid w:val="00D97DB1"/>
    <w:rsid w:val="00D97DC9"/>
    <w:rsid w:val="00D97F4B"/>
    <w:rsid w:val="00D97FEF"/>
    <w:rsid w:val="00DA0002"/>
    <w:rsid w:val="00DA011C"/>
    <w:rsid w:val="00DA023C"/>
    <w:rsid w:val="00DA027A"/>
    <w:rsid w:val="00DA02EB"/>
    <w:rsid w:val="00DA0305"/>
    <w:rsid w:val="00DA0319"/>
    <w:rsid w:val="00DA03B8"/>
    <w:rsid w:val="00DA03D0"/>
    <w:rsid w:val="00DA055F"/>
    <w:rsid w:val="00DA05FD"/>
    <w:rsid w:val="00DA0612"/>
    <w:rsid w:val="00DA069E"/>
    <w:rsid w:val="00DA06B3"/>
    <w:rsid w:val="00DA0706"/>
    <w:rsid w:val="00DA0738"/>
    <w:rsid w:val="00DA0764"/>
    <w:rsid w:val="00DA0768"/>
    <w:rsid w:val="00DA07FB"/>
    <w:rsid w:val="00DA080D"/>
    <w:rsid w:val="00DA0832"/>
    <w:rsid w:val="00DA0875"/>
    <w:rsid w:val="00DA087B"/>
    <w:rsid w:val="00DA09FB"/>
    <w:rsid w:val="00DA0AB5"/>
    <w:rsid w:val="00DA0B13"/>
    <w:rsid w:val="00DA0C1C"/>
    <w:rsid w:val="00DA0C9A"/>
    <w:rsid w:val="00DA0D6F"/>
    <w:rsid w:val="00DA0D7E"/>
    <w:rsid w:val="00DA0D88"/>
    <w:rsid w:val="00DA0E81"/>
    <w:rsid w:val="00DA0EED"/>
    <w:rsid w:val="00DA0F0A"/>
    <w:rsid w:val="00DA0F7A"/>
    <w:rsid w:val="00DA0FAC"/>
    <w:rsid w:val="00DA0FE0"/>
    <w:rsid w:val="00DA1014"/>
    <w:rsid w:val="00DA102C"/>
    <w:rsid w:val="00DA1068"/>
    <w:rsid w:val="00DA10A5"/>
    <w:rsid w:val="00DA124E"/>
    <w:rsid w:val="00DA1308"/>
    <w:rsid w:val="00DA1331"/>
    <w:rsid w:val="00DA13B0"/>
    <w:rsid w:val="00DA13C8"/>
    <w:rsid w:val="00DA13D7"/>
    <w:rsid w:val="00DA147A"/>
    <w:rsid w:val="00DA147B"/>
    <w:rsid w:val="00DA15B1"/>
    <w:rsid w:val="00DA16E7"/>
    <w:rsid w:val="00DA16F5"/>
    <w:rsid w:val="00DA17B5"/>
    <w:rsid w:val="00DA17EE"/>
    <w:rsid w:val="00DA18B1"/>
    <w:rsid w:val="00DA18C3"/>
    <w:rsid w:val="00DA1940"/>
    <w:rsid w:val="00DA1ACC"/>
    <w:rsid w:val="00DA1AE9"/>
    <w:rsid w:val="00DA1C4F"/>
    <w:rsid w:val="00DA1C72"/>
    <w:rsid w:val="00DA1D2B"/>
    <w:rsid w:val="00DA1D9F"/>
    <w:rsid w:val="00DA1E1C"/>
    <w:rsid w:val="00DA1E8E"/>
    <w:rsid w:val="00DA1F2D"/>
    <w:rsid w:val="00DA1F33"/>
    <w:rsid w:val="00DA1FC2"/>
    <w:rsid w:val="00DA20A8"/>
    <w:rsid w:val="00DA2173"/>
    <w:rsid w:val="00DA21B9"/>
    <w:rsid w:val="00DA22C7"/>
    <w:rsid w:val="00DA2318"/>
    <w:rsid w:val="00DA24F5"/>
    <w:rsid w:val="00DA257E"/>
    <w:rsid w:val="00DA25B8"/>
    <w:rsid w:val="00DA265E"/>
    <w:rsid w:val="00DA2693"/>
    <w:rsid w:val="00DA26B8"/>
    <w:rsid w:val="00DA2735"/>
    <w:rsid w:val="00DA2794"/>
    <w:rsid w:val="00DA2818"/>
    <w:rsid w:val="00DA2840"/>
    <w:rsid w:val="00DA29DA"/>
    <w:rsid w:val="00DA2A01"/>
    <w:rsid w:val="00DA2B4A"/>
    <w:rsid w:val="00DA2B5F"/>
    <w:rsid w:val="00DA2BD4"/>
    <w:rsid w:val="00DA2D43"/>
    <w:rsid w:val="00DA2D50"/>
    <w:rsid w:val="00DA2D9B"/>
    <w:rsid w:val="00DA2E60"/>
    <w:rsid w:val="00DA2F05"/>
    <w:rsid w:val="00DA2F11"/>
    <w:rsid w:val="00DA2F97"/>
    <w:rsid w:val="00DA2FC5"/>
    <w:rsid w:val="00DA2FC9"/>
    <w:rsid w:val="00DA2FCB"/>
    <w:rsid w:val="00DA3149"/>
    <w:rsid w:val="00DA321F"/>
    <w:rsid w:val="00DA322A"/>
    <w:rsid w:val="00DA32BB"/>
    <w:rsid w:val="00DA332E"/>
    <w:rsid w:val="00DA334C"/>
    <w:rsid w:val="00DA336F"/>
    <w:rsid w:val="00DA3399"/>
    <w:rsid w:val="00DA3434"/>
    <w:rsid w:val="00DA34B2"/>
    <w:rsid w:val="00DA36AB"/>
    <w:rsid w:val="00DA36E2"/>
    <w:rsid w:val="00DA36E3"/>
    <w:rsid w:val="00DA3817"/>
    <w:rsid w:val="00DA388D"/>
    <w:rsid w:val="00DA3933"/>
    <w:rsid w:val="00DA393C"/>
    <w:rsid w:val="00DA395F"/>
    <w:rsid w:val="00DA399B"/>
    <w:rsid w:val="00DA399E"/>
    <w:rsid w:val="00DA3A03"/>
    <w:rsid w:val="00DA3A1C"/>
    <w:rsid w:val="00DA3A79"/>
    <w:rsid w:val="00DA3B91"/>
    <w:rsid w:val="00DA3BD7"/>
    <w:rsid w:val="00DA3BF4"/>
    <w:rsid w:val="00DA3C04"/>
    <w:rsid w:val="00DA3C5D"/>
    <w:rsid w:val="00DA3C9C"/>
    <w:rsid w:val="00DA3CEE"/>
    <w:rsid w:val="00DA3D1C"/>
    <w:rsid w:val="00DA3D63"/>
    <w:rsid w:val="00DA3E48"/>
    <w:rsid w:val="00DA3F6C"/>
    <w:rsid w:val="00DA3F8C"/>
    <w:rsid w:val="00DA3FDD"/>
    <w:rsid w:val="00DA40B8"/>
    <w:rsid w:val="00DA40FF"/>
    <w:rsid w:val="00DA4108"/>
    <w:rsid w:val="00DA4124"/>
    <w:rsid w:val="00DA416A"/>
    <w:rsid w:val="00DA41A6"/>
    <w:rsid w:val="00DA42CB"/>
    <w:rsid w:val="00DA438F"/>
    <w:rsid w:val="00DA43AF"/>
    <w:rsid w:val="00DA43CE"/>
    <w:rsid w:val="00DA4404"/>
    <w:rsid w:val="00DA4411"/>
    <w:rsid w:val="00DA44C8"/>
    <w:rsid w:val="00DA452A"/>
    <w:rsid w:val="00DA452E"/>
    <w:rsid w:val="00DA457D"/>
    <w:rsid w:val="00DA4581"/>
    <w:rsid w:val="00DA45AD"/>
    <w:rsid w:val="00DA45BE"/>
    <w:rsid w:val="00DA460A"/>
    <w:rsid w:val="00DA463E"/>
    <w:rsid w:val="00DA46B1"/>
    <w:rsid w:val="00DA46D5"/>
    <w:rsid w:val="00DA471D"/>
    <w:rsid w:val="00DA4732"/>
    <w:rsid w:val="00DA4814"/>
    <w:rsid w:val="00DA486C"/>
    <w:rsid w:val="00DA4945"/>
    <w:rsid w:val="00DA49ED"/>
    <w:rsid w:val="00DA49FF"/>
    <w:rsid w:val="00DA4A61"/>
    <w:rsid w:val="00DA4A91"/>
    <w:rsid w:val="00DA4AEB"/>
    <w:rsid w:val="00DA4B95"/>
    <w:rsid w:val="00DA4C02"/>
    <w:rsid w:val="00DA4C63"/>
    <w:rsid w:val="00DA4C75"/>
    <w:rsid w:val="00DA4C98"/>
    <w:rsid w:val="00DA4CAD"/>
    <w:rsid w:val="00DA4D1E"/>
    <w:rsid w:val="00DA4D63"/>
    <w:rsid w:val="00DA4E01"/>
    <w:rsid w:val="00DA4EB9"/>
    <w:rsid w:val="00DA4F70"/>
    <w:rsid w:val="00DA504B"/>
    <w:rsid w:val="00DA5253"/>
    <w:rsid w:val="00DA529F"/>
    <w:rsid w:val="00DA5305"/>
    <w:rsid w:val="00DA53DF"/>
    <w:rsid w:val="00DA5422"/>
    <w:rsid w:val="00DA5475"/>
    <w:rsid w:val="00DA5527"/>
    <w:rsid w:val="00DA55A6"/>
    <w:rsid w:val="00DA55DB"/>
    <w:rsid w:val="00DA567C"/>
    <w:rsid w:val="00DA571C"/>
    <w:rsid w:val="00DA5747"/>
    <w:rsid w:val="00DA5756"/>
    <w:rsid w:val="00DA57C1"/>
    <w:rsid w:val="00DA57C4"/>
    <w:rsid w:val="00DA584E"/>
    <w:rsid w:val="00DA5850"/>
    <w:rsid w:val="00DA5881"/>
    <w:rsid w:val="00DA5988"/>
    <w:rsid w:val="00DA5A62"/>
    <w:rsid w:val="00DA5AEF"/>
    <w:rsid w:val="00DA5BAE"/>
    <w:rsid w:val="00DA5C22"/>
    <w:rsid w:val="00DA5C34"/>
    <w:rsid w:val="00DA5C51"/>
    <w:rsid w:val="00DA5D6C"/>
    <w:rsid w:val="00DA5E76"/>
    <w:rsid w:val="00DA5E78"/>
    <w:rsid w:val="00DA5EA0"/>
    <w:rsid w:val="00DA5EA2"/>
    <w:rsid w:val="00DA5EC5"/>
    <w:rsid w:val="00DA6037"/>
    <w:rsid w:val="00DA608F"/>
    <w:rsid w:val="00DA60C9"/>
    <w:rsid w:val="00DA6123"/>
    <w:rsid w:val="00DA61A3"/>
    <w:rsid w:val="00DA61B4"/>
    <w:rsid w:val="00DA630D"/>
    <w:rsid w:val="00DA6329"/>
    <w:rsid w:val="00DA637A"/>
    <w:rsid w:val="00DA64A1"/>
    <w:rsid w:val="00DA64BA"/>
    <w:rsid w:val="00DA659C"/>
    <w:rsid w:val="00DA6662"/>
    <w:rsid w:val="00DA676F"/>
    <w:rsid w:val="00DA6888"/>
    <w:rsid w:val="00DA68C4"/>
    <w:rsid w:val="00DA698E"/>
    <w:rsid w:val="00DA6A30"/>
    <w:rsid w:val="00DA6A4B"/>
    <w:rsid w:val="00DA6B18"/>
    <w:rsid w:val="00DA6B26"/>
    <w:rsid w:val="00DA6B59"/>
    <w:rsid w:val="00DA6C95"/>
    <w:rsid w:val="00DA6CB1"/>
    <w:rsid w:val="00DA6D83"/>
    <w:rsid w:val="00DA6DB3"/>
    <w:rsid w:val="00DA6DD9"/>
    <w:rsid w:val="00DA6DE0"/>
    <w:rsid w:val="00DA6DE2"/>
    <w:rsid w:val="00DA6EC1"/>
    <w:rsid w:val="00DA6F39"/>
    <w:rsid w:val="00DA6F7F"/>
    <w:rsid w:val="00DA7066"/>
    <w:rsid w:val="00DA70CE"/>
    <w:rsid w:val="00DA7177"/>
    <w:rsid w:val="00DA7180"/>
    <w:rsid w:val="00DA7207"/>
    <w:rsid w:val="00DA72C1"/>
    <w:rsid w:val="00DA7369"/>
    <w:rsid w:val="00DA73BA"/>
    <w:rsid w:val="00DA740A"/>
    <w:rsid w:val="00DA7415"/>
    <w:rsid w:val="00DA748C"/>
    <w:rsid w:val="00DA7491"/>
    <w:rsid w:val="00DA74A8"/>
    <w:rsid w:val="00DA750C"/>
    <w:rsid w:val="00DA7527"/>
    <w:rsid w:val="00DA7611"/>
    <w:rsid w:val="00DA768A"/>
    <w:rsid w:val="00DA7702"/>
    <w:rsid w:val="00DA7724"/>
    <w:rsid w:val="00DA7756"/>
    <w:rsid w:val="00DA7867"/>
    <w:rsid w:val="00DA79BE"/>
    <w:rsid w:val="00DA7A91"/>
    <w:rsid w:val="00DA7B24"/>
    <w:rsid w:val="00DA7C21"/>
    <w:rsid w:val="00DA7D37"/>
    <w:rsid w:val="00DA7D44"/>
    <w:rsid w:val="00DA7D84"/>
    <w:rsid w:val="00DA7D87"/>
    <w:rsid w:val="00DA7E2E"/>
    <w:rsid w:val="00DA7F44"/>
    <w:rsid w:val="00DB00DA"/>
    <w:rsid w:val="00DB0117"/>
    <w:rsid w:val="00DB01A0"/>
    <w:rsid w:val="00DB01A2"/>
    <w:rsid w:val="00DB01BC"/>
    <w:rsid w:val="00DB0200"/>
    <w:rsid w:val="00DB02B8"/>
    <w:rsid w:val="00DB0331"/>
    <w:rsid w:val="00DB035C"/>
    <w:rsid w:val="00DB0437"/>
    <w:rsid w:val="00DB044B"/>
    <w:rsid w:val="00DB0475"/>
    <w:rsid w:val="00DB0477"/>
    <w:rsid w:val="00DB04EC"/>
    <w:rsid w:val="00DB0534"/>
    <w:rsid w:val="00DB05BB"/>
    <w:rsid w:val="00DB0618"/>
    <w:rsid w:val="00DB070B"/>
    <w:rsid w:val="00DB0745"/>
    <w:rsid w:val="00DB07B3"/>
    <w:rsid w:val="00DB07CD"/>
    <w:rsid w:val="00DB0812"/>
    <w:rsid w:val="00DB0830"/>
    <w:rsid w:val="00DB09A9"/>
    <w:rsid w:val="00DB09E4"/>
    <w:rsid w:val="00DB0A25"/>
    <w:rsid w:val="00DB0A3B"/>
    <w:rsid w:val="00DB0B41"/>
    <w:rsid w:val="00DB0BFF"/>
    <w:rsid w:val="00DB0CE5"/>
    <w:rsid w:val="00DB0D56"/>
    <w:rsid w:val="00DB0D66"/>
    <w:rsid w:val="00DB0D77"/>
    <w:rsid w:val="00DB0EAC"/>
    <w:rsid w:val="00DB0F45"/>
    <w:rsid w:val="00DB0FA9"/>
    <w:rsid w:val="00DB109A"/>
    <w:rsid w:val="00DB1110"/>
    <w:rsid w:val="00DB1198"/>
    <w:rsid w:val="00DB12AB"/>
    <w:rsid w:val="00DB12B4"/>
    <w:rsid w:val="00DB135F"/>
    <w:rsid w:val="00DB146D"/>
    <w:rsid w:val="00DB14B8"/>
    <w:rsid w:val="00DB14B9"/>
    <w:rsid w:val="00DB1571"/>
    <w:rsid w:val="00DB1575"/>
    <w:rsid w:val="00DB15C9"/>
    <w:rsid w:val="00DB15E4"/>
    <w:rsid w:val="00DB1683"/>
    <w:rsid w:val="00DB16DB"/>
    <w:rsid w:val="00DB185D"/>
    <w:rsid w:val="00DB186F"/>
    <w:rsid w:val="00DB18D0"/>
    <w:rsid w:val="00DB1924"/>
    <w:rsid w:val="00DB1942"/>
    <w:rsid w:val="00DB1AE3"/>
    <w:rsid w:val="00DB1B81"/>
    <w:rsid w:val="00DB1CD9"/>
    <w:rsid w:val="00DB1D70"/>
    <w:rsid w:val="00DB1DEF"/>
    <w:rsid w:val="00DB1EE8"/>
    <w:rsid w:val="00DB1F40"/>
    <w:rsid w:val="00DB1F50"/>
    <w:rsid w:val="00DB20AB"/>
    <w:rsid w:val="00DB20B8"/>
    <w:rsid w:val="00DB20D8"/>
    <w:rsid w:val="00DB20F2"/>
    <w:rsid w:val="00DB21FA"/>
    <w:rsid w:val="00DB22BC"/>
    <w:rsid w:val="00DB22D9"/>
    <w:rsid w:val="00DB2325"/>
    <w:rsid w:val="00DB23D6"/>
    <w:rsid w:val="00DB24D3"/>
    <w:rsid w:val="00DB24E6"/>
    <w:rsid w:val="00DB25D6"/>
    <w:rsid w:val="00DB26B1"/>
    <w:rsid w:val="00DB26DA"/>
    <w:rsid w:val="00DB272A"/>
    <w:rsid w:val="00DB2750"/>
    <w:rsid w:val="00DB277D"/>
    <w:rsid w:val="00DB27A4"/>
    <w:rsid w:val="00DB2800"/>
    <w:rsid w:val="00DB281A"/>
    <w:rsid w:val="00DB2831"/>
    <w:rsid w:val="00DB29AC"/>
    <w:rsid w:val="00DB2B2F"/>
    <w:rsid w:val="00DB2B3E"/>
    <w:rsid w:val="00DB2CEB"/>
    <w:rsid w:val="00DB2DA9"/>
    <w:rsid w:val="00DB2DB2"/>
    <w:rsid w:val="00DB2E31"/>
    <w:rsid w:val="00DB2E52"/>
    <w:rsid w:val="00DB2ED1"/>
    <w:rsid w:val="00DB2F03"/>
    <w:rsid w:val="00DB2F6A"/>
    <w:rsid w:val="00DB2F72"/>
    <w:rsid w:val="00DB2F7A"/>
    <w:rsid w:val="00DB2FD0"/>
    <w:rsid w:val="00DB301E"/>
    <w:rsid w:val="00DB309E"/>
    <w:rsid w:val="00DB30D9"/>
    <w:rsid w:val="00DB30F8"/>
    <w:rsid w:val="00DB31A3"/>
    <w:rsid w:val="00DB3371"/>
    <w:rsid w:val="00DB3494"/>
    <w:rsid w:val="00DB34D0"/>
    <w:rsid w:val="00DB35F8"/>
    <w:rsid w:val="00DB35FE"/>
    <w:rsid w:val="00DB3942"/>
    <w:rsid w:val="00DB3A22"/>
    <w:rsid w:val="00DB3AF8"/>
    <w:rsid w:val="00DB3B53"/>
    <w:rsid w:val="00DB3B8E"/>
    <w:rsid w:val="00DB3BBA"/>
    <w:rsid w:val="00DB3CBB"/>
    <w:rsid w:val="00DB3D4B"/>
    <w:rsid w:val="00DB3E54"/>
    <w:rsid w:val="00DB3E5E"/>
    <w:rsid w:val="00DB3E9A"/>
    <w:rsid w:val="00DB3EF9"/>
    <w:rsid w:val="00DB4062"/>
    <w:rsid w:val="00DB41BC"/>
    <w:rsid w:val="00DB422B"/>
    <w:rsid w:val="00DB4246"/>
    <w:rsid w:val="00DB429B"/>
    <w:rsid w:val="00DB436D"/>
    <w:rsid w:val="00DB443C"/>
    <w:rsid w:val="00DB4466"/>
    <w:rsid w:val="00DB447C"/>
    <w:rsid w:val="00DB44EF"/>
    <w:rsid w:val="00DB4578"/>
    <w:rsid w:val="00DB4629"/>
    <w:rsid w:val="00DB46A3"/>
    <w:rsid w:val="00DB4710"/>
    <w:rsid w:val="00DB47BE"/>
    <w:rsid w:val="00DB47CE"/>
    <w:rsid w:val="00DB4819"/>
    <w:rsid w:val="00DB4852"/>
    <w:rsid w:val="00DB4949"/>
    <w:rsid w:val="00DB499B"/>
    <w:rsid w:val="00DB4AE5"/>
    <w:rsid w:val="00DB4B19"/>
    <w:rsid w:val="00DB4B99"/>
    <w:rsid w:val="00DB4BE5"/>
    <w:rsid w:val="00DB4CD1"/>
    <w:rsid w:val="00DB4CF1"/>
    <w:rsid w:val="00DB4DC1"/>
    <w:rsid w:val="00DB4F1A"/>
    <w:rsid w:val="00DB4F34"/>
    <w:rsid w:val="00DB4F59"/>
    <w:rsid w:val="00DB4F6E"/>
    <w:rsid w:val="00DB4F91"/>
    <w:rsid w:val="00DB5061"/>
    <w:rsid w:val="00DB5151"/>
    <w:rsid w:val="00DB51AF"/>
    <w:rsid w:val="00DB5211"/>
    <w:rsid w:val="00DB52B7"/>
    <w:rsid w:val="00DB5311"/>
    <w:rsid w:val="00DB5321"/>
    <w:rsid w:val="00DB538B"/>
    <w:rsid w:val="00DB54C5"/>
    <w:rsid w:val="00DB5646"/>
    <w:rsid w:val="00DB571C"/>
    <w:rsid w:val="00DB5794"/>
    <w:rsid w:val="00DB58BC"/>
    <w:rsid w:val="00DB58F0"/>
    <w:rsid w:val="00DB5AD5"/>
    <w:rsid w:val="00DB5B78"/>
    <w:rsid w:val="00DB5DC7"/>
    <w:rsid w:val="00DB5EC6"/>
    <w:rsid w:val="00DB5F77"/>
    <w:rsid w:val="00DB62D1"/>
    <w:rsid w:val="00DB63DA"/>
    <w:rsid w:val="00DB6410"/>
    <w:rsid w:val="00DB6421"/>
    <w:rsid w:val="00DB6479"/>
    <w:rsid w:val="00DB649C"/>
    <w:rsid w:val="00DB64FE"/>
    <w:rsid w:val="00DB672B"/>
    <w:rsid w:val="00DB6791"/>
    <w:rsid w:val="00DB695F"/>
    <w:rsid w:val="00DB6990"/>
    <w:rsid w:val="00DB6B3F"/>
    <w:rsid w:val="00DB6C27"/>
    <w:rsid w:val="00DB6C96"/>
    <w:rsid w:val="00DB6D23"/>
    <w:rsid w:val="00DB6EF7"/>
    <w:rsid w:val="00DB6F59"/>
    <w:rsid w:val="00DB706B"/>
    <w:rsid w:val="00DB7086"/>
    <w:rsid w:val="00DB7087"/>
    <w:rsid w:val="00DB70CF"/>
    <w:rsid w:val="00DB71F4"/>
    <w:rsid w:val="00DB71FF"/>
    <w:rsid w:val="00DB7273"/>
    <w:rsid w:val="00DB729F"/>
    <w:rsid w:val="00DB7472"/>
    <w:rsid w:val="00DB74C2"/>
    <w:rsid w:val="00DB74C4"/>
    <w:rsid w:val="00DB7526"/>
    <w:rsid w:val="00DB7551"/>
    <w:rsid w:val="00DB755C"/>
    <w:rsid w:val="00DB75E0"/>
    <w:rsid w:val="00DB7880"/>
    <w:rsid w:val="00DB7941"/>
    <w:rsid w:val="00DB799A"/>
    <w:rsid w:val="00DB7A21"/>
    <w:rsid w:val="00DB7ABB"/>
    <w:rsid w:val="00DB7AC3"/>
    <w:rsid w:val="00DB7ACB"/>
    <w:rsid w:val="00DB7ACD"/>
    <w:rsid w:val="00DB7AE7"/>
    <w:rsid w:val="00DB7B06"/>
    <w:rsid w:val="00DB7CE3"/>
    <w:rsid w:val="00DB7D37"/>
    <w:rsid w:val="00DB7E09"/>
    <w:rsid w:val="00DB7E8F"/>
    <w:rsid w:val="00DB7EAC"/>
    <w:rsid w:val="00DB7F8C"/>
    <w:rsid w:val="00DB7F8D"/>
    <w:rsid w:val="00DB7F98"/>
    <w:rsid w:val="00DC0002"/>
    <w:rsid w:val="00DC00FB"/>
    <w:rsid w:val="00DC0142"/>
    <w:rsid w:val="00DC0195"/>
    <w:rsid w:val="00DC01BF"/>
    <w:rsid w:val="00DC01CB"/>
    <w:rsid w:val="00DC0201"/>
    <w:rsid w:val="00DC0247"/>
    <w:rsid w:val="00DC024F"/>
    <w:rsid w:val="00DC0293"/>
    <w:rsid w:val="00DC0295"/>
    <w:rsid w:val="00DC03B1"/>
    <w:rsid w:val="00DC0449"/>
    <w:rsid w:val="00DC044F"/>
    <w:rsid w:val="00DC0511"/>
    <w:rsid w:val="00DC0552"/>
    <w:rsid w:val="00DC05AA"/>
    <w:rsid w:val="00DC0639"/>
    <w:rsid w:val="00DC066F"/>
    <w:rsid w:val="00DC06F3"/>
    <w:rsid w:val="00DC0843"/>
    <w:rsid w:val="00DC089C"/>
    <w:rsid w:val="00DC08E0"/>
    <w:rsid w:val="00DC0917"/>
    <w:rsid w:val="00DC0986"/>
    <w:rsid w:val="00DC0A4E"/>
    <w:rsid w:val="00DC0ADC"/>
    <w:rsid w:val="00DC0B50"/>
    <w:rsid w:val="00DC0B7D"/>
    <w:rsid w:val="00DC0C4F"/>
    <w:rsid w:val="00DC0CAF"/>
    <w:rsid w:val="00DC0D4D"/>
    <w:rsid w:val="00DC0DA1"/>
    <w:rsid w:val="00DC0E4A"/>
    <w:rsid w:val="00DC0EB3"/>
    <w:rsid w:val="00DC0EBA"/>
    <w:rsid w:val="00DC0EC5"/>
    <w:rsid w:val="00DC0EE9"/>
    <w:rsid w:val="00DC0F27"/>
    <w:rsid w:val="00DC0FC1"/>
    <w:rsid w:val="00DC101C"/>
    <w:rsid w:val="00DC1056"/>
    <w:rsid w:val="00DC10C8"/>
    <w:rsid w:val="00DC1107"/>
    <w:rsid w:val="00DC1150"/>
    <w:rsid w:val="00DC115B"/>
    <w:rsid w:val="00DC11DC"/>
    <w:rsid w:val="00DC126E"/>
    <w:rsid w:val="00DC135B"/>
    <w:rsid w:val="00DC13E0"/>
    <w:rsid w:val="00DC143E"/>
    <w:rsid w:val="00DC14E9"/>
    <w:rsid w:val="00DC1583"/>
    <w:rsid w:val="00DC15B0"/>
    <w:rsid w:val="00DC1608"/>
    <w:rsid w:val="00DC1676"/>
    <w:rsid w:val="00DC1700"/>
    <w:rsid w:val="00DC1711"/>
    <w:rsid w:val="00DC1877"/>
    <w:rsid w:val="00DC187C"/>
    <w:rsid w:val="00DC1990"/>
    <w:rsid w:val="00DC1A91"/>
    <w:rsid w:val="00DC1B28"/>
    <w:rsid w:val="00DC1B39"/>
    <w:rsid w:val="00DC1B45"/>
    <w:rsid w:val="00DC1BDC"/>
    <w:rsid w:val="00DC1C57"/>
    <w:rsid w:val="00DC1CC5"/>
    <w:rsid w:val="00DC1D3A"/>
    <w:rsid w:val="00DC1DBC"/>
    <w:rsid w:val="00DC1DFC"/>
    <w:rsid w:val="00DC1E25"/>
    <w:rsid w:val="00DC1E2F"/>
    <w:rsid w:val="00DC1F16"/>
    <w:rsid w:val="00DC1F3D"/>
    <w:rsid w:val="00DC1F8E"/>
    <w:rsid w:val="00DC20C9"/>
    <w:rsid w:val="00DC2115"/>
    <w:rsid w:val="00DC2236"/>
    <w:rsid w:val="00DC22A4"/>
    <w:rsid w:val="00DC2323"/>
    <w:rsid w:val="00DC2358"/>
    <w:rsid w:val="00DC235B"/>
    <w:rsid w:val="00DC2414"/>
    <w:rsid w:val="00DC242C"/>
    <w:rsid w:val="00DC24AE"/>
    <w:rsid w:val="00DC263C"/>
    <w:rsid w:val="00DC283C"/>
    <w:rsid w:val="00DC2977"/>
    <w:rsid w:val="00DC299A"/>
    <w:rsid w:val="00DC29A6"/>
    <w:rsid w:val="00DC2AB7"/>
    <w:rsid w:val="00DC2B3B"/>
    <w:rsid w:val="00DC2B85"/>
    <w:rsid w:val="00DC2BDE"/>
    <w:rsid w:val="00DC2C2B"/>
    <w:rsid w:val="00DC2C64"/>
    <w:rsid w:val="00DC2D2F"/>
    <w:rsid w:val="00DC2D8D"/>
    <w:rsid w:val="00DC2F0F"/>
    <w:rsid w:val="00DC2FE7"/>
    <w:rsid w:val="00DC3036"/>
    <w:rsid w:val="00DC30A3"/>
    <w:rsid w:val="00DC30FE"/>
    <w:rsid w:val="00DC31B3"/>
    <w:rsid w:val="00DC33A5"/>
    <w:rsid w:val="00DC351D"/>
    <w:rsid w:val="00DC372E"/>
    <w:rsid w:val="00DC37FC"/>
    <w:rsid w:val="00DC384F"/>
    <w:rsid w:val="00DC38D7"/>
    <w:rsid w:val="00DC3A45"/>
    <w:rsid w:val="00DC3A61"/>
    <w:rsid w:val="00DC3A9D"/>
    <w:rsid w:val="00DC3BA2"/>
    <w:rsid w:val="00DC3BBE"/>
    <w:rsid w:val="00DC3C07"/>
    <w:rsid w:val="00DC3C47"/>
    <w:rsid w:val="00DC3CA8"/>
    <w:rsid w:val="00DC3D2C"/>
    <w:rsid w:val="00DC3DD0"/>
    <w:rsid w:val="00DC3E07"/>
    <w:rsid w:val="00DC3E35"/>
    <w:rsid w:val="00DC3EC1"/>
    <w:rsid w:val="00DC3F0C"/>
    <w:rsid w:val="00DC40D2"/>
    <w:rsid w:val="00DC4140"/>
    <w:rsid w:val="00DC417D"/>
    <w:rsid w:val="00DC418B"/>
    <w:rsid w:val="00DC41D9"/>
    <w:rsid w:val="00DC429E"/>
    <w:rsid w:val="00DC42B6"/>
    <w:rsid w:val="00DC42C5"/>
    <w:rsid w:val="00DC42F1"/>
    <w:rsid w:val="00DC42F7"/>
    <w:rsid w:val="00DC431D"/>
    <w:rsid w:val="00DC436C"/>
    <w:rsid w:val="00DC4384"/>
    <w:rsid w:val="00DC438E"/>
    <w:rsid w:val="00DC4399"/>
    <w:rsid w:val="00DC43ED"/>
    <w:rsid w:val="00DC4553"/>
    <w:rsid w:val="00DC45E0"/>
    <w:rsid w:val="00DC4618"/>
    <w:rsid w:val="00DC4621"/>
    <w:rsid w:val="00DC46DC"/>
    <w:rsid w:val="00DC477E"/>
    <w:rsid w:val="00DC481C"/>
    <w:rsid w:val="00DC485A"/>
    <w:rsid w:val="00DC492E"/>
    <w:rsid w:val="00DC496B"/>
    <w:rsid w:val="00DC4979"/>
    <w:rsid w:val="00DC4A36"/>
    <w:rsid w:val="00DC4AFA"/>
    <w:rsid w:val="00DC4C19"/>
    <w:rsid w:val="00DC4C3D"/>
    <w:rsid w:val="00DC4C84"/>
    <w:rsid w:val="00DC4CEC"/>
    <w:rsid w:val="00DC4E0F"/>
    <w:rsid w:val="00DC4EC8"/>
    <w:rsid w:val="00DC4F5C"/>
    <w:rsid w:val="00DC4F66"/>
    <w:rsid w:val="00DC50AD"/>
    <w:rsid w:val="00DC50B6"/>
    <w:rsid w:val="00DC51BA"/>
    <w:rsid w:val="00DC51DF"/>
    <w:rsid w:val="00DC52F9"/>
    <w:rsid w:val="00DC530A"/>
    <w:rsid w:val="00DC5350"/>
    <w:rsid w:val="00DC5357"/>
    <w:rsid w:val="00DC539E"/>
    <w:rsid w:val="00DC53CF"/>
    <w:rsid w:val="00DC5450"/>
    <w:rsid w:val="00DC5472"/>
    <w:rsid w:val="00DC5489"/>
    <w:rsid w:val="00DC54DD"/>
    <w:rsid w:val="00DC5509"/>
    <w:rsid w:val="00DC5694"/>
    <w:rsid w:val="00DC574A"/>
    <w:rsid w:val="00DC5783"/>
    <w:rsid w:val="00DC5790"/>
    <w:rsid w:val="00DC57AB"/>
    <w:rsid w:val="00DC57B4"/>
    <w:rsid w:val="00DC57F3"/>
    <w:rsid w:val="00DC5878"/>
    <w:rsid w:val="00DC58FE"/>
    <w:rsid w:val="00DC59D2"/>
    <w:rsid w:val="00DC5A8C"/>
    <w:rsid w:val="00DC5A90"/>
    <w:rsid w:val="00DC5BFF"/>
    <w:rsid w:val="00DC5CD1"/>
    <w:rsid w:val="00DC5D26"/>
    <w:rsid w:val="00DC5D44"/>
    <w:rsid w:val="00DC5E00"/>
    <w:rsid w:val="00DC5E22"/>
    <w:rsid w:val="00DC5EB2"/>
    <w:rsid w:val="00DC5F0A"/>
    <w:rsid w:val="00DC5FFA"/>
    <w:rsid w:val="00DC615B"/>
    <w:rsid w:val="00DC61AA"/>
    <w:rsid w:val="00DC61E4"/>
    <w:rsid w:val="00DC626E"/>
    <w:rsid w:val="00DC62CA"/>
    <w:rsid w:val="00DC63CA"/>
    <w:rsid w:val="00DC649C"/>
    <w:rsid w:val="00DC6514"/>
    <w:rsid w:val="00DC6559"/>
    <w:rsid w:val="00DC65DE"/>
    <w:rsid w:val="00DC65F6"/>
    <w:rsid w:val="00DC6603"/>
    <w:rsid w:val="00DC6632"/>
    <w:rsid w:val="00DC66A5"/>
    <w:rsid w:val="00DC6745"/>
    <w:rsid w:val="00DC67E6"/>
    <w:rsid w:val="00DC6818"/>
    <w:rsid w:val="00DC6919"/>
    <w:rsid w:val="00DC6B59"/>
    <w:rsid w:val="00DC6B6B"/>
    <w:rsid w:val="00DC6CBC"/>
    <w:rsid w:val="00DC6CE1"/>
    <w:rsid w:val="00DC6D2B"/>
    <w:rsid w:val="00DC6E44"/>
    <w:rsid w:val="00DC6E8E"/>
    <w:rsid w:val="00DC6F21"/>
    <w:rsid w:val="00DC706A"/>
    <w:rsid w:val="00DC715B"/>
    <w:rsid w:val="00DC71AF"/>
    <w:rsid w:val="00DC71CB"/>
    <w:rsid w:val="00DC71F2"/>
    <w:rsid w:val="00DC7201"/>
    <w:rsid w:val="00DC7215"/>
    <w:rsid w:val="00DC7235"/>
    <w:rsid w:val="00DC72FF"/>
    <w:rsid w:val="00DC7382"/>
    <w:rsid w:val="00DC73AF"/>
    <w:rsid w:val="00DC73DE"/>
    <w:rsid w:val="00DC7426"/>
    <w:rsid w:val="00DC7489"/>
    <w:rsid w:val="00DC7490"/>
    <w:rsid w:val="00DC7520"/>
    <w:rsid w:val="00DC7535"/>
    <w:rsid w:val="00DC75B3"/>
    <w:rsid w:val="00DC764D"/>
    <w:rsid w:val="00DC7666"/>
    <w:rsid w:val="00DC76D4"/>
    <w:rsid w:val="00DC76E2"/>
    <w:rsid w:val="00DC770C"/>
    <w:rsid w:val="00DC782A"/>
    <w:rsid w:val="00DC7968"/>
    <w:rsid w:val="00DC796E"/>
    <w:rsid w:val="00DC7974"/>
    <w:rsid w:val="00DC799E"/>
    <w:rsid w:val="00DC79D3"/>
    <w:rsid w:val="00DC7A0A"/>
    <w:rsid w:val="00DC7A71"/>
    <w:rsid w:val="00DC7B92"/>
    <w:rsid w:val="00DC7BE4"/>
    <w:rsid w:val="00DC7C18"/>
    <w:rsid w:val="00DC7C96"/>
    <w:rsid w:val="00DC7CAC"/>
    <w:rsid w:val="00DC7CBD"/>
    <w:rsid w:val="00DC7D52"/>
    <w:rsid w:val="00DC7F55"/>
    <w:rsid w:val="00DC7F92"/>
    <w:rsid w:val="00DC7FEC"/>
    <w:rsid w:val="00DD01AD"/>
    <w:rsid w:val="00DD0306"/>
    <w:rsid w:val="00DD032F"/>
    <w:rsid w:val="00DD0336"/>
    <w:rsid w:val="00DD0483"/>
    <w:rsid w:val="00DD0484"/>
    <w:rsid w:val="00DD0560"/>
    <w:rsid w:val="00DD0566"/>
    <w:rsid w:val="00DD05EA"/>
    <w:rsid w:val="00DD05F5"/>
    <w:rsid w:val="00DD061D"/>
    <w:rsid w:val="00DD0658"/>
    <w:rsid w:val="00DD06A1"/>
    <w:rsid w:val="00DD06D8"/>
    <w:rsid w:val="00DD075C"/>
    <w:rsid w:val="00DD0870"/>
    <w:rsid w:val="00DD0881"/>
    <w:rsid w:val="00DD08D4"/>
    <w:rsid w:val="00DD0980"/>
    <w:rsid w:val="00DD09EE"/>
    <w:rsid w:val="00DD0A6A"/>
    <w:rsid w:val="00DD0A9C"/>
    <w:rsid w:val="00DD0B2A"/>
    <w:rsid w:val="00DD0B45"/>
    <w:rsid w:val="00DD0B6E"/>
    <w:rsid w:val="00DD0BFE"/>
    <w:rsid w:val="00DD0C87"/>
    <w:rsid w:val="00DD0DA1"/>
    <w:rsid w:val="00DD0DFC"/>
    <w:rsid w:val="00DD0E13"/>
    <w:rsid w:val="00DD0E51"/>
    <w:rsid w:val="00DD0E81"/>
    <w:rsid w:val="00DD0EA4"/>
    <w:rsid w:val="00DD0EA7"/>
    <w:rsid w:val="00DD0EAA"/>
    <w:rsid w:val="00DD0F46"/>
    <w:rsid w:val="00DD10B6"/>
    <w:rsid w:val="00DD10C0"/>
    <w:rsid w:val="00DD10D1"/>
    <w:rsid w:val="00DD10D5"/>
    <w:rsid w:val="00DD10E2"/>
    <w:rsid w:val="00DD1112"/>
    <w:rsid w:val="00DD1149"/>
    <w:rsid w:val="00DD114C"/>
    <w:rsid w:val="00DD11C9"/>
    <w:rsid w:val="00DD12B3"/>
    <w:rsid w:val="00DD133B"/>
    <w:rsid w:val="00DD1352"/>
    <w:rsid w:val="00DD139B"/>
    <w:rsid w:val="00DD1517"/>
    <w:rsid w:val="00DD1537"/>
    <w:rsid w:val="00DD1553"/>
    <w:rsid w:val="00DD15C7"/>
    <w:rsid w:val="00DD15D5"/>
    <w:rsid w:val="00DD16B3"/>
    <w:rsid w:val="00DD16CD"/>
    <w:rsid w:val="00DD16FF"/>
    <w:rsid w:val="00DD170F"/>
    <w:rsid w:val="00DD1731"/>
    <w:rsid w:val="00DD17C3"/>
    <w:rsid w:val="00DD1AF9"/>
    <w:rsid w:val="00DD1B13"/>
    <w:rsid w:val="00DD1B1A"/>
    <w:rsid w:val="00DD1B86"/>
    <w:rsid w:val="00DD1BE7"/>
    <w:rsid w:val="00DD1BED"/>
    <w:rsid w:val="00DD1C51"/>
    <w:rsid w:val="00DD1CB5"/>
    <w:rsid w:val="00DD1CE8"/>
    <w:rsid w:val="00DD1D65"/>
    <w:rsid w:val="00DD1DFA"/>
    <w:rsid w:val="00DD1E3B"/>
    <w:rsid w:val="00DD1EB2"/>
    <w:rsid w:val="00DD1FF2"/>
    <w:rsid w:val="00DD214D"/>
    <w:rsid w:val="00DD21F4"/>
    <w:rsid w:val="00DD2251"/>
    <w:rsid w:val="00DD2338"/>
    <w:rsid w:val="00DD2350"/>
    <w:rsid w:val="00DD237F"/>
    <w:rsid w:val="00DD23A7"/>
    <w:rsid w:val="00DD2429"/>
    <w:rsid w:val="00DD242B"/>
    <w:rsid w:val="00DD2436"/>
    <w:rsid w:val="00DD24C4"/>
    <w:rsid w:val="00DD25F4"/>
    <w:rsid w:val="00DD2608"/>
    <w:rsid w:val="00DD2645"/>
    <w:rsid w:val="00DD2683"/>
    <w:rsid w:val="00DD2684"/>
    <w:rsid w:val="00DD296D"/>
    <w:rsid w:val="00DD29C7"/>
    <w:rsid w:val="00DD2A92"/>
    <w:rsid w:val="00DD2B25"/>
    <w:rsid w:val="00DD2B49"/>
    <w:rsid w:val="00DD2C06"/>
    <w:rsid w:val="00DD2E76"/>
    <w:rsid w:val="00DD2FCC"/>
    <w:rsid w:val="00DD300C"/>
    <w:rsid w:val="00DD303A"/>
    <w:rsid w:val="00DD3072"/>
    <w:rsid w:val="00DD328A"/>
    <w:rsid w:val="00DD331F"/>
    <w:rsid w:val="00DD33E9"/>
    <w:rsid w:val="00DD3419"/>
    <w:rsid w:val="00DD3447"/>
    <w:rsid w:val="00DD3490"/>
    <w:rsid w:val="00DD3491"/>
    <w:rsid w:val="00DD3497"/>
    <w:rsid w:val="00DD355C"/>
    <w:rsid w:val="00DD3610"/>
    <w:rsid w:val="00DD36A1"/>
    <w:rsid w:val="00DD36E5"/>
    <w:rsid w:val="00DD3810"/>
    <w:rsid w:val="00DD385F"/>
    <w:rsid w:val="00DD3899"/>
    <w:rsid w:val="00DD38FA"/>
    <w:rsid w:val="00DD3964"/>
    <w:rsid w:val="00DD3A19"/>
    <w:rsid w:val="00DD3A40"/>
    <w:rsid w:val="00DD3A5A"/>
    <w:rsid w:val="00DD3AEB"/>
    <w:rsid w:val="00DD3AFE"/>
    <w:rsid w:val="00DD3B86"/>
    <w:rsid w:val="00DD3BB5"/>
    <w:rsid w:val="00DD3BFC"/>
    <w:rsid w:val="00DD3C06"/>
    <w:rsid w:val="00DD3D29"/>
    <w:rsid w:val="00DD3D6A"/>
    <w:rsid w:val="00DD3D9C"/>
    <w:rsid w:val="00DD3DBF"/>
    <w:rsid w:val="00DD3EFD"/>
    <w:rsid w:val="00DD3F65"/>
    <w:rsid w:val="00DD3F99"/>
    <w:rsid w:val="00DD3FAC"/>
    <w:rsid w:val="00DD3FD7"/>
    <w:rsid w:val="00DD3FD9"/>
    <w:rsid w:val="00DD4015"/>
    <w:rsid w:val="00DD401F"/>
    <w:rsid w:val="00DD4036"/>
    <w:rsid w:val="00DD4061"/>
    <w:rsid w:val="00DD4128"/>
    <w:rsid w:val="00DD41B4"/>
    <w:rsid w:val="00DD41F1"/>
    <w:rsid w:val="00DD4220"/>
    <w:rsid w:val="00DD4236"/>
    <w:rsid w:val="00DD4293"/>
    <w:rsid w:val="00DD4308"/>
    <w:rsid w:val="00DD4323"/>
    <w:rsid w:val="00DD43D7"/>
    <w:rsid w:val="00DD43E7"/>
    <w:rsid w:val="00DD440F"/>
    <w:rsid w:val="00DD4411"/>
    <w:rsid w:val="00DD4419"/>
    <w:rsid w:val="00DD4443"/>
    <w:rsid w:val="00DD44A4"/>
    <w:rsid w:val="00DD45B8"/>
    <w:rsid w:val="00DD4623"/>
    <w:rsid w:val="00DD463A"/>
    <w:rsid w:val="00DD4660"/>
    <w:rsid w:val="00DD4663"/>
    <w:rsid w:val="00DD47D6"/>
    <w:rsid w:val="00DD482D"/>
    <w:rsid w:val="00DD48B6"/>
    <w:rsid w:val="00DD48FE"/>
    <w:rsid w:val="00DD4946"/>
    <w:rsid w:val="00DD4948"/>
    <w:rsid w:val="00DD496B"/>
    <w:rsid w:val="00DD49BF"/>
    <w:rsid w:val="00DD4A77"/>
    <w:rsid w:val="00DD4C78"/>
    <w:rsid w:val="00DD4CE4"/>
    <w:rsid w:val="00DD4CE8"/>
    <w:rsid w:val="00DD4D0B"/>
    <w:rsid w:val="00DD4D57"/>
    <w:rsid w:val="00DD4E8D"/>
    <w:rsid w:val="00DD4F96"/>
    <w:rsid w:val="00DD4FC4"/>
    <w:rsid w:val="00DD5045"/>
    <w:rsid w:val="00DD5086"/>
    <w:rsid w:val="00DD50DB"/>
    <w:rsid w:val="00DD5130"/>
    <w:rsid w:val="00DD5156"/>
    <w:rsid w:val="00DD518B"/>
    <w:rsid w:val="00DD527F"/>
    <w:rsid w:val="00DD5339"/>
    <w:rsid w:val="00DD5372"/>
    <w:rsid w:val="00DD5401"/>
    <w:rsid w:val="00DD55DB"/>
    <w:rsid w:val="00DD564F"/>
    <w:rsid w:val="00DD5727"/>
    <w:rsid w:val="00DD5746"/>
    <w:rsid w:val="00DD57D6"/>
    <w:rsid w:val="00DD5884"/>
    <w:rsid w:val="00DD593A"/>
    <w:rsid w:val="00DD5A21"/>
    <w:rsid w:val="00DD5AED"/>
    <w:rsid w:val="00DD5B38"/>
    <w:rsid w:val="00DD5B76"/>
    <w:rsid w:val="00DD5C75"/>
    <w:rsid w:val="00DD5C7C"/>
    <w:rsid w:val="00DD5D36"/>
    <w:rsid w:val="00DD5D57"/>
    <w:rsid w:val="00DD5D8C"/>
    <w:rsid w:val="00DD5DD9"/>
    <w:rsid w:val="00DD5DF9"/>
    <w:rsid w:val="00DD5E94"/>
    <w:rsid w:val="00DD5F58"/>
    <w:rsid w:val="00DD5F8D"/>
    <w:rsid w:val="00DD6112"/>
    <w:rsid w:val="00DD61D5"/>
    <w:rsid w:val="00DD6259"/>
    <w:rsid w:val="00DD62DF"/>
    <w:rsid w:val="00DD63B3"/>
    <w:rsid w:val="00DD648D"/>
    <w:rsid w:val="00DD65B1"/>
    <w:rsid w:val="00DD65FA"/>
    <w:rsid w:val="00DD662C"/>
    <w:rsid w:val="00DD678C"/>
    <w:rsid w:val="00DD6798"/>
    <w:rsid w:val="00DD67C3"/>
    <w:rsid w:val="00DD6811"/>
    <w:rsid w:val="00DD6814"/>
    <w:rsid w:val="00DD693A"/>
    <w:rsid w:val="00DD69C3"/>
    <w:rsid w:val="00DD6A0A"/>
    <w:rsid w:val="00DD6AA0"/>
    <w:rsid w:val="00DD6ACE"/>
    <w:rsid w:val="00DD6B16"/>
    <w:rsid w:val="00DD6B31"/>
    <w:rsid w:val="00DD6BB5"/>
    <w:rsid w:val="00DD6C54"/>
    <w:rsid w:val="00DD6CCC"/>
    <w:rsid w:val="00DD6CD5"/>
    <w:rsid w:val="00DD6D5F"/>
    <w:rsid w:val="00DD6D8A"/>
    <w:rsid w:val="00DD6DC8"/>
    <w:rsid w:val="00DD6DCE"/>
    <w:rsid w:val="00DD6E25"/>
    <w:rsid w:val="00DD6E49"/>
    <w:rsid w:val="00DD6E50"/>
    <w:rsid w:val="00DD6F53"/>
    <w:rsid w:val="00DD6FA3"/>
    <w:rsid w:val="00DD703D"/>
    <w:rsid w:val="00DD70A2"/>
    <w:rsid w:val="00DD7122"/>
    <w:rsid w:val="00DD7225"/>
    <w:rsid w:val="00DD7247"/>
    <w:rsid w:val="00DD74AC"/>
    <w:rsid w:val="00DD74F0"/>
    <w:rsid w:val="00DD751B"/>
    <w:rsid w:val="00DD756C"/>
    <w:rsid w:val="00DD7685"/>
    <w:rsid w:val="00DD76EC"/>
    <w:rsid w:val="00DD7792"/>
    <w:rsid w:val="00DD77B2"/>
    <w:rsid w:val="00DD77CD"/>
    <w:rsid w:val="00DD77D1"/>
    <w:rsid w:val="00DD7918"/>
    <w:rsid w:val="00DD7994"/>
    <w:rsid w:val="00DD7A09"/>
    <w:rsid w:val="00DD7A13"/>
    <w:rsid w:val="00DD7B5C"/>
    <w:rsid w:val="00DD7B5F"/>
    <w:rsid w:val="00DD7BE9"/>
    <w:rsid w:val="00DD7C12"/>
    <w:rsid w:val="00DD7C65"/>
    <w:rsid w:val="00DD7D4E"/>
    <w:rsid w:val="00DD7EB7"/>
    <w:rsid w:val="00DD7EE3"/>
    <w:rsid w:val="00DD7FC8"/>
    <w:rsid w:val="00DE000D"/>
    <w:rsid w:val="00DE000E"/>
    <w:rsid w:val="00DE01B7"/>
    <w:rsid w:val="00DE036B"/>
    <w:rsid w:val="00DE03E8"/>
    <w:rsid w:val="00DE0414"/>
    <w:rsid w:val="00DE0477"/>
    <w:rsid w:val="00DE04E7"/>
    <w:rsid w:val="00DE0511"/>
    <w:rsid w:val="00DE0536"/>
    <w:rsid w:val="00DE0543"/>
    <w:rsid w:val="00DE054F"/>
    <w:rsid w:val="00DE0568"/>
    <w:rsid w:val="00DE05A6"/>
    <w:rsid w:val="00DE0721"/>
    <w:rsid w:val="00DE07C5"/>
    <w:rsid w:val="00DE07FB"/>
    <w:rsid w:val="00DE090B"/>
    <w:rsid w:val="00DE098A"/>
    <w:rsid w:val="00DE09AF"/>
    <w:rsid w:val="00DE0A90"/>
    <w:rsid w:val="00DE0B5B"/>
    <w:rsid w:val="00DE0BAD"/>
    <w:rsid w:val="00DE0C05"/>
    <w:rsid w:val="00DE0C2F"/>
    <w:rsid w:val="00DE0C53"/>
    <w:rsid w:val="00DE1099"/>
    <w:rsid w:val="00DE10F1"/>
    <w:rsid w:val="00DE10F2"/>
    <w:rsid w:val="00DE11A0"/>
    <w:rsid w:val="00DE11A9"/>
    <w:rsid w:val="00DE124C"/>
    <w:rsid w:val="00DE12E4"/>
    <w:rsid w:val="00DE13BF"/>
    <w:rsid w:val="00DE149A"/>
    <w:rsid w:val="00DE16EA"/>
    <w:rsid w:val="00DE1714"/>
    <w:rsid w:val="00DE1730"/>
    <w:rsid w:val="00DE1764"/>
    <w:rsid w:val="00DE1879"/>
    <w:rsid w:val="00DE18F8"/>
    <w:rsid w:val="00DE19F3"/>
    <w:rsid w:val="00DE1AD4"/>
    <w:rsid w:val="00DE1AE7"/>
    <w:rsid w:val="00DE1C21"/>
    <w:rsid w:val="00DE1C58"/>
    <w:rsid w:val="00DE1C6E"/>
    <w:rsid w:val="00DE1E56"/>
    <w:rsid w:val="00DE1E66"/>
    <w:rsid w:val="00DE1F5F"/>
    <w:rsid w:val="00DE1FF8"/>
    <w:rsid w:val="00DE2143"/>
    <w:rsid w:val="00DE2183"/>
    <w:rsid w:val="00DE21BB"/>
    <w:rsid w:val="00DE2219"/>
    <w:rsid w:val="00DE22D1"/>
    <w:rsid w:val="00DE2357"/>
    <w:rsid w:val="00DE24C2"/>
    <w:rsid w:val="00DE24D9"/>
    <w:rsid w:val="00DE24F7"/>
    <w:rsid w:val="00DE2538"/>
    <w:rsid w:val="00DE25B3"/>
    <w:rsid w:val="00DE2638"/>
    <w:rsid w:val="00DE27DD"/>
    <w:rsid w:val="00DE299A"/>
    <w:rsid w:val="00DE29AD"/>
    <w:rsid w:val="00DE29C1"/>
    <w:rsid w:val="00DE2A02"/>
    <w:rsid w:val="00DE2A83"/>
    <w:rsid w:val="00DE2A8B"/>
    <w:rsid w:val="00DE2B91"/>
    <w:rsid w:val="00DE2BB7"/>
    <w:rsid w:val="00DE2D3D"/>
    <w:rsid w:val="00DE2DCD"/>
    <w:rsid w:val="00DE2E51"/>
    <w:rsid w:val="00DE2E8C"/>
    <w:rsid w:val="00DE2EAA"/>
    <w:rsid w:val="00DE2F31"/>
    <w:rsid w:val="00DE2F7B"/>
    <w:rsid w:val="00DE2FBE"/>
    <w:rsid w:val="00DE3056"/>
    <w:rsid w:val="00DE3098"/>
    <w:rsid w:val="00DE30E8"/>
    <w:rsid w:val="00DE3198"/>
    <w:rsid w:val="00DE31E3"/>
    <w:rsid w:val="00DE3200"/>
    <w:rsid w:val="00DE3300"/>
    <w:rsid w:val="00DE336C"/>
    <w:rsid w:val="00DE339D"/>
    <w:rsid w:val="00DE33B7"/>
    <w:rsid w:val="00DE347B"/>
    <w:rsid w:val="00DE34A4"/>
    <w:rsid w:val="00DE35C7"/>
    <w:rsid w:val="00DE35F9"/>
    <w:rsid w:val="00DE364D"/>
    <w:rsid w:val="00DE3650"/>
    <w:rsid w:val="00DE3667"/>
    <w:rsid w:val="00DE369F"/>
    <w:rsid w:val="00DE3720"/>
    <w:rsid w:val="00DE3853"/>
    <w:rsid w:val="00DE3880"/>
    <w:rsid w:val="00DE38A7"/>
    <w:rsid w:val="00DE38E8"/>
    <w:rsid w:val="00DE3A2C"/>
    <w:rsid w:val="00DE3A41"/>
    <w:rsid w:val="00DE3C2A"/>
    <w:rsid w:val="00DE3C70"/>
    <w:rsid w:val="00DE3CF6"/>
    <w:rsid w:val="00DE3D9D"/>
    <w:rsid w:val="00DE3EFE"/>
    <w:rsid w:val="00DE3F72"/>
    <w:rsid w:val="00DE3FBC"/>
    <w:rsid w:val="00DE3FE3"/>
    <w:rsid w:val="00DE3FFD"/>
    <w:rsid w:val="00DE400B"/>
    <w:rsid w:val="00DE410D"/>
    <w:rsid w:val="00DE4115"/>
    <w:rsid w:val="00DE427F"/>
    <w:rsid w:val="00DE42B4"/>
    <w:rsid w:val="00DE4313"/>
    <w:rsid w:val="00DE43D1"/>
    <w:rsid w:val="00DE4420"/>
    <w:rsid w:val="00DE4434"/>
    <w:rsid w:val="00DE44A7"/>
    <w:rsid w:val="00DE44D2"/>
    <w:rsid w:val="00DE4511"/>
    <w:rsid w:val="00DE4544"/>
    <w:rsid w:val="00DE45BC"/>
    <w:rsid w:val="00DE4654"/>
    <w:rsid w:val="00DE4704"/>
    <w:rsid w:val="00DE4779"/>
    <w:rsid w:val="00DE4991"/>
    <w:rsid w:val="00DE4A71"/>
    <w:rsid w:val="00DE4AB1"/>
    <w:rsid w:val="00DE4B43"/>
    <w:rsid w:val="00DE4BBA"/>
    <w:rsid w:val="00DE4C30"/>
    <w:rsid w:val="00DE4CB1"/>
    <w:rsid w:val="00DE4D7D"/>
    <w:rsid w:val="00DE4D80"/>
    <w:rsid w:val="00DE4DD4"/>
    <w:rsid w:val="00DE4E34"/>
    <w:rsid w:val="00DE4E54"/>
    <w:rsid w:val="00DE4E99"/>
    <w:rsid w:val="00DE4ED7"/>
    <w:rsid w:val="00DE5011"/>
    <w:rsid w:val="00DE504D"/>
    <w:rsid w:val="00DE505D"/>
    <w:rsid w:val="00DE509D"/>
    <w:rsid w:val="00DE50E1"/>
    <w:rsid w:val="00DE50ED"/>
    <w:rsid w:val="00DE50EF"/>
    <w:rsid w:val="00DE514D"/>
    <w:rsid w:val="00DE5185"/>
    <w:rsid w:val="00DE5197"/>
    <w:rsid w:val="00DE51B2"/>
    <w:rsid w:val="00DE51B6"/>
    <w:rsid w:val="00DE5295"/>
    <w:rsid w:val="00DE52D8"/>
    <w:rsid w:val="00DE536F"/>
    <w:rsid w:val="00DE537F"/>
    <w:rsid w:val="00DE53AB"/>
    <w:rsid w:val="00DE53F3"/>
    <w:rsid w:val="00DE5413"/>
    <w:rsid w:val="00DE55A6"/>
    <w:rsid w:val="00DE5662"/>
    <w:rsid w:val="00DE56E1"/>
    <w:rsid w:val="00DE56F6"/>
    <w:rsid w:val="00DE571B"/>
    <w:rsid w:val="00DE574C"/>
    <w:rsid w:val="00DE57AC"/>
    <w:rsid w:val="00DE57F1"/>
    <w:rsid w:val="00DE5898"/>
    <w:rsid w:val="00DE59A3"/>
    <w:rsid w:val="00DE5AB5"/>
    <w:rsid w:val="00DE5B8A"/>
    <w:rsid w:val="00DE5BAA"/>
    <w:rsid w:val="00DE5BC5"/>
    <w:rsid w:val="00DE5CDE"/>
    <w:rsid w:val="00DE5D1F"/>
    <w:rsid w:val="00DE5D6D"/>
    <w:rsid w:val="00DE5DFA"/>
    <w:rsid w:val="00DE5E23"/>
    <w:rsid w:val="00DE5E69"/>
    <w:rsid w:val="00DE5F8F"/>
    <w:rsid w:val="00DE6039"/>
    <w:rsid w:val="00DE609F"/>
    <w:rsid w:val="00DE6107"/>
    <w:rsid w:val="00DE615C"/>
    <w:rsid w:val="00DE61B5"/>
    <w:rsid w:val="00DE627A"/>
    <w:rsid w:val="00DE62CE"/>
    <w:rsid w:val="00DE6344"/>
    <w:rsid w:val="00DE63B4"/>
    <w:rsid w:val="00DE6565"/>
    <w:rsid w:val="00DE65AA"/>
    <w:rsid w:val="00DE65BF"/>
    <w:rsid w:val="00DE65EA"/>
    <w:rsid w:val="00DE668A"/>
    <w:rsid w:val="00DE66DE"/>
    <w:rsid w:val="00DE67FA"/>
    <w:rsid w:val="00DE682F"/>
    <w:rsid w:val="00DE6885"/>
    <w:rsid w:val="00DE68D3"/>
    <w:rsid w:val="00DE6909"/>
    <w:rsid w:val="00DE6947"/>
    <w:rsid w:val="00DE69A7"/>
    <w:rsid w:val="00DE69B8"/>
    <w:rsid w:val="00DE69C8"/>
    <w:rsid w:val="00DE69FD"/>
    <w:rsid w:val="00DE6B13"/>
    <w:rsid w:val="00DE6B36"/>
    <w:rsid w:val="00DE6B57"/>
    <w:rsid w:val="00DE6BB2"/>
    <w:rsid w:val="00DE6C1D"/>
    <w:rsid w:val="00DE6C77"/>
    <w:rsid w:val="00DE6E42"/>
    <w:rsid w:val="00DE6F0A"/>
    <w:rsid w:val="00DE6F80"/>
    <w:rsid w:val="00DE6FBE"/>
    <w:rsid w:val="00DE6FC8"/>
    <w:rsid w:val="00DE6FE0"/>
    <w:rsid w:val="00DE70EB"/>
    <w:rsid w:val="00DE7322"/>
    <w:rsid w:val="00DE7431"/>
    <w:rsid w:val="00DE7494"/>
    <w:rsid w:val="00DE74B8"/>
    <w:rsid w:val="00DE7506"/>
    <w:rsid w:val="00DE760B"/>
    <w:rsid w:val="00DE76DD"/>
    <w:rsid w:val="00DE7771"/>
    <w:rsid w:val="00DE7785"/>
    <w:rsid w:val="00DE7793"/>
    <w:rsid w:val="00DE7827"/>
    <w:rsid w:val="00DE7855"/>
    <w:rsid w:val="00DE7862"/>
    <w:rsid w:val="00DE79D6"/>
    <w:rsid w:val="00DE7A39"/>
    <w:rsid w:val="00DE7A64"/>
    <w:rsid w:val="00DE7A8D"/>
    <w:rsid w:val="00DE7A8E"/>
    <w:rsid w:val="00DE7AC1"/>
    <w:rsid w:val="00DE7B91"/>
    <w:rsid w:val="00DE7C0B"/>
    <w:rsid w:val="00DE7C50"/>
    <w:rsid w:val="00DE7CA4"/>
    <w:rsid w:val="00DE7E83"/>
    <w:rsid w:val="00DE7E96"/>
    <w:rsid w:val="00DE7FE8"/>
    <w:rsid w:val="00DF008F"/>
    <w:rsid w:val="00DF0151"/>
    <w:rsid w:val="00DF01FC"/>
    <w:rsid w:val="00DF023D"/>
    <w:rsid w:val="00DF0277"/>
    <w:rsid w:val="00DF02EA"/>
    <w:rsid w:val="00DF0412"/>
    <w:rsid w:val="00DF041C"/>
    <w:rsid w:val="00DF042E"/>
    <w:rsid w:val="00DF0492"/>
    <w:rsid w:val="00DF0553"/>
    <w:rsid w:val="00DF05B9"/>
    <w:rsid w:val="00DF05D6"/>
    <w:rsid w:val="00DF0717"/>
    <w:rsid w:val="00DF07A7"/>
    <w:rsid w:val="00DF0853"/>
    <w:rsid w:val="00DF08F0"/>
    <w:rsid w:val="00DF091B"/>
    <w:rsid w:val="00DF0925"/>
    <w:rsid w:val="00DF09E2"/>
    <w:rsid w:val="00DF0AFE"/>
    <w:rsid w:val="00DF0BD0"/>
    <w:rsid w:val="00DF0BEF"/>
    <w:rsid w:val="00DF0D06"/>
    <w:rsid w:val="00DF0E07"/>
    <w:rsid w:val="00DF0E0C"/>
    <w:rsid w:val="00DF0F4B"/>
    <w:rsid w:val="00DF0FA6"/>
    <w:rsid w:val="00DF0FFF"/>
    <w:rsid w:val="00DF10B4"/>
    <w:rsid w:val="00DF10BF"/>
    <w:rsid w:val="00DF1201"/>
    <w:rsid w:val="00DF120A"/>
    <w:rsid w:val="00DF1304"/>
    <w:rsid w:val="00DF147F"/>
    <w:rsid w:val="00DF14E8"/>
    <w:rsid w:val="00DF163C"/>
    <w:rsid w:val="00DF1661"/>
    <w:rsid w:val="00DF16F0"/>
    <w:rsid w:val="00DF17E1"/>
    <w:rsid w:val="00DF17ED"/>
    <w:rsid w:val="00DF182C"/>
    <w:rsid w:val="00DF18C4"/>
    <w:rsid w:val="00DF1952"/>
    <w:rsid w:val="00DF19A8"/>
    <w:rsid w:val="00DF19D4"/>
    <w:rsid w:val="00DF1A9E"/>
    <w:rsid w:val="00DF1BF1"/>
    <w:rsid w:val="00DF1CD1"/>
    <w:rsid w:val="00DF1CFC"/>
    <w:rsid w:val="00DF1DE6"/>
    <w:rsid w:val="00DF1E41"/>
    <w:rsid w:val="00DF1EF1"/>
    <w:rsid w:val="00DF1F3E"/>
    <w:rsid w:val="00DF2042"/>
    <w:rsid w:val="00DF2157"/>
    <w:rsid w:val="00DF2210"/>
    <w:rsid w:val="00DF2213"/>
    <w:rsid w:val="00DF2215"/>
    <w:rsid w:val="00DF22BD"/>
    <w:rsid w:val="00DF2359"/>
    <w:rsid w:val="00DF23B6"/>
    <w:rsid w:val="00DF23F1"/>
    <w:rsid w:val="00DF246A"/>
    <w:rsid w:val="00DF24D4"/>
    <w:rsid w:val="00DF2526"/>
    <w:rsid w:val="00DF25B8"/>
    <w:rsid w:val="00DF2827"/>
    <w:rsid w:val="00DF283B"/>
    <w:rsid w:val="00DF28AA"/>
    <w:rsid w:val="00DF28EE"/>
    <w:rsid w:val="00DF2931"/>
    <w:rsid w:val="00DF2948"/>
    <w:rsid w:val="00DF2954"/>
    <w:rsid w:val="00DF2990"/>
    <w:rsid w:val="00DF2A2E"/>
    <w:rsid w:val="00DF2A93"/>
    <w:rsid w:val="00DF2ADB"/>
    <w:rsid w:val="00DF2B1A"/>
    <w:rsid w:val="00DF2B4A"/>
    <w:rsid w:val="00DF2BBA"/>
    <w:rsid w:val="00DF2BF7"/>
    <w:rsid w:val="00DF2C11"/>
    <w:rsid w:val="00DF2C21"/>
    <w:rsid w:val="00DF2C38"/>
    <w:rsid w:val="00DF2D19"/>
    <w:rsid w:val="00DF2D4C"/>
    <w:rsid w:val="00DF2E05"/>
    <w:rsid w:val="00DF2F1A"/>
    <w:rsid w:val="00DF2F3A"/>
    <w:rsid w:val="00DF307A"/>
    <w:rsid w:val="00DF30A8"/>
    <w:rsid w:val="00DF30AE"/>
    <w:rsid w:val="00DF31CF"/>
    <w:rsid w:val="00DF322C"/>
    <w:rsid w:val="00DF329E"/>
    <w:rsid w:val="00DF32D0"/>
    <w:rsid w:val="00DF3303"/>
    <w:rsid w:val="00DF3344"/>
    <w:rsid w:val="00DF337A"/>
    <w:rsid w:val="00DF338C"/>
    <w:rsid w:val="00DF344D"/>
    <w:rsid w:val="00DF3534"/>
    <w:rsid w:val="00DF354B"/>
    <w:rsid w:val="00DF35F4"/>
    <w:rsid w:val="00DF36BF"/>
    <w:rsid w:val="00DF38C1"/>
    <w:rsid w:val="00DF3A50"/>
    <w:rsid w:val="00DF3A79"/>
    <w:rsid w:val="00DF3AC0"/>
    <w:rsid w:val="00DF3ADB"/>
    <w:rsid w:val="00DF3B44"/>
    <w:rsid w:val="00DF3BF6"/>
    <w:rsid w:val="00DF3D7B"/>
    <w:rsid w:val="00DF3D86"/>
    <w:rsid w:val="00DF3D88"/>
    <w:rsid w:val="00DF3F86"/>
    <w:rsid w:val="00DF3FEB"/>
    <w:rsid w:val="00DF3FFC"/>
    <w:rsid w:val="00DF400A"/>
    <w:rsid w:val="00DF40FB"/>
    <w:rsid w:val="00DF4175"/>
    <w:rsid w:val="00DF41B6"/>
    <w:rsid w:val="00DF41FC"/>
    <w:rsid w:val="00DF428E"/>
    <w:rsid w:val="00DF4329"/>
    <w:rsid w:val="00DF455B"/>
    <w:rsid w:val="00DF4578"/>
    <w:rsid w:val="00DF45B1"/>
    <w:rsid w:val="00DF46DB"/>
    <w:rsid w:val="00DF46F5"/>
    <w:rsid w:val="00DF4705"/>
    <w:rsid w:val="00DF47A4"/>
    <w:rsid w:val="00DF48BF"/>
    <w:rsid w:val="00DF48C9"/>
    <w:rsid w:val="00DF4A83"/>
    <w:rsid w:val="00DF4B49"/>
    <w:rsid w:val="00DF4C0E"/>
    <w:rsid w:val="00DF4D1C"/>
    <w:rsid w:val="00DF4D58"/>
    <w:rsid w:val="00DF4D75"/>
    <w:rsid w:val="00DF4E05"/>
    <w:rsid w:val="00DF4EEA"/>
    <w:rsid w:val="00DF4EFB"/>
    <w:rsid w:val="00DF4F03"/>
    <w:rsid w:val="00DF4F78"/>
    <w:rsid w:val="00DF5019"/>
    <w:rsid w:val="00DF50A1"/>
    <w:rsid w:val="00DF50CE"/>
    <w:rsid w:val="00DF527F"/>
    <w:rsid w:val="00DF52E0"/>
    <w:rsid w:val="00DF538A"/>
    <w:rsid w:val="00DF5417"/>
    <w:rsid w:val="00DF5443"/>
    <w:rsid w:val="00DF54AA"/>
    <w:rsid w:val="00DF54D9"/>
    <w:rsid w:val="00DF54E6"/>
    <w:rsid w:val="00DF54F9"/>
    <w:rsid w:val="00DF5598"/>
    <w:rsid w:val="00DF55D8"/>
    <w:rsid w:val="00DF55DA"/>
    <w:rsid w:val="00DF56EB"/>
    <w:rsid w:val="00DF576E"/>
    <w:rsid w:val="00DF5784"/>
    <w:rsid w:val="00DF578D"/>
    <w:rsid w:val="00DF57E5"/>
    <w:rsid w:val="00DF57F2"/>
    <w:rsid w:val="00DF5873"/>
    <w:rsid w:val="00DF5A05"/>
    <w:rsid w:val="00DF5ACC"/>
    <w:rsid w:val="00DF5AF3"/>
    <w:rsid w:val="00DF5C81"/>
    <w:rsid w:val="00DF5C9F"/>
    <w:rsid w:val="00DF5D85"/>
    <w:rsid w:val="00DF5D8F"/>
    <w:rsid w:val="00DF5DDD"/>
    <w:rsid w:val="00DF5E43"/>
    <w:rsid w:val="00DF5F67"/>
    <w:rsid w:val="00DF5FCB"/>
    <w:rsid w:val="00DF60D4"/>
    <w:rsid w:val="00DF6164"/>
    <w:rsid w:val="00DF61AE"/>
    <w:rsid w:val="00DF6262"/>
    <w:rsid w:val="00DF62BE"/>
    <w:rsid w:val="00DF6328"/>
    <w:rsid w:val="00DF6380"/>
    <w:rsid w:val="00DF6382"/>
    <w:rsid w:val="00DF6424"/>
    <w:rsid w:val="00DF648D"/>
    <w:rsid w:val="00DF65A6"/>
    <w:rsid w:val="00DF6641"/>
    <w:rsid w:val="00DF67C1"/>
    <w:rsid w:val="00DF67CD"/>
    <w:rsid w:val="00DF67CE"/>
    <w:rsid w:val="00DF68FA"/>
    <w:rsid w:val="00DF6973"/>
    <w:rsid w:val="00DF69B3"/>
    <w:rsid w:val="00DF69C0"/>
    <w:rsid w:val="00DF6A05"/>
    <w:rsid w:val="00DF6A36"/>
    <w:rsid w:val="00DF6B2F"/>
    <w:rsid w:val="00DF6BC5"/>
    <w:rsid w:val="00DF6BCD"/>
    <w:rsid w:val="00DF6BD1"/>
    <w:rsid w:val="00DF6C07"/>
    <w:rsid w:val="00DF6C7A"/>
    <w:rsid w:val="00DF6DF0"/>
    <w:rsid w:val="00DF6F4F"/>
    <w:rsid w:val="00DF6F82"/>
    <w:rsid w:val="00DF6FB6"/>
    <w:rsid w:val="00DF700E"/>
    <w:rsid w:val="00DF7098"/>
    <w:rsid w:val="00DF70DD"/>
    <w:rsid w:val="00DF7117"/>
    <w:rsid w:val="00DF7125"/>
    <w:rsid w:val="00DF715F"/>
    <w:rsid w:val="00DF71D4"/>
    <w:rsid w:val="00DF72A3"/>
    <w:rsid w:val="00DF72CC"/>
    <w:rsid w:val="00DF7383"/>
    <w:rsid w:val="00DF7388"/>
    <w:rsid w:val="00DF73DD"/>
    <w:rsid w:val="00DF74A5"/>
    <w:rsid w:val="00DF74AC"/>
    <w:rsid w:val="00DF74CF"/>
    <w:rsid w:val="00DF7613"/>
    <w:rsid w:val="00DF771A"/>
    <w:rsid w:val="00DF783F"/>
    <w:rsid w:val="00DF78B9"/>
    <w:rsid w:val="00DF78BA"/>
    <w:rsid w:val="00DF791F"/>
    <w:rsid w:val="00DF7981"/>
    <w:rsid w:val="00DF79B7"/>
    <w:rsid w:val="00DF79C5"/>
    <w:rsid w:val="00DF7A1A"/>
    <w:rsid w:val="00DF7B6F"/>
    <w:rsid w:val="00DF7C12"/>
    <w:rsid w:val="00DF7C1F"/>
    <w:rsid w:val="00DF7C90"/>
    <w:rsid w:val="00DF7CC2"/>
    <w:rsid w:val="00DF7D26"/>
    <w:rsid w:val="00DF7D3E"/>
    <w:rsid w:val="00DF7EDB"/>
    <w:rsid w:val="00DF7F0C"/>
    <w:rsid w:val="00DF7F7E"/>
    <w:rsid w:val="00E00062"/>
    <w:rsid w:val="00E000B1"/>
    <w:rsid w:val="00E00115"/>
    <w:rsid w:val="00E00126"/>
    <w:rsid w:val="00E001B1"/>
    <w:rsid w:val="00E001B9"/>
    <w:rsid w:val="00E001C7"/>
    <w:rsid w:val="00E001CC"/>
    <w:rsid w:val="00E00264"/>
    <w:rsid w:val="00E004BC"/>
    <w:rsid w:val="00E00524"/>
    <w:rsid w:val="00E0059C"/>
    <w:rsid w:val="00E00615"/>
    <w:rsid w:val="00E006A9"/>
    <w:rsid w:val="00E00723"/>
    <w:rsid w:val="00E00797"/>
    <w:rsid w:val="00E007E1"/>
    <w:rsid w:val="00E007E6"/>
    <w:rsid w:val="00E00889"/>
    <w:rsid w:val="00E008FB"/>
    <w:rsid w:val="00E00944"/>
    <w:rsid w:val="00E00977"/>
    <w:rsid w:val="00E00988"/>
    <w:rsid w:val="00E009CE"/>
    <w:rsid w:val="00E00BB3"/>
    <w:rsid w:val="00E00CD5"/>
    <w:rsid w:val="00E00CD9"/>
    <w:rsid w:val="00E00EA8"/>
    <w:rsid w:val="00E00F0C"/>
    <w:rsid w:val="00E010C8"/>
    <w:rsid w:val="00E010D7"/>
    <w:rsid w:val="00E011E4"/>
    <w:rsid w:val="00E01251"/>
    <w:rsid w:val="00E012CF"/>
    <w:rsid w:val="00E012EF"/>
    <w:rsid w:val="00E012FA"/>
    <w:rsid w:val="00E013B7"/>
    <w:rsid w:val="00E013BC"/>
    <w:rsid w:val="00E013C8"/>
    <w:rsid w:val="00E01489"/>
    <w:rsid w:val="00E01538"/>
    <w:rsid w:val="00E01641"/>
    <w:rsid w:val="00E0165E"/>
    <w:rsid w:val="00E016C5"/>
    <w:rsid w:val="00E016E2"/>
    <w:rsid w:val="00E0176F"/>
    <w:rsid w:val="00E01798"/>
    <w:rsid w:val="00E01879"/>
    <w:rsid w:val="00E01907"/>
    <w:rsid w:val="00E019FB"/>
    <w:rsid w:val="00E01A0C"/>
    <w:rsid w:val="00E01A3C"/>
    <w:rsid w:val="00E01A6B"/>
    <w:rsid w:val="00E01AD6"/>
    <w:rsid w:val="00E01BD3"/>
    <w:rsid w:val="00E01C5C"/>
    <w:rsid w:val="00E01CD8"/>
    <w:rsid w:val="00E01DF4"/>
    <w:rsid w:val="00E01DFB"/>
    <w:rsid w:val="00E01E26"/>
    <w:rsid w:val="00E01E9F"/>
    <w:rsid w:val="00E01EA5"/>
    <w:rsid w:val="00E01EAB"/>
    <w:rsid w:val="00E01EBE"/>
    <w:rsid w:val="00E01ECC"/>
    <w:rsid w:val="00E0207F"/>
    <w:rsid w:val="00E020AF"/>
    <w:rsid w:val="00E020B3"/>
    <w:rsid w:val="00E02104"/>
    <w:rsid w:val="00E02249"/>
    <w:rsid w:val="00E022E6"/>
    <w:rsid w:val="00E02362"/>
    <w:rsid w:val="00E02371"/>
    <w:rsid w:val="00E02390"/>
    <w:rsid w:val="00E023DF"/>
    <w:rsid w:val="00E02441"/>
    <w:rsid w:val="00E02453"/>
    <w:rsid w:val="00E02456"/>
    <w:rsid w:val="00E02463"/>
    <w:rsid w:val="00E0250A"/>
    <w:rsid w:val="00E0257F"/>
    <w:rsid w:val="00E02644"/>
    <w:rsid w:val="00E026A5"/>
    <w:rsid w:val="00E027A3"/>
    <w:rsid w:val="00E027EC"/>
    <w:rsid w:val="00E02844"/>
    <w:rsid w:val="00E02887"/>
    <w:rsid w:val="00E02950"/>
    <w:rsid w:val="00E029BF"/>
    <w:rsid w:val="00E02A0D"/>
    <w:rsid w:val="00E02AA7"/>
    <w:rsid w:val="00E02ADC"/>
    <w:rsid w:val="00E02B42"/>
    <w:rsid w:val="00E02B5B"/>
    <w:rsid w:val="00E02B9F"/>
    <w:rsid w:val="00E02BC4"/>
    <w:rsid w:val="00E02CB5"/>
    <w:rsid w:val="00E02D6C"/>
    <w:rsid w:val="00E02DDF"/>
    <w:rsid w:val="00E02E8A"/>
    <w:rsid w:val="00E02F40"/>
    <w:rsid w:val="00E02F43"/>
    <w:rsid w:val="00E02FE2"/>
    <w:rsid w:val="00E02FEE"/>
    <w:rsid w:val="00E0301C"/>
    <w:rsid w:val="00E03068"/>
    <w:rsid w:val="00E03080"/>
    <w:rsid w:val="00E030E7"/>
    <w:rsid w:val="00E03127"/>
    <w:rsid w:val="00E03241"/>
    <w:rsid w:val="00E033E3"/>
    <w:rsid w:val="00E03595"/>
    <w:rsid w:val="00E035C9"/>
    <w:rsid w:val="00E03642"/>
    <w:rsid w:val="00E036DC"/>
    <w:rsid w:val="00E03734"/>
    <w:rsid w:val="00E0380D"/>
    <w:rsid w:val="00E03855"/>
    <w:rsid w:val="00E03881"/>
    <w:rsid w:val="00E038C1"/>
    <w:rsid w:val="00E03928"/>
    <w:rsid w:val="00E0395C"/>
    <w:rsid w:val="00E03965"/>
    <w:rsid w:val="00E03A1E"/>
    <w:rsid w:val="00E03A79"/>
    <w:rsid w:val="00E03A8B"/>
    <w:rsid w:val="00E03C4A"/>
    <w:rsid w:val="00E03C87"/>
    <w:rsid w:val="00E03CB0"/>
    <w:rsid w:val="00E03ED4"/>
    <w:rsid w:val="00E03F43"/>
    <w:rsid w:val="00E03F68"/>
    <w:rsid w:val="00E03FC1"/>
    <w:rsid w:val="00E0400B"/>
    <w:rsid w:val="00E040AE"/>
    <w:rsid w:val="00E040F1"/>
    <w:rsid w:val="00E0422E"/>
    <w:rsid w:val="00E0425C"/>
    <w:rsid w:val="00E042A8"/>
    <w:rsid w:val="00E043B7"/>
    <w:rsid w:val="00E04435"/>
    <w:rsid w:val="00E044E2"/>
    <w:rsid w:val="00E0452C"/>
    <w:rsid w:val="00E045EE"/>
    <w:rsid w:val="00E04611"/>
    <w:rsid w:val="00E04620"/>
    <w:rsid w:val="00E04657"/>
    <w:rsid w:val="00E04671"/>
    <w:rsid w:val="00E046C4"/>
    <w:rsid w:val="00E046E1"/>
    <w:rsid w:val="00E046E8"/>
    <w:rsid w:val="00E04715"/>
    <w:rsid w:val="00E047A6"/>
    <w:rsid w:val="00E047E5"/>
    <w:rsid w:val="00E048F0"/>
    <w:rsid w:val="00E049ED"/>
    <w:rsid w:val="00E04B35"/>
    <w:rsid w:val="00E04B50"/>
    <w:rsid w:val="00E04BA7"/>
    <w:rsid w:val="00E04C90"/>
    <w:rsid w:val="00E04CCC"/>
    <w:rsid w:val="00E04CD7"/>
    <w:rsid w:val="00E04CEF"/>
    <w:rsid w:val="00E04D48"/>
    <w:rsid w:val="00E04D85"/>
    <w:rsid w:val="00E04DA0"/>
    <w:rsid w:val="00E04DFB"/>
    <w:rsid w:val="00E04E01"/>
    <w:rsid w:val="00E04E26"/>
    <w:rsid w:val="00E04E2C"/>
    <w:rsid w:val="00E04E92"/>
    <w:rsid w:val="00E04EC6"/>
    <w:rsid w:val="00E04F27"/>
    <w:rsid w:val="00E04F2B"/>
    <w:rsid w:val="00E04F35"/>
    <w:rsid w:val="00E04FB0"/>
    <w:rsid w:val="00E05086"/>
    <w:rsid w:val="00E051B5"/>
    <w:rsid w:val="00E05229"/>
    <w:rsid w:val="00E0527F"/>
    <w:rsid w:val="00E05287"/>
    <w:rsid w:val="00E052F5"/>
    <w:rsid w:val="00E0534D"/>
    <w:rsid w:val="00E05382"/>
    <w:rsid w:val="00E05515"/>
    <w:rsid w:val="00E055AF"/>
    <w:rsid w:val="00E0564C"/>
    <w:rsid w:val="00E056BC"/>
    <w:rsid w:val="00E056E5"/>
    <w:rsid w:val="00E05768"/>
    <w:rsid w:val="00E0583F"/>
    <w:rsid w:val="00E05887"/>
    <w:rsid w:val="00E058CC"/>
    <w:rsid w:val="00E05982"/>
    <w:rsid w:val="00E05A2D"/>
    <w:rsid w:val="00E05A99"/>
    <w:rsid w:val="00E05B07"/>
    <w:rsid w:val="00E05B58"/>
    <w:rsid w:val="00E05C22"/>
    <w:rsid w:val="00E05CBE"/>
    <w:rsid w:val="00E05CE1"/>
    <w:rsid w:val="00E05D8F"/>
    <w:rsid w:val="00E05DE1"/>
    <w:rsid w:val="00E05E11"/>
    <w:rsid w:val="00E05E16"/>
    <w:rsid w:val="00E05E53"/>
    <w:rsid w:val="00E05F73"/>
    <w:rsid w:val="00E05FDF"/>
    <w:rsid w:val="00E05FE5"/>
    <w:rsid w:val="00E0605B"/>
    <w:rsid w:val="00E06063"/>
    <w:rsid w:val="00E060A9"/>
    <w:rsid w:val="00E06143"/>
    <w:rsid w:val="00E06152"/>
    <w:rsid w:val="00E061CC"/>
    <w:rsid w:val="00E0627B"/>
    <w:rsid w:val="00E06316"/>
    <w:rsid w:val="00E063BB"/>
    <w:rsid w:val="00E063FC"/>
    <w:rsid w:val="00E063FF"/>
    <w:rsid w:val="00E0642C"/>
    <w:rsid w:val="00E06466"/>
    <w:rsid w:val="00E0646B"/>
    <w:rsid w:val="00E0662B"/>
    <w:rsid w:val="00E06705"/>
    <w:rsid w:val="00E06709"/>
    <w:rsid w:val="00E06712"/>
    <w:rsid w:val="00E06789"/>
    <w:rsid w:val="00E067A2"/>
    <w:rsid w:val="00E06807"/>
    <w:rsid w:val="00E0683E"/>
    <w:rsid w:val="00E06857"/>
    <w:rsid w:val="00E068A6"/>
    <w:rsid w:val="00E06BA3"/>
    <w:rsid w:val="00E06C4E"/>
    <w:rsid w:val="00E06CCB"/>
    <w:rsid w:val="00E06D42"/>
    <w:rsid w:val="00E06D96"/>
    <w:rsid w:val="00E06EA4"/>
    <w:rsid w:val="00E06ED2"/>
    <w:rsid w:val="00E06F14"/>
    <w:rsid w:val="00E0706C"/>
    <w:rsid w:val="00E07106"/>
    <w:rsid w:val="00E0711B"/>
    <w:rsid w:val="00E07146"/>
    <w:rsid w:val="00E0714B"/>
    <w:rsid w:val="00E071BE"/>
    <w:rsid w:val="00E07287"/>
    <w:rsid w:val="00E0737B"/>
    <w:rsid w:val="00E0741C"/>
    <w:rsid w:val="00E074AB"/>
    <w:rsid w:val="00E0750D"/>
    <w:rsid w:val="00E07535"/>
    <w:rsid w:val="00E075D9"/>
    <w:rsid w:val="00E07609"/>
    <w:rsid w:val="00E076C3"/>
    <w:rsid w:val="00E0779C"/>
    <w:rsid w:val="00E07874"/>
    <w:rsid w:val="00E0787B"/>
    <w:rsid w:val="00E078F9"/>
    <w:rsid w:val="00E0794F"/>
    <w:rsid w:val="00E079F0"/>
    <w:rsid w:val="00E07B08"/>
    <w:rsid w:val="00E07BFE"/>
    <w:rsid w:val="00E07C64"/>
    <w:rsid w:val="00E07D10"/>
    <w:rsid w:val="00E07D24"/>
    <w:rsid w:val="00E07D52"/>
    <w:rsid w:val="00E07E32"/>
    <w:rsid w:val="00E07E38"/>
    <w:rsid w:val="00E07E73"/>
    <w:rsid w:val="00E07E93"/>
    <w:rsid w:val="00E10036"/>
    <w:rsid w:val="00E1005A"/>
    <w:rsid w:val="00E100C4"/>
    <w:rsid w:val="00E101B8"/>
    <w:rsid w:val="00E101BC"/>
    <w:rsid w:val="00E102A9"/>
    <w:rsid w:val="00E104F1"/>
    <w:rsid w:val="00E1050A"/>
    <w:rsid w:val="00E10565"/>
    <w:rsid w:val="00E1064B"/>
    <w:rsid w:val="00E106A3"/>
    <w:rsid w:val="00E106C5"/>
    <w:rsid w:val="00E108C4"/>
    <w:rsid w:val="00E108F1"/>
    <w:rsid w:val="00E10B1B"/>
    <w:rsid w:val="00E10B37"/>
    <w:rsid w:val="00E10BDC"/>
    <w:rsid w:val="00E10BF8"/>
    <w:rsid w:val="00E10D80"/>
    <w:rsid w:val="00E10E48"/>
    <w:rsid w:val="00E10E5C"/>
    <w:rsid w:val="00E10F08"/>
    <w:rsid w:val="00E1101D"/>
    <w:rsid w:val="00E110C2"/>
    <w:rsid w:val="00E11278"/>
    <w:rsid w:val="00E1127C"/>
    <w:rsid w:val="00E112D8"/>
    <w:rsid w:val="00E112DB"/>
    <w:rsid w:val="00E113C2"/>
    <w:rsid w:val="00E113CF"/>
    <w:rsid w:val="00E11405"/>
    <w:rsid w:val="00E11486"/>
    <w:rsid w:val="00E115B4"/>
    <w:rsid w:val="00E115B5"/>
    <w:rsid w:val="00E1163B"/>
    <w:rsid w:val="00E116B6"/>
    <w:rsid w:val="00E11716"/>
    <w:rsid w:val="00E1171D"/>
    <w:rsid w:val="00E1180B"/>
    <w:rsid w:val="00E1194A"/>
    <w:rsid w:val="00E11A06"/>
    <w:rsid w:val="00E11AFD"/>
    <w:rsid w:val="00E11D10"/>
    <w:rsid w:val="00E11E32"/>
    <w:rsid w:val="00E11F0E"/>
    <w:rsid w:val="00E11F22"/>
    <w:rsid w:val="00E11F58"/>
    <w:rsid w:val="00E11FF2"/>
    <w:rsid w:val="00E12045"/>
    <w:rsid w:val="00E12048"/>
    <w:rsid w:val="00E1204A"/>
    <w:rsid w:val="00E120EC"/>
    <w:rsid w:val="00E12165"/>
    <w:rsid w:val="00E12190"/>
    <w:rsid w:val="00E12191"/>
    <w:rsid w:val="00E121AA"/>
    <w:rsid w:val="00E122AD"/>
    <w:rsid w:val="00E122C4"/>
    <w:rsid w:val="00E123B6"/>
    <w:rsid w:val="00E12471"/>
    <w:rsid w:val="00E124E5"/>
    <w:rsid w:val="00E12598"/>
    <w:rsid w:val="00E12650"/>
    <w:rsid w:val="00E126A3"/>
    <w:rsid w:val="00E12781"/>
    <w:rsid w:val="00E12848"/>
    <w:rsid w:val="00E128E4"/>
    <w:rsid w:val="00E129C0"/>
    <w:rsid w:val="00E12B5B"/>
    <w:rsid w:val="00E12B5E"/>
    <w:rsid w:val="00E12D04"/>
    <w:rsid w:val="00E12DB5"/>
    <w:rsid w:val="00E12E74"/>
    <w:rsid w:val="00E12ED9"/>
    <w:rsid w:val="00E12F13"/>
    <w:rsid w:val="00E12F63"/>
    <w:rsid w:val="00E12F74"/>
    <w:rsid w:val="00E12FC5"/>
    <w:rsid w:val="00E13082"/>
    <w:rsid w:val="00E133B1"/>
    <w:rsid w:val="00E133B5"/>
    <w:rsid w:val="00E1343C"/>
    <w:rsid w:val="00E134DF"/>
    <w:rsid w:val="00E13597"/>
    <w:rsid w:val="00E135CD"/>
    <w:rsid w:val="00E135EA"/>
    <w:rsid w:val="00E135F7"/>
    <w:rsid w:val="00E1362D"/>
    <w:rsid w:val="00E136FC"/>
    <w:rsid w:val="00E1370D"/>
    <w:rsid w:val="00E13737"/>
    <w:rsid w:val="00E1378D"/>
    <w:rsid w:val="00E13796"/>
    <w:rsid w:val="00E13810"/>
    <w:rsid w:val="00E1384C"/>
    <w:rsid w:val="00E13AA1"/>
    <w:rsid w:val="00E13B7A"/>
    <w:rsid w:val="00E13BEC"/>
    <w:rsid w:val="00E13BFB"/>
    <w:rsid w:val="00E13C12"/>
    <w:rsid w:val="00E13C1A"/>
    <w:rsid w:val="00E13C42"/>
    <w:rsid w:val="00E13D00"/>
    <w:rsid w:val="00E13D3A"/>
    <w:rsid w:val="00E13E1A"/>
    <w:rsid w:val="00E13E51"/>
    <w:rsid w:val="00E13F4D"/>
    <w:rsid w:val="00E13FA4"/>
    <w:rsid w:val="00E13FBB"/>
    <w:rsid w:val="00E14019"/>
    <w:rsid w:val="00E140CA"/>
    <w:rsid w:val="00E140E5"/>
    <w:rsid w:val="00E14157"/>
    <w:rsid w:val="00E14198"/>
    <w:rsid w:val="00E1421F"/>
    <w:rsid w:val="00E1428B"/>
    <w:rsid w:val="00E142C4"/>
    <w:rsid w:val="00E143E7"/>
    <w:rsid w:val="00E14551"/>
    <w:rsid w:val="00E145F0"/>
    <w:rsid w:val="00E145FE"/>
    <w:rsid w:val="00E14664"/>
    <w:rsid w:val="00E146C2"/>
    <w:rsid w:val="00E147A1"/>
    <w:rsid w:val="00E147B5"/>
    <w:rsid w:val="00E148A4"/>
    <w:rsid w:val="00E148C8"/>
    <w:rsid w:val="00E149C5"/>
    <w:rsid w:val="00E14A68"/>
    <w:rsid w:val="00E14A9C"/>
    <w:rsid w:val="00E14AD0"/>
    <w:rsid w:val="00E14B69"/>
    <w:rsid w:val="00E14C2D"/>
    <w:rsid w:val="00E14CB7"/>
    <w:rsid w:val="00E14CF4"/>
    <w:rsid w:val="00E14D9B"/>
    <w:rsid w:val="00E14DC0"/>
    <w:rsid w:val="00E14DD0"/>
    <w:rsid w:val="00E14DE1"/>
    <w:rsid w:val="00E14E00"/>
    <w:rsid w:val="00E14E30"/>
    <w:rsid w:val="00E14E82"/>
    <w:rsid w:val="00E14FA2"/>
    <w:rsid w:val="00E14FC1"/>
    <w:rsid w:val="00E14FC4"/>
    <w:rsid w:val="00E14FF2"/>
    <w:rsid w:val="00E1518A"/>
    <w:rsid w:val="00E151B3"/>
    <w:rsid w:val="00E15297"/>
    <w:rsid w:val="00E15409"/>
    <w:rsid w:val="00E154F1"/>
    <w:rsid w:val="00E15516"/>
    <w:rsid w:val="00E1553F"/>
    <w:rsid w:val="00E155B5"/>
    <w:rsid w:val="00E155F1"/>
    <w:rsid w:val="00E1560A"/>
    <w:rsid w:val="00E1568A"/>
    <w:rsid w:val="00E15791"/>
    <w:rsid w:val="00E15870"/>
    <w:rsid w:val="00E158BD"/>
    <w:rsid w:val="00E1596D"/>
    <w:rsid w:val="00E15987"/>
    <w:rsid w:val="00E15B53"/>
    <w:rsid w:val="00E15C4D"/>
    <w:rsid w:val="00E15CB6"/>
    <w:rsid w:val="00E15CE8"/>
    <w:rsid w:val="00E15CFE"/>
    <w:rsid w:val="00E15E24"/>
    <w:rsid w:val="00E15E87"/>
    <w:rsid w:val="00E15EA5"/>
    <w:rsid w:val="00E162C2"/>
    <w:rsid w:val="00E162CD"/>
    <w:rsid w:val="00E16409"/>
    <w:rsid w:val="00E16699"/>
    <w:rsid w:val="00E1673C"/>
    <w:rsid w:val="00E167AE"/>
    <w:rsid w:val="00E167CD"/>
    <w:rsid w:val="00E167FB"/>
    <w:rsid w:val="00E16843"/>
    <w:rsid w:val="00E168A0"/>
    <w:rsid w:val="00E169A2"/>
    <w:rsid w:val="00E169FA"/>
    <w:rsid w:val="00E16BBA"/>
    <w:rsid w:val="00E16BE7"/>
    <w:rsid w:val="00E16CF4"/>
    <w:rsid w:val="00E16DC6"/>
    <w:rsid w:val="00E16E98"/>
    <w:rsid w:val="00E16F19"/>
    <w:rsid w:val="00E16F97"/>
    <w:rsid w:val="00E17084"/>
    <w:rsid w:val="00E1713F"/>
    <w:rsid w:val="00E171B6"/>
    <w:rsid w:val="00E17222"/>
    <w:rsid w:val="00E17261"/>
    <w:rsid w:val="00E17271"/>
    <w:rsid w:val="00E1727E"/>
    <w:rsid w:val="00E1740A"/>
    <w:rsid w:val="00E1748F"/>
    <w:rsid w:val="00E17606"/>
    <w:rsid w:val="00E17639"/>
    <w:rsid w:val="00E177D6"/>
    <w:rsid w:val="00E17845"/>
    <w:rsid w:val="00E17849"/>
    <w:rsid w:val="00E178E6"/>
    <w:rsid w:val="00E17957"/>
    <w:rsid w:val="00E179CA"/>
    <w:rsid w:val="00E17AA7"/>
    <w:rsid w:val="00E17AED"/>
    <w:rsid w:val="00E17B04"/>
    <w:rsid w:val="00E17B94"/>
    <w:rsid w:val="00E17BB8"/>
    <w:rsid w:val="00E17BDA"/>
    <w:rsid w:val="00E17C24"/>
    <w:rsid w:val="00E17C26"/>
    <w:rsid w:val="00E17D9A"/>
    <w:rsid w:val="00E17E02"/>
    <w:rsid w:val="00E17E5B"/>
    <w:rsid w:val="00E17EE5"/>
    <w:rsid w:val="00E2009A"/>
    <w:rsid w:val="00E200CD"/>
    <w:rsid w:val="00E200FD"/>
    <w:rsid w:val="00E2019D"/>
    <w:rsid w:val="00E201CE"/>
    <w:rsid w:val="00E20223"/>
    <w:rsid w:val="00E2024A"/>
    <w:rsid w:val="00E202E4"/>
    <w:rsid w:val="00E2035A"/>
    <w:rsid w:val="00E20362"/>
    <w:rsid w:val="00E20509"/>
    <w:rsid w:val="00E20524"/>
    <w:rsid w:val="00E2055A"/>
    <w:rsid w:val="00E20621"/>
    <w:rsid w:val="00E2066A"/>
    <w:rsid w:val="00E206D9"/>
    <w:rsid w:val="00E20913"/>
    <w:rsid w:val="00E209CF"/>
    <w:rsid w:val="00E20A42"/>
    <w:rsid w:val="00E20A44"/>
    <w:rsid w:val="00E20A9B"/>
    <w:rsid w:val="00E20B70"/>
    <w:rsid w:val="00E20BAE"/>
    <w:rsid w:val="00E20CF9"/>
    <w:rsid w:val="00E20EEF"/>
    <w:rsid w:val="00E20F47"/>
    <w:rsid w:val="00E20F9C"/>
    <w:rsid w:val="00E210A6"/>
    <w:rsid w:val="00E210B4"/>
    <w:rsid w:val="00E2111E"/>
    <w:rsid w:val="00E21302"/>
    <w:rsid w:val="00E21376"/>
    <w:rsid w:val="00E214B2"/>
    <w:rsid w:val="00E2154F"/>
    <w:rsid w:val="00E21599"/>
    <w:rsid w:val="00E215D9"/>
    <w:rsid w:val="00E21877"/>
    <w:rsid w:val="00E219B0"/>
    <w:rsid w:val="00E21A1F"/>
    <w:rsid w:val="00E21AA6"/>
    <w:rsid w:val="00E21CBF"/>
    <w:rsid w:val="00E21D5B"/>
    <w:rsid w:val="00E21D69"/>
    <w:rsid w:val="00E21D6B"/>
    <w:rsid w:val="00E21DA1"/>
    <w:rsid w:val="00E21F2F"/>
    <w:rsid w:val="00E21F98"/>
    <w:rsid w:val="00E21FC3"/>
    <w:rsid w:val="00E22021"/>
    <w:rsid w:val="00E220C7"/>
    <w:rsid w:val="00E221EC"/>
    <w:rsid w:val="00E22245"/>
    <w:rsid w:val="00E2228A"/>
    <w:rsid w:val="00E222EF"/>
    <w:rsid w:val="00E22343"/>
    <w:rsid w:val="00E22392"/>
    <w:rsid w:val="00E2258A"/>
    <w:rsid w:val="00E225B2"/>
    <w:rsid w:val="00E225BE"/>
    <w:rsid w:val="00E225E0"/>
    <w:rsid w:val="00E22641"/>
    <w:rsid w:val="00E2266B"/>
    <w:rsid w:val="00E22692"/>
    <w:rsid w:val="00E22752"/>
    <w:rsid w:val="00E22782"/>
    <w:rsid w:val="00E227D5"/>
    <w:rsid w:val="00E228C5"/>
    <w:rsid w:val="00E22A0E"/>
    <w:rsid w:val="00E22A59"/>
    <w:rsid w:val="00E22A8E"/>
    <w:rsid w:val="00E22F0B"/>
    <w:rsid w:val="00E22F23"/>
    <w:rsid w:val="00E22FCA"/>
    <w:rsid w:val="00E22FDA"/>
    <w:rsid w:val="00E22FFA"/>
    <w:rsid w:val="00E230D5"/>
    <w:rsid w:val="00E230DA"/>
    <w:rsid w:val="00E231BF"/>
    <w:rsid w:val="00E2323E"/>
    <w:rsid w:val="00E232D9"/>
    <w:rsid w:val="00E232DF"/>
    <w:rsid w:val="00E23358"/>
    <w:rsid w:val="00E23677"/>
    <w:rsid w:val="00E2374E"/>
    <w:rsid w:val="00E237BE"/>
    <w:rsid w:val="00E237C9"/>
    <w:rsid w:val="00E2380B"/>
    <w:rsid w:val="00E23943"/>
    <w:rsid w:val="00E2397F"/>
    <w:rsid w:val="00E23A4A"/>
    <w:rsid w:val="00E23A85"/>
    <w:rsid w:val="00E23C05"/>
    <w:rsid w:val="00E23C8E"/>
    <w:rsid w:val="00E23DC9"/>
    <w:rsid w:val="00E23E7F"/>
    <w:rsid w:val="00E23F0D"/>
    <w:rsid w:val="00E23F20"/>
    <w:rsid w:val="00E23F91"/>
    <w:rsid w:val="00E23FCF"/>
    <w:rsid w:val="00E24054"/>
    <w:rsid w:val="00E2416C"/>
    <w:rsid w:val="00E241F8"/>
    <w:rsid w:val="00E2436F"/>
    <w:rsid w:val="00E243DB"/>
    <w:rsid w:val="00E243E5"/>
    <w:rsid w:val="00E24461"/>
    <w:rsid w:val="00E244BA"/>
    <w:rsid w:val="00E245D2"/>
    <w:rsid w:val="00E245DA"/>
    <w:rsid w:val="00E246C1"/>
    <w:rsid w:val="00E246F9"/>
    <w:rsid w:val="00E2474B"/>
    <w:rsid w:val="00E2476B"/>
    <w:rsid w:val="00E247A4"/>
    <w:rsid w:val="00E247D3"/>
    <w:rsid w:val="00E24838"/>
    <w:rsid w:val="00E2487D"/>
    <w:rsid w:val="00E248FE"/>
    <w:rsid w:val="00E2495E"/>
    <w:rsid w:val="00E24A61"/>
    <w:rsid w:val="00E24AE6"/>
    <w:rsid w:val="00E24BA3"/>
    <w:rsid w:val="00E24BF7"/>
    <w:rsid w:val="00E24C19"/>
    <w:rsid w:val="00E24CB5"/>
    <w:rsid w:val="00E24CE6"/>
    <w:rsid w:val="00E24E42"/>
    <w:rsid w:val="00E24EA8"/>
    <w:rsid w:val="00E24EBC"/>
    <w:rsid w:val="00E24F0D"/>
    <w:rsid w:val="00E24F8C"/>
    <w:rsid w:val="00E24FE7"/>
    <w:rsid w:val="00E250D8"/>
    <w:rsid w:val="00E25186"/>
    <w:rsid w:val="00E25191"/>
    <w:rsid w:val="00E251EF"/>
    <w:rsid w:val="00E2521E"/>
    <w:rsid w:val="00E25244"/>
    <w:rsid w:val="00E254B7"/>
    <w:rsid w:val="00E25587"/>
    <w:rsid w:val="00E255B6"/>
    <w:rsid w:val="00E25619"/>
    <w:rsid w:val="00E25623"/>
    <w:rsid w:val="00E256D5"/>
    <w:rsid w:val="00E256DA"/>
    <w:rsid w:val="00E25711"/>
    <w:rsid w:val="00E25790"/>
    <w:rsid w:val="00E257AE"/>
    <w:rsid w:val="00E257FF"/>
    <w:rsid w:val="00E25800"/>
    <w:rsid w:val="00E2584A"/>
    <w:rsid w:val="00E25853"/>
    <w:rsid w:val="00E2587C"/>
    <w:rsid w:val="00E2588A"/>
    <w:rsid w:val="00E2589B"/>
    <w:rsid w:val="00E2590E"/>
    <w:rsid w:val="00E25927"/>
    <w:rsid w:val="00E25A76"/>
    <w:rsid w:val="00E25B2B"/>
    <w:rsid w:val="00E25BF0"/>
    <w:rsid w:val="00E25C38"/>
    <w:rsid w:val="00E25C39"/>
    <w:rsid w:val="00E25C9E"/>
    <w:rsid w:val="00E25D5B"/>
    <w:rsid w:val="00E25F95"/>
    <w:rsid w:val="00E25FAC"/>
    <w:rsid w:val="00E26113"/>
    <w:rsid w:val="00E26137"/>
    <w:rsid w:val="00E261D6"/>
    <w:rsid w:val="00E262B1"/>
    <w:rsid w:val="00E26369"/>
    <w:rsid w:val="00E26387"/>
    <w:rsid w:val="00E26392"/>
    <w:rsid w:val="00E264B0"/>
    <w:rsid w:val="00E264EA"/>
    <w:rsid w:val="00E266BB"/>
    <w:rsid w:val="00E266C1"/>
    <w:rsid w:val="00E2684C"/>
    <w:rsid w:val="00E26852"/>
    <w:rsid w:val="00E26860"/>
    <w:rsid w:val="00E26876"/>
    <w:rsid w:val="00E26957"/>
    <w:rsid w:val="00E2695C"/>
    <w:rsid w:val="00E26963"/>
    <w:rsid w:val="00E26971"/>
    <w:rsid w:val="00E269EB"/>
    <w:rsid w:val="00E26A1F"/>
    <w:rsid w:val="00E26AC9"/>
    <w:rsid w:val="00E26C5B"/>
    <w:rsid w:val="00E26D4D"/>
    <w:rsid w:val="00E26D64"/>
    <w:rsid w:val="00E26E1C"/>
    <w:rsid w:val="00E27101"/>
    <w:rsid w:val="00E2712E"/>
    <w:rsid w:val="00E27146"/>
    <w:rsid w:val="00E2735F"/>
    <w:rsid w:val="00E27415"/>
    <w:rsid w:val="00E2745F"/>
    <w:rsid w:val="00E274C9"/>
    <w:rsid w:val="00E27545"/>
    <w:rsid w:val="00E2757B"/>
    <w:rsid w:val="00E275BA"/>
    <w:rsid w:val="00E275DE"/>
    <w:rsid w:val="00E27632"/>
    <w:rsid w:val="00E27680"/>
    <w:rsid w:val="00E276C6"/>
    <w:rsid w:val="00E276D2"/>
    <w:rsid w:val="00E2776E"/>
    <w:rsid w:val="00E2776F"/>
    <w:rsid w:val="00E27794"/>
    <w:rsid w:val="00E277FD"/>
    <w:rsid w:val="00E27805"/>
    <w:rsid w:val="00E27872"/>
    <w:rsid w:val="00E27886"/>
    <w:rsid w:val="00E278D9"/>
    <w:rsid w:val="00E27AD3"/>
    <w:rsid w:val="00E27B19"/>
    <w:rsid w:val="00E27C0F"/>
    <w:rsid w:val="00E27CBF"/>
    <w:rsid w:val="00E27D46"/>
    <w:rsid w:val="00E27E87"/>
    <w:rsid w:val="00E27E93"/>
    <w:rsid w:val="00E27F1A"/>
    <w:rsid w:val="00E27F28"/>
    <w:rsid w:val="00E27FBE"/>
    <w:rsid w:val="00E3004E"/>
    <w:rsid w:val="00E300C1"/>
    <w:rsid w:val="00E3017D"/>
    <w:rsid w:val="00E30194"/>
    <w:rsid w:val="00E3019E"/>
    <w:rsid w:val="00E301A3"/>
    <w:rsid w:val="00E3022C"/>
    <w:rsid w:val="00E30272"/>
    <w:rsid w:val="00E302B8"/>
    <w:rsid w:val="00E3041B"/>
    <w:rsid w:val="00E3042A"/>
    <w:rsid w:val="00E3046A"/>
    <w:rsid w:val="00E304D7"/>
    <w:rsid w:val="00E30512"/>
    <w:rsid w:val="00E30515"/>
    <w:rsid w:val="00E30654"/>
    <w:rsid w:val="00E30761"/>
    <w:rsid w:val="00E30765"/>
    <w:rsid w:val="00E3078D"/>
    <w:rsid w:val="00E30919"/>
    <w:rsid w:val="00E309E7"/>
    <w:rsid w:val="00E30AD2"/>
    <w:rsid w:val="00E30B16"/>
    <w:rsid w:val="00E30BD2"/>
    <w:rsid w:val="00E30C17"/>
    <w:rsid w:val="00E30C1D"/>
    <w:rsid w:val="00E30C31"/>
    <w:rsid w:val="00E30DF8"/>
    <w:rsid w:val="00E30E33"/>
    <w:rsid w:val="00E30E5F"/>
    <w:rsid w:val="00E30E76"/>
    <w:rsid w:val="00E30F53"/>
    <w:rsid w:val="00E30F87"/>
    <w:rsid w:val="00E30FA4"/>
    <w:rsid w:val="00E30FDB"/>
    <w:rsid w:val="00E31062"/>
    <w:rsid w:val="00E310D3"/>
    <w:rsid w:val="00E3113A"/>
    <w:rsid w:val="00E3118B"/>
    <w:rsid w:val="00E31253"/>
    <w:rsid w:val="00E313A2"/>
    <w:rsid w:val="00E313C1"/>
    <w:rsid w:val="00E31589"/>
    <w:rsid w:val="00E31635"/>
    <w:rsid w:val="00E31644"/>
    <w:rsid w:val="00E3169D"/>
    <w:rsid w:val="00E3172E"/>
    <w:rsid w:val="00E31750"/>
    <w:rsid w:val="00E31792"/>
    <w:rsid w:val="00E31881"/>
    <w:rsid w:val="00E318BA"/>
    <w:rsid w:val="00E31971"/>
    <w:rsid w:val="00E31A00"/>
    <w:rsid w:val="00E31A30"/>
    <w:rsid w:val="00E31A5A"/>
    <w:rsid w:val="00E31A67"/>
    <w:rsid w:val="00E31AA3"/>
    <w:rsid w:val="00E31B1E"/>
    <w:rsid w:val="00E31B49"/>
    <w:rsid w:val="00E31B4E"/>
    <w:rsid w:val="00E31B50"/>
    <w:rsid w:val="00E31B6E"/>
    <w:rsid w:val="00E31BBA"/>
    <w:rsid w:val="00E31BE5"/>
    <w:rsid w:val="00E31BFF"/>
    <w:rsid w:val="00E31C10"/>
    <w:rsid w:val="00E31C4D"/>
    <w:rsid w:val="00E31C65"/>
    <w:rsid w:val="00E31CC6"/>
    <w:rsid w:val="00E31EDC"/>
    <w:rsid w:val="00E32024"/>
    <w:rsid w:val="00E32113"/>
    <w:rsid w:val="00E321B0"/>
    <w:rsid w:val="00E321D3"/>
    <w:rsid w:val="00E32247"/>
    <w:rsid w:val="00E322C1"/>
    <w:rsid w:val="00E322C4"/>
    <w:rsid w:val="00E322C9"/>
    <w:rsid w:val="00E322CA"/>
    <w:rsid w:val="00E3234F"/>
    <w:rsid w:val="00E32389"/>
    <w:rsid w:val="00E323BA"/>
    <w:rsid w:val="00E323C7"/>
    <w:rsid w:val="00E3253F"/>
    <w:rsid w:val="00E32598"/>
    <w:rsid w:val="00E32639"/>
    <w:rsid w:val="00E32733"/>
    <w:rsid w:val="00E32796"/>
    <w:rsid w:val="00E32866"/>
    <w:rsid w:val="00E32898"/>
    <w:rsid w:val="00E3289B"/>
    <w:rsid w:val="00E328A5"/>
    <w:rsid w:val="00E32956"/>
    <w:rsid w:val="00E329B1"/>
    <w:rsid w:val="00E32A2B"/>
    <w:rsid w:val="00E32A40"/>
    <w:rsid w:val="00E32A8C"/>
    <w:rsid w:val="00E32B09"/>
    <w:rsid w:val="00E32B9E"/>
    <w:rsid w:val="00E32BAC"/>
    <w:rsid w:val="00E32BB2"/>
    <w:rsid w:val="00E32BC2"/>
    <w:rsid w:val="00E32CC0"/>
    <w:rsid w:val="00E32D09"/>
    <w:rsid w:val="00E32DEE"/>
    <w:rsid w:val="00E32DFE"/>
    <w:rsid w:val="00E32FA8"/>
    <w:rsid w:val="00E3302D"/>
    <w:rsid w:val="00E33032"/>
    <w:rsid w:val="00E33077"/>
    <w:rsid w:val="00E330CE"/>
    <w:rsid w:val="00E33222"/>
    <w:rsid w:val="00E3329F"/>
    <w:rsid w:val="00E33394"/>
    <w:rsid w:val="00E334D5"/>
    <w:rsid w:val="00E335D1"/>
    <w:rsid w:val="00E335FD"/>
    <w:rsid w:val="00E33618"/>
    <w:rsid w:val="00E3365E"/>
    <w:rsid w:val="00E336A5"/>
    <w:rsid w:val="00E337CE"/>
    <w:rsid w:val="00E338F3"/>
    <w:rsid w:val="00E33ACD"/>
    <w:rsid w:val="00E33B11"/>
    <w:rsid w:val="00E33B50"/>
    <w:rsid w:val="00E33CDE"/>
    <w:rsid w:val="00E33D39"/>
    <w:rsid w:val="00E33DDB"/>
    <w:rsid w:val="00E33E48"/>
    <w:rsid w:val="00E33EB7"/>
    <w:rsid w:val="00E33ECE"/>
    <w:rsid w:val="00E33EFD"/>
    <w:rsid w:val="00E33F0E"/>
    <w:rsid w:val="00E33F66"/>
    <w:rsid w:val="00E33FB2"/>
    <w:rsid w:val="00E33FFB"/>
    <w:rsid w:val="00E34036"/>
    <w:rsid w:val="00E340D8"/>
    <w:rsid w:val="00E34198"/>
    <w:rsid w:val="00E341BB"/>
    <w:rsid w:val="00E34215"/>
    <w:rsid w:val="00E3421A"/>
    <w:rsid w:val="00E34248"/>
    <w:rsid w:val="00E342F9"/>
    <w:rsid w:val="00E34421"/>
    <w:rsid w:val="00E345B0"/>
    <w:rsid w:val="00E3462C"/>
    <w:rsid w:val="00E3465D"/>
    <w:rsid w:val="00E3479A"/>
    <w:rsid w:val="00E3486D"/>
    <w:rsid w:val="00E3497B"/>
    <w:rsid w:val="00E34989"/>
    <w:rsid w:val="00E34AAD"/>
    <w:rsid w:val="00E34AE8"/>
    <w:rsid w:val="00E34B29"/>
    <w:rsid w:val="00E34B66"/>
    <w:rsid w:val="00E34BCF"/>
    <w:rsid w:val="00E34BF0"/>
    <w:rsid w:val="00E34CF3"/>
    <w:rsid w:val="00E34D45"/>
    <w:rsid w:val="00E34DA9"/>
    <w:rsid w:val="00E34DD7"/>
    <w:rsid w:val="00E34ED9"/>
    <w:rsid w:val="00E34F62"/>
    <w:rsid w:val="00E34FD1"/>
    <w:rsid w:val="00E34FE4"/>
    <w:rsid w:val="00E3508B"/>
    <w:rsid w:val="00E35150"/>
    <w:rsid w:val="00E35291"/>
    <w:rsid w:val="00E35297"/>
    <w:rsid w:val="00E352B0"/>
    <w:rsid w:val="00E352D1"/>
    <w:rsid w:val="00E35319"/>
    <w:rsid w:val="00E35524"/>
    <w:rsid w:val="00E3553C"/>
    <w:rsid w:val="00E3554D"/>
    <w:rsid w:val="00E355FE"/>
    <w:rsid w:val="00E3565A"/>
    <w:rsid w:val="00E356BE"/>
    <w:rsid w:val="00E35767"/>
    <w:rsid w:val="00E357E8"/>
    <w:rsid w:val="00E35888"/>
    <w:rsid w:val="00E3595E"/>
    <w:rsid w:val="00E3596A"/>
    <w:rsid w:val="00E35A10"/>
    <w:rsid w:val="00E35A15"/>
    <w:rsid w:val="00E35A74"/>
    <w:rsid w:val="00E35AEF"/>
    <w:rsid w:val="00E35B12"/>
    <w:rsid w:val="00E35BA7"/>
    <w:rsid w:val="00E35C56"/>
    <w:rsid w:val="00E35C80"/>
    <w:rsid w:val="00E35D97"/>
    <w:rsid w:val="00E35DB8"/>
    <w:rsid w:val="00E35E77"/>
    <w:rsid w:val="00E35F1B"/>
    <w:rsid w:val="00E35F7F"/>
    <w:rsid w:val="00E35FA6"/>
    <w:rsid w:val="00E360A8"/>
    <w:rsid w:val="00E360EB"/>
    <w:rsid w:val="00E3612D"/>
    <w:rsid w:val="00E36198"/>
    <w:rsid w:val="00E361D6"/>
    <w:rsid w:val="00E361DB"/>
    <w:rsid w:val="00E361DF"/>
    <w:rsid w:val="00E362B8"/>
    <w:rsid w:val="00E362FB"/>
    <w:rsid w:val="00E362FD"/>
    <w:rsid w:val="00E364C0"/>
    <w:rsid w:val="00E364FF"/>
    <w:rsid w:val="00E36604"/>
    <w:rsid w:val="00E3662B"/>
    <w:rsid w:val="00E36670"/>
    <w:rsid w:val="00E3667A"/>
    <w:rsid w:val="00E36717"/>
    <w:rsid w:val="00E36805"/>
    <w:rsid w:val="00E36863"/>
    <w:rsid w:val="00E36879"/>
    <w:rsid w:val="00E36914"/>
    <w:rsid w:val="00E36986"/>
    <w:rsid w:val="00E369F9"/>
    <w:rsid w:val="00E36AA7"/>
    <w:rsid w:val="00E36B04"/>
    <w:rsid w:val="00E36C7C"/>
    <w:rsid w:val="00E36D0B"/>
    <w:rsid w:val="00E36D59"/>
    <w:rsid w:val="00E36DC1"/>
    <w:rsid w:val="00E36DF6"/>
    <w:rsid w:val="00E36E78"/>
    <w:rsid w:val="00E36F17"/>
    <w:rsid w:val="00E36F62"/>
    <w:rsid w:val="00E3705D"/>
    <w:rsid w:val="00E37228"/>
    <w:rsid w:val="00E3725C"/>
    <w:rsid w:val="00E372D6"/>
    <w:rsid w:val="00E37325"/>
    <w:rsid w:val="00E3734C"/>
    <w:rsid w:val="00E3740A"/>
    <w:rsid w:val="00E3746A"/>
    <w:rsid w:val="00E3746B"/>
    <w:rsid w:val="00E3746C"/>
    <w:rsid w:val="00E3747A"/>
    <w:rsid w:val="00E374BD"/>
    <w:rsid w:val="00E374D8"/>
    <w:rsid w:val="00E37610"/>
    <w:rsid w:val="00E376C8"/>
    <w:rsid w:val="00E376DC"/>
    <w:rsid w:val="00E37718"/>
    <w:rsid w:val="00E37781"/>
    <w:rsid w:val="00E3787D"/>
    <w:rsid w:val="00E37A2A"/>
    <w:rsid w:val="00E37AC9"/>
    <w:rsid w:val="00E37BEC"/>
    <w:rsid w:val="00E37C57"/>
    <w:rsid w:val="00E37DDA"/>
    <w:rsid w:val="00E37EF3"/>
    <w:rsid w:val="00E37F09"/>
    <w:rsid w:val="00E37F73"/>
    <w:rsid w:val="00E40141"/>
    <w:rsid w:val="00E40173"/>
    <w:rsid w:val="00E401A9"/>
    <w:rsid w:val="00E401AA"/>
    <w:rsid w:val="00E40211"/>
    <w:rsid w:val="00E403FB"/>
    <w:rsid w:val="00E40425"/>
    <w:rsid w:val="00E40493"/>
    <w:rsid w:val="00E404CE"/>
    <w:rsid w:val="00E40689"/>
    <w:rsid w:val="00E406A2"/>
    <w:rsid w:val="00E40766"/>
    <w:rsid w:val="00E407CF"/>
    <w:rsid w:val="00E408F8"/>
    <w:rsid w:val="00E40905"/>
    <w:rsid w:val="00E40964"/>
    <w:rsid w:val="00E40986"/>
    <w:rsid w:val="00E409B6"/>
    <w:rsid w:val="00E40AA4"/>
    <w:rsid w:val="00E40BBA"/>
    <w:rsid w:val="00E40C5C"/>
    <w:rsid w:val="00E40C91"/>
    <w:rsid w:val="00E40CD7"/>
    <w:rsid w:val="00E40D4F"/>
    <w:rsid w:val="00E40E12"/>
    <w:rsid w:val="00E40E18"/>
    <w:rsid w:val="00E40E21"/>
    <w:rsid w:val="00E40ECD"/>
    <w:rsid w:val="00E40F0F"/>
    <w:rsid w:val="00E40F27"/>
    <w:rsid w:val="00E40FF6"/>
    <w:rsid w:val="00E410D5"/>
    <w:rsid w:val="00E411A1"/>
    <w:rsid w:val="00E411B0"/>
    <w:rsid w:val="00E412AF"/>
    <w:rsid w:val="00E4130A"/>
    <w:rsid w:val="00E4133B"/>
    <w:rsid w:val="00E41346"/>
    <w:rsid w:val="00E41362"/>
    <w:rsid w:val="00E4139B"/>
    <w:rsid w:val="00E413A1"/>
    <w:rsid w:val="00E41429"/>
    <w:rsid w:val="00E4143C"/>
    <w:rsid w:val="00E41593"/>
    <w:rsid w:val="00E415DF"/>
    <w:rsid w:val="00E415FC"/>
    <w:rsid w:val="00E417BE"/>
    <w:rsid w:val="00E417CF"/>
    <w:rsid w:val="00E417F0"/>
    <w:rsid w:val="00E4181F"/>
    <w:rsid w:val="00E418CF"/>
    <w:rsid w:val="00E418FD"/>
    <w:rsid w:val="00E4195B"/>
    <w:rsid w:val="00E41A17"/>
    <w:rsid w:val="00E41A47"/>
    <w:rsid w:val="00E41B10"/>
    <w:rsid w:val="00E41DEF"/>
    <w:rsid w:val="00E41E1A"/>
    <w:rsid w:val="00E41EA6"/>
    <w:rsid w:val="00E41EAF"/>
    <w:rsid w:val="00E41F74"/>
    <w:rsid w:val="00E41FD4"/>
    <w:rsid w:val="00E4202C"/>
    <w:rsid w:val="00E4204A"/>
    <w:rsid w:val="00E42082"/>
    <w:rsid w:val="00E42083"/>
    <w:rsid w:val="00E420CC"/>
    <w:rsid w:val="00E42224"/>
    <w:rsid w:val="00E42352"/>
    <w:rsid w:val="00E4246B"/>
    <w:rsid w:val="00E424CF"/>
    <w:rsid w:val="00E42502"/>
    <w:rsid w:val="00E42520"/>
    <w:rsid w:val="00E42583"/>
    <w:rsid w:val="00E42680"/>
    <w:rsid w:val="00E42783"/>
    <w:rsid w:val="00E427C4"/>
    <w:rsid w:val="00E4282F"/>
    <w:rsid w:val="00E42833"/>
    <w:rsid w:val="00E42850"/>
    <w:rsid w:val="00E42870"/>
    <w:rsid w:val="00E4287E"/>
    <w:rsid w:val="00E428CE"/>
    <w:rsid w:val="00E429B7"/>
    <w:rsid w:val="00E42A74"/>
    <w:rsid w:val="00E42BBD"/>
    <w:rsid w:val="00E42BE7"/>
    <w:rsid w:val="00E42C60"/>
    <w:rsid w:val="00E42CEC"/>
    <w:rsid w:val="00E42E74"/>
    <w:rsid w:val="00E42EC2"/>
    <w:rsid w:val="00E4304C"/>
    <w:rsid w:val="00E43142"/>
    <w:rsid w:val="00E432F2"/>
    <w:rsid w:val="00E433ED"/>
    <w:rsid w:val="00E434A4"/>
    <w:rsid w:val="00E434B2"/>
    <w:rsid w:val="00E434D3"/>
    <w:rsid w:val="00E434D7"/>
    <w:rsid w:val="00E4353B"/>
    <w:rsid w:val="00E4359C"/>
    <w:rsid w:val="00E435B8"/>
    <w:rsid w:val="00E435B9"/>
    <w:rsid w:val="00E435D4"/>
    <w:rsid w:val="00E435F0"/>
    <w:rsid w:val="00E43734"/>
    <w:rsid w:val="00E43755"/>
    <w:rsid w:val="00E437B5"/>
    <w:rsid w:val="00E437E5"/>
    <w:rsid w:val="00E43890"/>
    <w:rsid w:val="00E43898"/>
    <w:rsid w:val="00E43A04"/>
    <w:rsid w:val="00E43A6E"/>
    <w:rsid w:val="00E43B94"/>
    <w:rsid w:val="00E43BB9"/>
    <w:rsid w:val="00E43C12"/>
    <w:rsid w:val="00E43CDF"/>
    <w:rsid w:val="00E43DC7"/>
    <w:rsid w:val="00E43DE4"/>
    <w:rsid w:val="00E43E18"/>
    <w:rsid w:val="00E43EC6"/>
    <w:rsid w:val="00E43EDA"/>
    <w:rsid w:val="00E43F10"/>
    <w:rsid w:val="00E43F29"/>
    <w:rsid w:val="00E43F70"/>
    <w:rsid w:val="00E43FEC"/>
    <w:rsid w:val="00E44031"/>
    <w:rsid w:val="00E4409C"/>
    <w:rsid w:val="00E4412A"/>
    <w:rsid w:val="00E4416B"/>
    <w:rsid w:val="00E441CA"/>
    <w:rsid w:val="00E442A1"/>
    <w:rsid w:val="00E44350"/>
    <w:rsid w:val="00E4436C"/>
    <w:rsid w:val="00E44375"/>
    <w:rsid w:val="00E445E7"/>
    <w:rsid w:val="00E447E1"/>
    <w:rsid w:val="00E4480E"/>
    <w:rsid w:val="00E44837"/>
    <w:rsid w:val="00E4483E"/>
    <w:rsid w:val="00E44916"/>
    <w:rsid w:val="00E44A29"/>
    <w:rsid w:val="00E44ACD"/>
    <w:rsid w:val="00E44BFC"/>
    <w:rsid w:val="00E44C2C"/>
    <w:rsid w:val="00E44C98"/>
    <w:rsid w:val="00E44CB2"/>
    <w:rsid w:val="00E44CD8"/>
    <w:rsid w:val="00E44D06"/>
    <w:rsid w:val="00E44DA2"/>
    <w:rsid w:val="00E44DBA"/>
    <w:rsid w:val="00E44E11"/>
    <w:rsid w:val="00E44E4A"/>
    <w:rsid w:val="00E44E87"/>
    <w:rsid w:val="00E44F35"/>
    <w:rsid w:val="00E44F67"/>
    <w:rsid w:val="00E45018"/>
    <w:rsid w:val="00E45054"/>
    <w:rsid w:val="00E45249"/>
    <w:rsid w:val="00E45291"/>
    <w:rsid w:val="00E452A5"/>
    <w:rsid w:val="00E453F6"/>
    <w:rsid w:val="00E4543D"/>
    <w:rsid w:val="00E45465"/>
    <w:rsid w:val="00E4556B"/>
    <w:rsid w:val="00E45743"/>
    <w:rsid w:val="00E45754"/>
    <w:rsid w:val="00E45897"/>
    <w:rsid w:val="00E45956"/>
    <w:rsid w:val="00E459BD"/>
    <w:rsid w:val="00E459F2"/>
    <w:rsid w:val="00E45AD6"/>
    <w:rsid w:val="00E45B12"/>
    <w:rsid w:val="00E45B78"/>
    <w:rsid w:val="00E45B80"/>
    <w:rsid w:val="00E45BDE"/>
    <w:rsid w:val="00E45C79"/>
    <w:rsid w:val="00E45C83"/>
    <w:rsid w:val="00E45D23"/>
    <w:rsid w:val="00E45E05"/>
    <w:rsid w:val="00E45E7C"/>
    <w:rsid w:val="00E45E95"/>
    <w:rsid w:val="00E45F56"/>
    <w:rsid w:val="00E46012"/>
    <w:rsid w:val="00E460EE"/>
    <w:rsid w:val="00E46170"/>
    <w:rsid w:val="00E461B9"/>
    <w:rsid w:val="00E461E9"/>
    <w:rsid w:val="00E46289"/>
    <w:rsid w:val="00E4636B"/>
    <w:rsid w:val="00E464D1"/>
    <w:rsid w:val="00E4670F"/>
    <w:rsid w:val="00E468D2"/>
    <w:rsid w:val="00E4697B"/>
    <w:rsid w:val="00E46A72"/>
    <w:rsid w:val="00E46B33"/>
    <w:rsid w:val="00E46C3F"/>
    <w:rsid w:val="00E46E86"/>
    <w:rsid w:val="00E46E96"/>
    <w:rsid w:val="00E46F31"/>
    <w:rsid w:val="00E47085"/>
    <w:rsid w:val="00E47184"/>
    <w:rsid w:val="00E47273"/>
    <w:rsid w:val="00E472A1"/>
    <w:rsid w:val="00E473DD"/>
    <w:rsid w:val="00E47407"/>
    <w:rsid w:val="00E47459"/>
    <w:rsid w:val="00E474DE"/>
    <w:rsid w:val="00E47500"/>
    <w:rsid w:val="00E4765E"/>
    <w:rsid w:val="00E477FB"/>
    <w:rsid w:val="00E47928"/>
    <w:rsid w:val="00E47967"/>
    <w:rsid w:val="00E47A25"/>
    <w:rsid w:val="00E47AA8"/>
    <w:rsid w:val="00E47B2F"/>
    <w:rsid w:val="00E47B40"/>
    <w:rsid w:val="00E47B42"/>
    <w:rsid w:val="00E47B6C"/>
    <w:rsid w:val="00E47BAA"/>
    <w:rsid w:val="00E47C09"/>
    <w:rsid w:val="00E47C5F"/>
    <w:rsid w:val="00E47C91"/>
    <w:rsid w:val="00E47CCF"/>
    <w:rsid w:val="00E47D2B"/>
    <w:rsid w:val="00E47DB5"/>
    <w:rsid w:val="00E47E17"/>
    <w:rsid w:val="00E47E30"/>
    <w:rsid w:val="00E47E37"/>
    <w:rsid w:val="00E47E5F"/>
    <w:rsid w:val="00E47EA0"/>
    <w:rsid w:val="00E47EA1"/>
    <w:rsid w:val="00E47F0D"/>
    <w:rsid w:val="00E47F53"/>
    <w:rsid w:val="00E47F5E"/>
    <w:rsid w:val="00E47F64"/>
    <w:rsid w:val="00E50087"/>
    <w:rsid w:val="00E50092"/>
    <w:rsid w:val="00E5009F"/>
    <w:rsid w:val="00E50173"/>
    <w:rsid w:val="00E50257"/>
    <w:rsid w:val="00E503E5"/>
    <w:rsid w:val="00E50533"/>
    <w:rsid w:val="00E5059F"/>
    <w:rsid w:val="00E50699"/>
    <w:rsid w:val="00E507C4"/>
    <w:rsid w:val="00E50810"/>
    <w:rsid w:val="00E5088B"/>
    <w:rsid w:val="00E508BF"/>
    <w:rsid w:val="00E508FF"/>
    <w:rsid w:val="00E5098E"/>
    <w:rsid w:val="00E509AB"/>
    <w:rsid w:val="00E50A00"/>
    <w:rsid w:val="00E50A0E"/>
    <w:rsid w:val="00E50A9E"/>
    <w:rsid w:val="00E50B2E"/>
    <w:rsid w:val="00E50B44"/>
    <w:rsid w:val="00E50B74"/>
    <w:rsid w:val="00E50BF5"/>
    <w:rsid w:val="00E50C46"/>
    <w:rsid w:val="00E50C7F"/>
    <w:rsid w:val="00E50D17"/>
    <w:rsid w:val="00E50D33"/>
    <w:rsid w:val="00E50D40"/>
    <w:rsid w:val="00E50D80"/>
    <w:rsid w:val="00E50D84"/>
    <w:rsid w:val="00E50DEB"/>
    <w:rsid w:val="00E50E13"/>
    <w:rsid w:val="00E50E18"/>
    <w:rsid w:val="00E50E27"/>
    <w:rsid w:val="00E50E2B"/>
    <w:rsid w:val="00E50E59"/>
    <w:rsid w:val="00E510BC"/>
    <w:rsid w:val="00E51137"/>
    <w:rsid w:val="00E5113B"/>
    <w:rsid w:val="00E51182"/>
    <w:rsid w:val="00E5122F"/>
    <w:rsid w:val="00E51256"/>
    <w:rsid w:val="00E512DB"/>
    <w:rsid w:val="00E5131C"/>
    <w:rsid w:val="00E5143A"/>
    <w:rsid w:val="00E5144E"/>
    <w:rsid w:val="00E51457"/>
    <w:rsid w:val="00E5147A"/>
    <w:rsid w:val="00E514B1"/>
    <w:rsid w:val="00E51523"/>
    <w:rsid w:val="00E515FB"/>
    <w:rsid w:val="00E516E4"/>
    <w:rsid w:val="00E51910"/>
    <w:rsid w:val="00E51918"/>
    <w:rsid w:val="00E51933"/>
    <w:rsid w:val="00E51A72"/>
    <w:rsid w:val="00E51A9B"/>
    <w:rsid w:val="00E51AA3"/>
    <w:rsid w:val="00E51B2F"/>
    <w:rsid w:val="00E51B59"/>
    <w:rsid w:val="00E51B7C"/>
    <w:rsid w:val="00E51E0A"/>
    <w:rsid w:val="00E51F82"/>
    <w:rsid w:val="00E5221E"/>
    <w:rsid w:val="00E52234"/>
    <w:rsid w:val="00E52236"/>
    <w:rsid w:val="00E5225C"/>
    <w:rsid w:val="00E522C8"/>
    <w:rsid w:val="00E52325"/>
    <w:rsid w:val="00E523B5"/>
    <w:rsid w:val="00E524A6"/>
    <w:rsid w:val="00E525B6"/>
    <w:rsid w:val="00E5262A"/>
    <w:rsid w:val="00E52656"/>
    <w:rsid w:val="00E526E0"/>
    <w:rsid w:val="00E526F3"/>
    <w:rsid w:val="00E52702"/>
    <w:rsid w:val="00E52738"/>
    <w:rsid w:val="00E52756"/>
    <w:rsid w:val="00E52764"/>
    <w:rsid w:val="00E528C4"/>
    <w:rsid w:val="00E528F0"/>
    <w:rsid w:val="00E5292B"/>
    <w:rsid w:val="00E52942"/>
    <w:rsid w:val="00E529A5"/>
    <w:rsid w:val="00E529C9"/>
    <w:rsid w:val="00E52BB4"/>
    <w:rsid w:val="00E52BDA"/>
    <w:rsid w:val="00E52C0F"/>
    <w:rsid w:val="00E52C2E"/>
    <w:rsid w:val="00E52C2F"/>
    <w:rsid w:val="00E52C73"/>
    <w:rsid w:val="00E52E4B"/>
    <w:rsid w:val="00E52F27"/>
    <w:rsid w:val="00E5301B"/>
    <w:rsid w:val="00E5306F"/>
    <w:rsid w:val="00E530A4"/>
    <w:rsid w:val="00E53100"/>
    <w:rsid w:val="00E53221"/>
    <w:rsid w:val="00E5327D"/>
    <w:rsid w:val="00E5327E"/>
    <w:rsid w:val="00E5335C"/>
    <w:rsid w:val="00E534AD"/>
    <w:rsid w:val="00E534D7"/>
    <w:rsid w:val="00E53549"/>
    <w:rsid w:val="00E535F6"/>
    <w:rsid w:val="00E53643"/>
    <w:rsid w:val="00E5365E"/>
    <w:rsid w:val="00E53660"/>
    <w:rsid w:val="00E5368E"/>
    <w:rsid w:val="00E53696"/>
    <w:rsid w:val="00E536C8"/>
    <w:rsid w:val="00E536EA"/>
    <w:rsid w:val="00E53759"/>
    <w:rsid w:val="00E537BE"/>
    <w:rsid w:val="00E537E4"/>
    <w:rsid w:val="00E5380B"/>
    <w:rsid w:val="00E53828"/>
    <w:rsid w:val="00E53861"/>
    <w:rsid w:val="00E538FC"/>
    <w:rsid w:val="00E5391B"/>
    <w:rsid w:val="00E53A5D"/>
    <w:rsid w:val="00E53AEE"/>
    <w:rsid w:val="00E53B0D"/>
    <w:rsid w:val="00E53C3C"/>
    <w:rsid w:val="00E53E3C"/>
    <w:rsid w:val="00E53E86"/>
    <w:rsid w:val="00E53E9B"/>
    <w:rsid w:val="00E53F10"/>
    <w:rsid w:val="00E53F74"/>
    <w:rsid w:val="00E53FC8"/>
    <w:rsid w:val="00E5405D"/>
    <w:rsid w:val="00E540E0"/>
    <w:rsid w:val="00E5425F"/>
    <w:rsid w:val="00E542E3"/>
    <w:rsid w:val="00E543B1"/>
    <w:rsid w:val="00E54481"/>
    <w:rsid w:val="00E54636"/>
    <w:rsid w:val="00E54730"/>
    <w:rsid w:val="00E54737"/>
    <w:rsid w:val="00E54892"/>
    <w:rsid w:val="00E548E4"/>
    <w:rsid w:val="00E548FB"/>
    <w:rsid w:val="00E5498F"/>
    <w:rsid w:val="00E549B1"/>
    <w:rsid w:val="00E54A46"/>
    <w:rsid w:val="00E54A9D"/>
    <w:rsid w:val="00E54AF0"/>
    <w:rsid w:val="00E54BEA"/>
    <w:rsid w:val="00E54CA9"/>
    <w:rsid w:val="00E54D34"/>
    <w:rsid w:val="00E54DFF"/>
    <w:rsid w:val="00E54E46"/>
    <w:rsid w:val="00E54F42"/>
    <w:rsid w:val="00E54FD0"/>
    <w:rsid w:val="00E54FD5"/>
    <w:rsid w:val="00E550A3"/>
    <w:rsid w:val="00E550BF"/>
    <w:rsid w:val="00E55207"/>
    <w:rsid w:val="00E55327"/>
    <w:rsid w:val="00E55347"/>
    <w:rsid w:val="00E55396"/>
    <w:rsid w:val="00E553D1"/>
    <w:rsid w:val="00E5546A"/>
    <w:rsid w:val="00E555D9"/>
    <w:rsid w:val="00E55761"/>
    <w:rsid w:val="00E557E3"/>
    <w:rsid w:val="00E557FC"/>
    <w:rsid w:val="00E55842"/>
    <w:rsid w:val="00E55856"/>
    <w:rsid w:val="00E5588C"/>
    <w:rsid w:val="00E55941"/>
    <w:rsid w:val="00E5596D"/>
    <w:rsid w:val="00E5599E"/>
    <w:rsid w:val="00E559AA"/>
    <w:rsid w:val="00E55A90"/>
    <w:rsid w:val="00E55BB0"/>
    <w:rsid w:val="00E55C23"/>
    <w:rsid w:val="00E55D9E"/>
    <w:rsid w:val="00E55DAE"/>
    <w:rsid w:val="00E55E86"/>
    <w:rsid w:val="00E56004"/>
    <w:rsid w:val="00E56090"/>
    <w:rsid w:val="00E56094"/>
    <w:rsid w:val="00E560D9"/>
    <w:rsid w:val="00E560E9"/>
    <w:rsid w:val="00E56121"/>
    <w:rsid w:val="00E5612C"/>
    <w:rsid w:val="00E561D7"/>
    <w:rsid w:val="00E5626A"/>
    <w:rsid w:val="00E5630E"/>
    <w:rsid w:val="00E5633D"/>
    <w:rsid w:val="00E56402"/>
    <w:rsid w:val="00E56559"/>
    <w:rsid w:val="00E56631"/>
    <w:rsid w:val="00E5668B"/>
    <w:rsid w:val="00E566CC"/>
    <w:rsid w:val="00E5678D"/>
    <w:rsid w:val="00E567FC"/>
    <w:rsid w:val="00E568C9"/>
    <w:rsid w:val="00E56928"/>
    <w:rsid w:val="00E56A71"/>
    <w:rsid w:val="00E56A83"/>
    <w:rsid w:val="00E56AEB"/>
    <w:rsid w:val="00E56B10"/>
    <w:rsid w:val="00E56BA0"/>
    <w:rsid w:val="00E56D01"/>
    <w:rsid w:val="00E56DD3"/>
    <w:rsid w:val="00E56DE6"/>
    <w:rsid w:val="00E56E0D"/>
    <w:rsid w:val="00E56E73"/>
    <w:rsid w:val="00E56E7C"/>
    <w:rsid w:val="00E56EAA"/>
    <w:rsid w:val="00E56F15"/>
    <w:rsid w:val="00E56F3D"/>
    <w:rsid w:val="00E56FD9"/>
    <w:rsid w:val="00E5702A"/>
    <w:rsid w:val="00E570EC"/>
    <w:rsid w:val="00E57120"/>
    <w:rsid w:val="00E57127"/>
    <w:rsid w:val="00E571A1"/>
    <w:rsid w:val="00E572F1"/>
    <w:rsid w:val="00E57312"/>
    <w:rsid w:val="00E5733F"/>
    <w:rsid w:val="00E57441"/>
    <w:rsid w:val="00E5745C"/>
    <w:rsid w:val="00E57478"/>
    <w:rsid w:val="00E5747D"/>
    <w:rsid w:val="00E5760B"/>
    <w:rsid w:val="00E577B8"/>
    <w:rsid w:val="00E57A3C"/>
    <w:rsid w:val="00E57C84"/>
    <w:rsid w:val="00E57D3F"/>
    <w:rsid w:val="00E57EAF"/>
    <w:rsid w:val="00E57EB7"/>
    <w:rsid w:val="00E57EC1"/>
    <w:rsid w:val="00E57FA8"/>
    <w:rsid w:val="00E60040"/>
    <w:rsid w:val="00E6004D"/>
    <w:rsid w:val="00E600C8"/>
    <w:rsid w:val="00E600DD"/>
    <w:rsid w:val="00E600EC"/>
    <w:rsid w:val="00E600F4"/>
    <w:rsid w:val="00E600F6"/>
    <w:rsid w:val="00E6011D"/>
    <w:rsid w:val="00E6028A"/>
    <w:rsid w:val="00E60371"/>
    <w:rsid w:val="00E6047F"/>
    <w:rsid w:val="00E60491"/>
    <w:rsid w:val="00E604DD"/>
    <w:rsid w:val="00E6051E"/>
    <w:rsid w:val="00E60594"/>
    <w:rsid w:val="00E605A5"/>
    <w:rsid w:val="00E60695"/>
    <w:rsid w:val="00E606B5"/>
    <w:rsid w:val="00E60807"/>
    <w:rsid w:val="00E60809"/>
    <w:rsid w:val="00E6086E"/>
    <w:rsid w:val="00E60942"/>
    <w:rsid w:val="00E60966"/>
    <w:rsid w:val="00E60A0A"/>
    <w:rsid w:val="00E60A7C"/>
    <w:rsid w:val="00E60A9D"/>
    <w:rsid w:val="00E60AA3"/>
    <w:rsid w:val="00E60B40"/>
    <w:rsid w:val="00E60B45"/>
    <w:rsid w:val="00E60BFF"/>
    <w:rsid w:val="00E60C5A"/>
    <w:rsid w:val="00E60CE9"/>
    <w:rsid w:val="00E60D6A"/>
    <w:rsid w:val="00E60E52"/>
    <w:rsid w:val="00E60E96"/>
    <w:rsid w:val="00E6100D"/>
    <w:rsid w:val="00E61029"/>
    <w:rsid w:val="00E610A1"/>
    <w:rsid w:val="00E61212"/>
    <w:rsid w:val="00E61294"/>
    <w:rsid w:val="00E61352"/>
    <w:rsid w:val="00E613C6"/>
    <w:rsid w:val="00E613D5"/>
    <w:rsid w:val="00E61432"/>
    <w:rsid w:val="00E61463"/>
    <w:rsid w:val="00E6147F"/>
    <w:rsid w:val="00E61486"/>
    <w:rsid w:val="00E614DF"/>
    <w:rsid w:val="00E6153F"/>
    <w:rsid w:val="00E61601"/>
    <w:rsid w:val="00E61640"/>
    <w:rsid w:val="00E616D1"/>
    <w:rsid w:val="00E61736"/>
    <w:rsid w:val="00E61762"/>
    <w:rsid w:val="00E61866"/>
    <w:rsid w:val="00E61926"/>
    <w:rsid w:val="00E6195E"/>
    <w:rsid w:val="00E61973"/>
    <w:rsid w:val="00E619A2"/>
    <w:rsid w:val="00E619D1"/>
    <w:rsid w:val="00E61A06"/>
    <w:rsid w:val="00E61A3B"/>
    <w:rsid w:val="00E61B5C"/>
    <w:rsid w:val="00E61B78"/>
    <w:rsid w:val="00E61CDE"/>
    <w:rsid w:val="00E61CF9"/>
    <w:rsid w:val="00E61DC0"/>
    <w:rsid w:val="00E61E90"/>
    <w:rsid w:val="00E61FC0"/>
    <w:rsid w:val="00E6200A"/>
    <w:rsid w:val="00E62042"/>
    <w:rsid w:val="00E620CF"/>
    <w:rsid w:val="00E62199"/>
    <w:rsid w:val="00E62289"/>
    <w:rsid w:val="00E6228C"/>
    <w:rsid w:val="00E622FE"/>
    <w:rsid w:val="00E622FF"/>
    <w:rsid w:val="00E623D0"/>
    <w:rsid w:val="00E62423"/>
    <w:rsid w:val="00E6245A"/>
    <w:rsid w:val="00E624F3"/>
    <w:rsid w:val="00E62562"/>
    <w:rsid w:val="00E62567"/>
    <w:rsid w:val="00E62586"/>
    <w:rsid w:val="00E625E2"/>
    <w:rsid w:val="00E62611"/>
    <w:rsid w:val="00E6265E"/>
    <w:rsid w:val="00E62661"/>
    <w:rsid w:val="00E62762"/>
    <w:rsid w:val="00E62778"/>
    <w:rsid w:val="00E62787"/>
    <w:rsid w:val="00E6279B"/>
    <w:rsid w:val="00E62873"/>
    <w:rsid w:val="00E62AD6"/>
    <w:rsid w:val="00E62ADD"/>
    <w:rsid w:val="00E62AFF"/>
    <w:rsid w:val="00E62B24"/>
    <w:rsid w:val="00E62C70"/>
    <w:rsid w:val="00E62C89"/>
    <w:rsid w:val="00E62C9C"/>
    <w:rsid w:val="00E62CB3"/>
    <w:rsid w:val="00E62CB7"/>
    <w:rsid w:val="00E62CCC"/>
    <w:rsid w:val="00E62CD9"/>
    <w:rsid w:val="00E62D72"/>
    <w:rsid w:val="00E62DBB"/>
    <w:rsid w:val="00E62DFA"/>
    <w:rsid w:val="00E62EEA"/>
    <w:rsid w:val="00E62F15"/>
    <w:rsid w:val="00E63061"/>
    <w:rsid w:val="00E630C5"/>
    <w:rsid w:val="00E63128"/>
    <w:rsid w:val="00E63138"/>
    <w:rsid w:val="00E6313B"/>
    <w:rsid w:val="00E631D1"/>
    <w:rsid w:val="00E63219"/>
    <w:rsid w:val="00E6327A"/>
    <w:rsid w:val="00E6329C"/>
    <w:rsid w:val="00E632EB"/>
    <w:rsid w:val="00E632F3"/>
    <w:rsid w:val="00E6333F"/>
    <w:rsid w:val="00E63448"/>
    <w:rsid w:val="00E63512"/>
    <w:rsid w:val="00E63525"/>
    <w:rsid w:val="00E63554"/>
    <w:rsid w:val="00E635DB"/>
    <w:rsid w:val="00E636DC"/>
    <w:rsid w:val="00E63761"/>
    <w:rsid w:val="00E637E4"/>
    <w:rsid w:val="00E63831"/>
    <w:rsid w:val="00E638A2"/>
    <w:rsid w:val="00E638C4"/>
    <w:rsid w:val="00E638DC"/>
    <w:rsid w:val="00E638F9"/>
    <w:rsid w:val="00E6395E"/>
    <w:rsid w:val="00E639DA"/>
    <w:rsid w:val="00E639DD"/>
    <w:rsid w:val="00E63B0C"/>
    <w:rsid w:val="00E63B5A"/>
    <w:rsid w:val="00E63BB4"/>
    <w:rsid w:val="00E63BBC"/>
    <w:rsid w:val="00E63C36"/>
    <w:rsid w:val="00E63CFA"/>
    <w:rsid w:val="00E63D45"/>
    <w:rsid w:val="00E63D90"/>
    <w:rsid w:val="00E63DF0"/>
    <w:rsid w:val="00E63EAC"/>
    <w:rsid w:val="00E63F98"/>
    <w:rsid w:val="00E64070"/>
    <w:rsid w:val="00E64195"/>
    <w:rsid w:val="00E641A0"/>
    <w:rsid w:val="00E641AD"/>
    <w:rsid w:val="00E641D4"/>
    <w:rsid w:val="00E641D6"/>
    <w:rsid w:val="00E64227"/>
    <w:rsid w:val="00E6428F"/>
    <w:rsid w:val="00E6438B"/>
    <w:rsid w:val="00E64506"/>
    <w:rsid w:val="00E6454B"/>
    <w:rsid w:val="00E64617"/>
    <w:rsid w:val="00E6464E"/>
    <w:rsid w:val="00E64672"/>
    <w:rsid w:val="00E64694"/>
    <w:rsid w:val="00E64729"/>
    <w:rsid w:val="00E64787"/>
    <w:rsid w:val="00E6482E"/>
    <w:rsid w:val="00E64880"/>
    <w:rsid w:val="00E6489A"/>
    <w:rsid w:val="00E648E4"/>
    <w:rsid w:val="00E648FE"/>
    <w:rsid w:val="00E64A0C"/>
    <w:rsid w:val="00E64A1A"/>
    <w:rsid w:val="00E64A22"/>
    <w:rsid w:val="00E64A23"/>
    <w:rsid w:val="00E64B73"/>
    <w:rsid w:val="00E64B86"/>
    <w:rsid w:val="00E64B8F"/>
    <w:rsid w:val="00E64B95"/>
    <w:rsid w:val="00E64C94"/>
    <w:rsid w:val="00E64D03"/>
    <w:rsid w:val="00E64D2F"/>
    <w:rsid w:val="00E64D6C"/>
    <w:rsid w:val="00E64E72"/>
    <w:rsid w:val="00E64EAB"/>
    <w:rsid w:val="00E64EDD"/>
    <w:rsid w:val="00E64F0B"/>
    <w:rsid w:val="00E64F21"/>
    <w:rsid w:val="00E64F3F"/>
    <w:rsid w:val="00E64F90"/>
    <w:rsid w:val="00E64FA3"/>
    <w:rsid w:val="00E65000"/>
    <w:rsid w:val="00E652B0"/>
    <w:rsid w:val="00E652EA"/>
    <w:rsid w:val="00E653D0"/>
    <w:rsid w:val="00E65425"/>
    <w:rsid w:val="00E654A9"/>
    <w:rsid w:val="00E655D0"/>
    <w:rsid w:val="00E656EC"/>
    <w:rsid w:val="00E65706"/>
    <w:rsid w:val="00E65751"/>
    <w:rsid w:val="00E6584A"/>
    <w:rsid w:val="00E658E8"/>
    <w:rsid w:val="00E658F3"/>
    <w:rsid w:val="00E65946"/>
    <w:rsid w:val="00E65A12"/>
    <w:rsid w:val="00E65A17"/>
    <w:rsid w:val="00E65A64"/>
    <w:rsid w:val="00E65B75"/>
    <w:rsid w:val="00E65C50"/>
    <w:rsid w:val="00E65C58"/>
    <w:rsid w:val="00E65D56"/>
    <w:rsid w:val="00E65D57"/>
    <w:rsid w:val="00E65D99"/>
    <w:rsid w:val="00E65DAE"/>
    <w:rsid w:val="00E65E37"/>
    <w:rsid w:val="00E65F7F"/>
    <w:rsid w:val="00E65FA5"/>
    <w:rsid w:val="00E66253"/>
    <w:rsid w:val="00E66270"/>
    <w:rsid w:val="00E662A1"/>
    <w:rsid w:val="00E66366"/>
    <w:rsid w:val="00E6636A"/>
    <w:rsid w:val="00E663C4"/>
    <w:rsid w:val="00E66416"/>
    <w:rsid w:val="00E66443"/>
    <w:rsid w:val="00E66487"/>
    <w:rsid w:val="00E665BF"/>
    <w:rsid w:val="00E66633"/>
    <w:rsid w:val="00E666A2"/>
    <w:rsid w:val="00E666CE"/>
    <w:rsid w:val="00E66963"/>
    <w:rsid w:val="00E66984"/>
    <w:rsid w:val="00E66AB7"/>
    <w:rsid w:val="00E66B47"/>
    <w:rsid w:val="00E66B4B"/>
    <w:rsid w:val="00E66D42"/>
    <w:rsid w:val="00E66D69"/>
    <w:rsid w:val="00E66E8F"/>
    <w:rsid w:val="00E66F0B"/>
    <w:rsid w:val="00E66F40"/>
    <w:rsid w:val="00E66F93"/>
    <w:rsid w:val="00E6716A"/>
    <w:rsid w:val="00E671F3"/>
    <w:rsid w:val="00E671FF"/>
    <w:rsid w:val="00E672A3"/>
    <w:rsid w:val="00E672DB"/>
    <w:rsid w:val="00E672FF"/>
    <w:rsid w:val="00E67345"/>
    <w:rsid w:val="00E67368"/>
    <w:rsid w:val="00E67532"/>
    <w:rsid w:val="00E6755B"/>
    <w:rsid w:val="00E6757F"/>
    <w:rsid w:val="00E675A2"/>
    <w:rsid w:val="00E67668"/>
    <w:rsid w:val="00E6775D"/>
    <w:rsid w:val="00E67791"/>
    <w:rsid w:val="00E677C2"/>
    <w:rsid w:val="00E677FA"/>
    <w:rsid w:val="00E6788F"/>
    <w:rsid w:val="00E67895"/>
    <w:rsid w:val="00E678CF"/>
    <w:rsid w:val="00E6790F"/>
    <w:rsid w:val="00E679FB"/>
    <w:rsid w:val="00E67C73"/>
    <w:rsid w:val="00E67C7A"/>
    <w:rsid w:val="00E67CF6"/>
    <w:rsid w:val="00E67F94"/>
    <w:rsid w:val="00E67F97"/>
    <w:rsid w:val="00E67F99"/>
    <w:rsid w:val="00E67FB4"/>
    <w:rsid w:val="00E7006F"/>
    <w:rsid w:val="00E70072"/>
    <w:rsid w:val="00E700E3"/>
    <w:rsid w:val="00E70100"/>
    <w:rsid w:val="00E70103"/>
    <w:rsid w:val="00E70297"/>
    <w:rsid w:val="00E702A0"/>
    <w:rsid w:val="00E70323"/>
    <w:rsid w:val="00E70329"/>
    <w:rsid w:val="00E703C7"/>
    <w:rsid w:val="00E70439"/>
    <w:rsid w:val="00E70567"/>
    <w:rsid w:val="00E705F9"/>
    <w:rsid w:val="00E70622"/>
    <w:rsid w:val="00E706ED"/>
    <w:rsid w:val="00E70766"/>
    <w:rsid w:val="00E707B3"/>
    <w:rsid w:val="00E707C3"/>
    <w:rsid w:val="00E70835"/>
    <w:rsid w:val="00E7084B"/>
    <w:rsid w:val="00E70867"/>
    <w:rsid w:val="00E70898"/>
    <w:rsid w:val="00E70938"/>
    <w:rsid w:val="00E70957"/>
    <w:rsid w:val="00E70A09"/>
    <w:rsid w:val="00E70A41"/>
    <w:rsid w:val="00E70C31"/>
    <w:rsid w:val="00E70C73"/>
    <w:rsid w:val="00E70D07"/>
    <w:rsid w:val="00E70EEE"/>
    <w:rsid w:val="00E710B5"/>
    <w:rsid w:val="00E71117"/>
    <w:rsid w:val="00E71128"/>
    <w:rsid w:val="00E71138"/>
    <w:rsid w:val="00E711A9"/>
    <w:rsid w:val="00E711E9"/>
    <w:rsid w:val="00E71225"/>
    <w:rsid w:val="00E712D4"/>
    <w:rsid w:val="00E713FB"/>
    <w:rsid w:val="00E71543"/>
    <w:rsid w:val="00E71576"/>
    <w:rsid w:val="00E71684"/>
    <w:rsid w:val="00E716C7"/>
    <w:rsid w:val="00E716D0"/>
    <w:rsid w:val="00E718EF"/>
    <w:rsid w:val="00E719C7"/>
    <w:rsid w:val="00E71A10"/>
    <w:rsid w:val="00E71A1C"/>
    <w:rsid w:val="00E71B8E"/>
    <w:rsid w:val="00E71C07"/>
    <w:rsid w:val="00E71C1A"/>
    <w:rsid w:val="00E71C52"/>
    <w:rsid w:val="00E71CA6"/>
    <w:rsid w:val="00E71D10"/>
    <w:rsid w:val="00E71D71"/>
    <w:rsid w:val="00E71ECE"/>
    <w:rsid w:val="00E72135"/>
    <w:rsid w:val="00E72140"/>
    <w:rsid w:val="00E72145"/>
    <w:rsid w:val="00E72199"/>
    <w:rsid w:val="00E721C9"/>
    <w:rsid w:val="00E721EA"/>
    <w:rsid w:val="00E72207"/>
    <w:rsid w:val="00E72239"/>
    <w:rsid w:val="00E722B4"/>
    <w:rsid w:val="00E723AB"/>
    <w:rsid w:val="00E723DA"/>
    <w:rsid w:val="00E72400"/>
    <w:rsid w:val="00E72420"/>
    <w:rsid w:val="00E724AE"/>
    <w:rsid w:val="00E72554"/>
    <w:rsid w:val="00E72557"/>
    <w:rsid w:val="00E72695"/>
    <w:rsid w:val="00E7274D"/>
    <w:rsid w:val="00E72753"/>
    <w:rsid w:val="00E72777"/>
    <w:rsid w:val="00E727EC"/>
    <w:rsid w:val="00E7282A"/>
    <w:rsid w:val="00E7292C"/>
    <w:rsid w:val="00E72976"/>
    <w:rsid w:val="00E729AC"/>
    <w:rsid w:val="00E72B47"/>
    <w:rsid w:val="00E72B89"/>
    <w:rsid w:val="00E72BE9"/>
    <w:rsid w:val="00E72BFF"/>
    <w:rsid w:val="00E72C08"/>
    <w:rsid w:val="00E72CD8"/>
    <w:rsid w:val="00E72D17"/>
    <w:rsid w:val="00E72D92"/>
    <w:rsid w:val="00E72DC5"/>
    <w:rsid w:val="00E72DFE"/>
    <w:rsid w:val="00E72E5A"/>
    <w:rsid w:val="00E72EA0"/>
    <w:rsid w:val="00E72F81"/>
    <w:rsid w:val="00E73082"/>
    <w:rsid w:val="00E7308C"/>
    <w:rsid w:val="00E7325C"/>
    <w:rsid w:val="00E732A3"/>
    <w:rsid w:val="00E73331"/>
    <w:rsid w:val="00E733C8"/>
    <w:rsid w:val="00E735F4"/>
    <w:rsid w:val="00E73687"/>
    <w:rsid w:val="00E736BA"/>
    <w:rsid w:val="00E736D0"/>
    <w:rsid w:val="00E736E0"/>
    <w:rsid w:val="00E73823"/>
    <w:rsid w:val="00E73930"/>
    <w:rsid w:val="00E7397B"/>
    <w:rsid w:val="00E73A49"/>
    <w:rsid w:val="00E73AE0"/>
    <w:rsid w:val="00E73AF2"/>
    <w:rsid w:val="00E73BA1"/>
    <w:rsid w:val="00E73BF4"/>
    <w:rsid w:val="00E73C2C"/>
    <w:rsid w:val="00E73CF1"/>
    <w:rsid w:val="00E73CFA"/>
    <w:rsid w:val="00E73D06"/>
    <w:rsid w:val="00E73D71"/>
    <w:rsid w:val="00E73DA6"/>
    <w:rsid w:val="00E73DB1"/>
    <w:rsid w:val="00E73DB2"/>
    <w:rsid w:val="00E73DDB"/>
    <w:rsid w:val="00E73E22"/>
    <w:rsid w:val="00E73E47"/>
    <w:rsid w:val="00E73E66"/>
    <w:rsid w:val="00E73EB3"/>
    <w:rsid w:val="00E73EEA"/>
    <w:rsid w:val="00E7402C"/>
    <w:rsid w:val="00E740A1"/>
    <w:rsid w:val="00E740D9"/>
    <w:rsid w:val="00E740E4"/>
    <w:rsid w:val="00E740F6"/>
    <w:rsid w:val="00E74101"/>
    <w:rsid w:val="00E74155"/>
    <w:rsid w:val="00E7416D"/>
    <w:rsid w:val="00E74192"/>
    <w:rsid w:val="00E741C2"/>
    <w:rsid w:val="00E74232"/>
    <w:rsid w:val="00E74401"/>
    <w:rsid w:val="00E74406"/>
    <w:rsid w:val="00E7450D"/>
    <w:rsid w:val="00E7455A"/>
    <w:rsid w:val="00E7485A"/>
    <w:rsid w:val="00E748AA"/>
    <w:rsid w:val="00E74920"/>
    <w:rsid w:val="00E74997"/>
    <w:rsid w:val="00E749AF"/>
    <w:rsid w:val="00E74B10"/>
    <w:rsid w:val="00E74C2F"/>
    <w:rsid w:val="00E74D3B"/>
    <w:rsid w:val="00E74D7B"/>
    <w:rsid w:val="00E74D9B"/>
    <w:rsid w:val="00E74E06"/>
    <w:rsid w:val="00E74E3F"/>
    <w:rsid w:val="00E74F24"/>
    <w:rsid w:val="00E7507D"/>
    <w:rsid w:val="00E75228"/>
    <w:rsid w:val="00E75234"/>
    <w:rsid w:val="00E75242"/>
    <w:rsid w:val="00E7527E"/>
    <w:rsid w:val="00E75365"/>
    <w:rsid w:val="00E754D7"/>
    <w:rsid w:val="00E7551C"/>
    <w:rsid w:val="00E75595"/>
    <w:rsid w:val="00E75623"/>
    <w:rsid w:val="00E75632"/>
    <w:rsid w:val="00E756C6"/>
    <w:rsid w:val="00E756F2"/>
    <w:rsid w:val="00E757A6"/>
    <w:rsid w:val="00E757F7"/>
    <w:rsid w:val="00E758CD"/>
    <w:rsid w:val="00E758FB"/>
    <w:rsid w:val="00E759B7"/>
    <w:rsid w:val="00E75AB0"/>
    <w:rsid w:val="00E75B30"/>
    <w:rsid w:val="00E75D3A"/>
    <w:rsid w:val="00E75D52"/>
    <w:rsid w:val="00E75E41"/>
    <w:rsid w:val="00E75EF4"/>
    <w:rsid w:val="00E75F13"/>
    <w:rsid w:val="00E75F6B"/>
    <w:rsid w:val="00E760FD"/>
    <w:rsid w:val="00E76115"/>
    <w:rsid w:val="00E76138"/>
    <w:rsid w:val="00E761F6"/>
    <w:rsid w:val="00E7629B"/>
    <w:rsid w:val="00E762AB"/>
    <w:rsid w:val="00E762BB"/>
    <w:rsid w:val="00E76321"/>
    <w:rsid w:val="00E763A4"/>
    <w:rsid w:val="00E763D7"/>
    <w:rsid w:val="00E764CC"/>
    <w:rsid w:val="00E764F2"/>
    <w:rsid w:val="00E76552"/>
    <w:rsid w:val="00E7659E"/>
    <w:rsid w:val="00E765D2"/>
    <w:rsid w:val="00E76649"/>
    <w:rsid w:val="00E7668B"/>
    <w:rsid w:val="00E7671C"/>
    <w:rsid w:val="00E7671E"/>
    <w:rsid w:val="00E7683E"/>
    <w:rsid w:val="00E768A6"/>
    <w:rsid w:val="00E768FA"/>
    <w:rsid w:val="00E76926"/>
    <w:rsid w:val="00E769DF"/>
    <w:rsid w:val="00E76A55"/>
    <w:rsid w:val="00E76AAB"/>
    <w:rsid w:val="00E76AAD"/>
    <w:rsid w:val="00E76B92"/>
    <w:rsid w:val="00E76C96"/>
    <w:rsid w:val="00E76CBD"/>
    <w:rsid w:val="00E76D4C"/>
    <w:rsid w:val="00E76D9A"/>
    <w:rsid w:val="00E76E23"/>
    <w:rsid w:val="00E76F32"/>
    <w:rsid w:val="00E76FC3"/>
    <w:rsid w:val="00E76FD8"/>
    <w:rsid w:val="00E77111"/>
    <w:rsid w:val="00E77119"/>
    <w:rsid w:val="00E7717F"/>
    <w:rsid w:val="00E771BB"/>
    <w:rsid w:val="00E771BC"/>
    <w:rsid w:val="00E7730B"/>
    <w:rsid w:val="00E77402"/>
    <w:rsid w:val="00E77494"/>
    <w:rsid w:val="00E774B3"/>
    <w:rsid w:val="00E77522"/>
    <w:rsid w:val="00E7758C"/>
    <w:rsid w:val="00E77616"/>
    <w:rsid w:val="00E776AB"/>
    <w:rsid w:val="00E7783D"/>
    <w:rsid w:val="00E778AD"/>
    <w:rsid w:val="00E778AE"/>
    <w:rsid w:val="00E778BA"/>
    <w:rsid w:val="00E7794E"/>
    <w:rsid w:val="00E7796A"/>
    <w:rsid w:val="00E77A65"/>
    <w:rsid w:val="00E77B1B"/>
    <w:rsid w:val="00E77B35"/>
    <w:rsid w:val="00E77B93"/>
    <w:rsid w:val="00E77BE7"/>
    <w:rsid w:val="00E77BE8"/>
    <w:rsid w:val="00E77BFF"/>
    <w:rsid w:val="00E77C8D"/>
    <w:rsid w:val="00E77D41"/>
    <w:rsid w:val="00E77D78"/>
    <w:rsid w:val="00E77D98"/>
    <w:rsid w:val="00E77DD4"/>
    <w:rsid w:val="00E77DD8"/>
    <w:rsid w:val="00E77EE6"/>
    <w:rsid w:val="00E77F51"/>
    <w:rsid w:val="00E77F62"/>
    <w:rsid w:val="00E77FA1"/>
    <w:rsid w:val="00E80005"/>
    <w:rsid w:val="00E8002D"/>
    <w:rsid w:val="00E800D3"/>
    <w:rsid w:val="00E800E2"/>
    <w:rsid w:val="00E80109"/>
    <w:rsid w:val="00E8010F"/>
    <w:rsid w:val="00E8019D"/>
    <w:rsid w:val="00E801AB"/>
    <w:rsid w:val="00E801C1"/>
    <w:rsid w:val="00E801E6"/>
    <w:rsid w:val="00E80217"/>
    <w:rsid w:val="00E80304"/>
    <w:rsid w:val="00E8031E"/>
    <w:rsid w:val="00E803B5"/>
    <w:rsid w:val="00E8042C"/>
    <w:rsid w:val="00E804E3"/>
    <w:rsid w:val="00E805D8"/>
    <w:rsid w:val="00E805F9"/>
    <w:rsid w:val="00E806B3"/>
    <w:rsid w:val="00E80725"/>
    <w:rsid w:val="00E8072D"/>
    <w:rsid w:val="00E8074A"/>
    <w:rsid w:val="00E80770"/>
    <w:rsid w:val="00E80776"/>
    <w:rsid w:val="00E807C2"/>
    <w:rsid w:val="00E8083A"/>
    <w:rsid w:val="00E80873"/>
    <w:rsid w:val="00E80884"/>
    <w:rsid w:val="00E808D2"/>
    <w:rsid w:val="00E808F9"/>
    <w:rsid w:val="00E80907"/>
    <w:rsid w:val="00E8091C"/>
    <w:rsid w:val="00E80986"/>
    <w:rsid w:val="00E80A55"/>
    <w:rsid w:val="00E80AD3"/>
    <w:rsid w:val="00E80B4F"/>
    <w:rsid w:val="00E80C69"/>
    <w:rsid w:val="00E80E34"/>
    <w:rsid w:val="00E80E50"/>
    <w:rsid w:val="00E80FD3"/>
    <w:rsid w:val="00E8103E"/>
    <w:rsid w:val="00E810C6"/>
    <w:rsid w:val="00E81141"/>
    <w:rsid w:val="00E811CD"/>
    <w:rsid w:val="00E811E0"/>
    <w:rsid w:val="00E81351"/>
    <w:rsid w:val="00E813A6"/>
    <w:rsid w:val="00E813FA"/>
    <w:rsid w:val="00E81426"/>
    <w:rsid w:val="00E814BF"/>
    <w:rsid w:val="00E814D2"/>
    <w:rsid w:val="00E814E1"/>
    <w:rsid w:val="00E8156B"/>
    <w:rsid w:val="00E8187C"/>
    <w:rsid w:val="00E818E8"/>
    <w:rsid w:val="00E818FA"/>
    <w:rsid w:val="00E819CF"/>
    <w:rsid w:val="00E81A14"/>
    <w:rsid w:val="00E81ACB"/>
    <w:rsid w:val="00E81AE9"/>
    <w:rsid w:val="00E81B1C"/>
    <w:rsid w:val="00E81B3B"/>
    <w:rsid w:val="00E81C64"/>
    <w:rsid w:val="00E81D03"/>
    <w:rsid w:val="00E81D08"/>
    <w:rsid w:val="00E81D2B"/>
    <w:rsid w:val="00E81DC7"/>
    <w:rsid w:val="00E81E7F"/>
    <w:rsid w:val="00E81F1F"/>
    <w:rsid w:val="00E81FF5"/>
    <w:rsid w:val="00E82042"/>
    <w:rsid w:val="00E82067"/>
    <w:rsid w:val="00E82091"/>
    <w:rsid w:val="00E820E4"/>
    <w:rsid w:val="00E8219C"/>
    <w:rsid w:val="00E821FE"/>
    <w:rsid w:val="00E82202"/>
    <w:rsid w:val="00E822B1"/>
    <w:rsid w:val="00E82315"/>
    <w:rsid w:val="00E82362"/>
    <w:rsid w:val="00E82452"/>
    <w:rsid w:val="00E82593"/>
    <w:rsid w:val="00E82632"/>
    <w:rsid w:val="00E82647"/>
    <w:rsid w:val="00E82753"/>
    <w:rsid w:val="00E8277F"/>
    <w:rsid w:val="00E827CA"/>
    <w:rsid w:val="00E8283B"/>
    <w:rsid w:val="00E82864"/>
    <w:rsid w:val="00E82938"/>
    <w:rsid w:val="00E8293C"/>
    <w:rsid w:val="00E8293D"/>
    <w:rsid w:val="00E8294F"/>
    <w:rsid w:val="00E82976"/>
    <w:rsid w:val="00E829A4"/>
    <w:rsid w:val="00E829B3"/>
    <w:rsid w:val="00E829FF"/>
    <w:rsid w:val="00E82A33"/>
    <w:rsid w:val="00E82A7D"/>
    <w:rsid w:val="00E82AC2"/>
    <w:rsid w:val="00E82ACC"/>
    <w:rsid w:val="00E82C50"/>
    <w:rsid w:val="00E82C52"/>
    <w:rsid w:val="00E82CC7"/>
    <w:rsid w:val="00E82CDB"/>
    <w:rsid w:val="00E82CFC"/>
    <w:rsid w:val="00E82CFF"/>
    <w:rsid w:val="00E82DAA"/>
    <w:rsid w:val="00E82DEE"/>
    <w:rsid w:val="00E82E95"/>
    <w:rsid w:val="00E83030"/>
    <w:rsid w:val="00E8304D"/>
    <w:rsid w:val="00E830D4"/>
    <w:rsid w:val="00E8319C"/>
    <w:rsid w:val="00E831D5"/>
    <w:rsid w:val="00E8323C"/>
    <w:rsid w:val="00E833AF"/>
    <w:rsid w:val="00E833B0"/>
    <w:rsid w:val="00E833F7"/>
    <w:rsid w:val="00E83405"/>
    <w:rsid w:val="00E83461"/>
    <w:rsid w:val="00E83462"/>
    <w:rsid w:val="00E834BF"/>
    <w:rsid w:val="00E8358E"/>
    <w:rsid w:val="00E83600"/>
    <w:rsid w:val="00E83647"/>
    <w:rsid w:val="00E83684"/>
    <w:rsid w:val="00E836B9"/>
    <w:rsid w:val="00E83763"/>
    <w:rsid w:val="00E837B1"/>
    <w:rsid w:val="00E8382F"/>
    <w:rsid w:val="00E83859"/>
    <w:rsid w:val="00E838A0"/>
    <w:rsid w:val="00E838F3"/>
    <w:rsid w:val="00E83A3E"/>
    <w:rsid w:val="00E83A6F"/>
    <w:rsid w:val="00E83AD2"/>
    <w:rsid w:val="00E83B6E"/>
    <w:rsid w:val="00E83C53"/>
    <w:rsid w:val="00E83C90"/>
    <w:rsid w:val="00E83CB8"/>
    <w:rsid w:val="00E83CC7"/>
    <w:rsid w:val="00E83D32"/>
    <w:rsid w:val="00E83EDA"/>
    <w:rsid w:val="00E83F68"/>
    <w:rsid w:val="00E8402D"/>
    <w:rsid w:val="00E840EF"/>
    <w:rsid w:val="00E841A2"/>
    <w:rsid w:val="00E84234"/>
    <w:rsid w:val="00E84385"/>
    <w:rsid w:val="00E84392"/>
    <w:rsid w:val="00E847B1"/>
    <w:rsid w:val="00E84840"/>
    <w:rsid w:val="00E84846"/>
    <w:rsid w:val="00E8492E"/>
    <w:rsid w:val="00E84980"/>
    <w:rsid w:val="00E84998"/>
    <w:rsid w:val="00E849AF"/>
    <w:rsid w:val="00E849CA"/>
    <w:rsid w:val="00E84A3D"/>
    <w:rsid w:val="00E84AAD"/>
    <w:rsid w:val="00E84AB3"/>
    <w:rsid w:val="00E84AE3"/>
    <w:rsid w:val="00E84C4C"/>
    <w:rsid w:val="00E84C67"/>
    <w:rsid w:val="00E84CB8"/>
    <w:rsid w:val="00E84CF1"/>
    <w:rsid w:val="00E84D91"/>
    <w:rsid w:val="00E84EE2"/>
    <w:rsid w:val="00E84EEE"/>
    <w:rsid w:val="00E84F4B"/>
    <w:rsid w:val="00E84FB3"/>
    <w:rsid w:val="00E851B5"/>
    <w:rsid w:val="00E851BD"/>
    <w:rsid w:val="00E85205"/>
    <w:rsid w:val="00E8530D"/>
    <w:rsid w:val="00E8531B"/>
    <w:rsid w:val="00E85355"/>
    <w:rsid w:val="00E853AD"/>
    <w:rsid w:val="00E8543A"/>
    <w:rsid w:val="00E85481"/>
    <w:rsid w:val="00E8557D"/>
    <w:rsid w:val="00E8592D"/>
    <w:rsid w:val="00E85946"/>
    <w:rsid w:val="00E85950"/>
    <w:rsid w:val="00E8596E"/>
    <w:rsid w:val="00E859A9"/>
    <w:rsid w:val="00E85A0C"/>
    <w:rsid w:val="00E85AE1"/>
    <w:rsid w:val="00E85B3C"/>
    <w:rsid w:val="00E85B91"/>
    <w:rsid w:val="00E85BAF"/>
    <w:rsid w:val="00E85BE0"/>
    <w:rsid w:val="00E85C2E"/>
    <w:rsid w:val="00E85CAC"/>
    <w:rsid w:val="00E85DCB"/>
    <w:rsid w:val="00E85DE5"/>
    <w:rsid w:val="00E85E10"/>
    <w:rsid w:val="00E85EB0"/>
    <w:rsid w:val="00E8606F"/>
    <w:rsid w:val="00E860A5"/>
    <w:rsid w:val="00E860E2"/>
    <w:rsid w:val="00E86233"/>
    <w:rsid w:val="00E86395"/>
    <w:rsid w:val="00E8639E"/>
    <w:rsid w:val="00E863CA"/>
    <w:rsid w:val="00E864C9"/>
    <w:rsid w:val="00E864CB"/>
    <w:rsid w:val="00E864D1"/>
    <w:rsid w:val="00E865C7"/>
    <w:rsid w:val="00E865C9"/>
    <w:rsid w:val="00E865F2"/>
    <w:rsid w:val="00E86600"/>
    <w:rsid w:val="00E86670"/>
    <w:rsid w:val="00E866CF"/>
    <w:rsid w:val="00E866F5"/>
    <w:rsid w:val="00E86738"/>
    <w:rsid w:val="00E86742"/>
    <w:rsid w:val="00E8677B"/>
    <w:rsid w:val="00E867CD"/>
    <w:rsid w:val="00E86807"/>
    <w:rsid w:val="00E868D3"/>
    <w:rsid w:val="00E8690D"/>
    <w:rsid w:val="00E8695C"/>
    <w:rsid w:val="00E869C8"/>
    <w:rsid w:val="00E86A39"/>
    <w:rsid w:val="00E86A49"/>
    <w:rsid w:val="00E86A7C"/>
    <w:rsid w:val="00E86A89"/>
    <w:rsid w:val="00E86B42"/>
    <w:rsid w:val="00E86BE3"/>
    <w:rsid w:val="00E86D0B"/>
    <w:rsid w:val="00E86D44"/>
    <w:rsid w:val="00E86DD1"/>
    <w:rsid w:val="00E86DEF"/>
    <w:rsid w:val="00E86E5B"/>
    <w:rsid w:val="00E86E7C"/>
    <w:rsid w:val="00E86E8B"/>
    <w:rsid w:val="00E86E8E"/>
    <w:rsid w:val="00E86EA8"/>
    <w:rsid w:val="00E86EAF"/>
    <w:rsid w:val="00E86F09"/>
    <w:rsid w:val="00E86F8E"/>
    <w:rsid w:val="00E86FB8"/>
    <w:rsid w:val="00E8724E"/>
    <w:rsid w:val="00E87317"/>
    <w:rsid w:val="00E8736A"/>
    <w:rsid w:val="00E873B3"/>
    <w:rsid w:val="00E873BB"/>
    <w:rsid w:val="00E873E9"/>
    <w:rsid w:val="00E873F2"/>
    <w:rsid w:val="00E87504"/>
    <w:rsid w:val="00E875D5"/>
    <w:rsid w:val="00E875FC"/>
    <w:rsid w:val="00E876AC"/>
    <w:rsid w:val="00E876C6"/>
    <w:rsid w:val="00E87730"/>
    <w:rsid w:val="00E8782F"/>
    <w:rsid w:val="00E87890"/>
    <w:rsid w:val="00E87990"/>
    <w:rsid w:val="00E879BE"/>
    <w:rsid w:val="00E87A13"/>
    <w:rsid w:val="00E87AB6"/>
    <w:rsid w:val="00E87B62"/>
    <w:rsid w:val="00E87B72"/>
    <w:rsid w:val="00E87BC3"/>
    <w:rsid w:val="00E87C0B"/>
    <w:rsid w:val="00E87E1B"/>
    <w:rsid w:val="00E87E53"/>
    <w:rsid w:val="00E87E5C"/>
    <w:rsid w:val="00E87F26"/>
    <w:rsid w:val="00E87F51"/>
    <w:rsid w:val="00E87FA7"/>
    <w:rsid w:val="00E9002C"/>
    <w:rsid w:val="00E90177"/>
    <w:rsid w:val="00E90188"/>
    <w:rsid w:val="00E901B5"/>
    <w:rsid w:val="00E901DF"/>
    <w:rsid w:val="00E902CC"/>
    <w:rsid w:val="00E9040B"/>
    <w:rsid w:val="00E904B2"/>
    <w:rsid w:val="00E904C9"/>
    <w:rsid w:val="00E90520"/>
    <w:rsid w:val="00E90565"/>
    <w:rsid w:val="00E90730"/>
    <w:rsid w:val="00E90777"/>
    <w:rsid w:val="00E907C2"/>
    <w:rsid w:val="00E90882"/>
    <w:rsid w:val="00E90985"/>
    <w:rsid w:val="00E90AA3"/>
    <w:rsid w:val="00E90B35"/>
    <w:rsid w:val="00E90C1D"/>
    <w:rsid w:val="00E90CA1"/>
    <w:rsid w:val="00E90D2B"/>
    <w:rsid w:val="00E90D4E"/>
    <w:rsid w:val="00E90DAE"/>
    <w:rsid w:val="00E90E40"/>
    <w:rsid w:val="00E90EE3"/>
    <w:rsid w:val="00E90F78"/>
    <w:rsid w:val="00E90F84"/>
    <w:rsid w:val="00E90F85"/>
    <w:rsid w:val="00E90FE8"/>
    <w:rsid w:val="00E910C3"/>
    <w:rsid w:val="00E9111C"/>
    <w:rsid w:val="00E91160"/>
    <w:rsid w:val="00E911BC"/>
    <w:rsid w:val="00E91245"/>
    <w:rsid w:val="00E912B5"/>
    <w:rsid w:val="00E912C7"/>
    <w:rsid w:val="00E91316"/>
    <w:rsid w:val="00E9143C"/>
    <w:rsid w:val="00E91455"/>
    <w:rsid w:val="00E91462"/>
    <w:rsid w:val="00E914F9"/>
    <w:rsid w:val="00E91551"/>
    <w:rsid w:val="00E915CB"/>
    <w:rsid w:val="00E915DC"/>
    <w:rsid w:val="00E9165C"/>
    <w:rsid w:val="00E91729"/>
    <w:rsid w:val="00E91742"/>
    <w:rsid w:val="00E91782"/>
    <w:rsid w:val="00E91816"/>
    <w:rsid w:val="00E91894"/>
    <w:rsid w:val="00E91946"/>
    <w:rsid w:val="00E919B5"/>
    <w:rsid w:val="00E919C3"/>
    <w:rsid w:val="00E91A30"/>
    <w:rsid w:val="00E91AE5"/>
    <w:rsid w:val="00E91B05"/>
    <w:rsid w:val="00E91B15"/>
    <w:rsid w:val="00E91B36"/>
    <w:rsid w:val="00E91CF1"/>
    <w:rsid w:val="00E91D0C"/>
    <w:rsid w:val="00E91DCC"/>
    <w:rsid w:val="00E91E7C"/>
    <w:rsid w:val="00E91E7F"/>
    <w:rsid w:val="00E91EAE"/>
    <w:rsid w:val="00E91ED9"/>
    <w:rsid w:val="00E91F31"/>
    <w:rsid w:val="00E91F86"/>
    <w:rsid w:val="00E91FC9"/>
    <w:rsid w:val="00E9210C"/>
    <w:rsid w:val="00E92180"/>
    <w:rsid w:val="00E9232A"/>
    <w:rsid w:val="00E92359"/>
    <w:rsid w:val="00E92361"/>
    <w:rsid w:val="00E9238D"/>
    <w:rsid w:val="00E9241B"/>
    <w:rsid w:val="00E9245C"/>
    <w:rsid w:val="00E92475"/>
    <w:rsid w:val="00E925ED"/>
    <w:rsid w:val="00E9264E"/>
    <w:rsid w:val="00E926C7"/>
    <w:rsid w:val="00E927CE"/>
    <w:rsid w:val="00E92943"/>
    <w:rsid w:val="00E929DD"/>
    <w:rsid w:val="00E929F4"/>
    <w:rsid w:val="00E929FD"/>
    <w:rsid w:val="00E92A01"/>
    <w:rsid w:val="00E92A44"/>
    <w:rsid w:val="00E92A87"/>
    <w:rsid w:val="00E92A98"/>
    <w:rsid w:val="00E92B94"/>
    <w:rsid w:val="00E92C6A"/>
    <w:rsid w:val="00E92D13"/>
    <w:rsid w:val="00E92E19"/>
    <w:rsid w:val="00E92E6F"/>
    <w:rsid w:val="00E9307F"/>
    <w:rsid w:val="00E931F9"/>
    <w:rsid w:val="00E9337F"/>
    <w:rsid w:val="00E934CB"/>
    <w:rsid w:val="00E934E2"/>
    <w:rsid w:val="00E93505"/>
    <w:rsid w:val="00E93562"/>
    <w:rsid w:val="00E93567"/>
    <w:rsid w:val="00E935A7"/>
    <w:rsid w:val="00E9370D"/>
    <w:rsid w:val="00E9376F"/>
    <w:rsid w:val="00E93792"/>
    <w:rsid w:val="00E937A2"/>
    <w:rsid w:val="00E937A4"/>
    <w:rsid w:val="00E937C9"/>
    <w:rsid w:val="00E93843"/>
    <w:rsid w:val="00E9387B"/>
    <w:rsid w:val="00E938DB"/>
    <w:rsid w:val="00E938E5"/>
    <w:rsid w:val="00E9398C"/>
    <w:rsid w:val="00E939A6"/>
    <w:rsid w:val="00E939B4"/>
    <w:rsid w:val="00E939C0"/>
    <w:rsid w:val="00E939C2"/>
    <w:rsid w:val="00E93A0E"/>
    <w:rsid w:val="00E93A48"/>
    <w:rsid w:val="00E93B74"/>
    <w:rsid w:val="00E93C0F"/>
    <w:rsid w:val="00E93C86"/>
    <w:rsid w:val="00E93DCC"/>
    <w:rsid w:val="00E93DFA"/>
    <w:rsid w:val="00E93E0F"/>
    <w:rsid w:val="00E93E1F"/>
    <w:rsid w:val="00E93E37"/>
    <w:rsid w:val="00E93EB8"/>
    <w:rsid w:val="00E93F50"/>
    <w:rsid w:val="00E93F99"/>
    <w:rsid w:val="00E93FA4"/>
    <w:rsid w:val="00E94091"/>
    <w:rsid w:val="00E940BC"/>
    <w:rsid w:val="00E94106"/>
    <w:rsid w:val="00E94189"/>
    <w:rsid w:val="00E941F1"/>
    <w:rsid w:val="00E9422B"/>
    <w:rsid w:val="00E94394"/>
    <w:rsid w:val="00E94423"/>
    <w:rsid w:val="00E94483"/>
    <w:rsid w:val="00E9454C"/>
    <w:rsid w:val="00E94650"/>
    <w:rsid w:val="00E94657"/>
    <w:rsid w:val="00E94675"/>
    <w:rsid w:val="00E946AA"/>
    <w:rsid w:val="00E946D2"/>
    <w:rsid w:val="00E946E8"/>
    <w:rsid w:val="00E9480B"/>
    <w:rsid w:val="00E9480D"/>
    <w:rsid w:val="00E9487D"/>
    <w:rsid w:val="00E94934"/>
    <w:rsid w:val="00E9495C"/>
    <w:rsid w:val="00E949F9"/>
    <w:rsid w:val="00E94A07"/>
    <w:rsid w:val="00E94AD9"/>
    <w:rsid w:val="00E94B37"/>
    <w:rsid w:val="00E94B94"/>
    <w:rsid w:val="00E94BAF"/>
    <w:rsid w:val="00E94BB6"/>
    <w:rsid w:val="00E94BC5"/>
    <w:rsid w:val="00E94BE4"/>
    <w:rsid w:val="00E94E88"/>
    <w:rsid w:val="00E94E95"/>
    <w:rsid w:val="00E94EAA"/>
    <w:rsid w:val="00E94F46"/>
    <w:rsid w:val="00E95035"/>
    <w:rsid w:val="00E95140"/>
    <w:rsid w:val="00E951F5"/>
    <w:rsid w:val="00E951F8"/>
    <w:rsid w:val="00E95204"/>
    <w:rsid w:val="00E95256"/>
    <w:rsid w:val="00E952A6"/>
    <w:rsid w:val="00E9536D"/>
    <w:rsid w:val="00E953C3"/>
    <w:rsid w:val="00E953F5"/>
    <w:rsid w:val="00E95451"/>
    <w:rsid w:val="00E954D9"/>
    <w:rsid w:val="00E95518"/>
    <w:rsid w:val="00E95578"/>
    <w:rsid w:val="00E955A8"/>
    <w:rsid w:val="00E9570F"/>
    <w:rsid w:val="00E95747"/>
    <w:rsid w:val="00E95821"/>
    <w:rsid w:val="00E958BB"/>
    <w:rsid w:val="00E95911"/>
    <w:rsid w:val="00E959A3"/>
    <w:rsid w:val="00E959DA"/>
    <w:rsid w:val="00E95A13"/>
    <w:rsid w:val="00E95A24"/>
    <w:rsid w:val="00E95AC2"/>
    <w:rsid w:val="00E95B96"/>
    <w:rsid w:val="00E95C45"/>
    <w:rsid w:val="00E95C7D"/>
    <w:rsid w:val="00E95DF9"/>
    <w:rsid w:val="00E95E19"/>
    <w:rsid w:val="00E95EC7"/>
    <w:rsid w:val="00E95EE4"/>
    <w:rsid w:val="00E95F27"/>
    <w:rsid w:val="00E95F70"/>
    <w:rsid w:val="00E95FB1"/>
    <w:rsid w:val="00E95FDD"/>
    <w:rsid w:val="00E9602E"/>
    <w:rsid w:val="00E96085"/>
    <w:rsid w:val="00E96099"/>
    <w:rsid w:val="00E960F1"/>
    <w:rsid w:val="00E9613F"/>
    <w:rsid w:val="00E96185"/>
    <w:rsid w:val="00E961D2"/>
    <w:rsid w:val="00E961E6"/>
    <w:rsid w:val="00E962D5"/>
    <w:rsid w:val="00E962E8"/>
    <w:rsid w:val="00E962E9"/>
    <w:rsid w:val="00E96380"/>
    <w:rsid w:val="00E963EC"/>
    <w:rsid w:val="00E96423"/>
    <w:rsid w:val="00E9646A"/>
    <w:rsid w:val="00E9649F"/>
    <w:rsid w:val="00E964BA"/>
    <w:rsid w:val="00E964D5"/>
    <w:rsid w:val="00E96655"/>
    <w:rsid w:val="00E966A5"/>
    <w:rsid w:val="00E966EE"/>
    <w:rsid w:val="00E96786"/>
    <w:rsid w:val="00E9681C"/>
    <w:rsid w:val="00E968C1"/>
    <w:rsid w:val="00E96913"/>
    <w:rsid w:val="00E96989"/>
    <w:rsid w:val="00E969B0"/>
    <w:rsid w:val="00E969B8"/>
    <w:rsid w:val="00E969F1"/>
    <w:rsid w:val="00E96AFA"/>
    <w:rsid w:val="00E96CD6"/>
    <w:rsid w:val="00E96D3D"/>
    <w:rsid w:val="00E96D52"/>
    <w:rsid w:val="00E96DC6"/>
    <w:rsid w:val="00E96DF0"/>
    <w:rsid w:val="00E96E2A"/>
    <w:rsid w:val="00E96E7B"/>
    <w:rsid w:val="00E96E84"/>
    <w:rsid w:val="00E96EDA"/>
    <w:rsid w:val="00E96F9E"/>
    <w:rsid w:val="00E97022"/>
    <w:rsid w:val="00E9706E"/>
    <w:rsid w:val="00E970D1"/>
    <w:rsid w:val="00E9710D"/>
    <w:rsid w:val="00E971EC"/>
    <w:rsid w:val="00E971F3"/>
    <w:rsid w:val="00E9721D"/>
    <w:rsid w:val="00E972BD"/>
    <w:rsid w:val="00E9731A"/>
    <w:rsid w:val="00E97357"/>
    <w:rsid w:val="00E973DC"/>
    <w:rsid w:val="00E97412"/>
    <w:rsid w:val="00E97420"/>
    <w:rsid w:val="00E974F9"/>
    <w:rsid w:val="00E975DA"/>
    <w:rsid w:val="00E975F5"/>
    <w:rsid w:val="00E976DD"/>
    <w:rsid w:val="00E976E4"/>
    <w:rsid w:val="00E976EE"/>
    <w:rsid w:val="00E9778E"/>
    <w:rsid w:val="00E97796"/>
    <w:rsid w:val="00E977C2"/>
    <w:rsid w:val="00E977EC"/>
    <w:rsid w:val="00E97929"/>
    <w:rsid w:val="00E97B1A"/>
    <w:rsid w:val="00E97B7B"/>
    <w:rsid w:val="00E97BB1"/>
    <w:rsid w:val="00E97C33"/>
    <w:rsid w:val="00E97C7C"/>
    <w:rsid w:val="00E97C89"/>
    <w:rsid w:val="00E97CDA"/>
    <w:rsid w:val="00E97DD0"/>
    <w:rsid w:val="00E97DE4"/>
    <w:rsid w:val="00E97DEF"/>
    <w:rsid w:val="00E97E16"/>
    <w:rsid w:val="00E97EDA"/>
    <w:rsid w:val="00E97EE3"/>
    <w:rsid w:val="00E97F0C"/>
    <w:rsid w:val="00E97F93"/>
    <w:rsid w:val="00E97FC1"/>
    <w:rsid w:val="00EA0017"/>
    <w:rsid w:val="00EA00AC"/>
    <w:rsid w:val="00EA00BB"/>
    <w:rsid w:val="00EA00F7"/>
    <w:rsid w:val="00EA01A2"/>
    <w:rsid w:val="00EA01F5"/>
    <w:rsid w:val="00EA0202"/>
    <w:rsid w:val="00EA0227"/>
    <w:rsid w:val="00EA0289"/>
    <w:rsid w:val="00EA031A"/>
    <w:rsid w:val="00EA031C"/>
    <w:rsid w:val="00EA038A"/>
    <w:rsid w:val="00EA038C"/>
    <w:rsid w:val="00EA05EC"/>
    <w:rsid w:val="00EA0621"/>
    <w:rsid w:val="00EA062B"/>
    <w:rsid w:val="00EA06A7"/>
    <w:rsid w:val="00EA071C"/>
    <w:rsid w:val="00EA071D"/>
    <w:rsid w:val="00EA07A7"/>
    <w:rsid w:val="00EA07E8"/>
    <w:rsid w:val="00EA0820"/>
    <w:rsid w:val="00EA0830"/>
    <w:rsid w:val="00EA0920"/>
    <w:rsid w:val="00EA096C"/>
    <w:rsid w:val="00EA0990"/>
    <w:rsid w:val="00EA0A62"/>
    <w:rsid w:val="00EA0A7D"/>
    <w:rsid w:val="00EA0A80"/>
    <w:rsid w:val="00EA0AC6"/>
    <w:rsid w:val="00EA0AD0"/>
    <w:rsid w:val="00EA0AEA"/>
    <w:rsid w:val="00EA0B02"/>
    <w:rsid w:val="00EA0B30"/>
    <w:rsid w:val="00EA0B70"/>
    <w:rsid w:val="00EA0B79"/>
    <w:rsid w:val="00EA0D4A"/>
    <w:rsid w:val="00EA0DD0"/>
    <w:rsid w:val="00EA0EDE"/>
    <w:rsid w:val="00EA0F89"/>
    <w:rsid w:val="00EA0FEF"/>
    <w:rsid w:val="00EA1068"/>
    <w:rsid w:val="00EA11D5"/>
    <w:rsid w:val="00EA11EE"/>
    <w:rsid w:val="00EA12B5"/>
    <w:rsid w:val="00EA1380"/>
    <w:rsid w:val="00EA1488"/>
    <w:rsid w:val="00EA1731"/>
    <w:rsid w:val="00EA1789"/>
    <w:rsid w:val="00EA1820"/>
    <w:rsid w:val="00EA1882"/>
    <w:rsid w:val="00EA18B3"/>
    <w:rsid w:val="00EA18D8"/>
    <w:rsid w:val="00EA18E0"/>
    <w:rsid w:val="00EA1958"/>
    <w:rsid w:val="00EA1994"/>
    <w:rsid w:val="00EA1A36"/>
    <w:rsid w:val="00EA1B6B"/>
    <w:rsid w:val="00EA1B97"/>
    <w:rsid w:val="00EA1BB8"/>
    <w:rsid w:val="00EA1C27"/>
    <w:rsid w:val="00EA1CCB"/>
    <w:rsid w:val="00EA1D06"/>
    <w:rsid w:val="00EA1D39"/>
    <w:rsid w:val="00EA1D58"/>
    <w:rsid w:val="00EA1EC2"/>
    <w:rsid w:val="00EA1F22"/>
    <w:rsid w:val="00EA1F3D"/>
    <w:rsid w:val="00EA2008"/>
    <w:rsid w:val="00EA20C3"/>
    <w:rsid w:val="00EA20D8"/>
    <w:rsid w:val="00EA2115"/>
    <w:rsid w:val="00EA2149"/>
    <w:rsid w:val="00EA2157"/>
    <w:rsid w:val="00EA2177"/>
    <w:rsid w:val="00EA2233"/>
    <w:rsid w:val="00EA2322"/>
    <w:rsid w:val="00EA242D"/>
    <w:rsid w:val="00EA2430"/>
    <w:rsid w:val="00EA248D"/>
    <w:rsid w:val="00EA2520"/>
    <w:rsid w:val="00EA25B1"/>
    <w:rsid w:val="00EA2775"/>
    <w:rsid w:val="00EA2810"/>
    <w:rsid w:val="00EA282C"/>
    <w:rsid w:val="00EA2863"/>
    <w:rsid w:val="00EA290E"/>
    <w:rsid w:val="00EA29EB"/>
    <w:rsid w:val="00EA2A9E"/>
    <w:rsid w:val="00EA2AB9"/>
    <w:rsid w:val="00EA2B75"/>
    <w:rsid w:val="00EA2D60"/>
    <w:rsid w:val="00EA2E4F"/>
    <w:rsid w:val="00EA2E6D"/>
    <w:rsid w:val="00EA2EA1"/>
    <w:rsid w:val="00EA2EAD"/>
    <w:rsid w:val="00EA3034"/>
    <w:rsid w:val="00EA3258"/>
    <w:rsid w:val="00EA3329"/>
    <w:rsid w:val="00EA33A1"/>
    <w:rsid w:val="00EA33C6"/>
    <w:rsid w:val="00EA33DC"/>
    <w:rsid w:val="00EA3438"/>
    <w:rsid w:val="00EA3462"/>
    <w:rsid w:val="00EA34F7"/>
    <w:rsid w:val="00EA3532"/>
    <w:rsid w:val="00EA3640"/>
    <w:rsid w:val="00EA368A"/>
    <w:rsid w:val="00EA37A3"/>
    <w:rsid w:val="00EA37BE"/>
    <w:rsid w:val="00EA37D5"/>
    <w:rsid w:val="00EA381B"/>
    <w:rsid w:val="00EA38C9"/>
    <w:rsid w:val="00EA3968"/>
    <w:rsid w:val="00EA399F"/>
    <w:rsid w:val="00EA39B7"/>
    <w:rsid w:val="00EA3BBD"/>
    <w:rsid w:val="00EA3CE5"/>
    <w:rsid w:val="00EA3DE5"/>
    <w:rsid w:val="00EA3EA1"/>
    <w:rsid w:val="00EA3F47"/>
    <w:rsid w:val="00EA3F71"/>
    <w:rsid w:val="00EA3FBD"/>
    <w:rsid w:val="00EA41ED"/>
    <w:rsid w:val="00EA42C7"/>
    <w:rsid w:val="00EA42DA"/>
    <w:rsid w:val="00EA430B"/>
    <w:rsid w:val="00EA4354"/>
    <w:rsid w:val="00EA4390"/>
    <w:rsid w:val="00EA43E9"/>
    <w:rsid w:val="00EA4501"/>
    <w:rsid w:val="00EA45E7"/>
    <w:rsid w:val="00EA4606"/>
    <w:rsid w:val="00EA466F"/>
    <w:rsid w:val="00EA4677"/>
    <w:rsid w:val="00EA46D1"/>
    <w:rsid w:val="00EA46D9"/>
    <w:rsid w:val="00EA4771"/>
    <w:rsid w:val="00EA47ED"/>
    <w:rsid w:val="00EA47EE"/>
    <w:rsid w:val="00EA48B7"/>
    <w:rsid w:val="00EA48E9"/>
    <w:rsid w:val="00EA492B"/>
    <w:rsid w:val="00EA4943"/>
    <w:rsid w:val="00EA4967"/>
    <w:rsid w:val="00EA49CE"/>
    <w:rsid w:val="00EA4A47"/>
    <w:rsid w:val="00EA4CAA"/>
    <w:rsid w:val="00EA4CB3"/>
    <w:rsid w:val="00EA4D36"/>
    <w:rsid w:val="00EA4D60"/>
    <w:rsid w:val="00EA4DB8"/>
    <w:rsid w:val="00EA4E76"/>
    <w:rsid w:val="00EA5011"/>
    <w:rsid w:val="00EA5052"/>
    <w:rsid w:val="00EA5083"/>
    <w:rsid w:val="00EA50AF"/>
    <w:rsid w:val="00EA50D4"/>
    <w:rsid w:val="00EA512F"/>
    <w:rsid w:val="00EA521F"/>
    <w:rsid w:val="00EA5229"/>
    <w:rsid w:val="00EA5239"/>
    <w:rsid w:val="00EA5326"/>
    <w:rsid w:val="00EA5376"/>
    <w:rsid w:val="00EA54A8"/>
    <w:rsid w:val="00EA5516"/>
    <w:rsid w:val="00EA55A5"/>
    <w:rsid w:val="00EA55C3"/>
    <w:rsid w:val="00EA55C9"/>
    <w:rsid w:val="00EA56B3"/>
    <w:rsid w:val="00EA57F6"/>
    <w:rsid w:val="00EA580F"/>
    <w:rsid w:val="00EA5887"/>
    <w:rsid w:val="00EA5A10"/>
    <w:rsid w:val="00EA5ABC"/>
    <w:rsid w:val="00EA5B29"/>
    <w:rsid w:val="00EA5BB9"/>
    <w:rsid w:val="00EA5C35"/>
    <w:rsid w:val="00EA5C5B"/>
    <w:rsid w:val="00EA5CED"/>
    <w:rsid w:val="00EA5CF8"/>
    <w:rsid w:val="00EA5D06"/>
    <w:rsid w:val="00EA5DF4"/>
    <w:rsid w:val="00EA5E38"/>
    <w:rsid w:val="00EA5E96"/>
    <w:rsid w:val="00EA5EB6"/>
    <w:rsid w:val="00EA5F81"/>
    <w:rsid w:val="00EA6036"/>
    <w:rsid w:val="00EA621A"/>
    <w:rsid w:val="00EA624F"/>
    <w:rsid w:val="00EA6415"/>
    <w:rsid w:val="00EA6445"/>
    <w:rsid w:val="00EA6514"/>
    <w:rsid w:val="00EA6587"/>
    <w:rsid w:val="00EA65B6"/>
    <w:rsid w:val="00EA671D"/>
    <w:rsid w:val="00EA6745"/>
    <w:rsid w:val="00EA67DB"/>
    <w:rsid w:val="00EA6808"/>
    <w:rsid w:val="00EA684A"/>
    <w:rsid w:val="00EA68D6"/>
    <w:rsid w:val="00EA6980"/>
    <w:rsid w:val="00EA6991"/>
    <w:rsid w:val="00EA6A1B"/>
    <w:rsid w:val="00EA6A70"/>
    <w:rsid w:val="00EA6AC8"/>
    <w:rsid w:val="00EA6C43"/>
    <w:rsid w:val="00EA6D07"/>
    <w:rsid w:val="00EA6D2E"/>
    <w:rsid w:val="00EA6DA4"/>
    <w:rsid w:val="00EA6DFE"/>
    <w:rsid w:val="00EA6E08"/>
    <w:rsid w:val="00EA6E9C"/>
    <w:rsid w:val="00EA6F27"/>
    <w:rsid w:val="00EA6F2B"/>
    <w:rsid w:val="00EA6F48"/>
    <w:rsid w:val="00EA6FAC"/>
    <w:rsid w:val="00EA70B8"/>
    <w:rsid w:val="00EA70C4"/>
    <w:rsid w:val="00EA70F1"/>
    <w:rsid w:val="00EA7211"/>
    <w:rsid w:val="00EA7364"/>
    <w:rsid w:val="00EA73ED"/>
    <w:rsid w:val="00EA7444"/>
    <w:rsid w:val="00EA7459"/>
    <w:rsid w:val="00EA746B"/>
    <w:rsid w:val="00EA747C"/>
    <w:rsid w:val="00EA74C6"/>
    <w:rsid w:val="00EA74D6"/>
    <w:rsid w:val="00EA7572"/>
    <w:rsid w:val="00EA7671"/>
    <w:rsid w:val="00EA773D"/>
    <w:rsid w:val="00EA774F"/>
    <w:rsid w:val="00EA7776"/>
    <w:rsid w:val="00EA7836"/>
    <w:rsid w:val="00EA7935"/>
    <w:rsid w:val="00EA795D"/>
    <w:rsid w:val="00EA79C6"/>
    <w:rsid w:val="00EA79CD"/>
    <w:rsid w:val="00EA79F3"/>
    <w:rsid w:val="00EA7A0F"/>
    <w:rsid w:val="00EA7A9C"/>
    <w:rsid w:val="00EA7AEA"/>
    <w:rsid w:val="00EA7B41"/>
    <w:rsid w:val="00EA7B56"/>
    <w:rsid w:val="00EA7B78"/>
    <w:rsid w:val="00EA7BA4"/>
    <w:rsid w:val="00EA7CA5"/>
    <w:rsid w:val="00EA7D19"/>
    <w:rsid w:val="00EA7D83"/>
    <w:rsid w:val="00EA7E09"/>
    <w:rsid w:val="00EA7EDB"/>
    <w:rsid w:val="00EA7F52"/>
    <w:rsid w:val="00EA7FC2"/>
    <w:rsid w:val="00EB0013"/>
    <w:rsid w:val="00EB007D"/>
    <w:rsid w:val="00EB00E4"/>
    <w:rsid w:val="00EB0147"/>
    <w:rsid w:val="00EB0277"/>
    <w:rsid w:val="00EB02C2"/>
    <w:rsid w:val="00EB02CC"/>
    <w:rsid w:val="00EB0344"/>
    <w:rsid w:val="00EB0386"/>
    <w:rsid w:val="00EB0394"/>
    <w:rsid w:val="00EB041D"/>
    <w:rsid w:val="00EB0449"/>
    <w:rsid w:val="00EB04BB"/>
    <w:rsid w:val="00EB051F"/>
    <w:rsid w:val="00EB056D"/>
    <w:rsid w:val="00EB05CE"/>
    <w:rsid w:val="00EB060D"/>
    <w:rsid w:val="00EB062D"/>
    <w:rsid w:val="00EB0672"/>
    <w:rsid w:val="00EB07C2"/>
    <w:rsid w:val="00EB07F0"/>
    <w:rsid w:val="00EB08C5"/>
    <w:rsid w:val="00EB08D8"/>
    <w:rsid w:val="00EB08FE"/>
    <w:rsid w:val="00EB090A"/>
    <w:rsid w:val="00EB090D"/>
    <w:rsid w:val="00EB097D"/>
    <w:rsid w:val="00EB0999"/>
    <w:rsid w:val="00EB09A6"/>
    <w:rsid w:val="00EB09E0"/>
    <w:rsid w:val="00EB0AB4"/>
    <w:rsid w:val="00EB0AC8"/>
    <w:rsid w:val="00EB0AE0"/>
    <w:rsid w:val="00EB0BEE"/>
    <w:rsid w:val="00EB0C77"/>
    <w:rsid w:val="00EB0D02"/>
    <w:rsid w:val="00EB0D65"/>
    <w:rsid w:val="00EB0E09"/>
    <w:rsid w:val="00EB0E9D"/>
    <w:rsid w:val="00EB0F4C"/>
    <w:rsid w:val="00EB0FAC"/>
    <w:rsid w:val="00EB107F"/>
    <w:rsid w:val="00EB10B4"/>
    <w:rsid w:val="00EB1165"/>
    <w:rsid w:val="00EB11B5"/>
    <w:rsid w:val="00EB11D5"/>
    <w:rsid w:val="00EB1246"/>
    <w:rsid w:val="00EB129F"/>
    <w:rsid w:val="00EB13EF"/>
    <w:rsid w:val="00EB1429"/>
    <w:rsid w:val="00EB1608"/>
    <w:rsid w:val="00EB161C"/>
    <w:rsid w:val="00EB1693"/>
    <w:rsid w:val="00EB16EA"/>
    <w:rsid w:val="00EB187E"/>
    <w:rsid w:val="00EB18B4"/>
    <w:rsid w:val="00EB1908"/>
    <w:rsid w:val="00EB19B6"/>
    <w:rsid w:val="00EB1A86"/>
    <w:rsid w:val="00EB1AF6"/>
    <w:rsid w:val="00EB1B44"/>
    <w:rsid w:val="00EB1BF0"/>
    <w:rsid w:val="00EB1BFE"/>
    <w:rsid w:val="00EB1D09"/>
    <w:rsid w:val="00EB1D17"/>
    <w:rsid w:val="00EB1D21"/>
    <w:rsid w:val="00EB1D27"/>
    <w:rsid w:val="00EB1D81"/>
    <w:rsid w:val="00EB1E57"/>
    <w:rsid w:val="00EB1F41"/>
    <w:rsid w:val="00EB200A"/>
    <w:rsid w:val="00EB2015"/>
    <w:rsid w:val="00EB2018"/>
    <w:rsid w:val="00EB21D6"/>
    <w:rsid w:val="00EB2240"/>
    <w:rsid w:val="00EB228D"/>
    <w:rsid w:val="00EB231A"/>
    <w:rsid w:val="00EB2321"/>
    <w:rsid w:val="00EB232E"/>
    <w:rsid w:val="00EB23C7"/>
    <w:rsid w:val="00EB248A"/>
    <w:rsid w:val="00EB252B"/>
    <w:rsid w:val="00EB26CD"/>
    <w:rsid w:val="00EB2768"/>
    <w:rsid w:val="00EB28C1"/>
    <w:rsid w:val="00EB28E6"/>
    <w:rsid w:val="00EB290D"/>
    <w:rsid w:val="00EB2981"/>
    <w:rsid w:val="00EB29D1"/>
    <w:rsid w:val="00EB2A15"/>
    <w:rsid w:val="00EB2A1D"/>
    <w:rsid w:val="00EB2A52"/>
    <w:rsid w:val="00EB2ABC"/>
    <w:rsid w:val="00EB2C78"/>
    <w:rsid w:val="00EB2D37"/>
    <w:rsid w:val="00EB2D44"/>
    <w:rsid w:val="00EB2D45"/>
    <w:rsid w:val="00EB2DFE"/>
    <w:rsid w:val="00EB2E99"/>
    <w:rsid w:val="00EB2EAF"/>
    <w:rsid w:val="00EB2EC6"/>
    <w:rsid w:val="00EB2EC9"/>
    <w:rsid w:val="00EB2F62"/>
    <w:rsid w:val="00EB314F"/>
    <w:rsid w:val="00EB3241"/>
    <w:rsid w:val="00EB327E"/>
    <w:rsid w:val="00EB32D8"/>
    <w:rsid w:val="00EB3335"/>
    <w:rsid w:val="00EB337A"/>
    <w:rsid w:val="00EB337F"/>
    <w:rsid w:val="00EB33E5"/>
    <w:rsid w:val="00EB35C9"/>
    <w:rsid w:val="00EB3760"/>
    <w:rsid w:val="00EB37BA"/>
    <w:rsid w:val="00EB37E2"/>
    <w:rsid w:val="00EB3999"/>
    <w:rsid w:val="00EB39FE"/>
    <w:rsid w:val="00EB3ACE"/>
    <w:rsid w:val="00EB3AF3"/>
    <w:rsid w:val="00EB3C17"/>
    <w:rsid w:val="00EB3D64"/>
    <w:rsid w:val="00EB401A"/>
    <w:rsid w:val="00EB4058"/>
    <w:rsid w:val="00EB40F7"/>
    <w:rsid w:val="00EB4110"/>
    <w:rsid w:val="00EB41E3"/>
    <w:rsid w:val="00EB423B"/>
    <w:rsid w:val="00EB4259"/>
    <w:rsid w:val="00EB42CE"/>
    <w:rsid w:val="00EB43B0"/>
    <w:rsid w:val="00EB44C9"/>
    <w:rsid w:val="00EB44CB"/>
    <w:rsid w:val="00EB44D6"/>
    <w:rsid w:val="00EB44EB"/>
    <w:rsid w:val="00EB45EA"/>
    <w:rsid w:val="00EB467D"/>
    <w:rsid w:val="00EB46D2"/>
    <w:rsid w:val="00EB46DE"/>
    <w:rsid w:val="00EB474E"/>
    <w:rsid w:val="00EB4824"/>
    <w:rsid w:val="00EB4880"/>
    <w:rsid w:val="00EB4902"/>
    <w:rsid w:val="00EB4A62"/>
    <w:rsid w:val="00EB4A91"/>
    <w:rsid w:val="00EB4AC2"/>
    <w:rsid w:val="00EB4B23"/>
    <w:rsid w:val="00EB4BB5"/>
    <w:rsid w:val="00EB4BF5"/>
    <w:rsid w:val="00EB4C18"/>
    <w:rsid w:val="00EB4E97"/>
    <w:rsid w:val="00EB4F34"/>
    <w:rsid w:val="00EB4F79"/>
    <w:rsid w:val="00EB5039"/>
    <w:rsid w:val="00EB50CC"/>
    <w:rsid w:val="00EB50E8"/>
    <w:rsid w:val="00EB5121"/>
    <w:rsid w:val="00EB5148"/>
    <w:rsid w:val="00EB5168"/>
    <w:rsid w:val="00EB51DF"/>
    <w:rsid w:val="00EB51F4"/>
    <w:rsid w:val="00EB51F5"/>
    <w:rsid w:val="00EB5296"/>
    <w:rsid w:val="00EB52A8"/>
    <w:rsid w:val="00EB534C"/>
    <w:rsid w:val="00EB53B3"/>
    <w:rsid w:val="00EB53B8"/>
    <w:rsid w:val="00EB5452"/>
    <w:rsid w:val="00EB5496"/>
    <w:rsid w:val="00EB54ED"/>
    <w:rsid w:val="00EB55C0"/>
    <w:rsid w:val="00EB55D9"/>
    <w:rsid w:val="00EB56AE"/>
    <w:rsid w:val="00EB5713"/>
    <w:rsid w:val="00EB57A8"/>
    <w:rsid w:val="00EB57AA"/>
    <w:rsid w:val="00EB57F7"/>
    <w:rsid w:val="00EB580C"/>
    <w:rsid w:val="00EB5843"/>
    <w:rsid w:val="00EB5888"/>
    <w:rsid w:val="00EB592E"/>
    <w:rsid w:val="00EB5A4F"/>
    <w:rsid w:val="00EB5BC0"/>
    <w:rsid w:val="00EB5C5E"/>
    <w:rsid w:val="00EB5C63"/>
    <w:rsid w:val="00EB5CB6"/>
    <w:rsid w:val="00EB5CBC"/>
    <w:rsid w:val="00EB5D5D"/>
    <w:rsid w:val="00EB5F51"/>
    <w:rsid w:val="00EB5F65"/>
    <w:rsid w:val="00EB5FED"/>
    <w:rsid w:val="00EB600B"/>
    <w:rsid w:val="00EB6021"/>
    <w:rsid w:val="00EB6078"/>
    <w:rsid w:val="00EB60B7"/>
    <w:rsid w:val="00EB60D1"/>
    <w:rsid w:val="00EB6174"/>
    <w:rsid w:val="00EB61D4"/>
    <w:rsid w:val="00EB61D7"/>
    <w:rsid w:val="00EB6210"/>
    <w:rsid w:val="00EB62B5"/>
    <w:rsid w:val="00EB638F"/>
    <w:rsid w:val="00EB640A"/>
    <w:rsid w:val="00EB640C"/>
    <w:rsid w:val="00EB659B"/>
    <w:rsid w:val="00EB65DC"/>
    <w:rsid w:val="00EB65F0"/>
    <w:rsid w:val="00EB668B"/>
    <w:rsid w:val="00EB6697"/>
    <w:rsid w:val="00EB66A2"/>
    <w:rsid w:val="00EB6721"/>
    <w:rsid w:val="00EB6754"/>
    <w:rsid w:val="00EB6771"/>
    <w:rsid w:val="00EB6786"/>
    <w:rsid w:val="00EB69B1"/>
    <w:rsid w:val="00EB6A0E"/>
    <w:rsid w:val="00EB6A8D"/>
    <w:rsid w:val="00EB6B1A"/>
    <w:rsid w:val="00EB6C6D"/>
    <w:rsid w:val="00EB6CAA"/>
    <w:rsid w:val="00EB6DDD"/>
    <w:rsid w:val="00EB6E25"/>
    <w:rsid w:val="00EB6E32"/>
    <w:rsid w:val="00EB6EA7"/>
    <w:rsid w:val="00EB6EB6"/>
    <w:rsid w:val="00EB6FDF"/>
    <w:rsid w:val="00EB7047"/>
    <w:rsid w:val="00EB7192"/>
    <w:rsid w:val="00EB72DE"/>
    <w:rsid w:val="00EB72EA"/>
    <w:rsid w:val="00EB731E"/>
    <w:rsid w:val="00EB73F2"/>
    <w:rsid w:val="00EB74DE"/>
    <w:rsid w:val="00EB75DA"/>
    <w:rsid w:val="00EB75E5"/>
    <w:rsid w:val="00EB7685"/>
    <w:rsid w:val="00EB76C4"/>
    <w:rsid w:val="00EB76E5"/>
    <w:rsid w:val="00EB777B"/>
    <w:rsid w:val="00EB7784"/>
    <w:rsid w:val="00EB77C2"/>
    <w:rsid w:val="00EB784E"/>
    <w:rsid w:val="00EB786C"/>
    <w:rsid w:val="00EB78AF"/>
    <w:rsid w:val="00EB78CE"/>
    <w:rsid w:val="00EB79BC"/>
    <w:rsid w:val="00EB7A5C"/>
    <w:rsid w:val="00EB7B7F"/>
    <w:rsid w:val="00EB7B82"/>
    <w:rsid w:val="00EB7C19"/>
    <w:rsid w:val="00EB7CCF"/>
    <w:rsid w:val="00EB7D1A"/>
    <w:rsid w:val="00EB7DAC"/>
    <w:rsid w:val="00EB7DF1"/>
    <w:rsid w:val="00EB7F26"/>
    <w:rsid w:val="00EB7FA5"/>
    <w:rsid w:val="00EC001E"/>
    <w:rsid w:val="00EC00DB"/>
    <w:rsid w:val="00EC00E8"/>
    <w:rsid w:val="00EC011E"/>
    <w:rsid w:val="00EC012A"/>
    <w:rsid w:val="00EC0252"/>
    <w:rsid w:val="00EC0322"/>
    <w:rsid w:val="00EC0323"/>
    <w:rsid w:val="00EC034B"/>
    <w:rsid w:val="00EC037B"/>
    <w:rsid w:val="00EC04C6"/>
    <w:rsid w:val="00EC051F"/>
    <w:rsid w:val="00EC0539"/>
    <w:rsid w:val="00EC057E"/>
    <w:rsid w:val="00EC060F"/>
    <w:rsid w:val="00EC0616"/>
    <w:rsid w:val="00EC0635"/>
    <w:rsid w:val="00EC0661"/>
    <w:rsid w:val="00EC06AF"/>
    <w:rsid w:val="00EC079E"/>
    <w:rsid w:val="00EC07C2"/>
    <w:rsid w:val="00EC0802"/>
    <w:rsid w:val="00EC0897"/>
    <w:rsid w:val="00EC08C2"/>
    <w:rsid w:val="00EC08CA"/>
    <w:rsid w:val="00EC09CC"/>
    <w:rsid w:val="00EC0B1B"/>
    <w:rsid w:val="00EC0B34"/>
    <w:rsid w:val="00EC0B54"/>
    <w:rsid w:val="00EC0B5A"/>
    <w:rsid w:val="00EC0B8D"/>
    <w:rsid w:val="00EC0C80"/>
    <w:rsid w:val="00EC0EA7"/>
    <w:rsid w:val="00EC0EF0"/>
    <w:rsid w:val="00EC0F35"/>
    <w:rsid w:val="00EC0FE3"/>
    <w:rsid w:val="00EC105A"/>
    <w:rsid w:val="00EC1073"/>
    <w:rsid w:val="00EC1116"/>
    <w:rsid w:val="00EC1129"/>
    <w:rsid w:val="00EC1154"/>
    <w:rsid w:val="00EC11AD"/>
    <w:rsid w:val="00EC11CE"/>
    <w:rsid w:val="00EC1201"/>
    <w:rsid w:val="00EC121F"/>
    <w:rsid w:val="00EC1267"/>
    <w:rsid w:val="00EC12F0"/>
    <w:rsid w:val="00EC147B"/>
    <w:rsid w:val="00EC1515"/>
    <w:rsid w:val="00EC1536"/>
    <w:rsid w:val="00EC15DB"/>
    <w:rsid w:val="00EC15FD"/>
    <w:rsid w:val="00EC161E"/>
    <w:rsid w:val="00EC165A"/>
    <w:rsid w:val="00EC1669"/>
    <w:rsid w:val="00EC171B"/>
    <w:rsid w:val="00EC1735"/>
    <w:rsid w:val="00EC1762"/>
    <w:rsid w:val="00EC185C"/>
    <w:rsid w:val="00EC188A"/>
    <w:rsid w:val="00EC193D"/>
    <w:rsid w:val="00EC1A1A"/>
    <w:rsid w:val="00EC1A68"/>
    <w:rsid w:val="00EC1A9C"/>
    <w:rsid w:val="00EC1B1F"/>
    <w:rsid w:val="00EC1B89"/>
    <w:rsid w:val="00EC1CB3"/>
    <w:rsid w:val="00EC1CC0"/>
    <w:rsid w:val="00EC1CE5"/>
    <w:rsid w:val="00EC1D22"/>
    <w:rsid w:val="00EC1D32"/>
    <w:rsid w:val="00EC1D41"/>
    <w:rsid w:val="00EC1DDA"/>
    <w:rsid w:val="00EC1DFD"/>
    <w:rsid w:val="00EC1E47"/>
    <w:rsid w:val="00EC1EB7"/>
    <w:rsid w:val="00EC1EF9"/>
    <w:rsid w:val="00EC1F20"/>
    <w:rsid w:val="00EC1FDB"/>
    <w:rsid w:val="00EC20CB"/>
    <w:rsid w:val="00EC2185"/>
    <w:rsid w:val="00EC219F"/>
    <w:rsid w:val="00EC22A1"/>
    <w:rsid w:val="00EC22B7"/>
    <w:rsid w:val="00EC22C9"/>
    <w:rsid w:val="00EC23A3"/>
    <w:rsid w:val="00EC23A7"/>
    <w:rsid w:val="00EC23BC"/>
    <w:rsid w:val="00EC23E1"/>
    <w:rsid w:val="00EC2400"/>
    <w:rsid w:val="00EC250D"/>
    <w:rsid w:val="00EC2595"/>
    <w:rsid w:val="00EC25D8"/>
    <w:rsid w:val="00EC2614"/>
    <w:rsid w:val="00EC26B2"/>
    <w:rsid w:val="00EC2751"/>
    <w:rsid w:val="00EC2776"/>
    <w:rsid w:val="00EC2784"/>
    <w:rsid w:val="00EC27A8"/>
    <w:rsid w:val="00EC27B7"/>
    <w:rsid w:val="00EC2912"/>
    <w:rsid w:val="00EC294F"/>
    <w:rsid w:val="00EC2A72"/>
    <w:rsid w:val="00EC2B52"/>
    <w:rsid w:val="00EC2B70"/>
    <w:rsid w:val="00EC2D25"/>
    <w:rsid w:val="00EC2D34"/>
    <w:rsid w:val="00EC2D6A"/>
    <w:rsid w:val="00EC2E19"/>
    <w:rsid w:val="00EC2EAC"/>
    <w:rsid w:val="00EC2ED1"/>
    <w:rsid w:val="00EC2F81"/>
    <w:rsid w:val="00EC2FFF"/>
    <w:rsid w:val="00EC304A"/>
    <w:rsid w:val="00EC30CA"/>
    <w:rsid w:val="00EC315D"/>
    <w:rsid w:val="00EC3234"/>
    <w:rsid w:val="00EC32E4"/>
    <w:rsid w:val="00EC3303"/>
    <w:rsid w:val="00EC3319"/>
    <w:rsid w:val="00EC337D"/>
    <w:rsid w:val="00EC3392"/>
    <w:rsid w:val="00EC33CE"/>
    <w:rsid w:val="00EC349F"/>
    <w:rsid w:val="00EC34E4"/>
    <w:rsid w:val="00EC3506"/>
    <w:rsid w:val="00EC35DC"/>
    <w:rsid w:val="00EC363E"/>
    <w:rsid w:val="00EC3679"/>
    <w:rsid w:val="00EC370B"/>
    <w:rsid w:val="00EC3762"/>
    <w:rsid w:val="00EC3830"/>
    <w:rsid w:val="00EC387C"/>
    <w:rsid w:val="00EC38B4"/>
    <w:rsid w:val="00EC38E5"/>
    <w:rsid w:val="00EC3972"/>
    <w:rsid w:val="00EC3974"/>
    <w:rsid w:val="00EC3A5C"/>
    <w:rsid w:val="00EC3AB0"/>
    <w:rsid w:val="00EC3AC9"/>
    <w:rsid w:val="00EC3B80"/>
    <w:rsid w:val="00EC3C29"/>
    <w:rsid w:val="00EC3CB8"/>
    <w:rsid w:val="00EC3CC4"/>
    <w:rsid w:val="00EC3DBF"/>
    <w:rsid w:val="00EC3DF5"/>
    <w:rsid w:val="00EC3E2F"/>
    <w:rsid w:val="00EC3E4D"/>
    <w:rsid w:val="00EC3EBA"/>
    <w:rsid w:val="00EC3F24"/>
    <w:rsid w:val="00EC4069"/>
    <w:rsid w:val="00EC40D2"/>
    <w:rsid w:val="00EC4231"/>
    <w:rsid w:val="00EC42E9"/>
    <w:rsid w:val="00EC43BC"/>
    <w:rsid w:val="00EC4425"/>
    <w:rsid w:val="00EC44A1"/>
    <w:rsid w:val="00EC4720"/>
    <w:rsid w:val="00EC4721"/>
    <w:rsid w:val="00EC4763"/>
    <w:rsid w:val="00EC477D"/>
    <w:rsid w:val="00EC484C"/>
    <w:rsid w:val="00EC4909"/>
    <w:rsid w:val="00EC4924"/>
    <w:rsid w:val="00EC4943"/>
    <w:rsid w:val="00EC4946"/>
    <w:rsid w:val="00EC4A02"/>
    <w:rsid w:val="00EC4A0B"/>
    <w:rsid w:val="00EC4AFD"/>
    <w:rsid w:val="00EC4C09"/>
    <w:rsid w:val="00EC4CEF"/>
    <w:rsid w:val="00EC4DAA"/>
    <w:rsid w:val="00EC4DB5"/>
    <w:rsid w:val="00EC4F1F"/>
    <w:rsid w:val="00EC4F7F"/>
    <w:rsid w:val="00EC4FF2"/>
    <w:rsid w:val="00EC5027"/>
    <w:rsid w:val="00EC5048"/>
    <w:rsid w:val="00EC50C0"/>
    <w:rsid w:val="00EC510D"/>
    <w:rsid w:val="00EC5153"/>
    <w:rsid w:val="00EC5180"/>
    <w:rsid w:val="00EC53C4"/>
    <w:rsid w:val="00EC5442"/>
    <w:rsid w:val="00EC5528"/>
    <w:rsid w:val="00EC5643"/>
    <w:rsid w:val="00EC579D"/>
    <w:rsid w:val="00EC580D"/>
    <w:rsid w:val="00EC58F7"/>
    <w:rsid w:val="00EC595B"/>
    <w:rsid w:val="00EC5974"/>
    <w:rsid w:val="00EC59B4"/>
    <w:rsid w:val="00EC59E2"/>
    <w:rsid w:val="00EC5A33"/>
    <w:rsid w:val="00EC5A97"/>
    <w:rsid w:val="00EC5B93"/>
    <w:rsid w:val="00EC5BE0"/>
    <w:rsid w:val="00EC5C5F"/>
    <w:rsid w:val="00EC5C6C"/>
    <w:rsid w:val="00EC5C87"/>
    <w:rsid w:val="00EC5CDA"/>
    <w:rsid w:val="00EC5D38"/>
    <w:rsid w:val="00EC5E4D"/>
    <w:rsid w:val="00EC5E66"/>
    <w:rsid w:val="00EC5F44"/>
    <w:rsid w:val="00EC5FEA"/>
    <w:rsid w:val="00EC6006"/>
    <w:rsid w:val="00EC604D"/>
    <w:rsid w:val="00EC6054"/>
    <w:rsid w:val="00EC6076"/>
    <w:rsid w:val="00EC60D4"/>
    <w:rsid w:val="00EC60E2"/>
    <w:rsid w:val="00EC6173"/>
    <w:rsid w:val="00EC6234"/>
    <w:rsid w:val="00EC62D8"/>
    <w:rsid w:val="00EC637C"/>
    <w:rsid w:val="00EC6399"/>
    <w:rsid w:val="00EC639B"/>
    <w:rsid w:val="00EC63D8"/>
    <w:rsid w:val="00EC63FC"/>
    <w:rsid w:val="00EC6562"/>
    <w:rsid w:val="00EC65AD"/>
    <w:rsid w:val="00EC65B3"/>
    <w:rsid w:val="00EC65D0"/>
    <w:rsid w:val="00EC665A"/>
    <w:rsid w:val="00EC66D3"/>
    <w:rsid w:val="00EC67D3"/>
    <w:rsid w:val="00EC68A9"/>
    <w:rsid w:val="00EC68F5"/>
    <w:rsid w:val="00EC69B9"/>
    <w:rsid w:val="00EC69BE"/>
    <w:rsid w:val="00EC69D9"/>
    <w:rsid w:val="00EC69F0"/>
    <w:rsid w:val="00EC6B44"/>
    <w:rsid w:val="00EC6BB2"/>
    <w:rsid w:val="00EC6BC8"/>
    <w:rsid w:val="00EC6CAD"/>
    <w:rsid w:val="00EC6CC4"/>
    <w:rsid w:val="00EC6CC7"/>
    <w:rsid w:val="00EC6D33"/>
    <w:rsid w:val="00EC6DD3"/>
    <w:rsid w:val="00EC6F50"/>
    <w:rsid w:val="00EC7052"/>
    <w:rsid w:val="00EC710F"/>
    <w:rsid w:val="00EC712B"/>
    <w:rsid w:val="00EC71A4"/>
    <w:rsid w:val="00EC7219"/>
    <w:rsid w:val="00EC7490"/>
    <w:rsid w:val="00EC74BC"/>
    <w:rsid w:val="00EC74CE"/>
    <w:rsid w:val="00EC750E"/>
    <w:rsid w:val="00EC760A"/>
    <w:rsid w:val="00EC761E"/>
    <w:rsid w:val="00EC7636"/>
    <w:rsid w:val="00EC76B7"/>
    <w:rsid w:val="00EC7773"/>
    <w:rsid w:val="00EC77D3"/>
    <w:rsid w:val="00EC7815"/>
    <w:rsid w:val="00EC7861"/>
    <w:rsid w:val="00EC7A66"/>
    <w:rsid w:val="00EC7A6E"/>
    <w:rsid w:val="00EC7AF3"/>
    <w:rsid w:val="00EC7BC1"/>
    <w:rsid w:val="00EC7BF2"/>
    <w:rsid w:val="00EC7C44"/>
    <w:rsid w:val="00EC7C67"/>
    <w:rsid w:val="00EC7D61"/>
    <w:rsid w:val="00EC7E66"/>
    <w:rsid w:val="00EC7EA6"/>
    <w:rsid w:val="00EC7F5E"/>
    <w:rsid w:val="00EC7F76"/>
    <w:rsid w:val="00EC7FB0"/>
    <w:rsid w:val="00ED007B"/>
    <w:rsid w:val="00ED00F8"/>
    <w:rsid w:val="00ED0104"/>
    <w:rsid w:val="00ED012A"/>
    <w:rsid w:val="00ED01CD"/>
    <w:rsid w:val="00ED043C"/>
    <w:rsid w:val="00ED05A9"/>
    <w:rsid w:val="00ED05EB"/>
    <w:rsid w:val="00ED066D"/>
    <w:rsid w:val="00ED0679"/>
    <w:rsid w:val="00ED06C8"/>
    <w:rsid w:val="00ED0728"/>
    <w:rsid w:val="00ED0762"/>
    <w:rsid w:val="00ED07EE"/>
    <w:rsid w:val="00ED082F"/>
    <w:rsid w:val="00ED08D1"/>
    <w:rsid w:val="00ED0B5F"/>
    <w:rsid w:val="00ED0BF8"/>
    <w:rsid w:val="00ED0C4D"/>
    <w:rsid w:val="00ED0C92"/>
    <w:rsid w:val="00ED0CC8"/>
    <w:rsid w:val="00ED0D2C"/>
    <w:rsid w:val="00ED0E60"/>
    <w:rsid w:val="00ED0E9E"/>
    <w:rsid w:val="00ED0EAE"/>
    <w:rsid w:val="00ED0FAE"/>
    <w:rsid w:val="00ED11BA"/>
    <w:rsid w:val="00ED1211"/>
    <w:rsid w:val="00ED1280"/>
    <w:rsid w:val="00ED1367"/>
    <w:rsid w:val="00ED14B7"/>
    <w:rsid w:val="00ED15EE"/>
    <w:rsid w:val="00ED15F9"/>
    <w:rsid w:val="00ED16AD"/>
    <w:rsid w:val="00ED16D8"/>
    <w:rsid w:val="00ED17BF"/>
    <w:rsid w:val="00ED17D3"/>
    <w:rsid w:val="00ED17F9"/>
    <w:rsid w:val="00ED1801"/>
    <w:rsid w:val="00ED1889"/>
    <w:rsid w:val="00ED18E7"/>
    <w:rsid w:val="00ED1924"/>
    <w:rsid w:val="00ED1949"/>
    <w:rsid w:val="00ED19D7"/>
    <w:rsid w:val="00ED1AFF"/>
    <w:rsid w:val="00ED1B91"/>
    <w:rsid w:val="00ED1C85"/>
    <w:rsid w:val="00ED1CC0"/>
    <w:rsid w:val="00ED1D0A"/>
    <w:rsid w:val="00ED1D10"/>
    <w:rsid w:val="00ED1D78"/>
    <w:rsid w:val="00ED1D96"/>
    <w:rsid w:val="00ED1DD8"/>
    <w:rsid w:val="00ED1DE4"/>
    <w:rsid w:val="00ED1EF7"/>
    <w:rsid w:val="00ED1FF1"/>
    <w:rsid w:val="00ED2032"/>
    <w:rsid w:val="00ED205B"/>
    <w:rsid w:val="00ED20DC"/>
    <w:rsid w:val="00ED2103"/>
    <w:rsid w:val="00ED215E"/>
    <w:rsid w:val="00ED22DD"/>
    <w:rsid w:val="00ED22EB"/>
    <w:rsid w:val="00ED232F"/>
    <w:rsid w:val="00ED2360"/>
    <w:rsid w:val="00ED23D2"/>
    <w:rsid w:val="00ED243F"/>
    <w:rsid w:val="00ED244C"/>
    <w:rsid w:val="00ED249F"/>
    <w:rsid w:val="00ED2530"/>
    <w:rsid w:val="00ED263C"/>
    <w:rsid w:val="00ED277D"/>
    <w:rsid w:val="00ED2783"/>
    <w:rsid w:val="00ED2788"/>
    <w:rsid w:val="00ED278B"/>
    <w:rsid w:val="00ED2814"/>
    <w:rsid w:val="00ED2871"/>
    <w:rsid w:val="00ED28F1"/>
    <w:rsid w:val="00ED2ABA"/>
    <w:rsid w:val="00ED2BB6"/>
    <w:rsid w:val="00ED2BDE"/>
    <w:rsid w:val="00ED2C5A"/>
    <w:rsid w:val="00ED2D15"/>
    <w:rsid w:val="00ED2D26"/>
    <w:rsid w:val="00ED2DCD"/>
    <w:rsid w:val="00ED2DD6"/>
    <w:rsid w:val="00ED2E31"/>
    <w:rsid w:val="00ED2E97"/>
    <w:rsid w:val="00ED2EBD"/>
    <w:rsid w:val="00ED2FC7"/>
    <w:rsid w:val="00ED309B"/>
    <w:rsid w:val="00ED30B8"/>
    <w:rsid w:val="00ED321F"/>
    <w:rsid w:val="00ED322F"/>
    <w:rsid w:val="00ED32AF"/>
    <w:rsid w:val="00ED32CC"/>
    <w:rsid w:val="00ED32E7"/>
    <w:rsid w:val="00ED3322"/>
    <w:rsid w:val="00ED339A"/>
    <w:rsid w:val="00ED33BC"/>
    <w:rsid w:val="00ED33E6"/>
    <w:rsid w:val="00ED349C"/>
    <w:rsid w:val="00ED349F"/>
    <w:rsid w:val="00ED3586"/>
    <w:rsid w:val="00ED37CC"/>
    <w:rsid w:val="00ED383D"/>
    <w:rsid w:val="00ED38E8"/>
    <w:rsid w:val="00ED39C5"/>
    <w:rsid w:val="00ED3A34"/>
    <w:rsid w:val="00ED3A64"/>
    <w:rsid w:val="00ED3B8D"/>
    <w:rsid w:val="00ED3BCF"/>
    <w:rsid w:val="00ED3C12"/>
    <w:rsid w:val="00ED3C3B"/>
    <w:rsid w:val="00ED3C54"/>
    <w:rsid w:val="00ED3C5A"/>
    <w:rsid w:val="00ED3CAE"/>
    <w:rsid w:val="00ED3D18"/>
    <w:rsid w:val="00ED3D31"/>
    <w:rsid w:val="00ED3D4B"/>
    <w:rsid w:val="00ED3D6F"/>
    <w:rsid w:val="00ED3DA6"/>
    <w:rsid w:val="00ED3E64"/>
    <w:rsid w:val="00ED3EEF"/>
    <w:rsid w:val="00ED4044"/>
    <w:rsid w:val="00ED4190"/>
    <w:rsid w:val="00ED420A"/>
    <w:rsid w:val="00ED442D"/>
    <w:rsid w:val="00ED443C"/>
    <w:rsid w:val="00ED4442"/>
    <w:rsid w:val="00ED4574"/>
    <w:rsid w:val="00ED4643"/>
    <w:rsid w:val="00ED466E"/>
    <w:rsid w:val="00ED4711"/>
    <w:rsid w:val="00ED481E"/>
    <w:rsid w:val="00ED490A"/>
    <w:rsid w:val="00ED49C4"/>
    <w:rsid w:val="00ED49EE"/>
    <w:rsid w:val="00ED4AE6"/>
    <w:rsid w:val="00ED4B0A"/>
    <w:rsid w:val="00ED4C89"/>
    <w:rsid w:val="00ED4CD7"/>
    <w:rsid w:val="00ED4CE4"/>
    <w:rsid w:val="00ED4D63"/>
    <w:rsid w:val="00ED4DA7"/>
    <w:rsid w:val="00ED4DC7"/>
    <w:rsid w:val="00ED4E20"/>
    <w:rsid w:val="00ED4EAD"/>
    <w:rsid w:val="00ED4EB9"/>
    <w:rsid w:val="00ED4EBB"/>
    <w:rsid w:val="00ED50AC"/>
    <w:rsid w:val="00ED50C2"/>
    <w:rsid w:val="00ED50DD"/>
    <w:rsid w:val="00ED517D"/>
    <w:rsid w:val="00ED5244"/>
    <w:rsid w:val="00ED530C"/>
    <w:rsid w:val="00ED5475"/>
    <w:rsid w:val="00ED547A"/>
    <w:rsid w:val="00ED5512"/>
    <w:rsid w:val="00ED5551"/>
    <w:rsid w:val="00ED5590"/>
    <w:rsid w:val="00ED5592"/>
    <w:rsid w:val="00ED5594"/>
    <w:rsid w:val="00ED5790"/>
    <w:rsid w:val="00ED57B8"/>
    <w:rsid w:val="00ED5807"/>
    <w:rsid w:val="00ED58BF"/>
    <w:rsid w:val="00ED59E6"/>
    <w:rsid w:val="00ED5A1D"/>
    <w:rsid w:val="00ED5AA6"/>
    <w:rsid w:val="00ED5ADC"/>
    <w:rsid w:val="00ED5B2D"/>
    <w:rsid w:val="00ED5B33"/>
    <w:rsid w:val="00ED5B45"/>
    <w:rsid w:val="00ED5C09"/>
    <w:rsid w:val="00ED5C2F"/>
    <w:rsid w:val="00ED5D47"/>
    <w:rsid w:val="00ED5D93"/>
    <w:rsid w:val="00ED5E14"/>
    <w:rsid w:val="00ED5E4F"/>
    <w:rsid w:val="00ED5F0E"/>
    <w:rsid w:val="00ED600D"/>
    <w:rsid w:val="00ED603D"/>
    <w:rsid w:val="00ED6069"/>
    <w:rsid w:val="00ED6076"/>
    <w:rsid w:val="00ED60EB"/>
    <w:rsid w:val="00ED6174"/>
    <w:rsid w:val="00ED6178"/>
    <w:rsid w:val="00ED61E6"/>
    <w:rsid w:val="00ED62C6"/>
    <w:rsid w:val="00ED630E"/>
    <w:rsid w:val="00ED6315"/>
    <w:rsid w:val="00ED63AD"/>
    <w:rsid w:val="00ED63F0"/>
    <w:rsid w:val="00ED641F"/>
    <w:rsid w:val="00ED6435"/>
    <w:rsid w:val="00ED658B"/>
    <w:rsid w:val="00ED65CE"/>
    <w:rsid w:val="00ED6646"/>
    <w:rsid w:val="00ED67B3"/>
    <w:rsid w:val="00ED67D5"/>
    <w:rsid w:val="00ED68BA"/>
    <w:rsid w:val="00ED692C"/>
    <w:rsid w:val="00ED6974"/>
    <w:rsid w:val="00ED69E8"/>
    <w:rsid w:val="00ED6AC7"/>
    <w:rsid w:val="00ED6C5D"/>
    <w:rsid w:val="00ED6C70"/>
    <w:rsid w:val="00ED6CBB"/>
    <w:rsid w:val="00ED6CCD"/>
    <w:rsid w:val="00ED6D6B"/>
    <w:rsid w:val="00ED6E4D"/>
    <w:rsid w:val="00ED6F19"/>
    <w:rsid w:val="00ED70E3"/>
    <w:rsid w:val="00ED719D"/>
    <w:rsid w:val="00ED71AB"/>
    <w:rsid w:val="00ED71CB"/>
    <w:rsid w:val="00ED721C"/>
    <w:rsid w:val="00ED739D"/>
    <w:rsid w:val="00ED755F"/>
    <w:rsid w:val="00ED759B"/>
    <w:rsid w:val="00ED75A2"/>
    <w:rsid w:val="00ED7626"/>
    <w:rsid w:val="00ED7675"/>
    <w:rsid w:val="00ED7715"/>
    <w:rsid w:val="00ED7751"/>
    <w:rsid w:val="00ED7767"/>
    <w:rsid w:val="00ED793D"/>
    <w:rsid w:val="00ED7AC7"/>
    <w:rsid w:val="00ED7AEC"/>
    <w:rsid w:val="00ED7BB4"/>
    <w:rsid w:val="00ED7C11"/>
    <w:rsid w:val="00ED7C5B"/>
    <w:rsid w:val="00ED7C6F"/>
    <w:rsid w:val="00ED7C78"/>
    <w:rsid w:val="00ED7C7D"/>
    <w:rsid w:val="00ED7C8B"/>
    <w:rsid w:val="00ED7D11"/>
    <w:rsid w:val="00ED7D3D"/>
    <w:rsid w:val="00ED7DD8"/>
    <w:rsid w:val="00ED7E30"/>
    <w:rsid w:val="00ED7F0A"/>
    <w:rsid w:val="00EE0008"/>
    <w:rsid w:val="00EE000B"/>
    <w:rsid w:val="00EE0058"/>
    <w:rsid w:val="00EE0061"/>
    <w:rsid w:val="00EE00B9"/>
    <w:rsid w:val="00EE00F5"/>
    <w:rsid w:val="00EE0154"/>
    <w:rsid w:val="00EE01DC"/>
    <w:rsid w:val="00EE0210"/>
    <w:rsid w:val="00EE0305"/>
    <w:rsid w:val="00EE0309"/>
    <w:rsid w:val="00EE0384"/>
    <w:rsid w:val="00EE03E9"/>
    <w:rsid w:val="00EE0464"/>
    <w:rsid w:val="00EE050A"/>
    <w:rsid w:val="00EE0551"/>
    <w:rsid w:val="00EE0560"/>
    <w:rsid w:val="00EE065C"/>
    <w:rsid w:val="00EE0724"/>
    <w:rsid w:val="00EE0735"/>
    <w:rsid w:val="00EE0851"/>
    <w:rsid w:val="00EE0857"/>
    <w:rsid w:val="00EE087D"/>
    <w:rsid w:val="00EE0882"/>
    <w:rsid w:val="00EE0951"/>
    <w:rsid w:val="00EE0A32"/>
    <w:rsid w:val="00EE0A88"/>
    <w:rsid w:val="00EE0BD5"/>
    <w:rsid w:val="00EE0BD9"/>
    <w:rsid w:val="00EE0BF1"/>
    <w:rsid w:val="00EE0C1D"/>
    <w:rsid w:val="00EE0CB0"/>
    <w:rsid w:val="00EE0CCD"/>
    <w:rsid w:val="00EE0CCE"/>
    <w:rsid w:val="00EE0D0D"/>
    <w:rsid w:val="00EE0D32"/>
    <w:rsid w:val="00EE0E6A"/>
    <w:rsid w:val="00EE0F8D"/>
    <w:rsid w:val="00EE0FB9"/>
    <w:rsid w:val="00EE0FC8"/>
    <w:rsid w:val="00EE0FEE"/>
    <w:rsid w:val="00EE10C9"/>
    <w:rsid w:val="00EE10CF"/>
    <w:rsid w:val="00EE1148"/>
    <w:rsid w:val="00EE114B"/>
    <w:rsid w:val="00EE1186"/>
    <w:rsid w:val="00EE11F7"/>
    <w:rsid w:val="00EE11F9"/>
    <w:rsid w:val="00EE1220"/>
    <w:rsid w:val="00EE124B"/>
    <w:rsid w:val="00EE124D"/>
    <w:rsid w:val="00EE1256"/>
    <w:rsid w:val="00EE134C"/>
    <w:rsid w:val="00EE1388"/>
    <w:rsid w:val="00EE13A4"/>
    <w:rsid w:val="00EE13A8"/>
    <w:rsid w:val="00EE150A"/>
    <w:rsid w:val="00EE1767"/>
    <w:rsid w:val="00EE17EB"/>
    <w:rsid w:val="00EE17FD"/>
    <w:rsid w:val="00EE185E"/>
    <w:rsid w:val="00EE1873"/>
    <w:rsid w:val="00EE18CA"/>
    <w:rsid w:val="00EE193C"/>
    <w:rsid w:val="00EE1992"/>
    <w:rsid w:val="00EE1A2A"/>
    <w:rsid w:val="00EE1A36"/>
    <w:rsid w:val="00EE1A5E"/>
    <w:rsid w:val="00EE1A73"/>
    <w:rsid w:val="00EE1B62"/>
    <w:rsid w:val="00EE1C69"/>
    <w:rsid w:val="00EE1CE4"/>
    <w:rsid w:val="00EE1CE6"/>
    <w:rsid w:val="00EE1D48"/>
    <w:rsid w:val="00EE1E07"/>
    <w:rsid w:val="00EE1E60"/>
    <w:rsid w:val="00EE1EE3"/>
    <w:rsid w:val="00EE1F45"/>
    <w:rsid w:val="00EE1F56"/>
    <w:rsid w:val="00EE20AF"/>
    <w:rsid w:val="00EE20E7"/>
    <w:rsid w:val="00EE215A"/>
    <w:rsid w:val="00EE21B3"/>
    <w:rsid w:val="00EE21DE"/>
    <w:rsid w:val="00EE21F2"/>
    <w:rsid w:val="00EE2222"/>
    <w:rsid w:val="00EE22C5"/>
    <w:rsid w:val="00EE2325"/>
    <w:rsid w:val="00EE2390"/>
    <w:rsid w:val="00EE23AE"/>
    <w:rsid w:val="00EE23BD"/>
    <w:rsid w:val="00EE23E9"/>
    <w:rsid w:val="00EE243B"/>
    <w:rsid w:val="00EE2466"/>
    <w:rsid w:val="00EE24B2"/>
    <w:rsid w:val="00EE24EB"/>
    <w:rsid w:val="00EE2513"/>
    <w:rsid w:val="00EE255D"/>
    <w:rsid w:val="00EE258E"/>
    <w:rsid w:val="00EE2656"/>
    <w:rsid w:val="00EE26AB"/>
    <w:rsid w:val="00EE26F8"/>
    <w:rsid w:val="00EE2739"/>
    <w:rsid w:val="00EE2768"/>
    <w:rsid w:val="00EE276F"/>
    <w:rsid w:val="00EE277D"/>
    <w:rsid w:val="00EE27A0"/>
    <w:rsid w:val="00EE2876"/>
    <w:rsid w:val="00EE2900"/>
    <w:rsid w:val="00EE2948"/>
    <w:rsid w:val="00EE29E3"/>
    <w:rsid w:val="00EE2AB7"/>
    <w:rsid w:val="00EE2ACB"/>
    <w:rsid w:val="00EE2B06"/>
    <w:rsid w:val="00EE2B1C"/>
    <w:rsid w:val="00EE2B86"/>
    <w:rsid w:val="00EE2C6F"/>
    <w:rsid w:val="00EE2C7A"/>
    <w:rsid w:val="00EE2CA4"/>
    <w:rsid w:val="00EE2FD4"/>
    <w:rsid w:val="00EE30EE"/>
    <w:rsid w:val="00EE3127"/>
    <w:rsid w:val="00EE31F7"/>
    <w:rsid w:val="00EE322E"/>
    <w:rsid w:val="00EE3426"/>
    <w:rsid w:val="00EE3481"/>
    <w:rsid w:val="00EE34A0"/>
    <w:rsid w:val="00EE352F"/>
    <w:rsid w:val="00EE3622"/>
    <w:rsid w:val="00EE3644"/>
    <w:rsid w:val="00EE36F4"/>
    <w:rsid w:val="00EE36F9"/>
    <w:rsid w:val="00EE3742"/>
    <w:rsid w:val="00EE37A0"/>
    <w:rsid w:val="00EE37BF"/>
    <w:rsid w:val="00EE37F2"/>
    <w:rsid w:val="00EE37FE"/>
    <w:rsid w:val="00EE3885"/>
    <w:rsid w:val="00EE38AB"/>
    <w:rsid w:val="00EE3910"/>
    <w:rsid w:val="00EE3931"/>
    <w:rsid w:val="00EE3989"/>
    <w:rsid w:val="00EE39D2"/>
    <w:rsid w:val="00EE3A98"/>
    <w:rsid w:val="00EE3B6A"/>
    <w:rsid w:val="00EE3B70"/>
    <w:rsid w:val="00EE3B9F"/>
    <w:rsid w:val="00EE3BA0"/>
    <w:rsid w:val="00EE3BAF"/>
    <w:rsid w:val="00EE3BE9"/>
    <w:rsid w:val="00EE3D96"/>
    <w:rsid w:val="00EE3F48"/>
    <w:rsid w:val="00EE3F9B"/>
    <w:rsid w:val="00EE3FDC"/>
    <w:rsid w:val="00EE4006"/>
    <w:rsid w:val="00EE4021"/>
    <w:rsid w:val="00EE40A7"/>
    <w:rsid w:val="00EE40C6"/>
    <w:rsid w:val="00EE415F"/>
    <w:rsid w:val="00EE42A9"/>
    <w:rsid w:val="00EE42CD"/>
    <w:rsid w:val="00EE4308"/>
    <w:rsid w:val="00EE432D"/>
    <w:rsid w:val="00EE4387"/>
    <w:rsid w:val="00EE438F"/>
    <w:rsid w:val="00EE43B6"/>
    <w:rsid w:val="00EE43CE"/>
    <w:rsid w:val="00EE44B4"/>
    <w:rsid w:val="00EE44D9"/>
    <w:rsid w:val="00EE452D"/>
    <w:rsid w:val="00EE4540"/>
    <w:rsid w:val="00EE456B"/>
    <w:rsid w:val="00EE4635"/>
    <w:rsid w:val="00EE4691"/>
    <w:rsid w:val="00EE470B"/>
    <w:rsid w:val="00EE473A"/>
    <w:rsid w:val="00EE47EC"/>
    <w:rsid w:val="00EE4863"/>
    <w:rsid w:val="00EE49B5"/>
    <w:rsid w:val="00EE4A02"/>
    <w:rsid w:val="00EE4A80"/>
    <w:rsid w:val="00EE4AFF"/>
    <w:rsid w:val="00EE4B18"/>
    <w:rsid w:val="00EE4B26"/>
    <w:rsid w:val="00EE4B3C"/>
    <w:rsid w:val="00EE4B63"/>
    <w:rsid w:val="00EE4BE2"/>
    <w:rsid w:val="00EE4BF0"/>
    <w:rsid w:val="00EE4C0D"/>
    <w:rsid w:val="00EE4C39"/>
    <w:rsid w:val="00EE4C78"/>
    <w:rsid w:val="00EE4C9D"/>
    <w:rsid w:val="00EE4E8E"/>
    <w:rsid w:val="00EE4F98"/>
    <w:rsid w:val="00EE50E2"/>
    <w:rsid w:val="00EE5136"/>
    <w:rsid w:val="00EE5194"/>
    <w:rsid w:val="00EE51F4"/>
    <w:rsid w:val="00EE524F"/>
    <w:rsid w:val="00EE5296"/>
    <w:rsid w:val="00EE530A"/>
    <w:rsid w:val="00EE53D2"/>
    <w:rsid w:val="00EE53D7"/>
    <w:rsid w:val="00EE53E3"/>
    <w:rsid w:val="00EE541F"/>
    <w:rsid w:val="00EE560B"/>
    <w:rsid w:val="00EE56AA"/>
    <w:rsid w:val="00EE56FC"/>
    <w:rsid w:val="00EE5721"/>
    <w:rsid w:val="00EE5756"/>
    <w:rsid w:val="00EE5766"/>
    <w:rsid w:val="00EE578C"/>
    <w:rsid w:val="00EE57A1"/>
    <w:rsid w:val="00EE58E9"/>
    <w:rsid w:val="00EE591A"/>
    <w:rsid w:val="00EE5A61"/>
    <w:rsid w:val="00EE5B2E"/>
    <w:rsid w:val="00EE5B46"/>
    <w:rsid w:val="00EE5B92"/>
    <w:rsid w:val="00EE5BA2"/>
    <w:rsid w:val="00EE5C58"/>
    <w:rsid w:val="00EE5D43"/>
    <w:rsid w:val="00EE5D7F"/>
    <w:rsid w:val="00EE5DDD"/>
    <w:rsid w:val="00EE5DE3"/>
    <w:rsid w:val="00EE5DF5"/>
    <w:rsid w:val="00EE5F7C"/>
    <w:rsid w:val="00EE5F99"/>
    <w:rsid w:val="00EE60CB"/>
    <w:rsid w:val="00EE6102"/>
    <w:rsid w:val="00EE6116"/>
    <w:rsid w:val="00EE617A"/>
    <w:rsid w:val="00EE619F"/>
    <w:rsid w:val="00EE6231"/>
    <w:rsid w:val="00EE62D6"/>
    <w:rsid w:val="00EE633F"/>
    <w:rsid w:val="00EE638D"/>
    <w:rsid w:val="00EE63A4"/>
    <w:rsid w:val="00EE6401"/>
    <w:rsid w:val="00EE64C1"/>
    <w:rsid w:val="00EE6558"/>
    <w:rsid w:val="00EE6572"/>
    <w:rsid w:val="00EE65F4"/>
    <w:rsid w:val="00EE663E"/>
    <w:rsid w:val="00EE6685"/>
    <w:rsid w:val="00EE6709"/>
    <w:rsid w:val="00EE6764"/>
    <w:rsid w:val="00EE67F3"/>
    <w:rsid w:val="00EE68AA"/>
    <w:rsid w:val="00EE68BA"/>
    <w:rsid w:val="00EE69D0"/>
    <w:rsid w:val="00EE6A70"/>
    <w:rsid w:val="00EE6A93"/>
    <w:rsid w:val="00EE6B32"/>
    <w:rsid w:val="00EE6C4D"/>
    <w:rsid w:val="00EE6D1A"/>
    <w:rsid w:val="00EE6D30"/>
    <w:rsid w:val="00EE6DE4"/>
    <w:rsid w:val="00EE6E05"/>
    <w:rsid w:val="00EE6E7C"/>
    <w:rsid w:val="00EE6FC9"/>
    <w:rsid w:val="00EE6FD5"/>
    <w:rsid w:val="00EE71E9"/>
    <w:rsid w:val="00EE71EC"/>
    <w:rsid w:val="00EE72EA"/>
    <w:rsid w:val="00EE730F"/>
    <w:rsid w:val="00EE740F"/>
    <w:rsid w:val="00EE741C"/>
    <w:rsid w:val="00EE750B"/>
    <w:rsid w:val="00EE7623"/>
    <w:rsid w:val="00EE766B"/>
    <w:rsid w:val="00EE7723"/>
    <w:rsid w:val="00EE772F"/>
    <w:rsid w:val="00EE7813"/>
    <w:rsid w:val="00EE78CD"/>
    <w:rsid w:val="00EE78DB"/>
    <w:rsid w:val="00EE7921"/>
    <w:rsid w:val="00EE79C8"/>
    <w:rsid w:val="00EE7A42"/>
    <w:rsid w:val="00EE7A47"/>
    <w:rsid w:val="00EE7AE5"/>
    <w:rsid w:val="00EE7B0C"/>
    <w:rsid w:val="00EE7BA6"/>
    <w:rsid w:val="00EE7C00"/>
    <w:rsid w:val="00EE7C50"/>
    <w:rsid w:val="00EE7C74"/>
    <w:rsid w:val="00EE7EDD"/>
    <w:rsid w:val="00EE7F66"/>
    <w:rsid w:val="00EE7FE4"/>
    <w:rsid w:val="00EF0032"/>
    <w:rsid w:val="00EF0070"/>
    <w:rsid w:val="00EF013D"/>
    <w:rsid w:val="00EF0192"/>
    <w:rsid w:val="00EF01D1"/>
    <w:rsid w:val="00EF022B"/>
    <w:rsid w:val="00EF022F"/>
    <w:rsid w:val="00EF0251"/>
    <w:rsid w:val="00EF02C3"/>
    <w:rsid w:val="00EF02F1"/>
    <w:rsid w:val="00EF038E"/>
    <w:rsid w:val="00EF03D8"/>
    <w:rsid w:val="00EF044A"/>
    <w:rsid w:val="00EF0485"/>
    <w:rsid w:val="00EF04D3"/>
    <w:rsid w:val="00EF04FF"/>
    <w:rsid w:val="00EF0554"/>
    <w:rsid w:val="00EF05AC"/>
    <w:rsid w:val="00EF06D3"/>
    <w:rsid w:val="00EF073D"/>
    <w:rsid w:val="00EF0748"/>
    <w:rsid w:val="00EF07C3"/>
    <w:rsid w:val="00EF07F0"/>
    <w:rsid w:val="00EF088A"/>
    <w:rsid w:val="00EF08AF"/>
    <w:rsid w:val="00EF090D"/>
    <w:rsid w:val="00EF0932"/>
    <w:rsid w:val="00EF093B"/>
    <w:rsid w:val="00EF0978"/>
    <w:rsid w:val="00EF09B6"/>
    <w:rsid w:val="00EF09BB"/>
    <w:rsid w:val="00EF09BF"/>
    <w:rsid w:val="00EF09D0"/>
    <w:rsid w:val="00EF0A86"/>
    <w:rsid w:val="00EF0AAF"/>
    <w:rsid w:val="00EF0B37"/>
    <w:rsid w:val="00EF0BA1"/>
    <w:rsid w:val="00EF0D30"/>
    <w:rsid w:val="00EF0D94"/>
    <w:rsid w:val="00EF0E1B"/>
    <w:rsid w:val="00EF0E39"/>
    <w:rsid w:val="00EF0ED2"/>
    <w:rsid w:val="00EF0F14"/>
    <w:rsid w:val="00EF0F29"/>
    <w:rsid w:val="00EF1045"/>
    <w:rsid w:val="00EF1154"/>
    <w:rsid w:val="00EF1174"/>
    <w:rsid w:val="00EF1225"/>
    <w:rsid w:val="00EF129D"/>
    <w:rsid w:val="00EF12FA"/>
    <w:rsid w:val="00EF1338"/>
    <w:rsid w:val="00EF139E"/>
    <w:rsid w:val="00EF13B1"/>
    <w:rsid w:val="00EF1448"/>
    <w:rsid w:val="00EF1568"/>
    <w:rsid w:val="00EF1648"/>
    <w:rsid w:val="00EF182A"/>
    <w:rsid w:val="00EF1895"/>
    <w:rsid w:val="00EF18A4"/>
    <w:rsid w:val="00EF1915"/>
    <w:rsid w:val="00EF19D1"/>
    <w:rsid w:val="00EF19EB"/>
    <w:rsid w:val="00EF1A0F"/>
    <w:rsid w:val="00EF1B15"/>
    <w:rsid w:val="00EF1B19"/>
    <w:rsid w:val="00EF1BDE"/>
    <w:rsid w:val="00EF1D16"/>
    <w:rsid w:val="00EF1D69"/>
    <w:rsid w:val="00EF1D72"/>
    <w:rsid w:val="00EF1DC1"/>
    <w:rsid w:val="00EF1DCC"/>
    <w:rsid w:val="00EF1E04"/>
    <w:rsid w:val="00EF1E20"/>
    <w:rsid w:val="00EF1EE7"/>
    <w:rsid w:val="00EF1F5B"/>
    <w:rsid w:val="00EF1F81"/>
    <w:rsid w:val="00EF204E"/>
    <w:rsid w:val="00EF207A"/>
    <w:rsid w:val="00EF2183"/>
    <w:rsid w:val="00EF21D7"/>
    <w:rsid w:val="00EF21EE"/>
    <w:rsid w:val="00EF2387"/>
    <w:rsid w:val="00EF23B0"/>
    <w:rsid w:val="00EF2569"/>
    <w:rsid w:val="00EF25D9"/>
    <w:rsid w:val="00EF26BC"/>
    <w:rsid w:val="00EF2AF3"/>
    <w:rsid w:val="00EF2B9C"/>
    <w:rsid w:val="00EF2C2A"/>
    <w:rsid w:val="00EF2D5C"/>
    <w:rsid w:val="00EF2D96"/>
    <w:rsid w:val="00EF2E1D"/>
    <w:rsid w:val="00EF2E4B"/>
    <w:rsid w:val="00EF2E56"/>
    <w:rsid w:val="00EF306B"/>
    <w:rsid w:val="00EF30E7"/>
    <w:rsid w:val="00EF310C"/>
    <w:rsid w:val="00EF3111"/>
    <w:rsid w:val="00EF3300"/>
    <w:rsid w:val="00EF3336"/>
    <w:rsid w:val="00EF334B"/>
    <w:rsid w:val="00EF33D2"/>
    <w:rsid w:val="00EF347E"/>
    <w:rsid w:val="00EF3488"/>
    <w:rsid w:val="00EF34A6"/>
    <w:rsid w:val="00EF34C3"/>
    <w:rsid w:val="00EF34D1"/>
    <w:rsid w:val="00EF34DF"/>
    <w:rsid w:val="00EF35D0"/>
    <w:rsid w:val="00EF3634"/>
    <w:rsid w:val="00EF36A6"/>
    <w:rsid w:val="00EF36AC"/>
    <w:rsid w:val="00EF3703"/>
    <w:rsid w:val="00EF3761"/>
    <w:rsid w:val="00EF383B"/>
    <w:rsid w:val="00EF3891"/>
    <w:rsid w:val="00EF3A43"/>
    <w:rsid w:val="00EF3A90"/>
    <w:rsid w:val="00EF3ADE"/>
    <w:rsid w:val="00EF3B7F"/>
    <w:rsid w:val="00EF3BE4"/>
    <w:rsid w:val="00EF3BEF"/>
    <w:rsid w:val="00EF3DC0"/>
    <w:rsid w:val="00EF3E0D"/>
    <w:rsid w:val="00EF3E68"/>
    <w:rsid w:val="00EF3F9E"/>
    <w:rsid w:val="00EF3FC4"/>
    <w:rsid w:val="00EF40E0"/>
    <w:rsid w:val="00EF4116"/>
    <w:rsid w:val="00EF412F"/>
    <w:rsid w:val="00EF41D8"/>
    <w:rsid w:val="00EF4302"/>
    <w:rsid w:val="00EF442E"/>
    <w:rsid w:val="00EF44E7"/>
    <w:rsid w:val="00EF4506"/>
    <w:rsid w:val="00EF45D8"/>
    <w:rsid w:val="00EF45F8"/>
    <w:rsid w:val="00EF4616"/>
    <w:rsid w:val="00EF4620"/>
    <w:rsid w:val="00EF4676"/>
    <w:rsid w:val="00EF4784"/>
    <w:rsid w:val="00EF4789"/>
    <w:rsid w:val="00EF483E"/>
    <w:rsid w:val="00EF485A"/>
    <w:rsid w:val="00EF4882"/>
    <w:rsid w:val="00EF489A"/>
    <w:rsid w:val="00EF4950"/>
    <w:rsid w:val="00EF4968"/>
    <w:rsid w:val="00EF4973"/>
    <w:rsid w:val="00EF497E"/>
    <w:rsid w:val="00EF4A09"/>
    <w:rsid w:val="00EF4B21"/>
    <w:rsid w:val="00EF4BFC"/>
    <w:rsid w:val="00EF4C90"/>
    <w:rsid w:val="00EF4C98"/>
    <w:rsid w:val="00EF4CB2"/>
    <w:rsid w:val="00EF4CEF"/>
    <w:rsid w:val="00EF4D40"/>
    <w:rsid w:val="00EF4D58"/>
    <w:rsid w:val="00EF4E1A"/>
    <w:rsid w:val="00EF4F33"/>
    <w:rsid w:val="00EF4F5C"/>
    <w:rsid w:val="00EF4F6D"/>
    <w:rsid w:val="00EF4F6E"/>
    <w:rsid w:val="00EF4F98"/>
    <w:rsid w:val="00EF5093"/>
    <w:rsid w:val="00EF5152"/>
    <w:rsid w:val="00EF515B"/>
    <w:rsid w:val="00EF5197"/>
    <w:rsid w:val="00EF52AC"/>
    <w:rsid w:val="00EF53BD"/>
    <w:rsid w:val="00EF53FE"/>
    <w:rsid w:val="00EF5409"/>
    <w:rsid w:val="00EF543F"/>
    <w:rsid w:val="00EF5468"/>
    <w:rsid w:val="00EF553E"/>
    <w:rsid w:val="00EF555B"/>
    <w:rsid w:val="00EF5582"/>
    <w:rsid w:val="00EF55ED"/>
    <w:rsid w:val="00EF56A0"/>
    <w:rsid w:val="00EF582C"/>
    <w:rsid w:val="00EF5977"/>
    <w:rsid w:val="00EF5A4B"/>
    <w:rsid w:val="00EF5A61"/>
    <w:rsid w:val="00EF5A64"/>
    <w:rsid w:val="00EF5B42"/>
    <w:rsid w:val="00EF5BFD"/>
    <w:rsid w:val="00EF5D93"/>
    <w:rsid w:val="00EF5E9C"/>
    <w:rsid w:val="00EF5EFE"/>
    <w:rsid w:val="00EF5F03"/>
    <w:rsid w:val="00EF5F31"/>
    <w:rsid w:val="00EF5F38"/>
    <w:rsid w:val="00EF5FA1"/>
    <w:rsid w:val="00EF6008"/>
    <w:rsid w:val="00EF615F"/>
    <w:rsid w:val="00EF6205"/>
    <w:rsid w:val="00EF6238"/>
    <w:rsid w:val="00EF62BB"/>
    <w:rsid w:val="00EF6322"/>
    <w:rsid w:val="00EF6374"/>
    <w:rsid w:val="00EF6378"/>
    <w:rsid w:val="00EF6396"/>
    <w:rsid w:val="00EF646C"/>
    <w:rsid w:val="00EF6473"/>
    <w:rsid w:val="00EF64BF"/>
    <w:rsid w:val="00EF6539"/>
    <w:rsid w:val="00EF66B9"/>
    <w:rsid w:val="00EF66E4"/>
    <w:rsid w:val="00EF6784"/>
    <w:rsid w:val="00EF681F"/>
    <w:rsid w:val="00EF6850"/>
    <w:rsid w:val="00EF687B"/>
    <w:rsid w:val="00EF6883"/>
    <w:rsid w:val="00EF68E3"/>
    <w:rsid w:val="00EF68F1"/>
    <w:rsid w:val="00EF6A02"/>
    <w:rsid w:val="00EF6A4B"/>
    <w:rsid w:val="00EF6A5D"/>
    <w:rsid w:val="00EF6B05"/>
    <w:rsid w:val="00EF6C33"/>
    <w:rsid w:val="00EF6C36"/>
    <w:rsid w:val="00EF6CA9"/>
    <w:rsid w:val="00EF6CB7"/>
    <w:rsid w:val="00EF6D48"/>
    <w:rsid w:val="00EF6EA1"/>
    <w:rsid w:val="00EF6EAB"/>
    <w:rsid w:val="00EF6F04"/>
    <w:rsid w:val="00EF6F60"/>
    <w:rsid w:val="00EF6FA5"/>
    <w:rsid w:val="00EF6FB4"/>
    <w:rsid w:val="00EF6FD1"/>
    <w:rsid w:val="00EF7021"/>
    <w:rsid w:val="00EF71A0"/>
    <w:rsid w:val="00EF71C6"/>
    <w:rsid w:val="00EF7214"/>
    <w:rsid w:val="00EF7278"/>
    <w:rsid w:val="00EF736F"/>
    <w:rsid w:val="00EF745D"/>
    <w:rsid w:val="00EF7520"/>
    <w:rsid w:val="00EF755C"/>
    <w:rsid w:val="00EF7627"/>
    <w:rsid w:val="00EF7659"/>
    <w:rsid w:val="00EF7674"/>
    <w:rsid w:val="00EF76E1"/>
    <w:rsid w:val="00EF7705"/>
    <w:rsid w:val="00EF770C"/>
    <w:rsid w:val="00EF7755"/>
    <w:rsid w:val="00EF77AA"/>
    <w:rsid w:val="00EF77D8"/>
    <w:rsid w:val="00EF7809"/>
    <w:rsid w:val="00EF78CF"/>
    <w:rsid w:val="00EF7963"/>
    <w:rsid w:val="00EF798E"/>
    <w:rsid w:val="00EF79AF"/>
    <w:rsid w:val="00EF7A3A"/>
    <w:rsid w:val="00EF7A4A"/>
    <w:rsid w:val="00EF7A54"/>
    <w:rsid w:val="00EF7A7E"/>
    <w:rsid w:val="00EF7A82"/>
    <w:rsid w:val="00EF7AB8"/>
    <w:rsid w:val="00EF7B78"/>
    <w:rsid w:val="00EF7B7B"/>
    <w:rsid w:val="00EF7C9A"/>
    <w:rsid w:val="00EF7CA8"/>
    <w:rsid w:val="00EF7CC3"/>
    <w:rsid w:val="00EF7D0A"/>
    <w:rsid w:val="00EF7D66"/>
    <w:rsid w:val="00EF7E17"/>
    <w:rsid w:val="00EF7EF3"/>
    <w:rsid w:val="00EF7FF1"/>
    <w:rsid w:val="00F0004D"/>
    <w:rsid w:val="00F000D4"/>
    <w:rsid w:val="00F0027D"/>
    <w:rsid w:val="00F002DC"/>
    <w:rsid w:val="00F00354"/>
    <w:rsid w:val="00F00357"/>
    <w:rsid w:val="00F0038C"/>
    <w:rsid w:val="00F00390"/>
    <w:rsid w:val="00F00407"/>
    <w:rsid w:val="00F00543"/>
    <w:rsid w:val="00F005AB"/>
    <w:rsid w:val="00F00606"/>
    <w:rsid w:val="00F00609"/>
    <w:rsid w:val="00F00746"/>
    <w:rsid w:val="00F007BF"/>
    <w:rsid w:val="00F007FB"/>
    <w:rsid w:val="00F008B2"/>
    <w:rsid w:val="00F00A13"/>
    <w:rsid w:val="00F00C16"/>
    <w:rsid w:val="00F00C2C"/>
    <w:rsid w:val="00F00D07"/>
    <w:rsid w:val="00F00D0D"/>
    <w:rsid w:val="00F00D23"/>
    <w:rsid w:val="00F00D7B"/>
    <w:rsid w:val="00F00D85"/>
    <w:rsid w:val="00F00DA7"/>
    <w:rsid w:val="00F00DDD"/>
    <w:rsid w:val="00F00DDE"/>
    <w:rsid w:val="00F00E91"/>
    <w:rsid w:val="00F00EA5"/>
    <w:rsid w:val="00F00EB4"/>
    <w:rsid w:val="00F00EB6"/>
    <w:rsid w:val="00F00FE8"/>
    <w:rsid w:val="00F01056"/>
    <w:rsid w:val="00F01099"/>
    <w:rsid w:val="00F0110A"/>
    <w:rsid w:val="00F012F2"/>
    <w:rsid w:val="00F014D2"/>
    <w:rsid w:val="00F014F2"/>
    <w:rsid w:val="00F01536"/>
    <w:rsid w:val="00F01546"/>
    <w:rsid w:val="00F01550"/>
    <w:rsid w:val="00F0160A"/>
    <w:rsid w:val="00F01628"/>
    <w:rsid w:val="00F0168E"/>
    <w:rsid w:val="00F016A1"/>
    <w:rsid w:val="00F016D4"/>
    <w:rsid w:val="00F016D6"/>
    <w:rsid w:val="00F017A1"/>
    <w:rsid w:val="00F017B5"/>
    <w:rsid w:val="00F017C8"/>
    <w:rsid w:val="00F018DB"/>
    <w:rsid w:val="00F019E0"/>
    <w:rsid w:val="00F019FD"/>
    <w:rsid w:val="00F01A20"/>
    <w:rsid w:val="00F01A84"/>
    <w:rsid w:val="00F01A89"/>
    <w:rsid w:val="00F01C3A"/>
    <w:rsid w:val="00F01D2B"/>
    <w:rsid w:val="00F01D79"/>
    <w:rsid w:val="00F01DB9"/>
    <w:rsid w:val="00F01DD2"/>
    <w:rsid w:val="00F01E70"/>
    <w:rsid w:val="00F01FA7"/>
    <w:rsid w:val="00F02001"/>
    <w:rsid w:val="00F02048"/>
    <w:rsid w:val="00F02054"/>
    <w:rsid w:val="00F02058"/>
    <w:rsid w:val="00F020CC"/>
    <w:rsid w:val="00F020DE"/>
    <w:rsid w:val="00F0216F"/>
    <w:rsid w:val="00F02191"/>
    <w:rsid w:val="00F021D2"/>
    <w:rsid w:val="00F02228"/>
    <w:rsid w:val="00F0222F"/>
    <w:rsid w:val="00F02277"/>
    <w:rsid w:val="00F022CE"/>
    <w:rsid w:val="00F022CF"/>
    <w:rsid w:val="00F022D3"/>
    <w:rsid w:val="00F02301"/>
    <w:rsid w:val="00F0230E"/>
    <w:rsid w:val="00F0232B"/>
    <w:rsid w:val="00F0238B"/>
    <w:rsid w:val="00F02411"/>
    <w:rsid w:val="00F02458"/>
    <w:rsid w:val="00F0249C"/>
    <w:rsid w:val="00F024B4"/>
    <w:rsid w:val="00F024D3"/>
    <w:rsid w:val="00F025D3"/>
    <w:rsid w:val="00F0265E"/>
    <w:rsid w:val="00F026C6"/>
    <w:rsid w:val="00F026D1"/>
    <w:rsid w:val="00F0278C"/>
    <w:rsid w:val="00F02794"/>
    <w:rsid w:val="00F027EF"/>
    <w:rsid w:val="00F02883"/>
    <w:rsid w:val="00F02907"/>
    <w:rsid w:val="00F02992"/>
    <w:rsid w:val="00F029AC"/>
    <w:rsid w:val="00F02AA0"/>
    <w:rsid w:val="00F02B72"/>
    <w:rsid w:val="00F02BCC"/>
    <w:rsid w:val="00F02BFE"/>
    <w:rsid w:val="00F02C01"/>
    <w:rsid w:val="00F02C1D"/>
    <w:rsid w:val="00F02C71"/>
    <w:rsid w:val="00F02CC3"/>
    <w:rsid w:val="00F02D19"/>
    <w:rsid w:val="00F02DBA"/>
    <w:rsid w:val="00F02DF1"/>
    <w:rsid w:val="00F02E9D"/>
    <w:rsid w:val="00F02EDF"/>
    <w:rsid w:val="00F02F8E"/>
    <w:rsid w:val="00F02FDA"/>
    <w:rsid w:val="00F02FF4"/>
    <w:rsid w:val="00F03058"/>
    <w:rsid w:val="00F03060"/>
    <w:rsid w:val="00F03062"/>
    <w:rsid w:val="00F030CC"/>
    <w:rsid w:val="00F0318F"/>
    <w:rsid w:val="00F0319E"/>
    <w:rsid w:val="00F03291"/>
    <w:rsid w:val="00F03295"/>
    <w:rsid w:val="00F033B5"/>
    <w:rsid w:val="00F0341B"/>
    <w:rsid w:val="00F03464"/>
    <w:rsid w:val="00F03567"/>
    <w:rsid w:val="00F035BA"/>
    <w:rsid w:val="00F03653"/>
    <w:rsid w:val="00F03673"/>
    <w:rsid w:val="00F036EC"/>
    <w:rsid w:val="00F03715"/>
    <w:rsid w:val="00F0371A"/>
    <w:rsid w:val="00F0376E"/>
    <w:rsid w:val="00F03803"/>
    <w:rsid w:val="00F03836"/>
    <w:rsid w:val="00F038A7"/>
    <w:rsid w:val="00F038F8"/>
    <w:rsid w:val="00F0392A"/>
    <w:rsid w:val="00F03A1D"/>
    <w:rsid w:val="00F03A57"/>
    <w:rsid w:val="00F03AE6"/>
    <w:rsid w:val="00F03AF8"/>
    <w:rsid w:val="00F03B10"/>
    <w:rsid w:val="00F03C43"/>
    <w:rsid w:val="00F03D72"/>
    <w:rsid w:val="00F03DE5"/>
    <w:rsid w:val="00F03DED"/>
    <w:rsid w:val="00F03E3A"/>
    <w:rsid w:val="00F03E8A"/>
    <w:rsid w:val="00F03EF4"/>
    <w:rsid w:val="00F03F09"/>
    <w:rsid w:val="00F03F2B"/>
    <w:rsid w:val="00F03FBC"/>
    <w:rsid w:val="00F0406E"/>
    <w:rsid w:val="00F040F0"/>
    <w:rsid w:val="00F04163"/>
    <w:rsid w:val="00F0429F"/>
    <w:rsid w:val="00F043AD"/>
    <w:rsid w:val="00F04428"/>
    <w:rsid w:val="00F0443A"/>
    <w:rsid w:val="00F04543"/>
    <w:rsid w:val="00F047A6"/>
    <w:rsid w:val="00F047F7"/>
    <w:rsid w:val="00F04821"/>
    <w:rsid w:val="00F0484A"/>
    <w:rsid w:val="00F04866"/>
    <w:rsid w:val="00F048E3"/>
    <w:rsid w:val="00F049B6"/>
    <w:rsid w:val="00F04A1F"/>
    <w:rsid w:val="00F04A47"/>
    <w:rsid w:val="00F04A59"/>
    <w:rsid w:val="00F04B66"/>
    <w:rsid w:val="00F04CEE"/>
    <w:rsid w:val="00F04D49"/>
    <w:rsid w:val="00F04DB5"/>
    <w:rsid w:val="00F04EE0"/>
    <w:rsid w:val="00F04EF5"/>
    <w:rsid w:val="00F04F4F"/>
    <w:rsid w:val="00F04F7F"/>
    <w:rsid w:val="00F04F87"/>
    <w:rsid w:val="00F0500A"/>
    <w:rsid w:val="00F05021"/>
    <w:rsid w:val="00F05022"/>
    <w:rsid w:val="00F05027"/>
    <w:rsid w:val="00F05064"/>
    <w:rsid w:val="00F0509D"/>
    <w:rsid w:val="00F0510A"/>
    <w:rsid w:val="00F051D5"/>
    <w:rsid w:val="00F05220"/>
    <w:rsid w:val="00F05428"/>
    <w:rsid w:val="00F05545"/>
    <w:rsid w:val="00F05567"/>
    <w:rsid w:val="00F055C7"/>
    <w:rsid w:val="00F056C8"/>
    <w:rsid w:val="00F056E2"/>
    <w:rsid w:val="00F05702"/>
    <w:rsid w:val="00F0574C"/>
    <w:rsid w:val="00F05807"/>
    <w:rsid w:val="00F05867"/>
    <w:rsid w:val="00F05914"/>
    <w:rsid w:val="00F05A14"/>
    <w:rsid w:val="00F05A5B"/>
    <w:rsid w:val="00F05B2A"/>
    <w:rsid w:val="00F05B31"/>
    <w:rsid w:val="00F05B52"/>
    <w:rsid w:val="00F05BDC"/>
    <w:rsid w:val="00F05CDF"/>
    <w:rsid w:val="00F05D51"/>
    <w:rsid w:val="00F05D83"/>
    <w:rsid w:val="00F05DBD"/>
    <w:rsid w:val="00F05E7F"/>
    <w:rsid w:val="00F05EFA"/>
    <w:rsid w:val="00F06032"/>
    <w:rsid w:val="00F0603D"/>
    <w:rsid w:val="00F0607B"/>
    <w:rsid w:val="00F06149"/>
    <w:rsid w:val="00F0621D"/>
    <w:rsid w:val="00F0628D"/>
    <w:rsid w:val="00F0648C"/>
    <w:rsid w:val="00F064BE"/>
    <w:rsid w:val="00F0650A"/>
    <w:rsid w:val="00F0655A"/>
    <w:rsid w:val="00F0660C"/>
    <w:rsid w:val="00F06660"/>
    <w:rsid w:val="00F06671"/>
    <w:rsid w:val="00F06673"/>
    <w:rsid w:val="00F066D7"/>
    <w:rsid w:val="00F0672E"/>
    <w:rsid w:val="00F0685D"/>
    <w:rsid w:val="00F06898"/>
    <w:rsid w:val="00F0689C"/>
    <w:rsid w:val="00F0693B"/>
    <w:rsid w:val="00F0696B"/>
    <w:rsid w:val="00F06994"/>
    <w:rsid w:val="00F06AE3"/>
    <w:rsid w:val="00F06AEC"/>
    <w:rsid w:val="00F06B45"/>
    <w:rsid w:val="00F06B65"/>
    <w:rsid w:val="00F06B9F"/>
    <w:rsid w:val="00F06BAC"/>
    <w:rsid w:val="00F06BBC"/>
    <w:rsid w:val="00F06C88"/>
    <w:rsid w:val="00F06D2F"/>
    <w:rsid w:val="00F06D6C"/>
    <w:rsid w:val="00F06DB4"/>
    <w:rsid w:val="00F06DBB"/>
    <w:rsid w:val="00F06DFF"/>
    <w:rsid w:val="00F06F05"/>
    <w:rsid w:val="00F06F36"/>
    <w:rsid w:val="00F06F69"/>
    <w:rsid w:val="00F06F73"/>
    <w:rsid w:val="00F06FD5"/>
    <w:rsid w:val="00F070A3"/>
    <w:rsid w:val="00F07141"/>
    <w:rsid w:val="00F071D3"/>
    <w:rsid w:val="00F07210"/>
    <w:rsid w:val="00F0721A"/>
    <w:rsid w:val="00F0722E"/>
    <w:rsid w:val="00F07252"/>
    <w:rsid w:val="00F072C3"/>
    <w:rsid w:val="00F07367"/>
    <w:rsid w:val="00F073E2"/>
    <w:rsid w:val="00F07452"/>
    <w:rsid w:val="00F0751D"/>
    <w:rsid w:val="00F07521"/>
    <w:rsid w:val="00F075E0"/>
    <w:rsid w:val="00F075E5"/>
    <w:rsid w:val="00F0764A"/>
    <w:rsid w:val="00F07871"/>
    <w:rsid w:val="00F079B0"/>
    <w:rsid w:val="00F07A43"/>
    <w:rsid w:val="00F07A6B"/>
    <w:rsid w:val="00F07AED"/>
    <w:rsid w:val="00F07B98"/>
    <w:rsid w:val="00F07C1D"/>
    <w:rsid w:val="00F07C5B"/>
    <w:rsid w:val="00F07D15"/>
    <w:rsid w:val="00F07D82"/>
    <w:rsid w:val="00F07E4E"/>
    <w:rsid w:val="00F07E5D"/>
    <w:rsid w:val="00F07E6B"/>
    <w:rsid w:val="00F07EB1"/>
    <w:rsid w:val="00F07EF1"/>
    <w:rsid w:val="00F07F51"/>
    <w:rsid w:val="00F07F85"/>
    <w:rsid w:val="00F1009A"/>
    <w:rsid w:val="00F100BB"/>
    <w:rsid w:val="00F10235"/>
    <w:rsid w:val="00F10318"/>
    <w:rsid w:val="00F1032A"/>
    <w:rsid w:val="00F10371"/>
    <w:rsid w:val="00F10386"/>
    <w:rsid w:val="00F103DB"/>
    <w:rsid w:val="00F103E7"/>
    <w:rsid w:val="00F10406"/>
    <w:rsid w:val="00F1051B"/>
    <w:rsid w:val="00F10531"/>
    <w:rsid w:val="00F10548"/>
    <w:rsid w:val="00F1064B"/>
    <w:rsid w:val="00F1065D"/>
    <w:rsid w:val="00F107BB"/>
    <w:rsid w:val="00F107C4"/>
    <w:rsid w:val="00F10809"/>
    <w:rsid w:val="00F10811"/>
    <w:rsid w:val="00F1082B"/>
    <w:rsid w:val="00F10886"/>
    <w:rsid w:val="00F1093D"/>
    <w:rsid w:val="00F1098D"/>
    <w:rsid w:val="00F10A96"/>
    <w:rsid w:val="00F10BC3"/>
    <w:rsid w:val="00F10C52"/>
    <w:rsid w:val="00F10C68"/>
    <w:rsid w:val="00F10C78"/>
    <w:rsid w:val="00F10C85"/>
    <w:rsid w:val="00F10D5D"/>
    <w:rsid w:val="00F10D73"/>
    <w:rsid w:val="00F10D7D"/>
    <w:rsid w:val="00F10DB1"/>
    <w:rsid w:val="00F10F70"/>
    <w:rsid w:val="00F11069"/>
    <w:rsid w:val="00F110F4"/>
    <w:rsid w:val="00F1115A"/>
    <w:rsid w:val="00F11187"/>
    <w:rsid w:val="00F1121C"/>
    <w:rsid w:val="00F11266"/>
    <w:rsid w:val="00F112A3"/>
    <w:rsid w:val="00F11367"/>
    <w:rsid w:val="00F1136C"/>
    <w:rsid w:val="00F113A9"/>
    <w:rsid w:val="00F113C5"/>
    <w:rsid w:val="00F1161E"/>
    <w:rsid w:val="00F116DB"/>
    <w:rsid w:val="00F1171C"/>
    <w:rsid w:val="00F11860"/>
    <w:rsid w:val="00F118C6"/>
    <w:rsid w:val="00F11B32"/>
    <w:rsid w:val="00F11BB2"/>
    <w:rsid w:val="00F11BB7"/>
    <w:rsid w:val="00F11BCA"/>
    <w:rsid w:val="00F11BDE"/>
    <w:rsid w:val="00F11C6F"/>
    <w:rsid w:val="00F11C7A"/>
    <w:rsid w:val="00F11D25"/>
    <w:rsid w:val="00F11DCD"/>
    <w:rsid w:val="00F11E26"/>
    <w:rsid w:val="00F11E7A"/>
    <w:rsid w:val="00F11E9F"/>
    <w:rsid w:val="00F11F56"/>
    <w:rsid w:val="00F11F79"/>
    <w:rsid w:val="00F11FBC"/>
    <w:rsid w:val="00F11FD1"/>
    <w:rsid w:val="00F11FED"/>
    <w:rsid w:val="00F1219A"/>
    <w:rsid w:val="00F121D7"/>
    <w:rsid w:val="00F121F1"/>
    <w:rsid w:val="00F121F7"/>
    <w:rsid w:val="00F122D0"/>
    <w:rsid w:val="00F122F3"/>
    <w:rsid w:val="00F123AF"/>
    <w:rsid w:val="00F124A2"/>
    <w:rsid w:val="00F124DD"/>
    <w:rsid w:val="00F12673"/>
    <w:rsid w:val="00F126BF"/>
    <w:rsid w:val="00F126C8"/>
    <w:rsid w:val="00F126D3"/>
    <w:rsid w:val="00F12849"/>
    <w:rsid w:val="00F1297E"/>
    <w:rsid w:val="00F12C20"/>
    <w:rsid w:val="00F12C3A"/>
    <w:rsid w:val="00F12DB1"/>
    <w:rsid w:val="00F12DC6"/>
    <w:rsid w:val="00F12E4F"/>
    <w:rsid w:val="00F12F13"/>
    <w:rsid w:val="00F12FAA"/>
    <w:rsid w:val="00F130CF"/>
    <w:rsid w:val="00F131B1"/>
    <w:rsid w:val="00F131EF"/>
    <w:rsid w:val="00F132CC"/>
    <w:rsid w:val="00F132E1"/>
    <w:rsid w:val="00F13369"/>
    <w:rsid w:val="00F133B1"/>
    <w:rsid w:val="00F13441"/>
    <w:rsid w:val="00F1344E"/>
    <w:rsid w:val="00F134BB"/>
    <w:rsid w:val="00F134C0"/>
    <w:rsid w:val="00F135A4"/>
    <w:rsid w:val="00F135B4"/>
    <w:rsid w:val="00F135C2"/>
    <w:rsid w:val="00F13626"/>
    <w:rsid w:val="00F1362A"/>
    <w:rsid w:val="00F136CD"/>
    <w:rsid w:val="00F1379C"/>
    <w:rsid w:val="00F13871"/>
    <w:rsid w:val="00F139AD"/>
    <w:rsid w:val="00F139BD"/>
    <w:rsid w:val="00F139EA"/>
    <w:rsid w:val="00F13A6C"/>
    <w:rsid w:val="00F13AFB"/>
    <w:rsid w:val="00F13B27"/>
    <w:rsid w:val="00F13B42"/>
    <w:rsid w:val="00F13B49"/>
    <w:rsid w:val="00F13BA8"/>
    <w:rsid w:val="00F13C73"/>
    <w:rsid w:val="00F13D43"/>
    <w:rsid w:val="00F13D54"/>
    <w:rsid w:val="00F13D57"/>
    <w:rsid w:val="00F13D60"/>
    <w:rsid w:val="00F13E61"/>
    <w:rsid w:val="00F13F9D"/>
    <w:rsid w:val="00F13FA2"/>
    <w:rsid w:val="00F1404E"/>
    <w:rsid w:val="00F140D0"/>
    <w:rsid w:val="00F140F3"/>
    <w:rsid w:val="00F140FB"/>
    <w:rsid w:val="00F14146"/>
    <w:rsid w:val="00F14153"/>
    <w:rsid w:val="00F1417F"/>
    <w:rsid w:val="00F141F7"/>
    <w:rsid w:val="00F14210"/>
    <w:rsid w:val="00F143EB"/>
    <w:rsid w:val="00F144FD"/>
    <w:rsid w:val="00F1450C"/>
    <w:rsid w:val="00F14603"/>
    <w:rsid w:val="00F14615"/>
    <w:rsid w:val="00F1466A"/>
    <w:rsid w:val="00F14805"/>
    <w:rsid w:val="00F1491B"/>
    <w:rsid w:val="00F149CA"/>
    <w:rsid w:val="00F14A81"/>
    <w:rsid w:val="00F14AC4"/>
    <w:rsid w:val="00F14AD6"/>
    <w:rsid w:val="00F14AE6"/>
    <w:rsid w:val="00F14B84"/>
    <w:rsid w:val="00F14D9D"/>
    <w:rsid w:val="00F14DF9"/>
    <w:rsid w:val="00F14E66"/>
    <w:rsid w:val="00F14EB7"/>
    <w:rsid w:val="00F14EFE"/>
    <w:rsid w:val="00F14F40"/>
    <w:rsid w:val="00F1503F"/>
    <w:rsid w:val="00F15070"/>
    <w:rsid w:val="00F1516A"/>
    <w:rsid w:val="00F15295"/>
    <w:rsid w:val="00F152A5"/>
    <w:rsid w:val="00F15365"/>
    <w:rsid w:val="00F15419"/>
    <w:rsid w:val="00F15514"/>
    <w:rsid w:val="00F155B2"/>
    <w:rsid w:val="00F157CB"/>
    <w:rsid w:val="00F15848"/>
    <w:rsid w:val="00F15939"/>
    <w:rsid w:val="00F159AF"/>
    <w:rsid w:val="00F15A1B"/>
    <w:rsid w:val="00F15AD9"/>
    <w:rsid w:val="00F15BBA"/>
    <w:rsid w:val="00F15CFC"/>
    <w:rsid w:val="00F15E3E"/>
    <w:rsid w:val="00F15F27"/>
    <w:rsid w:val="00F15F2F"/>
    <w:rsid w:val="00F15F64"/>
    <w:rsid w:val="00F15F7D"/>
    <w:rsid w:val="00F15FD5"/>
    <w:rsid w:val="00F16007"/>
    <w:rsid w:val="00F16009"/>
    <w:rsid w:val="00F16026"/>
    <w:rsid w:val="00F160F2"/>
    <w:rsid w:val="00F16180"/>
    <w:rsid w:val="00F161C7"/>
    <w:rsid w:val="00F161D0"/>
    <w:rsid w:val="00F1626B"/>
    <w:rsid w:val="00F1626E"/>
    <w:rsid w:val="00F16410"/>
    <w:rsid w:val="00F16412"/>
    <w:rsid w:val="00F165C1"/>
    <w:rsid w:val="00F165E6"/>
    <w:rsid w:val="00F16627"/>
    <w:rsid w:val="00F1663E"/>
    <w:rsid w:val="00F16669"/>
    <w:rsid w:val="00F16714"/>
    <w:rsid w:val="00F1676D"/>
    <w:rsid w:val="00F167E1"/>
    <w:rsid w:val="00F168E3"/>
    <w:rsid w:val="00F16916"/>
    <w:rsid w:val="00F169B1"/>
    <w:rsid w:val="00F16A6D"/>
    <w:rsid w:val="00F16AF7"/>
    <w:rsid w:val="00F16B5F"/>
    <w:rsid w:val="00F16B8E"/>
    <w:rsid w:val="00F16D1B"/>
    <w:rsid w:val="00F16D98"/>
    <w:rsid w:val="00F16DAD"/>
    <w:rsid w:val="00F16E13"/>
    <w:rsid w:val="00F16F33"/>
    <w:rsid w:val="00F16F47"/>
    <w:rsid w:val="00F17061"/>
    <w:rsid w:val="00F17077"/>
    <w:rsid w:val="00F170AD"/>
    <w:rsid w:val="00F1715A"/>
    <w:rsid w:val="00F1717B"/>
    <w:rsid w:val="00F1720B"/>
    <w:rsid w:val="00F172E2"/>
    <w:rsid w:val="00F1748A"/>
    <w:rsid w:val="00F174A2"/>
    <w:rsid w:val="00F174EF"/>
    <w:rsid w:val="00F175AF"/>
    <w:rsid w:val="00F175CE"/>
    <w:rsid w:val="00F1761E"/>
    <w:rsid w:val="00F1762A"/>
    <w:rsid w:val="00F17633"/>
    <w:rsid w:val="00F1763C"/>
    <w:rsid w:val="00F17671"/>
    <w:rsid w:val="00F176CF"/>
    <w:rsid w:val="00F1780A"/>
    <w:rsid w:val="00F178AC"/>
    <w:rsid w:val="00F178B8"/>
    <w:rsid w:val="00F178FE"/>
    <w:rsid w:val="00F17A55"/>
    <w:rsid w:val="00F17ACE"/>
    <w:rsid w:val="00F17B34"/>
    <w:rsid w:val="00F17BD9"/>
    <w:rsid w:val="00F17BE6"/>
    <w:rsid w:val="00F17C04"/>
    <w:rsid w:val="00F17CDB"/>
    <w:rsid w:val="00F17E9D"/>
    <w:rsid w:val="00F17EF1"/>
    <w:rsid w:val="00F17F11"/>
    <w:rsid w:val="00F17F85"/>
    <w:rsid w:val="00F17F87"/>
    <w:rsid w:val="00F200A7"/>
    <w:rsid w:val="00F200FE"/>
    <w:rsid w:val="00F2014A"/>
    <w:rsid w:val="00F20185"/>
    <w:rsid w:val="00F202D1"/>
    <w:rsid w:val="00F2035F"/>
    <w:rsid w:val="00F2048C"/>
    <w:rsid w:val="00F204FA"/>
    <w:rsid w:val="00F205A2"/>
    <w:rsid w:val="00F2069C"/>
    <w:rsid w:val="00F206E2"/>
    <w:rsid w:val="00F20732"/>
    <w:rsid w:val="00F2074D"/>
    <w:rsid w:val="00F20799"/>
    <w:rsid w:val="00F20807"/>
    <w:rsid w:val="00F2088F"/>
    <w:rsid w:val="00F2089F"/>
    <w:rsid w:val="00F208DF"/>
    <w:rsid w:val="00F208EA"/>
    <w:rsid w:val="00F209D0"/>
    <w:rsid w:val="00F20AAE"/>
    <w:rsid w:val="00F20B60"/>
    <w:rsid w:val="00F20B84"/>
    <w:rsid w:val="00F20BC4"/>
    <w:rsid w:val="00F20C53"/>
    <w:rsid w:val="00F20D5A"/>
    <w:rsid w:val="00F20E4A"/>
    <w:rsid w:val="00F20F19"/>
    <w:rsid w:val="00F20F1E"/>
    <w:rsid w:val="00F21159"/>
    <w:rsid w:val="00F21169"/>
    <w:rsid w:val="00F21247"/>
    <w:rsid w:val="00F21275"/>
    <w:rsid w:val="00F21281"/>
    <w:rsid w:val="00F212B5"/>
    <w:rsid w:val="00F213C8"/>
    <w:rsid w:val="00F2141A"/>
    <w:rsid w:val="00F2157F"/>
    <w:rsid w:val="00F215BE"/>
    <w:rsid w:val="00F21618"/>
    <w:rsid w:val="00F21661"/>
    <w:rsid w:val="00F21743"/>
    <w:rsid w:val="00F218A2"/>
    <w:rsid w:val="00F218C8"/>
    <w:rsid w:val="00F218DB"/>
    <w:rsid w:val="00F218F2"/>
    <w:rsid w:val="00F219C4"/>
    <w:rsid w:val="00F21B36"/>
    <w:rsid w:val="00F21B5A"/>
    <w:rsid w:val="00F21B66"/>
    <w:rsid w:val="00F21BAB"/>
    <w:rsid w:val="00F21BC0"/>
    <w:rsid w:val="00F21BC3"/>
    <w:rsid w:val="00F21C1F"/>
    <w:rsid w:val="00F21C7E"/>
    <w:rsid w:val="00F21CAB"/>
    <w:rsid w:val="00F21D0E"/>
    <w:rsid w:val="00F21DA5"/>
    <w:rsid w:val="00F21EB2"/>
    <w:rsid w:val="00F21EED"/>
    <w:rsid w:val="00F21F19"/>
    <w:rsid w:val="00F22095"/>
    <w:rsid w:val="00F2219C"/>
    <w:rsid w:val="00F22229"/>
    <w:rsid w:val="00F222C9"/>
    <w:rsid w:val="00F222EA"/>
    <w:rsid w:val="00F2238C"/>
    <w:rsid w:val="00F223D3"/>
    <w:rsid w:val="00F223E9"/>
    <w:rsid w:val="00F22410"/>
    <w:rsid w:val="00F2244F"/>
    <w:rsid w:val="00F2245D"/>
    <w:rsid w:val="00F224BF"/>
    <w:rsid w:val="00F2252F"/>
    <w:rsid w:val="00F22534"/>
    <w:rsid w:val="00F22605"/>
    <w:rsid w:val="00F2262B"/>
    <w:rsid w:val="00F226F2"/>
    <w:rsid w:val="00F22700"/>
    <w:rsid w:val="00F22723"/>
    <w:rsid w:val="00F2274F"/>
    <w:rsid w:val="00F2288B"/>
    <w:rsid w:val="00F228FD"/>
    <w:rsid w:val="00F229CB"/>
    <w:rsid w:val="00F22A50"/>
    <w:rsid w:val="00F22A72"/>
    <w:rsid w:val="00F22B26"/>
    <w:rsid w:val="00F22B52"/>
    <w:rsid w:val="00F22B5E"/>
    <w:rsid w:val="00F22B92"/>
    <w:rsid w:val="00F22BE5"/>
    <w:rsid w:val="00F22C51"/>
    <w:rsid w:val="00F22C67"/>
    <w:rsid w:val="00F22CA0"/>
    <w:rsid w:val="00F22CA8"/>
    <w:rsid w:val="00F22CF1"/>
    <w:rsid w:val="00F22FA1"/>
    <w:rsid w:val="00F22FF4"/>
    <w:rsid w:val="00F23104"/>
    <w:rsid w:val="00F23161"/>
    <w:rsid w:val="00F231E4"/>
    <w:rsid w:val="00F2322F"/>
    <w:rsid w:val="00F23246"/>
    <w:rsid w:val="00F23253"/>
    <w:rsid w:val="00F2325E"/>
    <w:rsid w:val="00F2331F"/>
    <w:rsid w:val="00F23392"/>
    <w:rsid w:val="00F2342C"/>
    <w:rsid w:val="00F234A5"/>
    <w:rsid w:val="00F236FB"/>
    <w:rsid w:val="00F23767"/>
    <w:rsid w:val="00F2379F"/>
    <w:rsid w:val="00F2386A"/>
    <w:rsid w:val="00F23964"/>
    <w:rsid w:val="00F23A21"/>
    <w:rsid w:val="00F23B15"/>
    <w:rsid w:val="00F23B90"/>
    <w:rsid w:val="00F23CB4"/>
    <w:rsid w:val="00F23CF5"/>
    <w:rsid w:val="00F23D5C"/>
    <w:rsid w:val="00F23DA9"/>
    <w:rsid w:val="00F23DD3"/>
    <w:rsid w:val="00F23DD4"/>
    <w:rsid w:val="00F23E29"/>
    <w:rsid w:val="00F23E31"/>
    <w:rsid w:val="00F23F6B"/>
    <w:rsid w:val="00F23F9A"/>
    <w:rsid w:val="00F24072"/>
    <w:rsid w:val="00F240E4"/>
    <w:rsid w:val="00F241DC"/>
    <w:rsid w:val="00F24242"/>
    <w:rsid w:val="00F24433"/>
    <w:rsid w:val="00F2449E"/>
    <w:rsid w:val="00F244C6"/>
    <w:rsid w:val="00F246BF"/>
    <w:rsid w:val="00F246FD"/>
    <w:rsid w:val="00F2475C"/>
    <w:rsid w:val="00F24A68"/>
    <w:rsid w:val="00F24AE4"/>
    <w:rsid w:val="00F24B51"/>
    <w:rsid w:val="00F24B7F"/>
    <w:rsid w:val="00F24B9F"/>
    <w:rsid w:val="00F24BDA"/>
    <w:rsid w:val="00F24C03"/>
    <w:rsid w:val="00F24D1B"/>
    <w:rsid w:val="00F24D53"/>
    <w:rsid w:val="00F24E19"/>
    <w:rsid w:val="00F24E97"/>
    <w:rsid w:val="00F24EA2"/>
    <w:rsid w:val="00F24EFC"/>
    <w:rsid w:val="00F24F0D"/>
    <w:rsid w:val="00F24FAB"/>
    <w:rsid w:val="00F25183"/>
    <w:rsid w:val="00F251D7"/>
    <w:rsid w:val="00F25301"/>
    <w:rsid w:val="00F2531C"/>
    <w:rsid w:val="00F25387"/>
    <w:rsid w:val="00F253F7"/>
    <w:rsid w:val="00F25424"/>
    <w:rsid w:val="00F25486"/>
    <w:rsid w:val="00F254A0"/>
    <w:rsid w:val="00F254AE"/>
    <w:rsid w:val="00F25510"/>
    <w:rsid w:val="00F25552"/>
    <w:rsid w:val="00F255EF"/>
    <w:rsid w:val="00F256C1"/>
    <w:rsid w:val="00F25785"/>
    <w:rsid w:val="00F2589B"/>
    <w:rsid w:val="00F258B7"/>
    <w:rsid w:val="00F259A3"/>
    <w:rsid w:val="00F25A21"/>
    <w:rsid w:val="00F25A31"/>
    <w:rsid w:val="00F25B1C"/>
    <w:rsid w:val="00F25BE0"/>
    <w:rsid w:val="00F25C12"/>
    <w:rsid w:val="00F25CE2"/>
    <w:rsid w:val="00F25DA9"/>
    <w:rsid w:val="00F25E9D"/>
    <w:rsid w:val="00F25EAE"/>
    <w:rsid w:val="00F25EF1"/>
    <w:rsid w:val="00F25F28"/>
    <w:rsid w:val="00F25F9D"/>
    <w:rsid w:val="00F26039"/>
    <w:rsid w:val="00F26055"/>
    <w:rsid w:val="00F260C2"/>
    <w:rsid w:val="00F260D0"/>
    <w:rsid w:val="00F26329"/>
    <w:rsid w:val="00F26373"/>
    <w:rsid w:val="00F2644D"/>
    <w:rsid w:val="00F26475"/>
    <w:rsid w:val="00F264F4"/>
    <w:rsid w:val="00F2673E"/>
    <w:rsid w:val="00F26904"/>
    <w:rsid w:val="00F26ACC"/>
    <w:rsid w:val="00F26B03"/>
    <w:rsid w:val="00F26C79"/>
    <w:rsid w:val="00F26CAB"/>
    <w:rsid w:val="00F26CDF"/>
    <w:rsid w:val="00F26D95"/>
    <w:rsid w:val="00F26D9E"/>
    <w:rsid w:val="00F26DDE"/>
    <w:rsid w:val="00F26E48"/>
    <w:rsid w:val="00F26E68"/>
    <w:rsid w:val="00F26ED4"/>
    <w:rsid w:val="00F26EF5"/>
    <w:rsid w:val="00F26FE7"/>
    <w:rsid w:val="00F27014"/>
    <w:rsid w:val="00F2701C"/>
    <w:rsid w:val="00F27045"/>
    <w:rsid w:val="00F27050"/>
    <w:rsid w:val="00F2709F"/>
    <w:rsid w:val="00F27153"/>
    <w:rsid w:val="00F27154"/>
    <w:rsid w:val="00F2718C"/>
    <w:rsid w:val="00F2734A"/>
    <w:rsid w:val="00F2740A"/>
    <w:rsid w:val="00F2742C"/>
    <w:rsid w:val="00F27561"/>
    <w:rsid w:val="00F275EF"/>
    <w:rsid w:val="00F27644"/>
    <w:rsid w:val="00F276EC"/>
    <w:rsid w:val="00F276F1"/>
    <w:rsid w:val="00F2771A"/>
    <w:rsid w:val="00F27784"/>
    <w:rsid w:val="00F27791"/>
    <w:rsid w:val="00F2779C"/>
    <w:rsid w:val="00F277D9"/>
    <w:rsid w:val="00F27AFF"/>
    <w:rsid w:val="00F27F04"/>
    <w:rsid w:val="00F27F3F"/>
    <w:rsid w:val="00F27F48"/>
    <w:rsid w:val="00F30023"/>
    <w:rsid w:val="00F30055"/>
    <w:rsid w:val="00F300D8"/>
    <w:rsid w:val="00F30261"/>
    <w:rsid w:val="00F30311"/>
    <w:rsid w:val="00F30455"/>
    <w:rsid w:val="00F3054B"/>
    <w:rsid w:val="00F30612"/>
    <w:rsid w:val="00F30650"/>
    <w:rsid w:val="00F3065C"/>
    <w:rsid w:val="00F3078F"/>
    <w:rsid w:val="00F30813"/>
    <w:rsid w:val="00F3085C"/>
    <w:rsid w:val="00F3091D"/>
    <w:rsid w:val="00F30970"/>
    <w:rsid w:val="00F30A22"/>
    <w:rsid w:val="00F30A6E"/>
    <w:rsid w:val="00F30A83"/>
    <w:rsid w:val="00F30AD1"/>
    <w:rsid w:val="00F30B1B"/>
    <w:rsid w:val="00F30B5C"/>
    <w:rsid w:val="00F30B6A"/>
    <w:rsid w:val="00F30BE9"/>
    <w:rsid w:val="00F30D10"/>
    <w:rsid w:val="00F30D15"/>
    <w:rsid w:val="00F30D19"/>
    <w:rsid w:val="00F30DF9"/>
    <w:rsid w:val="00F30F2E"/>
    <w:rsid w:val="00F30FBE"/>
    <w:rsid w:val="00F310CA"/>
    <w:rsid w:val="00F31124"/>
    <w:rsid w:val="00F3117E"/>
    <w:rsid w:val="00F311C0"/>
    <w:rsid w:val="00F311EE"/>
    <w:rsid w:val="00F31201"/>
    <w:rsid w:val="00F3141D"/>
    <w:rsid w:val="00F3157B"/>
    <w:rsid w:val="00F315E1"/>
    <w:rsid w:val="00F3165E"/>
    <w:rsid w:val="00F31682"/>
    <w:rsid w:val="00F316C3"/>
    <w:rsid w:val="00F31732"/>
    <w:rsid w:val="00F31743"/>
    <w:rsid w:val="00F31775"/>
    <w:rsid w:val="00F317BB"/>
    <w:rsid w:val="00F317D0"/>
    <w:rsid w:val="00F3184A"/>
    <w:rsid w:val="00F31AF0"/>
    <w:rsid w:val="00F31AF2"/>
    <w:rsid w:val="00F31B10"/>
    <w:rsid w:val="00F31BB4"/>
    <w:rsid w:val="00F31E5B"/>
    <w:rsid w:val="00F31F14"/>
    <w:rsid w:val="00F31F6E"/>
    <w:rsid w:val="00F31FA2"/>
    <w:rsid w:val="00F32215"/>
    <w:rsid w:val="00F32232"/>
    <w:rsid w:val="00F32272"/>
    <w:rsid w:val="00F322D1"/>
    <w:rsid w:val="00F32308"/>
    <w:rsid w:val="00F32313"/>
    <w:rsid w:val="00F323D2"/>
    <w:rsid w:val="00F32405"/>
    <w:rsid w:val="00F32422"/>
    <w:rsid w:val="00F3245C"/>
    <w:rsid w:val="00F3249B"/>
    <w:rsid w:val="00F32511"/>
    <w:rsid w:val="00F32561"/>
    <w:rsid w:val="00F325A8"/>
    <w:rsid w:val="00F3268A"/>
    <w:rsid w:val="00F32796"/>
    <w:rsid w:val="00F327CD"/>
    <w:rsid w:val="00F327EC"/>
    <w:rsid w:val="00F3281A"/>
    <w:rsid w:val="00F32852"/>
    <w:rsid w:val="00F32854"/>
    <w:rsid w:val="00F32858"/>
    <w:rsid w:val="00F328A8"/>
    <w:rsid w:val="00F32972"/>
    <w:rsid w:val="00F32987"/>
    <w:rsid w:val="00F329E1"/>
    <w:rsid w:val="00F32A2A"/>
    <w:rsid w:val="00F32A81"/>
    <w:rsid w:val="00F32ABB"/>
    <w:rsid w:val="00F32AE1"/>
    <w:rsid w:val="00F32B45"/>
    <w:rsid w:val="00F32BBA"/>
    <w:rsid w:val="00F32E72"/>
    <w:rsid w:val="00F32F04"/>
    <w:rsid w:val="00F32F12"/>
    <w:rsid w:val="00F32F32"/>
    <w:rsid w:val="00F32F9A"/>
    <w:rsid w:val="00F32FAE"/>
    <w:rsid w:val="00F32FE9"/>
    <w:rsid w:val="00F3301E"/>
    <w:rsid w:val="00F330F3"/>
    <w:rsid w:val="00F33108"/>
    <w:rsid w:val="00F33359"/>
    <w:rsid w:val="00F33369"/>
    <w:rsid w:val="00F333EE"/>
    <w:rsid w:val="00F33470"/>
    <w:rsid w:val="00F334C3"/>
    <w:rsid w:val="00F33519"/>
    <w:rsid w:val="00F33599"/>
    <w:rsid w:val="00F33663"/>
    <w:rsid w:val="00F336A1"/>
    <w:rsid w:val="00F336A7"/>
    <w:rsid w:val="00F3372B"/>
    <w:rsid w:val="00F33792"/>
    <w:rsid w:val="00F337D8"/>
    <w:rsid w:val="00F33873"/>
    <w:rsid w:val="00F33A8C"/>
    <w:rsid w:val="00F33B0D"/>
    <w:rsid w:val="00F33B82"/>
    <w:rsid w:val="00F33C2C"/>
    <w:rsid w:val="00F33C74"/>
    <w:rsid w:val="00F33CBE"/>
    <w:rsid w:val="00F33CE8"/>
    <w:rsid w:val="00F33D8F"/>
    <w:rsid w:val="00F33D91"/>
    <w:rsid w:val="00F33E10"/>
    <w:rsid w:val="00F33EB3"/>
    <w:rsid w:val="00F33ECC"/>
    <w:rsid w:val="00F33EF7"/>
    <w:rsid w:val="00F34054"/>
    <w:rsid w:val="00F3407B"/>
    <w:rsid w:val="00F34198"/>
    <w:rsid w:val="00F341B9"/>
    <w:rsid w:val="00F341F4"/>
    <w:rsid w:val="00F342B7"/>
    <w:rsid w:val="00F34361"/>
    <w:rsid w:val="00F343B6"/>
    <w:rsid w:val="00F343E7"/>
    <w:rsid w:val="00F34402"/>
    <w:rsid w:val="00F34412"/>
    <w:rsid w:val="00F34419"/>
    <w:rsid w:val="00F345B1"/>
    <w:rsid w:val="00F346A9"/>
    <w:rsid w:val="00F346F7"/>
    <w:rsid w:val="00F3478C"/>
    <w:rsid w:val="00F34800"/>
    <w:rsid w:val="00F34812"/>
    <w:rsid w:val="00F34876"/>
    <w:rsid w:val="00F348EA"/>
    <w:rsid w:val="00F34B51"/>
    <w:rsid w:val="00F34C6B"/>
    <w:rsid w:val="00F34D31"/>
    <w:rsid w:val="00F34D7A"/>
    <w:rsid w:val="00F34EDF"/>
    <w:rsid w:val="00F34F99"/>
    <w:rsid w:val="00F34FD4"/>
    <w:rsid w:val="00F3501E"/>
    <w:rsid w:val="00F3504F"/>
    <w:rsid w:val="00F350F5"/>
    <w:rsid w:val="00F35128"/>
    <w:rsid w:val="00F35140"/>
    <w:rsid w:val="00F35144"/>
    <w:rsid w:val="00F35258"/>
    <w:rsid w:val="00F35303"/>
    <w:rsid w:val="00F3540F"/>
    <w:rsid w:val="00F354C1"/>
    <w:rsid w:val="00F3555B"/>
    <w:rsid w:val="00F35565"/>
    <w:rsid w:val="00F35616"/>
    <w:rsid w:val="00F3563B"/>
    <w:rsid w:val="00F356AA"/>
    <w:rsid w:val="00F356F4"/>
    <w:rsid w:val="00F35754"/>
    <w:rsid w:val="00F35785"/>
    <w:rsid w:val="00F3579E"/>
    <w:rsid w:val="00F358BA"/>
    <w:rsid w:val="00F3591A"/>
    <w:rsid w:val="00F35961"/>
    <w:rsid w:val="00F3596B"/>
    <w:rsid w:val="00F359B1"/>
    <w:rsid w:val="00F359B3"/>
    <w:rsid w:val="00F35A23"/>
    <w:rsid w:val="00F35A3D"/>
    <w:rsid w:val="00F35ABE"/>
    <w:rsid w:val="00F35BA9"/>
    <w:rsid w:val="00F35C8E"/>
    <w:rsid w:val="00F35CBB"/>
    <w:rsid w:val="00F35CF2"/>
    <w:rsid w:val="00F35D1A"/>
    <w:rsid w:val="00F35E2F"/>
    <w:rsid w:val="00F35FB7"/>
    <w:rsid w:val="00F35FFF"/>
    <w:rsid w:val="00F36031"/>
    <w:rsid w:val="00F36045"/>
    <w:rsid w:val="00F3604C"/>
    <w:rsid w:val="00F3611F"/>
    <w:rsid w:val="00F362FD"/>
    <w:rsid w:val="00F36313"/>
    <w:rsid w:val="00F36318"/>
    <w:rsid w:val="00F36339"/>
    <w:rsid w:val="00F3640D"/>
    <w:rsid w:val="00F36471"/>
    <w:rsid w:val="00F36481"/>
    <w:rsid w:val="00F364DC"/>
    <w:rsid w:val="00F36562"/>
    <w:rsid w:val="00F36581"/>
    <w:rsid w:val="00F3658C"/>
    <w:rsid w:val="00F365B7"/>
    <w:rsid w:val="00F36660"/>
    <w:rsid w:val="00F36679"/>
    <w:rsid w:val="00F3679D"/>
    <w:rsid w:val="00F367E1"/>
    <w:rsid w:val="00F3689F"/>
    <w:rsid w:val="00F368A5"/>
    <w:rsid w:val="00F368CB"/>
    <w:rsid w:val="00F368E6"/>
    <w:rsid w:val="00F36972"/>
    <w:rsid w:val="00F36A5D"/>
    <w:rsid w:val="00F36A79"/>
    <w:rsid w:val="00F36AA8"/>
    <w:rsid w:val="00F36BB7"/>
    <w:rsid w:val="00F36BC2"/>
    <w:rsid w:val="00F36BD3"/>
    <w:rsid w:val="00F36C90"/>
    <w:rsid w:val="00F36CF2"/>
    <w:rsid w:val="00F36DDE"/>
    <w:rsid w:val="00F36E70"/>
    <w:rsid w:val="00F36EC9"/>
    <w:rsid w:val="00F36F9F"/>
    <w:rsid w:val="00F370F4"/>
    <w:rsid w:val="00F37105"/>
    <w:rsid w:val="00F37107"/>
    <w:rsid w:val="00F3716C"/>
    <w:rsid w:val="00F37264"/>
    <w:rsid w:val="00F372CC"/>
    <w:rsid w:val="00F373E1"/>
    <w:rsid w:val="00F374B4"/>
    <w:rsid w:val="00F37508"/>
    <w:rsid w:val="00F37639"/>
    <w:rsid w:val="00F376E7"/>
    <w:rsid w:val="00F37915"/>
    <w:rsid w:val="00F37916"/>
    <w:rsid w:val="00F37A96"/>
    <w:rsid w:val="00F37AF4"/>
    <w:rsid w:val="00F37B26"/>
    <w:rsid w:val="00F37B66"/>
    <w:rsid w:val="00F37BEC"/>
    <w:rsid w:val="00F37C98"/>
    <w:rsid w:val="00F37CB5"/>
    <w:rsid w:val="00F37CF5"/>
    <w:rsid w:val="00F37DC2"/>
    <w:rsid w:val="00F37DC3"/>
    <w:rsid w:val="00F37E14"/>
    <w:rsid w:val="00F37E58"/>
    <w:rsid w:val="00F37E9C"/>
    <w:rsid w:val="00F37ECE"/>
    <w:rsid w:val="00F4008F"/>
    <w:rsid w:val="00F400C0"/>
    <w:rsid w:val="00F4013D"/>
    <w:rsid w:val="00F4024E"/>
    <w:rsid w:val="00F40279"/>
    <w:rsid w:val="00F402E8"/>
    <w:rsid w:val="00F4033A"/>
    <w:rsid w:val="00F4050A"/>
    <w:rsid w:val="00F40557"/>
    <w:rsid w:val="00F4058B"/>
    <w:rsid w:val="00F40623"/>
    <w:rsid w:val="00F40728"/>
    <w:rsid w:val="00F40972"/>
    <w:rsid w:val="00F40A59"/>
    <w:rsid w:val="00F40A78"/>
    <w:rsid w:val="00F40B3A"/>
    <w:rsid w:val="00F40C17"/>
    <w:rsid w:val="00F40C4C"/>
    <w:rsid w:val="00F40CCD"/>
    <w:rsid w:val="00F40CF0"/>
    <w:rsid w:val="00F40D0C"/>
    <w:rsid w:val="00F40E79"/>
    <w:rsid w:val="00F40EA9"/>
    <w:rsid w:val="00F40F0E"/>
    <w:rsid w:val="00F40F2E"/>
    <w:rsid w:val="00F40F69"/>
    <w:rsid w:val="00F40F6A"/>
    <w:rsid w:val="00F40FB2"/>
    <w:rsid w:val="00F41089"/>
    <w:rsid w:val="00F41155"/>
    <w:rsid w:val="00F4117B"/>
    <w:rsid w:val="00F411C0"/>
    <w:rsid w:val="00F41205"/>
    <w:rsid w:val="00F4120C"/>
    <w:rsid w:val="00F4127C"/>
    <w:rsid w:val="00F4136A"/>
    <w:rsid w:val="00F413D7"/>
    <w:rsid w:val="00F41502"/>
    <w:rsid w:val="00F41506"/>
    <w:rsid w:val="00F415BD"/>
    <w:rsid w:val="00F4163D"/>
    <w:rsid w:val="00F4177B"/>
    <w:rsid w:val="00F41864"/>
    <w:rsid w:val="00F4186A"/>
    <w:rsid w:val="00F4187C"/>
    <w:rsid w:val="00F418B5"/>
    <w:rsid w:val="00F418CD"/>
    <w:rsid w:val="00F419C2"/>
    <w:rsid w:val="00F419C4"/>
    <w:rsid w:val="00F419E8"/>
    <w:rsid w:val="00F41A8D"/>
    <w:rsid w:val="00F41AC6"/>
    <w:rsid w:val="00F41B5A"/>
    <w:rsid w:val="00F41BB9"/>
    <w:rsid w:val="00F41C3B"/>
    <w:rsid w:val="00F41C77"/>
    <w:rsid w:val="00F41D36"/>
    <w:rsid w:val="00F41D49"/>
    <w:rsid w:val="00F41D8A"/>
    <w:rsid w:val="00F41E0A"/>
    <w:rsid w:val="00F41E33"/>
    <w:rsid w:val="00F41E82"/>
    <w:rsid w:val="00F41E9E"/>
    <w:rsid w:val="00F41F0B"/>
    <w:rsid w:val="00F41F3C"/>
    <w:rsid w:val="00F41FF5"/>
    <w:rsid w:val="00F42087"/>
    <w:rsid w:val="00F42092"/>
    <w:rsid w:val="00F420CE"/>
    <w:rsid w:val="00F42139"/>
    <w:rsid w:val="00F421E5"/>
    <w:rsid w:val="00F422BC"/>
    <w:rsid w:val="00F422D8"/>
    <w:rsid w:val="00F422F5"/>
    <w:rsid w:val="00F4233E"/>
    <w:rsid w:val="00F423D6"/>
    <w:rsid w:val="00F4245A"/>
    <w:rsid w:val="00F42486"/>
    <w:rsid w:val="00F425E4"/>
    <w:rsid w:val="00F42608"/>
    <w:rsid w:val="00F4262D"/>
    <w:rsid w:val="00F4271E"/>
    <w:rsid w:val="00F42730"/>
    <w:rsid w:val="00F427B1"/>
    <w:rsid w:val="00F428C3"/>
    <w:rsid w:val="00F428CF"/>
    <w:rsid w:val="00F4298F"/>
    <w:rsid w:val="00F429A0"/>
    <w:rsid w:val="00F42A41"/>
    <w:rsid w:val="00F42B0A"/>
    <w:rsid w:val="00F42B23"/>
    <w:rsid w:val="00F42B53"/>
    <w:rsid w:val="00F42B72"/>
    <w:rsid w:val="00F42B7F"/>
    <w:rsid w:val="00F42BD9"/>
    <w:rsid w:val="00F42C87"/>
    <w:rsid w:val="00F42CE6"/>
    <w:rsid w:val="00F42DB2"/>
    <w:rsid w:val="00F42E45"/>
    <w:rsid w:val="00F42F03"/>
    <w:rsid w:val="00F42F1A"/>
    <w:rsid w:val="00F42FEB"/>
    <w:rsid w:val="00F430B3"/>
    <w:rsid w:val="00F43128"/>
    <w:rsid w:val="00F43144"/>
    <w:rsid w:val="00F43152"/>
    <w:rsid w:val="00F431B1"/>
    <w:rsid w:val="00F431DF"/>
    <w:rsid w:val="00F4327D"/>
    <w:rsid w:val="00F432C9"/>
    <w:rsid w:val="00F43312"/>
    <w:rsid w:val="00F433EE"/>
    <w:rsid w:val="00F4341F"/>
    <w:rsid w:val="00F434AB"/>
    <w:rsid w:val="00F43560"/>
    <w:rsid w:val="00F4360A"/>
    <w:rsid w:val="00F4362D"/>
    <w:rsid w:val="00F43698"/>
    <w:rsid w:val="00F436F7"/>
    <w:rsid w:val="00F437AC"/>
    <w:rsid w:val="00F4393D"/>
    <w:rsid w:val="00F4397E"/>
    <w:rsid w:val="00F43C27"/>
    <w:rsid w:val="00F43D77"/>
    <w:rsid w:val="00F43D80"/>
    <w:rsid w:val="00F43DD3"/>
    <w:rsid w:val="00F43E8D"/>
    <w:rsid w:val="00F43FE7"/>
    <w:rsid w:val="00F4401F"/>
    <w:rsid w:val="00F44086"/>
    <w:rsid w:val="00F44294"/>
    <w:rsid w:val="00F442F4"/>
    <w:rsid w:val="00F44355"/>
    <w:rsid w:val="00F44447"/>
    <w:rsid w:val="00F44449"/>
    <w:rsid w:val="00F44560"/>
    <w:rsid w:val="00F44576"/>
    <w:rsid w:val="00F445FB"/>
    <w:rsid w:val="00F44652"/>
    <w:rsid w:val="00F446F5"/>
    <w:rsid w:val="00F4477C"/>
    <w:rsid w:val="00F448E3"/>
    <w:rsid w:val="00F44914"/>
    <w:rsid w:val="00F44984"/>
    <w:rsid w:val="00F44B0F"/>
    <w:rsid w:val="00F44B9A"/>
    <w:rsid w:val="00F44BE6"/>
    <w:rsid w:val="00F44C73"/>
    <w:rsid w:val="00F44D61"/>
    <w:rsid w:val="00F44E11"/>
    <w:rsid w:val="00F44E75"/>
    <w:rsid w:val="00F4504C"/>
    <w:rsid w:val="00F450D3"/>
    <w:rsid w:val="00F45145"/>
    <w:rsid w:val="00F4519A"/>
    <w:rsid w:val="00F451D4"/>
    <w:rsid w:val="00F45208"/>
    <w:rsid w:val="00F4539F"/>
    <w:rsid w:val="00F453C3"/>
    <w:rsid w:val="00F45594"/>
    <w:rsid w:val="00F455D7"/>
    <w:rsid w:val="00F455DC"/>
    <w:rsid w:val="00F45627"/>
    <w:rsid w:val="00F45693"/>
    <w:rsid w:val="00F456EC"/>
    <w:rsid w:val="00F4570A"/>
    <w:rsid w:val="00F4572E"/>
    <w:rsid w:val="00F457E6"/>
    <w:rsid w:val="00F45867"/>
    <w:rsid w:val="00F458A7"/>
    <w:rsid w:val="00F458FF"/>
    <w:rsid w:val="00F4596D"/>
    <w:rsid w:val="00F459BB"/>
    <w:rsid w:val="00F45AA8"/>
    <w:rsid w:val="00F45BAA"/>
    <w:rsid w:val="00F45C09"/>
    <w:rsid w:val="00F45C82"/>
    <w:rsid w:val="00F45C8A"/>
    <w:rsid w:val="00F45CA5"/>
    <w:rsid w:val="00F45D1C"/>
    <w:rsid w:val="00F45E48"/>
    <w:rsid w:val="00F45E72"/>
    <w:rsid w:val="00F45E7A"/>
    <w:rsid w:val="00F4621F"/>
    <w:rsid w:val="00F46392"/>
    <w:rsid w:val="00F4648A"/>
    <w:rsid w:val="00F4649E"/>
    <w:rsid w:val="00F464FE"/>
    <w:rsid w:val="00F46517"/>
    <w:rsid w:val="00F4661D"/>
    <w:rsid w:val="00F46697"/>
    <w:rsid w:val="00F46736"/>
    <w:rsid w:val="00F46814"/>
    <w:rsid w:val="00F468AA"/>
    <w:rsid w:val="00F468E3"/>
    <w:rsid w:val="00F46995"/>
    <w:rsid w:val="00F46A12"/>
    <w:rsid w:val="00F46A33"/>
    <w:rsid w:val="00F46A53"/>
    <w:rsid w:val="00F46B27"/>
    <w:rsid w:val="00F46C62"/>
    <w:rsid w:val="00F46CB5"/>
    <w:rsid w:val="00F46D63"/>
    <w:rsid w:val="00F46DB3"/>
    <w:rsid w:val="00F46ECC"/>
    <w:rsid w:val="00F46EE6"/>
    <w:rsid w:val="00F46F2D"/>
    <w:rsid w:val="00F46F4E"/>
    <w:rsid w:val="00F46F8A"/>
    <w:rsid w:val="00F4712F"/>
    <w:rsid w:val="00F47131"/>
    <w:rsid w:val="00F4718B"/>
    <w:rsid w:val="00F4723F"/>
    <w:rsid w:val="00F4732E"/>
    <w:rsid w:val="00F47348"/>
    <w:rsid w:val="00F474DE"/>
    <w:rsid w:val="00F47517"/>
    <w:rsid w:val="00F4762E"/>
    <w:rsid w:val="00F4765C"/>
    <w:rsid w:val="00F47682"/>
    <w:rsid w:val="00F478CD"/>
    <w:rsid w:val="00F47955"/>
    <w:rsid w:val="00F479A2"/>
    <w:rsid w:val="00F47A12"/>
    <w:rsid w:val="00F47A26"/>
    <w:rsid w:val="00F47A5E"/>
    <w:rsid w:val="00F47B63"/>
    <w:rsid w:val="00F47CD9"/>
    <w:rsid w:val="00F47D44"/>
    <w:rsid w:val="00F47EA6"/>
    <w:rsid w:val="00F47F5B"/>
    <w:rsid w:val="00F47F7A"/>
    <w:rsid w:val="00F47F99"/>
    <w:rsid w:val="00F50005"/>
    <w:rsid w:val="00F5001A"/>
    <w:rsid w:val="00F50074"/>
    <w:rsid w:val="00F500A6"/>
    <w:rsid w:val="00F500BF"/>
    <w:rsid w:val="00F500DB"/>
    <w:rsid w:val="00F500FD"/>
    <w:rsid w:val="00F50112"/>
    <w:rsid w:val="00F50179"/>
    <w:rsid w:val="00F5017B"/>
    <w:rsid w:val="00F50223"/>
    <w:rsid w:val="00F5026E"/>
    <w:rsid w:val="00F50299"/>
    <w:rsid w:val="00F5030A"/>
    <w:rsid w:val="00F5041B"/>
    <w:rsid w:val="00F50427"/>
    <w:rsid w:val="00F5042B"/>
    <w:rsid w:val="00F504EB"/>
    <w:rsid w:val="00F50585"/>
    <w:rsid w:val="00F505C6"/>
    <w:rsid w:val="00F50615"/>
    <w:rsid w:val="00F5062C"/>
    <w:rsid w:val="00F507B5"/>
    <w:rsid w:val="00F507CE"/>
    <w:rsid w:val="00F50810"/>
    <w:rsid w:val="00F50812"/>
    <w:rsid w:val="00F508CB"/>
    <w:rsid w:val="00F50921"/>
    <w:rsid w:val="00F5092E"/>
    <w:rsid w:val="00F50A19"/>
    <w:rsid w:val="00F50B08"/>
    <w:rsid w:val="00F50B54"/>
    <w:rsid w:val="00F50B86"/>
    <w:rsid w:val="00F50CEF"/>
    <w:rsid w:val="00F50D8D"/>
    <w:rsid w:val="00F5106B"/>
    <w:rsid w:val="00F510D3"/>
    <w:rsid w:val="00F511BA"/>
    <w:rsid w:val="00F511C7"/>
    <w:rsid w:val="00F51218"/>
    <w:rsid w:val="00F51222"/>
    <w:rsid w:val="00F51345"/>
    <w:rsid w:val="00F5138B"/>
    <w:rsid w:val="00F51402"/>
    <w:rsid w:val="00F51435"/>
    <w:rsid w:val="00F51450"/>
    <w:rsid w:val="00F51473"/>
    <w:rsid w:val="00F514A6"/>
    <w:rsid w:val="00F51558"/>
    <w:rsid w:val="00F515DB"/>
    <w:rsid w:val="00F51661"/>
    <w:rsid w:val="00F516B3"/>
    <w:rsid w:val="00F516EF"/>
    <w:rsid w:val="00F516F0"/>
    <w:rsid w:val="00F51786"/>
    <w:rsid w:val="00F517D6"/>
    <w:rsid w:val="00F518DB"/>
    <w:rsid w:val="00F5192D"/>
    <w:rsid w:val="00F51957"/>
    <w:rsid w:val="00F51A56"/>
    <w:rsid w:val="00F51B31"/>
    <w:rsid w:val="00F51B48"/>
    <w:rsid w:val="00F51BF5"/>
    <w:rsid w:val="00F51C46"/>
    <w:rsid w:val="00F51C58"/>
    <w:rsid w:val="00F51DA3"/>
    <w:rsid w:val="00F51E60"/>
    <w:rsid w:val="00F51F6C"/>
    <w:rsid w:val="00F51FFE"/>
    <w:rsid w:val="00F5206B"/>
    <w:rsid w:val="00F520D9"/>
    <w:rsid w:val="00F521E0"/>
    <w:rsid w:val="00F5220A"/>
    <w:rsid w:val="00F5222E"/>
    <w:rsid w:val="00F5225B"/>
    <w:rsid w:val="00F522F8"/>
    <w:rsid w:val="00F52334"/>
    <w:rsid w:val="00F52342"/>
    <w:rsid w:val="00F52375"/>
    <w:rsid w:val="00F524CB"/>
    <w:rsid w:val="00F524E5"/>
    <w:rsid w:val="00F5258D"/>
    <w:rsid w:val="00F525AA"/>
    <w:rsid w:val="00F52619"/>
    <w:rsid w:val="00F5269F"/>
    <w:rsid w:val="00F526E5"/>
    <w:rsid w:val="00F526F1"/>
    <w:rsid w:val="00F52792"/>
    <w:rsid w:val="00F527D7"/>
    <w:rsid w:val="00F52804"/>
    <w:rsid w:val="00F52914"/>
    <w:rsid w:val="00F52918"/>
    <w:rsid w:val="00F5293B"/>
    <w:rsid w:val="00F52950"/>
    <w:rsid w:val="00F52988"/>
    <w:rsid w:val="00F52A9C"/>
    <w:rsid w:val="00F52B58"/>
    <w:rsid w:val="00F52BA3"/>
    <w:rsid w:val="00F52CC0"/>
    <w:rsid w:val="00F52CE6"/>
    <w:rsid w:val="00F52D5F"/>
    <w:rsid w:val="00F52E13"/>
    <w:rsid w:val="00F52F13"/>
    <w:rsid w:val="00F52F15"/>
    <w:rsid w:val="00F52FA8"/>
    <w:rsid w:val="00F52FEC"/>
    <w:rsid w:val="00F5304E"/>
    <w:rsid w:val="00F5308B"/>
    <w:rsid w:val="00F530D7"/>
    <w:rsid w:val="00F5310E"/>
    <w:rsid w:val="00F531F4"/>
    <w:rsid w:val="00F531FD"/>
    <w:rsid w:val="00F53235"/>
    <w:rsid w:val="00F53316"/>
    <w:rsid w:val="00F5335A"/>
    <w:rsid w:val="00F53370"/>
    <w:rsid w:val="00F53443"/>
    <w:rsid w:val="00F5347F"/>
    <w:rsid w:val="00F534B1"/>
    <w:rsid w:val="00F5353D"/>
    <w:rsid w:val="00F537A4"/>
    <w:rsid w:val="00F538C0"/>
    <w:rsid w:val="00F53910"/>
    <w:rsid w:val="00F53959"/>
    <w:rsid w:val="00F539B1"/>
    <w:rsid w:val="00F539C4"/>
    <w:rsid w:val="00F539CA"/>
    <w:rsid w:val="00F539E9"/>
    <w:rsid w:val="00F539EE"/>
    <w:rsid w:val="00F53A34"/>
    <w:rsid w:val="00F53ACE"/>
    <w:rsid w:val="00F53B3B"/>
    <w:rsid w:val="00F53C3C"/>
    <w:rsid w:val="00F53C75"/>
    <w:rsid w:val="00F53CB9"/>
    <w:rsid w:val="00F53CF8"/>
    <w:rsid w:val="00F53D01"/>
    <w:rsid w:val="00F53D16"/>
    <w:rsid w:val="00F53D63"/>
    <w:rsid w:val="00F53D86"/>
    <w:rsid w:val="00F53E0E"/>
    <w:rsid w:val="00F53EFD"/>
    <w:rsid w:val="00F53F8F"/>
    <w:rsid w:val="00F53F97"/>
    <w:rsid w:val="00F54035"/>
    <w:rsid w:val="00F5403A"/>
    <w:rsid w:val="00F54107"/>
    <w:rsid w:val="00F5414A"/>
    <w:rsid w:val="00F5418F"/>
    <w:rsid w:val="00F541B8"/>
    <w:rsid w:val="00F54258"/>
    <w:rsid w:val="00F542B2"/>
    <w:rsid w:val="00F542E8"/>
    <w:rsid w:val="00F54388"/>
    <w:rsid w:val="00F54397"/>
    <w:rsid w:val="00F544F0"/>
    <w:rsid w:val="00F54598"/>
    <w:rsid w:val="00F545E5"/>
    <w:rsid w:val="00F5463C"/>
    <w:rsid w:val="00F5472D"/>
    <w:rsid w:val="00F54735"/>
    <w:rsid w:val="00F5479B"/>
    <w:rsid w:val="00F547B2"/>
    <w:rsid w:val="00F5480A"/>
    <w:rsid w:val="00F54871"/>
    <w:rsid w:val="00F548CF"/>
    <w:rsid w:val="00F54916"/>
    <w:rsid w:val="00F54948"/>
    <w:rsid w:val="00F54C24"/>
    <w:rsid w:val="00F54CB5"/>
    <w:rsid w:val="00F54CDE"/>
    <w:rsid w:val="00F54E29"/>
    <w:rsid w:val="00F54E50"/>
    <w:rsid w:val="00F54E52"/>
    <w:rsid w:val="00F54E79"/>
    <w:rsid w:val="00F54EEB"/>
    <w:rsid w:val="00F54EED"/>
    <w:rsid w:val="00F54F3B"/>
    <w:rsid w:val="00F54FA4"/>
    <w:rsid w:val="00F54FEE"/>
    <w:rsid w:val="00F5503A"/>
    <w:rsid w:val="00F5505A"/>
    <w:rsid w:val="00F550B1"/>
    <w:rsid w:val="00F550C1"/>
    <w:rsid w:val="00F551B0"/>
    <w:rsid w:val="00F55207"/>
    <w:rsid w:val="00F552CE"/>
    <w:rsid w:val="00F552D8"/>
    <w:rsid w:val="00F5534E"/>
    <w:rsid w:val="00F554CA"/>
    <w:rsid w:val="00F55521"/>
    <w:rsid w:val="00F55534"/>
    <w:rsid w:val="00F5558B"/>
    <w:rsid w:val="00F555CB"/>
    <w:rsid w:val="00F555F0"/>
    <w:rsid w:val="00F5563B"/>
    <w:rsid w:val="00F556AB"/>
    <w:rsid w:val="00F556F4"/>
    <w:rsid w:val="00F55720"/>
    <w:rsid w:val="00F55728"/>
    <w:rsid w:val="00F55915"/>
    <w:rsid w:val="00F55918"/>
    <w:rsid w:val="00F55A36"/>
    <w:rsid w:val="00F55A47"/>
    <w:rsid w:val="00F55A51"/>
    <w:rsid w:val="00F55BA1"/>
    <w:rsid w:val="00F55C05"/>
    <w:rsid w:val="00F55D89"/>
    <w:rsid w:val="00F55DC3"/>
    <w:rsid w:val="00F55DD9"/>
    <w:rsid w:val="00F55DE1"/>
    <w:rsid w:val="00F55EAE"/>
    <w:rsid w:val="00F55F58"/>
    <w:rsid w:val="00F5603B"/>
    <w:rsid w:val="00F56144"/>
    <w:rsid w:val="00F56151"/>
    <w:rsid w:val="00F56185"/>
    <w:rsid w:val="00F56240"/>
    <w:rsid w:val="00F56291"/>
    <w:rsid w:val="00F562BE"/>
    <w:rsid w:val="00F562EA"/>
    <w:rsid w:val="00F5631B"/>
    <w:rsid w:val="00F5632D"/>
    <w:rsid w:val="00F5633D"/>
    <w:rsid w:val="00F56396"/>
    <w:rsid w:val="00F563CE"/>
    <w:rsid w:val="00F564A0"/>
    <w:rsid w:val="00F564A1"/>
    <w:rsid w:val="00F564E6"/>
    <w:rsid w:val="00F56529"/>
    <w:rsid w:val="00F565A9"/>
    <w:rsid w:val="00F567EB"/>
    <w:rsid w:val="00F567F8"/>
    <w:rsid w:val="00F56804"/>
    <w:rsid w:val="00F568A1"/>
    <w:rsid w:val="00F568FB"/>
    <w:rsid w:val="00F56995"/>
    <w:rsid w:val="00F569EA"/>
    <w:rsid w:val="00F56A1C"/>
    <w:rsid w:val="00F56A93"/>
    <w:rsid w:val="00F56C00"/>
    <w:rsid w:val="00F56C11"/>
    <w:rsid w:val="00F56C65"/>
    <w:rsid w:val="00F56C92"/>
    <w:rsid w:val="00F56DA9"/>
    <w:rsid w:val="00F56E5D"/>
    <w:rsid w:val="00F56E93"/>
    <w:rsid w:val="00F56EDA"/>
    <w:rsid w:val="00F56F40"/>
    <w:rsid w:val="00F56F4A"/>
    <w:rsid w:val="00F56F8A"/>
    <w:rsid w:val="00F56FC3"/>
    <w:rsid w:val="00F570C4"/>
    <w:rsid w:val="00F57135"/>
    <w:rsid w:val="00F57241"/>
    <w:rsid w:val="00F57315"/>
    <w:rsid w:val="00F573EF"/>
    <w:rsid w:val="00F5743C"/>
    <w:rsid w:val="00F57447"/>
    <w:rsid w:val="00F57448"/>
    <w:rsid w:val="00F57468"/>
    <w:rsid w:val="00F57518"/>
    <w:rsid w:val="00F575F3"/>
    <w:rsid w:val="00F575F4"/>
    <w:rsid w:val="00F57644"/>
    <w:rsid w:val="00F57651"/>
    <w:rsid w:val="00F57673"/>
    <w:rsid w:val="00F5768D"/>
    <w:rsid w:val="00F576C8"/>
    <w:rsid w:val="00F577E1"/>
    <w:rsid w:val="00F57915"/>
    <w:rsid w:val="00F57931"/>
    <w:rsid w:val="00F57D6C"/>
    <w:rsid w:val="00F57D7D"/>
    <w:rsid w:val="00F57EAD"/>
    <w:rsid w:val="00F57FE3"/>
    <w:rsid w:val="00F60028"/>
    <w:rsid w:val="00F6006E"/>
    <w:rsid w:val="00F6007C"/>
    <w:rsid w:val="00F60157"/>
    <w:rsid w:val="00F6021A"/>
    <w:rsid w:val="00F60230"/>
    <w:rsid w:val="00F60251"/>
    <w:rsid w:val="00F602EB"/>
    <w:rsid w:val="00F60337"/>
    <w:rsid w:val="00F603B5"/>
    <w:rsid w:val="00F6048A"/>
    <w:rsid w:val="00F6048D"/>
    <w:rsid w:val="00F60501"/>
    <w:rsid w:val="00F605E8"/>
    <w:rsid w:val="00F60624"/>
    <w:rsid w:val="00F60668"/>
    <w:rsid w:val="00F6067E"/>
    <w:rsid w:val="00F60683"/>
    <w:rsid w:val="00F6073D"/>
    <w:rsid w:val="00F60849"/>
    <w:rsid w:val="00F60947"/>
    <w:rsid w:val="00F60977"/>
    <w:rsid w:val="00F60987"/>
    <w:rsid w:val="00F609B9"/>
    <w:rsid w:val="00F609F7"/>
    <w:rsid w:val="00F60A0D"/>
    <w:rsid w:val="00F60B74"/>
    <w:rsid w:val="00F60BB3"/>
    <w:rsid w:val="00F60C18"/>
    <w:rsid w:val="00F60CA8"/>
    <w:rsid w:val="00F60D46"/>
    <w:rsid w:val="00F60DA1"/>
    <w:rsid w:val="00F60DC7"/>
    <w:rsid w:val="00F60E2F"/>
    <w:rsid w:val="00F60E74"/>
    <w:rsid w:val="00F60E88"/>
    <w:rsid w:val="00F60F6A"/>
    <w:rsid w:val="00F60FAF"/>
    <w:rsid w:val="00F61060"/>
    <w:rsid w:val="00F61090"/>
    <w:rsid w:val="00F610B9"/>
    <w:rsid w:val="00F61169"/>
    <w:rsid w:val="00F61199"/>
    <w:rsid w:val="00F611EC"/>
    <w:rsid w:val="00F6133E"/>
    <w:rsid w:val="00F61381"/>
    <w:rsid w:val="00F61387"/>
    <w:rsid w:val="00F613F6"/>
    <w:rsid w:val="00F61435"/>
    <w:rsid w:val="00F614A2"/>
    <w:rsid w:val="00F614D1"/>
    <w:rsid w:val="00F61506"/>
    <w:rsid w:val="00F61533"/>
    <w:rsid w:val="00F616AC"/>
    <w:rsid w:val="00F61723"/>
    <w:rsid w:val="00F6174A"/>
    <w:rsid w:val="00F617DF"/>
    <w:rsid w:val="00F61847"/>
    <w:rsid w:val="00F6187C"/>
    <w:rsid w:val="00F618A2"/>
    <w:rsid w:val="00F61A63"/>
    <w:rsid w:val="00F61A9B"/>
    <w:rsid w:val="00F61B28"/>
    <w:rsid w:val="00F61BE1"/>
    <w:rsid w:val="00F61BE8"/>
    <w:rsid w:val="00F61C2C"/>
    <w:rsid w:val="00F61C33"/>
    <w:rsid w:val="00F61C86"/>
    <w:rsid w:val="00F61CB9"/>
    <w:rsid w:val="00F61D6F"/>
    <w:rsid w:val="00F61DDE"/>
    <w:rsid w:val="00F61F16"/>
    <w:rsid w:val="00F61F5F"/>
    <w:rsid w:val="00F61F90"/>
    <w:rsid w:val="00F61FE6"/>
    <w:rsid w:val="00F620E3"/>
    <w:rsid w:val="00F62109"/>
    <w:rsid w:val="00F62219"/>
    <w:rsid w:val="00F622CE"/>
    <w:rsid w:val="00F62301"/>
    <w:rsid w:val="00F6230F"/>
    <w:rsid w:val="00F623D4"/>
    <w:rsid w:val="00F623EF"/>
    <w:rsid w:val="00F62412"/>
    <w:rsid w:val="00F62473"/>
    <w:rsid w:val="00F624BA"/>
    <w:rsid w:val="00F62520"/>
    <w:rsid w:val="00F6254D"/>
    <w:rsid w:val="00F62555"/>
    <w:rsid w:val="00F62564"/>
    <w:rsid w:val="00F625FC"/>
    <w:rsid w:val="00F62689"/>
    <w:rsid w:val="00F62692"/>
    <w:rsid w:val="00F626CD"/>
    <w:rsid w:val="00F62724"/>
    <w:rsid w:val="00F62776"/>
    <w:rsid w:val="00F6286B"/>
    <w:rsid w:val="00F62898"/>
    <w:rsid w:val="00F628A2"/>
    <w:rsid w:val="00F62958"/>
    <w:rsid w:val="00F6296B"/>
    <w:rsid w:val="00F62A33"/>
    <w:rsid w:val="00F62A59"/>
    <w:rsid w:val="00F62B7C"/>
    <w:rsid w:val="00F62B97"/>
    <w:rsid w:val="00F62BB8"/>
    <w:rsid w:val="00F62C07"/>
    <w:rsid w:val="00F62CB8"/>
    <w:rsid w:val="00F62E01"/>
    <w:rsid w:val="00F62E9D"/>
    <w:rsid w:val="00F62FAD"/>
    <w:rsid w:val="00F63062"/>
    <w:rsid w:val="00F6309B"/>
    <w:rsid w:val="00F63305"/>
    <w:rsid w:val="00F6342B"/>
    <w:rsid w:val="00F63439"/>
    <w:rsid w:val="00F6347F"/>
    <w:rsid w:val="00F635FC"/>
    <w:rsid w:val="00F63614"/>
    <w:rsid w:val="00F63632"/>
    <w:rsid w:val="00F636E0"/>
    <w:rsid w:val="00F63747"/>
    <w:rsid w:val="00F638E4"/>
    <w:rsid w:val="00F63909"/>
    <w:rsid w:val="00F63968"/>
    <w:rsid w:val="00F63A73"/>
    <w:rsid w:val="00F63AA3"/>
    <w:rsid w:val="00F63AB1"/>
    <w:rsid w:val="00F63AB8"/>
    <w:rsid w:val="00F63ACF"/>
    <w:rsid w:val="00F63B20"/>
    <w:rsid w:val="00F63B82"/>
    <w:rsid w:val="00F63C38"/>
    <w:rsid w:val="00F63C82"/>
    <w:rsid w:val="00F63D3B"/>
    <w:rsid w:val="00F63D9B"/>
    <w:rsid w:val="00F63DB2"/>
    <w:rsid w:val="00F63DBF"/>
    <w:rsid w:val="00F63DC3"/>
    <w:rsid w:val="00F63DC9"/>
    <w:rsid w:val="00F63E7C"/>
    <w:rsid w:val="00F63F19"/>
    <w:rsid w:val="00F6400D"/>
    <w:rsid w:val="00F6404E"/>
    <w:rsid w:val="00F640CE"/>
    <w:rsid w:val="00F640FE"/>
    <w:rsid w:val="00F64124"/>
    <w:rsid w:val="00F64131"/>
    <w:rsid w:val="00F6413C"/>
    <w:rsid w:val="00F6424E"/>
    <w:rsid w:val="00F64485"/>
    <w:rsid w:val="00F64496"/>
    <w:rsid w:val="00F644DF"/>
    <w:rsid w:val="00F64624"/>
    <w:rsid w:val="00F6466E"/>
    <w:rsid w:val="00F647DA"/>
    <w:rsid w:val="00F64869"/>
    <w:rsid w:val="00F6491C"/>
    <w:rsid w:val="00F649CB"/>
    <w:rsid w:val="00F649F7"/>
    <w:rsid w:val="00F649FC"/>
    <w:rsid w:val="00F64A71"/>
    <w:rsid w:val="00F64A83"/>
    <w:rsid w:val="00F64AEB"/>
    <w:rsid w:val="00F64B0B"/>
    <w:rsid w:val="00F64B71"/>
    <w:rsid w:val="00F64B7E"/>
    <w:rsid w:val="00F64BE9"/>
    <w:rsid w:val="00F64C37"/>
    <w:rsid w:val="00F64C76"/>
    <w:rsid w:val="00F64CED"/>
    <w:rsid w:val="00F64DEB"/>
    <w:rsid w:val="00F64E21"/>
    <w:rsid w:val="00F64E2F"/>
    <w:rsid w:val="00F64EC8"/>
    <w:rsid w:val="00F64F7B"/>
    <w:rsid w:val="00F64FBB"/>
    <w:rsid w:val="00F6507C"/>
    <w:rsid w:val="00F6508F"/>
    <w:rsid w:val="00F65190"/>
    <w:rsid w:val="00F651F8"/>
    <w:rsid w:val="00F65282"/>
    <w:rsid w:val="00F65384"/>
    <w:rsid w:val="00F6542A"/>
    <w:rsid w:val="00F6543E"/>
    <w:rsid w:val="00F6549E"/>
    <w:rsid w:val="00F654D4"/>
    <w:rsid w:val="00F65502"/>
    <w:rsid w:val="00F6550F"/>
    <w:rsid w:val="00F6559E"/>
    <w:rsid w:val="00F655AD"/>
    <w:rsid w:val="00F655B6"/>
    <w:rsid w:val="00F656EB"/>
    <w:rsid w:val="00F6574B"/>
    <w:rsid w:val="00F6576E"/>
    <w:rsid w:val="00F657A7"/>
    <w:rsid w:val="00F657BB"/>
    <w:rsid w:val="00F6596C"/>
    <w:rsid w:val="00F65982"/>
    <w:rsid w:val="00F65B27"/>
    <w:rsid w:val="00F65BEA"/>
    <w:rsid w:val="00F65C52"/>
    <w:rsid w:val="00F65CB2"/>
    <w:rsid w:val="00F65D92"/>
    <w:rsid w:val="00F65E8B"/>
    <w:rsid w:val="00F65E8D"/>
    <w:rsid w:val="00F65F0D"/>
    <w:rsid w:val="00F65F34"/>
    <w:rsid w:val="00F65F43"/>
    <w:rsid w:val="00F65F83"/>
    <w:rsid w:val="00F6600A"/>
    <w:rsid w:val="00F6601E"/>
    <w:rsid w:val="00F66031"/>
    <w:rsid w:val="00F66070"/>
    <w:rsid w:val="00F660E6"/>
    <w:rsid w:val="00F6610A"/>
    <w:rsid w:val="00F66146"/>
    <w:rsid w:val="00F661CC"/>
    <w:rsid w:val="00F661F7"/>
    <w:rsid w:val="00F66231"/>
    <w:rsid w:val="00F66267"/>
    <w:rsid w:val="00F663D5"/>
    <w:rsid w:val="00F663EC"/>
    <w:rsid w:val="00F664BF"/>
    <w:rsid w:val="00F664FB"/>
    <w:rsid w:val="00F66539"/>
    <w:rsid w:val="00F66617"/>
    <w:rsid w:val="00F6664E"/>
    <w:rsid w:val="00F66697"/>
    <w:rsid w:val="00F66716"/>
    <w:rsid w:val="00F66743"/>
    <w:rsid w:val="00F667AA"/>
    <w:rsid w:val="00F66802"/>
    <w:rsid w:val="00F6681C"/>
    <w:rsid w:val="00F668C6"/>
    <w:rsid w:val="00F6698B"/>
    <w:rsid w:val="00F669CF"/>
    <w:rsid w:val="00F66A50"/>
    <w:rsid w:val="00F66A69"/>
    <w:rsid w:val="00F66AFA"/>
    <w:rsid w:val="00F66B2F"/>
    <w:rsid w:val="00F66CFC"/>
    <w:rsid w:val="00F66D05"/>
    <w:rsid w:val="00F66D95"/>
    <w:rsid w:val="00F66DC2"/>
    <w:rsid w:val="00F66DD4"/>
    <w:rsid w:val="00F66DEE"/>
    <w:rsid w:val="00F66E45"/>
    <w:rsid w:val="00F66E99"/>
    <w:rsid w:val="00F66F77"/>
    <w:rsid w:val="00F6700E"/>
    <w:rsid w:val="00F6707A"/>
    <w:rsid w:val="00F670F8"/>
    <w:rsid w:val="00F671D6"/>
    <w:rsid w:val="00F671DA"/>
    <w:rsid w:val="00F673A0"/>
    <w:rsid w:val="00F673B3"/>
    <w:rsid w:val="00F673DE"/>
    <w:rsid w:val="00F67442"/>
    <w:rsid w:val="00F67445"/>
    <w:rsid w:val="00F67502"/>
    <w:rsid w:val="00F67521"/>
    <w:rsid w:val="00F675CE"/>
    <w:rsid w:val="00F676A4"/>
    <w:rsid w:val="00F676B8"/>
    <w:rsid w:val="00F67734"/>
    <w:rsid w:val="00F678E1"/>
    <w:rsid w:val="00F67975"/>
    <w:rsid w:val="00F679ED"/>
    <w:rsid w:val="00F67B18"/>
    <w:rsid w:val="00F67C4C"/>
    <w:rsid w:val="00F67CAB"/>
    <w:rsid w:val="00F67CFD"/>
    <w:rsid w:val="00F67D26"/>
    <w:rsid w:val="00F67DB5"/>
    <w:rsid w:val="00F67FA4"/>
    <w:rsid w:val="00F70012"/>
    <w:rsid w:val="00F70083"/>
    <w:rsid w:val="00F7014F"/>
    <w:rsid w:val="00F701CA"/>
    <w:rsid w:val="00F701D1"/>
    <w:rsid w:val="00F701D2"/>
    <w:rsid w:val="00F70266"/>
    <w:rsid w:val="00F702C0"/>
    <w:rsid w:val="00F70328"/>
    <w:rsid w:val="00F7046E"/>
    <w:rsid w:val="00F705B8"/>
    <w:rsid w:val="00F706A8"/>
    <w:rsid w:val="00F707DD"/>
    <w:rsid w:val="00F707E8"/>
    <w:rsid w:val="00F7098B"/>
    <w:rsid w:val="00F70A08"/>
    <w:rsid w:val="00F70A52"/>
    <w:rsid w:val="00F70A7D"/>
    <w:rsid w:val="00F70AB8"/>
    <w:rsid w:val="00F70AC3"/>
    <w:rsid w:val="00F70B01"/>
    <w:rsid w:val="00F70B47"/>
    <w:rsid w:val="00F70B8C"/>
    <w:rsid w:val="00F70D5A"/>
    <w:rsid w:val="00F70D86"/>
    <w:rsid w:val="00F70D93"/>
    <w:rsid w:val="00F70E7C"/>
    <w:rsid w:val="00F70E99"/>
    <w:rsid w:val="00F70EC1"/>
    <w:rsid w:val="00F70ED3"/>
    <w:rsid w:val="00F7106D"/>
    <w:rsid w:val="00F710D1"/>
    <w:rsid w:val="00F71125"/>
    <w:rsid w:val="00F711CE"/>
    <w:rsid w:val="00F71248"/>
    <w:rsid w:val="00F71522"/>
    <w:rsid w:val="00F715A2"/>
    <w:rsid w:val="00F7167E"/>
    <w:rsid w:val="00F716D2"/>
    <w:rsid w:val="00F7187C"/>
    <w:rsid w:val="00F7188A"/>
    <w:rsid w:val="00F71916"/>
    <w:rsid w:val="00F71990"/>
    <w:rsid w:val="00F719C3"/>
    <w:rsid w:val="00F719C7"/>
    <w:rsid w:val="00F719CF"/>
    <w:rsid w:val="00F71A1F"/>
    <w:rsid w:val="00F71A26"/>
    <w:rsid w:val="00F71CDC"/>
    <w:rsid w:val="00F71CEA"/>
    <w:rsid w:val="00F71D0C"/>
    <w:rsid w:val="00F71D67"/>
    <w:rsid w:val="00F71D96"/>
    <w:rsid w:val="00F71DE5"/>
    <w:rsid w:val="00F71ECD"/>
    <w:rsid w:val="00F71F6C"/>
    <w:rsid w:val="00F71F7F"/>
    <w:rsid w:val="00F71F84"/>
    <w:rsid w:val="00F72174"/>
    <w:rsid w:val="00F721D4"/>
    <w:rsid w:val="00F721DE"/>
    <w:rsid w:val="00F72213"/>
    <w:rsid w:val="00F72250"/>
    <w:rsid w:val="00F72267"/>
    <w:rsid w:val="00F722BC"/>
    <w:rsid w:val="00F722D7"/>
    <w:rsid w:val="00F72347"/>
    <w:rsid w:val="00F72370"/>
    <w:rsid w:val="00F723A9"/>
    <w:rsid w:val="00F72461"/>
    <w:rsid w:val="00F724EC"/>
    <w:rsid w:val="00F72597"/>
    <w:rsid w:val="00F7268C"/>
    <w:rsid w:val="00F726D5"/>
    <w:rsid w:val="00F726FB"/>
    <w:rsid w:val="00F7275F"/>
    <w:rsid w:val="00F7279B"/>
    <w:rsid w:val="00F7289D"/>
    <w:rsid w:val="00F728C0"/>
    <w:rsid w:val="00F728C2"/>
    <w:rsid w:val="00F729F6"/>
    <w:rsid w:val="00F72A21"/>
    <w:rsid w:val="00F72A40"/>
    <w:rsid w:val="00F72A9C"/>
    <w:rsid w:val="00F72AAE"/>
    <w:rsid w:val="00F72B1C"/>
    <w:rsid w:val="00F72BA3"/>
    <w:rsid w:val="00F72BE8"/>
    <w:rsid w:val="00F72BFA"/>
    <w:rsid w:val="00F72CA4"/>
    <w:rsid w:val="00F72D34"/>
    <w:rsid w:val="00F72D51"/>
    <w:rsid w:val="00F72E43"/>
    <w:rsid w:val="00F72E46"/>
    <w:rsid w:val="00F730AB"/>
    <w:rsid w:val="00F731C9"/>
    <w:rsid w:val="00F731D3"/>
    <w:rsid w:val="00F7323C"/>
    <w:rsid w:val="00F7325D"/>
    <w:rsid w:val="00F732B4"/>
    <w:rsid w:val="00F7343F"/>
    <w:rsid w:val="00F734E5"/>
    <w:rsid w:val="00F734F7"/>
    <w:rsid w:val="00F73630"/>
    <w:rsid w:val="00F736C3"/>
    <w:rsid w:val="00F736FE"/>
    <w:rsid w:val="00F73703"/>
    <w:rsid w:val="00F73704"/>
    <w:rsid w:val="00F7371B"/>
    <w:rsid w:val="00F7381F"/>
    <w:rsid w:val="00F738A7"/>
    <w:rsid w:val="00F738AB"/>
    <w:rsid w:val="00F739AC"/>
    <w:rsid w:val="00F739D5"/>
    <w:rsid w:val="00F73A8E"/>
    <w:rsid w:val="00F73AAA"/>
    <w:rsid w:val="00F73CAE"/>
    <w:rsid w:val="00F73D62"/>
    <w:rsid w:val="00F73DB4"/>
    <w:rsid w:val="00F73E2C"/>
    <w:rsid w:val="00F73E5E"/>
    <w:rsid w:val="00F74054"/>
    <w:rsid w:val="00F74077"/>
    <w:rsid w:val="00F74107"/>
    <w:rsid w:val="00F74431"/>
    <w:rsid w:val="00F74487"/>
    <w:rsid w:val="00F7449E"/>
    <w:rsid w:val="00F74526"/>
    <w:rsid w:val="00F74535"/>
    <w:rsid w:val="00F74536"/>
    <w:rsid w:val="00F745BA"/>
    <w:rsid w:val="00F746D8"/>
    <w:rsid w:val="00F74795"/>
    <w:rsid w:val="00F7479E"/>
    <w:rsid w:val="00F7479F"/>
    <w:rsid w:val="00F747F9"/>
    <w:rsid w:val="00F7485C"/>
    <w:rsid w:val="00F7488C"/>
    <w:rsid w:val="00F74915"/>
    <w:rsid w:val="00F7496B"/>
    <w:rsid w:val="00F749DB"/>
    <w:rsid w:val="00F74AC3"/>
    <w:rsid w:val="00F74B00"/>
    <w:rsid w:val="00F74C90"/>
    <w:rsid w:val="00F74E04"/>
    <w:rsid w:val="00F74E58"/>
    <w:rsid w:val="00F74F5E"/>
    <w:rsid w:val="00F7504D"/>
    <w:rsid w:val="00F750BF"/>
    <w:rsid w:val="00F7514A"/>
    <w:rsid w:val="00F75172"/>
    <w:rsid w:val="00F75224"/>
    <w:rsid w:val="00F75288"/>
    <w:rsid w:val="00F753B3"/>
    <w:rsid w:val="00F753EC"/>
    <w:rsid w:val="00F754BC"/>
    <w:rsid w:val="00F7553A"/>
    <w:rsid w:val="00F755AD"/>
    <w:rsid w:val="00F755FA"/>
    <w:rsid w:val="00F756A9"/>
    <w:rsid w:val="00F756E9"/>
    <w:rsid w:val="00F75898"/>
    <w:rsid w:val="00F7592F"/>
    <w:rsid w:val="00F7596D"/>
    <w:rsid w:val="00F759B3"/>
    <w:rsid w:val="00F75A4D"/>
    <w:rsid w:val="00F75A65"/>
    <w:rsid w:val="00F75B50"/>
    <w:rsid w:val="00F75B63"/>
    <w:rsid w:val="00F75B76"/>
    <w:rsid w:val="00F75BD9"/>
    <w:rsid w:val="00F75C46"/>
    <w:rsid w:val="00F75C65"/>
    <w:rsid w:val="00F75C6D"/>
    <w:rsid w:val="00F75CBD"/>
    <w:rsid w:val="00F75CD7"/>
    <w:rsid w:val="00F75DB3"/>
    <w:rsid w:val="00F75EC9"/>
    <w:rsid w:val="00F75F84"/>
    <w:rsid w:val="00F75FE7"/>
    <w:rsid w:val="00F76026"/>
    <w:rsid w:val="00F76078"/>
    <w:rsid w:val="00F763C9"/>
    <w:rsid w:val="00F7642C"/>
    <w:rsid w:val="00F7648F"/>
    <w:rsid w:val="00F76500"/>
    <w:rsid w:val="00F765F7"/>
    <w:rsid w:val="00F7669A"/>
    <w:rsid w:val="00F766E5"/>
    <w:rsid w:val="00F76760"/>
    <w:rsid w:val="00F767D5"/>
    <w:rsid w:val="00F767F0"/>
    <w:rsid w:val="00F7681B"/>
    <w:rsid w:val="00F76874"/>
    <w:rsid w:val="00F768E9"/>
    <w:rsid w:val="00F76A72"/>
    <w:rsid w:val="00F76A7D"/>
    <w:rsid w:val="00F76A8B"/>
    <w:rsid w:val="00F76BA5"/>
    <w:rsid w:val="00F76BC9"/>
    <w:rsid w:val="00F76C61"/>
    <w:rsid w:val="00F76CAE"/>
    <w:rsid w:val="00F76E4A"/>
    <w:rsid w:val="00F76E95"/>
    <w:rsid w:val="00F76EF6"/>
    <w:rsid w:val="00F76F5E"/>
    <w:rsid w:val="00F76FBD"/>
    <w:rsid w:val="00F7709C"/>
    <w:rsid w:val="00F7715E"/>
    <w:rsid w:val="00F77193"/>
    <w:rsid w:val="00F77197"/>
    <w:rsid w:val="00F7723E"/>
    <w:rsid w:val="00F7729C"/>
    <w:rsid w:val="00F77390"/>
    <w:rsid w:val="00F7742C"/>
    <w:rsid w:val="00F774EA"/>
    <w:rsid w:val="00F7752B"/>
    <w:rsid w:val="00F7754F"/>
    <w:rsid w:val="00F77639"/>
    <w:rsid w:val="00F7765A"/>
    <w:rsid w:val="00F7767D"/>
    <w:rsid w:val="00F77697"/>
    <w:rsid w:val="00F7790F"/>
    <w:rsid w:val="00F77921"/>
    <w:rsid w:val="00F77931"/>
    <w:rsid w:val="00F77939"/>
    <w:rsid w:val="00F77A5F"/>
    <w:rsid w:val="00F77AC4"/>
    <w:rsid w:val="00F77B0F"/>
    <w:rsid w:val="00F77D3A"/>
    <w:rsid w:val="00F77D46"/>
    <w:rsid w:val="00F77D76"/>
    <w:rsid w:val="00F77E4D"/>
    <w:rsid w:val="00F77F89"/>
    <w:rsid w:val="00F77F98"/>
    <w:rsid w:val="00F77FAE"/>
    <w:rsid w:val="00F77FEA"/>
    <w:rsid w:val="00F80023"/>
    <w:rsid w:val="00F80036"/>
    <w:rsid w:val="00F80075"/>
    <w:rsid w:val="00F801A4"/>
    <w:rsid w:val="00F8020E"/>
    <w:rsid w:val="00F80238"/>
    <w:rsid w:val="00F80245"/>
    <w:rsid w:val="00F8029B"/>
    <w:rsid w:val="00F803B5"/>
    <w:rsid w:val="00F8041F"/>
    <w:rsid w:val="00F8042F"/>
    <w:rsid w:val="00F80480"/>
    <w:rsid w:val="00F80515"/>
    <w:rsid w:val="00F805C3"/>
    <w:rsid w:val="00F805E4"/>
    <w:rsid w:val="00F80656"/>
    <w:rsid w:val="00F806DA"/>
    <w:rsid w:val="00F807B2"/>
    <w:rsid w:val="00F807FC"/>
    <w:rsid w:val="00F8093C"/>
    <w:rsid w:val="00F809E9"/>
    <w:rsid w:val="00F80B12"/>
    <w:rsid w:val="00F80B28"/>
    <w:rsid w:val="00F80B6D"/>
    <w:rsid w:val="00F80C08"/>
    <w:rsid w:val="00F80C72"/>
    <w:rsid w:val="00F80CA3"/>
    <w:rsid w:val="00F80D42"/>
    <w:rsid w:val="00F80E08"/>
    <w:rsid w:val="00F80E1A"/>
    <w:rsid w:val="00F80E85"/>
    <w:rsid w:val="00F80F09"/>
    <w:rsid w:val="00F80F33"/>
    <w:rsid w:val="00F80F51"/>
    <w:rsid w:val="00F8101B"/>
    <w:rsid w:val="00F810A8"/>
    <w:rsid w:val="00F812A8"/>
    <w:rsid w:val="00F81330"/>
    <w:rsid w:val="00F813CD"/>
    <w:rsid w:val="00F813DB"/>
    <w:rsid w:val="00F813FB"/>
    <w:rsid w:val="00F814F2"/>
    <w:rsid w:val="00F815A3"/>
    <w:rsid w:val="00F815B6"/>
    <w:rsid w:val="00F815FB"/>
    <w:rsid w:val="00F81601"/>
    <w:rsid w:val="00F81687"/>
    <w:rsid w:val="00F816A4"/>
    <w:rsid w:val="00F816C3"/>
    <w:rsid w:val="00F81722"/>
    <w:rsid w:val="00F8172D"/>
    <w:rsid w:val="00F81909"/>
    <w:rsid w:val="00F8194B"/>
    <w:rsid w:val="00F81954"/>
    <w:rsid w:val="00F819D9"/>
    <w:rsid w:val="00F819F2"/>
    <w:rsid w:val="00F81B69"/>
    <w:rsid w:val="00F81CA0"/>
    <w:rsid w:val="00F81CA3"/>
    <w:rsid w:val="00F81CB0"/>
    <w:rsid w:val="00F81CCE"/>
    <w:rsid w:val="00F81D42"/>
    <w:rsid w:val="00F81E21"/>
    <w:rsid w:val="00F81FA1"/>
    <w:rsid w:val="00F82058"/>
    <w:rsid w:val="00F8206E"/>
    <w:rsid w:val="00F8221F"/>
    <w:rsid w:val="00F82233"/>
    <w:rsid w:val="00F822BA"/>
    <w:rsid w:val="00F822E1"/>
    <w:rsid w:val="00F822F6"/>
    <w:rsid w:val="00F823FB"/>
    <w:rsid w:val="00F82473"/>
    <w:rsid w:val="00F82558"/>
    <w:rsid w:val="00F8256F"/>
    <w:rsid w:val="00F826B8"/>
    <w:rsid w:val="00F826D9"/>
    <w:rsid w:val="00F82767"/>
    <w:rsid w:val="00F82909"/>
    <w:rsid w:val="00F82943"/>
    <w:rsid w:val="00F82967"/>
    <w:rsid w:val="00F829BA"/>
    <w:rsid w:val="00F82A16"/>
    <w:rsid w:val="00F82A3E"/>
    <w:rsid w:val="00F82A4A"/>
    <w:rsid w:val="00F82A9E"/>
    <w:rsid w:val="00F82C3A"/>
    <w:rsid w:val="00F82C4D"/>
    <w:rsid w:val="00F82C74"/>
    <w:rsid w:val="00F82CA0"/>
    <w:rsid w:val="00F82DB6"/>
    <w:rsid w:val="00F82E14"/>
    <w:rsid w:val="00F82E16"/>
    <w:rsid w:val="00F82E3A"/>
    <w:rsid w:val="00F82E77"/>
    <w:rsid w:val="00F82EB1"/>
    <w:rsid w:val="00F83038"/>
    <w:rsid w:val="00F8319F"/>
    <w:rsid w:val="00F831D7"/>
    <w:rsid w:val="00F831DE"/>
    <w:rsid w:val="00F832A3"/>
    <w:rsid w:val="00F833C7"/>
    <w:rsid w:val="00F8340D"/>
    <w:rsid w:val="00F83417"/>
    <w:rsid w:val="00F8345E"/>
    <w:rsid w:val="00F8347A"/>
    <w:rsid w:val="00F8348C"/>
    <w:rsid w:val="00F834B8"/>
    <w:rsid w:val="00F83540"/>
    <w:rsid w:val="00F8358F"/>
    <w:rsid w:val="00F83601"/>
    <w:rsid w:val="00F836D0"/>
    <w:rsid w:val="00F83708"/>
    <w:rsid w:val="00F8370D"/>
    <w:rsid w:val="00F837B7"/>
    <w:rsid w:val="00F837E8"/>
    <w:rsid w:val="00F83809"/>
    <w:rsid w:val="00F8381C"/>
    <w:rsid w:val="00F83829"/>
    <w:rsid w:val="00F8387F"/>
    <w:rsid w:val="00F8395A"/>
    <w:rsid w:val="00F839B7"/>
    <w:rsid w:val="00F83A0C"/>
    <w:rsid w:val="00F83A9B"/>
    <w:rsid w:val="00F83AE8"/>
    <w:rsid w:val="00F83B0D"/>
    <w:rsid w:val="00F83C72"/>
    <w:rsid w:val="00F83DC2"/>
    <w:rsid w:val="00F83EFC"/>
    <w:rsid w:val="00F83FB7"/>
    <w:rsid w:val="00F83FC4"/>
    <w:rsid w:val="00F83FD6"/>
    <w:rsid w:val="00F8400C"/>
    <w:rsid w:val="00F841F1"/>
    <w:rsid w:val="00F841F8"/>
    <w:rsid w:val="00F8422F"/>
    <w:rsid w:val="00F8430A"/>
    <w:rsid w:val="00F8438B"/>
    <w:rsid w:val="00F843D3"/>
    <w:rsid w:val="00F843D9"/>
    <w:rsid w:val="00F843E1"/>
    <w:rsid w:val="00F84421"/>
    <w:rsid w:val="00F84530"/>
    <w:rsid w:val="00F845A1"/>
    <w:rsid w:val="00F8463A"/>
    <w:rsid w:val="00F84662"/>
    <w:rsid w:val="00F846D9"/>
    <w:rsid w:val="00F84741"/>
    <w:rsid w:val="00F84761"/>
    <w:rsid w:val="00F847A6"/>
    <w:rsid w:val="00F847C2"/>
    <w:rsid w:val="00F847DB"/>
    <w:rsid w:val="00F84880"/>
    <w:rsid w:val="00F84912"/>
    <w:rsid w:val="00F8491B"/>
    <w:rsid w:val="00F84989"/>
    <w:rsid w:val="00F849E1"/>
    <w:rsid w:val="00F84A0A"/>
    <w:rsid w:val="00F84A78"/>
    <w:rsid w:val="00F84B3A"/>
    <w:rsid w:val="00F84B5F"/>
    <w:rsid w:val="00F84C58"/>
    <w:rsid w:val="00F84C77"/>
    <w:rsid w:val="00F84E90"/>
    <w:rsid w:val="00F84EB4"/>
    <w:rsid w:val="00F84FE7"/>
    <w:rsid w:val="00F850F7"/>
    <w:rsid w:val="00F85110"/>
    <w:rsid w:val="00F8514F"/>
    <w:rsid w:val="00F8518A"/>
    <w:rsid w:val="00F8519A"/>
    <w:rsid w:val="00F85209"/>
    <w:rsid w:val="00F8521F"/>
    <w:rsid w:val="00F8544F"/>
    <w:rsid w:val="00F85470"/>
    <w:rsid w:val="00F856A4"/>
    <w:rsid w:val="00F85776"/>
    <w:rsid w:val="00F858BB"/>
    <w:rsid w:val="00F85949"/>
    <w:rsid w:val="00F85A40"/>
    <w:rsid w:val="00F85B3E"/>
    <w:rsid w:val="00F85C67"/>
    <w:rsid w:val="00F85C6C"/>
    <w:rsid w:val="00F85D27"/>
    <w:rsid w:val="00F85D50"/>
    <w:rsid w:val="00F85DC5"/>
    <w:rsid w:val="00F85E90"/>
    <w:rsid w:val="00F85F01"/>
    <w:rsid w:val="00F8603C"/>
    <w:rsid w:val="00F86124"/>
    <w:rsid w:val="00F86155"/>
    <w:rsid w:val="00F86191"/>
    <w:rsid w:val="00F86265"/>
    <w:rsid w:val="00F8626E"/>
    <w:rsid w:val="00F862CF"/>
    <w:rsid w:val="00F863B6"/>
    <w:rsid w:val="00F863D7"/>
    <w:rsid w:val="00F86409"/>
    <w:rsid w:val="00F86414"/>
    <w:rsid w:val="00F864AD"/>
    <w:rsid w:val="00F864BD"/>
    <w:rsid w:val="00F8664D"/>
    <w:rsid w:val="00F8668C"/>
    <w:rsid w:val="00F86738"/>
    <w:rsid w:val="00F867FC"/>
    <w:rsid w:val="00F86826"/>
    <w:rsid w:val="00F8682A"/>
    <w:rsid w:val="00F86848"/>
    <w:rsid w:val="00F86874"/>
    <w:rsid w:val="00F868A1"/>
    <w:rsid w:val="00F86925"/>
    <w:rsid w:val="00F86ABB"/>
    <w:rsid w:val="00F86B81"/>
    <w:rsid w:val="00F86B9A"/>
    <w:rsid w:val="00F86CA9"/>
    <w:rsid w:val="00F86CBE"/>
    <w:rsid w:val="00F86CD8"/>
    <w:rsid w:val="00F86CE2"/>
    <w:rsid w:val="00F86D6D"/>
    <w:rsid w:val="00F86D7D"/>
    <w:rsid w:val="00F86E08"/>
    <w:rsid w:val="00F86E3B"/>
    <w:rsid w:val="00F86E98"/>
    <w:rsid w:val="00F86EA0"/>
    <w:rsid w:val="00F86EA6"/>
    <w:rsid w:val="00F86EB8"/>
    <w:rsid w:val="00F86F2A"/>
    <w:rsid w:val="00F86F7C"/>
    <w:rsid w:val="00F87062"/>
    <w:rsid w:val="00F870BC"/>
    <w:rsid w:val="00F870F4"/>
    <w:rsid w:val="00F8719E"/>
    <w:rsid w:val="00F871A4"/>
    <w:rsid w:val="00F871C1"/>
    <w:rsid w:val="00F87291"/>
    <w:rsid w:val="00F872FF"/>
    <w:rsid w:val="00F87346"/>
    <w:rsid w:val="00F873AE"/>
    <w:rsid w:val="00F873D0"/>
    <w:rsid w:val="00F87491"/>
    <w:rsid w:val="00F874D3"/>
    <w:rsid w:val="00F87562"/>
    <w:rsid w:val="00F875E1"/>
    <w:rsid w:val="00F8768D"/>
    <w:rsid w:val="00F8772D"/>
    <w:rsid w:val="00F87852"/>
    <w:rsid w:val="00F87886"/>
    <w:rsid w:val="00F879C4"/>
    <w:rsid w:val="00F87B90"/>
    <w:rsid w:val="00F87D0C"/>
    <w:rsid w:val="00F87EF5"/>
    <w:rsid w:val="00F87F52"/>
    <w:rsid w:val="00F90061"/>
    <w:rsid w:val="00F900DC"/>
    <w:rsid w:val="00F900E6"/>
    <w:rsid w:val="00F9016C"/>
    <w:rsid w:val="00F90219"/>
    <w:rsid w:val="00F90263"/>
    <w:rsid w:val="00F905AD"/>
    <w:rsid w:val="00F905B5"/>
    <w:rsid w:val="00F905DE"/>
    <w:rsid w:val="00F90680"/>
    <w:rsid w:val="00F906EA"/>
    <w:rsid w:val="00F906FC"/>
    <w:rsid w:val="00F90701"/>
    <w:rsid w:val="00F9070E"/>
    <w:rsid w:val="00F9078A"/>
    <w:rsid w:val="00F907BD"/>
    <w:rsid w:val="00F90888"/>
    <w:rsid w:val="00F908A4"/>
    <w:rsid w:val="00F90953"/>
    <w:rsid w:val="00F90978"/>
    <w:rsid w:val="00F90986"/>
    <w:rsid w:val="00F90ACB"/>
    <w:rsid w:val="00F90B28"/>
    <w:rsid w:val="00F90C3B"/>
    <w:rsid w:val="00F90CD6"/>
    <w:rsid w:val="00F90D04"/>
    <w:rsid w:val="00F90DB7"/>
    <w:rsid w:val="00F90E5B"/>
    <w:rsid w:val="00F90E6D"/>
    <w:rsid w:val="00F90F01"/>
    <w:rsid w:val="00F90F8F"/>
    <w:rsid w:val="00F9106C"/>
    <w:rsid w:val="00F91139"/>
    <w:rsid w:val="00F91150"/>
    <w:rsid w:val="00F91267"/>
    <w:rsid w:val="00F91296"/>
    <w:rsid w:val="00F914BE"/>
    <w:rsid w:val="00F914C0"/>
    <w:rsid w:val="00F91515"/>
    <w:rsid w:val="00F91570"/>
    <w:rsid w:val="00F915EB"/>
    <w:rsid w:val="00F9179D"/>
    <w:rsid w:val="00F917D3"/>
    <w:rsid w:val="00F91827"/>
    <w:rsid w:val="00F9182F"/>
    <w:rsid w:val="00F9184B"/>
    <w:rsid w:val="00F9189D"/>
    <w:rsid w:val="00F918E8"/>
    <w:rsid w:val="00F91919"/>
    <w:rsid w:val="00F919FE"/>
    <w:rsid w:val="00F91A55"/>
    <w:rsid w:val="00F91A5D"/>
    <w:rsid w:val="00F91AED"/>
    <w:rsid w:val="00F91B49"/>
    <w:rsid w:val="00F91BE5"/>
    <w:rsid w:val="00F91C97"/>
    <w:rsid w:val="00F91D17"/>
    <w:rsid w:val="00F91DEF"/>
    <w:rsid w:val="00F91DF8"/>
    <w:rsid w:val="00F91E96"/>
    <w:rsid w:val="00F91EEF"/>
    <w:rsid w:val="00F91F0D"/>
    <w:rsid w:val="00F91F5D"/>
    <w:rsid w:val="00F9200E"/>
    <w:rsid w:val="00F9202C"/>
    <w:rsid w:val="00F922C7"/>
    <w:rsid w:val="00F923D4"/>
    <w:rsid w:val="00F923F5"/>
    <w:rsid w:val="00F92471"/>
    <w:rsid w:val="00F924B2"/>
    <w:rsid w:val="00F924FF"/>
    <w:rsid w:val="00F92532"/>
    <w:rsid w:val="00F9256E"/>
    <w:rsid w:val="00F92575"/>
    <w:rsid w:val="00F925DE"/>
    <w:rsid w:val="00F925FB"/>
    <w:rsid w:val="00F92606"/>
    <w:rsid w:val="00F926A7"/>
    <w:rsid w:val="00F927CD"/>
    <w:rsid w:val="00F9280C"/>
    <w:rsid w:val="00F9288E"/>
    <w:rsid w:val="00F928D3"/>
    <w:rsid w:val="00F92906"/>
    <w:rsid w:val="00F9290F"/>
    <w:rsid w:val="00F92995"/>
    <w:rsid w:val="00F92A08"/>
    <w:rsid w:val="00F92D7B"/>
    <w:rsid w:val="00F92DD1"/>
    <w:rsid w:val="00F92EB6"/>
    <w:rsid w:val="00F92FAA"/>
    <w:rsid w:val="00F92FD9"/>
    <w:rsid w:val="00F93061"/>
    <w:rsid w:val="00F93070"/>
    <w:rsid w:val="00F931AA"/>
    <w:rsid w:val="00F932CF"/>
    <w:rsid w:val="00F932D4"/>
    <w:rsid w:val="00F9345A"/>
    <w:rsid w:val="00F93541"/>
    <w:rsid w:val="00F935E4"/>
    <w:rsid w:val="00F936C1"/>
    <w:rsid w:val="00F936D9"/>
    <w:rsid w:val="00F93753"/>
    <w:rsid w:val="00F93770"/>
    <w:rsid w:val="00F937D2"/>
    <w:rsid w:val="00F9383A"/>
    <w:rsid w:val="00F938A7"/>
    <w:rsid w:val="00F9399D"/>
    <w:rsid w:val="00F93A91"/>
    <w:rsid w:val="00F93ADC"/>
    <w:rsid w:val="00F93B07"/>
    <w:rsid w:val="00F93B0B"/>
    <w:rsid w:val="00F93B72"/>
    <w:rsid w:val="00F93B8D"/>
    <w:rsid w:val="00F93BE6"/>
    <w:rsid w:val="00F93C77"/>
    <w:rsid w:val="00F93CB8"/>
    <w:rsid w:val="00F93D82"/>
    <w:rsid w:val="00F93D97"/>
    <w:rsid w:val="00F93DC5"/>
    <w:rsid w:val="00F93E12"/>
    <w:rsid w:val="00F93E95"/>
    <w:rsid w:val="00F93F79"/>
    <w:rsid w:val="00F93FF2"/>
    <w:rsid w:val="00F940F8"/>
    <w:rsid w:val="00F9411A"/>
    <w:rsid w:val="00F941EE"/>
    <w:rsid w:val="00F9434F"/>
    <w:rsid w:val="00F943C2"/>
    <w:rsid w:val="00F944B4"/>
    <w:rsid w:val="00F944FC"/>
    <w:rsid w:val="00F9459D"/>
    <w:rsid w:val="00F9459E"/>
    <w:rsid w:val="00F9463D"/>
    <w:rsid w:val="00F946A3"/>
    <w:rsid w:val="00F9473E"/>
    <w:rsid w:val="00F9474B"/>
    <w:rsid w:val="00F94762"/>
    <w:rsid w:val="00F94763"/>
    <w:rsid w:val="00F9481C"/>
    <w:rsid w:val="00F94858"/>
    <w:rsid w:val="00F948E2"/>
    <w:rsid w:val="00F94AFB"/>
    <w:rsid w:val="00F94B2B"/>
    <w:rsid w:val="00F94BB8"/>
    <w:rsid w:val="00F94DA8"/>
    <w:rsid w:val="00F94DD8"/>
    <w:rsid w:val="00F94E18"/>
    <w:rsid w:val="00F94F01"/>
    <w:rsid w:val="00F94F3A"/>
    <w:rsid w:val="00F94FEC"/>
    <w:rsid w:val="00F95075"/>
    <w:rsid w:val="00F95077"/>
    <w:rsid w:val="00F95172"/>
    <w:rsid w:val="00F95255"/>
    <w:rsid w:val="00F9534D"/>
    <w:rsid w:val="00F9547C"/>
    <w:rsid w:val="00F95498"/>
    <w:rsid w:val="00F954AA"/>
    <w:rsid w:val="00F954BB"/>
    <w:rsid w:val="00F9564B"/>
    <w:rsid w:val="00F956F4"/>
    <w:rsid w:val="00F957DD"/>
    <w:rsid w:val="00F95986"/>
    <w:rsid w:val="00F95A34"/>
    <w:rsid w:val="00F95C78"/>
    <w:rsid w:val="00F95D03"/>
    <w:rsid w:val="00F95D0A"/>
    <w:rsid w:val="00F95D52"/>
    <w:rsid w:val="00F95D60"/>
    <w:rsid w:val="00F95D9D"/>
    <w:rsid w:val="00F95F41"/>
    <w:rsid w:val="00F9600B"/>
    <w:rsid w:val="00F96083"/>
    <w:rsid w:val="00F960A4"/>
    <w:rsid w:val="00F9618C"/>
    <w:rsid w:val="00F96220"/>
    <w:rsid w:val="00F96274"/>
    <w:rsid w:val="00F96295"/>
    <w:rsid w:val="00F962C4"/>
    <w:rsid w:val="00F962E8"/>
    <w:rsid w:val="00F96351"/>
    <w:rsid w:val="00F9638C"/>
    <w:rsid w:val="00F963C9"/>
    <w:rsid w:val="00F96424"/>
    <w:rsid w:val="00F96442"/>
    <w:rsid w:val="00F964C9"/>
    <w:rsid w:val="00F964E0"/>
    <w:rsid w:val="00F96535"/>
    <w:rsid w:val="00F9659B"/>
    <w:rsid w:val="00F9659D"/>
    <w:rsid w:val="00F965CC"/>
    <w:rsid w:val="00F966E2"/>
    <w:rsid w:val="00F967B8"/>
    <w:rsid w:val="00F96830"/>
    <w:rsid w:val="00F96894"/>
    <w:rsid w:val="00F96895"/>
    <w:rsid w:val="00F968A3"/>
    <w:rsid w:val="00F96904"/>
    <w:rsid w:val="00F9690C"/>
    <w:rsid w:val="00F96923"/>
    <w:rsid w:val="00F96932"/>
    <w:rsid w:val="00F9699E"/>
    <w:rsid w:val="00F96A5E"/>
    <w:rsid w:val="00F96B21"/>
    <w:rsid w:val="00F96BC9"/>
    <w:rsid w:val="00F96BE3"/>
    <w:rsid w:val="00F96C6C"/>
    <w:rsid w:val="00F96CBD"/>
    <w:rsid w:val="00F96F2E"/>
    <w:rsid w:val="00F96F74"/>
    <w:rsid w:val="00F970C8"/>
    <w:rsid w:val="00F970EC"/>
    <w:rsid w:val="00F970EE"/>
    <w:rsid w:val="00F971CD"/>
    <w:rsid w:val="00F971DC"/>
    <w:rsid w:val="00F971FD"/>
    <w:rsid w:val="00F972F7"/>
    <w:rsid w:val="00F97314"/>
    <w:rsid w:val="00F9741C"/>
    <w:rsid w:val="00F97425"/>
    <w:rsid w:val="00F97428"/>
    <w:rsid w:val="00F9743E"/>
    <w:rsid w:val="00F975C6"/>
    <w:rsid w:val="00F97721"/>
    <w:rsid w:val="00F97879"/>
    <w:rsid w:val="00F979D7"/>
    <w:rsid w:val="00F97A81"/>
    <w:rsid w:val="00F97AEB"/>
    <w:rsid w:val="00F97B99"/>
    <w:rsid w:val="00F97BA5"/>
    <w:rsid w:val="00F97CD3"/>
    <w:rsid w:val="00F97D86"/>
    <w:rsid w:val="00F97E11"/>
    <w:rsid w:val="00F97E8D"/>
    <w:rsid w:val="00F97F17"/>
    <w:rsid w:val="00F97F7C"/>
    <w:rsid w:val="00FA0019"/>
    <w:rsid w:val="00FA002C"/>
    <w:rsid w:val="00FA0080"/>
    <w:rsid w:val="00FA015E"/>
    <w:rsid w:val="00FA01B6"/>
    <w:rsid w:val="00FA01C9"/>
    <w:rsid w:val="00FA022F"/>
    <w:rsid w:val="00FA028F"/>
    <w:rsid w:val="00FA02D7"/>
    <w:rsid w:val="00FA0327"/>
    <w:rsid w:val="00FA03A9"/>
    <w:rsid w:val="00FA058B"/>
    <w:rsid w:val="00FA0655"/>
    <w:rsid w:val="00FA071B"/>
    <w:rsid w:val="00FA07EB"/>
    <w:rsid w:val="00FA07F3"/>
    <w:rsid w:val="00FA0811"/>
    <w:rsid w:val="00FA0869"/>
    <w:rsid w:val="00FA08FC"/>
    <w:rsid w:val="00FA096B"/>
    <w:rsid w:val="00FA0990"/>
    <w:rsid w:val="00FA09A8"/>
    <w:rsid w:val="00FA0B5F"/>
    <w:rsid w:val="00FA0BC0"/>
    <w:rsid w:val="00FA0BD8"/>
    <w:rsid w:val="00FA0C63"/>
    <w:rsid w:val="00FA0CED"/>
    <w:rsid w:val="00FA0D5F"/>
    <w:rsid w:val="00FA0DBF"/>
    <w:rsid w:val="00FA0E0F"/>
    <w:rsid w:val="00FA0F9D"/>
    <w:rsid w:val="00FA10B3"/>
    <w:rsid w:val="00FA10BA"/>
    <w:rsid w:val="00FA1211"/>
    <w:rsid w:val="00FA1244"/>
    <w:rsid w:val="00FA1290"/>
    <w:rsid w:val="00FA1374"/>
    <w:rsid w:val="00FA14AE"/>
    <w:rsid w:val="00FA14C0"/>
    <w:rsid w:val="00FA14E0"/>
    <w:rsid w:val="00FA155F"/>
    <w:rsid w:val="00FA15CB"/>
    <w:rsid w:val="00FA162C"/>
    <w:rsid w:val="00FA1671"/>
    <w:rsid w:val="00FA16C9"/>
    <w:rsid w:val="00FA170E"/>
    <w:rsid w:val="00FA1854"/>
    <w:rsid w:val="00FA1878"/>
    <w:rsid w:val="00FA18F1"/>
    <w:rsid w:val="00FA19AB"/>
    <w:rsid w:val="00FA1B41"/>
    <w:rsid w:val="00FA1BB1"/>
    <w:rsid w:val="00FA1BE8"/>
    <w:rsid w:val="00FA1BEC"/>
    <w:rsid w:val="00FA1CF7"/>
    <w:rsid w:val="00FA1D3E"/>
    <w:rsid w:val="00FA1DA4"/>
    <w:rsid w:val="00FA1DC0"/>
    <w:rsid w:val="00FA1E07"/>
    <w:rsid w:val="00FA1E38"/>
    <w:rsid w:val="00FA1EBD"/>
    <w:rsid w:val="00FA1F3A"/>
    <w:rsid w:val="00FA1F63"/>
    <w:rsid w:val="00FA1F73"/>
    <w:rsid w:val="00FA1FFA"/>
    <w:rsid w:val="00FA204A"/>
    <w:rsid w:val="00FA2055"/>
    <w:rsid w:val="00FA2068"/>
    <w:rsid w:val="00FA2159"/>
    <w:rsid w:val="00FA21C7"/>
    <w:rsid w:val="00FA21FC"/>
    <w:rsid w:val="00FA2218"/>
    <w:rsid w:val="00FA2237"/>
    <w:rsid w:val="00FA22B3"/>
    <w:rsid w:val="00FA22D5"/>
    <w:rsid w:val="00FA22DF"/>
    <w:rsid w:val="00FA233C"/>
    <w:rsid w:val="00FA2384"/>
    <w:rsid w:val="00FA24C1"/>
    <w:rsid w:val="00FA24FE"/>
    <w:rsid w:val="00FA25CE"/>
    <w:rsid w:val="00FA25FD"/>
    <w:rsid w:val="00FA2622"/>
    <w:rsid w:val="00FA26A4"/>
    <w:rsid w:val="00FA2704"/>
    <w:rsid w:val="00FA27C3"/>
    <w:rsid w:val="00FA27C4"/>
    <w:rsid w:val="00FA28CE"/>
    <w:rsid w:val="00FA28DB"/>
    <w:rsid w:val="00FA294B"/>
    <w:rsid w:val="00FA29CC"/>
    <w:rsid w:val="00FA29EA"/>
    <w:rsid w:val="00FA2A0A"/>
    <w:rsid w:val="00FA2A48"/>
    <w:rsid w:val="00FA2A4F"/>
    <w:rsid w:val="00FA2A5E"/>
    <w:rsid w:val="00FA2BEC"/>
    <w:rsid w:val="00FA2BF9"/>
    <w:rsid w:val="00FA2C04"/>
    <w:rsid w:val="00FA2D68"/>
    <w:rsid w:val="00FA2DA2"/>
    <w:rsid w:val="00FA2DAE"/>
    <w:rsid w:val="00FA2DCD"/>
    <w:rsid w:val="00FA2EB0"/>
    <w:rsid w:val="00FA2EB9"/>
    <w:rsid w:val="00FA2F8B"/>
    <w:rsid w:val="00FA2FA5"/>
    <w:rsid w:val="00FA2FC5"/>
    <w:rsid w:val="00FA2FD1"/>
    <w:rsid w:val="00FA2FF3"/>
    <w:rsid w:val="00FA3093"/>
    <w:rsid w:val="00FA30A8"/>
    <w:rsid w:val="00FA313B"/>
    <w:rsid w:val="00FA31BA"/>
    <w:rsid w:val="00FA3505"/>
    <w:rsid w:val="00FA3563"/>
    <w:rsid w:val="00FA3617"/>
    <w:rsid w:val="00FA3658"/>
    <w:rsid w:val="00FA367D"/>
    <w:rsid w:val="00FA371E"/>
    <w:rsid w:val="00FA37BC"/>
    <w:rsid w:val="00FA381A"/>
    <w:rsid w:val="00FA3876"/>
    <w:rsid w:val="00FA3906"/>
    <w:rsid w:val="00FA3915"/>
    <w:rsid w:val="00FA3940"/>
    <w:rsid w:val="00FA3944"/>
    <w:rsid w:val="00FA3949"/>
    <w:rsid w:val="00FA39DB"/>
    <w:rsid w:val="00FA3A24"/>
    <w:rsid w:val="00FA3C6B"/>
    <w:rsid w:val="00FA3C71"/>
    <w:rsid w:val="00FA3C85"/>
    <w:rsid w:val="00FA3C90"/>
    <w:rsid w:val="00FA3D8A"/>
    <w:rsid w:val="00FA3EF9"/>
    <w:rsid w:val="00FA3F19"/>
    <w:rsid w:val="00FA3F30"/>
    <w:rsid w:val="00FA4026"/>
    <w:rsid w:val="00FA4187"/>
    <w:rsid w:val="00FA4189"/>
    <w:rsid w:val="00FA41A0"/>
    <w:rsid w:val="00FA438E"/>
    <w:rsid w:val="00FA43BF"/>
    <w:rsid w:val="00FA4498"/>
    <w:rsid w:val="00FA454A"/>
    <w:rsid w:val="00FA45CF"/>
    <w:rsid w:val="00FA46B9"/>
    <w:rsid w:val="00FA46E8"/>
    <w:rsid w:val="00FA478A"/>
    <w:rsid w:val="00FA47CA"/>
    <w:rsid w:val="00FA495D"/>
    <w:rsid w:val="00FA4A30"/>
    <w:rsid w:val="00FA4B01"/>
    <w:rsid w:val="00FA4B42"/>
    <w:rsid w:val="00FA4D38"/>
    <w:rsid w:val="00FA4DD5"/>
    <w:rsid w:val="00FA4E83"/>
    <w:rsid w:val="00FA5075"/>
    <w:rsid w:val="00FA50F0"/>
    <w:rsid w:val="00FA513A"/>
    <w:rsid w:val="00FA51C2"/>
    <w:rsid w:val="00FA51EC"/>
    <w:rsid w:val="00FA5336"/>
    <w:rsid w:val="00FA541C"/>
    <w:rsid w:val="00FA54B6"/>
    <w:rsid w:val="00FA54CB"/>
    <w:rsid w:val="00FA5524"/>
    <w:rsid w:val="00FA555B"/>
    <w:rsid w:val="00FA556D"/>
    <w:rsid w:val="00FA55B3"/>
    <w:rsid w:val="00FA55D8"/>
    <w:rsid w:val="00FA562C"/>
    <w:rsid w:val="00FA56A9"/>
    <w:rsid w:val="00FA5723"/>
    <w:rsid w:val="00FA577C"/>
    <w:rsid w:val="00FA57BD"/>
    <w:rsid w:val="00FA58B6"/>
    <w:rsid w:val="00FA5920"/>
    <w:rsid w:val="00FA597D"/>
    <w:rsid w:val="00FA59E2"/>
    <w:rsid w:val="00FA5A04"/>
    <w:rsid w:val="00FA5AEA"/>
    <w:rsid w:val="00FA5AEB"/>
    <w:rsid w:val="00FA5BD9"/>
    <w:rsid w:val="00FA5BF3"/>
    <w:rsid w:val="00FA5C73"/>
    <w:rsid w:val="00FA5D21"/>
    <w:rsid w:val="00FA5DB6"/>
    <w:rsid w:val="00FA5E20"/>
    <w:rsid w:val="00FA5EEF"/>
    <w:rsid w:val="00FA5EFA"/>
    <w:rsid w:val="00FA6082"/>
    <w:rsid w:val="00FA6084"/>
    <w:rsid w:val="00FA60B6"/>
    <w:rsid w:val="00FA60CD"/>
    <w:rsid w:val="00FA61DC"/>
    <w:rsid w:val="00FA61F8"/>
    <w:rsid w:val="00FA6402"/>
    <w:rsid w:val="00FA6458"/>
    <w:rsid w:val="00FA648A"/>
    <w:rsid w:val="00FA6511"/>
    <w:rsid w:val="00FA6571"/>
    <w:rsid w:val="00FA6752"/>
    <w:rsid w:val="00FA67B5"/>
    <w:rsid w:val="00FA67FE"/>
    <w:rsid w:val="00FA683A"/>
    <w:rsid w:val="00FA6862"/>
    <w:rsid w:val="00FA6918"/>
    <w:rsid w:val="00FA695F"/>
    <w:rsid w:val="00FA6AFF"/>
    <w:rsid w:val="00FA6BBB"/>
    <w:rsid w:val="00FA6C4B"/>
    <w:rsid w:val="00FA6D85"/>
    <w:rsid w:val="00FA6DF3"/>
    <w:rsid w:val="00FA6E99"/>
    <w:rsid w:val="00FA6EF7"/>
    <w:rsid w:val="00FA6F5B"/>
    <w:rsid w:val="00FA6FD8"/>
    <w:rsid w:val="00FA701D"/>
    <w:rsid w:val="00FA70D3"/>
    <w:rsid w:val="00FA7102"/>
    <w:rsid w:val="00FA7153"/>
    <w:rsid w:val="00FA7168"/>
    <w:rsid w:val="00FA7186"/>
    <w:rsid w:val="00FA71B6"/>
    <w:rsid w:val="00FA71E7"/>
    <w:rsid w:val="00FA72B2"/>
    <w:rsid w:val="00FA7408"/>
    <w:rsid w:val="00FA74A7"/>
    <w:rsid w:val="00FA74AE"/>
    <w:rsid w:val="00FA74CF"/>
    <w:rsid w:val="00FA74D5"/>
    <w:rsid w:val="00FA7519"/>
    <w:rsid w:val="00FA762E"/>
    <w:rsid w:val="00FA765B"/>
    <w:rsid w:val="00FA7764"/>
    <w:rsid w:val="00FA7775"/>
    <w:rsid w:val="00FA7836"/>
    <w:rsid w:val="00FA783C"/>
    <w:rsid w:val="00FA7856"/>
    <w:rsid w:val="00FA7867"/>
    <w:rsid w:val="00FA7876"/>
    <w:rsid w:val="00FA78F2"/>
    <w:rsid w:val="00FA7980"/>
    <w:rsid w:val="00FA79A0"/>
    <w:rsid w:val="00FA7A3C"/>
    <w:rsid w:val="00FA7AA7"/>
    <w:rsid w:val="00FA7AA9"/>
    <w:rsid w:val="00FA7B1F"/>
    <w:rsid w:val="00FA7B9D"/>
    <w:rsid w:val="00FA7BCE"/>
    <w:rsid w:val="00FA7BD1"/>
    <w:rsid w:val="00FA7BF6"/>
    <w:rsid w:val="00FA7C32"/>
    <w:rsid w:val="00FA7C39"/>
    <w:rsid w:val="00FA7D0E"/>
    <w:rsid w:val="00FA7D2A"/>
    <w:rsid w:val="00FA7D40"/>
    <w:rsid w:val="00FA7E6E"/>
    <w:rsid w:val="00FA7EB7"/>
    <w:rsid w:val="00FA7F86"/>
    <w:rsid w:val="00FA7F88"/>
    <w:rsid w:val="00FA7FB1"/>
    <w:rsid w:val="00FB0005"/>
    <w:rsid w:val="00FB001C"/>
    <w:rsid w:val="00FB00B2"/>
    <w:rsid w:val="00FB011F"/>
    <w:rsid w:val="00FB0137"/>
    <w:rsid w:val="00FB0182"/>
    <w:rsid w:val="00FB01BB"/>
    <w:rsid w:val="00FB01CB"/>
    <w:rsid w:val="00FB02C7"/>
    <w:rsid w:val="00FB02DD"/>
    <w:rsid w:val="00FB033A"/>
    <w:rsid w:val="00FB0384"/>
    <w:rsid w:val="00FB03C2"/>
    <w:rsid w:val="00FB045F"/>
    <w:rsid w:val="00FB0666"/>
    <w:rsid w:val="00FB0782"/>
    <w:rsid w:val="00FB07AF"/>
    <w:rsid w:val="00FB07B8"/>
    <w:rsid w:val="00FB07E9"/>
    <w:rsid w:val="00FB081B"/>
    <w:rsid w:val="00FB08B3"/>
    <w:rsid w:val="00FB09AF"/>
    <w:rsid w:val="00FB09DC"/>
    <w:rsid w:val="00FB0AC2"/>
    <w:rsid w:val="00FB0AEF"/>
    <w:rsid w:val="00FB0B4B"/>
    <w:rsid w:val="00FB0BB0"/>
    <w:rsid w:val="00FB0C49"/>
    <w:rsid w:val="00FB0C6D"/>
    <w:rsid w:val="00FB0C91"/>
    <w:rsid w:val="00FB0CE9"/>
    <w:rsid w:val="00FB0D2E"/>
    <w:rsid w:val="00FB0D37"/>
    <w:rsid w:val="00FB0D9F"/>
    <w:rsid w:val="00FB0E6D"/>
    <w:rsid w:val="00FB0E8A"/>
    <w:rsid w:val="00FB101D"/>
    <w:rsid w:val="00FB1044"/>
    <w:rsid w:val="00FB1080"/>
    <w:rsid w:val="00FB111F"/>
    <w:rsid w:val="00FB114A"/>
    <w:rsid w:val="00FB1205"/>
    <w:rsid w:val="00FB1231"/>
    <w:rsid w:val="00FB1263"/>
    <w:rsid w:val="00FB1273"/>
    <w:rsid w:val="00FB12E4"/>
    <w:rsid w:val="00FB12F3"/>
    <w:rsid w:val="00FB1483"/>
    <w:rsid w:val="00FB14DC"/>
    <w:rsid w:val="00FB1510"/>
    <w:rsid w:val="00FB1554"/>
    <w:rsid w:val="00FB155E"/>
    <w:rsid w:val="00FB15BE"/>
    <w:rsid w:val="00FB15F3"/>
    <w:rsid w:val="00FB165E"/>
    <w:rsid w:val="00FB167A"/>
    <w:rsid w:val="00FB169E"/>
    <w:rsid w:val="00FB16B0"/>
    <w:rsid w:val="00FB16BA"/>
    <w:rsid w:val="00FB173B"/>
    <w:rsid w:val="00FB17DA"/>
    <w:rsid w:val="00FB18C0"/>
    <w:rsid w:val="00FB1935"/>
    <w:rsid w:val="00FB193B"/>
    <w:rsid w:val="00FB1948"/>
    <w:rsid w:val="00FB1A30"/>
    <w:rsid w:val="00FB1B2B"/>
    <w:rsid w:val="00FB1BDB"/>
    <w:rsid w:val="00FB1BDF"/>
    <w:rsid w:val="00FB1D54"/>
    <w:rsid w:val="00FB1D8F"/>
    <w:rsid w:val="00FB1D9F"/>
    <w:rsid w:val="00FB1E7A"/>
    <w:rsid w:val="00FB1EB4"/>
    <w:rsid w:val="00FB1F15"/>
    <w:rsid w:val="00FB20DE"/>
    <w:rsid w:val="00FB2179"/>
    <w:rsid w:val="00FB21C6"/>
    <w:rsid w:val="00FB21FB"/>
    <w:rsid w:val="00FB2367"/>
    <w:rsid w:val="00FB240B"/>
    <w:rsid w:val="00FB240F"/>
    <w:rsid w:val="00FB2469"/>
    <w:rsid w:val="00FB2485"/>
    <w:rsid w:val="00FB249E"/>
    <w:rsid w:val="00FB24AA"/>
    <w:rsid w:val="00FB2599"/>
    <w:rsid w:val="00FB25D1"/>
    <w:rsid w:val="00FB25DB"/>
    <w:rsid w:val="00FB27AE"/>
    <w:rsid w:val="00FB27C4"/>
    <w:rsid w:val="00FB29A7"/>
    <w:rsid w:val="00FB2A07"/>
    <w:rsid w:val="00FB2AC8"/>
    <w:rsid w:val="00FB2AE5"/>
    <w:rsid w:val="00FB2B4A"/>
    <w:rsid w:val="00FB2C0C"/>
    <w:rsid w:val="00FB2C6A"/>
    <w:rsid w:val="00FB2C78"/>
    <w:rsid w:val="00FB2CC2"/>
    <w:rsid w:val="00FB2CD7"/>
    <w:rsid w:val="00FB2D0C"/>
    <w:rsid w:val="00FB2D2D"/>
    <w:rsid w:val="00FB2D6B"/>
    <w:rsid w:val="00FB2E14"/>
    <w:rsid w:val="00FB2E70"/>
    <w:rsid w:val="00FB2F82"/>
    <w:rsid w:val="00FB2FB5"/>
    <w:rsid w:val="00FB3089"/>
    <w:rsid w:val="00FB324D"/>
    <w:rsid w:val="00FB3295"/>
    <w:rsid w:val="00FB350B"/>
    <w:rsid w:val="00FB35CE"/>
    <w:rsid w:val="00FB3655"/>
    <w:rsid w:val="00FB3660"/>
    <w:rsid w:val="00FB3728"/>
    <w:rsid w:val="00FB37EC"/>
    <w:rsid w:val="00FB38B2"/>
    <w:rsid w:val="00FB3A2A"/>
    <w:rsid w:val="00FB3ABD"/>
    <w:rsid w:val="00FB3B58"/>
    <w:rsid w:val="00FB3B80"/>
    <w:rsid w:val="00FB3C35"/>
    <w:rsid w:val="00FB3DAB"/>
    <w:rsid w:val="00FB3DC3"/>
    <w:rsid w:val="00FB3E54"/>
    <w:rsid w:val="00FB3EC7"/>
    <w:rsid w:val="00FB3F24"/>
    <w:rsid w:val="00FB3F6E"/>
    <w:rsid w:val="00FB3FEF"/>
    <w:rsid w:val="00FB4018"/>
    <w:rsid w:val="00FB40E3"/>
    <w:rsid w:val="00FB40E9"/>
    <w:rsid w:val="00FB41BC"/>
    <w:rsid w:val="00FB41E6"/>
    <w:rsid w:val="00FB4218"/>
    <w:rsid w:val="00FB4251"/>
    <w:rsid w:val="00FB4264"/>
    <w:rsid w:val="00FB42A6"/>
    <w:rsid w:val="00FB4549"/>
    <w:rsid w:val="00FB45AC"/>
    <w:rsid w:val="00FB4624"/>
    <w:rsid w:val="00FB46A2"/>
    <w:rsid w:val="00FB46B5"/>
    <w:rsid w:val="00FB4710"/>
    <w:rsid w:val="00FB47A1"/>
    <w:rsid w:val="00FB47B8"/>
    <w:rsid w:val="00FB481D"/>
    <w:rsid w:val="00FB49CD"/>
    <w:rsid w:val="00FB49D8"/>
    <w:rsid w:val="00FB49E8"/>
    <w:rsid w:val="00FB4B4B"/>
    <w:rsid w:val="00FB4B6D"/>
    <w:rsid w:val="00FB4BC4"/>
    <w:rsid w:val="00FB4BC5"/>
    <w:rsid w:val="00FB4D0E"/>
    <w:rsid w:val="00FB4D39"/>
    <w:rsid w:val="00FB4D68"/>
    <w:rsid w:val="00FB4DB3"/>
    <w:rsid w:val="00FB4E03"/>
    <w:rsid w:val="00FB4F3B"/>
    <w:rsid w:val="00FB4F5B"/>
    <w:rsid w:val="00FB502F"/>
    <w:rsid w:val="00FB509B"/>
    <w:rsid w:val="00FB520E"/>
    <w:rsid w:val="00FB522D"/>
    <w:rsid w:val="00FB52B4"/>
    <w:rsid w:val="00FB533A"/>
    <w:rsid w:val="00FB5434"/>
    <w:rsid w:val="00FB5464"/>
    <w:rsid w:val="00FB5596"/>
    <w:rsid w:val="00FB559A"/>
    <w:rsid w:val="00FB5712"/>
    <w:rsid w:val="00FB574C"/>
    <w:rsid w:val="00FB5886"/>
    <w:rsid w:val="00FB58D1"/>
    <w:rsid w:val="00FB594B"/>
    <w:rsid w:val="00FB596B"/>
    <w:rsid w:val="00FB5A68"/>
    <w:rsid w:val="00FB5A7A"/>
    <w:rsid w:val="00FB5B26"/>
    <w:rsid w:val="00FB5B9B"/>
    <w:rsid w:val="00FB5C3B"/>
    <w:rsid w:val="00FB5C4E"/>
    <w:rsid w:val="00FB5D25"/>
    <w:rsid w:val="00FB5DE1"/>
    <w:rsid w:val="00FB5E8D"/>
    <w:rsid w:val="00FB5EC2"/>
    <w:rsid w:val="00FB5FD6"/>
    <w:rsid w:val="00FB60D1"/>
    <w:rsid w:val="00FB6126"/>
    <w:rsid w:val="00FB6159"/>
    <w:rsid w:val="00FB615A"/>
    <w:rsid w:val="00FB61B0"/>
    <w:rsid w:val="00FB623C"/>
    <w:rsid w:val="00FB6262"/>
    <w:rsid w:val="00FB62B5"/>
    <w:rsid w:val="00FB6348"/>
    <w:rsid w:val="00FB6353"/>
    <w:rsid w:val="00FB639E"/>
    <w:rsid w:val="00FB63AF"/>
    <w:rsid w:val="00FB63CB"/>
    <w:rsid w:val="00FB63F9"/>
    <w:rsid w:val="00FB6400"/>
    <w:rsid w:val="00FB6415"/>
    <w:rsid w:val="00FB6425"/>
    <w:rsid w:val="00FB643A"/>
    <w:rsid w:val="00FB64D3"/>
    <w:rsid w:val="00FB64F9"/>
    <w:rsid w:val="00FB6503"/>
    <w:rsid w:val="00FB6574"/>
    <w:rsid w:val="00FB657C"/>
    <w:rsid w:val="00FB65C5"/>
    <w:rsid w:val="00FB6633"/>
    <w:rsid w:val="00FB676A"/>
    <w:rsid w:val="00FB6870"/>
    <w:rsid w:val="00FB696F"/>
    <w:rsid w:val="00FB6998"/>
    <w:rsid w:val="00FB69A7"/>
    <w:rsid w:val="00FB69BA"/>
    <w:rsid w:val="00FB69ED"/>
    <w:rsid w:val="00FB6A10"/>
    <w:rsid w:val="00FB6C52"/>
    <w:rsid w:val="00FB6C9F"/>
    <w:rsid w:val="00FB6CF4"/>
    <w:rsid w:val="00FB6D09"/>
    <w:rsid w:val="00FB6D5E"/>
    <w:rsid w:val="00FB6D68"/>
    <w:rsid w:val="00FB6DA1"/>
    <w:rsid w:val="00FB6DB6"/>
    <w:rsid w:val="00FB6DC9"/>
    <w:rsid w:val="00FB6DF9"/>
    <w:rsid w:val="00FB6E4F"/>
    <w:rsid w:val="00FB6F05"/>
    <w:rsid w:val="00FB6F67"/>
    <w:rsid w:val="00FB6F7A"/>
    <w:rsid w:val="00FB7101"/>
    <w:rsid w:val="00FB71CD"/>
    <w:rsid w:val="00FB72B8"/>
    <w:rsid w:val="00FB7560"/>
    <w:rsid w:val="00FB7587"/>
    <w:rsid w:val="00FB75B1"/>
    <w:rsid w:val="00FB769A"/>
    <w:rsid w:val="00FB76B3"/>
    <w:rsid w:val="00FB76FC"/>
    <w:rsid w:val="00FB7715"/>
    <w:rsid w:val="00FB775F"/>
    <w:rsid w:val="00FB7938"/>
    <w:rsid w:val="00FB79A5"/>
    <w:rsid w:val="00FB79E2"/>
    <w:rsid w:val="00FB79FD"/>
    <w:rsid w:val="00FB7A40"/>
    <w:rsid w:val="00FB7A7D"/>
    <w:rsid w:val="00FB7ADF"/>
    <w:rsid w:val="00FB7B71"/>
    <w:rsid w:val="00FB7C10"/>
    <w:rsid w:val="00FB7C41"/>
    <w:rsid w:val="00FB7CE9"/>
    <w:rsid w:val="00FB7D3D"/>
    <w:rsid w:val="00FB7DB5"/>
    <w:rsid w:val="00FB7DF8"/>
    <w:rsid w:val="00FB7EB7"/>
    <w:rsid w:val="00FB7EFA"/>
    <w:rsid w:val="00FB7F55"/>
    <w:rsid w:val="00FB7F74"/>
    <w:rsid w:val="00FB7FF0"/>
    <w:rsid w:val="00FC007F"/>
    <w:rsid w:val="00FC00BB"/>
    <w:rsid w:val="00FC0129"/>
    <w:rsid w:val="00FC0183"/>
    <w:rsid w:val="00FC02DC"/>
    <w:rsid w:val="00FC02FD"/>
    <w:rsid w:val="00FC0348"/>
    <w:rsid w:val="00FC035B"/>
    <w:rsid w:val="00FC0393"/>
    <w:rsid w:val="00FC03E8"/>
    <w:rsid w:val="00FC040D"/>
    <w:rsid w:val="00FC043F"/>
    <w:rsid w:val="00FC0459"/>
    <w:rsid w:val="00FC056F"/>
    <w:rsid w:val="00FC05D5"/>
    <w:rsid w:val="00FC060F"/>
    <w:rsid w:val="00FC0629"/>
    <w:rsid w:val="00FC0725"/>
    <w:rsid w:val="00FC084F"/>
    <w:rsid w:val="00FC09C9"/>
    <w:rsid w:val="00FC09FD"/>
    <w:rsid w:val="00FC0A1B"/>
    <w:rsid w:val="00FC0A92"/>
    <w:rsid w:val="00FC0B8F"/>
    <w:rsid w:val="00FC0CF6"/>
    <w:rsid w:val="00FC0D57"/>
    <w:rsid w:val="00FC0D62"/>
    <w:rsid w:val="00FC0DC6"/>
    <w:rsid w:val="00FC0F28"/>
    <w:rsid w:val="00FC0F5D"/>
    <w:rsid w:val="00FC105B"/>
    <w:rsid w:val="00FC109A"/>
    <w:rsid w:val="00FC1105"/>
    <w:rsid w:val="00FC1226"/>
    <w:rsid w:val="00FC13AC"/>
    <w:rsid w:val="00FC1406"/>
    <w:rsid w:val="00FC143F"/>
    <w:rsid w:val="00FC1470"/>
    <w:rsid w:val="00FC14A3"/>
    <w:rsid w:val="00FC15E0"/>
    <w:rsid w:val="00FC1663"/>
    <w:rsid w:val="00FC1725"/>
    <w:rsid w:val="00FC176D"/>
    <w:rsid w:val="00FC181B"/>
    <w:rsid w:val="00FC1848"/>
    <w:rsid w:val="00FC1851"/>
    <w:rsid w:val="00FC18F3"/>
    <w:rsid w:val="00FC191D"/>
    <w:rsid w:val="00FC197F"/>
    <w:rsid w:val="00FC1AA7"/>
    <w:rsid w:val="00FC1BED"/>
    <w:rsid w:val="00FC1C5A"/>
    <w:rsid w:val="00FC1C6D"/>
    <w:rsid w:val="00FC1CD0"/>
    <w:rsid w:val="00FC1D74"/>
    <w:rsid w:val="00FC1D7A"/>
    <w:rsid w:val="00FC1D7C"/>
    <w:rsid w:val="00FC1E13"/>
    <w:rsid w:val="00FC1E34"/>
    <w:rsid w:val="00FC1F8E"/>
    <w:rsid w:val="00FC1FDB"/>
    <w:rsid w:val="00FC2096"/>
    <w:rsid w:val="00FC20E5"/>
    <w:rsid w:val="00FC20EA"/>
    <w:rsid w:val="00FC2109"/>
    <w:rsid w:val="00FC217F"/>
    <w:rsid w:val="00FC2292"/>
    <w:rsid w:val="00FC22DD"/>
    <w:rsid w:val="00FC22ED"/>
    <w:rsid w:val="00FC232C"/>
    <w:rsid w:val="00FC233C"/>
    <w:rsid w:val="00FC2364"/>
    <w:rsid w:val="00FC237C"/>
    <w:rsid w:val="00FC2512"/>
    <w:rsid w:val="00FC263D"/>
    <w:rsid w:val="00FC2686"/>
    <w:rsid w:val="00FC2691"/>
    <w:rsid w:val="00FC26FB"/>
    <w:rsid w:val="00FC272C"/>
    <w:rsid w:val="00FC2756"/>
    <w:rsid w:val="00FC278B"/>
    <w:rsid w:val="00FC279A"/>
    <w:rsid w:val="00FC287E"/>
    <w:rsid w:val="00FC29AF"/>
    <w:rsid w:val="00FC29D3"/>
    <w:rsid w:val="00FC2A0B"/>
    <w:rsid w:val="00FC2A39"/>
    <w:rsid w:val="00FC2A57"/>
    <w:rsid w:val="00FC2A87"/>
    <w:rsid w:val="00FC2A94"/>
    <w:rsid w:val="00FC2B45"/>
    <w:rsid w:val="00FC2B90"/>
    <w:rsid w:val="00FC2BA7"/>
    <w:rsid w:val="00FC2C83"/>
    <w:rsid w:val="00FC2C95"/>
    <w:rsid w:val="00FC2CD9"/>
    <w:rsid w:val="00FC2D82"/>
    <w:rsid w:val="00FC2E09"/>
    <w:rsid w:val="00FC2E4A"/>
    <w:rsid w:val="00FC2E75"/>
    <w:rsid w:val="00FC2E95"/>
    <w:rsid w:val="00FC2EAC"/>
    <w:rsid w:val="00FC2FB5"/>
    <w:rsid w:val="00FC2FCD"/>
    <w:rsid w:val="00FC2FDC"/>
    <w:rsid w:val="00FC3179"/>
    <w:rsid w:val="00FC3187"/>
    <w:rsid w:val="00FC3242"/>
    <w:rsid w:val="00FC324D"/>
    <w:rsid w:val="00FC327E"/>
    <w:rsid w:val="00FC3319"/>
    <w:rsid w:val="00FC3336"/>
    <w:rsid w:val="00FC340E"/>
    <w:rsid w:val="00FC344E"/>
    <w:rsid w:val="00FC34CC"/>
    <w:rsid w:val="00FC3515"/>
    <w:rsid w:val="00FC3525"/>
    <w:rsid w:val="00FC3550"/>
    <w:rsid w:val="00FC35AA"/>
    <w:rsid w:val="00FC35CC"/>
    <w:rsid w:val="00FC35CE"/>
    <w:rsid w:val="00FC3646"/>
    <w:rsid w:val="00FC3682"/>
    <w:rsid w:val="00FC37B2"/>
    <w:rsid w:val="00FC37B8"/>
    <w:rsid w:val="00FC390E"/>
    <w:rsid w:val="00FC3955"/>
    <w:rsid w:val="00FC3A67"/>
    <w:rsid w:val="00FC3A98"/>
    <w:rsid w:val="00FC3A9F"/>
    <w:rsid w:val="00FC3B91"/>
    <w:rsid w:val="00FC3C8B"/>
    <w:rsid w:val="00FC3C91"/>
    <w:rsid w:val="00FC3CF4"/>
    <w:rsid w:val="00FC3D32"/>
    <w:rsid w:val="00FC3E2F"/>
    <w:rsid w:val="00FC3EBB"/>
    <w:rsid w:val="00FC3EE3"/>
    <w:rsid w:val="00FC3F34"/>
    <w:rsid w:val="00FC3F4C"/>
    <w:rsid w:val="00FC3F80"/>
    <w:rsid w:val="00FC401C"/>
    <w:rsid w:val="00FC40C4"/>
    <w:rsid w:val="00FC411D"/>
    <w:rsid w:val="00FC415D"/>
    <w:rsid w:val="00FC4228"/>
    <w:rsid w:val="00FC448C"/>
    <w:rsid w:val="00FC449D"/>
    <w:rsid w:val="00FC44B8"/>
    <w:rsid w:val="00FC44D9"/>
    <w:rsid w:val="00FC45B6"/>
    <w:rsid w:val="00FC45CD"/>
    <w:rsid w:val="00FC4607"/>
    <w:rsid w:val="00FC46DC"/>
    <w:rsid w:val="00FC4749"/>
    <w:rsid w:val="00FC47D5"/>
    <w:rsid w:val="00FC480F"/>
    <w:rsid w:val="00FC4837"/>
    <w:rsid w:val="00FC48B7"/>
    <w:rsid w:val="00FC495E"/>
    <w:rsid w:val="00FC4A15"/>
    <w:rsid w:val="00FC4A1C"/>
    <w:rsid w:val="00FC4A4F"/>
    <w:rsid w:val="00FC4A7F"/>
    <w:rsid w:val="00FC4BFE"/>
    <w:rsid w:val="00FC4CC3"/>
    <w:rsid w:val="00FC4D3A"/>
    <w:rsid w:val="00FC4E76"/>
    <w:rsid w:val="00FC4EE0"/>
    <w:rsid w:val="00FC507D"/>
    <w:rsid w:val="00FC5101"/>
    <w:rsid w:val="00FC513B"/>
    <w:rsid w:val="00FC516C"/>
    <w:rsid w:val="00FC51E2"/>
    <w:rsid w:val="00FC52C2"/>
    <w:rsid w:val="00FC52EB"/>
    <w:rsid w:val="00FC5384"/>
    <w:rsid w:val="00FC53BF"/>
    <w:rsid w:val="00FC542C"/>
    <w:rsid w:val="00FC546B"/>
    <w:rsid w:val="00FC54E7"/>
    <w:rsid w:val="00FC5503"/>
    <w:rsid w:val="00FC5507"/>
    <w:rsid w:val="00FC554F"/>
    <w:rsid w:val="00FC569A"/>
    <w:rsid w:val="00FC56B6"/>
    <w:rsid w:val="00FC56F7"/>
    <w:rsid w:val="00FC576E"/>
    <w:rsid w:val="00FC57EC"/>
    <w:rsid w:val="00FC5852"/>
    <w:rsid w:val="00FC589A"/>
    <w:rsid w:val="00FC58E1"/>
    <w:rsid w:val="00FC58FE"/>
    <w:rsid w:val="00FC5967"/>
    <w:rsid w:val="00FC5AE9"/>
    <w:rsid w:val="00FC5D84"/>
    <w:rsid w:val="00FC5E23"/>
    <w:rsid w:val="00FC5EC5"/>
    <w:rsid w:val="00FC606B"/>
    <w:rsid w:val="00FC612B"/>
    <w:rsid w:val="00FC615A"/>
    <w:rsid w:val="00FC618B"/>
    <w:rsid w:val="00FC61A3"/>
    <w:rsid w:val="00FC6227"/>
    <w:rsid w:val="00FC622A"/>
    <w:rsid w:val="00FC625D"/>
    <w:rsid w:val="00FC626B"/>
    <w:rsid w:val="00FC66A9"/>
    <w:rsid w:val="00FC66FE"/>
    <w:rsid w:val="00FC6715"/>
    <w:rsid w:val="00FC676F"/>
    <w:rsid w:val="00FC67A9"/>
    <w:rsid w:val="00FC67B3"/>
    <w:rsid w:val="00FC67EB"/>
    <w:rsid w:val="00FC6834"/>
    <w:rsid w:val="00FC6836"/>
    <w:rsid w:val="00FC6854"/>
    <w:rsid w:val="00FC6881"/>
    <w:rsid w:val="00FC68A5"/>
    <w:rsid w:val="00FC691E"/>
    <w:rsid w:val="00FC6998"/>
    <w:rsid w:val="00FC6A88"/>
    <w:rsid w:val="00FC6B21"/>
    <w:rsid w:val="00FC6B3C"/>
    <w:rsid w:val="00FC6C08"/>
    <w:rsid w:val="00FC6C51"/>
    <w:rsid w:val="00FC6C96"/>
    <w:rsid w:val="00FC6CD1"/>
    <w:rsid w:val="00FC6CEE"/>
    <w:rsid w:val="00FC6DDA"/>
    <w:rsid w:val="00FC6DED"/>
    <w:rsid w:val="00FC6DF9"/>
    <w:rsid w:val="00FC6E1E"/>
    <w:rsid w:val="00FC6F02"/>
    <w:rsid w:val="00FC6F5D"/>
    <w:rsid w:val="00FC703E"/>
    <w:rsid w:val="00FC704F"/>
    <w:rsid w:val="00FC7056"/>
    <w:rsid w:val="00FC7059"/>
    <w:rsid w:val="00FC7310"/>
    <w:rsid w:val="00FC7350"/>
    <w:rsid w:val="00FC738F"/>
    <w:rsid w:val="00FC73D6"/>
    <w:rsid w:val="00FC7427"/>
    <w:rsid w:val="00FC7615"/>
    <w:rsid w:val="00FC7691"/>
    <w:rsid w:val="00FC76C9"/>
    <w:rsid w:val="00FC773C"/>
    <w:rsid w:val="00FC777B"/>
    <w:rsid w:val="00FC77EB"/>
    <w:rsid w:val="00FC781A"/>
    <w:rsid w:val="00FC7AB4"/>
    <w:rsid w:val="00FC7ADD"/>
    <w:rsid w:val="00FC7AEE"/>
    <w:rsid w:val="00FC7B15"/>
    <w:rsid w:val="00FC7B82"/>
    <w:rsid w:val="00FC7BF7"/>
    <w:rsid w:val="00FC7C32"/>
    <w:rsid w:val="00FC7C68"/>
    <w:rsid w:val="00FC7D7A"/>
    <w:rsid w:val="00FC7D9B"/>
    <w:rsid w:val="00FC7D9E"/>
    <w:rsid w:val="00FC7E5F"/>
    <w:rsid w:val="00FC7EAA"/>
    <w:rsid w:val="00FC7F1C"/>
    <w:rsid w:val="00FC7F5B"/>
    <w:rsid w:val="00FD010E"/>
    <w:rsid w:val="00FD0157"/>
    <w:rsid w:val="00FD017E"/>
    <w:rsid w:val="00FD01AD"/>
    <w:rsid w:val="00FD01DA"/>
    <w:rsid w:val="00FD02AA"/>
    <w:rsid w:val="00FD03D7"/>
    <w:rsid w:val="00FD0603"/>
    <w:rsid w:val="00FD0694"/>
    <w:rsid w:val="00FD06BB"/>
    <w:rsid w:val="00FD07FC"/>
    <w:rsid w:val="00FD081B"/>
    <w:rsid w:val="00FD0905"/>
    <w:rsid w:val="00FD098B"/>
    <w:rsid w:val="00FD0B1D"/>
    <w:rsid w:val="00FD0B31"/>
    <w:rsid w:val="00FD0B32"/>
    <w:rsid w:val="00FD0B4C"/>
    <w:rsid w:val="00FD0B5A"/>
    <w:rsid w:val="00FD0B85"/>
    <w:rsid w:val="00FD0C06"/>
    <w:rsid w:val="00FD0C70"/>
    <w:rsid w:val="00FD0CED"/>
    <w:rsid w:val="00FD0E48"/>
    <w:rsid w:val="00FD0EB0"/>
    <w:rsid w:val="00FD0F3F"/>
    <w:rsid w:val="00FD0F41"/>
    <w:rsid w:val="00FD0FDF"/>
    <w:rsid w:val="00FD11BB"/>
    <w:rsid w:val="00FD1214"/>
    <w:rsid w:val="00FD122C"/>
    <w:rsid w:val="00FD1235"/>
    <w:rsid w:val="00FD126E"/>
    <w:rsid w:val="00FD127F"/>
    <w:rsid w:val="00FD12F8"/>
    <w:rsid w:val="00FD142E"/>
    <w:rsid w:val="00FD15AB"/>
    <w:rsid w:val="00FD15CF"/>
    <w:rsid w:val="00FD1621"/>
    <w:rsid w:val="00FD1647"/>
    <w:rsid w:val="00FD1666"/>
    <w:rsid w:val="00FD166B"/>
    <w:rsid w:val="00FD16CD"/>
    <w:rsid w:val="00FD16EC"/>
    <w:rsid w:val="00FD1763"/>
    <w:rsid w:val="00FD180B"/>
    <w:rsid w:val="00FD1861"/>
    <w:rsid w:val="00FD18A0"/>
    <w:rsid w:val="00FD18B7"/>
    <w:rsid w:val="00FD18C6"/>
    <w:rsid w:val="00FD1954"/>
    <w:rsid w:val="00FD1A62"/>
    <w:rsid w:val="00FD1A8C"/>
    <w:rsid w:val="00FD1B00"/>
    <w:rsid w:val="00FD1B13"/>
    <w:rsid w:val="00FD1C17"/>
    <w:rsid w:val="00FD1C80"/>
    <w:rsid w:val="00FD1CCD"/>
    <w:rsid w:val="00FD1CE4"/>
    <w:rsid w:val="00FD1D80"/>
    <w:rsid w:val="00FD1DC5"/>
    <w:rsid w:val="00FD1DDA"/>
    <w:rsid w:val="00FD1E2C"/>
    <w:rsid w:val="00FD1EE4"/>
    <w:rsid w:val="00FD1F09"/>
    <w:rsid w:val="00FD1FC7"/>
    <w:rsid w:val="00FD2029"/>
    <w:rsid w:val="00FD2086"/>
    <w:rsid w:val="00FD213D"/>
    <w:rsid w:val="00FD214C"/>
    <w:rsid w:val="00FD21B2"/>
    <w:rsid w:val="00FD21C6"/>
    <w:rsid w:val="00FD2288"/>
    <w:rsid w:val="00FD22DA"/>
    <w:rsid w:val="00FD2349"/>
    <w:rsid w:val="00FD234B"/>
    <w:rsid w:val="00FD2361"/>
    <w:rsid w:val="00FD23D2"/>
    <w:rsid w:val="00FD2400"/>
    <w:rsid w:val="00FD24CF"/>
    <w:rsid w:val="00FD255A"/>
    <w:rsid w:val="00FD25C1"/>
    <w:rsid w:val="00FD25F9"/>
    <w:rsid w:val="00FD2658"/>
    <w:rsid w:val="00FD2675"/>
    <w:rsid w:val="00FD28A4"/>
    <w:rsid w:val="00FD28E3"/>
    <w:rsid w:val="00FD2906"/>
    <w:rsid w:val="00FD2970"/>
    <w:rsid w:val="00FD2991"/>
    <w:rsid w:val="00FD2A55"/>
    <w:rsid w:val="00FD2AEF"/>
    <w:rsid w:val="00FD2B61"/>
    <w:rsid w:val="00FD2C35"/>
    <w:rsid w:val="00FD2C40"/>
    <w:rsid w:val="00FD2C45"/>
    <w:rsid w:val="00FD2CEC"/>
    <w:rsid w:val="00FD2DFD"/>
    <w:rsid w:val="00FD2E52"/>
    <w:rsid w:val="00FD2EF0"/>
    <w:rsid w:val="00FD2FDF"/>
    <w:rsid w:val="00FD2FF4"/>
    <w:rsid w:val="00FD3012"/>
    <w:rsid w:val="00FD3106"/>
    <w:rsid w:val="00FD31ED"/>
    <w:rsid w:val="00FD3239"/>
    <w:rsid w:val="00FD32C3"/>
    <w:rsid w:val="00FD3455"/>
    <w:rsid w:val="00FD3464"/>
    <w:rsid w:val="00FD3587"/>
    <w:rsid w:val="00FD3593"/>
    <w:rsid w:val="00FD35A7"/>
    <w:rsid w:val="00FD35E2"/>
    <w:rsid w:val="00FD36D2"/>
    <w:rsid w:val="00FD3734"/>
    <w:rsid w:val="00FD3808"/>
    <w:rsid w:val="00FD38B4"/>
    <w:rsid w:val="00FD38D0"/>
    <w:rsid w:val="00FD395A"/>
    <w:rsid w:val="00FD399C"/>
    <w:rsid w:val="00FD39BB"/>
    <w:rsid w:val="00FD3A13"/>
    <w:rsid w:val="00FD3AAF"/>
    <w:rsid w:val="00FD3B11"/>
    <w:rsid w:val="00FD3B2A"/>
    <w:rsid w:val="00FD3B3A"/>
    <w:rsid w:val="00FD3BE9"/>
    <w:rsid w:val="00FD3C44"/>
    <w:rsid w:val="00FD3C67"/>
    <w:rsid w:val="00FD3C86"/>
    <w:rsid w:val="00FD3CFC"/>
    <w:rsid w:val="00FD3D09"/>
    <w:rsid w:val="00FD3D87"/>
    <w:rsid w:val="00FD3DF9"/>
    <w:rsid w:val="00FD3E60"/>
    <w:rsid w:val="00FD3E6F"/>
    <w:rsid w:val="00FD3EE9"/>
    <w:rsid w:val="00FD4119"/>
    <w:rsid w:val="00FD4151"/>
    <w:rsid w:val="00FD4238"/>
    <w:rsid w:val="00FD4317"/>
    <w:rsid w:val="00FD436E"/>
    <w:rsid w:val="00FD442E"/>
    <w:rsid w:val="00FD44DC"/>
    <w:rsid w:val="00FD45B3"/>
    <w:rsid w:val="00FD45DD"/>
    <w:rsid w:val="00FD46AF"/>
    <w:rsid w:val="00FD46C6"/>
    <w:rsid w:val="00FD46E6"/>
    <w:rsid w:val="00FD47F7"/>
    <w:rsid w:val="00FD490B"/>
    <w:rsid w:val="00FD496A"/>
    <w:rsid w:val="00FD497C"/>
    <w:rsid w:val="00FD49C4"/>
    <w:rsid w:val="00FD49DB"/>
    <w:rsid w:val="00FD4A74"/>
    <w:rsid w:val="00FD4B93"/>
    <w:rsid w:val="00FD4C11"/>
    <w:rsid w:val="00FD4DE8"/>
    <w:rsid w:val="00FD4E0E"/>
    <w:rsid w:val="00FD4E54"/>
    <w:rsid w:val="00FD4EED"/>
    <w:rsid w:val="00FD4EF3"/>
    <w:rsid w:val="00FD4F24"/>
    <w:rsid w:val="00FD4F76"/>
    <w:rsid w:val="00FD4FA7"/>
    <w:rsid w:val="00FD4FE1"/>
    <w:rsid w:val="00FD50B0"/>
    <w:rsid w:val="00FD510D"/>
    <w:rsid w:val="00FD511A"/>
    <w:rsid w:val="00FD5237"/>
    <w:rsid w:val="00FD523D"/>
    <w:rsid w:val="00FD52B1"/>
    <w:rsid w:val="00FD530D"/>
    <w:rsid w:val="00FD5326"/>
    <w:rsid w:val="00FD532A"/>
    <w:rsid w:val="00FD539D"/>
    <w:rsid w:val="00FD53A7"/>
    <w:rsid w:val="00FD540D"/>
    <w:rsid w:val="00FD544D"/>
    <w:rsid w:val="00FD54CE"/>
    <w:rsid w:val="00FD5596"/>
    <w:rsid w:val="00FD56DA"/>
    <w:rsid w:val="00FD579C"/>
    <w:rsid w:val="00FD579E"/>
    <w:rsid w:val="00FD5803"/>
    <w:rsid w:val="00FD5819"/>
    <w:rsid w:val="00FD5828"/>
    <w:rsid w:val="00FD5992"/>
    <w:rsid w:val="00FD59BB"/>
    <w:rsid w:val="00FD5B41"/>
    <w:rsid w:val="00FD5B93"/>
    <w:rsid w:val="00FD5C07"/>
    <w:rsid w:val="00FD5C1B"/>
    <w:rsid w:val="00FD5C66"/>
    <w:rsid w:val="00FD5C8A"/>
    <w:rsid w:val="00FD5D23"/>
    <w:rsid w:val="00FD5EF9"/>
    <w:rsid w:val="00FD609A"/>
    <w:rsid w:val="00FD612D"/>
    <w:rsid w:val="00FD614D"/>
    <w:rsid w:val="00FD61A1"/>
    <w:rsid w:val="00FD61D6"/>
    <w:rsid w:val="00FD6232"/>
    <w:rsid w:val="00FD6267"/>
    <w:rsid w:val="00FD62CF"/>
    <w:rsid w:val="00FD6310"/>
    <w:rsid w:val="00FD6321"/>
    <w:rsid w:val="00FD6439"/>
    <w:rsid w:val="00FD6495"/>
    <w:rsid w:val="00FD654E"/>
    <w:rsid w:val="00FD66DE"/>
    <w:rsid w:val="00FD67ED"/>
    <w:rsid w:val="00FD67F4"/>
    <w:rsid w:val="00FD6848"/>
    <w:rsid w:val="00FD6946"/>
    <w:rsid w:val="00FD696E"/>
    <w:rsid w:val="00FD6985"/>
    <w:rsid w:val="00FD6988"/>
    <w:rsid w:val="00FD69E3"/>
    <w:rsid w:val="00FD6A41"/>
    <w:rsid w:val="00FD6ABC"/>
    <w:rsid w:val="00FD6AE7"/>
    <w:rsid w:val="00FD6B0F"/>
    <w:rsid w:val="00FD6BB1"/>
    <w:rsid w:val="00FD6C95"/>
    <w:rsid w:val="00FD6C9B"/>
    <w:rsid w:val="00FD6CF8"/>
    <w:rsid w:val="00FD6D65"/>
    <w:rsid w:val="00FD6D69"/>
    <w:rsid w:val="00FD6D6D"/>
    <w:rsid w:val="00FD6DB4"/>
    <w:rsid w:val="00FD6DE7"/>
    <w:rsid w:val="00FD6E55"/>
    <w:rsid w:val="00FD6ED9"/>
    <w:rsid w:val="00FD6F2A"/>
    <w:rsid w:val="00FD6F87"/>
    <w:rsid w:val="00FD6FA0"/>
    <w:rsid w:val="00FD6FEF"/>
    <w:rsid w:val="00FD700B"/>
    <w:rsid w:val="00FD701A"/>
    <w:rsid w:val="00FD7064"/>
    <w:rsid w:val="00FD70C6"/>
    <w:rsid w:val="00FD70EA"/>
    <w:rsid w:val="00FD713E"/>
    <w:rsid w:val="00FD71A3"/>
    <w:rsid w:val="00FD71E8"/>
    <w:rsid w:val="00FD737A"/>
    <w:rsid w:val="00FD737B"/>
    <w:rsid w:val="00FD7497"/>
    <w:rsid w:val="00FD74C7"/>
    <w:rsid w:val="00FD74DE"/>
    <w:rsid w:val="00FD74E1"/>
    <w:rsid w:val="00FD757F"/>
    <w:rsid w:val="00FD766B"/>
    <w:rsid w:val="00FD7707"/>
    <w:rsid w:val="00FD7840"/>
    <w:rsid w:val="00FD7AEC"/>
    <w:rsid w:val="00FD7BB9"/>
    <w:rsid w:val="00FD7C52"/>
    <w:rsid w:val="00FD7CD4"/>
    <w:rsid w:val="00FD7D3F"/>
    <w:rsid w:val="00FD7D52"/>
    <w:rsid w:val="00FD7D56"/>
    <w:rsid w:val="00FD7D67"/>
    <w:rsid w:val="00FD7D80"/>
    <w:rsid w:val="00FD7EAB"/>
    <w:rsid w:val="00FD7EAE"/>
    <w:rsid w:val="00FD7FD5"/>
    <w:rsid w:val="00FD7FF4"/>
    <w:rsid w:val="00FE0092"/>
    <w:rsid w:val="00FE012B"/>
    <w:rsid w:val="00FE01A1"/>
    <w:rsid w:val="00FE01DB"/>
    <w:rsid w:val="00FE0286"/>
    <w:rsid w:val="00FE028D"/>
    <w:rsid w:val="00FE03C3"/>
    <w:rsid w:val="00FE03ED"/>
    <w:rsid w:val="00FE041A"/>
    <w:rsid w:val="00FE042F"/>
    <w:rsid w:val="00FE0509"/>
    <w:rsid w:val="00FE0512"/>
    <w:rsid w:val="00FE0548"/>
    <w:rsid w:val="00FE055F"/>
    <w:rsid w:val="00FE05C4"/>
    <w:rsid w:val="00FE0682"/>
    <w:rsid w:val="00FE06D4"/>
    <w:rsid w:val="00FE07C6"/>
    <w:rsid w:val="00FE07E5"/>
    <w:rsid w:val="00FE081F"/>
    <w:rsid w:val="00FE08B0"/>
    <w:rsid w:val="00FE0946"/>
    <w:rsid w:val="00FE0952"/>
    <w:rsid w:val="00FE0978"/>
    <w:rsid w:val="00FE09E6"/>
    <w:rsid w:val="00FE0B11"/>
    <w:rsid w:val="00FE0BE9"/>
    <w:rsid w:val="00FE0D6C"/>
    <w:rsid w:val="00FE0DAA"/>
    <w:rsid w:val="00FE0E08"/>
    <w:rsid w:val="00FE0E67"/>
    <w:rsid w:val="00FE0FA6"/>
    <w:rsid w:val="00FE109C"/>
    <w:rsid w:val="00FE10E6"/>
    <w:rsid w:val="00FE111E"/>
    <w:rsid w:val="00FE1130"/>
    <w:rsid w:val="00FE11AD"/>
    <w:rsid w:val="00FE128D"/>
    <w:rsid w:val="00FE1305"/>
    <w:rsid w:val="00FE1547"/>
    <w:rsid w:val="00FE155D"/>
    <w:rsid w:val="00FE1647"/>
    <w:rsid w:val="00FE1764"/>
    <w:rsid w:val="00FE189C"/>
    <w:rsid w:val="00FE18A5"/>
    <w:rsid w:val="00FE18F1"/>
    <w:rsid w:val="00FE190F"/>
    <w:rsid w:val="00FE197E"/>
    <w:rsid w:val="00FE19E6"/>
    <w:rsid w:val="00FE1ADF"/>
    <w:rsid w:val="00FE1B93"/>
    <w:rsid w:val="00FE1C75"/>
    <w:rsid w:val="00FE1D70"/>
    <w:rsid w:val="00FE1DE7"/>
    <w:rsid w:val="00FE1E6B"/>
    <w:rsid w:val="00FE1F92"/>
    <w:rsid w:val="00FE208C"/>
    <w:rsid w:val="00FE20BA"/>
    <w:rsid w:val="00FE20F5"/>
    <w:rsid w:val="00FE210E"/>
    <w:rsid w:val="00FE21CE"/>
    <w:rsid w:val="00FE21F5"/>
    <w:rsid w:val="00FE2228"/>
    <w:rsid w:val="00FE227B"/>
    <w:rsid w:val="00FE22E3"/>
    <w:rsid w:val="00FE2420"/>
    <w:rsid w:val="00FE242B"/>
    <w:rsid w:val="00FE2442"/>
    <w:rsid w:val="00FE2454"/>
    <w:rsid w:val="00FE2460"/>
    <w:rsid w:val="00FE252B"/>
    <w:rsid w:val="00FE2581"/>
    <w:rsid w:val="00FE25DD"/>
    <w:rsid w:val="00FE25E6"/>
    <w:rsid w:val="00FE2603"/>
    <w:rsid w:val="00FE2670"/>
    <w:rsid w:val="00FE2671"/>
    <w:rsid w:val="00FE26EA"/>
    <w:rsid w:val="00FE27F2"/>
    <w:rsid w:val="00FE28D8"/>
    <w:rsid w:val="00FE295C"/>
    <w:rsid w:val="00FE2A58"/>
    <w:rsid w:val="00FE2A5A"/>
    <w:rsid w:val="00FE2A99"/>
    <w:rsid w:val="00FE2C38"/>
    <w:rsid w:val="00FE2CCA"/>
    <w:rsid w:val="00FE2F83"/>
    <w:rsid w:val="00FE3075"/>
    <w:rsid w:val="00FE312A"/>
    <w:rsid w:val="00FE3146"/>
    <w:rsid w:val="00FE3183"/>
    <w:rsid w:val="00FE325A"/>
    <w:rsid w:val="00FE32EC"/>
    <w:rsid w:val="00FE3379"/>
    <w:rsid w:val="00FE342D"/>
    <w:rsid w:val="00FE356C"/>
    <w:rsid w:val="00FE3593"/>
    <w:rsid w:val="00FE3604"/>
    <w:rsid w:val="00FE3635"/>
    <w:rsid w:val="00FE36A9"/>
    <w:rsid w:val="00FE3709"/>
    <w:rsid w:val="00FE3740"/>
    <w:rsid w:val="00FE3830"/>
    <w:rsid w:val="00FE38C5"/>
    <w:rsid w:val="00FE3909"/>
    <w:rsid w:val="00FE396E"/>
    <w:rsid w:val="00FE3AB2"/>
    <w:rsid w:val="00FE3AD5"/>
    <w:rsid w:val="00FE3AE5"/>
    <w:rsid w:val="00FE3B22"/>
    <w:rsid w:val="00FE3B7D"/>
    <w:rsid w:val="00FE3B9A"/>
    <w:rsid w:val="00FE3BE0"/>
    <w:rsid w:val="00FE3C3A"/>
    <w:rsid w:val="00FE3C67"/>
    <w:rsid w:val="00FE3C71"/>
    <w:rsid w:val="00FE3CFE"/>
    <w:rsid w:val="00FE3D37"/>
    <w:rsid w:val="00FE3D60"/>
    <w:rsid w:val="00FE3E90"/>
    <w:rsid w:val="00FE3FBB"/>
    <w:rsid w:val="00FE4029"/>
    <w:rsid w:val="00FE403F"/>
    <w:rsid w:val="00FE4063"/>
    <w:rsid w:val="00FE42C9"/>
    <w:rsid w:val="00FE4337"/>
    <w:rsid w:val="00FE4427"/>
    <w:rsid w:val="00FE4457"/>
    <w:rsid w:val="00FE44A3"/>
    <w:rsid w:val="00FE44BC"/>
    <w:rsid w:val="00FE4597"/>
    <w:rsid w:val="00FE4668"/>
    <w:rsid w:val="00FE46AC"/>
    <w:rsid w:val="00FE4734"/>
    <w:rsid w:val="00FE499F"/>
    <w:rsid w:val="00FE49AB"/>
    <w:rsid w:val="00FE49B3"/>
    <w:rsid w:val="00FE49C6"/>
    <w:rsid w:val="00FE4A03"/>
    <w:rsid w:val="00FE4AB6"/>
    <w:rsid w:val="00FE4BF7"/>
    <w:rsid w:val="00FE4D85"/>
    <w:rsid w:val="00FE4D89"/>
    <w:rsid w:val="00FE4DBD"/>
    <w:rsid w:val="00FE4DE1"/>
    <w:rsid w:val="00FE4E2E"/>
    <w:rsid w:val="00FE4E44"/>
    <w:rsid w:val="00FE4FA2"/>
    <w:rsid w:val="00FE5083"/>
    <w:rsid w:val="00FE50B3"/>
    <w:rsid w:val="00FE51BB"/>
    <w:rsid w:val="00FE5217"/>
    <w:rsid w:val="00FE522D"/>
    <w:rsid w:val="00FE527A"/>
    <w:rsid w:val="00FE5303"/>
    <w:rsid w:val="00FE53A6"/>
    <w:rsid w:val="00FE540A"/>
    <w:rsid w:val="00FE5667"/>
    <w:rsid w:val="00FE5689"/>
    <w:rsid w:val="00FE56D6"/>
    <w:rsid w:val="00FE5769"/>
    <w:rsid w:val="00FE5781"/>
    <w:rsid w:val="00FE5791"/>
    <w:rsid w:val="00FE57B2"/>
    <w:rsid w:val="00FE5804"/>
    <w:rsid w:val="00FE58E9"/>
    <w:rsid w:val="00FE5909"/>
    <w:rsid w:val="00FE5959"/>
    <w:rsid w:val="00FE5A0B"/>
    <w:rsid w:val="00FE5A0C"/>
    <w:rsid w:val="00FE5A26"/>
    <w:rsid w:val="00FE5A50"/>
    <w:rsid w:val="00FE5A9B"/>
    <w:rsid w:val="00FE5C16"/>
    <w:rsid w:val="00FE5C7D"/>
    <w:rsid w:val="00FE5D72"/>
    <w:rsid w:val="00FE5DF5"/>
    <w:rsid w:val="00FE5DFF"/>
    <w:rsid w:val="00FE5E14"/>
    <w:rsid w:val="00FE5E28"/>
    <w:rsid w:val="00FE5F0A"/>
    <w:rsid w:val="00FE5F37"/>
    <w:rsid w:val="00FE5F7D"/>
    <w:rsid w:val="00FE5FE1"/>
    <w:rsid w:val="00FE6033"/>
    <w:rsid w:val="00FE604B"/>
    <w:rsid w:val="00FE606C"/>
    <w:rsid w:val="00FE60AF"/>
    <w:rsid w:val="00FE612B"/>
    <w:rsid w:val="00FE6249"/>
    <w:rsid w:val="00FE639A"/>
    <w:rsid w:val="00FE6404"/>
    <w:rsid w:val="00FE6446"/>
    <w:rsid w:val="00FE64E5"/>
    <w:rsid w:val="00FE650D"/>
    <w:rsid w:val="00FE6557"/>
    <w:rsid w:val="00FE664B"/>
    <w:rsid w:val="00FE687D"/>
    <w:rsid w:val="00FE68CB"/>
    <w:rsid w:val="00FE6C3C"/>
    <w:rsid w:val="00FE6C56"/>
    <w:rsid w:val="00FE6D7F"/>
    <w:rsid w:val="00FE6EA6"/>
    <w:rsid w:val="00FE6F90"/>
    <w:rsid w:val="00FE6F9E"/>
    <w:rsid w:val="00FE6FEF"/>
    <w:rsid w:val="00FE7066"/>
    <w:rsid w:val="00FE70AF"/>
    <w:rsid w:val="00FE70BD"/>
    <w:rsid w:val="00FE7132"/>
    <w:rsid w:val="00FE71C9"/>
    <w:rsid w:val="00FE7308"/>
    <w:rsid w:val="00FE7408"/>
    <w:rsid w:val="00FE748B"/>
    <w:rsid w:val="00FE74D6"/>
    <w:rsid w:val="00FE750C"/>
    <w:rsid w:val="00FE7549"/>
    <w:rsid w:val="00FE754C"/>
    <w:rsid w:val="00FE7553"/>
    <w:rsid w:val="00FE7565"/>
    <w:rsid w:val="00FE75A0"/>
    <w:rsid w:val="00FE75C5"/>
    <w:rsid w:val="00FE76CC"/>
    <w:rsid w:val="00FE7720"/>
    <w:rsid w:val="00FE7761"/>
    <w:rsid w:val="00FE77AD"/>
    <w:rsid w:val="00FE7823"/>
    <w:rsid w:val="00FE78CC"/>
    <w:rsid w:val="00FE791D"/>
    <w:rsid w:val="00FE79A1"/>
    <w:rsid w:val="00FE79A2"/>
    <w:rsid w:val="00FE79D9"/>
    <w:rsid w:val="00FE7A00"/>
    <w:rsid w:val="00FE7A0F"/>
    <w:rsid w:val="00FE7A86"/>
    <w:rsid w:val="00FE7A9D"/>
    <w:rsid w:val="00FE7AAE"/>
    <w:rsid w:val="00FE7ACC"/>
    <w:rsid w:val="00FE7B18"/>
    <w:rsid w:val="00FE7B32"/>
    <w:rsid w:val="00FE7BC9"/>
    <w:rsid w:val="00FE7C15"/>
    <w:rsid w:val="00FE7CCE"/>
    <w:rsid w:val="00FE7D58"/>
    <w:rsid w:val="00FE7D89"/>
    <w:rsid w:val="00FE7DD0"/>
    <w:rsid w:val="00FE7E4D"/>
    <w:rsid w:val="00FF0168"/>
    <w:rsid w:val="00FF0170"/>
    <w:rsid w:val="00FF01FC"/>
    <w:rsid w:val="00FF0204"/>
    <w:rsid w:val="00FF02D3"/>
    <w:rsid w:val="00FF02D8"/>
    <w:rsid w:val="00FF030E"/>
    <w:rsid w:val="00FF034C"/>
    <w:rsid w:val="00FF0451"/>
    <w:rsid w:val="00FF04BE"/>
    <w:rsid w:val="00FF04F4"/>
    <w:rsid w:val="00FF0555"/>
    <w:rsid w:val="00FF0560"/>
    <w:rsid w:val="00FF0575"/>
    <w:rsid w:val="00FF0588"/>
    <w:rsid w:val="00FF05BE"/>
    <w:rsid w:val="00FF05E1"/>
    <w:rsid w:val="00FF0679"/>
    <w:rsid w:val="00FF0911"/>
    <w:rsid w:val="00FF0926"/>
    <w:rsid w:val="00FF092C"/>
    <w:rsid w:val="00FF0976"/>
    <w:rsid w:val="00FF0B25"/>
    <w:rsid w:val="00FF0B90"/>
    <w:rsid w:val="00FF0BFE"/>
    <w:rsid w:val="00FF0C53"/>
    <w:rsid w:val="00FF0C5B"/>
    <w:rsid w:val="00FF0CA1"/>
    <w:rsid w:val="00FF0DA9"/>
    <w:rsid w:val="00FF0DFC"/>
    <w:rsid w:val="00FF0E72"/>
    <w:rsid w:val="00FF0E79"/>
    <w:rsid w:val="00FF0EDF"/>
    <w:rsid w:val="00FF0EFF"/>
    <w:rsid w:val="00FF1049"/>
    <w:rsid w:val="00FF10E5"/>
    <w:rsid w:val="00FF110F"/>
    <w:rsid w:val="00FF112F"/>
    <w:rsid w:val="00FF1154"/>
    <w:rsid w:val="00FF116E"/>
    <w:rsid w:val="00FF1174"/>
    <w:rsid w:val="00FF11B7"/>
    <w:rsid w:val="00FF122E"/>
    <w:rsid w:val="00FF1290"/>
    <w:rsid w:val="00FF12A5"/>
    <w:rsid w:val="00FF1302"/>
    <w:rsid w:val="00FF131F"/>
    <w:rsid w:val="00FF138D"/>
    <w:rsid w:val="00FF139F"/>
    <w:rsid w:val="00FF15D5"/>
    <w:rsid w:val="00FF15FB"/>
    <w:rsid w:val="00FF1614"/>
    <w:rsid w:val="00FF1688"/>
    <w:rsid w:val="00FF170C"/>
    <w:rsid w:val="00FF1712"/>
    <w:rsid w:val="00FF1755"/>
    <w:rsid w:val="00FF1781"/>
    <w:rsid w:val="00FF17D3"/>
    <w:rsid w:val="00FF17D7"/>
    <w:rsid w:val="00FF17FA"/>
    <w:rsid w:val="00FF1867"/>
    <w:rsid w:val="00FF18B8"/>
    <w:rsid w:val="00FF19D0"/>
    <w:rsid w:val="00FF1C0E"/>
    <w:rsid w:val="00FF1C56"/>
    <w:rsid w:val="00FF1C97"/>
    <w:rsid w:val="00FF1CED"/>
    <w:rsid w:val="00FF1D61"/>
    <w:rsid w:val="00FF1D78"/>
    <w:rsid w:val="00FF1DF9"/>
    <w:rsid w:val="00FF1E67"/>
    <w:rsid w:val="00FF1E74"/>
    <w:rsid w:val="00FF1F5A"/>
    <w:rsid w:val="00FF1FA4"/>
    <w:rsid w:val="00FF206F"/>
    <w:rsid w:val="00FF20A8"/>
    <w:rsid w:val="00FF20DB"/>
    <w:rsid w:val="00FF218A"/>
    <w:rsid w:val="00FF2220"/>
    <w:rsid w:val="00FF222F"/>
    <w:rsid w:val="00FF2255"/>
    <w:rsid w:val="00FF2365"/>
    <w:rsid w:val="00FF23C2"/>
    <w:rsid w:val="00FF241D"/>
    <w:rsid w:val="00FF243A"/>
    <w:rsid w:val="00FF24CE"/>
    <w:rsid w:val="00FF2530"/>
    <w:rsid w:val="00FF253E"/>
    <w:rsid w:val="00FF2661"/>
    <w:rsid w:val="00FF268B"/>
    <w:rsid w:val="00FF26BD"/>
    <w:rsid w:val="00FF272A"/>
    <w:rsid w:val="00FF2737"/>
    <w:rsid w:val="00FF2765"/>
    <w:rsid w:val="00FF27BF"/>
    <w:rsid w:val="00FF27FB"/>
    <w:rsid w:val="00FF2807"/>
    <w:rsid w:val="00FF293F"/>
    <w:rsid w:val="00FF29DF"/>
    <w:rsid w:val="00FF2A05"/>
    <w:rsid w:val="00FF2A72"/>
    <w:rsid w:val="00FF2B95"/>
    <w:rsid w:val="00FF2C62"/>
    <w:rsid w:val="00FF2CDC"/>
    <w:rsid w:val="00FF2DA2"/>
    <w:rsid w:val="00FF2DCF"/>
    <w:rsid w:val="00FF2E18"/>
    <w:rsid w:val="00FF2F7F"/>
    <w:rsid w:val="00FF308E"/>
    <w:rsid w:val="00FF30BF"/>
    <w:rsid w:val="00FF3107"/>
    <w:rsid w:val="00FF313B"/>
    <w:rsid w:val="00FF314B"/>
    <w:rsid w:val="00FF315C"/>
    <w:rsid w:val="00FF31D9"/>
    <w:rsid w:val="00FF31E5"/>
    <w:rsid w:val="00FF3234"/>
    <w:rsid w:val="00FF3444"/>
    <w:rsid w:val="00FF3460"/>
    <w:rsid w:val="00FF3485"/>
    <w:rsid w:val="00FF348C"/>
    <w:rsid w:val="00FF34B0"/>
    <w:rsid w:val="00FF3644"/>
    <w:rsid w:val="00FF36A0"/>
    <w:rsid w:val="00FF3839"/>
    <w:rsid w:val="00FF3880"/>
    <w:rsid w:val="00FF3920"/>
    <w:rsid w:val="00FF3BC9"/>
    <w:rsid w:val="00FF3BEB"/>
    <w:rsid w:val="00FF3CF5"/>
    <w:rsid w:val="00FF3D91"/>
    <w:rsid w:val="00FF3E3C"/>
    <w:rsid w:val="00FF3E41"/>
    <w:rsid w:val="00FF3E99"/>
    <w:rsid w:val="00FF3E9C"/>
    <w:rsid w:val="00FF3EC6"/>
    <w:rsid w:val="00FF3F2E"/>
    <w:rsid w:val="00FF3F6C"/>
    <w:rsid w:val="00FF3F71"/>
    <w:rsid w:val="00FF4001"/>
    <w:rsid w:val="00FF40C4"/>
    <w:rsid w:val="00FF40C9"/>
    <w:rsid w:val="00FF4149"/>
    <w:rsid w:val="00FF4177"/>
    <w:rsid w:val="00FF41B0"/>
    <w:rsid w:val="00FF43FE"/>
    <w:rsid w:val="00FF4448"/>
    <w:rsid w:val="00FF4459"/>
    <w:rsid w:val="00FF454C"/>
    <w:rsid w:val="00FF4672"/>
    <w:rsid w:val="00FF469C"/>
    <w:rsid w:val="00FF48D0"/>
    <w:rsid w:val="00FF48EB"/>
    <w:rsid w:val="00FF4960"/>
    <w:rsid w:val="00FF4973"/>
    <w:rsid w:val="00FF4A36"/>
    <w:rsid w:val="00FF4B95"/>
    <w:rsid w:val="00FF4BC1"/>
    <w:rsid w:val="00FF4BF4"/>
    <w:rsid w:val="00FF4C7A"/>
    <w:rsid w:val="00FF4C8C"/>
    <w:rsid w:val="00FF4DAC"/>
    <w:rsid w:val="00FF4E7A"/>
    <w:rsid w:val="00FF50EB"/>
    <w:rsid w:val="00FF511B"/>
    <w:rsid w:val="00FF5168"/>
    <w:rsid w:val="00FF521C"/>
    <w:rsid w:val="00FF52B7"/>
    <w:rsid w:val="00FF52E4"/>
    <w:rsid w:val="00FF5413"/>
    <w:rsid w:val="00FF5435"/>
    <w:rsid w:val="00FF544C"/>
    <w:rsid w:val="00FF54E1"/>
    <w:rsid w:val="00FF5522"/>
    <w:rsid w:val="00FF556D"/>
    <w:rsid w:val="00FF55D0"/>
    <w:rsid w:val="00FF55DB"/>
    <w:rsid w:val="00FF55E2"/>
    <w:rsid w:val="00FF5657"/>
    <w:rsid w:val="00FF568B"/>
    <w:rsid w:val="00FF56BB"/>
    <w:rsid w:val="00FF56FD"/>
    <w:rsid w:val="00FF570E"/>
    <w:rsid w:val="00FF57A3"/>
    <w:rsid w:val="00FF58E4"/>
    <w:rsid w:val="00FF5922"/>
    <w:rsid w:val="00FF592B"/>
    <w:rsid w:val="00FF5962"/>
    <w:rsid w:val="00FF59CF"/>
    <w:rsid w:val="00FF5A38"/>
    <w:rsid w:val="00FF5A75"/>
    <w:rsid w:val="00FF5A88"/>
    <w:rsid w:val="00FF5A98"/>
    <w:rsid w:val="00FF5BF9"/>
    <w:rsid w:val="00FF5C82"/>
    <w:rsid w:val="00FF5C83"/>
    <w:rsid w:val="00FF5D03"/>
    <w:rsid w:val="00FF5D1C"/>
    <w:rsid w:val="00FF5E0B"/>
    <w:rsid w:val="00FF5E48"/>
    <w:rsid w:val="00FF5EB7"/>
    <w:rsid w:val="00FF5ED3"/>
    <w:rsid w:val="00FF600F"/>
    <w:rsid w:val="00FF6040"/>
    <w:rsid w:val="00FF6190"/>
    <w:rsid w:val="00FF6231"/>
    <w:rsid w:val="00FF6242"/>
    <w:rsid w:val="00FF6256"/>
    <w:rsid w:val="00FF6359"/>
    <w:rsid w:val="00FF635B"/>
    <w:rsid w:val="00FF63B7"/>
    <w:rsid w:val="00FF63FE"/>
    <w:rsid w:val="00FF6542"/>
    <w:rsid w:val="00FF65D2"/>
    <w:rsid w:val="00FF65FC"/>
    <w:rsid w:val="00FF6633"/>
    <w:rsid w:val="00FF66F3"/>
    <w:rsid w:val="00FF67B4"/>
    <w:rsid w:val="00FF682B"/>
    <w:rsid w:val="00FF6862"/>
    <w:rsid w:val="00FF691A"/>
    <w:rsid w:val="00FF693B"/>
    <w:rsid w:val="00FF699F"/>
    <w:rsid w:val="00FF69C9"/>
    <w:rsid w:val="00FF6AA6"/>
    <w:rsid w:val="00FF6AEC"/>
    <w:rsid w:val="00FF6B31"/>
    <w:rsid w:val="00FF6C2A"/>
    <w:rsid w:val="00FF6D6D"/>
    <w:rsid w:val="00FF6E21"/>
    <w:rsid w:val="00FF6E2F"/>
    <w:rsid w:val="00FF6E64"/>
    <w:rsid w:val="00FF6EA2"/>
    <w:rsid w:val="00FF6EDA"/>
    <w:rsid w:val="00FF6F26"/>
    <w:rsid w:val="00FF6F87"/>
    <w:rsid w:val="00FF6FD3"/>
    <w:rsid w:val="00FF7005"/>
    <w:rsid w:val="00FF7033"/>
    <w:rsid w:val="00FF704A"/>
    <w:rsid w:val="00FF7204"/>
    <w:rsid w:val="00FF735C"/>
    <w:rsid w:val="00FF73AC"/>
    <w:rsid w:val="00FF74AF"/>
    <w:rsid w:val="00FF74B2"/>
    <w:rsid w:val="00FF755F"/>
    <w:rsid w:val="00FF7664"/>
    <w:rsid w:val="00FF769B"/>
    <w:rsid w:val="00FF76E3"/>
    <w:rsid w:val="00FF79ED"/>
    <w:rsid w:val="00FF7BC5"/>
    <w:rsid w:val="00FF7C33"/>
    <w:rsid w:val="00FF7C4F"/>
    <w:rsid w:val="00FF7C74"/>
    <w:rsid w:val="00FF7CB1"/>
    <w:rsid w:val="00FF7CB9"/>
    <w:rsid w:val="00FF7D8B"/>
    <w:rsid w:val="00FF7DAC"/>
    <w:rsid w:val="00FF7DD4"/>
    <w:rsid w:val="00FF7E07"/>
    <w:rsid w:val="00FF7E51"/>
    <w:rsid w:val="00FF7E5E"/>
    <w:rsid w:val="00FF7EAC"/>
    <w:rsid w:val="00FF7EBC"/>
    <w:rsid w:val="00FF7EEC"/>
    <w:rsid w:val="00FF7FBB"/>
    <w:rsid w:val="0800007A"/>
    <w:rsid w:val="080001DC"/>
    <w:rsid w:val="08000421"/>
    <w:rsid w:val="08000A2B"/>
    <w:rsid w:val="08000BE6"/>
    <w:rsid w:val="08000C42"/>
    <w:rsid w:val="08000C43"/>
    <w:rsid w:val="08000C9F"/>
    <w:rsid w:val="08000D8D"/>
    <w:rsid w:val="08000D92"/>
    <w:rsid w:val="08000E29"/>
    <w:rsid w:val="08000EDC"/>
    <w:rsid w:val="08001092"/>
    <w:rsid w:val="080010BC"/>
    <w:rsid w:val="08001153"/>
    <w:rsid w:val="080011A9"/>
    <w:rsid w:val="080012C5"/>
    <w:rsid w:val="08001345"/>
    <w:rsid w:val="0800144C"/>
    <w:rsid w:val="08001519"/>
    <w:rsid w:val="08001660"/>
    <w:rsid w:val="080016AC"/>
    <w:rsid w:val="080016BF"/>
    <w:rsid w:val="08001795"/>
    <w:rsid w:val="08001802"/>
    <w:rsid w:val="0800187B"/>
    <w:rsid w:val="0800190E"/>
    <w:rsid w:val="08001A2E"/>
    <w:rsid w:val="08001ABA"/>
    <w:rsid w:val="08001B27"/>
    <w:rsid w:val="08001C2E"/>
    <w:rsid w:val="08001F6E"/>
    <w:rsid w:val="080021A3"/>
    <w:rsid w:val="080024C7"/>
    <w:rsid w:val="08002551"/>
    <w:rsid w:val="080025EE"/>
    <w:rsid w:val="08002601"/>
    <w:rsid w:val="080026A4"/>
    <w:rsid w:val="080026D4"/>
    <w:rsid w:val="08002705"/>
    <w:rsid w:val="080029C3"/>
    <w:rsid w:val="08002C6E"/>
    <w:rsid w:val="08002C8E"/>
    <w:rsid w:val="08003083"/>
    <w:rsid w:val="08003182"/>
    <w:rsid w:val="08003318"/>
    <w:rsid w:val="08003354"/>
    <w:rsid w:val="080033F5"/>
    <w:rsid w:val="0800347C"/>
    <w:rsid w:val="080034E9"/>
    <w:rsid w:val="08003523"/>
    <w:rsid w:val="08003601"/>
    <w:rsid w:val="080037DE"/>
    <w:rsid w:val="08003847"/>
    <w:rsid w:val="0800387D"/>
    <w:rsid w:val="08003A14"/>
    <w:rsid w:val="08003AAC"/>
    <w:rsid w:val="08003ADC"/>
    <w:rsid w:val="08003C0E"/>
    <w:rsid w:val="08003C7D"/>
    <w:rsid w:val="08003C8F"/>
    <w:rsid w:val="08003D56"/>
    <w:rsid w:val="08003DC0"/>
    <w:rsid w:val="08003E9D"/>
    <w:rsid w:val="08003F8F"/>
    <w:rsid w:val="08004070"/>
    <w:rsid w:val="080040A9"/>
    <w:rsid w:val="080040DC"/>
    <w:rsid w:val="08004106"/>
    <w:rsid w:val="08004109"/>
    <w:rsid w:val="08004244"/>
    <w:rsid w:val="08004260"/>
    <w:rsid w:val="080042AB"/>
    <w:rsid w:val="080043BB"/>
    <w:rsid w:val="08004485"/>
    <w:rsid w:val="08004581"/>
    <w:rsid w:val="08004646"/>
    <w:rsid w:val="08004716"/>
    <w:rsid w:val="080049D5"/>
    <w:rsid w:val="08004A6D"/>
    <w:rsid w:val="08004AE3"/>
    <w:rsid w:val="08004E7B"/>
    <w:rsid w:val="08004EC9"/>
    <w:rsid w:val="08004F5B"/>
    <w:rsid w:val="08005049"/>
    <w:rsid w:val="08005308"/>
    <w:rsid w:val="080056A0"/>
    <w:rsid w:val="080059A9"/>
    <w:rsid w:val="080059F4"/>
    <w:rsid w:val="08005A65"/>
    <w:rsid w:val="08005E5F"/>
    <w:rsid w:val="08005FB2"/>
    <w:rsid w:val="080060B4"/>
    <w:rsid w:val="080061D0"/>
    <w:rsid w:val="080062A3"/>
    <w:rsid w:val="08006462"/>
    <w:rsid w:val="080064CA"/>
    <w:rsid w:val="080066F0"/>
    <w:rsid w:val="080067DA"/>
    <w:rsid w:val="08006968"/>
    <w:rsid w:val="08006C1B"/>
    <w:rsid w:val="08006C28"/>
    <w:rsid w:val="08006C2F"/>
    <w:rsid w:val="08006DA3"/>
    <w:rsid w:val="0800715C"/>
    <w:rsid w:val="0800715D"/>
    <w:rsid w:val="0800727D"/>
    <w:rsid w:val="080072EB"/>
    <w:rsid w:val="080073B4"/>
    <w:rsid w:val="080073B9"/>
    <w:rsid w:val="080073BE"/>
    <w:rsid w:val="08007483"/>
    <w:rsid w:val="080074FF"/>
    <w:rsid w:val="0800755F"/>
    <w:rsid w:val="0800763B"/>
    <w:rsid w:val="08007682"/>
    <w:rsid w:val="080078BB"/>
    <w:rsid w:val="08007966"/>
    <w:rsid w:val="080079E0"/>
    <w:rsid w:val="08007B7C"/>
    <w:rsid w:val="08007C30"/>
    <w:rsid w:val="08007CFD"/>
    <w:rsid w:val="08007DFC"/>
    <w:rsid w:val="08007E4E"/>
    <w:rsid w:val="08007E58"/>
    <w:rsid w:val="08010111"/>
    <w:rsid w:val="0801013B"/>
    <w:rsid w:val="0801014B"/>
    <w:rsid w:val="08010229"/>
    <w:rsid w:val="08010262"/>
    <w:rsid w:val="0801028F"/>
    <w:rsid w:val="0801030C"/>
    <w:rsid w:val="08010367"/>
    <w:rsid w:val="08010380"/>
    <w:rsid w:val="080103EC"/>
    <w:rsid w:val="08010677"/>
    <w:rsid w:val="0801073F"/>
    <w:rsid w:val="0801088D"/>
    <w:rsid w:val="08010B55"/>
    <w:rsid w:val="08010B56"/>
    <w:rsid w:val="08010C07"/>
    <w:rsid w:val="08010C19"/>
    <w:rsid w:val="08010E95"/>
    <w:rsid w:val="08010F3E"/>
    <w:rsid w:val="0801113C"/>
    <w:rsid w:val="080111A8"/>
    <w:rsid w:val="080111B6"/>
    <w:rsid w:val="080111E1"/>
    <w:rsid w:val="0801127A"/>
    <w:rsid w:val="080113F3"/>
    <w:rsid w:val="08011461"/>
    <w:rsid w:val="0801146F"/>
    <w:rsid w:val="080114F5"/>
    <w:rsid w:val="08011571"/>
    <w:rsid w:val="080116A6"/>
    <w:rsid w:val="08011738"/>
    <w:rsid w:val="080117D0"/>
    <w:rsid w:val="08011843"/>
    <w:rsid w:val="080118AA"/>
    <w:rsid w:val="080118F2"/>
    <w:rsid w:val="080119D0"/>
    <w:rsid w:val="08011A13"/>
    <w:rsid w:val="08011C04"/>
    <w:rsid w:val="08011DA1"/>
    <w:rsid w:val="08011DD4"/>
    <w:rsid w:val="08011F27"/>
    <w:rsid w:val="08011F77"/>
    <w:rsid w:val="0801200B"/>
    <w:rsid w:val="0801215A"/>
    <w:rsid w:val="080121B2"/>
    <w:rsid w:val="0801235C"/>
    <w:rsid w:val="0801239C"/>
    <w:rsid w:val="080123DA"/>
    <w:rsid w:val="08012491"/>
    <w:rsid w:val="080124B5"/>
    <w:rsid w:val="080124C2"/>
    <w:rsid w:val="080124F2"/>
    <w:rsid w:val="080124F9"/>
    <w:rsid w:val="08012766"/>
    <w:rsid w:val="080128EA"/>
    <w:rsid w:val="08012919"/>
    <w:rsid w:val="080129B6"/>
    <w:rsid w:val="08012A40"/>
    <w:rsid w:val="08012AA1"/>
    <w:rsid w:val="08012ABC"/>
    <w:rsid w:val="08012CC1"/>
    <w:rsid w:val="08012F84"/>
    <w:rsid w:val="08012F92"/>
    <w:rsid w:val="08012FA6"/>
    <w:rsid w:val="08012FF0"/>
    <w:rsid w:val="080131C9"/>
    <w:rsid w:val="080131E8"/>
    <w:rsid w:val="08013252"/>
    <w:rsid w:val="080133BE"/>
    <w:rsid w:val="080134E0"/>
    <w:rsid w:val="08013675"/>
    <w:rsid w:val="0801372B"/>
    <w:rsid w:val="0801377F"/>
    <w:rsid w:val="08013934"/>
    <w:rsid w:val="0801393D"/>
    <w:rsid w:val="08013A3C"/>
    <w:rsid w:val="08013C05"/>
    <w:rsid w:val="08013E1F"/>
    <w:rsid w:val="08013EA0"/>
    <w:rsid w:val="08013F62"/>
    <w:rsid w:val="08014074"/>
    <w:rsid w:val="08014157"/>
    <w:rsid w:val="08014459"/>
    <w:rsid w:val="080144C7"/>
    <w:rsid w:val="0801483B"/>
    <w:rsid w:val="0801486F"/>
    <w:rsid w:val="08014BCC"/>
    <w:rsid w:val="08014C0D"/>
    <w:rsid w:val="08014FC1"/>
    <w:rsid w:val="08015108"/>
    <w:rsid w:val="0801513D"/>
    <w:rsid w:val="080151E2"/>
    <w:rsid w:val="080151FC"/>
    <w:rsid w:val="0801527D"/>
    <w:rsid w:val="080152A8"/>
    <w:rsid w:val="08015473"/>
    <w:rsid w:val="08015723"/>
    <w:rsid w:val="080157A7"/>
    <w:rsid w:val="080157F0"/>
    <w:rsid w:val="08015830"/>
    <w:rsid w:val="08015847"/>
    <w:rsid w:val="08015915"/>
    <w:rsid w:val="0801591E"/>
    <w:rsid w:val="08015A05"/>
    <w:rsid w:val="08015B1D"/>
    <w:rsid w:val="08015B7E"/>
    <w:rsid w:val="08015CB7"/>
    <w:rsid w:val="08015DCE"/>
    <w:rsid w:val="08015E58"/>
    <w:rsid w:val="08015E7E"/>
    <w:rsid w:val="08016088"/>
    <w:rsid w:val="08016228"/>
    <w:rsid w:val="0801626A"/>
    <w:rsid w:val="08016379"/>
    <w:rsid w:val="080163D0"/>
    <w:rsid w:val="0801643B"/>
    <w:rsid w:val="080164AC"/>
    <w:rsid w:val="0801669A"/>
    <w:rsid w:val="080167EF"/>
    <w:rsid w:val="080168F3"/>
    <w:rsid w:val="08016A04"/>
    <w:rsid w:val="08016E1A"/>
    <w:rsid w:val="08016ECD"/>
    <w:rsid w:val="08016F1F"/>
    <w:rsid w:val="0801706E"/>
    <w:rsid w:val="0801707D"/>
    <w:rsid w:val="08017286"/>
    <w:rsid w:val="080173D3"/>
    <w:rsid w:val="0801756C"/>
    <w:rsid w:val="080176DD"/>
    <w:rsid w:val="080176E7"/>
    <w:rsid w:val="08017753"/>
    <w:rsid w:val="08017920"/>
    <w:rsid w:val="08017A21"/>
    <w:rsid w:val="08017A9E"/>
    <w:rsid w:val="08017D25"/>
    <w:rsid w:val="08017DB8"/>
    <w:rsid w:val="08017F0D"/>
    <w:rsid w:val="08017FD9"/>
    <w:rsid w:val="08020008"/>
    <w:rsid w:val="08020134"/>
    <w:rsid w:val="08020170"/>
    <w:rsid w:val="0802021E"/>
    <w:rsid w:val="0802053B"/>
    <w:rsid w:val="080206FA"/>
    <w:rsid w:val="08020720"/>
    <w:rsid w:val="080208E9"/>
    <w:rsid w:val="08020A16"/>
    <w:rsid w:val="08020A7C"/>
    <w:rsid w:val="08020A87"/>
    <w:rsid w:val="08020AEC"/>
    <w:rsid w:val="08020B22"/>
    <w:rsid w:val="08020B34"/>
    <w:rsid w:val="08020D39"/>
    <w:rsid w:val="08020D88"/>
    <w:rsid w:val="08020D97"/>
    <w:rsid w:val="08020DE0"/>
    <w:rsid w:val="080210B5"/>
    <w:rsid w:val="0802116D"/>
    <w:rsid w:val="080212B3"/>
    <w:rsid w:val="080212BC"/>
    <w:rsid w:val="08021470"/>
    <w:rsid w:val="080214E5"/>
    <w:rsid w:val="08021522"/>
    <w:rsid w:val="08021778"/>
    <w:rsid w:val="08021851"/>
    <w:rsid w:val="08021957"/>
    <w:rsid w:val="08021960"/>
    <w:rsid w:val="080219C8"/>
    <w:rsid w:val="08021B66"/>
    <w:rsid w:val="08021C04"/>
    <w:rsid w:val="08021D9F"/>
    <w:rsid w:val="08021F73"/>
    <w:rsid w:val="08021FFB"/>
    <w:rsid w:val="080220E3"/>
    <w:rsid w:val="080221F7"/>
    <w:rsid w:val="0802221B"/>
    <w:rsid w:val="08022231"/>
    <w:rsid w:val="08022335"/>
    <w:rsid w:val="080223EB"/>
    <w:rsid w:val="08022491"/>
    <w:rsid w:val="08022498"/>
    <w:rsid w:val="080224DF"/>
    <w:rsid w:val="0802254B"/>
    <w:rsid w:val="0802258E"/>
    <w:rsid w:val="080226D6"/>
    <w:rsid w:val="080228CC"/>
    <w:rsid w:val="08022B72"/>
    <w:rsid w:val="08022C92"/>
    <w:rsid w:val="08022E26"/>
    <w:rsid w:val="08022F35"/>
    <w:rsid w:val="08022FA2"/>
    <w:rsid w:val="08022FDE"/>
    <w:rsid w:val="08023037"/>
    <w:rsid w:val="08023058"/>
    <w:rsid w:val="080230BD"/>
    <w:rsid w:val="08023110"/>
    <w:rsid w:val="080231D8"/>
    <w:rsid w:val="08023200"/>
    <w:rsid w:val="08023329"/>
    <w:rsid w:val="0802351A"/>
    <w:rsid w:val="080235FA"/>
    <w:rsid w:val="0802360D"/>
    <w:rsid w:val="08023666"/>
    <w:rsid w:val="080236C5"/>
    <w:rsid w:val="08023871"/>
    <w:rsid w:val="080238F3"/>
    <w:rsid w:val="08023A72"/>
    <w:rsid w:val="08023AD9"/>
    <w:rsid w:val="08023BA6"/>
    <w:rsid w:val="08023C23"/>
    <w:rsid w:val="08023C95"/>
    <w:rsid w:val="08023EFC"/>
    <w:rsid w:val="08024048"/>
    <w:rsid w:val="080240B4"/>
    <w:rsid w:val="080240D9"/>
    <w:rsid w:val="080241AE"/>
    <w:rsid w:val="08024279"/>
    <w:rsid w:val="080243D8"/>
    <w:rsid w:val="0802451A"/>
    <w:rsid w:val="08024824"/>
    <w:rsid w:val="08024917"/>
    <w:rsid w:val="08024B2C"/>
    <w:rsid w:val="08024C4E"/>
    <w:rsid w:val="08024CFE"/>
    <w:rsid w:val="08024DBA"/>
    <w:rsid w:val="08024F38"/>
    <w:rsid w:val="08024F3E"/>
    <w:rsid w:val="08025033"/>
    <w:rsid w:val="080253F8"/>
    <w:rsid w:val="080254DF"/>
    <w:rsid w:val="080255E7"/>
    <w:rsid w:val="0802564C"/>
    <w:rsid w:val="08025844"/>
    <w:rsid w:val="08025898"/>
    <w:rsid w:val="08025E71"/>
    <w:rsid w:val="08025EDC"/>
    <w:rsid w:val="08025F3B"/>
    <w:rsid w:val="08025F67"/>
    <w:rsid w:val="08025FD6"/>
    <w:rsid w:val="0802616E"/>
    <w:rsid w:val="08026180"/>
    <w:rsid w:val="080261F1"/>
    <w:rsid w:val="08026205"/>
    <w:rsid w:val="0802623F"/>
    <w:rsid w:val="080265CE"/>
    <w:rsid w:val="08026876"/>
    <w:rsid w:val="080269F5"/>
    <w:rsid w:val="08026A20"/>
    <w:rsid w:val="08026AEA"/>
    <w:rsid w:val="08026C53"/>
    <w:rsid w:val="08026CF9"/>
    <w:rsid w:val="08026D5A"/>
    <w:rsid w:val="08026FDA"/>
    <w:rsid w:val="080270F5"/>
    <w:rsid w:val="080271A7"/>
    <w:rsid w:val="08027213"/>
    <w:rsid w:val="0802723B"/>
    <w:rsid w:val="0802726B"/>
    <w:rsid w:val="0802737F"/>
    <w:rsid w:val="0802744A"/>
    <w:rsid w:val="08027516"/>
    <w:rsid w:val="08027547"/>
    <w:rsid w:val="080275F5"/>
    <w:rsid w:val="08027644"/>
    <w:rsid w:val="080277D1"/>
    <w:rsid w:val="08027A5C"/>
    <w:rsid w:val="08027A5D"/>
    <w:rsid w:val="08027A8E"/>
    <w:rsid w:val="08027AFC"/>
    <w:rsid w:val="08027B25"/>
    <w:rsid w:val="08027B83"/>
    <w:rsid w:val="08027C2A"/>
    <w:rsid w:val="08030140"/>
    <w:rsid w:val="0803021D"/>
    <w:rsid w:val="080303A1"/>
    <w:rsid w:val="080304D8"/>
    <w:rsid w:val="0803078A"/>
    <w:rsid w:val="080308CC"/>
    <w:rsid w:val="0803093A"/>
    <w:rsid w:val="08030C6D"/>
    <w:rsid w:val="08030F16"/>
    <w:rsid w:val="08030F84"/>
    <w:rsid w:val="0803102E"/>
    <w:rsid w:val="0803114E"/>
    <w:rsid w:val="0803115B"/>
    <w:rsid w:val="080311A4"/>
    <w:rsid w:val="080312CF"/>
    <w:rsid w:val="080312FD"/>
    <w:rsid w:val="08031458"/>
    <w:rsid w:val="080315E7"/>
    <w:rsid w:val="0803170B"/>
    <w:rsid w:val="0803177A"/>
    <w:rsid w:val="080317C0"/>
    <w:rsid w:val="08031806"/>
    <w:rsid w:val="08031839"/>
    <w:rsid w:val="080318AA"/>
    <w:rsid w:val="080319F4"/>
    <w:rsid w:val="080319F5"/>
    <w:rsid w:val="08031A27"/>
    <w:rsid w:val="08031A2D"/>
    <w:rsid w:val="08031AE1"/>
    <w:rsid w:val="08031B4C"/>
    <w:rsid w:val="08031C92"/>
    <w:rsid w:val="08031DAF"/>
    <w:rsid w:val="08031EBC"/>
    <w:rsid w:val="08031EEB"/>
    <w:rsid w:val="08031F7B"/>
    <w:rsid w:val="0803235B"/>
    <w:rsid w:val="08032575"/>
    <w:rsid w:val="08032603"/>
    <w:rsid w:val="08032615"/>
    <w:rsid w:val="08032652"/>
    <w:rsid w:val="080327F6"/>
    <w:rsid w:val="08032975"/>
    <w:rsid w:val="0803299A"/>
    <w:rsid w:val="08032A28"/>
    <w:rsid w:val="08032ACC"/>
    <w:rsid w:val="08032B63"/>
    <w:rsid w:val="08032B69"/>
    <w:rsid w:val="08032FB0"/>
    <w:rsid w:val="08032FED"/>
    <w:rsid w:val="0803304E"/>
    <w:rsid w:val="08033094"/>
    <w:rsid w:val="0803315C"/>
    <w:rsid w:val="080331FD"/>
    <w:rsid w:val="08033281"/>
    <w:rsid w:val="08033286"/>
    <w:rsid w:val="080333C7"/>
    <w:rsid w:val="08033429"/>
    <w:rsid w:val="0803343F"/>
    <w:rsid w:val="080334A8"/>
    <w:rsid w:val="08033558"/>
    <w:rsid w:val="0803360E"/>
    <w:rsid w:val="08033621"/>
    <w:rsid w:val="0803363A"/>
    <w:rsid w:val="08033703"/>
    <w:rsid w:val="08033870"/>
    <w:rsid w:val="080338B5"/>
    <w:rsid w:val="08033D7D"/>
    <w:rsid w:val="08033E0F"/>
    <w:rsid w:val="08033EF4"/>
    <w:rsid w:val="08033F01"/>
    <w:rsid w:val="08033FFA"/>
    <w:rsid w:val="08034118"/>
    <w:rsid w:val="080341A3"/>
    <w:rsid w:val="08034298"/>
    <w:rsid w:val="080342B6"/>
    <w:rsid w:val="0803444A"/>
    <w:rsid w:val="080344E7"/>
    <w:rsid w:val="08034529"/>
    <w:rsid w:val="080345A5"/>
    <w:rsid w:val="080345CE"/>
    <w:rsid w:val="080346C3"/>
    <w:rsid w:val="0803484D"/>
    <w:rsid w:val="08034860"/>
    <w:rsid w:val="080348E8"/>
    <w:rsid w:val="080348F6"/>
    <w:rsid w:val="08034A78"/>
    <w:rsid w:val="08034BF0"/>
    <w:rsid w:val="08034C50"/>
    <w:rsid w:val="08034D4C"/>
    <w:rsid w:val="08034E4F"/>
    <w:rsid w:val="080352FF"/>
    <w:rsid w:val="08035303"/>
    <w:rsid w:val="080353CB"/>
    <w:rsid w:val="0803547B"/>
    <w:rsid w:val="08035714"/>
    <w:rsid w:val="080357DA"/>
    <w:rsid w:val="08035844"/>
    <w:rsid w:val="080358A5"/>
    <w:rsid w:val="08035B97"/>
    <w:rsid w:val="08035C0B"/>
    <w:rsid w:val="08035DFA"/>
    <w:rsid w:val="08035E53"/>
    <w:rsid w:val="08035F21"/>
    <w:rsid w:val="08035FCE"/>
    <w:rsid w:val="08035FFC"/>
    <w:rsid w:val="08036010"/>
    <w:rsid w:val="08036015"/>
    <w:rsid w:val="08036252"/>
    <w:rsid w:val="08036268"/>
    <w:rsid w:val="08036287"/>
    <w:rsid w:val="080363B1"/>
    <w:rsid w:val="08036504"/>
    <w:rsid w:val="080365A0"/>
    <w:rsid w:val="080365D5"/>
    <w:rsid w:val="0803668D"/>
    <w:rsid w:val="080366AA"/>
    <w:rsid w:val="08036765"/>
    <w:rsid w:val="08036778"/>
    <w:rsid w:val="08036872"/>
    <w:rsid w:val="0803688F"/>
    <w:rsid w:val="08036927"/>
    <w:rsid w:val="08036964"/>
    <w:rsid w:val="08036A85"/>
    <w:rsid w:val="08036B2D"/>
    <w:rsid w:val="08036B48"/>
    <w:rsid w:val="08036BD0"/>
    <w:rsid w:val="08036C1A"/>
    <w:rsid w:val="08036C2F"/>
    <w:rsid w:val="08036D35"/>
    <w:rsid w:val="08036D46"/>
    <w:rsid w:val="08036DD2"/>
    <w:rsid w:val="08036E7C"/>
    <w:rsid w:val="08036E7F"/>
    <w:rsid w:val="08036EC3"/>
    <w:rsid w:val="08036EC5"/>
    <w:rsid w:val="08036FEA"/>
    <w:rsid w:val="08037035"/>
    <w:rsid w:val="080373B9"/>
    <w:rsid w:val="080375F1"/>
    <w:rsid w:val="080376EF"/>
    <w:rsid w:val="08037713"/>
    <w:rsid w:val="08037768"/>
    <w:rsid w:val="08037879"/>
    <w:rsid w:val="080378E6"/>
    <w:rsid w:val="08037ADC"/>
    <w:rsid w:val="08037B29"/>
    <w:rsid w:val="08037BD2"/>
    <w:rsid w:val="08037CFF"/>
    <w:rsid w:val="08037DB2"/>
    <w:rsid w:val="08037DD4"/>
    <w:rsid w:val="08037E6E"/>
    <w:rsid w:val="08037FA3"/>
    <w:rsid w:val="0804017B"/>
    <w:rsid w:val="080401D8"/>
    <w:rsid w:val="08040235"/>
    <w:rsid w:val="08040315"/>
    <w:rsid w:val="080403DA"/>
    <w:rsid w:val="080404D0"/>
    <w:rsid w:val="080405AD"/>
    <w:rsid w:val="08040730"/>
    <w:rsid w:val="0804076D"/>
    <w:rsid w:val="080408C4"/>
    <w:rsid w:val="0804093B"/>
    <w:rsid w:val="08040A21"/>
    <w:rsid w:val="08040AE5"/>
    <w:rsid w:val="08040BB7"/>
    <w:rsid w:val="08040DC8"/>
    <w:rsid w:val="08040E5D"/>
    <w:rsid w:val="08040E6D"/>
    <w:rsid w:val="08041021"/>
    <w:rsid w:val="08041251"/>
    <w:rsid w:val="08041365"/>
    <w:rsid w:val="0804159C"/>
    <w:rsid w:val="0804167C"/>
    <w:rsid w:val="08041759"/>
    <w:rsid w:val="08041883"/>
    <w:rsid w:val="08041891"/>
    <w:rsid w:val="080418DD"/>
    <w:rsid w:val="080419A7"/>
    <w:rsid w:val="08041AA0"/>
    <w:rsid w:val="08041AC6"/>
    <w:rsid w:val="08041B80"/>
    <w:rsid w:val="08041BFE"/>
    <w:rsid w:val="08041CF0"/>
    <w:rsid w:val="08041E17"/>
    <w:rsid w:val="08041EDF"/>
    <w:rsid w:val="08041F1F"/>
    <w:rsid w:val="08041F5A"/>
    <w:rsid w:val="080420B3"/>
    <w:rsid w:val="080421D4"/>
    <w:rsid w:val="0804225D"/>
    <w:rsid w:val="0804226E"/>
    <w:rsid w:val="08042303"/>
    <w:rsid w:val="080423A4"/>
    <w:rsid w:val="080423A5"/>
    <w:rsid w:val="080423B0"/>
    <w:rsid w:val="080423CD"/>
    <w:rsid w:val="0804241C"/>
    <w:rsid w:val="0804252D"/>
    <w:rsid w:val="080425AD"/>
    <w:rsid w:val="080425B5"/>
    <w:rsid w:val="08042619"/>
    <w:rsid w:val="0804278E"/>
    <w:rsid w:val="080427DB"/>
    <w:rsid w:val="08042899"/>
    <w:rsid w:val="080428EA"/>
    <w:rsid w:val="08042A67"/>
    <w:rsid w:val="08042B4E"/>
    <w:rsid w:val="08042C0C"/>
    <w:rsid w:val="08042C4D"/>
    <w:rsid w:val="08042D51"/>
    <w:rsid w:val="08042D9D"/>
    <w:rsid w:val="08042DD1"/>
    <w:rsid w:val="08042E25"/>
    <w:rsid w:val="0804308F"/>
    <w:rsid w:val="080430A5"/>
    <w:rsid w:val="080430B6"/>
    <w:rsid w:val="0804341F"/>
    <w:rsid w:val="08043592"/>
    <w:rsid w:val="080435F4"/>
    <w:rsid w:val="0804377B"/>
    <w:rsid w:val="080438DB"/>
    <w:rsid w:val="08043A38"/>
    <w:rsid w:val="08043AE1"/>
    <w:rsid w:val="08043D63"/>
    <w:rsid w:val="08043DE0"/>
    <w:rsid w:val="08043EAA"/>
    <w:rsid w:val="08043F00"/>
    <w:rsid w:val="08043F92"/>
    <w:rsid w:val="08043FBC"/>
    <w:rsid w:val="080441FA"/>
    <w:rsid w:val="08044243"/>
    <w:rsid w:val="08044380"/>
    <w:rsid w:val="0804446A"/>
    <w:rsid w:val="08044673"/>
    <w:rsid w:val="0804475C"/>
    <w:rsid w:val="08044881"/>
    <w:rsid w:val="080448A2"/>
    <w:rsid w:val="08044983"/>
    <w:rsid w:val="080449DC"/>
    <w:rsid w:val="080449F9"/>
    <w:rsid w:val="08044C86"/>
    <w:rsid w:val="08044D23"/>
    <w:rsid w:val="08044D35"/>
    <w:rsid w:val="08044EA5"/>
    <w:rsid w:val="08044EAB"/>
    <w:rsid w:val="08044FE8"/>
    <w:rsid w:val="08045017"/>
    <w:rsid w:val="0804524A"/>
    <w:rsid w:val="080452EC"/>
    <w:rsid w:val="0804539F"/>
    <w:rsid w:val="080453FD"/>
    <w:rsid w:val="08045409"/>
    <w:rsid w:val="080454B7"/>
    <w:rsid w:val="080454EC"/>
    <w:rsid w:val="08045652"/>
    <w:rsid w:val="08045968"/>
    <w:rsid w:val="080459A1"/>
    <w:rsid w:val="08045B35"/>
    <w:rsid w:val="08045B95"/>
    <w:rsid w:val="08045BB7"/>
    <w:rsid w:val="08045BBD"/>
    <w:rsid w:val="08045CD1"/>
    <w:rsid w:val="08045D63"/>
    <w:rsid w:val="08045D94"/>
    <w:rsid w:val="08045DD8"/>
    <w:rsid w:val="08045F2A"/>
    <w:rsid w:val="0804602A"/>
    <w:rsid w:val="0804620D"/>
    <w:rsid w:val="080466A8"/>
    <w:rsid w:val="08046810"/>
    <w:rsid w:val="08046846"/>
    <w:rsid w:val="08046847"/>
    <w:rsid w:val="08046866"/>
    <w:rsid w:val="08046959"/>
    <w:rsid w:val="08046A25"/>
    <w:rsid w:val="08046C16"/>
    <w:rsid w:val="08046D03"/>
    <w:rsid w:val="08046E14"/>
    <w:rsid w:val="08046F33"/>
    <w:rsid w:val="08047051"/>
    <w:rsid w:val="080470EA"/>
    <w:rsid w:val="0804713F"/>
    <w:rsid w:val="0804722F"/>
    <w:rsid w:val="080472EC"/>
    <w:rsid w:val="08047462"/>
    <w:rsid w:val="08047612"/>
    <w:rsid w:val="0804768E"/>
    <w:rsid w:val="0804780F"/>
    <w:rsid w:val="0804782A"/>
    <w:rsid w:val="08047AF4"/>
    <w:rsid w:val="08047B91"/>
    <w:rsid w:val="08047D59"/>
    <w:rsid w:val="08047DC6"/>
    <w:rsid w:val="08047DE5"/>
    <w:rsid w:val="08047E7E"/>
    <w:rsid w:val="080501F7"/>
    <w:rsid w:val="0805047E"/>
    <w:rsid w:val="080505E3"/>
    <w:rsid w:val="080505E9"/>
    <w:rsid w:val="080506CC"/>
    <w:rsid w:val="08050721"/>
    <w:rsid w:val="080507A9"/>
    <w:rsid w:val="08050914"/>
    <w:rsid w:val="08050CB2"/>
    <w:rsid w:val="08050D63"/>
    <w:rsid w:val="08050EE0"/>
    <w:rsid w:val="08050F98"/>
    <w:rsid w:val="08051032"/>
    <w:rsid w:val="080510B1"/>
    <w:rsid w:val="080510E8"/>
    <w:rsid w:val="08051135"/>
    <w:rsid w:val="08051220"/>
    <w:rsid w:val="080512D5"/>
    <w:rsid w:val="080513AA"/>
    <w:rsid w:val="080513E6"/>
    <w:rsid w:val="0805149E"/>
    <w:rsid w:val="0805158A"/>
    <w:rsid w:val="080515A3"/>
    <w:rsid w:val="080516B1"/>
    <w:rsid w:val="08051714"/>
    <w:rsid w:val="080517D2"/>
    <w:rsid w:val="080517E0"/>
    <w:rsid w:val="080518E6"/>
    <w:rsid w:val="08051965"/>
    <w:rsid w:val="08051971"/>
    <w:rsid w:val="08051B05"/>
    <w:rsid w:val="08051B5F"/>
    <w:rsid w:val="08051E2C"/>
    <w:rsid w:val="08051E9E"/>
    <w:rsid w:val="08052182"/>
    <w:rsid w:val="0805255D"/>
    <w:rsid w:val="08052614"/>
    <w:rsid w:val="08052667"/>
    <w:rsid w:val="080526DA"/>
    <w:rsid w:val="08052746"/>
    <w:rsid w:val="08052747"/>
    <w:rsid w:val="0805276A"/>
    <w:rsid w:val="08052AF5"/>
    <w:rsid w:val="08052D69"/>
    <w:rsid w:val="08052E30"/>
    <w:rsid w:val="08052E41"/>
    <w:rsid w:val="08052F42"/>
    <w:rsid w:val="08053021"/>
    <w:rsid w:val="0805308D"/>
    <w:rsid w:val="080530A4"/>
    <w:rsid w:val="0805318E"/>
    <w:rsid w:val="080532D0"/>
    <w:rsid w:val="080534D4"/>
    <w:rsid w:val="0805370A"/>
    <w:rsid w:val="08053758"/>
    <w:rsid w:val="08053783"/>
    <w:rsid w:val="080537D8"/>
    <w:rsid w:val="08053901"/>
    <w:rsid w:val="08053A79"/>
    <w:rsid w:val="08053A9E"/>
    <w:rsid w:val="08053AE5"/>
    <w:rsid w:val="08053B72"/>
    <w:rsid w:val="08053F41"/>
    <w:rsid w:val="08053F4F"/>
    <w:rsid w:val="08053F69"/>
    <w:rsid w:val="0805409A"/>
    <w:rsid w:val="080540ED"/>
    <w:rsid w:val="08054126"/>
    <w:rsid w:val="08054134"/>
    <w:rsid w:val="08054311"/>
    <w:rsid w:val="080543DB"/>
    <w:rsid w:val="08054432"/>
    <w:rsid w:val="08054457"/>
    <w:rsid w:val="080544A6"/>
    <w:rsid w:val="080544B0"/>
    <w:rsid w:val="08054539"/>
    <w:rsid w:val="080546C5"/>
    <w:rsid w:val="08054776"/>
    <w:rsid w:val="08054834"/>
    <w:rsid w:val="080548B5"/>
    <w:rsid w:val="08054933"/>
    <w:rsid w:val="08054940"/>
    <w:rsid w:val="08054974"/>
    <w:rsid w:val="08054B1F"/>
    <w:rsid w:val="08054C24"/>
    <w:rsid w:val="08054D49"/>
    <w:rsid w:val="08054D96"/>
    <w:rsid w:val="08054DD5"/>
    <w:rsid w:val="08055134"/>
    <w:rsid w:val="08055328"/>
    <w:rsid w:val="080553FC"/>
    <w:rsid w:val="08055427"/>
    <w:rsid w:val="080554C4"/>
    <w:rsid w:val="080554EB"/>
    <w:rsid w:val="08055644"/>
    <w:rsid w:val="080556BE"/>
    <w:rsid w:val="08055749"/>
    <w:rsid w:val="080557CF"/>
    <w:rsid w:val="080558FB"/>
    <w:rsid w:val="08055946"/>
    <w:rsid w:val="08055AE3"/>
    <w:rsid w:val="08055BD7"/>
    <w:rsid w:val="08055DD1"/>
    <w:rsid w:val="08055F13"/>
    <w:rsid w:val="08056195"/>
    <w:rsid w:val="08056507"/>
    <w:rsid w:val="0805657D"/>
    <w:rsid w:val="080566DD"/>
    <w:rsid w:val="08056807"/>
    <w:rsid w:val="08056908"/>
    <w:rsid w:val="08056951"/>
    <w:rsid w:val="08056AC9"/>
    <w:rsid w:val="08056CC0"/>
    <w:rsid w:val="08056CC7"/>
    <w:rsid w:val="08056CFD"/>
    <w:rsid w:val="08056D8C"/>
    <w:rsid w:val="08056F20"/>
    <w:rsid w:val="080571B1"/>
    <w:rsid w:val="08057333"/>
    <w:rsid w:val="08057566"/>
    <w:rsid w:val="08057582"/>
    <w:rsid w:val="080575C9"/>
    <w:rsid w:val="080577D8"/>
    <w:rsid w:val="080578BE"/>
    <w:rsid w:val="08057963"/>
    <w:rsid w:val="080579C1"/>
    <w:rsid w:val="080579D9"/>
    <w:rsid w:val="08057A61"/>
    <w:rsid w:val="08057ACD"/>
    <w:rsid w:val="08057B0C"/>
    <w:rsid w:val="08057CA9"/>
    <w:rsid w:val="08057CFB"/>
    <w:rsid w:val="08057D64"/>
    <w:rsid w:val="08057E4F"/>
    <w:rsid w:val="08057E78"/>
    <w:rsid w:val="08057E8E"/>
    <w:rsid w:val="08057EB9"/>
    <w:rsid w:val="08060072"/>
    <w:rsid w:val="0806012B"/>
    <w:rsid w:val="08060188"/>
    <w:rsid w:val="08060283"/>
    <w:rsid w:val="080602B6"/>
    <w:rsid w:val="08060405"/>
    <w:rsid w:val="080606D0"/>
    <w:rsid w:val="0806088B"/>
    <w:rsid w:val="08060BD8"/>
    <w:rsid w:val="08060BDD"/>
    <w:rsid w:val="08060C4E"/>
    <w:rsid w:val="08060E25"/>
    <w:rsid w:val="08060E63"/>
    <w:rsid w:val="08060F4A"/>
    <w:rsid w:val="08061076"/>
    <w:rsid w:val="08061098"/>
    <w:rsid w:val="080610B2"/>
    <w:rsid w:val="0806122F"/>
    <w:rsid w:val="08061292"/>
    <w:rsid w:val="08061321"/>
    <w:rsid w:val="0806135E"/>
    <w:rsid w:val="0806139E"/>
    <w:rsid w:val="08061458"/>
    <w:rsid w:val="0806149D"/>
    <w:rsid w:val="08061561"/>
    <w:rsid w:val="080615CC"/>
    <w:rsid w:val="08061632"/>
    <w:rsid w:val="08061719"/>
    <w:rsid w:val="08061768"/>
    <w:rsid w:val="080617A1"/>
    <w:rsid w:val="08061838"/>
    <w:rsid w:val="08061898"/>
    <w:rsid w:val="08061916"/>
    <w:rsid w:val="0806191B"/>
    <w:rsid w:val="08061CE5"/>
    <w:rsid w:val="08061FEC"/>
    <w:rsid w:val="08062045"/>
    <w:rsid w:val="080620B1"/>
    <w:rsid w:val="08062197"/>
    <w:rsid w:val="0806221B"/>
    <w:rsid w:val="0806224F"/>
    <w:rsid w:val="080624F2"/>
    <w:rsid w:val="08062634"/>
    <w:rsid w:val="08062646"/>
    <w:rsid w:val="0806268C"/>
    <w:rsid w:val="080627F7"/>
    <w:rsid w:val="08062812"/>
    <w:rsid w:val="08062872"/>
    <w:rsid w:val="08062A9F"/>
    <w:rsid w:val="08062AAC"/>
    <w:rsid w:val="08062AC9"/>
    <w:rsid w:val="08062C10"/>
    <w:rsid w:val="08062E96"/>
    <w:rsid w:val="08062EE7"/>
    <w:rsid w:val="0806302B"/>
    <w:rsid w:val="08063150"/>
    <w:rsid w:val="0806329B"/>
    <w:rsid w:val="080633A3"/>
    <w:rsid w:val="080634AF"/>
    <w:rsid w:val="080634CD"/>
    <w:rsid w:val="08063550"/>
    <w:rsid w:val="08063716"/>
    <w:rsid w:val="080637E2"/>
    <w:rsid w:val="08063829"/>
    <w:rsid w:val="0806399E"/>
    <w:rsid w:val="0806399F"/>
    <w:rsid w:val="08063BFD"/>
    <w:rsid w:val="08063C00"/>
    <w:rsid w:val="08063C32"/>
    <w:rsid w:val="08063C88"/>
    <w:rsid w:val="08063C9C"/>
    <w:rsid w:val="08063D00"/>
    <w:rsid w:val="08063D8F"/>
    <w:rsid w:val="0806410F"/>
    <w:rsid w:val="08064149"/>
    <w:rsid w:val="08064155"/>
    <w:rsid w:val="08064168"/>
    <w:rsid w:val="08064285"/>
    <w:rsid w:val="080642A9"/>
    <w:rsid w:val="080642D9"/>
    <w:rsid w:val="0806433B"/>
    <w:rsid w:val="0806439E"/>
    <w:rsid w:val="0806440D"/>
    <w:rsid w:val="08064418"/>
    <w:rsid w:val="080645DA"/>
    <w:rsid w:val="080645FE"/>
    <w:rsid w:val="0806482D"/>
    <w:rsid w:val="08064A8F"/>
    <w:rsid w:val="08064CA4"/>
    <w:rsid w:val="08064F29"/>
    <w:rsid w:val="08065072"/>
    <w:rsid w:val="08065228"/>
    <w:rsid w:val="08065311"/>
    <w:rsid w:val="080653D2"/>
    <w:rsid w:val="080655C1"/>
    <w:rsid w:val="08065772"/>
    <w:rsid w:val="080657BE"/>
    <w:rsid w:val="080657DC"/>
    <w:rsid w:val="0806587B"/>
    <w:rsid w:val="080658E0"/>
    <w:rsid w:val="080659C0"/>
    <w:rsid w:val="08065A08"/>
    <w:rsid w:val="08065A38"/>
    <w:rsid w:val="08065AD9"/>
    <w:rsid w:val="08065B83"/>
    <w:rsid w:val="08065C35"/>
    <w:rsid w:val="08065D1A"/>
    <w:rsid w:val="08065E1B"/>
    <w:rsid w:val="08066058"/>
    <w:rsid w:val="0806608B"/>
    <w:rsid w:val="08066090"/>
    <w:rsid w:val="08066142"/>
    <w:rsid w:val="08066248"/>
    <w:rsid w:val="08066355"/>
    <w:rsid w:val="080663D3"/>
    <w:rsid w:val="0806642C"/>
    <w:rsid w:val="0806648B"/>
    <w:rsid w:val="08066510"/>
    <w:rsid w:val="08066547"/>
    <w:rsid w:val="0806669E"/>
    <w:rsid w:val="080667C1"/>
    <w:rsid w:val="0806685D"/>
    <w:rsid w:val="0806690C"/>
    <w:rsid w:val="080669F0"/>
    <w:rsid w:val="08066A7A"/>
    <w:rsid w:val="08066B07"/>
    <w:rsid w:val="08066B10"/>
    <w:rsid w:val="08066DE2"/>
    <w:rsid w:val="08066E0D"/>
    <w:rsid w:val="080670BC"/>
    <w:rsid w:val="0806711C"/>
    <w:rsid w:val="0806721D"/>
    <w:rsid w:val="08067387"/>
    <w:rsid w:val="08067424"/>
    <w:rsid w:val="0806752F"/>
    <w:rsid w:val="08067688"/>
    <w:rsid w:val="080676A2"/>
    <w:rsid w:val="08067711"/>
    <w:rsid w:val="080677AB"/>
    <w:rsid w:val="08067897"/>
    <w:rsid w:val="080679FE"/>
    <w:rsid w:val="08067C04"/>
    <w:rsid w:val="08067D46"/>
    <w:rsid w:val="08067DF5"/>
    <w:rsid w:val="08067E73"/>
    <w:rsid w:val="08067E90"/>
    <w:rsid w:val="08067EBF"/>
    <w:rsid w:val="08067FA0"/>
    <w:rsid w:val="080700B1"/>
    <w:rsid w:val="0807020D"/>
    <w:rsid w:val="080702A3"/>
    <w:rsid w:val="080704E7"/>
    <w:rsid w:val="08070517"/>
    <w:rsid w:val="080705DB"/>
    <w:rsid w:val="08070866"/>
    <w:rsid w:val="080709D1"/>
    <w:rsid w:val="080709E3"/>
    <w:rsid w:val="08070A4C"/>
    <w:rsid w:val="08070C3E"/>
    <w:rsid w:val="08070CB0"/>
    <w:rsid w:val="08070D03"/>
    <w:rsid w:val="08070D20"/>
    <w:rsid w:val="08070D45"/>
    <w:rsid w:val="08070E1C"/>
    <w:rsid w:val="08070F46"/>
    <w:rsid w:val="080710CB"/>
    <w:rsid w:val="08071140"/>
    <w:rsid w:val="0807123B"/>
    <w:rsid w:val="080712B5"/>
    <w:rsid w:val="08071303"/>
    <w:rsid w:val="08071331"/>
    <w:rsid w:val="080713A9"/>
    <w:rsid w:val="08071402"/>
    <w:rsid w:val="080718BC"/>
    <w:rsid w:val="08071AFB"/>
    <w:rsid w:val="08071B20"/>
    <w:rsid w:val="08071B83"/>
    <w:rsid w:val="08071C4F"/>
    <w:rsid w:val="08071C9E"/>
    <w:rsid w:val="08071E42"/>
    <w:rsid w:val="08071FFC"/>
    <w:rsid w:val="080722A1"/>
    <w:rsid w:val="080723F0"/>
    <w:rsid w:val="08072465"/>
    <w:rsid w:val="080724B0"/>
    <w:rsid w:val="080724BD"/>
    <w:rsid w:val="08072529"/>
    <w:rsid w:val="0807292F"/>
    <w:rsid w:val="080729AB"/>
    <w:rsid w:val="08072A95"/>
    <w:rsid w:val="08072B39"/>
    <w:rsid w:val="08072C0D"/>
    <w:rsid w:val="08072C25"/>
    <w:rsid w:val="08072D19"/>
    <w:rsid w:val="08072DCD"/>
    <w:rsid w:val="08072FFF"/>
    <w:rsid w:val="080730C8"/>
    <w:rsid w:val="080731BD"/>
    <w:rsid w:val="0807331D"/>
    <w:rsid w:val="080734AF"/>
    <w:rsid w:val="080734E4"/>
    <w:rsid w:val="08073535"/>
    <w:rsid w:val="080735BF"/>
    <w:rsid w:val="08073738"/>
    <w:rsid w:val="0807398D"/>
    <w:rsid w:val="08073D64"/>
    <w:rsid w:val="08073D79"/>
    <w:rsid w:val="08073D8C"/>
    <w:rsid w:val="08073E4C"/>
    <w:rsid w:val="08073F36"/>
    <w:rsid w:val="08073F40"/>
    <w:rsid w:val="08074092"/>
    <w:rsid w:val="080743E8"/>
    <w:rsid w:val="08074471"/>
    <w:rsid w:val="080744E3"/>
    <w:rsid w:val="08074519"/>
    <w:rsid w:val="080745B6"/>
    <w:rsid w:val="08074608"/>
    <w:rsid w:val="08074639"/>
    <w:rsid w:val="080747AF"/>
    <w:rsid w:val="080749CF"/>
    <w:rsid w:val="08074A12"/>
    <w:rsid w:val="08074AF1"/>
    <w:rsid w:val="08074CBA"/>
    <w:rsid w:val="08074CF9"/>
    <w:rsid w:val="08074D9C"/>
    <w:rsid w:val="08074DC6"/>
    <w:rsid w:val="080750CC"/>
    <w:rsid w:val="08075170"/>
    <w:rsid w:val="08075173"/>
    <w:rsid w:val="080751D1"/>
    <w:rsid w:val="0807525F"/>
    <w:rsid w:val="080752FA"/>
    <w:rsid w:val="080753E2"/>
    <w:rsid w:val="080754CE"/>
    <w:rsid w:val="08075507"/>
    <w:rsid w:val="080756A5"/>
    <w:rsid w:val="080757D6"/>
    <w:rsid w:val="08075A16"/>
    <w:rsid w:val="08075CF7"/>
    <w:rsid w:val="08075D48"/>
    <w:rsid w:val="08075E4E"/>
    <w:rsid w:val="08075E7D"/>
    <w:rsid w:val="08075FBD"/>
    <w:rsid w:val="0807604E"/>
    <w:rsid w:val="08076062"/>
    <w:rsid w:val="08076186"/>
    <w:rsid w:val="08076230"/>
    <w:rsid w:val="080762F6"/>
    <w:rsid w:val="0807637F"/>
    <w:rsid w:val="080764B8"/>
    <w:rsid w:val="080764FE"/>
    <w:rsid w:val="08076556"/>
    <w:rsid w:val="0807657A"/>
    <w:rsid w:val="080765B7"/>
    <w:rsid w:val="080766BB"/>
    <w:rsid w:val="080767C7"/>
    <w:rsid w:val="080767D6"/>
    <w:rsid w:val="08076809"/>
    <w:rsid w:val="08076874"/>
    <w:rsid w:val="08076888"/>
    <w:rsid w:val="08076980"/>
    <w:rsid w:val="08076A27"/>
    <w:rsid w:val="08076A77"/>
    <w:rsid w:val="08076ACE"/>
    <w:rsid w:val="08076AE3"/>
    <w:rsid w:val="08076B77"/>
    <w:rsid w:val="08076C62"/>
    <w:rsid w:val="08076C74"/>
    <w:rsid w:val="08076CC6"/>
    <w:rsid w:val="08076CCE"/>
    <w:rsid w:val="08076ECD"/>
    <w:rsid w:val="08076F63"/>
    <w:rsid w:val="08076F72"/>
    <w:rsid w:val="08076F8C"/>
    <w:rsid w:val="08077230"/>
    <w:rsid w:val="0807740D"/>
    <w:rsid w:val="08077537"/>
    <w:rsid w:val="0807759C"/>
    <w:rsid w:val="08077635"/>
    <w:rsid w:val="0807772A"/>
    <w:rsid w:val="0807777C"/>
    <w:rsid w:val="0807780D"/>
    <w:rsid w:val="08077818"/>
    <w:rsid w:val="0807785B"/>
    <w:rsid w:val="08077903"/>
    <w:rsid w:val="08077A27"/>
    <w:rsid w:val="08077BAC"/>
    <w:rsid w:val="08077BF5"/>
    <w:rsid w:val="08077C6F"/>
    <w:rsid w:val="08077D24"/>
    <w:rsid w:val="08077D3C"/>
    <w:rsid w:val="08077D51"/>
    <w:rsid w:val="08077DC4"/>
    <w:rsid w:val="08077E34"/>
    <w:rsid w:val="08077EA8"/>
    <w:rsid w:val="08077ED6"/>
    <w:rsid w:val="08077EDA"/>
    <w:rsid w:val="08077F16"/>
    <w:rsid w:val="08077F70"/>
    <w:rsid w:val="08080038"/>
    <w:rsid w:val="080801C4"/>
    <w:rsid w:val="080801D8"/>
    <w:rsid w:val="08080229"/>
    <w:rsid w:val="08080241"/>
    <w:rsid w:val="0808036F"/>
    <w:rsid w:val="0808047C"/>
    <w:rsid w:val="0808063C"/>
    <w:rsid w:val="080807D2"/>
    <w:rsid w:val="080808BD"/>
    <w:rsid w:val="08080970"/>
    <w:rsid w:val="08080990"/>
    <w:rsid w:val="08080A4B"/>
    <w:rsid w:val="08080ACF"/>
    <w:rsid w:val="08080B3F"/>
    <w:rsid w:val="08080B76"/>
    <w:rsid w:val="08080BEA"/>
    <w:rsid w:val="08080E06"/>
    <w:rsid w:val="08080F0A"/>
    <w:rsid w:val="08081140"/>
    <w:rsid w:val="08081199"/>
    <w:rsid w:val="0808122A"/>
    <w:rsid w:val="08081296"/>
    <w:rsid w:val="080812BC"/>
    <w:rsid w:val="080812D7"/>
    <w:rsid w:val="08081427"/>
    <w:rsid w:val="08081439"/>
    <w:rsid w:val="0808151E"/>
    <w:rsid w:val="08081619"/>
    <w:rsid w:val="08081817"/>
    <w:rsid w:val="08081B6F"/>
    <w:rsid w:val="08081D45"/>
    <w:rsid w:val="08081D6C"/>
    <w:rsid w:val="08081EB0"/>
    <w:rsid w:val="08081EBC"/>
    <w:rsid w:val="0808212C"/>
    <w:rsid w:val="08082165"/>
    <w:rsid w:val="08082205"/>
    <w:rsid w:val="080822DF"/>
    <w:rsid w:val="08082343"/>
    <w:rsid w:val="0808235E"/>
    <w:rsid w:val="08082579"/>
    <w:rsid w:val="080825F5"/>
    <w:rsid w:val="08082652"/>
    <w:rsid w:val="080826C6"/>
    <w:rsid w:val="08082840"/>
    <w:rsid w:val="08082932"/>
    <w:rsid w:val="0808295A"/>
    <w:rsid w:val="08082D2E"/>
    <w:rsid w:val="08082DED"/>
    <w:rsid w:val="08082E98"/>
    <w:rsid w:val="08082F98"/>
    <w:rsid w:val="080830ED"/>
    <w:rsid w:val="08083276"/>
    <w:rsid w:val="08083666"/>
    <w:rsid w:val="0808370F"/>
    <w:rsid w:val="0808375D"/>
    <w:rsid w:val="080837B4"/>
    <w:rsid w:val="080837D7"/>
    <w:rsid w:val="0808395C"/>
    <w:rsid w:val="08083966"/>
    <w:rsid w:val="08083AC5"/>
    <w:rsid w:val="08083BB4"/>
    <w:rsid w:val="08083C23"/>
    <w:rsid w:val="08083DBB"/>
    <w:rsid w:val="08083F8C"/>
    <w:rsid w:val="08084029"/>
    <w:rsid w:val="08084065"/>
    <w:rsid w:val="0808414F"/>
    <w:rsid w:val="08084156"/>
    <w:rsid w:val="08084161"/>
    <w:rsid w:val="08084192"/>
    <w:rsid w:val="08084334"/>
    <w:rsid w:val="0808433D"/>
    <w:rsid w:val="0808443A"/>
    <w:rsid w:val="0808444B"/>
    <w:rsid w:val="080844D1"/>
    <w:rsid w:val="0808458B"/>
    <w:rsid w:val="080845DA"/>
    <w:rsid w:val="08084679"/>
    <w:rsid w:val="0808477D"/>
    <w:rsid w:val="080848E4"/>
    <w:rsid w:val="08084966"/>
    <w:rsid w:val="0808496B"/>
    <w:rsid w:val="080849CE"/>
    <w:rsid w:val="08084AB2"/>
    <w:rsid w:val="08084BF6"/>
    <w:rsid w:val="08084DAB"/>
    <w:rsid w:val="08084E05"/>
    <w:rsid w:val="08084FA3"/>
    <w:rsid w:val="08085026"/>
    <w:rsid w:val="0808505C"/>
    <w:rsid w:val="080850BA"/>
    <w:rsid w:val="080850BF"/>
    <w:rsid w:val="080850C2"/>
    <w:rsid w:val="080850CE"/>
    <w:rsid w:val="0808550B"/>
    <w:rsid w:val="0808554C"/>
    <w:rsid w:val="0808559F"/>
    <w:rsid w:val="08085611"/>
    <w:rsid w:val="080856AD"/>
    <w:rsid w:val="08085875"/>
    <w:rsid w:val="08085876"/>
    <w:rsid w:val="08085923"/>
    <w:rsid w:val="08085A08"/>
    <w:rsid w:val="08085A53"/>
    <w:rsid w:val="08085CFD"/>
    <w:rsid w:val="08085D0A"/>
    <w:rsid w:val="08085D75"/>
    <w:rsid w:val="08085E03"/>
    <w:rsid w:val="08086043"/>
    <w:rsid w:val="08086058"/>
    <w:rsid w:val="080860F7"/>
    <w:rsid w:val="08086324"/>
    <w:rsid w:val="08086379"/>
    <w:rsid w:val="08086405"/>
    <w:rsid w:val="0808640A"/>
    <w:rsid w:val="080864FE"/>
    <w:rsid w:val="08086574"/>
    <w:rsid w:val="08086582"/>
    <w:rsid w:val="08086610"/>
    <w:rsid w:val="080867A7"/>
    <w:rsid w:val="08086909"/>
    <w:rsid w:val="08086B54"/>
    <w:rsid w:val="08086B75"/>
    <w:rsid w:val="08086B98"/>
    <w:rsid w:val="08086BA4"/>
    <w:rsid w:val="08086BE9"/>
    <w:rsid w:val="08086C96"/>
    <w:rsid w:val="08086D3B"/>
    <w:rsid w:val="0808700F"/>
    <w:rsid w:val="0808715E"/>
    <w:rsid w:val="080873AD"/>
    <w:rsid w:val="080874A1"/>
    <w:rsid w:val="0808781E"/>
    <w:rsid w:val="0808786D"/>
    <w:rsid w:val="08087B18"/>
    <w:rsid w:val="08087BB8"/>
    <w:rsid w:val="08087C2E"/>
    <w:rsid w:val="08087D3A"/>
    <w:rsid w:val="08087D72"/>
    <w:rsid w:val="08087F16"/>
    <w:rsid w:val="08090063"/>
    <w:rsid w:val="080900A8"/>
    <w:rsid w:val="08090114"/>
    <w:rsid w:val="0809011A"/>
    <w:rsid w:val="08090208"/>
    <w:rsid w:val="0809022C"/>
    <w:rsid w:val="08090260"/>
    <w:rsid w:val="08090372"/>
    <w:rsid w:val="080904FA"/>
    <w:rsid w:val="080907B9"/>
    <w:rsid w:val="08090842"/>
    <w:rsid w:val="08090880"/>
    <w:rsid w:val="08090A3C"/>
    <w:rsid w:val="08090ADC"/>
    <w:rsid w:val="08090B06"/>
    <w:rsid w:val="08090B3C"/>
    <w:rsid w:val="08090BC3"/>
    <w:rsid w:val="08090BC8"/>
    <w:rsid w:val="08090CB5"/>
    <w:rsid w:val="08090D7A"/>
    <w:rsid w:val="08090D8E"/>
    <w:rsid w:val="08090F6D"/>
    <w:rsid w:val="08091084"/>
    <w:rsid w:val="08091131"/>
    <w:rsid w:val="080913B4"/>
    <w:rsid w:val="080913FD"/>
    <w:rsid w:val="08091406"/>
    <w:rsid w:val="08091559"/>
    <w:rsid w:val="080915EA"/>
    <w:rsid w:val="08091646"/>
    <w:rsid w:val="0809167D"/>
    <w:rsid w:val="08091832"/>
    <w:rsid w:val="08091880"/>
    <w:rsid w:val="0809189A"/>
    <w:rsid w:val="0809194C"/>
    <w:rsid w:val="08091A0C"/>
    <w:rsid w:val="08091B9F"/>
    <w:rsid w:val="08091C28"/>
    <w:rsid w:val="08091DA9"/>
    <w:rsid w:val="0809202C"/>
    <w:rsid w:val="08092535"/>
    <w:rsid w:val="0809285A"/>
    <w:rsid w:val="08092871"/>
    <w:rsid w:val="080929BB"/>
    <w:rsid w:val="08092B60"/>
    <w:rsid w:val="08092B6F"/>
    <w:rsid w:val="08092B98"/>
    <w:rsid w:val="08092B9E"/>
    <w:rsid w:val="08092BB3"/>
    <w:rsid w:val="08092C5A"/>
    <w:rsid w:val="08092D10"/>
    <w:rsid w:val="08092D20"/>
    <w:rsid w:val="08092D9E"/>
    <w:rsid w:val="08092E1B"/>
    <w:rsid w:val="08092E5B"/>
    <w:rsid w:val="08092E5E"/>
    <w:rsid w:val="08092FB0"/>
    <w:rsid w:val="08092FC4"/>
    <w:rsid w:val="080930B3"/>
    <w:rsid w:val="08093102"/>
    <w:rsid w:val="080931B7"/>
    <w:rsid w:val="08093243"/>
    <w:rsid w:val="08093315"/>
    <w:rsid w:val="08093377"/>
    <w:rsid w:val="080933DA"/>
    <w:rsid w:val="080933E4"/>
    <w:rsid w:val="080934E1"/>
    <w:rsid w:val="0809352E"/>
    <w:rsid w:val="080935D7"/>
    <w:rsid w:val="080936AB"/>
    <w:rsid w:val="080936C1"/>
    <w:rsid w:val="080938F8"/>
    <w:rsid w:val="08093924"/>
    <w:rsid w:val="08093B17"/>
    <w:rsid w:val="08093B27"/>
    <w:rsid w:val="08093BA6"/>
    <w:rsid w:val="08093C34"/>
    <w:rsid w:val="08093D3F"/>
    <w:rsid w:val="08093E20"/>
    <w:rsid w:val="08093FF8"/>
    <w:rsid w:val="08094066"/>
    <w:rsid w:val="08094219"/>
    <w:rsid w:val="0809424F"/>
    <w:rsid w:val="080942C5"/>
    <w:rsid w:val="080942DC"/>
    <w:rsid w:val="08094357"/>
    <w:rsid w:val="0809454B"/>
    <w:rsid w:val="080946C9"/>
    <w:rsid w:val="080947B5"/>
    <w:rsid w:val="08094800"/>
    <w:rsid w:val="08094933"/>
    <w:rsid w:val="08094A2D"/>
    <w:rsid w:val="08094A59"/>
    <w:rsid w:val="08094DD2"/>
    <w:rsid w:val="08094DDE"/>
    <w:rsid w:val="08094E91"/>
    <w:rsid w:val="08094F1F"/>
    <w:rsid w:val="08094FB0"/>
    <w:rsid w:val="08095035"/>
    <w:rsid w:val="08095098"/>
    <w:rsid w:val="0809519F"/>
    <w:rsid w:val="080951E0"/>
    <w:rsid w:val="0809531E"/>
    <w:rsid w:val="080953F9"/>
    <w:rsid w:val="080954CF"/>
    <w:rsid w:val="08095509"/>
    <w:rsid w:val="08095559"/>
    <w:rsid w:val="08095630"/>
    <w:rsid w:val="08095707"/>
    <w:rsid w:val="0809593A"/>
    <w:rsid w:val="08095947"/>
    <w:rsid w:val="08095AF5"/>
    <w:rsid w:val="08095B6E"/>
    <w:rsid w:val="08095DA6"/>
    <w:rsid w:val="08095E40"/>
    <w:rsid w:val="08095E5C"/>
    <w:rsid w:val="08096132"/>
    <w:rsid w:val="08096149"/>
    <w:rsid w:val="08096230"/>
    <w:rsid w:val="08096316"/>
    <w:rsid w:val="0809635D"/>
    <w:rsid w:val="08096360"/>
    <w:rsid w:val="08096589"/>
    <w:rsid w:val="08096627"/>
    <w:rsid w:val="0809662F"/>
    <w:rsid w:val="08096677"/>
    <w:rsid w:val="080966E8"/>
    <w:rsid w:val="080966FB"/>
    <w:rsid w:val="0809678C"/>
    <w:rsid w:val="080968BA"/>
    <w:rsid w:val="0809691C"/>
    <w:rsid w:val="08096A26"/>
    <w:rsid w:val="08096A39"/>
    <w:rsid w:val="08096B5A"/>
    <w:rsid w:val="08096C1B"/>
    <w:rsid w:val="08096C97"/>
    <w:rsid w:val="08096CFD"/>
    <w:rsid w:val="08096D00"/>
    <w:rsid w:val="08096DC9"/>
    <w:rsid w:val="08096E64"/>
    <w:rsid w:val="08096F94"/>
    <w:rsid w:val="08096FD5"/>
    <w:rsid w:val="08097191"/>
    <w:rsid w:val="080971B6"/>
    <w:rsid w:val="080972F2"/>
    <w:rsid w:val="08097322"/>
    <w:rsid w:val="08097372"/>
    <w:rsid w:val="080973F7"/>
    <w:rsid w:val="080975BB"/>
    <w:rsid w:val="08097798"/>
    <w:rsid w:val="080977EE"/>
    <w:rsid w:val="08097B94"/>
    <w:rsid w:val="08097CBD"/>
    <w:rsid w:val="08097E09"/>
    <w:rsid w:val="08097F43"/>
    <w:rsid w:val="08097F96"/>
    <w:rsid w:val="08097FBB"/>
    <w:rsid w:val="080A000E"/>
    <w:rsid w:val="080A008F"/>
    <w:rsid w:val="080A00FF"/>
    <w:rsid w:val="080A02A4"/>
    <w:rsid w:val="080A034F"/>
    <w:rsid w:val="080A03A5"/>
    <w:rsid w:val="080A0488"/>
    <w:rsid w:val="080A058C"/>
    <w:rsid w:val="080A06F3"/>
    <w:rsid w:val="080A08AC"/>
    <w:rsid w:val="080A08BC"/>
    <w:rsid w:val="080A08CC"/>
    <w:rsid w:val="080A097B"/>
    <w:rsid w:val="080A0C96"/>
    <w:rsid w:val="080A0E89"/>
    <w:rsid w:val="080A0EC8"/>
    <w:rsid w:val="080A0FD0"/>
    <w:rsid w:val="080A11CC"/>
    <w:rsid w:val="080A122B"/>
    <w:rsid w:val="080A126B"/>
    <w:rsid w:val="080A136E"/>
    <w:rsid w:val="080A1392"/>
    <w:rsid w:val="080A1455"/>
    <w:rsid w:val="080A1490"/>
    <w:rsid w:val="080A1492"/>
    <w:rsid w:val="080A149A"/>
    <w:rsid w:val="080A1554"/>
    <w:rsid w:val="080A15ED"/>
    <w:rsid w:val="080A179A"/>
    <w:rsid w:val="080A1856"/>
    <w:rsid w:val="080A1927"/>
    <w:rsid w:val="080A1C68"/>
    <w:rsid w:val="080A1DAA"/>
    <w:rsid w:val="080A203E"/>
    <w:rsid w:val="080A2113"/>
    <w:rsid w:val="080A22ED"/>
    <w:rsid w:val="080A2593"/>
    <w:rsid w:val="080A2598"/>
    <w:rsid w:val="080A25AC"/>
    <w:rsid w:val="080A26C2"/>
    <w:rsid w:val="080A26FC"/>
    <w:rsid w:val="080A28F3"/>
    <w:rsid w:val="080A2A1B"/>
    <w:rsid w:val="080A2AE2"/>
    <w:rsid w:val="080A2FD9"/>
    <w:rsid w:val="080A3080"/>
    <w:rsid w:val="080A3123"/>
    <w:rsid w:val="080A31C1"/>
    <w:rsid w:val="080A3230"/>
    <w:rsid w:val="080A3298"/>
    <w:rsid w:val="080A32AD"/>
    <w:rsid w:val="080A3510"/>
    <w:rsid w:val="080A364B"/>
    <w:rsid w:val="080A3710"/>
    <w:rsid w:val="080A372F"/>
    <w:rsid w:val="080A3730"/>
    <w:rsid w:val="080A3763"/>
    <w:rsid w:val="080A388E"/>
    <w:rsid w:val="080A3939"/>
    <w:rsid w:val="080A3A0F"/>
    <w:rsid w:val="080A3AA8"/>
    <w:rsid w:val="080A3B4C"/>
    <w:rsid w:val="080A3E18"/>
    <w:rsid w:val="080A3E80"/>
    <w:rsid w:val="080A3ED6"/>
    <w:rsid w:val="080A3F47"/>
    <w:rsid w:val="080A3F4B"/>
    <w:rsid w:val="080A4045"/>
    <w:rsid w:val="080A404F"/>
    <w:rsid w:val="080A4137"/>
    <w:rsid w:val="080A41CA"/>
    <w:rsid w:val="080A41F5"/>
    <w:rsid w:val="080A433A"/>
    <w:rsid w:val="080A4362"/>
    <w:rsid w:val="080A445C"/>
    <w:rsid w:val="080A44F1"/>
    <w:rsid w:val="080A488B"/>
    <w:rsid w:val="080A48C0"/>
    <w:rsid w:val="080A4964"/>
    <w:rsid w:val="080A4B4D"/>
    <w:rsid w:val="080A4C67"/>
    <w:rsid w:val="080A4C6C"/>
    <w:rsid w:val="080A4D42"/>
    <w:rsid w:val="080A4D80"/>
    <w:rsid w:val="080A4D8E"/>
    <w:rsid w:val="080A4DA3"/>
    <w:rsid w:val="080A4DD1"/>
    <w:rsid w:val="080A4F9E"/>
    <w:rsid w:val="080A519C"/>
    <w:rsid w:val="080A51DF"/>
    <w:rsid w:val="080A5407"/>
    <w:rsid w:val="080A5409"/>
    <w:rsid w:val="080A54C1"/>
    <w:rsid w:val="080A54CE"/>
    <w:rsid w:val="080A5581"/>
    <w:rsid w:val="080A5698"/>
    <w:rsid w:val="080A56A5"/>
    <w:rsid w:val="080A5844"/>
    <w:rsid w:val="080A5846"/>
    <w:rsid w:val="080A58DA"/>
    <w:rsid w:val="080A5910"/>
    <w:rsid w:val="080A5948"/>
    <w:rsid w:val="080A5AB6"/>
    <w:rsid w:val="080A5B65"/>
    <w:rsid w:val="080A5BBD"/>
    <w:rsid w:val="080A5C09"/>
    <w:rsid w:val="080A5C48"/>
    <w:rsid w:val="080A5CB3"/>
    <w:rsid w:val="080A5CFB"/>
    <w:rsid w:val="080A5F2F"/>
    <w:rsid w:val="080A5F55"/>
    <w:rsid w:val="080A6050"/>
    <w:rsid w:val="080A60BF"/>
    <w:rsid w:val="080A60C5"/>
    <w:rsid w:val="080A62D8"/>
    <w:rsid w:val="080A6329"/>
    <w:rsid w:val="080A637E"/>
    <w:rsid w:val="080A6477"/>
    <w:rsid w:val="080A649A"/>
    <w:rsid w:val="080A64B8"/>
    <w:rsid w:val="080A65FB"/>
    <w:rsid w:val="080A671D"/>
    <w:rsid w:val="080A6821"/>
    <w:rsid w:val="080A688D"/>
    <w:rsid w:val="080A695B"/>
    <w:rsid w:val="080A6A62"/>
    <w:rsid w:val="080A6B52"/>
    <w:rsid w:val="080A6CE4"/>
    <w:rsid w:val="080A6D0C"/>
    <w:rsid w:val="080A6D2E"/>
    <w:rsid w:val="080A6FCD"/>
    <w:rsid w:val="080A6FE1"/>
    <w:rsid w:val="080A706E"/>
    <w:rsid w:val="080A7153"/>
    <w:rsid w:val="080A71AA"/>
    <w:rsid w:val="080A71BF"/>
    <w:rsid w:val="080A728D"/>
    <w:rsid w:val="080A72DD"/>
    <w:rsid w:val="080A73B9"/>
    <w:rsid w:val="080A7454"/>
    <w:rsid w:val="080A7777"/>
    <w:rsid w:val="080A78F4"/>
    <w:rsid w:val="080A7965"/>
    <w:rsid w:val="080A7BA3"/>
    <w:rsid w:val="080A7C86"/>
    <w:rsid w:val="080A7DA5"/>
    <w:rsid w:val="080A7DE1"/>
    <w:rsid w:val="080A7E76"/>
    <w:rsid w:val="080A7E7D"/>
    <w:rsid w:val="080B0053"/>
    <w:rsid w:val="080B00A7"/>
    <w:rsid w:val="080B018B"/>
    <w:rsid w:val="080B02BE"/>
    <w:rsid w:val="080B03AA"/>
    <w:rsid w:val="080B0418"/>
    <w:rsid w:val="080B058C"/>
    <w:rsid w:val="080B0721"/>
    <w:rsid w:val="080B0808"/>
    <w:rsid w:val="080B0864"/>
    <w:rsid w:val="080B096B"/>
    <w:rsid w:val="080B0B5A"/>
    <w:rsid w:val="080B0C1E"/>
    <w:rsid w:val="080B0C9E"/>
    <w:rsid w:val="080B0D3F"/>
    <w:rsid w:val="080B0E50"/>
    <w:rsid w:val="080B0EE7"/>
    <w:rsid w:val="080B16DE"/>
    <w:rsid w:val="080B1876"/>
    <w:rsid w:val="080B1973"/>
    <w:rsid w:val="080B1B80"/>
    <w:rsid w:val="080B1BB1"/>
    <w:rsid w:val="080B1C00"/>
    <w:rsid w:val="080B1DAB"/>
    <w:rsid w:val="080B1DB0"/>
    <w:rsid w:val="080B1DFD"/>
    <w:rsid w:val="080B1FBC"/>
    <w:rsid w:val="080B204C"/>
    <w:rsid w:val="080B2067"/>
    <w:rsid w:val="080B2102"/>
    <w:rsid w:val="080B2283"/>
    <w:rsid w:val="080B22F6"/>
    <w:rsid w:val="080B23A1"/>
    <w:rsid w:val="080B23FF"/>
    <w:rsid w:val="080B242E"/>
    <w:rsid w:val="080B24C6"/>
    <w:rsid w:val="080B257D"/>
    <w:rsid w:val="080B2679"/>
    <w:rsid w:val="080B26F4"/>
    <w:rsid w:val="080B27A7"/>
    <w:rsid w:val="080B2865"/>
    <w:rsid w:val="080B28B1"/>
    <w:rsid w:val="080B2928"/>
    <w:rsid w:val="080B297D"/>
    <w:rsid w:val="080B2A39"/>
    <w:rsid w:val="080B2C96"/>
    <w:rsid w:val="080B2CDC"/>
    <w:rsid w:val="080B2D9F"/>
    <w:rsid w:val="080B2ED1"/>
    <w:rsid w:val="080B2F02"/>
    <w:rsid w:val="080B303D"/>
    <w:rsid w:val="080B3051"/>
    <w:rsid w:val="080B3055"/>
    <w:rsid w:val="080B3106"/>
    <w:rsid w:val="080B343B"/>
    <w:rsid w:val="080B34DD"/>
    <w:rsid w:val="080B34DF"/>
    <w:rsid w:val="080B350B"/>
    <w:rsid w:val="080B35EE"/>
    <w:rsid w:val="080B366D"/>
    <w:rsid w:val="080B3678"/>
    <w:rsid w:val="080B3735"/>
    <w:rsid w:val="080B38DD"/>
    <w:rsid w:val="080B3924"/>
    <w:rsid w:val="080B394C"/>
    <w:rsid w:val="080B39B4"/>
    <w:rsid w:val="080B3A3B"/>
    <w:rsid w:val="080B3C92"/>
    <w:rsid w:val="080B3D8E"/>
    <w:rsid w:val="080B3D9C"/>
    <w:rsid w:val="080B3F13"/>
    <w:rsid w:val="080B3F64"/>
    <w:rsid w:val="080B419A"/>
    <w:rsid w:val="080B4265"/>
    <w:rsid w:val="080B4324"/>
    <w:rsid w:val="080B4429"/>
    <w:rsid w:val="080B4772"/>
    <w:rsid w:val="080B47B9"/>
    <w:rsid w:val="080B4806"/>
    <w:rsid w:val="080B4AAA"/>
    <w:rsid w:val="080B4C12"/>
    <w:rsid w:val="080B4C39"/>
    <w:rsid w:val="080B4DAA"/>
    <w:rsid w:val="080B4F56"/>
    <w:rsid w:val="080B4F87"/>
    <w:rsid w:val="080B5024"/>
    <w:rsid w:val="080B5166"/>
    <w:rsid w:val="080B5171"/>
    <w:rsid w:val="080B521C"/>
    <w:rsid w:val="080B52D6"/>
    <w:rsid w:val="080B53DA"/>
    <w:rsid w:val="080B57A3"/>
    <w:rsid w:val="080B5865"/>
    <w:rsid w:val="080B59B1"/>
    <w:rsid w:val="080B5CDC"/>
    <w:rsid w:val="080B5D47"/>
    <w:rsid w:val="080B5DFF"/>
    <w:rsid w:val="080B5E33"/>
    <w:rsid w:val="080B5F5A"/>
    <w:rsid w:val="080B6135"/>
    <w:rsid w:val="080B61B3"/>
    <w:rsid w:val="080B6298"/>
    <w:rsid w:val="080B629D"/>
    <w:rsid w:val="080B6574"/>
    <w:rsid w:val="080B6595"/>
    <w:rsid w:val="080B663C"/>
    <w:rsid w:val="080B678D"/>
    <w:rsid w:val="080B67FA"/>
    <w:rsid w:val="080B69A9"/>
    <w:rsid w:val="080B6A0F"/>
    <w:rsid w:val="080B6B7E"/>
    <w:rsid w:val="080B6B90"/>
    <w:rsid w:val="080B6E35"/>
    <w:rsid w:val="080B6F2D"/>
    <w:rsid w:val="080B6F5D"/>
    <w:rsid w:val="080B70C6"/>
    <w:rsid w:val="080B7284"/>
    <w:rsid w:val="080B7296"/>
    <w:rsid w:val="080B755F"/>
    <w:rsid w:val="080B7613"/>
    <w:rsid w:val="080B7621"/>
    <w:rsid w:val="080B7698"/>
    <w:rsid w:val="080B76B9"/>
    <w:rsid w:val="080B77D2"/>
    <w:rsid w:val="080B7884"/>
    <w:rsid w:val="080B7A17"/>
    <w:rsid w:val="080B7BA5"/>
    <w:rsid w:val="080B7C7E"/>
    <w:rsid w:val="080B7E6B"/>
    <w:rsid w:val="080C0064"/>
    <w:rsid w:val="080C0090"/>
    <w:rsid w:val="080C010E"/>
    <w:rsid w:val="080C0474"/>
    <w:rsid w:val="080C04FE"/>
    <w:rsid w:val="080C05A4"/>
    <w:rsid w:val="080C05D4"/>
    <w:rsid w:val="080C0688"/>
    <w:rsid w:val="080C06AC"/>
    <w:rsid w:val="080C06EC"/>
    <w:rsid w:val="080C07A6"/>
    <w:rsid w:val="080C0B23"/>
    <w:rsid w:val="080C0C75"/>
    <w:rsid w:val="080C1044"/>
    <w:rsid w:val="080C109B"/>
    <w:rsid w:val="080C125D"/>
    <w:rsid w:val="080C12BC"/>
    <w:rsid w:val="080C12F3"/>
    <w:rsid w:val="080C13AF"/>
    <w:rsid w:val="080C13BF"/>
    <w:rsid w:val="080C1544"/>
    <w:rsid w:val="080C1630"/>
    <w:rsid w:val="080C1869"/>
    <w:rsid w:val="080C1878"/>
    <w:rsid w:val="080C1936"/>
    <w:rsid w:val="080C1947"/>
    <w:rsid w:val="080C194D"/>
    <w:rsid w:val="080C19F6"/>
    <w:rsid w:val="080C19F7"/>
    <w:rsid w:val="080C1A45"/>
    <w:rsid w:val="080C1BE9"/>
    <w:rsid w:val="080C1E71"/>
    <w:rsid w:val="080C1F4C"/>
    <w:rsid w:val="080C1FCE"/>
    <w:rsid w:val="080C21CC"/>
    <w:rsid w:val="080C21DB"/>
    <w:rsid w:val="080C235E"/>
    <w:rsid w:val="080C245D"/>
    <w:rsid w:val="080C24B0"/>
    <w:rsid w:val="080C24D4"/>
    <w:rsid w:val="080C25BC"/>
    <w:rsid w:val="080C28A4"/>
    <w:rsid w:val="080C28F5"/>
    <w:rsid w:val="080C2A70"/>
    <w:rsid w:val="080C2CFE"/>
    <w:rsid w:val="080C2F07"/>
    <w:rsid w:val="080C2FB3"/>
    <w:rsid w:val="080C2FD0"/>
    <w:rsid w:val="080C3104"/>
    <w:rsid w:val="080C3139"/>
    <w:rsid w:val="080C328F"/>
    <w:rsid w:val="080C35FB"/>
    <w:rsid w:val="080C3722"/>
    <w:rsid w:val="080C381A"/>
    <w:rsid w:val="080C3851"/>
    <w:rsid w:val="080C3867"/>
    <w:rsid w:val="080C393D"/>
    <w:rsid w:val="080C39C0"/>
    <w:rsid w:val="080C3B4B"/>
    <w:rsid w:val="080C3BE0"/>
    <w:rsid w:val="080C3DE3"/>
    <w:rsid w:val="080C3E53"/>
    <w:rsid w:val="080C3E98"/>
    <w:rsid w:val="080C3FD8"/>
    <w:rsid w:val="080C40C2"/>
    <w:rsid w:val="080C4211"/>
    <w:rsid w:val="080C4344"/>
    <w:rsid w:val="080C4375"/>
    <w:rsid w:val="080C4469"/>
    <w:rsid w:val="080C44CB"/>
    <w:rsid w:val="080C458F"/>
    <w:rsid w:val="080C46A0"/>
    <w:rsid w:val="080C4739"/>
    <w:rsid w:val="080C4799"/>
    <w:rsid w:val="080C47D9"/>
    <w:rsid w:val="080C486F"/>
    <w:rsid w:val="080C4B61"/>
    <w:rsid w:val="080C4C3A"/>
    <w:rsid w:val="080C4C47"/>
    <w:rsid w:val="080C4C74"/>
    <w:rsid w:val="080C4D18"/>
    <w:rsid w:val="080C4E7E"/>
    <w:rsid w:val="080C4EC9"/>
    <w:rsid w:val="080C5186"/>
    <w:rsid w:val="080C529A"/>
    <w:rsid w:val="080C538F"/>
    <w:rsid w:val="080C53E0"/>
    <w:rsid w:val="080C54A7"/>
    <w:rsid w:val="080C575A"/>
    <w:rsid w:val="080C578C"/>
    <w:rsid w:val="080C57EB"/>
    <w:rsid w:val="080C58BF"/>
    <w:rsid w:val="080C594D"/>
    <w:rsid w:val="080C5A09"/>
    <w:rsid w:val="080C5A14"/>
    <w:rsid w:val="080C5A2B"/>
    <w:rsid w:val="080C5CA9"/>
    <w:rsid w:val="080C5D5C"/>
    <w:rsid w:val="080C5E1A"/>
    <w:rsid w:val="080C5E83"/>
    <w:rsid w:val="080C5F75"/>
    <w:rsid w:val="080C5F76"/>
    <w:rsid w:val="080C60A0"/>
    <w:rsid w:val="080C61C2"/>
    <w:rsid w:val="080C6373"/>
    <w:rsid w:val="080C63DB"/>
    <w:rsid w:val="080C65CD"/>
    <w:rsid w:val="080C666E"/>
    <w:rsid w:val="080C66BD"/>
    <w:rsid w:val="080C6749"/>
    <w:rsid w:val="080C6804"/>
    <w:rsid w:val="080C6864"/>
    <w:rsid w:val="080C6C7E"/>
    <w:rsid w:val="080C6CAC"/>
    <w:rsid w:val="080C70DA"/>
    <w:rsid w:val="080C7157"/>
    <w:rsid w:val="080C7210"/>
    <w:rsid w:val="080C7211"/>
    <w:rsid w:val="080C7297"/>
    <w:rsid w:val="080C7384"/>
    <w:rsid w:val="080C7555"/>
    <w:rsid w:val="080C765A"/>
    <w:rsid w:val="080C7888"/>
    <w:rsid w:val="080C7AFD"/>
    <w:rsid w:val="080C7B3D"/>
    <w:rsid w:val="080C7BAE"/>
    <w:rsid w:val="080C7BD5"/>
    <w:rsid w:val="080C7CD7"/>
    <w:rsid w:val="080C7D69"/>
    <w:rsid w:val="080C7EF2"/>
    <w:rsid w:val="080C7F5F"/>
    <w:rsid w:val="080D025A"/>
    <w:rsid w:val="080D03CD"/>
    <w:rsid w:val="080D05CA"/>
    <w:rsid w:val="080D0623"/>
    <w:rsid w:val="080D069F"/>
    <w:rsid w:val="080D06BF"/>
    <w:rsid w:val="080D06E5"/>
    <w:rsid w:val="080D0755"/>
    <w:rsid w:val="080D0A2A"/>
    <w:rsid w:val="080D0A5D"/>
    <w:rsid w:val="080D0B57"/>
    <w:rsid w:val="080D0B6E"/>
    <w:rsid w:val="080D0C80"/>
    <w:rsid w:val="080D0C9B"/>
    <w:rsid w:val="080D0E65"/>
    <w:rsid w:val="080D0EC3"/>
    <w:rsid w:val="080D10BD"/>
    <w:rsid w:val="080D114C"/>
    <w:rsid w:val="080D11E7"/>
    <w:rsid w:val="080D1261"/>
    <w:rsid w:val="080D1320"/>
    <w:rsid w:val="080D13F2"/>
    <w:rsid w:val="080D1446"/>
    <w:rsid w:val="080D1495"/>
    <w:rsid w:val="080D15AA"/>
    <w:rsid w:val="080D168E"/>
    <w:rsid w:val="080D16BD"/>
    <w:rsid w:val="080D172B"/>
    <w:rsid w:val="080D185B"/>
    <w:rsid w:val="080D1941"/>
    <w:rsid w:val="080D1AE9"/>
    <w:rsid w:val="080D1B8E"/>
    <w:rsid w:val="080D1BDD"/>
    <w:rsid w:val="080D1C98"/>
    <w:rsid w:val="080D1CE7"/>
    <w:rsid w:val="080D1D48"/>
    <w:rsid w:val="080D1E80"/>
    <w:rsid w:val="080D1F1C"/>
    <w:rsid w:val="080D1F7E"/>
    <w:rsid w:val="080D1FCA"/>
    <w:rsid w:val="080D2110"/>
    <w:rsid w:val="080D2147"/>
    <w:rsid w:val="080D21AB"/>
    <w:rsid w:val="080D2380"/>
    <w:rsid w:val="080D2508"/>
    <w:rsid w:val="080D250D"/>
    <w:rsid w:val="080D28EC"/>
    <w:rsid w:val="080D2960"/>
    <w:rsid w:val="080D2989"/>
    <w:rsid w:val="080D2A84"/>
    <w:rsid w:val="080D2C9D"/>
    <w:rsid w:val="080D2D7D"/>
    <w:rsid w:val="080D2DF2"/>
    <w:rsid w:val="080D2FAC"/>
    <w:rsid w:val="080D315E"/>
    <w:rsid w:val="080D3162"/>
    <w:rsid w:val="080D31B1"/>
    <w:rsid w:val="080D31E5"/>
    <w:rsid w:val="080D3287"/>
    <w:rsid w:val="080D3333"/>
    <w:rsid w:val="080D33D8"/>
    <w:rsid w:val="080D35F4"/>
    <w:rsid w:val="080D3683"/>
    <w:rsid w:val="080D37B8"/>
    <w:rsid w:val="080D3830"/>
    <w:rsid w:val="080D3898"/>
    <w:rsid w:val="080D3A12"/>
    <w:rsid w:val="080D3A45"/>
    <w:rsid w:val="080D3B00"/>
    <w:rsid w:val="080D3B60"/>
    <w:rsid w:val="080D3C5C"/>
    <w:rsid w:val="080D3CC9"/>
    <w:rsid w:val="080D3CEF"/>
    <w:rsid w:val="080D3DAB"/>
    <w:rsid w:val="080D3F33"/>
    <w:rsid w:val="080D4373"/>
    <w:rsid w:val="080D4386"/>
    <w:rsid w:val="080D43DD"/>
    <w:rsid w:val="080D45CD"/>
    <w:rsid w:val="080D45D0"/>
    <w:rsid w:val="080D4640"/>
    <w:rsid w:val="080D4749"/>
    <w:rsid w:val="080D47CE"/>
    <w:rsid w:val="080D4928"/>
    <w:rsid w:val="080D4958"/>
    <w:rsid w:val="080D4A82"/>
    <w:rsid w:val="080D4AC9"/>
    <w:rsid w:val="080D4C56"/>
    <w:rsid w:val="080D4D3A"/>
    <w:rsid w:val="080D4E27"/>
    <w:rsid w:val="080D4EFB"/>
    <w:rsid w:val="080D4F6C"/>
    <w:rsid w:val="080D4F76"/>
    <w:rsid w:val="080D5036"/>
    <w:rsid w:val="080D5083"/>
    <w:rsid w:val="080D5176"/>
    <w:rsid w:val="080D5253"/>
    <w:rsid w:val="080D5296"/>
    <w:rsid w:val="080D52B4"/>
    <w:rsid w:val="080D52DC"/>
    <w:rsid w:val="080D5807"/>
    <w:rsid w:val="080D5877"/>
    <w:rsid w:val="080D58FA"/>
    <w:rsid w:val="080D5906"/>
    <w:rsid w:val="080D5937"/>
    <w:rsid w:val="080D5BCD"/>
    <w:rsid w:val="080D5E00"/>
    <w:rsid w:val="080D5EEC"/>
    <w:rsid w:val="080D5F28"/>
    <w:rsid w:val="080D6053"/>
    <w:rsid w:val="080D6218"/>
    <w:rsid w:val="080D62A7"/>
    <w:rsid w:val="080D6375"/>
    <w:rsid w:val="080D6387"/>
    <w:rsid w:val="080D64DA"/>
    <w:rsid w:val="080D65DA"/>
    <w:rsid w:val="080D66B3"/>
    <w:rsid w:val="080D66BB"/>
    <w:rsid w:val="080D689C"/>
    <w:rsid w:val="080D6969"/>
    <w:rsid w:val="080D6A1B"/>
    <w:rsid w:val="080D6B57"/>
    <w:rsid w:val="080D6BB6"/>
    <w:rsid w:val="080D6BEF"/>
    <w:rsid w:val="080D6D53"/>
    <w:rsid w:val="080D6DBB"/>
    <w:rsid w:val="080D6F05"/>
    <w:rsid w:val="080D6FDA"/>
    <w:rsid w:val="080D71E7"/>
    <w:rsid w:val="080D7251"/>
    <w:rsid w:val="080D72B8"/>
    <w:rsid w:val="080D7301"/>
    <w:rsid w:val="080D748C"/>
    <w:rsid w:val="080D768C"/>
    <w:rsid w:val="080D77B9"/>
    <w:rsid w:val="080D7886"/>
    <w:rsid w:val="080D7B13"/>
    <w:rsid w:val="080D7B70"/>
    <w:rsid w:val="080D7C0C"/>
    <w:rsid w:val="080D7E4C"/>
    <w:rsid w:val="080D7E91"/>
    <w:rsid w:val="080D7FE9"/>
    <w:rsid w:val="080E0055"/>
    <w:rsid w:val="080E0137"/>
    <w:rsid w:val="080E0381"/>
    <w:rsid w:val="080E03BD"/>
    <w:rsid w:val="080E0426"/>
    <w:rsid w:val="080E0724"/>
    <w:rsid w:val="080E090F"/>
    <w:rsid w:val="080E0A43"/>
    <w:rsid w:val="080E0BC7"/>
    <w:rsid w:val="080E0C61"/>
    <w:rsid w:val="080E0F19"/>
    <w:rsid w:val="080E10CD"/>
    <w:rsid w:val="080E11A4"/>
    <w:rsid w:val="080E12E6"/>
    <w:rsid w:val="080E13A7"/>
    <w:rsid w:val="080E140C"/>
    <w:rsid w:val="080E1543"/>
    <w:rsid w:val="080E16AE"/>
    <w:rsid w:val="080E170D"/>
    <w:rsid w:val="080E1718"/>
    <w:rsid w:val="080E1883"/>
    <w:rsid w:val="080E18C7"/>
    <w:rsid w:val="080E18EF"/>
    <w:rsid w:val="080E1D7A"/>
    <w:rsid w:val="080E1D8B"/>
    <w:rsid w:val="080E1D96"/>
    <w:rsid w:val="080E1E8D"/>
    <w:rsid w:val="080E1F46"/>
    <w:rsid w:val="080E20CB"/>
    <w:rsid w:val="080E213A"/>
    <w:rsid w:val="080E2443"/>
    <w:rsid w:val="080E2481"/>
    <w:rsid w:val="080E2636"/>
    <w:rsid w:val="080E26D8"/>
    <w:rsid w:val="080E276C"/>
    <w:rsid w:val="080E2782"/>
    <w:rsid w:val="080E28CE"/>
    <w:rsid w:val="080E2A9E"/>
    <w:rsid w:val="080E2D90"/>
    <w:rsid w:val="080E2E90"/>
    <w:rsid w:val="080E2F4C"/>
    <w:rsid w:val="080E2FBD"/>
    <w:rsid w:val="080E3147"/>
    <w:rsid w:val="080E316B"/>
    <w:rsid w:val="080E31D8"/>
    <w:rsid w:val="080E328D"/>
    <w:rsid w:val="080E3380"/>
    <w:rsid w:val="080E33E9"/>
    <w:rsid w:val="080E354D"/>
    <w:rsid w:val="080E355B"/>
    <w:rsid w:val="080E38A4"/>
    <w:rsid w:val="080E3CD1"/>
    <w:rsid w:val="080E3FB9"/>
    <w:rsid w:val="080E40AF"/>
    <w:rsid w:val="080E41A9"/>
    <w:rsid w:val="080E41C8"/>
    <w:rsid w:val="080E42A8"/>
    <w:rsid w:val="080E44E3"/>
    <w:rsid w:val="080E46F2"/>
    <w:rsid w:val="080E4943"/>
    <w:rsid w:val="080E4994"/>
    <w:rsid w:val="080E49BD"/>
    <w:rsid w:val="080E4B03"/>
    <w:rsid w:val="080E4B46"/>
    <w:rsid w:val="080E4C79"/>
    <w:rsid w:val="080E4D17"/>
    <w:rsid w:val="080E4FFA"/>
    <w:rsid w:val="080E5071"/>
    <w:rsid w:val="080E52D6"/>
    <w:rsid w:val="080E5342"/>
    <w:rsid w:val="080E5401"/>
    <w:rsid w:val="080E5624"/>
    <w:rsid w:val="080E573A"/>
    <w:rsid w:val="080E5751"/>
    <w:rsid w:val="080E58A1"/>
    <w:rsid w:val="080E58A8"/>
    <w:rsid w:val="080E5991"/>
    <w:rsid w:val="080E5995"/>
    <w:rsid w:val="080E5A70"/>
    <w:rsid w:val="080E5C18"/>
    <w:rsid w:val="080E5D62"/>
    <w:rsid w:val="080E5DCE"/>
    <w:rsid w:val="080E600F"/>
    <w:rsid w:val="080E60B2"/>
    <w:rsid w:val="080E610E"/>
    <w:rsid w:val="080E618E"/>
    <w:rsid w:val="080E61C5"/>
    <w:rsid w:val="080E6238"/>
    <w:rsid w:val="080E62F2"/>
    <w:rsid w:val="080E63BF"/>
    <w:rsid w:val="080E63C5"/>
    <w:rsid w:val="080E655D"/>
    <w:rsid w:val="080E6593"/>
    <w:rsid w:val="080E679C"/>
    <w:rsid w:val="080E67BD"/>
    <w:rsid w:val="080E67E1"/>
    <w:rsid w:val="080E6854"/>
    <w:rsid w:val="080E68E3"/>
    <w:rsid w:val="080E695F"/>
    <w:rsid w:val="080E6992"/>
    <w:rsid w:val="080E6B55"/>
    <w:rsid w:val="080E6BE8"/>
    <w:rsid w:val="080E6C37"/>
    <w:rsid w:val="080E6C3E"/>
    <w:rsid w:val="080E6E61"/>
    <w:rsid w:val="080E6EB6"/>
    <w:rsid w:val="080E6F3F"/>
    <w:rsid w:val="080E6F78"/>
    <w:rsid w:val="080E6FA3"/>
    <w:rsid w:val="080E7022"/>
    <w:rsid w:val="080E728A"/>
    <w:rsid w:val="080E729D"/>
    <w:rsid w:val="080E7379"/>
    <w:rsid w:val="080E7527"/>
    <w:rsid w:val="080E75B6"/>
    <w:rsid w:val="080E75D8"/>
    <w:rsid w:val="080E7606"/>
    <w:rsid w:val="080E7673"/>
    <w:rsid w:val="080E76C3"/>
    <w:rsid w:val="080E78A3"/>
    <w:rsid w:val="080E78C5"/>
    <w:rsid w:val="080E7971"/>
    <w:rsid w:val="080E7A26"/>
    <w:rsid w:val="080E7BD0"/>
    <w:rsid w:val="080E7E73"/>
    <w:rsid w:val="080E7FC8"/>
    <w:rsid w:val="080F0116"/>
    <w:rsid w:val="080F0272"/>
    <w:rsid w:val="080F036E"/>
    <w:rsid w:val="080F082B"/>
    <w:rsid w:val="080F083D"/>
    <w:rsid w:val="080F08C6"/>
    <w:rsid w:val="080F09B1"/>
    <w:rsid w:val="080F0A02"/>
    <w:rsid w:val="080F0A25"/>
    <w:rsid w:val="080F0C2B"/>
    <w:rsid w:val="080F0CD5"/>
    <w:rsid w:val="080F0CE0"/>
    <w:rsid w:val="080F0D65"/>
    <w:rsid w:val="080F0E3A"/>
    <w:rsid w:val="080F0ECB"/>
    <w:rsid w:val="080F0EF0"/>
    <w:rsid w:val="080F102A"/>
    <w:rsid w:val="080F1060"/>
    <w:rsid w:val="080F13AE"/>
    <w:rsid w:val="080F13AF"/>
    <w:rsid w:val="080F13BD"/>
    <w:rsid w:val="080F14CA"/>
    <w:rsid w:val="080F15B2"/>
    <w:rsid w:val="080F15FA"/>
    <w:rsid w:val="080F184E"/>
    <w:rsid w:val="080F1964"/>
    <w:rsid w:val="080F1980"/>
    <w:rsid w:val="080F1A7C"/>
    <w:rsid w:val="080F1C56"/>
    <w:rsid w:val="080F1C63"/>
    <w:rsid w:val="080F1CFC"/>
    <w:rsid w:val="080F1E09"/>
    <w:rsid w:val="080F1E44"/>
    <w:rsid w:val="080F1EA5"/>
    <w:rsid w:val="080F202F"/>
    <w:rsid w:val="080F2050"/>
    <w:rsid w:val="080F206D"/>
    <w:rsid w:val="080F21D3"/>
    <w:rsid w:val="080F21F5"/>
    <w:rsid w:val="080F23D9"/>
    <w:rsid w:val="080F2507"/>
    <w:rsid w:val="080F25CB"/>
    <w:rsid w:val="080F2615"/>
    <w:rsid w:val="080F26B4"/>
    <w:rsid w:val="080F26E0"/>
    <w:rsid w:val="080F2761"/>
    <w:rsid w:val="080F27E7"/>
    <w:rsid w:val="080F2877"/>
    <w:rsid w:val="080F28F6"/>
    <w:rsid w:val="080F2B02"/>
    <w:rsid w:val="080F2DE0"/>
    <w:rsid w:val="080F2E6A"/>
    <w:rsid w:val="080F2EEC"/>
    <w:rsid w:val="080F2F56"/>
    <w:rsid w:val="080F2FA2"/>
    <w:rsid w:val="080F2FAC"/>
    <w:rsid w:val="080F3004"/>
    <w:rsid w:val="080F3089"/>
    <w:rsid w:val="080F3257"/>
    <w:rsid w:val="080F3270"/>
    <w:rsid w:val="080F327E"/>
    <w:rsid w:val="080F3357"/>
    <w:rsid w:val="080F34B6"/>
    <w:rsid w:val="080F34DB"/>
    <w:rsid w:val="080F3754"/>
    <w:rsid w:val="080F377C"/>
    <w:rsid w:val="080F3883"/>
    <w:rsid w:val="080F39DA"/>
    <w:rsid w:val="080F3BAC"/>
    <w:rsid w:val="080F3C94"/>
    <w:rsid w:val="080F3D96"/>
    <w:rsid w:val="080F3E8F"/>
    <w:rsid w:val="080F3F09"/>
    <w:rsid w:val="080F4302"/>
    <w:rsid w:val="080F43EE"/>
    <w:rsid w:val="080F442E"/>
    <w:rsid w:val="080F4470"/>
    <w:rsid w:val="080F44A2"/>
    <w:rsid w:val="080F4538"/>
    <w:rsid w:val="080F453B"/>
    <w:rsid w:val="080F455C"/>
    <w:rsid w:val="080F468A"/>
    <w:rsid w:val="080F46B9"/>
    <w:rsid w:val="080F47FE"/>
    <w:rsid w:val="080F48BC"/>
    <w:rsid w:val="080F4B42"/>
    <w:rsid w:val="080F4B67"/>
    <w:rsid w:val="080F4BDB"/>
    <w:rsid w:val="080F4C4D"/>
    <w:rsid w:val="080F4DB7"/>
    <w:rsid w:val="080F4DE2"/>
    <w:rsid w:val="080F4F3D"/>
    <w:rsid w:val="080F4FAF"/>
    <w:rsid w:val="080F516E"/>
    <w:rsid w:val="080F5441"/>
    <w:rsid w:val="080F55C8"/>
    <w:rsid w:val="080F55CA"/>
    <w:rsid w:val="080F58AD"/>
    <w:rsid w:val="080F5A02"/>
    <w:rsid w:val="080F5A24"/>
    <w:rsid w:val="080F5A7C"/>
    <w:rsid w:val="080F5C5C"/>
    <w:rsid w:val="080F5CCF"/>
    <w:rsid w:val="080F5F2C"/>
    <w:rsid w:val="080F5F79"/>
    <w:rsid w:val="080F5FD5"/>
    <w:rsid w:val="080F5FE8"/>
    <w:rsid w:val="080F5FFB"/>
    <w:rsid w:val="080F6013"/>
    <w:rsid w:val="080F60B5"/>
    <w:rsid w:val="080F613B"/>
    <w:rsid w:val="080F614C"/>
    <w:rsid w:val="080F622D"/>
    <w:rsid w:val="080F62D1"/>
    <w:rsid w:val="080F62F7"/>
    <w:rsid w:val="080F639D"/>
    <w:rsid w:val="080F63A1"/>
    <w:rsid w:val="080F6560"/>
    <w:rsid w:val="080F65D0"/>
    <w:rsid w:val="080F6779"/>
    <w:rsid w:val="080F679B"/>
    <w:rsid w:val="080F6819"/>
    <w:rsid w:val="080F6857"/>
    <w:rsid w:val="080F697B"/>
    <w:rsid w:val="080F6ADD"/>
    <w:rsid w:val="080F6B34"/>
    <w:rsid w:val="080F6E92"/>
    <w:rsid w:val="080F6F4F"/>
    <w:rsid w:val="080F6F6F"/>
    <w:rsid w:val="080F6F85"/>
    <w:rsid w:val="080F7154"/>
    <w:rsid w:val="080F71E3"/>
    <w:rsid w:val="080F731B"/>
    <w:rsid w:val="080F7363"/>
    <w:rsid w:val="080F73A4"/>
    <w:rsid w:val="080F7531"/>
    <w:rsid w:val="080F7537"/>
    <w:rsid w:val="080F76C1"/>
    <w:rsid w:val="080F7808"/>
    <w:rsid w:val="080F781F"/>
    <w:rsid w:val="080F7826"/>
    <w:rsid w:val="080F78A3"/>
    <w:rsid w:val="080F795B"/>
    <w:rsid w:val="080F7A18"/>
    <w:rsid w:val="080F7A83"/>
    <w:rsid w:val="080F7B4D"/>
    <w:rsid w:val="080F7D09"/>
    <w:rsid w:val="080F7E63"/>
    <w:rsid w:val="080F7F8E"/>
    <w:rsid w:val="0810032F"/>
    <w:rsid w:val="0810036C"/>
    <w:rsid w:val="081005AA"/>
    <w:rsid w:val="0810067F"/>
    <w:rsid w:val="081007CE"/>
    <w:rsid w:val="0810097F"/>
    <w:rsid w:val="081009C1"/>
    <w:rsid w:val="08100AE9"/>
    <w:rsid w:val="08100E32"/>
    <w:rsid w:val="08100FAD"/>
    <w:rsid w:val="08100FE5"/>
    <w:rsid w:val="08100FFA"/>
    <w:rsid w:val="08101125"/>
    <w:rsid w:val="081012B9"/>
    <w:rsid w:val="08101521"/>
    <w:rsid w:val="0810162B"/>
    <w:rsid w:val="0810168F"/>
    <w:rsid w:val="081016F1"/>
    <w:rsid w:val="08101913"/>
    <w:rsid w:val="08101933"/>
    <w:rsid w:val="08101BCD"/>
    <w:rsid w:val="08101BF3"/>
    <w:rsid w:val="08101DE3"/>
    <w:rsid w:val="08101F42"/>
    <w:rsid w:val="08101FA1"/>
    <w:rsid w:val="08101FA2"/>
    <w:rsid w:val="08102162"/>
    <w:rsid w:val="0810232B"/>
    <w:rsid w:val="08102417"/>
    <w:rsid w:val="0810262A"/>
    <w:rsid w:val="0810264D"/>
    <w:rsid w:val="08102BFC"/>
    <w:rsid w:val="08102C18"/>
    <w:rsid w:val="08102CA0"/>
    <w:rsid w:val="08102D10"/>
    <w:rsid w:val="08102D2F"/>
    <w:rsid w:val="08102E23"/>
    <w:rsid w:val="08102E30"/>
    <w:rsid w:val="08102E8C"/>
    <w:rsid w:val="08102FEC"/>
    <w:rsid w:val="08103084"/>
    <w:rsid w:val="081030C3"/>
    <w:rsid w:val="08103232"/>
    <w:rsid w:val="08103280"/>
    <w:rsid w:val="0810332A"/>
    <w:rsid w:val="081033CC"/>
    <w:rsid w:val="081033D7"/>
    <w:rsid w:val="08103458"/>
    <w:rsid w:val="08103583"/>
    <w:rsid w:val="0810361B"/>
    <w:rsid w:val="08103689"/>
    <w:rsid w:val="081036DC"/>
    <w:rsid w:val="0810382D"/>
    <w:rsid w:val="08103C07"/>
    <w:rsid w:val="08103C85"/>
    <w:rsid w:val="08103D18"/>
    <w:rsid w:val="08103DD5"/>
    <w:rsid w:val="08103E23"/>
    <w:rsid w:val="08103F0F"/>
    <w:rsid w:val="08103F14"/>
    <w:rsid w:val="08103F28"/>
    <w:rsid w:val="0810400D"/>
    <w:rsid w:val="0810408B"/>
    <w:rsid w:val="081040B8"/>
    <w:rsid w:val="081040D1"/>
    <w:rsid w:val="08104208"/>
    <w:rsid w:val="0810423D"/>
    <w:rsid w:val="081043DC"/>
    <w:rsid w:val="0810442F"/>
    <w:rsid w:val="08104579"/>
    <w:rsid w:val="0810457D"/>
    <w:rsid w:val="0810463C"/>
    <w:rsid w:val="081046B9"/>
    <w:rsid w:val="081046F2"/>
    <w:rsid w:val="0810494B"/>
    <w:rsid w:val="08104A65"/>
    <w:rsid w:val="08104B91"/>
    <w:rsid w:val="08104BFD"/>
    <w:rsid w:val="08104D28"/>
    <w:rsid w:val="08105043"/>
    <w:rsid w:val="08105073"/>
    <w:rsid w:val="08105091"/>
    <w:rsid w:val="0810509D"/>
    <w:rsid w:val="081051AC"/>
    <w:rsid w:val="081051CB"/>
    <w:rsid w:val="081053A5"/>
    <w:rsid w:val="08105540"/>
    <w:rsid w:val="081057BE"/>
    <w:rsid w:val="081057DE"/>
    <w:rsid w:val="08105888"/>
    <w:rsid w:val="0810589B"/>
    <w:rsid w:val="08105904"/>
    <w:rsid w:val="081059BC"/>
    <w:rsid w:val="081059F3"/>
    <w:rsid w:val="08105B5B"/>
    <w:rsid w:val="08105C99"/>
    <w:rsid w:val="08105DF5"/>
    <w:rsid w:val="08105E4B"/>
    <w:rsid w:val="08105F01"/>
    <w:rsid w:val="081060AF"/>
    <w:rsid w:val="08106197"/>
    <w:rsid w:val="0810621A"/>
    <w:rsid w:val="08106579"/>
    <w:rsid w:val="081065B9"/>
    <w:rsid w:val="081067D5"/>
    <w:rsid w:val="081068F6"/>
    <w:rsid w:val="08106948"/>
    <w:rsid w:val="08106956"/>
    <w:rsid w:val="08106B0B"/>
    <w:rsid w:val="08106B59"/>
    <w:rsid w:val="08106BB5"/>
    <w:rsid w:val="08106C4A"/>
    <w:rsid w:val="08106CA9"/>
    <w:rsid w:val="08107515"/>
    <w:rsid w:val="081075C3"/>
    <w:rsid w:val="081078C6"/>
    <w:rsid w:val="081079F9"/>
    <w:rsid w:val="081079FF"/>
    <w:rsid w:val="08107FC6"/>
    <w:rsid w:val="0811001C"/>
    <w:rsid w:val="0811025F"/>
    <w:rsid w:val="0811037F"/>
    <w:rsid w:val="08110676"/>
    <w:rsid w:val="08110680"/>
    <w:rsid w:val="08110684"/>
    <w:rsid w:val="08110696"/>
    <w:rsid w:val="081107A4"/>
    <w:rsid w:val="08110849"/>
    <w:rsid w:val="0811090A"/>
    <w:rsid w:val="081109DD"/>
    <w:rsid w:val="08110B65"/>
    <w:rsid w:val="08110CB8"/>
    <w:rsid w:val="08110CED"/>
    <w:rsid w:val="08110D40"/>
    <w:rsid w:val="08110EB8"/>
    <w:rsid w:val="08110EEF"/>
    <w:rsid w:val="08111127"/>
    <w:rsid w:val="08111199"/>
    <w:rsid w:val="0811137E"/>
    <w:rsid w:val="081113D6"/>
    <w:rsid w:val="081114D7"/>
    <w:rsid w:val="0811164A"/>
    <w:rsid w:val="08111692"/>
    <w:rsid w:val="0811177B"/>
    <w:rsid w:val="0811197F"/>
    <w:rsid w:val="081119C1"/>
    <w:rsid w:val="08111A16"/>
    <w:rsid w:val="08111A30"/>
    <w:rsid w:val="08111AFE"/>
    <w:rsid w:val="08111BD6"/>
    <w:rsid w:val="08111C19"/>
    <w:rsid w:val="08111D32"/>
    <w:rsid w:val="08111DFB"/>
    <w:rsid w:val="0811219E"/>
    <w:rsid w:val="081121C2"/>
    <w:rsid w:val="081126C3"/>
    <w:rsid w:val="08112829"/>
    <w:rsid w:val="081129AA"/>
    <w:rsid w:val="08112A8B"/>
    <w:rsid w:val="08112AA1"/>
    <w:rsid w:val="08112BA7"/>
    <w:rsid w:val="08112C57"/>
    <w:rsid w:val="08112CC6"/>
    <w:rsid w:val="08112CE8"/>
    <w:rsid w:val="08112CFE"/>
    <w:rsid w:val="08112D0C"/>
    <w:rsid w:val="08112E3A"/>
    <w:rsid w:val="08112E6B"/>
    <w:rsid w:val="0811300E"/>
    <w:rsid w:val="081131B8"/>
    <w:rsid w:val="0811328C"/>
    <w:rsid w:val="08113442"/>
    <w:rsid w:val="08113551"/>
    <w:rsid w:val="08113682"/>
    <w:rsid w:val="08113723"/>
    <w:rsid w:val="08113746"/>
    <w:rsid w:val="08113769"/>
    <w:rsid w:val="0811392C"/>
    <w:rsid w:val="08113977"/>
    <w:rsid w:val="08113A83"/>
    <w:rsid w:val="08113C3F"/>
    <w:rsid w:val="08113DFA"/>
    <w:rsid w:val="08113F65"/>
    <w:rsid w:val="0811424C"/>
    <w:rsid w:val="081142E4"/>
    <w:rsid w:val="08114424"/>
    <w:rsid w:val="0811448E"/>
    <w:rsid w:val="08114526"/>
    <w:rsid w:val="0811465D"/>
    <w:rsid w:val="081146C6"/>
    <w:rsid w:val="081147FB"/>
    <w:rsid w:val="081149F3"/>
    <w:rsid w:val="08114A56"/>
    <w:rsid w:val="08114B8E"/>
    <w:rsid w:val="08114BC1"/>
    <w:rsid w:val="08114BD9"/>
    <w:rsid w:val="08114D10"/>
    <w:rsid w:val="08114D92"/>
    <w:rsid w:val="08114EAA"/>
    <w:rsid w:val="08114F47"/>
    <w:rsid w:val="08114FA3"/>
    <w:rsid w:val="0811507E"/>
    <w:rsid w:val="08115165"/>
    <w:rsid w:val="08115215"/>
    <w:rsid w:val="08115305"/>
    <w:rsid w:val="08115344"/>
    <w:rsid w:val="08115509"/>
    <w:rsid w:val="0811564A"/>
    <w:rsid w:val="081156D1"/>
    <w:rsid w:val="081156D2"/>
    <w:rsid w:val="081156E6"/>
    <w:rsid w:val="0811575C"/>
    <w:rsid w:val="081157E3"/>
    <w:rsid w:val="0811584F"/>
    <w:rsid w:val="0811587A"/>
    <w:rsid w:val="08115A41"/>
    <w:rsid w:val="08115B30"/>
    <w:rsid w:val="08115C45"/>
    <w:rsid w:val="08115D0F"/>
    <w:rsid w:val="08115ED5"/>
    <w:rsid w:val="081160E0"/>
    <w:rsid w:val="081161E5"/>
    <w:rsid w:val="0811622F"/>
    <w:rsid w:val="081165EC"/>
    <w:rsid w:val="0811672E"/>
    <w:rsid w:val="0811680F"/>
    <w:rsid w:val="08116820"/>
    <w:rsid w:val="081168B2"/>
    <w:rsid w:val="08116946"/>
    <w:rsid w:val="08116A66"/>
    <w:rsid w:val="08116B73"/>
    <w:rsid w:val="08116B7A"/>
    <w:rsid w:val="08116BE6"/>
    <w:rsid w:val="08116C1B"/>
    <w:rsid w:val="08116C2D"/>
    <w:rsid w:val="08116D9E"/>
    <w:rsid w:val="08116F61"/>
    <w:rsid w:val="08117093"/>
    <w:rsid w:val="0811716C"/>
    <w:rsid w:val="08117266"/>
    <w:rsid w:val="0811729C"/>
    <w:rsid w:val="0811733C"/>
    <w:rsid w:val="081173F0"/>
    <w:rsid w:val="08117489"/>
    <w:rsid w:val="0811756C"/>
    <w:rsid w:val="0811780E"/>
    <w:rsid w:val="081178A7"/>
    <w:rsid w:val="081179C5"/>
    <w:rsid w:val="08117E54"/>
    <w:rsid w:val="08117F1B"/>
    <w:rsid w:val="08117F1E"/>
    <w:rsid w:val="0812005E"/>
    <w:rsid w:val="0812017C"/>
    <w:rsid w:val="08120187"/>
    <w:rsid w:val="08120272"/>
    <w:rsid w:val="081205AE"/>
    <w:rsid w:val="081205DD"/>
    <w:rsid w:val="081206B3"/>
    <w:rsid w:val="081209D1"/>
    <w:rsid w:val="08120A74"/>
    <w:rsid w:val="08120E1F"/>
    <w:rsid w:val="08120F6F"/>
    <w:rsid w:val="08120F84"/>
    <w:rsid w:val="08120FBB"/>
    <w:rsid w:val="08121003"/>
    <w:rsid w:val="08121109"/>
    <w:rsid w:val="08121123"/>
    <w:rsid w:val="08121295"/>
    <w:rsid w:val="081212E0"/>
    <w:rsid w:val="08121330"/>
    <w:rsid w:val="081213B4"/>
    <w:rsid w:val="0812144E"/>
    <w:rsid w:val="0812164E"/>
    <w:rsid w:val="08121735"/>
    <w:rsid w:val="08121757"/>
    <w:rsid w:val="081217EE"/>
    <w:rsid w:val="081219CD"/>
    <w:rsid w:val="08121AC9"/>
    <w:rsid w:val="08121B89"/>
    <w:rsid w:val="08121B92"/>
    <w:rsid w:val="08121C9F"/>
    <w:rsid w:val="08121CC1"/>
    <w:rsid w:val="08121D56"/>
    <w:rsid w:val="08122154"/>
    <w:rsid w:val="081222FF"/>
    <w:rsid w:val="0812240B"/>
    <w:rsid w:val="08122417"/>
    <w:rsid w:val="081224E1"/>
    <w:rsid w:val="081225FF"/>
    <w:rsid w:val="0812267C"/>
    <w:rsid w:val="08122687"/>
    <w:rsid w:val="081226DE"/>
    <w:rsid w:val="0812280E"/>
    <w:rsid w:val="08122A6C"/>
    <w:rsid w:val="08122B6A"/>
    <w:rsid w:val="08122B9D"/>
    <w:rsid w:val="08122BB5"/>
    <w:rsid w:val="08122BF4"/>
    <w:rsid w:val="08122C05"/>
    <w:rsid w:val="08122C50"/>
    <w:rsid w:val="08122CA4"/>
    <w:rsid w:val="08122D11"/>
    <w:rsid w:val="08122D3C"/>
    <w:rsid w:val="08122EA5"/>
    <w:rsid w:val="08122F33"/>
    <w:rsid w:val="08122F7D"/>
    <w:rsid w:val="0812306E"/>
    <w:rsid w:val="0812308E"/>
    <w:rsid w:val="0812312B"/>
    <w:rsid w:val="08123146"/>
    <w:rsid w:val="08123266"/>
    <w:rsid w:val="081232EB"/>
    <w:rsid w:val="081232F5"/>
    <w:rsid w:val="08123334"/>
    <w:rsid w:val="08123392"/>
    <w:rsid w:val="0812340A"/>
    <w:rsid w:val="081234D2"/>
    <w:rsid w:val="08123610"/>
    <w:rsid w:val="0812363C"/>
    <w:rsid w:val="08123669"/>
    <w:rsid w:val="08123689"/>
    <w:rsid w:val="081236E3"/>
    <w:rsid w:val="081237DA"/>
    <w:rsid w:val="081239C0"/>
    <w:rsid w:val="08123A7F"/>
    <w:rsid w:val="08123B02"/>
    <w:rsid w:val="08123BC0"/>
    <w:rsid w:val="08123C16"/>
    <w:rsid w:val="08123C2B"/>
    <w:rsid w:val="08123CE2"/>
    <w:rsid w:val="08123D24"/>
    <w:rsid w:val="08123D42"/>
    <w:rsid w:val="08123F14"/>
    <w:rsid w:val="08123FB8"/>
    <w:rsid w:val="08123FE7"/>
    <w:rsid w:val="081240B9"/>
    <w:rsid w:val="0812429B"/>
    <w:rsid w:val="08124348"/>
    <w:rsid w:val="08124784"/>
    <w:rsid w:val="08124793"/>
    <w:rsid w:val="08124832"/>
    <w:rsid w:val="08124864"/>
    <w:rsid w:val="081248C7"/>
    <w:rsid w:val="08124AE8"/>
    <w:rsid w:val="08124B2E"/>
    <w:rsid w:val="08124B32"/>
    <w:rsid w:val="08124BAC"/>
    <w:rsid w:val="08124D12"/>
    <w:rsid w:val="08124D78"/>
    <w:rsid w:val="08124F89"/>
    <w:rsid w:val="0812505B"/>
    <w:rsid w:val="081250CC"/>
    <w:rsid w:val="08125151"/>
    <w:rsid w:val="08125175"/>
    <w:rsid w:val="081251DA"/>
    <w:rsid w:val="081252CB"/>
    <w:rsid w:val="081252D2"/>
    <w:rsid w:val="0812535B"/>
    <w:rsid w:val="0812541F"/>
    <w:rsid w:val="08125554"/>
    <w:rsid w:val="081257D2"/>
    <w:rsid w:val="081257E9"/>
    <w:rsid w:val="0812582C"/>
    <w:rsid w:val="08125886"/>
    <w:rsid w:val="08125927"/>
    <w:rsid w:val="08125937"/>
    <w:rsid w:val="081259A2"/>
    <w:rsid w:val="08125A8B"/>
    <w:rsid w:val="08125ACE"/>
    <w:rsid w:val="08125BEA"/>
    <w:rsid w:val="08125C95"/>
    <w:rsid w:val="08125CBD"/>
    <w:rsid w:val="08125D0B"/>
    <w:rsid w:val="08125DB0"/>
    <w:rsid w:val="08125DDF"/>
    <w:rsid w:val="08125F89"/>
    <w:rsid w:val="081260A1"/>
    <w:rsid w:val="0812611F"/>
    <w:rsid w:val="081261BB"/>
    <w:rsid w:val="081264DD"/>
    <w:rsid w:val="081266C1"/>
    <w:rsid w:val="081266F2"/>
    <w:rsid w:val="08126714"/>
    <w:rsid w:val="08126745"/>
    <w:rsid w:val="08126793"/>
    <w:rsid w:val="08126962"/>
    <w:rsid w:val="081269B4"/>
    <w:rsid w:val="08126A77"/>
    <w:rsid w:val="08126D68"/>
    <w:rsid w:val="08126DB3"/>
    <w:rsid w:val="08126F9E"/>
    <w:rsid w:val="0812706C"/>
    <w:rsid w:val="081271AB"/>
    <w:rsid w:val="081272E9"/>
    <w:rsid w:val="0812730E"/>
    <w:rsid w:val="08127614"/>
    <w:rsid w:val="08127790"/>
    <w:rsid w:val="0812789B"/>
    <w:rsid w:val="08127B1E"/>
    <w:rsid w:val="08127BE9"/>
    <w:rsid w:val="08127BF4"/>
    <w:rsid w:val="08127EB0"/>
    <w:rsid w:val="08127EB7"/>
    <w:rsid w:val="08127F28"/>
    <w:rsid w:val="08127F81"/>
    <w:rsid w:val="08127F8A"/>
    <w:rsid w:val="081300CB"/>
    <w:rsid w:val="08130401"/>
    <w:rsid w:val="0813069C"/>
    <w:rsid w:val="08130833"/>
    <w:rsid w:val="08130911"/>
    <w:rsid w:val="08130960"/>
    <w:rsid w:val="08130A4B"/>
    <w:rsid w:val="08130B29"/>
    <w:rsid w:val="08130BF1"/>
    <w:rsid w:val="08130CC2"/>
    <w:rsid w:val="08130E6F"/>
    <w:rsid w:val="08130FD7"/>
    <w:rsid w:val="08131009"/>
    <w:rsid w:val="081310F2"/>
    <w:rsid w:val="08131233"/>
    <w:rsid w:val="0813130B"/>
    <w:rsid w:val="08131618"/>
    <w:rsid w:val="081316F0"/>
    <w:rsid w:val="08131780"/>
    <w:rsid w:val="081318C9"/>
    <w:rsid w:val="08131A8B"/>
    <w:rsid w:val="08131B2C"/>
    <w:rsid w:val="08131C34"/>
    <w:rsid w:val="08131D0E"/>
    <w:rsid w:val="08131E01"/>
    <w:rsid w:val="08131F27"/>
    <w:rsid w:val="08132208"/>
    <w:rsid w:val="08132352"/>
    <w:rsid w:val="08132470"/>
    <w:rsid w:val="081324E6"/>
    <w:rsid w:val="08132606"/>
    <w:rsid w:val="0813265F"/>
    <w:rsid w:val="081327A9"/>
    <w:rsid w:val="08132810"/>
    <w:rsid w:val="0813281E"/>
    <w:rsid w:val="081328A0"/>
    <w:rsid w:val="081328B7"/>
    <w:rsid w:val="081328FF"/>
    <w:rsid w:val="0813298B"/>
    <w:rsid w:val="08132AA8"/>
    <w:rsid w:val="08132AF6"/>
    <w:rsid w:val="08132C11"/>
    <w:rsid w:val="08132DC8"/>
    <w:rsid w:val="08132F53"/>
    <w:rsid w:val="08132FD4"/>
    <w:rsid w:val="08133029"/>
    <w:rsid w:val="08133338"/>
    <w:rsid w:val="0813333C"/>
    <w:rsid w:val="08133748"/>
    <w:rsid w:val="0813374E"/>
    <w:rsid w:val="08133842"/>
    <w:rsid w:val="0813389D"/>
    <w:rsid w:val="08133A67"/>
    <w:rsid w:val="08133C08"/>
    <w:rsid w:val="08133CCC"/>
    <w:rsid w:val="08133CE8"/>
    <w:rsid w:val="08133EBD"/>
    <w:rsid w:val="08133EEE"/>
    <w:rsid w:val="08133F4B"/>
    <w:rsid w:val="08133FDC"/>
    <w:rsid w:val="0813419D"/>
    <w:rsid w:val="081342B6"/>
    <w:rsid w:val="08134307"/>
    <w:rsid w:val="081343A8"/>
    <w:rsid w:val="0813442E"/>
    <w:rsid w:val="0813445D"/>
    <w:rsid w:val="08134590"/>
    <w:rsid w:val="08134C0D"/>
    <w:rsid w:val="08134DD9"/>
    <w:rsid w:val="08135045"/>
    <w:rsid w:val="081352F5"/>
    <w:rsid w:val="081354FB"/>
    <w:rsid w:val="08135534"/>
    <w:rsid w:val="0813558F"/>
    <w:rsid w:val="081355F5"/>
    <w:rsid w:val="081355FC"/>
    <w:rsid w:val="0813579B"/>
    <w:rsid w:val="081357D2"/>
    <w:rsid w:val="08135807"/>
    <w:rsid w:val="081359A9"/>
    <w:rsid w:val="081359C8"/>
    <w:rsid w:val="08135A01"/>
    <w:rsid w:val="08135B6E"/>
    <w:rsid w:val="08135D44"/>
    <w:rsid w:val="0813604E"/>
    <w:rsid w:val="08136050"/>
    <w:rsid w:val="08136250"/>
    <w:rsid w:val="081362AA"/>
    <w:rsid w:val="0813630D"/>
    <w:rsid w:val="08136380"/>
    <w:rsid w:val="081363F7"/>
    <w:rsid w:val="08136406"/>
    <w:rsid w:val="081367C7"/>
    <w:rsid w:val="081367FC"/>
    <w:rsid w:val="08136881"/>
    <w:rsid w:val="081368D9"/>
    <w:rsid w:val="081369B6"/>
    <w:rsid w:val="081369D2"/>
    <w:rsid w:val="08136AA5"/>
    <w:rsid w:val="08136B26"/>
    <w:rsid w:val="08136B66"/>
    <w:rsid w:val="08136CC5"/>
    <w:rsid w:val="08136D09"/>
    <w:rsid w:val="08136D31"/>
    <w:rsid w:val="08136D89"/>
    <w:rsid w:val="08136E21"/>
    <w:rsid w:val="08136F4F"/>
    <w:rsid w:val="08136FE4"/>
    <w:rsid w:val="081370A6"/>
    <w:rsid w:val="08137163"/>
    <w:rsid w:val="08137214"/>
    <w:rsid w:val="08137265"/>
    <w:rsid w:val="081372D0"/>
    <w:rsid w:val="081373D2"/>
    <w:rsid w:val="081373FA"/>
    <w:rsid w:val="081374F3"/>
    <w:rsid w:val="08137533"/>
    <w:rsid w:val="081376C1"/>
    <w:rsid w:val="08137A2D"/>
    <w:rsid w:val="08137A61"/>
    <w:rsid w:val="08137B13"/>
    <w:rsid w:val="08137BCB"/>
    <w:rsid w:val="08137D32"/>
    <w:rsid w:val="08137F22"/>
    <w:rsid w:val="0814009E"/>
    <w:rsid w:val="081401EA"/>
    <w:rsid w:val="081402C0"/>
    <w:rsid w:val="08140384"/>
    <w:rsid w:val="0814045E"/>
    <w:rsid w:val="081404BD"/>
    <w:rsid w:val="081405D8"/>
    <w:rsid w:val="0814073B"/>
    <w:rsid w:val="08140749"/>
    <w:rsid w:val="0814077E"/>
    <w:rsid w:val="08140923"/>
    <w:rsid w:val="08140B58"/>
    <w:rsid w:val="08140CA4"/>
    <w:rsid w:val="08140F1A"/>
    <w:rsid w:val="08140FB2"/>
    <w:rsid w:val="0814109F"/>
    <w:rsid w:val="08141178"/>
    <w:rsid w:val="081411F3"/>
    <w:rsid w:val="0814121B"/>
    <w:rsid w:val="0814124B"/>
    <w:rsid w:val="08141268"/>
    <w:rsid w:val="08141276"/>
    <w:rsid w:val="081413B0"/>
    <w:rsid w:val="081415C8"/>
    <w:rsid w:val="08141999"/>
    <w:rsid w:val="08141ACC"/>
    <w:rsid w:val="08141ADE"/>
    <w:rsid w:val="08141AF6"/>
    <w:rsid w:val="08141B79"/>
    <w:rsid w:val="08141CD3"/>
    <w:rsid w:val="08141E1A"/>
    <w:rsid w:val="08142001"/>
    <w:rsid w:val="081421A8"/>
    <w:rsid w:val="081423ED"/>
    <w:rsid w:val="0814252A"/>
    <w:rsid w:val="081426A1"/>
    <w:rsid w:val="081429AF"/>
    <w:rsid w:val="08142A94"/>
    <w:rsid w:val="08142BA3"/>
    <w:rsid w:val="08142C14"/>
    <w:rsid w:val="08142CC3"/>
    <w:rsid w:val="08142D34"/>
    <w:rsid w:val="08142DCD"/>
    <w:rsid w:val="08143061"/>
    <w:rsid w:val="08143100"/>
    <w:rsid w:val="081432EB"/>
    <w:rsid w:val="081433AA"/>
    <w:rsid w:val="081435E5"/>
    <w:rsid w:val="08143697"/>
    <w:rsid w:val="081436A3"/>
    <w:rsid w:val="0814399A"/>
    <w:rsid w:val="08143A1F"/>
    <w:rsid w:val="08143A5A"/>
    <w:rsid w:val="08143A72"/>
    <w:rsid w:val="08143B04"/>
    <w:rsid w:val="08143C0D"/>
    <w:rsid w:val="08143CF3"/>
    <w:rsid w:val="08143E1F"/>
    <w:rsid w:val="08143EA5"/>
    <w:rsid w:val="08144142"/>
    <w:rsid w:val="0814415D"/>
    <w:rsid w:val="0814418B"/>
    <w:rsid w:val="081442F7"/>
    <w:rsid w:val="08144382"/>
    <w:rsid w:val="081443E7"/>
    <w:rsid w:val="081444F7"/>
    <w:rsid w:val="08144634"/>
    <w:rsid w:val="0814474E"/>
    <w:rsid w:val="081448B4"/>
    <w:rsid w:val="0814494C"/>
    <w:rsid w:val="08144A23"/>
    <w:rsid w:val="08144A2F"/>
    <w:rsid w:val="08144C9F"/>
    <w:rsid w:val="08144DD0"/>
    <w:rsid w:val="08144F49"/>
    <w:rsid w:val="08145277"/>
    <w:rsid w:val="081452D7"/>
    <w:rsid w:val="0814540C"/>
    <w:rsid w:val="08145548"/>
    <w:rsid w:val="081455C1"/>
    <w:rsid w:val="081455E3"/>
    <w:rsid w:val="081456CC"/>
    <w:rsid w:val="081456CE"/>
    <w:rsid w:val="081457ED"/>
    <w:rsid w:val="081458F5"/>
    <w:rsid w:val="081459A5"/>
    <w:rsid w:val="08145DBB"/>
    <w:rsid w:val="08145FC3"/>
    <w:rsid w:val="081461E5"/>
    <w:rsid w:val="08146320"/>
    <w:rsid w:val="0814639A"/>
    <w:rsid w:val="081464AC"/>
    <w:rsid w:val="081465C5"/>
    <w:rsid w:val="081465D9"/>
    <w:rsid w:val="08146622"/>
    <w:rsid w:val="081466C8"/>
    <w:rsid w:val="08146744"/>
    <w:rsid w:val="08146C12"/>
    <w:rsid w:val="08146C2E"/>
    <w:rsid w:val="08146D1C"/>
    <w:rsid w:val="08146EE8"/>
    <w:rsid w:val="08146F92"/>
    <w:rsid w:val="08146F98"/>
    <w:rsid w:val="08146FC8"/>
    <w:rsid w:val="08147163"/>
    <w:rsid w:val="081473DE"/>
    <w:rsid w:val="081474EB"/>
    <w:rsid w:val="08147529"/>
    <w:rsid w:val="08147573"/>
    <w:rsid w:val="081475A9"/>
    <w:rsid w:val="08147608"/>
    <w:rsid w:val="08147611"/>
    <w:rsid w:val="08147737"/>
    <w:rsid w:val="0814778D"/>
    <w:rsid w:val="08147796"/>
    <w:rsid w:val="08147CC0"/>
    <w:rsid w:val="08147EEC"/>
    <w:rsid w:val="08147FA7"/>
    <w:rsid w:val="08150028"/>
    <w:rsid w:val="0815019E"/>
    <w:rsid w:val="0815020C"/>
    <w:rsid w:val="081503A5"/>
    <w:rsid w:val="081506EB"/>
    <w:rsid w:val="08150C43"/>
    <w:rsid w:val="08150C6C"/>
    <w:rsid w:val="08150DEB"/>
    <w:rsid w:val="08150F30"/>
    <w:rsid w:val="08150F84"/>
    <w:rsid w:val="081510D3"/>
    <w:rsid w:val="08151169"/>
    <w:rsid w:val="0815119D"/>
    <w:rsid w:val="081511E2"/>
    <w:rsid w:val="081513A1"/>
    <w:rsid w:val="081514F8"/>
    <w:rsid w:val="08151519"/>
    <w:rsid w:val="0815163E"/>
    <w:rsid w:val="0815167D"/>
    <w:rsid w:val="081516F3"/>
    <w:rsid w:val="0815172C"/>
    <w:rsid w:val="08151788"/>
    <w:rsid w:val="0815178C"/>
    <w:rsid w:val="0815180A"/>
    <w:rsid w:val="081518B9"/>
    <w:rsid w:val="08151B23"/>
    <w:rsid w:val="08151C47"/>
    <w:rsid w:val="08151EF8"/>
    <w:rsid w:val="08151FA9"/>
    <w:rsid w:val="08152096"/>
    <w:rsid w:val="08152156"/>
    <w:rsid w:val="0815223A"/>
    <w:rsid w:val="081522A9"/>
    <w:rsid w:val="08152446"/>
    <w:rsid w:val="081524F5"/>
    <w:rsid w:val="08152529"/>
    <w:rsid w:val="0815275A"/>
    <w:rsid w:val="08152911"/>
    <w:rsid w:val="081529D5"/>
    <w:rsid w:val="08152B00"/>
    <w:rsid w:val="08152DF0"/>
    <w:rsid w:val="081531DF"/>
    <w:rsid w:val="081531E3"/>
    <w:rsid w:val="08153281"/>
    <w:rsid w:val="08153365"/>
    <w:rsid w:val="081534EC"/>
    <w:rsid w:val="08153553"/>
    <w:rsid w:val="081535D3"/>
    <w:rsid w:val="081536F1"/>
    <w:rsid w:val="0815380F"/>
    <w:rsid w:val="08153847"/>
    <w:rsid w:val="08153888"/>
    <w:rsid w:val="08153A61"/>
    <w:rsid w:val="08153B84"/>
    <w:rsid w:val="08153EF3"/>
    <w:rsid w:val="081540A4"/>
    <w:rsid w:val="081540A6"/>
    <w:rsid w:val="081540F6"/>
    <w:rsid w:val="081540FA"/>
    <w:rsid w:val="08154149"/>
    <w:rsid w:val="08154224"/>
    <w:rsid w:val="08154314"/>
    <w:rsid w:val="0815431A"/>
    <w:rsid w:val="081543B4"/>
    <w:rsid w:val="08154496"/>
    <w:rsid w:val="0815450C"/>
    <w:rsid w:val="0815466E"/>
    <w:rsid w:val="08154705"/>
    <w:rsid w:val="08154A67"/>
    <w:rsid w:val="08154AD1"/>
    <w:rsid w:val="08154C35"/>
    <w:rsid w:val="08154E08"/>
    <w:rsid w:val="0815508C"/>
    <w:rsid w:val="0815511B"/>
    <w:rsid w:val="081551B4"/>
    <w:rsid w:val="08155335"/>
    <w:rsid w:val="081553D6"/>
    <w:rsid w:val="08155429"/>
    <w:rsid w:val="081554FD"/>
    <w:rsid w:val="08155589"/>
    <w:rsid w:val="081556EC"/>
    <w:rsid w:val="08155721"/>
    <w:rsid w:val="0815580C"/>
    <w:rsid w:val="08155861"/>
    <w:rsid w:val="081558B4"/>
    <w:rsid w:val="081558C7"/>
    <w:rsid w:val="08155C0D"/>
    <w:rsid w:val="08155CA4"/>
    <w:rsid w:val="08155D09"/>
    <w:rsid w:val="0815618B"/>
    <w:rsid w:val="0815618F"/>
    <w:rsid w:val="081561FB"/>
    <w:rsid w:val="0815620F"/>
    <w:rsid w:val="0815627F"/>
    <w:rsid w:val="081563CE"/>
    <w:rsid w:val="08156497"/>
    <w:rsid w:val="081565F9"/>
    <w:rsid w:val="081565FE"/>
    <w:rsid w:val="0815660E"/>
    <w:rsid w:val="0815664F"/>
    <w:rsid w:val="081566AA"/>
    <w:rsid w:val="08156739"/>
    <w:rsid w:val="08156A2E"/>
    <w:rsid w:val="08156CB2"/>
    <w:rsid w:val="08156CB3"/>
    <w:rsid w:val="08156E11"/>
    <w:rsid w:val="08156E77"/>
    <w:rsid w:val="08156E86"/>
    <w:rsid w:val="08156F41"/>
    <w:rsid w:val="08157035"/>
    <w:rsid w:val="08157168"/>
    <w:rsid w:val="0815722C"/>
    <w:rsid w:val="08157598"/>
    <w:rsid w:val="0815777A"/>
    <w:rsid w:val="081577FB"/>
    <w:rsid w:val="081579C0"/>
    <w:rsid w:val="08157A67"/>
    <w:rsid w:val="08157AAF"/>
    <w:rsid w:val="08157C36"/>
    <w:rsid w:val="08157E28"/>
    <w:rsid w:val="08157E34"/>
    <w:rsid w:val="08157E42"/>
    <w:rsid w:val="08157F57"/>
    <w:rsid w:val="081601FD"/>
    <w:rsid w:val="081603AF"/>
    <w:rsid w:val="081604E9"/>
    <w:rsid w:val="081605E1"/>
    <w:rsid w:val="0816064F"/>
    <w:rsid w:val="0816085E"/>
    <w:rsid w:val="0816089F"/>
    <w:rsid w:val="08160A71"/>
    <w:rsid w:val="08160ADE"/>
    <w:rsid w:val="08160D1C"/>
    <w:rsid w:val="08160D3D"/>
    <w:rsid w:val="08160E1A"/>
    <w:rsid w:val="08160E39"/>
    <w:rsid w:val="08160E59"/>
    <w:rsid w:val="08160F21"/>
    <w:rsid w:val="08160F50"/>
    <w:rsid w:val="08160F79"/>
    <w:rsid w:val="0816103D"/>
    <w:rsid w:val="08161052"/>
    <w:rsid w:val="081610FC"/>
    <w:rsid w:val="0816114A"/>
    <w:rsid w:val="0816117B"/>
    <w:rsid w:val="0816135E"/>
    <w:rsid w:val="081613A2"/>
    <w:rsid w:val="0816141E"/>
    <w:rsid w:val="081614E2"/>
    <w:rsid w:val="08161538"/>
    <w:rsid w:val="081615AF"/>
    <w:rsid w:val="081615B4"/>
    <w:rsid w:val="0816164B"/>
    <w:rsid w:val="0816172C"/>
    <w:rsid w:val="0816195B"/>
    <w:rsid w:val="08161989"/>
    <w:rsid w:val="0816199C"/>
    <w:rsid w:val="08161B89"/>
    <w:rsid w:val="08161BB5"/>
    <w:rsid w:val="08161BE4"/>
    <w:rsid w:val="08161C4B"/>
    <w:rsid w:val="08161CD4"/>
    <w:rsid w:val="08161CE4"/>
    <w:rsid w:val="08161D81"/>
    <w:rsid w:val="08161E5A"/>
    <w:rsid w:val="08161FCE"/>
    <w:rsid w:val="08161FEB"/>
    <w:rsid w:val="081620EE"/>
    <w:rsid w:val="0816211D"/>
    <w:rsid w:val="0816220D"/>
    <w:rsid w:val="08162259"/>
    <w:rsid w:val="081623CB"/>
    <w:rsid w:val="0816243B"/>
    <w:rsid w:val="0816247B"/>
    <w:rsid w:val="0816248C"/>
    <w:rsid w:val="08162529"/>
    <w:rsid w:val="081625F8"/>
    <w:rsid w:val="08162724"/>
    <w:rsid w:val="0816287A"/>
    <w:rsid w:val="08162ABF"/>
    <w:rsid w:val="08162BE2"/>
    <w:rsid w:val="08162C66"/>
    <w:rsid w:val="08162DE1"/>
    <w:rsid w:val="08162EC4"/>
    <w:rsid w:val="0816320A"/>
    <w:rsid w:val="0816327D"/>
    <w:rsid w:val="08163344"/>
    <w:rsid w:val="081633DB"/>
    <w:rsid w:val="0816340F"/>
    <w:rsid w:val="08163433"/>
    <w:rsid w:val="0816343E"/>
    <w:rsid w:val="081634B1"/>
    <w:rsid w:val="08163523"/>
    <w:rsid w:val="0816370B"/>
    <w:rsid w:val="08163762"/>
    <w:rsid w:val="081637D0"/>
    <w:rsid w:val="0816383C"/>
    <w:rsid w:val="08163873"/>
    <w:rsid w:val="08163983"/>
    <w:rsid w:val="081639F3"/>
    <w:rsid w:val="08163CE9"/>
    <w:rsid w:val="08163D72"/>
    <w:rsid w:val="08163D87"/>
    <w:rsid w:val="08163DC3"/>
    <w:rsid w:val="08163DFE"/>
    <w:rsid w:val="08163EEC"/>
    <w:rsid w:val="08163F19"/>
    <w:rsid w:val="081640AF"/>
    <w:rsid w:val="081641D1"/>
    <w:rsid w:val="081642C1"/>
    <w:rsid w:val="08164379"/>
    <w:rsid w:val="081643D6"/>
    <w:rsid w:val="081646DE"/>
    <w:rsid w:val="08164766"/>
    <w:rsid w:val="081647B0"/>
    <w:rsid w:val="0816488D"/>
    <w:rsid w:val="08164985"/>
    <w:rsid w:val="081649BC"/>
    <w:rsid w:val="08164B4B"/>
    <w:rsid w:val="08164B97"/>
    <w:rsid w:val="08164CA6"/>
    <w:rsid w:val="08164D60"/>
    <w:rsid w:val="08164D70"/>
    <w:rsid w:val="08164DC8"/>
    <w:rsid w:val="08164EAD"/>
    <w:rsid w:val="08165060"/>
    <w:rsid w:val="081650EC"/>
    <w:rsid w:val="0816541A"/>
    <w:rsid w:val="081656EE"/>
    <w:rsid w:val="0816572D"/>
    <w:rsid w:val="0816576C"/>
    <w:rsid w:val="081657C5"/>
    <w:rsid w:val="0816580D"/>
    <w:rsid w:val="08165839"/>
    <w:rsid w:val="08165915"/>
    <w:rsid w:val="081659A6"/>
    <w:rsid w:val="08165B7E"/>
    <w:rsid w:val="08165CE2"/>
    <w:rsid w:val="08165E47"/>
    <w:rsid w:val="08165EF3"/>
    <w:rsid w:val="08165F73"/>
    <w:rsid w:val="08166095"/>
    <w:rsid w:val="081661A0"/>
    <w:rsid w:val="0816629A"/>
    <w:rsid w:val="08166323"/>
    <w:rsid w:val="08166470"/>
    <w:rsid w:val="0816654D"/>
    <w:rsid w:val="08166599"/>
    <w:rsid w:val="0816663B"/>
    <w:rsid w:val="0816666A"/>
    <w:rsid w:val="081666CF"/>
    <w:rsid w:val="08166879"/>
    <w:rsid w:val="081669E1"/>
    <w:rsid w:val="08166CF4"/>
    <w:rsid w:val="08166D16"/>
    <w:rsid w:val="08166D48"/>
    <w:rsid w:val="08166E29"/>
    <w:rsid w:val="08166FB1"/>
    <w:rsid w:val="08166FC4"/>
    <w:rsid w:val="081670B1"/>
    <w:rsid w:val="081671A1"/>
    <w:rsid w:val="08167282"/>
    <w:rsid w:val="08167318"/>
    <w:rsid w:val="081673BC"/>
    <w:rsid w:val="0816740D"/>
    <w:rsid w:val="0816741E"/>
    <w:rsid w:val="081674E3"/>
    <w:rsid w:val="08167505"/>
    <w:rsid w:val="08167607"/>
    <w:rsid w:val="08167656"/>
    <w:rsid w:val="081676FC"/>
    <w:rsid w:val="08167789"/>
    <w:rsid w:val="08167800"/>
    <w:rsid w:val="08167869"/>
    <w:rsid w:val="08167A5A"/>
    <w:rsid w:val="08167C92"/>
    <w:rsid w:val="08167CA6"/>
    <w:rsid w:val="08167D58"/>
    <w:rsid w:val="08167DD1"/>
    <w:rsid w:val="08167E3C"/>
    <w:rsid w:val="08167ED5"/>
    <w:rsid w:val="08167FFB"/>
    <w:rsid w:val="08170079"/>
    <w:rsid w:val="081700D5"/>
    <w:rsid w:val="0817015D"/>
    <w:rsid w:val="08170306"/>
    <w:rsid w:val="0817037C"/>
    <w:rsid w:val="0817063F"/>
    <w:rsid w:val="081706B3"/>
    <w:rsid w:val="08170817"/>
    <w:rsid w:val="0817081D"/>
    <w:rsid w:val="0817098C"/>
    <w:rsid w:val="08170B16"/>
    <w:rsid w:val="08170B86"/>
    <w:rsid w:val="08170C29"/>
    <w:rsid w:val="08170DF6"/>
    <w:rsid w:val="08170E64"/>
    <w:rsid w:val="08170E7B"/>
    <w:rsid w:val="08170ED3"/>
    <w:rsid w:val="08171069"/>
    <w:rsid w:val="0817106B"/>
    <w:rsid w:val="081711D1"/>
    <w:rsid w:val="081711DB"/>
    <w:rsid w:val="081712CB"/>
    <w:rsid w:val="0817137F"/>
    <w:rsid w:val="08171390"/>
    <w:rsid w:val="08171423"/>
    <w:rsid w:val="0817155C"/>
    <w:rsid w:val="081717D2"/>
    <w:rsid w:val="081719A4"/>
    <w:rsid w:val="08171A68"/>
    <w:rsid w:val="08171B49"/>
    <w:rsid w:val="08171CE3"/>
    <w:rsid w:val="08171E96"/>
    <w:rsid w:val="0817202A"/>
    <w:rsid w:val="0817205E"/>
    <w:rsid w:val="08172089"/>
    <w:rsid w:val="08172094"/>
    <w:rsid w:val="081720DA"/>
    <w:rsid w:val="08172169"/>
    <w:rsid w:val="08172230"/>
    <w:rsid w:val="08172470"/>
    <w:rsid w:val="0817253E"/>
    <w:rsid w:val="08172640"/>
    <w:rsid w:val="08172862"/>
    <w:rsid w:val="08172872"/>
    <w:rsid w:val="081728B8"/>
    <w:rsid w:val="08172962"/>
    <w:rsid w:val="081729DE"/>
    <w:rsid w:val="08172CA2"/>
    <w:rsid w:val="08172E5F"/>
    <w:rsid w:val="08172EEE"/>
    <w:rsid w:val="08172EF8"/>
    <w:rsid w:val="08173093"/>
    <w:rsid w:val="081730FD"/>
    <w:rsid w:val="08173173"/>
    <w:rsid w:val="08173352"/>
    <w:rsid w:val="081734B9"/>
    <w:rsid w:val="081735D2"/>
    <w:rsid w:val="081735F0"/>
    <w:rsid w:val="08173611"/>
    <w:rsid w:val="081736AD"/>
    <w:rsid w:val="081736BE"/>
    <w:rsid w:val="08173716"/>
    <w:rsid w:val="08173748"/>
    <w:rsid w:val="08173797"/>
    <w:rsid w:val="081737C6"/>
    <w:rsid w:val="08173843"/>
    <w:rsid w:val="0817389A"/>
    <w:rsid w:val="081738F1"/>
    <w:rsid w:val="081738FD"/>
    <w:rsid w:val="08173906"/>
    <w:rsid w:val="08173932"/>
    <w:rsid w:val="081739E1"/>
    <w:rsid w:val="08173A42"/>
    <w:rsid w:val="08173B21"/>
    <w:rsid w:val="08173BF4"/>
    <w:rsid w:val="08173C7E"/>
    <w:rsid w:val="08173D97"/>
    <w:rsid w:val="08173EDC"/>
    <w:rsid w:val="08173F1F"/>
    <w:rsid w:val="08173F4B"/>
    <w:rsid w:val="08173FDC"/>
    <w:rsid w:val="0817401B"/>
    <w:rsid w:val="081740B6"/>
    <w:rsid w:val="08174307"/>
    <w:rsid w:val="081745EB"/>
    <w:rsid w:val="0817474A"/>
    <w:rsid w:val="0817488B"/>
    <w:rsid w:val="081748BA"/>
    <w:rsid w:val="081749FB"/>
    <w:rsid w:val="08174ABD"/>
    <w:rsid w:val="08174AF3"/>
    <w:rsid w:val="08174B0B"/>
    <w:rsid w:val="08174B3E"/>
    <w:rsid w:val="08174BB6"/>
    <w:rsid w:val="08174CCA"/>
    <w:rsid w:val="08174CCB"/>
    <w:rsid w:val="08174EA8"/>
    <w:rsid w:val="08174F82"/>
    <w:rsid w:val="08174FE8"/>
    <w:rsid w:val="08175119"/>
    <w:rsid w:val="08175145"/>
    <w:rsid w:val="08175362"/>
    <w:rsid w:val="081753AB"/>
    <w:rsid w:val="081753D1"/>
    <w:rsid w:val="08175550"/>
    <w:rsid w:val="08175D12"/>
    <w:rsid w:val="08175DC2"/>
    <w:rsid w:val="08175E23"/>
    <w:rsid w:val="08175EB3"/>
    <w:rsid w:val="08175F33"/>
    <w:rsid w:val="08175FC6"/>
    <w:rsid w:val="0817648C"/>
    <w:rsid w:val="08176624"/>
    <w:rsid w:val="081766E6"/>
    <w:rsid w:val="08176747"/>
    <w:rsid w:val="081768DB"/>
    <w:rsid w:val="08176A0F"/>
    <w:rsid w:val="08176A53"/>
    <w:rsid w:val="08176C7A"/>
    <w:rsid w:val="0817703F"/>
    <w:rsid w:val="081770F8"/>
    <w:rsid w:val="0817711D"/>
    <w:rsid w:val="08177330"/>
    <w:rsid w:val="081774F8"/>
    <w:rsid w:val="081775C4"/>
    <w:rsid w:val="08177616"/>
    <w:rsid w:val="08177696"/>
    <w:rsid w:val="081776BD"/>
    <w:rsid w:val="08177753"/>
    <w:rsid w:val="081777F7"/>
    <w:rsid w:val="08177870"/>
    <w:rsid w:val="08177967"/>
    <w:rsid w:val="08177A9B"/>
    <w:rsid w:val="08177AC5"/>
    <w:rsid w:val="08177B5D"/>
    <w:rsid w:val="08177B72"/>
    <w:rsid w:val="08177BBD"/>
    <w:rsid w:val="08177BC1"/>
    <w:rsid w:val="08177C13"/>
    <w:rsid w:val="08177C5B"/>
    <w:rsid w:val="08177C61"/>
    <w:rsid w:val="08177E61"/>
    <w:rsid w:val="08177EC7"/>
    <w:rsid w:val="08177F64"/>
    <w:rsid w:val="08177FE9"/>
    <w:rsid w:val="081800DA"/>
    <w:rsid w:val="0818011D"/>
    <w:rsid w:val="08180165"/>
    <w:rsid w:val="08180169"/>
    <w:rsid w:val="081803A9"/>
    <w:rsid w:val="081803D6"/>
    <w:rsid w:val="081804CA"/>
    <w:rsid w:val="08180529"/>
    <w:rsid w:val="081805E5"/>
    <w:rsid w:val="081808F1"/>
    <w:rsid w:val="08180B31"/>
    <w:rsid w:val="08180BEB"/>
    <w:rsid w:val="08180FFE"/>
    <w:rsid w:val="0818100A"/>
    <w:rsid w:val="08181211"/>
    <w:rsid w:val="08181307"/>
    <w:rsid w:val="08181324"/>
    <w:rsid w:val="081813DA"/>
    <w:rsid w:val="08181827"/>
    <w:rsid w:val="0818185F"/>
    <w:rsid w:val="08181961"/>
    <w:rsid w:val="08181A1D"/>
    <w:rsid w:val="08181A3E"/>
    <w:rsid w:val="08181AEF"/>
    <w:rsid w:val="08181BA8"/>
    <w:rsid w:val="08181BA9"/>
    <w:rsid w:val="08181C19"/>
    <w:rsid w:val="08181CCC"/>
    <w:rsid w:val="08181D85"/>
    <w:rsid w:val="08181E3A"/>
    <w:rsid w:val="08181F24"/>
    <w:rsid w:val="08181F36"/>
    <w:rsid w:val="08182020"/>
    <w:rsid w:val="081820F5"/>
    <w:rsid w:val="0818211E"/>
    <w:rsid w:val="081822D1"/>
    <w:rsid w:val="08182356"/>
    <w:rsid w:val="0818243F"/>
    <w:rsid w:val="08182484"/>
    <w:rsid w:val="08182623"/>
    <w:rsid w:val="08182742"/>
    <w:rsid w:val="0818285F"/>
    <w:rsid w:val="08182895"/>
    <w:rsid w:val="081828CD"/>
    <w:rsid w:val="081829A7"/>
    <w:rsid w:val="08182A9F"/>
    <w:rsid w:val="08182B34"/>
    <w:rsid w:val="08182B46"/>
    <w:rsid w:val="08182BE9"/>
    <w:rsid w:val="08182C33"/>
    <w:rsid w:val="08182C77"/>
    <w:rsid w:val="08182CC7"/>
    <w:rsid w:val="08182EF7"/>
    <w:rsid w:val="08182F42"/>
    <w:rsid w:val="08182F58"/>
    <w:rsid w:val="08183587"/>
    <w:rsid w:val="08183749"/>
    <w:rsid w:val="08183769"/>
    <w:rsid w:val="0818378F"/>
    <w:rsid w:val="081839B5"/>
    <w:rsid w:val="08183A02"/>
    <w:rsid w:val="08183A90"/>
    <w:rsid w:val="08183C67"/>
    <w:rsid w:val="08183DED"/>
    <w:rsid w:val="08183DFB"/>
    <w:rsid w:val="08183E1F"/>
    <w:rsid w:val="08183E9D"/>
    <w:rsid w:val="081840AD"/>
    <w:rsid w:val="0818416D"/>
    <w:rsid w:val="081842D9"/>
    <w:rsid w:val="0818437A"/>
    <w:rsid w:val="08184486"/>
    <w:rsid w:val="0818455F"/>
    <w:rsid w:val="081845C3"/>
    <w:rsid w:val="081846A1"/>
    <w:rsid w:val="08184900"/>
    <w:rsid w:val="08184916"/>
    <w:rsid w:val="08184A81"/>
    <w:rsid w:val="08184AB0"/>
    <w:rsid w:val="08184ABE"/>
    <w:rsid w:val="08184AE5"/>
    <w:rsid w:val="08184BA4"/>
    <w:rsid w:val="08184C6F"/>
    <w:rsid w:val="08184CF4"/>
    <w:rsid w:val="08185063"/>
    <w:rsid w:val="08185189"/>
    <w:rsid w:val="0818518C"/>
    <w:rsid w:val="0818551F"/>
    <w:rsid w:val="081855E1"/>
    <w:rsid w:val="081856EE"/>
    <w:rsid w:val="08185AE7"/>
    <w:rsid w:val="08185B4D"/>
    <w:rsid w:val="08185D0F"/>
    <w:rsid w:val="08185DDC"/>
    <w:rsid w:val="08185E18"/>
    <w:rsid w:val="08185E19"/>
    <w:rsid w:val="0818630B"/>
    <w:rsid w:val="081864F5"/>
    <w:rsid w:val="08186506"/>
    <w:rsid w:val="0818665A"/>
    <w:rsid w:val="0818666F"/>
    <w:rsid w:val="0818668C"/>
    <w:rsid w:val="081866DC"/>
    <w:rsid w:val="081866FE"/>
    <w:rsid w:val="08186728"/>
    <w:rsid w:val="08186984"/>
    <w:rsid w:val="081869B6"/>
    <w:rsid w:val="08186A84"/>
    <w:rsid w:val="08186B2D"/>
    <w:rsid w:val="08186BBD"/>
    <w:rsid w:val="08186BD5"/>
    <w:rsid w:val="08186BFD"/>
    <w:rsid w:val="08186C91"/>
    <w:rsid w:val="08186CB0"/>
    <w:rsid w:val="08186D04"/>
    <w:rsid w:val="08186DB4"/>
    <w:rsid w:val="08186DCD"/>
    <w:rsid w:val="08186F1D"/>
    <w:rsid w:val="08186FC0"/>
    <w:rsid w:val="0818713C"/>
    <w:rsid w:val="08187289"/>
    <w:rsid w:val="08187291"/>
    <w:rsid w:val="08187337"/>
    <w:rsid w:val="0818735F"/>
    <w:rsid w:val="08187533"/>
    <w:rsid w:val="0818755E"/>
    <w:rsid w:val="08187655"/>
    <w:rsid w:val="081877A6"/>
    <w:rsid w:val="081877EA"/>
    <w:rsid w:val="08187831"/>
    <w:rsid w:val="08187869"/>
    <w:rsid w:val="0818796C"/>
    <w:rsid w:val="08187A4C"/>
    <w:rsid w:val="08187D3D"/>
    <w:rsid w:val="08187DE9"/>
    <w:rsid w:val="08190028"/>
    <w:rsid w:val="081900F7"/>
    <w:rsid w:val="0819010D"/>
    <w:rsid w:val="0819016E"/>
    <w:rsid w:val="08190218"/>
    <w:rsid w:val="08190270"/>
    <w:rsid w:val="08190275"/>
    <w:rsid w:val="08190464"/>
    <w:rsid w:val="0819061C"/>
    <w:rsid w:val="081906F8"/>
    <w:rsid w:val="081907AB"/>
    <w:rsid w:val="08190AF3"/>
    <w:rsid w:val="08190B16"/>
    <w:rsid w:val="08190B34"/>
    <w:rsid w:val="08190B86"/>
    <w:rsid w:val="08190C8F"/>
    <w:rsid w:val="08190C98"/>
    <w:rsid w:val="08190D24"/>
    <w:rsid w:val="08190F73"/>
    <w:rsid w:val="08190FD5"/>
    <w:rsid w:val="081911FE"/>
    <w:rsid w:val="08191221"/>
    <w:rsid w:val="08191246"/>
    <w:rsid w:val="0819139E"/>
    <w:rsid w:val="08191489"/>
    <w:rsid w:val="08191490"/>
    <w:rsid w:val="081914B4"/>
    <w:rsid w:val="08191789"/>
    <w:rsid w:val="081917A3"/>
    <w:rsid w:val="08191A19"/>
    <w:rsid w:val="08191B62"/>
    <w:rsid w:val="08191E3A"/>
    <w:rsid w:val="08191E5B"/>
    <w:rsid w:val="08191F98"/>
    <w:rsid w:val="08191FE0"/>
    <w:rsid w:val="08192184"/>
    <w:rsid w:val="0819218C"/>
    <w:rsid w:val="0819222E"/>
    <w:rsid w:val="0819225C"/>
    <w:rsid w:val="0819235C"/>
    <w:rsid w:val="08192460"/>
    <w:rsid w:val="08192461"/>
    <w:rsid w:val="081924E3"/>
    <w:rsid w:val="081925F6"/>
    <w:rsid w:val="081926C7"/>
    <w:rsid w:val="08192A31"/>
    <w:rsid w:val="08192B26"/>
    <w:rsid w:val="08192B4B"/>
    <w:rsid w:val="08192B9F"/>
    <w:rsid w:val="08192CC2"/>
    <w:rsid w:val="08192EEC"/>
    <w:rsid w:val="0819309F"/>
    <w:rsid w:val="081930D4"/>
    <w:rsid w:val="08193266"/>
    <w:rsid w:val="0819331B"/>
    <w:rsid w:val="08193325"/>
    <w:rsid w:val="081933EE"/>
    <w:rsid w:val="08193465"/>
    <w:rsid w:val="081934DC"/>
    <w:rsid w:val="081936B4"/>
    <w:rsid w:val="0819375D"/>
    <w:rsid w:val="08193785"/>
    <w:rsid w:val="08193837"/>
    <w:rsid w:val="08193A4C"/>
    <w:rsid w:val="08193B72"/>
    <w:rsid w:val="08193C90"/>
    <w:rsid w:val="08193DF9"/>
    <w:rsid w:val="08193E4F"/>
    <w:rsid w:val="08193EB2"/>
    <w:rsid w:val="08193EDA"/>
    <w:rsid w:val="08193F41"/>
    <w:rsid w:val="08193F8E"/>
    <w:rsid w:val="081941A0"/>
    <w:rsid w:val="081943A0"/>
    <w:rsid w:val="0819447E"/>
    <w:rsid w:val="081945F8"/>
    <w:rsid w:val="08194633"/>
    <w:rsid w:val="08194748"/>
    <w:rsid w:val="0819474B"/>
    <w:rsid w:val="08194849"/>
    <w:rsid w:val="08194937"/>
    <w:rsid w:val="081949E4"/>
    <w:rsid w:val="08194A75"/>
    <w:rsid w:val="08194AAF"/>
    <w:rsid w:val="08194C2A"/>
    <w:rsid w:val="08194C60"/>
    <w:rsid w:val="08194C71"/>
    <w:rsid w:val="08194CE9"/>
    <w:rsid w:val="08194F1A"/>
    <w:rsid w:val="08194F44"/>
    <w:rsid w:val="081950E1"/>
    <w:rsid w:val="0819516A"/>
    <w:rsid w:val="081951A5"/>
    <w:rsid w:val="08195248"/>
    <w:rsid w:val="08195431"/>
    <w:rsid w:val="08195602"/>
    <w:rsid w:val="08195735"/>
    <w:rsid w:val="0819574A"/>
    <w:rsid w:val="081957C4"/>
    <w:rsid w:val="081958FF"/>
    <w:rsid w:val="08195AD3"/>
    <w:rsid w:val="08195AFF"/>
    <w:rsid w:val="08195B4A"/>
    <w:rsid w:val="08195B53"/>
    <w:rsid w:val="08195B7E"/>
    <w:rsid w:val="08195BAB"/>
    <w:rsid w:val="08195C5E"/>
    <w:rsid w:val="08195D44"/>
    <w:rsid w:val="08195E17"/>
    <w:rsid w:val="08195FF4"/>
    <w:rsid w:val="08196153"/>
    <w:rsid w:val="081962ED"/>
    <w:rsid w:val="08196316"/>
    <w:rsid w:val="08196327"/>
    <w:rsid w:val="081965E4"/>
    <w:rsid w:val="08196682"/>
    <w:rsid w:val="081967CE"/>
    <w:rsid w:val="0819683F"/>
    <w:rsid w:val="08196A57"/>
    <w:rsid w:val="08196B90"/>
    <w:rsid w:val="08196C9B"/>
    <w:rsid w:val="08196D01"/>
    <w:rsid w:val="08196D45"/>
    <w:rsid w:val="08196D5D"/>
    <w:rsid w:val="08196EBB"/>
    <w:rsid w:val="08196FB6"/>
    <w:rsid w:val="08196FC7"/>
    <w:rsid w:val="08196FE7"/>
    <w:rsid w:val="08196FED"/>
    <w:rsid w:val="08196FF8"/>
    <w:rsid w:val="08197040"/>
    <w:rsid w:val="08197216"/>
    <w:rsid w:val="08197298"/>
    <w:rsid w:val="08197351"/>
    <w:rsid w:val="081973D3"/>
    <w:rsid w:val="0819740F"/>
    <w:rsid w:val="081974EF"/>
    <w:rsid w:val="08197574"/>
    <w:rsid w:val="08197611"/>
    <w:rsid w:val="08197617"/>
    <w:rsid w:val="081976F4"/>
    <w:rsid w:val="08197791"/>
    <w:rsid w:val="08197A40"/>
    <w:rsid w:val="08197ADB"/>
    <w:rsid w:val="08197AE6"/>
    <w:rsid w:val="08197C93"/>
    <w:rsid w:val="08197D69"/>
    <w:rsid w:val="08197E95"/>
    <w:rsid w:val="081A00CE"/>
    <w:rsid w:val="081A013F"/>
    <w:rsid w:val="081A01B1"/>
    <w:rsid w:val="081A01DA"/>
    <w:rsid w:val="081A01F1"/>
    <w:rsid w:val="081A0223"/>
    <w:rsid w:val="081A02E3"/>
    <w:rsid w:val="081A0370"/>
    <w:rsid w:val="081A0380"/>
    <w:rsid w:val="081A06A2"/>
    <w:rsid w:val="081A0715"/>
    <w:rsid w:val="081A0AA1"/>
    <w:rsid w:val="081A0ADA"/>
    <w:rsid w:val="081A0B08"/>
    <w:rsid w:val="081A0D78"/>
    <w:rsid w:val="081A0E1B"/>
    <w:rsid w:val="081A1051"/>
    <w:rsid w:val="081A10A9"/>
    <w:rsid w:val="081A1209"/>
    <w:rsid w:val="081A13B2"/>
    <w:rsid w:val="081A1878"/>
    <w:rsid w:val="081A194D"/>
    <w:rsid w:val="081A1A6A"/>
    <w:rsid w:val="081A1BE4"/>
    <w:rsid w:val="081A1C4E"/>
    <w:rsid w:val="081A1C69"/>
    <w:rsid w:val="081A1CC0"/>
    <w:rsid w:val="081A1D20"/>
    <w:rsid w:val="081A1E83"/>
    <w:rsid w:val="081A1F7A"/>
    <w:rsid w:val="081A201E"/>
    <w:rsid w:val="081A202A"/>
    <w:rsid w:val="081A2085"/>
    <w:rsid w:val="081A2150"/>
    <w:rsid w:val="081A227E"/>
    <w:rsid w:val="081A2391"/>
    <w:rsid w:val="081A2514"/>
    <w:rsid w:val="081A254F"/>
    <w:rsid w:val="081A2675"/>
    <w:rsid w:val="081A26CE"/>
    <w:rsid w:val="081A2853"/>
    <w:rsid w:val="081A2879"/>
    <w:rsid w:val="081A289D"/>
    <w:rsid w:val="081A28F1"/>
    <w:rsid w:val="081A2B0D"/>
    <w:rsid w:val="081A2BCA"/>
    <w:rsid w:val="081A2C1F"/>
    <w:rsid w:val="081A2C4C"/>
    <w:rsid w:val="081A2CB2"/>
    <w:rsid w:val="081A2CCC"/>
    <w:rsid w:val="081A2CCF"/>
    <w:rsid w:val="081A2E1B"/>
    <w:rsid w:val="081A2E6F"/>
    <w:rsid w:val="081A2E9E"/>
    <w:rsid w:val="081A2F1F"/>
    <w:rsid w:val="081A2F2A"/>
    <w:rsid w:val="081A30C5"/>
    <w:rsid w:val="081A31C6"/>
    <w:rsid w:val="081A3280"/>
    <w:rsid w:val="081A32C0"/>
    <w:rsid w:val="081A339A"/>
    <w:rsid w:val="081A339C"/>
    <w:rsid w:val="081A33D6"/>
    <w:rsid w:val="081A352A"/>
    <w:rsid w:val="081A35B4"/>
    <w:rsid w:val="081A35C9"/>
    <w:rsid w:val="081A365C"/>
    <w:rsid w:val="081A36A1"/>
    <w:rsid w:val="081A37C0"/>
    <w:rsid w:val="081A39A9"/>
    <w:rsid w:val="081A3A18"/>
    <w:rsid w:val="081A3A98"/>
    <w:rsid w:val="081A3B9B"/>
    <w:rsid w:val="081A3F14"/>
    <w:rsid w:val="081A3F65"/>
    <w:rsid w:val="081A4005"/>
    <w:rsid w:val="081A42C1"/>
    <w:rsid w:val="081A447B"/>
    <w:rsid w:val="081A447F"/>
    <w:rsid w:val="081A451A"/>
    <w:rsid w:val="081A4607"/>
    <w:rsid w:val="081A465D"/>
    <w:rsid w:val="081A4712"/>
    <w:rsid w:val="081A47E9"/>
    <w:rsid w:val="081A485B"/>
    <w:rsid w:val="081A4864"/>
    <w:rsid w:val="081A48DB"/>
    <w:rsid w:val="081A4A8C"/>
    <w:rsid w:val="081A4B04"/>
    <w:rsid w:val="081A4B70"/>
    <w:rsid w:val="081A4B94"/>
    <w:rsid w:val="081A4CE9"/>
    <w:rsid w:val="081A4D68"/>
    <w:rsid w:val="081A4DF7"/>
    <w:rsid w:val="081A508F"/>
    <w:rsid w:val="081A5111"/>
    <w:rsid w:val="081A513C"/>
    <w:rsid w:val="081A51D5"/>
    <w:rsid w:val="081A53B9"/>
    <w:rsid w:val="081A53C0"/>
    <w:rsid w:val="081A540C"/>
    <w:rsid w:val="081A542B"/>
    <w:rsid w:val="081A57D4"/>
    <w:rsid w:val="081A57D9"/>
    <w:rsid w:val="081A580E"/>
    <w:rsid w:val="081A585B"/>
    <w:rsid w:val="081A5930"/>
    <w:rsid w:val="081A5A02"/>
    <w:rsid w:val="081A5AE7"/>
    <w:rsid w:val="081A5B06"/>
    <w:rsid w:val="081A5B15"/>
    <w:rsid w:val="081A5CF0"/>
    <w:rsid w:val="081A5E6B"/>
    <w:rsid w:val="081A60A5"/>
    <w:rsid w:val="081A613A"/>
    <w:rsid w:val="081A6145"/>
    <w:rsid w:val="081A6399"/>
    <w:rsid w:val="081A63DE"/>
    <w:rsid w:val="081A6400"/>
    <w:rsid w:val="081A643B"/>
    <w:rsid w:val="081A64B5"/>
    <w:rsid w:val="081A65E1"/>
    <w:rsid w:val="081A671E"/>
    <w:rsid w:val="081A6848"/>
    <w:rsid w:val="081A6855"/>
    <w:rsid w:val="081A68E4"/>
    <w:rsid w:val="081A6933"/>
    <w:rsid w:val="081A69A7"/>
    <w:rsid w:val="081A69D0"/>
    <w:rsid w:val="081A6A30"/>
    <w:rsid w:val="081A6B6F"/>
    <w:rsid w:val="081A6BD9"/>
    <w:rsid w:val="081A6BDF"/>
    <w:rsid w:val="081A6D64"/>
    <w:rsid w:val="081A6DFE"/>
    <w:rsid w:val="081A6E68"/>
    <w:rsid w:val="081A6E9C"/>
    <w:rsid w:val="081A6EA2"/>
    <w:rsid w:val="081A6F77"/>
    <w:rsid w:val="081A702A"/>
    <w:rsid w:val="081A70D8"/>
    <w:rsid w:val="081A7124"/>
    <w:rsid w:val="081A7316"/>
    <w:rsid w:val="081A7332"/>
    <w:rsid w:val="081A73E9"/>
    <w:rsid w:val="081A74A8"/>
    <w:rsid w:val="081A7510"/>
    <w:rsid w:val="081A76E6"/>
    <w:rsid w:val="081A76ED"/>
    <w:rsid w:val="081A77D2"/>
    <w:rsid w:val="081A781A"/>
    <w:rsid w:val="081A7868"/>
    <w:rsid w:val="081A78DE"/>
    <w:rsid w:val="081A790E"/>
    <w:rsid w:val="081A79C9"/>
    <w:rsid w:val="081A7A9B"/>
    <w:rsid w:val="081A7C25"/>
    <w:rsid w:val="081A7CF7"/>
    <w:rsid w:val="081A7CFA"/>
    <w:rsid w:val="081A7D4A"/>
    <w:rsid w:val="081A7D8E"/>
    <w:rsid w:val="081B00E2"/>
    <w:rsid w:val="081B0485"/>
    <w:rsid w:val="081B04C8"/>
    <w:rsid w:val="081B0544"/>
    <w:rsid w:val="081B062A"/>
    <w:rsid w:val="081B0635"/>
    <w:rsid w:val="081B0742"/>
    <w:rsid w:val="081B08FA"/>
    <w:rsid w:val="081B0903"/>
    <w:rsid w:val="081B098A"/>
    <w:rsid w:val="081B09D3"/>
    <w:rsid w:val="081B09F4"/>
    <w:rsid w:val="081B0BE4"/>
    <w:rsid w:val="081B0C1C"/>
    <w:rsid w:val="081B0CEF"/>
    <w:rsid w:val="081B0DBD"/>
    <w:rsid w:val="081B0DF6"/>
    <w:rsid w:val="081B0E4D"/>
    <w:rsid w:val="081B0EC5"/>
    <w:rsid w:val="081B0FE2"/>
    <w:rsid w:val="081B128A"/>
    <w:rsid w:val="081B1294"/>
    <w:rsid w:val="081B12E3"/>
    <w:rsid w:val="081B1337"/>
    <w:rsid w:val="081B13BB"/>
    <w:rsid w:val="081B15FD"/>
    <w:rsid w:val="081B166B"/>
    <w:rsid w:val="081B172E"/>
    <w:rsid w:val="081B179D"/>
    <w:rsid w:val="081B1A0D"/>
    <w:rsid w:val="081B1A53"/>
    <w:rsid w:val="081B1A8B"/>
    <w:rsid w:val="081B1C51"/>
    <w:rsid w:val="081B1D00"/>
    <w:rsid w:val="081B1D6A"/>
    <w:rsid w:val="081B1E7A"/>
    <w:rsid w:val="081B2039"/>
    <w:rsid w:val="081B2197"/>
    <w:rsid w:val="081B21B1"/>
    <w:rsid w:val="081B229B"/>
    <w:rsid w:val="081B22AC"/>
    <w:rsid w:val="081B22F8"/>
    <w:rsid w:val="081B2318"/>
    <w:rsid w:val="081B23F1"/>
    <w:rsid w:val="081B25C2"/>
    <w:rsid w:val="081B25FD"/>
    <w:rsid w:val="081B261F"/>
    <w:rsid w:val="081B2632"/>
    <w:rsid w:val="081B2653"/>
    <w:rsid w:val="081B26DC"/>
    <w:rsid w:val="081B28C4"/>
    <w:rsid w:val="081B291F"/>
    <w:rsid w:val="081B2929"/>
    <w:rsid w:val="081B2A2F"/>
    <w:rsid w:val="081B2A86"/>
    <w:rsid w:val="081B2AF1"/>
    <w:rsid w:val="081B2CF2"/>
    <w:rsid w:val="081B2E45"/>
    <w:rsid w:val="081B2FAF"/>
    <w:rsid w:val="081B3016"/>
    <w:rsid w:val="081B313D"/>
    <w:rsid w:val="081B3403"/>
    <w:rsid w:val="081B3492"/>
    <w:rsid w:val="081B36C5"/>
    <w:rsid w:val="081B36C9"/>
    <w:rsid w:val="081B3713"/>
    <w:rsid w:val="081B3721"/>
    <w:rsid w:val="081B3732"/>
    <w:rsid w:val="081B37F5"/>
    <w:rsid w:val="081B3894"/>
    <w:rsid w:val="081B3A3B"/>
    <w:rsid w:val="081B3B31"/>
    <w:rsid w:val="081B3BE3"/>
    <w:rsid w:val="081B3D96"/>
    <w:rsid w:val="081B3DDE"/>
    <w:rsid w:val="081B3E5B"/>
    <w:rsid w:val="081B3F19"/>
    <w:rsid w:val="081B42E6"/>
    <w:rsid w:val="081B4562"/>
    <w:rsid w:val="081B45BB"/>
    <w:rsid w:val="081B465C"/>
    <w:rsid w:val="081B4668"/>
    <w:rsid w:val="081B4776"/>
    <w:rsid w:val="081B4A4C"/>
    <w:rsid w:val="081B4C20"/>
    <w:rsid w:val="081B4CBA"/>
    <w:rsid w:val="081B4CF4"/>
    <w:rsid w:val="081B4D71"/>
    <w:rsid w:val="081B4E04"/>
    <w:rsid w:val="081B4E11"/>
    <w:rsid w:val="081B4F37"/>
    <w:rsid w:val="081B4F92"/>
    <w:rsid w:val="081B5033"/>
    <w:rsid w:val="081B50B2"/>
    <w:rsid w:val="081B5234"/>
    <w:rsid w:val="081B52E0"/>
    <w:rsid w:val="081B5310"/>
    <w:rsid w:val="081B5316"/>
    <w:rsid w:val="081B53DF"/>
    <w:rsid w:val="081B5754"/>
    <w:rsid w:val="081B5760"/>
    <w:rsid w:val="081B59CA"/>
    <w:rsid w:val="081B5B06"/>
    <w:rsid w:val="081B5BD3"/>
    <w:rsid w:val="081B5CAF"/>
    <w:rsid w:val="081B5E37"/>
    <w:rsid w:val="081B5EF1"/>
    <w:rsid w:val="081B5FFE"/>
    <w:rsid w:val="081B60EB"/>
    <w:rsid w:val="081B6297"/>
    <w:rsid w:val="081B640B"/>
    <w:rsid w:val="081B6435"/>
    <w:rsid w:val="081B647A"/>
    <w:rsid w:val="081B64A7"/>
    <w:rsid w:val="081B6A9D"/>
    <w:rsid w:val="081B6C4C"/>
    <w:rsid w:val="081B6C4F"/>
    <w:rsid w:val="081B6D35"/>
    <w:rsid w:val="081B6DA0"/>
    <w:rsid w:val="081B6E1B"/>
    <w:rsid w:val="081B705A"/>
    <w:rsid w:val="081B70F2"/>
    <w:rsid w:val="081B7134"/>
    <w:rsid w:val="081B7226"/>
    <w:rsid w:val="081B766F"/>
    <w:rsid w:val="081B7700"/>
    <w:rsid w:val="081B7774"/>
    <w:rsid w:val="081B78FF"/>
    <w:rsid w:val="081B7921"/>
    <w:rsid w:val="081B7A73"/>
    <w:rsid w:val="081B7BB1"/>
    <w:rsid w:val="081B7C70"/>
    <w:rsid w:val="081B7D93"/>
    <w:rsid w:val="081B7DF2"/>
    <w:rsid w:val="081B7E3F"/>
    <w:rsid w:val="081C0073"/>
    <w:rsid w:val="081C015B"/>
    <w:rsid w:val="081C0316"/>
    <w:rsid w:val="081C039E"/>
    <w:rsid w:val="081C03D4"/>
    <w:rsid w:val="081C03FB"/>
    <w:rsid w:val="081C0484"/>
    <w:rsid w:val="081C0888"/>
    <w:rsid w:val="081C091D"/>
    <w:rsid w:val="081C0981"/>
    <w:rsid w:val="081C0C18"/>
    <w:rsid w:val="081C0C86"/>
    <w:rsid w:val="081C0CA0"/>
    <w:rsid w:val="081C0FE1"/>
    <w:rsid w:val="081C1062"/>
    <w:rsid w:val="081C121B"/>
    <w:rsid w:val="081C14F2"/>
    <w:rsid w:val="081C15A5"/>
    <w:rsid w:val="081C1646"/>
    <w:rsid w:val="081C1774"/>
    <w:rsid w:val="081C17C6"/>
    <w:rsid w:val="081C1869"/>
    <w:rsid w:val="081C18BE"/>
    <w:rsid w:val="081C1918"/>
    <w:rsid w:val="081C1920"/>
    <w:rsid w:val="081C198A"/>
    <w:rsid w:val="081C19B9"/>
    <w:rsid w:val="081C1A0A"/>
    <w:rsid w:val="081C1A4B"/>
    <w:rsid w:val="081C1A94"/>
    <w:rsid w:val="081C1B63"/>
    <w:rsid w:val="081C1B81"/>
    <w:rsid w:val="081C1BA0"/>
    <w:rsid w:val="081C1BC7"/>
    <w:rsid w:val="081C1C1C"/>
    <w:rsid w:val="081C1D4C"/>
    <w:rsid w:val="081C1F0B"/>
    <w:rsid w:val="081C1F92"/>
    <w:rsid w:val="081C1FF1"/>
    <w:rsid w:val="081C2020"/>
    <w:rsid w:val="081C206B"/>
    <w:rsid w:val="081C22CF"/>
    <w:rsid w:val="081C22F7"/>
    <w:rsid w:val="081C2338"/>
    <w:rsid w:val="081C23B5"/>
    <w:rsid w:val="081C23D9"/>
    <w:rsid w:val="081C2603"/>
    <w:rsid w:val="081C27FF"/>
    <w:rsid w:val="081C2877"/>
    <w:rsid w:val="081C290A"/>
    <w:rsid w:val="081C2CE3"/>
    <w:rsid w:val="081C2D3E"/>
    <w:rsid w:val="081C2DB9"/>
    <w:rsid w:val="081C2E3F"/>
    <w:rsid w:val="081C2F0D"/>
    <w:rsid w:val="081C2F3B"/>
    <w:rsid w:val="081C3230"/>
    <w:rsid w:val="081C32AA"/>
    <w:rsid w:val="081C360A"/>
    <w:rsid w:val="081C38ED"/>
    <w:rsid w:val="081C39BE"/>
    <w:rsid w:val="081C3D10"/>
    <w:rsid w:val="081C3D41"/>
    <w:rsid w:val="081C3F84"/>
    <w:rsid w:val="081C4019"/>
    <w:rsid w:val="081C406E"/>
    <w:rsid w:val="081C4374"/>
    <w:rsid w:val="081C446E"/>
    <w:rsid w:val="081C4564"/>
    <w:rsid w:val="081C4A2C"/>
    <w:rsid w:val="081C4B2B"/>
    <w:rsid w:val="081C4B7C"/>
    <w:rsid w:val="081C4BBF"/>
    <w:rsid w:val="081C4D92"/>
    <w:rsid w:val="081C4DB7"/>
    <w:rsid w:val="081C4E5F"/>
    <w:rsid w:val="081C4F92"/>
    <w:rsid w:val="081C4FA0"/>
    <w:rsid w:val="081C50F4"/>
    <w:rsid w:val="081C53EC"/>
    <w:rsid w:val="081C53F9"/>
    <w:rsid w:val="081C5651"/>
    <w:rsid w:val="081C567A"/>
    <w:rsid w:val="081C59B9"/>
    <w:rsid w:val="081C59F4"/>
    <w:rsid w:val="081C5A67"/>
    <w:rsid w:val="081C5A69"/>
    <w:rsid w:val="081C5A8A"/>
    <w:rsid w:val="081C5ADF"/>
    <w:rsid w:val="081C5B18"/>
    <w:rsid w:val="081C5B60"/>
    <w:rsid w:val="081C5D2B"/>
    <w:rsid w:val="081C60EE"/>
    <w:rsid w:val="081C6228"/>
    <w:rsid w:val="081C6386"/>
    <w:rsid w:val="081C63A3"/>
    <w:rsid w:val="081C63E9"/>
    <w:rsid w:val="081C6718"/>
    <w:rsid w:val="081C67AE"/>
    <w:rsid w:val="081C67C8"/>
    <w:rsid w:val="081C6B2D"/>
    <w:rsid w:val="081C6C5C"/>
    <w:rsid w:val="081C6D41"/>
    <w:rsid w:val="081C6D4A"/>
    <w:rsid w:val="081C6DD6"/>
    <w:rsid w:val="081C6DE7"/>
    <w:rsid w:val="081C6E62"/>
    <w:rsid w:val="081C6E6E"/>
    <w:rsid w:val="081C6F36"/>
    <w:rsid w:val="081C70E5"/>
    <w:rsid w:val="081C70FF"/>
    <w:rsid w:val="081C7323"/>
    <w:rsid w:val="081C73B9"/>
    <w:rsid w:val="081C74F6"/>
    <w:rsid w:val="081C75AE"/>
    <w:rsid w:val="081C75CE"/>
    <w:rsid w:val="081C76A7"/>
    <w:rsid w:val="081C76E8"/>
    <w:rsid w:val="081C796A"/>
    <w:rsid w:val="081C7971"/>
    <w:rsid w:val="081C79B1"/>
    <w:rsid w:val="081C79DA"/>
    <w:rsid w:val="081C7AC7"/>
    <w:rsid w:val="081C7D31"/>
    <w:rsid w:val="081C7DEF"/>
    <w:rsid w:val="081C7E16"/>
    <w:rsid w:val="081D000B"/>
    <w:rsid w:val="081D0653"/>
    <w:rsid w:val="081D07BA"/>
    <w:rsid w:val="081D08ED"/>
    <w:rsid w:val="081D096F"/>
    <w:rsid w:val="081D0996"/>
    <w:rsid w:val="081D0A9C"/>
    <w:rsid w:val="081D0C21"/>
    <w:rsid w:val="081D0D9F"/>
    <w:rsid w:val="081D0F57"/>
    <w:rsid w:val="081D1018"/>
    <w:rsid w:val="081D1284"/>
    <w:rsid w:val="081D138B"/>
    <w:rsid w:val="081D143A"/>
    <w:rsid w:val="081D1517"/>
    <w:rsid w:val="081D1524"/>
    <w:rsid w:val="081D16A2"/>
    <w:rsid w:val="081D18B6"/>
    <w:rsid w:val="081D1CA9"/>
    <w:rsid w:val="081D1CD7"/>
    <w:rsid w:val="081D1D0B"/>
    <w:rsid w:val="081D1D91"/>
    <w:rsid w:val="081D1DF5"/>
    <w:rsid w:val="081D1EB2"/>
    <w:rsid w:val="081D1FC2"/>
    <w:rsid w:val="081D1FFE"/>
    <w:rsid w:val="081D233D"/>
    <w:rsid w:val="081D25C8"/>
    <w:rsid w:val="081D25F9"/>
    <w:rsid w:val="081D26E8"/>
    <w:rsid w:val="081D2777"/>
    <w:rsid w:val="081D296F"/>
    <w:rsid w:val="081D2A66"/>
    <w:rsid w:val="081D2DC2"/>
    <w:rsid w:val="081D2E62"/>
    <w:rsid w:val="081D2E75"/>
    <w:rsid w:val="081D2EDE"/>
    <w:rsid w:val="081D3046"/>
    <w:rsid w:val="081D3081"/>
    <w:rsid w:val="081D30B9"/>
    <w:rsid w:val="081D3139"/>
    <w:rsid w:val="081D3519"/>
    <w:rsid w:val="081D357F"/>
    <w:rsid w:val="081D36F2"/>
    <w:rsid w:val="081D3773"/>
    <w:rsid w:val="081D3966"/>
    <w:rsid w:val="081D3A43"/>
    <w:rsid w:val="081D3D0B"/>
    <w:rsid w:val="081D3D54"/>
    <w:rsid w:val="081D3E31"/>
    <w:rsid w:val="081D3E53"/>
    <w:rsid w:val="081D3EC6"/>
    <w:rsid w:val="081D409D"/>
    <w:rsid w:val="081D4103"/>
    <w:rsid w:val="081D4133"/>
    <w:rsid w:val="081D4180"/>
    <w:rsid w:val="081D4206"/>
    <w:rsid w:val="081D42E3"/>
    <w:rsid w:val="081D453D"/>
    <w:rsid w:val="081D4692"/>
    <w:rsid w:val="081D475D"/>
    <w:rsid w:val="081D4809"/>
    <w:rsid w:val="081D48E3"/>
    <w:rsid w:val="081D49F0"/>
    <w:rsid w:val="081D4B29"/>
    <w:rsid w:val="081D4BB4"/>
    <w:rsid w:val="081D4BC9"/>
    <w:rsid w:val="081D4BD4"/>
    <w:rsid w:val="081D4EB2"/>
    <w:rsid w:val="081D503B"/>
    <w:rsid w:val="081D509A"/>
    <w:rsid w:val="081D50AB"/>
    <w:rsid w:val="081D50C9"/>
    <w:rsid w:val="081D518B"/>
    <w:rsid w:val="081D5344"/>
    <w:rsid w:val="081D54CC"/>
    <w:rsid w:val="081D572A"/>
    <w:rsid w:val="081D5AAC"/>
    <w:rsid w:val="081D5BB3"/>
    <w:rsid w:val="081D5C54"/>
    <w:rsid w:val="081D5D1B"/>
    <w:rsid w:val="081D5D39"/>
    <w:rsid w:val="081D5D61"/>
    <w:rsid w:val="081D5E18"/>
    <w:rsid w:val="081D5E7A"/>
    <w:rsid w:val="081D5F18"/>
    <w:rsid w:val="081D5F22"/>
    <w:rsid w:val="081D5F56"/>
    <w:rsid w:val="081D602B"/>
    <w:rsid w:val="081D6037"/>
    <w:rsid w:val="081D6080"/>
    <w:rsid w:val="081D61C7"/>
    <w:rsid w:val="081D61DA"/>
    <w:rsid w:val="081D6297"/>
    <w:rsid w:val="081D635E"/>
    <w:rsid w:val="081D63F6"/>
    <w:rsid w:val="081D649C"/>
    <w:rsid w:val="081D6A1A"/>
    <w:rsid w:val="081D6A33"/>
    <w:rsid w:val="081D6B45"/>
    <w:rsid w:val="081D6CA5"/>
    <w:rsid w:val="081D6CB7"/>
    <w:rsid w:val="081D7006"/>
    <w:rsid w:val="081D7062"/>
    <w:rsid w:val="081D7316"/>
    <w:rsid w:val="081D73CD"/>
    <w:rsid w:val="081D73EB"/>
    <w:rsid w:val="081D7793"/>
    <w:rsid w:val="081D7BAC"/>
    <w:rsid w:val="081D7C97"/>
    <w:rsid w:val="081D7CD2"/>
    <w:rsid w:val="081D7D5E"/>
    <w:rsid w:val="081D7DE6"/>
    <w:rsid w:val="081D7DF5"/>
    <w:rsid w:val="081D7E13"/>
    <w:rsid w:val="081D7F3E"/>
    <w:rsid w:val="081E001F"/>
    <w:rsid w:val="081E004E"/>
    <w:rsid w:val="081E0184"/>
    <w:rsid w:val="081E01AA"/>
    <w:rsid w:val="081E01CE"/>
    <w:rsid w:val="081E0302"/>
    <w:rsid w:val="081E04D7"/>
    <w:rsid w:val="081E0557"/>
    <w:rsid w:val="081E05B3"/>
    <w:rsid w:val="081E079E"/>
    <w:rsid w:val="081E07EF"/>
    <w:rsid w:val="081E093E"/>
    <w:rsid w:val="081E0A1B"/>
    <w:rsid w:val="081E0A6B"/>
    <w:rsid w:val="081E0D14"/>
    <w:rsid w:val="081E0F3F"/>
    <w:rsid w:val="081E0FD2"/>
    <w:rsid w:val="081E1478"/>
    <w:rsid w:val="081E148C"/>
    <w:rsid w:val="081E14AF"/>
    <w:rsid w:val="081E155C"/>
    <w:rsid w:val="081E1607"/>
    <w:rsid w:val="081E161E"/>
    <w:rsid w:val="081E1719"/>
    <w:rsid w:val="081E1870"/>
    <w:rsid w:val="081E1873"/>
    <w:rsid w:val="081E19AE"/>
    <w:rsid w:val="081E19D3"/>
    <w:rsid w:val="081E19D5"/>
    <w:rsid w:val="081E1A50"/>
    <w:rsid w:val="081E1B51"/>
    <w:rsid w:val="081E1B9B"/>
    <w:rsid w:val="081E1B9F"/>
    <w:rsid w:val="081E1DE9"/>
    <w:rsid w:val="081E1E47"/>
    <w:rsid w:val="081E208F"/>
    <w:rsid w:val="081E21AB"/>
    <w:rsid w:val="081E22E5"/>
    <w:rsid w:val="081E2311"/>
    <w:rsid w:val="081E2352"/>
    <w:rsid w:val="081E23E1"/>
    <w:rsid w:val="081E23F8"/>
    <w:rsid w:val="081E250B"/>
    <w:rsid w:val="081E2625"/>
    <w:rsid w:val="081E26FF"/>
    <w:rsid w:val="081E276A"/>
    <w:rsid w:val="081E2880"/>
    <w:rsid w:val="081E2A24"/>
    <w:rsid w:val="081E2A79"/>
    <w:rsid w:val="081E2B12"/>
    <w:rsid w:val="081E2B8D"/>
    <w:rsid w:val="081E2C33"/>
    <w:rsid w:val="081E2D1C"/>
    <w:rsid w:val="081E2E76"/>
    <w:rsid w:val="081E30B2"/>
    <w:rsid w:val="081E3149"/>
    <w:rsid w:val="081E3168"/>
    <w:rsid w:val="081E3180"/>
    <w:rsid w:val="081E318A"/>
    <w:rsid w:val="081E326C"/>
    <w:rsid w:val="081E3539"/>
    <w:rsid w:val="081E35E7"/>
    <w:rsid w:val="081E36A8"/>
    <w:rsid w:val="081E3711"/>
    <w:rsid w:val="081E3768"/>
    <w:rsid w:val="081E3850"/>
    <w:rsid w:val="081E3A81"/>
    <w:rsid w:val="081E3B58"/>
    <w:rsid w:val="081E3BEC"/>
    <w:rsid w:val="081E3DD3"/>
    <w:rsid w:val="081E3E69"/>
    <w:rsid w:val="081E3E91"/>
    <w:rsid w:val="081E3FFB"/>
    <w:rsid w:val="081E41BC"/>
    <w:rsid w:val="081E42A0"/>
    <w:rsid w:val="081E43B2"/>
    <w:rsid w:val="081E44F6"/>
    <w:rsid w:val="081E450C"/>
    <w:rsid w:val="081E452C"/>
    <w:rsid w:val="081E4741"/>
    <w:rsid w:val="081E4770"/>
    <w:rsid w:val="081E4836"/>
    <w:rsid w:val="081E4A0A"/>
    <w:rsid w:val="081E4A29"/>
    <w:rsid w:val="081E4B1B"/>
    <w:rsid w:val="081E4BBB"/>
    <w:rsid w:val="081E4CA3"/>
    <w:rsid w:val="081E4D59"/>
    <w:rsid w:val="081E4DE5"/>
    <w:rsid w:val="081E4E9C"/>
    <w:rsid w:val="081E524E"/>
    <w:rsid w:val="081E539C"/>
    <w:rsid w:val="081E57D8"/>
    <w:rsid w:val="081E5913"/>
    <w:rsid w:val="081E5DAC"/>
    <w:rsid w:val="081E5EE9"/>
    <w:rsid w:val="081E600B"/>
    <w:rsid w:val="081E610D"/>
    <w:rsid w:val="081E61A1"/>
    <w:rsid w:val="081E61D6"/>
    <w:rsid w:val="081E62E2"/>
    <w:rsid w:val="081E63E0"/>
    <w:rsid w:val="081E65C1"/>
    <w:rsid w:val="081E667B"/>
    <w:rsid w:val="081E66B1"/>
    <w:rsid w:val="081E6795"/>
    <w:rsid w:val="081E6819"/>
    <w:rsid w:val="081E69C5"/>
    <w:rsid w:val="081E69DB"/>
    <w:rsid w:val="081E6A6F"/>
    <w:rsid w:val="081E6B87"/>
    <w:rsid w:val="081E6DA9"/>
    <w:rsid w:val="081E6EEB"/>
    <w:rsid w:val="081E6F04"/>
    <w:rsid w:val="081E7006"/>
    <w:rsid w:val="081E7066"/>
    <w:rsid w:val="081E71BE"/>
    <w:rsid w:val="081E72E2"/>
    <w:rsid w:val="081E7336"/>
    <w:rsid w:val="081E73F0"/>
    <w:rsid w:val="081E781A"/>
    <w:rsid w:val="081E7C2A"/>
    <w:rsid w:val="081E7D2A"/>
    <w:rsid w:val="081E7DBE"/>
    <w:rsid w:val="081E7ECC"/>
    <w:rsid w:val="081F0390"/>
    <w:rsid w:val="081F03C0"/>
    <w:rsid w:val="081F03EF"/>
    <w:rsid w:val="081F0406"/>
    <w:rsid w:val="081F078D"/>
    <w:rsid w:val="081F07BC"/>
    <w:rsid w:val="081F089F"/>
    <w:rsid w:val="081F095C"/>
    <w:rsid w:val="081F0980"/>
    <w:rsid w:val="081F0A99"/>
    <w:rsid w:val="081F0B7D"/>
    <w:rsid w:val="081F0BA0"/>
    <w:rsid w:val="081F0D13"/>
    <w:rsid w:val="081F0E7A"/>
    <w:rsid w:val="081F0ECE"/>
    <w:rsid w:val="081F0ED2"/>
    <w:rsid w:val="081F113A"/>
    <w:rsid w:val="081F13E9"/>
    <w:rsid w:val="081F14AF"/>
    <w:rsid w:val="081F1552"/>
    <w:rsid w:val="081F15C4"/>
    <w:rsid w:val="081F15DC"/>
    <w:rsid w:val="081F169E"/>
    <w:rsid w:val="081F1709"/>
    <w:rsid w:val="081F1767"/>
    <w:rsid w:val="081F17E2"/>
    <w:rsid w:val="081F1C0E"/>
    <w:rsid w:val="081F1E15"/>
    <w:rsid w:val="081F1EB1"/>
    <w:rsid w:val="081F20BF"/>
    <w:rsid w:val="081F2121"/>
    <w:rsid w:val="081F2146"/>
    <w:rsid w:val="081F2508"/>
    <w:rsid w:val="081F2535"/>
    <w:rsid w:val="081F2631"/>
    <w:rsid w:val="081F27C8"/>
    <w:rsid w:val="081F285F"/>
    <w:rsid w:val="081F286A"/>
    <w:rsid w:val="081F2950"/>
    <w:rsid w:val="081F2A27"/>
    <w:rsid w:val="081F2AC5"/>
    <w:rsid w:val="081F2AFF"/>
    <w:rsid w:val="081F2B5A"/>
    <w:rsid w:val="081F2BB1"/>
    <w:rsid w:val="081F2CC7"/>
    <w:rsid w:val="081F2D2A"/>
    <w:rsid w:val="081F2E62"/>
    <w:rsid w:val="081F2F07"/>
    <w:rsid w:val="081F31B7"/>
    <w:rsid w:val="081F3324"/>
    <w:rsid w:val="081F3577"/>
    <w:rsid w:val="081F3A99"/>
    <w:rsid w:val="081F3B56"/>
    <w:rsid w:val="081F3B71"/>
    <w:rsid w:val="081F3BF8"/>
    <w:rsid w:val="081F3C3A"/>
    <w:rsid w:val="081F3C63"/>
    <w:rsid w:val="081F3DA1"/>
    <w:rsid w:val="081F3E04"/>
    <w:rsid w:val="081F3F16"/>
    <w:rsid w:val="081F4059"/>
    <w:rsid w:val="081F407C"/>
    <w:rsid w:val="081F40B7"/>
    <w:rsid w:val="081F4396"/>
    <w:rsid w:val="081F43A4"/>
    <w:rsid w:val="081F43B7"/>
    <w:rsid w:val="081F43FE"/>
    <w:rsid w:val="081F486A"/>
    <w:rsid w:val="081F4875"/>
    <w:rsid w:val="081F4B45"/>
    <w:rsid w:val="081F4BE4"/>
    <w:rsid w:val="081F4CBC"/>
    <w:rsid w:val="081F4CC5"/>
    <w:rsid w:val="081F4CDA"/>
    <w:rsid w:val="081F4CF0"/>
    <w:rsid w:val="081F4E06"/>
    <w:rsid w:val="081F4EF2"/>
    <w:rsid w:val="081F4F0F"/>
    <w:rsid w:val="081F4F84"/>
    <w:rsid w:val="081F4FEB"/>
    <w:rsid w:val="081F5164"/>
    <w:rsid w:val="081F51DF"/>
    <w:rsid w:val="081F528D"/>
    <w:rsid w:val="081F5395"/>
    <w:rsid w:val="081F547C"/>
    <w:rsid w:val="081F5645"/>
    <w:rsid w:val="081F56AB"/>
    <w:rsid w:val="081F5821"/>
    <w:rsid w:val="081F58DF"/>
    <w:rsid w:val="081F5AC3"/>
    <w:rsid w:val="081F5B10"/>
    <w:rsid w:val="081F5B71"/>
    <w:rsid w:val="081F5C68"/>
    <w:rsid w:val="081F5E1E"/>
    <w:rsid w:val="081F5FD1"/>
    <w:rsid w:val="081F5FFB"/>
    <w:rsid w:val="081F600E"/>
    <w:rsid w:val="081F604E"/>
    <w:rsid w:val="081F6095"/>
    <w:rsid w:val="081F60EF"/>
    <w:rsid w:val="081F6248"/>
    <w:rsid w:val="081F6298"/>
    <w:rsid w:val="081F64A1"/>
    <w:rsid w:val="081F64AF"/>
    <w:rsid w:val="081F64E8"/>
    <w:rsid w:val="081F6524"/>
    <w:rsid w:val="081F66B5"/>
    <w:rsid w:val="081F6942"/>
    <w:rsid w:val="081F69AD"/>
    <w:rsid w:val="081F6E8F"/>
    <w:rsid w:val="081F7320"/>
    <w:rsid w:val="081F758A"/>
    <w:rsid w:val="081F7638"/>
    <w:rsid w:val="081F7766"/>
    <w:rsid w:val="081F77A3"/>
    <w:rsid w:val="081F77FA"/>
    <w:rsid w:val="081F782C"/>
    <w:rsid w:val="081F7913"/>
    <w:rsid w:val="081F7A42"/>
    <w:rsid w:val="081F7BA9"/>
    <w:rsid w:val="081F7C27"/>
    <w:rsid w:val="081F7C74"/>
    <w:rsid w:val="081F7C7F"/>
    <w:rsid w:val="081F7C8B"/>
    <w:rsid w:val="081F7F3D"/>
    <w:rsid w:val="0820005D"/>
    <w:rsid w:val="08200066"/>
    <w:rsid w:val="08200237"/>
    <w:rsid w:val="08200334"/>
    <w:rsid w:val="08200353"/>
    <w:rsid w:val="082003FA"/>
    <w:rsid w:val="0820061C"/>
    <w:rsid w:val="082006B7"/>
    <w:rsid w:val="0820074C"/>
    <w:rsid w:val="082007C5"/>
    <w:rsid w:val="08200853"/>
    <w:rsid w:val="08200905"/>
    <w:rsid w:val="08200974"/>
    <w:rsid w:val="08200B91"/>
    <w:rsid w:val="08200BFF"/>
    <w:rsid w:val="08200C7F"/>
    <w:rsid w:val="08200CC1"/>
    <w:rsid w:val="08200E09"/>
    <w:rsid w:val="08200F88"/>
    <w:rsid w:val="08201012"/>
    <w:rsid w:val="082010EA"/>
    <w:rsid w:val="0820114A"/>
    <w:rsid w:val="082011F6"/>
    <w:rsid w:val="0820128E"/>
    <w:rsid w:val="082012FC"/>
    <w:rsid w:val="08201395"/>
    <w:rsid w:val="082013A7"/>
    <w:rsid w:val="082013AA"/>
    <w:rsid w:val="08201559"/>
    <w:rsid w:val="08201698"/>
    <w:rsid w:val="0820174D"/>
    <w:rsid w:val="082017A0"/>
    <w:rsid w:val="08201824"/>
    <w:rsid w:val="082018CB"/>
    <w:rsid w:val="08201901"/>
    <w:rsid w:val="08201927"/>
    <w:rsid w:val="08201A8F"/>
    <w:rsid w:val="08201BAF"/>
    <w:rsid w:val="08201C24"/>
    <w:rsid w:val="08201C64"/>
    <w:rsid w:val="08201D66"/>
    <w:rsid w:val="08201D75"/>
    <w:rsid w:val="08201DD1"/>
    <w:rsid w:val="08201E88"/>
    <w:rsid w:val="08201FF2"/>
    <w:rsid w:val="0820210A"/>
    <w:rsid w:val="08202285"/>
    <w:rsid w:val="0820229E"/>
    <w:rsid w:val="0820231D"/>
    <w:rsid w:val="08202343"/>
    <w:rsid w:val="0820257E"/>
    <w:rsid w:val="0820259D"/>
    <w:rsid w:val="082028EC"/>
    <w:rsid w:val="08202921"/>
    <w:rsid w:val="0820299F"/>
    <w:rsid w:val="08202B12"/>
    <w:rsid w:val="08202C3A"/>
    <w:rsid w:val="08202CAF"/>
    <w:rsid w:val="08202EFC"/>
    <w:rsid w:val="08202FE3"/>
    <w:rsid w:val="08203036"/>
    <w:rsid w:val="082030E2"/>
    <w:rsid w:val="0820313B"/>
    <w:rsid w:val="082031A5"/>
    <w:rsid w:val="082031AE"/>
    <w:rsid w:val="082031D6"/>
    <w:rsid w:val="082031FA"/>
    <w:rsid w:val="082033C2"/>
    <w:rsid w:val="0820342C"/>
    <w:rsid w:val="0820356E"/>
    <w:rsid w:val="08203667"/>
    <w:rsid w:val="08203730"/>
    <w:rsid w:val="082038FF"/>
    <w:rsid w:val="08203962"/>
    <w:rsid w:val="08203983"/>
    <w:rsid w:val="08203A4E"/>
    <w:rsid w:val="08203BD1"/>
    <w:rsid w:val="08203C61"/>
    <w:rsid w:val="08203CCB"/>
    <w:rsid w:val="08203DA0"/>
    <w:rsid w:val="08203E3D"/>
    <w:rsid w:val="08203E5B"/>
    <w:rsid w:val="08203EF7"/>
    <w:rsid w:val="08204023"/>
    <w:rsid w:val="08204120"/>
    <w:rsid w:val="08204174"/>
    <w:rsid w:val="08204203"/>
    <w:rsid w:val="0820432F"/>
    <w:rsid w:val="08204463"/>
    <w:rsid w:val="082044B2"/>
    <w:rsid w:val="082044C0"/>
    <w:rsid w:val="082044CF"/>
    <w:rsid w:val="0820456A"/>
    <w:rsid w:val="08204622"/>
    <w:rsid w:val="082048A0"/>
    <w:rsid w:val="082048CB"/>
    <w:rsid w:val="08204984"/>
    <w:rsid w:val="082049D2"/>
    <w:rsid w:val="08204ABB"/>
    <w:rsid w:val="08204B12"/>
    <w:rsid w:val="08204BF2"/>
    <w:rsid w:val="08204C90"/>
    <w:rsid w:val="08204DA5"/>
    <w:rsid w:val="08204EB1"/>
    <w:rsid w:val="08204ED4"/>
    <w:rsid w:val="082052C8"/>
    <w:rsid w:val="0820538D"/>
    <w:rsid w:val="082054CD"/>
    <w:rsid w:val="082055C1"/>
    <w:rsid w:val="082055D9"/>
    <w:rsid w:val="08205831"/>
    <w:rsid w:val="082059EC"/>
    <w:rsid w:val="08205A4B"/>
    <w:rsid w:val="08205BD2"/>
    <w:rsid w:val="08205C4B"/>
    <w:rsid w:val="08205D7A"/>
    <w:rsid w:val="08205E01"/>
    <w:rsid w:val="08205E76"/>
    <w:rsid w:val="08205EAE"/>
    <w:rsid w:val="08205EB1"/>
    <w:rsid w:val="08205F6F"/>
    <w:rsid w:val="0820621D"/>
    <w:rsid w:val="08206407"/>
    <w:rsid w:val="08206509"/>
    <w:rsid w:val="0820651C"/>
    <w:rsid w:val="08206904"/>
    <w:rsid w:val="08206922"/>
    <w:rsid w:val="08206A1E"/>
    <w:rsid w:val="08206A3C"/>
    <w:rsid w:val="08206B46"/>
    <w:rsid w:val="08206E15"/>
    <w:rsid w:val="08206F3C"/>
    <w:rsid w:val="082070A2"/>
    <w:rsid w:val="082070FF"/>
    <w:rsid w:val="08207186"/>
    <w:rsid w:val="082071BB"/>
    <w:rsid w:val="082072C0"/>
    <w:rsid w:val="0820732F"/>
    <w:rsid w:val="08207417"/>
    <w:rsid w:val="08207550"/>
    <w:rsid w:val="0820757B"/>
    <w:rsid w:val="08207596"/>
    <w:rsid w:val="082075C2"/>
    <w:rsid w:val="082077AC"/>
    <w:rsid w:val="082077F9"/>
    <w:rsid w:val="08207BD1"/>
    <w:rsid w:val="08207C24"/>
    <w:rsid w:val="08207C37"/>
    <w:rsid w:val="08207CF4"/>
    <w:rsid w:val="08207DE5"/>
    <w:rsid w:val="08207DE9"/>
    <w:rsid w:val="08207F9A"/>
    <w:rsid w:val="082100A2"/>
    <w:rsid w:val="082100C4"/>
    <w:rsid w:val="08210165"/>
    <w:rsid w:val="082102BE"/>
    <w:rsid w:val="08210303"/>
    <w:rsid w:val="08210389"/>
    <w:rsid w:val="08210426"/>
    <w:rsid w:val="08210625"/>
    <w:rsid w:val="082106B5"/>
    <w:rsid w:val="08210705"/>
    <w:rsid w:val="08210732"/>
    <w:rsid w:val="0821079F"/>
    <w:rsid w:val="082107C5"/>
    <w:rsid w:val="08210858"/>
    <w:rsid w:val="0821086A"/>
    <w:rsid w:val="08210ABD"/>
    <w:rsid w:val="08210AC6"/>
    <w:rsid w:val="08210C04"/>
    <w:rsid w:val="08210C25"/>
    <w:rsid w:val="08210D18"/>
    <w:rsid w:val="08210D3D"/>
    <w:rsid w:val="08210F18"/>
    <w:rsid w:val="08211067"/>
    <w:rsid w:val="0821119C"/>
    <w:rsid w:val="08211221"/>
    <w:rsid w:val="0821126A"/>
    <w:rsid w:val="08211341"/>
    <w:rsid w:val="082113BD"/>
    <w:rsid w:val="0821158A"/>
    <w:rsid w:val="082115E7"/>
    <w:rsid w:val="082117BD"/>
    <w:rsid w:val="082117DF"/>
    <w:rsid w:val="08211925"/>
    <w:rsid w:val="0821193B"/>
    <w:rsid w:val="08211966"/>
    <w:rsid w:val="08211A0A"/>
    <w:rsid w:val="08211C67"/>
    <w:rsid w:val="08211D10"/>
    <w:rsid w:val="08211D22"/>
    <w:rsid w:val="08211D28"/>
    <w:rsid w:val="08211DB9"/>
    <w:rsid w:val="08212136"/>
    <w:rsid w:val="08212143"/>
    <w:rsid w:val="082121B2"/>
    <w:rsid w:val="082121BC"/>
    <w:rsid w:val="082122CA"/>
    <w:rsid w:val="0821237F"/>
    <w:rsid w:val="0821239F"/>
    <w:rsid w:val="0821241D"/>
    <w:rsid w:val="08212560"/>
    <w:rsid w:val="082125BF"/>
    <w:rsid w:val="082126BE"/>
    <w:rsid w:val="082126EC"/>
    <w:rsid w:val="08212772"/>
    <w:rsid w:val="082128E8"/>
    <w:rsid w:val="0821294D"/>
    <w:rsid w:val="082129EA"/>
    <w:rsid w:val="08212A9E"/>
    <w:rsid w:val="08212EFA"/>
    <w:rsid w:val="08212F44"/>
    <w:rsid w:val="08212FB1"/>
    <w:rsid w:val="082132E0"/>
    <w:rsid w:val="08213425"/>
    <w:rsid w:val="08213598"/>
    <w:rsid w:val="082137E7"/>
    <w:rsid w:val="08213802"/>
    <w:rsid w:val="082138F9"/>
    <w:rsid w:val="08213A1A"/>
    <w:rsid w:val="08213C78"/>
    <w:rsid w:val="08213DC5"/>
    <w:rsid w:val="08213DF5"/>
    <w:rsid w:val="08213E36"/>
    <w:rsid w:val="08213F4C"/>
    <w:rsid w:val="08214008"/>
    <w:rsid w:val="08214128"/>
    <w:rsid w:val="082141CB"/>
    <w:rsid w:val="08214290"/>
    <w:rsid w:val="08214399"/>
    <w:rsid w:val="0821446A"/>
    <w:rsid w:val="082147CD"/>
    <w:rsid w:val="0821480B"/>
    <w:rsid w:val="08214885"/>
    <w:rsid w:val="082148EA"/>
    <w:rsid w:val="08214940"/>
    <w:rsid w:val="08214944"/>
    <w:rsid w:val="0821494A"/>
    <w:rsid w:val="082149FA"/>
    <w:rsid w:val="08214A4E"/>
    <w:rsid w:val="08214E55"/>
    <w:rsid w:val="08214EE4"/>
    <w:rsid w:val="0821504D"/>
    <w:rsid w:val="08215152"/>
    <w:rsid w:val="0821524C"/>
    <w:rsid w:val="082153F1"/>
    <w:rsid w:val="08215462"/>
    <w:rsid w:val="0821546E"/>
    <w:rsid w:val="0821561B"/>
    <w:rsid w:val="08215647"/>
    <w:rsid w:val="08215658"/>
    <w:rsid w:val="0821589D"/>
    <w:rsid w:val="0821592F"/>
    <w:rsid w:val="082159C0"/>
    <w:rsid w:val="08215B9F"/>
    <w:rsid w:val="08215C5D"/>
    <w:rsid w:val="08215D08"/>
    <w:rsid w:val="08215DEC"/>
    <w:rsid w:val="08215E4F"/>
    <w:rsid w:val="08215E59"/>
    <w:rsid w:val="08215E8C"/>
    <w:rsid w:val="0821608D"/>
    <w:rsid w:val="082160D1"/>
    <w:rsid w:val="0821614D"/>
    <w:rsid w:val="0821622E"/>
    <w:rsid w:val="08216413"/>
    <w:rsid w:val="082167B0"/>
    <w:rsid w:val="08216A7E"/>
    <w:rsid w:val="08216D3D"/>
    <w:rsid w:val="08216D88"/>
    <w:rsid w:val="08216E88"/>
    <w:rsid w:val="08217169"/>
    <w:rsid w:val="0821724D"/>
    <w:rsid w:val="08217527"/>
    <w:rsid w:val="082177B4"/>
    <w:rsid w:val="08217870"/>
    <w:rsid w:val="08217A8D"/>
    <w:rsid w:val="08217A9F"/>
    <w:rsid w:val="08217B80"/>
    <w:rsid w:val="08217BC5"/>
    <w:rsid w:val="0822009A"/>
    <w:rsid w:val="082200D7"/>
    <w:rsid w:val="0822019F"/>
    <w:rsid w:val="08220284"/>
    <w:rsid w:val="082202CE"/>
    <w:rsid w:val="0822075A"/>
    <w:rsid w:val="08220992"/>
    <w:rsid w:val="08220A3B"/>
    <w:rsid w:val="08220AE3"/>
    <w:rsid w:val="08220B17"/>
    <w:rsid w:val="08220BC4"/>
    <w:rsid w:val="08220CE6"/>
    <w:rsid w:val="08220D73"/>
    <w:rsid w:val="08220F1C"/>
    <w:rsid w:val="08220F9B"/>
    <w:rsid w:val="08220FE0"/>
    <w:rsid w:val="0822109E"/>
    <w:rsid w:val="082210A2"/>
    <w:rsid w:val="08221267"/>
    <w:rsid w:val="082213FE"/>
    <w:rsid w:val="082214DF"/>
    <w:rsid w:val="08221708"/>
    <w:rsid w:val="0822171A"/>
    <w:rsid w:val="082219D2"/>
    <w:rsid w:val="082219E5"/>
    <w:rsid w:val="08221D59"/>
    <w:rsid w:val="08221D76"/>
    <w:rsid w:val="08221DA4"/>
    <w:rsid w:val="08221E03"/>
    <w:rsid w:val="08221E3E"/>
    <w:rsid w:val="08221E62"/>
    <w:rsid w:val="08221E7F"/>
    <w:rsid w:val="08221F5F"/>
    <w:rsid w:val="0822215B"/>
    <w:rsid w:val="0822215F"/>
    <w:rsid w:val="08222208"/>
    <w:rsid w:val="08222290"/>
    <w:rsid w:val="0822239F"/>
    <w:rsid w:val="08222460"/>
    <w:rsid w:val="08222573"/>
    <w:rsid w:val="0822283D"/>
    <w:rsid w:val="0822293A"/>
    <w:rsid w:val="08222ADF"/>
    <w:rsid w:val="08222B55"/>
    <w:rsid w:val="08222BCF"/>
    <w:rsid w:val="08222C60"/>
    <w:rsid w:val="08222D57"/>
    <w:rsid w:val="08222D69"/>
    <w:rsid w:val="08222E6A"/>
    <w:rsid w:val="08222F52"/>
    <w:rsid w:val="08222FB8"/>
    <w:rsid w:val="082232E8"/>
    <w:rsid w:val="08223305"/>
    <w:rsid w:val="082233C7"/>
    <w:rsid w:val="08223418"/>
    <w:rsid w:val="0822341B"/>
    <w:rsid w:val="08223527"/>
    <w:rsid w:val="0822352A"/>
    <w:rsid w:val="0822355B"/>
    <w:rsid w:val="082235A7"/>
    <w:rsid w:val="082235F7"/>
    <w:rsid w:val="0822368C"/>
    <w:rsid w:val="082236EA"/>
    <w:rsid w:val="08223736"/>
    <w:rsid w:val="082237F8"/>
    <w:rsid w:val="08223833"/>
    <w:rsid w:val="08223A64"/>
    <w:rsid w:val="08223B2A"/>
    <w:rsid w:val="08223BBD"/>
    <w:rsid w:val="08223C36"/>
    <w:rsid w:val="08223C4E"/>
    <w:rsid w:val="08223EE1"/>
    <w:rsid w:val="08223F27"/>
    <w:rsid w:val="08224061"/>
    <w:rsid w:val="08224096"/>
    <w:rsid w:val="082240A8"/>
    <w:rsid w:val="08224203"/>
    <w:rsid w:val="08224339"/>
    <w:rsid w:val="082244AF"/>
    <w:rsid w:val="082246CA"/>
    <w:rsid w:val="082246E0"/>
    <w:rsid w:val="082248A2"/>
    <w:rsid w:val="08224983"/>
    <w:rsid w:val="08224B85"/>
    <w:rsid w:val="08224E0B"/>
    <w:rsid w:val="08224EC4"/>
    <w:rsid w:val="08224F9E"/>
    <w:rsid w:val="08225090"/>
    <w:rsid w:val="08225100"/>
    <w:rsid w:val="08225186"/>
    <w:rsid w:val="08225193"/>
    <w:rsid w:val="0822531E"/>
    <w:rsid w:val="08225367"/>
    <w:rsid w:val="08225425"/>
    <w:rsid w:val="082255F9"/>
    <w:rsid w:val="08225783"/>
    <w:rsid w:val="08225792"/>
    <w:rsid w:val="08225838"/>
    <w:rsid w:val="082258C6"/>
    <w:rsid w:val="082259C0"/>
    <w:rsid w:val="082259CA"/>
    <w:rsid w:val="08225B89"/>
    <w:rsid w:val="08225C0C"/>
    <w:rsid w:val="08225CC7"/>
    <w:rsid w:val="08225DEA"/>
    <w:rsid w:val="08226116"/>
    <w:rsid w:val="08226148"/>
    <w:rsid w:val="0822614C"/>
    <w:rsid w:val="0822629C"/>
    <w:rsid w:val="0822630B"/>
    <w:rsid w:val="082263C9"/>
    <w:rsid w:val="082264D2"/>
    <w:rsid w:val="0822655A"/>
    <w:rsid w:val="082265BA"/>
    <w:rsid w:val="08226683"/>
    <w:rsid w:val="082267C9"/>
    <w:rsid w:val="08226961"/>
    <w:rsid w:val="08226A09"/>
    <w:rsid w:val="08226A25"/>
    <w:rsid w:val="08226AFB"/>
    <w:rsid w:val="08226CAA"/>
    <w:rsid w:val="08226D98"/>
    <w:rsid w:val="08226EFD"/>
    <w:rsid w:val="08226F5E"/>
    <w:rsid w:val="08226F6B"/>
    <w:rsid w:val="08226FC4"/>
    <w:rsid w:val="08227131"/>
    <w:rsid w:val="082273A4"/>
    <w:rsid w:val="082273E3"/>
    <w:rsid w:val="08227464"/>
    <w:rsid w:val="08227477"/>
    <w:rsid w:val="08227490"/>
    <w:rsid w:val="0822753C"/>
    <w:rsid w:val="0822753E"/>
    <w:rsid w:val="08227618"/>
    <w:rsid w:val="08227836"/>
    <w:rsid w:val="08227877"/>
    <w:rsid w:val="0822791D"/>
    <w:rsid w:val="082279B2"/>
    <w:rsid w:val="08227B7F"/>
    <w:rsid w:val="08227D72"/>
    <w:rsid w:val="08227D95"/>
    <w:rsid w:val="08227F64"/>
    <w:rsid w:val="08227F83"/>
    <w:rsid w:val="08227FB1"/>
    <w:rsid w:val="08227FC6"/>
    <w:rsid w:val="08230034"/>
    <w:rsid w:val="08230171"/>
    <w:rsid w:val="08230310"/>
    <w:rsid w:val="0823036E"/>
    <w:rsid w:val="08230419"/>
    <w:rsid w:val="08230652"/>
    <w:rsid w:val="08230761"/>
    <w:rsid w:val="08230767"/>
    <w:rsid w:val="082308BC"/>
    <w:rsid w:val="08230984"/>
    <w:rsid w:val="082309D2"/>
    <w:rsid w:val="08230A4A"/>
    <w:rsid w:val="08230BD0"/>
    <w:rsid w:val="08230BD2"/>
    <w:rsid w:val="08230D2A"/>
    <w:rsid w:val="08230D80"/>
    <w:rsid w:val="08230EA7"/>
    <w:rsid w:val="08230ED4"/>
    <w:rsid w:val="08231036"/>
    <w:rsid w:val="0823108B"/>
    <w:rsid w:val="082310DA"/>
    <w:rsid w:val="0823116D"/>
    <w:rsid w:val="08231210"/>
    <w:rsid w:val="082315AC"/>
    <w:rsid w:val="082316B4"/>
    <w:rsid w:val="082316B9"/>
    <w:rsid w:val="0823176B"/>
    <w:rsid w:val="08231924"/>
    <w:rsid w:val="08231D94"/>
    <w:rsid w:val="08231DDD"/>
    <w:rsid w:val="08232083"/>
    <w:rsid w:val="082320C8"/>
    <w:rsid w:val="0823211D"/>
    <w:rsid w:val="08232196"/>
    <w:rsid w:val="082321EC"/>
    <w:rsid w:val="082322EC"/>
    <w:rsid w:val="08232313"/>
    <w:rsid w:val="0823242D"/>
    <w:rsid w:val="082328E1"/>
    <w:rsid w:val="0823290E"/>
    <w:rsid w:val="0823293F"/>
    <w:rsid w:val="082329CF"/>
    <w:rsid w:val="08232A16"/>
    <w:rsid w:val="08232A49"/>
    <w:rsid w:val="08232AAC"/>
    <w:rsid w:val="08232DB1"/>
    <w:rsid w:val="08232EC2"/>
    <w:rsid w:val="082330A5"/>
    <w:rsid w:val="082330AB"/>
    <w:rsid w:val="0823315B"/>
    <w:rsid w:val="0823324C"/>
    <w:rsid w:val="0823329F"/>
    <w:rsid w:val="082332CD"/>
    <w:rsid w:val="082332EF"/>
    <w:rsid w:val="08233362"/>
    <w:rsid w:val="082333E0"/>
    <w:rsid w:val="08233468"/>
    <w:rsid w:val="082334AB"/>
    <w:rsid w:val="082335CF"/>
    <w:rsid w:val="0823376A"/>
    <w:rsid w:val="08233856"/>
    <w:rsid w:val="0823385B"/>
    <w:rsid w:val="08233872"/>
    <w:rsid w:val="082338BE"/>
    <w:rsid w:val="08233A77"/>
    <w:rsid w:val="08233A78"/>
    <w:rsid w:val="08233AE4"/>
    <w:rsid w:val="0823405A"/>
    <w:rsid w:val="082340E1"/>
    <w:rsid w:val="082341F1"/>
    <w:rsid w:val="0823425D"/>
    <w:rsid w:val="08234400"/>
    <w:rsid w:val="08234433"/>
    <w:rsid w:val="08234698"/>
    <w:rsid w:val="0823483B"/>
    <w:rsid w:val="082349BD"/>
    <w:rsid w:val="08234A08"/>
    <w:rsid w:val="08234AEE"/>
    <w:rsid w:val="08234B5C"/>
    <w:rsid w:val="08234B69"/>
    <w:rsid w:val="08234C57"/>
    <w:rsid w:val="08234D30"/>
    <w:rsid w:val="08234EB9"/>
    <w:rsid w:val="08234EFD"/>
    <w:rsid w:val="08235070"/>
    <w:rsid w:val="082352B3"/>
    <w:rsid w:val="08235408"/>
    <w:rsid w:val="08235489"/>
    <w:rsid w:val="082354AC"/>
    <w:rsid w:val="0823569D"/>
    <w:rsid w:val="082356EF"/>
    <w:rsid w:val="0823581E"/>
    <w:rsid w:val="08235850"/>
    <w:rsid w:val="08235969"/>
    <w:rsid w:val="08235A3D"/>
    <w:rsid w:val="08235AE3"/>
    <w:rsid w:val="08235B1A"/>
    <w:rsid w:val="08235B5B"/>
    <w:rsid w:val="08235C93"/>
    <w:rsid w:val="08235D1E"/>
    <w:rsid w:val="08235F1B"/>
    <w:rsid w:val="08235F59"/>
    <w:rsid w:val="08235F9A"/>
    <w:rsid w:val="08235FB4"/>
    <w:rsid w:val="0823601C"/>
    <w:rsid w:val="082360D1"/>
    <w:rsid w:val="0823621D"/>
    <w:rsid w:val="08236220"/>
    <w:rsid w:val="08236233"/>
    <w:rsid w:val="08236280"/>
    <w:rsid w:val="0823648B"/>
    <w:rsid w:val="082364F2"/>
    <w:rsid w:val="0823659A"/>
    <w:rsid w:val="0823659C"/>
    <w:rsid w:val="082366DB"/>
    <w:rsid w:val="0823679F"/>
    <w:rsid w:val="082368E5"/>
    <w:rsid w:val="08236C1C"/>
    <w:rsid w:val="08236C6B"/>
    <w:rsid w:val="08236DA3"/>
    <w:rsid w:val="08236F09"/>
    <w:rsid w:val="08237090"/>
    <w:rsid w:val="0823717E"/>
    <w:rsid w:val="082371B7"/>
    <w:rsid w:val="08237509"/>
    <w:rsid w:val="08237525"/>
    <w:rsid w:val="082375F8"/>
    <w:rsid w:val="082376D2"/>
    <w:rsid w:val="0823779F"/>
    <w:rsid w:val="082377AE"/>
    <w:rsid w:val="082377D2"/>
    <w:rsid w:val="08237839"/>
    <w:rsid w:val="0823790E"/>
    <w:rsid w:val="08237B2A"/>
    <w:rsid w:val="08237CDA"/>
    <w:rsid w:val="08237FAC"/>
    <w:rsid w:val="08237FDB"/>
    <w:rsid w:val="082402A2"/>
    <w:rsid w:val="08240375"/>
    <w:rsid w:val="082403BC"/>
    <w:rsid w:val="082403C6"/>
    <w:rsid w:val="082404EA"/>
    <w:rsid w:val="08240595"/>
    <w:rsid w:val="08240640"/>
    <w:rsid w:val="08240644"/>
    <w:rsid w:val="0824065D"/>
    <w:rsid w:val="082406CD"/>
    <w:rsid w:val="08240765"/>
    <w:rsid w:val="08240777"/>
    <w:rsid w:val="08240919"/>
    <w:rsid w:val="082409FE"/>
    <w:rsid w:val="08240B3E"/>
    <w:rsid w:val="08240CF1"/>
    <w:rsid w:val="08240D31"/>
    <w:rsid w:val="082410EA"/>
    <w:rsid w:val="082411D0"/>
    <w:rsid w:val="08241380"/>
    <w:rsid w:val="08241519"/>
    <w:rsid w:val="08241596"/>
    <w:rsid w:val="0824165D"/>
    <w:rsid w:val="08241698"/>
    <w:rsid w:val="0824185F"/>
    <w:rsid w:val="08241933"/>
    <w:rsid w:val="082419A3"/>
    <w:rsid w:val="08241AE4"/>
    <w:rsid w:val="08241B55"/>
    <w:rsid w:val="08241BD3"/>
    <w:rsid w:val="08241C1F"/>
    <w:rsid w:val="08241DDD"/>
    <w:rsid w:val="08241E41"/>
    <w:rsid w:val="08241E6B"/>
    <w:rsid w:val="08241E74"/>
    <w:rsid w:val="08241E76"/>
    <w:rsid w:val="08241F35"/>
    <w:rsid w:val="08242013"/>
    <w:rsid w:val="082420A4"/>
    <w:rsid w:val="0824214B"/>
    <w:rsid w:val="0824215F"/>
    <w:rsid w:val="0824245F"/>
    <w:rsid w:val="08242556"/>
    <w:rsid w:val="08242592"/>
    <w:rsid w:val="082425BD"/>
    <w:rsid w:val="0824263B"/>
    <w:rsid w:val="082427B5"/>
    <w:rsid w:val="082428CC"/>
    <w:rsid w:val="08242988"/>
    <w:rsid w:val="08242A14"/>
    <w:rsid w:val="08242D1B"/>
    <w:rsid w:val="08242D1F"/>
    <w:rsid w:val="0824310F"/>
    <w:rsid w:val="082431C8"/>
    <w:rsid w:val="08243367"/>
    <w:rsid w:val="08243400"/>
    <w:rsid w:val="0824346A"/>
    <w:rsid w:val="0824359D"/>
    <w:rsid w:val="0824367B"/>
    <w:rsid w:val="082436CD"/>
    <w:rsid w:val="082436D2"/>
    <w:rsid w:val="08243791"/>
    <w:rsid w:val="082438C0"/>
    <w:rsid w:val="082439B3"/>
    <w:rsid w:val="08243B2E"/>
    <w:rsid w:val="08243C3F"/>
    <w:rsid w:val="08243CCF"/>
    <w:rsid w:val="08243E43"/>
    <w:rsid w:val="08243E45"/>
    <w:rsid w:val="08243F4A"/>
    <w:rsid w:val="08243FB4"/>
    <w:rsid w:val="082440E1"/>
    <w:rsid w:val="0824418F"/>
    <w:rsid w:val="08244344"/>
    <w:rsid w:val="08244529"/>
    <w:rsid w:val="0824467A"/>
    <w:rsid w:val="082447CB"/>
    <w:rsid w:val="082447E3"/>
    <w:rsid w:val="08244A25"/>
    <w:rsid w:val="08244A86"/>
    <w:rsid w:val="08244AEC"/>
    <w:rsid w:val="08244AF4"/>
    <w:rsid w:val="08244B62"/>
    <w:rsid w:val="08244BCE"/>
    <w:rsid w:val="08244C69"/>
    <w:rsid w:val="08244CF8"/>
    <w:rsid w:val="08244D16"/>
    <w:rsid w:val="08244EDD"/>
    <w:rsid w:val="08245061"/>
    <w:rsid w:val="082451D5"/>
    <w:rsid w:val="082451F3"/>
    <w:rsid w:val="08245393"/>
    <w:rsid w:val="08245575"/>
    <w:rsid w:val="0824560C"/>
    <w:rsid w:val="082456D7"/>
    <w:rsid w:val="08245790"/>
    <w:rsid w:val="08245804"/>
    <w:rsid w:val="0824589E"/>
    <w:rsid w:val="082459F0"/>
    <w:rsid w:val="08245A55"/>
    <w:rsid w:val="08245A5C"/>
    <w:rsid w:val="08245B6E"/>
    <w:rsid w:val="08245B75"/>
    <w:rsid w:val="08245C6C"/>
    <w:rsid w:val="08245CD0"/>
    <w:rsid w:val="08245E28"/>
    <w:rsid w:val="08245EED"/>
    <w:rsid w:val="08245F99"/>
    <w:rsid w:val="08246153"/>
    <w:rsid w:val="082464E7"/>
    <w:rsid w:val="082466AE"/>
    <w:rsid w:val="082467FA"/>
    <w:rsid w:val="08246837"/>
    <w:rsid w:val="08246EB4"/>
    <w:rsid w:val="08246F65"/>
    <w:rsid w:val="082470A8"/>
    <w:rsid w:val="08247108"/>
    <w:rsid w:val="08247172"/>
    <w:rsid w:val="08247232"/>
    <w:rsid w:val="082472D7"/>
    <w:rsid w:val="08247543"/>
    <w:rsid w:val="08247750"/>
    <w:rsid w:val="0824778A"/>
    <w:rsid w:val="082478E9"/>
    <w:rsid w:val="082479ED"/>
    <w:rsid w:val="08247A7E"/>
    <w:rsid w:val="08247CF9"/>
    <w:rsid w:val="08247DDC"/>
    <w:rsid w:val="08247DEF"/>
    <w:rsid w:val="08247F62"/>
    <w:rsid w:val="08250053"/>
    <w:rsid w:val="082500AD"/>
    <w:rsid w:val="0825019D"/>
    <w:rsid w:val="082501A5"/>
    <w:rsid w:val="082501DF"/>
    <w:rsid w:val="082502D8"/>
    <w:rsid w:val="0825040F"/>
    <w:rsid w:val="08250453"/>
    <w:rsid w:val="08250560"/>
    <w:rsid w:val="08250689"/>
    <w:rsid w:val="0825083E"/>
    <w:rsid w:val="08250923"/>
    <w:rsid w:val="082509A0"/>
    <w:rsid w:val="08250B32"/>
    <w:rsid w:val="08250BE9"/>
    <w:rsid w:val="08250C08"/>
    <w:rsid w:val="08250C78"/>
    <w:rsid w:val="08250CD9"/>
    <w:rsid w:val="08250DA3"/>
    <w:rsid w:val="08250DEE"/>
    <w:rsid w:val="08250E5E"/>
    <w:rsid w:val="08250FBA"/>
    <w:rsid w:val="082511EE"/>
    <w:rsid w:val="0825122E"/>
    <w:rsid w:val="0825151B"/>
    <w:rsid w:val="08251B0B"/>
    <w:rsid w:val="08251C43"/>
    <w:rsid w:val="08251E2B"/>
    <w:rsid w:val="08251EF8"/>
    <w:rsid w:val="08251F38"/>
    <w:rsid w:val="08252285"/>
    <w:rsid w:val="0825233D"/>
    <w:rsid w:val="08252379"/>
    <w:rsid w:val="08252521"/>
    <w:rsid w:val="082525C5"/>
    <w:rsid w:val="08252787"/>
    <w:rsid w:val="082527AB"/>
    <w:rsid w:val="08252A72"/>
    <w:rsid w:val="08252C42"/>
    <w:rsid w:val="08252DFB"/>
    <w:rsid w:val="08253089"/>
    <w:rsid w:val="082530DA"/>
    <w:rsid w:val="082531A5"/>
    <w:rsid w:val="082531FC"/>
    <w:rsid w:val="0825325A"/>
    <w:rsid w:val="082537D2"/>
    <w:rsid w:val="08253852"/>
    <w:rsid w:val="08253A00"/>
    <w:rsid w:val="08253A18"/>
    <w:rsid w:val="08253A31"/>
    <w:rsid w:val="08253A92"/>
    <w:rsid w:val="08253AFB"/>
    <w:rsid w:val="08253B02"/>
    <w:rsid w:val="08253D96"/>
    <w:rsid w:val="08253DC0"/>
    <w:rsid w:val="08253E21"/>
    <w:rsid w:val="0825401F"/>
    <w:rsid w:val="08254068"/>
    <w:rsid w:val="082540EF"/>
    <w:rsid w:val="082541F8"/>
    <w:rsid w:val="082542F7"/>
    <w:rsid w:val="08254498"/>
    <w:rsid w:val="0825460E"/>
    <w:rsid w:val="0825462B"/>
    <w:rsid w:val="08254630"/>
    <w:rsid w:val="082548E0"/>
    <w:rsid w:val="08254921"/>
    <w:rsid w:val="0825498D"/>
    <w:rsid w:val="08254AC5"/>
    <w:rsid w:val="08254B0A"/>
    <w:rsid w:val="08254B57"/>
    <w:rsid w:val="08254B79"/>
    <w:rsid w:val="08254C3C"/>
    <w:rsid w:val="08254D92"/>
    <w:rsid w:val="08254E56"/>
    <w:rsid w:val="08254F87"/>
    <w:rsid w:val="0825505A"/>
    <w:rsid w:val="08255118"/>
    <w:rsid w:val="08255192"/>
    <w:rsid w:val="0825522A"/>
    <w:rsid w:val="0825525C"/>
    <w:rsid w:val="0825526E"/>
    <w:rsid w:val="08255511"/>
    <w:rsid w:val="08255541"/>
    <w:rsid w:val="082556D2"/>
    <w:rsid w:val="082557B5"/>
    <w:rsid w:val="08255895"/>
    <w:rsid w:val="08255A82"/>
    <w:rsid w:val="08255AD1"/>
    <w:rsid w:val="08255C12"/>
    <w:rsid w:val="08255F55"/>
    <w:rsid w:val="08255F7D"/>
    <w:rsid w:val="08256024"/>
    <w:rsid w:val="0825616E"/>
    <w:rsid w:val="082561FF"/>
    <w:rsid w:val="08256361"/>
    <w:rsid w:val="08256470"/>
    <w:rsid w:val="08256478"/>
    <w:rsid w:val="0825674F"/>
    <w:rsid w:val="08256818"/>
    <w:rsid w:val="082569A2"/>
    <w:rsid w:val="08256A63"/>
    <w:rsid w:val="08256AED"/>
    <w:rsid w:val="08256CEF"/>
    <w:rsid w:val="08256D37"/>
    <w:rsid w:val="08256F43"/>
    <w:rsid w:val="082570C0"/>
    <w:rsid w:val="082572F5"/>
    <w:rsid w:val="0825731B"/>
    <w:rsid w:val="08257389"/>
    <w:rsid w:val="08257656"/>
    <w:rsid w:val="0825768C"/>
    <w:rsid w:val="082576B8"/>
    <w:rsid w:val="082577AC"/>
    <w:rsid w:val="0825795C"/>
    <w:rsid w:val="082579B3"/>
    <w:rsid w:val="082579C7"/>
    <w:rsid w:val="082579DC"/>
    <w:rsid w:val="08257B1F"/>
    <w:rsid w:val="08257BF5"/>
    <w:rsid w:val="08257CD1"/>
    <w:rsid w:val="08257D4A"/>
    <w:rsid w:val="08257E12"/>
    <w:rsid w:val="08257E7B"/>
    <w:rsid w:val="08257EA3"/>
    <w:rsid w:val="08257EB1"/>
    <w:rsid w:val="08257FBA"/>
    <w:rsid w:val="0826001B"/>
    <w:rsid w:val="0826003B"/>
    <w:rsid w:val="08260184"/>
    <w:rsid w:val="08260266"/>
    <w:rsid w:val="08260377"/>
    <w:rsid w:val="08260417"/>
    <w:rsid w:val="08260424"/>
    <w:rsid w:val="082604E9"/>
    <w:rsid w:val="082606C4"/>
    <w:rsid w:val="08260700"/>
    <w:rsid w:val="082607D2"/>
    <w:rsid w:val="08260885"/>
    <w:rsid w:val="0826093E"/>
    <w:rsid w:val="08260984"/>
    <w:rsid w:val="082609CD"/>
    <w:rsid w:val="08260AA1"/>
    <w:rsid w:val="08260AD0"/>
    <w:rsid w:val="08260B1E"/>
    <w:rsid w:val="08260EA8"/>
    <w:rsid w:val="08260ED9"/>
    <w:rsid w:val="08260F02"/>
    <w:rsid w:val="08260F14"/>
    <w:rsid w:val="0826100E"/>
    <w:rsid w:val="08261074"/>
    <w:rsid w:val="082612FE"/>
    <w:rsid w:val="08261338"/>
    <w:rsid w:val="0826138F"/>
    <w:rsid w:val="082613A8"/>
    <w:rsid w:val="082613AF"/>
    <w:rsid w:val="082613BA"/>
    <w:rsid w:val="08261421"/>
    <w:rsid w:val="08261525"/>
    <w:rsid w:val="08261644"/>
    <w:rsid w:val="0826183E"/>
    <w:rsid w:val="08261855"/>
    <w:rsid w:val="082618A1"/>
    <w:rsid w:val="0826190F"/>
    <w:rsid w:val="0826195A"/>
    <w:rsid w:val="082619B9"/>
    <w:rsid w:val="082619FD"/>
    <w:rsid w:val="08261CE6"/>
    <w:rsid w:val="08261EAA"/>
    <w:rsid w:val="08261EAC"/>
    <w:rsid w:val="08261F7E"/>
    <w:rsid w:val="08262136"/>
    <w:rsid w:val="08262401"/>
    <w:rsid w:val="08262451"/>
    <w:rsid w:val="0826266B"/>
    <w:rsid w:val="0826266E"/>
    <w:rsid w:val="082626D9"/>
    <w:rsid w:val="082627DD"/>
    <w:rsid w:val="08262828"/>
    <w:rsid w:val="082628B5"/>
    <w:rsid w:val="08262B57"/>
    <w:rsid w:val="08262BDA"/>
    <w:rsid w:val="08262C3C"/>
    <w:rsid w:val="08262F0B"/>
    <w:rsid w:val="082631AA"/>
    <w:rsid w:val="082631EE"/>
    <w:rsid w:val="08263398"/>
    <w:rsid w:val="08263551"/>
    <w:rsid w:val="082635C4"/>
    <w:rsid w:val="08263695"/>
    <w:rsid w:val="0826379A"/>
    <w:rsid w:val="082637F2"/>
    <w:rsid w:val="08263816"/>
    <w:rsid w:val="08263863"/>
    <w:rsid w:val="0826396F"/>
    <w:rsid w:val="08263A0E"/>
    <w:rsid w:val="08263A83"/>
    <w:rsid w:val="08263ABB"/>
    <w:rsid w:val="08263B66"/>
    <w:rsid w:val="08263D03"/>
    <w:rsid w:val="08263DD7"/>
    <w:rsid w:val="08263E74"/>
    <w:rsid w:val="08264028"/>
    <w:rsid w:val="0826402D"/>
    <w:rsid w:val="08264196"/>
    <w:rsid w:val="082642FA"/>
    <w:rsid w:val="08264313"/>
    <w:rsid w:val="082643D4"/>
    <w:rsid w:val="0826441E"/>
    <w:rsid w:val="08264455"/>
    <w:rsid w:val="082644AE"/>
    <w:rsid w:val="082644CE"/>
    <w:rsid w:val="082644EB"/>
    <w:rsid w:val="08264537"/>
    <w:rsid w:val="08264663"/>
    <w:rsid w:val="0826469E"/>
    <w:rsid w:val="08264701"/>
    <w:rsid w:val="08264760"/>
    <w:rsid w:val="08264870"/>
    <w:rsid w:val="082649BD"/>
    <w:rsid w:val="082649DF"/>
    <w:rsid w:val="08264A70"/>
    <w:rsid w:val="08264C61"/>
    <w:rsid w:val="08264CE3"/>
    <w:rsid w:val="08264F3E"/>
    <w:rsid w:val="08264F7C"/>
    <w:rsid w:val="082652AB"/>
    <w:rsid w:val="08265329"/>
    <w:rsid w:val="0826536E"/>
    <w:rsid w:val="082653B8"/>
    <w:rsid w:val="082653F8"/>
    <w:rsid w:val="082654B5"/>
    <w:rsid w:val="08265547"/>
    <w:rsid w:val="0826557B"/>
    <w:rsid w:val="0826576F"/>
    <w:rsid w:val="082657A8"/>
    <w:rsid w:val="08265818"/>
    <w:rsid w:val="082658B8"/>
    <w:rsid w:val="08265A50"/>
    <w:rsid w:val="08265B5D"/>
    <w:rsid w:val="08265C04"/>
    <w:rsid w:val="08265E2C"/>
    <w:rsid w:val="08265E2F"/>
    <w:rsid w:val="08265FE2"/>
    <w:rsid w:val="08266000"/>
    <w:rsid w:val="08266020"/>
    <w:rsid w:val="082660D8"/>
    <w:rsid w:val="08266482"/>
    <w:rsid w:val="0826659C"/>
    <w:rsid w:val="082665D4"/>
    <w:rsid w:val="08266B26"/>
    <w:rsid w:val="08266D08"/>
    <w:rsid w:val="08266E4E"/>
    <w:rsid w:val="082670EC"/>
    <w:rsid w:val="08267158"/>
    <w:rsid w:val="082671A0"/>
    <w:rsid w:val="08267240"/>
    <w:rsid w:val="08267251"/>
    <w:rsid w:val="082673D0"/>
    <w:rsid w:val="08267472"/>
    <w:rsid w:val="0826753A"/>
    <w:rsid w:val="082675B6"/>
    <w:rsid w:val="08267756"/>
    <w:rsid w:val="08267A9E"/>
    <w:rsid w:val="08267B27"/>
    <w:rsid w:val="08267C67"/>
    <w:rsid w:val="08267DAD"/>
    <w:rsid w:val="08267F83"/>
    <w:rsid w:val="08270097"/>
    <w:rsid w:val="082700DE"/>
    <w:rsid w:val="08270155"/>
    <w:rsid w:val="08270198"/>
    <w:rsid w:val="0827022E"/>
    <w:rsid w:val="08270316"/>
    <w:rsid w:val="08270393"/>
    <w:rsid w:val="082705F9"/>
    <w:rsid w:val="08270683"/>
    <w:rsid w:val="082706AC"/>
    <w:rsid w:val="08270713"/>
    <w:rsid w:val="08270785"/>
    <w:rsid w:val="082707BA"/>
    <w:rsid w:val="0827090E"/>
    <w:rsid w:val="082709A9"/>
    <w:rsid w:val="08270AEB"/>
    <w:rsid w:val="08270B62"/>
    <w:rsid w:val="08270BF7"/>
    <w:rsid w:val="08270C19"/>
    <w:rsid w:val="08270C61"/>
    <w:rsid w:val="08270D11"/>
    <w:rsid w:val="08270E50"/>
    <w:rsid w:val="082710B7"/>
    <w:rsid w:val="0827115A"/>
    <w:rsid w:val="082711E8"/>
    <w:rsid w:val="08271347"/>
    <w:rsid w:val="082713D4"/>
    <w:rsid w:val="08271461"/>
    <w:rsid w:val="08271642"/>
    <w:rsid w:val="08271928"/>
    <w:rsid w:val="0827194E"/>
    <w:rsid w:val="08271950"/>
    <w:rsid w:val="082719D7"/>
    <w:rsid w:val="08271A37"/>
    <w:rsid w:val="08271A75"/>
    <w:rsid w:val="08271A98"/>
    <w:rsid w:val="08271CB0"/>
    <w:rsid w:val="08271FF5"/>
    <w:rsid w:val="0827211E"/>
    <w:rsid w:val="0827231B"/>
    <w:rsid w:val="08272424"/>
    <w:rsid w:val="082724C9"/>
    <w:rsid w:val="082725D5"/>
    <w:rsid w:val="08272764"/>
    <w:rsid w:val="082728F4"/>
    <w:rsid w:val="08272923"/>
    <w:rsid w:val="0827293D"/>
    <w:rsid w:val="08272A1D"/>
    <w:rsid w:val="08272A4D"/>
    <w:rsid w:val="08272A7E"/>
    <w:rsid w:val="08272A84"/>
    <w:rsid w:val="08272B1D"/>
    <w:rsid w:val="08272CC2"/>
    <w:rsid w:val="08272F64"/>
    <w:rsid w:val="08272F8F"/>
    <w:rsid w:val="0827306D"/>
    <w:rsid w:val="0827309B"/>
    <w:rsid w:val="08273286"/>
    <w:rsid w:val="08273341"/>
    <w:rsid w:val="082735E9"/>
    <w:rsid w:val="082735F3"/>
    <w:rsid w:val="082736E1"/>
    <w:rsid w:val="08273995"/>
    <w:rsid w:val="082739FA"/>
    <w:rsid w:val="08273A36"/>
    <w:rsid w:val="08273A3E"/>
    <w:rsid w:val="08273ACC"/>
    <w:rsid w:val="08273B1D"/>
    <w:rsid w:val="08273B32"/>
    <w:rsid w:val="08273BB3"/>
    <w:rsid w:val="08273BD5"/>
    <w:rsid w:val="08273CE0"/>
    <w:rsid w:val="08273D4D"/>
    <w:rsid w:val="08273D69"/>
    <w:rsid w:val="08273E05"/>
    <w:rsid w:val="08273E8A"/>
    <w:rsid w:val="08273F8E"/>
    <w:rsid w:val="082740D2"/>
    <w:rsid w:val="0827420B"/>
    <w:rsid w:val="0827433B"/>
    <w:rsid w:val="082743C2"/>
    <w:rsid w:val="082745B3"/>
    <w:rsid w:val="082747A0"/>
    <w:rsid w:val="0827481F"/>
    <w:rsid w:val="082748F8"/>
    <w:rsid w:val="08274964"/>
    <w:rsid w:val="08274A97"/>
    <w:rsid w:val="08274C79"/>
    <w:rsid w:val="08274D05"/>
    <w:rsid w:val="08274DB0"/>
    <w:rsid w:val="08274DC9"/>
    <w:rsid w:val="08274E45"/>
    <w:rsid w:val="08274EB6"/>
    <w:rsid w:val="08274FFF"/>
    <w:rsid w:val="0827504D"/>
    <w:rsid w:val="082750B7"/>
    <w:rsid w:val="082751B0"/>
    <w:rsid w:val="0827525A"/>
    <w:rsid w:val="08275272"/>
    <w:rsid w:val="082752FF"/>
    <w:rsid w:val="08275380"/>
    <w:rsid w:val="08275466"/>
    <w:rsid w:val="082754C5"/>
    <w:rsid w:val="082755BE"/>
    <w:rsid w:val="082756A0"/>
    <w:rsid w:val="08275791"/>
    <w:rsid w:val="082757E6"/>
    <w:rsid w:val="082759F5"/>
    <w:rsid w:val="08275A28"/>
    <w:rsid w:val="08275AED"/>
    <w:rsid w:val="08275B22"/>
    <w:rsid w:val="08275B40"/>
    <w:rsid w:val="08275C15"/>
    <w:rsid w:val="08275CBC"/>
    <w:rsid w:val="08275CFC"/>
    <w:rsid w:val="08275D3C"/>
    <w:rsid w:val="08275E3B"/>
    <w:rsid w:val="08275F28"/>
    <w:rsid w:val="08275F41"/>
    <w:rsid w:val="08275F58"/>
    <w:rsid w:val="08276199"/>
    <w:rsid w:val="082762D3"/>
    <w:rsid w:val="08276529"/>
    <w:rsid w:val="08276535"/>
    <w:rsid w:val="08276572"/>
    <w:rsid w:val="082769C7"/>
    <w:rsid w:val="08276C5C"/>
    <w:rsid w:val="08276D3A"/>
    <w:rsid w:val="08276EAE"/>
    <w:rsid w:val="0827710D"/>
    <w:rsid w:val="082771BB"/>
    <w:rsid w:val="0827733B"/>
    <w:rsid w:val="0827737D"/>
    <w:rsid w:val="0827740C"/>
    <w:rsid w:val="08277444"/>
    <w:rsid w:val="08277488"/>
    <w:rsid w:val="0827751C"/>
    <w:rsid w:val="08277579"/>
    <w:rsid w:val="0827766F"/>
    <w:rsid w:val="082776D2"/>
    <w:rsid w:val="0827779D"/>
    <w:rsid w:val="082778E9"/>
    <w:rsid w:val="08277906"/>
    <w:rsid w:val="082779D5"/>
    <w:rsid w:val="08277D0E"/>
    <w:rsid w:val="08277D11"/>
    <w:rsid w:val="08277D87"/>
    <w:rsid w:val="08277E27"/>
    <w:rsid w:val="082800DF"/>
    <w:rsid w:val="082803CF"/>
    <w:rsid w:val="0828054D"/>
    <w:rsid w:val="082806A8"/>
    <w:rsid w:val="08280716"/>
    <w:rsid w:val="082807AC"/>
    <w:rsid w:val="08280820"/>
    <w:rsid w:val="0828090F"/>
    <w:rsid w:val="08280994"/>
    <w:rsid w:val="082809CD"/>
    <w:rsid w:val="08280B99"/>
    <w:rsid w:val="08280D8A"/>
    <w:rsid w:val="08281073"/>
    <w:rsid w:val="082811AE"/>
    <w:rsid w:val="0828120D"/>
    <w:rsid w:val="08281290"/>
    <w:rsid w:val="0828135E"/>
    <w:rsid w:val="08281383"/>
    <w:rsid w:val="08281391"/>
    <w:rsid w:val="082813F6"/>
    <w:rsid w:val="0828143D"/>
    <w:rsid w:val="08281453"/>
    <w:rsid w:val="082814F9"/>
    <w:rsid w:val="08281533"/>
    <w:rsid w:val="082815A8"/>
    <w:rsid w:val="082815C2"/>
    <w:rsid w:val="082816C0"/>
    <w:rsid w:val="082817DC"/>
    <w:rsid w:val="0828189C"/>
    <w:rsid w:val="082818B9"/>
    <w:rsid w:val="082818C8"/>
    <w:rsid w:val="08281A04"/>
    <w:rsid w:val="08281B29"/>
    <w:rsid w:val="08281B75"/>
    <w:rsid w:val="08281BB9"/>
    <w:rsid w:val="08281C2D"/>
    <w:rsid w:val="08281D27"/>
    <w:rsid w:val="08281EC5"/>
    <w:rsid w:val="0828211D"/>
    <w:rsid w:val="08282190"/>
    <w:rsid w:val="08282202"/>
    <w:rsid w:val="082822EE"/>
    <w:rsid w:val="08282427"/>
    <w:rsid w:val="08282693"/>
    <w:rsid w:val="082827A2"/>
    <w:rsid w:val="082827E6"/>
    <w:rsid w:val="0828280B"/>
    <w:rsid w:val="0828296A"/>
    <w:rsid w:val="082829C4"/>
    <w:rsid w:val="08282B39"/>
    <w:rsid w:val="08282B4D"/>
    <w:rsid w:val="08282B74"/>
    <w:rsid w:val="08282EC6"/>
    <w:rsid w:val="08282EDF"/>
    <w:rsid w:val="08282F39"/>
    <w:rsid w:val="082830DC"/>
    <w:rsid w:val="08283518"/>
    <w:rsid w:val="08283553"/>
    <w:rsid w:val="082835E0"/>
    <w:rsid w:val="08283612"/>
    <w:rsid w:val="0828377F"/>
    <w:rsid w:val="08283826"/>
    <w:rsid w:val="08283953"/>
    <w:rsid w:val="082839F9"/>
    <w:rsid w:val="08283B24"/>
    <w:rsid w:val="08283F20"/>
    <w:rsid w:val="08283F47"/>
    <w:rsid w:val="08284155"/>
    <w:rsid w:val="082842D7"/>
    <w:rsid w:val="08284440"/>
    <w:rsid w:val="08284565"/>
    <w:rsid w:val="082845A6"/>
    <w:rsid w:val="08284685"/>
    <w:rsid w:val="08284729"/>
    <w:rsid w:val="082847E7"/>
    <w:rsid w:val="08284AE2"/>
    <w:rsid w:val="08284B22"/>
    <w:rsid w:val="08284D17"/>
    <w:rsid w:val="08284DA3"/>
    <w:rsid w:val="08284DFD"/>
    <w:rsid w:val="08284F59"/>
    <w:rsid w:val="08284FCB"/>
    <w:rsid w:val="082850D3"/>
    <w:rsid w:val="082850DE"/>
    <w:rsid w:val="082851E0"/>
    <w:rsid w:val="082851E5"/>
    <w:rsid w:val="08285204"/>
    <w:rsid w:val="08285532"/>
    <w:rsid w:val="0828556B"/>
    <w:rsid w:val="08285570"/>
    <w:rsid w:val="082856AF"/>
    <w:rsid w:val="08285854"/>
    <w:rsid w:val="0828585E"/>
    <w:rsid w:val="08285905"/>
    <w:rsid w:val="08285A72"/>
    <w:rsid w:val="08285AF3"/>
    <w:rsid w:val="08285B53"/>
    <w:rsid w:val="08285CF8"/>
    <w:rsid w:val="08285D8F"/>
    <w:rsid w:val="08285D92"/>
    <w:rsid w:val="08285DEA"/>
    <w:rsid w:val="08285EB0"/>
    <w:rsid w:val="08285F44"/>
    <w:rsid w:val="0828612D"/>
    <w:rsid w:val="08286306"/>
    <w:rsid w:val="08286508"/>
    <w:rsid w:val="08286899"/>
    <w:rsid w:val="08286949"/>
    <w:rsid w:val="082869A2"/>
    <w:rsid w:val="08286A79"/>
    <w:rsid w:val="08286A9A"/>
    <w:rsid w:val="08286AD5"/>
    <w:rsid w:val="08286B19"/>
    <w:rsid w:val="08286DCE"/>
    <w:rsid w:val="08286DEF"/>
    <w:rsid w:val="08286E12"/>
    <w:rsid w:val="08286E3A"/>
    <w:rsid w:val="08286E7F"/>
    <w:rsid w:val="082871E2"/>
    <w:rsid w:val="0828728C"/>
    <w:rsid w:val="082873D9"/>
    <w:rsid w:val="082874DB"/>
    <w:rsid w:val="08287585"/>
    <w:rsid w:val="0828779A"/>
    <w:rsid w:val="08287B5F"/>
    <w:rsid w:val="08287BAA"/>
    <w:rsid w:val="08287BB8"/>
    <w:rsid w:val="08287BBA"/>
    <w:rsid w:val="08287C42"/>
    <w:rsid w:val="08287DBB"/>
    <w:rsid w:val="08287EB9"/>
    <w:rsid w:val="08287F7E"/>
    <w:rsid w:val="082900E8"/>
    <w:rsid w:val="0829019A"/>
    <w:rsid w:val="082901C4"/>
    <w:rsid w:val="08290203"/>
    <w:rsid w:val="0829035A"/>
    <w:rsid w:val="082903BA"/>
    <w:rsid w:val="08290406"/>
    <w:rsid w:val="0829049E"/>
    <w:rsid w:val="0829057A"/>
    <w:rsid w:val="082906A4"/>
    <w:rsid w:val="08290721"/>
    <w:rsid w:val="082907F1"/>
    <w:rsid w:val="08290857"/>
    <w:rsid w:val="08290872"/>
    <w:rsid w:val="08290AC2"/>
    <w:rsid w:val="08290B95"/>
    <w:rsid w:val="08290CA8"/>
    <w:rsid w:val="08290D64"/>
    <w:rsid w:val="08290D7C"/>
    <w:rsid w:val="08290DBD"/>
    <w:rsid w:val="08290DC7"/>
    <w:rsid w:val="08290E2C"/>
    <w:rsid w:val="08290FDF"/>
    <w:rsid w:val="082914C7"/>
    <w:rsid w:val="082914E1"/>
    <w:rsid w:val="082914EF"/>
    <w:rsid w:val="08291528"/>
    <w:rsid w:val="0829153B"/>
    <w:rsid w:val="08291568"/>
    <w:rsid w:val="082915F1"/>
    <w:rsid w:val="082917DB"/>
    <w:rsid w:val="08291811"/>
    <w:rsid w:val="0829186E"/>
    <w:rsid w:val="0829189C"/>
    <w:rsid w:val="0829189E"/>
    <w:rsid w:val="082918DC"/>
    <w:rsid w:val="08291973"/>
    <w:rsid w:val="08291A7D"/>
    <w:rsid w:val="08291A81"/>
    <w:rsid w:val="08291AB2"/>
    <w:rsid w:val="08291B46"/>
    <w:rsid w:val="08291BB6"/>
    <w:rsid w:val="08291CB9"/>
    <w:rsid w:val="08291E03"/>
    <w:rsid w:val="08291E1B"/>
    <w:rsid w:val="08292314"/>
    <w:rsid w:val="0829241A"/>
    <w:rsid w:val="082924EA"/>
    <w:rsid w:val="08292555"/>
    <w:rsid w:val="08292786"/>
    <w:rsid w:val="0829288C"/>
    <w:rsid w:val="08292B32"/>
    <w:rsid w:val="08292BF4"/>
    <w:rsid w:val="08292CBB"/>
    <w:rsid w:val="08292DFC"/>
    <w:rsid w:val="08293077"/>
    <w:rsid w:val="08293174"/>
    <w:rsid w:val="082932C1"/>
    <w:rsid w:val="082932D2"/>
    <w:rsid w:val="0829337B"/>
    <w:rsid w:val="0829357C"/>
    <w:rsid w:val="082935B4"/>
    <w:rsid w:val="08293695"/>
    <w:rsid w:val="082936B9"/>
    <w:rsid w:val="082936C1"/>
    <w:rsid w:val="082936D7"/>
    <w:rsid w:val="08293744"/>
    <w:rsid w:val="08293819"/>
    <w:rsid w:val="0829390D"/>
    <w:rsid w:val="08293994"/>
    <w:rsid w:val="08293C18"/>
    <w:rsid w:val="08293CBA"/>
    <w:rsid w:val="08293E7F"/>
    <w:rsid w:val="08293ECC"/>
    <w:rsid w:val="08293EE0"/>
    <w:rsid w:val="08293F1D"/>
    <w:rsid w:val="082941AB"/>
    <w:rsid w:val="0829423A"/>
    <w:rsid w:val="08294313"/>
    <w:rsid w:val="082943AE"/>
    <w:rsid w:val="082944B4"/>
    <w:rsid w:val="08294624"/>
    <w:rsid w:val="08294648"/>
    <w:rsid w:val="08294710"/>
    <w:rsid w:val="082947CF"/>
    <w:rsid w:val="082947D0"/>
    <w:rsid w:val="082948B2"/>
    <w:rsid w:val="08294932"/>
    <w:rsid w:val="08294984"/>
    <w:rsid w:val="082949FA"/>
    <w:rsid w:val="08294A0B"/>
    <w:rsid w:val="08294AAF"/>
    <w:rsid w:val="08294ABA"/>
    <w:rsid w:val="08294D10"/>
    <w:rsid w:val="08294D70"/>
    <w:rsid w:val="08294F4B"/>
    <w:rsid w:val="08294F93"/>
    <w:rsid w:val="082950B4"/>
    <w:rsid w:val="082950E3"/>
    <w:rsid w:val="08295118"/>
    <w:rsid w:val="082953B9"/>
    <w:rsid w:val="0829550B"/>
    <w:rsid w:val="08295570"/>
    <w:rsid w:val="082955DA"/>
    <w:rsid w:val="082957FD"/>
    <w:rsid w:val="08295AF4"/>
    <w:rsid w:val="08295CFF"/>
    <w:rsid w:val="08295D3A"/>
    <w:rsid w:val="08296073"/>
    <w:rsid w:val="08296080"/>
    <w:rsid w:val="0829658E"/>
    <w:rsid w:val="082965EF"/>
    <w:rsid w:val="08296800"/>
    <w:rsid w:val="08296A69"/>
    <w:rsid w:val="08296D34"/>
    <w:rsid w:val="08296FDA"/>
    <w:rsid w:val="0829717C"/>
    <w:rsid w:val="08297326"/>
    <w:rsid w:val="08297454"/>
    <w:rsid w:val="082974FF"/>
    <w:rsid w:val="0829750A"/>
    <w:rsid w:val="08297A32"/>
    <w:rsid w:val="08297A8B"/>
    <w:rsid w:val="08297B3E"/>
    <w:rsid w:val="08297B91"/>
    <w:rsid w:val="08297CD4"/>
    <w:rsid w:val="08297CD8"/>
    <w:rsid w:val="08297DC5"/>
    <w:rsid w:val="08297ED9"/>
    <w:rsid w:val="082A052D"/>
    <w:rsid w:val="082A0567"/>
    <w:rsid w:val="082A0604"/>
    <w:rsid w:val="082A0684"/>
    <w:rsid w:val="082A077F"/>
    <w:rsid w:val="082A0804"/>
    <w:rsid w:val="082A0820"/>
    <w:rsid w:val="082A08AB"/>
    <w:rsid w:val="082A0927"/>
    <w:rsid w:val="082A095E"/>
    <w:rsid w:val="082A0982"/>
    <w:rsid w:val="082A0A35"/>
    <w:rsid w:val="082A0A49"/>
    <w:rsid w:val="082A0A68"/>
    <w:rsid w:val="082A0C3E"/>
    <w:rsid w:val="082A0C5A"/>
    <w:rsid w:val="082A0D56"/>
    <w:rsid w:val="082A0E12"/>
    <w:rsid w:val="082A0E2D"/>
    <w:rsid w:val="082A0E6D"/>
    <w:rsid w:val="082A0ECB"/>
    <w:rsid w:val="082A1155"/>
    <w:rsid w:val="082A117E"/>
    <w:rsid w:val="082A120C"/>
    <w:rsid w:val="082A1403"/>
    <w:rsid w:val="082A140F"/>
    <w:rsid w:val="082A15B2"/>
    <w:rsid w:val="082A1750"/>
    <w:rsid w:val="082A1887"/>
    <w:rsid w:val="082A1999"/>
    <w:rsid w:val="082A19B5"/>
    <w:rsid w:val="082A1A11"/>
    <w:rsid w:val="082A1A74"/>
    <w:rsid w:val="082A1D28"/>
    <w:rsid w:val="082A1E0E"/>
    <w:rsid w:val="082A1EE0"/>
    <w:rsid w:val="082A1EE7"/>
    <w:rsid w:val="082A1F07"/>
    <w:rsid w:val="082A1FF2"/>
    <w:rsid w:val="082A22A2"/>
    <w:rsid w:val="082A22BD"/>
    <w:rsid w:val="082A2450"/>
    <w:rsid w:val="082A25DB"/>
    <w:rsid w:val="082A27E8"/>
    <w:rsid w:val="082A29E1"/>
    <w:rsid w:val="082A2D15"/>
    <w:rsid w:val="082A30A2"/>
    <w:rsid w:val="082A328C"/>
    <w:rsid w:val="082A32CB"/>
    <w:rsid w:val="082A3325"/>
    <w:rsid w:val="082A336E"/>
    <w:rsid w:val="082A352F"/>
    <w:rsid w:val="082A37D4"/>
    <w:rsid w:val="082A3866"/>
    <w:rsid w:val="082A389B"/>
    <w:rsid w:val="082A38E4"/>
    <w:rsid w:val="082A3952"/>
    <w:rsid w:val="082A3A27"/>
    <w:rsid w:val="082A3C73"/>
    <w:rsid w:val="082A3D1D"/>
    <w:rsid w:val="082A3E82"/>
    <w:rsid w:val="082A3EBE"/>
    <w:rsid w:val="082A3F85"/>
    <w:rsid w:val="082A3FC6"/>
    <w:rsid w:val="082A4021"/>
    <w:rsid w:val="082A40D8"/>
    <w:rsid w:val="082A42F3"/>
    <w:rsid w:val="082A4363"/>
    <w:rsid w:val="082A43E9"/>
    <w:rsid w:val="082A45F9"/>
    <w:rsid w:val="082A466A"/>
    <w:rsid w:val="082A4834"/>
    <w:rsid w:val="082A4848"/>
    <w:rsid w:val="082A48BE"/>
    <w:rsid w:val="082A4939"/>
    <w:rsid w:val="082A4C2E"/>
    <w:rsid w:val="082A4E17"/>
    <w:rsid w:val="082A515C"/>
    <w:rsid w:val="082A516B"/>
    <w:rsid w:val="082A52AB"/>
    <w:rsid w:val="082A5423"/>
    <w:rsid w:val="082A54DE"/>
    <w:rsid w:val="082A559C"/>
    <w:rsid w:val="082A56A5"/>
    <w:rsid w:val="082A57AD"/>
    <w:rsid w:val="082A59E2"/>
    <w:rsid w:val="082A5B42"/>
    <w:rsid w:val="082A5B4E"/>
    <w:rsid w:val="082A5BC6"/>
    <w:rsid w:val="082A5C2C"/>
    <w:rsid w:val="082A5D77"/>
    <w:rsid w:val="082A5D99"/>
    <w:rsid w:val="082A5DFE"/>
    <w:rsid w:val="082A5F9C"/>
    <w:rsid w:val="082A605F"/>
    <w:rsid w:val="082A60FF"/>
    <w:rsid w:val="082A614E"/>
    <w:rsid w:val="082A61BB"/>
    <w:rsid w:val="082A61EA"/>
    <w:rsid w:val="082A621D"/>
    <w:rsid w:val="082A659A"/>
    <w:rsid w:val="082A6656"/>
    <w:rsid w:val="082A66C7"/>
    <w:rsid w:val="082A698A"/>
    <w:rsid w:val="082A6B3F"/>
    <w:rsid w:val="082A6D06"/>
    <w:rsid w:val="082A6D4B"/>
    <w:rsid w:val="082A6E03"/>
    <w:rsid w:val="082A6F0D"/>
    <w:rsid w:val="082A7075"/>
    <w:rsid w:val="082A7089"/>
    <w:rsid w:val="082A715E"/>
    <w:rsid w:val="082A71A8"/>
    <w:rsid w:val="082A71EF"/>
    <w:rsid w:val="082A7321"/>
    <w:rsid w:val="082A74A3"/>
    <w:rsid w:val="082A763D"/>
    <w:rsid w:val="082A768E"/>
    <w:rsid w:val="082A7721"/>
    <w:rsid w:val="082A7786"/>
    <w:rsid w:val="082A7941"/>
    <w:rsid w:val="082A7966"/>
    <w:rsid w:val="082A7AB1"/>
    <w:rsid w:val="082A7BF5"/>
    <w:rsid w:val="082A7BF8"/>
    <w:rsid w:val="082A7CA8"/>
    <w:rsid w:val="082A7E06"/>
    <w:rsid w:val="082B00A3"/>
    <w:rsid w:val="082B0141"/>
    <w:rsid w:val="082B0420"/>
    <w:rsid w:val="082B0422"/>
    <w:rsid w:val="082B05CD"/>
    <w:rsid w:val="082B0756"/>
    <w:rsid w:val="082B0886"/>
    <w:rsid w:val="082B08C5"/>
    <w:rsid w:val="082B0975"/>
    <w:rsid w:val="082B0A1E"/>
    <w:rsid w:val="082B0BBF"/>
    <w:rsid w:val="082B0D56"/>
    <w:rsid w:val="082B117C"/>
    <w:rsid w:val="082B11E6"/>
    <w:rsid w:val="082B13F1"/>
    <w:rsid w:val="082B1428"/>
    <w:rsid w:val="082B15A7"/>
    <w:rsid w:val="082B15C6"/>
    <w:rsid w:val="082B16A8"/>
    <w:rsid w:val="082B1890"/>
    <w:rsid w:val="082B1A43"/>
    <w:rsid w:val="082B1B4F"/>
    <w:rsid w:val="082B1BA5"/>
    <w:rsid w:val="082B1F48"/>
    <w:rsid w:val="082B1FC2"/>
    <w:rsid w:val="082B1FED"/>
    <w:rsid w:val="082B2148"/>
    <w:rsid w:val="082B219E"/>
    <w:rsid w:val="082B231E"/>
    <w:rsid w:val="082B2392"/>
    <w:rsid w:val="082B2404"/>
    <w:rsid w:val="082B24CE"/>
    <w:rsid w:val="082B25CE"/>
    <w:rsid w:val="082B25F6"/>
    <w:rsid w:val="082B2629"/>
    <w:rsid w:val="082B27B8"/>
    <w:rsid w:val="082B27E6"/>
    <w:rsid w:val="082B2869"/>
    <w:rsid w:val="082B2A24"/>
    <w:rsid w:val="082B2AC0"/>
    <w:rsid w:val="082B2ACB"/>
    <w:rsid w:val="082B2BAE"/>
    <w:rsid w:val="082B2C2E"/>
    <w:rsid w:val="082B2CAF"/>
    <w:rsid w:val="082B2F54"/>
    <w:rsid w:val="082B2FDE"/>
    <w:rsid w:val="082B30A3"/>
    <w:rsid w:val="082B315A"/>
    <w:rsid w:val="082B3198"/>
    <w:rsid w:val="082B341E"/>
    <w:rsid w:val="082B34C5"/>
    <w:rsid w:val="082B3529"/>
    <w:rsid w:val="082B365E"/>
    <w:rsid w:val="082B366A"/>
    <w:rsid w:val="082B387F"/>
    <w:rsid w:val="082B391C"/>
    <w:rsid w:val="082B39F1"/>
    <w:rsid w:val="082B3B73"/>
    <w:rsid w:val="082B3D16"/>
    <w:rsid w:val="082B3E7E"/>
    <w:rsid w:val="082B4018"/>
    <w:rsid w:val="082B4092"/>
    <w:rsid w:val="082B412E"/>
    <w:rsid w:val="082B4271"/>
    <w:rsid w:val="082B436A"/>
    <w:rsid w:val="082B455C"/>
    <w:rsid w:val="082B4652"/>
    <w:rsid w:val="082B4725"/>
    <w:rsid w:val="082B4731"/>
    <w:rsid w:val="082B478A"/>
    <w:rsid w:val="082B493B"/>
    <w:rsid w:val="082B494C"/>
    <w:rsid w:val="082B4D97"/>
    <w:rsid w:val="082B50CE"/>
    <w:rsid w:val="082B5309"/>
    <w:rsid w:val="082B5395"/>
    <w:rsid w:val="082B53A2"/>
    <w:rsid w:val="082B53E5"/>
    <w:rsid w:val="082B545E"/>
    <w:rsid w:val="082B54DF"/>
    <w:rsid w:val="082B55B4"/>
    <w:rsid w:val="082B55D0"/>
    <w:rsid w:val="082B581D"/>
    <w:rsid w:val="082B5956"/>
    <w:rsid w:val="082B5981"/>
    <w:rsid w:val="082B59BF"/>
    <w:rsid w:val="082B5A6E"/>
    <w:rsid w:val="082B5C43"/>
    <w:rsid w:val="082B5E95"/>
    <w:rsid w:val="082B5EB2"/>
    <w:rsid w:val="082B601E"/>
    <w:rsid w:val="082B6037"/>
    <w:rsid w:val="082B6193"/>
    <w:rsid w:val="082B6206"/>
    <w:rsid w:val="082B6220"/>
    <w:rsid w:val="082B6319"/>
    <w:rsid w:val="082B65B8"/>
    <w:rsid w:val="082B6721"/>
    <w:rsid w:val="082B6741"/>
    <w:rsid w:val="082B67D0"/>
    <w:rsid w:val="082B67E5"/>
    <w:rsid w:val="082B67F9"/>
    <w:rsid w:val="082B6944"/>
    <w:rsid w:val="082B6954"/>
    <w:rsid w:val="082B69D5"/>
    <w:rsid w:val="082B6AA6"/>
    <w:rsid w:val="082B6B47"/>
    <w:rsid w:val="082B6BB4"/>
    <w:rsid w:val="082B6C07"/>
    <w:rsid w:val="082B6D90"/>
    <w:rsid w:val="082B6E77"/>
    <w:rsid w:val="082B711C"/>
    <w:rsid w:val="082B719C"/>
    <w:rsid w:val="082B72D2"/>
    <w:rsid w:val="082B7387"/>
    <w:rsid w:val="082B7512"/>
    <w:rsid w:val="082B7528"/>
    <w:rsid w:val="082B75F0"/>
    <w:rsid w:val="082B7663"/>
    <w:rsid w:val="082B7683"/>
    <w:rsid w:val="082B7817"/>
    <w:rsid w:val="082B7AD1"/>
    <w:rsid w:val="082B7BFD"/>
    <w:rsid w:val="082B7CBD"/>
    <w:rsid w:val="082B7CFB"/>
    <w:rsid w:val="082B7D58"/>
    <w:rsid w:val="082B7FE6"/>
    <w:rsid w:val="082C0098"/>
    <w:rsid w:val="082C00E5"/>
    <w:rsid w:val="082C01AD"/>
    <w:rsid w:val="082C020D"/>
    <w:rsid w:val="082C0281"/>
    <w:rsid w:val="082C0282"/>
    <w:rsid w:val="082C04B8"/>
    <w:rsid w:val="082C05C3"/>
    <w:rsid w:val="082C077F"/>
    <w:rsid w:val="082C0957"/>
    <w:rsid w:val="082C0A33"/>
    <w:rsid w:val="082C0B2F"/>
    <w:rsid w:val="082C0BB1"/>
    <w:rsid w:val="082C0D8B"/>
    <w:rsid w:val="082C0EAC"/>
    <w:rsid w:val="082C10C2"/>
    <w:rsid w:val="082C10CF"/>
    <w:rsid w:val="082C11E2"/>
    <w:rsid w:val="082C1281"/>
    <w:rsid w:val="082C12B1"/>
    <w:rsid w:val="082C14C9"/>
    <w:rsid w:val="082C1818"/>
    <w:rsid w:val="082C196C"/>
    <w:rsid w:val="082C19B7"/>
    <w:rsid w:val="082C1A3E"/>
    <w:rsid w:val="082C1A61"/>
    <w:rsid w:val="082C1B00"/>
    <w:rsid w:val="082C1B5A"/>
    <w:rsid w:val="082C1B6E"/>
    <w:rsid w:val="082C1B72"/>
    <w:rsid w:val="082C1BC2"/>
    <w:rsid w:val="082C1CFA"/>
    <w:rsid w:val="082C1F22"/>
    <w:rsid w:val="082C2008"/>
    <w:rsid w:val="082C2030"/>
    <w:rsid w:val="082C2692"/>
    <w:rsid w:val="082C26C2"/>
    <w:rsid w:val="082C270C"/>
    <w:rsid w:val="082C2940"/>
    <w:rsid w:val="082C2988"/>
    <w:rsid w:val="082C29E1"/>
    <w:rsid w:val="082C2B6D"/>
    <w:rsid w:val="082C2C00"/>
    <w:rsid w:val="082C2C2C"/>
    <w:rsid w:val="082C2C92"/>
    <w:rsid w:val="082C2CFF"/>
    <w:rsid w:val="082C2D43"/>
    <w:rsid w:val="082C2D9B"/>
    <w:rsid w:val="082C2E4B"/>
    <w:rsid w:val="082C30A2"/>
    <w:rsid w:val="082C31E0"/>
    <w:rsid w:val="082C324A"/>
    <w:rsid w:val="082C33F7"/>
    <w:rsid w:val="082C3433"/>
    <w:rsid w:val="082C3568"/>
    <w:rsid w:val="082C35CB"/>
    <w:rsid w:val="082C3633"/>
    <w:rsid w:val="082C38D6"/>
    <w:rsid w:val="082C39E0"/>
    <w:rsid w:val="082C3C42"/>
    <w:rsid w:val="082C3C4B"/>
    <w:rsid w:val="082C3C5B"/>
    <w:rsid w:val="082C3CF1"/>
    <w:rsid w:val="082C3E77"/>
    <w:rsid w:val="082C3E7F"/>
    <w:rsid w:val="082C3F23"/>
    <w:rsid w:val="082C3F2D"/>
    <w:rsid w:val="082C3F30"/>
    <w:rsid w:val="082C402E"/>
    <w:rsid w:val="082C40ED"/>
    <w:rsid w:val="082C4125"/>
    <w:rsid w:val="082C4218"/>
    <w:rsid w:val="082C44CC"/>
    <w:rsid w:val="082C452C"/>
    <w:rsid w:val="082C4583"/>
    <w:rsid w:val="082C471E"/>
    <w:rsid w:val="082C47CF"/>
    <w:rsid w:val="082C4971"/>
    <w:rsid w:val="082C4A86"/>
    <w:rsid w:val="082C4AD3"/>
    <w:rsid w:val="082C4B5B"/>
    <w:rsid w:val="082C4B8E"/>
    <w:rsid w:val="082C4BB0"/>
    <w:rsid w:val="082C4C36"/>
    <w:rsid w:val="082C4E55"/>
    <w:rsid w:val="082C4FBC"/>
    <w:rsid w:val="082C5067"/>
    <w:rsid w:val="082C51B7"/>
    <w:rsid w:val="082C525A"/>
    <w:rsid w:val="082C53D5"/>
    <w:rsid w:val="082C5528"/>
    <w:rsid w:val="082C55E0"/>
    <w:rsid w:val="082C5793"/>
    <w:rsid w:val="082C57F2"/>
    <w:rsid w:val="082C5A17"/>
    <w:rsid w:val="082C5A44"/>
    <w:rsid w:val="082C5AEF"/>
    <w:rsid w:val="082C5BB0"/>
    <w:rsid w:val="082C60F4"/>
    <w:rsid w:val="082C626C"/>
    <w:rsid w:val="082C63DE"/>
    <w:rsid w:val="082C6404"/>
    <w:rsid w:val="082C6460"/>
    <w:rsid w:val="082C64FC"/>
    <w:rsid w:val="082C6508"/>
    <w:rsid w:val="082C6604"/>
    <w:rsid w:val="082C6749"/>
    <w:rsid w:val="082C676E"/>
    <w:rsid w:val="082C6835"/>
    <w:rsid w:val="082C68DF"/>
    <w:rsid w:val="082C6908"/>
    <w:rsid w:val="082C6989"/>
    <w:rsid w:val="082C6A65"/>
    <w:rsid w:val="082C6BDD"/>
    <w:rsid w:val="082C6BFB"/>
    <w:rsid w:val="082C6C3C"/>
    <w:rsid w:val="082C6C54"/>
    <w:rsid w:val="082C6CE1"/>
    <w:rsid w:val="082C6D04"/>
    <w:rsid w:val="082C6D3B"/>
    <w:rsid w:val="082C6D48"/>
    <w:rsid w:val="082C6DCD"/>
    <w:rsid w:val="082C6DF4"/>
    <w:rsid w:val="082C6EF2"/>
    <w:rsid w:val="082C7094"/>
    <w:rsid w:val="082C713E"/>
    <w:rsid w:val="082C72E2"/>
    <w:rsid w:val="082C7344"/>
    <w:rsid w:val="082C7516"/>
    <w:rsid w:val="082C76E8"/>
    <w:rsid w:val="082C77BF"/>
    <w:rsid w:val="082C7831"/>
    <w:rsid w:val="082C7954"/>
    <w:rsid w:val="082C7A2B"/>
    <w:rsid w:val="082C7AC7"/>
    <w:rsid w:val="082C7B5D"/>
    <w:rsid w:val="082C7CAB"/>
    <w:rsid w:val="082C7D81"/>
    <w:rsid w:val="082C7E0B"/>
    <w:rsid w:val="082C7F85"/>
    <w:rsid w:val="082C7FFE"/>
    <w:rsid w:val="082D0253"/>
    <w:rsid w:val="082D02BE"/>
    <w:rsid w:val="082D0313"/>
    <w:rsid w:val="082D0460"/>
    <w:rsid w:val="082D0471"/>
    <w:rsid w:val="082D0473"/>
    <w:rsid w:val="082D055A"/>
    <w:rsid w:val="082D061F"/>
    <w:rsid w:val="082D0696"/>
    <w:rsid w:val="082D07DE"/>
    <w:rsid w:val="082D083C"/>
    <w:rsid w:val="082D08F1"/>
    <w:rsid w:val="082D0957"/>
    <w:rsid w:val="082D09DE"/>
    <w:rsid w:val="082D0AD9"/>
    <w:rsid w:val="082D0BA2"/>
    <w:rsid w:val="082D0C17"/>
    <w:rsid w:val="082D0C5E"/>
    <w:rsid w:val="082D0D01"/>
    <w:rsid w:val="082D0D45"/>
    <w:rsid w:val="082D0E04"/>
    <w:rsid w:val="082D0E2A"/>
    <w:rsid w:val="082D0F33"/>
    <w:rsid w:val="082D11E2"/>
    <w:rsid w:val="082D133B"/>
    <w:rsid w:val="082D137B"/>
    <w:rsid w:val="082D138A"/>
    <w:rsid w:val="082D141F"/>
    <w:rsid w:val="082D145D"/>
    <w:rsid w:val="082D1529"/>
    <w:rsid w:val="082D164F"/>
    <w:rsid w:val="082D17AB"/>
    <w:rsid w:val="082D1854"/>
    <w:rsid w:val="082D1947"/>
    <w:rsid w:val="082D1A1E"/>
    <w:rsid w:val="082D1A6A"/>
    <w:rsid w:val="082D1BD9"/>
    <w:rsid w:val="082D1BDC"/>
    <w:rsid w:val="082D1C02"/>
    <w:rsid w:val="082D1C62"/>
    <w:rsid w:val="082D1C77"/>
    <w:rsid w:val="082D1C9C"/>
    <w:rsid w:val="082D1D0D"/>
    <w:rsid w:val="082D1D49"/>
    <w:rsid w:val="082D1D4F"/>
    <w:rsid w:val="082D1E28"/>
    <w:rsid w:val="082D2035"/>
    <w:rsid w:val="082D2155"/>
    <w:rsid w:val="082D2198"/>
    <w:rsid w:val="082D222B"/>
    <w:rsid w:val="082D23E8"/>
    <w:rsid w:val="082D2451"/>
    <w:rsid w:val="082D2452"/>
    <w:rsid w:val="082D24D6"/>
    <w:rsid w:val="082D2629"/>
    <w:rsid w:val="082D26EF"/>
    <w:rsid w:val="082D270B"/>
    <w:rsid w:val="082D273B"/>
    <w:rsid w:val="082D279C"/>
    <w:rsid w:val="082D2870"/>
    <w:rsid w:val="082D2889"/>
    <w:rsid w:val="082D2A19"/>
    <w:rsid w:val="082D2AF6"/>
    <w:rsid w:val="082D2AFC"/>
    <w:rsid w:val="082D2C9B"/>
    <w:rsid w:val="082D2DDC"/>
    <w:rsid w:val="082D2F2E"/>
    <w:rsid w:val="082D2F82"/>
    <w:rsid w:val="082D30F8"/>
    <w:rsid w:val="082D31B5"/>
    <w:rsid w:val="082D325B"/>
    <w:rsid w:val="082D3556"/>
    <w:rsid w:val="082D357B"/>
    <w:rsid w:val="082D35D5"/>
    <w:rsid w:val="082D361A"/>
    <w:rsid w:val="082D36E4"/>
    <w:rsid w:val="082D3904"/>
    <w:rsid w:val="082D3A48"/>
    <w:rsid w:val="082D3A5B"/>
    <w:rsid w:val="082D3A72"/>
    <w:rsid w:val="082D3C3A"/>
    <w:rsid w:val="082D3D35"/>
    <w:rsid w:val="082D3D61"/>
    <w:rsid w:val="082D3E7A"/>
    <w:rsid w:val="082D3F42"/>
    <w:rsid w:val="082D3F67"/>
    <w:rsid w:val="082D3FA5"/>
    <w:rsid w:val="082D4050"/>
    <w:rsid w:val="082D41A6"/>
    <w:rsid w:val="082D434D"/>
    <w:rsid w:val="082D43F1"/>
    <w:rsid w:val="082D449F"/>
    <w:rsid w:val="082D45CB"/>
    <w:rsid w:val="082D45DD"/>
    <w:rsid w:val="082D4743"/>
    <w:rsid w:val="082D4935"/>
    <w:rsid w:val="082D4939"/>
    <w:rsid w:val="082D4D91"/>
    <w:rsid w:val="082D4E05"/>
    <w:rsid w:val="082D4E22"/>
    <w:rsid w:val="082D4E3B"/>
    <w:rsid w:val="082D4FCD"/>
    <w:rsid w:val="082D528A"/>
    <w:rsid w:val="082D5537"/>
    <w:rsid w:val="082D55DE"/>
    <w:rsid w:val="082D5636"/>
    <w:rsid w:val="082D566D"/>
    <w:rsid w:val="082D5754"/>
    <w:rsid w:val="082D592A"/>
    <w:rsid w:val="082D5930"/>
    <w:rsid w:val="082D5B63"/>
    <w:rsid w:val="082D5C0F"/>
    <w:rsid w:val="082D5D41"/>
    <w:rsid w:val="082D5DF2"/>
    <w:rsid w:val="082D5DFB"/>
    <w:rsid w:val="082D5F43"/>
    <w:rsid w:val="082D5FAA"/>
    <w:rsid w:val="082D5FB4"/>
    <w:rsid w:val="082D5FED"/>
    <w:rsid w:val="082D6165"/>
    <w:rsid w:val="082D61E5"/>
    <w:rsid w:val="082D6202"/>
    <w:rsid w:val="082D62AE"/>
    <w:rsid w:val="082D64E2"/>
    <w:rsid w:val="082D653E"/>
    <w:rsid w:val="082D655E"/>
    <w:rsid w:val="082D6578"/>
    <w:rsid w:val="082D6579"/>
    <w:rsid w:val="082D658C"/>
    <w:rsid w:val="082D66CD"/>
    <w:rsid w:val="082D68F4"/>
    <w:rsid w:val="082D6CC0"/>
    <w:rsid w:val="082D6E11"/>
    <w:rsid w:val="082D6E3E"/>
    <w:rsid w:val="082D6EB8"/>
    <w:rsid w:val="082D710E"/>
    <w:rsid w:val="082D72CC"/>
    <w:rsid w:val="082D740C"/>
    <w:rsid w:val="082D76FD"/>
    <w:rsid w:val="082D77A4"/>
    <w:rsid w:val="082D77B3"/>
    <w:rsid w:val="082D7959"/>
    <w:rsid w:val="082D7A99"/>
    <w:rsid w:val="082D7B47"/>
    <w:rsid w:val="082D7BBB"/>
    <w:rsid w:val="082D7C88"/>
    <w:rsid w:val="082D7D3E"/>
    <w:rsid w:val="082D7D89"/>
    <w:rsid w:val="082E0138"/>
    <w:rsid w:val="082E0179"/>
    <w:rsid w:val="082E01E4"/>
    <w:rsid w:val="082E0261"/>
    <w:rsid w:val="082E090E"/>
    <w:rsid w:val="082E0A12"/>
    <w:rsid w:val="082E0B25"/>
    <w:rsid w:val="082E0C67"/>
    <w:rsid w:val="082E0F41"/>
    <w:rsid w:val="082E0FA3"/>
    <w:rsid w:val="082E0FDB"/>
    <w:rsid w:val="082E0FF1"/>
    <w:rsid w:val="082E1077"/>
    <w:rsid w:val="082E1080"/>
    <w:rsid w:val="082E14FF"/>
    <w:rsid w:val="082E1587"/>
    <w:rsid w:val="082E15D1"/>
    <w:rsid w:val="082E1637"/>
    <w:rsid w:val="082E186C"/>
    <w:rsid w:val="082E1911"/>
    <w:rsid w:val="082E1942"/>
    <w:rsid w:val="082E19C4"/>
    <w:rsid w:val="082E1A30"/>
    <w:rsid w:val="082E1C3A"/>
    <w:rsid w:val="082E1C41"/>
    <w:rsid w:val="082E1DDC"/>
    <w:rsid w:val="082E1E40"/>
    <w:rsid w:val="082E1E9A"/>
    <w:rsid w:val="082E1F43"/>
    <w:rsid w:val="082E1F44"/>
    <w:rsid w:val="082E1F73"/>
    <w:rsid w:val="082E20DE"/>
    <w:rsid w:val="082E234B"/>
    <w:rsid w:val="082E258A"/>
    <w:rsid w:val="082E26A2"/>
    <w:rsid w:val="082E2700"/>
    <w:rsid w:val="082E2765"/>
    <w:rsid w:val="082E2859"/>
    <w:rsid w:val="082E2860"/>
    <w:rsid w:val="082E2B22"/>
    <w:rsid w:val="082E2BD0"/>
    <w:rsid w:val="082E2DE7"/>
    <w:rsid w:val="082E2EEA"/>
    <w:rsid w:val="082E2F5C"/>
    <w:rsid w:val="082E2FDC"/>
    <w:rsid w:val="082E30F1"/>
    <w:rsid w:val="082E3268"/>
    <w:rsid w:val="082E3521"/>
    <w:rsid w:val="082E362A"/>
    <w:rsid w:val="082E372D"/>
    <w:rsid w:val="082E38F0"/>
    <w:rsid w:val="082E3979"/>
    <w:rsid w:val="082E3986"/>
    <w:rsid w:val="082E39CB"/>
    <w:rsid w:val="082E3A84"/>
    <w:rsid w:val="082E3E8B"/>
    <w:rsid w:val="082E3E9B"/>
    <w:rsid w:val="082E3EC6"/>
    <w:rsid w:val="082E3EF7"/>
    <w:rsid w:val="082E408C"/>
    <w:rsid w:val="082E4133"/>
    <w:rsid w:val="082E4177"/>
    <w:rsid w:val="082E41CA"/>
    <w:rsid w:val="082E4471"/>
    <w:rsid w:val="082E46BB"/>
    <w:rsid w:val="082E46F4"/>
    <w:rsid w:val="082E4861"/>
    <w:rsid w:val="082E4A3E"/>
    <w:rsid w:val="082E4BEB"/>
    <w:rsid w:val="082E4BED"/>
    <w:rsid w:val="082E4C85"/>
    <w:rsid w:val="082E4E05"/>
    <w:rsid w:val="082E4E20"/>
    <w:rsid w:val="082E50B4"/>
    <w:rsid w:val="082E5224"/>
    <w:rsid w:val="082E52BE"/>
    <w:rsid w:val="082E539F"/>
    <w:rsid w:val="082E549D"/>
    <w:rsid w:val="082E5846"/>
    <w:rsid w:val="082E5A70"/>
    <w:rsid w:val="082E5B61"/>
    <w:rsid w:val="082E5B90"/>
    <w:rsid w:val="082E5CF5"/>
    <w:rsid w:val="082E5D02"/>
    <w:rsid w:val="082E5D56"/>
    <w:rsid w:val="082E5E4B"/>
    <w:rsid w:val="082E60B3"/>
    <w:rsid w:val="082E6100"/>
    <w:rsid w:val="082E610A"/>
    <w:rsid w:val="082E61E2"/>
    <w:rsid w:val="082E62BE"/>
    <w:rsid w:val="082E6313"/>
    <w:rsid w:val="082E64DE"/>
    <w:rsid w:val="082E65AD"/>
    <w:rsid w:val="082E65D3"/>
    <w:rsid w:val="082E66D4"/>
    <w:rsid w:val="082E6941"/>
    <w:rsid w:val="082E6ACE"/>
    <w:rsid w:val="082E6B1F"/>
    <w:rsid w:val="082E6B6C"/>
    <w:rsid w:val="082E6C11"/>
    <w:rsid w:val="082E6CC5"/>
    <w:rsid w:val="082E6D42"/>
    <w:rsid w:val="082E6D56"/>
    <w:rsid w:val="082E6DC1"/>
    <w:rsid w:val="082E6DE7"/>
    <w:rsid w:val="082E6E54"/>
    <w:rsid w:val="082E6EF5"/>
    <w:rsid w:val="082E7010"/>
    <w:rsid w:val="082E7158"/>
    <w:rsid w:val="082E7196"/>
    <w:rsid w:val="082E7327"/>
    <w:rsid w:val="082E73D7"/>
    <w:rsid w:val="082E7497"/>
    <w:rsid w:val="082E757A"/>
    <w:rsid w:val="082E7698"/>
    <w:rsid w:val="082E7876"/>
    <w:rsid w:val="082E7A53"/>
    <w:rsid w:val="082E7A65"/>
    <w:rsid w:val="082E7AAD"/>
    <w:rsid w:val="082E7B2E"/>
    <w:rsid w:val="082E7BEA"/>
    <w:rsid w:val="082E7C3B"/>
    <w:rsid w:val="082E7F75"/>
    <w:rsid w:val="082F000A"/>
    <w:rsid w:val="082F021B"/>
    <w:rsid w:val="082F04D9"/>
    <w:rsid w:val="082F05D4"/>
    <w:rsid w:val="082F0611"/>
    <w:rsid w:val="082F07EB"/>
    <w:rsid w:val="082F0944"/>
    <w:rsid w:val="082F0BC0"/>
    <w:rsid w:val="082F0C74"/>
    <w:rsid w:val="082F0CC3"/>
    <w:rsid w:val="082F0DD0"/>
    <w:rsid w:val="082F1041"/>
    <w:rsid w:val="082F10BA"/>
    <w:rsid w:val="082F115B"/>
    <w:rsid w:val="082F1334"/>
    <w:rsid w:val="082F1378"/>
    <w:rsid w:val="082F13F8"/>
    <w:rsid w:val="082F14F3"/>
    <w:rsid w:val="082F159A"/>
    <w:rsid w:val="082F15AC"/>
    <w:rsid w:val="082F1652"/>
    <w:rsid w:val="082F1753"/>
    <w:rsid w:val="082F1878"/>
    <w:rsid w:val="082F1AB7"/>
    <w:rsid w:val="082F1B72"/>
    <w:rsid w:val="082F1CAE"/>
    <w:rsid w:val="082F1D7C"/>
    <w:rsid w:val="082F1ECA"/>
    <w:rsid w:val="082F1EE5"/>
    <w:rsid w:val="082F1F89"/>
    <w:rsid w:val="082F2084"/>
    <w:rsid w:val="082F20A2"/>
    <w:rsid w:val="082F2197"/>
    <w:rsid w:val="082F2236"/>
    <w:rsid w:val="082F228A"/>
    <w:rsid w:val="082F22AE"/>
    <w:rsid w:val="082F23F3"/>
    <w:rsid w:val="082F23FF"/>
    <w:rsid w:val="082F25D3"/>
    <w:rsid w:val="082F25EC"/>
    <w:rsid w:val="082F2758"/>
    <w:rsid w:val="082F286F"/>
    <w:rsid w:val="082F28F3"/>
    <w:rsid w:val="082F29AC"/>
    <w:rsid w:val="082F2CDE"/>
    <w:rsid w:val="082F2E01"/>
    <w:rsid w:val="082F2FF2"/>
    <w:rsid w:val="082F312E"/>
    <w:rsid w:val="082F323A"/>
    <w:rsid w:val="082F3607"/>
    <w:rsid w:val="082F3655"/>
    <w:rsid w:val="082F376F"/>
    <w:rsid w:val="082F3779"/>
    <w:rsid w:val="082F39D2"/>
    <w:rsid w:val="082F3A2B"/>
    <w:rsid w:val="082F3A49"/>
    <w:rsid w:val="082F3F64"/>
    <w:rsid w:val="082F3FB4"/>
    <w:rsid w:val="082F4010"/>
    <w:rsid w:val="082F4068"/>
    <w:rsid w:val="082F4108"/>
    <w:rsid w:val="082F4186"/>
    <w:rsid w:val="082F4291"/>
    <w:rsid w:val="082F42F0"/>
    <w:rsid w:val="082F436C"/>
    <w:rsid w:val="082F4498"/>
    <w:rsid w:val="082F451B"/>
    <w:rsid w:val="082F454E"/>
    <w:rsid w:val="082F4626"/>
    <w:rsid w:val="082F4653"/>
    <w:rsid w:val="082F46F8"/>
    <w:rsid w:val="082F4789"/>
    <w:rsid w:val="082F47BD"/>
    <w:rsid w:val="082F4905"/>
    <w:rsid w:val="082F49CD"/>
    <w:rsid w:val="082F4BB9"/>
    <w:rsid w:val="082F4CE9"/>
    <w:rsid w:val="082F4E01"/>
    <w:rsid w:val="082F4E94"/>
    <w:rsid w:val="082F4F7E"/>
    <w:rsid w:val="082F50ED"/>
    <w:rsid w:val="082F513D"/>
    <w:rsid w:val="082F523A"/>
    <w:rsid w:val="082F5298"/>
    <w:rsid w:val="082F52B0"/>
    <w:rsid w:val="082F52DE"/>
    <w:rsid w:val="082F53E8"/>
    <w:rsid w:val="082F5425"/>
    <w:rsid w:val="082F5458"/>
    <w:rsid w:val="082F5481"/>
    <w:rsid w:val="082F54CB"/>
    <w:rsid w:val="082F5536"/>
    <w:rsid w:val="082F563C"/>
    <w:rsid w:val="082F58A2"/>
    <w:rsid w:val="082F58C9"/>
    <w:rsid w:val="082F5A2E"/>
    <w:rsid w:val="082F5A6E"/>
    <w:rsid w:val="082F5AB8"/>
    <w:rsid w:val="082F5C27"/>
    <w:rsid w:val="082F6050"/>
    <w:rsid w:val="082F61E4"/>
    <w:rsid w:val="082F62A8"/>
    <w:rsid w:val="082F6305"/>
    <w:rsid w:val="082F6334"/>
    <w:rsid w:val="082F63F3"/>
    <w:rsid w:val="082F647A"/>
    <w:rsid w:val="082F6508"/>
    <w:rsid w:val="082F6918"/>
    <w:rsid w:val="082F69DD"/>
    <w:rsid w:val="082F69F9"/>
    <w:rsid w:val="082F6B00"/>
    <w:rsid w:val="082F6D24"/>
    <w:rsid w:val="082F6E4A"/>
    <w:rsid w:val="082F6F0B"/>
    <w:rsid w:val="082F70EB"/>
    <w:rsid w:val="082F71FC"/>
    <w:rsid w:val="082F72A0"/>
    <w:rsid w:val="082F74CC"/>
    <w:rsid w:val="082F75F0"/>
    <w:rsid w:val="082F7679"/>
    <w:rsid w:val="082F7747"/>
    <w:rsid w:val="082F7795"/>
    <w:rsid w:val="082F77D9"/>
    <w:rsid w:val="082F7821"/>
    <w:rsid w:val="082F7836"/>
    <w:rsid w:val="082F797A"/>
    <w:rsid w:val="082F79D4"/>
    <w:rsid w:val="082F7A0D"/>
    <w:rsid w:val="082F7B31"/>
    <w:rsid w:val="082F7C91"/>
    <w:rsid w:val="082F7C9B"/>
    <w:rsid w:val="082F7D03"/>
    <w:rsid w:val="082F7D79"/>
    <w:rsid w:val="082F7E05"/>
    <w:rsid w:val="082F7E77"/>
    <w:rsid w:val="083000A8"/>
    <w:rsid w:val="083001C3"/>
    <w:rsid w:val="083001C8"/>
    <w:rsid w:val="083006A6"/>
    <w:rsid w:val="08300925"/>
    <w:rsid w:val="08300ADA"/>
    <w:rsid w:val="08300EAE"/>
    <w:rsid w:val="0830100F"/>
    <w:rsid w:val="083012D9"/>
    <w:rsid w:val="08301318"/>
    <w:rsid w:val="0830142A"/>
    <w:rsid w:val="08301443"/>
    <w:rsid w:val="0830154C"/>
    <w:rsid w:val="083015B2"/>
    <w:rsid w:val="083016F4"/>
    <w:rsid w:val="08301728"/>
    <w:rsid w:val="0830192E"/>
    <w:rsid w:val="08301935"/>
    <w:rsid w:val="08301A39"/>
    <w:rsid w:val="08301B95"/>
    <w:rsid w:val="08301C82"/>
    <w:rsid w:val="08301D18"/>
    <w:rsid w:val="08301F48"/>
    <w:rsid w:val="08301F62"/>
    <w:rsid w:val="08301F88"/>
    <w:rsid w:val="08301FC0"/>
    <w:rsid w:val="083020ED"/>
    <w:rsid w:val="083020F2"/>
    <w:rsid w:val="0830226E"/>
    <w:rsid w:val="0830236A"/>
    <w:rsid w:val="0830239E"/>
    <w:rsid w:val="083023B1"/>
    <w:rsid w:val="083023F4"/>
    <w:rsid w:val="08302431"/>
    <w:rsid w:val="0830254B"/>
    <w:rsid w:val="08302663"/>
    <w:rsid w:val="083026BF"/>
    <w:rsid w:val="08302AA4"/>
    <w:rsid w:val="08302BB1"/>
    <w:rsid w:val="08302C3F"/>
    <w:rsid w:val="08302EEF"/>
    <w:rsid w:val="083030B7"/>
    <w:rsid w:val="083031DD"/>
    <w:rsid w:val="083031E5"/>
    <w:rsid w:val="0830355C"/>
    <w:rsid w:val="08303592"/>
    <w:rsid w:val="083037A1"/>
    <w:rsid w:val="08303914"/>
    <w:rsid w:val="08303916"/>
    <w:rsid w:val="0830396C"/>
    <w:rsid w:val="0830397B"/>
    <w:rsid w:val="08303A16"/>
    <w:rsid w:val="08303A68"/>
    <w:rsid w:val="08303E34"/>
    <w:rsid w:val="08303E64"/>
    <w:rsid w:val="08304126"/>
    <w:rsid w:val="0830422D"/>
    <w:rsid w:val="0830432D"/>
    <w:rsid w:val="08304393"/>
    <w:rsid w:val="083044F5"/>
    <w:rsid w:val="08304512"/>
    <w:rsid w:val="0830476C"/>
    <w:rsid w:val="08304777"/>
    <w:rsid w:val="08304877"/>
    <w:rsid w:val="083048C9"/>
    <w:rsid w:val="08304900"/>
    <w:rsid w:val="08304A1B"/>
    <w:rsid w:val="08304B27"/>
    <w:rsid w:val="08304C0A"/>
    <w:rsid w:val="08304CB4"/>
    <w:rsid w:val="08304D6A"/>
    <w:rsid w:val="08304D99"/>
    <w:rsid w:val="08304E43"/>
    <w:rsid w:val="08304F80"/>
    <w:rsid w:val="083050BD"/>
    <w:rsid w:val="0830528C"/>
    <w:rsid w:val="083056B5"/>
    <w:rsid w:val="08305768"/>
    <w:rsid w:val="08305A27"/>
    <w:rsid w:val="08305B91"/>
    <w:rsid w:val="08305C2D"/>
    <w:rsid w:val="08305CBC"/>
    <w:rsid w:val="08305DBE"/>
    <w:rsid w:val="08305DCB"/>
    <w:rsid w:val="08305EA5"/>
    <w:rsid w:val="08305EC9"/>
    <w:rsid w:val="08306155"/>
    <w:rsid w:val="08306287"/>
    <w:rsid w:val="0830637B"/>
    <w:rsid w:val="08306397"/>
    <w:rsid w:val="08306399"/>
    <w:rsid w:val="083064E2"/>
    <w:rsid w:val="0830654B"/>
    <w:rsid w:val="08306582"/>
    <w:rsid w:val="083065CB"/>
    <w:rsid w:val="083065E6"/>
    <w:rsid w:val="083065F3"/>
    <w:rsid w:val="08306665"/>
    <w:rsid w:val="0830666E"/>
    <w:rsid w:val="08306826"/>
    <w:rsid w:val="083068B7"/>
    <w:rsid w:val="08306949"/>
    <w:rsid w:val="08306C8A"/>
    <w:rsid w:val="08306CC8"/>
    <w:rsid w:val="08306DF6"/>
    <w:rsid w:val="08306E21"/>
    <w:rsid w:val="08306E79"/>
    <w:rsid w:val="08306E88"/>
    <w:rsid w:val="08306F33"/>
    <w:rsid w:val="08306F3A"/>
    <w:rsid w:val="08307282"/>
    <w:rsid w:val="083072C2"/>
    <w:rsid w:val="0830731A"/>
    <w:rsid w:val="08307325"/>
    <w:rsid w:val="0830734D"/>
    <w:rsid w:val="083073DA"/>
    <w:rsid w:val="083073E7"/>
    <w:rsid w:val="083075FD"/>
    <w:rsid w:val="0830767B"/>
    <w:rsid w:val="08307693"/>
    <w:rsid w:val="083076BB"/>
    <w:rsid w:val="08307793"/>
    <w:rsid w:val="083077A8"/>
    <w:rsid w:val="083078D8"/>
    <w:rsid w:val="083079EC"/>
    <w:rsid w:val="08307A1D"/>
    <w:rsid w:val="08307A41"/>
    <w:rsid w:val="08307AC7"/>
    <w:rsid w:val="08307CF0"/>
    <w:rsid w:val="08307D4D"/>
    <w:rsid w:val="08307DAB"/>
    <w:rsid w:val="08307E4A"/>
    <w:rsid w:val="08310299"/>
    <w:rsid w:val="083103C6"/>
    <w:rsid w:val="0831046D"/>
    <w:rsid w:val="0831049E"/>
    <w:rsid w:val="083104B5"/>
    <w:rsid w:val="08310544"/>
    <w:rsid w:val="08310685"/>
    <w:rsid w:val="0831069F"/>
    <w:rsid w:val="0831075A"/>
    <w:rsid w:val="0831075C"/>
    <w:rsid w:val="083108EA"/>
    <w:rsid w:val="08310A05"/>
    <w:rsid w:val="08310A07"/>
    <w:rsid w:val="08310A70"/>
    <w:rsid w:val="08310C08"/>
    <w:rsid w:val="08310E99"/>
    <w:rsid w:val="08310FCB"/>
    <w:rsid w:val="08310FEC"/>
    <w:rsid w:val="08311058"/>
    <w:rsid w:val="08311284"/>
    <w:rsid w:val="08311318"/>
    <w:rsid w:val="083113FF"/>
    <w:rsid w:val="083114B8"/>
    <w:rsid w:val="08311560"/>
    <w:rsid w:val="083115DB"/>
    <w:rsid w:val="083115F1"/>
    <w:rsid w:val="08311717"/>
    <w:rsid w:val="0831183B"/>
    <w:rsid w:val="083118C4"/>
    <w:rsid w:val="08311BC9"/>
    <w:rsid w:val="08311D35"/>
    <w:rsid w:val="08311DFB"/>
    <w:rsid w:val="08311FBF"/>
    <w:rsid w:val="08311FEE"/>
    <w:rsid w:val="0831236E"/>
    <w:rsid w:val="08312419"/>
    <w:rsid w:val="08312485"/>
    <w:rsid w:val="08312533"/>
    <w:rsid w:val="0831257A"/>
    <w:rsid w:val="083125ED"/>
    <w:rsid w:val="0831282E"/>
    <w:rsid w:val="08312A8A"/>
    <w:rsid w:val="08312AF1"/>
    <w:rsid w:val="08312E05"/>
    <w:rsid w:val="08312E80"/>
    <w:rsid w:val="083130D5"/>
    <w:rsid w:val="08313235"/>
    <w:rsid w:val="083132C6"/>
    <w:rsid w:val="083133A0"/>
    <w:rsid w:val="083133EE"/>
    <w:rsid w:val="08313438"/>
    <w:rsid w:val="083134E9"/>
    <w:rsid w:val="083134FD"/>
    <w:rsid w:val="08313547"/>
    <w:rsid w:val="08313614"/>
    <w:rsid w:val="083136A1"/>
    <w:rsid w:val="0831375D"/>
    <w:rsid w:val="08313B78"/>
    <w:rsid w:val="08313BB3"/>
    <w:rsid w:val="08313C5B"/>
    <w:rsid w:val="08313DD6"/>
    <w:rsid w:val="08313F7D"/>
    <w:rsid w:val="08313FD2"/>
    <w:rsid w:val="0831408C"/>
    <w:rsid w:val="083140A5"/>
    <w:rsid w:val="083140B9"/>
    <w:rsid w:val="083140C0"/>
    <w:rsid w:val="08314120"/>
    <w:rsid w:val="08314137"/>
    <w:rsid w:val="0831415E"/>
    <w:rsid w:val="083142D0"/>
    <w:rsid w:val="083144C9"/>
    <w:rsid w:val="08314515"/>
    <w:rsid w:val="0831478A"/>
    <w:rsid w:val="0831478C"/>
    <w:rsid w:val="0831487E"/>
    <w:rsid w:val="08314883"/>
    <w:rsid w:val="083148A9"/>
    <w:rsid w:val="083148D5"/>
    <w:rsid w:val="08314BBD"/>
    <w:rsid w:val="08314BD7"/>
    <w:rsid w:val="08314C87"/>
    <w:rsid w:val="08314DE7"/>
    <w:rsid w:val="08314DEE"/>
    <w:rsid w:val="08314F5D"/>
    <w:rsid w:val="08314FAB"/>
    <w:rsid w:val="0831507F"/>
    <w:rsid w:val="08315145"/>
    <w:rsid w:val="08315198"/>
    <w:rsid w:val="083155DB"/>
    <w:rsid w:val="083155DD"/>
    <w:rsid w:val="08315601"/>
    <w:rsid w:val="08315638"/>
    <w:rsid w:val="08315676"/>
    <w:rsid w:val="083156CC"/>
    <w:rsid w:val="083157BE"/>
    <w:rsid w:val="083158E4"/>
    <w:rsid w:val="08315904"/>
    <w:rsid w:val="08315915"/>
    <w:rsid w:val="083159A7"/>
    <w:rsid w:val="083159D5"/>
    <w:rsid w:val="08315A2E"/>
    <w:rsid w:val="08315BE3"/>
    <w:rsid w:val="08315D37"/>
    <w:rsid w:val="08315E1F"/>
    <w:rsid w:val="0831602E"/>
    <w:rsid w:val="0831624D"/>
    <w:rsid w:val="0831625B"/>
    <w:rsid w:val="083163CD"/>
    <w:rsid w:val="0831646C"/>
    <w:rsid w:val="083164DD"/>
    <w:rsid w:val="083165DA"/>
    <w:rsid w:val="0831661C"/>
    <w:rsid w:val="08316770"/>
    <w:rsid w:val="083168B8"/>
    <w:rsid w:val="08316977"/>
    <w:rsid w:val="08316991"/>
    <w:rsid w:val="08316AB1"/>
    <w:rsid w:val="08316AFA"/>
    <w:rsid w:val="08316B04"/>
    <w:rsid w:val="08316B70"/>
    <w:rsid w:val="08316B72"/>
    <w:rsid w:val="08316BD0"/>
    <w:rsid w:val="08316BE4"/>
    <w:rsid w:val="08316D02"/>
    <w:rsid w:val="08316D43"/>
    <w:rsid w:val="08316DFF"/>
    <w:rsid w:val="08316EEA"/>
    <w:rsid w:val="0831729E"/>
    <w:rsid w:val="083174B5"/>
    <w:rsid w:val="083174FB"/>
    <w:rsid w:val="08317562"/>
    <w:rsid w:val="08317576"/>
    <w:rsid w:val="08317592"/>
    <w:rsid w:val="083175D9"/>
    <w:rsid w:val="083177F0"/>
    <w:rsid w:val="083177F7"/>
    <w:rsid w:val="083178D2"/>
    <w:rsid w:val="08317A6B"/>
    <w:rsid w:val="08317ACB"/>
    <w:rsid w:val="08317BA8"/>
    <w:rsid w:val="08317BF8"/>
    <w:rsid w:val="08317C5C"/>
    <w:rsid w:val="08317C8D"/>
    <w:rsid w:val="08317CB7"/>
    <w:rsid w:val="08317D58"/>
    <w:rsid w:val="083200D4"/>
    <w:rsid w:val="083201DC"/>
    <w:rsid w:val="083202F5"/>
    <w:rsid w:val="08320300"/>
    <w:rsid w:val="08320312"/>
    <w:rsid w:val="0832052D"/>
    <w:rsid w:val="083205D0"/>
    <w:rsid w:val="083206C8"/>
    <w:rsid w:val="083209B3"/>
    <w:rsid w:val="08320A0C"/>
    <w:rsid w:val="08320A3E"/>
    <w:rsid w:val="08320A9C"/>
    <w:rsid w:val="08320B02"/>
    <w:rsid w:val="08320D31"/>
    <w:rsid w:val="08320DBA"/>
    <w:rsid w:val="08320F3F"/>
    <w:rsid w:val="08321107"/>
    <w:rsid w:val="083211E1"/>
    <w:rsid w:val="083215CB"/>
    <w:rsid w:val="083216C1"/>
    <w:rsid w:val="0832171A"/>
    <w:rsid w:val="08321757"/>
    <w:rsid w:val="0832187D"/>
    <w:rsid w:val="0832194F"/>
    <w:rsid w:val="08321A71"/>
    <w:rsid w:val="08321B61"/>
    <w:rsid w:val="08321BA0"/>
    <w:rsid w:val="08321BD1"/>
    <w:rsid w:val="08321C5E"/>
    <w:rsid w:val="08322026"/>
    <w:rsid w:val="083221A8"/>
    <w:rsid w:val="0832222A"/>
    <w:rsid w:val="083222B6"/>
    <w:rsid w:val="083222C4"/>
    <w:rsid w:val="083222D7"/>
    <w:rsid w:val="08322383"/>
    <w:rsid w:val="08322570"/>
    <w:rsid w:val="0832257A"/>
    <w:rsid w:val="083225DD"/>
    <w:rsid w:val="08322625"/>
    <w:rsid w:val="08322700"/>
    <w:rsid w:val="0832280F"/>
    <w:rsid w:val="08322861"/>
    <w:rsid w:val="083228F9"/>
    <w:rsid w:val="08322955"/>
    <w:rsid w:val="083229CC"/>
    <w:rsid w:val="08322D37"/>
    <w:rsid w:val="08322E67"/>
    <w:rsid w:val="08322E83"/>
    <w:rsid w:val="083230AC"/>
    <w:rsid w:val="0832312C"/>
    <w:rsid w:val="08323135"/>
    <w:rsid w:val="0832323A"/>
    <w:rsid w:val="08323349"/>
    <w:rsid w:val="083233BD"/>
    <w:rsid w:val="083234A2"/>
    <w:rsid w:val="0832360B"/>
    <w:rsid w:val="0832369C"/>
    <w:rsid w:val="083236D0"/>
    <w:rsid w:val="0832394D"/>
    <w:rsid w:val="08323B5C"/>
    <w:rsid w:val="08323C40"/>
    <w:rsid w:val="08323D82"/>
    <w:rsid w:val="08323DFD"/>
    <w:rsid w:val="08323F92"/>
    <w:rsid w:val="08324156"/>
    <w:rsid w:val="08324290"/>
    <w:rsid w:val="08324496"/>
    <w:rsid w:val="0832458D"/>
    <w:rsid w:val="08324607"/>
    <w:rsid w:val="08324650"/>
    <w:rsid w:val="0832481B"/>
    <w:rsid w:val="083249CA"/>
    <w:rsid w:val="083249EE"/>
    <w:rsid w:val="08324A02"/>
    <w:rsid w:val="08324ACD"/>
    <w:rsid w:val="08324C15"/>
    <w:rsid w:val="08324E94"/>
    <w:rsid w:val="08324EB7"/>
    <w:rsid w:val="083252F1"/>
    <w:rsid w:val="08325315"/>
    <w:rsid w:val="08325406"/>
    <w:rsid w:val="08325429"/>
    <w:rsid w:val="0832560C"/>
    <w:rsid w:val="08325618"/>
    <w:rsid w:val="083256BA"/>
    <w:rsid w:val="08325763"/>
    <w:rsid w:val="083257A7"/>
    <w:rsid w:val="08325850"/>
    <w:rsid w:val="083259B3"/>
    <w:rsid w:val="083259B7"/>
    <w:rsid w:val="08325A2B"/>
    <w:rsid w:val="08325A43"/>
    <w:rsid w:val="08325B50"/>
    <w:rsid w:val="08325B85"/>
    <w:rsid w:val="08325CF8"/>
    <w:rsid w:val="0832604C"/>
    <w:rsid w:val="08326121"/>
    <w:rsid w:val="0832619E"/>
    <w:rsid w:val="08326425"/>
    <w:rsid w:val="08326523"/>
    <w:rsid w:val="0832658E"/>
    <w:rsid w:val="083265B9"/>
    <w:rsid w:val="0832681E"/>
    <w:rsid w:val="08326908"/>
    <w:rsid w:val="08326996"/>
    <w:rsid w:val="08326ABC"/>
    <w:rsid w:val="08326C40"/>
    <w:rsid w:val="08326CA1"/>
    <w:rsid w:val="08326DD2"/>
    <w:rsid w:val="08326DEE"/>
    <w:rsid w:val="0832705D"/>
    <w:rsid w:val="083270E5"/>
    <w:rsid w:val="08327158"/>
    <w:rsid w:val="0832718E"/>
    <w:rsid w:val="0832729E"/>
    <w:rsid w:val="0832732B"/>
    <w:rsid w:val="083274F7"/>
    <w:rsid w:val="08327509"/>
    <w:rsid w:val="08327544"/>
    <w:rsid w:val="0832755F"/>
    <w:rsid w:val="08327609"/>
    <w:rsid w:val="083276EC"/>
    <w:rsid w:val="08327848"/>
    <w:rsid w:val="08327900"/>
    <w:rsid w:val="08327AC4"/>
    <w:rsid w:val="08327AF7"/>
    <w:rsid w:val="08327B18"/>
    <w:rsid w:val="08327C81"/>
    <w:rsid w:val="08327C85"/>
    <w:rsid w:val="08327D16"/>
    <w:rsid w:val="08327D1F"/>
    <w:rsid w:val="08327D6F"/>
    <w:rsid w:val="08327E2B"/>
    <w:rsid w:val="08327EDC"/>
    <w:rsid w:val="08327F07"/>
    <w:rsid w:val="08330033"/>
    <w:rsid w:val="08330121"/>
    <w:rsid w:val="0833034A"/>
    <w:rsid w:val="08330406"/>
    <w:rsid w:val="083305A9"/>
    <w:rsid w:val="083306CD"/>
    <w:rsid w:val="08330961"/>
    <w:rsid w:val="08330A74"/>
    <w:rsid w:val="08330A77"/>
    <w:rsid w:val="08330A9B"/>
    <w:rsid w:val="08330AC1"/>
    <w:rsid w:val="08330B1B"/>
    <w:rsid w:val="08330B6C"/>
    <w:rsid w:val="08330C17"/>
    <w:rsid w:val="08330C8B"/>
    <w:rsid w:val="08330D77"/>
    <w:rsid w:val="08330D85"/>
    <w:rsid w:val="08330FA4"/>
    <w:rsid w:val="08330FD0"/>
    <w:rsid w:val="08331023"/>
    <w:rsid w:val="08331273"/>
    <w:rsid w:val="083314DE"/>
    <w:rsid w:val="0833157B"/>
    <w:rsid w:val="08331593"/>
    <w:rsid w:val="083317B7"/>
    <w:rsid w:val="08331AB4"/>
    <w:rsid w:val="08331B4C"/>
    <w:rsid w:val="08331E0B"/>
    <w:rsid w:val="08331EC6"/>
    <w:rsid w:val="08332029"/>
    <w:rsid w:val="08332089"/>
    <w:rsid w:val="0833222C"/>
    <w:rsid w:val="08332384"/>
    <w:rsid w:val="0833243D"/>
    <w:rsid w:val="08332528"/>
    <w:rsid w:val="08332594"/>
    <w:rsid w:val="08332599"/>
    <w:rsid w:val="0833264D"/>
    <w:rsid w:val="08332663"/>
    <w:rsid w:val="08332803"/>
    <w:rsid w:val="0833294B"/>
    <w:rsid w:val="0833296E"/>
    <w:rsid w:val="08332AA8"/>
    <w:rsid w:val="08332ACE"/>
    <w:rsid w:val="08332AFF"/>
    <w:rsid w:val="08332C5A"/>
    <w:rsid w:val="08332ED3"/>
    <w:rsid w:val="08332F7D"/>
    <w:rsid w:val="08332F80"/>
    <w:rsid w:val="0833308B"/>
    <w:rsid w:val="083330BC"/>
    <w:rsid w:val="08333519"/>
    <w:rsid w:val="0833353F"/>
    <w:rsid w:val="08333760"/>
    <w:rsid w:val="08333799"/>
    <w:rsid w:val="08333832"/>
    <w:rsid w:val="08333868"/>
    <w:rsid w:val="083338EE"/>
    <w:rsid w:val="08333949"/>
    <w:rsid w:val="08333974"/>
    <w:rsid w:val="08333D32"/>
    <w:rsid w:val="08333D8A"/>
    <w:rsid w:val="08333EB5"/>
    <w:rsid w:val="08333F91"/>
    <w:rsid w:val="08334012"/>
    <w:rsid w:val="0833409E"/>
    <w:rsid w:val="083340C5"/>
    <w:rsid w:val="083341C8"/>
    <w:rsid w:val="0833442C"/>
    <w:rsid w:val="08334539"/>
    <w:rsid w:val="083348A5"/>
    <w:rsid w:val="08334923"/>
    <w:rsid w:val="0833498D"/>
    <w:rsid w:val="08334A2D"/>
    <w:rsid w:val="08334A92"/>
    <w:rsid w:val="08334B53"/>
    <w:rsid w:val="08334BC1"/>
    <w:rsid w:val="08334C43"/>
    <w:rsid w:val="08334C55"/>
    <w:rsid w:val="08334DCC"/>
    <w:rsid w:val="08334E12"/>
    <w:rsid w:val="08334E43"/>
    <w:rsid w:val="08334E7D"/>
    <w:rsid w:val="08334EE1"/>
    <w:rsid w:val="08334FDC"/>
    <w:rsid w:val="08335273"/>
    <w:rsid w:val="083352D0"/>
    <w:rsid w:val="0833539E"/>
    <w:rsid w:val="083353C5"/>
    <w:rsid w:val="083353F5"/>
    <w:rsid w:val="08335431"/>
    <w:rsid w:val="083355F0"/>
    <w:rsid w:val="083355F8"/>
    <w:rsid w:val="08335778"/>
    <w:rsid w:val="08335817"/>
    <w:rsid w:val="083358A6"/>
    <w:rsid w:val="083359B2"/>
    <w:rsid w:val="08335AA3"/>
    <w:rsid w:val="08335C0C"/>
    <w:rsid w:val="08335C54"/>
    <w:rsid w:val="08335CF5"/>
    <w:rsid w:val="08335D54"/>
    <w:rsid w:val="08335F39"/>
    <w:rsid w:val="08335F49"/>
    <w:rsid w:val="08336176"/>
    <w:rsid w:val="08336189"/>
    <w:rsid w:val="083361AA"/>
    <w:rsid w:val="083361DE"/>
    <w:rsid w:val="083362DC"/>
    <w:rsid w:val="083365AA"/>
    <w:rsid w:val="083365D7"/>
    <w:rsid w:val="083366D0"/>
    <w:rsid w:val="08336706"/>
    <w:rsid w:val="0833670E"/>
    <w:rsid w:val="0833675B"/>
    <w:rsid w:val="083367CA"/>
    <w:rsid w:val="08336974"/>
    <w:rsid w:val="08336ADA"/>
    <w:rsid w:val="08336B4B"/>
    <w:rsid w:val="08336B94"/>
    <w:rsid w:val="08336BBC"/>
    <w:rsid w:val="08336D19"/>
    <w:rsid w:val="08336D7B"/>
    <w:rsid w:val="08336DAD"/>
    <w:rsid w:val="08336E39"/>
    <w:rsid w:val="08336E7B"/>
    <w:rsid w:val="08336ED1"/>
    <w:rsid w:val="08337062"/>
    <w:rsid w:val="083370BC"/>
    <w:rsid w:val="083370D9"/>
    <w:rsid w:val="083372E8"/>
    <w:rsid w:val="08337455"/>
    <w:rsid w:val="083375D1"/>
    <w:rsid w:val="083375E1"/>
    <w:rsid w:val="083377EB"/>
    <w:rsid w:val="08337839"/>
    <w:rsid w:val="08337AA1"/>
    <w:rsid w:val="08337AA5"/>
    <w:rsid w:val="08337BB6"/>
    <w:rsid w:val="08337C23"/>
    <w:rsid w:val="08337C38"/>
    <w:rsid w:val="08337D90"/>
    <w:rsid w:val="08337D9A"/>
    <w:rsid w:val="08337FBA"/>
    <w:rsid w:val="08340364"/>
    <w:rsid w:val="08340380"/>
    <w:rsid w:val="08340570"/>
    <w:rsid w:val="083405C6"/>
    <w:rsid w:val="083405F6"/>
    <w:rsid w:val="08340605"/>
    <w:rsid w:val="083407A0"/>
    <w:rsid w:val="0834086F"/>
    <w:rsid w:val="08340871"/>
    <w:rsid w:val="0834087B"/>
    <w:rsid w:val="08340890"/>
    <w:rsid w:val="0834098E"/>
    <w:rsid w:val="08340AE9"/>
    <w:rsid w:val="08340AF8"/>
    <w:rsid w:val="08340B73"/>
    <w:rsid w:val="08340D4D"/>
    <w:rsid w:val="08340D6A"/>
    <w:rsid w:val="08340FCD"/>
    <w:rsid w:val="08341037"/>
    <w:rsid w:val="083410D5"/>
    <w:rsid w:val="083411A0"/>
    <w:rsid w:val="08341225"/>
    <w:rsid w:val="08341371"/>
    <w:rsid w:val="08341379"/>
    <w:rsid w:val="083413C7"/>
    <w:rsid w:val="083413E7"/>
    <w:rsid w:val="083413FF"/>
    <w:rsid w:val="083415E4"/>
    <w:rsid w:val="0834176D"/>
    <w:rsid w:val="08341803"/>
    <w:rsid w:val="08341A69"/>
    <w:rsid w:val="08341A7D"/>
    <w:rsid w:val="08341D70"/>
    <w:rsid w:val="08341DD8"/>
    <w:rsid w:val="08341ECD"/>
    <w:rsid w:val="08341EE7"/>
    <w:rsid w:val="08341F74"/>
    <w:rsid w:val="08342004"/>
    <w:rsid w:val="08342181"/>
    <w:rsid w:val="083422FA"/>
    <w:rsid w:val="0834232F"/>
    <w:rsid w:val="08342352"/>
    <w:rsid w:val="0834242F"/>
    <w:rsid w:val="08342474"/>
    <w:rsid w:val="083424D8"/>
    <w:rsid w:val="0834253B"/>
    <w:rsid w:val="0834254B"/>
    <w:rsid w:val="0834258B"/>
    <w:rsid w:val="0834271E"/>
    <w:rsid w:val="08342723"/>
    <w:rsid w:val="0834278F"/>
    <w:rsid w:val="08342B2F"/>
    <w:rsid w:val="08342C0E"/>
    <w:rsid w:val="08342CF1"/>
    <w:rsid w:val="08342E59"/>
    <w:rsid w:val="08343055"/>
    <w:rsid w:val="08343273"/>
    <w:rsid w:val="0834331E"/>
    <w:rsid w:val="083433D6"/>
    <w:rsid w:val="083434BF"/>
    <w:rsid w:val="083434FF"/>
    <w:rsid w:val="08343633"/>
    <w:rsid w:val="08343694"/>
    <w:rsid w:val="08343713"/>
    <w:rsid w:val="08343965"/>
    <w:rsid w:val="08343B5E"/>
    <w:rsid w:val="08343B79"/>
    <w:rsid w:val="08343BAD"/>
    <w:rsid w:val="08343BBC"/>
    <w:rsid w:val="08343C28"/>
    <w:rsid w:val="08343CE3"/>
    <w:rsid w:val="08343EA7"/>
    <w:rsid w:val="08343EBD"/>
    <w:rsid w:val="08343F03"/>
    <w:rsid w:val="083440F5"/>
    <w:rsid w:val="083441A6"/>
    <w:rsid w:val="08344254"/>
    <w:rsid w:val="0834445B"/>
    <w:rsid w:val="08344463"/>
    <w:rsid w:val="083444C9"/>
    <w:rsid w:val="08344569"/>
    <w:rsid w:val="08344698"/>
    <w:rsid w:val="083446B6"/>
    <w:rsid w:val="0834470A"/>
    <w:rsid w:val="08344A06"/>
    <w:rsid w:val="08344A4C"/>
    <w:rsid w:val="08344CFD"/>
    <w:rsid w:val="08345082"/>
    <w:rsid w:val="0834516D"/>
    <w:rsid w:val="0834527D"/>
    <w:rsid w:val="083452CC"/>
    <w:rsid w:val="0834532F"/>
    <w:rsid w:val="08345446"/>
    <w:rsid w:val="08345521"/>
    <w:rsid w:val="083455E3"/>
    <w:rsid w:val="08345668"/>
    <w:rsid w:val="08345676"/>
    <w:rsid w:val="08345733"/>
    <w:rsid w:val="08345876"/>
    <w:rsid w:val="08345895"/>
    <w:rsid w:val="083458BF"/>
    <w:rsid w:val="08345939"/>
    <w:rsid w:val="0834595E"/>
    <w:rsid w:val="08345A82"/>
    <w:rsid w:val="08345B16"/>
    <w:rsid w:val="08345BE7"/>
    <w:rsid w:val="08345CA8"/>
    <w:rsid w:val="08345DED"/>
    <w:rsid w:val="08345E98"/>
    <w:rsid w:val="08345F33"/>
    <w:rsid w:val="0834606C"/>
    <w:rsid w:val="08346127"/>
    <w:rsid w:val="0834616F"/>
    <w:rsid w:val="083462E9"/>
    <w:rsid w:val="08346355"/>
    <w:rsid w:val="0834638F"/>
    <w:rsid w:val="083463E9"/>
    <w:rsid w:val="083464DB"/>
    <w:rsid w:val="083464ED"/>
    <w:rsid w:val="083464EE"/>
    <w:rsid w:val="0834653A"/>
    <w:rsid w:val="08346747"/>
    <w:rsid w:val="0834675C"/>
    <w:rsid w:val="08346A90"/>
    <w:rsid w:val="08346D87"/>
    <w:rsid w:val="08346EAE"/>
    <w:rsid w:val="08346EB1"/>
    <w:rsid w:val="08346FB4"/>
    <w:rsid w:val="0834715F"/>
    <w:rsid w:val="083472A4"/>
    <w:rsid w:val="08347341"/>
    <w:rsid w:val="083473A7"/>
    <w:rsid w:val="0834742B"/>
    <w:rsid w:val="0834755E"/>
    <w:rsid w:val="08347694"/>
    <w:rsid w:val="083476F6"/>
    <w:rsid w:val="083477DD"/>
    <w:rsid w:val="083479B6"/>
    <w:rsid w:val="08347C27"/>
    <w:rsid w:val="08347C72"/>
    <w:rsid w:val="08347E55"/>
    <w:rsid w:val="08347EBD"/>
    <w:rsid w:val="08347EDC"/>
    <w:rsid w:val="08347FD0"/>
    <w:rsid w:val="083500F0"/>
    <w:rsid w:val="0835030D"/>
    <w:rsid w:val="08350348"/>
    <w:rsid w:val="08350444"/>
    <w:rsid w:val="0835059B"/>
    <w:rsid w:val="08350614"/>
    <w:rsid w:val="083506AE"/>
    <w:rsid w:val="08350727"/>
    <w:rsid w:val="08350772"/>
    <w:rsid w:val="0835077A"/>
    <w:rsid w:val="083509E8"/>
    <w:rsid w:val="08350B97"/>
    <w:rsid w:val="08350D82"/>
    <w:rsid w:val="08350DD5"/>
    <w:rsid w:val="08350E6F"/>
    <w:rsid w:val="08350FDF"/>
    <w:rsid w:val="083510C4"/>
    <w:rsid w:val="083510C6"/>
    <w:rsid w:val="0835135A"/>
    <w:rsid w:val="083513A3"/>
    <w:rsid w:val="083513CE"/>
    <w:rsid w:val="08351427"/>
    <w:rsid w:val="0835145A"/>
    <w:rsid w:val="083515C8"/>
    <w:rsid w:val="083515EE"/>
    <w:rsid w:val="0835167E"/>
    <w:rsid w:val="08351687"/>
    <w:rsid w:val="08351816"/>
    <w:rsid w:val="083518D8"/>
    <w:rsid w:val="083518F8"/>
    <w:rsid w:val="08351949"/>
    <w:rsid w:val="083519AE"/>
    <w:rsid w:val="083519ED"/>
    <w:rsid w:val="08351A9A"/>
    <w:rsid w:val="08351AD0"/>
    <w:rsid w:val="08351BAE"/>
    <w:rsid w:val="08351C3A"/>
    <w:rsid w:val="08351DCA"/>
    <w:rsid w:val="08351DFD"/>
    <w:rsid w:val="08351E93"/>
    <w:rsid w:val="08351FEB"/>
    <w:rsid w:val="08352396"/>
    <w:rsid w:val="08352460"/>
    <w:rsid w:val="083526BF"/>
    <w:rsid w:val="083527AE"/>
    <w:rsid w:val="08352862"/>
    <w:rsid w:val="083529C8"/>
    <w:rsid w:val="08352B3E"/>
    <w:rsid w:val="08352BBB"/>
    <w:rsid w:val="08352BE9"/>
    <w:rsid w:val="08352C4A"/>
    <w:rsid w:val="08352F90"/>
    <w:rsid w:val="08353113"/>
    <w:rsid w:val="08353247"/>
    <w:rsid w:val="0835331F"/>
    <w:rsid w:val="08353472"/>
    <w:rsid w:val="08353552"/>
    <w:rsid w:val="0835369E"/>
    <w:rsid w:val="083537BA"/>
    <w:rsid w:val="083537D8"/>
    <w:rsid w:val="083537E5"/>
    <w:rsid w:val="0835383C"/>
    <w:rsid w:val="083539D3"/>
    <w:rsid w:val="08353B16"/>
    <w:rsid w:val="08353C05"/>
    <w:rsid w:val="08353C44"/>
    <w:rsid w:val="08353E0D"/>
    <w:rsid w:val="08353E1A"/>
    <w:rsid w:val="08353E7C"/>
    <w:rsid w:val="08353F0A"/>
    <w:rsid w:val="08353F42"/>
    <w:rsid w:val="083540AD"/>
    <w:rsid w:val="08354247"/>
    <w:rsid w:val="0835436E"/>
    <w:rsid w:val="083543F1"/>
    <w:rsid w:val="0835451B"/>
    <w:rsid w:val="083547A6"/>
    <w:rsid w:val="08354949"/>
    <w:rsid w:val="08354A90"/>
    <w:rsid w:val="08354BE2"/>
    <w:rsid w:val="08354C4E"/>
    <w:rsid w:val="08354E52"/>
    <w:rsid w:val="083550FB"/>
    <w:rsid w:val="0835517F"/>
    <w:rsid w:val="083551AB"/>
    <w:rsid w:val="083551D6"/>
    <w:rsid w:val="083552DE"/>
    <w:rsid w:val="083553CC"/>
    <w:rsid w:val="08355429"/>
    <w:rsid w:val="0835543B"/>
    <w:rsid w:val="08355480"/>
    <w:rsid w:val="08355552"/>
    <w:rsid w:val="083555C5"/>
    <w:rsid w:val="08355629"/>
    <w:rsid w:val="0835567B"/>
    <w:rsid w:val="083556C4"/>
    <w:rsid w:val="08355795"/>
    <w:rsid w:val="08355808"/>
    <w:rsid w:val="0835595F"/>
    <w:rsid w:val="08355983"/>
    <w:rsid w:val="08355A46"/>
    <w:rsid w:val="08355B89"/>
    <w:rsid w:val="08355CA3"/>
    <w:rsid w:val="08355CF9"/>
    <w:rsid w:val="08355FB8"/>
    <w:rsid w:val="08356069"/>
    <w:rsid w:val="083561F9"/>
    <w:rsid w:val="08356264"/>
    <w:rsid w:val="08356402"/>
    <w:rsid w:val="08356446"/>
    <w:rsid w:val="08356527"/>
    <w:rsid w:val="0835659D"/>
    <w:rsid w:val="083568CF"/>
    <w:rsid w:val="08356A02"/>
    <w:rsid w:val="08356AB8"/>
    <w:rsid w:val="08356AD2"/>
    <w:rsid w:val="08356ADD"/>
    <w:rsid w:val="08356B5D"/>
    <w:rsid w:val="08356B6C"/>
    <w:rsid w:val="08356CD2"/>
    <w:rsid w:val="08356D30"/>
    <w:rsid w:val="08356D98"/>
    <w:rsid w:val="0835706F"/>
    <w:rsid w:val="08357106"/>
    <w:rsid w:val="083571A2"/>
    <w:rsid w:val="083571E1"/>
    <w:rsid w:val="0835727C"/>
    <w:rsid w:val="083573D8"/>
    <w:rsid w:val="083574A9"/>
    <w:rsid w:val="083575C5"/>
    <w:rsid w:val="083575DF"/>
    <w:rsid w:val="08357674"/>
    <w:rsid w:val="08357702"/>
    <w:rsid w:val="08357734"/>
    <w:rsid w:val="08357877"/>
    <w:rsid w:val="0835797C"/>
    <w:rsid w:val="083579A6"/>
    <w:rsid w:val="08357AA4"/>
    <w:rsid w:val="08357BA0"/>
    <w:rsid w:val="08357C7D"/>
    <w:rsid w:val="08357CBE"/>
    <w:rsid w:val="08357CCE"/>
    <w:rsid w:val="08357D48"/>
    <w:rsid w:val="08357D92"/>
    <w:rsid w:val="08357DC4"/>
    <w:rsid w:val="08357FE0"/>
    <w:rsid w:val="0836006B"/>
    <w:rsid w:val="08360102"/>
    <w:rsid w:val="083601A0"/>
    <w:rsid w:val="083604BE"/>
    <w:rsid w:val="083606F1"/>
    <w:rsid w:val="0836070B"/>
    <w:rsid w:val="0836074E"/>
    <w:rsid w:val="083608CC"/>
    <w:rsid w:val="083608F5"/>
    <w:rsid w:val="08360B33"/>
    <w:rsid w:val="08360C13"/>
    <w:rsid w:val="08360DF6"/>
    <w:rsid w:val="08360DFF"/>
    <w:rsid w:val="08360E62"/>
    <w:rsid w:val="08360EE9"/>
    <w:rsid w:val="08360F5A"/>
    <w:rsid w:val="08360FAD"/>
    <w:rsid w:val="08361024"/>
    <w:rsid w:val="0836134C"/>
    <w:rsid w:val="08361414"/>
    <w:rsid w:val="083614DF"/>
    <w:rsid w:val="08361641"/>
    <w:rsid w:val="08361827"/>
    <w:rsid w:val="0836191A"/>
    <w:rsid w:val="083619BB"/>
    <w:rsid w:val="083619EF"/>
    <w:rsid w:val="08361A3B"/>
    <w:rsid w:val="08361B13"/>
    <w:rsid w:val="08361BF6"/>
    <w:rsid w:val="08361CF0"/>
    <w:rsid w:val="08361D7A"/>
    <w:rsid w:val="08361D88"/>
    <w:rsid w:val="08361EBB"/>
    <w:rsid w:val="08361F39"/>
    <w:rsid w:val="08362040"/>
    <w:rsid w:val="083620B3"/>
    <w:rsid w:val="083620C8"/>
    <w:rsid w:val="0836211D"/>
    <w:rsid w:val="083621B3"/>
    <w:rsid w:val="083622A5"/>
    <w:rsid w:val="08362416"/>
    <w:rsid w:val="08362419"/>
    <w:rsid w:val="083624CD"/>
    <w:rsid w:val="083625E9"/>
    <w:rsid w:val="08362744"/>
    <w:rsid w:val="0836280F"/>
    <w:rsid w:val="083629AF"/>
    <w:rsid w:val="08362AA0"/>
    <w:rsid w:val="08362B5B"/>
    <w:rsid w:val="08362B5F"/>
    <w:rsid w:val="08362BA1"/>
    <w:rsid w:val="08362CF2"/>
    <w:rsid w:val="08362D57"/>
    <w:rsid w:val="08362DEA"/>
    <w:rsid w:val="08362EEC"/>
    <w:rsid w:val="08362F61"/>
    <w:rsid w:val="08363050"/>
    <w:rsid w:val="08363077"/>
    <w:rsid w:val="08363232"/>
    <w:rsid w:val="083632AE"/>
    <w:rsid w:val="08363406"/>
    <w:rsid w:val="0836351E"/>
    <w:rsid w:val="0836354E"/>
    <w:rsid w:val="08363621"/>
    <w:rsid w:val="0836365F"/>
    <w:rsid w:val="083636BD"/>
    <w:rsid w:val="0836378B"/>
    <w:rsid w:val="083639D9"/>
    <w:rsid w:val="083639E3"/>
    <w:rsid w:val="08363CCF"/>
    <w:rsid w:val="08363E44"/>
    <w:rsid w:val="08363F5D"/>
    <w:rsid w:val="08363F79"/>
    <w:rsid w:val="08363F9C"/>
    <w:rsid w:val="08363FCC"/>
    <w:rsid w:val="0836412A"/>
    <w:rsid w:val="08364254"/>
    <w:rsid w:val="083644EB"/>
    <w:rsid w:val="0836450D"/>
    <w:rsid w:val="08364572"/>
    <w:rsid w:val="083646FB"/>
    <w:rsid w:val="08364841"/>
    <w:rsid w:val="08364B58"/>
    <w:rsid w:val="08364BC2"/>
    <w:rsid w:val="08364E1B"/>
    <w:rsid w:val="08364E7D"/>
    <w:rsid w:val="08364FD7"/>
    <w:rsid w:val="08364FF1"/>
    <w:rsid w:val="083650B9"/>
    <w:rsid w:val="0836529E"/>
    <w:rsid w:val="083652C7"/>
    <w:rsid w:val="083652FC"/>
    <w:rsid w:val="08365342"/>
    <w:rsid w:val="083653C5"/>
    <w:rsid w:val="083654E2"/>
    <w:rsid w:val="0836564B"/>
    <w:rsid w:val="08365808"/>
    <w:rsid w:val="0836585C"/>
    <w:rsid w:val="083658A4"/>
    <w:rsid w:val="0836596E"/>
    <w:rsid w:val="08365AC3"/>
    <w:rsid w:val="08365B4C"/>
    <w:rsid w:val="08365BAE"/>
    <w:rsid w:val="08365CA8"/>
    <w:rsid w:val="08365D24"/>
    <w:rsid w:val="08365DCB"/>
    <w:rsid w:val="08365DF9"/>
    <w:rsid w:val="08365E54"/>
    <w:rsid w:val="08365E5A"/>
    <w:rsid w:val="08365F91"/>
    <w:rsid w:val="08365FA1"/>
    <w:rsid w:val="0836600A"/>
    <w:rsid w:val="08366086"/>
    <w:rsid w:val="0836622A"/>
    <w:rsid w:val="083662B8"/>
    <w:rsid w:val="08366314"/>
    <w:rsid w:val="083663CC"/>
    <w:rsid w:val="0836669B"/>
    <w:rsid w:val="08366772"/>
    <w:rsid w:val="083668D7"/>
    <w:rsid w:val="0836690A"/>
    <w:rsid w:val="08366A77"/>
    <w:rsid w:val="08366B45"/>
    <w:rsid w:val="08366BB3"/>
    <w:rsid w:val="08366BDD"/>
    <w:rsid w:val="08366C6F"/>
    <w:rsid w:val="08366CF3"/>
    <w:rsid w:val="08366FEE"/>
    <w:rsid w:val="08367083"/>
    <w:rsid w:val="0836708F"/>
    <w:rsid w:val="083671D8"/>
    <w:rsid w:val="08367234"/>
    <w:rsid w:val="083675C0"/>
    <w:rsid w:val="08367660"/>
    <w:rsid w:val="083676FF"/>
    <w:rsid w:val="083678FA"/>
    <w:rsid w:val="08367B0B"/>
    <w:rsid w:val="08367BDC"/>
    <w:rsid w:val="08367C45"/>
    <w:rsid w:val="08367C72"/>
    <w:rsid w:val="08367D56"/>
    <w:rsid w:val="0837014B"/>
    <w:rsid w:val="08370280"/>
    <w:rsid w:val="083706A5"/>
    <w:rsid w:val="083706F6"/>
    <w:rsid w:val="08370718"/>
    <w:rsid w:val="0837081D"/>
    <w:rsid w:val="08370A8B"/>
    <w:rsid w:val="08370AD0"/>
    <w:rsid w:val="08370BC2"/>
    <w:rsid w:val="08370C2C"/>
    <w:rsid w:val="08370C70"/>
    <w:rsid w:val="08370CBE"/>
    <w:rsid w:val="08370DEA"/>
    <w:rsid w:val="0837107E"/>
    <w:rsid w:val="083712C2"/>
    <w:rsid w:val="083713A2"/>
    <w:rsid w:val="0837154B"/>
    <w:rsid w:val="0837157F"/>
    <w:rsid w:val="083715E3"/>
    <w:rsid w:val="08371700"/>
    <w:rsid w:val="08371778"/>
    <w:rsid w:val="08371812"/>
    <w:rsid w:val="08371A5A"/>
    <w:rsid w:val="08371AED"/>
    <w:rsid w:val="08371AFC"/>
    <w:rsid w:val="08371B90"/>
    <w:rsid w:val="08371DF5"/>
    <w:rsid w:val="08371E0A"/>
    <w:rsid w:val="08371E25"/>
    <w:rsid w:val="08371F29"/>
    <w:rsid w:val="08371FE4"/>
    <w:rsid w:val="08371FEB"/>
    <w:rsid w:val="0837212C"/>
    <w:rsid w:val="08372212"/>
    <w:rsid w:val="0837226E"/>
    <w:rsid w:val="0837259C"/>
    <w:rsid w:val="083725DC"/>
    <w:rsid w:val="083725FB"/>
    <w:rsid w:val="0837276B"/>
    <w:rsid w:val="083727D6"/>
    <w:rsid w:val="083729E8"/>
    <w:rsid w:val="08372A7B"/>
    <w:rsid w:val="08372CCA"/>
    <w:rsid w:val="08372CF5"/>
    <w:rsid w:val="08372DEB"/>
    <w:rsid w:val="08372EB5"/>
    <w:rsid w:val="08372F69"/>
    <w:rsid w:val="08372FCC"/>
    <w:rsid w:val="08373118"/>
    <w:rsid w:val="083733AF"/>
    <w:rsid w:val="083734E9"/>
    <w:rsid w:val="0837352C"/>
    <w:rsid w:val="0837361A"/>
    <w:rsid w:val="08373BF3"/>
    <w:rsid w:val="08373C56"/>
    <w:rsid w:val="08373D13"/>
    <w:rsid w:val="08373D99"/>
    <w:rsid w:val="083741C7"/>
    <w:rsid w:val="083741CC"/>
    <w:rsid w:val="08374220"/>
    <w:rsid w:val="083743A3"/>
    <w:rsid w:val="083743E7"/>
    <w:rsid w:val="0837453B"/>
    <w:rsid w:val="0837470C"/>
    <w:rsid w:val="0837473D"/>
    <w:rsid w:val="08374785"/>
    <w:rsid w:val="083747ED"/>
    <w:rsid w:val="08374940"/>
    <w:rsid w:val="08374AFB"/>
    <w:rsid w:val="08374B9C"/>
    <w:rsid w:val="08374CB2"/>
    <w:rsid w:val="08374FC7"/>
    <w:rsid w:val="0837518D"/>
    <w:rsid w:val="08375208"/>
    <w:rsid w:val="0837534A"/>
    <w:rsid w:val="083753D5"/>
    <w:rsid w:val="083754C3"/>
    <w:rsid w:val="08375526"/>
    <w:rsid w:val="0837554A"/>
    <w:rsid w:val="0837559F"/>
    <w:rsid w:val="08375690"/>
    <w:rsid w:val="08375707"/>
    <w:rsid w:val="083757B5"/>
    <w:rsid w:val="083757C1"/>
    <w:rsid w:val="083758B9"/>
    <w:rsid w:val="08375A45"/>
    <w:rsid w:val="08375C52"/>
    <w:rsid w:val="08375C93"/>
    <w:rsid w:val="08375D52"/>
    <w:rsid w:val="08375DAE"/>
    <w:rsid w:val="08375E05"/>
    <w:rsid w:val="08375E1F"/>
    <w:rsid w:val="08375F4C"/>
    <w:rsid w:val="08375FBE"/>
    <w:rsid w:val="08375FEE"/>
    <w:rsid w:val="083762E0"/>
    <w:rsid w:val="0837640D"/>
    <w:rsid w:val="083764BB"/>
    <w:rsid w:val="08376745"/>
    <w:rsid w:val="08376796"/>
    <w:rsid w:val="083768C1"/>
    <w:rsid w:val="083769A6"/>
    <w:rsid w:val="083769CE"/>
    <w:rsid w:val="083769D0"/>
    <w:rsid w:val="08376A1A"/>
    <w:rsid w:val="08376A86"/>
    <w:rsid w:val="08376C29"/>
    <w:rsid w:val="08376D52"/>
    <w:rsid w:val="08376F3E"/>
    <w:rsid w:val="08376F7C"/>
    <w:rsid w:val="083770A3"/>
    <w:rsid w:val="083770C2"/>
    <w:rsid w:val="083770D7"/>
    <w:rsid w:val="083772CE"/>
    <w:rsid w:val="0837735D"/>
    <w:rsid w:val="0837749E"/>
    <w:rsid w:val="08377525"/>
    <w:rsid w:val="0837762C"/>
    <w:rsid w:val="08377673"/>
    <w:rsid w:val="08377683"/>
    <w:rsid w:val="083777F8"/>
    <w:rsid w:val="083777F9"/>
    <w:rsid w:val="08377803"/>
    <w:rsid w:val="08377855"/>
    <w:rsid w:val="083778C9"/>
    <w:rsid w:val="08377933"/>
    <w:rsid w:val="08377972"/>
    <w:rsid w:val="08377B12"/>
    <w:rsid w:val="08377CE2"/>
    <w:rsid w:val="08377D7E"/>
    <w:rsid w:val="08377DE3"/>
    <w:rsid w:val="08377F66"/>
    <w:rsid w:val="08377FC0"/>
    <w:rsid w:val="0838007E"/>
    <w:rsid w:val="083802E6"/>
    <w:rsid w:val="0838039A"/>
    <w:rsid w:val="083805E5"/>
    <w:rsid w:val="0838064A"/>
    <w:rsid w:val="0838068E"/>
    <w:rsid w:val="083806B8"/>
    <w:rsid w:val="083807D2"/>
    <w:rsid w:val="0838099A"/>
    <w:rsid w:val="083809DE"/>
    <w:rsid w:val="083809E1"/>
    <w:rsid w:val="08380A24"/>
    <w:rsid w:val="08380AE6"/>
    <w:rsid w:val="08380BA1"/>
    <w:rsid w:val="08380C50"/>
    <w:rsid w:val="08380E48"/>
    <w:rsid w:val="08380E95"/>
    <w:rsid w:val="08380F56"/>
    <w:rsid w:val="08380FA7"/>
    <w:rsid w:val="083811B8"/>
    <w:rsid w:val="083811BE"/>
    <w:rsid w:val="08381308"/>
    <w:rsid w:val="08381344"/>
    <w:rsid w:val="083813B6"/>
    <w:rsid w:val="083813C5"/>
    <w:rsid w:val="083813EF"/>
    <w:rsid w:val="08381403"/>
    <w:rsid w:val="08381466"/>
    <w:rsid w:val="083815C7"/>
    <w:rsid w:val="083816D3"/>
    <w:rsid w:val="0838195D"/>
    <w:rsid w:val="08381A3B"/>
    <w:rsid w:val="08381A77"/>
    <w:rsid w:val="08381A7A"/>
    <w:rsid w:val="08381B47"/>
    <w:rsid w:val="08381C74"/>
    <w:rsid w:val="08381E6D"/>
    <w:rsid w:val="08381EB3"/>
    <w:rsid w:val="08382089"/>
    <w:rsid w:val="08382093"/>
    <w:rsid w:val="083820E3"/>
    <w:rsid w:val="08382219"/>
    <w:rsid w:val="08382266"/>
    <w:rsid w:val="0838229D"/>
    <w:rsid w:val="0838231D"/>
    <w:rsid w:val="0838235D"/>
    <w:rsid w:val="08382427"/>
    <w:rsid w:val="083824AC"/>
    <w:rsid w:val="0838273C"/>
    <w:rsid w:val="0838273E"/>
    <w:rsid w:val="08382781"/>
    <w:rsid w:val="083827EB"/>
    <w:rsid w:val="08382906"/>
    <w:rsid w:val="08382A1D"/>
    <w:rsid w:val="08382B79"/>
    <w:rsid w:val="08382C04"/>
    <w:rsid w:val="08382C68"/>
    <w:rsid w:val="08382C9C"/>
    <w:rsid w:val="08382F71"/>
    <w:rsid w:val="08382FA4"/>
    <w:rsid w:val="0838301A"/>
    <w:rsid w:val="08383111"/>
    <w:rsid w:val="08383291"/>
    <w:rsid w:val="083832B3"/>
    <w:rsid w:val="08383863"/>
    <w:rsid w:val="08383877"/>
    <w:rsid w:val="08383948"/>
    <w:rsid w:val="083839B5"/>
    <w:rsid w:val="08383A25"/>
    <w:rsid w:val="08383A96"/>
    <w:rsid w:val="08383ACC"/>
    <w:rsid w:val="08383BDE"/>
    <w:rsid w:val="08383BE2"/>
    <w:rsid w:val="08383C3A"/>
    <w:rsid w:val="08383D76"/>
    <w:rsid w:val="08383EA9"/>
    <w:rsid w:val="08383EBB"/>
    <w:rsid w:val="08383F8B"/>
    <w:rsid w:val="08383F9D"/>
    <w:rsid w:val="083840E2"/>
    <w:rsid w:val="0838444F"/>
    <w:rsid w:val="083844B6"/>
    <w:rsid w:val="08384501"/>
    <w:rsid w:val="0838450A"/>
    <w:rsid w:val="08384711"/>
    <w:rsid w:val="083847AD"/>
    <w:rsid w:val="083847BA"/>
    <w:rsid w:val="08384CC8"/>
    <w:rsid w:val="08384DE2"/>
    <w:rsid w:val="08384E37"/>
    <w:rsid w:val="08384E38"/>
    <w:rsid w:val="0838509F"/>
    <w:rsid w:val="083850A6"/>
    <w:rsid w:val="0838513A"/>
    <w:rsid w:val="08385142"/>
    <w:rsid w:val="083851DE"/>
    <w:rsid w:val="08385324"/>
    <w:rsid w:val="083853AF"/>
    <w:rsid w:val="083854C7"/>
    <w:rsid w:val="08385674"/>
    <w:rsid w:val="083857D6"/>
    <w:rsid w:val="083857F6"/>
    <w:rsid w:val="08385917"/>
    <w:rsid w:val="08385AB2"/>
    <w:rsid w:val="08385BC7"/>
    <w:rsid w:val="08385C16"/>
    <w:rsid w:val="08385DA1"/>
    <w:rsid w:val="08385E79"/>
    <w:rsid w:val="08385EE3"/>
    <w:rsid w:val="08385F01"/>
    <w:rsid w:val="083860F0"/>
    <w:rsid w:val="08386288"/>
    <w:rsid w:val="083863F2"/>
    <w:rsid w:val="08386473"/>
    <w:rsid w:val="0838660C"/>
    <w:rsid w:val="08386635"/>
    <w:rsid w:val="083866F2"/>
    <w:rsid w:val="08386890"/>
    <w:rsid w:val="083868F5"/>
    <w:rsid w:val="083869D4"/>
    <w:rsid w:val="08386B56"/>
    <w:rsid w:val="08386B99"/>
    <w:rsid w:val="08386BDF"/>
    <w:rsid w:val="08386C09"/>
    <w:rsid w:val="08386C6B"/>
    <w:rsid w:val="08386CC3"/>
    <w:rsid w:val="08386D15"/>
    <w:rsid w:val="08386D16"/>
    <w:rsid w:val="08386ED9"/>
    <w:rsid w:val="08386FB1"/>
    <w:rsid w:val="08387061"/>
    <w:rsid w:val="08387359"/>
    <w:rsid w:val="083873B4"/>
    <w:rsid w:val="083873CA"/>
    <w:rsid w:val="0838742C"/>
    <w:rsid w:val="08387681"/>
    <w:rsid w:val="0838780C"/>
    <w:rsid w:val="08387A19"/>
    <w:rsid w:val="08387A36"/>
    <w:rsid w:val="08387AA9"/>
    <w:rsid w:val="08387AE8"/>
    <w:rsid w:val="08387B04"/>
    <w:rsid w:val="083901C6"/>
    <w:rsid w:val="083902F8"/>
    <w:rsid w:val="0839036B"/>
    <w:rsid w:val="0839036F"/>
    <w:rsid w:val="083903FA"/>
    <w:rsid w:val="08390475"/>
    <w:rsid w:val="083904DB"/>
    <w:rsid w:val="0839057D"/>
    <w:rsid w:val="08390684"/>
    <w:rsid w:val="083908CC"/>
    <w:rsid w:val="08390A44"/>
    <w:rsid w:val="08390B32"/>
    <w:rsid w:val="08390BFD"/>
    <w:rsid w:val="08390C69"/>
    <w:rsid w:val="08390E80"/>
    <w:rsid w:val="08390E96"/>
    <w:rsid w:val="08390FDC"/>
    <w:rsid w:val="083910A0"/>
    <w:rsid w:val="0839110C"/>
    <w:rsid w:val="08391155"/>
    <w:rsid w:val="08391259"/>
    <w:rsid w:val="0839125B"/>
    <w:rsid w:val="083912FF"/>
    <w:rsid w:val="08391374"/>
    <w:rsid w:val="08391375"/>
    <w:rsid w:val="0839143D"/>
    <w:rsid w:val="083915B0"/>
    <w:rsid w:val="08391638"/>
    <w:rsid w:val="08391671"/>
    <w:rsid w:val="0839181E"/>
    <w:rsid w:val="0839187A"/>
    <w:rsid w:val="08391A19"/>
    <w:rsid w:val="08391A24"/>
    <w:rsid w:val="08391B7B"/>
    <w:rsid w:val="08391E30"/>
    <w:rsid w:val="08391ED3"/>
    <w:rsid w:val="08391F30"/>
    <w:rsid w:val="08391FB0"/>
    <w:rsid w:val="08391FD4"/>
    <w:rsid w:val="08392042"/>
    <w:rsid w:val="08392053"/>
    <w:rsid w:val="0839205C"/>
    <w:rsid w:val="08392162"/>
    <w:rsid w:val="0839235A"/>
    <w:rsid w:val="08392449"/>
    <w:rsid w:val="08392469"/>
    <w:rsid w:val="08392542"/>
    <w:rsid w:val="08392576"/>
    <w:rsid w:val="083925FC"/>
    <w:rsid w:val="0839269C"/>
    <w:rsid w:val="0839272D"/>
    <w:rsid w:val="08392816"/>
    <w:rsid w:val="083928BB"/>
    <w:rsid w:val="08392936"/>
    <w:rsid w:val="083929C7"/>
    <w:rsid w:val="08392ACC"/>
    <w:rsid w:val="08392B1B"/>
    <w:rsid w:val="08392BC8"/>
    <w:rsid w:val="08392C7D"/>
    <w:rsid w:val="08392F41"/>
    <w:rsid w:val="08392F62"/>
    <w:rsid w:val="08392F7A"/>
    <w:rsid w:val="08392F9B"/>
    <w:rsid w:val="083930F2"/>
    <w:rsid w:val="08393185"/>
    <w:rsid w:val="083931FC"/>
    <w:rsid w:val="083933C8"/>
    <w:rsid w:val="08393538"/>
    <w:rsid w:val="08393615"/>
    <w:rsid w:val="08393650"/>
    <w:rsid w:val="08393795"/>
    <w:rsid w:val="08393805"/>
    <w:rsid w:val="08393857"/>
    <w:rsid w:val="08393BFA"/>
    <w:rsid w:val="08393C7E"/>
    <w:rsid w:val="08393CFC"/>
    <w:rsid w:val="083940B4"/>
    <w:rsid w:val="083940C4"/>
    <w:rsid w:val="08394243"/>
    <w:rsid w:val="08394271"/>
    <w:rsid w:val="083942F1"/>
    <w:rsid w:val="08394492"/>
    <w:rsid w:val="0839452E"/>
    <w:rsid w:val="0839472B"/>
    <w:rsid w:val="083947FD"/>
    <w:rsid w:val="08394976"/>
    <w:rsid w:val="08394A46"/>
    <w:rsid w:val="08394BC4"/>
    <w:rsid w:val="08394C21"/>
    <w:rsid w:val="08394D6E"/>
    <w:rsid w:val="08394E1A"/>
    <w:rsid w:val="083950E4"/>
    <w:rsid w:val="0839513B"/>
    <w:rsid w:val="08395214"/>
    <w:rsid w:val="08395350"/>
    <w:rsid w:val="08395399"/>
    <w:rsid w:val="083953EF"/>
    <w:rsid w:val="083955BE"/>
    <w:rsid w:val="083955CF"/>
    <w:rsid w:val="083955EF"/>
    <w:rsid w:val="08395687"/>
    <w:rsid w:val="0839576E"/>
    <w:rsid w:val="083958F6"/>
    <w:rsid w:val="08395957"/>
    <w:rsid w:val="08395999"/>
    <w:rsid w:val="08395AA0"/>
    <w:rsid w:val="08395BB8"/>
    <w:rsid w:val="08395BD1"/>
    <w:rsid w:val="08395D33"/>
    <w:rsid w:val="08395E54"/>
    <w:rsid w:val="08395FBD"/>
    <w:rsid w:val="08396087"/>
    <w:rsid w:val="083960F3"/>
    <w:rsid w:val="08396246"/>
    <w:rsid w:val="083963D2"/>
    <w:rsid w:val="08396463"/>
    <w:rsid w:val="08396467"/>
    <w:rsid w:val="083964AF"/>
    <w:rsid w:val="08396604"/>
    <w:rsid w:val="08396765"/>
    <w:rsid w:val="083967FB"/>
    <w:rsid w:val="08396CE1"/>
    <w:rsid w:val="08396D50"/>
    <w:rsid w:val="08396D7C"/>
    <w:rsid w:val="08396F95"/>
    <w:rsid w:val="083970A3"/>
    <w:rsid w:val="08397232"/>
    <w:rsid w:val="08397255"/>
    <w:rsid w:val="08397316"/>
    <w:rsid w:val="083973DC"/>
    <w:rsid w:val="083973E5"/>
    <w:rsid w:val="083975A4"/>
    <w:rsid w:val="083975CE"/>
    <w:rsid w:val="08397705"/>
    <w:rsid w:val="083978B0"/>
    <w:rsid w:val="083979C5"/>
    <w:rsid w:val="08397A44"/>
    <w:rsid w:val="08397AD4"/>
    <w:rsid w:val="08397BA6"/>
    <w:rsid w:val="08397D34"/>
    <w:rsid w:val="08397DDC"/>
    <w:rsid w:val="08397E46"/>
    <w:rsid w:val="08397E57"/>
    <w:rsid w:val="08397E64"/>
    <w:rsid w:val="08397FFD"/>
    <w:rsid w:val="083A0125"/>
    <w:rsid w:val="083A01C3"/>
    <w:rsid w:val="083A032C"/>
    <w:rsid w:val="083A0581"/>
    <w:rsid w:val="083A0761"/>
    <w:rsid w:val="083A081A"/>
    <w:rsid w:val="083A0965"/>
    <w:rsid w:val="083A0C71"/>
    <w:rsid w:val="083A0EE8"/>
    <w:rsid w:val="083A1183"/>
    <w:rsid w:val="083A133C"/>
    <w:rsid w:val="083A14F1"/>
    <w:rsid w:val="083A1535"/>
    <w:rsid w:val="083A1591"/>
    <w:rsid w:val="083A15BB"/>
    <w:rsid w:val="083A18FD"/>
    <w:rsid w:val="083A194D"/>
    <w:rsid w:val="083A1B8A"/>
    <w:rsid w:val="083A1CAF"/>
    <w:rsid w:val="083A1CD1"/>
    <w:rsid w:val="083A1E54"/>
    <w:rsid w:val="083A1FE7"/>
    <w:rsid w:val="083A2144"/>
    <w:rsid w:val="083A2202"/>
    <w:rsid w:val="083A2367"/>
    <w:rsid w:val="083A265E"/>
    <w:rsid w:val="083A273D"/>
    <w:rsid w:val="083A2784"/>
    <w:rsid w:val="083A27A0"/>
    <w:rsid w:val="083A27F8"/>
    <w:rsid w:val="083A28B9"/>
    <w:rsid w:val="083A28DE"/>
    <w:rsid w:val="083A2915"/>
    <w:rsid w:val="083A2A11"/>
    <w:rsid w:val="083A2FB9"/>
    <w:rsid w:val="083A3142"/>
    <w:rsid w:val="083A31AA"/>
    <w:rsid w:val="083A33DA"/>
    <w:rsid w:val="083A33E3"/>
    <w:rsid w:val="083A3488"/>
    <w:rsid w:val="083A3516"/>
    <w:rsid w:val="083A3799"/>
    <w:rsid w:val="083A37D1"/>
    <w:rsid w:val="083A38EB"/>
    <w:rsid w:val="083A3974"/>
    <w:rsid w:val="083A3BE5"/>
    <w:rsid w:val="083A3C07"/>
    <w:rsid w:val="083A3C3B"/>
    <w:rsid w:val="083A3E09"/>
    <w:rsid w:val="083A3E51"/>
    <w:rsid w:val="083A3E8D"/>
    <w:rsid w:val="083A4254"/>
    <w:rsid w:val="083A42CC"/>
    <w:rsid w:val="083A449E"/>
    <w:rsid w:val="083A460E"/>
    <w:rsid w:val="083A478A"/>
    <w:rsid w:val="083A47AB"/>
    <w:rsid w:val="083A4851"/>
    <w:rsid w:val="083A48D2"/>
    <w:rsid w:val="083A49EE"/>
    <w:rsid w:val="083A4A55"/>
    <w:rsid w:val="083A4A57"/>
    <w:rsid w:val="083A4A98"/>
    <w:rsid w:val="083A4AD0"/>
    <w:rsid w:val="083A4BBB"/>
    <w:rsid w:val="083A4C73"/>
    <w:rsid w:val="083A4E46"/>
    <w:rsid w:val="083A5095"/>
    <w:rsid w:val="083A50B5"/>
    <w:rsid w:val="083A50E2"/>
    <w:rsid w:val="083A5166"/>
    <w:rsid w:val="083A517E"/>
    <w:rsid w:val="083A529E"/>
    <w:rsid w:val="083A54B0"/>
    <w:rsid w:val="083A54D5"/>
    <w:rsid w:val="083A5516"/>
    <w:rsid w:val="083A552F"/>
    <w:rsid w:val="083A5640"/>
    <w:rsid w:val="083A58D2"/>
    <w:rsid w:val="083A5996"/>
    <w:rsid w:val="083A59B5"/>
    <w:rsid w:val="083A5BB1"/>
    <w:rsid w:val="083A5D9D"/>
    <w:rsid w:val="083A5E36"/>
    <w:rsid w:val="083A5EEB"/>
    <w:rsid w:val="083A5EF4"/>
    <w:rsid w:val="083A5F38"/>
    <w:rsid w:val="083A6175"/>
    <w:rsid w:val="083A6222"/>
    <w:rsid w:val="083A649F"/>
    <w:rsid w:val="083A66A9"/>
    <w:rsid w:val="083A6717"/>
    <w:rsid w:val="083A6755"/>
    <w:rsid w:val="083A6873"/>
    <w:rsid w:val="083A69B9"/>
    <w:rsid w:val="083A6B0A"/>
    <w:rsid w:val="083A6B76"/>
    <w:rsid w:val="083A6B88"/>
    <w:rsid w:val="083A6BD4"/>
    <w:rsid w:val="083A6BF4"/>
    <w:rsid w:val="083A6C61"/>
    <w:rsid w:val="083A6D8C"/>
    <w:rsid w:val="083A6DB6"/>
    <w:rsid w:val="083A6DEA"/>
    <w:rsid w:val="083A6E4D"/>
    <w:rsid w:val="083A6FCF"/>
    <w:rsid w:val="083A6FF8"/>
    <w:rsid w:val="083A70B3"/>
    <w:rsid w:val="083A7213"/>
    <w:rsid w:val="083A7258"/>
    <w:rsid w:val="083A7360"/>
    <w:rsid w:val="083A736A"/>
    <w:rsid w:val="083A75CC"/>
    <w:rsid w:val="083A776F"/>
    <w:rsid w:val="083A7952"/>
    <w:rsid w:val="083A7975"/>
    <w:rsid w:val="083A7C16"/>
    <w:rsid w:val="083A7C81"/>
    <w:rsid w:val="083A7CB6"/>
    <w:rsid w:val="083A7CC2"/>
    <w:rsid w:val="083A7D35"/>
    <w:rsid w:val="083A7ED5"/>
    <w:rsid w:val="083B0167"/>
    <w:rsid w:val="083B022E"/>
    <w:rsid w:val="083B026E"/>
    <w:rsid w:val="083B027D"/>
    <w:rsid w:val="083B0319"/>
    <w:rsid w:val="083B0367"/>
    <w:rsid w:val="083B05BC"/>
    <w:rsid w:val="083B05F3"/>
    <w:rsid w:val="083B05FD"/>
    <w:rsid w:val="083B06C5"/>
    <w:rsid w:val="083B083B"/>
    <w:rsid w:val="083B08DA"/>
    <w:rsid w:val="083B094B"/>
    <w:rsid w:val="083B0A1D"/>
    <w:rsid w:val="083B0A6E"/>
    <w:rsid w:val="083B0BBB"/>
    <w:rsid w:val="083B0C3B"/>
    <w:rsid w:val="083B0C86"/>
    <w:rsid w:val="083B0E41"/>
    <w:rsid w:val="083B1017"/>
    <w:rsid w:val="083B10E3"/>
    <w:rsid w:val="083B112E"/>
    <w:rsid w:val="083B11FC"/>
    <w:rsid w:val="083B136E"/>
    <w:rsid w:val="083B13A5"/>
    <w:rsid w:val="083B1653"/>
    <w:rsid w:val="083B167D"/>
    <w:rsid w:val="083B174D"/>
    <w:rsid w:val="083B182B"/>
    <w:rsid w:val="083B182E"/>
    <w:rsid w:val="083B186B"/>
    <w:rsid w:val="083B18E3"/>
    <w:rsid w:val="083B1975"/>
    <w:rsid w:val="083B1A1F"/>
    <w:rsid w:val="083B1A6F"/>
    <w:rsid w:val="083B1AE9"/>
    <w:rsid w:val="083B1B5D"/>
    <w:rsid w:val="083B1B8F"/>
    <w:rsid w:val="083B1BD6"/>
    <w:rsid w:val="083B1C58"/>
    <w:rsid w:val="083B1D0E"/>
    <w:rsid w:val="083B1F36"/>
    <w:rsid w:val="083B1FB2"/>
    <w:rsid w:val="083B1FEF"/>
    <w:rsid w:val="083B202C"/>
    <w:rsid w:val="083B2178"/>
    <w:rsid w:val="083B2221"/>
    <w:rsid w:val="083B2238"/>
    <w:rsid w:val="083B22E8"/>
    <w:rsid w:val="083B258D"/>
    <w:rsid w:val="083B2765"/>
    <w:rsid w:val="083B28B6"/>
    <w:rsid w:val="083B29BF"/>
    <w:rsid w:val="083B2A10"/>
    <w:rsid w:val="083B2ABA"/>
    <w:rsid w:val="083B2BA8"/>
    <w:rsid w:val="083B2BC4"/>
    <w:rsid w:val="083B2E34"/>
    <w:rsid w:val="083B2E4B"/>
    <w:rsid w:val="083B2E68"/>
    <w:rsid w:val="083B2E8C"/>
    <w:rsid w:val="083B2EE7"/>
    <w:rsid w:val="083B3080"/>
    <w:rsid w:val="083B30FB"/>
    <w:rsid w:val="083B3154"/>
    <w:rsid w:val="083B315B"/>
    <w:rsid w:val="083B3347"/>
    <w:rsid w:val="083B3350"/>
    <w:rsid w:val="083B3417"/>
    <w:rsid w:val="083B3505"/>
    <w:rsid w:val="083B3699"/>
    <w:rsid w:val="083B36BE"/>
    <w:rsid w:val="083B3798"/>
    <w:rsid w:val="083B37FB"/>
    <w:rsid w:val="083B388F"/>
    <w:rsid w:val="083B3993"/>
    <w:rsid w:val="083B3C87"/>
    <w:rsid w:val="083B3C8C"/>
    <w:rsid w:val="083B3D00"/>
    <w:rsid w:val="083B3F1D"/>
    <w:rsid w:val="083B3FBF"/>
    <w:rsid w:val="083B403B"/>
    <w:rsid w:val="083B40FE"/>
    <w:rsid w:val="083B4118"/>
    <w:rsid w:val="083B412B"/>
    <w:rsid w:val="083B41D6"/>
    <w:rsid w:val="083B41F9"/>
    <w:rsid w:val="083B4362"/>
    <w:rsid w:val="083B4460"/>
    <w:rsid w:val="083B45BE"/>
    <w:rsid w:val="083B4692"/>
    <w:rsid w:val="083B492A"/>
    <w:rsid w:val="083B4AA9"/>
    <w:rsid w:val="083B4EAD"/>
    <w:rsid w:val="083B4F41"/>
    <w:rsid w:val="083B4F7A"/>
    <w:rsid w:val="083B4F92"/>
    <w:rsid w:val="083B4FB9"/>
    <w:rsid w:val="083B5319"/>
    <w:rsid w:val="083B546E"/>
    <w:rsid w:val="083B54BE"/>
    <w:rsid w:val="083B5540"/>
    <w:rsid w:val="083B568C"/>
    <w:rsid w:val="083B56E8"/>
    <w:rsid w:val="083B56EA"/>
    <w:rsid w:val="083B5955"/>
    <w:rsid w:val="083B59CC"/>
    <w:rsid w:val="083B5A19"/>
    <w:rsid w:val="083B5C8D"/>
    <w:rsid w:val="083B5D06"/>
    <w:rsid w:val="083B5D17"/>
    <w:rsid w:val="083B5D9E"/>
    <w:rsid w:val="083B5E26"/>
    <w:rsid w:val="083B5FC3"/>
    <w:rsid w:val="083B6120"/>
    <w:rsid w:val="083B6270"/>
    <w:rsid w:val="083B6285"/>
    <w:rsid w:val="083B630B"/>
    <w:rsid w:val="083B637C"/>
    <w:rsid w:val="083B63AD"/>
    <w:rsid w:val="083B63DC"/>
    <w:rsid w:val="083B6410"/>
    <w:rsid w:val="083B649C"/>
    <w:rsid w:val="083B6625"/>
    <w:rsid w:val="083B67E9"/>
    <w:rsid w:val="083B6903"/>
    <w:rsid w:val="083B690A"/>
    <w:rsid w:val="083B6A5D"/>
    <w:rsid w:val="083B6C24"/>
    <w:rsid w:val="083B6CC5"/>
    <w:rsid w:val="083B6D3E"/>
    <w:rsid w:val="083B6D40"/>
    <w:rsid w:val="083B6DB8"/>
    <w:rsid w:val="083B6EB4"/>
    <w:rsid w:val="083B6FEB"/>
    <w:rsid w:val="083B7362"/>
    <w:rsid w:val="083B7364"/>
    <w:rsid w:val="083B7393"/>
    <w:rsid w:val="083B757B"/>
    <w:rsid w:val="083B75D0"/>
    <w:rsid w:val="083B75D2"/>
    <w:rsid w:val="083B761E"/>
    <w:rsid w:val="083B776F"/>
    <w:rsid w:val="083B77AA"/>
    <w:rsid w:val="083B78D6"/>
    <w:rsid w:val="083B7918"/>
    <w:rsid w:val="083B794E"/>
    <w:rsid w:val="083B79D2"/>
    <w:rsid w:val="083B79FF"/>
    <w:rsid w:val="083B7B67"/>
    <w:rsid w:val="083B7B95"/>
    <w:rsid w:val="083B7CC6"/>
    <w:rsid w:val="083B7CF6"/>
    <w:rsid w:val="083B7DE8"/>
    <w:rsid w:val="083B7F15"/>
    <w:rsid w:val="083C003E"/>
    <w:rsid w:val="083C0274"/>
    <w:rsid w:val="083C049B"/>
    <w:rsid w:val="083C04D1"/>
    <w:rsid w:val="083C0775"/>
    <w:rsid w:val="083C07A9"/>
    <w:rsid w:val="083C098D"/>
    <w:rsid w:val="083C0A48"/>
    <w:rsid w:val="083C0AA3"/>
    <w:rsid w:val="083C0B3A"/>
    <w:rsid w:val="083C0BB5"/>
    <w:rsid w:val="083C0C12"/>
    <w:rsid w:val="083C0C72"/>
    <w:rsid w:val="083C0C76"/>
    <w:rsid w:val="083C0CDE"/>
    <w:rsid w:val="083C0DAC"/>
    <w:rsid w:val="083C0DAD"/>
    <w:rsid w:val="083C0E34"/>
    <w:rsid w:val="083C0EFA"/>
    <w:rsid w:val="083C0F7A"/>
    <w:rsid w:val="083C1081"/>
    <w:rsid w:val="083C10D6"/>
    <w:rsid w:val="083C125C"/>
    <w:rsid w:val="083C1371"/>
    <w:rsid w:val="083C1553"/>
    <w:rsid w:val="083C1788"/>
    <w:rsid w:val="083C179A"/>
    <w:rsid w:val="083C1934"/>
    <w:rsid w:val="083C1983"/>
    <w:rsid w:val="083C199F"/>
    <w:rsid w:val="083C1A95"/>
    <w:rsid w:val="083C1B1C"/>
    <w:rsid w:val="083C1C20"/>
    <w:rsid w:val="083C1CA0"/>
    <w:rsid w:val="083C1CD1"/>
    <w:rsid w:val="083C1DCC"/>
    <w:rsid w:val="083C1DCE"/>
    <w:rsid w:val="083C1E7B"/>
    <w:rsid w:val="083C1E89"/>
    <w:rsid w:val="083C1EA8"/>
    <w:rsid w:val="083C1F5D"/>
    <w:rsid w:val="083C1F65"/>
    <w:rsid w:val="083C2047"/>
    <w:rsid w:val="083C212B"/>
    <w:rsid w:val="083C215E"/>
    <w:rsid w:val="083C2189"/>
    <w:rsid w:val="083C2454"/>
    <w:rsid w:val="083C2546"/>
    <w:rsid w:val="083C27A6"/>
    <w:rsid w:val="083C2905"/>
    <w:rsid w:val="083C2912"/>
    <w:rsid w:val="083C2960"/>
    <w:rsid w:val="083C297C"/>
    <w:rsid w:val="083C2A30"/>
    <w:rsid w:val="083C2AB2"/>
    <w:rsid w:val="083C2AB8"/>
    <w:rsid w:val="083C2BB1"/>
    <w:rsid w:val="083C2BF8"/>
    <w:rsid w:val="083C2CBE"/>
    <w:rsid w:val="083C2F6D"/>
    <w:rsid w:val="083C2FF4"/>
    <w:rsid w:val="083C3190"/>
    <w:rsid w:val="083C319C"/>
    <w:rsid w:val="083C3234"/>
    <w:rsid w:val="083C32FD"/>
    <w:rsid w:val="083C34CE"/>
    <w:rsid w:val="083C364B"/>
    <w:rsid w:val="083C366A"/>
    <w:rsid w:val="083C37D3"/>
    <w:rsid w:val="083C37F8"/>
    <w:rsid w:val="083C388A"/>
    <w:rsid w:val="083C38E9"/>
    <w:rsid w:val="083C3950"/>
    <w:rsid w:val="083C3A4E"/>
    <w:rsid w:val="083C3A8F"/>
    <w:rsid w:val="083C3B22"/>
    <w:rsid w:val="083C3BA2"/>
    <w:rsid w:val="083C3C6C"/>
    <w:rsid w:val="083C3D11"/>
    <w:rsid w:val="083C3E76"/>
    <w:rsid w:val="083C41D6"/>
    <w:rsid w:val="083C426D"/>
    <w:rsid w:val="083C42AD"/>
    <w:rsid w:val="083C43BF"/>
    <w:rsid w:val="083C4662"/>
    <w:rsid w:val="083C46E2"/>
    <w:rsid w:val="083C46EB"/>
    <w:rsid w:val="083C470C"/>
    <w:rsid w:val="083C490F"/>
    <w:rsid w:val="083C49F1"/>
    <w:rsid w:val="083C4B93"/>
    <w:rsid w:val="083C4DBF"/>
    <w:rsid w:val="083C4F18"/>
    <w:rsid w:val="083C4FE2"/>
    <w:rsid w:val="083C517F"/>
    <w:rsid w:val="083C526E"/>
    <w:rsid w:val="083C5732"/>
    <w:rsid w:val="083C5777"/>
    <w:rsid w:val="083C5833"/>
    <w:rsid w:val="083C59E2"/>
    <w:rsid w:val="083C5A4D"/>
    <w:rsid w:val="083C5EDA"/>
    <w:rsid w:val="083C5F18"/>
    <w:rsid w:val="083C6285"/>
    <w:rsid w:val="083C6520"/>
    <w:rsid w:val="083C6525"/>
    <w:rsid w:val="083C6534"/>
    <w:rsid w:val="083C66C9"/>
    <w:rsid w:val="083C6866"/>
    <w:rsid w:val="083C686E"/>
    <w:rsid w:val="083C689B"/>
    <w:rsid w:val="083C6942"/>
    <w:rsid w:val="083C695B"/>
    <w:rsid w:val="083C69D1"/>
    <w:rsid w:val="083C6AFE"/>
    <w:rsid w:val="083C6B4F"/>
    <w:rsid w:val="083C6C30"/>
    <w:rsid w:val="083C6C74"/>
    <w:rsid w:val="083C6C8B"/>
    <w:rsid w:val="083C6D2C"/>
    <w:rsid w:val="083C6D67"/>
    <w:rsid w:val="083C6D92"/>
    <w:rsid w:val="083C6DDE"/>
    <w:rsid w:val="083C6DFA"/>
    <w:rsid w:val="083C6E74"/>
    <w:rsid w:val="083C6F5A"/>
    <w:rsid w:val="083C6F6E"/>
    <w:rsid w:val="083C6F88"/>
    <w:rsid w:val="083C70EB"/>
    <w:rsid w:val="083C70FF"/>
    <w:rsid w:val="083C7189"/>
    <w:rsid w:val="083C72EE"/>
    <w:rsid w:val="083C72EF"/>
    <w:rsid w:val="083C75A9"/>
    <w:rsid w:val="083C7605"/>
    <w:rsid w:val="083C7799"/>
    <w:rsid w:val="083C77F2"/>
    <w:rsid w:val="083C7968"/>
    <w:rsid w:val="083C7988"/>
    <w:rsid w:val="083C7994"/>
    <w:rsid w:val="083C79AD"/>
    <w:rsid w:val="083C7AB9"/>
    <w:rsid w:val="083C7BE4"/>
    <w:rsid w:val="083C7C43"/>
    <w:rsid w:val="083C7DFD"/>
    <w:rsid w:val="083C7EBB"/>
    <w:rsid w:val="083D01B7"/>
    <w:rsid w:val="083D0344"/>
    <w:rsid w:val="083D0372"/>
    <w:rsid w:val="083D0438"/>
    <w:rsid w:val="083D0506"/>
    <w:rsid w:val="083D061F"/>
    <w:rsid w:val="083D0648"/>
    <w:rsid w:val="083D0864"/>
    <w:rsid w:val="083D0870"/>
    <w:rsid w:val="083D08FD"/>
    <w:rsid w:val="083D0AFC"/>
    <w:rsid w:val="083D0B32"/>
    <w:rsid w:val="083D0B81"/>
    <w:rsid w:val="083D0BAD"/>
    <w:rsid w:val="083D0BE5"/>
    <w:rsid w:val="083D0D01"/>
    <w:rsid w:val="083D0D29"/>
    <w:rsid w:val="083D0DB4"/>
    <w:rsid w:val="083D0E74"/>
    <w:rsid w:val="083D1083"/>
    <w:rsid w:val="083D10B7"/>
    <w:rsid w:val="083D1287"/>
    <w:rsid w:val="083D12C7"/>
    <w:rsid w:val="083D14DB"/>
    <w:rsid w:val="083D1530"/>
    <w:rsid w:val="083D159F"/>
    <w:rsid w:val="083D189F"/>
    <w:rsid w:val="083D1AD7"/>
    <w:rsid w:val="083D1B12"/>
    <w:rsid w:val="083D1B48"/>
    <w:rsid w:val="083D1D3B"/>
    <w:rsid w:val="083D1DC5"/>
    <w:rsid w:val="083D1F52"/>
    <w:rsid w:val="083D209B"/>
    <w:rsid w:val="083D22E9"/>
    <w:rsid w:val="083D2420"/>
    <w:rsid w:val="083D2515"/>
    <w:rsid w:val="083D255E"/>
    <w:rsid w:val="083D2630"/>
    <w:rsid w:val="083D268B"/>
    <w:rsid w:val="083D2B26"/>
    <w:rsid w:val="083D2C2E"/>
    <w:rsid w:val="083D2C54"/>
    <w:rsid w:val="083D2F8F"/>
    <w:rsid w:val="083D3074"/>
    <w:rsid w:val="083D3090"/>
    <w:rsid w:val="083D30F4"/>
    <w:rsid w:val="083D3120"/>
    <w:rsid w:val="083D3176"/>
    <w:rsid w:val="083D32E5"/>
    <w:rsid w:val="083D353D"/>
    <w:rsid w:val="083D35FD"/>
    <w:rsid w:val="083D36F0"/>
    <w:rsid w:val="083D371E"/>
    <w:rsid w:val="083D388C"/>
    <w:rsid w:val="083D38A1"/>
    <w:rsid w:val="083D38A6"/>
    <w:rsid w:val="083D39A5"/>
    <w:rsid w:val="083D3A08"/>
    <w:rsid w:val="083D3B0D"/>
    <w:rsid w:val="083D3B19"/>
    <w:rsid w:val="083D3CDF"/>
    <w:rsid w:val="083D3D82"/>
    <w:rsid w:val="083D3D90"/>
    <w:rsid w:val="083D3DAC"/>
    <w:rsid w:val="083D3DCE"/>
    <w:rsid w:val="083D3E51"/>
    <w:rsid w:val="083D3F51"/>
    <w:rsid w:val="083D3FB0"/>
    <w:rsid w:val="083D40B9"/>
    <w:rsid w:val="083D415F"/>
    <w:rsid w:val="083D416B"/>
    <w:rsid w:val="083D417D"/>
    <w:rsid w:val="083D4767"/>
    <w:rsid w:val="083D4AC3"/>
    <w:rsid w:val="083D4AF2"/>
    <w:rsid w:val="083D4B13"/>
    <w:rsid w:val="083D4B8E"/>
    <w:rsid w:val="083D4CEC"/>
    <w:rsid w:val="083D4DAF"/>
    <w:rsid w:val="083D4DDE"/>
    <w:rsid w:val="083D4E0E"/>
    <w:rsid w:val="083D4E1C"/>
    <w:rsid w:val="083D4F64"/>
    <w:rsid w:val="083D4FF4"/>
    <w:rsid w:val="083D50C0"/>
    <w:rsid w:val="083D50D5"/>
    <w:rsid w:val="083D52B3"/>
    <w:rsid w:val="083D53B7"/>
    <w:rsid w:val="083D55CF"/>
    <w:rsid w:val="083D5629"/>
    <w:rsid w:val="083D5A30"/>
    <w:rsid w:val="083D5B37"/>
    <w:rsid w:val="083D5B95"/>
    <w:rsid w:val="083D5C6B"/>
    <w:rsid w:val="083D5F63"/>
    <w:rsid w:val="083D6167"/>
    <w:rsid w:val="083D618E"/>
    <w:rsid w:val="083D61F7"/>
    <w:rsid w:val="083D621C"/>
    <w:rsid w:val="083D624F"/>
    <w:rsid w:val="083D63E3"/>
    <w:rsid w:val="083D6486"/>
    <w:rsid w:val="083D6519"/>
    <w:rsid w:val="083D6614"/>
    <w:rsid w:val="083D66E2"/>
    <w:rsid w:val="083D6B06"/>
    <w:rsid w:val="083D6BFD"/>
    <w:rsid w:val="083D6C40"/>
    <w:rsid w:val="083D6C61"/>
    <w:rsid w:val="083D6D31"/>
    <w:rsid w:val="083D6E24"/>
    <w:rsid w:val="083D6E8C"/>
    <w:rsid w:val="083D7091"/>
    <w:rsid w:val="083D7115"/>
    <w:rsid w:val="083D7488"/>
    <w:rsid w:val="083D756B"/>
    <w:rsid w:val="083D77A8"/>
    <w:rsid w:val="083D7937"/>
    <w:rsid w:val="083D7A80"/>
    <w:rsid w:val="083D7BB6"/>
    <w:rsid w:val="083D7DF1"/>
    <w:rsid w:val="083D7DF9"/>
    <w:rsid w:val="083D7E08"/>
    <w:rsid w:val="083D7E59"/>
    <w:rsid w:val="083D7ED5"/>
    <w:rsid w:val="083D7EF5"/>
    <w:rsid w:val="083E000D"/>
    <w:rsid w:val="083E00D9"/>
    <w:rsid w:val="083E010E"/>
    <w:rsid w:val="083E0177"/>
    <w:rsid w:val="083E0222"/>
    <w:rsid w:val="083E02DB"/>
    <w:rsid w:val="083E0385"/>
    <w:rsid w:val="083E038D"/>
    <w:rsid w:val="083E077B"/>
    <w:rsid w:val="083E07A7"/>
    <w:rsid w:val="083E07BE"/>
    <w:rsid w:val="083E081F"/>
    <w:rsid w:val="083E087F"/>
    <w:rsid w:val="083E0932"/>
    <w:rsid w:val="083E0B1F"/>
    <w:rsid w:val="083E0E41"/>
    <w:rsid w:val="083E0EF3"/>
    <w:rsid w:val="083E0F3F"/>
    <w:rsid w:val="083E0F69"/>
    <w:rsid w:val="083E0FF9"/>
    <w:rsid w:val="083E10A0"/>
    <w:rsid w:val="083E10E9"/>
    <w:rsid w:val="083E11AF"/>
    <w:rsid w:val="083E1275"/>
    <w:rsid w:val="083E154B"/>
    <w:rsid w:val="083E177F"/>
    <w:rsid w:val="083E1850"/>
    <w:rsid w:val="083E1852"/>
    <w:rsid w:val="083E185F"/>
    <w:rsid w:val="083E193C"/>
    <w:rsid w:val="083E19A1"/>
    <w:rsid w:val="083E205D"/>
    <w:rsid w:val="083E206D"/>
    <w:rsid w:val="083E2090"/>
    <w:rsid w:val="083E233C"/>
    <w:rsid w:val="083E237D"/>
    <w:rsid w:val="083E23FB"/>
    <w:rsid w:val="083E247D"/>
    <w:rsid w:val="083E24AE"/>
    <w:rsid w:val="083E27DB"/>
    <w:rsid w:val="083E2920"/>
    <w:rsid w:val="083E2968"/>
    <w:rsid w:val="083E29C3"/>
    <w:rsid w:val="083E29CE"/>
    <w:rsid w:val="083E2B19"/>
    <w:rsid w:val="083E2C13"/>
    <w:rsid w:val="083E2DBC"/>
    <w:rsid w:val="083E2E3A"/>
    <w:rsid w:val="083E31C7"/>
    <w:rsid w:val="083E328A"/>
    <w:rsid w:val="083E3351"/>
    <w:rsid w:val="083E33FD"/>
    <w:rsid w:val="083E3524"/>
    <w:rsid w:val="083E3548"/>
    <w:rsid w:val="083E356A"/>
    <w:rsid w:val="083E3A56"/>
    <w:rsid w:val="083E3A92"/>
    <w:rsid w:val="083E3D3A"/>
    <w:rsid w:val="083E3D57"/>
    <w:rsid w:val="083E3E78"/>
    <w:rsid w:val="083E3F4F"/>
    <w:rsid w:val="083E3FD6"/>
    <w:rsid w:val="083E40A8"/>
    <w:rsid w:val="083E40BF"/>
    <w:rsid w:val="083E413D"/>
    <w:rsid w:val="083E4146"/>
    <w:rsid w:val="083E4216"/>
    <w:rsid w:val="083E4299"/>
    <w:rsid w:val="083E42D0"/>
    <w:rsid w:val="083E43C6"/>
    <w:rsid w:val="083E453C"/>
    <w:rsid w:val="083E453E"/>
    <w:rsid w:val="083E4544"/>
    <w:rsid w:val="083E45BB"/>
    <w:rsid w:val="083E46BF"/>
    <w:rsid w:val="083E47D3"/>
    <w:rsid w:val="083E48F3"/>
    <w:rsid w:val="083E49CE"/>
    <w:rsid w:val="083E4ABE"/>
    <w:rsid w:val="083E4C1E"/>
    <w:rsid w:val="083E4C67"/>
    <w:rsid w:val="083E4C7A"/>
    <w:rsid w:val="083E4CF2"/>
    <w:rsid w:val="083E4CF3"/>
    <w:rsid w:val="083E4D6C"/>
    <w:rsid w:val="083E4E7D"/>
    <w:rsid w:val="083E4F96"/>
    <w:rsid w:val="083E501F"/>
    <w:rsid w:val="083E521D"/>
    <w:rsid w:val="083E5389"/>
    <w:rsid w:val="083E54B4"/>
    <w:rsid w:val="083E54D0"/>
    <w:rsid w:val="083E5646"/>
    <w:rsid w:val="083E569E"/>
    <w:rsid w:val="083E56C8"/>
    <w:rsid w:val="083E5769"/>
    <w:rsid w:val="083E586B"/>
    <w:rsid w:val="083E594E"/>
    <w:rsid w:val="083E5B07"/>
    <w:rsid w:val="083E5C5C"/>
    <w:rsid w:val="083E616F"/>
    <w:rsid w:val="083E61B4"/>
    <w:rsid w:val="083E6212"/>
    <w:rsid w:val="083E625B"/>
    <w:rsid w:val="083E6333"/>
    <w:rsid w:val="083E63A9"/>
    <w:rsid w:val="083E642F"/>
    <w:rsid w:val="083E68C8"/>
    <w:rsid w:val="083E6A06"/>
    <w:rsid w:val="083E6ADB"/>
    <w:rsid w:val="083E6B00"/>
    <w:rsid w:val="083E6BA3"/>
    <w:rsid w:val="083E6BE0"/>
    <w:rsid w:val="083E6EBF"/>
    <w:rsid w:val="083E6F7A"/>
    <w:rsid w:val="083E71A5"/>
    <w:rsid w:val="083E7333"/>
    <w:rsid w:val="083E73B1"/>
    <w:rsid w:val="083E7726"/>
    <w:rsid w:val="083E77B6"/>
    <w:rsid w:val="083E78BF"/>
    <w:rsid w:val="083E7AAB"/>
    <w:rsid w:val="083E7B4D"/>
    <w:rsid w:val="083E7BCE"/>
    <w:rsid w:val="083E7E03"/>
    <w:rsid w:val="083E7F4A"/>
    <w:rsid w:val="083F004B"/>
    <w:rsid w:val="083F014F"/>
    <w:rsid w:val="083F0333"/>
    <w:rsid w:val="083F04BA"/>
    <w:rsid w:val="083F04EF"/>
    <w:rsid w:val="083F0567"/>
    <w:rsid w:val="083F07C4"/>
    <w:rsid w:val="083F08C6"/>
    <w:rsid w:val="083F08DE"/>
    <w:rsid w:val="083F094F"/>
    <w:rsid w:val="083F0964"/>
    <w:rsid w:val="083F09C3"/>
    <w:rsid w:val="083F0AD0"/>
    <w:rsid w:val="083F0B03"/>
    <w:rsid w:val="083F0BFC"/>
    <w:rsid w:val="083F0DB4"/>
    <w:rsid w:val="083F0E67"/>
    <w:rsid w:val="083F0EAC"/>
    <w:rsid w:val="083F0F56"/>
    <w:rsid w:val="083F1041"/>
    <w:rsid w:val="083F130A"/>
    <w:rsid w:val="083F1444"/>
    <w:rsid w:val="083F145B"/>
    <w:rsid w:val="083F1486"/>
    <w:rsid w:val="083F175C"/>
    <w:rsid w:val="083F184C"/>
    <w:rsid w:val="083F189B"/>
    <w:rsid w:val="083F18B2"/>
    <w:rsid w:val="083F1920"/>
    <w:rsid w:val="083F1927"/>
    <w:rsid w:val="083F1A46"/>
    <w:rsid w:val="083F1ADA"/>
    <w:rsid w:val="083F1AFD"/>
    <w:rsid w:val="083F1D53"/>
    <w:rsid w:val="083F1D7A"/>
    <w:rsid w:val="083F1DCD"/>
    <w:rsid w:val="083F1E15"/>
    <w:rsid w:val="083F1EFE"/>
    <w:rsid w:val="083F23A6"/>
    <w:rsid w:val="083F2442"/>
    <w:rsid w:val="083F2515"/>
    <w:rsid w:val="083F25BE"/>
    <w:rsid w:val="083F2642"/>
    <w:rsid w:val="083F2673"/>
    <w:rsid w:val="083F268A"/>
    <w:rsid w:val="083F27F7"/>
    <w:rsid w:val="083F2822"/>
    <w:rsid w:val="083F2904"/>
    <w:rsid w:val="083F29CF"/>
    <w:rsid w:val="083F2D8A"/>
    <w:rsid w:val="083F2DB0"/>
    <w:rsid w:val="083F2E23"/>
    <w:rsid w:val="083F2E46"/>
    <w:rsid w:val="083F2F89"/>
    <w:rsid w:val="083F32F2"/>
    <w:rsid w:val="083F3331"/>
    <w:rsid w:val="083F33F7"/>
    <w:rsid w:val="083F347F"/>
    <w:rsid w:val="083F348E"/>
    <w:rsid w:val="083F3672"/>
    <w:rsid w:val="083F37D9"/>
    <w:rsid w:val="083F38A5"/>
    <w:rsid w:val="083F38D9"/>
    <w:rsid w:val="083F3ABE"/>
    <w:rsid w:val="083F3AE4"/>
    <w:rsid w:val="083F3BF6"/>
    <w:rsid w:val="083F3C4C"/>
    <w:rsid w:val="083F3DCD"/>
    <w:rsid w:val="083F3F1C"/>
    <w:rsid w:val="083F3FB1"/>
    <w:rsid w:val="083F4065"/>
    <w:rsid w:val="083F4106"/>
    <w:rsid w:val="083F418C"/>
    <w:rsid w:val="083F42F7"/>
    <w:rsid w:val="083F46C7"/>
    <w:rsid w:val="083F485E"/>
    <w:rsid w:val="083F4938"/>
    <w:rsid w:val="083F4963"/>
    <w:rsid w:val="083F4A7E"/>
    <w:rsid w:val="083F4C47"/>
    <w:rsid w:val="083F4C78"/>
    <w:rsid w:val="083F4CC8"/>
    <w:rsid w:val="083F4D14"/>
    <w:rsid w:val="083F4DB9"/>
    <w:rsid w:val="083F4E90"/>
    <w:rsid w:val="083F50F4"/>
    <w:rsid w:val="083F5125"/>
    <w:rsid w:val="083F5362"/>
    <w:rsid w:val="083F5372"/>
    <w:rsid w:val="083F5425"/>
    <w:rsid w:val="083F545C"/>
    <w:rsid w:val="083F54DD"/>
    <w:rsid w:val="083F54FD"/>
    <w:rsid w:val="083F57E3"/>
    <w:rsid w:val="083F58D5"/>
    <w:rsid w:val="083F5925"/>
    <w:rsid w:val="083F5928"/>
    <w:rsid w:val="083F5947"/>
    <w:rsid w:val="083F5AA1"/>
    <w:rsid w:val="083F5C42"/>
    <w:rsid w:val="083F5D34"/>
    <w:rsid w:val="083F5E9D"/>
    <w:rsid w:val="083F5F5D"/>
    <w:rsid w:val="083F5FAB"/>
    <w:rsid w:val="083F5FBC"/>
    <w:rsid w:val="083F5FEB"/>
    <w:rsid w:val="083F6004"/>
    <w:rsid w:val="083F6192"/>
    <w:rsid w:val="083F647B"/>
    <w:rsid w:val="083F6568"/>
    <w:rsid w:val="083F659C"/>
    <w:rsid w:val="083F687D"/>
    <w:rsid w:val="083F68A0"/>
    <w:rsid w:val="083F6906"/>
    <w:rsid w:val="083F6997"/>
    <w:rsid w:val="083F6A02"/>
    <w:rsid w:val="083F6AFB"/>
    <w:rsid w:val="083F6BAB"/>
    <w:rsid w:val="083F6BC8"/>
    <w:rsid w:val="083F6C27"/>
    <w:rsid w:val="083F6CBB"/>
    <w:rsid w:val="083F6CCB"/>
    <w:rsid w:val="083F6EC1"/>
    <w:rsid w:val="083F6F8E"/>
    <w:rsid w:val="083F7077"/>
    <w:rsid w:val="083F71BE"/>
    <w:rsid w:val="083F7243"/>
    <w:rsid w:val="083F7336"/>
    <w:rsid w:val="083F7398"/>
    <w:rsid w:val="083F75BA"/>
    <w:rsid w:val="083F7677"/>
    <w:rsid w:val="083F7825"/>
    <w:rsid w:val="083F7DB5"/>
    <w:rsid w:val="083F7F6B"/>
    <w:rsid w:val="08400071"/>
    <w:rsid w:val="084001AD"/>
    <w:rsid w:val="08400224"/>
    <w:rsid w:val="08400294"/>
    <w:rsid w:val="08400297"/>
    <w:rsid w:val="084002D3"/>
    <w:rsid w:val="084002EB"/>
    <w:rsid w:val="08400360"/>
    <w:rsid w:val="0840043C"/>
    <w:rsid w:val="0840056F"/>
    <w:rsid w:val="084005C1"/>
    <w:rsid w:val="08400745"/>
    <w:rsid w:val="084007AE"/>
    <w:rsid w:val="08400815"/>
    <w:rsid w:val="08400838"/>
    <w:rsid w:val="08400928"/>
    <w:rsid w:val="08400937"/>
    <w:rsid w:val="0840094A"/>
    <w:rsid w:val="084009CD"/>
    <w:rsid w:val="08400BF9"/>
    <w:rsid w:val="08400C06"/>
    <w:rsid w:val="08400CEF"/>
    <w:rsid w:val="08400D3A"/>
    <w:rsid w:val="084010B0"/>
    <w:rsid w:val="084010F0"/>
    <w:rsid w:val="08401155"/>
    <w:rsid w:val="08401518"/>
    <w:rsid w:val="08401558"/>
    <w:rsid w:val="08401581"/>
    <w:rsid w:val="084015D2"/>
    <w:rsid w:val="0840192B"/>
    <w:rsid w:val="08401B2B"/>
    <w:rsid w:val="08401B61"/>
    <w:rsid w:val="08401CA4"/>
    <w:rsid w:val="08401CE0"/>
    <w:rsid w:val="08401D85"/>
    <w:rsid w:val="08401E49"/>
    <w:rsid w:val="08401E63"/>
    <w:rsid w:val="08401EDF"/>
    <w:rsid w:val="08401FAD"/>
    <w:rsid w:val="08401FB8"/>
    <w:rsid w:val="08402079"/>
    <w:rsid w:val="08402126"/>
    <w:rsid w:val="08402210"/>
    <w:rsid w:val="08402229"/>
    <w:rsid w:val="0840225E"/>
    <w:rsid w:val="084022A8"/>
    <w:rsid w:val="084023F6"/>
    <w:rsid w:val="08402524"/>
    <w:rsid w:val="0840253A"/>
    <w:rsid w:val="084025D0"/>
    <w:rsid w:val="08402621"/>
    <w:rsid w:val="08402687"/>
    <w:rsid w:val="084027FE"/>
    <w:rsid w:val="084028BB"/>
    <w:rsid w:val="084028D9"/>
    <w:rsid w:val="08402934"/>
    <w:rsid w:val="08402956"/>
    <w:rsid w:val="08402A6B"/>
    <w:rsid w:val="08402A9A"/>
    <w:rsid w:val="08402BBA"/>
    <w:rsid w:val="08402C66"/>
    <w:rsid w:val="08402E22"/>
    <w:rsid w:val="084030A4"/>
    <w:rsid w:val="084031A7"/>
    <w:rsid w:val="0840329C"/>
    <w:rsid w:val="084033D3"/>
    <w:rsid w:val="08403598"/>
    <w:rsid w:val="084035A5"/>
    <w:rsid w:val="084035AD"/>
    <w:rsid w:val="084035FD"/>
    <w:rsid w:val="0840360E"/>
    <w:rsid w:val="08403728"/>
    <w:rsid w:val="0840373C"/>
    <w:rsid w:val="08403808"/>
    <w:rsid w:val="08403A13"/>
    <w:rsid w:val="08403AAD"/>
    <w:rsid w:val="08403C4F"/>
    <w:rsid w:val="08403CC5"/>
    <w:rsid w:val="08403D53"/>
    <w:rsid w:val="08403E04"/>
    <w:rsid w:val="08403E90"/>
    <w:rsid w:val="08403ECE"/>
    <w:rsid w:val="08403F17"/>
    <w:rsid w:val="08403FEC"/>
    <w:rsid w:val="0840408B"/>
    <w:rsid w:val="08404203"/>
    <w:rsid w:val="0840421E"/>
    <w:rsid w:val="084042DA"/>
    <w:rsid w:val="084042F0"/>
    <w:rsid w:val="08404348"/>
    <w:rsid w:val="08404550"/>
    <w:rsid w:val="084047BA"/>
    <w:rsid w:val="0840496E"/>
    <w:rsid w:val="0840499B"/>
    <w:rsid w:val="0840499F"/>
    <w:rsid w:val="08404B59"/>
    <w:rsid w:val="08404CB8"/>
    <w:rsid w:val="08404E0E"/>
    <w:rsid w:val="08404E35"/>
    <w:rsid w:val="08405027"/>
    <w:rsid w:val="0840529E"/>
    <w:rsid w:val="08405312"/>
    <w:rsid w:val="0840547E"/>
    <w:rsid w:val="08405546"/>
    <w:rsid w:val="084055DE"/>
    <w:rsid w:val="084057E8"/>
    <w:rsid w:val="084057EC"/>
    <w:rsid w:val="08405D82"/>
    <w:rsid w:val="08405E12"/>
    <w:rsid w:val="08405E87"/>
    <w:rsid w:val="08405EC9"/>
    <w:rsid w:val="08405F54"/>
    <w:rsid w:val="08406041"/>
    <w:rsid w:val="084060DF"/>
    <w:rsid w:val="084060ED"/>
    <w:rsid w:val="084060F0"/>
    <w:rsid w:val="0840614A"/>
    <w:rsid w:val="0840631E"/>
    <w:rsid w:val="08406353"/>
    <w:rsid w:val="08406378"/>
    <w:rsid w:val="084064DE"/>
    <w:rsid w:val="0840651E"/>
    <w:rsid w:val="08406557"/>
    <w:rsid w:val="084065D5"/>
    <w:rsid w:val="08406642"/>
    <w:rsid w:val="08406671"/>
    <w:rsid w:val="084069DC"/>
    <w:rsid w:val="08406AF1"/>
    <w:rsid w:val="08406B45"/>
    <w:rsid w:val="08406BBB"/>
    <w:rsid w:val="08406BD3"/>
    <w:rsid w:val="08406BDF"/>
    <w:rsid w:val="08406C90"/>
    <w:rsid w:val="08406D52"/>
    <w:rsid w:val="08406FFE"/>
    <w:rsid w:val="084072AA"/>
    <w:rsid w:val="0840740F"/>
    <w:rsid w:val="084074BB"/>
    <w:rsid w:val="084074D5"/>
    <w:rsid w:val="08407640"/>
    <w:rsid w:val="08407775"/>
    <w:rsid w:val="0840777B"/>
    <w:rsid w:val="08407992"/>
    <w:rsid w:val="08407A46"/>
    <w:rsid w:val="08407D88"/>
    <w:rsid w:val="0841015F"/>
    <w:rsid w:val="08410324"/>
    <w:rsid w:val="084103E3"/>
    <w:rsid w:val="08410490"/>
    <w:rsid w:val="0841050D"/>
    <w:rsid w:val="0841053A"/>
    <w:rsid w:val="08410602"/>
    <w:rsid w:val="08410633"/>
    <w:rsid w:val="0841064D"/>
    <w:rsid w:val="0841065D"/>
    <w:rsid w:val="0841083D"/>
    <w:rsid w:val="08410979"/>
    <w:rsid w:val="08410B04"/>
    <w:rsid w:val="08410C5A"/>
    <w:rsid w:val="08410C7A"/>
    <w:rsid w:val="08410D45"/>
    <w:rsid w:val="08410E7C"/>
    <w:rsid w:val="08410EBB"/>
    <w:rsid w:val="08410F48"/>
    <w:rsid w:val="08411027"/>
    <w:rsid w:val="0841117F"/>
    <w:rsid w:val="08411362"/>
    <w:rsid w:val="084113F6"/>
    <w:rsid w:val="08411613"/>
    <w:rsid w:val="084116A6"/>
    <w:rsid w:val="084117AE"/>
    <w:rsid w:val="0841194B"/>
    <w:rsid w:val="08411CBF"/>
    <w:rsid w:val="08411CFB"/>
    <w:rsid w:val="08411D7E"/>
    <w:rsid w:val="08411DAE"/>
    <w:rsid w:val="08411DEF"/>
    <w:rsid w:val="08411E2D"/>
    <w:rsid w:val="08411E64"/>
    <w:rsid w:val="08411FAB"/>
    <w:rsid w:val="08411FB1"/>
    <w:rsid w:val="0841207D"/>
    <w:rsid w:val="084120BC"/>
    <w:rsid w:val="084120DF"/>
    <w:rsid w:val="08412115"/>
    <w:rsid w:val="08412158"/>
    <w:rsid w:val="084124DC"/>
    <w:rsid w:val="0841294D"/>
    <w:rsid w:val="084129B1"/>
    <w:rsid w:val="08412ACB"/>
    <w:rsid w:val="08412DA5"/>
    <w:rsid w:val="08412DA7"/>
    <w:rsid w:val="08412DCB"/>
    <w:rsid w:val="08412EC4"/>
    <w:rsid w:val="08412EDF"/>
    <w:rsid w:val="08412F88"/>
    <w:rsid w:val="084130DF"/>
    <w:rsid w:val="084130F4"/>
    <w:rsid w:val="084131C7"/>
    <w:rsid w:val="084131D0"/>
    <w:rsid w:val="0841332C"/>
    <w:rsid w:val="08413387"/>
    <w:rsid w:val="084133AD"/>
    <w:rsid w:val="0841342B"/>
    <w:rsid w:val="08413724"/>
    <w:rsid w:val="08413834"/>
    <w:rsid w:val="084138C6"/>
    <w:rsid w:val="0841398E"/>
    <w:rsid w:val="08413A22"/>
    <w:rsid w:val="08413A96"/>
    <w:rsid w:val="08413BFC"/>
    <w:rsid w:val="08413C28"/>
    <w:rsid w:val="08413E2A"/>
    <w:rsid w:val="08413F10"/>
    <w:rsid w:val="08413FD4"/>
    <w:rsid w:val="08414137"/>
    <w:rsid w:val="08414247"/>
    <w:rsid w:val="0841425B"/>
    <w:rsid w:val="08414265"/>
    <w:rsid w:val="08414345"/>
    <w:rsid w:val="08414613"/>
    <w:rsid w:val="084146EA"/>
    <w:rsid w:val="084147EF"/>
    <w:rsid w:val="084149BE"/>
    <w:rsid w:val="08414C8E"/>
    <w:rsid w:val="08414E34"/>
    <w:rsid w:val="08414EE1"/>
    <w:rsid w:val="08414FDB"/>
    <w:rsid w:val="0841501B"/>
    <w:rsid w:val="084152BA"/>
    <w:rsid w:val="084153BA"/>
    <w:rsid w:val="08415477"/>
    <w:rsid w:val="08415531"/>
    <w:rsid w:val="08415684"/>
    <w:rsid w:val="08415CE6"/>
    <w:rsid w:val="08415DEB"/>
    <w:rsid w:val="08415EEC"/>
    <w:rsid w:val="08416273"/>
    <w:rsid w:val="08416440"/>
    <w:rsid w:val="08416488"/>
    <w:rsid w:val="084164BE"/>
    <w:rsid w:val="084166A3"/>
    <w:rsid w:val="084168DD"/>
    <w:rsid w:val="08416989"/>
    <w:rsid w:val="084169FC"/>
    <w:rsid w:val="08416A04"/>
    <w:rsid w:val="08416A30"/>
    <w:rsid w:val="08416AEC"/>
    <w:rsid w:val="08416B45"/>
    <w:rsid w:val="08416D42"/>
    <w:rsid w:val="08416FAE"/>
    <w:rsid w:val="08417003"/>
    <w:rsid w:val="0841719C"/>
    <w:rsid w:val="084171B1"/>
    <w:rsid w:val="084172FC"/>
    <w:rsid w:val="08417324"/>
    <w:rsid w:val="084173FA"/>
    <w:rsid w:val="08417593"/>
    <w:rsid w:val="084175A5"/>
    <w:rsid w:val="084175BA"/>
    <w:rsid w:val="084175D7"/>
    <w:rsid w:val="0841768B"/>
    <w:rsid w:val="0841769D"/>
    <w:rsid w:val="084176A7"/>
    <w:rsid w:val="084176EF"/>
    <w:rsid w:val="0841773D"/>
    <w:rsid w:val="084178C0"/>
    <w:rsid w:val="084179EB"/>
    <w:rsid w:val="08417A9E"/>
    <w:rsid w:val="08417BDE"/>
    <w:rsid w:val="08417C7D"/>
    <w:rsid w:val="084203DA"/>
    <w:rsid w:val="08420566"/>
    <w:rsid w:val="084205A5"/>
    <w:rsid w:val="084207C4"/>
    <w:rsid w:val="0842085A"/>
    <w:rsid w:val="08420888"/>
    <w:rsid w:val="084208CE"/>
    <w:rsid w:val="08420989"/>
    <w:rsid w:val="08420A72"/>
    <w:rsid w:val="08420A79"/>
    <w:rsid w:val="08420B28"/>
    <w:rsid w:val="08420B40"/>
    <w:rsid w:val="08420C10"/>
    <w:rsid w:val="08420C5E"/>
    <w:rsid w:val="08420E0D"/>
    <w:rsid w:val="08420F24"/>
    <w:rsid w:val="08420FA1"/>
    <w:rsid w:val="08421165"/>
    <w:rsid w:val="08421213"/>
    <w:rsid w:val="0842133E"/>
    <w:rsid w:val="08421377"/>
    <w:rsid w:val="08421432"/>
    <w:rsid w:val="08421447"/>
    <w:rsid w:val="08421466"/>
    <w:rsid w:val="0842146E"/>
    <w:rsid w:val="08421611"/>
    <w:rsid w:val="08421798"/>
    <w:rsid w:val="084217CE"/>
    <w:rsid w:val="084219EB"/>
    <w:rsid w:val="08421A32"/>
    <w:rsid w:val="08421A62"/>
    <w:rsid w:val="08421CA4"/>
    <w:rsid w:val="08421D73"/>
    <w:rsid w:val="08421DEC"/>
    <w:rsid w:val="08421E11"/>
    <w:rsid w:val="08421E21"/>
    <w:rsid w:val="08421FF1"/>
    <w:rsid w:val="084220DD"/>
    <w:rsid w:val="0842220C"/>
    <w:rsid w:val="08422279"/>
    <w:rsid w:val="084223AF"/>
    <w:rsid w:val="0842248D"/>
    <w:rsid w:val="084228A8"/>
    <w:rsid w:val="0842296F"/>
    <w:rsid w:val="08422A47"/>
    <w:rsid w:val="08422AB6"/>
    <w:rsid w:val="08422B5A"/>
    <w:rsid w:val="08422BA5"/>
    <w:rsid w:val="08422D43"/>
    <w:rsid w:val="08422E07"/>
    <w:rsid w:val="08422E35"/>
    <w:rsid w:val="08422E9E"/>
    <w:rsid w:val="08422F59"/>
    <w:rsid w:val="08422F5D"/>
    <w:rsid w:val="084230B3"/>
    <w:rsid w:val="08423101"/>
    <w:rsid w:val="08423234"/>
    <w:rsid w:val="08423235"/>
    <w:rsid w:val="0842329B"/>
    <w:rsid w:val="08423374"/>
    <w:rsid w:val="08423382"/>
    <w:rsid w:val="08423391"/>
    <w:rsid w:val="084236F5"/>
    <w:rsid w:val="084239B6"/>
    <w:rsid w:val="084239EA"/>
    <w:rsid w:val="08423B25"/>
    <w:rsid w:val="08423BEB"/>
    <w:rsid w:val="08423C68"/>
    <w:rsid w:val="08424006"/>
    <w:rsid w:val="0842409E"/>
    <w:rsid w:val="084240DD"/>
    <w:rsid w:val="08424196"/>
    <w:rsid w:val="084242ED"/>
    <w:rsid w:val="08424372"/>
    <w:rsid w:val="0842443B"/>
    <w:rsid w:val="08424521"/>
    <w:rsid w:val="08424650"/>
    <w:rsid w:val="084246F6"/>
    <w:rsid w:val="08424776"/>
    <w:rsid w:val="08424828"/>
    <w:rsid w:val="084248E2"/>
    <w:rsid w:val="0842495E"/>
    <w:rsid w:val="08424A2A"/>
    <w:rsid w:val="08424C16"/>
    <w:rsid w:val="08424CFA"/>
    <w:rsid w:val="08424D4A"/>
    <w:rsid w:val="08424E42"/>
    <w:rsid w:val="08424FFD"/>
    <w:rsid w:val="08425025"/>
    <w:rsid w:val="08425085"/>
    <w:rsid w:val="0842509C"/>
    <w:rsid w:val="08425124"/>
    <w:rsid w:val="084251A7"/>
    <w:rsid w:val="08425278"/>
    <w:rsid w:val="08425300"/>
    <w:rsid w:val="0842536E"/>
    <w:rsid w:val="0842538C"/>
    <w:rsid w:val="084254EC"/>
    <w:rsid w:val="08425540"/>
    <w:rsid w:val="084256C4"/>
    <w:rsid w:val="084257DE"/>
    <w:rsid w:val="08425B1E"/>
    <w:rsid w:val="08425B87"/>
    <w:rsid w:val="08425B92"/>
    <w:rsid w:val="08425C0A"/>
    <w:rsid w:val="08425D7F"/>
    <w:rsid w:val="08425ECE"/>
    <w:rsid w:val="08425EE3"/>
    <w:rsid w:val="08425FD4"/>
    <w:rsid w:val="08426203"/>
    <w:rsid w:val="0842625B"/>
    <w:rsid w:val="0842629B"/>
    <w:rsid w:val="08426474"/>
    <w:rsid w:val="08426526"/>
    <w:rsid w:val="08426859"/>
    <w:rsid w:val="084269BB"/>
    <w:rsid w:val="08426AEE"/>
    <w:rsid w:val="08426C2A"/>
    <w:rsid w:val="08426C66"/>
    <w:rsid w:val="08426E02"/>
    <w:rsid w:val="08426E6A"/>
    <w:rsid w:val="08426E78"/>
    <w:rsid w:val="08426F04"/>
    <w:rsid w:val="08426F1F"/>
    <w:rsid w:val="08426F31"/>
    <w:rsid w:val="0842701D"/>
    <w:rsid w:val="0842728A"/>
    <w:rsid w:val="0842734C"/>
    <w:rsid w:val="084275F3"/>
    <w:rsid w:val="08427698"/>
    <w:rsid w:val="084276AB"/>
    <w:rsid w:val="084276DA"/>
    <w:rsid w:val="084279E3"/>
    <w:rsid w:val="08427A98"/>
    <w:rsid w:val="08427AB1"/>
    <w:rsid w:val="08427B19"/>
    <w:rsid w:val="08427E12"/>
    <w:rsid w:val="08427ED2"/>
    <w:rsid w:val="08427F0D"/>
    <w:rsid w:val="08430143"/>
    <w:rsid w:val="08430163"/>
    <w:rsid w:val="084301E1"/>
    <w:rsid w:val="084302A3"/>
    <w:rsid w:val="084303CF"/>
    <w:rsid w:val="08430487"/>
    <w:rsid w:val="084306AF"/>
    <w:rsid w:val="0843074C"/>
    <w:rsid w:val="08430777"/>
    <w:rsid w:val="084307A0"/>
    <w:rsid w:val="084308A4"/>
    <w:rsid w:val="08430A3D"/>
    <w:rsid w:val="08430A6A"/>
    <w:rsid w:val="08430B80"/>
    <w:rsid w:val="08430D96"/>
    <w:rsid w:val="08430EF6"/>
    <w:rsid w:val="08430F21"/>
    <w:rsid w:val="084310E4"/>
    <w:rsid w:val="08431202"/>
    <w:rsid w:val="084312E9"/>
    <w:rsid w:val="084313A4"/>
    <w:rsid w:val="084315BC"/>
    <w:rsid w:val="08431918"/>
    <w:rsid w:val="08431A2A"/>
    <w:rsid w:val="08431ADA"/>
    <w:rsid w:val="08431C54"/>
    <w:rsid w:val="08431C5E"/>
    <w:rsid w:val="08431EDD"/>
    <w:rsid w:val="08431F15"/>
    <w:rsid w:val="08431F96"/>
    <w:rsid w:val="08431FAE"/>
    <w:rsid w:val="08432071"/>
    <w:rsid w:val="08432103"/>
    <w:rsid w:val="084321A4"/>
    <w:rsid w:val="084321C0"/>
    <w:rsid w:val="0843225C"/>
    <w:rsid w:val="08432265"/>
    <w:rsid w:val="08432272"/>
    <w:rsid w:val="0843233E"/>
    <w:rsid w:val="0843240E"/>
    <w:rsid w:val="084324A3"/>
    <w:rsid w:val="0843256D"/>
    <w:rsid w:val="084325EB"/>
    <w:rsid w:val="084326A7"/>
    <w:rsid w:val="084326C1"/>
    <w:rsid w:val="08432726"/>
    <w:rsid w:val="0843272D"/>
    <w:rsid w:val="08432862"/>
    <w:rsid w:val="08432892"/>
    <w:rsid w:val="084328C4"/>
    <w:rsid w:val="084329AB"/>
    <w:rsid w:val="08432C06"/>
    <w:rsid w:val="08432CC0"/>
    <w:rsid w:val="08432CDC"/>
    <w:rsid w:val="08432E6B"/>
    <w:rsid w:val="08432E7B"/>
    <w:rsid w:val="08432E82"/>
    <w:rsid w:val="08432E8C"/>
    <w:rsid w:val="08432FF4"/>
    <w:rsid w:val="08433010"/>
    <w:rsid w:val="08433165"/>
    <w:rsid w:val="08433385"/>
    <w:rsid w:val="08433488"/>
    <w:rsid w:val="084334BB"/>
    <w:rsid w:val="08433715"/>
    <w:rsid w:val="084339FA"/>
    <w:rsid w:val="08433A19"/>
    <w:rsid w:val="08433AF3"/>
    <w:rsid w:val="08433B95"/>
    <w:rsid w:val="08433BB8"/>
    <w:rsid w:val="08433CA4"/>
    <w:rsid w:val="08433D3D"/>
    <w:rsid w:val="08433D77"/>
    <w:rsid w:val="08433E3B"/>
    <w:rsid w:val="08433F6A"/>
    <w:rsid w:val="08434122"/>
    <w:rsid w:val="0843414D"/>
    <w:rsid w:val="084341AF"/>
    <w:rsid w:val="08434354"/>
    <w:rsid w:val="0843450D"/>
    <w:rsid w:val="08434553"/>
    <w:rsid w:val="084345BB"/>
    <w:rsid w:val="08434927"/>
    <w:rsid w:val="08434A95"/>
    <w:rsid w:val="08434AB9"/>
    <w:rsid w:val="08434B8A"/>
    <w:rsid w:val="08434BB8"/>
    <w:rsid w:val="08434BC1"/>
    <w:rsid w:val="08434CB0"/>
    <w:rsid w:val="08434D76"/>
    <w:rsid w:val="08434EB1"/>
    <w:rsid w:val="08434EBC"/>
    <w:rsid w:val="08434FB4"/>
    <w:rsid w:val="08434FDE"/>
    <w:rsid w:val="08435176"/>
    <w:rsid w:val="084352DD"/>
    <w:rsid w:val="0843539C"/>
    <w:rsid w:val="084353B0"/>
    <w:rsid w:val="08435458"/>
    <w:rsid w:val="08435578"/>
    <w:rsid w:val="084355FB"/>
    <w:rsid w:val="08435674"/>
    <w:rsid w:val="08435926"/>
    <w:rsid w:val="0843593A"/>
    <w:rsid w:val="084359F9"/>
    <w:rsid w:val="08435A7F"/>
    <w:rsid w:val="08435D24"/>
    <w:rsid w:val="08435D67"/>
    <w:rsid w:val="08435ED1"/>
    <w:rsid w:val="08435F58"/>
    <w:rsid w:val="08435FA9"/>
    <w:rsid w:val="0843602C"/>
    <w:rsid w:val="08436030"/>
    <w:rsid w:val="08436083"/>
    <w:rsid w:val="08436560"/>
    <w:rsid w:val="08436626"/>
    <w:rsid w:val="08436786"/>
    <w:rsid w:val="08436929"/>
    <w:rsid w:val="08436A43"/>
    <w:rsid w:val="08436B34"/>
    <w:rsid w:val="08436E62"/>
    <w:rsid w:val="084370E3"/>
    <w:rsid w:val="08437163"/>
    <w:rsid w:val="084371B4"/>
    <w:rsid w:val="0843726E"/>
    <w:rsid w:val="08437312"/>
    <w:rsid w:val="084377A8"/>
    <w:rsid w:val="08437823"/>
    <w:rsid w:val="0843783F"/>
    <w:rsid w:val="08437877"/>
    <w:rsid w:val="084378E4"/>
    <w:rsid w:val="084378EF"/>
    <w:rsid w:val="084379EB"/>
    <w:rsid w:val="08437A9A"/>
    <w:rsid w:val="08437B20"/>
    <w:rsid w:val="08437D31"/>
    <w:rsid w:val="08437EB8"/>
    <w:rsid w:val="08437EF0"/>
    <w:rsid w:val="0844001C"/>
    <w:rsid w:val="08440220"/>
    <w:rsid w:val="08440285"/>
    <w:rsid w:val="08440431"/>
    <w:rsid w:val="084406FD"/>
    <w:rsid w:val="0844071A"/>
    <w:rsid w:val="084407AC"/>
    <w:rsid w:val="084407EF"/>
    <w:rsid w:val="08440855"/>
    <w:rsid w:val="084408D0"/>
    <w:rsid w:val="08440A60"/>
    <w:rsid w:val="08440ABC"/>
    <w:rsid w:val="08440AD5"/>
    <w:rsid w:val="08440BF2"/>
    <w:rsid w:val="08440D52"/>
    <w:rsid w:val="08441129"/>
    <w:rsid w:val="08441150"/>
    <w:rsid w:val="0844115A"/>
    <w:rsid w:val="084412CD"/>
    <w:rsid w:val="0844130C"/>
    <w:rsid w:val="0844144F"/>
    <w:rsid w:val="084414A4"/>
    <w:rsid w:val="084415F7"/>
    <w:rsid w:val="08441711"/>
    <w:rsid w:val="0844175E"/>
    <w:rsid w:val="084418F6"/>
    <w:rsid w:val="084419CC"/>
    <w:rsid w:val="08441A08"/>
    <w:rsid w:val="08441A32"/>
    <w:rsid w:val="08441CBE"/>
    <w:rsid w:val="08441ED7"/>
    <w:rsid w:val="08441F08"/>
    <w:rsid w:val="08441FF6"/>
    <w:rsid w:val="0844209F"/>
    <w:rsid w:val="084420FA"/>
    <w:rsid w:val="0844210B"/>
    <w:rsid w:val="0844219E"/>
    <w:rsid w:val="084421E0"/>
    <w:rsid w:val="0844230B"/>
    <w:rsid w:val="08442362"/>
    <w:rsid w:val="0844245D"/>
    <w:rsid w:val="084426CE"/>
    <w:rsid w:val="084426F6"/>
    <w:rsid w:val="084427E4"/>
    <w:rsid w:val="0844285E"/>
    <w:rsid w:val="08442955"/>
    <w:rsid w:val="08442A44"/>
    <w:rsid w:val="08442B41"/>
    <w:rsid w:val="08442C6F"/>
    <w:rsid w:val="08442DA1"/>
    <w:rsid w:val="08442E0B"/>
    <w:rsid w:val="08442EA3"/>
    <w:rsid w:val="08442FDA"/>
    <w:rsid w:val="08442FEA"/>
    <w:rsid w:val="08443210"/>
    <w:rsid w:val="084432C7"/>
    <w:rsid w:val="08443354"/>
    <w:rsid w:val="08443364"/>
    <w:rsid w:val="084433BA"/>
    <w:rsid w:val="08443487"/>
    <w:rsid w:val="084434D8"/>
    <w:rsid w:val="0844366C"/>
    <w:rsid w:val="0844378E"/>
    <w:rsid w:val="084438B6"/>
    <w:rsid w:val="084438C1"/>
    <w:rsid w:val="0844394A"/>
    <w:rsid w:val="08443A2B"/>
    <w:rsid w:val="08443B26"/>
    <w:rsid w:val="08443C9B"/>
    <w:rsid w:val="08443CFB"/>
    <w:rsid w:val="08443DDB"/>
    <w:rsid w:val="08443DF6"/>
    <w:rsid w:val="08443EF7"/>
    <w:rsid w:val="08443F0D"/>
    <w:rsid w:val="08443F88"/>
    <w:rsid w:val="08444238"/>
    <w:rsid w:val="084442A1"/>
    <w:rsid w:val="0844449F"/>
    <w:rsid w:val="0844453E"/>
    <w:rsid w:val="084445A9"/>
    <w:rsid w:val="08444836"/>
    <w:rsid w:val="084448C4"/>
    <w:rsid w:val="084448F5"/>
    <w:rsid w:val="08444BD0"/>
    <w:rsid w:val="08444BD5"/>
    <w:rsid w:val="08444D2D"/>
    <w:rsid w:val="08444D93"/>
    <w:rsid w:val="08444DDB"/>
    <w:rsid w:val="08444F6A"/>
    <w:rsid w:val="08444FA6"/>
    <w:rsid w:val="08444FB1"/>
    <w:rsid w:val="0844503D"/>
    <w:rsid w:val="0844507E"/>
    <w:rsid w:val="084452A8"/>
    <w:rsid w:val="08445437"/>
    <w:rsid w:val="08445454"/>
    <w:rsid w:val="084455A2"/>
    <w:rsid w:val="0844561A"/>
    <w:rsid w:val="0844591B"/>
    <w:rsid w:val="0844596B"/>
    <w:rsid w:val="08445ADB"/>
    <w:rsid w:val="08445CF4"/>
    <w:rsid w:val="08445D50"/>
    <w:rsid w:val="08445E3D"/>
    <w:rsid w:val="08445F23"/>
    <w:rsid w:val="084460D0"/>
    <w:rsid w:val="084460EE"/>
    <w:rsid w:val="08446217"/>
    <w:rsid w:val="08446285"/>
    <w:rsid w:val="084462A9"/>
    <w:rsid w:val="0844651A"/>
    <w:rsid w:val="084465B8"/>
    <w:rsid w:val="08446602"/>
    <w:rsid w:val="08446647"/>
    <w:rsid w:val="08446840"/>
    <w:rsid w:val="08446962"/>
    <w:rsid w:val="08446A1C"/>
    <w:rsid w:val="08446A51"/>
    <w:rsid w:val="08446A80"/>
    <w:rsid w:val="08446A8B"/>
    <w:rsid w:val="08446B0D"/>
    <w:rsid w:val="08446BD3"/>
    <w:rsid w:val="08446C29"/>
    <w:rsid w:val="08446CAE"/>
    <w:rsid w:val="08446DE2"/>
    <w:rsid w:val="08446E62"/>
    <w:rsid w:val="08447025"/>
    <w:rsid w:val="0844702B"/>
    <w:rsid w:val="08447099"/>
    <w:rsid w:val="08447180"/>
    <w:rsid w:val="0844718A"/>
    <w:rsid w:val="0844744A"/>
    <w:rsid w:val="08447495"/>
    <w:rsid w:val="08447530"/>
    <w:rsid w:val="0844754B"/>
    <w:rsid w:val="08447685"/>
    <w:rsid w:val="084476F7"/>
    <w:rsid w:val="084477C9"/>
    <w:rsid w:val="0844787E"/>
    <w:rsid w:val="084478DD"/>
    <w:rsid w:val="08447BC7"/>
    <w:rsid w:val="08447EC1"/>
    <w:rsid w:val="084501AC"/>
    <w:rsid w:val="08450396"/>
    <w:rsid w:val="084503D3"/>
    <w:rsid w:val="08450443"/>
    <w:rsid w:val="084504F3"/>
    <w:rsid w:val="084507AF"/>
    <w:rsid w:val="084507F8"/>
    <w:rsid w:val="08450828"/>
    <w:rsid w:val="08450852"/>
    <w:rsid w:val="084508BD"/>
    <w:rsid w:val="084509B3"/>
    <w:rsid w:val="084509D4"/>
    <w:rsid w:val="08450AD9"/>
    <w:rsid w:val="08450C63"/>
    <w:rsid w:val="08450CF0"/>
    <w:rsid w:val="08450D1E"/>
    <w:rsid w:val="08450D97"/>
    <w:rsid w:val="08450E87"/>
    <w:rsid w:val="08450E9B"/>
    <w:rsid w:val="084510B0"/>
    <w:rsid w:val="08451228"/>
    <w:rsid w:val="08451286"/>
    <w:rsid w:val="0845141C"/>
    <w:rsid w:val="08451490"/>
    <w:rsid w:val="08451649"/>
    <w:rsid w:val="08451681"/>
    <w:rsid w:val="08451845"/>
    <w:rsid w:val="0845189B"/>
    <w:rsid w:val="08451949"/>
    <w:rsid w:val="0845199F"/>
    <w:rsid w:val="08451A8C"/>
    <w:rsid w:val="08451B1A"/>
    <w:rsid w:val="08451D26"/>
    <w:rsid w:val="08451D41"/>
    <w:rsid w:val="08451E30"/>
    <w:rsid w:val="08451F2C"/>
    <w:rsid w:val="0845204E"/>
    <w:rsid w:val="0845238C"/>
    <w:rsid w:val="0845242C"/>
    <w:rsid w:val="084524D0"/>
    <w:rsid w:val="0845252D"/>
    <w:rsid w:val="084525A6"/>
    <w:rsid w:val="0845276F"/>
    <w:rsid w:val="0845287C"/>
    <w:rsid w:val="08452BCB"/>
    <w:rsid w:val="08452C2B"/>
    <w:rsid w:val="08452C59"/>
    <w:rsid w:val="08452CD3"/>
    <w:rsid w:val="08452D13"/>
    <w:rsid w:val="08452D3E"/>
    <w:rsid w:val="08452E4C"/>
    <w:rsid w:val="08452EFA"/>
    <w:rsid w:val="08452F41"/>
    <w:rsid w:val="08453204"/>
    <w:rsid w:val="084532F9"/>
    <w:rsid w:val="084534F7"/>
    <w:rsid w:val="08453548"/>
    <w:rsid w:val="08453867"/>
    <w:rsid w:val="084538D5"/>
    <w:rsid w:val="084538FB"/>
    <w:rsid w:val="08453A79"/>
    <w:rsid w:val="08453ACD"/>
    <w:rsid w:val="08453B88"/>
    <w:rsid w:val="08453BDF"/>
    <w:rsid w:val="08453BF8"/>
    <w:rsid w:val="08453C75"/>
    <w:rsid w:val="08453F68"/>
    <w:rsid w:val="0845401C"/>
    <w:rsid w:val="08454088"/>
    <w:rsid w:val="0845418B"/>
    <w:rsid w:val="08454193"/>
    <w:rsid w:val="084542D9"/>
    <w:rsid w:val="08454388"/>
    <w:rsid w:val="0845448E"/>
    <w:rsid w:val="08454662"/>
    <w:rsid w:val="08454731"/>
    <w:rsid w:val="08454769"/>
    <w:rsid w:val="084547EA"/>
    <w:rsid w:val="08454814"/>
    <w:rsid w:val="084549E1"/>
    <w:rsid w:val="08454A05"/>
    <w:rsid w:val="08454DD6"/>
    <w:rsid w:val="08454F2C"/>
    <w:rsid w:val="084555C7"/>
    <w:rsid w:val="084555CB"/>
    <w:rsid w:val="084555E5"/>
    <w:rsid w:val="08455661"/>
    <w:rsid w:val="084556DD"/>
    <w:rsid w:val="08455737"/>
    <w:rsid w:val="08455780"/>
    <w:rsid w:val="08455855"/>
    <w:rsid w:val="084558B2"/>
    <w:rsid w:val="084559AD"/>
    <w:rsid w:val="084559E4"/>
    <w:rsid w:val="08455A7C"/>
    <w:rsid w:val="08455B27"/>
    <w:rsid w:val="08455C4E"/>
    <w:rsid w:val="08455CBD"/>
    <w:rsid w:val="08455CC3"/>
    <w:rsid w:val="08455D0D"/>
    <w:rsid w:val="08455DB2"/>
    <w:rsid w:val="08455FAD"/>
    <w:rsid w:val="08455FC4"/>
    <w:rsid w:val="084561EF"/>
    <w:rsid w:val="084561F7"/>
    <w:rsid w:val="08456280"/>
    <w:rsid w:val="084562C1"/>
    <w:rsid w:val="0845635F"/>
    <w:rsid w:val="08456464"/>
    <w:rsid w:val="08456B0B"/>
    <w:rsid w:val="08456B85"/>
    <w:rsid w:val="08456C54"/>
    <w:rsid w:val="08456DB9"/>
    <w:rsid w:val="08456FEF"/>
    <w:rsid w:val="0845712C"/>
    <w:rsid w:val="0845713B"/>
    <w:rsid w:val="08457155"/>
    <w:rsid w:val="084572B9"/>
    <w:rsid w:val="084572C7"/>
    <w:rsid w:val="08457304"/>
    <w:rsid w:val="0845731D"/>
    <w:rsid w:val="08457622"/>
    <w:rsid w:val="0845771D"/>
    <w:rsid w:val="0845790A"/>
    <w:rsid w:val="08457AF7"/>
    <w:rsid w:val="08457B9F"/>
    <w:rsid w:val="08457BDB"/>
    <w:rsid w:val="08457BEB"/>
    <w:rsid w:val="08457C7B"/>
    <w:rsid w:val="08457DB0"/>
    <w:rsid w:val="08457DDA"/>
    <w:rsid w:val="08457EE7"/>
    <w:rsid w:val="08460010"/>
    <w:rsid w:val="08460022"/>
    <w:rsid w:val="084600DF"/>
    <w:rsid w:val="0846015B"/>
    <w:rsid w:val="08460220"/>
    <w:rsid w:val="08460336"/>
    <w:rsid w:val="08460671"/>
    <w:rsid w:val="0846070A"/>
    <w:rsid w:val="08460790"/>
    <w:rsid w:val="08460907"/>
    <w:rsid w:val="08460C72"/>
    <w:rsid w:val="08460D7D"/>
    <w:rsid w:val="08460E7D"/>
    <w:rsid w:val="08460EE4"/>
    <w:rsid w:val="08460F56"/>
    <w:rsid w:val="08460F87"/>
    <w:rsid w:val="08460FBC"/>
    <w:rsid w:val="08461007"/>
    <w:rsid w:val="084610F6"/>
    <w:rsid w:val="084613AE"/>
    <w:rsid w:val="0846158F"/>
    <w:rsid w:val="084615E1"/>
    <w:rsid w:val="084615F4"/>
    <w:rsid w:val="084616F7"/>
    <w:rsid w:val="0846171F"/>
    <w:rsid w:val="0846184F"/>
    <w:rsid w:val="084618D5"/>
    <w:rsid w:val="08461990"/>
    <w:rsid w:val="08461AC7"/>
    <w:rsid w:val="08461BB2"/>
    <w:rsid w:val="08461CCD"/>
    <w:rsid w:val="08461D07"/>
    <w:rsid w:val="08461E31"/>
    <w:rsid w:val="08461EC1"/>
    <w:rsid w:val="08461F62"/>
    <w:rsid w:val="0846221B"/>
    <w:rsid w:val="08462231"/>
    <w:rsid w:val="08462382"/>
    <w:rsid w:val="08462414"/>
    <w:rsid w:val="084624FB"/>
    <w:rsid w:val="084625F0"/>
    <w:rsid w:val="08462713"/>
    <w:rsid w:val="084627E9"/>
    <w:rsid w:val="08462850"/>
    <w:rsid w:val="08462902"/>
    <w:rsid w:val="08462979"/>
    <w:rsid w:val="084629B0"/>
    <w:rsid w:val="08462AC5"/>
    <w:rsid w:val="08462D14"/>
    <w:rsid w:val="08462DCC"/>
    <w:rsid w:val="08462E1B"/>
    <w:rsid w:val="08462F1A"/>
    <w:rsid w:val="08462F5E"/>
    <w:rsid w:val="08463103"/>
    <w:rsid w:val="084631A3"/>
    <w:rsid w:val="084631CA"/>
    <w:rsid w:val="084632E8"/>
    <w:rsid w:val="08463470"/>
    <w:rsid w:val="084635DA"/>
    <w:rsid w:val="084635E3"/>
    <w:rsid w:val="08463869"/>
    <w:rsid w:val="08463B91"/>
    <w:rsid w:val="08463BDE"/>
    <w:rsid w:val="08463C30"/>
    <w:rsid w:val="08463C47"/>
    <w:rsid w:val="08463D12"/>
    <w:rsid w:val="08463D2F"/>
    <w:rsid w:val="08463DD5"/>
    <w:rsid w:val="08463E16"/>
    <w:rsid w:val="08463EF5"/>
    <w:rsid w:val="08463F39"/>
    <w:rsid w:val="08463FC7"/>
    <w:rsid w:val="08464139"/>
    <w:rsid w:val="084644EC"/>
    <w:rsid w:val="08464517"/>
    <w:rsid w:val="08464772"/>
    <w:rsid w:val="084647B6"/>
    <w:rsid w:val="08464807"/>
    <w:rsid w:val="08464859"/>
    <w:rsid w:val="084648BA"/>
    <w:rsid w:val="08464A31"/>
    <w:rsid w:val="08464A69"/>
    <w:rsid w:val="08464BB0"/>
    <w:rsid w:val="08464BC6"/>
    <w:rsid w:val="08464DE2"/>
    <w:rsid w:val="08464E2A"/>
    <w:rsid w:val="084651AE"/>
    <w:rsid w:val="084651DB"/>
    <w:rsid w:val="0846536F"/>
    <w:rsid w:val="08465393"/>
    <w:rsid w:val="084653ED"/>
    <w:rsid w:val="08465463"/>
    <w:rsid w:val="0846556E"/>
    <w:rsid w:val="084656D0"/>
    <w:rsid w:val="08465745"/>
    <w:rsid w:val="0846575D"/>
    <w:rsid w:val="08465819"/>
    <w:rsid w:val="08465828"/>
    <w:rsid w:val="0846598B"/>
    <w:rsid w:val="084659CB"/>
    <w:rsid w:val="08465A42"/>
    <w:rsid w:val="08465B02"/>
    <w:rsid w:val="08465C5E"/>
    <w:rsid w:val="08465E70"/>
    <w:rsid w:val="08466204"/>
    <w:rsid w:val="084662C5"/>
    <w:rsid w:val="084663AB"/>
    <w:rsid w:val="0846662E"/>
    <w:rsid w:val="084666E8"/>
    <w:rsid w:val="084666FF"/>
    <w:rsid w:val="08466729"/>
    <w:rsid w:val="08466809"/>
    <w:rsid w:val="084668BC"/>
    <w:rsid w:val="084669F7"/>
    <w:rsid w:val="08466A7A"/>
    <w:rsid w:val="08466B00"/>
    <w:rsid w:val="08466CD9"/>
    <w:rsid w:val="0846724D"/>
    <w:rsid w:val="084672F0"/>
    <w:rsid w:val="084674D5"/>
    <w:rsid w:val="084674DB"/>
    <w:rsid w:val="084675CE"/>
    <w:rsid w:val="08467605"/>
    <w:rsid w:val="0846776B"/>
    <w:rsid w:val="084677DF"/>
    <w:rsid w:val="084678F1"/>
    <w:rsid w:val="08467A1B"/>
    <w:rsid w:val="08467AF0"/>
    <w:rsid w:val="08467C8C"/>
    <w:rsid w:val="08467D6E"/>
    <w:rsid w:val="08467DB9"/>
    <w:rsid w:val="08467EB8"/>
    <w:rsid w:val="08467F7E"/>
    <w:rsid w:val="084700F4"/>
    <w:rsid w:val="0847027A"/>
    <w:rsid w:val="08470440"/>
    <w:rsid w:val="08470452"/>
    <w:rsid w:val="084704EE"/>
    <w:rsid w:val="0847059F"/>
    <w:rsid w:val="084705DE"/>
    <w:rsid w:val="08470611"/>
    <w:rsid w:val="08470643"/>
    <w:rsid w:val="084706F5"/>
    <w:rsid w:val="084708A7"/>
    <w:rsid w:val="084708C9"/>
    <w:rsid w:val="0847095E"/>
    <w:rsid w:val="08470AAB"/>
    <w:rsid w:val="08470B77"/>
    <w:rsid w:val="08470D78"/>
    <w:rsid w:val="08470ECD"/>
    <w:rsid w:val="084710F5"/>
    <w:rsid w:val="084710FB"/>
    <w:rsid w:val="084713D6"/>
    <w:rsid w:val="08471519"/>
    <w:rsid w:val="08471641"/>
    <w:rsid w:val="084716AD"/>
    <w:rsid w:val="08471758"/>
    <w:rsid w:val="0847198A"/>
    <w:rsid w:val="08471A49"/>
    <w:rsid w:val="08471B5F"/>
    <w:rsid w:val="08471CA5"/>
    <w:rsid w:val="08471D83"/>
    <w:rsid w:val="08471E39"/>
    <w:rsid w:val="08471EB4"/>
    <w:rsid w:val="08471ED1"/>
    <w:rsid w:val="08471F6C"/>
    <w:rsid w:val="08472085"/>
    <w:rsid w:val="08472095"/>
    <w:rsid w:val="084720FF"/>
    <w:rsid w:val="084721D1"/>
    <w:rsid w:val="0847232A"/>
    <w:rsid w:val="0847271E"/>
    <w:rsid w:val="08472886"/>
    <w:rsid w:val="08472953"/>
    <w:rsid w:val="08472A21"/>
    <w:rsid w:val="08472B11"/>
    <w:rsid w:val="08472DB4"/>
    <w:rsid w:val="08472E6A"/>
    <w:rsid w:val="08472FD4"/>
    <w:rsid w:val="08473169"/>
    <w:rsid w:val="08473262"/>
    <w:rsid w:val="08473353"/>
    <w:rsid w:val="084733B5"/>
    <w:rsid w:val="08473689"/>
    <w:rsid w:val="084736EF"/>
    <w:rsid w:val="084738B7"/>
    <w:rsid w:val="084739FC"/>
    <w:rsid w:val="08473A2D"/>
    <w:rsid w:val="08473A84"/>
    <w:rsid w:val="08473A87"/>
    <w:rsid w:val="08473D82"/>
    <w:rsid w:val="08473F88"/>
    <w:rsid w:val="08473FE8"/>
    <w:rsid w:val="08474127"/>
    <w:rsid w:val="084742E5"/>
    <w:rsid w:val="0847448C"/>
    <w:rsid w:val="0847448F"/>
    <w:rsid w:val="08474524"/>
    <w:rsid w:val="0847466D"/>
    <w:rsid w:val="084746B7"/>
    <w:rsid w:val="0847479B"/>
    <w:rsid w:val="084747AF"/>
    <w:rsid w:val="084748F9"/>
    <w:rsid w:val="08474989"/>
    <w:rsid w:val="08474B7C"/>
    <w:rsid w:val="08474BA9"/>
    <w:rsid w:val="08474BC9"/>
    <w:rsid w:val="08474C2B"/>
    <w:rsid w:val="08474C3F"/>
    <w:rsid w:val="08474CED"/>
    <w:rsid w:val="08474CF8"/>
    <w:rsid w:val="08474D3C"/>
    <w:rsid w:val="08474DB3"/>
    <w:rsid w:val="08474E10"/>
    <w:rsid w:val="08474E21"/>
    <w:rsid w:val="08474EF4"/>
    <w:rsid w:val="08474FD5"/>
    <w:rsid w:val="0847508C"/>
    <w:rsid w:val="084750E3"/>
    <w:rsid w:val="08475136"/>
    <w:rsid w:val="084751C3"/>
    <w:rsid w:val="08475429"/>
    <w:rsid w:val="084755C7"/>
    <w:rsid w:val="0847562D"/>
    <w:rsid w:val="08475671"/>
    <w:rsid w:val="084756BA"/>
    <w:rsid w:val="0847577E"/>
    <w:rsid w:val="084758FE"/>
    <w:rsid w:val="08475AB3"/>
    <w:rsid w:val="08475BCA"/>
    <w:rsid w:val="08475C01"/>
    <w:rsid w:val="08475C0F"/>
    <w:rsid w:val="08475F37"/>
    <w:rsid w:val="084760CA"/>
    <w:rsid w:val="08476206"/>
    <w:rsid w:val="08476310"/>
    <w:rsid w:val="08476343"/>
    <w:rsid w:val="08476523"/>
    <w:rsid w:val="08476534"/>
    <w:rsid w:val="08476729"/>
    <w:rsid w:val="08476877"/>
    <w:rsid w:val="08476C4C"/>
    <w:rsid w:val="08476C62"/>
    <w:rsid w:val="08476C8E"/>
    <w:rsid w:val="08476CB1"/>
    <w:rsid w:val="08476EBC"/>
    <w:rsid w:val="08476F63"/>
    <w:rsid w:val="084770A9"/>
    <w:rsid w:val="0847715E"/>
    <w:rsid w:val="084772F3"/>
    <w:rsid w:val="0847736F"/>
    <w:rsid w:val="08477482"/>
    <w:rsid w:val="084776D3"/>
    <w:rsid w:val="08477830"/>
    <w:rsid w:val="0847792F"/>
    <w:rsid w:val="08477B64"/>
    <w:rsid w:val="08477BC6"/>
    <w:rsid w:val="08477CA3"/>
    <w:rsid w:val="08477CAC"/>
    <w:rsid w:val="08477D68"/>
    <w:rsid w:val="08477E23"/>
    <w:rsid w:val="08477E71"/>
    <w:rsid w:val="08477E8C"/>
    <w:rsid w:val="08480168"/>
    <w:rsid w:val="08480298"/>
    <w:rsid w:val="08480321"/>
    <w:rsid w:val="08480346"/>
    <w:rsid w:val="084803C2"/>
    <w:rsid w:val="084803D8"/>
    <w:rsid w:val="0848043D"/>
    <w:rsid w:val="08480629"/>
    <w:rsid w:val="08480728"/>
    <w:rsid w:val="08480937"/>
    <w:rsid w:val="08480944"/>
    <w:rsid w:val="0848098D"/>
    <w:rsid w:val="08480A1E"/>
    <w:rsid w:val="08480B67"/>
    <w:rsid w:val="08480B84"/>
    <w:rsid w:val="08480C5D"/>
    <w:rsid w:val="08480C72"/>
    <w:rsid w:val="08480CC9"/>
    <w:rsid w:val="08480CF2"/>
    <w:rsid w:val="08480D73"/>
    <w:rsid w:val="08480DA8"/>
    <w:rsid w:val="08480DC6"/>
    <w:rsid w:val="08480E1B"/>
    <w:rsid w:val="08480F81"/>
    <w:rsid w:val="08480F99"/>
    <w:rsid w:val="084810C1"/>
    <w:rsid w:val="084812D4"/>
    <w:rsid w:val="0848130E"/>
    <w:rsid w:val="0848143E"/>
    <w:rsid w:val="0848146C"/>
    <w:rsid w:val="08481473"/>
    <w:rsid w:val="084814E6"/>
    <w:rsid w:val="084815BD"/>
    <w:rsid w:val="0848188A"/>
    <w:rsid w:val="084818C8"/>
    <w:rsid w:val="0848199C"/>
    <w:rsid w:val="08481AF5"/>
    <w:rsid w:val="08481C27"/>
    <w:rsid w:val="08481DA2"/>
    <w:rsid w:val="08481F1B"/>
    <w:rsid w:val="08482005"/>
    <w:rsid w:val="08482064"/>
    <w:rsid w:val="0848209A"/>
    <w:rsid w:val="08482118"/>
    <w:rsid w:val="08482374"/>
    <w:rsid w:val="084823CF"/>
    <w:rsid w:val="0848251E"/>
    <w:rsid w:val="084825E4"/>
    <w:rsid w:val="0848260C"/>
    <w:rsid w:val="0848261D"/>
    <w:rsid w:val="08482923"/>
    <w:rsid w:val="08482A24"/>
    <w:rsid w:val="08482B91"/>
    <w:rsid w:val="08482D34"/>
    <w:rsid w:val="08482D8C"/>
    <w:rsid w:val="08482E74"/>
    <w:rsid w:val="084830DA"/>
    <w:rsid w:val="08483121"/>
    <w:rsid w:val="08483187"/>
    <w:rsid w:val="0848322A"/>
    <w:rsid w:val="08483242"/>
    <w:rsid w:val="08483389"/>
    <w:rsid w:val="0848358C"/>
    <w:rsid w:val="0848363B"/>
    <w:rsid w:val="08483716"/>
    <w:rsid w:val="08483738"/>
    <w:rsid w:val="084837CF"/>
    <w:rsid w:val="084838A0"/>
    <w:rsid w:val="0848390E"/>
    <w:rsid w:val="08483919"/>
    <w:rsid w:val="084839FA"/>
    <w:rsid w:val="08483A45"/>
    <w:rsid w:val="08483A73"/>
    <w:rsid w:val="08483BFB"/>
    <w:rsid w:val="08483C9C"/>
    <w:rsid w:val="08483DE3"/>
    <w:rsid w:val="08483DF7"/>
    <w:rsid w:val="0848404D"/>
    <w:rsid w:val="084841C3"/>
    <w:rsid w:val="08484233"/>
    <w:rsid w:val="084842A9"/>
    <w:rsid w:val="08484406"/>
    <w:rsid w:val="08484518"/>
    <w:rsid w:val="0848477A"/>
    <w:rsid w:val="08484791"/>
    <w:rsid w:val="0848485C"/>
    <w:rsid w:val="0848495F"/>
    <w:rsid w:val="08484A3F"/>
    <w:rsid w:val="08484ABF"/>
    <w:rsid w:val="08484C55"/>
    <w:rsid w:val="08484D6B"/>
    <w:rsid w:val="08484E11"/>
    <w:rsid w:val="08484F79"/>
    <w:rsid w:val="08485096"/>
    <w:rsid w:val="08485117"/>
    <w:rsid w:val="0848524D"/>
    <w:rsid w:val="08485530"/>
    <w:rsid w:val="08485607"/>
    <w:rsid w:val="08485637"/>
    <w:rsid w:val="08485725"/>
    <w:rsid w:val="08485766"/>
    <w:rsid w:val="084857BA"/>
    <w:rsid w:val="08485814"/>
    <w:rsid w:val="084858C5"/>
    <w:rsid w:val="08485994"/>
    <w:rsid w:val="084859D9"/>
    <w:rsid w:val="08485A05"/>
    <w:rsid w:val="08485A48"/>
    <w:rsid w:val="08485ABE"/>
    <w:rsid w:val="08485AF3"/>
    <w:rsid w:val="08485CD5"/>
    <w:rsid w:val="08485DD4"/>
    <w:rsid w:val="08485DFB"/>
    <w:rsid w:val="08485EA3"/>
    <w:rsid w:val="08485F40"/>
    <w:rsid w:val="08485FDE"/>
    <w:rsid w:val="08486184"/>
    <w:rsid w:val="08486235"/>
    <w:rsid w:val="084864E1"/>
    <w:rsid w:val="08486629"/>
    <w:rsid w:val="0848691E"/>
    <w:rsid w:val="08486B3F"/>
    <w:rsid w:val="08486C51"/>
    <w:rsid w:val="08486D0D"/>
    <w:rsid w:val="08486DA6"/>
    <w:rsid w:val="08486DB6"/>
    <w:rsid w:val="08486E0B"/>
    <w:rsid w:val="08487139"/>
    <w:rsid w:val="0848715A"/>
    <w:rsid w:val="08487192"/>
    <w:rsid w:val="0848723C"/>
    <w:rsid w:val="084872B9"/>
    <w:rsid w:val="084872FA"/>
    <w:rsid w:val="08487462"/>
    <w:rsid w:val="08487576"/>
    <w:rsid w:val="084875CE"/>
    <w:rsid w:val="084875D7"/>
    <w:rsid w:val="08487784"/>
    <w:rsid w:val="0848789C"/>
    <w:rsid w:val="08487919"/>
    <w:rsid w:val="08487AFE"/>
    <w:rsid w:val="08487B83"/>
    <w:rsid w:val="08487C02"/>
    <w:rsid w:val="08487C46"/>
    <w:rsid w:val="08487C50"/>
    <w:rsid w:val="08487D55"/>
    <w:rsid w:val="08487DFD"/>
    <w:rsid w:val="08487E04"/>
    <w:rsid w:val="08487E0E"/>
    <w:rsid w:val="08487F21"/>
    <w:rsid w:val="08490051"/>
    <w:rsid w:val="084901B5"/>
    <w:rsid w:val="08490208"/>
    <w:rsid w:val="084903ED"/>
    <w:rsid w:val="08490609"/>
    <w:rsid w:val="0849077C"/>
    <w:rsid w:val="08490811"/>
    <w:rsid w:val="08490817"/>
    <w:rsid w:val="0849086D"/>
    <w:rsid w:val="08490920"/>
    <w:rsid w:val="08490A48"/>
    <w:rsid w:val="08490BC8"/>
    <w:rsid w:val="08490C03"/>
    <w:rsid w:val="08490CCB"/>
    <w:rsid w:val="08490DC0"/>
    <w:rsid w:val="08490E2B"/>
    <w:rsid w:val="08490F7A"/>
    <w:rsid w:val="08490F92"/>
    <w:rsid w:val="084910DC"/>
    <w:rsid w:val="0849117D"/>
    <w:rsid w:val="0849164F"/>
    <w:rsid w:val="084916BE"/>
    <w:rsid w:val="08491769"/>
    <w:rsid w:val="0849176C"/>
    <w:rsid w:val="084917D2"/>
    <w:rsid w:val="084917D9"/>
    <w:rsid w:val="08491812"/>
    <w:rsid w:val="084919A2"/>
    <w:rsid w:val="08491A1B"/>
    <w:rsid w:val="08491A78"/>
    <w:rsid w:val="08491B41"/>
    <w:rsid w:val="08491BED"/>
    <w:rsid w:val="08491C48"/>
    <w:rsid w:val="08491DE2"/>
    <w:rsid w:val="08491DF9"/>
    <w:rsid w:val="08491ECD"/>
    <w:rsid w:val="08492239"/>
    <w:rsid w:val="084922AB"/>
    <w:rsid w:val="08492374"/>
    <w:rsid w:val="084924DD"/>
    <w:rsid w:val="08492594"/>
    <w:rsid w:val="08492689"/>
    <w:rsid w:val="0849268E"/>
    <w:rsid w:val="084926D7"/>
    <w:rsid w:val="0849271E"/>
    <w:rsid w:val="084928FF"/>
    <w:rsid w:val="08492902"/>
    <w:rsid w:val="08492915"/>
    <w:rsid w:val="0849293B"/>
    <w:rsid w:val="0849296E"/>
    <w:rsid w:val="084929A0"/>
    <w:rsid w:val="08492AB5"/>
    <w:rsid w:val="08492AE5"/>
    <w:rsid w:val="08492DD4"/>
    <w:rsid w:val="08492DFB"/>
    <w:rsid w:val="08492FC4"/>
    <w:rsid w:val="08492FD2"/>
    <w:rsid w:val="08492FD5"/>
    <w:rsid w:val="08492FF6"/>
    <w:rsid w:val="08493097"/>
    <w:rsid w:val="08493239"/>
    <w:rsid w:val="0849327D"/>
    <w:rsid w:val="08493364"/>
    <w:rsid w:val="0849340D"/>
    <w:rsid w:val="084934AC"/>
    <w:rsid w:val="08493565"/>
    <w:rsid w:val="08493572"/>
    <w:rsid w:val="08493805"/>
    <w:rsid w:val="08493827"/>
    <w:rsid w:val="08493A08"/>
    <w:rsid w:val="08493A22"/>
    <w:rsid w:val="08493BBE"/>
    <w:rsid w:val="08493C22"/>
    <w:rsid w:val="08493CAC"/>
    <w:rsid w:val="08493D8F"/>
    <w:rsid w:val="08493E34"/>
    <w:rsid w:val="08493F0D"/>
    <w:rsid w:val="08494050"/>
    <w:rsid w:val="0849419D"/>
    <w:rsid w:val="08494228"/>
    <w:rsid w:val="08494336"/>
    <w:rsid w:val="0849434C"/>
    <w:rsid w:val="084943C5"/>
    <w:rsid w:val="0849440A"/>
    <w:rsid w:val="08494423"/>
    <w:rsid w:val="084944E9"/>
    <w:rsid w:val="084945CB"/>
    <w:rsid w:val="0849463A"/>
    <w:rsid w:val="08494716"/>
    <w:rsid w:val="084947D4"/>
    <w:rsid w:val="08494941"/>
    <w:rsid w:val="08494AEE"/>
    <w:rsid w:val="08494B9C"/>
    <w:rsid w:val="08494CD7"/>
    <w:rsid w:val="08494D1B"/>
    <w:rsid w:val="08494DB3"/>
    <w:rsid w:val="08495099"/>
    <w:rsid w:val="0849530D"/>
    <w:rsid w:val="08495360"/>
    <w:rsid w:val="0849540F"/>
    <w:rsid w:val="08495495"/>
    <w:rsid w:val="084954BE"/>
    <w:rsid w:val="084954C9"/>
    <w:rsid w:val="084956EE"/>
    <w:rsid w:val="084956F3"/>
    <w:rsid w:val="08495922"/>
    <w:rsid w:val="08495924"/>
    <w:rsid w:val="08495945"/>
    <w:rsid w:val="08495995"/>
    <w:rsid w:val="084959E0"/>
    <w:rsid w:val="084959F6"/>
    <w:rsid w:val="08495A2E"/>
    <w:rsid w:val="08495AB8"/>
    <w:rsid w:val="08495C15"/>
    <w:rsid w:val="08495C5D"/>
    <w:rsid w:val="08495D13"/>
    <w:rsid w:val="08495D9B"/>
    <w:rsid w:val="08495DA2"/>
    <w:rsid w:val="08495E04"/>
    <w:rsid w:val="08496047"/>
    <w:rsid w:val="0849608D"/>
    <w:rsid w:val="0849609A"/>
    <w:rsid w:val="084960EE"/>
    <w:rsid w:val="08496124"/>
    <w:rsid w:val="08496169"/>
    <w:rsid w:val="08496406"/>
    <w:rsid w:val="0849656A"/>
    <w:rsid w:val="08496725"/>
    <w:rsid w:val="08496913"/>
    <w:rsid w:val="08496922"/>
    <w:rsid w:val="084969FB"/>
    <w:rsid w:val="08496A12"/>
    <w:rsid w:val="08496A1C"/>
    <w:rsid w:val="08496A9C"/>
    <w:rsid w:val="08496B96"/>
    <w:rsid w:val="08496C97"/>
    <w:rsid w:val="08496DF5"/>
    <w:rsid w:val="08496F7E"/>
    <w:rsid w:val="08496FCE"/>
    <w:rsid w:val="084971BC"/>
    <w:rsid w:val="08497226"/>
    <w:rsid w:val="084972E2"/>
    <w:rsid w:val="08497311"/>
    <w:rsid w:val="0849743A"/>
    <w:rsid w:val="084975BC"/>
    <w:rsid w:val="08497644"/>
    <w:rsid w:val="0849764A"/>
    <w:rsid w:val="084977A7"/>
    <w:rsid w:val="0849786B"/>
    <w:rsid w:val="0849799E"/>
    <w:rsid w:val="08497A0D"/>
    <w:rsid w:val="08497A33"/>
    <w:rsid w:val="08497AE8"/>
    <w:rsid w:val="08497C57"/>
    <w:rsid w:val="08497CF5"/>
    <w:rsid w:val="08497D54"/>
    <w:rsid w:val="08497DF0"/>
    <w:rsid w:val="08497E4F"/>
    <w:rsid w:val="08497EE0"/>
    <w:rsid w:val="08497FCB"/>
    <w:rsid w:val="084A00F5"/>
    <w:rsid w:val="084A012B"/>
    <w:rsid w:val="084A0201"/>
    <w:rsid w:val="084A027C"/>
    <w:rsid w:val="084A02AE"/>
    <w:rsid w:val="084A04A2"/>
    <w:rsid w:val="084A04D3"/>
    <w:rsid w:val="084A0755"/>
    <w:rsid w:val="084A0761"/>
    <w:rsid w:val="084A07B9"/>
    <w:rsid w:val="084A07D0"/>
    <w:rsid w:val="084A08A3"/>
    <w:rsid w:val="084A0A22"/>
    <w:rsid w:val="084A0A77"/>
    <w:rsid w:val="084A0B23"/>
    <w:rsid w:val="084A0BE0"/>
    <w:rsid w:val="084A0C49"/>
    <w:rsid w:val="084A0E79"/>
    <w:rsid w:val="084A0EE6"/>
    <w:rsid w:val="084A108C"/>
    <w:rsid w:val="084A11C3"/>
    <w:rsid w:val="084A122B"/>
    <w:rsid w:val="084A1465"/>
    <w:rsid w:val="084A14E1"/>
    <w:rsid w:val="084A1500"/>
    <w:rsid w:val="084A1591"/>
    <w:rsid w:val="084A1608"/>
    <w:rsid w:val="084A165C"/>
    <w:rsid w:val="084A190B"/>
    <w:rsid w:val="084A196B"/>
    <w:rsid w:val="084A1A45"/>
    <w:rsid w:val="084A1CA1"/>
    <w:rsid w:val="084A1D54"/>
    <w:rsid w:val="084A1E40"/>
    <w:rsid w:val="084A1E43"/>
    <w:rsid w:val="084A1E8B"/>
    <w:rsid w:val="084A1ED1"/>
    <w:rsid w:val="084A1EDD"/>
    <w:rsid w:val="084A1EEC"/>
    <w:rsid w:val="084A1FB7"/>
    <w:rsid w:val="084A20A0"/>
    <w:rsid w:val="084A2126"/>
    <w:rsid w:val="084A2298"/>
    <w:rsid w:val="084A2411"/>
    <w:rsid w:val="084A26AE"/>
    <w:rsid w:val="084A26BF"/>
    <w:rsid w:val="084A2701"/>
    <w:rsid w:val="084A2720"/>
    <w:rsid w:val="084A275C"/>
    <w:rsid w:val="084A27FB"/>
    <w:rsid w:val="084A2822"/>
    <w:rsid w:val="084A2924"/>
    <w:rsid w:val="084A293E"/>
    <w:rsid w:val="084A2AF4"/>
    <w:rsid w:val="084A2B51"/>
    <w:rsid w:val="084A2C98"/>
    <w:rsid w:val="084A2E4F"/>
    <w:rsid w:val="084A2E68"/>
    <w:rsid w:val="084A2E7A"/>
    <w:rsid w:val="084A2F45"/>
    <w:rsid w:val="084A2FA3"/>
    <w:rsid w:val="084A305E"/>
    <w:rsid w:val="084A3158"/>
    <w:rsid w:val="084A31E3"/>
    <w:rsid w:val="084A333A"/>
    <w:rsid w:val="084A33C3"/>
    <w:rsid w:val="084A33F9"/>
    <w:rsid w:val="084A345D"/>
    <w:rsid w:val="084A3489"/>
    <w:rsid w:val="084A34D4"/>
    <w:rsid w:val="084A34D7"/>
    <w:rsid w:val="084A35DD"/>
    <w:rsid w:val="084A366C"/>
    <w:rsid w:val="084A3712"/>
    <w:rsid w:val="084A376A"/>
    <w:rsid w:val="084A37F1"/>
    <w:rsid w:val="084A3828"/>
    <w:rsid w:val="084A3921"/>
    <w:rsid w:val="084A393D"/>
    <w:rsid w:val="084A3A34"/>
    <w:rsid w:val="084A3AB5"/>
    <w:rsid w:val="084A3BFD"/>
    <w:rsid w:val="084A3DC2"/>
    <w:rsid w:val="084A408F"/>
    <w:rsid w:val="084A44B8"/>
    <w:rsid w:val="084A44CD"/>
    <w:rsid w:val="084A45D8"/>
    <w:rsid w:val="084A478D"/>
    <w:rsid w:val="084A47A9"/>
    <w:rsid w:val="084A4830"/>
    <w:rsid w:val="084A4971"/>
    <w:rsid w:val="084A4AE8"/>
    <w:rsid w:val="084A4B41"/>
    <w:rsid w:val="084A4C0F"/>
    <w:rsid w:val="084A50D7"/>
    <w:rsid w:val="084A52FA"/>
    <w:rsid w:val="084A5403"/>
    <w:rsid w:val="084A5444"/>
    <w:rsid w:val="084A54C1"/>
    <w:rsid w:val="084A5516"/>
    <w:rsid w:val="084A56A2"/>
    <w:rsid w:val="084A5703"/>
    <w:rsid w:val="084A589E"/>
    <w:rsid w:val="084A5A40"/>
    <w:rsid w:val="084A5A86"/>
    <w:rsid w:val="084A5AC5"/>
    <w:rsid w:val="084A5BD5"/>
    <w:rsid w:val="084A5BE4"/>
    <w:rsid w:val="084A5CA7"/>
    <w:rsid w:val="084A5D9C"/>
    <w:rsid w:val="084A5DCB"/>
    <w:rsid w:val="084A5DF1"/>
    <w:rsid w:val="084A5E57"/>
    <w:rsid w:val="084A6242"/>
    <w:rsid w:val="084A62B9"/>
    <w:rsid w:val="084A6367"/>
    <w:rsid w:val="084A63CF"/>
    <w:rsid w:val="084A64CE"/>
    <w:rsid w:val="084A6665"/>
    <w:rsid w:val="084A668F"/>
    <w:rsid w:val="084A68E1"/>
    <w:rsid w:val="084A68E2"/>
    <w:rsid w:val="084A68E4"/>
    <w:rsid w:val="084A69F5"/>
    <w:rsid w:val="084A6BE3"/>
    <w:rsid w:val="084A6C09"/>
    <w:rsid w:val="084A6CDF"/>
    <w:rsid w:val="084A6DBB"/>
    <w:rsid w:val="084A6F82"/>
    <w:rsid w:val="084A7123"/>
    <w:rsid w:val="084A7198"/>
    <w:rsid w:val="084A761C"/>
    <w:rsid w:val="084A7679"/>
    <w:rsid w:val="084A7688"/>
    <w:rsid w:val="084A78EB"/>
    <w:rsid w:val="084A793B"/>
    <w:rsid w:val="084A79CD"/>
    <w:rsid w:val="084A7ADA"/>
    <w:rsid w:val="084A7BFC"/>
    <w:rsid w:val="084A7C32"/>
    <w:rsid w:val="084A7C8E"/>
    <w:rsid w:val="084A7DDC"/>
    <w:rsid w:val="084A7E6D"/>
    <w:rsid w:val="084A7F82"/>
    <w:rsid w:val="084A7FF4"/>
    <w:rsid w:val="084B0068"/>
    <w:rsid w:val="084B01B9"/>
    <w:rsid w:val="084B0316"/>
    <w:rsid w:val="084B03D6"/>
    <w:rsid w:val="084B03DF"/>
    <w:rsid w:val="084B0410"/>
    <w:rsid w:val="084B051A"/>
    <w:rsid w:val="084B05D3"/>
    <w:rsid w:val="084B06FF"/>
    <w:rsid w:val="084B0815"/>
    <w:rsid w:val="084B08BE"/>
    <w:rsid w:val="084B0A4F"/>
    <w:rsid w:val="084B0B75"/>
    <w:rsid w:val="084B0BE3"/>
    <w:rsid w:val="084B0CC5"/>
    <w:rsid w:val="084B0EDB"/>
    <w:rsid w:val="084B0EF2"/>
    <w:rsid w:val="084B0FF4"/>
    <w:rsid w:val="084B1113"/>
    <w:rsid w:val="084B11D0"/>
    <w:rsid w:val="084B11D1"/>
    <w:rsid w:val="084B12BD"/>
    <w:rsid w:val="084B12D5"/>
    <w:rsid w:val="084B138F"/>
    <w:rsid w:val="084B1410"/>
    <w:rsid w:val="084B142A"/>
    <w:rsid w:val="084B1475"/>
    <w:rsid w:val="084B153C"/>
    <w:rsid w:val="084B1549"/>
    <w:rsid w:val="084B154E"/>
    <w:rsid w:val="084B15FD"/>
    <w:rsid w:val="084B161A"/>
    <w:rsid w:val="084B19F4"/>
    <w:rsid w:val="084B1A9C"/>
    <w:rsid w:val="084B1B8D"/>
    <w:rsid w:val="084B1C58"/>
    <w:rsid w:val="084B1C80"/>
    <w:rsid w:val="084B1D7A"/>
    <w:rsid w:val="084B1E3D"/>
    <w:rsid w:val="084B1E4F"/>
    <w:rsid w:val="084B1E55"/>
    <w:rsid w:val="084B1F24"/>
    <w:rsid w:val="084B1FE2"/>
    <w:rsid w:val="084B206B"/>
    <w:rsid w:val="084B2239"/>
    <w:rsid w:val="084B26E7"/>
    <w:rsid w:val="084B272D"/>
    <w:rsid w:val="084B28C3"/>
    <w:rsid w:val="084B2A05"/>
    <w:rsid w:val="084B2A80"/>
    <w:rsid w:val="084B2ACF"/>
    <w:rsid w:val="084B2AF4"/>
    <w:rsid w:val="084B2CE5"/>
    <w:rsid w:val="084B3138"/>
    <w:rsid w:val="084B319F"/>
    <w:rsid w:val="084B32D9"/>
    <w:rsid w:val="084B34BD"/>
    <w:rsid w:val="084B356F"/>
    <w:rsid w:val="084B373F"/>
    <w:rsid w:val="084B37FA"/>
    <w:rsid w:val="084B3896"/>
    <w:rsid w:val="084B39E2"/>
    <w:rsid w:val="084B3B85"/>
    <w:rsid w:val="084B3C02"/>
    <w:rsid w:val="084B3CCB"/>
    <w:rsid w:val="084B3D98"/>
    <w:rsid w:val="084B3EBD"/>
    <w:rsid w:val="084B4259"/>
    <w:rsid w:val="084B437A"/>
    <w:rsid w:val="084B44BB"/>
    <w:rsid w:val="084B44D7"/>
    <w:rsid w:val="084B44ED"/>
    <w:rsid w:val="084B45B4"/>
    <w:rsid w:val="084B45F9"/>
    <w:rsid w:val="084B472B"/>
    <w:rsid w:val="084B477B"/>
    <w:rsid w:val="084B4BC3"/>
    <w:rsid w:val="084B4C7D"/>
    <w:rsid w:val="084B4CCA"/>
    <w:rsid w:val="084B4F2D"/>
    <w:rsid w:val="084B4F88"/>
    <w:rsid w:val="084B50AC"/>
    <w:rsid w:val="084B5104"/>
    <w:rsid w:val="084B51AB"/>
    <w:rsid w:val="084B51B7"/>
    <w:rsid w:val="084B52F5"/>
    <w:rsid w:val="084B53A0"/>
    <w:rsid w:val="084B5412"/>
    <w:rsid w:val="084B544A"/>
    <w:rsid w:val="084B54CD"/>
    <w:rsid w:val="084B5576"/>
    <w:rsid w:val="084B5614"/>
    <w:rsid w:val="084B56E4"/>
    <w:rsid w:val="084B5800"/>
    <w:rsid w:val="084B580C"/>
    <w:rsid w:val="084B586D"/>
    <w:rsid w:val="084B58C2"/>
    <w:rsid w:val="084B5B69"/>
    <w:rsid w:val="084B5D0D"/>
    <w:rsid w:val="084B5D68"/>
    <w:rsid w:val="084B5DCE"/>
    <w:rsid w:val="084B5EBF"/>
    <w:rsid w:val="084B5F00"/>
    <w:rsid w:val="084B5FFC"/>
    <w:rsid w:val="084B61EE"/>
    <w:rsid w:val="084B63BE"/>
    <w:rsid w:val="084B649E"/>
    <w:rsid w:val="084B65E1"/>
    <w:rsid w:val="084B67FF"/>
    <w:rsid w:val="084B685D"/>
    <w:rsid w:val="084B69A1"/>
    <w:rsid w:val="084B6A3F"/>
    <w:rsid w:val="084B6C32"/>
    <w:rsid w:val="084B6C7D"/>
    <w:rsid w:val="084B6DCF"/>
    <w:rsid w:val="084B6FA0"/>
    <w:rsid w:val="084B70E7"/>
    <w:rsid w:val="084B7184"/>
    <w:rsid w:val="084B71E4"/>
    <w:rsid w:val="084B7239"/>
    <w:rsid w:val="084B7482"/>
    <w:rsid w:val="084B7493"/>
    <w:rsid w:val="084B74EE"/>
    <w:rsid w:val="084B752D"/>
    <w:rsid w:val="084B7564"/>
    <w:rsid w:val="084B77DD"/>
    <w:rsid w:val="084B781D"/>
    <w:rsid w:val="084B7A13"/>
    <w:rsid w:val="084B7A46"/>
    <w:rsid w:val="084B7A6B"/>
    <w:rsid w:val="084B7D0E"/>
    <w:rsid w:val="084B7D57"/>
    <w:rsid w:val="084B7D8E"/>
    <w:rsid w:val="084B7E5B"/>
    <w:rsid w:val="084B7E98"/>
    <w:rsid w:val="084C012E"/>
    <w:rsid w:val="084C0290"/>
    <w:rsid w:val="084C0308"/>
    <w:rsid w:val="084C033E"/>
    <w:rsid w:val="084C035E"/>
    <w:rsid w:val="084C055D"/>
    <w:rsid w:val="084C0618"/>
    <w:rsid w:val="084C0912"/>
    <w:rsid w:val="084C095A"/>
    <w:rsid w:val="084C0976"/>
    <w:rsid w:val="084C09D2"/>
    <w:rsid w:val="084C09EE"/>
    <w:rsid w:val="084C0A6B"/>
    <w:rsid w:val="084C0B9E"/>
    <w:rsid w:val="084C0CA0"/>
    <w:rsid w:val="084C0D1A"/>
    <w:rsid w:val="084C0D69"/>
    <w:rsid w:val="084C0D99"/>
    <w:rsid w:val="084C0EA5"/>
    <w:rsid w:val="084C0F20"/>
    <w:rsid w:val="084C0F66"/>
    <w:rsid w:val="084C0FDC"/>
    <w:rsid w:val="084C106F"/>
    <w:rsid w:val="084C10D9"/>
    <w:rsid w:val="084C11AC"/>
    <w:rsid w:val="084C1212"/>
    <w:rsid w:val="084C14DA"/>
    <w:rsid w:val="084C15B9"/>
    <w:rsid w:val="084C1625"/>
    <w:rsid w:val="084C17B0"/>
    <w:rsid w:val="084C187E"/>
    <w:rsid w:val="084C1A76"/>
    <w:rsid w:val="084C1B82"/>
    <w:rsid w:val="084C1BC8"/>
    <w:rsid w:val="084C1C8E"/>
    <w:rsid w:val="084C1DFA"/>
    <w:rsid w:val="084C2066"/>
    <w:rsid w:val="084C20DB"/>
    <w:rsid w:val="084C2154"/>
    <w:rsid w:val="084C2212"/>
    <w:rsid w:val="084C2265"/>
    <w:rsid w:val="084C22A9"/>
    <w:rsid w:val="084C2587"/>
    <w:rsid w:val="084C2611"/>
    <w:rsid w:val="084C269C"/>
    <w:rsid w:val="084C2806"/>
    <w:rsid w:val="084C28A6"/>
    <w:rsid w:val="084C2926"/>
    <w:rsid w:val="084C2A75"/>
    <w:rsid w:val="084C2ADA"/>
    <w:rsid w:val="084C2B2D"/>
    <w:rsid w:val="084C2C91"/>
    <w:rsid w:val="084C2D94"/>
    <w:rsid w:val="084C2F39"/>
    <w:rsid w:val="084C3067"/>
    <w:rsid w:val="084C3109"/>
    <w:rsid w:val="084C3119"/>
    <w:rsid w:val="084C3188"/>
    <w:rsid w:val="084C3227"/>
    <w:rsid w:val="084C325E"/>
    <w:rsid w:val="084C32B5"/>
    <w:rsid w:val="084C348D"/>
    <w:rsid w:val="084C34C4"/>
    <w:rsid w:val="084C35F2"/>
    <w:rsid w:val="084C379A"/>
    <w:rsid w:val="084C3863"/>
    <w:rsid w:val="084C39BB"/>
    <w:rsid w:val="084C3AF6"/>
    <w:rsid w:val="084C3B38"/>
    <w:rsid w:val="084C3BE6"/>
    <w:rsid w:val="084C3CB7"/>
    <w:rsid w:val="084C3DF1"/>
    <w:rsid w:val="084C3E78"/>
    <w:rsid w:val="084C3E9A"/>
    <w:rsid w:val="084C3FB9"/>
    <w:rsid w:val="084C3FC4"/>
    <w:rsid w:val="084C4219"/>
    <w:rsid w:val="084C4258"/>
    <w:rsid w:val="084C47D5"/>
    <w:rsid w:val="084C492E"/>
    <w:rsid w:val="084C4966"/>
    <w:rsid w:val="084C4AD1"/>
    <w:rsid w:val="084C4AE8"/>
    <w:rsid w:val="084C4B00"/>
    <w:rsid w:val="084C4B89"/>
    <w:rsid w:val="084C4C22"/>
    <w:rsid w:val="084C4CBB"/>
    <w:rsid w:val="084C4E67"/>
    <w:rsid w:val="084C4FD0"/>
    <w:rsid w:val="084C50BD"/>
    <w:rsid w:val="084C516E"/>
    <w:rsid w:val="084C5182"/>
    <w:rsid w:val="084C5212"/>
    <w:rsid w:val="084C5214"/>
    <w:rsid w:val="084C53A8"/>
    <w:rsid w:val="084C5424"/>
    <w:rsid w:val="084C5451"/>
    <w:rsid w:val="084C5473"/>
    <w:rsid w:val="084C557D"/>
    <w:rsid w:val="084C5666"/>
    <w:rsid w:val="084C568E"/>
    <w:rsid w:val="084C57AE"/>
    <w:rsid w:val="084C5832"/>
    <w:rsid w:val="084C59AE"/>
    <w:rsid w:val="084C5B9C"/>
    <w:rsid w:val="084C5BC8"/>
    <w:rsid w:val="084C5CAF"/>
    <w:rsid w:val="084C5D37"/>
    <w:rsid w:val="084C5D6C"/>
    <w:rsid w:val="084C5DC9"/>
    <w:rsid w:val="084C5E3D"/>
    <w:rsid w:val="084C5E57"/>
    <w:rsid w:val="084C5F89"/>
    <w:rsid w:val="084C6047"/>
    <w:rsid w:val="084C6066"/>
    <w:rsid w:val="084C6094"/>
    <w:rsid w:val="084C6119"/>
    <w:rsid w:val="084C612F"/>
    <w:rsid w:val="084C6150"/>
    <w:rsid w:val="084C6192"/>
    <w:rsid w:val="084C65A8"/>
    <w:rsid w:val="084C65C5"/>
    <w:rsid w:val="084C6752"/>
    <w:rsid w:val="084C68CD"/>
    <w:rsid w:val="084C6962"/>
    <w:rsid w:val="084C6CAE"/>
    <w:rsid w:val="084C6D9A"/>
    <w:rsid w:val="084C6DC0"/>
    <w:rsid w:val="084C6DC2"/>
    <w:rsid w:val="084C6DF3"/>
    <w:rsid w:val="084C6F60"/>
    <w:rsid w:val="084C7074"/>
    <w:rsid w:val="084C7125"/>
    <w:rsid w:val="084C723D"/>
    <w:rsid w:val="084C7280"/>
    <w:rsid w:val="084C735C"/>
    <w:rsid w:val="084C7454"/>
    <w:rsid w:val="084C7675"/>
    <w:rsid w:val="084C783F"/>
    <w:rsid w:val="084C789B"/>
    <w:rsid w:val="084C78AC"/>
    <w:rsid w:val="084C7972"/>
    <w:rsid w:val="084C7996"/>
    <w:rsid w:val="084C79A2"/>
    <w:rsid w:val="084C7A76"/>
    <w:rsid w:val="084C7BDD"/>
    <w:rsid w:val="084C7D8E"/>
    <w:rsid w:val="084C7F16"/>
    <w:rsid w:val="084C7F7E"/>
    <w:rsid w:val="084D0077"/>
    <w:rsid w:val="084D0561"/>
    <w:rsid w:val="084D0648"/>
    <w:rsid w:val="084D064B"/>
    <w:rsid w:val="084D0A20"/>
    <w:rsid w:val="084D0A9F"/>
    <w:rsid w:val="084D0B3D"/>
    <w:rsid w:val="084D0C2B"/>
    <w:rsid w:val="084D0D9F"/>
    <w:rsid w:val="084D0E6F"/>
    <w:rsid w:val="084D0E71"/>
    <w:rsid w:val="084D10AB"/>
    <w:rsid w:val="084D1167"/>
    <w:rsid w:val="084D1240"/>
    <w:rsid w:val="084D1270"/>
    <w:rsid w:val="084D1367"/>
    <w:rsid w:val="084D1374"/>
    <w:rsid w:val="084D147F"/>
    <w:rsid w:val="084D153F"/>
    <w:rsid w:val="084D15F3"/>
    <w:rsid w:val="084D1850"/>
    <w:rsid w:val="084D1963"/>
    <w:rsid w:val="084D1999"/>
    <w:rsid w:val="084D19CD"/>
    <w:rsid w:val="084D1A3E"/>
    <w:rsid w:val="084D1ABF"/>
    <w:rsid w:val="084D1B41"/>
    <w:rsid w:val="084D1C4A"/>
    <w:rsid w:val="084D1C9E"/>
    <w:rsid w:val="084D1D2D"/>
    <w:rsid w:val="084D1E11"/>
    <w:rsid w:val="084D1EBD"/>
    <w:rsid w:val="084D1F00"/>
    <w:rsid w:val="084D216B"/>
    <w:rsid w:val="084D22CD"/>
    <w:rsid w:val="084D2471"/>
    <w:rsid w:val="084D2499"/>
    <w:rsid w:val="084D24B2"/>
    <w:rsid w:val="084D24E9"/>
    <w:rsid w:val="084D2615"/>
    <w:rsid w:val="084D2841"/>
    <w:rsid w:val="084D2845"/>
    <w:rsid w:val="084D2A06"/>
    <w:rsid w:val="084D2B73"/>
    <w:rsid w:val="084D2B8C"/>
    <w:rsid w:val="084D2C9F"/>
    <w:rsid w:val="084D2E55"/>
    <w:rsid w:val="084D2E8B"/>
    <w:rsid w:val="084D2F2A"/>
    <w:rsid w:val="084D2F4A"/>
    <w:rsid w:val="084D2FA2"/>
    <w:rsid w:val="084D30A6"/>
    <w:rsid w:val="084D320F"/>
    <w:rsid w:val="084D33EC"/>
    <w:rsid w:val="084D3542"/>
    <w:rsid w:val="084D3598"/>
    <w:rsid w:val="084D3600"/>
    <w:rsid w:val="084D367D"/>
    <w:rsid w:val="084D385A"/>
    <w:rsid w:val="084D3926"/>
    <w:rsid w:val="084D39B6"/>
    <w:rsid w:val="084D3B60"/>
    <w:rsid w:val="084D3CFE"/>
    <w:rsid w:val="084D3E2A"/>
    <w:rsid w:val="084D3EC1"/>
    <w:rsid w:val="084D3F17"/>
    <w:rsid w:val="084D3F20"/>
    <w:rsid w:val="084D4029"/>
    <w:rsid w:val="084D41E5"/>
    <w:rsid w:val="084D4330"/>
    <w:rsid w:val="084D43BE"/>
    <w:rsid w:val="084D4675"/>
    <w:rsid w:val="084D4984"/>
    <w:rsid w:val="084D4AD0"/>
    <w:rsid w:val="084D4AE7"/>
    <w:rsid w:val="084D4C76"/>
    <w:rsid w:val="084D4D05"/>
    <w:rsid w:val="084D4E48"/>
    <w:rsid w:val="084D5102"/>
    <w:rsid w:val="084D52BF"/>
    <w:rsid w:val="084D5348"/>
    <w:rsid w:val="084D53C0"/>
    <w:rsid w:val="084D547A"/>
    <w:rsid w:val="084D553F"/>
    <w:rsid w:val="084D55FC"/>
    <w:rsid w:val="084D5733"/>
    <w:rsid w:val="084D592D"/>
    <w:rsid w:val="084D5962"/>
    <w:rsid w:val="084D5BDE"/>
    <w:rsid w:val="084D5D3C"/>
    <w:rsid w:val="084D5E52"/>
    <w:rsid w:val="084D5EAA"/>
    <w:rsid w:val="084D5F50"/>
    <w:rsid w:val="084D5F59"/>
    <w:rsid w:val="084D61ED"/>
    <w:rsid w:val="084D623A"/>
    <w:rsid w:val="084D63DD"/>
    <w:rsid w:val="084D6428"/>
    <w:rsid w:val="084D653A"/>
    <w:rsid w:val="084D65AB"/>
    <w:rsid w:val="084D661E"/>
    <w:rsid w:val="084D6675"/>
    <w:rsid w:val="084D6864"/>
    <w:rsid w:val="084D6AD3"/>
    <w:rsid w:val="084D6B9F"/>
    <w:rsid w:val="084D6D11"/>
    <w:rsid w:val="084D6DC3"/>
    <w:rsid w:val="084D6F1D"/>
    <w:rsid w:val="084D6FDE"/>
    <w:rsid w:val="084D7008"/>
    <w:rsid w:val="084D700E"/>
    <w:rsid w:val="084D7026"/>
    <w:rsid w:val="084D70AC"/>
    <w:rsid w:val="084D70D9"/>
    <w:rsid w:val="084D71B4"/>
    <w:rsid w:val="084D726C"/>
    <w:rsid w:val="084D72D2"/>
    <w:rsid w:val="084D733D"/>
    <w:rsid w:val="084D73AD"/>
    <w:rsid w:val="084D73DA"/>
    <w:rsid w:val="084D7465"/>
    <w:rsid w:val="084D74C4"/>
    <w:rsid w:val="084D758D"/>
    <w:rsid w:val="084D7673"/>
    <w:rsid w:val="084D7741"/>
    <w:rsid w:val="084D77C4"/>
    <w:rsid w:val="084D7881"/>
    <w:rsid w:val="084D7C12"/>
    <w:rsid w:val="084D7D0B"/>
    <w:rsid w:val="084D7D7A"/>
    <w:rsid w:val="084D7EF1"/>
    <w:rsid w:val="084D7F4D"/>
    <w:rsid w:val="084D7F5B"/>
    <w:rsid w:val="084D7FA5"/>
    <w:rsid w:val="084D7FC3"/>
    <w:rsid w:val="084E023C"/>
    <w:rsid w:val="084E02CE"/>
    <w:rsid w:val="084E02FB"/>
    <w:rsid w:val="084E0371"/>
    <w:rsid w:val="084E04E3"/>
    <w:rsid w:val="084E058B"/>
    <w:rsid w:val="084E071C"/>
    <w:rsid w:val="084E0931"/>
    <w:rsid w:val="084E0BA4"/>
    <w:rsid w:val="084E0BC5"/>
    <w:rsid w:val="084E0D95"/>
    <w:rsid w:val="084E0DAD"/>
    <w:rsid w:val="084E0DD9"/>
    <w:rsid w:val="084E0FEC"/>
    <w:rsid w:val="084E1009"/>
    <w:rsid w:val="084E117D"/>
    <w:rsid w:val="084E11E1"/>
    <w:rsid w:val="084E124B"/>
    <w:rsid w:val="084E125C"/>
    <w:rsid w:val="084E1419"/>
    <w:rsid w:val="084E14DA"/>
    <w:rsid w:val="084E1542"/>
    <w:rsid w:val="084E157B"/>
    <w:rsid w:val="084E15EB"/>
    <w:rsid w:val="084E166D"/>
    <w:rsid w:val="084E171A"/>
    <w:rsid w:val="084E1765"/>
    <w:rsid w:val="084E1809"/>
    <w:rsid w:val="084E1835"/>
    <w:rsid w:val="084E1B48"/>
    <w:rsid w:val="084E1C93"/>
    <w:rsid w:val="084E1CC3"/>
    <w:rsid w:val="084E1D09"/>
    <w:rsid w:val="084E1D5E"/>
    <w:rsid w:val="084E1D71"/>
    <w:rsid w:val="084E1D89"/>
    <w:rsid w:val="084E1E21"/>
    <w:rsid w:val="084E1E8A"/>
    <w:rsid w:val="084E1FBF"/>
    <w:rsid w:val="084E2010"/>
    <w:rsid w:val="084E2111"/>
    <w:rsid w:val="084E21E6"/>
    <w:rsid w:val="084E220B"/>
    <w:rsid w:val="084E231D"/>
    <w:rsid w:val="084E23F0"/>
    <w:rsid w:val="084E242C"/>
    <w:rsid w:val="084E24DE"/>
    <w:rsid w:val="084E250A"/>
    <w:rsid w:val="084E25D5"/>
    <w:rsid w:val="084E2632"/>
    <w:rsid w:val="084E2844"/>
    <w:rsid w:val="084E284A"/>
    <w:rsid w:val="084E2B09"/>
    <w:rsid w:val="084E2BB1"/>
    <w:rsid w:val="084E2BC1"/>
    <w:rsid w:val="084E2CFF"/>
    <w:rsid w:val="084E308E"/>
    <w:rsid w:val="084E3177"/>
    <w:rsid w:val="084E330F"/>
    <w:rsid w:val="084E333B"/>
    <w:rsid w:val="084E3474"/>
    <w:rsid w:val="084E3592"/>
    <w:rsid w:val="084E35F2"/>
    <w:rsid w:val="084E3759"/>
    <w:rsid w:val="084E3784"/>
    <w:rsid w:val="084E3898"/>
    <w:rsid w:val="084E38BF"/>
    <w:rsid w:val="084E3933"/>
    <w:rsid w:val="084E397E"/>
    <w:rsid w:val="084E3996"/>
    <w:rsid w:val="084E3ACB"/>
    <w:rsid w:val="084E3B30"/>
    <w:rsid w:val="084E3C64"/>
    <w:rsid w:val="084E3CD5"/>
    <w:rsid w:val="084E3D49"/>
    <w:rsid w:val="084E3EFD"/>
    <w:rsid w:val="084E3F27"/>
    <w:rsid w:val="084E3F4C"/>
    <w:rsid w:val="084E3F61"/>
    <w:rsid w:val="084E4046"/>
    <w:rsid w:val="084E40AF"/>
    <w:rsid w:val="084E40C0"/>
    <w:rsid w:val="084E4109"/>
    <w:rsid w:val="084E4151"/>
    <w:rsid w:val="084E4271"/>
    <w:rsid w:val="084E4416"/>
    <w:rsid w:val="084E4442"/>
    <w:rsid w:val="084E44DC"/>
    <w:rsid w:val="084E4539"/>
    <w:rsid w:val="084E4576"/>
    <w:rsid w:val="084E45B3"/>
    <w:rsid w:val="084E4775"/>
    <w:rsid w:val="084E477B"/>
    <w:rsid w:val="084E486D"/>
    <w:rsid w:val="084E4971"/>
    <w:rsid w:val="084E4AD7"/>
    <w:rsid w:val="084E4BB1"/>
    <w:rsid w:val="084E4BF2"/>
    <w:rsid w:val="084E4C08"/>
    <w:rsid w:val="084E4CE3"/>
    <w:rsid w:val="084E4DC0"/>
    <w:rsid w:val="084E4E36"/>
    <w:rsid w:val="084E4EF7"/>
    <w:rsid w:val="084E4FDE"/>
    <w:rsid w:val="084E5235"/>
    <w:rsid w:val="084E52EF"/>
    <w:rsid w:val="084E5424"/>
    <w:rsid w:val="084E5582"/>
    <w:rsid w:val="084E5624"/>
    <w:rsid w:val="084E56A7"/>
    <w:rsid w:val="084E56E1"/>
    <w:rsid w:val="084E586D"/>
    <w:rsid w:val="084E58B3"/>
    <w:rsid w:val="084E58EF"/>
    <w:rsid w:val="084E59F1"/>
    <w:rsid w:val="084E5A24"/>
    <w:rsid w:val="084E5A66"/>
    <w:rsid w:val="084E5B59"/>
    <w:rsid w:val="084E5CED"/>
    <w:rsid w:val="084E5EB5"/>
    <w:rsid w:val="084E5F23"/>
    <w:rsid w:val="084E5FEE"/>
    <w:rsid w:val="084E60EB"/>
    <w:rsid w:val="084E631E"/>
    <w:rsid w:val="084E6463"/>
    <w:rsid w:val="084E64F6"/>
    <w:rsid w:val="084E652D"/>
    <w:rsid w:val="084E6549"/>
    <w:rsid w:val="084E65C9"/>
    <w:rsid w:val="084E6791"/>
    <w:rsid w:val="084E679C"/>
    <w:rsid w:val="084E6921"/>
    <w:rsid w:val="084E696D"/>
    <w:rsid w:val="084E6976"/>
    <w:rsid w:val="084E6A69"/>
    <w:rsid w:val="084E6A7F"/>
    <w:rsid w:val="084E6B07"/>
    <w:rsid w:val="084E6B11"/>
    <w:rsid w:val="084E6B4F"/>
    <w:rsid w:val="084E6B66"/>
    <w:rsid w:val="084E6C24"/>
    <w:rsid w:val="084E6DFC"/>
    <w:rsid w:val="084E72B5"/>
    <w:rsid w:val="084E738E"/>
    <w:rsid w:val="084E73BC"/>
    <w:rsid w:val="084E7516"/>
    <w:rsid w:val="084E75BF"/>
    <w:rsid w:val="084E75F8"/>
    <w:rsid w:val="084E76AA"/>
    <w:rsid w:val="084E77C0"/>
    <w:rsid w:val="084E7D33"/>
    <w:rsid w:val="084E7DEA"/>
    <w:rsid w:val="084E7FB7"/>
    <w:rsid w:val="084F004C"/>
    <w:rsid w:val="084F005A"/>
    <w:rsid w:val="084F0206"/>
    <w:rsid w:val="084F0298"/>
    <w:rsid w:val="084F02DA"/>
    <w:rsid w:val="084F02F9"/>
    <w:rsid w:val="084F0324"/>
    <w:rsid w:val="084F04B7"/>
    <w:rsid w:val="084F051E"/>
    <w:rsid w:val="084F078B"/>
    <w:rsid w:val="084F07F9"/>
    <w:rsid w:val="084F081B"/>
    <w:rsid w:val="084F0910"/>
    <w:rsid w:val="084F0B83"/>
    <w:rsid w:val="084F0C1B"/>
    <w:rsid w:val="084F0C2C"/>
    <w:rsid w:val="084F0CB6"/>
    <w:rsid w:val="084F0D3D"/>
    <w:rsid w:val="084F0F9A"/>
    <w:rsid w:val="084F1067"/>
    <w:rsid w:val="084F1316"/>
    <w:rsid w:val="084F140B"/>
    <w:rsid w:val="084F1480"/>
    <w:rsid w:val="084F1483"/>
    <w:rsid w:val="084F1524"/>
    <w:rsid w:val="084F186A"/>
    <w:rsid w:val="084F1979"/>
    <w:rsid w:val="084F198A"/>
    <w:rsid w:val="084F1B6A"/>
    <w:rsid w:val="084F1CB6"/>
    <w:rsid w:val="084F1DA4"/>
    <w:rsid w:val="084F1E64"/>
    <w:rsid w:val="084F1E98"/>
    <w:rsid w:val="084F1FFC"/>
    <w:rsid w:val="084F203E"/>
    <w:rsid w:val="084F220A"/>
    <w:rsid w:val="084F22AA"/>
    <w:rsid w:val="084F2366"/>
    <w:rsid w:val="084F23BD"/>
    <w:rsid w:val="084F23BF"/>
    <w:rsid w:val="084F25C0"/>
    <w:rsid w:val="084F25C6"/>
    <w:rsid w:val="084F27D8"/>
    <w:rsid w:val="084F298F"/>
    <w:rsid w:val="084F2A20"/>
    <w:rsid w:val="084F2CAE"/>
    <w:rsid w:val="084F2CE0"/>
    <w:rsid w:val="084F2DA9"/>
    <w:rsid w:val="084F2E07"/>
    <w:rsid w:val="084F2E10"/>
    <w:rsid w:val="084F30EE"/>
    <w:rsid w:val="084F30FF"/>
    <w:rsid w:val="084F3278"/>
    <w:rsid w:val="084F3297"/>
    <w:rsid w:val="084F35BA"/>
    <w:rsid w:val="084F3662"/>
    <w:rsid w:val="084F3836"/>
    <w:rsid w:val="084F393F"/>
    <w:rsid w:val="084F3961"/>
    <w:rsid w:val="084F3AC6"/>
    <w:rsid w:val="084F3B6E"/>
    <w:rsid w:val="084F3BAA"/>
    <w:rsid w:val="084F3BD2"/>
    <w:rsid w:val="084F3BED"/>
    <w:rsid w:val="084F3F67"/>
    <w:rsid w:val="084F4012"/>
    <w:rsid w:val="084F4016"/>
    <w:rsid w:val="084F401D"/>
    <w:rsid w:val="084F4089"/>
    <w:rsid w:val="084F4162"/>
    <w:rsid w:val="084F4264"/>
    <w:rsid w:val="084F4368"/>
    <w:rsid w:val="084F440A"/>
    <w:rsid w:val="084F44B8"/>
    <w:rsid w:val="084F46B7"/>
    <w:rsid w:val="084F4843"/>
    <w:rsid w:val="084F4A3C"/>
    <w:rsid w:val="084F4AA2"/>
    <w:rsid w:val="084F4B8D"/>
    <w:rsid w:val="084F4C3F"/>
    <w:rsid w:val="084F4D1D"/>
    <w:rsid w:val="084F4D70"/>
    <w:rsid w:val="084F4E5B"/>
    <w:rsid w:val="084F4F1A"/>
    <w:rsid w:val="084F4F6D"/>
    <w:rsid w:val="084F5006"/>
    <w:rsid w:val="084F53B5"/>
    <w:rsid w:val="084F5411"/>
    <w:rsid w:val="084F5433"/>
    <w:rsid w:val="084F5567"/>
    <w:rsid w:val="084F56EE"/>
    <w:rsid w:val="084F570C"/>
    <w:rsid w:val="084F5854"/>
    <w:rsid w:val="084F5961"/>
    <w:rsid w:val="084F59F5"/>
    <w:rsid w:val="084F5B18"/>
    <w:rsid w:val="084F5EFF"/>
    <w:rsid w:val="084F6030"/>
    <w:rsid w:val="084F617A"/>
    <w:rsid w:val="084F6192"/>
    <w:rsid w:val="084F6268"/>
    <w:rsid w:val="084F62E1"/>
    <w:rsid w:val="084F64B1"/>
    <w:rsid w:val="084F65A7"/>
    <w:rsid w:val="084F68AB"/>
    <w:rsid w:val="084F6A3D"/>
    <w:rsid w:val="084F6EFB"/>
    <w:rsid w:val="084F714E"/>
    <w:rsid w:val="084F7208"/>
    <w:rsid w:val="084F722F"/>
    <w:rsid w:val="084F744C"/>
    <w:rsid w:val="084F74A5"/>
    <w:rsid w:val="084F754D"/>
    <w:rsid w:val="084F78B2"/>
    <w:rsid w:val="084F7AD1"/>
    <w:rsid w:val="084F7C81"/>
    <w:rsid w:val="084F7DC9"/>
    <w:rsid w:val="084F7ED4"/>
    <w:rsid w:val="084F7FA5"/>
    <w:rsid w:val="085001BE"/>
    <w:rsid w:val="08500332"/>
    <w:rsid w:val="08500339"/>
    <w:rsid w:val="08500372"/>
    <w:rsid w:val="08500390"/>
    <w:rsid w:val="085003C7"/>
    <w:rsid w:val="08500558"/>
    <w:rsid w:val="0850064C"/>
    <w:rsid w:val="085007FF"/>
    <w:rsid w:val="085009FC"/>
    <w:rsid w:val="08500A91"/>
    <w:rsid w:val="08500AD3"/>
    <w:rsid w:val="08500AD9"/>
    <w:rsid w:val="08500ED3"/>
    <w:rsid w:val="08500F63"/>
    <w:rsid w:val="08500F9B"/>
    <w:rsid w:val="08500FBE"/>
    <w:rsid w:val="08501008"/>
    <w:rsid w:val="08501164"/>
    <w:rsid w:val="08501279"/>
    <w:rsid w:val="085012DF"/>
    <w:rsid w:val="08501303"/>
    <w:rsid w:val="085013B3"/>
    <w:rsid w:val="085013F6"/>
    <w:rsid w:val="085014D5"/>
    <w:rsid w:val="085014D6"/>
    <w:rsid w:val="085016ED"/>
    <w:rsid w:val="085017FA"/>
    <w:rsid w:val="0850180B"/>
    <w:rsid w:val="0850181D"/>
    <w:rsid w:val="08501A17"/>
    <w:rsid w:val="08501A75"/>
    <w:rsid w:val="08501B3A"/>
    <w:rsid w:val="08501B49"/>
    <w:rsid w:val="08501BFB"/>
    <w:rsid w:val="08501C84"/>
    <w:rsid w:val="08501D84"/>
    <w:rsid w:val="08501DD2"/>
    <w:rsid w:val="08501F08"/>
    <w:rsid w:val="08501FA4"/>
    <w:rsid w:val="085021E7"/>
    <w:rsid w:val="0850229A"/>
    <w:rsid w:val="0850233F"/>
    <w:rsid w:val="085024D1"/>
    <w:rsid w:val="0850256E"/>
    <w:rsid w:val="085025A4"/>
    <w:rsid w:val="085025AB"/>
    <w:rsid w:val="085026EF"/>
    <w:rsid w:val="0850271A"/>
    <w:rsid w:val="08502721"/>
    <w:rsid w:val="08502749"/>
    <w:rsid w:val="0850276D"/>
    <w:rsid w:val="0850294D"/>
    <w:rsid w:val="085029FB"/>
    <w:rsid w:val="08502A1B"/>
    <w:rsid w:val="08502BA2"/>
    <w:rsid w:val="08502C4B"/>
    <w:rsid w:val="08502F1A"/>
    <w:rsid w:val="08503077"/>
    <w:rsid w:val="08503086"/>
    <w:rsid w:val="08503507"/>
    <w:rsid w:val="08503572"/>
    <w:rsid w:val="085036A0"/>
    <w:rsid w:val="0850381F"/>
    <w:rsid w:val="08503A9B"/>
    <w:rsid w:val="08503DBD"/>
    <w:rsid w:val="08503DC3"/>
    <w:rsid w:val="08503E07"/>
    <w:rsid w:val="08503E65"/>
    <w:rsid w:val="08503FC1"/>
    <w:rsid w:val="085040A4"/>
    <w:rsid w:val="0850416A"/>
    <w:rsid w:val="085041C9"/>
    <w:rsid w:val="085042F6"/>
    <w:rsid w:val="085043A3"/>
    <w:rsid w:val="08504489"/>
    <w:rsid w:val="0850456A"/>
    <w:rsid w:val="0850467C"/>
    <w:rsid w:val="08504689"/>
    <w:rsid w:val="085046D2"/>
    <w:rsid w:val="085047B6"/>
    <w:rsid w:val="085047D3"/>
    <w:rsid w:val="085048E7"/>
    <w:rsid w:val="08504EC0"/>
    <w:rsid w:val="08504F87"/>
    <w:rsid w:val="0850508F"/>
    <w:rsid w:val="0850517E"/>
    <w:rsid w:val="08505300"/>
    <w:rsid w:val="085053C8"/>
    <w:rsid w:val="085055FC"/>
    <w:rsid w:val="08505706"/>
    <w:rsid w:val="0850572A"/>
    <w:rsid w:val="08505789"/>
    <w:rsid w:val="08505835"/>
    <w:rsid w:val="0850588D"/>
    <w:rsid w:val="08505A17"/>
    <w:rsid w:val="08505A7B"/>
    <w:rsid w:val="08505BB4"/>
    <w:rsid w:val="08505FFE"/>
    <w:rsid w:val="08506145"/>
    <w:rsid w:val="08506166"/>
    <w:rsid w:val="0850622D"/>
    <w:rsid w:val="08506464"/>
    <w:rsid w:val="08506470"/>
    <w:rsid w:val="085064B3"/>
    <w:rsid w:val="085064E6"/>
    <w:rsid w:val="08506553"/>
    <w:rsid w:val="0850658C"/>
    <w:rsid w:val="0850659D"/>
    <w:rsid w:val="085066E1"/>
    <w:rsid w:val="0850689C"/>
    <w:rsid w:val="08506B36"/>
    <w:rsid w:val="08506CA7"/>
    <w:rsid w:val="08506CC7"/>
    <w:rsid w:val="08506D21"/>
    <w:rsid w:val="08506D25"/>
    <w:rsid w:val="08506EC9"/>
    <w:rsid w:val="085070AB"/>
    <w:rsid w:val="085070D9"/>
    <w:rsid w:val="08507112"/>
    <w:rsid w:val="08507161"/>
    <w:rsid w:val="08507183"/>
    <w:rsid w:val="085071BD"/>
    <w:rsid w:val="0850727A"/>
    <w:rsid w:val="085072A1"/>
    <w:rsid w:val="08507441"/>
    <w:rsid w:val="085074A3"/>
    <w:rsid w:val="085074FA"/>
    <w:rsid w:val="0850754E"/>
    <w:rsid w:val="08507597"/>
    <w:rsid w:val="08507697"/>
    <w:rsid w:val="085078CA"/>
    <w:rsid w:val="085078EA"/>
    <w:rsid w:val="0850799D"/>
    <w:rsid w:val="08507A74"/>
    <w:rsid w:val="08507B00"/>
    <w:rsid w:val="08507B31"/>
    <w:rsid w:val="08507DBD"/>
    <w:rsid w:val="08507E10"/>
    <w:rsid w:val="08507E38"/>
    <w:rsid w:val="08507ED0"/>
    <w:rsid w:val="08507FD0"/>
    <w:rsid w:val="08510215"/>
    <w:rsid w:val="085103AF"/>
    <w:rsid w:val="085103D1"/>
    <w:rsid w:val="085103E6"/>
    <w:rsid w:val="085104C3"/>
    <w:rsid w:val="085105E6"/>
    <w:rsid w:val="085106CC"/>
    <w:rsid w:val="085106EF"/>
    <w:rsid w:val="085107BF"/>
    <w:rsid w:val="08510814"/>
    <w:rsid w:val="08510858"/>
    <w:rsid w:val="0851092C"/>
    <w:rsid w:val="08510A67"/>
    <w:rsid w:val="08510B3B"/>
    <w:rsid w:val="08510C6F"/>
    <w:rsid w:val="08510DBA"/>
    <w:rsid w:val="08510E29"/>
    <w:rsid w:val="085110D7"/>
    <w:rsid w:val="085110EE"/>
    <w:rsid w:val="085112FF"/>
    <w:rsid w:val="08511340"/>
    <w:rsid w:val="08511442"/>
    <w:rsid w:val="08511510"/>
    <w:rsid w:val="0851166E"/>
    <w:rsid w:val="085116F6"/>
    <w:rsid w:val="08511727"/>
    <w:rsid w:val="08511757"/>
    <w:rsid w:val="08511836"/>
    <w:rsid w:val="08511858"/>
    <w:rsid w:val="085118D9"/>
    <w:rsid w:val="0851190D"/>
    <w:rsid w:val="0851194A"/>
    <w:rsid w:val="08511957"/>
    <w:rsid w:val="08511A58"/>
    <w:rsid w:val="08511B47"/>
    <w:rsid w:val="08511D61"/>
    <w:rsid w:val="08511DB4"/>
    <w:rsid w:val="08511DD7"/>
    <w:rsid w:val="085120A0"/>
    <w:rsid w:val="0851212C"/>
    <w:rsid w:val="085121AA"/>
    <w:rsid w:val="08512277"/>
    <w:rsid w:val="08512530"/>
    <w:rsid w:val="085125DD"/>
    <w:rsid w:val="0851271B"/>
    <w:rsid w:val="08512792"/>
    <w:rsid w:val="08512798"/>
    <w:rsid w:val="085128D6"/>
    <w:rsid w:val="08512934"/>
    <w:rsid w:val="08512985"/>
    <w:rsid w:val="08512B5A"/>
    <w:rsid w:val="08512D6E"/>
    <w:rsid w:val="08512EE6"/>
    <w:rsid w:val="08512FA0"/>
    <w:rsid w:val="08512FF7"/>
    <w:rsid w:val="085130CD"/>
    <w:rsid w:val="08513114"/>
    <w:rsid w:val="08513142"/>
    <w:rsid w:val="0851350C"/>
    <w:rsid w:val="0851366D"/>
    <w:rsid w:val="085136CA"/>
    <w:rsid w:val="085136F9"/>
    <w:rsid w:val="0851389C"/>
    <w:rsid w:val="08513A1D"/>
    <w:rsid w:val="08513A2E"/>
    <w:rsid w:val="08513A6F"/>
    <w:rsid w:val="08513E59"/>
    <w:rsid w:val="08513EC3"/>
    <w:rsid w:val="085140AF"/>
    <w:rsid w:val="085140FB"/>
    <w:rsid w:val="0851428F"/>
    <w:rsid w:val="085142C1"/>
    <w:rsid w:val="0851430A"/>
    <w:rsid w:val="08514434"/>
    <w:rsid w:val="08514468"/>
    <w:rsid w:val="08514567"/>
    <w:rsid w:val="085145E8"/>
    <w:rsid w:val="085146A7"/>
    <w:rsid w:val="08514725"/>
    <w:rsid w:val="085147BA"/>
    <w:rsid w:val="085147D5"/>
    <w:rsid w:val="085147F4"/>
    <w:rsid w:val="08514987"/>
    <w:rsid w:val="08514A46"/>
    <w:rsid w:val="08514A56"/>
    <w:rsid w:val="08514C54"/>
    <w:rsid w:val="08514D80"/>
    <w:rsid w:val="08514DB7"/>
    <w:rsid w:val="08514E10"/>
    <w:rsid w:val="08514EAD"/>
    <w:rsid w:val="08514F08"/>
    <w:rsid w:val="08514F84"/>
    <w:rsid w:val="08514FB4"/>
    <w:rsid w:val="08515158"/>
    <w:rsid w:val="085151F5"/>
    <w:rsid w:val="08515238"/>
    <w:rsid w:val="085152A1"/>
    <w:rsid w:val="085156FD"/>
    <w:rsid w:val="08515877"/>
    <w:rsid w:val="085158BC"/>
    <w:rsid w:val="08515954"/>
    <w:rsid w:val="08515AE8"/>
    <w:rsid w:val="08515BD5"/>
    <w:rsid w:val="08515C28"/>
    <w:rsid w:val="08515D74"/>
    <w:rsid w:val="08515E81"/>
    <w:rsid w:val="08515FD5"/>
    <w:rsid w:val="0851619D"/>
    <w:rsid w:val="08516258"/>
    <w:rsid w:val="085162B7"/>
    <w:rsid w:val="085164EF"/>
    <w:rsid w:val="08516842"/>
    <w:rsid w:val="0851703E"/>
    <w:rsid w:val="085171E5"/>
    <w:rsid w:val="085172AA"/>
    <w:rsid w:val="085172D7"/>
    <w:rsid w:val="085172D9"/>
    <w:rsid w:val="085172DA"/>
    <w:rsid w:val="08517327"/>
    <w:rsid w:val="085175C0"/>
    <w:rsid w:val="085175C9"/>
    <w:rsid w:val="08517764"/>
    <w:rsid w:val="085177CD"/>
    <w:rsid w:val="085179F2"/>
    <w:rsid w:val="08517AF1"/>
    <w:rsid w:val="08517B1D"/>
    <w:rsid w:val="08517B40"/>
    <w:rsid w:val="08517D1E"/>
    <w:rsid w:val="08517D7C"/>
    <w:rsid w:val="08517E67"/>
    <w:rsid w:val="08517FD8"/>
    <w:rsid w:val="0852003F"/>
    <w:rsid w:val="08520097"/>
    <w:rsid w:val="085201F8"/>
    <w:rsid w:val="085203AE"/>
    <w:rsid w:val="085204A5"/>
    <w:rsid w:val="085205BC"/>
    <w:rsid w:val="0852060F"/>
    <w:rsid w:val="08520612"/>
    <w:rsid w:val="085206D6"/>
    <w:rsid w:val="085209EA"/>
    <w:rsid w:val="08520A52"/>
    <w:rsid w:val="08520CE3"/>
    <w:rsid w:val="08520DE7"/>
    <w:rsid w:val="08520EA5"/>
    <w:rsid w:val="0852110B"/>
    <w:rsid w:val="08521148"/>
    <w:rsid w:val="08521199"/>
    <w:rsid w:val="085211E3"/>
    <w:rsid w:val="08521424"/>
    <w:rsid w:val="08521475"/>
    <w:rsid w:val="085214EC"/>
    <w:rsid w:val="0852163A"/>
    <w:rsid w:val="085216B7"/>
    <w:rsid w:val="08521752"/>
    <w:rsid w:val="08521A32"/>
    <w:rsid w:val="08521A82"/>
    <w:rsid w:val="08521BC4"/>
    <w:rsid w:val="08521CB9"/>
    <w:rsid w:val="08521D3F"/>
    <w:rsid w:val="08521D7E"/>
    <w:rsid w:val="08521E65"/>
    <w:rsid w:val="08522129"/>
    <w:rsid w:val="085224EA"/>
    <w:rsid w:val="08522723"/>
    <w:rsid w:val="085227AD"/>
    <w:rsid w:val="085227DB"/>
    <w:rsid w:val="08522832"/>
    <w:rsid w:val="08522833"/>
    <w:rsid w:val="08522934"/>
    <w:rsid w:val="08522A4B"/>
    <w:rsid w:val="08522C2A"/>
    <w:rsid w:val="08522C6C"/>
    <w:rsid w:val="08522D9E"/>
    <w:rsid w:val="08522DA4"/>
    <w:rsid w:val="08522E5B"/>
    <w:rsid w:val="08522EA3"/>
    <w:rsid w:val="08522EFF"/>
    <w:rsid w:val="0852304E"/>
    <w:rsid w:val="0852318A"/>
    <w:rsid w:val="085231E7"/>
    <w:rsid w:val="08523242"/>
    <w:rsid w:val="085233F3"/>
    <w:rsid w:val="085234B1"/>
    <w:rsid w:val="08523566"/>
    <w:rsid w:val="0852360C"/>
    <w:rsid w:val="08523733"/>
    <w:rsid w:val="08523752"/>
    <w:rsid w:val="085237AA"/>
    <w:rsid w:val="0852389B"/>
    <w:rsid w:val="0852389E"/>
    <w:rsid w:val="085238AE"/>
    <w:rsid w:val="085238B3"/>
    <w:rsid w:val="08523990"/>
    <w:rsid w:val="08523AEB"/>
    <w:rsid w:val="08523C2A"/>
    <w:rsid w:val="08523CCC"/>
    <w:rsid w:val="08523D01"/>
    <w:rsid w:val="08523D3F"/>
    <w:rsid w:val="08523DAC"/>
    <w:rsid w:val="08523DC5"/>
    <w:rsid w:val="08523DEF"/>
    <w:rsid w:val="08523E40"/>
    <w:rsid w:val="08524012"/>
    <w:rsid w:val="0852404D"/>
    <w:rsid w:val="08524092"/>
    <w:rsid w:val="08524329"/>
    <w:rsid w:val="08524393"/>
    <w:rsid w:val="0852441F"/>
    <w:rsid w:val="085244E4"/>
    <w:rsid w:val="085244F6"/>
    <w:rsid w:val="085246CA"/>
    <w:rsid w:val="08524719"/>
    <w:rsid w:val="0852474F"/>
    <w:rsid w:val="085247A4"/>
    <w:rsid w:val="0852480F"/>
    <w:rsid w:val="08524902"/>
    <w:rsid w:val="08524940"/>
    <w:rsid w:val="08524967"/>
    <w:rsid w:val="085249DC"/>
    <w:rsid w:val="08524A5A"/>
    <w:rsid w:val="08524AC7"/>
    <w:rsid w:val="08524B34"/>
    <w:rsid w:val="08524D1C"/>
    <w:rsid w:val="08524D2F"/>
    <w:rsid w:val="08524D59"/>
    <w:rsid w:val="08524E6F"/>
    <w:rsid w:val="085250A2"/>
    <w:rsid w:val="08525144"/>
    <w:rsid w:val="08525150"/>
    <w:rsid w:val="0852525C"/>
    <w:rsid w:val="085252C8"/>
    <w:rsid w:val="08525416"/>
    <w:rsid w:val="08525431"/>
    <w:rsid w:val="0852558F"/>
    <w:rsid w:val="085255C7"/>
    <w:rsid w:val="0852571B"/>
    <w:rsid w:val="08525759"/>
    <w:rsid w:val="0852577A"/>
    <w:rsid w:val="0852582D"/>
    <w:rsid w:val="0852599C"/>
    <w:rsid w:val="085259EB"/>
    <w:rsid w:val="08525A51"/>
    <w:rsid w:val="08525ADE"/>
    <w:rsid w:val="08525D60"/>
    <w:rsid w:val="08525EBC"/>
    <w:rsid w:val="0852615D"/>
    <w:rsid w:val="085261FC"/>
    <w:rsid w:val="08526259"/>
    <w:rsid w:val="085262C0"/>
    <w:rsid w:val="085262D3"/>
    <w:rsid w:val="085264C1"/>
    <w:rsid w:val="085265F8"/>
    <w:rsid w:val="08526626"/>
    <w:rsid w:val="085266F2"/>
    <w:rsid w:val="08526789"/>
    <w:rsid w:val="085267F9"/>
    <w:rsid w:val="08526875"/>
    <w:rsid w:val="085268FB"/>
    <w:rsid w:val="0852698F"/>
    <w:rsid w:val="085269DE"/>
    <w:rsid w:val="08526A51"/>
    <w:rsid w:val="08526BCC"/>
    <w:rsid w:val="08526CAC"/>
    <w:rsid w:val="08526D5E"/>
    <w:rsid w:val="08526DB8"/>
    <w:rsid w:val="08526E2D"/>
    <w:rsid w:val="08526EBA"/>
    <w:rsid w:val="08526F0D"/>
    <w:rsid w:val="08527056"/>
    <w:rsid w:val="085271D6"/>
    <w:rsid w:val="08527282"/>
    <w:rsid w:val="085273E8"/>
    <w:rsid w:val="08527401"/>
    <w:rsid w:val="08527406"/>
    <w:rsid w:val="08527561"/>
    <w:rsid w:val="08527662"/>
    <w:rsid w:val="0852782E"/>
    <w:rsid w:val="085279A9"/>
    <w:rsid w:val="085279AF"/>
    <w:rsid w:val="08527CAB"/>
    <w:rsid w:val="08527EED"/>
    <w:rsid w:val="08530068"/>
    <w:rsid w:val="0853018C"/>
    <w:rsid w:val="08530221"/>
    <w:rsid w:val="08530386"/>
    <w:rsid w:val="0853042E"/>
    <w:rsid w:val="0853066A"/>
    <w:rsid w:val="08530710"/>
    <w:rsid w:val="0853076D"/>
    <w:rsid w:val="085307C3"/>
    <w:rsid w:val="08530A2B"/>
    <w:rsid w:val="08530AB8"/>
    <w:rsid w:val="08530CE4"/>
    <w:rsid w:val="08530D84"/>
    <w:rsid w:val="08531142"/>
    <w:rsid w:val="085311B8"/>
    <w:rsid w:val="0853130C"/>
    <w:rsid w:val="0853131A"/>
    <w:rsid w:val="08531410"/>
    <w:rsid w:val="085314BF"/>
    <w:rsid w:val="08531573"/>
    <w:rsid w:val="0853159B"/>
    <w:rsid w:val="0853190B"/>
    <w:rsid w:val="0853197D"/>
    <w:rsid w:val="08531BCD"/>
    <w:rsid w:val="08531CF5"/>
    <w:rsid w:val="08531FAE"/>
    <w:rsid w:val="085320B3"/>
    <w:rsid w:val="085320C0"/>
    <w:rsid w:val="085320E2"/>
    <w:rsid w:val="085321EE"/>
    <w:rsid w:val="0853238C"/>
    <w:rsid w:val="085323CD"/>
    <w:rsid w:val="08532475"/>
    <w:rsid w:val="085324BA"/>
    <w:rsid w:val="08532529"/>
    <w:rsid w:val="0853267B"/>
    <w:rsid w:val="08532718"/>
    <w:rsid w:val="08532BF2"/>
    <w:rsid w:val="08532C2A"/>
    <w:rsid w:val="08532D4B"/>
    <w:rsid w:val="08532FE6"/>
    <w:rsid w:val="08532FF3"/>
    <w:rsid w:val="08533061"/>
    <w:rsid w:val="08533136"/>
    <w:rsid w:val="08533398"/>
    <w:rsid w:val="085334A2"/>
    <w:rsid w:val="08533572"/>
    <w:rsid w:val="085335F4"/>
    <w:rsid w:val="0853367A"/>
    <w:rsid w:val="085336F4"/>
    <w:rsid w:val="085337DE"/>
    <w:rsid w:val="0853386C"/>
    <w:rsid w:val="085338DF"/>
    <w:rsid w:val="085339A0"/>
    <w:rsid w:val="08533A54"/>
    <w:rsid w:val="08533B61"/>
    <w:rsid w:val="08533C9D"/>
    <w:rsid w:val="08533CC7"/>
    <w:rsid w:val="08533CE6"/>
    <w:rsid w:val="08533E1F"/>
    <w:rsid w:val="08533F03"/>
    <w:rsid w:val="0853417E"/>
    <w:rsid w:val="08534226"/>
    <w:rsid w:val="0853425F"/>
    <w:rsid w:val="085342D5"/>
    <w:rsid w:val="085344AB"/>
    <w:rsid w:val="085344B9"/>
    <w:rsid w:val="085346FC"/>
    <w:rsid w:val="0853472B"/>
    <w:rsid w:val="08534849"/>
    <w:rsid w:val="08534A1D"/>
    <w:rsid w:val="08534A35"/>
    <w:rsid w:val="08534C1C"/>
    <w:rsid w:val="08534CC8"/>
    <w:rsid w:val="08534D2E"/>
    <w:rsid w:val="08534E09"/>
    <w:rsid w:val="08535049"/>
    <w:rsid w:val="085350C0"/>
    <w:rsid w:val="0853511D"/>
    <w:rsid w:val="08535138"/>
    <w:rsid w:val="085351C4"/>
    <w:rsid w:val="0853523E"/>
    <w:rsid w:val="08535250"/>
    <w:rsid w:val="0853525D"/>
    <w:rsid w:val="085353D2"/>
    <w:rsid w:val="085353EC"/>
    <w:rsid w:val="08535531"/>
    <w:rsid w:val="085355A9"/>
    <w:rsid w:val="085355CB"/>
    <w:rsid w:val="08535726"/>
    <w:rsid w:val="08535825"/>
    <w:rsid w:val="08535827"/>
    <w:rsid w:val="08535B3B"/>
    <w:rsid w:val="08535B64"/>
    <w:rsid w:val="08535E46"/>
    <w:rsid w:val="08535E92"/>
    <w:rsid w:val="08535EC3"/>
    <w:rsid w:val="08535F02"/>
    <w:rsid w:val="08535F26"/>
    <w:rsid w:val="08535F6F"/>
    <w:rsid w:val="085361D3"/>
    <w:rsid w:val="085362F6"/>
    <w:rsid w:val="0853640C"/>
    <w:rsid w:val="0853642A"/>
    <w:rsid w:val="08536713"/>
    <w:rsid w:val="085367B1"/>
    <w:rsid w:val="085369CF"/>
    <w:rsid w:val="08536A3C"/>
    <w:rsid w:val="08536A82"/>
    <w:rsid w:val="08536BB1"/>
    <w:rsid w:val="08536DCD"/>
    <w:rsid w:val="08536E1C"/>
    <w:rsid w:val="08536EBB"/>
    <w:rsid w:val="08536ECE"/>
    <w:rsid w:val="08536EDC"/>
    <w:rsid w:val="08537022"/>
    <w:rsid w:val="0853709E"/>
    <w:rsid w:val="08537599"/>
    <w:rsid w:val="08537600"/>
    <w:rsid w:val="085376AD"/>
    <w:rsid w:val="08537747"/>
    <w:rsid w:val="085378AF"/>
    <w:rsid w:val="085379E1"/>
    <w:rsid w:val="085379FF"/>
    <w:rsid w:val="08537AF8"/>
    <w:rsid w:val="08537B86"/>
    <w:rsid w:val="08537C6C"/>
    <w:rsid w:val="08537F46"/>
    <w:rsid w:val="08537FB9"/>
    <w:rsid w:val="08540013"/>
    <w:rsid w:val="08540117"/>
    <w:rsid w:val="08540395"/>
    <w:rsid w:val="085403FF"/>
    <w:rsid w:val="08540493"/>
    <w:rsid w:val="085405B1"/>
    <w:rsid w:val="085405CC"/>
    <w:rsid w:val="085406F2"/>
    <w:rsid w:val="08540752"/>
    <w:rsid w:val="08540837"/>
    <w:rsid w:val="085408B0"/>
    <w:rsid w:val="08540AEF"/>
    <w:rsid w:val="08540AF7"/>
    <w:rsid w:val="08540B41"/>
    <w:rsid w:val="08540CB6"/>
    <w:rsid w:val="08540CFB"/>
    <w:rsid w:val="08540D0F"/>
    <w:rsid w:val="08540EC2"/>
    <w:rsid w:val="08540F3F"/>
    <w:rsid w:val="08540F93"/>
    <w:rsid w:val="08541096"/>
    <w:rsid w:val="085410A3"/>
    <w:rsid w:val="085410E3"/>
    <w:rsid w:val="085411AB"/>
    <w:rsid w:val="085411F6"/>
    <w:rsid w:val="085413C2"/>
    <w:rsid w:val="085413D7"/>
    <w:rsid w:val="08541406"/>
    <w:rsid w:val="08541456"/>
    <w:rsid w:val="085414AE"/>
    <w:rsid w:val="08541723"/>
    <w:rsid w:val="08541762"/>
    <w:rsid w:val="085417F5"/>
    <w:rsid w:val="085418CD"/>
    <w:rsid w:val="08541912"/>
    <w:rsid w:val="08541D0C"/>
    <w:rsid w:val="08541E1B"/>
    <w:rsid w:val="08541EA2"/>
    <w:rsid w:val="08541EAF"/>
    <w:rsid w:val="08541FA0"/>
    <w:rsid w:val="08541FDF"/>
    <w:rsid w:val="0854203B"/>
    <w:rsid w:val="0854207C"/>
    <w:rsid w:val="0854228B"/>
    <w:rsid w:val="08542427"/>
    <w:rsid w:val="0854244C"/>
    <w:rsid w:val="08542482"/>
    <w:rsid w:val="08542577"/>
    <w:rsid w:val="085425E2"/>
    <w:rsid w:val="0854264A"/>
    <w:rsid w:val="08542674"/>
    <w:rsid w:val="085426EB"/>
    <w:rsid w:val="0854273E"/>
    <w:rsid w:val="085427B9"/>
    <w:rsid w:val="0854280A"/>
    <w:rsid w:val="08542990"/>
    <w:rsid w:val="08542AEA"/>
    <w:rsid w:val="08542B8E"/>
    <w:rsid w:val="08542BEA"/>
    <w:rsid w:val="08542BEC"/>
    <w:rsid w:val="08542CAB"/>
    <w:rsid w:val="08542CD8"/>
    <w:rsid w:val="08542D7D"/>
    <w:rsid w:val="08542E5E"/>
    <w:rsid w:val="08542F36"/>
    <w:rsid w:val="08542F85"/>
    <w:rsid w:val="0854308D"/>
    <w:rsid w:val="085431EA"/>
    <w:rsid w:val="085432C1"/>
    <w:rsid w:val="08543634"/>
    <w:rsid w:val="0854369B"/>
    <w:rsid w:val="085436A9"/>
    <w:rsid w:val="085436B6"/>
    <w:rsid w:val="085437F7"/>
    <w:rsid w:val="08543A5B"/>
    <w:rsid w:val="08543A9F"/>
    <w:rsid w:val="08543B0C"/>
    <w:rsid w:val="08543EDD"/>
    <w:rsid w:val="08543F13"/>
    <w:rsid w:val="085441E8"/>
    <w:rsid w:val="08544657"/>
    <w:rsid w:val="0854467F"/>
    <w:rsid w:val="0854475E"/>
    <w:rsid w:val="08544850"/>
    <w:rsid w:val="08544919"/>
    <w:rsid w:val="085449E8"/>
    <w:rsid w:val="08544AC7"/>
    <w:rsid w:val="08544B7F"/>
    <w:rsid w:val="08544DE5"/>
    <w:rsid w:val="08544F54"/>
    <w:rsid w:val="08544F59"/>
    <w:rsid w:val="08545012"/>
    <w:rsid w:val="08545164"/>
    <w:rsid w:val="08545189"/>
    <w:rsid w:val="0854526B"/>
    <w:rsid w:val="085454CC"/>
    <w:rsid w:val="0854564D"/>
    <w:rsid w:val="08545694"/>
    <w:rsid w:val="0854572D"/>
    <w:rsid w:val="085457C0"/>
    <w:rsid w:val="085457E7"/>
    <w:rsid w:val="08545863"/>
    <w:rsid w:val="08545A65"/>
    <w:rsid w:val="08545CCD"/>
    <w:rsid w:val="08545CD1"/>
    <w:rsid w:val="08545D17"/>
    <w:rsid w:val="08545FD1"/>
    <w:rsid w:val="08545FD8"/>
    <w:rsid w:val="08546027"/>
    <w:rsid w:val="08546038"/>
    <w:rsid w:val="085464B3"/>
    <w:rsid w:val="085464DC"/>
    <w:rsid w:val="085464F4"/>
    <w:rsid w:val="0854658F"/>
    <w:rsid w:val="0854699F"/>
    <w:rsid w:val="08546A4A"/>
    <w:rsid w:val="08546B79"/>
    <w:rsid w:val="08546D3C"/>
    <w:rsid w:val="08546D5E"/>
    <w:rsid w:val="08546DA3"/>
    <w:rsid w:val="08546DCA"/>
    <w:rsid w:val="08546EED"/>
    <w:rsid w:val="08546FD5"/>
    <w:rsid w:val="0854701C"/>
    <w:rsid w:val="08547103"/>
    <w:rsid w:val="085471A9"/>
    <w:rsid w:val="085471B2"/>
    <w:rsid w:val="08547267"/>
    <w:rsid w:val="085474DD"/>
    <w:rsid w:val="08547514"/>
    <w:rsid w:val="08547970"/>
    <w:rsid w:val="085479D9"/>
    <w:rsid w:val="08547B79"/>
    <w:rsid w:val="08547B7F"/>
    <w:rsid w:val="08547BC3"/>
    <w:rsid w:val="08547D05"/>
    <w:rsid w:val="08547D20"/>
    <w:rsid w:val="08547D4E"/>
    <w:rsid w:val="08547DF6"/>
    <w:rsid w:val="08547E07"/>
    <w:rsid w:val="08547E93"/>
    <w:rsid w:val="08547E95"/>
    <w:rsid w:val="08547EAE"/>
    <w:rsid w:val="08547ECC"/>
    <w:rsid w:val="08547F56"/>
    <w:rsid w:val="0855001C"/>
    <w:rsid w:val="0855013D"/>
    <w:rsid w:val="08550375"/>
    <w:rsid w:val="08550569"/>
    <w:rsid w:val="085505E1"/>
    <w:rsid w:val="08550613"/>
    <w:rsid w:val="0855062E"/>
    <w:rsid w:val="085506A3"/>
    <w:rsid w:val="085507BE"/>
    <w:rsid w:val="08550882"/>
    <w:rsid w:val="085508BA"/>
    <w:rsid w:val="085508E9"/>
    <w:rsid w:val="08550A13"/>
    <w:rsid w:val="08550B17"/>
    <w:rsid w:val="08550B68"/>
    <w:rsid w:val="08550B76"/>
    <w:rsid w:val="08550D06"/>
    <w:rsid w:val="08550E6A"/>
    <w:rsid w:val="08551073"/>
    <w:rsid w:val="08551173"/>
    <w:rsid w:val="085511F0"/>
    <w:rsid w:val="085512EF"/>
    <w:rsid w:val="085512FE"/>
    <w:rsid w:val="08551394"/>
    <w:rsid w:val="08551477"/>
    <w:rsid w:val="08551586"/>
    <w:rsid w:val="08551648"/>
    <w:rsid w:val="085516D7"/>
    <w:rsid w:val="085518A4"/>
    <w:rsid w:val="08551CA8"/>
    <w:rsid w:val="08551D45"/>
    <w:rsid w:val="08551D7C"/>
    <w:rsid w:val="08551DC1"/>
    <w:rsid w:val="08551FC3"/>
    <w:rsid w:val="0855202E"/>
    <w:rsid w:val="08552168"/>
    <w:rsid w:val="08552196"/>
    <w:rsid w:val="085522D0"/>
    <w:rsid w:val="08552482"/>
    <w:rsid w:val="08552491"/>
    <w:rsid w:val="085524AF"/>
    <w:rsid w:val="0855273E"/>
    <w:rsid w:val="08552773"/>
    <w:rsid w:val="0855294C"/>
    <w:rsid w:val="085529C6"/>
    <w:rsid w:val="08552A05"/>
    <w:rsid w:val="08552A06"/>
    <w:rsid w:val="08552A0F"/>
    <w:rsid w:val="08552A71"/>
    <w:rsid w:val="08552AF1"/>
    <w:rsid w:val="08552B41"/>
    <w:rsid w:val="08552B6B"/>
    <w:rsid w:val="08552B7D"/>
    <w:rsid w:val="08552CD3"/>
    <w:rsid w:val="08552D38"/>
    <w:rsid w:val="08552E37"/>
    <w:rsid w:val="08552F13"/>
    <w:rsid w:val="0855304B"/>
    <w:rsid w:val="085530BB"/>
    <w:rsid w:val="08553327"/>
    <w:rsid w:val="085536AA"/>
    <w:rsid w:val="0855378C"/>
    <w:rsid w:val="0855393C"/>
    <w:rsid w:val="08553972"/>
    <w:rsid w:val="085539FC"/>
    <w:rsid w:val="08553AC4"/>
    <w:rsid w:val="08553B0F"/>
    <w:rsid w:val="08553B65"/>
    <w:rsid w:val="08553DF1"/>
    <w:rsid w:val="08553E57"/>
    <w:rsid w:val="08553F16"/>
    <w:rsid w:val="08554117"/>
    <w:rsid w:val="08554133"/>
    <w:rsid w:val="0855421B"/>
    <w:rsid w:val="085542CD"/>
    <w:rsid w:val="085542CF"/>
    <w:rsid w:val="08554372"/>
    <w:rsid w:val="085544EC"/>
    <w:rsid w:val="085544EF"/>
    <w:rsid w:val="08554744"/>
    <w:rsid w:val="085547F9"/>
    <w:rsid w:val="0855487E"/>
    <w:rsid w:val="08554B79"/>
    <w:rsid w:val="08554DBD"/>
    <w:rsid w:val="08554F83"/>
    <w:rsid w:val="08555061"/>
    <w:rsid w:val="085550D6"/>
    <w:rsid w:val="08555120"/>
    <w:rsid w:val="085551AF"/>
    <w:rsid w:val="08555285"/>
    <w:rsid w:val="085553B2"/>
    <w:rsid w:val="085554D1"/>
    <w:rsid w:val="0855552C"/>
    <w:rsid w:val="08555591"/>
    <w:rsid w:val="085556B5"/>
    <w:rsid w:val="085556BA"/>
    <w:rsid w:val="085556C9"/>
    <w:rsid w:val="0855581F"/>
    <w:rsid w:val="085559AF"/>
    <w:rsid w:val="08555ACA"/>
    <w:rsid w:val="08555C78"/>
    <w:rsid w:val="08555CA1"/>
    <w:rsid w:val="08555CA4"/>
    <w:rsid w:val="08555CAA"/>
    <w:rsid w:val="08555D48"/>
    <w:rsid w:val="08555D64"/>
    <w:rsid w:val="08555D87"/>
    <w:rsid w:val="08555E40"/>
    <w:rsid w:val="08555EFF"/>
    <w:rsid w:val="08555F71"/>
    <w:rsid w:val="085563FC"/>
    <w:rsid w:val="0855645F"/>
    <w:rsid w:val="085564D3"/>
    <w:rsid w:val="085566BF"/>
    <w:rsid w:val="085566E0"/>
    <w:rsid w:val="08556765"/>
    <w:rsid w:val="08556778"/>
    <w:rsid w:val="085567A3"/>
    <w:rsid w:val="08556B61"/>
    <w:rsid w:val="08556D20"/>
    <w:rsid w:val="08556D39"/>
    <w:rsid w:val="08556D3D"/>
    <w:rsid w:val="08556D4C"/>
    <w:rsid w:val="08556DB8"/>
    <w:rsid w:val="08556E35"/>
    <w:rsid w:val="08556E46"/>
    <w:rsid w:val="085570B6"/>
    <w:rsid w:val="085572F1"/>
    <w:rsid w:val="08557864"/>
    <w:rsid w:val="08557986"/>
    <w:rsid w:val="085579BE"/>
    <w:rsid w:val="08557AAA"/>
    <w:rsid w:val="08557B14"/>
    <w:rsid w:val="08557D5D"/>
    <w:rsid w:val="08557E8C"/>
    <w:rsid w:val="08557ED3"/>
    <w:rsid w:val="08557F4B"/>
    <w:rsid w:val="08557FF3"/>
    <w:rsid w:val="08560038"/>
    <w:rsid w:val="0856022F"/>
    <w:rsid w:val="085605C3"/>
    <w:rsid w:val="08560605"/>
    <w:rsid w:val="0856062F"/>
    <w:rsid w:val="08560706"/>
    <w:rsid w:val="08560744"/>
    <w:rsid w:val="085607C3"/>
    <w:rsid w:val="08560AC5"/>
    <w:rsid w:val="08560B57"/>
    <w:rsid w:val="08560BDA"/>
    <w:rsid w:val="08560C7F"/>
    <w:rsid w:val="08560D10"/>
    <w:rsid w:val="08560DE8"/>
    <w:rsid w:val="08560E86"/>
    <w:rsid w:val="08560EA3"/>
    <w:rsid w:val="08560FC6"/>
    <w:rsid w:val="08560FCA"/>
    <w:rsid w:val="08561139"/>
    <w:rsid w:val="0856122B"/>
    <w:rsid w:val="0856135A"/>
    <w:rsid w:val="08561392"/>
    <w:rsid w:val="08561BE6"/>
    <w:rsid w:val="08561C07"/>
    <w:rsid w:val="085620CE"/>
    <w:rsid w:val="08562197"/>
    <w:rsid w:val="085621A5"/>
    <w:rsid w:val="08562264"/>
    <w:rsid w:val="08562340"/>
    <w:rsid w:val="08562384"/>
    <w:rsid w:val="08562575"/>
    <w:rsid w:val="085625B4"/>
    <w:rsid w:val="0856260D"/>
    <w:rsid w:val="085627C2"/>
    <w:rsid w:val="0856280E"/>
    <w:rsid w:val="0856281B"/>
    <w:rsid w:val="085628B6"/>
    <w:rsid w:val="08562BF3"/>
    <w:rsid w:val="08562C57"/>
    <w:rsid w:val="08562D0F"/>
    <w:rsid w:val="08562D24"/>
    <w:rsid w:val="08562F40"/>
    <w:rsid w:val="08562F5A"/>
    <w:rsid w:val="08562FC1"/>
    <w:rsid w:val="08562FED"/>
    <w:rsid w:val="0856318C"/>
    <w:rsid w:val="08563262"/>
    <w:rsid w:val="08563270"/>
    <w:rsid w:val="08563697"/>
    <w:rsid w:val="08563771"/>
    <w:rsid w:val="0856384F"/>
    <w:rsid w:val="085638A5"/>
    <w:rsid w:val="08563935"/>
    <w:rsid w:val="08563984"/>
    <w:rsid w:val="08563BB0"/>
    <w:rsid w:val="08563D69"/>
    <w:rsid w:val="08563DD0"/>
    <w:rsid w:val="08564079"/>
    <w:rsid w:val="0856417C"/>
    <w:rsid w:val="085643B5"/>
    <w:rsid w:val="085644A2"/>
    <w:rsid w:val="085645D5"/>
    <w:rsid w:val="0856461C"/>
    <w:rsid w:val="08564669"/>
    <w:rsid w:val="0856476B"/>
    <w:rsid w:val="0856478C"/>
    <w:rsid w:val="085647A5"/>
    <w:rsid w:val="08564889"/>
    <w:rsid w:val="085648D5"/>
    <w:rsid w:val="08564976"/>
    <w:rsid w:val="0856499E"/>
    <w:rsid w:val="08564AA8"/>
    <w:rsid w:val="08564B45"/>
    <w:rsid w:val="08564BC9"/>
    <w:rsid w:val="08564C4F"/>
    <w:rsid w:val="08564C92"/>
    <w:rsid w:val="08564E01"/>
    <w:rsid w:val="08564E3A"/>
    <w:rsid w:val="08564FC6"/>
    <w:rsid w:val="08564FFA"/>
    <w:rsid w:val="085650F4"/>
    <w:rsid w:val="085654B2"/>
    <w:rsid w:val="085655F8"/>
    <w:rsid w:val="08565657"/>
    <w:rsid w:val="085657BC"/>
    <w:rsid w:val="0856588B"/>
    <w:rsid w:val="085658D1"/>
    <w:rsid w:val="08565983"/>
    <w:rsid w:val="085659CD"/>
    <w:rsid w:val="08565B12"/>
    <w:rsid w:val="08565C21"/>
    <w:rsid w:val="08565D3A"/>
    <w:rsid w:val="08565D6D"/>
    <w:rsid w:val="08565D77"/>
    <w:rsid w:val="08565E16"/>
    <w:rsid w:val="08565FC6"/>
    <w:rsid w:val="08566088"/>
    <w:rsid w:val="08566125"/>
    <w:rsid w:val="0856621D"/>
    <w:rsid w:val="08566515"/>
    <w:rsid w:val="085665A0"/>
    <w:rsid w:val="085666EE"/>
    <w:rsid w:val="085667E0"/>
    <w:rsid w:val="08566AB2"/>
    <w:rsid w:val="08566B4C"/>
    <w:rsid w:val="08566B74"/>
    <w:rsid w:val="08566B84"/>
    <w:rsid w:val="08566B8E"/>
    <w:rsid w:val="08566C21"/>
    <w:rsid w:val="08566CB7"/>
    <w:rsid w:val="08566CD7"/>
    <w:rsid w:val="08566DFE"/>
    <w:rsid w:val="08566F42"/>
    <w:rsid w:val="08567027"/>
    <w:rsid w:val="0856702B"/>
    <w:rsid w:val="0856709F"/>
    <w:rsid w:val="085670A0"/>
    <w:rsid w:val="085670AE"/>
    <w:rsid w:val="0856712B"/>
    <w:rsid w:val="08567196"/>
    <w:rsid w:val="085672D4"/>
    <w:rsid w:val="0856748E"/>
    <w:rsid w:val="085674A5"/>
    <w:rsid w:val="08567546"/>
    <w:rsid w:val="085675A6"/>
    <w:rsid w:val="085675E2"/>
    <w:rsid w:val="08567664"/>
    <w:rsid w:val="08567693"/>
    <w:rsid w:val="085676CD"/>
    <w:rsid w:val="0856770F"/>
    <w:rsid w:val="0856780B"/>
    <w:rsid w:val="08567831"/>
    <w:rsid w:val="0856791A"/>
    <w:rsid w:val="08567A45"/>
    <w:rsid w:val="08567A75"/>
    <w:rsid w:val="08567AB7"/>
    <w:rsid w:val="08567B44"/>
    <w:rsid w:val="08567CCF"/>
    <w:rsid w:val="08567D5D"/>
    <w:rsid w:val="08567DA1"/>
    <w:rsid w:val="08570064"/>
    <w:rsid w:val="08570106"/>
    <w:rsid w:val="08570115"/>
    <w:rsid w:val="085701AA"/>
    <w:rsid w:val="08570320"/>
    <w:rsid w:val="08570325"/>
    <w:rsid w:val="085703B7"/>
    <w:rsid w:val="08570484"/>
    <w:rsid w:val="085704B2"/>
    <w:rsid w:val="085705A1"/>
    <w:rsid w:val="08570645"/>
    <w:rsid w:val="085706C7"/>
    <w:rsid w:val="08570747"/>
    <w:rsid w:val="085707A7"/>
    <w:rsid w:val="08570905"/>
    <w:rsid w:val="0857092D"/>
    <w:rsid w:val="085709C3"/>
    <w:rsid w:val="08570A9F"/>
    <w:rsid w:val="08570B22"/>
    <w:rsid w:val="08570D70"/>
    <w:rsid w:val="08570DA8"/>
    <w:rsid w:val="08570E3D"/>
    <w:rsid w:val="08570ECC"/>
    <w:rsid w:val="08570F44"/>
    <w:rsid w:val="08570FBA"/>
    <w:rsid w:val="085712FF"/>
    <w:rsid w:val="08571403"/>
    <w:rsid w:val="0857150E"/>
    <w:rsid w:val="085715C4"/>
    <w:rsid w:val="0857167F"/>
    <w:rsid w:val="08571781"/>
    <w:rsid w:val="0857179B"/>
    <w:rsid w:val="08571AA1"/>
    <w:rsid w:val="08571ADA"/>
    <w:rsid w:val="08571AED"/>
    <w:rsid w:val="08571B57"/>
    <w:rsid w:val="08571BE7"/>
    <w:rsid w:val="08571CFB"/>
    <w:rsid w:val="08571D77"/>
    <w:rsid w:val="08571E57"/>
    <w:rsid w:val="08571FA1"/>
    <w:rsid w:val="08571FE2"/>
    <w:rsid w:val="0857209F"/>
    <w:rsid w:val="085721BB"/>
    <w:rsid w:val="085721C5"/>
    <w:rsid w:val="08572265"/>
    <w:rsid w:val="085723A6"/>
    <w:rsid w:val="0857244D"/>
    <w:rsid w:val="085725C8"/>
    <w:rsid w:val="0857266A"/>
    <w:rsid w:val="08572744"/>
    <w:rsid w:val="0857277C"/>
    <w:rsid w:val="08572837"/>
    <w:rsid w:val="08572953"/>
    <w:rsid w:val="08572A69"/>
    <w:rsid w:val="08572B49"/>
    <w:rsid w:val="08572BFC"/>
    <w:rsid w:val="08572D40"/>
    <w:rsid w:val="08572D81"/>
    <w:rsid w:val="08572EA6"/>
    <w:rsid w:val="08572FBB"/>
    <w:rsid w:val="08572FC4"/>
    <w:rsid w:val="08573032"/>
    <w:rsid w:val="085732FB"/>
    <w:rsid w:val="085733EA"/>
    <w:rsid w:val="0857341E"/>
    <w:rsid w:val="085734E6"/>
    <w:rsid w:val="08573575"/>
    <w:rsid w:val="08573578"/>
    <w:rsid w:val="0857362F"/>
    <w:rsid w:val="085736C2"/>
    <w:rsid w:val="08573842"/>
    <w:rsid w:val="08573934"/>
    <w:rsid w:val="0857395A"/>
    <w:rsid w:val="08573A50"/>
    <w:rsid w:val="08573CD1"/>
    <w:rsid w:val="08573E9E"/>
    <w:rsid w:val="08573FD5"/>
    <w:rsid w:val="0857436E"/>
    <w:rsid w:val="08574554"/>
    <w:rsid w:val="085746B6"/>
    <w:rsid w:val="085746CC"/>
    <w:rsid w:val="08574795"/>
    <w:rsid w:val="08574843"/>
    <w:rsid w:val="08574AB9"/>
    <w:rsid w:val="08574ABD"/>
    <w:rsid w:val="08574C27"/>
    <w:rsid w:val="08574CEF"/>
    <w:rsid w:val="08574EC5"/>
    <w:rsid w:val="08574F33"/>
    <w:rsid w:val="08574FAB"/>
    <w:rsid w:val="08575021"/>
    <w:rsid w:val="0857509E"/>
    <w:rsid w:val="0857516D"/>
    <w:rsid w:val="08575314"/>
    <w:rsid w:val="0857537C"/>
    <w:rsid w:val="0857566F"/>
    <w:rsid w:val="0857567D"/>
    <w:rsid w:val="085756EF"/>
    <w:rsid w:val="08575767"/>
    <w:rsid w:val="08575935"/>
    <w:rsid w:val="08575A13"/>
    <w:rsid w:val="08575AB5"/>
    <w:rsid w:val="08575B17"/>
    <w:rsid w:val="08575B70"/>
    <w:rsid w:val="08575CDF"/>
    <w:rsid w:val="08575EAA"/>
    <w:rsid w:val="08575ED3"/>
    <w:rsid w:val="08575F54"/>
    <w:rsid w:val="08576127"/>
    <w:rsid w:val="08576159"/>
    <w:rsid w:val="08576197"/>
    <w:rsid w:val="08576353"/>
    <w:rsid w:val="08576355"/>
    <w:rsid w:val="08576540"/>
    <w:rsid w:val="085765E5"/>
    <w:rsid w:val="085766E9"/>
    <w:rsid w:val="085767F8"/>
    <w:rsid w:val="0857682F"/>
    <w:rsid w:val="085768CD"/>
    <w:rsid w:val="085768D1"/>
    <w:rsid w:val="08576903"/>
    <w:rsid w:val="08576998"/>
    <w:rsid w:val="08576ABD"/>
    <w:rsid w:val="08576AE9"/>
    <w:rsid w:val="08576C94"/>
    <w:rsid w:val="08576CE7"/>
    <w:rsid w:val="08577032"/>
    <w:rsid w:val="085771AE"/>
    <w:rsid w:val="08577243"/>
    <w:rsid w:val="08577258"/>
    <w:rsid w:val="0857730F"/>
    <w:rsid w:val="0857731A"/>
    <w:rsid w:val="085773D6"/>
    <w:rsid w:val="085774B2"/>
    <w:rsid w:val="085777DF"/>
    <w:rsid w:val="085777FE"/>
    <w:rsid w:val="08577863"/>
    <w:rsid w:val="085778CB"/>
    <w:rsid w:val="085779DD"/>
    <w:rsid w:val="08577A32"/>
    <w:rsid w:val="08577AC5"/>
    <w:rsid w:val="08577C57"/>
    <w:rsid w:val="08577ED9"/>
    <w:rsid w:val="0858006E"/>
    <w:rsid w:val="085800F2"/>
    <w:rsid w:val="085802F5"/>
    <w:rsid w:val="085804BE"/>
    <w:rsid w:val="085804EA"/>
    <w:rsid w:val="08580550"/>
    <w:rsid w:val="0858058C"/>
    <w:rsid w:val="0858076F"/>
    <w:rsid w:val="085807D6"/>
    <w:rsid w:val="0858088E"/>
    <w:rsid w:val="08580A05"/>
    <w:rsid w:val="08580B1B"/>
    <w:rsid w:val="08580C39"/>
    <w:rsid w:val="08580C4C"/>
    <w:rsid w:val="08580C94"/>
    <w:rsid w:val="08580CE2"/>
    <w:rsid w:val="08580E61"/>
    <w:rsid w:val="085810F0"/>
    <w:rsid w:val="08581187"/>
    <w:rsid w:val="08581193"/>
    <w:rsid w:val="085812FC"/>
    <w:rsid w:val="085814A8"/>
    <w:rsid w:val="0858157B"/>
    <w:rsid w:val="0858177B"/>
    <w:rsid w:val="0858187D"/>
    <w:rsid w:val="08581946"/>
    <w:rsid w:val="0858199E"/>
    <w:rsid w:val="08581C1C"/>
    <w:rsid w:val="08581D21"/>
    <w:rsid w:val="08581D2C"/>
    <w:rsid w:val="08581D60"/>
    <w:rsid w:val="08581DAA"/>
    <w:rsid w:val="08581F9C"/>
    <w:rsid w:val="08581FBA"/>
    <w:rsid w:val="0858210C"/>
    <w:rsid w:val="0858212C"/>
    <w:rsid w:val="0858214D"/>
    <w:rsid w:val="0858228E"/>
    <w:rsid w:val="085824B5"/>
    <w:rsid w:val="0858252A"/>
    <w:rsid w:val="0858267D"/>
    <w:rsid w:val="085828C0"/>
    <w:rsid w:val="08582957"/>
    <w:rsid w:val="0858298A"/>
    <w:rsid w:val="0858298F"/>
    <w:rsid w:val="08582A4B"/>
    <w:rsid w:val="08582BBB"/>
    <w:rsid w:val="08582EFA"/>
    <w:rsid w:val="08582F32"/>
    <w:rsid w:val="08582F7B"/>
    <w:rsid w:val="08583026"/>
    <w:rsid w:val="085830CE"/>
    <w:rsid w:val="08583157"/>
    <w:rsid w:val="085831E9"/>
    <w:rsid w:val="085832F8"/>
    <w:rsid w:val="0858335C"/>
    <w:rsid w:val="0858342D"/>
    <w:rsid w:val="08583646"/>
    <w:rsid w:val="085837C6"/>
    <w:rsid w:val="0858386B"/>
    <w:rsid w:val="0858397D"/>
    <w:rsid w:val="08583B61"/>
    <w:rsid w:val="08583CF2"/>
    <w:rsid w:val="08583E02"/>
    <w:rsid w:val="08583F84"/>
    <w:rsid w:val="08584130"/>
    <w:rsid w:val="08584261"/>
    <w:rsid w:val="085843AF"/>
    <w:rsid w:val="085843B4"/>
    <w:rsid w:val="08584521"/>
    <w:rsid w:val="0858455D"/>
    <w:rsid w:val="08584584"/>
    <w:rsid w:val="085845F6"/>
    <w:rsid w:val="08584637"/>
    <w:rsid w:val="08584640"/>
    <w:rsid w:val="08584755"/>
    <w:rsid w:val="085848A4"/>
    <w:rsid w:val="085848A6"/>
    <w:rsid w:val="085848EC"/>
    <w:rsid w:val="08584956"/>
    <w:rsid w:val="08584978"/>
    <w:rsid w:val="085849A1"/>
    <w:rsid w:val="085849F5"/>
    <w:rsid w:val="08584AAA"/>
    <w:rsid w:val="08584D1A"/>
    <w:rsid w:val="08584DBC"/>
    <w:rsid w:val="08584E29"/>
    <w:rsid w:val="08584EDB"/>
    <w:rsid w:val="08584F2E"/>
    <w:rsid w:val="08585030"/>
    <w:rsid w:val="08585057"/>
    <w:rsid w:val="085851BA"/>
    <w:rsid w:val="085852CA"/>
    <w:rsid w:val="08585378"/>
    <w:rsid w:val="085853EC"/>
    <w:rsid w:val="08585495"/>
    <w:rsid w:val="085854BD"/>
    <w:rsid w:val="08585564"/>
    <w:rsid w:val="0858577C"/>
    <w:rsid w:val="085857F4"/>
    <w:rsid w:val="08585990"/>
    <w:rsid w:val="08585C3A"/>
    <w:rsid w:val="08585E29"/>
    <w:rsid w:val="08585ED2"/>
    <w:rsid w:val="08585F19"/>
    <w:rsid w:val="08585F85"/>
    <w:rsid w:val="08586013"/>
    <w:rsid w:val="085860AF"/>
    <w:rsid w:val="0858640D"/>
    <w:rsid w:val="0858668D"/>
    <w:rsid w:val="085867EC"/>
    <w:rsid w:val="0858690F"/>
    <w:rsid w:val="08586910"/>
    <w:rsid w:val="0858694C"/>
    <w:rsid w:val="085869F2"/>
    <w:rsid w:val="08586A78"/>
    <w:rsid w:val="08586B99"/>
    <w:rsid w:val="08586F00"/>
    <w:rsid w:val="085871D3"/>
    <w:rsid w:val="0858753E"/>
    <w:rsid w:val="0858769A"/>
    <w:rsid w:val="085876EE"/>
    <w:rsid w:val="0858772F"/>
    <w:rsid w:val="08587761"/>
    <w:rsid w:val="085877F0"/>
    <w:rsid w:val="08587869"/>
    <w:rsid w:val="08587877"/>
    <w:rsid w:val="0858788A"/>
    <w:rsid w:val="08587A2F"/>
    <w:rsid w:val="08587B93"/>
    <w:rsid w:val="08587C2F"/>
    <w:rsid w:val="08587C3F"/>
    <w:rsid w:val="08587D97"/>
    <w:rsid w:val="08587F0E"/>
    <w:rsid w:val="08587F94"/>
    <w:rsid w:val="0859010D"/>
    <w:rsid w:val="08590175"/>
    <w:rsid w:val="08590185"/>
    <w:rsid w:val="08590232"/>
    <w:rsid w:val="08590260"/>
    <w:rsid w:val="0859029F"/>
    <w:rsid w:val="085903F7"/>
    <w:rsid w:val="08590448"/>
    <w:rsid w:val="085904EF"/>
    <w:rsid w:val="0859066E"/>
    <w:rsid w:val="085908CC"/>
    <w:rsid w:val="085909CB"/>
    <w:rsid w:val="08590B4C"/>
    <w:rsid w:val="08590BF0"/>
    <w:rsid w:val="08590CD8"/>
    <w:rsid w:val="08590CFC"/>
    <w:rsid w:val="08590DCE"/>
    <w:rsid w:val="08590DE4"/>
    <w:rsid w:val="08590FE4"/>
    <w:rsid w:val="08591002"/>
    <w:rsid w:val="08591074"/>
    <w:rsid w:val="085910B7"/>
    <w:rsid w:val="085910C6"/>
    <w:rsid w:val="085911BC"/>
    <w:rsid w:val="0859125E"/>
    <w:rsid w:val="0859140A"/>
    <w:rsid w:val="08591412"/>
    <w:rsid w:val="08591473"/>
    <w:rsid w:val="085914FD"/>
    <w:rsid w:val="085916C7"/>
    <w:rsid w:val="085918D5"/>
    <w:rsid w:val="08591CAC"/>
    <w:rsid w:val="08591E14"/>
    <w:rsid w:val="08591E4D"/>
    <w:rsid w:val="08591F05"/>
    <w:rsid w:val="08591F61"/>
    <w:rsid w:val="08591F66"/>
    <w:rsid w:val="085921FA"/>
    <w:rsid w:val="0859228B"/>
    <w:rsid w:val="08592355"/>
    <w:rsid w:val="0859238B"/>
    <w:rsid w:val="08592428"/>
    <w:rsid w:val="0859242A"/>
    <w:rsid w:val="08592654"/>
    <w:rsid w:val="085926C5"/>
    <w:rsid w:val="0859291B"/>
    <w:rsid w:val="0859296C"/>
    <w:rsid w:val="0859298E"/>
    <w:rsid w:val="08592B47"/>
    <w:rsid w:val="08592B8D"/>
    <w:rsid w:val="08592BC7"/>
    <w:rsid w:val="08592C43"/>
    <w:rsid w:val="08592CA8"/>
    <w:rsid w:val="08592DF9"/>
    <w:rsid w:val="08592E05"/>
    <w:rsid w:val="08592E0D"/>
    <w:rsid w:val="08592EEB"/>
    <w:rsid w:val="085930A4"/>
    <w:rsid w:val="085930DE"/>
    <w:rsid w:val="0859315A"/>
    <w:rsid w:val="0859331E"/>
    <w:rsid w:val="0859356A"/>
    <w:rsid w:val="085935DA"/>
    <w:rsid w:val="085935ED"/>
    <w:rsid w:val="08593613"/>
    <w:rsid w:val="08593800"/>
    <w:rsid w:val="085939E5"/>
    <w:rsid w:val="08593A96"/>
    <w:rsid w:val="08593AEB"/>
    <w:rsid w:val="08593D1C"/>
    <w:rsid w:val="08593F94"/>
    <w:rsid w:val="0859409C"/>
    <w:rsid w:val="0859410D"/>
    <w:rsid w:val="08594155"/>
    <w:rsid w:val="085943C4"/>
    <w:rsid w:val="085944B9"/>
    <w:rsid w:val="085944D0"/>
    <w:rsid w:val="08594602"/>
    <w:rsid w:val="08594851"/>
    <w:rsid w:val="085948B8"/>
    <w:rsid w:val="08594948"/>
    <w:rsid w:val="08594AA4"/>
    <w:rsid w:val="08594B51"/>
    <w:rsid w:val="08594BAE"/>
    <w:rsid w:val="08594C34"/>
    <w:rsid w:val="08594C8D"/>
    <w:rsid w:val="08594CD5"/>
    <w:rsid w:val="08594D70"/>
    <w:rsid w:val="08594D89"/>
    <w:rsid w:val="08594DA4"/>
    <w:rsid w:val="08594DB0"/>
    <w:rsid w:val="08594E12"/>
    <w:rsid w:val="08594FA7"/>
    <w:rsid w:val="085950B1"/>
    <w:rsid w:val="08595134"/>
    <w:rsid w:val="085951BA"/>
    <w:rsid w:val="085951CE"/>
    <w:rsid w:val="08595215"/>
    <w:rsid w:val="0859547D"/>
    <w:rsid w:val="085954F2"/>
    <w:rsid w:val="0859568B"/>
    <w:rsid w:val="085958B2"/>
    <w:rsid w:val="08595918"/>
    <w:rsid w:val="08595ADE"/>
    <w:rsid w:val="08595AFD"/>
    <w:rsid w:val="08595CC2"/>
    <w:rsid w:val="08595D2E"/>
    <w:rsid w:val="08595D7B"/>
    <w:rsid w:val="08595DB3"/>
    <w:rsid w:val="08595DC4"/>
    <w:rsid w:val="08595E24"/>
    <w:rsid w:val="08596024"/>
    <w:rsid w:val="08596137"/>
    <w:rsid w:val="085963EB"/>
    <w:rsid w:val="0859656C"/>
    <w:rsid w:val="08596574"/>
    <w:rsid w:val="08596616"/>
    <w:rsid w:val="0859662B"/>
    <w:rsid w:val="085966A4"/>
    <w:rsid w:val="085967AF"/>
    <w:rsid w:val="08596837"/>
    <w:rsid w:val="085968D1"/>
    <w:rsid w:val="08596AA3"/>
    <w:rsid w:val="08596ABA"/>
    <w:rsid w:val="08596CC6"/>
    <w:rsid w:val="08596D6B"/>
    <w:rsid w:val="08596E00"/>
    <w:rsid w:val="08596F06"/>
    <w:rsid w:val="085970F1"/>
    <w:rsid w:val="08597482"/>
    <w:rsid w:val="08597554"/>
    <w:rsid w:val="085975EA"/>
    <w:rsid w:val="08597862"/>
    <w:rsid w:val="08597920"/>
    <w:rsid w:val="08597A93"/>
    <w:rsid w:val="08597B2C"/>
    <w:rsid w:val="08597B69"/>
    <w:rsid w:val="08597CA5"/>
    <w:rsid w:val="08597D30"/>
    <w:rsid w:val="08597D53"/>
    <w:rsid w:val="085A031C"/>
    <w:rsid w:val="085A0472"/>
    <w:rsid w:val="085A0486"/>
    <w:rsid w:val="085A04C0"/>
    <w:rsid w:val="085A058C"/>
    <w:rsid w:val="085A0598"/>
    <w:rsid w:val="085A059F"/>
    <w:rsid w:val="085A06D9"/>
    <w:rsid w:val="085A0AF4"/>
    <w:rsid w:val="085A0B24"/>
    <w:rsid w:val="085A0B60"/>
    <w:rsid w:val="085A0C3C"/>
    <w:rsid w:val="085A0E0E"/>
    <w:rsid w:val="085A0E9C"/>
    <w:rsid w:val="085A0F44"/>
    <w:rsid w:val="085A102D"/>
    <w:rsid w:val="085A112E"/>
    <w:rsid w:val="085A114A"/>
    <w:rsid w:val="085A135E"/>
    <w:rsid w:val="085A144C"/>
    <w:rsid w:val="085A15E8"/>
    <w:rsid w:val="085A1710"/>
    <w:rsid w:val="085A1770"/>
    <w:rsid w:val="085A198F"/>
    <w:rsid w:val="085A1998"/>
    <w:rsid w:val="085A1A25"/>
    <w:rsid w:val="085A1A68"/>
    <w:rsid w:val="085A1AE3"/>
    <w:rsid w:val="085A1BE9"/>
    <w:rsid w:val="085A1EC1"/>
    <w:rsid w:val="085A1FBF"/>
    <w:rsid w:val="085A20D1"/>
    <w:rsid w:val="085A2177"/>
    <w:rsid w:val="085A2248"/>
    <w:rsid w:val="085A2349"/>
    <w:rsid w:val="085A23FB"/>
    <w:rsid w:val="085A249B"/>
    <w:rsid w:val="085A24E6"/>
    <w:rsid w:val="085A2890"/>
    <w:rsid w:val="085A2954"/>
    <w:rsid w:val="085A297B"/>
    <w:rsid w:val="085A29A0"/>
    <w:rsid w:val="085A2A76"/>
    <w:rsid w:val="085A2A88"/>
    <w:rsid w:val="085A2AF1"/>
    <w:rsid w:val="085A2BF9"/>
    <w:rsid w:val="085A2C00"/>
    <w:rsid w:val="085A2D94"/>
    <w:rsid w:val="085A2E01"/>
    <w:rsid w:val="085A2E0A"/>
    <w:rsid w:val="085A3024"/>
    <w:rsid w:val="085A3276"/>
    <w:rsid w:val="085A3316"/>
    <w:rsid w:val="085A3759"/>
    <w:rsid w:val="085A37BA"/>
    <w:rsid w:val="085A38BB"/>
    <w:rsid w:val="085A393D"/>
    <w:rsid w:val="085A39D8"/>
    <w:rsid w:val="085A3A1E"/>
    <w:rsid w:val="085A3B1B"/>
    <w:rsid w:val="085A3C1B"/>
    <w:rsid w:val="085A3F55"/>
    <w:rsid w:val="085A3FC7"/>
    <w:rsid w:val="085A3FCC"/>
    <w:rsid w:val="085A40D0"/>
    <w:rsid w:val="085A40DB"/>
    <w:rsid w:val="085A410D"/>
    <w:rsid w:val="085A417C"/>
    <w:rsid w:val="085A4250"/>
    <w:rsid w:val="085A427E"/>
    <w:rsid w:val="085A42C2"/>
    <w:rsid w:val="085A4356"/>
    <w:rsid w:val="085A43C5"/>
    <w:rsid w:val="085A45E1"/>
    <w:rsid w:val="085A46DC"/>
    <w:rsid w:val="085A47EF"/>
    <w:rsid w:val="085A49EA"/>
    <w:rsid w:val="085A49FB"/>
    <w:rsid w:val="085A4B4A"/>
    <w:rsid w:val="085A4B63"/>
    <w:rsid w:val="085A4C06"/>
    <w:rsid w:val="085A4E3A"/>
    <w:rsid w:val="085A4ECE"/>
    <w:rsid w:val="085A4EF7"/>
    <w:rsid w:val="085A4FD9"/>
    <w:rsid w:val="085A526E"/>
    <w:rsid w:val="085A5355"/>
    <w:rsid w:val="085A5611"/>
    <w:rsid w:val="085A561E"/>
    <w:rsid w:val="085A56B4"/>
    <w:rsid w:val="085A57CB"/>
    <w:rsid w:val="085A581F"/>
    <w:rsid w:val="085A5824"/>
    <w:rsid w:val="085A5A2C"/>
    <w:rsid w:val="085A5A69"/>
    <w:rsid w:val="085A5FC9"/>
    <w:rsid w:val="085A6028"/>
    <w:rsid w:val="085A608A"/>
    <w:rsid w:val="085A61A8"/>
    <w:rsid w:val="085A61E0"/>
    <w:rsid w:val="085A626B"/>
    <w:rsid w:val="085A666E"/>
    <w:rsid w:val="085A6729"/>
    <w:rsid w:val="085A6959"/>
    <w:rsid w:val="085A6A09"/>
    <w:rsid w:val="085A6A90"/>
    <w:rsid w:val="085A6C24"/>
    <w:rsid w:val="085A6C9C"/>
    <w:rsid w:val="085A6ED3"/>
    <w:rsid w:val="085A70D5"/>
    <w:rsid w:val="085A7117"/>
    <w:rsid w:val="085A71B5"/>
    <w:rsid w:val="085A71DF"/>
    <w:rsid w:val="085A7320"/>
    <w:rsid w:val="085A734D"/>
    <w:rsid w:val="085A7462"/>
    <w:rsid w:val="085A74D3"/>
    <w:rsid w:val="085A759B"/>
    <w:rsid w:val="085A75FF"/>
    <w:rsid w:val="085A765B"/>
    <w:rsid w:val="085A777D"/>
    <w:rsid w:val="085A7928"/>
    <w:rsid w:val="085A7969"/>
    <w:rsid w:val="085A799B"/>
    <w:rsid w:val="085A7AD2"/>
    <w:rsid w:val="085A7BC2"/>
    <w:rsid w:val="085A7BE8"/>
    <w:rsid w:val="085A7E19"/>
    <w:rsid w:val="085A7FBE"/>
    <w:rsid w:val="085B0083"/>
    <w:rsid w:val="085B00B5"/>
    <w:rsid w:val="085B0168"/>
    <w:rsid w:val="085B0180"/>
    <w:rsid w:val="085B01AB"/>
    <w:rsid w:val="085B02D5"/>
    <w:rsid w:val="085B0310"/>
    <w:rsid w:val="085B031F"/>
    <w:rsid w:val="085B03BA"/>
    <w:rsid w:val="085B0523"/>
    <w:rsid w:val="085B0545"/>
    <w:rsid w:val="085B0561"/>
    <w:rsid w:val="085B0663"/>
    <w:rsid w:val="085B0792"/>
    <w:rsid w:val="085B0810"/>
    <w:rsid w:val="085B0A01"/>
    <w:rsid w:val="085B0B25"/>
    <w:rsid w:val="085B0C1A"/>
    <w:rsid w:val="085B0E0E"/>
    <w:rsid w:val="085B1073"/>
    <w:rsid w:val="085B1209"/>
    <w:rsid w:val="085B12B5"/>
    <w:rsid w:val="085B12D1"/>
    <w:rsid w:val="085B1300"/>
    <w:rsid w:val="085B130D"/>
    <w:rsid w:val="085B1420"/>
    <w:rsid w:val="085B1472"/>
    <w:rsid w:val="085B151C"/>
    <w:rsid w:val="085B1712"/>
    <w:rsid w:val="085B1807"/>
    <w:rsid w:val="085B1893"/>
    <w:rsid w:val="085B18AA"/>
    <w:rsid w:val="085B1912"/>
    <w:rsid w:val="085B1982"/>
    <w:rsid w:val="085B1AC5"/>
    <w:rsid w:val="085B1B6E"/>
    <w:rsid w:val="085B1BF6"/>
    <w:rsid w:val="085B1CF6"/>
    <w:rsid w:val="085B1DF9"/>
    <w:rsid w:val="085B1E52"/>
    <w:rsid w:val="085B1E87"/>
    <w:rsid w:val="085B2085"/>
    <w:rsid w:val="085B2105"/>
    <w:rsid w:val="085B21AA"/>
    <w:rsid w:val="085B231B"/>
    <w:rsid w:val="085B24A0"/>
    <w:rsid w:val="085B270D"/>
    <w:rsid w:val="085B2726"/>
    <w:rsid w:val="085B2814"/>
    <w:rsid w:val="085B292C"/>
    <w:rsid w:val="085B2B57"/>
    <w:rsid w:val="085B2B79"/>
    <w:rsid w:val="085B2CFC"/>
    <w:rsid w:val="085B2D0B"/>
    <w:rsid w:val="085B30E5"/>
    <w:rsid w:val="085B30F4"/>
    <w:rsid w:val="085B31A3"/>
    <w:rsid w:val="085B33BE"/>
    <w:rsid w:val="085B3594"/>
    <w:rsid w:val="085B3755"/>
    <w:rsid w:val="085B393A"/>
    <w:rsid w:val="085B3962"/>
    <w:rsid w:val="085B3A04"/>
    <w:rsid w:val="085B3A05"/>
    <w:rsid w:val="085B3A45"/>
    <w:rsid w:val="085B3A84"/>
    <w:rsid w:val="085B3A97"/>
    <w:rsid w:val="085B3ACD"/>
    <w:rsid w:val="085B3B63"/>
    <w:rsid w:val="085B3D53"/>
    <w:rsid w:val="085B3D6E"/>
    <w:rsid w:val="085B3DD4"/>
    <w:rsid w:val="085B3E89"/>
    <w:rsid w:val="085B40D8"/>
    <w:rsid w:val="085B40E6"/>
    <w:rsid w:val="085B4155"/>
    <w:rsid w:val="085B4168"/>
    <w:rsid w:val="085B425F"/>
    <w:rsid w:val="085B428B"/>
    <w:rsid w:val="085B438D"/>
    <w:rsid w:val="085B4484"/>
    <w:rsid w:val="085B4668"/>
    <w:rsid w:val="085B4709"/>
    <w:rsid w:val="085B47BE"/>
    <w:rsid w:val="085B480E"/>
    <w:rsid w:val="085B489A"/>
    <w:rsid w:val="085B48BE"/>
    <w:rsid w:val="085B48EB"/>
    <w:rsid w:val="085B4A45"/>
    <w:rsid w:val="085B4A82"/>
    <w:rsid w:val="085B4CA7"/>
    <w:rsid w:val="085B4DAA"/>
    <w:rsid w:val="085B4FBC"/>
    <w:rsid w:val="085B5134"/>
    <w:rsid w:val="085B52EB"/>
    <w:rsid w:val="085B52EE"/>
    <w:rsid w:val="085B5420"/>
    <w:rsid w:val="085B5423"/>
    <w:rsid w:val="085B564F"/>
    <w:rsid w:val="085B56BF"/>
    <w:rsid w:val="085B570E"/>
    <w:rsid w:val="085B57EB"/>
    <w:rsid w:val="085B589F"/>
    <w:rsid w:val="085B5939"/>
    <w:rsid w:val="085B5A20"/>
    <w:rsid w:val="085B5BCD"/>
    <w:rsid w:val="085B5BD7"/>
    <w:rsid w:val="085B5BFE"/>
    <w:rsid w:val="085B5C1D"/>
    <w:rsid w:val="085B5C3C"/>
    <w:rsid w:val="085B5E10"/>
    <w:rsid w:val="085B5F51"/>
    <w:rsid w:val="085B610B"/>
    <w:rsid w:val="085B64F0"/>
    <w:rsid w:val="085B6577"/>
    <w:rsid w:val="085B6632"/>
    <w:rsid w:val="085B694D"/>
    <w:rsid w:val="085B6975"/>
    <w:rsid w:val="085B6A04"/>
    <w:rsid w:val="085B6A14"/>
    <w:rsid w:val="085B6A1B"/>
    <w:rsid w:val="085B6AA1"/>
    <w:rsid w:val="085B6B8D"/>
    <w:rsid w:val="085B6BF9"/>
    <w:rsid w:val="085B6CED"/>
    <w:rsid w:val="085B6D8C"/>
    <w:rsid w:val="085B6E32"/>
    <w:rsid w:val="085B6EAA"/>
    <w:rsid w:val="085B6F2C"/>
    <w:rsid w:val="085B6F4F"/>
    <w:rsid w:val="085B6F9A"/>
    <w:rsid w:val="085B704A"/>
    <w:rsid w:val="085B7054"/>
    <w:rsid w:val="085B713F"/>
    <w:rsid w:val="085B7216"/>
    <w:rsid w:val="085B730C"/>
    <w:rsid w:val="085B764F"/>
    <w:rsid w:val="085B7678"/>
    <w:rsid w:val="085B7740"/>
    <w:rsid w:val="085B774B"/>
    <w:rsid w:val="085B77A5"/>
    <w:rsid w:val="085B7902"/>
    <w:rsid w:val="085B7A5D"/>
    <w:rsid w:val="085B7AE1"/>
    <w:rsid w:val="085B7B6C"/>
    <w:rsid w:val="085B7BEF"/>
    <w:rsid w:val="085B7CAD"/>
    <w:rsid w:val="085B7CD6"/>
    <w:rsid w:val="085B7D90"/>
    <w:rsid w:val="085B7F45"/>
    <w:rsid w:val="085C0049"/>
    <w:rsid w:val="085C0061"/>
    <w:rsid w:val="085C04D2"/>
    <w:rsid w:val="085C053A"/>
    <w:rsid w:val="085C0789"/>
    <w:rsid w:val="085C0796"/>
    <w:rsid w:val="085C08F8"/>
    <w:rsid w:val="085C0C72"/>
    <w:rsid w:val="085C0CC3"/>
    <w:rsid w:val="085C0DE1"/>
    <w:rsid w:val="085C0E8E"/>
    <w:rsid w:val="085C0F5B"/>
    <w:rsid w:val="085C0FF6"/>
    <w:rsid w:val="085C1141"/>
    <w:rsid w:val="085C1199"/>
    <w:rsid w:val="085C12BC"/>
    <w:rsid w:val="085C12D1"/>
    <w:rsid w:val="085C12D4"/>
    <w:rsid w:val="085C14D1"/>
    <w:rsid w:val="085C1627"/>
    <w:rsid w:val="085C1812"/>
    <w:rsid w:val="085C1AFA"/>
    <w:rsid w:val="085C1BDD"/>
    <w:rsid w:val="085C1D03"/>
    <w:rsid w:val="085C1D90"/>
    <w:rsid w:val="085C1EA7"/>
    <w:rsid w:val="085C1F05"/>
    <w:rsid w:val="085C2232"/>
    <w:rsid w:val="085C22A0"/>
    <w:rsid w:val="085C22E0"/>
    <w:rsid w:val="085C2304"/>
    <w:rsid w:val="085C2327"/>
    <w:rsid w:val="085C2366"/>
    <w:rsid w:val="085C246A"/>
    <w:rsid w:val="085C2504"/>
    <w:rsid w:val="085C257F"/>
    <w:rsid w:val="085C26A5"/>
    <w:rsid w:val="085C2B61"/>
    <w:rsid w:val="085C2CE8"/>
    <w:rsid w:val="085C2D8E"/>
    <w:rsid w:val="085C2E3A"/>
    <w:rsid w:val="085C2EAB"/>
    <w:rsid w:val="085C2ED1"/>
    <w:rsid w:val="085C2F8D"/>
    <w:rsid w:val="085C2FD8"/>
    <w:rsid w:val="085C32F2"/>
    <w:rsid w:val="085C3686"/>
    <w:rsid w:val="085C37C4"/>
    <w:rsid w:val="085C380B"/>
    <w:rsid w:val="085C38C1"/>
    <w:rsid w:val="085C38D3"/>
    <w:rsid w:val="085C3B6C"/>
    <w:rsid w:val="085C3CE2"/>
    <w:rsid w:val="085C3CE7"/>
    <w:rsid w:val="085C3D91"/>
    <w:rsid w:val="085C3DB7"/>
    <w:rsid w:val="085C4065"/>
    <w:rsid w:val="085C409A"/>
    <w:rsid w:val="085C4193"/>
    <w:rsid w:val="085C42D2"/>
    <w:rsid w:val="085C43E6"/>
    <w:rsid w:val="085C4500"/>
    <w:rsid w:val="085C4511"/>
    <w:rsid w:val="085C4520"/>
    <w:rsid w:val="085C4644"/>
    <w:rsid w:val="085C46BA"/>
    <w:rsid w:val="085C4734"/>
    <w:rsid w:val="085C49ED"/>
    <w:rsid w:val="085C4C0A"/>
    <w:rsid w:val="085C4ECF"/>
    <w:rsid w:val="085C4FC2"/>
    <w:rsid w:val="085C50DD"/>
    <w:rsid w:val="085C50E8"/>
    <w:rsid w:val="085C53FF"/>
    <w:rsid w:val="085C5561"/>
    <w:rsid w:val="085C5770"/>
    <w:rsid w:val="085C57AB"/>
    <w:rsid w:val="085C57DE"/>
    <w:rsid w:val="085C58D2"/>
    <w:rsid w:val="085C5B33"/>
    <w:rsid w:val="085C5B45"/>
    <w:rsid w:val="085C5C18"/>
    <w:rsid w:val="085C5CF3"/>
    <w:rsid w:val="085C5D62"/>
    <w:rsid w:val="085C5DDA"/>
    <w:rsid w:val="085C5E36"/>
    <w:rsid w:val="085C617A"/>
    <w:rsid w:val="085C61C2"/>
    <w:rsid w:val="085C6235"/>
    <w:rsid w:val="085C62A7"/>
    <w:rsid w:val="085C63FA"/>
    <w:rsid w:val="085C653D"/>
    <w:rsid w:val="085C65BC"/>
    <w:rsid w:val="085C6610"/>
    <w:rsid w:val="085C679B"/>
    <w:rsid w:val="085C6858"/>
    <w:rsid w:val="085C68EF"/>
    <w:rsid w:val="085C6974"/>
    <w:rsid w:val="085C69EA"/>
    <w:rsid w:val="085C6B6B"/>
    <w:rsid w:val="085C6CC7"/>
    <w:rsid w:val="085C6CE4"/>
    <w:rsid w:val="085C6D1B"/>
    <w:rsid w:val="085C6D4A"/>
    <w:rsid w:val="085C6E74"/>
    <w:rsid w:val="085C6FFA"/>
    <w:rsid w:val="085C7252"/>
    <w:rsid w:val="085C73F0"/>
    <w:rsid w:val="085C7552"/>
    <w:rsid w:val="085C76AF"/>
    <w:rsid w:val="085C76DD"/>
    <w:rsid w:val="085C7719"/>
    <w:rsid w:val="085C775C"/>
    <w:rsid w:val="085C78E1"/>
    <w:rsid w:val="085C78E9"/>
    <w:rsid w:val="085C7903"/>
    <w:rsid w:val="085C7964"/>
    <w:rsid w:val="085C79D2"/>
    <w:rsid w:val="085C7ACB"/>
    <w:rsid w:val="085C7B20"/>
    <w:rsid w:val="085C7B95"/>
    <w:rsid w:val="085C7BD7"/>
    <w:rsid w:val="085C7D69"/>
    <w:rsid w:val="085C7E0A"/>
    <w:rsid w:val="085C7E48"/>
    <w:rsid w:val="085C7E7D"/>
    <w:rsid w:val="085C7F5C"/>
    <w:rsid w:val="085C7FEC"/>
    <w:rsid w:val="085D03D9"/>
    <w:rsid w:val="085D05F6"/>
    <w:rsid w:val="085D05FB"/>
    <w:rsid w:val="085D06D6"/>
    <w:rsid w:val="085D079A"/>
    <w:rsid w:val="085D08C8"/>
    <w:rsid w:val="085D0939"/>
    <w:rsid w:val="085D0E1F"/>
    <w:rsid w:val="085D0EC0"/>
    <w:rsid w:val="085D1078"/>
    <w:rsid w:val="085D11E7"/>
    <w:rsid w:val="085D1499"/>
    <w:rsid w:val="085D15F3"/>
    <w:rsid w:val="085D160B"/>
    <w:rsid w:val="085D1685"/>
    <w:rsid w:val="085D172C"/>
    <w:rsid w:val="085D18B7"/>
    <w:rsid w:val="085D192B"/>
    <w:rsid w:val="085D1A1F"/>
    <w:rsid w:val="085D1A2E"/>
    <w:rsid w:val="085D1A7D"/>
    <w:rsid w:val="085D1AAF"/>
    <w:rsid w:val="085D1AE3"/>
    <w:rsid w:val="085D1B11"/>
    <w:rsid w:val="085D1B2E"/>
    <w:rsid w:val="085D1B77"/>
    <w:rsid w:val="085D1D64"/>
    <w:rsid w:val="085D1E56"/>
    <w:rsid w:val="085D1E89"/>
    <w:rsid w:val="085D1EAF"/>
    <w:rsid w:val="085D204B"/>
    <w:rsid w:val="085D222C"/>
    <w:rsid w:val="085D2230"/>
    <w:rsid w:val="085D231A"/>
    <w:rsid w:val="085D23DD"/>
    <w:rsid w:val="085D24F3"/>
    <w:rsid w:val="085D25F7"/>
    <w:rsid w:val="085D2667"/>
    <w:rsid w:val="085D2786"/>
    <w:rsid w:val="085D291B"/>
    <w:rsid w:val="085D29B5"/>
    <w:rsid w:val="085D29CA"/>
    <w:rsid w:val="085D2A21"/>
    <w:rsid w:val="085D2A2D"/>
    <w:rsid w:val="085D2CD4"/>
    <w:rsid w:val="085D2D29"/>
    <w:rsid w:val="085D2DC0"/>
    <w:rsid w:val="085D303E"/>
    <w:rsid w:val="085D319B"/>
    <w:rsid w:val="085D31C2"/>
    <w:rsid w:val="085D31F6"/>
    <w:rsid w:val="085D321F"/>
    <w:rsid w:val="085D3274"/>
    <w:rsid w:val="085D3386"/>
    <w:rsid w:val="085D33FE"/>
    <w:rsid w:val="085D3598"/>
    <w:rsid w:val="085D35DC"/>
    <w:rsid w:val="085D35E6"/>
    <w:rsid w:val="085D36CB"/>
    <w:rsid w:val="085D3764"/>
    <w:rsid w:val="085D37A7"/>
    <w:rsid w:val="085D37F0"/>
    <w:rsid w:val="085D3B09"/>
    <w:rsid w:val="085D3B8F"/>
    <w:rsid w:val="085D3BCB"/>
    <w:rsid w:val="085D3BE7"/>
    <w:rsid w:val="085D3CC2"/>
    <w:rsid w:val="085D3CD6"/>
    <w:rsid w:val="085D3EAD"/>
    <w:rsid w:val="085D3EC1"/>
    <w:rsid w:val="085D3ED2"/>
    <w:rsid w:val="085D3FBC"/>
    <w:rsid w:val="085D417A"/>
    <w:rsid w:val="085D43C9"/>
    <w:rsid w:val="085D440F"/>
    <w:rsid w:val="085D4491"/>
    <w:rsid w:val="085D44BC"/>
    <w:rsid w:val="085D45D9"/>
    <w:rsid w:val="085D4658"/>
    <w:rsid w:val="085D4685"/>
    <w:rsid w:val="085D4783"/>
    <w:rsid w:val="085D4813"/>
    <w:rsid w:val="085D481B"/>
    <w:rsid w:val="085D4A85"/>
    <w:rsid w:val="085D4AEC"/>
    <w:rsid w:val="085D4D1F"/>
    <w:rsid w:val="085D4D63"/>
    <w:rsid w:val="085D4F41"/>
    <w:rsid w:val="085D4F96"/>
    <w:rsid w:val="085D5281"/>
    <w:rsid w:val="085D52DC"/>
    <w:rsid w:val="085D5428"/>
    <w:rsid w:val="085D54A7"/>
    <w:rsid w:val="085D5563"/>
    <w:rsid w:val="085D56CF"/>
    <w:rsid w:val="085D5A21"/>
    <w:rsid w:val="085D5AAC"/>
    <w:rsid w:val="085D5ADA"/>
    <w:rsid w:val="085D5BBD"/>
    <w:rsid w:val="085D5CD4"/>
    <w:rsid w:val="085D5CE0"/>
    <w:rsid w:val="085D5DC7"/>
    <w:rsid w:val="085D5DC9"/>
    <w:rsid w:val="085D5E76"/>
    <w:rsid w:val="085D6151"/>
    <w:rsid w:val="085D61A2"/>
    <w:rsid w:val="085D633C"/>
    <w:rsid w:val="085D6764"/>
    <w:rsid w:val="085D6840"/>
    <w:rsid w:val="085D6902"/>
    <w:rsid w:val="085D6AFA"/>
    <w:rsid w:val="085D6B50"/>
    <w:rsid w:val="085D6D5C"/>
    <w:rsid w:val="085D6D9E"/>
    <w:rsid w:val="085D6E06"/>
    <w:rsid w:val="085D6E6D"/>
    <w:rsid w:val="085D6FE0"/>
    <w:rsid w:val="085D704D"/>
    <w:rsid w:val="085D723C"/>
    <w:rsid w:val="085D728F"/>
    <w:rsid w:val="085D73AB"/>
    <w:rsid w:val="085D7432"/>
    <w:rsid w:val="085D748A"/>
    <w:rsid w:val="085D758F"/>
    <w:rsid w:val="085D76A2"/>
    <w:rsid w:val="085D76AF"/>
    <w:rsid w:val="085D76FA"/>
    <w:rsid w:val="085D7864"/>
    <w:rsid w:val="085D78DB"/>
    <w:rsid w:val="085D790C"/>
    <w:rsid w:val="085D790E"/>
    <w:rsid w:val="085D7912"/>
    <w:rsid w:val="085D7934"/>
    <w:rsid w:val="085D7ADA"/>
    <w:rsid w:val="085D7CEC"/>
    <w:rsid w:val="085D7D8C"/>
    <w:rsid w:val="085D7E79"/>
    <w:rsid w:val="085D7F3B"/>
    <w:rsid w:val="085D7F4E"/>
    <w:rsid w:val="085E003B"/>
    <w:rsid w:val="085E006C"/>
    <w:rsid w:val="085E00C3"/>
    <w:rsid w:val="085E00F3"/>
    <w:rsid w:val="085E0103"/>
    <w:rsid w:val="085E0144"/>
    <w:rsid w:val="085E016D"/>
    <w:rsid w:val="085E0171"/>
    <w:rsid w:val="085E01B2"/>
    <w:rsid w:val="085E01F9"/>
    <w:rsid w:val="085E01FD"/>
    <w:rsid w:val="085E0226"/>
    <w:rsid w:val="085E0386"/>
    <w:rsid w:val="085E0570"/>
    <w:rsid w:val="085E088F"/>
    <w:rsid w:val="085E0934"/>
    <w:rsid w:val="085E0A08"/>
    <w:rsid w:val="085E0A66"/>
    <w:rsid w:val="085E0B8F"/>
    <w:rsid w:val="085E0B99"/>
    <w:rsid w:val="085E0BA9"/>
    <w:rsid w:val="085E0C54"/>
    <w:rsid w:val="085E0D7A"/>
    <w:rsid w:val="085E0E24"/>
    <w:rsid w:val="085E0E58"/>
    <w:rsid w:val="085E10B5"/>
    <w:rsid w:val="085E11B3"/>
    <w:rsid w:val="085E11D3"/>
    <w:rsid w:val="085E149D"/>
    <w:rsid w:val="085E15CA"/>
    <w:rsid w:val="085E1789"/>
    <w:rsid w:val="085E194A"/>
    <w:rsid w:val="085E1AF9"/>
    <w:rsid w:val="085E1D14"/>
    <w:rsid w:val="085E1E3C"/>
    <w:rsid w:val="085E1E74"/>
    <w:rsid w:val="085E2103"/>
    <w:rsid w:val="085E2369"/>
    <w:rsid w:val="085E24ED"/>
    <w:rsid w:val="085E2569"/>
    <w:rsid w:val="085E25C0"/>
    <w:rsid w:val="085E25F3"/>
    <w:rsid w:val="085E26A3"/>
    <w:rsid w:val="085E270D"/>
    <w:rsid w:val="085E2805"/>
    <w:rsid w:val="085E2821"/>
    <w:rsid w:val="085E28E5"/>
    <w:rsid w:val="085E2A08"/>
    <w:rsid w:val="085E2A0B"/>
    <w:rsid w:val="085E2ACE"/>
    <w:rsid w:val="085E2D84"/>
    <w:rsid w:val="085E2DCA"/>
    <w:rsid w:val="085E2E7A"/>
    <w:rsid w:val="085E2F7C"/>
    <w:rsid w:val="085E3048"/>
    <w:rsid w:val="085E32E4"/>
    <w:rsid w:val="085E335F"/>
    <w:rsid w:val="085E3497"/>
    <w:rsid w:val="085E3622"/>
    <w:rsid w:val="085E3716"/>
    <w:rsid w:val="085E371F"/>
    <w:rsid w:val="085E386F"/>
    <w:rsid w:val="085E39F5"/>
    <w:rsid w:val="085E3CF2"/>
    <w:rsid w:val="085E3FEA"/>
    <w:rsid w:val="085E4041"/>
    <w:rsid w:val="085E4191"/>
    <w:rsid w:val="085E4266"/>
    <w:rsid w:val="085E443A"/>
    <w:rsid w:val="085E44F3"/>
    <w:rsid w:val="085E451F"/>
    <w:rsid w:val="085E45B5"/>
    <w:rsid w:val="085E45B9"/>
    <w:rsid w:val="085E45DF"/>
    <w:rsid w:val="085E470C"/>
    <w:rsid w:val="085E4858"/>
    <w:rsid w:val="085E48B1"/>
    <w:rsid w:val="085E4AC3"/>
    <w:rsid w:val="085E4CA4"/>
    <w:rsid w:val="085E5259"/>
    <w:rsid w:val="085E545D"/>
    <w:rsid w:val="085E5654"/>
    <w:rsid w:val="085E5784"/>
    <w:rsid w:val="085E5830"/>
    <w:rsid w:val="085E5861"/>
    <w:rsid w:val="085E5977"/>
    <w:rsid w:val="085E59B8"/>
    <w:rsid w:val="085E59D4"/>
    <w:rsid w:val="085E5DC4"/>
    <w:rsid w:val="085E5EDC"/>
    <w:rsid w:val="085E5FE4"/>
    <w:rsid w:val="085E6115"/>
    <w:rsid w:val="085E61A6"/>
    <w:rsid w:val="085E62DB"/>
    <w:rsid w:val="085E635B"/>
    <w:rsid w:val="085E63D7"/>
    <w:rsid w:val="085E6422"/>
    <w:rsid w:val="085E645F"/>
    <w:rsid w:val="085E649E"/>
    <w:rsid w:val="085E64FB"/>
    <w:rsid w:val="085E66A7"/>
    <w:rsid w:val="085E6908"/>
    <w:rsid w:val="085E691B"/>
    <w:rsid w:val="085E696C"/>
    <w:rsid w:val="085E6ABD"/>
    <w:rsid w:val="085E6B96"/>
    <w:rsid w:val="085E6C26"/>
    <w:rsid w:val="085E6C7B"/>
    <w:rsid w:val="085E6CC7"/>
    <w:rsid w:val="085E6EB2"/>
    <w:rsid w:val="085E6F90"/>
    <w:rsid w:val="085E70F8"/>
    <w:rsid w:val="085E72E2"/>
    <w:rsid w:val="085E72F4"/>
    <w:rsid w:val="085E7563"/>
    <w:rsid w:val="085E7634"/>
    <w:rsid w:val="085E76C7"/>
    <w:rsid w:val="085E78EA"/>
    <w:rsid w:val="085E7913"/>
    <w:rsid w:val="085E791F"/>
    <w:rsid w:val="085E799E"/>
    <w:rsid w:val="085E7B5C"/>
    <w:rsid w:val="085E7C89"/>
    <w:rsid w:val="085E7CFA"/>
    <w:rsid w:val="085E7D3B"/>
    <w:rsid w:val="085E7D5F"/>
    <w:rsid w:val="085E7DC1"/>
    <w:rsid w:val="085E7EE9"/>
    <w:rsid w:val="085F0139"/>
    <w:rsid w:val="085F0162"/>
    <w:rsid w:val="085F02C2"/>
    <w:rsid w:val="085F02CF"/>
    <w:rsid w:val="085F0408"/>
    <w:rsid w:val="085F04B6"/>
    <w:rsid w:val="085F05CD"/>
    <w:rsid w:val="085F07E1"/>
    <w:rsid w:val="085F0819"/>
    <w:rsid w:val="085F083D"/>
    <w:rsid w:val="085F086A"/>
    <w:rsid w:val="085F0AB2"/>
    <w:rsid w:val="085F0AEE"/>
    <w:rsid w:val="085F0B90"/>
    <w:rsid w:val="085F0BAC"/>
    <w:rsid w:val="085F0C02"/>
    <w:rsid w:val="085F0E0B"/>
    <w:rsid w:val="085F0E59"/>
    <w:rsid w:val="085F1032"/>
    <w:rsid w:val="085F1336"/>
    <w:rsid w:val="085F1388"/>
    <w:rsid w:val="085F139D"/>
    <w:rsid w:val="085F13CF"/>
    <w:rsid w:val="085F14B1"/>
    <w:rsid w:val="085F1557"/>
    <w:rsid w:val="085F156C"/>
    <w:rsid w:val="085F158B"/>
    <w:rsid w:val="085F15BC"/>
    <w:rsid w:val="085F16A7"/>
    <w:rsid w:val="085F16F9"/>
    <w:rsid w:val="085F16FC"/>
    <w:rsid w:val="085F184D"/>
    <w:rsid w:val="085F1873"/>
    <w:rsid w:val="085F19BB"/>
    <w:rsid w:val="085F1A18"/>
    <w:rsid w:val="085F1B2E"/>
    <w:rsid w:val="085F1C58"/>
    <w:rsid w:val="085F1C92"/>
    <w:rsid w:val="085F1D08"/>
    <w:rsid w:val="085F1D5C"/>
    <w:rsid w:val="085F1E25"/>
    <w:rsid w:val="085F1E54"/>
    <w:rsid w:val="085F1F15"/>
    <w:rsid w:val="085F1F23"/>
    <w:rsid w:val="085F2006"/>
    <w:rsid w:val="085F21EA"/>
    <w:rsid w:val="085F22E6"/>
    <w:rsid w:val="085F2306"/>
    <w:rsid w:val="085F242C"/>
    <w:rsid w:val="085F252F"/>
    <w:rsid w:val="085F2632"/>
    <w:rsid w:val="085F268D"/>
    <w:rsid w:val="085F28FF"/>
    <w:rsid w:val="085F29CF"/>
    <w:rsid w:val="085F2CA0"/>
    <w:rsid w:val="085F2DAE"/>
    <w:rsid w:val="085F2DDB"/>
    <w:rsid w:val="085F2E23"/>
    <w:rsid w:val="085F2F0B"/>
    <w:rsid w:val="085F3023"/>
    <w:rsid w:val="085F34EE"/>
    <w:rsid w:val="085F36F1"/>
    <w:rsid w:val="085F3797"/>
    <w:rsid w:val="085F3827"/>
    <w:rsid w:val="085F38FE"/>
    <w:rsid w:val="085F39DB"/>
    <w:rsid w:val="085F3A4C"/>
    <w:rsid w:val="085F3B52"/>
    <w:rsid w:val="085F3B8E"/>
    <w:rsid w:val="085F3BAD"/>
    <w:rsid w:val="085F3BF9"/>
    <w:rsid w:val="085F3C92"/>
    <w:rsid w:val="085F3D0D"/>
    <w:rsid w:val="085F3D28"/>
    <w:rsid w:val="085F3D58"/>
    <w:rsid w:val="085F3DD5"/>
    <w:rsid w:val="085F3FA7"/>
    <w:rsid w:val="085F3FAD"/>
    <w:rsid w:val="085F3FF0"/>
    <w:rsid w:val="085F431F"/>
    <w:rsid w:val="085F43D2"/>
    <w:rsid w:val="085F43E6"/>
    <w:rsid w:val="085F4413"/>
    <w:rsid w:val="085F4451"/>
    <w:rsid w:val="085F4533"/>
    <w:rsid w:val="085F457B"/>
    <w:rsid w:val="085F45FF"/>
    <w:rsid w:val="085F4661"/>
    <w:rsid w:val="085F4675"/>
    <w:rsid w:val="085F468C"/>
    <w:rsid w:val="085F46A0"/>
    <w:rsid w:val="085F46D0"/>
    <w:rsid w:val="085F4730"/>
    <w:rsid w:val="085F4754"/>
    <w:rsid w:val="085F48EB"/>
    <w:rsid w:val="085F48EF"/>
    <w:rsid w:val="085F4918"/>
    <w:rsid w:val="085F4A22"/>
    <w:rsid w:val="085F4A4C"/>
    <w:rsid w:val="085F4A84"/>
    <w:rsid w:val="085F4C6F"/>
    <w:rsid w:val="085F4C89"/>
    <w:rsid w:val="085F4DBF"/>
    <w:rsid w:val="085F4DE0"/>
    <w:rsid w:val="085F4E21"/>
    <w:rsid w:val="085F4FD8"/>
    <w:rsid w:val="085F509E"/>
    <w:rsid w:val="085F52E7"/>
    <w:rsid w:val="085F57B3"/>
    <w:rsid w:val="085F582C"/>
    <w:rsid w:val="085F5972"/>
    <w:rsid w:val="085F5A12"/>
    <w:rsid w:val="085F5A49"/>
    <w:rsid w:val="085F5AEA"/>
    <w:rsid w:val="085F5D6F"/>
    <w:rsid w:val="085F5DF4"/>
    <w:rsid w:val="085F5DFC"/>
    <w:rsid w:val="085F5E1B"/>
    <w:rsid w:val="085F5F0B"/>
    <w:rsid w:val="085F5F1E"/>
    <w:rsid w:val="085F6133"/>
    <w:rsid w:val="085F61D7"/>
    <w:rsid w:val="085F623B"/>
    <w:rsid w:val="085F6288"/>
    <w:rsid w:val="085F62FA"/>
    <w:rsid w:val="085F636E"/>
    <w:rsid w:val="085F6566"/>
    <w:rsid w:val="085F6675"/>
    <w:rsid w:val="085F68BD"/>
    <w:rsid w:val="085F6909"/>
    <w:rsid w:val="085F6970"/>
    <w:rsid w:val="085F6B3C"/>
    <w:rsid w:val="085F6B7B"/>
    <w:rsid w:val="085F6CCD"/>
    <w:rsid w:val="085F6CFF"/>
    <w:rsid w:val="085F6D1B"/>
    <w:rsid w:val="085F6F8B"/>
    <w:rsid w:val="085F7094"/>
    <w:rsid w:val="085F70D5"/>
    <w:rsid w:val="085F74E1"/>
    <w:rsid w:val="085F74F3"/>
    <w:rsid w:val="085F7525"/>
    <w:rsid w:val="085F75E1"/>
    <w:rsid w:val="085F763F"/>
    <w:rsid w:val="085F76BC"/>
    <w:rsid w:val="085F77F0"/>
    <w:rsid w:val="085F7823"/>
    <w:rsid w:val="085F7871"/>
    <w:rsid w:val="085F78A6"/>
    <w:rsid w:val="085F7A38"/>
    <w:rsid w:val="085F7A65"/>
    <w:rsid w:val="085F7B0F"/>
    <w:rsid w:val="085F7BD0"/>
    <w:rsid w:val="085F7C82"/>
    <w:rsid w:val="085F7CC5"/>
    <w:rsid w:val="085F7DE2"/>
    <w:rsid w:val="085F7E21"/>
    <w:rsid w:val="08600135"/>
    <w:rsid w:val="08600281"/>
    <w:rsid w:val="086003BA"/>
    <w:rsid w:val="086003C4"/>
    <w:rsid w:val="086003EF"/>
    <w:rsid w:val="08600402"/>
    <w:rsid w:val="08600806"/>
    <w:rsid w:val="08600825"/>
    <w:rsid w:val="0860095B"/>
    <w:rsid w:val="08600A6D"/>
    <w:rsid w:val="08600A94"/>
    <w:rsid w:val="08600AAF"/>
    <w:rsid w:val="08600C2E"/>
    <w:rsid w:val="08600E78"/>
    <w:rsid w:val="08600EAF"/>
    <w:rsid w:val="08600EBD"/>
    <w:rsid w:val="08600F03"/>
    <w:rsid w:val="08600FC4"/>
    <w:rsid w:val="08601019"/>
    <w:rsid w:val="086012EC"/>
    <w:rsid w:val="086012FC"/>
    <w:rsid w:val="08601310"/>
    <w:rsid w:val="086013FB"/>
    <w:rsid w:val="086014C2"/>
    <w:rsid w:val="086015C9"/>
    <w:rsid w:val="08601925"/>
    <w:rsid w:val="08601AF3"/>
    <w:rsid w:val="08601B46"/>
    <w:rsid w:val="08601CF5"/>
    <w:rsid w:val="08601D3E"/>
    <w:rsid w:val="08601E80"/>
    <w:rsid w:val="08601EDF"/>
    <w:rsid w:val="08601F4F"/>
    <w:rsid w:val="08601FCE"/>
    <w:rsid w:val="08602198"/>
    <w:rsid w:val="086021A8"/>
    <w:rsid w:val="0860235F"/>
    <w:rsid w:val="0860257A"/>
    <w:rsid w:val="08602818"/>
    <w:rsid w:val="086028C3"/>
    <w:rsid w:val="08602944"/>
    <w:rsid w:val="08602A30"/>
    <w:rsid w:val="08602B66"/>
    <w:rsid w:val="08602C0B"/>
    <w:rsid w:val="08602C75"/>
    <w:rsid w:val="08602D3F"/>
    <w:rsid w:val="08602E26"/>
    <w:rsid w:val="08602EEC"/>
    <w:rsid w:val="0860300D"/>
    <w:rsid w:val="08603088"/>
    <w:rsid w:val="08603457"/>
    <w:rsid w:val="08603469"/>
    <w:rsid w:val="08603520"/>
    <w:rsid w:val="086036F5"/>
    <w:rsid w:val="0860380B"/>
    <w:rsid w:val="08603ABD"/>
    <w:rsid w:val="08603B12"/>
    <w:rsid w:val="08603B89"/>
    <w:rsid w:val="08603BE1"/>
    <w:rsid w:val="08603C8A"/>
    <w:rsid w:val="08604038"/>
    <w:rsid w:val="086040E8"/>
    <w:rsid w:val="0860410C"/>
    <w:rsid w:val="086041C8"/>
    <w:rsid w:val="086041EB"/>
    <w:rsid w:val="0860439E"/>
    <w:rsid w:val="086043F3"/>
    <w:rsid w:val="08604734"/>
    <w:rsid w:val="08604956"/>
    <w:rsid w:val="08604978"/>
    <w:rsid w:val="08604B4B"/>
    <w:rsid w:val="08604E6B"/>
    <w:rsid w:val="08604F50"/>
    <w:rsid w:val="0860501A"/>
    <w:rsid w:val="08605036"/>
    <w:rsid w:val="08605063"/>
    <w:rsid w:val="086052FB"/>
    <w:rsid w:val="08605490"/>
    <w:rsid w:val="086056E6"/>
    <w:rsid w:val="086056FA"/>
    <w:rsid w:val="086057B6"/>
    <w:rsid w:val="086058B3"/>
    <w:rsid w:val="086059E3"/>
    <w:rsid w:val="08605BFD"/>
    <w:rsid w:val="08605C7C"/>
    <w:rsid w:val="08605D33"/>
    <w:rsid w:val="08605F0A"/>
    <w:rsid w:val="08605F71"/>
    <w:rsid w:val="086060E1"/>
    <w:rsid w:val="08606140"/>
    <w:rsid w:val="0860622A"/>
    <w:rsid w:val="08606230"/>
    <w:rsid w:val="086062FA"/>
    <w:rsid w:val="08606447"/>
    <w:rsid w:val="08606521"/>
    <w:rsid w:val="0860654D"/>
    <w:rsid w:val="0860674F"/>
    <w:rsid w:val="086068F2"/>
    <w:rsid w:val="0860695E"/>
    <w:rsid w:val="0860698D"/>
    <w:rsid w:val="08606A65"/>
    <w:rsid w:val="08606B27"/>
    <w:rsid w:val="08606B28"/>
    <w:rsid w:val="08606C73"/>
    <w:rsid w:val="08606D24"/>
    <w:rsid w:val="08606D7C"/>
    <w:rsid w:val="08606DA0"/>
    <w:rsid w:val="08606F24"/>
    <w:rsid w:val="0860716C"/>
    <w:rsid w:val="08607442"/>
    <w:rsid w:val="0860745E"/>
    <w:rsid w:val="086074BC"/>
    <w:rsid w:val="086074C3"/>
    <w:rsid w:val="086074F7"/>
    <w:rsid w:val="0860784D"/>
    <w:rsid w:val="0860789D"/>
    <w:rsid w:val="086079B5"/>
    <w:rsid w:val="08607A96"/>
    <w:rsid w:val="08607ACC"/>
    <w:rsid w:val="08607B01"/>
    <w:rsid w:val="08607DF1"/>
    <w:rsid w:val="08607E95"/>
    <w:rsid w:val="0861009F"/>
    <w:rsid w:val="08610181"/>
    <w:rsid w:val="08610199"/>
    <w:rsid w:val="086101E0"/>
    <w:rsid w:val="08610253"/>
    <w:rsid w:val="0861027D"/>
    <w:rsid w:val="086102FB"/>
    <w:rsid w:val="086103A4"/>
    <w:rsid w:val="08610406"/>
    <w:rsid w:val="08610419"/>
    <w:rsid w:val="086104C4"/>
    <w:rsid w:val="086105B5"/>
    <w:rsid w:val="086105DF"/>
    <w:rsid w:val="0861062E"/>
    <w:rsid w:val="086107A0"/>
    <w:rsid w:val="086107B5"/>
    <w:rsid w:val="08610892"/>
    <w:rsid w:val="08610A6D"/>
    <w:rsid w:val="08610AB7"/>
    <w:rsid w:val="08610B34"/>
    <w:rsid w:val="08610BEA"/>
    <w:rsid w:val="08610C9F"/>
    <w:rsid w:val="08610DBB"/>
    <w:rsid w:val="08610E8B"/>
    <w:rsid w:val="086110DA"/>
    <w:rsid w:val="0861116B"/>
    <w:rsid w:val="0861122F"/>
    <w:rsid w:val="086113ED"/>
    <w:rsid w:val="0861143E"/>
    <w:rsid w:val="0861147D"/>
    <w:rsid w:val="08611556"/>
    <w:rsid w:val="086118EB"/>
    <w:rsid w:val="08611918"/>
    <w:rsid w:val="0861193F"/>
    <w:rsid w:val="086119C4"/>
    <w:rsid w:val="08611AE8"/>
    <w:rsid w:val="08611D3E"/>
    <w:rsid w:val="08611E20"/>
    <w:rsid w:val="08611E8A"/>
    <w:rsid w:val="08611EA1"/>
    <w:rsid w:val="08611F26"/>
    <w:rsid w:val="0861208C"/>
    <w:rsid w:val="086120C8"/>
    <w:rsid w:val="0861216E"/>
    <w:rsid w:val="08612349"/>
    <w:rsid w:val="08612370"/>
    <w:rsid w:val="0861242D"/>
    <w:rsid w:val="08612863"/>
    <w:rsid w:val="08612865"/>
    <w:rsid w:val="086128DE"/>
    <w:rsid w:val="08612996"/>
    <w:rsid w:val="08612ACF"/>
    <w:rsid w:val="08612B09"/>
    <w:rsid w:val="08612B8F"/>
    <w:rsid w:val="08612CA3"/>
    <w:rsid w:val="08612DBE"/>
    <w:rsid w:val="08612DC8"/>
    <w:rsid w:val="08612F79"/>
    <w:rsid w:val="08612FF4"/>
    <w:rsid w:val="08613044"/>
    <w:rsid w:val="086130D3"/>
    <w:rsid w:val="08613164"/>
    <w:rsid w:val="08613323"/>
    <w:rsid w:val="08613363"/>
    <w:rsid w:val="0861339A"/>
    <w:rsid w:val="086135CD"/>
    <w:rsid w:val="086136B6"/>
    <w:rsid w:val="086137F3"/>
    <w:rsid w:val="0861383B"/>
    <w:rsid w:val="0861388C"/>
    <w:rsid w:val="0861395B"/>
    <w:rsid w:val="08613964"/>
    <w:rsid w:val="08613A4A"/>
    <w:rsid w:val="08613AD0"/>
    <w:rsid w:val="08613C38"/>
    <w:rsid w:val="08613CA1"/>
    <w:rsid w:val="08613E1D"/>
    <w:rsid w:val="08613E81"/>
    <w:rsid w:val="08613EA7"/>
    <w:rsid w:val="086140FD"/>
    <w:rsid w:val="086141A3"/>
    <w:rsid w:val="0861427E"/>
    <w:rsid w:val="086143A8"/>
    <w:rsid w:val="0861440E"/>
    <w:rsid w:val="0861446C"/>
    <w:rsid w:val="086144D7"/>
    <w:rsid w:val="08614546"/>
    <w:rsid w:val="086146DD"/>
    <w:rsid w:val="08614905"/>
    <w:rsid w:val="08614924"/>
    <w:rsid w:val="08614A6A"/>
    <w:rsid w:val="08614AB9"/>
    <w:rsid w:val="08614B53"/>
    <w:rsid w:val="08614BD9"/>
    <w:rsid w:val="08614E63"/>
    <w:rsid w:val="08614F95"/>
    <w:rsid w:val="08614FBE"/>
    <w:rsid w:val="08615033"/>
    <w:rsid w:val="08615048"/>
    <w:rsid w:val="086150E0"/>
    <w:rsid w:val="086151F8"/>
    <w:rsid w:val="08615314"/>
    <w:rsid w:val="08615490"/>
    <w:rsid w:val="086154A2"/>
    <w:rsid w:val="086154AD"/>
    <w:rsid w:val="08615620"/>
    <w:rsid w:val="08615762"/>
    <w:rsid w:val="08615818"/>
    <w:rsid w:val="0861589F"/>
    <w:rsid w:val="08615B3C"/>
    <w:rsid w:val="08615D24"/>
    <w:rsid w:val="08615DAA"/>
    <w:rsid w:val="08615ED1"/>
    <w:rsid w:val="08616015"/>
    <w:rsid w:val="08616133"/>
    <w:rsid w:val="08616511"/>
    <w:rsid w:val="0861651A"/>
    <w:rsid w:val="0861652D"/>
    <w:rsid w:val="08616595"/>
    <w:rsid w:val="0861662D"/>
    <w:rsid w:val="0861672F"/>
    <w:rsid w:val="0861685E"/>
    <w:rsid w:val="08616A1C"/>
    <w:rsid w:val="08616A38"/>
    <w:rsid w:val="08616AC4"/>
    <w:rsid w:val="08616B2D"/>
    <w:rsid w:val="08616B40"/>
    <w:rsid w:val="08616BB9"/>
    <w:rsid w:val="08616C2B"/>
    <w:rsid w:val="08616D90"/>
    <w:rsid w:val="08616E2B"/>
    <w:rsid w:val="08616F5A"/>
    <w:rsid w:val="08617014"/>
    <w:rsid w:val="086174F7"/>
    <w:rsid w:val="08617557"/>
    <w:rsid w:val="08617665"/>
    <w:rsid w:val="0861773C"/>
    <w:rsid w:val="08617764"/>
    <w:rsid w:val="086177A8"/>
    <w:rsid w:val="08617889"/>
    <w:rsid w:val="086179A7"/>
    <w:rsid w:val="086179F0"/>
    <w:rsid w:val="08617AC5"/>
    <w:rsid w:val="08617C4E"/>
    <w:rsid w:val="08617CA6"/>
    <w:rsid w:val="08617DE7"/>
    <w:rsid w:val="08617FFA"/>
    <w:rsid w:val="0862004D"/>
    <w:rsid w:val="08620252"/>
    <w:rsid w:val="0862026E"/>
    <w:rsid w:val="0862055A"/>
    <w:rsid w:val="0862061F"/>
    <w:rsid w:val="08620652"/>
    <w:rsid w:val="08620693"/>
    <w:rsid w:val="086207D0"/>
    <w:rsid w:val="086208D1"/>
    <w:rsid w:val="086209D8"/>
    <w:rsid w:val="08620A0C"/>
    <w:rsid w:val="08620DF1"/>
    <w:rsid w:val="08620EB9"/>
    <w:rsid w:val="086210F0"/>
    <w:rsid w:val="0862130F"/>
    <w:rsid w:val="08621492"/>
    <w:rsid w:val="08621598"/>
    <w:rsid w:val="086215B1"/>
    <w:rsid w:val="0862161F"/>
    <w:rsid w:val="0862174C"/>
    <w:rsid w:val="08621752"/>
    <w:rsid w:val="08621991"/>
    <w:rsid w:val="086219D7"/>
    <w:rsid w:val="08621BED"/>
    <w:rsid w:val="08621CC9"/>
    <w:rsid w:val="08621D06"/>
    <w:rsid w:val="08621E36"/>
    <w:rsid w:val="08621F58"/>
    <w:rsid w:val="0862206D"/>
    <w:rsid w:val="086220F5"/>
    <w:rsid w:val="0862222C"/>
    <w:rsid w:val="086223C0"/>
    <w:rsid w:val="086227A0"/>
    <w:rsid w:val="086229E0"/>
    <w:rsid w:val="086229ED"/>
    <w:rsid w:val="086229F6"/>
    <w:rsid w:val="08622A84"/>
    <w:rsid w:val="08622AE0"/>
    <w:rsid w:val="08622AE2"/>
    <w:rsid w:val="08622C0C"/>
    <w:rsid w:val="08622D54"/>
    <w:rsid w:val="08622DD1"/>
    <w:rsid w:val="08622E86"/>
    <w:rsid w:val="0862320C"/>
    <w:rsid w:val="086232B1"/>
    <w:rsid w:val="086233AC"/>
    <w:rsid w:val="0862343D"/>
    <w:rsid w:val="0862358C"/>
    <w:rsid w:val="086235F4"/>
    <w:rsid w:val="086237E5"/>
    <w:rsid w:val="086237F8"/>
    <w:rsid w:val="086238A6"/>
    <w:rsid w:val="08623A5E"/>
    <w:rsid w:val="08623A7D"/>
    <w:rsid w:val="08623B83"/>
    <w:rsid w:val="08623D42"/>
    <w:rsid w:val="08623D4F"/>
    <w:rsid w:val="08623F78"/>
    <w:rsid w:val="08623F9A"/>
    <w:rsid w:val="086240E5"/>
    <w:rsid w:val="0862411D"/>
    <w:rsid w:val="08624292"/>
    <w:rsid w:val="086242E9"/>
    <w:rsid w:val="0862431D"/>
    <w:rsid w:val="0862439C"/>
    <w:rsid w:val="08624438"/>
    <w:rsid w:val="0862456B"/>
    <w:rsid w:val="08624583"/>
    <w:rsid w:val="0862459E"/>
    <w:rsid w:val="08624752"/>
    <w:rsid w:val="08624884"/>
    <w:rsid w:val="08624945"/>
    <w:rsid w:val="08624967"/>
    <w:rsid w:val="08624A4F"/>
    <w:rsid w:val="08624AE8"/>
    <w:rsid w:val="08624C4D"/>
    <w:rsid w:val="08624D4C"/>
    <w:rsid w:val="08624E3C"/>
    <w:rsid w:val="08624F84"/>
    <w:rsid w:val="08625294"/>
    <w:rsid w:val="086252C6"/>
    <w:rsid w:val="0862534A"/>
    <w:rsid w:val="08625398"/>
    <w:rsid w:val="08625559"/>
    <w:rsid w:val="0862566E"/>
    <w:rsid w:val="086256D3"/>
    <w:rsid w:val="0862577B"/>
    <w:rsid w:val="08625791"/>
    <w:rsid w:val="08625940"/>
    <w:rsid w:val="086259D0"/>
    <w:rsid w:val="08625B9C"/>
    <w:rsid w:val="08625BB5"/>
    <w:rsid w:val="08625BE9"/>
    <w:rsid w:val="08625CF3"/>
    <w:rsid w:val="08625D29"/>
    <w:rsid w:val="08625D2D"/>
    <w:rsid w:val="08625D5F"/>
    <w:rsid w:val="08625E94"/>
    <w:rsid w:val="08625F24"/>
    <w:rsid w:val="08626066"/>
    <w:rsid w:val="08626078"/>
    <w:rsid w:val="08626362"/>
    <w:rsid w:val="08626452"/>
    <w:rsid w:val="086264BE"/>
    <w:rsid w:val="086264C7"/>
    <w:rsid w:val="086264E7"/>
    <w:rsid w:val="08626812"/>
    <w:rsid w:val="0862692F"/>
    <w:rsid w:val="08626A17"/>
    <w:rsid w:val="08626B72"/>
    <w:rsid w:val="08626CA9"/>
    <w:rsid w:val="08626CF2"/>
    <w:rsid w:val="08626ED5"/>
    <w:rsid w:val="08626F2E"/>
    <w:rsid w:val="08626F97"/>
    <w:rsid w:val="08626FB5"/>
    <w:rsid w:val="08626FB9"/>
    <w:rsid w:val="086274A3"/>
    <w:rsid w:val="0862770F"/>
    <w:rsid w:val="08627717"/>
    <w:rsid w:val="086278B0"/>
    <w:rsid w:val="086278D8"/>
    <w:rsid w:val="086279DC"/>
    <w:rsid w:val="08627ACB"/>
    <w:rsid w:val="08627B8E"/>
    <w:rsid w:val="08627BE9"/>
    <w:rsid w:val="08627D52"/>
    <w:rsid w:val="08627E08"/>
    <w:rsid w:val="08627E30"/>
    <w:rsid w:val="08627F71"/>
    <w:rsid w:val="08627FA7"/>
    <w:rsid w:val="08627FE1"/>
    <w:rsid w:val="08630022"/>
    <w:rsid w:val="0863003D"/>
    <w:rsid w:val="08630175"/>
    <w:rsid w:val="08630187"/>
    <w:rsid w:val="086301F7"/>
    <w:rsid w:val="08630211"/>
    <w:rsid w:val="086303C0"/>
    <w:rsid w:val="0863041A"/>
    <w:rsid w:val="08630451"/>
    <w:rsid w:val="08630691"/>
    <w:rsid w:val="086306B5"/>
    <w:rsid w:val="08630745"/>
    <w:rsid w:val="08630747"/>
    <w:rsid w:val="0863085E"/>
    <w:rsid w:val="08630B3F"/>
    <w:rsid w:val="08630B60"/>
    <w:rsid w:val="08630C36"/>
    <w:rsid w:val="08630D2F"/>
    <w:rsid w:val="08630E2E"/>
    <w:rsid w:val="086312BC"/>
    <w:rsid w:val="086312EF"/>
    <w:rsid w:val="08631531"/>
    <w:rsid w:val="08631544"/>
    <w:rsid w:val="08631559"/>
    <w:rsid w:val="0863167F"/>
    <w:rsid w:val="086316A2"/>
    <w:rsid w:val="086317B7"/>
    <w:rsid w:val="086317F0"/>
    <w:rsid w:val="08631892"/>
    <w:rsid w:val="086318A2"/>
    <w:rsid w:val="086318A4"/>
    <w:rsid w:val="08631910"/>
    <w:rsid w:val="08631B37"/>
    <w:rsid w:val="08631B50"/>
    <w:rsid w:val="08631C03"/>
    <w:rsid w:val="08631C2E"/>
    <w:rsid w:val="08631E20"/>
    <w:rsid w:val="08631E8F"/>
    <w:rsid w:val="08631F1D"/>
    <w:rsid w:val="08631FC2"/>
    <w:rsid w:val="08631FCB"/>
    <w:rsid w:val="08631FFE"/>
    <w:rsid w:val="08632116"/>
    <w:rsid w:val="0863215E"/>
    <w:rsid w:val="08632212"/>
    <w:rsid w:val="086323A7"/>
    <w:rsid w:val="08632488"/>
    <w:rsid w:val="08632649"/>
    <w:rsid w:val="0863274E"/>
    <w:rsid w:val="08632761"/>
    <w:rsid w:val="0863277B"/>
    <w:rsid w:val="08632880"/>
    <w:rsid w:val="08632890"/>
    <w:rsid w:val="0863294F"/>
    <w:rsid w:val="08632B12"/>
    <w:rsid w:val="08632B91"/>
    <w:rsid w:val="08633041"/>
    <w:rsid w:val="08633067"/>
    <w:rsid w:val="086330CB"/>
    <w:rsid w:val="0863319F"/>
    <w:rsid w:val="08633327"/>
    <w:rsid w:val="0863336A"/>
    <w:rsid w:val="086334B6"/>
    <w:rsid w:val="086335D9"/>
    <w:rsid w:val="0863374E"/>
    <w:rsid w:val="08633891"/>
    <w:rsid w:val="08633969"/>
    <w:rsid w:val="086339FB"/>
    <w:rsid w:val="08633BB4"/>
    <w:rsid w:val="08633BD7"/>
    <w:rsid w:val="08633BE0"/>
    <w:rsid w:val="08633CA1"/>
    <w:rsid w:val="08633D11"/>
    <w:rsid w:val="08633D1F"/>
    <w:rsid w:val="08633D69"/>
    <w:rsid w:val="08633E4A"/>
    <w:rsid w:val="08633FD2"/>
    <w:rsid w:val="086340C2"/>
    <w:rsid w:val="0863414A"/>
    <w:rsid w:val="086342C7"/>
    <w:rsid w:val="08634389"/>
    <w:rsid w:val="08634434"/>
    <w:rsid w:val="086344AF"/>
    <w:rsid w:val="0863450F"/>
    <w:rsid w:val="08634576"/>
    <w:rsid w:val="08634604"/>
    <w:rsid w:val="08634659"/>
    <w:rsid w:val="086346B9"/>
    <w:rsid w:val="0863482D"/>
    <w:rsid w:val="086349B5"/>
    <w:rsid w:val="08634AFB"/>
    <w:rsid w:val="08634B33"/>
    <w:rsid w:val="086350BA"/>
    <w:rsid w:val="0863514F"/>
    <w:rsid w:val="086356DC"/>
    <w:rsid w:val="086357EE"/>
    <w:rsid w:val="08635915"/>
    <w:rsid w:val="08635A8B"/>
    <w:rsid w:val="08635B13"/>
    <w:rsid w:val="08635B37"/>
    <w:rsid w:val="08635C97"/>
    <w:rsid w:val="08635C99"/>
    <w:rsid w:val="08635CC2"/>
    <w:rsid w:val="08635EF8"/>
    <w:rsid w:val="0863615B"/>
    <w:rsid w:val="08636171"/>
    <w:rsid w:val="086361BD"/>
    <w:rsid w:val="0863622E"/>
    <w:rsid w:val="08636265"/>
    <w:rsid w:val="08636305"/>
    <w:rsid w:val="0863631B"/>
    <w:rsid w:val="08636466"/>
    <w:rsid w:val="08636498"/>
    <w:rsid w:val="086364BA"/>
    <w:rsid w:val="086366BF"/>
    <w:rsid w:val="08636751"/>
    <w:rsid w:val="0863677D"/>
    <w:rsid w:val="086367D4"/>
    <w:rsid w:val="08636814"/>
    <w:rsid w:val="0863685D"/>
    <w:rsid w:val="086369BD"/>
    <w:rsid w:val="08636A40"/>
    <w:rsid w:val="08636B2E"/>
    <w:rsid w:val="08636C5D"/>
    <w:rsid w:val="08636D41"/>
    <w:rsid w:val="08636E9C"/>
    <w:rsid w:val="08636F74"/>
    <w:rsid w:val="08636F94"/>
    <w:rsid w:val="08637076"/>
    <w:rsid w:val="086371F4"/>
    <w:rsid w:val="08637379"/>
    <w:rsid w:val="086373CB"/>
    <w:rsid w:val="086375C1"/>
    <w:rsid w:val="0863766A"/>
    <w:rsid w:val="086376F4"/>
    <w:rsid w:val="08637714"/>
    <w:rsid w:val="08637730"/>
    <w:rsid w:val="0863774E"/>
    <w:rsid w:val="086377E3"/>
    <w:rsid w:val="08637867"/>
    <w:rsid w:val="08637970"/>
    <w:rsid w:val="086379B2"/>
    <w:rsid w:val="08637A1F"/>
    <w:rsid w:val="08637B10"/>
    <w:rsid w:val="08637B16"/>
    <w:rsid w:val="08637E8B"/>
    <w:rsid w:val="08637F90"/>
    <w:rsid w:val="08637FB9"/>
    <w:rsid w:val="08637FD2"/>
    <w:rsid w:val="0864000B"/>
    <w:rsid w:val="08640031"/>
    <w:rsid w:val="08640196"/>
    <w:rsid w:val="086402AC"/>
    <w:rsid w:val="086402D5"/>
    <w:rsid w:val="0864046D"/>
    <w:rsid w:val="08640514"/>
    <w:rsid w:val="086405BF"/>
    <w:rsid w:val="0864061C"/>
    <w:rsid w:val="08640813"/>
    <w:rsid w:val="086408B3"/>
    <w:rsid w:val="086408E1"/>
    <w:rsid w:val="08640923"/>
    <w:rsid w:val="08640952"/>
    <w:rsid w:val="08640A28"/>
    <w:rsid w:val="08640D4D"/>
    <w:rsid w:val="08640D63"/>
    <w:rsid w:val="08640D76"/>
    <w:rsid w:val="08640DB2"/>
    <w:rsid w:val="08640E30"/>
    <w:rsid w:val="0864106E"/>
    <w:rsid w:val="086411B8"/>
    <w:rsid w:val="08641370"/>
    <w:rsid w:val="0864140D"/>
    <w:rsid w:val="0864146E"/>
    <w:rsid w:val="08641530"/>
    <w:rsid w:val="08641592"/>
    <w:rsid w:val="086417B4"/>
    <w:rsid w:val="08641A10"/>
    <w:rsid w:val="08641A16"/>
    <w:rsid w:val="08641A45"/>
    <w:rsid w:val="08641C00"/>
    <w:rsid w:val="08641C11"/>
    <w:rsid w:val="08641E01"/>
    <w:rsid w:val="08642141"/>
    <w:rsid w:val="0864229A"/>
    <w:rsid w:val="0864234C"/>
    <w:rsid w:val="086423D5"/>
    <w:rsid w:val="086423E4"/>
    <w:rsid w:val="0864251C"/>
    <w:rsid w:val="0864260D"/>
    <w:rsid w:val="0864274C"/>
    <w:rsid w:val="086427CC"/>
    <w:rsid w:val="08642961"/>
    <w:rsid w:val="08642B50"/>
    <w:rsid w:val="08642BD0"/>
    <w:rsid w:val="08642F8F"/>
    <w:rsid w:val="08642FAF"/>
    <w:rsid w:val="08642FC0"/>
    <w:rsid w:val="0864314C"/>
    <w:rsid w:val="08643270"/>
    <w:rsid w:val="086432DE"/>
    <w:rsid w:val="086433B4"/>
    <w:rsid w:val="08643498"/>
    <w:rsid w:val="086434A7"/>
    <w:rsid w:val="086435C4"/>
    <w:rsid w:val="086435FE"/>
    <w:rsid w:val="0864361A"/>
    <w:rsid w:val="08643652"/>
    <w:rsid w:val="08643800"/>
    <w:rsid w:val="0864388A"/>
    <w:rsid w:val="08643893"/>
    <w:rsid w:val="08643B50"/>
    <w:rsid w:val="08643C75"/>
    <w:rsid w:val="08643CC6"/>
    <w:rsid w:val="08643CF3"/>
    <w:rsid w:val="08643D53"/>
    <w:rsid w:val="08643F43"/>
    <w:rsid w:val="08644083"/>
    <w:rsid w:val="0864409B"/>
    <w:rsid w:val="08644147"/>
    <w:rsid w:val="0864419F"/>
    <w:rsid w:val="086441E5"/>
    <w:rsid w:val="086441F7"/>
    <w:rsid w:val="0864425E"/>
    <w:rsid w:val="086446D9"/>
    <w:rsid w:val="0864470E"/>
    <w:rsid w:val="0864481D"/>
    <w:rsid w:val="086448F1"/>
    <w:rsid w:val="08644A66"/>
    <w:rsid w:val="08644AD1"/>
    <w:rsid w:val="08644B30"/>
    <w:rsid w:val="08644DA7"/>
    <w:rsid w:val="08644EE9"/>
    <w:rsid w:val="08644F75"/>
    <w:rsid w:val="08645136"/>
    <w:rsid w:val="0864527B"/>
    <w:rsid w:val="08645366"/>
    <w:rsid w:val="08645394"/>
    <w:rsid w:val="086453D1"/>
    <w:rsid w:val="08645411"/>
    <w:rsid w:val="086454A5"/>
    <w:rsid w:val="086454FD"/>
    <w:rsid w:val="08645507"/>
    <w:rsid w:val="0864553D"/>
    <w:rsid w:val="08645559"/>
    <w:rsid w:val="0864571E"/>
    <w:rsid w:val="08645835"/>
    <w:rsid w:val="08645B59"/>
    <w:rsid w:val="08645BD3"/>
    <w:rsid w:val="08645C13"/>
    <w:rsid w:val="08645F56"/>
    <w:rsid w:val="086460E2"/>
    <w:rsid w:val="08646111"/>
    <w:rsid w:val="0864620A"/>
    <w:rsid w:val="08646281"/>
    <w:rsid w:val="08646349"/>
    <w:rsid w:val="086464AB"/>
    <w:rsid w:val="086466A4"/>
    <w:rsid w:val="0864685B"/>
    <w:rsid w:val="086468EB"/>
    <w:rsid w:val="08646A66"/>
    <w:rsid w:val="08646CC7"/>
    <w:rsid w:val="08646CCD"/>
    <w:rsid w:val="08646CDB"/>
    <w:rsid w:val="08646CFF"/>
    <w:rsid w:val="08646FC8"/>
    <w:rsid w:val="08647118"/>
    <w:rsid w:val="08647163"/>
    <w:rsid w:val="08647455"/>
    <w:rsid w:val="08647563"/>
    <w:rsid w:val="086475C5"/>
    <w:rsid w:val="086476C7"/>
    <w:rsid w:val="086477EB"/>
    <w:rsid w:val="08647802"/>
    <w:rsid w:val="086478C9"/>
    <w:rsid w:val="086478DE"/>
    <w:rsid w:val="086479C0"/>
    <w:rsid w:val="086479C7"/>
    <w:rsid w:val="08647A69"/>
    <w:rsid w:val="08647BAF"/>
    <w:rsid w:val="08647BBF"/>
    <w:rsid w:val="08647DF7"/>
    <w:rsid w:val="08647E1C"/>
    <w:rsid w:val="08647FAE"/>
    <w:rsid w:val="08650011"/>
    <w:rsid w:val="0865016D"/>
    <w:rsid w:val="086501A1"/>
    <w:rsid w:val="0865022F"/>
    <w:rsid w:val="0865024C"/>
    <w:rsid w:val="08650666"/>
    <w:rsid w:val="086507C4"/>
    <w:rsid w:val="08650882"/>
    <w:rsid w:val="086508AA"/>
    <w:rsid w:val="08650A76"/>
    <w:rsid w:val="08650B21"/>
    <w:rsid w:val="08650CBE"/>
    <w:rsid w:val="08650E17"/>
    <w:rsid w:val="08650E39"/>
    <w:rsid w:val="08650E67"/>
    <w:rsid w:val="08651009"/>
    <w:rsid w:val="0865114C"/>
    <w:rsid w:val="0865118C"/>
    <w:rsid w:val="0865138B"/>
    <w:rsid w:val="086513FB"/>
    <w:rsid w:val="08651483"/>
    <w:rsid w:val="08651508"/>
    <w:rsid w:val="086515DC"/>
    <w:rsid w:val="086516EE"/>
    <w:rsid w:val="086517A8"/>
    <w:rsid w:val="086517D2"/>
    <w:rsid w:val="08651AAE"/>
    <w:rsid w:val="08651BDB"/>
    <w:rsid w:val="08651CE4"/>
    <w:rsid w:val="08651EE9"/>
    <w:rsid w:val="086520F1"/>
    <w:rsid w:val="08652244"/>
    <w:rsid w:val="086523CE"/>
    <w:rsid w:val="08652557"/>
    <w:rsid w:val="086525A7"/>
    <w:rsid w:val="086525AE"/>
    <w:rsid w:val="086525FC"/>
    <w:rsid w:val="08652792"/>
    <w:rsid w:val="086527AE"/>
    <w:rsid w:val="086527C9"/>
    <w:rsid w:val="08652880"/>
    <w:rsid w:val="086528BD"/>
    <w:rsid w:val="08652981"/>
    <w:rsid w:val="08652A5A"/>
    <w:rsid w:val="08652B90"/>
    <w:rsid w:val="0865305D"/>
    <w:rsid w:val="0865311D"/>
    <w:rsid w:val="08653120"/>
    <w:rsid w:val="0865318C"/>
    <w:rsid w:val="086531F2"/>
    <w:rsid w:val="086532C7"/>
    <w:rsid w:val="0865331F"/>
    <w:rsid w:val="0865339D"/>
    <w:rsid w:val="086533F7"/>
    <w:rsid w:val="086533FC"/>
    <w:rsid w:val="086534BF"/>
    <w:rsid w:val="08653630"/>
    <w:rsid w:val="08653741"/>
    <w:rsid w:val="08653791"/>
    <w:rsid w:val="086538F6"/>
    <w:rsid w:val="08653A8B"/>
    <w:rsid w:val="08653C9A"/>
    <w:rsid w:val="08653D3F"/>
    <w:rsid w:val="08653D98"/>
    <w:rsid w:val="08653E94"/>
    <w:rsid w:val="08653EDB"/>
    <w:rsid w:val="08653F0C"/>
    <w:rsid w:val="0865411B"/>
    <w:rsid w:val="086544C6"/>
    <w:rsid w:val="086545FD"/>
    <w:rsid w:val="0865463E"/>
    <w:rsid w:val="08654740"/>
    <w:rsid w:val="086547BB"/>
    <w:rsid w:val="08654907"/>
    <w:rsid w:val="086549B0"/>
    <w:rsid w:val="08654A8D"/>
    <w:rsid w:val="08654ED0"/>
    <w:rsid w:val="08654F2F"/>
    <w:rsid w:val="08655098"/>
    <w:rsid w:val="08655141"/>
    <w:rsid w:val="086551A4"/>
    <w:rsid w:val="08655215"/>
    <w:rsid w:val="086553C3"/>
    <w:rsid w:val="086554B8"/>
    <w:rsid w:val="08655610"/>
    <w:rsid w:val="086556A5"/>
    <w:rsid w:val="086556D1"/>
    <w:rsid w:val="086556FF"/>
    <w:rsid w:val="08655793"/>
    <w:rsid w:val="086557BB"/>
    <w:rsid w:val="086557D9"/>
    <w:rsid w:val="08655860"/>
    <w:rsid w:val="08655949"/>
    <w:rsid w:val="08655963"/>
    <w:rsid w:val="08655A21"/>
    <w:rsid w:val="08655A2F"/>
    <w:rsid w:val="08655A38"/>
    <w:rsid w:val="08655B0A"/>
    <w:rsid w:val="08655BAC"/>
    <w:rsid w:val="08655C07"/>
    <w:rsid w:val="08655C39"/>
    <w:rsid w:val="08655D77"/>
    <w:rsid w:val="08655D91"/>
    <w:rsid w:val="08655E1E"/>
    <w:rsid w:val="08655E37"/>
    <w:rsid w:val="08655E90"/>
    <w:rsid w:val="08655F1C"/>
    <w:rsid w:val="08655FB0"/>
    <w:rsid w:val="08656045"/>
    <w:rsid w:val="0865616B"/>
    <w:rsid w:val="086561CC"/>
    <w:rsid w:val="086563C1"/>
    <w:rsid w:val="0865642C"/>
    <w:rsid w:val="08656498"/>
    <w:rsid w:val="08656569"/>
    <w:rsid w:val="0865678A"/>
    <w:rsid w:val="086567B0"/>
    <w:rsid w:val="086567F7"/>
    <w:rsid w:val="0865685C"/>
    <w:rsid w:val="0865687F"/>
    <w:rsid w:val="08656AA2"/>
    <w:rsid w:val="08656C47"/>
    <w:rsid w:val="08656C98"/>
    <w:rsid w:val="08656E0E"/>
    <w:rsid w:val="08656E94"/>
    <w:rsid w:val="08657089"/>
    <w:rsid w:val="08657159"/>
    <w:rsid w:val="086571AE"/>
    <w:rsid w:val="0865729A"/>
    <w:rsid w:val="086572B4"/>
    <w:rsid w:val="0865734E"/>
    <w:rsid w:val="086573C4"/>
    <w:rsid w:val="086574A5"/>
    <w:rsid w:val="086574E6"/>
    <w:rsid w:val="08657570"/>
    <w:rsid w:val="08657733"/>
    <w:rsid w:val="08657763"/>
    <w:rsid w:val="086577BC"/>
    <w:rsid w:val="08657DB9"/>
    <w:rsid w:val="08657DDF"/>
    <w:rsid w:val="08660108"/>
    <w:rsid w:val="08660144"/>
    <w:rsid w:val="08660193"/>
    <w:rsid w:val="086601D3"/>
    <w:rsid w:val="0866055D"/>
    <w:rsid w:val="0866059F"/>
    <w:rsid w:val="0866065B"/>
    <w:rsid w:val="0866065F"/>
    <w:rsid w:val="08660749"/>
    <w:rsid w:val="086608F0"/>
    <w:rsid w:val="08660909"/>
    <w:rsid w:val="08660994"/>
    <w:rsid w:val="08660A13"/>
    <w:rsid w:val="08660A48"/>
    <w:rsid w:val="08660B09"/>
    <w:rsid w:val="08660B29"/>
    <w:rsid w:val="08660C44"/>
    <w:rsid w:val="08660C8E"/>
    <w:rsid w:val="08660D7A"/>
    <w:rsid w:val="08660DA6"/>
    <w:rsid w:val="08660ECE"/>
    <w:rsid w:val="08660ED4"/>
    <w:rsid w:val="0866121B"/>
    <w:rsid w:val="086613C3"/>
    <w:rsid w:val="086613E5"/>
    <w:rsid w:val="0866147E"/>
    <w:rsid w:val="086614A9"/>
    <w:rsid w:val="086614FF"/>
    <w:rsid w:val="086616CA"/>
    <w:rsid w:val="08661757"/>
    <w:rsid w:val="08661760"/>
    <w:rsid w:val="08661863"/>
    <w:rsid w:val="0866194F"/>
    <w:rsid w:val="086619B3"/>
    <w:rsid w:val="08661B7C"/>
    <w:rsid w:val="08661C64"/>
    <w:rsid w:val="08661DED"/>
    <w:rsid w:val="08661E58"/>
    <w:rsid w:val="08661F1F"/>
    <w:rsid w:val="08662042"/>
    <w:rsid w:val="086621E5"/>
    <w:rsid w:val="0866227A"/>
    <w:rsid w:val="08662283"/>
    <w:rsid w:val="086622C8"/>
    <w:rsid w:val="0866245B"/>
    <w:rsid w:val="08662589"/>
    <w:rsid w:val="08662748"/>
    <w:rsid w:val="08662855"/>
    <w:rsid w:val="08662933"/>
    <w:rsid w:val="08662A17"/>
    <w:rsid w:val="08662A96"/>
    <w:rsid w:val="08662DDB"/>
    <w:rsid w:val="08662EA7"/>
    <w:rsid w:val="08662F4F"/>
    <w:rsid w:val="08662FD9"/>
    <w:rsid w:val="0866303C"/>
    <w:rsid w:val="086630CC"/>
    <w:rsid w:val="0866312F"/>
    <w:rsid w:val="0866332D"/>
    <w:rsid w:val="086633E2"/>
    <w:rsid w:val="0866352D"/>
    <w:rsid w:val="086635FB"/>
    <w:rsid w:val="0866372F"/>
    <w:rsid w:val="086639D2"/>
    <w:rsid w:val="08663A0F"/>
    <w:rsid w:val="08663CC0"/>
    <w:rsid w:val="08663DB7"/>
    <w:rsid w:val="08663E2D"/>
    <w:rsid w:val="08663ECD"/>
    <w:rsid w:val="08663F27"/>
    <w:rsid w:val="08663FA1"/>
    <w:rsid w:val="086641A1"/>
    <w:rsid w:val="086641BE"/>
    <w:rsid w:val="086641DD"/>
    <w:rsid w:val="0866422A"/>
    <w:rsid w:val="086643EC"/>
    <w:rsid w:val="0866442D"/>
    <w:rsid w:val="086645CD"/>
    <w:rsid w:val="08664648"/>
    <w:rsid w:val="086647B3"/>
    <w:rsid w:val="086648F4"/>
    <w:rsid w:val="08664A3A"/>
    <w:rsid w:val="08664A74"/>
    <w:rsid w:val="08664BDE"/>
    <w:rsid w:val="08664CBE"/>
    <w:rsid w:val="08664DDE"/>
    <w:rsid w:val="08664F6D"/>
    <w:rsid w:val="08664FB9"/>
    <w:rsid w:val="08665037"/>
    <w:rsid w:val="0866507E"/>
    <w:rsid w:val="086650DA"/>
    <w:rsid w:val="086651A6"/>
    <w:rsid w:val="086651B2"/>
    <w:rsid w:val="0866520C"/>
    <w:rsid w:val="0866527E"/>
    <w:rsid w:val="086652A6"/>
    <w:rsid w:val="086652C3"/>
    <w:rsid w:val="086652F8"/>
    <w:rsid w:val="08665347"/>
    <w:rsid w:val="08665349"/>
    <w:rsid w:val="086656A9"/>
    <w:rsid w:val="086657C7"/>
    <w:rsid w:val="086658B1"/>
    <w:rsid w:val="086658FC"/>
    <w:rsid w:val="0866590F"/>
    <w:rsid w:val="0866591C"/>
    <w:rsid w:val="08665ACE"/>
    <w:rsid w:val="08665B1F"/>
    <w:rsid w:val="08665B5B"/>
    <w:rsid w:val="08665C86"/>
    <w:rsid w:val="08665CA9"/>
    <w:rsid w:val="08665D6F"/>
    <w:rsid w:val="08665D90"/>
    <w:rsid w:val="08665EA1"/>
    <w:rsid w:val="08665EA8"/>
    <w:rsid w:val="08666102"/>
    <w:rsid w:val="086662C2"/>
    <w:rsid w:val="086662F1"/>
    <w:rsid w:val="0866630C"/>
    <w:rsid w:val="0866633E"/>
    <w:rsid w:val="08666348"/>
    <w:rsid w:val="0866648C"/>
    <w:rsid w:val="0866659F"/>
    <w:rsid w:val="0866679B"/>
    <w:rsid w:val="086667B0"/>
    <w:rsid w:val="086667CA"/>
    <w:rsid w:val="08666A0C"/>
    <w:rsid w:val="08666A3E"/>
    <w:rsid w:val="08666AA6"/>
    <w:rsid w:val="08666C6E"/>
    <w:rsid w:val="08666C81"/>
    <w:rsid w:val="08666EBA"/>
    <w:rsid w:val="086670D6"/>
    <w:rsid w:val="0866713C"/>
    <w:rsid w:val="086671B9"/>
    <w:rsid w:val="086672AF"/>
    <w:rsid w:val="086673D4"/>
    <w:rsid w:val="0866753C"/>
    <w:rsid w:val="0866755B"/>
    <w:rsid w:val="08667649"/>
    <w:rsid w:val="08667701"/>
    <w:rsid w:val="08667727"/>
    <w:rsid w:val="08667848"/>
    <w:rsid w:val="0866786E"/>
    <w:rsid w:val="086678F2"/>
    <w:rsid w:val="08667A54"/>
    <w:rsid w:val="08667ADD"/>
    <w:rsid w:val="08667B06"/>
    <w:rsid w:val="08667CE6"/>
    <w:rsid w:val="08667D32"/>
    <w:rsid w:val="08667DB7"/>
    <w:rsid w:val="08667DE0"/>
    <w:rsid w:val="08667E2D"/>
    <w:rsid w:val="08667E7A"/>
    <w:rsid w:val="08667EAB"/>
    <w:rsid w:val="08667F13"/>
    <w:rsid w:val="08667FEE"/>
    <w:rsid w:val="0867003D"/>
    <w:rsid w:val="086702FF"/>
    <w:rsid w:val="08670342"/>
    <w:rsid w:val="08670381"/>
    <w:rsid w:val="086703F6"/>
    <w:rsid w:val="086704EB"/>
    <w:rsid w:val="08670515"/>
    <w:rsid w:val="086705A9"/>
    <w:rsid w:val="08670682"/>
    <w:rsid w:val="086706A1"/>
    <w:rsid w:val="08670797"/>
    <w:rsid w:val="08670BAB"/>
    <w:rsid w:val="08670CBF"/>
    <w:rsid w:val="08670CC4"/>
    <w:rsid w:val="08670F42"/>
    <w:rsid w:val="086710E1"/>
    <w:rsid w:val="08671205"/>
    <w:rsid w:val="08671211"/>
    <w:rsid w:val="08671321"/>
    <w:rsid w:val="0867147E"/>
    <w:rsid w:val="086714CC"/>
    <w:rsid w:val="08671511"/>
    <w:rsid w:val="0867152D"/>
    <w:rsid w:val="08671838"/>
    <w:rsid w:val="086718CA"/>
    <w:rsid w:val="08671962"/>
    <w:rsid w:val="08671968"/>
    <w:rsid w:val="08671AB3"/>
    <w:rsid w:val="08671B92"/>
    <w:rsid w:val="08671D4F"/>
    <w:rsid w:val="08671E03"/>
    <w:rsid w:val="086721AB"/>
    <w:rsid w:val="08672208"/>
    <w:rsid w:val="0867225F"/>
    <w:rsid w:val="0867234D"/>
    <w:rsid w:val="086723A7"/>
    <w:rsid w:val="086727E6"/>
    <w:rsid w:val="08672A4C"/>
    <w:rsid w:val="08672BC3"/>
    <w:rsid w:val="08672D91"/>
    <w:rsid w:val="08672EEF"/>
    <w:rsid w:val="08672FA9"/>
    <w:rsid w:val="08673027"/>
    <w:rsid w:val="08673099"/>
    <w:rsid w:val="0867357B"/>
    <w:rsid w:val="08673737"/>
    <w:rsid w:val="086737AF"/>
    <w:rsid w:val="0867381F"/>
    <w:rsid w:val="08673B64"/>
    <w:rsid w:val="08673D0A"/>
    <w:rsid w:val="08673E06"/>
    <w:rsid w:val="08673F06"/>
    <w:rsid w:val="0867414B"/>
    <w:rsid w:val="08674258"/>
    <w:rsid w:val="08674268"/>
    <w:rsid w:val="08674331"/>
    <w:rsid w:val="08674434"/>
    <w:rsid w:val="086744DE"/>
    <w:rsid w:val="08674687"/>
    <w:rsid w:val="08674696"/>
    <w:rsid w:val="086747D2"/>
    <w:rsid w:val="0867492A"/>
    <w:rsid w:val="086749DD"/>
    <w:rsid w:val="086749E1"/>
    <w:rsid w:val="086749E2"/>
    <w:rsid w:val="08674B89"/>
    <w:rsid w:val="08674C81"/>
    <w:rsid w:val="08674D3E"/>
    <w:rsid w:val="08674E1C"/>
    <w:rsid w:val="08674E75"/>
    <w:rsid w:val="08674EAF"/>
    <w:rsid w:val="08675044"/>
    <w:rsid w:val="086750E8"/>
    <w:rsid w:val="086751CB"/>
    <w:rsid w:val="086753DD"/>
    <w:rsid w:val="08675511"/>
    <w:rsid w:val="086755F6"/>
    <w:rsid w:val="086756B5"/>
    <w:rsid w:val="08675738"/>
    <w:rsid w:val="08675776"/>
    <w:rsid w:val="08675A03"/>
    <w:rsid w:val="08675BE2"/>
    <w:rsid w:val="08675C53"/>
    <w:rsid w:val="08675EA9"/>
    <w:rsid w:val="08675FCB"/>
    <w:rsid w:val="08675FCE"/>
    <w:rsid w:val="08675FD6"/>
    <w:rsid w:val="08676043"/>
    <w:rsid w:val="086760BC"/>
    <w:rsid w:val="0867621C"/>
    <w:rsid w:val="086762C9"/>
    <w:rsid w:val="08676358"/>
    <w:rsid w:val="08676458"/>
    <w:rsid w:val="0867646F"/>
    <w:rsid w:val="08676640"/>
    <w:rsid w:val="086766D5"/>
    <w:rsid w:val="0867671F"/>
    <w:rsid w:val="08676742"/>
    <w:rsid w:val="08676836"/>
    <w:rsid w:val="08676936"/>
    <w:rsid w:val="086769DE"/>
    <w:rsid w:val="08676A5E"/>
    <w:rsid w:val="08676AC6"/>
    <w:rsid w:val="08676B1E"/>
    <w:rsid w:val="08676BE9"/>
    <w:rsid w:val="08676C7A"/>
    <w:rsid w:val="08676DF8"/>
    <w:rsid w:val="08676EBB"/>
    <w:rsid w:val="0867706B"/>
    <w:rsid w:val="086771A4"/>
    <w:rsid w:val="0867722A"/>
    <w:rsid w:val="0867722C"/>
    <w:rsid w:val="0867727B"/>
    <w:rsid w:val="086772B1"/>
    <w:rsid w:val="086772D9"/>
    <w:rsid w:val="0867733E"/>
    <w:rsid w:val="0867767A"/>
    <w:rsid w:val="086776F2"/>
    <w:rsid w:val="0867795C"/>
    <w:rsid w:val="086779AC"/>
    <w:rsid w:val="08677B1D"/>
    <w:rsid w:val="08677C2E"/>
    <w:rsid w:val="08677C66"/>
    <w:rsid w:val="08677E4F"/>
    <w:rsid w:val="08680024"/>
    <w:rsid w:val="0868006D"/>
    <w:rsid w:val="086800EC"/>
    <w:rsid w:val="08680251"/>
    <w:rsid w:val="0868025C"/>
    <w:rsid w:val="086806A1"/>
    <w:rsid w:val="08680810"/>
    <w:rsid w:val="08680C66"/>
    <w:rsid w:val="08680CDB"/>
    <w:rsid w:val="08680DB3"/>
    <w:rsid w:val="08680E15"/>
    <w:rsid w:val="08681001"/>
    <w:rsid w:val="08681197"/>
    <w:rsid w:val="08681211"/>
    <w:rsid w:val="0868124C"/>
    <w:rsid w:val="0868146F"/>
    <w:rsid w:val="08681473"/>
    <w:rsid w:val="0868147B"/>
    <w:rsid w:val="0868165C"/>
    <w:rsid w:val="0868172C"/>
    <w:rsid w:val="08681914"/>
    <w:rsid w:val="08681A0E"/>
    <w:rsid w:val="08681A43"/>
    <w:rsid w:val="08681AF2"/>
    <w:rsid w:val="08681C48"/>
    <w:rsid w:val="08681C4A"/>
    <w:rsid w:val="08681DE1"/>
    <w:rsid w:val="08681F5A"/>
    <w:rsid w:val="08681FA8"/>
    <w:rsid w:val="08681FDA"/>
    <w:rsid w:val="08681FE3"/>
    <w:rsid w:val="086824F9"/>
    <w:rsid w:val="08682503"/>
    <w:rsid w:val="08682559"/>
    <w:rsid w:val="086825FF"/>
    <w:rsid w:val="08682619"/>
    <w:rsid w:val="08682754"/>
    <w:rsid w:val="08682755"/>
    <w:rsid w:val="0868283C"/>
    <w:rsid w:val="0868287F"/>
    <w:rsid w:val="08682A04"/>
    <w:rsid w:val="08682AE9"/>
    <w:rsid w:val="08682AEB"/>
    <w:rsid w:val="08682B76"/>
    <w:rsid w:val="08682BEB"/>
    <w:rsid w:val="08682CDA"/>
    <w:rsid w:val="08682E4B"/>
    <w:rsid w:val="08682FA4"/>
    <w:rsid w:val="08682FD5"/>
    <w:rsid w:val="086830BB"/>
    <w:rsid w:val="0868319E"/>
    <w:rsid w:val="086832A6"/>
    <w:rsid w:val="086832C0"/>
    <w:rsid w:val="086835D4"/>
    <w:rsid w:val="086836C8"/>
    <w:rsid w:val="086837CD"/>
    <w:rsid w:val="086837CF"/>
    <w:rsid w:val="0868382E"/>
    <w:rsid w:val="08683906"/>
    <w:rsid w:val="08683C47"/>
    <w:rsid w:val="08683E00"/>
    <w:rsid w:val="0868420F"/>
    <w:rsid w:val="08684221"/>
    <w:rsid w:val="08684273"/>
    <w:rsid w:val="086842C0"/>
    <w:rsid w:val="086843DA"/>
    <w:rsid w:val="08684454"/>
    <w:rsid w:val="08684651"/>
    <w:rsid w:val="086848D7"/>
    <w:rsid w:val="08684978"/>
    <w:rsid w:val="08684A41"/>
    <w:rsid w:val="08684ACC"/>
    <w:rsid w:val="08684BB7"/>
    <w:rsid w:val="08684D76"/>
    <w:rsid w:val="08684F0E"/>
    <w:rsid w:val="08684F81"/>
    <w:rsid w:val="08685123"/>
    <w:rsid w:val="0868512A"/>
    <w:rsid w:val="08685268"/>
    <w:rsid w:val="086852F9"/>
    <w:rsid w:val="086853A3"/>
    <w:rsid w:val="08685618"/>
    <w:rsid w:val="086856B8"/>
    <w:rsid w:val="08685752"/>
    <w:rsid w:val="0868587A"/>
    <w:rsid w:val="08685937"/>
    <w:rsid w:val="08685EB9"/>
    <w:rsid w:val="08686073"/>
    <w:rsid w:val="086862E6"/>
    <w:rsid w:val="086863FA"/>
    <w:rsid w:val="0868643D"/>
    <w:rsid w:val="0868646B"/>
    <w:rsid w:val="086864ED"/>
    <w:rsid w:val="086865FD"/>
    <w:rsid w:val="086867C9"/>
    <w:rsid w:val="086867D1"/>
    <w:rsid w:val="0868686E"/>
    <w:rsid w:val="08686898"/>
    <w:rsid w:val="08686C23"/>
    <w:rsid w:val="08686C63"/>
    <w:rsid w:val="08686D50"/>
    <w:rsid w:val="08686DAB"/>
    <w:rsid w:val="08686ED7"/>
    <w:rsid w:val="08686FD5"/>
    <w:rsid w:val="08687012"/>
    <w:rsid w:val="08687060"/>
    <w:rsid w:val="086870C1"/>
    <w:rsid w:val="086871A2"/>
    <w:rsid w:val="08687267"/>
    <w:rsid w:val="086872E8"/>
    <w:rsid w:val="08687324"/>
    <w:rsid w:val="086873A8"/>
    <w:rsid w:val="086873D5"/>
    <w:rsid w:val="0868749D"/>
    <w:rsid w:val="086874A2"/>
    <w:rsid w:val="0868761B"/>
    <w:rsid w:val="086876CC"/>
    <w:rsid w:val="086877AC"/>
    <w:rsid w:val="086877C0"/>
    <w:rsid w:val="086878AD"/>
    <w:rsid w:val="08687A34"/>
    <w:rsid w:val="08687A7D"/>
    <w:rsid w:val="08687AA3"/>
    <w:rsid w:val="08687B18"/>
    <w:rsid w:val="08687B89"/>
    <w:rsid w:val="08687B95"/>
    <w:rsid w:val="08687BFF"/>
    <w:rsid w:val="08687C8A"/>
    <w:rsid w:val="08687CFA"/>
    <w:rsid w:val="08687DA5"/>
    <w:rsid w:val="08687ED7"/>
    <w:rsid w:val="08687F91"/>
    <w:rsid w:val="086900BC"/>
    <w:rsid w:val="0869011F"/>
    <w:rsid w:val="08690140"/>
    <w:rsid w:val="08690278"/>
    <w:rsid w:val="086902A5"/>
    <w:rsid w:val="086903E6"/>
    <w:rsid w:val="08690467"/>
    <w:rsid w:val="086905FE"/>
    <w:rsid w:val="0869061D"/>
    <w:rsid w:val="086906A8"/>
    <w:rsid w:val="086906CE"/>
    <w:rsid w:val="08690832"/>
    <w:rsid w:val="08690876"/>
    <w:rsid w:val="08690878"/>
    <w:rsid w:val="0869094F"/>
    <w:rsid w:val="08690ADA"/>
    <w:rsid w:val="08690AFC"/>
    <w:rsid w:val="08690BBF"/>
    <w:rsid w:val="08690E7F"/>
    <w:rsid w:val="08690E97"/>
    <w:rsid w:val="0869116C"/>
    <w:rsid w:val="0869123B"/>
    <w:rsid w:val="086912DC"/>
    <w:rsid w:val="086914C0"/>
    <w:rsid w:val="08691653"/>
    <w:rsid w:val="0869173F"/>
    <w:rsid w:val="08691991"/>
    <w:rsid w:val="08691AC5"/>
    <w:rsid w:val="08691C3B"/>
    <w:rsid w:val="08691DB4"/>
    <w:rsid w:val="08691E45"/>
    <w:rsid w:val="08691E84"/>
    <w:rsid w:val="08691F68"/>
    <w:rsid w:val="08691F73"/>
    <w:rsid w:val="08692068"/>
    <w:rsid w:val="08692154"/>
    <w:rsid w:val="086922B8"/>
    <w:rsid w:val="086922E4"/>
    <w:rsid w:val="08692328"/>
    <w:rsid w:val="08692388"/>
    <w:rsid w:val="086923D3"/>
    <w:rsid w:val="08692458"/>
    <w:rsid w:val="0869245A"/>
    <w:rsid w:val="0869267B"/>
    <w:rsid w:val="08692703"/>
    <w:rsid w:val="0869272E"/>
    <w:rsid w:val="0869279C"/>
    <w:rsid w:val="086928A0"/>
    <w:rsid w:val="08692925"/>
    <w:rsid w:val="08692BCD"/>
    <w:rsid w:val="08692BE3"/>
    <w:rsid w:val="08692D25"/>
    <w:rsid w:val="08692E1C"/>
    <w:rsid w:val="08692FB8"/>
    <w:rsid w:val="08693192"/>
    <w:rsid w:val="086931F7"/>
    <w:rsid w:val="08693318"/>
    <w:rsid w:val="08693327"/>
    <w:rsid w:val="08693342"/>
    <w:rsid w:val="08693469"/>
    <w:rsid w:val="0869352B"/>
    <w:rsid w:val="0869353A"/>
    <w:rsid w:val="08693544"/>
    <w:rsid w:val="08693590"/>
    <w:rsid w:val="08693595"/>
    <w:rsid w:val="086936B5"/>
    <w:rsid w:val="086936F9"/>
    <w:rsid w:val="0869377D"/>
    <w:rsid w:val="08693784"/>
    <w:rsid w:val="086937B1"/>
    <w:rsid w:val="08693853"/>
    <w:rsid w:val="08693915"/>
    <w:rsid w:val="0869393A"/>
    <w:rsid w:val="08693B5D"/>
    <w:rsid w:val="08693B8E"/>
    <w:rsid w:val="08693DCD"/>
    <w:rsid w:val="08693E44"/>
    <w:rsid w:val="08693FFA"/>
    <w:rsid w:val="086940E0"/>
    <w:rsid w:val="086940F0"/>
    <w:rsid w:val="0869417A"/>
    <w:rsid w:val="08694204"/>
    <w:rsid w:val="0869438B"/>
    <w:rsid w:val="086943CC"/>
    <w:rsid w:val="08694467"/>
    <w:rsid w:val="08694475"/>
    <w:rsid w:val="0869450A"/>
    <w:rsid w:val="08694743"/>
    <w:rsid w:val="086947CB"/>
    <w:rsid w:val="086949DC"/>
    <w:rsid w:val="08694A1C"/>
    <w:rsid w:val="08694C06"/>
    <w:rsid w:val="08694CD0"/>
    <w:rsid w:val="08694D0F"/>
    <w:rsid w:val="08694DF8"/>
    <w:rsid w:val="08694EF0"/>
    <w:rsid w:val="08694F5E"/>
    <w:rsid w:val="08694FD5"/>
    <w:rsid w:val="086950C0"/>
    <w:rsid w:val="086950CB"/>
    <w:rsid w:val="086950F6"/>
    <w:rsid w:val="08695180"/>
    <w:rsid w:val="086951AF"/>
    <w:rsid w:val="0869527B"/>
    <w:rsid w:val="0869537B"/>
    <w:rsid w:val="086953C2"/>
    <w:rsid w:val="086953FF"/>
    <w:rsid w:val="08695449"/>
    <w:rsid w:val="086954A4"/>
    <w:rsid w:val="086954DB"/>
    <w:rsid w:val="086955BD"/>
    <w:rsid w:val="0869562A"/>
    <w:rsid w:val="086956F1"/>
    <w:rsid w:val="086957EA"/>
    <w:rsid w:val="086958CA"/>
    <w:rsid w:val="08695A1E"/>
    <w:rsid w:val="086960CF"/>
    <w:rsid w:val="08696220"/>
    <w:rsid w:val="086963A6"/>
    <w:rsid w:val="0869657D"/>
    <w:rsid w:val="08696645"/>
    <w:rsid w:val="08696770"/>
    <w:rsid w:val="086967E5"/>
    <w:rsid w:val="08696909"/>
    <w:rsid w:val="0869696F"/>
    <w:rsid w:val="08696993"/>
    <w:rsid w:val="086969AA"/>
    <w:rsid w:val="086969FE"/>
    <w:rsid w:val="08696CAC"/>
    <w:rsid w:val="08696E54"/>
    <w:rsid w:val="08696E9B"/>
    <w:rsid w:val="08696FC8"/>
    <w:rsid w:val="086970D9"/>
    <w:rsid w:val="08697224"/>
    <w:rsid w:val="08697313"/>
    <w:rsid w:val="0869733E"/>
    <w:rsid w:val="08697401"/>
    <w:rsid w:val="086976C3"/>
    <w:rsid w:val="0869774F"/>
    <w:rsid w:val="0869782D"/>
    <w:rsid w:val="0869785B"/>
    <w:rsid w:val="08697920"/>
    <w:rsid w:val="08697A84"/>
    <w:rsid w:val="08697AEB"/>
    <w:rsid w:val="08697C44"/>
    <w:rsid w:val="08697CAC"/>
    <w:rsid w:val="08697CBC"/>
    <w:rsid w:val="08697CCF"/>
    <w:rsid w:val="086A0109"/>
    <w:rsid w:val="086A0136"/>
    <w:rsid w:val="086A0343"/>
    <w:rsid w:val="086A03ED"/>
    <w:rsid w:val="086A0437"/>
    <w:rsid w:val="086A045F"/>
    <w:rsid w:val="086A050A"/>
    <w:rsid w:val="086A063B"/>
    <w:rsid w:val="086A07C2"/>
    <w:rsid w:val="086A07CC"/>
    <w:rsid w:val="086A07EC"/>
    <w:rsid w:val="086A093E"/>
    <w:rsid w:val="086A098B"/>
    <w:rsid w:val="086A0A14"/>
    <w:rsid w:val="086A0A31"/>
    <w:rsid w:val="086A0B7B"/>
    <w:rsid w:val="086A0DE6"/>
    <w:rsid w:val="086A109F"/>
    <w:rsid w:val="086A1115"/>
    <w:rsid w:val="086A13F0"/>
    <w:rsid w:val="086A141C"/>
    <w:rsid w:val="086A1424"/>
    <w:rsid w:val="086A1439"/>
    <w:rsid w:val="086A1530"/>
    <w:rsid w:val="086A16CF"/>
    <w:rsid w:val="086A1758"/>
    <w:rsid w:val="086A17C9"/>
    <w:rsid w:val="086A180D"/>
    <w:rsid w:val="086A180E"/>
    <w:rsid w:val="086A1837"/>
    <w:rsid w:val="086A189C"/>
    <w:rsid w:val="086A1A80"/>
    <w:rsid w:val="086A1AD2"/>
    <w:rsid w:val="086A1C36"/>
    <w:rsid w:val="086A1D72"/>
    <w:rsid w:val="086A207D"/>
    <w:rsid w:val="086A20C3"/>
    <w:rsid w:val="086A215A"/>
    <w:rsid w:val="086A21FC"/>
    <w:rsid w:val="086A2D6E"/>
    <w:rsid w:val="086A2E0D"/>
    <w:rsid w:val="086A2E52"/>
    <w:rsid w:val="086A2EBC"/>
    <w:rsid w:val="086A2F9D"/>
    <w:rsid w:val="086A3100"/>
    <w:rsid w:val="086A3238"/>
    <w:rsid w:val="086A348E"/>
    <w:rsid w:val="086A3499"/>
    <w:rsid w:val="086A352E"/>
    <w:rsid w:val="086A362B"/>
    <w:rsid w:val="086A36EC"/>
    <w:rsid w:val="086A379A"/>
    <w:rsid w:val="086A37CC"/>
    <w:rsid w:val="086A3980"/>
    <w:rsid w:val="086A3A58"/>
    <w:rsid w:val="086A3B14"/>
    <w:rsid w:val="086A3B75"/>
    <w:rsid w:val="086A3BB3"/>
    <w:rsid w:val="086A3BB5"/>
    <w:rsid w:val="086A3BEB"/>
    <w:rsid w:val="086A3CB2"/>
    <w:rsid w:val="086A3CB6"/>
    <w:rsid w:val="086A3D50"/>
    <w:rsid w:val="086A3DAC"/>
    <w:rsid w:val="086A3DF3"/>
    <w:rsid w:val="086A3F3D"/>
    <w:rsid w:val="086A3FB7"/>
    <w:rsid w:val="086A4573"/>
    <w:rsid w:val="086A459D"/>
    <w:rsid w:val="086A46CB"/>
    <w:rsid w:val="086A484F"/>
    <w:rsid w:val="086A4921"/>
    <w:rsid w:val="086A4CC6"/>
    <w:rsid w:val="086A4E1D"/>
    <w:rsid w:val="086A515C"/>
    <w:rsid w:val="086A528B"/>
    <w:rsid w:val="086A5333"/>
    <w:rsid w:val="086A53DA"/>
    <w:rsid w:val="086A548B"/>
    <w:rsid w:val="086A5495"/>
    <w:rsid w:val="086A5738"/>
    <w:rsid w:val="086A5834"/>
    <w:rsid w:val="086A5868"/>
    <w:rsid w:val="086A59FF"/>
    <w:rsid w:val="086A5A69"/>
    <w:rsid w:val="086A5B1D"/>
    <w:rsid w:val="086A5BB9"/>
    <w:rsid w:val="086A5BBD"/>
    <w:rsid w:val="086A5C52"/>
    <w:rsid w:val="086A5C73"/>
    <w:rsid w:val="086A5D00"/>
    <w:rsid w:val="086A5D5B"/>
    <w:rsid w:val="086A606E"/>
    <w:rsid w:val="086A611A"/>
    <w:rsid w:val="086A61E7"/>
    <w:rsid w:val="086A625E"/>
    <w:rsid w:val="086A62A2"/>
    <w:rsid w:val="086A6308"/>
    <w:rsid w:val="086A6582"/>
    <w:rsid w:val="086A6625"/>
    <w:rsid w:val="086A67AD"/>
    <w:rsid w:val="086A685D"/>
    <w:rsid w:val="086A6895"/>
    <w:rsid w:val="086A698C"/>
    <w:rsid w:val="086A6A47"/>
    <w:rsid w:val="086A6A88"/>
    <w:rsid w:val="086A6CE7"/>
    <w:rsid w:val="086A6E0B"/>
    <w:rsid w:val="086A6FF3"/>
    <w:rsid w:val="086A702A"/>
    <w:rsid w:val="086A73A0"/>
    <w:rsid w:val="086A75CA"/>
    <w:rsid w:val="086A76CB"/>
    <w:rsid w:val="086A77AE"/>
    <w:rsid w:val="086A7853"/>
    <w:rsid w:val="086A789F"/>
    <w:rsid w:val="086A79DD"/>
    <w:rsid w:val="086A7A59"/>
    <w:rsid w:val="086A7BAB"/>
    <w:rsid w:val="086A7C75"/>
    <w:rsid w:val="086A7CE7"/>
    <w:rsid w:val="086A7DFD"/>
    <w:rsid w:val="086A7E57"/>
    <w:rsid w:val="086B009E"/>
    <w:rsid w:val="086B03A4"/>
    <w:rsid w:val="086B03A7"/>
    <w:rsid w:val="086B048D"/>
    <w:rsid w:val="086B053A"/>
    <w:rsid w:val="086B054E"/>
    <w:rsid w:val="086B05C9"/>
    <w:rsid w:val="086B0603"/>
    <w:rsid w:val="086B066B"/>
    <w:rsid w:val="086B06F5"/>
    <w:rsid w:val="086B072F"/>
    <w:rsid w:val="086B07FD"/>
    <w:rsid w:val="086B095A"/>
    <w:rsid w:val="086B0A82"/>
    <w:rsid w:val="086B0AD5"/>
    <w:rsid w:val="086B0B2A"/>
    <w:rsid w:val="086B0B33"/>
    <w:rsid w:val="086B0BB4"/>
    <w:rsid w:val="086B0BB7"/>
    <w:rsid w:val="086B0CAA"/>
    <w:rsid w:val="086B0CCE"/>
    <w:rsid w:val="086B0D09"/>
    <w:rsid w:val="086B0DB8"/>
    <w:rsid w:val="086B0E89"/>
    <w:rsid w:val="086B0EF4"/>
    <w:rsid w:val="086B110D"/>
    <w:rsid w:val="086B11AC"/>
    <w:rsid w:val="086B1252"/>
    <w:rsid w:val="086B13C6"/>
    <w:rsid w:val="086B152C"/>
    <w:rsid w:val="086B16CB"/>
    <w:rsid w:val="086B18AF"/>
    <w:rsid w:val="086B1947"/>
    <w:rsid w:val="086B19CB"/>
    <w:rsid w:val="086B1A3F"/>
    <w:rsid w:val="086B1B2B"/>
    <w:rsid w:val="086B1BC9"/>
    <w:rsid w:val="086B1C70"/>
    <w:rsid w:val="086B1CA4"/>
    <w:rsid w:val="086B1E48"/>
    <w:rsid w:val="086B1EA4"/>
    <w:rsid w:val="086B1FCE"/>
    <w:rsid w:val="086B20AF"/>
    <w:rsid w:val="086B20E3"/>
    <w:rsid w:val="086B2200"/>
    <w:rsid w:val="086B22D2"/>
    <w:rsid w:val="086B2315"/>
    <w:rsid w:val="086B231D"/>
    <w:rsid w:val="086B2376"/>
    <w:rsid w:val="086B251B"/>
    <w:rsid w:val="086B25BB"/>
    <w:rsid w:val="086B26A6"/>
    <w:rsid w:val="086B2782"/>
    <w:rsid w:val="086B285B"/>
    <w:rsid w:val="086B2A2F"/>
    <w:rsid w:val="086B2C93"/>
    <w:rsid w:val="086B2D08"/>
    <w:rsid w:val="086B2DF8"/>
    <w:rsid w:val="086B2E35"/>
    <w:rsid w:val="086B2FB4"/>
    <w:rsid w:val="086B321A"/>
    <w:rsid w:val="086B3278"/>
    <w:rsid w:val="086B3285"/>
    <w:rsid w:val="086B32B0"/>
    <w:rsid w:val="086B3557"/>
    <w:rsid w:val="086B3618"/>
    <w:rsid w:val="086B3626"/>
    <w:rsid w:val="086B370B"/>
    <w:rsid w:val="086B37DE"/>
    <w:rsid w:val="086B38A3"/>
    <w:rsid w:val="086B395C"/>
    <w:rsid w:val="086B396D"/>
    <w:rsid w:val="086B3B13"/>
    <w:rsid w:val="086B3B1E"/>
    <w:rsid w:val="086B3C26"/>
    <w:rsid w:val="086B3D18"/>
    <w:rsid w:val="086B3DB8"/>
    <w:rsid w:val="086B3DBE"/>
    <w:rsid w:val="086B3F94"/>
    <w:rsid w:val="086B3FA2"/>
    <w:rsid w:val="086B42DE"/>
    <w:rsid w:val="086B4560"/>
    <w:rsid w:val="086B45BA"/>
    <w:rsid w:val="086B45F2"/>
    <w:rsid w:val="086B4682"/>
    <w:rsid w:val="086B48C6"/>
    <w:rsid w:val="086B4977"/>
    <w:rsid w:val="086B4988"/>
    <w:rsid w:val="086B4A1E"/>
    <w:rsid w:val="086B4B0E"/>
    <w:rsid w:val="086B4CE7"/>
    <w:rsid w:val="086B4DE3"/>
    <w:rsid w:val="086B4F12"/>
    <w:rsid w:val="086B4F40"/>
    <w:rsid w:val="086B4F5C"/>
    <w:rsid w:val="086B5025"/>
    <w:rsid w:val="086B5282"/>
    <w:rsid w:val="086B533C"/>
    <w:rsid w:val="086B55E7"/>
    <w:rsid w:val="086B577F"/>
    <w:rsid w:val="086B57B5"/>
    <w:rsid w:val="086B5B04"/>
    <w:rsid w:val="086B5B42"/>
    <w:rsid w:val="086B5B48"/>
    <w:rsid w:val="086B5B66"/>
    <w:rsid w:val="086B5E2D"/>
    <w:rsid w:val="086B6158"/>
    <w:rsid w:val="086B61C3"/>
    <w:rsid w:val="086B62B5"/>
    <w:rsid w:val="086B62CE"/>
    <w:rsid w:val="086B6316"/>
    <w:rsid w:val="086B632D"/>
    <w:rsid w:val="086B64C7"/>
    <w:rsid w:val="086B672F"/>
    <w:rsid w:val="086B68AB"/>
    <w:rsid w:val="086B6D30"/>
    <w:rsid w:val="086B71CE"/>
    <w:rsid w:val="086B71F5"/>
    <w:rsid w:val="086B72EB"/>
    <w:rsid w:val="086B741E"/>
    <w:rsid w:val="086B7451"/>
    <w:rsid w:val="086B7753"/>
    <w:rsid w:val="086B7764"/>
    <w:rsid w:val="086B788E"/>
    <w:rsid w:val="086B79EE"/>
    <w:rsid w:val="086B7A12"/>
    <w:rsid w:val="086B7A83"/>
    <w:rsid w:val="086B7AD3"/>
    <w:rsid w:val="086B7B65"/>
    <w:rsid w:val="086B7C98"/>
    <w:rsid w:val="086B7EBA"/>
    <w:rsid w:val="086B7F13"/>
    <w:rsid w:val="086B7F7B"/>
    <w:rsid w:val="086C004B"/>
    <w:rsid w:val="086C01C2"/>
    <w:rsid w:val="086C020F"/>
    <w:rsid w:val="086C04AB"/>
    <w:rsid w:val="086C04DF"/>
    <w:rsid w:val="086C05FF"/>
    <w:rsid w:val="086C0647"/>
    <w:rsid w:val="086C073B"/>
    <w:rsid w:val="086C091F"/>
    <w:rsid w:val="086C095C"/>
    <w:rsid w:val="086C0A08"/>
    <w:rsid w:val="086C0A85"/>
    <w:rsid w:val="086C0B69"/>
    <w:rsid w:val="086C0B85"/>
    <w:rsid w:val="086C0BB0"/>
    <w:rsid w:val="086C0BF6"/>
    <w:rsid w:val="086C0C35"/>
    <w:rsid w:val="086C0D8C"/>
    <w:rsid w:val="086C0E01"/>
    <w:rsid w:val="086C0ECD"/>
    <w:rsid w:val="086C0F69"/>
    <w:rsid w:val="086C1004"/>
    <w:rsid w:val="086C1010"/>
    <w:rsid w:val="086C112C"/>
    <w:rsid w:val="086C11FC"/>
    <w:rsid w:val="086C1204"/>
    <w:rsid w:val="086C1285"/>
    <w:rsid w:val="086C1368"/>
    <w:rsid w:val="086C1386"/>
    <w:rsid w:val="086C13C4"/>
    <w:rsid w:val="086C1454"/>
    <w:rsid w:val="086C154E"/>
    <w:rsid w:val="086C1572"/>
    <w:rsid w:val="086C15A6"/>
    <w:rsid w:val="086C1665"/>
    <w:rsid w:val="086C1680"/>
    <w:rsid w:val="086C182D"/>
    <w:rsid w:val="086C1887"/>
    <w:rsid w:val="086C18A8"/>
    <w:rsid w:val="086C18B1"/>
    <w:rsid w:val="086C1B1C"/>
    <w:rsid w:val="086C1C42"/>
    <w:rsid w:val="086C1D04"/>
    <w:rsid w:val="086C1ED8"/>
    <w:rsid w:val="086C1F93"/>
    <w:rsid w:val="086C2129"/>
    <w:rsid w:val="086C25CA"/>
    <w:rsid w:val="086C2719"/>
    <w:rsid w:val="086C275B"/>
    <w:rsid w:val="086C288C"/>
    <w:rsid w:val="086C291F"/>
    <w:rsid w:val="086C29E7"/>
    <w:rsid w:val="086C2AB9"/>
    <w:rsid w:val="086C2B00"/>
    <w:rsid w:val="086C2B0E"/>
    <w:rsid w:val="086C2B0F"/>
    <w:rsid w:val="086C2BE0"/>
    <w:rsid w:val="086C2DA5"/>
    <w:rsid w:val="086C325E"/>
    <w:rsid w:val="086C3266"/>
    <w:rsid w:val="086C3331"/>
    <w:rsid w:val="086C33EA"/>
    <w:rsid w:val="086C3417"/>
    <w:rsid w:val="086C3483"/>
    <w:rsid w:val="086C374B"/>
    <w:rsid w:val="086C37A8"/>
    <w:rsid w:val="086C37E2"/>
    <w:rsid w:val="086C3885"/>
    <w:rsid w:val="086C393B"/>
    <w:rsid w:val="086C3A45"/>
    <w:rsid w:val="086C3A6C"/>
    <w:rsid w:val="086C3B4E"/>
    <w:rsid w:val="086C3C6F"/>
    <w:rsid w:val="086C3C7F"/>
    <w:rsid w:val="086C3D00"/>
    <w:rsid w:val="086C3D6C"/>
    <w:rsid w:val="086C3D88"/>
    <w:rsid w:val="086C3F02"/>
    <w:rsid w:val="086C3F32"/>
    <w:rsid w:val="086C418C"/>
    <w:rsid w:val="086C4429"/>
    <w:rsid w:val="086C4498"/>
    <w:rsid w:val="086C4507"/>
    <w:rsid w:val="086C46E8"/>
    <w:rsid w:val="086C47CF"/>
    <w:rsid w:val="086C4885"/>
    <w:rsid w:val="086C4975"/>
    <w:rsid w:val="086C4A13"/>
    <w:rsid w:val="086C4A6D"/>
    <w:rsid w:val="086C4A79"/>
    <w:rsid w:val="086C4B6C"/>
    <w:rsid w:val="086C4BF5"/>
    <w:rsid w:val="086C4C55"/>
    <w:rsid w:val="086C4CD3"/>
    <w:rsid w:val="086C4D0F"/>
    <w:rsid w:val="086C4DE1"/>
    <w:rsid w:val="086C5017"/>
    <w:rsid w:val="086C50BA"/>
    <w:rsid w:val="086C5113"/>
    <w:rsid w:val="086C512D"/>
    <w:rsid w:val="086C5282"/>
    <w:rsid w:val="086C52F6"/>
    <w:rsid w:val="086C5398"/>
    <w:rsid w:val="086C5479"/>
    <w:rsid w:val="086C5545"/>
    <w:rsid w:val="086C56B9"/>
    <w:rsid w:val="086C5715"/>
    <w:rsid w:val="086C576C"/>
    <w:rsid w:val="086C598A"/>
    <w:rsid w:val="086C59EF"/>
    <w:rsid w:val="086C5B85"/>
    <w:rsid w:val="086C5C39"/>
    <w:rsid w:val="086C5DC4"/>
    <w:rsid w:val="086C5E72"/>
    <w:rsid w:val="086C5F0B"/>
    <w:rsid w:val="086C61E4"/>
    <w:rsid w:val="086C630E"/>
    <w:rsid w:val="086C6361"/>
    <w:rsid w:val="086C6590"/>
    <w:rsid w:val="086C65BF"/>
    <w:rsid w:val="086C6A55"/>
    <w:rsid w:val="086C6BDA"/>
    <w:rsid w:val="086C6C06"/>
    <w:rsid w:val="086C6C13"/>
    <w:rsid w:val="086C6C1E"/>
    <w:rsid w:val="086C6CD5"/>
    <w:rsid w:val="086C6D03"/>
    <w:rsid w:val="086C6D47"/>
    <w:rsid w:val="086C6D91"/>
    <w:rsid w:val="086C6DF6"/>
    <w:rsid w:val="086C6E25"/>
    <w:rsid w:val="086C6E91"/>
    <w:rsid w:val="086C6EC5"/>
    <w:rsid w:val="086C6F69"/>
    <w:rsid w:val="086C6FCD"/>
    <w:rsid w:val="086C705C"/>
    <w:rsid w:val="086C709A"/>
    <w:rsid w:val="086C71D7"/>
    <w:rsid w:val="086C73BE"/>
    <w:rsid w:val="086C75E7"/>
    <w:rsid w:val="086C7620"/>
    <w:rsid w:val="086C775D"/>
    <w:rsid w:val="086C78B2"/>
    <w:rsid w:val="086C7A89"/>
    <w:rsid w:val="086C7B6F"/>
    <w:rsid w:val="086C7CCD"/>
    <w:rsid w:val="086C7E5E"/>
    <w:rsid w:val="086C7EA2"/>
    <w:rsid w:val="086C7ECF"/>
    <w:rsid w:val="086C7EEE"/>
    <w:rsid w:val="086C7FA4"/>
    <w:rsid w:val="086D000D"/>
    <w:rsid w:val="086D0035"/>
    <w:rsid w:val="086D0153"/>
    <w:rsid w:val="086D023A"/>
    <w:rsid w:val="086D02A4"/>
    <w:rsid w:val="086D03E7"/>
    <w:rsid w:val="086D04A2"/>
    <w:rsid w:val="086D0503"/>
    <w:rsid w:val="086D057F"/>
    <w:rsid w:val="086D05E7"/>
    <w:rsid w:val="086D073D"/>
    <w:rsid w:val="086D09A1"/>
    <w:rsid w:val="086D0A11"/>
    <w:rsid w:val="086D0B0A"/>
    <w:rsid w:val="086D0BB8"/>
    <w:rsid w:val="086D0BE1"/>
    <w:rsid w:val="086D0D9D"/>
    <w:rsid w:val="086D1023"/>
    <w:rsid w:val="086D115A"/>
    <w:rsid w:val="086D119F"/>
    <w:rsid w:val="086D1276"/>
    <w:rsid w:val="086D12AC"/>
    <w:rsid w:val="086D12B5"/>
    <w:rsid w:val="086D169A"/>
    <w:rsid w:val="086D16C5"/>
    <w:rsid w:val="086D18C4"/>
    <w:rsid w:val="086D1918"/>
    <w:rsid w:val="086D19E2"/>
    <w:rsid w:val="086D1AD7"/>
    <w:rsid w:val="086D1B20"/>
    <w:rsid w:val="086D1C5C"/>
    <w:rsid w:val="086D1FEB"/>
    <w:rsid w:val="086D2111"/>
    <w:rsid w:val="086D21B6"/>
    <w:rsid w:val="086D23AA"/>
    <w:rsid w:val="086D242F"/>
    <w:rsid w:val="086D249E"/>
    <w:rsid w:val="086D2861"/>
    <w:rsid w:val="086D296A"/>
    <w:rsid w:val="086D29D8"/>
    <w:rsid w:val="086D2B5B"/>
    <w:rsid w:val="086D2BAB"/>
    <w:rsid w:val="086D2D6D"/>
    <w:rsid w:val="086D2EFE"/>
    <w:rsid w:val="086D3034"/>
    <w:rsid w:val="086D3169"/>
    <w:rsid w:val="086D31D0"/>
    <w:rsid w:val="086D337B"/>
    <w:rsid w:val="086D3556"/>
    <w:rsid w:val="086D35BC"/>
    <w:rsid w:val="086D35D6"/>
    <w:rsid w:val="086D387E"/>
    <w:rsid w:val="086D38F1"/>
    <w:rsid w:val="086D3AF5"/>
    <w:rsid w:val="086D3B77"/>
    <w:rsid w:val="086D3C0A"/>
    <w:rsid w:val="086D3C2F"/>
    <w:rsid w:val="086D3C88"/>
    <w:rsid w:val="086D3CB4"/>
    <w:rsid w:val="086D3E9E"/>
    <w:rsid w:val="086D3F94"/>
    <w:rsid w:val="086D3FA7"/>
    <w:rsid w:val="086D405B"/>
    <w:rsid w:val="086D40C6"/>
    <w:rsid w:val="086D4294"/>
    <w:rsid w:val="086D4446"/>
    <w:rsid w:val="086D44CC"/>
    <w:rsid w:val="086D49C0"/>
    <w:rsid w:val="086D4AE8"/>
    <w:rsid w:val="086D4B57"/>
    <w:rsid w:val="086D4B6D"/>
    <w:rsid w:val="086D4B91"/>
    <w:rsid w:val="086D4CF8"/>
    <w:rsid w:val="086D4E2C"/>
    <w:rsid w:val="086D4E8E"/>
    <w:rsid w:val="086D4EDD"/>
    <w:rsid w:val="086D4F5B"/>
    <w:rsid w:val="086D4F9E"/>
    <w:rsid w:val="086D500D"/>
    <w:rsid w:val="086D5015"/>
    <w:rsid w:val="086D501C"/>
    <w:rsid w:val="086D5078"/>
    <w:rsid w:val="086D50A6"/>
    <w:rsid w:val="086D53DF"/>
    <w:rsid w:val="086D540B"/>
    <w:rsid w:val="086D5418"/>
    <w:rsid w:val="086D545D"/>
    <w:rsid w:val="086D57B9"/>
    <w:rsid w:val="086D57F0"/>
    <w:rsid w:val="086D593A"/>
    <w:rsid w:val="086D5952"/>
    <w:rsid w:val="086D5C24"/>
    <w:rsid w:val="086D5EBC"/>
    <w:rsid w:val="086D5ED1"/>
    <w:rsid w:val="086D603D"/>
    <w:rsid w:val="086D6056"/>
    <w:rsid w:val="086D611C"/>
    <w:rsid w:val="086D6303"/>
    <w:rsid w:val="086D637E"/>
    <w:rsid w:val="086D6390"/>
    <w:rsid w:val="086D63FA"/>
    <w:rsid w:val="086D641A"/>
    <w:rsid w:val="086D6483"/>
    <w:rsid w:val="086D659F"/>
    <w:rsid w:val="086D6604"/>
    <w:rsid w:val="086D667E"/>
    <w:rsid w:val="086D66AB"/>
    <w:rsid w:val="086D6772"/>
    <w:rsid w:val="086D6846"/>
    <w:rsid w:val="086D6872"/>
    <w:rsid w:val="086D68CA"/>
    <w:rsid w:val="086D69CB"/>
    <w:rsid w:val="086D6B48"/>
    <w:rsid w:val="086D6C17"/>
    <w:rsid w:val="086D6E98"/>
    <w:rsid w:val="086D6F4B"/>
    <w:rsid w:val="086D6FFD"/>
    <w:rsid w:val="086D701B"/>
    <w:rsid w:val="086D7044"/>
    <w:rsid w:val="086D705A"/>
    <w:rsid w:val="086D70E9"/>
    <w:rsid w:val="086D71F5"/>
    <w:rsid w:val="086D7389"/>
    <w:rsid w:val="086D73C9"/>
    <w:rsid w:val="086D7447"/>
    <w:rsid w:val="086D745F"/>
    <w:rsid w:val="086D7488"/>
    <w:rsid w:val="086D76D4"/>
    <w:rsid w:val="086D772A"/>
    <w:rsid w:val="086D7752"/>
    <w:rsid w:val="086D78FE"/>
    <w:rsid w:val="086D7912"/>
    <w:rsid w:val="086D791C"/>
    <w:rsid w:val="086D7A1E"/>
    <w:rsid w:val="086D7C95"/>
    <w:rsid w:val="086D7E64"/>
    <w:rsid w:val="086D7EC2"/>
    <w:rsid w:val="086D7F73"/>
    <w:rsid w:val="086D7FAA"/>
    <w:rsid w:val="086E013A"/>
    <w:rsid w:val="086E0212"/>
    <w:rsid w:val="086E02E8"/>
    <w:rsid w:val="086E0403"/>
    <w:rsid w:val="086E04A4"/>
    <w:rsid w:val="086E05B4"/>
    <w:rsid w:val="086E05D8"/>
    <w:rsid w:val="086E0656"/>
    <w:rsid w:val="086E0729"/>
    <w:rsid w:val="086E07DF"/>
    <w:rsid w:val="086E0898"/>
    <w:rsid w:val="086E089F"/>
    <w:rsid w:val="086E0901"/>
    <w:rsid w:val="086E093D"/>
    <w:rsid w:val="086E0943"/>
    <w:rsid w:val="086E095F"/>
    <w:rsid w:val="086E09BB"/>
    <w:rsid w:val="086E09D6"/>
    <w:rsid w:val="086E0AA4"/>
    <w:rsid w:val="086E0B12"/>
    <w:rsid w:val="086E0BB6"/>
    <w:rsid w:val="086E0CF7"/>
    <w:rsid w:val="086E0E4C"/>
    <w:rsid w:val="086E0EAF"/>
    <w:rsid w:val="086E0F06"/>
    <w:rsid w:val="086E0FF3"/>
    <w:rsid w:val="086E1003"/>
    <w:rsid w:val="086E104B"/>
    <w:rsid w:val="086E107B"/>
    <w:rsid w:val="086E11F5"/>
    <w:rsid w:val="086E1266"/>
    <w:rsid w:val="086E141B"/>
    <w:rsid w:val="086E1529"/>
    <w:rsid w:val="086E154F"/>
    <w:rsid w:val="086E15E9"/>
    <w:rsid w:val="086E165A"/>
    <w:rsid w:val="086E18E2"/>
    <w:rsid w:val="086E192A"/>
    <w:rsid w:val="086E1AD6"/>
    <w:rsid w:val="086E1BAF"/>
    <w:rsid w:val="086E1CB8"/>
    <w:rsid w:val="086E1D1A"/>
    <w:rsid w:val="086E1F28"/>
    <w:rsid w:val="086E209A"/>
    <w:rsid w:val="086E2166"/>
    <w:rsid w:val="086E2201"/>
    <w:rsid w:val="086E224E"/>
    <w:rsid w:val="086E2352"/>
    <w:rsid w:val="086E2383"/>
    <w:rsid w:val="086E23E8"/>
    <w:rsid w:val="086E23F2"/>
    <w:rsid w:val="086E2495"/>
    <w:rsid w:val="086E24BF"/>
    <w:rsid w:val="086E2549"/>
    <w:rsid w:val="086E26C3"/>
    <w:rsid w:val="086E26C4"/>
    <w:rsid w:val="086E2700"/>
    <w:rsid w:val="086E299F"/>
    <w:rsid w:val="086E2A26"/>
    <w:rsid w:val="086E2BE4"/>
    <w:rsid w:val="086E2C8B"/>
    <w:rsid w:val="086E2D95"/>
    <w:rsid w:val="086E2DF4"/>
    <w:rsid w:val="086E2DFC"/>
    <w:rsid w:val="086E2E87"/>
    <w:rsid w:val="086E2EE4"/>
    <w:rsid w:val="086E2F08"/>
    <w:rsid w:val="086E2F25"/>
    <w:rsid w:val="086E30C8"/>
    <w:rsid w:val="086E30E9"/>
    <w:rsid w:val="086E31D9"/>
    <w:rsid w:val="086E32DA"/>
    <w:rsid w:val="086E331B"/>
    <w:rsid w:val="086E335E"/>
    <w:rsid w:val="086E3437"/>
    <w:rsid w:val="086E34C7"/>
    <w:rsid w:val="086E34D0"/>
    <w:rsid w:val="086E354B"/>
    <w:rsid w:val="086E35B5"/>
    <w:rsid w:val="086E3633"/>
    <w:rsid w:val="086E36DF"/>
    <w:rsid w:val="086E37B1"/>
    <w:rsid w:val="086E37C6"/>
    <w:rsid w:val="086E37CF"/>
    <w:rsid w:val="086E3922"/>
    <w:rsid w:val="086E3B2E"/>
    <w:rsid w:val="086E3BF8"/>
    <w:rsid w:val="086E3FD6"/>
    <w:rsid w:val="086E4053"/>
    <w:rsid w:val="086E4095"/>
    <w:rsid w:val="086E42C7"/>
    <w:rsid w:val="086E436E"/>
    <w:rsid w:val="086E43FA"/>
    <w:rsid w:val="086E4529"/>
    <w:rsid w:val="086E480E"/>
    <w:rsid w:val="086E49C4"/>
    <w:rsid w:val="086E4A5E"/>
    <w:rsid w:val="086E4A9E"/>
    <w:rsid w:val="086E4AB6"/>
    <w:rsid w:val="086E4ABE"/>
    <w:rsid w:val="086E4AD6"/>
    <w:rsid w:val="086E4B5C"/>
    <w:rsid w:val="086E4BD9"/>
    <w:rsid w:val="086E4CAF"/>
    <w:rsid w:val="086E4DF9"/>
    <w:rsid w:val="086E4EB1"/>
    <w:rsid w:val="086E4F23"/>
    <w:rsid w:val="086E4F9E"/>
    <w:rsid w:val="086E5263"/>
    <w:rsid w:val="086E548F"/>
    <w:rsid w:val="086E5517"/>
    <w:rsid w:val="086E554B"/>
    <w:rsid w:val="086E554E"/>
    <w:rsid w:val="086E568F"/>
    <w:rsid w:val="086E576F"/>
    <w:rsid w:val="086E58E8"/>
    <w:rsid w:val="086E5991"/>
    <w:rsid w:val="086E59C2"/>
    <w:rsid w:val="086E59FB"/>
    <w:rsid w:val="086E5B15"/>
    <w:rsid w:val="086E5B46"/>
    <w:rsid w:val="086E5CFE"/>
    <w:rsid w:val="086E5D0C"/>
    <w:rsid w:val="086E5E1F"/>
    <w:rsid w:val="086E5E89"/>
    <w:rsid w:val="086E6010"/>
    <w:rsid w:val="086E60B7"/>
    <w:rsid w:val="086E6186"/>
    <w:rsid w:val="086E621D"/>
    <w:rsid w:val="086E6323"/>
    <w:rsid w:val="086E665C"/>
    <w:rsid w:val="086E669F"/>
    <w:rsid w:val="086E66B1"/>
    <w:rsid w:val="086E66C2"/>
    <w:rsid w:val="086E6888"/>
    <w:rsid w:val="086E6B83"/>
    <w:rsid w:val="086E6D12"/>
    <w:rsid w:val="086E6DD6"/>
    <w:rsid w:val="086E6F5C"/>
    <w:rsid w:val="086E70C9"/>
    <w:rsid w:val="086E7131"/>
    <w:rsid w:val="086E75DE"/>
    <w:rsid w:val="086E765B"/>
    <w:rsid w:val="086E7692"/>
    <w:rsid w:val="086E7727"/>
    <w:rsid w:val="086E780D"/>
    <w:rsid w:val="086E7827"/>
    <w:rsid w:val="086E7913"/>
    <w:rsid w:val="086E7A5F"/>
    <w:rsid w:val="086E7B6B"/>
    <w:rsid w:val="086E7CBF"/>
    <w:rsid w:val="086E7CED"/>
    <w:rsid w:val="086E7D81"/>
    <w:rsid w:val="086E7DD0"/>
    <w:rsid w:val="086E7F0B"/>
    <w:rsid w:val="086E7F5D"/>
    <w:rsid w:val="086F0183"/>
    <w:rsid w:val="086F01AB"/>
    <w:rsid w:val="086F01E1"/>
    <w:rsid w:val="086F0238"/>
    <w:rsid w:val="086F0274"/>
    <w:rsid w:val="086F02D9"/>
    <w:rsid w:val="086F062C"/>
    <w:rsid w:val="086F06A0"/>
    <w:rsid w:val="086F070B"/>
    <w:rsid w:val="086F0752"/>
    <w:rsid w:val="086F08F5"/>
    <w:rsid w:val="086F09B5"/>
    <w:rsid w:val="086F0ACA"/>
    <w:rsid w:val="086F0AE2"/>
    <w:rsid w:val="086F0B31"/>
    <w:rsid w:val="086F0BBB"/>
    <w:rsid w:val="086F0C67"/>
    <w:rsid w:val="086F0E34"/>
    <w:rsid w:val="086F102E"/>
    <w:rsid w:val="086F105A"/>
    <w:rsid w:val="086F106B"/>
    <w:rsid w:val="086F10F8"/>
    <w:rsid w:val="086F11B7"/>
    <w:rsid w:val="086F1410"/>
    <w:rsid w:val="086F1420"/>
    <w:rsid w:val="086F1481"/>
    <w:rsid w:val="086F158D"/>
    <w:rsid w:val="086F1854"/>
    <w:rsid w:val="086F1A41"/>
    <w:rsid w:val="086F1B0B"/>
    <w:rsid w:val="086F1B12"/>
    <w:rsid w:val="086F1BD6"/>
    <w:rsid w:val="086F1D18"/>
    <w:rsid w:val="086F1DE7"/>
    <w:rsid w:val="086F1E15"/>
    <w:rsid w:val="086F1E32"/>
    <w:rsid w:val="086F1FA7"/>
    <w:rsid w:val="086F2076"/>
    <w:rsid w:val="086F20B7"/>
    <w:rsid w:val="086F2111"/>
    <w:rsid w:val="086F211F"/>
    <w:rsid w:val="086F22CC"/>
    <w:rsid w:val="086F23A2"/>
    <w:rsid w:val="086F24A3"/>
    <w:rsid w:val="086F2603"/>
    <w:rsid w:val="086F2604"/>
    <w:rsid w:val="086F2646"/>
    <w:rsid w:val="086F26DA"/>
    <w:rsid w:val="086F295C"/>
    <w:rsid w:val="086F2984"/>
    <w:rsid w:val="086F2A7F"/>
    <w:rsid w:val="086F2C23"/>
    <w:rsid w:val="086F2CD1"/>
    <w:rsid w:val="086F2D48"/>
    <w:rsid w:val="086F2D6B"/>
    <w:rsid w:val="086F2D9E"/>
    <w:rsid w:val="086F3017"/>
    <w:rsid w:val="086F3177"/>
    <w:rsid w:val="086F34DA"/>
    <w:rsid w:val="086F36CE"/>
    <w:rsid w:val="086F389F"/>
    <w:rsid w:val="086F3A99"/>
    <w:rsid w:val="086F3B87"/>
    <w:rsid w:val="086F3BB9"/>
    <w:rsid w:val="086F3BD2"/>
    <w:rsid w:val="086F3E7D"/>
    <w:rsid w:val="086F3FE2"/>
    <w:rsid w:val="086F40EE"/>
    <w:rsid w:val="086F4213"/>
    <w:rsid w:val="086F42ED"/>
    <w:rsid w:val="086F4463"/>
    <w:rsid w:val="086F4466"/>
    <w:rsid w:val="086F46C2"/>
    <w:rsid w:val="086F4753"/>
    <w:rsid w:val="086F47BB"/>
    <w:rsid w:val="086F47FB"/>
    <w:rsid w:val="086F48A0"/>
    <w:rsid w:val="086F4938"/>
    <w:rsid w:val="086F4972"/>
    <w:rsid w:val="086F4995"/>
    <w:rsid w:val="086F4A69"/>
    <w:rsid w:val="086F4A85"/>
    <w:rsid w:val="086F4B16"/>
    <w:rsid w:val="086F4B38"/>
    <w:rsid w:val="086F4B93"/>
    <w:rsid w:val="086F4B95"/>
    <w:rsid w:val="086F4BD6"/>
    <w:rsid w:val="086F4E9C"/>
    <w:rsid w:val="086F5180"/>
    <w:rsid w:val="086F51C6"/>
    <w:rsid w:val="086F5274"/>
    <w:rsid w:val="086F5308"/>
    <w:rsid w:val="086F5424"/>
    <w:rsid w:val="086F546E"/>
    <w:rsid w:val="086F5517"/>
    <w:rsid w:val="086F56F4"/>
    <w:rsid w:val="086F56F8"/>
    <w:rsid w:val="086F59C1"/>
    <w:rsid w:val="086F59CD"/>
    <w:rsid w:val="086F5B68"/>
    <w:rsid w:val="086F5B9D"/>
    <w:rsid w:val="086F5BEF"/>
    <w:rsid w:val="086F5BF0"/>
    <w:rsid w:val="086F5CBE"/>
    <w:rsid w:val="086F5D66"/>
    <w:rsid w:val="086F5DF4"/>
    <w:rsid w:val="086F5E09"/>
    <w:rsid w:val="086F5E87"/>
    <w:rsid w:val="086F5E89"/>
    <w:rsid w:val="086F607E"/>
    <w:rsid w:val="086F6154"/>
    <w:rsid w:val="086F6447"/>
    <w:rsid w:val="086F66BD"/>
    <w:rsid w:val="086F68FF"/>
    <w:rsid w:val="086F6B47"/>
    <w:rsid w:val="086F6CF5"/>
    <w:rsid w:val="086F6D9F"/>
    <w:rsid w:val="086F6F40"/>
    <w:rsid w:val="086F6F65"/>
    <w:rsid w:val="086F7021"/>
    <w:rsid w:val="086F7024"/>
    <w:rsid w:val="086F7077"/>
    <w:rsid w:val="086F70C8"/>
    <w:rsid w:val="086F70ED"/>
    <w:rsid w:val="086F740F"/>
    <w:rsid w:val="086F7410"/>
    <w:rsid w:val="086F749D"/>
    <w:rsid w:val="086F74CD"/>
    <w:rsid w:val="086F74CE"/>
    <w:rsid w:val="086F75D6"/>
    <w:rsid w:val="086F76E9"/>
    <w:rsid w:val="086F77DB"/>
    <w:rsid w:val="086F79D4"/>
    <w:rsid w:val="086F7C49"/>
    <w:rsid w:val="086F7D14"/>
    <w:rsid w:val="086F7E83"/>
    <w:rsid w:val="086F7E91"/>
    <w:rsid w:val="08700179"/>
    <w:rsid w:val="0870017F"/>
    <w:rsid w:val="08700445"/>
    <w:rsid w:val="0870053C"/>
    <w:rsid w:val="0870055F"/>
    <w:rsid w:val="087006EF"/>
    <w:rsid w:val="0870072D"/>
    <w:rsid w:val="08700818"/>
    <w:rsid w:val="08700849"/>
    <w:rsid w:val="08700890"/>
    <w:rsid w:val="08700B42"/>
    <w:rsid w:val="08700BCA"/>
    <w:rsid w:val="08700C49"/>
    <w:rsid w:val="08700C54"/>
    <w:rsid w:val="08700CBD"/>
    <w:rsid w:val="08700D05"/>
    <w:rsid w:val="08700F3A"/>
    <w:rsid w:val="08700FB0"/>
    <w:rsid w:val="087010EB"/>
    <w:rsid w:val="087011C8"/>
    <w:rsid w:val="087014E2"/>
    <w:rsid w:val="08701588"/>
    <w:rsid w:val="08701688"/>
    <w:rsid w:val="087016BD"/>
    <w:rsid w:val="08701945"/>
    <w:rsid w:val="08701AAA"/>
    <w:rsid w:val="08701B50"/>
    <w:rsid w:val="08701D16"/>
    <w:rsid w:val="08701DE6"/>
    <w:rsid w:val="08701DEF"/>
    <w:rsid w:val="08701E85"/>
    <w:rsid w:val="0870219B"/>
    <w:rsid w:val="087021C9"/>
    <w:rsid w:val="087021ED"/>
    <w:rsid w:val="0870231E"/>
    <w:rsid w:val="08702351"/>
    <w:rsid w:val="08702622"/>
    <w:rsid w:val="08702721"/>
    <w:rsid w:val="08702733"/>
    <w:rsid w:val="08702856"/>
    <w:rsid w:val="08702956"/>
    <w:rsid w:val="087029E0"/>
    <w:rsid w:val="08702B97"/>
    <w:rsid w:val="08702C29"/>
    <w:rsid w:val="08702C54"/>
    <w:rsid w:val="08702CBF"/>
    <w:rsid w:val="08702DB3"/>
    <w:rsid w:val="0870306A"/>
    <w:rsid w:val="087031E5"/>
    <w:rsid w:val="087031FB"/>
    <w:rsid w:val="08703250"/>
    <w:rsid w:val="0870359E"/>
    <w:rsid w:val="087035BF"/>
    <w:rsid w:val="0870360E"/>
    <w:rsid w:val="087037E4"/>
    <w:rsid w:val="08703954"/>
    <w:rsid w:val="087039DD"/>
    <w:rsid w:val="087039FC"/>
    <w:rsid w:val="08703B65"/>
    <w:rsid w:val="08703B6E"/>
    <w:rsid w:val="08703B7F"/>
    <w:rsid w:val="08703C3C"/>
    <w:rsid w:val="08703CBE"/>
    <w:rsid w:val="08703CF3"/>
    <w:rsid w:val="08703E68"/>
    <w:rsid w:val="08703F5C"/>
    <w:rsid w:val="08703F64"/>
    <w:rsid w:val="08703FCE"/>
    <w:rsid w:val="08704173"/>
    <w:rsid w:val="0870421F"/>
    <w:rsid w:val="08704387"/>
    <w:rsid w:val="08704407"/>
    <w:rsid w:val="087044A6"/>
    <w:rsid w:val="087045CF"/>
    <w:rsid w:val="0870463C"/>
    <w:rsid w:val="0870491B"/>
    <w:rsid w:val="0870493F"/>
    <w:rsid w:val="08704ACC"/>
    <w:rsid w:val="08704B23"/>
    <w:rsid w:val="08704D27"/>
    <w:rsid w:val="08704E04"/>
    <w:rsid w:val="08704E4E"/>
    <w:rsid w:val="08704E5B"/>
    <w:rsid w:val="08705199"/>
    <w:rsid w:val="08705273"/>
    <w:rsid w:val="087052BA"/>
    <w:rsid w:val="087052D2"/>
    <w:rsid w:val="087054E7"/>
    <w:rsid w:val="087056DD"/>
    <w:rsid w:val="0870582A"/>
    <w:rsid w:val="087059F7"/>
    <w:rsid w:val="08705A6A"/>
    <w:rsid w:val="08705A7C"/>
    <w:rsid w:val="08705C2A"/>
    <w:rsid w:val="08705D21"/>
    <w:rsid w:val="08705E66"/>
    <w:rsid w:val="08705EBA"/>
    <w:rsid w:val="08705F6E"/>
    <w:rsid w:val="087061C7"/>
    <w:rsid w:val="08706234"/>
    <w:rsid w:val="087062DF"/>
    <w:rsid w:val="087063D6"/>
    <w:rsid w:val="08706441"/>
    <w:rsid w:val="08706505"/>
    <w:rsid w:val="08706644"/>
    <w:rsid w:val="0870694A"/>
    <w:rsid w:val="0870694E"/>
    <w:rsid w:val="08706A4B"/>
    <w:rsid w:val="08706A83"/>
    <w:rsid w:val="08706BFA"/>
    <w:rsid w:val="08706C03"/>
    <w:rsid w:val="08706C63"/>
    <w:rsid w:val="08706E45"/>
    <w:rsid w:val="08706F5A"/>
    <w:rsid w:val="087070BA"/>
    <w:rsid w:val="087071C8"/>
    <w:rsid w:val="087071E3"/>
    <w:rsid w:val="0870725C"/>
    <w:rsid w:val="0870725F"/>
    <w:rsid w:val="087074B8"/>
    <w:rsid w:val="08707570"/>
    <w:rsid w:val="08707581"/>
    <w:rsid w:val="087075D0"/>
    <w:rsid w:val="087076E2"/>
    <w:rsid w:val="0870788B"/>
    <w:rsid w:val="087078C1"/>
    <w:rsid w:val="087078D6"/>
    <w:rsid w:val="0870794A"/>
    <w:rsid w:val="08707994"/>
    <w:rsid w:val="08707AFE"/>
    <w:rsid w:val="08707C5D"/>
    <w:rsid w:val="08707DCD"/>
    <w:rsid w:val="08710085"/>
    <w:rsid w:val="0871011D"/>
    <w:rsid w:val="08710227"/>
    <w:rsid w:val="087103A4"/>
    <w:rsid w:val="08710405"/>
    <w:rsid w:val="08710430"/>
    <w:rsid w:val="087105AB"/>
    <w:rsid w:val="0871072A"/>
    <w:rsid w:val="08710753"/>
    <w:rsid w:val="08710796"/>
    <w:rsid w:val="087107EA"/>
    <w:rsid w:val="0871089A"/>
    <w:rsid w:val="08710919"/>
    <w:rsid w:val="087109FA"/>
    <w:rsid w:val="08710A8F"/>
    <w:rsid w:val="08710AE3"/>
    <w:rsid w:val="08710C69"/>
    <w:rsid w:val="08710EF8"/>
    <w:rsid w:val="08710F51"/>
    <w:rsid w:val="08710F71"/>
    <w:rsid w:val="0871102C"/>
    <w:rsid w:val="08711068"/>
    <w:rsid w:val="087112B4"/>
    <w:rsid w:val="087112F5"/>
    <w:rsid w:val="08711445"/>
    <w:rsid w:val="087114DD"/>
    <w:rsid w:val="08711518"/>
    <w:rsid w:val="0871165C"/>
    <w:rsid w:val="087116BB"/>
    <w:rsid w:val="087118D3"/>
    <w:rsid w:val="08711953"/>
    <w:rsid w:val="08711994"/>
    <w:rsid w:val="08711A41"/>
    <w:rsid w:val="08711BB7"/>
    <w:rsid w:val="08711E2D"/>
    <w:rsid w:val="08711E3C"/>
    <w:rsid w:val="0871208B"/>
    <w:rsid w:val="08712323"/>
    <w:rsid w:val="0871234B"/>
    <w:rsid w:val="087123F3"/>
    <w:rsid w:val="0871247E"/>
    <w:rsid w:val="087124FE"/>
    <w:rsid w:val="08712665"/>
    <w:rsid w:val="087126D8"/>
    <w:rsid w:val="087127BE"/>
    <w:rsid w:val="08712856"/>
    <w:rsid w:val="0871285B"/>
    <w:rsid w:val="0871285E"/>
    <w:rsid w:val="087129DB"/>
    <w:rsid w:val="08712BC1"/>
    <w:rsid w:val="08712E87"/>
    <w:rsid w:val="08712FCE"/>
    <w:rsid w:val="08713083"/>
    <w:rsid w:val="087130EB"/>
    <w:rsid w:val="0871314F"/>
    <w:rsid w:val="08713279"/>
    <w:rsid w:val="08713286"/>
    <w:rsid w:val="087132FA"/>
    <w:rsid w:val="08713324"/>
    <w:rsid w:val="0871332F"/>
    <w:rsid w:val="087136D9"/>
    <w:rsid w:val="087136EA"/>
    <w:rsid w:val="0871380A"/>
    <w:rsid w:val="08713812"/>
    <w:rsid w:val="087138BA"/>
    <w:rsid w:val="0871395F"/>
    <w:rsid w:val="087139B8"/>
    <w:rsid w:val="08713A81"/>
    <w:rsid w:val="08713B20"/>
    <w:rsid w:val="08713BA0"/>
    <w:rsid w:val="08713CDA"/>
    <w:rsid w:val="08713D1A"/>
    <w:rsid w:val="08713DD3"/>
    <w:rsid w:val="08713F70"/>
    <w:rsid w:val="087140A0"/>
    <w:rsid w:val="08714179"/>
    <w:rsid w:val="087141B0"/>
    <w:rsid w:val="0871428C"/>
    <w:rsid w:val="08714382"/>
    <w:rsid w:val="0871466A"/>
    <w:rsid w:val="087146E2"/>
    <w:rsid w:val="08714870"/>
    <w:rsid w:val="08714889"/>
    <w:rsid w:val="087148F2"/>
    <w:rsid w:val="08714AE8"/>
    <w:rsid w:val="08714B31"/>
    <w:rsid w:val="08714B82"/>
    <w:rsid w:val="08714D36"/>
    <w:rsid w:val="08714E78"/>
    <w:rsid w:val="08714F7A"/>
    <w:rsid w:val="0871505B"/>
    <w:rsid w:val="08715277"/>
    <w:rsid w:val="08715522"/>
    <w:rsid w:val="08715526"/>
    <w:rsid w:val="08715919"/>
    <w:rsid w:val="08715925"/>
    <w:rsid w:val="08715932"/>
    <w:rsid w:val="0871596B"/>
    <w:rsid w:val="08715E2C"/>
    <w:rsid w:val="08715F9F"/>
    <w:rsid w:val="08715FA4"/>
    <w:rsid w:val="08715FE0"/>
    <w:rsid w:val="087160E9"/>
    <w:rsid w:val="08716381"/>
    <w:rsid w:val="087165E1"/>
    <w:rsid w:val="087166BD"/>
    <w:rsid w:val="087166E1"/>
    <w:rsid w:val="08716731"/>
    <w:rsid w:val="08716781"/>
    <w:rsid w:val="0871689F"/>
    <w:rsid w:val="0871697B"/>
    <w:rsid w:val="0871698A"/>
    <w:rsid w:val="08716AA4"/>
    <w:rsid w:val="08716D08"/>
    <w:rsid w:val="08716D29"/>
    <w:rsid w:val="08716E13"/>
    <w:rsid w:val="08716E26"/>
    <w:rsid w:val="08716ECC"/>
    <w:rsid w:val="08717037"/>
    <w:rsid w:val="087170D8"/>
    <w:rsid w:val="08717100"/>
    <w:rsid w:val="087171B8"/>
    <w:rsid w:val="08717297"/>
    <w:rsid w:val="087173EB"/>
    <w:rsid w:val="087175B4"/>
    <w:rsid w:val="0871769C"/>
    <w:rsid w:val="087176AA"/>
    <w:rsid w:val="087176D7"/>
    <w:rsid w:val="08717743"/>
    <w:rsid w:val="08717866"/>
    <w:rsid w:val="08717944"/>
    <w:rsid w:val="087179B1"/>
    <w:rsid w:val="08717A79"/>
    <w:rsid w:val="08717AF4"/>
    <w:rsid w:val="08717BFB"/>
    <w:rsid w:val="08717CD4"/>
    <w:rsid w:val="08717D6E"/>
    <w:rsid w:val="08717DE3"/>
    <w:rsid w:val="08717E0F"/>
    <w:rsid w:val="08717EDE"/>
    <w:rsid w:val="0872000A"/>
    <w:rsid w:val="087201C0"/>
    <w:rsid w:val="087201C8"/>
    <w:rsid w:val="087201DC"/>
    <w:rsid w:val="087202DF"/>
    <w:rsid w:val="087203E2"/>
    <w:rsid w:val="0872040E"/>
    <w:rsid w:val="0872047D"/>
    <w:rsid w:val="087204CA"/>
    <w:rsid w:val="0872060D"/>
    <w:rsid w:val="0872076B"/>
    <w:rsid w:val="087207BD"/>
    <w:rsid w:val="087207D6"/>
    <w:rsid w:val="087208AE"/>
    <w:rsid w:val="08720A31"/>
    <w:rsid w:val="08720B05"/>
    <w:rsid w:val="08720C69"/>
    <w:rsid w:val="08720CDC"/>
    <w:rsid w:val="08720DD1"/>
    <w:rsid w:val="08720DFD"/>
    <w:rsid w:val="08720E3E"/>
    <w:rsid w:val="08720ECA"/>
    <w:rsid w:val="08720FD0"/>
    <w:rsid w:val="087211FA"/>
    <w:rsid w:val="08721553"/>
    <w:rsid w:val="0872161D"/>
    <w:rsid w:val="087217D9"/>
    <w:rsid w:val="0872185A"/>
    <w:rsid w:val="0872189B"/>
    <w:rsid w:val="0872197F"/>
    <w:rsid w:val="08721AB1"/>
    <w:rsid w:val="08721B4E"/>
    <w:rsid w:val="08721C31"/>
    <w:rsid w:val="08721CC7"/>
    <w:rsid w:val="08721CEC"/>
    <w:rsid w:val="08721D40"/>
    <w:rsid w:val="08721DD2"/>
    <w:rsid w:val="08721E0D"/>
    <w:rsid w:val="08721F0A"/>
    <w:rsid w:val="08721FEE"/>
    <w:rsid w:val="08722046"/>
    <w:rsid w:val="08722144"/>
    <w:rsid w:val="08722152"/>
    <w:rsid w:val="087221CD"/>
    <w:rsid w:val="08722508"/>
    <w:rsid w:val="087225DF"/>
    <w:rsid w:val="08722623"/>
    <w:rsid w:val="087226A1"/>
    <w:rsid w:val="08722717"/>
    <w:rsid w:val="08722A9D"/>
    <w:rsid w:val="08722AE2"/>
    <w:rsid w:val="08722D1D"/>
    <w:rsid w:val="08722D6E"/>
    <w:rsid w:val="08722D8E"/>
    <w:rsid w:val="08722DD5"/>
    <w:rsid w:val="08722E4A"/>
    <w:rsid w:val="08722F28"/>
    <w:rsid w:val="087232EB"/>
    <w:rsid w:val="08723324"/>
    <w:rsid w:val="0872342B"/>
    <w:rsid w:val="08723501"/>
    <w:rsid w:val="08723599"/>
    <w:rsid w:val="087235CC"/>
    <w:rsid w:val="0872389D"/>
    <w:rsid w:val="087239DF"/>
    <w:rsid w:val="08723AFB"/>
    <w:rsid w:val="08723C0F"/>
    <w:rsid w:val="08723E01"/>
    <w:rsid w:val="0872403D"/>
    <w:rsid w:val="08724228"/>
    <w:rsid w:val="0872489B"/>
    <w:rsid w:val="087248A2"/>
    <w:rsid w:val="087249A1"/>
    <w:rsid w:val="08724A4F"/>
    <w:rsid w:val="08724AB5"/>
    <w:rsid w:val="08724AFF"/>
    <w:rsid w:val="08724B11"/>
    <w:rsid w:val="08724B1D"/>
    <w:rsid w:val="08724B23"/>
    <w:rsid w:val="08724BA6"/>
    <w:rsid w:val="08724C4C"/>
    <w:rsid w:val="08724C7C"/>
    <w:rsid w:val="08724C98"/>
    <w:rsid w:val="08724CD3"/>
    <w:rsid w:val="08724DA6"/>
    <w:rsid w:val="08724E23"/>
    <w:rsid w:val="08724F29"/>
    <w:rsid w:val="08724F55"/>
    <w:rsid w:val="08724FFD"/>
    <w:rsid w:val="087250B0"/>
    <w:rsid w:val="0872520C"/>
    <w:rsid w:val="087254C7"/>
    <w:rsid w:val="087259DC"/>
    <w:rsid w:val="08725A10"/>
    <w:rsid w:val="08725BE9"/>
    <w:rsid w:val="08725CD0"/>
    <w:rsid w:val="08725DCB"/>
    <w:rsid w:val="08725E03"/>
    <w:rsid w:val="08725EC5"/>
    <w:rsid w:val="08725FD2"/>
    <w:rsid w:val="08726136"/>
    <w:rsid w:val="087261B1"/>
    <w:rsid w:val="087261CA"/>
    <w:rsid w:val="08726446"/>
    <w:rsid w:val="0872650D"/>
    <w:rsid w:val="08726540"/>
    <w:rsid w:val="0872655D"/>
    <w:rsid w:val="08726603"/>
    <w:rsid w:val="08726739"/>
    <w:rsid w:val="08726894"/>
    <w:rsid w:val="0872696A"/>
    <w:rsid w:val="087269C7"/>
    <w:rsid w:val="087269EA"/>
    <w:rsid w:val="08726A8D"/>
    <w:rsid w:val="08726ACB"/>
    <w:rsid w:val="08726D0F"/>
    <w:rsid w:val="08726DBF"/>
    <w:rsid w:val="08726E08"/>
    <w:rsid w:val="08726F5E"/>
    <w:rsid w:val="087270AF"/>
    <w:rsid w:val="087271C7"/>
    <w:rsid w:val="0872726C"/>
    <w:rsid w:val="08727332"/>
    <w:rsid w:val="08727346"/>
    <w:rsid w:val="08727537"/>
    <w:rsid w:val="08727570"/>
    <w:rsid w:val="087276F2"/>
    <w:rsid w:val="08727712"/>
    <w:rsid w:val="0872790E"/>
    <w:rsid w:val="08727A55"/>
    <w:rsid w:val="08727AFE"/>
    <w:rsid w:val="08727BF3"/>
    <w:rsid w:val="08727C69"/>
    <w:rsid w:val="08727E59"/>
    <w:rsid w:val="08730195"/>
    <w:rsid w:val="087304AB"/>
    <w:rsid w:val="08730616"/>
    <w:rsid w:val="08730728"/>
    <w:rsid w:val="087308DC"/>
    <w:rsid w:val="08730900"/>
    <w:rsid w:val="08730984"/>
    <w:rsid w:val="08730AC1"/>
    <w:rsid w:val="08730F48"/>
    <w:rsid w:val="08730F5C"/>
    <w:rsid w:val="08731015"/>
    <w:rsid w:val="08731195"/>
    <w:rsid w:val="087312B7"/>
    <w:rsid w:val="0873143C"/>
    <w:rsid w:val="0873149B"/>
    <w:rsid w:val="087314B1"/>
    <w:rsid w:val="08731522"/>
    <w:rsid w:val="087315A8"/>
    <w:rsid w:val="08731657"/>
    <w:rsid w:val="0873166E"/>
    <w:rsid w:val="08731680"/>
    <w:rsid w:val="087317A7"/>
    <w:rsid w:val="0873186B"/>
    <w:rsid w:val="087319C3"/>
    <w:rsid w:val="08731A57"/>
    <w:rsid w:val="08731A66"/>
    <w:rsid w:val="08731C36"/>
    <w:rsid w:val="08731DB3"/>
    <w:rsid w:val="08731E9C"/>
    <w:rsid w:val="08731EF0"/>
    <w:rsid w:val="08731FA2"/>
    <w:rsid w:val="08732011"/>
    <w:rsid w:val="08732187"/>
    <w:rsid w:val="087321BB"/>
    <w:rsid w:val="0873242C"/>
    <w:rsid w:val="0873251C"/>
    <w:rsid w:val="0873262E"/>
    <w:rsid w:val="087326B4"/>
    <w:rsid w:val="087326F4"/>
    <w:rsid w:val="08732932"/>
    <w:rsid w:val="08732D16"/>
    <w:rsid w:val="08732D6B"/>
    <w:rsid w:val="08732F57"/>
    <w:rsid w:val="0873305D"/>
    <w:rsid w:val="0873315C"/>
    <w:rsid w:val="0873346B"/>
    <w:rsid w:val="08733556"/>
    <w:rsid w:val="0873380D"/>
    <w:rsid w:val="087338A2"/>
    <w:rsid w:val="0873394B"/>
    <w:rsid w:val="087339F9"/>
    <w:rsid w:val="08733BE6"/>
    <w:rsid w:val="08733D26"/>
    <w:rsid w:val="08733D29"/>
    <w:rsid w:val="08733EA9"/>
    <w:rsid w:val="08733FF5"/>
    <w:rsid w:val="08734064"/>
    <w:rsid w:val="0873418C"/>
    <w:rsid w:val="08734247"/>
    <w:rsid w:val="087344CC"/>
    <w:rsid w:val="087345C0"/>
    <w:rsid w:val="087345C9"/>
    <w:rsid w:val="087346CB"/>
    <w:rsid w:val="08734833"/>
    <w:rsid w:val="08734876"/>
    <w:rsid w:val="08734974"/>
    <w:rsid w:val="087349E3"/>
    <w:rsid w:val="08734A8E"/>
    <w:rsid w:val="08734AE7"/>
    <w:rsid w:val="08734B75"/>
    <w:rsid w:val="08734C39"/>
    <w:rsid w:val="08734C3F"/>
    <w:rsid w:val="08734D97"/>
    <w:rsid w:val="087351EF"/>
    <w:rsid w:val="087352AD"/>
    <w:rsid w:val="087353A7"/>
    <w:rsid w:val="0873557D"/>
    <w:rsid w:val="0873558F"/>
    <w:rsid w:val="08735735"/>
    <w:rsid w:val="08735752"/>
    <w:rsid w:val="087357B7"/>
    <w:rsid w:val="087358C1"/>
    <w:rsid w:val="0873593F"/>
    <w:rsid w:val="0873598A"/>
    <w:rsid w:val="08735A01"/>
    <w:rsid w:val="08735C01"/>
    <w:rsid w:val="08735CDE"/>
    <w:rsid w:val="08735DE9"/>
    <w:rsid w:val="08735EC5"/>
    <w:rsid w:val="08735F8A"/>
    <w:rsid w:val="08736200"/>
    <w:rsid w:val="08736231"/>
    <w:rsid w:val="08736413"/>
    <w:rsid w:val="0873652E"/>
    <w:rsid w:val="08736533"/>
    <w:rsid w:val="08736584"/>
    <w:rsid w:val="087365DE"/>
    <w:rsid w:val="08736608"/>
    <w:rsid w:val="08736780"/>
    <w:rsid w:val="08736844"/>
    <w:rsid w:val="087368DB"/>
    <w:rsid w:val="08736921"/>
    <w:rsid w:val="08736AFA"/>
    <w:rsid w:val="08736B1F"/>
    <w:rsid w:val="08736B78"/>
    <w:rsid w:val="08736B80"/>
    <w:rsid w:val="08736C58"/>
    <w:rsid w:val="08736D0F"/>
    <w:rsid w:val="08736D33"/>
    <w:rsid w:val="08736E55"/>
    <w:rsid w:val="08736E94"/>
    <w:rsid w:val="08736EB0"/>
    <w:rsid w:val="08736EEB"/>
    <w:rsid w:val="08736F90"/>
    <w:rsid w:val="08737363"/>
    <w:rsid w:val="08737376"/>
    <w:rsid w:val="08737444"/>
    <w:rsid w:val="087374E4"/>
    <w:rsid w:val="08737541"/>
    <w:rsid w:val="0873754D"/>
    <w:rsid w:val="0873761C"/>
    <w:rsid w:val="087376CA"/>
    <w:rsid w:val="08737832"/>
    <w:rsid w:val="08737843"/>
    <w:rsid w:val="08737853"/>
    <w:rsid w:val="08737A5D"/>
    <w:rsid w:val="08737AC9"/>
    <w:rsid w:val="08737D4E"/>
    <w:rsid w:val="08737E1B"/>
    <w:rsid w:val="08737E7C"/>
    <w:rsid w:val="08737E99"/>
    <w:rsid w:val="08737EE0"/>
    <w:rsid w:val="0874012B"/>
    <w:rsid w:val="087402C0"/>
    <w:rsid w:val="087402DE"/>
    <w:rsid w:val="0874035D"/>
    <w:rsid w:val="087403E2"/>
    <w:rsid w:val="087403FA"/>
    <w:rsid w:val="0874045E"/>
    <w:rsid w:val="087404F8"/>
    <w:rsid w:val="087404FF"/>
    <w:rsid w:val="087405F8"/>
    <w:rsid w:val="08740657"/>
    <w:rsid w:val="08740856"/>
    <w:rsid w:val="087409E3"/>
    <w:rsid w:val="08740BA2"/>
    <w:rsid w:val="08740D35"/>
    <w:rsid w:val="08740DEF"/>
    <w:rsid w:val="08740F94"/>
    <w:rsid w:val="08741032"/>
    <w:rsid w:val="087411FB"/>
    <w:rsid w:val="08741203"/>
    <w:rsid w:val="08741308"/>
    <w:rsid w:val="087414C0"/>
    <w:rsid w:val="08741599"/>
    <w:rsid w:val="08741692"/>
    <w:rsid w:val="087416DF"/>
    <w:rsid w:val="087416E7"/>
    <w:rsid w:val="087416FA"/>
    <w:rsid w:val="0874183D"/>
    <w:rsid w:val="087418BF"/>
    <w:rsid w:val="0874190C"/>
    <w:rsid w:val="08741AA7"/>
    <w:rsid w:val="08741AD2"/>
    <w:rsid w:val="08741B81"/>
    <w:rsid w:val="08741C4C"/>
    <w:rsid w:val="08741C50"/>
    <w:rsid w:val="08741C99"/>
    <w:rsid w:val="08741DB3"/>
    <w:rsid w:val="08741DCA"/>
    <w:rsid w:val="08741E85"/>
    <w:rsid w:val="08741F39"/>
    <w:rsid w:val="08741FD7"/>
    <w:rsid w:val="08742002"/>
    <w:rsid w:val="0874212E"/>
    <w:rsid w:val="08742218"/>
    <w:rsid w:val="08742221"/>
    <w:rsid w:val="08742265"/>
    <w:rsid w:val="08742455"/>
    <w:rsid w:val="0874250A"/>
    <w:rsid w:val="087425FE"/>
    <w:rsid w:val="0874272F"/>
    <w:rsid w:val="087427AA"/>
    <w:rsid w:val="087427DB"/>
    <w:rsid w:val="087427FC"/>
    <w:rsid w:val="087428B8"/>
    <w:rsid w:val="08742911"/>
    <w:rsid w:val="08742931"/>
    <w:rsid w:val="087429AA"/>
    <w:rsid w:val="08742AF4"/>
    <w:rsid w:val="08742BF2"/>
    <w:rsid w:val="08742C99"/>
    <w:rsid w:val="08742D76"/>
    <w:rsid w:val="08742DE1"/>
    <w:rsid w:val="087430DE"/>
    <w:rsid w:val="0874316A"/>
    <w:rsid w:val="08743285"/>
    <w:rsid w:val="087433EF"/>
    <w:rsid w:val="08743436"/>
    <w:rsid w:val="08743550"/>
    <w:rsid w:val="087435A8"/>
    <w:rsid w:val="087435FD"/>
    <w:rsid w:val="08743619"/>
    <w:rsid w:val="08743942"/>
    <w:rsid w:val="08743944"/>
    <w:rsid w:val="087439D0"/>
    <w:rsid w:val="08743B54"/>
    <w:rsid w:val="08743D23"/>
    <w:rsid w:val="08743FA5"/>
    <w:rsid w:val="08743FAB"/>
    <w:rsid w:val="08743FD4"/>
    <w:rsid w:val="0874405E"/>
    <w:rsid w:val="08744125"/>
    <w:rsid w:val="08744209"/>
    <w:rsid w:val="087442CE"/>
    <w:rsid w:val="0874433E"/>
    <w:rsid w:val="08744455"/>
    <w:rsid w:val="087444F7"/>
    <w:rsid w:val="08744533"/>
    <w:rsid w:val="087446C9"/>
    <w:rsid w:val="087446D1"/>
    <w:rsid w:val="0874478D"/>
    <w:rsid w:val="087447FC"/>
    <w:rsid w:val="08744840"/>
    <w:rsid w:val="08744842"/>
    <w:rsid w:val="0874495D"/>
    <w:rsid w:val="08744A35"/>
    <w:rsid w:val="08744BFE"/>
    <w:rsid w:val="08744CBF"/>
    <w:rsid w:val="08744D3B"/>
    <w:rsid w:val="0874503C"/>
    <w:rsid w:val="087450DE"/>
    <w:rsid w:val="08745222"/>
    <w:rsid w:val="08745238"/>
    <w:rsid w:val="087453CB"/>
    <w:rsid w:val="087453D6"/>
    <w:rsid w:val="087453F0"/>
    <w:rsid w:val="08745437"/>
    <w:rsid w:val="087454C2"/>
    <w:rsid w:val="087456A8"/>
    <w:rsid w:val="087456B7"/>
    <w:rsid w:val="08745F43"/>
    <w:rsid w:val="08746144"/>
    <w:rsid w:val="08746285"/>
    <w:rsid w:val="08746319"/>
    <w:rsid w:val="0874637D"/>
    <w:rsid w:val="08746438"/>
    <w:rsid w:val="0874650F"/>
    <w:rsid w:val="08746541"/>
    <w:rsid w:val="087465B5"/>
    <w:rsid w:val="0874660B"/>
    <w:rsid w:val="0874663A"/>
    <w:rsid w:val="08746692"/>
    <w:rsid w:val="087466F3"/>
    <w:rsid w:val="087466FE"/>
    <w:rsid w:val="0874673F"/>
    <w:rsid w:val="08746764"/>
    <w:rsid w:val="087467AB"/>
    <w:rsid w:val="08746870"/>
    <w:rsid w:val="08746947"/>
    <w:rsid w:val="08746A27"/>
    <w:rsid w:val="08746A54"/>
    <w:rsid w:val="08746A6F"/>
    <w:rsid w:val="08746B4D"/>
    <w:rsid w:val="08746BD1"/>
    <w:rsid w:val="08746C3A"/>
    <w:rsid w:val="08746C63"/>
    <w:rsid w:val="08746C9B"/>
    <w:rsid w:val="08746D3D"/>
    <w:rsid w:val="08746DBC"/>
    <w:rsid w:val="08746DD7"/>
    <w:rsid w:val="08746E96"/>
    <w:rsid w:val="08746ECE"/>
    <w:rsid w:val="08746EF4"/>
    <w:rsid w:val="08746F0C"/>
    <w:rsid w:val="08746FB1"/>
    <w:rsid w:val="087470FD"/>
    <w:rsid w:val="0874719B"/>
    <w:rsid w:val="08747718"/>
    <w:rsid w:val="08747775"/>
    <w:rsid w:val="087477B8"/>
    <w:rsid w:val="0874786A"/>
    <w:rsid w:val="08747B95"/>
    <w:rsid w:val="08747E7A"/>
    <w:rsid w:val="08747EDF"/>
    <w:rsid w:val="08747F79"/>
    <w:rsid w:val="08750082"/>
    <w:rsid w:val="0875018C"/>
    <w:rsid w:val="08750256"/>
    <w:rsid w:val="087502E9"/>
    <w:rsid w:val="08750468"/>
    <w:rsid w:val="08750481"/>
    <w:rsid w:val="08750599"/>
    <w:rsid w:val="0875060D"/>
    <w:rsid w:val="08750704"/>
    <w:rsid w:val="08750854"/>
    <w:rsid w:val="08750884"/>
    <w:rsid w:val="087508AB"/>
    <w:rsid w:val="08750C19"/>
    <w:rsid w:val="08750D3D"/>
    <w:rsid w:val="08750D47"/>
    <w:rsid w:val="08750DBF"/>
    <w:rsid w:val="08750E46"/>
    <w:rsid w:val="08750EB0"/>
    <w:rsid w:val="08750F09"/>
    <w:rsid w:val="087510CA"/>
    <w:rsid w:val="087511AC"/>
    <w:rsid w:val="087511B7"/>
    <w:rsid w:val="087512B0"/>
    <w:rsid w:val="0875136A"/>
    <w:rsid w:val="08751380"/>
    <w:rsid w:val="08751484"/>
    <w:rsid w:val="087515CE"/>
    <w:rsid w:val="087519B5"/>
    <w:rsid w:val="08751B29"/>
    <w:rsid w:val="08751DFA"/>
    <w:rsid w:val="08751E4C"/>
    <w:rsid w:val="08751FB3"/>
    <w:rsid w:val="087520C3"/>
    <w:rsid w:val="0875216E"/>
    <w:rsid w:val="087521CC"/>
    <w:rsid w:val="087523F8"/>
    <w:rsid w:val="08752480"/>
    <w:rsid w:val="08752498"/>
    <w:rsid w:val="0875269E"/>
    <w:rsid w:val="08752837"/>
    <w:rsid w:val="087528BB"/>
    <w:rsid w:val="08752C7D"/>
    <w:rsid w:val="08752DDC"/>
    <w:rsid w:val="08752DEC"/>
    <w:rsid w:val="08752F9B"/>
    <w:rsid w:val="08752FD6"/>
    <w:rsid w:val="087530F2"/>
    <w:rsid w:val="08753151"/>
    <w:rsid w:val="0875325B"/>
    <w:rsid w:val="08753263"/>
    <w:rsid w:val="08753268"/>
    <w:rsid w:val="087533CD"/>
    <w:rsid w:val="087534B8"/>
    <w:rsid w:val="0875358C"/>
    <w:rsid w:val="087536A5"/>
    <w:rsid w:val="087537A4"/>
    <w:rsid w:val="08753A7A"/>
    <w:rsid w:val="08753B9C"/>
    <w:rsid w:val="08753C5F"/>
    <w:rsid w:val="08753CAF"/>
    <w:rsid w:val="08753CBC"/>
    <w:rsid w:val="08753CC5"/>
    <w:rsid w:val="08753CC9"/>
    <w:rsid w:val="08753E11"/>
    <w:rsid w:val="08753F65"/>
    <w:rsid w:val="0875404F"/>
    <w:rsid w:val="08754300"/>
    <w:rsid w:val="08754783"/>
    <w:rsid w:val="087549E5"/>
    <w:rsid w:val="08754AA2"/>
    <w:rsid w:val="08754B68"/>
    <w:rsid w:val="08754BD7"/>
    <w:rsid w:val="08754CB0"/>
    <w:rsid w:val="08754CF7"/>
    <w:rsid w:val="08754E07"/>
    <w:rsid w:val="08754E6C"/>
    <w:rsid w:val="087550A9"/>
    <w:rsid w:val="08755128"/>
    <w:rsid w:val="0875528B"/>
    <w:rsid w:val="0875537E"/>
    <w:rsid w:val="0875546D"/>
    <w:rsid w:val="087554CA"/>
    <w:rsid w:val="0875560F"/>
    <w:rsid w:val="087557B6"/>
    <w:rsid w:val="08755A7D"/>
    <w:rsid w:val="08755B51"/>
    <w:rsid w:val="08755B85"/>
    <w:rsid w:val="08755C79"/>
    <w:rsid w:val="08755DCF"/>
    <w:rsid w:val="08755E5B"/>
    <w:rsid w:val="08756108"/>
    <w:rsid w:val="08756200"/>
    <w:rsid w:val="0875632B"/>
    <w:rsid w:val="0875633B"/>
    <w:rsid w:val="0875634C"/>
    <w:rsid w:val="0875636B"/>
    <w:rsid w:val="087563A7"/>
    <w:rsid w:val="08756491"/>
    <w:rsid w:val="087566B6"/>
    <w:rsid w:val="087567CA"/>
    <w:rsid w:val="08756945"/>
    <w:rsid w:val="08756A3E"/>
    <w:rsid w:val="08756DFA"/>
    <w:rsid w:val="08756E89"/>
    <w:rsid w:val="08756F62"/>
    <w:rsid w:val="087570CE"/>
    <w:rsid w:val="087571FC"/>
    <w:rsid w:val="0875725E"/>
    <w:rsid w:val="087572FE"/>
    <w:rsid w:val="0875746B"/>
    <w:rsid w:val="087574EE"/>
    <w:rsid w:val="087576C2"/>
    <w:rsid w:val="08757867"/>
    <w:rsid w:val="087578D9"/>
    <w:rsid w:val="087579C3"/>
    <w:rsid w:val="08757BE8"/>
    <w:rsid w:val="08757CAD"/>
    <w:rsid w:val="08757CC8"/>
    <w:rsid w:val="08757EA9"/>
    <w:rsid w:val="08757EC2"/>
    <w:rsid w:val="08757F88"/>
    <w:rsid w:val="08760097"/>
    <w:rsid w:val="08760100"/>
    <w:rsid w:val="08760145"/>
    <w:rsid w:val="087602B9"/>
    <w:rsid w:val="08760393"/>
    <w:rsid w:val="0876039E"/>
    <w:rsid w:val="087606BF"/>
    <w:rsid w:val="087609A0"/>
    <w:rsid w:val="087609BB"/>
    <w:rsid w:val="087609BC"/>
    <w:rsid w:val="08760B51"/>
    <w:rsid w:val="08760BD8"/>
    <w:rsid w:val="08760D2F"/>
    <w:rsid w:val="08760E52"/>
    <w:rsid w:val="08760ECE"/>
    <w:rsid w:val="08760F03"/>
    <w:rsid w:val="087610DE"/>
    <w:rsid w:val="087612FA"/>
    <w:rsid w:val="08761347"/>
    <w:rsid w:val="0876141F"/>
    <w:rsid w:val="08761515"/>
    <w:rsid w:val="08761839"/>
    <w:rsid w:val="087618F7"/>
    <w:rsid w:val="08761947"/>
    <w:rsid w:val="08761951"/>
    <w:rsid w:val="08761A08"/>
    <w:rsid w:val="08761A32"/>
    <w:rsid w:val="08761A47"/>
    <w:rsid w:val="08761AE6"/>
    <w:rsid w:val="08761B96"/>
    <w:rsid w:val="08761BA8"/>
    <w:rsid w:val="08761D39"/>
    <w:rsid w:val="08761D3F"/>
    <w:rsid w:val="08761D64"/>
    <w:rsid w:val="08761D67"/>
    <w:rsid w:val="08761D70"/>
    <w:rsid w:val="08761D82"/>
    <w:rsid w:val="08761DBB"/>
    <w:rsid w:val="08761E0B"/>
    <w:rsid w:val="08761E49"/>
    <w:rsid w:val="08761F09"/>
    <w:rsid w:val="0876205C"/>
    <w:rsid w:val="08762857"/>
    <w:rsid w:val="087628C2"/>
    <w:rsid w:val="087628F6"/>
    <w:rsid w:val="08762AA3"/>
    <w:rsid w:val="08762B23"/>
    <w:rsid w:val="08762B94"/>
    <w:rsid w:val="08762C17"/>
    <w:rsid w:val="08762D7B"/>
    <w:rsid w:val="08762F13"/>
    <w:rsid w:val="08762F96"/>
    <w:rsid w:val="0876308E"/>
    <w:rsid w:val="08763124"/>
    <w:rsid w:val="08763157"/>
    <w:rsid w:val="0876317B"/>
    <w:rsid w:val="087631B9"/>
    <w:rsid w:val="087631E3"/>
    <w:rsid w:val="087632EE"/>
    <w:rsid w:val="0876347A"/>
    <w:rsid w:val="08763481"/>
    <w:rsid w:val="087635A2"/>
    <w:rsid w:val="087636C4"/>
    <w:rsid w:val="0876387D"/>
    <w:rsid w:val="087638E7"/>
    <w:rsid w:val="087639E0"/>
    <w:rsid w:val="08763A5C"/>
    <w:rsid w:val="08763A98"/>
    <w:rsid w:val="08763B06"/>
    <w:rsid w:val="08763D52"/>
    <w:rsid w:val="08763E57"/>
    <w:rsid w:val="08763EF5"/>
    <w:rsid w:val="087640F3"/>
    <w:rsid w:val="08764182"/>
    <w:rsid w:val="08764197"/>
    <w:rsid w:val="0876435C"/>
    <w:rsid w:val="087643FB"/>
    <w:rsid w:val="087644F3"/>
    <w:rsid w:val="08764519"/>
    <w:rsid w:val="08764579"/>
    <w:rsid w:val="087646C1"/>
    <w:rsid w:val="087647D9"/>
    <w:rsid w:val="0876488D"/>
    <w:rsid w:val="087648E6"/>
    <w:rsid w:val="0876490A"/>
    <w:rsid w:val="08764A10"/>
    <w:rsid w:val="08764A6E"/>
    <w:rsid w:val="08764B69"/>
    <w:rsid w:val="08764C81"/>
    <w:rsid w:val="08764CBF"/>
    <w:rsid w:val="08764D6D"/>
    <w:rsid w:val="08764DB2"/>
    <w:rsid w:val="08764E0B"/>
    <w:rsid w:val="08764FD9"/>
    <w:rsid w:val="087651D0"/>
    <w:rsid w:val="087655A7"/>
    <w:rsid w:val="087658F7"/>
    <w:rsid w:val="0876593F"/>
    <w:rsid w:val="087659CA"/>
    <w:rsid w:val="08765AAF"/>
    <w:rsid w:val="08765B0C"/>
    <w:rsid w:val="08765B8F"/>
    <w:rsid w:val="08765DDC"/>
    <w:rsid w:val="08765F66"/>
    <w:rsid w:val="0876619A"/>
    <w:rsid w:val="087661F2"/>
    <w:rsid w:val="087664F9"/>
    <w:rsid w:val="08766604"/>
    <w:rsid w:val="0876667D"/>
    <w:rsid w:val="08766681"/>
    <w:rsid w:val="087667E4"/>
    <w:rsid w:val="0876681E"/>
    <w:rsid w:val="087668ED"/>
    <w:rsid w:val="0876692C"/>
    <w:rsid w:val="08766AD6"/>
    <w:rsid w:val="08766B1B"/>
    <w:rsid w:val="08766BC9"/>
    <w:rsid w:val="08766BDC"/>
    <w:rsid w:val="08766C37"/>
    <w:rsid w:val="08766E4A"/>
    <w:rsid w:val="08766F8D"/>
    <w:rsid w:val="08766FF1"/>
    <w:rsid w:val="08767307"/>
    <w:rsid w:val="087673C3"/>
    <w:rsid w:val="087675D6"/>
    <w:rsid w:val="08767694"/>
    <w:rsid w:val="08767760"/>
    <w:rsid w:val="08767963"/>
    <w:rsid w:val="08767BFF"/>
    <w:rsid w:val="08767CDA"/>
    <w:rsid w:val="08767D40"/>
    <w:rsid w:val="08767DD7"/>
    <w:rsid w:val="08770058"/>
    <w:rsid w:val="08770139"/>
    <w:rsid w:val="0877014A"/>
    <w:rsid w:val="0877014C"/>
    <w:rsid w:val="087702C6"/>
    <w:rsid w:val="087702F5"/>
    <w:rsid w:val="0877032D"/>
    <w:rsid w:val="08770408"/>
    <w:rsid w:val="0877043D"/>
    <w:rsid w:val="08770461"/>
    <w:rsid w:val="08770545"/>
    <w:rsid w:val="08770639"/>
    <w:rsid w:val="08770676"/>
    <w:rsid w:val="08770754"/>
    <w:rsid w:val="08770AA6"/>
    <w:rsid w:val="08770DB5"/>
    <w:rsid w:val="08770E41"/>
    <w:rsid w:val="08770E65"/>
    <w:rsid w:val="08770E76"/>
    <w:rsid w:val="08770FAD"/>
    <w:rsid w:val="08771070"/>
    <w:rsid w:val="087710A6"/>
    <w:rsid w:val="087710F2"/>
    <w:rsid w:val="08771118"/>
    <w:rsid w:val="087711DF"/>
    <w:rsid w:val="08771337"/>
    <w:rsid w:val="08771361"/>
    <w:rsid w:val="087713AA"/>
    <w:rsid w:val="087713FA"/>
    <w:rsid w:val="0877146A"/>
    <w:rsid w:val="08771512"/>
    <w:rsid w:val="087717F6"/>
    <w:rsid w:val="0877181F"/>
    <w:rsid w:val="08771828"/>
    <w:rsid w:val="08771898"/>
    <w:rsid w:val="08771AA8"/>
    <w:rsid w:val="08771AF2"/>
    <w:rsid w:val="08771BC7"/>
    <w:rsid w:val="08771CFF"/>
    <w:rsid w:val="08771DC9"/>
    <w:rsid w:val="08771DE4"/>
    <w:rsid w:val="08771E9C"/>
    <w:rsid w:val="087721E5"/>
    <w:rsid w:val="08772233"/>
    <w:rsid w:val="08772254"/>
    <w:rsid w:val="087723B0"/>
    <w:rsid w:val="087723EC"/>
    <w:rsid w:val="08772429"/>
    <w:rsid w:val="08772479"/>
    <w:rsid w:val="087724AA"/>
    <w:rsid w:val="08772700"/>
    <w:rsid w:val="0877273A"/>
    <w:rsid w:val="087727C3"/>
    <w:rsid w:val="08772837"/>
    <w:rsid w:val="087728B3"/>
    <w:rsid w:val="087728E7"/>
    <w:rsid w:val="08772905"/>
    <w:rsid w:val="0877290A"/>
    <w:rsid w:val="0877293D"/>
    <w:rsid w:val="087729A7"/>
    <w:rsid w:val="08772A54"/>
    <w:rsid w:val="08772AA0"/>
    <w:rsid w:val="08772BD8"/>
    <w:rsid w:val="0877305C"/>
    <w:rsid w:val="0877306F"/>
    <w:rsid w:val="087731AD"/>
    <w:rsid w:val="087732BA"/>
    <w:rsid w:val="087732C1"/>
    <w:rsid w:val="08773361"/>
    <w:rsid w:val="087734D1"/>
    <w:rsid w:val="087734D6"/>
    <w:rsid w:val="08773518"/>
    <w:rsid w:val="0877352A"/>
    <w:rsid w:val="08773669"/>
    <w:rsid w:val="087736AF"/>
    <w:rsid w:val="08773735"/>
    <w:rsid w:val="08773781"/>
    <w:rsid w:val="087737E7"/>
    <w:rsid w:val="08773854"/>
    <w:rsid w:val="087738AF"/>
    <w:rsid w:val="08773A65"/>
    <w:rsid w:val="08773D89"/>
    <w:rsid w:val="08773FB8"/>
    <w:rsid w:val="087742FC"/>
    <w:rsid w:val="08774530"/>
    <w:rsid w:val="08774651"/>
    <w:rsid w:val="08774669"/>
    <w:rsid w:val="087746F1"/>
    <w:rsid w:val="087746FD"/>
    <w:rsid w:val="08774719"/>
    <w:rsid w:val="0877471C"/>
    <w:rsid w:val="08774950"/>
    <w:rsid w:val="087749E2"/>
    <w:rsid w:val="087749FF"/>
    <w:rsid w:val="08774A4A"/>
    <w:rsid w:val="08774A7E"/>
    <w:rsid w:val="08774A8D"/>
    <w:rsid w:val="08774AEF"/>
    <w:rsid w:val="08774B0E"/>
    <w:rsid w:val="08774B61"/>
    <w:rsid w:val="08774C40"/>
    <w:rsid w:val="08774DA5"/>
    <w:rsid w:val="08774E25"/>
    <w:rsid w:val="08774ED2"/>
    <w:rsid w:val="08774FB6"/>
    <w:rsid w:val="08775033"/>
    <w:rsid w:val="08775052"/>
    <w:rsid w:val="0877526D"/>
    <w:rsid w:val="0877526E"/>
    <w:rsid w:val="0877528B"/>
    <w:rsid w:val="0877528F"/>
    <w:rsid w:val="087755FE"/>
    <w:rsid w:val="087756B6"/>
    <w:rsid w:val="087756D3"/>
    <w:rsid w:val="087758B2"/>
    <w:rsid w:val="08775916"/>
    <w:rsid w:val="08775C1D"/>
    <w:rsid w:val="087761BA"/>
    <w:rsid w:val="087761FB"/>
    <w:rsid w:val="087764F0"/>
    <w:rsid w:val="0877663B"/>
    <w:rsid w:val="08776643"/>
    <w:rsid w:val="0877671B"/>
    <w:rsid w:val="08776737"/>
    <w:rsid w:val="0877673F"/>
    <w:rsid w:val="08776922"/>
    <w:rsid w:val="0877692B"/>
    <w:rsid w:val="08776A09"/>
    <w:rsid w:val="08776C15"/>
    <w:rsid w:val="08776CF3"/>
    <w:rsid w:val="08776D6E"/>
    <w:rsid w:val="08776DA7"/>
    <w:rsid w:val="08776DD1"/>
    <w:rsid w:val="087770EC"/>
    <w:rsid w:val="087773D5"/>
    <w:rsid w:val="08777500"/>
    <w:rsid w:val="087775B6"/>
    <w:rsid w:val="08777638"/>
    <w:rsid w:val="087776CC"/>
    <w:rsid w:val="08777790"/>
    <w:rsid w:val="087778D2"/>
    <w:rsid w:val="08777AC9"/>
    <w:rsid w:val="08777BDE"/>
    <w:rsid w:val="08777E99"/>
    <w:rsid w:val="08777EF3"/>
    <w:rsid w:val="08777F36"/>
    <w:rsid w:val="08780020"/>
    <w:rsid w:val="0878003E"/>
    <w:rsid w:val="087800DD"/>
    <w:rsid w:val="08780139"/>
    <w:rsid w:val="08780166"/>
    <w:rsid w:val="08780184"/>
    <w:rsid w:val="0878023B"/>
    <w:rsid w:val="0878030F"/>
    <w:rsid w:val="087803C4"/>
    <w:rsid w:val="087803FB"/>
    <w:rsid w:val="08780462"/>
    <w:rsid w:val="0878049D"/>
    <w:rsid w:val="08780549"/>
    <w:rsid w:val="08780648"/>
    <w:rsid w:val="087806A5"/>
    <w:rsid w:val="0878071B"/>
    <w:rsid w:val="087808C9"/>
    <w:rsid w:val="08780913"/>
    <w:rsid w:val="08780B44"/>
    <w:rsid w:val="08780BF4"/>
    <w:rsid w:val="08780D21"/>
    <w:rsid w:val="08780E4E"/>
    <w:rsid w:val="08780E5A"/>
    <w:rsid w:val="08780F17"/>
    <w:rsid w:val="08780FE7"/>
    <w:rsid w:val="08780FE9"/>
    <w:rsid w:val="0878115B"/>
    <w:rsid w:val="087811A3"/>
    <w:rsid w:val="087811F1"/>
    <w:rsid w:val="08781347"/>
    <w:rsid w:val="08781478"/>
    <w:rsid w:val="087814D4"/>
    <w:rsid w:val="08781598"/>
    <w:rsid w:val="08781610"/>
    <w:rsid w:val="087816B4"/>
    <w:rsid w:val="087816E8"/>
    <w:rsid w:val="087817A4"/>
    <w:rsid w:val="087819BF"/>
    <w:rsid w:val="08781A6F"/>
    <w:rsid w:val="08781CBF"/>
    <w:rsid w:val="08781FC8"/>
    <w:rsid w:val="087820A1"/>
    <w:rsid w:val="087821FB"/>
    <w:rsid w:val="0878235A"/>
    <w:rsid w:val="08782443"/>
    <w:rsid w:val="08782486"/>
    <w:rsid w:val="087824FE"/>
    <w:rsid w:val="0878256E"/>
    <w:rsid w:val="087825F7"/>
    <w:rsid w:val="0878273C"/>
    <w:rsid w:val="08782761"/>
    <w:rsid w:val="08782918"/>
    <w:rsid w:val="08782932"/>
    <w:rsid w:val="08782975"/>
    <w:rsid w:val="08782B07"/>
    <w:rsid w:val="08782B38"/>
    <w:rsid w:val="08782BC3"/>
    <w:rsid w:val="08782BE7"/>
    <w:rsid w:val="08782DFA"/>
    <w:rsid w:val="08782E3C"/>
    <w:rsid w:val="08782E58"/>
    <w:rsid w:val="08782EA8"/>
    <w:rsid w:val="087830D7"/>
    <w:rsid w:val="087831D4"/>
    <w:rsid w:val="087831EA"/>
    <w:rsid w:val="08783216"/>
    <w:rsid w:val="087832B1"/>
    <w:rsid w:val="087832D3"/>
    <w:rsid w:val="08783360"/>
    <w:rsid w:val="08783375"/>
    <w:rsid w:val="08783398"/>
    <w:rsid w:val="08783487"/>
    <w:rsid w:val="087834A8"/>
    <w:rsid w:val="0878352E"/>
    <w:rsid w:val="0878360D"/>
    <w:rsid w:val="08783792"/>
    <w:rsid w:val="087837B4"/>
    <w:rsid w:val="0878380C"/>
    <w:rsid w:val="0878385D"/>
    <w:rsid w:val="08783965"/>
    <w:rsid w:val="08783992"/>
    <w:rsid w:val="087839F8"/>
    <w:rsid w:val="08783A29"/>
    <w:rsid w:val="08783AE6"/>
    <w:rsid w:val="08783B54"/>
    <w:rsid w:val="08783BA2"/>
    <w:rsid w:val="08783BE8"/>
    <w:rsid w:val="08783CEF"/>
    <w:rsid w:val="08783D16"/>
    <w:rsid w:val="08783DAD"/>
    <w:rsid w:val="08783E52"/>
    <w:rsid w:val="08783E79"/>
    <w:rsid w:val="08783F82"/>
    <w:rsid w:val="08784014"/>
    <w:rsid w:val="0878410A"/>
    <w:rsid w:val="087842C6"/>
    <w:rsid w:val="087843EB"/>
    <w:rsid w:val="087845A0"/>
    <w:rsid w:val="0878469F"/>
    <w:rsid w:val="0878480C"/>
    <w:rsid w:val="08784819"/>
    <w:rsid w:val="0878485E"/>
    <w:rsid w:val="08784878"/>
    <w:rsid w:val="08784884"/>
    <w:rsid w:val="08784911"/>
    <w:rsid w:val="0878494E"/>
    <w:rsid w:val="087849AB"/>
    <w:rsid w:val="087849E0"/>
    <w:rsid w:val="08784C03"/>
    <w:rsid w:val="08784C42"/>
    <w:rsid w:val="08784C56"/>
    <w:rsid w:val="08784CB5"/>
    <w:rsid w:val="08784DE2"/>
    <w:rsid w:val="08784E13"/>
    <w:rsid w:val="08785053"/>
    <w:rsid w:val="087851BE"/>
    <w:rsid w:val="08785375"/>
    <w:rsid w:val="087853B9"/>
    <w:rsid w:val="08785446"/>
    <w:rsid w:val="0878547E"/>
    <w:rsid w:val="087854E0"/>
    <w:rsid w:val="08785503"/>
    <w:rsid w:val="08785558"/>
    <w:rsid w:val="0878555D"/>
    <w:rsid w:val="08785602"/>
    <w:rsid w:val="08785645"/>
    <w:rsid w:val="08785A3A"/>
    <w:rsid w:val="08785B49"/>
    <w:rsid w:val="08785D15"/>
    <w:rsid w:val="08785E98"/>
    <w:rsid w:val="08785F4F"/>
    <w:rsid w:val="0878604D"/>
    <w:rsid w:val="08786127"/>
    <w:rsid w:val="0878614D"/>
    <w:rsid w:val="08786197"/>
    <w:rsid w:val="0878624D"/>
    <w:rsid w:val="0878646E"/>
    <w:rsid w:val="087864A5"/>
    <w:rsid w:val="08786541"/>
    <w:rsid w:val="0878668E"/>
    <w:rsid w:val="08786737"/>
    <w:rsid w:val="08786770"/>
    <w:rsid w:val="0878688C"/>
    <w:rsid w:val="0878693E"/>
    <w:rsid w:val="08786984"/>
    <w:rsid w:val="087869B2"/>
    <w:rsid w:val="087869DA"/>
    <w:rsid w:val="08786AF2"/>
    <w:rsid w:val="08786B85"/>
    <w:rsid w:val="08786CCD"/>
    <w:rsid w:val="08786D22"/>
    <w:rsid w:val="08786D45"/>
    <w:rsid w:val="08786E4E"/>
    <w:rsid w:val="08786E55"/>
    <w:rsid w:val="08787042"/>
    <w:rsid w:val="08787122"/>
    <w:rsid w:val="087871DE"/>
    <w:rsid w:val="0878724E"/>
    <w:rsid w:val="087872FD"/>
    <w:rsid w:val="0878788A"/>
    <w:rsid w:val="087878DC"/>
    <w:rsid w:val="08787947"/>
    <w:rsid w:val="0878795D"/>
    <w:rsid w:val="08787C14"/>
    <w:rsid w:val="08787C27"/>
    <w:rsid w:val="08787E2C"/>
    <w:rsid w:val="08787E9A"/>
    <w:rsid w:val="087900AB"/>
    <w:rsid w:val="087900AE"/>
    <w:rsid w:val="087901B8"/>
    <w:rsid w:val="08790220"/>
    <w:rsid w:val="08790301"/>
    <w:rsid w:val="08790783"/>
    <w:rsid w:val="0879087A"/>
    <w:rsid w:val="0879090B"/>
    <w:rsid w:val="08790940"/>
    <w:rsid w:val="08790B77"/>
    <w:rsid w:val="08790BA2"/>
    <w:rsid w:val="08790BEA"/>
    <w:rsid w:val="08790E17"/>
    <w:rsid w:val="08790E54"/>
    <w:rsid w:val="08790E92"/>
    <w:rsid w:val="08790EA0"/>
    <w:rsid w:val="08790FA4"/>
    <w:rsid w:val="087910E9"/>
    <w:rsid w:val="087910EA"/>
    <w:rsid w:val="087912E7"/>
    <w:rsid w:val="08791478"/>
    <w:rsid w:val="087914F3"/>
    <w:rsid w:val="08791562"/>
    <w:rsid w:val="0879158F"/>
    <w:rsid w:val="087915ED"/>
    <w:rsid w:val="08791793"/>
    <w:rsid w:val="0879195A"/>
    <w:rsid w:val="087919B9"/>
    <w:rsid w:val="08791A3E"/>
    <w:rsid w:val="08791AD3"/>
    <w:rsid w:val="08791B78"/>
    <w:rsid w:val="08791DF5"/>
    <w:rsid w:val="08791F3D"/>
    <w:rsid w:val="08791F50"/>
    <w:rsid w:val="08792068"/>
    <w:rsid w:val="087922F7"/>
    <w:rsid w:val="0879238E"/>
    <w:rsid w:val="0879250B"/>
    <w:rsid w:val="08792550"/>
    <w:rsid w:val="0879257A"/>
    <w:rsid w:val="087926E9"/>
    <w:rsid w:val="0879278E"/>
    <w:rsid w:val="087927C4"/>
    <w:rsid w:val="0879291E"/>
    <w:rsid w:val="08792A0B"/>
    <w:rsid w:val="08792A77"/>
    <w:rsid w:val="08792ABF"/>
    <w:rsid w:val="08792C36"/>
    <w:rsid w:val="08792F4A"/>
    <w:rsid w:val="087931B8"/>
    <w:rsid w:val="08793231"/>
    <w:rsid w:val="08793276"/>
    <w:rsid w:val="0879327A"/>
    <w:rsid w:val="08793294"/>
    <w:rsid w:val="087932AE"/>
    <w:rsid w:val="0879345C"/>
    <w:rsid w:val="087935D7"/>
    <w:rsid w:val="08793676"/>
    <w:rsid w:val="0879376E"/>
    <w:rsid w:val="087937DF"/>
    <w:rsid w:val="08793838"/>
    <w:rsid w:val="08793CD0"/>
    <w:rsid w:val="08793DC9"/>
    <w:rsid w:val="08793E6A"/>
    <w:rsid w:val="08793EE7"/>
    <w:rsid w:val="08793F5B"/>
    <w:rsid w:val="08793F76"/>
    <w:rsid w:val="08793FDD"/>
    <w:rsid w:val="087941B9"/>
    <w:rsid w:val="0879427F"/>
    <w:rsid w:val="087946A0"/>
    <w:rsid w:val="087946D7"/>
    <w:rsid w:val="0879475D"/>
    <w:rsid w:val="08794A08"/>
    <w:rsid w:val="08794AD3"/>
    <w:rsid w:val="08794CEA"/>
    <w:rsid w:val="08794E62"/>
    <w:rsid w:val="08794E89"/>
    <w:rsid w:val="08794EF9"/>
    <w:rsid w:val="087950A6"/>
    <w:rsid w:val="087950E4"/>
    <w:rsid w:val="0879526C"/>
    <w:rsid w:val="08795322"/>
    <w:rsid w:val="08795431"/>
    <w:rsid w:val="08795586"/>
    <w:rsid w:val="087955BF"/>
    <w:rsid w:val="0879560C"/>
    <w:rsid w:val="08795693"/>
    <w:rsid w:val="087956C4"/>
    <w:rsid w:val="0879573B"/>
    <w:rsid w:val="08795741"/>
    <w:rsid w:val="087957D9"/>
    <w:rsid w:val="08795817"/>
    <w:rsid w:val="087959D6"/>
    <w:rsid w:val="087959E9"/>
    <w:rsid w:val="087959F9"/>
    <w:rsid w:val="08795BF7"/>
    <w:rsid w:val="08795CD6"/>
    <w:rsid w:val="08795D55"/>
    <w:rsid w:val="08795D5E"/>
    <w:rsid w:val="08795FCA"/>
    <w:rsid w:val="087960D2"/>
    <w:rsid w:val="08796117"/>
    <w:rsid w:val="08796178"/>
    <w:rsid w:val="087962B1"/>
    <w:rsid w:val="08796341"/>
    <w:rsid w:val="08796374"/>
    <w:rsid w:val="08796423"/>
    <w:rsid w:val="087964CF"/>
    <w:rsid w:val="0879656B"/>
    <w:rsid w:val="08796596"/>
    <w:rsid w:val="087966CE"/>
    <w:rsid w:val="08796813"/>
    <w:rsid w:val="08796A99"/>
    <w:rsid w:val="08796C33"/>
    <w:rsid w:val="08796CED"/>
    <w:rsid w:val="08796D54"/>
    <w:rsid w:val="08796E3E"/>
    <w:rsid w:val="08796EFC"/>
    <w:rsid w:val="08796F84"/>
    <w:rsid w:val="08796FDA"/>
    <w:rsid w:val="08797401"/>
    <w:rsid w:val="08797490"/>
    <w:rsid w:val="087974EE"/>
    <w:rsid w:val="087976F7"/>
    <w:rsid w:val="0879772B"/>
    <w:rsid w:val="0879774B"/>
    <w:rsid w:val="087977A0"/>
    <w:rsid w:val="08797912"/>
    <w:rsid w:val="087979A1"/>
    <w:rsid w:val="08797A0F"/>
    <w:rsid w:val="08797BD7"/>
    <w:rsid w:val="08797C72"/>
    <w:rsid w:val="08797D14"/>
    <w:rsid w:val="08797F08"/>
    <w:rsid w:val="08797F2A"/>
    <w:rsid w:val="08797F48"/>
    <w:rsid w:val="087A00BF"/>
    <w:rsid w:val="087A01D4"/>
    <w:rsid w:val="087A02C5"/>
    <w:rsid w:val="087A02EC"/>
    <w:rsid w:val="087A03D7"/>
    <w:rsid w:val="087A03F7"/>
    <w:rsid w:val="087A03F8"/>
    <w:rsid w:val="087A046B"/>
    <w:rsid w:val="087A04DA"/>
    <w:rsid w:val="087A0578"/>
    <w:rsid w:val="087A05D0"/>
    <w:rsid w:val="087A068F"/>
    <w:rsid w:val="087A0715"/>
    <w:rsid w:val="087A088B"/>
    <w:rsid w:val="087A0927"/>
    <w:rsid w:val="087A0981"/>
    <w:rsid w:val="087A0AE7"/>
    <w:rsid w:val="087A0BC4"/>
    <w:rsid w:val="087A0E2F"/>
    <w:rsid w:val="087A10E8"/>
    <w:rsid w:val="087A10EE"/>
    <w:rsid w:val="087A12B7"/>
    <w:rsid w:val="087A135E"/>
    <w:rsid w:val="087A157A"/>
    <w:rsid w:val="087A1616"/>
    <w:rsid w:val="087A1660"/>
    <w:rsid w:val="087A16CF"/>
    <w:rsid w:val="087A1941"/>
    <w:rsid w:val="087A1956"/>
    <w:rsid w:val="087A1976"/>
    <w:rsid w:val="087A199C"/>
    <w:rsid w:val="087A1A89"/>
    <w:rsid w:val="087A1C0F"/>
    <w:rsid w:val="087A1C26"/>
    <w:rsid w:val="087A1C5E"/>
    <w:rsid w:val="087A1E4B"/>
    <w:rsid w:val="087A1E94"/>
    <w:rsid w:val="087A1F1A"/>
    <w:rsid w:val="087A200A"/>
    <w:rsid w:val="087A2060"/>
    <w:rsid w:val="087A22C0"/>
    <w:rsid w:val="087A22F9"/>
    <w:rsid w:val="087A234B"/>
    <w:rsid w:val="087A250C"/>
    <w:rsid w:val="087A268A"/>
    <w:rsid w:val="087A26FE"/>
    <w:rsid w:val="087A27C2"/>
    <w:rsid w:val="087A28CA"/>
    <w:rsid w:val="087A292F"/>
    <w:rsid w:val="087A29AA"/>
    <w:rsid w:val="087A29CF"/>
    <w:rsid w:val="087A2A39"/>
    <w:rsid w:val="087A2A53"/>
    <w:rsid w:val="087A2AB8"/>
    <w:rsid w:val="087A2B2B"/>
    <w:rsid w:val="087A2B36"/>
    <w:rsid w:val="087A2D11"/>
    <w:rsid w:val="087A2EDF"/>
    <w:rsid w:val="087A2F64"/>
    <w:rsid w:val="087A2F82"/>
    <w:rsid w:val="087A30CA"/>
    <w:rsid w:val="087A30F5"/>
    <w:rsid w:val="087A3107"/>
    <w:rsid w:val="087A31D2"/>
    <w:rsid w:val="087A322C"/>
    <w:rsid w:val="087A3385"/>
    <w:rsid w:val="087A3491"/>
    <w:rsid w:val="087A352E"/>
    <w:rsid w:val="087A3749"/>
    <w:rsid w:val="087A38ED"/>
    <w:rsid w:val="087A38F3"/>
    <w:rsid w:val="087A396C"/>
    <w:rsid w:val="087A3987"/>
    <w:rsid w:val="087A3A15"/>
    <w:rsid w:val="087A3B0F"/>
    <w:rsid w:val="087A3BDF"/>
    <w:rsid w:val="087A3D45"/>
    <w:rsid w:val="087A3D48"/>
    <w:rsid w:val="087A3F3E"/>
    <w:rsid w:val="087A4066"/>
    <w:rsid w:val="087A407F"/>
    <w:rsid w:val="087A41D8"/>
    <w:rsid w:val="087A43CD"/>
    <w:rsid w:val="087A43E3"/>
    <w:rsid w:val="087A44B1"/>
    <w:rsid w:val="087A452A"/>
    <w:rsid w:val="087A46FC"/>
    <w:rsid w:val="087A46FF"/>
    <w:rsid w:val="087A4905"/>
    <w:rsid w:val="087A4961"/>
    <w:rsid w:val="087A49EA"/>
    <w:rsid w:val="087A4A85"/>
    <w:rsid w:val="087A4AFE"/>
    <w:rsid w:val="087A4CFA"/>
    <w:rsid w:val="087A4E19"/>
    <w:rsid w:val="087A4EC2"/>
    <w:rsid w:val="087A50F3"/>
    <w:rsid w:val="087A5132"/>
    <w:rsid w:val="087A5169"/>
    <w:rsid w:val="087A51D2"/>
    <w:rsid w:val="087A5337"/>
    <w:rsid w:val="087A53BE"/>
    <w:rsid w:val="087A5448"/>
    <w:rsid w:val="087A55B3"/>
    <w:rsid w:val="087A572E"/>
    <w:rsid w:val="087A586B"/>
    <w:rsid w:val="087A589F"/>
    <w:rsid w:val="087A58C6"/>
    <w:rsid w:val="087A58CD"/>
    <w:rsid w:val="087A5AE4"/>
    <w:rsid w:val="087A5AF5"/>
    <w:rsid w:val="087A5AFB"/>
    <w:rsid w:val="087A5B2B"/>
    <w:rsid w:val="087A5B65"/>
    <w:rsid w:val="087A5B6C"/>
    <w:rsid w:val="087A5B8B"/>
    <w:rsid w:val="087A5BAB"/>
    <w:rsid w:val="087A5BD5"/>
    <w:rsid w:val="087A5BFA"/>
    <w:rsid w:val="087A5C56"/>
    <w:rsid w:val="087A5E33"/>
    <w:rsid w:val="087A5E67"/>
    <w:rsid w:val="087A5ED4"/>
    <w:rsid w:val="087A6162"/>
    <w:rsid w:val="087A63F1"/>
    <w:rsid w:val="087A64F7"/>
    <w:rsid w:val="087A6550"/>
    <w:rsid w:val="087A6558"/>
    <w:rsid w:val="087A6638"/>
    <w:rsid w:val="087A6640"/>
    <w:rsid w:val="087A66C3"/>
    <w:rsid w:val="087A67AA"/>
    <w:rsid w:val="087A6A17"/>
    <w:rsid w:val="087A6AC0"/>
    <w:rsid w:val="087A6C1B"/>
    <w:rsid w:val="087A6CC0"/>
    <w:rsid w:val="087A6D3F"/>
    <w:rsid w:val="087A6E4D"/>
    <w:rsid w:val="087A6F77"/>
    <w:rsid w:val="087A702F"/>
    <w:rsid w:val="087A7090"/>
    <w:rsid w:val="087A70F3"/>
    <w:rsid w:val="087A73D3"/>
    <w:rsid w:val="087A7436"/>
    <w:rsid w:val="087A74F1"/>
    <w:rsid w:val="087A7506"/>
    <w:rsid w:val="087A75A3"/>
    <w:rsid w:val="087A75E2"/>
    <w:rsid w:val="087A75F1"/>
    <w:rsid w:val="087A769D"/>
    <w:rsid w:val="087A76ED"/>
    <w:rsid w:val="087A770D"/>
    <w:rsid w:val="087A7857"/>
    <w:rsid w:val="087A7950"/>
    <w:rsid w:val="087A7AF2"/>
    <w:rsid w:val="087A7B33"/>
    <w:rsid w:val="087A7C06"/>
    <w:rsid w:val="087A7C31"/>
    <w:rsid w:val="087A7D7F"/>
    <w:rsid w:val="087A7DD8"/>
    <w:rsid w:val="087A7E11"/>
    <w:rsid w:val="087A7E97"/>
    <w:rsid w:val="087A7EAF"/>
    <w:rsid w:val="087A7EDC"/>
    <w:rsid w:val="087A7F57"/>
    <w:rsid w:val="087A7FED"/>
    <w:rsid w:val="087B00A0"/>
    <w:rsid w:val="087B00BC"/>
    <w:rsid w:val="087B011A"/>
    <w:rsid w:val="087B01BD"/>
    <w:rsid w:val="087B033B"/>
    <w:rsid w:val="087B0363"/>
    <w:rsid w:val="087B046A"/>
    <w:rsid w:val="087B04BC"/>
    <w:rsid w:val="087B0562"/>
    <w:rsid w:val="087B056F"/>
    <w:rsid w:val="087B0742"/>
    <w:rsid w:val="087B07A7"/>
    <w:rsid w:val="087B07EE"/>
    <w:rsid w:val="087B0884"/>
    <w:rsid w:val="087B0889"/>
    <w:rsid w:val="087B08F8"/>
    <w:rsid w:val="087B0917"/>
    <w:rsid w:val="087B0922"/>
    <w:rsid w:val="087B0963"/>
    <w:rsid w:val="087B0A98"/>
    <w:rsid w:val="087B0AF2"/>
    <w:rsid w:val="087B0BBD"/>
    <w:rsid w:val="087B0CAA"/>
    <w:rsid w:val="087B0D39"/>
    <w:rsid w:val="087B0D68"/>
    <w:rsid w:val="087B0E7D"/>
    <w:rsid w:val="087B0EE1"/>
    <w:rsid w:val="087B0F4A"/>
    <w:rsid w:val="087B112E"/>
    <w:rsid w:val="087B1139"/>
    <w:rsid w:val="087B1142"/>
    <w:rsid w:val="087B12A4"/>
    <w:rsid w:val="087B133A"/>
    <w:rsid w:val="087B1538"/>
    <w:rsid w:val="087B16CD"/>
    <w:rsid w:val="087B171F"/>
    <w:rsid w:val="087B1770"/>
    <w:rsid w:val="087B1862"/>
    <w:rsid w:val="087B196B"/>
    <w:rsid w:val="087B197F"/>
    <w:rsid w:val="087B1A37"/>
    <w:rsid w:val="087B1AAA"/>
    <w:rsid w:val="087B1AAE"/>
    <w:rsid w:val="087B1ABF"/>
    <w:rsid w:val="087B1B01"/>
    <w:rsid w:val="087B1C27"/>
    <w:rsid w:val="087B1E20"/>
    <w:rsid w:val="087B1FB2"/>
    <w:rsid w:val="087B21AC"/>
    <w:rsid w:val="087B2245"/>
    <w:rsid w:val="087B22EE"/>
    <w:rsid w:val="087B2301"/>
    <w:rsid w:val="087B2330"/>
    <w:rsid w:val="087B28D1"/>
    <w:rsid w:val="087B29BE"/>
    <w:rsid w:val="087B2A0E"/>
    <w:rsid w:val="087B2B76"/>
    <w:rsid w:val="087B2BF4"/>
    <w:rsid w:val="087B2DDB"/>
    <w:rsid w:val="087B2F3C"/>
    <w:rsid w:val="087B2F41"/>
    <w:rsid w:val="087B2F93"/>
    <w:rsid w:val="087B30AE"/>
    <w:rsid w:val="087B30DD"/>
    <w:rsid w:val="087B313A"/>
    <w:rsid w:val="087B3239"/>
    <w:rsid w:val="087B32A0"/>
    <w:rsid w:val="087B32E0"/>
    <w:rsid w:val="087B32EA"/>
    <w:rsid w:val="087B33C9"/>
    <w:rsid w:val="087B3421"/>
    <w:rsid w:val="087B381C"/>
    <w:rsid w:val="087B38F1"/>
    <w:rsid w:val="087B3928"/>
    <w:rsid w:val="087B3931"/>
    <w:rsid w:val="087B3B1F"/>
    <w:rsid w:val="087B3B24"/>
    <w:rsid w:val="087B3BC0"/>
    <w:rsid w:val="087B3F26"/>
    <w:rsid w:val="087B40D8"/>
    <w:rsid w:val="087B42CA"/>
    <w:rsid w:val="087B431C"/>
    <w:rsid w:val="087B4360"/>
    <w:rsid w:val="087B43F1"/>
    <w:rsid w:val="087B44B4"/>
    <w:rsid w:val="087B4598"/>
    <w:rsid w:val="087B46BA"/>
    <w:rsid w:val="087B4A75"/>
    <w:rsid w:val="087B4B95"/>
    <w:rsid w:val="087B4CBB"/>
    <w:rsid w:val="087B4E70"/>
    <w:rsid w:val="087B4E8F"/>
    <w:rsid w:val="087B4EF6"/>
    <w:rsid w:val="087B4F34"/>
    <w:rsid w:val="087B50FB"/>
    <w:rsid w:val="087B524B"/>
    <w:rsid w:val="087B5251"/>
    <w:rsid w:val="087B52A9"/>
    <w:rsid w:val="087B52E4"/>
    <w:rsid w:val="087B53C9"/>
    <w:rsid w:val="087B53EB"/>
    <w:rsid w:val="087B550A"/>
    <w:rsid w:val="087B559F"/>
    <w:rsid w:val="087B5710"/>
    <w:rsid w:val="087B5A26"/>
    <w:rsid w:val="087B5A27"/>
    <w:rsid w:val="087B5AB1"/>
    <w:rsid w:val="087B5AB3"/>
    <w:rsid w:val="087B5CA3"/>
    <w:rsid w:val="087B5D2B"/>
    <w:rsid w:val="087B5DF6"/>
    <w:rsid w:val="087B5EA8"/>
    <w:rsid w:val="087B6162"/>
    <w:rsid w:val="087B61BB"/>
    <w:rsid w:val="087B6297"/>
    <w:rsid w:val="087B62DC"/>
    <w:rsid w:val="087B63B9"/>
    <w:rsid w:val="087B63C6"/>
    <w:rsid w:val="087B6403"/>
    <w:rsid w:val="087B6422"/>
    <w:rsid w:val="087B67C7"/>
    <w:rsid w:val="087B6959"/>
    <w:rsid w:val="087B69CD"/>
    <w:rsid w:val="087B6B2D"/>
    <w:rsid w:val="087B6D38"/>
    <w:rsid w:val="087B6EBA"/>
    <w:rsid w:val="087B6F7E"/>
    <w:rsid w:val="087B6F9C"/>
    <w:rsid w:val="087B70B7"/>
    <w:rsid w:val="087B7142"/>
    <w:rsid w:val="087B733C"/>
    <w:rsid w:val="087B771D"/>
    <w:rsid w:val="087B777E"/>
    <w:rsid w:val="087B7894"/>
    <w:rsid w:val="087B78C2"/>
    <w:rsid w:val="087B798A"/>
    <w:rsid w:val="087B79ED"/>
    <w:rsid w:val="087B7A73"/>
    <w:rsid w:val="087B7B7C"/>
    <w:rsid w:val="087B7C57"/>
    <w:rsid w:val="087B7CE6"/>
    <w:rsid w:val="087C0024"/>
    <w:rsid w:val="087C017B"/>
    <w:rsid w:val="087C01D6"/>
    <w:rsid w:val="087C025B"/>
    <w:rsid w:val="087C03E5"/>
    <w:rsid w:val="087C04A5"/>
    <w:rsid w:val="087C04FB"/>
    <w:rsid w:val="087C052C"/>
    <w:rsid w:val="087C0580"/>
    <w:rsid w:val="087C059F"/>
    <w:rsid w:val="087C069C"/>
    <w:rsid w:val="087C0753"/>
    <w:rsid w:val="087C07E5"/>
    <w:rsid w:val="087C0815"/>
    <w:rsid w:val="087C0970"/>
    <w:rsid w:val="087C0DC3"/>
    <w:rsid w:val="087C0DED"/>
    <w:rsid w:val="087C0F00"/>
    <w:rsid w:val="087C101D"/>
    <w:rsid w:val="087C1150"/>
    <w:rsid w:val="087C11B8"/>
    <w:rsid w:val="087C11FC"/>
    <w:rsid w:val="087C123D"/>
    <w:rsid w:val="087C12A3"/>
    <w:rsid w:val="087C132D"/>
    <w:rsid w:val="087C146F"/>
    <w:rsid w:val="087C155A"/>
    <w:rsid w:val="087C158D"/>
    <w:rsid w:val="087C16CF"/>
    <w:rsid w:val="087C1750"/>
    <w:rsid w:val="087C19A8"/>
    <w:rsid w:val="087C1A03"/>
    <w:rsid w:val="087C1B0D"/>
    <w:rsid w:val="087C1B6E"/>
    <w:rsid w:val="087C1B9E"/>
    <w:rsid w:val="087C1C22"/>
    <w:rsid w:val="087C1CF6"/>
    <w:rsid w:val="087C1E6A"/>
    <w:rsid w:val="087C1E89"/>
    <w:rsid w:val="087C1FBC"/>
    <w:rsid w:val="087C2058"/>
    <w:rsid w:val="087C20D1"/>
    <w:rsid w:val="087C2146"/>
    <w:rsid w:val="087C22EE"/>
    <w:rsid w:val="087C23E2"/>
    <w:rsid w:val="087C242C"/>
    <w:rsid w:val="087C249D"/>
    <w:rsid w:val="087C24CC"/>
    <w:rsid w:val="087C25F6"/>
    <w:rsid w:val="087C260A"/>
    <w:rsid w:val="087C2737"/>
    <w:rsid w:val="087C290A"/>
    <w:rsid w:val="087C292D"/>
    <w:rsid w:val="087C2ADD"/>
    <w:rsid w:val="087C2C1F"/>
    <w:rsid w:val="087C2E93"/>
    <w:rsid w:val="087C2F00"/>
    <w:rsid w:val="087C3068"/>
    <w:rsid w:val="087C3279"/>
    <w:rsid w:val="087C34D1"/>
    <w:rsid w:val="087C3680"/>
    <w:rsid w:val="087C3719"/>
    <w:rsid w:val="087C3918"/>
    <w:rsid w:val="087C3919"/>
    <w:rsid w:val="087C396B"/>
    <w:rsid w:val="087C3C0A"/>
    <w:rsid w:val="087C3C6F"/>
    <w:rsid w:val="087C3E2D"/>
    <w:rsid w:val="087C3ECC"/>
    <w:rsid w:val="087C3F2D"/>
    <w:rsid w:val="087C3FDF"/>
    <w:rsid w:val="087C41FA"/>
    <w:rsid w:val="087C42AA"/>
    <w:rsid w:val="087C4373"/>
    <w:rsid w:val="087C43F4"/>
    <w:rsid w:val="087C45AE"/>
    <w:rsid w:val="087C46B6"/>
    <w:rsid w:val="087C4ABE"/>
    <w:rsid w:val="087C4AD0"/>
    <w:rsid w:val="087C4C22"/>
    <w:rsid w:val="087C4C9E"/>
    <w:rsid w:val="087C4E52"/>
    <w:rsid w:val="087C4F01"/>
    <w:rsid w:val="087C4F4A"/>
    <w:rsid w:val="087C4FB8"/>
    <w:rsid w:val="087C5031"/>
    <w:rsid w:val="087C5058"/>
    <w:rsid w:val="087C506E"/>
    <w:rsid w:val="087C5119"/>
    <w:rsid w:val="087C5245"/>
    <w:rsid w:val="087C542C"/>
    <w:rsid w:val="087C562F"/>
    <w:rsid w:val="087C5734"/>
    <w:rsid w:val="087C57D7"/>
    <w:rsid w:val="087C58D6"/>
    <w:rsid w:val="087C58FD"/>
    <w:rsid w:val="087C5C41"/>
    <w:rsid w:val="087C5C82"/>
    <w:rsid w:val="087C5CB1"/>
    <w:rsid w:val="087C5D08"/>
    <w:rsid w:val="087C5D6B"/>
    <w:rsid w:val="087C5FAD"/>
    <w:rsid w:val="087C5FB0"/>
    <w:rsid w:val="087C605B"/>
    <w:rsid w:val="087C608A"/>
    <w:rsid w:val="087C6116"/>
    <w:rsid w:val="087C611C"/>
    <w:rsid w:val="087C6152"/>
    <w:rsid w:val="087C64B0"/>
    <w:rsid w:val="087C64ED"/>
    <w:rsid w:val="087C6537"/>
    <w:rsid w:val="087C672D"/>
    <w:rsid w:val="087C6773"/>
    <w:rsid w:val="087C67FF"/>
    <w:rsid w:val="087C690E"/>
    <w:rsid w:val="087C6B69"/>
    <w:rsid w:val="087C6CEC"/>
    <w:rsid w:val="087C6E56"/>
    <w:rsid w:val="087C6EB3"/>
    <w:rsid w:val="087C6F95"/>
    <w:rsid w:val="087C7098"/>
    <w:rsid w:val="087C7102"/>
    <w:rsid w:val="087C727B"/>
    <w:rsid w:val="087C73FC"/>
    <w:rsid w:val="087C751C"/>
    <w:rsid w:val="087C755F"/>
    <w:rsid w:val="087C7589"/>
    <w:rsid w:val="087C766F"/>
    <w:rsid w:val="087C777F"/>
    <w:rsid w:val="087C78A4"/>
    <w:rsid w:val="087C78FB"/>
    <w:rsid w:val="087C7B17"/>
    <w:rsid w:val="087C7CC2"/>
    <w:rsid w:val="087C7D97"/>
    <w:rsid w:val="087C7E2E"/>
    <w:rsid w:val="087D00B0"/>
    <w:rsid w:val="087D00C4"/>
    <w:rsid w:val="087D00E5"/>
    <w:rsid w:val="087D015C"/>
    <w:rsid w:val="087D017B"/>
    <w:rsid w:val="087D018C"/>
    <w:rsid w:val="087D025E"/>
    <w:rsid w:val="087D0292"/>
    <w:rsid w:val="087D0461"/>
    <w:rsid w:val="087D0476"/>
    <w:rsid w:val="087D04AE"/>
    <w:rsid w:val="087D0630"/>
    <w:rsid w:val="087D068F"/>
    <w:rsid w:val="087D0694"/>
    <w:rsid w:val="087D07DD"/>
    <w:rsid w:val="087D0940"/>
    <w:rsid w:val="087D0BFF"/>
    <w:rsid w:val="087D0C39"/>
    <w:rsid w:val="087D0D15"/>
    <w:rsid w:val="087D0E98"/>
    <w:rsid w:val="087D0FC1"/>
    <w:rsid w:val="087D1096"/>
    <w:rsid w:val="087D1103"/>
    <w:rsid w:val="087D1304"/>
    <w:rsid w:val="087D1321"/>
    <w:rsid w:val="087D1416"/>
    <w:rsid w:val="087D14D8"/>
    <w:rsid w:val="087D14DD"/>
    <w:rsid w:val="087D14DE"/>
    <w:rsid w:val="087D14FA"/>
    <w:rsid w:val="087D14FF"/>
    <w:rsid w:val="087D15DA"/>
    <w:rsid w:val="087D1686"/>
    <w:rsid w:val="087D1A0F"/>
    <w:rsid w:val="087D1A5E"/>
    <w:rsid w:val="087D1C21"/>
    <w:rsid w:val="087D1CA4"/>
    <w:rsid w:val="087D1D23"/>
    <w:rsid w:val="087D1D69"/>
    <w:rsid w:val="087D208F"/>
    <w:rsid w:val="087D2107"/>
    <w:rsid w:val="087D2120"/>
    <w:rsid w:val="087D2183"/>
    <w:rsid w:val="087D21D4"/>
    <w:rsid w:val="087D21E4"/>
    <w:rsid w:val="087D21F4"/>
    <w:rsid w:val="087D22AE"/>
    <w:rsid w:val="087D23F9"/>
    <w:rsid w:val="087D2408"/>
    <w:rsid w:val="087D2434"/>
    <w:rsid w:val="087D2546"/>
    <w:rsid w:val="087D262C"/>
    <w:rsid w:val="087D27B0"/>
    <w:rsid w:val="087D280B"/>
    <w:rsid w:val="087D285C"/>
    <w:rsid w:val="087D28AF"/>
    <w:rsid w:val="087D29CD"/>
    <w:rsid w:val="087D2E43"/>
    <w:rsid w:val="087D2ED1"/>
    <w:rsid w:val="087D2F52"/>
    <w:rsid w:val="087D31BE"/>
    <w:rsid w:val="087D32CE"/>
    <w:rsid w:val="087D32D3"/>
    <w:rsid w:val="087D32D5"/>
    <w:rsid w:val="087D3309"/>
    <w:rsid w:val="087D333D"/>
    <w:rsid w:val="087D3439"/>
    <w:rsid w:val="087D3623"/>
    <w:rsid w:val="087D38FF"/>
    <w:rsid w:val="087D392D"/>
    <w:rsid w:val="087D3938"/>
    <w:rsid w:val="087D397F"/>
    <w:rsid w:val="087D3CAE"/>
    <w:rsid w:val="087D3D5D"/>
    <w:rsid w:val="087D3DCB"/>
    <w:rsid w:val="087D3DD0"/>
    <w:rsid w:val="087D3DD8"/>
    <w:rsid w:val="087D3DDC"/>
    <w:rsid w:val="087D3EDB"/>
    <w:rsid w:val="087D3F67"/>
    <w:rsid w:val="087D3FAE"/>
    <w:rsid w:val="087D404A"/>
    <w:rsid w:val="087D4195"/>
    <w:rsid w:val="087D4196"/>
    <w:rsid w:val="087D41C2"/>
    <w:rsid w:val="087D4265"/>
    <w:rsid w:val="087D42D8"/>
    <w:rsid w:val="087D432D"/>
    <w:rsid w:val="087D43C4"/>
    <w:rsid w:val="087D443A"/>
    <w:rsid w:val="087D44BE"/>
    <w:rsid w:val="087D46B2"/>
    <w:rsid w:val="087D47E1"/>
    <w:rsid w:val="087D4958"/>
    <w:rsid w:val="087D4A2E"/>
    <w:rsid w:val="087D4AF0"/>
    <w:rsid w:val="087D4C42"/>
    <w:rsid w:val="087D4D55"/>
    <w:rsid w:val="087D4D75"/>
    <w:rsid w:val="087D4D9E"/>
    <w:rsid w:val="087D4DED"/>
    <w:rsid w:val="087D4E25"/>
    <w:rsid w:val="087D4E66"/>
    <w:rsid w:val="087D4F34"/>
    <w:rsid w:val="087D51A7"/>
    <w:rsid w:val="087D522E"/>
    <w:rsid w:val="087D5237"/>
    <w:rsid w:val="087D5241"/>
    <w:rsid w:val="087D5332"/>
    <w:rsid w:val="087D533D"/>
    <w:rsid w:val="087D53A0"/>
    <w:rsid w:val="087D5426"/>
    <w:rsid w:val="087D5575"/>
    <w:rsid w:val="087D55C6"/>
    <w:rsid w:val="087D5662"/>
    <w:rsid w:val="087D56BE"/>
    <w:rsid w:val="087D59AE"/>
    <w:rsid w:val="087D5A7E"/>
    <w:rsid w:val="087D5BA1"/>
    <w:rsid w:val="087D5CAB"/>
    <w:rsid w:val="087D5D22"/>
    <w:rsid w:val="087D5E16"/>
    <w:rsid w:val="087D5F3F"/>
    <w:rsid w:val="087D6105"/>
    <w:rsid w:val="087D6127"/>
    <w:rsid w:val="087D61E1"/>
    <w:rsid w:val="087D61ED"/>
    <w:rsid w:val="087D6296"/>
    <w:rsid w:val="087D64DE"/>
    <w:rsid w:val="087D65A0"/>
    <w:rsid w:val="087D672B"/>
    <w:rsid w:val="087D68BD"/>
    <w:rsid w:val="087D6BA6"/>
    <w:rsid w:val="087D6CDE"/>
    <w:rsid w:val="087D6F5F"/>
    <w:rsid w:val="087D6F71"/>
    <w:rsid w:val="087D6F9A"/>
    <w:rsid w:val="087D6FD9"/>
    <w:rsid w:val="087D7008"/>
    <w:rsid w:val="087D7062"/>
    <w:rsid w:val="087D7292"/>
    <w:rsid w:val="087D7328"/>
    <w:rsid w:val="087D737A"/>
    <w:rsid w:val="087D73B0"/>
    <w:rsid w:val="087D741A"/>
    <w:rsid w:val="087D751C"/>
    <w:rsid w:val="087D75AD"/>
    <w:rsid w:val="087D75E4"/>
    <w:rsid w:val="087D766E"/>
    <w:rsid w:val="087D7674"/>
    <w:rsid w:val="087D7801"/>
    <w:rsid w:val="087D7907"/>
    <w:rsid w:val="087D7A2F"/>
    <w:rsid w:val="087D7C82"/>
    <w:rsid w:val="087D7CA7"/>
    <w:rsid w:val="087D7CAD"/>
    <w:rsid w:val="087D7E1A"/>
    <w:rsid w:val="087D7E80"/>
    <w:rsid w:val="087D7F34"/>
    <w:rsid w:val="087D7FCF"/>
    <w:rsid w:val="087E0037"/>
    <w:rsid w:val="087E012C"/>
    <w:rsid w:val="087E0520"/>
    <w:rsid w:val="087E0538"/>
    <w:rsid w:val="087E056E"/>
    <w:rsid w:val="087E0576"/>
    <w:rsid w:val="087E05A1"/>
    <w:rsid w:val="087E0707"/>
    <w:rsid w:val="087E0717"/>
    <w:rsid w:val="087E077D"/>
    <w:rsid w:val="087E080E"/>
    <w:rsid w:val="087E0A15"/>
    <w:rsid w:val="087E0A25"/>
    <w:rsid w:val="087E0A61"/>
    <w:rsid w:val="087E0A9A"/>
    <w:rsid w:val="087E0ADA"/>
    <w:rsid w:val="087E0AE0"/>
    <w:rsid w:val="087E0B2A"/>
    <w:rsid w:val="087E0B31"/>
    <w:rsid w:val="087E0C6F"/>
    <w:rsid w:val="087E0CBF"/>
    <w:rsid w:val="087E0CC7"/>
    <w:rsid w:val="087E0D5C"/>
    <w:rsid w:val="087E0DAE"/>
    <w:rsid w:val="087E0DBA"/>
    <w:rsid w:val="087E1113"/>
    <w:rsid w:val="087E1179"/>
    <w:rsid w:val="087E1220"/>
    <w:rsid w:val="087E125C"/>
    <w:rsid w:val="087E1336"/>
    <w:rsid w:val="087E1428"/>
    <w:rsid w:val="087E17A0"/>
    <w:rsid w:val="087E18F9"/>
    <w:rsid w:val="087E1964"/>
    <w:rsid w:val="087E1973"/>
    <w:rsid w:val="087E1C4A"/>
    <w:rsid w:val="087E1C5B"/>
    <w:rsid w:val="087E1CBD"/>
    <w:rsid w:val="087E1DFF"/>
    <w:rsid w:val="087E1E74"/>
    <w:rsid w:val="087E21FD"/>
    <w:rsid w:val="087E231F"/>
    <w:rsid w:val="087E236C"/>
    <w:rsid w:val="087E257D"/>
    <w:rsid w:val="087E274B"/>
    <w:rsid w:val="087E287A"/>
    <w:rsid w:val="087E2930"/>
    <w:rsid w:val="087E2935"/>
    <w:rsid w:val="087E2A98"/>
    <w:rsid w:val="087E2AE2"/>
    <w:rsid w:val="087E2AFC"/>
    <w:rsid w:val="087E2B61"/>
    <w:rsid w:val="087E2BF1"/>
    <w:rsid w:val="087E2D96"/>
    <w:rsid w:val="087E2F3F"/>
    <w:rsid w:val="087E30C7"/>
    <w:rsid w:val="087E30EA"/>
    <w:rsid w:val="087E3123"/>
    <w:rsid w:val="087E3318"/>
    <w:rsid w:val="087E3510"/>
    <w:rsid w:val="087E3590"/>
    <w:rsid w:val="087E372F"/>
    <w:rsid w:val="087E373B"/>
    <w:rsid w:val="087E3810"/>
    <w:rsid w:val="087E3830"/>
    <w:rsid w:val="087E3896"/>
    <w:rsid w:val="087E3C2A"/>
    <w:rsid w:val="087E3D8B"/>
    <w:rsid w:val="087E3DFB"/>
    <w:rsid w:val="087E3EB3"/>
    <w:rsid w:val="087E40DC"/>
    <w:rsid w:val="087E41FE"/>
    <w:rsid w:val="087E4267"/>
    <w:rsid w:val="087E4349"/>
    <w:rsid w:val="087E4361"/>
    <w:rsid w:val="087E44E2"/>
    <w:rsid w:val="087E457C"/>
    <w:rsid w:val="087E4759"/>
    <w:rsid w:val="087E4799"/>
    <w:rsid w:val="087E494D"/>
    <w:rsid w:val="087E4ACC"/>
    <w:rsid w:val="087E4C1D"/>
    <w:rsid w:val="087E4D8C"/>
    <w:rsid w:val="087E4DF9"/>
    <w:rsid w:val="087E4E80"/>
    <w:rsid w:val="087E4E92"/>
    <w:rsid w:val="087E4EB7"/>
    <w:rsid w:val="087E52CC"/>
    <w:rsid w:val="087E5427"/>
    <w:rsid w:val="087E550A"/>
    <w:rsid w:val="087E560B"/>
    <w:rsid w:val="087E5724"/>
    <w:rsid w:val="087E57FE"/>
    <w:rsid w:val="087E5951"/>
    <w:rsid w:val="087E5A00"/>
    <w:rsid w:val="087E5CED"/>
    <w:rsid w:val="087E5D09"/>
    <w:rsid w:val="087E5E92"/>
    <w:rsid w:val="087E5EC4"/>
    <w:rsid w:val="087E5FD2"/>
    <w:rsid w:val="087E6032"/>
    <w:rsid w:val="087E615C"/>
    <w:rsid w:val="087E62FB"/>
    <w:rsid w:val="087E6333"/>
    <w:rsid w:val="087E64A7"/>
    <w:rsid w:val="087E64B1"/>
    <w:rsid w:val="087E66C8"/>
    <w:rsid w:val="087E6703"/>
    <w:rsid w:val="087E67E9"/>
    <w:rsid w:val="087E68DA"/>
    <w:rsid w:val="087E6941"/>
    <w:rsid w:val="087E6AD6"/>
    <w:rsid w:val="087E6B0D"/>
    <w:rsid w:val="087E6B42"/>
    <w:rsid w:val="087E6BE0"/>
    <w:rsid w:val="087E6E87"/>
    <w:rsid w:val="087E6F14"/>
    <w:rsid w:val="087E7025"/>
    <w:rsid w:val="087E70D3"/>
    <w:rsid w:val="087E7137"/>
    <w:rsid w:val="087E7140"/>
    <w:rsid w:val="087E7143"/>
    <w:rsid w:val="087E74FF"/>
    <w:rsid w:val="087E7787"/>
    <w:rsid w:val="087E78F7"/>
    <w:rsid w:val="087E79A9"/>
    <w:rsid w:val="087E7B7A"/>
    <w:rsid w:val="087E7CF6"/>
    <w:rsid w:val="087E7D28"/>
    <w:rsid w:val="087E7F0A"/>
    <w:rsid w:val="087E7F59"/>
    <w:rsid w:val="087E7FB5"/>
    <w:rsid w:val="087F0145"/>
    <w:rsid w:val="087F014D"/>
    <w:rsid w:val="087F0163"/>
    <w:rsid w:val="087F01BC"/>
    <w:rsid w:val="087F0291"/>
    <w:rsid w:val="087F045E"/>
    <w:rsid w:val="087F04EC"/>
    <w:rsid w:val="087F0517"/>
    <w:rsid w:val="087F06C1"/>
    <w:rsid w:val="087F070C"/>
    <w:rsid w:val="087F07A2"/>
    <w:rsid w:val="087F0860"/>
    <w:rsid w:val="087F0B07"/>
    <w:rsid w:val="087F0C6D"/>
    <w:rsid w:val="087F0CF0"/>
    <w:rsid w:val="087F0D5B"/>
    <w:rsid w:val="087F0DCC"/>
    <w:rsid w:val="087F0E44"/>
    <w:rsid w:val="087F0E45"/>
    <w:rsid w:val="087F0EB9"/>
    <w:rsid w:val="087F0F45"/>
    <w:rsid w:val="087F1036"/>
    <w:rsid w:val="087F10EF"/>
    <w:rsid w:val="087F1162"/>
    <w:rsid w:val="087F11CF"/>
    <w:rsid w:val="087F11D3"/>
    <w:rsid w:val="087F11D7"/>
    <w:rsid w:val="087F12CF"/>
    <w:rsid w:val="087F12E8"/>
    <w:rsid w:val="087F137F"/>
    <w:rsid w:val="087F14CE"/>
    <w:rsid w:val="087F159B"/>
    <w:rsid w:val="087F15F6"/>
    <w:rsid w:val="087F1752"/>
    <w:rsid w:val="087F17A7"/>
    <w:rsid w:val="087F19B3"/>
    <w:rsid w:val="087F1A4E"/>
    <w:rsid w:val="087F1A7D"/>
    <w:rsid w:val="087F1A8A"/>
    <w:rsid w:val="087F1B34"/>
    <w:rsid w:val="087F1B5A"/>
    <w:rsid w:val="087F1C41"/>
    <w:rsid w:val="087F1E11"/>
    <w:rsid w:val="087F1FCE"/>
    <w:rsid w:val="087F1FD8"/>
    <w:rsid w:val="087F2074"/>
    <w:rsid w:val="087F2077"/>
    <w:rsid w:val="087F20F6"/>
    <w:rsid w:val="087F219A"/>
    <w:rsid w:val="087F21E2"/>
    <w:rsid w:val="087F2332"/>
    <w:rsid w:val="087F2410"/>
    <w:rsid w:val="087F254F"/>
    <w:rsid w:val="087F25C9"/>
    <w:rsid w:val="087F2719"/>
    <w:rsid w:val="087F274A"/>
    <w:rsid w:val="087F2766"/>
    <w:rsid w:val="087F28F4"/>
    <w:rsid w:val="087F2919"/>
    <w:rsid w:val="087F2B18"/>
    <w:rsid w:val="087F2C14"/>
    <w:rsid w:val="087F2C65"/>
    <w:rsid w:val="087F2C9D"/>
    <w:rsid w:val="087F2CE1"/>
    <w:rsid w:val="087F2DAA"/>
    <w:rsid w:val="087F2DF8"/>
    <w:rsid w:val="087F32E6"/>
    <w:rsid w:val="087F338A"/>
    <w:rsid w:val="087F350C"/>
    <w:rsid w:val="087F36E5"/>
    <w:rsid w:val="087F3760"/>
    <w:rsid w:val="087F3914"/>
    <w:rsid w:val="087F39F4"/>
    <w:rsid w:val="087F3A21"/>
    <w:rsid w:val="087F3A77"/>
    <w:rsid w:val="087F3AEA"/>
    <w:rsid w:val="087F3BA1"/>
    <w:rsid w:val="087F3E1F"/>
    <w:rsid w:val="087F3E91"/>
    <w:rsid w:val="087F4097"/>
    <w:rsid w:val="087F425E"/>
    <w:rsid w:val="087F427D"/>
    <w:rsid w:val="087F42EB"/>
    <w:rsid w:val="087F42F3"/>
    <w:rsid w:val="087F436E"/>
    <w:rsid w:val="087F47B9"/>
    <w:rsid w:val="087F48D6"/>
    <w:rsid w:val="087F493A"/>
    <w:rsid w:val="087F4975"/>
    <w:rsid w:val="087F4A59"/>
    <w:rsid w:val="087F4AD6"/>
    <w:rsid w:val="087F4BD7"/>
    <w:rsid w:val="087F5070"/>
    <w:rsid w:val="087F50EC"/>
    <w:rsid w:val="087F51B1"/>
    <w:rsid w:val="087F51C4"/>
    <w:rsid w:val="087F5287"/>
    <w:rsid w:val="087F52B9"/>
    <w:rsid w:val="087F531F"/>
    <w:rsid w:val="087F537E"/>
    <w:rsid w:val="087F56D8"/>
    <w:rsid w:val="087F5B7E"/>
    <w:rsid w:val="087F5BFF"/>
    <w:rsid w:val="087F5C58"/>
    <w:rsid w:val="087F5C5E"/>
    <w:rsid w:val="087F5C8C"/>
    <w:rsid w:val="087F5CD1"/>
    <w:rsid w:val="087F5CF6"/>
    <w:rsid w:val="087F5D11"/>
    <w:rsid w:val="087F5D67"/>
    <w:rsid w:val="087F5DFB"/>
    <w:rsid w:val="087F5E6B"/>
    <w:rsid w:val="087F60F6"/>
    <w:rsid w:val="087F631B"/>
    <w:rsid w:val="087F65E7"/>
    <w:rsid w:val="087F6668"/>
    <w:rsid w:val="087F669E"/>
    <w:rsid w:val="087F690C"/>
    <w:rsid w:val="087F6C35"/>
    <w:rsid w:val="087F6C43"/>
    <w:rsid w:val="087F6DC7"/>
    <w:rsid w:val="087F6EDE"/>
    <w:rsid w:val="087F6FA2"/>
    <w:rsid w:val="087F6FE8"/>
    <w:rsid w:val="087F716A"/>
    <w:rsid w:val="087F719D"/>
    <w:rsid w:val="087F71B9"/>
    <w:rsid w:val="087F72F9"/>
    <w:rsid w:val="087F7586"/>
    <w:rsid w:val="087F794A"/>
    <w:rsid w:val="087F7AE2"/>
    <w:rsid w:val="087F7AF9"/>
    <w:rsid w:val="087F7AFB"/>
    <w:rsid w:val="087F7C96"/>
    <w:rsid w:val="087F7F78"/>
    <w:rsid w:val="087F7F91"/>
    <w:rsid w:val="087F7FB1"/>
    <w:rsid w:val="08800070"/>
    <w:rsid w:val="08800287"/>
    <w:rsid w:val="088002E6"/>
    <w:rsid w:val="088002FE"/>
    <w:rsid w:val="0880031F"/>
    <w:rsid w:val="0880044E"/>
    <w:rsid w:val="088004AB"/>
    <w:rsid w:val="0880058C"/>
    <w:rsid w:val="0880059C"/>
    <w:rsid w:val="08800C82"/>
    <w:rsid w:val="08800EAE"/>
    <w:rsid w:val="08800EB6"/>
    <w:rsid w:val="08800FE6"/>
    <w:rsid w:val="0880120E"/>
    <w:rsid w:val="088012DB"/>
    <w:rsid w:val="088013DD"/>
    <w:rsid w:val="088014BB"/>
    <w:rsid w:val="08801508"/>
    <w:rsid w:val="08801940"/>
    <w:rsid w:val="08801A35"/>
    <w:rsid w:val="08801D6E"/>
    <w:rsid w:val="08801E64"/>
    <w:rsid w:val="08801F06"/>
    <w:rsid w:val="08801F6B"/>
    <w:rsid w:val="08802020"/>
    <w:rsid w:val="08802113"/>
    <w:rsid w:val="088021D1"/>
    <w:rsid w:val="088021D7"/>
    <w:rsid w:val="08802277"/>
    <w:rsid w:val="0880230A"/>
    <w:rsid w:val="08802404"/>
    <w:rsid w:val="0880247B"/>
    <w:rsid w:val="088026C1"/>
    <w:rsid w:val="088026EF"/>
    <w:rsid w:val="08802790"/>
    <w:rsid w:val="0880291B"/>
    <w:rsid w:val="08802AAB"/>
    <w:rsid w:val="08802CB1"/>
    <w:rsid w:val="08802CEF"/>
    <w:rsid w:val="08802D84"/>
    <w:rsid w:val="08802E6D"/>
    <w:rsid w:val="08802F72"/>
    <w:rsid w:val="088031D5"/>
    <w:rsid w:val="088031FD"/>
    <w:rsid w:val="08803223"/>
    <w:rsid w:val="0880323A"/>
    <w:rsid w:val="08803416"/>
    <w:rsid w:val="0880355F"/>
    <w:rsid w:val="088035C5"/>
    <w:rsid w:val="0880373C"/>
    <w:rsid w:val="0880374C"/>
    <w:rsid w:val="08803965"/>
    <w:rsid w:val="08803B97"/>
    <w:rsid w:val="08803C43"/>
    <w:rsid w:val="08803D39"/>
    <w:rsid w:val="08803D6D"/>
    <w:rsid w:val="08803DF9"/>
    <w:rsid w:val="08803EC2"/>
    <w:rsid w:val="08803EF6"/>
    <w:rsid w:val="08803FF7"/>
    <w:rsid w:val="08804093"/>
    <w:rsid w:val="088040DB"/>
    <w:rsid w:val="0880425C"/>
    <w:rsid w:val="08804313"/>
    <w:rsid w:val="08804632"/>
    <w:rsid w:val="088047EE"/>
    <w:rsid w:val="088048B6"/>
    <w:rsid w:val="08804940"/>
    <w:rsid w:val="08804976"/>
    <w:rsid w:val="08804989"/>
    <w:rsid w:val="08804A4F"/>
    <w:rsid w:val="08804BC6"/>
    <w:rsid w:val="08804BFA"/>
    <w:rsid w:val="08804C0D"/>
    <w:rsid w:val="08804C49"/>
    <w:rsid w:val="08804C70"/>
    <w:rsid w:val="08804D04"/>
    <w:rsid w:val="08804E0D"/>
    <w:rsid w:val="08804E88"/>
    <w:rsid w:val="08804E95"/>
    <w:rsid w:val="08804EB6"/>
    <w:rsid w:val="0880503C"/>
    <w:rsid w:val="088050CE"/>
    <w:rsid w:val="088050E8"/>
    <w:rsid w:val="088050FB"/>
    <w:rsid w:val="08805118"/>
    <w:rsid w:val="088051F1"/>
    <w:rsid w:val="08805363"/>
    <w:rsid w:val="08805420"/>
    <w:rsid w:val="0880546D"/>
    <w:rsid w:val="088055B5"/>
    <w:rsid w:val="088056C1"/>
    <w:rsid w:val="08805720"/>
    <w:rsid w:val="0880580D"/>
    <w:rsid w:val="08805827"/>
    <w:rsid w:val="0880592D"/>
    <w:rsid w:val="08805B9C"/>
    <w:rsid w:val="08805B9F"/>
    <w:rsid w:val="08805C43"/>
    <w:rsid w:val="08805C63"/>
    <w:rsid w:val="08805C84"/>
    <w:rsid w:val="08805CD5"/>
    <w:rsid w:val="08805D50"/>
    <w:rsid w:val="08805D8A"/>
    <w:rsid w:val="08805E2D"/>
    <w:rsid w:val="08805E4B"/>
    <w:rsid w:val="08805E58"/>
    <w:rsid w:val="08805FE3"/>
    <w:rsid w:val="0880607E"/>
    <w:rsid w:val="0880624F"/>
    <w:rsid w:val="08806265"/>
    <w:rsid w:val="088062A0"/>
    <w:rsid w:val="08806353"/>
    <w:rsid w:val="088064C8"/>
    <w:rsid w:val="0880657E"/>
    <w:rsid w:val="088066FE"/>
    <w:rsid w:val="088067A0"/>
    <w:rsid w:val="088067DA"/>
    <w:rsid w:val="0880680D"/>
    <w:rsid w:val="088068A3"/>
    <w:rsid w:val="08806989"/>
    <w:rsid w:val="0880699A"/>
    <w:rsid w:val="08806A36"/>
    <w:rsid w:val="08806A52"/>
    <w:rsid w:val="08806B9E"/>
    <w:rsid w:val="08806C19"/>
    <w:rsid w:val="08806D10"/>
    <w:rsid w:val="08806D1B"/>
    <w:rsid w:val="08806D90"/>
    <w:rsid w:val="08806DB4"/>
    <w:rsid w:val="08806DDA"/>
    <w:rsid w:val="08807030"/>
    <w:rsid w:val="08807227"/>
    <w:rsid w:val="08807262"/>
    <w:rsid w:val="0880754B"/>
    <w:rsid w:val="088076CA"/>
    <w:rsid w:val="088077E7"/>
    <w:rsid w:val="0880793E"/>
    <w:rsid w:val="088079A6"/>
    <w:rsid w:val="08807A38"/>
    <w:rsid w:val="08807A99"/>
    <w:rsid w:val="08807B03"/>
    <w:rsid w:val="08807B46"/>
    <w:rsid w:val="08807BBA"/>
    <w:rsid w:val="08807CAF"/>
    <w:rsid w:val="08807EB8"/>
    <w:rsid w:val="08810086"/>
    <w:rsid w:val="0881008E"/>
    <w:rsid w:val="088100A9"/>
    <w:rsid w:val="08810148"/>
    <w:rsid w:val="088101A1"/>
    <w:rsid w:val="08810227"/>
    <w:rsid w:val="08810234"/>
    <w:rsid w:val="088102BB"/>
    <w:rsid w:val="08810360"/>
    <w:rsid w:val="0881041B"/>
    <w:rsid w:val="08810553"/>
    <w:rsid w:val="088105BD"/>
    <w:rsid w:val="08810616"/>
    <w:rsid w:val="08810644"/>
    <w:rsid w:val="08810748"/>
    <w:rsid w:val="0881076F"/>
    <w:rsid w:val="0881086E"/>
    <w:rsid w:val="088108E7"/>
    <w:rsid w:val="088109B9"/>
    <w:rsid w:val="08810A29"/>
    <w:rsid w:val="08810B00"/>
    <w:rsid w:val="08810D00"/>
    <w:rsid w:val="08810E2F"/>
    <w:rsid w:val="08810E7A"/>
    <w:rsid w:val="08810ED4"/>
    <w:rsid w:val="08810F6D"/>
    <w:rsid w:val="08810FE0"/>
    <w:rsid w:val="088111F2"/>
    <w:rsid w:val="08811295"/>
    <w:rsid w:val="088112EF"/>
    <w:rsid w:val="088114DD"/>
    <w:rsid w:val="0881165C"/>
    <w:rsid w:val="08811788"/>
    <w:rsid w:val="088117C2"/>
    <w:rsid w:val="088118F9"/>
    <w:rsid w:val="08811926"/>
    <w:rsid w:val="088119B4"/>
    <w:rsid w:val="08811A9D"/>
    <w:rsid w:val="08811CB7"/>
    <w:rsid w:val="08811D6D"/>
    <w:rsid w:val="08812069"/>
    <w:rsid w:val="088121CC"/>
    <w:rsid w:val="088121DA"/>
    <w:rsid w:val="08812285"/>
    <w:rsid w:val="088122A9"/>
    <w:rsid w:val="08812326"/>
    <w:rsid w:val="0881232B"/>
    <w:rsid w:val="0881246A"/>
    <w:rsid w:val="08812496"/>
    <w:rsid w:val="088124C6"/>
    <w:rsid w:val="0881264B"/>
    <w:rsid w:val="088127AE"/>
    <w:rsid w:val="08812894"/>
    <w:rsid w:val="08812ADC"/>
    <w:rsid w:val="08812B86"/>
    <w:rsid w:val="08812C0F"/>
    <w:rsid w:val="08812C84"/>
    <w:rsid w:val="08812D3D"/>
    <w:rsid w:val="08812D3E"/>
    <w:rsid w:val="08812D47"/>
    <w:rsid w:val="08812D9C"/>
    <w:rsid w:val="08812E28"/>
    <w:rsid w:val="08812ED9"/>
    <w:rsid w:val="08812FBA"/>
    <w:rsid w:val="08813031"/>
    <w:rsid w:val="0881322B"/>
    <w:rsid w:val="08813309"/>
    <w:rsid w:val="08813347"/>
    <w:rsid w:val="088133BB"/>
    <w:rsid w:val="088134E2"/>
    <w:rsid w:val="088134EE"/>
    <w:rsid w:val="08813642"/>
    <w:rsid w:val="08813649"/>
    <w:rsid w:val="08813668"/>
    <w:rsid w:val="0881378D"/>
    <w:rsid w:val="08813876"/>
    <w:rsid w:val="088139E8"/>
    <w:rsid w:val="08813A6B"/>
    <w:rsid w:val="08813AB9"/>
    <w:rsid w:val="08813B41"/>
    <w:rsid w:val="08813B6D"/>
    <w:rsid w:val="08813D33"/>
    <w:rsid w:val="08813EB7"/>
    <w:rsid w:val="08814050"/>
    <w:rsid w:val="088140B8"/>
    <w:rsid w:val="08814347"/>
    <w:rsid w:val="08814427"/>
    <w:rsid w:val="08814441"/>
    <w:rsid w:val="088144E3"/>
    <w:rsid w:val="08814537"/>
    <w:rsid w:val="08814904"/>
    <w:rsid w:val="08814945"/>
    <w:rsid w:val="08814D3C"/>
    <w:rsid w:val="08814E4D"/>
    <w:rsid w:val="08814F5A"/>
    <w:rsid w:val="08815049"/>
    <w:rsid w:val="08815119"/>
    <w:rsid w:val="0881518F"/>
    <w:rsid w:val="088152E9"/>
    <w:rsid w:val="088154C6"/>
    <w:rsid w:val="0881555D"/>
    <w:rsid w:val="08815595"/>
    <w:rsid w:val="088156CF"/>
    <w:rsid w:val="088156F6"/>
    <w:rsid w:val="0881572E"/>
    <w:rsid w:val="088158E8"/>
    <w:rsid w:val="08815928"/>
    <w:rsid w:val="0881592E"/>
    <w:rsid w:val="08815960"/>
    <w:rsid w:val="0881598A"/>
    <w:rsid w:val="0881599A"/>
    <w:rsid w:val="08815A0A"/>
    <w:rsid w:val="08815CAE"/>
    <w:rsid w:val="08815D0B"/>
    <w:rsid w:val="08815D47"/>
    <w:rsid w:val="08815DB1"/>
    <w:rsid w:val="08815DE8"/>
    <w:rsid w:val="088160AB"/>
    <w:rsid w:val="088160D6"/>
    <w:rsid w:val="0881617F"/>
    <w:rsid w:val="088161B9"/>
    <w:rsid w:val="088161D4"/>
    <w:rsid w:val="088161E2"/>
    <w:rsid w:val="08816285"/>
    <w:rsid w:val="08816465"/>
    <w:rsid w:val="088164D2"/>
    <w:rsid w:val="08816580"/>
    <w:rsid w:val="088165C3"/>
    <w:rsid w:val="0881669C"/>
    <w:rsid w:val="088169D1"/>
    <w:rsid w:val="08816A96"/>
    <w:rsid w:val="08816BDA"/>
    <w:rsid w:val="08816E70"/>
    <w:rsid w:val="08816F22"/>
    <w:rsid w:val="08817115"/>
    <w:rsid w:val="0881712E"/>
    <w:rsid w:val="08817141"/>
    <w:rsid w:val="088173C2"/>
    <w:rsid w:val="088173D2"/>
    <w:rsid w:val="088174ED"/>
    <w:rsid w:val="0881766D"/>
    <w:rsid w:val="0881767B"/>
    <w:rsid w:val="08817759"/>
    <w:rsid w:val="088177C9"/>
    <w:rsid w:val="08817A33"/>
    <w:rsid w:val="08817ADA"/>
    <w:rsid w:val="08817D0F"/>
    <w:rsid w:val="08817D25"/>
    <w:rsid w:val="0882002C"/>
    <w:rsid w:val="08820276"/>
    <w:rsid w:val="08820372"/>
    <w:rsid w:val="088203DC"/>
    <w:rsid w:val="088205F3"/>
    <w:rsid w:val="08820661"/>
    <w:rsid w:val="0882067E"/>
    <w:rsid w:val="0882076B"/>
    <w:rsid w:val="0882084E"/>
    <w:rsid w:val="088209C2"/>
    <w:rsid w:val="08820AEA"/>
    <w:rsid w:val="08820B69"/>
    <w:rsid w:val="08820BD2"/>
    <w:rsid w:val="08820C38"/>
    <w:rsid w:val="08820CA9"/>
    <w:rsid w:val="08820CC0"/>
    <w:rsid w:val="08820DBC"/>
    <w:rsid w:val="08820EAB"/>
    <w:rsid w:val="08820F29"/>
    <w:rsid w:val="088210E7"/>
    <w:rsid w:val="0882114D"/>
    <w:rsid w:val="08821176"/>
    <w:rsid w:val="08821207"/>
    <w:rsid w:val="08821277"/>
    <w:rsid w:val="08821395"/>
    <w:rsid w:val="088213A7"/>
    <w:rsid w:val="0882149E"/>
    <w:rsid w:val="0882152A"/>
    <w:rsid w:val="08821545"/>
    <w:rsid w:val="08821577"/>
    <w:rsid w:val="08821691"/>
    <w:rsid w:val="08821701"/>
    <w:rsid w:val="08821826"/>
    <w:rsid w:val="08821838"/>
    <w:rsid w:val="08821A61"/>
    <w:rsid w:val="08821B70"/>
    <w:rsid w:val="08821CDB"/>
    <w:rsid w:val="08821D92"/>
    <w:rsid w:val="08821DF0"/>
    <w:rsid w:val="08821E55"/>
    <w:rsid w:val="088222C8"/>
    <w:rsid w:val="088223DD"/>
    <w:rsid w:val="088224C7"/>
    <w:rsid w:val="08822606"/>
    <w:rsid w:val="08822701"/>
    <w:rsid w:val="08822766"/>
    <w:rsid w:val="088228B5"/>
    <w:rsid w:val="08822997"/>
    <w:rsid w:val="08822AF7"/>
    <w:rsid w:val="08822B17"/>
    <w:rsid w:val="08822BB4"/>
    <w:rsid w:val="08822CDF"/>
    <w:rsid w:val="08822D9D"/>
    <w:rsid w:val="08822DD7"/>
    <w:rsid w:val="08822DFA"/>
    <w:rsid w:val="08822E56"/>
    <w:rsid w:val="08823136"/>
    <w:rsid w:val="088235FB"/>
    <w:rsid w:val="088237C1"/>
    <w:rsid w:val="088237D5"/>
    <w:rsid w:val="088239F2"/>
    <w:rsid w:val="08823A2B"/>
    <w:rsid w:val="08823B3F"/>
    <w:rsid w:val="08823CA0"/>
    <w:rsid w:val="08823DB0"/>
    <w:rsid w:val="08823EFF"/>
    <w:rsid w:val="08824097"/>
    <w:rsid w:val="0882411A"/>
    <w:rsid w:val="0882432F"/>
    <w:rsid w:val="088244F3"/>
    <w:rsid w:val="0882450C"/>
    <w:rsid w:val="08824590"/>
    <w:rsid w:val="088248EC"/>
    <w:rsid w:val="08824962"/>
    <w:rsid w:val="0882499C"/>
    <w:rsid w:val="088249BF"/>
    <w:rsid w:val="08824A1C"/>
    <w:rsid w:val="08824A8E"/>
    <w:rsid w:val="08824AF7"/>
    <w:rsid w:val="08824C29"/>
    <w:rsid w:val="08824D2F"/>
    <w:rsid w:val="08824DE4"/>
    <w:rsid w:val="08824E16"/>
    <w:rsid w:val="08824EB7"/>
    <w:rsid w:val="08824EC6"/>
    <w:rsid w:val="08824FF5"/>
    <w:rsid w:val="08825131"/>
    <w:rsid w:val="08825245"/>
    <w:rsid w:val="0882542B"/>
    <w:rsid w:val="088255F7"/>
    <w:rsid w:val="08825639"/>
    <w:rsid w:val="0882566C"/>
    <w:rsid w:val="08825773"/>
    <w:rsid w:val="08825791"/>
    <w:rsid w:val="088257ED"/>
    <w:rsid w:val="08825887"/>
    <w:rsid w:val="0882593C"/>
    <w:rsid w:val="08825A27"/>
    <w:rsid w:val="08825CF0"/>
    <w:rsid w:val="08825D97"/>
    <w:rsid w:val="08825E22"/>
    <w:rsid w:val="08825E91"/>
    <w:rsid w:val="08825F22"/>
    <w:rsid w:val="08825F9A"/>
    <w:rsid w:val="088260F8"/>
    <w:rsid w:val="08826205"/>
    <w:rsid w:val="08826281"/>
    <w:rsid w:val="088263E0"/>
    <w:rsid w:val="088265CF"/>
    <w:rsid w:val="088265F4"/>
    <w:rsid w:val="0882668C"/>
    <w:rsid w:val="088266D4"/>
    <w:rsid w:val="08826AB7"/>
    <w:rsid w:val="08826CD1"/>
    <w:rsid w:val="08826E9A"/>
    <w:rsid w:val="08826EB3"/>
    <w:rsid w:val="08826F26"/>
    <w:rsid w:val="0882702F"/>
    <w:rsid w:val="088271C2"/>
    <w:rsid w:val="088271F6"/>
    <w:rsid w:val="0882723E"/>
    <w:rsid w:val="088272EC"/>
    <w:rsid w:val="0882735B"/>
    <w:rsid w:val="088273C7"/>
    <w:rsid w:val="088273FF"/>
    <w:rsid w:val="08827514"/>
    <w:rsid w:val="0882752C"/>
    <w:rsid w:val="08827694"/>
    <w:rsid w:val="088276F4"/>
    <w:rsid w:val="088277DF"/>
    <w:rsid w:val="0882783A"/>
    <w:rsid w:val="08827AC6"/>
    <w:rsid w:val="08827C09"/>
    <w:rsid w:val="08827C7C"/>
    <w:rsid w:val="08827CC6"/>
    <w:rsid w:val="08827D3C"/>
    <w:rsid w:val="08827D85"/>
    <w:rsid w:val="08827E1F"/>
    <w:rsid w:val="08827FA6"/>
    <w:rsid w:val="088301D2"/>
    <w:rsid w:val="088301D9"/>
    <w:rsid w:val="08830226"/>
    <w:rsid w:val="08830229"/>
    <w:rsid w:val="0883034A"/>
    <w:rsid w:val="08830612"/>
    <w:rsid w:val="08830618"/>
    <w:rsid w:val="08830718"/>
    <w:rsid w:val="08830850"/>
    <w:rsid w:val="088309CB"/>
    <w:rsid w:val="08830C5A"/>
    <w:rsid w:val="08830CF2"/>
    <w:rsid w:val="08830F3E"/>
    <w:rsid w:val="08830FF7"/>
    <w:rsid w:val="088310B0"/>
    <w:rsid w:val="08831134"/>
    <w:rsid w:val="0883124B"/>
    <w:rsid w:val="088313A8"/>
    <w:rsid w:val="088313C4"/>
    <w:rsid w:val="08831466"/>
    <w:rsid w:val="08831471"/>
    <w:rsid w:val="08831489"/>
    <w:rsid w:val="0883157F"/>
    <w:rsid w:val="088315C9"/>
    <w:rsid w:val="088315FA"/>
    <w:rsid w:val="0883168B"/>
    <w:rsid w:val="08831716"/>
    <w:rsid w:val="0883180E"/>
    <w:rsid w:val="08831878"/>
    <w:rsid w:val="088318A0"/>
    <w:rsid w:val="088318E4"/>
    <w:rsid w:val="08831AD9"/>
    <w:rsid w:val="08831C43"/>
    <w:rsid w:val="08831D18"/>
    <w:rsid w:val="08831E7F"/>
    <w:rsid w:val="08831F6A"/>
    <w:rsid w:val="08831F73"/>
    <w:rsid w:val="08831F8C"/>
    <w:rsid w:val="08832021"/>
    <w:rsid w:val="0883210F"/>
    <w:rsid w:val="088322AF"/>
    <w:rsid w:val="088322DB"/>
    <w:rsid w:val="08832306"/>
    <w:rsid w:val="088327B9"/>
    <w:rsid w:val="0883294D"/>
    <w:rsid w:val="088329EC"/>
    <w:rsid w:val="08832A6E"/>
    <w:rsid w:val="08832ABD"/>
    <w:rsid w:val="08832BDD"/>
    <w:rsid w:val="08832D85"/>
    <w:rsid w:val="08832EBB"/>
    <w:rsid w:val="08832ECC"/>
    <w:rsid w:val="08832F80"/>
    <w:rsid w:val="08832F8D"/>
    <w:rsid w:val="08832F9D"/>
    <w:rsid w:val="0883303E"/>
    <w:rsid w:val="08833132"/>
    <w:rsid w:val="088331B4"/>
    <w:rsid w:val="088332AC"/>
    <w:rsid w:val="088332F0"/>
    <w:rsid w:val="08833343"/>
    <w:rsid w:val="0883341D"/>
    <w:rsid w:val="088334DF"/>
    <w:rsid w:val="08833512"/>
    <w:rsid w:val="08833520"/>
    <w:rsid w:val="08833575"/>
    <w:rsid w:val="0883372E"/>
    <w:rsid w:val="088338E4"/>
    <w:rsid w:val="0883397B"/>
    <w:rsid w:val="088339C8"/>
    <w:rsid w:val="088339EA"/>
    <w:rsid w:val="08833B6B"/>
    <w:rsid w:val="08833BD8"/>
    <w:rsid w:val="08833C1D"/>
    <w:rsid w:val="08833CF4"/>
    <w:rsid w:val="08833CF7"/>
    <w:rsid w:val="08833D53"/>
    <w:rsid w:val="08833DD6"/>
    <w:rsid w:val="08833F44"/>
    <w:rsid w:val="08833F4E"/>
    <w:rsid w:val="08834072"/>
    <w:rsid w:val="088340FA"/>
    <w:rsid w:val="088341A6"/>
    <w:rsid w:val="088341DA"/>
    <w:rsid w:val="08834261"/>
    <w:rsid w:val="088345BD"/>
    <w:rsid w:val="088345D9"/>
    <w:rsid w:val="0883467F"/>
    <w:rsid w:val="088346BC"/>
    <w:rsid w:val="088346F9"/>
    <w:rsid w:val="08834713"/>
    <w:rsid w:val="08834752"/>
    <w:rsid w:val="08834970"/>
    <w:rsid w:val="08834AE9"/>
    <w:rsid w:val="08834B08"/>
    <w:rsid w:val="08834BB1"/>
    <w:rsid w:val="08834C54"/>
    <w:rsid w:val="08834D42"/>
    <w:rsid w:val="08834DB0"/>
    <w:rsid w:val="08834E4E"/>
    <w:rsid w:val="08834E6E"/>
    <w:rsid w:val="088351CD"/>
    <w:rsid w:val="0883548A"/>
    <w:rsid w:val="08835510"/>
    <w:rsid w:val="0883552F"/>
    <w:rsid w:val="088355B9"/>
    <w:rsid w:val="088355C1"/>
    <w:rsid w:val="08835606"/>
    <w:rsid w:val="08835646"/>
    <w:rsid w:val="08835647"/>
    <w:rsid w:val="088357A4"/>
    <w:rsid w:val="08835810"/>
    <w:rsid w:val="08835823"/>
    <w:rsid w:val="08835918"/>
    <w:rsid w:val="08835938"/>
    <w:rsid w:val="08835A6A"/>
    <w:rsid w:val="08835A92"/>
    <w:rsid w:val="08835AE9"/>
    <w:rsid w:val="08835B4C"/>
    <w:rsid w:val="08835B88"/>
    <w:rsid w:val="08835C4A"/>
    <w:rsid w:val="08835DD7"/>
    <w:rsid w:val="08835E08"/>
    <w:rsid w:val="08836111"/>
    <w:rsid w:val="08836160"/>
    <w:rsid w:val="088361F7"/>
    <w:rsid w:val="08836206"/>
    <w:rsid w:val="088362C8"/>
    <w:rsid w:val="088362D1"/>
    <w:rsid w:val="088362E7"/>
    <w:rsid w:val="0883635A"/>
    <w:rsid w:val="088363BB"/>
    <w:rsid w:val="0883643E"/>
    <w:rsid w:val="088365A1"/>
    <w:rsid w:val="088366A6"/>
    <w:rsid w:val="0883688C"/>
    <w:rsid w:val="08836AE6"/>
    <w:rsid w:val="08836B01"/>
    <w:rsid w:val="08836D81"/>
    <w:rsid w:val="08836E4F"/>
    <w:rsid w:val="08836F9E"/>
    <w:rsid w:val="08837009"/>
    <w:rsid w:val="08837094"/>
    <w:rsid w:val="0883712D"/>
    <w:rsid w:val="0883720E"/>
    <w:rsid w:val="08837344"/>
    <w:rsid w:val="08837433"/>
    <w:rsid w:val="08837527"/>
    <w:rsid w:val="088375CA"/>
    <w:rsid w:val="088375F5"/>
    <w:rsid w:val="088377A0"/>
    <w:rsid w:val="0883787F"/>
    <w:rsid w:val="088378ED"/>
    <w:rsid w:val="08837A26"/>
    <w:rsid w:val="08837B4D"/>
    <w:rsid w:val="08837B7C"/>
    <w:rsid w:val="08837BF1"/>
    <w:rsid w:val="08837C19"/>
    <w:rsid w:val="08837E39"/>
    <w:rsid w:val="08837F4E"/>
    <w:rsid w:val="08837FE6"/>
    <w:rsid w:val="088400F4"/>
    <w:rsid w:val="088400F8"/>
    <w:rsid w:val="0884013C"/>
    <w:rsid w:val="08840372"/>
    <w:rsid w:val="088403AB"/>
    <w:rsid w:val="0884050E"/>
    <w:rsid w:val="0884077D"/>
    <w:rsid w:val="0884079C"/>
    <w:rsid w:val="08840839"/>
    <w:rsid w:val="088408B5"/>
    <w:rsid w:val="088408DC"/>
    <w:rsid w:val="08840902"/>
    <w:rsid w:val="0884095A"/>
    <w:rsid w:val="088409A4"/>
    <w:rsid w:val="08840ABA"/>
    <w:rsid w:val="08840ACD"/>
    <w:rsid w:val="08840F68"/>
    <w:rsid w:val="088411BD"/>
    <w:rsid w:val="088412A8"/>
    <w:rsid w:val="08841493"/>
    <w:rsid w:val="088414AF"/>
    <w:rsid w:val="088415EE"/>
    <w:rsid w:val="088418D9"/>
    <w:rsid w:val="08841A64"/>
    <w:rsid w:val="08841B6F"/>
    <w:rsid w:val="08841BF6"/>
    <w:rsid w:val="08841D74"/>
    <w:rsid w:val="08841DF8"/>
    <w:rsid w:val="08841E89"/>
    <w:rsid w:val="08841F34"/>
    <w:rsid w:val="08841F64"/>
    <w:rsid w:val="08842046"/>
    <w:rsid w:val="08842206"/>
    <w:rsid w:val="08842273"/>
    <w:rsid w:val="0884245A"/>
    <w:rsid w:val="08842536"/>
    <w:rsid w:val="08842545"/>
    <w:rsid w:val="088425A1"/>
    <w:rsid w:val="088428D2"/>
    <w:rsid w:val="088429D4"/>
    <w:rsid w:val="08842B6A"/>
    <w:rsid w:val="08842C05"/>
    <w:rsid w:val="08842C2F"/>
    <w:rsid w:val="08842C7D"/>
    <w:rsid w:val="08842D4D"/>
    <w:rsid w:val="08842D75"/>
    <w:rsid w:val="08842D80"/>
    <w:rsid w:val="08842F74"/>
    <w:rsid w:val="08842FE4"/>
    <w:rsid w:val="08843019"/>
    <w:rsid w:val="08843141"/>
    <w:rsid w:val="088432AE"/>
    <w:rsid w:val="08843715"/>
    <w:rsid w:val="088438F8"/>
    <w:rsid w:val="0884395F"/>
    <w:rsid w:val="088439AF"/>
    <w:rsid w:val="08843A90"/>
    <w:rsid w:val="08843D85"/>
    <w:rsid w:val="08843E19"/>
    <w:rsid w:val="08843F55"/>
    <w:rsid w:val="08844072"/>
    <w:rsid w:val="0884419D"/>
    <w:rsid w:val="088443F9"/>
    <w:rsid w:val="08844495"/>
    <w:rsid w:val="088444B2"/>
    <w:rsid w:val="088444E5"/>
    <w:rsid w:val="088447AD"/>
    <w:rsid w:val="088448A6"/>
    <w:rsid w:val="088449B3"/>
    <w:rsid w:val="08844B01"/>
    <w:rsid w:val="08844BA4"/>
    <w:rsid w:val="08844BBA"/>
    <w:rsid w:val="08844C1B"/>
    <w:rsid w:val="08844DB5"/>
    <w:rsid w:val="08844EAA"/>
    <w:rsid w:val="08844EF8"/>
    <w:rsid w:val="08844FFC"/>
    <w:rsid w:val="08845263"/>
    <w:rsid w:val="088452E1"/>
    <w:rsid w:val="08845485"/>
    <w:rsid w:val="088454A9"/>
    <w:rsid w:val="088454CD"/>
    <w:rsid w:val="08845519"/>
    <w:rsid w:val="088455BE"/>
    <w:rsid w:val="088457B5"/>
    <w:rsid w:val="088458A9"/>
    <w:rsid w:val="088458CE"/>
    <w:rsid w:val="08845999"/>
    <w:rsid w:val="088459C7"/>
    <w:rsid w:val="08845A23"/>
    <w:rsid w:val="08845B96"/>
    <w:rsid w:val="08845CAD"/>
    <w:rsid w:val="08845CFD"/>
    <w:rsid w:val="08845D9D"/>
    <w:rsid w:val="08845FD9"/>
    <w:rsid w:val="08846041"/>
    <w:rsid w:val="088460F3"/>
    <w:rsid w:val="08846120"/>
    <w:rsid w:val="088461C5"/>
    <w:rsid w:val="088464ED"/>
    <w:rsid w:val="0884660E"/>
    <w:rsid w:val="08846663"/>
    <w:rsid w:val="08846743"/>
    <w:rsid w:val="08846823"/>
    <w:rsid w:val="08846920"/>
    <w:rsid w:val="08846A7B"/>
    <w:rsid w:val="08846B85"/>
    <w:rsid w:val="08846BB8"/>
    <w:rsid w:val="08846BEC"/>
    <w:rsid w:val="08846DD5"/>
    <w:rsid w:val="08846EE6"/>
    <w:rsid w:val="08846F68"/>
    <w:rsid w:val="08846FBF"/>
    <w:rsid w:val="088470FB"/>
    <w:rsid w:val="0884732C"/>
    <w:rsid w:val="08847413"/>
    <w:rsid w:val="0884742E"/>
    <w:rsid w:val="08847723"/>
    <w:rsid w:val="08847800"/>
    <w:rsid w:val="08847893"/>
    <w:rsid w:val="088478F8"/>
    <w:rsid w:val="08847B6E"/>
    <w:rsid w:val="08847BD5"/>
    <w:rsid w:val="08847BFB"/>
    <w:rsid w:val="08847C77"/>
    <w:rsid w:val="08847CB5"/>
    <w:rsid w:val="08850007"/>
    <w:rsid w:val="08850150"/>
    <w:rsid w:val="088502E7"/>
    <w:rsid w:val="088503A7"/>
    <w:rsid w:val="088504A2"/>
    <w:rsid w:val="08850517"/>
    <w:rsid w:val="0885056B"/>
    <w:rsid w:val="088505B0"/>
    <w:rsid w:val="088505E6"/>
    <w:rsid w:val="088506EC"/>
    <w:rsid w:val="08850973"/>
    <w:rsid w:val="08851286"/>
    <w:rsid w:val="088513C3"/>
    <w:rsid w:val="0885154A"/>
    <w:rsid w:val="088515E0"/>
    <w:rsid w:val="088519C0"/>
    <w:rsid w:val="088519F5"/>
    <w:rsid w:val="08851A2D"/>
    <w:rsid w:val="08851C72"/>
    <w:rsid w:val="08851D21"/>
    <w:rsid w:val="08851E06"/>
    <w:rsid w:val="08851E4F"/>
    <w:rsid w:val="08851E52"/>
    <w:rsid w:val="08851FB5"/>
    <w:rsid w:val="08851FEF"/>
    <w:rsid w:val="08851FFB"/>
    <w:rsid w:val="088520CE"/>
    <w:rsid w:val="08852248"/>
    <w:rsid w:val="088522EA"/>
    <w:rsid w:val="0885234F"/>
    <w:rsid w:val="0885237C"/>
    <w:rsid w:val="08852393"/>
    <w:rsid w:val="088523BF"/>
    <w:rsid w:val="0885271E"/>
    <w:rsid w:val="08852742"/>
    <w:rsid w:val="0885292D"/>
    <w:rsid w:val="08852931"/>
    <w:rsid w:val="08852941"/>
    <w:rsid w:val="08852978"/>
    <w:rsid w:val="0885299D"/>
    <w:rsid w:val="088529DA"/>
    <w:rsid w:val="08852A59"/>
    <w:rsid w:val="08852A6C"/>
    <w:rsid w:val="08852CFB"/>
    <w:rsid w:val="08852DAD"/>
    <w:rsid w:val="08852DAF"/>
    <w:rsid w:val="08852E4C"/>
    <w:rsid w:val="08852EEC"/>
    <w:rsid w:val="08852F3D"/>
    <w:rsid w:val="08852F51"/>
    <w:rsid w:val="08852F52"/>
    <w:rsid w:val="08853022"/>
    <w:rsid w:val="08853027"/>
    <w:rsid w:val="08853124"/>
    <w:rsid w:val="08853226"/>
    <w:rsid w:val="088532ED"/>
    <w:rsid w:val="08853313"/>
    <w:rsid w:val="08853343"/>
    <w:rsid w:val="08853353"/>
    <w:rsid w:val="08853456"/>
    <w:rsid w:val="08853558"/>
    <w:rsid w:val="088535A5"/>
    <w:rsid w:val="0885375B"/>
    <w:rsid w:val="088539E1"/>
    <w:rsid w:val="088539E4"/>
    <w:rsid w:val="088539F0"/>
    <w:rsid w:val="08853B25"/>
    <w:rsid w:val="08853C28"/>
    <w:rsid w:val="08853C63"/>
    <w:rsid w:val="08853D57"/>
    <w:rsid w:val="0885409B"/>
    <w:rsid w:val="0885427E"/>
    <w:rsid w:val="0885467E"/>
    <w:rsid w:val="088546F7"/>
    <w:rsid w:val="08854937"/>
    <w:rsid w:val="08854B3B"/>
    <w:rsid w:val="08854C04"/>
    <w:rsid w:val="08854C66"/>
    <w:rsid w:val="08854CFD"/>
    <w:rsid w:val="08854D4D"/>
    <w:rsid w:val="08854E83"/>
    <w:rsid w:val="08854EE6"/>
    <w:rsid w:val="08855033"/>
    <w:rsid w:val="0885513D"/>
    <w:rsid w:val="0885527C"/>
    <w:rsid w:val="088552D9"/>
    <w:rsid w:val="0885535D"/>
    <w:rsid w:val="0885546C"/>
    <w:rsid w:val="08855566"/>
    <w:rsid w:val="08855672"/>
    <w:rsid w:val="0885571C"/>
    <w:rsid w:val="088557A9"/>
    <w:rsid w:val="0885585A"/>
    <w:rsid w:val="08855933"/>
    <w:rsid w:val="08855977"/>
    <w:rsid w:val="088559AC"/>
    <w:rsid w:val="08855A51"/>
    <w:rsid w:val="08855A74"/>
    <w:rsid w:val="08855B9E"/>
    <w:rsid w:val="08855C50"/>
    <w:rsid w:val="08855CE3"/>
    <w:rsid w:val="08855E1F"/>
    <w:rsid w:val="08855EF8"/>
    <w:rsid w:val="08855F4E"/>
    <w:rsid w:val="0885612C"/>
    <w:rsid w:val="08856254"/>
    <w:rsid w:val="0885648C"/>
    <w:rsid w:val="08856529"/>
    <w:rsid w:val="0885657A"/>
    <w:rsid w:val="088566B7"/>
    <w:rsid w:val="0885671D"/>
    <w:rsid w:val="0885678E"/>
    <w:rsid w:val="088569CF"/>
    <w:rsid w:val="08856A26"/>
    <w:rsid w:val="08856B15"/>
    <w:rsid w:val="08856C08"/>
    <w:rsid w:val="08856C1C"/>
    <w:rsid w:val="08856CB3"/>
    <w:rsid w:val="08856D78"/>
    <w:rsid w:val="08856E4A"/>
    <w:rsid w:val="08857061"/>
    <w:rsid w:val="088572F4"/>
    <w:rsid w:val="0885733D"/>
    <w:rsid w:val="0885750E"/>
    <w:rsid w:val="088576C9"/>
    <w:rsid w:val="0885776E"/>
    <w:rsid w:val="08857870"/>
    <w:rsid w:val="0885790F"/>
    <w:rsid w:val="08857A4B"/>
    <w:rsid w:val="08857B04"/>
    <w:rsid w:val="08857B64"/>
    <w:rsid w:val="08857D6D"/>
    <w:rsid w:val="08860015"/>
    <w:rsid w:val="088601CE"/>
    <w:rsid w:val="08860222"/>
    <w:rsid w:val="0886030D"/>
    <w:rsid w:val="08860530"/>
    <w:rsid w:val="0886057C"/>
    <w:rsid w:val="08860585"/>
    <w:rsid w:val="088605CD"/>
    <w:rsid w:val="08860602"/>
    <w:rsid w:val="08860761"/>
    <w:rsid w:val="0886081B"/>
    <w:rsid w:val="088609AD"/>
    <w:rsid w:val="088609B5"/>
    <w:rsid w:val="08860A11"/>
    <w:rsid w:val="08860BE6"/>
    <w:rsid w:val="08860FD2"/>
    <w:rsid w:val="08861055"/>
    <w:rsid w:val="088610ED"/>
    <w:rsid w:val="0886116E"/>
    <w:rsid w:val="08861176"/>
    <w:rsid w:val="08861309"/>
    <w:rsid w:val="08861480"/>
    <w:rsid w:val="08861536"/>
    <w:rsid w:val="08861653"/>
    <w:rsid w:val="08861703"/>
    <w:rsid w:val="08861747"/>
    <w:rsid w:val="08861780"/>
    <w:rsid w:val="088617CD"/>
    <w:rsid w:val="088617D0"/>
    <w:rsid w:val="08861ADF"/>
    <w:rsid w:val="08861AE8"/>
    <w:rsid w:val="08861C05"/>
    <w:rsid w:val="08861C1B"/>
    <w:rsid w:val="08861EB6"/>
    <w:rsid w:val="08861F7E"/>
    <w:rsid w:val="08862056"/>
    <w:rsid w:val="088620B2"/>
    <w:rsid w:val="088622AC"/>
    <w:rsid w:val="088624F5"/>
    <w:rsid w:val="08862675"/>
    <w:rsid w:val="08862714"/>
    <w:rsid w:val="088629B7"/>
    <w:rsid w:val="08862A0F"/>
    <w:rsid w:val="08862B5A"/>
    <w:rsid w:val="08862BC9"/>
    <w:rsid w:val="08862C55"/>
    <w:rsid w:val="08862C84"/>
    <w:rsid w:val="08862CEF"/>
    <w:rsid w:val="08862F09"/>
    <w:rsid w:val="08862F6B"/>
    <w:rsid w:val="088631E1"/>
    <w:rsid w:val="088632DD"/>
    <w:rsid w:val="08863323"/>
    <w:rsid w:val="0886333B"/>
    <w:rsid w:val="088636E8"/>
    <w:rsid w:val="08863776"/>
    <w:rsid w:val="088637D6"/>
    <w:rsid w:val="0886394E"/>
    <w:rsid w:val="08863BDC"/>
    <w:rsid w:val="08863BE1"/>
    <w:rsid w:val="08863CCF"/>
    <w:rsid w:val="08863D5F"/>
    <w:rsid w:val="08863EA9"/>
    <w:rsid w:val="08864184"/>
    <w:rsid w:val="08864224"/>
    <w:rsid w:val="088644F3"/>
    <w:rsid w:val="088647B7"/>
    <w:rsid w:val="08864961"/>
    <w:rsid w:val="088649A8"/>
    <w:rsid w:val="08864A6C"/>
    <w:rsid w:val="08864A80"/>
    <w:rsid w:val="08864AEF"/>
    <w:rsid w:val="08864CD4"/>
    <w:rsid w:val="08864D35"/>
    <w:rsid w:val="08865010"/>
    <w:rsid w:val="088652FD"/>
    <w:rsid w:val="088653DD"/>
    <w:rsid w:val="0886544D"/>
    <w:rsid w:val="0886559C"/>
    <w:rsid w:val="088655D8"/>
    <w:rsid w:val="0886562D"/>
    <w:rsid w:val="088657BC"/>
    <w:rsid w:val="088658E7"/>
    <w:rsid w:val="0886594E"/>
    <w:rsid w:val="08865A07"/>
    <w:rsid w:val="08865A59"/>
    <w:rsid w:val="08865A7C"/>
    <w:rsid w:val="08865B8F"/>
    <w:rsid w:val="08865C42"/>
    <w:rsid w:val="08865C52"/>
    <w:rsid w:val="08865C92"/>
    <w:rsid w:val="08865D02"/>
    <w:rsid w:val="08865E38"/>
    <w:rsid w:val="08865EA1"/>
    <w:rsid w:val="08865EE6"/>
    <w:rsid w:val="08865F23"/>
    <w:rsid w:val="0886612D"/>
    <w:rsid w:val="08866137"/>
    <w:rsid w:val="0886613D"/>
    <w:rsid w:val="088662D4"/>
    <w:rsid w:val="0886635A"/>
    <w:rsid w:val="088663C2"/>
    <w:rsid w:val="088664E0"/>
    <w:rsid w:val="08866732"/>
    <w:rsid w:val="0886693D"/>
    <w:rsid w:val="088669FC"/>
    <w:rsid w:val="08866C8E"/>
    <w:rsid w:val="08866E4A"/>
    <w:rsid w:val="08866F79"/>
    <w:rsid w:val="08866F8D"/>
    <w:rsid w:val="0886703D"/>
    <w:rsid w:val="08867086"/>
    <w:rsid w:val="08867168"/>
    <w:rsid w:val="088672E0"/>
    <w:rsid w:val="08867320"/>
    <w:rsid w:val="08867445"/>
    <w:rsid w:val="08867522"/>
    <w:rsid w:val="08867657"/>
    <w:rsid w:val="088677CB"/>
    <w:rsid w:val="088678DE"/>
    <w:rsid w:val="08867AC9"/>
    <w:rsid w:val="08867C31"/>
    <w:rsid w:val="08867E4F"/>
    <w:rsid w:val="08867E72"/>
    <w:rsid w:val="08867F61"/>
    <w:rsid w:val="08867FD9"/>
    <w:rsid w:val="08870027"/>
    <w:rsid w:val="088706D3"/>
    <w:rsid w:val="08870893"/>
    <w:rsid w:val="088708EC"/>
    <w:rsid w:val="08870971"/>
    <w:rsid w:val="08870B95"/>
    <w:rsid w:val="08870BD4"/>
    <w:rsid w:val="08870C8F"/>
    <w:rsid w:val="08870E6F"/>
    <w:rsid w:val="08870EA2"/>
    <w:rsid w:val="08870EC5"/>
    <w:rsid w:val="08870F4C"/>
    <w:rsid w:val="08870FFC"/>
    <w:rsid w:val="08871074"/>
    <w:rsid w:val="08871108"/>
    <w:rsid w:val="08871232"/>
    <w:rsid w:val="0887133B"/>
    <w:rsid w:val="0887158D"/>
    <w:rsid w:val="08871641"/>
    <w:rsid w:val="0887171B"/>
    <w:rsid w:val="08871814"/>
    <w:rsid w:val="088718A8"/>
    <w:rsid w:val="088718FD"/>
    <w:rsid w:val="0887197C"/>
    <w:rsid w:val="088719D0"/>
    <w:rsid w:val="08871AB7"/>
    <w:rsid w:val="08871B54"/>
    <w:rsid w:val="08871BA7"/>
    <w:rsid w:val="08871E4C"/>
    <w:rsid w:val="08871F16"/>
    <w:rsid w:val="08871FC7"/>
    <w:rsid w:val="08872005"/>
    <w:rsid w:val="088720EB"/>
    <w:rsid w:val="08872110"/>
    <w:rsid w:val="08872149"/>
    <w:rsid w:val="0887218A"/>
    <w:rsid w:val="088722B6"/>
    <w:rsid w:val="08872337"/>
    <w:rsid w:val="088723E3"/>
    <w:rsid w:val="088724E4"/>
    <w:rsid w:val="08872502"/>
    <w:rsid w:val="088726A3"/>
    <w:rsid w:val="088727C1"/>
    <w:rsid w:val="0887281E"/>
    <w:rsid w:val="08872A39"/>
    <w:rsid w:val="08872A82"/>
    <w:rsid w:val="08872D63"/>
    <w:rsid w:val="08872D8D"/>
    <w:rsid w:val="08872E67"/>
    <w:rsid w:val="08872FE7"/>
    <w:rsid w:val="08872FF9"/>
    <w:rsid w:val="088730CA"/>
    <w:rsid w:val="0887310E"/>
    <w:rsid w:val="088731FB"/>
    <w:rsid w:val="0887328D"/>
    <w:rsid w:val="088732EE"/>
    <w:rsid w:val="08873345"/>
    <w:rsid w:val="0887341F"/>
    <w:rsid w:val="088736D6"/>
    <w:rsid w:val="088737DB"/>
    <w:rsid w:val="08873891"/>
    <w:rsid w:val="08873B78"/>
    <w:rsid w:val="08873B89"/>
    <w:rsid w:val="08873E2C"/>
    <w:rsid w:val="08873E65"/>
    <w:rsid w:val="08873EA1"/>
    <w:rsid w:val="08873ED1"/>
    <w:rsid w:val="08873F63"/>
    <w:rsid w:val="08874029"/>
    <w:rsid w:val="0887403D"/>
    <w:rsid w:val="08874048"/>
    <w:rsid w:val="088741F2"/>
    <w:rsid w:val="08874246"/>
    <w:rsid w:val="08874462"/>
    <w:rsid w:val="08874527"/>
    <w:rsid w:val="08874691"/>
    <w:rsid w:val="088749B6"/>
    <w:rsid w:val="08874B3B"/>
    <w:rsid w:val="08874BA3"/>
    <w:rsid w:val="08874C37"/>
    <w:rsid w:val="08874C61"/>
    <w:rsid w:val="08874D44"/>
    <w:rsid w:val="08874EEF"/>
    <w:rsid w:val="08874FA9"/>
    <w:rsid w:val="08874FCE"/>
    <w:rsid w:val="08875080"/>
    <w:rsid w:val="088752BE"/>
    <w:rsid w:val="08875394"/>
    <w:rsid w:val="088753DD"/>
    <w:rsid w:val="08875528"/>
    <w:rsid w:val="08875554"/>
    <w:rsid w:val="088756CB"/>
    <w:rsid w:val="0887570A"/>
    <w:rsid w:val="08875841"/>
    <w:rsid w:val="08875AB8"/>
    <w:rsid w:val="08875ADC"/>
    <w:rsid w:val="08875D4A"/>
    <w:rsid w:val="08875D8B"/>
    <w:rsid w:val="08875E10"/>
    <w:rsid w:val="08875F20"/>
    <w:rsid w:val="08875F78"/>
    <w:rsid w:val="08875F98"/>
    <w:rsid w:val="08876040"/>
    <w:rsid w:val="08876063"/>
    <w:rsid w:val="08876260"/>
    <w:rsid w:val="088762A5"/>
    <w:rsid w:val="088762D6"/>
    <w:rsid w:val="088762F4"/>
    <w:rsid w:val="08876332"/>
    <w:rsid w:val="08876515"/>
    <w:rsid w:val="088765AD"/>
    <w:rsid w:val="088767B1"/>
    <w:rsid w:val="088767CD"/>
    <w:rsid w:val="08876995"/>
    <w:rsid w:val="088769B9"/>
    <w:rsid w:val="08876AB8"/>
    <w:rsid w:val="08876CC9"/>
    <w:rsid w:val="08876F79"/>
    <w:rsid w:val="08876FD0"/>
    <w:rsid w:val="08876FE6"/>
    <w:rsid w:val="0887707A"/>
    <w:rsid w:val="088772B7"/>
    <w:rsid w:val="08877364"/>
    <w:rsid w:val="0887736A"/>
    <w:rsid w:val="088774EF"/>
    <w:rsid w:val="08877501"/>
    <w:rsid w:val="0887752A"/>
    <w:rsid w:val="0887763D"/>
    <w:rsid w:val="08877791"/>
    <w:rsid w:val="08877841"/>
    <w:rsid w:val="08877A93"/>
    <w:rsid w:val="08877A9C"/>
    <w:rsid w:val="08877C1D"/>
    <w:rsid w:val="08877DB0"/>
    <w:rsid w:val="08877E1D"/>
    <w:rsid w:val="08877E2B"/>
    <w:rsid w:val="08877EA2"/>
    <w:rsid w:val="08877F56"/>
    <w:rsid w:val="088802B2"/>
    <w:rsid w:val="0888034A"/>
    <w:rsid w:val="088803BE"/>
    <w:rsid w:val="08880505"/>
    <w:rsid w:val="08880544"/>
    <w:rsid w:val="088805F7"/>
    <w:rsid w:val="08880659"/>
    <w:rsid w:val="08880682"/>
    <w:rsid w:val="08880724"/>
    <w:rsid w:val="0888074D"/>
    <w:rsid w:val="08880753"/>
    <w:rsid w:val="088807CB"/>
    <w:rsid w:val="08880A4F"/>
    <w:rsid w:val="08880AE0"/>
    <w:rsid w:val="08880BAE"/>
    <w:rsid w:val="08880C00"/>
    <w:rsid w:val="08880C7F"/>
    <w:rsid w:val="08880C8B"/>
    <w:rsid w:val="08880DD7"/>
    <w:rsid w:val="08880DE8"/>
    <w:rsid w:val="08880E20"/>
    <w:rsid w:val="08880E44"/>
    <w:rsid w:val="08881288"/>
    <w:rsid w:val="08881419"/>
    <w:rsid w:val="0888144A"/>
    <w:rsid w:val="088816F7"/>
    <w:rsid w:val="08881714"/>
    <w:rsid w:val="08881755"/>
    <w:rsid w:val="08881768"/>
    <w:rsid w:val="08881805"/>
    <w:rsid w:val="088818A4"/>
    <w:rsid w:val="08881964"/>
    <w:rsid w:val="0888196F"/>
    <w:rsid w:val="0888198B"/>
    <w:rsid w:val="08881B85"/>
    <w:rsid w:val="08881CBF"/>
    <w:rsid w:val="08881D32"/>
    <w:rsid w:val="08881DA6"/>
    <w:rsid w:val="08881DC4"/>
    <w:rsid w:val="08881E8A"/>
    <w:rsid w:val="08881F48"/>
    <w:rsid w:val="08881FF6"/>
    <w:rsid w:val="08882053"/>
    <w:rsid w:val="0888213C"/>
    <w:rsid w:val="088821E7"/>
    <w:rsid w:val="0888221D"/>
    <w:rsid w:val="0888237B"/>
    <w:rsid w:val="088823FE"/>
    <w:rsid w:val="08882430"/>
    <w:rsid w:val="088824B1"/>
    <w:rsid w:val="08882511"/>
    <w:rsid w:val="0888273C"/>
    <w:rsid w:val="088827C4"/>
    <w:rsid w:val="0888291A"/>
    <w:rsid w:val="088829DE"/>
    <w:rsid w:val="08882B22"/>
    <w:rsid w:val="08882B5D"/>
    <w:rsid w:val="08882C7D"/>
    <w:rsid w:val="08882D1B"/>
    <w:rsid w:val="08882D5D"/>
    <w:rsid w:val="08882D6D"/>
    <w:rsid w:val="08882DC3"/>
    <w:rsid w:val="08882E0D"/>
    <w:rsid w:val="08882EB0"/>
    <w:rsid w:val="08882F3D"/>
    <w:rsid w:val="08883024"/>
    <w:rsid w:val="08883250"/>
    <w:rsid w:val="088833A9"/>
    <w:rsid w:val="0888344E"/>
    <w:rsid w:val="088834D4"/>
    <w:rsid w:val="0888364E"/>
    <w:rsid w:val="088838E6"/>
    <w:rsid w:val="08883D6C"/>
    <w:rsid w:val="08883E24"/>
    <w:rsid w:val="08883EBA"/>
    <w:rsid w:val="08883EDB"/>
    <w:rsid w:val="08883FCB"/>
    <w:rsid w:val="0888401C"/>
    <w:rsid w:val="088840ED"/>
    <w:rsid w:val="088841E4"/>
    <w:rsid w:val="0888431D"/>
    <w:rsid w:val="08884367"/>
    <w:rsid w:val="08884445"/>
    <w:rsid w:val="088844F3"/>
    <w:rsid w:val="0888463A"/>
    <w:rsid w:val="08884644"/>
    <w:rsid w:val="08884816"/>
    <w:rsid w:val="088848D6"/>
    <w:rsid w:val="08884B4F"/>
    <w:rsid w:val="08884BFB"/>
    <w:rsid w:val="08884BFD"/>
    <w:rsid w:val="08884DB9"/>
    <w:rsid w:val="08884F4A"/>
    <w:rsid w:val="08884F8A"/>
    <w:rsid w:val="08885040"/>
    <w:rsid w:val="0888509F"/>
    <w:rsid w:val="08885148"/>
    <w:rsid w:val="08885165"/>
    <w:rsid w:val="0888517E"/>
    <w:rsid w:val="08885245"/>
    <w:rsid w:val="0888528D"/>
    <w:rsid w:val="088852A8"/>
    <w:rsid w:val="088852D3"/>
    <w:rsid w:val="088852F3"/>
    <w:rsid w:val="08885525"/>
    <w:rsid w:val="08885636"/>
    <w:rsid w:val="0888564B"/>
    <w:rsid w:val="088857EE"/>
    <w:rsid w:val="088858CC"/>
    <w:rsid w:val="088858FE"/>
    <w:rsid w:val="0888591A"/>
    <w:rsid w:val="088859C4"/>
    <w:rsid w:val="088859C7"/>
    <w:rsid w:val="08885A8E"/>
    <w:rsid w:val="08885AA4"/>
    <w:rsid w:val="08885BBE"/>
    <w:rsid w:val="08885C86"/>
    <w:rsid w:val="08885D0C"/>
    <w:rsid w:val="08885F35"/>
    <w:rsid w:val="08885FA5"/>
    <w:rsid w:val="0888616F"/>
    <w:rsid w:val="08886399"/>
    <w:rsid w:val="08886661"/>
    <w:rsid w:val="0888671A"/>
    <w:rsid w:val="088867AC"/>
    <w:rsid w:val="08886AF2"/>
    <w:rsid w:val="08886B2A"/>
    <w:rsid w:val="08886B67"/>
    <w:rsid w:val="08886C7D"/>
    <w:rsid w:val="08886CAC"/>
    <w:rsid w:val="08886E73"/>
    <w:rsid w:val="08886FCB"/>
    <w:rsid w:val="08887089"/>
    <w:rsid w:val="08887310"/>
    <w:rsid w:val="08887580"/>
    <w:rsid w:val="088875EA"/>
    <w:rsid w:val="088876DB"/>
    <w:rsid w:val="088879B2"/>
    <w:rsid w:val="08887A18"/>
    <w:rsid w:val="08887B67"/>
    <w:rsid w:val="08887B8E"/>
    <w:rsid w:val="08887BF6"/>
    <w:rsid w:val="08887E06"/>
    <w:rsid w:val="08887EF4"/>
    <w:rsid w:val="08887FCA"/>
    <w:rsid w:val="08890109"/>
    <w:rsid w:val="0889039A"/>
    <w:rsid w:val="088904C5"/>
    <w:rsid w:val="08890555"/>
    <w:rsid w:val="088905B8"/>
    <w:rsid w:val="08890623"/>
    <w:rsid w:val="0889070B"/>
    <w:rsid w:val="0889096A"/>
    <w:rsid w:val="088909A6"/>
    <w:rsid w:val="08890A79"/>
    <w:rsid w:val="08890BD8"/>
    <w:rsid w:val="08890C71"/>
    <w:rsid w:val="08890F94"/>
    <w:rsid w:val="08891421"/>
    <w:rsid w:val="08891603"/>
    <w:rsid w:val="088916BE"/>
    <w:rsid w:val="088916E8"/>
    <w:rsid w:val="08891896"/>
    <w:rsid w:val="08891989"/>
    <w:rsid w:val="08891A74"/>
    <w:rsid w:val="08891A89"/>
    <w:rsid w:val="08891D29"/>
    <w:rsid w:val="08891EA3"/>
    <w:rsid w:val="08891F81"/>
    <w:rsid w:val="08892003"/>
    <w:rsid w:val="0889209D"/>
    <w:rsid w:val="08892230"/>
    <w:rsid w:val="088924B0"/>
    <w:rsid w:val="08892566"/>
    <w:rsid w:val="08892708"/>
    <w:rsid w:val="088927C0"/>
    <w:rsid w:val="088927E0"/>
    <w:rsid w:val="088928C6"/>
    <w:rsid w:val="08892B0B"/>
    <w:rsid w:val="08892B18"/>
    <w:rsid w:val="08892B1C"/>
    <w:rsid w:val="08892D0C"/>
    <w:rsid w:val="08892DF8"/>
    <w:rsid w:val="08892EAD"/>
    <w:rsid w:val="08893356"/>
    <w:rsid w:val="08893431"/>
    <w:rsid w:val="0889348B"/>
    <w:rsid w:val="0889348E"/>
    <w:rsid w:val="088934BB"/>
    <w:rsid w:val="0889360A"/>
    <w:rsid w:val="08893667"/>
    <w:rsid w:val="08893749"/>
    <w:rsid w:val="088937D1"/>
    <w:rsid w:val="088937D7"/>
    <w:rsid w:val="088937F4"/>
    <w:rsid w:val="08893820"/>
    <w:rsid w:val="08893823"/>
    <w:rsid w:val="0889392B"/>
    <w:rsid w:val="08893940"/>
    <w:rsid w:val="08893A7E"/>
    <w:rsid w:val="08893B57"/>
    <w:rsid w:val="08893B8D"/>
    <w:rsid w:val="08893D07"/>
    <w:rsid w:val="08893E35"/>
    <w:rsid w:val="08893E9A"/>
    <w:rsid w:val="08893EC6"/>
    <w:rsid w:val="0889400B"/>
    <w:rsid w:val="08894129"/>
    <w:rsid w:val="0889419D"/>
    <w:rsid w:val="088941EE"/>
    <w:rsid w:val="088944FE"/>
    <w:rsid w:val="0889450B"/>
    <w:rsid w:val="088945FE"/>
    <w:rsid w:val="08894B0D"/>
    <w:rsid w:val="08894BC0"/>
    <w:rsid w:val="08894D01"/>
    <w:rsid w:val="08894EC2"/>
    <w:rsid w:val="08894F2F"/>
    <w:rsid w:val="08894F33"/>
    <w:rsid w:val="08894FA3"/>
    <w:rsid w:val="08895019"/>
    <w:rsid w:val="0889503A"/>
    <w:rsid w:val="08895048"/>
    <w:rsid w:val="088950AE"/>
    <w:rsid w:val="088950B0"/>
    <w:rsid w:val="088950F5"/>
    <w:rsid w:val="088952DF"/>
    <w:rsid w:val="088953B0"/>
    <w:rsid w:val="08895455"/>
    <w:rsid w:val="0889546D"/>
    <w:rsid w:val="08895560"/>
    <w:rsid w:val="08895606"/>
    <w:rsid w:val="08895652"/>
    <w:rsid w:val="08895656"/>
    <w:rsid w:val="08895A53"/>
    <w:rsid w:val="08895A6E"/>
    <w:rsid w:val="08895B02"/>
    <w:rsid w:val="08895BC6"/>
    <w:rsid w:val="08895BD4"/>
    <w:rsid w:val="08895CF1"/>
    <w:rsid w:val="08895D3B"/>
    <w:rsid w:val="08895D65"/>
    <w:rsid w:val="08895DF4"/>
    <w:rsid w:val="08895F44"/>
    <w:rsid w:val="088960A1"/>
    <w:rsid w:val="088960CD"/>
    <w:rsid w:val="08896159"/>
    <w:rsid w:val="08896197"/>
    <w:rsid w:val="088961D3"/>
    <w:rsid w:val="088961D8"/>
    <w:rsid w:val="088962E0"/>
    <w:rsid w:val="088963DC"/>
    <w:rsid w:val="0889663E"/>
    <w:rsid w:val="08896728"/>
    <w:rsid w:val="08896752"/>
    <w:rsid w:val="088968A5"/>
    <w:rsid w:val="088968B2"/>
    <w:rsid w:val="088969AF"/>
    <w:rsid w:val="08896A4B"/>
    <w:rsid w:val="08896C09"/>
    <w:rsid w:val="08896C7C"/>
    <w:rsid w:val="08896F46"/>
    <w:rsid w:val="08897149"/>
    <w:rsid w:val="08897150"/>
    <w:rsid w:val="08897218"/>
    <w:rsid w:val="088973E0"/>
    <w:rsid w:val="0889747A"/>
    <w:rsid w:val="08897564"/>
    <w:rsid w:val="08897760"/>
    <w:rsid w:val="08897766"/>
    <w:rsid w:val="088977AB"/>
    <w:rsid w:val="088977F1"/>
    <w:rsid w:val="088979B7"/>
    <w:rsid w:val="08897A2D"/>
    <w:rsid w:val="08897A7F"/>
    <w:rsid w:val="08897ABA"/>
    <w:rsid w:val="08897ADB"/>
    <w:rsid w:val="08897B45"/>
    <w:rsid w:val="08897B4A"/>
    <w:rsid w:val="08897B63"/>
    <w:rsid w:val="08897C04"/>
    <w:rsid w:val="08897CC2"/>
    <w:rsid w:val="08897D91"/>
    <w:rsid w:val="08897E6C"/>
    <w:rsid w:val="08897F05"/>
    <w:rsid w:val="08897F74"/>
    <w:rsid w:val="088A0049"/>
    <w:rsid w:val="088A01A2"/>
    <w:rsid w:val="088A01A4"/>
    <w:rsid w:val="088A022F"/>
    <w:rsid w:val="088A0363"/>
    <w:rsid w:val="088A03FD"/>
    <w:rsid w:val="088A056D"/>
    <w:rsid w:val="088A06DC"/>
    <w:rsid w:val="088A0C06"/>
    <w:rsid w:val="088A0D6E"/>
    <w:rsid w:val="088A0D91"/>
    <w:rsid w:val="088A0DA8"/>
    <w:rsid w:val="088A0E3F"/>
    <w:rsid w:val="088A0F57"/>
    <w:rsid w:val="088A1113"/>
    <w:rsid w:val="088A1260"/>
    <w:rsid w:val="088A1329"/>
    <w:rsid w:val="088A13D0"/>
    <w:rsid w:val="088A1589"/>
    <w:rsid w:val="088A185E"/>
    <w:rsid w:val="088A18DB"/>
    <w:rsid w:val="088A19E9"/>
    <w:rsid w:val="088A1AA7"/>
    <w:rsid w:val="088A1BF1"/>
    <w:rsid w:val="088A1D74"/>
    <w:rsid w:val="088A1DAC"/>
    <w:rsid w:val="088A1DC2"/>
    <w:rsid w:val="088A1EBF"/>
    <w:rsid w:val="088A1FC9"/>
    <w:rsid w:val="088A2131"/>
    <w:rsid w:val="088A2480"/>
    <w:rsid w:val="088A25DD"/>
    <w:rsid w:val="088A270B"/>
    <w:rsid w:val="088A27F7"/>
    <w:rsid w:val="088A282D"/>
    <w:rsid w:val="088A28E9"/>
    <w:rsid w:val="088A2969"/>
    <w:rsid w:val="088A2AD9"/>
    <w:rsid w:val="088A2B10"/>
    <w:rsid w:val="088A2B44"/>
    <w:rsid w:val="088A2C13"/>
    <w:rsid w:val="088A2D0B"/>
    <w:rsid w:val="088A2DD5"/>
    <w:rsid w:val="088A2DEE"/>
    <w:rsid w:val="088A2FA1"/>
    <w:rsid w:val="088A305A"/>
    <w:rsid w:val="088A34DF"/>
    <w:rsid w:val="088A34FB"/>
    <w:rsid w:val="088A3554"/>
    <w:rsid w:val="088A35AC"/>
    <w:rsid w:val="088A35D3"/>
    <w:rsid w:val="088A3735"/>
    <w:rsid w:val="088A375A"/>
    <w:rsid w:val="088A37A2"/>
    <w:rsid w:val="088A3822"/>
    <w:rsid w:val="088A3843"/>
    <w:rsid w:val="088A38DA"/>
    <w:rsid w:val="088A39DB"/>
    <w:rsid w:val="088A3A4A"/>
    <w:rsid w:val="088A3AA5"/>
    <w:rsid w:val="088A3ABB"/>
    <w:rsid w:val="088A3B05"/>
    <w:rsid w:val="088A3B48"/>
    <w:rsid w:val="088A3C1F"/>
    <w:rsid w:val="088A3C45"/>
    <w:rsid w:val="088A3C81"/>
    <w:rsid w:val="088A3CAB"/>
    <w:rsid w:val="088A4083"/>
    <w:rsid w:val="088A40AF"/>
    <w:rsid w:val="088A427C"/>
    <w:rsid w:val="088A42AC"/>
    <w:rsid w:val="088A4465"/>
    <w:rsid w:val="088A4704"/>
    <w:rsid w:val="088A471B"/>
    <w:rsid w:val="088A4738"/>
    <w:rsid w:val="088A4893"/>
    <w:rsid w:val="088A48DB"/>
    <w:rsid w:val="088A4942"/>
    <w:rsid w:val="088A4B6F"/>
    <w:rsid w:val="088A4BA9"/>
    <w:rsid w:val="088A4FE1"/>
    <w:rsid w:val="088A51B7"/>
    <w:rsid w:val="088A523B"/>
    <w:rsid w:val="088A52C1"/>
    <w:rsid w:val="088A52C7"/>
    <w:rsid w:val="088A5332"/>
    <w:rsid w:val="088A53F1"/>
    <w:rsid w:val="088A5442"/>
    <w:rsid w:val="088A54B4"/>
    <w:rsid w:val="088A5525"/>
    <w:rsid w:val="088A5533"/>
    <w:rsid w:val="088A5577"/>
    <w:rsid w:val="088A55E1"/>
    <w:rsid w:val="088A5618"/>
    <w:rsid w:val="088A5663"/>
    <w:rsid w:val="088A5694"/>
    <w:rsid w:val="088A56A2"/>
    <w:rsid w:val="088A5815"/>
    <w:rsid w:val="088A5933"/>
    <w:rsid w:val="088A5A2A"/>
    <w:rsid w:val="088A5A62"/>
    <w:rsid w:val="088A5B7A"/>
    <w:rsid w:val="088A5E62"/>
    <w:rsid w:val="088A5F76"/>
    <w:rsid w:val="088A5FF0"/>
    <w:rsid w:val="088A612D"/>
    <w:rsid w:val="088A640F"/>
    <w:rsid w:val="088A651F"/>
    <w:rsid w:val="088A6651"/>
    <w:rsid w:val="088A66CA"/>
    <w:rsid w:val="088A66DA"/>
    <w:rsid w:val="088A671A"/>
    <w:rsid w:val="088A696F"/>
    <w:rsid w:val="088A6A1C"/>
    <w:rsid w:val="088A6A30"/>
    <w:rsid w:val="088A6B73"/>
    <w:rsid w:val="088A6BFD"/>
    <w:rsid w:val="088A6C7B"/>
    <w:rsid w:val="088A6D65"/>
    <w:rsid w:val="088A6DE7"/>
    <w:rsid w:val="088A6DFA"/>
    <w:rsid w:val="088A6F13"/>
    <w:rsid w:val="088A6F85"/>
    <w:rsid w:val="088A715E"/>
    <w:rsid w:val="088A75C6"/>
    <w:rsid w:val="088A76C2"/>
    <w:rsid w:val="088A7918"/>
    <w:rsid w:val="088A7919"/>
    <w:rsid w:val="088A7A42"/>
    <w:rsid w:val="088A7B40"/>
    <w:rsid w:val="088A7B54"/>
    <w:rsid w:val="088A7C50"/>
    <w:rsid w:val="088A7C9B"/>
    <w:rsid w:val="088A7DD3"/>
    <w:rsid w:val="088A7E5D"/>
    <w:rsid w:val="088A7FAA"/>
    <w:rsid w:val="088B00A1"/>
    <w:rsid w:val="088B0104"/>
    <w:rsid w:val="088B01D4"/>
    <w:rsid w:val="088B025B"/>
    <w:rsid w:val="088B03E5"/>
    <w:rsid w:val="088B04AF"/>
    <w:rsid w:val="088B0585"/>
    <w:rsid w:val="088B05C9"/>
    <w:rsid w:val="088B07AC"/>
    <w:rsid w:val="088B0819"/>
    <w:rsid w:val="088B0889"/>
    <w:rsid w:val="088B08CB"/>
    <w:rsid w:val="088B0983"/>
    <w:rsid w:val="088B0BAC"/>
    <w:rsid w:val="088B0CE2"/>
    <w:rsid w:val="088B0D14"/>
    <w:rsid w:val="088B0D73"/>
    <w:rsid w:val="088B1055"/>
    <w:rsid w:val="088B10CC"/>
    <w:rsid w:val="088B10D3"/>
    <w:rsid w:val="088B1145"/>
    <w:rsid w:val="088B1709"/>
    <w:rsid w:val="088B1710"/>
    <w:rsid w:val="088B1819"/>
    <w:rsid w:val="088B1862"/>
    <w:rsid w:val="088B1A73"/>
    <w:rsid w:val="088B1AD2"/>
    <w:rsid w:val="088B1B39"/>
    <w:rsid w:val="088B1BD7"/>
    <w:rsid w:val="088B1DC9"/>
    <w:rsid w:val="088B1DCF"/>
    <w:rsid w:val="088B1E2A"/>
    <w:rsid w:val="088B214D"/>
    <w:rsid w:val="088B2162"/>
    <w:rsid w:val="088B21FD"/>
    <w:rsid w:val="088B2367"/>
    <w:rsid w:val="088B2462"/>
    <w:rsid w:val="088B252B"/>
    <w:rsid w:val="088B25E0"/>
    <w:rsid w:val="088B268E"/>
    <w:rsid w:val="088B26A3"/>
    <w:rsid w:val="088B282D"/>
    <w:rsid w:val="088B28B3"/>
    <w:rsid w:val="088B28D1"/>
    <w:rsid w:val="088B28EF"/>
    <w:rsid w:val="088B28F8"/>
    <w:rsid w:val="088B2ACF"/>
    <w:rsid w:val="088B2ADF"/>
    <w:rsid w:val="088B2AED"/>
    <w:rsid w:val="088B2D25"/>
    <w:rsid w:val="088B2D75"/>
    <w:rsid w:val="088B2E4D"/>
    <w:rsid w:val="088B2F32"/>
    <w:rsid w:val="088B31AC"/>
    <w:rsid w:val="088B3348"/>
    <w:rsid w:val="088B33B4"/>
    <w:rsid w:val="088B33F9"/>
    <w:rsid w:val="088B34C1"/>
    <w:rsid w:val="088B3612"/>
    <w:rsid w:val="088B377E"/>
    <w:rsid w:val="088B37BA"/>
    <w:rsid w:val="088B386B"/>
    <w:rsid w:val="088B388B"/>
    <w:rsid w:val="088B389E"/>
    <w:rsid w:val="088B38D9"/>
    <w:rsid w:val="088B3DC5"/>
    <w:rsid w:val="088B3FEE"/>
    <w:rsid w:val="088B4059"/>
    <w:rsid w:val="088B4253"/>
    <w:rsid w:val="088B433D"/>
    <w:rsid w:val="088B43C7"/>
    <w:rsid w:val="088B44EB"/>
    <w:rsid w:val="088B4581"/>
    <w:rsid w:val="088B4643"/>
    <w:rsid w:val="088B4663"/>
    <w:rsid w:val="088B467A"/>
    <w:rsid w:val="088B46EC"/>
    <w:rsid w:val="088B4944"/>
    <w:rsid w:val="088B4CE1"/>
    <w:rsid w:val="088B4E3F"/>
    <w:rsid w:val="088B4F8F"/>
    <w:rsid w:val="088B4FB8"/>
    <w:rsid w:val="088B4FF9"/>
    <w:rsid w:val="088B5192"/>
    <w:rsid w:val="088B52C0"/>
    <w:rsid w:val="088B53D8"/>
    <w:rsid w:val="088B547E"/>
    <w:rsid w:val="088B5515"/>
    <w:rsid w:val="088B5536"/>
    <w:rsid w:val="088B553C"/>
    <w:rsid w:val="088B5795"/>
    <w:rsid w:val="088B582F"/>
    <w:rsid w:val="088B58D0"/>
    <w:rsid w:val="088B59C5"/>
    <w:rsid w:val="088B5AFF"/>
    <w:rsid w:val="088B5B28"/>
    <w:rsid w:val="088B5C44"/>
    <w:rsid w:val="088B5C45"/>
    <w:rsid w:val="088B5C83"/>
    <w:rsid w:val="088B5C8D"/>
    <w:rsid w:val="088B5CCA"/>
    <w:rsid w:val="088B5D22"/>
    <w:rsid w:val="088B5F4F"/>
    <w:rsid w:val="088B6097"/>
    <w:rsid w:val="088B60C7"/>
    <w:rsid w:val="088B60CA"/>
    <w:rsid w:val="088B6319"/>
    <w:rsid w:val="088B63A2"/>
    <w:rsid w:val="088B6494"/>
    <w:rsid w:val="088B64AE"/>
    <w:rsid w:val="088B651D"/>
    <w:rsid w:val="088B6699"/>
    <w:rsid w:val="088B6703"/>
    <w:rsid w:val="088B67BE"/>
    <w:rsid w:val="088B6843"/>
    <w:rsid w:val="088B68AC"/>
    <w:rsid w:val="088B68E9"/>
    <w:rsid w:val="088B698D"/>
    <w:rsid w:val="088B6A0E"/>
    <w:rsid w:val="088B6A15"/>
    <w:rsid w:val="088B6DBC"/>
    <w:rsid w:val="088B6EA4"/>
    <w:rsid w:val="088B6EF8"/>
    <w:rsid w:val="088B6F05"/>
    <w:rsid w:val="088B6F6E"/>
    <w:rsid w:val="088B7153"/>
    <w:rsid w:val="088B7163"/>
    <w:rsid w:val="088B75EE"/>
    <w:rsid w:val="088B78AB"/>
    <w:rsid w:val="088B7905"/>
    <w:rsid w:val="088B7A85"/>
    <w:rsid w:val="088B7B40"/>
    <w:rsid w:val="088B7EC9"/>
    <w:rsid w:val="088B7F49"/>
    <w:rsid w:val="088B7F8F"/>
    <w:rsid w:val="088B7FFE"/>
    <w:rsid w:val="088C0019"/>
    <w:rsid w:val="088C011F"/>
    <w:rsid w:val="088C0185"/>
    <w:rsid w:val="088C023B"/>
    <w:rsid w:val="088C02D7"/>
    <w:rsid w:val="088C02E7"/>
    <w:rsid w:val="088C038F"/>
    <w:rsid w:val="088C03A0"/>
    <w:rsid w:val="088C03A6"/>
    <w:rsid w:val="088C03C6"/>
    <w:rsid w:val="088C0461"/>
    <w:rsid w:val="088C0477"/>
    <w:rsid w:val="088C050E"/>
    <w:rsid w:val="088C059C"/>
    <w:rsid w:val="088C0618"/>
    <w:rsid w:val="088C063F"/>
    <w:rsid w:val="088C0671"/>
    <w:rsid w:val="088C0672"/>
    <w:rsid w:val="088C07DB"/>
    <w:rsid w:val="088C07F6"/>
    <w:rsid w:val="088C0895"/>
    <w:rsid w:val="088C098B"/>
    <w:rsid w:val="088C0A28"/>
    <w:rsid w:val="088C0B70"/>
    <w:rsid w:val="088C0C48"/>
    <w:rsid w:val="088C0C66"/>
    <w:rsid w:val="088C0D83"/>
    <w:rsid w:val="088C0DA0"/>
    <w:rsid w:val="088C0DA5"/>
    <w:rsid w:val="088C0DF0"/>
    <w:rsid w:val="088C0FC3"/>
    <w:rsid w:val="088C10E1"/>
    <w:rsid w:val="088C1144"/>
    <w:rsid w:val="088C11E7"/>
    <w:rsid w:val="088C1413"/>
    <w:rsid w:val="088C148A"/>
    <w:rsid w:val="088C1540"/>
    <w:rsid w:val="088C15CB"/>
    <w:rsid w:val="088C1806"/>
    <w:rsid w:val="088C187D"/>
    <w:rsid w:val="088C18B9"/>
    <w:rsid w:val="088C1B33"/>
    <w:rsid w:val="088C1C5C"/>
    <w:rsid w:val="088C1D33"/>
    <w:rsid w:val="088C1E29"/>
    <w:rsid w:val="088C1E7E"/>
    <w:rsid w:val="088C1F0B"/>
    <w:rsid w:val="088C214D"/>
    <w:rsid w:val="088C2210"/>
    <w:rsid w:val="088C22A9"/>
    <w:rsid w:val="088C2309"/>
    <w:rsid w:val="088C2316"/>
    <w:rsid w:val="088C239B"/>
    <w:rsid w:val="088C259B"/>
    <w:rsid w:val="088C262C"/>
    <w:rsid w:val="088C2733"/>
    <w:rsid w:val="088C277A"/>
    <w:rsid w:val="088C2825"/>
    <w:rsid w:val="088C2960"/>
    <w:rsid w:val="088C2A81"/>
    <w:rsid w:val="088C2A8B"/>
    <w:rsid w:val="088C2AEE"/>
    <w:rsid w:val="088C2B1B"/>
    <w:rsid w:val="088C2B37"/>
    <w:rsid w:val="088C3105"/>
    <w:rsid w:val="088C314D"/>
    <w:rsid w:val="088C325A"/>
    <w:rsid w:val="088C325B"/>
    <w:rsid w:val="088C336A"/>
    <w:rsid w:val="088C344F"/>
    <w:rsid w:val="088C34E1"/>
    <w:rsid w:val="088C350E"/>
    <w:rsid w:val="088C351C"/>
    <w:rsid w:val="088C365F"/>
    <w:rsid w:val="088C3AB3"/>
    <w:rsid w:val="088C3AD6"/>
    <w:rsid w:val="088C3C21"/>
    <w:rsid w:val="088C3C8E"/>
    <w:rsid w:val="088C3ED8"/>
    <w:rsid w:val="088C41E9"/>
    <w:rsid w:val="088C4207"/>
    <w:rsid w:val="088C4494"/>
    <w:rsid w:val="088C465D"/>
    <w:rsid w:val="088C4706"/>
    <w:rsid w:val="088C482A"/>
    <w:rsid w:val="088C485E"/>
    <w:rsid w:val="088C4F6D"/>
    <w:rsid w:val="088C4F85"/>
    <w:rsid w:val="088C4FE2"/>
    <w:rsid w:val="088C51FB"/>
    <w:rsid w:val="088C522D"/>
    <w:rsid w:val="088C526E"/>
    <w:rsid w:val="088C52EF"/>
    <w:rsid w:val="088C535E"/>
    <w:rsid w:val="088C54AC"/>
    <w:rsid w:val="088C559E"/>
    <w:rsid w:val="088C573A"/>
    <w:rsid w:val="088C5A3B"/>
    <w:rsid w:val="088C5AAF"/>
    <w:rsid w:val="088C5E10"/>
    <w:rsid w:val="088C5E20"/>
    <w:rsid w:val="088C5EDA"/>
    <w:rsid w:val="088C60B0"/>
    <w:rsid w:val="088C6114"/>
    <w:rsid w:val="088C619E"/>
    <w:rsid w:val="088C6272"/>
    <w:rsid w:val="088C6460"/>
    <w:rsid w:val="088C64EC"/>
    <w:rsid w:val="088C653C"/>
    <w:rsid w:val="088C6599"/>
    <w:rsid w:val="088C6685"/>
    <w:rsid w:val="088C66FC"/>
    <w:rsid w:val="088C67DE"/>
    <w:rsid w:val="088C692A"/>
    <w:rsid w:val="088C69E6"/>
    <w:rsid w:val="088C6CCA"/>
    <w:rsid w:val="088C6D0C"/>
    <w:rsid w:val="088C6D0F"/>
    <w:rsid w:val="088C6DCA"/>
    <w:rsid w:val="088C70A1"/>
    <w:rsid w:val="088C731A"/>
    <w:rsid w:val="088C7395"/>
    <w:rsid w:val="088C7439"/>
    <w:rsid w:val="088C749B"/>
    <w:rsid w:val="088C7616"/>
    <w:rsid w:val="088C7639"/>
    <w:rsid w:val="088C7668"/>
    <w:rsid w:val="088C7709"/>
    <w:rsid w:val="088C786E"/>
    <w:rsid w:val="088C78FA"/>
    <w:rsid w:val="088C7947"/>
    <w:rsid w:val="088C7A6A"/>
    <w:rsid w:val="088C7AFC"/>
    <w:rsid w:val="088C7BF5"/>
    <w:rsid w:val="088C7CF8"/>
    <w:rsid w:val="088C7D8D"/>
    <w:rsid w:val="088C7D93"/>
    <w:rsid w:val="088C7FEB"/>
    <w:rsid w:val="088D0191"/>
    <w:rsid w:val="088D0437"/>
    <w:rsid w:val="088D044F"/>
    <w:rsid w:val="088D0518"/>
    <w:rsid w:val="088D06D2"/>
    <w:rsid w:val="088D0740"/>
    <w:rsid w:val="088D0759"/>
    <w:rsid w:val="088D0773"/>
    <w:rsid w:val="088D08B8"/>
    <w:rsid w:val="088D0B21"/>
    <w:rsid w:val="088D0C90"/>
    <w:rsid w:val="088D0D96"/>
    <w:rsid w:val="088D0DA5"/>
    <w:rsid w:val="088D0E29"/>
    <w:rsid w:val="088D104E"/>
    <w:rsid w:val="088D1094"/>
    <w:rsid w:val="088D1175"/>
    <w:rsid w:val="088D1289"/>
    <w:rsid w:val="088D1471"/>
    <w:rsid w:val="088D162B"/>
    <w:rsid w:val="088D1662"/>
    <w:rsid w:val="088D16EB"/>
    <w:rsid w:val="088D17EC"/>
    <w:rsid w:val="088D1CB4"/>
    <w:rsid w:val="088D1D26"/>
    <w:rsid w:val="088D1E51"/>
    <w:rsid w:val="088D214C"/>
    <w:rsid w:val="088D2249"/>
    <w:rsid w:val="088D231E"/>
    <w:rsid w:val="088D240F"/>
    <w:rsid w:val="088D2486"/>
    <w:rsid w:val="088D24E6"/>
    <w:rsid w:val="088D25DE"/>
    <w:rsid w:val="088D25E0"/>
    <w:rsid w:val="088D2666"/>
    <w:rsid w:val="088D26BE"/>
    <w:rsid w:val="088D28CC"/>
    <w:rsid w:val="088D2AA2"/>
    <w:rsid w:val="088D2AE8"/>
    <w:rsid w:val="088D2B9C"/>
    <w:rsid w:val="088D2C9B"/>
    <w:rsid w:val="088D2DAA"/>
    <w:rsid w:val="088D2E66"/>
    <w:rsid w:val="088D2F1B"/>
    <w:rsid w:val="088D2FA9"/>
    <w:rsid w:val="088D2FF8"/>
    <w:rsid w:val="088D33FF"/>
    <w:rsid w:val="088D349F"/>
    <w:rsid w:val="088D34FE"/>
    <w:rsid w:val="088D359E"/>
    <w:rsid w:val="088D3691"/>
    <w:rsid w:val="088D36B3"/>
    <w:rsid w:val="088D38A3"/>
    <w:rsid w:val="088D3C01"/>
    <w:rsid w:val="088D3C3E"/>
    <w:rsid w:val="088D3D03"/>
    <w:rsid w:val="088D3D07"/>
    <w:rsid w:val="088D3DA6"/>
    <w:rsid w:val="088D3DB5"/>
    <w:rsid w:val="088D3E1E"/>
    <w:rsid w:val="088D3E51"/>
    <w:rsid w:val="088D3E8B"/>
    <w:rsid w:val="088D3F29"/>
    <w:rsid w:val="088D4006"/>
    <w:rsid w:val="088D40AF"/>
    <w:rsid w:val="088D40EE"/>
    <w:rsid w:val="088D412E"/>
    <w:rsid w:val="088D413C"/>
    <w:rsid w:val="088D41CC"/>
    <w:rsid w:val="088D429E"/>
    <w:rsid w:val="088D42B8"/>
    <w:rsid w:val="088D438C"/>
    <w:rsid w:val="088D4444"/>
    <w:rsid w:val="088D4485"/>
    <w:rsid w:val="088D4697"/>
    <w:rsid w:val="088D472C"/>
    <w:rsid w:val="088D4804"/>
    <w:rsid w:val="088D484B"/>
    <w:rsid w:val="088D48ED"/>
    <w:rsid w:val="088D49DF"/>
    <w:rsid w:val="088D4B54"/>
    <w:rsid w:val="088D4CF1"/>
    <w:rsid w:val="088D4E72"/>
    <w:rsid w:val="088D500F"/>
    <w:rsid w:val="088D502F"/>
    <w:rsid w:val="088D5086"/>
    <w:rsid w:val="088D534B"/>
    <w:rsid w:val="088D5459"/>
    <w:rsid w:val="088D5477"/>
    <w:rsid w:val="088D54D5"/>
    <w:rsid w:val="088D5523"/>
    <w:rsid w:val="088D5543"/>
    <w:rsid w:val="088D555C"/>
    <w:rsid w:val="088D55B0"/>
    <w:rsid w:val="088D5733"/>
    <w:rsid w:val="088D5772"/>
    <w:rsid w:val="088D58D7"/>
    <w:rsid w:val="088D5938"/>
    <w:rsid w:val="088D5952"/>
    <w:rsid w:val="088D5C42"/>
    <w:rsid w:val="088D5F5A"/>
    <w:rsid w:val="088D5FFE"/>
    <w:rsid w:val="088D68AF"/>
    <w:rsid w:val="088D691F"/>
    <w:rsid w:val="088D69A2"/>
    <w:rsid w:val="088D6AF8"/>
    <w:rsid w:val="088D6E0B"/>
    <w:rsid w:val="088D6E59"/>
    <w:rsid w:val="088D6F64"/>
    <w:rsid w:val="088D6F67"/>
    <w:rsid w:val="088D6F9C"/>
    <w:rsid w:val="088D70A7"/>
    <w:rsid w:val="088D7314"/>
    <w:rsid w:val="088D7382"/>
    <w:rsid w:val="088D7509"/>
    <w:rsid w:val="088D760B"/>
    <w:rsid w:val="088D7626"/>
    <w:rsid w:val="088D7773"/>
    <w:rsid w:val="088D783B"/>
    <w:rsid w:val="088D78AE"/>
    <w:rsid w:val="088D7CED"/>
    <w:rsid w:val="088D7E2B"/>
    <w:rsid w:val="088D7E3F"/>
    <w:rsid w:val="088D7F8F"/>
    <w:rsid w:val="088D7F91"/>
    <w:rsid w:val="088E00B4"/>
    <w:rsid w:val="088E0215"/>
    <w:rsid w:val="088E0386"/>
    <w:rsid w:val="088E03A0"/>
    <w:rsid w:val="088E046A"/>
    <w:rsid w:val="088E04A2"/>
    <w:rsid w:val="088E0699"/>
    <w:rsid w:val="088E06C3"/>
    <w:rsid w:val="088E0833"/>
    <w:rsid w:val="088E0971"/>
    <w:rsid w:val="088E0979"/>
    <w:rsid w:val="088E0C2F"/>
    <w:rsid w:val="088E0D3D"/>
    <w:rsid w:val="088E0D5E"/>
    <w:rsid w:val="088E0DFB"/>
    <w:rsid w:val="088E11CD"/>
    <w:rsid w:val="088E1355"/>
    <w:rsid w:val="088E139E"/>
    <w:rsid w:val="088E144B"/>
    <w:rsid w:val="088E14A2"/>
    <w:rsid w:val="088E15D0"/>
    <w:rsid w:val="088E15E4"/>
    <w:rsid w:val="088E1676"/>
    <w:rsid w:val="088E16A4"/>
    <w:rsid w:val="088E16FD"/>
    <w:rsid w:val="088E1AB3"/>
    <w:rsid w:val="088E1CDF"/>
    <w:rsid w:val="088E1D70"/>
    <w:rsid w:val="088E1D8F"/>
    <w:rsid w:val="088E1E26"/>
    <w:rsid w:val="088E1E5A"/>
    <w:rsid w:val="088E2026"/>
    <w:rsid w:val="088E20C6"/>
    <w:rsid w:val="088E2124"/>
    <w:rsid w:val="088E2145"/>
    <w:rsid w:val="088E240E"/>
    <w:rsid w:val="088E2544"/>
    <w:rsid w:val="088E2595"/>
    <w:rsid w:val="088E26F3"/>
    <w:rsid w:val="088E292F"/>
    <w:rsid w:val="088E2A17"/>
    <w:rsid w:val="088E2A39"/>
    <w:rsid w:val="088E2BD2"/>
    <w:rsid w:val="088E2C3C"/>
    <w:rsid w:val="088E2C4B"/>
    <w:rsid w:val="088E2C8C"/>
    <w:rsid w:val="088E2CDA"/>
    <w:rsid w:val="088E2D0D"/>
    <w:rsid w:val="088E2D1A"/>
    <w:rsid w:val="088E2DE2"/>
    <w:rsid w:val="088E2DF2"/>
    <w:rsid w:val="088E2DF5"/>
    <w:rsid w:val="088E2E60"/>
    <w:rsid w:val="088E2EA2"/>
    <w:rsid w:val="088E306F"/>
    <w:rsid w:val="088E3071"/>
    <w:rsid w:val="088E30B7"/>
    <w:rsid w:val="088E3264"/>
    <w:rsid w:val="088E338C"/>
    <w:rsid w:val="088E3556"/>
    <w:rsid w:val="088E35F5"/>
    <w:rsid w:val="088E36A4"/>
    <w:rsid w:val="088E371F"/>
    <w:rsid w:val="088E3750"/>
    <w:rsid w:val="088E37CB"/>
    <w:rsid w:val="088E386D"/>
    <w:rsid w:val="088E3952"/>
    <w:rsid w:val="088E3A43"/>
    <w:rsid w:val="088E3AB7"/>
    <w:rsid w:val="088E3B46"/>
    <w:rsid w:val="088E3B90"/>
    <w:rsid w:val="088E3CA0"/>
    <w:rsid w:val="088E3CD1"/>
    <w:rsid w:val="088E3CEB"/>
    <w:rsid w:val="088E3FF6"/>
    <w:rsid w:val="088E40F3"/>
    <w:rsid w:val="088E42B8"/>
    <w:rsid w:val="088E4401"/>
    <w:rsid w:val="088E44B7"/>
    <w:rsid w:val="088E4541"/>
    <w:rsid w:val="088E4613"/>
    <w:rsid w:val="088E462A"/>
    <w:rsid w:val="088E47D2"/>
    <w:rsid w:val="088E491E"/>
    <w:rsid w:val="088E4B3B"/>
    <w:rsid w:val="088E4CE8"/>
    <w:rsid w:val="088E4D60"/>
    <w:rsid w:val="088E4E39"/>
    <w:rsid w:val="088E4E96"/>
    <w:rsid w:val="088E4F6F"/>
    <w:rsid w:val="088E4FB3"/>
    <w:rsid w:val="088E500F"/>
    <w:rsid w:val="088E5078"/>
    <w:rsid w:val="088E510A"/>
    <w:rsid w:val="088E512A"/>
    <w:rsid w:val="088E5195"/>
    <w:rsid w:val="088E525D"/>
    <w:rsid w:val="088E5344"/>
    <w:rsid w:val="088E5457"/>
    <w:rsid w:val="088E5468"/>
    <w:rsid w:val="088E5597"/>
    <w:rsid w:val="088E5660"/>
    <w:rsid w:val="088E586F"/>
    <w:rsid w:val="088E58A2"/>
    <w:rsid w:val="088E58C6"/>
    <w:rsid w:val="088E5A05"/>
    <w:rsid w:val="088E5B0E"/>
    <w:rsid w:val="088E5BEF"/>
    <w:rsid w:val="088E5C35"/>
    <w:rsid w:val="088E5DB7"/>
    <w:rsid w:val="088E5E2D"/>
    <w:rsid w:val="088E5EFA"/>
    <w:rsid w:val="088E5F22"/>
    <w:rsid w:val="088E5FB4"/>
    <w:rsid w:val="088E60A9"/>
    <w:rsid w:val="088E60B5"/>
    <w:rsid w:val="088E60DC"/>
    <w:rsid w:val="088E6422"/>
    <w:rsid w:val="088E65CE"/>
    <w:rsid w:val="088E66E4"/>
    <w:rsid w:val="088E6877"/>
    <w:rsid w:val="088E6925"/>
    <w:rsid w:val="088E6C07"/>
    <w:rsid w:val="088E6C46"/>
    <w:rsid w:val="088E6CF5"/>
    <w:rsid w:val="088E6D34"/>
    <w:rsid w:val="088E6EFB"/>
    <w:rsid w:val="088E6F16"/>
    <w:rsid w:val="088E6F52"/>
    <w:rsid w:val="088E6F57"/>
    <w:rsid w:val="088E7073"/>
    <w:rsid w:val="088E70A3"/>
    <w:rsid w:val="088E7154"/>
    <w:rsid w:val="088E716E"/>
    <w:rsid w:val="088E7379"/>
    <w:rsid w:val="088E7381"/>
    <w:rsid w:val="088E7402"/>
    <w:rsid w:val="088E74A0"/>
    <w:rsid w:val="088E75C2"/>
    <w:rsid w:val="088E75DF"/>
    <w:rsid w:val="088E761F"/>
    <w:rsid w:val="088E768D"/>
    <w:rsid w:val="088E76D6"/>
    <w:rsid w:val="088E7782"/>
    <w:rsid w:val="088E77DC"/>
    <w:rsid w:val="088E785B"/>
    <w:rsid w:val="088E78EB"/>
    <w:rsid w:val="088E7905"/>
    <w:rsid w:val="088E79B6"/>
    <w:rsid w:val="088E7B00"/>
    <w:rsid w:val="088E7BD8"/>
    <w:rsid w:val="088E7C96"/>
    <w:rsid w:val="088E7CE3"/>
    <w:rsid w:val="088E7D55"/>
    <w:rsid w:val="088E7DED"/>
    <w:rsid w:val="088E7E80"/>
    <w:rsid w:val="088E7F34"/>
    <w:rsid w:val="088E7FFA"/>
    <w:rsid w:val="088F00F5"/>
    <w:rsid w:val="088F0106"/>
    <w:rsid w:val="088F017F"/>
    <w:rsid w:val="088F01C6"/>
    <w:rsid w:val="088F0518"/>
    <w:rsid w:val="088F08BD"/>
    <w:rsid w:val="088F093B"/>
    <w:rsid w:val="088F099A"/>
    <w:rsid w:val="088F0A4B"/>
    <w:rsid w:val="088F0A6A"/>
    <w:rsid w:val="088F0A79"/>
    <w:rsid w:val="088F0A7F"/>
    <w:rsid w:val="088F0B72"/>
    <w:rsid w:val="088F0C19"/>
    <w:rsid w:val="088F0C89"/>
    <w:rsid w:val="088F0D35"/>
    <w:rsid w:val="088F0D42"/>
    <w:rsid w:val="088F0FFF"/>
    <w:rsid w:val="088F101B"/>
    <w:rsid w:val="088F104F"/>
    <w:rsid w:val="088F13D5"/>
    <w:rsid w:val="088F17C0"/>
    <w:rsid w:val="088F17D7"/>
    <w:rsid w:val="088F17D8"/>
    <w:rsid w:val="088F181C"/>
    <w:rsid w:val="088F1877"/>
    <w:rsid w:val="088F1B8F"/>
    <w:rsid w:val="088F1BCB"/>
    <w:rsid w:val="088F1C46"/>
    <w:rsid w:val="088F1C7E"/>
    <w:rsid w:val="088F1DFC"/>
    <w:rsid w:val="088F1E18"/>
    <w:rsid w:val="088F1EB4"/>
    <w:rsid w:val="088F1F15"/>
    <w:rsid w:val="088F1F51"/>
    <w:rsid w:val="088F1FF5"/>
    <w:rsid w:val="088F2244"/>
    <w:rsid w:val="088F2260"/>
    <w:rsid w:val="088F2266"/>
    <w:rsid w:val="088F23D2"/>
    <w:rsid w:val="088F23D7"/>
    <w:rsid w:val="088F2408"/>
    <w:rsid w:val="088F2515"/>
    <w:rsid w:val="088F258F"/>
    <w:rsid w:val="088F273F"/>
    <w:rsid w:val="088F2872"/>
    <w:rsid w:val="088F28D1"/>
    <w:rsid w:val="088F298F"/>
    <w:rsid w:val="088F2AFA"/>
    <w:rsid w:val="088F2B8E"/>
    <w:rsid w:val="088F2CF9"/>
    <w:rsid w:val="088F2D0D"/>
    <w:rsid w:val="088F2E63"/>
    <w:rsid w:val="088F2E83"/>
    <w:rsid w:val="088F2EDC"/>
    <w:rsid w:val="088F2F33"/>
    <w:rsid w:val="088F2F59"/>
    <w:rsid w:val="088F31DA"/>
    <w:rsid w:val="088F31F8"/>
    <w:rsid w:val="088F3227"/>
    <w:rsid w:val="088F3252"/>
    <w:rsid w:val="088F33D9"/>
    <w:rsid w:val="088F33E5"/>
    <w:rsid w:val="088F34B4"/>
    <w:rsid w:val="088F350C"/>
    <w:rsid w:val="088F35C6"/>
    <w:rsid w:val="088F366E"/>
    <w:rsid w:val="088F3805"/>
    <w:rsid w:val="088F3879"/>
    <w:rsid w:val="088F388E"/>
    <w:rsid w:val="088F39FE"/>
    <w:rsid w:val="088F3BBA"/>
    <w:rsid w:val="088F3BCA"/>
    <w:rsid w:val="088F3BF3"/>
    <w:rsid w:val="088F3C42"/>
    <w:rsid w:val="088F3C9D"/>
    <w:rsid w:val="088F3CB3"/>
    <w:rsid w:val="088F3DB2"/>
    <w:rsid w:val="088F3E47"/>
    <w:rsid w:val="088F3E6E"/>
    <w:rsid w:val="088F3EDF"/>
    <w:rsid w:val="088F3FB1"/>
    <w:rsid w:val="088F44E4"/>
    <w:rsid w:val="088F44F7"/>
    <w:rsid w:val="088F47F6"/>
    <w:rsid w:val="088F4828"/>
    <w:rsid w:val="088F4964"/>
    <w:rsid w:val="088F4969"/>
    <w:rsid w:val="088F4A67"/>
    <w:rsid w:val="088F4AA1"/>
    <w:rsid w:val="088F4B77"/>
    <w:rsid w:val="088F4CAF"/>
    <w:rsid w:val="088F4CE6"/>
    <w:rsid w:val="088F4D4D"/>
    <w:rsid w:val="088F4E11"/>
    <w:rsid w:val="088F4E2E"/>
    <w:rsid w:val="088F4E4E"/>
    <w:rsid w:val="088F4EE4"/>
    <w:rsid w:val="088F4F86"/>
    <w:rsid w:val="088F513B"/>
    <w:rsid w:val="088F517C"/>
    <w:rsid w:val="088F5292"/>
    <w:rsid w:val="088F52D2"/>
    <w:rsid w:val="088F538F"/>
    <w:rsid w:val="088F540E"/>
    <w:rsid w:val="088F5429"/>
    <w:rsid w:val="088F564D"/>
    <w:rsid w:val="088F573E"/>
    <w:rsid w:val="088F5850"/>
    <w:rsid w:val="088F585D"/>
    <w:rsid w:val="088F5867"/>
    <w:rsid w:val="088F598D"/>
    <w:rsid w:val="088F5AC2"/>
    <w:rsid w:val="088F5BF6"/>
    <w:rsid w:val="088F5C9E"/>
    <w:rsid w:val="088F5CE8"/>
    <w:rsid w:val="088F5D71"/>
    <w:rsid w:val="088F5DF8"/>
    <w:rsid w:val="088F5E24"/>
    <w:rsid w:val="088F5E2A"/>
    <w:rsid w:val="088F5FDE"/>
    <w:rsid w:val="088F61A8"/>
    <w:rsid w:val="088F6298"/>
    <w:rsid w:val="088F62FB"/>
    <w:rsid w:val="088F640B"/>
    <w:rsid w:val="088F6598"/>
    <w:rsid w:val="088F6613"/>
    <w:rsid w:val="088F676F"/>
    <w:rsid w:val="088F685D"/>
    <w:rsid w:val="088F6A8B"/>
    <w:rsid w:val="088F6AC4"/>
    <w:rsid w:val="088F6B36"/>
    <w:rsid w:val="088F6C00"/>
    <w:rsid w:val="088F6D11"/>
    <w:rsid w:val="088F6E0B"/>
    <w:rsid w:val="088F6E4B"/>
    <w:rsid w:val="088F6E4C"/>
    <w:rsid w:val="088F6EF7"/>
    <w:rsid w:val="088F70C1"/>
    <w:rsid w:val="088F7115"/>
    <w:rsid w:val="088F7153"/>
    <w:rsid w:val="088F73CE"/>
    <w:rsid w:val="088F73CF"/>
    <w:rsid w:val="088F73D0"/>
    <w:rsid w:val="088F7400"/>
    <w:rsid w:val="088F74D7"/>
    <w:rsid w:val="088F7528"/>
    <w:rsid w:val="088F7532"/>
    <w:rsid w:val="088F7586"/>
    <w:rsid w:val="088F76AF"/>
    <w:rsid w:val="088F76F4"/>
    <w:rsid w:val="088F775A"/>
    <w:rsid w:val="088F77E3"/>
    <w:rsid w:val="088F788A"/>
    <w:rsid w:val="088F7921"/>
    <w:rsid w:val="088F792A"/>
    <w:rsid w:val="088F79ED"/>
    <w:rsid w:val="088F7CBE"/>
    <w:rsid w:val="088F7ED6"/>
    <w:rsid w:val="088F7F09"/>
    <w:rsid w:val="088F7F78"/>
    <w:rsid w:val="08900111"/>
    <w:rsid w:val="0890018B"/>
    <w:rsid w:val="0890020C"/>
    <w:rsid w:val="08900349"/>
    <w:rsid w:val="0890037C"/>
    <w:rsid w:val="08900386"/>
    <w:rsid w:val="089003E5"/>
    <w:rsid w:val="08900415"/>
    <w:rsid w:val="089004AC"/>
    <w:rsid w:val="08900599"/>
    <w:rsid w:val="08900611"/>
    <w:rsid w:val="089007B8"/>
    <w:rsid w:val="0890089C"/>
    <w:rsid w:val="08900917"/>
    <w:rsid w:val="08900B19"/>
    <w:rsid w:val="08900B6E"/>
    <w:rsid w:val="08900BDF"/>
    <w:rsid w:val="08900BFA"/>
    <w:rsid w:val="08900CF3"/>
    <w:rsid w:val="08900D6A"/>
    <w:rsid w:val="08900D81"/>
    <w:rsid w:val="08900F26"/>
    <w:rsid w:val="0890100A"/>
    <w:rsid w:val="0890104A"/>
    <w:rsid w:val="08901320"/>
    <w:rsid w:val="089015C9"/>
    <w:rsid w:val="089015F2"/>
    <w:rsid w:val="08901789"/>
    <w:rsid w:val="089017DF"/>
    <w:rsid w:val="089018CC"/>
    <w:rsid w:val="0890196B"/>
    <w:rsid w:val="08901A17"/>
    <w:rsid w:val="08901AC9"/>
    <w:rsid w:val="08901B15"/>
    <w:rsid w:val="08901C68"/>
    <w:rsid w:val="08901DE4"/>
    <w:rsid w:val="08901DEB"/>
    <w:rsid w:val="08901FE4"/>
    <w:rsid w:val="0890214D"/>
    <w:rsid w:val="0890234C"/>
    <w:rsid w:val="0890237B"/>
    <w:rsid w:val="08902494"/>
    <w:rsid w:val="0890256B"/>
    <w:rsid w:val="08902620"/>
    <w:rsid w:val="08902666"/>
    <w:rsid w:val="08902771"/>
    <w:rsid w:val="08902830"/>
    <w:rsid w:val="08902841"/>
    <w:rsid w:val="089028AB"/>
    <w:rsid w:val="08902A5F"/>
    <w:rsid w:val="08902A8C"/>
    <w:rsid w:val="08902AD5"/>
    <w:rsid w:val="08902B69"/>
    <w:rsid w:val="08902BA6"/>
    <w:rsid w:val="08902BDF"/>
    <w:rsid w:val="08902C01"/>
    <w:rsid w:val="08902EA9"/>
    <w:rsid w:val="08902F66"/>
    <w:rsid w:val="08902F6F"/>
    <w:rsid w:val="08903073"/>
    <w:rsid w:val="08903089"/>
    <w:rsid w:val="08903152"/>
    <w:rsid w:val="08903153"/>
    <w:rsid w:val="08903157"/>
    <w:rsid w:val="089031EE"/>
    <w:rsid w:val="0890321D"/>
    <w:rsid w:val="0890324F"/>
    <w:rsid w:val="089033F5"/>
    <w:rsid w:val="089036BD"/>
    <w:rsid w:val="089036F6"/>
    <w:rsid w:val="08903875"/>
    <w:rsid w:val="08903973"/>
    <w:rsid w:val="08903A63"/>
    <w:rsid w:val="08903D23"/>
    <w:rsid w:val="08903E39"/>
    <w:rsid w:val="08903F99"/>
    <w:rsid w:val="08904130"/>
    <w:rsid w:val="08904204"/>
    <w:rsid w:val="08904266"/>
    <w:rsid w:val="089042F0"/>
    <w:rsid w:val="08904333"/>
    <w:rsid w:val="08904345"/>
    <w:rsid w:val="089043C0"/>
    <w:rsid w:val="08904485"/>
    <w:rsid w:val="089047F0"/>
    <w:rsid w:val="08904800"/>
    <w:rsid w:val="08904850"/>
    <w:rsid w:val="089048B5"/>
    <w:rsid w:val="089048BE"/>
    <w:rsid w:val="08904979"/>
    <w:rsid w:val="08904AE8"/>
    <w:rsid w:val="08904CF3"/>
    <w:rsid w:val="08904CF7"/>
    <w:rsid w:val="08904D89"/>
    <w:rsid w:val="08904E13"/>
    <w:rsid w:val="08904E1D"/>
    <w:rsid w:val="08904E67"/>
    <w:rsid w:val="08904F23"/>
    <w:rsid w:val="0890509E"/>
    <w:rsid w:val="0890516D"/>
    <w:rsid w:val="0890530D"/>
    <w:rsid w:val="0890551A"/>
    <w:rsid w:val="08905561"/>
    <w:rsid w:val="0890564B"/>
    <w:rsid w:val="089056D7"/>
    <w:rsid w:val="08905716"/>
    <w:rsid w:val="08905719"/>
    <w:rsid w:val="08905825"/>
    <w:rsid w:val="0890582A"/>
    <w:rsid w:val="089058D9"/>
    <w:rsid w:val="08905D52"/>
    <w:rsid w:val="08905D92"/>
    <w:rsid w:val="08905DBD"/>
    <w:rsid w:val="08905E9C"/>
    <w:rsid w:val="08905F40"/>
    <w:rsid w:val="0890617B"/>
    <w:rsid w:val="08906271"/>
    <w:rsid w:val="0890627D"/>
    <w:rsid w:val="08906311"/>
    <w:rsid w:val="089063CE"/>
    <w:rsid w:val="08906432"/>
    <w:rsid w:val="089064AC"/>
    <w:rsid w:val="0890654D"/>
    <w:rsid w:val="08906583"/>
    <w:rsid w:val="08906865"/>
    <w:rsid w:val="089069A2"/>
    <w:rsid w:val="08906BAB"/>
    <w:rsid w:val="08906C3D"/>
    <w:rsid w:val="08906CCD"/>
    <w:rsid w:val="08906D5E"/>
    <w:rsid w:val="089072C3"/>
    <w:rsid w:val="0890747D"/>
    <w:rsid w:val="08907493"/>
    <w:rsid w:val="08907589"/>
    <w:rsid w:val="08907641"/>
    <w:rsid w:val="089077F8"/>
    <w:rsid w:val="08907879"/>
    <w:rsid w:val="08907AB0"/>
    <w:rsid w:val="08907ABB"/>
    <w:rsid w:val="08907B0D"/>
    <w:rsid w:val="08907BA9"/>
    <w:rsid w:val="08907BB7"/>
    <w:rsid w:val="08907CB7"/>
    <w:rsid w:val="08907D40"/>
    <w:rsid w:val="08907D94"/>
    <w:rsid w:val="08907E05"/>
    <w:rsid w:val="08907F67"/>
    <w:rsid w:val="08910186"/>
    <w:rsid w:val="08910368"/>
    <w:rsid w:val="0891047D"/>
    <w:rsid w:val="08910504"/>
    <w:rsid w:val="08910517"/>
    <w:rsid w:val="0891054C"/>
    <w:rsid w:val="089107BE"/>
    <w:rsid w:val="089107E4"/>
    <w:rsid w:val="089107FC"/>
    <w:rsid w:val="08910820"/>
    <w:rsid w:val="08910962"/>
    <w:rsid w:val="08910AB0"/>
    <w:rsid w:val="08910B2F"/>
    <w:rsid w:val="08910B39"/>
    <w:rsid w:val="08910BAB"/>
    <w:rsid w:val="08910C92"/>
    <w:rsid w:val="08910CFD"/>
    <w:rsid w:val="08910D0B"/>
    <w:rsid w:val="08911112"/>
    <w:rsid w:val="0891113D"/>
    <w:rsid w:val="08911140"/>
    <w:rsid w:val="0891115F"/>
    <w:rsid w:val="08911257"/>
    <w:rsid w:val="089112AE"/>
    <w:rsid w:val="089113AF"/>
    <w:rsid w:val="08911644"/>
    <w:rsid w:val="08911727"/>
    <w:rsid w:val="08911757"/>
    <w:rsid w:val="08911A3E"/>
    <w:rsid w:val="08911B79"/>
    <w:rsid w:val="08911C54"/>
    <w:rsid w:val="08911CA0"/>
    <w:rsid w:val="08911DB2"/>
    <w:rsid w:val="08911DF1"/>
    <w:rsid w:val="08911E47"/>
    <w:rsid w:val="08911E5C"/>
    <w:rsid w:val="08911F51"/>
    <w:rsid w:val="089122CE"/>
    <w:rsid w:val="0891240D"/>
    <w:rsid w:val="08912561"/>
    <w:rsid w:val="0891256A"/>
    <w:rsid w:val="08912571"/>
    <w:rsid w:val="089125C5"/>
    <w:rsid w:val="08912662"/>
    <w:rsid w:val="0891292C"/>
    <w:rsid w:val="089129D3"/>
    <w:rsid w:val="089129E3"/>
    <w:rsid w:val="08912A30"/>
    <w:rsid w:val="08912A80"/>
    <w:rsid w:val="08912A8C"/>
    <w:rsid w:val="08912B1E"/>
    <w:rsid w:val="08912B2F"/>
    <w:rsid w:val="08912B3F"/>
    <w:rsid w:val="08912B6A"/>
    <w:rsid w:val="08912DE2"/>
    <w:rsid w:val="08912EEF"/>
    <w:rsid w:val="08912FD4"/>
    <w:rsid w:val="0891305F"/>
    <w:rsid w:val="08913061"/>
    <w:rsid w:val="08913089"/>
    <w:rsid w:val="089130AF"/>
    <w:rsid w:val="08913125"/>
    <w:rsid w:val="0891315F"/>
    <w:rsid w:val="08913169"/>
    <w:rsid w:val="08913198"/>
    <w:rsid w:val="0891325C"/>
    <w:rsid w:val="0891345D"/>
    <w:rsid w:val="089135C3"/>
    <w:rsid w:val="089135E9"/>
    <w:rsid w:val="089136B0"/>
    <w:rsid w:val="089136DB"/>
    <w:rsid w:val="08913724"/>
    <w:rsid w:val="08913751"/>
    <w:rsid w:val="08913958"/>
    <w:rsid w:val="08913979"/>
    <w:rsid w:val="08913B62"/>
    <w:rsid w:val="08913CEC"/>
    <w:rsid w:val="08913D01"/>
    <w:rsid w:val="08913E19"/>
    <w:rsid w:val="08914053"/>
    <w:rsid w:val="08914326"/>
    <w:rsid w:val="08914548"/>
    <w:rsid w:val="0891456D"/>
    <w:rsid w:val="08914749"/>
    <w:rsid w:val="089147E5"/>
    <w:rsid w:val="08914981"/>
    <w:rsid w:val="08914B72"/>
    <w:rsid w:val="08914BB5"/>
    <w:rsid w:val="08914C23"/>
    <w:rsid w:val="08914C62"/>
    <w:rsid w:val="08914D95"/>
    <w:rsid w:val="08914E08"/>
    <w:rsid w:val="08914E6F"/>
    <w:rsid w:val="08915042"/>
    <w:rsid w:val="08915057"/>
    <w:rsid w:val="08915110"/>
    <w:rsid w:val="08915166"/>
    <w:rsid w:val="0891527F"/>
    <w:rsid w:val="089152BD"/>
    <w:rsid w:val="089153B4"/>
    <w:rsid w:val="0891546F"/>
    <w:rsid w:val="089154FA"/>
    <w:rsid w:val="089155D1"/>
    <w:rsid w:val="08915604"/>
    <w:rsid w:val="089157C5"/>
    <w:rsid w:val="08915A88"/>
    <w:rsid w:val="08915A9B"/>
    <w:rsid w:val="08915B03"/>
    <w:rsid w:val="08915B70"/>
    <w:rsid w:val="08915C2E"/>
    <w:rsid w:val="08915D35"/>
    <w:rsid w:val="08915EE3"/>
    <w:rsid w:val="08915EF3"/>
    <w:rsid w:val="08915FFD"/>
    <w:rsid w:val="089162A5"/>
    <w:rsid w:val="089162D6"/>
    <w:rsid w:val="08916554"/>
    <w:rsid w:val="089165A9"/>
    <w:rsid w:val="08916663"/>
    <w:rsid w:val="089166D2"/>
    <w:rsid w:val="089166FC"/>
    <w:rsid w:val="0891672F"/>
    <w:rsid w:val="089169E1"/>
    <w:rsid w:val="08916A30"/>
    <w:rsid w:val="08916AC2"/>
    <w:rsid w:val="08916D9D"/>
    <w:rsid w:val="08916E0F"/>
    <w:rsid w:val="08917018"/>
    <w:rsid w:val="08917100"/>
    <w:rsid w:val="0891719A"/>
    <w:rsid w:val="089171ED"/>
    <w:rsid w:val="0891727A"/>
    <w:rsid w:val="0891749D"/>
    <w:rsid w:val="0891750A"/>
    <w:rsid w:val="08917540"/>
    <w:rsid w:val="089175F4"/>
    <w:rsid w:val="0891773F"/>
    <w:rsid w:val="08917780"/>
    <w:rsid w:val="08917922"/>
    <w:rsid w:val="08917A6D"/>
    <w:rsid w:val="08917AC4"/>
    <w:rsid w:val="08917C3F"/>
    <w:rsid w:val="08917D1E"/>
    <w:rsid w:val="08917D27"/>
    <w:rsid w:val="08917D8C"/>
    <w:rsid w:val="08917DA2"/>
    <w:rsid w:val="089200B3"/>
    <w:rsid w:val="089200F3"/>
    <w:rsid w:val="08920156"/>
    <w:rsid w:val="0892029E"/>
    <w:rsid w:val="0892072D"/>
    <w:rsid w:val="08920796"/>
    <w:rsid w:val="08920842"/>
    <w:rsid w:val="089208D3"/>
    <w:rsid w:val="08920A29"/>
    <w:rsid w:val="08920CD2"/>
    <w:rsid w:val="08920F04"/>
    <w:rsid w:val="08920F61"/>
    <w:rsid w:val="08920FCB"/>
    <w:rsid w:val="0892103F"/>
    <w:rsid w:val="089210D9"/>
    <w:rsid w:val="089210FD"/>
    <w:rsid w:val="089211A8"/>
    <w:rsid w:val="08921278"/>
    <w:rsid w:val="08921370"/>
    <w:rsid w:val="089213FE"/>
    <w:rsid w:val="0892143E"/>
    <w:rsid w:val="08921457"/>
    <w:rsid w:val="089214D0"/>
    <w:rsid w:val="0892155C"/>
    <w:rsid w:val="08921594"/>
    <w:rsid w:val="089215EB"/>
    <w:rsid w:val="089215ED"/>
    <w:rsid w:val="08921606"/>
    <w:rsid w:val="0892170B"/>
    <w:rsid w:val="0892170C"/>
    <w:rsid w:val="0892179E"/>
    <w:rsid w:val="08921A09"/>
    <w:rsid w:val="08921AB3"/>
    <w:rsid w:val="08921D13"/>
    <w:rsid w:val="08921D1B"/>
    <w:rsid w:val="08921D25"/>
    <w:rsid w:val="08921E09"/>
    <w:rsid w:val="08921EAE"/>
    <w:rsid w:val="08921FB6"/>
    <w:rsid w:val="0892216F"/>
    <w:rsid w:val="0892225E"/>
    <w:rsid w:val="08922331"/>
    <w:rsid w:val="08922361"/>
    <w:rsid w:val="08922580"/>
    <w:rsid w:val="0892277C"/>
    <w:rsid w:val="08922825"/>
    <w:rsid w:val="089228CB"/>
    <w:rsid w:val="08922BF5"/>
    <w:rsid w:val="08922C9D"/>
    <w:rsid w:val="08922CDC"/>
    <w:rsid w:val="08922CF0"/>
    <w:rsid w:val="08922D2E"/>
    <w:rsid w:val="08922DDB"/>
    <w:rsid w:val="08922E45"/>
    <w:rsid w:val="08922F0A"/>
    <w:rsid w:val="08922FE9"/>
    <w:rsid w:val="08923035"/>
    <w:rsid w:val="0892316C"/>
    <w:rsid w:val="08923200"/>
    <w:rsid w:val="08923239"/>
    <w:rsid w:val="089232AF"/>
    <w:rsid w:val="089232D0"/>
    <w:rsid w:val="089233CF"/>
    <w:rsid w:val="08923410"/>
    <w:rsid w:val="08923442"/>
    <w:rsid w:val="0892356D"/>
    <w:rsid w:val="089237AD"/>
    <w:rsid w:val="08923906"/>
    <w:rsid w:val="08923AFE"/>
    <w:rsid w:val="08923BB3"/>
    <w:rsid w:val="08923BDB"/>
    <w:rsid w:val="08923BF8"/>
    <w:rsid w:val="08923D50"/>
    <w:rsid w:val="08923EC3"/>
    <w:rsid w:val="08924012"/>
    <w:rsid w:val="0892408C"/>
    <w:rsid w:val="089240C4"/>
    <w:rsid w:val="089240CB"/>
    <w:rsid w:val="089240D4"/>
    <w:rsid w:val="08924188"/>
    <w:rsid w:val="089241AC"/>
    <w:rsid w:val="089243C2"/>
    <w:rsid w:val="08924432"/>
    <w:rsid w:val="08924491"/>
    <w:rsid w:val="089244D0"/>
    <w:rsid w:val="0892458C"/>
    <w:rsid w:val="089245C9"/>
    <w:rsid w:val="08924650"/>
    <w:rsid w:val="089246E1"/>
    <w:rsid w:val="089247B8"/>
    <w:rsid w:val="089248C6"/>
    <w:rsid w:val="0892490E"/>
    <w:rsid w:val="08924B6D"/>
    <w:rsid w:val="08924E3C"/>
    <w:rsid w:val="08924E54"/>
    <w:rsid w:val="08924EB5"/>
    <w:rsid w:val="08925058"/>
    <w:rsid w:val="08925157"/>
    <w:rsid w:val="08925188"/>
    <w:rsid w:val="08925237"/>
    <w:rsid w:val="0892524D"/>
    <w:rsid w:val="08925259"/>
    <w:rsid w:val="08925272"/>
    <w:rsid w:val="08925296"/>
    <w:rsid w:val="089252DC"/>
    <w:rsid w:val="089253B6"/>
    <w:rsid w:val="08925436"/>
    <w:rsid w:val="08925441"/>
    <w:rsid w:val="089254C0"/>
    <w:rsid w:val="089255D3"/>
    <w:rsid w:val="089256AD"/>
    <w:rsid w:val="089257AA"/>
    <w:rsid w:val="089257FB"/>
    <w:rsid w:val="08925819"/>
    <w:rsid w:val="089258F5"/>
    <w:rsid w:val="08925A0C"/>
    <w:rsid w:val="08925CAB"/>
    <w:rsid w:val="08925D6A"/>
    <w:rsid w:val="08925D7D"/>
    <w:rsid w:val="08925F57"/>
    <w:rsid w:val="08925FC4"/>
    <w:rsid w:val="0892603E"/>
    <w:rsid w:val="089260DC"/>
    <w:rsid w:val="0892621B"/>
    <w:rsid w:val="0892636F"/>
    <w:rsid w:val="0892639E"/>
    <w:rsid w:val="089263BD"/>
    <w:rsid w:val="08926488"/>
    <w:rsid w:val="0892655F"/>
    <w:rsid w:val="089265D5"/>
    <w:rsid w:val="089265FA"/>
    <w:rsid w:val="089266D8"/>
    <w:rsid w:val="089267BE"/>
    <w:rsid w:val="0892687D"/>
    <w:rsid w:val="08926B51"/>
    <w:rsid w:val="08926B62"/>
    <w:rsid w:val="08926C76"/>
    <w:rsid w:val="08926E75"/>
    <w:rsid w:val="08926FAC"/>
    <w:rsid w:val="089271A0"/>
    <w:rsid w:val="08927300"/>
    <w:rsid w:val="08927380"/>
    <w:rsid w:val="0892759F"/>
    <w:rsid w:val="08927663"/>
    <w:rsid w:val="08927812"/>
    <w:rsid w:val="0892798D"/>
    <w:rsid w:val="089279B2"/>
    <w:rsid w:val="08927B5D"/>
    <w:rsid w:val="08927B96"/>
    <w:rsid w:val="08927BFB"/>
    <w:rsid w:val="08927E6D"/>
    <w:rsid w:val="08927E84"/>
    <w:rsid w:val="08927EAF"/>
    <w:rsid w:val="08927F74"/>
    <w:rsid w:val="0893005B"/>
    <w:rsid w:val="089300AA"/>
    <w:rsid w:val="08930151"/>
    <w:rsid w:val="089302BB"/>
    <w:rsid w:val="08930498"/>
    <w:rsid w:val="089305CE"/>
    <w:rsid w:val="08930639"/>
    <w:rsid w:val="0893070D"/>
    <w:rsid w:val="08930833"/>
    <w:rsid w:val="0893086D"/>
    <w:rsid w:val="08930925"/>
    <w:rsid w:val="08930990"/>
    <w:rsid w:val="089309A3"/>
    <w:rsid w:val="08930A2E"/>
    <w:rsid w:val="08930B34"/>
    <w:rsid w:val="08930B52"/>
    <w:rsid w:val="08930BBE"/>
    <w:rsid w:val="08930DE1"/>
    <w:rsid w:val="08930F02"/>
    <w:rsid w:val="08930F97"/>
    <w:rsid w:val="08931015"/>
    <w:rsid w:val="08931070"/>
    <w:rsid w:val="089311F9"/>
    <w:rsid w:val="0893122E"/>
    <w:rsid w:val="08931284"/>
    <w:rsid w:val="089312F0"/>
    <w:rsid w:val="089312F5"/>
    <w:rsid w:val="08931412"/>
    <w:rsid w:val="0893147E"/>
    <w:rsid w:val="089315C3"/>
    <w:rsid w:val="089315EC"/>
    <w:rsid w:val="0893160A"/>
    <w:rsid w:val="08931615"/>
    <w:rsid w:val="089316C4"/>
    <w:rsid w:val="089316F7"/>
    <w:rsid w:val="08931769"/>
    <w:rsid w:val="089317C2"/>
    <w:rsid w:val="089318D0"/>
    <w:rsid w:val="089318DA"/>
    <w:rsid w:val="08931A86"/>
    <w:rsid w:val="08931A87"/>
    <w:rsid w:val="08931A8C"/>
    <w:rsid w:val="08931ABA"/>
    <w:rsid w:val="08931AC1"/>
    <w:rsid w:val="08931CB2"/>
    <w:rsid w:val="08931CE6"/>
    <w:rsid w:val="08931D03"/>
    <w:rsid w:val="08931D45"/>
    <w:rsid w:val="08931D52"/>
    <w:rsid w:val="08931DFE"/>
    <w:rsid w:val="08931E5C"/>
    <w:rsid w:val="08931F02"/>
    <w:rsid w:val="08931F5B"/>
    <w:rsid w:val="0893204C"/>
    <w:rsid w:val="089320BC"/>
    <w:rsid w:val="08932348"/>
    <w:rsid w:val="0893250D"/>
    <w:rsid w:val="08932670"/>
    <w:rsid w:val="08932754"/>
    <w:rsid w:val="08932816"/>
    <w:rsid w:val="08932899"/>
    <w:rsid w:val="089329A5"/>
    <w:rsid w:val="089329B0"/>
    <w:rsid w:val="08932CD4"/>
    <w:rsid w:val="08932D2A"/>
    <w:rsid w:val="08932D59"/>
    <w:rsid w:val="08932DC8"/>
    <w:rsid w:val="08932E6C"/>
    <w:rsid w:val="08932EE0"/>
    <w:rsid w:val="08932EE9"/>
    <w:rsid w:val="08932F31"/>
    <w:rsid w:val="089331B7"/>
    <w:rsid w:val="08933319"/>
    <w:rsid w:val="089334A6"/>
    <w:rsid w:val="089335EF"/>
    <w:rsid w:val="0893367C"/>
    <w:rsid w:val="089336F1"/>
    <w:rsid w:val="08933805"/>
    <w:rsid w:val="089338DF"/>
    <w:rsid w:val="08933986"/>
    <w:rsid w:val="08933A07"/>
    <w:rsid w:val="08933ACF"/>
    <w:rsid w:val="08933B1F"/>
    <w:rsid w:val="08933CEB"/>
    <w:rsid w:val="08933D04"/>
    <w:rsid w:val="08933D5D"/>
    <w:rsid w:val="08933D93"/>
    <w:rsid w:val="08933E72"/>
    <w:rsid w:val="08933F79"/>
    <w:rsid w:val="08933FB5"/>
    <w:rsid w:val="089342F5"/>
    <w:rsid w:val="0893436D"/>
    <w:rsid w:val="08934370"/>
    <w:rsid w:val="08934477"/>
    <w:rsid w:val="0893450E"/>
    <w:rsid w:val="089346B6"/>
    <w:rsid w:val="08934940"/>
    <w:rsid w:val="08934A71"/>
    <w:rsid w:val="08934A8D"/>
    <w:rsid w:val="08934BA2"/>
    <w:rsid w:val="08934C51"/>
    <w:rsid w:val="08934C9E"/>
    <w:rsid w:val="08934D0E"/>
    <w:rsid w:val="08934E17"/>
    <w:rsid w:val="08934E1E"/>
    <w:rsid w:val="08934E8F"/>
    <w:rsid w:val="08934EFA"/>
    <w:rsid w:val="0893518B"/>
    <w:rsid w:val="08935223"/>
    <w:rsid w:val="089352EE"/>
    <w:rsid w:val="08935363"/>
    <w:rsid w:val="089353DB"/>
    <w:rsid w:val="0893541F"/>
    <w:rsid w:val="08935451"/>
    <w:rsid w:val="089354F3"/>
    <w:rsid w:val="0893554B"/>
    <w:rsid w:val="089356C7"/>
    <w:rsid w:val="089357BA"/>
    <w:rsid w:val="089357D9"/>
    <w:rsid w:val="0893586E"/>
    <w:rsid w:val="089358D1"/>
    <w:rsid w:val="089359AD"/>
    <w:rsid w:val="08935B4C"/>
    <w:rsid w:val="08935D1A"/>
    <w:rsid w:val="08935D89"/>
    <w:rsid w:val="08935E6F"/>
    <w:rsid w:val="08935ECC"/>
    <w:rsid w:val="08935F98"/>
    <w:rsid w:val="08935FBD"/>
    <w:rsid w:val="0893606A"/>
    <w:rsid w:val="089360E4"/>
    <w:rsid w:val="0893615F"/>
    <w:rsid w:val="0893625B"/>
    <w:rsid w:val="08936521"/>
    <w:rsid w:val="0893675E"/>
    <w:rsid w:val="089367D9"/>
    <w:rsid w:val="089368F7"/>
    <w:rsid w:val="0893690A"/>
    <w:rsid w:val="08936AC7"/>
    <w:rsid w:val="08936B2F"/>
    <w:rsid w:val="08936B4C"/>
    <w:rsid w:val="08936BE6"/>
    <w:rsid w:val="08936BEA"/>
    <w:rsid w:val="08936C3B"/>
    <w:rsid w:val="08936DC8"/>
    <w:rsid w:val="08936F32"/>
    <w:rsid w:val="08937006"/>
    <w:rsid w:val="0893727E"/>
    <w:rsid w:val="089372FF"/>
    <w:rsid w:val="0893732C"/>
    <w:rsid w:val="08937372"/>
    <w:rsid w:val="089374B9"/>
    <w:rsid w:val="08937603"/>
    <w:rsid w:val="08937705"/>
    <w:rsid w:val="0893776F"/>
    <w:rsid w:val="089377C7"/>
    <w:rsid w:val="0893787B"/>
    <w:rsid w:val="08937885"/>
    <w:rsid w:val="08937902"/>
    <w:rsid w:val="0893796A"/>
    <w:rsid w:val="089379CD"/>
    <w:rsid w:val="08937A82"/>
    <w:rsid w:val="08937BDE"/>
    <w:rsid w:val="08937F23"/>
    <w:rsid w:val="08940041"/>
    <w:rsid w:val="089403C3"/>
    <w:rsid w:val="089403F5"/>
    <w:rsid w:val="08940430"/>
    <w:rsid w:val="089404DA"/>
    <w:rsid w:val="08940539"/>
    <w:rsid w:val="089406F0"/>
    <w:rsid w:val="089407CF"/>
    <w:rsid w:val="089407D4"/>
    <w:rsid w:val="089408EF"/>
    <w:rsid w:val="089409A6"/>
    <w:rsid w:val="08940A40"/>
    <w:rsid w:val="08940A66"/>
    <w:rsid w:val="08940B05"/>
    <w:rsid w:val="08940B55"/>
    <w:rsid w:val="08940C30"/>
    <w:rsid w:val="08940C76"/>
    <w:rsid w:val="08940C7E"/>
    <w:rsid w:val="08940ED6"/>
    <w:rsid w:val="08940F5D"/>
    <w:rsid w:val="08940FB9"/>
    <w:rsid w:val="08941020"/>
    <w:rsid w:val="089410FD"/>
    <w:rsid w:val="0894127A"/>
    <w:rsid w:val="089412A7"/>
    <w:rsid w:val="08941366"/>
    <w:rsid w:val="0894144A"/>
    <w:rsid w:val="089414DE"/>
    <w:rsid w:val="089414EB"/>
    <w:rsid w:val="0894157C"/>
    <w:rsid w:val="08941774"/>
    <w:rsid w:val="08941841"/>
    <w:rsid w:val="08941D58"/>
    <w:rsid w:val="08941D9B"/>
    <w:rsid w:val="08941DF3"/>
    <w:rsid w:val="08941ECB"/>
    <w:rsid w:val="089420FC"/>
    <w:rsid w:val="089421ED"/>
    <w:rsid w:val="089422B9"/>
    <w:rsid w:val="08942441"/>
    <w:rsid w:val="0894244A"/>
    <w:rsid w:val="089424EA"/>
    <w:rsid w:val="08942669"/>
    <w:rsid w:val="089426BF"/>
    <w:rsid w:val="089428A5"/>
    <w:rsid w:val="089428CF"/>
    <w:rsid w:val="08942933"/>
    <w:rsid w:val="08942940"/>
    <w:rsid w:val="08942A6E"/>
    <w:rsid w:val="08942BCE"/>
    <w:rsid w:val="08942C4A"/>
    <w:rsid w:val="08942E63"/>
    <w:rsid w:val="08942E75"/>
    <w:rsid w:val="08943045"/>
    <w:rsid w:val="089430CC"/>
    <w:rsid w:val="0894325A"/>
    <w:rsid w:val="0894330A"/>
    <w:rsid w:val="08943412"/>
    <w:rsid w:val="0894354F"/>
    <w:rsid w:val="08943695"/>
    <w:rsid w:val="089437F0"/>
    <w:rsid w:val="089438B7"/>
    <w:rsid w:val="089439ED"/>
    <w:rsid w:val="08943C1C"/>
    <w:rsid w:val="08943CF4"/>
    <w:rsid w:val="08943D6A"/>
    <w:rsid w:val="08943D7F"/>
    <w:rsid w:val="08943E67"/>
    <w:rsid w:val="08943F16"/>
    <w:rsid w:val="08943FD7"/>
    <w:rsid w:val="0894404E"/>
    <w:rsid w:val="0894411A"/>
    <w:rsid w:val="0894417E"/>
    <w:rsid w:val="08944234"/>
    <w:rsid w:val="08944387"/>
    <w:rsid w:val="089443E7"/>
    <w:rsid w:val="089443E9"/>
    <w:rsid w:val="089444D9"/>
    <w:rsid w:val="0894460D"/>
    <w:rsid w:val="0894465F"/>
    <w:rsid w:val="0894474D"/>
    <w:rsid w:val="0894478F"/>
    <w:rsid w:val="089447B3"/>
    <w:rsid w:val="089447C4"/>
    <w:rsid w:val="08944826"/>
    <w:rsid w:val="08944906"/>
    <w:rsid w:val="08944A34"/>
    <w:rsid w:val="08944AF3"/>
    <w:rsid w:val="08944B05"/>
    <w:rsid w:val="08944B5D"/>
    <w:rsid w:val="08944D1E"/>
    <w:rsid w:val="08945299"/>
    <w:rsid w:val="089452C3"/>
    <w:rsid w:val="08945419"/>
    <w:rsid w:val="08945562"/>
    <w:rsid w:val="0894576D"/>
    <w:rsid w:val="08945783"/>
    <w:rsid w:val="08945787"/>
    <w:rsid w:val="089458EA"/>
    <w:rsid w:val="0894596A"/>
    <w:rsid w:val="08945B15"/>
    <w:rsid w:val="08945CB9"/>
    <w:rsid w:val="08945CBF"/>
    <w:rsid w:val="08945CD7"/>
    <w:rsid w:val="08945DA4"/>
    <w:rsid w:val="08945E1F"/>
    <w:rsid w:val="08946212"/>
    <w:rsid w:val="08946452"/>
    <w:rsid w:val="0894645D"/>
    <w:rsid w:val="0894649F"/>
    <w:rsid w:val="0894657D"/>
    <w:rsid w:val="089465F4"/>
    <w:rsid w:val="08946604"/>
    <w:rsid w:val="08946607"/>
    <w:rsid w:val="08946676"/>
    <w:rsid w:val="0894669B"/>
    <w:rsid w:val="089466A5"/>
    <w:rsid w:val="089467E6"/>
    <w:rsid w:val="08946886"/>
    <w:rsid w:val="0894694F"/>
    <w:rsid w:val="08946A71"/>
    <w:rsid w:val="08946A99"/>
    <w:rsid w:val="08946B38"/>
    <w:rsid w:val="08946BE2"/>
    <w:rsid w:val="08946C3F"/>
    <w:rsid w:val="08946C5D"/>
    <w:rsid w:val="08946D54"/>
    <w:rsid w:val="08946EC9"/>
    <w:rsid w:val="089470EF"/>
    <w:rsid w:val="0894727C"/>
    <w:rsid w:val="089472A5"/>
    <w:rsid w:val="089473E2"/>
    <w:rsid w:val="08947664"/>
    <w:rsid w:val="089476AD"/>
    <w:rsid w:val="0894786D"/>
    <w:rsid w:val="089478D3"/>
    <w:rsid w:val="08947A43"/>
    <w:rsid w:val="08947B62"/>
    <w:rsid w:val="08947BA2"/>
    <w:rsid w:val="08947BD8"/>
    <w:rsid w:val="08947C3D"/>
    <w:rsid w:val="08947C53"/>
    <w:rsid w:val="08947E98"/>
    <w:rsid w:val="08947F56"/>
    <w:rsid w:val="0895016C"/>
    <w:rsid w:val="08950189"/>
    <w:rsid w:val="089502E9"/>
    <w:rsid w:val="089503EB"/>
    <w:rsid w:val="089504B9"/>
    <w:rsid w:val="089506D3"/>
    <w:rsid w:val="08950895"/>
    <w:rsid w:val="0895094F"/>
    <w:rsid w:val="089509A9"/>
    <w:rsid w:val="089509E3"/>
    <w:rsid w:val="08950A2E"/>
    <w:rsid w:val="08950A72"/>
    <w:rsid w:val="08950C0D"/>
    <w:rsid w:val="08950C1A"/>
    <w:rsid w:val="08950C72"/>
    <w:rsid w:val="08950CAD"/>
    <w:rsid w:val="08950CF0"/>
    <w:rsid w:val="08950D2A"/>
    <w:rsid w:val="08950F14"/>
    <w:rsid w:val="08950F49"/>
    <w:rsid w:val="08950F64"/>
    <w:rsid w:val="08951021"/>
    <w:rsid w:val="089510D3"/>
    <w:rsid w:val="08951113"/>
    <w:rsid w:val="089511A7"/>
    <w:rsid w:val="089512E0"/>
    <w:rsid w:val="089513E7"/>
    <w:rsid w:val="089514B7"/>
    <w:rsid w:val="089514EF"/>
    <w:rsid w:val="089515D6"/>
    <w:rsid w:val="0895162E"/>
    <w:rsid w:val="0895170E"/>
    <w:rsid w:val="089518AA"/>
    <w:rsid w:val="08951A48"/>
    <w:rsid w:val="08951BC4"/>
    <w:rsid w:val="08951CC1"/>
    <w:rsid w:val="08951D17"/>
    <w:rsid w:val="08951DD3"/>
    <w:rsid w:val="08951E08"/>
    <w:rsid w:val="08951E31"/>
    <w:rsid w:val="08951E63"/>
    <w:rsid w:val="0895202E"/>
    <w:rsid w:val="08952078"/>
    <w:rsid w:val="08952099"/>
    <w:rsid w:val="089522BC"/>
    <w:rsid w:val="0895244B"/>
    <w:rsid w:val="0895245B"/>
    <w:rsid w:val="08952593"/>
    <w:rsid w:val="08952759"/>
    <w:rsid w:val="08952795"/>
    <w:rsid w:val="089527E8"/>
    <w:rsid w:val="089527EB"/>
    <w:rsid w:val="08952840"/>
    <w:rsid w:val="089528F3"/>
    <w:rsid w:val="08952984"/>
    <w:rsid w:val="08952A59"/>
    <w:rsid w:val="08952A76"/>
    <w:rsid w:val="08952B1D"/>
    <w:rsid w:val="08952B8D"/>
    <w:rsid w:val="08952C28"/>
    <w:rsid w:val="08952C86"/>
    <w:rsid w:val="08952D26"/>
    <w:rsid w:val="08952DC8"/>
    <w:rsid w:val="08952DEF"/>
    <w:rsid w:val="08952E71"/>
    <w:rsid w:val="08952ED4"/>
    <w:rsid w:val="08952F3A"/>
    <w:rsid w:val="0895301E"/>
    <w:rsid w:val="08953176"/>
    <w:rsid w:val="089532A2"/>
    <w:rsid w:val="089533F5"/>
    <w:rsid w:val="08953427"/>
    <w:rsid w:val="0895344D"/>
    <w:rsid w:val="08953454"/>
    <w:rsid w:val="089534DB"/>
    <w:rsid w:val="0895360C"/>
    <w:rsid w:val="0895361F"/>
    <w:rsid w:val="08953690"/>
    <w:rsid w:val="08953A33"/>
    <w:rsid w:val="08953A3D"/>
    <w:rsid w:val="08953C03"/>
    <w:rsid w:val="08953D44"/>
    <w:rsid w:val="089543DB"/>
    <w:rsid w:val="08954519"/>
    <w:rsid w:val="08954628"/>
    <w:rsid w:val="08954653"/>
    <w:rsid w:val="089546DC"/>
    <w:rsid w:val="089546EF"/>
    <w:rsid w:val="089547FC"/>
    <w:rsid w:val="08954822"/>
    <w:rsid w:val="089548AF"/>
    <w:rsid w:val="08954958"/>
    <w:rsid w:val="089549B1"/>
    <w:rsid w:val="08954AAA"/>
    <w:rsid w:val="08954CE0"/>
    <w:rsid w:val="08954D7E"/>
    <w:rsid w:val="08954FB7"/>
    <w:rsid w:val="089556C0"/>
    <w:rsid w:val="08955970"/>
    <w:rsid w:val="0895598F"/>
    <w:rsid w:val="089559C5"/>
    <w:rsid w:val="08955B94"/>
    <w:rsid w:val="08955C85"/>
    <w:rsid w:val="08955D2E"/>
    <w:rsid w:val="08955F23"/>
    <w:rsid w:val="08955F2D"/>
    <w:rsid w:val="0895636E"/>
    <w:rsid w:val="089563F7"/>
    <w:rsid w:val="08956498"/>
    <w:rsid w:val="0895668C"/>
    <w:rsid w:val="08956847"/>
    <w:rsid w:val="08956ABB"/>
    <w:rsid w:val="08956BEE"/>
    <w:rsid w:val="08956CE7"/>
    <w:rsid w:val="08956CE8"/>
    <w:rsid w:val="08956D8D"/>
    <w:rsid w:val="08956E3A"/>
    <w:rsid w:val="08957007"/>
    <w:rsid w:val="08957012"/>
    <w:rsid w:val="08957101"/>
    <w:rsid w:val="0895711C"/>
    <w:rsid w:val="08957194"/>
    <w:rsid w:val="08957252"/>
    <w:rsid w:val="08957319"/>
    <w:rsid w:val="08957322"/>
    <w:rsid w:val="089573B5"/>
    <w:rsid w:val="0895740C"/>
    <w:rsid w:val="08957532"/>
    <w:rsid w:val="0895755A"/>
    <w:rsid w:val="0895784E"/>
    <w:rsid w:val="08957979"/>
    <w:rsid w:val="08957A80"/>
    <w:rsid w:val="08957B9C"/>
    <w:rsid w:val="08957BD6"/>
    <w:rsid w:val="08957D06"/>
    <w:rsid w:val="08957DB3"/>
    <w:rsid w:val="08957E22"/>
    <w:rsid w:val="08957E3E"/>
    <w:rsid w:val="0896011E"/>
    <w:rsid w:val="08960272"/>
    <w:rsid w:val="08960454"/>
    <w:rsid w:val="08960570"/>
    <w:rsid w:val="08960583"/>
    <w:rsid w:val="08960729"/>
    <w:rsid w:val="08960825"/>
    <w:rsid w:val="08960896"/>
    <w:rsid w:val="089608B9"/>
    <w:rsid w:val="089608D0"/>
    <w:rsid w:val="089608F6"/>
    <w:rsid w:val="08960972"/>
    <w:rsid w:val="08960A2F"/>
    <w:rsid w:val="08960CFE"/>
    <w:rsid w:val="08960E63"/>
    <w:rsid w:val="0896102A"/>
    <w:rsid w:val="08961087"/>
    <w:rsid w:val="089610A3"/>
    <w:rsid w:val="089611A0"/>
    <w:rsid w:val="089611BA"/>
    <w:rsid w:val="089612B8"/>
    <w:rsid w:val="08961335"/>
    <w:rsid w:val="08961360"/>
    <w:rsid w:val="08961487"/>
    <w:rsid w:val="08961683"/>
    <w:rsid w:val="0896169D"/>
    <w:rsid w:val="089616DD"/>
    <w:rsid w:val="08961759"/>
    <w:rsid w:val="0896179B"/>
    <w:rsid w:val="08961C0F"/>
    <w:rsid w:val="0896204D"/>
    <w:rsid w:val="0896215F"/>
    <w:rsid w:val="089621C2"/>
    <w:rsid w:val="0896225F"/>
    <w:rsid w:val="089622D7"/>
    <w:rsid w:val="0896255E"/>
    <w:rsid w:val="089625EB"/>
    <w:rsid w:val="0896263F"/>
    <w:rsid w:val="089626E1"/>
    <w:rsid w:val="08962745"/>
    <w:rsid w:val="08962778"/>
    <w:rsid w:val="0896292A"/>
    <w:rsid w:val="08962962"/>
    <w:rsid w:val="089629F8"/>
    <w:rsid w:val="08962A0F"/>
    <w:rsid w:val="08962B7F"/>
    <w:rsid w:val="08962BA5"/>
    <w:rsid w:val="08962C38"/>
    <w:rsid w:val="08962CCA"/>
    <w:rsid w:val="08962CEC"/>
    <w:rsid w:val="08962D5A"/>
    <w:rsid w:val="08962E70"/>
    <w:rsid w:val="08962F57"/>
    <w:rsid w:val="08963045"/>
    <w:rsid w:val="089630D4"/>
    <w:rsid w:val="08963347"/>
    <w:rsid w:val="08963395"/>
    <w:rsid w:val="0896358A"/>
    <w:rsid w:val="08963696"/>
    <w:rsid w:val="0896380D"/>
    <w:rsid w:val="089638D7"/>
    <w:rsid w:val="08963915"/>
    <w:rsid w:val="08963A63"/>
    <w:rsid w:val="08963AF8"/>
    <w:rsid w:val="08963C79"/>
    <w:rsid w:val="08963C87"/>
    <w:rsid w:val="08963DFD"/>
    <w:rsid w:val="08964074"/>
    <w:rsid w:val="0896425E"/>
    <w:rsid w:val="08964359"/>
    <w:rsid w:val="089645CF"/>
    <w:rsid w:val="089645F1"/>
    <w:rsid w:val="08964675"/>
    <w:rsid w:val="08964681"/>
    <w:rsid w:val="0896468C"/>
    <w:rsid w:val="08964744"/>
    <w:rsid w:val="0896480B"/>
    <w:rsid w:val="0896488A"/>
    <w:rsid w:val="08964AE1"/>
    <w:rsid w:val="08964D54"/>
    <w:rsid w:val="08964E5B"/>
    <w:rsid w:val="08964E8A"/>
    <w:rsid w:val="08964F15"/>
    <w:rsid w:val="08964F6F"/>
    <w:rsid w:val="08964FCC"/>
    <w:rsid w:val="08964FDE"/>
    <w:rsid w:val="08965056"/>
    <w:rsid w:val="0896513F"/>
    <w:rsid w:val="08965358"/>
    <w:rsid w:val="0896549A"/>
    <w:rsid w:val="08965501"/>
    <w:rsid w:val="08965599"/>
    <w:rsid w:val="0896565E"/>
    <w:rsid w:val="0896593D"/>
    <w:rsid w:val="08965BD6"/>
    <w:rsid w:val="08965CEE"/>
    <w:rsid w:val="08965D3D"/>
    <w:rsid w:val="08965D72"/>
    <w:rsid w:val="08965DD8"/>
    <w:rsid w:val="08965E03"/>
    <w:rsid w:val="08965E0E"/>
    <w:rsid w:val="08965F84"/>
    <w:rsid w:val="08965FFB"/>
    <w:rsid w:val="08966044"/>
    <w:rsid w:val="08966065"/>
    <w:rsid w:val="08966068"/>
    <w:rsid w:val="08966070"/>
    <w:rsid w:val="089661A4"/>
    <w:rsid w:val="0896638C"/>
    <w:rsid w:val="0896642E"/>
    <w:rsid w:val="0896648F"/>
    <w:rsid w:val="089665B9"/>
    <w:rsid w:val="089665E3"/>
    <w:rsid w:val="08966736"/>
    <w:rsid w:val="08966A42"/>
    <w:rsid w:val="08966B5A"/>
    <w:rsid w:val="08966C61"/>
    <w:rsid w:val="08966DE1"/>
    <w:rsid w:val="08966E9B"/>
    <w:rsid w:val="08966EA8"/>
    <w:rsid w:val="089670B9"/>
    <w:rsid w:val="08967118"/>
    <w:rsid w:val="0896727D"/>
    <w:rsid w:val="089672DB"/>
    <w:rsid w:val="08967488"/>
    <w:rsid w:val="08967540"/>
    <w:rsid w:val="08967578"/>
    <w:rsid w:val="08967601"/>
    <w:rsid w:val="08967643"/>
    <w:rsid w:val="0896767C"/>
    <w:rsid w:val="089677FF"/>
    <w:rsid w:val="08967963"/>
    <w:rsid w:val="0896798E"/>
    <w:rsid w:val="08967A21"/>
    <w:rsid w:val="08967A2B"/>
    <w:rsid w:val="08967AC5"/>
    <w:rsid w:val="08967B08"/>
    <w:rsid w:val="08967B32"/>
    <w:rsid w:val="08967B44"/>
    <w:rsid w:val="08967B77"/>
    <w:rsid w:val="08967BFF"/>
    <w:rsid w:val="08967C5C"/>
    <w:rsid w:val="08967E60"/>
    <w:rsid w:val="08967F86"/>
    <w:rsid w:val="08967FA5"/>
    <w:rsid w:val="08967FF6"/>
    <w:rsid w:val="08970082"/>
    <w:rsid w:val="089700FB"/>
    <w:rsid w:val="089701B1"/>
    <w:rsid w:val="08970267"/>
    <w:rsid w:val="0897028C"/>
    <w:rsid w:val="0897037A"/>
    <w:rsid w:val="08970544"/>
    <w:rsid w:val="08970675"/>
    <w:rsid w:val="08970771"/>
    <w:rsid w:val="08970986"/>
    <w:rsid w:val="08970A7B"/>
    <w:rsid w:val="08970C2E"/>
    <w:rsid w:val="08970C3A"/>
    <w:rsid w:val="08970C50"/>
    <w:rsid w:val="08970D56"/>
    <w:rsid w:val="08970D64"/>
    <w:rsid w:val="08970DD6"/>
    <w:rsid w:val="08970F30"/>
    <w:rsid w:val="089710CE"/>
    <w:rsid w:val="08971111"/>
    <w:rsid w:val="0897111D"/>
    <w:rsid w:val="08971128"/>
    <w:rsid w:val="08971233"/>
    <w:rsid w:val="0897123C"/>
    <w:rsid w:val="08971320"/>
    <w:rsid w:val="089713F9"/>
    <w:rsid w:val="08971477"/>
    <w:rsid w:val="089716F6"/>
    <w:rsid w:val="08971793"/>
    <w:rsid w:val="089717A8"/>
    <w:rsid w:val="08971807"/>
    <w:rsid w:val="08971932"/>
    <w:rsid w:val="08971A0C"/>
    <w:rsid w:val="08971C01"/>
    <w:rsid w:val="08971E43"/>
    <w:rsid w:val="0897203B"/>
    <w:rsid w:val="0897211C"/>
    <w:rsid w:val="08972180"/>
    <w:rsid w:val="089723DD"/>
    <w:rsid w:val="08972508"/>
    <w:rsid w:val="089725D9"/>
    <w:rsid w:val="0897263F"/>
    <w:rsid w:val="0897277F"/>
    <w:rsid w:val="0897280C"/>
    <w:rsid w:val="089728FE"/>
    <w:rsid w:val="0897296B"/>
    <w:rsid w:val="08972987"/>
    <w:rsid w:val="08972A39"/>
    <w:rsid w:val="08972A70"/>
    <w:rsid w:val="08972A8A"/>
    <w:rsid w:val="08972A8F"/>
    <w:rsid w:val="08972C34"/>
    <w:rsid w:val="08972E0A"/>
    <w:rsid w:val="08972FAE"/>
    <w:rsid w:val="089733A1"/>
    <w:rsid w:val="08973442"/>
    <w:rsid w:val="0897345D"/>
    <w:rsid w:val="08973539"/>
    <w:rsid w:val="08973543"/>
    <w:rsid w:val="08973554"/>
    <w:rsid w:val="089736D1"/>
    <w:rsid w:val="08973909"/>
    <w:rsid w:val="08973949"/>
    <w:rsid w:val="0897394E"/>
    <w:rsid w:val="08973969"/>
    <w:rsid w:val="08973980"/>
    <w:rsid w:val="089739BC"/>
    <w:rsid w:val="08973B34"/>
    <w:rsid w:val="08973BBB"/>
    <w:rsid w:val="08973CB3"/>
    <w:rsid w:val="08973D14"/>
    <w:rsid w:val="08973D2E"/>
    <w:rsid w:val="08973E7E"/>
    <w:rsid w:val="08973ED4"/>
    <w:rsid w:val="08974025"/>
    <w:rsid w:val="0897407D"/>
    <w:rsid w:val="08974255"/>
    <w:rsid w:val="089742F5"/>
    <w:rsid w:val="089745B2"/>
    <w:rsid w:val="089745B3"/>
    <w:rsid w:val="089746E8"/>
    <w:rsid w:val="08974768"/>
    <w:rsid w:val="08974806"/>
    <w:rsid w:val="0897484E"/>
    <w:rsid w:val="08974A34"/>
    <w:rsid w:val="08974ABF"/>
    <w:rsid w:val="08974C04"/>
    <w:rsid w:val="08974C55"/>
    <w:rsid w:val="08974DA5"/>
    <w:rsid w:val="08974F47"/>
    <w:rsid w:val="08974F89"/>
    <w:rsid w:val="08975167"/>
    <w:rsid w:val="08975313"/>
    <w:rsid w:val="08975487"/>
    <w:rsid w:val="08975703"/>
    <w:rsid w:val="08975B92"/>
    <w:rsid w:val="08975C03"/>
    <w:rsid w:val="08975C94"/>
    <w:rsid w:val="08975FEF"/>
    <w:rsid w:val="08976009"/>
    <w:rsid w:val="08976019"/>
    <w:rsid w:val="08976067"/>
    <w:rsid w:val="089760FE"/>
    <w:rsid w:val="08976195"/>
    <w:rsid w:val="089761F8"/>
    <w:rsid w:val="08976248"/>
    <w:rsid w:val="089762AB"/>
    <w:rsid w:val="089764D0"/>
    <w:rsid w:val="089765B6"/>
    <w:rsid w:val="089765DA"/>
    <w:rsid w:val="089766EE"/>
    <w:rsid w:val="0897686F"/>
    <w:rsid w:val="08976B67"/>
    <w:rsid w:val="08976BA0"/>
    <w:rsid w:val="08976C0C"/>
    <w:rsid w:val="08976C2A"/>
    <w:rsid w:val="08976D92"/>
    <w:rsid w:val="08976DB6"/>
    <w:rsid w:val="08976E16"/>
    <w:rsid w:val="08976F9E"/>
    <w:rsid w:val="0897751E"/>
    <w:rsid w:val="08977541"/>
    <w:rsid w:val="0897755B"/>
    <w:rsid w:val="0897760A"/>
    <w:rsid w:val="08977706"/>
    <w:rsid w:val="08977731"/>
    <w:rsid w:val="0897777A"/>
    <w:rsid w:val="089779B4"/>
    <w:rsid w:val="08977AAF"/>
    <w:rsid w:val="08977ACE"/>
    <w:rsid w:val="08977AF9"/>
    <w:rsid w:val="08977B66"/>
    <w:rsid w:val="08977B8E"/>
    <w:rsid w:val="08977B9E"/>
    <w:rsid w:val="08977B9F"/>
    <w:rsid w:val="08977BFE"/>
    <w:rsid w:val="08977DF7"/>
    <w:rsid w:val="08977E43"/>
    <w:rsid w:val="08977E53"/>
    <w:rsid w:val="08977E62"/>
    <w:rsid w:val="08977E86"/>
    <w:rsid w:val="08977F4B"/>
    <w:rsid w:val="08977FED"/>
    <w:rsid w:val="08980108"/>
    <w:rsid w:val="0898030B"/>
    <w:rsid w:val="08980387"/>
    <w:rsid w:val="0898042B"/>
    <w:rsid w:val="089804F7"/>
    <w:rsid w:val="089806FE"/>
    <w:rsid w:val="089808F2"/>
    <w:rsid w:val="08980A93"/>
    <w:rsid w:val="08980B92"/>
    <w:rsid w:val="08980BC9"/>
    <w:rsid w:val="08980C4C"/>
    <w:rsid w:val="08980C5E"/>
    <w:rsid w:val="08980E92"/>
    <w:rsid w:val="08980EBA"/>
    <w:rsid w:val="08981275"/>
    <w:rsid w:val="089812F1"/>
    <w:rsid w:val="0898147B"/>
    <w:rsid w:val="0898157D"/>
    <w:rsid w:val="08981861"/>
    <w:rsid w:val="08981927"/>
    <w:rsid w:val="08981967"/>
    <w:rsid w:val="08981985"/>
    <w:rsid w:val="08981AD6"/>
    <w:rsid w:val="08981AE2"/>
    <w:rsid w:val="08981AEC"/>
    <w:rsid w:val="08981BA0"/>
    <w:rsid w:val="08981C8A"/>
    <w:rsid w:val="08981DFF"/>
    <w:rsid w:val="08981E5C"/>
    <w:rsid w:val="08982076"/>
    <w:rsid w:val="089822C8"/>
    <w:rsid w:val="08982332"/>
    <w:rsid w:val="089823C7"/>
    <w:rsid w:val="089823FA"/>
    <w:rsid w:val="089824FE"/>
    <w:rsid w:val="0898271C"/>
    <w:rsid w:val="08982776"/>
    <w:rsid w:val="0898291C"/>
    <w:rsid w:val="089829A2"/>
    <w:rsid w:val="08982AD5"/>
    <w:rsid w:val="08982B67"/>
    <w:rsid w:val="08982BC6"/>
    <w:rsid w:val="08982DB4"/>
    <w:rsid w:val="08982EE9"/>
    <w:rsid w:val="08982F9E"/>
    <w:rsid w:val="0898315C"/>
    <w:rsid w:val="089833D8"/>
    <w:rsid w:val="08983452"/>
    <w:rsid w:val="08983794"/>
    <w:rsid w:val="08983853"/>
    <w:rsid w:val="08983964"/>
    <w:rsid w:val="089839B8"/>
    <w:rsid w:val="08983A81"/>
    <w:rsid w:val="08983AD2"/>
    <w:rsid w:val="08983B19"/>
    <w:rsid w:val="08983CC3"/>
    <w:rsid w:val="08983CF8"/>
    <w:rsid w:val="08984029"/>
    <w:rsid w:val="08984091"/>
    <w:rsid w:val="08984103"/>
    <w:rsid w:val="08984133"/>
    <w:rsid w:val="089842D4"/>
    <w:rsid w:val="08984450"/>
    <w:rsid w:val="0898445A"/>
    <w:rsid w:val="089844FE"/>
    <w:rsid w:val="089846B1"/>
    <w:rsid w:val="08984889"/>
    <w:rsid w:val="089848C5"/>
    <w:rsid w:val="089848D4"/>
    <w:rsid w:val="08984B3B"/>
    <w:rsid w:val="08984C0F"/>
    <w:rsid w:val="08984C39"/>
    <w:rsid w:val="08984F4B"/>
    <w:rsid w:val="08985038"/>
    <w:rsid w:val="0898506C"/>
    <w:rsid w:val="0898509F"/>
    <w:rsid w:val="0898516C"/>
    <w:rsid w:val="08985308"/>
    <w:rsid w:val="08985334"/>
    <w:rsid w:val="089854AB"/>
    <w:rsid w:val="089854B4"/>
    <w:rsid w:val="089855CD"/>
    <w:rsid w:val="0898561E"/>
    <w:rsid w:val="0898569E"/>
    <w:rsid w:val="089856DB"/>
    <w:rsid w:val="08985780"/>
    <w:rsid w:val="0898590E"/>
    <w:rsid w:val="08985B8F"/>
    <w:rsid w:val="08985E09"/>
    <w:rsid w:val="08985E0D"/>
    <w:rsid w:val="08985ED7"/>
    <w:rsid w:val="08985FB1"/>
    <w:rsid w:val="08986234"/>
    <w:rsid w:val="089863A5"/>
    <w:rsid w:val="0898697D"/>
    <w:rsid w:val="08986985"/>
    <w:rsid w:val="08986A10"/>
    <w:rsid w:val="08986A20"/>
    <w:rsid w:val="08986A8E"/>
    <w:rsid w:val="08986AC7"/>
    <w:rsid w:val="08986B4A"/>
    <w:rsid w:val="08986B91"/>
    <w:rsid w:val="08986CFF"/>
    <w:rsid w:val="08986EBF"/>
    <w:rsid w:val="089870AC"/>
    <w:rsid w:val="08987107"/>
    <w:rsid w:val="08987191"/>
    <w:rsid w:val="089871D7"/>
    <w:rsid w:val="08987471"/>
    <w:rsid w:val="089876D6"/>
    <w:rsid w:val="089877B6"/>
    <w:rsid w:val="08987868"/>
    <w:rsid w:val="0898793A"/>
    <w:rsid w:val="0898796D"/>
    <w:rsid w:val="08987B71"/>
    <w:rsid w:val="08987C31"/>
    <w:rsid w:val="08987CB2"/>
    <w:rsid w:val="08987DF9"/>
    <w:rsid w:val="08987F5E"/>
    <w:rsid w:val="08987FC5"/>
    <w:rsid w:val="08987FD0"/>
    <w:rsid w:val="08990009"/>
    <w:rsid w:val="08990106"/>
    <w:rsid w:val="08990156"/>
    <w:rsid w:val="0899017F"/>
    <w:rsid w:val="089901E8"/>
    <w:rsid w:val="08990264"/>
    <w:rsid w:val="089902F7"/>
    <w:rsid w:val="08990498"/>
    <w:rsid w:val="08990732"/>
    <w:rsid w:val="0899073A"/>
    <w:rsid w:val="08990809"/>
    <w:rsid w:val="0899081E"/>
    <w:rsid w:val="08990855"/>
    <w:rsid w:val="08990918"/>
    <w:rsid w:val="08990968"/>
    <w:rsid w:val="08990A41"/>
    <w:rsid w:val="08990B41"/>
    <w:rsid w:val="08990B4F"/>
    <w:rsid w:val="08990D88"/>
    <w:rsid w:val="08990DF3"/>
    <w:rsid w:val="08990E38"/>
    <w:rsid w:val="089911F2"/>
    <w:rsid w:val="0899120F"/>
    <w:rsid w:val="08991264"/>
    <w:rsid w:val="08991415"/>
    <w:rsid w:val="0899157F"/>
    <w:rsid w:val="08991606"/>
    <w:rsid w:val="089916FB"/>
    <w:rsid w:val="08991714"/>
    <w:rsid w:val="089917B3"/>
    <w:rsid w:val="089917CE"/>
    <w:rsid w:val="08991B31"/>
    <w:rsid w:val="08991C10"/>
    <w:rsid w:val="08991C2A"/>
    <w:rsid w:val="08991CC2"/>
    <w:rsid w:val="08991D6A"/>
    <w:rsid w:val="08991DF1"/>
    <w:rsid w:val="08991F52"/>
    <w:rsid w:val="0899211F"/>
    <w:rsid w:val="08992185"/>
    <w:rsid w:val="089921BD"/>
    <w:rsid w:val="08992284"/>
    <w:rsid w:val="089922DE"/>
    <w:rsid w:val="08992373"/>
    <w:rsid w:val="089927DC"/>
    <w:rsid w:val="08992823"/>
    <w:rsid w:val="08992850"/>
    <w:rsid w:val="089928B1"/>
    <w:rsid w:val="08992987"/>
    <w:rsid w:val="08992A25"/>
    <w:rsid w:val="08992C94"/>
    <w:rsid w:val="08992CE8"/>
    <w:rsid w:val="08992D45"/>
    <w:rsid w:val="08992E86"/>
    <w:rsid w:val="08992EDC"/>
    <w:rsid w:val="08992F10"/>
    <w:rsid w:val="08992F41"/>
    <w:rsid w:val="0899308E"/>
    <w:rsid w:val="08993133"/>
    <w:rsid w:val="0899315C"/>
    <w:rsid w:val="0899321A"/>
    <w:rsid w:val="08993244"/>
    <w:rsid w:val="089934BC"/>
    <w:rsid w:val="0899359E"/>
    <w:rsid w:val="089935F2"/>
    <w:rsid w:val="0899373D"/>
    <w:rsid w:val="089937B4"/>
    <w:rsid w:val="089939C7"/>
    <w:rsid w:val="08993A94"/>
    <w:rsid w:val="08993AAF"/>
    <w:rsid w:val="08993BA2"/>
    <w:rsid w:val="08993C0B"/>
    <w:rsid w:val="08993C6C"/>
    <w:rsid w:val="08993DC6"/>
    <w:rsid w:val="08993F9C"/>
    <w:rsid w:val="089941FB"/>
    <w:rsid w:val="089943AC"/>
    <w:rsid w:val="0899448E"/>
    <w:rsid w:val="089944E6"/>
    <w:rsid w:val="0899461E"/>
    <w:rsid w:val="08994692"/>
    <w:rsid w:val="089948D7"/>
    <w:rsid w:val="0899498C"/>
    <w:rsid w:val="08994AC7"/>
    <w:rsid w:val="08994CA4"/>
    <w:rsid w:val="08994CC8"/>
    <w:rsid w:val="08994D27"/>
    <w:rsid w:val="08994E31"/>
    <w:rsid w:val="08994EF4"/>
    <w:rsid w:val="08994F45"/>
    <w:rsid w:val="0899501C"/>
    <w:rsid w:val="08995154"/>
    <w:rsid w:val="08995158"/>
    <w:rsid w:val="0899517B"/>
    <w:rsid w:val="089951DA"/>
    <w:rsid w:val="0899536E"/>
    <w:rsid w:val="089953A7"/>
    <w:rsid w:val="089953E1"/>
    <w:rsid w:val="08995746"/>
    <w:rsid w:val="089957C5"/>
    <w:rsid w:val="089958BE"/>
    <w:rsid w:val="089958D7"/>
    <w:rsid w:val="08995A2D"/>
    <w:rsid w:val="08995E99"/>
    <w:rsid w:val="08995EF2"/>
    <w:rsid w:val="08996113"/>
    <w:rsid w:val="08996184"/>
    <w:rsid w:val="089961AD"/>
    <w:rsid w:val="0899626C"/>
    <w:rsid w:val="0899640D"/>
    <w:rsid w:val="0899643B"/>
    <w:rsid w:val="08996569"/>
    <w:rsid w:val="0899678D"/>
    <w:rsid w:val="08996B65"/>
    <w:rsid w:val="08996BBB"/>
    <w:rsid w:val="08996BDD"/>
    <w:rsid w:val="08996D4D"/>
    <w:rsid w:val="08996DEA"/>
    <w:rsid w:val="08996F0C"/>
    <w:rsid w:val="0899705B"/>
    <w:rsid w:val="08997080"/>
    <w:rsid w:val="0899712E"/>
    <w:rsid w:val="0899713B"/>
    <w:rsid w:val="089972A4"/>
    <w:rsid w:val="08997324"/>
    <w:rsid w:val="089973DE"/>
    <w:rsid w:val="08997483"/>
    <w:rsid w:val="089975B8"/>
    <w:rsid w:val="089977A1"/>
    <w:rsid w:val="08997833"/>
    <w:rsid w:val="08997997"/>
    <w:rsid w:val="089979AF"/>
    <w:rsid w:val="089979D3"/>
    <w:rsid w:val="08997AF1"/>
    <w:rsid w:val="08997B08"/>
    <w:rsid w:val="08997C82"/>
    <w:rsid w:val="08997C8D"/>
    <w:rsid w:val="08997CA3"/>
    <w:rsid w:val="08997CDD"/>
    <w:rsid w:val="08997EC7"/>
    <w:rsid w:val="08997FBD"/>
    <w:rsid w:val="089A00E8"/>
    <w:rsid w:val="089A0233"/>
    <w:rsid w:val="089A02B3"/>
    <w:rsid w:val="089A03A1"/>
    <w:rsid w:val="089A0417"/>
    <w:rsid w:val="089A0470"/>
    <w:rsid w:val="089A0563"/>
    <w:rsid w:val="089A0588"/>
    <w:rsid w:val="089A05F6"/>
    <w:rsid w:val="089A0628"/>
    <w:rsid w:val="089A0655"/>
    <w:rsid w:val="089A066E"/>
    <w:rsid w:val="089A09EF"/>
    <w:rsid w:val="089A09FB"/>
    <w:rsid w:val="089A0A28"/>
    <w:rsid w:val="089A0B7C"/>
    <w:rsid w:val="089A0CBC"/>
    <w:rsid w:val="089A0D12"/>
    <w:rsid w:val="089A0D77"/>
    <w:rsid w:val="089A0F63"/>
    <w:rsid w:val="089A0FB3"/>
    <w:rsid w:val="089A1107"/>
    <w:rsid w:val="089A1116"/>
    <w:rsid w:val="089A11F1"/>
    <w:rsid w:val="089A12A0"/>
    <w:rsid w:val="089A12E9"/>
    <w:rsid w:val="089A13DE"/>
    <w:rsid w:val="089A1617"/>
    <w:rsid w:val="089A16B4"/>
    <w:rsid w:val="089A16FB"/>
    <w:rsid w:val="089A1702"/>
    <w:rsid w:val="089A1740"/>
    <w:rsid w:val="089A19C5"/>
    <w:rsid w:val="089A1A4C"/>
    <w:rsid w:val="089A1AA2"/>
    <w:rsid w:val="089A1C96"/>
    <w:rsid w:val="089A1DC8"/>
    <w:rsid w:val="089A1E17"/>
    <w:rsid w:val="089A1E33"/>
    <w:rsid w:val="089A1EE0"/>
    <w:rsid w:val="089A1F0A"/>
    <w:rsid w:val="089A1F3D"/>
    <w:rsid w:val="089A1F4F"/>
    <w:rsid w:val="089A1FAE"/>
    <w:rsid w:val="089A2249"/>
    <w:rsid w:val="089A2364"/>
    <w:rsid w:val="089A23C8"/>
    <w:rsid w:val="089A2436"/>
    <w:rsid w:val="089A25C2"/>
    <w:rsid w:val="089A2731"/>
    <w:rsid w:val="089A2751"/>
    <w:rsid w:val="089A2888"/>
    <w:rsid w:val="089A2A55"/>
    <w:rsid w:val="089A2B00"/>
    <w:rsid w:val="089A2C82"/>
    <w:rsid w:val="089A2E06"/>
    <w:rsid w:val="089A2E0A"/>
    <w:rsid w:val="089A2E10"/>
    <w:rsid w:val="089A2ECB"/>
    <w:rsid w:val="089A2F85"/>
    <w:rsid w:val="089A3011"/>
    <w:rsid w:val="089A30D0"/>
    <w:rsid w:val="089A312B"/>
    <w:rsid w:val="089A31C5"/>
    <w:rsid w:val="089A336A"/>
    <w:rsid w:val="089A3412"/>
    <w:rsid w:val="089A344D"/>
    <w:rsid w:val="089A362A"/>
    <w:rsid w:val="089A36BA"/>
    <w:rsid w:val="089A3779"/>
    <w:rsid w:val="089A37C9"/>
    <w:rsid w:val="089A383F"/>
    <w:rsid w:val="089A38EE"/>
    <w:rsid w:val="089A3A1F"/>
    <w:rsid w:val="089A3CB9"/>
    <w:rsid w:val="089A3D6E"/>
    <w:rsid w:val="089A3DEC"/>
    <w:rsid w:val="089A3DF5"/>
    <w:rsid w:val="089A3E81"/>
    <w:rsid w:val="089A3E93"/>
    <w:rsid w:val="089A4434"/>
    <w:rsid w:val="089A4580"/>
    <w:rsid w:val="089A46A5"/>
    <w:rsid w:val="089A46F7"/>
    <w:rsid w:val="089A4868"/>
    <w:rsid w:val="089A48BB"/>
    <w:rsid w:val="089A4A51"/>
    <w:rsid w:val="089A4B49"/>
    <w:rsid w:val="089A4B96"/>
    <w:rsid w:val="089A4C8E"/>
    <w:rsid w:val="089A4CBF"/>
    <w:rsid w:val="089A4D2E"/>
    <w:rsid w:val="089A4DE1"/>
    <w:rsid w:val="089A5037"/>
    <w:rsid w:val="089A50F8"/>
    <w:rsid w:val="089A529B"/>
    <w:rsid w:val="089A52BD"/>
    <w:rsid w:val="089A5328"/>
    <w:rsid w:val="089A5443"/>
    <w:rsid w:val="089A55EE"/>
    <w:rsid w:val="089A5625"/>
    <w:rsid w:val="089A5655"/>
    <w:rsid w:val="089A56A9"/>
    <w:rsid w:val="089A56CE"/>
    <w:rsid w:val="089A58BE"/>
    <w:rsid w:val="089A5913"/>
    <w:rsid w:val="089A5992"/>
    <w:rsid w:val="089A59B0"/>
    <w:rsid w:val="089A5B31"/>
    <w:rsid w:val="089A5B5B"/>
    <w:rsid w:val="089A5B64"/>
    <w:rsid w:val="089A5C6D"/>
    <w:rsid w:val="089A5C73"/>
    <w:rsid w:val="089A5C90"/>
    <w:rsid w:val="089A5ECC"/>
    <w:rsid w:val="089A628E"/>
    <w:rsid w:val="089A652C"/>
    <w:rsid w:val="089A6788"/>
    <w:rsid w:val="089A67C2"/>
    <w:rsid w:val="089A6A18"/>
    <w:rsid w:val="089A6C35"/>
    <w:rsid w:val="089A6DE9"/>
    <w:rsid w:val="089A6E3E"/>
    <w:rsid w:val="089A6E7C"/>
    <w:rsid w:val="089A7332"/>
    <w:rsid w:val="089A743B"/>
    <w:rsid w:val="089A752D"/>
    <w:rsid w:val="089A7576"/>
    <w:rsid w:val="089A75F2"/>
    <w:rsid w:val="089A75F6"/>
    <w:rsid w:val="089A7826"/>
    <w:rsid w:val="089A7915"/>
    <w:rsid w:val="089A7926"/>
    <w:rsid w:val="089A7C8E"/>
    <w:rsid w:val="089A7D90"/>
    <w:rsid w:val="089A7D9F"/>
    <w:rsid w:val="089A7EAD"/>
    <w:rsid w:val="089A7EB9"/>
    <w:rsid w:val="089A7F39"/>
    <w:rsid w:val="089B0041"/>
    <w:rsid w:val="089B007B"/>
    <w:rsid w:val="089B0091"/>
    <w:rsid w:val="089B0166"/>
    <w:rsid w:val="089B01D7"/>
    <w:rsid w:val="089B0257"/>
    <w:rsid w:val="089B031C"/>
    <w:rsid w:val="089B058A"/>
    <w:rsid w:val="089B065D"/>
    <w:rsid w:val="089B0792"/>
    <w:rsid w:val="089B0839"/>
    <w:rsid w:val="089B086A"/>
    <w:rsid w:val="089B096D"/>
    <w:rsid w:val="089B09A5"/>
    <w:rsid w:val="089B0A09"/>
    <w:rsid w:val="089B0C25"/>
    <w:rsid w:val="089B0CAD"/>
    <w:rsid w:val="089B0EA8"/>
    <w:rsid w:val="089B0F70"/>
    <w:rsid w:val="089B0F7C"/>
    <w:rsid w:val="089B0FD4"/>
    <w:rsid w:val="089B10C7"/>
    <w:rsid w:val="089B1346"/>
    <w:rsid w:val="089B15DF"/>
    <w:rsid w:val="089B16DE"/>
    <w:rsid w:val="089B171E"/>
    <w:rsid w:val="089B17F2"/>
    <w:rsid w:val="089B1AA7"/>
    <w:rsid w:val="089B1AF8"/>
    <w:rsid w:val="089B1C18"/>
    <w:rsid w:val="089B1CAD"/>
    <w:rsid w:val="089B1D19"/>
    <w:rsid w:val="089B1E07"/>
    <w:rsid w:val="089B214B"/>
    <w:rsid w:val="089B2478"/>
    <w:rsid w:val="089B24DC"/>
    <w:rsid w:val="089B254D"/>
    <w:rsid w:val="089B25F0"/>
    <w:rsid w:val="089B26C5"/>
    <w:rsid w:val="089B26EB"/>
    <w:rsid w:val="089B2788"/>
    <w:rsid w:val="089B27F9"/>
    <w:rsid w:val="089B2A4A"/>
    <w:rsid w:val="089B2AC5"/>
    <w:rsid w:val="089B2B3F"/>
    <w:rsid w:val="089B2CAC"/>
    <w:rsid w:val="089B2DB6"/>
    <w:rsid w:val="089B2ED1"/>
    <w:rsid w:val="089B31FE"/>
    <w:rsid w:val="089B3269"/>
    <w:rsid w:val="089B328F"/>
    <w:rsid w:val="089B32AD"/>
    <w:rsid w:val="089B3386"/>
    <w:rsid w:val="089B33FB"/>
    <w:rsid w:val="089B34C2"/>
    <w:rsid w:val="089B3576"/>
    <w:rsid w:val="089B3663"/>
    <w:rsid w:val="089B369D"/>
    <w:rsid w:val="089B3702"/>
    <w:rsid w:val="089B37E0"/>
    <w:rsid w:val="089B3858"/>
    <w:rsid w:val="089B389C"/>
    <w:rsid w:val="089B3A83"/>
    <w:rsid w:val="089B3AB8"/>
    <w:rsid w:val="089B3ADE"/>
    <w:rsid w:val="089B3B74"/>
    <w:rsid w:val="089B3CF8"/>
    <w:rsid w:val="089B3D14"/>
    <w:rsid w:val="089B3DF1"/>
    <w:rsid w:val="089B3F9D"/>
    <w:rsid w:val="089B4180"/>
    <w:rsid w:val="089B41BC"/>
    <w:rsid w:val="089B4201"/>
    <w:rsid w:val="089B42D9"/>
    <w:rsid w:val="089B438D"/>
    <w:rsid w:val="089B4440"/>
    <w:rsid w:val="089B4827"/>
    <w:rsid w:val="089B4AA4"/>
    <w:rsid w:val="089B4BA4"/>
    <w:rsid w:val="089B4BC1"/>
    <w:rsid w:val="089B4C45"/>
    <w:rsid w:val="089B4CA7"/>
    <w:rsid w:val="089B4D9E"/>
    <w:rsid w:val="089B4E81"/>
    <w:rsid w:val="089B4F68"/>
    <w:rsid w:val="089B4FEC"/>
    <w:rsid w:val="089B5098"/>
    <w:rsid w:val="089B5336"/>
    <w:rsid w:val="089B548E"/>
    <w:rsid w:val="089B5531"/>
    <w:rsid w:val="089B566A"/>
    <w:rsid w:val="089B568F"/>
    <w:rsid w:val="089B56C8"/>
    <w:rsid w:val="089B5708"/>
    <w:rsid w:val="089B5717"/>
    <w:rsid w:val="089B5816"/>
    <w:rsid w:val="089B591D"/>
    <w:rsid w:val="089B5B54"/>
    <w:rsid w:val="089B5BF9"/>
    <w:rsid w:val="089B5EF3"/>
    <w:rsid w:val="089B60E7"/>
    <w:rsid w:val="089B6174"/>
    <w:rsid w:val="089B61AB"/>
    <w:rsid w:val="089B61BE"/>
    <w:rsid w:val="089B61DA"/>
    <w:rsid w:val="089B6293"/>
    <w:rsid w:val="089B62E6"/>
    <w:rsid w:val="089B63BA"/>
    <w:rsid w:val="089B6482"/>
    <w:rsid w:val="089B65C2"/>
    <w:rsid w:val="089B661D"/>
    <w:rsid w:val="089B66B1"/>
    <w:rsid w:val="089B67E7"/>
    <w:rsid w:val="089B6937"/>
    <w:rsid w:val="089B6A58"/>
    <w:rsid w:val="089B6B98"/>
    <w:rsid w:val="089B6BC3"/>
    <w:rsid w:val="089B6C12"/>
    <w:rsid w:val="089B6D61"/>
    <w:rsid w:val="089B6E13"/>
    <w:rsid w:val="089B6EF4"/>
    <w:rsid w:val="089B7012"/>
    <w:rsid w:val="089B70D4"/>
    <w:rsid w:val="089B71D0"/>
    <w:rsid w:val="089B7291"/>
    <w:rsid w:val="089B729F"/>
    <w:rsid w:val="089B748B"/>
    <w:rsid w:val="089B77E8"/>
    <w:rsid w:val="089B7819"/>
    <w:rsid w:val="089B782F"/>
    <w:rsid w:val="089B7861"/>
    <w:rsid w:val="089B7A89"/>
    <w:rsid w:val="089B7C2C"/>
    <w:rsid w:val="089B7C34"/>
    <w:rsid w:val="089B7CAA"/>
    <w:rsid w:val="089B7CFE"/>
    <w:rsid w:val="089B7D26"/>
    <w:rsid w:val="089B7D80"/>
    <w:rsid w:val="089C0027"/>
    <w:rsid w:val="089C0084"/>
    <w:rsid w:val="089C00D1"/>
    <w:rsid w:val="089C02BB"/>
    <w:rsid w:val="089C036F"/>
    <w:rsid w:val="089C041D"/>
    <w:rsid w:val="089C04C4"/>
    <w:rsid w:val="089C0691"/>
    <w:rsid w:val="089C06BC"/>
    <w:rsid w:val="089C0709"/>
    <w:rsid w:val="089C088E"/>
    <w:rsid w:val="089C08F4"/>
    <w:rsid w:val="089C0948"/>
    <w:rsid w:val="089C0BA8"/>
    <w:rsid w:val="089C0E63"/>
    <w:rsid w:val="089C0E84"/>
    <w:rsid w:val="089C0EF2"/>
    <w:rsid w:val="089C0FB0"/>
    <w:rsid w:val="089C11C3"/>
    <w:rsid w:val="089C1215"/>
    <w:rsid w:val="089C1292"/>
    <w:rsid w:val="089C1553"/>
    <w:rsid w:val="089C156C"/>
    <w:rsid w:val="089C160E"/>
    <w:rsid w:val="089C166C"/>
    <w:rsid w:val="089C1696"/>
    <w:rsid w:val="089C17F3"/>
    <w:rsid w:val="089C1868"/>
    <w:rsid w:val="089C19E3"/>
    <w:rsid w:val="089C1A19"/>
    <w:rsid w:val="089C1ABF"/>
    <w:rsid w:val="089C1C43"/>
    <w:rsid w:val="089C1D35"/>
    <w:rsid w:val="089C1ED5"/>
    <w:rsid w:val="089C1F13"/>
    <w:rsid w:val="089C1F29"/>
    <w:rsid w:val="089C1FC4"/>
    <w:rsid w:val="089C20F7"/>
    <w:rsid w:val="089C2213"/>
    <w:rsid w:val="089C2315"/>
    <w:rsid w:val="089C263F"/>
    <w:rsid w:val="089C2694"/>
    <w:rsid w:val="089C26D6"/>
    <w:rsid w:val="089C26E1"/>
    <w:rsid w:val="089C2968"/>
    <w:rsid w:val="089C2B32"/>
    <w:rsid w:val="089C2B77"/>
    <w:rsid w:val="089C2B88"/>
    <w:rsid w:val="089C2C25"/>
    <w:rsid w:val="089C2D0A"/>
    <w:rsid w:val="089C2E3D"/>
    <w:rsid w:val="089C2E73"/>
    <w:rsid w:val="089C2FA4"/>
    <w:rsid w:val="089C2FF7"/>
    <w:rsid w:val="089C31FE"/>
    <w:rsid w:val="089C32A4"/>
    <w:rsid w:val="089C32DF"/>
    <w:rsid w:val="089C3335"/>
    <w:rsid w:val="089C33C2"/>
    <w:rsid w:val="089C3557"/>
    <w:rsid w:val="089C35EB"/>
    <w:rsid w:val="089C3652"/>
    <w:rsid w:val="089C3664"/>
    <w:rsid w:val="089C37AC"/>
    <w:rsid w:val="089C37C4"/>
    <w:rsid w:val="089C3814"/>
    <w:rsid w:val="089C3973"/>
    <w:rsid w:val="089C3A65"/>
    <w:rsid w:val="089C3C47"/>
    <w:rsid w:val="089C3C76"/>
    <w:rsid w:val="089C3CD5"/>
    <w:rsid w:val="089C3DD8"/>
    <w:rsid w:val="089C3EAF"/>
    <w:rsid w:val="089C4080"/>
    <w:rsid w:val="089C437C"/>
    <w:rsid w:val="089C43AE"/>
    <w:rsid w:val="089C4430"/>
    <w:rsid w:val="089C4455"/>
    <w:rsid w:val="089C448B"/>
    <w:rsid w:val="089C44B2"/>
    <w:rsid w:val="089C44C0"/>
    <w:rsid w:val="089C44F8"/>
    <w:rsid w:val="089C46F8"/>
    <w:rsid w:val="089C4711"/>
    <w:rsid w:val="089C474A"/>
    <w:rsid w:val="089C47EA"/>
    <w:rsid w:val="089C48F2"/>
    <w:rsid w:val="089C4B6C"/>
    <w:rsid w:val="089C4C4B"/>
    <w:rsid w:val="089C4CCA"/>
    <w:rsid w:val="089C4DC9"/>
    <w:rsid w:val="089C4FA5"/>
    <w:rsid w:val="089C504D"/>
    <w:rsid w:val="089C506F"/>
    <w:rsid w:val="089C5104"/>
    <w:rsid w:val="089C5107"/>
    <w:rsid w:val="089C51D0"/>
    <w:rsid w:val="089C51D6"/>
    <w:rsid w:val="089C542F"/>
    <w:rsid w:val="089C5449"/>
    <w:rsid w:val="089C5463"/>
    <w:rsid w:val="089C5587"/>
    <w:rsid w:val="089C55CD"/>
    <w:rsid w:val="089C586A"/>
    <w:rsid w:val="089C5895"/>
    <w:rsid w:val="089C5A4E"/>
    <w:rsid w:val="089C5A8C"/>
    <w:rsid w:val="089C5B29"/>
    <w:rsid w:val="089C5B78"/>
    <w:rsid w:val="089C5C9E"/>
    <w:rsid w:val="089C5D82"/>
    <w:rsid w:val="089C5E5E"/>
    <w:rsid w:val="089C61AC"/>
    <w:rsid w:val="089C65DC"/>
    <w:rsid w:val="089C667A"/>
    <w:rsid w:val="089C6819"/>
    <w:rsid w:val="089C6848"/>
    <w:rsid w:val="089C694F"/>
    <w:rsid w:val="089C6990"/>
    <w:rsid w:val="089C6B43"/>
    <w:rsid w:val="089C6D94"/>
    <w:rsid w:val="089C6F00"/>
    <w:rsid w:val="089C6F9D"/>
    <w:rsid w:val="089C6FC1"/>
    <w:rsid w:val="089C703A"/>
    <w:rsid w:val="089C7249"/>
    <w:rsid w:val="089C72B0"/>
    <w:rsid w:val="089C7347"/>
    <w:rsid w:val="089C74E2"/>
    <w:rsid w:val="089C752E"/>
    <w:rsid w:val="089C7553"/>
    <w:rsid w:val="089C7811"/>
    <w:rsid w:val="089C7905"/>
    <w:rsid w:val="089C7990"/>
    <w:rsid w:val="089C7BE1"/>
    <w:rsid w:val="089C7C52"/>
    <w:rsid w:val="089C7D39"/>
    <w:rsid w:val="089C7D58"/>
    <w:rsid w:val="089C7D5C"/>
    <w:rsid w:val="089D0028"/>
    <w:rsid w:val="089D0041"/>
    <w:rsid w:val="089D009B"/>
    <w:rsid w:val="089D00A9"/>
    <w:rsid w:val="089D0160"/>
    <w:rsid w:val="089D021F"/>
    <w:rsid w:val="089D034F"/>
    <w:rsid w:val="089D03D4"/>
    <w:rsid w:val="089D046C"/>
    <w:rsid w:val="089D0486"/>
    <w:rsid w:val="089D07C9"/>
    <w:rsid w:val="089D082F"/>
    <w:rsid w:val="089D0955"/>
    <w:rsid w:val="089D09D9"/>
    <w:rsid w:val="089D0ABF"/>
    <w:rsid w:val="089D0ACE"/>
    <w:rsid w:val="089D0B66"/>
    <w:rsid w:val="089D0B82"/>
    <w:rsid w:val="089D0C44"/>
    <w:rsid w:val="089D0CAC"/>
    <w:rsid w:val="089D0D82"/>
    <w:rsid w:val="089D0FEC"/>
    <w:rsid w:val="089D1020"/>
    <w:rsid w:val="089D1023"/>
    <w:rsid w:val="089D1051"/>
    <w:rsid w:val="089D10B3"/>
    <w:rsid w:val="089D10B5"/>
    <w:rsid w:val="089D1106"/>
    <w:rsid w:val="089D1172"/>
    <w:rsid w:val="089D11EC"/>
    <w:rsid w:val="089D1302"/>
    <w:rsid w:val="089D1366"/>
    <w:rsid w:val="089D140A"/>
    <w:rsid w:val="089D14FF"/>
    <w:rsid w:val="089D15E7"/>
    <w:rsid w:val="089D1620"/>
    <w:rsid w:val="089D1644"/>
    <w:rsid w:val="089D164D"/>
    <w:rsid w:val="089D1713"/>
    <w:rsid w:val="089D17A9"/>
    <w:rsid w:val="089D184A"/>
    <w:rsid w:val="089D18E4"/>
    <w:rsid w:val="089D1901"/>
    <w:rsid w:val="089D19EF"/>
    <w:rsid w:val="089D1B7A"/>
    <w:rsid w:val="089D1C42"/>
    <w:rsid w:val="089D1C74"/>
    <w:rsid w:val="089D1E99"/>
    <w:rsid w:val="089D1EE3"/>
    <w:rsid w:val="089D2045"/>
    <w:rsid w:val="089D2076"/>
    <w:rsid w:val="089D21A9"/>
    <w:rsid w:val="089D21AD"/>
    <w:rsid w:val="089D221F"/>
    <w:rsid w:val="089D2349"/>
    <w:rsid w:val="089D23BB"/>
    <w:rsid w:val="089D2495"/>
    <w:rsid w:val="089D2558"/>
    <w:rsid w:val="089D2568"/>
    <w:rsid w:val="089D25A0"/>
    <w:rsid w:val="089D25BD"/>
    <w:rsid w:val="089D2747"/>
    <w:rsid w:val="089D288C"/>
    <w:rsid w:val="089D2BB4"/>
    <w:rsid w:val="089D2BDE"/>
    <w:rsid w:val="089D2C8C"/>
    <w:rsid w:val="089D2D24"/>
    <w:rsid w:val="089D2E31"/>
    <w:rsid w:val="089D2EA7"/>
    <w:rsid w:val="089D2ECD"/>
    <w:rsid w:val="089D2F13"/>
    <w:rsid w:val="089D2FE1"/>
    <w:rsid w:val="089D309B"/>
    <w:rsid w:val="089D3310"/>
    <w:rsid w:val="089D33EB"/>
    <w:rsid w:val="089D35CC"/>
    <w:rsid w:val="089D3623"/>
    <w:rsid w:val="089D369F"/>
    <w:rsid w:val="089D3A08"/>
    <w:rsid w:val="089D3B06"/>
    <w:rsid w:val="089D3B2C"/>
    <w:rsid w:val="089D3B54"/>
    <w:rsid w:val="089D3BFD"/>
    <w:rsid w:val="089D3C4D"/>
    <w:rsid w:val="089D3D00"/>
    <w:rsid w:val="089D3D33"/>
    <w:rsid w:val="089D3D46"/>
    <w:rsid w:val="089D3D75"/>
    <w:rsid w:val="089D3DA2"/>
    <w:rsid w:val="089D3E2C"/>
    <w:rsid w:val="089D3FA8"/>
    <w:rsid w:val="089D4299"/>
    <w:rsid w:val="089D43E3"/>
    <w:rsid w:val="089D445D"/>
    <w:rsid w:val="089D447C"/>
    <w:rsid w:val="089D447F"/>
    <w:rsid w:val="089D460E"/>
    <w:rsid w:val="089D477D"/>
    <w:rsid w:val="089D4787"/>
    <w:rsid w:val="089D482B"/>
    <w:rsid w:val="089D4A0E"/>
    <w:rsid w:val="089D4A54"/>
    <w:rsid w:val="089D4A82"/>
    <w:rsid w:val="089D4AB1"/>
    <w:rsid w:val="089D4D55"/>
    <w:rsid w:val="089D522C"/>
    <w:rsid w:val="089D525A"/>
    <w:rsid w:val="089D5416"/>
    <w:rsid w:val="089D56FF"/>
    <w:rsid w:val="089D5713"/>
    <w:rsid w:val="089D58AC"/>
    <w:rsid w:val="089D5910"/>
    <w:rsid w:val="089D5B08"/>
    <w:rsid w:val="089D5B24"/>
    <w:rsid w:val="089D5D0A"/>
    <w:rsid w:val="089D603A"/>
    <w:rsid w:val="089D6178"/>
    <w:rsid w:val="089D620E"/>
    <w:rsid w:val="089D6294"/>
    <w:rsid w:val="089D62B8"/>
    <w:rsid w:val="089D62C8"/>
    <w:rsid w:val="089D644E"/>
    <w:rsid w:val="089D647D"/>
    <w:rsid w:val="089D6648"/>
    <w:rsid w:val="089D6655"/>
    <w:rsid w:val="089D679F"/>
    <w:rsid w:val="089D67F9"/>
    <w:rsid w:val="089D680E"/>
    <w:rsid w:val="089D6B9B"/>
    <w:rsid w:val="089D6CB8"/>
    <w:rsid w:val="089D6D43"/>
    <w:rsid w:val="089D6EE8"/>
    <w:rsid w:val="089D6F4C"/>
    <w:rsid w:val="089D70C0"/>
    <w:rsid w:val="089D70CB"/>
    <w:rsid w:val="089D7380"/>
    <w:rsid w:val="089D7442"/>
    <w:rsid w:val="089D7496"/>
    <w:rsid w:val="089D76C4"/>
    <w:rsid w:val="089D77AF"/>
    <w:rsid w:val="089D794B"/>
    <w:rsid w:val="089D7959"/>
    <w:rsid w:val="089D7D67"/>
    <w:rsid w:val="089D7D81"/>
    <w:rsid w:val="089D7E5D"/>
    <w:rsid w:val="089D7E8C"/>
    <w:rsid w:val="089D7EB4"/>
    <w:rsid w:val="089D7EB6"/>
    <w:rsid w:val="089D7F62"/>
    <w:rsid w:val="089D7FE7"/>
    <w:rsid w:val="089E0007"/>
    <w:rsid w:val="089E02E0"/>
    <w:rsid w:val="089E02FD"/>
    <w:rsid w:val="089E0411"/>
    <w:rsid w:val="089E050E"/>
    <w:rsid w:val="089E0677"/>
    <w:rsid w:val="089E0A0F"/>
    <w:rsid w:val="089E0AA0"/>
    <w:rsid w:val="089E0ABE"/>
    <w:rsid w:val="089E0C34"/>
    <w:rsid w:val="089E0F07"/>
    <w:rsid w:val="089E0F45"/>
    <w:rsid w:val="089E0F4F"/>
    <w:rsid w:val="089E0F94"/>
    <w:rsid w:val="089E12B7"/>
    <w:rsid w:val="089E13F9"/>
    <w:rsid w:val="089E1436"/>
    <w:rsid w:val="089E14E7"/>
    <w:rsid w:val="089E1514"/>
    <w:rsid w:val="089E1587"/>
    <w:rsid w:val="089E15CB"/>
    <w:rsid w:val="089E169C"/>
    <w:rsid w:val="089E1700"/>
    <w:rsid w:val="089E1795"/>
    <w:rsid w:val="089E192F"/>
    <w:rsid w:val="089E19F2"/>
    <w:rsid w:val="089E1A18"/>
    <w:rsid w:val="089E1A8A"/>
    <w:rsid w:val="089E1ABA"/>
    <w:rsid w:val="089E1AF6"/>
    <w:rsid w:val="089E1D0A"/>
    <w:rsid w:val="089E1D23"/>
    <w:rsid w:val="089E1EF2"/>
    <w:rsid w:val="089E1EF6"/>
    <w:rsid w:val="089E1F41"/>
    <w:rsid w:val="089E1F8D"/>
    <w:rsid w:val="089E205A"/>
    <w:rsid w:val="089E214C"/>
    <w:rsid w:val="089E21DE"/>
    <w:rsid w:val="089E2205"/>
    <w:rsid w:val="089E226E"/>
    <w:rsid w:val="089E22B7"/>
    <w:rsid w:val="089E23A5"/>
    <w:rsid w:val="089E23B2"/>
    <w:rsid w:val="089E2488"/>
    <w:rsid w:val="089E2606"/>
    <w:rsid w:val="089E262D"/>
    <w:rsid w:val="089E2665"/>
    <w:rsid w:val="089E28AE"/>
    <w:rsid w:val="089E28E3"/>
    <w:rsid w:val="089E2AE6"/>
    <w:rsid w:val="089E2B17"/>
    <w:rsid w:val="089E2B58"/>
    <w:rsid w:val="089E2B61"/>
    <w:rsid w:val="089E2D7D"/>
    <w:rsid w:val="089E2DFC"/>
    <w:rsid w:val="089E2E23"/>
    <w:rsid w:val="089E2ED5"/>
    <w:rsid w:val="089E2FF7"/>
    <w:rsid w:val="089E3413"/>
    <w:rsid w:val="089E3494"/>
    <w:rsid w:val="089E34DD"/>
    <w:rsid w:val="089E369A"/>
    <w:rsid w:val="089E36B8"/>
    <w:rsid w:val="089E395F"/>
    <w:rsid w:val="089E3A11"/>
    <w:rsid w:val="089E3A15"/>
    <w:rsid w:val="089E3A65"/>
    <w:rsid w:val="089E3B22"/>
    <w:rsid w:val="089E3C2A"/>
    <w:rsid w:val="089E3C81"/>
    <w:rsid w:val="089E3D01"/>
    <w:rsid w:val="089E3DA2"/>
    <w:rsid w:val="089E3E81"/>
    <w:rsid w:val="089E3F94"/>
    <w:rsid w:val="089E3FC1"/>
    <w:rsid w:val="089E4257"/>
    <w:rsid w:val="089E4418"/>
    <w:rsid w:val="089E448F"/>
    <w:rsid w:val="089E4620"/>
    <w:rsid w:val="089E4753"/>
    <w:rsid w:val="089E47B6"/>
    <w:rsid w:val="089E497F"/>
    <w:rsid w:val="089E49F9"/>
    <w:rsid w:val="089E4CA3"/>
    <w:rsid w:val="089E4DE8"/>
    <w:rsid w:val="089E4ED4"/>
    <w:rsid w:val="089E504B"/>
    <w:rsid w:val="089E5146"/>
    <w:rsid w:val="089E522D"/>
    <w:rsid w:val="089E5246"/>
    <w:rsid w:val="089E529C"/>
    <w:rsid w:val="089E5335"/>
    <w:rsid w:val="089E5392"/>
    <w:rsid w:val="089E5782"/>
    <w:rsid w:val="089E588C"/>
    <w:rsid w:val="089E59BB"/>
    <w:rsid w:val="089E5C00"/>
    <w:rsid w:val="089E5EFE"/>
    <w:rsid w:val="089E5F4A"/>
    <w:rsid w:val="089E6169"/>
    <w:rsid w:val="089E61B8"/>
    <w:rsid w:val="089E620D"/>
    <w:rsid w:val="089E63B2"/>
    <w:rsid w:val="089E63B8"/>
    <w:rsid w:val="089E657A"/>
    <w:rsid w:val="089E66AE"/>
    <w:rsid w:val="089E67DF"/>
    <w:rsid w:val="089E67E5"/>
    <w:rsid w:val="089E684A"/>
    <w:rsid w:val="089E689C"/>
    <w:rsid w:val="089E6A09"/>
    <w:rsid w:val="089E6DDB"/>
    <w:rsid w:val="089E6E2E"/>
    <w:rsid w:val="089E6E4D"/>
    <w:rsid w:val="089E6E73"/>
    <w:rsid w:val="089E710B"/>
    <w:rsid w:val="089E727E"/>
    <w:rsid w:val="089E733F"/>
    <w:rsid w:val="089E73E4"/>
    <w:rsid w:val="089E73EC"/>
    <w:rsid w:val="089E75B5"/>
    <w:rsid w:val="089E75F5"/>
    <w:rsid w:val="089E761F"/>
    <w:rsid w:val="089E767D"/>
    <w:rsid w:val="089E7696"/>
    <w:rsid w:val="089E7736"/>
    <w:rsid w:val="089E781B"/>
    <w:rsid w:val="089E793F"/>
    <w:rsid w:val="089E796D"/>
    <w:rsid w:val="089E7A8E"/>
    <w:rsid w:val="089E7BDD"/>
    <w:rsid w:val="089E7C24"/>
    <w:rsid w:val="089E7D08"/>
    <w:rsid w:val="089E7D1F"/>
    <w:rsid w:val="089E7E1F"/>
    <w:rsid w:val="089E7EF8"/>
    <w:rsid w:val="089E7FAD"/>
    <w:rsid w:val="089E7FD5"/>
    <w:rsid w:val="089F0053"/>
    <w:rsid w:val="089F006B"/>
    <w:rsid w:val="089F02AB"/>
    <w:rsid w:val="089F02AF"/>
    <w:rsid w:val="089F035E"/>
    <w:rsid w:val="089F0395"/>
    <w:rsid w:val="089F04C8"/>
    <w:rsid w:val="089F0670"/>
    <w:rsid w:val="089F0712"/>
    <w:rsid w:val="089F0739"/>
    <w:rsid w:val="089F0774"/>
    <w:rsid w:val="089F07C6"/>
    <w:rsid w:val="089F086F"/>
    <w:rsid w:val="089F08CD"/>
    <w:rsid w:val="089F0970"/>
    <w:rsid w:val="089F09E8"/>
    <w:rsid w:val="089F0B5D"/>
    <w:rsid w:val="089F0B6D"/>
    <w:rsid w:val="089F0D19"/>
    <w:rsid w:val="089F0DA4"/>
    <w:rsid w:val="089F0ECE"/>
    <w:rsid w:val="089F0EEB"/>
    <w:rsid w:val="089F100E"/>
    <w:rsid w:val="089F1374"/>
    <w:rsid w:val="089F1673"/>
    <w:rsid w:val="089F177F"/>
    <w:rsid w:val="089F18D6"/>
    <w:rsid w:val="089F18E8"/>
    <w:rsid w:val="089F1C01"/>
    <w:rsid w:val="089F1CB2"/>
    <w:rsid w:val="089F1F25"/>
    <w:rsid w:val="089F1F64"/>
    <w:rsid w:val="089F1FEE"/>
    <w:rsid w:val="089F2018"/>
    <w:rsid w:val="089F2096"/>
    <w:rsid w:val="089F20E1"/>
    <w:rsid w:val="089F2215"/>
    <w:rsid w:val="089F23B7"/>
    <w:rsid w:val="089F23F4"/>
    <w:rsid w:val="089F2431"/>
    <w:rsid w:val="089F2434"/>
    <w:rsid w:val="089F24BD"/>
    <w:rsid w:val="089F2865"/>
    <w:rsid w:val="089F2A14"/>
    <w:rsid w:val="089F2B53"/>
    <w:rsid w:val="089F2BC4"/>
    <w:rsid w:val="089F302F"/>
    <w:rsid w:val="089F317E"/>
    <w:rsid w:val="089F31C0"/>
    <w:rsid w:val="089F33F6"/>
    <w:rsid w:val="089F373D"/>
    <w:rsid w:val="089F3967"/>
    <w:rsid w:val="089F3B0D"/>
    <w:rsid w:val="089F3C3A"/>
    <w:rsid w:val="089F3CA2"/>
    <w:rsid w:val="089F3D8F"/>
    <w:rsid w:val="089F3E18"/>
    <w:rsid w:val="089F3F3C"/>
    <w:rsid w:val="089F3FD4"/>
    <w:rsid w:val="089F41D0"/>
    <w:rsid w:val="089F41EF"/>
    <w:rsid w:val="089F4204"/>
    <w:rsid w:val="089F42CB"/>
    <w:rsid w:val="089F4382"/>
    <w:rsid w:val="089F4456"/>
    <w:rsid w:val="089F4458"/>
    <w:rsid w:val="089F4583"/>
    <w:rsid w:val="089F4679"/>
    <w:rsid w:val="089F469F"/>
    <w:rsid w:val="089F46C3"/>
    <w:rsid w:val="089F4801"/>
    <w:rsid w:val="089F4845"/>
    <w:rsid w:val="089F4A16"/>
    <w:rsid w:val="089F4A2A"/>
    <w:rsid w:val="089F4A3C"/>
    <w:rsid w:val="089F4AA9"/>
    <w:rsid w:val="089F4B2B"/>
    <w:rsid w:val="089F4C5B"/>
    <w:rsid w:val="089F4CFD"/>
    <w:rsid w:val="089F4DBE"/>
    <w:rsid w:val="089F4DF7"/>
    <w:rsid w:val="089F5025"/>
    <w:rsid w:val="089F5103"/>
    <w:rsid w:val="089F5120"/>
    <w:rsid w:val="089F513B"/>
    <w:rsid w:val="089F5235"/>
    <w:rsid w:val="089F52AA"/>
    <w:rsid w:val="089F53D4"/>
    <w:rsid w:val="089F5403"/>
    <w:rsid w:val="089F54C3"/>
    <w:rsid w:val="089F551C"/>
    <w:rsid w:val="089F55ED"/>
    <w:rsid w:val="089F5905"/>
    <w:rsid w:val="089F596D"/>
    <w:rsid w:val="089F59F1"/>
    <w:rsid w:val="089F5D19"/>
    <w:rsid w:val="089F5D38"/>
    <w:rsid w:val="089F5DBE"/>
    <w:rsid w:val="089F5F46"/>
    <w:rsid w:val="089F5FB7"/>
    <w:rsid w:val="089F6247"/>
    <w:rsid w:val="089F6690"/>
    <w:rsid w:val="089F6779"/>
    <w:rsid w:val="089F67A7"/>
    <w:rsid w:val="089F6988"/>
    <w:rsid w:val="089F6AE0"/>
    <w:rsid w:val="089F6B32"/>
    <w:rsid w:val="089F6C17"/>
    <w:rsid w:val="089F6D02"/>
    <w:rsid w:val="089F6E47"/>
    <w:rsid w:val="089F6F7A"/>
    <w:rsid w:val="089F6FFD"/>
    <w:rsid w:val="089F70F4"/>
    <w:rsid w:val="089F733E"/>
    <w:rsid w:val="089F73AD"/>
    <w:rsid w:val="089F7401"/>
    <w:rsid w:val="089F7426"/>
    <w:rsid w:val="089F7576"/>
    <w:rsid w:val="089F759B"/>
    <w:rsid w:val="089F777A"/>
    <w:rsid w:val="089F779C"/>
    <w:rsid w:val="089F7853"/>
    <w:rsid w:val="089F7952"/>
    <w:rsid w:val="089F79E0"/>
    <w:rsid w:val="089F79FE"/>
    <w:rsid w:val="089F7B8D"/>
    <w:rsid w:val="089F7CED"/>
    <w:rsid w:val="08A0026A"/>
    <w:rsid w:val="08A00434"/>
    <w:rsid w:val="08A004C1"/>
    <w:rsid w:val="08A00522"/>
    <w:rsid w:val="08A00791"/>
    <w:rsid w:val="08A0082C"/>
    <w:rsid w:val="08A0089E"/>
    <w:rsid w:val="08A008C1"/>
    <w:rsid w:val="08A00B18"/>
    <w:rsid w:val="08A00BEC"/>
    <w:rsid w:val="08A00C57"/>
    <w:rsid w:val="08A00C75"/>
    <w:rsid w:val="08A00D50"/>
    <w:rsid w:val="08A00DA2"/>
    <w:rsid w:val="08A00DE1"/>
    <w:rsid w:val="08A01115"/>
    <w:rsid w:val="08A011A4"/>
    <w:rsid w:val="08A01298"/>
    <w:rsid w:val="08A01899"/>
    <w:rsid w:val="08A019EC"/>
    <w:rsid w:val="08A019F0"/>
    <w:rsid w:val="08A01A04"/>
    <w:rsid w:val="08A01AD4"/>
    <w:rsid w:val="08A01B2C"/>
    <w:rsid w:val="08A01BA5"/>
    <w:rsid w:val="08A01BB1"/>
    <w:rsid w:val="08A01CCE"/>
    <w:rsid w:val="08A02564"/>
    <w:rsid w:val="08A0259F"/>
    <w:rsid w:val="08A025B7"/>
    <w:rsid w:val="08A025FB"/>
    <w:rsid w:val="08A027D2"/>
    <w:rsid w:val="08A029CD"/>
    <w:rsid w:val="08A02AFE"/>
    <w:rsid w:val="08A02C58"/>
    <w:rsid w:val="08A02C65"/>
    <w:rsid w:val="08A02D13"/>
    <w:rsid w:val="08A02ED1"/>
    <w:rsid w:val="08A02F4A"/>
    <w:rsid w:val="08A02F87"/>
    <w:rsid w:val="08A03136"/>
    <w:rsid w:val="08A03280"/>
    <w:rsid w:val="08A03534"/>
    <w:rsid w:val="08A03653"/>
    <w:rsid w:val="08A03662"/>
    <w:rsid w:val="08A0367E"/>
    <w:rsid w:val="08A03796"/>
    <w:rsid w:val="08A03852"/>
    <w:rsid w:val="08A0390F"/>
    <w:rsid w:val="08A039B8"/>
    <w:rsid w:val="08A03AB5"/>
    <w:rsid w:val="08A03C5E"/>
    <w:rsid w:val="08A03CCF"/>
    <w:rsid w:val="08A03CE7"/>
    <w:rsid w:val="08A03D4C"/>
    <w:rsid w:val="08A03E22"/>
    <w:rsid w:val="08A03E7E"/>
    <w:rsid w:val="08A04260"/>
    <w:rsid w:val="08A0429E"/>
    <w:rsid w:val="08A04320"/>
    <w:rsid w:val="08A04377"/>
    <w:rsid w:val="08A045D8"/>
    <w:rsid w:val="08A046E8"/>
    <w:rsid w:val="08A04AD5"/>
    <w:rsid w:val="08A04ADC"/>
    <w:rsid w:val="08A04AE1"/>
    <w:rsid w:val="08A04AE8"/>
    <w:rsid w:val="08A04B05"/>
    <w:rsid w:val="08A04F4B"/>
    <w:rsid w:val="08A04F7C"/>
    <w:rsid w:val="08A04F88"/>
    <w:rsid w:val="08A05050"/>
    <w:rsid w:val="08A05489"/>
    <w:rsid w:val="08A0549B"/>
    <w:rsid w:val="08A0557D"/>
    <w:rsid w:val="08A055D8"/>
    <w:rsid w:val="08A056AA"/>
    <w:rsid w:val="08A0570D"/>
    <w:rsid w:val="08A057A6"/>
    <w:rsid w:val="08A05835"/>
    <w:rsid w:val="08A058F4"/>
    <w:rsid w:val="08A05B23"/>
    <w:rsid w:val="08A05B84"/>
    <w:rsid w:val="08A05C39"/>
    <w:rsid w:val="08A05D46"/>
    <w:rsid w:val="08A05DFF"/>
    <w:rsid w:val="08A05E8E"/>
    <w:rsid w:val="08A05E93"/>
    <w:rsid w:val="08A05FC2"/>
    <w:rsid w:val="08A0603B"/>
    <w:rsid w:val="08A060F5"/>
    <w:rsid w:val="08A06247"/>
    <w:rsid w:val="08A062C8"/>
    <w:rsid w:val="08A063D9"/>
    <w:rsid w:val="08A0666B"/>
    <w:rsid w:val="08A0666F"/>
    <w:rsid w:val="08A06672"/>
    <w:rsid w:val="08A066F3"/>
    <w:rsid w:val="08A067F4"/>
    <w:rsid w:val="08A068DF"/>
    <w:rsid w:val="08A069FD"/>
    <w:rsid w:val="08A06BA5"/>
    <w:rsid w:val="08A06C03"/>
    <w:rsid w:val="08A06FA3"/>
    <w:rsid w:val="08A070A4"/>
    <w:rsid w:val="08A070EB"/>
    <w:rsid w:val="08A071D3"/>
    <w:rsid w:val="08A07299"/>
    <w:rsid w:val="08A07376"/>
    <w:rsid w:val="08A076C5"/>
    <w:rsid w:val="08A07707"/>
    <w:rsid w:val="08A078C6"/>
    <w:rsid w:val="08A07951"/>
    <w:rsid w:val="08A07B08"/>
    <w:rsid w:val="08A07BF4"/>
    <w:rsid w:val="08A07CE2"/>
    <w:rsid w:val="08A07D08"/>
    <w:rsid w:val="08A07D61"/>
    <w:rsid w:val="08A07E81"/>
    <w:rsid w:val="08A10090"/>
    <w:rsid w:val="08A10096"/>
    <w:rsid w:val="08A1024F"/>
    <w:rsid w:val="08A102AD"/>
    <w:rsid w:val="08A10477"/>
    <w:rsid w:val="08A10505"/>
    <w:rsid w:val="08A10567"/>
    <w:rsid w:val="08A10630"/>
    <w:rsid w:val="08A1066B"/>
    <w:rsid w:val="08A106A6"/>
    <w:rsid w:val="08A107D2"/>
    <w:rsid w:val="08A108E3"/>
    <w:rsid w:val="08A10947"/>
    <w:rsid w:val="08A10A18"/>
    <w:rsid w:val="08A10B69"/>
    <w:rsid w:val="08A10B96"/>
    <w:rsid w:val="08A10C3A"/>
    <w:rsid w:val="08A10C70"/>
    <w:rsid w:val="08A10E5B"/>
    <w:rsid w:val="08A10E5C"/>
    <w:rsid w:val="08A10EFB"/>
    <w:rsid w:val="08A10F2F"/>
    <w:rsid w:val="08A10F67"/>
    <w:rsid w:val="08A10FCB"/>
    <w:rsid w:val="08A110D4"/>
    <w:rsid w:val="08A11168"/>
    <w:rsid w:val="08A11232"/>
    <w:rsid w:val="08A112E2"/>
    <w:rsid w:val="08A11530"/>
    <w:rsid w:val="08A11708"/>
    <w:rsid w:val="08A117C2"/>
    <w:rsid w:val="08A117CC"/>
    <w:rsid w:val="08A11883"/>
    <w:rsid w:val="08A1189C"/>
    <w:rsid w:val="08A11948"/>
    <w:rsid w:val="08A11A2B"/>
    <w:rsid w:val="08A11B19"/>
    <w:rsid w:val="08A11B29"/>
    <w:rsid w:val="08A11BF0"/>
    <w:rsid w:val="08A11C96"/>
    <w:rsid w:val="08A11CE6"/>
    <w:rsid w:val="08A11D9C"/>
    <w:rsid w:val="08A11E09"/>
    <w:rsid w:val="08A11E1F"/>
    <w:rsid w:val="08A121BB"/>
    <w:rsid w:val="08A121D5"/>
    <w:rsid w:val="08A122CB"/>
    <w:rsid w:val="08A1230A"/>
    <w:rsid w:val="08A123A2"/>
    <w:rsid w:val="08A12471"/>
    <w:rsid w:val="08A12515"/>
    <w:rsid w:val="08A1262A"/>
    <w:rsid w:val="08A1266A"/>
    <w:rsid w:val="08A126D3"/>
    <w:rsid w:val="08A12758"/>
    <w:rsid w:val="08A12792"/>
    <w:rsid w:val="08A127C5"/>
    <w:rsid w:val="08A129CA"/>
    <w:rsid w:val="08A12A20"/>
    <w:rsid w:val="08A12A8C"/>
    <w:rsid w:val="08A12AB5"/>
    <w:rsid w:val="08A12C37"/>
    <w:rsid w:val="08A12D69"/>
    <w:rsid w:val="08A12DBB"/>
    <w:rsid w:val="08A130D4"/>
    <w:rsid w:val="08A130FB"/>
    <w:rsid w:val="08A131B6"/>
    <w:rsid w:val="08A131DA"/>
    <w:rsid w:val="08A13460"/>
    <w:rsid w:val="08A1359A"/>
    <w:rsid w:val="08A135AA"/>
    <w:rsid w:val="08A13832"/>
    <w:rsid w:val="08A13847"/>
    <w:rsid w:val="08A13861"/>
    <w:rsid w:val="08A13953"/>
    <w:rsid w:val="08A139CB"/>
    <w:rsid w:val="08A13B20"/>
    <w:rsid w:val="08A13B56"/>
    <w:rsid w:val="08A13BD0"/>
    <w:rsid w:val="08A13DCE"/>
    <w:rsid w:val="08A13ED0"/>
    <w:rsid w:val="08A13F73"/>
    <w:rsid w:val="08A14013"/>
    <w:rsid w:val="08A14131"/>
    <w:rsid w:val="08A14160"/>
    <w:rsid w:val="08A141A2"/>
    <w:rsid w:val="08A14351"/>
    <w:rsid w:val="08A1436C"/>
    <w:rsid w:val="08A1437B"/>
    <w:rsid w:val="08A14421"/>
    <w:rsid w:val="08A147B4"/>
    <w:rsid w:val="08A1496F"/>
    <w:rsid w:val="08A14C49"/>
    <w:rsid w:val="08A14CA4"/>
    <w:rsid w:val="08A14D2E"/>
    <w:rsid w:val="08A14DA9"/>
    <w:rsid w:val="08A14F98"/>
    <w:rsid w:val="08A14FD8"/>
    <w:rsid w:val="08A150DC"/>
    <w:rsid w:val="08A15234"/>
    <w:rsid w:val="08A152C4"/>
    <w:rsid w:val="08A15406"/>
    <w:rsid w:val="08A15545"/>
    <w:rsid w:val="08A156FC"/>
    <w:rsid w:val="08A15863"/>
    <w:rsid w:val="08A15949"/>
    <w:rsid w:val="08A1596B"/>
    <w:rsid w:val="08A15AA4"/>
    <w:rsid w:val="08A15ADE"/>
    <w:rsid w:val="08A15B76"/>
    <w:rsid w:val="08A15C1A"/>
    <w:rsid w:val="08A15D5F"/>
    <w:rsid w:val="08A15E3F"/>
    <w:rsid w:val="08A15FDA"/>
    <w:rsid w:val="08A160A2"/>
    <w:rsid w:val="08A16309"/>
    <w:rsid w:val="08A16337"/>
    <w:rsid w:val="08A165F6"/>
    <w:rsid w:val="08A1664E"/>
    <w:rsid w:val="08A1673D"/>
    <w:rsid w:val="08A167A3"/>
    <w:rsid w:val="08A16879"/>
    <w:rsid w:val="08A168F7"/>
    <w:rsid w:val="08A16C4D"/>
    <w:rsid w:val="08A16C6D"/>
    <w:rsid w:val="08A16CDF"/>
    <w:rsid w:val="08A16DBE"/>
    <w:rsid w:val="08A170F5"/>
    <w:rsid w:val="08A171A1"/>
    <w:rsid w:val="08A17213"/>
    <w:rsid w:val="08A17292"/>
    <w:rsid w:val="08A1739D"/>
    <w:rsid w:val="08A17455"/>
    <w:rsid w:val="08A174FC"/>
    <w:rsid w:val="08A17642"/>
    <w:rsid w:val="08A17684"/>
    <w:rsid w:val="08A177E3"/>
    <w:rsid w:val="08A1789D"/>
    <w:rsid w:val="08A17A0C"/>
    <w:rsid w:val="08A17A17"/>
    <w:rsid w:val="08A17A6F"/>
    <w:rsid w:val="08A17B1D"/>
    <w:rsid w:val="08A17C3F"/>
    <w:rsid w:val="08A17C40"/>
    <w:rsid w:val="08A17CC2"/>
    <w:rsid w:val="08A17CF6"/>
    <w:rsid w:val="08A17E01"/>
    <w:rsid w:val="08A17EF6"/>
    <w:rsid w:val="08A17F39"/>
    <w:rsid w:val="08A17F8B"/>
    <w:rsid w:val="08A20006"/>
    <w:rsid w:val="08A20239"/>
    <w:rsid w:val="08A20493"/>
    <w:rsid w:val="08A20636"/>
    <w:rsid w:val="08A2086E"/>
    <w:rsid w:val="08A20924"/>
    <w:rsid w:val="08A20970"/>
    <w:rsid w:val="08A20B4E"/>
    <w:rsid w:val="08A20BFA"/>
    <w:rsid w:val="08A20C69"/>
    <w:rsid w:val="08A20D24"/>
    <w:rsid w:val="08A20D42"/>
    <w:rsid w:val="08A20D5F"/>
    <w:rsid w:val="08A20D93"/>
    <w:rsid w:val="08A20EA5"/>
    <w:rsid w:val="08A21037"/>
    <w:rsid w:val="08A2112F"/>
    <w:rsid w:val="08A21150"/>
    <w:rsid w:val="08A21222"/>
    <w:rsid w:val="08A212C9"/>
    <w:rsid w:val="08A21322"/>
    <w:rsid w:val="08A21368"/>
    <w:rsid w:val="08A21465"/>
    <w:rsid w:val="08A214A4"/>
    <w:rsid w:val="08A21599"/>
    <w:rsid w:val="08A21624"/>
    <w:rsid w:val="08A2185C"/>
    <w:rsid w:val="08A21865"/>
    <w:rsid w:val="08A21AFA"/>
    <w:rsid w:val="08A21BE3"/>
    <w:rsid w:val="08A21C39"/>
    <w:rsid w:val="08A21C47"/>
    <w:rsid w:val="08A21DD6"/>
    <w:rsid w:val="08A21E00"/>
    <w:rsid w:val="08A21F69"/>
    <w:rsid w:val="08A22080"/>
    <w:rsid w:val="08A22131"/>
    <w:rsid w:val="08A2222F"/>
    <w:rsid w:val="08A2223B"/>
    <w:rsid w:val="08A2227F"/>
    <w:rsid w:val="08A222F7"/>
    <w:rsid w:val="08A22367"/>
    <w:rsid w:val="08A2239E"/>
    <w:rsid w:val="08A223E1"/>
    <w:rsid w:val="08A2244D"/>
    <w:rsid w:val="08A225DA"/>
    <w:rsid w:val="08A2273F"/>
    <w:rsid w:val="08A2284E"/>
    <w:rsid w:val="08A22879"/>
    <w:rsid w:val="08A22C3B"/>
    <w:rsid w:val="08A22C6B"/>
    <w:rsid w:val="08A22CF9"/>
    <w:rsid w:val="08A22E4C"/>
    <w:rsid w:val="08A22F70"/>
    <w:rsid w:val="08A230D4"/>
    <w:rsid w:val="08A23186"/>
    <w:rsid w:val="08A23229"/>
    <w:rsid w:val="08A232B3"/>
    <w:rsid w:val="08A2331B"/>
    <w:rsid w:val="08A233B3"/>
    <w:rsid w:val="08A23466"/>
    <w:rsid w:val="08A234FC"/>
    <w:rsid w:val="08A235C9"/>
    <w:rsid w:val="08A23663"/>
    <w:rsid w:val="08A236CB"/>
    <w:rsid w:val="08A23709"/>
    <w:rsid w:val="08A23744"/>
    <w:rsid w:val="08A2394E"/>
    <w:rsid w:val="08A23991"/>
    <w:rsid w:val="08A23A09"/>
    <w:rsid w:val="08A23A99"/>
    <w:rsid w:val="08A23AE3"/>
    <w:rsid w:val="08A23AE8"/>
    <w:rsid w:val="08A23C42"/>
    <w:rsid w:val="08A23C44"/>
    <w:rsid w:val="08A23C84"/>
    <w:rsid w:val="08A23D10"/>
    <w:rsid w:val="08A23D19"/>
    <w:rsid w:val="08A23DA3"/>
    <w:rsid w:val="08A23DCF"/>
    <w:rsid w:val="08A23F8E"/>
    <w:rsid w:val="08A24066"/>
    <w:rsid w:val="08A2418E"/>
    <w:rsid w:val="08A241A4"/>
    <w:rsid w:val="08A241ED"/>
    <w:rsid w:val="08A244FD"/>
    <w:rsid w:val="08A2455A"/>
    <w:rsid w:val="08A245AA"/>
    <w:rsid w:val="08A2466F"/>
    <w:rsid w:val="08A24787"/>
    <w:rsid w:val="08A247AB"/>
    <w:rsid w:val="08A24D1C"/>
    <w:rsid w:val="08A24D58"/>
    <w:rsid w:val="08A24E06"/>
    <w:rsid w:val="08A24E31"/>
    <w:rsid w:val="08A2517A"/>
    <w:rsid w:val="08A251A3"/>
    <w:rsid w:val="08A25324"/>
    <w:rsid w:val="08A25544"/>
    <w:rsid w:val="08A2559D"/>
    <w:rsid w:val="08A255BC"/>
    <w:rsid w:val="08A255E2"/>
    <w:rsid w:val="08A25856"/>
    <w:rsid w:val="08A2599F"/>
    <w:rsid w:val="08A25A40"/>
    <w:rsid w:val="08A25D48"/>
    <w:rsid w:val="08A25DB3"/>
    <w:rsid w:val="08A25EF5"/>
    <w:rsid w:val="08A25F59"/>
    <w:rsid w:val="08A261AC"/>
    <w:rsid w:val="08A26396"/>
    <w:rsid w:val="08A263B3"/>
    <w:rsid w:val="08A263CD"/>
    <w:rsid w:val="08A263DC"/>
    <w:rsid w:val="08A2653C"/>
    <w:rsid w:val="08A266DD"/>
    <w:rsid w:val="08A26B3D"/>
    <w:rsid w:val="08A26BCA"/>
    <w:rsid w:val="08A26C9B"/>
    <w:rsid w:val="08A26C9F"/>
    <w:rsid w:val="08A26CB7"/>
    <w:rsid w:val="08A26CD6"/>
    <w:rsid w:val="08A26D01"/>
    <w:rsid w:val="08A26DB9"/>
    <w:rsid w:val="08A270E3"/>
    <w:rsid w:val="08A27300"/>
    <w:rsid w:val="08A27307"/>
    <w:rsid w:val="08A273A4"/>
    <w:rsid w:val="08A2751C"/>
    <w:rsid w:val="08A277A4"/>
    <w:rsid w:val="08A2799E"/>
    <w:rsid w:val="08A279F2"/>
    <w:rsid w:val="08A27A67"/>
    <w:rsid w:val="08A27DAE"/>
    <w:rsid w:val="08A27F11"/>
    <w:rsid w:val="08A27FB5"/>
    <w:rsid w:val="08A303B8"/>
    <w:rsid w:val="08A30714"/>
    <w:rsid w:val="08A307C8"/>
    <w:rsid w:val="08A307D0"/>
    <w:rsid w:val="08A308D9"/>
    <w:rsid w:val="08A30B0A"/>
    <w:rsid w:val="08A30B99"/>
    <w:rsid w:val="08A30DEF"/>
    <w:rsid w:val="08A30ECB"/>
    <w:rsid w:val="08A30FEE"/>
    <w:rsid w:val="08A31068"/>
    <w:rsid w:val="08A311DB"/>
    <w:rsid w:val="08A31230"/>
    <w:rsid w:val="08A31245"/>
    <w:rsid w:val="08A31248"/>
    <w:rsid w:val="08A3130D"/>
    <w:rsid w:val="08A31396"/>
    <w:rsid w:val="08A313FA"/>
    <w:rsid w:val="08A31549"/>
    <w:rsid w:val="08A31555"/>
    <w:rsid w:val="08A315E9"/>
    <w:rsid w:val="08A31661"/>
    <w:rsid w:val="08A316A0"/>
    <w:rsid w:val="08A316A2"/>
    <w:rsid w:val="08A3173B"/>
    <w:rsid w:val="08A3189D"/>
    <w:rsid w:val="08A318FF"/>
    <w:rsid w:val="08A31A0E"/>
    <w:rsid w:val="08A31C98"/>
    <w:rsid w:val="08A31CBD"/>
    <w:rsid w:val="08A31E62"/>
    <w:rsid w:val="08A31E7B"/>
    <w:rsid w:val="08A31F0A"/>
    <w:rsid w:val="08A31F4C"/>
    <w:rsid w:val="08A31FC2"/>
    <w:rsid w:val="08A3218B"/>
    <w:rsid w:val="08A32255"/>
    <w:rsid w:val="08A322F9"/>
    <w:rsid w:val="08A32356"/>
    <w:rsid w:val="08A3237F"/>
    <w:rsid w:val="08A323EF"/>
    <w:rsid w:val="08A32496"/>
    <w:rsid w:val="08A324B1"/>
    <w:rsid w:val="08A3252C"/>
    <w:rsid w:val="08A32637"/>
    <w:rsid w:val="08A3269E"/>
    <w:rsid w:val="08A327B4"/>
    <w:rsid w:val="08A328E7"/>
    <w:rsid w:val="08A329EC"/>
    <w:rsid w:val="08A32A74"/>
    <w:rsid w:val="08A32A95"/>
    <w:rsid w:val="08A32C5E"/>
    <w:rsid w:val="08A32C62"/>
    <w:rsid w:val="08A32D3F"/>
    <w:rsid w:val="08A32DD4"/>
    <w:rsid w:val="08A32EA5"/>
    <w:rsid w:val="08A32F7C"/>
    <w:rsid w:val="08A32FCA"/>
    <w:rsid w:val="08A33026"/>
    <w:rsid w:val="08A3302B"/>
    <w:rsid w:val="08A33102"/>
    <w:rsid w:val="08A33178"/>
    <w:rsid w:val="08A331FE"/>
    <w:rsid w:val="08A33223"/>
    <w:rsid w:val="08A332B7"/>
    <w:rsid w:val="08A33323"/>
    <w:rsid w:val="08A3347D"/>
    <w:rsid w:val="08A334CA"/>
    <w:rsid w:val="08A335BF"/>
    <w:rsid w:val="08A33646"/>
    <w:rsid w:val="08A33669"/>
    <w:rsid w:val="08A3367E"/>
    <w:rsid w:val="08A336C9"/>
    <w:rsid w:val="08A3397B"/>
    <w:rsid w:val="08A339EE"/>
    <w:rsid w:val="08A33B94"/>
    <w:rsid w:val="08A33CA9"/>
    <w:rsid w:val="08A33D03"/>
    <w:rsid w:val="08A33D38"/>
    <w:rsid w:val="08A33DCE"/>
    <w:rsid w:val="08A33E6B"/>
    <w:rsid w:val="08A33E8D"/>
    <w:rsid w:val="08A33F3F"/>
    <w:rsid w:val="08A340AF"/>
    <w:rsid w:val="08A3412B"/>
    <w:rsid w:val="08A3416B"/>
    <w:rsid w:val="08A341E5"/>
    <w:rsid w:val="08A3427B"/>
    <w:rsid w:val="08A342CA"/>
    <w:rsid w:val="08A34494"/>
    <w:rsid w:val="08A34673"/>
    <w:rsid w:val="08A346A7"/>
    <w:rsid w:val="08A34717"/>
    <w:rsid w:val="08A3476E"/>
    <w:rsid w:val="08A347B2"/>
    <w:rsid w:val="08A3483F"/>
    <w:rsid w:val="08A34A75"/>
    <w:rsid w:val="08A34DAE"/>
    <w:rsid w:val="08A34EB8"/>
    <w:rsid w:val="08A34F19"/>
    <w:rsid w:val="08A35020"/>
    <w:rsid w:val="08A350E5"/>
    <w:rsid w:val="08A35147"/>
    <w:rsid w:val="08A35263"/>
    <w:rsid w:val="08A3539A"/>
    <w:rsid w:val="08A35405"/>
    <w:rsid w:val="08A354B0"/>
    <w:rsid w:val="08A354FF"/>
    <w:rsid w:val="08A35506"/>
    <w:rsid w:val="08A356C0"/>
    <w:rsid w:val="08A35779"/>
    <w:rsid w:val="08A35796"/>
    <w:rsid w:val="08A35840"/>
    <w:rsid w:val="08A358C5"/>
    <w:rsid w:val="08A35AE2"/>
    <w:rsid w:val="08A35D35"/>
    <w:rsid w:val="08A35E93"/>
    <w:rsid w:val="08A36039"/>
    <w:rsid w:val="08A360BF"/>
    <w:rsid w:val="08A360C3"/>
    <w:rsid w:val="08A360F0"/>
    <w:rsid w:val="08A362E7"/>
    <w:rsid w:val="08A3638C"/>
    <w:rsid w:val="08A36473"/>
    <w:rsid w:val="08A365DF"/>
    <w:rsid w:val="08A365F6"/>
    <w:rsid w:val="08A366C6"/>
    <w:rsid w:val="08A366ED"/>
    <w:rsid w:val="08A367AB"/>
    <w:rsid w:val="08A367DE"/>
    <w:rsid w:val="08A3680F"/>
    <w:rsid w:val="08A3691D"/>
    <w:rsid w:val="08A36A33"/>
    <w:rsid w:val="08A36B3C"/>
    <w:rsid w:val="08A36CB9"/>
    <w:rsid w:val="08A36CF0"/>
    <w:rsid w:val="08A36D72"/>
    <w:rsid w:val="08A36E7A"/>
    <w:rsid w:val="08A37172"/>
    <w:rsid w:val="08A37211"/>
    <w:rsid w:val="08A3721C"/>
    <w:rsid w:val="08A372F4"/>
    <w:rsid w:val="08A37455"/>
    <w:rsid w:val="08A37478"/>
    <w:rsid w:val="08A376CA"/>
    <w:rsid w:val="08A377F9"/>
    <w:rsid w:val="08A3782B"/>
    <w:rsid w:val="08A378B5"/>
    <w:rsid w:val="08A37A6E"/>
    <w:rsid w:val="08A37B59"/>
    <w:rsid w:val="08A37DA8"/>
    <w:rsid w:val="08A37E1F"/>
    <w:rsid w:val="08A37F23"/>
    <w:rsid w:val="08A400E3"/>
    <w:rsid w:val="08A404FC"/>
    <w:rsid w:val="08A4081E"/>
    <w:rsid w:val="08A40A27"/>
    <w:rsid w:val="08A40A3B"/>
    <w:rsid w:val="08A40B85"/>
    <w:rsid w:val="08A40B9E"/>
    <w:rsid w:val="08A40C47"/>
    <w:rsid w:val="08A40E58"/>
    <w:rsid w:val="08A40EED"/>
    <w:rsid w:val="08A40F23"/>
    <w:rsid w:val="08A41088"/>
    <w:rsid w:val="08A411FC"/>
    <w:rsid w:val="08A41298"/>
    <w:rsid w:val="08A41409"/>
    <w:rsid w:val="08A4155B"/>
    <w:rsid w:val="08A41733"/>
    <w:rsid w:val="08A41750"/>
    <w:rsid w:val="08A41766"/>
    <w:rsid w:val="08A417E4"/>
    <w:rsid w:val="08A4190A"/>
    <w:rsid w:val="08A41A24"/>
    <w:rsid w:val="08A41B45"/>
    <w:rsid w:val="08A41B46"/>
    <w:rsid w:val="08A41BD8"/>
    <w:rsid w:val="08A41D4E"/>
    <w:rsid w:val="08A41DDD"/>
    <w:rsid w:val="08A42006"/>
    <w:rsid w:val="08A42030"/>
    <w:rsid w:val="08A4207F"/>
    <w:rsid w:val="08A422B2"/>
    <w:rsid w:val="08A4230E"/>
    <w:rsid w:val="08A42394"/>
    <w:rsid w:val="08A42489"/>
    <w:rsid w:val="08A42753"/>
    <w:rsid w:val="08A4277D"/>
    <w:rsid w:val="08A42960"/>
    <w:rsid w:val="08A4298B"/>
    <w:rsid w:val="08A42997"/>
    <w:rsid w:val="08A42AFD"/>
    <w:rsid w:val="08A42C20"/>
    <w:rsid w:val="08A42D4F"/>
    <w:rsid w:val="08A42D7A"/>
    <w:rsid w:val="08A42E41"/>
    <w:rsid w:val="08A42F9A"/>
    <w:rsid w:val="08A42FCB"/>
    <w:rsid w:val="08A42FFF"/>
    <w:rsid w:val="08A43002"/>
    <w:rsid w:val="08A43025"/>
    <w:rsid w:val="08A4304B"/>
    <w:rsid w:val="08A4310B"/>
    <w:rsid w:val="08A4316C"/>
    <w:rsid w:val="08A431A7"/>
    <w:rsid w:val="08A4324A"/>
    <w:rsid w:val="08A43489"/>
    <w:rsid w:val="08A43797"/>
    <w:rsid w:val="08A437FF"/>
    <w:rsid w:val="08A43A65"/>
    <w:rsid w:val="08A43A70"/>
    <w:rsid w:val="08A43AEE"/>
    <w:rsid w:val="08A43B40"/>
    <w:rsid w:val="08A43BFD"/>
    <w:rsid w:val="08A43C98"/>
    <w:rsid w:val="08A43CA7"/>
    <w:rsid w:val="08A43D5C"/>
    <w:rsid w:val="08A43DB9"/>
    <w:rsid w:val="08A43E1B"/>
    <w:rsid w:val="08A440C0"/>
    <w:rsid w:val="08A44169"/>
    <w:rsid w:val="08A44227"/>
    <w:rsid w:val="08A44233"/>
    <w:rsid w:val="08A442F5"/>
    <w:rsid w:val="08A44302"/>
    <w:rsid w:val="08A44610"/>
    <w:rsid w:val="08A446B8"/>
    <w:rsid w:val="08A446DD"/>
    <w:rsid w:val="08A44955"/>
    <w:rsid w:val="08A44A62"/>
    <w:rsid w:val="08A44B75"/>
    <w:rsid w:val="08A44BFC"/>
    <w:rsid w:val="08A44D9C"/>
    <w:rsid w:val="08A44DB8"/>
    <w:rsid w:val="08A44E65"/>
    <w:rsid w:val="08A44F25"/>
    <w:rsid w:val="08A44FF7"/>
    <w:rsid w:val="08A4519A"/>
    <w:rsid w:val="08A45242"/>
    <w:rsid w:val="08A4529C"/>
    <w:rsid w:val="08A452D7"/>
    <w:rsid w:val="08A45306"/>
    <w:rsid w:val="08A45352"/>
    <w:rsid w:val="08A4536E"/>
    <w:rsid w:val="08A4537A"/>
    <w:rsid w:val="08A453ED"/>
    <w:rsid w:val="08A454A2"/>
    <w:rsid w:val="08A454DF"/>
    <w:rsid w:val="08A455DC"/>
    <w:rsid w:val="08A45612"/>
    <w:rsid w:val="08A4568F"/>
    <w:rsid w:val="08A45797"/>
    <w:rsid w:val="08A457C1"/>
    <w:rsid w:val="08A4590A"/>
    <w:rsid w:val="08A4598F"/>
    <w:rsid w:val="08A45999"/>
    <w:rsid w:val="08A45A1D"/>
    <w:rsid w:val="08A45C8B"/>
    <w:rsid w:val="08A45E95"/>
    <w:rsid w:val="08A45F1A"/>
    <w:rsid w:val="08A45F28"/>
    <w:rsid w:val="08A46069"/>
    <w:rsid w:val="08A4608E"/>
    <w:rsid w:val="08A46165"/>
    <w:rsid w:val="08A4618C"/>
    <w:rsid w:val="08A461AC"/>
    <w:rsid w:val="08A462D5"/>
    <w:rsid w:val="08A4630C"/>
    <w:rsid w:val="08A463F9"/>
    <w:rsid w:val="08A4641C"/>
    <w:rsid w:val="08A464B0"/>
    <w:rsid w:val="08A465EE"/>
    <w:rsid w:val="08A468BC"/>
    <w:rsid w:val="08A46910"/>
    <w:rsid w:val="08A469FF"/>
    <w:rsid w:val="08A46C27"/>
    <w:rsid w:val="08A46CAD"/>
    <w:rsid w:val="08A46CFD"/>
    <w:rsid w:val="08A46D1B"/>
    <w:rsid w:val="08A46D60"/>
    <w:rsid w:val="08A46DF7"/>
    <w:rsid w:val="08A46E89"/>
    <w:rsid w:val="08A46F2F"/>
    <w:rsid w:val="08A47054"/>
    <w:rsid w:val="08A4707C"/>
    <w:rsid w:val="08A4710F"/>
    <w:rsid w:val="08A47353"/>
    <w:rsid w:val="08A4740D"/>
    <w:rsid w:val="08A4745A"/>
    <w:rsid w:val="08A4769D"/>
    <w:rsid w:val="08A4783F"/>
    <w:rsid w:val="08A478C4"/>
    <w:rsid w:val="08A47AA3"/>
    <w:rsid w:val="08A47B04"/>
    <w:rsid w:val="08A47B87"/>
    <w:rsid w:val="08A47D0E"/>
    <w:rsid w:val="08A47D42"/>
    <w:rsid w:val="08A50043"/>
    <w:rsid w:val="08A500CB"/>
    <w:rsid w:val="08A50238"/>
    <w:rsid w:val="08A50331"/>
    <w:rsid w:val="08A50450"/>
    <w:rsid w:val="08A50685"/>
    <w:rsid w:val="08A507DE"/>
    <w:rsid w:val="08A507F9"/>
    <w:rsid w:val="08A509FE"/>
    <w:rsid w:val="08A50AF5"/>
    <w:rsid w:val="08A50AFA"/>
    <w:rsid w:val="08A50B04"/>
    <w:rsid w:val="08A50BF6"/>
    <w:rsid w:val="08A50E00"/>
    <w:rsid w:val="08A50F9E"/>
    <w:rsid w:val="08A51172"/>
    <w:rsid w:val="08A51297"/>
    <w:rsid w:val="08A513B8"/>
    <w:rsid w:val="08A51412"/>
    <w:rsid w:val="08A51657"/>
    <w:rsid w:val="08A518D0"/>
    <w:rsid w:val="08A5198B"/>
    <w:rsid w:val="08A51A05"/>
    <w:rsid w:val="08A51AD7"/>
    <w:rsid w:val="08A51BD7"/>
    <w:rsid w:val="08A51CED"/>
    <w:rsid w:val="08A51D75"/>
    <w:rsid w:val="08A51DCF"/>
    <w:rsid w:val="08A51DE9"/>
    <w:rsid w:val="08A51E7A"/>
    <w:rsid w:val="08A52165"/>
    <w:rsid w:val="08A52237"/>
    <w:rsid w:val="08A5223A"/>
    <w:rsid w:val="08A52386"/>
    <w:rsid w:val="08A52488"/>
    <w:rsid w:val="08A52517"/>
    <w:rsid w:val="08A525A7"/>
    <w:rsid w:val="08A525F7"/>
    <w:rsid w:val="08A52606"/>
    <w:rsid w:val="08A52689"/>
    <w:rsid w:val="08A527C1"/>
    <w:rsid w:val="08A527F4"/>
    <w:rsid w:val="08A527FC"/>
    <w:rsid w:val="08A528AC"/>
    <w:rsid w:val="08A528D1"/>
    <w:rsid w:val="08A529A6"/>
    <w:rsid w:val="08A529DF"/>
    <w:rsid w:val="08A52B89"/>
    <w:rsid w:val="08A52DE9"/>
    <w:rsid w:val="08A52EB8"/>
    <w:rsid w:val="08A52F5B"/>
    <w:rsid w:val="08A52F88"/>
    <w:rsid w:val="08A52F92"/>
    <w:rsid w:val="08A5308E"/>
    <w:rsid w:val="08A5323E"/>
    <w:rsid w:val="08A53347"/>
    <w:rsid w:val="08A5335A"/>
    <w:rsid w:val="08A53391"/>
    <w:rsid w:val="08A533BB"/>
    <w:rsid w:val="08A533FF"/>
    <w:rsid w:val="08A53465"/>
    <w:rsid w:val="08A53502"/>
    <w:rsid w:val="08A535BF"/>
    <w:rsid w:val="08A535D9"/>
    <w:rsid w:val="08A53647"/>
    <w:rsid w:val="08A5369A"/>
    <w:rsid w:val="08A536BE"/>
    <w:rsid w:val="08A53713"/>
    <w:rsid w:val="08A53788"/>
    <w:rsid w:val="08A537A2"/>
    <w:rsid w:val="08A538A6"/>
    <w:rsid w:val="08A53A85"/>
    <w:rsid w:val="08A53BFB"/>
    <w:rsid w:val="08A53D4B"/>
    <w:rsid w:val="08A540F5"/>
    <w:rsid w:val="08A5416D"/>
    <w:rsid w:val="08A54290"/>
    <w:rsid w:val="08A54363"/>
    <w:rsid w:val="08A543D6"/>
    <w:rsid w:val="08A543FD"/>
    <w:rsid w:val="08A544EE"/>
    <w:rsid w:val="08A54626"/>
    <w:rsid w:val="08A54651"/>
    <w:rsid w:val="08A54787"/>
    <w:rsid w:val="08A5480E"/>
    <w:rsid w:val="08A5481D"/>
    <w:rsid w:val="08A5482E"/>
    <w:rsid w:val="08A5486C"/>
    <w:rsid w:val="08A54871"/>
    <w:rsid w:val="08A54CC0"/>
    <w:rsid w:val="08A54D65"/>
    <w:rsid w:val="08A54D74"/>
    <w:rsid w:val="08A54E5C"/>
    <w:rsid w:val="08A54F61"/>
    <w:rsid w:val="08A54FE7"/>
    <w:rsid w:val="08A5512F"/>
    <w:rsid w:val="08A553F3"/>
    <w:rsid w:val="08A55597"/>
    <w:rsid w:val="08A55635"/>
    <w:rsid w:val="08A556A3"/>
    <w:rsid w:val="08A556CA"/>
    <w:rsid w:val="08A5570D"/>
    <w:rsid w:val="08A558BF"/>
    <w:rsid w:val="08A55971"/>
    <w:rsid w:val="08A55A4D"/>
    <w:rsid w:val="08A55BCD"/>
    <w:rsid w:val="08A55DFD"/>
    <w:rsid w:val="08A55E56"/>
    <w:rsid w:val="08A55F43"/>
    <w:rsid w:val="08A55FB4"/>
    <w:rsid w:val="08A561A1"/>
    <w:rsid w:val="08A562B4"/>
    <w:rsid w:val="08A56331"/>
    <w:rsid w:val="08A564D0"/>
    <w:rsid w:val="08A56625"/>
    <w:rsid w:val="08A5666C"/>
    <w:rsid w:val="08A5679D"/>
    <w:rsid w:val="08A567F1"/>
    <w:rsid w:val="08A56A0E"/>
    <w:rsid w:val="08A56A38"/>
    <w:rsid w:val="08A56C0F"/>
    <w:rsid w:val="08A56C2F"/>
    <w:rsid w:val="08A56E8D"/>
    <w:rsid w:val="08A57330"/>
    <w:rsid w:val="08A573E7"/>
    <w:rsid w:val="08A574E1"/>
    <w:rsid w:val="08A5762A"/>
    <w:rsid w:val="08A57698"/>
    <w:rsid w:val="08A57826"/>
    <w:rsid w:val="08A57898"/>
    <w:rsid w:val="08A578F4"/>
    <w:rsid w:val="08A57923"/>
    <w:rsid w:val="08A579C5"/>
    <w:rsid w:val="08A57A5A"/>
    <w:rsid w:val="08A57A66"/>
    <w:rsid w:val="08A57A79"/>
    <w:rsid w:val="08A57CD7"/>
    <w:rsid w:val="08A57D75"/>
    <w:rsid w:val="08A57E64"/>
    <w:rsid w:val="08A57EEC"/>
    <w:rsid w:val="08A57F38"/>
    <w:rsid w:val="08A57F6B"/>
    <w:rsid w:val="08A57FF4"/>
    <w:rsid w:val="08A6002E"/>
    <w:rsid w:val="08A60100"/>
    <w:rsid w:val="08A6011E"/>
    <w:rsid w:val="08A602BE"/>
    <w:rsid w:val="08A606A1"/>
    <w:rsid w:val="08A60714"/>
    <w:rsid w:val="08A6078C"/>
    <w:rsid w:val="08A60879"/>
    <w:rsid w:val="08A60B18"/>
    <w:rsid w:val="08A60B73"/>
    <w:rsid w:val="08A60BD3"/>
    <w:rsid w:val="08A60BFD"/>
    <w:rsid w:val="08A60FAD"/>
    <w:rsid w:val="08A6111E"/>
    <w:rsid w:val="08A61136"/>
    <w:rsid w:val="08A6121A"/>
    <w:rsid w:val="08A61347"/>
    <w:rsid w:val="08A61467"/>
    <w:rsid w:val="08A61503"/>
    <w:rsid w:val="08A61642"/>
    <w:rsid w:val="08A619C9"/>
    <w:rsid w:val="08A61A9C"/>
    <w:rsid w:val="08A61BC7"/>
    <w:rsid w:val="08A61C0B"/>
    <w:rsid w:val="08A61C6F"/>
    <w:rsid w:val="08A61EF9"/>
    <w:rsid w:val="08A6212B"/>
    <w:rsid w:val="08A621A5"/>
    <w:rsid w:val="08A6223E"/>
    <w:rsid w:val="08A62365"/>
    <w:rsid w:val="08A62524"/>
    <w:rsid w:val="08A62588"/>
    <w:rsid w:val="08A626C1"/>
    <w:rsid w:val="08A62855"/>
    <w:rsid w:val="08A6288F"/>
    <w:rsid w:val="08A62B10"/>
    <w:rsid w:val="08A62B97"/>
    <w:rsid w:val="08A62BBF"/>
    <w:rsid w:val="08A62C2E"/>
    <w:rsid w:val="08A62FBE"/>
    <w:rsid w:val="08A6321A"/>
    <w:rsid w:val="08A63390"/>
    <w:rsid w:val="08A6341E"/>
    <w:rsid w:val="08A6342D"/>
    <w:rsid w:val="08A6349F"/>
    <w:rsid w:val="08A63505"/>
    <w:rsid w:val="08A6352E"/>
    <w:rsid w:val="08A63598"/>
    <w:rsid w:val="08A63629"/>
    <w:rsid w:val="08A636D3"/>
    <w:rsid w:val="08A636D7"/>
    <w:rsid w:val="08A63884"/>
    <w:rsid w:val="08A638AA"/>
    <w:rsid w:val="08A6395F"/>
    <w:rsid w:val="08A63966"/>
    <w:rsid w:val="08A63C4F"/>
    <w:rsid w:val="08A63C78"/>
    <w:rsid w:val="08A63CEA"/>
    <w:rsid w:val="08A63D38"/>
    <w:rsid w:val="08A63D8F"/>
    <w:rsid w:val="08A63E27"/>
    <w:rsid w:val="08A63EF6"/>
    <w:rsid w:val="08A6410E"/>
    <w:rsid w:val="08A641F3"/>
    <w:rsid w:val="08A64375"/>
    <w:rsid w:val="08A64502"/>
    <w:rsid w:val="08A64570"/>
    <w:rsid w:val="08A64595"/>
    <w:rsid w:val="08A645A9"/>
    <w:rsid w:val="08A64610"/>
    <w:rsid w:val="08A6461C"/>
    <w:rsid w:val="08A6465B"/>
    <w:rsid w:val="08A64732"/>
    <w:rsid w:val="08A64813"/>
    <w:rsid w:val="08A64848"/>
    <w:rsid w:val="08A64895"/>
    <w:rsid w:val="08A64B08"/>
    <w:rsid w:val="08A64B99"/>
    <w:rsid w:val="08A64DA6"/>
    <w:rsid w:val="08A64E2F"/>
    <w:rsid w:val="08A64EF5"/>
    <w:rsid w:val="08A64FCF"/>
    <w:rsid w:val="08A65016"/>
    <w:rsid w:val="08A65072"/>
    <w:rsid w:val="08A651FE"/>
    <w:rsid w:val="08A6523E"/>
    <w:rsid w:val="08A652B4"/>
    <w:rsid w:val="08A652D2"/>
    <w:rsid w:val="08A652D5"/>
    <w:rsid w:val="08A658AB"/>
    <w:rsid w:val="08A65998"/>
    <w:rsid w:val="08A65A8E"/>
    <w:rsid w:val="08A65B1F"/>
    <w:rsid w:val="08A65BD9"/>
    <w:rsid w:val="08A65CB4"/>
    <w:rsid w:val="08A65DA7"/>
    <w:rsid w:val="08A660F6"/>
    <w:rsid w:val="08A66115"/>
    <w:rsid w:val="08A66146"/>
    <w:rsid w:val="08A66167"/>
    <w:rsid w:val="08A661B0"/>
    <w:rsid w:val="08A66295"/>
    <w:rsid w:val="08A662E3"/>
    <w:rsid w:val="08A66326"/>
    <w:rsid w:val="08A66576"/>
    <w:rsid w:val="08A66593"/>
    <w:rsid w:val="08A665AD"/>
    <w:rsid w:val="08A666DD"/>
    <w:rsid w:val="08A66764"/>
    <w:rsid w:val="08A669C3"/>
    <w:rsid w:val="08A66A1D"/>
    <w:rsid w:val="08A66A45"/>
    <w:rsid w:val="08A66AA0"/>
    <w:rsid w:val="08A66ADA"/>
    <w:rsid w:val="08A66AE1"/>
    <w:rsid w:val="08A66B3D"/>
    <w:rsid w:val="08A66B5C"/>
    <w:rsid w:val="08A66B6C"/>
    <w:rsid w:val="08A66B82"/>
    <w:rsid w:val="08A66BB4"/>
    <w:rsid w:val="08A66BCE"/>
    <w:rsid w:val="08A66C88"/>
    <w:rsid w:val="08A66E35"/>
    <w:rsid w:val="08A6717F"/>
    <w:rsid w:val="08A67197"/>
    <w:rsid w:val="08A67374"/>
    <w:rsid w:val="08A67377"/>
    <w:rsid w:val="08A6740E"/>
    <w:rsid w:val="08A67413"/>
    <w:rsid w:val="08A674EC"/>
    <w:rsid w:val="08A67587"/>
    <w:rsid w:val="08A67838"/>
    <w:rsid w:val="08A678C3"/>
    <w:rsid w:val="08A6792D"/>
    <w:rsid w:val="08A67930"/>
    <w:rsid w:val="08A679C7"/>
    <w:rsid w:val="08A67A4C"/>
    <w:rsid w:val="08A67B58"/>
    <w:rsid w:val="08A67BF5"/>
    <w:rsid w:val="08A67E21"/>
    <w:rsid w:val="08A67E8B"/>
    <w:rsid w:val="08A67EB7"/>
    <w:rsid w:val="08A7008D"/>
    <w:rsid w:val="08A70143"/>
    <w:rsid w:val="08A70248"/>
    <w:rsid w:val="08A702F9"/>
    <w:rsid w:val="08A70330"/>
    <w:rsid w:val="08A70332"/>
    <w:rsid w:val="08A704B5"/>
    <w:rsid w:val="08A705CA"/>
    <w:rsid w:val="08A70927"/>
    <w:rsid w:val="08A7098B"/>
    <w:rsid w:val="08A709B7"/>
    <w:rsid w:val="08A70B19"/>
    <w:rsid w:val="08A70B92"/>
    <w:rsid w:val="08A70C7C"/>
    <w:rsid w:val="08A70D2E"/>
    <w:rsid w:val="08A70D40"/>
    <w:rsid w:val="08A70EC7"/>
    <w:rsid w:val="08A70EDD"/>
    <w:rsid w:val="08A70FD0"/>
    <w:rsid w:val="08A711D2"/>
    <w:rsid w:val="08A711D3"/>
    <w:rsid w:val="08A71257"/>
    <w:rsid w:val="08A71364"/>
    <w:rsid w:val="08A7136F"/>
    <w:rsid w:val="08A7150A"/>
    <w:rsid w:val="08A71566"/>
    <w:rsid w:val="08A716AC"/>
    <w:rsid w:val="08A717D2"/>
    <w:rsid w:val="08A718C9"/>
    <w:rsid w:val="08A71959"/>
    <w:rsid w:val="08A71A46"/>
    <w:rsid w:val="08A71AC0"/>
    <w:rsid w:val="08A71B15"/>
    <w:rsid w:val="08A71B4E"/>
    <w:rsid w:val="08A71C7A"/>
    <w:rsid w:val="08A71CEF"/>
    <w:rsid w:val="08A71D24"/>
    <w:rsid w:val="08A71E50"/>
    <w:rsid w:val="08A71F97"/>
    <w:rsid w:val="08A721C9"/>
    <w:rsid w:val="08A7221C"/>
    <w:rsid w:val="08A722A5"/>
    <w:rsid w:val="08A72567"/>
    <w:rsid w:val="08A72585"/>
    <w:rsid w:val="08A7273F"/>
    <w:rsid w:val="08A728AA"/>
    <w:rsid w:val="08A728B0"/>
    <w:rsid w:val="08A72ACA"/>
    <w:rsid w:val="08A72AD7"/>
    <w:rsid w:val="08A72C16"/>
    <w:rsid w:val="08A72CA4"/>
    <w:rsid w:val="08A72CBF"/>
    <w:rsid w:val="08A72D69"/>
    <w:rsid w:val="08A72D73"/>
    <w:rsid w:val="08A72E05"/>
    <w:rsid w:val="08A730D2"/>
    <w:rsid w:val="08A73261"/>
    <w:rsid w:val="08A73269"/>
    <w:rsid w:val="08A73306"/>
    <w:rsid w:val="08A73338"/>
    <w:rsid w:val="08A733CF"/>
    <w:rsid w:val="08A7355F"/>
    <w:rsid w:val="08A7363B"/>
    <w:rsid w:val="08A7370C"/>
    <w:rsid w:val="08A7392B"/>
    <w:rsid w:val="08A73A42"/>
    <w:rsid w:val="08A73B8C"/>
    <w:rsid w:val="08A73BBE"/>
    <w:rsid w:val="08A73C44"/>
    <w:rsid w:val="08A73C4B"/>
    <w:rsid w:val="08A73DB4"/>
    <w:rsid w:val="08A73DFD"/>
    <w:rsid w:val="08A74063"/>
    <w:rsid w:val="08A74151"/>
    <w:rsid w:val="08A74300"/>
    <w:rsid w:val="08A74419"/>
    <w:rsid w:val="08A7478F"/>
    <w:rsid w:val="08A74886"/>
    <w:rsid w:val="08A7496B"/>
    <w:rsid w:val="08A74AB3"/>
    <w:rsid w:val="08A74ABC"/>
    <w:rsid w:val="08A74B68"/>
    <w:rsid w:val="08A74CE7"/>
    <w:rsid w:val="08A74F13"/>
    <w:rsid w:val="08A74F3A"/>
    <w:rsid w:val="08A750AD"/>
    <w:rsid w:val="08A751B0"/>
    <w:rsid w:val="08A75376"/>
    <w:rsid w:val="08A754C5"/>
    <w:rsid w:val="08A755CA"/>
    <w:rsid w:val="08A7561F"/>
    <w:rsid w:val="08A757DB"/>
    <w:rsid w:val="08A75832"/>
    <w:rsid w:val="08A75985"/>
    <w:rsid w:val="08A759A4"/>
    <w:rsid w:val="08A75D0D"/>
    <w:rsid w:val="08A75EAC"/>
    <w:rsid w:val="08A7619E"/>
    <w:rsid w:val="08A761E7"/>
    <w:rsid w:val="08A76371"/>
    <w:rsid w:val="08A76645"/>
    <w:rsid w:val="08A766A2"/>
    <w:rsid w:val="08A766D9"/>
    <w:rsid w:val="08A7672C"/>
    <w:rsid w:val="08A76880"/>
    <w:rsid w:val="08A7689D"/>
    <w:rsid w:val="08A769E2"/>
    <w:rsid w:val="08A76A08"/>
    <w:rsid w:val="08A76A15"/>
    <w:rsid w:val="08A76BEA"/>
    <w:rsid w:val="08A76E4B"/>
    <w:rsid w:val="08A76F39"/>
    <w:rsid w:val="08A7707F"/>
    <w:rsid w:val="08A77165"/>
    <w:rsid w:val="08A774C4"/>
    <w:rsid w:val="08A77768"/>
    <w:rsid w:val="08A7779C"/>
    <w:rsid w:val="08A77825"/>
    <w:rsid w:val="08A779BA"/>
    <w:rsid w:val="08A77A27"/>
    <w:rsid w:val="08A77B45"/>
    <w:rsid w:val="08A77CE2"/>
    <w:rsid w:val="08A77D42"/>
    <w:rsid w:val="08A77D4A"/>
    <w:rsid w:val="08A77EC0"/>
    <w:rsid w:val="08A80088"/>
    <w:rsid w:val="08A80258"/>
    <w:rsid w:val="08A80371"/>
    <w:rsid w:val="08A8046D"/>
    <w:rsid w:val="08A804B7"/>
    <w:rsid w:val="08A80886"/>
    <w:rsid w:val="08A80B09"/>
    <w:rsid w:val="08A80BD0"/>
    <w:rsid w:val="08A80D0B"/>
    <w:rsid w:val="08A80DF9"/>
    <w:rsid w:val="08A80F0E"/>
    <w:rsid w:val="08A80FF9"/>
    <w:rsid w:val="08A81087"/>
    <w:rsid w:val="08A81155"/>
    <w:rsid w:val="08A811AB"/>
    <w:rsid w:val="08A812B4"/>
    <w:rsid w:val="08A8132F"/>
    <w:rsid w:val="08A814A6"/>
    <w:rsid w:val="08A81554"/>
    <w:rsid w:val="08A8155B"/>
    <w:rsid w:val="08A815BF"/>
    <w:rsid w:val="08A81635"/>
    <w:rsid w:val="08A816C0"/>
    <w:rsid w:val="08A81796"/>
    <w:rsid w:val="08A81822"/>
    <w:rsid w:val="08A818C0"/>
    <w:rsid w:val="08A818F0"/>
    <w:rsid w:val="08A819AB"/>
    <w:rsid w:val="08A81B19"/>
    <w:rsid w:val="08A81C68"/>
    <w:rsid w:val="08A81D8E"/>
    <w:rsid w:val="08A81DCB"/>
    <w:rsid w:val="08A81F9F"/>
    <w:rsid w:val="08A81FA3"/>
    <w:rsid w:val="08A82033"/>
    <w:rsid w:val="08A820E5"/>
    <w:rsid w:val="08A82156"/>
    <w:rsid w:val="08A822F0"/>
    <w:rsid w:val="08A82464"/>
    <w:rsid w:val="08A82485"/>
    <w:rsid w:val="08A826C1"/>
    <w:rsid w:val="08A826D9"/>
    <w:rsid w:val="08A82AC4"/>
    <w:rsid w:val="08A82C21"/>
    <w:rsid w:val="08A8317B"/>
    <w:rsid w:val="08A831CE"/>
    <w:rsid w:val="08A83339"/>
    <w:rsid w:val="08A8348E"/>
    <w:rsid w:val="08A834AD"/>
    <w:rsid w:val="08A83645"/>
    <w:rsid w:val="08A83681"/>
    <w:rsid w:val="08A83755"/>
    <w:rsid w:val="08A83BB3"/>
    <w:rsid w:val="08A83D3A"/>
    <w:rsid w:val="08A83D65"/>
    <w:rsid w:val="08A83E85"/>
    <w:rsid w:val="08A83E93"/>
    <w:rsid w:val="08A83F9B"/>
    <w:rsid w:val="08A83FB7"/>
    <w:rsid w:val="08A83FEB"/>
    <w:rsid w:val="08A84016"/>
    <w:rsid w:val="08A84084"/>
    <w:rsid w:val="08A84133"/>
    <w:rsid w:val="08A8415E"/>
    <w:rsid w:val="08A84356"/>
    <w:rsid w:val="08A84480"/>
    <w:rsid w:val="08A8455D"/>
    <w:rsid w:val="08A84598"/>
    <w:rsid w:val="08A845E6"/>
    <w:rsid w:val="08A845F9"/>
    <w:rsid w:val="08A84727"/>
    <w:rsid w:val="08A847DC"/>
    <w:rsid w:val="08A848A6"/>
    <w:rsid w:val="08A848DA"/>
    <w:rsid w:val="08A84930"/>
    <w:rsid w:val="08A84ABD"/>
    <w:rsid w:val="08A84BC4"/>
    <w:rsid w:val="08A84C00"/>
    <w:rsid w:val="08A84D27"/>
    <w:rsid w:val="08A84DC0"/>
    <w:rsid w:val="08A84DFD"/>
    <w:rsid w:val="08A84F45"/>
    <w:rsid w:val="08A850BA"/>
    <w:rsid w:val="08A850D5"/>
    <w:rsid w:val="08A85357"/>
    <w:rsid w:val="08A85446"/>
    <w:rsid w:val="08A855E5"/>
    <w:rsid w:val="08A856D1"/>
    <w:rsid w:val="08A85711"/>
    <w:rsid w:val="08A8578D"/>
    <w:rsid w:val="08A857C7"/>
    <w:rsid w:val="08A85907"/>
    <w:rsid w:val="08A859D2"/>
    <w:rsid w:val="08A85ACC"/>
    <w:rsid w:val="08A85B3C"/>
    <w:rsid w:val="08A85C7F"/>
    <w:rsid w:val="08A85D97"/>
    <w:rsid w:val="08A85FD7"/>
    <w:rsid w:val="08A860C2"/>
    <w:rsid w:val="08A8612B"/>
    <w:rsid w:val="08A861A0"/>
    <w:rsid w:val="08A86209"/>
    <w:rsid w:val="08A863B4"/>
    <w:rsid w:val="08A863FE"/>
    <w:rsid w:val="08A86475"/>
    <w:rsid w:val="08A864EC"/>
    <w:rsid w:val="08A86541"/>
    <w:rsid w:val="08A866B0"/>
    <w:rsid w:val="08A866BA"/>
    <w:rsid w:val="08A8676C"/>
    <w:rsid w:val="08A86907"/>
    <w:rsid w:val="08A86B2B"/>
    <w:rsid w:val="08A86B90"/>
    <w:rsid w:val="08A86C61"/>
    <w:rsid w:val="08A86D66"/>
    <w:rsid w:val="08A86DB4"/>
    <w:rsid w:val="08A86DE4"/>
    <w:rsid w:val="08A86E0D"/>
    <w:rsid w:val="08A87234"/>
    <w:rsid w:val="08A872B5"/>
    <w:rsid w:val="08A8771D"/>
    <w:rsid w:val="08A8776B"/>
    <w:rsid w:val="08A879F2"/>
    <w:rsid w:val="08A87B97"/>
    <w:rsid w:val="08A87C0E"/>
    <w:rsid w:val="08A87C4A"/>
    <w:rsid w:val="08A87C71"/>
    <w:rsid w:val="08A87CFF"/>
    <w:rsid w:val="08A87EF4"/>
    <w:rsid w:val="08A87F11"/>
    <w:rsid w:val="08A900A5"/>
    <w:rsid w:val="08A9014F"/>
    <w:rsid w:val="08A901E2"/>
    <w:rsid w:val="08A90352"/>
    <w:rsid w:val="08A90445"/>
    <w:rsid w:val="08A905A7"/>
    <w:rsid w:val="08A905B8"/>
    <w:rsid w:val="08A90612"/>
    <w:rsid w:val="08A90619"/>
    <w:rsid w:val="08A90855"/>
    <w:rsid w:val="08A9090E"/>
    <w:rsid w:val="08A90A08"/>
    <w:rsid w:val="08A90A3E"/>
    <w:rsid w:val="08A90A56"/>
    <w:rsid w:val="08A90AAF"/>
    <w:rsid w:val="08A90DA7"/>
    <w:rsid w:val="08A90DAB"/>
    <w:rsid w:val="08A90DBC"/>
    <w:rsid w:val="08A90DC5"/>
    <w:rsid w:val="08A90EB2"/>
    <w:rsid w:val="08A90EB7"/>
    <w:rsid w:val="08A90F0B"/>
    <w:rsid w:val="08A90FCD"/>
    <w:rsid w:val="08A9106D"/>
    <w:rsid w:val="08A910C7"/>
    <w:rsid w:val="08A912B1"/>
    <w:rsid w:val="08A912DC"/>
    <w:rsid w:val="08A9143F"/>
    <w:rsid w:val="08A91575"/>
    <w:rsid w:val="08A916AD"/>
    <w:rsid w:val="08A91715"/>
    <w:rsid w:val="08A917C1"/>
    <w:rsid w:val="08A91835"/>
    <w:rsid w:val="08A91B05"/>
    <w:rsid w:val="08A91B72"/>
    <w:rsid w:val="08A91D5A"/>
    <w:rsid w:val="08A91D74"/>
    <w:rsid w:val="08A91D88"/>
    <w:rsid w:val="08A91FB8"/>
    <w:rsid w:val="08A91FC4"/>
    <w:rsid w:val="08A920A9"/>
    <w:rsid w:val="08A9210F"/>
    <w:rsid w:val="08A9225A"/>
    <w:rsid w:val="08A9226D"/>
    <w:rsid w:val="08A922AD"/>
    <w:rsid w:val="08A9234A"/>
    <w:rsid w:val="08A925BA"/>
    <w:rsid w:val="08A92837"/>
    <w:rsid w:val="08A92B2E"/>
    <w:rsid w:val="08A92CD2"/>
    <w:rsid w:val="08A92CE0"/>
    <w:rsid w:val="08A92CEE"/>
    <w:rsid w:val="08A92D18"/>
    <w:rsid w:val="08A92F88"/>
    <w:rsid w:val="08A92FDA"/>
    <w:rsid w:val="08A93005"/>
    <w:rsid w:val="08A9314B"/>
    <w:rsid w:val="08A93278"/>
    <w:rsid w:val="08A932D5"/>
    <w:rsid w:val="08A9349C"/>
    <w:rsid w:val="08A93542"/>
    <w:rsid w:val="08A93597"/>
    <w:rsid w:val="08A9380D"/>
    <w:rsid w:val="08A938C8"/>
    <w:rsid w:val="08A9392C"/>
    <w:rsid w:val="08A93968"/>
    <w:rsid w:val="08A93979"/>
    <w:rsid w:val="08A93A09"/>
    <w:rsid w:val="08A93A38"/>
    <w:rsid w:val="08A93AC3"/>
    <w:rsid w:val="08A93B21"/>
    <w:rsid w:val="08A93BE5"/>
    <w:rsid w:val="08A93C02"/>
    <w:rsid w:val="08A93EF0"/>
    <w:rsid w:val="08A940DB"/>
    <w:rsid w:val="08A94102"/>
    <w:rsid w:val="08A9416B"/>
    <w:rsid w:val="08A94250"/>
    <w:rsid w:val="08A94281"/>
    <w:rsid w:val="08A94305"/>
    <w:rsid w:val="08A94415"/>
    <w:rsid w:val="08A944EF"/>
    <w:rsid w:val="08A94699"/>
    <w:rsid w:val="08A94710"/>
    <w:rsid w:val="08A94746"/>
    <w:rsid w:val="08A9491A"/>
    <w:rsid w:val="08A94956"/>
    <w:rsid w:val="08A94A7C"/>
    <w:rsid w:val="08A94C85"/>
    <w:rsid w:val="08A94C8E"/>
    <w:rsid w:val="08A94C99"/>
    <w:rsid w:val="08A94CA7"/>
    <w:rsid w:val="08A94D4D"/>
    <w:rsid w:val="08A94D64"/>
    <w:rsid w:val="08A94DAD"/>
    <w:rsid w:val="08A94E3D"/>
    <w:rsid w:val="08A94F56"/>
    <w:rsid w:val="08A9500E"/>
    <w:rsid w:val="08A9505D"/>
    <w:rsid w:val="08A950E0"/>
    <w:rsid w:val="08A95462"/>
    <w:rsid w:val="08A9554B"/>
    <w:rsid w:val="08A957CA"/>
    <w:rsid w:val="08A957D7"/>
    <w:rsid w:val="08A95906"/>
    <w:rsid w:val="08A95A67"/>
    <w:rsid w:val="08A95BE1"/>
    <w:rsid w:val="08A95C7B"/>
    <w:rsid w:val="08A95CF0"/>
    <w:rsid w:val="08A95E6C"/>
    <w:rsid w:val="08A95F0D"/>
    <w:rsid w:val="08A960D6"/>
    <w:rsid w:val="08A96121"/>
    <w:rsid w:val="08A964F2"/>
    <w:rsid w:val="08A96609"/>
    <w:rsid w:val="08A96768"/>
    <w:rsid w:val="08A968A3"/>
    <w:rsid w:val="08A96962"/>
    <w:rsid w:val="08A96A15"/>
    <w:rsid w:val="08A96ED4"/>
    <w:rsid w:val="08A96ED5"/>
    <w:rsid w:val="08A96F81"/>
    <w:rsid w:val="08A971B7"/>
    <w:rsid w:val="08A9734A"/>
    <w:rsid w:val="08A973F0"/>
    <w:rsid w:val="08A974E7"/>
    <w:rsid w:val="08A97503"/>
    <w:rsid w:val="08A9755C"/>
    <w:rsid w:val="08A975CB"/>
    <w:rsid w:val="08A97794"/>
    <w:rsid w:val="08A97910"/>
    <w:rsid w:val="08A97917"/>
    <w:rsid w:val="08A9791E"/>
    <w:rsid w:val="08A9792B"/>
    <w:rsid w:val="08A97938"/>
    <w:rsid w:val="08A97972"/>
    <w:rsid w:val="08A97B8E"/>
    <w:rsid w:val="08A97C0E"/>
    <w:rsid w:val="08A97C38"/>
    <w:rsid w:val="08A97CA1"/>
    <w:rsid w:val="08A97CE2"/>
    <w:rsid w:val="08A97E17"/>
    <w:rsid w:val="08A97E1F"/>
    <w:rsid w:val="08A97F4B"/>
    <w:rsid w:val="08AA0173"/>
    <w:rsid w:val="08AA018E"/>
    <w:rsid w:val="08AA0427"/>
    <w:rsid w:val="08AA0462"/>
    <w:rsid w:val="08AA048E"/>
    <w:rsid w:val="08AA07BA"/>
    <w:rsid w:val="08AA081E"/>
    <w:rsid w:val="08AA0EC2"/>
    <w:rsid w:val="08AA0F12"/>
    <w:rsid w:val="08AA0FAB"/>
    <w:rsid w:val="08AA0FB1"/>
    <w:rsid w:val="08AA0FD8"/>
    <w:rsid w:val="08AA1141"/>
    <w:rsid w:val="08AA11D3"/>
    <w:rsid w:val="08AA1250"/>
    <w:rsid w:val="08AA1275"/>
    <w:rsid w:val="08AA151B"/>
    <w:rsid w:val="08AA1621"/>
    <w:rsid w:val="08AA16FC"/>
    <w:rsid w:val="08AA1949"/>
    <w:rsid w:val="08AA19CB"/>
    <w:rsid w:val="08AA19DA"/>
    <w:rsid w:val="08AA19FD"/>
    <w:rsid w:val="08AA1A2B"/>
    <w:rsid w:val="08AA1AFA"/>
    <w:rsid w:val="08AA1BCD"/>
    <w:rsid w:val="08AA1DD6"/>
    <w:rsid w:val="08AA22A1"/>
    <w:rsid w:val="08AA2314"/>
    <w:rsid w:val="08AA2316"/>
    <w:rsid w:val="08AA2699"/>
    <w:rsid w:val="08AA26D2"/>
    <w:rsid w:val="08AA2832"/>
    <w:rsid w:val="08AA287A"/>
    <w:rsid w:val="08AA291D"/>
    <w:rsid w:val="08AA2928"/>
    <w:rsid w:val="08AA29DC"/>
    <w:rsid w:val="08AA2A20"/>
    <w:rsid w:val="08AA2A2D"/>
    <w:rsid w:val="08AA2AB5"/>
    <w:rsid w:val="08AA2B8C"/>
    <w:rsid w:val="08AA2CA9"/>
    <w:rsid w:val="08AA2CCC"/>
    <w:rsid w:val="08AA2CE7"/>
    <w:rsid w:val="08AA2D0A"/>
    <w:rsid w:val="08AA2D39"/>
    <w:rsid w:val="08AA2D83"/>
    <w:rsid w:val="08AA2D85"/>
    <w:rsid w:val="08AA2FE8"/>
    <w:rsid w:val="08AA30BF"/>
    <w:rsid w:val="08AA331F"/>
    <w:rsid w:val="08AA3371"/>
    <w:rsid w:val="08AA3395"/>
    <w:rsid w:val="08AA33A6"/>
    <w:rsid w:val="08AA341F"/>
    <w:rsid w:val="08AA3492"/>
    <w:rsid w:val="08AA356D"/>
    <w:rsid w:val="08AA3575"/>
    <w:rsid w:val="08AA361C"/>
    <w:rsid w:val="08AA3691"/>
    <w:rsid w:val="08AA3728"/>
    <w:rsid w:val="08AA37A9"/>
    <w:rsid w:val="08AA37CE"/>
    <w:rsid w:val="08AA3804"/>
    <w:rsid w:val="08AA3833"/>
    <w:rsid w:val="08AA3A66"/>
    <w:rsid w:val="08AA3B49"/>
    <w:rsid w:val="08AA3CFC"/>
    <w:rsid w:val="08AA3E31"/>
    <w:rsid w:val="08AA3E8C"/>
    <w:rsid w:val="08AA42B0"/>
    <w:rsid w:val="08AA4363"/>
    <w:rsid w:val="08AA4429"/>
    <w:rsid w:val="08AA446A"/>
    <w:rsid w:val="08AA463A"/>
    <w:rsid w:val="08AA47BC"/>
    <w:rsid w:val="08AA4922"/>
    <w:rsid w:val="08AA4B67"/>
    <w:rsid w:val="08AA4F17"/>
    <w:rsid w:val="08AA4F44"/>
    <w:rsid w:val="08AA5084"/>
    <w:rsid w:val="08AA5108"/>
    <w:rsid w:val="08AA525D"/>
    <w:rsid w:val="08AA52D5"/>
    <w:rsid w:val="08AA551B"/>
    <w:rsid w:val="08AA564C"/>
    <w:rsid w:val="08AA56B1"/>
    <w:rsid w:val="08AA583A"/>
    <w:rsid w:val="08AA59AC"/>
    <w:rsid w:val="08AA5B12"/>
    <w:rsid w:val="08AA5BE3"/>
    <w:rsid w:val="08AA5C95"/>
    <w:rsid w:val="08AA5E44"/>
    <w:rsid w:val="08AA5E4C"/>
    <w:rsid w:val="08AA5E72"/>
    <w:rsid w:val="08AA5E92"/>
    <w:rsid w:val="08AA60B1"/>
    <w:rsid w:val="08AA6152"/>
    <w:rsid w:val="08AA6153"/>
    <w:rsid w:val="08AA6154"/>
    <w:rsid w:val="08AA632E"/>
    <w:rsid w:val="08AA6356"/>
    <w:rsid w:val="08AA637F"/>
    <w:rsid w:val="08AA6415"/>
    <w:rsid w:val="08AA6432"/>
    <w:rsid w:val="08AA646E"/>
    <w:rsid w:val="08AA655D"/>
    <w:rsid w:val="08AA65A1"/>
    <w:rsid w:val="08AA6802"/>
    <w:rsid w:val="08AA6AA3"/>
    <w:rsid w:val="08AA6B50"/>
    <w:rsid w:val="08AA6B5C"/>
    <w:rsid w:val="08AA6B6D"/>
    <w:rsid w:val="08AA6D36"/>
    <w:rsid w:val="08AA6F30"/>
    <w:rsid w:val="08AA7164"/>
    <w:rsid w:val="08AA718A"/>
    <w:rsid w:val="08AA72F0"/>
    <w:rsid w:val="08AA733F"/>
    <w:rsid w:val="08AA7489"/>
    <w:rsid w:val="08AA753C"/>
    <w:rsid w:val="08AA7606"/>
    <w:rsid w:val="08AA777D"/>
    <w:rsid w:val="08AA77EB"/>
    <w:rsid w:val="08AA7804"/>
    <w:rsid w:val="08AA78F4"/>
    <w:rsid w:val="08AA7919"/>
    <w:rsid w:val="08AA792D"/>
    <w:rsid w:val="08AA7A55"/>
    <w:rsid w:val="08AA7DDA"/>
    <w:rsid w:val="08AB0059"/>
    <w:rsid w:val="08AB0335"/>
    <w:rsid w:val="08AB044D"/>
    <w:rsid w:val="08AB07BA"/>
    <w:rsid w:val="08AB07BD"/>
    <w:rsid w:val="08AB0815"/>
    <w:rsid w:val="08AB0840"/>
    <w:rsid w:val="08AB0855"/>
    <w:rsid w:val="08AB0A2D"/>
    <w:rsid w:val="08AB0B98"/>
    <w:rsid w:val="08AB0BBB"/>
    <w:rsid w:val="08AB0BCC"/>
    <w:rsid w:val="08AB0ED5"/>
    <w:rsid w:val="08AB1014"/>
    <w:rsid w:val="08AB10CC"/>
    <w:rsid w:val="08AB121F"/>
    <w:rsid w:val="08AB1463"/>
    <w:rsid w:val="08AB150A"/>
    <w:rsid w:val="08AB153D"/>
    <w:rsid w:val="08AB162F"/>
    <w:rsid w:val="08AB1672"/>
    <w:rsid w:val="08AB17F2"/>
    <w:rsid w:val="08AB1886"/>
    <w:rsid w:val="08AB1895"/>
    <w:rsid w:val="08AB18F2"/>
    <w:rsid w:val="08AB1929"/>
    <w:rsid w:val="08AB1A16"/>
    <w:rsid w:val="08AB1CC4"/>
    <w:rsid w:val="08AB1D35"/>
    <w:rsid w:val="08AB1EAB"/>
    <w:rsid w:val="08AB1FB6"/>
    <w:rsid w:val="08AB2017"/>
    <w:rsid w:val="08AB24CF"/>
    <w:rsid w:val="08AB2533"/>
    <w:rsid w:val="08AB2606"/>
    <w:rsid w:val="08AB2712"/>
    <w:rsid w:val="08AB27FF"/>
    <w:rsid w:val="08AB290D"/>
    <w:rsid w:val="08AB2A6B"/>
    <w:rsid w:val="08AB2B1A"/>
    <w:rsid w:val="08AB2BB1"/>
    <w:rsid w:val="08AB3025"/>
    <w:rsid w:val="08AB308E"/>
    <w:rsid w:val="08AB313F"/>
    <w:rsid w:val="08AB31AA"/>
    <w:rsid w:val="08AB3257"/>
    <w:rsid w:val="08AB332A"/>
    <w:rsid w:val="08AB353C"/>
    <w:rsid w:val="08AB36A1"/>
    <w:rsid w:val="08AB36CC"/>
    <w:rsid w:val="08AB3890"/>
    <w:rsid w:val="08AB389A"/>
    <w:rsid w:val="08AB38A2"/>
    <w:rsid w:val="08AB38FF"/>
    <w:rsid w:val="08AB3A4E"/>
    <w:rsid w:val="08AB3A8D"/>
    <w:rsid w:val="08AB3B1E"/>
    <w:rsid w:val="08AB3BB0"/>
    <w:rsid w:val="08AB3C6E"/>
    <w:rsid w:val="08AB3CBD"/>
    <w:rsid w:val="08AB3CCD"/>
    <w:rsid w:val="08AB3D8E"/>
    <w:rsid w:val="08AB3F2D"/>
    <w:rsid w:val="08AB3F4A"/>
    <w:rsid w:val="08AB3F9E"/>
    <w:rsid w:val="08AB3FB2"/>
    <w:rsid w:val="08AB3FC4"/>
    <w:rsid w:val="08AB3FE6"/>
    <w:rsid w:val="08AB3FF0"/>
    <w:rsid w:val="08AB401D"/>
    <w:rsid w:val="08AB4029"/>
    <w:rsid w:val="08AB408C"/>
    <w:rsid w:val="08AB412B"/>
    <w:rsid w:val="08AB4159"/>
    <w:rsid w:val="08AB41E4"/>
    <w:rsid w:val="08AB431E"/>
    <w:rsid w:val="08AB4379"/>
    <w:rsid w:val="08AB438C"/>
    <w:rsid w:val="08AB43D8"/>
    <w:rsid w:val="08AB43F0"/>
    <w:rsid w:val="08AB4521"/>
    <w:rsid w:val="08AB46C1"/>
    <w:rsid w:val="08AB48F8"/>
    <w:rsid w:val="08AB4A74"/>
    <w:rsid w:val="08AB4ACF"/>
    <w:rsid w:val="08AB4B06"/>
    <w:rsid w:val="08AB4B6E"/>
    <w:rsid w:val="08AB4BBA"/>
    <w:rsid w:val="08AB4D1B"/>
    <w:rsid w:val="08AB4E0D"/>
    <w:rsid w:val="08AB4F6C"/>
    <w:rsid w:val="08AB4FA7"/>
    <w:rsid w:val="08AB5045"/>
    <w:rsid w:val="08AB50E0"/>
    <w:rsid w:val="08AB5122"/>
    <w:rsid w:val="08AB51A8"/>
    <w:rsid w:val="08AB52EB"/>
    <w:rsid w:val="08AB52F6"/>
    <w:rsid w:val="08AB531A"/>
    <w:rsid w:val="08AB54A2"/>
    <w:rsid w:val="08AB54D7"/>
    <w:rsid w:val="08AB5568"/>
    <w:rsid w:val="08AB56C6"/>
    <w:rsid w:val="08AB5884"/>
    <w:rsid w:val="08AB58BC"/>
    <w:rsid w:val="08AB5B6B"/>
    <w:rsid w:val="08AB5BF3"/>
    <w:rsid w:val="08AB5DE9"/>
    <w:rsid w:val="08AB5F33"/>
    <w:rsid w:val="08AB5FEB"/>
    <w:rsid w:val="08AB60B8"/>
    <w:rsid w:val="08AB6268"/>
    <w:rsid w:val="08AB62C9"/>
    <w:rsid w:val="08AB6377"/>
    <w:rsid w:val="08AB63E1"/>
    <w:rsid w:val="08AB63EF"/>
    <w:rsid w:val="08AB64DF"/>
    <w:rsid w:val="08AB65E3"/>
    <w:rsid w:val="08AB688B"/>
    <w:rsid w:val="08AB68B9"/>
    <w:rsid w:val="08AB6A5B"/>
    <w:rsid w:val="08AB6B55"/>
    <w:rsid w:val="08AB6BEB"/>
    <w:rsid w:val="08AB6BF7"/>
    <w:rsid w:val="08AB6C99"/>
    <w:rsid w:val="08AB6CCF"/>
    <w:rsid w:val="08AB6E7A"/>
    <w:rsid w:val="08AB6F04"/>
    <w:rsid w:val="08AB6F16"/>
    <w:rsid w:val="08AB6F54"/>
    <w:rsid w:val="08AB6FCE"/>
    <w:rsid w:val="08AB70FC"/>
    <w:rsid w:val="08AB7199"/>
    <w:rsid w:val="08AB719A"/>
    <w:rsid w:val="08AB71CB"/>
    <w:rsid w:val="08AB71DF"/>
    <w:rsid w:val="08AB7376"/>
    <w:rsid w:val="08AB755B"/>
    <w:rsid w:val="08AB7622"/>
    <w:rsid w:val="08AB773E"/>
    <w:rsid w:val="08AB785E"/>
    <w:rsid w:val="08AB7A0D"/>
    <w:rsid w:val="08AB7A5F"/>
    <w:rsid w:val="08AB7C50"/>
    <w:rsid w:val="08AB7DAD"/>
    <w:rsid w:val="08AB7E80"/>
    <w:rsid w:val="08AB7FD6"/>
    <w:rsid w:val="08AC00A4"/>
    <w:rsid w:val="08AC00C2"/>
    <w:rsid w:val="08AC02A8"/>
    <w:rsid w:val="08AC02BC"/>
    <w:rsid w:val="08AC0344"/>
    <w:rsid w:val="08AC04CD"/>
    <w:rsid w:val="08AC0524"/>
    <w:rsid w:val="08AC06FB"/>
    <w:rsid w:val="08AC083F"/>
    <w:rsid w:val="08AC0AAD"/>
    <w:rsid w:val="08AC0FD9"/>
    <w:rsid w:val="08AC0FE4"/>
    <w:rsid w:val="08AC0FFD"/>
    <w:rsid w:val="08AC1004"/>
    <w:rsid w:val="08AC1083"/>
    <w:rsid w:val="08AC114D"/>
    <w:rsid w:val="08AC1200"/>
    <w:rsid w:val="08AC1370"/>
    <w:rsid w:val="08AC13E9"/>
    <w:rsid w:val="08AC14C4"/>
    <w:rsid w:val="08AC14F6"/>
    <w:rsid w:val="08AC15DD"/>
    <w:rsid w:val="08AC172D"/>
    <w:rsid w:val="08AC1751"/>
    <w:rsid w:val="08AC19B1"/>
    <w:rsid w:val="08AC1C0E"/>
    <w:rsid w:val="08AC1C96"/>
    <w:rsid w:val="08AC1CBC"/>
    <w:rsid w:val="08AC1D1B"/>
    <w:rsid w:val="08AC1D1F"/>
    <w:rsid w:val="08AC1DF3"/>
    <w:rsid w:val="08AC1E8B"/>
    <w:rsid w:val="08AC1E9E"/>
    <w:rsid w:val="08AC1EDF"/>
    <w:rsid w:val="08AC1F39"/>
    <w:rsid w:val="08AC1FC9"/>
    <w:rsid w:val="08AC212F"/>
    <w:rsid w:val="08AC221F"/>
    <w:rsid w:val="08AC227D"/>
    <w:rsid w:val="08AC2281"/>
    <w:rsid w:val="08AC2353"/>
    <w:rsid w:val="08AC261B"/>
    <w:rsid w:val="08AC262C"/>
    <w:rsid w:val="08AC26C5"/>
    <w:rsid w:val="08AC26EC"/>
    <w:rsid w:val="08AC2729"/>
    <w:rsid w:val="08AC279D"/>
    <w:rsid w:val="08AC2914"/>
    <w:rsid w:val="08AC299E"/>
    <w:rsid w:val="08AC2AC9"/>
    <w:rsid w:val="08AC2BF6"/>
    <w:rsid w:val="08AC2E5A"/>
    <w:rsid w:val="08AC2E64"/>
    <w:rsid w:val="08AC2E9D"/>
    <w:rsid w:val="08AC3038"/>
    <w:rsid w:val="08AC3079"/>
    <w:rsid w:val="08AC30AE"/>
    <w:rsid w:val="08AC30FA"/>
    <w:rsid w:val="08AC318B"/>
    <w:rsid w:val="08AC318D"/>
    <w:rsid w:val="08AC3193"/>
    <w:rsid w:val="08AC31A8"/>
    <w:rsid w:val="08AC31AF"/>
    <w:rsid w:val="08AC321E"/>
    <w:rsid w:val="08AC324E"/>
    <w:rsid w:val="08AC32B7"/>
    <w:rsid w:val="08AC3525"/>
    <w:rsid w:val="08AC3583"/>
    <w:rsid w:val="08AC35B3"/>
    <w:rsid w:val="08AC370C"/>
    <w:rsid w:val="08AC377A"/>
    <w:rsid w:val="08AC37DB"/>
    <w:rsid w:val="08AC389B"/>
    <w:rsid w:val="08AC3ADC"/>
    <w:rsid w:val="08AC3FE8"/>
    <w:rsid w:val="08AC4035"/>
    <w:rsid w:val="08AC443D"/>
    <w:rsid w:val="08AC443F"/>
    <w:rsid w:val="08AC4478"/>
    <w:rsid w:val="08AC453D"/>
    <w:rsid w:val="08AC4540"/>
    <w:rsid w:val="08AC4731"/>
    <w:rsid w:val="08AC48CD"/>
    <w:rsid w:val="08AC4916"/>
    <w:rsid w:val="08AC4922"/>
    <w:rsid w:val="08AC495B"/>
    <w:rsid w:val="08AC49FF"/>
    <w:rsid w:val="08AC4C44"/>
    <w:rsid w:val="08AC4EEB"/>
    <w:rsid w:val="08AC4F01"/>
    <w:rsid w:val="08AC5239"/>
    <w:rsid w:val="08AC5443"/>
    <w:rsid w:val="08AC54E3"/>
    <w:rsid w:val="08AC5537"/>
    <w:rsid w:val="08AC55D0"/>
    <w:rsid w:val="08AC5620"/>
    <w:rsid w:val="08AC57E2"/>
    <w:rsid w:val="08AC5805"/>
    <w:rsid w:val="08AC5878"/>
    <w:rsid w:val="08AC587C"/>
    <w:rsid w:val="08AC5976"/>
    <w:rsid w:val="08AC598C"/>
    <w:rsid w:val="08AC5A56"/>
    <w:rsid w:val="08AC5ABF"/>
    <w:rsid w:val="08AC5AE2"/>
    <w:rsid w:val="08AC5B04"/>
    <w:rsid w:val="08AC5B4F"/>
    <w:rsid w:val="08AC5BFA"/>
    <w:rsid w:val="08AC5BFC"/>
    <w:rsid w:val="08AC5C73"/>
    <w:rsid w:val="08AC5D2C"/>
    <w:rsid w:val="08AC5D30"/>
    <w:rsid w:val="08AC5D31"/>
    <w:rsid w:val="08AC5DB2"/>
    <w:rsid w:val="08AC5FE3"/>
    <w:rsid w:val="08AC6034"/>
    <w:rsid w:val="08AC6115"/>
    <w:rsid w:val="08AC615F"/>
    <w:rsid w:val="08AC6232"/>
    <w:rsid w:val="08AC63BC"/>
    <w:rsid w:val="08AC63C5"/>
    <w:rsid w:val="08AC64B7"/>
    <w:rsid w:val="08AC6515"/>
    <w:rsid w:val="08AC659E"/>
    <w:rsid w:val="08AC6626"/>
    <w:rsid w:val="08AC6686"/>
    <w:rsid w:val="08AC6784"/>
    <w:rsid w:val="08AC6B72"/>
    <w:rsid w:val="08AC6BB4"/>
    <w:rsid w:val="08AC6CA7"/>
    <w:rsid w:val="08AC6CA8"/>
    <w:rsid w:val="08AC6E4F"/>
    <w:rsid w:val="08AC6E72"/>
    <w:rsid w:val="08AC6EB8"/>
    <w:rsid w:val="08AC7269"/>
    <w:rsid w:val="08AC72DE"/>
    <w:rsid w:val="08AC736A"/>
    <w:rsid w:val="08AC73A7"/>
    <w:rsid w:val="08AC7426"/>
    <w:rsid w:val="08AC74B6"/>
    <w:rsid w:val="08AC75CE"/>
    <w:rsid w:val="08AC78EC"/>
    <w:rsid w:val="08AC7A8D"/>
    <w:rsid w:val="08AC7B32"/>
    <w:rsid w:val="08AC7B66"/>
    <w:rsid w:val="08AC7BA5"/>
    <w:rsid w:val="08AC7FB9"/>
    <w:rsid w:val="08AD008D"/>
    <w:rsid w:val="08AD01F8"/>
    <w:rsid w:val="08AD02E5"/>
    <w:rsid w:val="08AD02FB"/>
    <w:rsid w:val="08AD0310"/>
    <w:rsid w:val="08AD0536"/>
    <w:rsid w:val="08AD071E"/>
    <w:rsid w:val="08AD077B"/>
    <w:rsid w:val="08AD0895"/>
    <w:rsid w:val="08AD08EB"/>
    <w:rsid w:val="08AD0A6B"/>
    <w:rsid w:val="08AD0AA5"/>
    <w:rsid w:val="08AD0CA3"/>
    <w:rsid w:val="08AD0E7D"/>
    <w:rsid w:val="08AD0FC9"/>
    <w:rsid w:val="08AD0FD8"/>
    <w:rsid w:val="08AD11A8"/>
    <w:rsid w:val="08AD1237"/>
    <w:rsid w:val="08AD1334"/>
    <w:rsid w:val="08AD1358"/>
    <w:rsid w:val="08AD1380"/>
    <w:rsid w:val="08AD13B3"/>
    <w:rsid w:val="08AD142C"/>
    <w:rsid w:val="08AD1609"/>
    <w:rsid w:val="08AD1664"/>
    <w:rsid w:val="08AD17E2"/>
    <w:rsid w:val="08AD1824"/>
    <w:rsid w:val="08AD191C"/>
    <w:rsid w:val="08AD1C63"/>
    <w:rsid w:val="08AD1C6E"/>
    <w:rsid w:val="08AD1DA7"/>
    <w:rsid w:val="08AD1F8D"/>
    <w:rsid w:val="08AD213B"/>
    <w:rsid w:val="08AD215D"/>
    <w:rsid w:val="08AD23ED"/>
    <w:rsid w:val="08AD2401"/>
    <w:rsid w:val="08AD26B5"/>
    <w:rsid w:val="08AD27DD"/>
    <w:rsid w:val="08AD2836"/>
    <w:rsid w:val="08AD28AF"/>
    <w:rsid w:val="08AD299E"/>
    <w:rsid w:val="08AD2AB5"/>
    <w:rsid w:val="08AD2B7A"/>
    <w:rsid w:val="08AD2DB6"/>
    <w:rsid w:val="08AD2DB8"/>
    <w:rsid w:val="08AD2E51"/>
    <w:rsid w:val="08AD2E59"/>
    <w:rsid w:val="08AD2EDE"/>
    <w:rsid w:val="08AD2F7A"/>
    <w:rsid w:val="08AD2FD7"/>
    <w:rsid w:val="08AD317E"/>
    <w:rsid w:val="08AD3416"/>
    <w:rsid w:val="08AD360E"/>
    <w:rsid w:val="08AD366D"/>
    <w:rsid w:val="08AD36CC"/>
    <w:rsid w:val="08AD377D"/>
    <w:rsid w:val="08AD37BA"/>
    <w:rsid w:val="08AD37DB"/>
    <w:rsid w:val="08AD3818"/>
    <w:rsid w:val="08AD3A9D"/>
    <w:rsid w:val="08AD3EDA"/>
    <w:rsid w:val="08AD3EDC"/>
    <w:rsid w:val="08AD3FAA"/>
    <w:rsid w:val="08AD4159"/>
    <w:rsid w:val="08AD4195"/>
    <w:rsid w:val="08AD42E2"/>
    <w:rsid w:val="08AD43B4"/>
    <w:rsid w:val="08AD451D"/>
    <w:rsid w:val="08AD4591"/>
    <w:rsid w:val="08AD45C3"/>
    <w:rsid w:val="08AD45F6"/>
    <w:rsid w:val="08AD4610"/>
    <w:rsid w:val="08AD463B"/>
    <w:rsid w:val="08AD481B"/>
    <w:rsid w:val="08AD49EE"/>
    <w:rsid w:val="08AD4B8B"/>
    <w:rsid w:val="08AD4BB6"/>
    <w:rsid w:val="08AD4DE8"/>
    <w:rsid w:val="08AD4FA4"/>
    <w:rsid w:val="08AD509E"/>
    <w:rsid w:val="08AD5140"/>
    <w:rsid w:val="08AD522A"/>
    <w:rsid w:val="08AD54A2"/>
    <w:rsid w:val="08AD579C"/>
    <w:rsid w:val="08AD5971"/>
    <w:rsid w:val="08AD5A5B"/>
    <w:rsid w:val="08AD5AF6"/>
    <w:rsid w:val="08AD5C1F"/>
    <w:rsid w:val="08AD5C4F"/>
    <w:rsid w:val="08AD5C5B"/>
    <w:rsid w:val="08AD5E2C"/>
    <w:rsid w:val="08AD6031"/>
    <w:rsid w:val="08AD603C"/>
    <w:rsid w:val="08AD608C"/>
    <w:rsid w:val="08AD6160"/>
    <w:rsid w:val="08AD6225"/>
    <w:rsid w:val="08AD623F"/>
    <w:rsid w:val="08AD62B7"/>
    <w:rsid w:val="08AD66BE"/>
    <w:rsid w:val="08AD6AAC"/>
    <w:rsid w:val="08AD6AEB"/>
    <w:rsid w:val="08AD70D9"/>
    <w:rsid w:val="08AD752D"/>
    <w:rsid w:val="08AD759A"/>
    <w:rsid w:val="08AD7610"/>
    <w:rsid w:val="08AD77C8"/>
    <w:rsid w:val="08AD77D1"/>
    <w:rsid w:val="08AD7852"/>
    <w:rsid w:val="08AD78F9"/>
    <w:rsid w:val="08AD7A18"/>
    <w:rsid w:val="08AD7C5E"/>
    <w:rsid w:val="08AD7CC5"/>
    <w:rsid w:val="08AD7ED0"/>
    <w:rsid w:val="08AD7F19"/>
    <w:rsid w:val="08AE00EF"/>
    <w:rsid w:val="08AE0136"/>
    <w:rsid w:val="08AE023A"/>
    <w:rsid w:val="08AE03CF"/>
    <w:rsid w:val="08AE05B4"/>
    <w:rsid w:val="08AE0947"/>
    <w:rsid w:val="08AE09D3"/>
    <w:rsid w:val="08AE0B48"/>
    <w:rsid w:val="08AE0B60"/>
    <w:rsid w:val="08AE0D11"/>
    <w:rsid w:val="08AE0D2C"/>
    <w:rsid w:val="08AE0DD8"/>
    <w:rsid w:val="08AE0E7A"/>
    <w:rsid w:val="08AE0FEC"/>
    <w:rsid w:val="08AE11DF"/>
    <w:rsid w:val="08AE1258"/>
    <w:rsid w:val="08AE125F"/>
    <w:rsid w:val="08AE13A1"/>
    <w:rsid w:val="08AE143A"/>
    <w:rsid w:val="08AE146E"/>
    <w:rsid w:val="08AE1669"/>
    <w:rsid w:val="08AE16DA"/>
    <w:rsid w:val="08AE17AA"/>
    <w:rsid w:val="08AE1807"/>
    <w:rsid w:val="08AE1A9A"/>
    <w:rsid w:val="08AE1B8E"/>
    <w:rsid w:val="08AE1B9F"/>
    <w:rsid w:val="08AE1E06"/>
    <w:rsid w:val="08AE1EAA"/>
    <w:rsid w:val="08AE1EBE"/>
    <w:rsid w:val="08AE1F34"/>
    <w:rsid w:val="08AE1F67"/>
    <w:rsid w:val="08AE1FC3"/>
    <w:rsid w:val="08AE216B"/>
    <w:rsid w:val="08AE2198"/>
    <w:rsid w:val="08AE2483"/>
    <w:rsid w:val="08AE255A"/>
    <w:rsid w:val="08AE256F"/>
    <w:rsid w:val="08AE275A"/>
    <w:rsid w:val="08AE2771"/>
    <w:rsid w:val="08AE29F0"/>
    <w:rsid w:val="08AE29F7"/>
    <w:rsid w:val="08AE2B5B"/>
    <w:rsid w:val="08AE2B5E"/>
    <w:rsid w:val="08AE2B98"/>
    <w:rsid w:val="08AE2DBC"/>
    <w:rsid w:val="08AE2E03"/>
    <w:rsid w:val="08AE2E18"/>
    <w:rsid w:val="08AE2F99"/>
    <w:rsid w:val="08AE3032"/>
    <w:rsid w:val="08AE320F"/>
    <w:rsid w:val="08AE32DC"/>
    <w:rsid w:val="08AE337E"/>
    <w:rsid w:val="08AE344E"/>
    <w:rsid w:val="08AE3538"/>
    <w:rsid w:val="08AE357A"/>
    <w:rsid w:val="08AE35EC"/>
    <w:rsid w:val="08AE36D5"/>
    <w:rsid w:val="08AE36DD"/>
    <w:rsid w:val="08AE36F4"/>
    <w:rsid w:val="08AE3704"/>
    <w:rsid w:val="08AE374F"/>
    <w:rsid w:val="08AE37F3"/>
    <w:rsid w:val="08AE381B"/>
    <w:rsid w:val="08AE3C0C"/>
    <w:rsid w:val="08AE3D43"/>
    <w:rsid w:val="08AE3D63"/>
    <w:rsid w:val="08AE3E9E"/>
    <w:rsid w:val="08AE3EEA"/>
    <w:rsid w:val="08AE3FB3"/>
    <w:rsid w:val="08AE401A"/>
    <w:rsid w:val="08AE401B"/>
    <w:rsid w:val="08AE401F"/>
    <w:rsid w:val="08AE4075"/>
    <w:rsid w:val="08AE4093"/>
    <w:rsid w:val="08AE437A"/>
    <w:rsid w:val="08AE4443"/>
    <w:rsid w:val="08AE4562"/>
    <w:rsid w:val="08AE478D"/>
    <w:rsid w:val="08AE47D6"/>
    <w:rsid w:val="08AE48EA"/>
    <w:rsid w:val="08AE49FF"/>
    <w:rsid w:val="08AE4A48"/>
    <w:rsid w:val="08AE4AAC"/>
    <w:rsid w:val="08AE4B6A"/>
    <w:rsid w:val="08AE4E09"/>
    <w:rsid w:val="08AE4EFA"/>
    <w:rsid w:val="08AE4F54"/>
    <w:rsid w:val="08AE4FAC"/>
    <w:rsid w:val="08AE5027"/>
    <w:rsid w:val="08AE507F"/>
    <w:rsid w:val="08AE516C"/>
    <w:rsid w:val="08AE5438"/>
    <w:rsid w:val="08AE548E"/>
    <w:rsid w:val="08AE54B2"/>
    <w:rsid w:val="08AE56E3"/>
    <w:rsid w:val="08AE573F"/>
    <w:rsid w:val="08AE57BD"/>
    <w:rsid w:val="08AE59BC"/>
    <w:rsid w:val="08AE5A30"/>
    <w:rsid w:val="08AE5AB9"/>
    <w:rsid w:val="08AE5BBC"/>
    <w:rsid w:val="08AE5DF0"/>
    <w:rsid w:val="08AE5E77"/>
    <w:rsid w:val="08AE6043"/>
    <w:rsid w:val="08AE6207"/>
    <w:rsid w:val="08AE6347"/>
    <w:rsid w:val="08AE649E"/>
    <w:rsid w:val="08AE6686"/>
    <w:rsid w:val="08AE669E"/>
    <w:rsid w:val="08AE671C"/>
    <w:rsid w:val="08AE67B7"/>
    <w:rsid w:val="08AE68C5"/>
    <w:rsid w:val="08AE68D4"/>
    <w:rsid w:val="08AE69ED"/>
    <w:rsid w:val="08AE6A8E"/>
    <w:rsid w:val="08AE6B75"/>
    <w:rsid w:val="08AE6C2E"/>
    <w:rsid w:val="08AE6CA1"/>
    <w:rsid w:val="08AE6CA8"/>
    <w:rsid w:val="08AE6D17"/>
    <w:rsid w:val="08AE6D28"/>
    <w:rsid w:val="08AE6D2A"/>
    <w:rsid w:val="08AE6EF7"/>
    <w:rsid w:val="08AE6F09"/>
    <w:rsid w:val="08AE6F3D"/>
    <w:rsid w:val="08AE6FBF"/>
    <w:rsid w:val="08AE6FE3"/>
    <w:rsid w:val="08AE705C"/>
    <w:rsid w:val="08AE707F"/>
    <w:rsid w:val="08AE7309"/>
    <w:rsid w:val="08AE741A"/>
    <w:rsid w:val="08AE7618"/>
    <w:rsid w:val="08AE7765"/>
    <w:rsid w:val="08AE77AA"/>
    <w:rsid w:val="08AE78EC"/>
    <w:rsid w:val="08AE7A0E"/>
    <w:rsid w:val="08AE7A75"/>
    <w:rsid w:val="08AE7A8A"/>
    <w:rsid w:val="08AE7ACD"/>
    <w:rsid w:val="08AE7CA7"/>
    <w:rsid w:val="08AE7CE0"/>
    <w:rsid w:val="08AE7D28"/>
    <w:rsid w:val="08AE7D34"/>
    <w:rsid w:val="08AE7D4F"/>
    <w:rsid w:val="08AE7E52"/>
    <w:rsid w:val="08AE7F50"/>
    <w:rsid w:val="08AE7F9D"/>
    <w:rsid w:val="08AE7FD8"/>
    <w:rsid w:val="08AF0041"/>
    <w:rsid w:val="08AF009F"/>
    <w:rsid w:val="08AF00B8"/>
    <w:rsid w:val="08AF00C9"/>
    <w:rsid w:val="08AF0164"/>
    <w:rsid w:val="08AF021A"/>
    <w:rsid w:val="08AF02DD"/>
    <w:rsid w:val="08AF036A"/>
    <w:rsid w:val="08AF0496"/>
    <w:rsid w:val="08AF04C8"/>
    <w:rsid w:val="08AF0533"/>
    <w:rsid w:val="08AF0602"/>
    <w:rsid w:val="08AF0608"/>
    <w:rsid w:val="08AF07A7"/>
    <w:rsid w:val="08AF0869"/>
    <w:rsid w:val="08AF0944"/>
    <w:rsid w:val="08AF09AE"/>
    <w:rsid w:val="08AF0B02"/>
    <w:rsid w:val="08AF0CE5"/>
    <w:rsid w:val="08AF0E84"/>
    <w:rsid w:val="08AF0F67"/>
    <w:rsid w:val="08AF0FD2"/>
    <w:rsid w:val="08AF1269"/>
    <w:rsid w:val="08AF1298"/>
    <w:rsid w:val="08AF1346"/>
    <w:rsid w:val="08AF14DD"/>
    <w:rsid w:val="08AF1540"/>
    <w:rsid w:val="08AF161B"/>
    <w:rsid w:val="08AF175C"/>
    <w:rsid w:val="08AF194E"/>
    <w:rsid w:val="08AF1A51"/>
    <w:rsid w:val="08AF1BDB"/>
    <w:rsid w:val="08AF1C25"/>
    <w:rsid w:val="08AF1C98"/>
    <w:rsid w:val="08AF1DDA"/>
    <w:rsid w:val="08AF1E67"/>
    <w:rsid w:val="08AF1E86"/>
    <w:rsid w:val="08AF204D"/>
    <w:rsid w:val="08AF2184"/>
    <w:rsid w:val="08AF2207"/>
    <w:rsid w:val="08AF22BE"/>
    <w:rsid w:val="08AF22C8"/>
    <w:rsid w:val="08AF2335"/>
    <w:rsid w:val="08AF23CD"/>
    <w:rsid w:val="08AF243D"/>
    <w:rsid w:val="08AF2464"/>
    <w:rsid w:val="08AF24BB"/>
    <w:rsid w:val="08AF26C1"/>
    <w:rsid w:val="08AF275E"/>
    <w:rsid w:val="08AF27D9"/>
    <w:rsid w:val="08AF2819"/>
    <w:rsid w:val="08AF287C"/>
    <w:rsid w:val="08AF28E0"/>
    <w:rsid w:val="08AF28EE"/>
    <w:rsid w:val="08AF2A69"/>
    <w:rsid w:val="08AF2AB4"/>
    <w:rsid w:val="08AF2D18"/>
    <w:rsid w:val="08AF2DCC"/>
    <w:rsid w:val="08AF3044"/>
    <w:rsid w:val="08AF3218"/>
    <w:rsid w:val="08AF3294"/>
    <w:rsid w:val="08AF32C7"/>
    <w:rsid w:val="08AF32E1"/>
    <w:rsid w:val="08AF36CB"/>
    <w:rsid w:val="08AF375E"/>
    <w:rsid w:val="08AF3796"/>
    <w:rsid w:val="08AF3881"/>
    <w:rsid w:val="08AF3A5F"/>
    <w:rsid w:val="08AF3BE0"/>
    <w:rsid w:val="08AF3CA0"/>
    <w:rsid w:val="08AF3D19"/>
    <w:rsid w:val="08AF3E37"/>
    <w:rsid w:val="08AF3EBC"/>
    <w:rsid w:val="08AF3F0E"/>
    <w:rsid w:val="08AF3FC3"/>
    <w:rsid w:val="08AF406E"/>
    <w:rsid w:val="08AF408F"/>
    <w:rsid w:val="08AF40B0"/>
    <w:rsid w:val="08AF4124"/>
    <w:rsid w:val="08AF41CF"/>
    <w:rsid w:val="08AF4201"/>
    <w:rsid w:val="08AF4334"/>
    <w:rsid w:val="08AF43BF"/>
    <w:rsid w:val="08AF4440"/>
    <w:rsid w:val="08AF466B"/>
    <w:rsid w:val="08AF4790"/>
    <w:rsid w:val="08AF484C"/>
    <w:rsid w:val="08AF4A50"/>
    <w:rsid w:val="08AF4A5C"/>
    <w:rsid w:val="08AF4C0B"/>
    <w:rsid w:val="08AF4C41"/>
    <w:rsid w:val="08AF4CB8"/>
    <w:rsid w:val="08AF4D77"/>
    <w:rsid w:val="08AF4EA2"/>
    <w:rsid w:val="08AF4EE2"/>
    <w:rsid w:val="08AF5056"/>
    <w:rsid w:val="08AF5073"/>
    <w:rsid w:val="08AF5228"/>
    <w:rsid w:val="08AF529C"/>
    <w:rsid w:val="08AF5342"/>
    <w:rsid w:val="08AF550E"/>
    <w:rsid w:val="08AF5631"/>
    <w:rsid w:val="08AF56FA"/>
    <w:rsid w:val="08AF571B"/>
    <w:rsid w:val="08AF584C"/>
    <w:rsid w:val="08AF585D"/>
    <w:rsid w:val="08AF59B8"/>
    <w:rsid w:val="08AF5B45"/>
    <w:rsid w:val="08AF5B7C"/>
    <w:rsid w:val="08AF5B7E"/>
    <w:rsid w:val="08AF5B94"/>
    <w:rsid w:val="08AF5CE7"/>
    <w:rsid w:val="08AF5D03"/>
    <w:rsid w:val="08AF5EC0"/>
    <w:rsid w:val="08AF60C0"/>
    <w:rsid w:val="08AF628C"/>
    <w:rsid w:val="08AF62A3"/>
    <w:rsid w:val="08AF64AD"/>
    <w:rsid w:val="08AF657A"/>
    <w:rsid w:val="08AF6A61"/>
    <w:rsid w:val="08AF6BAF"/>
    <w:rsid w:val="08AF6C1E"/>
    <w:rsid w:val="08AF6D1D"/>
    <w:rsid w:val="08AF6EC0"/>
    <w:rsid w:val="08AF7024"/>
    <w:rsid w:val="08AF70AC"/>
    <w:rsid w:val="08AF7141"/>
    <w:rsid w:val="08AF7189"/>
    <w:rsid w:val="08AF7212"/>
    <w:rsid w:val="08AF7363"/>
    <w:rsid w:val="08AF7635"/>
    <w:rsid w:val="08AF76F8"/>
    <w:rsid w:val="08AF7807"/>
    <w:rsid w:val="08AF78E3"/>
    <w:rsid w:val="08AF79AB"/>
    <w:rsid w:val="08AF79E3"/>
    <w:rsid w:val="08AF7ABE"/>
    <w:rsid w:val="08AF7C51"/>
    <w:rsid w:val="08AF7C8C"/>
    <w:rsid w:val="08AF7F87"/>
    <w:rsid w:val="08B00057"/>
    <w:rsid w:val="08B00220"/>
    <w:rsid w:val="08B002BD"/>
    <w:rsid w:val="08B003B1"/>
    <w:rsid w:val="08B003EB"/>
    <w:rsid w:val="08B00454"/>
    <w:rsid w:val="08B00631"/>
    <w:rsid w:val="08B008BF"/>
    <w:rsid w:val="08B0092E"/>
    <w:rsid w:val="08B00DC3"/>
    <w:rsid w:val="08B00E55"/>
    <w:rsid w:val="08B00E7A"/>
    <w:rsid w:val="08B00E7D"/>
    <w:rsid w:val="08B00EC0"/>
    <w:rsid w:val="08B00FA2"/>
    <w:rsid w:val="08B00FE8"/>
    <w:rsid w:val="08B0132E"/>
    <w:rsid w:val="08B0138D"/>
    <w:rsid w:val="08B013B1"/>
    <w:rsid w:val="08B0143D"/>
    <w:rsid w:val="08B01509"/>
    <w:rsid w:val="08B016FD"/>
    <w:rsid w:val="08B01721"/>
    <w:rsid w:val="08B01767"/>
    <w:rsid w:val="08B0183C"/>
    <w:rsid w:val="08B0192F"/>
    <w:rsid w:val="08B01942"/>
    <w:rsid w:val="08B019ED"/>
    <w:rsid w:val="08B01F4E"/>
    <w:rsid w:val="08B01FBB"/>
    <w:rsid w:val="08B02228"/>
    <w:rsid w:val="08B02473"/>
    <w:rsid w:val="08B024CF"/>
    <w:rsid w:val="08B0264B"/>
    <w:rsid w:val="08B02683"/>
    <w:rsid w:val="08B0268D"/>
    <w:rsid w:val="08B0269E"/>
    <w:rsid w:val="08B0272A"/>
    <w:rsid w:val="08B02738"/>
    <w:rsid w:val="08B027CD"/>
    <w:rsid w:val="08B027E3"/>
    <w:rsid w:val="08B02ABA"/>
    <w:rsid w:val="08B02B07"/>
    <w:rsid w:val="08B02B53"/>
    <w:rsid w:val="08B03142"/>
    <w:rsid w:val="08B031C8"/>
    <w:rsid w:val="08B0327E"/>
    <w:rsid w:val="08B032F5"/>
    <w:rsid w:val="08B03323"/>
    <w:rsid w:val="08B034A8"/>
    <w:rsid w:val="08B034CB"/>
    <w:rsid w:val="08B03581"/>
    <w:rsid w:val="08B036F0"/>
    <w:rsid w:val="08B03753"/>
    <w:rsid w:val="08B037AF"/>
    <w:rsid w:val="08B03870"/>
    <w:rsid w:val="08B038BC"/>
    <w:rsid w:val="08B03989"/>
    <w:rsid w:val="08B03F09"/>
    <w:rsid w:val="08B0403E"/>
    <w:rsid w:val="08B045F5"/>
    <w:rsid w:val="08B0496D"/>
    <w:rsid w:val="08B0499E"/>
    <w:rsid w:val="08B049FA"/>
    <w:rsid w:val="08B04B12"/>
    <w:rsid w:val="08B04B70"/>
    <w:rsid w:val="08B04C62"/>
    <w:rsid w:val="08B04CF7"/>
    <w:rsid w:val="08B04D2E"/>
    <w:rsid w:val="08B04DB6"/>
    <w:rsid w:val="08B04E59"/>
    <w:rsid w:val="08B04F0D"/>
    <w:rsid w:val="08B04FE4"/>
    <w:rsid w:val="08B050A3"/>
    <w:rsid w:val="08B051FD"/>
    <w:rsid w:val="08B0521D"/>
    <w:rsid w:val="08B0527A"/>
    <w:rsid w:val="08B0533F"/>
    <w:rsid w:val="08B05352"/>
    <w:rsid w:val="08B053D0"/>
    <w:rsid w:val="08B05420"/>
    <w:rsid w:val="08B0545F"/>
    <w:rsid w:val="08B0562F"/>
    <w:rsid w:val="08B0568E"/>
    <w:rsid w:val="08B0573B"/>
    <w:rsid w:val="08B05849"/>
    <w:rsid w:val="08B058C9"/>
    <w:rsid w:val="08B05A4D"/>
    <w:rsid w:val="08B05BB1"/>
    <w:rsid w:val="08B05CD5"/>
    <w:rsid w:val="08B05DA0"/>
    <w:rsid w:val="08B05DA5"/>
    <w:rsid w:val="08B060BA"/>
    <w:rsid w:val="08B06219"/>
    <w:rsid w:val="08B062B7"/>
    <w:rsid w:val="08B06394"/>
    <w:rsid w:val="08B0642B"/>
    <w:rsid w:val="08B0643D"/>
    <w:rsid w:val="08B0650B"/>
    <w:rsid w:val="08B0667E"/>
    <w:rsid w:val="08B06877"/>
    <w:rsid w:val="08B069A6"/>
    <w:rsid w:val="08B06A0F"/>
    <w:rsid w:val="08B06D15"/>
    <w:rsid w:val="08B06DAC"/>
    <w:rsid w:val="08B06EA6"/>
    <w:rsid w:val="08B071CA"/>
    <w:rsid w:val="08B07223"/>
    <w:rsid w:val="08B07235"/>
    <w:rsid w:val="08B07309"/>
    <w:rsid w:val="08B0732F"/>
    <w:rsid w:val="08B0742F"/>
    <w:rsid w:val="08B07473"/>
    <w:rsid w:val="08B075B0"/>
    <w:rsid w:val="08B0776B"/>
    <w:rsid w:val="08B0786C"/>
    <w:rsid w:val="08B07918"/>
    <w:rsid w:val="08B07927"/>
    <w:rsid w:val="08B079E8"/>
    <w:rsid w:val="08B07AE5"/>
    <w:rsid w:val="08B07C05"/>
    <w:rsid w:val="08B07C1D"/>
    <w:rsid w:val="08B07C82"/>
    <w:rsid w:val="08B07CA9"/>
    <w:rsid w:val="08B07DBD"/>
    <w:rsid w:val="08B07DEE"/>
    <w:rsid w:val="08B10089"/>
    <w:rsid w:val="08B10128"/>
    <w:rsid w:val="08B1025E"/>
    <w:rsid w:val="08B10284"/>
    <w:rsid w:val="08B10303"/>
    <w:rsid w:val="08B10363"/>
    <w:rsid w:val="08B1036C"/>
    <w:rsid w:val="08B1041E"/>
    <w:rsid w:val="08B10447"/>
    <w:rsid w:val="08B10459"/>
    <w:rsid w:val="08B1050F"/>
    <w:rsid w:val="08B1062E"/>
    <w:rsid w:val="08B1071B"/>
    <w:rsid w:val="08B10763"/>
    <w:rsid w:val="08B10765"/>
    <w:rsid w:val="08B107B9"/>
    <w:rsid w:val="08B107BB"/>
    <w:rsid w:val="08B107E7"/>
    <w:rsid w:val="08B10A3F"/>
    <w:rsid w:val="08B10AB2"/>
    <w:rsid w:val="08B10E3E"/>
    <w:rsid w:val="08B10E4F"/>
    <w:rsid w:val="08B11044"/>
    <w:rsid w:val="08B112BA"/>
    <w:rsid w:val="08B11322"/>
    <w:rsid w:val="08B11638"/>
    <w:rsid w:val="08B11798"/>
    <w:rsid w:val="08B1181E"/>
    <w:rsid w:val="08B11835"/>
    <w:rsid w:val="08B11AC5"/>
    <w:rsid w:val="08B11CD4"/>
    <w:rsid w:val="08B11D38"/>
    <w:rsid w:val="08B11E9B"/>
    <w:rsid w:val="08B11F3B"/>
    <w:rsid w:val="08B11F8A"/>
    <w:rsid w:val="08B11FFA"/>
    <w:rsid w:val="08B1204A"/>
    <w:rsid w:val="08B121C8"/>
    <w:rsid w:val="08B12214"/>
    <w:rsid w:val="08B123F6"/>
    <w:rsid w:val="08B12480"/>
    <w:rsid w:val="08B12520"/>
    <w:rsid w:val="08B126BE"/>
    <w:rsid w:val="08B12763"/>
    <w:rsid w:val="08B127CD"/>
    <w:rsid w:val="08B12801"/>
    <w:rsid w:val="08B12A27"/>
    <w:rsid w:val="08B12A91"/>
    <w:rsid w:val="08B12AD2"/>
    <w:rsid w:val="08B12C52"/>
    <w:rsid w:val="08B12CE5"/>
    <w:rsid w:val="08B12FF2"/>
    <w:rsid w:val="08B13011"/>
    <w:rsid w:val="08B13224"/>
    <w:rsid w:val="08B13346"/>
    <w:rsid w:val="08B134F0"/>
    <w:rsid w:val="08B13525"/>
    <w:rsid w:val="08B13571"/>
    <w:rsid w:val="08B13589"/>
    <w:rsid w:val="08B135F0"/>
    <w:rsid w:val="08B137E0"/>
    <w:rsid w:val="08B13811"/>
    <w:rsid w:val="08B138D6"/>
    <w:rsid w:val="08B139FF"/>
    <w:rsid w:val="08B13A0D"/>
    <w:rsid w:val="08B13A42"/>
    <w:rsid w:val="08B13C0C"/>
    <w:rsid w:val="08B13C15"/>
    <w:rsid w:val="08B13C74"/>
    <w:rsid w:val="08B13D76"/>
    <w:rsid w:val="08B13DF9"/>
    <w:rsid w:val="08B13E1A"/>
    <w:rsid w:val="08B13E32"/>
    <w:rsid w:val="08B1400A"/>
    <w:rsid w:val="08B1422F"/>
    <w:rsid w:val="08B14418"/>
    <w:rsid w:val="08B14438"/>
    <w:rsid w:val="08B144B3"/>
    <w:rsid w:val="08B1467E"/>
    <w:rsid w:val="08B147B3"/>
    <w:rsid w:val="08B147F9"/>
    <w:rsid w:val="08B14AFC"/>
    <w:rsid w:val="08B14AFF"/>
    <w:rsid w:val="08B14CB1"/>
    <w:rsid w:val="08B14EC6"/>
    <w:rsid w:val="08B14F9B"/>
    <w:rsid w:val="08B14FF9"/>
    <w:rsid w:val="08B15005"/>
    <w:rsid w:val="08B15088"/>
    <w:rsid w:val="08B15264"/>
    <w:rsid w:val="08B152DC"/>
    <w:rsid w:val="08B1538E"/>
    <w:rsid w:val="08B15429"/>
    <w:rsid w:val="08B1544F"/>
    <w:rsid w:val="08B15494"/>
    <w:rsid w:val="08B154A5"/>
    <w:rsid w:val="08B154A7"/>
    <w:rsid w:val="08B154FC"/>
    <w:rsid w:val="08B1555C"/>
    <w:rsid w:val="08B1557F"/>
    <w:rsid w:val="08B1562D"/>
    <w:rsid w:val="08B15640"/>
    <w:rsid w:val="08B158A4"/>
    <w:rsid w:val="08B158D8"/>
    <w:rsid w:val="08B15BD3"/>
    <w:rsid w:val="08B15C6A"/>
    <w:rsid w:val="08B15C7C"/>
    <w:rsid w:val="08B15D16"/>
    <w:rsid w:val="08B15DB8"/>
    <w:rsid w:val="08B15DD2"/>
    <w:rsid w:val="08B15E88"/>
    <w:rsid w:val="08B1611A"/>
    <w:rsid w:val="08B1624E"/>
    <w:rsid w:val="08B162BD"/>
    <w:rsid w:val="08B163CE"/>
    <w:rsid w:val="08B16437"/>
    <w:rsid w:val="08B16606"/>
    <w:rsid w:val="08B166C6"/>
    <w:rsid w:val="08B16A7D"/>
    <w:rsid w:val="08B16AE0"/>
    <w:rsid w:val="08B16B83"/>
    <w:rsid w:val="08B16C5B"/>
    <w:rsid w:val="08B16CA1"/>
    <w:rsid w:val="08B16DAA"/>
    <w:rsid w:val="08B16EBD"/>
    <w:rsid w:val="08B170A5"/>
    <w:rsid w:val="08B170D4"/>
    <w:rsid w:val="08B17101"/>
    <w:rsid w:val="08B1710B"/>
    <w:rsid w:val="08B1752B"/>
    <w:rsid w:val="08B1763E"/>
    <w:rsid w:val="08B176F4"/>
    <w:rsid w:val="08B177C0"/>
    <w:rsid w:val="08B17D04"/>
    <w:rsid w:val="08B17D16"/>
    <w:rsid w:val="08B17D22"/>
    <w:rsid w:val="08B17D59"/>
    <w:rsid w:val="08B17E33"/>
    <w:rsid w:val="08B17F40"/>
    <w:rsid w:val="08B20001"/>
    <w:rsid w:val="08B20174"/>
    <w:rsid w:val="08B2018E"/>
    <w:rsid w:val="08B201B9"/>
    <w:rsid w:val="08B202A7"/>
    <w:rsid w:val="08B202CB"/>
    <w:rsid w:val="08B2033A"/>
    <w:rsid w:val="08B204FB"/>
    <w:rsid w:val="08B2050A"/>
    <w:rsid w:val="08B206D0"/>
    <w:rsid w:val="08B20785"/>
    <w:rsid w:val="08B20837"/>
    <w:rsid w:val="08B20854"/>
    <w:rsid w:val="08B209AB"/>
    <w:rsid w:val="08B20C1F"/>
    <w:rsid w:val="08B20E1C"/>
    <w:rsid w:val="08B20FE0"/>
    <w:rsid w:val="08B21161"/>
    <w:rsid w:val="08B211E1"/>
    <w:rsid w:val="08B212D1"/>
    <w:rsid w:val="08B212E9"/>
    <w:rsid w:val="08B21353"/>
    <w:rsid w:val="08B2146F"/>
    <w:rsid w:val="08B215C5"/>
    <w:rsid w:val="08B21628"/>
    <w:rsid w:val="08B21700"/>
    <w:rsid w:val="08B21708"/>
    <w:rsid w:val="08B2191C"/>
    <w:rsid w:val="08B2198D"/>
    <w:rsid w:val="08B21BE8"/>
    <w:rsid w:val="08B21D42"/>
    <w:rsid w:val="08B21D5D"/>
    <w:rsid w:val="08B21DEE"/>
    <w:rsid w:val="08B21E9C"/>
    <w:rsid w:val="08B22022"/>
    <w:rsid w:val="08B220FA"/>
    <w:rsid w:val="08B22136"/>
    <w:rsid w:val="08B221BC"/>
    <w:rsid w:val="08B221BD"/>
    <w:rsid w:val="08B223B7"/>
    <w:rsid w:val="08B223FC"/>
    <w:rsid w:val="08B22597"/>
    <w:rsid w:val="08B2282E"/>
    <w:rsid w:val="08B22A52"/>
    <w:rsid w:val="08B22B60"/>
    <w:rsid w:val="08B22B8A"/>
    <w:rsid w:val="08B22C7F"/>
    <w:rsid w:val="08B22CAC"/>
    <w:rsid w:val="08B22CEB"/>
    <w:rsid w:val="08B22DFA"/>
    <w:rsid w:val="08B22F5A"/>
    <w:rsid w:val="08B231F6"/>
    <w:rsid w:val="08B23205"/>
    <w:rsid w:val="08B234A3"/>
    <w:rsid w:val="08B2350F"/>
    <w:rsid w:val="08B23590"/>
    <w:rsid w:val="08B235C7"/>
    <w:rsid w:val="08B235D4"/>
    <w:rsid w:val="08B235D5"/>
    <w:rsid w:val="08B23651"/>
    <w:rsid w:val="08B236D0"/>
    <w:rsid w:val="08B2382B"/>
    <w:rsid w:val="08B23881"/>
    <w:rsid w:val="08B238E1"/>
    <w:rsid w:val="08B238F1"/>
    <w:rsid w:val="08B23AD4"/>
    <w:rsid w:val="08B23AEF"/>
    <w:rsid w:val="08B23B8D"/>
    <w:rsid w:val="08B23B9F"/>
    <w:rsid w:val="08B23BA7"/>
    <w:rsid w:val="08B23BD3"/>
    <w:rsid w:val="08B23C8A"/>
    <w:rsid w:val="08B23E3D"/>
    <w:rsid w:val="08B23EC1"/>
    <w:rsid w:val="08B23EC4"/>
    <w:rsid w:val="08B23F28"/>
    <w:rsid w:val="08B24015"/>
    <w:rsid w:val="08B24039"/>
    <w:rsid w:val="08B24131"/>
    <w:rsid w:val="08B243CE"/>
    <w:rsid w:val="08B2447A"/>
    <w:rsid w:val="08B24516"/>
    <w:rsid w:val="08B246B5"/>
    <w:rsid w:val="08B247B2"/>
    <w:rsid w:val="08B24803"/>
    <w:rsid w:val="08B24869"/>
    <w:rsid w:val="08B248F7"/>
    <w:rsid w:val="08B2493D"/>
    <w:rsid w:val="08B249B2"/>
    <w:rsid w:val="08B24A4F"/>
    <w:rsid w:val="08B24B47"/>
    <w:rsid w:val="08B24D8F"/>
    <w:rsid w:val="08B24E79"/>
    <w:rsid w:val="08B24F02"/>
    <w:rsid w:val="08B24FC1"/>
    <w:rsid w:val="08B25024"/>
    <w:rsid w:val="08B251C7"/>
    <w:rsid w:val="08B253C4"/>
    <w:rsid w:val="08B253C6"/>
    <w:rsid w:val="08B25481"/>
    <w:rsid w:val="08B254C7"/>
    <w:rsid w:val="08B254F6"/>
    <w:rsid w:val="08B254FF"/>
    <w:rsid w:val="08B255BE"/>
    <w:rsid w:val="08B2585B"/>
    <w:rsid w:val="08B25895"/>
    <w:rsid w:val="08B25ADF"/>
    <w:rsid w:val="08B25BA1"/>
    <w:rsid w:val="08B25CA6"/>
    <w:rsid w:val="08B25DE6"/>
    <w:rsid w:val="08B25E0B"/>
    <w:rsid w:val="08B25FF3"/>
    <w:rsid w:val="08B260E9"/>
    <w:rsid w:val="08B26223"/>
    <w:rsid w:val="08B263A6"/>
    <w:rsid w:val="08B263BA"/>
    <w:rsid w:val="08B263F7"/>
    <w:rsid w:val="08B2643A"/>
    <w:rsid w:val="08B266FF"/>
    <w:rsid w:val="08B26707"/>
    <w:rsid w:val="08B268B0"/>
    <w:rsid w:val="08B26905"/>
    <w:rsid w:val="08B26BE1"/>
    <w:rsid w:val="08B26C3B"/>
    <w:rsid w:val="08B26CCF"/>
    <w:rsid w:val="08B26CFF"/>
    <w:rsid w:val="08B26DA5"/>
    <w:rsid w:val="08B26DE4"/>
    <w:rsid w:val="08B26EBF"/>
    <w:rsid w:val="08B26F20"/>
    <w:rsid w:val="08B26F66"/>
    <w:rsid w:val="08B26F8B"/>
    <w:rsid w:val="08B26FB6"/>
    <w:rsid w:val="08B26FBC"/>
    <w:rsid w:val="08B26FDC"/>
    <w:rsid w:val="08B27005"/>
    <w:rsid w:val="08B271D5"/>
    <w:rsid w:val="08B274C5"/>
    <w:rsid w:val="08B27555"/>
    <w:rsid w:val="08B27583"/>
    <w:rsid w:val="08B27620"/>
    <w:rsid w:val="08B276A0"/>
    <w:rsid w:val="08B2772E"/>
    <w:rsid w:val="08B2773B"/>
    <w:rsid w:val="08B27994"/>
    <w:rsid w:val="08B279EA"/>
    <w:rsid w:val="08B27A05"/>
    <w:rsid w:val="08B27B5B"/>
    <w:rsid w:val="08B27C28"/>
    <w:rsid w:val="08B27E1A"/>
    <w:rsid w:val="08B27EC6"/>
    <w:rsid w:val="08B27EF8"/>
    <w:rsid w:val="08B300E2"/>
    <w:rsid w:val="08B30147"/>
    <w:rsid w:val="08B30166"/>
    <w:rsid w:val="08B3023B"/>
    <w:rsid w:val="08B302C2"/>
    <w:rsid w:val="08B302DC"/>
    <w:rsid w:val="08B3033A"/>
    <w:rsid w:val="08B303AF"/>
    <w:rsid w:val="08B30430"/>
    <w:rsid w:val="08B304B5"/>
    <w:rsid w:val="08B304E0"/>
    <w:rsid w:val="08B30526"/>
    <w:rsid w:val="08B305CB"/>
    <w:rsid w:val="08B3064E"/>
    <w:rsid w:val="08B306DC"/>
    <w:rsid w:val="08B30A99"/>
    <w:rsid w:val="08B30A9D"/>
    <w:rsid w:val="08B30AB4"/>
    <w:rsid w:val="08B30AC9"/>
    <w:rsid w:val="08B30B05"/>
    <w:rsid w:val="08B30B8B"/>
    <w:rsid w:val="08B30C24"/>
    <w:rsid w:val="08B30D6E"/>
    <w:rsid w:val="08B30DD6"/>
    <w:rsid w:val="08B30F05"/>
    <w:rsid w:val="08B3107F"/>
    <w:rsid w:val="08B318D8"/>
    <w:rsid w:val="08B31B3B"/>
    <w:rsid w:val="08B31B8C"/>
    <w:rsid w:val="08B31BB8"/>
    <w:rsid w:val="08B31CB4"/>
    <w:rsid w:val="08B31D8D"/>
    <w:rsid w:val="08B31DCD"/>
    <w:rsid w:val="08B31DD3"/>
    <w:rsid w:val="08B31DF8"/>
    <w:rsid w:val="08B31E71"/>
    <w:rsid w:val="08B32115"/>
    <w:rsid w:val="08B32139"/>
    <w:rsid w:val="08B3223D"/>
    <w:rsid w:val="08B32265"/>
    <w:rsid w:val="08B3226A"/>
    <w:rsid w:val="08B32291"/>
    <w:rsid w:val="08B3234F"/>
    <w:rsid w:val="08B3238C"/>
    <w:rsid w:val="08B323DA"/>
    <w:rsid w:val="08B32491"/>
    <w:rsid w:val="08B3254A"/>
    <w:rsid w:val="08B326C6"/>
    <w:rsid w:val="08B3276B"/>
    <w:rsid w:val="08B32775"/>
    <w:rsid w:val="08B327EE"/>
    <w:rsid w:val="08B328BD"/>
    <w:rsid w:val="08B328E3"/>
    <w:rsid w:val="08B3291A"/>
    <w:rsid w:val="08B32922"/>
    <w:rsid w:val="08B3294D"/>
    <w:rsid w:val="08B32ACE"/>
    <w:rsid w:val="08B32B81"/>
    <w:rsid w:val="08B32B84"/>
    <w:rsid w:val="08B32C2E"/>
    <w:rsid w:val="08B32C7E"/>
    <w:rsid w:val="08B32CD4"/>
    <w:rsid w:val="08B32E84"/>
    <w:rsid w:val="08B33036"/>
    <w:rsid w:val="08B33105"/>
    <w:rsid w:val="08B3315A"/>
    <w:rsid w:val="08B33364"/>
    <w:rsid w:val="08B3339B"/>
    <w:rsid w:val="08B333B1"/>
    <w:rsid w:val="08B334F9"/>
    <w:rsid w:val="08B33687"/>
    <w:rsid w:val="08B3384D"/>
    <w:rsid w:val="08B338EE"/>
    <w:rsid w:val="08B33945"/>
    <w:rsid w:val="08B33A56"/>
    <w:rsid w:val="08B33B22"/>
    <w:rsid w:val="08B33B29"/>
    <w:rsid w:val="08B33BC5"/>
    <w:rsid w:val="08B33C62"/>
    <w:rsid w:val="08B33CFA"/>
    <w:rsid w:val="08B33E28"/>
    <w:rsid w:val="08B33F63"/>
    <w:rsid w:val="08B340A5"/>
    <w:rsid w:val="08B342FA"/>
    <w:rsid w:val="08B34412"/>
    <w:rsid w:val="08B344BD"/>
    <w:rsid w:val="08B344FD"/>
    <w:rsid w:val="08B34586"/>
    <w:rsid w:val="08B34A93"/>
    <w:rsid w:val="08B34ACE"/>
    <w:rsid w:val="08B34BA3"/>
    <w:rsid w:val="08B34C19"/>
    <w:rsid w:val="08B34D6C"/>
    <w:rsid w:val="08B34DDD"/>
    <w:rsid w:val="08B34F34"/>
    <w:rsid w:val="08B34FC9"/>
    <w:rsid w:val="08B3510C"/>
    <w:rsid w:val="08B35363"/>
    <w:rsid w:val="08B35464"/>
    <w:rsid w:val="08B3553B"/>
    <w:rsid w:val="08B35674"/>
    <w:rsid w:val="08B35761"/>
    <w:rsid w:val="08B358D6"/>
    <w:rsid w:val="08B359C0"/>
    <w:rsid w:val="08B35ACF"/>
    <w:rsid w:val="08B35C4B"/>
    <w:rsid w:val="08B35C55"/>
    <w:rsid w:val="08B35D0F"/>
    <w:rsid w:val="08B35D95"/>
    <w:rsid w:val="08B35E41"/>
    <w:rsid w:val="08B35EEC"/>
    <w:rsid w:val="08B35EF1"/>
    <w:rsid w:val="08B35F09"/>
    <w:rsid w:val="08B35F55"/>
    <w:rsid w:val="08B35F84"/>
    <w:rsid w:val="08B35F8E"/>
    <w:rsid w:val="08B3606E"/>
    <w:rsid w:val="08B36122"/>
    <w:rsid w:val="08B361D9"/>
    <w:rsid w:val="08B3628E"/>
    <w:rsid w:val="08B363CA"/>
    <w:rsid w:val="08B36574"/>
    <w:rsid w:val="08B365C9"/>
    <w:rsid w:val="08B369AC"/>
    <w:rsid w:val="08B36AA3"/>
    <w:rsid w:val="08B36AF6"/>
    <w:rsid w:val="08B36B19"/>
    <w:rsid w:val="08B36C60"/>
    <w:rsid w:val="08B36D56"/>
    <w:rsid w:val="08B36D96"/>
    <w:rsid w:val="08B37454"/>
    <w:rsid w:val="08B37558"/>
    <w:rsid w:val="08B375FB"/>
    <w:rsid w:val="08B3790E"/>
    <w:rsid w:val="08B3796F"/>
    <w:rsid w:val="08B37A10"/>
    <w:rsid w:val="08B37A31"/>
    <w:rsid w:val="08B37A3B"/>
    <w:rsid w:val="08B37A3E"/>
    <w:rsid w:val="08B37BEA"/>
    <w:rsid w:val="08B37C7F"/>
    <w:rsid w:val="08B37E00"/>
    <w:rsid w:val="08B37F45"/>
    <w:rsid w:val="08B37FFA"/>
    <w:rsid w:val="08B400B0"/>
    <w:rsid w:val="08B40123"/>
    <w:rsid w:val="08B40158"/>
    <w:rsid w:val="08B40234"/>
    <w:rsid w:val="08B402C7"/>
    <w:rsid w:val="08B402E0"/>
    <w:rsid w:val="08B40321"/>
    <w:rsid w:val="08B4033D"/>
    <w:rsid w:val="08B4043A"/>
    <w:rsid w:val="08B40568"/>
    <w:rsid w:val="08B406F3"/>
    <w:rsid w:val="08B40839"/>
    <w:rsid w:val="08B40872"/>
    <w:rsid w:val="08B40970"/>
    <w:rsid w:val="08B40A9D"/>
    <w:rsid w:val="08B40C6F"/>
    <w:rsid w:val="08B40CED"/>
    <w:rsid w:val="08B40CFB"/>
    <w:rsid w:val="08B40D0A"/>
    <w:rsid w:val="08B40D3A"/>
    <w:rsid w:val="08B40E93"/>
    <w:rsid w:val="08B41078"/>
    <w:rsid w:val="08B410C3"/>
    <w:rsid w:val="08B411BC"/>
    <w:rsid w:val="08B4125C"/>
    <w:rsid w:val="08B41374"/>
    <w:rsid w:val="08B4139D"/>
    <w:rsid w:val="08B413F3"/>
    <w:rsid w:val="08B41559"/>
    <w:rsid w:val="08B4163D"/>
    <w:rsid w:val="08B41683"/>
    <w:rsid w:val="08B41689"/>
    <w:rsid w:val="08B417F6"/>
    <w:rsid w:val="08B4183B"/>
    <w:rsid w:val="08B418C8"/>
    <w:rsid w:val="08B4190F"/>
    <w:rsid w:val="08B419FD"/>
    <w:rsid w:val="08B41A5B"/>
    <w:rsid w:val="08B41AA8"/>
    <w:rsid w:val="08B41B05"/>
    <w:rsid w:val="08B41BAF"/>
    <w:rsid w:val="08B41C47"/>
    <w:rsid w:val="08B41CC1"/>
    <w:rsid w:val="08B41F80"/>
    <w:rsid w:val="08B42166"/>
    <w:rsid w:val="08B422C2"/>
    <w:rsid w:val="08B422C6"/>
    <w:rsid w:val="08B423A5"/>
    <w:rsid w:val="08B423BB"/>
    <w:rsid w:val="08B42582"/>
    <w:rsid w:val="08B425D5"/>
    <w:rsid w:val="08B42641"/>
    <w:rsid w:val="08B4268A"/>
    <w:rsid w:val="08B42786"/>
    <w:rsid w:val="08B4292E"/>
    <w:rsid w:val="08B429B6"/>
    <w:rsid w:val="08B42AD5"/>
    <w:rsid w:val="08B42B1C"/>
    <w:rsid w:val="08B42B21"/>
    <w:rsid w:val="08B42B53"/>
    <w:rsid w:val="08B42B56"/>
    <w:rsid w:val="08B42C3C"/>
    <w:rsid w:val="08B42CF9"/>
    <w:rsid w:val="08B42DEF"/>
    <w:rsid w:val="08B42E2C"/>
    <w:rsid w:val="08B42E6B"/>
    <w:rsid w:val="08B42E70"/>
    <w:rsid w:val="08B42EB7"/>
    <w:rsid w:val="08B42F93"/>
    <w:rsid w:val="08B42FF1"/>
    <w:rsid w:val="08B4301C"/>
    <w:rsid w:val="08B43290"/>
    <w:rsid w:val="08B432F2"/>
    <w:rsid w:val="08B43665"/>
    <w:rsid w:val="08B43731"/>
    <w:rsid w:val="08B4376A"/>
    <w:rsid w:val="08B43ABD"/>
    <w:rsid w:val="08B43B25"/>
    <w:rsid w:val="08B43BFC"/>
    <w:rsid w:val="08B43E06"/>
    <w:rsid w:val="08B43E5C"/>
    <w:rsid w:val="08B43E7B"/>
    <w:rsid w:val="08B43EC7"/>
    <w:rsid w:val="08B43ED4"/>
    <w:rsid w:val="08B43EDC"/>
    <w:rsid w:val="08B43EEC"/>
    <w:rsid w:val="08B43F90"/>
    <w:rsid w:val="08B4406F"/>
    <w:rsid w:val="08B440FA"/>
    <w:rsid w:val="08B441A4"/>
    <w:rsid w:val="08B441F2"/>
    <w:rsid w:val="08B44264"/>
    <w:rsid w:val="08B444C9"/>
    <w:rsid w:val="08B44528"/>
    <w:rsid w:val="08B4464E"/>
    <w:rsid w:val="08B44703"/>
    <w:rsid w:val="08B44745"/>
    <w:rsid w:val="08B448E5"/>
    <w:rsid w:val="08B448E6"/>
    <w:rsid w:val="08B44B27"/>
    <w:rsid w:val="08B44EFF"/>
    <w:rsid w:val="08B44FEB"/>
    <w:rsid w:val="08B45047"/>
    <w:rsid w:val="08B45165"/>
    <w:rsid w:val="08B451CF"/>
    <w:rsid w:val="08B453D8"/>
    <w:rsid w:val="08B454AB"/>
    <w:rsid w:val="08B45572"/>
    <w:rsid w:val="08B458D8"/>
    <w:rsid w:val="08B45AEF"/>
    <w:rsid w:val="08B45EA2"/>
    <w:rsid w:val="08B45F1F"/>
    <w:rsid w:val="08B460A5"/>
    <w:rsid w:val="08B460B6"/>
    <w:rsid w:val="08B46156"/>
    <w:rsid w:val="08B46234"/>
    <w:rsid w:val="08B462CD"/>
    <w:rsid w:val="08B462CE"/>
    <w:rsid w:val="08B46321"/>
    <w:rsid w:val="08B464E6"/>
    <w:rsid w:val="08B46579"/>
    <w:rsid w:val="08B4662E"/>
    <w:rsid w:val="08B466D6"/>
    <w:rsid w:val="08B46822"/>
    <w:rsid w:val="08B4696B"/>
    <w:rsid w:val="08B46BCE"/>
    <w:rsid w:val="08B46C0D"/>
    <w:rsid w:val="08B46C26"/>
    <w:rsid w:val="08B46E00"/>
    <w:rsid w:val="08B46E81"/>
    <w:rsid w:val="08B46FE7"/>
    <w:rsid w:val="08B473A3"/>
    <w:rsid w:val="08B474E9"/>
    <w:rsid w:val="08B475BD"/>
    <w:rsid w:val="08B477AE"/>
    <w:rsid w:val="08B478AB"/>
    <w:rsid w:val="08B479DE"/>
    <w:rsid w:val="08B47A57"/>
    <w:rsid w:val="08B47B63"/>
    <w:rsid w:val="08B47B95"/>
    <w:rsid w:val="08B47BFE"/>
    <w:rsid w:val="08B47D9A"/>
    <w:rsid w:val="08B47DD9"/>
    <w:rsid w:val="08B47F27"/>
    <w:rsid w:val="08B47F98"/>
    <w:rsid w:val="08B50205"/>
    <w:rsid w:val="08B5023C"/>
    <w:rsid w:val="08B5032D"/>
    <w:rsid w:val="08B5038B"/>
    <w:rsid w:val="08B503B5"/>
    <w:rsid w:val="08B503C9"/>
    <w:rsid w:val="08B503F1"/>
    <w:rsid w:val="08B5074F"/>
    <w:rsid w:val="08B507DE"/>
    <w:rsid w:val="08B50838"/>
    <w:rsid w:val="08B5092B"/>
    <w:rsid w:val="08B50A64"/>
    <w:rsid w:val="08B50AA8"/>
    <w:rsid w:val="08B50BE6"/>
    <w:rsid w:val="08B50CAF"/>
    <w:rsid w:val="08B50CEF"/>
    <w:rsid w:val="08B50E89"/>
    <w:rsid w:val="08B50F37"/>
    <w:rsid w:val="08B50FD4"/>
    <w:rsid w:val="08B5104D"/>
    <w:rsid w:val="08B5107F"/>
    <w:rsid w:val="08B5113B"/>
    <w:rsid w:val="08B511C7"/>
    <w:rsid w:val="08B513E6"/>
    <w:rsid w:val="08B5147B"/>
    <w:rsid w:val="08B51491"/>
    <w:rsid w:val="08B515D3"/>
    <w:rsid w:val="08B5160F"/>
    <w:rsid w:val="08B516DB"/>
    <w:rsid w:val="08B5197A"/>
    <w:rsid w:val="08B51AAB"/>
    <w:rsid w:val="08B51F48"/>
    <w:rsid w:val="08B520B3"/>
    <w:rsid w:val="08B520D7"/>
    <w:rsid w:val="08B520E9"/>
    <w:rsid w:val="08B520EB"/>
    <w:rsid w:val="08B5214A"/>
    <w:rsid w:val="08B5224D"/>
    <w:rsid w:val="08B52328"/>
    <w:rsid w:val="08B524A7"/>
    <w:rsid w:val="08B52533"/>
    <w:rsid w:val="08B527B6"/>
    <w:rsid w:val="08B52976"/>
    <w:rsid w:val="08B529E4"/>
    <w:rsid w:val="08B52A08"/>
    <w:rsid w:val="08B52A0A"/>
    <w:rsid w:val="08B52A2B"/>
    <w:rsid w:val="08B52A38"/>
    <w:rsid w:val="08B52B94"/>
    <w:rsid w:val="08B52B95"/>
    <w:rsid w:val="08B52B96"/>
    <w:rsid w:val="08B52C5D"/>
    <w:rsid w:val="08B52CB0"/>
    <w:rsid w:val="08B52E46"/>
    <w:rsid w:val="08B52E9D"/>
    <w:rsid w:val="08B53053"/>
    <w:rsid w:val="08B53190"/>
    <w:rsid w:val="08B532A8"/>
    <w:rsid w:val="08B5331F"/>
    <w:rsid w:val="08B53386"/>
    <w:rsid w:val="08B5349E"/>
    <w:rsid w:val="08B534A1"/>
    <w:rsid w:val="08B5368F"/>
    <w:rsid w:val="08B537F9"/>
    <w:rsid w:val="08B539E2"/>
    <w:rsid w:val="08B539FB"/>
    <w:rsid w:val="08B53A16"/>
    <w:rsid w:val="08B53B00"/>
    <w:rsid w:val="08B53B3B"/>
    <w:rsid w:val="08B53CCF"/>
    <w:rsid w:val="08B53E6D"/>
    <w:rsid w:val="08B53E94"/>
    <w:rsid w:val="08B53EAD"/>
    <w:rsid w:val="08B53ECF"/>
    <w:rsid w:val="08B54018"/>
    <w:rsid w:val="08B54050"/>
    <w:rsid w:val="08B540A3"/>
    <w:rsid w:val="08B541AB"/>
    <w:rsid w:val="08B54280"/>
    <w:rsid w:val="08B54289"/>
    <w:rsid w:val="08B54331"/>
    <w:rsid w:val="08B5439D"/>
    <w:rsid w:val="08B543AC"/>
    <w:rsid w:val="08B543D4"/>
    <w:rsid w:val="08B54585"/>
    <w:rsid w:val="08B54588"/>
    <w:rsid w:val="08B546A6"/>
    <w:rsid w:val="08B5489D"/>
    <w:rsid w:val="08B549C1"/>
    <w:rsid w:val="08B549F9"/>
    <w:rsid w:val="08B54B0D"/>
    <w:rsid w:val="08B54BAB"/>
    <w:rsid w:val="08B54D43"/>
    <w:rsid w:val="08B54D9D"/>
    <w:rsid w:val="08B54DBC"/>
    <w:rsid w:val="08B54E42"/>
    <w:rsid w:val="08B54E43"/>
    <w:rsid w:val="08B55163"/>
    <w:rsid w:val="08B55187"/>
    <w:rsid w:val="08B551B4"/>
    <w:rsid w:val="08B55437"/>
    <w:rsid w:val="08B5572B"/>
    <w:rsid w:val="08B5574A"/>
    <w:rsid w:val="08B559B1"/>
    <w:rsid w:val="08B559DE"/>
    <w:rsid w:val="08B55AAF"/>
    <w:rsid w:val="08B55B4D"/>
    <w:rsid w:val="08B55C03"/>
    <w:rsid w:val="08B55D38"/>
    <w:rsid w:val="08B55D39"/>
    <w:rsid w:val="08B55E03"/>
    <w:rsid w:val="08B55E5E"/>
    <w:rsid w:val="08B55ECE"/>
    <w:rsid w:val="08B56048"/>
    <w:rsid w:val="08B560D6"/>
    <w:rsid w:val="08B5622B"/>
    <w:rsid w:val="08B56517"/>
    <w:rsid w:val="08B56632"/>
    <w:rsid w:val="08B56778"/>
    <w:rsid w:val="08B568E3"/>
    <w:rsid w:val="08B5691A"/>
    <w:rsid w:val="08B56978"/>
    <w:rsid w:val="08B56E4A"/>
    <w:rsid w:val="08B56FCD"/>
    <w:rsid w:val="08B57008"/>
    <w:rsid w:val="08B57069"/>
    <w:rsid w:val="08B57089"/>
    <w:rsid w:val="08B570A8"/>
    <w:rsid w:val="08B570E8"/>
    <w:rsid w:val="08B57114"/>
    <w:rsid w:val="08B57153"/>
    <w:rsid w:val="08B57164"/>
    <w:rsid w:val="08B571BA"/>
    <w:rsid w:val="08B57263"/>
    <w:rsid w:val="08B5739D"/>
    <w:rsid w:val="08B57424"/>
    <w:rsid w:val="08B57453"/>
    <w:rsid w:val="08B57462"/>
    <w:rsid w:val="08B575AF"/>
    <w:rsid w:val="08B57605"/>
    <w:rsid w:val="08B576B6"/>
    <w:rsid w:val="08B576E0"/>
    <w:rsid w:val="08B57777"/>
    <w:rsid w:val="08B577AC"/>
    <w:rsid w:val="08B577AF"/>
    <w:rsid w:val="08B5781D"/>
    <w:rsid w:val="08B57A26"/>
    <w:rsid w:val="08B57A93"/>
    <w:rsid w:val="08B57AB0"/>
    <w:rsid w:val="08B57AD6"/>
    <w:rsid w:val="08B57B68"/>
    <w:rsid w:val="08B57D91"/>
    <w:rsid w:val="08B60159"/>
    <w:rsid w:val="08B60238"/>
    <w:rsid w:val="08B603F9"/>
    <w:rsid w:val="08B6047A"/>
    <w:rsid w:val="08B604E2"/>
    <w:rsid w:val="08B6053D"/>
    <w:rsid w:val="08B6055F"/>
    <w:rsid w:val="08B606EB"/>
    <w:rsid w:val="08B60758"/>
    <w:rsid w:val="08B60905"/>
    <w:rsid w:val="08B60A22"/>
    <w:rsid w:val="08B60A5F"/>
    <w:rsid w:val="08B60B88"/>
    <w:rsid w:val="08B60DA3"/>
    <w:rsid w:val="08B60DD3"/>
    <w:rsid w:val="08B60F83"/>
    <w:rsid w:val="08B61040"/>
    <w:rsid w:val="08B611A3"/>
    <w:rsid w:val="08B6150D"/>
    <w:rsid w:val="08B615B1"/>
    <w:rsid w:val="08B616BC"/>
    <w:rsid w:val="08B617A7"/>
    <w:rsid w:val="08B6181F"/>
    <w:rsid w:val="08B6183A"/>
    <w:rsid w:val="08B61A29"/>
    <w:rsid w:val="08B61ABD"/>
    <w:rsid w:val="08B61B53"/>
    <w:rsid w:val="08B61B6A"/>
    <w:rsid w:val="08B61C04"/>
    <w:rsid w:val="08B61CA6"/>
    <w:rsid w:val="08B61D13"/>
    <w:rsid w:val="08B61D54"/>
    <w:rsid w:val="08B61EAA"/>
    <w:rsid w:val="08B625C5"/>
    <w:rsid w:val="08B626A7"/>
    <w:rsid w:val="08B6274F"/>
    <w:rsid w:val="08B627F8"/>
    <w:rsid w:val="08B628F5"/>
    <w:rsid w:val="08B62915"/>
    <w:rsid w:val="08B62ABC"/>
    <w:rsid w:val="08B62C2D"/>
    <w:rsid w:val="08B62C8E"/>
    <w:rsid w:val="08B62CF3"/>
    <w:rsid w:val="08B62D29"/>
    <w:rsid w:val="08B6316B"/>
    <w:rsid w:val="08B633F6"/>
    <w:rsid w:val="08B6350D"/>
    <w:rsid w:val="08B63623"/>
    <w:rsid w:val="08B63635"/>
    <w:rsid w:val="08B63670"/>
    <w:rsid w:val="08B6376F"/>
    <w:rsid w:val="08B637DC"/>
    <w:rsid w:val="08B637F0"/>
    <w:rsid w:val="08B6382B"/>
    <w:rsid w:val="08B63858"/>
    <w:rsid w:val="08B63BEC"/>
    <w:rsid w:val="08B63C63"/>
    <w:rsid w:val="08B63D5D"/>
    <w:rsid w:val="08B63E0F"/>
    <w:rsid w:val="08B63F24"/>
    <w:rsid w:val="08B6405C"/>
    <w:rsid w:val="08B64108"/>
    <w:rsid w:val="08B641AB"/>
    <w:rsid w:val="08B643C0"/>
    <w:rsid w:val="08B64622"/>
    <w:rsid w:val="08B6474F"/>
    <w:rsid w:val="08B6479A"/>
    <w:rsid w:val="08B64839"/>
    <w:rsid w:val="08B64884"/>
    <w:rsid w:val="08B649A9"/>
    <w:rsid w:val="08B64A4D"/>
    <w:rsid w:val="08B64A87"/>
    <w:rsid w:val="08B64A8A"/>
    <w:rsid w:val="08B64B09"/>
    <w:rsid w:val="08B64B53"/>
    <w:rsid w:val="08B64B58"/>
    <w:rsid w:val="08B64C02"/>
    <w:rsid w:val="08B64C53"/>
    <w:rsid w:val="08B64E4D"/>
    <w:rsid w:val="08B64E8B"/>
    <w:rsid w:val="08B64FAF"/>
    <w:rsid w:val="08B6506F"/>
    <w:rsid w:val="08B6508E"/>
    <w:rsid w:val="08B65253"/>
    <w:rsid w:val="08B6534D"/>
    <w:rsid w:val="08B6555E"/>
    <w:rsid w:val="08B655FD"/>
    <w:rsid w:val="08B65604"/>
    <w:rsid w:val="08B6569E"/>
    <w:rsid w:val="08B65815"/>
    <w:rsid w:val="08B65843"/>
    <w:rsid w:val="08B65854"/>
    <w:rsid w:val="08B65942"/>
    <w:rsid w:val="08B65A3D"/>
    <w:rsid w:val="08B65A95"/>
    <w:rsid w:val="08B65B95"/>
    <w:rsid w:val="08B65BBC"/>
    <w:rsid w:val="08B65C5F"/>
    <w:rsid w:val="08B65E4B"/>
    <w:rsid w:val="08B65E4D"/>
    <w:rsid w:val="08B65F76"/>
    <w:rsid w:val="08B6608F"/>
    <w:rsid w:val="08B660B0"/>
    <w:rsid w:val="08B66370"/>
    <w:rsid w:val="08B665BB"/>
    <w:rsid w:val="08B66759"/>
    <w:rsid w:val="08B667A3"/>
    <w:rsid w:val="08B667C4"/>
    <w:rsid w:val="08B668CE"/>
    <w:rsid w:val="08B66A86"/>
    <w:rsid w:val="08B66CC7"/>
    <w:rsid w:val="08B66DB8"/>
    <w:rsid w:val="08B66E9F"/>
    <w:rsid w:val="08B670FA"/>
    <w:rsid w:val="08B67109"/>
    <w:rsid w:val="08B671C9"/>
    <w:rsid w:val="08B6726D"/>
    <w:rsid w:val="08B6727D"/>
    <w:rsid w:val="08B67354"/>
    <w:rsid w:val="08B673EB"/>
    <w:rsid w:val="08B673ED"/>
    <w:rsid w:val="08B67502"/>
    <w:rsid w:val="08B6766A"/>
    <w:rsid w:val="08B67741"/>
    <w:rsid w:val="08B67753"/>
    <w:rsid w:val="08B6784B"/>
    <w:rsid w:val="08B678AA"/>
    <w:rsid w:val="08B67943"/>
    <w:rsid w:val="08B67999"/>
    <w:rsid w:val="08B679F0"/>
    <w:rsid w:val="08B67C11"/>
    <w:rsid w:val="08B67C7C"/>
    <w:rsid w:val="08B67E86"/>
    <w:rsid w:val="08B67E9F"/>
    <w:rsid w:val="08B67EA6"/>
    <w:rsid w:val="08B67F1B"/>
    <w:rsid w:val="08B67F4C"/>
    <w:rsid w:val="08B7018D"/>
    <w:rsid w:val="08B701B6"/>
    <w:rsid w:val="08B7043C"/>
    <w:rsid w:val="08B70481"/>
    <w:rsid w:val="08B7055D"/>
    <w:rsid w:val="08B70919"/>
    <w:rsid w:val="08B70B84"/>
    <w:rsid w:val="08B70BF8"/>
    <w:rsid w:val="08B70C35"/>
    <w:rsid w:val="08B70F64"/>
    <w:rsid w:val="08B712D0"/>
    <w:rsid w:val="08B713B2"/>
    <w:rsid w:val="08B713B5"/>
    <w:rsid w:val="08B713F5"/>
    <w:rsid w:val="08B71406"/>
    <w:rsid w:val="08B7143E"/>
    <w:rsid w:val="08B71492"/>
    <w:rsid w:val="08B71633"/>
    <w:rsid w:val="08B716D7"/>
    <w:rsid w:val="08B71744"/>
    <w:rsid w:val="08B717B2"/>
    <w:rsid w:val="08B7188F"/>
    <w:rsid w:val="08B71925"/>
    <w:rsid w:val="08B71935"/>
    <w:rsid w:val="08B71C9A"/>
    <w:rsid w:val="08B71D6A"/>
    <w:rsid w:val="08B71E80"/>
    <w:rsid w:val="08B72023"/>
    <w:rsid w:val="08B7209B"/>
    <w:rsid w:val="08B722FB"/>
    <w:rsid w:val="08B72307"/>
    <w:rsid w:val="08B726BD"/>
    <w:rsid w:val="08B727B9"/>
    <w:rsid w:val="08B72805"/>
    <w:rsid w:val="08B728B7"/>
    <w:rsid w:val="08B72957"/>
    <w:rsid w:val="08B729AE"/>
    <w:rsid w:val="08B72A00"/>
    <w:rsid w:val="08B72A18"/>
    <w:rsid w:val="08B72A1A"/>
    <w:rsid w:val="08B72ABE"/>
    <w:rsid w:val="08B72B6F"/>
    <w:rsid w:val="08B72CCD"/>
    <w:rsid w:val="08B72E6B"/>
    <w:rsid w:val="08B72E72"/>
    <w:rsid w:val="08B72F8E"/>
    <w:rsid w:val="08B7317C"/>
    <w:rsid w:val="08B7319E"/>
    <w:rsid w:val="08B73215"/>
    <w:rsid w:val="08B733AD"/>
    <w:rsid w:val="08B7345B"/>
    <w:rsid w:val="08B734CD"/>
    <w:rsid w:val="08B73596"/>
    <w:rsid w:val="08B73670"/>
    <w:rsid w:val="08B736E1"/>
    <w:rsid w:val="08B737BB"/>
    <w:rsid w:val="08B738FA"/>
    <w:rsid w:val="08B739D2"/>
    <w:rsid w:val="08B73B6D"/>
    <w:rsid w:val="08B73CA8"/>
    <w:rsid w:val="08B73D2C"/>
    <w:rsid w:val="08B73D5F"/>
    <w:rsid w:val="08B73E07"/>
    <w:rsid w:val="08B7403F"/>
    <w:rsid w:val="08B74046"/>
    <w:rsid w:val="08B74092"/>
    <w:rsid w:val="08B740A7"/>
    <w:rsid w:val="08B742BC"/>
    <w:rsid w:val="08B7431B"/>
    <w:rsid w:val="08B74326"/>
    <w:rsid w:val="08B74393"/>
    <w:rsid w:val="08B743CD"/>
    <w:rsid w:val="08B74477"/>
    <w:rsid w:val="08B745CD"/>
    <w:rsid w:val="08B746EF"/>
    <w:rsid w:val="08B747F0"/>
    <w:rsid w:val="08B74980"/>
    <w:rsid w:val="08B74ABC"/>
    <w:rsid w:val="08B74AD8"/>
    <w:rsid w:val="08B74B49"/>
    <w:rsid w:val="08B74B81"/>
    <w:rsid w:val="08B74BDF"/>
    <w:rsid w:val="08B74C01"/>
    <w:rsid w:val="08B74D79"/>
    <w:rsid w:val="08B750BE"/>
    <w:rsid w:val="08B75140"/>
    <w:rsid w:val="08B751C0"/>
    <w:rsid w:val="08B75225"/>
    <w:rsid w:val="08B7523B"/>
    <w:rsid w:val="08B75241"/>
    <w:rsid w:val="08B7529E"/>
    <w:rsid w:val="08B75380"/>
    <w:rsid w:val="08B75384"/>
    <w:rsid w:val="08B7541E"/>
    <w:rsid w:val="08B75634"/>
    <w:rsid w:val="08B756C3"/>
    <w:rsid w:val="08B75842"/>
    <w:rsid w:val="08B7590E"/>
    <w:rsid w:val="08B759E8"/>
    <w:rsid w:val="08B75A11"/>
    <w:rsid w:val="08B75AD8"/>
    <w:rsid w:val="08B75B91"/>
    <w:rsid w:val="08B75CE6"/>
    <w:rsid w:val="08B75CF1"/>
    <w:rsid w:val="08B75E6C"/>
    <w:rsid w:val="08B760D0"/>
    <w:rsid w:val="08B76201"/>
    <w:rsid w:val="08B7621E"/>
    <w:rsid w:val="08B762DE"/>
    <w:rsid w:val="08B76427"/>
    <w:rsid w:val="08B76688"/>
    <w:rsid w:val="08B7679F"/>
    <w:rsid w:val="08B76802"/>
    <w:rsid w:val="08B76810"/>
    <w:rsid w:val="08B7683F"/>
    <w:rsid w:val="08B76904"/>
    <w:rsid w:val="08B76955"/>
    <w:rsid w:val="08B7697B"/>
    <w:rsid w:val="08B76B31"/>
    <w:rsid w:val="08B76C4A"/>
    <w:rsid w:val="08B76D53"/>
    <w:rsid w:val="08B76E3A"/>
    <w:rsid w:val="08B76F4B"/>
    <w:rsid w:val="08B77235"/>
    <w:rsid w:val="08B77336"/>
    <w:rsid w:val="08B77524"/>
    <w:rsid w:val="08B775FC"/>
    <w:rsid w:val="08B77669"/>
    <w:rsid w:val="08B77696"/>
    <w:rsid w:val="08B776C2"/>
    <w:rsid w:val="08B7774B"/>
    <w:rsid w:val="08B77768"/>
    <w:rsid w:val="08B77879"/>
    <w:rsid w:val="08B77917"/>
    <w:rsid w:val="08B77975"/>
    <w:rsid w:val="08B779A9"/>
    <w:rsid w:val="08B77C04"/>
    <w:rsid w:val="08B77D01"/>
    <w:rsid w:val="08B77D10"/>
    <w:rsid w:val="08B77DCE"/>
    <w:rsid w:val="08B8003E"/>
    <w:rsid w:val="08B8015D"/>
    <w:rsid w:val="08B8016A"/>
    <w:rsid w:val="08B802C9"/>
    <w:rsid w:val="08B8035E"/>
    <w:rsid w:val="08B80387"/>
    <w:rsid w:val="08B803F4"/>
    <w:rsid w:val="08B8040F"/>
    <w:rsid w:val="08B805BA"/>
    <w:rsid w:val="08B805D7"/>
    <w:rsid w:val="08B806E1"/>
    <w:rsid w:val="08B8079B"/>
    <w:rsid w:val="08B808E3"/>
    <w:rsid w:val="08B80965"/>
    <w:rsid w:val="08B8096E"/>
    <w:rsid w:val="08B80A9A"/>
    <w:rsid w:val="08B80B46"/>
    <w:rsid w:val="08B80CD3"/>
    <w:rsid w:val="08B80CDC"/>
    <w:rsid w:val="08B80E91"/>
    <w:rsid w:val="08B80F71"/>
    <w:rsid w:val="08B81043"/>
    <w:rsid w:val="08B811E4"/>
    <w:rsid w:val="08B81287"/>
    <w:rsid w:val="08B8128D"/>
    <w:rsid w:val="08B81326"/>
    <w:rsid w:val="08B8139A"/>
    <w:rsid w:val="08B814D1"/>
    <w:rsid w:val="08B81551"/>
    <w:rsid w:val="08B816FB"/>
    <w:rsid w:val="08B81897"/>
    <w:rsid w:val="08B81969"/>
    <w:rsid w:val="08B819DB"/>
    <w:rsid w:val="08B81ACD"/>
    <w:rsid w:val="08B81B1E"/>
    <w:rsid w:val="08B81EA0"/>
    <w:rsid w:val="08B81F9B"/>
    <w:rsid w:val="08B8211F"/>
    <w:rsid w:val="08B8214F"/>
    <w:rsid w:val="08B8216E"/>
    <w:rsid w:val="08B822F1"/>
    <w:rsid w:val="08B82315"/>
    <w:rsid w:val="08B82360"/>
    <w:rsid w:val="08B82504"/>
    <w:rsid w:val="08B82509"/>
    <w:rsid w:val="08B825EE"/>
    <w:rsid w:val="08B82697"/>
    <w:rsid w:val="08B82A87"/>
    <w:rsid w:val="08B82A97"/>
    <w:rsid w:val="08B82B7B"/>
    <w:rsid w:val="08B82C37"/>
    <w:rsid w:val="08B82CDF"/>
    <w:rsid w:val="08B82D70"/>
    <w:rsid w:val="08B82F6D"/>
    <w:rsid w:val="08B8309B"/>
    <w:rsid w:val="08B83174"/>
    <w:rsid w:val="08B831B0"/>
    <w:rsid w:val="08B83312"/>
    <w:rsid w:val="08B833A3"/>
    <w:rsid w:val="08B8352B"/>
    <w:rsid w:val="08B83586"/>
    <w:rsid w:val="08B835F8"/>
    <w:rsid w:val="08B8360E"/>
    <w:rsid w:val="08B8361D"/>
    <w:rsid w:val="08B838D9"/>
    <w:rsid w:val="08B83952"/>
    <w:rsid w:val="08B83C4F"/>
    <w:rsid w:val="08B83D12"/>
    <w:rsid w:val="08B840DD"/>
    <w:rsid w:val="08B841E7"/>
    <w:rsid w:val="08B84273"/>
    <w:rsid w:val="08B844A7"/>
    <w:rsid w:val="08B845DA"/>
    <w:rsid w:val="08B846E3"/>
    <w:rsid w:val="08B84789"/>
    <w:rsid w:val="08B84922"/>
    <w:rsid w:val="08B84998"/>
    <w:rsid w:val="08B849B5"/>
    <w:rsid w:val="08B84A23"/>
    <w:rsid w:val="08B84B72"/>
    <w:rsid w:val="08B84D3F"/>
    <w:rsid w:val="08B84E50"/>
    <w:rsid w:val="08B84EC6"/>
    <w:rsid w:val="08B84FF0"/>
    <w:rsid w:val="08B85090"/>
    <w:rsid w:val="08B85092"/>
    <w:rsid w:val="08B851AF"/>
    <w:rsid w:val="08B851F8"/>
    <w:rsid w:val="08B852BA"/>
    <w:rsid w:val="08B853F6"/>
    <w:rsid w:val="08B854B3"/>
    <w:rsid w:val="08B8572C"/>
    <w:rsid w:val="08B85790"/>
    <w:rsid w:val="08B857E7"/>
    <w:rsid w:val="08B85884"/>
    <w:rsid w:val="08B85A45"/>
    <w:rsid w:val="08B85B53"/>
    <w:rsid w:val="08B85BB5"/>
    <w:rsid w:val="08B85D6C"/>
    <w:rsid w:val="08B85E51"/>
    <w:rsid w:val="08B86014"/>
    <w:rsid w:val="08B86019"/>
    <w:rsid w:val="08B8602F"/>
    <w:rsid w:val="08B86116"/>
    <w:rsid w:val="08B86589"/>
    <w:rsid w:val="08B8669D"/>
    <w:rsid w:val="08B866C0"/>
    <w:rsid w:val="08B866FB"/>
    <w:rsid w:val="08B8671B"/>
    <w:rsid w:val="08B8694F"/>
    <w:rsid w:val="08B86A43"/>
    <w:rsid w:val="08B86A8C"/>
    <w:rsid w:val="08B86A93"/>
    <w:rsid w:val="08B86AA3"/>
    <w:rsid w:val="08B86AFD"/>
    <w:rsid w:val="08B86BBB"/>
    <w:rsid w:val="08B86BEC"/>
    <w:rsid w:val="08B86C08"/>
    <w:rsid w:val="08B86C8D"/>
    <w:rsid w:val="08B86D4B"/>
    <w:rsid w:val="08B86D59"/>
    <w:rsid w:val="08B86DED"/>
    <w:rsid w:val="08B86E27"/>
    <w:rsid w:val="08B86FEC"/>
    <w:rsid w:val="08B870B5"/>
    <w:rsid w:val="08B87140"/>
    <w:rsid w:val="08B87246"/>
    <w:rsid w:val="08B873FF"/>
    <w:rsid w:val="08B87474"/>
    <w:rsid w:val="08B8747A"/>
    <w:rsid w:val="08B874FC"/>
    <w:rsid w:val="08B875B3"/>
    <w:rsid w:val="08B87629"/>
    <w:rsid w:val="08B8767C"/>
    <w:rsid w:val="08B87788"/>
    <w:rsid w:val="08B8780F"/>
    <w:rsid w:val="08B87843"/>
    <w:rsid w:val="08B87889"/>
    <w:rsid w:val="08B8792A"/>
    <w:rsid w:val="08B87934"/>
    <w:rsid w:val="08B879FF"/>
    <w:rsid w:val="08B87A07"/>
    <w:rsid w:val="08B87EE5"/>
    <w:rsid w:val="08B901C3"/>
    <w:rsid w:val="08B90296"/>
    <w:rsid w:val="08B903D9"/>
    <w:rsid w:val="08B903EC"/>
    <w:rsid w:val="08B90552"/>
    <w:rsid w:val="08B9066C"/>
    <w:rsid w:val="08B90680"/>
    <w:rsid w:val="08B908A8"/>
    <w:rsid w:val="08B9093D"/>
    <w:rsid w:val="08B90A96"/>
    <w:rsid w:val="08B90B43"/>
    <w:rsid w:val="08B90B6A"/>
    <w:rsid w:val="08B90CA0"/>
    <w:rsid w:val="08B90CBA"/>
    <w:rsid w:val="08B9101D"/>
    <w:rsid w:val="08B91134"/>
    <w:rsid w:val="08B91170"/>
    <w:rsid w:val="08B91337"/>
    <w:rsid w:val="08B914F5"/>
    <w:rsid w:val="08B91571"/>
    <w:rsid w:val="08B915BB"/>
    <w:rsid w:val="08B91667"/>
    <w:rsid w:val="08B91715"/>
    <w:rsid w:val="08B9171A"/>
    <w:rsid w:val="08B918A6"/>
    <w:rsid w:val="08B91983"/>
    <w:rsid w:val="08B919D3"/>
    <w:rsid w:val="08B919F6"/>
    <w:rsid w:val="08B91A0D"/>
    <w:rsid w:val="08B91C09"/>
    <w:rsid w:val="08B91C76"/>
    <w:rsid w:val="08B91CC3"/>
    <w:rsid w:val="08B91DB7"/>
    <w:rsid w:val="08B91DD1"/>
    <w:rsid w:val="08B91E9C"/>
    <w:rsid w:val="08B9201B"/>
    <w:rsid w:val="08B920E5"/>
    <w:rsid w:val="08B920F7"/>
    <w:rsid w:val="08B923AB"/>
    <w:rsid w:val="08B924CA"/>
    <w:rsid w:val="08B9251C"/>
    <w:rsid w:val="08B92903"/>
    <w:rsid w:val="08B92970"/>
    <w:rsid w:val="08B92A43"/>
    <w:rsid w:val="08B92B60"/>
    <w:rsid w:val="08B92CE8"/>
    <w:rsid w:val="08B92D7F"/>
    <w:rsid w:val="08B92F36"/>
    <w:rsid w:val="08B93125"/>
    <w:rsid w:val="08B9317C"/>
    <w:rsid w:val="08B93180"/>
    <w:rsid w:val="08B931E4"/>
    <w:rsid w:val="08B932A0"/>
    <w:rsid w:val="08B93508"/>
    <w:rsid w:val="08B93921"/>
    <w:rsid w:val="08B93982"/>
    <w:rsid w:val="08B939FE"/>
    <w:rsid w:val="08B93A9B"/>
    <w:rsid w:val="08B93AB4"/>
    <w:rsid w:val="08B93B25"/>
    <w:rsid w:val="08B93C62"/>
    <w:rsid w:val="08B93D52"/>
    <w:rsid w:val="08B93DE8"/>
    <w:rsid w:val="08B93DED"/>
    <w:rsid w:val="08B93DF7"/>
    <w:rsid w:val="08B93E9F"/>
    <w:rsid w:val="08B93EFE"/>
    <w:rsid w:val="08B93F6F"/>
    <w:rsid w:val="08B93F8F"/>
    <w:rsid w:val="08B940AB"/>
    <w:rsid w:val="08B942C1"/>
    <w:rsid w:val="08B94675"/>
    <w:rsid w:val="08B946C5"/>
    <w:rsid w:val="08B9471C"/>
    <w:rsid w:val="08B949C8"/>
    <w:rsid w:val="08B94BC7"/>
    <w:rsid w:val="08B94DAA"/>
    <w:rsid w:val="08B94DF0"/>
    <w:rsid w:val="08B94E47"/>
    <w:rsid w:val="08B94EFC"/>
    <w:rsid w:val="08B94F03"/>
    <w:rsid w:val="08B94FA3"/>
    <w:rsid w:val="08B95008"/>
    <w:rsid w:val="08B95203"/>
    <w:rsid w:val="08B9520D"/>
    <w:rsid w:val="08B95245"/>
    <w:rsid w:val="08B952D2"/>
    <w:rsid w:val="08B9531C"/>
    <w:rsid w:val="08B95405"/>
    <w:rsid w:val="08B955E2"/>
    <w:rsid w:val="08B956E9"/>
    <w:rsid w:val="08B957E0"/>
    <w:rsid w:val="08B95B46"/>
    <w:rsid w:val="08B95B88"/>
    <w:rsid w:val="08B95C58"/>
    <w:rsid w:val="08B95CCE"/>
    <w:rsid w:val="08B95CF2"/>
    <w:rsid w:val="08B95E46"/>
    <w:rsid w:val="08B95E94"/>
    <w:rsid w:val="08B9621B"/>
    <w:rsid w:val="08B96237"/>
    <w:rsid w:val="08B964AA"/>
    <w:rsid w:val="08B964C8"/>
    <w:rsid w:val="08B965D1"/>
    <w:rsid w:val="08B967A0"/>
    <w:rsid w:val="08B967C4"/>
    <w:rsid w:val="08B967F5"/>
    <w:rsid w:val="08B96895"/>
    <w:rsid w:val="08B968D2"/>
    <w:rsid w:val="08B9698E"/>
    <w:rsid w:val="08B96A0A"/>
    <w:rsid w:val="08B96B27"/>
    <w:rsid w:val="08B96B31"/>
    <w:rsid w:val="08B96B32"/>
    <w:rsid w:val="08B96B5B"/>
    <w:rsid w:val="08B96BB7"/>
    <w:rsid w:val="08B96D2B"/>
    <w:rsid w:val="08B96E88"/>
    <w:rsid w:val="08B97060"/>
    <w:rsid w:val="08B970E3"/>
    <w:rsid w:val="08B9716C"/>
    <w:rsid w:val="08B9721D"/>
    <w:rsid w:val="08B9727F"/>
    <w:rsid w:val="08B97315"/>
    <w:rsid w:val="08B973BD"/>
    <w:rsid w:val="08B97556"/>
    <w:rsid w:val="08B9778D"/>
    <w:rsid w:val="08B977E9"/>
    <w:rsid w:val="08B97901"/>
    <w:rsid w:val="08B97A50"/>
    <w:rsid w:val="08B97C13"/>
    <w:rsid w:val="08B97C1A"/>
    <w:rsid w:val="08B97FC2"/>
    <w:rsid w:val="08BA0152"/>
    <w:rsid w:val="08BA01B3"/>
    <w:rsid w:val="08BA03A3"/>
    <w:rsid w:val="08BA0415"/>
    <w:rsid w:val="08BA0630"/>
    <w:rsid w:val="08BA07E4"/>
    <w:rsid w:val="08BA08B4"/>
    <w:rsid w:val="08BA08B9"/>
    <w:rsid w:val="08BA092D"/>
    <w:rsid w:val="08BA0A86"/>
    <w:rsid w:val="08BA0B5C"/>
    <w:rsid w:val="08BA0DAB"/>
    <w:rsid w:val="08BA0F5A"/>
    <w:rsid w:val="08BA1024"/>
    <w:rsid w:val="08BA1302"/>
    <w:rsid w:val="08BA1459"/>
    <w:rsid w:val="08BA1591"/>
    <w:rsid w:val="08BA16BE"/>
    <w:rsid w:val="08BA16F0"/>
    <w:rsid w:val="08BA1703"/>
    <w:rsid w:val="08BA1A9B"/>
    <w:rsid w:val="08BA1C01"/>
    <w:rsid w:val="08BA1C4F"/>
    <w:rsid w:val="08BA1F23"/>
    <w:rsid w:val="08BA1F9F"/>
    <w:rsid w:val="08BA1FB3"/>
    <w:rsid w:val="08BA204A"/>
    <w:rsid w:val="08BA2442"/>
    <w:rsid w:val="08BA24D9"/>
    <w:rsid w:val="08BA24E8"/>
    <w:rsid w:val="08BA2584"/>
    <w:rsid w:val="08BA2746"/>
    <w:rsid w:val="08BA2849"/>
    <w:rsid w:val="08BA288B"/>
    <w:rsid w:val="08BA28B1"/>
    <w:rsid w:val="08BA2A66"/>
    <w:rsid w:val="08BA2AA6"/>
    <w:rsid w:val="08BA2AEA"/>
    <w:rsid w:val="08BA2B7D"/>
    <w:rsid w:val="08BA2B95"/>
    <w:rsid w:val="08BA2BA4"/>
    <w:rsid w:val="08BA2C84"/>
    <w:rsid w:val="08BA2F38"/>
    <w:rsid w:val="08BA2FDA"/>
    <w:rsid w:val="08BA2FE6"/>
    <w:rsid w:val="08BA326F"/>
    <w:rsid w:val="08BA32AE"/>
    <w:rsid w:val="08BA330D"/>
    <w:rsid w:val="08BA33FA"/>
    <w:rsid w:val="08BA34C4"/>
    <w:rsid w:val="08BA3588"/>
    <w:rsid w:val="08BA35A0"/>
    <w:rsid w:val="08BA368B"/>
    <w:rsid w:val="08BA372F"/>
    <w:rsid w:val="08BA37A5"/>
    <w:rsid w:val="08BA38AF"/>
    <w:rsid w:val="08BA3ADD"/>
    <w:rsid w:val="08BA3BE6"/>
    <w:rsid w:val="08BA3C10"/>
    <w:rsid w:val="08BA3C1E"/>
    <w:rsid w:val="08BA3D20"/>
    <w:rsid w:val="08BA3E8F"/>
    <w:rsid w:val="08BA3FB7"/>
    <w:rsid w:val="08BA403B"/>
    <w:rsid w:val="08BA40E9"/>
    <w:rsid w:val="08BA4122"/>
    <w:rsid w:val="08BA41DF"/>
    <w:rsid w:val="08BA435C"/>
    <w:rsid w:val="08BA4362"/>
    <w:rsid w:val="08BA47C6"/>
    <w:rsid w:val="08BA47EE"/>
    <w:rsid w:val="08BA4840"/>
    <w:rsid w:val="08BA4868"/>
    <w:rsid w:val="08BA489F"/>
    <w:rsid w:val="08BA48B2"/>
    <w:rsid w:val="08BA49A9"/>
    <w:rsid w:val="08BA4A67"/>
    <w:rsid w:val="08BA4C83"/>
    <w:rsid w:val="08BA4E80"/>
    <w:rsid w:val="08BA4FB9"/>
    <w:rsid w:val="08BA5005"/>
    <w:rsid w:val="08BA50D3"/>
    <w:rsid w:val="08BA517F"/>
    <w:rsid w:val="08BA518C"/>
    <w:rsid w:val="08BA5289"/>
    <w:rsid w:val="08BA5539"/>
    <w:rsid w:val="08BA555B"/>
    <w:rsid w:val="08BA55A3"/>
    <w:rsid w:val="08BA5653"/>
    <w:rsid w:val="08BA5786"/>
    <w:rsid w:val="08BA58C5"/>
    <w:rsid w:val="08BA592B"/>
    <w:rsid w:val="08BA59C5"/>
    <w:rsid w:val="08BA5A05"/>
    <w:rsid w:val="08BA5A6D"/>
    <w:rsid w:val="08BA5B5B"/>
    <w:rsid w:val="08BA5CD8"/>
    <w:rsid w:val="08BA5D45"/>
    <w:rsid w:val="08BA5D95"/>
    <w:rsid w:val="08BA5DA6"/>
    <w:rsid w:val="08BA5FFE"/>
    <w:rsid w:val="08BA6133"/>
    <w:rsid w:val="08BA627C"/>
    <w:rsid w:val="08BA62A8"/>
    <w:rsid w:val="08BA6465"/>
    <w:rsid w:val="08BA65DA"/>
    <w:rsid w:val="08BA6642"/>
    <w:rsid w:val="08BA6794"/>
    <w:rsid w:val="08BA679C"/>
    <w:rsid w:val="08BA67EA"/>
    <w:rsid w:val="08BA68CB"/>
    <w:rsid w:val="08BA68EA"/>
    <w:rsid w:val="08BA6952"/>
    <w:rsid w:val="08BA6997"/>
    <w:rsid w:val="08BA6A52"/>
    <w:rsid w:val="08BA6A55"/>
    <w:rsid w:val="08BA6A99"/>
    <w:rsid w:val="08BA6D42"/>
    <w:rsid w:val="08BA6EE9"/>
    <w:rsid w:val="08BA6F47"/>
    <w:rsid w:val="08BA6F87"/>
    <w:rsid w:val="08BA6F89"/>
    <w:rsid w:val="08BA703A"/>
    <w:rsid w:val="08BA7078"/>
    <w:rsid w:val="08BA7144"/>
    <w:rsid w:val="08BA725D"/>
    <w:rsid w:val="08BA73C5"/>
    <w:rsid w:val="08BA75CA"/>
    <w:rsid w:val="08BA75E6"/>
    <w:rsid w:val="08BA762F"/>
    <w:rsid w:val="08BA78F9"/>
    <w:rsid w:val="08BA7945"/>
    <w:rsid w:val="08BA7961"/>
    <w:rsid w:val="08BA7974"/>
    <w:rsid w:val="08BA7A40"/>
    <w:rsid w:val="08BA7C02"/>
    <w:rsid w:val="08BA7C5A"/>
    <w:rsid w:val="08BA7D04"/>
    <w:rsid w:val="08BA7D28"/>
    <w:rsid w:val="08BB0125"/>
    <w:rsid w:val="08BB0204"/>
    <w:rsid w:val="08BB020D"/>
    <w:rsid w:val="08BB0297"/>
    <w:rsid w:val="08BB0318"/>
    <w:rsid w:val="08BB0491"/>
    <w:rsid w:val="08BB04BE"/>
    <w:rsid w:val="08BB05DC"/>
    <w:rsid w:val="08BB062A"/>
    <w:rsid w:val="08BB06E5"/>
    <w:rsid w:val="08BB08B3"/>
    <w:rsid w:val="08BB0983"/>
    <w:rsid w:val="08BB0BC4"/>
    <w:rsid w:val="08BB0CE2"/>
    <w:rsid w:val="08BB0FA9"/>
    <w:rsid w:val="08BB131A"/>
    <w:rsid w:val="08BB1371"/>
    <w:rsid w:val="08BB13FB"/>
    <w:rsid w:val="08BB1490"/>
    <w:rsid w:val="08BB1644"/>
    <w:rsid w:val="08BB18BD"/>
    <w:rsid w:val="08BB1976"/>
    <w:rsid w:val="08BB19A9"/>
    <w:rsid w:val="08BB19E2"/>
    <w:rsid w:val="08BB19F8"/>
    <w:rsid w:val="08BB1A50"/>
    <w:rsid w:val="08BB1AF7"/>
    <w:rsid w:val="08BB1B45"/>
    <w:rsid w:val="08BB1C0C"/>
    <w:rsid w:val="08BB1C36"/>
    <w:rsid w:val="08BB1D12"/>
    <w:rsid w:val="08BB1EAC"/>
    <w:rsid w:val="08BB1ECB"/>
    <w:rsid w:val="08BB1FB4"/>
    <w:rsid w:val="08BB2084"/>
    <w:rsid w:val="08BB20C7"/>
    <w:rsid w:val="08BB2163"/>
    <w:rsid w:val="08BB21D2"/>
    <w:rsid w:val="08BB23C2"/>
    <w:rsid w:val="08BB25F3"/>
    <w:rsid w:val="08BB2688"/>
    <w:rsid w:val="08BB274E"/>
    <w:rsid w:val="08BB2956"/>
    <w:rsid w:val="08BB298A"/>
    <w:rsid w:val="08BB2A93"/>
    <w:rsid w:val="08BB2B2C"/>
    <w:rsid w:val="08BB2B65"/>
    <w:rsid w:val="08BB2BF0"/>
    <w:rsid w:val="08BB2D54"/>
    <w:rsid w:val="08BB2D94"/>
    <w:rsid w:val="08BB2E9A"/>
    <w:rsid w:val="08BB2EB3"/>
    <w:rsid w:val="08BB3007"/>
    <w:rsid w:val="08BB3094"/>
    <w:rsid w:val="08BB3478"/>
    <w:rsid w:val="08BB34BE"/>
    <w:rsid w:val="08BB3538"/>
    <w:rsid w:val="08BB38A8"/>
    <w:rsid w:val="08BB3927"/>
    <w:rsid w:val="08BB3A50"/>
    <w:rsid w:val="08BB3ADE"/>
    <w:rsid w:val="08BB3BBB"/>
    <w:rsid w:val="08BB3C81"/>
    <w:rsid w:val="08BB3E7D"/>
    <w:rsid w:val="08BB3F23"/>
    <w:rsid w:val="08BB41D6"/>
    <w:rsid w:val="08BB423B"/>
    <w:rsid w:val="08BB429C"/>
    <w:rsid w:val="08BB4427"/>
    <w:rsid w:val="08BB44A5"/>
    <w:rsid w:val="08BB451B"/>
    <w:rsid w:val="08BB469D"/>
    <w:rsid w:val="08BB46B8"/>
    <w:rsid w:val="08BB47AA"/>
    <w:rsid w:val="08BB4863"/>
    <w:rsid w:val="08BB4AC0"/>
    <w:rsid w:val="08BB4C9C"/>
    <w:rsid w:val="08BB4E13"/>
    <w:rsid w:val="08BB5401"/>
    <w:rsid w:val="08BB540A"/>
    <w:rsid w:val="08BB5444"/>
    <w:rsid w:val="08BB5513"/>
    <w:rsid w:val="08BB55E2"/>
    <w:rsid w:val="08BB5634"/>
    <w:rsid w:val="08BB565A"/>
    <w:rsid w:val="08BB570E"/>
    <w:rsid w:val="08BB57D4"/>
    <w:rsid w:val="08BB5829"/>
    <w:rsid w:val="08BB5999"/>
    <w:rsid w:val="08BB59E4"/>
    <w:rsid w:val="08BB5A9A"/>
    <w:rsid w:val="08BB5AD2"/>
    <w:rsid w:val="08BB5B71"/>
    <w:rsid w:val="08BB5C0E"/>
    <w:rsid w:val="08BB5C45"/>
    <w:rsid w:val="08BB5CED"/>
    <w:rsid w:val="08BB5D98"/>
    <w:rsid w:val="08BB5DDE"/>
    <w:rsid w:val="08BB5DDF"/>
    <w:rsid w:val="08BB5EE7"/>
    <w:rsid w:val="08BB5F82"/>
    <w:rsid w:val="08BB6267"/>
    <w:rsid w:val="08BB6274"/>
    <w:rsid w:val="08BB62A7"/>
    <w:rsid w:val="08BB6512"/>
    <w:rsid w:val="08BB658B"/>
    <w:rsid w:val="08BB66B3"/>
    <w:rsid w:val="08BB66CE"/>
    <w:rsid w:val="08BB66E2"/>
    <w:rsid w:val="08BB68A2"/>
    <w:rsid w:val="08BB692F"/>
    <w:rsid w:val="08BB696C"/>
    <w:rsid w:val="08BB6986"/>
    <w:rsid w:val="08BB6AB7"/>
    <w:rsid w:val="08BB6ACA"/>
    <w:rsid w:val="08BB6BB1"/>
    <w:rsid w:val="08BB6C1B"/>
    <w:rsid w:val="08BB6CE3"/>
    <w:rsid w:val="08BB6D68"/>
    <w:rsid w:val="08BB6DAD"/>
    <w:rsid w:val="08BB6F4D"/>
    <w:rsid w:val="08BB7120"/>
    <w:rsid w:val="08BB714C"/>
    <w:rsid w:val="08BB724B"/>
    <w:rsid w:val="08BB7297"/>
    <w:rsid w:val="08BB736F"/>
    <w:rsid w:val="08BB73E2"/>
    <w:rsid w:val="08BB745A"/>
    <w:rsid w:val="08BB76F1"/>
    <w:rsid w:val="08BB7839"/>
    <w:rsid w:val="08BB7A21"/>
    <w:rsid w:val="08BB7ABC"/>
    <w:rsid w:val="08BB7B98"/>
    <w:rsid w:val="08BB7BBC"/>
    <w:rsid w:val="08BB7C9D"/>
    <w:rsid w:val="08BB7CDA"/>
    <w:rsid w:val="08BB7FE0"/>
    <w:rsid w:val="08BC005B"/>
    <w:rsid w:val="08BC00BC"/>
    <w:rsid w:val="08BC01C4"/>
    <w:rsid w:val="08BC0209"/>
    <w:rsid w:val="08BC02E2"/>
    <w:rsid w:val="08BC037B"/>
    <w:rsid w:val="08BC03A4"/>
    <w:rsid w:val="08BC04E3"/>
    <w:rsid w:val="08BC05AD"/>
    <w:rsid w:val="08BC05D6"/>
    <w:rsid w:val="08BC0972"/>
    <w:rsid w:val="08BC09B7"/>
    <w:rsid w:val="08BC0AA1"/>
    <w:rsid w:val="08BC0AAA"/>
    <w:rsid w:val="08BC0B9D"/>
    <w:rsid w:val="08BC0C4E"/>
    <w:rsid w:val="08BC0F00"/>
    <w:rsid w:val="08BC0FD1"/>
    <w:rsid w:val="08BC101D"/>
    <w:rsid w:val="08BC1035"/>
    <w:rsid w:val="08BC1094"/>
    <w:rsid w:val="08BC1210"/>
    <w:rsid w:val="08BC1249"/>
    <w:rsid w:val="08BC1256"/>
    <w:rsid w:val="08BC12D8"/>
    <w:rsid w:val="08BC140C"/>
    <w:rsid w:val="08BC142D"/>
    <w:rsid w:val="08BC16D9"/>
    <w:rsid w:val="08BC1806"/>
    <w:rsid w:val="08BC1B3A"/>
    <w:rsid w:val="08BC1CF7"/>
    <w:rsid w:val="08BC1CFE"/>
    <w:rsid w:val="08BC1D74"/>
    <w:rsid w:val="08BC1DF9"/>
    <w:rsid w:val="08BC1F4D"/>
    <w:rsid w:val="08BC2008"/>
    <w:rsid w:val="08BC2083"/>
    <w:rsid w:val="08BC2095"/>
    <w:rsid w:val="08BC20A7"/>
    <w:rsid w:val="08BC20B8"/>
    <w:rsid w:val="08BC210C"/>
    <w:rsid w:val="08BC242A"/>
    <w:rsid w:val="08BC244C"/>
    <w:rsid w:val="08BC24E3"/>
    <w:rsid w:val="08BC24FC"/>
    <w:rsid w:val="08BC2570"/>
    <w:rsid w:val="08BC264D"/>
    <w:rsid w:val="08BC26BF"/>
    <w:rsid w:val="08BC26C5"/>
    <w:rsid w:val="08BC280C"/>
    <w:rsid w:val="08BC2879"/>
    <w:rsid w:val="08BC28CC"/>
    <w:rsid w:val="08BC291A"/>
    <w:rsid w:val="08BC292A"/>
    <w:rsid w:val="08BC29BE"/>
    <w:rsid w:val="08BC2A9C"/>
    <w:rsid w:val="08BC2B43"/>
    <w:rsid w:val="08BC2BD6"/>
    <w:rsid w:val="08BC2C52"/>
    <w:rsid w:val="08BC2CDB"/>
    <w:rsid w:val="08BC2D4B"/>
    <w:rsid w:val="08BC2DAE"/>
    <w:rsid w:val="08BC2E08"/>
    <w:rsid w:val="08BC2E8F"/>
    <w:rsid w:val="08BC2F09"/>
    <w:rsid w:val="08BC2F39"/>
    <w:rsid w:val="08BC2F42"/>
    <w:rsid w:val="08BC2F9C"/>
    <w:rsid w:val="08BC315E"/>
    <w:rsid w:val="08BC31AF"/>
    <w:rsid w:val="08BC32DE"/>
    <w:rsid w:val="08BC3300"/>
    <w:rsid w:val="08BC3381"/>
    <w:rsid w:val="08BC338E"/>
    <w:rsid w:val="08BC33C3"/>
    <w:rsid w:val="08BC36AC"/>
    <w:rsid w:val="08BC3746"/>
    <w:rsid w:val="08BC3831"/>
    <w:rsid w:val="08BC3836"/>
    <w:rsid w:val="08BC38DF"/>
    <w:rsid w:val="08BC39E0"/>
    <w:rsid w:val="08BC3A0D"/>
    <w:rsid w:val="08BC3A1E"/>
    <w:rsid w:val="08BC3A24"/>
    <w:rsid w:val="08BC3B54"/>
    <w:rsid w:val="08BC3CEE"/>
    <w:rsid w:val="08BC3D0E"/>
    <w:rsid w:val="08BC3D73"/>
    <w:rsid w:val="08BC3DAC"/>
    <w:rsid w:val="08BC3FF3"/>
    <w:rsid w:val="08BC40DA"/>
    <w:rsid w:val="08BC40DF"/>
    <w:rsid w:val="08BC4154"/>
    <w:rsid w:val="08BC4162"/>
    <w:rsid w:val="08BC4399"/>
    <w:rsid w:val="08BC43D3"/>
    <w:rsid w:val="08BC444B"/>
    <w:rsid w:val="08BC4488"/>
    <w:rsid w:val="08BC46C6"/>
    <w:rsid w:val="08BC47ED"/>
    <w:rsid w:val="08BC4809"/>
    <w:rsid w:val="08BC489A"/>
    <w:rsid w:val="08BC496D"/>
    <w:rsid w:val="08BC4990"/>
    <w:rsid w:val="08BC4B69"/>
    <w:rsid w:val="08BC4DC6"/>
    <w:rsid w:val="08BC4F53"/>
    <w:rsid w:val="08BC4FBC"/>
    <w:rsid w:val="08BC4FDA"/>
    <w:rsid w:val="08BC5017"/>
    <w:rsid w:val="08BC50B5"/>
    <w:rsid w:val="08BC510C"/>
    <w:rsid w:val="08BC511A"/>
    <w:rsid w:val="08BC5158"/>
    <w:rsid w:val="08BC51A4"/>
    <w:rsid w:val="08BC51E0"/>
    <w:rsid w:val="08BC5203"/>
    <w:rsid w:val="08BC5213"/>
    <w:rsid w:val="08BC54B1"/>
    <w:rsid w:val="08BC56C3"/>
    <w:rsid w:val="08BC57BD"/>
    <w:rsid w:val="08BC5907"/>
    <w:rsid w:val="08BC594F"/>
    <w:rsid w:val="08BC5960"/>
    <w:rsid w:val="08BC5A93"/>
    <w:rsid w:val="08BC5BD6"/>
    <w:rsid w:val="08BC5C51"/>
    <w:rsid w:val="08BC5D33"/>
    <w:rsid w:val="08BC5DA2"/>
    <w:rsid w:val="08BC5FA1"/>
    <w:rsid w:val="08BC604A"/>
    <w:rsid w:val="08BC6090"/>
    <w:rsid w:val="08BC613D"/>
    <w:rsid w:val="08BC62AD"/>
    <w:rsid w:val="08BC6308"/>
    <w:rsid w:val="08BC6312"/>
    <w:rsid w:val="08BC63B8"/>
    <w:rsid w:val="08BC64DE"/>
    <w:rsid w:val="08BC6645"/>
    <w:rsid w:val="08BC6732"/>
    <w:rsid w:val="08BC6921"/>
    <w:rsid w:val="08BC6926"/>
    <w:rsid w:val="08BC695F"/>
    <w:rsid w:val="08BC69A2"/>
    <w:rsid w:val="08BC69D2"/>
    <w:rsid w:val="08BC6A34"/>
    <w:rsid w:val="08BC6A68"/>
    <w:rsid w:val="08BC6AE8"/>
    <w:rsid w:val="08BC6AED"/>
    <w:rsid w:val="08BC6B05"/>
    <w:rsid w:val="08BC6B43"/>
    <w:rsid w:val="08BC6B87"/>
    <w:rsid w:val="08BC6E42"/>
    <w:rsid w:val="08BC6F36"/>
    <w:rsid w:val="08BC70C7"/>
    <w:rsid w:val="08BC718B"/>
    <w:rsid w:val="08BC71A2"/>
    <w:rsid w:val="08BC728E"/>
    <w:rsid w:val="08BC738C"/>
    <w:rsid w:val="08BC73B8"/>
    <w:rsid w:val="08BC74A3"/>
    <w:rsid w:val="08BC752E"/>
    <w:rsid w:val="08BC755D"/>
    <w:rsid w:val="08BC78A8"/>
    <w:rsid w:val="08BC78F0"/>
    <w:rsid w:val="08BC7B49"/>
    <w:rsid w:val="08BC7C38"/>
    <w:rsid w:val="08BC7D31"/>
    <w:rsid w:val="08BC7DDB"/>
    <w:rsid w:val="08BC7E4B"/>
    <w:rsid w:val="08BC7F23"/>
    <w:rsid w:val="08BD00E6"/>
    <w:rsid w:val="08BD01F1"/>
    <w:rsid w:val="08BD022C"/>
    <w:rsid w:val="08BD02E3"/>
    <w:rsid w:val="08BD0482"/>
    <w:rsid w:val="08BD04D2"/>
    <w:rsid w:val="08BD04E9"/>
    <w:rsid w:val="08BD053F"/>
    <w:rsid w:val="08BD0852"/>
    <w:rsid w:val="08BD0A84"/>
    <w:rsid w:val="08BD0BF0"/>
    <w:rsid w:val="08BD0C10"/>
    <w:rsid w:val="08BD0E5E"/>
    <w:rsid w:val="08BD0E90"/>
    <w:rsid w:val="08BD10AB"/>
    <w:rsid w:val="08BD10EA"/>
    <w:rsid w:val="08BD113F"/>
    <w:rsid w:val="08BD1163"/>
    <w:rsid w:val="08BD13DE"/>
    <w:rsid w:val="08BD151F"/>
    <w:rsid w:val="08BD1682"/>
    <w:rsid w:val="08BD188F"/>
    <w:rsid w:val="08BD193A"/>
    <w:rsid w:val="08BD1982"/>
    <w:rsid w:val="08BD19FF"/>
    <w:rsid w:val="08BD1AA6"/>
    <w:rsid w:val="08BD1B0C"/>
    <w:rsid w:val="08BD1EB0"/>
    <w:rsid w:val="08BD2491"/>
    <w:rsid w:val="08BD24E0"/>
    <w:rsid w:val="08BD2601"/>
    <w:rsid w:val="08BD269B"/>
    <w:rsid w:val="08BD2725"/>
    <w:rsid w:val="08BD27D6"/>
    <w:rsid w:val="08BD27EC"/>
    <w:rsid w:val="08BD288A"/>
    <w:rsid w:val="08BD28EB"/>
    <w:rsid w:val="08BD2962"/>
    <w:rsid w:val="08BD2A44"/>
    <w:rsid w:val="08BD2D51"/>
    <w:rsid w:val="08BD2EDE"/>
    <w:rsid w:val="08BD2F08"/>
    <w:rsid w:val="08BD307C"/>
    <w:rsid w:val="08BD3175"/>
    <w:rsid w:val="08BD31FD"/>
    <w:rsid w:val="08BD3348"/>
    <w:rsid w:val="08BD33B4"/>
    <w:rsid w:val="08BD3643"/>
    <w:rsid w:val="08BD37C8"/>
    <w:rsid w:val="08BD39AF"/>
    <w:rsid w:val="08BD3A80"/>
    <w:rsid w:val="08BD3B8C"/>
    <w:rsid w:val="08BD3C31"/>
    <w:rsid w:val="08BD3C7A"/>
    <w:rsid w:val="08BD3D1C"/>
    <w:rsid w:val="08BD3DD1"/>
    <w:rsid w:val="08BD3F9D"/>
    <w:rsid w:val="08BD3FF7"/>
    <w:rsid w:val="08BD4008"/>
    <w:rsid w:val="08BD40EB"/>
    <w:rsid w:val="08BD41E8"/>
    <w:rsid w:val="08BD4382"/>
    <w:rsid w:val="08BD43A6"/>
    <w:rsid w:val="08BD43DC"/>
    <w:rsid w:val="08BD4503"/>
    <w:rsid w:val="08BD4615"/>
    <w:rsid w:val="08BD49B0"/>
    <w:rsid w:val="08BD4A46"/>
    <w:rsid w:val="08BD4A98"/>
    <w:rsid w:val="08BD4AC0"/>
    <w:rsid w:val="08BD4B7C"/>
    <w:rsid w:val="08BD4B94"/>
    <w:rsid w:val="08BD4BC3"/>
    <w:rsid w:val="08BD4BD5"/>
    <w:rsid w:val="08BD4C33"/>
    <w:rsid w:val="08BD4C58"/>
    <w:rsid w:val="08BD4C95"/>
    <w:rsid w:val="08BD4D31"/>
    <w:rsid w:val="08BD4E71"/>
    <w:rsid w:val="08BD4E79"/>
    <w:rsid w:val="08BD4EFC"/>
    <w:rsid w:val="08BD4F57"/>
    <w:rsid w:val="08BD50F6"/>
    <w:rsid w:val="08BD5116"/>
    <w:rsid w:val="08BD5123"/>
    <w:rsid w:val="08BD5232"/>
    <w:rsid w:val="08BD53F3"/>
    <w:rsid w:val="08BD5569"/>
    <w:rsid w:val="08BD5774"/>
    <w:rsid w:val="08BD582A"/>
    <w:rsid w:val="08BD5958"/>
    <w:rsid w:val="08BD5986"/>
    <w:rsid w:val="08BD5998"/>
    <w:rsid w:val="08BD59F1"/>
    <w:rsid w:val="08BD5A0E"/>
    <w:rsid w:val="08BD5B96"/>
    <w:rsid w:val="08BD5BD2"/>
    <w:rsid w:val="08BD5D5C"/>
    <w:rsid w:val="08BD5EA2"/>
    <w:rsid w:val="08BD5F1B"/>
    <w:rsid w:val="08BD6076"/>
    <w:rsid w:val="08BD619C"/>
    <w:rsid w:val="08BD625B"/>
    <w:rsid w:val="08BD64D7"/>
    <w:rsid w:val="08BD6556"/>
    <w:rsid w:val="08BD65D3"/>
    <w:rsid w:val="08BD6681"/>
    <w:rsid w:val="08BD6710"/>
    <w:rsid w:val="08BD69FE"/>
    <w:rsid w:val="08BD6A92"/>
    <w:rsid w:val="08BD6D3D"/>
    <w:rsid w:val="08BD6D43"/>
    <w:rsid w:val="08BD6ED6"/>
    <w:rsid w:val="08BD6F3B"/>
    <w:rsid w:val="08BD71A3"/>
    <w:rsid w:val="08BD72C1"/>
    <w:rsid w:val="08BD7379"/>
    <w:rsid w:val="08BD73C6"/>
    <w:rsid w:val="08BD744C"/>
    <w:rsid w:val="08BD74BE"/>
    <w:rsid w:val="08BD768D"/>
    <w:rsid w:val="08BD7755"/>
    <w:rsid w:val="08BD7771"/>
    <w:rsid w:val="08BD787C"/>
    <w:rsid w:val="08BD798B"/>
    <w:rsid w:val="08BD7A08"/>
    <w:rsid w:val="08BD7A9D"/>
    <w:rsid w:val="08BD7ACA"/>
    <w:rsid w:val="08BD7BFC"/>
    <w:rsid w:val="08BD7FBB"/>
    <w:rsid w:val="08BE0088"/>
    <w:rsid w:val="08BE00E8"/>
    <w:rsid w:val="08BE0173"/>
    <w:rsid w:val="08BE0241"/>
    <w:rsid w:val="08BE03FE"/>
    <w:rsid w:val="08BE04C2"/>
    <w:rsid w:val="08BE057A"/>
    <w:rsid w:val="08BE05F1"/>
    <w:rsid w:val="08BE077A"/>
    <w:rsid w:val="08BE0853"/>
    <w:rsid w:val="08BE0923"/>
    <w:rsid w:val="08BE0A3C"/>
    <w:rsid w:val="08BE0F2E"/>
    <w:rsid w:val="08BE11E1"/>
    <w:rsid w:val="08BE14A7"/>
    <w:rsid w:val="08BE1548"/>
    <w:rsid w:val="08BE1603"/>
    <w:rsid w:val="08BE1751"/>
    <w:rsid w:val="08BE1840"/>
    <w:rsid w:val="08BE18E1"/>
    <w:rsid w:val="08BE18E8"/>
    <w:rsid w:val="08BE19D6"/>
    <w:rsid w:val="08BE19E0"/>
    <w:rsid w:val="08BE19EB"/>
    <w:rsid w:val="08BE1A09"/>
    <w:rsid w:val="08BE1AA6"/>
    <w:rsid w:val="08BE1AB0"/>
    <w:rsid w:val="08BE1B72"/>
    <w:rsid w:val="08BE1C78"/>
    <w:rsid w:val="08BE1CC8"/>
    <w:rsid w:val="08BE1D16"/>
    <w:rsid w:val="08BE1FB7"/>
    <w:rsid w:val="08BE201E"/>
    <w:rsid w:val="08BE20A6"/>
    <w:rsid w:val="08BE21A2"/>
    <w:rsid w:val="08BE2261"/>
    <w:rsid w:val="08BE230E"/>
    <w:rsid w:val="08BE2337"/>
    <w:rsid w:val="08BE2443"/>
    <w:rsid w:val="08BE248F"/>
    <w:rsid w:val="08BE275B"/>
    <w:rsid w:val="08BE2768"/>
    <w:rsid w:val="08BE2882"/>
    <w:rsid w:val="08BE2AFD"/>
    <w:rsid w:val="08BE2B03"/>
    <w:rsid w:val="08BE2BE7"/>
    <w:rsid w:val="08BE2C8C"/>
    <w:rsid w:val="08BE2D07"/>
    <w:rsid w:val="08BE2E23"/>
    <w:rsid w:val="08BE2E69"/>
    <w:rsid w:val="08BE3085"/>
    <w:rsid w:val="08BE3315"/>
    <w:rsid w:val="08BE3506"/>
    <w:rsid w:val="08BE3553"/>
    <w:rsid w:val="08BE369C"/>
    <w:rsid w:val="08BE3726"/>
    <w:rsid w:val="08BE375A"/>
    <w:rsid w:val="08BE388C"/>
    <w:rsid w:val="08BE3AF5"/>
    <w:rsid w:val="08BE3BED"/>
    <w:rsid w:val="08BE3C0B"/>
    <w:rsid w:val="08BE3D92"/>
    <w:rsid w:val="08BE3DB4"/>
    <w:rsid w:val="08BE3FA9"/>
    <w:rsid w:val="08BE4113"/>
    <w:rsid w:val="08BE4160"/>
    <w:rsid w:val="08BE41E6"/>
    <w:rsid w:val="08BE42F5"/>
    <w:rsid w:val="08BE447D"/>
    <w:rsid w:val="08BE4628"/>
    <w:rsid w:val="08BE46D9"/>
    <w:rsid w:val="08BE4885"/>
    <w:rsid w:val="08BE4C21"/>
    <w:rsid w:val="08BE4C2D"/>
    <w:rsid w:val="08BE4C76"/>
    <w:rsid w:val="08BE4C98"/>
    <w:rsid w:val="08BE4CBE"/>
    <w:rsid w:val="08BE4D73"/>
    <w:rsid w:val="08BE4DEB"/>
    <w:rsid w:val="08BE4E27"/>
    <w:rsid w:val="08BE4EEB"/>
    <w:rsid w:val="08BE4F4F"/>
    <w:rsid w:val="08BE50F2"/>
    <w:rsid w:val="08BE5149"/>
    <w:rsid w:val="08BE51F0"/>
    <w:rsid w:val="08BE52A8"/>
    <w:rsid w:val="08BE53C3"/>
    <w:rsid w:val="08BE54A6"/>
    <w:rsid w:val="08BE5550"/>
    <w:rsid w:val="08BE5663"/>
    <w:rsid w:val="08BE573D"/>
    <w:rsid w:val="08BE5785"/>
    <w:rsid w:val="08BE57CD"/>
    <w:rsid w:val="08BE589B"/>
    <w:rsid w:val="08BE5A73"/>
    <w:rsid w:val="08BE5BE1"/>
    <w:rsid w:val="08BE5C1F"/>
    <w:rsid w:val="08BE5D32"/>
    <w:rsid w:val="08BE5DFA"/>
    <w:rsid w:val="08BE5EE3"/>
    <w:rsid w:val="08BE5FA2"/>
    <w:rsid w:val="08BE626B"/>
    <w:rsid w:val="08BE6294"/>
    <w:rsid w:val="08BE6502"/>
    <w:rsid w:val="08BE6635"/>
    <w:rsid w:val="08BE6684"/>
    <w:rsid w:val="08BE68DF"/>
    <w:rsid w:val="08BE6989"/>
    <w:rsid w:val="08BE6AB5"/>
    <w:rsid w:val="08BE6B4C"/>
    <w:rsid w:val="08BE6FA6"/>
    <w:rsid w:val="08BE6FD3"/>
    <w:rsid w:val="08BE70B0"/>
    <w:rsid w:val="08BE720D"/>
    <w:rsid w:val="08BE72D5"/>
    <w:rsid w:val="08BE7347"/>
    <w:rsid w:val="08BE7512"/>
    <w:rsid w:val="08BE7C59"/>
    <w:rsid w:val="08BE7DDF"/>
    <w:rsid w:val="08BE7EF0"/>
    <w:rsid w:val="08BE7EFE"/>
    <w:rsid w:val="08BE7F43"/>
    <w:rsid w:val="08BE7F52"/>
    <w:rsid w:val="08BE7F93"/>
    <w:rsid w:val="08BE7FB6"/>
    <w:rsid w:val="08BE7FC8"/>
    <w:rsid w:val="08BF00D3"/>
    <w:rsid w:val="08BF0135"/>
    <w:rsid w:val="08BF018A"/>
    <w:rsid w:val="08BF01CD"/>
    <w:rsid w:val="08BF023A"/>
    <w:rsid w:val="08BF02BE"/>
    <w:rsid w:val="08BF05D5"/>
    <w:rsid w:val="08BF05DA"/>
    <w:rsid w:val="08BF06BD"/>
    <w:rsid w:val="08BF0740"/>
    <w:rsid w:val="08BF0892"/>
    <w:rsid w:val="08BF0AE8"/>
    <w:rsid w:val="08BF0B3B"/>
    <w:rsid w:val="08BF0BED"/>
    <w:rsid w:val="08BF0D46"/>
    <w:rsid w:val="08BF10E0"/>
    <w:rsid w:val="08BF10FE"/>
    <w:rsid w:val="08BF1101"/>
    <w:rsid w:val="08BF110F"/>
    <w:rsid w:val="08BF11FD"/>
    <w:rsid w:val="08BF1480"/>
    <w:rsid w:val="08BF1481"/>
    <w:rsid w:val="08BF15BB"/>
    <w:rsid w:val="08BF1828"/>
    <w:rsid w:val="08BF1846"/>
    <w:rsid w:val="08BF1909"/>
    <w:rsid w:val="08BF194E"/>
    <w:rsid w:val="08BF1B7F"/>
    <w:rsid w:val="08BF1BD0"/>
    <w:rsid w:val="08BF1C89"/>
    <w:rsid w:val="08BF1DEB"/>
    <w:rsid w:val="08BF1E37"/>
    <w:rsid w:val="08BF1EA6"/>
    <w:rsid w:val="08BF1EBA"/>
    <w:rsid w:val="08BF210A"/>
    <w:rsid w:val="08BF2111"/>
    <w:rsid w:val="08BF2120"/>
    <w:rsid w:val="08BF246D"/>
    <w:rsid w:val="08BF246E"/>
    <w:rsid w:val="08BF248E"/>
    <w:rsid w:val="08BF2688"/>
    <w:rsid w:val="08BF2CCC"/>
    <w:rsid w:val="08BF2D2A"/>
    <w:rsid w:val="08BF2D74"/>
    <w:rsid w:val="08BF2D9C"/>
    <w:rsid w:val="08BF2D9E"/>
    <w:rsid w:val="08BF2E00"/>
    <w:rsid w:val="08BF2FE2"/>
    <w:rsid w:val="08BF3360"/>
    <w:rsid w:val="08BF33BD"/>
    <w:rsid w:val="08BF34CB"/>
    <w:rsid w:val="08BF35B9"/>
    <w:rsid w:val="08BF36E2"/>
    <w:rsid w:val="08BF37DF"/>
    <w:rsid w:val="08BF38AC"/>
    <w:rsid w:val="08BF3966"/>
    <w:rsid w:val="08BF3A2E"/>
    <w:rsid w:val="08BF3A4D"/>
    <w:rsid w:val="08BF3B43"/>
    <w:rsid w:val="08BF3C25"/>
    <w:rsid w:val="08BF3CE5"/>
    <w:rsid w:val="08BF3EB6"/>
    <w:rsid w:val="08BF3ED3"/>
    <w:rsid w:val="08BF3F86"/>
    <w:rsid w:val="08BF408B"/>
    <w:rsid w:val="08BF414D"/>
    <w:rsid w:val="08BF42D9"/>
    <w:rsid w:val="08BF43D3"/>
    <w:rsid w:val="08BF4445"/>
    <w:rsid w:val="08BF44EE"/>
    <w:rsid w:val="08BF47A8"/>
    <w:rsid w:val="08BF47B4"/>
    <w:rsid w:val="08BF4832"/>
    <w:rsid w:val="08BF493D"/>
    <w:rsid w:val="08BF49E9"/>
    <w:rsid w:val="08BF4A93"/>
    <w:rsid w:val="08BF4B95"/>
    <w:rsid w:val="08BF4C39"/>
    <w:rsid w:val="08BF4F73"/>
    <w:rsid w:val="08BF50C2"/>
    <w:rsid w:val="08BF5277"/>
    <w:rsid w:val="08BF541C"/>
    <w:rsid w:val="08BF5540"/>
    <w:rsid w:val="08BF560E"/>
    <w:rsid w:val="08BF56B4"/>
    <w:rsid w:val="08BF5743"/>
    <w:rsid w:val="08BF57CF"/>
    <w:rsid w:val="08BF57E4"/>
    <w:rsid w:val="08BF5889"/>
    <w:rsid w:val="08BF58A9"/>
    <w:rsid w:val="08BF58CE"/>
    <w:rsid w:val="08BF5AB3"/>
    <w:rsid w:val="08BF5B23"/>
    <w:rsid w:val="08BF5B6E"/>
    <w:rsid w:val="08BF5B8A"/>
    <w:rsid w:val="08BF5D20"/>
    <w:rsid w:val="08BF5E9E"/>
    <w:rsid w:val="08BF5EBD"/>
    <w:rsid w:val="08BF5F39"/>
    <w:rsid w:val="08BF5F73"/>
    <w:rsid w:val="08BF6143"/>
    <w:rsid w:val="08BF617D"/>
    <w:rsid w:val="08BF6243"/>
    <w:rsid w:val="08BF64F1"/>
    <w:rsid w:val="08BF6509"/>
    <w:rsid w:val="08BF67D9"/>
    <w:rsid w:val="08BF6825"/>
    <w:rsid w:val="08BF6939"/>
    <w:rsid w:val="08BF6B00"/>
    <w:rsid w:val="08BF6B04"/>
    <w:rsid w:val="08BF6BDF"/>
    <w:rsid w:val="08BF6C1F"/>
    <w:rsid w:val="08BF6C53"/>
    <w:rsid w:val="08BF6D02"/>
    <w:rsid w:val="08BF700C"/>
    <w:rsid w:val="08BF702D"/>
    <w:rsid w:val="08BF70B6"/>
    <w:rsid w:val="08BF70F3"/>
    <w:rsid w:val="08BF7175"/>
    <w:rsid w:val="08BF71E3"/>
    <w:rsid w:val="08BF71F4"/>
    <w:rsid w:val="08BF726D"/>
    <w:rsid w:val="08BF72FE"/>
    <w:rsid w:val="08BF7443"/>
    <w:rsid w:val="08BF7489"/>
    <w:rsid w:val="08BF7581"/>
    <w:rsid w:val="08BF75B4"/>
    <w:rsid w:val="08BF765A"/>
    <w:rsid w:val="08BF7713"/>
    <w:rsid w:val="08BF7775"/>
    <w:rsid w:val="08BF7A2B"/>
    <w:rsid w:val="08BF7A6C"/>
    <w:rsid w:val="08BF7CA0"/>
    <w:rsid w:val="08BF7CCC"/>
    <w:rsid w:val="08BF7E9E"/>
    <w:rsid w:val="08BF7ECB"/>
    <w:rsid w:val="08C000C8"/>
    <w:rsid w:val="08C00135"/>
    <w:rsid w:val="08C003BD"/>
    <w:rsid w:val="08C003E2"/>
    <w:rsid w:val="08C004E2"/>
    <w:rsid w:val="08C0052D"/>
    <w:rsid w:val="08C0057B"/>
    <w:rsid w:val="08C0083B"/>
    <w:rsid w:val="08C00880"/>
    <w:rsid w:val="08C008F6"/>
    <w:rsid w:val="08C009F8"/>
    <w:rsid w:val="08C009F9"/>
    <w:rsid w:val="08C00A69"/>
    <w:rsid w:val="08C00CF8"/>
    <w:rsid w:val="08C00ECC"/>
    <w:rsid w:val="08C00EF2"/>
    <w:rsid w:val="08C00F03"/>
    <w:rsid w:val="08C00F0E"/>
    <w:rsid w:val="08C00FBA"/>
    <w:rsid w:val="08C00FC9"/>
    <w:rsid w:val="08C0105F"/>
    <w:rsid w:val="08C010D5"/>
    <w:rsid w:val="08C0130C"/>
    <w:rsid w:val="08C01557"/>
    <w:rsid w:val="08C01777"/>
    <w:rsid w:val="08C017D8"/>
    <w:rsid w:val="08C0192F"/>
    <w:rsid w:val="08C01BE1"/>
    <w:rsid w:val="08C01C2D"/>
    <w:rsid w:val="08C01CDA"/>
    <w:rsid w:val="08C01D02"/>
    <w:rsid w:val="08C01F4C"/>
    <w:rsid w:val="08C01F86"/>
    <w:rsid w:val="08C02031"/>
    <w:rsid w:val="08C02054"/>
    <w:rsid w:val="08C02164"/>
    <w:rsid w:val="08C02175"/>
    <w:rsid w:val="08C02343"/>
    <w:rsid w:val="08C023A6"/>
    <w:rsid w:val="08C0245C"/>
    <w:rsid w:val="08C02510"/>
    <w:rsid w:val="08C02537"/>
    <w:rsid w:val="08C025E9"/>
    <w:rsid w:val="08C026C5"/>
    <w:rsid w:val="08C02760"/>
    <w:rsid w:val="08C0291E"/>
    <w:rsid w:val="08C029C9"/>
    <w:rsid w:val="08C02C34"/>
    <w:rsid w:val="08C02CD9"/>
    <w:rsid w:val="08C02DF0"/>
    <w:rsid w:val="08C02E83"/>
    <w:rsid w:val="08C02EF1"/>
    <w:rsid w:val="08C02F51"/>
    <w:rsid w:val="08C03065"/>
    <w:rsid w:val="08C03117"/>
    <w:rsid w:val="08C0340C"/>
    <w:rsid w:val="08C034E5"/>
    <w:rsid w:val="08C03546"/>
    <w:rsid w:val="08C03679"/>
    <w:rsid w:val="08C036FB"/>
    <w:rsid w:val="08C03809"/>
    <w:rsid w:val="08C038A4"/>
    <w:rsid w:val="08C03910"/>
    <w:rsid w:val="08C03925"/>
    <w:rsid w:val="08C03A62"/>
    <w:rsid w:val="08C03AEF"/>
    <w:rsid w:val="08C03CA4"/>
    <w:rsid w:val="08C03CDE"/>
    <w:rsid w:val="08C03DF4"/>
    <w:rsid w:val="08C03F63"/>
    <w:rsid w:val="08C042F8"/>
    <w:rsid w:val="08C0439E"/>
    <w:rsid w:val="08C04422"/>
    <w:rsid w:val="08C04561"/>
    <w:rsid w:val="08C045BA"/>
    <w:rsid w:val="08C04680"/>
    <w:rsid w:val="08C0469C"/>
    <w:rsid w:val="08C047EC"/>
    <w:rsid w:val="08C0492E"/>
    <w:rsid w:val="08C04A45"/>
    <w:rsid w:val="08C04BAB"/>
    <w:rsid w:val="08C04BF8"/>
    <w:rsid w:val="08C04C11"/>
    <w:rsid w:val="08C04D2C"/>
    <w:rsid w:val="08C04EB6"/>
    <w:rsid w:val="08C04F10"/>
    <w:rsid w:val="08C04FA6"/>
    <w:rsid w:val="08C050A0"/>
    <w:rsid w:val="08C050ED"/>
    <w:rsid w:val="08C053AB"/>
    <w:rsid w:val="08C05442"/>
    <w:rsid w:val="08C0544B"/>
    <w:rsid w:val="08C0546E"/>
    <w:rsid w:val="08C05549"/>
    <w:rsid w:val="08C05665"/>
    <w:rsid w:val="08C05677"/>
    <w:rsid w:val="08C05A23"/>
    <w:rsid w:val="08C05A4A"/>
    <w:rsid w:val="08C05B9D"/>
    <w:rsid w:val="08C05C35"/>
    <w:rsid w:val="08C05CDB"/>
    <w:rsid w:val="08C05E07"/>
    <w:rsid w:val="08C05EE3"/>
    <w:rsid w:val="08C05FF1"/>
    <w:rsid w:val="08C0612B"/>
    <w:rsid w:val="08C061CB"/>
    <w:rsid w:val="08C06210"/>
    <w:rsid w:val="08C062F7"/>
    <w:rsid w:val="08C0631E"/>
    <w:rsid w:val="08C0635C"/>
    <w:rsid w:val="08C06390"/>
    <w:rsid w:val="08C06480"/>
    <w:rsid w:val="08C06924"/>
    <w:rsid w:val="08C06AC1"/>
    <w:rsid w:val="08C06B3B"/>
    <w:rsid w:val="08C06B7A"/>
    <w:rsid w:val="08C06C3D"/>
    <w:rsid w:val="08C06CBF"/>
    <w:rsid w:val="08C06D78"/>
    <w:rsid w:val="08C06DA5"/>
    <w:rsid w:val="08C06FBD"/>
    <w:rsid w:val="08C06FC8"/>
    <w:rsid w:val="08C07175"/>
    <w:rsid w:val="08C07184"/>
    <w:rsid w:val="08C07197"/>
    <w:rsid w:val="08C0723F"/>
    <w:rsid w:val="08C07292"/>
    <w:rsid w:val="08C0747B"/>
    <w:rsid w:val="08C075D6"/>
    <w:rsid w:val="08C07712"/>
    <w:rsid w:val="08C07778"/>
    <w:rsid w:val="08C0787D"/>
    <w:rsid w:val="08C07A50"/>
    <w:rsid w:val="08C07C05"/>
    <w:rsid w:val="08C07C3F"/>
    <w:rsid w:val="08C07C7A"/>
    <w:rsid w:val="08C07C84"/>
    <w:rsid w:val="08C07D85"/>
    <w:rsid w:val="08C07DD8"/>
    <w:rsid w:val="08C07EEF"/>
    <w:rsid w:val="08C07FC5"/>
    <w:rsid w:val="08C10099"/>
    <w:rsid w:val="08C101A6"/>
    <w:rsid w:val="08C102CC"/>
    <w:rsid w:val="08C1032D"/>
    <w:rsid w:val="08C1048B"/>
    <w:rsid w:val="08C10534"/>
    <w:rsid w:val="08C10541"/>
    <w:rsid w:val="08C105F9"/>
    <w:rsid w:val="08C106C1"/>
    <w:rsid w:val="08C107AC"/>
    <w:rsid w:val="08C10899"/>
    <w:rsid w:val="08C10927"/>
    <w:rsid w:val="08C1092A"/>
    <w:rsid w:val="08C109FA"/>
    <w:rsid w:val="08C10AF2"/>
    <w:rsid w:val="08C10DBE"/>
    <w:rsid w:val="08C10ED3"/>
    <w:rsid w:val="08C11003"/>
    <w:rsid w:val="08C11057"/>
    <w:rsid w:val="08C11092"/>
    <w:rsid w:val="08C11323"/>
    <w:rsid w:val="08C11328"/>
    <w:rsid w:val="08C11770"/>
    <w:rsid w:val="08C1178D"/>
    <w:rsid w:val="08C1179D"/>
    <w:rsid w:val="08C1194F"/>
    <w:rsid w:val="08C11A60"/>
    <w:rsid w:val="08C11AFF"/>
    <w:rsid w:val="08C11C8C"/>
    <w:rsid w:val="08C11F96"/>
    <w:rsid w:val="08C1201A"/>
    <w:rsid w:val="08C120E0"/>
    <w:rsid w:val="08C122A2"/>
    <w:rsid w:val="08C122FF"/>
    <w:rsid w:val="08C12355"/>
    <w:rsid w:val="08C12546"/>
    <w:rsid w:val="08C125DD"/>
    <w:rsid w:val="08C125F5"/>
    <w:rsid w:val="08C12738"/>
    <w:rsid w:val="08C12782"/>
    <w:rsid w:val="08C1282F"/>
    <w:rsid w:val="08C128F1"/>
    <w:rsid w:val="08C12938"/>
    <w:rsid w:val="08C1293D"/>
    <w:rsid w:val="08C12AF6"/>
    <w:rsid w:val="08C12B58"/>
    <w:rsid w:val="08C12BA0"/>
    <w:rsid w:val="08C12CBF"/>
    <w:rsid w:val="08C12DBD"/>
    <w:rsid w:val="08C12EA6"/>
    <w:rsid w:val="08C12EAE"/>
    <w:rsid w:val="08C12F34"/>
    <w:rsid w:val="08C12F54"/>
    <w:rsid w:val="08C12F5A"/>
    <w:rsid w:val="08C1300C"/>
    <w:rsid w:val="08C130CB"/>
    <w:rsid w:val="08C13238"/>
    <w:rsid w:val="08C1332C"/>
    <w:rsid w:val="08C13335"/>
    <w:rsid w:val="08C133B2"/>
    <w:rsid w:val="08C133C4"/>
    <w:rsid w:val="08C13410"/>
    <w:rsid w:val="08C134FD"/>
    <w:rsid w:val="08C1358E"/>
    <w:rsid w:val="08C135E4"/>
    <w:rsid w:val="08C136DA"/>
    <w:rsid w:val="08C136F6"/>
    <w:rsid w:val="08C1376C"/>
    <w:rsid w:val="08C13940"/>
    <w:rsid w:val="08C13A4C"/>
    <w:rsid w:val="08C13B57"/>
    <w:rsid w:val="08C13C93"/>
    <w:rsid w:val="08C13DE5"/>
    <w:rsid w:val="08C13E4D"/>
    <w:rsid w:val="08C13E55"/>
    <w:rsid w:val="08C140E9"/>
    <w:rsid w:val="08C141FF"/>
    <w:rsid w:val="08C143CA"/>
    <w:rsid w:val="08C14426"/>
    <w:rsid w:val="08C14584"/>
    <w:rsid w:val="08C14603"/>
    <w:rsid w:val="08C1468C"/>
    <w:rsid w:val="08C147A9"/>
    <w:rsid w:val="08C14850"/>
    <w:rsid w:val="08C14A4D"/>
    <w:rsid w:val="08C14C8B"/>
    <w:rsid w:val="08C14D25"/>
    <w:rsid w:val="08C1507C"/>
    <w:rsid w:val="08C150B4"/>
    <w:rsid w:val="08C151DA"/>
    <w:rsid w:val="08C15240"/>
    <w:rsid w:val="08C152F9"/>
    <w:rsid w:val="08C153C6"/>
    <w:rsid w:val="08C153CC"/>
    <w:rsid w:val="08C15403"/>
    <w:rsid w:val="08C154AA"/>
    <w:rsid w:val="08C154C8"/>
    <w:rsid w:val="08C1551C"/>
    <w:rsid w:val="08C1558B"/>
    <w:rsid w:val="08C15741"/>
    <w:rsid w:val="08C15795"/>
    <w:rsid w:val="08C157FD"/>
    <w:rsid w:val="08C1597D"/>
    <w:rsid w:val="08C15AA7"/>
    <w:rsid w:val="08C15B01"/>
    <w:rsid w:val="08C15B08"/>
    <w:rsid w:val="08C15C85"/>
    <w:rsid w:val="08C15D3C"/>
    <w:rsid w:val="08C15E24"/>
    <w:rsid w:val="08C15E8F"/>
    <w:rsid w:val="08C15FCC"/>
    <w:rsid w:val="08C16008"/>
    <w:rsid w:val="08C16015"/>
    <w:rsid w:val="08C1609C"/>
    <w:rsid w:val="08C1620E"/>
    <w:rsid w:val="08C16640"/>
    <w:rsid w:val="08C16708"/>
    <w:rsid w:val="08C16757"/>
    <w:rsid w:val="08C1677F"/>
    <w:rsid w:val="08C1682A"/>
    <w:rsid w:val="08C16963"/>
    <w:rsid w:val="08C16988"/>
    <w:rsid w:val="08C169E7"/>
    <w:rsid w:val="08C16AAD"/>
    <w:rsid w:val="08C16D3E"/>
    <w:rsid w:val="08C16D52"/>
    <w:rsid w:val="08C16DE3"/>
    <w:rsid w:val="08C16DFF"/>
    <w:rsid w:val="08C170D9"/>
    <w:rsid w:val="08C17153"/>
    <w:rsid w:val="08C171D0"/>
    <w:rsid w:val="08C1721E"/>
    <w:rsid w:val="08C1722A"/>
    <w:rsid w:val="08C17438"/>
    <w:rsid w:val="08C1744A"/>
    <w:rsid w:val="08C17463"/>
    <w:rsid w:val="08C1746A"/>
    <w:rsid w:val="08C17483"/>
    <w:rsid w:val="08C17493"/>
    <w:rsid w:val="08C177BF"/>
    <w:rsid w:val="08C177F5"/>
    <w:rsid w:val="08C177F8"/>
    <w:rsid w:val="08C1785A"/>
    <w:rsid w:val="08C17880"/>
    <w:rsid w:val="08C178D0"/>
    <w:rsid w:val="08C1797D"/>
    <w:rsid w:val="08C17A0B"/>
    <w:rsid w:val="08C17A84"/>
    <w:rsid w:val="08C17B4E"/>
    <w:rsid w:val="08C17B53"/>
    <w:rsid w:val="08C17D49"/>
    <w:rsid w:val="08C17E30"/>
    <w:rsid w:val="08C17E94"/>
    <w:rsid w:val="08C17ED0"/>
    <w:rsid w:val="08C17EDA"/>
    <w:rsid w:val="08C17F2F"/>
    <w:rsid w:val="08C17F41"/>
    <w:rsid w:val="08C2003D"/>
    <w:rsid w:val="08C20061"/>
    <w:rsid w:val="08C20077"/>
    <w:rsid w:val="08C20130"/>
    <w:rsid w:val="08C20330"/>
    <w:rsid w:val="08C20344"/>
    <w:rsid w:val="08C203BE"/>
    <w:rsid w:val="08C203C7"/>
    <w:rsid w:val="08C2042B"/>
    <w:rsid w:val="08C2046F"/>
    <w:rsid w:val="08C204A7"/>
    <w:rsid w:val="08C20572"/>
    <w:rsid w:val="08C2067E"/>
    <w:rsid w:val="08C207C8"/>
    <w:rsid w:val="08C208F5"/>
    <w:rsid w:val="08C20AB7"/>
    <w:rsid w:val="08C20AC2"/>
    <w:rsid w:val="08C20B4B"/>
    <w:rsid w:val="08C20BD7"/>
    <w:rsid w:val="08C20BFE"/>
    <w:rsid w:val="08C20D95"/>
    <w:rsid w:val="08C2112A"/>
    <w:rsid w:val="08C213A2"/>
    <w:rsid w:val="08C2147C"/>
    <w:rsid w:val="08C215EE"/>
    <w:rsid w:val="08C216AB"/>
    <w:rsid w:val="08C21752"/>
    <w:rsid w:val="08C21773"/>
    <w:rsid w:val="08C21978"/>
    <w:rsid w:val="08C21A75"/>
    <w:rsid w:val="08C21B92"/>
    <w:rsid w:val="08C21BA1"/>
    <w:rsid w:val="08C21BBB"/>
    <w:rsid w:val="08C21C1A"/>
    <w:rsid w:val="08C21DB2"/>
    <w:rsid w:val="08C21E27"/>
    <w:rsid w:val="08C22418"/>
    <w:rsid w:val="08C2248A"/>
    <w:rsid w:val="08C224E8"/>
    <w:rsid w:val="08C224E9"/>
    <w:rsid w:val="08C22515"/>
    <w:rsid w:val="08C225BE"/>
    <w:rsid w:val="08C22659"/>
    <w:rsid w:val="08C226FF"/>
    <w:rsid w:val="08C22775"/>
    <w:rsid w:val="08C229EA"/>
    <w:rsid w:val="08C22A46"/>
    <w:rsid w:val="08C22C8C"/>
    <w:rsid w:val="08C22E32"/>
    <w:rsid w:val="08C22E37"/>
    <w:rsid w:val="08C22EF7"/>
    <w:rsid w:val="08C22FA6"/>
    <w:rsid w:val="08C23035"/>
    <w:rsid w:val="08C23040"/>
    <w:rsid w:val="08C232D4"/>
    <w:rsid w:val="08C233C0"/>
    <w:rsid w:val="08C23458"/>
    <w:rsid w:val="08C236A3"/>
    <w:rsid w:val="08C2373D"/>
    <w:rsid w:val="08C23757"/>
    <w:rsid w:val="08C2377C"/>
    <w:rsid w:val="08C2385E"/>
    <w:rsid w:val="08C2393E"/>
    <w:rsid w:val="08C23961"/>
    <w:rsid w:val="08C239A9"/>
    <w:rsid w:val="08C23B07"/>
    <w:rsid w:val="08C23C52"/>
    <w:rsid w:val="08C23C76"/>
    <w:rsid w:val="08C23CF1"/>
    <w:rsid w:val="08C23DCC"/>
    <w:rsid w:val="08C23F4F"/>
    <w:rsid w:val="08C23F8F"/>
    <w:rsid w:val="08C24162"/>
    <w:rsid w:val="08C24198"/>
    <w:rsid w:val="08C24212"/>
    <w:rsid w:val="08C24320"/>
    <w:rsid w:val="08C244A4"/>
    <w:rsid w:val="08C245DF"/>
    <w:rsid w:val="08C2462F"/>
    <w:rsid w:val="08C24639"/>
    <w:rsid w:val="08C2472F"/>
    <w:rsid w:val="08C24928"/>
    <w:rsid w:val="08C24BC3"/>
    <w:rsid w:val="08C24DA3"/>
    <w:rsid w:val="08C24DBB"/>
    <w:rsid w:val="08C24E41"/>
    <w:rsid w:val="08C24F6A"/>
    <w:rsid w:val="08C25156"/>
    <w:rsid w:val="08C251F9"/>
    <w:rsid w:val="08C2525B"/>
    <w:rsid w:val="08C2538D"/>
    <w:rsid w:val="08C2560B"/>
    <w:rsid w:val="08C2567D"/>
    <w:rsid w:val="08C2570F"/>
    <w:rsid w:val="08C257B2"/>
    <w:rsid w:val="08C258FC"/>
    <w:rsid w:val="08C25917"/>
    <w:rsid w:val="08C259B1"/>
    <w:rsid w:val="08C25BC9"/>
    <w:rsid w:val="08C25BF3"/>
    <w:rsid w:val="08C25CDD"/>
    <w:rsid w:val="08C25D49"/>
    <w:rsid w:val="08C25F3A"/>
    <w:rsid w:val="08C25F8E"/>
    <w:rsid w:val="08C26089"/>
    <w:rsid w:val="08C260C8"/>
    <w:rsid w:val="08C260FA"/>
    <w:rsid w:val="08C26180"/>
    <w:rsid w:val="08C26199"/>
    <w:rsid w:val="08C26293"/>
    <w:rsid w:val="08C2630B"/>
    <w:rsid w:val="08C263A6"/>
    <w:rsid w:val="08C26463"/>
    <w:rsid w:val="08C26594"/>
    <w:rsid w:val="08C266C9"/>
    <w:rsid w:val="08C267F1"/>
    <w:rsid w:val="08C26902"/>
    <w:rsid w:val="08C26931"/>
    <w:rsid w:val="08C26A99"/>
    <w:rsid w:val="08C26B19"/>
    <w:rsid w:val="08C26B81"/>
    <w:rsid w:val="08C26C07"/>
    <w:rsid w:val="08C26C98"/>
    <w:rsid w:val="08C26CAE"/>
    <w:rsid w:val="08C26D20"/>
    <w:rsid w:val="08C26DF5"/>
    <w:rsid w:val="08C26E09"/>
    <w:rsid w:val="08C26E65"/>
    <w:rsid w:val="08C26E6D"/>
    <w:rsid w:val="08C26E75"/>
    <w:rsid w:val="08C27028"/>
    <w:rsid w:val="08C2704B"/>
    <w:rsid w:val="08C27101"/>
    <w:rsid w:val="08C271AA"/>
    <w:rsid w:val="08C272C6"/>
    <w:rsid w:val="08C2733D"/>
    <w:rsid w:val="08C27401"/>
    <w:rsid w:val="08C27690"/>
    <w:rsid w:val="08C2770B"/>
    <w:rsid w:val="08C277D7"/>
    <w:rsid w:val="08C277F5"/>
    <w:rsid w:val="08C27838"/>
    <w:rsid w:val="08C27924"/>
    <w:rsid w:val="08C27925"/>
    <w:rsid w:val="08C279E4"/>
    <w:rsid w:val="08C27A10"/>
    <w:rsid w:val="08C27A4A"/>
    <w:rsid w:val="08C27C1F"/>
    <w:rsid w:val="08C27D35"/>
    <w:rsid w:val="08C27DFC"/>
    <w:rsid w:val="08C27E5F"/>
    <w:rsid w:val="08C27EF9"/>
    <w:rsid w:val="08C27F79"/>
    <w:rsid w:val="08C3005A"/>
    <w:rsid w:val="08C30327"/>
    <w:rsid w:val="08C3040A"/>
    <w:rsid w:val="08C30463"/>
    <w:rsid w:val="08C30525"/>
    <w:rsid w:val="08C3056B"/>
    <w:rsid w:val="08C3078B"/>
    <w:rsid w:val="08C30832"/>
    <w:rsid w:val="08C30B3F"/>
    <w:rsid w:val="08C30BFE"/>
    <w:rsid w:val="08C30C6B"/>
    <w:rsid w:val="08C30C89"/>
    <w:rsid w:val="08C30CEB"/>
    <w:rsid w:val="08C30D20"/>
    <w:rsid w:val="08C30EF5"/>
    <w:rsid w:val="08C31035"/>
    <w:rsid w:val="08C3105A"/>
    <w:rsid w:val="08C3116A"/>
    <w:rsid w:val="08C31263"/>
    <w:rsid w:val="08C31419"/>
    <w:rsid w:val="08C314B1"/>
    <w:rsid w:val="08C31574"/>
    <w:rsid w:val="08C315BE"/>
    <w:rsid w:val="08C316CC"/>
    <w:rsid w:val="08C316ED"/>
    <w:rsid w:val="08C31769"/>
    <w:rsid w:val="08C31821"/>
    <w:rsid w:val="08C319EB"/>
    <w:rsid w:val="08C31C03"/>
    <w:rsid w:val="08C31C1E"/>
    <w:rsid w:val="08C31C49"/>
    <w:rsid w:val="08C31D63"/>
    <w:rsid w:val="08C31DBA"/>
    <w:rsid w:val="08C31E70"/>
    <w:rsid w:val="08C31F61"/>
    <w:rsid w:val="08C32087"/>
    <w:rsid w:val="08C3238C"/>
    <w:rsid w:val="08C323B6"/>
    <w:rsid w:val="08C3248C"/>
    <w:rsid w:val="08C32603"/>
    <w:rsid w:val="08C3260C"/>
    <w:rsid w:val="08C3274C"/>
    <w:rsid w:val="08C32788"/>
    <w:rsid w:val="08C32822"/>
    <w:rsid w:val="08C32925"/>
    <w:rsid w:val="08C329C4"/>
    <w:rsid w:val="08C32A22"/>
    <w:rsid w:val="08C32ABC"/>
    <w:rsid w:val="08C32C3A"/>
    <w:rsid w:val="08C32EAF"/>
    <w:rsid w:val="08C32EED"/>
    <w:rsid w:val="08C32F17"/>
    <w:rsid w:val="08C33005"/>
    <w:rsid w:val="08C331C5"/>
    <w:rsid w:val="08C3339B"/>
    <w:rsid w:val="08C334D8"/>
    <w:rsid w:val="08C33535"/>
    <w:rsid w:val="08C3378A"/>
    <w:rsid w:val="08C33803"/>
    <w:rsid w:val="08C338F0"/>
    <w:rsid w:val="08C33B1A"/>
    <w:rsid w:val="08C33CD2"/>
    <w:rsid w:val="08C33D4A"/>
    <w:rsid w:val="08C33EB0"/>
    <w:rsid w:val="08C33EB6"/>
    <w:rsid w:val="08C34078"/>
    <w:rsid w:val="08C34188"/>
    <w:rsid w:val="08C342A1"/>
    <w:rsid w:val="08C34318"/>
    <w:rsid w:val="08C34490"/>
    <w:rsid w:val="08C3451B"/>
    <w:rsid w:val="08C345D4"/>
    <w:rsid w:val="08C34724"/>
    <w:rsid w:val="08C34725"/>
    <w:rsid w:val="08C34819"/>
    <w:rsid w:val="08C34831"/>
    <w:rsid w:val="08C348B6"/>
    <w:rsid w:val="08C348CC"/>
    <w:rsid w:val="08C34919"/>
    <w:rsid w:val="08C34AA2"/>
    <w:rsid w:val="08C34B85"/>
    <w:rsid w:val="08C34BCE"/>
    <w:rsid w:val="08C34F41"/>
    <w:rsid w:val="08C34FDB"/>
    <w:rsid w:val="08C352E6"/>
    <w:rsid w:val="08C35471"/>
    <w:rsid w:val="08C354E3"/>
    <w:rsid w:val="08C355AF"/>
    <w:rsid w:val="08C35847"/>
    <w:rsid w:val="08C35967"/>
    <w:rsid w:val="08C359FC"/>
    <w:rsid w:val="08C35A00"/>
    <w:rsid w:val="08C35CDC"/>
    <w:rsid w:val="08C35E27"/>
    <w:rsid w:val="08C35E84"/>
    <w:rsid w:val="08C35EE5"/>
    <w:rsid w:val="08C363CC"/>
    <w:rsid w:val="08C363E6"/>
    <w:rsid w:val="08C36401"/>
    <w:rsid w:val="08C36539"/>
    <w:rsid w:val="08C36543"/>
    <w:rsid w:val="08C3659A"/>
    <w:rsid w:val="08C365A8"/>
    <w:rsid w:val="08C366E0"/>
    <w:rsid w:val="08C36790"/>
    <w:rsid w:val="08C36B92"/>
    <w:rsid w:val="08C36C2D"/>
    <w:rsid w:val="08C36E22"/>
    <w:rsid w:val="08C36FB8"/>
    <w:rsid w:val="08C37021"/>
    <w:rsid w:val="08C37054"/>
    <w:rsid w:val="08C37059"/>
    <w:rsid w:val="08C37062"/>
    <w:rsid w:val="08C3709F"/>
    <w:rsid w:val="08C37167"/>
    <w:rsid w:val="08C371B7"/>
    <w:rsid w:val="08C372BF"/>
    <w:rsid w:val="08C3738A"/>
    <w:rsid w:val="08C373AE"/>
    <w:rsid w:val="08C3755B"/>
    <w:rsid w:val="08C37701"/>
    <w:rsid w:val="08C3781E"/>
    <w:rsid w:val="08C379A9"/>
    <w:rsid w:val="08C37A0B"/>
    <w:rsid w:val="08C37AD3"/>
    <w:rsid w:val="08C37BDE"/>
    <w:rsid w:val="08C37D44"/>
    <w:rsid w:val="08C37F09"/>
    <w:rsid w:val="08C4014A"/>
    <w:rsid w:val="08C4015E"/>
    <w:rsid w:val="08C40411"/>
    <w:rsid w:val="08C4047F"/>
    <w:rsid w:val="08C40573"/>
    <w:rsid w:val="08C40574"/>
    <w:rsid w:val="08C4064B"/>
    <w:rsid w:val="08C4066A"/>
    <w:rsid w:val="08C406DD"/>
    <w:rsid w:val="08C40745"/>
    <w:rsid w:val="08C40779"/>
    <w:rsid w:val="08C4082F"/>
    <w:rsid w:val="08C40898"/>
    <w:rsid w:val="08C408B4"/>
    <w:rsid w:val="08C408EF"/>
    <w:rsid w:val="08C40907"/>
    <w:rsid w:val="08C40B10"/>
    <w:rsid w:val="08C40DD3"/>
    <w:rsid w:val="08C40F09"/>
    <w:rsid w:val="08C40F58"/>
    <w:rsid w:val="08C41032"/>
    <w:rsid w:val="08C41048"/>
    <w:rsid w:val="08C410DB"/>
    <w:rsid w:val="08C410F8"/>
    <w:rsid w:val="08C41118"/>
    <w:rsid w:val="08C41155"/>
    <w:rsid w:val="08C414AC"/>
    <w:rsid w:val="08C415DC"/>
    <w:rsid w:val="08C415F3"/>
    <w:rsid w:val="08C41A79"/>
    <w:rsid w:val="08C41AE4"/>
    <w:rsid w:val="08C41B95"/>
    <w:rsid w:val="08C41C42"/>
    <w:rsid w:val="08C41C7F"/>
    <w:rsid w:val="08C41C82"/>
    <w:rsid w:val="08C41D47"/>
    <w:rsid w:val="08C41DC5"/>
    <w:rsid w:val="08C41EA6"/>
    <w:rsid w:val="08C41FD6"/>
    <w:rsid w:val="08C4203A"/>
    <w:rsid w:val="08C42185"/>
    <w:rsid w:val="08C421C2"/>
    <w:rsid w:val="08C42375"/>
    <w:rsid w:val="08C42591"/>
    <w:rsid w:val="08C4268E"/>
    <w:rsid w:val="08C42745"/>
    <w:rsid w:val="08C42964"/>
    <w:rsid w:val="08C429B8"/>
    <w:rsid w:val="08C42CB4"/>
    <w:rsid w:val="08C42D41"/>
    <w:rsid w:val="08C42E42"/>
    <w:rsid w:val="08C42E44"/>
    <w:rsid w:val="08C43090"/>
    <w:rsid w:val="08C4309C"/>
    <w:rsid w:val="08C43124"/>
    <w:rsid w:val="08C432A3"/>
    <w:rsid w:val="08C432FF"/>
    <w:rsid w:val="08C43391"/>
    <w:rsid w:val="08C43453"/>
    <w:rsid w:val="08C43471"/>
    <w:rsid w:val="08C435E0"/>
    <w:rsid w:val="08C437C0"/>
    <w:rsid w:val="08C437DF"/>
    <w:rsid w:val="08C437F2"/>
    <w:rsid w:val="08C43B93"/>
    <w:rsid w:val="08C43C30"/>
    <w:rsid w:val="08C43D5F"/>
    <w:rsid w:val="08C43ECC"/>
    <w:rsid w:val="08C43EE3"/>
    <w:rsid w:val="08C43EE7"/>
    <w:rsid w:val="08C440AE"/>
    <w:rsid w:val="08C44156"/>
    <w:rsid w:val="08C4424B"/>
    <w:rsid w:val="08C44382"/>
    <w:rsid w:val="08C444FE"/>
    <w:rsid w:val="08C4455C"/>
    <w:rsid w:val="08C4455F"/>
    <w:rsid w:val="08C44566"/>
    <w:rsid w:val="08C445DF"/>
    <w:rsid w:val="08C446F8"/>
    <w:rsid w:val="08C44771"/>
    <w:rsid w:val="08C447E3"/>
    <w:rsid w:val="08C4488F"/>
    <w:rsid w:val="08C44A96"/>
    <w:rsid w:val="08C44B26"/>
    <w:rsid w:val="08C44B39"/>
    <w:rsid w:val="08C44BFE"/>
    <w:rsid w:val="08C44DA3"/>
    <w:rsid w:val="08C44E30"/>
    <w:rsid w:val="08C44FFB"/>
    <w:rsid w:val="08C45052"/>
    <w:rsid w:val="08C45099"/>
    <w:rsid w:val="08C450CA"/>
    <w:rsid w:val="08C45221"/>
    <w:rsid w:val="08C452F8"/>
    <w:rsid w:val="08C45485"/>
    <w:rsid w:val="08C455C6"/>
    <w:rsid w:val="08C457DF"/>
    <w:rsid w:val="08C457F1"/>
    <w:rsid w:val="08C45842"/>
    <w:rsid w:val="08C4585D"/>
    <w:rsid w:val="08C4589D"/>
    <w:rsid w:val="08C45A09"/>
    <w:rsid w:val="08C45B48"/>
    <w:rsid w:val="08C45B71"/>
    <w:rsid w:val="08C45BC4"/>
    <w:rsid w:val="08C45DDD"/>
    <w:rsid w:val="08C45E22"/>
    <w:rsid w:val="08C45ECF"/>
    <w:rsid w:val="08C4605E"/>
    <w:rsid w:val="08C46143"/>
    <w:rsid w:val="08C4631F"/>
    <w:rsid w:val="08C46321"/>
    <w:rsid w:val="08C46339"/>
    <w:rsid w:val="08C46485"/>
    <w:rsid w:val="08C464E4"/>
    <w:rsid w:val="08C4650D"/>
    <w:rsid w:val="08C46608"/>
    <w:rsid w:val="08C467CD"/>
    <w:rsid w:val="08C4681A"/>
    <w:rsid w:val="08C46837"/>
    <w:rsid w:val="08C46896"/>
    <w:rsid w:val="08C46AF5"/>
    <w:rsid w:val="08C46CE4"/>
    <w:rsid w:val="08C46CF7"/>
    <w:rsid w:val="08C46D4E"/>
    <w:rsid w:val="08C46DCD"/>
    <w:rsid w:val="08C46DD2"/>
    <w:rsid w:val="08C46DF1"/>
    <w:rsid w:val="08C47187"/>
    <w:rsid w:val="08C4722F"/>
    <w:rsid w:val="08C47268"/>
    <w:rsid w:val="08C47319"/>
    <w:rsid w:val="08C47395"/>
    <w:rsid w:val="08C4766D"/>
    <w:rsid w:val="08C47707"/>
    <w:rsid w:val="08C47755"/>
    <w:rsid w:val="08C4777E"/>
    <w:rsid w:val="08C4778A"/>
    <w:rsid w:val="08C4799D"/>
    <w:rsid w:val="08C479DE"/>
    <w:rsid w:val="08C47B36"/>
    <w:rsid w:val="08C47C06"/>
    <w:rsid w:val="08C47C1C"/>
    <w:rsid w:val="08C47C88"/>
    <w:rsid w:val="08C47D1B"/>
    <w:rsid w:val="08C47D42"/>
    <w:rsid w:val="08C47DAB"/>
    <w:rsid w:val="08C47E7D"/>
    <w:rsid w:val="08C47E88"/>
    <w:rsid w:val="08C50019"/>
    <w:rsid w:val="08C500BC"/>
    <w:rsid w:val="08C500D6"/>
    <w:rsid w:val="08C50166"/>
    <w:rsid w:val="08C5024E"/>
    <w:rsid w:val="08C50369"/>
    <w:rsid w:val="08C503A3"/>
    <w:rsid w:val="08C505B1"/>
    <w:rsid w:val="08C50630"/>
    <w:rsid w:val="08C507AC"/>
    <w:rsid w:val="08C5080D"/>
    <w:rsid w:val="08C5082E"/>
    <w:rsid w:val="08C50A00"/>
    <w:rsid w:val="08C50A26"/>
    <w:rsid w:val="08C50B71"/>
    <w:rsid w:val="08C50BC2"/>
    <w:rsid w:val="08C50D07"/>
    <w:rsid w:val="08C51012"/>
    <w:rsid w:val="08C510D1"/>
    <w:rsid w:val="08C51176"/>
    <w:rsid w:val="08C5118F"/>
    <w:rsid w:val="08C511B4"/>
    <w:rsid w:val="08C5122A"/>
    <w:rsid w:val="08C512A9"/>
    <w:rsid w:val="08C5151B"/>
    <w:rsid w:val="08C515E4"/>
    <w:rsid w:val="08C5166B"/>
    <w:rsid w:val="08C516B1"/>
    <w:rsid w:val="08C5181D"/>
    <w:rsid w:val="08C51940"/>
    <w:rsid w:val="08C51A8F"/>
    <w:rsid w:val="08C51AEC"/>
    <w:rsid w:val="08C51BA7"/>
    <w:rsid w:val="08C51C71"/>
    <w:rsid w:val="08C51D9A"/>
    <w:rsid w:val="08C51E99"/>
    <w:rsid w:val="08C51FCD"/>
    <w:rsid w:val="08C51FFA"/>
    <w:rsid w:val="08C5201C"/>
    <w:rsid w:val="08C52022"/>
    <w:rsid w:val="08C521CE"/>
    <w:rsid w:val="08C5223C"/>
    <w:rsid w:val="08C5238C"/>
    <w:rsid w:val="08C525EA"/>
    <w:rsid w:val="08C52697"/>
    <w:rsid w:val="08C52825"/>
    <w:rsid w:val="08C52884"/>
    <w:rsid w:val="08C52B22"/>
    <w:rsid w:val="08C52D60"/>
    <w:rsid w:val="08C52E2A"/>
    <w:rsid w:val="08C52E5E"/>
    <w:rsid w:val="08C52EDA"/>
    <w:rsid w:val="08C52F04"/>
    <w:rsid w:val="08C531B3"/>
    <w:rsid w:val="08C532B4"/>
    <w:rsid w:val="08C532DF"/>
    <w:rsid w:val="08C53349"/>
    <w:rsid w:val="08C533A6"/>
    <w:rsid w:val="08C533B3"/>
    <w:rsid w:val="08C53431"/>
    <w:rsid w:val="08C5343C"/>
    <w:rsid w:val="08C53497"/>
    <w:rsid w:val="08C53619"/>
    <w:rsid w:val="08C53713"/>
    <w:rsid w:val="08C53878"/>
    <w:rsid w:val="08C5398A"/>
    <w:rsid w:val="08C53AE5"/>
    <w:rsid w:val="08C53BD0"/>
    <w:rsid w:val="08C53CB9"/>
    <w:rsid w:val="08C53DAC"/>
    <w:rsid w:val="08C53E16"/>
    <w:rsid w:val="08C53FD6"/>
    <w:rsid w:val="08C540B7"/>
    <w:rsid w:val="08C541E4"/>
    <w:rsid w:val="08C54267"/>
    <w:rsid w:val="08C5433F"/>
    <w:rsid w:val="08C54458"/>
    <w:rsid w:val="08C544AD"/>
    <w:rsid w:val="08C545C0"/>
    <w:rsid w:val="08C5465D"/>
    <w:rsid w:val="08C54696"/>
    <w:rsid w:val="08C54741"/>
    <w:rsid w:val="08C54803"/>
    <w:rsid w:val="08C5480F"/>
    <w:rsid w:val="08C548CD"/>
    <w:rsid w:val="08C54996"/>
    <w:rsid w:val="08C54AFE"/>
    <w:rsid w:val="08C54B8F"/>
    <w:rsid w:val="08C54C2A"/>
    <w:rsid w:val="08C54D29"/>
    <w:rsid w:val="08C54DE4"/>
    <w:rsid w:val="08C54F5B"/>
    <w:rsid w:val="08C54FD8"/>
    <w:rsid w:val="08C54FF5"/>
    <w:rsid w:val="08C55073"/>
    <w:rsid w:val="08C55111"/>
    <w:rsid w:val="08C551CA"/>
    <w:rsid w:val="08C55213"/>
    <w:rsid w:val="08C5538E"/>
    <w:rsid w:val="08C55398"/>
    <w:rsid w:val="08C553A1"/>
    <w:rsid w:val="08C554CD"/>
    <w:rsid w:val="08C5552C"/>
    <w:rsid w:val="08C55537"/>
    <w:rsid w:val="08C55551"/>
    <w:rsid w:val="08C555CA"/>
    <w:rsid w:val="08C555CB"/>
    <w:rsid w:val="08C55819"/>
    <w:rsid w:val="08C558F3"/>
    <w:rsid w:val="08C5593D"/>
    <w:rsid w:val="08C559D6"/>
    <w:rsid w:val="08C55A8E"/>
    <w:rsid w:val="08C55BFF"/>
    <w:rsid w:val="08C55CA5"/>
    <w:rsid w:val="08C55D18"/>
    <w:rsid w:val="08C55F1A"/>
    <w:rsid w:val="08C55FB9"/>
    <w:rsid w:val="08C560AD"/>
    <w:rsid w:val="08C563EE"/>
    <w:rsid w:val="08C56420"/>
    <w:rsid w:val="08C56642"/>
    <w:rsid w:val="08C566EC"/>
    <w:rsid w:val="08C56744"/>
    <w:rsid w:val="08C56791"/>
    <w:rsid w:val="08C56831"/>
    <w:rsid w:val="08C568AE"/>
    <w:rsid w:val="08C5694A"/>
    <w:rsid w:val="08C56973"/>
    <w:rsid w:val="08C569D0"/>
    <w:rsid w:val="08C56A32"/>
    <w:rsid w:val="08C56ACB"/>
    <w:rsid w:val="08C56E58"/>
    <w:rsid w:val="08C56EEB"/>
    <w:rsid w:val="08C5723E"/>
    <w:rsid w:val="08C572CD"/>
    <w:rsid w:val="08C57443"/>
    <w:rsid w:val="08C57478"/>
    <w:rsid w:val="08C5748A"/>
    <w:rsid w:val="08C57621"/>
    <w:rsid w:val="08C576E7"/>
    <w:rsid w:val="08C577BD"/>
    <w:rsid w:val="08C577E6"/>
    <w:rsid w:val="08C578CC"/>
    <w:rsid w:val="08C57901"/>
    <w:rsid w:val="08C5794E"/>
    <w:rsid w:val="08C579C9"/>
    <w:rsid w:val="08C57CEF"/>
    <w:rsid w:val="08C57D2E"/>
    <w:rsid w:val="08C57D7B"/>
    <w:rsid w:val="08C57DF2"/>
    <w:rsid w:val="08C57EDB"/>
    <w:rsid w:val="08C57EFE"/>
    <w:rsid w:val="08C57F72"/>
    <w:rsid w:val="08C6007F"/>
    <w:rsid w:val="08C600E5"/>
    <w:rsid w:val="08C601C0"/>
    <w:rsid w:val="08C6039C"/>
    <w:rsid w:val="08C60465"/>
    <w:rsid w:val="08C60541"/>
    <w:rsid w:val="08C605AA"/>
    <w:rsid w:val="08C606CE"/>
    <w:rsid w:val="08C6072E"/>
    <w:rsid w:val="08C607E7"/>
    <w:rsid w:val="08C60885"/>
    <w:rsid w:val="08C608C8"/>
    <w:rsid w:val="08C60912"/>
    <w:rsid w:val="08C60B00"/>
    <w:rsid w:val="08C60C01"/>
    <w:rsid w:val="08C60C45"/>
    <w:rsid w:val="08C60D56"/>
    <w:rsid w:val="08C60D72"/>
    <w:rsid w:val="08C60D8E"/>
    <w:rsid w:val="08C60E28"/>
    <w:rsid w:val="08C60E85"/>
    <w:rsid w:val="08C60EE1"/>
    <w:rsid w:val="08C60EEA"/>
    <w:rsid w:val="08C61083"/>
    <w:rsid w:val="08C6118F"/>
    <w:rsid w:val="08C61385"/>
    <w:rsid w:val="08C613ED"/>
    <w:rsid w:val="08C614DB"/>
    <w:rsid w:val="08C6169A"/>
    <w:rsid w:val="08C6196A"/>
    <w:rsid w:val="08C61CC4"/>
    <w:rsid w:val="08C61D9F"/>
    <w:rsid w:val="08C62094"/>
    <w:rsid w:val="08C6209A"/>
    <w:rsid w:val="08C62187"/>
    <w:rsid w:val="08C624B2"/>
    <w:rsid w:val="08C625DA"/>
    <w:rsid w:val="08C62624"/>
    <w:rsid w:val="08C62777"/>
    <w:rsid w:val="08C6282A"/>
    <w:rsid w:val="08C6283D"/>
    <w:rsid w:val="08C62A71"/>
    <w:rsid w:val="08C62B3C"/>
    <w:rsid w:val="08C62BE5"/>
    <w:rsid w:val="08C62DB4"/>
    <w:rsid w:val="08C62DFD"/>
    <w:rsid w:val="08C62EE1"/>
    <w:rsid w:val="08C62F18"/>
    <w:rsid w:val="08C62F5E"/>
    <w:rsid w:val="08C62F72"/>
    <w:rsid w:val="08C62FBA"/>
    <w:rsid w:val="08C63086"/>
    <w:rsid w:val="08C63421"/>
    <w:rsid w:val="08C634EC"/>
    <w:rsid w:val="08C634F3"/>
    <w:rsid w:val="08C635E5"/>
    <w:rsid w:val="08C636C7"/>
    <w:rsid w:val="08C637DB"/>
    <w:rsid w:val="08C6395F"/>
    <w:rsid w:val="08C63B73"/>
    <w:rsid w:val="08C63B82"/>
    <w:rsid w:val="08C63C79"/>
    <w:rsid w:val="08C63DA8"/>
    <w:rsid w:val="08C63E2A"/>
    <w:rsid w:val="08C640A8"/>
    <w:rsid w:val="08C640AA"/>
    <w:rsid w:val="08C64169"/>
    <w:rsid w:val="08C64212"/>
    <w:rsid w:val="08C6444E"/>
    <w:rsid w:val="08C6445C"/>
    <w:rsid w:val="08C644D2"/>
    <w:rsid w:val="08C644F6"/>
    <w:rsid w:val="08C64526"/>
    <w:rsid w:val="08C64560"/>
    <w:rsid w:val="08C64564"/>
    <w:rsid w:val="08C64702"/>
    <w:rsid w:val="08C6489A"/>
    <w:rsid w:val="08C6489B"/>
    <w:rsid w:val="08C64A5B"/>
    <w:rsid w:val="08C64B63"/>
    <w:rsid w:val="08C64B6B"/>
    <w:rsid w:val="08C64B91"/>
    <w:rsid w:val="08C64D47"/>
    <w:rsid w:val="08C64D9B"/>
    <w:rsid w:val="08C64E07"/>
    <w:rsid w:val="08C64FB9"/>
    <w:rsid w:val="08C6522C"/>
    <w:rsid w:val="08C65256"/>
    <w:rsid w:val="08C652DF"/>
    <w:rsid w:val="08C6536B"/>
    <w:rsid w:val="08C65424"/>
    <w:rsid w:val="08C65640"/>
    <w:rsid w:val="08C65865"/>
    <w:rsid w:val="08C65893"/>
    <w:rsid w:val="08C658DB"/>
    <w:rsid w:val="08C65A72"/>
    <w:rsid w:val="08C66047"/>
    <w:rsid w:val="08C6621A"/>
    <w:rsid w:val="08C66286"/>
    <w:rsid w:val="08C66310"/>
    <w:rsid w:val="08C66547"/>
    <w:rsid w:val="08C665E4"/>
    <w:rsid w:val="08C6670B"/>
    <w:rsid w:val="08C66929"/>
    <w:rsid w:val="08C6697D"/>
    <w:rsid w:val="08C669D7"/>
    <w:rsid w:val="08C66B01"/>
    <w:rsid w:val="08C66D75"/>
    <w:rsid w:val="08C66DBC"/>
    <w:rsid w:val="08C66E67"/>
    <w:rsid w:val="08C67048"/>
    <w:rsid w:val="08C6705A"/>
    <w:rsid w:val="08C6710D"/>
    <w:rsid w:val="08C67163"/>
    <w:rsid w:val="08C6746B"/>
    <w:rsid w:val="08C674CE"/>
    <w:rsid w:val="08C674D2"/>
    <w:rsid w:val="08C67522"/>
    <w:rsid w:val="08C6752D"/>
    <w:rsid w:val="08C6756B"/>
    <w:rsid w:val="08C67649"/>
    <w:rsid w:val="08C676A2"/>
    <w:rsid w:val="08C67739"/>
    <w:rsid w:val="08C67828"/>
    <w:rsid w:val="08C679A8"/>
    <w:rsid w:val="08C679A9"/>
    <w:rsid w:val="08C67A69"/>
    <w:rsid w:val="08C67ADF"/>
    <w:rsid w:val="08C67B7D"/>
    <w:rsid w:val="08C67B97"/>
    <w:rsid w:val="08C67BF3"/>
    <w:rsid w:val="08C67EE1"/>
    <w:rsid w:val="08C67F0E"/>
    <w:rsid w:val="08C700C2"/>
    <w:rsid w:val="08C70262"/>
    <w:rsid w:val="08C7027A"/>
    <w:rsid w:val="08C702E9"/>
    <w:rsid w:val="08C70355"/>
    <w:rsid w:val="08C7037C"/>
    <w:rsid w:val="08C703C3"/>
    <w:rsid w:val="08C703CA"/>
    <w:rsid w:val="08C703DF"/>
    <w:rsid w:val="08C70673"/>
    <w:rsid w:val="08C70748"/>
    <w:rsid w:val="08C70844"/>
    <w:rsid w:val="08C70960"/>
    <w:rsid w:val="08C70A87"/>
    <w:rsid w:val="08C70A93"/>
    <w:rsid w:val="08C70CF0"/>
    <w:rsid w:val="08C71073"/>
    <w:rsid w:val="08C710C0"/>
    <w:rsid w:val="08C71119"/>
    <w:rsid w:val="08C714B7"/>
    <w:rsid w:val="08C71592"/>
    <w:rsid w:val="08C717BD"/>
    <w:rsid w:val="08C71824"/>
    <w:rsid w:val="08C71931"/>
    <w:rsid w:val="08C71987"/>
    <w:rsid w:val="08C71A92"/>
    <w:rsid w:val="08C71AD8"/>
    <w:rsid w:val="08C71B94"/>
    <w:rsid w:val="08C71C2C"/>
    <w:rsid w:val="08C71EC9"/>
    <w:rsid w:val="08C71ECE"/>
    <w:rsid w:val="08C71F2E"/>
    <w:rsid w:val="08C71F7C"/>
    <w:rsid w:val="08C71FEF"/>
    <w:rsid w:val="08C72010"/>
    <w:rsid w:val="08C722A5"/>
    <w:rsid w:val="08C7240B"/>
    <w:rsid w:val="08C72445"/>
    <w:rsid w:val="08C72583"/>
    <w:rsid w:val="08C7261B"/>
    <w:rsid w:val="08C726EE"/>
    <w:rsid w:val="08C72A2D"/>
    <w:rsid w:val="08C72BD6"/>
    <w:rsid w:val="08C72C93"/>
    <w:rsid w:val="08C72CF6"/>
    <w:rsid w:val="08C72DA6"/>
    <w:rsid w:val="08C72E1E"/>
    <w:rsid w:val="08C72F08"/>
    <w:rsid w:val="08C72F88"/>
    <w:rsid w:val="08C7327C"/>
    <w:rsid w:val="08C73558"/>
    <w:rsid w:val="08C735C9"/>
    <w:rsid w:val="08C73E35"/>
    <w:rsid w:val="08C73F09"/>
    <w:rsid w:val="08C73F32"/>
    <w:rsid w:val="08C73F7E"/>
    <w:rsid w:val="08C7408E"/>
    <w:rsid w:val="08C74288"/>
    <w:rsid w:val="08C7433A"/>
    <w:rsid w:val="08C74408"/>
    <w:rsid w:val="08C7445B"/>
    <w:rsid w:val="08C744FE"/>
    <w:rsid w:val="08C74640"/>
    <w:rsid w:val="08C747D9"/>
    <w:rsid w:val="08C7498B"/>
    <w:rsid w:val="08C74A81"/>
    <w:rsid w:val="08C74B77"/>
    <w:rsid w:val="08C74C70"/>
    <w:rsid w:val="08C74DB5"/>
    <w:rsid w:val="08C74E5E"/>
    <w:rsid w:val="08C74F06"/>
    <w:rsid w:val="08C75019"/>
    <w:rsid w:val="08C75170"/>
    <w:rsid w:val="08C751A5"/>
    <w:rsid w:val="08C753BA"/>
    <w:rsid w:val="08C754A9"/>
    <w:rsid w:val="08C7561B"/>
    <w:rsid w:val="08C7570B"/>
    <w:rsid w:val="08C75739"/>
    <w:rsid w:val="08C7588B"/>
    <w:rsid w:val="08C75A02"/>
    <w:rsid w:val="08C75AF0"/>
    <w:rsid w:val="08C75B39"/>
    <w:rsid w:val="08C75BAA"/>
    <w:rsid w:val="08C75C19"/>
    <w:rsid w:val="08C75CAE"/>
    <w:rsid w:val="08C75CB9"/>
    <w:rsid w:val="08C75CDD"/>
    <w:rsid w:val="08C75D26"/>
    <w:rsid w:val="08C75D7D"/>
    <w:rsid w:val="08C75DC3"/>
    <w:rsid w:val="08C75ECE"/>
    <w:rsid w:val="08C7609B"/>
    <w:rsid w:val="08C761A9"/>
    <w:rsid w:val="08C761B8"/>
    <w:rsid w:val="08C76201"/>
    <w:rsid w:val="08C7620F"/>
    <w:rsid w:val="08C762F0"/>
    <w:rsid w:val="08C76556"/>
    <w:rsid w:val="08C765B1"/>
    <w:rsid w:val="08C765FC"/>
    <w:rsid w:val="08C766AB"/>
    <w:rsid w:val="08C76AFC"/>
    <w:rsid w:val="08C76B0E"/>
    <w:rsid w:val="08C76B72"/>
    <w:rsid w:val="08C76B79"/>
    <w:rsid w:val="08C76CAE"/>
    <w:rsid w:val="08C76E98"/>
    <w:rsid w:val="08C77026"/>
    <w:rsid w:val="08C7722D"/>
    <w:rsid w:val="08C775BB"/>
    <w:rsid w:val="08C776E9"/>
    <w:rsid w:val="08C776EC"/>
    <w:rsid w:val="08C77772"/>
    <w:rsid w:val="08C779C2"/>
    <w:rsid w:val="08C77F6B"/>
    <w:rsid w:val="08C8013E"/>
    <w:rsid w:val="08C8016B"/>
    <w:rsid w:val="08C80183"/>
    <w:rsid w:val="08C80225"/>
    <w:rsid w:val="08C80363"/>
    <w:rsid w:val="08C80368"/>
    <w:rsid w:val="08C803A1"/>
    <w:rsid w:val="08C804BF"/>
    <w:rsid w:val="08C8051B"/>
    <w:rsid w:val="08C8061F"/>
    <w:rsid w:val="08C8094B"/>
    <w:rsid w:val="08C8097F"/>
    <w:rsid w:val="08C809FA"/>
    <w:rsid w:val="08C80B3B"/>
    <w:rsid w:val="08C80BB3"/>
    <w:rsid w:val="08C80BB6"/>
    <w:rsid w:val="08C80C13"/>
    <w:rsid w:val="08C80E17"/>
    <w:rsid w:val="08C80EE0"/>
    <w:rsid w:val="08C81026"/>
    <w:rsid w:val="08C81041"/>
    <w:rsid w:val="08C8104F"/>
    <w:rsid w:val="08C81082"/>
    <w:rsid w:val="08C810CE"/>
    <w:rsid w:val="08C81148"/>
    <w:rsid w:val="08C8117D"/>
    <w:rsid w:val="08C811F8"/>
    <w:rsid w:val="08C813A2"/>
    <w:rsid w:val="08C8154E"/>
    <w:rsid w:val="08C81648"/>
    <w:rsid w:val="08C8167A"/>
    <w:rsid w:val="08C816F5"/>
    <w:rsid w:val="08C817EE"/>
    <w:rsid w:val="08C81861"/>
    <w:rsid w:val="08C81B77"/>
    <w:rsid w:val="08C81BA4"/>
    <w:rsid w:val="08C81C21"/>
    <w:rsid w:val="08C81C51"/>
    <w:rsid w:val="08C81D21"/>
    <w:rsid w:val="08C81EC9"/>
    <w:rsid w:val="08C81EF8"/>
    <w:rsid w:val="08C81F54"/>
    <w:rsid w:val="08C81F7C"/>
    <w:rsid w:val="08C82085"/>
    <w:rsid w:val="08C820DC"/>
    <w:rsid w:val="08C822E4"/>
    <w:rsid w:val="08C8243C"/>
    <w:rsid w:val="08C824B4"/>
    <w:rsid w:val="08C8250D"/>
    <w:rsid w:val="08C825CD"/>
    <w:rsid w:val="08C82713"/>
    <w:rsid w:val="08C82731"/>
    <w:rsid w:val="08C82740"/>
    <w:rsid w:val="08C828BC"/>
    <w:rsid w:val="08C82949"/>
    <w:rsid w:val="08C82A3F"/>
    <w:rsid w:val="08C82AB5"/>
    <w:rsid w:val="08C82D60"/>
    <w:rsid w:val="08C82D8B"/>
    <w:rsid w:val="08C82DF5"/>
    <w:rsid w:val="08C82FD8"/>
    <w:rsid w:val="08C83004"/>
    <w:rsid w:val="08C83139"/>
    <w:rsid w:val="08C831E4"/>
    <w:rsid w:val="08C831E7"/>
    <w:rsid w:val="08C8332E"/>
    <w:rsid w:val="08C83377"/>
    <w:rsid w:val="08C83605"/>
    <w:rsid w:val="08C836F8"/>
    <w:rsid w:val="08C83861"/>
    <w:rsid w:val="08C83934"/>
    <w:rsid w:val="08C83A94"/>
    <w:rsid w:val="08C841A2"/>
    <w:rsid w:val="08C844B0"/>
    <w:rsid w:val="08C8462B"/>
    <w:rsid w:val="08C84640"/>
    <w:rsid w:val="08C8464A"/>
    <w:rsid w:val="08C846AD"/>
    <w:rsid w:val="08C84771"/>
    <w:rsid w:val="08C8483A"/>
    <w:rsid w:val="08C84869"/>
    <w:rsid w:val="08C84926"/>
    <w:rsid w:val="08C84BC3"/>
    <w:rsid w:val="08C84C78"/>
    <w:rsid w:val="08C84DBD"/>
    <w:rsid w:val="08C84E67"/>
    <w:rsid w:val="08C84F7C"/>
    <w:rsid w:val="08C85183"/>
    <w:rsid w:val="08C853F7"/>
    <w:rsid w:val="08C85405"/>
    <w:rsid w:val="08C85440"/>
    <w:rsid w:val="08C85604"/>
    <w:rsid w:val="08C85789"/>
    <w:rsid w:val="08C85793"/>
    <w:rsid w:val="08C859C2"/>
    <w:rsid w:val="08C85B60"/>
    <w:rsid w:val="08C85DC2"/>
    <w:rsid w:val="08C85DE8"/>
    <w:rsid w:val="08C85DF5"/>
    <w:rsid w:val="08C85E7A"/>
    <w:rsid w:val="08C85ECC"/>
    <w:rsid w:val="08C85F49"/>
    <w:rsid w:val="08C86029"/>
    <w:rsid w:val="08C86054"/>
    <w:rsid w:val="08C861B0"/>
    <w:rsid w:val="08C862A0"/>
    <w:rsid w:val="08C86359"/>
    <w:rsid w:val="08C8649C"/>
    <w:rsid w:val="08C86545"/>
    <w:rsid w:val="08C865A1"/>
    <w:rsid w:val="08C86619"/>
    <w:rsid w:val="08C86676"/>
    <w:rsid w:val="08C8676A"/>
    <w:rsid w:val="08C868B8"/>
    <w:rsid w:val="08C869D5"/>
    <w:rsid w:val="08C86A76"/>
    <w:rsid w:val="08C86BC6"/>
    <w:rsid w:val="08C86BE2"/>
    <w:rsid w:val="08C86C2E"/>
    <w:rsid w:val="08C86C35"/>
    <w:rsid w:val="08C86C87"/>
    <w:rsid w:val="08C86F94"/>
    <w:rsid w:val="08C87035"/>
    <w:rsid w:val="08C87078"/>
    <w:rsid w:val="08C873F2"/>
    <w:rsid w:val="08C8747C"/>
    <w:rsid w:val="08C87490"/>
    <w:rsid w:val="08C8766B"/>
    <w:rsid w:val="08C876C5"/>
    <w:rsid w:val="08C8789A"/>
    <w:rsid w:val="08C8789B"/>
    <w:rsid w:val="08C878BF"/>
    <w:rsid w:val="08C87A56"/>
    <w:rsid w:val="08C87A7D"/>
    <w:rsid w:val="08C87AA0"/>
    <w:rsid w:val="08C87B00"/>
    <w:rsid w:val="08C87B9D"/>
    <w:rsid w:val="08C87E01"/>
    <w:rsid w:val="08C87F84"/>
    <w:rsid w:val="08C901F3"/>
    <w:rsid w:val="08C90261"/>
    <w:rsid w:val="08C902E3"/>
    <w:rsid w:val="08C902F8"/>
    <w:rsid w:val="08C9039A"/>
    <w:rsid w:val="08C90410"/>
    <w:rsid w:val="08C90598"/>
    <w:rsid w:val="08C907DC"/>
    <w:rsid w:val="08C909A5"/>
    <w:rsid w:val="08C90B06"/>
    <w:rsid w:val="08C90B2C"/>
    <w:rsid w:val="08C90E11"/>
    <w:rsid w:val="08C90E84"/>
    <w:rsid w:val="08C90E95"/>
    <w:rsid w:val="08C9106E"/>
    <w:rsid w:val="08C9130C"/>
    <w:rsid w:val="08C91359"/>
    <w:rsid w:val="08C91373"/>
    <w:rsid w:val="08C9146B"/>
    <w:rsid w:val="08C914F3"/>
    <w:rsid w:val="08C91636"/>
    <w:rsid w:val="08C916DB"/>
    <w:rsid w:val="08C9177F"/>
    <w:rsid w:val="08C9187A"/>
    <w:rsid w:val="08C91889"/>
    <w:rsid w:val="08C918B2"/>
    <w:rsid w:val="08C919B2"/>
    <w:rsid w:val="08C919DA"/>
    <w:rsid w:val="08C919F5"/>
    <w:rsid w:val="08C919FB"/>
    <w:rsid w:val="08C91AA2"/>
    <w:rsid w:val="08C91AFD"/>
    <w:rsid w:val="08C91B44"/>
    <w:rsid w:val="08C91B56"/>
    <w:rsid w:val="08C91B90"/>
    <w:rsid w:val="08C91BE6"/>
    <w:rsid w:val="08C91D9A"/>
    <w:rsid w:val="08C91EDE"/>
    <w:rsid w:val="08C91F60"/>
    <w:rsid w:val="08C922BA"/>
    <w:rsid w:val="08C922FB"/>
    <w:rsid w:val="08C923AE"/>
    <w:rsid w:val="08C923E5"/>
    <w:rsid w:val="08C923FC"/>
    <w:rsid w:val="08C924C9"/>
    <w:rsid w:val="08C9266E"/>
    <w:rsid w:val="08C9273F"/>
    <w:rsid w:val="08C92791"/>
    <w:rsid w:val="08C9282F"/>
    <w:rsid w:val="08C9284F"/>
    <w:rsid w:val="08C92888"/>
    <w:rsid w:val="08C9290C"/>
    <w:rsid w:val="08C92AEB"/>
    <w:rsid w:val="08C92B3F"/>
    <w:rsid w:val="08C92B4B"/>
    <w:rsid w:val="08C92BD2"/>
    <w:rsid w:val="08C92C88"/>
    <w:rsid w:val="08C92D62"/>
    <w:rsid w:val="08C92DFF"/>
    <w:rsid w:val="08C92F19"/>
    <w:rsid w:val="08C92FB1"/>
    <w:rsid w:val="08C92FB8"/>
    <w:rsid w:val="08C930DD"/>
    <w:rsid w:val="08C931C8"/>
    <w:rsid w:val="08C93206"/>
    <w:rsid w:val="08C932ED"/>
    <w:rsid w:val="08C9330A"/>
    <w:rsid w:val="08C934AA"/>
    <w:rsid w:val="08C934EA"/>
    <w:rsid w:val="08C93880"/>
    <w:rsid w:val="08C93937"/>
    <w:rsid w:val="08C9395B"/>
    <w:rsid w:val="08C93994"/>
    <w:rsid w:val="08C93A01"/>
    <w:rsid w:val="08C93A5F"/>
    <w:rsid w:val="08C93AA9"/>
    <w:rsid w:val="08C93B02"/>
    <w:rsid w:val="08C93C11"/>
    <w:rsid w:val="08C93D93"/>
    <w:rsid w:val="08C93DBC"/>
    <w:rsid w:val="08C93E48"/>
    <w:rsid w:val="08C93F0F"/>
    <w:rsid w:val="08C94053"/>
    <w:rsid w:val="08C940DC"/>
    <w:rsid w:val="08C941D8"/>
    <w:rsid w:val="08C9422A"/>
    <w:rsid w:val="08C94341"/>
    <w:rsid w:val="08C94371"/>
    <w:rsid w:val="08C943F2"/>
    <w:rsid w:val="08C94458"/>
    <w:rsid w:val="08C94844"/>
    <w:rsid w:val="08C94893"/>
    <w:rsid w:val="08C949F2"/>
    <w:rsid w:val="08C94B53"/>
    <w:rsid w:val="08C94B6D"/>
    <w:rsid w:val="08C94D11"/>
    <w:rsid w:val="08C94D72"/>
    <w:rsid w:val="08C94EAC"/>
    <w:rsid w:val="08C94F20"/>
    <w:rsid w:val="08C94F38"/>
    <w:rsid w:val="08C94F76"/>
    <w:rsid w:val="08C95120"/>
    <w:rsid w:val="08C9519A"/>
    <w:rsid w:val="08C952C2"/>
    <w:rsid w:val="08C95320"/>
    <w:rsid w:val="08C954A7"/>
    <w:rsid w:val="08C9550E"/>
    <w:rsid w:val="08C95600"/>
    <w:rsid w:val="08C9561D"/>
    <w:rsid w:val="08C95645"/>
    <w:rsid w:val="08C956EE"/>
    <w:rsid w:val="08C95725"/>
    <w:rsid w:val="08C95988"/>
    <w:rsid w:val="08C959A6"/>
    <w:rsid w:val="08C96015"/>
    <w:rsid w:val="08C96056"/>
    <w:rsid w:val="08C96199"/>
    <w:rsid w:val="08C961CE"/>
    <w:rsid w:val="08C963B3"/>
    <w:rsid w:val="08C964A7"/>
    <w:rsid w:val="08C965E6"/>
    <w:rsid w:val="08C9669E"/>
    <w:rsid w:val="08C966A4"/>
    <w:rsid w:val="08C966B8"/>
    <w:rsid w:val="08C96701"/>
    <w:rsid w:val="08C96788"/>
    <w:rsid w:val="08C96837"/>
    <w:rsid w:val="08C96A3C"/>
    <w:rsid w:val="08C96BA9"/>
    <w:rsid w:val="08C96CF8"/>
    <w:rsid w:val="08C970B3"/>
    <w:rsid w:val="08C970E1"/>
    <w:rsid w:val="08C97167"/>
    <w:rsid w:val="08C971B5"/>
    <w:rsid w:val="08C971E8"/>
    <w:rsid w:val="08C97392"/>
    <w:rsid w:val="08C973F3"/>
    <w:rsid w:val="08C976B4"/>
    <w:rsid w:val="08C976EF"/>
    <w:rsid w:val="08C977F4"/>
    <w:rsid w:val="08C978DD"/>
    <w:rsid w:val="08C97B43"/>
    <w:rsid w:val="08C97B84"/>
    <w:rsid w:val="08C97B86"/>
    <w:rsid w:val="08C97BD5"/>
    <w:rsid w:val="08C97C8D"/>
    <w:rsid w:val="08C97D63"/>
    <w:rsid w:val="08C97F5D"/>
    <w:rsid w:val="08C97FD0"/>
    <w:rsid w:val="08CA0059"/>
    <w:rsid w:val="08CA0070"/>
    <w:rsid w:val="08CA010B"/>
    <w:rsid w:val="08CA035B"/>
    <w:rsid w:val="08CA04A2"/>
    <w:rsid w:val="08CA057F"/>
    <w:rsid w:val="08CA05C7"/>
    <w:rsid w:val="08CA06F0"/>
    <w:rsid w:val="08CA0767"/>
    <w:rsid w:val="08CA08B8"/>
    <w:rsid w:val="08CA0A6A"/>
    <w:rsid w:val="08CA0AC5"/>
    <w:rsid w:val="08CA0B2F"/>
    <w:rsid w:val="08CA0BA6"/>
    <w:rsid w:val="08CA0D6E"/>
    <w:rsid w:val="08CA0E63"/>
    <w:rsid w:val="08CA0F19"/>
    <w:rsid w:val="08CA0F24"/>
    <w:rsid w:val="08CA1138"/>
    <w:rsid w:val="08CA12C1"/>
    <w:rsid w:val="08CA15B8"/>
    <w:rsid w:val="08CA17EE"/>
    <w:rsid w:val="08CA1817"/>
    <w:rsid w:val="08CA1A19"/>
    <w:rsid w:val="08CA1A83"/>
    <w:rsid w:val="08CA1AD4"/>
    <w:rsid w:val="08CA1BCE"/>
    <w:rsid w:val="08CA1BFA"/>
    <w:rsid w:val="08CA1C51"/>
    <w:rsid w:val="08CA1DF7"/>
    <w:rsid w:val="08CA1E0C"/>
    <w:rsid w:val="08CA1E14"/>
    <w:rsid w:val="08CA1FC2"/>
    <w:rsid w:val="08CA1FC7"/>
    <w:rsid w:val="08CA206E"/>
    <w:rsid w:val="08CA21F8"/>
    <w:rsid w:val="08CA224F"/>
    <w:rsid w:val="08CA2291"/>
    <w:rsid w:val="08CA234D"/>
    <w:rsid w:val="08CA239B"/>
    <w:rsid w:val="08CA251D"/>
    <w:rsid w:val="08CA2529"/>
    <w:rsid w:val="08CA25C0"/>
    <w:rsid w:val="08CA25EA"/>
    <w:rsid w:val="08CA2700"/>
    <w:rsid w:val="08CA2799"/>
    <w:rsid w:val="08CA28E6"/>
    <w:rsid w:val="08CA2953"/>
    <w:rsid w:val="08CA29E4"/>
    <w:rsid w:val="08CA2CC0"/>
    <w:rsid w:val="08CA2CE4"/>
    <w:rsid w:val="08CA2DFB"/>
    <w:rsid w:val="08CA2EAC"/>
    <w:rsid w:val="08CA2F0D"/>
    <w:rsid w:val="08CA2FC4"/>
    <w:rsid w:val="08CA2FEA"/>
    <w:rsid w:val="08CA3015"/>
    <w:rsid w:val="08CA306F"/>
    <w:rsid w:val="08CA314F"/>
    <w:rsid w:val="08CA3164"/>
    <w:rsid w:val="08CA32C4"/>
    <w:rsid w:val="08CA3481"/>
    <w:rsid w:val="08CA3641"/>
    <w:rsid w:val="08CA3856"/>
    <w:rsid w:val="08CA3891"/>
    <w:rsid w:val="08CA38A8"/>
    <w:rsid w:val="08CA39D4"/>
    <w:rsid w:val="08CA39D6"/>
    <w:rsid w:val="08CA39E4"/>
    <w:rsid w:val="08CA3A53"/>
    <w:rsid w:val="08CA3A81"/>
    <w:rsid w:val="08CA3ABE"/>
    <w:rsid w:val="08CA3BCC"/>
    <w:rsid w:val="08CA3BFD"/>
    <w:rsid w:val="08CA3DED"/>
    <w:rsid w:val="08CA3E36"/>
    <w:rsid w:val="08CA40AE"/>
    <w:rsid w:val="08CA453A"/>
    <w:rsid w:val="08CA461B"/>
    <w:rsid w:val="08CA4751"/>
    <w:rsid w:val="08CA48A4"/>
    <w:rsid w:val="08CA48F3"/>
    <w:rsid w:val="08CA4967"/>
    <w:rsid w:val="08CA4B80"/>
    <w:rsid w:val="08CA4D95"/>
    <w:rsid w:val="08CA4D99"/>
    <w:rsid w:val="08CA4DED"/>
    <w:rsid w:val="08CA4FBD"/>
    <w:rsid w:val="08CA4FF1"/>
    <w:rsid w:val="08CA5064"/>
    <w:rsid w:val="08CA5073"/>
    <w:rsid w:val="08CA5209"/>
    <w:rsid w:val="08CA52EF"/>
    <w:rsid w:val="08CA52FD"/>
    <w:rsid w:val="08CA53D4"/>
    <w:rsid w:val="08CA540E"/>
    <w:rsid w:val="08CA5547"/>
    <w:rsid w:val="08CA5632"/>
    <w:rsid w:val="08CA5908"/>
    <w:rsid w:val="08CA5AA6"/>
    <w:rsid w:val="08CA5AFA"/>
    <w:rsid w:val="08CA5CCD"/>
    <w:rsid w:val="08CA5DDF"/>
    <w:rsid w:val="08CA609B"/>
    <w:rsid w:val="08CA6135"/>
    <w:rsid w:val="08CA61CA"/>
    <w:rsid w:val="08CA6623"/>
    <w:rsid w:val="08CA6624"/>
    <w:rsid w:val="08CA67A6"/>
    <w:rsid w:val="08CA68E3"/>
    <w:rsid w:val="08CA6954"/>
    <w:rsid w:val="08CA6A8C"/>
    <w:rsid w:val="08CA6C70"/>
    <w:rsid w:val="08CA6C87"/>
    <w:rsid w:val="08CA6C99"/>
    <w:rsid w:val="08CA6CEA"/>
    <w:rsid w:val="08CA6E18"/>
    <w:rsid w:val="08CA6ECC"/>
    <w:rsid w:val="08CA6F2B"/>
    <w:rsid w:val="08CA6FCE"/>
    <w:rsid w:val="08CA7102"/>
    <w:rsid w:val="08CA7167"/>
    <w:rsid w:val="08CA724C"/>
    <w:rsid w:val="08CA73C9"/>
    <w:rsid w:val="08CA75BD"/>
    <w:rsid w:val="08CA7617"/>
    <w:rsid w:val="08CA76A5"/>
    <w:rsid w:val="08CA7803"/>
    <w:rsid w:val="08CA78EE"/>
    <w:rsid w:val="08CA79E7"/>
    <w:rsid w:val="08CA79F6"/>
    <w:rsid w:val="08CA7B89"/>
    <w:rsid w:val="08CA7BA8"/>
    <w:rsid w:val="08CA7CE9"/>
    <w:rsid w:val="08CA7D70"/>
    <w:rsid w:val="08CB02BC"/>
    <w:rsid w:val="08CB042D"/>
    <w:rsid w:val="08CB04BF"/>
    <w:rsid w:val="08CB0534"/>
    <w:rsid w:val="08CB0539"/>
    <w:rsid w:val="08CB056C"/>
    <w:rsid w:val="08CB05DF"/>
    <w:rsid w:val="08CB07C2"/>
    <w:rsid w:val="08CB0935"/>
    <w:rsid w:val="08CB09BE"/>
    <w:rsid w:val="08CB0A87"/>
    <w:rsid w:val="08CB0A89"/>
    <w:rsid w:val="08CB0C68"/>
    <w:rsid w:val="08CB0E43"/>
    <w:rsid w:val="08CB10CF"/>
    <w:rsid w:val="08CB10EB"/>
    <w:rsid w:val="08CB12A4"/>
    <w:rsid w:val="08CB12DB"/>
    <w:rsid w:val="08CB12E4"/>
    <w:rsid w:val="08CB13C7"/>
    <w:rsid w:val="08CB13E3"/>
    <w:rsid w:val="08CB1502"/>
    <w:rsid w:val="08CB173A"/>
    <w:rsid w:val="08CB17A6"/>
    <w:rsid w:val="08CB17BB"/>
    <w:rsid w:val="08CB17EF"/>
    <w:rsid w:val="08CB1AD4"/>
    <w:rsid w:val="08CB1B05"/>
    <w:rsid w:val="08CB1BC0"/>
    <w:rsid w:val="08CB1C1E"/>
    <w:rsid w:val="08CB1C8E"/>
    <w:rsid w:val="08CB1E74"/>
    <w:rsid w:val="08CB210E"/>
    <w:rsid w:val="08CB21C2"/>
    <w:rsid w:val="08CB230E"/>
    <w:rsid w:val="08CB236D"/>
    <w:rsid w:val="08CB24AB"/>
    <w:rsid w:val="08CB267E"/>
    <w:rsid w:val="08CB26B3"/>
    <w:rsid w:val="08CB26C2"/>
    <w:rsid w:val="08CB289F"/>
    <w:rsid w:val="08CB29B7"/>
    <w:rsid w:val="08CB2A46"/>
    <w:rsid w:val="08CB2C87"/>
    <w:rsid w:val="08CB2CE2"/>
    <w:rsid w:val="08CB2DC0"/>
    <w:rsid w:val="08CB2E9C"/>
    <w:rsid w:val="08CB2ED5"/>
    <w:rsid w:val="08CB2F5E"/>
    <w:rsid w:val="08CB300E"/>
    <w:rsid w:val="08CB30B2"/>
    <w:rsid w:val="08CB31DE"/>
    <w:rsid w:val="08CB3227"/>
    <w:rsid w:val="08CB32F9"/>
    <w:rsid w:val="08CB332E"/>
    <w:rsid w:val="08CB33CD"/>
    <w:rsid w:val="08CB33E0"/>
    <w:rsid w:val="08CB3552"/>
    <w:rsid w:val="08CB356E"/>
    <w:rsid w:val="08CB3589"/>
    <w:rsid w:val="08CB35A9"/>
    <w:rsid w:val="08CB3620"/>
    <w:rsid w:val="08CB364C"/>
    <w:rsid w:val="08CB3698"/>
    <w:rsid w:val="08CB37FF"/>
    <w:rsid w:val="08CB383C"/>
    <w:rsid w:val="08CB3955"/>
    <w:rsid w:val="08CB3B19"/>
    <w:rsid w:val="08CB3C72"/>
    <w:rsid w:val="08CB3CF1"/>
    <w:rsid w:val="08CB3DA3"/>
    <w:rsid w:val="08CB3DE9"/>
    <w:rsid w:val="08CB3FC6"/>
    <w:rsid w:val="08CB40A0"/>
    <w:rsid w:val="08CB40A5"/>
    <w:rsid w:val="08CB40CD"/>
    <w:rsid w:val="08CB418D"/>
    <w:rsid w:val="08CB41A4"/>
    <w:rsid w:val="08CB41DD"/>
    <w:rsid w:val="08CB42B8"/>
    <w:rsid w:val="08CB4373"/>
    <w:rsid w:val="08CB4481"/>
    <w:rsid w:val="08CB45BB"/>
    <w:rsid w:val="08CB47C4"/>
    <w:rsid w:val="08CB482C"/>
    <w:rsid w:val="08CB48CC"/>
    <w:rsid w:val="08CB4A8B"/>
    <w:rsid w:val="08CB4DAD"/>
    <w:rsid w:val="08CB4E6B"/>
    <w:rsid w:val="08CB4F87"/>
    <w:rsid w:val="08CB4FE2"/>
    <w:rsid w:val="08CB50E1"/>
    <w:rsid w:val="08CB50EF"/>
    <w:rsid w:val="08CB5182"/>
    <w:rsid w:val="08CB51F5"/>
    <w:rsid w:val="08CB543F"/>
    <w:rsid w:val="08CB549A"/>
    <w:rsid w:val="08CB5637"/>
    <w:rsid w:val="08CB5843"/>
    <w:rsid w:val="08CB587B"/>
    <w:rsid w:val="08CB5CF3"/>
    <w:rsid w:val="08CB5DA6"/>
    <w:rsid w:val="08CB5E69"/>
    <w:rsid w:val="08CB5FF5"/>
    <w:rsid w:val="08CB61A3"/>
    <w:rsid w:val="08CB62C2"/>
    <w:rsid w:val="08CB6345"/>
    <w:rsid w:val="08CB63A8"/>
    <w:rsid w:val="08CB63D9"/>
    <w:rsid w:val="08CB6586"/>
    <w:rsid w:val="08CB65A7"/>
    <w:rsid w:val="08CB65B6"/>
    <w:rsid w:val="08CB66A0"/>
    <w:rsid w:val="08CB6794"/>
    <w:rsid w:val="08CB67CC"/>
    <w:rsid w:val="08CB680B"/>
    <w:rsid w:val="08CB688C"/>
    <w:rsid w:val="08CB69BF"/>
    <w:rsid w:val="08CB6A45"/>
    <w:rsid w:val="08CB6B08"/>
    <w:rsid w:val="08CB6D25"/>
    <w:rsid w:val="08CB6D4F"/>
    <w:rsid w:val="08CB6DA1"/>
    <w:rsid w:val="08CB6DDE"/>
    <w:rsid w:val="08CB6E0D"/>
    <w:rsid w:val="08CB6EA2"/>
    <w:rsid w:val="08CB704F"/>
    <w:rsid w:val="08CB7201"/>
    <w:rsid w:val="08CB726A"/>
    <w:rsid w:val="08CB72EE"/>
    <w:rsid w:val="08CB761A"/>
    <w:rsid w:val="08CB772D"/>
    <w:rsid w:val="08CB7894"/>
    <w:rsid w:val="08CB78F8"/>
    <w:rsid w:val="08CB7905"/>
    <w:rsid w:val="08CB7937"/>
    <w:rsid w:val="08CB79C5"/>
    <w:rsid w:val="08CB7C15"/>
    <w:rsid w:val="08CB7C57"/>
    <w:rsid w:val="08CB7E4B"/>
    <w:rsid w:val="08CB7FF2"/>
    <w:rsid w:val="08CB7FF4"/>
    <w:rsid w:val="08CC0016"/>
    <w:rsid w:val="08CC0136"/>
    <w:rsid w:val="08CC0148"/>
    <w:rsid w:val="08CC0257"/>
    <w:rsid w:val="08CC03B1"/>
    <w:rsid w:val="08CC03ED"/>
    <w:rsid w:val="08CC04C8"/>
    <w:rsid w:val="08CC0694"/>
    <w:rsid w:val="08CC06A1"/>
    <w:rsid w:val="08CC0768"/>
    <w:rsid w:val="08CC07B9"/>
    <w:rsid w:val="08CC090C"/>
    <w:rsid w:val="08CC09CB"/>
    <w:rsid w:val="08CC09D2"/>
    <w:rsid w:val="08CC0B0C"/>
    <w:rsid w:val="08CC0B35"/>
    <w:rsid w:val="08CC0B5F"/>
    <w:rsid w:val="08CC0CBB"/>
    <w:rsid w:val="08CC0F67"/>
    <w:rsid w:val="08CC0FDE"/>
    <w:rsid w:val="08CC104F"/>
    <w:rsid w:val="08CC1052"/>
    <w:rsid w:val="08CC105C"/>
    <w:rsid w:val="08CC1226"/>
    <w:rsid w:val="08CC1267"/>
    <w:rsid w:val="08CC13E8"/>
    <w:rsid w:val="08CC13EC"/>
    <w:rsid w:val="08CC16D2"/>
    <w:rsid w:val="08CC17EB"/>
    <w:rsid w:val="08CC185B"/>
    <w:rsid w:val="08CC18B5"/>
    <w:rsid w:val="08CC1908"/>
    <w:rsid w:val="08CC1974"/>
    <w:rsid w:val="08CC198D"/>
    <w:rsid w:val="08CC1CF4"/>
    <w:rsid w:val="08CC1EC3"/>
    <w:rsid w:val="08CC2049"/>
    <w:rsid w:val="08CC20D7"/>
    <w:rsid w:val="08CC23FB"/>
    <w:rsid w:val="08CC2622"/>
    <w:rsid w:val="08CC2680"/>
    <w:rsid w:val="08CC2752"/>
    <w:rsid w:val="08CC2770"/>
    <w:rsid w:val="08CC29DA"/>
    <w:rsid w:val="08CC2A28"/>
    <w:rsid w:val="08CC2A92"/>
    <w:rsid w:val="08CC2AF1"/>
    <w:rsid w:val="08CC2B2A"/>
    <w:rsid w:val="08CC2B62"/>
    <w:rsid w:val="08CC2B7B"/>
    <w:rsid w:val="08CC2EDC"/>
    <w:rsid w:val="08CC3106"/>
    <w:rsid w:val="08CC3158"/>
    <w:rsid w:val="08CC31E0"/>
    <w:rsid w:val="08CC3208"/>
    <w:rsid w:val="08CC32B2"/>
    <w:rsid w:val="08CC32D5"/>
    <w:rsid w:val="08CC34F8"/>
    <w:rsid w:val="08CC3597"/>
    <w:rsid w:val="08CC362D"/>
    <w:rsid w:val="08CC38D1"/>
    <w:rsid w:val="08CC3922"/>
    <w:rsid w:val="08CC3A6C"/>
    <w:rsid w:val="08CC3AC6"/>
    <w:rsid w:val="08CC3BE0"/>
    <w:rsid w:val="08CC3C5A"/>
    <w:rsid w:val="08CC3E60"/>
    <w:rsid w:val="08CC3E95"/>
    <w:rsid w:val="08CC3F0E"/>
    <w:rsid w:val="08CC41D8"/>
    <w:rsid w:val="08CC4215"/>
    <w:rsid w:val="08CC4282"/>
    <w:rsid w:val="08CC4329"/>
    <w:rsid w:val="08CC4457"/>
    <w:rsid w:val="08CC4774"/>
    <w:rsid w:val="08CC47C2"/>
    <w:rsid w:val="08CC47C6"/>
    <w:rsid w:val="08CC48DC"/>
    <w:rsid w:val="08CC48EC"/>
    <w:rsid w:val="08CC4A75"/>
    <w:rsid w:val="08CC4B6B"/>
    <w:rsid w:val="08CC4B9E"/>
    <w:rsid w:val="08CC4EEC"/>
    <w:rsid w:val="08CC4EF8"/>
    <w:rsid w:val="08CC4FB3"/>
    <w:rsid w:val="08CC5000"/>
    <w:rsid w:val="08CC5012"/>
    <w:rsid w:val="08CC5153"/>
    <w:rsid w:val="08CC5206"/>
    <w:rsid w:val="08CC521D"/>
    <w:rsid w:val="08CC5312"/>
    <w:rsid w:val="08CC5423"/>
    <w:rsid w:val="08CC55A3"/>
    <w:rsid w:val="08CC5739"/>
    <w:rsid w:val="08CC5756"/>
    <w:rsid w:val="08CC597D"/>
    <w:rsid w:val="08CC59B8"/>
    <w:rsid w:val="08CC5A0B"/>
    <w:rsid w:val="08CC5A1D"/>
    <w:rsid w:val="08CC5A22"/>
    <w:rsid w:val="08CC5E20"/>
    <w:rsid w:val="08CC5E83"/>
    <w:rsid w:val="08CC5F03"/>
    <w:rsid w:val="08CC5F0D"/>
    <w:rsid w:val="08CC60A1"/>
    <w:rsid w:val="08CC61B1"/>
    <w:rsid w:val="08CC626B"/>
    <w:rsid w:val="08CC62D3"/>
    <w:rsid w:val="08CC62D8"/>
    <w:rsid w:val="08CC6394"/>
    <w:rsid w:val="08CC63F5"/>
    <w:rsid w:val="08CC661F"/>
    <w:rsid w:val="08CC669D"/>
    <w:rsid w:val="08CC66B4"/>
    <w:rsid w:val="08CC688F"/>
    <w:rsid w:val="08CC68B6"/>
    <w:rsid w:val="08CC68CF"/>
    <w:rsid w:val="08CC691C"/>
    <w:rsid w:val="08CC6B19"/>
    <w:rsid w:val="08CC6B36"/>
    <w:rsid w:val="08CC6BB3"/>
    <w:rsid w:val="08CC6D9A"/>
    <w:rsid w:val="08CC6F25"/>
    <w:rsid w:val="08CC6F5C"/>
    <w:rsid w:val="08CC712A"/>
    <w:rsid w:val="08CC7236"/>
    <w:rsid w:val="08CC72D7"/>
    <w:rsid w:val="08CC731E"/>
    <w:rsid w:val="08CC7366"/>
    <w:rsid w:val="08CC7490"/>
    <w:rsid w:val="08CC74A1"/>
    <w:rsid w:val="08CC7667"/>
    <w:rsid w:val="08CC7689"/>
    <w:rsid w:val="08CC78B4"/>
    <w:rsid w:val="08CC79E1"/>
    <w:rsid w:val="08CC7A22"/>
    <w:rsid w:val="08CC7B56"/>
    <w:rsid w:val="08CC7D6F"/>
    <w:rsid w:val="08CC7DEB"/>
    <w:rsid w:val="08CC7EEB"/>
    <w:rsid w:val="08CD03AD"/>
    <w:rsid w:val="08CD05B2"/>
    <w:rsid w:val="08CD05C5"/>
    <w:rsid w:val="08CD06FD"/>
    <w:rsid w:val="08CD0817"/>
    <w:rsid w:val="08CD095B"/>
    <w:rsid w:val="08CD09DC"/>
    <w:rsid w:val="08CD0C36"/>
    <w:rsid w:val="08CD0F0E"/>
    <w:rsid w:val="08CD0FE3"/>
    <w:rsid w:val="08CD1025"/>
    <w:rsid w:val="08CD1048"/>
    <w:rsid w:val="08CD10AF"/>
    <w:rsid w:val="08CD1171"/>
    <w:rsid w:val="08CD11B3"/>
    <w:rsid w:val="08CD12FE"/>
    <w:rsid w:val="08CD13B5"/>
    <w:rsid w:val="08CD1426"/>
    <w:rsid w:val="08CD143D"/>
    <w:rsid w:val="08CD1495"/>
    <w:rsid w:val="08CD14C7"/>
    <w:rsid w:val="08CD150A"/>
    <w:rsid w:val="08CD15A4"/>
    <w:rsid w:val="08CD1646"/>
    <w:rsid w:val="08CD1650"/>
    <w:rsid w:val="08CD176A"/>
    <w:rsid w:val="08CD1793"/>
    <w:rsid w:val="08CD17D3"/>
    <w:rsid w:val="08CD19A2"/>
    <w:rsid w:val="08CD1C28"/>
    <w:rsid w:val="08CD1D18"/>
    <w:rsid w:val="08CD1DDF"/>
    <w:rsid w:val="08CD1DEC"/>
    <w:rsid w:val="08CD1E38"/>
    <w:rsid w:val="08CD1EDC"/>
    <w:rsid w:val="08CD1EF6"/>
    <w:rsid w:val="08CD1F26"/>
    <w:rsid w:val="08CD1F5E"/>
    <w:rsid w:val="08CD1FE9"/>
    <w:rsid w:val="08CD204A"/>
    <w:rsid w:val="08CD218B"/>
    <w:rsid w:val="08CD21B8"/>
    <w:rsid w:val="08CD22B6"/>
    <w:rsid w:val="08CD22E2"/>
    <w:rsid w:val="08CD233D"/>
    <w:rsid w:val="08CD2381"/>
    <w:rsid w:val="08CD2947"/>
    <w:rsid w:val="08CD2968"/>
    <w:rsid w:val="08CD2A80"/>
    <w:rsid w:val="08CD2D8F"/>
    <w:rsid w:val="08CD2DAB"/>
    <w:rsid w:val="08CD2DAF"/>
    <w:rsid w:val="08CD32BA"/>
    <w:rsid w:val="08CD32E5"/>
    <w:rsid w:val="08CD32FA"/>
    <w:rsid w:val="08CD33A3"/>
    <w:rsid w:val="08CD3449"/>
    <w:rsid w:val="08CD3484"/>
    <w:rsid w:val="08CD34CF"/>
    <w:rsid w:val="08CD36F3"/>
    <w:rsid w:val="08CD36F6"/>
    <w:rsid w:val="08CD3713"/>
    <w:rsid w:val="08CD39B2"/>
    <w:rsid w:val="08CD3A5E"/>
    <w:rsid w:val="08CD3A5F"/>
    <w:rsid w:val="08CD3B4A"/>
    <w:rsid w:val="08CD3CAC"/>
    <w:rsid w:val="08CD3E89"/>
    <w:rsid w:val="08CD3F09"/>
    <w:rsid w:val="08CD3F3D"/>
    <w:rsid w:val="08CD4032"/>
    <w:rsid w:val="08CD4083"/>
    <w:rsid w:val="08CD41A3"/>
    <w:rsid w:val="08CD41C1"/>
    <w:rsid w:val="08CD4249"/>
    <w:rsid w:val="08CD42DD"/>
    <w:rsid w:val="08CD4357"/>
    <w:rsid w:val="08CD4455"/>
    <w:rsid w:val="08CD45FE"/>
    <w:rsid w:val="08CD46E7"/>
    <w:rsid w:val="08CD473C"/>
    <w:rsid w:val="08CD480B"/>
    <w:rsid w:val="08CD4954"/>
    <w:rsid w:val="08CD49F3"/>
    <w:rsid w:val="08CD4AF4"/>
    <w:rsid w:val="08CD4B5B"/>
    <w:rsid w:val="08CD4C82"/>
    <w:rsid w:val="08CD4D2B"/>
    <w:rsid w:val="08CD4D8C"/>
    <w:rsid w:val="08CD4DD4"/>
    <w:rsid w:val="08CD4E6A"/>
    <w:rsid w:val="08CD4FDD"/>
    <w:rsid w:val="08CD521B"/>
    <w:rsid w:val="08CD529A"/>
    <w:rsid w:val="08CD534F"/>
    <w:rsid w:val="08CD5419"/>
    <w:rsid w:val="08CD5653"/>
    <w:rsid w:val="08CD565E"/>
    <w:rsid w:val="08CD57B4"/>
    <w:rsid w:val="08CD5838"/>
    <w:rsid w:val="08CD5BB4"/>
    <w:rsid w:val="08CD5BC6"/>
    <w:rsid w:val="08CD5CA0"/>
    <w:rsid w:val="08CD5D45"/>
    <w:rsid w:val="08CD5D78"/>
    <w:rsid w:val="08CD5E1D"/>
    <w:rsid w:val="08CD6009"/>
    <w:rsid w:val="08CD606E"/>
    <w:rsid w:val="08CD6072"/>
    <w:rsid w:val="08CD6188"/>
    <w:rsid w:val="08CD6252"/>
    <w:rsid w:val="08CD6415"/>
    <w:rsid w:val="08CD6425"/>
    <w:rsid w:val="08CD6458"/>
    <w:rsid w:val="08CD6555"/>
    <w:rsid w:val="08CD65CA"/>
    <w:rsid w:val="08CD671D"/>
    <w:rsid w:val="08CD6773"/>
    <w:rsid w:val="08CD67A5"/>
    <w:rsid w:val="08CD6A30"/>
    <w:rsid w:val="08CD6B55"/>
    <w:rsid w:val="08CD6BD5"/>
    <w:rsid w:val="08CD6C63"/>
    <w:rsid w:val="08CD6CCA"/>
    <w:rsid w:val="08CD6CED"/>
    <w:rsid w:val="08CD6E9E"/>
    <w:rsid w:val="08CD6EA4"/>
    <w:rsid w:val="08CD6F51"/>
    <w:rsid w:val="08CD70C0"/>
    <w:rsid w:val="08CD71C2"/>
    <w:rsid w:val="08CD7296"/>
    <w:rsid w:val="08CD7436"/>
    <w:rsid w:val="08CD7468"/>
    <w:rsid w:val="08CD74B1"/>
    <w:rsid w:val="08CD74F2"/>
    <w:rsid w:val="08CD76B8"/>
    <w:rsid w:val="08CD78E8"/>
    <w:rsid w:val="08CD7966"/>
    <w:rsid w:val="08CD7A68"/>
    <w:rsid w:val="08CD7C37"/>
    <w:rsid w:val="08CD7D0B"/>
    <w:rsid w:val="08CD7D1E"/>
    <w:rsid w:val="08CE000D"/>
    <w:rsid w:val="08CE01D2"/>
    <w:rsid w:val="08CE01E6"/>
    <w:rsid w:val="08CE0280"/>
    <w:rsid w:val="08CE0298"/>
    <w:rsid w:val="08CE048D"/>
    <w:rsid w:val="08CE056E"/>
    <w:rsid w:val="08CE0579"/>
    <w:rsid w:val="08CE0596"/>
    <w:rsid w:val="08CE05BA"/>
    <w:rsid w:val="08CE0607"/>
    <w:rsid w:val="08CE06E8"/>
    <w:rsid w:val="08CE070D"/>
    <w:rsid w:val="08CE08E5"/>
    <w:rsid w:val="08CE0921"/>
    <w:rsid w:val="08CE0ABD"/>
    <w:rsid w:val="08CE0ADF"/>
    <w:rsid w:val="08CE0C36"/>
    <w:rsid w:val="08CE0CCF"/>
    <w:rsid w:val="08CE0D78"/>
    <w:rsid w:val="08CE106B"/>
    <w:rsid w:val="08CE1195"/>
    <w:rsid w:val="08CE11BE"/>
    <w:rsid w:val="08CE12FE"/>
    <w:rsid w:val="08CE134D"/>
    <w:rsid w:val="08CE1361"/>
    <w:rsid w:val="08CE154E"/>
    <w:rsid w:val="08CE156F"/>
    <w:rsid w:val="08CE15A2"/>
    <w:rsid w:val="08CE1607"/>
    <w:rsid w:val="08CE17B6"/>
    <w:rsid w:val="08CE1857"/>
    <w:rsid w:val="08CE1ADB"/>
    <w:rsid w:val="08CE1CB9"/>
    <w:rsid w:val="08CE1D86"/>
    <w:rsid w:val="08CE1F4E"/>
    <w:rsid w:val="08CE215E"/>
    <w:rsid w:val="08CE23A3"/>
    <w:rsid w:val="08CE2630"/>
    <w:rsid w:val="08CE26B4"/>
    <w:rsid w:val="08CE28E4"/>
    <w:rsid w:val="08CE28F8"/>
    <w:rsid w:val="08CE2973"/>
    <w:rsid w:val="08CE2BB4"/>
    <w:rsid w:val="08CE2C94"/>
    <w:rsid w:val="08CE2E03"/>
    <w:rsid w:val="08CE2E0F"/>
    <w:rsid w:val="08CE2EBA"/>
    <w:rsid w:val="08CE2ED8"/>
    <w:rsid w:val="08CE3068"/>
    <w:rsid w:val="08CE31DE"/>
    <w:rsid w:val="08CE333A"/>
    <w:rsid w:val="08CE33A6"/>
    <w:rsid w:val="08CE3476"/>
    <w:rsid w:val="08CE3533"/>
    <w:rsid w:val="08CE3623"/>
    <w:rsid w:val="08CE38C7"/>
    <w:rsid w:val="08CE3991"/>
    <w:rsid w:val="08CE3A3A"/>
    <w:rsid w:val="08CE3A6A"/>
    <w:rsid w:val="08CE3B37"/>
    <w:rsid w:val="08CE3D3A"/>
    <w:rsid w:val="08CE3D41"/>
    <w:rsid w:val="08CE3E66"/>
    <w:rsid w:val="08CE3FB8"/>
    <w:rsid w:val="08CE403D"/>
    <w:rsid w:val="08CE4232"/>
    <w:rsid w:val="08CE43C1"/>
    <w:rsid w:val="08CE45B6"/>
    <w:rsid w:val="08CE4663"/>
    <w:rsid w:val="08CE4A17"/>
    <w:rsid w:val="08CE4B4C"/>
    <w:rsid w:val="08CE4C97"/>
    <w:rsid w:val="08CE4D30"/>
    <w:rsid w:val="08CE4D36"/>
    <w:rsid w:val="08CE4E16"/>
    <w:rsid w:val="08CE4EE4"/>
    <w:rsid w:val="08CE4F5B"/>
    <w:rsid w:val="08CE4F80"/>
    <w:rsid w:val="08CE5017"/>
    <w:rsid w:val="08CE5047"/>
    <w:rsid w:val="08CE517E"/>
    <w:rsid w:val="08CE51F9"/>
    <w:rsid w:val="08CE520F"/>
    <w:rsid w:val="08CE52CC"/>
    <w:rsid w:val="08CE53AF"/>
    <w:rsid w:val="08CE55F4"/>
    <w:rsid w:val="08CE572B"/>
    <w:rsid w:val="08CE5844"/>
    <w:rsid w:val="08CE5890"/>
    <w:rsid w:val="08CE58FC"/>
    <w:rsid w:val="08CE5984"/>
    <w:rsid w:val="08CE59F7"/>
    <w:rsid w:val="08CE5A60"/>
    <w:rsid w:val="08CE5AB3"/>
    <w:rsid w:val="08CE5AEE"/>
    <w:rsid w:val="08CE5BB3"/>
    <w:rsid w:val="08CE5C5F"/>
    <w:rsid w:val="08CE5C95"/>
    <w:rsid w:val="08CE5EA9"/>
    <w:rsid w:val="08CE5F06"/>
    <w:rsid w:val="08CE5F3C"/>
    <w:rsid w:val="08CE5F82"/>
    <w:rsid w:val="08CE5FD5"/>
    <w:rsid w:val="08CE602C"/>
    <w:rsid w:val="08CE60DF"/>
    <w:rsid w:val="08CE6199"/>
    <w:rsid w:val="08CE64EA"/>
    <w:rsid w:val="08CE6564"/>
    <w:rsid w:val="08CE67AC"/>
    <w:rsid w:val="08CE683E"/>
    <w:rsid w:val="08CE6880"/>
    <w:rsid w:val="08CE68F9"/>
    <w:rsid w:val="08CE692F"/>
    <w:rsid w:val="08CE698F"/>
    <w:rsid w:val="08CE6A6F"/>
    <w:rsid w:val="08CE6B03"/>
    <w:rsid w:val="08CE6B71"/>
    <w:rsid w:val="08CE6BEF"/>
    <w:rsid w:val="08CE6C71"/>
    <w:rsid w:val="08CE6D2F"/>
    <w:rsid w:val="08CE6E03"/>
    <w:rsid w:val="08CE6F20"/>
    <w:rsid w:val="08CE6FAF"/>
    <w:rsid w:val="08CE706F"/>
    <w:rsid w:val="08CE70C1"/>
    <w:rsid w:val="08CE7118"/>
    <w:rsid w:val="08CE71B7"/>
    <w:rsid w:val="08CE762D"/>
    <w:rsid w:val="08CE7633"/>
    <w:rsid w:val="08CE7683"/>
    <w:rsid w:val="08CE768F"/>
    <w:rsid w:val="08CE7693"/>
    <w:rsid w:val="08CE777C"/>
    <w:rsid w:val="08CE7D73"/>
    <w:rsid w:val="08CE7D7E"/>
    <w:rsid w:val="08CE7D95"/>
    <w:rsid w:val="08CE7DC3"/>
    <w:rsid w:val="08CE7F83"/>
    <w:rsid w:val="08CE7FEE"/>
    <w:rsid w:val="08CF0129"/>
    <w:rsid w:val="08CF0340"/>
    <w:rsid w:val="08CF037A"/>
    <w:rsid w:val="08CF0462"/>
    <w:rsid w:val="08CF048D"/>
    <w:rsid w:val="08CF054E"/>
    <w:rsid w:val="08CF0617"/>
    <w:rsid w:val="08CF06D5"/>
    <w:rsid w:val="08CF0775"/>
    <w:rsid w:val="08CF0A31"/>
    <w:rsid w:val="08CF0A67"/>
    <w:rsid w:val="08CF0B3A"/>
    <w:rsid w:val="08CF0C3B"/>
    <w:rsid w:val="08CF0C7E"/>
    <w:rsid w:val="08CF0D5D"/>
    <w:rsid w:val="08CF0DF6"/>
    <w:rsid w:val="08CF104F"/>
    <w:rsid w:val="08CF10FF"/>
    <w:rsid w:val="08CF1222"/>
    <w:rsid w:val="08CF1263"/>
    <w:rsid w:val="08CF12C2"/>
    <w:rsid w:val="08CF12C8"/>
    <w:rsid w:val="08CF1306"/>
    <w:rsid w:val="08CF13CC"/>
    <w:rsid w:val="08CF1596"/>
    <w:rsid w:val="08CF1668"/>
    <w:rsid w:val="08CF17C6"/>
    <w:rsid w:val="08CF1891"/>
    <w:rsid w:val="08CF1939"/>
    <w:rsid w:val="08CF1ADE"/>
    <w:rsid w:val="08CF1BB9"/>
    <w:rsid w:val="08CF1E14"/>
    <w:rsid w:val="08CF20DD"/>
    <w:rsid w:val="08CF21C1"/>
    <w:rsid w:val="08CF22D9"/>
    <w:rsid w:val="08CF2460"/>
    <w:rsid w:val="08CF254F"/>
    <w:rsid w:val="08CF2607"/>
    <w:rsid w:val="08CF272F"/>
    <w:rsid w:val="08CF28F4"/>
    <w:rsid w:val="08CF2934"/>
    <w:rsid w:val="08CF2984"/>
    <w:rsid w:val="08CF2A95"/>
    <w:rsid w:val="08CF2B8F"/>
    <w:rsid w:val="08CF2CEA"/>
    <w:rsid w:val="08CF2E70"/>
    <w:rsid w:val="08CF2F7E"/>
    <w:rsid w:val="08CF3136"/>
    <w:rsid w:val="08CF3307"/>
    <w:rsid w:val="08CF3411"/>
    <w:rsid w:val="08CF3AED"/>
    <w:rsid w:val="08CF3DA5"/>
    <w:rsid w:val="08CF3DFB"/>
    <w:rsid w:val="08CF3E23"/>
    <w:rsid w:val="08CF3E2F"/>
    <w:rsid w:val="08CF3E9F"/>
    <w:rsid w:val="08CF3F07"/>
    <w:rsid w:val="08CF3F15"/>
    <w:rsid w:val="08CF412E"/>
    <w:rsid w:val="08CF416C"/>
    <w:rsid w:val="08CF4199"/>
    <w:rsid w:val="08CF419F"/>
    <w:rsid w:val="08CF42C5"/>
    <w:rsid w:val="08CF4443"/>
    <w:rsid w:val="08CF445A"/>
    <w:rsid w:val="08CF44BC"/>
    <w:rsid w:val="08CF4511"/>
    <w:rsid w:val="08CF45A6"/>
    <w:rsid w:val="08CF460F"/>
    <w:rsid w:val="08CF483C"/>
    <w:rsid w:val="08CF48A2"/>
    <w:rsid w:val="08CF48AD"/>
    <w:rsid w:val="08CF4B5B"/>
    <w:rsid w:val="08CF4BFC"/>
    <w:rsid w:val="08CF4D06"/>
    <w:rsid w:val="08CF4D21"/>
    <w:rsid w:val="08CF4ECB"/>
    <w:rsid w:val="08CF4F53"/>
    <w:rsid w:val="08CF50FC"/>
    <w:rsid w:val="08CF51A3"/>
    <w:rsid w:val="08CF51EC"/>
    <w:rsid w:val="08CF5211"/>
    <w:rsid w:val="08CF5281"/>
    <w:rsid w:val="08CF533F"/>
    <w:rsid w:val="08CF559D"/>
    <w:rsid w:val="08CF55E1"/>
    <w:rsid w:val="08CF5792"/>
    <w:rsid w:val="08CF58F7"/>
    <w:rsid w:val="08CF5983"/>
    <w:rsid w:val="08CF5A43"/>
    <w:rsid w:val="08CF5A72"/>
    <w:rsid w:val="08CF5B9A"/>
    <w:rsid w:val="08CF5BD2"/>
    <w:rsid w:val="08CF5CE1"/>
    <w:rsid w:val="08CF5D53"/>
    <w:rsid w:val="08CF5E8B"/>
    <w:rsid w:val="08CF5EBE"/>
    <w:rsid w:val="08CF6081"/>
    <w:rsid w:val="08CF63CC"/>
    <w:rsid w:val="08CF6445"/>
    <w:rsid w:val="08CF64BA"/>
    <w:rsid w:val="08CF66EB"/>
    <w:rsid w:val="08CF6864"/>
    <w:rsid w:val="08CF6884"/>
    <w:rsid w:val="08CF68E7"/>
    <w:rsid w:val="08CF6983"/>
    <w:rsid w:val="08CF69DF"/>
    <w:rsid w:val="08CF69EA"/>
    <w:rsid w:val="08CF6AB1"/>
    <w:rsid w:val="08CF6B74"/>
    <w:rsid w:val="08CF6C0C"/>
    <w:rsid w:val="08CF6C2E"/>
    <w:rsid w:val="08CF6C84"/>
    <w:rsid w:val="08CF6CC9"/>
    <w:rsid w:val="08CF6E21"/>
    <w:rsid w:val="08CF6EF4"/>
    <w:rsid w:val="08CF6FD7"/>
    <w:rsid w:val="08CF7098"/>
    <w:rsid w:val="08CF70C6"/>
    <w:rsid w:val="08CF71D6"/>
    <w:rsid w:val="08CF736D"/>
    <w:rsid w:val="08CF73D6"/>
    <w:rsid w:val="08CF748C"/>
    <w:rsid w:val="08CF74FC"/>
    <w:rsid w:val="08CF7591"/>
    <w:rsid w:val="08CF7615"/>
    <w:rsid w:val="08CF7756"/>
    <w:rsid w:val="08CF78B4"/>
    <w:rsid w:val="08CF78C2"/>
    <w:rsid w:val="08CF78E1"/>
    <w:rsid w:val="08CF7AB7"/>
    <w:rsid w:val="08CF7C0C"/>
    <w:rsid w:val="08CF7C68"/>
    <w:rsid w:val="08CF7D57"/>
    <w:rsid w:val="08CF7F1D"/>
    <w:rsid w:val="08CF7F9C"/>
    <w:rsid w:val="08CF7FB8"/>
    <w:rsid w:val="08D000A6"/>
    <w:rsid w:val="08D00133"/>
    <w:rsid w:val="08D003C8"/>
    <w:rsid w:val="08D00408"/>
    <w:rsid w:val="08D00455"/>
    <w:rsid w:val="08D00484"/>
    <w:rsid w:val="08D0059C"/>
    <w:rsid w:val="08D007D6"/>
    <w:rsid w:val="08D0086A"/>
    <w:rsid w:val="08D00A31"/>
    <w:rsid w:val="08D00B49"/>
    <w:rsid w:val="08D00CCA"/>
    <w:rsid w:val="08D00CD8"/>
    <w:rsid w:val="08D00D04"/>
    <w:rsid w:val="08D00D65"/>
    <w:rsid w:val="08D00E39"/>
    <w:rsid w:val="08D00E78"/>
    <w:rsid w:val="08D00F7A"/>
    <w:rsid w:val="08D0100C"/>
    <w:rsid w:val="08D01010"/>
    <w:rsid w:val="08D01172"/>
    <w:rsid w:val="08D013C7"/>
    <w:rsid w:val="08D013D9"/>
    <w:rsid w:val="08D013F2"/>
    <w:rsid w:val="08D01479"/>
    <w:rsid w:val="08D015D3"/>
    <w:rsid w:val="08D016AF"/>
    <w:rsid w:val="08D01A32"/>
    <w:rsid w:val="08D01A6D"/>
    <w:rsid w:val="08D01BBC"/>
    <w:rsid w:val="08D02143"/>
    <w:rsid w:val="08D02192"/>
    <w:rsid w:val="08D0225E"/>
    <w:rsid w:val="08D023BE"/>
    <w:rsid w:val="08D023EE"/>
    <w:rsid w:val="08D0264F"/>
    <w:rsid w:val="08D02660"/>
    <w:rsid w:val="08D0268A"/>
    <w:rsid w:val="08D028DA"/>
    <w:rsid w:val="08D02AA6"/>
    <w:rsid w:val="08D02B5B"/>
    <w:rsid w:val="08D02C0C"/>
    <w:rsid w:val="08D02C86"/>
    <w:rsid w:val="08D02CE6"/>
    <w:rsid w:val="08D02E7F"/>
    <w:rsid w:val="08D0301F"/>
    <w:rsid w:val="08D0311B"/>
    <w:rsid w:val="08D03409"/>
    <w:rsid w:val="08D034D1"/>
    <w:rsid w:val="08D0355D"/>
    <w:rsid w:val="08D036C1"/>
    <w:rsid w:val="08D03715"/>
    <w:rsid w:val="08D0371B"/>
    <w:rsid w:val="08D0372E"/>
    <w:rsid w:val="08D0385B"/>
    <w:rsid w:val="08D0389C"/>
    <w:rsid w:val="08D03990"/>
    <w:rsid w:val="08D039C0"/>
    <w:rsid w:val="08D03D20"/>
    <w:rsid w:val="08D04486"/>
    <w:rsid w:val="08D044D6"/>
    <w:rsid w:val="08D0455D"/>
    <w:rsid w:val="08D04731"/>
    <w:rsid w:val="08D047EF"/>
    <w:rsid w:val="08D048D0"/>
    <w:rsid w:val="08D04952"/>
    <w:rsid w:val="08D04953"/>
    <w:rsid w:val="08D04965"/>
    <w:rsid w:val="08D04998"/>
    <w:rsid w:val="08D049D7"/>
    <w:rsid w:val="08D04AD7"/>
    <w:rsid w:val="08D04B20"/>
    <w:rsid w:val="08D04B4A"/>
    <w:rsid w:val="08D04B61"/>
    <w:rsid w:val="08D04B9D"/>
    <w:rsid w:val="08D04BE8"/>
    <w:rsid w:val="08D04C5C"/>
    <w:rsid w:val="08D04C83"/>
    <w:rsid w:val="08D04CA5"/>
    <w:rsid w:val="08D04DEA"/>
    <w:rsid w:val="08D04FDA"/>
    <w:rsid w:val="08D0525B"/>
    <w:rsid w:val="08D052FC"/>
    <w:rsid w:val="08D053DA"/>
    <w:rsid w:val="08D055B7"/>
    <w:rsid w:val="08D0576D"/>
    <w:rsid w:val="08D057DA"/>
    <w:rsid w:val="08D058F7"/>
    <w:rsid w:val="08D05AB2"/>
    <w:rsid w:val="08D05B16"/>
    <w:rsid w:val="08D05C2B"/>
    <w:rsid w:val="08D05E5B"/>
    <w:rsid w:val="08D05EB7"/>
    <w:rsid w:val="08D05F71"/>
    <w:rsid w:val="08D060DA"/>
    <w:rsid w:val="08D06148"/>
    <w:rsid w:val="08D061FD"/>
    <w:rsid w:val="08D064DB"/>
    <w:rsid w:val="08D066C4"/>
    <w:rsid w:val="08D068C1"/>
    <w:rsid w:val="08D06933"/>
    <w:rsid w:val="08D069F0"/>
    <w:rsid w:val="08D069F2"/>
    <w:rsid w:val="08D06AE0"/>
    <w:rsid w:val="08D06BA0"/>
    <w:rsid w:val="08D06E46"/>
    <w:rsid w:val="08D06F57"/>
    <w:rsid w:val="08D07007"/>
    <w:rsid w:val="08D071FF"/>
    <w:rsid w:val="08D07344"/>
    <w:rsid w:val="08D0735F"/>
    <w:rsid w:val="08D07366"/>
    <w:rsid w:val="08D073F9"/>
    <w:rsid w:val="08D0750F"/>
    <w:rsid w:val="08D075F7"/>
    <w:rsid w:val="08D07615"/>
    <w:rsid w:val="08D0764D"/>
    <w:rsid w:val="08D07683"/>
    <w:rsid w:val="08D0777D"/>
    <w:rsid w:val="08D07890"/>
    <w:rsid w:val="08D0794C"/>
    <w:rsid w:val="08D0796A"/>
    <w:rsid w:val="08D07A2F"/>
    <w:rsid w:val="08D07A36"/>
    <w:rsid w:val="08D07A71"/>
    <w:rsid w:val="08D07A83"/>
    <w:rsid w:val="08D07B9A"/>
    <w:rsid w:val="08D07C30"/>
    <w:rsid w:val="08D07C8A"/>
    <w:rsid w:val="08D07CF6"/>
    <w:rsid w:val="08D07E38"/>
    <w:rsid w:val="08D07E4F"/>
    <w:rsid w:val="08D07E80"/>
    <w:rsid w:val="08D07ED1"/>
    <w:rsid w:val="08D101E3"/>
    <w:rsid w:val="08D1026E"/>
    <w:rsid w:val="08D1029E"/>
    <w:rsid w:val="08D10329"/>
    <w:rsid w:val="08D104A7"/>
    <w:rsid w:val="08D10572"/>
    <w:rsid w:val="08D1057B"/>
    <w:rsid w:val="08D1073C"/>
    <w:rsid w:val="08D107CE"/>
    <w:rsid w:val="08D10839"/>
    <w:rsid w:val="08D109CD"/>
    <w:rsid w:val="08D10B14"/>
    <w:rsid w:val="08D10CB0"/>
    <w:rsid w:val="08D10D83"/>
    <w:rsid w:val="08D10E10"/>
    <w:rsid w:val="08D10F40"/>
    <w:rsid w:val="08D10F8E"/>
    <w:rsid w:val="08D11022"/>
    <w:rsid w:val="08D11159"/>
    <w:rsid w:val="08D111CD"/>
    <w:rsid w:val="08D11217"/>
    <w:rsid w:val="08D11393"/>
    <w:rsid w:val="08D113FB"/>
    <w:rsid w:val="08D1146C"/>
    <w:rsid w:val="08D1148C"/>
    <w:rsid w:val="08D11639"/>
    <w:rsid w:val="08D11716"/>
    <w:rsid w:val="08D11810"/>
    <w:rsid w:val="08D11933"/>
    <w:rsid w:val="08D1194F"/>
    <w:rsid w:val="08D119DB"/>
    <w:rsid w:val="08D11ACF"/>
    <w:rsid w:val="08D11B9B"/>
    <w:rsid w:val="08D11BF6"/>
    <w:rsid w:val="08D11C70"/>
    <w:rsid w:val="08D11E75"/>
    <w:rsid w:val="08D1209F"/>
    <w:rsid w:val="08D120D5"/>
    <w:rsid w:val="08D121F8"/>
    <w:rsid w:val="08D1222C"/>
    <w:rsid w:val="08D12425"/>
    <w:rsid w:val="08D12477"/>
    <w:rsid w:val="08D12493"/>
    <w:rsid w:val="08D12507"/>
    <w:rsid w:val="08D126C0"/>
    <w:rsid w:val="08D126D2"/>
    <w:rsid w:val="08D1271D"/>
    <w:rsid w:val="08D12744"/>
    <w:rsid w:val="08D12A01"/>
    <w:rsid w:val="08D12A25"/>
    <w:rsid w:val="08D12AA0"/>
    <w:rsid w:val="08D12B26"/>
    <w:rsid w:val="08D12D4D"/>
    <w:rsid w:val="08D12E27"/>
    <w:rsid w:val="08D12F61"/>
    <w:rsid w:val="08D12FA5"/>
    <w:rsid w:val="08D12FD4"/>
    <w:rsid w:val="08D13011"/>
    <w:rsid w:val="08D13043"/>
    <w:rsid w:val="08D1306C"/>
    <w:rsid w:val="08D13272"/>
    <w:rsid w:val="08D1347E"/>
    <w:rsid w:val="08D13526"/>
    <w:rsid w:val="08D13557"/>
    <w:rsid w:val="08D135D9"/>
    <w:rsid w:val="08D138FF"/>
    <w:rsid w:val="08D1391D"/>
    <w:rsid w:val="08D13981"/>
    <w:rsid w:val="08D13991"/>
    <w:rsid w:val="08D13999"/>
    <w:rsid w:val="08D13BF0"/>
    <w:rsid w:val="08D13EB5"/>
    <w:rsid w:val="08D13EB8"/>
    <w:rsid w:val="08D13FAF"/>
    <w:rsid w:val="08D14002"/>
    <w:rsid w:val="08D14018"/>
    <w:rsid w:val="08D140AE"/>
    <w:rsid w:val="08D1418C"/>
    <w:rsid w:val="08D14196"/>
    <w:rsid w:val="08D1419B"/>
    <w:rsid w:val="08D14433"/>
    <w:rsid w:val="08D145C7"/>
    <w:rsid w:val="08D145DE"/>
    <w:rsid w:val="08D1471E"/>
    <w:rsid w:val="08D147C9"/>
    <w:rsid w:val="08D14821"/>
    <w:rsid w:val="08D14832"/>
    <w:rsid w:val="08D148E3"/>
    <w:rsid w:val="08D14958"/>
    <w:rsid w:val="08D14A74"/>
    <w:rsid w:val="08D14D66"/>
    <w:rsid w:val="08D14E56"/>
    <w:rsid w:val="08D14E60"/>
    <w:rsid w:val="08D14E87"/>
    <w:rsid w:val="08D14EB9"/>
    <w:rsid w:val="08D14EDB"/>
    <w:rsid w:val="08D14F1F"/>
    <w:rsid w:val="08D14FA4"/>
    <w:rsid w:val="08D14FF6"/>
    <w:rsid w:val="08D150BB"/>
    <w:rsid w:val="08D150D7"/>
    <w:rsid w:val="08D15263"/>
    <w:rsid w:val="08D154EE"/>
    <w:rsid w:val="08D15502"/>
    <w:rsid w:val="08D15552"/>
    <w:rsid w:val="08D15575"/>
    <w:rsid w:val="08D155DE"/>
    <w:rsid w:val="08D156C1"/>
    <w:rsid w:val="08D156CE"/>
    <w:rsid w:val="08D158B1"/>
    <w:rsid w:val="08D15AFD"/>
    <w:rsid w:val="08D15B4A"/>
    <w:rsid w:val="08D15B8D"/>
    <w:rsid w:val="08D15D58"/>
    <w:rsid w:val="08D15D7C"/>
    <w:rsid w:val="08D15DC1"/>
    <w:rsid w:val="08D15DF7"/>
    <w:rsid w:val="08D15E55"/>
    <w:rsid w:val="08D15F48"/>
    <w:rsid w:val="08D160EC"/>
    <w:rsid w:val="08D16181"/>
    <w:rsid w:val="08D16370"/>
    <w:rsid w:val="08D164BE"/>
    <w:rsid w:val="08D164DD"/>
    <w:rsid w:val="08D1652A"/>
    <w:rsid w:val="08D16584"/>
    <w:rsid w:val="08D16620"/>
    <w:rsid w:val="08D1676F"/>
    <w:rsid w:val="08D1681A"/>
    <w:rsid w:val="08D16A41"/>
    <w:rsid w:val="08D16ACA"/>
    <w:rsid w:val="08D16B79"/>
    <w:rsid w:val="08D16B7F"/>
    <w:rsid w:val="08D16D1A"/>
    <w:rsid w:val="08D16D4B"/>
    <w:rsid w:val="08D16D67"/>
    <w:rsid w:val="08D16D75"/>
    <w:rsid w:val="08D16DE9"/>
    <w:rsid w:val="08D1702E"/>
    <w:rsid w:val="08D1706F"/>
    <w:rsid w:val="08D17075"/>
    <w:rsid w:val="08D17115"/>
    <w:rsid w:val="08D1719B"/>
    <w:rsid w:val="08D171E0"/>
    <w:rsid w:val="08D172C9"/>
    <w:rsid w:val="08D172F2"/>
    <w:rsid w:val="08D1741C"/>
    <w:rsid w:val="08D17546"/>
    <w:rsid w:val="08D175DB"/>
    <w:rsid w:val="08D175FD"/>
    <w:rsid w:val="08D176A5"/>
    <w:rsid w:val="08D176E5"/>
    <w:rsid w:val="08D17792"/>
    <w:rsid w:val="08D17833"/>
    <w:rsid w:val="08D17835"/>
    <w:rsid w:val="08D178EE"/>
    <w:rsid w:val="08D17903"/>
    <w:rsid w:val="08D17AB1"/>
    <w:rsid w:val="08D17B25"/>
    <w:rsid w:val="08D17BAF"/>
    <w:rsid w:val="08D17D72"/>
    <w:rsid w:val="08D17DD5"/>
    <w:rsid w:val="08D2008A"/>
    <w:rsid w:val="08D200DE"/>
    <w:rsid w:val="08D20134"/>
    <w:rsid w:val="08D20173"/>
    <w:rsid w:val="08D203DA"/>
    <w:rsid w:val="08D20494"/>
    <w:rsid w:val="08D2052A"/>
    <w:rsid w:val="08D20775"/>
    <w:rsid w:val="08D20791"/>
    <w:rsid w:val="08D2081A"/>
    <w:rsid w:val="08D20874"/>
    <w:rsid w:val="08D208C3"/>
    <w:rsid w:val="08D208D7"/>
    <w:rsid w:val="08D20A2C"/>
    <w:rsid w:val="08D20AD1"/>
    <w:rsid w:val="08D20B32"/>
    <w:rsid w:val="08D20B75"/>
    <w:rsid w:val="08D20D95"/>
    <w:rsid w:val="08D20E9C"/>
    <w:rsid w:val="08D20EBF"/>
    <w:rsid w:val="08D20FF4"/>
    <w:rsid w:val="08D211BA"/>
    <w:rsid w:val="08D211F6"/>
    <w:rsid w:val="08D212AC"/>
    <w:rsid w:val="08D212D1"/>
    <w:rsid w:val="08D212F3"/>
    <w:rsid w:val="08D2131D"/>
    <w:rsid w:val="08D2159D"/>
    <w:rsid w:val="08D215E5"/>
    <w:rsid w:val="08D215F3"/>
    <w:rsid w:val="08D2178E"/>
    <w:rsid w:val="08D217B7"/>
    <w:rsid w:val="08D21886"/>
    <w:rsid w:val="08D218CF"/>
    <w:rsid w:val="08D21964"/>
    <w:rsid w:val="08D21C31"/>
    <w:rsid w:val="08D21D62"/>
    <w:rsid w:val="08D21DE5"/>
    <w:rsid w:val="08D21E84"/>
    <w:rsid w:val="08D21EB5"/>
    <w:rsid w:val="08D21EDD"/>
    <w:rsid w:val="08D21FDE"/>
    <w:rsid w:val="08D220C0"/>
    <w:rsid w:val="08D220DC"/>
    <w:rsid w:val="08D2210F"/>
    <w:rsid w:val="08D22194"/>
    <w:rsid w:val="08D222A6"/>
    <w:rsid w:val="08D22394"/>
    <w:rsid w:val="08D22614"/>
    <w:rsid w:val="08D22750"/>
    <w:rsid w:val="08D227B7"/>
    <w:rsid w:val="08D2287C"/>
    <w:rsid w:val="08D22AED"/>
    <w:rsid w:val="08D22B56"/>
    <w:rsid w:val="08D22B69"/>
    <w:rsid w:val="08D22B78"/>
    <w:rsid w:val="08D22BAF"/>
    <w:rsid w:val="08D22C4C"/>
    <w:rsid w:val="08D22D77"/>
    <w:rsid w:val="08D22DAB"/>
    <w:rsid w:val="08D22DE5"/>
    <w:rsid w:val="08D22E56"/>
    <w:rsid w:val="08D22E64"/>
    <w:rsid w:val="08D22E77"/>
    <w:rsid w:val="08D23234"/>
    <w:rsid w:val="08D2324E"/>
    <w:rsid w:val="08D23271"/>
    <w:rsid w:val="08D23273"/>
    <w:rsid w:val="08D23331"/>
    <w:rsid w:val="08D23376"/>
    <w:rsid w:val="08D233F3"/>
    <w:rsid w:val="08D23489"/>
    <w:rsid w:val="08D23558"/>
    <w:rsid w:val="08D235B2"/>
    <w:rsid w:val="08D23625"/>
    <w:rsid w:val="08D23665"/>
    <w:rsid w:val="08D23686"/>
    <w:rsid w:val="08D236D0"/>
    <w:rsid w:val="08D23712"/>
    <w:rsid w:val="08D237A2"/>
    <w:rsid w:val="08D23803"/>
    <w:rsid w:val="08D23824"/>
    <w:rsid w:val="08D2388B"/>
    <w:rsid w:val="08D2391E"/>
    <w:rsid w:val="08D23B37"/>
    <w:rsid w:val="08D23B47"/>
    <w:rsid w:val="08D23B6F"/>
    <w:rsid w:val="08D23BCC"/>
    <w:rsid w:val="08D23CA2"/>
    <w:rsid w:val="08D23D30"/>
    <w:rsid w:val="08D23D93"/>
    <w:rsid w:val="08D23DAB"/>
    <w:rsid w:val="08D23E05"/>
    <w:rsid w:val="08D23E3A"/>
    <w:rsid w:val="08D23E5C"/>
    <w:rsid w:val="08D23F4A"/>
    <w:rsid w:val="08D23FA6"/>
    <w:rsid w:val="08D2411B"/>
    <w:rsid w:val="08D24140"/>
    <w:rsid w:val="08D241B4"/>
    <w:rsid w:val="08D24210"/>
    <w:rsid w:val="08D24533"/>
    <w:rsid w:val="08D245C2"/>
    <w:rsid w:val="08D245CE"/>
    <w:rsid w:val="08D2466E"/>
    <w:rsid w:val="08D24727"/>
    <w:rsid w:val="08D249AB"/>
    <w:rsid w:val="08D249D4"/>
    <w:rsid w:val="08D24B82"/>
    <w:rsid w:val="08D24DD2"/>
    <w:rsid w:val="08D24F09"/>
    <w:rsid w:val="08D24F8E"/>
    <w:rsid w:val="08D25025"/>
    <w:rsid w:val="08D2505C"/>
    <w:rsid w:val="08D2509D"/>
    <w:rsid w:val="08D2510F"/>
    <w:rsid w:val="08D2514E"/>
    <w:rsid w:val="08D253C5"/>
    <w:rsid w:val="08D2541D"/>
    <w:rsid w:val="08D2544C"/>
    <w:rsid w:val="08D254F4"/>
    <w:rsid w:val="08D255F1"/>
    <w:rsid w:val="08D25624"/>
    <w:rsid w:val="08D25640"/>
    <w:rsid w:val="08D2565F"/>
    <w:rsid w:val="08D25681"/>
    <w:rsid w:val="08D256D6"/>
    <w:rsid w:val="08D25829"/>
    <w:rsid w:val="08D258AA"/>
    <w:rsid w:val="08D25983"/>
    <w:rsid w:val="08D25A79"/>
    <w:rsid w:val="08D25C85"/>
    <w:rsid w:val="08D25D18"/>
    <w:rsid w:val="08D25DAD"/>
    <w:rsid w:val="08D25E0B"/>
    <w:rsid w:val="08D25EF0"/>
    <w:rsid w:val="08D25FDF"/>
    <w:rsid w:val="08D26309"/>
    <w:rsid w:val="08D26339"/>
    <w:rsid w:val="08D2634B"/>
    <w:rsid w:val="08D26476"/>
    <w:rsid w:val="08D264D3"/>
    <w:rsid w:val="08D264F2"/>
    <w:rsid w:val="08D26601"/>
    <w:rsid w:val="08D268E6"/>
    <w:rsid w:val="08D26945"/>
    <w:rsid w:val="08D26980"/>
    <w:rsid w:val="08D26A37"/>
    <w:rsid w:val="08D26BE2"/>
    <w:rsid w:val="08D26E0D"/>
    <w:rsid w:val="08D26F5F"/>
    <w:rsid w:val="08D26FBD"/>
    <w:rsid w:val="08D271B1"/>
    <w:rsid w:val="08D2726C"/>
    <w:rsid w:val="08D273B9"/>
    <w:rsid w:val="08D273BB"/>
    <w:rsid w:val="08D273D7"/>
    <w:rsid w:val="08D27551"/>
    <w:rsid w:val="08D27668"/>
    <w:rsid w:val="08D27755"/>
    <w:rsid w:val="08D277B2"/>
    <w:rsid w:val="08D277E3"/>
    <w:rsid w:val="08D279D5"/>
    <w:rsid w:val="08D27A7E"/>
    <w:rsid w:val="08D27B56"/>
    <w:rsid w:val="08D27B95"/>
    <w:rsid w:val="08D27BC0"/>
    <w:rsid w:val="08D27C50"/>
    <w:rsid w:val="08D27D12"/>
    <w:rsid w:val="08D27D51"/>
    <w:rsid w:val="08D27E83"/>
    <w:rsid w:val="08D27EA1"/>
    <w:rsid w:val="08D300D2"/>
    <w:rsid w:val="08D302D3"/>
    <w:rsid w:val="08D303C6"/>
    <w:rsid w:val="08D30459"/>
    <w:rsid w:val="08D3057D"/>
    <w:rsid w:val="08D305F8"/>
    <w:rsid w:val="08D30619"/>
    <w:rsid w:val="08D30643"/>
    <w:rsid w:val="08D30660"/>
    <w:rsid w:val="08D30729"/>
    <w:rsid w:val="08D30836"/>
    <w:rsid w:val="08D30BAD"/>
    <w:rsid w:val="08D30BE0"/>
    <w:rsid w:val="08D30CF9"/>
    <w:rsid w:val="08D30D37"/>
    <w:rsid w:val="08D310C8"/>
    <w:rsid w:val="08D310DA"/>
    <w:rsid w:val="08D31277"/>
    <w:rsid w:val="08D31301"/>
    <w:rsid w:val="08D31347"/>
    <w:rsid w:val="08D31480"/>
    <w:rsid w:val="08D31542"/>
    <w:rsid w:val="08D31576"/>
    <w:rsid w:val="08D316BF"/>
    <w:rsid w:val="08D316DC"/>
    <w:rsid w:val="08D316FB"/>
    <w:rsid w:val="08D31757"/>
    <w:rsid w:val="08D317B8"/>
    <w:rsid w:val="08D318A1"/>
    <w:rsid w:val="08D31963"/>
    <w:rsid w:val="08D319E8"/>
    <w:rsid w:val="08D31A25"/>
    <w:rsid w:val="08D31A38"/>
    <w:rsid w:val="08D31AD9"/>
    <w:rsid w:val="08D31C06"/>
    <w:rsid w:val="08D31FEE"/>
    <w:rsid w:val="08D3203B"/>
    <w:rsid w:val="08D32180"/>
    <w:rsid w:val="08D32398"/>
    <w:rsid w:val="08D324CF"/>
    <w:rsid w:val="08D32586"/>
    <w:rsid w:val="08D32848"/>
    <w:rsid w:val="08D328A9"/>
    <w:rsid w:val="08D328E0"/>
    <w:rsid w:val="08D32AA7"/>
    <w:rsid w:val="08D32B0D"/>
    <w:rsid w:val="08D32BB1"/>
    <w:rsid w:val="08D32DE6"/>
    <w:rsid w:val="08D3300E"/>
    <w:rsid w:val="08D330A5"/>
    <w:rsid w:val="08D330F4"/>
    <w:rsid w:val="08D33167"/>
    <w:rsid w:val="08D332E5"/>
    <w:rsid w:val="08D33382"/>
    <w:rsid w:val="08D335A6"/>
    <w:rsid w:val="08D3388E"/>
    <w:rsid w:val="08D33A9D"/>
    <w:rsid w:val="08D33B17"/>
    <w:rsid w:val="08D33BB8"/>
    <w:rsid w:val="08D33C52"/>
    <w:rsid w:val="08D33CEC"/>
    <w:rsid w:val="08D33E48"/>
    <w:rsid w:val="08D33EA1"/>
    <w:rsid w:val="08D33EBB"/>
    <w:rsid w:val="08D33EEC"/>
    <w:rsid w:val="08D33F26"/>
    <w:rsid w:val="08D34008"/>
    <w:rsid w:val="08D34097"/>
    <w:rsid w:val="08D3431A"/>
    <w:rsid w:val="08D344D1"/>
    <w:rsid w:val="08D345DB"/>
    <w:rsid w:val="08D346D0"/>
    <w:rsid w:val="08D34AA6"/>
    <w:rsid w:val="08D34AF7"/>
    <w:rsid w:val="08D34D2F"/>
    <w:rsid w:val="08D34D7A"/>
    <w:rsid w:val="08D34E20"/>
    <w:rsid w:val="08D34E8B"/>
    <w:rsid w:val="08D34EA2"/>
    <w:rsid w:val="08D350D4"/>
    <w:rsid w:val="08D35107"/>
    <w:rsid w:val="08D357ED"/>
    <w:rsid w:val="08D35ADD"/>
    <w:rsid w:val="08D35AEF"/>
    <w:rsid w:val="08D35B0C"/>
    <w:rsid w:val="08D35BDD"/>
    <w:rsid w:val="08D35C42"/>
    <w:rsid w:val="08D35CD2"/>
    <w:rsid w:val="08D35E17"/>
    <w:rsid w:val="08D3624C"/>
    <w:rsid w:val="08D3658D"/>
    <w:rsid w:val="08D367F1"/>
    <w:rsid w:val="08D3690D"/>
    <w:rsid w:val="08D3694A"/>
    <w:rsid w:val="08D36A2F"/>
    <w:rsid w:val="08D36D10"/>
    <w:rsid w:val="08D36FDB"/>
    <w:rsid w:val="08D3707F"/>
    <w:rsid w:val="08D3722A"/>
    <w:rsid w:val="08D3765C"/>
    <w:rsid w:val="08D377AC"/>
    <w:rsid w:val="08D37902"/>
    <w:rsid w:val="08D37965"/>
    <w:rsid w:val="08D37A24"/>
    <w:rsid w:val="08D37B99"/>
    <w:rsid w:val="08D37C6F"/>
    <w:rsid w:val="08D37CAE"/>
    <w:rsid w:val="08D37CE8"/>
    <w:rsid w:val="08D37DFA"/>
    <w:rsid w:val="08D37E80"/>
    <w:rsid w:val="08D37EA7"/>
    <w:rsid w:val="08D37EE5"/>
    <w:rsid w:val="08D40005"/>
    <w:rsid w:val="08D40084"/>
    <w:rsid w:val="08D400E0"/>
    <w:rsid w:val="08D401B5"/>
    <w:rsid w:val="08D402A2"/>
    <w:rsid w:val="08D402BB"/>
    <w:rsid w:val="08D402CB"/>
    <w:rsid w:val="08D402FE"/>
    <w:rsid w:val="08D40323"/>
    <w:rsid w:val="08D40339"/>
    <w:rsid w:val="08D40352"/>
    <w:rsid w:val="08D40570"/>
    <w:rsid w:val="08D405D2"/>
    <w:rsid w:val="08D408AD"/>
    <w:rsid w:val="08D40946"/>
    <w:rsid w:val="08D40A0B"/>
    <w:rsid w:val="08D40B07"/>
    <w:rsid w:val="08D40BBF"/>
    <w:rsid w:val="08D40D46"/>
    <w:rsid w:val="08D40D61"/>
    <w:rsid w:val="08D40D6F"/>
    <w:rsid w:val="08D40EB8"/>
    <w:rsid w:val="08D4131B"/>
    <w:rsid w:val="08D413BB"/>
    <w:rsid w:val="08D41491"/>
    <w:rsid w:val="08D414DD"/>
    <w:rsid w:val="08D41775"/>
    <w:rsid w:val="08D41799"/>
    <w:rsid w:val="08D4180B"/>
    <w:rsid w:val="08D419D8"/>
    <w:rsid w:val="08D41AE1"/>
    <w:rsid w:val="08D41CFD"/>
    <w:rsid w:val="08D41D5E"/>
    <w:rsid w:val="08D41D66"/>
    <w:rsid w:val="08D41D68"/>
    <w:rsid w:val="08D41E1E"/>
    <w:rsid w:val="08D41E44"/>
    <w:rsid w:val="08D41EA7"/>
    <w:rsid w:val="08D4221C"/>
    <w:rsid w:val="08D42459"/>
    <w:rsid w:val="08D4266A"/>
    <w:rsid w:val="08D427E9"/>
    <w:rsid w:val="08D42821"/>
    <w:rsid w:val="08D42916"/>
    <w:rsid w:val="08D42A4A"/>
    <w:rsid w:val="08D42E2D"/>
    <w:rsid w:val="08D42E93"/>
    <w:rsid w:val="08D42EFA"/>
    <w:rsid w:val="08D42F14"/>
    <w:rsid w:val="08D42F25"/>
    <w:rsid w:val="08D4321C"/>
    <w:rsid w:val="08D43284"/>
    <w:rsid w:val="08D43672"/>
    <w:rsid w:val="08D436BA"/>
    <w:rsid w:val="08D437A6"/>
    <w:rsid w:val="08D437C9"/>
    <w:rsid w:val="08D43992"/>
    <w:rsid w:val="08D43AB7"/>
    <w:rsid w:val="08D43ADE"/>
    <w:rsid w:val="08D43B30"/>
    <w:rsid w:val="08D44181"/>
    <w:rsid w:val="08D4418F"/>
    <w:rsid w:val="08D44255"/>
    <w:rsid w:val="08D44286"/>
    <w:rsid w:val="08D442D8"/>
    <w:rsid w:val="08D44417"/>
    <w:rsid w:val="08D44531"/>
    <w:rsid w:val="08D445A9"/>
    <w:rsid w:val="08D44637"/>
    <w:rsid w:val="08D4463A"/>
    <w:rsid w:val="08D446D5"/>
    <w:rsid w:val="08D44A15"/>
    <w:rsid w:val="08D44ACB"/>
    <w:rsid w:val="08D44ACC"/>
    <w:rsid w:val="08D44B98"/>
    <w:rsid w:val="08D44BCA"/>
    <w:rsid w:val="08D44C1F"/>
    <w:rsid w:val="08D44F8C"/>
    <w:rsid w:val="08D45005"/>
    <w:rsid w:val="08D4513A"/>
    <w:rsid w:val="08D4523A"/>
    <w:rsid w:val="08D452D9"/>
    <w:rsid w:val="08D45308"/>
    <w:rsid w:val="08D45337"/>
    <w:rsid w:val="08D453E9"/>
    <w:rsid w:val="08D454D7"/>
    <w:rsid w:val="08D4562F"/>
    <w:rsid w:val="08D456B5"/>
    <w:rsid w:val="08D45828"/>
    <w:rsid w:val="08D45886"/>
    <w:rsid w:val="08D458CD"/>
    <w:rsid w:val="08D459DE"/>
    <w:rsid w:val="08D459F9"/>
    <w:rsid w:val="08D45A53"/>
    <w:rsid w:val="08D45D9D"/>
    <w:rsid w:val="08D45E5A"/>
    <w:rsid w:val="08D46036"/>
    <w:rsid w:val="08D4623D"/>
    <w:rsid w:val="08D4624E"/>
    <w:rsid w:val="08D46289"/>
    <w:rsid w:val="08D4630F"/>
    <w:rsid w:val="08D464B9"/>
    <w:rsid w:val="08D4680E"/>
    <w:rsid w:val="08D46886"/>
    <w:rsid w:val="08D46925"/>
    <w:rsid w:val="08D46B62"/>
    <w:rsid w:val="08D46CA1"/>
    <w:rsid w:val="08D46D22"/>
    <w:rsid w:val="08D46D24"/>
    <w:rsid w:val="08D47141"/>
    <w:rsid w:val="08D4735D"/>
    <w:rsid w:val="08D4739E"/>
    <w:rsid w:val="08D473F2"/>
    <w:rsid w:val="08D47524"/>
    <w:rsid w:val="08D475FB"/>
    <w:rsid w:val="08D47825"/>
    <w:rsid w:val="08D4782B"/>
    <w:rsid w:val="08D4787E"/>
    <w:rsid w:val="08D47930"/>
    <w:rsid w:val="08D4793F"/>
    <w:rsid w:val="08D47A0B"/>
    <w:rsid w:val="08D47B3E"/>
    <w:rsid w:val="08D47BDF"/>
    <w:rsid w:val="08D47C2B"/>
    <w:rsid w:val="08D47D2B"/>
    <w:rsid w:val="08D47DCF"/>
    <w:rsid w:val="08D47E55"/>
    <w:rsid w:val="08D50031"/>
    <w:rsid w:val="08D5003F"/>
    <w:rsid w:val="08D5013B"/>
    <w:rsid w:val="08D50273"/>
    <w:rsid w:val="08D50274"/>
    <w:rsid w:val="08D502A3"/>
    <w:rsid w:val="08D5036F"/>
    <w:rsid w:val="08D50429"/>
    <w:rsid w:val="08D50452"/>
    <w:rsid w:val="08D50485"/>
    <w:rsid w:val="08D504C0"/>
    <w:rsid w:val="08D50528"/>
    <w:rsid w:val="08D50529"/>
    <w:rsid w:val="08D50593"/>
    <w:rsid w:val="08D505DB"/>
    <w:rsid w:val="08D505F8"/>
    <w:rsid w:val="08D5060D"/>
    <w:rsid w:val="08D5067A"/>
    <w:rsid w:val="08D506A4"/>
    <w:rsid w:val="08D507A4"/>
    <w:rsid w:val="08D507E7"/>
    <w:rsid w:val="08D50840"/>
    <w:rsid w:val="08D5085D"/>
    <w:rsid w:val="08D509DA"/>
    <w:rsid w:val="08D50AC6"/>
    <w:rsid w:val="08D50B79"/>
    <w:rsid w:val="08D50DD9"/>
    <w:rsid w:val="08D50E5E"/>
    <w:rsid w:val="08D51239"/>
    <w:rsid w:val="08D51388"/>
    <w:rsid w:val="08D516EB"/>
    <w:rsid w:val="08D517F6"/>
    <w:rsid w:val="08D519A5"/>
    <w:rsid w:val="08D51A10"/>
    <w:rsid w:val="08D51C29"/>
    <w:rsid w:val="08D51C8C"/>
    <w:rsid w:val="08D51DE9"/>
    <w:rsid w:val="08D51E05"/>
    <w:rsid w:val="08D51E43"/>
    <w:rsid w:val="08D51E63"/>
    <w:rsid w:val="08D51F3C"/>
    <w:rsid w:val="08D51FFB"/>
    <w:rsid w:val="08D52215"/>
    <w:rsid w:val="08D52364"/>
    <w:rsid w:val="08D5250E"/>
    <w:rsid w:val="08D525A7"/>
    <w:rsid w:val="08D525C6"/>
    <w:rsid w:val="08D527FF"/>
    <w:rsid w:val="08D528BE"/>
    <w:rsid w:val="08D528CA"/>
    <w:rsid w:val="08D52912"/>
    <w:rsid w:val="08D52A17"/>
    <w:rsid w:val="08D52A99"/>
    <w:rsid w:val="08D52AF9"/>
    <w:rsid w:val="08D52D6A"/>
    <w:rsid w:val="08D52DB6"/>
    <w:rsid w:val="08D52EE2"/>
    <w:rsid w:val="08D52EF1"/>
    <w:rsid w:val="08D52FBF"/>
    <w:rsid w:val="08D52FE9"/>
    <w:rsid w:val="08D53039"/>
    <w:rsid w:val="08D530F7"/>
    <w:rsid w:val="08D531E9"/>
    <w:rsid w:val="08D53301"/>
    <w:rsid w:val="08D53327"/>
    <w:rsid w:val="08D533A6"/>
    <w:rsid w:val="08D533F2"/>
    <w:rsid w:val="08D5353B"/>
    <w:rsid w:val="08D53567"/>
    <w:rsid w:val="08D53643"/>
    <w:rsid w:val="08D536E2"/>
    <w:rsid w:val="08D53768"/>
    <w:rsid w:val="08D537C3"/>
    <w:rsid w:val="08D53979"/>
    <w:rsid w:val="08D539AA"/>
    <w:rsid w:val="08D53ADE"/>
    <w:rsid w:val="08D53B55"/>
    <w:rsid w:val="08D53D67"/>
    <w:rsid w:val="08D53DC0"/>
    <w:rsid w:val="08D53DCE"/>
    <w:rsid w:val="08D54053"/>
    <w:rsid w:val="08D54183"/>
    <w:rsid w:val="08D5423D"/>
    <w:rsid w:val="08D54298"/>
    <w:rsid w:val="08D542D7"/>
    <w:rsid w:val="08D5430B"/>
    <w:rsid w:val="08D54443"/>
    <w:rsid w:val="08D54783"/>
    <w:rsid w:val="08D548A2"/>
    <w:rsid w:val="08D548A7"/>
    <w:rsid w:val="08D54974"/>
    <w:rsid w:val="08D549EF"/>
    <w:rsid w:val="08D54A2A"/>
    <w:rsid w:val="08D54A32"/>
    <w:rsid w:val="08D54BEF"/>
    <w:rsid w:val="08D54BF3"/>
    <w:rsid w:val="08D54C5F"/>
    <w:rsid w:val="08D54D04"/>
    <w:rsid w:val="08D54D5E"/>
    <w:rsid w:val="08D54E1A"/>
    <w:rsid w:val="08D550B9"/>
    <w:rsid w:val="08D550E0"/>
    <w:rsid w:val="08D5528B"/>
    <w:rsid w:val="08D55590"/>
    <w:rsid w:val="08D555FE"/>
    <w:rsid w:val="08D55692"/>
    <w:rsid w:val="08D556D2"/>
    <w:rsid w:val="08D557B8"/>
    <w:rsid w:val="08D55833"/>
    <w:rsid w:val="08D558A6"/>
    <w:rsid w:val="08D55A3C"/>
    <w:rsid w:val="08D55A7A"/>
    <w:rsid w:val="08D55A9D"/>
    <w:rsid w:val="08D55B4E"/>
    <w:rsid w:val="08D55C2F"/>
    <w:rsid w:val="08D55D3F"/>
    <w:rsid w:val="08D56058"/>
    <w:rsid w:val="08D5608C"/>
    <w:rsid w:val="08D561CA"/>
    <w:rsid w:val="08D5621F"/>
    <w:rsid w:val="08D564CF"/>
    <w:rsid w:val="08D564FF"/>
    <w:rsid w:val="08D565EC"/>
    <w:rsid w:val="08D56630"/>
    <w:rsid w:val="08D566C9"/>
    <w:rsid w:val="08D5676F"/>
    <w:rsid w:val="08D56793"/>
    <w:rsid w:val="08D56798"/>
    <w:rsid w:val="08D56A42"/>
    <w:rsid w:val="08D56A54"/>
    <w:rsid w:val="08D56B6B"/>
    <w:rsid w:val="08D56BFD"/>
    <w:rsid w:val="08D56C62"/>
    <w:rsid w:val="08D56D67"/>
    <w:rsid w:val="08D56DD0"/>
    <w:rsid w:val="08D571FF"/>
    <w:rsid w:val="08D57394"/>
    <w:rsid w:val="08D574C4"/>
    <w:rsid w:val="08D575B9"/>
    <w:rsid w:val="08D5760F"/>
    <w:rsid w:val="08D5784C"/>
    <w:rsid w:val="08D579D4"/>
    <w:rsid w:val="08D579ED"/>
    <w:rsid w:val="08D57B69"/>
    <w:rsid w:val="08D57C65"/>
    <w:rsid w:val="08D6003E"/>
    <w:rsid w:val="08D600FA"/>
    <w:rsid w:val="08D60186"/>
    <w:rsid w:val="08D6032D"/>
    <w:rsid w:val="08D60551"/>
    <w:rsid w:val="08D6055A"/>
    <w:rsid w:val="08D606C1"/>
    <w:rsid w:val="08D606E7"/>
    <w:rsid w:val="08D608B3"/>
    <w:rsid w:val="08D60937"/>
    <w:rsid w:val="08D6098D"/>
    <w:rsid w:val="08D60A61"/>
    <w:rsid w:val="08D60A79"/>
    <w:rsid w:val="08D60A7D"/>
    <w:rsid w:val="08D60A98"/>
    <w:rsid w:val="08D60C9D"/>
    <w:rsid w:val="08D60EB1"/>
    <w:rsid w:val="08D60F6A"/>
    <w:rsid w:val="08D60F97"/>
    <w:rsid w:val="08D60FFA"/>
    <w:rsid w:val="08D61085"/>
    <w:rsid w:val="08D611EE"/>
    <w:rsid w:val="08D612BF"/>
    <w:rsid w:val="08D61416"/>
    <w:rsid w:val="08D61663"/>
    <w:rsid w:val="08D61788"/>
    <w:rsid w:val="08D618CA"/>
    <w:rsid w:val="08D618ED"/>
    <w:rsid w:val="08D61988"/>
    <w:rsid w:val="08D619C8"/>
    <w:rsid w:val="08D61A69"/>
    <w:rsid w:val="08D61B55"/>
    <w:rsid w:val="08D61C24"/>
    <w:rsid w:val="08D61D68"/>
    <w:rsid w:val="08D61DD0"/>
    <w:rsid w:val="08D61EB1"/>
    <w:rsid w:val="08D6209B"/>
    <w:rsid w:val="08D6233F"/>
    <w:rsid w:val="08D62472"/>
    <w:rsid w:val="08D625FA"/>
    <w:rsid w:val="08D6260B"/>
    <w:rsid w:val="08D6261F"/>
    <w:rsid w:val="08D6267F"/>
    <w:rsid w:val="08D62681"/>
    <w:rsid w:val="08D62934"/>
    <w:rsid w:val="08D629B9"/>
    <w:rsid w:val="08D62AF1"/>
    <w:rsid w:val="08D62DC5"/>
    <w:rsid w:val="08D62FB3"/>
    <w:rsid w:val="08D62FDB"/>
    <w:rsid w:val="08D630AF"/>
    <w:rsid w:val="08D630B5"/>
    <w:rsid w:val="08D630DB"/>
    <w:rsid w:val="08D6315E"/>
    <w:rsid w:val="08D6318A"/>
    <w:rsid w:val="08D63295"/>
    <w:rsid w:val="08D63490"/>
    <w:rsid w:val="08D634D6"/>
    <w:rsid w:val="08D6351A"/>
    <w:rsid w:val="08D6368F"/>
    <w:rsid w:val="08D6395B"/>
    <w:rsid w:val="08D639B5"/>
    <w:rsid w:val="08D639E1"/>
    <w:rsid w:val="08D63BB2"/>
    <w:rsid w:val="08D63CED"/>
    <w:rsid w:val="08D63D76"/>
    <w:rsid w:val="08D63F63"/>
    <w:rsid w:val="08D640A8"/>
    <w:rsid w:val="08D64328"/>
    <w:rsid w:val="08D643C3"/>
    <w:rsid w:val="08D64428"/>
    <w:rsid w:val="08D64661"/>
    <w:rsid w:val="08D6469F"/>
    <w:rsid w:val="08D649CB"/>
    <w:rsid w:val="08D649E6"/>
    <w:rsid w:val="08D64A31"/>
    <w:rsid w:val="08D64BAE"/>
    <w:rsid w:val="08D64E4A"/>
    <w:rsid w:val="08D64F05"/>
    <w:rsid w:val="08D64F10"/>
    <w:rsid w:val="08D64FEB"/>
    <w:rsid w:val="08D650A1"/>
    <w:rsid w:val="08D6529D"/>
    <w:rsid w:val="08D65456"/>
    <w:rsid w:val="08D6548E"/>
    <w:rsid w:val="08D65577"/>
    <w:rsid w:val="08D657C0"/>
    <w:rsid w:val="08D65899"/>
    <w:rsid w:val="08D6591F"/>
    <w:rsid w:val="08D65958"/>
    <w:rsid w:val="08D65989"/>
    <w:rsid w:val="08D659AF"/>
    <w:rsid w:val="08D65A69"/>
    <w:rsid w:val="08D65BA0"/>
    <w:rsid w:val="08D65DAE"/>
    <w:rsid w:val="08D65DBD"/>
    <w:rsid w:val="08D65E81"/>
    <w:rsid w:val="08D65EEE"/>
    <w:rsid w:val="08D65EFC"/>
    <w:rsid w:val="08D65FAA"/>
    <w:rsid w:val="08D65FAF"/>
    <w:rsid w:val="08D66139"/>
    <w:rsid w:val="08D66197"/>
    <w:rsid w:val="08D661C7"/>
    <w:rsid w:val="08D665CE"/>
    <w:rsid w:val="08D66619"/>
    <w:rsid w:val="08D6668A"/>
    <w:rsid w:val="08D666D4"/>
    <w:rsid w:val="08D66869"/>
    <w:rsid w:val="08D6697D"/>
    <w:rsid w:val="08D6698C"/>
    <w:rsid w:val="08D66B71"/>
    <w:rsid w:val="08D66E3A"/>
    <w:rsid w:val="08D66ED7"/>
    <w:rsid w:val="08D67014"/>
    <w:rsid w:val="08D67024"/>
    <w:rsid w:val="08D6714D"/>
    <w:rsid w:val="08D6720E"/>
    <w:rsid w:val="08D67232"/>
    <w:rsid w:val="08D67274"/>
    <w:rsid w:val="08D6733F"/>
    <w:rsid w:val="08D67486"/>
    <w:rsid w:val="08D675B8"/>
    <w:rsid w:val="08D675E0"/>
    <w:rsid w:val="08D67704"/>
    <w:rsid w:val="08D67723"/>
    <w:rsid w:val="08D678EE"/>
    <w:rsid w:val="08D6792B"/>
    <w:rsid w:val="08D67AC4"/>
    <w:rsid w:val="08D67C09"/>
    <w:rsid w:val="08D67CBD"/>
    <w:rsid w:val="08D67D97"/>
    <w:rsid w:val="08D67DA3"/>
    <w:rsid w:val="08D67F62"/>
    <w:rsid w:val="08D67FE7"/>
    <w:rsid w:val="08D7004F"/>
    <w:rsid w:val="08D700CF"/>
    <w:rsid w:val="08D700D0"/>
    <w:rsid w:val="08D70280"/>
    <w:rsid w:val="08D7029A"/>
    <w:rsid w:val="08D7049C"/>
    <w:rsid w:val="08D7056E"/>
    <w:rsid w:val="08D707E3"/>
    <w:rsid w:val="08D70809"/>
    <w:rsid w:val="08D708F3"/>
    <w:rsid w:val="08D70910"/>
    <w:rsid w:val="08D70A9A"/>
    <w:rsid w:val="08D70B12"/>
    <w:rsid w:val="08D70C4B"/>
    <w:rsid w:val="08D70D25"/>
    <w:rsid w:val="08D70D78"/>
    <w:rsid w:val="08D7105A"/>
    <w:rsid w:val="08D71184"/>
    <w:rsid w:val="08D711F6"/>
    <w:rsid w:val="08D71201"/>
    <w:rsid w:val="08D71242"/>
    <w:rsid w:val="08D713F6"/>
    <w:rsid w:val="08D7148C"/>
    <w:rsid w:val="08D71516"/>
    <w:rsid w:val="08D716FA"/>
    <w:rsid w:val="08D717C7"/>
    <w:rsid w:val="08D717F6"/>
    <w:rsid w:val="08D71984"/>
    <w:rsid w:val="08D719D7"/>
    <w:rsid w:val="08D71ACD"/>
    <w:rsid w:val="08D71B0A"/>
    <w:rsid w:val="08D71D05"/>
    <w:rsid w:val="08D71D46"/>
    <w:rsid w:val="08D71E10"/>
    <w:rsid w:val="08D71E13"/>
    <w:rsid w:val="08D71F30"/>
    <w:rsid w:val="08D71F68"/>
    <w:rsid w:val="08D720D5"/>
    <w:rsid w:val="08D7213D"/>
    <w:rsid w:val="08D7228E"/>
    <w:rsid w:val="08D722D4"/>
    <w:rsid w:val="08D7231C"/>
    <w:rsid w:val="08D72332"/>
    <w:rsid w:val="08D72542"/>
    <w:rsid w:val="08D72555"/>
    <w:rsid w:val="08D72590"/>
    <w:rsid w:val="08D72670"/>
    <w:rsid w:val="08D726FE"/>
    <w:rsid w:val="08D72746"/>
    <w:rsid w:val="08D727E5"/>
    <w:rsid w:val="08D72865"/>
    <w:rsid w:val="08D72A57"/>
    <w:rsid w:val="08D72C6D"/>
    <w:rsid w:val="08D72C7E"/>
    <w:rsid w:val="08D72CD9"/>
    <w:rsid w:val="08D73159"/>
    <w:rsid w:val="08D731EE"/>
    <w:rsid w:val="08D7320F"/>
    <w:rsid w:val="08D7322F"/>
    <w:rsid w:val="08D73287"/>
    <w:rsid w:val="08D733C8"/>
    <w:rsid w:val="08D735CE"/>
    <w:rsid w:val="08D7392F"/>
    <w:rsid w:val="08D73A44"/>
    <w:rsid w:val="08D73A90"/>
    <w:rsid w:val="08D73D21"/>
    <w:rsid w:val="08D73EFB"/>
    <w:rsid w:val="08D73F48"/>
    <w:rsid w:val="08D74129"/>
    <w:rsid w:val="08D74364"/>
    <w:rsid w:val="08D743EA"/>
    <w:rsid w:val="08D7443C"/>
    <w:rsid w:val="08D74456"/>
    <w:rsid w:val="08D74489"/>
    <w:rsid w:val="08D745AA"/>
    <w:rsid w:val="08D74A75"/>
    <w:rsid w:val="08D74BE4"/>
    <w:rsid w:val="08D74C3E"/>
    <w:rsid w:val="08D74E2C"/>
    <w:rsid w:val="08D74E56"/>
    <w:rsid w:val="08D74E9E"/>
    <w:rsid w:val="08D74F7A"/>
    <w:rsid w:val="08D75065"/>
    <w:rsid w:val="08D75207"/>
    <w:rsid w:val="08D75293"/>
    <w:rsid w:val="08D7537D"/>
    <w:rsid w:val="08D75451"/>
    <w:rsid w:val="08D7547A"/>
    <w:rsid w:val="08D7571E"/>
    <w:rsid w:val="08D7575A"/>
    <w:rsid w:val="08D75891"/>
    <w:rsid w:val="08D75926"/>
    <w:rsid w:val="08D7593D"/>
    <w:rsid w:val="08D75947"/>
    <w:rsid w:val="08D75948"/>
    <w:rsid w:val="08D75A95"/>
    <w:rsid w:val="08D75BFC"/>
    <w:rsid w:val="08D75C91"/>
    <w:rsid w:val="08D75D1B"/>
    <w:rsid w:val="08D75DC5"/>
    <w:rsid w:val="08D75EEB"/>
    <w:rsid w:val="08D75EFB"/>
    <w:rsid w:val="08D75F3F"/>
    <w:rsid w:val="08D76253"/>
    <w:rsid w:val="08D76258"/>
    <w:rsid w:val="08D7632D"/>
    <w:rsid w:val="08D7650F"/>
    <w:rsid w:val="08D76552"/>
    <w:rsid w:val="08D765BC"/>
    <w:rsid w:val="08D765E0"/>
    <w:rsid w:val="08D76630"/>
    <w:rsid w:val="08D768C4"/>
    <w:rsid w:val="08D769D9"/>
    <w:rsid w:val="08D76C7E"/>
    <w:rsid w:val="08D76CEA"/>
    <w:rsid w:val="08D76ED2"/>
    <w:rsid w:val="08D76F10"/>
    <w:rsid w:val="08D76F55"/>
    <w:rsid w:val="08D76F64"/>
    <w:rsid w:val="08D7711F"/>
    <w:rsid w:val="08D77181"/>
    <w:rsid w:val="08D77280"/>
    <w:rsid w:val="08D77489"/>
    <w:rsid w:val="08D77493"/>
    <w:rsid w:val="08D774DA"/>
    <w:rsid w:val="08D7767A"/>
    <w:rsid w:val="08D77694"/>
    <w:rsid w:val="08D776C9"/>
    <w:rsid w:val="08D777AA"/>
    <w:rsid w:val="08D777CF"/>
    <w:rsid w:val="08D779F8"/>
    <w:rsid w:val="08D77A7E"/>
    <w:rsid w:val="08D77B63"/>
    <w:rsid w:val="08D77CC9"/>
    <w:rsid w:val="08D77F0A"/>
    <w:rsid w:val="08D77F72"/>
    <w:rsid w:val="08D80074"/>
    <w:rsid w:val="08D801A2"/>
    <w:rsid w:val="08D801F8"/>
    <w:rsid w:val="08D802FE"/>
    <w:rsid w:val="08D80302"/>
    <w:rsid w:val="08D803A8"/>
    <w:rsid w:val="08D80425"/>
    <w:rsid w:val="08D8047B"/>
    <w:rsid w:val="08D804CF"/>
    <w:rsid w:val="08D80517"/>
    <w:rsid w:val="08D80567"/>
    <w:rsid w:val="08D80788"/>
    <w:rsid w:val="08D8089B"/>
    <w:rsid w:val="08D808A3"/>
    <w:rsid w:val="08D808BB"/>
    <w:rsid w:val="08D80CB2"/>
    <w:rsid w:val="08D80D62"/>
    <w:rsid w:val="08D80DCB"/>
    <w:rsid w:val="08D80E72"/>
    <w:rsid w:val="08D80F6E"/>
    <w:rsid w:val="08D811C5"/>
    <w:rsid w:val="08D811E5"/>
    <w:rsid w:val="08D811F1"/>
    <w:rsid w:val="08D8124F"/>
    <w:rsid w:val="08D81272"/>
    <w:rsid w:val="08D812FC"/>
    <w:rsid w:val="08D8133E"/>
    <w:rsid w:val="08D813BA"/>
    <w:rsid w:val="08D81634"/>
    <w:rsid w:val="08D81687"/>
    <w:rsid w:val="08D8188B"/>
    <w:rsid w:val="08D818E3"/>
    <w:rsid w:val="08D81912"/>
    <w:rsid w:val="08D81971"/>
    <w:rsid w:val="08D819C8"/>
    <w:rsid w:val="08D81AED"/>
    <w:rsid w:val="08D81BA2"/>
    <w:rsid w:val="08D81DFA"/>
    <w:rsid w:val="08D81F0A"/>
    <w:rsid w:val="08D8224A"/>
    <w:rsid w:val="08D82358"/>
    <w:rsid w:val="08D824FE"/>
    <w:rsid w:val="08D82618"/>
    <w:rsid w:val="08D827EA"/>
    <w:rsid w:val="08D828EC"/>
    <w:rsid w:val="08D82928"/>
    <w:rsid w:val="08D82A5E"/>
    <w:rsid w:val="08D82A9F"/>
    <w:rsid w:val="08D82C18"/>
    <w:rsid w:val="08D82D4A"/>
    <w:rsid w:val="08D82D7F"/>
    <w:rsid w:val="08D82DC8"/>
    <w:rsid w:val="08D82F80"/>
    <w:rsid w:val="08D830E3"/>
    <w:rsid w:val="08D8311F"/>
    <w:rsid w:val="08D83139"/>
    <w:rsid w:val="08D833FD"/>
    <w:rsid w:val="08D8356E"/>
    <w:rsid w:val="08D835AE"/>
    <w:rsid w:val="08D83601"/>
    <w:rsid w:val="08D83691"/>
    <w:rsid w:val="08D836BF"/>
    <w:rsid w:val="08D83757"/>
    <w:rsid w:val="08D83788"/>
    <w:rsid w:val="08D8380B"/>
    <w:rsid w:val="08D83967"/>
    <w:rsid w:val="08D839B5"/>
    <w:rsid w:val="08D83AC9"/>
    <w:rsid w:val="08D83C17"/>
    <w:rsid w:val="08D83D9F"/>
    <w:rsid w:val="08D83DDF"/>
    <w:rsid w:val="08D83DFC"/>
    <w:rsid w:val="08D83E8B"/>
    <w:rsid w:val="08D83EC7"/>
    <w:rsid w:val="08D83F71"/>
    <w:rsid w:val="08D841FF"/>
    <w:rsid w:val="08D84393"/>
    <w:rsid w:val="08D843F9"/>
    <w:rsid w:val="08D84502"/>
    <w:rsid w:val="08D8452D"/>
    <w:rsid w:val="08D8477F"/>
    <w:rsid w:val="08D8482E"/>
    <w:rsid w:val="08D8491A"/>
    <w:rsid w:val="08D8499B"/>
    <w:rsid w:val="08D84A26"/>
    <w:rsid w:val="08D84AE3"/>
    <w:rsid w:val="08D84C43"/>
    <w:rsid w:val="08D84CAC"/>
    <w:rsid w:val="08D84E0A"/>
    <w:rsid w:val="08D84FC2"/>
    <w:rsid w:val="08D84FC5"/>
    <w:rsid w:val="08D8521C"/>
    <w:rsid w:val="08D85300"/>
    <w:rsid w:val="08D85315"/>
    <w:rsid w:val="08D854B4"/>
    <w:rsid w:val="08D85588"/>
    <w:rsid w:val="08D855DE"/>
    <w:rsid w:val="08D855E7"/>
    <w:rsid w:val="08D85601"/>
    <w:rsid w:val="08D857FF"/>
    <w:rsid w:val="08D8582D"/>
    <w:rsid w:val="08D85983"/>
    <w:rsid w:val="08D85BB4"/>
    <w:rsid w:val="08D85BB7"/>
    <w:rsid w:val="08D85D1C"/>
    <w:rsid w:val="08D85FA9"/>
    <w:rsid w:val="08D85FCD"/>
    <w:rsid w:val="08D86017"/>
    <w:rsid w:val="08D8607A"/>
    <w:rsid w:val="08D86113"/>
    <w:rsid w:val="08D86181"/>
    <w:rsid w:val="08D8626C"/>
    <w:rsid w:val="08D8626D"/>
    <w:rsid w:val="08D862D5"/>
    <w:rsid w:val="08D86350"/>
    <w:rsid w:val="08D86366"/>
    <w:rsid w:val="08D86491"/>
    <w:rsid w:val="08D86514"/>
    <w:rsid w:val="08D86596"/>
    <w:rsid w:val="08D866BC"/>
    <w:rsid w:val="08D866C7"/>
    <w:rsid w:val="08D867C8"/>
    <w:rsid w:val="08D86A6F"/>
    <w:rsid w:val="08D86AA5"/>
    <w:rsid w:val="08D86ECC"/>
    <w:rsid w:val="08D870CC"/>
    <w:rsid w:val="08D870CD"/>
    <w:rsid w:val="08D870FF"/>
    <w:rsid w:val="08D871CD"/>
    <w:rsid w:val="08D872E0"/>
    <w:rsid w:val="08D8732A"/>
    <w:rsid w:val="08D874B9"/>
    <w:rsid w:val="08D8769F"/>
    <w:rsid w:val="08D8772F"/>
    <w:rsid w:val="08D8783C"/>
    <w:rsid w:val="08D878D0"/>
    <w:rsid w:val="08D87A80"/>
    <w:rsid w:val="08D87CAE"/>
    <w:rsid w:val="08D87DC8"/>
    <w:rsid w:val="08D87E1A"/>
    <w:rsid w:val="08D87E3C"/>
    <w:rsid w:val="08D87ED3"/>
    <w:rsid w:val="08D900C9"/>
    <w:rsid w:val="08D900DC"/>
    <w:rsid w:val="08D90127"/>
    <w:rsid w:val="08D902A8"/>
    <w:rsid w:val="08D90478"/>
    <w:rsid w:val="08D904D9"/>
    <w:rsid w:val="08D90551"/>
    <w:rsid w:val="08D90699"/>
    <w:rsid w:val="08D906C4"/>
    <w:rsid w:val="08D906E2"/>
    <w:rsid w:val="08D90857"/>
    <w:rsid w:val="08D908CB"/>
    <w:rsid w:val="08D90918"/>
    <w:rsid w:val="08D909E5"/>
    <w:rsid w:val="08D90D11"/>
    <w:rsid w:val="08D90EF0"/>
    <w:rsid w:val="08D90F65"/>
    <w:rsid w:val="08D90FB1"/>
    <w:rsid w:val="08D90FE6"/>
    <w:rsid w:val="08D910B9"/>
    <w:rsid w:val="08D91118"/>
    <w:rsid w:val="08D914F9"/>
    <w:rsid w:val="08D915FA"/>
    <w:rsid w:val="08D917E3"/>
    <w:rsid w:val="08D918A8"/>
    <w:rsid w:val="08D91903"/>
    <w:rsid w:val="08D91B90"/>
    <w:rsid w:val="08D91C0F"/>
    <w:rsid w:val="08D91C81"/>
    <w:rsid w:val="08D91FC4"/>
    <w:rsid w:val="08D91FCA"/>
    <w:rsid w:val="08D9225B"/>
    <w:rsid w:val="08D922A9"/>
    <w:rsid w:val="08D922DC"/>
    <w:rsid w:val="08D9233D"/>
    <w:rsid w:val="08D92362"/>
    <w:rsid w:val="08D9238D"/>
    <w:rsid w:val="08D9249E"/>
    <w:rsid w:val="08D92501"/>
    <w:rsid w:val="08D925BF"/>
    <w:rsid w:val="08D925F8"/>
    <w:rsid w:val="08D9270A"/>
    <w:rsid w:val="08D9278F"/>
    <w:rsid w:val="08D9285E"/>
    <w:rsid w:val="08D92919"/>
    <w:rsid w:val="08D92961"/>
    <w:rsid w:val="08D929BB"/>
    <w:rsid w:val="08D929C8"/>
    <w:rsid w:val="08D929F4"/>
    <w:rsid w:val="08D92A65"/>
    <w:rsid w:val="08D92A84"/>
    <w:rsid w:val="08D92B2B"/>
    <w:rsid w:val="08D92C90"/>
    <w:rsid w:val="08D92CDA"/>
    <w:rsid w:val="08D92CF0"/>
    <w:rsid w:val="08D92DA5"/>
    <w:rsid w:val="08D92EC7"/>
    <w:rsid w:val="08D92EE7"/>
    <w:rsid w:val="08D92EEF"/>
    <w:rsid w:val="08D92FF2"/>
    <w:rsid w:val="08D93028"/>
    <w:rsid w:val="08D93133"/>
    <w:rsid w:val="08D93190"/>
    <w:rsid w:val="08D931C7"/>
    <w:rsid w:val="08D932CE"/>
    <w:rsid w:val="08D932D5"/>
    <w:rsid w:val="08D9333C"/>
    <w:rsid w:val="08D9340A"/>
    <w:rsid w:val="08D9370A"/>
    <w:rsid w:val="08D93776"/>
    <w:rsid w:val="08D937BD"/>
    <w:rsid w:val="08D939FB"/>
    <w:rsid w:val="08D93A4A"/>
    <w:rsid w:val="08D93A6C"/>
    <w:rsid w:val="08D93B14"/>
    <w:rsid w:val="08D93BCA"/>
    <w:rsid w:val="08D93C7E"/>
    <w:rsid w:val="08D93CBA"/>
    <w:rsid w:val="08D93D71"/>
    <w:rsid w:val="08D93DE0"/>
    <w:rsid w:val="08D93E1B"/>
    <w:rsid w:val="08D93F9E"/>
    <w:rsid w:val="08D940E9"/>
    <w:rsid w:val="08D941D6"/>
    <w:rsid w:val="08D9433A"/>
    <w:rsid w:val="08D9474B"/>
    <w:rsid w:val="08D94902"/>
    <w:rsid w:val="08D9495C"/>
    <w:rsid w:val="08D949A3"/>
    <w:rsid w:val="08D94A42"/>
    <w:rsid w:val="08D94AF5"/>
    <w:rsid w:val="08D94B70"/>
    <w:rsid w:val="08D94C88"/>
    <w:rsid w:val="08D94C8D"/>
    <w:rsid w:val="08D94F27"/>
    <w:rsid w:val="08D95030"/>
    <w:rsid w:val="08D95035"/>
    <w:rsid w:val="08D95273"/>
    <w:rsid w:val="08D95309"/>
    <w:rsid w:val="08D9533A"/>
    <w:rsid w:val="08D95464"/>
    <w:rsid w:val="08D954B5"/>
    <w:rsid w:val="08D95625"/>
    <w:rsid w:val="08D9563A"/>
    <w:rsid w:val="08D95645"/>
    <w:rsid w:val="08D95749"/>
    <w:rsid w:val="08D95968"/>
    <w:rsid w:val="08D959D8"/>
    <w:rsid w:val="08D95BE3"/>
    <w:rsid w:val="08D95C03"/>
    <w:rsid w:val="08D95C8C"/>
    <w:rsid w:val="08D95D5F"/>
    <w:rsid w:val="08D95DC7"/>
    <w:rsid w:val="08D95E5B"/>
    <w:rsid w:val="08D95ED3"/>
    <w:rsid w:val="08D95EE6"/>
    <w:rsid w:val="08D95F51"/>
    <w:rsid w:val="08D96067"/>
    <w:rsid w:val="08D962D2"/>
    <w:rsid w:val="08D963E4"/>
    <w:rsid w:val="08D96562"/>
    <w:rsid w:val="08D966D1"/>
    <w:rsid w:val="08D966DA"/>
    <w:rsid w:val="08D96713"/>
    <w:rsid w:val="08D96929"/>
    <w:rsid w:val="08D96C03"/>
    <w:rsid w:val="08D96C46"/>
    <w:rsid w:val="08D96CA3"/>
    <w:rsid w:val="08D96E09"/>
    <w:rsid w:val="08D96E0A"/>
    <w:rsid w:val="08D96E38"/>
    <w:rsid w:val="08D96E40"/>
    <w:rsid w:val="08D96EAE"/>
    <w:rsid w:val="08D96F38"/>
    <w:rsid w:val="08D96FCA"/>
    <w:rsid w:val="08D970B6"/>
    <w:rsid w:val="08D97154"/>
    <w:rsid w:val="08D97173"/>
    <w:rsid w:val="08D9720D"/>
    <w:rsid w:val="08D972D5"/>
    <w:rsid w:val="08D97411"/>
    <w:rsid w:val="08D97496"/>
    <w:rsid w:val="08D97641"/>
    <w:rsid w:val="08D978B3"/>
    <w:rsid w:val="08D978BA"/>
    <w:rsid w:val="08D978FD"/>
    <w:rsid w:val="08D9792C"/>
    <w:rsid w:val="08D979DD"/>
    <w:rsid w:val="08D97A0E"/>
    <w:rsid w:val="08D97A4C"/>
    <w:rsid w:val="08D97BEC"/>
    <w:rsid w:val="08D97D7B"/>
    <w:rsid w:val="08D97FF7"/>
    <w:rsid w:val="08DA014C"/>
    <w:rsid w:val="08DA022C"/>
    <w:rsid w:val="08DA0356"/>
    <w:rsid w:val="08DA0429"/>
    <w:rsid w:val="08DA049B"/>
    <w:rsid w:val="08DA0505"/>
    <w:rsid w:val="08DA05D1"/>
    <w:rsid w:val="08DA06C3"/>
    <w:rsid w:val="08DA085E"/>
    <w:rsid w:val="08DA097F"/>
    <w:rsid w:val="08DA0A0E"/>
    <w:rsid w:val="08DA0AD0"/>
    <w:rsid w:val="08DA0D0B"/>
    <w:rsid w:val="08DA0E03"/>
    <w:rsid w:val="08DA0FA7"/>
    <w:rsid w:val="08DA0FB9"/>
    <w:rsid w:val="08DA11B4"/>
    <w:rsid w:val="08DA1271"/>
    <w:rsid w:val="08DA15AB"/>
    <w:rsid w:val="08DA1649"/>
    <w:rsid w:val="08DA170E"/>
    <w:rsid w:val="08DA175E"/>
    <w:rsid w:val="08DA1794"/>
    <w:rsid w:val="08DA1919"/>
    <w:rsid w:val="08DA19BC"/>
    <w:rsid w:val="08DA19F4"/>
    <w:rsid w:val="08DA1A64"/>
    <w:rsid w:val="08DA1D1B"/>
    <w:rsid w:val="08DA1D20"/>
    <w:rsid w:val="08DA1E2C"/>
    <w:rsid w:val="08DA1FB5"/>
    <w:rsid w:val="08DA2208"/>
    <w:rsid w:val="08DA22C1"/>
    <w:rsid w:val="08DA2321"/>
    <w:rsid w:val="08DA233E"/>
    <w:rsid w:val="08DA24FA"/>
    <w:rsid w:val="08DA27A9"/>
    <w:rsid w:val="08DA27AD"/>
    <w:rsid w:val="08DA27B2"/>
    <w:rsid w:val="08DA27EA"/>
    <w:rsid w:val="08DA2838"/>
    <w:rsid w:val="08DA2A2B"/>
    <w:rsid w:val="08DA2BC5"/>
    <w:rsid w:val="08DA2C85"/>
    <w:rsid w:val="08DA2CBB"/>
    <w:rsid w:val="08DA2DE2"/>
    <w:rsid w:val="08DA2EB5"/>
    <w:rsid w:val="08DA316A"/>
    <w:rsid w:val="08DA3275"/>
    <w:rsid w:val="08DA3333"/>
    <w:rsid w:val="08DA3379"/>
    <w:rsid w:val="08DA3469"/>
    <w:rsid w:val="08DA3612"/>
    <w:rsid w:val="08DA3678"/>
    <w:rsid w:val="08DA36F9"/>
    <w:rsid w:val="08DA390B"/>
    <w:rsid w:val="08DA3AAD"/>
    <w:rsid w:val="08DA3C8A"/>
    <w:rsid w:val="08DA3DF8"/>
    <w:rsid w:val="08DA3F96"/>
    <w:rsid w:val="08DA41C4"/>
    <w:rsid w:val="08DA4234"/>
    <w:rsid w:val="08DA4344"/>
    <w:rsid w:val="08DA4392"/>
    <w:rsid w:val="08DA459F"/>
    <w:rsid w:val="08DA4614"/>
    <w:rsid w:val="08DA4760"/>
    <w:rsid w:val="08DA47F3"/>
    <w:rsid w:val="08DA48B4"/>
    <w:rsid w:val="08DA4941"/>
    <w:rsid w:val="08DA4977"/>
    <w:rsid w:val="08DA4A21"/>
    <w:rsid w:val="08DA4A67"/>
    <w:rsid w:val="08DA4A8F"/>
    <w:rsid w:val="08DA4AB9"/>
    <w:rsid w:val="08DA4D23"/>
    <w:rsid w:val="08DA5008"/>
    <w:rsid w:val="08DA5106"/>
    <w:rsid w:val="08DA5153"/>
    <w:rsid w:val="08DA51A4"/>
    <w:rsid w:val="08DA5231"/>
    <w:rsid w:val="08DA5265"/>
    <w:rsid w:val="08DA5825"/>
    <w:rsid w:val="08DA5852"/>
    <w:rsid w:val="08DA58DC"/>
    <w:rsid w:val="08DA58E6"/>
    <w:rsid w:val="08DA5971"/>
    <w:rsid w:val="08DA5B55"/>
    <w:rsid w:val="08DA5BDB"/>
    <w:rsid w:val="08DA5C94"/>
    <w:rsid w:val="08DA5C97"/>
    <w:rsid w:val="08DA5D13"/>
    <w:rsid w:val="08DA5D1C"/>
    <w:rsid w:val="08DA5DCE"/>
    <w:rsid w:val="08DA5E4D"/>
    <w:rsid w:val="08DA5EBD"/>
    <w:rsid w:val="08DA6173"/>
    <w:rsid w:val="08DA61AF"/>
    <w:rsid w:val="08DA625B"/>
    <w:rsid w:val="08DA629E"/>
    <w:rsid w:val="08DA62D1"/>
    <w:rsid w:val="08DA6446"/>
    <w:rsid w:val="08DA6465"/>
    <w:rsid w:val="08DA6623"/>
    <w:rsid w:val="08DA66A8"/>
    <w:rsid w:val="08DA6835"/>
    <w:rsid w:val="08DA696A"/>
    <w:rsid w:val="08DA6971"/>
    <w:rsid w:val="08DA6999"/>
    <w:rsid w:val="08DA69CC"/>
    <w:rsid w:val="08DA6A0D"/>
    <w:rsid w:val="08DA6AA7"/>
    <w:rsid w:val="08DA6CD0"/>
    <w:rsid w:val="08DA6D16"/>
    <w:rsid w:val="08DA6DE1"/>
    <w:rsid w:val="08DA6F9F"/>
    <w:rsid w:val="08DA6FE2"/>
    <w:rsid w:val="08DA70AC"/>
    <w:rsid w:val="08DA7281"/>
    <w:rsid w:val="08DA730C"/>
    <w:rsid w:val="08DA733E"/>
    <w:rsid w:val="08DA7341"/>
    <w:rsid w:val="08DA7363"/>
    <w:rsid w:val="08DA7408"/>
    <w:rsid w:val="08DA7441"/>
    <w:rsid w:val="08DA745B"/>
    <w:rsid w:val="08DA74C4"/>
    <w:rsid w:val="08DA74C8"/>
    <w:rsid w:val="08DA74CF"/>
    <w:rsid w:val="08DA7528"/>
    <w:rsid w:val="08DA7834"/>
    <w:rsid w:val="08DA7BA8"/>
    <w:rsid w:val="08DA7C46"/>
    <w:rsid w:val="08DA7D04"/>
    <w:rsid w:val="08DA7E68"/>
    <w:rsid w:val="08DA7E6B"/>
    <w:rsid w:val="08DA7EDA"/>
    <w:rsid w:val="08DA7EFB"/>
    <w:rsid w:val="08DB008C"/>
    <w:rsid w:val="08DB0210"/>
    <w:rsid w:val="08DB0218"/>
    <w:rsid w:val="08DB02F3"/>
    <w:rsid w:val="08DB0642"/>
    <w:rsid w:val="08DB069D"/>
    <w:rsid w:val="08DB06DF"/>
    <w:rsid w:val="08DB073F"/>
    <w:rsid w:val="08DB092C"/>
    <w:rsid w:val="08DB0A93"/>
    <w:rsid w:val="08DB0A98"/>
    <w:rsid w:val="08DB0ACE"/>
    <w:rsid w:val="08DB0AD5"/>
    <w:rsid w:val="08DB0ADB"/>
    <w:rsid w:val="08DB0C1E"/>
    <w:rsid w:val="08DB10F8"/>
    <w:rsid w:val="08DB1300"/>
    <w:rsid w:val="08DB1338"/>
    <w:rsid w:val="08DB1428"/>
    <w:rsid w:val="08DB1431"/>
    <w:rsid w:val="08DB144F"/>
    <w:rsid w:val="08DB14F2"/>
    <w:rsid w:val="08DB17BE"/>
    <w:rsid w:val="08DB1854"/>
    <w:rsid w:val="08DB1884"/>
    <w:rsid w:val="08DB18BC"/>
    <w:rsid w:val="08DB1993"/>
    <w:rsid w:val="08DB1DD1"/>
    <w:rsid w:val="08DB1E05"/>
    <w:rsid w:val="08DB1E0A"/>
    <w:rsid w:val="08DB1E27"/>
    <w:rsid w:val="08DB1F2D"/>
    <w:rsid w:val="08DB2121"/>
    <w:rsid w:val="08DB22AE"/>
    <w:rsid w:val="08DB23C6"/>
    <w:rsid w:val="08DB25DA"/>
    <w:rsid w:val="08DB2643"/>
    <w:rsid w:val="08DB26C7"/>
    <w:rsid w:val="08DB2729"/>
    <w:rsid w:val="08DB27F2"/>
    <w:rsid w:val="08DB2861"/>
    <w:rsid w:val="08DB28DF"/>
    <w:rsid w:val="08DB28F4"/>
    <w:rsid w:val="08DB2B79"/>
    <w:rsid w:val="08DB2CFE"/>
    <w:rsid w:val="08DB2DA6"/>
    <w:rsid w:val="08DB2DAD"/>
    <w:rsid w:val="08DB2E00"/>
    <w:rsid w:val="08DB2E7B"/>
    <w:rsid w:val="08DB2F89"/>
    <w:rsid w:val="08DB2FED"/>
    <w:rsid w:val="08DB30D3"/>
    <w:rsid w:val="08DB319F"/>
    <w:rsid w:val="08DB3396"/>
    <w:rsid w:val="08DB3595"/>
    <w:rsid w:val="08DB35CD"/>
    <w:rsid w:val="08DB36DC"/>
    <w:rsid w:val="08DB39E9"/>
    <w:rsid w:val="08DB3CFF"/>
    <w:rsid w:val="08DB3D90"/>
    <w:rsid w:val="08DB3E20"/>
    <w:rsid w:val="08DB3E55"/>
    <w:rsid w:val="08DB3F1D"/>
    <w:rsid w:val="08DB3F34"/>
    <w:rsid w:val="08DB3F82"/>
    <w:rsid w:val="08DB4067"/>
    <w:rsid w:val="08DB4135"/>
    <w:rsid w:val="08DB4165"/>
    <w:rsid w:val="08DB4181"/>
    <w:rsid w:val="08DB42EE"/>
    <w:rsid w:val="08DB437C"/>
    <w:rsid w:val="08DB4624"/>
    <w:rsid w:val="08DB468A"/>
    <w:rsid w:val="08DB46E1"/>
    <w:rsid w:val="08DB4842"/>
    <w:rsid w:val="08DB49E0"/>
    <w:rsid w:val="08DB4B24"/>
    <w:rsid w:val="08DB4B47"/>
    <w:rsid w:val="08DB4BD8"/>
    <w:rsid w:val="08DB4C68"/>
    <w:rsid w:val="08DB4D81"/>
    <w:rsid w:val="08DB5029"/>
    <w:rsid w:val="08DB50E8"/>
    <w:rsid w:val="08DB52DF"/>
    <w:rsid w:val="08DB5326"/>
    <w:rsid w:val="08DB54E9"/>
    <w:rsid w:val="08DB5514"/>
    <w:rsid w:val="08DB5648"/>
    <w:rsid w:val="08DB5782"/>
    <w:rsid w:val="08DB58A7"/>
    <w:rsid w:val="08DB599C"/>
    <w:rsid w:val="08DB59C1"/>
    <w:rsid w:val="08DB5A06"/>
    <w:rsid w:val="08DB5AB8"/>
    <w:rsid w:val="08DB5B90"/>
    <w:rsid w:val="08DB5C06"/>
    <w:rsid w:val="08DB5C31"/>
    <w:rsid w:val="08DB5C80"/>
    <w:rsid w:val="08DB5D76"/>
    <w:rsid w:val="08DB5D8B"/>
    <w:rsid w:val="08DB5E81"/>
    <w:rsid w:val="08DB5E9E"/>
    <w:rsid w:val="08DB6008"/>
    <w:rsid w:val="08DB60A7"/>
    <w:rsid w:val="08DB6127"/>
    <w:rsid w:val="08DB612A"/>
    <w:rsid w:val="08DB623D"/>
    <w:rsid w:val="08DB6351"/>
    <w:rsid w:val="08DB63A4"/>
    <w:rsid w:val="08DB654F"/>
    <w:rsid w:val="08DB67D7"/>
    <w:rsid w:val="08DB67E4"/>
    <w:rsid w:val="08DB680F"/>
    <w:rsid w:val="08DB6819"/>
    <w:rsid w:val="08DB6A80"/>
    <w:rsid w:val="08DB6B1C"/>
    <w:rsid w:val="08DB6B45"/>
    <w:rsid w:val="08DB6B5A"/>
    <w:rsid w:val="08DB6B8D"/>
    <w:rsid w:val="08DB6EFA"/>
    <w:rsid w:val="08DB6F70"/>
    <w:rsid w:val="08DB6F99"/>
    <w:rsid w:val="08DB7047"/>
    <w:rsid w:val="08DB70C5"/>
    <w:rsid w:val="08DB70CE"/>
    <w:rsid w:val="08DB7183"/>
    <w:rsid w:val="08DB71D8"/>
    <w:rsid w:val="08DB72BC"/>
    <w:rsid w:val="08DB72D7"/>
    <w:rsid w:val="08DB73BA"/>
    <w:rsid w:val="08DB73EF"/>
    <w:rsid w:val="08DB74C7"/>
    <w:rsid w:val="08DB75C0"/>
    <w:rsid w:val="08DB778E"/>
    <w:rsid w:val="08DB788B"/>
    <w:rsid w:val="08DB78B5"/>
    <w:rsid w:val="08DB78BA"/>
    <w:rsid w:val="08DB7919"/>
    <w:rsid w:val="08DB79EE"/>
    <w:rsid w:val="08DB7A8D"/>
    <w:rsid w:val="08DB7A92"/>
    <w:rsid w:val="08DB7AE8"/>
    <w:rsid w:val="08DB7B1C"/>
    <w:rsid w:val="08DB7B30"/>
    <w:rsid w:val="08DB7C88"/>
    <w:rsid w:val="08DB7DF4"/>
    <w:rsid w:val="08DC01F9"/>
    <w:rsid w:val="08DC026A"/>
    <w:rsid w:val="08DC0289"/>
    <w:rsid w:val="08DC02F0"/>
    <w:rsid w:val="08DC0667"/>
    <w:rsid w:val="08DC0901"/>
    <w:rsid w:val="08DC0B47"/>
    <w:rsid w:val="08DC0C0A"/>
    <w:rsid w:val="08DC0C3B"/>
    <w:rsid w:val="08DC0EA3"/>
    <w:rsid w:val="08DC0F28"/>
    <w:rsid w:val="08DC0F29"/>
    <w:rsid w:val="08DC103F"/>
    <w:rsid w:val="08DC10B4"/>
    <w:rsid w:val="08DC115A"/>
    <w:rsid w:val="08DC127E"/>
    <w:rsid w:val="08DC1400"/>
    <w:rsid w:val="08DC14CA"/>
    <w:rsid w:val="08DC14ED"/>
    <w:rsid w:val="08DC17B1"/>
    <w:rsid w:val="08DC1801"/>
    <w:rsid w:val="08DC1841"/>
    <w:rsid w:val="08DC187D"/>
    <w:rsid w:val="08DC1890"/>
    <w:rsid w:val="08DC1A58"/>
    <w:rsid w:val="08DC1B50"/>
    <w:rsid w:val="08DC1BC9"/>
    <w:rsid w:val="08DC1BDE"/>
    <w:rsid w:val="08DC1CC9"/>
    <w:rsid w:val="08DC1DC9"/>
    <w:rsid w:val="08DC1E4D"/>
    <w:rsid w:val="08DC1F62"/>
    <w:rsid w:val="08DC209D"/>
    <w:rsid w:val="08DC217D"/>
    <w:rsid w:val="08DC254E"/>
    <w:rsid w:val="08DC25AE"/>
    <w:rsid w:val="08DC2769"/>
    <w:rsid w:val="08DC2788"/>
    <w:rsid w:val="08DC2799"/>
    <w:rsid w:val="08DC28AF"/>
    <w:rsid w:val="08DC2A57"/>
    <w:rsid w:val="08DC2B1F"/>
    <w:rsid w:val="08DC2C2F"/>
    <w:rsid w:val="08DC2CFF"/>
    <w:rsid w:val="08DC2D6B"/>
    <w:rsid w:val="08DC2E3C"/>
    <w:rsid w:val="08DC2E49"/>
    <w:rsid w:val="08DC2E58"/>
    <w:rsid w:val="08DC2E85"/>
    <w:rsid w:val="08DC2E92"/>
    <w:rsid w:val="08DC314A"/>
    <w:rsid w:val="08DC31DD"/>
    <w:rsid w:val="08DC3253"/>
    <w:rsid w:val="08DC32B6"/>
    <w:rsid w:val="08DC32F8"/>
    <w:rsid w:val="08DC336B"/>
    <w:rsid w:val="08DC33E5"/>
    <w:rsid w:val="08DC34B1"/>
    <w:rsid w:val="08DC34DF"/>
    <w:rsid w:val="08DC362F"/>
    <w:rsid w:val="08DC3672"/>
    <w:rsid w:val="08DC3829"/>
    <w:rsid w:val="08DC39D9"/>
    <w:rsid w:val="08DC3ADD"/>
    <w:rsid w:val="08DC3C50"/>
    <w:rsid w:val="08DC3D26"/>
    <w:rsid w:val="08DC3D8E"/>
    <w:rsid w:val="08DC3DDC"/>
    <w:rsid w:val="08DC3F31"/>
    <w:rsid w:val="08DC3FF2"/>
    <w:rsid w:val="08DC4011"/>
    <w:rsid w:val="08DC401B"/>
    <w:rsid w:val="08DC40AC"/>
    <w:rsid w:val="08DC40D7"/>
    <w:rsid w:val="08DC41B0"/>
    <w:rsid w:val="08DC4262"/>
    <w:rsid w:val="08DC42EC"/>
    <w:rsid w:val="08DC438F"/>
    <w:rsid w:val="08DC4429"/>
    <w:rsid w:val="08DC4645"/>
    <w:rsid w:val="08DC49A5"/>
    <w:rsid w:val="08DC4BDF"/>
    <w:rsid w:val="08DC4C33"/>
    <w:rsid w:val="08DC4C62"/>
    <w:rsid w:val="08DC4D18"/>
    <w:rsid w:val="08DC4D72"/>
    <w:rsid w:val="08DC4EC0"/>
    <w:rsid w:val="08DC4F4E"/>
    <w:rsid w:val="08DC4F74"/>
    <w:rsid w:val="08DC4FC5"/>
    <w:rsid w:val="08DC5025"/>
    <w:rsid w:val="08DC5099"/>
    <w:rsid w:val="08DC50C7"/>
    <w:rsid w:val="08DC514B"/>
    <w:rsid w:val="08DC52FF"/>
    <w:rsid w:val="08DC5554"/>
    <w:rsid w:val="08DC557B"/>
    <w:rsid w:val="08DC5680"/>
    <w:rsid w:val="08DC5727"/>
    <w:rsid w:val="08DC58FC"/>
    <w:rsid w:val="08DC5916"/>
    <w:rsid w:val="08DC599A"/>
    <w:rsid w:val="08DC5A03"/>
    <w:rsid w:val="08DC5AD4"/>
    <w:rsid w:val="08DC5B1E"/>
    <w:rsid w:val="08DC5B38"/>
    <w:rsid w:val="08DC5CA4"/>
    <w:rsid w:val="08DC5DBF"/>
    <w:rsid w:val="08DC5EB5"/>
    <w:rsid w:val="08DC5EE1"/>
    <w:rsid w:val="08DC5FBA"/>
    <w:rsid w:val="08DC5FC0"/>
    <w:rsid w:val="08DC608B"/>
    <w:rsid w:val="08DC60B1"/>
    <w:rsid w:val="08DC60D2"/>
    <w:rsid w:val="08DC6288"/>
    <w:rsid w:val="08DC63C7"/>
    <w:rsid w:val="08DC644D"/>
    <w:rsid w:val="08DC653E"/>
    <w:rsid w:val="08DC6679"/>
    <w:rsid w:val="08DC6745"/>
    <w:rsid w:val="08DC6778"/>
    <w:rsid w:val="08DC6788"/>
    <w:rsid w:val="08DC684F"/>
    <w:rsid w:val="08DC68C5"/>
    <w:rsid w:val="08DC69AF"/>
    <w:rsid w:val="08DC6AA3"/>
    <w:rsid w:val="08DC6DDD"/>
    <w:rsid w:val="08DC6E0E"/>
    <w:rsid w:val="08DC6E7D"/>
    <w:rsid w:val="08DC6FE7"/>
    <w:rsid w:val="08DC7276"/>
    <w:rsid w:val="08DC7312"/>
    <w:rsid w:val="08DC7374"/>
    <w:rsid w:val="08DC7385"/>
    <w:rsid w:val="08DC73DE"/>
    <w:rsid w:val="08DC7487"/>
    <w:rsid w:val="08DC76C0"/>
    <w:rsid w:val="08DC7762"/>
    <w:rsid w:val="08DC77DA"/>
    <w:rsid w:val="08DC78A1"/>
    <w:rsid w:val="08DC78D9"/>
    <w:rsid w:val="08DC791E"/>
    <w:rsid w:val="08DC79DD"/>
    <w:rsid w:val="08DC7A95"/>
    <w:rsid w:val="08DC7BB0"/>
    <w:rsid w:val="08DC7C7F"/>
    <w:rsid w:val="08DC7CC4"/>
    <w:rsid w:val="08DC7D71"/>
    <w:rsid w:val="08DC7E19"/>
    <w:rsid w:val="08DC7FD6"/>
    <w:rsid w:val="08DC7FF1"/>
    <w:rsid w:val="08DD0092"/>
    <w:rsid w:val="08DD00FA"/>
    <w:rsid w:val="08DD03D6"/>
    <w:rsid w:val="08DD044C"/>
    <w:rsid w:val="08DD0484"/>
    <w:rsid w:val="08DD05E8"/>
    <w:rsid w:val="08DD0755"/>
    <w:rsid w:val="08DD07B4"/>
    <w:rsid w:val="08DD08A9"/>
    <w:rsid w:val="08DD08D1"/>
    <w:rsid w:val="08DD09AC"/>
    <w:rsid w:val="08DD0A84"/>
    <w:rsid w:val="08DD0D7C"/>
    <w:rsid w:val="08DD0DED"/>
    <w:rsid w:val="08DD0F6A"/>
    <w:rsid w:val="08DD0F6F"/>
    <w:rsid w:val="08DD0FB6"/>
    <w:rsid w:val="08DD102D"/>
    <w:rsid w:val="08DD1131"/>
    <w:rsid w:val="08DD1392"/>
    <w:rsid w:val="08DD13BC"/>
    <w:rsid w:val="08DD13CD"/>
    <w:rsid w:val="08DD13D8"/>
    <w:rsid w:val="08DD147D"/>
    <w:rsid w:val="08DD152A"/>
    <w:rsid w:val="08DD165F"/>
    <w:rsid w:val="08DD16B4"/>
    <w:rsid w:val="08DD16FE"/>
    <w:rsid w:val="08DD19B8"/>
    <w:rsid w:val="08DD1A79"/>
    <w:rsid w:val="08DD1D3B"/>
    <w:rsid w:val="08DD1FA6"/>
    <w:rsid w:val="08DD1FBD"/>
    <w:rsid w:val="08DD209B"/>
    <w:rsid w:val="08DD230C"/>
    <w:rsid w:val="08DD2334"/>
    <w:rsid w:val="08DD2388"/>
    <w:rsid w:val="08DD23A2"/>
    <w:rsid w:val="08DD26A5"/>
    <w:rsid w:val="08DD26B0"/>
    <w:rsid w:val="08DD2807"/>
    <w:rsid w:val="08DD29F7"/>
    <w:rsid w:val="08DD2A82"/>
    <w:rsid w:val="08DD2B76"/>
    <w:rsid w:val="08DD2E8D"/>
    <w:rsid w:val="08DD2EBF"/>
    <w:rsid w:val="08DD3200"/>
    <w:rsid w:val="08DD3222"/>
    <w:rsid w:val="08DD32B1"/>
    <w:rsid w:val="08DD3341"/>
    <w:rsid w:val="08DD34AE"/>
    <w:rsid w:val="08DD34F3"/>
    <w:rsid w:val="08DD3696"/>
    <w:rsid w:val="08DD36AC"/>
    <w:rsid w:val="08DD36F2"/>
    <w:rsid w:val="08DD37E2"/>
    <w:rsid w:val="08DD38FA"/>
    <w:rsid w:val="08DD3949"/>
    <w:rsid w:val="08DD399A"/>
    <w:rsid w:val="08DD3CD2"/>
    <w:rsid w:val="08DD3E25"/>
    <w:rsid w:val="08DD3EE5"/>
    <w:rsid w:val="08DD3F29"/>
    <w:rsid w:val="08DD3F41"/>
    <w:rsid w:val="08DD407F"/>
    <w:rsid w:val="08DD4156"/>
    <w:rsid w:val="08DD4316"/>
    <w:rsid w:val="08DD4370"/>
    <w:rsid w:val="08DD43A9"/>
    <w:rsid w:val="08DD46B8"/>
    <w:rsid w:val="08DD46EF"/>
    <w:rsid w:val="08DD4725"/>
    <w:rsid w:val="08DD4845"/>
    <w:rsid w:val="08DD4847"/>
    <w:rsid w:val="08DD484E"/>
    <w:rsid w:val="08DD4871"/>
    <w:rsid w:val="08DD4A97"/>
    <w:rsid w:val="08DD4BBF"/>
    <w:rsid w:val="08DD4C6B"/>
    <w:rsid w:val="08DD4E69"/>
    <w:rsid w:val="08DD4EAC"/>
    <w:rsid w:val="08DD4EF6"/>
    <w:rsid w:val="08DD4F5A"/>
    <w:rsid w:val="08DD4F5B"/>
    <w:rsid w:val="08DD509B"/>
    <w:rsid w:val="08DD50DE"/>
    <w:rsid w:val="08DD51F7"/>
    <w:rsid w:val="08DD54B5"/>
    <w:rsid w:val="08DD5609"/>
    <w:rsid w:val="08DD56EE"/>
    <w:rsid w:val="08DD57A4"/>
    <w:rsid w:val="08DD5821"/>
    <w:rsid w:val="08DD58ED"/>
    <w:rsid w:val="08DD59F2"/>
    <w:rsid w:val="08DD5A06"/>
    <w:rsid w:val="08DD5AEB"/>
    <w:rsid w:val="08DD5C12"/>
    <w:rsid w:val="08DD5C51"/>
    <w:rsid w:val="08DD5DEB"/>
    <w:rsid w:val="08DD5E81"/>
    <w:rsid w:val="08DD6256"/>
    <w:rsid w:val="08DD6357"/>
    <w:rsid w:val="08DD652A"/>
    <w:rsid w:val="08DD6863"/>
    <w:rsid w:val="08DD6962"/>
    <w:rsid w:val="08DD6A4B"/>
    <w:rsid w:val="08DD6BC1"/>
    <w:rsid w:val="08DD6BFF"/>
    <w:rsid w:val="08DD6C5F"/>
    <w:rsid w:val="08DD6D0E"/>
    <w:rsid w:val="08DD6E57"/>
    <w:rsid w:val="08DD6F11"/>
    <w:rsid w:val="08DD6F29"/>
    <w:rsid w:val="08DD6F99"/>
    <w:rsid w:val="08DD7083"/>
    <w:rsid w:val="08DD732B"/>
    <w:rsid w:val="08DD773F"/>
    <w:rsid w:val="08DD7740"/>
    <w:rsid w:val="08DD77D0"/>
    <w:rsid w:val="08DD77E9"/>
    <w:rsid w:val="08DD78FD"/>
    <w:rsid w:val="08DD797B"/>
    <w:rsid w:val="08DD79EC"/>
    <w:rsid w:val="08DD79F0"/>
    <w:rsid w:val="08DD7ACA"/>
    <w:rsid w:val="08DD7CAE"/>
    <w:rsid w:val="08DD7EBA"/>
    <w:rsid w:val="08DE0046"/>
    <w:rsid w:val="08DE0065"/>
    <w:rsid w:val="08DE0139"/>
    <w:rsid w:val="08DE0257"/>
    <w:rsid w:val="08DE0591"/>
    <w:rsid w:val="08DE062E"/>
    <w:rsid w:val="08DE0755"/>
    <w:rsid w:val="08DE075E"/>
    <w:rsid w:val="08DE07C7"/>
    <w:rsid w:val="08DE09DE"/>
    <w:rsid w:val="08DE0B14"/>
    <w:rsid w:val="08DE0E8F"/>
    <w:rsid w:val="08DE0F1A"/>
    <w:rsid w:val="08DE121C"/>
    <w:rsid w:val="08DE1240"/>
    <w:rsid w:val="08DE12BC"/>
    <w:rsid w:val="08DE1346"/>
    <w:rsid w:val="08DE14A6"/>
    <w:rsid w:val="08DE1687"/>
    <w:rsid w:val="08DE16A7"/>
    <w:rsid w:val="08DE16DC"/>
    <w:rsid w:val="08DE18E9"/>
    <w:rsid w:val="08DE1AED"/>
    <w:rsid w:val="08DE1B43"/>
    <w:rsid w:val="08DE1CEB"/>
    <w:rsid w:val="08DE1D5D"/>
    <w:rsid w:val="08DE2038"/>
    <w:rsid w:val="08DE2208"/>
    <w:rsid w:val="08DE238C"/>
    <w:rsid w:val="08DE23DE"/>
    <w:rsid w:val="08DE2539"/>
    <w:rsid w:val="08DE2617"/>
    <w:rsid w:val="08DE26D7"/>
    <w:rsid w:val="08DE2749"/>
    <w:rsid w:val="08DE2779"/>
    <w:rsid w:val="08DE28AB"/>
    <w:rsid w:val="08DE2A3B"/>
    <w:rsid w:val="08DE2ADB"/>
    <w:rsid w:val="08DE2BBD"/>
    <w:rsid w:val="08DE2C3B"/>
    <w:rsid w:val="08DE2CE4"/>
    <w:rsid w:val="08DE2CF3"/>
    <w:rsid w:val="08DE2DA6"/>
    <w:rsid w:val="08DE2EAB"/>
    <w:rsid w:val="08DE2EE0"/>
    <w:rsid w:val="08DE302D"/>
    <w:rsid w:val="08DE3440"/>
    <w:rsid w:val="08DE351E"/>
    <w:rsid w:val="08DE3771"/>
    <w:rsid w:val="08DE3997"/>
    <w:rsid w:val="08DE3A76"/>
    <w:rsid w:val="08DE3AA9"/>
    <w:rsid w:val="08DE3B9E"/>
    <w:rsid w:val="08DE3BF7"/>
    <w:rsid w:val="08DE3C10"/>
    <w:rsid w:val="08DE3C31"/>
    <w:rsid w:val="08DE3C69"/>
    <w:rsid w:val="08DE3E78"/>
    <w:rsid w:val="08DE3FEA"/>
    <w:rsid w:val="08DE41CE"/>
    <w:rsid w:val="08DE4288"/>
    <w:rsid w:val="08DE43AC"/>
    <w:rsid w:val="08DE45AD"/>
    <w:rsid w:val="08DE45F6"/>
    <w:rsid w:val="08DE4873"/>
    <w:rsid w:val="08DE4B1F"/>
    <w:rsid w:val="08DE4B4F"/>
    <w:rsid w:val="08DE4C18"/>
    <w:rsid w:val="08DE4C52"/>
    <w:rsid w:val="08DE4CFD"/>
    <w:rsid w:val="08DE4DFD"/>
    <w:rsid w:val="08DE502F"/>
    <w:rsid w:val="08DE5076"/>
    <w:rsid w:val="08DE51D5"/>
    <w:rsid w:val="08DE5274"/>
    <w:rsid w:val="08DE5275"/>
    <w:rsid w:val="08DE534E"/>
    <w:rsid w:val="08DE53C5"/>
    <w:rsid w:val="08DE5498"/>
    <w:rsid w:val="08DE5561"/>
    <w:rsid w:val="08DE557D"/>
    <w:rsid w:val="08DE5614"/>
    <w:rsid w:val="08DE569D"/>
    <w:rsid w:val="08DE5755"/>
    <w:rsid w:val="08DE5758"/>
    <w:rsid w:val="08DE5781"/>
    <w:rsid w:val="08DE5890"/>
    <w:rsid w:val="08DE5B28"/>
    <w:rsid w:val="08DE5C59"/>
    <w:rsid w:val="08DE5D99"/>
    <w:rsid w:val="08DE6054"/>
    <w:rsid w:val="08DE60CA"/>
    <w:rsid w:val="08DE61C5"/>
    <w:rsid w:val="08DE61E1"/>
    <w:rsid w:val="08DE6394"/>
    <w:rsid w:val="08DE63A6"/>
    <w:rsid w:val="08DE63D4"/>
    <w:rsid w:val="08DE64BF"/>
    <w:rsid w:val="08DE6516"/>
    <w:rsid w:val="08DE654B"/>
    <w:rsid w:val="08DE66C6"/>
    <w:rsid w:val="08DE6706"/>
    <w:rsid w:val="08DE6740"/>
    <w:rsid w:val="08DE67C2"/>
    <w:rsid w:val="08DE6951"/>
    <w:rsid w:val="08DE69C8"/>
    <w:rsid w:val="08DE6AEE"/>
    <w:rsid w:val="08DE6B02"/>
    <w:rsid w:val="08DE6CB2"/>
    <w:rsid w:val="08DE6CD0"/>
    <w:rsid w:val="08DE6D14"/>
    <w:rsid w:val="08DE6D35"/>
    <w:rsid w:val="08DE70A2"/>
    <w:rsid w:val="08DE7255"/>
    <w:rsid w:val="08DE740A"/>
    <w:rsid w:val="08DE742F"/>
    <w:rsid w:val="08DE751E"/>
    <w:rsid w:val="08DE75A9"/>
    <w:rsid w:val="08DE7737"/>
    <w:rsid w:val="08DE7777"/>
    <w:rsid w:val="08DE77AD"/>
    <w:rsid w:val="08DE77EA"/>
    <w:rsid w:val="08DE7A69"/>
    <w:rsid w:val="08DE7AA5"/>
    <w:rsid w:val="08DE7AF7"/>
    <w:rsid w:val="08DE7BEC"/>
    <w:rsid w:val="08DE7BFD"/>
    <w:rsid w:val="08DE7C87"/>
    <w:rsid w:val="08DE7CE6"/>
    <w:rsid w:val="08DE7D50"/>
    <w:rsid w:val="08DE7DD0"/>
    <w:rsid w:val="08DE7F4B"/>
    <w:rsid w:val="08DF0018"/>
    <w:rsid w:val="08DF009D"/>
    <w:rsid w:val="08DF013B"/>
    <w:rsid w:val="08DF0191"/>
    <w:rsid w:val="08DF01FE"/>
    <w:rsid w:val="08DF0385"/>
    <w:rsid w:val="08DF03D6"/>
    <w:rsid w:val="08DF0444"/>
    <w:rsid w:val="08DF04DA"/>
    <w:rsid w:val="08DF0609"/>
    <w:rsid w:val="08DF06D6"/>
    <w:rsid w:val="08DF0860"/>
    <w:rsid w:val="08DF0975"/>
    <w:rsid w:val="08DF0A9E"/>
    <w:rsid w:val="08DF0B8E"/>
    <w:rsid w:val="08DF0BBC"/>
    <w:rsid w:val="08DF0D86"/>
    <w:rsid w:val="08DF0EBA"/>
    <w:rsid w:val="08DF0F2F"/>
    <w:rsid w:val="08DF1015"/>
    <w:rsid w:val="08DF1152"/>
    <w:rsid w:val="08DF12C8"/>
    <w:rsid w:val="08DF12F9"/>
    <w:rsid w:val="08DF134A"/>
    <w:rsid w:val="08DF14D2"/>
    <w:rsid w:val="08DF1543"/>
    <w:rsid w:val="08DF1697"/>
    <w:rsid w:val="08DF1890"/>
    <w:rsid w:val="08DF19E6"/>
    <w:rsid w:val="08DF1AF8"/>
    <w:rsid w:val="08DF1B30"/>
    <w:rsid w:val="08DF1CAA"/>
    <w:rsid w:val="08DF1EF4"/>
    <w:rsid w:val="08DF1F7D"/>
    <w:rsid w:val="08DF20A6"/>
    <w:rsid w:val="08DF22A0"/>
    <w:rsid w:val="08DF22C5"/>
    <w:rsid w:val="08DF240B"/>
    <w:rsid w:val="08DF26E9"/>
    <w:rsid w:val="08DF275D"/>
    <w:rsid w:val="08DF2969"/>
    <w:rsid w:val="08DF29F8"/>
    <w:rsid w:val="08DF2D30"/>
    <w:rsid w:val="08DF2F1E"/>
    <w:rsid w:val="08DF2F8B"/>
    <w:rsid w:val="08DF30E7"/>
    <w:rsid w:val="08DF320E"/>
    <w:rsid w:val="08DF3376"/>
    <w:rsid w:val="08DF363E"/>
    <w:rsid w:val="08DF3673"/>
    <w:rsid w:val="08DF3889"/>
    <w:rsid w:val="08DF38E5"/>
    <w:rsid w:val="08DF392B"/>
    <w:rsid w:val="08DF394B"/>
    <w:rsid w:val="08DF3BAF"/>
    <w:rsid w:val="08DF3BE5"/>
    <w:rsid w:val="08DF3CC7"/>
    <w:rsid w:val="08DF3EA1"/>
    <w:rsid w:val="08DF3F58"/>
    <w:rsid w:val="08DF3FB0"/>
    <w:rsid w:val="08DF4066"/>
    <w:rsid w:val="08DF4407"/>
    <w:rsid w:val="08DF44E8"/>
    <w:rsid w:val="08DF4531"/>
    <w:rsid w:val="08DF4748"/>
    <w:rsid w:val="08DF4761"/>
    <w:rsid w:val="08DF47A1"/>
    <w:rsid w:val="08DF48A9"/>
    <w:rsid w:val="08DF4955"/>
    <w:rsid w:val="08DF498E"/>
    <w:rsid w:val="08DF49D8"/>
    <w:rsid w:val="08DF4A74"/>
    <w:rsid w:val="08DF4B09"/>
    <w:rsid w:val="08DF4D98"/>
    <w:rsid w:val="08DF5147"/>
    <w:rsid w:val="08DF5169"/>
    <w:rsid w:val="08DF5259"/>
    <w:rsid w:val="08DF536A"/>
    <w:rsid w:val="08DF5641"/>
    <w:rsid w:val="08DF5671"/>
    <w:rsid w:val="08DF56B2"/>
    <w:rsid w:val="08DF570F"/>
    <w:rsid w:val="08DF5892"/>
    <w:rsid w:val="08DF58A8"/>
    <w:rsid w:val="08DF5993"/>
    <w:rsid w:val="08DF5A78"/>
    <w:rsid w:val="08DF5B12"/>
    <w:rsid w:val="08DF5D1C"/>
    <w:rsid w:val="08DF5E46"/>
    <w:rsid w:val="08DF5F12"/>
    <w:rsid w:val="08DF5FDD"/>
    <w:rsid w:val="08DF609B"/>
    <w:rsid w:val="08DF6128"/>
    <w:rsid w:val="08DF61A8"/>
    <w:rsid w:val="08DF62DA"/>
    <w:rsid w:val="08DF6329"/>
    <w:rsid w:val="08DF64C9"/>
    <w:rsid w:val="08DF64D0"/>
    <w:rsid w:val="08DF66E0"/>
    <w:rsid w:val="08DF6838"/>
    <w:rsid w:val="08DF6880"/>
    <w:rsid w:val="08DF69A1"/>
    <w:rsid w:val="08DF6A09"/>
    <w:rsid w:val="08DF6C55"/>
    <w:rsid w:val="08DF6DA0"/>
    <w:rsid w:val="08DF6DBA"/>
    <w:rsid w:val="08DF6DC9"/>
    <w:rsid w:val="08DF6F7F"/>
    <w:rsid w:val="08DF7002"/>
    <w:rsid w:val="08DF7052"/>
    <w:rsid w:val="08DF706D"/>
    <w:rsid w:val="08DF70A9"/>
    <w:rsid w:val="08DF70F5"/>
    <w:rsid w:val="08DF7110"/>
    <w:rsid w:val="08DF7256"/>
    <w:rsid w:val="08DF72F3"/>
    <w:rsid w:val="08DF741F"/>
    <w:rsid w:val="08DF7425"/>
    <w:rsid w:val="08DF7715"/>
    <w:rsid w:val="08DF78EF"/>
    <w:rsid w:val="08DF7917"/>
    <w:rsid w:val="08DF79F5"/>
    <w:rsid w:val="08DF79FE"/>
    <w:rsid w:val="08DF7AF6"/>
    <w:rsid w:val="08DF7B59"/>
    <w:rsid w:val="08DF7BA9"/>
    <w:rsid w:val="08DF7C0B"/>
    <w:rsid w:val="08DF7CD9"/>
    <w:rsid w:val="08DF7D49"/>
    <w:rsid w:val="08DF7F63"/>
    <w:rsid w:val="08DF7F7A"/>
    <w:rsid w:val="08E0006B"/>
    <w:rsid w:val="08E000B0"/>
    <w:rsid w:val="08E000CB"/>
    <w:rsid w:val="08E000FA"/>
    <w:rsid w:val="08E00137"/>
    <w:rsid w:val="08E00151"/>
    <w:rsid w:val="08E0022B"/>
    <w:rsid w:val="08E00247"/>
    <w:rsid w:val="08E003CE"/>
    <w:rsid w:val="08E0046A"/>
    <w:rsid w:val="08E004D7"/>
    <w:rsid w:val="08E00617"/>
    <w:rsid w:val="08E007C9"/>
    <w:rsid w:val="08E00933"/>
    <w:rsid w:val="08E00934"/>
    <w:rsid w:val="08E009E6"/>
    <w:rsid w:val="08E00EE1"/>
    <w:rsid w:val="08E00F6A"/>
    <w:rsid w:val="08E00FDA"/>
    <w:rsid w:val="08E0105C"/>
    <w:rsid w:val="08E01085"/>
    <w:rsid w:val="08E01097"/>
    <w:rsid w:val="08E01184"/>
    <w:rsid w:val="08E011BF"/>
    <w:rsid w:val="08E01221"/>
    <w:rsid w:val="08E0134F"/>
    <w:rsid w:val="08E01449"/>
    <w:rsid w:val="08E01468"/>
    <w:rsid w:val="08E014E6"/>
    <w:rsid w:val="08E01506"/>
    <w:rsid w:val="08E015B1"/>
    <w:rsid w:val="08E01669"/>
    <w:rsid w:val="08E017EB"/>
    <w:rsid w:val="08E01976"/>
    <w:rsid w:val="08E019D0"/>
    <w:rsid w:val="08E019FA"/>
    <w:rsid w:val="08E01B38"/>
    <w:rsid w:val="08E01C85"/>
    <w:rsid w:val="08E01D20"/>
    <w:rsid w:val="08E01D7B"/>
    <w:rsid w:val="08E01D8A"/>
    <w:rsid w:val="08E01D91"/>
    <w:rsid w:val="08E01E1F"/>
    <w:rsid w:val="08E020F9"/>
    <w:rsid w:val="08E02152"/>
    <w:rsid w:val="08E02154"/>
    <w:rsid w:val="08E021DC"/>
    <w:rsid w:val="08E02239"/>
    <w:rsid w:val="08E02265"/>
    <w:rsid w:val="08E02336"/>
    <w:rsid w:val="08E02343"/>
    <w:rsid w:val="08E02363"/>
    <w:rsid w:val="08E023AE"/>
    <w:rsid w:val="08E023CB"/>
    <w:rsid w:val="08E0268A"/>
    <w:rsid w:val="08E0271A"/>
    <w:rsid w:val="08E02DEF"/>
    <w:rsid w:val="08E02E82"/>
    <w:rsid w:val="08E02EAA"/>
    <w:rsid w:val="08E02F88"/>
    <w:rsid w:val="08E03170"/>
    <w:rsid w:val="08E032A9"/>
    <w:rsid w:val="08E03419"/>
    <w:rsid w:val="08E0345C"/>
    <w:rsid w:val="08E03481"/>
    <w:rsid w:val="08E034B0"/>
    <w:rsid w:val="08E03514"/>
    <w:rsid w:val="08E0356E"/>
    <w:rsid w:val="08E0371A"/>
    <w:rsid w:val="08E0379B"/>
    <w:rsid w:val="08E03849"/>
    <w:rsid w:val="08E03924"/>
    <w:rsid w:val="08E03A4D"/>
    <w:rsid w:val="08E03A65"/>
    <w:rsid w:val="08E03A6B"/>
    <w:rsid w:val="08E03A7E"/>
    <w:rsid w:val="08E03C91"/>
    <w:rsid w:val="08E03CCA"/>
    <w:rsid w:val="08E03CEB"/>
    <w:rsid w:val="08E03F02"/>
    <w:rsid w:val="08E04010"/>
    <w:rsid w:val="08E0402C"/>
    <w:rsid w:val="08E04030"/>
    <w:rsid w:val="08E040CD"/>
    <w:rsid w:val="08E04103"/>
    <w:rsid w:val="08E04136"/>
    <w:rsid w:val="08E0418E"/>
    <w:rsid w:val="08E043B1"/>
    <w:rsid w:val="08E044B6"/>
    <w:rsid w:val="08E04581"/>
    <w:rsid w:val="08E045CC"/>
    <w:rsid w:val="08E045FC"/>
    <w:rsid w:val="08E04604"/>
    <w:rsid w:val="08E046D0"/>
    <w:rsid w:val="08E047D6"/>
    <w:rsid w:val="08E049AC"/>
    <w:rsid w:val="08E049C6"/>
    <w:rsid w:val="08E049E2"/>
    <w:rsid w:val="08E04B0A"/>
    <w:rsid w:val="08E04BA9"/>
    <w:rsid w:val="08E04D18"/>
    <w:rsid w:val="08E04DB9"/>
    <w:rsid w:val="08E04E47"/>
    <w:rsid w:val="08E04F34"/>
    <w:rsid w:val="08E04F81"/>
    <w:rsid w:val="08E05099"/>
    <w:rsid w:val="08E0510D"/>
    <w:rsid w:val="08E051A8"/>
    <w:rsid w:val="08E05276"/>
    <w:rsid w:val="08E05300"/>
    <w:rsid w:val="08E053CE"/>
    <w:rsid w:val="08E05435"/>
    <w:rsid w:val="08E055E4"/>
    <w:rsid w:val="08E05615"/>
    <w:rsid w:val="08E0566D"/>
    <w:rsid w:val="08E057E2"/>
    <w:rsid w:val="08E059A1"/>
    <w:rsid w:val="08E05BDA"/>
    <w:rsid w:val="08E05C5C"/>
    <w:rsid w:val="08E05C81"/>
    <w:rsid w:val="08E05CAC"/>
    <w:rsid w:val="08E05D49"/>
    <w:rsid w:val="08E05D73"/>
    <w:rsid w:val="08E05DF9"/>
    <w:rsid w:val="08E05F56"/>
    <w:rsid w:val="08E06453"/>
    <w:rsid w:val="08E06457"/>
    <w:rsid w:val="08E0645C"/>
    <w:rsid w:val="08E0666A"/>
    <w:rsid w:val="08E067ED"/>
    <w:rsid w:val="08E06996"/>
    <w:rsid w:val="08E069AA"/>
    <w:rsid w:val="08E069D1"/>
    <w:rsid w:val="08E06ADE"/>
    <w:rsid w:val="08E06AF5"/>
    <w:rsid w:val="08E06BF1"/>
    <w:rsid w:val="08E06EEA"/>
    <w:rsid w:val="08E07200"/>
    <w:rsid w:val="08E072CF"/>
    <w:rsid w:val="08E0731D"/>
    <w:rsid w:val="08E0746F"/>
    <w:rsid w:val="08E074FD"/>
    <w:rsid w:val="08E07700"/>
    <w:rsid w:val="08E077CF"/>
    <w:rsid w:val="08E07943"/>
    <w:rsid w:val="08E07986"/>
    <w:rsid w:val="08E079ED"/>
    <w:rsid w:val="08E07BDC"/>
    <w:rsid w:val="08E07C28"/>
    <w:rsid w:val="08E07C56"/>
    <w:rsid w:val="08E07D42"/>
    <w:rsid w:val="08E07E73"/>
    <w:rsid w:val="08E07FBB"/>
    <w:rsid w:val="08E100FD"/>
    <w:rsid w:val="08E10156"/>
    <w:rsid w:val="08E104A0"/>
    <w:rsid w:val="08E10505"/>
    <w:rsid w:val="08E10749"/>
    <w:rsid w:val="08E1078C"/>
    <w:rsid w:val="08E1078D"/>
    <w:rsid w:val="08E10810"/>
    <w:rsid w:val="08E108D7"/>
    <w:rsid w:val="08E10960"/>
    <w:rsid w:val="08E10D96"/>
    <w:rsid w:val="08E10F0F"/>
    <w:rsid w:val="08E10FA5"/>
    <w:rsid w:val="08E10FE3"/>
    <w:rsid w:val="08E1104E"/>
    <w:rsid w:val="08E1105D"/>
    <w:rsid w:val="08E110D8"/>
    <w:rsid w:val="08E11147"/>
    <w:rsid w:val="08E11259"/>
    <w:rsid w:val="08E112DA"/>
    <w:rsid w:val="08E113F3"/>
    <w:rsid w:val="08E11647"/>
    <w:rsid w:val="08E116DD"/>
    <w:rsid w:val="08E1170A"/>
    <w:rsid w:val="08E11711"/>
    <w:rsid w:val="08E1184B"/>
    <w:rsid w:val="08E11860"/>
    <w:rsid w:val="08E118C7"/>
    <w:rsid w:val="08E11A4C"/>
    <w:rsid w:val="08E11AFC"/>
    <w:rsid w:val="08E11B4B"/>
    <w:rsid w:val="08E11B6C"/>
    <w:rsid w:val="08E11CF2"/>
    <w:rsid w:val="08E11D8B"/>
    <w:rsid w:val="08E11E36"/>
    <w:rsid w:val="08E11E81"/>
    <w:rsid w:val="08E11EDA"/>
    <w:rsid w:val="08E11FEB"/>
    <w:rsid w:val="08E11FF9"/>
    <w:rsid w:val="08E12160"/>
    <w:rsid w:val="08E12167"/>
    <w:rsid w:val="08E121B5"/>
    <w:rsid w:val="08E12245"/>
    <w:rsid w:val="08E12369"/>
    <w:rsid w:val="08E12408"/>
    <w:rsid w:val="08E1259E"/>
    <w:rsid w:val="08E12674"/>
    <w:rsid w:val="08E126B2"/>
    <w:rsid w:val="08E127A0"/>
    <w:rsid w:val="08E12896"/>
    <w:rsid w:val="08E129E5"/>
    <w:rsid w:val="08E12A3E"/>
    <w:rsid w:val="08E12BCA"/>
    <w:rsid w:val="08E12C22"/>
    <w:rsid w:val="08E12DD3"/>
    <w:rsid w:val="08E12E79"/>
    <w:rsid w:val="08E12F2A"/>
    <w:rsid w:val="08E13053"/>
    <w:rsid w:val="08E130D2"/>
    <w:rsid w:val="08E1312E"/>
    <w:rsid w:val="08E13194"/>
    <w:rsid w:val="08E131B3"/>
    <w:rsid w:val="08E13249"/>
    <w:rsid w:val="08E13341"/>
    <w:rsid w:val="08E13483"/>
    <w:rsid w:val="08E134EA"/>
    <w:rsid w:val="08E13526"/>
    <w:rsid w:val="08E136A6"/>
    <w:rsid w:val="08E13816"/>
    <w:rsid w:val="08E1381D"/>
    <w:rsid w:val="08E1382A"/>
    <w:rsid w:val="08E1382B"/>
    <w:rsid w:val="08E138FE"/>
    <w:rsid w:val="08E13941"/>
    <w:rsid w:val="08E13961"/>
    <w:rsid w:val="08E13985"/>
    <w:rsid w:val="08E139F9"/>
    <w:rsid w:val="08E13AAE"/>
    <w:rsid w:val="08E13B0A"/>
    <w:rsid w:val="08E13B1F"/>
    <w:rsid w:val="08E13C68"/>
    <w:rsid w:val="08E13DAB"/>
    <w:rsid w:val="08E13DB0"/>
    <w:rsid w:val="08E13DC7"/>
    <w:rsid w:val="08E13DE1"/>
    <w:rsid w:val="08E13E19"/>
    <w:rsid w:val="08E13ED3"/>
    <w:rsid w:val="08E1409B"/>
    <w:rsid w:val="08E140A0"/>
    <w:rsid w:val="08E140E7"/>
    <w:rsid w:val="08E140EA"/>
    <w:rsid w:val="08E14128"/>
    <w:rsid w:val="08E1414F"/>
    <w:rsid w:val="08E14164"/>
    <w:rsid w:val="08E142F9"/>
    <w:rsid w:val="08E14363"/>
    <w:rsid w:val="08E1442A"/>
    <w:rsid w:val="08E14499"/>
    <w:rsid w:val="08E144D1"/>
    <w:rsid w:val="08E14579"/>
    <w:rsid w:val="08E14672"/>
    <w:rsid w:val="08E14757"/>
    <w:rsid w:val="08E14881"/>
    <w:rsid w:val="08E148F1"/>
    <w:rsid w:val="08E149B4"/>
    <w:rsid w:val="08E14A79"/>
    <w:rsid w:val="08E14C34"/>
    <w:rsid w:val="08E14C88"/>
    <w:rsid w:val="08E14CE8"/>
    <w:rsid w:val="08E14E74"/>
    <w:rsid w:val="08E1502B"/>
    <w:rsid w:val="08E1509D"/>
    <w:rsid w:val="08E15139"/>
    <w:rsid w:val="08E15197"/>
    <w:rsid w:val="08E151CC"/>
    <w:rsid w:val="08E1527B"/>
    <w:rsid w:val="08E15300"/>
    <w:rsid w:val="08E155D2"/>
    <w:rsid w:val="08E1573E"/>
    <w:rsid w:val="08E15837"/>
    <w:rsid w:val="08E158E2"/>
    <w:rsid w:val="08E15A9E"/>
    <w:rsid w:val="08E15AD6"/>
    <w:rsid w:val="08E15B28"/>
    <w:rsid w:val="08E15F93"/>
    <w:rsid w:val="08E15F98"/>
    <w:rsid w:val="08E15FD4"/>
    <w:rsid w:val="08E1607F"/>
    <w:rsid w:val="08E16123"/>
    <w:rsid w:val="08E1628D"/>
    <w:rsid w:val="08E162DE"/>
    <w:rsid w:val="08E1654E"/>
    <w:rsid w:val="08E1662B"/>
    <w:rsid w:val="08E167B0"/>
    <w:rsid w:val="08E168B7"/>
    <w:rsid w:val="08E16ACA"/>
    <w:rsid w:val="08E16BB4"/>
    <w:rsid w:val="08E16BF8"/>
    <w:rsid w:val="08E16EBD"/>
    <w:rsid w:val="08E172BA"/>
    <w:rsid w:val="08E17356"/>
    <w:rsid w:val="08E1739A"/>
    <w:rsid w:val="08E17451"/>
    <w:rsid w:val="08E174E8"/>
    <w:rsid w:val="08E17A1D"/>
    <w:rsid w:val="08E17A59"/>
    <w:rsid w:val="08E17B87"/>
    <w:rsid w:val="08E17CD2"/>
    <w:rsid w:val="08E17D1E"/>
    <w:rsid w:val="08E17E35"/>
    <w:rsid w:val="08E17F3B"/>
    <w:rsid w:val="08E20180"/>
    <w:rsid w:val="08E20304"/>
    <w:rsid w:val="08E2065B"/>
    <w:rsid w:val="08E2066F"/>
    <w:rsid w:val="08E2068E"/>
    <w:rsid w:val="08E207BD"/>
    <w:rsid w:val="08E20878"/>
    <w:rsid w:val="08E208A5"/>
    <w:rsid w:val="08E2090F"/>
    <w:rsid w:val="08E2094F"/>
    <w:rsid w:val="08E20BCC"/>
    <w:rsid w:val="08E20E19"/>
    <w:rsid w:val="08E20EFE"/>
    <w:rsid w:val="08E210A1"/>
    <w:rsid w:val="08E212EB"/>
    <w:rsid w:val="08E212FD"/>
    <w:rsid w:val="08E213EF"/>
    <w:rsid w:val="08E213FF"/>
    <w:rsid w:val="08E21448"/>
    <w:rsid w:val="08E2147B"/>
    <w:rsid w:val="08E21903"/>
    <w:rsid w:val="08E21938"/>
    <w:rsid w:val="08E2195F"/>
    <w:rsid w:val="08E21977"/>
    <w:rsid w:val="08E21AF4"/>
    <w:rsid w:val="08E21CF4"/>
    <w:rsid w:val="08E21D4B"/>
    <w:rsid w:val="08E21D68"/>
    <w:rsid w:val="08E21E5F"/>
    <w:rsid w:val="08E21E67"/>
    <w:rsid w:val="08E21ECE"/>
    <w:rsid w:val="08E21FFD"/>
    <w:rsid w:val="08E22175"/>
    <w:rsid w:val="08E22230"/>
    <w:rsid w:val="08E222A7"/>
    <w:rsid w:val="08E222DE"/>
    <w:rsid w:val="08E22544"/>
    <w:rsid w:val="08E22616"/>
    <w:rsid w:val="08E22713"/>
    <w:rsid w:val="08E2280F"/>
    <w:rsid w:val="08E22991"/>
    <w:rsid w:val="08E22A15"/>
    <w:rsid w:val="08E22A66"/>
    <w:rsid w:val="08E22ACD"/>
    <w:rsid w:val="08E22AFC"/>
    <w:rsid w:val="08E22BB0"/>
    <w:rsid w:val="08E22BB3"/>
    <w:rsid w:val="08E22BD2"/>
    <w:rsid w:val="08E22DC5"/>
    <w:rsid w:val="08E22E21"/>
    <w:rsid w:val="08E22F74"/>
    <w:rsid w:val="08E22FB4"/>
    <w:rsid w:val="08E22FF5"/>
    <w:rsid w:val="08E230CE"/>
    <w:rsid w:val="08E2315E"/>
    <w:rsid w:val="08E2319D"/>
    <w:rsid w:val="08E231B1"/>
    <w:rsid w:val="08E23497"/>
    <w:rsid w:val="08E234BB"/>
    <w:rsid w:val="08E234C2"/>
    <w:rsid w:val="08E236FD"/>
    <w:rsid w:val="08E238B6"/>
    <w:rsid w:val="08E23985"/>
    <w:rsid w:val="08E23A02"/>
    <w:rsid w:val="08E23C38"/>
    <w:rsid w:val="08E23DB3"/>
    <w:rsid w:val="08E24099"/>
    <w:rsid w:val="08E240A5"/>
    <w:rsid w:val="08E241C3"/>
    <w:rsid w:val="08E241EF"/>
    <w:rsid w:val="08E242D0"/>
    <w:rsid w:val="08E24555"/>
    <w:rsid w:val="08E24868"/>
    <w:rsid w:val="08E24870"/>
    <w:rsid w:val="08E24879"/>
    <w:rsid w:val="08E249FD"/>
    <w:rsid w:val="08E24A56"/>
    <w:rsid w:val="08E24AD6"/>
    <w:rsid w:val="08E24B9A"/>
    <w:rsid w:val="08E24C54"/>
    <w:rsid w:val="08E24DE7"/>
    <w:rsid w:val="08E25009"/>
    <w:rsid w:val="08E25097"/>
    <w:rsid w:val="08E2511D"/>
    <w:rsid w:val="08E2518D"/>
    <w:rsid w:val="08E251DD"/>
    <w:rsid w:val="08E253A8"/>
    <w:rsid w:val="08E253AC"/>
    <w:rsid w:val="08E253F7"/>
    <w:rsid w:val="08E2541A"/>
    <w:rsid w:val="08E254DD"/>
    <w:rsid w:val="08E2574C"/>
    <w:rsid w:val="08E25957"/>
    <w:rsid w:val="08E25A3D"/>
    <w:rsid w:val="08E25AF1"/>
    <w:rsid w:val="08E25C01"/>
    <w:rsid w:val="08E25C81"/>
    <w:rsid w:val="08E25D40"/>
    <w:rsid w:val="08E25EE9"/>
    <w:rsid w:val="08E26098"/>
    <w:rsid w:val="08E260DF"/>
    <w:rsid w:val="08E262EA"/>
    <w:rsid w:val="08E263F5"/>
    <w:rsid w:val="08E2666A"/>
    <w:rsid w:val="08E26720"/>
    <w:rsid w:val="08E26733"/>
    <w:rsid w:val="08E26910"/>
    <w:rsid w:val="08E26936"/>
    <w:rsid w:val="08E269F0"/>
    <w:rsid w:val="08E26BB8"/>
    <w:rsid w:val="08E26C66"/>
    <w:rsid w:val="08E26FBB"/>
    <w:rsid w:val="08E26FF4"/>
    <w:rsid w:val="08E27022"/>
    <w:rsid w:val="08E27032"/>
    <w:rsid w:val="08E27218"/>
    <w:rsid w:val="08E272AE"/>
    <w:rsid w:val="08E272D7"/>
    <w:rsid w:val="08E27393"/>
    <w:rsid w:val="08E275BB"/>
    <w:rsid w:val="08E27614"/>
    <w:rsid w:val="08E27617"/>
    <w:rsid w:val="08E27685"/>
    <w:rsid w:val="08E27843"/>
    <w:rsid w:val="08E278BE"/>
    <w:rsid w:val="08E27A14"/>
    <w:rsid w:val="08E27A41"/>
    <w:rsid w:val="08E27B82"/>
    <w:rsid w:val="08E27B8C"/>
    <w:rsid w:val="08E27BAC"/>
    <w:rsid w:val="08E27D99"/>
    <w:rsid w:val="08E27E1C"/>
    <w:rsid w:val="08E30250"/>
    <w:rsid w:val="08E3035A"/>
    <w:rsid w:val="08E30438"/>
    <w:rsid w:val="08E30573"/>
    <w:rsid w:val="08E3058A"/>
    <w:rsid w:val="08E30686"/>
    <w:rsid w:val="08E306A5"/>
    <w:rsid w:val="08E3073D"/>
    <w:rsid w:val="08E307C2"/>
    <w:rsid w:val="08E308AA"/>
    <w:rsid w:val="08E3091A"/>
    <w:rsid w:val="08E30B49"/>
    <w:rsid w:val="08E30C57"/>
    <w:rsid w:val="08E30C79"/>
    <w:rsid w:val="08E30C9D"/>
    <w:rsid w:val="08E30CE4"/>
    <w:rsid w:val="08E30F8B"/>
    <w:rsid w:val="08E311C4"/>
    <w:rsid w:val="08E311FC"/>
    <w:rsid w:val="08E3125B"/>
    <w:rsid w:val="08E31291"/>
    <w:rsid w:val="08E312E1"/>
    <w:rsid w:val="08E3146D"/>
    <w:rsid w:val="08E314BE"/>
    <w:rsid w:val="08E315E1"/>
    <w:rsid w:val="08E3168B"/>
    <w:rsid w:val="08E316BB"/>
    <w:rsid w:val="08E316DD"/>
    <w:rsid w:val="08E317D1"/>
    <w:rsid w:val="08E3195A"/>
    <w:rsid w:val="08E31A6F"/>
    <w:rsid w:val="08E31BDF"/>
    <w:rsid w:val="08E31CE9"/>
    <w:rsid w:val="08E31E44"/>
    <w:rsid w:val="08E31F4C"/>
    <w:rsid w:val="08E31FE5"/>
    <w:rsid w:val="08E320F3"/>
    <w:rsid w:val="08E321D3"/>
    <w:rsid w:val="08E323DA"/>
    <w:rsid w:val="08E323EC"/>
    <w:rsid w:val="08E324E1"/>
    <w:rsid w:val="08E325C4"/>
    <w:rsid w:val="08E32686"/>
    <w:rsid w:val="08E32824"/>
    <w:rsid w:val="08E328B0"/>
    <w:rsid w:val="08E3296B"/>
    <w:rsid w:val="08E32978"/>
    <w:rsid w:val="08E329EB"/>
    <w:rsid w:val="08E329FA"/>
    <w:rsid w:val="08E329FF"/>
    <w:rsid w:val="08E32ABB"/>
    <w:rsid w:val="08E32BDE"/>
    <w:rsid w:val="08E32C76"/>
    <w:rsid w:val="08E32CB8"/>
    <w:rsid w:val="08E32CE4"/>
    <w:rsid w:val="08E32DDF"/>
    <w:rsid w:val="08E32E10"/>
    <w:rsid w:val="08E32E1C"/>
    <w:rsid w:val="08E32E65"/>
    <w:rsid w:val="08E33121"/>
    <w:rsid w:val="08E331CA"/>
    <w:rsid w:val="08E333C5"/>
    <w:rsid w:val="08E333CA"/>
    <w:rsid w:val="08E33506"/>
    <w:rsid w:val="08E3361F"/>
    <w:rsid w:val="08E3372C"/>
    <w:rsid w:val="08E3380D"/>
    <w:rsid w:val="08E33875"/>
    <w:rsid w:val="08E3387C"/>
    <w:rsid w:val="08E339EC"/>
    <w:rsid w:val="08E33A29"/>
    <w:rsid w:val="08E33A80"/>
    <w:rsid w:val="08E33DA0"/>
    <w:rsid w:val="08E33DFD"/>
    <w:rsid w:val="08E33EE0"/>
    <w:rsid w:val="08E33FE4"/>
    <w:rsid w:val="08E34021"/>
    <w:rsid w:val="08E340B6"/>
    <w:rsid w:val="08E340B9"/>
    <w:rsid w:val="08E3420A"/>
    <w:rsid w:val="08E3449A"/>
    <w:rsid w:val="08E3473A"/>
    <w:rsid w:val="08E34775"/>
    <w:rsid w:val="08E34904"/>
    <w:rsid w:val="08E34966"/>
    <w:rsid w:val="08E34A03"/>
    <w:rsid w:val="08E34A37"/>
    <w:rsid w:val="08E34AE4"/>
    <w:rsid w:val="08E34C70"/>
    <w:rsid w:val="08E34D0B"/>
    <w:rsid w:val="08E34DC8"/>
    <w:rsid w:val="08E34E5B"/>
    <w:rsid w:val="08E34F3F"/>
    <w:rsid w:val="08E34FF2"/>
    <w:rsid w:val="08E35235"/>
    <w:rsid w:val="08E3543D"/>
    <w:rsid w:val="08E35555"/>
    <w:rsid w:val="08E355F2"/>
    <w:rsid w:val="08E3569A"/>
    <w:rsid w:val="08E35744"/>
    <w:rsid w:val="08E35811"/>
    <w:rsid w:val="08E3583E"/>
    <w:rsid w:val="08E3594B"/>
    <w:rsid w:val="08E35AF4"/>
    <w:rsid w:val="08E35B32"/>
    <w:rsid w:val="08E35D9E"/>
    <w:rsid w:val="08E35E24"/>
    <w:rsid w:val="08E35E61"/>
    <w:rsid w:val="08E35FAF"/>
    <w:rsid w:val="08E35FCB"/>
    <w:rsid w:val="08E36000"/>
    <w:rsid w:val="08E361A3"/>
    <w:rsid w:val="08E363B5"/>
    <w:rsid w:val="08E365C8"/>
    <w:rsid w:val="08E36714"/>
    <w:rsid w:val="08E36808"/>
    <w:rsid w:val="08E36883"/>
    <w:rsid w:val="08E3688C"/>
    <w:rsid w:val="08E36981"/>
    <w:rsid w:val="08E36BDA"/>
    <w:rsid w:val="08E36E3C"/>
    <w:rsid w:val="08E36F25"/>
    <w:rsid w:val="08E371F4"/>
    <w:rsid w:val="08E37278"/>
    <w:rsid w:val="08E37482"/>
    <w:rsid w:val="08E37497"/>
    <w:rsid w:val="08E3761F"/>
    <w:rsid w:val="08E3762B"/>
    <w:rsid w:val="08E37772"/>
    <w:rsid w:val="08E3779C"/>
    <w:rsid w:val="08E3794C"/>
    <w:rsid w:val="08E37A56"/>
    <w:rsid w:val="08E37A69"/>
    <w:rsid w:val="08E37B17"/>
    <w:rsid w:val="08E37F2D"/>
    <w:rsid w:val="08E40001"/>
    <w:rsid w:val="08E4006C"/>
    <w:rsid w:val="08E40116"/>
    <w:rsid w:val="08E4012E"/>
    <w:rsid w:val="08E40328"/>
    <w:rsid w:val="08E40490"/>
    <w:rsid w:val="08E4099F"/>
    <w:rsid w:val="08E409CD"/>
    <w:rsid w:val="08E40AFD"/>
    <w:rsid w:val="08E40BC9"/>
    <w:rsid w:val="08E40C1C"/>
    <w:rsid w:val="08E40C4F"/>
    <w:rsid w:val="08E40C9A"/>
    <w:rsid w:val="08E40E1D"/>
    <w:rsid w:val="08E40FC4"/>
    <w:rsid w:val="08E40FE7"/>
    <w:rsid w:val="08E41069"/>
    <w:rsid w:val="08E41073"/>
    <w:rsid w:val="08E412EA"/>
    <w:rsid w:val="08E414E9"/>
    <w:rsid w:val="08E4152A"/>
    <w:rsid w:val="08E415C8"/>
    <w:rsid w:val="08E415D1"/>
    <w:rsid w:val="08E416A8"/>
    <w:rsid w:val="08E41848"/>
    <w:rsid w:val="08E418C0"/>
    <w:rsid w:val="08E418F8"/>
    <w:rsid w:val="08E41977"/>
    <w:rsid w:val="08E41ABF"/>
    <w:rsid w:val="08E41B65"/>
    <w:rsid w:val="08E41B89"/>
    <w:rsid w:val="08E41DF5"/>
    <w:rsid w:val="08E41E26"/>
    <w:rsid w:val="08E41F97"/>
    <w:rsid w:val="08E42156"/>
    <w:rsid w:val="08E421AD"/>
    <w:rsid w:val="08E421DF"/>
    <w:rsid w:val="08E4222A"/>
    <w:rsid w:val="08E42595"/>
    <w:rsid w:val="08E426CE"/>
    <w:rsid w:val="08E4288E"/>
    <w:rsid w:val="08E428AE"/>
    <w:rsid w:val="08E428E1"/>
    <w:rsid w:val="08E4294D"/>
    <w:rsid w:val="08E42985"/>
    <w:rsid w:val="08E42B76"/>
    <w:rsid w:val="08E42BB0"/>
    <w:rsid w:val="08E42CEC"/>
    <w:rsid w:val="08E42D85"/>
    <w:rsid w:val="08E42E3D"/>
    <w:rsid w:val="08E42E6A"/>
    <w:rsid w:val="08E432BE"/>
    <w:rsid w:val="08E43631"/>
    <w:rsid w:val="08E43677"/>
    <w:rsid w:val="08E43819"/>
    <w:rsid w:val="08E43A3D"/>
    <w:rsid w:val="08E43E91"/>
    <w:rsid w:val="08E43F08"/>
    <w:rsid w:val="08E43F12"/>
    <w:rsid w:val="08E43F95"/>
    <w:rsid w:val="08E43FC1"/>
    <w:rsid w:val="08E4402B"/>
    <w:rsid w:val="08E4405A"/>
    <w:rsid w:val="08E44140"/>
    <w:rsid w:val="08E442A5"/>
    <w:rsid w:val="08E442E7"/>
    <w:rsid w:val="08E44398"/>
    <w:rsid w:val="08E443AE"/>
    <w:rsid w:val="08E443BC"/>
    <w:rsid w:val="08E444C1"/>
    <w:rsid w:val="08E44757"/>
    <w:rsid w:val="08E44780"/>
    <w:rsid w:val="08E4486C"/>
    <w:rsid w:val="08E448FB"/>
    <w:rsid w:val="08E44944"/>
    <w:rsid w:val="08E44A26"/>
    <w:rsid w:val="08E44A45"/>
    <w:rsid w:val="08E44D20"/>
    <w:rsid w:val="08E4532D"/>
    <w:rsid w:val="08E4536E"/>
    <w:rsid w:val="08E453CF"/>
    <w:rsid w:val="08E45782"/>
    <w:rsid w:val="08E45815"/>
    <w:rsid w:val="08E45840"/>
    <w:rsid w:val="08E45881"/>
    <w:rsid w:val="08E459DD"/>
    <w:rsid w:val="08E459F6"/>
    <w:rsid w:val="08E45A05"/>
    <w:rsid w:val="08E45B85"/>
    <w:rsid w:val="08E45C00"/>
    <w:rsid w:val="08E45C53"/>
    <w:rsid w:val="08E45C61"/>
    <w:rsid w:val="08E45D06"/>
    <w:rsid w:val="08E45D32"/>
    <w:rsid w:val="08E45E1E"/>
    <w:rsid w:val="08E45E2E"/>
    <w:rsid w:val="08E45E93"/>
    <w:rsid w:val="08E46121"/>
    <w:rsid w:val="08E4619A"/>
    <w:rsid w:val="08E4619F"/>
    <w:rsid w:val="08E46203"/>
    <w:rsid w:val="08E46452"/>
    <w:rsid w:val="08E46546"/>
    <w:rsid w:val="08E46614"/>
    <w:rsid w:val="08E4671B"/>
    <w:rsid w:val="08E46733"/>
    <w:rsid w:val="08E46898"/>
    <w:rsid w:val="08E46AE7"/>
    <w:rsid w:val="08E46BF4"/>
    <w:rsid w:val="08E46D68"/>
    <w:rsid w:val="08E46D90"/>
    <w:rsid w:val="08E46DFD"/>
    <w:rsid w:val="08E46E0E"/>
    <w:rsid w:val="08E46EC5"/>
    <w:rsid w:val="08E4711E"/>
    <w:rsid w:val="08E47269"/>
    <w:rsid w:val="08E47326"/>
    <w:rsid w:val="08E4755B"/>
    <w:rsid w:val="08E4777F"/>
    <w:rsid w:val="08E4796E"/>
    <w:rsid w:val="08E4797C"/>
    <w:rsid w:val="08E4799B"/>
    <w:rsid w:val="08E479A4"/>
    <w:rsid w:val="08E479DC"/>
    <w:rsid w:val="08E47A13"/>
    <w:rsid w:val="08E47AA0"/>
    <w:rsid w:val="08E47B49"/>
    <w:rsid w:val="08E47CD5"/>
    <w:rsid w:val="08E47D32"/>
    <w:rsid w:val="08E47DB7"/>
    <w:rsid w:val="08E47E73"/>
    <w:rsid w:val="08E47E78"/>
    <w:rsid w:val="08E47EB6"/>
    <w:rsid w:val="08E47F8F"/>
    <w:rsid w:val="08E500E0"/>
    <w:rsid w:val="08E501FD"/>
    <w:rsid w:val="08E50255"/>
    <w:rsid w:val="08E50451"/>
    <w:rsid w:val="08E50495"/>
    <w:rsid w:val="08E5052D"/>
    <w:rsid w:val="08E505A8"/>
    <w:rsid w:val="08E505FC"/>
    <w:rsid w:val="08E50702"/>
    <w:rsid w:val="08E50772"/>
    <w:rsid w:val="08E50780"/>
    <w:rsid w:val="08E507E9"/>
    <w:rsid w:val="08E50B4C"/>
    <w:rsid w:val="08E50CEE"/>
    <w:rsid w:val="08E50D7C"/>
    <w:rsid w:val="08E50D9A"/>
    <w:rsid w:val="08E50E46"/>
    <w:rsid w:val="08E50F21"/>
    <w:rsid w:val="08E50FB7"/>
    <w:rsid w:val="08E51009"/>
    <w:rsid w:val="08E51136"/>
    <w:rsid w:val="08E513D7"/>
    <w:rsid w:val="08E51426"/>
    <w:rsid w:val="08E514D1"/>
    <w:rsid w:val="08E51502"/>
    <w:rsid w:val="08E516A7"/>
    <w:rsid w:val="08E516F3"/>
    <w:rsid w:val="08E51976"/>
    <w:rsid w:val="08E519BE"/>
    <w:rsid w:val="08E51A3C"/>
    <w:rsid w:val="08E51BB5"/>
    <w:rsid w:val="08E51BB7"/>
    <w:rsid w:val="08E51BE3"/>
    <w:rsid w:val="08E51D42"/>
    <w:rsid w:val="08E51D50"/>
    <w:rsid w:val="08E51F3D"/>
    <w:rsid w:val="08E520D7"/>
    <w:rsid w:val="08E520ED"/>
    <w:rsid w:val="08E521B2"/>
    <w:rsid w:val="08E521E3"/>
    <w:rsid w:val="08E52294"/>
    <w:rsid w:val="08E5239F"/>
    <w:rsid w:val="08E52455"/>
    <w:rsid w:val="08E5252D"/>
    <w:rsid w:val="08E525CF"/>
    <w:rsid w:val="08E525DF"/>
    <w:rsid w:val="08E526FA"/>
    <w:rsid w:val="08E527E7"/>
    <w:rsid w:val="08E52A41"/>
    <w:rsid w:val="08E52A44"/>
    <w:rsid w:val="08E52AF6"/>
    <w:rsid w:val="08E52C6D"/>
    <w:rsid w:val="08E52CA7"/>
    <w:rsid w:val="08E52CEF"/>
    <w:rsid w:val="08E52D19"/>
    <w:rsid w:val="08E52D48"/>
    <w:rsid w:val="08E52D8D"/>
    <w:rsid w:val="08E52E82"/>
    <w:rsid w:val="08E52EEB"/>
    <w:rsid w:val="08E52F77"/>
    <w:rsid w:val="08E53021"/>
    <w:rsid w:val="08E530C6"/>
    <w:rsid w:val="08E53196"/>
    <w:rsid w:val="08E534BF"/>
    <w:rsid w:val="08E534CF"/>
    <w:rsid w:val="08E539DD"/>
    <w:rsid w:val="08E53A82"/>
    <w:rsid w:val="08E53B5E"/>
    <w:rsid w:val="08E53C06"/>
    <w:rsid w:val="08E53C13"/>
    <w:rsid w:val="08E53CB0"/>
    <w:rsid w:val="08E53D5C"/>
    <w:rsid w:val="08E54013"/>
    <w:rsid w:val="08E5406C"/>
    <w:rsid w:val="08E54173"/>
    <w:rsid w:val="08E5419D"/>
    <w:rsid w:val="08E5421A"/>
    <w:rsid w:val="08E542C6"/>
    <w:rsid w:val="08E54480"/>
    <w:rsid w:val="08E54496"/>
    <w:rsid w:val="08E545D0"/>
    <w:rsid w:val="08E54658"/>
    <w:rsid w:val="08E546E3"/>
    <w:rsid w:val="08E5482F"/>
    <w:rsid w:val="08E549B6"/>
    <w:rsid w:val="08E549FD"/>
    <w:rsid w:val="08E54ADA"/>
    <w:rsid w:val="08E54AE2"/>
    <w:rsid w:val="08E54B39"/>
    <w:rsid w:val="08E54B65"/>
    <w:rsid w:val="08E54BDA"/>
    <w:rsid w:val="08E54D13"/>
    <w:rsid w:val="08E54D56"/>
    <w:rsid w:val="08E54E49"/>
    <w:rsid w:val="08E54F02"/>
    <w:rsid w:val="08E54FAD"/>
    <w:rsid w:val="08E54FCA"/>
    <w:rsid w:val="08E551C8"/>
    <w:rsid w:val="08E55316"/>
    <w:rsid w:val="08E55319"/>
    <w:rsid w:val="08E5536D"/>
    <w:rsid w:val="08E55549"/>
    <w:rsid w:val="08E5574F"/>
    <w:rsid w:val="08E55752"/>
    <w:rsid w:val="08E558E4"/>
    <w:rsid w:val="08E559A2"/>
    <w:rsid w:val="08E559E5"/>
    <w:rsid w:val="08E55F95"/>
    <w:rsid w:val="08E56030"/>
    <w:rsid w:val="08E561D6"/>
    <w:rsid w:val="08E562BA"/>
    <w:rsid w:val="08E56385"/>
    <w:rsid w:val="08E5640B"/>
    <w:rsid w:val="08E5641B"/>
    <w:rsid w:val="08E56584"/>
    <w:rsid w:val="08E56592"/>
    <w:rsid w:val="08E567DC"/>
    <w:rsid w:val="08E56987"/>
    <w:rsid w:val="08E56A33"/>
    <w:rsid w:val="08E56C39"/>
    <w:rsid w:val="08E56FCF"/>
    <w:rsid w:val="08E56FFA"/>
    <w:rsid w:val="08E571CC"/>
    <w:rsid w:val="08E572ED"/>
    <w:rsid w:val="08E5735B"/>
    <w:rsid w:val="08E5739E"/>
    <w:rsid w:val="08E576A2"/>
    <w:rsid w:val="08E578E6"/>
    <w:rsid w:val="08E578EF"/>
    <w:rsid w:val="08E57A31"/>
    <w:rsid w:val="08E57A6B"/>
    <w:rsid w:val="08E57AA4"/>
    <w:rsid w:val="08E57D22"/>
    <w:rsid w:val="08E57DFE"/>
    <w:rsid w:val="08E60235"/>
    <w:rsid w:val="08E60271"/>
    <w:rsid w:val="08E60278"/>
    <w:rsid w:val="08E6044F"/>
    <w:rsid w:val="08E604E6"/>
    <w:rsid w:val="08E605F2"/>
    <w:rsid w:val="08E607DA"/>
    <w:rsid w:val="08E60888"/>
    <w:rsid w:val="08E60A99"/>
    <w:rsid w:val="08E60B3C"/>
    <w:rsid w:val="08E60BF5"/>
    <w:rsid w:val="08E60C7F"/>
    <w:rsid w:val="08E60E2E"/>
    <w:rsid w:val="08E60F27"/>
    <w:rsid w:val="08E60FD8"/>
    <w:rsid w:val="08E60FEF"/>
    <w:rsid w:val="08E6108B"/>
    <w:rsid w:val="08E611B6"/>
    <w:rsid w:val="08E611CF"/>
    <w:rsid w:val="08E61213"/>
    <w:rsid w:val="08E61299"/>
    <w:rsid w:val="08E61355"/>
    <w:rsid w:val="08E613B1"/>
    <w:rsid w:val="08E613F6"/>
    <w:rsid w:val="08E615A3"/>
    <w:rsid w:val="08E615C4"/>
    <w:rsid w:val="08E6160D"/>
    <w:rsid w:val="08E61792"/>
    <w:rsid w:val="08E61B45"/>
    <w:rsid w:val="08E61BCD"/>
    <w:rsid w:val="08E61BDF"/>
    <w:rsid w:val="08E61D3D"/>
    <w:rsid w:val="08E61D5F"/>
    <w:rsid w:val="08E61E17"/>
    <w:rsid w:val="08E61E33"/>
    <w:rsid w:val="08E61E47"/>
    <w:rsid w:val="08E61F0F"/>
    <w:rsid w:val="08E61FA1"/>
    <w:rsid w:val="08E62001"/>
    <w:rsid w:val="08E62010"/>
    <w:rsid w:val="08E620E8"/>
    <w:rsid w:val="08E6219B"/>
    <w:rsid w:val="08E622E8"/>
    <w:rsid w:val="08E623B7"/>
    <w:rsid w:val="08E623F5"/>
    <w:rsid w:val="08E62620"/>
    <w:rsid w:val="08E62661"/>
    <w:rsid w:val="08E626DE"/>
    <w:rsid w:val="08E626E6"/>
    <w:rsid w:val="08E6271A"/>
    <w:rsid w:val="08E6277B"/>
    <w:rsid w:val="08E627F3"/>
    <w:rsid w:val="08E62933"/>
    <w:rsid w:val="08E629C8"/>
    <w:rsid w:val="08E629FF"/>
    <w:rsid w:val="08E62A2A"/>
    <w:rsid w:val="08E62AC9"/>
    <w:rsid w:val="08E62AF9"/>
    <w:rsid w:val="08E62C21"/>
    <w:rsid w:val="08E62C55"/>
    <w:rsid w:val="08E62CDB"/>
    <w:rsid w:val="08E62D28"/>
    <w:rsid w:val="08E62D64"/>
    <w:rsid w:val="08E62D86"/>
    <w:rsid w:val="08E62E30"/>
    <w:rsid w:val="08E62ECD"/>
    <w:rsid w:val="08E62FDD"/>
    <w:rsid w:val="08E6303F"/>
    <w:rsid w:val="08E630A1"/>
    <w:rsid w:val="08E630D0"/>
    <w:rsid w:val="08E6314C"/>
    <w:rsid w:val="08E631D4"/>
    <w:rsid w:val="08E63256"/>
    <w:rsid w:val="08E635D7"/>
    <w:rsid w:val="08E63680"/>
    <w:rsid w:val="08E636BA"/>
    <w:rsid w:val="08E637AB"/>
    <w:rsid w:val="08E637E3"/>
    <w:rsid w:val="08E63956"/>
    <w:rsid w:val="08E63ACF"/>
    <w:rsid w:val="08E63B5E"/>
    <w:rsid w:val="08E63BF4"/>
    <w:rsid w:val="08E63CC3"/>
    <w:rsid w:val="08E63D42"/>
    <w:rsid w:val="08E63DCC"/>
    <w:rsid w:val="08E63DCE"/>
    <w:rsid w:val="08E63FC0"/>
    <w:rsid w:val="08E640EC"/>
    <w:rsid w:val="08E64125"/>
    <w:rsid w:val="08E64273"/>
    <w:rsid w:val="08E6441F"/>
    <w:rsid w:val="08E64428"/>
    <w:rsid w:val="08E64494"/>
    <w:rsid w:val="08E64537"/>
    <w:rsid w:val="08E645AF"/>
    <w:rsid w:val="08E645DF"/>
    <w:rsid w:val="08E647CF"/>
    <w:rsid w:val="08E647FF"/>
    <w:rsid w:val="08E6495E"/>
    <w:rsid w:val="08E64A9F"/>
    <w:rsid w:val="08E64D50"/>
    <w:rsid w:val="08E64DE2"/>
    <w:rsid w:val="08E64F6D"/>
    <w:rsid w:val="08E65015"/>
    <w:rsid w:val="08E651C7"/>
    <w:rsid w:val="08E6549B"/>
    <w:rsid w:val="08E6554A"/>
    <w:rsid w:val="08E65576"/>
    <w:rsid w:val="08E655CE"/>
    <w:rsid w:val="08E657E9"/>
    <w:rsid w:val="08E657FF"/>
    <w:rsid w:val="08E658EF"/>
    <w:rsid w:val="08E658F3"/>
    <w:rsid w:val="08E65950"/>
    <w:rsid w:val="08E659A4"/>
    <w:rsid w:val="08E65A0D"/>
    <w:rsid w:val="08E65B9E"/>
    <w:rsid w:val="08E65F6C"/>
    <w:rsid w:val="08E65FA9"/>
    <w:rsid w:val="08E660A3"/>
    <w:rsid w:val="08E660B8"/>
    <w:rsid w:val="08E660D4"/>
    <w:rsid w:val="08E66107"/>
    <w:rsid w:val="08E661AA"/>
    <w:rsid w:val="08E662B4"/>
    <w:rsid w:val="08E662BF"/>
    <w:rsid w:val="08E66359"/>
    <w:rsid w:val="08E666A8"/>
    <w:rsid w:val="08E666D2"/>
    <w:rsid w:val="08E669E0"/>
    <w:rsid w:val="08E66A46"/>
    <w:rsid w:val="08E66A83"/>
    <w:rsid w:val="08E66C07"/>
    <w:rsid w:val="08E66C43"/>
    <w:rsid w:val="08E66C4A"/>
    <w:rsid w:val="08E66C8B"/>
    <w:rsid w:val="08E66CA7"/>
    <w:rsid w:val="08E66CC7"/>
    <w:rsid w:val="08E66DCF"/>
    <w:rsid w:val="08E66E07"/>
    <w:rsid w:val="08E66E4B"/>
    <w:rsid w:val="08E66E66"/>
    <w:rsid w:val="08E66EB3"/>
    <w:rsid w:val="08E66EC2"/>
    <w:rsid w:val="08E66F33"/>
    <w:rsid w:val="08E66F39"/>
    <w:rsid w:val="08E66F79"/>
    <w:rsid w:val="08E66F82"/>
    <w:rsid w:val="08E66F97"/>
    <w:rsid w:val="08E66FDD"/>
    <w:rsid w:val="08E67222"/>
    <w:rsid w:val="08E67267"/>
    <w:rsid w:val="08E672C5"/>
    <w:rsid w:val="08E672EA"/>
    <w:rsid w:val="08E67374"/>
    <w:rsid w:val="08E6767D"/>
    <w:rsid w:val="08E67742"/>
    <w:rsid w:val="08E6776E"/>
    <w:rsid w:val="08E678EB"/>
    <w:rsid w:val="08E6798D"/>
    <w:rsid w:val="08E67A88"/>
    <w:rsid w:val="08E67BF1"/>
    <w:rsid w:val="08E67CF0"/>
    <w:rsid w:val="08E67D41"/>
    <w:rsid w:val="08E67E9B"/>
    <w:rsid w:val="08E7005D"/>
    <w:rsid w:val="08E70099"/>
    <w:rsid w:val="08E70249"/>
    <w:rsid w:val="08E7032F"/>
    <w:rsid w:val="08E703EB"/>
    <w:rsid w:val="08E7040E"/>
    <w:rsid w:val="08E70536"/>
    <w:rsid w:val="08E7054A"/>
    <w:rsid w:val="08E705DB"/>
    <w:rsid w:val="08E7064E"/>
    <w:rsid w:val="08E70712"/>
    <w:rsid w:val="08E70747"/>
    <w:rsid w:val="08E70B4C"/>
    <w:rsid w:val="08E70BB2"/>
    <w:rsid w:val="08E70D62"/>
    <w:rsid w:val="08E70D78"/>
    <w:rsid w:val="08E70DA0"/>
    <w:rsid w:val="08E70E6D"/>
    <w:rsid w:val="08E70E7C"/>
    <w:rsid w:val="08E70EB3"/>
    <w:rsid w:val="08E71076"/>
    <w:rsid w:val="08E710B0"/>
    <w:rsid w:val="08E711F3"/>
    <w:rsid w:val="08E71356"/>
    <w:rsid w:val="08E7135D"/>
    <w:rsid w:val="08E713B3"/>
    <w:rsid w:val="08E7144F"/>
    <w:rsid w:val="08E71598"/>
    <w:rsid w:val="08E7176E"/>
    <w:rsid w:val="08E7187D"/>
    <w:rsid w:val="08E718EB"/>
    <w:rsid w:val="08E71948"/>
    <w:rsid w:val="08E71969"/>
    <w:rsid w:val="08E7198F"/>
    <w:rsid w:val="08E71A57"/>
    <w:rsid w:val="08E71AB7"/>
    <w:rsid w:val="08E71ADE"/>
    <w:rsid w:val="08E71B64"/>
    <w:rsid w:val="08E71BBB"/>
    <w:rsid w:val="08E71CD4"/>
    <w:rsid w:val="08E71CDE"/>
    <w:rsid w:val="08E71D36"/>
    <w:rsid w:val="08E71D97"/>
    <w:rsid w:val="08E71DD5"/>
    <w:rsid w:val="08E720E7"/>
    <w:rsid w:val="08E721EC"/>
    <w:rsid w:val="08E72256"/>
    <w:rsid w:val="08E7228C"/>
    <w:rsid w:val="08E722A1"/>
    <w:rsid w:val="08E7237C"/>
    <w:rsid w:val="08E725EF"/>
    <w:rsid w:val="08E72853"/>
    <w:rsid w:val="08E72A9A"/>
    <w:rsid w:val="08E72BDC"/>
    <w:rsid w:val="08E72E8F"/>
    <w:rsid w:val="08E72EEE"/>
    <w:rsid w:val="08E72EF7"/>
    <w:rsid w:val="08E72FB3"/>
    <w:rsid w:val="08E72FCE"/>
    <w:rsid w:val="08E7305F"/>
    <w:rsid w:val="08E730FB"/>
    <w:rsid w:val="08E732D5"/>
    <w:rsid w:val="08E733EC"/>
    <w:rsid w:val="08E735AB"/>
    <w:rsid w:val="08E7377F"/>
    <w:rsid w:val="08E73789"/>
    <w:rsid w:val="08E73848"/>
    <w:rsid w:val="08E738EF"/>
    <w:rsid w:val="08E739CE"/>
    <w:rsid w:val="08E739ED"/>
    <w:rsid w:val="08E73A8E"/>
    <w:rsid w:val="08E73BF3"/>
    <w:rsid w:val="08E73C2D"/>
    <w:rsid w:val="08E73E4A"/>
    <w:rsid w:val="08E73E7D"/>
    <w:rsid w:val="08E73F14"/>
    <w:rsid w:val="08E73FFD"/>
    <w:rsid w:val="08E74024"/>
    <w:rsid w:val="08E7436D"/>
    <w:rsid w:val="08E748D8"/>
    <w:rsid w:val="08E7494B"/>
    <w:rsid w:val="08E74A3C"/>
    <w:rsid w:val="08E74A55"/>
    <w:rsid w:val="08E74ABB"/>
    <w:rsid w:val="08E74AF1"/>
    <w:rsid w:val="08E74BF3"/>
    <w:rsid w:val="08E74CE6"/>
    <w:rsid w:val="08E74D21"/>
    <w:rsid w:val="08E74D91"/>
    <w:rsid w:val="08E74FC1"/>
    <w:rsid w:val="08E74FE5"/>
    <w:rsid w:val="08E7530E"/>
    <w:rsid w:val="08E753C2"/>
    <w:rsid w:val="08E753C3"/>
    <w:rsid w:val="08E75497"/>
    <w:rsid w:val="08E754B6"/>
    <w:rsid w:val="08E7551F"/>
    <w:rsid w:val="08E7554E"/>
    <w:rsid w:val="08E756DC"/>
    <w:rsid w:val="08E757BC"/>
    <w:rsid w:val="08E7586A"/>
    <w:rsid w:val="08E75965"/>
    <w:rsid w:val="08E7596C"/>
    <w:rsid w:val="08E759C1"/>
    <w:rsid w:val="08E75C58"/>
    <w:rsid w:val="08E75CA0"/>
    <w:rsid w:val="08E75DEB"/>
    <w:rsid w:val="08E75FCE"/>
    <w:rsid w:val="08E75FE1"/>
    <w:rsid w:val="08E763BD"/>
    <w:rsid w:val="08E765EF"/>
    <w:rsid w:val="08E76709"/>
    <w:rsid w:val="08E76881"/>
    <w:rsid w:val="08E7691E"/>
    <w:rsid w:val="08E76D09"/>
    <w:rsid w:val="08E76D46"/>
    <w:rsid w:val="08E76D4D"/>
    <w:rsid w:val="08E76DD8"/>
    <w:rsid w:val="08E76F10"/>
    <w:rsid w:val="08E770E3"/>
    <w:rsid w:val="08E770E8"/>
    <w:rsid w:val="08E77150"/>
    <w:rsid w:val="08E77185"/>
    <w:rsid w:val="08E7720A"/>
    <w:rsid w:val="08E77398"/>
    <w:rsid w:val="08E7742C"/>
    <w:rsid w:val="08E7750B"/>
    <w:rsid w:val="08E77776"/>
    <w:rsid w:val="08E777E5"/>
    <w:rsid w:val="08E77824"/>
    <w:rsid w:val="08E77847"/>
    <w:rsid w:val="08E77B3F"/>
    <w:rsid w:val="08E77BAD"/>
    <w:rsid w:val="08E77C7C"/>
    <w:rsid w:val="08E77CED"/>
    <w:rsid w:val="08E77D8B"/>
    <w:rsid w:val="08E77D95"/>
    <w:rsid w:val="08E77E79"/>
    <w:rsid w:val="08E800EB"/>
    <w:rsid w:val="08E80182"/>
    <w:rsid w:val="08E801D7"/>
    <w:rsid w:val="08E80205"/>
    <w:rsid w:val="08E8028A"/>
    <w:rsid w:val="08E80309"/>
    <w:rsid w:val="08E8034A"/>
    <w:rsid w:val="08E8035C"/>
    <w:rsid w:val="08E8058E"/>
    <w:rsid w:val="08E8067D"/>
    <w:rsid w:val="08E806FC"/>
    <w:rsid w:val="08E807DF"/>
    <w:rsid w:val="08E8089C"/>
    <w:rsid w:val="08E8098A"/>
    <w:rsid w:val="08E80B3F"/>
    <w:rsid w:val="08E80BA4"/>
    <w:rsid w:val="08E80C7A"/>
    <w:rsid w:val="08E80C7B"/>
    <w:rsid w:val="08E80D3B"/>
    <w:rsid w:val="08E80E2C"/>
    <w:rsid w:val="08E80F0A"/>
    <w:rsid w:val="08E80FD9"/>
    <w:rsid w:val="08E8102A"/>
    <w:rsid w:val="08E81188"/>
    <w:rsid w:val="08E81241"/>
    <w:rsid w:val="08E81354"/>
    <w:rsid w:val="08E81395"/>
    <w:rsid w:val="08E813E6"/>
    <w:rsid w:val="08E813F3"/>
    <w:rsid w:val="08E8167E"/>
    <w:rsid w:val="08E81694"/>
    <w:rsid w:val="08E8184E"/>
    <w:rsid w:val="08E81ACD"/>
    <w:rsid w:val="08E81BB1"/>
    <w:rsid w:val="08E81CE7"/>
    <w:rsid w:val="08E81D10"/>
    <w:rsid w:val="08E81D2A"/>
    <w:rsid w:val="08E81D4E"/>
    <w:rsid w:val="08E81DAE"/>
    <w:rsid w:val="08E81EAB"/>
    <w:rsid w:val="08E81EE1"/>
    <w:rsid w:val="08E8210F"/>
    <w:rsid w:val="08E82224"/>
    <w:rsid w:val="08E82247"/>
    <w:rsid w:val="08E82410"/>
    <w:rsid w:val="08E82553"/>
    <w:rsid w:val="08E827DC"/>
    <w:rsid w:val="08E828AB"/>
    <w:rsid w:val="08E828D4"/>
    <w:rsid w:val="08E82956"/>
    <w:rsid w:val="08E82A43"/>
    <w:rsid w:val="08E82AB3"/>
    <w:rsid w:val="08E82AD4"/>
    <w:rsid w:val="08E82C85"/>
    <w:rsid w:val="08E82E2D"/>
    <w:rsid w:val="08E8305D"/>
    <w:rsid w:val="08E83307"/>
    <w:rsid w:val="08E83309"/>
    <w:rsid w:val="08E83460"/>
    <w:rsid w:val="08E83466"/>
    <w:rsid w:val="08E83669"/>
    <w:rsid w:val="08E83799"/>
    <w:rsid w:val="08E837CF"/>
    <w:rsid w:val="08E83B1F"/>
    <w:rsid w:val="08E83B8B"/>
    <w:rsid w:val="08E83B8C"/>
    <w:rsid w:val="08E83CE7"/>
    <w:rsid w:val="08E83D66"/>
    <w:rsid w:val="08E83DDD"/>
    <w:rsid w:val="08E83E50"/>
    <w:rsid w:val="08E83E63"/>
    <w:rsid w:val="08E83F1A"/>
    <w:rsid w:val="08E840D3"/>
    <w:rsid w:val="08E841D6"/>
    <w:rsid w:val="08E84211"/>
    <w:rsid w:val="08E84251"/>
    <w:rsid w:val="08E8426B"/>
    <w:rsid w:val="08E84299"/>
    <w:rsid w:val="08E84329"/>
    <w:rsid w:val="08E84371"/>
    <w:rsid w:val="08E84454"/>
    <w:rsid w:val="08E84523"/>
    <w:rsid w:val="08E8487F"/>
    <w:rsid w:val="08E84C76"/>
    <w:rsid w:val="08E84E7E"/>
    <w:rsid w:val="08E84E94"/>
    <w:rsid w:val="08E84F6B"/>
    <w:rsid w:val="08E84FDC"/>
    <w:rsid w:val="08E85041"/>
    <w:rsid w:val="08E8509B"/>
    <w:rsid w:val="08E85166"/>
    <w:rsid w:val="08E85189"/>
    <w:rsid w:val="08E851B5"/>
    <w:rsid w:val="08E85339"/>
    <w:rsid w:val="08E85457"/>
    <w:rsid w:val="08E8545F"/>
    <w:rsid w:val="08E85702"/>
    <w:rsid w:val="08E857CD"/>
    <w:rsid w:val="08E85875"/>
    <w:rsid w:val="08E85959"/>
    <w:rsid w:val="08E85ACC"/>
    <w:rsid w:val="08E85B80"/>
    <w:rsid w:val="08E85BF5"/>
    <w:rsid w:val="08E85C45"/>
    <w:rsid w:val="08E85CD5"/>
    <w:rsid w:val="08E85D4F"/>
    <w:rsid w:val="08E85E2F"/>
    <w:rsid w:val="08E85E5D"/>
    <w:rsid w:val="08E85EFD"/>
    <w:rsid w:val="08E85F17"/>
    <w:rsid w:val="08E8601E"/>
    <w:rsid w:val="08E86244"/>
    <w:rsid w:val="08E864DB"/>
    <w:rsid w:val="08E866CF"/>
    <w:rsid w:val="08E866E5"/>
    <w:rsid w:val="08E86759"/>
    <w:rsid w:val="08E86798"/>
    <w:rsid w:val="08E867C4"/>
    <w:rsid w:val="08E86883"/>
    <w:rsid w:val="08E86937"/>
    <w:rsid w:val="08E86A21"/>
    <w:rsid w:val="08E86A2F"/>
    <w:rsid w:val="08E86AA4"/>
    <w:rsid w:val="08E86C6B"/>
    <w:rsid w:val="08E86D8A"/>
    <w:rsid w:val="08E86E4E"/>
    <w:rsid w:val="08E86FC2"/>
    <w:rsid w:val="08E87164"/>
    <w:rsid w:val="08E8752F"/>
    <w:rsid w:val="08E87581"/>
    <w:rsid w:val="08E87588"/>
    <w:rsid w:val="08E876D3"/>
    <w:rsid w:val="08E87710"/>
    <w:rsid w:val="08E87728"/>
    <w:rsid w:val="08E87732"/>
    <w:rsid w:val="08E87797"/>
    <w:rsid w:val="08E8784A"/>
    <w:rsid w:val="08E878A3"/>
    <w:rsid w:val="08E879BF"/>
    <w:rsid w:val="08E87A63"/>
    <w:rsid w:val="08E87C20"/>
    <w:rsid w:val="08E87C80"/>
    <w:rsid w:val="08E87D08"/>
    <w:rsid w:val="08E87DB7"/>
    <w:rsid w:val="08E87EAA"/>
    <w:rsid w:val="08E87ED5"/>
    <w:rsid w:val="08E90051"/>
    <w:rsid w:val="08E900A4"/>
    <w:rsid w:val="08E90275"/>
    <w:rsid w:val="08E902C2"/>
    <w:rsid w:val="08E90485"/>
    <w:rsid w:val="08E90564"/>
    <w:rsid w:val="08E90660"/>
    <w:rsid w:val="08E906E8"/>
    <w:rsid w:val="08E9099D"/>
    <w:rsid w:val="08E909EC"/>
    <w:rsid w:val="08E90A60"/>
    <w:rsid w:val="08E90ADF"/>
    <w:rsid w:val="08E90C0E"/>
    <w:rsid w:val="08E90CB2"/>
    <w:rsid w:val="08E90ECA"/>
    <w:rsid w:val="08E90EFB"/>
    <w:rsid w:val="08E91244"/>
    <w:rsid w:val="08E912BB"/>
    <w:rsid w:val="08E91354"/>
    <w:rsid w:val="08E91502"/>
    <w:rsid w:val="08E915D1"/>
    <w:rsid w:val="08E91625"/>
    <w:rsid w:val="08E9170C"/>
    <w:rsid w:val="08E91788"/>
    <w:rsid w:val="08E918B5"/>
    <w:rsid w:val="08E91A81"/>
    <w:rsid w:val="08E91ECD"/>
    <w:rsid w:val="08E91F20"/>
    <w:rsid w:val="08E920A0"/>
    <w:rsid w:val="08E92245"/>
    <w:rsid w:val="08E9233C"/>
    <w:rsid w:val="08E9243E"/>
    <w:rsid w:val="08E92484"/>
    <w:rsid w:val="08E926D1"/>
    <w:rsid w:val="08E92765"/>
    <w:rsid w:val="08E92939"/>
    <w:rsid w:val="08E92A75"/>
    <w:rsid w:val="08E92B57"/>
    <w:rsid w:val="08E92DFF"/>
    <w:rsid w:val="08E92E7F"/>
    <w:rsid w:val="08E92FBE"/>
    <w:rsid w:val="08E92FCD"/>
    <w:rsid w:val="08E931B8"/>
    <w:rsid w:val="08E9321A"/>
    <w:rsid w:val="08E93295"/>
    <w:rsid w:val="08E93384"/>
    <w:rsid w:val="08E93445"/>
    <w:rsid w:val="08E935C0"/>
    <w:rsid w:val="08E93613"/>
    <w:rsid w:val="08E93717"/>
    <w:rsid w:val="08E9375A"/>
    <w:rsid w:val="08E9376E"/>
    <w:rsid w:val="08E93792"/>
    <w:rsid w:val="08E93883"/>
    <w:rsid w:val="08E9395D"/>
    <w:rsid w:val="08E93C51"/>
    <w:rsid w:val="08E93D2B"/>
    <w:rsid w:val="08E93D2D"/>
    <w:rsid w:val="08E93D35"/>
    <w:rsid w:val="08E93DFF"/>
    <w:rsid w:val="08E93E87"/>
    <w:rsid w:val="08E94006"/>
    <w:rsid w:val="08E94103"/>
    <w:rsid w:val="08E94221"/>
    <w:rsid w:val="08E9426A"/>
    <w:rsid w:val="08E942D1"/>
    <w:rsid w:val="08E94311"/>
    <w:rsid w:val="08E9439B"/>
    <w:rsid w:val="08E943C7"/>
    <w:rsid w:val="08E94417"/>
    <w:rsid w:val="08E9458E"/>
    <w:rsid w:val="08E945D6"/>
    <w:rsid w:val="08E94610"/>
    <w:rsid w:val="08E94612"/>
    <w:rsid w:val="08E946AE"/>
    <w:rsid w:val="08E94769"/>
    <w:rsid w:val="08E948D3"/>
    <w:rsid w:val="08E94923"/>
    <w:rsid w:val="08E94A47"/>
    <w:rsid w:val="08E94ABF"/>
    <w:rsid w:val="08E94AC5"/>
    <w:rsid w:val="08E94ACB"/>
    <w:rsid w:val="08E94BC5"/>
    <w:rsid w:val="08E94CD3"/>
    <w:rsid w:val="08E94E55"/>
    <w:rsid w:val="08E950B3"/>
    <w:rsid w:val="08E9513B"/>
    <w:rsid w:val="08E95317"/>
    <w:rsid w:val="08E9550F"/>
    <w:rsid w:val="08E9557B"/>
    <w:rsid w:val="08E95824"/>
    <w:rsid w:val="08E95842"/>
    <w:rsid w:val="08E9587D"/>
    <w:rsid w:val="08E95950"/>
    <w:rsid w:val="08E95A13"/>
    <w:rsid w:val="08E95A38"/>
    <w:rsid w:val="08E95A65"/>
    <w:rsid w:val="08E95C48"/>
    <w:rsid w:val="08E95D18"/>
    <w:rsid w:val="08E95D5B"/>
    <w:rsid w:val="08E95F05"/>
    <w:rsid w:val="08E95F78"/>
    <w:rsid w:val="08E960CD"/>
    <w:rsid w:val="08E960E8"/>
    <w:rsid w:val="08E961A1"/>
    <w:rsid w:val="08E961D5"/>
    <w:rsid w:val="08E9627F"/>
    <w:rsid w:val="08E96369"/>
    <w:rsid w:val="08E9648B"/>
    <w:rsid w:val="08E965D3"/>
    <w:rsid w:val="08E9671A"/>
    <w:rsid w:val="08E9683A"/>
    <w:rsid w:val="08E969C8"/>
    <w:rsid w:val="08E96A98"/>
    <w:rsid w:val="08E96BCA"/>
    <w:rsid w:val="08E96C0E"/>
    <w:rsid w:val="08E96CFF"/>
    <w:rsid w:val="08E96D46"/>
    <w:rsid w:val="08E97103"/>
    <w:rsid w:val="08E973EA"/>
    <w:rsid w:val="08E97428"/>
    <w:rsid w:val="08E976C0"/>
    <w:rsid w:val="08E97A24"/>
    <w:rsid w:val="08E97ABF"/>
    <w:rsid w:val="08E97B19"/>
    <w:rsid w:val="08E97BC7"/>
    <w:rsid w:val="08E97C6D"/>
    <w:rsid w:val="08E97D6C"/>
    <w:rsid w:val="08E97F2C"/>
    <w:rsid w:val="08E97F34"/>
    <w:rsid w:val="08EA00E7"/>
    <w:rsid w:val="08EA010B"/>
    <w:rsid w:val="08EA0113"/>
    <w:rsid w:val="08EA02CA"/>
    <w:rsid w:val="08EA02F9"/>
    <w:rsid w:val="08EA03CA"/>
    <w:rsid w:val="08EA03FD"/>
    <w:rsid w:val="08EA0417"/>
    <w:rsid w:val="08EA04E4"/>
    <w:rsid w:val="08EA0535"/>
    <w:rsid w:val="08EA05D7"/>
    <w:rsid w:val="08EA078E"/>
    <w:rsid w:val="08EA08A8"/>
    <w:rsid w:val="08EA090C"/>
    <w:rsid w:val="08EA0969"/>
    <w:rsid w:val="08EA0B8E"/>
    <w:rsid w:val="08EA0BEB"/>
    <w:rsid w:val="08EA0C7F"/>
    <w:rsid w:val="08EA0D92"/>
    <w:rsid w:val="08EA0DA0"/>
    <w:rsid w:val="08EA0DA5"/>
    <w:rsid w:val="08EA0EBF"/>
    <w:rsid w:val="08EA1060"/>
    <w:rsid w:val="08EA11C3"/>
    <w:rsid w:val="08EA11F7"/>
    <w:rsid w:val="08EA1240"/>
    <w:rsid w:val="08EA12CA"/>
    <w:rsid w:val="08EA12E1"/>
    <w:rsid w:val="08EA12EB"/>
    <w:rsid w:val="08EA140D"/>
    <w:rsid w:val="08EA1515"/>
    <w:rsid w:val="08EA1615"/>
    <w:rsid w:val="08EA1651"/>
    <w:rsid w:val="08EA16AB"/>
    <w:rsid w:val="08EA17CC"/>
    <w:rsid w:val="08EA1900"/>
    <w:rsid w:val="08EA1981"/>
    <w:rsid w:val="08EA1ACC"/>
    <w:rsid w:val="08EA1B30"/>
    <w:rsid w:val="08EA1B52"/>
    <w:rsid w:val="08EA1B97"/>
    <w:rsid w:val="08EA1C4E"/>
    <w:rsid w:val="08EA1D43"/>
    <w:rsid w:val="08EA1DE6"/>
    <w:rsid w:val="08EA1E01"/>
    <w:rsid w:val="08EA1E8B"/>
    <w:rsid w:val="08EA1F54"/>
    <w:rsid w:val="08EA23C8"/>
    <w:rsid w:val="08EA2417"/>
    <w:rsid w:val="08EA2439"/>
    <w:rsid w:val="08EA243B"/>
    <w:rsid w:val="08EA24B3"/>
    <w:rsid w:val="08EA259F"/>
    <w:rsid w:val="08EA25C2"/>
    <w:rsid w:val="08EA2684"/>
    <w:rsid w:val="08EA2739"/>
    <w:rsid w:val="08EA2800"/>
    <w:rsid w:val="08EA2A0C"/>
    <w:rsid w:val="08EA2B95"/>
    <w:rsid w:val="08EA2BB7"/>
    <w:rsid w:val="08EA2BC4"/>
    <w:rsid w:val="08EA2C7B"/>
    <w:rsid w:val="08EA2D36"/>
    <w:rsid w:val="08EA2D83"/>
    <w:rsid w:val="08EA3172"/>
    <w:rsid w:val="08EA31A8"/>
    <w:rsid w:val="08EA3202"/>
    <w:rsid w:val="08EA3441"/>
    <w:rsid w:val="08EA354A"/>
    <w:rsid w:val="08EA35AF"/>
    <w:rsid w:val="08EA376E"/>
    <w:rsid w:val="08EA394E"/>
    <w:rsid w:val="08EA3A20"/>
    <w:rsid w:val="08EA3A98"/>
    <w:rsid w:val="08EA3B7E"/>
    <w:rsid w:val="08EA3C73"/>
    <w:rsid w:val="08EA3CC2"/>
    <w:rsid w:val="08EA3D72"/>
    <w:rsid w:val="08EA3E4D"/>
    <w:rsid w:val="08EA3E75"/>
    <w:rsid w:val="08EA3ED6"/>
    <w:rsid w:val="08EA4067"/>
    <w:rsid w:val="08EA415F"/>
    <w:rsid w:val="08EA41C4"/>
    <w:rsid w:val="08EA43F1"/>
    <w:rsid w:val="08EA4549"/>
    <w:rsid w:val="08EA454F"/>
    <w:rsid w:val="08EA455F"/>
    <w:rsid w:val="08EA45E6"/>
    <w:rsid w:val="08EA45EF"/>
    <w:rsid w:val="08EA462A"/>
    <w:rsid w:val="08EA46CC"/>
    <w:rsid w:val="08EA4729"/>
    <w:rsid w:val="08EA4762"/>
    <w:rsid w:val="08EA4800"/>
    <w:rsid w:val="08EA4893"/>
    <w:rsid w:val="08EA48A8"/>
    <w:rsid w:val="08EA4C41"/>
    <w:rsid w:val="08EA4CF1"/>
    <w:rsid w:val="08EA4E67"/>
    <w:rsid w:val="08EA4FCF"/>
    <w:rsid w:val="08EA50B4"/>
    <w:rsid w:val="08EA51A7"/>
    <w:rsid w:val="08EA52BD"/>
    <w:rsid w:val="08EA52C9"/>
    <w:rsid w:val="08EA55C8"/>
    <w:rsid w:val="08EA55E4"/>
    <w:rsid w:val="08EA5610"/>
    <w:rsid w:val="08EA5635"/>
    <w:rsid w:val="08EA56FB"/>
    <w:rsid w:val="08EA58A7"/>
    <w:rsid w:val="08EA599D"/>
    <w:rsid w:val="08EA59A9"/>
    <w:rsid w:val="08EA59FB"/>
    <w:rsid w:val="08EA5AFE"/>
    <w:rsid w:val="08EA5B8E"/>
    <w:rsid w:val="08EA5D30"/>
    <w:rsid w:val="08EA5E8E"/>
    <w:rsid w:val="08EA5F8D"/>
    <w:rsid w:val="08EA5FFC"/>
    <w:rsid w:val="08EA607F"/>
    <w:rsid w:val="08EA60AA"/>
    <w:rsid w:val="08EA60CD"/>
    <w:rsid w:val="08EA6187"/>
    <w:rsid w:val="08EA6239"/>
    <w:rsid w:val="08EA627A"/>
    <w:rsid w:val="08EA62C5"/>
    <w:rsid w:val="08EA6334"/>
    <w:rsid w:val="08EA6384"/>
    <w:rsid w:val="08EA64A4"/>
    <w:rsid w:val="08EA6871"/>
    <w:rsid w:val="08EA6AAA"/>
    <w:rsid w:val="08EA6AFD"/>
    <w:rsid w:val="08EA6B51"/>
    <w:rsid w:val="08EA6BE7"/>
    <w:rsid w:val="08EA6C88"/>
    <w:rsid w:val="08EA6D66"/>
    <w:rsid w:val="08EA6D94"/>
    <w:rsid w:val="08EA70CB"/>
    <w:rsid w:val="08EA717A"/>
    <w:rsid w:val="08EA737B"/>
    <w:rsid w:val="08EA7457"/>
    <w:rsid w:val="08EA7465"/>
    <w:rsid w:val="08EA7528"/>
    <w:rsid w:val="08EA755A"/>
    <w:rsid w:val="08EA75CB"/>
    <w:rsid w:val="08EA7757"/>
    <w:rsid w:val="08EA7868"/>
    <w:rsid w:val="08EA7C77"/>
    <w:rsid w:val="08EA7E52"/>
    <w:rsid w:val="08EA7ECD"/>
    <w:rsid w:val="08EA7F8E"/>
    <w:rsid w:val="08EB002A"/>
    <w:rsid w:val="08EB0439"/>
    <w:rsid w:val="08EB04C7"/>
    <w:rsid w:val="08EB056B"/>
    <w:rsid w:val="08EB068E"/>
    <w:rsid w:val="08EB07E2"/>
    <w:rsid w:val="08EB08C3"/>
    <w:rsid w:val="08EB09BF"/>
    <w:rsid w:val="08EB09D6"/>
    <w:rsid w:val="08EB0A18"/>
    <w:rsid w:val="08EB0B16"/>
    <w:rsid w:val="08EB0BB5"/>
    <w:rsid w:val="08EB0C76"/>
    <w:rsid w:val="08EB0C7F"/>
    <w:rsid w:val="08EB0CAD"/>
    <w:rsid w:val="08EB0EEB"/>
    <w:rsid w:val="08EB0F61"/>
    <w:rsid w:val="08EB105D"/>
    <w:rsid w:val="08EB108A"/>
    <w:rsid w:val="08EB11C1"/>
    <w:rsid w:val="08EB11C6"/>
    <w:rsid w:val="08EB142D"/>
    <w:rsid w:val="08EB153C"/>
    <w:rsid w:val="08EB15BB"/>
    <w:rsid w:val="08EB16B5"/>
    <w:rsid w:val="08EB17AC"/>
    <w:rsid w:val="08EB1802"/>
    <w:rsid w:val="08EB1A68"/>
    <w:rsid w:val="08EB1D1A"/>
    <w:rsid w:val="08EB1E72"/>
    <w:rsid w:val="08EB1FFE"/>
    <w:rsid w:val="08EB219B"/>
    <w:rsid w:val="08EB21A4"/>
    <w:rsid w:val="08EB21F0"/>
    <w:rsid w:val="08EB2373"/>
    <w:rsid w:val="08EB248B"/>
    <w:rsid w:val="08EB2502"/>
    <w:rsid w:val="08EB25D1"/>
    <w:rsid w:val="08EB28A6"/>
    <w:rsid w:val="08EB2995"/>
    <w:rsid w:val="08EB2A2B"/>
    <w:rsid w:val="08EB2A99"/>
    <w:rsid w:val="08EB2AB0"/>
    <w:rsid w:val="08EB2AC4"/>
    <w:rsid w:val="08EB2AD7"/>
    <w:rsid w:val="08EB2E7D"/>
    <w:rsid w:val="08EB2F0F"/>
    <w:rsid w:val="08EB2F89"/>
    <w:rsid w:val="08EB30F1"/>
    <w:rsid w:val="08EB3136"/>
    <w:rsid w:val="08EB31DD"/>
    <w:rsid w:val="08EB32BD"/>
    <w:rsid w:val="08EB3434"/>
    <w:rsid w:val="08EB3448"/>
    <w:rsid w:val="08EB348A"/>
    <w:rsid w:val="08EB35C1"/>
    <w:rsid w:val="08EB3650"/>
    <w:rsid w:val="08EB36A1"/>
    <w:rsid w:val="08EB36AE"/>
    <w:rsid w:val="08EB3726"/>
    <w:rsid w:val="08EB37B4"/>
    <w:rsid w:val="08EB37B5"/>
    <w:rsid w:val="08EB3946"/>
    <w:rsid w:val="08EB3B7E"/>
    <w:rsid w:val="08EB3D13"/>
    <w:rsid w:val="08EB3D63"/>
    <w:rsid w:val="08EB3D6F"/>
    <w:rsid w:val="08EB3E8E"/>
    <w:rsid w:val="08EB3FBD"/>
    <w:rsid w:val="08EB3FD0"/>
    <w:rsid w:val="08EB411C"/>
    <w:rsid w:val="08EB42C0"/>
    <w:rsid w:val="08EB42E7"/>
    <w:rsid w:val="08EB4343"/>
    <w:rsid w:val="08EB4353"/>
    <w:rsid w:val="08EB447C"/>
    <w:rsid w:val="08EB46F1"/>
    <w:rsid w:val="08EB4713"/>
    <w:rsid w:val="08EB4720"/>
    <w:rsid w:val="08EB47B4"/>
    <w:rsid w:val="08EB4891"/>
    <w:rsid w:val="08EB4922"/>
    <w:rsid w:val="08EB4951"/>
    <w:rsid w:val="08EB4BE7"/>
    <w:rsid w:val="08EB4C68"/>
    <w:rsid w:val="08EB4CC7"/>
    <w:rsid w:val="08EB4E34"/>
    <w:rsid w:val="08EB4E7E"/>
    <w:rsid w:val="08EB4E99"/>
    <w:rsid w:val="08EB4EA7"/>
    <w:rsid w:val="08EB4EAD"/>
    <w:rsid w:val="08EB4F83"/>
    <w:rsid w:val="08EB52D5"/>
    <w:rsid w:val="08EB5355"/>
    <w:rsid w:val="08EB53EA"/>
    <w:rsid w:val="08EB541E"/>
    <w:rsid w:val="08EB54D9"/>
    <w:rsid w:val="08EB552F"/>
    <w:rsid w:val="08EB5629"/>
    <w:rsid w:val="08EB586A"/>
    <w:rsid w:val="08EB5A86"/>
    <w:rsid w:val="08EB5E73"/>
    <w:rsid w:val="08EB5E92"/>
    <w:rsid w:val="08EB5F22"/>
    <w:rsid w:val="08EB60B6"/>
    <w:rsid w:val="08EB6244"/>
    <w:rsid w:val="08EB6345"/>
    <w:rsid w:val="08EB63F3"/>
    <w:rsid w:val="08EB64AC"/>
    <w:rsid w:val="08EB6695"/>
    <w:rsid w:val="08EB671C"/>
    <w:rsid w:val="08EB6807"/>
    <w:rsid w:val="08EB681C"/>
    <w:rsid w:val="08EB6837"/>
    <w:rsid w:val="08EB6868"/>
    <w:rsid w:val="08EB6A0C"/>
    <w:rsid w:val="08EB6A7D"/>
    <w:rsid w:val="08EB6AD6"/>
    <w:rsid w:val="08EB6AF9"/>
    <w:rsid w:val="08EB6BC8"/>
    <w:rsid w:val="08EB6DD5"/>
    <w:rsid w:val="08EB6ECA"/>
    <w:rsid w:val="08EB6F4C"/>
    <w:rsid w:val="08EB7089"/>
    <w:rsid w:val="08EB7099"/>
    <w:rsid w:val="08EB7236"/>
    <w:rsid w:val="08EB7489"/>
    <w:rsid w:val="08EB752F"/>
    <w:rsid w:val="08EB7946"/>
    <w:rsid w:val="08EB7B29"/>
    <w:rsid w:val="08EB7C0D"/>
    <w:rsid w:val="08EB7C63"/>
    <w:rsid w:val="08EB7DF4"/>
    <w:rsid w:val="08EB7E5A"/>
    <w:rsid w:val="08EB7EC3"/>
    <w:rsid w:val="08EB7EE7"/>
    <w:rsid w:val="08EB7F6D"/>
    <w:rsid w:val="08EC03F6"/>
    <w:rsid w:val="08EC06EB"/>
    <w:rsid w:val="08EC0732"/>
    <w:rsid w:val="08EC0C84"/>
    <w:rsid w:val="08EC0D1B"/>
    <w:rsid w:val="08EC0D51"/>
    <w:rsid w:val="08EC0DAB"/>
    <w:rsid w:val="08EC0E1C"/>
    <w:rsid w:val="08EC0E8D"/>
    <w:rsid w:val="08EC0EA3"/>
    <w:rsid w:val="08EC0EA5"/>
    <w:rsid w:val="08EC0EE2"/>
    <w:rsid w:val="08EC0FA8"/>
    <w:rsid w:val="08EC10EE"/>
    <w:rsid w:val="08EC1368"/>
    <w:rsid w:val="08EC1393"/>
    <w:rsid w:val="08EC1411"/>
    <w:rsid w:val="08EC1542"/>
    <w:rsid w:val="08EC1558"/>
    <w:rsid w:val="08EC1567"/>
    <w:rsid w:val="08EC17EB"/>
    <w:rsid w:val="08EC1926"/>
    <w:rsid w:val="08EC1B25"/>
    <w:rsid w:val="08EC1BF2"/>
    <w:rsid w:val="08EC1F97"/>
    <w:rsid w:val="08EC202D"/>
    <w:rsid w:val="08EC20E0"/>
    <w:rsid w:val="08EC217D"/>
    <w:rsid w:val="08EC21E1"/>
    <w:rsid w:val="08EC2245"/>
    <w:rsid w:val="08EC22AC"/>
    <w:rsid w:val="08EC23FE"/>
    <w:rsid w:val="08EC2461"/>
    <w:rsid w:val="08EC24BB"/>
    <w:rsid w:val="08EC2740"/>
    <w:rsid w:val="08EC27C4"/>
    <w:rsid w:val="08EC27D0"/>
    <w:rsid w:val="08EC2932"/>
    <w:rsid w:val="08EC2A3B"/>
    <w:rsid w:val="08EC2AC0"/>
    <w:rsid w:val="08EC2BD8"/>
    <w:rsid w:val="08EC2CD2"/>
    <w:rsid w:val="08EC2D64"/>
    <w:rsid w:val="08EC31D8"/>
    <w:rsid w:val="08EC3370"/>
    <w:rsid w:val="08EC34C7"/>
    <w:rsid w:val="08EC34E5"/>
    <w:rsid w:val="08EC357B"/>
    <w:rsid w:val="08EC3587"/>
    <w:rsid w:val="08EC3593"/>
    <w:rsid w:val="08EC35B4"/>
    <w:rsid w:val="08EC3609"/>
    <w:rsid w:val="08EC3672"/>
    <w:rsid w:val="08EC37C1"/>
    <w:rsid w:val="08EC38B8"/>
    <w:rsid w:val="08EC38C0"/>
    <w:rsid w:val="08EC39DD"/>
    <w:rsid w:val="08EC3A5A"/>
    <w:rsid w:val="08EC3D60"/>
    <w:rsid w:val="08EC3E93"/>
    <w:rsid w:val="08EC3F17"/>
    <w:rsid w:val="08EC401A"/>
    <w:rsid w:val="08EC4231"/>
    <w:rsid w:val="08EC4245"/>
    <w:rsid w:val="08EC4413"/>
    <w:rsid w:val="08EC4499"/>
    <w:rsid w:val="08EC480E"/>
    <w:rsid w:val="08EC4838"/>
    <w:rsid w:val="08EC49FB"/>
    <w:rsid w:val="08EC4A20"/>
    <w:rsid w:val="08EC4B61"/>
    <w:rsid w:val="08EC4C10"/>
    <w:rsid w:val="08EC4C4F"/>
    <w:rsid w:val="08EC4C85"/>
    <w:rsid w:val="08EC4CC3"/>
    <w:rsid w:val="08EC4E44"/>
    <w:rsid w:val="08EC51FD"/>
    <w:rsid w:val="08EC5265"/>
    <w:rsid w:val="08EC5291"/>
    <w:rsid w:val="08EC531A"/>
    <w:rsid w:val="08EC53A9"/>
    <w:rsid w:val="08EC542C"/>
    <w:rsid w:val="08EC5590"/>
    <w:rsid w:val="08EC5714"/>
    <w:rsid w:val="08EC5882"/>
    <w:rsid w:val="08EC59E2"/>
    <w:rsid w:val="08EC5A6C"/>
    <w:rsid w:val="08EC5B4D"/>
    <w:rsid w:val="08EC5BD8"/>
    <w:rsid w:val="08EC5CAF"/>
    <w:rsid w:val="08EC5CD3"/>
    <w:rsid w:val="08EC5DDF"/>
    <w:rsid w:val="08EC5E78"/>
    <w:rsid w:val="08EC5E82"/>
    <w:rsid w:val="08EC6037"/>
    <w:rsid w:val="08EC60FF"/>
    <w:rsid w:val="08EC6140"/>
    <w:rsid w:val="08EC6167"/>
    <w:rsid w:val="08EC6260"/>
    <w:rsid w:val="08EC635E"/>
    <w:rsid w:val="08EC64AA"/>
    <w:rsid w:val="08EC65E7"/>
    <w:rsid w:val="08EC677E"/>
    <w:rsid w:val="08EC6816"/>
    <w:rsid w:val="08EC6930"/>
    <w:rsid w:val="08EC6BE9"/>
    <w:rsid w:val="08EC7040"/>
    <w:rsid w:val="08EC7043"/>
    <w:rsid w:val="08EC704B"/>
    <w:rsid w:val="08EC71D4"/>
    <w:rsid w:val="08EC7298"/>
    <w:rsid w:val="08EC7544"/>
    <w:rsid w:val="08EC7567"/>
    <w:rsid w:val="08EC78E7"/>
    <w:rsid w:val="08EC7AB2"/>
    <w:rsid w:val="08EC7B0A"/>
    <w:rsid w:val="08EC7B57"/>
    <w:rsid w:val="08EC7DBA"/>
    <w:rsid w:val="08EC7E0B"/>
    <w:rsid w:val="08EC7E71"/>
    <w:rsid w:val="08EC7EC3"/>
    <w:rsid w:val="08EC7F47"/>
    <w:rsid w:val="08EC7F68"/>
    <w:rsid w:val="08ED01F7"/>
    <w:rsid w:val="08ED0202"/>
    <w:rsid w:val="08ED02C8"/>
    <w:rsid w:val="08ED0443"/>
    <w:rsid w:val="08ED0809"/>
    <w:rsid w:val="08ED094F"/>
    <w:rsid w:val="08ED09C9"/>
    <w:rsid w:val="08ED0C6A"/>
    <w:rsid w:val="08ED0C7C"/>
    <w:rsid w:val="08ED0DB8"/>
    <w:rsid w:val="08ED0DED"/>
    <w:rsid w:val="08ED0FBE"/>
    <w:rsid w:val="08ED0FCE"/>
    <w:rsid w:val="08ED0FE0"/>
    <w:rsid w:val="08ED100A"/>
    <w:rsid w:val="08ED1025"/>
    <w:rsid w:val="08ED1062"/>
    <w:rsid w:val="08ED1161"/>
    <w:rsid w:val="08ED11D6"/>
    <w:rsid w:val="08ED1239"/>
    <w:rsid w:val="08ED13F1"/>
    <w:rsid w:val="08ED141E"/>
    <w:rsid w:val="08ED146B"/>
    <w:rsid w:val="08ED1510"/>
    <w:rsid w:val="08ED1512"/>
    <w:rsid w:val="08ED15BB"/>
    <w:rsid w:val="08ED160F"/>
    <w:rsid w:val="08ED1795"/>
    <w:rsid w:val="08ED1957"/>
    <w:rsid w:val="08ED1A1E"/>
    <w:rsid w:val="08ED1B84"/>
    <w:rsid w:val="08ED1B8E"/>
    <w:rsid w:val="08ED1BD3"/>
    <w:rsid w:val="08ED1CE4"/>
    <w:rsid w:val="08ED21F0"/>
    <w:rsid w:val="08ED2219"/>
    <w:rsid w:val="08ED225F"/>
    <w:rsid w:val="08ED228A"/>
    <w:rsid w:val="08ED2345"/>
    <w:rsid w:val="08ED244F"/>
    <w:rsid w:val="08ED24E0"/>
    <w:rsid w:val="08ED24F2"/>
    <w:rsid w:val="08ED2552"/>
    <w:rsid w:val="08ED2581"/>
    <w:rsid w:val="08ED26A0"/>
    <w:rsid w:val="08ED26CA"/>
    <w:rsid w:val="08ED2736"/>
    <w:rsid w:val="08ED289F"/>
    <w:rsid w:val="08ED2A30"/>
    <w:rsid w:val="08ED2B43"/>
    <w:rsid w:val="08ED2C0C"/>
    <w:rsid w:val="08ED2C2C"/>
    <w:rsid w:val="08ED2D26"/>
    <w:rsid w:val="08ED2E24"/>
    <w:rsid w:val="08ED305B"/>
    <w:rsid w:val="08ED30A7"/>
    <w:rsid w:val="08ED319C"/>
    <w:rsid w:val="08ED319E"/>
    <w:rsid w:val="08ED31C8"/>
    <w:rsid w:val="08ED3201"/>
    <w:rsid w:val="08ED326C"/>
    <w:rsid w:val="08ED3560"/>
    <w:rsid w:val="08ED35D7"/>
    <w:rsid w:val="08ED36DC"/>
    <w:rsid w:val="08ED36E6"/>
    <w:rsid w:val="08ED36EA"/>
    <w:rsid w:val="08ED36EC"/>
    <w:rsid w:val="08ED38D1"/>
    <w:rsid w:val="08ED3A49"/>
    <w:rsid w:val="08ED3C20"/>
    <w:rsid w:val="08ED3E70"/>
    <w:rsid w:val="08ED3EC9"/>
    <w:rsid w:val="08ED3F24"/>
    <w:rsid w:val="08ED4023"/>
    <w:rsid w:val="08ED425D"/>
    <w:rsid w:val="08ED443D"/>
    <w:rsid w:val="08ED456A"/>
    <w:rsid w:val="08ED483F"/>
    <w:rsid w:val="08ED49D1"/>
    <w:rsid w:val="08ED4AEE"/>
    <w:rsid w:val="08ED4B1B"/>
    <w:rsid w:val="08ED4BAD"/>
    <w:rsid w:val="08ED4DF7"/>
    <w:rsid w:val="08ED4DFD"/>
    <w:rsid w:val="08ED4E36"/>
    <w:rsid w:val="08ED4E6E"/>
    <w:rsid w:val="08ED4F56"/>
    <w:rsid w:val="08ED4FDA"/>
    <w:rsid w:val="08ED506B"/>
    <w:rsid w:val="08ED522D"/>
    <w:rsid w:val="08ED53F5"/>
    <w:rsid w:val="08ED53FB"/>
    <w:rsid w:val="08ED5434"/>
    <w:rsid w:val="08ED55F6"/>
    <w:rsid w:val="08ED5815"/>
    <w:rsid w:val="08ED58AE"/>
    <w:rsid w:val="08ED5903"/>
    <w:rsid w:val="08ED5A7C"/>
    <w:rsid w:val="08ED5C2D"/>
    <w:rsid w:val="08ED5C3F"/>
    <w:rsid w:val="08ED5E53"/>
    <w:rsid w:val="08ED5E84"/>
    <w:rsid w:val="08ED5EB8"/>
    <w:rsid w:val="08ED5F49"/>
    <w:rsid w:val="08ED603B"/>
    <w:rsid w:val="08ED60FB"/>
    <w:rsid w:val="08ED61B5"/>
    <w:rsid w:val="08ED63D3"/>
    <w:rsid w:val="08ED6406"/>
    <w:rsid w:val="08ED6509"/>
    <w:rsid w:val="08ED660D"/>
    <w:rsid w:val="08ED67D9"/>
    <w:rsid w:val="08ED682A"/>
    <w:rsid w:val="08ED683A"/>
    <w:rsid w:val="08ED6AD4"/>
    <w:rsid w:val="08ED6B21"/>
    <w:rsid w:val="08ED6B2A"/>
    <w:rsid w:val="08ED6BA0"/>
    <w:rsid w:val="08ED6C05"/>
    <w:rsid w:val="08ED6C9A"/>
    <w:rsid w:val="08ED6EBC"/>
    <w:rsid w:val="08ED7262"/>
    <w:rsid w:val="08ED72E2"/>
    <w:rsid w:val="08ED7483"/>
    <w:rsid w:val="08ED758E"/>
    <w:rsid w:val="08ED75F6"/>
    <w:rsid w:val="08ED78F8"/>
    <w:rsid w:val="08ED7A6C"/>
    <w:rsid w:val="08ED7C60"/>
    <w:rsid w:val="08ED7C9D"/>
    <w:rsid w:val="08ED7E08"/>
    <w:rsid w:val="08ED7F67"/>
    <w:rsid w:val="08EE015D"/>
    <w:rsid w:val="08EE022B"/>
    <w:rsid w:val="08EE02AD"/>
    <w:rsid w:val="08EE03AC"/>
    <w:rsid w:val="08EE0465"/>
    <w:rsid w:val="08EE04BE"/>
    <w:rsid w:val="08EE04EE"/>
    <w:rsid w:val="08EE0630"/>
    <w:rsid w:val="08EE063F"/>
    <w:rsid w:val="08EE088D"/>
    <w:rsid w:val="08EE0974"/>
    <w:rsid w:val="08EE0B4D"/>
    <w:rsid w:val="08EE0B92"/>
    <w:rsid w:val="08EE0BC4"/>
    <w:rsid w:val="08EE0D1E"/>
    <w:rsid w:val="08EE0D3B"/>
    <w:rsid w:val="08EE0DE7"/>
    <w:rsid w:val="08EE0DF1"/>
    <w:rsid w:val="08EE0FE2"/>
    <w:rsid w:val="08EE1134"/>
    <w:rsid w:val="08EE114C"/>
    <w:rsid w:val="08EE115B"/>
    <w:rsid w:val="08EE1224"/>
    <w:rsid w:val="08EE12EC"/>
    <w:rsid w:val="08EE1390"/>
    <w:rsid w:val="08EE14DB"/>
    <w:rsid w:val="08EE15AE"/>
    <w:rsid w:val="08EE16DA"/>
    <w:rsid w:val="08EE1819"/>
    <w:rsid w:val="08EE1A66"/>
    <w:rsid w:val="08EE1BCD"/>
    <w:rsid w:val="08EE1CEC"/>
    <w:rsid w:val="08EE1D02"/>
    <w:rsid w:val="08EE1D4E"/>
    <w:rsid w:val="08EE212A"/>
    <w:rsid w:val="08EE214A"/>
    <w:rsid w:val="08EE2339"/>
    <w:rsid w:val="08EE23D3"/>
    <w:rsid w:val="08EE25AF"/>
    <w:rsid w:val="08EE29A8"/>
    <w:rsid w:val="08EE29C9"/>
    <w:rsid w:val="08EE2A6A"/>
    <w:rsid w:val="08EE2E39"/>
    <w:rsid w:val="08EE2F14"/>
    <w:rsid w:val="08EE313D"/>
    <w:rsid w:val="08EE314B"/>
    <w:rsid w:val="08EE3365"/>
    <w:rsid w:val="08EE3421"/>
    <w:rsid w:val="08EE34D1"/>
    <w:rsid w:val="08EE3528"/>
    <w:rsid w:val="08EE372A"/>
    <w:rsid w:val="08EE37A9"/>
    <w:rsid w:val="08EE37AC"/>
    <w:rsid w:val="08EE38B1"/>
    <w:rsid w:val="08EE3950"/>
    <w:rsid w:val="08EE39C2"/>
    <w:rsid w:val="08EE3A33"/>
    <w:rsid w:val="08EE3AD6"/>
    <w:rsid w:val="08EE3B3D"/>
    <w:rsid w:val="08EE3CFE"/>
    <w:rsid w:val="08EE3D9E"/>
    <w:rsid w:val="08EE3E48"/>
    <w:rsid w:val="08EE40DC"/>
    <w:rsid w:val="08EE41CE"/>
    <w:rsid w:val="08EE4227"/>
    <w:rsid w:val="08EE424B"/>
    <w:rsid w:val="08EE42B4"/>
    <w:rsid w:val="08EE4336"/>
    <w:rsid w:val="08EE4354"/>
    <w:rsid w:val="08EE43B0"/>
    <w:rsid w:val="08EE45CB"/>
    <w:rsid w:val="08EE46AE"/>
    <w:rsid w:val="08EE47C0"/>
    <w:rsid w:val="08EE47D0"/>
    <w:rsid w:val="08EE48E3"/>
    <w:rsid w:val="08EE48F5"/>
    <w:rsid w:val="08EE4985"/>
    <w:rsid w:val="08EE4AB6"/>
    <w:rsid w:val="08EE4BB2"/>
    <w:rsid w:val="08EE4BB5"/>
    <w:rsid w:val="08EE4C46"/>
    <w:rsid w:val="08EE4C9F"/>
    <w:rsid w:val="08EE4CF7"/>
    <w:rsid w:val="08EE4D3E"/>
    <w:rsid w:val="08EE4D61"/>
    <w:rsid w:val="08EE4D67"/>
    <w:rsid w:val="08EE4E6F"/>
    <w:rsid w:val="08EE4F0E"/>
    <w:rsid w:val="08EE4F7C"/>
    <w:rsid w:val="08EE4FED"/>
    <w:rsid w:val="08EE504F"/>
    <w:rsid w:val="08EE5149"/>
    <w:rsid w:val="08EE532F"/>
    <w:rsid w:val="08EE5350"/>
    <w:rsid w:val="08EE5449"/>
    <w:rsid w:val="08EE544A"/>
    <w:rsid w:val="08EE548A"/>
    <w:rsid w:val="08EE562C"/>
    <w:rsid w:val="08EE56E8"/>
    <w:rsid w:val="08EE5746"/>
    <w:rsid w:val="08EE579E"/>
    <w:rsid w:val="08EE57C2"/>
    <w:rsid w:val="08EE5839"/>
    <w:rsid w:val="08EE5857"/>
    <w:rsid w:val="08EE5878"/>
    <w:rsid w:val="08EE5B9A"/>
    <w:rsid w:val="08EE5CCA"/>
    <w:rsid w:val="08EE5CFA"/>
    <w:rsid w:val="08EE5D26"/>
    <w:rsid w:val="08EE5D7A"/>
    <w:rsid w:val="08EE5E4C"/>
    <w:rsid w:val="08EE5E56"/>
    <w:rsid w:val="08EE5E7D"/>
    <w:rsid w:val="08EE5E93"/>
    <w:rsid w:val="08EE5EF5"/>
    <w:rsid w:val="08EE6138"/>
    <w:rsid w:val="08EE618F"/>
    <w:rsid w:val="08EE643C"/>
    <w:rsid w:val="08EE647A"/>
    <w:rsid w:val="08EE65F1"/>
    <w:rsid w:val="08EE671F"/>
    <w:rsid w:val="08EE67E9"/>
    <w:rsid w:val="08EE6C70"/>
    <w:rsid w:val="08EE6D53"/>
    <w:rsid w:val="08EE6F84"/>
    <w:rsid w:val="08EE70A4"/>
    <w:rsid w:val="08EE7150"/>
    <w:rsid w:val="08EE71B6"/>
    <w:rsid w:val="08EE7415"/>
    <w:rsid w:val="08EE7751"/>
    <w:rsid w:val="08EE7788"/>
    <w:rsid w:val="08EE77CC"/>
    <w:rsid w:val="08EE784E"/>
    <w:rsid w:val="08EE799A"/>
    <w:rsid w:val="08EE7A03"/>
    <w:rsid w:val="08EE7AFB"/>
    <w:rsid w:val="08EE7B77"/>
    <w:rsid w:val="08EE7B78"/>
    <w:rsid w:val="08EE7BD5"/>
    <w:rsid w:val="08EE7D24"/>
    <w:rsid w:val="08EE7D9A"/>
    <w:rsid w:val="08EE7F56"/>
    <w:rsid w:val="08EF004D"/>
    <w:rsid w:val="08EF0137"/>
    <w:rsid w:val="08EF01C7"/>
    <w:rsid w:val="08EF020C"/>
    <w:rsid w:val="08EF03B8"/>
    <w:rsid w:val="08EF03E3"/>
    <w:rsid w:val="08EF0491"/>
    <w:rsid w:val="08EF067C"/>
    <w:rsid w:val="08EF0680"/>
    <w:rsid w:val="08EF0717"/>
    <w:rsid w:val="08EF0730"/>
    <w:rsid w:val="08EF0996"/>
    <w:rsid w:val="08EF09CA"/>
    <w:rsid w:val="08EF0A54"/>
    <w:rsid w:val="08EF0AF5"/>
    <w:rsid w:val="08EF0D3C"/>
    <w:rsid w:val="08EF0D9C"/>
    <w:rsid w:val="08EF0DDA"/>
    <w:rsid w:val="08EF0E06"/>
    <w:rsid w:val="08EF0FC9"/>
    <w:rsid w:val="08EF109D"/>
    <w:rsid w:val="08EF129F"/>
    <w:rsid w:val="08EF12E7"/>
    <w:rsid w:val="08EF1477"/>
    <w:rsid w:val="08EF1586"/>
    <w:rsid w:val="08EF176B"/>
    <w:rsid w:val="08EF188A"/>
    <w:rsid w:val="08EF1976"/>
    <w:rsid w:val="08EF1A78"/>
    <w:rsid w:val="08EF1B78"/>
    <w:rsid w:val="08EF1B92"/>
    <w:rsid w:val="08EF1BEB"/>
    <w:rsid w:val="08EF1CA1"/>
    <w:rsid w:val="08EF1DB7"/>
    <w:rsid w:val="08EF1E9F"/>
    <w:rsid w:val="08EF214A"/>
    <w:rsid w:val="08EF2172"/>
    <w:rsid w:val="08EF21F9"/>
    <w:rsid w:val="08EF221C"/>
    <w:rsid w:val="08EF23D6"/>
    <w:rsid w:val="08EF2555"/>
    <w:rsid w:val="08EF28B9"/>
    <w:rsid w:val="08EF28D3"/>
    <w:rsid w:val="08EF2B32"/>
    <w:rsid w:val="08EF2E47"/>
    <w:rsid w:val="08EF3042"/>
    <w:rsid w:val="08EF3212"/>
    <w:rsid w:val="08EF3290"/>
    <w:rsid w:val="08EF34E8"/>
    <w:rsid w:val="08EF3508"/>
    <w:rsid w:val="08EF357F"/>
    <w:rsid w:val="08EF3723"/>
    <w:rsid w:val="08EF37F7"/>
    <w:rsid w:val="08EF37FD"/>
    <w:rsid w:val="08EF3809"/>
    <w:rsid w:val="08EF3892"/>
    <w:rsid w:val="08EF3988"/>
    <w:rsid w:val="08EF39C1"/>
    <w:rsid w:val="08EF3AEF"/>
    <w:rsid w:val="08EF3B13"/>
    <w:rsid w:val="08EF3C47"/>
    <w:rsid w:val="08EF3CA2"/>
    <w:rsid w:val="08EF3E12"/>
    <w:rsid w:val="08EF3EDD"/>
    <w:rsid w:val="08EF3F3A"/>
    <w:rsid w:val="08EF412F"/>
    <w:rsid w:val="08EF42B7"/>
    <w:rsid w:val="08EF42F4"/>
    <w:rsid w:val="08EF43A2"/>
    <w:rsid w:val="08EF43BA"/>
    <w:rsid w:val="08EF45F5"/>
    <w:rsid w:val="08EF4634"/>
    <w:rsid w:val="08EF4648"/>
    <w:rsid w:val="08EF46C9"/>
    <w:rsid w:val="08EF46F6"/>
    <w:rsid w:val="08EF4728"/>
    <w:rsid w:val="08EF4C11"/>
    <w:rsid w:val="08EF4D22"/>
    <w:rsid w:val="08EF4DA2"/>
    <w:rsid w:val="08EF4E20"/>
    <w:rsid w:val="08EF4E71"/>
    <w:rsid w:val="08EF4EC1"/>
    <w:rsid w:val="08EF4FB1"/>
    <w:rsid w:val="08EF5126"/>
    <w:rsid w:val="08EF5199"/>
    <w:rsid w:val="08EF51DB"/>
    <w:rsid w:val="08EF51EC"/>
    <w:rsid w:val="08EF5304"/>
    <w:rsid w:val="08EF532F"/>
    <w:rsid w:val="08EF5431"/>
    <w:rsid w:val="08EF54D3"/>
    <w:rsid w:val="08EF5641"/>
    <w:rsid w:val="08EF566D"/>
    <w:rsid w:val="08EF5693"/>
    <w:rsid w:val="08EF56B0"/>
    <w:rsid w:val="08EF5791"/>
    <w:rsid w:val="08EF5907"/>
    <w:rsid w:val="08EF595C"/>
    <w:rsid w:val="08EF5A74"/>
    <w:rsid w:val="08EF5A98"/>
    <w:rsid w:val="08EF5B2D"/>
    <w:rsid w:val="08EF5B53"/>
    <w:rsid w:val="08EF5B58"/>
    <w:rsid w:val="08EF5BCD"/>
    <w:rsid w:val="08EF5BCE"/>
    <w:rsid w:val="08EF5C7F"/>
    <w:rsid w:val="08EF5CAD"/>
    <w:rsid w:val="08EF5ECA"/>
    <w:rsid w:val="08EF5F9C"/>
    <w:rsid w:val="08EF64C1"/>
    <w:rsid w:val="08EF64D9"/>
    <w:rsid w:val="08EF65FD"/>
    <w:rsid w:val="08EF6624"/>
    <w:rsid w:val="08EF69D6"/>
    <w:rsid w:val="08EF69E3"/>
    <w:rsid w:val="08EF6AF4"/>
    <w:rsid w:val="08EF6B52"/>
    <w:rsid w:val="08EF6BF2"/>
    <w:rsid w:val="08EF6CC5"/>
    <w:rsid w:val="08EF6D65"/>
    <w:rsid w:val="08EF6DC8"/>
    <w:rsid w:val="08EF6FA3"/>
    <w:rsid w:val="08EF6FB8"/>
    <w:rsid w:val="08EF6FC7"/>
    <w:rsid w:val="08EF7012"/>
    <w:rsid w:val="08EF7029"/>
    <w:rsid w:val="08EF706B"/>
    <w:rsid w:val="08EF7189"/>
    <w:rsid w:val="08EF71E6"/>
    <w:rsid w:val="08EF7276"/>
    <w:rsid w:val="08EF7549"/>
    <w:rsid w:val="08EF7585"/>
    <w:rsid w:val="08EF768B"/>
    <w:rsid w:val="08EF7768"/>
    <w:rsid w:val="08EF77C7"/>
    <w:rsid w:val="08EF78A5"/>
    <w:rsid w:val="08EF79CC"/>
    <w:rsid w:val="08EF7A87"/>
    <w:rsid w:val="08EF7B2C"/>
    <w:rsid w:val="08EF7CC1"/>
    <w:rsid w:val="08EF7D15"/>
    <w:rsid w:val="08EF7DBC"/>
    <w:rsid w:val="08EF7DFB"/>
    <w:rsid w:val="08EF7E70"/>
    <w:rsid w:val="08F00018"/>
    <w:rsid w:val="08F0011B"/>
    <w:rsid w:val="08F001CB"/>
    <w:rsid w:val="08F003AC"/>
    <w:rsid w:val="08F005E9"/>
    <w:rsid w:val="08F007A9"/>
    <w:rsid w:val="08F007AC"/>
    <w:rsid w:val="08F00832"/>
    <w:rsid w:val="08F00A55"/>
    <w:rsid w:val="08F00A76"/>
    <w:rsid w:val="08F00AF1"/>
    <w:rsid w:val="08F00B67"/>
    <w:rsid w:val="08F00BA5"/>
    <w:rsid w:val="08F00BE1"/>
    <w:rsid w:val="08F00D79"/>
    <w:rsid w:val="08F00F90"/>
    <w:rsid w:val="08F011DE"/>
    <w:rsid w:val="08F012D6"/>
    <w:rsid w:val="08F0182A"/>
    <w:rsid w:val="08F018E0"/>
    <w:rsid w:val="08F0191A"/>
    <w:rsid w:val="08F019BC"/>
    <w:rsid w:val="08F01A10"/>
    <w:rsid w:val="08F01A96"/>
    <w:rsid w:val="08F01C0A"/>
    <w:rsid w:val="08F01C49"/>
    <w:rsid w:val="08F01C62"/>
    <w:rsid w:val="08F01CFD"/>
    <w:rsid w:val="08F01D45"/>
    <w:rsid w:val="08F01E5B"/>
    <w:rsid w:val="08F0203F"/>
    <w:rsid w:val="08F020FE"/>
    <w:rsid w:val="08F02124"/>
    <w:rsid w:val="08F02227"/>
    <w:rsid w:val="08F022AC"/>
    <w:rsid w:val="08F02326"/>
    <w:rsid w:val="08F023AC"/>
    <w:rsid w:val="08F0241D"/>
    <w:rsid w:val="08F0245C"/>
    <w:rsid w:val="08F0275C"/>
    <w:rsid w:val="08F027C5"/>
    <w:rsid w:val="08F0293E"/>
    <w:rsid w:val="08F029C0"/>
    <w:rsid w:val="08F02A20"/>
    <w:rsid w:val="08F02B25"/>
    <w:rsid w:val="08F02C38"/>
    <w:rsid w:val="08F02C90"/>
    <w:rsid w:val="08F02CDE"/>
    <w:rsid w:val="08F02D56"/>
    <w:rsid w:val="08F02D5F"/>
    <w:rsid w:val="08F02DF4"/>
    <w:rsid w:val="08F02E9F"/>
    <w:rsid w:val="08F02F7E"/>
    <w:rsid w:val="08F02FC0"/>
    <w:rsid w:val="08F031C3"/>
    <w:rsid w:val="08F03210"/>
    <w:rsid w:val="08F0335F"/>
    <w:rsid w:val="08F0380D"/>
    <w:rsid w:val="08F03885"/>
    <w:rsid w:val="08F038FE"/>
    <w:rsid w:val="08F0391C"/>
    <w:rsid w:val="08F03931"/>
    <w:rsid w:val="08F039AC"/>
    <w:rsid w:val="08F039B6"/>
    <w:rsid w:val="08F03A62"/>
    <w:rsid w:val="08F03C59"/>
    <w:rsid w:val="08F03F22"/>
    <w:rsid w:val="08F03F42"/>
    <w:rsid w:val="08F03F5E"/>
    <w:rsid w:val="08F03FD2"/>
    <w:rsid w:val="08F0407E"/>
    <w:rsid w:val="08F0412A"/>
    <w:rsid w:val="08F0425D"/>
    <w:rsid w:val="08F04264"/>
    <w:rsid w:val="08F043AB"/>
    <w:rsid w:val="08F04612"/>
    <w:rsid w:val="08F04631"/>
    <w:rsid w:val="08F04781"/>
    <w:rsid w:val="08F048EF"/>
    <w:rsid w:val="08F04B1C"/>
    <w:rsid w:val="08F04BE0"/>
    <w:rsid w:val="08F04D3D"/>
    <w:rsid w:val="08F04D40"/>
    <w:rsid w:val="08F04DFF"/>
    <w:rsid w:val="08F04E4B"/>
    <w:rsid w:val="08F050DD"/>
    <w:rsid w:val="08F0516F"/>
    <w:rsid w:val="08F051B5"/>
    <w:rsid w:val="08F05355"/>
    <w:rsid w:val="08F053D8"/>
    <w:rsid w:val="08F05427"/>
    <w:rsid w:val="08F054C2"/>
    <w:rsid w:val="08F05694"/>
    <w:rsid w:val="08F057FC"/>
    <w:rsid w:val="08F0580C"/>
    <w:rsid w:val="08F0588D"/>
    <w:rsid w:val="08F05962"/>
    <w:rsid w:val="08F05ABC"/>
    <w:rsid w:val="08F05B04"/>
    <w:rsid w:val="08F05C91"/>
    <w:rsid w:val="08F05DA1"/>
    <w:rsid w:val="08F05E10"/>
    <w:rsid w:val="08F05E4D"/>
    <w:rsid w:val="08F05E68"/>
    <w:rsid w:val="08F05E93"/>
    <w:rsid w:val="08F05ED4"/>
    <w:rsid w:val="08F06103"/>
    <w:rsid w:val="08F065F3"/>
    <w:rsid w:val="08F06628"/>
    <w:rsid w:val="08F066B7"/>
    <w:rsid w:val="08F066C4"/>
    <w:rsid w:val="08F06B73"/>
    <w:rsid w:val="08F07016"/>
    <w:rsid w:val="08F0709F"/>
    <w:rsid w:val="08F070D9"/>
    <w:rsid w:val="08F0715C"/>
    <w:rsid w:val="08F07187"/>
    <w:rsid w:val="08F072D3"/>
    <w:rsid w:val="08F072DD"/>
    <w:rsid w:val="08F07395"/>
    <w:rsid w:val="08F074BC"/>
    <w:rsid w:val="08F07529"/>
    <w:rsid w:val="08F0753A"/>
    <w:rsid w:val="08F07589"/>
    <w:rsid w:val="08F075BD"/>
    <w:rsid w:val="08F0772C"/>
    <w:rsid w:val="08F07748"/>
    <w:rsid w:val="08F07B51"/>
    <w:rsid w:val="08F07BEA"/>
    <w:rsid w:val="08F07C1C"/>
    <w:rsid w:val="08F07DB4"/>
    <w:rsid w:val="08F07DFA"/>
    <w:rsid w:val="08F07E46"/>
    <w:rsid w:val="08F07E84"/>
    <w:rsid w:val="08F07F14"/>
    <w:rsid w:val="08F07F95"/>
    <w:rsid w:val="08F07FCF"/>
    <w:rsid w:val="08F104D9"/>
    <w:rsid w:val="08F105A3"/>
    <w:rsid w:val="08F105D3"/>
    <w:rsid w:val="08F1067B"/>
    <w:rsid w:val="08F106F0"/>
    <w:rsid w:val="08F10834"/>
    <w:rsid w:val="08F10922"/>
    <w:rsid w:val="08F10A24"/>
    <w:rsid w:val="08F10B36"/>
    <w:rsid w:val="08F10C60"/>
    <w:rsid w:val="08F10CB4"/>
    <w:rsid w:val="08F10D18"/>
    <w:rsid w:val="08F10D31"/>
    <w:rsid w:val="08F10D8C"/>
    <w:rsid w:val="08F10D8D"/>
    <w:rsid w:val="08F10E39"/>
    <w:rsid w:val="08F10E3B"/>
    <w:rsid w:val="08F10E67"/>
    <w:rsid w:val="08F10FAD"/>
    <w:rsid w:val="08F110F5"/>
    <w:rsid w:val="08F1122A"/>
    <w:rsid w:val="08F1136C"/>
    <w:rsid w:val="08F114FC"/>
    <w:rsid w:val="08F11514"/>
    <w:rsid w:val="08F1152D"/>
    <w:rsid w:val="08F116D4"/>
    <w:rsid w:val="08F118B9"/>
    <w:rsid w:val="08F11A60"/>
    <w:rsid w:val="08F11B45"/>
    <w:rsid w:val="08F11B5E"/>
    <w:rsid w:val="08F11C1D"/>
    <w:rsid w:val="08F11C7B"/>
    <w:rsid w:val="08F11E0E"/>
    <w:rsid w:val="08F11F05"/>
    <w:rsid w:val="08F11F49"/>
    <w:rsid w:val="08F121B1"/>
    <w:rsid w:val="08F122F9"/>
    <w:rsid w:val="08F1233A"/>
    <w:rsid w:val="08F12358"/>
    <w:rsid w:val="08F123B4"/>
    <w:rsid w:val="08F123FE"/>
    <w:rsid w:val="08F125A9"/>
    <w:rsid w:val="08F1288D"/>
    <w:rsid w:val="08F1289A"/>
    <w:rsid w:val="08F128E0"/>
    <w:rsid w:val="08F1294D"/>
    <w:rsid w:val="08F12952"/>
    <w:rsid w:val="08F12A54"/>
    <w:rsid w:val="08F12C1A"/>
    <w:rsid w:val="08F12CFA"/>
    <w:rsid w:val="08F12D0A"/>
    <w:rsid w:val="08F12D78"/>
    <w:rsid w:val="08F131E5"/>
    <w:rsid w:val="08F132BA"/>
    <w:rsid w:val="08F132C7"/>
    <w:rsid w:val="08F13302"/>
    <w:rsid w:val="08F13422"/>
    <w:rsid w:val="08F134B9"/>
    <w:rsid w:val="08F134BE"/>
    <w:rsid w:val="08F13657"/>
    <w:rsid w:val="08F13801"/>
    <w:rsid w:val="08F13809"/>
    <w:rsid w:val="08F13823"/>
    <w:rsid w:val="08F139DA"/>
    <w:rsid w:val="08F13A2D"/>
    <w:rsid w:val="08F13ADA"/>
    <w:rsid w:val="08F13C0E"/>
    <w:rsid w:val="08F13C35"/>
    <w:rsid w:val="08F13CAC"/>
    <w:rsid w:val="08F13CC6"/>
    <w:rsid w:val="08F13D81"/>
    <w:rsid w:val="08F13E3E"/>
    <w:rsid w:val="08F1411B"/>
    <w:rsid w:val="08F14297"/>
    <w:rsid w:val="08F14352"/>
    <w:rsid w:val="08F143C9"/>
    <w:rsid w:val="08F143D5"/>
    <w:rsid w:val="08F144EF"/>
    <w:rsid w:val="08F1467F"/>
    <w:rsid w:val="08F14695"/>
    <w:rsid w:val="08F14820"/>
    <w:rsid w:val="08F14939"/>
    <w:rsid w:val="08F149F5"/>
    <w:rsid w:val="08F14A38"/>
    <w:rsid w:val="08F14AF6"/>
    <w:rsid w:val="08F14B7B"/>
    <w:rsid w:val="08F14E00"/>
    <w:rsid w:val="08F14EE7"/>
    <w:rsid w:val="08F14F51"/>
    <w:rsid w:val="08F14F5C"/>
    <w:rsid w:val="08F1506C"/>
    <w:rsid w:val="08F15090"/>
    <w:rsid w:val="08F150BD"/>
    <w:rsid w:val="08F15302"/>
    <w:rsid w:val="08F1543F"/>
    <w:rsid w:val="08F15718"/>
    <w:rsid w:val="08F1578D"/>
    <w:rsid w:val="08F15866"/>
    <w:rsid w:val="08F15960"/>
    <w:rsid w:val="08F159C8"/>
    <w:rsid w:val="08F15A3F"/>
    <w:rsid w:val="08F15BBD"/>
    <w:rsid w:val="08F15C43"/>
    <w:rsid w:val="08F15D31"/>
    <w:rsid w:val="08F15D4C"/>
    <w:rsid w:val="08F15D8D"/>
    <w:rsid w:val="08F15DA9"/>
    <w:rsid w:val="08F15E4F"/>
    <w:rsid w:val="08F15EA3"/>
    <w:rsid w:val="08F15FC3"/>
    <w:rsid w:val="08F16159"/>
    <w:rsid w:val="08F16170"/>
    <w:rsid w:val="08F161D8"/>
    <w:rsid w:val="08F164D3"/>
    <w:rsid w:val="08F1650F"/>
    <w:rsid w:val="08F165A9"/>
    <w:rsid w:val="08F165D1"/>
    <w:rsid w:val="08F16637"/>
    <w:rsid w:val="08F16686"/>
    <w:rsid w:val="08F166C5"/>
    <w:rsid w:val="08F166DB"/>
    <w:rsid w:val="08F167AF"/>
    <w:rsid w:val="08F167EB"/>
    <w:rsid w:val="08F1681F"/>
    <w:rsid w:val="08F16996"/>
    <w:rsid w:val="08F16AC1"/>
    <w:rsid w:val="08F16AFA"/>
    <w:rsid w:val="08F16B52"/>
    <w:rsid w:val="08F16C6B"/>
    <w:rsid w:val="08F16D14"/>
    <w:rsid w:val="08F16E2E"/>
    <w:rsid w:val="08F16F2B"/>
    <w:rsid w:val="08F17160"/>
    <w:rsid w:val="08F17316"/>
    <w:rsid w:val="08F173CF"/>
    <w:rsid w:val="08F17599"/>
    <w:rsid w:val="08F175B7"/>
    <w:rsid w:val="08F175C5"/>
    <w:rsid w:val="08F175CD"/>
    <w:rsid w:val="08F175D8"/>
    <w:rsid w:val="08F17683"/>
    <w:rsid w:val="08F176C6"/>
    <w:rsid w:val="08F176D4"/>
    <w:rsid w:val="08F17713"/>
    <w:rsid w:val="08F17740"/>
    <w:rsid w:val="08F177BA"/>
    <w:rsid w:val="08F17847"/>
    <w:rsid w:val="08F17B46"/>
    <w:rsid w:val="08F17C0D"/>
    <w:rsid w:val="08F17CF6"/>
    <w:rsid w:val="08F17E6F"/>
    <w:rsid w:val="08F17F4C"/>
    <w:rsid w:val="08F17FF5"/>
    <w:rsid w:val="08F200C9"/>
    <w:rsid w:val="08F2010B"/>
    <w:rsid w:val="08F20118"/>
    <w:rsid w:val="08F201C0"/>
    <w:rsid w:val="08F201C3"/>
    <w:rsid w:val="08F20264"/>
    <w:rsid w:val="08F20411"/>
    <w:rsid w:val="08F20439"/>
    <w:rsid w:val="08F20475"/>
    <w:rsid w:val="08F20528"/>
    <w:rsid w:val="08F206CB"/>
    <w:rsid w:val="08F2071B"/>
    <w:rsid w:val="08F20916"/>
    <w:rsid w:val="08F209BC"/>
    <w:rsid w:val="08F20A39"/>
    <w:rsid w:val="08F20AAA"/>
    <w:rsid w:val="08F20BC2"/>
    <w:rsid w:val="08F20C88"/>
    <w:rsid w:val="08F20CC4"/>
    <w:rsid w:val="08F20CE9"/>
    <w:rsid w:val="08F20DBA"/>
    <w:rsid w:val="08F20E0E"/>
    <w:rsid w:val="08F21101"/>
    <w:rsid w:val="08F21183"/>
    <w:rsid w:val="08F2119B"/>
    <w:rsid w:val="08F212B8"/>
    <w:rsid w:val="08F2148C"/>
    <w:rsid w:val="08F214EB"/>
    <w:rsid w:val="08F21741"/>
    <w:rsid w:val="08F21774"/>
    <w:rsid w:val="08F21A55"/>
    <w:rsid w:val="08F21B68"/>
    <w:rsid w:val="08F21C38"/>
    <w:rsid w:val="08F21DD4"/>
    <w:rsid w:val="08F21DEA"/>
    <w:rsid w:val="08F21DFC"/>
    <w:rsid w:val="08F21E7E"/>
    <w:rsid w:val="08F2217D"/>
    <w:rsid w:val="08F222AB"/>
    <w:rsid w:val="08F22449"/>
    <w:rsid w:val="08F22488"/>
    <w:rsid w:val="08F224CC"/>
    <w:rsid w:val="08F22523"/>
    <w:rsid w:val="08F226B4"/>
    <w:rsid w:val="08F2272A"/>
    <w:rsid w:val="08F2278A"/>
    <w:rsid w:val="08F227BE"/>
    <w:rsid w:val="08F227CF"/>
    <w:rsid w:val="08F2284F"/>
    <w:rsid w:val="08F22AA1"/>
    <w:rsid w:val="08F22CEF"/>
    <w:rsid w:val="08F22EB4"/>
    <w:rsid w:val="08F23019"/>
    <w:rsid w:val="08F232A3"/>
    <w:rsid w:val="08F232E8"/>
    <w:rsid w:val="08F23360"/>
    <w:rsid w:val="08F23454"/>
    <w:rsid w:val="08F2351A"/>
    <w:rsid w:val="08F23584"/>
    <w:rsid w:val="08F23757"/>
    <w:rsid w:val="08F2389E"/>
    <w:rsid w:val="08F238AB"/>
    <w:rsid w:val="08F23A98"/>
    <w:rsid w:val="08F23D52"/>
    <w:rsid w:val="08F23D84"/>
    <w:rsid w:val="08F23DFA"/>
    <w:rsid w:val="08F23E19"/>
    <w:rsid w:val="08F23EA1"/>
    <w:rsid w:val="08F23F02"/>
    <w:rsid w:val="08F23FA0"/>
    <w:rsid w:val="08F23FEF"/>
    <w:rsid w:val="08F2400B"/>
    <w:rsid w:val="08F2402C"/>
    <w:rsid w:val="08F24123"/>
    <w:rsid w:val="08F24271"/>
    <w:rsid w:val="08F2436E"/>
    <w:rsid w:val="08F24522"/>
    <w:rsid w:val="08F246C2"/>
    <w:rsid w:val="08F24756"/>
    <w:rsid w:val="08F247CE"/>
    <w:rsid w:val="08F249D5"/>
    <w:rsid w:val="08F24A01"/>
    <w:rsid w:val="08F24A74"/>
    <w:rsid w:val="08F24A7F"/>
    <w:rsid w:val="08F24AEE"/>
    <w:rsid w:val="08F24AF6"/>
    <w:rsid w:val="08F24BA2"/>
    <w:rsid w:val="08F24C16"/>
    <w:rsid w:val="08F24E8F"/>
    <w:rsid w:val="08F24ECA"/>
    <w:rsid w:val="08F24EE7"/>
    <w:rsid w:val="08F24FCA"/>
    <w:rsid w:val="08F2517B"/>
    <w:rsid w:val="08F252AF"/>
    <w:rsid w:val="08F252B0"/>
    <w:rsid w:val="08F2546A"/>
    <w:rsid w:val="08F25541"/>
    <w:rsid w:val="08F255D1"/>
    <w:rsid w:val="08F255F3"/>
    <w:rsid w:val="08F2574F"/>
    <w:rsid w:val="08F25797"/>
    <w:rsid w:val="08F25921"/>
    <w:rsid w:val="08F259F7"/>
    <w:rsid w:val="08F25A00"/>
    <w:rsid w:val="08F25FB2"/>
    <w:rsid w:val="08F2619F"/>
    <w:rsid w:val="08F26379"/>
    <w:rsid w:val="08F264FF"/>
    <w:rsid w:val="08F266A5"/>
    <w:rsid w:val="08F2684B"/>
    <w:rsid w:val="08F26893"/>
    <w:rsid w:val="08F2695A"/>
    <w:rsid w:val="08F26BC3"/>
    <w:rsid w:val="08F26C00"/>
    <w:rsid w:val="08F26C50"/>
    <w:rsid w:val="08F26D78"/>
    <w:rsid w:val="08F26E3C"/>
    <w:rsid w:val="08F26F54"/>
    <w:rsid w:val="08F26F7E"/>
    <w:rsid w:val="08F27066"/>
    <w:rsid w:val="08F2707F"/>
    <w:rsid w:val="08F273C7"/>
    <w:rsid w:val="08F274EA"/>
    <w:rsid w:val="08F27585"/>
    <w:rsid w:val="08F27629"/>
    <w:rsid w:val="08F27681"/>
    <w:rsid w:val="08F2787D"/>
    <w:rsid w:val="08F278DF"/>
    <w:rsid w:val="08F2793F"/>
    <w:rsid w:val="08F27A9C"/>
    <w:rsid w:val="08F27BC8"/>
    <w:rsid w:val="08F27BCA"/>
    <w:rsid w:val="08F27CA3"/>
    <w:rsid w:val="08F27D54"/>
    <w:rsid w:val="08F27F3B"/>
    <w:rsid w:val="08F27F71"/>
    <w:rsid w:val="08F30196"/>
    <w:rsid w:val="08F30340"/>
    <w:rsid w:val="08F303CD"/>
    <w:rsid w:val="08F30652"/>
    <w:rsid w:val="08F306B8"/>
    <w:rsid w:val="08F30755"/>
    <w:rsid w:val="08F3082D"/>
    <w:rsid w:val="08F30872"/>
    <w:rsid w:val="08F3098C"/>
    <w:rsid w:val="08F30997"/>
    <w:rsid w:val="08F30C45"/>
    <w:rsid w:val="08F30E13"/>
    <w:rsid w:val="08F30EE7"/>
    <w:rsid w:val="08F310BD"/>
    <w:rsid w:val="08F3111B"/>
    <w:rsid w:val="08F3112E"/>
    <w:rsid w:val="08F3115B"/>
    <w:rsid w:val="08F31360"/>
    <w:rsid w:val="08F31424"/>
    <w:rsid w:val="08F314AD"/>
    <w:rsid w:val="08F314D8"/>
    <w:rsid w:val="08F31808"/>
    <w:rsid w:val="08F3192B"/>
    <w:rsid w:val="08F3197F"/>
    <w:rsid w:val="08F31A40"/>
    <w:rsid w:val="08F31AD3"/>
    <w:rsid w:val="08F31B72"/>
    <w:rsid w:val="08F31C34"/>
    <w:rsid w:val="08F32034"/>
    <w:rsid w:val="08F3206B"/>
    <w:rsid w:val="08F323CB"/>
    <w:rsid w:val="08F325CF"/>
    <w:rsid w:val="08F326D1"/>
    <w:rsid w:val="08F326F2"/>
    <w:rsid w:val="08F32948"/>
    <w:rsid w:val="08F32997"/>
    <w:rsid w:val="08F329D2"/>
    <w:rsid w:val="08F32CF4"/>
    <w:rsid w:val="08F32DB7"/>
    <w:rsid w:val="08F32E54"/>
    <w:rsid w:val="08F32F36"/>
    <w:rsid w:val="08F32FD5"/>
    <w:rsid w:val="08F331BD"/>
    <w:rsid w:val="08F331F0"/>
    <w:rsid w:val="08F33207"/>
    <w:rsid w:val="08F335E0"/>
    <w:rsid w:val="08F338FA"/>
    <w:rsid w:val="08F33ABF"/>
    <w:rsid w:val="08F33B08"/>
    <w:rsid w:val="08F33BDC"/>
    <w:rsid w:val="08F33C07"/>
    <w:rsid w:val="08F33CB6"/>
    <w:rsid w:val="08F33D97"/>
    <w:rsid w:val="08F33DF2"/>
    <w:rsid w:val="08F33EB7"/>
    <w:rsid w:val="08F33FE7"/>
    <w:rsid w:val="08F34011"/>
    <w:rsid w:val="08F340A8"/>
    <w:rsid w:val="08F340C5"/>
    <w:rsid w:val="08F3415C"/>
    <w:rsid w:val="08F343B1"/>
    <w:rsid w:val="08F3462E"/>
    <w:rsid w:val="08F34674"/>
    <w:rsid w:val="08F346EF"/>
    <w:rsid w:val="08F34716"/>
    <w:rsid w:val="08F347D9"/>
    <w:rsid w:val="08F34806"/>
    <w:rsid w:val="08F349A2"/>
    <w:rsid w:val="08F349FF"/>
    <w:rsid w:val="08F34A20"/>
    <w:rsid w:val="08F34B4C"/>
    <w:rsid w:val="08F34C73"/>
    <w:rsid w:val="08F34EEA"/>
    <w:rsid w:val="08F34FA2"/>
    <w:rsid w:val="08F350A0"/>
    <w:rsid w:val="08F3515E"/>
    <w:rsid w:val="08F352BF"/>
    <w:rsid w:val="08F352C0"/>
    <w:rsid w:val="08F352C1"/>
    <w:rsid w:val="08F354C9"/>
    <w:rsid w:val="08F356DA"/>
    <w:rsid w:val="08F3577D"/>
    <w:rsid w:val="08F35B16"/>
    <w:rsid w:val="08F35C60"/>
    <w:rsid w:val="08F35C64"/>
    <w:rsid w:val="08F35D07"/>
    <w:rsid w:val="08F35DB7"/>
    <w:rsid w:val="08F35E21"/>
    <w:rsid w:val="08F35E89"/>
    <w:rsid w:val="08F35EBD"/>
    <w:rsid w:val="08F35EE0"/>
    <w:rsid w:val="08F35EE1"/>
    <w:rsid w:val="08F35FA9"/>
    <w:rsid w:val="08F36015"/>
    <w:rsid w:val="08F3629D"/>
    <w:rsid w:val="08F36423"/>
    <w:rsid w:val="08F36567"/>
    <w:rsid w:val="08F36661"/>
    <w:rsid w:val="08F367C3"/>
    <w:rsid w:val="08F36994"/>
    <w:rsid w:val="08F369E0"/>
    <w:rsid w:val="08F369FC"/>
    <w:rsid w:val="08F36A5F"/>
    <w:rsid w:val="08F36A9C"/>
    <w:rsid w:val="08F36AF8"/>
    <w:rsid w:val="08F36B6F"/>
    <w:rsid w:val="08F36B8D"/>
    <w:rsid w:val="08F36CA7"/>
    <w:rsid w:val="08F36D66"/>
    <w:rsid w:val="08F36FCD"/>
    <w:rsid w:val="08F37028"/>
    <w:rsid w:val="08F370D8"/>
    <w:rsid w:val="08F370FC"/>
    <w:rsid w:val="08F371FB"/>
    <w:rsid w:val="08F3745B"/>
    <w:rsid w:val="08F37631"/>
    <w:rsid w:val="08F376CF"/>
    <w:rsid w:val="08F3776D"/>
    <w:rsid w:val="08F378D1"/>
    <w:rsid w:val="08F37B25"/>
    <w:rsid w:val="08F37F46"/>
    <w:rsid w:val="08F40087"/>
    <w:rsid w:val="08F400DF"/>
    <w:rsid w:val="08F401E1"/>
    <w:rsid w:val="08F4026C"/>
    <w:rsid w:val="08F4029D"/>
    <w:rsid w:val="08F40512"/>
    <w:rsid w:val="08F405B2"/>
    <w:rsid w:val="08F409FA"/>
    <w:rsid w:val="08F40C83"/>
    <w:rsid w:val="08F40C87"/>
    <w:rsid w:val="08F40DDF"/>
    <w:rsid w:val="08F40FFD"/>
    <w:rsid w:val="08F4117B"/>
    <w:rsid w:val="08F4123B"/>
    <w:rsid w:val="08F4132E"/>
    <w:rsid w:val="08F41334"/>
    <w:rsid w:val="08F414AB"/>
    <w:rsid w:val="08F414D5"/>
    <w:rsid w:val="08F41679"/>
    <w:rsid w:val="08F41712"/>
    <w:rsid w:val="08F41756"/>
    <w:rsid w:val="08F41852"/>
    <w:rsid w:val="08F418FA"/>
    <w:rsid w:val="08F41AD8"/>
    <w:rsid w:val="08F41E22"/>
    <w:rsid w:val="08F41E35"/>
    <w:rsid w:val="08F41E4B"/>
    <w:rsid w:val="08F41E79"/>
    <w:rsid w:val="08F41ECF"/>
    <w:rsid w:val="08F41EE3"/>
    <w:rsid w:val="08F42018"/>
    <w:rsid w:val="08F4201D"/>
    <w:rsid w:val="08F42030"/>
    <w:rsid w:val="08F42148"/>
    <w:rsid w:val="08F421A2"/>
    <w:rsid w:val="08F421BE"/>
    <w:rsid w:val="08F4223D"/>
    <w:rsid w:val="08F42278"/>
    <w:rsid w:val="08F42479"/>
    <w:rsid w:val="08F42759"/>
    <w:rsid w:val="08F427DB"/>
    <w:rsid w:val="08F42823"/>
    <w:rsid w:val="08F4285F"/>
    <w:rsid w:val="08F428F7"/>
    <w:rsid w:val="08F42A85"/>
    <w:rsid w:val="08F42A9A"/>
    <w:rsid w:val="08F42A9C"/>
    <w:rsid w:val="08F42B66"/>
    <w:rsid w:val="08F42D48"/>
    <w:rsid w:val="08F42DC6"/>
    <w:rsid w:val="08F42E0A"/>
    <w:rsid w:val="08F42EBC"/>
    <w:rsid w:val="08F42F2E"/>
    <w:rsid w:val="08F4303E"/>
    <w:rsid w:val="08F4326B"/>
    <w:rsid w:val="08F43347"/>
    <w:rsid w:val="08F433AC"/>
    <w:rsid w:val="08F4345A"/>
    <w:rsid w:val="08F434A7"/>
    <w:rsid w:val="08F435C7"/>
    <w:rsid w:val="08F43618"/>
    <w:rsid w:val="08F43720"/>
    <w:rsid w:val="08F43806"/>
    <w:rsid w:val="08F43886"/>
    <w:rsid w:val="08F439ED"/>
    <w:rsid w:val="08F43CB3"/>
    <w:rsid w:val="08F43CC2"/>
    <w:rsid w:val="08F43D26"/>
    <w:rsid w:val="08F43D6C"/>
    <w:rsid w:val="08F43E8C"/>
    <w:rsid w:val="08F4400B"/>
    <w:rsid w:val="08F44119"/>
    <w:rsid w:val="08F4428D"/>
    <w:rsid w:val="08F44441"/>
    <w:rsid w:val="08F444B3"/>
    <w:rsid w:val="08F444DB"/>
    <w:rsid w:val="08F44730"/>
    <w:rsid w:val="08F44757"/>
    <w:rsid w:val="08F44A39"/>
    <w:rsid w:val="08F44A91"/>
    <w:rsid w:val="08F44AFE"/>
    <w:rsid w:val="08F44BEA"/>
    <w:rsid w:val="08F44CB6"/>
    <w:rsid w:val="08F44F6A"/>
    <w:rsid w:val="08F44FF1"/>
    <w:rsid w:val="08F45149"/>
    <w:rsid w:val="08F451DA"/>
    <w:rsid w:val="08F45314"/>
    <w:rsid w:val="08F45528"/>
    <w:rsid w:val="08F45545"/>
    <w:rsid w:val="08F457D2"/>
    <w:rsid w:val="08F4582A"/>
    <w:rsid w:val="08F459C2"/>
    <w:rsid w:val="08F45ACC"/>
    <w:rsid w:val="08F45B44"/>
    <w:rsid w:val="08F45DA2"/>
    <w:rsid w:val="08F45DC6"/>
    <w:rsid w:val="08F45DE2"/>
    <w:rsid w:val="08F45DE6"/>
    <w:rsid w:val="08F45EC8"/>
    <w:rsid w:val="08F45F0E"/>
    <w:rsid w:val="08F460A4"/>
    <w:rsid w:val="08F460AF"/>
    <w:rsid w:val="08F46164"/>
    <w:rsid w:val="08F4629D"/>
    <w:rsid w:val="08F463D9"/>
    <w:rsid w:val="08F46403"/>
    <w:rsid w:val="08F464EC"/>
    <w:rsid w:val="08F46547"/>
    <w:rsid w:val="08F46C4B"/>
    <w:rsid w:val="08F46DC8"/>
    <w:rsid w:val="08F46E41"/>
    <w:rsid w:val="08F46E97"/>
    <w:rsid w:val="08F46EB9"/>
    <w:rsid w:val="08F46EDF"/>
    <w:rsid w:val="08F470B5"/>
    <w:rsid w:val="08F470D6"/>
    <w:rsid w:val="08F4710E"/>
    <w:rsid w:val="08F471DE"/>
    <w:rsid w:val="08F4720E"/>
    <w:rsid w:val="08F47309"/>
    <w:rsid w:val="08F47539"/>
    <w:rsid w:val="08F478FD"/>
    <w:rsid w:val="08F4792A"/>
    <w:rsid w:val="08F479A8"/>
    <w:rsid w:val="08F479B7"/>
    <w:rsid w:val="08F47A64"/>
    <w:rsid w:val="08F47B6C"/>
    <w:rsid w:val="08F47BB5"/>
    <w:rsid w:val="08F47C1D"/>
    <w:rsid w:val="08F47D68"/>
    <w:rsid w:val="08F47DDB"/>
    <w:rsid w:val="08F47E6B"/>
    <w:rsid w:val="08F47E92"/>
    <w:rsid w:val="08F47F44"/>
    <w:rsid w:val="08F47FCB"/>
    <w:rsid w:val="08F50068"/>
    <w:rsid w:val="08F500E5"/>
    <w:rsid w:val="08F5010C"/>
    <w:rsid w:val="08F5026F"/>
    <w:rsid w:val="08F50291"/>
    <w:rsid w:val="08F5034D"/>
    <w:rsid w:val="08F50384"/>
    <w:rsid w:val="08F50685"/>
    <w:rsid w:val="08F50771"/>
    <w:rsid w:val="08F50993"/>
    <w:rsid w:val="08F50CD9"/>
    <w:rsid w:val="08F50DEB"/>
    <w:rsid w:val="08F50DED"/>
    <w:rsid w:val="08F5101C"/>
    <w:rsid w:val="08F51038"/>
    <w:rsid w:val="08F5110D"/>
    <w:rsid w:val="08F513D8"/>
    <w:rsid w:val="08F514F4"/>
    <w:rsid w:val="08F51526"/>
    <w:rsid w:val="08F515FD"/>
    <w:rsid w:val="08F51764"/>
    <w:rsid w:val="08F5177B"/>
    <w:rsid w:val="08F51956"/>
    <w:rsid w:val="08F51969"/>
    <w:rsid w:val="08F519E8"/>
    <w:rsid w:val="08F51BB3"/>
    <w:rsid w:val="08F51C6C"/>
    <w:rsid w:val="08F51FF3"/>
    <w:rsid w:val="08F521C2"/>
    <w:rsid w:val="08F5221D"/>
    <w:rsid w:val="08F522B5"/>
    <w:rsid w:val="08F523F9"/>
    <w:rsid w:val="08F52419"/>
    <w:rsid w:val="08F52515"/>
    <w:rsid w:val="08F5264C"/>
    <w:rsid w:val="08F52678"/>
    <w:rsid w:val="08F52789"/>
    <w:rsid w:val="08F527E0"/>
    <w:rsid w:val="08F528B0"/>
    <w:rsid w:val="08F52964"/>
    <w:rsid w:val="08F52AC1"/>
    <w:rsid w:val="08F52B1C"/>
    <w:rsid w:val="08F52BC5"/>
    <w:rsid w:val="08F52BF1"/>
    <w:rsid w:val="08F52C6C"/>
    <w:rsid w:val="08F52CDA"/>
    <w:rsid w:val="08F52D4B"/>
    <w:rsid w:val="08F52D71"/>
    <w:rsid w:val="08F531CE"/>
    <w:rsid w:val="08F5325B"/>
    <w:rsid w:val="08F532F2"/>
    <w:rsid w:val="08F535C0"/>
    <w:rsid w:val="08F535CC"/>
    <w:rsid w:val="08F536CA"/>
    <w:rsid w:val="08F536DF"/>
    <w:rsid w:val="08F536E1"/>
    <w:rsid w:val="08F5372A"/>
    <w:rsid w:val="08F537AA"/>
    <w:rsid w:val="08F537CC"/>
    <w:rsid w:val="08F53918"/>
    <w:rsid w:val="08F53963"/>
    <w:rsid w:val="08F53DBD"/>
    <w:rsid w:val="08F53EE1"/>
    <w:rsid w:val="08F5400D"/>
    <w:rsid w:val="08F54165"/>
    <w:rsid w:val="08F5416D"/>
    <w:rsid w:val="08F541BA"/>
    <w:rsid w:val="08F541BF"/>
    <w:rsid w:val="08F542BE"/>
    <w:rsid w:val="08F542C0"/>
    <w:rsid w:val="08F54355"/>
    <w:rsid w:val="08F544C2"/>
    <w:rsid w:val="08F54500"/>
    <w:rsid w:val="08F54629"/>
    <w:rsid w:val="08F54741"/>
    <w:rsid w:val="08F547F8"/>
    <w:rsid w:val="08F5490F"/>
    <w:rsid w:val="08F54918"/>
    <w:rsid w:val="08F549F0"/>
    <w:rsid w:val="08F54A2A"/>
    <w:rsid w:val="08F54AA8"/>
    <w:rsid w:val="08F54C33"/>
    <w:rsid w:val="08F54D5D"/>
    <w:rsid w:val="08F54D79"/>
    <w:rsid w:val="08F54DBE"/>
    <w:rsid w:val="08F54EDD"/>
    <w:rsid w:val="08F551D7"/>
    <w:rsid w:val="08F5521B"/>
    <w:rsid w:val="08F55250"/>
    <w:rsid w:val="08F55258"/>
    <w:rsid w:val="08F55534"/>
    <w:rsid w:val="08F55630"/>
    <w:rsid w:val="08F5567E"/>
    <w:rsid w:val="08F55811"/>
    <w:rsid w:val="08F55A75"/>
    <w:rsid w:val="08F55BF5"/>
    <w:rsid w:val="08F55CB4"/>
    <w:rsid w:val="08F55D43"/>
    <w:rsid w:val="08F55D9F"/>
    <w:rsid w:val="08F55FB2"/>
    <w:rsid w:val="08F560BC"/>
    <w:rsid w:val="08F563A6"/>
    <w:rsid w:val="08F564C9"/>
    <w:rsid w:val="08F5655D"/>
    <w:rsid w:val="08F5658B"/>
    <w:rsid w:val="08F56689"/>
    <w:rsid w:val="08F567A8"/>
    <w:rsid w:val="08F567B9"/>
    <w:rsid w:val="08F5680B"/>
    <w:rsid w:val="08F5692F"/>
    <w:rsid w:val="08F56A57"/>
    <w:rsid w:val="08F56B58"/>
    <w:rsid w:val="08F56BA3"/>
    <w:rsid w:val="08F56C62"/>
    <w:rsid w:val="08F56E7D"/>
    <w:rsid w:val="08F56F2F"/>
    <w:rsid w:val="08F570E9"/>
    <w:rsid w:val="08F57244"/>
    <w:rsid w:val="08F57397"/>
    <w:rsid w:val="08F573D9"/>
    <w:rsid w:val="08F57420"/>
    <w:rsid w:val="08F57437"/>
    <w:rsid w:val="08F574F5"/>
    <w:rsid w:val="08F57503"/>
    <w:rsid w:val="08F57567"/>
    <w:rsid w:val="08F577FE"/>
    <w:rsid w:val="08F57825"/>
    <w:rsid w:val="08F57B1F"/>
    <w:rsid w:val="08F57CA6"/>
    <w:rsid w:val="08F57E57"/>
    <w:rsid w:val="08F57EAA"/>
    <w:rsid w:val="08F57F04"/>
    <w:rsid w:val="08F57F49"/>
    <w:rsid w:val="08F57F7B"/>
    <w:rsid w:val="08F57FC9"/>
    <w:rsid w:val="08F6003C"/>
    <w:rsid w:val="08F60060"/>
    <w:rsid w:val="08F6008B"/>
    <w:rsid w:val="08F6026E"/>
    <w:rsid w:val="08F60401"/>
    <w:rsid w:val="08F6045F"/>
    <w:rsid w:val="08F60461"/>
    <w:rsid w:val="08F6086B"/>
    <w:rsid w:val="08F608F5"/>
    <w:rsid w:val="08F60955"/>
    <w:rsid w:val="08F60A10"/>
    <w:rsid w:val="08F60A56"/>
    <w:rsid w:val="08F60AE1"/>
    <w:rsid w:val="08F60B34"/>
    <w:rsid w:val="08F60BE8"/>
    <w:rsid w:val="08F60C18"/>
    <w:rsid w:val="08F60C83"/>
    <w:rsid w:val="08F60D10"/>
    <w:rsid w:val="08F60D47"/>
    <w:rsid w:val="08F60E0B"/>
    <w:rsid w:val="08F60EC7"/>
    <w:rsid w:val="08F60F2A"/>
    <w:rsid w:val="08F61146"/>
    <w:rsid w:val="08F61153"/>
    <w:rsid w:val="08F611FF"/>
    <w:rsid w:val="08F6122E"/>
    <w:rsid w:val="08F61486"/>
    <w:rsid w:val="08F6149B"/>
    <w:rsid w:val="08F616A8"/>
    <w:rsid w:val="08F6173B"/>
    <w:rsid w:val="08F618F6"/>
    <w:rsid w:val="08F61905"/>
    <w:rsid w:val="08F61931"/>
    <w:rsid w:val="08F619E5"/>
    <w:rsid w:val="08F61A93"/>
    <w:rsid w:val="08F61AC4"/>
    <w:rsid w:val="08F61AD7"/>
    <w:rsid w:val="08F61C0D"/>
    <w:rsid w:val="08F61C64"/>
    <w:rsid w:val="08F6201F"/>
    <w:rsid w:val="08F62098"/>
    <w:rsid w:val="08F620C1"/>
    <w:rsid w:val="08F621D6"/>
    <w:rsid w:val="08F622EF"/>
    <w:rsid w:val="08F6241E"/>
    <w:rsid w:val="08F625C4"/>
    <w:rsid w:val="08F62621"/>
    <w:rsid w:val="08F628D2"/>
    <w:rsid w:val="08F628F4"/>
    <w:rsid w:val="08F62914"/>
    <w:rsid w:val="08F6299D"/>
    <w:rsid w:val="08F62A75"/>
    <w:rsid w:val="08F62D12"/>
    <w:rsid w:val="08F62D15"/>
    <w:rsid w:val="08F62D4A"/>
    <w:rsid w:val="08F62D60"/>
    <w:rsid w:val="08F62EC9"/>
    <w:rsid w:val="08F62FCE"/>
    <w:rsid w:val="08F630C4"/>
    <w:rsid w:val="08F6325F"/>
    <w:rsid w:val="08F6331F"/>
    <w:rsid w:val="08F6348D"/>
    <w:rsid w:val="08F635B8"/>
    <w:rsid w:val="08F6383A"/>
    <w:rsid w:val="08F6387E"/>
    <w:rsid w:val="08F63A66"/>
    <w:rsid w:val="08F63BB2"/>
    <w:rsid w:val="08F63DFC"/>
    <w:rsid w:val="08F63E53"/>
    <w:rsid w:val="08F63EE2"/>
    <w:rsid w:val="08F64035"/>
    <w:rsid w:val="08F641DA"/>
    <w:rsid w:val="08F64299"/>
    <w:rsid w:val="08F642D7"/>
    <w:rsid w:val="08F6435A"/>
    <w:rsid w:val="08F643A1"/>
    <w:rsid w:val="08F64410"/>
    <w:rsid w:val="08F6450B"/>
    <w:rsid w:val="08F64588"/>
    <w:rsid w:val="08F646C2"/>
    <w:rsid w:val="08F64808"/>
    <w:rsid w:val="08F6480D"/>
    <w:rsid w:val="08F6498A"/>
    <w:rsid w:val="08F649A5"/>
    <w:rsid w:val="08F64A57"/>
    <w:rsid w:val="08F64C43"/>
    <w:rsid w:val="08F64D40"/>
    <w:rsid w:val="08F64E48"/>
    <w:rsid w:val="08F64F2E"/>
    <w:rsid w:val="08F65002"/>
    <w:rsid w:val="08F651AE"/>
    <w:rsid w:val="08F653DE"/>
    <w:rsid w:val="08F6553E"/>
    <w:rsid w:val="08F6572F"/>
    <w:rsid w:val="08F65739"/>
    <w:rsid w:val="08F65740"/>
    <w:rsid w:val="08F65801"/>
    <w:rsid w:val="08F658B4"/>
    <w:rsid w:val="08F6590E"/>
    <w:rsid w:val="08F65991"/>
    <w:rsid w:val="08F659DC"/>
    <w:rsid w:val="08F65A0F"/>
    <w:rsid w:val="08F65A69"/>
    <w:rsid w:val="08F65B1E"/>
    <w:rsid w:val="08F65C9B"/>
    <w:rsid w:val="08F65DBF"/>
    <w:rsid w:val="08F65DF5"/>
    <w:rsid w:val="08F65FE7"/>
    <w:rsid w:val="08F6600B"/>
    <w:rsid w:val="08F66055"/>
    <w:rsid w:val="08F66087"/>
    <w:rsid w:val="08F661DA"/>
    <w:rsid w:val="08F661FA"/>
    <w:rsid w:val="08F66230"/>
    <w:rsid w:val="08F66472"/>
    <w:rsid w:val="08F665B7"/>
    <w:rsid w:val="08F66611"/>
    <w:rsid w:val="08F666A3"/>
    <w:rsid w:val="08F666F6"/>
    <w:rsid w:val="08F6676D"/>
    <w:rsid w:val="08F667B9"/>
    <w:rsid w:val="08F667E5"/>
    <w:rsid w:val="08F66903"/>
    <w:rsid w:val="08F66A53"/>
    <w:rsid w:val="08F66BAA"/>
    <w:rsid w:val="08F66CD1"/>
    <w:rsid w:val="08F66E85"/>
    <w:rsid w:val="08F66F47"/>
    <w:rsid w:val="08F671CA"/>
    <w:rsid w:val="08F671FA"/>
    <w:rsid w:val="08F672A4"/>
    <w:rsid w:val="08F673E3"/>
    <w:rsid w:val="08F6747D"/>
    <w:rsid w:val="08F67487"/>
    <w:rsid w:val="08F6759C"/>
    <w:rsid w:val="08F678BE"/>
    <w:rsid w:val="08F67915"/>
    <w:rsid w:val="08F67971"/>
    <w:rsid w:val="08F67D2C"/>
    <w:rsid w:val="08F67E59"/>
    <w:rsid w:val="08F67EBA"/>
    <w:rsid w:val="08F70042"/>
    <w:rsid w:val="08F70044"/>
    <w:rsid w:val="08F7007C"/>
    <w:rsid w:val="08F700F8"/>
    <w:rsid w:val="08F70173"/>
    <w:rsid w:val="08F70210"/>
    <w:rsid w:val="08F70283"/>
    <w:rsid w:val="08F702FB"/>
    <w:rsid w:val="08F703E2"/>
    <w:rsid w:val="08F70506"/>
    <w:rsid w:val="08F70535"/>
    <w:rsid w:val="08F705CD"/>
    <w:rsid w:val="08F70634"/>
    <w:rsid w:val="08F707F5"/>
    <w:rsid w:val="08F7097E"/>
    <w:rsid w:val="08F70991"/>
    <w:rsid w:val="08F70C6B"/>
    <w:rsid w:val="08F70D0B"/>
    <w:rsid w:val="08F70DE3"/>
    <w:rsid w:val="08F70E26"/>
    <w:rsid w:val="08F70FD4"/>
    <w:rsid w:val="08F71065"/>
    <w:rsid w:val="08F71077"/>
    <w:rsid w:val="08F71123"/>
    <w:rsid w:val="08F711E4"/>
    <w:rsid w:val="08F7125C"/>
    <w:rsid w:val="08F71260"/>
    <w:rsid w:val="08F7127A"/>
    <w:rsid w:val="08F7128C"/>
    <w:rsid w:val="08F715D1"/>
    <w:rsid w:val="08F716CF"/>
    <w:rsid w:val="08F7181A"/>
    <w:rsid w:val="08F719EE"/>
    <w:rsid w:val="08F71A45"/>
    <w:rsid w:val="08F71B7C"/>
    <w:rsid w:val="08F71ED4"/>
    <w:rsid w:val="08F71FE2"/>
    <w:rsid w:val="08F72108"/>
    <w:rsid w:val="08F7236F"/>
    <w:rsid w:val="08F72586"/>
    <w:rsid w:val="08F72708"/>
    <w:rsid w:val="08F72773"/>
    <w:rsid w:val="08F7278E"/>
    <w:rsid w:val="08F7282E"/>
    <w:rsid w:val="08F7287D"/>
    <w:rsid w:val="08F728A6"/>
    <w:rsid w:val="08F72A6E"/>
    <w:rsid w:val="08F72AE0"/>
    <w:rsid w:val="08F72C53"/>
    <w:rsid w:val="08F72C82"/>
    <w:rsid w:val="08F72DC1"/>
    <w:rsid w:val="08F72EF7"/>
    <w:rsid w:val="08F72F0C"/>
    <w:rsid w:val="08F72FB9"/>
    <w:rsid w:val="08F73093"/>
    <w:rsid w:val="08F730E7"/>
    <w:rsid w:val="08F73176"/>
    <w:rsid w:val="08F73256"/>
    <w:rsid w:val="08F73464"/>
    <w:rsid w:val="08F7350E"/>
    <w:rsid w:val="08F73655"/>
    <w:rsid w:val="08F7372B"/>
    <w:rsid w:val="08F737BA"/>
    <w:rsid w:val="08F73901"/>
    <w:rsid w:val="08F7394A"/>
    <w:rsid w:val="08F73A29"/>
    <w:rsid w:val="08F73A44"/>
    <w:rsid w:val="08F73AE4"/>
    <w:rsid w:val="08F73B87"/>
    <w:rsid w:val="08F73BA9"/>
    <w:rsid w:val="08F73BD1"/>
    <w:rsid w:val="08F73C68"/>
    <w:rsid w:val="08F73C6B"/>
    <w:rsid w:val="08F73D51"/>
    <w:rsid w:val="08F740A9"/>
    <w:rsid w:val="08F740B4"/>
    <w:rsid w:val="08F740CB"/>
    <w:rsid w:val="08F743F5"/>
    <w:rsid w:val="08F7473D"/>
    <w:rsid w:val="08F74866"/>
    <w:rsid w:val="08F74988"/>
    <w:rsid w:val="08F74A3B"/>
    <w:rsid w:val="08F74B1B"/>
    <w:rsid w:val="08F74C90"/>
    <w:rsid w:val="08F74CB9"/>
    <w:rsid w:val="08F74E8B"/>
    <w:rsid w:val="08F74EAE"/>
    <w:rsid w:val="08F7500D"/>
    <w:rsid w:val="08F7506B"/>
    <w:rsid w:val="08F75284"/>
    <w:rsid w:val="08F752E4"/>
    <w:rsid w:val="08F7539B"/>
    <w:rsid w:val="08F7541C"/>
    <w:rsid w:val="08F755D9"/>
    <w:rsid w:val="08F7560F"/>
    <w:rsid w:val="08F758B4"/>
    <w:rsid w:val="08F759E6"/>
    <w:rsid w:val="08F75B8C"/>
    <w:rsid w:val="08F75BA6"/>
    <w:rsid w:val="08F75CD7"/>
    <w:rsid w:val="08F75F29"/>
    <w:rsid w:val="08F761DB"/>
    <w:rsid w:val="08F764CF"/>
    <w:rsid w:val="08F765A0"/>
    <w:rsid w:val="08F767B9"/>
    <w:rsid w:val="08F76847"/>
    <w:rsid w:val="08F7685C"/>
    <w:rsid w:val="08F7685F"/>
    <w:rsid w:val="08F76865"/>
    <w:rsid w:val="08F76869"/>
    <w:rsid w:val="08F769C7"/>
    <w:rsid w:val="08F76A05"/>
    <w:rsid w:val="08F76C33"/>
    <w:rsid w:val="08F76CEC"/>
    <w:rsid w:val="08F76E4A"/>
    <w:rsid w:val="08F77082"/>
    <w:rsid w:val="08F77099"/>
    <w:rsid w:val="08F7709C"/>
    <w:rsid w:val="08F7710E"/>
    <w:rsid w:val="08F77154"/>
    <w:rsid w:val="08F7723D"/>
    <w:rsid w:val="08F772F6"/>
    <w:rsid w:val="08F7736B"/>
    <w:rsid w:val="08F773D8"/>
    <w:rsid w:val="08F7756C"/>
    <w:rsid w:val="08F77616"/>
    <w:rsid w:val="08F77675"/>
    <w:rsid w:val="08F77738"/>
    <w:rsid w:val="08F777CD"/>
    <w:rsid w:val="08F77877"/>
    <w:rsid w:val="08F7793C"/>
    <w:rsid w:val="08F779E1"/>
    <w:rsid w:val="08F77B5A"/>
    <w:rsid w:val="08F77C06"/>
    <w:rsid w:val="08F77C14"/>
    <w:rsid w:val="08F77C54"/>
    <w:rsid w:val="08F77EE0"/>
    <w:rsid w:val="08F800B6"/>
    <w:rsid w:val="08F80113"/>
    <w:rsid w:val="08F80142"/>
    <w:rsid w:val="08F8014F"/>
    <w:rsid w:val="08F801F6"/>
    <w:rsid w:val="08F80386"/>
    <w:rsid w:val="08F806C4"/>
    <w:rsid w:val="08F80728"/>
    <w:rsid w:val="08F80893"/>
    <w:rsid w:val="08F808FF"/>
    <w:rsid w:val="08F809A9"/>
    <w:rsid w:val="08F80C60"/>
    <w:rsid w:val="08F80DF8"/>
    <w:rsid w:val="08F80EE2"/>
    <w:rsid w:val="08F81102"/>
    <w:rsid w:val="08F8118A"/>
    <w:rsid w:val="08F812D3"/>
    <w:rsid w:val="08F8152D"/>
    <w:rsid w:val="08F81636"/>
    <w:rsid w:val="08F816EB"/>
    <w:rsid w:val="08F8175E"/>
    <w:rsid w:val="08F8182B"/>
    <w:rsid w:val="08F8186A"/>
    <w:rsid w:val="08F81891"/>
    <w:rsid w:val="08F818E5"/>
    <w:rsid w:val="08F81B67"/>
    <w:rsid w:val="08F81BED"/>
    <w:rsid w:val="08F81DAA"/>
    <w:rsid w:val="08F82129"/>
    <w:rsid w:val="08F82313"/>
    <w:rsid w:val="08F82548"/>
    <w:rsid w:val="08F82562"/>
    <w:rsid w:val="08F82573"/>
    <w:rsid w:val="08F8274E"/>
    <w:rsid w:val="08F827C0"/>
    <w:rsid w:val="08F82896"/>
    <w:rsid w:val="08F828E4"/>
    <w:rsid w:val="08F828F2"/>
    <w:rsid w:val="08F82A58"/>
    <w:rsid w:val="08F82ADC"/>
    <w:rsid w:val="08F82BE9"/>
    <w:rsid w:val="08F82C37"/>
    <w:rsid w:val="08F82C3F"/>
    <w:rsid w:val="08F82CA6"/>
    <w:rsid w:val="08F82D4D"/>
    <w:rsid w:val="08F82DA1"/>
    <w:rsid w:val="08F82E7B"/>
    <w:rsid w:val="08F82E9E"/>
    <w:rsid w:val="08F82EE2"/>
    <w:rsid w:val="08F82F57"/>
    <w:rsid w:val="08F830F7"/>
    <w:rsid w:val="08F83456"/>
    <w:rsid w:val="08F8345F"/>
    <w:rsid w:val="08F834B0"/>
    <w:rsid w:val="08F83592"/>
    <w:rsid w:val="08F839B7"/>
    <w:rsid w:val="08F83A23"/>
    <w:rsid w:val="08F83A40"/>
    <w:rsid w:val="08F83A5C"/>
    <w:rsid w:val="08F83ABB"/>
    <w:rsid w:val="08F83C5A"/>
    <w:rsid w:val="08F83C78"/>
    <w:rsid w:val="08F83C7F"/>
    <w:rsid w:val="08F83DC6"/>
    <w:rsid w:val="08F83E26"/>
    <w:rsid w:val="08F83E28"/>
    <w:rsid w:val="08F83F5C"/>
    <w:rsid w:val="08F8412D"/>
    <w:rsid w:val="08F842EF"/>
    <w:rsid w:val="08F842FE"/>
    <w:rsid w:val="08F84383"/>
    <w:rsid w:val="08F843A7"/>
    <w:rsid w:val="08F84476"/>
    <w:rsid w:val="08F844AF"/>
    <w:rsid w:val="08F844D4"/>
    <w:rsid w:val="08F84618"/>
    <w:rsid w:val="08F8461D"/>
    <w:rsid w:val="08F84685"/>
    <w:rsid w:val="08F846AB"/>
    <w:rsid w:val="08F84716"/>
    <w:rsid w:val="08F84729"/>
    <w:rsid w:val="08F847A9"/>
    <w:rsid w:val="08F847AB"/>
    <w:rsid w:val="08F848F9"/>
    <w:rsid w:val="08F8494A"/>
    <w:rsid w:val="08F84B03"/>
    <w:rsid w:val="08F84BE8"/>
    <w:rsid w:val="08F84C86"/>
    <w:rsid w:val="08F84F2A"/>
    <w:rsid w:val="08F84FA4"/>
    <w:rsid w:val="08F85009"/>
    <w:rsid w:val="08F851B0"/>
    <w:rsid w:val="08F851C0"/>
    <w:rsid w:val="08F85323"/>
    <w:rsid w:val="08F853B4"/>
    <w:rsid w:val="08F853DC"/>
    <w:rsid w:val="08F85487"/>
    <w:rsid w:val="08F854B3"/>
    <w:rsid w:val="08F8562F"/>
    <w:rsid w:val="08F8583C"/>
    <w:rsid w:val="08F859FE"/>
    <w:rsid w:val="08F85A3F"/>
    <w:rsid w:val="08F85AB2"/>
    <w:rsid w:val="08F85B42"/>
    <w:rsid w:val="08F85BEC"/>
    <w:rsid w:val="08F85CE3"/>
    <w:rsid w:val="08F85D77"/>
    <w:rsid w:val="08F85E7F"/>
    <w:rsid w:val="08F85F3C"/>
    <w:rsid w:val="08F85F3E"/>
    <w:rsid w:val="08F85F9D"/>
    <w:rsid w:val="08F8614A"/>
    <w:rsid w:val="08F861C5"/>
    <w:rsid w:val="08F8634C"/>
    <w:rsid w:val="08F8635B"/>
    <w:rsid w:val="08F8637B"/>
    <w:rsid w:val="08F8661E"/>
    <w:rsid w:val="08F8692D"/>
    <w:rsid w:val="08F86A0C"/>
    <w:rsid w:val="08F86A13"/>
    <w:rsid w:val="08F86A1E"/>
    <w:rsid w:val="08F86BB1"/>
    <w:rsid w:val="08F86F18"/>
    <w:rsid w:val="08F86FB8"/>
    <w:rsid w:val="08F87084"/>
    <w:rsid w:val="08F87159"/>
    <w:rsid w:val="08F8740A"/>
    <w:rsid w:val="08F87415"/>
    <w:rsid w:val="08F87559"/>
    <w:rsid w:val="08F87754"/>
    <w:rsid w:val="08F87755"/>
    <w:rsid w:val="08F87AC9"/>
    <w:rsid w:val="08F87B88"/>
    <w:rsid w:val="08F87D0B"/>
    <w:rsid w:val="08F87D52"/>
    <w:rsid w:val="08F87F34"/>
    <w:rsid w:val="08F87FB8"/>
    <w:rsid w:val="08F9004C"/>
    <w:rsid w:val="08F900B5"/>
    <w:rsid w:val="08F901B6"/>
    <w:rsid w:val="08F9029C"/>
    <w:rsid w:val="08F902D1"/>
    <w:rsid w:val="08F90333"/>
    <w:rsid w:val="08F9055F"/>
    <w:rsid w:val="08F906CB"/>
    <w:rsid w:val="08F906FF"/>
    <w:rsid w:val="08F90708"/>
    <w:rsid w:val="08F90793"/>
    <w:rsid w:val="08F907B8"/>
    <w:rsid w:val="08F90821"/>
    <w:rsid w:val="08F908ED"/>
    <w:rsid w:val="08F90947"/>
    <w:rsid w:val="08F90997"/>
    <w:rsid w:val="08F9099D"/>
    <w:rsid w:val="08F90A92"/>
    <w:rsid w:val="08F90AD8"/>
    <w:rsid w:val="08F90C0E"/>
    <w:rsid w:val="08F90C12"/>
    <w:rsid w:val="08F90CB0"/>
    <w:rsid w:val="08F90D95"/>
    <w:rsid w:val="08F90E19"/>
    <w:rsid w:val="08F90E50"/>
    <w:rsid w:val="08F90E5D"/>
    <w:rsid w:val="08F90E76"/>
    <w:rsid w:val="08F90ED8"/>
    <w:rsid w:val="08F90EDD"/>
    <w:rsid w:val="08F90F6D"/>
    <w:rsid w:val="08F90FDB"/>
    <w:rsid w:val="08F9102C"/>
    <w:rsid w:val="08F910BE"/>
    <w:rsid w:val="08F912EC"/>
    <w:rsid w:val="08F913FF"/>
    <w:rsid w:val="08F9155F"/>
    <w:rsid w:val="08F91578"/>
    <w:rsid w:val="08F9160F"/>
    <w:rsid w:val="08F916F1"/>
    <w:rsid w:val="08F91850"/>
    <w:rsid w:val="08F9186E"/>
    <w:rsid w:val="08F918DF"/>
    <w:rsid w:val="08F918FF"/>
    <w:rsid w:val="08F919F9"/>
    <w:rsid w:val="08F91B4D"/>
    <w:rsid w:val="08F91BAE"/>
    <w:rsid w:val="08F91C3B"/>
    <w:rsid w:val="08F91D01"/>
    <w:rsid w:val="08F91D84"/>
    <w:rsid w:val="08F91EA3"/>
    <w:rsid w:val="08F91FEF"/>
    <w:rsid w:val="08F9206E"/>
    <w:rsid w:val="08F920C0"/>
    <w:rsid w:val="08F92157"/>
    <w:rsid w:val="08F92199"/>
    <w:rsid w:val="08F921FD"/>
    <w:rsid w:val="08F9245F"/>
    <w:rsid w:val="08F9246B"/>
    <w:rsid w:val="08F92475"/>
    <w:rsid w:val="08F9272B"/>
    <w:rsid w:val="08F92777"/>
    <w:rsid w:val="08F927E7"/>
    <w:rsid w:val="08F92889"/>
    <w:rsid w:val="08F92A0E"/>
    <w:rsid w:val="08F92B15"/>
    <w:rsid w:val="08F92B97"/>
    <w:rsid w:val="08F92BB6"/>
    <w:rsid w:val="08F92DD6"/>
    <w:rsid w:val="08F92F89"/>
    <w:rsid w:val="08F92FE1"/>
    <w:rsid w:val="08F931D4"/>
    <w:rsid w:val="08F933D8"/>
    <w:rsid w:val="08F9347F"/>
    <w:rsid w:val="08F93491"/>
    <w:rsid w:val="08F93572"/>
    <w:rsid w:val="08F93685"/>
    <w:rsid w:val="08F9375E"/>
    <w:rsid w:val="08F937D4"/>
    <w:rsid w:val="08F9382D"/>
    <w:rsid w:val="08F939DB"/>
    <w:rsid w:val="08F93C8F"/>
    <w:rsid w:val="08F93D46"/>
    <w:rsid w:val="08F93D70"/>
    <w:rsid w:val="08F940A3"/>
    <w:rsid w:val="08F940CD"/>
    <w:rsid w:val="08F940D3"/>
    <w:rsid w:val="08F9416B"/>
    <w:rsid w:val="08F94198"/>
    <w:rsid w:val="08F94206"/>
    <w:rsid w:val="08F942C2"/>
    <w:rsid w:val="08F943FD"/>
    <w:rsid w:val="08F9444B"/>
    <w:rsid w:val="08F9455A"/>
    <w:rsid w:val="08F94587"/>
    <w:rsid w:val="08F9470D"/>
    <w:rsid w:val="08F9492A"/>
    <w:rsid w:val="08F9496A"/>
    <w:rsid w:val="08F949A2"/>
    <w:rsid w:val="08F94A5C"/>
    <w:rsid w:val="08F94B64"/>
    <w:rsid w:val="08F94C90"/>
    <w:rsid w:val="08F94CFA"/>
    <w:rsid w:val="08F94D0B"/>
    <w:rsid w:val="08F94D19"/>
    <w:rsid w:val="08F94E56"/>
    <w:rsid w:val="08F94E5F"/>
    <w:rsid w:val="08F94EC1"/>
    <w:rsid w:val="08F94F8D"/>
    <w:rsid w:val="08F9525A"/>
    <w:rsid w:val="08F953E4"/>
    <w:rsid w:val="08F95535"/>
    <w:rsid w:val="08F95590"/>
    <w:rsid w:val="08F95739"/>
    <w:rsid w:val="08F95A64"/>
    <w:rsid w:val="08F95B36"/>
    <w:rsid w:val="08F95C99"/>
    <w:rsid w:val="08F95DF2"/>
    <w:rsid w:val="08F95E13"/>
    <w:rsid w:val="08F95F06"/>
    <w:rsid w:val="08F95FC8"/>
    <w:rsid w:val="08F9611B"/>
    <w:rsid w:val="08F96194"/>
    <w:rsid w:val="08F961E8"/>
    <w:rsid w:val="08F963F1"/>
    <w:rsid w:val="08F96589"/>
    <w:rsid w:val="08F9658D"/>
    <w:rsid w:val="08F9659D"/>
    <w:rsid w:val="08F9687D"/>
    <w:rsid w:val="08F968F3"/>
    <w:rsid w:val="08F969C3"/>
    <w:rsid w:val="08F96C10"/>
    <w:rsid w:val="08F96C55"/>
    <w:rsid w:val="08F96C7D"/>
    <w:rsid w:val="08F96E93"/>
    <w:rsid w:val="08F96ED8"/>
    <w:rsid w:val="08F96EF1"/>
    <w:rsid w:val="08F97091"/>
    <w:rsid w:val="08F97095"/>
    <w:rsid w:val="08F971BC"/>
    <w:rsid w:val="08F97281"/>
    <w:rsid w:val="08F97365"/>
    <w:rsid w:val="08F973D9"/>
    <w:rsid w:val="08F974B6"/>
    <w:rsid w:val="08F976B8"/>
    <w:rsid w:val="08F97823"/>
    <w:rsid w:val="08F97997"/>
    <w:rsid w:val="08F97C27"/>
    <w:rsid w:val="08F97D11"/>
    <w:rsid w:val="08F97E00"/>
    <w:rsid w:val="08F97FFC"/>
    <w:rsid w:val="08FA0296"/>
    <w:rsid w:val="08FA02C9"/>
    <w:rsid w:val="08FA02E0"/>
    <w:rsid w:val="08FA0349"/>
    <w:rsid w:val="08FA03A1"/>
    <w:rsid w:val="08FA05DF"/>
    <w:rsid w:val="08FA0788"/>
    <w:rsid w:val="08FA096B"/>
    <w:rsid w:val="08FA0A98"/>
    <w:rsid w:val="08FA0BDE"/>
    <w:rsid w:val="08FA0D94"/>
    <w:rsid w:val="08FA0E37"/>
    <w:rsid w:val="08FA0FB3"/>
    <w:rsid w:val="08FA1005"/>
    <w:rsid w:val="08FA1050"/>
    <w:rsid w:val="08FA108C"/>
    <w:rsid w:val="08FA1131"/>
    <w:rsid w:val="08FA117E"/>
    <w:rsid w:val="08FA1183"/>
    <w:rsid w:val="08FA137E"/>
    <w:rsid w:val="08FA13D4"/>
    <w:rsid w:val="08FA13E2"/>
    <w:rsid w:val="08FA13E6"/>
    <w:rsid w:val="08FA1488"/>
    <w:rsid w:val="08FA14FD"/>
    <w:rsid w:val="08FA14FE"/>
    <w:rsid w:val="08FA150E"/>
    <w:rsid w:val="08FA152B"/>
    <w:rsid w:val="08FA15AF"/>
    <w:rsid w:val="08FA15FB"/>
    <w:rsid w:val="08FA1756"/>
    <w:rsid w:val="08FA184D"/>
    <w:rsid w:val="08FA1949"/>
    <w:rsid w:val="08FA1957"/>
    <w:rsid w:val="08FA1B02"/>
    <w:rsid w:val="08FA1BB1"/>
    <w:rsid w:val="08FA1C9F"/>
    <w:rsid w:val="08FA1DDA"/>
    <w:rsid w:val="08FA1E73"/>
    <w:rsid w:val="08FA1EAD"/>
    <w:rsid w:val="08FA1EF1"/>
    <w:rsid w:val="08FA1EF7"/>
    <w:rsid w:val="08FA2020"/>
    <w:rsid w:val="08FA21B4"/>
    <w:rsid w:val="08FA23D6"/>
    <w:rsid w:val="08FA23F2"/>
    <w:rsid w:val="08FA24E9"/>
    <w:rsid w:val="08FA26D7"/>
    <w:rsid w:val="08FA26E6"/>
    <w:rsid w:val="08FA274F"/>
    <w:rsid w:val="08FA29BC"/>
    <w:rsid w:val="08FA2B3E"/>
    <w:rsid w:val="08FA2BC5"/>
    <w:rsid w:val="08FA2C1A"/>
    <w:rsid w:val="08FA2C89"/>
    <w:rsid w:val="08FA2E0A"/>
    <w:rsid w:val="08FA2E4B"/>
    <w:rsid w:val="08FA2F52"/>
    <w:rsid w:val="08FA32DC"/>
    <w:rsid w:val="08FA33A7"/>
    <w:rsid w:val="08FA347F"/>
    <w:rsid w:val="08FA3581"/>
    <w:rsid w:val="08FA3796"/>
    <w:rsid w:val="08FA37F5"/>
    <w:rsid w:val="08FA396E"/>
    <w:rsid w:val="08FA3AC7"/>
    <w:rsid w:val="08FA3AE7"/>
    <w:rsid w:val="08FA3B6F"/>
    <w:rsid w:val="08FA3C86"/>
    <w:rsid w:val="08FA3EF0"/>
    <w:rsid w:val="08FA4063"/>
    <w:rsid w:val="08FA4294"/>
    <w:rsid w:val="08FA42C5"/>
    <w:rsid w:val="08FA439F"/>
    <w:rsid w:val="08FA45B2"/>
    <w:rsid w:val="08FA46F3"/>
    <w:rsid w:val="08FA4864"/>
    <w:rsid w:val="08FA48F5"/>
    <w:rsid w:val="08FA4960"/>
    <w:rsid w:val="08FA4C3A"/>
    <w:rsid w:val="08FA4D4B"/>
    <w:rsid w:val="08FA4D5A"/>
    <w:rsid w:val="08FA4DF3"/>
    <w:rsid w:val="08FA4ED4"/>
    <w:rsid w:val="08FA4FC6"/>
    <w:rsid w:val="08FA500C"/>
    <w:rsid w:val="08FA50DC"/>
    <w:rsid w:val="08FA527F"/>
    <w:rsid w:val="08FA52F3"/>
    <w:rsid w:val="08FA54F8"/>
    <w:rsid w:val="08FA563E"/>
    <w:rsid w:val="08FA574D"/>
    <w:rsid w:val="08FA586E"/>
    <w:rsid w:val="08FA59D9"/>
    <w:rsid w:val="08FA5A9E"/>
    <w:rsid w:val="08FA5B44"/>
    <w:rsid w:val="08FA5BF6"/>
    <w:rsid w:val="08FA5C8C"/>
    <w:rsid w:val="08FA5CE3"/>
    <w:rsid w:val="08FA5DA8"/>
    <w:rsid w:val="08FA5E95"/>
    <w:rsid w:val="08FA5F1A"/>
    <w:rsid w:val="08FA5FFE"/>
    <w:rsid w:val="08FA6089"/>
    <w:rsid w:val="08FA60F6"/>
    <w:rsid w:val="08FA6117"/>
    <w:rsid w:val="08FA6223"/>
    <w:rsid w:val="08FA62E0"/>
    <w:rsid w:val="08FA64AB"/>
    <w:rsid w:val="08FA6510"/>
    <w:rsid w:val="08FA666E"/>
    <w:rsid w:val="08FA677C"/>
    <w:rsid w:val="08FA69A1"/>
    <w:rsid w:val="08FA69B1"/>
    <w:rsid w:val="08FA6A21"/>
    <w:rsid w:val="08FA6A4E"/>
    <w:rsid w:val="08FA6A92"/>
    <w:rsid w:val="08FA6B24"/>
    <w:rsid w:val="08FA6C19"/>
    <w:rsid w:val="08FA6DC0"/>
    <w:rsid w:val="08FA6E90"/>
    <w:rsid w:val="08FA6EA5"/>
    <w:rsid w:val="08FA6EFB"/>
    <w:rsid w:val="08FA705E"/>
    <w:rsid w:val="08FA70C7"/>
    <w:rsid w:val="08FA71CC"/>
    <w:rsid w:val="08FA7207"/>
    <w:rsid w:val="08FA7240"/>
    <w:rsid w:val="08FA7257"/>
    <w:rsid w:val="08FA72D6"/>
    <w:rsid w:val="08FA740F"/>
    <w:rsid w:val="08FA7760"/>
    <w:rsid w:val="08FA781E"/>
    <w:rsid w:val="08FA78D4"/>
    <w:rsid w:val="08FA78F5"/>
    <w:rsid w:val="08FA79FD"/>
    <w:rsid w:val="08FA7EA3"/>
    <w:rsid w:val="08FA7EE1"/>
    <w:rsid w:val="08FB005D"/>
    <w:rsid w:val="08FB00DA"/>
    <w:rsid w:val="08FB0104"/>
    <w:rsid w:val="08FB0200"/>
    <w:rsid w:val="08FB020A"/>
    <w:rsid w:val="08FB0285"/>
    <w:rsid w:val="08FB039F"/>
    <w:rsid w:val="08FB0523"/>
    <w:rsid w:val="08FB05A0"/>
    <w:rsid w:val="08FB05B4"/>
    <w:rsid w:val="08FB05D3"/>
    <w:rsid w:val="08FB0883"/>
    <w:rsid w:val="08FB0987"/>
    <w:rsid w:val="08FB0CC2"/>
    <w:rsid w:val="08FB0EC9"/>
    <w:rsid w:val="08FB0F35"/>
    <w:rsid w:val="08FB0F6E"/>
    <w:rsid w:val="08FB0FDE"/>
    <w:rsid w:val="08FB102A"/>
    <w:rsid w:val="08FB10AF"/>
    <w:rsid w:val="08FB1175"/>
    <w:rsid w:val="08FB1229"/>
    <w:rsid w:val="08FB149D"/>
    <w:rsid w:val="08FB15B4"/>
    <w:rsid w:val="08FB15FC"/>
    <w:rsid w:val="08FB161A"/>
    <w:rsid w:val="08FB162B"/>
    <w:rsid w:val="08FB1646"/>
    <w:rsid w:val="08FB16BD"/>
    <w:rsid w:val="08FB16DE"/>
    <w:rsid w:val="08FB173C"/>
    <w:rsid w:val="08FB179B"/>
    <w:rsid w:val="08FB18C7"/>
    <w:rsid w:val="08FB190C"/>
    <w:rsid w:val="08FB1999"/>
    <w:rsid w:val="08FB1A00"/>
    <w:rsid w:val="08FB1A23"/>
    <w:rsid w:val="08FB1B94"/>
    <w:rsid w:val="08FB1BF3"/>
    <w:rsid w:val="08FB1C15"/>
    <w:rsid w:val="08FB1D69"/>
    <w:rsid w:val="08FB1D79"/>
    <w:rsid w:val="08FB1EB5"/>
    <w:rsid w:val="08FB20F6"/>
    <w:rsid w:val="08FB22CD"/>
    <w:rsid w:val="08FB22F6"/>
    <w:rsid w:val="08FB249E"/>
    <w:rsid w:val="08FB2515"/>
    <w:rsid w:val="08FB25EC"/>
    <w:rsid w:val="08FB276E"/>
    <w:rsid w:val="08FB27CF"/>
    <w:rsid w:val="08FB2817"/>
    <w:rsid w:val="08FB2878"/>
    <w:rsid w:val="08FB28E0"/>
    <w:rsid w:val="08FB2958"/>
    <w:rsid w:val="08FB2AC3"/>
    <w:rsid w:val="08FB2B0D"/>
    <w:rsid w:val="08FB2B38"/>
    <w:rsid w:val="08FB2B41"/>
    <w:rsid w:val="08FB2BB3"/>
    <w:rsid w:val="08FB2BB9"/>
    <w:rsid w:val="08FB2C4D"/>
    <w:rsid w:val="08FB2CD5"/>
    <w:rsid w:val="08FB2D5E"/>
    <w:rsid w:val="08FB2D83"/>
    <w:rsid w:val="08FB2F16"/>
    <w:rsid w:val="08FB2F45"/>
    <w:rsid w:val="08FB30E9"/>
    <w:rsid w:val="08FB320E"/>
    <w:rsid w:val="08FB3238"/>
    <w:rsid w:val="08FB32E0"/>
    <w:rsid w:val="08FB330E"/>
    <w:rsid w:val="08FB354A"/>
    <w:rsid w:val="08FB35A6"/>
    <w:rsid w:val="08FB360C"/>
    <w:rsid w:val="08FB3645"/>
    <w:rsid w:val="08FB3685"/>
    <w:rsid w:val="08FB3732"/>
    <w:rsid w:val="08FB377C"/>
    <w:rsid w:val="08FB3896"/>
    <w:rsid w:val="08FB38D5"/>
    <w:rsid w:val="08FB3A4F"/>
    <w:rsid w:val="08FB3B15"/>
    <w:rsid w:val="08FB3B72"/>
    <w:rsid w:val="08FB3BD7"/>
    <w:rsid w:val="08FB3DD5"/>
    <w:rsid w:val="08FB3E4B"/>
    <w:rsid w:val="08FB4056"/>
    <w:rsid w:val="08FB4171"/>
    <w:rsid w:val="08FB4340"/>
    <w:rsid w:val="08FB43F7"/>
    <w:rsid w:val="08FB461B"/>
    <w:rsid w:val="08FB4675"/>
    <w:rsid w:val="08FB46F7"/>
    <w:rsid w:val="08FB4A04"/>
    <w:rsid w:val="08FB4B0C"/>
    <w:rsid w:val="08FB4BA6"/>
    <w:rsid w:val="08FB4CCB"/>
    <w:rsid w:val="08FB4CF4"/>
    <w:rsid w:val="08FB4D7A"/>
    <w:rsid w:val="08FB4EDC"/>
    <w:rsid w:val="08FB5003"/>
    <w:rsid w:val="08FB50F9"/>
    <w:rsid w:val="08FB5330"/>
    <w:rsid w:val="08FB536C"/>
    <w:rsid w:val="08FB53A2"/>
    <w:rsid w:val="08FB5470"/>
    <w:rsid w:val="08FB57C2"/>
    <w:rsid w:val="08FB598F"/>
    <w:rsid w:val="08FB59A7"/>
    <w:rsid w:val="08FB5D1A"/>
    <w:rsid w:val="08FB5D1F"/>
    <w:rsid w:val="08FB5D97"/>
    <w:rsid w:val="08FB5EFC"/>
    <w:rsid w:val="08FB5F2E"/>
    <w:rsid w:val="08FB6335"/>
    <w:rsid w:val="08FB636B"/>
    <w:rsid w:val="08FB6443"/>
    <w:rsid w:val="08FB64CE"/>
    <w:rsid w:val="08FB67AC"/>
    <w:rsid w:val="08FB67E2"/>
    <w:rsid w:val="08FB6815"/>
    <w:rsid w:val="08FB6973"/>
    <w:rsid w:val="08FB69E5"/>
    <w:rsid w:val="08FB6AC4"/>
    <w:rsid w:val="08FB6B70"/>
    <w:rsid w:val="08FB6B72"/>
    <w:rsid w:val="08FB6BA0"/>
    <w:rsid w:val="08FB6BB6"/>
    <w:rsid w:val="08FB6C49"/>
    <w:rsid w:val="08FB6CDA"/>
    <w:rsid w:val="08FB6D03"/>
    <w:rsid w:val="08FB6D36"/>
    <w:rsid w:val="08FB6DD0"/>
    <w:rsid w:val="08FB6EF1"/>
    <w:rsid w:val="08FB6F95"/>
    <w:rsid w:val="08FB6FFC"/>
    <w:rsid w:val="08FB72C7"/>
    <w:rsid w:val="08FB7341"/>
    <w:rsid w:val="08FB7344"/>
    <w:rsid w:val="08FB7765"/>
    <w:rsid w:val="08FB7877"/>
    <w:rsid w:val="08FB789C"/>
    <w:rsid w:val="08FB7914"/>
    <w:rsid w:val="08FB792B"/>
    <w:rsid w:val="08FB79D3"/>
    <w:rsid w:val="08FB7A38"/>
    <w:rsid w:val="08FB7A7C"/>
    <w:rsid w:val="08FB7BAF"/>
    <w:rsid w:val="08FB7C93"/>
    <w:rsid w:val="08FB7CE3"/>
    <w:rsid w:val="08FB7D04"/>
    <w:rsid w:val="08FB7DF4"/>
    <w:rsid w:val="08FB7DF9"/>
    <w:rsid w:val="08FB7E1F"/>
    <w:rsid w:val="08FB7E75"/>
    <w:rsid w:val="08FB7EFA"/>
    <w:rsid w:val="08FB7F1A"/>
    <w:rsid w:val="08FC0014"/>
    <w:rsid w:val="08FC00FA"/>
    <w:rsid w:val="08FC015A"/>
    <w:rsid w:val="08FC0242"/>
    <w:rsid w:val="08FC0320"/>
    <w:rsid w:val="08FC03A8"/>
    <w:rsid w:val="08FC045E"/>
    <w:rsid w:val="08FC04AC"/>
    <w:rsid w:val="08FC0635"/>
    <w:rsid w:val="08FC0774"/>
    <w:rsid w:val="08FC07D4"/>
    <w:rsid w:val="08FC0864"/>
    <w:rsid w:val="08FC0A02"/>
    <w:rsid w:val="08FC0AB0"/>
    <w:rsid w:val="08FC0BC6"/>
    <w:rsid w:val="08FC0C40"/>
    <w:rsid w:val="08FC0CA1"/>
    <w:rsid w:val="08FC0DBF"/>
    <w:rsid w:val="08FC1106"/>
    <w:rsid w:val="08FC13EB"/>
    <w:rsid w:val="08FC140E"/>
    <w:rsid w:val="08FC148D"/>
    <w:rsid w:val="08FC1689"/>
    <w:rsid w:val="08FC16F4"/>
    <w:rsid w:val="08FC180F"/>
    <w:rsid w:val="08FC1915"/>
    <w:rsid w:val="08FC1984"/>
    <w:rsid w:val="08FC19B3"/>
    <w:rsid w:val="08FC1B86"/>
    <w:rsid w:val="08FC1C6E"/>
    <w:rsid w:val="08FC1CD2"/>
    <w:rsid w:val="08FC1D15"/>
    <w:rsid w:val="08FC2346"/>
    <w:rsid w:val="08FC24A4"/>
    <w:rsid w:val="08FC2592"/>
    <w:rsid w:val="08FC25E5"/>
    <w:rsid w:val="08FC28F2"/>
    <w:rsid w:val="08FC29E7"/>
    <w:rsid w:val="08FC2A33"/>
    <w:rsid w:val="08FC2BCE"/>
    <w:rsid w:val="08FC2DBC"/>
    <w:rsid w:val="08FC2DE7"/>
    <w:rsid w:val="08FC2E78"/>
    <w:rsid w:val="08FC2F58"/>
    <w:rsid w:val="08FC31C3"/>
    <w:rsid w:val="08FC3201"/>
    <w:rsid w:val="08FC33B6"/>
    <w:rsid w:val="08FC3427"/>
    <w:rsid w:val="08FC34ED"/>
    <w:rsid w:val="08FC35FE"/>
    <w:rsid w:val="08FC3651"/>
    <w:rsid w:val="08FC3688"/>
    <w:rsid w:val="08FC38BD"/>
    <w:rsid w:val="08FC3949"/>
    <w:rsid w:val="08FC3BC9"/>
    <w:rsid w:val="08FC3C93"/>
    <w:rsid w:val="08FC3E16"/>
    <w:rsid w:val="08FC3E48"/>
    <w:rsid w:val="08FC3E71"/>
    <w:rsid w:val="08FC3E9E"/>
    <w:rsid w:val="08FC3FD0"/>
    <w:rsid w:val="08FC4161"/>
    <w:rsid w:val="08FC419C"/>
    <w:rsid w:val="08FC420A"/>
    <w:rsid w:val="08FC4285"/>
    <w:rsid w:val="08FC44B4"/>
    <w:rsid w:val="08FC4599"/>
    <w:rsid w:val="08FC4695"/>
    <w:rsid w:val="08FC492D"/>
    <w:rsid w:val="08FC4996"/>
    <w:rsid w:val="08FC4B52"/>
    <w:rsid w:val="08FC4BB1"/>
    <w:rsid w:val="08FC4C73"/>
    <w:rsid w:val="08FC4CB5"/>
    <w:rsid w:val="08FC4CCE"/>
    <w:rsid w:val="08FC51CD"/>
    <w:rsid w:val="08FC51E9"/>
    <w:rsid w:val="08FC551A"/>
    <w:rsid w:val="08FC55A9"/>
    <w:rsid w:val="08FC583D"/>
    <w:rsid w:val="08FC58AE"/>
    <w:rsid w:val="08FC58C3"/>
    <w:rsid w:val="08FC59BD"/>
    <w:rsid w:val="08FC5B81"/>
    <w:rsid w:val="08FC5B89"/>
    <w:rsid w:val="08FC5BB7"/>
    <w:rsid w:val="08FC5F25"/>
    <w:rsid w:val="08FC5F3D"/>
    <w:rsid w:val="08FC5F87"/>
    <w:rsid w:val="08FC5FFC"/>
    <w:rsid w:val="08FC603A"/>
    <w:rsid w:val="08FC6190"/>
    <w:rsid w:val="08FC634E"/>
    <w:rsid w:val="08FC6379"/>
    <w:rsid w:val="08FC656B"/>
    <w:rsid w:val="08FC65B3"/>
    <w:rsid w:val="08FC65DE"/>
    <w:rsid w:val="08FC6783"/>
    <w:rsid w:val="08FC678F"/>
    <w:rsid w:val="08FC67BA"/>
    <w:rsid w:val="08FC6841"/>
    <w:rsid w:val="08FC697C"/>
    <w:rsid w:val="08FC69E2"/>
    <w:rsid w:val="08FC6A38"/>
    <w:rsid w:val="08FC6B43"/>
    <w:rsid w:val="08FC6CAE"/>
    <w:rsid w:val="08FC6DED"/>
    <w:rsid w:val="08FC6EE3"/>
    <w:rsid w:val="08FC6F0A"/>
    <w:rsid w:val="08FC714A"/>
    <w:rsid w:val="08FC71EE"/>
    <w:rsid w:val="08FC7254"/>
    <w:rsid w:val="08FC725B"/>
    <w:rsid w:val="08FC7283"/>
    <w:rsid w:val="08FC739D"/>
    <w:rsid w:val="08FC7429"/>
    <w:rsid w:val="08FC74BB"/>
    <w:rsid w:val="08FC7588"/>
    <w:rsid w:val="08FC7600"/>
    <w:rsid w:val="08FC79E6"/>
    <w:rsid w:val="08FC7A2A"/>
    <w:rsid w:val="08FC7AFC"/>
    <w:rsid w:val="08FC7B82"/>
    <w:rsid w:val="08FC7BF2"/>
    <w:rsid w:val="08FC7E12"/>
    <w:rsid w:val="08FC7FA4"/>
    <w:rsid w:val="08FD02AB"/>
    <w:rsid w:val="08FD035C"/>
    <w:rsid w:val="08FD057E"/>
    <w:rsid w:val="08FD05F8"/>
    <w:rsid w:val="08FD06D7"/>
    <w:rsid w:val="08FD08B7"/>
    <w:rsid w:val="08FD0A88"/>
    <w:rsid w:val="08FD0ABF"/>
    <w:rsid w:val="08FD0AFE"/>
    <w:rsid w:val="08FD0C06"/>
    <w:rsid w:val="08FD0C22"/>
    <w:rsid w:val="08FD0E5F"/>
    <w:rsid w:val="08FD0E97"/>
    <w:rsid w:val="08FD11A2"/>
    <w:rsid w:val="08FD12FA"/>
    <w:rsid w:val="08FD1401"/>
    <w:rsid w:val="08FD1448"/>
    <w:rsid w:val="08FD1526"/>
    <w:rsid w:val="08FD154F"/>
    <w:rsid w:val="08FD161C"/>
    <w:rsid w:val="08FD1648"/>
    <w:rsid w:val="08FD1690"/>
    <w:rsid w:val="08FD16AE"/>
    <w:rsid w:val="08FD16B0"/>
    <w:rsid w:val="08FD17A3"/>
    <w:rsid w:val="08FD19C8"/>
    <w:rsid w:val="08FD1A98"/>
    <w:rsid w:val="08FD1C93"/>
    <w:rsid w:val="08FD1CC2"/>
    <w:rsid w:val="08FD1ED1"/>
    <w:rsid w:val="08FD215E"/>
    <w:rsid w:val="08FD218E"/>
    <w:rsid w:val="08FD2232"/>
    <w:rsid w:val="08FD2493"/>
    <w:rsid w:val="08FD24BE"/>
    <w:rsid w:val="08FD26B7"/>
    <w:rsid w:val="08FD2809"/>
    <w:rsid w:val="08FD2861"/>
    <w:rsid w:val="08FD28C1"/>
    <w:rsid w:val="08FD28E8"/>
    <w:rsid w:val="08FD292B"/>
    <w:rsid w:val="08FD2D07"/>
    <w:rsid w:val="08FD2F85"/>
    <w:rsid w:val="08FD2FEF"/>
    <w:rsid w:val="08FD30B3"/>
    <w:rsid w:val="08FD334C"/>
    <w:rsid w:val="08FD3456"/>
    <w:rsid w:val="08FD34CC"/>
    <w:rsid w:val="08FD3799"/>
    <w:rsid w:val="08FD38EE"/>
    <w:rsid w:val="08FD3B04"/>
    <w:rsid w:val="08FD3BAF"/>
    <w:rsid w:val="08FD3BC0"/>
    <w:rsid w:val="08FD3C3C"/>
    <w:rsid w:val="08FD3C8C"/>
    <w:rsid w:val="08FD3C8F"/>
    <w:rsid w:val="08FD3D45"/>
    <w:rsid w:val="08FD3D4F"/>
    <w:rsid w:val="08FD3D8A"/>
    <w:rsid w:val="08FD408B"/>
    <w:rsid w:val="08FD4247"/>
    <w:rsid w:val="08FD42EA"/>
    <w:rsid w:val="08FD430B"/>
    <w:rsid w:val="08FD4367"/>
    <w:rsid w:val="08FD43DA"/>
    <w:rsid w:val="08FD43ED"/>
    <w:rsid w:val="08FD460E"/>
    <w:rsid w:val="08FD47B6"/>
    <w:rsid w:val="08FD49F5"/>
    <w:rsid w:val="08FD4AEB"/>
    <w:rsid w:val="08FD4F76"/>
    <w:rsid w:val="08FD51CA"/>
    <w:rsid w:val="08FD536F"/>
    <w:rsid w:val="08FD543A"/>
    <w:rsid w:val="08FD54F3"/>
    <w:rsid w:val="08FD57F5"/>
    <w:rsid w:val="08FD59FF"/>
    <w:rsid w:val="08FD5AFA"/>
    <w:rsid w:val="08FD5B40"/>
    <w:rsid w:val="08FD5BC4"/>
    <w:rsid w:val="08FD5D88"/>
    <w:rsid w:val="08FD5DA3"/>
    <w:rsid w:val="08FD5E0A"/>
    <w:rsid w:val="08FD5FB0"/>
    <w:rsid w:val="08FD605C"/>
    <w:rsid w:val="08FD61F6"/>
    <w:rsid w:val="08FD620B"/>
    <w:rsid w:val="08FD6236"/>
    <w:rsid w:val="08FD6279"/>
    <w:rsid w:val="08FD63C5"/>
    <w:rsid w:val="08FD6494"/>
    <w:rsid w:val="08FD650D"/>
    <w:rsid w:val="08FD6598"/>
    <w:rsid w:val="08FD67D5"/>
    <w:rsid w:val="08FD693A"/>
    <w:rsid w:val="08FD69DD"/>
    <w:rsid w:val="08FD6A17"/>
    <w:rsid w:val="08FD6A31"/>
    <w:rsid w:val="08FD6A9D"/>
    <w:rsid w:val="08FD6B7A"/>
    <w:rsid w:val="08FD6BBF"/>
    <w:rsid w:val="08FD6C30"/>
    <w:rsid w:val="08FD6C54"/>
    <w:rsid w:val="08FD6F1F"/>
    <w:rsid w:val="08FD70D8"/>
    <w:rsid w:val="08FD7118"/>
    <w:rsid w:val="08FD7204"/>
    <w:rsid w:val="08FD72D7"/>
    <w:rsid w:val="08FD77CA"/>
    <w:rsid w:val="08FD78C5"/>
    <w:rsid w:val="08FD79BC"/>
    <w:rsid w:val="08FD7B22"/>
    <w:rsid w:val="08FD7C08"/>
    <w:rsid w:val="08FD7C73"/>
    <w:rsid w:val="08FD7CBE"/>
    <w:rsid w:val="08FD7CC5"/>
    <w:rsid w:val="08FD7DBA"/>
    <w:rsid w:val="08FD7F7D"/>
    <w:rsid w:val="08FE0025"/>
    <w:rsid w:val="08FE0042"/>
    <w:rsid w:val="08FE014C"/>
    <w:rsid w:val="08FE02F5"/>
    <w:rsid w:val="08FE0323"/>
    <w:rsid w:val="08FE03A8"/>
    <w:rsid w:val="08FE03DD"/>
    <w:rsid w:val="08FE03EE"/>
    <w:rsid w:val="08FE0465"/>
    <w:rsid w:val="08FE0522"/>
    <w:rsid w:val="08FE0551"/>
    <w:rsid w:val="08FE0591"/>
    <w:rsid w:val="08FE064F"/>
    <w:rsid w:val="08FE0699"/>
    <w:rsid w:val="08FE0893"/>
    <w:rsid w:val="08FE08ED"/>
    <w:rsid w:val="08FE098B"/>
    <w:rsid w:val="08FE09CD"/>
    <w:rsid w:val="08FE0A5B"/>
    <w:rsid w:val="08FE0A73"/>
    <w:rsid w:val="08FE0CCC"/>
    <w:rsid w:val="08FE0D4E"/>
    <w:rsid w:val="08FE0D4F"/>
    <w:rsid w:val="08FE0D7A"/>
    <w:rsid w:val="08FE0DAF"/>
    <w:rsid w:val="08FE0EB1"/>
    <w:rsid w:val="08FE0FD9"/>
    <w:rsid w:val="08FE10F5"/>
    <w:rsid w:val="08FE13B3"/>
    <w:rsid w:val="08FE13DF"/>
    <w:rsid w:val="08FE1416"/>
    <w:rsid w:val="08FE143B"/>
    <w:rsid w:val="08FE1802"/>
    <w:rsid w:val="08FE19A0"/>
    <w:rsid w:val="08FE19E2"/>
    <w:rsid w:val="08FE1A36"/>
    <w:rsid w:val="08FE1A4B"/>
    <w:rsid w:val="08FE1C87"/>
    <w:rsid w:val="08FE1D3A"/>
    <w:rsid w:val="08FE1DB9"/>
    <w:rsid w:val="08FE1DF2"/>
    <w:rsid w:val="08FE1EAB"/>
    <w:rsid w:val="08FE1EBA"/>
    <w:rsid w:val="08FE1F68"/>
    <w:rsid w:val="08FE204C"/>
    <w:rsid w:val="08FE20EC"/>
    <w:rsid w:val="08FE20FA"/>
    <w:rsid w:val="08FE22C6"/>
    <w:rsid w:val="08FE23E5"/>
    <w:rsid w:val="08FE246C"/>
    <w:rsid w:val="08FE247F"/>
    <w:rsid w:val="08FE253D"/>
    <w:rsid w:val="08FE299E"/>
    <w:rsid w:val="08FE2A42"/>
    <w:rsid w:val="08FE2D31"/>
    <w:rsid w:val="08FE2D3D"/>
    <w:rsid w:val="08FE2FAB"/>
    <w:rsid w:val="08FE3050"/>
    <w:rsid w:val="08FE3139"/>
    <w:rsid w:val="08FE31D4"/>
    <w:rsid w:val="08FE320B"/>
    <w:rsid w:val="08FE321A"/>
    <w:rsid w:val="08FE3492"/>
    <w:rsid w:val="08FE3599"/>
    <w:rsid w:val="08FE3663"/>
    <w:rsid w:val="08FE3894"/>
    <w:rsid w:val="08FE38FB"/>
    <w:rsid w:val="08FE3AF4"/>
    <w:rsid w:val="08FE3E3D"/>
    <w:rsid w:val="08FE3F98"/>
    <w:rsid w:val="08FE3FCB"/>
    <w:rsid w:val="08FE4034"/>
    <w:rsid w:val="08FE412F"/>
    <w:rsid w:val="08FE42CE"/>
    <w:rsid w:val="08FE4417"/>
    <w:rsid w:val="08FE46A4"/>
    <w:rsid w:val="08FE474D"/>
    <w:rsid w:val="08FE47F7"/>
    <w:rsid w:val="08FE47FE"/>
    <w:rsid w:val="08FE47FF"/>
    <w:rsid w:val="08FE4871"/>
    <w:rsid w:val="08FE4BAF"/>
    <w:rsid w:val="08FE4C7C"/>
    <w:rsid w:val="08FE4C98"/>
    <w:rsid w:val="08FE4D09"/>
    <w:rsid w:val="08FE4D41"/>
    <w:rsid w:val="08FE4DFB"/>
    <w:rsid w:val="08FE4F06"/>
    <w:rsid w:val="08FE51DC"/>
    <w:rsid w:val="08FE5338"/>
    <w:rsid w:val="08FE53DA"/>
    <w:rsid w:val="08FE5506"/>
    <w:rsid w:val="08FE5536"/>
    <w:rsid w:val="08FE5806"/>
    <w:rsid w:val="08FE592F"/>
    <w:rsid w:val="08FE59A7"/>
    <w:rsid w:val="08FE5A94"/>
    <w:rsid w:val="08FE5B6B"/>
    <w:rsid w:val="08FE5BAA"/>
    <w:rsid w:val="08FE5EB5"/>
    <w:rsid w:val="08FE6142"/>
    <w:rsid w:val="08FE628A"/>
    <w:rsid w:val="08FE6432"/>
    <w:rsid w:val="08FE6494"/>
    <w:rsid w:val="08FE6526"/>
    <w:rsid w:val="08FE65D5"/>
    <w:rsid w:val="08FE667B"/>
    <w:rsid w:val="08FE6707"/>
    <w:rsid w:val="08FE671F"/>
    <w:rsid w:val="08FE6800"/>
    <w:rsid w:val="08FE6874"/>
    <w:rsid w:val="08FE6930"/>
    <w:rsid w:val="08FE69F8"/>
    <w:rsid w:val="08FE6ABC"/>
    <w:rsid w:val="08FE6BF2"/>
    <w:rsid w:val="08FE6BFD"/>
    <w:rsid w:val="08FE6CAC"/>
    <w:rsid w:val="08FE6D4E"/>
    <w:rsid w:val="08FE6D54"/>
    <w:rsid w:val="08FE6EA1"/>
    <w:rsid w:val="08FE7142"/>
    <w:rsid w:val="08FE7149"/>
    <w:rsid w:val="08FE78BC"/>
    <w:rsid w:val="08FE7B2F"/>
    <w:rsid w:val="08FE7C99"/>
    <w:rsid w:val="08FE7F16"/>
    <w:rsid w:val="08FE7F1A"/>
    <w:rsid w:val="08FF01D4"/>
    <w:rsid w:val="08FF0328"/>
    <w:rsid w:val="08FF0582"/>
    <w:rsid w:val="08FF067A"/>
    <w:rsid w:val="08FF06EC"/>
    <w:rsid w:val="08FF079C"/>
    <w:rsid w:val="08FF09A3"/>
    <w:rsid w:val="08FF0ABA"/>
    <w:rsid w:val="08FF0BAA"/>
    <w:rsid w:val="08FF0BE4"/>
    <w:rsid w:val="08FF0CA2"/>
    <w:rsid w:val="08FF0CC7"/>
    <w:rsid w:val="08FF0EBE"/>
    <w:rsid w:val="08FF1106"/>
    <w:rsid w:val="08FF11B6"/>
    <w:rsid w:val="08FF1224"/>
    <w:rsid w:val="08FF12DD"/>
    <w:rsid w:val="08FF1442"/>
    <w:rsid w:val="08FF1590"/>
    <w:rsid w:val="08FF15E8"/>
    <w:rsid w:val="08FF16C9"/>
    <w:rsid w:val="08FF16FF"/>
    <w:rsid w:val="08FF1740"/>
    <w:rsid w:val="08FF1810"/>
    <w:rsid w:val="08FF18AB"/>
    <w:rsid w:val="08FF19D6"/>
    <w:rsid w:val="08FF1BB7"/>
    <w:rsid w:val="08FF1BF0"/>
    <w:rsid w:val="08FF1E6A"/>
    <w:rsid w:val="08FF1EA1"/>
    <w:rsid w:val="08FF1EEB"/>
    <w:rsid w:val="08FF1F09"/>
    <w:rsid w:val="08FF2013"/>
    <w:rsid w:val="08FF2040"/>
    <w:rsid w:val="08FF206F"/>
    <w:rsid w:val="08FF21A2"/>
    <w:rsid w:val="08FF2333"/>
    <w:rsid w:val="08FF24AA"/>
    <w:rsid w:val="08FF252F"/>
    <w:rsid w:val="08FF2556"/>
    <w:rsid w:val="08FF27E3"/>
    <w:rsid w:val="08FF2A9E"/>
    <w:rsid w:val="08FF2B81"/>
    <w:rsid w:val="08FF2C8F"/>
    <w:rsid w:val="08FF2CAB"/>
    <w:rsid w:val="08FF2CED"/>
    <w:rsid w:val="08FF2DEB"/>
    <w:rsid w:val="08FF2E81"/>
    <w:rsid w:val="08FF2FBE"/>
    <w:rsid w:val="08FF301E"/>
    <w:rsid w:val="08FF3155"/>
    <w:rsid w:val="08FF3277"/>
    <w:rsid w:val="08FF3290"/>
    <w:rsid w:val="08FF32BD"/>
    <w:rsid w:val="08FF3406"/>
    <w:rsid w:val="08FF3427"/>
    <w:rsid w:val="08FF3447"/>
    <w:rsid w:val="08FF3537"/>
    <w:rsid w:val="08FF35DE"/>
    <w:rsid w:val="08FF37E7"/>
    <w:rsid w:val="08FF38FC"/>
    <w:rsid w:val="08FF3907"/>
    <w:rsid w:val="08FF3AD0"/>
    <w:rsid w:val="08FF3D5C"/>
    <w:rsid w:val="08FF3EB0"/>
    <w:rsid w:val="08FF416D"/>
    <w:rsid w:val="08FF42E3"/>
    <w:rsid w:val="08FF44F3"/>
    <w:rsid w:val="08FF4515"/>
    <w:rsid w:val="08FF4519"/>
    <w:rsid w:val="08FF4579"/>
    <w:rsid w:val="08FF477F"/>
    <w:rsid w:val="08FF47FB"/>
    <w:rsid w:val="08FF4914"/>
    <w:rsid w:val="08FF4945"/>
    <w:rsid w:val="08FF4BAF"/>
    <w:rsid w:val="08FF4EF8"/>
    <w:rsid w:val="08FF5073"/>
    <w:rsid w:val="08FF51A2"/>
    <w:rsid w:val="08FF528B"/>
    <w:rsid w:val="08FF53C1"/>
    <w:rsid w:val="08FF54CF"/>
    <w:rsid w:val="08FF55C9"/>
    <w:rsid w:val="08FF573C"/>
    <w:rsid w:val="08FF5754"/>
    <w:rsid w:val="08FF57B3"/>
    <w:rsid w:val="08FF58B6"/>
    <w:rsid w:val="08FF5975"/>
    <w:rsid w:val="08FF5A4F"/>
    <w:rsid w:val="08FF5B24"/>
    <w:rsid w:val="08FF5B81"/>
    <w:rsid w:val="08FF5CC9"/>
    <w:rsid w:val="08FF5CE4"/>
    <w:rsid w:val="08FF5D1A"/>
    <w:rsid w:val="08FF5FC9"/>
    <w:rsid w:val="08FF6042"/>
    <w:rsid w:val="08FF60AD"/>
    <w:rsid w:val="08FF6117"/>
    <w:rsid w:val="08FF611F"/>
    <w:rsid w:val="08FF61BB"/>
    <w:rsid w:val="08FF6299"/>
    <w:rsid w:val="08FF63A2"/>
    <w:rsid w:val="08FF66DC"/>
    <w:rsid w:val="08FF676C"/>
    <w:rsid w:val="08FF67E5"/>
    <w:rsid w:val="08FF6A76"/>
    <w:rsid w:val="08FF6B49"/>
    <w:rsid w:val="08FF6B4A"/>
    <w:rsid w:val="08FF6CF7"/>
    <w:rsid w:val="08FF6D7F"/>
    <w:rsid w:val="08FF6F4C"/>
    <w:rsid w:val="08FF6F80"/>
    <w:rsid w:val="08FF6FE0"/>
    <w:rsid w:val="08FF7155"/>
    <w:rsid w:val="08FF71C4"/>
    <w:rsid w:val="08FF71F4"/>
    <w:rsid w:val="08FF7243"/>
    <w:rsid w:val="08FF7290"/>
    <w:rsid w:val="08FF72D3"/>
    <w:rsid w:val="08FF7397"/>
    <w:rsid w:val="08FF73D2"/>
    <w:rsid w:val="08FF73E4"/>
    <w:rsid w:val="08FF745F"/>
    <w:rsid w:val="08FF748F"/>
    <w:rsid w:val="08FF74FE"/>
    <w:rsid w:val="08FF7AA1"/>
    <w:rsid w:val="08FF7C27"/>
    <w:rsid w:val="08FF7C46"/>
    <w:rsid w:val="08FF7CCF"/>
    <w:rsid w:val="08FF7E5C"/>
    <w:rsid w:val="08FF7EDC"/>
    <w:rsid w:val="08FF7F42"/>
    <w:rsid w:val="08FF7F6B"/>
    <w:rsid w:val="08FF7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27892166"/>
  <w15:chartTrackingRefBased/>
  <w15:docId w15:val="{2BA66B3F-03F7-4D42-A9F6-3B8983D6F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84C0A6B"/>
    <w:rPr>
      <w:b/>
      <w:bCs/>
      <w:i/>
      <w:iCs/>
      <w:color w:val="000000"/>
      <w:sz w:val="28"/>
      <w:szCs w:val="28"/>
    </w:rPr>
  </w:style>
  <w:style w:type="paragraph" w:styleId="Heading1">
    <w:name w:val="heading 1"/>
    <w:aliases w:val="1 ghost,g,Heading 1(Report Only),Chapter,Heading 1(Report Only)1,Chapter1"/>
    <w:basedOn w:val="Normal"/>
    <w:next w:val="Normal"/>
    <w:link w:val="Heading1Char1"/>
    <w:qFormat/>
    <w:rsid w:val="006F2A42"/>
    <w:pPr>
      <w:keepNext/>
      <w:jc w:val="center"/>
      <w:outlineLvl w:val="0"/>
    </w:pPr>
    <w:rPr>
      <w:rFonts w:ascii=".VnTimeH" w:hAnsi=".VnTimeH"/>
      <w:bCs w:val="0"/>
      <w:i w:val="0"/>
      <w:iCs w:val="0"/>
      <w:color w:val="auto"/>
    </w:rPr>
  </w:style>
  <w:style w:type="paragraph" w:styleId="Heading2">
    <w:name w:val="heading 2"/>
    <w:aliases w:val="l2,H2,h21,h2,I,II,III"/>
    <w:basedOn w:val="Normal"/>
    <w:next w:val="Normal"/>
    <w:link w:val="Heading2Char1"/>
    <w:autoRedefine/>
    <w:qFormat/>
    <w:rsid w:val="086D1FEB"/>
    <w:pPr>
      <w:widowControl w:val="0"/>
      <w:shd w:val="clear" w:color="auto" w:fill="FFFFFF"/>
      <w:spacing w:before="120" w:after="120"/>
      <w:ind w:right="49" w:firstLine="709"/>
      <w:jc w:val="both"/>
      <w:outlineLvl w:val="1"/>
    </w:pPr>
    <w:rPr>
      <w:b w:val="0"/>
      <w:i w:val="0"/>
      <w:iCs w:val="0"/>
      <w:snapToGrid w:val="0"/>
      <w:color w:val="auto"/>
    </w:rPr>
  </w:style>
  <w:style w:type="paragraph" w:styleId="Heading3">
    <w:name w:val="heading 3"/>
    <w:aliases w:val="h3,HeadC Char,HeadC Char Char,HeadC Char Char Char Char, Char, Char Char Char Char Char Char Char Char Char, Char Char Char Char Char,HeadC,h31,Char,Char Char Char Char Char Char Char Char Char,Char Char Char Char Char, Char1 Char,Level 1 - 1"/>
    <w:basedOn w:val="Normal"/>
    <w:next w:val="Normal"/>
    <w:link w:val="Heading3Char"/>
    <w:autoRedefine/>
    <w:qFormat/>
    <w:rsid w:val="08FC0AB0"/>
    <w:pPr>
      <w:keepNext/>
      <w:spacing w:before="120" w:after="120"/>
      <w:ind w:firstLine="21"/>
      <w:jc w:val="center"/>
      <w:outlineLvl w:val="2"/>
    </w:pPr>
    <w:rPr>
      <w:i w:val="0"/>
      <w:color w:val="auto"/>
      <w:lang w:val="nl-NL"/>
    </w:rPr>
  </w:style>
  <w:style w:type="paragraph" w:styleId="Heading4">
    <w:name w:val="heading 4"/>
    <w:aliases w:val=" Char Char Char Char Char Char Char Char Char Char, Char Char Char Char Char Char Char Char Char Char Char Char Char Char Char Char Char Char Char Char Char Char Char Char Char Char Char Char,h4,h41,h4 Char,Level 2 - a"/>
    <w:basedOn w:val="Normal"/>
    <w:next w:val="Normal"/>
    <w:link w:val="Heading4Char"/>
    <w:autoRedefine/>
    <w:qFormat/>
    <w:rsid w:val="081D5D39"/>
    <w:pPr>
      <w:keepNext/>
      <w:tabs>
        <w:tab w:val="left" w:pos="720"/>
      </w:tabs>
      <w:spacing w:before="120" w:after="120"/>
      <w:ind w:firstLine="720"/>
      <w:jc w:val="both"/>
      <w:outlineLvl w:val="3"/>
    </w:pPr>
    <w:rPr>
      <w:bCs w:val="0"/>
      <w:i w:val="0"/>
      <w:color w:val="auto"/>
      <w:lang w:val="vi-VN"/>
    </w:rPr>
  </w:style>
  <w:style w:type="paragraph" w:styleId="Heading5">
    <w:name w:val="heading 5"/>
    <w:aliases w:val="Heading 5 Char Char,Heading 5 Char"/>
    <w:basedOn w:val="Normal"/>
    <w:next w:val="Normal"/>
    <w:link w:val="Heading5Char2"/>
    <w:autoRedefine/>
    <w:qFormat/>
    <w:rsid w:val="089C2213"/>
    <w:pPr>
      <w:keepNext/>
      <w:keepLines/>
      <w:tabs>
        <w:tab w:val="bar" w:pos="-3360"/>
        <w:tab w:val="left" w:pos="1400"/>
      </w:tabs>
      <w:spacing w:before="120" w:after="120"/>
      <w:ind w:right="-55"/>
      <w:jc w:val="both"/>
      <w:outlineLvl w:val="4"/>
    </w:pPr>
    <w:rPr>
      <w:b w:val="0"/>
      <w:i w:val="0"/>
      <w:color w:val="auto"/>
    </w:rPr>
  </w:style>
  <w:style w:type="paragraph" w:styleId="Heading6">
    <w:name w:val="heading 6"/>
    <w:basedOn w:val="Normal"/>
    <w:next w:val="Normal"/>
    <w:link w:val="Heading6Char"/>
    <w:qFormat/>
    <w:rsid w:val="00BA6909"/>
    <w:pPr>
      <w:tabs>
        <w:tab w:val="num" w:pos="1152"/>
      </w:tabs>
      <w:spacing w:before="240" w:after="60"/>
      <w:ind w:left="1152" w:hanging="1152"/>
      <w:outlineLvl w:val="5"/>
    </w:pPr>
    <w:rPr>
      <w:i w:val="0"/>
      <w:iCs w:val="0"/>
      <w:color w:val="auto"/>
      <w:sz w:val="22"/>
      <w:szCs w:val="22"/>
    </w:rPr>
  </w:style>
  <w:style w:type="paragraph" w:styleId="Heading7">
    <w:name w:val="heading 7"/>
    <w:basedOn w:val="Normal"/>
    <w:next w:val="Normal"/>
    <w:link w:val="Heading7Char"/>
    <w:qFormat/>
    <w:rsid w:val="00BA6909"/>
    <w:pPr>
      <w:tabs>
        <w:tab w:val="num" w:pos="1296"/>
      </w:tabs>
      <w:spacing w:before="240" w:after="60"/>
      <w:ind w:left="1296" w:hanging="1296"/>
      <w:outlineLvl w:val="6"/>
    </w:pPr>
    <w:rPr>
      <w:b w:val="0"/>
      <w:bCs w:val="0"/>
      <w:i w:val="0"/>
      <w:iCs w:val="0"/>
      <w:color w:val="auto"/>
      <w:sz w:val="24"/>
      <w:szCs w:val="24"/>
    </w:rPr>
  </w:style>
  <w:style w:type="paragraph" w:styleId="Heading8">
    <w:name w:val="heading 8"/>
    <w:basedOn w:val="Normal"/>
    <w:next w:val="Normal"/>
    <w:link w:val="Heading8Char"/>
    <w:qFormat/>
    <w:rsid w:val="00BA6909"/>
    <w:pPr>
      <w:tabs>
        <w:tab w:val="num" w:pos="1440"/>
      </w:tabs>
      <w:spacing w:before="240" w:after="60"/>
      <w:ind w:left="1440" w:hanging="1440"/>
      <w:outlineLvl w:val="7"/>
    </w:pPr>
    <w:rPr>
      <w:b w:val="0"/>
      <w:bCs w:val="0"/>
      <w:color w:val="auto"/>
      <w:sz w:val="24"/>
      <w:szCs w:val="24"/>
    </w:rPr>
  </w:style>
  <w:style w:type="paragraph" w:styleId="Heading9">
    <w:name w:val="heading 9"/>
    <w:basedOn w:val="Normal"/>
    <w:next w:val="Normal"/>
    <w:link w:val="Heading9Char"/>
    <w:qFormat/>
    <w:rsid w:val="00BA6909"/>
    <w:pPr>
      <w:tabs>
        <w:tab w:val="num" w:pos="1584"/>
      </w:tabs>
      <w:spacing w:before="240" w:after="60"/>
      <w:ind w:left="1584" w:hanging="1584"/>
      <w:outlineLvl w:val="8"/>
    </w:pPr>
    <w:rPr>
      <w:rFonts w:ascii="Arial" w:hAnsi="Arial" w:cs="Arial"/>
      <w:b w:val="0"/>
      <w:bCs w:val="0"/>
      <w:i w:val="0"/>
      <w:iCs w:val="0"/>
      <w:color w:val="auto"/>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2"/>
    <w:rsid w:val="0039566C"/>
    <w:pPr>
      <w:tabs>
        <w:tab w:val="center" w:pos="4320"/>
        <w:tab w:val="right" w:pos="8640"/>
      </w:tabs>
    </w:pPr>
    <w:rPr>
      <w:b w:val="0"/>
      <w:bCs w:val="0"/>
      <w:i w:val="0"/>
      <w:iCs w:val="0"/>
      <w:color w:val="auto"/>
    </w:rPr>
  </w:style>
  <w:style w:type="paragraph" w:styleId="Footer">
    <w:name w:val="footer"/>
    <w:basedOn w:val="Normal"/>
    <w:link w:val="FooterChar2"/>
    <w:rsid w:val="0039566C"/>
    <w:pPr>
      <w:tabs>
        <w:tab w:val="center" w:pos="4320"/>
        <w:tab w:val="right" w:pos="8640"/>
      </w:tabs>
    </w:pPr>
    <w:rPr>
      <w:b w:val="0"/>
      <w:bCs w:val="0"/>
      <w:i w:val="0"/>
      <w:iCs w:val="0"/>
      <w:color w:val="auto"/>
    </w:rPr>
  </w:style>
  <w:style w:type="character" w:styleId="PageNumber">
    <w:name w:val="page number"/>
    <w:basedOn w:val="DefaultParagraphFont"/>
    <w:rsid w:val="0039566C"/>
  </w:style>
  <w:style w:type="character" w:styleId="Hyperlink">
    <w:name w:val="Hyperlink"/>
    <w:rsid w:val="0039566C"/>
    <w:rPr>
      <w:color w:val="0000FF"/>
      <w:u w:val="single"/>
    </w:rPr>
  </w:style>
  <w:style w:type="paragraph" w:styleId="BalloonText">
    <w:name w:val="Balloon Text"/>
    <w:basedOn w:val="Normal"/>
    <w:semiHidden/>
    <w:rsid w:val="00BA6909"/>
    <w:rPr>
      <w:rFonts w:ascii="Tahoma" w:hAnsi="Tahoma" w:cs="Tahoma"/>
      <w:b w:val="0"/>
      <w:bCs w:val="0"/>
      <w:i w:val="0"/>
      <w:iCs w:val="0"/>
      <w:color w:val="auto"/>
      <w:sz w:val="16"/>
      <w:szCs w:val="16"/>
    </w:rPr>
  </w:style>
  <w:style w:type="paragraph" w:styleId="BodyText">
    <w:name w:val="Body Text"/>
    <w:basedOn w:val="Normal"/>
    <w:link w:val="BodyTextChar"/>
    <w:rsid w:val="007C0B46"/>
    <w:pPr>
      <w:jc w:val="both"/>
    </w:pPr>
    <w:rPr>
      <w:b w:val="0"/>
      <w:bCs w:val="0"/>
      <w:i w:val="0"/>
      <w:iCs w:val="0"/>
      <w:color w:val="auto"/>
      <w:szCs w:val="20"/>
    </w:rPr>
  </w:style>
  <w:style w:type="character" w:customStyle="1" w:styleId="BodyTextChar">
    <w:name w:val="Body Text Char"/>
    <w:link w:val="BodyText"/>
    <w:rsid w:val="000279D2"/>
    <w:rPr>
      <w:sz w:val="28"/>
      <w:lang w:val="en-US" w:eastAsia="en-US" w:bidi="ar-SA"/>
    </w:rPr>
  </w:style>
  <w:style w:type="paragraph" w:styleId="BodyText2">
    <w:name w:val="Body Text 2"/>
    <w:aliases w:val="Body Text Indent Char1"/>
    <w:basedOn w:val="Normal"/>
    <w:link w:val="BodyText2Char2"/>
    <w:rsid w:val="007C0B46"/>
    <w:pPr>
      <w:jc w:val="center"/>
    </w:pPr>
    <w:rPr>
      <w:b w:val="0"/>
      <w:bCs w:val="0"/>
      <w:i w:val="0"/>
      <w:iCs w:val="0"/>
      <w:color w:val="0000FF"/>
      <w:szCs w:val="20"/>
    </w:rPr>
  </w:style>
  <w:style w:type="paragraph" w:styleId="BodyText3">
    <w:name w:val="Body Text 3"/>
    <w:basedOn w:val="Normal"/>
    <w:link w:val="BodyText3Char1"/>
    <w:rsid w:val="007C0B46"/>
    <w:pPr>
      <w:jc w:val="both"/>
    </w:pPr>
    <w:rPr>
      <w:b w:val="0"/>
      <w:bCs w:val="0"/>
      <w:i w:val="0"/>
      <w:iCs w:val="0"/>
      <w:color w:val="0000FF"/>
      <w:szCs w:val="20"/>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Char Char Char Char Char Char Char Char"/>
    <w:basedOn w:val="Normal"/>
    <w:link w:val="BodyTextIndentChar2"/>
    <w:rsid w:val="007C0B46"/>
    <w:pPr>
      <w:ind w:firstLine="720"/>
      <w:jc w:val="both"/>
    </w:pPr>
    <w:rPr>
      <w:b w:val="0"/>
      <w:bCs w:val="0"/>
      <w:i w:val="0"/>
      <w:iCs w:val="0"/>
      <w:color w:val="0000FF"/>
      <w:szCs w:val="20"/>
    </w:rPr>
  </w:style>
  <w:style w:type="paragraph" w:styleId="BodyTextIndent3">
    <w:name w:val="Body Text Indent 3"/>
    <w:basedOn w:val="Normal"/>
    <w:link w:val="BodyTextIndent3Char1"/>
    <w:rsid w:val="007C0B46"/>
    <w:pPr>
      <w:ind w:left="-142"/>
      <w:jc w:val="both"/>
    </w:pPr>
    <w:rPr>
      <w:rFonts w:ascii="VNI-Times" w:hAnsi="VNI-Times"/>
      <w:b w:val="0"/>
      <w:bCs w:val="0"/>
      <w:i w:val="0"/>
      <w:iCs w:val="0"/>
      <w:color w:val="0000FF"/>
      <w:szCs w:val="20"/>
    </w:rPr>
  </w:style>
  <w:style w:type="paragraph" w:styleId="BodyTextIndent2">
    <w:name w:val="Body Text Indent 2"/>
    <w:aliases w:val="Body Text Indent 2 Char,: 1.1 Char"/>
    <w:basedOn w:val="Normal"/>
    <w:rsid w:val="007C0B46"/>
    <w:pPr>
      <w:ind w:firstLine="600"/>
      <w:jc w:val="both"/>
    </w:pPr>
    <w:rPr>
      <w:b w:val="0"/>
      <w:bCs w:val="0"/>
      <w:i w:val="0"/>
      <w:iCs w:val="0"/>
      <w:color w:val="auto"/>
      <w:szCs w:val="20"/>
    </w:rPr>
  </w:style>
  <w:style w:type="paragraph" w:styleId="PlainText">
    <w:name w:val="Plain Text"/>
    <w:basedOn w:val="Normal"/>
    <w:rsid w:val="006F1BD5"/>
    <w:rPr>
      <w:rFonts w:ascii="Courier New" w:hAnsi="Courier New"/>
      <w:b w:val="0"/>
      <w:bCs w:val="0"/>
      <w:i w:val="0"/>
      <w:iCs w:val="0"/>
      <w:color w:val="auto"/>
      <w:sz w:val="20"/>
      <w:szCs w:val="20"/>
    </w:rPr>
  </w:style>
  <w:style w:type="table" w:styleId="TableGrid">
    <w:name w:val="Table Grid"/>
    <w:basedOn w:val="TableNormal"/>
    <w:rsid w:val="00DE6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6C7C13"/>
    <w:pPr>
      <w:jc w:val="center"/>
    </w:pPr>
    <w:rPr>
      <w:rFonts w:ascii="VNI-Times" w:hAnsi="VNI-Times"/>
      <w:bCs w:val="0"/>
      <w:i w:val="0"/>
      <w:iCs w:val="0"/>
      <w:color w:val="000080"/>
      <w:sz w:val="26"/>
      <w:szCs w:val="20"/>
    </w:rPr>
  </w:style>
  <w:style w:type="paragraph" w:customStyle="1" w:styleId="BodyText21">
    <w:name w:val="Body Text 21"/>
    <w:basedOn w:val="Normal"/>
    <w:rsid w:val="006C7C13"/>
    <w:pPr>
      <w:widowControl w:val="0"/>
      <w:autoSpaceDE w:val="0"/>
      <w:autoSpaceDN w:val="0"/>
      <w:ind w:firstLine="720"/>
      <w:jc w:val="both"/>
    </w:pPr>
    <w:rPr>
      <w:rFonts w:ascii=".VnTime" w:hAnsi=".VnTime"/>
      <w:b w:val="0"/>
      <w:bCs w:val="0"/>
      <w:i w:val="0"/>
      <w:iCs w:val="0"/>
      <w:color w:val="auto"/>
      <w:sz w:val="26"/>
      <w:szCs w:val="26"/>
    </w:rPr>
  </w:style>
  <w:style w:type="paragraph" w:styleId="NormalWeb">
    <w:name w:val="Normal (Web)"/>
    <w:basedOn w:val="Normal"/>
    <w:rsid w:val="002C678A"/>
    <w:pPr>
      <w:spacing w:before="100" w:beforeAutospacing="1" w:after="100" w:afterAutospacing="1"/>
    </w:pPr>
    <w:rPr>
      <w:rFonts w:ascii="Verdana" w:hAnsi="Verdana"/>
      <w:b w:val="0"/>
      <w:bCs w:val="0"/>
      <w:i w:val="0"/>
      <w:iCs w:val="0"/>
      <w:color w:val="auto"/>
      <w:sz w:val="24"/>
      <w:szCs w:val="24"/>
    </w:rPr>
  </w:style>
  <w:style w:type="paragraph" w:customStyle="1" w:styleId="Number">
    <w:name w:val="Number"/>
    <w:basedOn w:val="Normal"/>
    <w:rsid w:val="000D5AE7"/>
    <w:pPr>
      <w:numPr>
        <w:numId w:val="2"/>
      </w:numPr>
      <w:tabs>
        <w:tab w:val="clear" w:pos="284"/>
        <w:tab w:val="num" w:pos="360"/>
        <w:tab w:val="left" w:pos="567"/>
      </w:tabs>
      <w:spacing w:before="60" w:after="60"/>
      <w:ind w:left="0" w:firstLine="0"/>
      <w:jc w:val="both"/>
    </w:pPr>
    <w:rPr>
      <w:rFonts w:ascii=".VnArial" w:hAnsi=".VnArial"/>
      <w:bCs w:val="0"/>
      <w:iCs w:val="0"/>
      <w:color w:val="auto"/>
      <w:sz w:val="24"/>
      <w:szCs w:val="24"/>
    </w:rPr>
  </w:style>
  <w:style w:type="paragraph" w:customStyle="1" w:styleId="Muc">
    <w:name w:val="Muc +"/>
    <w:basedOn w:val="Normal"/>
    <w:rsid w:val="000D5AE7"/>
    <w:pPr>
      <w:numPr>
        <w:numId w:val="1"/>
      </w:numPr>
      <w:tabs>
        <w:tab w:val="clear" w:pos="927"/>
        <w:tab w:val="num" w:pos="360"/>
        <w:tab w:val="left" w:pos="567"/>
      </w:tabs>
      <w:ind w:left="0" w:firstLine="0"/>
      <w:jc w:val="both"/>
    </w:pPr>
    <w:rPr>
      <w:rFonts w:ascii=".VnTime" w:hAnsi=".VnTime"/>
      <w:b w:val="0"/>
      <w:bCs w:val="0"/>
      <w:i w:val="0"/>
      <w:iCs w:val="0"/>
      <w:color w:val="auto"/>
      <w:sz w:val="26"/>
      <w:szCs w:val="20"/>
      <w:lang w:val="en-AU"/>
    </w:rPr>
  </w:style>
  <w:style w:type="paragraph" w:customStyle="1" w:styleId="xl27">
    <w:name w:val="xl27"/>
    <w:basedOn w:val="Normal"/>
    <w:rsid w:val="000D5AE7"/>
    <w:pPr>
      <w:pBdr>
        <w:left w:val="single" w:sz="4" w:space="0" w:color="auto"/>
        <w:bottom w:val="single" w:sz="4" w:space="0" w:color="auto"/>
        <w:right w:val="single" w:sz="4" w:space="0" w:color="auto"/>
      </w:pBdr>
      <w:spacing w:before="100" w:beforeAutospacing="1" w:after="100" w:afterAutospacing="1"/>
      <w:jc w:val="right"/>
    </w:pPr>
    <w:rPr>
      <w:rFonts w:ascii=".VnTime" w:hAnsi=".VnTime"/>
      <w:i w:val="0"/>
      <w:iCs w:val="0"/>
      <w:color w:val="auto"/>
      <w:sz w:val="24"/>
      <w:szCs w:val="24"/>
    </w:rPr>
  </w:style>
  <w:style w:type="paragraph" w:customStyle="1" w:styleId="xl35">
    <w:name w:val="xl35"/>
    <w:basedOn w:val="Normal"/>
    <w:rsid w:val="000D5AE7"/>
    <w:pPr>
      <w:pBdr>
        <w:left w:val="single" w:sz="4" w:space="0" w:color="auto"/>
        <w:bottom w:val="single" w:sz="4" w:space="0" w:color="auto"/>
        <w:right w:val="single" w:sz="4" w:space="0" w:color="auto"/>
      </w:pBdr>
      <w:spacing w:before="100" w:beforeAutospacing="1" w:after="100" w:afterAutospacing="1"/>
      <w:jc w:val="center"/>
    </w:pPr>
    <w:rPr>
      <w:rFonts w:ascii=".VnTime" w:hAnsi=".VnTime"/>
      <w:b w:val="0"/>
      <w:bCs w:val="0"/>
      <w:i w:val="0"/>
      <w:iCs w:val="0"/>
      <w:color w:val="auto"/>
      <w:sz w:val="24"/>
      <w:szCs w:val="24"/>
    </w:rPr>
  </w:style>
  <w:style w:type="numbering" w:customStyle="1" w:styleId="NoList1">
    <w:name w:val="No List1"/>
    <w:next w:val="NoList"/>
    <w:semiHidden/>
    <w:rsid w:val="00645010"/>
  </w:style>
  <w:style w:type="paragraph" w:styleId="Caption">
    <w:name w:val="caption"/>
    <w:aliases w:val="Hinh,Caption1,Char1"/>
    <w:basedOn w:val="Normal"/>
    <w:next w:val="Normal"/>
    <w:link w:val="CaptionChar"/>
    <w:qFormat/>
    <w:rsid w:val="00645010"/>
    <w:pPr>
      <w:jc w:val="center"/>
    </w:pPr>
    <w:rPr>
      <w:rFonts w:ascii=".VnTimeH" w:hAnsi=".VnTimeH" w:cs="Angsana New"/>
      <w:i w:val="0"/>
      <w:iCs w:val="0"/>
      <w:color w:val="auto"/>
    </w:rPr>
  </w:style>
  <w:style w:type="paragraph" w:customStyle="1" w:styleId="abc">
    <w:name w:val="abc"/>
    <w:basedOn w:val="Normal"/>
    <w:rsid w:val="00645010"/>
    <w:pPr>
      <w:autoSpaceDE w:val="0"/>
      <w:autoSpaceDN w:val="0"/>
      <w:spacing w:line="300" w:lineRule="atLeast"/>
      <w:jc w:val="both"/>
    </w:pPr>
    <w:rPr>
      <w:rFonts w:ascii=".VnTime" w:hAnsi=".VnTime" w:cs=".VnTime"/>
      <w:b w:val="0"/>
      <w:bCs w:val="0"/>
      <w:i w:val="0"/>
      <w:iCs w:val="0"/>
      <w:color w:val="auto"/>
    </w:rPr>
  </w:style>
  <w:style w:type="paragraph" w:customStyle="1" w:styleId="Baocao">
    <w:name w:val="Baocao"/>
    <w:basedOn w:val="Normal"/>
    <w:rsid w:val="00645010"/>
    <w:pPr>
      <w:widowControl w:val="0"/>
      <w:spacing w:before="120" w:after="120"/>
      <w:ind w:firstLine="720"/>
      <w:jc w:val="both"/>
    </w:pPr>
    <w:rPr>
      <w:rFonts w:ascii=".VnTime" w:hAnsi=".VnTime"/>
      <w:b w:val="0"/>
      <w:bCs w:val="0"/>
      <w:i w:val="0"/>
      <w:iCs w:val="0"/>
      <w:color w:val="auto"/>
      <w:szCs w:val="20"/>
    </w:rPr>
  </w:style>
  <w:style w:type="paragraph" w:customStyle="1" w:styleId="ndieund">
    <w:name w:val="ndieund"/>
    <w:basedOn w:val="Normal"/>
    <w:rsid w:val="00645010"/>
    <w:pPr>
      <w:spacing w:after="120"/>
      <w:ind w:firstLine="720"/>
      <w:jc w:val="both"/>
    </w:pPr>
    <w:rPr>
      <w:rFonts w:ascii=".VnTime" w:hAnsi=".VnTime"/>
      <w:b w:val="0"/>
      <w:bCs w:val="0"/>
      <w:i w:val="0"/>
      <w:iCs w:val="0"/>
      <w:color w:val="auto"/>
      <w:szCs w:val="24"/>
    </w:rPr>
  </w:style>
  <w:style w:type="paragraph" w:styleId="BlockText">
    <w:name w:val="Block Text"/>
    <w:basedOn w:val="Normal"/>
    <w:rsid w:val="00D935BA"/>
    <w:pPr>
      <w:ind w:left="-567" w:right="332" w:firstLine="1287"/>
      <w:jc w:val="both"/>
    </w:pPr>
    <w:rPr>
      <w:b w:val="0"/>
      <w:bCs w:val="0"/>
      <w:i w:val="0"/>
      <w:iCs w:val="0"/>
      <w:color w:val="auto"/>
      <w:sz w:val="26"/>
      <w:szCs w:val="20"/>
    </w:rPr>
  </w:style>
  <w:style w:type="paragraph" w:customStyle="1" w:styleId="tieude">
    <w:name w:val="tieude"/>
    <w:basedOn w:val="Normal"/>
    <w:rsid w:val="002D2EC4"/>
    <w:pPr>
      <w:jc w:val="center"/>
    </w:pPr>
    <w:rPr>
      <w:b w:val="0"/>
      <w:i w:val="0"/>
      <w:iCs w:val="0"/>
      <w:color w:val="auto"/>
      <w:sz w:val="26"/>
      <w:szCs w:val="26"/>
    </w:rPr>
  </w:style>
  <w:style w:type="character" w:styleId="CommentReference">
    <w:name w:val="annotation reference"/>
    <w:semiHidden/>
    <w:rsid w:val="00C96456"/>
    <w:rPr>
      <w:sz w:val="16"/>
      <w:szCs w:val="16"/>
    </w:rPr>
  </w:style>
  <w:style w:type="character" w:customStyle="1" w:styleId="Heading3Char">
    <w:name w:val="Heading 3 Char"/>
    <w:aliases w:val="h3 Char1,HeadC Char Char2,HeadC Char Char Char1,HeadC Char Char Char Char Char, Char Char, Char Char Char Char Char Char Char Char Char Char1, Char Char Char Char Char Char,HeadC Char1,h31 Char,Char Char,Char Char Char Char Char Char"/>
    <w:link w:val="Heading3"/>
    <w:rsid w:val="08FC0AB0"/>
    <w:rPr>
      <w:b/>
      <w:bCs/>
      <w:iCs/>
      <w:sz w:val="28"/>
      <w:szCs w:val="28"/>
      <w:lang w:val="nl-NL" w:eastAsia="en-US" w:bidi="ar-SA"/>
    </w:rPr>
  </w:style>
  <w:style w:type="character" w:customStyle="1" w:styleId="EndnoteTextChar1">
    <w:name w:val="Endnote Text Char1"/>
    <w:link w:val="EndnoteText"/>
    <w:rsid w:val="00E61463"/>
    <w:rPr>
      <w:b/>
      <w:sz w:val="32"/>
      <w:szCs w:val="28"/>
      <w:lang w:val="en-US" w:eastAsia="en-US" w:bidi="ar-SA"/>
    </w:rPr>
  </w:style>
  <w:style w:type="paragraph" w:styleId="Index1">
    <w:name w:val="index 1"/>
    <w:basedOn w:val="Normal"/>
    <w:next w:val="Normal"/>
    <w:autoRedefine/>
    <w:semiHidden/>
    <w:rsid w:val="002752C2"/>
    <w:pPr>
      <w:ind w:left="240" w:hanging="240"/>
    </w:pPr>
    <w:rPr>
      <w:rFonts w:ascii="VNI-Times" w:hAnsi="VNI-Times"/>
      <w:b w:val="0"/>
      <w:bCs w:val="0"/>
      <w:i w:val="0"/>
      <w:iCs w:val="0"/>
      <w:color w:val="auto"/>
      <w:sz w:val="24"/>
      <w:szCs w:val="24"/>
    </w:rPr>
  </w:style>
  <w:style w:type="character" w:styleId="Strong">
    <w:name w:val="Strong"/>
    <w:qFormat/>
    <w:rsid w:val="00FA2704"/>
    <w:rPr>
      <w:b/>
      <w:bCs/>
    </w:rPr>
  </w:style>
  <w:style w:type="paragraph" w:customStyle="1" w:styleId="Default">
    <w:name w:val="Default"/>
    <w:autoRedefine/>
    <w:rsid w:val="000B4696"/>
    <w:pPr>
      <w:widowControl w:val="0"/>
      <w:autoSpaceDE w:val="0"/>
      <w:autoSpaceDN w:val="0"/>
      <w:adjustRightInd w:val="0"/>
      <w:spacing w:before="20" w:after="20"/>
      <w:ind w:left="720" w:hanging="720"/>
      <w:jc w:val="both"/>
    </w:pPr>
    <w:rPr>
      <w:color w:val="000000"/>
      <w:sz w:val="24"/>
      <w:szCs w:val="24"/>
    </w:rPr>
  </w:style>
  <w:style w:type="paragraph" w:customStyle="1" w:styleId="CM40">
    <w:name w:val="CM40"/>
    <w:basedOn w:val="Normal"/>
    <w:next w:val="BodyText"/>
    <w:autoRedefine/>
    <w:rsid w:val="000B4696"/>
    <w:pPr>
      <w:widowControl w:val="0"/>
      <w:autoSpaceDE w:val="0"/>
      <w:autoSpaceDN w:val="0"/>
      <w:adjustRightInd w:val="0"/>
      <w:jc w:val="center"/>
    </w:pPr>
    <w:rPr>
      <w:b w:val="0"/>
      <w:bCs w:val="0"/>
      <w:i w:val="0"/>
      <w:iCs w:val="0"/>
      <w:color w:val="auto"/>
      <w:sz w:val="24"/>
      <w:szCs w:val="24"/>
    </w:rPr>
  </w:style>
  <w:style w:type="paragraph" w:customStyle="1" w:styleId="NormalTIMES">
    <w:name w:val="Normal + TIMES"/>
    <w:basedOn w:val="Normal"/>
    <w:rsid w:val="00F5269F"/>
    <w:pPr>
      <w:jc w:val="center"/>
    </w:pPr>
    <w:rPr>
      <w:bCs w:val="0"/>
      <w:i w:val="0"/>
      <w:iCs w:val="0"/>
      <w:color w:val="auto"/>
    </w:rPr>
  </w:style>
  <w:style w:type="character" w:customStyle="1" w:styleId="h3Char">
    <w:name w:val="h3 Char"/>
    <w:aliases w:val="HeadC Char Char1,HeadC Char Char Char,HeadC Char Char Char Char Char Char"/>
    <w:rsid w:val="00A2669D"/>
    <w:rPr>
      <w:rFonts w:ascii="VNI-Times" w:hAnsi="VNI-Times"/>
      <w:b/>
      <w:sz w:val="26"/>
      <w:lang w:val="en-US" w:eastAsia="en-US" w:bidi="ar-SA"/>
    </w:rPr>
  </w:style>
  <w:style w:type="character" w:customStyle="1" w:styleId="svaname2">
    <w:name w:val="svaname2"/>
    <w:rsid w:val="006119F6"/>
    <w:rPr>
      <w:rFonts w:ascii="Verdana" w:hAnsi="Verdana" w:hint="default"/>
      <w:sz w:val="16"/>
      <w:szCs w:val="16"/>
    </w:rPr>
  </w:style>
  <w:style w:type="character" w:customStyle="1" w:styleId="svavalue2">
    <w:name w:val="svavalue2"/>
    <w:rsid w:val="006119F6"/>
    <w:rPr>
      <w:rFonts w:ascii="Verdana" w:hAnsi="Verdana" w:hint="default"/>
      <w:sz w:val="16"/>
      <w:szCs w:val="16"/>
    </w:rPr>
  </w:style>
  <w:style w:type="character" w:customStyle="1" w:styleId="z-TopofFormChar">
    <w:name w:val="z-Top of Form Char"/>
    <w:link w:val="z-TopofForm"/>
    <w:rsid w:val="004A5A2F"/>
    <w:rPr>
      <w:rFonts w:ascii="Arial" w:eastAsia="MS Mincho" w:hAnsi="Arial" w:cs="Arial"/>
      <w:b/>
      <w:bCs/>
      <w:sz w:val="26"/>
      <w:szCs w:val="26"/>
      <w:lang w:val="en-US" w:eastAsia="en-US" w:bidi="ar-SA"/>
    </w:rPr>
  </w:style>
  <w:style w:type="character" w:customStyle="1" w:styleId="Heading4Char">
    <w:name w:val="Heading 4 Char"/>
    <w:aliases w:val=" Char Char Char Char Char Char Char Char Char Char Char, Char Char Char Char Char Char Char Char Char Char Char Char Char Char Char Char Char Char Char Char Char Char Char Char Char Char Char Char Char,h4 Char1,h41 Char,h4 Char Char"/>
    <w:link w:val="Heading4"/>
    <w:rsid w:val="081D5D39"/>
    <w:rPr>
      <w:b/>
      <w:iCs/>
      <w:sz w:val="28"/>
      <w:szCs w:val="28"/>
      <w:lang w:val="vi-VN" w:eastAsia="en-US" w:bidi="ar-SA"/>
    </w:rPr>
  </w:style>
  <w:style w:type="paragraph" w:styleId="TOC1">
    <w:name w:val="toc 1"/>
    <w:basedOn w:val="Normal"/>
    <w:next w:val="Normal"/>
    <w:autoRedefine/>
    <w:semiHidden/>
    <w:rsid w:val="00BA4309"/>
    <w:rPr>
      <w:b w:val="0"/>
      <w:bCs w:val="0"/>
      <w:i w:val="0"/>
      <w:iCs w:val="0"/>
      <w:color w:val="auto"/>
      <w:sz w:val="24"/>
      <w:szCs w:val="24"/>
    </w:rPr>
  </w:style>
  <w:style w:type="paragraph" w:styleId="TOC2">
    <w:name w:val="toc 2"/>
    <w:basedOn w:val="Normal"/>
    <w:next w:val="Normal"/>
    <w:autoRedefine/>
    <w:semiHidden/>
    <w:rsid w:val="08EF595C"/>
    <w:pPr>
      <w:tabs>
        <w:tab w:val="left" w:pos="963"/>
        <w:tab w:val="right" w:leader="dot" w:pos="9119"/>
      </w:tabs>
      <w:spacing w:before="80" w:after="80"/>
      <w:ind w:firstLine="958"/>
      <w:jc w:val="both"/>
    </w:pPr>
    <w:rPr>
      <w:b w:val="0"/>
      <w:bCs w:val="0"/>
      <w:i w:val="0"/>
      <w:noProof/>
      <w:color w:val="auto"/>
    </w:rPr>
  </w:style>
  <w:style w:type="paragraph" w:styleId="TOC3">
    <w:name w:val="toc 3"/>
    <w:basedOn w:val="Normal"/>
    <w:next w:val="Normal"/>
    <w:autoRedefine/>
    <w:semiHidden/>
    <w:rsid w:val="00BA4309"/>
    <w:pPr>
      <w:ind w:left="480"/>
    </w:pPr>
    <w:rPr>
      <w:b w:val="0"/>
      <w:bCs w:val="0"/>
      <w:i w:val="0"/>
      <w:iCs w:val="0"/>
      <w:color w:val="auto"/>
      <w:sz w:val="24"/>
      <w:szCs w:val="24"/>
    </w:rPr>
  </w:style>
  <w:style w:type="paragraph" w:styleId="DocumentMap">
    <w:name w:val="Document Map"/>
    <w:basedOn w:val="Normal"/>
    <w:link w:val="DocumentMapChar"/>
    <w:semiHidden/>
    <w:rsid w:val="00DD463A"/>
    <w:pPr>
      <w:shd w:val="clear" w:color="auto" w:fill="000080"/>
    </w:pPr>
    <w:rPr>
      <w:rFonts w:ascii="Tahoma" w:hAnsi="Tahoma"/>
      <w:b w:val="0"/>
      <w:bCs w:val="0"/>
      <w:i w:val="0"/>
      <w:iCs w:val="0"/>
      <w:noProof/>
      <w:color w:val="auto"/>
      <w:sz w:val="20"/>
      <w:szCs w:val="20"/>
    </w:rPr>
  </w:style>
  <w:style w:type="paragraph" w:styleId="List">
    <w:name w:val="List"/>
    <w:basedOn w:val="Normal"/>
    <w:rsid w:val="00884E4B"/>
    <w:pPr>
      <w:ind w:left="283" w:hanging="283"/>
    </w:pPr>
    <w:rPr>
      <w:b w:val="0"/>
      <w:bCs w:val="0"/>
      <w:i w:val="0"/>
      <w:iCs w:val="0"/>
      <w:color w:val="auto"/>
      <w:szCs w:val="24"/>
    </w:rPr>
  </w:style>
  <w:style w:type="paragraph" w:customStyle="1" w:styleId="1">
    <w:name w:val="1"/>
    <w:basedOn w:val="Normal"/>
    <w:rsid w:val="00E95AC2"/>
    <w:pPr>
      <w:jc w:val="center"/>
    </w:pPr>
    <w:rPr>
      <w:rFonts w:ascii=".VnBlackH" w:hAnsi=".VnBlackH"/>
      <w:b w:val="0"/>
      <w:bCs w:val="0"/>
      <w:i w:val="0"/>
      <w:iCs w:val="0"/>
      <w:color w:val="auto"/>
      <w:sz w:val="30"/>
      <w:szCs w:val="30"/>
    </w:rPr>
  </w:style>
  <w:style w:type="paragraph" w:customStyle="1" w:styleId="2">
    <w:name w:val="2"/>
    <w:aliases w:val="Dieu 1,3..."/>
    <w:basedOn w:val="BodyText3"/>
    <w:rsid w:val="00E95AC2"/>
    <w:pPr>
      <w:tabs>
        <w:tab w:val="left" w:pos="5387"/>
      </w:tabs>
      <w:spacing w:before="240"/>
      <w:jc w:val="left"/>
    </w:pPr>
    <w:rPr>
      <w:rFonts w:ascii="VNI-Times" w:hAnsi="VNI-Times"/>
      <w:b/>
      <w:bCs/>
      <w:color w:val="auto"/>
      <w:sz w:val="26"/>
    </w:rPr>
  </w:style>
  <w:style w:type="paragraph" w:customStyle="1" w:styleId="3">
    <w:name w:val="3"/>
    <w:basedOn w:val="BodyText3"/>
    <w:rsid w:val="00E95AC2"/>
    <w:pPr>
      <w:tabs>
        <w:tab w:val="left" w:pos="284"/>
        <w:tab w:val="left" w:pos="5387"/>
      </w:tabs>
      <w:spacing w:before="120" w:after="120"/>
      <w:jc w:val="left"/>
    </w:pPr>
    <w:rPr>
      <w:rFonts w:ascii="VNI-Times" w:hAnsi="VNI-Times"/>
      <w:b/>
      <w:bCs/>
      <w:color w:val="auto"/>
      <w:sz w:val="26"/>
    </w:rPr>
  </w:style>
  <w:style w:type="paragraph" w:customStyle="1" w:styleId="xl53">
    <w:name w:val="xl53"/>
    <w:basedOn w:val="Normal"/>
    <w:rsid w:val="005E127A"/>
    <w:pPr>
      <w:spacing w:before="100" w:beforeAutospacing="1" w:after="100" w:afterAutospacing="1"/>
      <w:jc w:val="center"/>
    </w:pPr>
    <w:rPr>
      <w:rFonts w:ascii="Arial Unicode MS" w:eastAsia="Arial Unicode MS" w:hAnsi="Arial Unicode MS" w:cs="Arial Unicode MS"/>
      <w:i w:val="0"/>
      <w:iCs w:val="0"/>
      <w:sz w:val="24"/>
      <w:szCs w:val="24"/>
    </w:rPr>
  </w:style>
  <w:style w:type="paragraph" w:customStyle="1" w:styleId="HeadingDMI">
    <w:name w:val="HeadingDMI"/>
    <w:basedOn w:val="Heading1"/>
    <w:rsid w:val="0059685E"/>
    <w:pPr>
      <w:tabs>
        <w:tab w:val="left" w:pos="360"/>
        <w:tab w:val="left" w:pos="720"/>
        <w:tab w:val="center" w:pos="4320"/>
      </w:tabs>
      <w:snapToGrid w:val="0"/>
      <w:spacing w:before="480" w:after="240"/>
    </w:pPr>
    <w:rPr>
      <w:b w:val="0"/>
      <w:noProof/>
      <w:szCs w:val="20"/>
    </w:rPr>
  </w:style>
  <w:style w:type="paragraph" w:customStyle="1" w:styleId="MucDM">
    <w:name w:val="MucDM"/>
    <w:basedOn w:val="Normal"/>
    <w:rsid w:val="0059685E"/>
    <w:pPr>
      <w:keepNext/>
      <w:tabs>
        <w:tab w:val="left" w:pos="360"/>
        <w:tab w:val="left" w:pos="720"/>
        <w:tab w:val="center" w:pos="4320"/>
      </w:tabs>
      <w:snapToGrid w:val="0"/>
      <w:jc w:val="center"/>
      <w:outlineLvl w:val="0"/>
    </w:pPr>
    <w:rPr>
      <w:rFonts w:ascii=".VnArialH" w:hAnsi=".VnArialH"/>
      <w:bCs w:val="0"/>
      <w:i w:val="0"/>
      <w:iCs w:val="0"/>
      <w:noProof/>
      <w:color w:val="auto"/>
      <w:szCs w:val="20"/>
    </w:rPr>
  </w:style>
  <w:style w:type="paragraph" w:customStyle="1" w:styleId="Bullet1">
    <w:name w:val="Bullet 1"/>
    <w:basedOn w:val="Normal"/>
    <w:rsid w:val="00EE3622"/>
    <w:pPr>
      <w:widowControl w:val="0"/>
      <w:numPr>
        <w:numId w:val="3"/>
      </w:numPr>
      <w:tabs>
        <w:tab w:val="left" w:pos="567"/>
      </w:tabs>
      <w:spacing w:before="120" w:line="320" w:lineRule="atLeast"/>
      <w:jc w:val="both"/>
    </w:pPr>
    <w:rPr>
      <w:b w:val="0"/>
      <w:bCs w:val="0"/>
      <w:i w:val="0"/>
      <w:iCs w:val="0"/>
      <w:snapToGrid w:val="0"/>
      <w:sz w:val="26"/>
      <w:szCs w:val="20"/>
    </w:rPr>
  </w:style>
  <w:style w:type="paragraph" w:customStyle="1" w:styleId="NormalTimesNewRoman">
    <w:name w:val="Normal + Times New Roman"/>
    <w:aliases w:val="14 pt,Justified,Left:  0,5&quot;,First line:  0,39&quot;,...,Normal + 14 pt,Bold,Centered,First line:  9,5 mm,First line:  10 mm,Before:  6 pt"/>
    <w:basedOn w:val="Normal"/>
    <w:link w:val="NormalTimesNewRomanChar"/>
    <w:rsid w:val="00527FA9"/>
    <w:pPr>
      <w:ind w:left="720" w:firstLine="567"/>
      <w:jc w:val="both"/>
    </w:pPr>
    <w:rPr>
      <w:b w:val="0"/>
      <w:bCs w:val="0"/>
      <w:i w:val="0"/>
      <w:iCs w:val="0"/>
      <w:color w:val="auto"/>
      <w:position w:val="8"/>
      <w:lang w:val="nl-NL"/>
    </w:rPr>
  </w:style>
  <w:style w:type="character" w:customStyle="1" w:styleId="NormalTimesNewRomanChar">
    <w:name w:val="Normal + Times New Roman Char"/>
    <w:aliases w:val="14 pt Char,Justified Char,Left:  0 Char,5&quot; Char,First line:  0 Char,39&quot; Char,... Char,39&quot; Char Char Char,39&quot; Char Char"/>
    <w:link w:val="NormalTimesNewRoman"/>
    <w:rsid w:val="00527FA9"/>
    <w:rPr>
      <w:position w:val="8"/>
      <w:sz w:val="28"/>
      <w:szCs w:val="28"/>
      <w:lang w:val="nl-NL" w:eastAsia="en-US" w:bidi="ar-SA"/>
    </w:rPr>
  </w:style>
  <w:style w:type="paragraph" w:customStyle="1" w:styleId="Heading40">
    <w:name w:val="Heading4"/>
    <w:basedOn w:val="Normal"/>
    <w:rsid w:val="00932818"/>
    <w:pPr>
      <w:widowControl w:val="0"/>
      <w:spacing w:before="240" w:line="288" w:lineRule="auto"/>
      <w:ind w:firstLine="284"/>
      <w:jc w:val="both"/>
    </w:pPr>
    <w:rPr>
      <w:rFonts w:ascii=".VnTime" w:hAnsi=".VnTime"/>
      <w:bCs w:val="0"/>
      <w:i w:val="0"/>
      <w:iCs w:val="0"/>
      <w:color w:val="auto"/>
      <w:sz w:val="26"/>
      <w:szCs w:val="20"/>
    </w:rPr>
  </w:style>
  <w:style w:type="paragraph" w:customStyle="1" w:styleId="Style1">
    <w:name w:val="Style1"/>
    <w:basedOn w:val="Normal"/>
    <w:rsid w:val="00932818"/>
    <w:pPr>
      <w:widowControl w:val="0"/>
      <w:spacing w:before="180" w:after="40" w:line="336" w:lineRule="auto"/>
    </w:pPr>
    <w:rPr>
      <w:rFonts w:ascii=".VnTimeH" w:hAnsi=".VnTimeH"/>
      <w:bCs w:val="0"/>
      <w:i w:val="0"/>
      <w:iCs w:val="0"/>
      <w:color w:val="0000FF"/>
      <w:sz w:val="24"/>
      <w:szCs w:val="20"/>
    </w:rPr>
  </w:style>
  <w:style w:type="paragraph" w:customStyle="1" w:styleId="Style2">
    <w:name w:val="Style2"/>
    <w:basedOn w:val="Normal"/>
    <w:rsid w:val="00932818"/>
    <w:pPr>
      <w:widowControl w:val="0"/>
      <w:spacing w:before="160" w:after="40" w:line="336" w:lineRule="auto"/>
      <w:ind w:firstLine="567"/>
      <w:jc w:val="both"/>
    </w:pPr>
    <w:rPr>
      <w:rFonts w:ascii=".VnTime" w:hAnsi=".VnTime"/>
      <w:bCs w:val="0"/>
      <w:i w:val="0"/>
      <w:iCs w:val="0"/>
      <w:color w:val="FF0000"/>
      <w:sz w:val="26"/>
      <w:szCs w:val="20"/>
    </w:rPr>
  </w:style>
  <w:style w:type="paragraph" w:customStyle="1" w:styleId="muc6">
    <w:name w:val="muc6"/>
    <w:basedOn w:val="Normal"/>
    <w:rsid w:val="00932818"/>
    <w:pPr>
      <w:spacing w:before="240" w:after="120" w:line="400" w:lineRule="exact"/>
    </w:pPr>
    <w:rPr>
      <w:rFonts w:ascii=".VnArial" w:hAnsi=".VnArial"/>
      <w:bCs w:val="0"/>
      <w:iCs w:val="0"/>
      <w:color w:val="0000FF"/>
      <w:sz w:val="24"/>
      <w:szCs w:val="20"/>
    </w:rPr>
  </w:style>
  <w:style w:type="paragraph" w:customStyle="1" w:styleId="muc5">
    <w:name w:val="muc5"/>
    <w:basedOn w:val="Index3"/>
    <w:rsid w:val="00932818"/>
    <w:pPr>
      <w:widowControl/>
      <w:tabs>
        <w:tab w:val="clear" w:pos="8788"/>
      </w:tabs>
      <w:spacing w:before="240" w:after="120" w:line="400" w:lineRule="exact"/>
      <w:ind w:left="0" w:firstLine="0"/>
      <w:jc w:val="left"/>
    </w:pPr>
    <w:rPr>
      <w:rFonts w:ascii=".VnArial" w:hAnsi=".VnArial"/>
      <w:b/>
      <w:color w:val="FF0000"/>
      <w:sz w:val="24"/>
    </w:rPr>
  </w:style>
  <w:style w:type="paragraph" w:styleId="Index3">
    <w:name w:val="index 3"/>
    <w:basedOn w:val="Normal"/>
    <w:next w:val="Normal"/>
    <w:semiHidden/>
    <w:rsid w:val="00932818"/>
    <w:pPr>
      <w:widowControl w:val="0"/>
      <w:tabs>
        <w:tab w:val="right" w:leader="dot" w:pos="8788"/>
      </w:tabs>
      <w:spacing w:before="100" w:line="336" w:lineRule="auto"/>
      <w:ind w:left="780" w:hanging="260"/>
      <w:jc w:val="both"/>
    </w:pPr>
    <w:rPr>
      <w:rFonts w:ascii=".VnTime" w:hAnsi=".VnTime"/>
      <w:b w:val="0"/>
      <w:bCs w:val="0"/>
      <w:i w:val="0"/>
      <w:iCs w:val="0"/>
      <w:color w:val="auto"/>
      <w:sz w:val="26"/>
      <w:szCs w:val="20"/>
    </w:rPr>
  </w:style>
  <w:style w:type="paragraph" w:customStyle="1" w:styleId="CharCharCharChar">
    <w:name w:val="Char Char Char Char"/>
    <w:basedOn w:val="Normal"/>
    <w:rsid w:val="009E734E"/>
    <w:pPr>
      <w:spacing w:after="160" w:line="240" w:lineRule="exact"/>
    </w:pPr>
    <w:rPr>
      <w:rFonts w:ascii="Verdana" w:hAnsi="Verdana"/>
      <w:b w:val="0"/>
      <w:bCs w:val="0"/>
      <w:i w:val="0"/>
      <w:iCs w:val="0"/>
      <w:color w:val="auto"/>
      <w:sz w:val="20"/>
      <w:szCs w:val="20"/>
    </w:rPr>
  </w:style>
  <w:style w:type="paragraph" w:customStyle="1" w:styleId="CharCharCharChar0">
    <w:name w:val="Char Char Char Char"/>
    <w:basedOn w:val="Normal"/>
    <w:rsid w:val="008F647E"/>
    <w:pPr>
      <w:spacing w:after="160" w:line="240" w:lineRule="exact"/>
    </w:pPr>
    <w:rPr>
      <w:rFonts w:ascii="Verdana" w:hAnsi="Verdana" w:cs="Verdana"/>
      <w:b w:val="0"/>
      <w:bCs w:val="0"/>
      <w:i w:val="0"/>
      <w:iCs w:val="0"/>
      <w:color w:val="auto"/>
      <w:sz w:val="20"/>
      <w:szCs w:val="20"/>
    </w:rPr>
  </w:style>
  <w:style w:type="paragraph" w:customStyle="1" w:styleId="Normal13pt">
    <w:name w:val="Normal + 13 pt"/>
    <w:basedOn w:val="Normal"/>
    <w:rsid w:val="00AA3E0E"/>
    <w:rPr>
      <w:rFonts w:ascii="VNI-Times" w:hAnsi="VNI-Times"/>
      <w:b w:val="0"/>
      <w:bCs w:val="0"/>
      <w:i w:val="0"/>
      <w:iCs w:val="0"/>
      <w:color w:val="auto"/>
      <w:sz w:val="26"/>
      <w:szCs w:val="26"/>
    </w:rPr>
  </w:style>
  <w:style w:type="paragraph" w:customStyle="1" w:styleId="normal-p">
    <w:name w:val="normal-p"/>
    <w:basedOn w:val="Normal"/>
    <w:rsid w:val="007675D6"/>
    <w:rPr>
      <w:b w:val="0"/>
      <w:bCs w:val="0"/>
      <w:i w:val="0"/>
      <w:iCs w:val="0"/>
      <w:color w:val="auto"/>
      <w:sz w:val="20"/>
      <w:szCs w:val="20"/>
    </w:rPr>
  </w:style>
  <w:style w:type="paragraph" w:customStyle="1" w:styleId="StyleJustified">
    <w:name w:val="Style Justified"/>
    <w:basedOn w:val="Normal"/>
    <w:rsid w:val="002161AB"/>
    <w:pPr>
      <w:tabs>
        <w:tab w:val="left" w:pos="680"/>
      </w:tabs>
      <w:jc w:val="both"/>
    </w:pPr>
    <w:rPr>
      <w:rFonts w:ascii="VNI-Helve" w:hAnsi="VNI-Helve"/>
      <w:b w:val="0"/>
      <w:bCs w:val="0"/>
      <w:i w:val="0"/>
      <w:iCs w:val="0"/>
      <w:color w:val="auto"/>
      <w:sz w:val="24"/>
      <w:szCs w:val="20"/>
    </w:rPr>
  </w:style>
  <w:style w:type="paragraph" w:customStyle="1" w:styleId="ht2">
    <w:name w:val="ht2"/>
    <w:basedOn w:val="List"/>
    <w:autoRedefine/>
    <w:rsid w:val="002161AB"/>
    <w:pPr>
      <w:spacing w:before="60" w:after="60"/>
      <w:ind w:left="0" w:firstLine="0"/>
      <w:outlineLvl w:val="2"/>
    </w:pPr>
    <w:rPr>
      <w:rFonts w:ascii="VNI-Helve" w:hAnsi="VNI-Helve"/>
      <w:b/>
      <w:sz w:val="24"/>
    </w:rPr>
  </w:style>
  <w:style w:type="paragraph" w:customStyle="1" w:styleId="ht1">
    <w:name w:val="ht1"/>
    <w:basedOn w:val="ListContinue"/>
    <w:rsid w:val="002161AB"/>
    <w:pPr>
      <w:spacing w:before="120"/>
      <w:ind w:left="0"/>
      <w:outlineLvl w:val="1"/>
    </w:pPr>
    <w:rPr>
      <w:rFonts w:ascii="VNI-Helve" w:hAnsi="VNI-Helve"/>
      <w:b/>
    </w:rPr>
  </w:style>
  <w:style w:type="paragraph" w:styleId="ListContinue">
    <w:name w:val="List Continue"/>
    <w:basedOn w:val="Normal"/>
    <w:rsid w:val="002161AB"/>
    <w:pPr>
      <w:spacing w:after="120"/>
      <w:ind w:left="360"/>
    </w:pPr>
    <w:rPr>
      <w:rFonts w:ascii="VNI-Times" w:hAnsi="VNI-Times"/>
      <w:b w:val="0"/>
      <w:bCs w:val="0"/>
      <w:i w:val="0"/>
      <w:iCs w:val="0"/>
      <w:color w:val="auto"/>
      <w:sz w:val="24"/>
      <w:szCs w:val="24"/>
    </w:rPr>
  </w:style>
  <w:style w:type="character" w:styleId="FollowedHyperlink">
    <w:name w:val="FollowedHyperlink"/>
    <w:rsid w:val="00200909"/>
    <w:rPr>
      <w:color w:val="800080"/>
      <w:u w:val="single"/>
    </w:rPr>
  </w:style>
  <w:style w:type="paragraph" w:customStyle="1" w:styleId="font5">
    <w:name w:val="font5"/>
    <w:basedOn w:val="Normal"/>
    <w:rsid w:val="00200909"/>
    <w:pPr>
      <w:spacing w:before="100" w:beforeAutospacing="1" w:after="100" w:afterAutospacing="1"/>
    </w:pPr>
    <w:rPr>
      <w:i w:val="0"/>
      <w:iCs w:val="0"/>
      <w:color w:val="auto"/>
      <w:sz w:val="20"/>
      <w:szCs w:val="20"/>
      <w:u w:val="single"/>
    </w:rPr>
  </w:style>
  <w:style w:type="paragraph" w:customStyle="1" w:styleId="xl176">
    <w:name w:val="xl176"/>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177">
    <w:name w:val="xl177"/>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auto"/>
      <w:sz w:val="20"/>
      <w:szCs w:val="20"/>
    </w:rPr>
  </w:style>
  <w:style w:type="paragraph" w:customStyle="1" w:styleId="xl178">
    <w:name w:val="xl178"/>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179">
    <w:name w:val="xl179"/>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180">
    <w:name w:val="xl180"/>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auto"/>
      <w:sz w:val="20"/>
      <w:szCs w:val="20"/>
    </w:rPr>
  </w:style>
  <w:style w:type="paragraph" w:customStyle="1" w:styleId="xl181">
    <w:name w:val="xl181"/>
    <w:basedOn w:val="Normal"/>
    <w:rsid w:val="00200909"/>
    <w:pPr>
      <w:pBdr>
        <w:top w:val="single" w:sz="4" w:space="0" w:color="auto"/>
        <w:left w:val="single" w:sz="4" w:space="0" w:color="auto"/>
        <w:bottom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182">
    <w:name w:val="xl182"/>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0"/>
      <w:szCs w:val="20"/>
    </w:rPr>
  </w:style>
  <w:style w:type="paragraph" w:customStyle="1" w:styleId="xl183">
    <w:name w:val="xl183"/>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auto"/>
      <w:sz w:val="20"/>
      <w:szCs w:val="20"/>
    </w:rPr>
  </w:style>
  <w:style w:type="paragraph" w:customStyle="1" w:styleId="xl184">
    <w:name w:val="xl18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185">
    <w:name w:val="xl185"/>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186">
    <w:name w:val="xl186"/>
    <w:basedOn w:val="Normal"/>
    <w:rsid w:val="00200909"/>
    <w:pPr>
      <w:spacing w:before="100" w:beforeAutospacing="1" w:after="100" w:afterAutospacing="1"/>
    </w:pPr>
    <w:rPr>
      <w:b w:val="0"/>
      <w:bCs w:val="0"/>
      <w:i w:val="0"/>
      <w:iCs w:val="0"/>
      <w:color w:val="auto"/>
      <w:sz w:val="20"/>
      <w:szCs w:val="20"/>
    </w:rPr>
  </w:style>
  <w:style w:type="paragraph" w:customStyle="1" w:styleId="xl187">
    <w:name w:val="xl187"/>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b w:val="0"/>
      <w:bCs w:val="0"/>
      <w:i w:val="0"/>
      <w:iCs w:val="0"/>
      <w:color w:val="auto"/>
      <w:sz w:val="20"/>
      <w:szCs w:val="20"/>
    </w:rPr>
  </w:style>
  <w:style w:type="paragraph" w:customStyle="1" w:styleId="xl188">
    <w:name w:val="xl188"/>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b w:val="0"/>
      <w:bCs w:val="0"/>
      <w:i w:val="0"/>
      <w:iCs w:val="0"/>
      <w:color w:val="auto"/>
      <w:sz w:val="20"/>
      <w:szCs w:val="20"/>
    </w:rPr>
  </w:style>
  <w:style w:type="paragraph" w:customStyle="1" w:styleId="xl189">
    <w:name w:val="xl189"/>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190">
    <w:name w:val="xl190"/>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191">
    <w:name w:val="xl191"/>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0"/>
      <w:szCs w:val="20"/>
    </w:rPr>
  </w:style>
  <w:style w:type="paragraph" w:customStyle="1" w:styleId="xl192">
    <w:name w:val="xl192"/>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20"/>
      <w:szCs w:val="20"/>
    </w:rPr>
  </w:style>
  <w:style w:type="paragraph" w:customStyle="1" w:styleId="xl193">
    <w:name w:val="xl193"/>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0"/>
      <w:szCs w:val="20"/>
    </w:rPr>
  </w:style>
  <w:style w:type="paragraph" w:customStyle="1" w:styleId="xl194">
    <w:name w:val="xl194"/>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i w:val="0"/>
      <w:iCs w:val="0"/>
      <w:color w:val="auto"/>
      <w:sz w:val="20"/>
      <w:szCs w:val="20"/>
    </w:rPr>
  </w:style>
  <w:style w:type="paragraph" w:customStyle="1" w:styleId="xl195">
    <w:name w:val="xl195"/>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val="0"/>
      <w:iCs w:val="0"/>
      <w:color w:val="auto"/>
      <w:sz w:val="20"/>
      <w:szCs w:val="20"/>
      <w:u w:val="single"/>
    </w:rPr>
  </w:style>
  <w:style w:type="paragraph" w:customStyle="1" w:styleId="xl196">
    <w:name w:val="xl196"/>
    <w:basedOn w:val="Normal"/>
    <w:rsid w:val="00200909"/>
    <w:pPr>
      <w:pBdr>
        <w:top w:val="single" w:sz="4" w:space="0" w:color="auto"/>
        <w:left w:val="single" w:sz="4" w:space="0" w:color="auto"/>
        <w:bottom w:val="single" w:sz="4" w:space="0" w:color="auto"/>
      </w:pBdr>
      <w:spacing w:before="100" w:beforeAutospacing="1" w:after="100" w:afterAutospacing="1"/>
      <w:textAlignment w:val="top"/>
    </w:pPr>
    <w:rPr>
      <w:i w:val="0"/>
      <w:iCs w:val="0"/>
      <w:color w:val="auto"/>
      <w:sz w:val="20"/>
      <w:szCs w:val="20"/>
      <w:u w:val="single"/>
    </w:rPr>
  </w:style>
  <w:style w:type="paragraph" w:customStyle="1" w:styleId="xl197">
    <w:name w:val="xl197"/>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val="0"/>
      <w:iCs w:val="0"/>
      <w:color w:val="auto"/>
      <w:sz w:val="20"/>
      <w:szCs w:val="20"/>
      <w:u w:val="single"/>
    </w:rPr>
  </w:style>
  <w:style w:type="paragraph" w:customStyle="1" w:styleId="xl198">
    <w:name w:val="xl198"/>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u w:val="single"/>
    </w:rPr>
  </w:style>
  <w:style w:type="paragraph" w:customStyle="1" w:styleId="xl199">
    <w:name w:val="xl199"/>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rPr>
  </w:style>
  <w:style w:type="paragraph" w:customStyle="1" w:styleId="xl200">
    <w:name w:val="xl200"/>
    <w:basedOn w:val="Normal"/>
    <w:rsid w:val="00200909"/>
    <w:pPr>
      <w:pBdr>
        <w:top w:val="single" w:sz="4" w:space="0" w:color="auto"/>
        <w:bottom w:val="single" w:sz="4" w:space="0" w:color="auto"/>
        <w:right w:val="single" w:sz="4" w:space="0" w:color="auto"/>
      </w:pBdr>
      <w:spacing w:before="100" w:beforeAutospacing="1" w:after="100" w:afterAutospacing="1"/>
      <w:jc w:val="right"/>
      <w:textAlignment w:val="top"/>
    </w:pPr>
    <w:rPr>
      <w:i w:val="0"/>
      <w:iCs w:val="0"/>
      <w:color w:val="auto"/>
      <w:sz w:val="20"/>
      <w:szCs w:val="20"/>
      <w:u w:val="single"/>
    </w:rPr>
  </w:style>
  <w:style w:type="paragraph" w:customStyle="1" w:styleId="xl201">
    <w:name w:val="xl201"/>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20"/>
      <w:szCs w:val="20"/>
      <w:u w:val="single"/>
    </w:rPr>
  </w:style>
  <w:style w:type="paragraph" w:customStyle="1" w:styleId="xl202">
    <w:name w:val="xl202"/>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u w:val="single"/>
    </w:rPr>
  </w:style>
  <w:style w:type="paragraph" w:customStyle="1" w:styleId="xl203">
    <w:name w:val="xl203"/>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u w:val="single"/>
    </w:rPr>
  </w:style>
  <w:style w:type="paragraph" w:customStyle="1" w:styleId="xl204">
    <w:name w:val="xl204"/>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u w:val="single"/>
    </w:rPr>
  </w:style>
  <w:style w:type="paragraph" w:customStyle="1" w:styleId="xl205">
    <w:name w:val="xl205"/>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06">
    <w:name w:val="xl206"/>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07">
    <w:name w:val="xl207"/>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08">
    <w:name w:val="xl208"/>
    <w:basedOn w:val="Normal"/>
    <w:rsid w:val="00200909"/>
    <w:pPr>
      <w:pBdr>
        <w:top w:val="single" w:sz="4" w:space="0" w:color="auto"/>
        <w:bottom w:val="single" w:sz="4" w:space="0" w:color="auto"/>
        <w:right w:val="single" w:sz="4" w:space="0" w:color="auto"/>
      </w:pBdr>
      <w:spacing w:before="100" w:beforeAutospacing="1" w:after="100" w:afterAutospacing="1"/>
    </w:pPr>
    <w:rPr>
      <w:b w:val="0"/>
      <w:bCs w:val="0"/>
      <w:i w:val="0"/>
      <w:iCs w:val="0"/>
      <w:color w:val="auto"/>
      <w:sz w:val="20"/>
      <w:szCs w:val="20"/>
    </w:rPr>
  </w:style>
  <w:style w:type="paragraph" w:customStyle="1" w:styleId="xl209">
    <w:name w:val="xl209"/>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b w:val="0"/>
      <w:bCs w:val="0"/>
      <w:i w:val="0"/>
      <w:iCs w:val="0"/>
      <w:color w:val="auto"/>
      <w:sz w:val="20"/>
      <w:szCs w:val="20"/>
    </w:rPr>
  </w:style>
  <w:style w:type="paragraph" w:customStyle="1" w:styleId="xl210">
    <w:name w:val="xl210"/>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211">
    <w:name w:val="xl211"/>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212">
    <w:name w:val="xl212"/>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13">
    <w:name w:val="xl213"/>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14">
    <w:name w:val="xl21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15">
    <w:name w:val="xl215"/>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216">
    <w:name w:val="xl216"/>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217">
    <w:name w:val="xl217"/>
    <w:basedOn w:val="Normal"/>
    <w:rsid w:val="00200909"/>
    <w:pPr>
      <w:pBdr>
        <w:top w:val="single" w:sz="4" w:space="0" w:color="auto"/>
        <w:bottom w:val="single" w:sz="4" w:space="0" w:color="auto"/>
      </w:pBdr>
      <w:spacing w:before="100" w:beforeAutospacing="1" w:after="100" w:afterAutospacing="1"/>
      <w:textAlignment w:val="top"/>
    </w:pPr>
    <w:rPr>
      <w:i w:val="0"/>
      <w:iCs w:val="0"/>
      <w:color w:val="auto"/>
      <w:sz w:val="20"/>
      <w:szCs w:val="20"/>
      <w:u w:val="single"/>
    </w:rPr>
  </w:style>
  <w:style w:type="paragraph" w:customStyle="1" w:styleId="xl218">
    <w:name w:val="xl218"/>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u w:val="single"/>
    </w:rPr>
  </w:style>
  <w:style w:type="paragraph" w:customStyle="1" w:styleId="xl219">
    <w:name w:val="xl219"/>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20">
    <w:name w:val="xl220"/>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pPr>
    <w:rPr>
      <w:b w:val="0"/>
      <w:bCs w:val="0"/>
      <w:i w:val="0"/>
      <w:iCs w:val="0"/>
      <w:color w:val="auto"/>
      <w:sz w:val="20"/>
      <w:szCs w:val="20"/>
    </w:rPr>
  </w:style>
  <w:style w:type="paragraph" w:customStyle="1" w:styleId="xl221">
    <w:name w:val="xl221"/>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22">
    <w:name w:val="xl222"/>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223">
    <w:name w:val="xl223"/>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224">
    <w:name w:val="xl224"/>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225">
    <w:name w:val="xl225"/>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226">
    <w:name w:val="xl226"/>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u w:val="single"/>
    </w:rPr>
  </w:style>
  <w:style w:type="paragraph" w:customStyle="1" w:styleId="xl227">
    <w:name w:val="xl227"/>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28">
    <w:name w:val="xl228"/>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u w:val="single"/>
    </w:rPr>
  </w:style>
  <w:style w:type="paragraph" w:customStyle="1" w:styleId="xl229">
    <w:name w:val="xl229"/>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30">
    <w:name w:val="xl230"/>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val="0"/>
      <w:iCs w:val="0"/>
      <w:color w:val="auto"/>
      <w:sz w:val="20"/>
      <w:szCs w:val="20"/>
      <w:u w:val="single"/>
    </w:rPr>
  </w:style>
  <w:style w:type="paragraph" w:customStyle="1" w:styleId="xl231">
    <w:name w:val="xl231"/>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b w:val="0"/>
      <w:bCs w:val="0"/>
      <w:i w:val="0"/>
      <w:iCs w:val="0"/>
      <w:color w:val="auto"/>
      <w:sz w:val="20"/>
      <w:szCs w:val="20"/>
    </w:rPr>
  </w:style>
  <w:style w:type="paragraph" w:customStyle="1" w:styleId="xl232">
    <w:name w:val="xl232"/>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val="0"/>
      <w:iCs w:val="0"/>
      <w:color w:val="auto"/>
      <w:sz w:val="20"/>
      <w:szCs w:val="20"/>
    </w:rPr>
  </w:style>
  <w:style w:type="paragraph" w:customStyle="1" w:styleId="xl233">
    <w:name w:val="xl233"/>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234">
    <w:name w:val="xl23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b w:val="0"/>
      <w:bCs w:val="0"/>
      <w:i w:val="0"/>
      <w:iCs w:val="0"/>
      <w:color w:val="auto"/>
      <w:sz w:val="20"/>
      <w:szCs w:val="20"/>
    </w:rPr>
  </w:style>
  <w:style w:type="paragraph" w:customStyle="1" w:styleId="xl235">
    <w:name w:val="xl235"/>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20"/>
      <w:szCs w:val="20"/>
    </w:rPr>
  </w:style>
  <w:style w:type="paragraph" w:customStyle="1" w:styleId="xl236">
    <w:name w:val="xl236"/>
    <w:basedOn w:val="Normal"/>
    <w:rsid w:val="00200909"/>
    <w:pPr>
      <w:pBdr>
        <w:top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auto"/>
      <w:sz w:val="20"/>
      <w:szCs w:val="20"/>
    </w:rPr>
  </w:style>
  <w:style w:type="paragraph" w:customStyle="1" w:styleId="xl237">
    <w:name w:val="xl237"/>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20"/>
      <w:szCs w:val="20"/>
    </w:rPr>
  </w:style>
  <w:style w:type="paragraph" w:customStyle="1" w:styleId="xl238">
    <w:name w:val="xl238"/>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0"/>
      <w:szCs w:val="20"/>
    </w:rPr>
  </w:style>
  <w:style w:type="paragraph" w:customStyle="1" w:styleId="xl239">
    <w:name w:val="xl239"/>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20"/>
      <w:szCs w:val="20"/>
    </w:rPr>
  </w:style>
  <w:style w:type="paragraph" w:customStyle="1" w:styleId="xl240">
    <w:name w:val="xl240"/>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20"/>
      <w:szCs w:val="20"/>
      <w:u w:val="single"/>
    </w:rPr>
  </w:style>
  <w:style w:type="paragraph" w:customStyle="1" w:styleId="xl241">
    <w:name w:val="xl241"/>
    <w:basedOn w:val="Normal"/>
    <w:rsid w:val="00200909"/>
    <w:pPr>
      <w:pBdr>
        <w:top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20"/>
      <w:szCs w:val="20"/>
    </w:rPr>
  </w:style>
  <w:style w:type="paragraph" w:customStyle="1" w:styleId="xl242">
    <w:name w:val="xl242"/>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20"/>
      <w:szCs w:val="20"/>
    </w:rPr>
  </w:style>
  <w:style w:type="paragraph" w:customStyle="1" w:styleId="xl243">
    <w:name w:val="xl243"/>
    <w:basedOn w:val="Normal"/>
    <w:rsid w:val="00200909"/>
    <w:pPr>
      <w:pBdr>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244">
    <w:name w:val="xl244"/>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u w:val="single"/>
    </w:rPr>
  </w:style>
  <w:style w:type="paragraph" w:customStyle="1" w:styleId="xl245">
    <w:name w:val="xl245"/>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b w:val="0"/>
      <w:bCs w:val="0"/>
      <w:i w:val="0"/>
      <w:iCs w:val="0"/>
      <w:color w:val="auto"/>
      <w:sz w:val="20"/>
      <w:szCs w:val="20"/>
    </w:rPr>
  </w:style>
  <w:style w:type="paragraph" w:customStyle="1" w:styleId="xl246">
    <w:name w:val="xl246"/>
    <w:basedOn w:val="Normal"/>
    <w:rsid w:val="00200909"/>
    <w:pPr>
      <w:pBdr>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247">
    <w:name w:val="xl247"/>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0000FF"/>
      <w:sz w:val="20"/>
      <w:szCs w:val="20"/>
    </w:rPr>
  </w:style>
  <w:style w:type="paragraph" w:customStyle="1" w:styleId="xl248">
    <w:name w:val="xl248"/>
    <w:basedOn w:val="Normal"/>
    <w:rsid w:val="00200909"/>
    <w:pPr>
      <w:pBdr>
        <w:top w:val="single" w:sz="4" w:space="0" w:color="auto"/>
        <w:bottom w:val="single" w:sz="4" w:space="0" w:color="auto"/>
      </w:pBdr>
      <w:spacing w:before="100" w:beforeAutospacing="1" w:after="100" w:afterAutospacing="1"/>
      <w:jc w:val="center"/>
      <w:textAlignment w:val="top"/>
    </w:pPr>
    <w:rPr>
      <w:b w:val="0"/>
      <w:bCs w:val="0"/>
      <w:i w:val="0"/>
      <w:iCs w:val="0"/>
      <w:color w:val="auto"/>
      <w:sz w:val="20"/>
      <w:szCs w:val="20"/>
    </w:rPr>
  </w:style>
  <w:style w:type="paragraph" w:customStyle="1" w:styleId="xl249">
    <w:name w:val="xl249"/>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auto"/>
      <w:sz w:val="20"/>
      <w:szCs w:val="20"/>
    </w:rPr>
  </w:style>
  <w:style w:type="paragraph" w:customStyle="1" w:styleId="xl250">
    <w:name w:val="xl250"/>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0"/>
      <w:szCs w:val="20"/>
    </w:rPr>
  </w:style>
  <w:style w:type="paragraph" w:customStyle="1" w:styleId="xl251">
    <w:name w:val="xl251"/>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20"/>
      <w:szCs w:val="20"/>
    </w:rPr>
  </w:style>
  <w:style w:type="paragraph" w:customStyle="1" w:styleId="xl252">
    <w:name w:val="xl252"/>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FF0000"/>
      <w:sz w:val="20"/>
      <w:szCs w:val="20"/>
    </w:rPr>
  </w:style>
  <w:style w:type="paragraph" w:customStyle="1" w:styleId="xl253">
    <w:name w:val="xl253"/>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20"/>
      <w:szCs w:val="20"/>
    </w:rPr>
  </w:style>
  <w:style w:type="paragraph" w:customStyle="1" w:styleId="xl254">
    <w:name w:val="xl25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20"/>
      <w:szCs w:val="20"/>
    </w:rPr>
  </w:style>
  <w:style w:type="paragraph" w:customStyle="1" w:styleId="xl255">
    <w:name w:val="xl255"/>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0"/>
      <w:szCs w:val="20"/>
    </w:rPr>
  </w:style>
  <w:style w:type="paragraph" w:customStyle="1" w:styleId="xl256">
    <w:name w:val="xl256"/>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20"/>
      <w:szCs w:val="20"/>
    </w:rPr>
  </w:style>
  <w:style w:type="paragraph" w:customStyle="1" w:styleId="xl257">
    <w:name w:val="xl257"/>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0"/>
      <w:szCs w:val="20"/>
    </w:rPr>
  </w:style>
  <w:style w:type="paragraph" w:customStyle="1" w:styleId="xl258">
    <w:name w:val="xl258"/>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0000FF"/>
      <w:sz w:val="20"/>
      <w:szCs w:val="20"/>
    </w:rPr>
  </w:style>
  <w:style w:type="paragraph" w:customStyle="1" w:styleId="xl259">
    <w:name w:val="xl259"/>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FF0000"/>
      <w:sz w:val="20"/>
      <w:szCs w:val="20"/>
    </w:rPr>
  </w:style>
  <w:style w:type="paragraph" w:customStyle="1" w:styleId="xl260">
    <w:name w:val="xl260"/>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0000FF"/>
      <w:sz w:val="20"/>
      <w:szCs w:val="20"/>
    </w:rPr>
  </w:style>
  <w:style w:type="paragraph" w:customStyle="1" w:styleId="xl261">
    <w:name w:val="xl261"/>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0"/>
      <w:szCs w:val="20"/>
    </w:rPr>
  </w:style>
  <w:style w:type="paragraph" w:customStyle="1" w:styleId="xl262">
    <w:name w:val="xl262"/>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22"/>
      <w:szCs w:val="22"/>
    </w:rPr>
  </w:style>
  <w:style w:type="paragraph" w:customStyle="1" w:styleId="xl263">
    <w:name w:val="xl263"/>
    <w:basedOn w:val="Normal"/>
    <w:rsid w:val="00200909"/>
    <w:pPr>
      <w:pBdr>
        <w:top w:val="single" w:sz="4" w:space="0" w:color="auto"/>
        <w:bottom w:val="single" w:sz="4" w:space="0" w:color="auto"/>
      </w:pBdr>
      <w:shd w:val="clear" w:color="auto" w:fill="FFFFFF"/>
      <w:spacing w:before="100" w:beforeAutospacing="1" w:after="100" w:afterAutospacing="1"/>
      <w:jc w:val="center"/>
      <w:textAlignment w:val="top"/>
    </w:pPr>
    <w:rPr>
      <w:b w:val="0"/>
      <w:bCs w:val="0"/>
      <w:i w:val="0"/>
      <w:iCs w:val="0"/>
      <w:color w:val="auto"/>
      <w:sz w:val="20"/>
      <w:szCs w:val="20"/>
    </w:rPr>
  </w:style>
  <w:style w:type="paragraph" w:customStyle="1" w:styleId="xl264">
    <w:name w:val="xl26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265">
    <w:name w:val="xl265"/>
    <w:basedOn w:val="Normal"/>
    <w:rsid w:val="00200909"/>
    <w:pPr>
      <w:pBdr>
        <w:top w:val="single" w:sz="4" w:space="0" w:color="auto"/>
        <w:bottom w:val="single" w:sz="4" w:space="0" w:color="auto"/>
        <w:right w:val="single" w:sz="4" w:space="0" w:color="auto"/>
      </w:pBdr>
      <w:spacing w:before="100" w:beforeAutospacing="1" w:after="100" w:afterAutospacing="1"/>
    </w:pPr>
    <w:rPr>
      <w:i w:val="0"/>
      <w:iCs w:val="0"/>
      <w:color w:val="auto"/>
      <w:sz w:val="20"/>
      <w:szCs w:val="20"/>
    </w:rPr>
  </w:style>
  <w:style w:type="paragraph" w:customStyle="1" w:styleId="xl266">
    <w:name w:val="xl266"/>
    <w:basedOn w:val="Normal"/>
    <w:rsid w:val="00200909"/>
    <w:pPr>
      <w:pBdr>
        <w:top w:val="single" w:sz="4" w:space="0" w:color="auto"/>
        <w:left w:val="single" w:sz="4" w:space="0" w:color="auto"/>
        <w:bottom w:val="single" w:sz="4" w:space="0" w:color="auto"/>
      </w:pBdr>
      <w:spacing w:before="100" w:beforeAutospacing="1" w:after="100" w:afterAutospacing="1"/>
      <w:textAlignment w:val="top"/>
    </w:pPr>
    <w:rPr>
      <w:i w:val="0"/>
      <w:iCs w:val="0"/>
      <w:color w:val="auto"/>
      <w:sz w:val="20"/>
      <w:szCs w:val="20"/>
    </w:rPr>
  </w:style>
  <w:style w:type="paragraph" w:customStyle="1" w:styleId="xl267">
    <w:name w:val="xl267"/>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268">
    <w:name w:val="xl268"/>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0"/>
      <w:szCs w:val="20"/>
    </w:rPr>
  </w:style>
  <w:style w:type="paragraph" w:customStyle="1" w:styleId="xl269">
    <w:name w:val="xl269"/>
    <w:basedOn w:val="Normal"/>
    <w:rsid w:val="00200909"/>
    <w:pPr>
      <w:pBdr>
        <w:top w:val="single" w:sz="4" w:space="0" w:color="auto"/>
        <w:bottom w:val="single" w:sz="4" w:space="0" w:color="auto"/>
        <w:right w:val="single" w:sz="4" w:space="0" w:color="auto"/>
      </w:pBdr>
      <w:spacing w:before="100" w:beforeAutospacing="1" w:after="100" w:afterAutospacing="1"/>
      <w:jc w:val="right"/>
      <w:textAlignment w:val="center"/>
    </w:pPr>
    <w:rPr>
      <w:i w:val="0"/>
      <w:iCs w:val="0"/>
      <w:color w:val="auto"/>
      <w:sz w:val="20"/>
      <w:szCs w:val="20"/>
    </w:rPr>
  </w:style>
  <w:style w:type="paragraph" w:customStyle="1" w:styleId="xl270">
    <w:name w:val="xl270"/>
    <w:basedOn w:val="Normal"/>
    <w:rsid w:val="00200909"/>
    <w:pPr>
      <w:pBdr>
        <w:top w:val="single" w:sz="4" w:space="0" w:color="auto"/>
        <w:bottom w:val="single" w:sz="4" w:space="0" w:color="auto"/>
        <w:right w:val="single" w:sz="4" w:space="0" w:color="auto"/>
      </w:pBdr>
      <w:spacing w:before="100" w:beforeAutospacing="1" w:after="100" w:afterAutospacing="1"/>
      <w:textAlignment w:val="center"/>
    </w:pPr>
    <w:rPr>
      <w:i w:val="0"/>
      <w:iCs w:val="0"/>
      <w:color w:val="auto"/>
      <w:sz w:val="20"/>
      <w:szCs w:val="20"/>
    </w:rPr>
  </w:style>
  <w:style w:type="paragraph" w:customStyle="1" w:styleId="xl271">
    <w:name w:val="xl271"/>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20"/>
      <w:szCs w:val="20"/>
    </w:rPr>
  </w:style>
  <w:style w:type="paragraph" w:customStyle="1" w:styleId="xl272">
    <w:name w:val="xl272"/>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0"/>
      <w:szCs w:val="20"/>
    </w:rPr>
  </w:style>
  <w:style w:type="paragraph" w:customStyle="1" w:styleId="xl273">
    <w:name w:val="xl273"/>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val="0"/>
      <w:iCs w:val="0"/>
      <w:color w:val="auto"/>
      <w:sz w:val="20"/>
      <w:szCs w:val="20"/>
      <w:u w:val="single"/>
    </w:rPr>
  </w:style>
  <w:style w:type="paragraph" w:customStyle="1" w:styleId="xl274">
    <w:name w:val="xl27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val="0"/>
      <w:iCs w:val="0"/>
      <w:color w:val="auto"/>
      <w:sz w:val="20"/>
      <w:szCs w:val="20"/>
      <w:u w:val="single"/>
    </w:rPr>
  </w:style>
  <w:style w:type="paragraph" w:customStyle="1" w:styleId="xl275">
    <w:name w:val="xl275"/>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0"/>
      <w:szCs w:val="20"/>
    </w:rPr>
  </w:style>
  <w:style w:type="paragraph" w:customStyle="1" w:styleId="xl276">
    <w:name w:val="xl276"/>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20"/>
      <w:szCs w:val="20"/>
    </w:rPr>
  </w:style>
  <w:style w:type="paragraph" w:customStyle="1" w:styleId="xl277">
    <w:name w:val="xl277"/>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20"/>
      <w:szCs w:val="20"/>
    </w:rPr>
  </w:style>
  <w:style w:type="paragraph" w:customStyle="1" w:styleId="xl278">
    <w:name w:val="xl278"/>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FF0000"/>
      <w:sz w:val="20"/>
      <w:szCs w:val="20"/>
    </w:rPr>
  </w:style>
  <w:style w:type="paragraph" w:customStyle="1" w:styleId="xl279">
    <w:name w:val="xl279"/>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FF0000"/>
      <w:sz w:val="20"/>
      <w:szCs w:val="20"/>
    </w:rPr>
  </w:style>
  <w:style w:type="paragraph" w:customStyle="1" w:styleId="xl280">
    <w:name w:val="xl280"/>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0"/>
      <w:szCs w:val="20"/>
    </w:rPr>
  </w:style>
  <w:style w:type="paragraph" w:customStyle="1" w:styleId="xl281">
    <w:name w:val="xl281"/>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20"/>
      <w:szCs w:val="20"/>
    </w:rPr>
  </w:style>
  <w:style w:type="paragraph" w:customStyle="1" w:styleId="xl282">
    <w:name w:val="xl282"/>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0"/>
      <w:szCs w:val="20"/>
    </w:rPr>
  </w:style>
  <w:style w:type="paragraph" w:customStyle="1" w:styleId="xl283">
    <w:name w:val="xl283"/>
    <w:basedOn w:val="Normal"/>
    <w:rsid w:val="00200909"/>
    <w:pPr>
      <w:pBdr>
        <w:top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20"/>
      <w:szCs w:val="20"/>
    </w:rPr>
  </w:style>
  <w:style w:type="paragraph" w:customStyle="1" w:styleId="xl284">
    <w:name w:val="xl284"/>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b w:val="0"/>
      <w:bCs w:val="0"/>
      <w:i w:val="0"/>
      <w:iCs w:val="0"/>
      <w:color w:val="auto"/>
      <w:sz w:val="20"/>
      <w:szCs w:val="20"/>
    </w:rPr>
  </w:style>
  <w:style w:type="paragraph" w:customStyle="1" w:styleId="xl285">
    <w:name w:val="xl285"/>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20"/>
      <w:szCs w:val="20"/>
    </w:rPr>
  </w:style>
  <w:style w:type="paragraph" w:customStyle="1" w:styleId="xl286">
    <w:name w:val="xl286"/>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rPr>
  </w:style>
  <w:style w:type="paragraph" w:customStyle="1" w:styleId="xl287">
    <w:name w:val="xl287"/>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val="0"/>
      <w:iCs w:val="0"/>
      <w:color w:val="auto"/>
      <w:sz w:val="20"/>
      <w:szCs w:val="20"/>
    </w:rPr>
  </w:style>
  <w:style w:type="paragraph" w:customStyle="1" w:styleId="xl288">
    <w:name w:val="xl288"/>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rPr>
  </w:style>
  <w:style w:type="paragraph" w:customStyle="1" w:styleId="xl289">
    <w:name w:val="xl289"/>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rPr>
  </w:style>
  <w:style w:type="paragraph" w:customStyle="1" w:styleId="xl290">
    <w:name w:val="xl290"/>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b w:val="0"/>
      <w:bCs w:val="0"/>
      <w:i w:val="0"/>
      <w:iCs w:val="0"/>
      <w:color w:val="0000FF"/>
      <w:sz w:val="20"/>
      <w:szCs w:val="20"/>
    </w:rPr>
  </w:style>
  <w:style w:type="paragraph" w:customStyle="1" w:styleId="xl291">
    <w:name w:val="xl291"/>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0000FF"/>
      <w:sz w:val="20"/>
      <w:szCs w:val="20"/>
    </w:rPr>
  </w:style>
  <w:style w:type="paragraph" w:customStyle="1" w:styleId="xl292">
    <w:name w:val="xl292"/>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0000FF"/>
      <w:sz w:val="20"/>
      <w:szCs w:val="20"/>
    </w:rPr>
  </w:style>
  <w:style w:type="paragraph" w:customStyle="1" w:styleId="xl293">
    <w:name w:val="xl293"/>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0000FF"/>
      <w:sz w:val="20"/>
      <w:szCs w:val="20"/>
    </w:rPr>
  </w:style>
  <w:style w:type="paragraph" w:customStyle="1" w:styleId="xl294">
    <w:name w:val="xl29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0000FF"/>
      <w:sz w:val="20"/>
      <w:szCs w:val="20"/>
    </w:rPr>
  </w:style>
  <w:style w:type="paragraph" w:customStyle="1" w:styleId="xl295">
    <w:name w:val="xl295"/>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b w:val="0"/>
      <w:bCs w:val="0"/>
      <w:i w:val="0"/>
      <w:iCs w:val="0"/>
      <w:color w:val="0000FF"/>
      <w:sz w:val="20"/>
      <w:szCs w:val="20"/>
    </w:rPr>
  </w:style>
  <w:style w:type="paragraph" w:customStyle="1" w:styleId="xl296">
    <w:name w:val="xl296"/>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0000FF"/>
      <w:sz w:val="20"/>
      <w:szCs w:val="20"/>
    </w:rPr>
  </w:style>
  <w:style w:type="paragraph" w:customStyle="1" w:styleId="xl297">
    <w:name w:val="xl297"/>
    <w:basedOn w:val="Normal"/>
    <w:rsid w:val="00200909"/>
    <w:pPr>
      <w:pBdr>
        <w:top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0000FF"/>
      <w:sz w:val="20"/>
      <w:szCs w:val="20"/>
    </w:rPr>
  </w:style>
  <w:style w:type="paragraph" w:customStyle="1" w:styleId="xl298">
    <w:name w:val="xl298"/>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0000FF"/>
      <w:sz w:val="20"/>
      <w:szCs w:val="20"/>
    </w:rPr>
  </w:style>
  <w:style w:type="paragraph" w:customStyle="1" w:styleId="xl299">
    <w:name w:val="xl299"/>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20"/>
      <w:szCs w:val="20"/>
    </w:rPr>
  </w:style>
  <w:style w:type="paragraph" w:customStyle="1" w:styleId="xl300">
    <w:name w:val="xl300"/>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0"/>
      <w:szCs w:val="20"/>
    </w:rPr>
  </w:style>
  <w:style w:type="paragraph" w:customStyle="1" w:styleId="xl301">
    <w:name w:val="xl301"/>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20"/>
      <w:szCs w:val="20"/>
      <w:u w:val="single"/>
    </w:rPr>
  </w:style>
  <w:style w:type="paragraph" w:customStyle="1" w:styleId="xl302">
    <w:name w:val="xl302"/>
    <w:basedOn w:val="Normal"/>
    <w:rsid w:val="00200909"/>
    <w:pPr>
      <w:pBdr>
        <w:top w:val="single" w:sz="4" w:space="0" w:color="auto"/>
        <w:left w:val="single" w:sz="4" w:space="0" w:color="auto"/>
        <w:bottom w:val="single" w:sz="4" w:space="0" w:color="auto"/>
      </w:pBdr>
      <w:spacing w:before="100" w:beforeAutospacing="1" w:after="100" w:afterAutospacing="1"/>
      <w:textAlignment w:val="top"/>
    </w:pPr>
    <w:rPr>
      <w:i w:val="0"/>
      <w:iCs w:val="0"/>
      <w:color w:val="auto"/>
      <w:sz w:val="20"/>
      <w:szCs w:val="20"/>
      <w:u w:val="single"/>
    </w:rPr>
  </w:style>
  <w:style w:type="paragraph" w:customStyle="1" w:styleId="xl303">
    <w:name w:val="xl303"/>
    <w:basedOn w:val="Normal"/>
    <w:rsid w:val="00200909"/>
    <w:pPr>
      <w:pBdr>
        <w:top w:val="single" w:sz="4" w:space="0" w:color="auto"/>
        <w:left w:val="single" w:sz="4" w:space="0" w:color="auto"/>
        <w:bottom w:val="single" w:sz="4" w:space="0" w:color="auto"/>
      </w:pBdr>
      <w:spacing w:before="100" w:beforeAutospacing="1" w:after="100" w:afterAutospacing="1"/>
      <w:textAlignment w:val="top"/>
    </w:pPr>
    <w:rPr>
      <w:i w:val="0"/>
      <w:iCs w:val="0"/>
      <w:color w:val="auto"/>
      <w:sz w:val="20"/>
      <w:szCs w:val="20"/>
    </w:rPr>
  </w:style>
  <w:style w:type="paragraph" w:customStyle="1" w:styleId="xl304">
    <w:name w:val="xl30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18"/>
      <w:szCs w:val="18"/>
    </w:rPr>
  </w:style>
  <w:style w:type="paragraph" w:customStyle="1" w:styleId="xl305">
    <w:name w:val="xl305"/>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306">
    <w:name w:val="xl306"/>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307">
    <w:name w:val="xl307"/>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auto"/>
      <w:sz w:val="20"/>
      <w:szCs w:val="20"/>
    </w:rPr>
  </w:style>
  <w:style w:type="paragraph" w:customStyle="1" w:styleId="xl308">
    <w:name w:val="xl308"/>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i w:val="0"/>
      <w:iCs w:val="0"/>
      <w:color w:val="auto"/>
      <w:sz w:val="20"/>
      <w:szCs w:val="20"/>
    </w:rPr>
  </w:style>
  <w:style w:type="paragraph" w:customStyle="1" w:styleId="xl309">
    <w:name w:val="xl309"/>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val="0"/>
      <w:iCs w:val="0"/>
      <w:color w:val="auto"/>
      <w:sz w:val="20"/>
      <w:szCs w:val="20"/>
    </w:rPr>
  </w:style>
  <w:style w:type="paragraph" w:customStyle="1" w:styleId="xl310">
    <w:name w:val="xl310"/>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sz w:val="20"/>
      <w:szCs w:val="20"/>
    </w:rPr>
  </w:style>
  <w:style w:type="paragraph" w:customStyle="1" w:styleId="xl311">
    <w:name w:val="xl311"/>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sz w:val="20"/>
      <w:szCs w:val="20"/>
    </w:rPr>
  </w:style>
  <w:style w:type="paragraph" w:customStyle="1" w:styleId="xl312">
    <w:name w:val="xl312"/>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313">
    <w:name w:val="xl313"/>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sz w:val="20"/>
      <w:szCs w:val="20"/>
    </w:rPr>
  </w:style>
  <w:style w:type="paragraph" w:customStyle="1" w:styleId="xl314">
    <w:name w:val="xl31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20"/>
      <w:szCs w:val="20"/>
    </w:rPr>
  </w:style>
  <w:style w:type="paragraph" w:customStyle="1" w:styleId="xl315">
    <w:name w:val="xl315"/>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sz w:val="20"/>
      <w:szCs w:val="20"/>
    </w:rPr>
  </w:style>
  <w:style w:type="paragraph" w:customStyle="1" w:styleId="xl316">
    <w:name w:val="xl316"/>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20"/>
      <w:szCs w:val="20"/>
    </w:rPr>
  </w:style>
  <w:style w:type="paragraph" w:customStyle="1" w:styleId="xl317">
    <w:name w:val="xl317"/>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i w:val="0"/>
      <w:iCs w:val="0"/>
      <w:color w:val="0000FF"/>
      <w:sz w:val="20"/>
      <w:szCs w:val="20"/>
      <w:u w:val="single"/>
    </w:rPr>
  </w:style>
  <w:style w:type="paragraph" w:customStyle="1" w:styleId="xl318">
    <w:name w:val="xl318"/>
    <w:basedOn w:val="Normal"/>
    <w:rsid w:val="00200909"/>
    <w:pPr>
      <w:pBdr>
        <w:top w:val="single" w:sz="4" w:space="0" w:color="auto"/>
        <w:left w:val="single" w:sz="4" w:space="0" w:color="auto"/>
        <w:bottom w:val="single" w:sz="4" w:space="0" w:color="auto"/>
      </w:pBdr>
      <w:spacing w:before="100" w:beforeAutospacing="1" w:after="100" w:afterAutospacing="1"/>
      <w:textAlignment w:val="center"/>
    </w:pPr>
    <w:rPr>
      <w:i w:val="0"/>
      <w:iCs w:val="0"/>
      <w:color w:val="0000FF"/>
      <w:sz w:val="20"/>
      <w:szCs w:val="20"/>
      <w:u w:val="single"/>
    </w:rPr>
  </w:style>
  <w:style w:type="paragraph" w:customStyle="1" w:styleId="xl319">
    <w:name w:val="xl319"/>
    <w:basedOn w:val="Normal"/>
    <w:rsid w:val="00200909"/>
    <w:pPr>
      <w:pBdr>
        <w:top w:val="single" w:sz="4" w:space="0" w:color="auto"/>
        <w:bottom w:val="single" w:sz="4" w:space="0" w:color="auto"/>
        <w:right w:val="single" w:sz="4" w:space="0" w:color="auto"/>
      </w:pBdr>
      <w:spacing w:before="100" w:beforeAutospacing="1" w:after="100" w:afterAutospacing="1"/>
      <w:jc w:val="center"/>
      <w:textAlignment w:val="center"/>
    </w:pPr>
    <w:rPr>
      <w:i w:val="0"/>
      <w:iCs w:val="0"/>
      <w:color w:val="0000FF"/>
      <w:sz w:val="20"/>
      <w:szCs w:val="20"/>
      <w:u w:val="single"/>
    </w:rPr>
  </w:style>
  <w:style w:type="paragraph" w:customStyle="1" w:styleId="xl320">
    <w:name w:val="xl320"/>
    <w:basedOn w:val="Normal"/>
    <w:rsid w:val="00200909"/>
    <w:pPr>
      <w:pBdr>
        <w:top w:val="single" w:sz="4" w:space="0" w:color="auto"/>
        <w:bottom w:val="single" w:sz="4" w:space="0" w:color="auto"/>
        <w:right w:val="single" w:sz="4" w:space="0" w:color="auto"/>
      </w:pBdr>
      <w:spacing w:before="100" w:beforeAutospacing="1" w:after="100" w:afterAutospacing="1"/>
      <w:jc w:val="center"/>
      <w:textAlignment w:val="center"/>
    </w:pPr>
    <w:rPr>
      <w:i w:val="0"/>
      <w:iCs w:val="0"/>
      <w:color w:val="0000FF"/>
      <w:sz w:val="20"/>
      <w:szCs w:val="20"/>
      <w:u w:val="single"/>
    </w:rPr>
  </w:style>
  <w:style w:type="paragraph" w:customStyle="1" w:styleId="xl321">
    <w:name w:val="xl321"/>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i w:val="0"/>
      <w:iCs w:val="0"/>
      <w:color w:val="0000FF"/>
      <w:sz w:val="20"/>
      <w:szCs w:val="20"/>
      <w:u w:val="single"/>
    </w:rPr>
  </w:style>
  <w:style w:type="paragraph" w:customStyle="1" w:styleId="xl322">
    <w:name w:val="xl322"/>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i w:val="0"/>
      <w:iCs w:val="0"/>
      <w:color w:val="0000FF"/>
      <w:sz w:val="20"/>
      <w:szCs w:val="20"/>
      <w:u w:val="single"/>
    </w:rPr>
  </w:style>
  <w:style w:type="paragraph" w:customStyle="1" w:styleId="xl323">
    <w:name w:val="xl323"/>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auto"/>
      <w:sz w:val="18"/>
      <w:szCs w:val="18"/>
    </w:rPr>
  </w:style>
  <w:style w:type="paragraph" w:customStyle="1" w:styleId="xl324">
    <w:name w:val="xl32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18"/>
      <w:szCs w:val="18"/>
    </w:rPr>
  </w:style>
  <w:style w:type="paragraph" w:customStyle="1" w:styleId="xl325">
    <w:name w:val="xl325"/>
    <w:basedOn w:val="Normal"/>
    <w:rsid w:val="00200909"/>
    <w:pPr>
      <w:pBdr>
        <w:top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auto"/>
      <w:sz w:val="20"/>
      <w:szCs w:val="20"/>
    </w:rPr>
  </w:style>
  <w:style w:type="paragraph" w:customStyle="1" w:styleId="xl326">
    <w:name w:val="xl326"/>
    <w:basedOn w:val="Normal"/>
    <w:rsid w:val="00200909"/>
    <w:pPr>
      <w:pBdr>
        <w:top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0"/>
      <w:szCs w:val="20"/>
    </w:rPr>
  </w:style>
  <w:style w:type="paragraph" w:customStyle="1" w:styleId="xl327">
    <w:name w:val="xl327"/>
    <w:basedOn w:val="Normal"/>
    <w:rsid w:val="00200909"/>
    <w:pPr>
      <w:pBdr>
        <w:top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0"/>
      <w:szCs w:val="20"/>
    </w:rPr>
  </w:style>
  <w:style w:type="paragraph" w:customStyle="1" w:styleId="xl328">
    <w:name w:val="xl328"/>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0000FF"/>
      <w:sz w:val="20"/>
      <w:szCs w:val="20"/>
    </w:rPr>
  </w:style>
  <w:style w:type="paragraph" w:customStyle="1" w:styleId="xl329">
    <w:name w:val="xl329"/>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FF0000"/>
      <w:sz w:val="20"/>
      <w:szCs w:val="20"/>
    </w:rPr>
  </w:style>
  <w:style w:type="paragraph" w:customStyle="1" w:styleId="xl330">
    <w:name w:val="xl330"/>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FF0000"/>
      <w:sz w:val="20"/>
      <w:szCs w:val="20"/>
    </w:rPr>
  </w:style>
  <w:style w:type="paragraph" w:customStyle="1" w:styleId="xl331">
    <w:name w:val="xl331"/>
    <w:basedOn w:val="Normal"/>
    <w:rsid w:val="00200909"/>
    <w:pPr>
      <w:pBdr>
        <w:top w:val="single" w:sz="4" w:space="0" w:color="auto"/>
        <w:bottom w:val="single" w:sz="4" w:space="0" w:color="auto"/>
        <w:right w:val="single" w:sz="4" w:space="0" w:color="auto"/>
      </w:pBdr>
      <w:spacing w:before="100" w:beforeAutospacing="1" w:after="100" w:afterAutospacing="1"/>
      <w:jc w:val="center"/>
      <w:textAlignment w:val="top"/>
    </w:pPr>
    <w:rPr>
      <w:b w:val="0"/>
      <w:bCs w:val="0"/>
      <w:i w:val="0"/>
      <w:iCs w:val="0"/>
      <w:color w:val="FF0000"/>
      <w:sz w:val="20"/>
      <w:szCs w:val="20"/>
    </w:rPr>
  </w:style>
  <w:style w:type="paragraph" w:customStyle="1" w:styleId="xl332">
    <w:name w:val="xl332"/>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FF0000"/>
      <w:sz w:val="20"/>
      <w:szCs w:val="20"/>
    </w:rPr>
  </w:style>
  <w:style w:type="paragraph" w:customStyle="1" w:styleId="xl333">
    <w:name w:val="xl333"/>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FF0000"/>
      <w:sz w:val="20"/>
      <w:szCs w:val="20"/>
    </w:rPr>
  </w:style>
  <w:style w:type="paragraph" w:customStyle="1" w:styleId="xl334">
    <w:name w:val="xl334"/>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FF0000"/>
      <w:sz w:val="20"/>
      <w:szCs w:val="20"/>
    </w:rPr>
  </w:style>
  <w:style w:type="paragraph" w:customStyle="1" w:styleId="xl335">
    <w:name w:val="xl335"/>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FF0000"/>
      <w:sz w:val="20"/>
      <w:szCs w:val="20"/>
    </w:rPr>
  </w:style>
  <w:style w:type="paragraph" w:customStyle="1" w:styleId="xl336">
    <w:name w:val="xl336"/>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FF0000"/>
      <w:sz w:val="20"/>
      <w:szCs w:val="20"/>
    </w:rPr>
  </w:style>
  <w:style w:type="paragraph" w:customStyle="1" w:styleId="xl337">
    <w:name w:val="xl337"/>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FF0000"/>
      <w:sz w:val="20"/>
      <w:szCs w:val="20"/>
    </w:rPr>
  </w:style>
  <w:style w:type="paragraph" w:customStyle="1" w:styleId="xl338">
    <w:name w:val="xl338"/>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FF0000"/>
      <w:sz w:val="20"/>
      <w:szCs w:val="20"/>
    </w:rPr>
  </w:style>
  <w:style w:type="paragraph" w:customStyle="1" w:styleId="xl339">
    <w:name w:val="xl339"/>
    <w:basedOn w:val="Normal"/>
    <w:rsid w:val="0020090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FF0000"/>
      <w:sz w:val="20"/>
      <w:szCs w:val="20"/>
    </w:rPr>
  </w:style>
  <w:style w:type="paragraph" w:customStyle="1" w:styleId="xl340">
    <w:name w:val="xl340"/>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b w:val="0"/>
      <w:bCs w:val="0"/>
      <w:i w:val="0"/>
      <w:iCs w:val="0"/>
      <w:color w:val="auto"/>
      <w:sz w:val="20"/>
      <w:szCs w:val="20"/>
    </w:rPr>
  </w:style>
  <w:style w:type="paragraph" w:customStyle="1" w:styleId="xl341">
    <w:name w:val="xl341"/>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i w:val="0"/>
      <w:iCs w:val="0"/>
      <w:color w:val="auto"/>
      <w:sz w:val="20"/>
      <w:szCs w:val="20"/>
      <w:u w:val="single"/>
    </w:rPr>
  </w:style>
  <w:style w:type="paragraph" w:customStyle="1" w:styleId="xl342">
    <w:name w:val="xl342"/>
    <w:basedOn w:val="Normal"/>
    <w:rsid w:val="00200909"/>
    <w:pPr>
      <w:pBdr>
        <w:top w:val="dotted" w:sz="4" w:space="0" w:color="auto"/>
        <w:left w:val="dotted" w:sz="4" w:space="0" w:color="auto"/>
        <w:bottom w:val="dotted" w:sz="4" w:space="0" w:color="auto"/>
        <w:right w:val="dotted" w:sz="4" w:space="0" w:color="auto"/>
      </w:pBdr>
      <w:spacing w:before="100" w:beforeAutospacing="1" w:after="100" w:afterAutospacing="1"/>
      <w:textAlignment w:val="center"/>
    </w:pPr>
    <w:rPr>
      <w:b w:val="0"/>
      <w:bCs w:val="0"/>
      <w:i w:val="0"/>
      <w:iCs w:val="0"/>
      <w:color w:val="auto"/>
      <w:sz w:val="20"/>
      <w:szCs w:val="20"/>
    </w:rPr>
  </w:style>
  <w:style w:type="paragraph" w:customStyle="1" w:styleId="xl343">
    <w:name w:val="xl343"/>
    <w:basedOn w:val="Normal"/>
    <w:rsid w:val="00200909"/>
    <w:pPr>
      <w:pBdr>
        <w:top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20"/>
      <w:szCs w:val="20"/>
    </w:rPr>
  </w:style>
  <w:style w:type="paragraph" w:customStyle="1" w:styleId="xl344">
    <w:name w:val="xl344"/>
    <w:basedOn w:val="Normal"/>
    <w:rsid w:val="0020090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b w:val="0"/>
      <w:bCs w:val="0"/>
      <w:i w:val="0"/>
      <w:iCs w:val="0"/>
      <w:color w:val="auto"/>
      <w:sz w:val="20"/>
      <w:szCs w:val="20"/>
    </w:rPr>
  </w:style>
  <w:style w:type="paragraph" w:customStyle="1" w:styleId="xl345">
    <w:name w:val="xl345"/>
    <w:basedOn w:val="Normal"/>
    <w:rsid w:val="00200909"/>
    <w:pPr>
      <w:pBdr>
        <w:top w:val="single" w:sz="4" w:space="0" w:color="auto"/>
        <w:lef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346">
    <w:name w:val="xl346"/>
    <w:basedOn w:val="Normal"/>
    <w:rsid w:val="00200909"/>
    <w:pPr>
      <w:pBdr>
        <w:lef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347">
    <w:name w:val="xl347"/>
    <w:basedOn w:val="Normal"/>
    <w:rsid w:val="00200909"/>
    <w:pPr>
      <w:pBdr>
        <w:left w:val="single" w:sz="4" w:space="0" w:color="auto"/>
        <w:bottom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348">
    <w:name w:val="xl348"/>
    <w:basedOn w:val="Normal"/>
    <w:rsid w:val="00200909"/>
    <w:pPr>
      <w:pBdr>
        <w:top w:val="single" w:sz="4" w:space="0" w:color="auto"/>
        <w:left w:val="single" w:sz="4" w:space="0" w:color="auto"/>
        <w:righ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349">
    <w:name w:val="xl349"/>
    <w:basedOn w:val="Normal"/>
    <w:rsid w:val="00200909"/>
    <w:pPr>
      <w:pBdr>
        <w:left w:val="single" w:sz="4" w:space="0" w:color="auto"/>
        <w:righ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350">
    <w:name w:val="xl350"/>
    <w:basedOn w:val="Normal"/>
    <w:rsid w:val="00200909"/>
    <w:pPr>
      <w:pBdr>
        <w:lef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351">
    <w:name w:val="xl351"/>
    <w:basedOn w:val="Normal"/>
    <w:rsid w:val="00200909"/>
    <w:pPr>
      <w:pBdr>
        <w:left w:val="single" w:sz="4" w:space="0" w:color="auto"/>
        <w:bottom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352">
    <w:name w:val="xl352"/>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rPr>
  </w:style>
  <w:style w:type="paragraph" w:customStyle="1" w:styleId="xl353">
    <w:name w:val="xl353"/>
    <w:basedOn w:val="Normal"/>
    <w:rsid w:val="00200909"/>
    <w:pPr>
      <w:pBdr>
        <w:top w:val="single" w:sz="4" w:space="0" w:color="auto"/>
        <w:left w:val="single" w:sz="4" w:space="0" w:color="auto"/>
        <w:bottom w:val="single" w:sz="4" w:space="0" w:color="auto"/>
      </w:pBdr>
      <w:spacing w:before="100" w:beforeAutospacing="1" w:after="100" w:afterAutospacing="1"/>
    </w:pPr>
    <w:rPr>
      <w:i w:val="0"/>
      <w:iCs w:val="0"/>
      <w:color w:val="auto"/>
      <w:sz w:val="20"/>
      <w:szCs w:val="20"/>
      <w:u w:val="single"/>
    </w:rPr>
  </w:style>
  <w:style w:type="paragraph" w:customStyle="1" w:styleId="xl354">
    <w:name w:val="xl354"/>
    <w:basedOn w:val="Normal"/>
    <w:rsid w:val="00200909"/>
    <w:pPr>
      <w:pBdr>
        <w:top w:val="single" w:sz="4" w:space="0" w:color="auto"/>
        <w:bottom w:val="single" w:sz="4" w:space="0" w:color="auto"/>
        <w:right w:val="single" w:sz="4" w:space="0" w:color="auto"/>
      </w:pBdr>
      <w:spacing w:before="100" w:beforeAutospacing="1" w:after="100" w:afterAutospacing="1"/>
    </w:pPr>
    <w:rPr>
      <w:i w:val="0"/>
      <w:iCs w:val="0"/>
      <w:color w:val="auto"/>
      <w:sz w:val="20"/>
      <w:szCs w:val="20"/>
      <w:u w:val="single"/>
    </w:rPr>
  </w:style>
  <w:style w:type="paragraph" w:customStyle="1" w:styleId="xl355">
    <w:name w:val="xl355"/>
    <w:basedOn w:val="Normal"/>
    <w:rsid w:val="00200909"/>
    <w:pPr>
      <w:pBdr>
        <w:top w:val="single" w:sz="4" w:space="0" w:color="auto"/>
        <w:bottom w:val="single" w:sz="4" w:space="0" w:color="auto"/>
        <w:right w:val="single" w:sz="4" w:space="0" w:color="auto"/>
      </w:pBdr>
      <w:spacing w:before="100" w:beforeAutospacing="1" w:after="100" w:afterAutospacing="1"/>
      <w:textAlignment w:val="top"/>
    </w:pPr>
    <w:rPr>
      <w:i w:val="0"/>
      <w:iCs w:val="0"/>
      <w:color w:val="auto"/>
      <w:sz w:val="20"/>
      <w:szCs w:val="20"/>
      <w:u w:val="single"/>
    </w:rPr>
  </w:style>
  <w:style w:type="paragraph" w:customStyle="1" w:styleId="xl356">
    <w:name w:val="xl356"/>
    <w:basedOn w:val="Normal"/>
    <w:rsid w:val="00200909"/>
    <w:pPr>
      <w:pBdr>
        <w:top w:val="single" w:sz="4" w:space="0" w:color="auto"/>
        <w:left w:val="single" w:sz="4" w:space="0" w:color="auto"/>
        <w:righ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357">
    <w:name w:val="xl357"/>
    <w:basedOn w:val="Normal"/>
    <w:rsid w:val="00200909"/>
    <w:pPr>
      <w:pBdr>
        <w:top w:val="single" w:sz="4" w:space="0" w:color="auto"/>
        <w:right w:val="single" w:sz="4" w:space="0" w:color="auto"/>
      </w:pBdr>
      <w:spacing w:before="100" w:beforeAutospacing="1" w:after="100" w:afterAutospacing="1"/>
      <w:jc w:val="center"/>
      <w:textAlignment w:val="center"/>
    </w:pPr>
    <w:rPr>
      <w:i w:val="0"/>
      <w:iCs w:val="0"/>
      <w:color w:val="auto"/>
      <w:sz w:val="20"/>
      <w:szCs w:val="20"/>
    </w:rPr>
  </w:style>
  <w:style w:type="paragraph" w:customStyle="1" w:styleId="xl358">
    <w:name w:val="xl358"/>
    <w:basedOn w:val="Normal"/>
    <w:rsid w:val="00200909"/>
    <w:pPr>
      <w:pBdr>
        <w:bottom w:val="single" w:sz="4" w:space="0" w:color="auto"/>
        <w:right w:val="single" w:sz="4" w:space="0" w:color="auto"/>
      </w:pBdr>
      <w:spacing w:before="100" w:beforeAutospacing="1" w:after="100" w:afterAutospacing="1"/>
      <w:jc w:val="center"/>
      <w:textAlignment w:val="center"/>
    </w:pPr>
    <w:rPr>
      <w:i w:val="0"/>
      <w:iCs w:val="0"/>
      <w:color w:val="auto"/>
      <w:sz w:val="20"/>
      <w:szCs w:val="20"/>
    </w:rPr>
  </w:style>
  <w:style w:type="paragraph" w:styleId="Subtitle">
    <w:name w:val="Subtitle"/>
    <w:basedOn w:val="Normal"/>
    <w:link w:val="SubtitleChar"/>
    <w:qFormat/>
    <w:rsid w:val="009D5D5D"/>
    <w:pPr>
      <w:autoSpaceDE w:val="0"/>
      <w:autoSpaceDN w:val="0"/>
      <w:jc w:val="center"/>
    </w:pPr>
    <w:rPr>
      <w:rFonts w:ascii="VNI-Times" w:hAnsi="VNI-Times" w:cs="VNI-Times"/>
      <w:i w:val="0"/>
      <w:iCs w:val="0"/>
      <w:color w:val="auto"/>
    </w:rPr>
  </w:style>
  <w:style w:type="paragraph" w:styleId="CommentText">
    <w:name w:val="annotation text"/>
    <w:basedOn w:val="Normal"/>
    <w:link w:val="CommentTextChar"/>
    <w:semiHidden/>
    <w:rsid w:val="0028650B"/>
    <w:rPr>
      <w:rFonts w:ascii="VNI-Times" w:hAnsi="VNI-Times"/>
      <w:b w:val="0"/>
      <w:bCs w:val="0"/>
      <w:i w:val="0"/>
      <w:iCs w:val="0"/>
      <w:color w:val="auto"/>
      <w:sz w:val="20"/>
      <w:szCs w:val="20"/>
    </w:rPr>
  </w:style>
  <w:style w:type="paragraph" w:customStyle="1" w:styleId="Giua">
    <w:name w:val="Giua"/>
    <w:basedOn w:val="Normal"/>
    <w:rsid w:val="0028650B"/>
    <w:pPr>
      <w:spacing w:after="120"/>
      <w:jc w:val="center"/>
    </w:pPr>
    <w:rPr>
      <w:bCs w:val="0"/>
      <w:i w:val="0"/>
      <w:iCs w:val="0"/>
      <w:color w:val="0000FF"/>
      <w:sz w:val="24"/>
      <w:szCs w:val="20"/>
    </w:rPr>
  </w:style>
  <w:style w:type="paragraph" w:customStyle="1" w:styleId="Tenvb">
    <w:name w:val="Tenvb"/>
    <w:basedOn w:val="Normal"/>
    <w:link w:val="TenvbChar"/>
    <w:rsid w:val="0028650B"/>
    <w:pPr>
      <w:spacing w:before="120" w:after="120"/>
      <w:jc w:val="center"/>
    </w:pPr>
    <w:rPr>
      <w:bCs w:val="0"/>
      <w:i w:val="0"/>
      <w:iCs w:val="0"/>
      <w:color w:val="0000FF"/>
      <w:sz w:val="20"/>
      <w:szCs w:val="20"/>
    </w:rPr>
  </w:style>
  <w:style w:type="paragraph" w:customStyle="1" w:styleId="giua0">
    <w:name w:val="giua"/>
    <w:basedOn w:val="Normal"/>
    <w:rsid w:val="0028650B"/>
    <w:pPr>
      <w:spacing w:before="240" w:after="120"/>
      <w:jc w:val="center"/>
    </w:pPr>
    <w:rPr>
      <w:b w:val="0"/>
      <w:bCs w:val="0"/>
      <w:i w:val="0"/>
      <w:iCs w:val="0"/>
      <w:color w:val="0000FF"/>
      <w:sz w:val="20"/>
      <w:szCs w:val="20"/>
    </w:rPr>
  </w:style>
  <w:style w:type="paragraph" w:customStyle="1" w:styleId="dieu">
    <w:name w:val="dieu"/>
    <w:basedOn w:val="Giua"/>
    <w:rsid w:val="0028650B"/>
    <w:pPr>
      <w:ind w:firstLine="720"/>
      <w:jc w:val="left"/>
    </w:pPr>
    <w:rPr>
      <w:sz w:val="26"/>
    </w:rPr>
  </w:style>
  <w:style w:type="character" w:customStyle="1" w:styleId="dieuChar">
    <w:name w:val="dieu Char"/>
    <w:rsid w:val="0028650B"/>
    <w:rPr>
      <w:b/>
      <w:color w:val="0000FF"/>
      <w:sz w:val="26"/>
      <w:lang w:val="en-US" w:eastAsia="en-US" w:bidi="ar-SA"/>
    </w:rPr>
  </w:style>
  <w:style w:type="character" w:customStyle="1" w:styleId="GiuaChar">
    <w:name w:val="Giua Char"/>
    <w:rsid w:val="0028650B"/>
    <w:rPr>
      <w:b/>
      <w:color w:val="0000FF"/>
      <w:sz w:val="24"/>
      <w:lang w:val="en-US" w:eastAsia="en-US" w:bidi="ar-SA"/>
    </w:rPr>
  </w:style>
  <w:style w:type="paragraph" w:customStyle="1" w:styleId="Nblank">
    <w:name w:val="Nblank"/>
    <w:basedOn w:val="Normal"/>
    <w:rsid w:val="0028650B"/>
    <w:rPr>
      <w:rFonts w:ascii="VNTime" w:hAnsi="VNTime"/>
      <w:b w:val="0"/>
      <w:bCs w:val="0"/>
      <w:i w:val="0"/>
      <w:iCs w:val="0"/>
      <w:color w:val="auto"/>
      <w:sz w:val="8"/>
      <w:szCs w:val="20"/>
    </w:rPr>
  </w:style>
  <w:style w:type="paragraph" w:customStyle="1" w:styleId="Nblank4">
    <w:name w:val="Nblank4"/>
    <w:basedOn w:val="Normal"/>
    <w:rsid w:val="0028650B"/>
    <w:pPr>
      <w:jc w:val="right"/>
    </w:pPr>
    <w:rPr>
      <w:rFonts w:ascii="vnTimesRoman" w:hAnsi="vnTimesRoman"/>
      <w:bCs w:val="0"/>
      <w:i w:val="0"/>
      <w:iCs w:val="0"/>
      <w:color w:val="auto"/>
      <w:sz w:val="8"/>
      <w:szCs w:val="20"/>
    </w:rPr>
  </w:style>
  <w:style w:type="paragraph" w:styleId="FootnoteText">
    <w:name w:val="footnote text"/>
    <w:aliases w:val="foot"/>
    <w:basedOn w:val="Normal"/>
    <w:link w:val="FootnoteTextChar3"/>
    <w:semiHidden/>
    <w:rsid w:val="005D5DC9"/>
    <w:rPr>
      <w:rFonts w:ascii=".VnTime" w:hAnsi=".VnTime" w:cs="Angsana New"/>
      <w:b w:val="0"/>
      <w:bCs w:val="0"/>
      <w:i w:val="0"/>
      <w:iCs w:val="0"/>
      <w:color w:val="auto"/>
      <w:sz w:val="20"/>
      <w:szCs w:val="20"/>
    </w:rPr>
  </w:style>
  <w:style w:type="character" w:styleId="FootnoteReference">
    <w:name w:val="footnote reference"/>
    <w:aliases w:val="Footnote,Footnote text,ftref"/>
    <w:semiHidden/>
    <w:rsid w:val="005D5DC9"/>
    <w:rPr>
      <w:vertAlign w:val="superscript"/>
    </w:rPr>
  </w:style>
  <w:style w:type="character" w:customStyle="1" w:styleId="normal-h1">
    <w:name w:val="normal-h1"/>
    <w:rsid w:val="00221D8A"/>
    <w:rPr>
      <w:rFonts w:ascii="Times New Roman" w:hAnsi="Times New Roman" w:cs="Times New Roman" w:hint="default"/>
      <w:sz w:val="28"/>
      <w:szCs w:val="28"/>
    </w:rPr>
  </w:style>
  <w:style w:type="character" w:customStyle="1" w:styleId="CharCharCharCharCharCharCharCharCharCharCharCharCharCharCharCharCharCharCharCharCharCharCharCharCharCharCharCharCharCharCharCharCharCharCharCh">
    <w:name w:val="Char Char Char Char Char Char Char Char Char Char Char Char Char Char Char Char Char Char Char Char Char Char Char Char Char Char Char Char Char Char Char Char Char Char Char Ch"/>
    <w:rsid w:val="006A5F49"/>
    <w:rPr>
      <w:rFonts w:eastAsia="MS Mincho"/>
      <w:b/>
      <w:sz w:val="26"/>
      <w:szCs w:val="24"/>
      <w:lang w:val="en-US" w:eastAsia="en-US" w:bidi="ar-SA"/>
    </w:rPr>
  </w:style>
  <w:style w:type="paragraph" w:customStyle="1" w:styleId="Vanbankytu0Char">
    <w:name w:val="Van ban ky tu 0 Char"/>
    <w:basedOn w:val="Normal"/>
    <w:link w:val="Vanbankytu0CharChar"/>
    <w:rsid w:val="002F0F7A"/>
    <w:pPr>
      <w:numPr>
        <w:numId w:val="4"/>
      </w:numPr>
      <w:tabs>
        <w:tab w:val="left" w:pos="851"/>
      </w:tabs>
      <w:spacing w:before="120" w:after="120"/>
      <w:jc w:val="both"/>
    </w:pPr>
    <w:rPr>
      <w:b w:val="0"/>
      <w:bCs w:val="0"/>
      <w:i w:val="0"/>
      <w:iCs w:val="0"/>
      <w:color w:val="auto"/>
      <w:sz w:val="26"/>
    </w:rPr>
  </w:style>
  <w:style w:type="character" w:customStyle="1" w:styleId="Vanbankytu0CharChar">
    <w:name w:val="Van ban ky tu 0 Char Char"/>
    <w:link w:val="Vanbankytu0Char"/>
    <w:rsid w:val="002F0F7A"/>
    <w:rPr>
      <w:sz w:val="26"/>
      <w:szCs w:val="28"/>
      <w:lang w:val="en-US" w:eastAsia="en-US" w:bidi="ar-SA"/>
    </w:rPr>
  </w:style>
  <w:style w:type="character" w:customStyle="1" w:styleId="csstext">
    <w:name w:val="csstext"/>
    <w:basedOn w:val="DefaultParagraphFont"/>
    <w:rsid w:val="002F0F7A"/>
  </w:style>
  <w:style w:type="paragraph" w:customStyle="1" w:styleId="Indent">
    <w:name w:val="Indent"/>
    <w:basedOn w:val="Normal"/>
    <w:autoRedefine/>
    <w:rsid w:val="001056C9"/>
    <w:pPr>
      <w:widowControl w:val="0"/>
      <w:spacing w:before="120"/>
      <w:ind w:firstLine="720"/>
      <w:jc w:val="both"/>
    </w:pPr>
    <w:rPr>
      <w:rFonts w:ascii="Time New Roman" w:hAnsi="Time New Roman"/>
      <w:b w:val="0"/>
      <w:i w:val="0"/>
      <w:iCs w:val="0"/>
      <w:sz w:val="24"/>
      <w:szCs w:val="20"/>
      <w:lang w:val="fr-FR"/>
    </w:rPr>
  </w:style>
  <w:style w:type="character"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rsid w:val="001056C9"/>
    <w:rPr>
      <w:rFonts w:eastAsia="MS Mincho"/>
      <w:b/>
      <w:sz w:val="26"/>
      <w:szCs w:val="24"/>
      <w:lang w:val="en-US" w:eastAsia="en-US" w:bidi="ar-SA"/>
    </w:rPr>
  </w:style>
  <w:style w:type="paragraph" w:customStyle="1" w:styleId="I11">
    <w:name w:val="I.1.1."/>
    <w:basedOn w:val="Heading3"/>
    <w:autoRedefine/>
    <w:rsid w:val="00FF0EFF"/>
    <w:pPr>
      <w:spacing w:before="240"/>
      <w:jc w:val="both"/>
    </w:pPr>
    <w:rPr>
      <w:b w:val="0"/>
      <w:iCs w:val="0"/>
      <w:noProof/>
      <w:lang w:val="fr-BE"/>
    </w:rPr>
  </w:style>
  <w:style w:type="paragraph" w:customStyle="1" w:styleId="Kytu0">
    <w:name w:val="Ky tu 0"/>
    <w:basedOn w:val="Normal"/>
    <w:rsid w:val="00FF0EFF"/>
    <w:pPr>
      <w:numPr>
        <w:numId w:val="5"/>
      </w:numPr>
      <w:tabs>
        <w:tab w:val="left" w:pos="1134"/>
      </w:tabs>
      <w:spacing w:after="120"/>
      <w:jc w:val="both"/>
    </w:pPr>
    <w:rPr>
      <w:b w:val="0"/>
      <w:bCs w:val="0"/>
      <w:i w:val="0"/>
      <w:iCs w:val="0"/>
      <w:color w:val="auto"/>
      <w:sz w:val="26"/>
      <w:szCs w:val="24"/>
    </w:rPr>
  </w:style>
  <w:style w:type="paragraph" w:customStyle="1" w:styleId="Vanbankytuo">
    <w:name w:val="Van ban ky tu o"/>
    <w:basedOn w:val="Normal"/>
    <w:link w:val="VanbankytuoChar"/>
    <w:rsid w:val="00FF0EFF"/>
    <w:pPr>
      <w:numPr>
        <w:numId w:val="6"/>
      </w:numPr>
      <w:tabs>
        <w:tab w:val="left" w:pos="1134"/>
      </w:tabs>
      <w:spacing w:before="120" w:after="120"/>
      <w:ind w:left="1135" w:hanging="284"/>
      <w:jc w:val="both"/>
    </w:pPr>
    <w:rPr>
      <w:rFonts w:cs="Arial"/>
      <w:b w:val="0"/>
      <w:bCs w:val="0"/>
      <w:i w:val="0"/>
      <w:iCs w:val="0"/>
      <w:color w:val="auto"/>
      <w:sz w:val="26"/>
      <w:szCs w:val="24"/>
    </w:rPr>
  </w:style>
  <w:style w:type="character" w:customStyle="1" w:styleId="VanbankytuoChar">
    <w:name w:val="Van ban ky tu o Char"/>
    <w:link w:val="Vanbankytuo"/>
    <w:rsid w:val="00FF0EFF"/>
    <w:rPr>
      <w:rFonts w:cs="Arial"/>
      <w:sz w:val="26"/>
      <w:szCs w:val="24"/>
      <w:lang w:val="en-US" w:eastAsia="en-US" w:bidi="ar-SA"/>
    </w:rPr>
  </w:style>
  <w:style w:type="paragraph" w:customStyle="1" w:styleId="n-dieu">
    <w:name w:val="n-dieu"/>
    <w:basedOn w:val="Normal"/>
    <w:rsid w:val="0096752D"/>
    <w:pPr>
      <w:autoSpaceDE w:val="0"/>
      <w:autoSpaceDN w:val="0"/>
      <w:spacing w:before="120" w:after="180"/>
      <w:ind w:firstLine="709"/>
    </w:pPr>
    <w:rPr>
      <w:rFonts w:ascii=".VnTime" w:hAnsi=".VnTime" w:cs=".VnTime"/>
      <w:i w:val="0"/>
      <w:iCs w:val="0"/>
      <w:color w:val="auto"/>
    </w:rPr>
  </w:style>
  <w:style w:type="paragraph" w:customStyle="1" w:styleId="V">
    <w:name w:val="Võ"/>
    <w:basedOn w:val="Heading3"/>
    <w:rsid w:val="00326797"/>
    <w:pPr>
      <w:spacing w:before="0" w:after="0"/>
      <w:ind w:right="-57"/>
    </w:pPr>
    <w:rPr>
      <w:b w:val="0"/>
      <w:bCs w:val="0"/>
      <w:iCs w:val="0"/>
      <w:caps/>
    </w:rPr>
  </w:style>
  <w:style w:type="paragraph" w:customStyle="1" w:styleId="Center">
    <w:name w:val="Center"/>
    <w:basedOn w:val="Normal"/>
    <w:autoRedefine/>
    <w:rsid w:val="00E06466"/>
    <w:pPr>
      <w:jc w:val="center"/>
    </w:pPr>
    <w:rPr>
      <w:bCs w:val="0"/>
      <w:i w:val="0"/>
      <w:iCs w:val="0"/>
      <w:caps/>
      <w:color w:val="auto"/>
      <w:spacing w:val="24"/>
    </w:rPr>
  </w:style>
  <w:style w:type="paragraph" w:styleId="ListBullet">
    <w:name w:val="List Bullet"/>
    <w:basedOn w:val="Normal"/>
    <w:autoRedefine/>
    <w:rsid w:val="00EB7CCF"/>
    <w:pPr>
      <w:spacing w:before="120" w:after="120" w:line="281" w:lineRule="auto"/>
      <w:ind w:firstLine="720"/>
      <w:jc w:val="both"/>
    </w:pPr>
    <w:rPr>
      <w:b w:val="0"/>
      <w:i w:val="0"/>
      <w:iCs w:val="0"/>
      <w:color w:val="auto"/>
      <w:spacing w:val="-4"/>
      <w:lang w:val="nl-NL"/>
    </w:rPr>
  </w:style>
  <w:style w:type="character" w:customStyle="1" w:styleId="grame">
    <w:name w:val="grame"/>
    <w:basedOn w:val="DefaultParagraphFont"/>
    <w:rsid w:val="005A51D9"/>
  </w:style>
  <w:style w:type="character" w:customStyle="1" w:styleId="Heading8Char">
    <w:name w:val="Heading 8 Char"/>
    <w:link w:val="Heading8"/>
    <w:rsid w:val="00AE3364"/>
    <w:rPr>
      <w:i/>
      <w:iCs/>
      <w:sz w:val="24"/>
      <w:szCs w:val="24"/>
      <w:lang w:val="en-US" w:eastAsia="en-US" w:bidi="ar-SA"/>
    </w:rPr>
  </w:style>
  <w:style w:type="paragraph" w:customStyle="1" w:styleId="ruotCharCharCharChar">
    <w:name w:val="ruot Char Char Char Char"/>
    <w:basedOn w:val="BlockText"/>
    <w:rsid w:val="00AE3364"/>
    <w:pPr>
      <w:spacing w:before="120" w:after="120" w:line="288" w:lineRule="auto"/>
      <w:ind w:left="0" w:right="0" w:firstLine="720"/>
    </w:pPr>
    <w:rPr>
      <w:sz w:val="28"/>
      <w:szCs w:val="28"/>
    </w:rPr>
  </w:style>
  <w:style w:type="character" w:customStyle="1" w:styleId="storyteaser">
    <w:name w:val="story_teaser"/>
    <w:basedOn w:val="DefaultParagraphFont"/>
    <w:rsid w:val="00AE3364"/>
  </w:style>
  <w:style w:type="paragraph" w:customStyle="1" w:styleId="ruotCharCharChar">
    <w:name w:val="ruot Char Char Char"/>
    <w:basedOn w:val="BlockText"/>
    <w:link w:val="ruotCharCharCharChar1"/>
    <w:rsid w:val="00AE3364"/>
    <w:pPr>
      <w:spacing w:before="120" w:after="120" w:line="288" w:lineRule="auto"/>
      <w:ind w:left="0" w:right="0" w:firstLine="720"/>
    </w:pPr>
    <w:rPr>
      <w:rFonts w:ascii=".VnTime" w:hAnsi=".VnTime"/>
      <w:sz w:val="28"/>
      <w:szCs w:val="28"/>
    </w:rPr>
  </w:style>
  <w:style w:type="paragraph" w:customStyle="1" w:styleId="ruotChar">
    <w:name w:val="ruot Char"/>
    <w:basedOn w:val="Normal"/>
    <w:link w:val="ruotCharChar"/>
    <w:rsid w:val="00AE3364"/>
    <w:pPr>
      <w:keepNext/>
      <w:spacing w:before="240" w:after="120"/>
      <w:jc w:val="both"/>
      <w:outlineLvl w:val="2"/>
    </w:pPr>
    <w:rPr>
      <w:b w:val="0"/>
      <w:i w:val="0"/>
      <w:iCs w:val="0"/>
      <w:color w:val="auto"/>
      <w:szCs w:val="24"/>
      <w:lang w:val="sv-FI"/>
    </w:rPr>
  </w:style>
  <w:style w:type="character" w:customStyle="1" w:styleId="ruotCharChar">
    <w:name w:val="ruot Char Char"/>
    <w:link w:val="ruotChar"/>
    <w:rsid w:val="00AE3364"/>
    <w:rPr>
      <w:bCs/>
      <w:sz w:val="28"/>
      <w:szCs w:val="24"/>
      <w:lang w:val="sv-FI" w:eastAsia="en-US" w:bidi="ar-SA"/>
    </w:rPr>
  </w:style>
  <w:style w:type="character" w:customStyle="1" w:styleId="ruotCharCharCharChar1">
    <w:name w:val="ruot Char Char Char Char1"/>
    <w:link w:val="ruotCharCharChar"/>
    <w:rsid w:val="00AE3364"/>
    <w:rPr>
      <w:rFonts w:ascii=".VnTime" w:hAnsi=".VnTime"/>
      <w:sz w:val="28"/>
      <w:szCs w:val="28"/>
      <w:lang w:val="en-US" w:eastAsia="en-US" w:bidi="ar-SA"/>
    </w:rPr>
  </w:style>
  <w:style w:type="paragraph" w:customStyle="1" w:styleId="ruot">
    <w:name w:val="ruot"/>
    <w:basedOn w:val="Normal"/>
    <w:link w:val="ruotChar1"/>
    <w:rsid w:val="00AE3364"/>
    <w:pPr>
      <w:spacing w:before="120" w:after="120" w:line="288" w:lineRule="auto"/>
      <w:ind w:firstLine="720"/>
      <w:jc w:val="both"/>
    </w:pPr>
    <w:rPr>
      <w:b w:val="0"/>
      <w:bCs w:val="0"/>
      <w:i w:val="0"/>
      <w:iCs w:val="0"/>
      <w:color w:val="auto"/>
      <w:szCs w:val="20"/>
    </w:rPr>
  </w:style>
  <w:style w:type="character" w:customStyle="1" w:styleId="ruotChar1">
    <w:name w:val="ruot Char1"/>
    <w:link w:val="ruot"/>
    <w:rsid w:val="00AE3364"/>
    <w:rPr>
      <w:sz w:val="28"/>
      <w:lang w:val="en-US" w:eastAsia="en-US" w:bidi="ar-SA"/>
    </w:rPr>
  </w:style>
  <w:style w:type="paragraph" w:customStyle="1" w:styleId="font6">
    <w:name w:val="font6"/>
    <w:basedOn w:val="Normal"/>
    <w:rsid w:val="00F1219A"/>
    <w:pPr>
      <w:spacing w:before="100" w:beforeAutospacing="1" w:after="100" w:afterAutospacing="1"/>
    </w:pPr>
    <w:rPr>
      <w:i w:val="0"/>
      <w:iCs w:val="0"/>
      <w:sz w:val="8"/>
      <w:szCs w:val="8"/>
    </w:rPr>
  </w:style>
  <w:style w:type="paragraph" w:customStyle="1" w:styleId="xl65">
    <w:name w:val="xl65"/>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8"/>
      <w:szCs w:val="8"/>
    </w:rPr>
  </w:style>
  <w:style w:type="paragraph" w:customStyle="1" w:styleId="xl66">
    <w:name w:val="xl66"/>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8"/>
      <w:szCs w:val="8"/>
    </w:rPr>
  </w:style>
  <w:style w:type="paragraph" w:customStyle="1" w:styleId="xl67">
    <w:name w:val="xl67"/>
    <w:basedOn w:val="Normal"/>
    <w:rsid w:val="00F1219A"/>
    <w:pPr>
      <w:pBdr>
        <w:top w:val="single" w:sz="4" w:space="0" w:color="auto"/>
        <w:left w:val="single" w:sz="4" w:space="0" w:color="auto"/>
        <w:bottom w:val="single" w:sz="4" w:space="0" w:color="auto"/>
      </w:pBdr>
      <w:spacing w:before="100" w:beforeAutospacing="1" w:after="100" w:afterAutospacing="1"/>
      <w:jc w:val="center"/>
      <w:textAlignment w:val="center"/>
    </w:pPr>
    <w:rPr>
      <w:i w:val="0"/>
      <w:iCs w:val="0"/>
      <w:color w:val="auto"/>
      <w:sz w:val="8"/>
      <w:szCs w:val="8"/>
    </w:rPr>
  </w:style>
  <w:style w:type="paragraph" w:customStyle="1" w:styleId="xl68">
    <w:name w:val="xl68"/>
    <w:basedOn w:val="Normal"/>
    <w:rsid w:val="00F1219A"/>
    <w:pPr>
      <w:pBdr>
        <w:top w:val="single" w:sz="4" w:space="0" w:color="auto"/>
        <w:bottom w:val="single" w:sz="4" w:space="0" w:color="auto"/>
      </w:pBdr>
      <w:spacing w:before="100" w:beforeAutospacing="1" w:after="100" w:afterAutospacing="1"/>
      <w:jc w:val="center"/>
      <w:textAlignment w:val="center"/>
    </w:pPr>
    <w:rPr>
      <w:i w:val="0"/>
      <w:iCs w:val="0"/>
      <w:color w:val="auto"/>
      <w:sz w:val="8"/>
      <w:szCs w:val="8"/>
    </w:rPr>
  </w:style>
  <w:style w:type="paragraph" w:customStyle="1" w:styleId="xl69">
    <w:name w:val="xl69"/>
    <w:basedOn w:val="Normal"/>
    <w:rsid w:val="00F1219A"/>
    <w:pPr>
      <w:pBdr>
        <w:top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8"/>
      <w:szCs w:val="8"/>
    </w:rPr>
  </w:style>
  <w:style w:type="paragraph" w:customStyle="1" w:styleId="xl70">
    <w:name w:val="xl70"/>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val="0"/>
      <w:iCs w:val="0"/>
      <w:color w:val="auto"/>
      <w:sz w:val="8"/>
      <w:szCs w:val="8"/>
    </w:rPr>
  </w:style>
  <w:style w:type="paragraph" w:customStyle="1" w:styleId="xl71">
    <w:name w:val="xl71"/>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val="0"/>
      <w:iCs w:val="0"/>
      <w:color w:val="auto"/>
      <w:sz w:val="8"/>
      <w:szCs w:val="8"/>
    </w:rPr>
  </w:style>
  <w:style w:type="paragraph" w:customStyle="1" w:styleId="xl72">
    <w:name w:val="xl72"/>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val="0"/>
      <w:iCs w:val="0"/>
      <w:color w:val="auto"/>
      <w:sz w:val="8"/>
      <w:szCs w:val="8"/>
    </w:rPr>
  </w:style>
  <w:style w:type="paragraph" w:customStyle="1" w:styleId="xl73">
    <w:name w:val="xl73"/>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8"/>
      <w:szCs w:val="8"/>
    </w:rPr>
  </w:style>
  <w:style w:type="paragraph" w:customStyle="1" w:styleId="xl74">
    <w:name w:val="xl74"/>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8"/>
      <w:szCs w:val="8"/>
    </w:rPr>
  </w:style>
  <w:style w:type="paragraph" w:customStyle="1" w:styleId="xl75">
    <w:name w:val="xl75"/>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8"/>
      <w:szCs w:val="8"/>
    </w:rPr>
  </w:style>
  <w:style w:type="paragraph" w:customStyle="1" w:styleId="xl76">
    <w:name w:val="xl76"/>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8"/>
      <w:szCs w:val="8"/>
    </w:rPr>
  </w:style>
  <w:style w:type="paragraph" w:customStyle="1" w:styleId="xl77">
    <w:name w:val="xl77"/>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val="0"/>
      <w:iCs w:val="0"/>
      <w:color w:val="auto"/>
      <w:sz w:val="8"/>
      <w:szCs w:val="8"/>
    </w:rPr>
  </w:style>
  <w:style w:type="paragraph" w:customStyle="1" w:styleId="xl78">
    <w:name w:val="xl78"/>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val="0"/>
      <w:iCs w:val="0"/>
      <w:color w:val="auto"/>
      <w:sz w:val="8"/>
      <w:szCs w:val="8"/>
    </w:rPr>
  </w:style>
  <w:style w:type="paragraph" w:customStyle="1" w:styleId="xl79">
    <w:name w:val="xl79"/>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8"/>
      <w:szCs w:val="8"/>
    </w:rPr>
  </w:style>
  <w:style w:type="paragraph" w:customStyle="1" w:styleId="xl80">
    <w:name w:val="xl80"/>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8"/>
      <w:szCs w:val="8"/>
    </w:rPr>
  </w:style>
  <w:style w:type="paragraph" w:customStyle="1" w:styleId="xl81">
    <w:name w:val="xl81"/>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val="0"/>
      <w:bCs w:val="0"/>
      <w:i w:val="0"/>
      <w:iCs w:val="0"/>
      <w:color w:val="auto"/>
      <w:sz w:val="8"/>
      <w:szCs w:val="8"/>
    </w:rPr>
  </w:style>
  <w:style w:type="paragraph" w:customStyle="1" w:styleId="xl82">
    <w:name w:val="xl82"/>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8"/>
      <w:szCs w:val="8"/>
    </w:rPr>
  </w:style>
  <w:style w:type="paragraph" w:customStyle="1" w:styleId="xl83">
    <w:name w:val="xl83"/>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val="0"/>
      <w:bCs w:val="0"/>
      <w:i w:val="0"/>
      <w:iCs w:val="0"/>
      <w:color w:val="auto"/>
      <w:sz w:val="8"/>
      <w:szCs w:val="8"/>
    </w:rPr>
  </w:style>
  <w:style w:type="paragraph" w:customStyle="1" w:styleId="xl84">
    <w:name w:val="xl84"/>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8"/>
      <w:szCs w:val="8"/>
    </w:rPr>
  </w:style>
  <w:style w:type="paragraph" w:customStyle="1" w:styleId="xl85">
    <w:name w:val="xl85"/>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val="0"/>
      <w:iCs w:val="0"/>
      <w:color w:val="auto"/>
      <w:sz w:val="8"/>
      <w:szCs w:val="8"/>
    </w:rPr>
  </w:style>
  <w:style w:type="paragraph" w:customStyle="1" w:styleId="xl86">
    <w:name w:val="xl86"/>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8"/>
      <w:szCs w:val="8"/>
    </w:rPr>
  </w:style>
  <w:style w:type="paragraph" w:customStyle="1" w:styleId="xl87">
    <w:name w:val="xl87"/>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8"/>
      <w:szCs w:val="8"/>
    </w:rPr>
  </w:style>
  <w:style w:type="paragraph" w:customStyle="1" w:styleId="xl88">
    <w:name w:val="xl88"/>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8"/>
      <w:szCs w:val="8"/>
    </w:rPr>
  </w:style>
  <w:style w:type="paragraph" w:customStyle="1" w:styleId="xl89">
    <w:name w:val="xl89"/>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8"/>
      <w:szCs w:val="8"/>
    </w:rPr>
  </w:style>
  <w:style w:type="paragraph" w:customStyle="1" w:styleId="xl90">
    <w:name w:val="xl90"/>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8"/>
      <w:szCs w:val="8"/>
    </w:rPr>
  </w:style>
  <w:style w:type="paragraph" w:customStyle="1" w:styleId="xl91">
    <w:name w:val="xl91"/>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8"/>
      <w:szCs w:val="8"/>
    </w:rPr>
  </w:style>
  <w:style w:type="paragraph" w:customStyle="1" w:styleId="xl92">
    <w:name w:val="xl92"/>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8"/>
      <w:szCs w:val="8"/>
    </w:rPr>
  </w:style>
  <w:style w:type="paragraph" w:customStyle="1" w:styleId="xl93">
    <w:name w:val="xl93"/>
    <w:basedOn w:val="Normal"/>
    <w:rsid w:val="00F1219A"/>
    <w:pPr>
      <w:spacing w:before="100" w:beforeAutospacing="1" w:after="100" w:afterAutospacing="1"/>
      <w:jc w:val="center"/>
    </w:pPr>
    <w:rPr>
      <w:i w:val="0"/>
      <w:iCs w:val="0"/>
      <w:color w:val="auto"/>
      <w:sz w:val="8"/>
      <w:szCs w:val="8"/>
    </w:rPr>
  </w:style>
  <w:style w:type="paragraph" w:customStyle="1" w:styleId="xl94">
    <w:name w:val="xl94"/>
    <w:basedOn w:val="Normal"/>
    <w:rsid w:val="00F1219A"/>
    <w:pPr>
      <w:pBdr>
        <w:top w:val="single" w:sz="4" w:space="0" w:color="auto"/>
        <w:left w:val="single" w:sz="4" w:space="0" w:color="auto"/>
        <w:bottom w:val="single" w:sz="4" w:space="0" w:color="auto"/>
      </w:pBdr>
      <w:spacing w:before="100" w:beforeAutospacing="1" w:after="100" w:afterAutospacing="1"/>
      <w:jc w:val="center"/>
    </w:pPr>
    <w:rPr>
      <w:i w:val="0"/>
      <w:iCs w:val="0"/>
      <w:color w:val="auto"/>
      <w:sz w:val="8"/>
      <w:szCs w:val="8"/>
      <w:u w:val="single"/>
    </w:rPr>
  </w:style>
  <w:style w:type="paragraph" w:customStyle="1" w:styleId="xl95">
    <w:name w:val="xl95"/>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val="0"/>
      <w:iCs w:val="0"/>
      <w:color w:val="auto"/>
      <w:sz w:val="8"/>
      <w:szCs w:val="8"/>
      <w:u w:val="single"/>
    </w:rPr>
  </w:style>
  <w:style w:type="paragraph" w:customStyle="1" w:styleId="xl96">
    <w:name w:val="xl96"/>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val="0"/>
      <w:iCs w:val="0"/>
      <w:color w:val="auto"/>
      <w:sz w:val="8"/>
      <w:szCs w:val="8"/>
      <w:u w:val="single"/>
    </w:rPr>
  </w:style>
  <w:style w:type="paragraph" w:customStyle="1" w:styleId="xl97">
    <w:name w:val="xl97"/>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8"/>
      <w:szCs w:val="8"/>
      <w:u w:val="single"/>
    </w:rPr>
  </w:style>
  <w:style w:type="paragraph" w:customStyle="1" w:styleId="xl98">
    <w:name w:val="xl98"/>
    <w:basedOn w:val="Normal"/>
    <w:rsid w:val="00F1219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8"/>
      <w:szCs w:val="8"/>
      <w:u w:val="single"/>
    </w:rPr>
  </w:style>
  <w:style w:type="character" w:styleId="Emphasis">
    <w:name w:val="Emphasis"/>
    <w:qFormat/>
    <w:rsid w:val="00804590"/>
    <w:rPr>
      <w:i/>
      <w:iCs/>
    </w:rPr>
  </w:style>
  <w:style w:type="character" w:customStyle="1" w:styleId="Heading1Char1">
    <w:name w:val="Heading 1 Char1"/>
    <w:aliases w:val="1 ghost Char1,g Char1,Heading 1(Report Only) Char1,Chapter Char1,Heading 1(Report Only)1 Char1,Chapter1 Char"/>
    <w:link w:val="Heading1"/>
    <w:locked/>
    <w:rsid w:val="00B23395"/>
    <w:rPr>
      <w:rFonts w:ascii=".VnTimeH" w:hAnsi=".VnTimeH"/>
      <w:b/>
      <w:sz w:val="28"/>
      <w:szCs w:val="28"/>
      <w:lang w:val="en-US" w:eastAsia="en-US" w:bidi="ar-SA"/>
    </w:rPr>
  </w:style>
  <w:style w:type="character" w:customStyle="1" w:styleId="Heading2Char1">
    <w:name w:val="Heading 2 Char1"/>
    <w:aliases w:val="l2 Char1,H2 Char1,h21 Char1,h2 Char1,I Char1,II Char1,III Char"/>
    <w:link w:val="Heading2"/>
    <w:locked/>
    <w:rsid w:val="086D1FEB"/>
    <w:rPr>
      <w:bCs/>
      <w:snapToGrid w:val="0"/>
      <w:sz w:val="28"/>
      <w:szCs w:val="28"/>
      <w:shd w:val="clear" w:color="auto" w:fill="FFFFFF"/>
    </w:rPr>
  </w:style>
  <w:style w:type="character" w:customStyle="1" w:styleId="Char1CharCharChar">
    <w:name w:val="Char1 Char Char Char"/>
    <w:rsid w:val="00B23395"/>
    <w:rPr>
      <w:rFonts w:ascii="VNI-Times" w:hAnsi="VNI-Times" w:cs="Arial"/>
      <w:b/>
      <w:bCs/>
      <w:color w:val="000000"/>
      <w:sz w:val="24"/>
      <w:szCs w:val="26"/>
      <w:lang w:val="en-US" w:eastAsia="en-US" w:bidi="ar-SA"/>
    </w:rPr>
  </w:style>
  <w:style w:type="character" w:customStyle="1" w:styleId="CharChar16">
    <w:name w:val="Char Char16"/>
    <w:locked/>
    <w:rsid w:val="00B23395"/>
    <w:rPr>
      <w:b/>
      <w:bCs/>
      <w:color w:val="000000"/>
      <w:sz w:val="28"/>
      <w:szCs w:val="28"/>
      <w:lang w:val="en-US" w:eastAsia="en-US" w:bidi="ar-SA"/>
    </w:rPr>
  </w:style>
  <w:style w:type="character" w:customStyle="1" w:styleId="Heading5Char2">
    <w:name w:val="Heading 5 Char2"/>
    <w:aliases w:val="Heading 5 Char Char Char2,Heading 5 Char Char2"/>
    <w:link w:val="Heading5"/>
    <w:rsid w:val="089C2213"/>
    <w:rPr>
      <w:bCs/>
      <w:iCs/>
      <w:sz w:val="28"/>
      <w:szCs w:val="28"/>
      <w:lang w:val="en-US" w:eastAsia="en-US" w:bidi="ar-SA"/>
    </w:rPr>
  </w:style>
  <w:style w:type="character" w:customStyle="1" w:styleId="Heading6Char">
    <w:name w:val="Heading 6 Char"/>
    <w:link w:val="Heading6"/>
    <w:rsid w:val="00B23395"/>
    <w:rPr>
      <w:b/>
      <w:bCs/>
      <w:sz w:val="22"/>
      <w:szCs w:val="22"/>
      <w:lang w:val="en-US" w:eastAsia="en-US" w:bidi="ar-SA"/>
    </w:rPr>
  </w:style>
  <w:style w:type="character" w:customStyle="1" w:styleId="Heading7Char">
    <w:name w:val="Heading 7 Char"/>
    <w:link w:val="Heading7"/>
    <w:rsid w:val="00B23395"/>
    <w:rPr>
      <w:sz w:val="24"/>
      <w:szCs w:val="24"/>
      <w:lang w:val="en-US" w:eastAsia="en-US" w:bidi="ar-SA"/>
    </w:rPr>
  </w:style>
  <w:style w:type="character" w:customStyle="1" w:styleId="CharChar12">
    <w:name w:val="Char Char12"/>
    <w:rsid w:val="00B23395"/>
    <w:rPr>
      <w:rFonts w:ascii="VNI-Times" w:hAnsi="VNI-Times"/>
      <w:i/>
      <w:sz w:val="26"/>
      <w:lang w:val="en-US" w:eastAsia="en-US" w:bidi="ar-SA"/>
    </w:rPr>
  </w:style>
  <w:style w:type="character" w:customStyle="1" w:styleId="Heading9Char">
    <w:name w:val="Heading 9 Char"/>
    <w:link w:val="Heading9"/>
    <w:locked/>
    <w:rsid w:val="00B23395"/>
    <w:rPr>
      <w:rFonts w:ascii="Arial" w:hAnsi="Arial" w:cs="Arial"/>
      <w:sz w:val="22"/>
      <w:szCs w:val="22"/>
      <w:lang w:val="en-US" w:eastAsia="en-US" w:bidi="ar-SA"/>
    </w:rPr>
  </w:style>
  <w:style w:type="paragraph" w:customStyle="1" w:styleId="CharCharCharCharCharCharCharCharCharCharCharCharChar">
    <w:name w:val="Char Char Char Char Char Char Char Char Char Char Char Char Char"/>
    <w:basedOn w:val="Normal"/>
    <w:rsid w:val="00B23395"/>
    <w:pPr>
      <w:spacing w:after="160" w:line="240" w:lineRule="exact"/>
    </w:pPr>
    <w:rPr>
      <w:rFonts w:ascii="Verdana" w:hAnsi="Verdana"/>
      <w:b w:val="0"/>
      <w:bCs w:val="0"/>
      <w:i w:val="0"/>
      <w:iCs w:val="0"/>
      <w:color w:val="auto"/>
      <w:sz w:val="20"/>
      <w:szCs w:val="20"/>
    </w:rPr>
  </w:style>
  <w:style w:type="character" w:customStyle="1" w:styleId="DateChar">
    <w:name w:val="Date Char"/>
    <w:link w:val="Date"/>
    <w:locked/>
    <w:rsid w:val="00B23395"/>
    <w:rPr>
      <w:rFonts w:ascii="VNI-Times" w:hAnsi="VNI-Times"/>
      <w:color w:val="000000"/>
      <w:sz w:val="24"/>
      <w:szCs w:val="24"/>
      <w:lang w:val="en-US" w:eastAsia="en-US" w:bidi="ar-SA"/>
    </w:rPr>
  </w:style>
  <w:style w:type="character" w:customStyle="1" w:styleId="BodyText3Char1">
    <w:name w:val="Body Text 3 Char1"/>
    <w:link w:val="BodyText3"/>
    <w:locked/>
    <w:rsid w:val="00B23395"/>
    <w:rPr>
      <w:color w:val="0000FF"/>
      <w:sz w:val="28"/>
      <w:lang w:val="en-US" w:eastAsia="en-US" w:bidi="ar-SA"/>
    </w:rPr>
  </w:style>
  <w:style w:type="character" w:customStyle="1" w:styleId="BodyText2Char2">
    <w:name w:val="Body Text 2 Char2"/>
    <w:aliases w:val="Body Text Indent Char1 Char"/>
    <w:link w:val="BodyText2"/>
    <w:locked/>
    <w:rsid w:val="00B23395"/>
    <w:rPr>
      <w:color w:val="0000FF"/>
      <w:sz w:val="28"/>
      <w:lang w:val="en-US" w:eastAsia="en-US" w:bidi="ar-SA"/>
    </w:rPr>
  </w:style>
  <w:style w:type="character" w:customStyle="1" w:styleId="HeaderChar2">
    <w:name w:val="Header Char2"/>
    <w:link w:val="Header"/>
    <w:locked/>
    <w:rsid w:val="00B23395"/>
    <w:rPr>
      <w:sz w:val="28"/>
      <w:szCs w:val="28"/>
      <w:lang w:val="en-US" w:eastAsia="en-US" w:bidi="ar-SA"/>
    </w:rPr>
  </w:style>
  <w:style w:type="character" w:customStyle="1" w:styleId="BodyTextIndentChar2">
    <w:name w:val="Body Text Indent Char2"/>
    <w:aliases w:val="Body Text Indent Char Char Char Char Char1,Body Text Indent Char Char Char Char2,Body Text Indent Char Char Char Char Char Char Char Char1,Body Text Indent Char Char Char2"/>
    <w:link w:val="BodyTextIndent"/>
    <w:locked/>
    <w:rsid w:val="00B23395"/>
    <w:rPr>
      <w:color w:val="0000FF"/>
      <w:sz w:val="28"/>
      <w:lang w:val="en-US" w:eastAsia="en-US" w:bidi="ar-SA"/>
    </w:rPr>
  </w:style>
  <w:style w:type="paragraph" w:customStyle="1" w:styleId="Bang">
    <w:name w:val="Bang"/>
    <w:basedOn w:val="Normal"/>
    <w:link w:val="BangCharChar"/>
    <w:rsid w:val="00B23395"/>
    <w:pPr>
      <w:spacing w:before="360" w:after="120"/>
      <w:jc w:val="center"/>
    </w:pPr>
    <w:rPr>
      <w:rFonts w:ascii="VNI-Franko" w:hAnsi="VNI-Franko"/>
      <w:b w:val="0"/>
      <w:bCs w:val="0"/>
      <w:i w:val="0"/>
      <w:iCs w:val="0"/>
      <w:caps/>
      <w:color w:val="auto"/>
      <w:sz w:val="24"/>
      <w:szCs w:val="20"/>
      <w:lang w:val="en-GB"/>
    </w:rPr>
  </w:style>
  <w:style w:type="character" w:customStyle="1" w:styleId="FooterChar2">
    <w:name w:val="Footer Char2"/>
    <w:link w:val="Footer"/>
    <w:locked/>
    <w:rsid w:val="00B23395"/>
    <w:rPr>
      <w:sz w:val="28"/>
      <w:szCs w:val="28"/>
      <w:lang w:val="en-US" w:eastAsia="en-US" w:bidi="ar-SA"/>
    </w:rPr>
  </w:style>
  <w:style w:type="paragraph" w:customStyle="1" w:styleId="Bullet-">
    <w:name w:val="Bullet -"/>
    <w:basedOn w:val="Normal"/>
    <w:next w:val="Normal"/>
    <w:rsid w:val="00B23395"/>
    <w:pPr>
      <w:numPr>
        <w:numId w:val="7"/>
      </w:numPr>
      <w:spacing w:before="60" w:after="60" w:line="264" w:lineRule="auto"/>
      <w:jc w:val="both"/>
    </w:pPr>
    <w:rPr>
      <w:b w:val="0"/>
      <w:bCs w:val="0"/>
      <w:i w:val="0"/>
      <w:iCs w:val="0"/>
      <w:color w:val="auto"/>
      <w:sz w:val="26"/>
      <w:szCs w:val="20"/>
    </w:rPr>
  </w:style>
  <w:style w:type="character" w:customStyle="1" w:styleId="SubtitleChar">
    <w:name w:val="Subtitle Char"/>
    <w:link w:val="Subtitle"/>
    <w:rsid w:val="00B23395"/>
    <w:rPr>
      <w:rFonts w:ascii="VNI-Times" w:hAnsi="VNI-Times" w:cs="VNI-Times"/>
      <w:b/>
      <w:bCs/>
      <w:sz w:val="28"/>
      <w:szCs w:val="28"/>
      <w:lang w:val="en-US" w:eastAsia="en-US" w:bidi="ar-SA"/>
    </w:rPr>
  </w:style>
  <w:style w:type="character" w:customStyle="1" w:styleId="BodyTextIndent3Char1">
    <w:name w:val="Body Text Indent 3 Char1"/>
    <w:link w:val="BodyTextIndent3"/>
    <w:rsid w:val="00B23395"/>
    <w:rPr>
      <w:rFonts w:ascii="VNI-Times" w:hAnsi="VNI-Times"/>
      <w:color w:val="0000FF"/>
      <w:sz w:val="28"/>
      <w:lang w:val="en-US" w:eastAsia="en-US" w:bidi="ar-SA"/>
    </w:rPr>
  </w:style>
  <w:style w:type="character" w:customStyle="1" w:styleId="CaptionChar">
    <w:name w:val="Caption Char"/>
    <w:aliases w:val="Hinh Char,Caption1 Char1,Char1 Char"/>
    <w:link w:val="Caption"/>
    <w:rsid w:val="00B23395"/>
    <w:rPr>
      <w:rFonts w:ascii=".VnTimeH" w:hAnsi=".VnTimeH" w:cs="Angsana New"/>
      <w:b/>
      <w:bCs/>
      <w:sz w:val="28"/>
      <w:szCs w:val="28"/>
      <w:lang w:val="en-US" w:eastAsia="en-US" w:bidi="ar-SA"/>
    </w:rPr>
  </w:style>
  <w:style w:type="paragraph" w:customStyle="1" w:styleId="Hinhanh">
    <w:name w:val="Hinh anh"/>
    <w:basedOn w:val="Normal"/>
    <w:link w:val="HinhanhChar"/>
    <w:rsid w:val="00B23395"/>
    <w:pPr>
      <w:spacing w:before="60" w:after="60" w:line="360" w:lineRule="auto"/>
      <w:jc w:val="center"/>
    </w:pPr>
    <w:rPr>
      <w:rFonts w:ascii="Arial" w:hAnsi="Arial" w:cs="Arial"/>
      <w:b w:val="0"/>
      <w:bCs w:val="0"/>
      <w:i w:val="0"/>
      <w:iCs w:val="0"/>
      <w:snapToGrid w:val="0"/>
      <w:sz w:val="26"/>
      <w:szCs w:val="24"/>
    </w:rPr>
  </w:style>
  <w:style w:type="character" w:customStyle="1" w:styleId="HinhanhChar">
    <w:name w:val="Hinh anh Char"/>
    <w:link w:val="Hinhanh"/>
    <w:rsid w:val="00B23395"/>
    <w:rPr>
      <w:rFonts w:ascii="Arial" w:hAnsi="Arial" w:cs="Arial"/>
      <w:snapToGrid w:val="0"/>
      <w:color w:val="000000"/>
      <w:sz w:val="26"/>
      <w:szCs w:val="24"/>
      <w:lang w:val="en-US" w:eastAsia="en-US" w:bidi="ar-SA"/>
    </w:rPr>
  </w:style>
  <w:style w:type="paragraph" w:customStyle="1" w:styleId="danhsach">
    <w:name w:val="danh sach"/>
    <w:basedOn w:val="BodyText"/>
    <w:link w:val="danhsachChar"/>
    <w:rsid w:val="00B23395"/>
    <w:pPr>
      <w:numPr>
        <w:numId w:val="8"/>
      </w:numPr>
      <w:tabs>
        <w:tab w:val="clear" w:pos="1230"/>
        <w:tab w:val="left" w:pos="427"/>
      </w:tabs>
      <w:spacing w:before="60" w:after="60" w:line="360" w:lineRule="auto"/>
      <w:ind w:left="427" w:hanging="297"/>
    </w:pPr>
    <w:rPr>
      <w:rFonts w:ascii="Arial" w:hAnsi="Arial" w:cs="Arial"/>
      <w:snapToGrid w:val="0"/>
      <w:color w:val="000000"/>
      <w:sz w:val="26"/>
      <w:szCs w:val="24"/>
    </w:rPr>
  </w:style>
  <w:style w:type="character" w:customStyle="1" w:styleId="danhsachChar">
    <w:name w:val="danh sach Char"/>
    <w:link w:val="danhsach"/>
    <w:rsid w:val="00B23395"/>
    <w:rPr>
      <w:rFonts w:ascii="Arial" w:hAnsi="Arial" w:cs="Arial"/>
      <w:snapToGrid w:val="0"/>
      <w:color w:val="000000"/>
      <w:sz w:val="26"/>
      <w:szCs w:val="24"/>
      <w:lang w:val="en-US" w:eastAsia="en-US" w:bidi="ar-SA"/>
    </w:rPr>
  </w:style>
  <w:style w:type="paragraph" w:customStyle="1" w:styleId="dangsachtrongbang">
    <w:name w:val="dang sach trong bang"/>
    <w:basedOn w:val="danhsach"/>
    <w:link w:val="dangsachtrongbangChar"/>
    <w:rsid w:val="00B23395"/>
    <w:pPr>
      <w:tabs>
        <w:tab w:val="num" w:pos="204"/>
      </w:tabs>
      <w:spacing w:line="240" w:lineRule="auto"/>
      <w:ind w:left="0" w:firstLine="0"/>
    </w:pPr>
    <w:rPr>
      <w:lang w:val="vi-VN"/>
    </w:rPr>
  </w:style>
  <w:style w:type="character" w:customStyle="1" w:styleId="dangsachtrongbangChar">
    <w:name w:val="dang sach trong bang Char"/>
    <w:link w:val="dangsachtrongbang"/>
    <w:rsid w:val="00B23395"/>
    <w:rPr>
      <w:rFonts w:ascii="Arial" w:hAnsi="Arial" w:cs="Arial"/>
      <w:snapToGrid w:val="0"/>
      <w:color w:val="000000"/>
      <w:sz w:val="26"/>
      <w:szCs w:val="24"/>
      <w:lang w:val="vi-VN" w:eastAsia="en-US" w:bidi="ar-SA"/>
    </w:rPr>
  </w:style>
  <w:style w:type="paragraph" w:customStyle="1" w:styleId="Chuthichhinh">
    <w:name w:val="Chu thich hinh"/>
    <w:basedOn w:val="Caption"/>
    <w:link w:val="ChuthichhinhChar"/>
    <w:autoRedefine/>
    <w:rsid w:val="00B23395"/>
    <w:pPr>
      <w:spacing w:before="60" w:after="240"/>
    </w:pPr>
    <w:rPr>
      <w:rFonts w:ascii="Arial" w:hAnsi="Arial" w:cs="Arial"/>
      <w:snapToGrid w:val="0"/>
      <w:color w:val="000000"/>
      <w:sz w:val="26"/>
      <w:szCs w:val="24"/>
      <w:lang w:val="vi-VN"/>
    </w:rPr>
  </w:style>
  <w:style w:type="character" w:customStyle="1" w:styleId="ChuthichhinhChar">
    <w:name w:val="Chu thich hinh Char"/>
    <w:link w:val="Chuthichhinh"/>
    <w:rsid w:val="00B23395"/>
    <w:rPr>
      <w:rFonts w:ascii="Arial" w:hAnsi="Arial" w:cs="Arial"/>
      <w:b/>
      <w:bCs/>
      <w:snapToGrid w:val="0"/>
      <w:color w:val="000000"/>
      <w:sz w:val="26"/>
      <w:szCs w:val="24"/>
      <w:lang w:val="vi-VN" w:eastAsia="en-US" w:bidi="ar-SA"/>
    </w:rPr>
  </w:style>
  <w:style w:type="paragraph" w:customStyle="1" w:styleId="Danhsachme">
    <w:name w:val="Danh sach me"/>
    <w:basedOn w:val="Normal"/>
    <w:link w:val="DanhsachmeChar"/>
    <w:rsid w:val="00B23395"/>
    <w:pPr>
      <w:tabs>
        <w:tab w:val="num" w:pos="1230"/>
      </w:tabs>
      <w:spacing w:before="60" w:after="60" w:line="360" w:lineRule="auto"/>
      <w:ind w:left="1230" w:hanging="510"/>
    </w:pPr>
    <w:rPr>
      <w:rFonts w:ascii="Arial" w:hAnsi="Arial" w:cs="Arial"/>
      <w:bCs w:val="0"/>
      <w:i w:val="0"/>
      <w:iCs w:val="0"/>
      <w:snapToGrid w:val="0"/>
      <w:sz w:val="26"/>
      <w:szCs w:val="24"/>
    </w:rPr>
  </w:style>
  <w:style w:type="character" w:customStyle="1" w:styleId="DanhsachmeChar">
    <w:name w:val="Danh sach me Char"/>
    <w:link w:val="Danhsachme"/>
    <w:rsid w:val="00B23395"/>
    <w:rPr>
      <w:rFonts w:ascii="Arial" w:hAnsi="Arial" w:cs="Arial"/>
      <w:b/>
      <w:snapToGrid w:val="0"/>
      <w:color w:val="000000"/>
      <w:sz w:val="26"/>
      <w:szCs w:val="24"/>
      <w:lang w:val="en-US" w:eastAsia="en-US" w:bidi="ar-SA"/>
    </w:rPr>
  </w:style>
  <w:style w:type="paragraph" w:customStyle="1" w:styleId="TableHeading">
    <w:name w:val="Table Heading"/>
    <w:basedOn w:val="Normal"/>
    <w:rsid w:val="006B1CE1"/>
    <w:pPr>
      <w:widowControl w:val="0"/>
      <w:suppressLineNumbers/>
      <w:suppressAutoHyphens/>
      <w:jc w:val="center"/>
    </w:pPr>
    <w:rPr>
      <w:rFonts w:eastAsia="Lucida Sans Unicode"/>
      <w:color w:val="auto"/>
      <w:sz w:val="24"/>
      <w:szCs w:val="24"/>
    </w:rPr>
  </w:style>
  <w:style w:type="paragraph" w:customStyle="1" w:styleId="Vidu">
    <w:name w:val="Vidu"/>
    <w:basedOn w:val="Normal"/>
    <w:rsid w:val="006B1CE1"/>
    <w:pPr>
      <w:numPr>
        <w:numId w:val="9"/>
      </w:numPr>
      <w:spacing w:before="120"/>
      <w:jc w:val="both"/>
    </w:pPr>
    <w:rPr>
      <w:rFonts w:ascii=".VnTime" w:hAnsi=".VnTime"/>
      <w:b w:val="0"/>
      <w:bCs w:val="0"/>
      <w:i w:val="0"/>
      <w:iCs w:val="0"/>
      <w:color w:val="auto"/>
      <w:sz w:val="20"/>
      <w:szCs w:val="20"/>
    </w:rPr>
  </w:style>
  <w:style w:type="character" w:customStyle="1" w:styleId="CharCharCharCharCharCharCharCharCharCharCharCharCharCharCharCharCharCharCharCharCharCharCharCharCharCharCharCharChar">
    <w:name w:val="Char Char Char Char Char Char Char Char Char Char Char Char Char Char Char Char Char Char Char Char Char Char Char Char Char Char Char Char Char"/>
    <w:rsid w:val="006B1CE1"/>
    <w:rPr>
      <w:rFonts w:eastAsia="MS Mincho"/>
      <w:b/>
      <w:sz w:val="26"/>
      <w:szCs w:val="24"/>
      <w:lang w:val="en-US" w:eastAsia="en-US" w:bidi="ar-SA"/>
    </w:rPr>
  </w:style>
  <w:style w:type="paragraph" w:customStyle="1" w:styleId="CharCharChar">
    <w:name w:val="Char Char Char"/>
    <w:basedOn w:val="Normal"/>
    <w:rsid w:val="006B1CE1"/>
    <w:pPr>
      <w:spacing w:after="160" w:line="240" w:lineRule="exact"/>
    </w:pPr>
    <w:rPr>
      <w:rFonts w:ascii="Verdana" w:hAnsi="Verdana"/>
      <w:b w:val="0"/>
      <w:bCs w:val="0"/>
      <w:i w:val="0"/>
      <w:iCs w:val="0"/>
      <w:color w:val="auto"/>
      <w:sz w:val="20"/>
      <w:szCs w:val="20"/>
    </w:rPr>
  </w:style>
  <w:style w:type="character" w:customStyle="1" w:styleId="CharCharCharCharCharChar2">
    <w:name w:val="Char Char Char Char Char Char2"/>
    <w:aliases w:val=" Char Char Char Char Char Char Char Char Char Char Char Char"/>
    <w:rsid w:val="006B1CE1"/>
    <w:rPr>
      <w:rFonts w:eastAsia="MS Mincho"/>
      <w:b/>
      <w:sz w:val="26"/>
      <w:szCs w:val="24"/>
      <w:lang w:val="en-US" w:eastAsia="en-US" w:bidi="ar-SA"/>
    </w:rPr>
  </w:style>
  <w:style w:type="paragraph" w:customStyle="1" w:styleId="CharCharCharChar1CharCharCharChar">
    <w:name w:val="Char Char Char Char1 Char Char Char Char"/>
    <w:basedOn w:val="Normal"/>
    <w:rsid w:val="006B1CE1"/>
    <w:pPr>
      <w:spacing w:after="160" w:line="240" w:lineRule="exact"/>
    </w:pPr>
    <w:rPr>
      <w:rFonts w:ascii="Verdana" w:hAnsi="Verdana"/>
      <w:b w:val="0"/>
      <w:bCs w:val="0"/>
      <w:i w:val="0"/>
      <w:iCs w:val="0"/>
      <w:color w:val="auto"/>
      <w:sz w:val="20"/>
      <w:szCs w:val="20"/>
    </w:rPr>
  </w:style>
  <w:style w:type="paragraph" w:customStyle="1" w:styleId="CharCharCharCharCharChar1Char">
    <w:name w:val="Char Char Char Char Char Char1 Char"/>
    <w:basedOn w:val="Normal"/>
    <w:rsid w:val="006B1CE1"/>
    <w:pPr>
      <w:spacing w:after="160" w:line="240" w:lineRule="exact"/>
    </w:pPr>
    <w:rPr>
      <w:rFonts w:ascii="Verdana" w:hAnsi="Verdana"/>
      <w:b w:val="0"/>
      <w:bCs w:val="0"/>
      <w:i w:val="0"/>
      <w:iCs w:val="0"/>
      <w:color w:val="auto"/>
      <w:sz w:val="20"/>
      <w:szCs w:val="20"/>
    </w:rPr>
  </w:style>
  <w:style w:type="paragraph" w:styleId="ListParagraph">
    <w:name w:val="List Paragraph"/>
    <w:basedOn w:val="Normal"/>
    <w:qFormat/>
    <w:rsid w:val="006B1CE1"/>
    <w:pPr>
      <w:ind w:left="720"/>
      <w:contextualSpacing/>
    </w:pPr>
    <w:rPr>
      <w:b w:val="0"/>
      <w:bCs w:val="0"/>
      <w:i w:val="0"/>
      <w:iCs w:val="0"/>
      <w:color w:val="auto"/>
      <w:sz w:val="26"/>
      <w:szCs w:val="26"/>
    </w:rPr>
  </w:style>
  <w:style w:type="paragraph" w:customStyle="1" w:styleId="CharCharChar1Char">
    <w:name w:val="Char Char Char1 Char"/>
    <w:basedOn w:val="Normal"/>
    <w:rsid w:val="00447F36"/>
    <w:pPr>
      <w:spacing w:after="160" w:line="240" w:lineRule="exact"/>
    </w:pPr>
    <w:rPr>
      <w:rFonts w:ascii="Verdana" w:hAnsi="Verdana"/>
      <w:b w:val="0"/>
      <w:bCs w:val="0"/>
      <w:i w:val="0"/>
      <w:iCs w:val="0"/>
      <w:color w:val="auto"/>
      <w:sz w:val="20"/>
      <w:szCs w:val="20"/>
    </w:rPr>
  </w:style>
  <w:style w:type="paragraph" w:customStyle="1" w:styleId="CharChar1CharCharCharCharCharCharCharChar">
    <w:name w:val="Char Char1 Char Char Char Char Char Char Char Char"/>
    <w:basedOn w:val="Normal"/>
    <w:rsid w:val="00447F36"/>
    <w:pPr>
      <w:spacing w:after="160" w:line="240" w:lineRule="exact"/>
    </w:pPr>
    <w:rPr>
      <w:rFonts w:ascii="Verdana" w:hAnsi="Verdana" w:cs="Verdana"/>
      <w:b w:val="0"/>
      <w:bCs w:val="0"/>
      <w:i w:val="0"/>
      <w:iCs w:val="0"/>
      <w:color w:val="auto"/>
      <w:sz w:val="20"/>
      <w:szCs w:val="20"/>
      <w:lang w:eastAsia="ko-KR"/>
    </w:rPr>
  </w:style>
  <w:style w:type="paragraph" w:customStyle="1" w:styleId="CharChar1CharCharChar">
    <w:name w:val="Char Char1 Char Char Char"/>
    <w:basedOn w:val="Normal"/>
    <w:rsid w:val="00447F36"/>
    <w:pPr>
      <w:spacing w:after="160" w:line="240" w:lineRule="exact"/>
    </w:pPr>
    <w:rPr>
      <w:rFonts w:ascii="Verdana" w:hAnsi="Verdana" w:cs="Verdana"/>
      <w:b w:val="0"/>
      <w:bCs w:val="0"/>
      <w:i w:val="0"/>
      <w:iCs w:val="0"/>
      <w:color w:val="auto"/>
      <w:sz w:val="20"/>
      <w:szCs w:val="20"/>
      <w:lang w:eastAsia="ko-KR"/>
    </w:rPr>
  </w:style>
  <w:style w:type="character" w:customStyle="1" w:styleId="noidunggioithieu1">
    <w:name w:val="noidunggioithieu1"/>
    <w:basedOn w:val="DefaultParagraphFont"/>
    <w:rsid w:val="00232453"/>
  </w:style>
  <w:style w:type="character" w:customStyle="1" w:styleId="print">
    <w:name w:val="print"/>
    <w:basedOn w:val="DefaultParagraphFont"/>
    <w:rsid w:val="00232453"/>
  </w:style>
  <w:style w:type="paragraph" w:customStyle="1" w:styleId="xl34">
    <w:name w:val="xl34"/>
    <w:basedOn w:val="Normal"/>
    <w:rsid w:val="00450A0C"/>
    <w:pPr>
      <w:pBdr>
        <w:top w:val="single" w:sz="4" w:space="0" w:color="FF0000"/>
        <w:left w:val="single" w:sz="4" w:space="0" w:color="FF0000"/>
        <w:right w:val="single" w:sz="4" w:space="0" w:color="FF0000"/>
      </w:pBdr>
      <w:spacing w:before="100" w:beforeAutospacing="1" w:after="100" w:afterAutospacing="1"/>
      <w:jc w:val="center"/>
      <w:textAlignment w:val="center"/>
    </w:pPr>
    <w:rPr>
      <w:i w:val="0"/>
      <w:iCs w:val="0"/>
      <w:color w:val="auto"/>
      <w:sz w:val="12"/>
      <w:szCs w:val="12"/>
    </w:rPr>
  </w:style>
  <w:style w:type="paragraph" w:customStyle="1" w:styleId="xl36">
    <w:name w:val="xl36"/>
    <w:basedOn w:val="Normal"/>
    <w:rsid w:val="00450A0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val="0"/>
      <w:iCs w:val="0"/>
      <w:color w:val="auto"/>
      <w:sz w:val="12"/>
      <w:szCs w:val="12"/>
    </w:rPr>
  </w:style>
  <w:style w:type="paragraph" w:customStyle="1" w:styleId="xl37">
    <w:name w:val="xl37"/>
    <w:basedOn w:val="Normal"/>
    <w:rsid w:val="00450A0C"/>
    <w:pPr>
      <w:pBdr>
        <w:left w:val="single" w:sz="4" w:space="0" w:color="FF0000"/>
        <w:bottom w:val="single" w:sz="4" w:space="0" w:color="FF0000"/>
        <w:right w:val="single" w:sz="4" w:space="0" w:color="FF0000"/>
      </w:pBdr>
      <w:spacing w:before="100" w:beforeAutospacing="1" w:after="100" w:afterAutospacing="1"/>
      <w:jc w:val="center"/>
    </w:pPr>
    <w:rPr>
      <w:b w:val="0"/>
      <w:bCs w:val="0"/>
      <w:i w:val="0"/>
      <w:iCs w:val="0"/>
      <w:color w:val="auto"/>
      <w:sz w:val="12"/>
      <w:szCs w:val="12"/>
    </w:rPr>
  </w:style>
  <w:style w:type="paragraph" w:customStyle="1" w:styleId="xl38">
    <w:name w:val="xl38"/>
    <w:basedOn w:val="Normal"/>
    <w:rsid w:val="00450A0C"/>
    <w:pPr>
      <w:pBdr>
        <w:left w:val="single" w:sz="4" w:space="0" w:color="FF0000"/>
        <w:bottom w:val="single" w:sz="4" w:space="0" w:color="FF0000"/>
        <w:right w:val="single" w:sz="4" w:space="0" w:color="FF0000"/>
      </w:pBdr>
      <w:spacing w:before="100" w:beforeAutospacing="1" w:after="100" w:afterAutospacing="1"/>
    </w:pPr>
    <w:rPr>
      <w:b w:val="0"/>
      <w:bCs w:val="0"/>
      <w:i w:val="0"/>
      <w:iCs w:val="0"/>
      <w:color w:val="auto"/>
      <w:sz w:val="12"/>
      <w:szCs w:val="12"/>
    </w:rPr>
  </w:style>
  <w:style w:type="paragraph" w:customStyle="1" w:styleId="xl39">
    <w:name w:val="xl39"/>
    <w:basedOn w:val="Normal"/>
    <w:rsid w:val="00450A0C"/>
    <w:pPr>
      <w:pBdr>
        <w:left w:val="single" w:sz="4" w:space="0" w:color="FF0000"/>
        <w:bottom w:val="single" w:sz="4" w:space="0" w:color="FF0000"/>
        <w:right w:val="single" w:sz="4" w:space="0" w:color="FF0000"/>
      </w:pBdr>
      <w:spacing w:before="100" w:beforeAutospacing="1" w:after="100" w:afterAutospacing="1"/>
      <w:jc w:val="right"/>
    </w:pPr>
    <w:rPr>
      <w:b w:val="0"/>
      <w:bCs w:val="0"/>
      <w:i w:val="0"/>
      <w:iCs w:val="0"/>
      <w:color w:val="auto"/>
      <w:sz w:val="12"/>
      <w:szCs w:val="12"/>
    </w:rPr>
  </w:style>
  <w:style w:type="paragraph" w:customStyle="1" w:styleId="xl40">
    <w:name w:val="xl40"/>
    <w:basedOn w:val="Normal"/>
    <w:rsid w:val="00450A0C"/>
    <w:pPr>
      <w:pBdr>
        <w:top w:val="single" w:sz="4" w:space="0" w:color="FF0000"/>
        <w:left w:val="single" w:sz="4" w:space="0" w:color="FF0000"/>
        <w:bottom w:val="single" w:sz="4" w:space="0" w:color="FF0000"/>
        <w:right w:val="single" w:sz="4" w:space="0" w:color="FF0000"/>
      </w:pBdr>
      <w:spacing w:before="100" w:beforeAutospacing="1" w:after="100" w:afterAutospacing="1"/>
      <w:jc w:val="center"/>
    </w:pPr>
    <w:rPr>
      <w:b w:val="0"/>
      <w:bCs w:val="0"/>
      <w:i w:val="0"/>
      <w:iCs w:val="0"/>
      <w:color w:val="auto"/>
      <w:sz w:val="12"/>
      <w:szCs w:val="12"/>
    </w:rPr>
  </w:style>
  <w:style w:type="paragraph" w:customStyle="1" w:styleId="xl41">
    <w:name w:val="xl41"/>
    <w:basedOn w:val="Normal"/>
    <w:rsid w:val="00450A0C"/>
    <w:pPr>
      <w:pBdr>
        <w:top w:val="single" w:sz="4" w:space="0" w:color="FF0000"/>
        <w:left w:val="single" w:sz="4" w:space="0" w:color="FF0000"/>
        <w:bottom w:val="single" w:sz="4" w:space="0" w:color="FF0000"/>
        <w:right w:val="single" w:sz="4" w:space="0" w:color="FF0000"/>
      </w:pBdr>
      <w:spacing w:before="100" w:beforeAutospacing="1" w:after="100" w:afterAutospacing="1"/>
    </w:pPr>
    <w:rPr>
      <w:b w:val="0"/>
      <w:bCs w:val="0"/>
      <w:i w:val="0"/>
      <w:iCs w:val="0"/>
      <w:color w:val="auto"/>
      <w:sz w:val="12"/>
      <w:szCs w:val="12"/>
    </w:rPr>
  </w:style>
  <w:style w:type="paragraph" w:customStyle="1" w:styleId="xl42">
    <w:name w:val="xl42"/>
    <w:basedOn w:val="Normal"/>
    <w:rsid w:val="00450A0C"/>
    <w:pPr>
      <w:pBdr>
        <w:top w:val="single" w:sz="4" w:space="0" w:color="FF0000"/>
        <w:left w:val="single" w:sz="4" w:space="0" w:color="FF0000"/>
        <w:bottom w:val="single" w:sz="4" w:space="0" w:color="FF0000"/>
        <w:right w:val="single" w:sz="4" w:space="0" w:color="FF0000"/>
      </w:pBdr>
      <w:spacing w:before="100" w:beforeAutospacing="1" w:after="100" w:afterAutospacing="1"/>
      <w:jc w:val="right"/>
    </w:pPr>
    <w:rPr>
      <w:b w:val="0"/>
      <w:bCs w:val="0"/>
      <w:i w:val="0"/>
      <w:iCs w:val="0"/>
      <w:color w:val="auto"/>
      <w:sz w:val="12"/>
      <w:szCs w:val="12"/>
    </w:rPr>
  </w:style>
  <w:style w:type="paragraph" w:customStyle="1" w:styleId="xl43">
    <w:name w:val="xl43"/>
    <w:basedOn w:val="Normal"/>
    <w:rsid w:val="00450A0C"/>
    <w:pPr>
      <w:pBdr>
        <w:top w:val="single" w:sz="4" w:space="0" w:color="FF0000"/>
        <w:left w:val="single" w:sz="4" w:space="0" w:color="FF0000"/>
        <w:bottom w:val="single" w:sz="4" w:space="0" w:color="FF0000"/>
        <w:right w:val="single" w:sz="4" w:space="0" w:color="FF0000"/>
      </w:pBdr>
      <w:spacing w:before="100" w:beforeAutospacing="1" w:after="100" w:afterAutospacing="1"/>
    </w:pPr>
    <w:rPr>
      <w:rFonts w:ascii=".VnTime" w:hAnsi=".VnTime"/>
      <w:b w:val="0"/>
      <w:bCs w:val="0"/>
      <w:i w:val="0"/>
      <w:iCs w:val="0"/>
      <w:color w:val="auto"/>
      <w:sz w:val="12"/>
      <w:szCs w:val="12"/>
    </w:rPr>
  </w:style>
  <w:style w:type="paragraph" w:customStyle="1" w:styleId="xl44">
    <w:name w:val="xl44"/>
    <w:basedOn w:val="Normal"/>
    <w:rsid w:val="00450A0C"/>
    <w:pPr>
      <w:pBdr>
        <w:top w:val="single" w:sz="4" w:space="0" w:color="FF0000"/>
        <w:left w:val="single" w:sz="4" w:space="0" w:color="FF0000"/>
        <w:bottom w:val="single" w:sz="4" w:space="0" w:color="FF0000"/>
        <w:right w:val="single" w:sz="4" w:space="0" w:color="FF0000"/>
      </w:pBdr>
      <w:spacing w:before="100" w:beforeAutospacing="1" w:after="100" w:afterAutospacing="1"/>
      <w:jc w:val="right"/>
    </w:pPr>
    <w:rPr>
      <w:b w:val="0"/>
      <w:bCs w:val="0"/>
      <w:i w:val="0"/>
      <w:iCs w:val="0"/>
      <w:color w:val="FF0000"/>
      <w:sz w:val="12"/>
      <w:szCs w:val="12"/>
    </w:rPr>
  </w:style>
  <w:style w:type="paragraph" w:customStyle="1" w:styleId="xl45">
    <w:name w:val="xl45"/>
    <w:basedOn w:val="Normal"/>
    <w:rsid w:val="00450A0C"/>
    <w:pPr>
      <w:pBdr>
        <w:top w:val="single" w:sz="4" w:space="0" w:color="FF0000"/>
        <w:left w:val="single" w:sz="4" w:space="0" w:color="FF0000"/>
        <w:bottom w:val="single" w:sz="4" w:space="0" w:color="auto"/>
        <w:right w:val="single" w:sz="4" w:space="0" w:color="FF0000"/>
      </w:pBdr>
      <w:spacing w:before="100" w:beforeAutospacing="1" w:after="100" w:afterAutospacing="1"/>
      <w:jc w:val="center"/>
    </w:pPr>
    <w:rPr>
      <w:b w:val="0"/>
      <w:bCs w:val="0"/>
      <w:i w:val="0"/>
      <w:iCs w:val="0"/>
      <w:color w:val="auto"/>
      <w:sz w:val="12"/>
      <w:szCs w:val="12"/>
    </w:rPr>
  </w:style>
  <w:style w:type="paragraph" w:customStyle="1" w:styleId="xl46">
    <w:name w:val="xl46"/>
    <w:basedOn w:val="Normal"/>
    <w:rsid w:val="00450A0C"/>
    <w:pPr>
      <w:pBdr>
        <w:top w:val="single" w:sz="4" w:space="0" w:color="FF0000"/>
        <w:left w:val="single" w:sz="4" w:space="0" w:color="FF0000"/>
        <w:bottom w:val="single" w:sz="4" w:space="0" w:color="auto"/>
        <w:right w:val="single" w:sz="4" w:space="0" w:color="FF0000"/>
      </w:pBdr>
      <w:spacing w:before="100" w:beforeAutospacing="1" w:after="100" w:afterAutospacing="1"/>
    </w:pPr>
    <w:rPr>
      <w:b w:val="0"/>
      <w:bCs w:val="0"/>
      <w:i w:val="0"/>
      <w:iCs w:val="0"/>
      <w:color w:val="auto"/>
      <w:sz w:val="12"/>
      <w:szCs w:val="12"/>
    </w:rPr>
  </w:style>
  <w:style w:type="paragraph" w:customStyle="1" w:styleId="xl47">
    <w:name w:val="xl47"/>
    <w:basedOn w:val="Normal"/>
    <w:rsid w:val="00450A0C"/>
    <w:pPr>
      <w:pBdr>
        <w:top w:val="single" w:sz="4" w:space="0" w:color="FF0000"/>
        <w:left w:val="single" w:sz="4" w:space="0" w:color="FF0000"/>
        <w:bottom w:val="single" w:sz="4" w:space="0" w:color="auto"/>
        <w:right w:val="single" w:sz="4" w:space="0" w:color="FF0000"/>
      </w:pBdr>
      <w:spacing w:before="100" w:beforeAutospacing="1" w:after="100" w:afterAutospacing="1"/>
      <w:jc w:val="right"/>
    </w:pPr>
    <w:rPr>
      <w:b w:val="0"/>
      <w:bCs w:val="0"/>
      <w:i w:val="0"/>
      <w:iCs w:val="0"/>
      <w:color w:val="auto"/>
      <w:sz w:val="12"/>
      <w:szCs w:val="12"/>
    </w:rPr>
  </w:style>
  <w:style w:type="paragraph" w:customStyle="1" w:styleId="xl48">
    <w:name w:val="xl48"/>
    <w:basedOn w:val="Normal"/>
    <w:rsid w:val="00892F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12"/>
      <w:szCs w:val="12"/>
    </w:rPr>
  </w:style>
  <w:style w:type="paragraph" w:customStyle="1" w:styleId="xl49">
    <w:name w:val="xl49"/>
    <w:basedOn w:val="Normal"/>
    <w:rsid w:val="00892F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12"/>
      <w:szCs w:val="12"/>
    </w:rPr>
  </w:style>
  <w:style w:type="paragraph" w:customStyle="1" w:styleId="xl50">
    <w:name w:val="xl50"/>
    <w:basedOn w:val="Normal"/>
    <w:rsid w:val="00892F88"/>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both"/>
      <w:textAlignment w:val="center"/>
    </w:pPr>
    <w:rPr>
      <w:b w:val="0"/>
      <w:bCs w:val="0"/>
      <w:color w:val="auto"/>
      <w:sz w:val="12"/>
      <w:szCs w:val="12"/>
    </w:rPr>
  </w:style>
  <w:style w:type="paragraph" w:customStyle="1" w:styleId="xl51">
    <w:name w:val="xl51"/>
    <w:basedOn w:val="Normal"/>
    <w:rsid w:val="00892F88"/>
    <w:pPr>
      <w:pBdr>
        <w:top w:val="single" w:sz="4" w:space="0" w:color="auto"/>
        <w:left w:val="single" w:sz="4" w:space="0" w:color="auto"/>
        <w:right w:val="single" w:sz="4" w:space="0" w:color="auto"/>
      </w:pBdr>
      <w:spacing w:before="100" w:beforeAutospacing="1" w:after="100" w:afterAutospacing="1"/>
      <w:jc w:val="center"/>
      <w:textAlignment w:val="center"/>
    </w:pPr>
    <w:rPr>
      <w:i w:val="0"/>
      <w:iCs w:val="0"/>
      <w:color w:val="auto"/>
      <w:sz w:val="12"/>
      <w:szCs w:val="12"/>
    </w:rPr>
  </w:style>
  <w:style w:type="paragraph" w:customStyle="1" w:styleId="xl52">
    <w:name w:val="xl52"/>
    <w:basedOn w:val="Normal"/>
    <w:rsid w:val="00892F88"/>
    <w:pPr>
      <w:pBdr>
        <w:top w:val="single" w:sz="4" w:space="0" w:color="auto"/>
      </w:pBdr>
      <w:spacing w:before="100" w:beforeAutospacing="1" w:after="100" w:afterAutospacing="1"/>
      <w:jc w:val="center"/>
      <w:textAlignment w:val="center"/>
    </w:pPr>
    <w:rPr>
      <w:i w:val="0"/>
      <w:iCs w:val="0"/>
      <w:color w:val="auto"/>
      <w:sz w:val="12"/>
      <w:szCs w:val="12"/>
    </w:rPr>
  </w:style>
  <w:style w:type="paragraph" w:customStyle="1" w:styleId="xl54">
    <w:name w:val="xl54"/>
    <w:basedOn w:val="Normal"/>
    <w:rsid w:val="00892F8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val="0"/>
      <w:iCs w:val="0"/>
      <w:color w:val="auto"/>
      <w:sz w:val="12"/>
      <w:szCs w:val="12"/>
    </w:rPr>
  </w:style>
  <w:style w:type="paragraph" w:customStyle="1" w:styleId="xl55">
    <w:name w:val="xl55"/>
    <w:basedOn w:val="Normal"/>
    <w:rsid w:val="00892F88"/>
    <w:pPr>
      <w:pBdr>
        <w:top w:val="single" w:sz="4" w:space="0" w:color="auto"/>
        <w:right w:val="single" w:sz="4" w:space="0" w:color="auto"/>
      </w:pBdr>
      <w:spacing w:before="100" w:beforeAutospacing="1" w:after="100" w:afterAutospacing="1"/>
      <w:jc w:val="center"/>
      <w:textAlignment w:val="center"/>
    </w:pPr>
    <w:rPr>
      <w:i w:val="0"/>
      <w:iCs w:val="0"/>
      <w:color w:val="auto"/>
      <w:sz w:val="12"/>
      <w:szCs w:val="12"/>
    </w:rPr>
  </w:style>
  <w:style w:type="paragraph" w:customStyle="1" w:styleId="xl56">
    <w:name w:val="xl56"/>
    <w:basedOn w:val="Normal"/>
    <w:rsid w:val="00892F88"/>
    <w:pPr>
      <w:pBdr>
        <w:bottom w:val="single" w:sz="4" w:space="0" w:color="auto"/>
        <w:right w:val="single" w:sz="4" w:space="0" w:color="auto"/>
      </w:pBdr>
      <w:spacing w:before="100" w:beforeAutospacing="1" w:after="100" w:afterAutospacing="1"/>
      <w:jc w:val="center"/>
      <w:textAlignment w:val="center"/>
    </w:pPr>
    <w:rPr>
      <w:i w:val="0"/>
      <w:iCs w:val="0"/>
      <w:color w:val="auto"/>
      <w:sz w:val="12"/>
      <w:szCs w:val="12"/>
    </w:rPr>
  </w:style>
  <w:style w:type="paragraph" w:customStyle="1" w:styleId="xl57">
    <w:name w:val="xl57"/>
    <w:basedOn w:val="Normal"/>
    <w:rsid w:val="00892F88"/>
    <w:pPr>
      <w:pBdr>
        <w:top w:val="single" w:sz="4" w:space="0" w:color="auto"/>
        <w:left w:val="single" w:sz="4" w:space="0" w:color="auto"/>
      </w:pBdr>
      <w:shd w:val="clear" w:color="auto" w:fill="FFFFFF"/>
      <w:spacing w:before="100" w:beforeAutospacing="1" w:after="100" w:afterAutospacing="1"/>
      <w:jc w:val="center"/>
      <w:textAlignment w:val="center"/>
    </w:pPr>
    <w:rPr>
      <w:i w:val="0"/>
      <w:iCs w:val="0"/>
      <w:color w:val="auto"/>
      <w:sz w:val="12"/>
      <w:szCs w:val="12"/>
    </w:rPr>
  </w:style>
  <w:style w:type="paragraph" w:customStyle="1" w:styleId="xl99">
    <w:name w:val="xl99"/>
    <w:basedOn w:val="Normal"/>
    <w:rsid w:val="00855AC1"/>
    <w:pPr>
      <w:pBdr>
        <w:bottom w:val="single" w:sz="4" w:space="0" w:color="auto"/>
        <w:right w:val="single" w:sz="4" w:space="0" w:color="auto"/>
      </w:pBdr>
      <w:spacing w:before="100" w:beforeAutospacing="1" w:after="100" w:afterAutospacing="1"/>
      <w:jc w:val="center"/>
      <w:textAlignment w:val="center"/>
    </w:pPr>
    <w:rPr>
      <w:i w:val="0"/>
      <w:iCs w:val="0"/>
      <w:color w:val="auto"/>
      <w:sz w:val="2"/>
      <w:szCs w:val="2"/>
    </w:rPr>
  </w:style>
  <w:style w:type="paragraph" w:customStyle="1" w:styleId="xl100">
    <w:name w:val="xl100"/>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
      <w:szCs w:val="2"/>
    </w:rPr>
  </w:style>
  <w:style w:type="paragraph" w:customStyle="1" w:styleId="xl101">
    <w:name w:val="xl101"/>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
      <w:szCs w:val="2"/>
    </w:rPr>
  </w:style>
  <w:style w:type="paragraph" w:customStyle="1" w:styleId="xl102">
    <w:name w:val="xl102"/>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
      <w:szCs w:val="2"/>
    </w:rPr>
  </w:style>
  <w:style w:type="paragraph" w:customStyle="1" w:styleId="xl103">
    <w:name w:val="xl103"/>
    <w:basedOn w:val="Normal"/>
    <w:rsid w:val="00855AC1"/>
    <w:pPr>
      <w:pBdr>
        <w:top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
      <w:szCs w:val="2"/>
    </w:rPr>
  </w:style>
  <w:style w:type="paragraph" w:customStyle="1" w:styleId="xl104">
    <w:name w:val="xl104"/>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
      <w:szCs w:val="2"/>
    </w:rPr>
  </w:style>
  <w:style w:type="paragraph" w:customStyle="1" w:styleId="xl105">
    <w:name w:val="xl105"/>
    <w:basedOn w:val="Normal"/>
    <w:rsid w:val="00855AC1"/>
    <w:pPr>
      <w:spacing w:before="100" w:beforeAutospacing="1" w:after="100" w:afterAutospacing="1"/>
      <w:jc w:val="center"/>
    </w:pPr>
    <w:rPr>
      <w:b w:val="0"/>
      <w:bCs w:val="0"/>
      <w:i w:val="0"/>
      <w:iCs w:val="0"/>
      <w:color w:val="auto"/>
      <w:sz w:val="2"/>
      <w:szCs w:val="2"/>
    </w:rPr>
  </w:style>
  <w:style w:type="paragraph" w:customStyle="1" w:styleId="xl106">
    <w:name w:val="xl106"/>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val="0"/>
      <w:iCs w:val="0"/>
      <w:color w:val="auto"/>
      <w:sz w:val="2"/>
      <w:szCs w:val="2"/>
    </w:rPr>
  </w:style>
  <w:style w:type="paragraph" w:customStyle="1" w:styleId="xl107">
    <w:name w:val="xl107"/>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2"/>
      <w:szCs w:val="2"/>
    </w:rPr>
  </w:style>
  <w:style w:type="paragraph" w:customStyle="1" w:styleId="xl108">
    <w:name w:val="xl108"/>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2"/>
      <w:szCs w:val="2"/>
    </w:rPr>
  </w:style>
  <w:style w:type="paragraph" w:customStyle="1" w:styleId="xl109">
    <w:name w:val="xl109"/>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2"/>
      <w:szCs w:val="2"/>
    </w:rPr>
  </w:style>
  <w:style w:type="paragraph" w:customStyle="1" w:styleId="xl110">
    <w:name w:val="xl110"/>
    <w:basedOn w:val="Normal"/>
    <w:rsid w:val="00855AC1"/>
    <w:pPr>
      <w:pBdr>
        <w:top w:val="single" w:sz="4" w:space="0" w:color="auto"/>
        <w:left w:val="single" w:sz="4" w:space="0" w:color="auto"/>
        <w:right w:val="single" w:sz="4" w:space="0" w:color="auto"/>
      </w:pBdr>
      <w:spacing w:before="100" w:beforeAutospacing="1" w:after="100" w:afterAutospacing="1"/>
    </w:pPr>
    <w:rPr>
      <w:i w:val="0"/>
      <w:iCs w:val="0"/>
      <w:color w:val="auto"/>
      <w:sz w:val="2"/>
      <w:szCs w:val="2"/>
    </w:rPr>
  </w:style>
  <w:style w:type="paragraph" w:customStyle="1" w:styleId="xl111">
    <w:name w:val="xl111"/>
    <w:basedOn w:val="Normal"/>
    <w:rsid w:val="00855AC1"/>
    <w:pPr>
      <w:spacing w:before="100" w:beforeAutospacing="1" w:after="100" w:afterAutospacing="1"/>
    </w:pPr>
    <w:rPr>
      <w:i w:val="0"/>
      <w:iCs w:val="0"/>
      <w:color w:val="auto"/>
      <w:sz w:val="2"/>
      <w:szCs w:val="2"/>
    </w:rPr>
  </w:style>
  <w:style w:type="paragraph" w:customStyle="1" w:styleId="xl112">
    <w:name w:val="xl112"/>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val="0"/>
      <w:iCs w:val="0"/>
      <w:color w:val="auto"/>
      <w:sz w:val="2"/>
      <w:szCs w:val="2"/>
    </w:rPr>
  </w:style>
  <w:style w:type="paragraph" w:customStyle="1" w:styleId="xl113">
    <w:name w:val="xl113"/>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2"/>
      <w:szCs w:val="2"/>
    </w:rPr>
  </w:style>
  <w:style w:type="paragraph" w:customStyle="1" w:styleId="xl114">
    <w:name w:val="xl114"/>
    <w:basedOn w:val="Normal"/>
    <w:rsid w:val="00855AC1"/>
    <w:pPr>
      <w:pBdr>
        <w:left w:val="single" w:sz="4" w:space="0" w:color="auto"/>
        <w:bottom w:val="single" w:sz="4" w:space="0" w:color="auto"/>
        <w:right w:val="single" w:sz="4" w:space="0" w:color="auto"/>
      </w:pBdr>
      <w:spacing w:before="100" w:beforeAutospacing="1" w:after="100" w:afterAutospacing="1"/>
    </w:pPr>
    <w:rPr>
      <w:i w:val="0"/>
      <w:iCs w:val="0"/>
      <w:color w:val="auto"/>
      <w:sz w:val="2"/>
      <w:szCs w:val="2"/>
    </w:rPr>
  </w:style>
  <w:style w:type="paragraph" w:customStyle="1" w:styleId="xl115">
    <w:name w:val="xl115"/>
    <w:basedOn w:val="Normal"/>
    <w:rsid w:val="00855AC1"/>
    <w:pPr>
      <w:pBdr>
        <w:top w:val="single" w:sz="4" w:space="0" w:color="auto"/>
        <w:left w:val="single" w:sz="4" w:space="0" w:color="auto"/>
        <w:bottom w:val="single" w:sz="4" w:space="0" w:color="auto"/>
      </w:pBdr>
      <w:spacing w:before="100" w:beforeAutospacing="1" w:after="100" w:afterAutospacing="1"/>
    </w:pPr>
    <w:rPr>
      <w:i w:val="0"/>
      <w:iCs w:val="0"/>
      <w:color w:val="auto"/>
      <w:sz w:val="2"/>
      <w:szCs w:val="2"/>
    </w:rPr>
  </w:style>
  <w:style w:type="paragraph" w:customStyle="1" w:styleId="xl116">
    <w:name w:val="xl116"/>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2"/>
      <w:szCs w:val="2"/>
    </w:rPr>
  </w:style>
  <w:style w:type="paragraph" w:customStyle="1" w:styleId="xl117">
    <w:name w:val="xl117"/>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
      <w:szCs w:val="2"/>
    </w:rPr>
  </w:style>
  <w:style w:type="paragraph" w:customStyle="1" w:styleId="xl118">
    <w:name w:val="xl118"/>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
      <w:szCs w:val="2"/>
    </w:rPr>
  </w:style>
  <w:style w:type="paragraph" w:customStyle="1" w:styleId="xl119">
    <w:name w:val="xl119"/>
    <w:basedOn w:val="Normal"/>
    <w:rsid w:val="00855AC1"/>
    <w:pPr>
      <w:pBdr>
        <w:top w:val="single" w:sz="4" w:space="0" w:color="auto"/>
        <w:left w:val="single" w:sz="4" w:space="0" w:color="auto"/>
        <w:bottom w:val="single" w:sz="4" w:space="0" w:color="auto"/>
      </w:pBdr>
      <w:spacing w:before="100" w:beforeAutospacing="1" w:after="100" w:afterAutospacing="1"/>
      <w:jc w:val="center"/>
    </w:pPr>
    <w:rPr>
      <w:b w:val="0"/>
      <w:bCs w:val="0"/>
      <w:i w:val="0"/>
      <w:iCs w:val="0"/>
      <w:color w:val="auto"/>
      <w:sz w:val="2"/>
      <w:szCs w:val="2"/>
    </w:rPr>
  </w:style>
  <w:style w:type="paragraph" w:customStyle="1" w:styleId="xl120">
    <w:name w:val="xl120"/>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
      <w:szCs w:val="2"/>
    </w:rPr>
  </w:style>
  <w:style w:type="paragraph" w:customStyle="1" w:styleId="xl121">
    <w:name w:val="xl121"/>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
      <w:szCs w:val="2"/>
    </w:rPr>
  </w:style>
  <w:style w:type="paragraph" w:customStyle="1" w:styleId="xl122">
    <w:name w:val="xl122"/>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
      <w:szCs w:val="2"/>
    </w:rPr>
  </w:style>
  <w:style w:type="paragraph" w:customStyle="1" w:styleId="xl123">
    <w:name w:val="xl123"/>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
      <w:szCs w:val="2"/>
    </w:rPr>
  </w:style>
  <w:style w:type="paragraph" w:customStyle="1" w:styleId="xl124">
    <w:name w:val="xl124"/>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
      <w:szCs w:val="2"/>
    </w:rPr>
  </w:style>
  <w:style w:type="paragraph" w:customStyle="1" w:styleId="xl125">
    <w:name w:val="xl125"/>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color w:val="auto"/>
      <w:sz w:val="2"/>
      <w:szCs w:val="2"/>
    </w:rPr>
  </w:style>
  <w:style w:type="paragraph" w:customStyle="1" w:styleId="xl126">
    <w:name w:val="xl126"/>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val="0"/>
      <w:bCs w:val="0"/>
      <w:i w:val="0"/>
      <w:iCs w:val="0"/>
      <w:color w:val="auto"/>
      <w:sz w:val="2"/>
      <w:szCs w:val="2"/>
    </w:rPr>
  </w:style>
  <w:style w:type="paragraph" w:customStyle="1" w:styleId="xl127">
    <w:name w:val="xl127"/>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val="0"/>
      <w:bCs w:val="0"/>
      <w:color w:val="auto"/>
      <w:sz w:val="2"/>
      <w:szCs w:val="2"/>
    </w:rPr>
  </w:style>
  <w:style w:type="paragraph" w:customStyle="1" w:styleId="xl128">
    <w:name w:val="xl128"/>
    <w:basedOn w:val="Normal"/>
    <w:rsid w:val="00855AC1"/>
    <w:pPr>
      <w:pBdr>
        <w:top w:val="single" w:sz="4" w:space="0" w:color="auto"/>
        <w:left w:val="single" w:sz="4" w:space="0" w:color="auto"/>
        <w:bottom w:val="single" w:sz="4" w:space="0" w:color="auto"/>
      </w:pBdr>
      <w:spacing w:before="100" w:beforeAutospacing="1" w:after="100" w:afterAutospacing="1"/>
    </w:pPr>
    <w:rPr>
      <w:b w:val="0"/>
      <w:bCs w:val="0"/>
      <w:i w:val="0"/>
      <w:iCs w:val="0"/>
      <w:color w:val="auto"/>
      <w:sz w:val="2"/>
      <w:szCs w:val="2"/>
    </w:rPr>
  </w:style>
  <w:style w:type="paragraph" w:customStyle="1" w:styleId="xl129">
    <w:name w:val="xl129"/>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color w:val="auto"/>
      <w:sz w:val="2"/>
      <w:szCs w:val="2"/>
    </w:rPr>
  </w:style>
  <w:style w:type="paragraph" w:customStyle="1" w:styleId="xl130">
    <w:name w:val="xl130"/>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color w:val="auto"/>
      <w:sz w:val="2"/>
      <w:szCs w:val="2"/>
    </w:rPr>
  </w:style>
  <w:style w:type="paragraph" w:customStyle="1" w:styleId="xl131">
    <w:name w:val="xl131"/>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color w:val="auto"/>
      <w:sz w:val="2"/>
      <w:szCs w:val="2"/>
    </w:rPr>
  </w:style>
  <w:style w:type="paragraph" w:customStyle="1" w:styleId="xl132">
    <w:name w:val="xl132"/>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color w:val="auto"/>
      <w:sz w:val="2"/>
      <w:szCs w:val="2"/>
    </w:rPr>
  </w:style>
  <w:style w:type="paragraph" w:customStyle="1" w:styleId="xl133">
    <w:name w:val="xl133"/>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color w:val="auto"/>
      <w:sz w:val="2"/>
      <w:szCs w:val="2"/>
    </w:rPr>
  </w:style>
  <w:style w:type="paragraph" w:customStyle="1" w:styleId="xl134">
    <w:name w:val="xl134"/>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color w:val="auto"/>
      <w:sz w:val="2"/>
      <w:szCs w:val="2"/>
    </w:rPr>
  </w:style>
  <w:style w:type="paragraph" w:customStyle="1" w:styleId="xl135">
    <w:name w:val="xl135"/>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color w:val="auto"/>
      <w:sz w:val="2"/>
      <w:szCs w:val="2"/>
    </w:rPr>
  </w:style>
  <w:style w:type="paragraph" w:customStyle="1" w:styleId="xl136">
    <w:name w:val="xl136"/>
    <w:basedOn w:val="Normal"/>
    <w:rsid w:val="00855AC1"/>
    <w:pPr>
      <w:spacing w:before="100" w:beforeAutospacing="1" w:after="100" w:afterAutospacing="1"/>
    </w:pPr>
    <w:rPr>
      <w:b w:val="0"/>
      <w:bCs w:val="0"/>
      <w:color w:val="auto"/>
      <w:sz w:val="2"/>
      <w:szCs w:val="2"/>
    </w:rPr>
  </w:style>
  <w:style w:type="paragraph" w:customStyle="1" w:styleId="xl137">
    <w:name w:val="xl137"/>
    <w:basedOn w:val="Normal"/>
    <w:rsid w:val="00855AC1"/>
    <w:pPr>
      <w:pBdr>
        <w:top w:val="single" w:sz="4" w:space="0" w:color="auto"/>
        <w:left w:val="single" w:sz="4" w:space="0" w:color="auto"/>
        <w:bottom w:val="single" w:sz="4" w:space="0" w:color="auto"/>
      </w:pBdr>
      <w:spacing w:before="100" w:beforeAutospacing="1" w:after="100" w:afterAutospacing="1"/>
    </w:pPr>
    <w:rPr>
      <w:b w:val="0"/>
      <w:bCs w:val="0"/>
      <w:color w:val="auto"/>
      <w:sz w:val="2"/>
      <w:szCs w:val="2"/>
    </w:rPr>
  </w:style>
  <w:style w:type="paragraph" w:customStyle="1" w:styleId="xl138">
    <w:name w:val="xl138"/>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2"/>
      <w:szCs w:val="2"/>
    </w:rPr>
  </w:style>
  <w:style w:type="paragraph" w:customStyle="1" w:styleId="xl139">
    <w:name w:val="xl139"/>
    <w:basedOn w:val="Normal"/>
    <w:rsid w:val="00855AC1"/>
    <w:pPr>
      <w:pBdr>
        <w:top w:val="single" w:sz="4" w:space="0" w:color="auto"/>
        <w:left w:val="single" w:sz="4" w:space="9" w:color="auto"/>
        <w:bottom w:val="single" w:sz="4" w:space="0" w:color="auto"/>
        <w:right w:val="single" w:sz="4" w:space="0" w:color="auto"/>
      </w:pBdr>
      <w:spacing w:before="100" w:beforeAutospacing="1" w:after="100" w:afterAutospacing="1"/>
      <w:ind w:firstLineChars="100" w:firstLine="100"/>
    </w:pPr>
    <w:rPr>
      <w:b w:val="0"/>
      <w:bCs w:val="0"/>
      <w:color w:val="auto"/>
      <w:sz w:val="2"/>
      <w:szCs w:val="2"/>
    </w:rPr>
  </w:style>
  <w:style w:type="paragraph" w:customStyle="1" w:styleId="xl140">
    <w:name w:val="xl140"/>
    <w:basedOn w:val="Normal"/>
    <w:rsid w:val="00855AC1"/>
    <w:pPr>
      <w:pBdr>
        <w:top w:val="single" w:sz="4" w:space="0" w:color="auto"/>
        <w:left w:val="single" w:sz="4" w:space="0" w:color="auto"/>
        <w:bottom w:val="single" w:sz="4" w:space="0" w:color="auto"/>
      </w:pBdr>
      <w:spacing w:before="100" w:beforeAutospacing="1" w:after="100" w:afterAutospacing="1"/>
    </w:pPr>
    <w:rPr>
      <w:b w:val="0"/>
      <w:bCs w:val="0"/>
      <w:i w:val="0"/>
      <w:iCs w:val="0"/>
      <w:color w:val="auto"/>
      <w:sz w:val="2"/>
      <w:szCs w:val="2"/>
    </w:rPr>
  </w:style>
  <w:style w:type="paragraph" w:customStyle="1" w:styleId="xl141">
    <w:name w:val="xl141"/>
    <w:basedOn w:val="Normal"/>
    <w:rsid w:val="00855AC1"/>
    <w:pPr>
      <w:pBdr>
        <w:top w:val="single" w:sz="4" w:space="0" w:color="auto"/>
        <w:left w:val="single" w:sz="4" w:space="0" w:color="auto"/>
        <w:bottom w:val="single" w:sz="4" w:space="0" w:color="auto"/>
      </w:pBdr>
      <w:spacing w:before="100" w:beforeAutospacing="1" w:after="100" w:afterAutospacing="1"/>
    </w:pPr>
    <w:rPr>
      <w:b w:val="0"/>
      <w:bCs w:val="0"/>
      <w:color w:val="auto"/>
      <w:sz w:val="2"/>
      <w:szCs w:val="2"/>
    </w:rPr>
  </w:style>
  <w:style w:type="paragraph" w:customStyle="1" w:styleId="xl142">
    <w:name w:val="xl142"/>
    <w:basedOn w:val="Normal"/>
    <w:rsid w:val="00855AC1"/>
    <w:pPr>
      <w:pBdr>
        <w:top w:val="single" w:sz="4" w:space="0" w:color="auto"/>
        <w:left w:val="single" w:sz="4" w:space="0" w:color="auto"/>
        <w:bottom w:val="single" w:sz="4" w:space="0" w:color="auto"/>
      </w:pBdr>
      <w:spacing w:before="100" w:beforeAutospacing="1" w:after="100" w:afterAutospacing="1"/>
      <w:textAlignment w:val="center"/>
    </w:pPr>
    <w:rPr>
      <w:b w:val="0"/>
      <w:bCs w:val="0"/>
      <w:i w:val="0"/>
      <w:iCs w:val="0"/>
      <w:color w:val="auto"/>
      <w:sz w:val="2"/>
      <w:szCs w:val="2"/>
    </w:rPr>
  </w:style>
  <w:style w:type="paragraph" w:customStyle="1" w:styleId="xl143">
    <w:name w:val="xl143"/>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val="0"/>
      <w:iCs w:val="0"/>
      <w:color w:val="auto"/>
      <w:sz w:val="2"/>
      <w:szCs w:val="2"/>
    </w:rPr>
  </w:style>
  <w:style w:type="paragraph" w:customStyle="1" w:styleId="xl144">
    <w:name w:val="xl144"/>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2"/>
      <w:szCs w:val="2"/>
    </w:rPr>
  </w:style>
  <w:style w:type="paragraph" w:customStyle="1" w:styleId="xl145">
    <w:name w:val="xl145"/>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2"/>
      <w:szCs w:val="2"/>
    </w:rPr>
  </w:style>
  <w:style w:type="paragraph" w:customStyle="1" w:styleId="xl146">
    <w:name w:val="xl146"/>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
      <w:szCs w:val="2"/>
    </w:rPr>
  </w:style>
  <w:style w:type="paragraph" w:customStyle="1" w:styleId="xl147">
    <w:name w:val="xl147"/>
    <w:basedOn w:val="Normal"/>
    <w:rsid w:val="00855AC1"/>
    <w:pPr>
      <w:pBdr>
        <w:top w:val="single" w:sz="4" w:space="0" w:color="auto"/>
        <w:left w:val="single" w:sz="4" w:space="0" w:color="auto"/>
        <w:bottom w:val="single" w:sz="4" w:space="0" w:color="auto"/>
      </w:pBdr>
      <w:spacing w:before="100" w:beforeAutospacing="1" w:after="100" w:afterAutospacing="1"/>
    </w:pPr>
    <w:rPr>
      <w:i w:val="0"/>
      <w:iCs w:val="0"/>
      <w:color w:val="auto"/>
      <w:sz w:val="2"/>
      <w:szCs w:val="2"/>
    </w:rPr>
  </w:style>
  <w:style w:type="paragraph" w:customStyle="1" w:styleId="xl148">
    <w:name w:val="xl148"/>
    <w:basedOn w:val="Normal"/>
    <w:rsid w:val="00855AC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val="0"/>
      <w:iCs w:val="0"/>
      <w:color w:val="auto"/>
      <w:sz w:val="2"/>
      <w:szCs w:val="2"/>
    </w:rPr>
  </w:style>
  <w:style w:type="paragraph" w:customStyle="1" w:styleId="xl58">
    <w:name w:val="xl58"/>
    <w:basedOn w:val="Normal"/>
    <w:rsid w:val="006B1986"/>
    <w:pPr>
      <w:pBdr>
        <w:top w:val="single" w:sz="4" w:space="0" w:color="FF0000"/>
        <w:left w:val="single" w:sz="4" w:space="0" w:color="FF0000"/>
        <w:bottom w:val="single" w:sz="4" w:space="0" w:color="FF0000"/>
        <w:right w:val="single" w:sz="4" w:space="0" w:color="FF0000"/>
      </w:pBdr>
      <w:spacing w:before="100" w:beforeAutospacing="1" w:after="100" w:afterAutospacing="1"/>
      <w:textAlignment w:val="center"/>
    </w:pPr>
    <w:rPr>
      <w:color w:val="auto"/>
      <w:sz w:val="10"/>
      <w:szCs w:val="10"/>
    </w:rPr>
  </w:style>
  <w:style w:type="paragraph" w:customStyle="1" w:styleId="xl59">
    <w:name w:val="xl59"/>
    <w:basedOn w:val="Normal"/>
    <w:rsid w:val="006B1986"/>
    <w:pPr>
      <w:pBdr>
        <w:top w:val="single" w:sz="4" w:space="0" w:color="FF0000"/>
        <w:left w:val="single" w:sz="4" w:space="0" w:color="FF0000"/>
        <w:bottom w:val="single" w:sz="4" w:space="0" w:color="FF0000"/>
        <w:right w:val="single" w:sz="4" w:space="0" w:color="FF0000"/>
      </w:pBdr>
      <w:spacing w:before="100" w:beforeAutospacing="1" w:after="100" w:afterAutospacing="1"/>
      <w:textAlignment w:val="center"/>
    </w:pPr>
    <w:rPr>
      <w:i w:val="0"/>
      <w:iCs w:val="0"/>
      <w:color w:val="auto"/>
      <w:sz w:val="10"/>
      <w:szCs w:val="10"/>
    </w:rPr>
  </w:style>
  <w:style w:type="paragraph" w:customStyle="1" w:styleId="xl60">
    <w:name w:val="xl60"/>
    <w:basedOn w:val="Normal"/>
    <w:rsid w:val="006B1986"/>
    <w:pPr>
      <w:pBdr>
        <w:top w:val="single" w:sz="4" w:space="0" w:color="FF0000"/>
        <w:left w:val="single" w:sz="4" w:space="0" w:color="FF0000"/>
        <w:bottom w:val="single" w:sz="4" w:space="0" w:color="FF0000"/>
        <w:right w:val="single" w:sz="4" w:space="0" w:color="FF0000"/>
      </w:pBdr>
      <w:spacing w:before="100" w:beforeAutospacing="1" w:after="100" w:afterAutospacing="1"/>
      <w:jc w:val="both"/>
      <w:textAlignment w:val="center"/>
    </w:pPr>
    <w:rPr>
      <w:b w:val="0"/>
      <w:bCs w:val="0"/>
      <w:i w:val="0"/>
      <w:iCs w:val="0"/>
      <w:color w:val="auto"/>
      <w:sz w:val="10"/>
      <w:szCs w:val="10"/>
    </w:rPr>
  </w:style>
  <w:style w:type="paragraph" w:customStyle="1" w:styleId="xl61">
    <w:name w:val="xl61"/>
    <w:basedOn w:val="Normal"/>
    <w:rsid w:val="006B1986"/>
    <w:pPr>
      <w:pBdr>
        <w:top w:val="single" w:sz="4" w:space="0" w:color="FF0000"/>
        <w:left w:val="single" w:sz="4" w:space="0" w:color="FF0000"/>
        <w:bottom w:val="single" w:sz="4" w:space="0" w:color="FF0000"/>
        <w:right w:val="single" w:sz="4" w:space="0" w:color="FF0000"/>
      </w:pBdr>
      <w:spacing w:before="100" w:beforeAutospacing="1" w:after="100" w:afterAutospacing="1"/>
      <w:textAlignment w:val="center"/>
    </w:pPr>
    <w:rPr>
      <w:b w:val="0"/>
      <w:bCs w:val="0"/>
      <w:i w:val="0"/>
      <w:iCs w:val="0"/>
      <w:color w:val="auto"/>
      <w:sz w:val="10"/>
      <w:szCs w:val="10"/>
    </w:rPr>
  </w:style>
  <w:style w:type="paragraph" w:customStyle="1" w:styleId="xl62">
    <w:name w:val="xl62"/>
    <w:basedOn w:val="Normal"/>
    <w:rsid w:val="006B1986"/>
    <w:pPr>
      <w:pBdr>
        <w:top w:val="single" w:sz="4" w:space="0" w:color="FF0000"/>
        <w:left w:val="single" w:sz="4" w:space="0" w:color="FF0000"/>
        <w:bottom w:val="single" w:sz="4" w:space="0" w:color="FF0000"/>
        <w:right w:val="single" w:sz="4" w:space="0" w:color="FF0000"/>
      </w:pBdr>
      <w:spacing w:before="100" w:beforeAutospacing="1" w:after="100" w:afterAutospacing="1"/>
      <w:jc w:val="center"/>
      <w:textAlignment w:val="center"/>
    </w:pPr>
    <w:rPr>
      <w:b w:val="0"/>
      <w:bCs w:val="0"/>
      <w:i w:val="0"/>
      <w:iCs w:val="0"/>
      <w:color w:val="auto"/>
      <w:sz w:val="10"/>
      <w:szCs w:val="10"/>
    </w:rPr>
  </w:style>
  <w:style w:type="paragraph" w:customStyle="1" w:styleId="xl63">
    <w:name w:val="xl63"/>
    <w:basedOn w:val="Normal"/>
    <w:rsid w:val="006B1986"/>
    <w:pPr>
      <w:pBdr>
        <w:left w:val="single" w:sz="4" w:space="0" w:color="FF0000"/>
        <w:bottom w:val="single" w:sz="4" w:space="0" w:color="FF0000"/>
        <w:right w:val="single" w:sz="4" w:space="0" w:color="FF0000"/>
      </w:pBdr>
      <w:spacing w:before="100" w:beforeAutospacing="1" w:after="100" w:afterAutospacing="1"/>
      <w:textAlignment w:val="center"/>
    </w:pPr>
    <w:rPr>
      <w:b w:val="0"/>
      <w:bCs w:val="0"/>
      <w:i w:val="0"/>
      <w:iCs w:val="0"/>
      <w:color w:val="auto"/>
      <w:sz w:val="10"/>
      <w:szCs w:val="10"/>
    </w:rPr>
  </w:style>
  <w:style w:type="paragraph" w:customStyle="1" w:styleId="xl64">
    <w:name w:val="xl64"/>
    <w:basedOn w:val="Normal"/>
    <w:rsid w:val="006B1986"/>
    <w:pPr>
      <w:pBdr>
        <w:top w:val="single" w:sz="4" w:space="0" w:color="FF0000"/>
        <w:left w:val="single" w:sz="4" w:space="0" w:color="FF0000"/>
        <w:bottom w:val="single" w:sz="4" w:space="0" w:color="FF0000"/>
        <w:right w:val="single" w:sz="4" w:space="0" w:color="FF0000"/>
      </w:pBdr>
      <w:spacing w:before="100" w:beforeAutospacing="1" w:after="100" w:afterAutospacing="1"/>
      <w:textAlignment w:val="center"/>
    </w:pPr>
    <w:rPr>
      <w:color w:val="auto"/>
      <w:sz w:val="10"/>
      <w:szCs w:val="10"/>
    </w:rPr>
  </w:style>
  <w:style w:type="paragraph" w:customStyle="1" w:styleId="Than">
    <w:name w:val="Than"/>
    <w:basedOn w:val="Normal"/>
    <w:rsid w:val="001441B5"/>
    <w:pPr>
      <w:spacing w:before="120"/>
      <w:ind w:firstLine="567"/>
      <w:jc w:val="both"/>
    </w:pPr>
    <w:rPr>
      <w:rFonts w:ascii="PdTime" w:hAnsi="PdTime"/>
      <w:b w:val="0"/>
      <w:bCs w:val="0"/>
      <w:i w:val="0"/>
      <w:iCs w:val="0"/>
      <w:color w:val="auto"/>
      <w:sz w:val="24"/>
      <w:szCs w:val="20"/>
      <w:lang w:val="en-GB"/>
    </w:rPr>
  </w:style>
  <w:style w:type="paragraph" w:customStyle="1" w:styleId="tenbang">
    <w:name w:val="ten bang"/>
    <w:basedOn w:val="Heading2"/>
    <w:rsid w:val="001441B5"/>
    <w:pPr>
      <w:ind w:right="0" w:firstLine="737"/>
    </w:pPr>
    <w:rPr>
      <w:rFonts w:ascii=".VnTime" w:hAnsi=".VnTime"/>
      <w:b/>
      <w:bCs w:val="0"/>
      <w:iCs/>
      <w:noProof/>
      <w:snapToGrid/>
      <w:szCs w:val="24"/>
    </w:rPr>
  </w:style>
  <w:style w:type="character" w:customStyle="1" w:styleId="apple-style-span">
    <w:name w:val="apple-style-span"/>
    <w:basedOn w:val="DefaultParagraphFont"/>
    <w:rsid w:val="004D4715"/>
  </w:style>
  <w:style w:type="character" w:customStyle="1" w:styleId="apple-converted-space">
    <w:name w:val="apple-converted-space"/>
    <w:basedOn w:val="DefaultParagraphFont"/>
    <w:rsid w:val="004D4715"/>
  </w:style>
  <w:style w:type="character" w:customStyle="1" w:styleId="CharChar2">
    <w:name w:val="Char Char2"/>
    <w:rsid w:val="00137563"/>
    <w:rPr>
      <w:b/>
      <w:bCs/>
      <w:sz w:val="28"/>
      <w:szCs w:val="28"/>
      <w:lang w:val="en-US" w:eastAsia="en-US" w:bidi="ar-SA"/>
    </w:rPr>
  </w:style>
  <w:style w:type="paragraph" w:customStyle="1" w:styleId="paragraph">
    <w:name w:val="paragraph"/>
    <w:basedOn w:val="Normal"/>
    <w:rsid w:val="00137563"/>
    <w:pPr>
      <w:spacing w:before="100" w:beforeAutospacing="1" w:after="100" w:afterAutospacing="1"/>
    </w:pPr>
    <w:rPr>
      <w:b w:val="0"/>
      <w:bCs w:val="0"/>
      <w:i w:val="0"/>
      <w:iCs w:val="0"/>
      <w:color w:val="auto"/>
      <w:sz w:val="24"/>
      <w:szCs w:val="24"/>
    </w:rPr>
  </w:style>
  <w:style w:type="character" w:customStyle="1" w:styleId="normal-h">
    <w:name w:val="normal-h"/>
    <w:basedOn w:val="DefaultParagraphFont"/>
    <w:rsid w:val="00321B26"/>
  </w:style>
  <w:style w:type="paragraph" w:customStyle="1" w:styleId="CharCharCharCharCharCharCharCharChar1Char">
    <w:name w:val="Char Char Char Char Char Char Char Char Char1 Char"/>
    <w:basedOn w:val="Normal"/>
    <w:next w:val="Normal"/>
    <w:autoRedefine/>
    <w:semiHidden/>
    <w:rsid w:val="0022354B"/>
    <w:pPr>
      <w:spacing w:before="120" w:after="120" w:line="312" w:lineRule="auto"/>
    </w:pPr>
    <w:rPr>
      <w:b w:val="0"/>
      <w:bCs w:val="0"/>
      <w:i w:val="0"/>
      <w:iCs w:val="0"/>
      <w:color w:val="auto"/>
      <w:szCs w:val="22"/>
    </w:rPr>
  </w:style>
  <w:style w:type="paragraph" w:customStyle="1" w:styleId="n-dieund">
    <w:name w:val="n-dieund"/>
    <w:basedOn w:val="Normal"/>
    <w:rsid w:val="00860370"/>
    <w:pPr>
      <w:spacing w:after="120"/>
      <w:ind w:firstLine="709"/>
      <w:jc w:val="both"/>
    </w:pPr>
    <w:rPr>
      <w:rFonts w:ascii=".VnTime" w:hAnsi=".VnTime"/>
      <w:b w:val="0"/>
      <w:bCs w:val="0"/>
      <w:i w:val="0"/>
      <w:iCs w:val="0"/>
      <w:color w:val="auto"/>
      <w:szCs w:val="20"/>
    </w:rPr>
  </w:style>
  <w:style w:type="paragraph" w:customStyle="1" w:styleId="1CharCharCharCharCharCharCharCharCharCharCharCharChar">
    <w:name w:val="1 Char Char Char Char Char Char Char Char Char Char Char Char Char"/>
    <w:basedOn w:val="DocumentMap"/>
    <w:autoRedefine/>
    <w:rsid w:val="00DD3F99"/>
    <w:pPr>
      <w:widowControl w:val="0"/>
      <w:jc w:val="both"/>
    </w:pPr>
    <w:rPr>
      <w:rFonts w:eastAsia="SimSun"/>
      <w:noProof w:val="0"/>
      <w:kern w:val="2"/>
      <w:sz w:val="24"/>
      <w:szCs w:val="24"/>
      <w:lang w:eastAsia="zh-CN"/>
    </w:rPr>
  </w:style>
  <w:style w:type="character" w:customStyle="1" w:styleId="text1">
    <w:name w:val="text1"/>
    <w:rsid w:val="00DD3F99"/>
    <w:rPr>
      <w:rFonts w:ascii="Arial" w:hAnsi="Arial" w:cs="Arial" w:hint="default"/>
      <w:b w:val="0"/>
      <w:bCs w:val="0"/>
      <w:strike w:val="0"/>
      <w:dstrike w:val="0"/>
      <w:color w:val="070707"/>
      <w:sz w:val="20"/>
      <w:szCs w:val="20"/>
      <w:u w:val="none"/>
      <w:effect w:val="none"/>
    </w:rPr>
  </w:style>
  <w:style w:type="paragraph" w:customStyle="1" w:styleId="n-chuong1">
    <w:name w:val="n-chuong1"/>
    <w:basedOn w:val="Normal"/>
    <w:rsid w:val="00DD3F99"/>
    <w:pPr>
      <w:spacing w:before="100" w:beforeAutospacing="1" w:after="100" w:afterAutospacing="1"/>
    </w:pPr>
    <w:rPr>
      <w:b w:val="0"/>
      <w:bCs w:val="0"/>
      <w:i w:val="0"/>
      <w:iCs w:val="0"/>
      <w:color w:val="auto"/>
      <w:sz w:val="24"/>
      <w:szCs w:val="24"/>
    </w:rPr>
  </w:style>
  <w:style w:type="paragraph" w:customStyle="1" w:styleId="nidungVB">
    <w:name w:val="nội dung VB"/>
    <w:basedOn w:val="Normal"/>
    <w:rsid w:val="00E34215"/>
    <w:pPr>
      <w:widowControl w:val="0"/>
      <w:spacing w:after="120" w:line="400" w:lineRule="atLeast"/>
      <w:ind w:firstLine="567"/>
      <w:jc w:val="both"/>
    </w:pPr>
    <w:rPr>
      <w:b w:val="0"/>
      <w:bCs w:val="0"/>
      <w:i w:val="0"/>
      <w:iCs w:val="0"/>
      <w:color w:val="auto"/>
    </w:rPr>
  </w:style>
  <w:style w:type="character" w:customStyle="1" w:styleId="StyleBodyTextIndent2TimesNewRomanChar">
    <w:name w:val="Style Body Text Indent 2 + Times New Roman Char"/>
    <w:rsid w:val="00E34215"/>
    <w:rPr>
      <w:sz w:val="28"/>
      <w:lang w:val="en-US" w:eastAsia="en-US" w:bidi="ar-SA"/>
    </w:rPr>
  </w:style>
  <w:style w:type="paragraph" w:customStyle="1" w:styleId="StyleCentered">
    <w:name w:val="Style Centered"/>
    <w:basedOn w:val="Normal"/>
    <w:next w:val="Normal"/>
    <w:rsid w:val="00E96989"/>
    <w:pPr>
      <w:spacing w:before="120"/>
      <w:jc w:val="center"/>
    </w:pPr>
    <w:rPr>
      <w:rFonts w:ascii="Tahoma" w:hAnsi="Tahoma"/>
      <w:bCs w:val="0"/>
      <w:i w:val="0"/>
      <w:iCs w:val="0"/>
      <w:color w:val="auto"/>
      <w:sz w:val="32"/>
      <w:szCs w:val="24"/>
    </w:rPr>
  </w:style>
  <w:style w:type="paragraph" w:customStyle="1" w:styleId="CharChar3CharCharCharCharCharChar">
    <w:name w:val="Char Char3 Char Char Char Char Char Char"/>
    <w:basedOn w:val="Normal"/>
    <w:semiHidden/>
    <w:rsid w:val="00471A53"/>
    <w:pPr>
      <w:spacing w:after="160" w:line="240" w:lineRule="exact"/>
    </w:pPr>
    <w:rPr>
      <w:rFonts w:ascii="Arial" w:hAnsi="Arial"/>
      <w:b w:val="0"/>
      <w:bCs w:val="0"/>
      <w:i w:val="0"/>
      <w:iCs w:val="0"/>
      <w:color w:val="auto"/>
      <w:sz w:val="22"/>
      <w:szCs w:val="22"/>
    </w:rPr>
  </w:style>
  <w:style w:type="paragraph" w:customStyle="1" w:styleId="StyleHeading3Left">
    <w:name w:val="Style Heading 3 + Left"/>
    <w:basedOn w:val="Heading3"/>
    <w:rsid w:val="00346A8C"/>
    <w:pPr>
      <w:numPr>
        <w:ilvl w:val="2"/>
        <w:numId w:val="10"/>
      </w:numPr>
      <w:spacing w:after="0"/>
      <w:jc w:val="left"/>
    </w:pPr>
    <w:rPr>
      <w:b w:val="0"/>
      <w:iCs w:val="0"/>
      <w:szCs w:val="20"/>
      <w:lang w:val="en-US"/>
    </w:rPr>
  </w:style>
  <w:style w:type="paragraph" w:customStyle="1" w:styleId="noinhan">
    <w:name w:val="noinhan"/>
    <w:basedOn w:val="Normal"/>
    <w:rsid w:val="00346A8C"/>
    <w:rPr>
      <w:b w:val="0"/>
      <w:bCs w:val="0"/>
      <w:i w:val="0"/>
      <w:iCs w:val="0"/>
      <w:color w:val="auto"/>
      <w:sz w:val="22"/>
      <w:szCs w:val="22"/>
    </w:rPr>
  </w:style>
  <w:style w:type="paragraph" w:customStyle="1" w:styleId="kinhgui">
    <w:name w:val="kinhgui"/>
    <w:basedOn w:val="Normal"/>
    <w:rsid w:val="00346A8C"/>
    <w:pPr>
      <w:tabs>
        <w:tab w:val="left" w:pos="1134"/>
      </w:tabs>
    </w:pPr>
    <w:rPr>
      <w:b w:val="0"/>
      <w:bCs w:val="0"/>
      <w:i w:val="0"/>
      <w:iCs w:val="0"/>
      <w:color w:val="auto"/>
    </w:rPr>
  </w:style>
  <w:style w:type="paragraph" w:customStyle="1" w:styleId="StyleTimesNewRoman">
    <w:name w:val="Style Times New Roman"/>
    <w:basedOn w:val="Normal"/>
    <w:link w:val="StyleTimesNewRomanChar"/>
    <w:rsid w:val="00346A8C"/>
    <w:rPr>
      <w:b w:val="0"/>
      <w:i w:val="0"/>
      <w:color w:val="auto"/>
      <w:szCs w:val="24"/>
    </w:rPr>
  </w:style>
  <w:style w:type="paragraph" w:customStyle="1" w:styleId="muc11">
    <w:name w:val="muc 1.1"/>
    <w:basedOn w:val="Heading3"/>
    <w:rsid w:val="00346A8C"/>
    <w:pPr>
      <w:spacing w:before="240"/>
      <w:ind w:firstLine="0"/>
      <w:jc w:val="left"/>
    </w:pPr>
    <w:rPr>
      <w:b w:val="0"/>
      <w:i/>
      <w:iCs w:val="0"/>
      <w:lang w:val="en-US"/>
    </w:rPr>
  </w:style>
  <w:style w:type="paragraph" w:customStyle="1" w:styleId="muc1">
    <w:name w:val="muc 1"/>
    <w:basedOn w:val="Heading2"/>
    <w:rsid w:val="00346A8C"/>
    <w:pPr>
      <w:spacing w:line="360" w:lineRule="auto"/>
      <w:ind w:right="0"/>
      <w:jc w:val="left"/>
    </w:pPr>
    <w:rPr>
      <w:rFonts w:ascii=".VnTime" w:eastAsia=".VnTime" w:hAnsi=".VnTime"/>
      <w:snapToGrid/>
      <w:color w:val="0000FF"/>
      <w:lang w:val="sv-FI"/>
    </w:rPr>
  </w:style>
  <w:style w:type="paragraph" w:customStyle="1" w:styleId="StyleHeading1Before6pt">
    <w:name w:val="Style Heading 1 + Before:  6 pt"/>
    <w:basedOn w:val="Heading1"/>
    <w:rsid w:val="00346A8C"/>
    <w:pPr>
      <w:spacing w:before="240" w:after="240"/>
      <w:jc w:val="left"/>
    </w:pPr>
    <w:rPr>
      <w:rFonts w:ascii="Times New Roman" w:hAnsi="Times New Roman"/>
      <w:bCs/>
      <w:szCs w:val="20"/>
    </w:rPr>
  </w:style>
  <w:style w:type="character" w:customStyle="1" w:styleId="StyleTimesNewRomanChar">
    <w:name w:val="Style Times New Roman Char"/>
    <w:link w:val="StyleTimesNewRoman"/>
    <w:rsid w:val="00346A8C"/>
    <w:rPr>
      <w:bCs/>
      <w:iCs/>
      <w:sz w:val="28"/>
      <w:szCs w:val="24"/>
      <w:lang w:val="en-US" w:eastAsia="en-US" w:bidi="ar-SA"/>
    </w:rPr>
  </w:style>
  <w:style w:type="character" w:customStyle="1" w:styleId="Level1-1CharChar">
    <w:name w:val="Level 1 - 1 Char Char"/>
    <w:rsid w:val="08380C50"/>
    <w:rPr>
      <w:b/>
      <w:bCs/>
      <w:sz w:val="28"/>
      <w:szCs w:val="22"/>
      <w:lang w:val="en-US" w:eastAsia="en-US" w:bidi="ar-SA"/>
    </w:rPr>
  </w:style>
  <w:style w:type="character" w:customStyle="1" w:styleId="Level2-aCharChar">
    <w:name w:val="Level 2 - a Char Char"/>
    <w:rsid w:val="08380C50"/>
    <w:rPr>
      <w:bCs/>
      <w:iCs/>
      <w:sz w:val="28"/>
      <w:szCs w:val="22"/>
      <w:lang w:val="en-US" w:eastAsia="en-US" w:bidi="ar-SA"/>
    </w:rPr>
  </w:style>
  <w:style w:type="paragraph" w:customStyle="1" w:styleId="StyleTimesNewRomanCharCharCharChar">
    <w:name w:val="Style Times New Roman Char Char Char Char"/>
    <w:basedOn w:val="Normal"/>
    <w:link w:val="StyleTimesNewRomanCharCharCharCharChar"/>
    <w:rsid w:val="08380C50"/>
    <w:rPr>
      <w:b w:val="0"/>
      <w:i w:val="0"/>
      <w:color w:val="auto"/>
      <w:sz w:val="20"/>
      <w:szCs w:val="24"/>
      <w:lang w:val="x-none" w:eastAsia="x-none"/>
    </w:rPr>
  </w:style>
  <w:style w:type="character" w:customStyle="1" w:styleId="StyleTimesNewRomanCharCharCharCharChar">
    <w:name w:val="Style Times New Roman Char Char Char Char Char"/>
    <w:link w:val="StyleTimesNewRomanCharCharCharChar"/>
    <w:rsid w:val="08380C50"/>
    <w:rPr>
      <w:bCs/>
      <w:iCs/>
      <w:szCs w:val="24"/>
      <w:lang w:val="x-none" w:eastAsia="x-none" w:bidi="ar-SA"/>
    </w:rPr>
  </w:style>
  <w:style w:type="paragraph" w:customStyle="1" w:styleId="veviec">
    <w:name w:val="veviec"/>
    <w:basedOn w:val="Normal"/>
    <w:rsid w:val="08380C50"/>
    <w:pPr>
      <w:spacing w:before="120"/>
    </w:pPr>
    <w:rPr>
      <w:b w:val="0"/>
      <w:bCs w:val="0"/>
      <w:i w:val="0"/>
      <w:color w:val="auto"/>
      <w:sz w:val="26"/>
      <w:szCs w:val="26"/>
    </w:rPr>
  </w:style>
  <w:style w:type="paragraph" w:customStyle="1" w:styleId="CharChar3CharCharCharCharCharCharCharCharCharCharCharCharCharCharChar">
    <w:name w:val="Char Char3 Char Char Char Char Char Char Char Char Char Char Char Char Char Char Char"/>
    <w:basedOn w:val="Normal"/>
    <w:semiHidden/>
    <w:rsid w:val="08075E7D"/>
    <w:pPr>
      <w:spacing w:after="160" w:line="240" w:lineRule="exact"/>
    </w:pPr>
    <w:rPr>
      <w:rFonts w:ascii="Arial" w:hAnsi="Arial"/>
      <w:b w:val="0"/>
      <w:bCs w:val="0"/>
      <w:i w:val="0"/>
      <w:iCs w:val="0"/>
      <w:color w:val="auto"/>
      <w:sz w:val="22"/>
      <w:szCs w:val="22"/>
    </w:rPr>
  </w:style>
  <w:style w:type="character" w:customStyle="1" w:styleId="Heading5CharCharChar">
    <w:name w:val="Heading 5 Char Char Char"/>
    <w:aliases w:val="Heading 5 Char Char Char1,Heading 5 Char1,Heading 5 Char Char1"/>
    <w:rsid w:val="08F84BE8"/>
    <w:rPr>
      <w:bCs/>
      <w:iCs/>
      <w:sz w:val="28"/>
      <w:szCs w:val="26"/>
      <w:lang w:val="en-US" w:eastAsia="en-US" w:bidi="ar-SA"/>
    </w:rPr>
  </w:style>
  <w:style w:type="character" w:customStyle="1" w:styleId="hps">
    <w:name w:val="hps"/>
    <w:basedOn w:val="DefaultParagraphFont"/>
    <w:rsid w:val="08F84BE8"/>
  </w:style>
  <w:style w:type="paragraph" w:customStyle="1" w:styleId="1CharCharCharChar">
    <w:name w:val="1 Char Char Char Char"/>
    <w:basedOn w:val="Normal"/>
    <w:rsid w:val="08F84BE8"/>
    <w:pPr>
      <w:spacing w:after="160" w:line="240" w:lineRule="exact"/>
    </w:pPr>
    <w:rPr>
      <w:rFonts w:ascii="Verdana" w:hAnsi="Verdana" w:cs="Verdana"/>
      <w:b w:val="0"/>
      <w:bCs w:val="0"/>
      <w:i w:val="0"/>
      <w:iCs w:val="0"/>
      <w:color w:val="auto"/>
      <w:sz w:val="20"/>
      <w:szCs w:val="20"/>
    </w:rPr>
  </w:style>
  <w:style w:type="character" w:customStyle="1" w:styleId="Absatz-Standardschriftart">
    <w:name w:val="Absatz-Standardschriftart"/>
    <w:rsid w:val="08F84BE8"/>
  </w:style>
  <w:style w:type="character" w:customStyle="1" w:styleId="WW-DefaultParagraphFont">
    <w:name w:val="WW-Default Paragraph Font"/>
    <w:rsid w:val="08F84BE8"/>
  </w:style>
  <w:style w:type="paragraph" w:customStyle="1" w:styleId="Heading">
    <w:name w:val="Heading"/>
    <w:basedOn w:val="Normal"/>
    <w:next w:val="BodyText"/>
    <w:rsid w:val="08F84BE8"/>
    <w:pPr>
      <w:keepNext/>
      <w:suppressAutoHyphens/>
      <w:spacing w:before="240" w:after="120"/>
    </w:pPr>
    <w:rPr>
      <w:rFonts w:ascii="Arial" w:eastAsia="Lucida Sans Unicode" w:hAnsi="Arial" w:cs="Tahoma"/>
      <w:b w:val="0"/>
      <w:bCs w:val="0"/>
      <w:i w:val="0"/>
      <w:iCs w:val="0"/>
      <w:color w:val="auto"/>
      <w:lang w:eastAsia="ar-SA"/>
    </w:rPr>
  </w:style>
  <w:style w:type="paragraph" w:customStyle="1" w:styleId="Index">
    <w:name w:val="Index"/>
    <w:basedOn w:val="Normal"/>
    <w:rsid w:val="08F84BE8"/>
    <w:pPr>
      <w:suppressLineNumbers/>
      <w:suppressAutoHyphens/>
    </w:pPr>
    <w:rPr>
      <w:rFonts w:cs="Tahoma"/>
      <w:b w:val="0"/>
      <w:bCs w:val="0"/>
      <w:i w:val="0"/>
      <w:iCs w:val="0"/>
      <w:color w:val="auto"/>
      <w:sz w:val="24"/>
      <w:szCs w:val="24"/>
      <w:lang w:eastAsia="ar-SA"/>
    </w:rPr>
  </w:style>
  <w:style w:type="paragraph" w:customStyle="1" w:styleId="TableContents">
    <w:name w:val="Table Contents"/>
    <w:basedOn w:val="Normal"/>
    <w:rsid w:val="08F84BE8"/>
    <w:pPr>
      <w:suppressLineNumbers/>
      <w:suppressAutoHyphens/>
    </w:pPr>
    <w:rPr>
      <w:b w:val="0"/>
      <w:bCs w:val="0"/>
      <w:i w:val="0"/>
      <w:iCs w:val="0"/>
      <w:color w:val="auto"/>
      <w:sz w:val="24"/>
      <w:szCs w:val="24"/>
      <w:lang w:eastAsia="ar-SA"/>
    </w:rPr>
  </w:style>
  <w:style w:type="paragraph" w:customStyle="1" w:styleId="1Char">
    <w:name w:val="1 Char"/>
    <w:basedOn w:val="DocumentMap"/>
    <w:autoRedefine/>
    <w:rsid w:val="08F84BE8"/>
    <w:pPr>
      <w:widowControl w:val="0"/>
      <w:jc w:val="both"/>
    </w:pPr>
    <w:rPr>
      <w:rFonts w:eastAsia="SimSun"/>
      <w:noProof w:val="0"/>
      <w:kern w:val="2"/>
      <w:sz w:val="24"/>
      <w:szCs w:val="24"/>
      <w:lang w:eastAsia="zh-CN"/>
    </w:rPr>
  </w:style>
  <w:style w:type="paragraph" w:customStyle="1" w:styleId="DefaultParagraphFontParaCharCharCharCharChar">
    <w:name w:val="Default Paragraph Font Para Char Char Char Char Char"/>
    <w:autoRedefine/>
    <w:rsid w:val="08B8216E"/>
    <w:pPr>
      <w:tabs>
        <w:tab w:val="left" w:pos="1152"/>
      </w:tabs>
      <w:spacing w:before="120" w:after="120" w:line="312" w:lineRule="auto"/>
    </w:pPr>
    <w:rPr>
      <w:rFonts w:ascii="Arial" w:hAnsi="Arial" w:cs="Arial"/>
      <w:sz w:val="26"/>
      <w:szCs w:val="26"/>
    </w:rPr>
  </w:style>
  <w:style w:type="paragraph" w:customStyle="1" w:styleId="CharCharChar1CharCharCharCharCharCharChar">
    <w:name w:val="Char Char Char1 Char Char Char Char Char Char Char"/>
    <w:basedOn w:val="Normal"/>
    <w:semiHidden/>
    <w:rsid w:val="086C4D0F"/>
    <w:pPr>
      <w:spacing w:after="160" w:line="240" w:lineRule="exact"/>
    </w:pPr>
    <w:rPr>
      <w:rFonts w:ascii="Arial" w:hAnsi="Arial"/>
      <w:b w:val="0"/>
      <w:bCs w:val="0"/>
      <w:i w:val="0"/>
      <w:iCs w:val="0"/>
      <w:color w:val="auto"/>
      <w:sz w:val="22"/>
      <w:szCs w:val="22"/>
    </w:rPr>
  </w:style>
  <w:style w:type="paragraph" w:customStyle="1" w:styleId="Style9">
    <w:name w:val="Style9"/>
    <w:basedOn w:val="Normal"/>
    <w:rsid w:val="086C4D0F"/>
    <w:pPr>
      <w:spacing w:before="40" w:afterLines="20" w:after="48" w:line="264" w:lineRule="auto"/>
      <w:jc w:val="center"/>
    </w:pPr>
    <w:rPr>
      <w:rFonts w:ascii=".VnArial NarrowH" w:hAnsi=".VnArial NarrowH" w:cs=".VnArial NarrowH"/>
      <w:i w:val="0"/>
      <w:iCs w:val="0"/>
      <w:sz w:val="26"/>
      <w:szCs w:val="26"/>
      <w:lang w:val="fr-FR"/>
    </w:rPr>
  </w:style>
  <w:style w:type="paragraph" w:customStyle="1" w:styleId="Style5">
    <w:name w:val="Style5"/>
    <w:basedOn w:val="Normal"/>
    <w:rsid w:val="086C4D0F"/>
    <w:pPr>
      <w:spacing w:beforeLines="40" w:before="96" w:afterLines="20" w:after="48"/>
      <w:jc w:val="center"/>
    </w:pPr>
    <w:rPr>
      <w:rFonts w:ascii=".VnTimeH" w:hAnsi=".VnTimeH" w:cs=".VnTimeH"/>
      <w:i w:val="0"/>
      <w:iCs w:val="0"/>
      <w:sz w:val="26"/>
      <w:szCs w:val="26"/>
    </w:rPr>
  </w:style>
  <w:style w:type="paragraph" w:customStyle="1" w:styleId="VNHeading1">
    <w:name w:val="VN Heading 1"/>
    <w:basedOn w:val="Normal"/>
    <w:rsid w:val="086C4D0F"/>
    <w:rPr>
      <w:rFonts w:ascii=".VnTime" w:hAnsi=".VnTime"/>
      <w:bCs w:val="0"/>
      <w:i w:val="0"/>
      <w:iCs w:val="0"/>
      <w:color w:val="auto"/>
      <w:sz w:val="24"/>
      <w:lang w:eastAsia="ja-JP"/>
    </w:rPr>
  </w:style>
  <w:style w:type="paragraph" w:customStyle="1" w:styleId="n-muc1">
    <w:name w:val="n-muc1"/>
    <w:basedOn w:val="Normal"/>
    <w:rsid w:val="086C4D0F"/>
    <w:pPr>
      <w:autoSpaceDE w:val="0"/>
      <w:autoSpaceDN w:val="0"/>
      <w:spacing w:before="240" w:after="80"/>
      <w:jc w:val="center"/>
    </w:pPr>
    <w:rPr>
      <w:rFonts w:ascii=".VnArial" w:hAnsi=".VnArial" w:cs=".VnArial"/>
      <w:b w:val="0"/>
      <w:color w:val="auto"/>
      <w:sz w:val="26"/>
      <w:szCs w:val="26"/>
    </w:rPr>
  </w:style>
  <w:style w:type="character" w:customStyle="1" w:styleId="articleseperator">
    <w:name w:val="article_seperator"/>
    <w:rsid w:val="086C4D0F"/>
  </w:style>
  <w:style w:type="character" w:customStyle="1" w:styleId="header-h1">
    <w:name w:val="header-h1"/>
    <w:rsid w:val="086C4D0F"/>
    <w:rPr>
      <w:rFonts w:ascii="Times New Roman" w:hAnsi="Times New Roman" w:cs="Times New Roman" w:hint="default"/>
      <w:color w:val="0000FF"/>
      <w:sz w:val="24"/>
      <w:szCs w:val="24"/>
    </w:rPr>
  </w:style>
  <w:style w:type="paragraph" w:customStyle="1" w:styleId="header-p">
    <w:name w:val="header-p"/>
    <w:basedOn w:val="Normal"/>
    <w:rsid w:val="086C4D0F"/>
    <w:pPr>
      <w:jc w:val="both"/>
    </w:pPr>
    <w:rPr>
      <w:b w:val="0"/>
      <w:bCs w:val="0"/>
      <w:i w:val="0"/>
      <w:iCs w:val="0"/>
      <w:color w:val="auto"/>
      <w:sz w:val="20"/>
      <w:szCs w:val="20"/>
    </w:rPr>
  </w:style>
  <w:style w:type="character" w:customStyle="1" w:styleId="title-h1">
    <w:name w:val="title-h1"/>
    <w:rsid w:val="086C4D0F"/>
    <w:rPr>
      <w:rFonts w:ascii="Times New Roman" w:hAnsi="Times New Roman" w:cs="Times New Roman" w:hint="default"/>
      <w:b/>
      <w:bCs/>
      <w:color w:val="0000FF"/>
      <w:sz w:val="36"/>
      <w:szCs w:val="36"/>
    </w:rPr>
  </w:style>
  <w:style w:type="paragraph" w:customStyle="1" w:styleId="title-p">
    <w:name w:val="title-p"/>
    <w:basedOn w:val="Normal"/>
    <w:rsid w:val="086C4D0F"/>
    <w:pPr>
      <w:jc w:val="center"/>
    </w:pPr>
    <w:rPr>
      <w:b w:val="0"/>
      <w:bCs w:val="0"/>
      <w:i w:val="0"/>
      <w:iCs w:val="0"/>
      <w:color w:val="auto"/>
      <w:sz w:val="20"/>
      <w:szCs w:val="20"/>
    </w:rPr>
  </w:style>
  <w:style w:type="paragraph" w:customStyle="1" w:styleId="heading3-p">
    <w:name w:val="heading3-p"/>
    <w:basedOn w:val="Normal"/>
    <w:rsid w:val="086C4D0F"/>
    <w:pPr>
      <w:jc w:val="both"/>
    </w:pPr>
    <w:rPr>
      <w:b w:val="0"/>
      <w:bCs w:val="0"/>
      <w:i w:val="0"/>
      <w:iCs w:val="0"/>
      <w:color w:val="auto"/>
      <w:sz w:val="20"/>
      <w:szCs w:val="20"/>
    </w:rPr>
  </w:style>
  <w:style w:type="paragraph" w:customStyle="1" w:styleId="bodytext-p">
    <w:name w:val="bodytext-p"/>
    <w:basedOn w:val="Normal"/>
    <w:rsid w:val="086C4D0F"/>
    <w:rPr>
      <w:b w:val="0"/>
      <w:bCs w:val="0"/>
      <w:i w:val="0"/>
      <w:iCs w:val="0"/>
      <w:color w:val="auto"/>
      <w:sz w:val="20"/>
      <w:szCs w:val="20"/>
    </w:rPr>
  </w:style>
  <w:style w:type="character" w:customStyle="1" w:styleId="heading3-h1">
    <w:name w:val="heading3-h1"/>
    <w:rsid w:val="086C4D0F"/>
    <w:rPr>
      <w:rFonts w:ascii="Times New Roman" w:hAnsi="Times New Roman" w:cs="Times New Roman" w:hint="default"/>
      <w:b/>
      <w:bCs/>
      <w:color w:val="0000FF"/>
      <w:sz w:val="26"/>
      <w:szCs w:val="26"/>
    </w:rPr>
  </w:style>
  <w:style w:type="character" w:customStyle="1" w:styleId="bodytext-h1">
    <w:name w:val="bodytext-h1"/>
    <w:rsid w:val="086C4D0F"/>
    <w:rPr>
      <w:rFonts w:ascii="Times New Roman" w:hAnsi="Times New Roman" w:cs="Times New Roman" w:hint="default"/>
      <w:i/>
      <w:iCs/>
      <w:color w:val="0000FF"/>
      <w:sz w:val="26"/>
      <w:szCs w:val="26"/>
    </w:rPr>
  </w:style>
  <w:style w:type="paragraph" w:customStyle="1" w:styleId="2thutuc">
    <w:name w:val="2thutuc"/>
    <w:basedOn w:val="Normal"/>
    <w:link w:val="2thutucChar"/>
    <w:qFormat/>
    <w:rsid w:val="08B33105"/>
    <w:pPr>
      <w:spacing w:before="60" w:after="60" w:line="264" w:lineRule="auto"/>
      <w:ind w:firstLine="709"/>
      <w:jc w:val="both"/>
    </w:pPr>
    <w:rPr>
      <w:rFonts w:eastAsia="Calibri"/>
      <w:bCs w:val="0"/>
      <w:i w:val="0"/>
      <w:iCs w:val="0"/>
      <w:color w:val="auto"/>
    </w:rPr>
  </w:style>
  <w:style w:type="character" w:customStyle="1" w:styleId="2thutucChar">
    <w:name w:val="2thutuc Char"/>
    <w:link w:val="2thutuc"/>
    <w:rsid w:val="08B33105"/>
    <w:rPr>
      <w:rFonts w:eastAsia="Calibri"/>
      <w:b/>
      <w:sz w:val="28"/>
      <w:szCs w:val="28"/>
      <w:lang w:val="en-US" w:eastAsia="en-US" w:bidi="ar-SA"/>
    </w:rPr>
  </w:style>
  <w:style w:type="paragraph" w:customStyle="1" w:styleId="2CharCharCharCharCharCharCharCharChar1Char">
    <w:name w:val="2 Char Char Char Char Char Char Char Char Char1 Char"/>
    <w:basedOn w:val="Normal"/>
    <w:rsid w:val="082B2404"/>
    <w:pPr>
      <w:spacing w:after="160" w:line="240" w:lineRule="exact"/>
    </w:pPr>
    <w:rPr>
      <w:rFonts w:ascii="Verdana" w:hAnsi="Verdana"/>
      <w:b w:val="0"/>
      <w:bCs w:val="0"/>
      <w:i w:val="0"/>
      <w:iCs w:val="0"/>
      <w:color w:val="auto"/>
      <w:sz w:val="20"/>
      <w:szCs w:val="20"/>
    </w:rPr>
  </w:style>
  <w:style w:type="paragraph" w:customStyle="1" w:styleId="CM18">
    <w:name w:val="CM18"/>
    <w:basedOn w:val="Default"/>
    <w:next w:val="Default"/>
    <w:rsid w:val="082B2404"/>
    <w:pPr>
      <w:spacing w:before="0" w:after="0" w:line="258" w:lineRule="atLeast"/>
      <w:ind w:left="0" w:firstLine="0"/>
      <w:jc w:val="left"/>
    </w:pPr>
    <w:rPr>
      <w:color w:val="auto"/>
    </w:rPr>
  </w:style>
  <w:style w:type="paragraph" w:customStyle="1" w:styleId="1linhvuc">
    <w:name w:val="1linhvuc"/>
    <w:basedOn w:val="Normal"/>
    <w:link w:val="1linhvucChar"/>
    <w:qFormat/>
    <w:rsid w:val="082B2404"/>
    <w:pPr>
      <w:spacing w:before="60" w:after="60" w:line="264" w:lineRule="auto"/>
      <w:ind w:firstLine="709"/>
      <w:jc w:val="both"/>
    </w:pPr>
    <w:rPr>
      <w:rFonts w:eastAsia="Calibri"/>
      <w:bCs w:val="0"/>
      <w:i w:val="0"/>
      <w:iCs w:val="0"/>
      <w:color w:val="auto"/>
    </w:rPr>
  </w:style>
  <w:style w:type="character" w:customStyle="1" w:styleId="1linhvucChar">
    <w:name w:val="1linhvuc Char"/>
    <w:link w:val="1linhvuc"/>
    <w:rsid w:val="082B2404"/>
    <w:rPr>
      <w:rFonts w:eastAsia="Calibri"/>
      <w:b/>
      <w:sz w:val="28"/>
      <w:szCs w:val="28"/>
      <w:lang w:val="en-US" w:eastAsia="en-US" w:bidi="ar-SA"/>
    </w:rPr>
  </w:style>
  <w:style w:type="paragraph" w:customStyle="1" w:styleId="0Phan">
    <w:name w:val="0Phan"/>
    <w:basedOn w:val="Normal"/>
    <w:link w:val="0PhanChar"/>
    <w:qFormat/>
    <w:rsid w:val="082B2404"/>
    <w:pPr>
      <w:spacing w:before="60" w:after="60" w:line="264" w:lineRule="auto"/>
      <w:ind w:firstLine="709"/>
      <w:jc w:val="both"/>
    </w:pPr>
    <w:rPr>
      <w:rFonts w:eastAsia="Calibri"/>
      <w:bCs w:val="0"/>
      <w:i w:val="0"/>
      <w:iCs w:val="0"/>
      <w:color w:val="auto"/>
    </w:rPr>
  </w:style>
  <w:style w:type="character" w:customStyle="1" w:styleId="0PhanChar">
    <w:name w:val="0Phan Char"/>
    <w:link w:val="0Phan"/>
    <w:rsid w:val="082B2404"/>
    <w:rPr>
      <w:rFonts w:eastAsia="Calibri"/>
      <w:b/>
      <w:sz w:val="28"/>
      <w:szCs w:val="28"/>
      <w:lang w:val="en-US" w:eastAsia="en-US" w:bidi="ar-SA"/>
    </w:rPr>
  </w:style>
  <w:style w:type="paragraph" w:customStyle="1" w:styleId="05NidungVB">
    <w:name w:val="05 Nội dung VB"/>
    <w:basedOn w:val="Normal"/>
    <w:link w:val="05NidungVBChar"/>
    <w:rsid w:val="08072A95"/>
    <w:pPr>
      <w:widowControl w:val="0"/>
      <w:spacing w:after="120" w:line="400" w:lineRule="atLeast"/>
      <w:ind w:firstLine="567"/>
      <w:jc w:val="both"/>
    </w:pPr>
    <w:rPr>
      <w:b w:val="0"/>
      <w:bCs w:val="0"/>
      <w:i w:val="0"/>
      <w:iCs w:val="0"/>
      <w:color w:val="auto"/>
    </w:rPr>
  </w:style>
  <w:style w:type="character" w:customStyle="1" w:styleId="TitleChar">
    <w:name w:val="Title Char"/>
    <w:link w:val="Title"/>
    <w:locked/>
    <w:rsid w:val="08034529"/>
    <w:rPr>
      <w:rFonts w:ascii="VNI-Times" w:hAnsi="VNI-Times"/>
      <w:b/>
      <w:color w:val="000080"/>
      <w:sz w:val="26"/>
      <w:lang w:val="en-US" w:eastAsia="en-US" w:bidi="ar-SA"/>
    </w:rPr>
  </w:style>
  <w:style w:type="character" w:customStyle="1" w:styleId="CharChar4">
    <w:name w:val="Char Char4"/>
    <w:semiHidden/>
    <w:locked/>
    <w:rsid w:val="08034529"/>
    <w:rPr>
      <w:sz w:val="24"/>
      <w:szCs w:val="24"/>
      <w:lang w:val="en-US" w:eastAsia="en-US" w:bidi="ar-SA"/>
    </w:rPr>
  </w:style>
  <w:style w:type="paragraph" w:customStyle="1" w:styleId="than0">
    <w:name w:val="than"/>
    <w:basedOn w:val="Normal"/>
    <w:rsid w:val="08034529"/>
    <w:pPr>
      <w:spacing w:before="100" w:beforeAutospacing="1" w:after="100" w:afterAutospacing="1"/>
    </w:pPr>
    <w:rPr>
      <w:rFonts w:ascii="Arial" w:hAnsi="Arial" w:cs="Arial"/>
      <w:b w:val="0"/>
      <w:bCs w:val="0"/>
      <w:i w:val="0"/>
      <w:iCs w:val="0"/>
      <w:color w:val="666666"/>
      <w:sz w:val="12"/>
      <w:szCs w:val="12"/>
    </w:rPr>
  </w:style>
  <w:style w:type="paragraph" w:customStyle="1" w:styleId="StyleTimesNewRoman10ptCentered">
    <w:name w:val="Style Times New Roman 10 pt Centered"/>
    <w:basedOn w:val="Normal"/>
    <w:rsid w:val="08034529"/>
    <w:rPr>
      <w:b w:val="0"/>
      <w:bCs w:val="0"/>
      <w:i w:val="0"/>
      <w:iCs w:val="0"/>
      <w:color w:val="auto"/>
      <w:sz w:val="20"/>
      <w:szCs w:val="20"/>
    </w:rPr>
  </w:style>
  <w:style w:type="paragraph" w:customStyle="1" w:styleId="StyleTimesNewRoman10ptCentered1">
    <w:name w:val="Style Times New Roman 10 pt Centered1"/>
    <w:basedOn w:val="Normal"/>
    <w:autoRedefine/>
    <w:rsid w:val="08034529"/>
    <w:pPr>
      <w:jc w:val="center"/>
    </w:pPr>
    <w:rPr>
      <w:b w:val="0"/>
      <w:bCs w:val="0"/>
      <w:i w:val="0"/>
      <w:iCs w:val="0"/>
      <w:color w:val="auto"/>
      <w:sz w:val="20"/>
      <w:szCs w:val="20"/>
    </w:rPr>
  </w:style>
  <w:style w:type="paragraph" w:customStyle="1" w:styleId="ListParagraph1">
    <w:name w:val="List Paragraph1"/>
    <w:basedOn w:val="Normal"/>
    <w:rsid w:val="08034529"/>
    <w:pPr>
      <w:spacing w:after="200" w:line="276" w:lineRule="auto"/>
      <w:ind w:left="720"/>
    </w:pPr>
    <w:rPr>
      <w:rFonts w:ascii="Calibri" w:hAnsi="Calibri"/>
      <w:b w:val="0"/>
      <w:bCs w:val="0"/>
      <w:i w:val="0"/>
      <w:iCs w:val="0"/>
      <w:color w:val="auto"/>
      <w:sz w:val="22"/>
      <w:szCs w:val="22"/>
    </w:rPr>
  </w:style>
  <w:style w:type="paragraph" w:styleId="NormalIndent">
    <w:name w:val="Normal Indent"/>
    <w:basedOn w:val="Normal"/>
    <w:rsid w:val="08034529"/>
    <w:pPr>
      <w:widowControl w:val="0"/>
      <w:adjustRightInd w:val="0"/>
      <w:spacing w:line="360" w:lineRule="atLeast"/>
      <w:ind w:left="851"/>
      <w:jc w:val="both"/>
      <w:textAlignment w:val="baseline"/>
    </w:pPr>
    <w:rPr>
      <w:rFonts w:ascii="Century" w:eastAsia="MS Mincho" w:hAnsi="Century"/>
      <w:b w:val="0"/>
      <w:bCs w:val="0"/>
      <w:i w:val="0"/>
      <w:iCs w:val="0"/>
      <w:color w:val="auto"/>
      <w:sz w:val="18"/>
      <w:szCs w:val="20"/>
      <w:lang w:eastAsia="ja-JP"/>
    </w:rPr>
  </w:style>
  <w:style w:type="paragraph" w:customStyle="1" w:styleId="CharCharChar0">
    <w:name w:val="Char Char Char"/>
    <w:basedOn w:val="Normal"/>
    <w:rsid w:val="08034529"/>
    <w:pPr>
      <w:spacing w:after="160" w:line="240" w:lineRule="exact"/>
    </w:pPr>
    <w:rPr>
      <w:rFonts w:ascii="Tahoma" w:hAnsi="Tahoma" w:cs="Tahoma"/>
      <w:b w:val="0"/>
      <w:bCs w:val="0"/>
      <w:i w:val="0"/>
      <w:iCs w:val="0"/>
      <w:color w:val="auto"/>
      <w:sz w:val="20"/>
      <w:szCs w:val="20"/>
    </w:rPr>
  </w:style>
  <w:style w:type="paragraph" w:customStyle="1" w:styleId="b-dieun">
    <w:name w:val="b-dieun"/>
    <w:basedOn w:val="Normal"/>
    <w:rsid w:val="08034529"/>
    <w:pPr>
      <w:spacing w:after="120"/>
      <w:ind w:firstLine="720"/>
      <w:jc w:val="both"/>
    </w:pPr>
    <w:rPr>
      <w:b w:val="0"/>
      <w:bCs w:val="0"/>
      <w:i w:val="0"/>
      <w:iCs w:val="0"/>
      <w:lang w:val="nl-NL"/>
    </w:rPr>
  </w:style>
  <w:style w:type="paragraph" w:customStyle="1" w:styleId="tieudephu">
    <w:name w:val="tieudephu"/>
    <w:basedOn w:val="Normal"/>
    <w:rsid w:val="08034529"/>
    <w:pPr>
      <w:spacing w:before="100" w:beforeAutospacing="1" w:after="100" w:afterAutospacing="1"/>
    </w:pPr>
    <w:rPr>
      <w:rFonts w:ascii="Arial" w:hAnsi="Arial" w:cs="Arial"/>
      <w:b w:val="0"/>
      <w:bCs w:val="0"/>
      <w:i w:val="0"/>
      <w:iCs w:val="0"/>
      <w:color w:val="666666"/>
      <w:sz w:val="13"/>
      <w:szCs w:val="13"/>
    </w:rPr>
  </w:style>
  <w:style w:type="paragraph" w:customStyle="1" w:styleId="a">
    <w:name w:val="a"/>
    <w:rsid w:val="08034529"/>
    <w:pPr>
      <w:spacing w:before="120" w:after="120"/>
      <w:jc w:val="center"/>
    </w:pPr>
    <w:rPr>
      <w:rFonts w:ascii=".VnTimeH" w:hAnsi=".VnTimeH"/>
      <w:b/>
      <w:sz w:val="28"/>
      <w:szCs w:val="28"/>
    </w:rPr>
  </w:style>
  <w:style w:type="paragraph" w:customStyle="1" w:styleId="b-mucten">
    <w:name w:val="b- muc ten"/>
    <w:basedOn w:val="Normal"/>
    <w:autoRedefine/>
    <w:rsid w:val="08034529"/>
    <w:pPr>
      <w:spacing w:before="120" w:after="360"/>
      <w:jc w:val="center"/>
    </w:pPr>
    <w:rPr>
      <w:rFonts w:ascii="Arial" w:hAnsi="Arial"/>
      <w:bCs w:val="0"/>
      <w:i w:val="0"/>
      <w:iCs w:val="0"/>
      <w:color w:val="auto"/>
      <w:sz w:val="24"/>
      <w:szCs w:val="20"/>
    </w:rPr>
  </w:style>
  <w:style w:type="paragraph" w:styleId="NoSpacing">
    <w:name w:val="No Spacing"/>
    <w:link w:val="NoSpacingChar"/>
    <w:qFormat/>
    <w:rsid w:val="08034529"/>
    <w:rPr>
      <w:rFonts w:ascii="Verdana" w:eastAsia="Arial" w:hAnsi="Verdana"/>
      <w:sz w:val="22"/>
      <w:szCs w:val="22"/>
      <w:lang w:val="vi-VN"/>
    </w:rPr>
  </w:style>
  <w:style w:type="character" w:customStyle="1" w:styleId="CharChar8">
    <w:name w:val="Char Char8"/>
    <w:locked/>
    <w:rsid w:val="08034529"/>
    <w:rPr>
      <w:b/>
      <w:bCs/>
      <w:sz w:val="22"/>
      <w:szCs w:val="22"/>
      <w:lang w:val="en-US" w:eastAsia="en-US" w:bidi="ar-SA"/>
    </w:rPr>
  </w:style>
  <w:style w:type="character" w:customStyle="1" w:styleId="shorttext">
    <w:name w:val="short_text"/>
    <w:rsid w:val="08034529"/>
  </w:style>
  <w:style w:type="character" w:customStyle="1" w:styleId="CharChar3">
    <w:name w:val="Char Char3"/>
    <w:locked/>
    <w:rsid w:val="08034529"/>
    <w:rPr>
      <w:rFonts w:eastAsia="Batang"/>
      <w:b/>
      <w:bCs/>
      <w:i/>
      <w:iCs/>
      <w:sz w:val="22"/>
      <w:szCs w:val="22"/>
      <w:lang w:val="en-US" w:eastAsia="ko-KR" w:bidi="ar-SA"/>
    </w:rPr>
  </w:style>
  <w:style w:type="character" w:customStyle="1" w:styleId="CharChar120">
    <w:name w:val="Char Char12"/>
    <w:locked/>
    <w:rsid w:val="08034529"/>
    <w:rPr>
      <w:rFonts w:ascii="Arial" w:hAnsi="Arial" w:cs="Arial"/>
      <w:b/>
      <w:bCs/>
      <w:i/>
      <w:iCs/>
      <w:sz w:val="28"/>
      <w:szCs w:val="28"/>
      <w:lang w:val="en-US" w:eastAsia="en-US" w:bidi="ar-SA"/>
    </w:rPr>
  </w:style>
  <w:style w:type="character" w:customStyle="1" w:styleId="CharChar11">
    <w:name w:val="Char Char11"/>
    <w:locked/>
    <w:rsid w:val="08034529"/>
    <w:rPr>
      <w:rFonts w:ascii="Arial" w:hAnsi="Arial" w:cs="Arial"/>
      <w:b/>
      <w:bCs/>
      <w:i/>
      <w:sz w:val="16"/>
      <w:lang w:val="en-GB" w:eastAsia="en-GB" w:bidi="ar-SA"/>
    </w:rPr>
  </w:style>
  <w:style w:type="character" w:customStyle="1" w:styleId="CharChar10">
    <w:name w:val="Char Char10"/>
    <w:locked/>
    <w:rsid w:val="08034529"/>
    <w:rPr>
      <w:b/>
      <w:bCs/>
      <w:sz w:val="28"/>
      <w:szCs w:val="28"/>
      <w:lang w:val="en-US" w:eastAsia="en-US" w:bidi="ar-SA"/>
    </w:rPr>
  </w:style>
  <w:style w:type="character" w:customStyle="1" w:styleId="CharChar9">
    <w:name w:val="Char Char9"/>
    <w:locked/>
    <w:rsid w:val="08034529"/>
    <w:rPr>
      <w:rFonts w:ascii="Arial" w:eastAsia="MS Gothic" w:hAnsi="Arial"/>
      <w:sz w:val="21"/>
      <w:lang w:val="en-US" w:eastAsia="ja-JP" w:bidi="ar-SA"/>
    </w:rPr>
  </w:style>
  <w:style w:type="character" w:customStyle="1" w:styleId="CharChar7">
    <w:name w:val="Char Char7"/>
    <w:locked/>
    <w:rsid w:val="08034529"/>
    <w:rPr>
      <w:sz w:val="24"/>
      <w:szCs w:val="24"/>
      <w:lang w:val="en-US" w:eastAsia="en-US" w:bidi="ar-SA"/>
    </w:rPr>
  </w:style>
  <w:style w:type="character" w:customStyle="1" w:styleId="CharChar20">
    <w:name w:val="Char Char2"/>
    <w:locked/>
    <w:rsid w:val="08034529"/>
    <w:rPr>
      <w:rFonts w:ascii="VN Times" w:hAnsi="VN Times"/>
      <w:sz w:val="26"/>
      <w:lang w:val="en-US" w:eastAsia="en-AU" w:bidi="ar-SA"/>
    </w:rPr>
  </w:style>
  <w:style w:type="character" w:customStyle="1" w:styleId="CharChar1">
    <w:name w:val="Char Char1"/>
    <w:locked/>
    <w:rsid w:val="08034529"/>
    <w:rPr>
      <w:sz w:val="24"/>
      <w:szCs w:val="24"/>
      <w:lang w:val="en-US" w:eastAsia="en-US" w:bidi="ar-SA"/>
    </w:rPr>
  </w:style>
  <w:style w:type="character" w:customStyle="1" w:styleId="CharChar5">
    <w:name w:val="Char Char5"/>
    <w:locked/>
    <w:rsid w:val="08034529"/>
    <w:rPr>
      <w:rFonts w:ascii=".VnTime" w:eastAsia="SimSun" w:hAnsi=".VnTime"/>
      <w:sz w:val="24"/>
      <w:szCs w:val="24"/>
      <w:lang w:val="en-US" w:eastAsia="zh-CN" w:bidi="ar-SA"/>
    </w:rPr>
  </w:style>
  <w:style w:type="character" w:customStyle="1" w:styleId="CharChar6">
    <w:name w:val="Char Char6"/>
    <w:locked/>
    <w:rsid w:val="08034529"/>
    <w:rPr>
      <w:rFonts w:ascii=".VnTime" w:hAnsi=".VnTime"/>
      <w:b/>
      <w:sz w:val="28"/>
      <w:lang w:val="en-US" w:eastAsia="en-US" w:bidi="ar-SA"/>
    </w:rPr>
  </w:style>
  <w:style w:type="paragraph" w:customStyle="1" w:styleId="CharCharCharCharCharCharChar">
    <w:name w:val="Char Char Char Char Char Char Char"/>
    <w:autoRedefine/>
    <w:rsid w:val="08034529"/>
    <w:pPr>
      <w:tabs>
        <w:tab w:val="left" w:pos="1152"/>
      </w:tabs>
      <w:spacing w:before="120" w:after="120" w:line="312" w:lineRule="auto"/>
    </w:pPr>
    <w:rPr>
      <w:rFonts w:ascii="Arial" w:hAnsi="Arial" w:cs="Arial"/>
      <w:sz w:val="26"/>
      <w:szCs w:val="26"/>
    </w:rPr>
  </w:style>
  <w:style w:type="paragraph" w:customStyle="1" w:styleId="font7">
    <w:name w:val="font7"/>
    <w:basedOn w:val="Normal"/>
    <w:rsid w:val="08715932"/>
    <w:pPr>
      <w:spacing w:before="100" w:beforeAutospacing="1" w:after="100" w:afterAutospacing="1"/>
    </w:pPr>
    <w:rPr>
      <w:rFonts w:ascii=".VnTime" w:hAnsi=".VnTime"/>
      <w:i w:val="0"/>
      <w:iCs w:val="0"/>
      <w:sz w:val="18"/>
      <w:szCs w:val="18"/>
    </w:rPr>
  </w:style>
  <w:style w:type="paragraph" w:customStyle="1" w:styleId="font8">
    <w:name w:val="font8"/>
    <w:basedOn w:val="Normal"/>
    <w:rsid w:val="08715932"/>
    <w:pPr>
      <w:spacing w:before="100" w:beforeAutospacing="1" w:after="100" w:afterAutospacing="1"/>
    </w:pPr>
    <w:rPr>
      <w:rFonts w:ascii=".VnTimeH" w:hAnsi=".VnTimeH"/>
      <w:i w:val="0"/>
      <w:iCs w:val="0"/>
      <w:sz w:val="18"/>
      <w:szCs w:val="18"/>
    </w:rPr>
  </w:style>
  <w:style w:type="paragraph" w:customStyle="1" w:styleId="font9">
    <w:name w:val="font9"/>
    <w:basedOn w:val="Normal"/>
    <w:rsid w:val="08715932"/>
    <w:pPr>
      <w:spacing w:before="100" w:beforeAutospacing="1" w:after="100" w:afterAutospacing="1"/>
    </w:pPr>
    <w:rPr>
      <w:rFonts w:ascii=".VnTime" w:hAnsi=".VnTime"/>
      <w:sz w:val="18"/>
      <w:szCs w:val="18"/>
    </w:rPr>
  </w:style>
  <w:style w:type="paragraph" w:customStyle="1" w:styleId="xl149">
    <w:name w:val="xl149"/>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color w:val="auto"/>
      <w:sz w:val="18"/>
      <w:szCs w:val="18"/>
    </w:rPr>
  </w:style>
  <w:style w:type="paragraph" w:customStyle="1" w:styleId="xl150">
    <w:name w:val="xl150"/>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color w:val="auto"/>
      <w:sz w:val="18"/>
      <w:szCs w:val="18"/>
    </w:rPr>
  </w:style>
  <w:style w:type="paragraph" w:customStyle="1" w:styleId="xl151">
    <w:name w:val="xl151"/>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b w:val="0"/>
      <w:bCs w:val="0"/>
      <w:i w:val="0"/>
      <w:iCs w:val="0"/>
      <w:color w:val="auto"/>
      <w:sz w:val="18"/>
      <w:szCs w:val="18"/>
    </w:rPr>
  </w:style>
  <w:style w:type="paragraph" w:customStyle="1" w:styleId="xl152">
    <w:name w:val="xl152"/>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b w:val="0"/>
      <w:bCs w:val="0"/>
      <w:i w:val="0"/>
      <w:iCs w:val="0"/>
      <w:color w:val="auto"/>
      <w:sz w:val="18"/>
      <w:szCs w:val="18"/>
    </w:rPr>
  </w:style>
  <w:style w:type="paragraph" w:customStyle="1" w:styleId="xl153">
    <w:name w:val="xl153"/>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i w:val="0"/>
      <w:iCs w:val="0"/>
      <w:color w:val="auto"/>
      <w:sz w:val="18"/>
      <w:szCs w:val="18"/>
    </w:rPr>
  </w:style>
  <w:style w:type="paragraph" w:customStyle="1" w:styleId="xl154">
    <w:name w:val="xl154"/>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i w:val="0"/>
      <w:iCs w:val="0"/>
      <w:color w:val="auto"/>
      <w:sz w:val="18"/>
      <w:szCs w:val="18"/>
    </w:rPr>
  </w:style>
  <w:style w:type="paragraph" w:customStyle="1" w:styleId="xl155">
    <w:name w:val="xl155"/>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i w:val="0"/>
      <w:iCs w:val="0"/>
      <w:color w:val="auto"/>
      <w:sz w:val="18"/>
      <w:szCs w:val="18"/>
    </w:rPr>
  </w:style>
  <w:style w:type="paragraph" w:customStyle="1" w:styleId="xl156">
    <w:name w:val="xl156"/>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i w:val="0"/>
      <w:iCs w:val="0"/>
      <w:color w:val="auto"/>
      <w:sz w:val="18"/>
      <w:szCs w:val="18"/>
    </w:rPr>
  </w:style>
  <w:style w:type="paragraph" w:customStyle="1" w:styleId="xl157">
    <w:name w:val="xl157"/>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b w:val="0"/>
      <w:bCs w:val="0"/>
      <w:i w:val="0"/>
      <w:iCs w:val="0"/>
      <w:color w:val="auto"/>
      <w:sz w:val="18"/>
      <w:szCs w:val="18"/>
    </w:rPr>
  </w:style>
  <w:style w:type="paragraph" w:customStyle="1" w:styleId="xl158">
    <w:name w:val="xl158"/>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b w:val="0"/>
      <w:bCs w:val="0"/>
      <w:i w:val="0"/>
      <w:iCs w:val="0"/>
      <w:color w:val="auto"/>
      <w:sz w:val="18"/>
      <w:szCs w:val="18"/>
    </w:rPr>
  </w:style>
  <w:style w:type="paragraph" w:customStyle="1" w:styleId="xl159">
    <w:name w:val="xl159"/>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i w:val="0"/>
      <w:iCs w:val="0"/>
      <w:color w:val="auto"/>
      <w:sz w:val="18"/>
      <w:szCs w:val="18"/>
    </w:rPr>
  </w:style>
  <w:style w:type="paragraph" w:customStyle="1" w:styleId="xl160">
    <w:name w:val="xl160"/>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val="0"/>
      <w:bCs w:val="0"/>
      <w:i w:val="0"/>
      <w:iCs w:val="0"/>
      <w:color w:val="auto"/>
      <w:sz w:val="18"/>
      <w:szCs w:val="18"/>
    </w:rPr>
  </w:style>
  <w:style w:type="paragraph" w:customStyle="1" w:styleId="xl161">
    <w:name w:val="xl161"/>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val="0"/>
      <w:bCs w:val="0"/>
      <w:i w:val="0"/>
      <w:iCs w:val="0"/>
      <w:color w:val="auto"/>
      <w:sz w:val="18"/>
      <w:szCs w:val="18"/>
    </w:rPr>
  </w:style>
  <w:style w:type="paragraph" w:customStyle="1" w:styleId="xl162">
    <w:name w:val="xl162"/>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i w:val="0"/>
      <w:iCs w:val="0"/>
      <w:color w:val="auto"/>
      <w:sz w:val="18"/>
      <w:szCs w:val="18"/>
    </w:rPr>
  </w:style>
  <w:style w:type="paragraph" w:customStyle="1" w:styleId="xl163">
    <w:name w:val="xl163"/>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i w:val="0"/>
      <w:iCs w:val="0"/>
      <w:color w:val="auto"/>
      <w:sz w:val="18"/>
      <w:szCs w:val="18"/>
    </w:rPr>
  </w:style>
  <w:style w:type="paragraph" w:customStyle="1" w:styleId="xl164">
    <w:name w:val="xl164"/>
    <w:basedOn w:val="Normal"/>
    <w:rsid w:val="08715932"/>
    <w:pPr>
      <w:pBdr>
        <w:top w:val="single" w:sz="4" w:space="0" w:color="auto"/>
        <w:left w:val="single" w:sz="4" w:space="0" w:color="auto"/>
        <w:right w:val="single" w:sz="4" w:space="0" w:color="auto"/>
      </w:pBdr>
      <w:spacing w:before="100" w:beforeAutospacing="1" w:after="100" w:afterAutospacing="1"/>
    </w:pPr>
    <w:rPr>
      <w:rFonts w:ascii=".VnTime" w:hAnsi=".VnTime"/>
      <w:i w:val="0"/>
      <w:iCs w:val="0"/>
      <w:color w:val="auto"/>
      <w:sz w:val="18"/>
      <w:szCs w:val="18"/>
    </w:rPr>
  </w:style>
  <w:style w:type="paragraph" w:customStyle="1" w:styleId="xl165">
    <w:name w:val="xl165"/>
    <w:basedOn w:val="Normal"/>
    <w:rsid w:val="08715932"/>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val="0"/>
      <w:bCs w:val="0"/>
      <w:i w:val="0"/>
      <w:iCs w:val="0"/>
      <w:color w:val="auto"/>
      <w:sz w:val="18"/>
      <w:szCs w:val="18"/>
    </w:rPr>
  </w:style>
  <w:style w:type="paragraph" w:customStyle="1" w:styleId="xl166">
    <w:name w:val="xl166"/>
    <w:basedOn w:val="Normal"/>
    <w:rsid w:val="08715932"/>
    <w:pPr>
      <w:pBdr>
        <w:left w:val="single" w:sz="4" w:space="0" w:color="auto"/>
        <w:right w:val="single" w:sz="4" w:space="0" w:color="auto"/>
      </w:pBdr>
      <w:spacing w:before="100" w:beforeAutospacing="1" w:after="100" w:afterAutospacing="1"/>
      <w:jc w:val="center"/>
      <w:textAlignment w:val="center"/>
    </w:pPr>
    <w:rPr>
      <w:rFonts w:ascii=".VnTime" w:hAnsi=".VnTime"/>
      <w:b w:val="0"/>
      <w:bCs w:val="0"/>
      <w:i w:val="0"/>
      <w:iCs w:val="0"/>
      <w:color w:val="auto"/>
      <w:sz w:val="18"/>
      <w:szCs w:val="18"/>
    </w:rPr>
  </w:style>
  <w:style w:type="paragraph" w:customStyle="1" w:styleId="xl167">
    <w:name w:val="xl167"/>
    <w:basedOn w:val="Normal"/>
    <w:rsid w:val="08715932"/>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val="0"/>
      <w:bCs w:val="0"/>
      <w:i w:val="0"/>
      <w:iCs w:val="0"/>
      <w:color w:val="auto"/>
      <w:sz w:val="18"/>
      <w:szCs w:val="18"/>
    </w:rPr>
  </w:style>
  <w:style w:type="paragraph" w:customStyle="1" w:styleId="xl168">
    <w:name w:val="xl168"/>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Narrow" w:hAnsi=".VnArial Narrow"/>
      <w:b w:val="0"/>
      <w:bCs w:val="0"/>
      <w:i w:val="0"/>
      <w:iCs w:val="0"/>
      <w:color w:val="auto"/>
      <w:sz w:val="18"/>
      <w:szCs w:val="18"/>
    </w:rPr>
  </w:style>
  <w:style w:type="paragraph" w:customStyle="1" w:styleId="xl169">
    <w:name w:val="xl169"/>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Arial Narrow" w:hAnsi=".VnArial Narrow"/>
      <w:b w:val="0"/>
      <w:bCs w:val="0"/>
      <w:i w:val="0"/>
      <w:iCs w:val="0"/>
      <w:color w:val="auto"/>
      <w:sz w:val="18"/>
      <w:szCs w:val="18"/>
    </w:rPr>
  </w:style>
  <w:style w:type="paragraph" w:customStyle="1" w:styleId="xl170">
    <w:name w:val="xl170"/>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Arial Narrow" w:hAnsi=".VnArial Narrow"/>
      <w:b w:val="0"/>
      <w:bCs w:val="0"/>
      <w:i w:val="0"/>
      <w:iCs w:val="0"/>
      <w:color w:val="auto"/>
      <w:sz w:val="18"/>
      <w:szCs w:val="18"/>
    </w:rPr>
  </w:style>
  <w:style w:type="paragraph" w:customStyle="1" w:styleId="xl171">
    <w:name w:val="xl171"/>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18"/>
      <w:szCs w:val="18"/>
    </w:rPr>
  </w:style>
  <w:style w:type="paragraph" w:customStyle="1" w:styleId="xl172">
    <w:name w:val="xl172"/>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Narrow" w:hAnsi=".VnArial Narrow"/>
      <w:b w:val="0"/>
      <w:bCs w:val="0"/>
      <w:i w:val="0"/>
      <w:iCs w:val="0"/>
      <w:color w:val="auto"/>
      <w:sz w:val="18"/>
      <w:szCs w:val="18"/>
    </w:rPr>
  </w:style>
  <w:style w:type="paragraph" w:customStyle="1" w:styleId="xl173">
    <w:name w:val="xl173"/>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18"/>
      <w:szCs w:val="18"/>
    </w:rPr>
  </w:style>
  <w:style w:type="paragraph" w:customStyle="1" w:styleId="xl174">
    <w:name w:val="xl174"/>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i w:val="0"/>
      <w:iCs w:val="0"/>
      <w:color w:val="auto"/>
      <w:sz w:val="18"/>
      <w:szCs w:val="18"/>
    </w:rPr>
  </w:style>
  <w:style w:type="paragraph" w:customStyle="1" w:styleId="xl175">
    <w:name w:val="xl175"/>
    <w:basedOn w:val="Normal"/>
    <w:rsid w:val="08715932"/>
    <w:pPr>
      <w:pBdr>
        <w:top w:val="single" w:sz="4" w:space="0" w:color="auto"/>
        <w:left w:val="single" w:sz="4" w:space="0" w:color="auto"/>
        <w:bottom w:val="single" w:sz="4" w:space="0" w:color="auto"/>
        <w:right w:val="single" w:sz="4" w:space="0" w:color="auto"/>
      </w:pBdr>
      <w:spacing w:before="100" w:beforeAutospacing="1" w:after="100" w:afterAutospacing="1"/>
      <w:jc w:val="both"/>
    </w:pPr>
    <w:rPr>
      <w:i w:val="0"/>
      <w:iCs w:val="0"/>
      <w:color w:val="auto"/>
      <w:sz w:val="18"/>
      <w:szCs w:val="18"/>
    </w:rPr>
  </w:style>
  <w:style w:type="paragraph" w:customStyle="1" w:styleId="CharChar2CharCharCharCharCharCharCharChar">
    <w:name w:val="Char Char2 Char Char Char Char Char Char Char Char"/>
    <w:basedOn w:val="Normal"/>
    <w:semiHidden/>
    <w:rsid w:val="08CF6FD7"/>
    <w:pPr>
      <w:spacing w:after="160" w:line="240" w:lineRule="exact"/>
    </w:pPr>
    <w:rPr>
      <w:rFonts w:ascii="Arial" w:hAnsi="Arial"/>
      <w:b w:val="0"/>
      <w:bCs w:val="0"/>
      <w:i w:val="0"/>
      <w:iCs w:val="0"/>
      <w:color w:val="auto"/>
      <w:sz w:val="22"/>
      <w:szCs w:val="22"/>
    </w:rPr>
  </w:style>
  <w:style w:type="paragraph" w:customStyle="1" w:styleId="Normal0">
    <w:name w:val="[Normal]"/>
    <w:rsid w:val="08CF6FD7"/>
    <w:pPr>
      <w:widowControl w:val="0"/>
    </w:pPr>
    <w:rPr>
      <w:rFonts w:ascii="Arial" w:eastAsia="Arial" w:hAnsi="Arial" w:cs="Arial"/>
      <w:sz w:val="24"/>
    </w:rPr>
  </w:style>
  <w:style w:type="paragraph" w:customStyle="1" w:styleId="Footer1">
    <w:name w:val="Footer1"/>
    <w:basedOn w:val="Normal"/>
    <w:rsid w:val="08CF6FD7"/>
    <w:pPr>
      <w:widowControl w:val="0"/>
      <w:tabs>
        <w:tab w:val="center" w:pos="4320"/>
        <w:tab w:val="right" w:pos="8640"/>
      </w:tabs>
    </w:pPr>
    <w:rPr>
      <w:rFonts w:ascii=".VnTime" w:eastAsia=".VnTime" w:hAnsi=".VnTime" w:cs="Arial"/>
      <w:b w:val="0"/>
      <w:bCs w:val="0"/>
      <w:i w:val="0"/>
      <w:iCs w:val="0"/>
      <w:color w:val="auto"/>
      <w:sz w:val="26"/>
      <w:szCs w:val="20"/>
    </w:rPr>
  </w:style>
  <w:style w:type="paragraph" w:customStyle="1" w:styleId="VN-nor">
    <w:name w:val="VN-nor"/>
    <w:basedOn w:val="Normal"/>
    <w:rsid w:val="08853124"/>
    <w:pPr>
      <w:widowControl w:val="0"/>
      <w:overflowPunct w:val="0"/>
      <w:autoSpaceDE w:val="0"/>
      <w:autoSpaceDN w:val="0"/>
      <w:adjustRightInd w:val="0"/>
      <w:jc w:val="both"/>
      <w:textAlignment w:val="baseline"/>
    </w:pPr>
    <w:rPr>
      <w:rFonts w:ascii="VNtimes new roman" w:hAnsi="VNtimes new roman"/>
      <w:b w:val="0"/>
      <w:bCs w:val="0"/>
      <w:i w:val="0"/>
      <w:iCs w:val="0"/>
      <w:color w:val="auto"/>
      <w:szCs w:val="20"/>
    </w:rPr>
  </w:style>
  <w:style w:type="paragraph" w:customStyle="1" w:styleId="1nh">
    <w:name w:val="1 nhỏ"/>
    <w:basedOn w:val="Normal"/>
    <w:rsid w:val="08853124"/>
    <w:pPr>
      <w:spacing w:before="120"/>
      <w:ind w:firstLine="540"/>
      <w:jc w:val="both"/>
    </w:pPr>
    <w:rPr>
      <w:i w:val="0"/>
      <w:iCs w:val="0"/>
      <w:szCs w:val="20"/>
      <w:lang w:val="de-DE"/>
    </w:rPr>
  </w:style>
  <w:style w:type="character" w:customStyle="1" w:styleId="bodytext2-h1">
    <w:name w:val="bodytext2-h1"/>
    <w:rsid w:val="081C4564"/>
    <w:rPr>
      <w:rFonts w:ascii=".VnTime" w:hAnsi=".VnTime" w:hint="default"/>
      <w:b/>
      <w:bCs/>
      <w:sz w:val="28"/>
      <w:szCs w:val="28"/>
    </w:rPr>
  </w:style>
  <w:style w:type="paragraph" w:customStyle="1" w:styleId="bodytext2-p">
    <w:name w:val="bodytext2-p"/>
    <w:basedOn w:val="Normal"/>
    <w:rsid w:val="081C4564"/>
    <w:pPr>
      <w:jc w:val="both"/>
    </w:pPr>
    <w:rPr>
      <w:b w:val="0"/>
      <w:bCs w:val="0"/>
      <w:i w:val="0"/>
      <w:iCs w:val="0"/>
      <w:color w:val="auto"/>
      <w:sz w:val="20"/>
      <w:szCs w:val="20"/>
    </w:rPr>
  </w:style>
  <w:style w:type="character" w:customStyle="1" w:styleId="footnotereference-h">
    <w:name w:val="footnotereference-h"/>
    <w:basedOn w:val="DefaultParagraphFont"/>
    <w:rsid w:val="081C4564"/>
  </w:style>
  <w:style w:type="paragraph" w:customStyle="1" w:styleId="cen2">
    <w:name w:val="cen2"/>
    <w:basedOn w:val="Normal"/>
    <w:rsid w:val="0810589B"/>
    <w:pPr>
      <w:widowControl w:val="0"/>
      <w:spacing w:before="120" w:after="60" w:line="310" w:lineRule="exact"/>
      <w:ind w:firstLine="284"/>
      <w:jc w:val="center"/>
    </w:pPr>
    <w:rPr>
      <w:rFonts w:ascii=".VnTimeH" w:hAnsi=".VnTimeH"/>
      <w:bCs w:val="0"/>
      <w:i w:val="0"/>
      <w:iCs w:val="0"/>
      <w:color w:val="auto"/>
      <w:spacing w:val="4"/>
      <w:sz w:val="25"/>
      <w:szCs w:val="20"/>
    </w:rPr>
  </w:style>
  <w:style w:type="character" w:customStyle="1" w:styleId="newssubject1">
    <w:name w:val="newssubject1"/>
    <w:rsid w:val="0810589B"/>
    <w:rPr>
      <w:rFonts w:ascii="Arial" w:hAnsi="Arial" w:cs="Arial" w:hint="default"/>
      <w:b/>
      <w:bCs/>
      <w:color w:val="000080"/>
      <w:sz w:val="24"/>
      <w:szCs w:val="24"/>
    </w:rPr>
  </w:style>
  <w:style w:type="character" w:customStyle="1" w:styleId="headerdetail1">
    <w:name w:val="header_detail1"/>
    <w:rsid w:val="08682AE9"/>
    <w:rPr>
      <w:rFonts w:ascii="Times New Roman" w:hAnsi="Times New Roman" w:cs="Times New Roman" w:hint="default"/>
      <w:b/>
      <w:bCs/>
      <w:color w:val="5F5F5F"/>
      <w:sz w:val="23"/>
      <w:szCs w:val="23"/>
    </w:rPr>
  </w:style>
  <w:style w:type="character" w:customStyle="1" w:styleId="HeaderChar">
    <w:name w:val="Header Char"/>
    <w:locked/>
    <w:rsid w:val="08D72865"/>
    <w:rPr>
      <w:b/>
      <w:sz w:val="28"/>
      <w:szCs w:val="28"/>
      <w:lang w:val="en-US" w:eastAsia="en-US" w:bidi="ar-SA"/>
    </w:rPr>
  </w:style>
  <w:style w:type="character" w:customStyle="1" w:styleId="bodytextindent3-h">
    <w:name w:val="bodytextindent3-h"/>
    <w:basedOn w:val="DefaultParagraphFont"/>
    <w:rsid w:val="085F29CF"/>
  </w:style>
  <w:style w:type="paragraph" w:customStyle="1" w:styleId="CM32">
    <w:name w:val="CM32"/>
    <w:basedOn w:val="Default"/>
    <w:next w:val="Default"/>
    <w:rsid w:val="08203BD1"/>
    <w:pPr>
      <w:spacing w:before="0" w:after="95"/>
      <w:ind w:left="0" w:firstLine="0"/>
      <w:jc w:val="left"/>
    </w:pPr>
    <w:rPr>
      <w:color w:val="auto"/>
    </w:rPr>
  </w:style>
  <w:style w:type="paragraph" w:customStyle="1" w:styleId="clearformatting">
    <w:name w:val="clearformatting"/>
    <w:basedOn w:val="Normal"/>
    <w:rsid w:val="08203BD1"/>
    <w:pPr>
      <w:spacing w:before="100" w:beforeAutospacing="1" w:after="100" w:afterAutospacing="1"/>
    </w:pPr>
    <w:rPr>
      <w:b w:val="0"/>
      <w:bCs w:val="0"/>
      <w:i w:val="0"/>
      <w:iCs w:val="0"/>
      <w:color w:val="auto"/>
      <w:sz w:val="24"/>
      <w:szCs w:val="24"/>
    </w:rPr>
  </w:style>
  <w:style w:type="paragraph" w:customStyle="1" w:styleId="loaivanban">
    <w:name w:val="loaivanban"/>
    <w:basedOn w:val="Normal"/>
    <w:rsid w:val="08203BD1"/>
    <w:pPr>
      <w:spacing w:before="100" w:beforeAutospacing="1" w:after="100" w:afterAutospacing="1"/>
    </w:pPr>
    <w:rPr>
      <w:b w:val="0"/>
      <w:bCs w:val="0"/>
      <w:i w:val="0"/>
      <w:iCs w:val="0"/>
      <w:color w:val="auto"/>
      <w:sz w:val="24"/>
      <w:szCs w:val="24"/>
    </w:rPr>
  </w:style>
  <w:style w:type="paragraph" w:customStyle="1" w:styleId="-PAGE-">
    <w:name w:val="- PAGE -"/>
    <w:rsid w:val="08203BD1"/>
    <w:rPr>
      <w:sz w:val="24"/>
      <w:szCs w:val="24"/>
    </w:rPr>
  </w:style>
  <w:style w:type="paragraph" w:styleId="EndnoteText">
    <w:name w:val="endnote text"/>
    <w:basedOn w:val="Normal"/>
    <w:link w:val="EndnoteTextChar1"/>
    <w:rsid w:val="08203BD1"/>
    <w:rPr>
      <w:bCs w:val="0"/>
      <w:i w:val="0"/>
      <w:iCs w:val="0"/>
      <w:color w:val="auto"/>
      <w:sz w:val="32"/>
    </w:rPr>
  </w:style>
  <w:style w:type="character" w:customStyle="1" w:styleId="1ghostChar">
    <w:name w:val="1 ghost Char"/>
    <w:aliases w:val="g Char,Heading 1(Report Only) Char,Chapter Char,Heading 1(Report Only)1 Char,Chapter1 Char Char"/>
    <w:locked/>
    <w:rsid w:val="0820538D"/>
    <w:rPr>
      <w:rFonts w:ascii=".VnTimeH" w:hAnsi=".VnTimeH"/>
      <w:b/>
      <w:sz w:val="28"/>
      <w:szCs w:val="28"/>
      <w:lang w:val="en-US" w:eastAsia="en-US" w:bidi="ar-SA"/>
    </w:rPr>
  </w:style>
  <w:style w:type="character" w:customStyle="1" w:styleId="l2Char">
    <w:name w:val="l2 Char"/>
    <w:aliases w:val="H2 Char,h21 Char,h2 Char,I Char,II Char,III Char Char"/>
    <w:locked/>
    <w:rsid w:val="0820538D"/>
    <w:rPr>
      <w:b/>
      <w:bCs/>
      <w:snapToGrid w:val="0"/>
      <w:sz w:val="28"/>
      <w:szCs w:val="28"/>
      <w:lang w:val="nl-NL" w:eastAsia="en-US" w:bidi="ar-SA"/>
    </w:rPr>
  </w:style>
  <w:style w:type="character" w:customStyle="1" w:styleId="CharChar19">
    <w:name w:val="Char Char19"/>
    <w:rsid w:val="0820538D"/>
    <w:rPr>
      <w:b/>
      <w:bCs/>
      <w:iCs/>
      <w:sz w:val="28"/>
      <w:szCs w:val="28"/>
      <w:lang w:val="fr-FR" w:eastAsia="en-US" w:bidi="ar-SA"/>
    </w:rPr>
  </w:style>
  <w:style w:type="paragraph" w:customStyle="1" w:styleId="CharCharCharCharCharCharCharCharCharCharCharCharCharCharChar">
    <w:name w:val="Char Char Char Char Char Char Char Char Char Char Char Char Char Char Char"/>
    <w:basedOn w:val="Normal"/>
    <w:rsid w:val="0820538D"/>
    <w:pPr>
      <w:spacing w:after="160" w:line="240" w:lineRule="exact"/>
    </w:pPr>
    <w:rPr>
      <w:rFonts w:ascii="Verdana" w:hAnsi="Verdana"/>
      <w:b w:val="0"/>
      <w:bCs w:val="0"/>
      <w:i w:val="0"/>
      <w:iCs w:val="0"/>
      <w:color w:val="auto"/>
      <w:sz w:val="20"/>
      <w:szCs w:val="20"/>
    </w:rPr>
  </w:style>
  <w:style w:type="character" w:customStyle="1" w:styleId="newsbodydetails1">
    <w:name w:val="newsbodydetails1"/>
    <w:rsid w:val="0820538D"/>
    <w:rPr>
      <w:rFonts w:ascii="Times New Roman" w:hAnsi="Times New Roman" w:cs="Times New Roman" w:hint="default"/>
      <w:sz w:val="24"/>
      <w:szCs w:val="24"/>
    </w:rPr>
  </w:style>
  <w:style w:type="character" w:customStyle="1" w:styleId="GiuaCharChar">
    <w:name w:val="Giua Char Char"/>
    <w:rsid w:val="0820538D"/>
    <w:rPr>
      <w:b/>
      <w:spacing w:val="24"/>
      <w:sz w:val="28"/>
      <w:szCs w:val="28"/>
      <w:lang w:val="nl-NL" w:eastAsia="en-US" w:bidi="ar-SA"/>
    </w:rPr>
  </w:style>
  <w:style w:type="paragraph" w:customStyle="1" w:styleId="PageXofY">
    <w:name w:val="Page X of Y"/>
    <w:rsid w:val="0820538D"/>
    <w:rPr>
      <w:sz w:val="24"/>
      <w:szCs w:val="24"/>
    </w:rPr>
  </w:style>
  <w:style w:type="paragraph" w:customStyle="1" w:styleId="AutoCorrect">
    <w:name w:val="AutoCorrect"/>
    <w:rsid w:val="0820538D"/>
    <w:rPr>
      <w:sz w:val="24"/>
      <w:szCs w:val="24"/>
    </w:rPr>
  </w:style>
  <w:style w:type="paragraph" w:customStyle="1" w:styleId="n-dieunoidung">
    <w:name w:val="n-dieunoidung"/>
    <w:basedOn w:val="Normal"/>
    <w:rsid w:val="0820538D"/>
    <w:pPr>
      <w:widowControl w:val="0"/>
      <w:spacing w:after="100"/>
      <w:ind w:firstLine="539"/>
      <w:jc w:val="both"/>
    </w:pPr>
    <w:rPr>
      <w:rFonts w:ascii=".VnTime" w:hAnsi=".VnTime" w:cs=".VnTime"/>
      <w:b w:val="0"/>
      <w:i w:val="0"/>
      <w:snapToGrid w:val="0"/>
      <w:color w:val="0000FF"/>
      <w:lang w:val="fr-FR"/>
    </w:rPr>
  </w:style>
  <w:style w:type="paragraph" w:customStyle="1" w:styleId="Createdon">
    <w:name w:val="Created on"/>
    <w:rsid w:val="0820538D"/>
    <w:rPr>
      <w:sz w:val="24"/>
      <w:szCs w:val="24"/>
    </w:rPr>
  </w:style>
  <w:style w:type="paragraph" w:customStyle="1" w:styleId="Createdby">
    <w:name w:val="Created by"/>
    <w:rsid w:val="0820538D"/>
    <w:rPr>
      <w:sz w:val="24"/>
      <w:szCs w:val="24"/>
    </w:rPr>
  </w:style>
  <w:style w:type="character" w:styleId="EndnoteReference">
    <w:name w:val="endnote reference"/>
    <w:semiHidden/>
    <w:rsid w:val="0820538D"/>
    <w:rPr>
      <w:vertAlign w:val="superscript"/>
    </w:rPr>
  </w:style>
  <w:style w:type="character" w:styleId="LineNumber">
    <w:name w:val="line number"/>
    <w:basedOn w:val="DefaultParagraphFont"/>
    <w:rsid w:val="083365D7"/>
  </w:style>
  <w:style w:type="character" w:customStyle="1" w:styleId="NoSpacingChar">
    <w:name w:val="No Spacing Char"/>
    <w:link w:val="NoSpacing"/>
    <w:rsid w:val="083365D7"/>
    <w:rPr>
      <w:rFonts w:ascii="Verdana" w:eastAsia="Arial" w:hAnsi="Verdana"/>
      <w:sz w:val="22"/>
      <w:szCs w:val="22"/>
      <w:lang w:val="vi-VN" w:eastAsia="en-US" w:bidi="ar-SA"/>
    </w:rPr>
  </w:style>
  <w:style w:type="paragraph" w:customStyle="1" w:styleId="Char4">
    <w:name w:val="Char4"/>
    <w:basedOn w:val="Normal"/>
    <w:rsid w:val="086303C0"/>
    <w:pPr>
      <w:widowControl w:val="0"/>
      <w:jc w:val="both"/>
    </w:pPr>
    <w:rPr>
      <w:rFonts w:eastAsia="SimSun"/>
      <w:b w:val="0"/>
      <w:bCs w:val="0"/>
      <w:i w:val="0"/>
      <w:iCs w:val="0"/>
      <w:color w:val="auto"/>
      <w:kern w:val="2"/>
      <w:sz w:val="24"/>
      <w:szCs w:val="24"/>
      <w:lang w:eastAsia="zh-CN"/>
    </w:rPr>
  </w:style>
  <w:style w:type="character" w:customStyle="1" w:styleId="TenvbChar">
    <w:name w:val="Tenvb Char"/>
    <w:link w:val="Tenvb"/>
    <w:rsid w:val="086303C0"/>
    <w:rPr>
      <w:b/>
      <w:color w:val="0000FF"/>
      <w:lang w:val="en-US" w:eastAsia="en-US" w:bidi="ar-SA"/>
    </w:rPr>
  </w:style>
  <w:style w:type="character" w:customStyle="1" w:styleId="giua-h">
    <w:name w:val="giua-h"/>
    <w:basedOn w:val="DefaultParagraphFont"/>
    <w:rsid w:val="086303C0"/>
  </w:style>
  <w:style w:type="paragraph" w:customStyle="1" w:styleId="giua-p">
    <w:name w:val="giua-p"/>
    <w:basedOn w:val="Normal"/>
    <w:rsid w:val="086303C0"/>
    <w:pPr>
      <w:spacing w:before="100" w:beforeAutospacing="1" w:after="100" w:afterAutospacing="1"/>
    </w:pPr>
    <w:rPr>
      <w:b w:val="0"/>
      <w:bCs w:val="0"/>
      <w:i w:val="0"/>
      <w:iCs w:val="0"/>
      <w:color w:val="auto"/>
      <w:sz w:val="24"/>
      <w:szCs w:val="24"/>
    </w:rPr>
  </w:style>
  <w:style w:type="character" w:customStyle="1" w:styleId="footer-h">
    <w:name w:val="footer-h"/>
    <w:basedOn w:val="DefaultParagraphFont"/>
    <w:rsid w:val="086303C0"/>
  </w:style>
  <w:style w:type="paragraph" w:customStyle="1" w:styleId="footer-p">
    <w:name w:val="footer-p"/>
    <w:basedOn w:val="Normal"/>
    <w:rsid w:val="086303C0"/>
    <w:pPr>
      <w:spacing w:before="100" w:beforeAutospacing="1" w:after="100" w:afterAutospacing="1"/>
    </w:pPr>
    <w:rPr>
      <w:b w:val="0"/>
      <w:bCs w:val="0"/>
      <w:i w:val="0"/>
      <w:iCs w:val="0"/>
      <w:color w:val="auto"/>
      <w:sz w:val="24"/>
      <w:szCs w:val="24"/>
    </w:rPr>
  </w:style>
  <w:style w:type="character" w:customStyle="1" w:styleId="bodytext2-h">
    <w:name w:val="bodytext2-h"/>
    <w:basedOn w:val="DefaultParagraphFont"/>
    <w:rsid w:val="086303C0"/>
  </w:style>
  <w:style w:type="character" w:customStyle="1" w:styleId="bodytextindent2-h">
    <w:name w:val="bodytextindent2-h"/>
    <w:basedOn w:val="DefaultParagraphFont"/>
    <w:rsid w:val="086303C0"/>
  </w:style>
  <w:style w:type="paragraph" w:customStyle="1" w:styleId="bodytextindent2-p">
    <w:name w:val="bodytextindent2-p"/>
    <w:basedOn w:val="Normal"/>
    <w:rsid w:val="086303C0"/>
    <w:pPr>
      <w:spacing w:before="100" w:beforeAutospacing="1" w:after="100" w:afterAutospacing="1"/>
    </w:pPr>
    <w:rPr>
      <w:b w:val="0"/>
      <w:bCs w:val="0"/>
      <w:i w:val="0"/>
      <w:iCs w:val="0"/>
      <w:color w:val="auto"/>
      <w:sz w:val="24"/>
      <w:szCs w:val="24"/>
    </w:rPr>
  </w:style>
  <w:style w:type="character" w:customStyle="1" w:styleId="heading4-h">
    <w:name w:val="heading4-h"/>
    <w:basedOn w:val="DefaultParagraphFont"/>
    <w:rsid w:val="086303C0"/>
  </w:style>
  <w:style w:type="paragraph" w:customStyle="1" w:styleId="heading4-p">
    <w:name w:val="heading4-p"/>
    <w:basedOn w:val="Normal"/>
    <w:rsid w:val="086303C0"/>
    <w:pPr>
      <w:spacing w:before="100" w:beforeAutospacing="1" w:after="100" w:afterAutospacing="1"/>
    </w:pPr>
    <w:rPr>
      <w:b w:val="0"/>
      <w:bCs w:val="0"/>
      <w:i w:val="0"/>
      <w:iCs w:val="0"/>
      <w:color w:val="auto"/>
      <w:sz w:val="24"/>
      <w:szCs w:val="24"/>
    </w:rPr>
  </w:style>
  <w:style w:type="paragraph" w:customStyle="1" w:styleId="bodytextindent3-p">
    <w:name w:val="bodytextindent3-p"/>
    <w:basedOn w:val="Normal"/>
    <w:rsid w:val="086303C0"/>
    <w:pPr>
      <w:spacing w:before="100" w:beforeAutospacing="1" w:after="100" w:afterAutospacing="1"/>
    </w:pPr>
    <w:rPr>
      <w:b w:val="0"/>
      <w:bCs w:val="0"/>
      <w:i w:val="0"/>
      <w:iCs w:val="0"/>
      <w:color w:val="auto"/>
      <w:sz w:val="24"/>
      <w:szCs w:val="24"/>
    </w:rPr>
  </w:style>
  <w:style w:type="paragraph" w:customStyle="1" w:styleId="heading8-p">
    <w:name w:val="heading8-p"/>
    <w:basedOn w:val="Normal"/>
    <w:rsid w:val="086303C0"/>
    <w:pPr>
      <w:spacing w:before="100" w:beforeAutospacing="1" w:after="100" w:afterAutospacing="1"/>
    </w:pPr>
    <w:rPr>
      <w:b w:val="0"/>
      <w:bCs w:val="0"/>
      <w:i w:val="0"/>
      <w:iCs w:val="0"/>
      <w:color w:val="auto"/>
      <w:sz w:val="24"/>
      <w:szCs w:val="24"/>
    </w:rPr>
  </w:style>
  <w:style w:type="character" w:customStyle="1" w:styleId="heading8-h">
    <w:name w:val="heading8-h"/>
    <w:basedOn w:val="DefaultParagraphFont"/>
    <w:rsid w:val="086303C0"/>
  </w:style>
  <w:style w:type="paragraph" w:customStyle="1" w:styleId="NotBold">
    <w:name w:val="Not Bold"/>
    <w:basedOn w:val="Heading1"/>
    <w:rsid w:val="086303C0"/>
    <w:pPr>
      <w:tabs>
        <w:tab w:val="left" w:leader="dot" w:pos="7938"/>
        <w:tab w:val="left" w:leader="dot" w:pos="8505"/>
        <w:tab w:val="left" w:leader="dot" w:pos="9072"/>
      </w:tabs>
    </w:pPr>
    <w:rPr>
      <w:b w:val="0"/>
      <w:bCs/>
      <w:sz w:val="26"/>
      <w:szCs w:val="26"/>
      <w:lang w:eastAsia="vi-VN"/>
    </w:rPr>
  </w:style>
  <w:style w:type="character" w:customStyle="1" w:styleId="dieuCharChar">
    <w:name w:val="dieu Char Char"/>
    <w:rsid w:val="086303C0"/>
    <w:rPr>
      <w:b/>
      <w:color w:val="0000FF"/>
      <w:spacing w:val="24"/>
      <w:sz w:val="26"/>
      <w:szCs w:val="26"/>
      <w:lang w:val="en-US" w:eastAsia="en-US" w:bidi="ar-SA"/>
    </w:rPr>
  </w:style>
  <w:style w:type="paragraph" w:styleId="List2">
    <w:name w:val="List 2"/>
    <w:basedOn w:val="Normal"/>
    <w:rsid w:val="086303C0"/>
    <w:pPr>
      <w:ind w:left="720" w:hanging="360"/>
    </w:pPr>
    <w:rPr>
      <w:rFonts w:ascii=".VnTime" w:eastAsia="Batang" w:hAnsi=".VnTime"/>
      <w:b w:val="0"/>
      <w:bCs w:val="0"/>
      <w:i w:val="0"/>
      <w:iCs w:val="0"/>
      <w:color w:val="auto"/>
      <w:szCs w:val="20"/>
    </w:rPr>
  </w:style>
  <w:style w:type="paragraph" w:customStyle="1" w:styleId="Normal10pt">
    <w:name w:val="Normal + 10 pt"/>
    <w:basedOn w:val="Normal"/>
    <w:rsid w:val="086303C0"/>
    <w:pPr>
      <w:widowControl w:val="0"/>
      <w:autoSpaceDE w:val="0"/>
      <w:autoSpaceDN w:val="0"/>
      <w:spacing w:before="120"/>
      <w:jc w:val="both"/>
    </w:pPr>
    <w:rPr>
      <w:rFonts w:ascii=".VnTime" w:hAnsi=".VnTime" w:cs=".VnTime"/>
      <w:b w:val="0"/>
      <w:bCs w:val="0"/>
      <w:i w:val="0"/>
      <w:iCs w:val="0"/>
      <w:color w:val="auto"/>
      <w:sz w:val="24"/>
      <w:szCs w:val="24"/>
      <w:lang w:val="nl-NL"/>
    </w:rPr>
  </w:style>
  <w:style w:type="paragraph" w:customStyle="1" w:styleId="n-dieuChar">
    <w:name w:val="n-dieu Char"/>
    <w:basedOn w:val="Normal"/>
    <w:autoRedefine/>
    <w:rsid w:val="086303C0"/>
    <w:pPr>
      <w:ind w:firstLine="720"/>
      <w:jc w:val="both"/>
    </w:pPr>
    <w:rPr>
      <w:rFonts w:ascii=".VnTime" w:hAnsi=".VnTime"/>
      <w:bCs w:val="0"/>
      <w:i w:val="0"/>
      <w:iCs w:val="0"/>
      <w:lang w:val="pt-BR" w:eastAsia="ja-JP"/>
    </w:rPr>
  </w:style>
  <w:style w:type="paragraph" w:customStyle="1" w:styleId="n-mucten">
    <w:name w:val="n-mucten"/>
    <w:basedOn w:val="Normal"/>
    <w:autoRedefine/>
    <w:rsid w:val="086303C0"/>
    <w:pPr>
      <w:spacing w:after="240"/>
      <w:jc w:val="center"/>
    </w:pPr>
    <w:rPr>
      <w:rFonts w:ascii=".VnArialH" w:hAnsi=".VnArialH"/>
      <w:b w:val="0"/>
      <w:bCs w:val="0"/>
      <w:i w:val="0"/>
      <w:iCs w:val="0"/>
      <w:color w:val="auto"/>
      <w:sz w:val="26"/>
      <w:szCs w:val="20"/>
      <w:lang w:eastAsia="ja-JP"/>
    </w:rPr>
  </w:style>
  <w:style w:type="character" w:customStyle="1" w:styleId="n-dieuCharChar">
    <w:name w:val="n-dieu Char Char"/>
    <w:rsid w:val="086303C0"/>
    <w:rPr>
      <w:rFonts w:ascii=".VnTime" w:hAnsi=".VnTime"/>
      <w:b/>
      <w:sz w:val="28"/>
      <w:szCs w:val="28"/>
      <w:lang w:val="pt-BR" w:eastAsia="ja-JP" w:bidi="ar-SA"/>
    </w:rPr>
  </w:style>
  <w:style w:type="paragraph" w:customStyle="1" w:styleId="CVbody">
    <w:name w:val="CVbody"/>
    <w:basedOn w:val="Normal"/>
    <w:rsid w:val="086303C0"/>
    <w:pPr>
      <w:spacing w:before="120" w:after="120" w:line="288" w:lineRule="auto"/>
      <w:ind w:firstLine="720"/>
      <w:jc w:val="both"/>
    </w:pPr>
    <w:rPr>
      <w:rFonts w:ascii=".VnTime" w:hAnsi=".VnTime"/>
      <w:b w:val="0"/>
      <w:bCs w:val="0"/>
      <w:i w:val="0"/>
      <w:iCs w:val="0"/>
      <w:color w:val="auto"/>
      <w:szCs w:val="20"/>
    </w:rPr>
  </w:style>
  <w:style w:type="paragraph" w:customStyle="1" w:styleId="su">
    <w:name w:val="su"/>
    <w:basedOn w:val="Normal"/>
    <w:rsid w:val="086303C0"/>
    <w:pPr>
      <w:spacing w:line="240" w:lineRule="atLeast"/>
      <w:ind w:firstLine="567"/>
      <w:jc w:val="both"/>
    </w:pPr>
    <w:rPr>
      <w:rFonts w:ascii=".VnTime" w:hAnsi=".VnTime"/>
      <w:b w:val="0"/>
      <w:bCs w:val="0"/>
      <w:i w:val="0"/>
      <w:iCs w:val="0"/>
      <w:color w:val="auto"/>
      <w:sz w:val="24"/>
      <w:szCs w:val="20"/>
    </w:rPr>
  </w:style>
  <w:style w:type="character" w:customStyle="1" w:styleId="Bodytext0">
    <w:name w:val="Body text_"/>
    <w:link w:val="Bodytext1"/>
    <w:rsid w:val="08153553"/>
    <w:rPr>
      <w:sz w:val="26"/>
      <w:szCs w:val="26"/>
      <w:lang w:bidi="ar-SA"/>
    </w:rPr>
  </w:style>
  <w:style w:type="character" w:customStyle="1" w:styleId="Bodytext4">
    <w:name w:val="Body text (4)_"/>
    <w:link w:val="Bodytext40"/>
    <w:rsid w:val="08153553"/>
    <w:rPr>
      <w:sz w:val="26"/>
      <w:szCs w:val="26"/>
      <w:lang w:bidi="ar-SA"/>
    </w:rPr>
  </w:style>
  <w:style w:type="character" w:customStyle="1" w:styleId="BodytextItalic">
    <w:name w:val="Body text + Italic"/>
    <w:aliases w:val="Spacing 0 pt,Body text (3) + Times New Roman,13.5 pt,Italic,Body text + 15.5 pt,Spacing -2 pt,Header or footer + Courier New,5.5 pt,Not Italic,Body text (2) + 11.5 pt,Body text (4) + Not Bold,Spacing 0 pt4,Body text (10) + Tahoma,5 pt"/>
    <w:rsid w:val="08153553"/>
    <w:rPr>
      <w:i/>
      <w:iCs/>
      <w:sz w:val="26"/>
      <w:szCs w:val="26"/>
      <w:lang w:bidi="ar-SA"/>
    </w:rPr>
  </w:style>
  <w:style w:type="paragraph" w:customStyle="1" w:styleId="Bodytext1">
    <w:name w:val="Body text1"/>
    <w:basedOn w:val="Normal"/>
    <w:link w:val="Bodytext0"/>
    <w:rsid w:val="08153553"/>
    <w:pPr>
      <w:widowControl w:val="0"/>
      <w:shd w:val="clear" w:color="auto" w:fill="FFFFFF"/>
      <w:spacing w:before="120" w:line="240" w:lineRule="atLeast"/>
      <w:jc w:val="center"/>
    </w:pPr>
    <w:rPr>
      <w:b w:val="0"/>
      <w:bCs w:val="0"/>
      <w:i w:val="0"/>
      <w:iCs w:val="0"/>
      <w:color w:val="auto"/>
      <w:sz w:val="26"/>
      <w:szCs w:val="26"/>
    </w:rPr>
  </w:style>
  <w:style w:type="paragraph" w:customStyle="1" w:styleId="Bodytext40">
    <w:name w:val="Body text (4)"/>
    <w:basedOn w:val="Normal"/>
    <w:link w:val="Bodytext4"/>
    <w:rsid w:val="08153553"/>
    <w:pPr>
      <w:widowControl w:val="0"/>
      <w:shd w:val="clear" w:color="auto" w:fill="FFFFFF"/>
      <w:spacing w:line="240" w:lineRule="atLeast"/>
      <w:ind w:firstLine="720"/>
      <w:jc w:val="both"/>
    </w:pPr>
    <w:rPr>
      <w:b w:val="0"/>
      <w:bCs w:val="0"/>
      <w:i w:val="0"/>
      <w:iCs w:val="0"/>
      <w:color w:val="auto"/>
      <w:sz w:val="26"/>
      <w:szCs w:val="26"/>
    </w:rPr>
  </w:style>
  <w:style w:type="character" w:customStyle="1" w:styleId="Heading20">
    <w:name w:val="Heading #2_"/>
    <w:link w:val="Heading21"/>
    <w:rsid w:val="08153553"/>
    <w:rPr>
      <w:b/>
      <w:bCs/>
      <w:sz w:val="26"/>
      <w:szCs w:val="26"/>
      <w:lang w:bidi="ar-SA"/>
    </w:rPr>
  </w:style>
  <w:style w:type="paragraph" w:customStyle="1" w:styleId="Heading21">
    <w:name w:val="Heading #2"/>
    <w:basedOn w:val="Normal"/>
    <w:link w:val="Heading20"/>
    <w:rsid w:val="08153553"/>
    <w:pPr>
      <w:widowControl w:val="0"/>
      <w:shd w:val="clear" w:color="auto" w:fill="FFFFFF"/>
      <w:spacing w:line="322" w:lineRule="exact"/>
      <w:jc w:val="both"/>
      <w:outlineLvl w:val="1"/>
    </w:pPr>
    <w:rPr>
      <w:i w:val="0"/>
      <w:iCs w:val="0"/>
      <w:color w:val="auto"/>
      <w:sz w:val="26"/>
      <w:szCs w:val="26"/>
    </w:rPr>
  </w:style>
  <w:style w:type="character" w:customStyle="1" w:styleId="Heading30">
    <w:name w:val="Heading #3_"/>
    <w:link w:val="Heading31"/>
    <w:rsid w:val="08153553"/>
    <w:rPr>
      <w:b/>
      <w:bCs/>
      <w:sz w:val="26"/>
      <w:szCs w:val="26"/>
      <w:lang w:bidi="ar-SA"/>
    </w:rPr>
  </w:style>
  <w:style w:type="character" w:customStyle="1" w:styleId="Heading3155pt">
    <w:name w:val="Heading #3 + 15.5 pt"/>
    <w:rsid w:val="08153553"/>
    <w:rPr>
      <w:b/>
      <w:bCs/>
      <w:sz w:val="31"/>
      <w:szCs w:val="31"/>
      <w:lang w:bidi="ar-SA"/>
    </w:rPr>
  </w:style>
  <w:style w:type="paragraph" w:customStyle="1" w:styleId="Heading31">
    <w:name w:val="Heading #3"/>
    <w:basedOn w:val="Normal"/>
    <w:link w:val="Heading30"/>
    <w:rsid w:val="08153553"/>
    <w:pPr>
      <w:widowControl w:val="0"/>
      <w:shd w:val="clear" w:color="auto" w:fill="FFFFFF"/>
      <w:spacing w:before="120" w:after="120" w:line="240" w:lineRule="atLeast"/>
      <w:ind w:firstLine="720"/>
      <w:jc w:val="both"/>
      <w:outlineLvl w:val="2"/>
    </w:pPr>
    <w:rPr>
      <w:i w:val="0"/>
      <w:iCs w:val="0"/>
      <w:color w:val="auto"/>
      <w:sz w:val="26"/>
      <w:szCs w:val="26"/>
    </w:rPr>
  </w:style>
  <w:style w:type="character" w:customStyle="1" w:styleId="BodytextExact">
    <w:name w:val="Body text Exact"/>
    <w:rsid w:val="08153553"/>
    <w:rPr>
      <w:rFonts w:ascii="Times New Roman" w:hAnsi="Times New Roman" w:cs="Times New Roman"/>
      <w:spacing w:val="1"/>
      <w:u w:val="none"/>
    </w:rPr>
  </w:style>
  <w:style w:type="paragraph" w:customStyle="1" w:styleId="CharCharCharCharCharCharCharCharCharChar">
    <w:name w:val="Char Char Char Char Char Char Char Char Char Char"/>
    <w:basedOn w:val="Normal"/>
    <w:rsid w:val="080D06E5"/>
    <w:pPr>
      <w:spacing w:after="160" w:line="240" w:lineRule="exact"/>
    </w:pPr>
    <w:rPr>
      <w:rFonts w:ascii="Verdana" w:hAnsi="Verdana"/>
      <w:b w:val="0"/>
      <w:bCs w:val="0"/>
      <w:i w:val="0"/>
      <w:iCs w:val="0"/>
      <w:color w:val="auto"/>
      <w:sz w:val="20"/>
      <w:szCs w:val="20"/>
    </w:rPr>
  </w:style>
  <w:style w:type="character" w:customStyle="1" w:styleId="Bodytext20">
    <w:name w:val="Body text (2)_"/>
    <w:link w:val="Bodytext22"/>
    <w:rsid w:val="080D06E5"/>
    <w:rPr>
      <w:b/>
      <w:bCs/>
      <w:sz w:val="22"/>
      <w:szCs w:val="22"/>
      <w:lang w:bidi="ar-SA"/>
    </w:rPr>
  </w:style>
  <w:style w:type="paragraph" w:customStyle="1" w:styleId="Bodytext22">
    <w:name w:val="Body text (2)"/>
    <w:basedOn w:val="Normal"/>
    <w:link w:val="Bodytext20"/>
    <w:rsid w:val="080D06E5"/>
    <w:pPr>
      <w:widowControl w:val="0"/>
      <w:shd w:val="clear" w:color="auto" w:fill="FFFFFF"/>
      <w:spacing w:line="278" w:lineRule="exact"/>
      <w:jc w:val="both"/>
    </w:pPr>
    <w:rPr>
      <w:i w:val="0"/>
      <w:iCs w:val="0"/>
      <w:color w:val="auto"/>
      <w:sz w:val="22"/>
      <w:szCs w:val="22"/>
    </w:rPr>
  </w:style>
  <w:style w:type="paragraph" w:customStyle="1" w:styleId="BodyText10">
    <w:name w:val="Body Text1"/>
    <w:basedOn w:val="Normal"/>
    <w:rsid w:val="080D06E5"/>
    <w:pPr>
      <w:widowControl w:val="0"/>
      <w:shd w:val="clear" w:color="auto" w:fill="FFFFFF"/>
      <w:spacing w:before="360" w:after="60" w:line="278" w:lineRule="exact"/>
      <w:ind w:firstLine="680"/>
      <w:jc w:val="both"/>
    </w:pPr>
    <w:rPr>
      <w:b w:val="0"/>
      <w:bCs w:val="0"/>
      <w:i w:val="0"/>
      <w:iCs w:val="0"/>
      <w:color w:val="auto"/>
      <w:sz w:val="20"/>
      <w:szCs w:val="20"/>
    </w:rPr>
  </w:style>
  <w:style w:type="character" w:customStyle="1" w:styleId="BodytextBold">
    <w:name w:val="Body text + Bold"/>
    <w:aliases w:val="Italic2,Body text (3) + 13.5 pt,Body text (5) + Italic1,Body text (2) + Not Bold1,Spacing 1 pt2,Table caption + Bold1,Spacing 0 pt12,Spacing 0 pt14,Body text (5) + Not Bold1,Body text (12) + Bold,Body text (11) + 10.5 pt,Body text + Bol"/>
    <w:rsid w:val="080D06E5"/>
    <w:rPr>
      <w:rFonts w:ascii="Times New Roman" w:hAnsi="Times New Roman" w:cs="Times New Roman"/>
      <w:b/>
      <w:bCs/>
      <w:noProof/>
      <w:sz w:val="27"/>
      <w:szCs w:val="27"/>
      <w:u w:val="none"/>
      <w:lang w:bidi="ar-SA"/>
    </w:rPr>
  </w:style>
  <w:style w:type="character" w:customStyle="1" w:styleId="Heading10">
    <w:name w:val="Heading #1_"/>
    <w:link w:val="Heading11"/>
    <w:rsid w:val="080D06E5"/>
    <w:rPr>
      <w:sz w:val="27"/>
      <w:szCs w:val="27"/>
      <w:lang w:bidi="ar-SA"/>
    </w:rPr>
  </w:style>
  <w:style w:type="paragraph" w:customStyle="1" w:styleId="Heading11">
    <w:name w:val="Heading #1"/>
    <w:basedOn w:val="Normal"/>
    <w:link w:val="Heading10"/>
    <w:rsid w:val="080D06E5"/>
    <w:pPr>
      <w:widowControl w:val="0"/>
      <w:shd w:val="clear" w:color="auto" w:fill="FFFFFF"/>
      <w:spacing w:before="120" w:after="120" w:line="240" w:lineRule="atLeast"/>
      <w:ind w:firstLine="720"/>
      <w:jc w:val="both"/>
      <w:outlineLvl w:val="0"/>
    </w:pPr>
    <w:rPr>
      <w:b w:val="0"/>
      <w:bCs w:val="0"/>
      <w:i w:val="0"/>
      <w:iCs w:val="0"/>
      <w:color w:val="auto"/>
      <w:sz w:val="27"/>
      <w:szCs w:val="27"/>
    </w:rPr>
  </w:style>
  <w:style w:type="paragraph" w:customStyle="1" w:styleId="Bodytext41">
    <w:name w:val="Body text (4)1"/>
    <w:basedOn w:val="Normal"/>
    <w:rsid w:val="081529D5"/>
    <w:pPr>
      <w:widowControl w:val="0"/>
      <w:shd w:val="clear" w:color="auto" w:fill="FFFFFF"/>
      <w:spacing w:before="120" w:after="180" w:line="322" w:lineRule="exact"/>
      <w:jc w:val="center"/>
    </w:pPr>
    <w:rPr>
      <w:i w:val="0"/>
      <w:iCs w:val="0"/>
      <w:color w:val="auto"/>
      <w:sz w:val="26"/>
      <w:szCs w:val="26"/>
    </w:rPr>
  </w:style>
  <w:style w:type="character" w:customStyle="1" w:styleId="Bodytext30">
    <w:name w:val="Body text (3)_"/>
    <w:link w:val="Bodytext31"/>
    <w:rsid w:val="081529D5"/>
    <w:rPr>
      <w:b/>
      <w:bCs/>
      <w:sz w:val="27"/>
      <w:szCs w:val="27"/>
      <w:lang w:bidi="ar-SA"/>
    </w:rPr>
  </w:style>
  <w:style w:type="paragraph" w:customStyle="1" w:styleId="Bodytext31">
    <w:name w:val="Body text (3)"/>
    <w:basedOn w:val="Normal"/>
    <w:link w:val="Bodytext30"/>
    <w:rsid w:val="081529D5"/>
    <w:pPr>
      <w:widowControl w:val="0"/>
      <w:shd w:val="clear" w:color="auto" w:fill="FFFFFF"/>
      <w:spacing w:after="480" w:line="326" w:lineRule="exact"/>
      <w:jc w:val="center"/>
    </w:pPr>
    <w:rPr>
      <w:i w:val="0"/>
      <w:iCs w:val="0"/>
      <w:color w:val="auto"/>
      <w:sz w:val="27"/>
      <w:szCs w:val="27"/>
    </w:rPr>
  </w:style>
  <w:style w:type="character" w:customStyle="1" w:styleId="BodytextSpacing1pt">
    <w:name w:val="Body text + Spacing 1 pt"/>
    <w:rsid w:val="081529D5"/>
    <w:rPr>
      <w:rFonts w:ascii="Times New Roman" w:hAnsi="Times New Roman" w:cs="Times New Roman"/>
      <w:spacing w:val="30"/>
      <w:sz w:val="26"/>
      <w:szCs w:val="26"/>
      <w:u w:val="none"/>
      <w:lang w:bidi="ar-SA"/>
    </w:rPr>
  </w:style>
  <w:style w:type="paragraph" w:customStyle="1" w:styleId="Bodytext210">
    <w:name w:val="Body text (2)1"/>
    <w:basedOn w:val="Normal"/>
    <w:rsid w:val="081529D5"/>
    <w:pPr>
      <w:widowControl w:val="0"/>
      <w:shd w:val="clear" w:color="auto" w:fill="FFFFFF"/>
      <w:spacing w:after="240" w:line="293" w:lineRule="exact"/>
      <w:jc w:val="both"/>
    </w:pPr>
    <w:rPr>
      <w:rFonts w:eastAsia="Courier New"/>
      <w:i w:val="0"/>
      <w:iCs w:val="0"/>
      <w:color w:val="auto"/>
      <w:sz w:val="26"/>
      <w:szCs w:val="26"/>
      <w:lang w:val="vi-VN"/>
    </w:rPr>
  </w:style>
  <w:style w:type="character" w:customStyle="1" w:styleId="Bodytext23">
    <w:name w:val="Body text2"/>
    <w:rsid w:val="081529D5"/>
    <w:rPr>
      <w:rFonts w:ascii="Times New Roman" w:hAnsi="Times New Roman" w:cs="Times New Roman"/>
      <w:sz w:val="26"/>
      <w:szCs w:val="26"/>
      <w:u w:val="none"/>
      <w:lang w:bidi="ar-SA"/>
    </w:rPr>
  </w:style>
  <w:style w:type="character" w:customStyle="1" w:styleId="BodytextLucidaSansUnicode">
    <w:name w:val="Body text + Lucida Sans Unicode"/>
    <w:aliases w:val="12 pt,Body text + Georgia,Spacing 0 pt1,Body text (6) + Bold,Italic1,11.5 pt,Heading #3 + 10.5 pt,Body text + 7.5 pt,Body text + Bold2,Spacing 1 pt,Body text (3) + 14.5 pt,Body text (9) + 14 pt,Body text (5) + 7.5 pt,4 pt"/>
    <w:rsid w:val="081529D5"/>
    <w:rPr>
      <w:rFonts w:ascii="Lucida Sans Unicode" w:hAnsi="Lucida Sans Unicode" w:cs="Lucida Sans Unicode"/>
      <w:noProof/>
      <w:sz w:val="24"/>
      <w:szCs w:val="24"/>
      <w:u w:val="none"/>
      <w:lang w:bidi="ar-SA"/>
    </w:rPr>
  </w:style>
  <w:style w:type="character" w:customStyle="1" w:styleId="Bodytext11pt1">
    <w:name w:val="Body text + 11 pt1"/>
    <w:aliases w:val="Spacing 5 pt1,Spacing 0 pt Exact26"/>
    <w:rsid w:val="081529D5"/>
    <w:rPr>
      <w:rFonts w:ascii="Times New Roman" w:hAnsi="Times New Roman" w:cs="Times New Roman"/>
      <w:b/>
      <w:bCs/>
      <w:sz w:val="22"/>
      <w:szCs w:val="22"/>
      <w:u w:val="none"/>
      <w:lang w:bidi="ar-SA"/>
    </w:rPr>
  </w:style>
  <w:style w:type="character" w:customStyle="1" w:styleId="Bodytext11pt2">
    <w:name w:val="Body text + 11 pt2"/>
    <w:aliases w:val="Not Bold1,Body text (2) + 13 pt,Body text (14) + 10 pt,Not Italic1,Body text (2) + 7.5 pt,Body text (7) + Not Bold,Heading #3 (2) + Bold,Body text (4) + 4 pt,Body text (6) + Lucida Sans Unicode,11 pt,Body text (4) + Bold,Bold13,Bold31"/>
    <w:rsid w:val="081529D5"/>
    <w:rPr>
      <w:rFonts w:ascii="Times New Roman" w:hAnsi="Times New Roman" w:cs="Times New Roman"/>
      <w:sz w:val="22"/>
      <w:szCs w:val="22"/>
      <w:u w:val="none"/>
      <w:lang w:bidi="ar-SA"/>
    </w:rPr>
  </w:style>
  <w:style w:type="character" w:customStyle="1" w:styleId="Bodytext145pt">
    <w:name w:val="Body text + 14.5 pt"/>
    <w:rsid w:val="081529D5"/>
    <w:rPr>
      <w:rFonts w:ascii="Times New Roman" w:hAnsi="Times New Roman" w:cs="Times New Roman"/>
      <w:sz w:val="29"/>
      <w:szCs w:val="29"/>
      <w:u w:val="none"/>
      <w:lang w:bidi="ar-SA"/>
    </w:rPr>
  </w:style>
  <w:style w:type="character" w:customStyle="1" w:styleId="Bodytext4Exact">
    <w:name w:val="Body text (4) Exact"/>
    <w:rsid w:val="081529D5"/>
    <w:rPr>
      <w:noProof/>
      <w:sz w:val="61"/>
      <w:szCs w:val="61"/>
      <w:lang w:bidi="ar-SA"/>
    </w:rPr>
  </w:style>
  <w:style w:type="character" w:customStyle="1" w:styleId="Bodytext8">
    <w:name w:val="Body text (8)_"/>
    <w:link w:val="Bodytext80"/>
    <w:rsid w:val="082B6B47"/>
    <w:rPr>
      <w:b/>
      <w:bCs/>
      <w:i/>
      <w:iCs/>
      <w:lang w:bidi="ar-SA"/>
    </w:rPr>
  </w:style>
  <w:style w:type="paragraph" w:customStyle="1" w:styleId="Bodytext80">
    <w:name w:val="Body text (8)"/>
    <w:basedOn w:val="Normal"/>
    <w:link w:val="Bodytext8"/>
    <w:rsid w:val="082B6B47"/>
    <w:pPr>
      <w:widowControl w:val="0"/>
      <w:shd w:val="clear" w:color="auto" w:fill="FFFFFF"/>
      <w:spacing w:line="298" w:lineRule="exact"/>
      <w:ind w:firstLine="740"/>
      <w:jc w:val="both"/>
    </w:pPr>
    <w:rPr>
      <w:color w:val="auto"/>
      <w:sz w:val="20"/>
      <w:szCs w:val="20"/>
    </w:rPr>
  </w:style>
  <w:style w:type="character" w:customStyle="1" w:styleId="Bodytext100">
    <w:name w:val="Body text (10)_"/>
    <w:link w:val="Bodytext101"/>
    <w:rsid w:val="082B6B47"/>
    <w:rPr>
      <w:sz w:val="28"/>
      <w:szCs w:val="28"/>
      <w:lang w:bidi="ar-SA"/>
    </w:rPr>
  </w:style>
  <w:style w:type="character" w:customStyle="1" w:styleId="Bodytext14pt">
    <w:name w:val="Body text + 14 pt"/>
    <w:aliases w:val="Bold15"/>
    <w:rsid w:val="082B6B47"/>
    <w:rPr>
      <w:rFonts w:ascii="Times New Roman" w:hAnsi="Times New Roman" w:cs="Times New Roman"/>
      <w:sz w:val="28"/>
      <w:szCs w:val="28"/>
      <w:u w:val="none"/>
      <w:lang w:bidi="ar-SA"/>
    </w:rPr>
  </w:style>
  <w:style w:type="paragraph" w:customStyle="1" w:styleId="Bodytext101">
    <w:name w:val="Body text (10)"/>
    <w:basedOn w:val="Normal"/>
    <w:link w:val="Bodytext100"/>
    <w:rsid w:val="082B6B47"/>
    <w:pPr>
      <w:widowControl w:val="0"/>
      <w:shd w:val="clear" w:color="auto" w:fill="FFFFFF"/>
      <w:spacing w:after="60" w:line="240" w:lineRule="atLeast"/>
    </w:pPr>
    <w:rPr>
      <w:b w:val="0"/>
      <w:bCs w:val="0"/>
      <w:i w:val="0"/>
      <w:iCs w:val="0"/>
      <w:color w:val="auto"/>
    </w:rPr>
  </w:style>
  <w:style w:type="character" w:customStyle="1" w:styleId="Heading22">
    <w:name w:val="Heading #2 (2)_"/>
    <w:link w:val="Heading220"/>
    <w:rsid w:val="082B6B47"/>
    <w:rPr>
      <w:sz w:val="27"/>
      <w:szCs w:val="27"/>
      <w:lang w:bidi="ar-SA"/>
    </w:rPr>
  </w:style>
  <w:style w:type="paragraph" w:customStyle="1" w:styleId="Heading220">
    <w:name w:val="Heading #2 (2)"/>
    <w:basedOn w:val="Normal"/>
    <w:link w:val="Heading22"/>
    <w:rsid w:val="082B6B47"/>
    <w:pPr>
      <w:widowControl w:val="0"/>
      <w:shd w:val="clear" w:color="auto" w:fill="FFFFFF"/>
      <w:spacing w:before="60" w:after="60" w:line="240" w:lineRule="atLeast"/>
      <w:outlineLvl w:val="1"/>
    </w:pPr>
    <w:rPr>
      <w:b w:val="0"/>
      <w:bCs w:val="0"/>
      <w:i w:val="0"/>
      <w:iCs w:val="0"/>
      <w:color w:val="auto"/>
      <w:sz w:val="27"/>
      <w:szCs w:val="27"/>
    </w:rPr>
  </w:style>
  <w:style w:type="character" w:customStyle="1" w:styleId="Bodytext11">
    <w:name w:val="Body text (11)_"/>
    <w:link w:val="Bodytext110"/>
    <w:rsid w:val="082B6B47"/>
    <w:rPr>
      <w:noProof/>
      <w:sz w:val="10"/>
      <w:szCs w:val="10"/>
      <w:lang w:bidi="ar-SA"/>
    </w:rPr>
  </w:style>
  <w:style w:type="paragraph" w:customStyle="1" w:styleId="Bodytext110">
    <w:name w:val="Body text (11)"/>
    <w:basedOn w:val="Normal"/>
    <w:link w:val="Bodytext11"/>
    <w:rsid w:val="082B6B47"/>
    <w:pPr>
      <w:widowControl w:val="0"/>
      <w:shd w:val="clear" w:color="auto" w:fill="FFFFFF"/>
      <w:spacing w:after="120" w:line="240" w:lineRule="atLeast"/>
      <w:jc w:val="both"/>
    </w:pPr>
    <w:rPr>
      <w:b w:val="0"/>
      <w:bCs w:val="0"/>
      <w:i w:val="0"/>
      <w:iCs w:val="0"/>
      <w:noProof/>
      <w:color w:val="auto"/>
      <w:sz w:val="10"/>
      <w:szCs w:val="10"/>
    </w:rPr>
  </w:style>
  <w:style w:type="character" w:customStyle="1" w:styleId="Bodytext2165pt">
    <w:name w:val="Body text (2) + 16.5 pt"/>
    <w:rsid w:val="082B6B47"/>
    <w:rPr>
      <w:rFonts w:ascii="Times New Roman" w:hAnsi="Times New Roman" w:cs="Times New Roman"/>
      <w:b w:val="0"/>
      <w:bCs w:val="0"/>
      <w:sz w:val="33"/>
      <w:szCs w:val="33"/>
      <w:u w:val="none"/>
      <w:lang w:bidi="ar-SA"/>
    </w:rPr>
  </w:style>
  <w:style w:type="character" w:customStyle="1" w:styleId="Bodytext165pt">
    <w:name w:val="Body text + 16.5 pt"/>
    <w:aliases w:val="Spacing -3 pt"/>
    <w:rsid w:val="082B6B47"/>
    <w:rPr>
      <w:rFonts w:ascii="Times New Roman" w:hAnsi="Times New Roman" w:cs="Times New Roman"/>
      <w:sz w:val="33"/>
      <w:szCs w:val="33"/>
      <w:u w:val="none"/>
      <w:lang w:bidi="ar-SA"/>
    </w:rPr>
  </w:style>
  <w:style w:type="character" w:customStyle="1" w:styleId="BodytextCenturyGothic">
    <w:name w:val="Body text + Century Gothic"/>
    <w:aliases w:val="Bold1,Body text + 10.5 pt1,Body text + 15 pt,Body text + 9.5 pt,Body text + Arial Narrow,8.5 pt,Body text (5) + 10.5 pt,Body text + Arial,Body text + 12 pt1,Italic3,Body text + 13.5 pt1,Body text + 4 pt2,Scale 120%,Scale 200%"/>
    <w:rsid w:val="082B6B47"/>
    <w:rPr>
      <w:rFonts w:ascii="Century Gothic" w:hAnsi="Century Gothic" w:cs="Century Gothic"/>
      <w:b/>
      <w:bCs/>
      <w:sz w:val="28"/>
      <w:szCs w:val="28"/>
      <w:u w:val="none"/>
      <w:lang w:bidi="ar-SA"/>
    </w:rPr>
  </w:style>
  <w:style w:type="character" w:customStyle="1" w:styleId="Bodytext5">
    <w:name w:val="Body text (5)_"/>
    <w:link w:val="Bodytext50"/>
    <w:rsid w:val="082B6B47"/>
    <w:rPr>
      <w:i/>
      <w:iCs/>
      <w:sz w:val="26"/>
      <w:szCs w:val="26"/>
      <w:lang w:bidi="ar-SA"/>
    </w:rPr>
  </w:style>
  <w:style w:type="paragraph" w:customStyle="1" w:styleId="Bodytext50">
    <w:name w:val="Body text (5)"/>
    <w:basedOn w:val="Normal"/>
    <w:link w:val="Bodytext5"/>
    <w:rsid w:val="082B6B47"/>
    <w:pPr>
      <w:widowControl w:val="0"/>
      <w:shd w:val="clear" w:color="auto" w:fill="FFFFFF"/>
      <w:spacing w:before="60" w:after="60" w:line="326" w:lineRule="exact"/>
      <w:ind w:firstLine="520"/>
      <w:jc w:val="both"/>
    </w:pPr>
    <w:rPr>
      <w:b w:val="0"/>
      <w:bCs w:val="0"/>
      <w:color w:val="auto"/>
      <w:sz w:val="26"/>
      <w:szCs w:val="26"/>
    </w:rPr>
  </w:style>
  <w:style w:type="character" w:customStyle="1" w:styleId="BodytextBold1">
    <w:name w:val="Body text + Bold1"/>
    <w:aliases w:val="Italic13,Header or footer + 11.5 pt1,Table caption + 13 pt,Body text (19) + 10.5 pt,Body text (7) + 12 pt11"/>
    <w:rsid w:val="08BC6921"/>
    <w:rPr>
      <w:rFonts w:ascii="Times New Roman" w:hAnsi="Times New Roman" w:cs="Times New Roman"/>
      <w:b/>
      <w:bCs/>
      <w:sz w:val="27"/>
      <w:szCs w:val="27"/>
      <w:u w:val="none"/>
      <w:lang w:bidi="ar-SA"/>
    </w:rPr>
  </w:style>
  <w:style w:type="character" w:customStyle="1" w:styleId="Bodytext21pt">
    <w:name w:val="Body text + 21 pt"/>
    <w:rsid w:val="08BC6921"/>
    <w:rPr>
      <w:rFonts w:ascii="Times New Roman" w:hAnsi="Times New Roman" w:cs="Times New Roman"/>
      <w:sz w:val="42"/>
      <w:szCs w:val="42"/>
      <w:u w:val="none"/>
      <w:lang w:bidi="ar-SA"/>
    </w:rPr>
  </w:style>
  <w:style w:type="character" w:customStyle="1" w:styleId="Bodytext6">
    <w:name w:val="Body text (6)_"/>
    <w:link w:val="Bodytext60"/>
    <w:rsid w:val="08BC6921"/>
    <w:rPr>
      <w:i/>
      <w:iCs/>
      <w:sz w:val="27"/>
      <w:szCs w:val="27"/>
      <w:lang w:bidi="ar-SA"/>
    </w:rPr>
  </w:style>
  <w:style w:type="character" w:customStyle="1" w:styleId="Bodytext6NotItalic">
    <w:name w:val="Body text (6) + Not Italic"/>
    <w:basedOn w:val="Bodytext6"/>
    <w:rsid w:val="08BC6921"/>
    <w:rPr>
      <w:i/>
      <w:iCs/>
      <w:sz w:val="27"/>
      <w:szCs w:val="27"/>
      <w:lang w:bidi="ar-SA"/>
    </w:rPr>
  </w:style>
  <w:style w:type="paragraph" w:customStyle="1" w:styleId="Bodytext60">
    <w:name w:val="Body text (6)"/>
    <w:basedOn w:val="Normal"/>
    <w:link w:val="Bodytext6"/>
    <w:rsid w:val="08BC6921"/>
    <w:pPr>
      <w:widowControl w:val="0"/>
      <w:shd w:val="clear" w:color="auto" w:fill="FFFFFF"/>
      <w:spacing w:after="360" w:line="322" w:lineRule="exact"/>
      <w:jc w:val="center"/>
    </w:pPr>
    <w:rPr>
      <w:b w:val="0"/>
      <w:bCs w:val="0"/>
      <w:color w:val="auto"/>
      <w:sz w:val="27"/>
      <w:szCs w:val="27"/>
    </w:rPr>
  </w:style>
  <w:style w:type="character" w:customStyle="1" w:styleId="Heading50">
    <w:name w:val="Heading #5_"/>
    <w:link w:val="Heading51"/>
    <w:rsid w:val="08BC6921"/>
    <w:rPr>
      <w:b/>
      <w:bCs/>
      <w:sz w:val="27"/>
      <w:szCs w:val="27"/>
      <w:lang w:bidi="ar-SA"/>
    </w:rPr>
  </w:style>
  <w:style w:type="paragraph" w:customStyle="1" w:styleId="Heading51">
    <w:name w:val="Heading #5"/>
    <w:basedOn w:val="Normal"/>
    <w:link w:val="Heading50"/>
    <w:rsid w:val="08BC6921"/>
    <w:pPr>
      <w:widowControl w:val="0"/>
      <w:shd w:val="clear" w:color="auto" w:fill="FFFFFF"/>
      <w:spacing w:line="240" w:lineRule="atLeast"/>
      <w:ind w:firstLine="720"/>
      <w:jc w:val="both"/>
      <w:outlineLvl w:val="4"/>
    </w:pPr>
    <w:rPr>
      <w:i w:val="0"/>
      <w:iCs w:val="0"/>
      <w:color w:val="auto"/>
      <w:sz w:val="27"/>
      <w:szCs w:val="27"/>
    </w:rPr>
  </w:style>
  <w:style w:type="character" w:customStyle="1" w:styleId="Bodytext125pt">
    <w:name w:val="Body text + 12.5 pt"/>
    <w:aliases w:val="Body text + 12 pt,Body text (9) + 13 pt,Scale 75%,Heading #2 + 12 pt,Heading #1 (2) + Arial Narrow,7.5 pt,Bold6,Body text (10) + 8.5 pt,Italic6,Spacing 2 pt2,Scale 80%,Italic12,Body text + 8 pt3,Body text (28) + 13.5 pt,Italic10"/>
    <w:rsid w:val="08BC6921"/>
    <w:rPr>
      <w:rFonts w:ascii="Times New Roman" w:hAnsi="Times New Roman" w:cs="Times New Roman"/>
      <w:b/>
      <w:bCs/>
      <w:sz w:val="25"/>
      <w:szCs w:val="25"/>
      <w:u w:val="none"/>
      <w:lang w:bidi="ar-SA"/>
    </w:rPr>
  </w:style>
  <w:style w:type="character" w:customStyle="1" w:styleId="Tablecaption">
    <w:name w:val="Table caption_"/>
    <w:link w:val="Tablecaption0"/>
    <w:rsid w:val="08BC6921"/>
    <w:rPr>
      <w:b/>
      <w:bCs/>
      <w:sz w:val="25"/>
      <w:szCs w:val="25"/>
      <w:lang w:bidi="ar-SA"/>
    </w:rPr>
  </w:style>
  <w:style w:type="paragraph" w:customStyle="1" w:styleId="Tablecaption0">
    <w:name w:val="Table caption"/>
    <w:basedOn w:val="Normal"/>
    <w:link w:val="Tablecaption"/>
    <w:rsid w:val="08BC6921"/>
    <w:pPr>
      <w:widowControl w:val="0"/>
      <w:shd w:val="clear" w:color="auto" w:fill="FFFFFF"/>
      <w:spacing w:line="240" w:lineRule="atLeast"/>
    </w:pPr>
    <w:rPr>
      <w:i w:val="0"/>
      <w:iCs w:val="0"/>
      <w:color w:val="auto"/>
      <w:sz w:val="25"/>
      <w:szCs w:val="25"/>
    </w:rPr>
  </w:style>
  <w:style w:type="character" w:customStyle="1" w:styleId="Bodytext10Exact">
    <w:name w:val="Body text (10) Exact"/>
    <w:rsid w:val="08BC6921"/>
    <w:rPr>
      <w:rFonts w:ascii="Times New Roman" w:hAnsi="Times New Roman" w:cs="Times New Roman"/>
      <w:spacing w:val="2"/>
      <w:sz w:val="20"/>
      <w:szCs w:val="20"/>
      <w:u w:val="none"/>
    </w:rPr>
  </w:style>
  <w:style w:type="character" w:customStyle="1" w:styleId="Bodytext10Exact1">
    <w:name w:val="Body text (10) Exact1"/>
    <w:rsid w:val="08BC6921"/>
    <w:rPr>
      <w:rFonts w:ascii="Times New Roman" w:hAnsi="Times New Roman" w:cs="Times New Roman"/>
      <w:color w:val="000000"/>
      <w:spacing w:val="2"/>
      <w:w w:val="100"/>
      <w:position w:val="0"/>
      <w:sz w:val="20"/>
      <w:szCs w:val="20"/>
      <w:u w:val="single"/>
      <w:lang w:bidi="ar-SA"/>
    </w:rPr>
  </w:style>
  <w:style w:type="character" w:customStyle="1" w:styleId="Bodytext11pt">
    <w:name w:val="Body text + 11 pt"/>
    <w:rsid w:val="08BC6921"/>
    <w:rPr>
      <w:rFonts w:ascii="Times New Roman" w:hAnsi="Times New Roman" w:cs="Times New Roman"/>
      <w:sz w:val="22"/>
      <w:szCs w:val="22"/>
      <w:u w:val="none"/>
      <w:lang w:bidi="ar-SA"/>
    </w:rPr>
  </w:style>
  <w:style w:type="character" w:customStyle="1" w:styleId="Tablecaption2">
    <w:name w:val="Table caption (2)_"/>
    <w:link w:val="Tablecaption20"/>
    <w:rsid w:val="08BC6921"/>
    <w:rPr>
      <w:b/>
      <w:bCs/>
      <w:sz w:val="21"/>
      <w:szCs w:val="21"/>
      <w:lang w:bidi="ar-SA"/>
    </w:rPr>
  </w:style>
  <w:style w:type="paragraph" w:customStyle="1" w:styleId="Tablecaption20">
    <w:name w:val="Table caption (2)"/>
    <w:basedOn w:val="Normal"/>
    <w:link w:val="Tablecaption2"/>
    <w:rsid w:val="08BC6921"/>
    <w:pPr>
      <w:widowControl w:val="0"/>
      <w:shd w:val="clear" w:color="auto" w:fill="FFFFFF"/>
      <w:spacing w:line="240" w:lineRule="atLeast"/>
    </w:pPr>
    <w:rPr>
      <w:i w:val="0"/>
      <w:iCs w:val="0"/>
      <w:color w:val="auto"/>
      <w:sz w:val="21"/>
      <w:szCs w:val="21"/>
    </w:rPr>
  </w:style>
  <w:style w:type="character" w:customStyle="1" w:styleId="Bodytext2145pt">
    <w:name w:val="Body text (2) + 14.5 pt"/>
    <w:aliases w:val="Spacing 0 pt3,Body text + 5.5 pt,Body text + 11.5 pt1,Italic4,Heading #1 + 17.5 pt,Table caption (3) + 9 pt,Not Bold2,Scale 70%1,Body text (2) + 12.5 pt1,Italic9,Table caption + 13.5 pt,Header or footer + 13.5 pt,Bold38,Italic29"/>
    <w:rsid w:val="08EB153C"/>
    <w:rPr>
      <w:rFonts w:ascii="Times New Roman" w:hAnsi="Times New Roman" w:cs="Times New Roman"/>
      <w:b w:val="0"/>
      <w:bCs w:val="0"/>
      <w:spacing w:val="0"/>
      <w:sz w:val="29"/>
      <w:szCs w:val="29"/>
      <w:u w:val="none"/>
      <w:lang w:bidi="ar-SA"/>
    </w:rPr>
  </w:style>
  <w:style w:type="paragraph" w:customStyle="1" w:styleId="Bodytext51">
    <w:name w:val="Body text (5)1"/>
    <w:basedOn w:val="Normal"/>
    <w:rsid w:val="08D37EE5"/>
    <w:pPr>
      <w:widowControl w:val="0"/>
      <w:shd w:val="clear" w:color="auto" w:fill="FFFFFF"/>
      <w:spacing w:before="120" w:after="480" w:line="322" w:lineRule="exact"/>
      <w:jc w:val="center"/>
    </w:pPr>
    <w:rPr>
      <w:i w:val="0"/>
      <w:iCs w:val="0"/>
      <w:color w:val="auto"/>
      <w:sz w:val="27"/>
      <w:szCs w:val="27"/>
    </w:rPr>
  </w:style>
  <w:style w:type="character" w:customStyle="1" w:styleId="Bodytext7">
    <w:name w:val="Body text (7)_"/>
    <w:link w:val="Bodytext70"/>
    <w:rsid w:val="08D37EE5"/>
    <w:rPr>
      <w:b/>
      <w:bCs/>
      <w:i/>
      <w:iCs/>
      <w:sz w:val="27"/>
      <w:szCs w:val="27"/>
      <w:lang w:bidi="ar-SA"/>
    </w:rPr>
  </w:style>
  <w:style w:type="paragraph" w:customStyle="1" w:styleId="Bodytext70">
    <w:name w:val="Body text (7)"/>
    <w:basedOn w:val="Normal"/>
    <w:link w:val="Bodytext7"/>
    <w:rsid w:val="08D37EE5"/>
    <w:pPr>
      <w:widowControl w:val="0"/>
      <w:shd w:val="clear" w:color="auto" w:fill="FFFFFF"/>
      <w:spacing w:before="60" w:after="60" w:line="326" w:lineRule="exact"/>
      <w:ind w:firstLine="740"/>
      <w:jc w:val="both"/>
    </w:pPr>
    <w:rPr>
      <w:color w:val="auto"/>
      <w:sz w:val="27"/>
      <w:szCs w:val="27"/>
    </w:rPr>
  </w:style>
  <w:style w:type="character" w:customStyle="1" w:styleId="Bodytext216pt">
    <w:name w:val="Body text (2) + 16 pt"/>
    <w:aliases w:val="Body text (2) + 17.5 pt,Body text (5) + 4 pt,Body text (2) + 7 pt,Body text (3) + 13 pt,Not Bold4,Body text (4) + Constantia,12 pt4,Spacing 1 pt8,Body text (18) + 5 pt,Body text (2) + 10.5 pt,Body text (19) + 9 pt1"/>
    <w:rsid w:val="08D37EE5"/>
    <w:rPr>
      <w:rFonts w:ascii="Times New Roman" w:hAnsi="Times New Roman" w:cs="Times New Roman"/>
      <w:b w:val="0"/>
      <w:bCs w:val="0"/>
      <w:sz w:val="32"/>
      <w:szCs w:val="32"/>
      <w:u w:val="none"/>
      <w:lang w:bidi="ar-SA"/>
    </w:rPr>
  </w:style>
  <w:style w:type="character" w:customStyle="1" w:styleId="Bodytext2135pt">
    <w:name w:val="Body text (2) + 13.5 pt"/>
    <w:rsid w:val="08D37EE5"/>
    <w:rPr>
      <w:b/>
      <w:bCs/>
      <w:sz w:val="27"/>
      <w:szCs w:val="27"/>
      <w:lang w:bidi="ar-SA"/>
    </w:rPr>
  </w:style>
  <w:style w:type="paragraph" w:customStyle="1" w:styleId="xl24">
    <w:name w:val="xl24"/>
    <w:basedOn w:val="Normal"/>
    <w:rsid w:val="0822753E"/>
    <w:pPr>
      <w:spacing w:before="100" w:beforeAutospacing="1" w:after="100" w:afterAutospacing="1"/>
    </w:pPr>
    <w:rPr>
      <w:b w:val="0"/>
      <w:bCs w:val="0"/>
      <w:i w:val="0"/>
      <w:iCs w:val="0"/>
      <w:color w:val="auto"/>
      <w:sz w:val="24"/>
      <w:szCs w:val="24"/>
    </w:rPr>
  </w:style>
  <w:style w:type="paragraph" w:customStyle="1" w:styleId="xl25">
    <w:name w:val="xl25"/>
    <w:basedOn w:val="Normal"/>
    <w:rsid w:val="0822753E"/>
    <w:pPr>
      <w:spacing w:before="100" w:beforeAutospacing="1" w:after="100" w:afterAutospacing="1"/>
    </w:pPr>
    <w:rPr>
      <w:b w:val="0"/>
      <w:bCs w:val="0"/>
      <w:i w:val="0"/>
      <w:iCs w:val="0"/>
      <w:color w:val="auto"/>
      <w:sz w:val="24"/>
      <w:szCs w:val="24"/>
    </w:rPr>
  </w:style>
  <w:style w:type="paragraph" w:customStyle="1" w:styleId="xl26">
    <w:name w:val="xl26"/>
    <w:basedOn w:val="Normal"/>
    <w:rsid w:val="0822753E"/>
    <w:pPr>
      <w:spacing w:before="100" w:beforeAutospacing="1" w:after="100" w:afterAutospacing="1"/>
    </w:pPr>
    <w:rPr>
      <w:i w:val="0"/>
      <w:iCs w:val="0"/>
      <w:color w:val="auto"/>
      <w:sz w:val="24"/>
      <w:szCs w:val="24"/>
    </w:rPr>
  </w:style>
  <w:style w:type="paragraph" w:customStyle="1" w:styleId="xl28">
    <w:name w:val="xl28"/>
    <w:basedOn w:val="Normal"/>
    <w:rsid w:val="0822753E"/>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4"/>
      <w:szCs w:val="24"/>
    </w:rPr>
  </w:style>
  <w:style w:type="paragraph" w:customStyle="1" w:styleId="xl29">
    <w:name w:val="xl29"/>
    <w:basedOn w:val="Normal"/>
    <w:rsid w:val="0822753E"/>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4"/>
      <w:szCs w:val="24"/>
    </w:rPr>
  </w:style>
  <w:style w:type="paragraph" w:customStyle="1" w:styleId="xl30">
    <w:name w:val="xl30"/>
    <w:basedOn w:val="Normal"/>
    <w:rsid w:val="0822753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val="0"/>
      <w:iCs w:val="0"/>
      <w:color w:val="auto"/>
      <w:sz w:val="24"/>
      <w:szCs w:val="24"/>
    </w:rPr>
  </w:style>
  <w:style w:type="paragraph" w:customStyle="1" w:styleId="xl31">
    <w:name w:val="xl31"/>
    <w:basedOn w:val="Normal"/>
    <w:rsid w:val="0822753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4"/>
      <w:szCs w:val="24"/>
    </w:rPr>
  </w:style>
  <w:style w:type="paragraph" w:customStyle="1" w:styleId="xl32">
    <w:name w:val="xl32"/>
    <w:basedOn w:val="Normal"/>
    <w:rsid w:val="0822753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val="0"/>
      <w:bCs w:val="0"/>
      <w:i w:val="0"/>
      <w:iCs w:val="0"/>
      <w:color w:val="auto"/>
      <w:sz w:val="24"/>
      <w:szCs w:val="24"/>
    </w:rPr>
  </w:style>
  <w:style w:type="paragraph" w:customStyle="1" w:styleId="xl33">
    <w:name w:val="xl33"/>
    <w:basedOn w:val="Normal"/>
    <w:rsid w:val="0822753E"/>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i w:val="0"/>
      <w:iCs w:val="0"/>
      <w:color w:val="auto"/>
      <w:sz w:val="24"/>
      <w:szCs w:val="24"/>
    </w:rPr>
  </w:style>
  <w:style w:type="character" w:customStyle="1" w:styleId="PicturecaptionExact">
    <w:name w:val="Picture caption Exact"/>
    <w:rsid w:val="083D52B3"/>
    <w:rPr>
      <w:rFonts w:ascii="Times New Roman" w:hAnsi="Times New Roman" w:cs="Times New Roman"/>
      <w:b/>
      <w:bCs/>
      <w:spacing w:val="2"/>
      <w:u w:val="none"/>
    </w:rPr>
  </w:style>
  <w:style w:type="character" w:customStyle="1" w:styleId="Picturecaption">
    <w:name w:val="Picture caption_"/>
    <w:link w:val="Picturecaption0"/>
    <w:rsid w:val="083D52B3"/>
    <w:rPr>
      <w:b/>
      <w:bCs/>
      <w:sz w:val="26"/>
      <w:szCs w:val="26"/>
      <w:lang w:bidi="ar-SA"/>
    </w:rPr>
  </w:style>
  <w:style w:type="paragraph" w:customStyle="1" w:styleId="Picturecaption0">
    <w:name w:val="Picture caption"/>
    <w:basedOn w:val="Normal"/>
    <w:link w:val="Picturecaption"/>
    <w:rsid w:val="083D52B3"/>
    <w:pPr>
      <w:widowControl w:val="0"/>
      <w:shd w:val="clear" w:color="auto" w:fill="FFFFFF"/>
      <w:spacing w:line="240" w:lineRule="atLeast"/>
    </w:pPr>
    <w:rPr>
      <w:i w:val="0"/>
      <w:iCs w:val="0"/>
      <w:color w:val="auto"/>
      <w:sz w:val="26"/>
      <w:szCs w:val="26"/>
    </w:rPr>
  </w:style>
  <w:style w:type="character" w:customStyle="1" w:styleId="Bodytext9Exact">
    <w:name w:val="Body text (9) Exact"/>
    <w:link w:val="Bodytext9"/>
    <w:rsid w:val="083D52B3"/>
    <w:rPr>
      <w:b/>
      <w:bCs/>
      <w:noProof/>
      <w:w w:val="40"/>
      <w:sz w:val="31"/>
      <w:szCs w:val="31"/>
      <w:lang w:bidi="ar-SA"/>
    </w:rPr>
  </w:style>
  <w:style w:type="character" w:customStyle="1" w:styleId="Headerorfooter">
    <w:name w:val="Header or footer_"/>
    <w:link w:val="Headerorfooter1"/>
    <w:rsid w:val="083D52B3"/>
    <w:rPr>
      <w:noProof/>
      <w:sz w:val="22"/>
      <w:szCs w:val="22"/>
      <w:lang w:bidi="ar-SA"/>
    </w:rPr>
  </w:style>
  <w:style w:type="character" w:customStyle="1" w:styleId="Headerorfooter0">
    <w:name w:val="Header or footer"/>
    <w:basedOn w:val="Headerorfooter"/>
    <w:rsid w:val="083D52B3"/>
    <w:rPr>
      <w:noProof/>
      <w:sz w:val="22"/>
      <w:szCs w:val="22"/>
      <w:lang w:bidi="ar-SA"/>
    </w:rPr>
  </w:style>
  <w:style w:type="character" w:customStyle="1" w:styleId="Bodytext613pt">
    <w:name w:val="Body text (6) + 13 pt"/>
    <w:rsid w:val="083D52B3"/>
    <w:rPr>
      <w:b/>
      <w:bCs/>
      <w:i/>
      <w:iCs/>
      <w:sz w:val="26"/>
      <w:szCs w:val="26"/>
      <w:u w:val="single"/>
      <w:lang w:bidi="ar-SA"/>
    </w:rPr>
  </w:style>
  <w:style w:type="character" w:customStyle="1" w:styleId="Bodytext2Spacing1pt">
    <w:name w:val="Body text (2) + Spacing 1 pt"/>
    <w:rsid w:val="083D52B3"/>
    <w:rPr>
      <w:b/>
      <w:bCs/>
      <w:spacing w:val="30"/>
      <w:sz w:val="26"/>
      <w:szCs w:val="26"/>
      <w:u w:val="single"/>
      <w:lang w:bidi="ar-SA"/>
    </w:rPr>
  </w:style>
  <w:style w:type="character" w:customStyle="1" w:styleId="Bodytext2Spacing1pt1">
    <w:name w:val="Body text (2) + Spacing 1 pt1"/>
    <w:rsid w:val="083D52B3"/>
    <w:rPr>
      <w:b/>
      <w:bCs/>
      <w:noProof/>
      <w:spacing w:val="30"/>
      <w:sz w:val="26"/>
      <w:szCs w:val="26"/>
      <w:lang w:bidi="ar-SA"/>
    </w:rPr>
  </w:style>
  <w:style w:type="character" w:customStyle="1" w:styleId="Bodytext12">
    <w:name w:val="Body text (12)_"/>
    <w:link w:val="Bodytext120"/>
    <w:rsid w:val="083D52B3"/>
    <w:rPr>
      <w:b/>
      <w:bCs/>
      <w:sz w:val="27"/>
      <w:szCs w:val="27"/>
      <w:lang w:bidi="ar-SA"/>
    </w:rPr>
  </w:style>
  <w:style w:type="character" w:customStyle="1" w:styleId="Bodytext2135pt1">
    <w:name w:val="Body text (2) + 13.5 pt1"/>
    <w:rsid w:val="083D52B3"/>
    <w:rPr>
      <w:b/>
      <w:bCs/>
      <w:sz w:val="27"/>
      <w:szCs w:val="27"/>
      <w:lang w:bidi="ar-SA"/>
    </w:rPr>
  </w:style>
  <w:style w:type="character" w:customStyle="1" w:styleId="Bodytext220">
    <w:name w:val="Body text (2)2"/>
    <w:rsid w:val="083D52B3"/>
    <w:rPr>
      <w:b/>
      <w:bCs/>
      <w:sz w:val="26"/>
      <w:szCs w:val="26"/>
      <w:lang w:bidi="ar-SA"/>
    </w:rPr>
  </w:style>
  <w:style w:type="paragraph" w:customStyle="1" w:styleId="Bodytext9">
    <w:name w:val="Body text (9)"/>
    <w:basedOn w:val="Normal"/>
    <w:link w:val="Bodytext9Exact"/>
    <w:rsid w:val="083D52B3"/>
    <w:pPr>
      <w:widowControl w:val="0"/>
      <w:shd w:val="clear" w:color="auto" w:fill="FFFFFF"/>
      <w:spacing w:line="240" w:lineRule="atLeast"/>
    </w:pPr>
    <w:rPr>
      <w:i w:val="0"/>
      <w:iCs w:val="0"/>
      <w:noProof/>
      <w:color w:val="auto"/>
      <w:w w:val="40"/>
      <w:sz w:val="31"/>
      <w:szCs w:val="31"/>
    </w:rPr>
  </w:style>
  <w:style w:type="paragraph" w:customStyle="1" w:styleId="Headerorfooter1">
    <w:name w:val="Header or footer1"/>
    <w:basedOn w:val="Normal"/>
    <w:link w:val="Headerorfooter"/>
    <w:rsid w:val="083D52B3"/>
    <w:pPr>
      <w:widowControl w:val="0"/>
      <w:shd w:val="clear" w:color="auto" w:fill="FFFFFF"/>
      <w:spacing w:line="240" w:lineRule="atLeast"/>
    </w:pPr>
    <w:rPr>
      <w:b w:val="0"/>
      <w:bCs w:val="0"/>
      <w:i w:val="0"/>
      <w:iCs w:val="0"/>
      <w:noProof/>
      <w:color w:val="auto"/>
      <w:sz w:val="22"/>
      <w:szCs w:val="22"/>
    </w:rPr>
  </w:style>
  <w:style w:type="paragraph" w:customStyle="1" w:styleId="Bodytext120">
    <w:name w:val="Body text (12)"/>
    <w:basedOn w:val="Normal"/>
    <w:link w:val="Bodytext12"/>
    <w:rsid w:val="083D52B3"/>
    <w:pPr>
      <w:widowControl w:val="0"/>
      <w:shd w:val="clear" w:color="auto" w:fill="FFFFFF"/>
      <w:spacing w:before="60" w:line="307" w:lineRule="exact"/>
      <w:jc w:val="center"/>
    </w:pPr>
    <w:rPr>
      <w:i w:val="0"/>
      <w:iCs w:val="0"/>
      <w:color w:val="auto"/>
      <w:sz w:val="27"/>
      <w:szCs w:val="27"/>
    </w:rPr>
  </w:style>
  <w:style w:type="character" w:customStyle="1" w:styleId="Bodytext12125pt">
    <w:name w:val="Body text (12) + 12.5 pt"/>
    <w:aliases w:val="Spacing 0 pt Exact1"/>
    <w:rsid w:val="083D52B3"/>
    <w:rPr>
      <w:i/>
      <w:iCs/>
      <w:spacing w:val="-3"/>
      <w:sz w:val="25"/>
      <w:szCs w:val="25"/>
      <w:lang w:bidi="ar-SA"/>
    </w:rPr>
  </w:style>
  <w:style w:type="character" w:customStyle="1" w:styleId="Bodytext2Exact">
    <w:name w:val="Body text (2) Exact"/>
    <w:rsid w:val="083D52B3"/>
    <w:rPr>
      <w:rFonts w:ascii="Times New Roman" w:hAnsi="Times New Roman" w:cs="Times New Roman"/>
      <w:b/>
      <w:bCs/>
      <w:spacing w:val="3"/>
      <w:u w:val="none"/>
    </w:rPr>
  </w:style>
  <w:style w:type="character" w:customStyle="1" w:styleId="BodytextItalic1">
    <w:name w:val="Body text + Italic1"/>
    <w:aliases w:val="Spacing 0 pt2,Spacing -1 pt,Picture caption (2) + Times New Roman1,Body text (12) + 11.5 pt1,Not Italic6,Body text (7) + 11.5 pt,Body text (3) + 11 pt1,Body text (21) + 11 pt,Body text (9) + 9 pt,Body text (3) + Constantia,16 pt"/>
    <w:rsid w:val="08223305"/>
    <w:rPr>
      <w:rFonts w:ascii="Times New Roman" w:hAnsi="Times New Roman" w:cs="Times New Roman"/>
      <w:i/>
      <w:iCs/>
      <w:sz w:val="27"/>
      <w:szCs w:val="27"/>
      <w:u w:val="none"/>
      <w:lang w:bidi="ar-SA"/>
    </w:rPr>
  </w:style>
  <w:style w:type="character" w:customStyle="1" w:styleId="Bodytext90">
    <w:name w:val="Body text (9)_"/>
    <w:rsid w:val="08E95F05"/>
    <w:rPr>
      <w:i/>
      <w:iCs/>
      <w:sz w:val="27"/>
      <w:szCs w:val="27"/>
      <w:lang w:bidi="ar-SA"/>
    </w:rPr>
  </w:style>
  <w:style w:type="character" w:customStyle="1" w:styleId="Bodytext9Spacing2pt">
    <w:name w:val="Body text (9) + Spacing 2 pt"/>
    <w:rsid w:val="08E95F05"/>
    <w:rPr>
      <w:i/>
      <w:iCs/>
      <w:spacing w:val="40"/>
      <w:sz w:val="27"/>
      <w:szCs w:val="27"/>
      <w:lang w:bidi="ar-SA"/>
    </w:rPr>
  </w:style>
  <w:style w:type="character" w:customStyle="1" w:styleId="Bodytext135pt">
    <w:name w:val="Body text + 13.5 pt"/>
    <w:aliases w:val="Body text + Tahoma,Body text + Garamond,Table caption + 12 pt,Spacing 7 pt,Body text (10) + 8.5 pt1,Spacing 2 pt1,Spacing 2 pt,17 pt,Bold9,Bold17,Body text + 8.5 pt5"/>
    <w:rsid w:val="08AE7618"/>
    <w:rPr>
      <w:sz w:val="27"/>
      <w:szCs w:val="27"/>
      <w:lang w:bidi="ar-SA"/>
    </w:rPr>
  </w:style>
  <w:style w:type="character" w:customStyle="1" w:styleId="BodytextSmallCaps">
    <w:name w:val="Body text + Small Caps"/>
    <w:rsid w:val="080F731B"/>
    <w:rPr>
      <w:smallCaps/>
      <w:sz w:val="26"/>
      <w:szCs w:val="26"/>
      <w:lang w:bidi="ar-SA"/>
    </w:rPr>
  </w:style>
  <w:style w:type="character" w:customStyle="1" w:styleId="Bodytext2155pt">
    <w:name w:val="Body text (2) + 15.5 pt"/>
    <w:aliases w:val="Body text (2) + 8 pt,Spacing 0 pt22,Body text (14) + Bold"/>
    <w:rsid w:val="080F731B"/>
    <w:rPr>
      <w:rFonts w:ascii="Times New Roman" w:hAnsi="Times New Roman" w:cs="Times New Roman"/>
      <w:b w:val="0"/>
      <w:bCs w:val="0"/>
      <w:sz w:val="31"/>
      <w:szCs w:val="31"/>
      <w:u w:val="none"/>
      <w:lang w:bidi="ar-SA"/>
    </w:rPr>
  </w:style>
  <w:style w:type="character" w:customStyle="1" w:styleId="Bodytext6Exact">
    <w:name w:val="Body text (6) Exact"/>
    <w:rsid w:val="080F731B"/>
    <w:rPr>
      <w:rFonts w:ascii="Times New Roman" w:hAnsi="Times New Roman" w:cs="Times New Roman"/>
      <w:b/>
      <w:bCs/>
      <w:i/>
      <w:iCs/>
      <w:noProof/>
      <w:sz w:val="28"/>
      <w:szCs w:val="28"/>
      <w:u w:val="none"/>
    </w:rPr>
  </w:style>
  <w:style w:type="character" w:customStyle="1" w:styleId="Headerorfooter2">
    <w:name w:val="Header or footer2"/>
    <w:rsid w:val="084F02DA"/>
    <w:rPr>
      <w:rFonts w:ascii="Times New Roman" w:hAnsi="Times New Roman" w:cs="Times New Roman"/>
      <w:b/>
      <w:bCs/>
      <w:noProof/>
      <w:sz w:val="23"/>
      <w:szCs w:val="23"/>
      <w:u w:val="single"/>
      <w:lang w:bidi="ar-SA"/>
    </w:rPr>
  </w:style>
  <w:style w:type="character" w:customStyle="1" w:styleId="Bodytext10pt">
    <w:name w:val="Body text + 10 pt"/>
    <w:aliases w:val="Heading #6 (3) + 13 pt,Scale 100%1,Bold33,Bold21,Italic Exact,Spacing 0 pt Exact4"/>
    <w:rsid w:val="081B64A7"/>
    <w:rPr>
      <w:rFonts w:ascii="Times New Roman" w:hAnsi="Times New Roman" w:cs="Times New Roman"/>
      <w:noProof/>
      <w:sz w:val="20"/>
      <w:szCs w:val="20"/>
      <w:u w:val="none"/>
      <w:lang w:bidi="ar-SA"/>
    </w:rPr>
  </w:style>
  <w:style w:type="character" w:customStyle="1" w:styleId="Bodytext3NotItalic">
    <w:name w:val="Body text (3) + Not Italic"/>
    <w:aliases w:val="Spacing 0 pt15,Body text + Bold6,Spacing 0 pt31,Heading #11 (4) + 12.5 pt1,Heading #5 + 11.5 pt"/>
    <w:rsid w:val="08A07CE2"/>
    <w:rPr>
      <w:rFonts w:ascii="Times New Roman" w:hAnsi="Times New Roman" w:cs="Times New Roman"/>
      <w:b/>
      <w:bCs/>
      <w:i/>
      <w:iCs/>
      <w:sz w:val="23"/>
      <w:szCs w:val="23"/>
      <w:u w:val="none"/>
      <w:lang w:bidi="ar-SA"/>
    </w:rPr>
  </w:style>
  <w:style w:type="character" w:customStyle="1" w:styleId="Bodytext9Italic">
    <w:name w:val="Body text (9) + Italic"/>
    <w:rsid w:val="088C050E"/>
    <w:rPr>
      <w:rFonts w:ascii="Courier New" w:hAnsi="Courier New" w:cs="Courier New"/>
      <w:i w:val="0"/>
      <w:iCs w:val="0"/>
      <w:noProof/>
      <w:sz w:val="8"/>
      <w:szCs w:val="8"/>
      <w:u w:val="none"/>
      <w:lang w:bidi="ar-SA"/>
    </w:rPr>
  </w:style>
  <w:style w:type="character" w:customStyle="1" w:styleId="Bodytext1165pt">
    <w:name w:val="Body text (11) + 6.5 pt"/>
    <w:rsid w:val="088C050E"/>
    <w:rPr>
      <w:rFonts w:ascii="Courier New" w:hAnsi="Courier New" w:cs="Courier New"/>
      <w:noProof/>
      <w:sz w:val="13"/>
      <w:szCs w:val="13"/>
      <w:u w:val="none"/>
      <w:lang w:bidi="ar-SA"/>
    </w:rPr>
  </w:style>
  <w:style w:type="character" w:customStyle="1" w:styleId="Bodytext13">
    <w:name w:val="Body text (13)_"/>
    <w:link w:val="Bodytext130"/>
    <w:rsid w:val="088C050E"/>
    <w:rPr>
      <w:b/>
      <w:bCs/>
      <w:spacing w:val="10"/>
      <w:sz w:val="19"/>
      <w:szCs w:val="19"/>
      <w:lang w:bidi="ar-SA"/>
    </w:rPr>
  </w:style>
  <w:style w:type="paragraph" w:customStyle="1" w:styleId="Heading310">
    <w:name w:val="Heading #31"/>
    <w:basedOn w:val="Normal"/>
    <w:rsid w:val="088C050E"/>
    <w:pPr>
      <w:widowControl w:val="0"/>
      <w:shd w:val="clear" w:color="auto" w:fill="FFFFFF"/>
      <w:spacing w:before="660" w:after="420" w:line="240" w:lineRule="atLeast"/>
      <w:outlineLvl w:val="2"/>
    </w:pPr>
    <w:rPr>
      <w:rFonts w:eastAsia="Courier New"/>
      <w:i w:val="0"/>
      <w:iCs w:val="0"/>
      <w:color w:val="auto"/>
      <w:sz w:val="23"/>
      <w:szCs w:val="23"/>
      <w:lang w:val="vi-VN"/>
    </w:rPr>
  </w:style>
  <w:style w:type="paragraph" w:customStyle="1" w:styleId="Bodytext130">
    <w:name w:val="Body text (13)"/>
    <w:basedOn w:val="Normal"/>
    <w:link w:val="Bodytext13"/>
    <w:rsid w:val="088C050E"/>
    <w:pPr>
      <w:widowControl w:val="0"/>
      <w:shd w:val="clear" w:color="auto" w:fill="FFFFFF"/>
      <w:spacing w:line="245" w:lineRule="exact"/>
      <w:jc w:val="both"/>
    </w:pPr>
    <w:rPr>
      <w:i w:val="0"/>
      <w:iCs w:val="0"/>
      <w:color w:val="auto"/>
      <w:spacing w:val="10"/>
      <w:sz w:val="19"/>
      <w:szCs w:val="19"/>
    </w:rPr>
  </w:style>
  <w:style w:type="character" w:customStyle="1" w:styleId="Bodytext5125pt">
    <w:name w:val="Body text (5) + 12.5 pt"/>
    <w:rsid w:val="08B235C7"/>
    <w:rPr>
      <w:rFonts w:ascii="Times New Roman" w:hAnsi="Times New Roman" w:cs="Times New Roman"/>
      <w:b/>
      <w:bCs/>
      <w:i/>
      <w:iCs/>
      <w:sz w:val="25"/>
      <w:szCs w:val="25"/>
      <w:u w:val="none"/>
      <w:lang w:bidi="ar-SA"/>
    </w:rPr>
  </w:style>
  <w:style w:type="character" w:customStyle="1" w:styleId="Bodytext5145pt">
    <w:name w:val="Body text (5) + 14.5 pt"/>
    <w:aliases w:val="Bold4,Body text (16) + 8.5 pt,Body text + 12.5 pt3"/>
    <w:rsid w:val="08B235C7"/>
    <w:rPr>
      <w:rFonts w:ascii="Times New Roman" w:hAnsi="Times New Roman" w:cs="Times New Roman"/>
      <w:b/>
      <w:bCs/>
      <w:i/>
      <w:iCs/>
      <w:sz w:val="29"/>
      <w:szCs w:val="29"/>
      <w:u w:val="none"/>
      <w:lang w:bidi="ar-SA"/>
    </w:rPr>
  </w:style>
  <w:style w:type="character" w:customStyle="1" w:styleId="Bodytext14">
    <w:name w:val="Body text (14)_"/>
    <w:link w:val="Bodytext140"/>
    <w:rsid w:val="08086D3B"/>
    <w:rPr>
      <w:b/>
      <w:bCs/>
      <w:i/>
      <w:iCs/>
      <w:sz w:val="15"/>
      <w:szCs w:val="15"/>
      <w:lang w:bidi="ar-SA"/>
    </w:rPr>
  </w:style>
  <w:style w:type="character" w:customStyle="1" w:styleId="Bodytext1411pt">
    <w:name w:val="Body text (14) + 11 pt"/>
    <w:aliases w:val="Not Italic2,Body text (30) + 11.5 pt,Heading #2 (2) + Bold,Picture caption (10) + 4 pt,Body text (9) + 10 pt,Body text (4) + Bold1,Body text (3) + 12.5 pt1,Body text (6) + Century Gothic,Heading #1 + Tahoma,13 pt"/>
    <w:rsid w:val="08086D3B"/>
    <w:rPr>
      <w:b/>
      <w:bCs/>
      <w:i/>
      <w:iCs/>
      <w:sz w:val="22"/>
      <w:szCs w:val="22"/>
      <w:lang w:bidi="ar-SA"/>
    </w:rPr>
  </w:style>
  <w:style w:type="character" w:customStyle="1" w:styleId="Bodytext15">
    <w:name w:val="Body text (15)_"/>
    <w:link w:val="Bodytext150"/>
    <w:rsid w:val="08086D3B"/>
    <w:rPr>
      <w:spacing w:val="10"/>
      <w:sz w:val="19"/>
      <w:szCs w:val="19"/>
      <w:lang w:bidi="ar-SA"/>
    </w:rPr>
  </w:style>
  <w:style w:type="paragraph" w:customStyle="1" w:styleId="Bodytext140">
    <w:name w:val="Body text (14)"/>
    <w:basedOn w:val="Normal"/>
    <w:link w:val="Bodytext14"/>
    <w:rsid w:val="08086D3B"/>
    <w:pPr>
      <w:widowControl w:val="0"/>
      <w:shd w:val="clear" w:color="auto" w:fill="FFFFFF"/>
      <w:spacing w:after="180" w:line="389" w:lineRule="exact"/>
      <w:jc w:val="both"/>
    </w:pPr>
    <w:rPr>
      <w:color w:val="auto"/>
      <w:sz w:val="15"/>
      <w:szCs w:val="15"/>
    </w:rPr>
  </w:style>
  <w:style w:type="paragraph" w:customStyle="1" w:styleId="Bodytext150">
    <w:name w:val="Body text (15)"/>
    <w:basedOn w:val="Normal"/>
    <w:link w:val="Bodytext15"/>
    <w:rsid w:val="08086D3B"/>
    <w:pPr>
      <w:widowControl w:val="0"/>
      <w:shd w:val="clear" w:color="auto" w:fill="FFFFFF"/>
      <w:spacing w:line="240" w:lineRule="exact"/>
      <w:jc w:val="both"/>
    </w:pPr>
    <w:rPr>
      <w:b w:val="0"/>
      <w:bCs w:val="0"/>
      <w:i w:val="0"/>
      <w:iCs w:val="0"/>
      <w:color w:val="auto"/>
      <w:spacing w:val="10"/>
      <w:sz w:val="19"/>
      <w:szCs w:val="19"/>
    </w:rPr>
  </w:style>
  <w:style w:type="paragraph" w:customStyle="1" w:styleId="text">
    <w:name w:val="text"/>
    <w:basedOn w:val="Normal"/>
    <w:rsid w:val="08B049FA"/>
    <w:pPr>
      <w:spacing w:before="100" w:line="300" w:lineRule="exact"/>
      <w:ind w:firstLine="567"/>
      <w:jc w:val="both"/>
    </w:pPr>
    <w:rPr>
      <w:rFonts w:ascii=".VnTime" w:hAnsi=".VnTime"/>
      <w:b w:val="0"/>
      <w:bCs w:val="0"/>
      <w:i w:val="0"/>
      <w:iCs w:val="0"/>
      <w:snapToGrid w:val="0"/>
      <w:color w:val="auto"/>
      <w:sz w:val="26"/>
      <w:szCs w:val="20"/>
    </w:rPr>
  </w:style>
  <w:style w:type="paragraph" w:customStyle="1" w:styleId="Char1CharCharCharCharCharChar">
    <w:name w:val="Char1 Char Char Char Char Char Char"/>
    <w:basedOn w:val="Normal"/>
    <w:rsid w:val="08B049FA"/>
    <w:pPr>
      <w:spacing w:after="160" w:line="240" w:lineRule="exact"/>
    </w:pPr>
    <w:rPr>
      <w:rFonts w:ascii="Verdana" w:hAnsi="Verdana" w:cs="Angsana New"/>
      <w:b w:val="0"/>
      <w:bCs w:val="0"/>
      <w:i w:val="0"/>
      <w:iCs w:val="0"/>
      <w:color w:val="auto"/>
      <w:sz w:val="20"/>
      <w:szCs w:val="20"/>
      <w:lang w:val="en-GB"/>
    </w:rPr>
  </w:style>
  <w:style w:type="paragraph" w:customStyle="1" w:styleId="Char1CharCharCharCharCharChar0">
    <w:name w:val="Char1 Char Char Char Char Char Char"/>
    <w:basedOn w:val="Normal"/>
    <w:rsid w:val="08B049FA"/>
    <w:pPr>
      <w:spacing w:after="160" w:line="240" w:lineRule="exact"/>
    </w:pPr>
    <w:rPr>
      <w:rFonts w:ascii="Verdana" w:hAnsi="Verdana" w:cs="Verdana"/>
      <w:b w:val="0"/>
      <w:bCs w:val="0"/>
      <w:i w:val="0"/>
      <w:iCs w:val="0"/>
      <w:color w:val="auto"/>
      <w:sz w:val="20"/>
      <w:szCs w:val="20"/>
      <w:lang w:val="en-GB"/>
    </w:rPr>
  </w:style>
  <w:style w:type="paragraph" w:customStyle="1" w:styleId="tenchuong">
    <w:name w:val="tenchuong"/>
    <w:basedOn w:val="Normal"/>
    <w:rsid w:val="08B049FA"/>
    <w:pPr>
      <w:spacing w:before="120" w:after="120" w:line="440" w:lineRule="exact"/>
      <w:jc w:val="center"/>
    </w:pPr>
    <w:rPr>
      <w:rFonts w:ascii=".VnArialH" w:hAnsi=".VnArialH"/>
      <w:bCs w:val="0"/>
      <w:i w:val="0"/>
      <w:iCs w:val="0"/>
      <w:snapToGrid w:val="0"/>
      <w:color w:val="auto"/>
      <w:szCs w:val="20"/>
    </w:rPr>
  </w:style>
  <w:style w:type="paragraph" w:customStyle="1" w:styleId="1nho">
    <w:name w:val="1nho"/>
    <w:basedOn w:val="Normal"/>
    <w:rsid w:val="08B049FA"/>
    <w:pPr>
      <w:spacing w:before="200" w:after="60" w:line="300" w:lineRule="exact"/>
      <w:jc w:val="both"/>
    </w:pPr>
    <w:rPr>
      <w:rFonts w:ascii=".VnTime" w:hAnsi=".VnTime"/>
      <w:bCs w:val="0"/>
      <w:i w:val="0"/>
      <w:iCs w:val="0"/>
      <w:snapToGrid w:val="0"/>
      <w:color w:val="auto"/>
      <w:sz w:val="26"/>
      <w:szCs w:val="20"/>
    </w:rPr>
  </w:style>
  <w:style w:type="paragraph" w:customStyle="1" w:styleId="tennghdinh">
    <w:name w:val="tennghdinh"/>
    <w:basedOn w:val="Normal"/>
    <w:rsid w:val="08B049FA"/>
    <w:pPr>
      <w:spacing w:after="240" w:line="400" w:lineRule="exact"/>
      <w:jc w:val="center"/>
    </w:pPr>
    <w:rPr>
      <w:rFonts w:ascii=".VnTimeH" w:hAnsi=".VnTimeH"/>
      <w:bCs w:val="0"/>
      <w:i w:val="0"/>
      <w:iCs w:val="0"/>
      <w:snapToGrid w:val="0"/>
      <w:color w:val="auto"/>
      <w:sz w:val="26"/>
      <w:szCs w:val="20"/>
    </w:rPr>
  </w:style>
  <w:style w:type="paragraph" w:customStyle="1" w:styleId="muclama">
    <w:name w:val="muclama"/>
    <w:basedOn w:val="Normal"/>
    <w:rsid w:val="08343055"/>
    <w:pPr>
      <w:widowControl w:val="0"/>
      <w:overflowPunct w:val="0"/>
      <w:autoSpaceDE w:val="0"/>
      <w:autoSpaceDN w:val="0"/>
      <w:adjustRightInd w:val="0"/>
      <w:ind w:right="1325"/>
      <w:jc w:val="both"/>
      <w:textAlignment w:val="baseline"/>
    </w:pPr>
    <w:rPr>
      <w:rFonts w:ascii=".VnTime" w:hAnsi=".VnTime"/>
      <w:b w:val="0"/>
      <w:bCs w:val="0"/>
      <w:i w:val="0"/>
      <w:iCs w:val="0"/>
      <w:color w:val="auto"/>
      <w:szCs w:val="20"/>
    </w:rPr>
  </w:style>
  <w:style w:type="paragraph" w:customStyle="1" w:styleId="NormalNV">
    <w:name w:val="NormalNV"/>
    <w:basedOn w:val="Normal"/>
    <w:rsid w:val="08343055"/>
    <w:pPr>
      <w:tabs>
        <w:tab w:val="left" w:pos="720"/>
        <w:tab w:val="left" w:pos="2160"/>
        <w:tab w:val="right" w:leader="dot" w:pos="8640"/>
      </w:tabs>
      <w:spacing w:before="120"/>
    </w:pPr>
    <w:rPr>
      <w:rFonts w:ascii=".VnTime" w:hAnsi=".VnTime"/>
      <w:b w:val="0"/>
      <w:bCs w:val="0"/>
      <w:i w:val="0"/>
      <w:iCs w:val="0"/>
      <w:snapToGrid w:val="0"/>
      <w:color w:val="auto"/>
      <w:sz w:val="24"/>
      <w:szCs w:val="20"/>
      <w:lang w:val="en-GB"/>
    </w:rPr>
  </w:style>
  <w:style w:type="paragraph" w:customStyle="1" w:styleId="Table">
    <w:name w:val="Table"/>
    <w:rsid w:val="08406BD3"/>
    <w:pPr>
      <w:numPr>
        <w:numId w:val="11"/>
      </w:numPr>
      <w:tabs>
        <w:tab w:val="left" w:pos="1080"/>
      </w:tabs>
      <w:spacing w:before="60" w:after="60"/>
      <w:jc w:val="center"/>
    </w:pPr>
    <w:rPr>
      <w:noProof/>
      <w:sz w:val="24"/>
    </w:rPr>
  </w:style>
  <w:style w:type="character" w:customStyle="1" w:styleId="Bodytext6125pt">
    <w:name w:val="Body text (6) + 12.5 pt"/>
    <w:rsid w:val="08B238F1"/>
    <w:rPr>
      <w:rFonts w:ascii="Times New Roman" w:hAnsi="Times New Roman" w:cs="Times New Roman"/>
      <w:b/>
      <w:bCs/>
      <w:i/>
      <w:iCs/>
      <w:sz w:val="25"/>
      <w:szCs w:val="25"/>
      <w:u w:val="none"/>
      <w:lang w:bidi="ar-SA"/>
    </w:rPr>
  </w:style>
  <w:style w:type="character" w:customStyle="1" w:styleId="Bodytext314pt">
    <w:name w:val="Body text (3) + 14 pt"/>
    <w:rsid w:val="08F20CE9"/>
    <w:rPr>
      <w:b/>
      <w:bCs/>
      <w:sz w:val="28"/>
      <w:szCs w:val="28"/>
      <w:lang w:bidi="ar-SA"/>
    </w:rPr>
  </w:style>
  <w:style w:type="character" w:customStyle="1" w:styleId="Bodytext2NotBold">
    <w:name w:val="Body text (2) + Not Bold"/>
    <w:rsid w:val="08F20CE9"/>
    <w:rPr>
      <w:b/>
      <w:bCs/>
      <w:sz w:val="25"/>
      <w:szCs w:val="25"/>
      <w:lang w:bidi="ar-SA"/>
    </w:rPr>
  </w:style>
  <w:style w:type="character" w:customStyle="1" w:styleId="BodytextSpacing0pt">
    <w:name w:val="Body text + Spacing 0 pt"/>
    <w:rsid w:val="08F20CE9"/>
    <w:rPr>
      <w:rFonts w:ascii="Times New Roman" w:hAnsi="Times New Roman" w:cs="Times New Roman"/>
      <w:spacing w:val="10"/>
      <w:sz w:val="25"/>
      <w:szCs w:val="25"/>
      <w:u w:val="none"/>
      <w:lang w:bidi="ar-SA"/>
    </w:rPr>
  </w:style>
  <w:style w:type="character" w:customStyle="1" w:styleId="Heading41">
    <w:name w:val="Heading #4_"/>
    <w:link w:val="Heading42"/>
    <w:rsid w:val="08F20CE9"/>
    <w:rPr>
      <w:b/>
      <w:bCs/>
      <w:sz w:val="25"/>
      <w:szCs w:val="25"/>
      <w:lang w:bidi="ar-SA"/>
    </w:rPr>
  </w:style>
  <w:style w:type="paragraph" w:customStyle="1" w:styleId="Heading42">
    <w:name w:val="Heading #4"/>
    <w:basedOn w:val="Normal"/>
    <w:link w:val="Heading41"/>
    <w:rsid w:val="08F20CE9"/>
    <w:pPr>
      <w:widowControl w:val="0"/>
      <w:shd w:val="clear" w:color="auto" w:fill="FFFFFF"/>
      <w:spacing w:before="360" w:after="60" w:line="240" w:lineRule="atLeast"/>
      <w:ind w:firstLine="540"/>
      <w:jc w:val="both"/>
      <w:outlineLvl w:val="3"/>
    </w:pPr>
    <w:rPr>
      <w:i w:val="0"/>
      <w:iCs w:val="0"/>
      <w:color w:val="auto"/>
      <w:sz w:val="25"/>
      <w:szCs w:val="25"/>
    </w:rPr>
  </w:style>
  <w:style w:type="paragraph" w:customStyle="1" w:styleId="CharCharChar1CharCharCharCharChar">
    <w:name w:val="Char Char Char1 Char Char Char Char Char"/>
    <w:basedOn w:val="Normal"/>
    <w:rsid w:val="082935B4"/>
    <w:pPr>
      <w:spacing w:after="160" w:line="240" w:lineRule="exact"/>
    </w:pPr>
    <w:rPr>
      <w:rFonts w:ascii="Verdana" w:hAnsi="Verdana" w:cs="Verdana"/>
      <w:b w:val="0"/>
      <w:bCs w:val="0"/>
      <w:i w:val="0"/>
      <w:iCs w:val="0"/>
      <w:color w:val="auto"/>
      <w:sz w:val="20"/>
      <w:szCs w:val="20"/>
      <w:lang w:eastAsia="ko-KR"/>
    </w:rPr>
  </w:style>
  <w:style w:type="character" w:customStyle="1" w:styleId="Bodytext215pt">
    <w:name w:val="Body text (2) + 15 pt"/>
    <w:rsid w:val="085A2954"/>
    <w:rPr>
      <w:b/>
      <w:bCs/>
      <w:sz w:val="30"/>
      <w:szCs w:val="30"/>
      <w:lang w:bidi="ar-SA"/>
    </w:rPr>
  </w:style>
  <w:style w:type="character" w:customStyle="1" w:styleId="Bodytext65pt">
    <w:name w:val="Body text + 6.5 pt"/>
    <w:aliases w:val="Body text + 5 pt,Footnote (3) + Not Bold1,Bold44,Italic30,Spacing 0 pt46,Body text (6) + 4 pt,Spacing 0 pt Exact18"/>
    <w:rsid w:val="085A2954"/>
    <w:rPr>
      <w:rFonts w:ascii="Times New Roman" w:hAnsi="Times New Roman" w:cs="Times New Roman"/>
      <w:noProof/>
      <w:sz w:val="13"/>
      <w:szCs w:val="13"/>
      <w:u w:val="none"/>
      <w:lang w:bidi="ar-SA"/>
    </w:rPr>
  </w:style>
  <w:style w:type="character" w:customStyle="1" w:styleId="Bodytext3165pt">
    <w:name w:val="Body text (3) + 16.5 pt"/>
    <w:rsid w:val="085A2954"/>
    <w:rPr>
      <w:rFonts w:ascii="Times New Roman" w:hAnsi="Times New Roman" w:cs="Times New Roman"/>
      <w:b w:val="0"/>
      <w:bCs w:val="0"/>
      <w:sz w:val="33"/>
      <w:szCs w:val="33"/>
      <w:u w:val="none"/>
      <w:lang w:bidi="ar-SA"/>
    </w:rPr>
  </w:style>
  <w:style w:type="character" w:customStyle="1" w:styleId="Bodytext16pt">
    <w:name w:val="Body text + 16 pt"/>
    <w:aliases w:val="Small Caps,Body text + 8 pt2,Bold51"/>
    <w:rsid w:val="085A2954"/>
    <w:rPr>
      <w:rFonts w:ascii="Times New Roman" w:hAnsi="Times New Roman" w:cs="Times New Roman"/>
      <w:smallCaps/>
      <w:sz w:val="32"/>
      <w:szCs w:val="32"/>
      <w:u w:val="none"/>
      <w:lang w:bidi="ar-SA"/>
    </w:rPr>
  </w:style>
  <w:style w:type="character" w:customStyle="1" w:styleId="Bodytext585pt">
    <w:name w:val="Body text (5) + 8.5 pt"/>
    <w:rsid w:val="085A2954"/>
    <w:rPr>
      <w:rFonts w:ascii="Times New Roman" w:hAnsi="Times New Roman" w:cs="Times New Roman"/>
      <w:b/>
      <w:bCs/>
      <w:sz w:val="17"/>
      <w:szCs w:val="17"/>
      <w:u w:val="none"/>
    </w:rPr>
  </w:style>
  <w:style w:type="character" w:customStyle="1" w:styleId="Bodytext6Spacing2pt">
    <w:name w:val="Body text (6) + Spacing 2 pt"/>
    <w:rsid w:val="085A2954"/>
    <w:rPr>
      <w:i/>
      <w:iCs/>
      <w:spacing w:val="50"/>
      <w:sz w:val="27"/>
      <w:szCs w:val="27"/>
      <w:lang w:bidi="ar-SA"/>
    </w:rPr>
  </w:style>
  <w:style w:type="paragraph" w:customStyle="1" w:styleId="Normal1">
    <w:name w:val="Normal1"/>
    <w:basedOn w:val="Normal"/>
    <w:rsid w:val="085A2954"/>
    <w:pPr>
      <w:spacing w:before="100" w:beforeAutospacing="1" w:after="100" w:afterAutospacing="1"/>
    </w:pPr>
    <w:rPr>
      <w:b w:val="0"/>
      <w:bCs w:val="0"/>
      <w:i w:val="0"/>
      <w:iCs w:val="0"/>
      <w:color w:val="auto"/>
      <w:sz w:val="24"/>
      <w:szCs w:val="24"/>
    </w:rPr>
  </w:style>
  <w:style w:type="character" w:customStyle="1" w:styleId="Bodytext513pt">
    <w:name w:val="Body text (5) + 13 pt"/>
    <w:rsid w:val="085A2954"/>
    <w:rPr>
      <w:rFonts w:ascii="Times New Roman" w:hAnsi="Times New Roman" w:cs="Times New Roman"/>
      <w:b/>
      <w:bCs/>
      <w:i/>
      <w:iCs/>
      <w:noProof/>
      <w:sz w:val="26"/>
      <w:szCs w:val="26"/>
      <w:u w:val="none"/>
      <w:lang w:bidi="ar-SA"/>
    </w:rPr>
  </w:style>
  <w:style w:type="character" w:customStyle="1" w:styleId="Bodytext5175pt">
    <w:name w:val="Body text (5) + 17.5 pt"/>
    <w:aliases w:val="Not Bold3,Heading #3 + 17.5 pt,Body text (7) + 14.5 pt,Body text (3) + Corbel,20.5 pt,Header or footer + 13.5 pt1,Body text (4) + 10 pt,Spacing 1 pt10"/>
    <w:rsid w:val="085A2954"/>
    <w:rPr>
      <w:rFonts w:ascii="Times New Roman" w:hAnsi="Times New Roman" w:cs="Times New Roman"/>
      <w:b/>
      <w:bCs/>
      <w:i/>
      <w:iCs/>
      <w:noProof/>
      <w:sz w:val="35"/>
      <w:szCs w:val="35"/>
      <w:u w:val="none"/>
      <w:lang w:bidi="ar-SA"/>
    </w:rPr>
  </w:style>
  <w:style w:type="character" w:customStyle="1" w:styleId="Bodytext175pt">
    <w:name w:val="Body text + 17.5 pt"/>
    <w:rsid w:val="085A2954"/>
    <w:rPr>
      <w:rFonts w:ascii="Times New Roman" w:hAnsi="Times New Roman" w:cs="Times New Roman"/>
      <w:sz w:val="35"/>
      <w:szCs w:val="35"/>
      <w:u w:val="none"/>
      <w:lang w:bidi="ar-SA"/>
    </w:rPr>
  </w:style>
  <w:style w:type="character" w:customStyle="1" w:styleId="BodytextSpacing1pt1">
    <w:name w:val="Body text + Spacing 1 pt1"/>
    <w:rsid w:val="085A2954"/>
    <w:rPr>
      <w:rFonts w:ascii="Times New Roman" w:hAnsi="Times New Roman" w:cs="Times New Roman"/>
      <w:spacing w:val="30"/>
      <w:sz w:val="26"/>
      <w:szCs w:val="26"/>
      <w:u w:val="none"/>
      <w:lang w:bidi="ar-SA"/>
    </w:rPr>
  </w:style>
  <w:style w:type="character" w:customStyle="1" w:styleId="Bodytext311pt">
    <w:name w:val="Body text (3) + 11 pt"/>
    <w:rsid w:val="085A2954"/>
    <w:rPr>
      <w:rFonts w:ascii="Times New Roman" w:hAnsi="Times New Roman" w:cs="Times New Roman"/>
      <w:b/>
      <w:bCs/>
      <w:i/>
      <w:iCs/>
      <w:sz w:val="22"/>
      <w:szCs w:val="22"/>
      <w:u w:val="none"/>
      <w:lang w:bidi="ar-SA"/>
    </w:rPr>
  </w:style>
  <w:style w:type="paragraph" w:customStyle="1" w:styleId="Bodytext310">
    <w:name w:val="Body text (3)1"/>
    <w:basedOn w:val="Normal"/>
    <w:rsid w:val="085A2954"/>
    <w:pPr>
      <w:widowControl w:val="0"/>
      <w:shd w:val="clear" w:color="auto" w:fill="FFFFFF"/>
      <w:spacing w:line="240" w:lineRule="atLeast"/>
      <w:jc w:val="both"/>
    </w:pPr>
    <w:rPr>
      <w:rFonts w:eastAsia="Courier New"/>
      <w:b w:val="0"/>
      <w:bCs w:val="0"/>
      <w:color w:val="auto"/>
      <w:sz w:val="26"/>
      <w:szCs w:val="26"/>
      <w:lang w:val="vi-VN"/>
    </w:rPr>
  </w:style>
  <w:style w:type="character" w:customStyle="1" w:styleId="Bodytext3Bold">
    <w:name w:val="Body text (3) + Bold"/>
    <w:aliases w:val="Body text (8) + Not Bold,Body text (4) + 11 pt,Spacing 0 pt7,Body text (3) + 12 pt,Heading #3 (4) + Not Italic,Spacing 0 pt19,Body text + Constantia7,7 pt1,Bold39,Table caption + Verdana,Spacing 0 pt67"/>
    <w:rsid w:val="085A2954"/>
    <w:rPr>
      <w:rFonts w:ascii="Times New Roman" w:hAnsi="Times New Roman" w:cs="Times New Roman"/>
      <w:b w:val="0"/>
      <w:bCs w:val="0"/>
      <w:i/>
      <w:iCs/>
      <w:sz w:val="26"/>
      <w:szCs w:val="26"/>
      <w:u w:val="none"/>
      <w:lang w:bidi="ar-SA"/>
    </w:rPr>
  </w:style>
  <w:style w:type="character" w:customStyle="1" w:styleId="Bodytext32">
    <w:name w:val="Body text (3)2"/>
    <w:rsid w:val="085A2954"/>
    <w:rPr>
      <w:rFonts w:ascii="Times New Roman" w:hAnsi="Times New Roman" w:cs="Times New Roman"/>
      <w:b/>
      <w:bCs/>
      <w:i/>
      <w:iCs/>
      <w:sz w:val="26"/>
      <w:szCs w:val="26"/>
      <w:u w:val="none"/>
      <w:lang w:bidi="ar-SA"/>
    </w:rPr>
  </w:style>
  <w:style w:type="character" w:customStyle="1" w:styleId="Bodytext3Spacing1pt">
    <w:name w:val="Body text (3) + Spacing 1 pt"/>
    <w:rsid w:val="085A2954"/>
    <w:rPr>
      <w:rFonts w:ascii="Times New Roman" w:hAnsi="Times New Roman" w:cs="Times New Roman"/>
      <w:b/>
      <w:bCs/>
      <w:i/>
      <w:iCs/>
      <w:spacing w:val="20"/>
      <w:sz w:val="26"/>
      <w:szCs w:val="26"/>
      <w:u w:val="none"/>
      <w:lang w:bidi="ar-SA"/>
    </w:rPr>
  </w:style>
  <w:style w:type="character" w:customStyle="1" w:styleId="Bodytext9pt">
    <w:name w:val="Body text + 9 pt"/>
    <w:rsid w:val="085A2954"/>
    <w:rPr>
      <w:rFonts w:ascii="Times New Roman" w:hAnsi="Times New Roman" w:cs="Times New Roman"/>
      <w:sz w:val="18"/>
      <w:szCs w:val="18"/>
      <w:u w:val="none"/>
      <w:lang w:bidi="ar-SA"/>
    </w:rPr>
  </w:style>
  <w:style w:type="character" w:customStyle="1" w:styleId="Bodytext8pt">
    <w:name w:val="Body text + 8 pt"/>
    <w:aliases w:val="Body text (3) + 15 pt"/>
    <w:rsid w:val="085A2954"/>
    <w:rPr>
      <w:rFonts w:ascii="Times New Roman" w:hAnsi="Times New Roman" w:cs="Times New Roman"/>
      <w:sz w:val="16"/>
      <w:szCs w:val="16"/>
      <w:u w:val="none"/>
      <w:lang w:bidi="ar-SA"/>
    </w:rPr>
  </w:style>
  <w:style w:type="character" w:customStyle="1" w:styleId="Bodytext9pt2">
    <w:name w:val="Body text + 9 pt2"/>
    <w:aliases w:val="Bold3,Body text (5) + 11 pt,Table caption + Arial,12.5 pt,Italic14,Body text + 13 pt2,Heading #6 + 12.5 pt,Bold49,Body text + 9 pt3,Body text + 10.5 pt5,Body text + 11 pt19,Body text + 12.5 pt2,Body text + 14 pt4"/>
    <w:rsid w:val="085A2954"/>
    <w:rPr>
      <w:rFonts w:ascii="Times New Roman" w:hAnsi="Times New Roman" w:cs="Times New Roman"/>
      <w:b/>
      <w:bCs/>
      <w:sz w:val="18"/>
      <w:szCs w:val="18"/>
      <w:u w:val="none"/>
      <w:lang w:bidi="ar-SA"/>
    </w:rPr>
  </w:style>
  <w:style w:type="character" w:customStyle="1" w:styleId="Bodytext8pt1">
    <w:name w:val="Body text + 8 pt1"/>
    <w:aliases w:val="Bold2,Body text + 8.5 pt,Body text + Bookman Old Style,4.5 pt,Table caption + 12.5 pt,Body text + 9.5 pt2,Not Bold8,Table caption + Arial1,Body text + 7.5 pt1,Bold37,Not Italic17,Bold26,Table caption (2) + Bold5,Italic36"/>
    <w:rsid w:val="085A2954"/>
    <w:rPr>
      <w:rFonts w:ascii="Times New Roman" w:hAnsi="Times New Roman" w:cs="Times New Roman"/>
      <w:b/>
      <w:bCs/>
      <w:sz w:val="16"/>
      <w:szCs w:val="16"/>
      <w:u w:val="none"/>
      <w:lang w:bidi="ar-SA"/>
    </w:rPr>
  </w:style>
  <w:style w:type="character" w:customStyle="1" w:styleId="Bodytext217pt">
    <w:name w:val="Body text (2) + 17 pt"/>
    <w:rsid w:val="0823108B"/>
    <w:rPr>
      <w:rFonts w:ascii="Times New Roman" w:hAnsi="Times New Roman" w:cs="Times New Roman"/>
      <w:b w:val="0"/>
      <w:bCs w:val="0"/>
      <w:sz w:val="34"/>
      <w:szCs w:val="34"/>
      <w:u w:val="none"/>
      <w:lang w:bidi="ar-SA"/>
    </w:rPr>
  </w:style>
  <w:style w:type="character" w:customStyle="1" w:styleId="Bodytext6SmallCaps">
    <w:name w:val="Body text (6) + Small Caps"/>
    <w:rsid w:val="0823108B"/>
    <w:rPr>
      <w:b/>
      <w:bCs/>
      <w:i/>
      <w:iCs/>
      <w:smallCaps/>
      <w:sz w:val="28"/>
      <w:szCs w:val="28"/>
      <w:lang w:bidi="ar-SA"/>
    </w:rPr>
  </w:style>
  <w:style w:type="character" w:customStyle="1" w:styleId="Bodytext7135pt">
    <w:name w:val="Body text (7) + 13.5 pt"/>
    <w:basedOn w:val="Bodytext7"/>
    <w:rsid w:val="0823108B"/>
    <w:rPr>
      <w:b/>
      <w:bCs/>
      <w:i/>
      <w:iCs/>
      <w:sz w:val="27"/>
      <w:szCs w:val="27"/>
      <w:lang w:bidi="ar-SA"/>
    </w:rPr>
  </w:style>
  <w:style w:type="character" w:customStyle="1" w:styleId="Heading1125pt">
    <w:name w:val="Heading #1 + 12.5 pt"/>
    <w:aliases w:val="Scale 100%"/>
    <w:rsid w:val="08E827DC"/>
    <w:rPr>
      <w:b/>
      <w:bCs/>
      <w:w w:val="100"/>
      <w:sz w:val="25"/>
      <w:szCs w:val="25"/>
      <w:lang w:bidi="ar-SA"/>
    </w:rPr>
  </w:style>
  <w:style w:type="character" w:customStyle="1" w:styleId="Bodytext4165pt">
    <w:name w:val="Body text (4) + 16.5 pt"/>
    <w:rsid w:val="08E827DC"/>
    <w:rPr>
      <w:rFonts w:ascii="Times New Roman" w:hAnsi="Times New Roman" w:cs="Times New Roman"/>
      <w:b/>
      <w:bCs/>
      <w:sz w:val="33"/>
      <w:szCs w:val="33"/>
      <w:u w:val="none"/>
      <w:lang w:bidi="ar-SA"/>
    </w:rPr>
  </w:style>
  <w:style w:type="character" w:customStyle="1" w:styleId="Bodytext214pt">
    <w:name w:val="Body text (2) + 14 pt"/>
    <w:rsid w:val="087E2AFC"/>
    <w:rPr>
      <w:rFonts w:ascii="Times New Roman" w:hAnsi="Times New Roman" w:cs="Times New Roman"/>
      <w:b w:val="0"/>
      <w:bCs w:val="0"/>
      <w:sz w:val="28"/>
      <w:szCs w:val="28"/>
      <w:u w:val="none"/>
      <w:lang w:bidi="ar-SA"/>
    </w:rPr>
  </w:style>
  <w:style w:type="character" w:customStyle="1" w:styleId="Bodytext4NotItalic">
    <w:name w:val="Body text (4) + Not Italic"/>
    <w:rsid w:val="08835810"/>
    <w:rPr>
      <w:rFonts w:ascii="Times New Roman" w:hAnsi="Times New Roman" w:cs="Times New Roman"/>
      <w:b/>
      <w:bCs/>
      <w:i/>
      <w:iCs/>
      <w:sz w:val="26"/>
      <w:szCs w:val="26"/>
      <w:u w:val="none"/>
      <w:lang w:bidi="ar-SA"/>
    </w:rPr>
  </w:style>
  <w:style w:type="character" w:customStyle="1" w:styleId="Heading32">
    <w:name w:val="Heading #3 (2)_"/>
    <w:link w:val="Heading320"/>
    <w:rsid w:val="08835810"/>
    <w:rPr>
      <w:b/>
      <w:bCs/>
      <w:sz w:val="27"/>
      <w:szCs w:val="27"/>
      <w:lang w:bidi="ar-SA"/>
    </w:rPr>
  </w:style>
  <w:style w:type="paragraph" w:customStyle="1" w:styleId="Heading320">
    <w:name w:val="Heading #3 (2)"/>
    <w:basedOn w:val="Normal"/>
    <w:link w:val="Heading32"/>
    <w:rsid w:val="08835810"/>
    <w:pPr>
      <w:widowControl w:val="0"/>
      <w:shd w:val="clear" w:color="auto" w:fill="FFFFFF"/>
      <w:spacing w:line="240" w:lineRule="atLeast"/>
      <w:ind w:firstLine="720"/>
      <w:jc w:val="both"/>
      <w:outlineLvl w:val="2"/>
    </w:pPr>
    <w:rPr>
      <w:i w:val="0"/>
      <w:iCs w:val="0"/>
      <w:color w:val="auto"/>
      <w:sz w:val="27"/>
      <w:szCs w:val="27"/>
    </w:rPr>
  </w:style>
  <w:style w:type="paragraph" w:customStyle="1" w:styleId="Bodytext81">
    <w:name w:val="Body text (8)1"/>
    <w:basedOn w:val="Normal"/>
    <w:rsid w:val="08A80088"/>
    <w:pPr>
      <w:widowControl w:val="0"/>
      <w:shd w:val="clear" w:color="auto" w:fill="FFFFFF"/>
      <w:spacing w:line="240" w:lineRule="atLeast"/>
    </w:pPr>
    <w:rPr>
      <w:rFonts w:eastAsia="Courier New"/>
      <w:b w:val="0"/>
      <w:bCs w:val="0"/>
      <w:color w:val="auto"/>
      <w:sz w:val="20"/>
      <w:szCs w:val="20"/>
      <w:lang w:val="vi-VN"/>
    </w:rPr>
  </w:style>
  <w:style w:type="character" w:customStyle="1" w:styleId="Bodytext2NotItalic">
    <w:name w:val="Body text (2) + Not Italic"/>
    <w:rsid w:val="08A80088"/>
    <w:rPr>
      <w:rFonts w:ascii="Times New Roman" w:hAnsi="Times New Roman" w:cs="Times New Roman"/>
      <w:b w:val="0"/>
      <w:bCs w:val="0"/>
      <w:i/>
      <w:iCs/>
      <w:sz w:val="26"/>
      <w:szCs w:val="26"/>
      <w:u w:val="none"/>
      <w:lang w:bidi="ar-SA"/>
    </w:rPr>
  </w:style>
  <w:style w:type="character" w:customStyle="1" w:styleId="Heading60">
    <w:name w:val="Heading #6_"/>
    <w:link w:val="Heading61"/>
    <w:rsid w:val="08F71FE2"/>
    <w:rPr>
      <w:b/>
      <w:bCs/>
      <w:sz w:val="29"/>
      <w:szCs w:val="29"/>
      <w:lang w:bidi="ar-SA"/>
    </w:rPr>
  </w:style>
  <w:style w:type="character" w:customStyle="1" w:styleId="Bodytext612pt">
    <w:name w:val="Body text (6) + 12 pt"/>
    <w:rsid w:val="08F71FE2"/>
    <w:rPr>
      <w:rFonts w:ascii="Times New Roman" w:hAnsi="Times New Roman" w:cs="Times New Roman"/>
      <w:i w:val="0"/>
      <w:iCs w:val="0"/>
      <w:sz w:val="24"/>
      <w:szCs w:val="24"/>
      <w:u w:val="none"/>
      <w:lang w:bidi="ar-SA"/>
    </w:rPr>
  </w:style>
  <w:style w:type="character" w:customStyle="1" w:styleId="Heading80">
    <w:name w:val="Heading #8_"/>
    <w:link w:val="Heading81"/>
    <w:rsid w:val="08F71FE2"/>
    <w:rPr>
      <w:b/>
      <w:bCs/>
      <w:lang w:bidi="ar-SA"/>
    </w:rPr>
  </w:style>
  <w:style w:type="paragraph" w:customStyle="1" w:styleId="Heading61">
    <w:name w:val="Heading #6"/>
    <w:basedOn w:val="Normal"/>
    <w:link w:val="Heading60"/>
    <w:rsid w:val="08F71FE2"/>
    <w:pPr>
      <w:widowControl w:val="0"/>
      <w:shd w:val="clear" w:color="auto" w:fill="FFFFFF"/>
      <w:spacing w:line="240" w:lineRule="atLeast"/>
      <w:jc w:val="center"/>
      <w:outlineLvl w:val="5"/>
    </w:pPr>
    <w:rPr>
      <w:i w:val="0"/>
      <w:iCs w:val="0"/>
      <w:color w:val="auto"/>
      <w:sz w:val="29"/>
      <w:szCs w:val="29"/>
    </w:rPr>
  </w:style>
  <w:style w:type="paragraph" w:customStyle="1" w:styleId="Heading81">
    <w:name w:val="Heading #8"/>
    <w:basedOn w:val="Normal"/>
    <w:link w:val="Heading80"/>
    <w:rsid w:val="08F71FE2"/>
    <w:pPr>
      <w:widowControl w:val="0"/>
      <w:shd w:val="clear" w:color="auto" w:fill="FFFFFF"/>
      <w:spacing w:line="446" w:lineRule="exact"/>
      <w:jc w:val="center"/>
      <w:outlineLvl w:val="7"/>
    </w:pPr>
    <w:rPr>
      <w:i w:val="0"/>
      <w:iCs w:val="0"/>
      <w:color w:val="auto"/>
      <w:sz w:val="20"/>
      <w:szCs w:val="20"/>
    </w:rPr>
  </w:style>
  <w:style w:type="character" w:customStyle="1" w:styleId="Bodytext195pt">
    <w:name w:val="Body text + 19.5 pt"/>
    <w:rsid w:val="08F71FE2"/>
    <w:rPr>
      <w:rFonts w:ascii="Times New Roman" w:hAnsi="Times New Roman" w:cs="Times New Roman"/>
      <w:sz w:val="39"/>
      <w:szCs w:val="39"/>
      <w:u w:val="none"/>
      <w:lang w:bidi="ar-SA"/>
    </w:rPr>
  </w:style>
  <w:style w:type="character" w:customStyle="1" w:styleId="Heading70">
    <w:name w:val="Heading #7_"/>
    <w:link w:val="Heading71"/>
    <w:rsid w:val="08F71FE2"/>
    <w:rPr>
      <w:lang w:bidi="ar-SA"/>
    </w:rPr>
  </w:style>
  <w:style w:type="paragraph" w:customStyle="1" w:styleId="Heading71">
    <w:name w:val="Heading #7"/>
    <w:basedOn w:val="Normal"/>
    <w:link w:val="Heading70"/>
    <w:rsid w:val="08F71FE2"/>
    <w:pPr>
      <w:widowControl w:val="0"/>
      <w:shd w:val="clear" w:color="auto" w:fill="FFFFFF"/>
      <w:spacing w:line="240" w:lineRule="atLeast"/>
      <w:outlineLvl w:val="6"/>
    </w:pPr>
    <w:rPr>
      <w:b w:val="0"/>
      <w:bCs w:val="0"/>
      <w:i w:val="0"/>
      <w:iCs w:val="0"/>
      <w:color w:val="auto"/>
      <w:sz w:val="20"/>
      <w:szCs w:val="20"/>
    </w:rPr>
  </w:style>
  <w:style w:type="character" w:customStyle="1" w:styleId="Bodytext9SmallCaps">
    <w:name w:val="Body text (9) + Small Caps"/>
    <w:rsid w:val="08F71FE2"/>
    <w:rPr>
      <w:rFonts w:ascii="Times New Roman" w:hAnsi="Times New Roman" w:cs="Times New Roman"/>
      <w:b/>
      <w:bCs/>
      <w:i/>
      <w:iCs/>
      <w:smallCaps/>
      <w:sz w:val="20"/>
      <w:szCs w:val="20"/>
      <w:u w:val="none"/>
      <w:lang w:bidi="ar-SA"/>
    </w:rPr>
  </w:style>
  <w:style w:type="paragraph" w:customStyle="1" w:styleId="Bodytext91">
    <w:name w:val="Body text (9)1"/>
    <w:basedOn w:val="Normal"/>
    <w:rsid w:val="08F71FE2"/>
    <w:pPr>
      <w:widowControl w:val="0"/>
      <w:shd w:val="clear" w:color="auto" w:fill="FFFFFF"/>
      <w:spacing w:line="240" w:lineRule="atLeast"/>
      <w:jc w:val="center"/>
    </w:pPr>
    <w:rPr>
      <w:rFonts w:eastAsia="Courier New"/>
      <w:i w:val="0"/>
      <w:iCs w:val="0"/>
      <w:color w:val="auto"/>
      <w:sz w:val="20"/>
      <w:szCs w:val="20"/>
      <w:lang w:val="vi-VN"/>
    </w:rPr>
  </w:style>
  <w:style w:type="character" w:customStyle="1" w:styleId="Bodytext5Italic">
    <w:name w:val="Body text (5) + Italic"/>
    <w:rsid w:val="08F71FE2"/>
    <w:rPr>
      <w:rFonts w:ascii="Times New Roman" w:hAnsi="Times New Roman" w:cs="Times New Roman"/>
      <w:i w:val="0"/>
      <w:iCs w:val="0"/>
      <w:noProof/>
      <w:sz w:val="20"/>
      <w:szCs w:val="20"/>
      <w:u w:val="none"/>
      <w:lang w:bidi="ar-SA"/>
    </w:rPr>
  </w:style>
  <w:style w:type="character" w:customStyle="1" w:styleId="Bodytext16">
    <w:name w:val="Body text (16)_"/>
    <w:link w:val="Bodytext160"/>
    <w:rsid w:val="08F71FE2"/>
    <w:rPr>
      <w:rFonts w:ascii="Impact" w:hAnsi="Impact"/>
      <w:noProof/>
      <w:sz w:val="23"/>
      <w:szCs w:val="23"/>
      <w:lang w:bidi="ar-SA"/>
    </w:rPr>
  </w:style>
  <w:style w:type="character" w:customStyle="1" w:styleId="Bodytext16TrebuchetMS">
    <w:name w:val="Body text (16) + Trebuchet MS"/>
    <w:aliases w:val="10.5 pt"/>
    <w:rsid w:val="08F71FE2"/>
    <w:rPr>
      <w:rFonts w:ascii="Trebuchet MS" w:hAnsi="Trebuchet MS" w:cs="Trebuchet MS"/>
      <w:noProof/>
      <w:sz w:val="21"/>
      <w:szCs w:val="21"/>
      <w:lang w:bidi="ar-SA"/>
    </w:rPr>
  </w:style>
  <w:style w:type="character" w:customStyle="1" w:styleId="Bodytext17">
    <w:name w:val="Body text (17)_"/>
    <w:link w:val="Bodytext171"/>
    <w:rsid w:val="08F71FE2"/>
    <w:rPr>
      <w:b/>
      <w:bCs/>
      <w:noProof/>
      <w:sz w:val="21"/>
      <w:szCs w:val="21"/>
      <w:lang w:bidi="ar-SA"/>
    </w:rPr>
  </w:style>
  <w:style w:type="character" w:customStyle="1" w:styleId="Bodytext170">
    <w:name w:val="Body text (17)"/>
    <w:basedOn w:val="Bodytext17"/>
    <w:rsid w:val="08F71FE2"/>
    <w:rPr>
      <w:b/>
      <w:bCs/>
      <w:noProof/>
      <w:sz w:val="21"/>
      <w:szCs w:val="21"/>
      <w:lang w:bidi="ar-SA"/>
    </w:rPr>
  </w:style>
  <w:style w:type="character" w:customStyle="1" w:styleId="Bodytext18">
    <w:name w:val="Body text (18)_"/>
    <w:link w:val="Bodytext180"/>
    <w:rsid w:val="08F71FE2"/>
    <w:rPr>
      <w:b/>
      <w:bCs/>
      <w:sz w:val="21"/>
      <w:szCs w:val="21"/>
      <w:lang w:bidi="ar-SA"/>
    </w:rPr>
  </w:style>
  <w:style w:type="character" w:customStyle="1" w:styleId="Bodytext9NotBold">
    <w:name w:val="Body text (9) + Not Bold"/>
    <w:rsid w:val="08F71FE2"/>
    <w:rPr>
      <w:rFonts w:ascii="Times New Roman" w:hAnsi="Times New Roman" w:cs="Times New Roman"/>
      <w:b/>
      <w:bCs/>
      <w:i/>
      <w:iCs/>
      <w:sz w:val="20"/>
      <w:szCs w:val="20"/>
      <w:u w:val="none"/>
      <w:lang w:bidi="ar-SA"/>
    </w:rPr>
  </w:style>
  <w:style w:type="paragraph" w:customStyle="1" w:styleId="Bodytext160">
    <w:name w:val="Body text (16)"/>
    <w:basedOn w:val="Normal"/>
    <w:link w:val="Bodytext16"/>
    <w:rsid w:val="08F71FE2"/>
    <w:pPr>
      <w:widowControl w:val="0"/>
      <w:shd w:val="clear" w:color="auto" w:fill="FFFFFF"/>
      <w:spacing w:line="240" w:lineRule="atLeast"/>
      <w:jc w:val="right"/>
    </w:pPr>
    <w:rPr>
      <w:rFonts w:ascii="Impact" w:hAnsi="Impact"/>
      <w:b w:val="0"/>
      <w:bCs w:val="0"/>
      <w:i w:val="0"/>
      <w:iCs w:val="0"/>
      <w:noProof/>
      <w:color w:val="auto"/>
      <w:sz w:val="23"/>
      <w:szCs w:val="23"/>
    </w:rPr>
  </w:style>
  <w:style w:type="paragraph" w:customStyle="1" w:styleId="Bodytext171">
    <w:name w:val="Body text (17)1"/>
    <w:basedOn w:val="Normal"/>
    <w:link w:val="Bodytext17"/>
    <w:rsid w:val="08F71FE2"/>
    <w:pPr>
      <w:widowControl w:val="0"/>
      <w:shd w:val="clear" w:color="auto" w:fill="FFFFFF"/>
      <w:spacing w:line="240" w:lineRule="atLeast"/>
      <w:jc w:val="right"/>
    </w:pPr>
    <w:rPr>
      <w:i w:val="0"/>
      <w:iCs w:val="0"/>
      <w:noProof/>
      <w:color w:val="auto"/>
      <w:sz w:val="21"/>
      <w:szCs w:val="21"/>
    </w:rPr>
  </w:style>
  <w:style w:type="paragraph" w:customStyle="1" w:styleId="Bodytext180">
    <w:name w:val="Body text (18)"/>
    <w:basedOn w:val="Normal"/>
    <w:link w:val="Bodytext18"/>
    <w:rsid w:val="08F71FE2"/>
    <w:pPr>
      <w:widowControl w:val="0"/>
      <w:shd w:val="clear" w:color="auto" w:fill="FFFFFF"/>
      <w:spacing w:line="240" w:lineRule="atLeast"/>
      <w:jc w:val="both"/>
    </w:pPr>
    <w:rPr>
      <w:i w:val="0"/>
      <w:iCs w:val="0"/>
      <w:color w:val="auto"/>
      <w:sz w:val="21"/>
      <w:szCs w:val="21"/>
    </w:rPr>
  </w:style>
  <w:style w:type="character" w:customStyle="1" w:styleId="Bodytext19">
    <w:name w:val="Body text (19)_"/>
    <w:link w:val="Bodytext191"/>
    <w:rsid w:val="08F71FE2"/>
    <w:rPr>
      <w:sz w:val="8"/>
      <w:szCs w:val="8"/>
      <w:lang w:bidi="ar-SA"/>
    </w:rPr>
  </w:style>
  <w:style w:type="character" w:customStyle="1" w:styleId="Bodytext190">
    <w:name w:val="Body text (19)"/>
    <w:rsid w:val="08F71FE2"/>
    <w:rPr>
      <w:noProof/>
      <w:sz w:val="8"/>
      <w:szCs w:val="8"/>
      <w:lang w:bidi="ar-SA"/>
    </w:rPr>
  </w:style>
  <w:style w:type="paragraph" w:customStyle="1" w:styleId="Bodytext191">
    <w:name w:val="Body text (19)1"/>
    <w:basedOn w:val="Normal"/>
    <w:link w:val="Bodytext19"/>
    <w:rsid w:val="08F71FE2"/>
    <w:pPr>
      <w:widowControl w:val="0"/>
      <w:shd w:val="clear" w:color="auto" w:fill="FFFFFF"/>
      <w:spacing w:line="240" w:lineRule="atLeast"/>
      <w:jc w:val="both"/>
    </w:pPr>
    <w:rPr>
      <w:b w:val="0"/>
      <w:bCs w:val="0"/>
      <w:i w:val="0"/>
      <w:iCs w:val="0"/>
      <w:color w:val="auto"/>
      <w:sz w:val="8"/>
      <w:szCs w:val="8"/>
    </w:rPr>
  </w:style>
  <w:style w:type="character" w:customStyle="1" w:styleId="Bodytext9Spacing1pt">
    <w:name w:val="Body text (9) + Spacing 1 pt"/>
    <w:rsid w:val="08F71FE2"/>
    <w:rPr>
      <w:rFonts w:ascii="Times New Roman" w:hAnsi="Times New Roman" w:cs="Times New Roman"/>
      <w:b/>
      <w:bCs/>
      <w:i/>
      <w:iCs/>
      <w:spacing w:val="20"/>
      <w:sz w:val="20"/>
      <w:szCs w:val="20"/>
      <w:u w:val="none"/>
      <w:lang w:bidi="ar-SA"/>
    </w:rPr>
  </w:style>
  <w:style w:type="character" w:customStyle="1" w:styleId="Heading72">
    <w:name w:val="Heading #7 (2)_"/>
    <w:link w:val="Heading720"/>
    <w:rsid w:val="08F71FE2"/>
    <w:rPr>
      <w:rFonts w:ascii="Impact" w:hAnsi="Impact"/>
      <w:noProof/>
      <w:lang w:bidi="ar-SA"/>
    </w:rPr>
  </w:style>
  <w:style w:type="character" w:customStyle="1" w:styleId="Heading7211pt">
    <w:name w:val="Heading #7 (2) + 11 pt"/>
    <w:rsid w:val="08F71FE2"/>
    <w:rPr>
      <w:rFonts w:ascii="Impact" w:hAnsi="Impact"/>
      <w:noProof/>
      <w:sz w:val="22"/>
      <w:szCs w:val="22"/>
      <w:lang w:bidi="ar-SA"/>
    </w:rPr>
  </w:style>
  <w:style w:type="character" w:customStyle="1" w:styleId="Heading72Arial">
    <w:name w:val="Heading #7 (2) + Arial"/>
    <w:aliases w:val="10.5 pt1"/>
    <w:rsid w:val="08F71FE2"/>
    <w:rPr>
      <w:rFonts w:ascii="Arial" w:hAnsi="Arial" w:cs="Arial"/>
      <w:noProof/>
      <w:sz w:val="21"/>
      <w:szCs w:val="21"/>
      <w:lang w:bidi="ar-SA"/>
    </w:rPr>
  </w:style>
  <w:style w:type="paragraph" w:customStyle="1" w:styleId="Heading720">
    <w:name w:val="Heading #7 (2)"/>
    <w:basedOn w:val="Normal"/>
    <w:link w:val="Heading72"/>
    <w:rsid w:val="08F71FE2"/>
    <w:pPr>
      <w:widowControl w:val="0"/>
      <w:shd w:val="clear" w:color="auto" w:fill="FFFFFF"/>
      <w:spacing w:line="240" w:lineRule="atLeast"/>
      <w:jc w:val="both"/>
      <w:outlineLvl w:val="6"/>
    </w:pPr>
    <w:rPr>
      <w:rFonts w:ascii="Impact" w:hAnsi="Impact"/>
      <w:b w:val="0"/>
      <w:bCs w:val="0"/>
      <w:i w:val="0"/>
      <w:iCs w:val="0"/>
      <w:noProof/>
      <w:color w:val="auto"/>
      <w:sz w:val="20"/>
      <w:szCs w:val="20"/>
    </w:rPr>
  </w:style>
  <w:style w:type="character" w:customStyle="1" w:styleId="Bodytext512pt">
    <w:name w:val="Body text (5) + 12 pt"/>
    <w:rsid w:val="08F71FE2"/>
    <w:rPr>
      <w:rFonts w:ascii="Times New Roman" w:hAnsi="Times New Roman" w:cs="Times New Roman"/>
      <w:i/>
      <w:iCs/>
      <w:noProof/>
      <w:sz w:val="24"/>
      <w:szCs w:val="24"/>
      <w:u w:val="none"/>
      <w:lang w:bidi="ar-SA"/>
    </w:rPr>
  </w:style>
  <w:style w:type="character" w:customStyle="1" w:styleId="Bodytext5Bold">
    <w:name w:val="Body text (5) + Bold"/>
    <w:aliases w:val="Spacing 0 pt16,Body text + Bold7,Spacing 0 pt32,Heading #11 (4) + 12.5 pt,Spacing 0 pt29"/>
    <w:rsid w:val="08F71FE2"/>
    <w:rPr>
      <w:rFonts w:ascii="Times New Roman" w:hAnsi="Times New Roman" w:cs="Times New Roman"/>
      <w:b/>
      <w:bCs/>
      <w:i/>
      <w:iCs/>
      <w:noProof/>
      <w:sz w:val="20"/>
      <w:szCs w:val="20"/>
      <w:u w:val="none"/>
      <w:lang w:bidi="ar-SA"/>
    </w:rPr>
  </w:style>
  <w:style w:type="character" w:customStyle="1" w:styleId="Bodytext416pt">
    <w:name w:val="Body text (4) + 16 pt"/>
    <w:rsid w:val="08F71FE2"/>
    <w:rPr>
      <w:rFonts w:ascii="Times New Roman" w:hAnsi="Times New Roman" w:cs="Times New Roman"/>
      <w:b/>
      <w:bCs/>
      <w:sz w:val="32"/>
      <w:szCs w:val="32"/>
      <w:u w:val="none"/>
      <w:lang w:bidi="ar-SA"/>
    </w:rPr>
  </w:style>
  <w:style w:type="character" w:customStyle="1" w:styleId="Tableofcontents">
    <w:name w:val="Table of contents_"/>
    <w:link w:val="Tableofcontents0"/>
    <w:rsid w:val="08F71FE2"/>
    <w:rPr>
      <w:sz w:val="26"/>
      <w:szCs w:val="26"/>
      <w:lang w:bidi="ar-SA"/>
    </w:rPr>
  </w:style>
  <w:style w:type="paragraph" w:customStyle="1" w:styleId="Tableofcontents0">
    <w:name w:val="Table of contents"/>
    <w:basedOn w:val="Normal"/>
    <w:link w:val="Tableofcontents"/>
    <w:rsid w:val="08F71FE2"/>
    <w:pPr>
      <w:widowControl w:val="0"/>
      <w:shd w:val="clear" w:color="auto" w:fill="FFFFFF"/>
      <w:spacing w:line="322" w:lineRule="exact"/>
      <w:jc w:val="both"/>
    </w:pPr>
    <w:rPr>
      <w:b w:val="0"/>
      <w:bCs w:val="0"/>
      <w:i w:val="0"/>
      <w:iCs w:val="0"/>
      <w:color w:val="auto"/>
      <w:sz w:val="26"/>
      <w:szCs w:val="26"/>
    </w:rPr>
  </w:style>
  <w:style w:type="character" w:customStyle="1" w:styleId="PicturecaptionItalic">
    <w:name w:val="Picture caption + Italic"/>
    <w:aliases w:val="Spacing 0 pt Exact29"/>
    <w:rsid w:val="08F71FE2"/>
    <w:rPr>
      <w:rFonts w:ascii="Times New Roman" w:hAnsi="Times New Roman" w:cs="Times New Roman"/>
      <w:b/>
      <w:bCs/>
      <w:i/>
      <w:iCs/>
      <w:sz w:val="27"/>
      <w:szCs w:val="27"/>
      <w:u w:val="none"/>
    </w:rPr>
  </w:style>
  <w:style w:type="character" w:customStyle="1" w:styleId="Bodytext2Spacing0pt">
    <w:name w:val="Body text (2) + Spacing 0 pt"/>
    <w:rsid w:val="08F71FE2"/>
    <w:rPr>
      <w:rFonts w:ascii="Times New Roman" w:hAnsi="Times New Roman" w:cs="Times New Roman"/>
      <w:b w:val="0"/>
      <w:bCs w:val="0"/>
      <w:spacing w:val="-10"/>
      <w:sz w:val="27"/>
      <w:szCs w:val="27"/>
      <w:u w:val="none"/>
      <w:lang w:bidi="ar-SA"/>
    </w:rPr>
  </w:style>
  <w:style w:type="character" w:customStyle="1" w:styleId="Bodytext317pt">
    <w:name w:val="Body text (3) + 17 pt"/>
    <w:rsid w:val="08C02DF0"/>
    <w:rPr>
      <w:rFonts w:ascii="Times New Roman" w:hAnsi="Times New Roman" w:cs="Times New Roman"/>
      <w:b w:val="0"/>
      <w:bCs w:val="0"/>
      <w:sz w:val="34"/>
      <w:szCs w:val="34"/>
      <w:u w:val="none"/>
      <w:lang w:bidi="ar-SA"/>
    </w:rPr>
  </w:style>
  <w:style w:type="character" w:customStyle="1" w:styleId="Bodytext2Italic">
    <w:name w:val="Body text (2) + Italic"/>
    <w:rsid w:val="08C02DF0"/>
    <w:rPr>
      <w:rFonts w:ascii="Times New Roman" w:hAnsi="Times New Roman" w:cs="Times New Roman"/>
      <w:b w:val="0"/>
      <w:bCs w:val="0"/>
      <w:i/>
      <w:iCs/>
      <w:sz w:val="22"/>
      <w:szCs w:val="22"/>
      <w:u w:val="none"/>
      <w:lang w:bidi="ar-SA"/>
    </w:rPr>
  </w:style>
  <w:style w:type="character" w:customStyle="1" w:styleId="Bodytext5NotItalic">
    <w:name w:val="Body text (5) + Not Italic"/>
    <w:aliases w:val="Spacing 0 pt17,Body text + Bold8,Spacing 0 pt37,Body text (7) + 12.5 pt5"/>
    <w:rsid w:val="08C02DF0"/>
    <w:rPr>
      <w:rFonts w:ascii="Times New Roman" w:hAnsi="Times New Roman" w:cs="Times New Roman"/>
      <w:i w:val="0"/>
      <w:iCs w:val="0"/>
      <w:noProof/>
      <w:sz w:val="26"/>
      <w:szCs w:val="26"/>
      <w:u w:val="none"/>
      <w:lang w:bidi="ar-SA"/>
    </w:rPr>
  </w:style>
  <w:style w:type="paragraph" w:customStyle="1" w:styleId="Tablecaption1">
    <w:name w:val="Table caption1"/>
    <w:basedOn w:val="Normal"/>
    <w:rsid w:val="08C02DF0"/>
    <w:pPr>
      <w:widowControl w:val="0"/>
      <w:shd w:val="clear" w:color="auto" w:fill="FFFFFF"/>
      <w:spacing w:line="240" w:lineRule="atLeast"/>
      <w:jc w:val="both"/>
    </w:pPr>
    <w:rPr>
      <w:rFonts w:eastAsia="Courier New"/>
      <w:b w:val="0"/>
      <w:bCs w:val="0"/>
      <w:color w:val="auto"/>
      <w:sz w:val="26"/>
      <w:szCs w:val="26"/>
      <w:lang w:val="vi-VN"/>
    </w:rPr>
  </w:style>
  <w:style w:type="character" w:customStyle="1" w:styleId="Tablecaption3">
    <w:name w:val="Table caption3"/>
    <w:rsid w:val="08C02DF0"/>
    <w:rPr>
      <w:rFonts w:ascii="Times New Roman" w:hAnsi="Times New Roman" w:cs="Times New Roman"/>
      <w:b/>
      <w:bCs/>
      <w:i/>
      <w:iCs/>
      <w:sz w:val="26"/>
      <w:szCs w:val="26"/>
      <w:u w:val="single"/>
      <w:lang w:bidi="ar-SA"/>
    </w:rPr>
  </w:style>
  <w:style w:type="character" w:customStyle="1" w:styleId="BodytextItalic2">
    <w:name w:val="Body text + Italic2"/>
    <w:aliases w:val="Spacing -1 pt2,Header or footer + 11 pt4,Body text (2) + 11.5 pt1,Heading #5 (3) + 12.5 pt,Body text + Bold4,Spacing 0 pt58"/>
    <w:rsid w:val="08C02DF0"/>
    <w:rPr>
      <w:rFonts w:ascii="Times New Roman" w:hAnsi="Times New Roman" w:cs="Times New Roman"/>
      <w:i/>
      <w:iCs/>
      <w:sz w:val="26"/>
      <w:szCs w:val="26"/>
      <w:u w:val="none"/>
      <w:lang w:bidi="ar-SA"/>
    </w:rPr>
  </w:style>
  <w:style w:type="character" w:customStyle="1" w:styleId="TablecaptionNotItalic">
    <w:name w:val="Table caption + Not Italic"/>
    <w:rsid w:val="08C02DF0"/>
    <w:rPr>
      <w:rFonts w:ascii="Times New Roman" w:hAnsi="Times New Roman" w:cs="Times New Roman"/>
      <w:b/>
      <w:bCs/>
      <w:i/>
      <w:iCs/>
      <w:sz w:val="26"/>
      <w:szCs w:val="26"/>
      <w:u w:val="none"/>
      <w:lang w:bidi="ar-SA"/>
    </w:rPr>
  </w:style>
  <w:style w:type="character" w:customStyle="1" w:styleId="Heading3Bold">
    <w:name w:val="Heading #3 + Bold"/>
    <w:rsid w:val="08C02DF0"/>
    <w:rPr>
      <w:rFonts w:ascii="Times New Roman" w:hAnsi="Times New Roman" w:cs="Times New Roman"/>
      <w:b w:val="0"/>
      <w:bCs w:val="0"/>
      <w:sz w:val="26"/>
      <w:szCs w:val="26"/>
      <w:u w:val="none"/>
      <w:lang w:bidi="ar-SA"/>
    </w:rPr>
  </w:style>
  <w:style w:type="character" w:customStyle="1" w:styleId="Tablecaption21">
    <w:name w:val="Table caption2"/>
    <w:rsid w:val="08C02DF0"/>
    <w:rPr>
      <w:rFonts w:ascii="Times New Roman" w:hAnsi="Times New Roman" w:cs="Times New Roman"/>
      <w:b/>
      <w:bCs/>
      <w:i/>
      <w:iCs/>
      <w:noProof/>
      <w:sz w:val="26"/>
      <w:szCs w:val="26"/>
      <w:u w:val="none"/>
      <w:lang w:bidi="ar-SA"/>
    </w:rPr>
  </w:style>
  <w:style w:type="character" w:customStyle="1" w:styleId="Bodytext105pt">
    <w:name w:val="Body text + 10.5 pt"/>
    <w:aliases w:val="Spacing 0 pt8,Not Bold6,Body text (12) + Italic2,Spacing 0 pt Exact19"/>
    <w:rsid w:val="08C02DF0"/>
    <w:rPr>
      <w:rFonts w:ascii="Times New Roman" w:hAnsi="Times New Roman" w:cs="Times New Roman"/>
      <w:noProof/>
      <w:sz w:val="21"/>
      <w:szCs w:val="21"/>
      <w:u w:val="none"/>
      <w:lang w:bidi="ar-SA"/>
    </w:rPr>
  </w:style>
  <w:style w:type="character" w:customStyle="1" w:styleId="Bodytext105pt2">
    <w:name w:val="Body text + 10.5 pt2"/>
    <w:aliases w:val="Body text (28) + 13.5 pt1,Bold12,Scale 66%2,Scale 60%1,Body text (7) + 12 pt4"/>
    <w:rsid w:val="08C02DF0"/>
    <w:rPr>
      <w:rFonts w:ascii="Times New Roman" w:hAnsi="Times New Roman" w:cs="Times New Roman"/>
      <w:noProof/>
      <w:sz w:val="21"/>
      <w:szCs w:val="21"/>
      <w:u w:val="none"/>
      <w:lang w:bidi="ar-SA"/>
    </w:rPr>
  </w:style>
  <w:style w:type="character" w:customStyle="1" w:styleId="Heading32NotItalic">
    <w:name w:val="Heading #3 (2) + Not Italic"/>
    <w:rsid w:val="08C02DF0"/>
    <w:rPr>
      <w:rFonts w:ascii="Times New Roman" w:hAnsi="Times New Roman" w:cs="Times New Roman"/>
      <w:b/>
      <w:bCs/>
      <w:i/>
      <w:iCs/>
      <w:sz w:val="26"/>
      <w:szCs w:val="26"/>
      <w:u w:val="none"/>
      <w:lang w:bidi="ar-SA"/>
    </w:rPr>
  </w:style>
  <w:style w:type="character" w:customStyle="1" w:styleId="Tablecaption2Italic1">
    <w:name w:val="Table caption (2) + Italic1"/>
    <w:rsid w:val="08C02DF0"/>
    <w:rPr>
      <w:rFonts w:ascii="Times New Roman" w:hAnsi="Times New Roman" w:cs="Times New Roman"/>
      <w:b/>
      <w:bCs/>
      <w:i/>
      <w:iCs/>
      <w:sz w:val="26"/>
      <w:szCs w:val="26"/>
      <w:u w:val="none"/>
      <w:lang w:bidi="ar-SA"/>
    </w:rPr>
  </w:style>
  <w:style w:type="character" w:customStyle="1" w:styleId="Heading3Italic">
    <w:name w:val="Heading #3 + Italic"/>
    <w:rsid w:val="08C02DF0"/>
    <w:rPr>
      <w:rFonts w:ascii="Times New Roman" w:hAnsi="Times New Roman" w:cs="Times New Roman"/>
      <w:b/>
      <w:bCs/>
      <w:i/>
      <w:iCs/>
      <w:sz w:val="26"/>
      <w:szCs w:val="26"/>
      <w:u w:val="single"/>
      <w:lang w:bidi="ar-SA"/>
    </w:rPr>
  </w:style>
  <w:style w:type="character" w:customStyle="1" w:styleId="Bodytext45pt1">
    <w:name w:val="Body text + 4.5 pt1"/>
    <w:rsid w:val="08C02DF0"/>
    <w:rPr>
      <w:rFonts w:ascii="Times New Roman" w:hAnsi="Times New Roman" w:cs="Times New Roman"/>
      <w:noProof/>
      <w:sz w:val="9"/>
      <w:szCs w:val="9"/>
      <w:u w:val="none"/>
      <w:lang w:bidi="ar-SA"/>
    </w:rPr>
  </w:style>
  <w:style w:type="character" w:customStyle="1" w:styleId="Heading1NotBold">
    <w:name w:val="Heading #1 + Not Bold"/>
    <w:rsid w:val="08AE255A"/>
    <w:rPr>
      <w:rFonts w:ascii="Times New Roman" w:hAnsi="Times New Roman" w:cs="Times New Roman"/>
      <w:sz w:val="25"/>
      <w:szCs w:val="25"/>
      <w:u w:val="none"/>
      <w:lang w:bidi="ar-SA"/>
    </w:rPr>
  </w:style>
  <w:style w:type="character" w:customStyle="1" w:styleId="TablecaptionItalic">
    <w:name w:val="Table caption + Italic"/>
    <w:aliases w:val="Spacing 0 pt10,Body text (13) + Not Italic2,Heading #3 + 12.5 pt"/>
    <w:rsid w:val="081877A6"/>
    <w:rPr>
      <w:rFonts w:ascii="Times New Roman" w:hAnsi="Times New Roman" w:cs="Times New Roman"/>
      <w:b/>
      <w:bCs/>
      <w:i/>
      <w:iCs/>
      <w:sz w:val="25"/>
      <w:szCs w:val="25"/>
      <w:u w:val="none"/>
      <w:lang w:bidi="ar-SA"/>
    </w:rPr>
  </w:style>
  <w:style w:type="character" w:customStyle="1" w:styleId="Bodytext5TimesNewRoman">
    <w:name w:val="Body text (5) + Times New Roman"/>
    <w:rsid w:val="081877A6"/>
    <w:rPr>
      <w:rFonts w:ascii="Times New Roman" w:hAnsi="Times New Roman" w:cs="Times New Roman"/>
      <w:i/>
      <w:iCs/>
      <w:noProof/>
      <w:sz w:val="11"/>
      <w:szCs w:val="11"/>
      <w:u w:val="none"/>
      <w:lang w:bidi="ar-SA"/>
    </w:rPr>
  </w:style>
  <w:style w:type="character" w:customStyle="1" w:styleId="Bodytext45pt">
    <w:name w:val="Body text + 4.5 pt"/>
    <w:aliases w:val="Heading #6 + 13.5 pt,Header or footer + 10 pt,Body text (2) + 13 pt1"/>
    <w:rsid w:val="081877A6"/>
    <w:rPr>
      <w:rFonts w:ascii="Times New Roman" w:hAnsi="Times New Roman" w:cs="Times New Roman"/>
      <w:noProof/>
      <w:sz w:val="9"/>
      <w:szCs w:val="9"/>
      <w:u w:val="none"/>
      <w:lang w:bidi="ar-SA"/>
    </w:rPr>
  </w:style>
  <w:style w:type="paragraph" w:customStyle="1" w:styleId="Tablecaption210">
    <w:name w:val="Table caption (2)1"/>
    <w:basedOn w:val="Normal"/>
    <w:rsid w:val="081877A6"/>
    <w:pPr>
      <w:widowControl w:val="0"/>
      <w:shd w:val="clear" w:color="auto" w:fill="FFFFFF"/>
      <w:spacing w:line="240" w:lineRule="atLeast"/>
      <w:jc w:val="both"/>
    </w:pPr>
    <w:rPr>
      <w:rFonts w:eastAsia="Courier New"/>
      <w:b w:val="0"/>
      <w:bCs w:val="0"/>
      <w:color w:val="auto"/>
      <w:sz w:val="26"/>
      <w:szCs w:val="26"/>
      <w:lang w:val="vi-VN"/>
    </w:rPr>
  </w:style>
  <w:style w:type="character" w:customStyle="1" w:styleId="TablecaptionBold">
    <w:name w:val="Table caption + Bold"/>
    <w:aliases w:val="Spacing 0 pt49"/>
    <w:rsid w:val="081877A6"/>
    <w:rPr>
      <w:rFonts w:ascii="Times New Roman" w:hAnsi="Times New Roman" w:cs="Times New Roman"/>
      <w:b w:val="0"/>
      <w:bCs w:val="0"/>
      <w:sz w:val="26"/>
      <w:szCs w:val="26"/>
      <w:u w:val="none"/>
      <w:lang w:bidi="ar-SA"/>
    </w:rPr>
  </w:style>
  <w:style w:type="character" w:customStyle="1" w:styleId="Tablecaption30">
    <w:name w:val="Table caption (3)_"/>
    <w:link w:val="Tablecaption31"/>
    <w:rsid w:val="081877A6"/>
    <w:rPr>
      <w:i/>
      <w:iCs/>
      <w:lang w:bidi="ar-SA"/>
    </w:rPr>
  </w:style>
  <w:style w:type="character" w:customStyle="1" w:styleId="Tablecaption32">
    <w:name w:val="Table caption (3)"/>
    <w:rsid w:val="081877A6"/>
    <w:rPr>
      <w:i/>
      <w:iCs/>
      <w:u w:val="single"/>
      <w:lang w:bidi="ar-SA"/>
    </w:rPr>
  </w:style>
  <w:style w:type="paragraph" w:customStyle="1" w:styleId="Tablecaption31">
    <w:name w:val="Table caption (3)1"/>
    <w:basedOn w:val="Normal"/>
    <w:link w:val="Tablecaption30"/>
    <w:rsid w:val="081877A6"/>
    <w:pPr>
      <w:widowControl w:val="0"/>
      <w:shd w:val="clear" w:color="auto" w:fill="FFFFFF"/>
      <w:spacing w:line="240" w:lineRule="atLeast"/>
    </w:pPr>
    <w:rPr>
      <w:b w:val="0"/>
      <w:bCs w:val="0"/>
      <w:color w:val="auto"/>
      <w:sz w:val="20"/>
      <w:szCs w:val="20"/>
    </w:rPr>
  </w:style>
  <w:style w:type="character" w:customStyle="1" w:styleId="Bodytext95pt1">
    <w:name w:val="Body text + 9.5 pt1"/>
    <w:aliases w:val="Spacing 0 pt6,Body text (12) + Bold1,Heading #6 + Bold,Body text + 9 pt4,Body text (4) + 13.5 pt1,Body text (2) + 14 pt1"/>
    <w:rsid w:val="081877A6"/>
    <w:rPr>
      <w:rFonts w:ascii="Times New Roman" w:hAnsi="Times New Roman" w:cs="Times New Roman"/>
      <w:sz w:val="19"/>
      <w:szCs w:val="19"/>
      <w:u w:val="none"/>
      <w:lang w:bidi="ar-SA"/>
    </w:rPr>
  </w:style>
  <w:style w:type="character" w:customStyle="1" w:styleId="Bodytext10pt1">
    <w:name w:val="Body text + 10 pt1"/>
    <w:rsid w:val="081877A6"/>
    <w:rPr>
      <w:rFonts w:ascii="Times New Roman" w:hAnsi="Times New Roman" w:cs="Times New Roman"/>
      <w:sz w:val="20"/>
      <w:szCs w:val="20"/>
      <w:u w:val="none"/>
      <w:lang w:bidi="ar-SA"/>
    </w:rPr>
  </w:style>
  <w:style w:type="character" w:customStyle="1" w:styleId="Bodytext5135pt">
    <w:name w:val="Body text (5) + 13.5 pt"/>
    <w:rsid w:val="081877A6"/>
    <w:rPr>
      <w:rFonts w:ascii="Times New Roman" w:hAnsi="Times New Roman" w:cs="Times New Roman"/>
      <w:b/>
      <w:bCs/>
      <w:i/>
      <w:iCs/>
      <w:noProof/>
      <w:sz w:val="27"/>
      <w:szCs w:val="27"/>
      <w:u w:val="none"/>
      <w:lang w:bidi="ar-SA"/>
    </w:rPr>
  </w:style>
  <w:style w:type="character" w:customStyle="1" w:styleId="Bodytext5pt1">
    <w:name w:val="Body text + 5 pt1"/>
    <w:aliases w:val="Spacing 1 pt1,Body text + 4 pt,Scale 150%,Not Bold7,Heading #6 + 11.5 pt"/>
    <w:rsid w:val="081877A6"/>
    <w:rPr>
      <w:rFonts w:ascii="Times New Roman" w:hAnsi="Times New Roman" w:cs="Times New Roman"/>
      <w:spacing w:val="30"/>
      <w:sz w:val="10"/>
      <w:szCs w:val="10"/>
      <w:u w:val="none"/>
      <w:lang w:bidi="ar-SA"/>
    </w:rPr>
  </w:style>
  <w:style w:type="character" w:customStyle="1" w:styleId="BodytextVerdana">
    <w:name w:val="Body text + Verdana"/>
    <w:aliases w:val="9 pt"/>
    <w:rsid w:val="080D2989"/>
    <w:rPr>
      <w:rFonts w:ascii="Verdana" w:hAnsi="Verdana" w:cs="Verdana"/>
      <w:b/>
      <w:bCs/>
      <w:noProof/>
      <w:sz w:val="18"/>
      <w:szCs w:val="18"/>
      <w:lang w:bidi="ar-SA"/>
    </w:rPr>
  </w:style>
  <w:style w:type="paragraph" w:customStyle="1" w:styleId="Bodytext61">
    <w:name w:val="Body text (6)1"/>
    <w:basedOn w:val="Normal"/>
    <w:rsid w:val="080D2989"/>
    <w:pPr>
      <w:widowControl w:val="0"/>
      <w:shd w:val="clear" w:color="auto" w:fill="FFFFFF"/>
      <w:spacing w:line="240" w:lineRule="atLeast"/>
      <w:jc w:val="both"/>
    </w:pPr>
    <w:rPr>
      <w:rFonts w:eastAsia="Courier New"/>
      <w:b w:val="0"/>
      <w:bCs w:val="0"/>
      <w:i w:val="0"/>
      <w:iCs w:val="0"/>
      <w:color w:val="auto"/>
      <w:sz w:val="26"/>
      <w:szCs w:val="26"/>
      <w:lang w:val="vi-VN"/>
    </w:rPr>
  </w:style>
  <w:style w:type="character" w:customStyle="1" w:styleId="Tableofcontents2">
    <w:name w:val="Table of contents (2)_"/>
    <w:link w:val="Tableofcontents20"/>
    <w:rsid w:val="080D2989"/>
    <w:rPr>
      <w:b/>
      <w:bCs/>
      <w:sz w:val="26"/>
      <w:szCs w:val="26"/>
      <w:lang w:bidi="ar-SA"/>
    </w:rPr>
  </w:style>
  <w:style w:type="character" w:customStyle="1" w:styleId="Bodytext42">
    <w:name w:val="Body text4"/>
    <w:rsid w:val="080D2989"/>
    <w:rPr>
      <w:rFonts w:ascii="Times New Roman" w:hAnsi="Times New Roman" w:cs="Times New Roman"/>
      <w:sz w:val="26"/>
      <w:szCs w:val="26"/>
      <w:u w:val="none"/>
      <w:lang w:bidi="ar-SA"/>
    </w:rPr>
  </w:style>
  <w:style w:type="character" w:customStyle="1" w:styleId="Bodytext33">
    <w:name w:val="Body text3"/>
    <w:rsid w:val="080D2989"/>
    <w:rPr>
      <w:rFonts w:ascii="Times New Roman" w:hAnsi="Times New Roman" w:cs="Times New Roman"/>
      <w:sz w:val="26"/>
      <w:szCs w:val="26"/>
      <w:u w:val="none"/>
      <w:lang w:bidi="ar-SA"/>
    </w:rPr>
  </w:style>
  <w:style w:type="paragraph" w:customStyle="1" w:styleId="Tableofcontents20">
    <w:name w:val="Table of contents (2)"/>
    <w:basedOn w:val="Normal"/>
    <w:link w:val="Tableofcontents2"/>
    <w:rsid w:val="080D2989"/>
    <w:pPr>
      <w:widowControl w:val="0"/>
      <w:shd w:val="clear" w:color="auto" w:fill="FFFFFF"/>
      <w:spacing w:line="240" w:lineRule="atLeast"/>
      <w:jc w:val="both"/>
    </w:pPr>
    <w:rPr>
      <w:i w:val="0"/>
      <w:iCs w:val="0"/>
      <w:color w:val="auto"/>
      <w:sz w:val="26"/>
      <w:szCs w:val="26"/>
    </w:rPr>
  </w:style>
  <w:style w:type="character" w:customStyle="1" w:styleId="Bodytext3NotItalic1">
    <w:name w:val="Body text (3) + Not Italic1"/>
    <w:rsid w:val="080D2989"/>
    <w:rPr>
      <w:b/>
      <w:bCs/>
      <w:i/>
      <w:iCs/>
      <w:sz w:val="27"/>
      <w:szCs w:val="27"/>
      <w:lang w:bidi="ar-SA"/>
    </w:rPr>
  </w:style>
  <w:style w:type="character" w:customStyle="1" w:styleId="Bodytext514pt">
    <w:name w:val="Body text (5) + 14 pt"/>
    <w:rsid w:val="080D2989"/>
    <w:rPr>
      <w:rFonts w:ascii="Times New Roman" w:hAnsi="Times New Roman" w:cs="Times New Roman"/>
      <w:b/>
      <w:bCs/>
      <w:i/>
      <w:iCs/>
      <w:noProof/>
      <w:sz w:val="28"/>
      <w:szCs w:val="28"/>
      <w:u w:val="none"/>
      <w:lang w:bidi="ar-SA"/>
    </w:rPr>
  </w:style>
  <w:style w:type="character" w:customStyle="1" w:styleId="Bodytext8SmallCaps">
    <w:name w:val="Body text (8) + Small Caps"/>
    <w:rsid w:val="088E2C3C"/>
    <w:rPr>
      <w:rFonts w:ascii="Times New Roman" w:hAnsi="Times New Roman" w:cs="Times New Roman"/>
      <w:b/>
      <w:bCs/>
      <w:i w:val="0"/>
      <w:iCs w:val="0"/>
      <w:smallCaps/>
      <w:noProof/>
      <w:sz w:val="23"/>
      <w:szCs w:val="23"/>
      <w:u w:val="none"/>
      <w:lang w:bidi="ar-SA"/>
    </w:rPr>
  </w:style>
  <w:style w:type="character" w:customStyle="1" w:styleId="Bodytext1013pt">
    <w:name w:val="Body text (10) + 13 pt"/>
    <w:rsid w:val="088E2C3C"/>
    <w:rPr>
      <w:rFonts w:ascii="Times New Roman" w:hAnsi="Times New Roman" w:cs="Times New Roman"/>
      <w:b/>
      <w:bCs/>
      <w:sz w:val="26"/>
      <w:szCs w:val="26"/>
      <w:u w:val="none"/>
      <w:lang w:bidi="ar-SA"/>
    </w:rPr>
  </w:style>
  <w:style w:type="character" w:customStyle="1" w:styleId="Bodytext125pt1">
    <w:name w:val="Body text + 12.5 pt1"/>
    <w:rsid w:val="088F273F"/>
    <w:rPr>
      <w:rFonts w:ascii="Times New Roman" w:hAnsi="Times New Roman" w:cs="Times New Roman"/>
      <w:sz w:val="25"/>
      <w:szCs w:val="25"/>
      <w:u w:val="none"/>
      <w:lang w:bidi="ar-SA"/>
    </w:rPr>
  </w:style>
  <w:style w:type="character" w:customStyle="1" w:styleId="Bodytext5NotBold">
    <w:name w:val="Body text (5) + Not Bold"/>
    <w:rsid w:val="088F273F"/>
    <w:rPr>
      <w:b/>
      <w:bCs/>
      <w:i/>
      <w:iCs/>
      <w:sz w:val="26"/>
      <w:szCs w:val="26"/>
      <w:lang w:bidi="ar-SA"/>
    </w:rPr>
  </w:style>
  <w:style w:type="character" w:customStyle="1" w:styleId="Bodytext9pt1">
    <w:name w:val="Body text + 9 pt1"/>
    <w:rsid w:val="088F273F"/>
    <w:rPr>
      <w:rFonts w:ascii="Times New Roman" w:hAnsi="Times New Roman" w:cs="Times New Roman"/>
      <w:sz w:val="18"/>
      <w:szCs w:val="18"/>
      <w:u w:val="none"/>
      <w:lang w:bidi="ar-SA"/>
    </w:rPr>
  </w:style>
  <w:style w:type="character" w:customStyle="1" w:styleId="Bodytext4105pt">
    <w:name w:val="Body text (4) + 10.5 pt"/>
    <w:rsid w:val="086B0AD5"/>
    <w:rPr>
      <w:b/>
      <w:bCs/>
      <w:sz w:val="21"/>
      <w:szCs w:val="21"/>
      <w:lang w:bidi="ar-SA"/>
    </w:rPr>
  </w:style>
  <w:style w:type="character" w:customStyle="1" w:styleId="Bodytext616pt">
    <w:name w:val="Body text (6) + 16 pt"/>
    <w:rsid w:val="08161052"/>
    <w:rPr>
      <w:rFonts w:ascii="Times New Roman" w:hAnsi="Times New Roman" w:cs="Times New Roman"/>
      <w:b/>
      <w:bCs/>
      <w:i/>
      <w:iCs/>
      <w:sz w:val="32"/>
      <w:szCs w:val="32"/>
      <w:u w:val="none"/>
      <w:lang w:bidi="ar-SA"/>
    </w:rPr>
  </w:style>
  <w:style w:type="character" w:customStyle="1" w:styleId="Bodytext85pt1">
    <w:name w:val="Body text + 8.5 pt1"/>
    <w:rsid w:val="08161052"/>
    <w:rPr>
      <w:rFonts w:ascii="Times New Roman" w:hAnsi="Times New Roman" w:cs="Times New Roman"/>
      <w:sz w:val="17"/>
      <w:szCs w:val="17"/>
      <w:u w:val="none"/>
      <w:lang w:bidi="ar-SA"/>
    </w:rPr>
  </w:style>
  <w:style w:type="character" w:customStyle="1" w:styleId="Bodytext5165pt">
    <w:name w:val="Body text (5) + 16.5 pt"/>
    <w:rsid w:val="08125DB0"/>
    <w:rPr>
      <w:rFonts w:ascii="Times New Roman" w:hAnsi="Times New Roman" w:cs="Times New Roman"/>
      <w:b/>
      <w:bCs/>
      <w:i/>
      <w:iCs/>
      <w:noProof/>
      <w:sz w:val="33"/>
      <w:szCs w:val="33"/>
      <w:u w:val="none"/>
      <w:lang w:bidi="ar-SA"/>
    </w:rPr>
  </w:style>
  <w:style w:type="character" w:customStyle="1" w:styleId="Bodytext10pt2">
    <w:name w:val="Body text + 10 pt2"/>
    <w:rsid w:val="08125DB0"/>
    <w:rPr>
      <w:rFonts w:ascii="Times New Roman" w:hAnsi="Times New Roman" w:cs="Times New Roman"/>
      <w:sz w:val="20"/>
      <w:szCs w:val="20"/>
      <w:u w:val="none"/>
      <w:lang w:bidi="ar-SA"/>
    </w:rPr>
  </w:style>
  <w:style w:type="character" w:customStyle="1" w:styleId="BodytextBold3">
    <w:name w:val="Body text + Bold3"/>
    <w:rsid w:val="08E442A5"/>
    <w:rPr>
      <w:rFonts w:ascii="Times New Roman" w:hAnsi="Times New Roman" w:cs="Times New Roman"/>
      <w:b/>
      <w:bCs/>
      <w:sz w:val="26"/>
      <w:szCs w:val="26"/>
      <w:u w:val="none"/>
      <w:lang w:bidi="ar-SA"/>
    </w:rPr>
  </w:style>
  <w:style w:type="character" w:customStyle="1" w:styleId="Tablecaption3NotBold">
    <w:name w:val="Table caption (3) + Not Bold"/>
    <w:rsid w:val="08E442A5"/>
    <w:rPr>
      <w:b/>
      <w:bCs/>
      <w:i/>
      <w:iCs/>
      <w:lang w:bidi="ar-SA"/>
    </w:rPr>
  </w:style>
  <w:style w:type="character" w:customStyle="1" w:styleId="Bodytext13pt">
    <w:name w:val="Body text + 13 pt"/>
    <w:rsid w:val="086274A3"/>
    <w:rPr>
      <w:rFonts w:ascii="Times New Roman" w:hAnsi="Times New Roman" w:cs="Times New Roman"/>
      <w:sz w:val="26"/>
      <w:szCs w:val="26"/>
      <w:u w:val="none"/>
      <w:lang w:bidi="ar-SA"/>
    </w:rPr>
  </w:style>
  <w:style w:type="character" w:customStyle="1" w:styleId="TablecaptionItalic1">
    <w:name w:val="Table caption + Italic1"/>
    <w:rsid w:val="086274A3"/>
    <w:rPr>
      <w:rFonts w:ascii="Times New Roman" w:hAnsi="Times New Roman" w:cs="Times New Roman"/>
      <w:b/>
      <w:bCs/>
      <w:i/>
      <w:iCs/>
      <w:sz w:val="25"/>
      <w:szCs w:val="25"/>
      <w:u w:val="none"/>
      <w:lang w:bidi="ar-SA"/>
    </w:rPr>
  </w:style>
  <w:style w:type="paragraph" w:customStyle="1" w:styleId="CharCharCharChar1CharCharCharCharCharCharChar">
    <w:name w:val="Char Char Char Char1 Char Char Char Char Char Char Char"/>
    <w:basedOn w:val="Normal"/>
    <w:rsid w:val="08021957"/>
    <w:pPr>
      <w:spacing w:after="160" w:line="240" w:lineRule="exact"/>
    </w:pPr>
    <w:rPr>
      <w:rFonts w:ascii="Verdana" w:hAnsi="Verdana"/>
      <w:b w:val="0"/>
      <w:bCs w:val="0"/>
      <w:i w:val="0"/>
      <w:iCs w:val="0"/>
      <w:color w:val="auto"/>
      <w:sz w:val="20"/>
      <w:szCs w:val="20"/>
    </w:rPr>
  </w:style>
  <w:style w:type="character" w:customStyle="1" w:styleId="Bodytext17pt">
    <w:name w:val="Body text + 17 pt"/>
    <w:rsid w:val="080F5A02"/>
    <w:rPr>
      <w:rFonts w:ascii="Times New Roman" w:hAnsi="Times New Roman" w:cs="Times New Roman"/>
      <w:sz w:val="34"/>
      <w:szCs w:val="34"/>
      <w:u w:val="none"/>
      <w:lang w:bidi="ar-SA"/>
    </w:rPr>
  </w:style>
  <w:style w:type="character" w:customStyle="1" w:styleId="Tablecaption2Bold">
    <w:name w:val="Table caption (2) + Bold"/>
    <w:rsid w:val="085017FA"/>
    <w:rPr>
      <w:rFonts w:ascii="Times New Roman" w:hAnsi="Times New Roman" w:cs="Times New Roman"/>
      <w:b w:val="0"/>
      <w:bCs w:val="0"/>
      <w:i/>
      <w:iCs/>
      <w:sz w:val="26"/>
      <w:szCs w:val="26"/>
      <w:u w:val="none"/>
      <w:lang w:bidi="ar-SA"/>
    </w:rPr>
  </w:style>
  <w:style w:type="character" w:customStyle="1" w:styleId="TablecaptionSpacing-1pt">
    <w:name w:val="Table caption + Spacing -1 pt"/>
    <w:rsid w:val="085017FA"/>
    <w:rPr>
      <w:rFonts w:ascii="Times New Roman" w:hAnsi="Times New Roman" w:cs="Times New Roman"/>
      <w:b/>
      <w:bCs/>
      <w:i/>
      <w:iCs/>
      <w:noProof/>
      <w:spacing w:val="-20"/>
      <w:sz w:val="26"/>
      <w:szCs w:val="26"/>
      <w:u w:val="none"/>
      <w:lang w:bidi="ar-SA"/>
    </w:rPr>
  </w:style>
  <w:style w:type="character" w:customStyle="1" w:styleId="Tablecaption2Italic">
    <w:name w:val="Table caption (2) + Italic"/>
    <w:aliases w:val="Spacing -1 pt1"/>
    <w:rsid w:val="085017FA"/>
    <w:rPr>
      <w:rFonts w:ascii="Times New Roman" w:hAnsi="Times New Roman" w:cs="Times New Roman"/>
      <w:b/>
      <w:bCs/>
      <w:i/>
      <w:iCs/>
      <w:spacing w:val="-20"/>
      <w:sz w:val="26"/>
      <w:szCs w:val="26"/>
      <w:u w:val="none"/>
      <w:lang w:bidi="ar-SA"/>
    </w:rPr>
  </w:style>
  <w:style w:type="paragraph" w:styleId="CommentSubject">
    <w:name w:val="annotation subject"/>
    <w:basedOn w:val="CommentText"/>
    <w:next w:val="CommentText"/>
    <w:semiHidden/>
    <w:unhideWhenUsed/>
    <w:rsid w:val="086154A2"/>
    <w:pPr>
      <w:spacing w:line="360" w:lineRule="auto"/>
      <w:ind w:firstLine="720"/>
    </w:pPr>
    <w:rPr>
      <w:rFonts w:ascii="Times New Roman" w:eastAsia="Calibri" w:hAnsi="Times New Roman"/>
      <w:b/>
      <w:bCs/>
    </w:rPr>
  </w:style>
  <w:style w:type="character" w:customStyle="1" w:styleId="Bodytext115pt">
    <w:name w:val="Body text + 11.5 pt"/>
    <w:aliases w:val="Italic7,Spacing 0 pt5,Body text (8) + 11 pt,Not Bold9,Italic5,Scale 70%,Bold8,Header or footer + 11 pt5,Body text (19) + 12 pt,Heading #2 + 11.5 pt,Body text + 5.5 pt2,Body text + 20.5 pt,Body text (7) + 12 pt7,Body text + 11.5 pt6"/>
    <w:rsid w:val="081B7BB1"/>
    <w:rPr>
      <w:rFonts w:ascii="Times New Roman" w:hAnsi="Times New Roman" w:cs="Times New Roman"/>
      <w:i/>
      <w:iCs/>
      <w:spacing w:val="0"/>
      <w:sz w:val="23"/>
      <w:szCs w:val="23"/>
      <w:u w:val="none"/>
      <w:lang w:bidi="ar-SA"/>
    </w:rPr>
  </w:style>
  <w:style w:type="character" w:customStyle="1" w:styleId="Bodytext3NotBold">
    <w:name w:val="Body text (3) + Not Bold"/>
    <w:rsid w:val="081B7BB1"/>
    <w:rPr>
      <w:rFonts w:ascii="Times New Roman" w:hAnsi="Times New Roman" w:cs="Times New Roman"/>
      <w:b w:val="0"/>
      <w:bCs w:val="0"/>
      <w:i/>
      <w:iCs/>
      <w:sz w:val="26"/>
      <w:szCs w:val="26"/>
      <w:u w:val="none"/>
      <w:lang w:bidi="ar-SA"/>
    </w:rPr>
  </w:style>
  <w:style w:type="character" w:customStyle="1" w:styleId="Bodytext135pt2">
    <w:name w:val="Body text + 13.5 pt2"/>
    <w:rsid w:val="081B7BB1"/>
    <w:rPr>
      <w:rFonts w:ascii="Times New Roman" w:hAnsi="Times New Roman" w:cs="Times New Roman"/>
      <w:sz w:val="27"/>
      <w:szCs w:val="27"/>
      <w:u w:val="none"/>
      <w:lang w:bidi="ar-SA"/>
    </w:rPr>
  </w:style>
  <w:style w:type="character" w:customStyle="1" w:styleId="Bodytext13pt1">
    <w:name w:val="Body text + 13 pt1"/>
    <w:rsid w:val="081B7BB1"/>
    <w:rPr>
      <w:rFonts w:ascii="Times New Roman" w:hAnsi="Times New Roman" w:cs="Times New Roman"/>
      <w:sz w:val="26"/>
      <w:szCs w:val="26"/>
      <w:u w:val="none"/>
      <w:lang w:bidi="ar-SA"/>
    </w:rPr>
  </w:style>
  <w:style w:type="character" w:customStyle="1" w:styleId="Bodytext517pt">
    <w:name w:val="Body text (5) + 17 pt"/>
    <w:rsid w:val="081B7BB1"/>
    <w:rPr>
      <w:rFonts w:ascii="Times New Roman" w:hAnsi="Times New Roman" w:cs="Times New Roman"/>
      <w:b/>
      <w:bCs/>
      <w:i/>
      <w:iCs/>
      <w:noProof/>
      <w:sz w:val="34"/>
      <w:szCs w:val="34"/>
      <w:u w:val="none"/>
      <w:lang w:bidi="ar-SA"/>
    </w:rPr>
  </w:style>
  <w:style w:type="paragraph" w:customStyle="1" w:styleId="Bodytext1010">
    <w:name w:val="Body text (10)1"/>
    <w:basedOn w:val="Normal"/>
    <w:rsid w:val="081B7BB1"/>
    <w:pPr>
      <w:widowControl w:val="0"/>
      <w:shd w:val="clear" w:color="auto" w:fill="FFFFFF"/>
      <w:spacing w:line="403" w:lineRule="exact"/>
      <w:ind w:firstLine="940"/>
      <w:jc w:val="both"/>
    </w:pPr>
    <w:rPr>
      <w:rFonts w:eastAsia="Courier New"/>
      <w:b w:val="0"/>
      <w:bCs w:val="0"/>
      <w:i w:val="0"/>
      <w:iCs w:val="0"/>
      <w:color w:val="auto"/>
      <w:sz w:val="26"/>
      <w:szCs w:val="26"/>
      <w:lang w:val="vi-VN"/>
    </w:rPr>
  </w:style>
  <w:style w:type="character" w:customStyle="1" w:styleId="Bodytext52">
    <w:name w:val="Body text5"/>
    <w:rsid w:val="081B7BB1"/>
    <w:rPr>
      <w:rFonts w:ascii="Times New Roman" w:hAnsi="Times New Roman" w:cs="Times New Roman"/>
      <w:noProof/>
      <w:sz w:val="27"/>
      <w:szCs w:val="27"/>
      <w:u w:val="none"/>
      <w:lang w:bidi="ar-SA"/>
    </w:rPr>
  </w:style>
  <w:style w:type="character" w:customStyle="1" w:styleId="Heading12">
    <w:name w:val="Heading #1 (2)_"/>
    <w:link w:val="Heading120"/>
    <w:rsid w:val="081B7BB1"/>
    <w:rPr>
      <w:sz w:val="22"/>
      <w:szCs w:val="22"/>
      <w:lang w:bidi="ar-SA"/>
    </w:rPr>
  </w:style>
  <w:style w:type="paragraph" w:customStyle="1" w:styleId="Heading120">
    <w:name w:val="Heading #1 (2)"/>
    <w:basedOn w:val="Normal"/>
    <w:link w:val="Heading12"/>
    <w:rsid w:val="081B7BB1"/>
    <w:pPr>
      <w:widowControl w:val="0"/>
      <w:shd w:val="clear" w:color="auto" w:fill="FFFFFF"/>
      <w:spacing w:line="240" w:lineRule="atLeast"/>
      <w:jc w:val="both"/>
      <w:outlineLvl w:val="0"/>
    </w:pPr>
    <w:rPr>
      <w:b w:val="0"/>
      <w:bCs w:val="0"/>
      <w:i w:val="0"/>
      <w:iCs w:val="0"/>
      <w:color w:val="auto"/>
      <w:sz w:val="22"/>
      <w:szCs w:val="22"/>
    </w:rPr>
  </w:style>
  <w:style w:type="character" w:customStyle="1" w:styleId="bodytext-h">
    <w:name w:val="bodytext-h"/>
    <w:basedOn w:val="DefaultParagraphFont"/>
    <w:rsid w:val="080837D7"/>
  </w:style>
  <w:style w:type="paragraph" w:customStyle="1" w:styleId="Heading110">
    <w:name w:val="Heading #11"/>
    <w:basedOn w:val="Normal"/>
    <w:rsid w:val="080837D7"/>
    <w:pPr>
      <w:widowControl w:val="0"/>
      <w:shd w:val="clear" w:color="auto" w:fill="FFFFFF"/>
      <w:spacing w:line="240" w:lineRule="atLeast"/>
      <w:ind w:firstLine="520"/>
      <w:jc w:val="both"/>
      <w:outlineLvl w:val="0"/>
    </w:pPr>
    <w:rPr>
      <w:rFonts w:eastAsia="Courier New"/>
      <w:b w:val="0"/>
      <w:bCs w:val="0"/>
      <w:i w:val="0"/>
      <w:iCs w:val="0"/>
      <w:color w:val="auto"/>
      <w:sz w:val="26"/>
      <w:szCs w:val="26"/>
      <w:lang w:val="vi-VN"/>
    </w:rPr>
  </w:style>
  <w:style w:type="character" w:customStyle="1" w:styleId="Bodytext9125pt">
    <w:name w:val="Body text (9) + 12.5 pt"/>
    <w:rsid w:val="08F50771"/>
    <w:rPr>
      <w:rFonts w:ascii="Times New Roman" w:hAnsi="Times New Roman" w:cs="Times New Roman"/>
      <w:b/>
      <w:bCs/>
      <w:i/>
      <w:iCs/>
      <w:sz w:val="25"/>
      <w:szCs w:val="25"/>
      <w:u w:val="none"/>
      <w:lang w:bidi="ar-SA"/>
    </w:rPr>
  </w:style>
  <w:style w:type="character" w:customStyle="1" w:styleId="Bodytext212pt">
    <w:name w:val="Body text (2) + 12 pt"/>
    <w:rsid w:val="089077F8"/>
    <w:rPr>
      <w:rFonts w:ascii="Times New Roman" w:hAnsi="Times New Roman" w:cs="Times New Roman"/>
      <w:b/>
      <w:bCs/>
      <w:sz w:val="24"/>
      <w:szCs w:val="24"/>
      <w:u w:val="none"/>
      <w:lang w:bidi="ar-SA"/>
    </w:rPr>
  </w:style>
  <w:style w:type="character" w:customStyle="1" w:styleId="BodytextSpacing-1pt">
    <w:name w:val="Body text + Spacing -1 pt"/>
    <w:rsid w:val="080D4D3A"/>
    <w:rPr>
      <w:rFonts w:ascii="Times New Roman" w:hAnsi="Times New Roman" w:cs="Times New Roman"/>
      <w:spacing w:val="-30"/>
      <w:sz w:val="27"/>
      <w:szCs w:val="27"/>
      <w:u w:val="none"/>
      <w:lang w:bidi="ar-SA"/>
    </w:rPr>
  </w:style>
  <w:style w:type="character" w:customStyle="1" w:styleId="Bodytext7NotItalic">
    <w:name w:val="Body text (7) + Not Italic"/>
    <w:rsid w:val="080C538F"/>
    <w:rPr>
      <w:rFonts w:ascii="Times New Roman" w:hAnsi="Times New Roman" w:cs="Times New Roman"/>
      <w:b/>
      <w:bCs/>
      <w:i w:val="0"/>
      <w:iCs w:val="0"/>
      <w:sz w:val="26"/>
      <w:szCs w:val="26"/>
      <w:u w:val="none"/>
      <w:lang w:bidi="ar-SA"/>
    </w:rPr>
  </w:style>
  <w:style w:type="paragraph" w:customStyle="1" w:styleId="style20">
    <w:name w:val="style2"/>
    <w:basedOn w:val="Normal"/>
    <w:rsid w:val="080C538F"/>
    <w:pPr>
      <w:spacing w:before="100" w:beforeAutospacing="1" w:after="100" w:afterAutospacing="1"/>
    </w:pPr>
    <w:rPr>
      <w:rFonts w:ascii="Arial" w:hAnsi="Arial" w:cs="Arial"/>
      <w:b w:val="0"/>
      <w:bCs w:val="0"/>
      <w:i w:val="0"/>
      <w:iCs w:val="0"/>
      <w:sz w:val="18"/>
      <w:szCs w:val="18"/>
    </w:rPr>
  </w:style>
  <w:style w:type="character" w:customStyle="1" w:styleId="Bodytext3Spacing2pt">
    <w:name w:val="Body text (3) + Spacing 2 pt"/>
    <w:rsid w:val="08A96F81"/>
    <w:rPr>
      <w:rFonts w:ascii="Times New Roman" w:hAnsi="Times New Roman" w:cs="Times New Roman"/>
      <w:b w:val="0"/>
      <w:bCs w:val="0"/>
      <w:spacing w:val="40"/>
      <w:sz w:val="26"/>
      <w:szCs w:val="26"/>
      <w:u w:val="none"/>
      <w:lang w:bidi="ar-SA"/>
    </w:rPr>
  </w:style>
  <w:style w:type="character" w:customStyle="1" w:styleId="Bodytext3Spacing0pt">
    <w:name w:val="Body text (3) + Spacing 0 pt"/>
    <w:rsid w:val="08A96F81"/>
    <w:rPr>
      <w:rFonts w:ascii="Times New Roman" w:hAnsi="Times New Roman" w:cs="Times New Roman"/>
      <w:b w:val="0"/>
      <w:bCs w:val="0"/>
      <w:spacing w:val="-10"/>
      <w:sz w:val="26"/>
      <w:szCs w:val="26"/>
      <w:u w:val="none"/>
      <w:lang w:bidi="ar-SA"/>
    </w:rPr>
  </w:style>
  <w:style w:type="character" w:customStyle="1" w:styleId="Heading214pt">
    <w:name w:val="Heading #2 + 14 pt"/>
    <w:rsid w:val="08A96F81"/>
    <w:rPr>
      <w:rFonts w:ascii="Times New Roman" w:hAnsi="Times New Roman" w:cs="Times New Roman"/>
      <w:b w:val="0"/>
      <w:bCs w:val="0"/>
      <w:sz w:val="28"/>
      <w:szCs w:val="28"/>
      <w:u w:val="none"/>
      <w:lang w:bidi="ar-SA"/>
    </w:rPr>
  </w:style>
  <w:style w:type="character" w:customStyle="1" w:styleId="Tablecaption3NotItalic">
    <w:name w:val="Table caption (3) + Not Italic"/>
    <w:rsid w:val="081F2950"/>
    <w:rPr>
      <w:i/>
      <w:iCs/>
      <w:sz w:val="26"/>
      <w:szCs w:val="26"/>
      <w:lang w:bidi="ar-SA"/>
    </w:rPr>
  </w:style>
  <w:style w:type="character" w:customStyle="1" w:styleId="Bodytext5NotItalic1">
    <w:name w:val="Body text (5) + Not Italic1"/>
    <w:rsid w:val="080F468A"/>
    <w:rPr>
      <w:rFonts w:ascii="Times New Roman" w:hAnsi="Times New Roman" w:cs="Times New Roman"/>
      <w:i w:val="0"/>
      <w:iCs w:val="0"/>
      <w:noProof/>
      <w:sz w:val="26"/>
      <w:szCs w:val="26"/>
      <w:u w:val="none"/>
      <w:lang w:bidi="ar-SA"/>
    </w:rPr>
  </w:style>
  <w:style w:type="character" w:customStyle="1" w:styleId="Heading22Italic">
    <w:name w:val="Heading #2 (2) + Italic"/>
    <w:rsid w:val="080F468A"/>
    <w:rPr>
      <w:i/>
      <w:iCs/>
      <w:sz w:val="26"/>
      <w:szCs w:val="26"/>
      <w:lang w:bidi="ar-SA"/>
    </w:rPr>
  </w:style>
  <w:style w:type="character" w:customStyle="1" w:styleId="Heading420">
    <w:name w:val="Heading #4 (2)_"/>
    <w:link w:val="Heading421"/>
    <w:rsid w:val="080F468A"/>
    <w:rPr>
      <w:sz w:val="26"/>
      <w:szCs w:val="26"/>
      <w:lang w:bidi="ar-SA"/>
    </w:rPr>
  </w:style>
  <w:style w:type="paragraph" w:customStyle="1" w:styleId="Heading421">
    <w:name w:val="Heading #4 (2)"/>
    <w:basedOn w:val="Normal"/>
    <w:link w:val="Heading420"/>
    <w:rsid w:val="080F468A"/>
    <w:pPr>
      <w:widowControl w:val="0"/>
      <w:shd w:val="clear" w:color="auto" w:fill="FFFFFF"/>
      <w:spacing w:line="240" w:lineRule="atLeast"/>
      <w:jc w:val="both"/>
      <w:outlineLvl w:val="3"/>
    </w:pPr>
    <w:rPr>
      <w:b w:val="0"/>
      <w:bCs w:val="0"/>
      <w:i w:val="0"/>
      <w:iCs w:val="0"/>
      <w:color w:val="auto"/>
      <w:sz w:val="26"/>
      <w:szCs w:val="26"/>
    </w:rPr>
  </w:style>
  <w:style w:type="character" w:customStyle="1" w:styleId="Bodytext6TimesNewRoman">
    <w:name w:val="Body text (6) + Times New Roman"/>
    <w:rsid w:val="08B3033A"/>
    <w:rPr>
      <w:rFonts w:ascii="Times New Roman" w:hAnsi="Times New Roman" w:cs="Times New Roman"/>
      <w:i/>
      <w:iCs/>
      <w:noProof/>
      <w:sz w:val="8"/>
      <w:szCs w:val="8"/>
      <w:lang w:bidi="ar-SA"/>
    </w:rPr>
  </w:style>
  <w:style w:type="character" w:customStyle="1" w:styleId="Picturecaption2">
    <w:name w:val="Picture caption (2)_"/>
    <w:link w:val="Picturecaption20"/>
    <w:rsid w:val="08B3033A"/>
    <w:rPr>
      <w:b/>
      <w:bCs/>
      <w:sz w:val="27"/>
      <w:szCs w:val="27"/>
      <w:lang w:bidi="ar-SA"/>
    </w:rPr>
  </w:style>
  <w:style w:type="character" w:customStyle="1" w:styleId="Picturecaption213pt">
    <w:name w:val="Picture caption (2) + 13 pt"/>
    <w:rsid w:val="08B3033A"/>
    <w:rPr>
      <w:b/>
      <w:bCs/>
      <w:sz w:val="26"/>
      <w:szCs w:val="26"/>
      <w:lang w:bidi="ar-SA"/>
    </w:rPr>
  </w:style>
  <w:style w:type="character" w:customStyle="1" w:styleId="Bodytext8Italic">
    <w:name w:val="Body text (8) + Italic"/>
    <w:rsid w:val="08B3033A"/>
    <w:rPr>
      <w:rFonts w:ascii="Times New Roman" w:hAnsi="Times New Roman" w:cs="Times New Roman"/>
      <w:b w:val="0"/>
      <w:bCs w:val="0"/>
      <w:i w:val="0"/>
      <w:iCs w:val="0"/>
      <w:sz w:val="17"/>
      <w:szCs w:val="17"/>
      <w:u w:val="none"/>
      <w:lang w:bidi="ar-SA"/>
    </w:rPr>
  </w:style>
  <w:style w:type="paragraph" w:customStyle="1" w:styleId="Picturecaption20">
    <w:name w:val="Picture caption (2)"/>
    <w:basedOn w:val="Normal"/>
    <w:link w:val="Picturecaption2"/>
    <w:rsid w:val="08B3033A"/>
    <w:pPr>
      <w:widowControl w:val="0"/>
      <w:shd w:val="clear" w:color="auto" w:fill="FFFFFF"/>
      <w:spacing w:line="302" w:lineRule="exact"/>
      <w:jc w:val="both"/>
    </w:pPr>
    <w:rPr>
      <w:i w:val="0"/>
      <w:iCs w:val="0"/>
      <w:color w:val="auto"/>
      <w:sz w:val="27"/>
      <w:szCs w:val="27"/>
    </w:rPr>
  </w:style>
  <w:style w:type="character" w:customStyle="1" w:styleId="Bodytext515pt">
    <w:name w:val="Body text (5) + 15 pt"/>
    <w:rsid w:val="08B3033A"/>
    <w:rPr>
      <w:rFonts w:ascii="Times New Roman" w:hAnsi="Times New Roman" w:cs="Times New Roman"/>
      <w:b/>
      <w:bCs/>
      <w:i/>
      <w:iCs/>
      <w:sz w:val="30"/>
      <w:szCs w:val="30"/>
      <w:u w:val="none"/>
      <w:lang w:bidi="ar-SA"/>
    </w:rPr>
  </w:style>
  <w:style w:type="character" w:customStyle="1" w:styleId="Tablecaption2TimesNewRoman">
    <w:name w:val="Table caption (2) + Times New Roman"/>
    <w:aliases w:val="Scale 150%1"/>
    <w:rsid w:val="08B3033A"/>
    <w:rPr>
      <w:rFonts w:ascii="Times New Roman" w:hAnsi="Times New Roman" w:cs="Times New Roman"/>
      <w:b/>
      <w:bCs/>
      <w:i/>
      <w:iCs/>
      <w:noProof/>
      <w:w w:val="150"/>
      <w:sz w:val="8"/>
      <w:szCs w:val="8"/>
      <w:u w:val="none"/>
      <w:lang w:bidi="ar-SA"/>
    </w:rPr>
  </w:style>
  <w:style w:type="character" w:customStyle="1" w:styleId="Picturecaption3">
    <w:name w:val="Picture caption (3)_"/>
    <w:link w:val="Picturecaption30"/>
    <w:rsid w:val="08B3033A"/>
    <w:rPr>
      <w:b/>
      <w:bCs/>
      <w:i/>
      <w:iCs/>
      <w:sz w:val="22"/>
      <w:szCs w:val="22"/>
      <w:lang w:bidi="ar-SA"/>
    </w:rPr>
  </w:style>
  <w:style w:type="paragraph" w:customStyle="1" w:styleId="Picturecaption30">
    <w:name w:val="Picture caption (3)"/>
    <w:basedOn w:val="Normal"/>
    <w:link w:val="Picturecaption3"/>
    <w:rsid w:val="08B3033A"/>
    <w:pPr>
      <w:widowControl w:val="0"/>
      <w:shd w:val="clear" w:color="auto" w:fill="FFFFFF"/>
      <w:spacing w:line="240" w:lineRule="atLeast"/>
    </w:pPr>
    <w:rPr>
      <w:color w:val="auto"/>
      <w:sz w:val="22"/>
      <w:szCs w:val="22"/>
    </w:rPr>
  </w:style>
  <w:style w:type="paragraph" w:customStyle="1" w:styleId="Picturecaption1">
    <w:name w:val="Picture caption1"/>
    <w:basedOn w:val="Normal"/>
    <w:rsid w:val="08B3033A"/>
    <w:pPr>
      <w:widowControl w:val="0"/>
      <w:shd w:val="clear" w:color="auto" w:fill="FFFFFF"/>
      <w:spacing w:line="240" w:lineRule="atLeast"/>
    </w:pPr>
    <w:rPr>
      <w:rFonts w:eastAsia="Courier New"/>
      <w:b w:val="0"/>
      <w:bCs w:val="0"/>
      <w:i w:val="0"/>
      <w:iCs w:val="0"/>
      <w:noProof/>
      <w:color w:val="auto"/>
      <w:spacing w:val="10"/>
      <w:sz w:val="20"/>
      <w:szCs w:val="20"/>
      <w:lang w:val="vi-VN"/>
    </w:rPr>
  </w:style>
  <w:style w:type="character" w:customStyle="1" w:styleId="Tablecaption2NotItalic">
    <w:name w:val="Table caption (2) + Not Italic"/>
    <w:aliases w:val="Spacing 0 pt11,Body text (13) + Not Italic,Body text (3) + Not Bold3,Header or footer + 11.5 pt"/>
    <w:rsid w:val="08532C2A"/>
    <w:rPr>
      <w:rFonts w:ascii="Times New Roman" w:hAnsi="Times New Roman" w:cs="Times New Roman"/>
      <w:b/>
      <w:bCs/>
      <w:i/>
      <w:iCs/>
      <w:spacing w:val="10"/>
      <w:sz w:val="23"/>
      <w:szCs w:val="23"/>
      <w:u w:val="none"/>
      <w:lang w:bidi="ar-SA"/>
    </w:rPr>
  </w:style>
  <w:style w:type="character" w:customStyle="1" w:styleId="Bodytext8NotItalic">
    <w:name w:val="Body text (8) + Not Italic"/>
    <w:aliases w:val="Spacing 0 pt9,Body text + 9.5 pt3,Body text (13) + Not Italic1,Bold40,Table caption + 11 pt,Heading #3 + 12.5 pt1"/>
    <w:rsid w:val="08532C2A"/>
    <w:rPr>
      <w:rFonts w:ascii="Times New Roman" w:hAnsi="Times New Roman" w:cs="Times New Roman"/>
      <w:b/>
      <w:bCs/>
      <w:i w:val="0"/>
      <w:iCs w:val="0"/>
      <w:noProof/>
      <w:spacing w:val="10"/>
      <w:sz w:val="23"/>
      <w:szCs w:val="23"/>
      <w:u w:val="none"/>
      <w:lang w:bidi="ar-SA"/>
    </w:rPr>
  </w:style>
  <w:style w:type="character" w:customStyle="1" w:styleId="BodytextSpacing2pt">
    <w:name w:val="Body text + Spacing 2 pt"/>
    <w:rsid w:val="08F77B5A"/>
    <w:rPr>
      <w:rFonts w:ascii="Times New Roman" w:hAnsi="Times New Roman" w:cs="Times New Roman"/>
      <w:spacing w:val="40"/>
      <w:sz w:val="27"/>
      <w:szCs w:val="27"/>
      <w:u w:val="none"/>
      <w:lang w:bidi="ar-SA"/>
    </w:rPr>
  </w:style>
  <w:style w:type="character" w:customStyle="1" w:styleId="Bodytext6Spacing-1pt">
    <w:name w:val="Body text (6) + Spacing -1 pt"/>
    <w:rsid w:val="08F77B5A"/>
    <w:rPr>
      <w:rFonts w:ascii="Times New Roman" w:hAnsi="Times New Roman" w:cs="Times New Roman"/>
      <w:b/>
      <w:bCs/>
      <w:i w:val="0"/>
      <w:iCs w:val="0"/>
      <w:spacing w:val="-30"/>
      <w:sz w:val="21"/>
      <w:szCs w:val="21"/>
      <w:u w:val="none"/>
      <w:lang w:bidi="ar-SA"/>
    </w:rPr>
  </w:style>
  <w:style w:type="character" w:customStyle="1" w:styleId="Bodytext85pt3">
    <w:name w:val="Body text + 8.5 pt3"/>
    <w:aliases w:val="Spacing 1 pt3"/>
    <w:rsid w:val="08F77B5A"/>
    <w:rPr>
      <w:rFonts w:ascii="Times New Roman" w:hAnsi="Times New Roman" w:cs="Times New Roman"/>
      <w:sz w:val="17"/>
      <w:szCs w:val="17"/>
      <w:u w:val="none"/>
      <w:lang w:bidi="ar-SA"/>
    </w:rPr>
  </w:style>
  <w:style w:type="character" w:customStyle="1" w:styleId="Heading1Char">
    <w:name w:val="Heading 1 Char"/>
    <w:rsid w:val="08AC2E64"/>
    <w:rPr>
      <w:b/>
      <w:sz w:val="28"/>
      <w:szCs w:val="24"/>
      <w:lang w:val="en-US" w:eastAsia="en-US" w:bidi="ar-SA"/>
    </w:rPr>
  </w:style>
  <w:style w:type="paragraph" w:styleId="TableofFigures">
    <w:name w:val="table of figures"/>
    <w:basedOn w:val="Normal"/>
    <w:next w:val="Normal"/>
    <w:rsid w:val="08AC2E64"/>
    <w:pPr>
      <w:spacing w:before="60" w:after="60"/>
      <w:ind w:firstLine="720"/>
      <w:jc w:val="both"/>
    </w:pPr>
    <w:rPr>
      <w:b w:val="0"/>
      <w:bCs w:val="0"/>
      <w:i w:val="0"/>
      <w:iCs w:val="0"/>
      <w:color w:val="auto"/>
      <w:szCs w:val="24"/>
    </w:rPr>
  </w:style>
  <w:style w:type="paragraph" w:customStyle="1" w:styleId="B1">
    <w:name w:val="B1"/>
    <w:basedOn w:val="BodyTextIndent2"/>
    <w:link w:val="B1CharChar"/>
    <w:rsid w:val="08AC2E64"/>
    <w:pPr>
      <w:spacing w:before="60" w:after="60"/>
      <w:ind w:firstLine="720"/>
      <w:contextualSpacing/>
    </w:pPr>
    <w:rPr>
      <w:b/>
      <w:i/>
      <w:szCs w:val="28"/>
    </w:rPr>
  </w:style>
  <w:style w:type="paragraph" w:customStyle="1" w:styleId="B2">
    <w:name w:val="B2"/>
    <w:basedOn w:val="BodyTextIndent2"/>
    <w:rsid w:val="08AC2E64"/>
    <w:pPr>
      <w:spacing w:before="120" w:after="120"/>
      <w:ind w:firstLine="720"/>
    </w:pPr>
    <w:rPr>
      <w:b/>
    </w:rPr>
  </w:style>
  <w:style w:type="paragraph" w:customStyle="1" w:styleId="Style3">
    <w:name w:val="Style3"/>
    <w:basedOn w:val="Normal"/>
    <w:link w:val="Style3Char"/>
    <w:rsid w:val="08AC2E64"/>
    <w:pPr>
      <w:spacing w:before="120" w:after="60"/>
      <w:ind w:firstLine="720"/>
      <w:jc w:val="both"/>
    </w:pPr>
    <w:rPr>
      <w:bCs w:val="0"/>
      <w:iCs w:val="0"/>
      <w:color w:val="auto"/>
      <w:szCs w:val="24"/>
    </w:rPr>
  </w:style>
  <w:style w:type="character" w:customStyle="1" w:styleId="Style3Char">
    <w:name w:val="Style3 Char"/>
    <w:link w:val="Style3"/>
    <w:rsid w:val="08AC2E64"/>
    <w:rPr>
      <w:b/>
      <w:i/>
      <w:sz w:val="28"/>
      <w:szCs w:val="24"/>
      <w:lang w:val="en-US" w:eastAsia="en-US" w:bidi="ar-SA"/>
    </w:rPr>
  </w:style>
  <w:style w:type="character" w:customStyle="1" w:styleId="B1CharChar">
    <w:name w:val="B1 Char Char"/>
    <w:link w:val="B1"/>
    <w:rsid w:val="08AC2E64"/>
    <w:rPr>
      <w:b/>
      <w:i/>
      <w:sz w:val="28"/>
      <w:szCs w:val="28"/>
      <w:lang w:val="en-US" w:eastAsia="en-US" w:bidi="ar-SA"/>
    </w:rPr>
  </w:style>
  <w:style w:type="paragraph" w:customStyle="1" w:styleId="StyleStyle13ptJustifiedFirstline1cmNotExpandedbyC">
    <w:name w:val="Style Style 13 pt Justified First line:  1 cm + Not Expanded by / C..."/>
    <w:basedOn w:val="Normal"/>
    <w:rsid w:val="08AC2E64"/>
    <w:pPr>
      <w:spacing w:before="60" w:after="60"/>
      <w:ind w:firstLine="510"/>
      <w:jc w:val="both"/>
    </w:pPr>
    <w:rPr>
      <w:b w:val="0"/>
      <w:bCs w:val="0"/>
      <w:i w:val="0"/>
      <w:iCs w:val="0"/>
      <w:color w:val="auto"/>
      <w:sz w:val="26"/>
      <w:szCs w:val="20"/>
    </w:rPr>
  </w:style>
  <w:style w:type="paragraph" w:customStyle="1" w:styleId="nguon">
    <w:name w:val="nguon"/>
    <w:basedOn w:val="Normal"/>
    <w:rsid w:val="08AC2E64"/>
    <w:pPr>
      <w:spacing w:before="60" w:after="60"/>
      <w:ind w:firstLine="720"/>
      <w:jc w:val="right"/>
    </w:pPr>
    <w:rPr>
      <w:b w:val="0"/>
      <w:bCs w:val="0"/>
      <w:iCs w:val="0"/>
      <w:color w:val="auto"/>
      <w:szCs w:val="24"/>
    </w:rPr>
  </w:style>
  <w:style w:type="paragraph" w:customStyle="1" w:styleId="StyleBefore24ptAfter24pt">
    <w:name w:val="Style Before:  2.4 pt After:  2.4 pt"/>
    <w:basedOn w:val="Normal"/>
    <w:rsid w:val="08AC2E64"/>
    <w:pPr>
      <w:spacing w:before="120" w:after="60"/>
      <w:ind w:firstLine="720"/>
      <w:jc w:val="both"/>
    </w:pPr>
    <w:rPr>
      <w:b w:val="0"/>
      <w:bCs w:val="0"/>
      <w:i w:val="0"/>
      <w:iCs w:val="0"/>
      <w:color w:val="auto"/>
      <w:sz w:val="26"/>
      <w:szCs w:val="20"/>
    </w:rPr>
  </w:style>
  <w:style w:type="character" w:customStyle="1" w:styleId="CharChar25">
    <w:name w:val="Char Char25"/>
    <w:rsid w:val="08AC2E64"/>
    <w:rPr>
      <w:b/>
      <w:bCs/>
      <w:iCs/>
      <w:sz w:val="28"/>
      <w:szCs w:val="26"/>
      <w:lang w:val="x-none" w:eastAsia="x-none"/>
    </w:rPr>
  </w:style>
  <w:style w:type="character" w:customStyle="1" w:styleId="CharChar24">
    <w:name w:val="Char Char24"/>
    <w:rsid w:val="08AC2E64"/>
    <w:rPr>
      <w:b/>
      <w:sz w:val="22"/>
    </w:rPr>
  </w:style>
  <w:style w:type="character" w:customStyle="1" w:styleId="CharChar22">
    <w:name w:val="Char Char22"/>
    <w:rsid w:val="08AC2E64"/>
    <w:rPr>
      <w:i/>
      <w:sz w:val="24"/>
    </w:rPr>
  </w:style>
  <w:style w:type="character" w:customStyle="1" w:styleId="CharChar21">
    <w:name w:val="Char Char21"/>
    <w:rsid w:val="08AC2E64"/>
    <w:rPr>
      <w:rFonts w:ascii="Arial" w:hAnsi="Arial"/>
      <w:sz w:val="22"/>
    </w:rPr>
  </w:style>
  <w:style w:type="paragraph" w:styleId="BodyTextFirstIndent">
    <w:name w:val="Body Text First Indent"/>
    <w:basedOn w:val="BodyText"/>
    <w:link w:val="BodyTextFirstIndentChar"/>
    <w:rsid w:val="08AC2E64"/>
    <w:pPr>
      <w:spacing w:before="60" w:after="120"/>
      <w:ind w:firstLine="210"/>
    </w:pPr>
    <w:rPr>
      <w:sz w:val="24"/>
      <w:lang w:val="x-none" w:eastAsia="x-none"/>
    </w:rPr>
  </w:style>
  <w:style w:type="character" w:customStyle="1" w:styleId="BodyTextFirstIndentChar">
    <w:name w:val="Body Text First Indent Char"/>
    <w:link w:val="BodyTextFirstIndent"/>
    <w:rsid w:val="08AC2E64"/>
    <w:rPr>
      <w:rFonts w:ascii=".VnTimeH" w:hAnsi=".VnTimeH"/>
      <w:b/>
      <w:sz w:val="24"/>
      <w:szCs w:val="28"/>
      <w:lang w:val="x-none" w:eastAsia="x-none" w:bidi="ar-SA"/>
    </w:rPr>
  </w:style>
  <w:style w:type="paragraph" w:styleId="BodyTextFirstIndent2">
    <w:name w:val="Body Text First Indent 2"/>
    <w:basedOn w:val="BodyTextIndent"/>
    <w:link w:val="BodyTextFirstIndent2Char"/>
    <w:rsid w:val="08AC2E64"/>
    <w:pPr>
      <w:spacing w:before="60" w:after="120"/>
      <w:ind w:left="360" w:firstLine="210"/>
    </w:pPr>
    <w:rPr>
      <w:color w:val="auto"/>
      <w:sz w:val="24"/>
      <w:lang w:val="x-none" w:eastAsia="x-none"/>
    </w:rPr>
  </w:style>
  <w:style w:type="character" w:customStyle="1" w:styleId="BodyTextFirstIndent2Char">
    <w:name w:val="Body Text First Indent 2 Char"/>
    <w:link w:val="BodyTextFirstIndent2"/>
    <w:rsid w:val="08AC2E64"/>
    <w:rPr>
      <w:bCs/>
      <w:snapToGrid w:val="0"/>
      <w:sz w:val="24"/>
      <w:szCs w:val="28"/>
      <w:shd w:val="clear" w:color="auto" w:fill="FFFFFF"/>
      <w:lang w:val="x-none" w:eastAsia="x-none"/>
    </w:rPr>
  </w:style>
  <w:style w:type="paragraph" w:styleId="Date">
    <w:name w:val="Date"/>
    <w:basedOn w:val="Normal"/>
    <w:next w:val="Normal"/>
    <w:link w:val="DateChar"/>
    <w:rsid w:val="08AC2E64"/>
    <w:pPr>
      <w:spacing w:before="60" w:after="60"/>
      <w:ind w:firstLine="720"/>
      <w:jc w:val="both"/>
    </w:pPr>
    <w:rPr>
      <w:rFonts w:ascii="VNI-Times" w:hAnsi="VNI-Times"/>
      <w:b w:val="0"/>
      <w:bCs w:val="0"/>
      <w:i w:val="0"/>
      <w:iCs w:val="0"/>
      <w:sz w:val="24"/>
      <w:szCs w:val="24"/>
    </w:rPr>
  </w:style>
  <w:style w:type="paragraph" w:styleId="E-mailSignature">
    <w:name w:val="E-mail Signature"/>
    <w:basedOn w:val="Normal"/>
    <w:rsid w:val="08AC2E64"/>
    <w:pPr>
      <w:spacing w:before="60" w:after="60"/>
      <w:ind w:firstLine="720"/>
      <w:jc w:val="both"/>
    </w:pPr>
    <w:rPr>
      <w:b w:val="0"/>
      <w:bCs w:val="0"/>
      <w:i w:val="0"/>
      <w:iCs w:val="0"/>
      <w:color w:val="auto"/>
      <w:szCs w:val="24"/>
      <w:lang w:val="x-none" w:eastAsia="x-none"/>
    </w:rPr>
  </w:style>
  <w:style w:type="paragraph" w:styleId="List3">
    <w:name w:val="List 3"/>
    <w:basedOn w:val="Normal"/>
    <w:rsid w:val="08AC2E64"/>
    <w:pPr>
      <w:spacing w:before="60" w:after="60"/>
      <w:ind w:left="1080" w:hanging="360"/>
      <w:jc w:val="both"/>
    </w:pPr>
    <w:rPr>
      <w:b w:val="0"/>
      <w:bCs w:val="0"/>
      <w:i w:val="0"/>
      <w:iCs w:val="0"/>
      <w:color w:val="auto"/>
      <w:szCs w:val="24"/>
    </w:rPr>
  </w:style>
  <w:style w:type="paragraph" w:styleId="List4">
    <w:name w:val="List 4"/>
    <w:basedOn w:val="Normal"/>
    <w:rsid w:val="08AC2E64"/>
    <w:pPr>
      <w:spacing w:before="60" w:after="60"/>
      <w:ind w:left="1440" w:hanging="360"/>
      <w:jc w:val="both"/>
    </w:pPr>
    <w:rPr>
      <w:b w:val="0"/>
      <w:bCs w:val="0"/>
      <w:i w:val="0"/>
      <w:iCs w:val="0"/>
      <w:color w:val="auto"/>
      <w:szCs w:val="24"/>
    </w:rPr>
  </w:style>
  <w:style w:type="paragraph" w:styleId="List5">
    <w:name w:val="List 5"/>
    <w:basedOn w:val="Normal"/>
    <w:rsid w:val="08AC2E64"/>
    <w:pPr>
      <w:spacing w:before="60" w:after="60"/>
      <w:ind w:left="1800" w:hanging="360"/>
      <w:jc w:val="both"/>
    </w:pPr>
    <w:rPr>
      <w:b w:val="0"/>
      <w:bCs w:val="0"/>
      <w:i w:val="0"/>
      <w:iCs w:val="0"/>
      <w:color w:val="auto"/>
      <w:szCs w:val="24"/>
    </w:rPr>
  </w:style>
  <w:style w:type="paragraph" w:styleId="ListBullet2">
    <w:name w:val="List Bullet 2"/>
    <w:basedOn w:val="Normal"/>
    <w:rsid w:val="08AC2E64"/>
    <w:pPr>
      <w:numPr>
        <w:numId w:val="15"/>
      </w:numPr>
      <w:spacing w:before="60" w:after="60"/>
      <w:jc w:val="both"/>
    </w:pPr>
    <w:rPr>
      <w:b w:val="0"/>
      <w:bCs w:val="0"/>
      <w:i w:val="0"/>
      <w:iCs w:val="0"/>
      <w:color w:val="auto"/>
      <w:szCs w:val="24"/>
    </w:rPr>
  </w:style>
  <w:style w:type="paragraph" w:styleId="ListBullet3">
    <w:name w:val="List Bullet 3"/>
    <w:basedOn w:val="Normal"/>
    <w:rsid w:val="08AC2E64"/>
    <w:pPr>
      <w:numPr>
        <w:numId w:val="16"/>
      </w:numPr>
      <w:spacing w:before="60" w:after="60"/>
      <w:jc w:val="both"/>
    </w:pPr>
    <w:rPr>
      <w:b w:val="0"/>
      <w:bCs w:val="0"/>
      <w:i w:val="0"/>
      <w:iCs w:val="0"/>
      <w:color w:val="auto"/>
      <w:szCs w:val="24"/>
    </w:rPr>
  </w:style>
  <w:style w:type="paragraph" w:styleId="ListBullet4">
    <w:name w:val="List Bullet 4"/>
    <w:basedOn w:val="Normal"/>
    <w:rsid w:val="08AC2E64"/>
    <w:pPr>
      <w:numPr>
        <w:numId w:val="17"/>
      </w:numPr>
      <w:spacing w:before="60" w:after="60"/>
      <w:jc w:val="both"/>
    </w:pPr>
    <w:rPr>
      <w:b w:val="0"/>
      <w:bCs w:val="0"/>
      <w:i w:val="0"/>
      <w:iCs w:val="0"/>
      <w:color w:val="auto"/>
      <w:szCs w:val="24"/>
    </w:rPr>
  </w:style>
  <w:style w:type="paragraph" w:styleId="ListBullet5">
    <w:name w:val="List Bullet 5"/>
    <w:basedOn w:val="Normal"/>
    <w:rsid w:val="08AC2E64"/>
    <w:pPr>
      <w:numPr>
        <w:numId w:val="18"/>
      </w:numPr>
      <w:spacing w:before="60" w:after="60"/>
      <w:jc w:val="both"/>
    </w:pPr>
    <w:rPr>
      <w:b w:val="0"/>
      <w:bCs w:val="0"/>
      <w:i w:val="0"/>
      <w:iCs w:val="0"/>
      <w:color w:val="auto"/>
      <w:szCs w:val="24"/>
    </w:rPr>
  </w:style>
  <w:style w:type="paragraph" w:styleId="ListContinue2">
    <w:name w:val="List Continue 2"/>
    <w:basedOn w:val="Normal"/>
    <w:rsid w:val="08AC2E64"/>
    <w:pPr>
      <w:spacing w:before="60" w:after="120"/>
      <w:ind w:left="720" w:firstLine="720"/>
      <w:jc w:val="both"/>
    </w:pPr>
    <w:rPr>
      <w:b w:val="0"/>
      <w:bCs w:val="0"/>
      <w:i w:val="0"/>
      <w:iCs w:val="0"/>
      <w:color w:val="auto"/>
      <w:szCs w:val="24"/>
    </w:rPr>
  </w:style>
  <w:style w:type="paragraph" w:styleId="ListContinue3">
    <w:name w:val="List Continue 3"/>
    <w:basedOn w:val="Normal"/>
    <w:rsid w:val="08AC2E64"/>
    <w:pPr>
      <w:spacing w:before="60" w:after="120"/>
      <w:ind w:left="1080" w:firstLine="720"/>
      <w:jc w:val="both"/>
    </w:pPr>
    <w:rPr>
      <w:b w:val="0"/>
      <w:bCs w:val="0"/>
      <w:i w:val="0"/>
      <w:iCs w:val="0"/>
      <w:color w:val="auto"/>
      <w:szCs w:val="24"/>
    </w:rPr>
  </w:style>
  <w:style w:type="paragraph" w:styleId="ListContinue4">
    <w:name w:val="List Continue 4"/>
    <w:basedOn w:val="Normal"/>
    <w:rsid w:val="08AC2E64"/>
    <w:pPr>
      <w:spacing w:before="60" w:after="120"/>
      <w:ind w:left="1440" w:firstLine="720"/>
      <w:jc w:val="both"/>
    </w:pPr>
    <w:rPr>
      <w:b w:val="0"/>
      <w:bCs w:val="0"/>
      <w:i w:val="0"/>
      <w:iCs w:val="0"/>
      <w:color w:val="auto"/>
      <w:szCs w:val="24"/>
    </w:rPr>
  </w:style>
  <w:style w:type="paragraph" w:styleId="ListContinue5">
    <w:name w:val="List Continue 5"/>
    <w:basedOn w:val="Normal"/>
    <w:rsid w:val="08AC2E64"/>
    <w:pPr>
      <w:spacing w:before="60" w:after="120"/>
      <w:ind w:left="1800" w:firstLine="720"/>
      <w:jc w:val="both"/>
    </w:pPr>
    <w:rPr>
      <w:b w:val="0"/>
      <w:bCs w:val="0"/>
      <w:i w:val="0"/>
      <w:iCs w:val="0"/>
      <w:color w:val="auto"/>
      <w:szCs w:val="24"/>
    </w:rPr>
  </w:style>
  <w:style w:type="paragraph" w:styleId="ListNumber">
    <w:name w:val="List Number"/>
    <w:basedOn w:val="Normal"/>
    <w:rsid w:val="08AC2E64"/>
    <w:pPr>
      <w:numPr>
        <w:numId w:val="19"/>
      </w:numPr>
      <w:spacing w:before="60" w:after="60"/>
      <w:jc w:val="both"/>
    </w:pPr>
    <w:rPr>
      <w:b w:val="0"/>
      <w:bCs w:val="0"/>
      <w:i w:val="0"/>
      <w:iCs w:val="0"/>
      <w:color w:val="auto"/>
      <w:szCs w:val="24"/>
    </w:rPr>
  </w:style>
  <w:style w:type="paragraph" w:styleId="ListNumber2">
    <w:name w:val="List Number 2"/>
    <w:basedOn w:val="Normal"/>
    <w:rsid w:val="08AC2E64"/>
    <w:pPr>
      <w:numPr>
        <w:numId w:val="20"/>
      </w:numPr>
      <w:spacing w:before="60" w:after="60"/>
      <w:jc w:val="both"/>
    </w:pPr>
    <w:rPr>
      <w:b w:val="0"/>
      <w:bCs w:val="0"/>
      <w:i w:val="0"/>
      <w:iCs w:val="0"/>
      <w:color w:val="auto"/>
      <w:szCs w:val="24"/>
    </w:rPr>
  </w:style>
  <w:style w:type="paragraph" w:styleId="ListNumber3">
    <w:name w:val="List Number 3"/>
    <w:basedOn w:val="Normal"/>
    <w:rsid w:val="08AC2E64"/>
    <w:pPr>
      <w:numPr>
        <w:numId w:val="21"/>
      </w:numPr>
      <w:spacing w:before="60" w:after="60"/>
      <w:jc w:val="both"/>
    </w:pPr>
    <w:rPr>
      <w:b w:val="0"/>
      <w:bCs w:val="0"/>
      <w:i w:val="0"/>
      <w:iCs w:val="0"/>
      <w:color w:val="auto"/>
      <w:szCs w:val="24"/>
    </w:rPr>
  </w:style>
  <w:style w:type="paragraph" w:styleId="ListNumber4">
    <w:name w:val="List Number 4"/>
    <w:basedOn w:val="Normal"/>
    <w:rsid w:val="08AC2E64"/>
    <w:pPr>
      <w:numPr>
        <w:numId w:val="22"/>
      </w:numPr>
      <w:spacing w:before="60" w:after="60"/>
      <w:jc w:val="both"/>
    </w:pPr>
    <w:rPr>
      <w:b w:val="0"/>
      <w:bCs w:val="0"/>
      <w:i w:val="0"/>
      <w:iCs w:val="0"/>
      <w:color w:val="auto"/>
      <w:szCs w:val="24"/>
    </w:rPr>
  </w:style>
  <w:style w:type="paragraph" w:styleId="ListNumber5">
    <w:name w:val="List Number 5"/>
    <w:basedOn w:val="Normal"/>
    <w:rsid w:val="08AC2E64"/>
    <w:pPr>
      <w:numPr>
        <w:numId w:val="23"/>
      </w:numPr>
      <w:spacing w:before="60" w:after="60"/>
      <w:jc w:val="both"/>
    </w:pPr>
    <w:rPr>
      <w:b w:val="0"/>
      <w:bCs w:val="0"/>
      <w:i w:val="0"/>
      <w:iCs w:val="0"/>
      <w:color w:val="auto"/>
      <w:szCs w:val="24"/>
    </w:rPr>
  </w:style>
  <w:style w:type="paragraph" w:styleId="MessageHeader">
    <w:name w:val="Message Header"/>
    <w:basedOn w:val="Normal"/>
    <w:rsid w:val="08AC2E64"/>
    <w:pPr>
      <w:pBdr>
        <w:top w:val="single" w:sz="6" w:space="1" w:color="auto"/>
        <w:left w:val="single" w:sz="6" w:space="1" w:color="auto"/>
        <w:bottom w:val="single" w:sz="6" w:space="1" w:color="auto"/>
        <w:right w:val="single" w:sz="6" w:space="1" w:color="auto"/>
      </w:pBdr>
      <w:shd w:val="pct20" w:color="auto" w:fill="auto"/>
      <w:spacing w:before="60" w:after="60"/>
      <w:ind w:left="1080" w:hanging="1080"/>
      <w:jc w:val="both"/>
    </w:pPr>
    <w:rPr>
      <w:rFonts w:ascii="Arial" w:hAnsi="Arial"/>
      <w:b w:val="0"/>
      <w:bCs w:val="0"/>
      <w:i w:val="0"/>
      <w:iCs w:val="0"/>
      <w:color w:val="auto"/>
      <w:sz w:val="24"/>
      <w:szCs w:val="24"/>
      <w:lang w:val="x-none" w:eastAsia="x-none"/>
    </w:rPr>
  </w:style>
  <w:style w:type="paragraph" w:styleId="NoteHeading">
    <w:name w:val="Note Heading"/>
    <w:basedOn w:val="Normal"/>
    <w:next w:val="Normal"/>
    <w:rsid w:val="08AC2E64"/>
    <w:pPr>
      <w:spacing w:before="60" w:after="60"/>
      <w:ind w:firstLine="720"/>
      <w:jc w:val="both"/>
    </w:pPr>
    <w:rPr>
      <w:b w:val="0"/>
      <w:bCs w:val="0"/>
      <w:i w:val="0"/>
      <w:iCs w:val="0"/>
      <w:color w:val="auto"/>
      <w:szCs w:val="24"/>
      <w:lang w:val="x-none" w:eastAsia="x-none"/>
    </w:rPr>
  </w:style>
  <w:style w:type="paragraph" w:styleId="Salutation">
    <w:name w:val="Salutation"/>
    <w:basedOn w:val="Normal"/>
    <w:next w:val="Normal"/>
    <w:rsid w:val="08AC2E64"/>
    <w:pPr>
      <w:spacing w:before="60" w:after="60"/>
      <w:ind w:firstLine="720"/>
      <w:jc w:val="both"/>
    </w:pPr>
    <w:rPr>
      <w:b w:val="0"/>
      <w:bCs w:val="0"/>
      <w:i w:val="0"/>
      <w:iCs w:val="0"/>
      <w:color w:val="auto"/>
      <w:szCs w:val="24"/>
      <w:lang w:val="x-none" w:eastAsia="x-none"/>
    </w:rPr>
  </w:style>
  <w:style w:type="paragraph" w:styleId="Signature">
    <w:name w:val="Signature"/>
    <w:basedOn w:val="Normal"/>
    <w:rsid w:val="08AC2E64"/>
    <w:pPr>
      <w:spacing w:before="60" w:after="60"/>
      <w:ind w:left="4320" w:firstLine="720"/>
      <w:jc w:val="both"/>
    </w:pPr>
    <w:rPr>
      <w:b w:val="0"/>
      <w:bCs w:val="0"/>
      <w:i w:val="0"/>
      <w:iCs w:val="0"/>
      <w:color w:val="auto"/>
      <w:szCs w:val="24"/>
      <w:lang w:val="x-none" w:eastAsia="x-none"/>
    </w:rPr>
  </w:style>
  <w:style w:type="table" w:styleId="Table3Deffects1">
    <w:name w:val="Table 3D effects 1"/>
    <w:basedOn w:val="TableNormal"/>
    <w:rsid w:val="08AC2E64"/>
    <w:pPr>
      <w:ind w:firstLine="720"/>
      <w:jc w:val="both"/>
    </w:pPr>
    <w:tblPr>
      <w:tblInd w:w="0" w:type="nil"/>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8AC2E64"/>
    <w:pPr>
      <w:ind w:firstLine="720"/>
      <w:jc w:val="both"/>
    </w:pPr>
    <w:tblPr>
      <w:tblStyleRowBandSize w:val="1"/>
      <w:tblInd w:w="0" w:type="nil"/>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sid w:val="08AC2E64"/>
    <w:pPr>
      <w:ind w:firstLine="720"/>
      <w:jc w:val="both"/>
    </w:pPr>
    <w:tblPr>
      <w:tblStyleRowBandSize w:val="1"/>
      <w:tblStyleColBandSize w:val="1"/>
      <w:tblInd w:w="0" w:type="nil"/>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sid w:val="08AC2E64"/>
    <w:pPr>
      <w:ind w:firstLine="720"/>
      <w:jc w:val="both"/>
    </w:pPr>
    <w:tblPr>
      <w:tblInd w:w="0" w:type="nil"/>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sid w:val="08AC2E64"/>
    <w:pPr>
      <w:ind w:firstLine="720"/>
      <w:jc w:val="both"/>
    </w:pPr>
    <w:tblPr>
      <w:tblInd w:w="0" w:type="nil"/>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sid w:val="08AC2E64"/>
    <w:pPr>
      <w:ind w:firstLine="720"/>
      <w:jc w:val="both"/>
    </w:pPr>
    <w:rPr>
      <w:color w:val="00008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sid w:val="08AC2E64"/>
    <w:pPr>
      <w:ind w:firstLine="720"/>
      <w:jc w:val="both"/>
    </w:pPr>
    <w:tblPr>
      <w:tblInd w:w="0" w:type="nil"/>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sid w:val="08AC2E64"/>
    <w:pPr>
      <w:ind w:firstLine="720"/>
      <w:jc w:val="both"/>
    </w:pPr>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sid w:val="08AC2E64"/>
    <w:pPr>
      <w:ind w:firstLine="720"/>
      <w:jc w:val="both"/>
    </w:pPr>
    <w:tblPr>
      <w:tblInd w:w="0" w:type="nil"/>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sid w:val="08AC2E64"/>
    <w:pPr>
      <w:ind w:firstLine="720"/>
      <w:jc w:val="both"/>
    </w:p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8AC2E64"/>
    <w:pPr>
      <w:ind w:firstLine="720"/>
      <w:jc w:val="both"/>
    </w:pPr>
    <w:rPr>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sid w:val="08AC2E64"/>
    <w:pPr>
      <w:ind w:firstLine="720"/>
      <w:jc w:val="both"/>
    </w:pPr>
    <w:rPr>
      <w:b/>
      <w:bCs/>
    </w:rPr>
    <w:tblPr>
      <w:tblStyleColBandSize w:val="1"/>
      <w:tblInd w:w="0" w:type="nil"/>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sid w:val="08AC2E64"/>
    <w:pPr>
      <w:ind w:firstLine="720"/>
      <w:jc w:val="both"/>
    </w:pPr>
    <w:rPr>
      <w:b/>
      <w:bCs/>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sid w:val="08AC2E64"/>
    <w:pPr>
      <w:ind w:firstLine="720"/>
      <w:jc w:val="both"/>
    </w:pPr>
    <w:tblPr>
      <w:tblStyleColBandSize w:val="1"/>
      <w:tblInd w:w="0" w:type="nil"/>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sid w:val="08AC2E64"/>
    <w:pPr>
      <w:ind w:firstLine="720"/>
      <w:jc w:val="both"/>
    </w:p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sid w:val="08AC2E64"/>
    <w:pPr>
      <w:ind w:firstLine="720"/>
      <w:jc w:val="both"/>
    </w:pPr>
    <w:tblPr>
      <w:tblStyleRowBandSize w:val="1"/>
      <w:tblInd w:w="0" w:type="nil"/>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8AC2E64"/>
    <w:pPr>
      <w:ind w:firstLine="720"/>
      <w:jc w:val="both"/>
    </w:p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sid w:val="08AC2E64"/>
    <w:pPr>
      <w:ind w:firstLine="72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sid w:val="08AC2E64"/>
    <w:pPr>
      <w:ind w:firstLine="720"/>
      <w:jc w:val="both"/>
    </w:pPr>
    <w:tblPr>
      <w:tblInd w:w="0" w:type="nil"/>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sid w:val="08AC2E64"/>
    <w:pPr>
      <w:ind w:firstLine="720"/>
      <w:jc w:val="both"/>
    </w:p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sid w:val="08AC2E64"/>
    <w:pPr>
      <w:ind w:firstLine="720"/>
      <w:jc w:val="both"/>
    </w:pPr>
    <w:tblPr>
      <w:tblInd w:w="0" w:type="nil"/>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sid w:val="08AC2E64"/>
    <w:pPr>
      <w:ind w:firstLine="72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sid w:val="08AC2E64"/>
    <w:pPr>
      <w:ind w:firstLine="720"/>
      <w:jc w:val="both"/>
    </w:p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sid w:val="08AC2E64"/>
    <w:pPr>
      <w:ind w:firstLine="720"/>
      <w:jc w:val="both"/>
    </w:pPr>
    <w:rPr>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sid w:val="08AC2E64"/>
    <w:pPr>
      <w:ind w:firstLine="720"/>
      <w:jc w:val="both"/>
    </w:p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sid w:val="08AC2E64"/>
    <w:pPr>
      <w:ind w:firstLine="720"/>
      <w:jc w:val="both"/>
    </w:p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sid w:val="08AC2E64"/>
    <w:pPr>
      <w:ind w:firstLine="720"/>
      <w:jc w:val="both"/>
    </w:pPr>
    <w:tblPr>
      <w:tblStyleRowBandSize w:val="2"/>
      <w:tblInd w:w="0" w:type="nil"/>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sid w:val="08AC2E64"/>
    <w:pPr>
      <w:ind w:firstLine="720"/>
      <w:jc w:val="both"/>
    </w:pPr>
    <w:tblPr>
      <w:tblInd w:w="0" w:type="nil"/>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sid w:val="08AC2E64"/>
    <w:pPr>
      <w:ind w:firstLine="720"/>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8AC2E64"/>
    <w:pPr>
      <w:ind w:firstLine="720"/>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sid w:val="08AC2E64"/>
    <w:pPr>
      <w:ind w:firstLine="720"/>
      <w:jc w:val="both"/>
    </w:p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sid w:val="08AC2E64"/>
    <w:pPr>
      <w:ind w:firstLine="720"/>
      <w:jc w:val="both"/>
    </w:p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sid w:val="08AC2E64"/>
    <w:pPr>
      <w:ind w:firstLine="720"/>
      <w:jc w:val="both"/>
    </w:p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Simple1">
    <w:name w:val="Table Simple 1"/>
    <w:basedOn w:val="TableNormal"/>
    <w:rsid w:val="08AC2E64"/>
    <w:pPr>
      <w:ind w:firstLine="720"/>
      <w:jc w:val="both"/>
    </w:pPr>
    <w:tblPr>
      <w:tblInd w:w="0" w:type="nil"/>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8AC2E64"/>
    <w:pPr>
      <w:ind w:firstLine="720"/>
      <w:jc w:val="both"/>
    </w:pPr>
    <w:tblPr>
      <w:tblInd w:w="0" w:type="nil"/>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8AC2E64"/>
    <w:pPr>
      <w:ind w:firstLine="720"/>
      <w:jc w:val="both"/>
    </w:pPr>
    <w:tblPr>
      <w:tblInd w:w="0" w:type="nil"/>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8AC2E64"/>
    <w:pPr>
      <w:ind w:firstLine="720"/>
      <w:jc w:val="both"/>
    </w:pPr>
    <w:tblPr>
      <w:tblStyleRowBandSize w:val="1"/>
      <w:tblInd w:w="0" w:type="nil"/>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sid w:val="08AC2E64"/>
    <w:pPr>
      <w:ind w:firstLine="720"/>
      <w:jc w:val="both"/>
    </w:pPr>
    <w:tblPr>
      <w:tblInd w:w="0" w:type="nil"/>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sid w:val="08AC2E64"/>
    <w:pPr>
      <w:ind w:firstLine="72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8AC2E64"/>
    <w:pPr>
      <w:ind w:firstLine="720"/>
      <w:jc w:val="both"/>
    </w:p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sid w:val="08AC2E64"/>
    <w:pPr>
      <w:ind w:firstLine="720"/>
      <w:jc w:val="both"/>
    </w:p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sid w:val="08AC2E64"/>
    <w:pPr>
      <w:ind w:firstLine="720"/>
      <w:jc w:val="both"/>
    </w:p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styleId="TOC4">
    <w:name w:val="toc 4"/>
    <w:basedOn w:val="Normal"/>
    <w:next w:val="Normal"/>
    <w:autoRedefine/>
    <w:rsid w:val="08AC2E64"/>
    <w:pPr>
      <w:spacing w:before="60" w:after="60"/>
      <w:ind w:left="720"/>
    </w:pPr>
    <w:rPr>
      <w:b w:val="0"/>
      <w:bCs w:val="0"/>
      <w:i w:val="0"/>
      <w:iCs w:val="0"/>
      <w:color w:val="auto"/>
      <w:sz w:val="24"/>
      <w:szCs w:val="24"/>
    </w:rPr>
  </w:style>
  <w:style w:type="paragraph" w:styleId="TOC5">
    <w:name w:val="toc 5"/>
    <w:basedOn w:val="Normal"/>
    <w:next w:val="Normal"/>
    <w:autoRedefine/>
    <w:rsid w:val="08AC2E64"/>
    <w:pPr>
      <w:spacing w:before="60" w:after="60"/>
      <w:ind w:left="960"/>
    </w:pPr>
    <w:rPr>
      <w:b w:val="0"/>
      <w:bCs w:val="0"/>
      <w:i w:val="0"/>
      <w:iCs w:val="0"/>
      <w:color w:val="auto"/>
      <w:sz w:val="24"/>
      <w:szCs w:val="24"/>
    </w:rPr>
  </w:style>
  <w:style w:type="paragraph" w:styleId="TOC6">
    <w:name w:val="toc 6"/>
    <w:basedOn w:val="Normal"/>
    <w:next w:val="Normal"/>
    <w:autoRedefine/>
    <w:rsid w:val="08AC2E64"/>
    <w:pPr>
      <w:spacing w:before="60" w:after="60"/>
      <w:ind w:left="1200"/>
    </w:pPr>
    <w:rPr>
      <w:b w:val="0"/>
      <w:bCs w:val="0"/>
      <w:i w:val="0"/>
      <w:iCs w:val="0"/>
      <w:color w:val="auto"/>
      <w:sz w:val="24"/>
      <w:szCs w:val="24"/>
    </w:rPr>
  </w:style>
  <w:style w:type="paragraph" w:styleId="TOC7">
    <w:name w:val="toc 7"/>
    <w:basedOn w:val="Normal"/>
    <w:next w:val="Normal"/>
    <w:autoRedefine/>
    <w:rsid w:val="08AC2E64"/>
    <w:pPr>
      <w:spacing w:before="60" w:after="60"/>
      <w:ind w:left="1440"/>
    </w:pPr>
    <w:rPr>
      <w:b w:val="0"/>
      <w:bCs w:val="0"/>
      <w:i w:val="0"/>
      <w:iCs w:val="0"/>
      <w:color w:val="auto"/>
      <w:sz w:val="24"/>
      <w:szCs w:val="24"/>
    </w:rPr>
  </w:style>
  <w:style w:type="paragraph" w:styleId="TOC8">
    <w:name w:val="toc 8"/>
    <w:basedOn w:val="Normal"/>
    <w:next w:val="Normal"/>
    <w:autoRedefine/>
    <w:rsid w:val="08AC2E64"/>
    <w:pPr>
      <w:spacing w:before="60" w:after="60"/>
      <w:ind w:left="1680"/>
    </w:pPr>
    <w:rPr>
      <w:b w:val="0"/>
      <w:bCs w:val="0"/>
      <w:i w:val="0"/>
      <w:iCs w:val="0"/>
      <w:color w:val="auto"/>
      <w:sz w:val="24"/>
      <w:szCs w:val="24"/>
    </w:rPr>
  </w:style>
  <w:style w:type="paragraph" w:styleId="TOC9">
    <w:name w:val="toc 9"/>
    <w:basedOn w:val="Normal"/>
    <w:next w:val="Normal"/>
    <w:autoRedefine/>
    <w:rsid w:val="08AC2E64"/>
    <w:pPr>
      <w:spacing w:before="60" w:after="60"/>
      <w:ind w:left="1920"/>
    </w:pPr>
    <w:rPr>
      <w:b w:val="0"/>
      <w:bCs w:val="0"/>
      <w:i w:val="0"/>
      <w:iCs w:val="0"/>
      <w:color w:val="auto"/>
      <w:sz w:val="24"/>
      <w:szCs w:val="24"/>
    </w:rPr>
  </w:style>
  <w:style w:type="character" w:customStyle="1" w:styleId="CharChar27">
    <w:name w:val="Char Char27"/>
    <w:locked/>
    <w:rsid w:val="08AC2E64"/>
    <w:rPr>
      <w:rFonts w:eastAsia="Arial Unicode MS"/>
      <w:b/>
      <w:sz w:val="28"/>
    </w:rPr>
  </w:style>
  <w:style w:type="character" w:customStyle="1" w:styleId="CharChar26">
    <w:name w:val="Char Char26"/>
    <w:locked/>
    <w:rsid w:val="08AC2E64"/>
    <w:rPr>
      <w:rFonts w:eastAsia="Arial Unicode MS"/>
      <w:b/>
      <w:sz w:val="28"/>
    </w:rPr>
  </w:style>
  <w:style w:type="character" w:customStyle="1" w:styleId="Caption1Char">
    <w:name w:val="Caption1 Char"/>
    <w:aliases w:val="Char1 Char Char"/>
    <w:locked/>
    <w:rsid w:val="08AC2E64"/>
    <w:rPr>
      <w:b/>
      <w:bCs/>
      <w:color w:val="0000FF"/>
      <w:sz w:val="28"/>
    </w:rPr>
  </w:style>
  <w:style w:type="character" w:customStyle="1" w:styleId="CharChar23">
    <w:name w:val="Char Char23"/>
    <w:locked/>
    <w:rsid w:val="08AC2E64"/>
    <w:rPr>
      <w:b/>
      <w:i/>
      <w:sz w:val="28"/>
      <w:szCs w:val="26"/>
    </w:rPr>
  </w:style>
  <w:style w:type="character" w:customStyle="1" w:styleId="CharChar200">
    <w:name w:val="Char Char20"/>
    <w:locked/>
    <w:rsid w:val="08AC2E64"/>
    <w:rPr>
      <w:sz w:val="28"/>
      <w:szCs w:val="28"/>
      <w:lang w:val="vi-VN"/>
    </w:rPr>
  </w:style>
  <w:style w:type="paragraph" w:customStyle="1" w:styleId="CM4">
    <w:name w:val="CM4"/>
    <w:basedOn w:val="Default"/>
    <w:next w:val="Default"/>
    <w:rsid w:val="08AC2E64"/>
    <w:pPr>
      <w:spacing w:before="0" w:after="0" w:line="366" w:lineRule="atLeast"/>
      <w:ind w:left="0" w:firstLine="0"/>
      <w:jc w:val="left"/>
    </w:pPr>
    <w:rPr>
      <w:color w:val="auto"/>
    </w:rPr>
  </w:style>
  <w:style w:type="paragraph" w:customStyle="1" w:styleId="CM58">
    <w:name w:val="CM58"/>
    <w:basedOn w:val="Default"/>
    <w:next w:val="Default"/>
    <w:rsid w:val="08AC2E64"/>
    <w:pPr>
      <w:spacing w:before="0" w:after="223"/>
      <w:ind w:left="0" w:firstLine="0"/>
      <w:jc w:val="left"/>
    </w:pPr>
    <w:rPr>
      <w:color w:val="auto"/>
    </w:rPr>
  </w:style>
  <w:style w:type="paragraph" w:customStyle="1" w:styleId="CM3">
    <w:name w:val="CM3"/>
    <w:basedOn w:val="Default"/>
    <w:next w:val="Default"/>
    <w:rsid w:val="08AC2E64"/>
    <w:pPr>
      <w:spacing w:before="0" w:after="0" w:line="366" w:lineRule="atLeast"/>
      <w:ind w:left="0" w:firstLine="0"/>
      <w:jc w:val="left"/>
    </w:pPr>
    <w:rPr>
      <w:color w:val="auto"/>
    </w:rPr>
  </w:style>
  <w:style w:type="paragraph" w:customStyle="1" w:styleId="Normal10">
    <w:name w:val="Normal1"/>
    <w:basedOn w:val="Normal"/>
    <w:next w:val="Normal"/>
    <w:autoRedefine/>
    <w:semiHidden/>
    <w:rsid w:val="08AC2E64"/>
    <w:pPr>
      <w:spacing w:before="120" w:after="120" w:line="312" w:lineRule="auto"/>
    </w:pPr>
    <w:rPr>
      <w:b w:val="0"/>
      <w:bCs w:val="0"/>
      <w:i w:val="0"/>
      <w:iCs w:val="0"/>
      <w:color w:val="auto"/>
      <w:szCs w:val="22"/>
    </w:rPr>
  </w:style>
  <w:style w:type="paragraph" w:styleId="TOCHeading">
    <w:name w:val="TOC Heading"/>
    <w:basedOn w:val="Heading1"/>
    <w:next w:val="Normal"/>
    <w:qFormat/>
    <w:rsid w:val="08AC2E64"/>
    <w:pPr>
      <w:keepLines/>
      <w:spacing w:before="480" w:line="276" w:lineRule="auto"/>
      <w:jc w:val="left"/>
      <w:outlineLvl w:val="9"/>
    </w:pPr>
    <w:rPr>
      <w:rFonts w:ascii="Cambria" w:hAnsi="Cambria"/>
      <w:color w:val="365F91"/>
      <w:sz w:val="32"/>
    </w:rPr>
  </w:style>
  <w:style w:type="paragraph" w:customStyle="1" w:styleId="StyleHeading4Blue">
    <w:name w:val="Style Heading 4 + Blue"/>
    <w:basedOn w:val="Heading4"/>
    <w:link w:val="StyleHeading4BlueChar"/>
    <w:rsid w:val="08AC2E64"/>
    <w:pPr>
      <w:tabs>
        <w:tab w:val="clear" w:pos="720"/>
      </w:tabs>
      <w:spacing w:after="60"/>
      <w:ind w:firstLine="432"/>
    </w:pPr>
    <w:rPr>
      <w:bCs/>
      <w:i/>
      <w:color w:val="0000FF"/>
      <w:lang w:val="x-none" w:eastAsia="x-none"/>
    </w:rPr>
  </w:style>
  <w:style w:type="character" w:customStyle="1" w:styleId="StyleHeading4BlueChar">
    <w:name w:val="Style Heading 4 + Blue Char"/>
    <w:link w:val="StyleHeading4Blue"/>
    <w:locked/>
    <w:rsid w:val="08AC2E64"/>
    <w:rPr>
      <w:b/>
      <w:bCs/>
      <w:i/>
      <w:iCs/>
      <w:color w:val="0000FF"/>
      <w:sz w:val="28"/>
      <w:szCs w:val="28"/>
      <w:lang w:val="x-none" w:eastAsia="x-none" w:bidi="ar-SA"/>
    </w:rPr>
  </w:style>
  <w:style w:type="paragraph" w:customStyle="1" w:styleId="StyleListParagraphBoldUnderlineLeft0Firstline03">
    <w:name w:val="Style List Paragraph + Bold Underline Left:  0&quot; First line:  03"/>
    <w:basedOn w:val="ListParagraph"/>
    <w:rsid w:val="08AC2E64"/>
    <w:pPr>
      <w:spacing w:before="80" w:after="80"/>
      <w:ind w:left="0" w:firstLine="720"/>
      <w:contextualSpacing w:val="0"/>
      <w:jc w:val="both"/>
    </w:pPr>
    <w:rPr>
      <w:b/>
      <w:bCs/>
      <w:sz w:val="28"/>
      <w:szCs w:val="20"/>
      <w:u w:val="single"/>
    </w:rPr>
  </w:style>
  <w:style w:type="paragraph" w:customStyle="1" w:styleId="StyleBoldUnderlineFirstline03Linespacing15lines">
    <w:name w:val="Style Bold Underline First line:  03&quot; Line spacing:  1.5 lines"/>
    <w:basedOn w:val="Normal"/>
    <w:rsid w:val="08AC2E64"/>
    <w:pPr>
      <w:spacing w:before="60" w:after="60" w:line="360" w:lineRule="auto"/>
      <w:ind w:firstLine="720"/>
      <w:jc w:val="both"/>
    </w:pPr>
    <w:rPr>
      <w:i w:val="0"/>
      <w:iCs w:val="0"/>
      <w:color w:val="auto"/>
      <w:szCs w:val="20"/>
      <w:u w:val="single"/>
    </w:rPr>
  </w:style>
  <w:style w:type="paragraph" w:customStyle="1" w:styleId="StyleListParagraphBoldLeft0Firstline03Before">
    <w:name w:val="Style List Paragraph + Bold Left:  0&quot; First line:  03&quot; Before:"/>
    <w:basedOn w:val="ListParagraph"/>
    <w:rsid w:val="08AC2E64"/>
    <w:pPr>
      <w:spacing w:before="80" w:after="80"/>
      <w:ind w:left="0" w:firstLine="720"/>
      <w:contextualSpacing w:val="0"/>
      <w:jc w:val="both"/>
    </w:pPr>
    <w:rPr>
      <w:b/>
      <w:bCs/>
      <w:sz w:val="28"/>
      <w:szCs w:val="20"/>
    </w:rPr>
  </w:style>
  <w:style w:type="paragraph" w:customStyle="1" w:styleId="StyleBoldFirstline031">
    <w:name w:val="Style Bold First line:  031&quot;"/>
    <w:basedOn w:val="Normal"/>
    <w:rsid w:val="08AC2E64"/>
    <w:pPr>
      <w:spacing w:before="60" w:after="60"/>
      <w:ind w:firstLine="720"/>
      <w:jc w:val="both"/>
    </w:pPr>
    <w:rPr>
      <w:i w:val="0"/>
      <w:iCs w:val="0"/>
      <w:color w:val="auto"/>
      <w:szCs w:val="20"/>
    </w:rPr>
  </w:style>
  <w:style w:type="paragraph" w:styleId="Revision">
    <w:name w:val="Revision"/>
    <w:hidden/>
    <w:rsid w:val="08AC2E64"/>
    <w:rPr>
      <w:sz w:val="28"/>
      <w:szCs w:val="24"/>
    </w:rPr>
  </w:style>
  <w:style w:type="paragraph" w:customStyle="1" w:styleId="Char2">
    <w:name w:val="Char2"/>
    <w:basedOn w:val="Normal"/>
    <w:rsid w:val="08AC2E64"/>
    <w:pPr>
      <w:spacing w:after="160" w:line="240" w:lineRule="exact"/>
    </w:pPr>
    <w:rPr>
      <w:rFonts w:ascii="Verdana" w:eastAsia="MS Mincho" w:hAnsi="Verdana"/>
      <w:b w:val="0"/>
      <w:bCs w:val="0"/>
      <w:i w:val="0"/>
      <w:iCs w:val="0"/>
      <w:color w:val="auto"/>
      <w:sz w:val="20"/>
      <w:szCs w:val="20"/>
    </w:rPr>
  </w:style>
  <w:style w:type="paragraph" w:customStyle="1" w:styleId="Macdinh">
    <w:name w:val="Mac dinh"/>
    <w:basedOn w:val="Normal"/>
    <w:rsid w:val="08AC2E64"/>
    <w:pPr>
      <w:spacing w:before="60" w:after="60" w:line="380" w:lineRule="exact"/>
      <w:ind w:firstLine="720"/>
      <w:jc w:val="both"/>
    </w:pPr>
    <w:rPr>
      <w:rFonts w:ascii=".VnTime" w:hAnsi=".VnTime"/>
      <w:b w:val="0"/>
      <w:bCs w:val="0"/>
      <w:i w:val="0"/>
      <w:iCs w:val="0"/>
      <w:color w:val="auto"/>
      <w:sz w:val="27"/>
      <w:szCs w:val="20"/>
      <w:lang w:val="en-GB"/>
    </w:rPr>
  </w:style>
  <w:style w:type="paragraph" w:customStyle="1" w:styleId="font1">
    <w:name w:val="font1"/>
    <w:basedOn w:val="Normal"/>
    <w:rsid w:val="08AC2E64"/>
    <w:pPr>
      <w:spacing w:before="100" w:beforeAutospacing="1" w:after="100" w:afterAutospacing="1"/>
    </w:pPr>
    <w:rPr>
      <w:rFonts w:ascii="Calibri" w:hAnsi="Calibri" w:cs="Calibri"/>
      <w:b w:val="0"/>
      <w:bCs w:val="0"/>
      <w:i w:val="0"/>
      <w:iCs w:val="0"/>
      <w:sz w:val="22"/>
      <w:szCs w:val="22"/>
    </w:rPr>
  </w:style>
  <w:style w:type="paragraph" w:customStyle="1" w:styleId="font0">
    <w:name w:val="font0"/>
    <w:basedOn w:val="Normal"/>
    <w:rsid w:val="08AC2E64"/>
    <w:pPr>
      <w:spacing w:before="100" w:beforeAutospacing="1" w:after="100" w:afterAutospacing="1"/>
    </w:pPr>
    <w:rPr>
      <w:rFonts w:ascii="Calibri" w:hAnsi="Calibri" w:cs="Calibri"/>
      <w:b w:val="0"/>
      <w:bCs w:val="0"/>
      <w:i w:val="0"/>
      <w:iCs w:val="0"/>
      <w:sz w:val="22"/>
      <w:szCs w:val="22"/>
    </w:rPr>
  </w:style>
  <w:style w:type="paragraph" w:customStyle="1" w:styleId="font10">
    <w:name w:val="font10"/>
    <w:basedOn w:val="Normal"/>
    <w:rsid w:val="08AC2E64"/>
    <w:pPr>
      <w:spacing w:before="100" w:beforeAutospacing="1" w:after="100" w:afterAutospacing="1"/>
    </w:pPr>
    <w:rPr>
      <w:rFonts w:ascii="VNI-Times" w:hAnsi="VNI-Times"/>
      <w:b w:val="0"/>
      <w:bCs w:val="0"/>
      <w:i w:val="0"/>
      <w:iCs w:val="0"/>
      <w:color w:val="auto"/>
      <w:sz w:val="26"/>
      <w:szCs w:val="26"/>
    </w:rPr>
  </w:style>
  <w:style w:type="numbering" w:styleId="1ai">
    <w:name w:val="Outline List 1"/>
    <w:basedOn w:val="NoList"/>
    <w:rsid w:val="08AC2E64"/>
    <w:pPr>
      <w:numPr>
        <w:numId w:val="13"/>
      </w:numPr>
    </w:pPr>
  </w:style>
  <w:style w:type="numbering" w:styleId="111111">
    <w:name w:val="Outline List 2"/>
    <w:basedOn w:val="NoList"/>
    <w:rsid w:val="08AC2E64"/>
    <w:pPr>
      <w:numPr>
        <w:numId w:val="12"/>
      </w:numPr>
    </w:pPr>
  </w:style>
  <w:style w:type="numbering" w:styleId="ArticleSection">
    <w:name w:val="Outline List 3"/>
    <w:basedOn w:val="NoList"/>
    <w:rsid w:val="08AC2E64"/>
    <w:pPr>
      <w:numPr>
        <w:numId w:val="14"/>
      </w:numPr>
    </w:pPr>
  </w:style>
  <w:style w:type="character" w:customStyle="1" w:styleId="MediumGrid2Char">
    <w:name w:val="Medium Grid 2 Char"/>
    <w:link w:val="MediumGrid2"/>
    <w:locked/>
    <w:rsid w:val="08AC2E64"/>
    <w:rPr>
      <w:sz w:val="22"/>
      <w:lang w:bidi="ar-SA"/>
    </w:rPr>
  </w:style>
  <w:style w:type="table" w:styleId="MediumGrid2">
    <w:name w:val="Medium Grid 2"/>
    <w:basedOn w:val="TableNormal"/>
    <w:link w:val="MediumGrid2Char"/>
    <w:rsid w:val="08AC2E64"/>
    <w:rPr>
      <w:sz w:val="22"/>
      <w:lang w:val="x-none" w:eastAsia="x-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ColorfulList-Accent1">
    <w:name w:val="Colorful List Accent 1"/>
    <w:basedOn w:val="TableNormal"/>
    <w:rsid w:val="08AC2E64"/>
    <w:rPr>
      <w:rFonts w:ascii="Calibri" w:eastAsia="Calibri" w:hAnsi="Calibri"/>
      <w:color w:val="000000"/>
      <w:sz w:val="22"/>
      <w:szCs w:val="22"/>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BodytextCandara">
    <w:name w:val="Body text + Candara"/>
    <w:aliases w:val="Spacing 0 pt13,Heading #2 + 11 pt,15.5 pt"/>
    <w:rsid w:val="08B10284"/>
    <w:rPr>
      <w:rFonts w:ascii="Candara" w:hAnsi="Candara" w:cs="Candara"/>
      <w:noProof/>
      <w:spacing w:val="0"/>
      <w:sz w:val="26"/>
      <w:szCs w:val="26"/>
      <w:u w:val="none"/>
      <w:lang w:bidi="ar-SA"/>
    </w:rPr>
  </w:style>
  <w:style w:type="character" w:customStyle="1" w:styleId="Headerorfooter20">
    <w:name w:val="Header or footer (2)_"/>
    <w:link w:val="Headerorfooter21"/>
    <w:rsid w:val="08B10284"/>
    <w:rPr>
      <w:spacing w:val="11"/>
      <w:lang w:bidi="ar-SA"/>
    </w:rPr>
  </w:style>
  <w:style w:type="paragraph" w:customStyle="1" w:styleId="Headerorfooter21">
    <w:name w:val="Header or footer (2)"/>
    <w:basedOn w:val="Normal"/>
    <w:link w:val="Headerorfooter20"/>
    <w:rsid w:val="08B10284"/>
    <w:pPr>
      <w:widowControl w:val="0"/>
      <w:shd w:val="clear" w:color="auto" w:fill="FFFFFF"/>
      <w:spacing w:line="240" w:lineRule="atLeast"/>
    </w:pPr>
    <w:rPr>
      <w:b w:val="0"/>
      <w:bCs w:val="0"/>
      <w:i w:val="0"/>
      <w:iCs w:val="0"/>
      <w:color w:val="auto"/>
      <w:spacing w:val="11"/>
      <w:sz w:val="20"/>
      <w:szCs w:val="20"/>
    </w:rPr>
  </w:style>
  <w:style w:type="character" w:customStyle="1" w:styleId="Bodytext4145pt">
    <w:name w:val="Body text (4) + 14.5 pt"/>
    <w:rsid w:val="08B10284"/>
    <w:rPr>
      <w:rFonts w:ascii="Times New Roman" w:hAnsi="Times New Roman" w:cs="Times New Roman"/>
      <w:b/>
      <w:bCs/>
      <w:sz w:val="29"/>
      <w:szCs w:val="29"/>
      <w:u w:val="none"/>
      <w:lang w:bidi="ar-SA"/>
    </w:rPr>
  </w:style>
  <w:style w:type="character" w:customStyle="1" w:styleId="Bodytext12pt2">
    <w:name w:val="Body text + 12 pt2"/>
    <w:aliases w:val="Bold16,Spacing 1 pt9,Body text + 11 pt9"/>
    <w:rsid w:val="08FF2A9E"/>
    <w:rPr>
      <w:rFonts w:ascii="Times New Roman" w:hAnsi="Times New Roman" w:cs="Times New Roman"/>
      <w:sz w:val="24"/>
      <w:szCs w:val="24"/>
      <w:u w:val="none"/>
      <w:lang w:bidi="ar-SA"/>
    </w:rPr>
  </w:style>
  <w:style w:type="character" w:customStyle="1" w:styleId="Heading2Bold">
    <w:name w:val="Heading #2 + Bold"/>
    <w:rsid w:val="08FF2A9E"/>
    <w:rPr>
      <w:b w:val="0"/>
      <w:bCs w:val="0"/>
      <w:sz w:val="26"/>
      <w:szCs w:val="26"/>
      <w:lang w:bidi="ar-SA"/>
    </w:rPr>
  </w:style>
  <w:style w:type="character" w:customStyle="1" w:styleId="Heading2Italic">
    <w:name w:val="Heading #2 + Italic"/>
    <w:rsid w:val="08FF2A9E"/>
    <w:rPr>
      <w:b/>
      <w:bCs/>
      <w:i/>
      <w:iCs/>
      <w:sz w:val="26"/>
      <w:szCs w:val="26"/>
      <w:lang w:bidi="ar-SA"/>
    </w:rPr>
  </w:style>
  <w:style w:type="character" w:customStyle="1" w:styleId="Heading2Italic1">
    <w:name w:val="Heading #2 + Italic1"/>
    <w:rsid w:val="08FF2A9E"/>
    <w:rPr>
      <w:b/>
      <w:bCs/>
      <w:i/>
      <w:iCs/>
      <w:sz w:val="26"/>
      <w:szCs w:val="26"/>
      <w:u w:val="single"/>
      <w:lang w:bidi="ar-SA"/>
    </w:rPr>
  </w:style>
  <w:style w:type="character" w:customStyle="1" w:styleId="Heading33">
    <w:name w:val="Heading #3 (3)_"/>
    <w:link w:val="Heading330"/>
    <w:rsid w:val="08FF2A9E"/>
    <w:rPr>
      <w:spacing w:val="4"/>
      <w:lang w:bidi="ar-SA"/>
    </w:rPr>
  </w:style>
  <w:style w:type="paragraph" w:customStyle="1" w:styleId="Heading330">
    <w:name w:val="Heading #3 (3)"/>
    <w:basedOn w:val="Normal"/>
    <w:link w:val="Heading33"/>
    <w:rsid w:val="08FF2A9E"/>
    <w:pPr>
      <w:widowControl w:val="0"/>
      <w:shd w:val="clear" w:color="auto" w:fill="FFFFFF"/>
      <w:spacing w:line="240" w:lineRule="atLeast"/>
      <w:ind w:firstLine="540"/>
      <w:jc w:val="both"/>
      <w:outlineLvl w:val="2"/>
    </w:pPr>
    <w:rPr>
      <w:b w:val="0"/>
      <w:bCs w:val="0"/>
      <w:i w:val="0"/>
      <w:iCs w:val="0"/>
      <w:color w:val="auto"/>
      <w:spacing w:val="4"/>
      <w:sz w:val="20"/>
      <w:szCs w:val="20"/>
    </w:rPr>
  </w:style>
  <w:style w:type="character" w:customStyle="1" w:styleId="Heading34">
    <w:name w:val="Heading #3 (4)_"/>
    <w:link w:val="Heading340"/>
    <w:rsid w:val="08FF2A9E"/>
    <w:rPr>
      <w:i/>
      <w:iCs/>
      <w:sz w:val="25"/>
      <w:szCs w:val="25"/>
      <w:lang w:bidi="ar-SA"/>
    </w:rPr>
  </w:style>
  <w:style w:type="paragraph" w:customStyle="1" w:styleId="Heading340">
    <w:name w:val="Heading #3 (4)"/>
    <w:basedOn w:val="Normal"/>
    <w:link w:val="Heading34"/>
    <w:rsid w:val="08FF2A9E"/>
    <w:pPr>
      <w:widowControl w:val="0"/>
      <w:shd w:val="clear" w:color="auto" w:fill="FFFFFF"/>
      <w:spacing w:line="322" w:lineRule="exact"/>
      <w:ind w:firstLine="540"/>
      <w:jc w:val="both"/>
      <w:outlineLvl w:val="2"/>
    </w:pPr>
    <w:rPr>
      <w:b w:val="0"/>
      <w:bCs w:val="0"/>
      <w:color w:val="auto"/>
      <w:sz w:val="25"/>
      <w:szCs w:val="25"/>
    </w:rPr>
  </w:style>
  <w:style w:type="character" w:customStyle="1" w:styleId="Bodytext2SmallCaps">
    <w:name w:val="Body text (2) + Small Caps"/>
    <w:rsid w:val="08FF2A9E"/>
    <w:rPr>
      <w:rFonts w:ascii="Times New Roman" w:hAnsi="Times New Roman" w:cs="Times New Roman"/>
      <w:b w:val="0"/>
      <w:bCs w:val="0"/>
      <w:smallCaps/>
      <w:spacing w:val="1"/>
      <w:sz w:val="26"/>
      <w:szCs w:val="26"/>
      <w:u w:val="none"/>
      <w:lang w:bidi="ar-SA"/>
    </w:rPr>
  </w:style>
  <w:style w:type="paragraph" w:customStyle="1" w:styleId="Bodytext111">
    <w:name w:val="Body text (11)1"/>
    <w:basedOn w:val="Normal"/>
    <w:rsid w:val="08FF2A9E"/>
    <w:pPr>
      <w:widowControl w:val="0"/>
      <w:shd w:val="clear" w:color="auto" w:fill="FFFFFF"/>
      <w:spacing w:before="60" w:after="60" w:line="240" w:lineRule="atLeast"/>
      <w:jc w:val="both"/>
    </w:pPr>
    <w:rPr>
      <w:i w:val="0"/>
      <w:iCs w:val="0"/>
      <w:color w:val="auto"/>
      <w:spacing w:val="4"/>
      <w:sz w:val="19"/>
      <w:szCs w:val="19"/>
    </w:rPr>
  </w:style>
  <w:style w:type="character" w:customStyle="1" w:styleId="BodytextImpact">
    <w:name w:val="Body text + Impact"/>
    <w:aliases w:val="22.5 pt,Not Bold10,10 pt,Body text + Georgia1,Header or footer + Century Gothic"/>
    <w:rsid w:val="08FF2A9E"/>
    <w:rPr>
      <w:rFonts w:ascii="Impact" w:hAnsi="Impact" w:cs="Impact"/>
      <w:noProof/>
      <w:sz w:val="26"/>
      <w:szCs w:val="26"/>
      <w:u w:val="none"/>
      <w:lang w:bidi="ar-SA"/>
    </w:rPr>
  </w:style>
  <w:style w:type="character" w:customStyle="1" w:styleId="Heading115pt">
    <w:name w:val="Heading #1 + 15 pt"/>
    <w:rsid w:val="088B698D"/>
    <w:rPr>
      <w:b/>
      <w:bCs/>
      <w:sz w:val="30"/>
      <w:szCs w:val="30"/>
      <w:lang w:bidi="ar-SA"/>
    </w:rPr>
  </w:style>
  <w:style w:type="character" w:customStyle="1" w:styleId="Tablecaption8pt">
    <w:name w:val="Table caption + 8 pt"/>
    <w:aliases w:val="Not Bold11"/>
    <w:rsid w:val="088B698D"/>
    <w:rPr>
      <w:b/>
      <w:bCs/>
      <w:sz w:val="16"/>
      <w:szCs w:val="16"/>
      <w:lang w:bidi="ar-SA"/>
    </w:rPr>
  </w:style>
  <w:style w:type="character" w:customStyle="1" w:styleId="Tablecaption4">
    <w:name w:val="Table caption (4)_"/>
    <w:link w:val="Tablecaption40"/>
    <w:rsid w:val="088B698D"/>
    <w:rPr>
      <w:sz w:val="16"/>
      <w:szCs w:val="16"/>
      <w:lang w:bidi="ar-SA"/>
    </w:rPr>
  </w:style>
  <w:style w:type="paragraph" w:customStyle="1" w:styleId="Tablecaption40">
    <w:name w:val="Table caption (4)"/>
    <w:basedOn w:val="Normal"/>
    <w:link w:val="Tablecaption4"/>
    <w:rsid w:val="088B698D"/>
    <w:pPr>
      <w:widowControl w:val="0"/>
      <w:shd w:val="clear" w:color="auto" w:fill="FFFFFF"/>
      <w:spacing w:line="240" w:lineRule="atLeast"/>
    </w:pPr>
    <w:rPr>
      <w:b w:val="0"/>
      <w:bCs w:val="0"/>
      <w:i w:val="0"/>
      <w:iCs w:val="0"/>
      <w:color w:val="auto"/>
      <w:sz w:val="16"/>
      <w:szCs w:val="16"/>
    </w:rPr>
  </w:style>
  <w:style w:type="character" w:customStyle="1" w:styleId="Bodytext713pt">
    <w:name w:val="Body text (7) + 13 pt"/>
    <w:rsid w:val="08CE01D2"/>
    <w:rPr>
      <w:b/>
      <w:bCs/>
      <w:i/>
      <w:iCs/>
      <w:sz w:val="26"/>
      <w:szCs w:val="26"/>
      <w:lang w:bidi="ar-SA"/>
    </w:rPr>
  </w:style>
  <w:style w:type="character" w:customStyle="1" w:styleId="Bodytext414pt">
    <w:name w:val="Body text (4) + 14 pt"/>
    <w:rsid w:val="08F17683"/>
    <w:rPr>
      <w:rFonts w:ascii="Times New Roman" w:hAnsi="Times New Roman" w:cs="Times New Roman"/>
      <w:b/>
      <w:bCs/>
      <w:sz w:val="28"/>
      <w:szCs w:val="28"/>
      <w:u w:val="none"/>
      <w:lang w:bidi="ar-SA"/>
    </w:rPr>
  </w:style>
  <w:style w:type="character" w:customStyle="1" w:styleId="Bodytext5Spacing0pt">
    <w:name w:val="Body text (5) + Spacing 0 pt"/>
    <w:rsid w:val="08F17683"/>
    <w:rPr>
      <w:rFonts w:ascii="Times New Roman" w:hAnsi="Times New Roman" w:cs="Times New Roman"/>
      <w:i/>
      <w:iCs/>
      <w:noProof/>
      <w:spacing w:val="0"/>
      <w:sz w:val="25"/>
      <w:szCs w:val="25"/>
      <w:u w:val="none"/>
      <w:lang w:bidi="ar-SA"/>
    </w:rPr>
  </w:style>
  <w:style w:type="character" w:customStyle="1" w:styleId="Bodytext4155pt">
    <w:name w:val="Body text (4) + 15.5 pt"/>
    <w:rsid w:val="082754C5"/>
    <w:rPr>
      <w:rFonts w:ascii="Times New Roman" w:hAnsi="Times New Roman" w:cs="Times New Roman"/>
      <w:b/>
      <w:bCs/>
      <w:sz w:val="31"/>
      <w:szCs w:val="31"/>
      <w:u w:val="none"/>
      <w:lang w:bidi="ar-SA"/>
    </w:rPr>
  </w:style>
  <w:style w:type="paragraph" w:customStyle="1" w:styleId="mainbody">
    <w:name w:val="main_body"/>
    <w:basedOn w:val="Normal"/>
    <w:rsid w:val="08E73E4A"/>
    <w:pPr>
      <w:spacing w:before="120" w:after="120"/>
      <w:ind w:firstLine="567"/>
      <w:jc w:val="both"/>
    </w:pPr>
    <w:rPr>
      <w:b w:val="0"/>
      <w:bCs w:val="0"/>
      <w:i w:val="0"/>
      <w:iCs w:val="0"/>
      <w:color w:val="auto"/>
      <w:sz w:val="26"/>
      <w:szCs w:val="24"/>
    </w:rPr>
  </w:style>
  <w:style w:type="character" w:customStyle="1" w:styleId="Heading3213pt">
    <w:name w:val="Heading #3 (2) + 13 pt"/>
    <w:rsid w:val="088C731A"/>
    <w:rPr>
      <w:b/>
      <w:bCs/>
      <w:sz w:val="26"/>
      <w:szCs w:val="26"/>
      <w:lang w:bidi="ar-SA"/>
    </w:rPr>
  </w:style>
  <w:style w:type="character" w:customStyle="1" w:styleId="Bodytext3155pt">
    <w:name w:val="Body text (3) + 15.5 pt"/>
    <w:rsid w:val="088C731A"/>
    <w:rPr>
      <w:b/>
      <w:bCs/>
      <w:sz w:val="31"/>
      <w:szCs w:val="31"/>
      <w:lang w:bidi="ar-SA"/>
    </w:rPr>
  </w:style>
  <w:style w:type="character" w:customStyle="1" w:styleId="Picturecaption155pt">
    <w:name w:val="Picture caption + 15.5 pt"/>
    <w:rsid w:val="088C731A"/>
    <w:rPr>
      <w:rFonts w:ascii="Times New Roman" w:hAnsi="Times New Roman" w:cs="Times New Roman"/>
      <w:b w:val="0"/>
      <w:bCs w:val="0"/>
      <w:sz w:val="31"/>
      <w:szCs w:val="31"/>
      <w:u w:val="none"/>
      <w:lang w:bidi="ar-SA"/>
    </w:rPr>
  </w:style>
  <w:style w:type="character" w:customStyle="1" w:styleId="Heading1NotItalic">
    <w:name w:val="Heading #1 + Not Italic"/>
    <w:rsid w:val="080D025A"/>
    <w:rPr>
      <w:rFonts w:ascii="Times New Roman" w:hAnsi="Times New Roman" w:cs="Times New Roman"/>
      <w:i/>
      <w:iCs/>
      <w:sz w:val="27"/>
      <w:szCs w:val="27"/>
      <w:u w:val="none"/>
      <w:lang w:bidi="ar-SA"/>
    </w:rPr>
  </w:style>
  <w:style w:type="character" w:customStyle="1" w:styleId="Heading417pt">
    <w:name w:val="Heading #4 + 17 pt"/>
    <w:rsid w:val="080D025A"/>
    <w:rPr>
      <w:b/>
      <w:bCs/>
      <w:sz w:val="34"/>
      <w:szCs w:val="34"/>
      <w:lang w:bidi="ar-SA"/>
    </w:rPr>
  </w:style>
  <w:style w:type="character" w:customStyle="1" w:styleId="Heading4NotBold">
    <w:name w:val="Heading #4 + Not Bold"/>
    <w:rsid w:val="080D025A"/>
    <w:rPr>
      <w:b/>
      <w:bCs/>
      <w:sz w:val="26"/>
      <w:szCs w:val="26"/>
      <w:lang w:bidi="ar-SA"/>
    </w:rPr>
  </w:style>
  <w:style w:type="character" w:customStyle="1" w:styleId="Bodytext4pt1">
    <w:name w:val="Body text + 4 pt1"/>
    <w:aliases w:val="Body text + Palatino Linotype1,4 pt2"/>
    <w:rsid w:val="080D025A"/>
    <w:rPr>
      <w:rFonts w:ascii="Times New Roman" w:hAnsi="Times New Roman" w:cs="Times New Roman"/>
      <w:sz w:val="8"/>
      <w:szCs w:val="8"/>
      <w:u w:val="none"/>
      <w:lang w:bidi="ar-SA"/>
    </w:rPr>
  </w:style>
  <w:style w:type="paragraph" w:customStyle="1" w:styleId="Tenphuluc">
    <w:name w:val="Ten phu luc"/>
    <w:basedOn w:val="Normal"/>
    <w:qFormat/>
    <w:rsid w:val="08B17E33"/>
    <w:pPr>
      <w:spacing w:before="240" w:after="120" w:line="340" w:lineRule="exact"/>
      <w:jc w:val="center"/>
    </w:pPr>
    <w:rPr>
      <w:bCs w:val="0"/>
      <w:i w:val="0"/>
      <w:iCs w:val="0"/>
      <w:color w:val="auto"/>
      <w:sz w:val="24"/>
      <w:szCs w:val="24"/>
    </w:rPr>
  </w:style>
  <w:style w:type="paragraph" w:customStyle="1" w:styleId="Phuluc">
    <w:name w:val="Phu luc"/>
    <w:basedOn w:val="Heading4"/>
    <w:qFormat/>
    <w:rsid w:val="08B17E33"/>
    <w:pPr>
      <w:tabs>
        <w:tab w:val="clear" w:pos="720"/>
      </w:tabs>
      <w:spacing w:before="0" w:after="0"/>
      <w:ind w:firstLine="0"/>
      <w:jc w:val="center"/>
    </w:pPr>
    <w:rPr>
      <w:rFonts w:ascii="Times New Roman Bold" w:hAnsi="Times New Roman Bold"/>
      <w:bCs/>
      <w:iCs w:val="0"/>
      <w:szCs w:val="24"/>
      <w:lang w:val="en-US"/>
    </w:rPr>
  </w:style>
  <w:style w:type="character" w:customStyle="1" w:styleId="Bodytext5SmallCaps">
    <w:name w:val="Body text (5) + Small Caps"/>
    <w:rsid w:val="08611D3E"/>
    <w:rPr>
      <w:rFonts w:ascii="Times New Roman" w:hAnsi="Times New Roman" w:cs="Times New Roman"/>
      <w:b/>
      <w:bCs/>
      <w:i/>
      <w:iCs/>
      <w:smallCaps/>
      <w:sz w:val="25"/>
      <w:szCs w:val="25"/>
      <w:u w:val="none"/>
      <w:lang w:bidi="ar-SA"/>
    </w:rPr>
  </w:style>
  <w:style w:type="character" w:customStyle="1" w:styleId="Bodytext7125pt">
    <w:name w:val="Body text (7) + 12.5 pt"/>
    <w:aliases w:val="Not Bold54"/>
    <w:rsid w:val="08611D3E"/>
    <w:rPr>
      <w:rFonts w:ascii="Times New Roman" w:hAnsi="Times New Roman" w:cs="Times New Roman"/>
      <w:b w:val="0"/>
      <w:bCs w:val="0"/>
      <w:i/>
      <w:iCs/>
      <w:sz w:val="25"/>
      <w:szCs w:val="25"/>
      <w:u w:val="none"/>
      <w:lang w:bidi="ar-SA"/>
    </w:rPr>
  </w:style>
  <w:style w:type="character" w:customStyle="1" w:styleId="Bodytext316pt">
    <w:name w:val="Body text (3) + 16 pt"/>
    <w:rsid w:val="08460C72"/>
    <w:rPr>
      <w:rFonts w:ascii="Times New Roman" w:hAnsi="Times New Roman" w:cs="Times New Roman"/>
      <w:b/>
      <w:bCs/>
      <w:i/>
      <w:iCs/>
      <w:sz w:val="32"/>
      <w:szCs w:val="32"/>
      <w:u w:val="none"/>
      <w:lang w:bidi="ar-SA"/>
    </w:rPr>
  </w:style>
  <w:style w:type="character" w:customStyle="1" w:styleId="Heading5NotBold">
    <w:name w:val="Heading #5 + Not Bold"/>
    <w:rsid w:val="08460C72"/>
    <w:rPr>
      <w:rFonts w:ascii="Times New Roman" w:hAnsi="Times New Roman" w:cs="Times New Roman"/>
      <w:b w:val="0"/>
      <w:bCs w:val="0"/>
      <w:sz w:val="25"/>
      <w:szCs w:val="25"/>
      <w:u w:val="none"/>
      <w:lang w:bidi="ar-SA"/>
    </w:rPr>
  </w:style>
  <w:style w:type="paragraph" w:customStyle="1" w:styleId="Standard">
    <w:name w:val="Standard"/>
    <w:rsid w:val="08460C72"/>
    <w:pPr>
      <w:widowControl w:val="0"/>
      <w:suppressAutoHyphens/>
      <w:textAlignment w:val="baseline"/>
    </w:pPr>
    <w:rPr>
      <w:rFonts w:eastAsia="SimSun" w:cs="Mangal"/>
      <w:kern w:val="1"/>
      <w:sz w:val="24"/>
      <w:szCs w:val="24"/>
      <w:lang w:eastAsia="hi-IN" w:bidi="hi-IN"/>
    </w:rPr>
  </w:style>
  <w:style w:type="character" w:customStyle="1" w:styleId="Bodytext2125pt">
    <w:name w:val="Body text (2) + 12.5 pt"/>
    <w:rsid w:val="084C2806"/>
    <w:rPr>
      <w:rFonts w:ascii="Times New Roman" w:hAnsi="Times New Roman" w:cs="Times New Roman"/>
      <w:b w:val="0"/>
      <w:bCs w:val="0"/>
      <w:sz w:val="25"/>
      <w:szCs w:val="25"/>
      <w:u w:val="none"/>
      <w:lang w:bidi="ar-SA"/>
    </w:rPr>
  </w:style>
  <w:style w:type="character" w:customStyle="1" w:styleId="Bodytext7SmallCaps">
    <w:name w:val="Body text (7) + Small Caps"/>
    <w:rsid w:val="084C2806"/>
    <w:rPr>
      <w:rFonts w:ascii="Times New Roman" w:hAnsi="Times New Roman" w:cs="Times New Roman"/>
      <w:b/>
      <w:bCs/>
      <w:i w:val="0"/>
      <w:iCs w:val="0"/>
      <w:smallCaps/>
      <w:sz w:val="25"/>
      <w:szCs w:val="25"/>
      <w:u w:val="none"/>
      <w:lang w:bidi="ar-SA"/>
    </w:rPr>
  </w:style>
  <w:style w:type="character" w:customStyle="1" w:styleId="Bodytext7pt">
    <w:name w:val="Body text + 7 pt"/>
    <w:rsid w:val="0856122B"/>
    <w:rPr>
      <w:rFonts w:ascii="Times New Roman" w:hAnsi="Times New Roman" w:cs="Times New Roman"/>
      <w:sz w:val="14"/>
      <w:szCs w:val="14"/>
      <w:u w:val="none"/>
      <w:lang w:bidi="ar-SA"/>
    </w:rPr>
  </w:style>
  <w:style w:type="character" w:customStyle="1" w:styleId="headerchar0">
    <w:name w:val="header__char"/>
    <w:basedOn w:val="DefaultParagraphFont"/>
    <w:rsid w:val="08F90821"/>
  </w:style>
  <w:style w:type="paragraph" w:customStyle="1" w:styleId="normal00200028web0029">
    <w:name w:val="normal_0020_0028web_0029"/>
    <w:basedOn w:val="Normal"/>
    <w:rsid w:val="08F90821"/>
    <w:pPr>
      <w:spacing w:before="100" w:beforeAutospacing="1" w:after="100" w:afterAutospacing="1"/>
    </w:pPr>
    <w:rPr>
      <w:b w:val="0"/>
      <w:bCs w:val="0"/>
      <w:i w:val="0"/>
      <w:iCs w:val="0"/>
      <w:color w:val="auto"/>
      <w:sz w:val="24"/>
      <w:szCs w:val="24"/>
      <w:lang w:val="en-GB" w:eastAsia="en-GB"/>
    </w:rPr>
  </w:style>
  <w:style w:type="character" w:customStyle="1" w:styleId="normal00200028web0029char">
    <w:name w:val="normal_0020_0028web_0029__char"/>
    <w:basedOn w:val="DefaultParagraphFont"/>
    <w:rsid w:val="08F90821"/>
  </w:style>
  <w:style w:type="character" w:customStyle="1" w:styleId="TablecaptionNotBold">
    <w:name w:val="Table caption + Not Bold"/>
    <w:rsid w:val="086D04A2"/>
    <w:rPr>
      <w:rFonts w:ascii="Times New Roman" w:hAnsi="Times New Roman" w:cs="Times New Roman"/>
      <w:b w:val="0"/>
      <w:bCs w:val="0"/>
      <w:i/>
      <w:iCs/>
      <w:sz w:val="27"/>
      <w:szCs w:val="27"/>
      <w:u w:val="none"/>
      <w:lang w:bidi="ar-SA"/>
    </w:rPr>
  </w:style>
  <w:style w:type="character" w:customStyle="1" w:styleId="Heading311pt">
    <w:name w:val="Heading #3 + 11 pt"/>
    <w:rsid w:val="08E4536E"/>
    <w:rPr>
      <w:rFonts w:ascii="Times New Roman" w:hAnsi="Times New Roman" w:cs="Times New Roman"/>
      <w:b w:val="0"/>
      <w:bCs w:val="0"/>
      <w:spacing w:val="3"/>
      <w:sz w:val="22"/>
      <w:szCs w:val="22"/>
      <w:u w:val="none"/>
      <w:lang w:bidi="ar-SA"/>
    </w:rPr>
  </w:style>
  <w:style w:type="character" w:customStyle="1" w:styleId="Heading3NotBold">
    <w:name w:val="Heading #3 + Not Bold"/>
    <w:rsid w:val="08A96ED5"/>
    <w:rPr>
      <w:rFonts w:ascii="Times New Roman" w:hAnsi="Times New Roman" w:cs="Times New Roman"/>
      <w:b w:val="0"/>
      <w:bCs w:val="0"/>
      <w:spacing w:val="3"/>
      <w:sz w:val="26"/>
      <w:szCs w:val="26"/>
      <w:u w:val="none"/>
      <w:lang w:bidi="ar-SA"/>
    </w:rPr>
  </w:style>
  <w:style w:type="character" w:styleId="BookTitle">
    <w:name w:val="Book Title"/>
    <w:qFormat/>
    <w:rsid w:val="08F20411"/>
    <w:rPr>
      <w:b/>
      <w:bCs/>
      <w:smallCaps/>
      <w:spacing w:val="5"/>
    </w:rPr>
  </w:style>
  <w:style w:type="paragraph" w:customStyle="1" w:styleId="Body">
    <w:name w:val="Body"/>
    <w:basedOn w:val="Normal"/>
    <w:qFormat/>
    <w:rsid w:val="08F20411"/>
    <w:pPr>
      <w:widowControl w:val="0"/>
    </w:pPr>
    <w:rPr>
      <w:b w:val="0"/>
      <w:bCs w:val="0"/>
      <w:i w:val="0"/>
      <w:iCs w:val="0"/>
      <w:color w:val="auto"/>
    </w:rPr>
  </w:style>
  <w:style w:type="paragraph" w:customStyle="1" w:styleId="TableParagraph">
    <w:name w:val="Table Paragraph"/>
    <w:basedOn w:val="Normal"/>
    <w:qFormat/>
    <w:rsid w:val="08F20411"/>
    <w:pPr>
      <w:widowControl w:val="0"/>
    </w:pPr>
    <w:rPr>
      <w:rFonts w:ascii="Calibri" w:eastAsia="Calibri" w:hAnsi="Calibri"/>
      <w:b w:val="0"/>
      <w:bCs w:val="0"/>
      <w:i w:val="0"/>
      <w:iCs w:val="0"/>
      <w:color w:val="auto"/>
      <w:sz w:val="22"/>
      <w:szCs w:val="22"/>
    </w:rPr>
  </w:style>
  <w:style w:type="character" w:customStyle="1" w:styleId="Bodytext115pt2">
    <w:name w:val="Body text + 11.5 pt2"/>
    <w:aliases w:val="Spacing 0 pt20,Table caption (4) + 12 pt1"/>
    <w:rsid w:val="08F20411"/>
    <w:rPr>
      <w:rFonts w:ascii="Times New Roman" w:hAnsi="Times New Roman" w:cs="Times New Roman"/>
      <w:sz w:val="23"/>
      <w:szCs w:val="23"/>
      <w:u w:val="none"/>
      <w:lang w:bidi="ar-SA"/>
    </w:rPr>
  </w:style>
  <w:style w:type="character" w:customStyle="1" w:styleId="BodytextSpacing3pt">
    <w:name w:val="Body text + Spacing 3 pt"/>
    <w:rsid w:val="0896215F"/>
    <w:rPr>
      <w:rFonts w:ascii="Times New Roman" w:hAnsi="Times New Roman" w:cs="Times New Roman"/>
      <w:spacing w:val="60"/>
      <w:sz w:val="26"/>
      <w:szCs w:val="26"/>
      <w:u w:val="none"/>
      <w:lang w:bidi="ar-SA"/>
    </w:rPr>
  </w:style>
  <w:style w:type="character" w:customStyle="1" w:styleId="Heading90">
    <w:name w:val="Heading #9_"/>
    <w:link w:val="Heading91"/>
    <w:rsid w:val="0896215F"/>
    <w:rPr>
      <w:b/>
      <w:bCs/>
      <w:sz w:val="25"/>
      <w:szCs w:val="25"/>
      <w:lang w:bidi="ar-SA"/>
    </w:rPr>
  </w:style>
  <w:style w:type="paragraph" w:customStyle="1" w:styleId="Heading91">
    <w:name w:val="Heading #9"/>
    <w:basedOn w:val="Normal"/>
    <w:link w:val="Heading90"/>
    <w:rsid w:val="0896215F"/>
    <w:pPr>
      <w:widowControl w:val="0"/>
      <w:shd w:val="clear" w:color="auto" w:fill="FFFFFF"/>
      <w:spacing w:line="278" w:lineRule="exact"/>
      <w:jc w:val="center"/>
      <w:outlineLvl w:val="8"/>
    </w:pPr>
    <w:rPr>
      <w:i w:val="0"/>
      <w:iCs w:val="0"/>
      <w:color w:val="auto"/>
      <w:sz w:val="25"/>
      <w:szCs w:val="25"/>
    </w:rPr>
  </w:style>
  <w:style w:type="character" w:customStyle="1" w:styleId="Heading62">
    <w:name w:val="Heading #6 (2)_"/>
    <w:link w:val="Heading620"/>
    <w:rsid w:val="0896215F"/>
    <w:rPr>
      <w:sz w:val="25"/>
      <w:szCs w:val="25"/>
      <w:lang w:bidi="ar-SA"/>
    </w:rPr>
  </w:style>
  <w:style w:type="paragraph" w:customStyle="1" w:styleId="Heading620">
    <w:name w:val="Heading #6 (2)"/>
    <w:basedOn w:val="Normal"/>
    <w:link w:val="Heading62"/>
    <w:rsid w:val="0896215F"/>
    <w:pPr>
      <w:widowControl w:val="0"/>
      <w:shd w:val="clear" w:color="auto" w:fill="FFFFFF"/>
      <w:spacing w:line="322" w:lineRule="exact"/>
      <w:ind w:firstLine="560"/>
      <w:jc w:val="both"/>
      <w:outlineLvl w:val="5"/>
    </w:pPr>
    <w:rPr>
      <w:b w:val="0"/>
      <w:bCs w:val="0"/>
      <w:i w:val="0"/>
      <w:iCs w:val="0"/>
      <w:color w:val="auto"/>
      <w:sz w:val="25"/>
      <w:szCs w:val="25"/>
    </w:rPr>
  </w:style>
  <w:style w:type="character" w:customStyle="1" w:styleId="Heading52">
    <w:name w:val="Heading #5 (2)_"/>
    <w:link w:val="Heading520"/>
    <w:rsid w:val="0896215F"/>
    <w:rPr>
      <w:b/>
      <w:bCs/>
      <w:sz w:val="28"/>
      <w:szCs w:val="28"/>
      <w:lang w:bidi="ar-SA"/>
    </w:rPr>
  </w:style>
  <w:style w:type="paragraph" w:customStyle="1" w:styleId="Heading520">
    <w:name w:val="Heading #5 (2)"/>
    <w:basedOn w:val="Normal"/>
    <w:link w:val="Heading52"/>
    <w:rsid w:val="0896215F"/>
    <w:pPr>
      <w:widowControl w:val="0"/>
      <w:shd w:val="clear" w:color="auto" w:fill="FFFFFF"/>
      <w:spacing w:line="240" w:lineRule="atLeast"/>
      <w:jc w:val="both"/>
      <w:outlineLvl w:val="4"/>
    </w:pPr>
    <w:rPr>
      <w:i w:val="0"/>
      <w:iCs w:val="0"/>
      <w:color w:val="auto"/>
    </w:rPr>
  </w:style>
  <w:style w:type="character" w:customStyle="1" w:styleId="BodytextItalic6">
    <w:name w:val="Body text + Italic6"/>
    <w:rsid w:val="0896215F"/>
    <w:rPr>
      <w:rFonts w:ascii="Times New Roman" w:hAnsi="Times New Roman" w:cs="Times New Roman"/>
      <w:i/>
      <w:iCs/>
      <w:sz w:val="25"/>
      <w:szCs w:val="25"/>
      <w:u w:val="none"/>
      <w:lang w:bidi="ar-SA"/>
    </w:rPr>
  </w:style>
  <w:style w:type="character" w:customStyle="1" w:styleId="BodytextItalic3">
    <w:name w:val="Body text + Italic3"/>
    <w:rsid w:val="0896215F"/>
    <w:rPr>
      <w:rFonts w:ascii="Times New Roman" w:hAnsi="Times New Roman" w:cs="Times New Roman"/>
      <w:i/>
      <w:iCs/>
      <w:sz w:val="25"/>
      <w:szCs w:val="25"/>
      <w:u w:val="none"/>
      <w:lang w:bidi="ar-SA"/>
    </w:rPr>
  </w:style>
  <w:style w:type="character" w:customStyle="1" w:styleId="BodytextCourierNew1">
    <w:name w:val="Body text + Courier New1"/>
    <w:aliases w:val="9.5 pt,Bold11,Body text + 11.5 pt4,Body text + Georgia4,Bold45,Body text + 11 pt17,Body text + 11 pt5,Body text (19) + Georgia"/>
    <w:rsid w:val="0896215F"/>
    <w:rPr>
      <w:rFonts w:ascii="Courier New" w:hAnsi="Courier New" w:cs="Courier New"/>
      <w:b/>
      <w:bCs/>
      <w:noProof/>
      <w:sz w:val="19"/>
      <w:szCs w:val="19"/>
      <w:u w:val="none"/>
      <w:lang w:bidi="ar-SA"/>
    </w:rPr>
  </w:style>
  <w:style w:type="character" w:customStyle="1" w:styleId="Tablecaption5">
    <w:name w:val="Table caption (5)_"/>
    <w:link w:val="Tablecaption50"/>
    <w:rsid w:val="0896215F"/>
    <w:rPr>
      <w:sz w:val="18"/>
      <w:szCs w:val="18"/>
      <w:lang w:bidi="ar-SA"/>
    </w:rPr>
  </w:style>
  <w:style w:type="paragraph" w:customStyle="1" w:styleId="Tablecaption50">
    <w:name w:val="Table caption (5)"/>
    <w:basedOn w:val="Normal"/>
    <w:link w:val="Tablecaption5"/>
    <w:rsid w:val="0896215F"/>
    <w:pPr>
      <w:widowControl w:val="0"/>
      <w:shd w:val="clear" w:color="auto" w:fill="FFFFFF"/>
      <w:spacing w:line="240" w:lineRule="atLeast"/>
    </w:pPr>
    <w:rPr>
      <w:b w:val="0"/>
      <w:bCs w:val="0"/>
      <w:i w:val="0"/>
      <w:iCs w:val="0"/>
      <w:color w:val="auto"/>
      <w:sz w:val="18"/>
      <w:szCs w:val="18"/>
    </w:rPr>
  </w:style>
  <w:style w:type="character" w:customStyle="1" w:styleId="Tablecaption7">
    <w:name w:val="Table caption (7)_"/>
    <w:link w:val="Tablecaption70"/>
    <w:rsid w:val="0896215F"/>
    <w:rPr>
      <w:i/>
      <w:iCs/>
      <w:spacing w:val="-10"/>
      <w:sz w:val="10"/>
      <w:szCs w:val="10"/>
      <w:lang w:bidi="ar-SA"/>
    </w:rPr>
  </w:style>
  <w:style w:type="paragraph" w:customStyle="1" w:styleId="Tablecaption70">
    <w:name w:val="Table caption (7)"/>
    <w:basedOn w:val="Normal"/>
    <w:link w:val="Tablecaption7"/>
    <w:rsid w:val="0896215F"/>
    <w:pPr>
      <w:widowControl w:val="0"/>
      <w:shd w:val="clear" w:color="auto" w:fill="FFFFFF"/>
      <w:spacing w:line="240" w:lineRule="atLeast"/>
    </w:pPr>
    <w:rPr>
      <w:b w:val="0"/>
      <w:bCs w:val="0"/>
      <w:color w:val="auto"/>
      <w:spacing w:val="-10"/>
      <w:sz w:val="10"/>
      <w:szCs w:val="10"/>
    </w:rPr>
  </w:style>
  <w:style w:type="character" w:customStyle="1" w:styleId="Tablecaption6">
    <w:name w:val="Table caption (6)_"/>
    <w:link w:val="Tablecaption60"/>
    <w:rsid w:val="0896215F"/>
    <w:rPr>
      <w:spacing w:val="20"/>
      <w:sz w:val="13"/>
      <w:szCs w:val="13"/>
      <w:lang w:bidi="ar-SA"/>
    </w:rPr>
  </w:style>
  <w:style w:type="paragraph" w:customStyle="1" w:styleId="Tablecaption60">
    <w:name w:val="Table caption (6)"/>
    <w:basedOn w:val="Normal"/>
    <w:link w:val="Tablecaption6"/>
    <w:rsid w:val="0896215F"/>
    <w:pPr>
      <w:widowControl w:val="0"/>
      <w:shd w:val="clear" w:color="auto" w:fill="FFFFFF"/>
      <w:spacing w:line="240" w:lineRule="atLeast"/>
    </w:pPr>
    <w:rPr>
      <w:b w:val="0"/>
      <w:bCs w:val="0"/>
      <w:i w:val="0"/>
      <w:iCs w:val="0"/>
      <w:color w:val="auto"/>
      <w:spacing w:val="20"/>
      <w:sz w:val="13"/>
      <w:szCs w:val="13"/>
    </w:rPr>
  </w:style>
  <w:style w:type="character" w:customStyle="1" w:styleId="Tablecaption8">
    <w:name w:val="Table caption (8)_"/>
    <w:link w:val="Tablecaption80"/>
    <w:rsid w:val="0896215F"/>
    <w:rPr>
      <w:rFonts w:ascii="Arial" w:hAnsi="Arial"/>
      <w:b/>
      <w:bCs/>
      <w:sz w:val="17"/>
      <w:szCs w:val="17"/>
      <w:lang w:bidi="ar-SA"/>
    </w:rPr>
  </w:style>
  <w:style w:type="paragraph" w:customStyle="1" w:styleId="Tablecaption80">
    <w:name w:val="Table caption (8)"/>
    <w:basedOn w:val="Normal"/>
    <w:link w:val="Tablecaption8"/>
    <w:rsid w:val="0896215F"/>
    <w:pPr>
      <w:widowControl w:val="0"/>
      <w:shd w:val="clear" w:color="auto" w:fill="FFFFFF"/>
      <w:spacing w:line="322" w:lineRule="exact"/>
      <w:jc w:val="both"/>
    </w:pPr>
    <w:rPr>
      <w:rFonts w:ascii="Arial" w:hAnsi="Arial"/>
      <w:i w:val="0"/>
      <w:iCs w:val="0"/>
      <w:color w:val="auto"/>
      <w:sz w:val="17"/>
      <w:szCs w:val="17"/>
    </w:rPr>
  </w:style>
  <w:style w:type="character" w:customStyle="1" w:styleId="Tablecaption5125pt">
    <w:name w:val="Table caption (5) + 12.5 pt"/>
    <w:aliases w:val="Bold5,Body text + Courier New2,4.5 pt1,Body text + 8.5 pt2,Body text + 14.5 pt2,Scale 60%2"/>
    <w:rsid w:val="0896215F"/>
    <w:rPr>
      <w:b/>
      <w:bCs/>
      <w:sz w:val="25"/>
      <w:szCs w:val="25"/>
      <w:lang w:bidi="ar-SA"/>
    </w:rPr>
  </w:style>
  <w:style w:type="character" w:customStyle="1" w:styleId="Bodytext2NotBold2">
    <w:name w:val="Body text (2) + Not Bold2"/>
    <w:aliases w:val="Italic34,Body text + 9.5 pt21"/>
    <w:rsid w:val="0896215F"/>
    <w:rPr>
      <w:rFonts w:ascii="Times New Roman" w:hAnsi="Times New Roman" w:cs="Times New Roman"/>
      <w:b w:val="0"/>
      <w:bCs w:val="0"/>
      <w:sz w:val="25"/>
      <w:szCs w:val="25"/>
      <w:u w:val="none"/>
      <w:lang w:bidi="ar-SA"/>
    </w:rPr>
  </w:style>
  <w:style w:type="character" w:customStyle="1" w:styleId="Picturecaption4">
    <w:name w:val="Picture caption (4)_"/>
    <w:link w:val="Picturecaption40"/>
    <w:rsid w:val="0896215F"/>
    <w:rPr>
      <w:b/>
      <w:bCs/>
      <w:sz w:val="25"/>
      <w:szCs w:val="25"/>
      <w:lang w:bidi="ar-SA"/>
    </w:rPr>
  </w:style>
  <w:style w:type="paragraph" w:customStyle="1" w:styleId="Picturecaption40">
    <w:name w:val="Picture caption (4)"/>
    <w:basedOn w:val="Normal"/>
    <w:link w:val="Picturecaption4"/>
    <w:rsid w:val="0896215F"/>
    <w:pPr>
      <w:widowControl w:val="0"/>
      <w:shd w:val="clear" w:color="auto" w:fill="FFFFFF"/>
      <w:spacing w:line="240" w:lineRule="atLeast"/>
    </w:pPr>
    <w:rPr>
      <w:i w:val="0"/>
      <w:iCs w:val="0"/>
      <w:color w:val="auto"/>
      <w:sz w:val="25"/>
      <w:szCs w:val="25"/>
    </w:rPr>
  </w:style>
  <w:style w:type="character" w:customStyle="1" w:styleId="Bodytext211">
    <w:name w:val="Body text (21)_"/>
    <w:link w:val="Bodytext212"/>
    <w:rsid w:val="0896215F"/>
    <w:rPr>
      <w:rFonts w:ascii="Courier New" w:hAnsi="Courier New"/>
      <w:noProof/>
      <w:sz w:val="66"/>
      <w:szCs w:val="66"/>
      <w:lang w:bidi="ar-SA"/>
    </w:rPr>
  </w:style>
  <w:style w:type="paragraph" w:customStyle="1" w:styleId="Bodytext212">
    <w:name w:val="Body text (21)"/>
    <w:basedOn w:val="Normal"/>
    <w:link w:val="Bodytext211"/>
    <w:rsid w:val="0896215F"/>
    <w:pPr>
      <w:widowControl w:val="0"/>
      <w:shd w:val="clear" w:color="auto" w:fill="FFFFFF"/>
      <w:spacing w:line="240" w:lineRule="atLeast"/>
    </w:pPr>
    <w:rPr>
      <w:rFonts w:ascii="Courier New" w:hAnsi="Courier New"/>
      <w:b w:val="0"/>
      <w:bCs w:val="0"/>
      <w:i w:val="0"/>
      <w:iCs w:val="0"/>
      <w:noProof/>
      <w:color w:val="auto"/>
      <w:sz w:val="66"/>
      <w:szCs w:val="66"/>
    </w:rPr>
  </w:style>
  <w:style w:type="character" w:customStyle="1" w:styleId="Bodytext200">
    <w:name w:val="Body text (20)_"/>
    <w:link w:val="Bodytext201"/>
    <w:rsid w:val="0896215F"/>
    <w:rPr>
      <w:b/>
      <w:bCs/>
      <w:lang w:bidi="ar-SA"/>
    </w:rPr>
  </w:style>
  <w:style w:type="paragraph" w:customStyle="1" w:styleId="Bodytext201">
    <w:name w:val="Body text (20)"/>
    <w:basedOn w:val="Normal"/>
    <w:link w:val="Bodytext200"/>
    <w:rsid w:val="0896215F"/>
    <w:pPr>
      <w:widowControl w:val="0"/>
      <w:shd w:val="clear" w:color="auto" w:fill="FFFFFF"/>
      <w:spacing w:line="240" w:lineRule="atLeast"/>
      <w:jc w:val="center"/>
    </w:pPr>
    <w:rPr>
      <w:i w:val="0"/>
      <w:iCs w:val="0"/>
      <w:color w:val="auto"/>
      <w:sz w:val="20"/>
      <w:szCs w:val="20"/>
    </w:rPr>
  </w:style>
  <w:style w:type="character" w:customStyle="1" w:styleId="Heading92">
    <w:name w:val="Heading #9 (2)_"/>
    <w:link w:val="Heading920"/>
    <w:rsid w:val="0896215F"/>
    <w:rPr>
      <w:b/>
      <w:bCs/>
      <w:spacing w:val="-10"/>
      <w:sz w:val="26"/>
      <w:szCs w:val="26"/>
      <w:lang w:bidi="ar-SA"/>
    </w:rPr>
  </w:style>
  <w:style w:type="paragraph" w:customStyle="1" w:styleId="Heading920">
    <w:name w:val="Heading #9 (2)"/>
    <w:basedOn w:val="Normal"/>
    <w:link w:val="Heading92"/>
    <w:rsid w:val="0896215F"/>
    <w:pPr>
      <w:widowControl w:val="0"/>
      <w:shd w:val="clear" w:color="auto" w:fill="FFFFFF"/>
      <w:spacing w:line="370" w:lineRule="exact"/>
      <w:ind w:firstLine="560"/>
      <w:jc w:val="both"/>
      <w:outlineLvl w:val="8"/>
    </w:pPr>
    <w:rPr>
      <w:i w:val="0"/>
      <w:iCs w:val="0"/>
      <w:color w:val="auto"/>
      <w:spacing w:val="-10"/>
      <w:sz w:val="26"/>
      <w:szCs w:val="26"/>
    </w:rPr>
  </w:style>
  <w:style w:type="character" w:customStyle="1" w:styleId="Tablecaption9">
    <w:name w:val="Table caption (9)_"/>
    <w:link w:val="Tablecaption90"/>
    <w:rsid w:val="0896215F"/>
    <w:rPr>
      <w:b/>
      <w:bCs/>
      <w:sz w:val="25"/>
      <w:szCs w:val="25"/>
      <w:lang w:bidi="ar-SA"/>
    </w:rPr>
  </w:style>
  <w:style w:type="paragraph" w:customStyle="1" w:styleId="Tablecaption90">
    <w:name w:val="Table caption (9)"/>
    <w:basedOn w:val="Normal"/>
    <w:link w:val="Tablecaption9"/>
    <w:rsid w:val="0896215F"/>
    <w:pPr>
      <w:widowControl w:val="0"/>
      <w:shd w:val="clear" w:color="auto" w:fill="FFFFFF"/>
      <w:spacing w:line="240" w:lineRule="atLeast"/>
      <w:jc w:val="right"/>
    </w:pPr>
    <w:rPr>
      <w:i w:val="0"/>
      <w:iCs w:val="0"/>
      <w:color w:val="auto"/>
      <w:sz w:val="25"/>
      <w:szCs w:val="25"/>
    </w:rPr>
  </w:style>
  <w:style w:type="character" w:customStyle="1" w:styleId="Bodytext221">
    <w:name w:val="Body text (22)_"/>
    <w:link w:val="Bodytext222"/>
    <w:rsid w:val="0896215F"/>
    <w:rPr>
      <w:rFonts w:ascii="Courier New" w:hAnsi="Courier New"/>
      <w:noProof/>
      <w:sz w:val="42"/>
      <w:szCs w:val="42"/>
      <w:lang w:bidi="ar-SA"/>
    </w:rPr>
  </w:style>
  <w:style w:type="paragraph" w:customStyle="1" w:styleId="Bodytext222">
    <w:name w:val="Body text (22)"/>
    <w:basedOn w:val="Normal"/>
    <w:link w:val="Bodytext221"/>
    <w:rsid w:val="0896215F"/>
    <w:pPr>
      <w:widowControl w:val="0"/>
      <w:shd w:val="clear" w:color="auto" w:fill="FFFFFF"/>
      <w:spacing w:line="240" w:lineRule="atLeast"/>
      <w:jc w:val="right"/>
    </w:pPr>
    <w:rPr>
      <w:rFonts w:ascii="Courier New" w:hAnsi="Courier New"/>
      <w:b w:val="0"/>
      <w:bCs w:val="0"/>
      <w:i w:val="0"/>
      <w:iCs w:val="0"/>
      <w:noProof/>
      <w:color w:val="auto"/>
      <w:sz w:val="42"/>
      <w:szCs w:val="42"/>
    </w:rPr>
  </w:style>
  <w:style w:type="character" w:customStyle="1" w:styleId="Bodytext24">
    <w:name w:val="Body text (24)_"/>
    <w:link w:val="Bodytext240"/>
    <w:rsid w:val="0896215F"/>
    <w:rPr>
      <w:b/>
      <w:bCs/>
      <w:sz w:val="25"/>
      <w:szCs w:val="25"/>
      <w:lang w:bidi="ar-SA"/>
    </w:rPr>
  </w:style>
  <w:style w:type="paragraph" w:customStyle="1" w:styleId="Bodytext240">
    <w:name w:val="Body text (24)"/>
    <w:basedOn w:val="Normal"/>
    <w:link w:val="Bodytext24"/>
    <w:rsid w:val="0896215F"/>
    <w:pPr>
      <w:widowControl w:val="0"/>
      <w:shd w:val="clear" w:color="auto" w:fill="FFFFFF"/>
      <w:spacing w:line="240" w:lineRule="atLeast"/>
    </w:pPr>
    <w:rPr>
      <w:i w:val="0"/>
      <w:iCs w:val="0"/>
      <w:color w:val="auto"/>
      <w:sz w:val="25"/>
      <w:szCs w:val="25"/>
    </w:rPr>
  </w:style>
  <w:style w:type="character" w:customStyle="1" w:styleId="Heading73">
    <w:name w:val="Heading #7 (3)_"/>
    <w:link w:val="Heading730"/>
    <w:rsid w:val="0896215F"/>
    <w:rPr>
      <w:b/>
      <w:bCs/>
      <w:sz w:val="25"/>
      <w:szCs w:val="25"/>
      <w:lang w:bidi="ar-SA"/>
    </w:rPr>
  </w:style>
  <w:style w:type="paragraph" w:customStyle="1" w:styleId="Heading730">
    <w:name w:val="Heading #7 (3)"/>
    <w:basedOn w:val="Normal"/>
    <w:link w:val="Heading73"/>
    <w:rsid w:val="0896215F"/>
    <w:pPr>
      <w:widowControl w:val="0"/>
      <w:shd w:val="clear" w:color="auto" w:fill="FFFFFF"/>
      <w:spacing w:line="370" w:lineRule="exact"/>
      <w:ind w:firstLine="540"/>
      <w:jc w:val="both"/>
      <w:outlineLvl w:val="6"/>
    </w:pPr>
    <w:rPr>
      <w:i w:val="0"/>
      <w:iCs w:val="0"/>
      <w:color w:val="auto"/>
      <w:sz w:val="25"/>
      <w:szCs w:val="25"/>
    </w:rPr>
  </w:style>
  <w:style w:type="character" w:customStyle="1" w:styleId="Heading93">
    <w:name w:val="Heading #9 (3)_"/>
    <w:link w:val="Heading931"/>
    <w:rsid w:val="0896215F"/>
    <w:rPr>
      <w:b/>
      <w:bCs/>
      <w:sz w:val="25"/>
      <w:szCs w:val="25"/>
      <w:lang w:bidi="ar-SA"/>
    </w:rPr>
  </w:style>
  <w:style w:type="paragraph" w:customStyle="1" w:styleId="Heading931">
    <w:name w:val="Heading #9 (3)1"/>
    <w:basedOn w:val="Normal"/>
    <w:link w:val="Heading93"/>
    <w:rsid w:val="0896215F"/>
    <w:pPr>
      <w:widowControl w:val="0"/>
      <w:shd w:val="clear" w:color="auto" w:fill="FFFFFF"/>
      <w:spacing w:line="240" w:lineRule="atLeast"/>
      <w:jc w:val="both"/>
      <w:outlineLvl w:val="8"/>
    </w:pPr>
    <w:rPr>
      <w:i w:val="0"/>
      <w:iCs w:val="0"/>
      <w:color w:val="auto"/>
      <w:sz w:val="25"/>
      <w:szCs w:val="25"/>
    </w:rPr>
  </w:style>
  <w:style w:type="character" w:customStyle="1" w:styleId="Bodytext230">
    <w:name w:val="Body text (23)_"/>
    <w:link w:val="Bodytext231"/>
    <w:rsid w:val="0896215F"/>
    <w:rPr>
      <w:sz w:val="21"/>
      <w:szCs w:val="21"/>
      <w:lang w:bidi="ar-SA"/>
    </w:rPr>
  </w:style>
  <w:style w:type="paragraph" w:customStyle="1" w:styleId="Bodytext231">
    <w:name w:val="Body text (23)"/>
    <w:basedOn w:val="Normal"/>
    <w:link w:val="Bodytext230"/>
    <w:rsid w:val="0896215F"/>
    <w:pPr>
      <w:widowControl w:val="0"/>
      <w:shd w:val="clear" w:color="auto" w:fill="FFFFFF"/>
      <w:spacing w:line="240" w:lineRule="atLeast"/>
      <w:jc w:val="both"/>
    </w:pPr>
    <w:rPr>
      <w:b w:val="0"/>
      <w:bCs w:val="0"/>
      <w:i w:val="0"/>
      <w:iCs w:val="0"/>
      <w:color w:val="auto"/>
      <w:sz w:val="21"/>
      <w:szCs w:val="21"/>
    </w:rPr>
  </w:style>
  <w:style w:type="character" w:customStyle="1" w:styleId="Bodytext25">
    <w:name w:val="Body text (25)_"/>
    <w:link w:val="Bodytext250"/>
    <w:rsid w:val="0896215F"/>
    <w:rPr>
      <w:rFonts w:ascii="Courier New" w:hAnsi="Courier New"/>
      <w:noProof/>
      <w:sz w:val="73"/>
      <w:szCs w:val="73"/>
      <w:lang w:bidi="ar-SA"/>
    </w:rPr>
  </w:style>
  <w:style w:type="paragraph" w:customStyle="1" w:styleId="Bodytext250">
    <w:name w:val="Body text (25)"/>
    <w:basedOn w:val="Normal"/>
    <w:link w:val="Bodytext25"/>
    <w:rsid w:val="0896215F"/>
    <w:pPr>
      <w:widowControl w:val="0"/>
      <w:shd w:val="clear" w:color="auto" w:fill="FFFFFF"/>
      <w:spacing w:line="240" w:lineRule="atLeast"/>
    </w:pPr>
    <w:rPr>
      <w:rFonts w:ascii="Courier New" w:hAnsi="Courier New"/>
      <w:b w:val="0"/>
      <w:bCs w:val="0"/>
      <w:i w:val="0"/>
      <w:iCs w:val="0"/>
      <w:noProof/>
      <w:color w:val="auto"/>
      <w:sz w:val="73"/>
      <w:szCs w:val="73"/>
    </w:rPr>
  </w:style>
  <w:style w:type="character" w:customStyle="1" w:styleId="Heading63">
    <w:name w:val="Heading #6 (3)_"/>
    <w:link w:val="Heading630"/>
    <w:rsid w:val="0896215F"/>
    <w:rPr>
      <w:w w:val="60"/>
      <w:sz w:val="27"/>
      <w:szCs w:val="27"/>
      <w:lang w:bidi="ar-SA"/>
    </w:rPr>
  </w:style>
  <w:style w:type="paragraph" w:customStyle="1" w:styleId="Heading630">
    <w:name w:val="Heading #6 (3)"/>
    <w:basedOn w:val="Normal"/>
    <w:link w:val="Heading63"/>
    <w:rsid w:val="0896215F"/>
    <w:pPr>
      <w:widowControl w:val="0"/>
      <w:shd w:val="clear" w:color="auto" w:fill="FFFFFF"/>
      <w:spacing w:line="240" w:lineRule="atLeast"/>
      <w:jc w:val="both"/>
      <w:outlineLvl w:val="5"/>
    </w:pPr>
    <w:rPr>
      <w:b w:val="0"/>
      <w:bCs w:val="0"/>
      <w:i w:val="0"/>
      <w:iCs w:val="0"/>
      <w:color w:val="auto"/>
      <w:w w:val="60"/>
      <w:sz w:val="27"/>
      <w:szCs w:val="27"/>
    </w:rPr>
  </w:style>
  <w:style w:type="paragraph" w:customStyle="1" w:styleId="Bodytext161">
    <w:name w:val="Body text (16)1"/>
    <w:basedOn w:val="Normal"/>
    <w:rsid w:val="0896215F"/>
    <w:pPr>
      <w:widowControl w:val="0"/>
      <w:shd w:val="clear" w:color="auto" w:fill="FFFFFF"/>
      <w:spacing w:line="240" w:lineRule="atLeast"/>
    </w:pPr>
    <w:rPr>
      <w:noProof/>
      <w:color w:val="auto"/>
      <w:spacing w:val="40"/>
      <w:sz w:val="17"/>
      <w:szCs w:val="17"/>
    </w:rPr>
  </w:style>
  <w:style w:type="paragraph" w:customStyle="1" w:styleId="Bodytext71">
    <w:name w:val="Body text (7)1"/>
    <w:basedOn w:val="Normal"/>
    <w:rsid w:val="0896215F"/>
    <w:pPr>
      <w:widowControl w:val="0"/>
      <w:shd w:val="clear" w:color="auto" w:fill="FFFFFF"/>
      <w:spacing w:line="240" w:lineRule="atLeast"/>
    </w:pPr>
    <w:rPr>
      <w:rFonts w:eastAsia="Courier New"/>
      <w:b w:val="0"/>
      <w:bCs w:val="0"/>
      <w:i w:val="0"/>
      <w:iCs w:val="0"/>
      <w:color w:val="auto"/>
      <w:sz w:val="9"/>
      <w:szCs w:val="9"/>
      <w:lang w:val="vi-VN"/>
    </w:rPr>
  </w:style>
  <w:style w:type="character" w:customStyle="1" w:styleId="Bodytext6Spacing3pt">
    <w:name w:val="Body text (6) + Spacing 3 pt"/>
    <w:rsid w:val="0896215F"/>
    <w:rPr>
      <w:rFonts w:ascii="Times New Roman" w:hAnsi="Times New Roman" w:cs="Times New Roman"/>
      <w:i w:val="0"/>
      <w:iCs w:val="0"/>
      <w:spacing w:val="60"/>
      <w:sz w:val="25"/>
      <w:szCs w:val="25"/>
      <w:u w:val="none"/>
      <w:lang w:bidi="ar-SA"/>
    </w:rPr>
  </w:style>
  <w:style w:type="character" w:customStyle="1" w:styleId="BodytextItalic5">
    <w:name w:val="Body text + Italic5"/>
    <w:rsid w:val="0896215F"/>
    <w:rPr>
      <w:rFonts w:ascii="Times New Roman" w:hAnsi="Times New Roman" w:cs="Times New Roman"/>
      <w:i/>
      <w:iCs/>
      <w:sz w:val="25"/>
      <w:szCs w:val="25"/>
      <w:u w:val="none"/>
      <w:lang w:bidi="ar-SA"/>
    </w:rPr>
  </w:style>
  <w:style w:type="character" w:customStyle="1" w:styleId="BodytextItalic4">
    <w:name w:val="Body text + Italic4"/>
    <w:rsid w:val="0896215F"/>
    <w:rPr>
      <w:rFonts w:ascii="Times New Roman" w:hAnsi="Times New Roman" w:cs="Times New Roman"/>
      <w:i/>
      <w:iCs/>
      <w:sz w:val="25"/>
      <w:szCs w:val="25"/>
      <w:u w:val="none"/>
      <w:lang w:bidi="ar-SA"/>
    </w:rPr>
  </w:style>
  <w:style w:type="character" w:customStyle="1" w:styleId="Bodytext813pt">
    <w:name w:val="Body text (8) + 13 pt"/>
    <w:rsid w:val="0896215F"/>
    <w:rPr>
      <w:b/>
      <w:bCs/>
      <w:i/>
      <w:iCs/>
      <w:sz w:val="26"/>
      <w:szCs w:val="26"/>
      <w:lang w:bidi="ar-SA"/>
    </w:rPr>
  </w:style>
  <w:style w:type="character" w:customStyle="1" w:styleId="Bodytext8Spacing-1pt">
    <w:name w:val="Body text (8) + Spacing -1 pt"/>
    <w:rsid w:val="0896215F"/>
    <w:rPr>
      <w:b/>
      <w:bCs/>
      <w:i/>
      <w:iCs/>
      <w:spacing w:val="-20"/>
      <w:sz w:val="25"/>
      <w:szCs w:val="25"/>
      <w:lang w:bidi="ar-SA"/>
    </w:rPr>
  </w:style>
  <w:style w:type="character" w:customStyle="1" w:styleId="Heading2NotBold">
    <w:name w:val="Heading #2 + Not Bold"/>
    <w:rsid w:val="0896215F"/>
    <w:rPr>
      <w:rFonts w:ascii="Times New Roman" w:hAnsi="Times New Roman" w:cs="Times New Roman"/>
      <w:b w:val="0"/>
      <w:bCs w:val="0"/>
      <w:sz w:val="25"/>
      <w:szCs w:val="25"/>
      <w:u w:val="none"/>
      <w:lang w:bidi="ar-SA"/>
    </w:rPr>
  </w:style>
  <w:style w:type="character" w:customStyle="1" w:styleId="Bodytext19155pt">
    <w:name w:val="Body text (19) + 15.5 pt"/>
    <w:rsid w:val="08FD7204"/>
    <w:rPr>
      <w:rFonts w:ascii="Times New Roman" w:hAnsi="Times New Roman" w:cs="Times New Roman"/>
      <w:b/>
      <w:bCs/>
      <w:sz w:val="31"/>
      <w:szCs w:val="31"/>
      <w:u w:val="none"/>
      <w:lang w:bidi="ar-SA"/>
    </w:rPr>
  </w:style>
  <w:style w:type="character" w:customStyle="1" w:styleId="Tablecaption9NotBold1">
    <w:name w:val="Table caption (9) + Not Bold1"/>
    <w:rsid w:val="08FD7204"/>
    <w:rPr>
      <w:rFonts w:ascii="Times New Roman" w:hAnsi="Times New Roman" w:cs="Times New Roman"/>
      <w:b w:val="0"/>
      <w:bCs w:val="0"/>
      <w:sz w:val="25"/>
      <w:szCs w:val="25"/>
      <w:u w:val="none"/>
      <w:lang w:bidi="ar-SA"/>
    </w:rPr>
  </w:style>
  <w:style w:type="character" w:customStyle="1" w:styleId="Bodytext4SmallCaps">
    <w:name w:val="Body text (4) + Small Caps"/>
    <w:rsid w:val="08AE35EC"/>
    <w:rPr>
      <w:rFonts w:ascii="Times New Roman" w:hAnsi="Times New Roman" w:cs="Times New Roman"/>
      <w:b/>
      <w:bCs/>
      <w:smallCaps/>
      <w:sz w:val="27"/>
      <w:szCs w:val="27"/>
      <w:u w:val="none"/>
      <w:lang w:bidi="ar-SA"/>
    </w:rPr>
  </w:style>
  <w:style w:type="character" w:customStyle="1" w:styleId="Bodytext5135pt1">
    <w:name w:val="Body text (5) + 13.5 pt1"/>
    <w:rsid w:val="08AE35EC"/>
    <w:rPr>
      <w:rFonts w:ascii="Times New Roman" w:hAnsi="Times New Roman" w:cs="Times New Roman"/>
      <w:b/>
      <w:bCs/>
      <w:i/>
      <w:iCs/>
      <w:sz w:val="27"/>
      <w:szCs w:val="27"/>
      <w:u w:val="none"/>
      <w:lang w:bidi="ar-SA"/>
    </w:rPr>
  </w:style>
  <w:style w:type="character" w:customStyle="1" w:styleId="Bodytext3175pt">
    <w:name w:val="Body text (3) + 17.5 pt"/>
    <w:rsid w:val="08065228"/>
    <w:rPr>
      <w:b w:val="0"/>
      <w:bCs w:val="0"/>
      <w:i/>
      <w:iCs/>
      <w:sz w:val="35"/>
      <w:szCs w:val="35"/>
      <w:lang w:bidi="ar-SA"/>
    </w:rPr>
  </w:style>
  <w:style w:type="character" w:customStyle="1" w:styleId="TablecaptionItalic2">
    <w:name w:val="Table caption + Italic2"/>
    <w:rsid w:val="08065228"/>
    <w:rPr>
      <w:rFonts w:ascii="Times New Roman" w:hAnsi="Times New Roman" w:cs="Times New Roman"/>
      <w:b/>
      <w:bCs/>
      <w:i/>
      <w:iCs/>
      <w:sz w:val="26"/>
      <w:szCs w:val="26"/>
      <w:u w:val="none"/>
      <w:lang w:bidi="ar-SA"/>
    </w:rPr>
  </w:style>
  <w:style w:type="paragraph" w:customStyle="1" w:styleId="Tablecaption41">
    <w:name w:val="Table caption (4)1"/>
    <w:basedOn w:val="Normal"/>
    <w:rsid w:val="08065228"/>
    <w:pPr>
      <w:widowControl w:val="0"/>
      <w:shd w:val="clear" w:color="auto" w:fill="FFFFFF"/>
      <w:spacing w:line="240" w:lineRule="atLeast"/>
      <w:jc w:val="both"/>
    </w:pPr>
    <w:rPr>
      <w:color w:val="auto"/>
      <w:sz w:val="21"/>
      <w:szCs w:val="21"/>
    </w:rPr>
  </w:style>
  <w:style w:type="character" w:customStyle="1" w:styleId="Heading12Arial">
    <w:name w:val="Heading #1 (2) + Arial"/>
    <w:aliases w:val="15 pt"/>
    <w:rsid w:val="08065228"/>
    <w:rPr>
      <w:rFonts w:ascii="Arial" w:hAnsi="Arial" w:cs="Arial"/>
      <w:noProof/>
      <w:sz w:val="30"/>
      <w:szCs w:val="30"/>
      <w:u w:val="none"/>
      <w:lang w:bidi="ar-SA"/>
    </w:rPr>
  </w:style>
  <w:style w:type="character" w:customStyle="1" w:styleId="Heading412pt">
    <w:name w:val="Heading #4 + 12 pt"/>
    <w:rsid w:val="08A71CEF"/>
    <w:rPr>
      <w:rFonts w:ascii="Times New Roman" w:hAnsi="Times New Roman" w:cs="Times New Roman"/>
      <w:b w:val="0"/>
      <w:bCs w:val="0"/>
      <w:sz w:val="24"/>
      <w:szCs w:val="24"/>
      <w:u w:val="none"/>
      <w:lang w:bidi="ar-SA"/>
    </w:rPr>
  </w:style>
  <w:style w:type="character" w:customStyle="1" w:styleId="Bodytext14Spacing1pt">
    <w:name w:val="Body text (14) + Spacing 1 pt"/>
    <w:rsid w:val="08A71CEF"/>
    <w:rPr>
      <w:b/>
      <w:bCs/>
      <w:i/>
      <w:iCs/>
      <w:spacing w:val="30"/>
      <w:sz w:val="25"/>
      <w:szCs w:val="25"/>
      <w:lang w:bidi="ar-SA"/>
    </w:rPr>
  </w:style>
  <w:style w:type="character" w:customStyle="1" w:styleId="Bodytext155pt2">
    <w:name w:val="Body text + 15.5 pt2"/>
    <w:rsid w:val="08375690"/>
    <w:rPr>
      <w:rFonts w:ascii="Times New Roman" w:hAnsi="Times New Roman" w:cs="Times New Roman"/>
      <w:b/>
      <w:bCs/>
      <w:sz w:val="31"/>
      <w:szCs w:val="31"/>
      <w:u w:val="none"/>
      <w:lang w:bidi="ar-SA"/>
    </w:rPr>
  </w:style>
  <w:style w:type="character" w:customStyle="1" w:styleId="Bodytext155pt1">
    <w:name w:val="Body text + 15.5 pt1"/>
    <w:rsid w:val="08375690"/>
    <w:rPr>
      <w:rFonts w:ascii="Times New Roman" w:hAnsi="Times New Roman" w:cs="Times New Roman"/>
      <w:b/>
      <w:bCs/>
      <w:sz w:val="31"/>
      <w:szCs w:val="31"/>
      <w:u w:val="none"/>
      <w:lang w:bidi="ar-SA"/>
    </w:rPr>
  </w:style>
  <w:style w:type="character" w:customStyle="1" w:styleId="Bodytext11pt4">
    <w:name w:val="Body text + 11 pt4"/>
    <w:aliases w:val="Bold7,Body text + 8.5 pt4,Spacing 1 pt4"/>
    <w:rsid w:val="089048BE"/>
    <w:rPr>
      <w:rFonts w:ascii="Times New Roman" w:hAnsi="Times New Roman" w:cs="Times New Roman"/>
      <w:b/>
      <w:bCs/>
      <w:sz w:val="22"/>
      <w:szCs w:val="22"/>
      <w:u w:val="none"/>
      <w:lang w:bidi="ar-SA"/>
    </w:rPr>
  </w:style>
  <w:style w:type="character" w:customStyle="1" w:styleId="Bodytext11pt6">
    <w:name w:val="Body text + 11 pt6"/>
    <w:rsid w:val="089048BE"/>
    <w:rPr>
      <w:rFonts w:ascii="Times New Roman" w:hAnsi="Times New Roman" w:cs="Times New Roman"/>
      <w:sz w:val="22"/>
      <w:szCs w:val="22"/>
      <w:u w:val="none"/>
      <w:lang w:bidi="ar-SA"/>
    </w:rPr>
  </w:style>
  <w:style w:type="character" w:customStyle="1" w:styleId="Bodytext11pt3">
    <w:name w:val="Body text + 11 pt3"/>
    <w:aliases w:val="Bold32"/>
    <w:rsid w:val="089048BE"/>
    <w:rPr>
      <w:rFonts w:ascii="Times New Roman" w:hAnsi="Times New Roman" w:cs="Times New Roman"/>
      <w:sz w:val="22"/>
      <w:szCs w:val="22"/>
      <w:u w:val="none"/>
      <w:lang w:bidi="ar-SA"/>
    </w:rPr>
  </w:style>
  <w:style w:type="character" w:customStyle="1" w:styleId="Bodytext35">
    <w:name w:val="Body text (35)_"/>
    <w:link w:val="Bodytext350"/>
    <w:rsid w:val="089048BE"/>
    <w:rPr>
      <w:lang w:bidi="ar-SA"/>
    </w:rPr>
  </w:style>
  <w:style w:type="paragraph" w:customStyle="1" w:styleId="Bodytext350">
    <w:name w:val="Body text (35)"/>
    <w:basedOn w:val="Normal"/>
    <w:link w:val="Bodytext35"/>
    <w:rsid w:val="089048BE"/>
    <w:pPr>
      <w:widowControl w:val="0"/>
      <w:shd w:val="clear" w:color="auto" w:fill="FFFFFF"/>
      <w:spacing w:line="317" w:lineRule="exact"/>
      <w:ind w:firstLine="520"/>
      <w:jc w:val="both"/>
    </w:pPr>
    <w:rPr>
      <w:b w:val="0"/>
      <w:bCs w:val="0"/>
      <w:i w:val="0"/>
      <w:iCs w:val="0"/>
      <w:color w:val="auto"/>
      <w:sz w:val="20"/>
      <w:szCs w:val="20"/>
    </w:rPr>
  </w:style>
  <w:style w:type="paragraph" w:customStyle="1" w:styleId="Bodytext151">
    <w:name w:val="Body text (15)1"/>
    <w:basedOn w:val="Normal"/>
    <w:rsid w:val="084B4BC3"/>
    <w:pPr>
      <w:widowControl w:val="0"/>
      <w:shd w:val="clear" w:color="auto" w:fill="FFFFFF"/>
      <w:spacing w:line="317" w:lineRule="exact"/>
      <w:ind w:firstLine="580"/>
    </w:pPr>
    <w:rPr>
      <w:b w:val="0"/>
      <w:bCs w:val="0"/>
      <w:color w:val="auto"/>
      <w:sz w:val="26"/>
      <w:szCs w:val="26"/>
    </w:rPr>
  </w:style>
  <w:style w:type="character" w:customStyle="1" w:styleId="Bodytext3Italic">
    <w:name w:val="Body text (3) + Italic"/>
    <w:rsid w:val="084B4BC3"/>
    <w:rPr>
      <w:b w:val="0"/>
      <w:bCs w:val="0"/>
      <w:i/>
      <w:iCs/>
      <w:sz w:val="25"/>
      <w:szCs w:val="25"/>
      <w:lang w:bidi="ar-SA"/>
    </w:rPr>
  </w:style>
  <w:style w:type="character" w:customStyle="1" w:styleId="Heading83">
    <w:name w:val="Heading #8 (3)_"/>
    <w:link w:val="Heading830"/>
    <w:rsid w:val="084B4BC3"/>
    <w:rPr>
      <w:sz w:val="25"/>
      <w:szCs w:val="25"/>
      <w:lang w:bidi="ar-SA"/>
    </w:rPr>
  </w:style>
  <w:style w:type="paragraph" w:customStyle="1" w:styleId="Heading830">
    <w:name w:val="Heading #8 (3)"/>
    <w:basedOn w:val="Normal"/>
    <w:link w:val="Heading83"/>
    <w:rsid w:val="084B4BC3"/>
    <w:pPr>
      <w:widowControl w:val="0"/>
      <w:shd w:val="clear" w:color="auto" w:fill="FFFFFF"/>
      <w:spacing w:line="240" w:lineRule="atLeast"/>
      <w:outlineLvl w:val="7"/>
    </w:pPr>
    <w:rPr>
      <w:b w:val="0"/>
      <w:bCs w:val="0"/>
      <w:i w:val="0"/>
      <w:iCs w:val="0"/>
      <w:color w:val="auto"/>
      <w:sz w:val="25"/>
      <w:szCs w:val="25"/>
    </w:rPr>
  </w:style>
  <w:style w:type="character" w:customStyle="1" w:styleId="Bodytext1213pt">
    <w:name w:val="Body text (12) + 13 pt"/>
    <w:rsid w:val="084B4BC3"/>
    <w:rPr>
      <w:b/>
      <w:bCs/>
      <w:i/>
      <w:iCs/>
      <w:sz w:val="26"/>
      <w:szCs w:val="26"/>
      <w:lang w:bidi="ar-SA"/>
    </w:rPr>
  </w:style>
  <w:style w:type="character" w:customStyle="1" w:styleId="Bodytext12115pt2">
    <w:name w:val="Body text (12) + 11.5 pt2"/>
    <w:aliases w:val="Not Italic7,Table caption (3) + 12.5 pt1,Body text (5) + 11 pt4"/>
    <w:rsid w:val="084B4BC3"/>
    <w:rPr>
      <w:rFonts w:ascii="Times New Roman" w:hAnsi="Times New Roman" w:cs="Times New Roman"/>
      <w:b/>
      <w:bCs/>
      <w:i/>
      <w:iCs/>
      <w:sz w:val="23"/>
      <w:szCs w:val="23"/>
      <w:u w:val="none"/>
      <w:lang w:bidi="ar-SA"/>
    </w:rPr>
  </w:style>
  <w:style w:type="character" w:customStyle="1" w:styleId="Bodytext1213pt2">
    <w:name w:val="Body text (12) + 13 pt2"/>
    <w:rsid w:val="084B4BC3"/>
    <w:rPr>
      <w:rFonts w:ascii="Times New Roman" w:hAnsi="Times New Roman" w:cs="Times New Roman"/>
      <w:b/>
      <w:bCs/>
      <w:i/>
      <w:iCs/>
      <w:sz w:val="26"/>
      <w:szCs w:val="26"/>
      <w:u w:val="none"/>
      <w:lang w:bidi="ar-SA"/>
    </w:rPr>
  </w:style>
  <w:style w:type="paragraph" w:customStyle="1" w:styleId="Bodytext241">
    <w:name w:val="Body text (24)1"/>
    <w:basedOn w:val="Normal"/>
    <w:rsid w:val="084B4BC3"/>
    <w:pPr>
      <w:widowControl w:val="0"/>
      <w:shd w:val="clear" w:color="auto" w:fill="FFFFFF"/>
      <w:spacing w:line="240" w:lineRule="atLeast"/>
      <w:jc w:val="both"/>
    </w:pPr>
    <w:rPr>
      <w:b w:val="0"/>
      <w:bCs w:val="0"/>
      <w:i w:val="0"/>
      <w:iCs w:val="0"/>
      <w:color w:val="auto"/>
      <w:sz w:val="20"/>
      <w:szCs w:val="20"/>
    </w:rPr>
  </w:style>
  <w:style w:type="character" w:customStyle="1" w:styleId="Bodytext12pt3">
    <w:name w:val="Body text + 12 pt3"/>
    <w:aliases w:val="Italic11,Body text (7) + 12 pt9"/>
    <w:rsid w:val="084B4BC3"/>
    <w:rPr>
      <w:rFonts w:ascii="Times New Roman" w:hAnsi="Times New Roman" w:cs="Times New Roman"/>
      <w:i/>
      <w:iCs/>
      <w:sz w:val="24"/>
      <w:szCs w:val="24"/>
      <w:u w:val="none"/>
      <w:lang w:bidi="ar-SA"/>
    </w:rPr>
  </w:style>
  <w:style w:type="character" w:customStyle="1" w:styleId="Bodytext15Bold">
    <w:name w:val="Body text (15) + Bold"/>
    <w:aliases w:val="Not Italic4,Body text (2) + 12.5 pt3"/>
    <w:rsid w:val="084B4BC3"/>
    <w:rPr>
      <w:b/>
      <w:bCs/>
      <w:i/>
      <w:iCs/>
      <w:spacing w:val="10"/>
      <w:sz w:val="26"/>
      <w:szCs w:val="26"/>
      <w:lang w:bidi="ar-SA"/>
    </w:rPr>
  </w:style>
  <w:style w:type="character" w:customStyle="1" w:styleId="Bodytext15NotItalic">
    <w:name w:val="Body text (15) + Not Italic"/>
    <w:rsid w:val="084B4BC3"/>
    <w:rPr>
      <w:i/>
      <w:iCs/>
      <w:spacing w:val="10"/>
      <w:sz w:val="26"/>
      <w:szCs w:val="26"/>
      <w:lang w:bidi="ar-SA"/>
    </w:rPr>
  </w:style>
  <w:style w:type="character" w:customStyle="1" w:styleId="Bodytext115pt3">
    <w:name w:val="Body text + 11.5 pt3"/>
    <w:aliases w:val="Bold30,Body text + Corbel,14.5 pt"/>
    <w:rsid w:val="084B4BC3"/>
    <w:rPr>
      <w:rFonts w:ascii="Times New Roman" w:hAnsi="Times New Roman" w:cs="Times New Roman"/>
      <w:sz w:val="23"/>
      <w:szCs w:val="23"/>
      <w:u w:val="none"/>
      <w:lang w:bidi="ar-SA"/>
    </w:rPr>
  </w:style>
  <w:style w:type="paragraph" w:customStyle="1" w:styleId="Tablecaption71">
    <w:name w:val="Table caption (7)1"/>
    <w:basedOn w:val="Normal"/>
    <w:rsid w:val="084B4BC3"/>
    <w:pPr>
      <w:widowControl w:val="0"/>
      <w:shd w:val="clear" w:color="auto" w:fill="FFFFFF"/>
      <w:spacing w:line="240" w:lineRule="atLeast"/>
      <w:jc w:val="both"/>
    </w:pPr>
    <w:rPr>
      <w:b w:val="0"/>
      <w:bCs w:val="0"/>
      <w:i w:val="0"/>
      <w:iCs w:val="0"/>
      <w:color w:val="auto"/>
      <w:sz w:val="23"/>
      <w:szCs w:val="23"/>
    </w:rPr>
  </w:style>
  <w:style w:type="character" w:customStyle="1" w:styleId="BodytextArialBlack3">
    <w:name w:val="Body text + Arial Black3"/>
    <w:aliases w:val="4 pt4,Italic8,Body text (22) + 12.5 pt,Body text + 13 pt3,Body text + Palatino Linotype4"/>
    <w:rsid w:val="084B4BC3"/>
    <w:rPr>
      <w:rFonts w:ascii="Arial Black" w:hAnsi="Arial Black" w:cs="Arial Black"/>
      <w:i/>
      <w:iCs/>
      <w:sz w:val="8"/>
      <w:szCs w:val="8"/>
      <w:u w:val="none"/>
      <w:lang w:bidi="ar-SA"/>
    </w:rPr>
  </w:style>
  <w:style w:type="character" w:customStyle="1" w:styleId="Tableofcontents3">
    <w:name w:val="Table of contents (3)_"/>
    <w:link w:val="Tableofcontents30"/>
    <w:rsid w:val="084B4BC3"/>
    <w:rPr>
      <w:b/>
      <w:bCs/>
      <w:sz w:val="26"/>
      <w:szCs w:val="26"/>
      <w:lang w:bidi="ar-SA"/>
    </w:rPr>
  </w:style>
  <w:style w:type="character" w:customStyle="1" w:styleId="Tableofcontents21pt">
    <w:name w:val="Table of contents + 21 pt"/>
    <w:rsid w:val="084B4BC3"/>
    <w:rPr>
      <w:sz w:val="42"/>
      <w:szCs w:val="42"/>
      <w:lang w:bidi="ar-SA"/>
    </w:rPr>
  </w:style>
  <w:style w:type="paragraph" w:customStyle="1" w:styleId="Tableofcontents30">
    <w:name w:val="Table of contents (3)"/>
    <w:basedOn w:val="Normal"/>
    <w:link w:val="Tableofcontents3"/>
    <w:rsid w:val="084B4BC3"/>
    <w:pPr>
      <w:widowControl w:val="0"/>
      <w:shd w:val="clear" w:color="auto" w:fill="FFFFFF"/>
      <w:spacing w:line="336" w:lineRule="exact"/>
      <w:ind w:firstLine="760"/>
      <w:jc w:val="both"/>
    </w:pPr>
    <w:rPr>
      <w:i w:val="0"/>
      <w:iCs w:val="0"/>
      <w:color w:val="auto"/>
      <w:sz w:val="26"/>
      <w:szCs w:val="26"/>
    </w:rPr>
  </w:style>
  <w:style w:type="paragraph" w:customStyle="1" w:styleId="Char2CharCharChar">
    <w:name w:val="Char2 Char Char Char"/>
    <w:basedOn w:val="Normal"/>
    <w:autoRedefine/>
    <w:rsid w:val="089E1A8A"/>
    <w:pPr>
      <w:spacing w:after="160" w:line="240" w:lineRule="exact"/>
    </w:pPr>
    <w:rPr>
      <w:rFonts w:ascii="Verdana" w:hAnsi="Verdana" w:cs="Verdana"/>
      <w:b w:val="0"/>
      <w:bCs w:val="0"/>
      <w:i w:val="0"/>
      <w:iCs w:val="0"/>
      <w:color w:val="auto"/>
      <w:sz w:val="20"/>
      <w:szCs w:val="20"/>
    </w:rPr>
  </w:style>
  <w:style w:type="character" w:customStyle="1" w:styleId="Heading2Char">
    <w:name w:val="Heading 2 Char"/>
    <w:rsid w:val="08A6523E"/>
    <w:rPr>
      <w:rFonts w:ascii="Arial" w:hAnsi="Arial" w:cs="Arial"/>
      <w:b/>
      <w:bCs/>
      <w:i/>
      <w:iCs/>
      <w:sz w:val="28"/>
      <w:szCs w:val="28"/>
      <w:lang w:val="en-US" w:eastAsia="en-US" w:bidi="ar-SA"/>
    </w:rPr>
  </w:style>
  <w:style w:type="character" w:customStyle="1" w:styleId="Bodytext413pt">
    <w:name w:val="Body text (4) + 13 pt"/>
    <w:rsid w:val="089829A2"/>
    <w:rPr>
      <w:rFonts w:ascii="Times New Roman" w:hAnsi="Times New Roman" w:cs="Times New Roman"/>
      <w:b/>
      <w:bCs/>
      <w:i/>
      <w:iCs/>
      <w:sz w:val="26"/>
      <w:szCs w:val="26"/>
      <w:u w:val="none"/>
      <w:lang w:bidi="ar-SA"/>
    </w:rPr>
  </w:style>
  <w:style w:type="character" w:customStyle="1" w:styleId="Picturecaption6">
    <w:name w:val="Picture caption (6)"/>
    <w:rsid w:val="08887580"/>
    <w:rPr>
      <w:rFonts w:ascii="Times New Roman" w:hAnsi="Times New Roman" w:cs="Times New Roman"/>
      <w:sz w:val="25"/>
      <w:szCs w:val="25"/>
      <w:u w:val="none"/>
    </w:rPr>
  </w:style>
  <w:style w:type="character" w:customStyle="1" w:styleId="Tablecaption115pt">
    <w:name w:val="Table caption + 11.5 pt"/>
    <w:aliases w:val="Bold10,Header or footer + 12.5 pt1"/>
    <w:rsid w:val="08887580"/>
    <w:rPr>
      <w:rFonts w:ascii="Times New Roman" w:hAnsi="Times New Roman" w:cs="Times New Roman"/>
      <w:b w:val="0"/>
      <w:bCs w:val="0"/>
      <w:i/>
      <w:iCs/>
      <w:sz w:val="23"/>
      <w:szCs w:val="23"/>
      <w:u w:val="none"/>
      <w:lang w:bidi="ar-SA"/>
    </w:rPr>
  </w:style>
  <w:style w:type="character" w:customStyle="1" w:styleId="st1">
    <w:name w:val="st1"/>
    <w:basedOn w:val="DefaultParagraphFont"/>
    <w:rsid w:val="08F32FD5"/>
  </w:style>
  <w:style w:type="character" w:customStyle="1" w:styleId="Bodytext516pt">
    <w:name w:val="Body text (5) + 16 pt"/>
    <w:rsid w:val="08676EBB"/>
    <w:rPr>
      <w:rFonts w:ascii="Times New Roman" w:hAnsi="Times New Roman" w:cs="Times New Roman"/>
      <w:b/>
      <w:bCs/>
      <w:i/>
      <w:iCs/>
      <w:sz w:val="32"/>
      <w:szCs w:val="32"/>
      <w:u w:val="none"/>
      <w:lang w:bidi="ar-SA"/>
    </w:rPr>
  </w:style>
  <w:style w:type="character" w:customStyle="1" w:styleId="Bodytext3NotBold1">
    <w:name w:val="Body text (3) + Not Bold1"/>
    <w:rsid w:val="089E0411"/>
    <w:rPr>
      <w:rFonts w:ascii="Times New Roman" w:hAnsi="Times New Roman" w:cs="Times New Roman"/>
      <w:b w:val="0"/>
      <w:bCs w:val="0"/>
      <w:i/>
      <w:iCs/>
      <w:sz w:val="27"/>
      <w:szCs w:val="27"/>
      <w:u w:val="none"/>
      <w:lang w:bidi="ar-SA"/>
    </w:rPr>
  </w:style>
  <w:style w:type="character" w:customStyle="1" w:styleId="Bodytext310pt">
    <w:name w:val="Body text (3) + 10 pt"/>
    <w:rsid w:val="089E0411"/>
    <w:rPr>
      <w:rFonts w:ascii="Times New Roman" w:hAnsi="Times New Roman" w:cs="Times New Roman"/>
      <w:b w:val="0"/>
      <w:bCs w:val="0"/>
      <w:i/>
      <w:iCs/>
      <w:sz w:val="20"/>
      <w:szCs w:val="20"/>
      <w:u w:val="none"/>
      <w:lang w:bidi="ar-SA"/>
    </w:rPr>
  </w:style>
  <w:style w:type="character" w:customStyle="1" w:styleId="Bodytext62">
    <w:name w:val="Body text6"/>
    <w:rsid w:val="08122A6C"/>
    <w:rPr>
      <w:rFonts w:ascii="Times New Roman" w:hAnsi="Times New Roman" w:cs="Times New Roman"/>
      <w:noProof/>
      <w:sz w:val="26"/>
      <w:szCs w:val="26"/>
      <w:u w:val="none"/>
      <w:lang w:bidi="ar-SA"/>
    </w:rPr>
  </w:style>
  <w:style w:type="character" w:customStyle="1" w:styleId="Headerorfooter125pt">
    <w:name w:val="Header or footer + 12.5 pt"/>
    <w:rsid w:val="08122A6C"/>
    <w:rPr>
      <w:rFonts w:ascii="Times New Roman" w:hAnsi="Times New Roman" w:cs="Times New Roman"/>
      <w:b/>
      <w:bCs/>
      <w:noProof/>
      <w:sz w:val="25"/>
      <w:szCs w:val="25"/>
      <w:u w:val="none"/>
      <w:lang w:bidi="ar-SA"/>
    </w:rPr>
  </w:style>
  <w:style w:type="character" w:customStyle="1" w:styleId="Bodytext8125pt">
    <w:name w:val="Body text (8) + 12.5 pt"/>
    <w:rsid w:val="08122A6C"/>
    <w:rPr>
      <w:rFonts w:ascii="Times New Roman" w:hAnsi="Times New Roman" w:cs="Times New Roman"/>
      <w:b/>
      <w:bCs/>
      <w:i w:val="0"/>
      <w:iCs w:val="0"/>
      <w:sz w:val="25"/>
      <w:szCs w:val="25"/>
      <w:u w:val="none"/>
      <w:lang w:bidi="ar-SA"/>
    </w:rPr>
  </w:style>
  <w:style w:type="character" w:customStyle="1" w:styleId="Bodytext814pt">
    <w:name w:val="Body text (8) + 14 pt"/>
    <w:rsid w:val="08122A6C"/>
    <w:rPr>
      <w:rFonts w:ascii="Times New Roman" w:hAnsi="Times New Roman" w:cs="Times New Roman"/>
      <w:b/>
      <w:bCs/>
      <w:i w:val="0"/>
      <w:iCs w:val="0"/>
      <w:sz w:val="28"/>
      <w:szCs w:val="28"/>
      <w:u w:val="none"/>
      <w:lang w:bidi="ar-SA"/>
    </w:rPr>
  </w:style>
  <w:style w:type="paragraph" w:customStyle="1" w:styleId="xl977">
    <w:name w:val="xl977"/>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i w:val="0"/>
      <w:iCs w:val="0"/>
      <w:color w:val="auto"/>
      <w:sz w:val="8"/>
      <w:szCs w:val="8"/>
    </w:rPr>
  </w:style>
  <w:style w:type="paragraph" w:customStyle="1" w:styleId="xl978">
    <w:name w:val="xl978"/>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i w:val="0"/>
      <w:iCs w:val="0"/>
      <w:color w:val="auto"/>
      <w:sz w:val="8"/>
      <w:szCs w:val="8"/>
    </w:rPr>
  </w:style>
  <w:style w:type="paragraph" w:customStyle="1" w:styleId="xl979">
    <w:name w:val="xl979"/>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i w:val="0"/>
      <w:iCs w:val="0"/>
      <w:color w:val="auto"/>
      <w:sz w:val="8"/>
      <w:szCs w:val="8"/>
    </w:rPr>
  </w:style>
  <w:style w:type="paragraph" w:customStyle="1" w:styleId="xl980">
    <w:name w:val="xl980"/>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8"/>
      <w:szCs w:val="8"/>
    </w:rPr>
  </w:style>
  <w:style w:type="paragraph" w:customStyle="1" w:styleId="xl981">
    <w:name w:val="xl981"/>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8"/>
      <w:szCs w:val="8"/>
    </w:rPr>
  </w:style>
  <w:style w:type="paragraph" w:customStyle="1" w:styleId="xl982">
    <w:name w:val="xl982"/>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pPr>
    <w:rPr>
      <w:i w:val="0"/>
      <w:iCs w:val="0"/>
      <w:color w:val="auto"/>
      <w:sz w:val="8"/>
      <w:szCs w:val="8"/>
    </w:rPr>
  </w:style>
  <w:style w:type="paragraph" w:customStyle="1" w:styleId="xl983">
    <w:name w:val="xl983"/>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i w:val="0"/>
      <w:iCs w:val="0"/>
      <w:color w:val="auto"/>
      <w:sz w:val="8"/>
      <w:szCs w:val="8"/>
    </w:rPr>
  </w:style>
  <w:style w:type="paragraph" w:customStyle="1" w:styleId="xl984">
    <w:name w:val="xl984"/>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i w:val="0"/>
      <w:iCs w:val="0"/>
      <w:color w:val="auto"/>
      <w:sz w:val="8"/>
      <w:szCs w:val="8"/>
    </w:rPr>
  </w:style>
  <w:style w:type="paragraph" w:customStyle="1" w:styleId="xl985">
    <w:name w:val="xl985"/>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i w:val="0"/>
      <w:iCs w:val="0"/>
      <w:color w:val="auto"/>
      <w:sz w:val="8"/>
      <w:szCs w:val="8"/>
    </w:rPr>
  </w:style>
  <w:style w:type="paragraph" w:customStyle="1" w:styleId="xl986">
    <w:name w:val="xl986"/>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8"/>
      <w:szCs w:val="8"/>
    </w:rPr>
  </w:style>
  <w:style w:type="paragraph" w:customStyle="1" w:styleId="xl987">
    <w:name w:val="xl987"/>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8"/>
      <w:szCs w:val="8"/>
    </w:rPr>
  </w:style>
  <w:style w:type="paragraph" w:customStyle="1" w:styleId="xl988">
    <w:name w:val="xl988"/>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8"/>
      <w:szCs w:val="8"/>
    </w:rPr>
  </w:style>
  <w:style w:type="paragraph" w:customStyle="1" w:styleId="xl989">
    <w:name w:val="xl989"/>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i w:val="0"/>
      <w:iCs w:val="0"/>
      <w:color w:val="auto"/>
      <w:sz w:val="8"/>
      <w:szCs w:val="8"/>
      <w:u w:val="single"/>
    </w:rPr>
  </w:style>
  <w:style w:type="paragraph" w:customStyle="1" w:styleId="xl990">
    <w:name w:val="xl990"/>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i w:val="0"/>
      <w:iCs w:val="0"/>
      <w:color w:val="auto"/>
      <w:sz w:val="8"/>
      <w:szCs w:val="8"/>
    </w:rPr>
  </w:style>
  <w:style w:type="paragraph" w:customStyle="1" w:styleId="xl991">
    <w:name w:val="xl991"/>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val="0"/>
      <w:iCs w:val="0"/>
      <w:color w:val="auto"/>
      <w:sz w:val="8"/>
      <w:szCs w:val="8"/>
    </w:rPr>
  </w:style>
  <w:style w:type="paragraph" w:customStyle="1" w:styleId="xl992">
    <w:name w:val="xl992"/>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i w:val="0"/>
      <w:iCs w:val="0"/>
      <w:color w:val="auto"/>
      <w:sz w:val="8"/>
      <w:szCs w:val="8"/>
      <w:u w:val="single"/>
    </w:rPr>
  </w:style>
  <w:style w:type="paragraph" w:customStyle="1" w:styleId="xl993">
    <w:name w:val="xl993"/>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i w:val="0"/>
      <w:iCs w:val="0"/>
      <w:color w:val="auto"/>
      <w:sz w:val="8"/>
      <w:szCs w:val="8"/>
      <w:u w:val="single"/>
    </w:rPr>
  </w:style>
  <w:style w:type="paragraph" w:customStyle="1" w:styleId="xl994">
    <w:name w:val="xl994"/>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i w:val="0"/>
      <w:iCs w:val="0"/>
      <w:color w:val="auto"/>
      <w:sz w:val="8"/>
      <w:szCs w:val="8"/>
      <w:u w:val="single"/>
    </w:rPr>
  </w:style>
  <w:style w:type="paragraph" w:customStyle="1" w:styleId="xl995">
    <w:name w:val="xl995"/>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val="0"/>
      <w:iCs w:val="0"/>
      <w:color w:val="auto"/>
      <w:sz w:val="8"/>
      <w:szCs w:val="8"/>
    </w:rPr>
  </w:style>
  <w:style w:type="paragraph" w:customStyle="1" w:styleId="xl996">
    <w:name w:val="xl996"/>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i w:val="0"/>
      <w:iCs w:val="0"/>
      <w:color w:val="auto"/>
      <w:sz w:val="8"/>
      <w:szCs w:val="8"/>
    </w:rPr>
  </w:style>
  <w:style w:type="paragraph" w:customStyle="1" w:styleId="xl997">
    <w:name w:val="xl997"/>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b w:val="0"/>
      <w:bCs w:val="0"/>
      <w:i w:val="0"/>
      <w:iCs w:val="0"/>
      <w:color w:val="auto"/>
      <w:sz w:val="8"/>
      <w:szCs w:val="8"/>
    </w:rPr>
  </w:style>
  <w:style w:type="paragraph" w:customStyle="1" w:styleId="xl998">
    <w:name w:val="xl998"/>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8"/>
      <w:szCs w:val="8"/>
    </w:rPr>
  </w:style>
  <w:style w:type="paragraph" w:customStyle="1" w:styleId="xl999">
    <w:name w:val="xl999"/>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b w:val="0"/>
      <w:bCs w:val="0"/>
      <w:i w:val="0"/>
      <w:iCs w:val="0"/>
      <w:color w:val="auto"/>
      <w:sz w:val="8"/>
      <w:szCs w:val="8"/>
    </w:rPr>
  </w:style>
  <w:style w:type="paragraph" w:customStyle="1" w:styleId="xl1000">
    <w:name w:val="xl1000"/>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8"/>
      <w:szCs w:val="8"/>
    </w:rPr>
  </w:style>
  <w:style w:type="paragraph" w:customStyle="1" w:styleId="xl1001">
    <w:name w:val="xl1001"/>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8"/>
      <w:szCs w:val="8"/>
    </w:rPr>
  </w:style>
  <w:style w:type="paragraph" w:customStyle="1" w:styleId="xl1002">
    <w:name w:val="xl1002"/>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8"/>
      <w:szCs w:val="8"/>
    </w:rPr>
  </w:style>
  <w:style w:type="paragraph" w:customStyle="1" w:styleId="xl1003">
    <w:name w:val="xl1003"/>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8"/>
      <w:szCs w:val="8"/>
    </w:rPr>
  </w:style>
  <w:style w:type="paragraph" w:customStyle="1" w:styleId="xl1004">
    <w:name w:val="xl1004"/>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8"/>
      <w:szCs w:val="8"/>
    </w:rPr>
  </w:style>
  <w:style w:type="paragraph" w:customStyle="1" w:styleId="xl1005">
    <w:name w:val="xl1005"/>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8"/>
      <w:szCs w:val="8"/>
    </w:rPr>
  </w:style>
  <w:style w:type="paragraph" w:customStyle="1" w:styleId="xl1006">
    <w:name w:val="xl1006"/>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8"/>
      <w:szCs w:val="8"/>
    </w:rPr>
  </w:style>
  <w:style w:type="paragraph" w:customStyle="1" w:styleId="xl1007">
    <w:name w:val="xl1007"/>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both"/>
      <w:textAlignment w:val="center"/>
    </w:pPr>
    <w:rPr>
      <w:b w:val="0"/>
      <w:bCs w:val="0"/>
      <w:i w:val="0"/>
      <w:iCs w:val="0"/>
      <w:color w:val="auto"/>
      <w:sz w:val="8"/>
      <w:szCs w:val="8"/>
    </w:rPr>
  </w:style>
  <w:style w:type="paragraph" w:customStyle="1" w:styleId="xl1008">
    <w:name w:val="xl1008"/>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8"/>
      <w:szCs w:val="8"/>
    </w:rPr>
  </w:style>
  <w:style w:type="paragraph" w:customStyle="1" w:styleId="xl1009">
    <w:name w:val="xl1009"/>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i w:val="0"/>
      <w:iCs w:val="0"/>
      <w:color w:val="auto"/>
      <w:sz w:val="8"/>
      <w:szCs w:val="8"/>
    </w:rPr>
  </w:style>
  <w:style w:type="paragraph" w:customStyle="1" w:styleId="xl1010">
    <w:name w:val="xl1010"/>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val="0"/>
      <w:bCs w:val="0"/>
      <w:i w:val="0"/>
      <w:iCs w:val="0"/>
      <w:color w:val="auto"/>
      <w:sz w:val="8"/>
      <w:szCs w:val="8"/>
    </w:rPr>
  </w:style>
  <w:style w:type="paragraph" w:customStyle="1" w:styleId="xl1011">
    <w:name w:val="xl1011"/>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i w:val="0"/>
      <w:iCs w:val="0"/>
      <w:color w:val="auto"/>
      <w:sz w:val="8"/>
      <w:szCs w:val="8"/>
    </w:rPr>
  </w:style>
  <w:style w:type="paragraph" w:customStyle="1" w:styleId="xl1012">
    <w:name w:val="xl1012"/>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8"/>
      <w:szCs w:val="8"/>
    </w:rPr>
  </w:style>
  <w:style w:type="paragraph" w:customStyle="1" w:styleId="xl1013">
    <w:name w:val="xl1013"/>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8"/>
      <w:szCs w:val="8"/>
    </w:rPr>
  </w:style>
  <w:style w:type="paragraph" w:customStyle="1" w:styleId="xl1014">
    <w:name w:val="xl1014"/>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8"/>
      <w:szCs w:val="8"/>
    </w:rPr>
  </w:style>
  <w:style w:type="paragraph" w:customStyle="1" w:styleId="xl1015">
    <w:name w:val="xl1015"/>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i w:val="0"/>
      <w:iCs w:val="0"/>
      <w:color w:val="auto"/>
      <w:sz w:val="8"/>
      <w:szCs w:val="8"/>
    </w:rPr>
  </w:style>
  <w:style w:type="paragraph" w:customStyle="1" w:styleId="xl1016">
    <w:name w:val="xl1016"/>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8"/>
      <w:szCs w:val="8"/>
    </w:rPr>
  </w:style>
  <w:style w:type="paragraph" w:customStyle="1" w:styleId="xl1017">
    <w:name w:val="xl1017"/>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8"/>
      <w:szCs w:val="8"/>
    </w:rPr>
  </w:style>
  <w:style w:type="paragraph" w:customStyle="1" w:styleId="xl1018">
    <w:name w:val="xl1018"/>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i w:val="0"/>
      <w:iCs w:val="0"/>
      <w:color w:val="auto"/>
      <w:sz w:val="8"/>
      <w:szCs w:val="8"/>
    </w:rPr>
  </w:style>
  <w:style w:type="paragraph" w:customStyle="1" w:styleId="xl1019">
    <w:name w:val="xl1019"/>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val="0"/>
      <w:iCs w:val="0"/>
      <w:color w:val="auto"/>
      <w:sz w:val="8"/>
      <w:szCs w:val="8"/>
    </w:rPr>
  </w:style>
  <w:style w:type="paragraph" w:customStyle="1" w:styleId="xl1020">
    <w:name w:val="xl1020"/>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i w:val="0"/>
      <w:iCs w:val="0"/>
      <w:color w:val="auto"/>
      <w:sz w:val="8"/>
      <w:szCs w:val="8"/>
    </w:rPr>
  </w:style>
  <w:style w:type="paragraph" w:customStyle="1" w:styleId="xl1021">
    <w:name w:val="xl1021"/>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val="0"/>
      <w:bCs w:val="0"/>
      <w:i w:val="0"/>
      <w:iCs w:val="0"/>
      <w:color w:val="auto"/>
      <w:sz w:val="8"/>
      <w:szCs w:val="8"/>
    </w:rPr>
  </w:style>
  <w:style w:type="paragraph" w:customStyle="1" w:styleId="xl1022">
    <w:name w:val="xl1022"/>
    <w:basedOn w:val="Normal"/>
    <w:rsid w:val="08523DE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i w:val="0"/>
      <w:iCs w:val="0"/>
      <w:color w:val="auto"/>
      <w:sz w:val="8"/>
      <w:szCs w:val="8"/>
    </w:rPr>
  </w:style>
  <w:style w:type="paragraph" w:customStyle="1" w:styleId="xl1023">
    <w:name w:val="xl1023"/>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val="0"/>
      <w:iCs w:val="0"/>
      <w:color w:val="auto"/>
      <w:sz w:val="8"/>
      <w:szCs w:val="8"/>
    </w:rPr>
  </w:style>
  <w:style w:type="paragraph" w:customStyle="1" w:styleId="xl1024">
    <w:name w:val="xl1024"/>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val="0"/>
      <w:iCs w:val="0"/>
      <w:color w:val="auto"/>
      <w:sz w:val="8"/>
      <w:szCs w:val="8"/>
    </w:rPr>
  </w:style>
  <w:style w:type="paragraph" w:customStyle="1" w:styleId="xl1025">
    <w:name w:val="xl1025"/>
    <w:basedOn w:val="Normal"/>
    <w:rsid w:val="08523DE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val="0"/>
      <w:bCs w:val="0"/>
      <w:i w:val="0"/>
      <w:iCs w:val="0"/>
      <w:color w:val="auto"/>
      <w:sz w:val="8"/>
      <w:szCs w:val="8"/>
    </w:rPr>
  </w:style>
  <w:style w:type="character" w:customStyle="1" w:styleId="Bodytext1113pt">
    <w:name w:val="Body text (11) + 13 pt"/>
    <w:rsid w:val="08523DEF"/>
    <w:rPr>
      <w:rFonts w:ascii="Times New Roman" w:hAnsi="Times New Roman" w:cs="Times New Roman"/>
      <w:b/>
      <w:bCs/>
      <w:noProof/>
      <w:sz w:val="26"/>
      <w:szCs w:val="26"/>
      <w:u w:val="none"/>
      <w:lang w:bidi="ar-SA"/>
    </w:rPr>
  </w:style>
  <w:style w:type="character" w:customStyle="1" w:styleId="Bodytext28">
    <w:name w:val="Body text (28)_"/>
    <w:link w:val="Bodytext280"/>
    <w:rsid w:val="08523DEF"/>
    <w:rPr>
      <w:rFonts w:ascii="Verdana" w:hAnsi="Verdana"/>
      <w:b/>
      <w:bCs/>
      <w:sz w:val="18"/>
      <w:szCs w:val="18"/>
      <w:lang w:bidi="ar-SA"/>
    </w:rPr>
  </w:style>
  <w:style w:type="paragraph" w:customStyle="1" w:styleId="Bodytext280">
    <w:name w:val="Body text (28)"/>
    <w:basedOn w:val="Normal"/>
    <w:link w:val="Bodytext28"/>
    <w:rsid w:val="08523DEF"/>
    <w:pPr>
      <w:widowControl w:val="0"/>
      <w:shd w:val="clear" w:color="auto" w:fill="FFFFFF"/>
      <w:spacing w:line="240" w:lineRule="atLeast"/>
      <w:ind w:firstLine="720"/>
      <w:jc w:val="both"/>
    </w:pPr>
    <w:rPr>
      <w:rFonts w:ascii="Verdana" w:hAnsi="Verdana"/>
      <w:i w:val="0"/>
      <w:iCs w:val="0"/>
      <w:color w:val="auto"/>
      <w:sz w:val="18"/>
      <w:szCs w:val="18"/>
    </w:rPr>
  </w:style>
  <w:style w:type="character" w:customStyle="1" w:styleId="BodytextSpacing2pt1">
    <w:name w:val="Body text + Spacing 2 pt1"/>
    <w:rsid w:val="08523DEF"/>
    <w:rPr>
      <w:rFonts w:ascii="Times New Roman" w:hAnsi="Times New Roman" w:cs="Times New Roman"/>
      <w:spacing w:val="40"/>
      <w:sz w:val="26"/>
      <w:szCs w:val="26"/>
      <w:u w:val="none"/>
      <w:lang w:bidi="ar-SA"/>
    </w:rPr>
  </w:style>
  <w:style w:type="character" w:customStyle="1" w:styleId="Bodytext83">
    <w:name w:val="Body text (8)3"/>
    <w:rsid w:val="08523DEF"/>
    <w:rPr>
      <w:rFonts w:ascii="Times New Roman" w:hAnsi="Times New Roman" w:cs="Times New Roman"/>
      <w:b/>
      <w:bCs/>
      <w:i w:val="0"/>
      <w:iCs w:val="0"/>
      <w:sz w:val="26"/>
      <w:szCs w:val="26"/>
      <w:u w:val="none"/>
      <w:lang w:bidi="ar-SA"/>
    </w:rPr>
  </w:style>
  <w:style w:type="character" w:customStyle="1" w:styleId="Bodytext8SmallCaps1">
    <w:name w:val="Body text (8) + Small Caps1"/>
    <w:rsid w:val="08523DEF"/>
    <w:rPr>
      <w:rFonts w:ascii="Times New Roman" w:hAnsi="Times New Roman" w:cs="Times New Roman"/>
      <w:b/>
      <w:bCs/>
      <w:i w:val="0"/>
      <w:iCs w:val="0"/>
      <w:smallCaps/>
      <w:sz w:val="26"/>
      <w:szCs w:val="26"/>
      <w:u w:val="none"/>
      <w:lang w:bidi="ar-SA"/>
    </w:rPr>
  </w:style>
  <w:style w:type="character" w:customStyle="1" w:styleId="Bodytext2145pt1">
    <w:name w:val="Body text (2) + 14.5 pt1"/>
    <w:rsid w:val="08E317D1"/>
    <w:rPr>
      <w:rFonts w:ascii="Times New Roman" w:hAnsi="Times New Roman" w:cs="Times New Roman"/>
      <w:b w:val="0"/>
      <w:bCs w:val="0"/>
      <w:sz w:val="29"/>
      <w:szCs w:val="29"/>
      <w:u w:val="none"/>
      <w:lang w:bidi="ar-SA"/>
    </w:rPr>
  </w:style>
  <w:style w:type="character" w:customStyle="1" w:styleId="Heading513pt">
    <w:name w:val="Heading #5 + 13 pt"/>
    <w:rsid w:val="08E317D1"/>
    <w:rPr>
      <w:rFonts w:ascii="Times New Roman" w:hAnsi="Times New Roman" w:cs="Times New Roman"/>
      <w:b w:val="0"/>
      <w:bCs w:val="0"/>
      <w:sz w:val="26"/>
      <w:szCs w:val="26"/>
      <w:u w:val="none"/>
      <w:lang w:bidi="ar-SA"/>
    </w:rPr>
  </w:style>
  <w:style w:type="character" w:customStyle="1" w:styleId="Bodytext14Spacing0pt">
    <w:name w:val="Body text (14) + Spacing 0 pt"/>
    <w:rsid w:val="08E317D1"/>
    <w:rPr>
      <w:rFonts w:ascii="Times New Roman" w:hAnsi="Times New Roman" w:cs="Times New Roman"/>
      <w:b/>
      <w:bCs/>
      <w:i/>
      <w:iCs/>
      <w:spacing w:val="0"/>
      <w:sz w:val="10"/>
      <w:szCs w:val="10"/>
      <w:u w:val="none"/>
      <w:lang w:bidi="ar-SA"/>
    </w:rPr>
  </w:style>
  <w:style w:type="character" w:customStyle="1" w:styleId="Heading312pt">
    <w:name w:val="Heading #3 + 12 pt"/>
    <w:rsid w:val="0830236A"/>
    <w:rPr>
      <w:rFonts w:ascii="Times New Roman" w:hAnsi="Times New Roman" w:cs="Times New Roman"/>
      <w:b/>
      <w:bCs/>
      <w:spacing w:val="3"/>
      <w:sz w:val="24"/>
      <w:szCs w:val="24"/>
      <w:u w:val="none"/>
      <w:lang w:bidi="ar-SA"/>
    </w:rPr>
  </w:style>
  <w:style w:type="paragraph" w:customStyle="1" w:styleId="Heading610">
    <w:name w:val="Heading #61"/>
    <w:basedOn w:val="Normal"/>
    <w:rsid w:val="0830236A"/>
    <w:pPr>
      <w:widowControl w:val="0"/>
      <w:shd w:val="clear" w:color="auto" w:fill="FFFFFF"/>
      <w:spacing w:line="240" w:lineRule="atLeast"/>
      <w:ind w:hanging="1460"/>
      <w:jc w:val="both"/>
      <w:outlineLvl w:val="5"/>
    </w:pPr>
    <w:rPr>
      <w:b w:val="0"/>
      <w:bCs w:val="0"/>
      <w:i w:val="0"/>
      <w:iCs w:val="0"/>
      <w:color w:val="auto"/>
      <w:sz w:val="26"/>
      <w:szCs w:val="26"/>
    </w:rPr>
  </w:style>
  <w:style w:type="character" w:customStyle="1" w:styleId="Bodytext82">
    <w:name w:val="Body text8"/>
    <w:rsid w:val="0830236A"/>
    <w:rPr>
      <w:rFonts w:ascii="Times New Roman" w:hAnsi="Times New Roman" w:cs="Times New Roman"/>
      <w:sz w:val="26"/>
      <w:szCs w:val="26"/>
      <w:u w:val="none"/>
      <w:lang w:bidi="ar-SA"/>
    </w:rPr>
  </w:style>
  <w:style w:type="character" w:customStyle="1" w:styleId="Bodytext72">
    <w:name w:val="Body text7"/>
    <w:rsid w:val="0830236A"/>
    <w:rPr>
      <w:rFonts w:ascii="Times New Roman" w:hAnsi="Times New Roman" w:cs="Times New Roman"/>
      <w:sz w:val="26"/>
      <w:szCs w:val="26"/>
      <w:u w:val="none"/>
      <w:lang w:bidi="ar-SA"/>
    </w:rPr>
  </w:style>
  <w:style w:type="paragraph" w:customStyle="1" w:styleId="Heading510">
    <w:name w:val="Heading #51"/>
    <w:basedOn w:val="Normal"/>
    <w:rsid w:val="0830236A"/>
    <w:pPr>
      <w:widowControl w:val="0"/>
      <w:shd w:val="clear" w:color="auto" w:fill="FFFFFF"/>
      <w:spacing w:line="322" w:lineRule="exact"/>
      <w:outlineLvl w:val="4"/>
    </w:pPr>
    <w:rPr>
      <w:rFonts w:eastAsia="Courier New"/>
      <w:b w:val="0"/>
      <w:bCs w:val="0"/>
      <w:i w:val="0"/>
      <w:iCs w:val="0"/>
      <w:color w:val="auto"/>
      <w:sz w:val="26"/>
      <w:szCs w:val="26"/>
      <w:lang w:val="vi-VN"/>
    </w:rPr>
  </w:style>
  <w:style w:type="paragraph" w:customStyle="1" w:styleId="Heading410">
    <w:name w:val="Heading #41"/>
    <w:basedOn w:val="Normal"/>
    <w:rsid w:val="0830236A"/>
    <w:pPr>
      <w:widowControl w:val="0"/>
      <w:shd w:val="clear" w:color="auto" w:fill="FFFFFF"/>
      <w:spacing w:line="240" w:lineRule="atLeast"/>
      <w:jc w:val="both"/>
      <w:outlineLvl w:val="3"/>
    </w:pPr>
    <w:rPr>
      <w:b w:val="0"/>
      <w:bCs w:val="0"/>
      <w:i w:val="0"/>
      <w:iCs w:val="0"/>
      <w:color w:val="auto"/>
      <w:sz w:val="26"/>
      <w:szCs w:val="26"/>
    </w:rPr>
  </w:style>
  <w:style w:type="paragraph" w:customStyle="1" w:styleId="Bodytext281">
    <w:name w:val="Body text (28)1"/>
    <w:basedOn w:val="Normal"/>
    <w:rsid w:val="0830236A"/>
    <w:pPr>
      <w:widowControl w:val="0"/>
      <w:shd w:val="clear" w:color="auto" w:fill="FFFFFF"/>
      <w:spacing w:line="298" w:lineRule="exact"/>
      <w:jc w:val="right"/>
    </w:pPr>
    <w:rPr>
      <w:b w:val="0"/>
      <w:bCs w:val="0"/>
      <w:i w:val="0"/>
      <w:iCs w:val="0"/>
      <w:color w:val="auto"/>
      <w:sz w:val="26"/>
      <w:szCs w:val="26"/>
    </w:rPr>
  </w:style>
  <w:style w:type="character" w:customStyle="1" w:styleId="Bodytext2NotItalic1">
    <w:name w:val="Body text (2) + Not Italic1"/>
    <w:rsid w:val="0830236A"/>
    <w:rPr>
      <w:rFonts w:ascii="Times New Roman" w:hAnsi="Times New Roman" w:cs="Times New Roman"/>
      <w:b/>
      <w:bCs/>
      <w:i/>
      <w:iCs/>
      <w:sz w:val="26"/>
      <w:szCs w:val="26"/>
      <w:u w:val="none"/>
      <w:lang w:bidi="ar-SA"/>
    </w:rPr>
  </w:style>
  <w:style w:type="paragraph" w:customStyle="1" w:styleId="Bodytext2110">
    <w:name w:val="Body text (21)1"/>
    <w:basedOn w:val="Normal"/>
    <w:rsid w:val="0830236A"/>
    <w:pPr>
      <w:widowControl w:val="0"/>
      <w:shd w:val="clear" w:color="auto" w:fill="FFFFFF"/>
      <w:spacing w:line="240" w:lineRule="atLeast"/>
      <w:jc w:val="both"/>
    </w:pPr>
    <w:rPr>
      <w:b w:val="0"/>
      <w:bCs w:val="0"/>
      <w:color w:val="auto"/>
      <w:sz w:val="25"/>
      <w:szCs w:val="25"/>
    </w:rPr>
  </w:style>
  <w:style w:type="character" w:customStyle="1" w:styleId="Bodytext2295pt">
    <w:name w:val="Body text (22) + 9.5 pt"/>
    <w:rsid w:val="083F4DB9"/>
    <w:rPr>
      <w:rFonts w:ascii="Courier New" w:hAnsi="Courier New"/>
      <w:noProof/>
      <w:sz w:val="19"/>
      <w:szCs w:val="19"/>
      <w:u w:val="single"/>
      <w:lang w:bidi="ar-SA"/>
    </w:rPr>
  </w:style>
  <w:style w:type="character" w:customStyle="1" w:styleId="Bodytext2295pt1">
    <w:name w:val="Body text (22) + 9.5 pt1"/>
    <w:rsid w:val="083F4DB9"/>
    <w:rPr>
      <w:rFonts w:ascii="Courier New" w:hAnsi="Courier New"/>
      <w:noProof/>
      <w:sz w:val="19"/>
      <w:szCs w:val="19"/>
      <w:lang w:bidi="ar-SA"/>
    </w:rPr>
  </w:style>
  <w:style w:type="paragraph" w:customStyle="1" w:styleId="Bodytext2210">
    <w:name w:val="Body text (22)1"/>
    <w:basedOn w:val="Normal"/>
    <w:rsid w:val="083F4DB9"/>
    <w:pPr>
      <w:widowControl w:val="0"/>
      <w:shd w:val="clear" w:color="auto" w:fill="FFFFFF"/>
      <w:spacing w:line="240" w:lineRule="atLeast"/>
      <w:ind w:hanging="1040"/>
      <w:jc w:val="both"/>
    </w:pPr>
    <w:rPr>
      <w:b w:val="0"/>
      <w:bCs w:val="0"/>
      <w:i w:val="0"/>
      <w:iCs w:val="0"/>
      <w:color w:val="auto"/>
      <w:sz w:val="22"/>
      <w:szCs w:val="22"/>
    </w:rPr>
  </w:style>
  <w:style w:type="character" w:customStyle="1" w:styleId="Heading22NotItalic">
    <w:name w:val="Heading #2 (2) + Not Italic"/>
    <w:rsid w:val="083F4DB9"/>
    <w:rPr>
      <w:i/>
      <w:iCs/>
      <w:sz w:val="25"/>
      <w:szCs w:val="25"/>
      <w:lang w:bidi="ar-SA"/>
    </w:rPr>
  </w:style>
  <w:style w:type="character" w:customStyle="1" w:styleId="Heading1Bold">
    <w:name w:val="Heading #1 + Bold"/>
    <w:rsid w:val="083F4DB9"/>
    <w:rPr>
      <w:rFonts w:ascii="Times New Roman" w:hAnsi="Times New Roman" w:cs="Times New Roman"/>
      <w:b/>
      <w:bCs/>
      <w:sz w:val="25"/>
      <w:szCs w:val="25"/>
      <w:u w:val="none"/>
      <w:lang w:bidi="ar-SA"/>
    </w:rPr>
  </w:style>
  <w:style w:type="paragraph" w:customStyle="1" w:styleId="Heading221">
    <w:name w:val="Heading #2 (2)1"/>
    <w:basedOn w:val="Normal"/>
    <w:rsid w:val="083F4DB9"/>
    <w:pPr>
      <w:widowControl w:val="0"/>
      <w:shd w:val="clear" w:color="auto" w:fill="FFFFFF"/>
      <w:spacing w:line="240" w:lineRule="atLeast"/>
      <w:jc w:val="both"/>
      <w:outlineLvl w:val="1"/>
    </w:pPr>
    <w:rPr>
      <w:b w:val="0"/>
      <w:bCs w:val="0"/>
      <w:color w:val="auto"/>
      <w:sz w:val="25"/>
      <w:szCs w:val="25"/>
    </w:rPr>
  </w:style>
  <w:style w:type="character" w:customStyle="1" w:styleId="Bodytext2213pt">
    <w:name w:val="Body text (22) + 13 pt"/>
    <w:rsid w:val="083F4DB9"/>
    <w:rPr>
      <w:rFonts w:ascii="Courier New" w:hAnsi="Courier New"/>
      <w:noProof/>
      <w:sz w:val="26"/>
      <w:szCs w:val="26"/>
      <w:lang w:bidi="ar-SA"/>
    </w:rPr>
  </w:style>
  <w:style w:type="paragraph" w:customStyle="1" w:styleId="Bodytext181">
    <w:name w:val="Body text (18)1"/>
    <w:basedOn w:val="Normal"/>
    <w:rsid w:val="083F4DB9"/>
    <w:pPr>
      <w:widowControl w:val="0"/>
      <w:shd w:val="clear" w:color="auto" w:fill="FFFFFF"/>
      <w:spacing w:line="240" w:lineRule="atLeast"/>
      <w:jc w:val="both"/>
    </w:pPr>
    <w:rPr>
      <w:b w:val="0"/>
      <w:bCs w:val="0"/>
      <w:i w:val="0"/>
      <w:iCs w:val="0"/>
      <w:color w:val="auto"/>
      <w:sz w:val="19"/>
      <w:szCs w:val="19"/>
    </w:rPr>
  </w:style>
  <w:style w:type="paragraph" w:customStyle="1" w:styleId="Bodytext251">
    <w:name w:val="Body text (25)1"/>
    <w:basedOn w:val="Normal"/>
    <w:rsid w:val="083F4DB9"/>
    <w:pPr>
      <w:widowControl w:val="0"/>
      <w:shd w:val="clear" w:color="auto" w:fill="FFFFFF"/>
      <w:spacing w:line="298" w:lineRule="exact"/>
      <w:jc w:val="both"/>
    </w:pPr>
    <w:rPr>
      <w:b w:val="0"/>
      <w:bCs w:val="0"/>
      <w:i w:val="0"/>
      <w:iCs w:val="0"/>
      <w:color w:val="auto"/>
      <w:spacing w:val="10"/>
      <w:sz w:val="22"/>
      <w:szCs w:val="22"/>
    </w:rPr>
  </w:style>
  <w:style w:type="character" w:customStyle="1" w:styleId="Bodytext2220">
    <w:name w:val="Body text (22)2"/>
    <w:rsid w:val="083F4DB9"/>
    <w:rPr>
      <w:rFonts w:ascii="Times New Roman" w:hAnsi="Times New Roman" w:cs="Times New Roman"/>
      <w:sz w:val="22"/>
      <w:szCs w:val="22"/>
      <w:u w:val="none"/>
    </w:rPr>
  </w:style>
  <w:style w:type="character" w:customStyle="1" w:styleId="Tablecaption711pt">
    <w:name w:val="Table caption (7) + 11 pt"/>
    <w:aliases w:val="Not Italic5,Body text (3) + 12.5 pt,Not Italic12,Body text (5) + 11 pt7,Bold28,Body text (3) + 12.5 pt6,Body text (6) + Constantia,19.5 pt,Body text (3) + 13 pt1,Body text (5) + Bookman Old Style"/>
    <w:rsid w:val="083F4DB9"/>
    <w:rPr>
      <w:i/>
      <w:iCs/>
      <w:spacing w:val="-10"/>
      <w:sz w:val="22"/>
      <w:szCs w:val="22"/>
      <w:lang w:bidi="ar-SA"/>
    </w:rPr>
  </w:style>
  <w:style w:type="paragraph" w:customStyle="1" w:styleId="Tablecaption81">
    <w:name w:val="Table caption (8)1"/>
    <w:basedOn w:val="Normal"/>
    <w:rsid w:val="083F4DB9"/>
    <w:pPr>
      <w:widowControl w:val="0"/>
      <w:shd w:val="clear" w:color="auto" w:fill="FFFFFF"/>
      <w:spacing w:line="240" w:lineRule="atLeast"/>
    </w:pPr>
    <w:rPr>
      <w:b w:val="0"/>
      <w:bCs w:val="0"/>
      <w:i w:val="0"/>
      <w:iCs w:val="0"/>
      <w:color w:val="auto"/>
      <w:sz w:val="22"/>
      <w:szCs w:val="22"/>
    </w:rPr>
  </w:style>
  <w:style w:type="character" w:customStyle="1" w:styleId="Bodytext22Spacing0pt">
    <w:name w:val="Body text (22) + Spacing 0 pt"/>
    <w:rsid w:val="083F4DB9"/>
    <w:rPr>
      <w:rFonts w:ascii="Times New Roman" w:hAnsi="Times New Roman" w:cs="Times New Roman"/>
      <w:noProof/>
      <w:spacing w:val="10"/>
      <w:sz w:val="22"/>
      <w:szCs w:val="22"/>
      <w:u w:val="none"/>
      <w:lang w:bidi="ar-SA"/>
    </w:rPr>
  </w:style>
  <w:style w:type="character" w:customStyle="1" w:styleId="Bodytext283">
    <w:name w:val="Body text (28)3"/>
    <w:rsid w:val="083F4DB9"/>
    <w:rPr>
      <w:rFonts w:ascii="Verdana" w:hAnsi="Verdana"/>
      <w:b/>
      <w:bCs/>
      <w:sz w:val="26"/>
      <w:szCs w:val="26"/>
      <w:lang w:bidi="ar-SA"/>
    </w:rPr>
  </w:style>
  <w:style w:type="character" w:customStyle="1" w:styleId="Bodytext29">
    <w:name w:val="Body text (29)_"/>
    <w:link w:val="Bodytext290"/>
    <w:rsid w:val="083F4DB9"/>
    <w:rPr>
      <w:sz w:val="26"/>
      <w:szCs w:val="26"/>
      <w:lang w:bidi="ar-SA"/>
    </w:rPr>
  </w:style>
  <w:style w:type="paragraph" w:customStyle="1" w:styleId="Bodytext290">
    <w:name w:val="Body text (29)"/>
    <w:basedOn w:val="Normal"/>
    <w:link w:val="Bodytext29"/>
    <w:rsid w:val="083F4DB9"/>
    <w:pPr>
      <w:widowControl w:val="0"/>
      <w:shd w:val="clear" w:color="auto" w:fill="FFFFFF"/>
      <w:spacing w:line="365" w:lineRule="exact"/>
      <w:ind w:firstLine="580"/>
      <w:jc w:val="both"/>
    </w:pPr>
    <w:rPr>
      <w:b w:val="0"/>
      <w:bCs w:val="0"/>
      <w:i w:val="0"/>
      <w:iCs w:val="0"/>
      <w:color w:val="auto"/>
      <w:sz w:val="26"/>
      <w:szCs w:val="26"/>
    </w:rPr>
  </w:style>
  <w:style w:type="paragraph" w:customStyle="1" w:styleId="Bodytext141">
    <w:name w:val="Body text (14)1"/>
    <w:basedOn w:val="Normal"/>
    <w:rsid w:val="083F4DB9"/>
    <w:pPr>
      <w:widowControl w:val="0"/>
      <w:shd w:val="clear" w:color="auto" w:fill="FFFFFF"/>
      <w:spacing w:line="240" w:lineRule="atLeast"/>
    </w:pPr>
    <w:rPr>
      <w:rFonts w:eastAsia="Courier New"/>
      <w:i w:val="0"/>
      <w:iCs w:val="0"/>
      <w:color w:val="auto"/>
      <w:sz w:val="27"/>
      <w:szCs w:val="27"/>
      <w:lang w:val="vi-VN"/>
    </w:rPr>
  </w:style>
  <w:style w:type="character" w:customStyle="1" w:styleId="Bodytext282">
    <w:name w:val="Body text (28)2"/>
    <w:rsid w:val="083F4DB9"/>
    <w:rPr>
      <w:rFonts w:ascii="Times New Roman" w:hAnsi="Times New Roman" w:cs="Times New Roman"/>
      <w:b/>
      <w:bCs/>
      <w:sz w:val="26"/>
      <w:szCs w:val="26"/>
      <w:u w:val="none"/>
      <w:lang w:bidi="ar-SA"/>
    </w:rPr>
  </w:style>
  <w:style w:type="character" w:customStyle="1" w:styleId="Bodytext330">
    <w:name w:val="Body text (3)3"/>
    <w:rsid w:val="083F4DB9"/>
    <w:rPr>
      <w:b/>
      <w:bCs/>
      <w:i/>
      <w:iCs/>
      <w:sz w:val="26"/>
      <w:szCs w:val="26"/>
      <w:lang w:bidi="ar-SA"/>
    </w:rPr>
  </w:style>
  <w:style w:type="character" w:customStyle="1" w:styleId="Heading25">
    <w:name w:val="Heading #2 (5)_"/>
    <w:link w:val="Heading250"/>
    <w:rsid w:val="083F4DB9"/>
    <w:rPr>
      <w:b/>
      <w:bCs/>
      <w:sz w:val="25"/>
      <w:szCs w:val="25"/>
      <w:lang w:bidi="ar-SA"/>
    </w:rPr>
  </w:style>
  <w:style w:type="paragraph" w:customStyle="1" w:styleId="Heading250">
    <w:name w:val="Heading #2 (5)"/>
    <w:basedOn w:val="Normal"/>
    <w:link w:val="Heading25"/>
    <w:rsid w:val="083F4DB9"/>
    <w:pPr>
      <w:widowControl w:val="0"/>
      <w:shd w:val="clear" w:color="auto" w:fill="FFFFFF"/>
      <w:spacing w:line="446" w:lineRule="exact"/>
      <w:ind w:firstLine="740"/>
      <w:jc w:val="both"/>
      <w:outlineLvl w:val="1"/>
    </w:pPr>
    <w:rPr>
      <w:i w:val="0"/>
      <w:iCs w:val="0"/>
      <w:color w:val="auto"/>
      <w:sz w:val="25"/>
      <w:szCs w:val="25"/>
    </w:rPr>
  </w:style>
  <w:style w:type="character" w:customStyle="1" w:styleId="Bodytext513pt1">
    <w:name w:val="Body text (5) + 13 pt1"/>
    <w:rsid w:val="083F4DB9"/>
    <w:rPr>
      <w:rFonts w:ascii="Times New Roman" w:hAnsi="Times New Roman" w:cs="Times New Roman"/>
      <w:b/>
      <w:bCs/>
      <w:i/>
      <w:iCs/>
      <w:sz w:val="26"/>
      <w:szCs w:val="26"/>
      <w:u w:val="none"/>
      <w:lang w:bidi="ar-SA"/>
    </w:rPr>
  </w:style>
  <w:style w:type="character" w:customStyle="1" w:styleId="Bodytext11NotItalic">
    <w:name w:val="Body text (11) + Not Italic"/>
    <w:rsid w:val="08A261AC"/>
    <w:rPr>
      <w:rFonts w:ascii="Times New Roman" w:hAnsi="Times New Roman" w:cs="Times New Roman"/>
      <w:b/>
      <w:bCs/>
      <w:i/>
      <w:iCs/>
      <w:noProof/>
      <w:sz w:val="26"/>
      <w:szCs w:val="26"/>
      <w:u w:val="none"/>
      <w:lang w:bidi="ar-SA"/>
    </w:rPr>
  </w:style>
  <w:style w:type="character" w:customStyle="1" w:styleId="Tablecaption33">
    <w:name w:val="Table caption (3)3"/>
    <w:rsid w:val="08A261AC"/>
    <w:rPr>
      <w:rFonts w:ascii="Times New Roman" w:hAnsi="Times New Roman" w:cs="Times New Roman"/>
      <w:i/>
      <w:iCs/>
      <w:sz w:val="26"/>
      <w:szCs w:val="26"/>
      <w:u w:val="single"/>
      <w:lang w:bidi="ar-SA"/>
    </w:rPr>
  </w:style>
  <w:style w:type="character" w:customStyle="1" w:styleId="Tablecaption320">
    <w:name w:val="Table caption (3)2"/>
    <w:rsid w:val="08A261AC"/>
    <w:rPr>
      <w:rFonts w:ascii="Times New Roman" w:hAnsi="Times New Roman" w:cs="Times New Roman"/>
      <w:i/>
      <w:iCs/>
      <w:sz w:val="26"/>
      <w:szCs w:val="26"/>
      <w:u w:val="none"/>
    </w:rPr>
  </w:style>
  <w:style w:type="character" w:customStyle="1" w:styleId="Picturecaption10">
    <w:name w:val="Picture caption (10)_"/>
    <w:link w:val="Picturecaption100"/>
    <w:rsid w:val="08A261AC"/>
    <w:rPr>
      <w:i/>
      <w:iCs/>
      <w:sz w:val="22"/>
      <w:szCs w:val="22"/>
      <w:lang w:bidi="ar-SA"/>
    </w:rPr>
  </w:style>
  <w:style w:type="paragraph" w:customStyle="1" w:styleId="Picturecaption100">
    <w:name w:val="Picture caption (10)"/>
    <w:basedOn w:val="Normal"/>
    <w:link w:val="Picturecaption10"/>
    <w:rsid w:val="08A261AC"/>
    <w:pPr>
      <w:widowControl w:val="0"/>
      <w:shd w:val="clear" w:color="auto" w:fill="FFFFFF"/>
      <w:spacing w:line="283" w:lineRule="exact"/>
    </w:pPr>
    <w:rPr>
      <w:b w:val="0"/>
      <w:bCs w:val="0"/>
      <w:color w:val="auto"/>
      <w:sz w:val="22"/>
      <w:szCs w:val="22"/>
    </w:rPr>
  </w:style>
  <w:style w:type="character" w:customStyle="1" w:styleId="Bodytext320">
    <w:name w:val="Body text (32)_"/>
    <w:link w:val="Bodytext321"/>
    <w:rsid w:val="08A261AC"/>
    <w:rPr>
      <w:i/>
      <w:iCs/>
      <w:sz w:val="22"/>
      <w:szCs w:val="22"/>
      <w:lang w:bidi="ar-SA"/>
    </w:rPr>
  </w:style>
  <w:style w:type="paragraph" w:customStyle="1" w:styleId="Bodytext321">
    <w:name w:val="Body text (32)"/>
    <w:basedOn w:val="Normal"/>
    <w:link w:val="Bodytext320"/>
    <w:rsid w:val="08A261AC"/>
    <w:pPr>
      <w:widowControl w:val="0"/>
      <w:shd w:val="clear" w:color="auto" w:fill="FFFFFF"/>
      <w:spacing w:line="283" w:lineRule="exact"/>
      <w:ind w:firstLine="680"/>
      <w:jc w:val="both"/>
    </w:pPr>
    <w:rPr>
      <w:b w:val="0"/>
      <w:bCs w:val="0"/>
      <w:color w:val="auto"/>
      <w:sz w:val="22"/>
      <w:szCs w:val="22"/>
    </w:rPr>
  </w:style>
  <w:style w:type="character" w:customStyle="1" w:styleId="Bodytext25Spacing0pt">
    <w:name w:val="Body text (25) + Spacing 0 pt"/>
    <w:rsid w:val="08A261AC"/>
    <w:rPr>
      <w:rFonts w:ascii="Times New Roman" w:hAnsi="Times New Roman" w:cs="Times New Roman"/>
      <w:noProof/>
      <w:spacing w:val="0"/>
      <w:sz w:val="22"/>
      <w:szCs w:val="22"/>
      <w:u w:val="none"/>
      <w:lang w:bidi="ar-SA"/>
    </w:rPr>
  </w:style>
  <w:style w:type="character" w:customStyle="1" w:styleId="Bodytext253">
    <w:name w:val="Body text (25)3"/>
    <w:rsid w:val="08A261AC"/>
    <w:rPr>
      <w:rFonts w:ascii="Times New Roman" w:hAnsi="Times New Roman" w:cs="Times New Roman"/>
      <w:noProof/>
      <w:spacing w:val="10"/>
      <w:sz w:val="22"/>
      <w:szCs w:val="22"/>
      <w:u w:val="none"/>
      <w:lang w:bidi="ar-SA"/>
    </w:rPr>
  </w:style>
  <w:style w:type="character" w:customStyle="1" w:styleId="Bodytext232">
    <w:name w:val="Body text (2)3"/>
    <w:rsid w:val="08A261AC"/>
    <w:rPr>
      <w:rFonts w:ascii="Times New Roman" w:hAnsi="Times New Roman" w:cs="Times New Roman"/>
      <w:b w:val="0"/>
      <w:bCs w:val="0"/>
      <w:sz w:val="26"/>
      <w:szCs w:val="26"/>
      <w:u w:val="none"/>
      <w:lang w:bidi="ar-SA"/>
    </w:rPr>
  </w:style>
  <w:style w:type="character" w:customStyle="1" w:styleId="Bodytext212pt1">
    <w:name w:val="Body text (2) + 12 pt1"/>
    <w:rsid w:val="08A261AC"/>
    <w:rPr>
      <w:rFonts w:ascii="Times New Roman" w:hAnsi="Times New Roman" w:cs="Times New Roman"/>
      <w:b w:val="0"/>
      <w:bCs w:val="0"/>
      <w:sz w:val="24"/>
      <w:szCs w:val="24"/>
      <w:u w:val="none"/>
      <w:lang w:bidi="ar-SA"/>
    </w:rPr>
  </w:style>
  <w:style w:type="character" w:customStyle="1" w:styleId="Bodytext14pt1">
    <w:name w:val="Body text + 14 pt1"/>
    <w:rsid w:val="08A261AC"/>
    <w:rPr>
      <w:rFonts w:ascii="Times New Roman" w:hAnsi="Times New Roman" w:cs="Times New Roman"/>
      <w:sz w:val="28"/>
      <w:szCs w:val="28"/>
      <w:u w:val="none"/>
      <w:lang w:bidi="ar-SA"/>
    </w:rPr>
  </w:style>
  <w:style w:type="character" w:customStyle="1" w:styleId="Bodytext2NotBold3">
    <w:name w:val="Body text (2) + Not Bold3"/>
    <w:rsid w:val="08A261AC"/>
    <w:rPr>
      <w:rFonts w:ascii="Times New Roman" w:hAnsi="Times New Roman" w:cs="Times New Roman"/>
      <w:b w:val="0"/>
      <w:bCs w:val="0"/>
      <w:sz w:val="26"/>
      <w:szCs w:val="26"/>
      <w:u w:val="none"/>
      <w:lang w:bidi="ar-SA"/>
    </w:rPr>
  </w:style>
  <w:style w:type="character" w:customStyle="1" w:styleId="Bodytext10pt3">
    <w:name w:val="Body text + 10 pt3"/>
    <w:aliases w:val="Italic16,Body text + Century Gothic2,4.5 pt4"/>
    <w:rsid w:val="08981275"/>
    <w:rPr>
      <w:rFonts w:ascii="Times New Roman" w:hAnsi="Times New Roman" w:cs="Times New Roman"/>
      <w:i/>
      <w:iCs/>
      <w:noProof/>
      <w:sz w:val="20"/>
      <w:szCs w:val="20"/>
      <w:u w:val="none"/>
      <w:lang w:bidi="ar-SA"/>
    </w:rPr>
  </w:style>
  <w:style w:type="character" w:customStyle="1" w:styleId="Picturecaption22">
    <w:name w:val="Picture caption (2)2"/>
    <w:rsid w:val="08981275"/>
    <w:rPr>
      <w:rFonts w:ascii="Times New Roman" w:hAnsi="Times New Roman" w:cs="Times New Roman"/>
      <w:b/>
      <w:bCs/>
      <w:sz w:val="26"/>
      <w:szCs w:val="26"/>
      <w:u w:val="none"/>
    </w:rPr>
  </w:style>
  <w:style w:type="character" w:customStyle="1" w:styleId="Bodytext34">
    <w:name w:val="Body text (3)4"/>
    <w:rsid w:val="085D23DD"/>
    <w:rPr>
      <w:rFonts w:ascii="Times New Roman" w:hAnsi="Times New Roman" w:cs="Times New Roman"/>
      <w:i/>
      <w:iCs/>
      <w:sz w:val="26"/>
      <w:szCs w:val="26"/>
      <w:u w:val="none"/>
    </w:rPr>
  </w:style>
  <w:style w:type="paragraph" w:customStyle="1" w:styleId="Picturecaption21">
    <w:name w:val="Picture caption (2)1"/>
    <w:basedOn w:val="Normal"/>
    <w:rsid w:val="08595AFD"/>
    <w:pPr>
      <w:widowControl w:val="0"/>
      <w:shd w:val="clear" w:color="auto" w:fill="FFFFFF"/>
      <w:spacing w:line="240" w:lineRule="atLeast"/>
    </w:pPr>
    <w:rPr>
      <w:i w:val="0"/>
      <w:iCs w:val="0"/>
      <w:color w:val="auto"/>
      <w:sz w:val="26"/>
      <w:szCs w:val="26"/>
    </w:rPr>
  </w:style>
  <w:style w:type="character" w:customStyle="1" w:styleId="Bodytext10pt6">
    <w:name w:val="Body text + 10 pt6"/>
    <w:rsid w:val="08595AFD"/>
    <w:rPr>
      <w:rFonts w:ascii="Times New Roman" w:hAnsi="Times New Roman" w:cs="Times New Roman"/>
      <w:sz w:val="20"/>
      <w:szCs w:val="20"/>
      <w:u w:val="none"/>
      <w:lang w:bidi="ar-SA"/>
    </w:rPr>
  </w:style>
  <w:style w:type="paragraph" w:customStyle="1" w:styleId="Tablecaption51">
    <w:name w:val="Table caption (5)1"/>
    <w:basedOn w:val="Normal"/>
    <w:rsid w:val="08595AFD"/>
    <w:pPr>
      <w:widowControl w:val="0"/>
      <w:shd w:val="clear" w:color="auto" w:fill="FFFFFF"/>
      <w:spacing w:line="240" w:lineRule="atLeast"/>
    </w:pPr>
    <w:rPr>
      <w:b w:val="0"/>
      <w:bCs w:val="0"/>
      <w:color w:val="auto"/>
      <w:sz w:val="20"/>
      <w:szCs w:val="20"/>
    </w:rPr>
  </w:style>
  <w:style w:type="character" w:customStyle="1" w:styleId="Tablecaption23">
    <w:name w:val="Table caption (2)3"/>
    <w:rsid w:val="08595AFD"/>
    <w:rPr>
      <w:rFonts w:ascii="Times New Roman" w:hAnsi="Times New Roman" w:cs="Times New Roman"/>
      <w:i/>
      <w:iCs/>
      <w:sz w:val="26"/>
      <w:szCs w:val="26"/>
      <w:u w:val="single"/>
      <w:lang w:bidi="ar-SA"/>
    </w:rPr>
  </w:style>
  <w:style w:type="character" w:customStyle="1" w:styleId="Tablecaption22">
    <w:name w:val="Table caption (2)2"/>
    <w:rsid w:val="08595AFD"/>
    <w:rPr>
      <w:rFonts w:ascii="Times New Roman" w:hAnsi="Times New Roman" w:cs="Times New Roman"/>
      <w:i/>
      <w:iCs/>
      <w:sz w:val="26"/>
      <w:szCs w:val="26"/>
      <w:u w:val="none"/>
      <w:lang w:bidi="ar-SA"/>
    </w:rPr>
  </w:style>
  <w:style w:type="character" w:customStyle="1" w:styleId="BodytextVerdana3">
    <w:name w:val="Body text + Verdana3"/>
    <w:aliases w:val="4 pt6"/>
    <w:rsid w:val="08595AFD"/>
    <w:rPr>
      <w:rFonts w:ascii="Verdana" w:hAnsi="Verdana" w:cs="Verdana"/>
      <w:noProof/>
      <w:sz w:val="8"/>
      <w:szCs w:val="8"/>
      <w:u w:val="none"/>
      <w:lang w:bidi="ar-SA"/>
    </w:rPr>
  </w:style>
  <w:style w:type="character" w:customStyle="1" w:styleId="Picturecaption23">
    <w:name w:val="Picture caption (2)3"/>
    <w:rsid w:val="08595AFD"/>
    <w:rPr>
      <w:rFonts w:ascii="Times New Roman" w:hAnsi="Times New Roman" w:cs="Times New Roman"/>
      <w:b/>
      <w:bCs/>
      <w:sz w:val="26"/>
      <w:szCs w:val="26"/>
      <w:u w:val="none"/>
    </w:rPr>
  </w:style>
  <w:style w:type="character" w:customStyle="1" w:styleId="Footnote3">
    <w:name w:val="Footnote (3)_"/>
    <w:link w:val="Footnote30"/>
    <w:rsid w:val="08595AFD"/>
    <w:rPr>
      <w:b/>
      <w:bCs/>
      <w:sz w:val="26"/>
      <w:szCs w:val="26"/>
      <w:lang w:bidi="ar-SA"/>
    </w:rPr>
  </w:style>
  <w:style w:type="character" w:customStyle="1" w:styleId="Footnote3NotBold">
    <w:name w:val="Footnote (3) + Not Bold"/>
    <w:basedOn w:val="Footnote3"/>
    <w:rsid w:val="08595AFD"/>
    <w:rPr>
      <w:b/>
      <w:bCs/>
      <w:sz w:val="26"/>
      <w:szCs w:val="26"/>
      <w:lang w:bidi="ar-SA"/>
    </w:rPr>
  </w:style>
  <w:style w:type="paragraph" w:customStyle="1" w:styleId="Footnote30">
    <w:name w:val="Footnote (3)"/>
    <w:basedOn w:val="Normal"/>
    <w:link w:val="Footnote3"/>
    <w:rsid w:val="08595AFD"/>
    <w:pPr>
      <w:widowControl w:val="0"/>
      <w:shd w:val="clear" w:color="auto" w:fill="FFFFFF"/>
      <w:spacing w:line="293" w:lineRule="exact"/>
      <w:ind w:firstLine="700"/>
    </w:pPr>
    <w:rPr>
      <w:i w:val="0"/>
      <w:iCs w:val="0"/>
      <w:color w:val="auto"/>
      <w:sz w:val="26"/>
      <w:szCs w:val="26"/>
    </w:rPr>
  </w:style>
  <w:style w:type="character" w:customStyle="1" w:styleId="Bodytext4pt4">
    <w:name w:val="Body text + 4 pt4"/>
    <w:aliases w:val="Italic22,Body text (2) + Not Bold4,Body text + 12.5 pt7"/>
    <w:rsid w:val="08595AFD"/>
    <w:rPr>
      <w:rFonts w:ascii="Times New Roman" w:hAnsi="Times New Roman" w:cs="Times New Roman"/>
      <w:i/>
      <w:iCs/>
      <w:sz w:val="8"/>
      <w:szCs w:val="8"/>
      <w:u w:val="none"/>
      <w:lang w:bidi="ar-SA"/>
    </w:rPr>
  </w:style>
  <w:style w:type="character" w:customStyle="1" w:styleId="Bodytext10pt5">
    <w:name w:val="Body text + 10 pt5"/>
    <w:rsid w:val="08595AFD"/>
    <w:rPr>
      <w:rFonts w:ascii="Times New Roman" w:hAnsi="Times New Roman" w:cs="Times New Roman"/>
      <w:noProof/>
      <w:sz w:val="20"/>
      <w:szCs w:val="20"/>
      <w:u w:val="none"/>
      <w:lang w:bidi="ar-SA"/>
    </w:rPr>
  </w:style>
  <w:style w:type="character" w:customStyle="1" w:styleId="Bodytext105pt4">
    <w:name w:val="Body text + 10.5 pt4"/>
    <w:rsid w:val="08595AFD"/>
    <w:rPr>
      <w:rFonts w:ascii="Times New Roman" w:hAnsi="Times New Roman" w:cs="Times New Roman"/>
      <w:sz w:val="21"/>
      <w:szCs w:val="21"/>
      <w:u w:val="none"/>
      <w:lang w:bidi="ar-SA"/>
    </w:rPr>
  </w:style>
  <w:style w:type="character" w:customStyle="1" w:styleId="Headerorfooter211pt">
    <w:name w:val="Header or footer (2) + 11 pt"/>
    <w:rsid w:val="08595AFD"/>
    <w:rPr>
      <w:rFonts w:ascii="Times New Roman" w:hAnsi="Times New Roman" w:cs="Times New Roman"/>
      <w:sz w:val="22"/>
      <w:szCs w:val="22"/>
      <w:u w:val="none"/>
    </w:rPr>
  </w:style>
  <w:style w:type="character" w:customStyle="1" w:styleId="Bodytext105pt3">
    <w:name w:val="Body text + 10.5 pt3"/>
    <w:aliases w:val="Bold14"/>
    <w:rsid w:val="08595AFD"/>
    <w:rPr>
      <w:rFonts w:ascii="Times New Roman" w:hAnsi="Times New Roman" w:cs="Times New Roman"/>
      <w:b/>
      <w:bCs/>
      <w:sz w:val="21"/>
      <w:szCs w:val="21"/>
      <w:u w:val="none"/>
      <w:lang w:bidi="ar-SA"/>
    </w:rPr>
  </w:style>
  <w:style w:type="character" w:customStyle="1" w:styleId="Heading8165pt">
    <w:name w:val="Heading #8 + 16.5 pt"/>
    <w:rsid w:val="087E2BF1"/>
    <w:rPr>
      <w:b/>
      <w:bCs/>
      <w:sz w:val="33"/>
      <w:szCs w:val="33"/>
      <w:lang w:bidi="ar-SA"/>
    </w:rPr>
  </w:style>
  <w:style w:type="character" w:customStyle="1" w:styleId="Bodytext2Spacing2pt">
    <w:name w:val="Body text (2) + Spacing 2 pt"/>
    <w:rsid w:val="087D7FCF"/>
    <w:rPr>
      <w:rFonts w:ascii="Times New Roman" w:hAnsi="Times New Roman" w:cs="Times New Roman"/>
      <w:b w:val="0"/>
      <w:bCs w:val="0"/>
      <w:spacing w:val="40"/>
      <w:sz w:val="26"/>
      <w:szCs w:val="26"/>
      <w:u w:val="none"/>
      <w:lang w:bidi="ar-SA"/>
    </w:rPr>
  </w:style>
  <w:style w:type="character" w:customStyle="1" w:styleId="BodytextSpacing-1pt1">
    <w:name w:val="Body text + Spacing -1 pt1"/>
    <w:rsid w:val="0888291A"/>
    <w:rPr>
      <w:rFonts w:ascii="Times New Roman" w:hAnsi="Times New Roman" w:cs="Times New Roman"/>
      <w:spacing w:val="-20"/>
      <w:sz w:val="26"/>
      <w:szCs w:val="26"/>
      <w:u w:val="none"/>
      <w:lang w:bidi="ar-SA"/>
    </w:rPr>
  </w:style>
  <w:style w:type="paragraph" w:customStyle="1" w:styleId="Bodytext121">
    <w:name w:val="Body text (12)1"/>
    <w:basedOn w:val="Normal"/>
    <w:rsid w:val="08235B5B"/>
    <w:pPr>
      <w:widowControl w:val="0"/>
      <w:shd w:val="clear" w:color="auto" w:fill="FFFFFF"/>
      <w:spacing w:before="240" w:line="240" w:lineRule="atLeast"/>
      <w:ind w:hanging="840"/>
    </w:pPr>
    <w:rPr>
      <w:b w:val="0"/>
      <w:bCs w:val="0"/>
      <w:i w:val="0"/>
      <w:iCs w:val="0"/>
      <w:color w:val="auto"/>
      <w:spacing w:val="8"/>
      <w:sz w:val="20"/>
      <w:szCs w:val="20"/>
    </w:rPr>
  </w:style>
  <w:style w:type="character" w:customStyle="1" w:styleId="Bodytext124">
    <w:name w:val="Body text (12)4"/>
    <w:rsid w:val="08235B5B"/>
    <w:rPr>
      <w:rFonts w:ascii="Times New Roman" w:hAnsi="Times New Roman" w:cs="Times New Roman"/>
      <w:b/>
      <w:bCs/>
      <w:spacing w:val="8"/>
      <w:sz w:val="27"/>
      <w:szCs w:val="27"/>
      <w:u w:val="none"/>
      <w:lang w:bidi="ar-SA"/>
    </w:rPr>
  </w:style>
  <w:style w:type="character" w:customStyle="1" w:styleId="Bodytext123">
    <w:name w:val="Body text (12)3"/>
    <w:rsid w:val="08235B5B"/>
    <w:rPr>
      <w:rFonts w:ascii="Times New Roman" w:hAnsi="Times New Roman" w:cs="Times New Roman"/>
      <w:b/>
      <w:bCs/>
      <w:spacing w:val="8"/>
      <w:sz w:val="27"/>
      <w:szCs w:val="27"/>
      <w:u w:val="none"/>
      <w:lang w:bidi="ar-SA"/>
    </w:rPr>
  </w:style>
  <w:style w:type="character" w:customStyle="1" w:styleId="Bodytext114">
    <w:name w:val="Body text (11)4"/>
    <w:rsid w:val="08235B5B"/>
    <w:rPr>
      <w:b/>
      <w:bCs/>
      <w:noProof/>
      <w:spacing w:val="12"/>
      <w:sz w:val="10"/>
      <w:szCs w:val="10"/>
      <w:lang w:bidi="ar-SA"/>
    </w:rPr>
  </w:style>
  <w:style w:type="character" w:customStyle="1" w:styleId="Bodytext133">
    <w:name w:val="Body text (13)3"/>
    <w:rsid w:val="08235B5B"/>
    <w:rPr>
      <w:rFonts w:ascii="Times New Roman" w:hAnsi="Times New Roman" w:cs="Times New Roman"/>
      <w:i/>
      <w:iCs/>
      <w:u w:val="none"/>
    </w:rPr>
  </w:style>
  <w:style w:type="character" w:customStyle="1" w:styleId="Bodytext132">
    <w:name w:val="Body text (13)2"/>
    <w:rsid w:val="08235B5B"/>
    <w:rPr>
      <w:rFonts w:ascii="Times New Roman" w:hAnsi="Times New Roman" w:cs="Times New Roman"/>
      <w:i/>
      <w:iCs/>
      <w:u w:val="none"/>
    </w:rPr>
  </w:style>
  <w:style w:type="character" w:customStyle="1" w:styleId="Bodytext13Spacing-1pt1">
    <w:name w:val="Body text (13) + Spacing -1 pt1"/>
    <w:rsid w:val="08235B5B"/>
    <w:rPr>
      <w:rFonts w:ascii="Times New Roman" w:hAnsi="Times New Roman" w:cs="Times New Roman"/>
      <w:i/>
      <w:iCs/>
      <w:spacing w:val="-26"/>
      <w:u w:val="none"/>
    </w:rPr>
  </w:style>
  <w:style w:type="character" w:customStyle="1" w:styleId="Bodytext193">
    <w:name w:val="Body text (19)3"/>
    <w:rsid w:val="08235B5B"/>
    <w:rPr>
      <w:b/>
      <w:bCs/>
      <w:spacing w:val="10"/>
      <w:sz w:val="25"/>
      <w:szCs w:val="25"/>
      <w:lang w:bidi="ar-SA"/>
    </w:rPr>
  </w:style>
  <w:style w:type="character" w:customStyle="1" w:styleId="Bodytext202">
    <w:name w:val="Body text (20)2"/>
    <w:rsid w:val="08235B5B"/>
    <w:rPr>
      <w:b/>
      <w:bCs/>
      <w:spacing w:val="4"/>
      <w:sz w:val="27"/>
      <w:szCs w:val="27"/>
      <w:lang w:bidi="ar-SA"/>
    </w:rPr>
  </w:style>
  <w:style w:type="paragraph" w:customStyle="1" w:styleId="Bodytext131">
    <w:name w:val="Body text (13)1"/>
    <w:basedOn w:val="Normal"/>
    <w:rsid w:val="08235B5B"/>
    <w:pPr>
      <w:widowControl w:val="0"/>
      <w:shd w:val="clear" w:color="auto" w:fill="FFFFFF"/>
      <w:spacing w:before="240" w:line="240" w:lineRule="atLeast"/>
      <w:ind w:hanging="2040"/>
      <w:jc w:val="right"/>
    </w:pPr>
    <w:rPr>
      <w:b w:val="0"/>
      <w:bCs w:val="0"/>
      <w:color w:val="auto"/>
      <w:sz w:val="20"/>
      <w:szCs w:val="20"/>
    </w:rPr>
  </w:style>
  <w:style w:type="paragraph" w:customStyle="1" w:styleId="Bodytext2010">
    <w:name w:val="Body text (20)1"/>
    <w:basedOn w:val="Normal"/>
    <w:rsid w:val="08235B5B"/>
    <w:pPr>
      <w:widowControl w:val="0"/>
      <w:shd w:val="clear" w:color="auto" w:fill="FFFFFF"/>
      <w:spacing w:before="60" w:after="120" w:line="240" w:lineRule="atLeast"/>
    </w:pPr>
    <w:rPr>
      <w:i w:val="0"/>
      <w:iCs w:val="0"/>
      <w:color w:val="auto"/>
      <w:spacing w:val="4"/>
      <w:sz w:val="27"/>
      <w:szCs w:val="27"/>
    </w:rPr>
  </w:style>
  <w:style w:type="character" w:customStyle="1" w:styleId="Bodytext192">
    <w:name w:val="Body text (19)2"/>
    <w:rsid w:val="08235B5B"/>
    <w:rPr>
      <w:rFonts w:ascii="Times New Roman" w:hAnsi="Times New Roman" w:cs="Times New Roman"/>
      <w:b/>
      <w:bCs/>
      <w:spacing w:val="10"/>
      <w:sz w:val="25"/>
      <w:szCs w:val="25"/>
      <w:u w:val="none"/>
      <w:lang w:bidi="ar-SA"/>
    </w:rPr>
  </w:style>
  <w:style w:type="character" w:customStyle="1" w:styleId="Bodytext122">
    <w:name w:val="Body text (12)2"/>
    <w:rsid w:val="08235B5B"/>
    <w:rPr>
      <w:rFonts w:ascii="Times New Roman" w:hAnsi="Times New Roman" w:cs="Times New Roman"/>
      <w:b/>
      <w:bCs/>
      <w:spacing w:val="8"/>
      <w:sz w:val="27"/>
      <w:szCs w:val="27"/>
      <w:u w:val="none"/>
      <w:lang w:bidi="ar-SA"/>
    </w:rPr>
  </w:style>
  <w:style w:type="character" w:customStyle="1" w:styleId="Bodytext2320">
    <w:name w:val="Body text (23)2"/>
    <w:rsid w:val="08235B5B"/>
    <w:rPr>
      <w:b/>
      <w:bCs/>
      <w:sz w:val="25"/>
      <w:szCs w:val="25"/>
      <w:lang w:bidi="ar-SA"/>
    </w:rPr>
  </w:style>
  <w:style w:type="paragraph" w:customStyle="1" w:styleId="Bodytext2310">
    <w:name w:val="Body text (23)1"/>
    <w:basedOn w:val="Normal"/>
    <w:rsid w:val="08235B5B"/>
    <w:pPr>
      <w:widowControl w:val="0"/>
      <w:shd w:val="clear" w:color="auto" w:fill="FFFFFF"/>
      <w:spacing w:before="60" w:after="60" w:line="240" w:lineRule="atLeast"/>
      <w:ind w:firstLine="580"/>
      <w:jc w:val="both"/>
    </w:pPr>
    <w:rPr>
      <w:i w:val="0"/>
      <w:iCs w:val="0"/>
      <w:color w:val="auto"/>
      <w:sz w:val="25"/>
      <w:szCs w:val="25"/>
    </w:rPr>
  </w:style>
  <w:style w:type="character" w:customStyle="1" w:styleId="Bodytext112">
    <w:name w:val="Body text (11)2"/>
    <w:rsid w:val="08235B5B"/>
    <w:rPr>
      <w:rFonts w:ascii="Times New Roman" w:hAnsi="Times New Roman" w:cs="Times New Roman"/>
      <w:b/>
      <w:bCs/>
      <w:noProof/>
      <w:spacing w:val="12"/>
      <w:sz w:val="10"/>
      <w:szCs w:val="10"/>
      <w:u w:val="none"/>
      <w:lang w:bidi="ar-SA"/>
    </w:rPr>
  </w:style>
  <w:style w:type="paragraph" w:customStyle="1" w:styleId="Heading321">
    <w:name w:val="Heading #3 (2)1"/>
    <w:basedOn w:val="Normal"/>
    <w:rsid w:val="08235B5B"/>
    <w:pPr>
      <w:widowControl w:val="0"/>
      <w:shd w:val="clear" w:color="auto" w:fill="FFFFFF"/>
      <w:spacing w:before="60" w:after="120" w:line="240" w:lineRule="atLeast"/>
      <w:ind w:firstLine="560"/>
      <w:jc w:val="both"/>
      <w:outlineLvl w:val="2"/>
    </w:pPr>
    <w:rPr>
      <w:b w:val="0"/>
      <w:bCs w:val="0"/>
      <w:i w:val="0"/>
      <w:iCs w:val="0"/>
      <w:color w:val="auto"/>
      <w:spacing w:val="8"/>
      <w:sz w:val="20"/>
      <w:szCs w:val="20"/>
    </w:rPr>
  </w:style>
  <w:style w:type="character" w:customStyle="1" w:styleId="Heading422">
    <w:name w:val="Heading #42"/>
    <w:rsid w:val="08235B5B"/>
    <w:rPr>
      <w:rFonts w:ascii="Times New Roman" w:hAnsi="Times New Roman" w:cs="Times New Roman"/>
      <w:spacing w:val="8"/>
      <w:u w:val="none"/>
    </w:rPr>
  </w:style>
  <w:style w:type="paragraph" w:customStyle="1" w:styleId="MB">
    <w:name w:val="MB"/>
    <w:basedOn w:val="Normal"/>
    <w:next w:val="Normal"/>
    <w:autoRedefine/>
    <w:qFormat/>
    <w:rsid w:val="08235B5B"/>
    <w:pPr>
      <w:jc w:val="both"/>
      <w:outlineLvl w:val="0"/>
    </w:pPr>
    <w:rPr>
      <w:rFonts w:eastAsia="Calibri"/>
      <w:bCs w:val="0"/>
      <w:i w:val="0"/>
      <w:iCs w:val="0"/>
      <w:color w:val="auto"/>
      <w:szCs w:val="22"/>
    </w:rPr>
  </w:style>
  <w:style w:type="character" w:customStyle="1" w:styleId="FootnoteTextChar3">
    <w:name w:val="Footnote Text Char3"/>
    <w:aliases w:val="foot Char"/>
    <w:link w:val="FootnoteText"/>
    <w:semiHidden/>
    <w:rsid w:val="086A2F9D"/>
    <w:rPr>
      <w:rFonts w:ascii=".VnTime" w:hAnsi=".VnTime" w:cs="Angsana New"/>
      <w:lang w:val="en-US" w:eastAsia="en-US" w:bidi="ar-SA"/>
    </w:rPr>
  </w:style>
  <w:style w:type="paragraph" w:customStyle="1" w:styleId="ft22">
    <w:name w:val="ft22"/>
    <w:basedOn w:val="Normal"/>
    <w:rsid w:val="08344A06"/>
    <w:pPr>
      <w:spacing w:before="100" w:beforeAutospacing="1" w:after="100" w:afterAutospacing="1"/>
    </w:pPr>
    <w:rPr>
      <w:b w:val="0"/>
      <w:bCs w:val="0"/>
      <w:i w:val="0"/>
      <w:iCs w:val="0"/>
      <w:color w:val="auto"/>
      <w:sz w:val="24"/>
      <w:szCs w:val="24"/>
    </w:rPr>
  </w:style>
  <w:style w:type="character" w:customStyle="1" w:styleId="Bodytext415pt">
    <w:name w:val="Body text (4) + 15 pt"/>
    <w:aliases w:val="Spacing 0 pt Exact13"/>
    <w:rsid w:val="08926488"/>
    <w:rPr>
      <w:rFonts w:ascii="Times New Roman" w:hAnsi="Times New Roman" w:cs="Times New Roman"/>
      <w:b/>
      <w:bCs/>
      <w:i/>
      <w:iCs/>
      <w:sz w:val="30"/>
      <w:szCs w:val="30"/>
      <w:u w:val="none"/>
      <w:lang w:bidi="ar-SA"/>
    </w:rPr>
  </w:style>
  <w:style w:type="character" w:customStyle="1" w:styleId="Bodytext4125pt">
    <w:name w:val="Body text (4) + 12.5 pt"/>
    <w:aliases w:val="Not Bold44,Spacing 0 pt Exact12"/>
    <w:rsid w:val="08926488"/>
    <w:rPr>
      <w:rFonts w:ascii="Times New Roman" w:hAnsi="Times New Roman" w:cs="Times New Roman"/>
      <w:b/>
      <w:bCs/>
      <w:i/>
      <w:iCs/>
      <w:sz w:val="25"/>
      <w:szCs w:val="25"/>
      <w:u w:val="none"/>
      <w:lang w:bidi="ar-SA"/>
    </w:rPr>
  </w:style>
  <w:style w:type="character" w:customStyle="1" w:styleId="Picturecaption16pt">
    <w:name w:val="Picture caption + 16 pt"/>
    <w:rsid w:val="08641E01"/>
    <w:rPr>
      <w:rFonts w:ascii="Times New Roman" w:hAnsi="Times New Roman" w:cs="Times New Roman"/>
      <w:b/>
      <w:bCs/>
      <w:sz w:val="32"/>
      <w:szCs w:val="32"/>
      <w:u w:val="none"/>
      <w:lang w:bidi="ar-SA"/>
    </w:rPr>
  </w:style>
  <w:style w:type="character" w:customStyle="1" w:styleId="FooterChar1">
    <w:name w:val="Footer Char1"/>
    <w:semiHidden/>
    <w:rsid w:val="082E3521"/>
    <w:rPr>
      <w:sz w:val="28"/>
    </w:rPr>
  </w:style>
  <w:style w:type="character" w:customStyle="1" w:styleId="BalloonTextChar">
    <w:name w:val="Balloon Text Char"/>
    <w:semiHidden/>
    <w:rsid w:val="082E3521"/>
    <w:rPr>
      <w:rFonts w:ascii="Tahoma" w:hAnsi="Tahoma" w:cs="Tahoma"/>
      <w:sz w:val="16"/>
      <w:szCs w:val="16"/>
    </w:rPr>
  </w:style>
  <w:style w:type="numbering" w:customStyle="1" w:styleId="NoList11">
    <w:name w:val="No List11"/>
    <w:next w:val="NoList"/>
    <w:semiHidden/>
    <w:unhideWhenUsed/>
    <w:rsid w:val="082E3521"/>
  </w:style>
  <w:style w:type="numbering" w:customStyle="1" w:styleId="NoList111">
    <w:name w:val="No List111"/>
    <w:next w:val="NoList"/>
    <w:semiHidden/>
    <w:unhideWhenUsed/>
    <w:rsid w:val="082E3521"/>
  </w:style>
  <w:style w:type="table" w:customStyle="1" w:styleId="TableGrid10">
    <w:name w:val="Table Grid1"/>
    <w:basedOn w:val="TableNormal"/>
    <w:next w:val="TableGrid"/>
    <w:rsid w:val="082E3521"/>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semiHidden/>
    <w:unhideWhenUsed/>
    <w:rsid w:val="082E3521"/>
  </w:style>
  <w:style w:type="numbering" w:customStyle="1" w:styleId="NoList12">
    <w:name w:val="No List12"/>
    <w:next w:val="NoList"/>
    <w:semiHidden/>
    <w:unhideWhenUsed/>
    <w:rsid w:val="082E3521"/>
  </w:style>
  <w:style w:type="table" w:customStyle="1" w:styleId="TableGrid20">
    <w:name w:val="Table Grid2"/>
    <w:basedOn w:val="TableNormal"/>
    <w:next w:val="TableGrid"/>
    <w:rsid w:val="082E3521"/>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icturecaption165pt">
    <w:name w:val="Picture caption + 16.5 pt"/>
    <w:rsid w:val="08FC79E6"/>
    <w:rPr>
      <w:rFonts w:ascii="Times New Roman" w:hAnsi="Times New Roman" w:cs="Times New Roman"/>
      <w:b w:val="0"/>
      <w:bCs w:val="0"/>
      <w:sz w:val="33"/>
      <w:szCs w:val="33"/>
      <w:u w:val="none"/>
      <w:lang w:bidi="ar-SA"/>
    </w:rPr>
  </w:style>
  <w:style w:type="character" w:customStyle="1" w:styleId="Bodytext9NotItalic">
    <w:name w:val="Body text (9) + Not Italic"/>
    <w:rsid w:val="086150E0"/>
    <w:rPr>
      <w:rFonts w:ascii="Times New Roman" w:hAnsi="Times New Roman" w:cs="Times New Roman"/>
      <w:b/>
      <w:bCs/>
      <w:i w:val="0"/>
      <w:iCs w:val="0"/>
      <w:sz w:val="25"/>
      <w:szCs w:val="25"/>
      <w:u w:val="none"/>
      <w:lang w:bidi="ar-SA"/>
    </w:rPr>
  </w:style>
  <w:style w:type="character" w:customStyle="1" w:styleId="Heading1135pt">
    <w:name w:val="Heading #1 + 13.5 pt"/>
    <w:rsid w:val="08A01899"/>
    <w:rPr>
      <w:rFonts w:ascii="Times New Roman" w:hAnsi="Times New Roman" w:cs="Times New Roman"/>
      <w:b/>
      <w:bCs/>
      <w:w w:val="60"/>
      <w:sz w:val="27"/>
      <w:szCs w:val="27"/>
      <w:u w:val="none"/>
      <w:lang w:bidi="ar-SA"/>
    </w:rPr>
  </w:style>
  <w:style w:type="character" w:customStyle="1" w:styleId="Heading114pt">
    <w:name w:val="Heading #1 + 14 pt"/>
    <w:rsid w:val="08A01899"/>
    <w:rPr>
      <w:rFonts w:ascii="Times New Roman" w:hAnsi="Times New Roman" w:cs="Times New Roman"/>
      <w:b/>
      <w:bCs/>
      <w:w w:val="60"/>
      <w:sz w:val="28"/>
      <w:szCs w:val="28"/>
      <w:u w:val="none"/>
      <w:lang w:bidi="ar-SA"/>
    </w:rPr>
  </w:style>
  <w:style w:type="character" w:customStyle="1" w:styleId="HeaderorfooterNotBold">
    <w:name w:val="Header or footer + Not Bold"/>
    <w:rsid w:val="08A01899"/>
    <w:rPr>
      <w:rFonts w:ascii="Times New Roman" w:hAnsi="Times New Roman" w:cs="Times New Roman"/>
      <w:b/>
      <w:bCs/>
      <w:spacing w:val="10"/>
      <w:sz w:val="26"/>
      <w:szCs w:val="26"/>
      <w:u w:val="none"/>
    </w:rPr>
  </w:style>
  <w:style w:type="character" w:customStyle="1" w:styleId="Heading64">
    <w:name w:val="Heading #6 (4)_"/>
    <w:link w:val="Heading640"/>
    <w:rsid w:val="08A01899"/>
    <w:rPr>
      <w:b/>
      <w:bCs/>
      <w:spacing w:val="10"/>
      <w:sz w:val="26"/>
      <w:szCs w:val="26"/>
      <w:lang w:bidi="ar-SA"/>
    </w:rPr>
  </w:style>
  <w:style w:type="paragraph" w:customStyle="1" w:styleId="Heading640">
    <w:name w:val="Heading #6 (4)"/>
    <w:basedOn w:val="Normal"/>
    <w:link w:val="Heading64"/>
    <w:rsid w:val="08A01899"/>
    <w:pPr>
      <w:widowControl w:val="0"/>
      <w:shd w:val="clear" w:color="auto" w:fill="FFFFFF"/>
      <w:spacing w:line="240" w:lineRule="atLeast"/>
      <w:jc w:val="both"/>
      <w:outlineLvl w:val="5"/>
    </w:pPr>
    <w:rPr>
      <w:i w:val="0"/>
      <w:iCs w:val="0"/>
      <w:color w:val="auto"/>
      <w:spacing w:val="10"/>
      <w:sz w:val="26"/>
      <w:szCs w:val="26"/>
    </w:rPr>
  </w:style>
  <w:style w:type="character" w:customStyle="1" w:styleId="Bodytext9Spacing0pt">
    <w:name w:val="Body text (9) + Spacing 0 pt"/>
    <w:rsid w:val="08A01899"/>
    <w:rPr>
      <w:rFonts w:ascii="Times New Roman" w:hAnsi="Times New Roman" w:cs="Times New Roman"/>
      <w:b/>
      <w:bCs/>
      <w:i/>
      <w:iCs/>
      <w:spacing w:val="0"/>
      <w:sz w:val="26"/>
      <w:szCs w:val="26"/>
      <w:u w:val="none"/>
      <w:lang w:bidi="ar-SA"/>
    </w:rPr>
  </w:style>
  <w:style w:type="character" w:customStyle="1" w:styleId="Heading52NotItalic">
    <w:name w:val="Heading #5 (2) + Not Italic"/>
    <w:rsid w:val="08A01899"/>
    <w:rPr>
      <w:b/>
      <w:bCs/>
      <w:i/>
      <w:iCs/>
      <w:sz w:val="26"/>
      <w:szCs w:val="26"/>
      <w:lang w:bidi="ar-SA"/>
    </w:rPr>
  </w:style>
  <w:style w:type="paragraph" w:customStyle="1" w:styleId="CharChar1CharChar">
    <w:name w:val="Char Char1 Char Char"/>
    <w:basedOn w:val="Normal"/>
    <w:next w:val="Normal"/>
    <w:autoRedefine/>
    <w:semiHidden/>
    <w:rsid w:val="082C1BC2"/>
    <w:pPr>
      <w:spacing w:before="120" w:after="120" w:line="312" w:lineRule="auto"/>
    </w:pPr>
    <w:rPr>
      <w:b w:val="0"/>
      <w:bCs w:val="0"/>
      <w:i w:val="0"/>
      <w:iCs w:val="0"/>
      <w:color w:val="auto"/>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
    <w:locked/>
    <w:rsid w:val="082C1BC2"/>
    <w:rPr>
      <w:rFonts w:ascii="VNI-Times" w:hAnsi="VNI-Times"/>
      <w:bCs/>
      <w:sz w:val="24"/>
      <w:lang w:val="en-US" w:eastAsia="en-US" w:bidi="ar-SA"/>
    </w:rPr>
  </w:style>
  <w:style w:type="character" w:customStyle="1" w:styleId="05NidungVBChar">
    <w:name w:val="05 Nội dung VB Char"/>
    <w:link w:val="05NidungVB"/>
    <w:rsid w:val="082C1BC2"/>
    <w:rPr>
      <w:sz w:val="28"/>
      <w:szCs w:val="28"/>
      <w:lang w:val="en-US" w:eastAsia="en-US" w:bidi="ar-SA"/>
    </w:rPr>
  </w:style>
  <w:style w:type="character" w:customStyle="1" w:styleId="Headerorfooter12pt">
    <w:name w:val="Header or footer + 12 pt"/>
    <w:rsid w:val="08FD1448"/>
    <w:rPr>
      <w:b/>
      <w:bCs/>
      <w:noProof/>
      <w:sz w:val="24"/>
      <w:szCs w:val="24"/>
      <w:lang w:bidi="ar-SA"/>
    </w:rPr>
  </w:style>
  <w:style w:type="character" w:customStyle="1" w:styleId="Bodytext9175pt">
    <w:name w:val="Body text (9) + 17.5 pt"/>
    <w:rsid w:val="08FD1448"/>
    <w:rPr>
      <w:i/>
      <w:iCs/>
      <w:sz w:val="35"/>
      <w:szCs w:val="35"/>
      <w:lang w:bidi="ar-SA"/>
    </w:rPr>
  </w:style>
  <w:style w:type="character" w:customStyle="1" w:styleId="Picturecaption60">
    <w:name w:val="Picture caption (6)_"/>
    <w:rsid w:val="08FD1448"/>
    <w:rPr>
      <w:b/>
      <w:bCs/>
      <w:spacing w:val="10"/>
      <w:sz w:val="22"/>
      <w:szCs w:val="22"/>
      <w:lang w:bidi="ar-SA"/>
    </w:rPr>
  </w:style>
  <w:style w:type="paragraph" w:customStyle="1" w:styleId="CharChar4CharCharCharCharCharCharCharCharCharChar">
    <w:name w:val="Char Char4 Char Char Char Char Char Char Char Char Char Char"/>
    <w:basedOn w:val="Normal"/>
    <w:rsid w:val="085E4858"/>
    <w:pPr>
      <w:spacing w:after="160" w:line="240" w:lineRule="exact"/>
    </w:pPr>
    <w:rPr>
      <w:rFonts w:ascii="Verdana" w:hAnsi="Verdana"/>
      <w:b w:val="0"/>
      <w:bCs w:val="0"/>
      <w:i w:val="0"/>
      <w:iCs w:val="0"/>
      <w:color w:val="auto"/>
      <w:sz w:val="20"/>
      <w:szCs w:val="20"/>
    </w:rPr>
  </w:style>
  <w:style w:type="paragraph" w:customStyle="1" w:styleId="CharChar1CharCharCharChar">
    <w:name w:val="Char Char1 Char Char Char Char"/>
    <w:basedOn w:val="Normal"/>
    <w:rsid w:val="085E4858"/>
    <w:pPr>
      <w:spacing w:after="160" w:line="240" w:lineRule="exact"/>
    </w:pPr>
    <w:rPr>
      <w:rFonts w:ascii="Verdana" w:hAnsi="Verdana"/>
      <w:b w:val="0"/>
      <w:bCs w:val="0"/>
      <w:i w:val="0"/>
      <w:iCs w:val="0"/>
      <w:color w:val="auto"/>
      <w:sz w:val="20"/>
      <w:szCs w:val="20"/>
    </w:r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Normal"/>
    <w:rsid w:val="085E4858"/>
    <w:pPr>
      <w:spacing w:after="160" w:line="240" w:lineRule="exact"/>
    </w:pPr>
    <w:rPr>
      <w:rFonts w:ascii="Verdana" w:hAnsi="Verdana"/>
      <w:b w:val="0"/>
      <w:bCs w:val="0"/>
      <w:i w:val="0"/>
      <w:iCs w:val="0"/>
      <w:color w:val="auto"/>
      <w:sz w:val="20"/>
      <w:szCs w:val="20"/>
    </w:rPr>
  </w:style>
  <w:style w:type="paragraph" w:customStyle="1" w:styleId="CharChar4CharCharCharCharCharCharCharCharCharCharCharCharCharCharCharCharCharCharCharCharCharCharCharChar">
    <w:name w:val="Char Char4 Char Char Char Char Char Char Char Char Char Char Char Char Char Char Char Char Char Char Char Char Char Char Char Char"/>
    <w:basedOn w:val="Normal"/>
    <w:rsid w:val="085E4858"/>
    <w:pPr>
      <w:spacing w:after="160" w:line="240" w:lineRule="exact"/>
    </w:pPr>
    <w:rPr>
      <w:rFonts w:ascii="Verdana" w:hAnsi="Verdana"/>
      <w:b w:val="0"/>
      <w:bCs w:val="0"/>
      <w:i w:val="0"/>
      <w:iCs w:val="0"/>
      <w:color w:val="auto"/>
      <w:sz w:val="20"/>
      <w:szCs w:val="20"/>
    </w:rPr>
  </w:style>
  <w:style w:type="paragraph" w:customStyle="1" w:styleId="CharCharCharCharCharCharCharChar">
    <w:name w:val="Char Char Char Char Char Char Char Char"/>
    <w:basedOn w:val="Normal"/>
    <w:rsid w:val="085E4858"/>
    <w:pPr>
      <w:spacing w:after="160" w:line="240" w:lineRule="exact"/>
    </w:pPr>
    <w:rPr>
      <w:rFonts w:ascii="Verdana" w:hAnsi="Verdana"/>
      <w:b w:val="0"/>
      <w:bCs w:val="0"/>
      <w:i w:val="0"/>
      <w:iCs w:val="0"/>
      <w:color w:val="auto"/>
      <w:sz w:val="20"/>
      <w:szCs w:val="20"/>
    </w:rPr>
  </w:style>
  <w:style w:type="character" w:customStyle="1" w:styleId="Bodytext36">
    <w:name w:val="Body text (3)6"/>
    <w:rsid w:val="085E4858"/>
    <w:rPr>
      <w:rFonts w:ascii="Times New Roman" w:hAnsi="Times New Roman" w:cs="Times New Roman"/>
      <w:b w:val="0"/>
      <w:bCs w:val="0"/>
      <w:spacing w:val="10"/>
      <w:sz w:val="25"/>
      <w:szCs w:val="25"/>
      <w:u w:val="none"/>
      <w:lang w:bidi="ar-SA"/>
    </w:rPr>
  </w:style>
  <w:style w:type="character" w:customStyle="1" w:styleId="Bodytext3Exact1">
    <w:name w:val="Body text (3) Exact1"/>
    <w:rsid w:val="085E4858"/>
    <w:rPr>
      <w:rFonts w:ascii="Times New Roman" w:hAnsi="Times New Roman" w:cs="Times New Roman"/>
      <w:b w:val="0"/>
      <w:bCs w:val="0"/>
      <w:color w:val="000000"/>
      <w:spacing w:val="12"/>
      <w:w w:val="100"/>
      <w:position w:val="0"/>
      <w:sz w:val="23"/>
      <w:szCs w:val="23"/>
      <w:u w:val="none"/>
      <w:lang w:bidi="ar-SA"/>
    </w:rPr>
  </w:style>
  <w:style w:type="character" w:customStyle="1" w:styleId="Bodytext43">
    <w:name w:val="Body text (4)3"/>
    <w:rsid w:val="085E4858"/>
    <w:rPr>
      <w:rFonts w:ascii="Times New Roman" w:hAnsi="Times New Roman" w:cs="Times New Roman"/>
      <w:b/>
      <w:bCs/>
      <w:i/>
      <w:iCs/>
      <w:sz w:val="26"/>
      <w:szCs w:val="26"/>
      <w:u w:val="none"/>
      <w:lang w:bidi="ar-SA"/>
    </w:rPr>
  </w:style>
  <w:style w:type="character" w:customStyle="1" w:styleId="Heading222">
    <w:name w:val="Heading #22"/>
    <w:rsid w:val="085E4858"/>
    <w:rPr>
      <w:rFonts w:ascii="Times New Roman" w:hAnsi="Times New Roman" w:cs="Times New Roman"/>
      <w:b w:val="0"/>
      <w:bCs w:val="0"/>
      <w:spacing w:val="10"/>
      <w:sz w:val="25"/>
      <w:szCs w:val="25"/>
      <w:u w:val="none"/>
      <w:lang w:bidi="ar-SA"/>
    </w:rPr>
  </w:style>
  <w:style w:type="paragraph" w:customStyle="1" w:styleId="Heading210">
    <w:name w:val="Heading #21"/>
    <w:basedOn w:val="Normal"/>
    <w:rsid w:val="085E4858"/>
    <w:pPr>
      <w:widowControl w:val="0"/>
      <w:shd w:val="clear" w:color="auto" w:fill="FFFFFF"/>
      <w:spacing w:before="660" w:line="322" w:lineRule="exact"/>
      <w:jc w:val="center"/>
      <w:outlineLvl w:val="1"/>
    </w:pPr>
    <w:rPr>
      <w:rFonts w:eastAsia="Courier New"/>
      <w:i w:val="0"/>
      <w:iCs w:val="0"/>
      <w:color w:val="auto"/>
      <w:spacing w:val="10"/>
      <w:sz w:val="25"/>
      <w:szCs w:val="25"/>
      <w:lang w:val="vi-VN"/>
    </w:rPr>
  </w:style>
  <w:style w:type="character" w:customStyle="1" w:styleId="Bodytext351">
    <w:name w:val="Body text (3)5"/>
    <w:rsid w:val="085E4858"/>
    <w:rPr>
      <w:rFonts w:ascii="Times New Roman" w:hAnsi="Times New Roman" w:cs="Times New Roman"/>
      <w:b w:val="0"/>
      <w:bCs w:val="0"/>
      <w:spacing w:val="10"/>
      <w:sz w:val="25"/>
      <w:szCs w:val="25"/>
      <w:u w:val="none"/>
      <w:lang w:bidi="ar-SA"/>
    </w:rPr>
  </w:style>
  <w:style w:type="character" w:customStyle="1" w:styleId="Bodytext134">
    <w:name w:val="Body text13"/>
    <w:rsid w:val="085E4858"/>
    <w:rPr>
      <w:rFonts w:ascii="Times New Roman" w:hAnsi="Times New Roman" w:cs="Times New Roman"/>
      <w:sz w:val="25"/>
      <w:szCs w:val="25"/>
      <w:u w:val="none"/>
      <w:lang w:bidi="ar-SA"/>
    </w:rPr>
  </w:style>
  <w:style w:type="character" w:customStyle="1" w:styleId="Bodytext92">
    <w:name w:val="Body text9"/>
    <w:rsid w:val="085E4858"/>
    <w:rPr>
      <w:rFonts w:ascii="Times New Roman" w:hAnsi="Times New Roman" w:cs="Times New Roman"/>
      <w:sz w:val="25"/>
      <w:szCs w:val="25"/>
      <w:u w:val="none"/>
      <w:lang w:bidi="ar-SA"/>
    </w:rPr>
  </w:style>
  <w:style w:type="character" w:customStyle="1" w:styleId="BodytextBold16">
    <w:name w:val="Body text + Bold16"/>
    <w:rsid w:val="085E4858"/>
    <w:rPr>
      <w:rFonts w:ascii="Times New Roman" w:hAnsi="Times New Roman" w:cs="Times New Roman"/>
      <w:b/>
      <w:bCs/>
      <w:sz w:val="25"/>
      <w:szCs w:val="25"/>
      <w:u w:val="none"/>
      <w:lang w:bidi="ar-SA"/>
    </w:rPr>
  </w:style>
  <w:style w:type="character" w:customStyle="1" w:styleId="Bodytext26">
    <w:name w:val="Body text (2)6"/>
    <w:rsid w:val="085E4858"/>
    <w:rPr>
      <w:rFonts w:ascii="Times New Roman" w:hAnsi="Times New Roman" w:cs="Times New Roman"/>
      <w:b/>
      <w:bCs/>
      <w:i/>
      <w:iCs/>
      <w:spacing w:val="10"/>
      <w:sz w:val="25"/>
      <w:szCs w:val="25"/>
      <w:u w:val="none"/>
      <w:lang w:bidi="ar-SA"/>
    </w:rPr>
  </w:style>
  <w:style w:type="character" w:customStyle="1" w:styleId="Bodytext252">
    <w:name w:val="Body text (2)5"/>
    <w:rsid w:val="085E4858"/>
    <w:rPr>
      <w:rFonts w:ascii="Times New Roman" w:hAnsi="Times New Roman" w:cs="Times New Roman"/>
      <w:b/>
      <w:bCs/>
      <w:i/>
      <w:iCs/>
      <w:spacing w:val="10"/>
      <w:sz w:val="25"/>
      <w:szCs w:val="25"/>
      <w:u w:val="none"/>
      <w:lang w:bidi="ar-SA"/>
    </w:rPr>
  </w:style>
  <w:style w:type="character" w:customStyle="1" w:styleId="Bodytext4115pt">
    <w:name w:val="Body text (4) + 11.5 pt"/>
    <w:aliases w:val="Not Bold13"/>
    <w:rsid w:val="085E4858"/>
    <w:rPr>
      <w:rFonts w:ascii="Times New Roman" w:hAnsi="Times New Roman" w:cs="Times New Roman"/>
      <w:b/>
      <w:bCs/>
      <w:noProof/>
      <w:sz w:val="23"/>
      <w:szCs w:val="23"/>
      <w:u w:val="none"/>
      <w:lang w:bidi="ar-SA"/>
    </w:rPr>
  </w:style>
  <w:style w:type="character" w:customStyle="1" w:styleId="BodytextExact2">
    <w:name w:val="Body text Exact2"/>
    <w:rsid w:val="085E4858"/>
    <w:rPr>
      <w:rFonts w:ascii="Times New Roman" w:hAnsi="Times New Roman" w:cs="Times New Roman"/>
      <w:noProof/>
      <w:spacing w:val="9"/>
      <w:sz w:val="23"/>
      <w:szCs w:val="23"/>
      <w:u w:val="none"/>
      <w:lang w:bidi="ar-SA"/>
    </w:rPr>
  </w:style>
  <w:style w:type="character" w:customStyle="1" w:styleId="Bodytext11Exact2">
    <w:name w:val="Body text (11) Exact2"/>
    <w:rsid w:val="085E4858"/>
    <w:rPr>
      <w:rFonts w:ascii="Times New Roman" w:hAnsi="Times New Roman" w:cs="Times New Roman"/>
      <w:spacing w:val="-7"/>
      <w:sz w:val="18"/>
      <w:szCs w:val="18"/>
      <w:u w:val="none"/>
    </w:rPr>
  </w:style>
  <w:style w:type="character" w:customStyle="1" w:styleId="Bodytext11Exact1">
    <w:name w:val="Body text (11) Exact1"/>
    <w:rsid w:val="085E4858"/>
    <w:rPr>
      <w:rFonts w:ascii="Times New Roman" w:hAnsi="Times New Roman" w:cs="Times New Roman"/>
      <w:noProof/>
      <w:spacing w:val="-7"/>
      <w:sz w:val="18"/>
      <w:szCs w:val="18"/>
      <w:u w:val="none"/>
    </w:rPr>
  </w:style>
  <w:style w:type="character" w:customStyle="1" w:styleId="Bodytext4115pt3">
    <w:name w:val="Body text (4) + 11.5 pt3"/>
    <w:rsid w:val="085E4858"/>
    <w:rPr>
      <w:rFonts w:ascii="Times New Roman" w:hAnsi="Times New Roman" w:cs="Times New Roman"/>
      <w:b/>
      <w:bCs/>
      <w:noProof/>
      <w:sz w:val="23"/>
      <w:szCs w:val="23"/>
      <w:u w:val="none"/>
      <w:lang w:bidi="ar-SA"/>
    </w:rPr>
  </w:style>
  <w:style w:type="character" w:customStyle="1" w:styleId="Bodytext15pt1">
    <w:name w:val="Body text + 15 pt1"/>
    <w:rsid w:val="085E4858"/>
    <w:rPr>
      <w:rFonts w:ascii="Times New Roman" w:hAnsi="Times New Roman" w:cs="Times New Roman"/>
      <w:sz w:val="30"/>
      <w:szCs w:val="30"/>
      <w:u w:val="none"/>
      <w:lang w:bidi="ar-SA"/>
    </w:rPr>
  </w:style>
  <w:style w:type="character" w:customStyle="1" w:styleId="Picturecaption31">
    <w:name w:val="Picture caption3"/>
    <w:rsid w:val="085E4858"/>
    <w:rPr>
      <w:b/>
      <w:bCs/>
      <w:spacing w:val="10"/>
      <w:sz w:val="25"/>
      <w:szCs w:val="25"/>
      <w:lang w:bidi="ar-SA"/>
    </w:rPr>
  </w:style>
  <w:style w:type="character" w:customStyle="1" w:styleId="Heading100">
    <w:name w:val="Heading #10_"/>
    <w:link w:val="Heading101"/>
    <w:rsid w:val="085E4858"/>
    <w:rPr>
      <w:b/>
      <w:bCs/>
      <w:sz w:val="26"/>
      <w:szCs w:val="26"/>
      <w:lang w:bidi="ar-SA"/>
    </w:rPr>
  </w:style>
  <w:style w:type="paragraph" w:customStyle="1" w:styleId="Heading101">
    <w:name w:val="Heading #10"/>
    <w:basedOn w:val="Normal"/>
    <w:link w:val="Heading100"/>
    <w:rsid w:val="085E4858"/>
    <w:pPr>
      <w:widowControl w:val="0"/>
      <w:shd w:val="clear" w:color="auto" w:fill="FFFFFF"/>
      <w:spacing w:line="322" w:lineRule="exact"/>
      <w:jc w:val="center"/>
    </w:pPr>
    <w:rPr>
      <w:i w:val="0"/>
      <w:iCs w:val="0"/>
      <w:color w:val="auto"/>
      <w:sz w:val="26"/>
      <w:szCs w:val="26"/>
    </w:rPr>
  </w:style>
  <w:style w:type="character" w:customStyle="1" w:styleId="Heading2165pt">
    <w:name w:val="Heading #2 + 16.5 pt"/>
    <w:rsid w:val="085E4858"/>
    <w:rPr>
      <w:rFonts w:ascii="Times New Roman" w:hAnsi="Times New Roman" w:cs="Times New Roman"/>
      <w:b w:val="0"/>
      <w:bCs w:val="0"/>
      <w:sz w:val="33"/>
      <w:szCs w:val="33"/>
      <w:u w:val="none"/>
      <w:lang w:bidi="ar-SA"/>
    </w:rPr>
  </w:style>
  <w:style w:type="character" w:customStyle="1" w:styleId="Bodytext3115pt">
    <w:name w:val="Body text (3) + 11.5 pt"/>
    <w:rsid w:val="085E4858"/>
    <w:rPr>
      <w:b/>
      <w:bCs/>
      <w:i/>
      <w:iCs/>
      <w:sz w:val="23"/>
      <w:szCs w:val="23"/>
      <w:lang w:bidi="ar-SA"/>
    </w:rPr>
  </w:style>
  <w:style w:type="character" w:customStyle="1" w:styleId="Bodytext417pt">
    <w:name w:val="Body text (4) + 17 pt"/>
    <w:rsid w:val="085E4858"/>
    <w:rPr>
      <w:rFonts w:ascii="Times New Roman" w:hAnsi="Times New Roman" w:cs="Times New Roman"/>
      <w:b/>
      <w:bCs/>
      <w:i/>
      <w:iCs/>
      <w:sz w:val="34"/>
      <w:szCs w:val="34"/>
      <w:u w:val="none"/>
      <w:lang w:bidi="ar-SA"/>
    </w:rPr>
  </w:style>
  <w:style w:type="character" w:customStyle="1" w:styleId="Bodytext3Spacing4pt">
    <w:name w:val="Body text (3) + Spacing 4 pt"/>
    <w:rsid w:val="085E4858"/>
    <w:rPr>
      <w:b w:val="0"/>
      <w:bCs w:val="0"/>
      <w:i/>
      <w:iCs/>
      <w:spacing w:val="90"/>
      <w:sz w:val="22"/>
      <w:szCs w:val="22"/>
      <w:lang w:bidi="ar-SA"/>
    </w:rPr>
  </w:style>
  <w:style w:type="character" w:customStyle="1" w:styleId="Bodytext162">
    <w:name w:val="Body text16"/>
    <w:rsid w:val="085E4858"/>
    <w:rPr>
      <w:rFonts w:ascii="Times New Roman" w:hAnsi="Times New Roman" w:cs="Times New Roman"/>
      <w:sz w:val="25"/>
      <w:szCs w:val="25"/>
      <w:u w:val="none"/>
      <w:lang w:bidi="ar-SA"/>
    </w:rPr>
  </w:style>
  <w:style w:type="character" w:customStyle="1" w:styleId="Bodytext152">
    <w:name w:val="Body text15"/>
    <w:rsid w:val="085E4858"/>
    <w:rPr>
      <w:rFonts w:ascii="Times New Roman" w:hAnsi="Times New Roman" w:cs="Times New Roman"/>
      <w:sz w:val="25"/>
      <w:szCs w:val="25"/>
      <w:u w:val="none"/>
      <w:lang w:bidi="ar-SA"/>
    </w:rPr>
  </w:style>
  <w:style w:type="character" w:customStyle="1" w:styleId="Bodytext54">
    <w:name w:val="Body text (5)4"/>
    <w:rsid w:val="085E4858"/>
    <w:rPr>
      <w:rFonts w:ascii="Times New Roman" w:hAnsi="Times New Roman" w:cs="Times New Roman"/>
      <w:b/>
      <w:bCs/>
      <w:i w:val="0"/>
      <w:iCs w:val="0"/>
      <w:sz w:val="26"/>
      <w:szCs w:val="26"/>
      <w:u w:val="none"/>
      <w:lang w:bidi="ar-SA"/>
    </w:rPr>
  </w:style>
  <w:style w:type="character" w:customStyle="1" w:styleId="Bodytext3125pt2">
    <w:name w:val="Body text (3) + 12.5 pt2"/>
    <w:aliases w:val="Not Italic3,Body text (2) + 12.5 pt2"/>
    <w:rsid w:val="085E4858"/>
    <w:rPr>
      <w:b/>
      <w:bCs/>
      <w:i/>
      <w:iCs/>
      <w:sz w:val="25"/>
      <w:szCs w:val="25"/>
      <w:lang w:bidi="ar-SA"/>
    </w:rPr>
  </w:style>
  <w:style w:type="character" w:customStyle="1" w:styleId="Bodytext53">
    <w:name w:val="Body text (5)3"/>
    <w:rsid w:val="085E4858"/>
    <w:rPr>
      <w:rFonts w:ascii="Times New Roman" w:hAnsi="Times New Roman" w:cs="Times New Roman"/>
      <w:b/>
      <w:bCs/>
      <w:i w:val="0"/>
      <w:iCs w:val="0"/>
      <w:sz w:val="26"/>
      <w:szCs w:val="26"/>
      <w:u w:val="none"/>
      <w:lang w:bidi="ar-SA"/>
    </w:rPr>
  </w:style>
  <w:style w:type="character" w:customStyle="1" w:styleId="Heading621">
    <w:name w:val="Heading #62"/>
    <w:rsid w:val="085E4858"/>
    <w:rPr>
      <w:rFonts w:ascii="Times New Roman" w:hAnsi="Times New Roman" w:cs="Times New Roman"/>
      <w:b/>
      <w:bCs/>
      <w:noProof/>
      <w:sz w:val="25"/>
      <w:szCs w:val="25"/>
      <w:u w:val="none"/>
      <w:lang w:bidi="ar-SA"/>
    </w:rPr>
  </w:style>
  <w:style w:type="character" w:customStyle="1" w:styleId="Bodytext142">
    <w:name w:val="Body text14"/>
    <w:rsid w:val="085E4858"/>
    <w:rPr>
      <w:rFonts w:ascii="Times New Roman" w:hAnsi="Times New Roman" w:cs="Times New Roman"/>
      <w:sz w:val="25"/>
      <w:szCs w:val="25"/>
      <w:u w:val="none"/>
      <w:lang w:bidi="ar-SA"/>
    </w:rPr>
  </w:style>
  <w:style w:type="character" w:customStyle="1" w:styleId="BodytextBold10">
    <w:name w:val="Body text + Bold10"/>
    <w:aliases w:val="Spacing 0 pt18"/>
    <w:rsid w:val="085E4858"/>
    <w:rPr>
      <w:rFonts w:ascii="Times New Roman" w:hAnsi="Times New Roman" w:cs="Times New Roman"/>
      <w:b/>
      <w:bCs/>
      <w:spacing w:val="10"/>
      <w:sz w:val="25"/>
      <w:szCs w:val="25"/>
      <w:u w:val="none"/>
      <w:lang w:bidi="ar-SA"/>
    </w:rPr>
  </w:style>
  <w:style w:type="character" w:customStyle="1" w:styleId="BodytextBold19">
    <w:name w:val="Body text + Bold19"/>
    <w:rsid w:val="085E4858"/>
    <w:rPr>
      <w:rFonts w:ascii="Times New Roman" w:hAnsi="Times New Roman" w:cs="Times New Roman"/>
      <w:b/>
      <w:bCs/>
      <w:sz w:val="25"/>
      <w:szCs w:val="25"/>
      <w:u w:val="none"/>
      <w:lang w:bidi="ar-SA"/>
    </w:rPr>
  </w:style>
  <w:style w:type="character" w:customStyle="1" w:styleId="Bodytext113">
    <w:name w:val="Body text11"/>
    <w:rsid w:val="085E4858"/>
    <w:rPr>
      <w:rFonts w:ascii="Times New Roman" w:hAnsi="Times New Roman" w:cs="Times New Roman"/>
      <w:sz w:val="25"/>
      <w:szCs w:val="25"/>
      <w:u w:val="none"/>
      <w:lang w:bidi="ar-SA"/>
    </w:rPr>
  </w:style>
  <w:style w:type="character" w:customStyle="1" w:styleId="Bodytext102">
    <w:name w:val="Body text10"/>
    <w:rsid w:val="085E4858"/>
    <w:rPr>
      <w:rFonts w:ascii="Times New Roman" w:hAnsi="Times New Roman" w:cs="Times New Roman"/>
      <w:sz w:val="25"/>
      <w:szCs w:val="25"/>
      <w:u w:val="none"/>
      <w:lang w:bidi="ar-SA"/>
    </w:rPr>
  </w:style>
  <w:style w:type="character" w:customStyle="1" w:styleId="Bodytext5Exact">
    <w:name w:val="Body text (5) Exact"/>
    <w:rsid w:val="085E4858"/>
    <w:rPr>
      <w:rFonts w:ascii="Times New Roman" w:hAnsi="Times New Roman" w:cs="Times New Roman"/>
      <w:b/>
      <w:bCs/>
      <w:sz w:val="28"/>
      <w:szCs w:val="28"/>
      <w:u w:val="none"/>
    </w:rPr>
  </w:style>
  <w:style w:type="character" w:customStyle="1" w:styleId="Bodytext5Exact1">
    <w:name w:val="Body text (5) Exact1"/>
    <w:basedOn w:val="Bodytext5Exact"/>
    <w:rsid w:val="085E4858"/>
    <w:rPr>
      <w:rFonts w:ascii="Times New Roman" w:hAnsi="Times New Roman" w:cs="Times New Roman"/>
      <w:b/>
      <w:bCs/>
      <w:sz w:val="28"/>
      <w:szCs w:val="28"/>
      <w:u w:val="none"/>
    </w:rPr>
  </w:style>
  <w:style w:type="character" w:customStyle="1" w:styleId="Bodytext125">
    <w:name w:val="Body text12"/>
    <w:rsid w:val="085E4858"/>
    <w:rPr>
      <w:rFonts w:ascii="Times New Roman" w:hAnsi="Times New Roman" w:cs="Times New Roman"/>
      <w:sz w:val="25"/>
      <w:szCs w:val="25"/>
      <w:u w:val="none"/>
      <w:lang w:bidi="ar-SA"/>
    </w:rPr>
  </w:style>
  <w:style w:type="character" w:customStyle="1" w:styleId="BodytextBold17">
    <w:name w:val="Body text + Bold17"/>
    <w:rsid w:val="085E4858"/>
    <w:rPr>
      <w:rFonts w:ascii="Times New Roman" w:hAnsi="Times New Roman" w:cs="Times New Roman"/>
      <w:b/>
      <w:bCs/>
      <w:sz w:val="25"/>
      <w:szCs w:val="25"/>
      <w:u w:val="none"/>
      <w:lang w:bidi="ar-SA"/>
    </w:rPr>
  </w:style>
  <w:style w:type="character" w:customStyle="1" w:styleId="Tablecaption311pt">
    <w:name w:val="Table caption (3) + 11 pt"/>
    <w:rsid w:val="085E4858"/>
    <w:rPr>
      <w:rFonts w:ascii="Times New Roman" w:hAnsi="Times New Roman" w:cs="Times New Roman"/>
      <w:b/>
      <w:bCs/>
      <w:i/>
      <w:iCs/>
      <w:sz w:val="22"/>
      <w:szCs w:val="22"/>
      <w:u w:val="none"/>
      <w:lang w:bidi="ar-SA"/>
    </w:rPr>
  </w:style>
  <w:style w:type="character" w:customStyle="1" w:styleId="Bodytext85pt15">
    <w:name w:val="Body text + 8.5 pt15"/>
    <w:aliases w:val="Bold48,Body text + 11 pt18"/>
    <w:rsid w:val="085E4858"/>
    <w:rPr>
      <w:rFonts w:ascii="Times New Roman" w:hAnsi="Times New Roman" w:cs="Times New Roman"/>
      <w:b/>
      <w:bCs/>
      <w:sz w:val="17"/>
      <w:szCs w:val="17"/>
      <w:u w:val="none"/>
      <w:lang w:bidi="ar-SA"/>
    </w:rPr>
  </w:style>
  <w:style w:type="character" w:customStyle="1" w:styleId="Bodytext85pt13">
    <w:name w:val="Body text + 8.5 pt13"/>
    <w:aliases w:val="Bold46"/>
    <w:rsid w:val="085E4858"/>
    <w:rPr>
      <w:rFonts w:ascii="Times New Roman" w:hAnsi="Times New Roman" w:cs="Times New Roman"/>
      <w:b/>
      <w:bCs/>
      <w:sz w:val="17"/>
      <w:szCs w:val="17"/>
      <w:u w:val="none"/>
      <w:lang w:bidi="ar-SA"/>
    </w:rPr>
  </w:style>
  <w:style w:type="character" w:customStyle="1" w:styleId="Bodytext5pt4">
    <w:name w:val="Body text + 5 pt4"/>
    <w:rsid w:val="085E4858"/>
    <w:rPr>
      <w:rFonts w:ascii="Times New Roman" w:hAnsi="Times New Roman" w:cs="Times New Roman"/>
      <w:sz w:val="10"/>
      <w:szCs w:val="10"/>
      <w:u w:val="none"/>
      <w:lang w:bidi="ar-SA"/>
    </w:rPr>
  </w:style>
  <w:style w:type="character" w:customStyle="1" w:styleId="Bodytext44">
    <w:name w:val="Body text (4)4"/>
    <w:rsid w:val="085E4858"/>
    <w:rPr>
      <w:rFonts w:ascii="Times New Roman" w:hAnsi="Times New Roman" w:cs="Times New Roman"/>
      <w:b/>
      <w:bCs/>
      <w:i/>
      <w:iCs/>
      <w:sz w:val="25"/>
      <w:szCs w:val="25"/>
      <w:u w:val="none"/>
      <w:lang w:bidi="ar-SA"/>
    </w:rPr>
  </w:style>
  <w:style w:type="character" w:customStyle="1" w:styleId="Bodytext4115pt2">
    <w:name w:val="Body text (4) + 11.5 pt2"/>
    <w:rsid w:val="085E4858"/>
    <w:rPr>
      <w:rFonts w:ascii="Times New Roman" w:hAnsi="Times New Roman" w:cs="Times New Roman"/>
      <w:b/>
      <w:bCs/>
      <w:i/>
      <w:iCs/>
      <w:sz w:val="23"/>
      <w:szCs w:val="23"/>
      <w:u w:val="none"/>
      <w:lang w:bidi="ar-SA"/>
    </w:rPr>
  </w:style>
  <w:style w:type="character" w:customStyle="1" w:styleId="Bodytext5pt6">
    <w:name w:val="Body text + 5 pt6"/>
    <w:rsid w:val="085E4858"/>
    <w:rPr>
      <w:rFonts w:ascii="Times New Roman" w:hAnsi="Times New Roman" w:cs="Times New Roman"/>
      <w:sz w:val="10"/>
      <w:szCs w:val="10"/>
      <w:u w:val="none"/>
      <w:lang w:bidi="ar-SA"/>
    </w:rPr>
  </w:style>
  <w:style w:type="character" w:customStyle="1" w:styleId="Bodytext85pt14">
    <w:name w:val="Body text + 8.5 pt14"/>
    <w:aliases w:val="Bold47"/>
    <w:rsid w:val="085E4858"/>
    <w:rPr>
      <w:rFonts w:ascii="Times New Roman" w:hAnsi="Times New Roman" w:cs="Times New Roman"/>
      <w:b/>
      <w:bCs/>
      <w:sz w:val="17"/>
      <w:szCs w:val="17"/>
      <w:u w:val="none"/>
      <w:lang w:bidi="ar-SA"/>
    </w:rPr>
  </w:style>
  <w:style w:type="character" w:customStyle="1" w:styleId="Bodytext5pt7">
    <w:name w:val="Body text + 5 pt7"/>
    <w:rsid w:val="085E4858"/>
    <w:rPr>
      <w:rFonts w:ascii="Times New Roman" w:hAnsi="Times New Roman" w:cs="Times New Roman"/>
      <w:sz w:val="10"/>
      <w:szCs w:val="10"/>
      <w:u w:val="none"/>
      <w:lang w:bidi="ar-SA"/>
    </w:rPr>
  </w:style>
  <w:style w:type="character" w:customStyle="1" w:styleId="Bodytext85pt12">
    <w:name w:val="Body text + 8.5 pt12"/>
    <w:aliases w:val="Bold43,Body text + 11 pt16"/>
    <w:rsid w:val="085E4858"/>
    <w:rPr>
      <w:rFonts w:ascii="Times New Roman" w:hAnsi="Times New Roman" w:cs="Times New Roman"/>
      <w:b/>
      <w:bCs/>
      <w:sz w:val="17"/>
      <w:szCs w:val="17"/>
      <w:u w:val="none"/>
      <w:lang w:bidi="ar-SA"/>
    </w:rPr>
  </w:style>
  <w:style w:type="character" w:customStyle="1" w:styleId="Bodytext5pt5">
    <w:name w:val="Body text + 5 pt5"/>
    <w:rsid w:val="085E4858"/>
    <w:rPr>
      <w:rFonts w:ascii="Times New Roman" w:hAnsi="Times New Roman" w:cs="Times New Roman"/>
      <w:sz w:val="10"/>
      <w:szCs w:val="10"/>
      <w:u w:val="none"/>
      <w:lang w:bidi="ar-SA"/>
    </w:rPr>
  </w:style>
  <w:style w:type="character" w:customStyle="1" w:styleId="Bodytext45">
    <w:name w:val="Body text (4)5"/>
    <w:rsid w:val="085E4858"/>
    <w:rPr>
      <w:rFonts w:ascii="Times New Roman" w:hAnsi="Times New Roman" w:cs="Times New Roman"/>
      <w:b/>
      <w:bCs/>
      <w:i/>
      <w:iCs/>
      <w:sz w:val="25"/>
      <w:szCs w:val="25"/>
      <w:u w:val="none"/>
      <w:lang w:bidi="ar-SA"/>
    </w:rPr>
  </w:style>
  <w:style w:type="character" w:customStyle="1" w:styleId="Picturecaption2Exact1">
    <w:name w:val="Picture caption (2) Exact1"/>
    <w:rsid w:val="085E4858"/>
    <w:rPr>
      <w:b/>
      <w:bCs/>
      <w:color w:val="000000"/>
      <w:spacing w:val="9"/>
      <w:w w:val="100"/>
      <w:position w:val="0"/>
      <w:sz w:val="23"/>
      <w:szCs w:val="23"/>
      <w:lang w:bidi="ar-SA"/>
    </w:rPr>
  </w:style>
  <w:style w:type="character" w:customStyle="1" w:styleId="Bodytext48">
    <w:name w:val="Body text (4)8"/>
    <w:rsid w:val="085E4858"/>
    <w:rPr>
      <w:rFonts w:ascii="Times New Roman" w:hAnsi="Times New Roman" w:cs="Times New Roman"/>
      <w:b/>
      <w:bCs/>
      <w:i/>
      <w:iCs/>
      <w:sz w:val="25"/>
      <w:szCs w:val="25"/>
      <w:u w:val="none"/>
      <w:lang w:bidi="ar-SA"/>
    </w:rPr>
  </w:style>
  <w:style w:type="character" w:customStyle="1" w:styleId="Heading53">
    <w:name w:val="Heading #53"/>
    <w:rsid w:val="085E4858"/>
    <w:rPr>
      <w:rFonts w:ascii="Times New Roman" w:hAnsi="Times New Roman" w:cs="Times New Roman"/>
      <w:b w:val="0"/>
      <w:bCs w:val="0"/>
      <w:sz w:val="25"/>
      <w:szCs w:val="25"/>
      <w:u w:val="none"/>
      <w:lang w:bidi="ar-SA"/>
    </w:rPr>
  </w:style>
  <w:style w:type="character" w:customStyle="1" w:styleId="Headerorfooter6">
    <w:name w:val="Header or footer6"/>
    <w:rsid w:val="085E4858"/>
    <w:rPr>
      <w:rFonts w:ascii="Times New Roman" w:hAnsi="Times New Roman" w:cs="Times New Roman"/>
      <w:b/>
      <w:bCs/>
      <w:noProof/>
      <w:spacing w:val="10"/>
      <w:sz w:val="22"/>
      <w:szCs w:val="22"/>
      <w:u w:val="none"/>
      <w:lang w:bidi="ar-SA"/>
    </w:rPr>
  </w:style>
  <w:style w:type="character" w:customStyle="1" w:styleId="BodytextBold14">
    <w:name w:val="Body text + Bold14"/>
    <w:rsid w:val="085E4858"/>
    <w:rPr>
      <w:rFonts w:ascii="Times New Roman" w:hAnsi="Times New Roman" w:cs="Times New Roman"/>
      <w:b/>
      <w:bCs/>
      <w:sz w:val="25"/>
      <w:szCs w:val="25"/>
      <w:u w:val="none"/>
      <w:lang w:bidi="ar-SA"/>
    </w:rPr>
  </w:style>
  <w:style w:type="character" w:customStyle="1" w:styleId="Heading530">
    <w:name w:val="Heading #5 (3)_"/>
    <w:link w:val="Heading531"/>
    <w:rsid w:val="085E4858"/>
    <w:rPr>
      <w:b/>
      <w:bCs/>
      <w:spacing w:val="10"/>
      <w:sz w:val="27"/>
      <w:szCs w:val="27"/>
      <w:lang w:bidi="ar-SA"/>
    </w:rPr>
  </w:style>
  <w:style w:type="character" w:customStyle="1" w:styleId="Heading532">
    <w:name w:val="Heading #5 (3)"/>
    <w:basedOn w:val="Heading530"/>
    <w:rsid w:val="085E4858"/>
    <w:rPr>
      <w:b/>
      <w:bCs/>
      <w:spacing w:val="10"/>
      <w:sz w:val="27"/>
      <w:szCs w:val="27"/>
      <w:lang w:bidi="ar-SA"/>
    </w:rPr>
  </w:style>
  <w:style w:type="character" w:customStyle="1" w:styleId="Bodytext46">
    <w:name w:val="Body text (4)6"/>
    <w:rsid w:val="085E4858"/>
    <w:rPr>
      <w:rFonts w:ascii="Times New Roman" w:hAnsi="Times New Roman" w:cs="Times New Roman"/>
      <w:b/>
      <w:bCs/>
      <w:i/>
      <w:iCs/>
      <w:sz w:val="25"/>
      <w:szCs w:val="25"/>
      <w:u w:val="none"/>
      <w:lang w:bidi="ar-SA"/>
    </w:rPr>
  </w:style>
  <w:style w:type="paragraph" w:customStyle="1" w:styleId="Heading531">
    <w:name w:val="Heading #5 (3)1"/>
    <w:basedOn w:val="Normal"/>
    <w:link w:val="Heading530"/>
    <w:rsid w:val="085E4858"/>
    <w:pPr>
      <w:widowControl w:val="0"/>
      <w:shd w:val="clear" w:color="auto" w:fill="FFFFFF"/>
      <w:spacing w:before="60" w:after="180" w:line="240" w:lineRule="atLeast"/>
      <w:jc w:val="center"/>
      <w:outlineLvl w:val="4"/>
    </w:pPr>
    <w:rPr>
      <w:i w:val="0"/>
      <w:iCs w:val="0"/>
      <w:color w:val="auto"/>
      <w:spacing w:val="10"/>
      <w:sz w:val="27"/>
      <w:szCs w:val="27"/>
    </w:rPr>
  </w:style>
  <w:style w:type="character" w:customStyle="1" w:styleId="Bodytext95pt4">
    <w:name w:val="Body text + 9.5 pt4"/>
    <w:aliases w:val="Bold41,Body text + 11 pt14"/>
    <w:rsid w:val="085E4858"/>
    <w:rPr>
      <w:rFonts w:ascii="Times New Roman" w:hAnsi="Times New Roman" w:cs="Times New Roman"/>
      <w:b/>
      <w:bCs/>
      <w:sz w:val="19"/>
      <w:szCs w:val="19"/>
      <w:u w:val="none"/>
      <w:lang w:bidi="ar-SA"/>
    </w:rPr>
  </w:style>
  <w:style w:type="character" w:customStyle="1" w:styleId="Heading641">
    <w:name w:val="Heading #64"/>
    <w:rsid w:val="085E4858"/>
    <w:rPr>
      <w:rFonts w:ascii="Times New Roman" w:hAnsi="Times New Roman" w:cs="Times New Roman"/>
      <w:b w:val="0"/>
      <w:bCs w:val="0"/>
      <w:sz w:val="25"/>
      <w:szCs w:val="25"/>
      <w:u w:val="none"/>
      <w:lang w:bidi="ar-SA"/>
    </w:rPr>
  </w:style>
  <w:style w:type="character" w:customStyle="1" w:styleId="BodytextConstantia8">
    <w:name w:val="Body text + Constantia8"/>
    <w:rsid w:val="085E4858"/>
    <w:rPr>
      <w:rFonts w:ascii="Constantia" w:hAnsi="Constantia" w:cs="Constantia"/>
      <w:sz w:val="25"/>
      <w:szCs w:val="25"/>
      <w:u w:val="none"/>
      <w:lang w:bidi="ar-SA"/>
    </w:rPr>
  </w:style>
  <w:style w:type="character" w:customStyle="1" w:styleId="Bodytext9pt7">
    <w:name w:val="Body text + 9 pt7"/>
    <w:aliases w:val="Bold36,Italic28"/>
    <w:rsid w:val="085E4858"/>
    <w:rPr>
      <w:rFonts w:ascii="Times New Roman" w:hAnsi="Times New Roman" w:cs="Times New Roman"/>
      <w:b/>
      <w:bCs/>
      <w:i/>
      <w:iCs/>
      <w:noProof/>
      <w:sz w:val="18"/>
      <w:szCs w:val="18"/>
      <w:u w:val="none"/>
      <w:lang w:bidi="ar-SA"/>
    </w:rPr>
  </w:style>
  <w:style w:type="character" w:customStyle="1" w:styleId="BodytextConstantia6">
    <w:name w:val="Body text + Constantia6"/>
    <w:aliases w:val="Italic27,Spacing -1 pt8,Scale 70%2,Body text + 13 pt8,Body text + Candara6,19 pt5"/>
    <w:rsid w:val="085E4858"/>
    <w:rPr>
      <w:rFonts w:ascii="Constantia" w:hAnsi="Constantia" w:cs="Constantia"/>
      <w:i/>
      <w:iCs/>
      <w:noProof/>
      <w:spacing w:val="-20"/>
      <w:w w:val="70"/>
      <w:sz w:val="25"/>
      <w:szCs w:val="25"/>
      <w:u w:val="none"/>
      <w:lang w:bidi="ar-SA"/>
    </w:rPr>
  </w:style>
  <w:style w:type="character" w:customStyle="1" w:styleId="Bodytext10pt8">
    <w:name w:val="Body text + 10 pt8"/>
    <w:rsid w:val="085E4858"/>
    <w:rPr>
      <w:rFonts w:ascii="Times New Roman" w:hAnsi="Times New Roman" w:cs="Times New Roman"/>
      <w:sz w:val="20"/>
      <w:szCs w:val="20"/>
      <w:u w:val="none"/>
      <w:lang w:bidi="ar-SA"/>
    </w:rPr>
  </w:style>
  <w:style w:type="character" w:customStyle="1" w:styleId="BodytextBold18">
    <w:name w:val="Body text + Bold18"/>
    <w:rsid w:val="085E4858"/>
    <w:rPr>
      <w:rFonts w:ascii="Times New Roman" w:hAnsi="Times New Roman" w:cs="Times New Roman"/>
      <w:b/>
      <w:bCs/>
      <w:sz w:val="25"/>
      <w:szCs w:val="25"/>
      <w:u w:val="none"/>
      <w:lang w:bidi="ar-SA"/>
    </w:rPr>
  </w:style>
  <w:style w:type="character" w:customStyle="1" w:styleId="Bodytext13pt10">
    <w:name w:val="Body text + 13 pt10"/>
    <w:aliases w:val="Bold35,Italic25,Body text + 12.5 pt9"/>
    <w:rsid w:val="085E4858"/>
    <w:rPr>
      <w:rFonts w:ascii="Times New Roman" w:hAnsi="Times New Roman" w:cs="Times New Roman"/>
      <w:b/>
      <w:bCs/>
      <w:i/>
      <w:iCs/>
      <w:sz w:val="26"/>
      <w:szCs w:val="26"/>
      <w:u w:val="none"/>
      <w:lang w:bidi="ar-SA"/>
    </w:rPr>
  </w:style>
  <w:style w:type="character" w:customStyle="1" w:styleId="Bodytext47">
    <w:name w:val="Body text (4)7"/>
    <w:rsid w:val="085E4858"/>
    <w:rPr>
      <w:rFonts w:ascii="Times New Roman" w:hAnsi="Times New Roman" w:cs="Times New Roman"/>
      <w:b/>
      <w:bCs/>
      <w:i/>
      <w:iCs/>
      <w:sz w:val="25"/>
      <w:szCs w:val="25"/>
      <w:u w:val="none"/>
      <w:lang w:bidi="ar-SA"/>
    </w:rPr>
  </w:style>
  <w:style w:type="character" w:customStyle="1" w:styleId="Bodytext9pt6">
    <w:name w:val="Body text + 9 pt6"/>
    <w:aliases w:val="Bold34,Italic24,Body text (7) + 12.5 pt11,Not Bold47"/>
    <w:rsid w:val="085E4858"/>
    <w:rPr>
      <w:rFonts w:ascii="Times New Roman" w:hAnsi="Times New Roman" w:cs="Times New Roman"/>
      <w:b/>
      <w:bCs/>
      <w:i/>
      <w:iCs/>
      <w:sz w:val="18"/>
      <w:szCs w:val="18"/>
      <w:u w:val="none"/>
      <w:lang w:bidi="ar-SA"/>
    </w:rPr>
  </w:style>
  <w:style w:type="character" w:customStyle="1" w:styleId="Bodytext10pt7">
    <w:name w:val="Body text + 10 pt7"/>
    <w:rsid w:val="085E4858"/>
    <w:rPr>
      <w:rFonts w:ascii="Times New Roman" w:hAnsi="Times New Roman" w:cs="Times New Roman"/>
      <w:sz w:val="20"/>
      <w:szCs w:val="20"/>
      <w:u w:val="none"/>
      <w:lang w:bidi="ar-SA"/>
    </w:rPr>
  </w:style>
  <w:style w:type="character" w:customStyle="1" w:styleId="Bodytext2NotItalic3">
    <w:name w:val="Body text (2) + Not Italic3"/>
    <w:rsid w:val="085E4858"/>
    <w:rPr>
      <w:rFonts w:ascii="Times New Roman" w:hAnsi="Times New Roman" w:cs="Times New Roman"/>
      <w:b/>
      <w:bCs/>
      <w:i/>
      <w:iCs/>
      <w:sz w:val="25"/>
      <w:szCs w:val="25"/>
      <w:u w:val="none"/>
      <w:lang w:bidi="ar-SA"/>
    </w:rPr>
  </w:style>
  <w:style w:type="character" w:customStyle="1" w:styleId="Bodytext420">
    <w:name w:val="Body text (4)2"/>
    <w:rsid w:val="085E4858"/>
    <w:rPr>
      <w:rFonts w:ascii="Times New Roman" w:hAnsi="Times New Roman" w:cs="Times New Roman"/>
      <w:b/>
      <w:bCs/>
      <w:i/>
      <w:iCs/>
      <w:sz w:val="25"/>
      <w:szCs w:val="25"/>
      <w:u w:val="none"/>
      <w:lang w:bidi="ar-SA"/>
    </w:rPr>
  </w:style>
  <w:style w:type="character" w:customStyle="1" w:styleId="Bodytext4115pt1">
    <w:name w:val="Body text (4) + 11.5 pt1"/>
    <w:rsid w:val="085E4858"/>
    <w:rPr>
      <w:rFonts w:ascii="Times New Roman" w:hAnsi="Times New Roman" w:cs="Times New Roman"/>
      <w:b/>
      <w:bCs/>
      <w:i/>
      <w:iCs/>
      <w:noProof/>
      <w:sz w:val="23"/>
      <w:szCs w:val="23"/>
      <w:u w:val="none"/>
      <w:lang w:bidi="ar-SA"/>
    </w:rPr>
  </w:style>
  <w:style w:type="character" w:customStyle="1" w:styleId="BodytextBold13">
    <w:name w:val="Body text + Bold13"/>
    <w:rsid w:val="085E4858"/>
    <w:rPr>
      <w:rFonts w:ascii="Times New Roman" w:hAnsi="Times New Roman" w:cs="Times New Roman"/>
      <w:b/>
      <w:bCs/>
      <w:sz w:val="25"/>
      <w:szCs w:val="25"/>
      <w:u w:val="none"/>
      <w:lang w:bidi="ar-SA"/>
    </w:rPr>
  </w:style>
  <w:style w:type="character" w:customStyle="1" w:styleId="BodytextConstantia3">
    <w:name w:val="Body text + Constantia3"/>
    <w:aliases w:val="12 pt3,Spacing 1 pt7"/>
    <w:rsid w:val="085E4858"/>
    <w:rPr>
      <w:rFonts w:ascii="Constantia" w:hAnsi="Constantia" w:cs="Constantia"/>
      <w:noProof/>
      <w:spacing w:val="20"/>
      <w:sz w:val="24"/>
      <w:szCs w:val="24"/>
      <w:u w:val="none"/>
      <w:lang w:bidi="ar-SA"/>
    </w:rPr>
  </w:style>
  <w:style w:type="character" w:customStyle="1" w:styleId="BodytextBold12">
    <w:name w:val="Body text + Bold12"/>
    <w:rsid w:val="085E4858"/>
    <w:rPr>
      <w:rFonts w:ascii="Times New Roman" w:hAnsi="Times New Roman" w:cs="Times New Roman"/>
      <w:b/>
      <w:bCs/>
      <w:sz w:val="25"/>
      <w:szCs w:val="25"/>
      <w:u w:val="none"/>
      <w:lang w:bidi="ar-SA"/>
    </w:rPr>
  </w:style>
  <w:style w:type="character" w:customStyle="1" w:styleId="Heading54">
    <w:name w:val="Heading #54"/>
    <w:rsid w:val="085E4858"/>
    <w:rPr>
      <w:rFonts w:ascii="Times New Roman" w:hAnsi="Times New Roman" w:cs="Times New Roman"/>
      <w:b w:val="0"/>
      <w:bCs w:val="0"/>
      <w:sz w:val="25"/>
      <w:szCs w:val="25"/>
      <w:u w:val="none"/>
      <w:lang w:bidi="ar-SA"/>
    </w:rPr>
  </w:style>
  <w:style w:type="character" w:customStyle="1" w:styleId="Heading5Exact1">
    <w:name w:val="Heading #5 Exact1"/>
    <w:rsid w:val="085E4858"/>
    <w:rPr>
      <w:rFonts w:ascii="Times New Roman" w:hAnsi="Times New Roman" w:cs="Times New Roman"/>
      <w:b w:val="0"/>
      <w:bCs w:val="0"/>
      <w:spacing w:val="9"/>
      <w:sz w:val="23"/>
      <w:szCs w:val="23"/>
      <w:u w:val="none"/>
      <w:lang w:bidi="ar-SA"/>
    </w:rPr>
  </w:style>
  <w:style w:type="character" w:customStyle="1" w:styleId="BodytextExact1">
    <w:name w:val="Body text Exact1"/>
    <w:rsid w:val="085E4858"/>
    <w:rPr>
      <w:rFonts w:ascii="Times New Roman" w:hAnsi="Times New Roman" w:cs="Times New Roman"/>
      <w:spacing w:val="9"/>
      <w:sz w:val="23"/>
      <w:szCs w:val="23"/>
      <w:u w:val="none"/>
      <w:lang w:bidi="ar-SA"/>
    </w:rPr>
  </w:style>
  <w:style w:type="character" w:customStyle="1" w:styleId="Heading631">
    <w:name w:val="Heading #63"/>
    <w:rsid w:val="085E4858"/>
    <w:rPr>
      <w:rFonts w:ascii="Times New Roman" w:hAnsi="Times New Roman" w:cs="Times New Roman"/>
      <w:b w:val="0"/>
      <w:bCs w:val="0"/>
      <w:sz w:val="25"/>
      <w:szCs w:val="25"/>
      <w:u w:val="none"/>
      <w:lang w:bidi="ar-SA"/>
    </w:rPr>
  </w:style>
  <w:style w:type="character" w:customStyle="1" w:styleId="Heading521">
    <w:name w:val="Heading #52"/>
    <w:rsid w:val="085E4858"/>
    <w:rPr>
      <w:rFonts w:ascii="Times New Roman" w:hAnsi="Times New Roman" w:cs="Times New Roman"/>
      <w:b w:val="0"/>
      <w:bCs w:val="0"/>
      <w:sz w:val="25"/>
      <w:szCs w:val="25"/>
      <w:u w:val="none"/>
      <w:lang w:bidi="ar-SA"/>
    </w:rPr>
  </w:style>
  <w:style w:type="character" w:customStyle="1" w:styleId="Heading831">
    <w:name w:val="Heading #83"/>
    <w:rsid w:val="08A847DC"/>
    <w:rPr>
      <w:b/>
      <w:bCs/>
      <w:sz w:val="25"/>
      <w:szCs w:val="25"/>
      <w:lang w:bidi="ar-SA"/>
    </w:rPr>
  </w:style>
  <w:style w:type="character" w:customStyle="1" w:styleId="Heading82">
    <w:name w:val="Heading #82"/>
    <w:rsid w:val="08A847DC"/>
    <w:rPr>
      <w:b/>
      <w:bCs/>
      <w:sz w:val="25"/>
      <w:szCs w:val="25"/>
      <w:lang w:bidi="ar-SA"/>
    </w:rPr>
  </w:style>
  <w:style w:type="paragraph" w:customStyle="1" w:styleId="Heading810">
    <w:name w:val="Heading #81"/>
    <w:basedOn w:val="Normal"/>
    <w:rsid w:val="08A847DC"/>
    <w:pPr>
      <w:widowControl w:val="0"/>
      <w:shd w:val="clear" w:color="auto" w:fill="FFFFFF"/>
      <w:spacing w:line="490" w:lineRule="exact"/>
      <w:jc w:val="both"/>
      <w:outlineLvl w:val="7"/>
    </w:pPr>
    <w:rPr>
      <w:b w:val="0"/>
      <w:bCs w:val="0"/>
      <w:i w:val="0"/>
      <w:iCs w:val="0"/>
      <w:color w:val="auto"/>
      <w:sz w:val="25"/>
      <w:szCs w:val="25"/>
    </w:rPr>
  </w:style>
  <w:style w:type="character" w:customStyle="1" w:styleId="BodytextBold11">
    <w:name w:val="Body text + Bold11"/>
    <w:aliases w:val="Spacing 0 pt23,Body text (4) + 11 pt1"/>
    <w:rsid w:val="08A847DC"/>
    <w:rPr>
      <w:rFonts w:ascii="Times New Roman" w:hAnsi="Times New Roman" w:cs="Times New Roman"/>
      <w:b/>
      <w:bCs/>
      <w:spacing w:val="10"/>
      <w:sz w:val="25"/>
      <w:szCs w:val="25"/>
      <w:u w:val="none"/>
      <w:lang w:bidi="ar-SA"/>
    </w:rPr>
  </w:style>
  <w:style w:type="character" w:customStyle="1" w:styleId="Bodytext27">
    <w:name w:val="Body text (2)7"/>
    <w:rsid w:val="08A847DC"/>
    <w:rPr>
      <w:rFonts w:ascii="Times New Roman" w:hAnsi="Times New Roman" w:cs="Times New Roman"/>
      <w:b w:val="0"/>
      <w:bCs w:val="0"/>
      <w:spacing w:val="10"/>
      <w:sz w:val="25"/>
      <w:szCs w:val="25"/>
      <w:u w:val="none"/>
      <w:lang w:bidi="ar-SA"/>
    </w:rPr>
  </w:style>
  <w:style w:type="character" w:customStyle="1" w:styleId="Bodytext13pt5">
    <w:name w:val="Body text + 13 pt5"/>
    <w:aliases w:val="Italic20,Header or footer + 13 pt,Not Bold42,Spacing 0 pt57"/>
    <w:rsid w:val="08A847DC"/>
    <w:rPr>
      <w:rFonts w:ascii="Times New Roman" w:hAnsi="Times New Roman" w:cs="Times New Roman"/>
      <w:i/>
      <w:iCs/>
      <w:sz w:val="26"/>
      <w:szCs w:val="26"/>
      <w:u w:val="none"/>
      <w:lang w:bidi="ar-SA"/>
    </w:rPr>
  </w:style>
  <w:style w:type="character" w:customStyle="1" w:styleId="Heading820">
    <w:name w:val="Heading #8 (2)"/>
    <w:rsid w:val="08A847DC"/>
    <w:rPr>
      <w:rFonts w:ascii="Times New Roman" w:hAnsi="Times New Roman" w:cs="Times New Roman"/>
      <w:i/>
      <w:iCs/>
      <w:sz w:val="26"/>
      <w:szCs w:val="26"/>
      <w:u w:val="none"/>
    </w:rPr>
  </w:style>
  <w:style w:type="character" w:customStyle="1" w:styleId="Heading822">
    <w:name w:val="Heading #8 (2)2"/>
    <w:rsid w:val="08A847DC"/>
    <w:rPr>
      <w:rFonts w:ascii="Times New Roman" w:hAnsi="Times New Roman" w:cs="Times New Roman"/>
      <w:i/>
      <w:iCs/>
      <w:sz w:val="26"/>
      <w:szCs w:val="26"/>
      <w:u w:val="none"/>
    </w:rPr>
  </w:style>
  <w:style w:type="character" w:customStyle="1" w:styleId="Bodytext13pt4">
    <w:name w:val="Body text + 13 pt4"/>
    <w:aliases w:val="Italic19,Header or footer + 13 pt1,Not Bold41,Spacing 0 pt56"/>
    <w:rsid w:val="08A847DC"/>
    <w:rPr>
      <w:rFonts w:ascii="Times New Roman" w:hAnsi="Times New Roman" w:cs="Times New Roman"/>
      <w:i/>
      <w:iCs/>
      <w:sz w:val="26"/>
      <w:szCs w:val="26"/>
      <w:u w:val="none"/>
      <w:lang w:bidi="ar-SA"/>
    </w:rPr>
  </w:style>
  <w:style w:type="character" w:customStyle="1" w:styleId="Heading102">
    <w:name w:val="Heading #10 (2)_"/>
    <w:link w:val="Heading1021"/>
    <w:rsid w:val="08A847DC"/>
    <w:rPr>
      <w:b/>
      <w:bCs/>
      <w:spacing w:val="10"/>
      <w:lang w:bidi="ar-SA"/>
    </w:rPr>
  </w:style>
  <w:style w:type="character" w:customStyle="1" w:styleId="Heading1020">
    <w:name w:val="Heading #10 (2)"/>
    <w:basedOn w:val="Heading102"/>
    <w:rsid w:val="08A847DC"/>
    <w:rPr>
      <w:b/>
      <w:bCs/>
      <w:spacing w:val="10"/>
      <w:lang w:bidi="ar-SA"/>
    </w:rPr>
  </w:style>
  <w:style w:type="paragraph" w:customStyle="1" w:styleId="Heading721">
    <w:name w:val="Heading #7 (2)1"/>
    <w:basedOn w:val="Normal"/>
    <w:rsid w:val="08A847DC"/>
    <w:pPr>
      <w:widowControl w:val="0"/>
      <w:shd w:val="clear" w:color="auto" w:fill="FFFFFF"/>
      <w:spacing w:line="437" w:lineRule="exact"/>
      <w:ind w:firstLine="720"/>
      <w:jc w:val="both"/>
      <w:outlineLvl w:val="6"/>
    </w:pPr>
    <w:rPr>
      <w:i w:val="0"/>
      <w:iCs w:val="0"/>
      <w:color w:val="auto"/>
      <w:spacing w:val="10"/>
      <w:sz w:val="25"/>
      <w:szCs w:val="25"/>
    </w:rPr>
  </w:style>
  <w:style w:type="paragraph" w:customStyle="1" w:styleId="Heading1010">
    <w:name w:val="Heading #101"/>
    <w:basedOn w:val="Normal"/>
    <w:rsid w:val="08A847DC"/>
    <w:pPr>
      <w:widowControl w:val="0"/>
      <w:shd w:val="clear" w:color="auto" w:fill="FFFFFF"/>
      <w:spacing w:before="60" w:after="60" w:line="240" w:lineRule="atLeast"/>
      <w:jc w:val="both"/>
    </w:pPr>
    <w:rPr>
      <w:rFonts w:eastAsia="Courier New"/>
      <w:i w:val="0"/>
      <w:iCs w:val="0"/>
      <w:color w:val="auto"/>
      <w:spacing w:val="10"/>
      <w:sz w:val="25"/>
      <w:szCs w:val="25"/>
      <w:lang w:val="vi-VN"/>
    </w:rPr>
  </w:style>
  <w:style w:type="paragraph" w:customStyle="1" w:styleId="Heading1021">
    <w:name w:val="Heading #10 (2)1"/>
    <w:basedOn w:val="Normal"/>
    <w:link w:val="Heading102"/>
    <w:rsid w:val="08A847DC"/>
    <w:pPr>
      <w:widowControl w:val="0"/>
      <w:shd w:val="clear" w:color="auto" w:fill="FFFFFF"/>
      <w:spacing w:before="60" w:after="120" w:line="240" w:lineRule="atLeast"/>
      <w:ind w:firstLine="740"/>
      <w:jc w:val="both"/>
    </w:pPr>
    <w:rPr>
      <w:i w:val="0"/>
      <w:iCs w:val="0"/>
      <w:color w:val="auto"/>
      <w:spacing w:val="10"/>
      <w:sz w:val="20"/>
      <w:szCs w:val="20"/>
    </w:rPr>
  </w:style>
  <w:style w:type="character" w:customStyle="1" w:styleId="BodytextBold9">
    <w:name w:val="Body text + Bold9"/>
    <w:aliases w:val="Italic18"/>
    <w:rsid w:val="08A847DC"/>
    <w:rPr>
      <w:rFonts w:ascii="Times New Roman" w:hAnsi="Times New Roman" w:cs="Times New Roman"/>
      <w:b/>
      <w:bCs/>
      <w:i/>
      <w:iCs/>
      <w:sz w:val="25"/>
      <w:szCs w:val="25"/>
      <w:u w:val="none"/>
      <w:lang w:bidi="ar-SA"/>
    </w:rPr>
  </w:style>
  <w:style w:type="character" w:customStyle="1" w:styleId="Bodytext37">
    <w:name w:val="Body text (3)7"/>
    <w:rsid w:val="08A847DC"/>
    <w:rPr>
      <w:b/>
      <w:bCs/>
      <w:i/>
      <w:iCs/>
      <w:sz w:val="26"/>
      <w:szCs w:val="26"/>
      <w:lang w:bidi="ar-SA"/>
    </w:rPr>
  </w:style>
  <w:style w:type="character" w:customStyle="1" w:styleId="Heading103">
    <w:name w:val="Heading #10 (3)_"/>
    <w:link w:val="Heading1031"/>
    <w:rsid w:val="08A847DC"/>
    <w:rPr>
      <w:b/>
      <w:bCs/>
      <w:sz w:val="26"/>
      <w:szCs w:val="26"/>
      <w:lang w:bidi="ar-SA"/>
    </w:rPr>
  </w:style>
  <w:style w:type="character" w:customStyle="1" w:styleId="Heading1030">
    <w:name w:val="Heading #10 (3)"/>
    <w:basedOn w:val="Heading103"/>
    <w:rsid w:val="08A847DC"/>
    <w:rPr>
      <w:b/>
      <w:bCs/>
      <w:sz w:val="26"/>
      <w:szCs w:val="26"/>
      <w:lang w:bidi="ar-SA"/>
    </w:rPr>
  </w:style>
  <w:style w:type="paragraph" w:customStyle="1" w:styleId="Heading1031">
    <w:name w:val="Heading #10 (3)1"/>
    <w:basedOn w:val="Normal"/>
    <w:link w:val="Heading103"/>
    <w:rsid w:val="08A847DC"/>
    <w:pPr>
      <w:widowControl w:val="0"/>
      <w:shd w:val="clear" w:color="auto" w:fill="FFFFFF"/>
      <w:spacing w:before="120" w:after="120" w:line="240" w:lineRule="atLeast"/>
      <w:ind w:firstLine="740"/>
      <w:jc w:val="both"/>
    </w:pPr>
    <w:rPr>
      <w:i w:val="0"/>
      <w:iCs w:val="0"/>
      <w:color w:val="auto"/>
      <w:sz w:val="26"/>
      <w:szCs w:val="26"/>
    </w:rPr>
  </w:style>
  <w:style w:type="paragraph" w:customStyle="1" w:styleId="Heading910">
    <w:name w:val="Heading #91"/>
    <w:basedOn w:val="Normal"/>
    <w:rsid w:val="08A847DC"/>
    <w:pPr>
      <w:widowControl w:val="0"/>
      <w:shd w:val="clear" w:color="auto" w:fill="FFFFFF"/>
      <w:spacing w:before="60" w:after="60" w:line="240" w:lineRule="atLeast"/>
      <w:jc w:val="both"/>
      <w:outlineLvl w:val="8"/>
    </w:pPr>
    <w:rPr>
      <w:i w:val="0"/>
      <w:iCs w:val="0"/>
      <w:color w:val="auto"/>
      <w:spacing w:val="10"/>
      <w:sz w:val="25"/>
      <w:szCs w:val="25"/>
    </w:rPr>
  </w:style>
  <w:style w:type="paragraph" w:customStyle="1" w:styleId="Picturecaption310">
    <w:name w:val="Picture caption (3)1"/>
    <w:basedOn w:val="Normal"/>
    <w:rsid w:val="08A847DC"/>
    <w:pPr>
      <w:widowControl w:val="0"/>
      <w:shd w:val="clear" w:color="auto" w:fill="FFFFFF"/>
      <w:spacing w:line="240" w:lineRule="atLeast"/>
    </w:pPr>
    <w:rPr>
      <w:rFonts w:eastAsia="Courier New"/>
      <w:i w:val="0"/>
      <w:iCs w:val="0"/>
      <w:color w:val="auto"/>
      <w:spacing w:val="10"/>
      <w:sz w:val="25"/>
      <w:szCs w:val="25"/>
      <w:lang w:val="vi-VN"/>
    </w:rPr>
  </w:style>
  <w:style w:type="character" w:customStyle="1" w:styleId="Bodytext284">
    <w:name w:val="Body text (2)8"/>
    <w:rsid w:val="08A847DC"/>
    <w:rPr>
      <w:rFonts w:ascii="Times New Roman" w:hAnsi="Times New Roman" w:cs="Times New Roman"/>
      <w:b w:val="0"/>
      <w:bCs w:val="0"/>
      <w:spacing w:val="10"/>
      <w:sz w:val="25"/>
      <w:szCs w:val="25"/>
      <w:u w:val="single"/>
      <w:lang w:bidi="ar-SA"/>
    </w:rPr>
  </w:style>
  <w:style w:type="character" w:customStyle="1" w:styleId="Bodytext242">
    <w:name w:val="Body text (2)4"/>
    <w:rsid w:val="08A847DC"/>
    <w:rPr>
      <w:rFonts w:ascii="Times New Roman" w:hAnsi="Times New Roman" w:cs="Times New Roman"/>
      <w:b w:val="0"/>
      <w:bCs w:val="0"/>
      <w:spacing w:val="10"/>
      <w:sz w:val="25"/>
      <w:szCs w:val="25"/>
      <w:u w:val="single"/>
      <w:lang w:bidi="ar-SA"/>
    </w:rPr>
  </w:style>
  <w:style w:type="character" w:customStyle="1" w:styleId="Heading104">
    <w:name w:val="Heading #10 (4)_"/>
    <w:link w:val="Heading1041"/>
    <w:rsid w:val="08A847DC"/>
    <w:rPr>
      <w:b/>
      <w:bCs/>
      <w:i/>
      <w:iCs/>
      <w:sz w:val="25"/>
      <w:szCs w:val="25"/>
      <w:lang w:bidi="ar-SA"/>
    </w:rPr>
  </w:style>
  <w:style w:type="character" w:customStyle="1" w:styleId="Heading1040">
    <w:name w:val="Heading #10 (4)"/>
    <w:basedOn w:val="Heading104"/>
    <w:rsid w:val="08A847DC"/>
    <w:rPr>
      <w:b/>
      <w:bCs/>
      <w:i/>
      <w:iCs/>
      <w:sz w:val="25"/>
      <w:szCs w:val="25"/>
      <w:lang w:bidi="ar-SA"/>
    </w:rPr>
  </w:style>
  <w:style w:type="paragraph" w:customStyle="1" w:styleId="Heading1041">
    <w:name w:val="Heading #10 (4)1"/>
    <w:basedOn w:val="Normal"/>
    <w:link w:val="Heading104"/>
    <w:rsid w:val="08A847DC"/>
    <w:pPr>
      <w:widowControl w:val="0"/>
      <w:shd w:val="clear" w:color="auto" w:fill="FFFFFF"/>
      <w:spacing w:line="432" w:lineRule="exact"/>
      <w:jc w:val="both"/>
    </w:pPr>
    <w:rPr>
      <w:color w:val="auto"/>
      <w:sz w:val="25"/>
      <w:szCs w:val="25"/>
    </w:rPr>
  </w:style>
  <w:style w:type="character" w:customStyle="1" w:styleId="Bodytext820">
    <w:name w:val="Body text (8)2"/>
    <w:rsid w:val="08A847DC"/>
    <w:rPr>
      <w:rFonts w:ascii="Times New Roman" w:hAnsi="Times New Roman" w:cs="Times New Roman"/>
      <w:b w:val="0"/>
      <w:bCs w:val="0"/>
      <w:i w:val="0"/>
      <w:iCs w:val="0"/>
      <w:sz w:val="25"/>
      <w:szCs w:val="25"/>
      <w:u w:val="none"/>
      <w:lang w:bidi="ar-SA"/>
    </w:rPr>
  </w:style>
  <w:style w:type="character" w:customStyle="1" w:styleId="Heading32115pt">
    <w:name w:val="Heading #3 (2) + 11.5 pt"/>
    <w:aliases w:val="Spacing 0 pt36,Body text (7) + 11.5 pt2"/>
    <w:rsid w:val="08A847DC"/>
    <w:rPr>
      <w:b/>
      <w:bCs/>
      <w:spacing w:val="10"/>
      <w:sz w:val="23"/>
      <w:szCs w:val="23"/>
      <w:lang w:bidi="ar-SA"/>
    </w:rPr>
  </w:style>
  <w:style w:type="character" w:customStyle="1" w:styleId="PicturecaptionExact1">
    <w:name w:val="Picture caption Exact1"/>
    <w:rsid w:val="08A847DC"/>
    <w:rPr>
      <w:rFonts w:ascii="Times New Roman" w:hAnsi="Times New Roman" w:cs="Times New Roman"/>
      <w:b/>
      <w:bCs/>
      <w:spacing w:val="13"/>
      <w:sz w:val="23"/>
      <w:szCs w:val="23"/>
      <w:u w:val="none"/>
    </w:rPr>
  </w:style>
  <w:style w:type="character" w:customStyle="1" w:styleId="Bodytext115pt9">
    <w:name w:val="Body text + 11.5 pt9"/>
    <w:aliases w:val="Spacing 0 pt33"/>
    <w:rsid w:val="08A847DC"/>
    <w:rPr>
      <w:rFonts w:ascii="Times New Roman" w:hAnsi="Times New Roman" w:cs="Times New Roman"/>
      <w:spacing w:val="10"/>
      <w:sz w:val="23"/>
      <w:szCs w:val="23"/>
      <w:u w:val="none"/>
      <w:lang w:bidi="ar-SA"/>
    </w:rPr>
  </w:style>
  <w:style w:type="character" w:customStyle="1" w:styleId="Bodytext115pt10">
    <w:name w:val="Body text + 11.5 pt10"/>
    <w:aliases w:val="Spacing 0 pt34"/>
    <w:rsid w:val="08A847DC"/>
    <w:rPr>
      <w:rFonts w:ascii="Times New Roman" w:hAnsi="Times New Roman" w:cs="Times New Roman"/>
      <w:spacing w:val="10"/>
      <w:sz w:val="23"/>
      <w:szCs w:val="23"/>
      <w:u w:val="none"/>
      <w:lang w:bidi="ar-SA"/>
    </w:rPr>
  </w:style>
  <w:style w:type="character" w:customStyle="1" w:styleId="BodytextExact3">
    <w:name w:val="Body text Exact3"/>
    <w:rsid w:val="08501A17"/>
    <w:rPr>
      <w:rFonts w:ascii="Times New Roman" w:hAnsi="Times New Roman" w:cs="Times New Roman"/>
      <w:spacing w:val="9"/>
      <w:sz w:val="23"/>
      <w:szCs w:val="23"/>
      <w:u w:val="none"/>
      <w:lang w:bidi="ar-SA"/>
    </w:rPr>
  </w:style>
  <w:style w:type="character" w:customStyle="1" w:styleId="BodytextBoldExact">
    <w:name w:val="Body text + Bold Exact"/>
    <w:rsid w:val="08501A17"/>
    <w:rPr>
      <w:rFonts w:ascii="Times New Roman" w:hAnsi="Times New Roman" w:cs="Times New Roman"/>
      <w:b/>
      <w:bCs/>
      <w:spacing w:val="9"/>
      <w:sz w:val="23"/>
      <w:szCs w:val="23"/>
      <w:u w:val="none"/>
      <w:lang w:bidi="ar-SA"/>
    </w:rPr>
  </w:style>
  <w:style w:type="character" w:customStyle="1" w:styleId="BodytextBold15">
    <w:name w:val="Body text + Bold15"/>
    <w:rsid w:val="08501A17"/>
    <w:rPr>
      <w:rFonts w:ascii="Times New Roman" w:hAnsi="Times New Roman" w:cs="Times New Roman"/>
      <w:b/>
      <w:bCs/>
      <w:sz w:val="25"/>
      <w:szCs w:val="25"/>
      <w:u w:val="none"/>
      <w:lang w:bidi="ar-SA"/>
    </w:rPr>
  </w:style>
  <w:style w:type="character" w:customStyle="1" w:styleId="Bodytext4Exact2">
    <w:name w:val="Body text (4) Exact2"/>
    <w:rsid w:val="08501A17"/>
    <w:rPr>
      <w:rFonts w:ascii="Times New Roman" w:hAnsi="Times New Roman" w:cs="Times New Roman"/>
      <w:b/>
      <w:bCs/>
      <w:i/>
      <w:iCs/>
      <w:spacing w:val="9"/>
      <w:sz w:val="23"/>
      <w:szCs w:val="23"/>
      <w:u w:val="none"/>
      <w:lang w:bidi="ar-SA"/>
    </w:rPr>
  </w:style>
  <w:style w:type="character" w:customStyle="1" w:styleId="Bodytext2100">
    <w:name w:val="Body text (2)10"/>
    <w:rsid w:val="08702721"/>
    <w:rPr>
      <w:rFonts w:ascii="Times New Roman" w:hAnsi="Times New Roman" w:cs="Times New Roman"/>
      <w:b/>
      <w:bCs/>
      <w:sz w:val="26"/>
      <w:szCs w:val="26"/>
      <w:u w:val="none"/>
      <w:lang w:bidi="ar-SA"/>
    </w:rPr>
  </w:style>
  <w:style w:type="character" w:customStyle="1" w:styleId="Picturecaption2Exact">
    <w:name w:val="Picture caption (2) Exact"/>
    <w:rsid w:val="08702721"/>
    <w:rPr>
      <w:b/>
      <w:bCs/>
      <w:spacing w:val="-9"/>
      <w:sz w:val="27"/>
      <w:szCs w:val="27"/>
      <w:lang w:bidi="ar-SA"/>
    </w:rPr>
  </w:style>
  <w:style w:type="character" w:customStyle="1" w:styleId="Bodytext145pt1">
    <w:name w:val="Body text + 14.5 pt1"/>
    <w:rsid w:val="08560C7F"/>
    <w:rPr>
      <w:rFonts w:ascii="Times New Roman" w:hAnsi="Times New Roman" w:cs="Times New Roman"/>
      <w:sz w:val="29"/>
      <w:szCs w:val="29"/>
      <w:u w:val="none"/>
      <w:lang w:bidi="ar-SA"/>
    </w:rPr>
  </w:style>
  <w:style w:type="character" w:customStyle="1" w:styleId="Bodytext3Spacing0pt2">
    <w:name w:val="Body text (3) + Spacing 0 pt2"/>
    <w:rsid w:val="0842734C"/>
    <w:rPr>
      <w:rFonts w:ascii="Times New Roman" w:hAnsi="Times New Roman" w:cs="Times New Roman"/>
      <w:b/>
      <w:bCs/>
      <w:spacing w:val="0"/>
      <w:sz w:val="25"/>
      <w:szCs w:val="25"/>
      <w:u w:val="none"/>
      <w:lang w:bidi="ar-SA"/>
    </w:rPr>
  </w:style>
  <w:style w:type="character" w:customStyle="1" w:styleId="Bodytext6NotItalic2">
    <w:name w:val="Body text (6) + Not Italic2"/>
    <w:rsid w:val="0842734C"/>
    <w:rPr>
      <w:i/>
      <w:iCs/>
      <w:sz w:val="26"/>
      <w:szCs w:val="26"/>
      <w:lang w:bidi="ar-SA"/>
    </w:rPr>
  </w:style>
  <w:style w:type="character" w:customStyle="1" w:styleId="Bodytext63">
    <w:name w:val="Body text (6)3"/>
    <w:rsid w:val="0842734C"/>
    <w:rPr>
      <w:i/>
      <w:iCs/>
      <w:sz w:val="26"/>
      <w:szCs w:val="26"/>
      <w:lang w:bidi="ar-SA"/>
    </w:rPr>
  </w:style>
  <w:style w:type="character" w:customStyle="1" w:styleId="Bodytext6NotItalic1">
    <w:name w:val="Body text (6) + Not Italic1"/>
    <w:rsid w:val="0842734C"/>
    <w:rPr>
      <w:i/>
      <w:iCs/>
      <w:sz w:val="26"/>
      <w:szCs w:val="26"/>
      <w:lang w:bidi="ar-SA"/>
    </w:rPr>
  </w:style>
  <w:style w:type="character" w:customStyle="1" w:styleId="Picturecaption3Exact1">
    <w:name w:val="Picture caption (3) Exact1"/>
    <w:rsid w:val="0842734C"/>
    <w:rPr>
      <w:b/>
      <w:bCs/>
      <w:i/>
      <w:iCs/>
      <w:color w:val="000000"/>
      <w:spacing w:val="6"/>
      <w:w w:val="100"/>
      <w:position w:val="0"/>
      <w:sz w:val="24"/>
      <w:szCs w:val="24"/>
      <w:lang w:bidi="ar-SA"/>
    </w:rPr>
  </w:style>
  <w:style w:type="character" w:customStyle="1" w:styleId="Bodytext13pt6">
    <w:name w:val="Body text + 13 pt6"/>
    <w:aliases w:val="Italic23"/>
    <w:rsid w:val="0842734C"/>
    <w:rPr>
      <w:rFonts w:ascii="Times New Roman" w:hAnsi="Times New Roman" w:cs="Times New Roman"/>
      <w:i/>
      <w:iCs/>
      <w:sz w:val="26"/>
      <w:szCs w:val="26"/>
      <w:u w:val="none"/>
      <w:lang w:bidi="ar-SA"/>
    </w:rPr>
  </w:style>
  <w:style w:type="character" w:customStyle="1" w:styleId="Headerorfooter5">
    <w:name w:val="Header or footer5"/>
    <w:rsid w:val="0842734C"/>
    <w:rPr>
      <w:rFonts w:ascii="Times New Roman" w:hAnsi="Times New Roman" w:cs="Times New Roman"/>
      <w:b/>
      <w:bCs/>
      <w:sz w:val="23"/>
      <w:szCs w:val="23"/>
      <w:u w:val="none"/>
      <w:lang w:bidi="ar-SA"/>
    </w:rPr>
  </w:style>
  <w:style w:type="paragraph" w:customStyle="1" w:styleId="Heading341">
    <w:name w:val="Heading #3 (4)1"/>
    <w:basedOn w:val="Normal"/>
    <w:rsid w:val="0842734C"/>
    <w:pPr>
      <w:widowControl w:val="0"/>
      <w:shd w:val="clear" w:color="auto" w:fill="FFFFFF"/>
      <w:spacing w:before="600" w:after="420" w:line="240" w:lineRule="atLeast"/>
      <w:outlineLvl w:val="2"/>
    </w:pPr>
    <w:rPr>
      <w:rFonts w:eastAsia="Courier New"/>
      <w:i w:val="0"/>
      <w:iCs w:val="0"/>
      <w:color w:val="auto"/>
      <w:sz w:val="29"/>
      <w:szCs w:val="29"/>
      <w:lang w:val="vi-VN"/>
    </w:rPr>
  </w:style>
  <w:style w:type="character" w:customStyle="1" w:styleId="Bodytext153">
    <w:name w:val="Body text (15)3"/>
    <w:rsid w:val="0842734C"/>
    <w:rPr>
      <w:rFonts w:ascii="Times New Roman" w:hAnsi="Times New Roman" w:cs="Times New Roman"/>
      <w:b/>
      <w:bCs/>
      <w:sz w:val="26"/>
      <w:szCs w:val="26"/>
      <w:u w:val="none"/>
    </w:rPr>
  </w:style>
  <w:style w:type="character" w:customStyle="1" w:styleId="BodytextSpacing0ptExact">
    <w:name w:val="Body text + Spacing 0 pt Exact"/>
    <w:rsid w:val="0842734C"/>
    <w:rPr>
      <w:rFonts w:ascii="Times New Roman" w:hAnsi="Times New Roman" w:cs="Times New Roman"/>
      <w:spacing w:val="7"/>
      <w:sz w:val="23"/>
      <w:szCs w:val="23"/>
      <w:u w:val="none"/>
      <w:lang w:bidi="ar-SA"/>
    </w:rPr>
  </w:style>
  <w:style w:type="character" w:customStyle="1" w:styleId="Tablecaption412pt">
    <w:name w:val="Table caption (4) + 12 pt"/>
    <w:aliases w:val="Spacing 0 pt21"/>
    <w:rsid w:val="0842734C"/>
    <w:rPr>
      <w:rFonts w:ascii="Times New Roman" w:hAnsi="Times New Roman" w:cs="Times New Roman"/>
      <w:spacing w:val="10"/>
      <w:sz w:val="24"/>
      <w:szCs w:val="24"/>
      <w:u w:val="none"/>
      <w:lang w:bidi="ar-SA"/>
    </w:rPr>
  </w:style>
  <w:style w:type="character" w:customStyle="1" w:styleId="Bodytext2125pt6">
    <w:name w:val="Body text (2) + 12.5 pt6"/>
    <w:aliases w:val="Bold25,Not Italic9,Spacing 0 pt25,Body text (4) + Not Bold1"/>
    <w:rsid w:val="0842734C"/>
    <w:rPr>
      <w:rFonts w:ascii="Times New Roman" w:hAnsi="Times New Roman" w:cs="Times New Roman"/>
      <w:b w:val="0"/>
      <w:bCs w:val="0"/>
      <w:i/>
      <w:iCs/>
      <w:spacing w:val="10"/>
      <w:sz w:val="25"/>
      <w:szCs w:val="25"/>
      <w:u w:val="none"/>
      <w:lang w:bidi="ar-SA"/>
    </w:rPr>
  </w:style>
  <w:style w:type="character" w:customStyle="1" w:styleId="Bodytext2125pt5">
    <w:name w:val="Body text (2) + 12.5 pt5"/>
    <w:aliases w:val="Bold24,Not Italic8,Spacing 0 pt24,Body text (3) + 12.5 pt4"/>
    <w:rsid w:val="0842734C"/>
    <w:rPr>
      <w:rFonts w:ascii="Times New Roman" w:hAnsi="Times New Roman" w:cs="Times New Roman"/>
      <w:b w:val="0"/>
      <w:bCs w:val="0"/>
      <w:i/>
      <w:iCs/>
      <w:spacing w:val="10"/>
      <w:sz w:val="25"/>
      <w:szCs w:val="25"/>
      <w:u w:val="none"/>
      <w:lang w:bidi="ar-SA"/>
    </w:rPr>
  </w:style>
  <w:style w:type="character" w:customStyle="1" w:styleId="Headerorfooter10">
    <w:name w:val="Header or footer10"/>
    <w:rsid w:val="0842734C"/>
    <w:rPr>
      <w:rFonts w:ascii="Times New Roman" w:hAnsi="Times New Roman" w:cs="Times New Roman"/>
      <w:b/>
      <w:bCs/>
      <w:sz w:val="23"/>
      <w:szCs w:val="23"/>
      <w:u w:val="none"/>
      <w:lang w:bidi="ar-SA"/>
    </w:rPr>
  </w:style>
  <w:style w:type="character" w:customStyle="1" w:styleId="Bodytext115pt12">
    <w:name w:val="Body text + 11.5 pt12"/>
    <w:aliases w:val="Spacing 0 pt40"/>
    <w:rsid w:val="088E00B4"/>
    <w:rPr>
      <w:rFonts w:ascii="Times New Roman" w:hAnsi="Times New Roman" w:cs="Times New Roman"/>
      <w:spacing w:val="10"/>
      <w:sz w:val="23"/>
      <w:szCs w:val="23"/>
      <w:u w:val="none"/>
      <w:lang w:bidi="ar-SA"/>
    </w:rPr>
  </w:style>
  <w:style w:type="character" w:customStyle="1" w:styleId="Bodytext115pt11">
    <w:name w:val="Body text + 11.5 pt11"/>
    <w:aliases w:val="Spacing 0 pt39"/>
    <w:rsid w:val="088E00B4"/>
    <w:rPr>
      <w:rFonts w:ascii="Times New Roman" w:hAnsi="Times New Roman" w:cs="Times New Roman"/>
      <w:spacing w:val="10"/>
      <w:sz w:val="23"/>
      <w:szCs w:val="23"/>
      <w:u w:val="none"/>
      <w:lang w:bidi="ar-SA"/>
    </w:rPr>
  </w:style>
  <w:style w:type="character" w:customStyle="1" w:styleId="Bodytext6Spacing1pt">
    <w:name w:val="Body text (6) + Spacing 1 pt"/>
    <w:rsid w:val="084F2366"/>
    <w:rPr>
      <w:i/>
      <w:iCs/>
      <w:spacing w:val="30"/>
      <w:sz w:val="27"/>
      <w:szCs w:val="27"/>
      <w:lang w:bidi="ar-SA"/>
    </w:rPr>
  </w:style>
  <w:style w:type="character" w:customStyle="1" w:styleId="Bodytext115pt8">
    <w:name w:val="Body text + 11.5 pt8"/>
    <w:aliases w:val="Bold20,Body text + 11 pt11"/>
    <w:rsid w:val="084F2366"/>
    <w:rPr>
      <w:rFonts w:ascii="Times New Roman" w:hAnsi="Times New Roman" w:cs="Times New Roman"/>
      <w:b/>
      <w:bCs/>
      <w:sz w:val="23"/>
      <w:szCs w:val="23"/>
      <w:u w:val="none"/>
      <w:lang w:bidi="ar-SA"/>
    </w:rPr>
  </w:style>
  <w:style w:type="character" w:customStyle="1" w:styleId="Bodytext2105pt1">
    <w:name w:val="Body text (2) + 10.5 pt1"/>
    <w:aliases w:val="Not Bold5,Body text (19) + 9 pt2"/>
    <w:rsid w:val="084F2366"/>
    <w:rPr>
      <w:rFonts w:ascii="Times New Roman" w:hAnsi="Times New Roman" w:cs="Times New Roman"/>
      <w:b/>
      <w:bCs/>
      <w:sz w:val="21"/>
      <w:szCs w:val="21"/>
      <w:u w:val="none"/>
      <w:lang w:bidi="ar-SA"/>
    </w:rPr>
  </w:style>
  <w:style w:type="character" w:customStyle="1" w:styleId="Footnote2">
    <w:name w:val="Footnote (2)"/>
    <w:rsid w:val="084F2366"/>
    <w:rPr>
      <w:rFonts w:ascii="Times New Roman" w:hAnsi="Times New Roman" w:cs="Times New Roman"/>
      <w:sz w:val="21"/>
      <w:szCs w:val="21"/>
      <w:u w:val="none"/>
    </w:rPr>
  </w:style>
  <w:style w:type="character" w:customStyle="1" w:styleId="Tablecaption52">
    <w:name w:val="Table caption5"/>
    <w:rsid w:val="084F2366"/>
    <w:rPr>
      <w:rFonts w:ascii="Times New Roman" w:hAnsi="Times New Roman" w:cs="Times New Roman"/>
      <w:b/>
      <w:bCs/>
      <w:i/>
      <w:iCs/>
      <w:sz w:val="25"/>
      <w:szCs w:val="25"/>
      <w:u w:val="single"/>
      <w:lang w:bidi="ar-SA"/>
    </w:rPr>
  </w:style>
  <w:style w:type="character" w:customStyle="1" w:styleId="Tablecaption42">
    <w:name w:val="Table caption4"/>
    <w:rsid w:val="084F2366"/>
    <w:rPr>
      <w:rFonts w:ascii="Times New Roman" w:hAnsi="Times New Roman" w:cs="Times New Roman"/>
      <w:b/>
      <w:bCs/>
      <w:i/>
      <w:iCs/>
      <w:sz w:val="25"/>
      <w:szCs w:val="25"/>
      <w:u w:val="single"/>
      <w:lang w:bidi="ar-SA"/>
    </w:rPr>
  </w:style>
  <w:style w:type="character" w:customStyle="1" w:styleId="Bodytext105pt12">
    <w:name w:val="Body text + 10.5 pt12"/>
    <w:rsid w:val="084F2366"/>
    <w:rPr>
      <w:rFonts w:ascii="Times New Roman" w:hAnsi="Times New Roman" w:cs="Times New Roman"/>
      <w:sz w:val="21"/>
      <w:szCs w:val="21"/>
      <w:u w:val="none"/>
      <w:lang w:bidi="ar-SA"/>
    </w:rPr>
  </w:style>
  <w:style w:type="character" w:customStyle="1" w:styleId="Bodytext105pt11">
    <w:name w:val="Body text + 10.5 pt11"/>
    <w:rsid w:val="084F2366"/>
    <w:rPr>
      <w:rFonts w:ascii="Times New Roman" w:hAnsi="Times New Roman" w:cs="Times New Roman"/>
      <w:sz w:val="21"/>
      <w:szCs w:val="21"/>
      <w:u w:val="none"/>
      <w:lang w:bidi="ar-SA"/>
    </w:rPr>
  </w:style>
  <w:style w:type="character" w:customStyle="1" w:styleId="Bodytext105pt10">
    <w:name w:val="Body text + 10.5 pt10"/>
    <w:rsid w:val="084F2366"/>
    <w:rPr>
      <w:rFonts w:ascii="Times New Roman" w:hAnsi="Times New Roman" w:cs="Times New Roman"/>
      <w:sz w:val="21"/>
      <w:szCs w:val="21"/>
      <w:u w:val="none"/>
      <w:lang w:bidi="ar-SA"/>
    </w:rPr>
  </w:style>
  <w:style w:type="character" w:customStyle="1" w:styleId="Bodytext105pt9">
    <w:name w:val="Body text + 10.5 pt9"/>
    <w:rsid w:val="084F2366"/>
    <w:rPr>
      <w:rFonts w:ascii="Times New Roman" w:hAnsi="Times New Roman" w:cs="Times New Roman"/>
      <w:sz w:val="21"/>
      <w:szCs w:val="21"/>
      <w:u w:val="none"/>
      <w:lang w:bidi="ar-SA"/>
    </w:rPr>
  </w:style>
  <w:style w:type="character" w:customStyle="1" w:styleId="Tablecaption26">
    <w:name w:val="Table caption (2)6"/>
    <w:rsid w:val="084F2366"/>
    <w:rPr>
      <w:rFonts w:ascii="Times New Roman" w:hAnsi="Times New Roman" w:cs="Times New Roman"/>
      <w:i/>
      <w:iCs/>
      <w:sz w:val="25"/>
      <w:szCs w:val="25"/>
      <w:u w:val="single"/>
      <w:lang w:bidi="ar-SA"/>
    </w:rPr>
  </w:style>
  <w:style w:type="character" w:customStyle="1" w:styleId="Tablecaption2Bold4">
    <w:name w:val="Table caption (2) + Bold4"/>
    <w:aliases w:val="Not Italic16"/>
    <w:rsid w:val="084F2366"/>
    <w:rPr>
      <w:rFonts w:ascii="Times New Roman" w:hAnsi="Times New Roman" w:cs="Times New Roman"/>
      <w:b/>
      <w:bCs/>
      <w:sz w:val="25"/>
      <w:szCs w:val="25"/>
      <w:u w:val="single"/>
      <w:lang w:bidi="ar-SA"/>
    </w:rPr>
  </w:style>
  <w:style w:type="character" w:customStyle="1" w:styleId="Tablecaption25">
    <w:name w:val="Table caption (2)5"/>
    <w:rsid w:val="084F2366"/>
    <w:rPr>
      <w:rFonts w:ascii="Times New Roman" w:hAnsi="Times New Roman" w:cs="Times New Roman"/>
      <w:i/>
      <w:iCs/>
      <w:sz w:val="25"/>
      <w:szCs w:val="25"/>
      <w:u w:val="single"/>
      <w:lang w:bidi="ar-SA"/>
    </w:rPr>
  </w:style>
  <w:style w:type="character" w:customStyle="1" w:styleId="Tablecaption24">
    <w:name w:val="Table caption (2)4"/>
    <w:rsid w:val="084F2366"/>
    <w:rPr>
      <w:rFonts w:ascii="Times New Roman" w:hAnsi="Times New Roman" w:cs="Times New Roman"/>
      <w:i/>
      <w:iCs/>
      <w:sz w:val="25"/>
      <w:szCs w:val="25"/>
      <w:u w:val="single"/>
      <w:lang w:bidi="ar-SA"/>
    </w:rPr>
  </w:style>
  <w:style w:type="character" w:customStyle="1" w:styleId="Heading5125pt">
    <w:name w:val="Heading #5 + 12.5 pt"/>
    <w:aliases w:val="Scale 100%2"/>
    <w:rsid w:val="084F2366"/>
    <w:rPr>
      <w:rFonts w:ascii="Times New Roman" w:hAnsi="Times New Roman" w:cs="Times New Roman"/>
      <w:b/>
      <w:bCs/>
      <w:w w:val="100"/>
      <w:sz w:val="25"/>
      <w:szCs w:val="25"/>
      <w:u w:val="none"/>
      <w:lang w:bidi="ar-SA"/>
    </w:rPr>
  </w:style>
  <w:style w:type="character" w:customStyle="1" w:styleId="Heading5320">
    <w:name w:val="Heading #5 (3)2"/>
    <w:rsid w:val="084F2366"/>
    <w:rPr>
      <w:b/>
      <w:bCs/>
      <w:spacing w:val="10"/>
      <w:sz w:val="25"/>
      <w:szCs w:val="25"/>
      <w:lang w:bidi="ar-SA"/>
    </w:rPr>
  </w:style>
  <w:style w:type="character" w:customStyle="1" w:styleId="Bodytext2Exact1">
    <w:name w:val="Body text (2) Exact1"/>
    <w:rsid w:val="084F2366"/>
    <w:rPr>
      <w:rFonts w:ascii="Times New Roman" w:hAnsi="Times New Roman" w:cs="Times New Roman"/>
      <w:b w:val="0"/>
      <w:bCs w:val="0"/>
      <w:spacing w:val="11"/>
      <w:sz w:val="23"/>
      <w:szCs w:val="23"/>
      <w:u w:val="none"/>
      <w:lang w:bidi="ar-SA"/>
    </w:rPr>
  </w:style>
  <w:style w:type="character" w:customStyle="1" w:styleId="Bodytext7Exact1">
    <w:name w:val="Body text (7) Exact1"/>
    <w:rsid w:val="084F2366"/>
    <w:rPr>
      <w:rFonts w:ascii="Times New Roman" w:hAnsi="Times New Roman" w:cs="Times New Roman"/>
      <w:b/>
      <w:bCs/>
      <w:i/>
      <w:iCs/>
      <w:spacing w:val="2"/>
      <w:sz w:val="27"/>
      <w:szCs w:val="27"/>
      <w:u w:val="none"/>
      <w:lang w:bidi="ar-SA"/>
    </w:rPr>
  </w:style>
  <w:style w:type="character" w:customStyle="1" w:styleId="Bodytext8Exact">
    <w:name w:val="Body text (8) Exact"/>
    <w:rsid w:val="084F2366"/>
    <w:rPr>
      <w:b/>
      <w:bCs/>
      <w:spacing w:val="3"/>
      <w:sz w:val="28"/>
      <w:szCs w:val="28"/>
      <w:lang w:bidi="ar-SA"/>
    </w:rPr>
  </w:style>
  <w:style w:type="character" w:customStyle="1" w:styleId="Footnote">
    <w:name w:val="Footnote_"/>
    <w:link w:val="Footnote1"/>
    <w:rsid w:val="084F2366"/>
    <w:rPr>
      <w:sz w:val="25"/>
      <w:szCs w:val="25"/>
      <w:lang w:bidi="ar-SA"/>
    </w:rPr>
  </w:style>
  <w:style w:type="character" w:customStyle="1" w:styleId="Footnote20">
    <w:name w:val="Footnote2"/>
    <w:basedOn w:val="Footnote"/>
    <w:rsid w:val="084F2366"/>
    <w:rPr>
      <w:sz w:val="25"/>
      <w:szCs w:val="25"/>
      <w:lang w:bidi="ar-SA"/>
    </w:rPr>
  </w:style>
  <w:style w:type="character" w:customStyle="1" w:styleId="Footnote21">
    <w:name w:val="Footnote (2)_"/>
    <w:link w:val="Footnote210"/>
    <w:rsid w:val="084F2366"/>
    <w:rPr>
      <w:sz w:val="21"/>
      <w:szCs w:val="21"/>
      <w:lang w:bidi="ar-SA"/>
    </w:rPr>
  </w:style>
  <w:style w:type="paragraph" w:customStyle="1" w:styleId="Footnote1">
    <w:name w:val="Footnote1"/>
    <w:basedOn w:val="Normal"/>
    <w:link w:val="Footnote"/>
    <w:rsid w:val="084F2366"/>
    <w:pPr>
      <w:widowControl w:val="0"/>
      <w:shd w:val="clear" w:color="auto" w:fill="FFFFFF"/>
      <w:spacing w:line="240" w:lineRule="atLeast"/>
      <w:jc w:val="right"/>
    </w:pPr>
    <w:rPr>
      <w:b w:val="0"/>
      <w:bCs w:val="0"/>
      <w:i w:val="0"/>
      <w:iCs w:val="0"/>
      <w:color w:val="auto"/>
      <w:sz w:val="25"/>
      <w:szCs w:val="25"/>
    </w:rPr>
  </w:style>
  <w:style w:type="paragraph" w:customStyle="1" w:styleId="Footnote210">
    <w:name w:val="Footnote (2)1"/>
    <w:basedOn w:val="Normal"/>
    <w:link w:val="Footnote21"/>
    <w:rsid w:val="084F2366"/>
    <w:pPr>
      <w:widowControl w:val="0"/>
      <w:shd w:val="clear" w:color="auto" w:fill="FFFFFF"/>
      <w:spacing w:line="485" w:lineRule="exact"/>
      <w:jc w:val="both"/>
    </w:pPr>
    <w:rPr>
      <w:b w:val="0"/>
      <w:bCs w:val="0"/>
      <w:i w:val="0"/>
      <w:iCs w:val="0"/>
      <w:color w:val="auto"/>
      <w:sz w:val="21"/>
      <w:szCs w:val="21"/>
    </w:rPr>
  </w:style>
  <w:style w:type="character" w:customStyle="1" w:styleId="Bodytext7Exact">
    <w:name w:val="Body text (7) Exact"/>
    <w:rsid w:val="084F2366"/>
    <w:rPr>
      <w:rFonts w:ascii="Times New Roman" w:hAnsi="Times New Roman" w:cs="Times New Roman"/>
      <w:b/>
      <w:bCs/>
      <w:spacing w:val="2"/>
      <w:sz w:val="27"/>
      <w:szCs w:val="27"/>
      <w:u w:val="none"/>
    </w:rPr>
  </w:style>
  <w:style w:type="character" w:customStyle="1" w:styleId="Bodytext3125pt3">
    <w:name w:val="Body text (3) + 12.5 pt3"/>
    <w:aliases w:val="Not Italic11,Body text (5) + 11 pt6,Bold27"/>
    <w:rsid w:val="084F2366"/>
    <w:rPr>
      <w:b/>
      <w:bCs/>
      <w:i/>
      <w:iCs/>
      <w:sz w:val="25"/>
      <w:szCs w:val="25"/>
      <w:lang w:bidi="ar-SA"/>
    </w:rPr>
  </w:style>
  <w:style w:type="character" w:customStyle="1" w:styleId="Heading84">
    <w:name w:val="Heading #84"/>
    <w:rsid w:val="084F2366"/>
    <w:rPr>
      <w:rFonts w:ascii="Times New Roman" w:hAnsi="Times New Roman" w:cs="Times New Roman"/>
      <w:b/>
      <w:bCs/>
      <w:sz w:val="25"/>
      <w:szCs w:val="25"/>
      <w:u w:val="none"/>
      <w:lang w:bidi="ar-SA"/>
    </w:rPr>
  </w:style>
  <w:style w:type="character" w:customStyle="1" w:styleId="Bodytext4pt5">
    <w:name w:val="Body text + 4 pt5"/>
    <w:rsid w:val="084F2366"/>
    <w:rPr>
      <w:rFonts w:ascii="Times New Roman" w:hAnsi="Times New Roman" w:cs="Times New Roman"/>
      <w:sz w:val="8"/>
      <w:szCs w:val="8"/>
      <w:u w:val="none"/>
      <w:lang w:bidi="ar-SA"/>
    </w:rPr>
  </w:style>
  <w:style w:type="character" w:customStyle="1" w:styleId="Headerorfooter4">
    <w:name w:val="Header or footer4"/>
    <w:rsid w:val="08BB540A"/>
    <w:rPr>
      <w:rFonts w:ascii="Times New Roman" w:hAnsi="Times New Roman" w:cs="Times New Roman"/>
      <w:b/>
      <w:bCs/>
      <w:sz w:val="25"/>
      <w:szCs w:val="25"/>
      <w:u w:val="none"/>
      <w:lang w:bidi="ar-SA"/>
    </w:rPr>
  </w:style>
  <w:style w:type="character" w:customStyle="1" w:styleId="Tablecaption34">
    <w:name w:val="Table caption (3)4"/>
    <w:rsid w:val="08BB540A"/>
    <w:rPr>
      <w:rFonts w:ascii="Times New Roman" w:hAnsi="Times New Roman" w:cs="Times New Roman"/>
      <w:i/>
      <w:iCs/>
      <w:sz w:val="26"/>
      <w:szCs w:val="26"/>
      <w:u w:val="single"/>
      <w:lang w:bidi="ar-SA"/>
    </w:rPr>
  </w:style>
  <w:style w:type="character" w:customStyle="1" w:styleId="Bodytext173">
    <w:name w:val="Body text (17)3"/>
    <w:rsid w:val="08BB540A"/>
    <w:rPr>
      <w:rFonts w:ascii="Times New Roman" w:hAnsi="Times New Roman" w:cs="Times New Roman"/>
      <w:b/>
      <w:bCs/>
      <w:sz w:val="21"/>
      <w:szCs w:val="21"/>
      <w:u w:val="none"/>
      <w:lang w:bidi="ar-SA"/>
    </w:rPr>
  </w:style>
  <w:style w:type="character" w:customStyle="1" w:styleId="PicturecaptionExact3">
    <w:name w:val="Picture caption Exact3"/>
    <w:rsid w:val="08BB540A"/>
    <w:rPr>
      <w:rFonts w:ascii="Times New Roman" w:hAnsi="Times New Roman" w:cs="Times New Roman"/>
      <w:b/>
      <w:bCs/>
      <w:spacing w:val="11"/>
      <w:sz w:val="23"/>
      <w:szCs w:val="23"/>
      <w:u w:val="none"/>
    </w:rPr>
  </w:style>
  <w:style w:type="character" w:customStyle="1" w:styleId="Bodytext105pt6">
    <w:name w:val="Body text + 10.5 pt6"/>
    <w:rsid w:val="08BB540A"/>
    <w:rPr>
      <w:rFonts w:ascii="Times New Roman" w:hAnsi="Times New Roman" w:cs="Times New Roman"/>
      <w:sz w:val="21"/>
      <w:szCs w:val="21"/>
      <w:u w:val="none"/>
      <w:lang w:bidi="ar-SA"/>
    </w:rPr>
  </w:style>
  <w:style w:type="character" w:customStyle="1" w:styleId="HeaderorfooterSpacing0pt">
    <w:name w:val="Header or footer + Spacing 0 pt"/>
    <w:rsid w:val="08BB540A"/>
    <w:rPr>
      <w:rFonts w:ascii="Times New Roman" w:hAnsi="Times New Roman" w:cs="Times New Roman"/>
      <w:b/>
      <w:bCs/>
      <w:noProof/>
      <w:spacing w:val="10"/>
      <w:sz w:val="25"/>
      <w:szCs w:val="25"/>
      <w:u w:val="none"/>
      <w:lang w:bidi="ar-SA"/>
    </w:rPr>
  </w:style>
  <w:style w:type="character" w:customStyle="1" w:styleId="Bodytext3Exact">
    <w:name w:val="Body text (3) Exact"/>
    <w:rsid w:val="08BB540A"/>
    <w:rPr>
      <w:rFonts w:ascii="Times New Roman" w:hAnsi="Times New Roman" w:cs="Times New Roman"/>
      <w:b/>
      <w:bCs/>
      <w:spacing w:val="6"/>
      <w:u w:val="none"/>
    </w:rPr>
  </w:style>
  <w:style w:type="character" w:customStyle="1" w:styleId="Bodytext3145pt1">
    <w:name w:val="Body text (3) + 14.5 pt1"/>
    <w:rsid w:val="08BB540A"/>
    <w:rPr>
      <w:b w:val="0"/>
      <w:bCs w:val="0"/>
      <w:i/>
      <w:iCs/>
      <w:sz w:val="29"/>
      <w:szCs w:val="29"/>
      <w:lang w:bidi="ar-SA"/>
    </w:rPr>
  </w:style>
  <w:style w:type="character" w:customStyle="1" w:styleId="Tablecaption6NotBold">
    <w:name w:val="Table caption (6) + Not Bold"/>
    <w:rsid w:val="08BB540A"/>
    <w:rPr>
      <w:rFonts w:ascii="Times New Roman" w:hAnsi="Times New Roman" w:cs="Times New Roman"/>
      <w:b/>
      <w:bCs/>
      <w:sz w:val="25"/>
      <w:szCs w:val="25"/>
      <w:u w:val="none"/>
    </w:rPr>
  </w:style>
  <w:style w:type="character" w:customStyle="1" w:styleId="Bodytext10NotItalic">
    <w:name w:val="Body text (10) + Not Italic"/>
    <w:rsid w:val="08BB540A"/>
    <w:rPr>
      <w:rFonts w:ascii="Times New Roman" w:hAnsi="Times New Roman" w:cs="Times New Roman"/>
      <w:i/>
      <w:iCs/>
      <w:sz w:val="25"/>
      <w:szCs w:val="25"/>
      <w:u w:val="none"/>
      <w:lang w:bidi="ar-SA"/>
    </w:rPr>
  </w:style>
  <w:style w:type="character" w:customStyle="1" w:styleId="Headerorfooter11pt">
    <w:name w:val="Header or footer + 11 pt"/>
    <w:rsid w:val="08BB540A"/>
    <w:rPr>
      <w:rFonts w:ascii="Times New Roman" w:hAnsi="Times New Roman" w:cs="Times New Roman"/>
      <w:b/>
      <w:bCs/>
      <w:sz w:val="22"/>
      <w:szCs w:val="22"/>
      <w:u w:val="none"/>
      <w:lang w:bidi="ar-SA"/>
    </w:rPr>
  </w:style>
  <w:style w:type="character" w:customStyle="1" w:styleId="Bodytext10SmallCapsExact">
    <w:name w:val="Body text (10) + Small Caps Exact"/>
    <w:rsid w:val="08BB540A"/>
    <w:rPr>
      <w:rFonts w:ascii="Times New Roman" w:hAnsi="Times New Roman" w:cs="Times New Roman"/>
      <w:smallCaps/>
      <w:spacing w:val="-8"/>
      <w:sz w:val="25"/>
      <w:szCs w:val="25"/>
      <w:u w:val="none"/>
    </w:rPr>
  </w:style>
  <w:style w:type="character" w:customStyle="1" w:styleId="bg-right1">
    <w:name w:val="bg-right1"/>
    <w:rsid w:val="0845401C"/>
    <w:rPr>
      <w:vanish w:val="0"/>
      <w:webHidden w:val="0"/>
      <w:shd w:val="clear" w:color="auto" w:fill="auto"/>
      <w:specVanish w:val="0"/>
    </w:rPr>
  </w:style>
  <w:style w:type="paragraph" w:styleId="z-TopofForm">
    <w:name w:val="HTML Top of Form"/>
    <w:basedOn w:val="Normal"/>
    <w:next w:val="Normal"/>
    <w:link w:val="z-TopofFormChar"/>
    <w:hidden/>
    <w:unhideWhenUsed/>
    <w:rsid w:val="0845401C"/>
    <w:pPr>
      <w:pBdr>
        <w:bottom w:val="single" w:sz="6" w:space="1" w:color="auto"/>
      </w:pBdr>
      <w:jc w:val="center"/>
    </w:pPr>
    <w:rPr>
      <w:rFonts w:ascii="Arial" w:eastAsia="MS Mincho" w:hAnsi="Arial" w:cs="Arial"/>
      <w:i w:val="0"/>
      <w:iCs w:val="0"/>
      <w:color w:val="auto"/>
      <w:sz w:val="26"/>
      <w:szCs w:val="26"/>
    </w:rPr>
  </w:style>
  <w:style w:type="paragraph" w:styleId="z-BottomofForm">
    <w:name w:val="HTML Bottom of Form"/>
    <w:basedOn w:val="Normal"/>
    <w:next w:val="Normal"/>
    <w:hidden/>
    <w:unhideWhenUsed/>
    <w:rsid w:val="0845401C"/>
    <w:pPr>
      <w:pBdr>
        <w:top w:val="single" w:sz="6" w:space="1" w:color="auto"/>
      </w:pBdr>
      <w:jc w:val="center"/>
    </w:pPr>
    <w:rPr>
      <w:rFonts w:ascii="Arial" w:hAnsi="Arial"/>
      <w:b w:val="0"/>
      <w:bCs w:val="0"/>
      <w:i w:val="0"/>
      <w:iCs w:val="0"/>
      <w:vanish/>
      <w:color w:val="auto"/>
      <w:sz w:val="16"/>
      <w:szCs w:val="16"/>
      <w:lang w:val="x-none" w:eastAsia="x-none"/>
    </w:rPr>
  </w:style>
  <w:style w:type="character" w:customStyle="1" w:styleId="Bodytext713">
    <w:name w:val="Body text (7)13"/>
    <w:rsid w:val="082031AE"/>
    <w:rPr>
      <w:rFonts w:ascii="Times New Roman" w:hAnsi="Times New Roman" w:cs="Times New Roman"/>
      <w:b w:val="0"/>
      <w:bCs w:val="0"/>
      <w:i/>
      <w:iCs/>
      <w:sz w:val="22"/>
      <w:szCs w:val="22"/>
      <w:u w:val="none"/>
      <w:lang w:bidi="ar-SA"/>
    </w:rPr>
  </w:style>
  <w:style w:type="character" w:customStyle="1" w:styleId="Heading1016pt">
    <w:name w:val="Heading #10 + 16 pt"/>
    <w:aliases w:val="Spacing 0 pt74"/>
    <w:rsid w:val="082031AE"/>
    <w:rPr>
      <w:b/>
      <w:bCs/>
      <w:spacing w:val="0"/>
      <w:sz w:val="32"/>
      <w:szCs w:val="32"/>
      <w:lang w:bidi="ar-SA"/>
    </w:rPr>
  </w:style>
  <w:style w:type="character" w:customStyle="1" w:styleId="Heading112">
    <w:name w:val="Heading #11 (2)"/>
    <w:rsid w:val="082031AE"/>
    <w:rPr>
      <w:rFonts w:ascii="Times New Roman" w:hAnsi="Times New Roman" w:cs="Times New Roman"/>
      <w:i/>
      <w:iCs/>
      <w:sz w:val="25"/>
      <w:szCs w:val="25"/>
      <w:u w:val="none"/>
    </w:rPr>
  </w:style>
  <w:style w:type="character" w:customStyle="1" w:styleId="BodytextItalic24">
    <w:name w:val="Body text + Italic24"/>
    <w:rsid w:val="082031AE"/>
    <w:rPr>
      <w:rFonts w:ascii="Times New Roman" w:hAnsi="Times New Roman" w:cs="Times New Roman"/>
      <w:i/>
      <w:iCs/>
      <w:sz w:val="25"/>
      <w:szCs w:val="25"/>
      <w:u w:val="none"/>
      <w:lang w:bidi="ar-SA"/>
    </w:rPr>
  </w:style>
  <w:style w:type="character" w:customStyle="1" w:styleId="BodytextItalic23">
    <w:name w:val="Body text + Italic23"/>
    <w:rsid w:val="082031AE"/>
    <w:rPr>
      <w:rFonts w:ascii="Times New Roman" w:hAnsi="Times New Roman" w:cs="Times New Roman"/>
      <w:i/>
      <w:iCs/>
      <w:sz w:val="25"/>
      <w:szCs w:val="25"/>
      <w:u w:val="none"/>
      <w:lang w:bidi="ar-SA"/>
    </w:rPr>
  </w:style>
  <w:style w:type="character" w:customStyle="1" w:styleId="BodytextSpacing-2pt">
    <w:name w:val="Body text + Spacing -2 pt"/>
    <w:rsid w:val="082031AE"/>
    <w:rPr>
      <w:rFonts w:ascii="Times New Roman" w:hAnsi="Times New Roman" w:cs="Times New Roman"/>
      <w:spacing w:val="-40"/>
      <w:sz w:val="26"/>
      <w:szCs w:val="26"/>
      <w:u w:val="none"/>
      <w:lang w:bidi="ar-SA"/>
    </w:rPr>
  </w:style>
  <w:style w:type="character" w:customStyle="1" w:styleId="Bodytext12Exact">
    <w:name w:val="Body text (12) Exact"/>
    <w:rsid w:val="082031AE"/>
    <w:rPr>
      <w:i/>
      <w:iCs/>
      <w:spacing w:val="-2"/>
      <w:sz w:val="26"/>
      <w:szCs w:val="26"/>
      <w:lang w:bidi="ar-SA"/>
    </w:rPr>
  </w:style>
  <w:style w:type="character" w:customStyle="1" w:styleId="Headerorfooter12">
    <w:name w:val="Header or footer12"/>
    <w:rsid w:val="082031AE"/>
    <w:rPr>
      <w:rFonts w:ascii="Times New Roman" w:hAnsi="Times New Roman" w:cs="Times New Roman"/>
      <w:b/>
      <w:bCs/>
      <w:noProof/>
      <w:spacing w:val="10"/>
      <w:sz w:val="22"/>
      <w:szCs w:val="22"/>
      <w:u w:val="none"/>
      <w:lang w:bidi="ar-SA"/>
    </w:rPr>
  </w:style>
  <w:style w:type="character" w:customStyle="1" w:styleId="Bodytext291">
    <w:name w:val="Body text (2)9"/>
    <w:rsid w:val="082031AE"/>
    <w:rPr>
      <w:rFonts w:ascii="Times New Roman" w:hAnsi="Times New Roman" w:cs="Times New Roman"/>
      <w:b/>
      <w:bCs/>
      <w:i/>
      <w:iCs/>
      <w:spacing w:val="10"/>
      <w:sz w:val="25"/>
      <w:szCs w:val="25"/>
      <w:u w:val="none"/>
      <w:lang w:bidi="ar-SA"/>
    </w:rPr>
  </w:style>
  <w:style w:type="character" w:customStyle="1" w:styleId="Bodytext95pt26">
    <w:name w:val="Body text + 9.5 pt26"/>
    <w:rsid w:val="082031AE"/>
    <w:rPr>
      <w:rFonts w:ascii="Times New Roman" w:hAnsi="Times New Roman" w:cs="Times New Roman"/>
      <w:sz w:val="19"/>
      <w:szCs w:val="19"/>
      <w:u w:val="none"/>
      <w:lang w:bidi="ar-SA"/>
    </w:rPr>
  </w:style>
  <w:style w:type="character" w:customStyle="1" w:styleId="Bodytext9Exact1">
    <w:name w:val="Body text (9) Exact1"/>
    <w:rsid w:val="082031AE"/>
    <w:rPr>
      <w:rFonts w:ascii="Times New Roman" w:hAnsi="Times New Roman" w:cs="Times New Roman"/>
      <w:i/>
      <w:iCs/>
      <w:spacing w:val="-2"/>
      <w:sz w:val="17"/>
      <w:szCs w:val="17"/>
      <w:u w:val="single"/>
    </w:rPr>
  </w:style>
  <w:style w:type="character" w:customStyle="1" w:styleId="Bodytext95pt25">
    <w:name w:val="Body text + 9.5 pt25"/>
    <w:rsid w:val="082031AE"/>
    <w:rPr>
      <w:rFonts w:ascii="Times New Roman" w:hAnsi="Times New Roman" w:cs="Times New Roman"/>
      <w:sz w:val="19"/>
      <w:szCs w:val="19"/>
      <w:u w:val="none"/>
      <w:lang w:bidi="ar-SA"/>
    </w:rPr>
  </w:style>
  <w:style w:type="character" w:customStyle="1" w:styleId="Bodytext95pt24">
    <w:name w:val="Body text + 9.5 pt24"/>
    <w:rsid w:val="082031AE"/>
    <w:rPr>
      <w:rFonts w:ascii="Times New Roman" w:hAnsi="Times New Roman" w:cs="Times New Roman"/>
      <w:sz w:val="19"/>
      <w:szCs w:val="19"/>
      <w:u w:val="none"/>
      <w:lang w:bidi="ar-SA"/>
    </w:rPr>
  </w:style>
  <w:style w:type="character" w:customStyle="1" w:styleId="Bodytext95pt23">
    <w:name w:val="Body text + 9.5 pt23"/>
    <w:aliases w:val="Italic37"/>
    <w:rsid w:val="082031AE"/>
    <w:rPr>
      <w:rFonts w:ascii="Times New Roman" w:hAnsi="Times New Roman" w:cs="Times New Roman"/>
      <w:i/>
      <w:iCs/>
      <w:sz w:val="19"/>
      <w:szCs w:val="19"/>
      <w:u w:val="none"/>
      <w:lang w:bidi="ar-SA"/>
    </w:rPr>
  </w:style>
  <w:style w:type="character" w:customStyle="1" w:styleId="Bodytext95pt22">
    <w:name w:val="Body text + 9.5 pt22"/>
    <w:aliases w:val="Italic35"/>
    <w:rsid w:val="082031AE"/>
    <w:rPr>
      <w:rFonts w:ascii="Times New Roman" w:hAnsi="Times New Roman" w:cs="Times New Roman"/>
      <w:i/>
      <w:iCs/>
      <w:sz w:val="19"/>
      <w:szCs w:val="19"/>
      <w:u w:val="none"/>
      <w:lang w:bidi="ar-SA"/>
    </w:rPr>
  </w:style>
  <w:style w:type="character" w:customStyle="1" w:styleId="Bodytext95pt20">
    <w:name w:val="Body text + 9.5 pt20"/>
    <w:aliases w:val="Italic33"/>
    <w:rsid w:val="082031AE"/>
    <w:rPr>
      <w:rFonts w:ascii="Times New Roman" w:hAnsi="Times New Roman" w:cs="Times New Roman"/>
      <w:i/>
      <w:iCs/>
      <w:sz w:val="19"/>
      <w:szCs w:val="19"/>
      <w:u w:val="none"/>
      <w:lang w:bidi="ar-SA"/>
    </w:rPr>
  </w:style>
  <w:style w:type="character" w:customStyle="1" w:styleId="Bodytext95pt18">
    <w:name w:val="Body text + 9.5 pt18"/>
    <w:rsid w:val="082031AE"/>
    <w:rPr>
      <w:rFonts w:ascii="Times New Roman" w:hAnsi="Times New Roman" w:cs="Times New Roman"/>
      <w:sz w:val="19"/>
      <w:szCs w:val="19"/>
      <w:u w:val="none"/>
      <w:lang w:bidi="ar-SA"/>
    </w:rPr>
  </w:style>
  <w:style w:type="character" w:customStyle="1" w:styleId="Bodytext95pt17">
    <w:name w:val="Body text + 9.5 pt17"/>
    <w:rsid w:val="082031AE"/>
    <w:rPr>
      <w:rFonts w:ascii="Times New Roman" w:hAnsi="Times New Roman" w:cs="Times New Roman"/>
      <w:sz w:val="19"/>
      <w:szCs w:val="19"/>
      <w:u w:val="none"/>
      <w:lang w:bidi="ar-SA"/>
    </w:rPr>
  </w:style>
  <w:style w:type="character" w:customStyle="1" w:styleId="Bodytext68">
    <w:name w:val="Body text (6)8"/>
    <w:rsid w:val="082031AE"/>
    <w:rPr>
      <w:rFonts w:ascii="Times New Roman" w:hAnsi="Times New Roman" w:cs="Times New Roman"/>
      <w:b/>
      <w:bCs/>
      <w:i/>
      <w:iCs/>
      <w:sz w:val="19"/>
      <w:szCs w:val="19"/>
      <w:u w:val="none"/>
      <w:lang w:bidi="ar-SA"/>
    </w:rPr>
  </w:style>
  <w:style w:type="character" w:customStyle="1" w:styleId="Bodytext711">
    <w:name w:val="Body text (7)11"/>
    <w:rsid w:val="082031AE"/>
    <w:rPr>
      <w:rFonts w:ascii="Times New Roman" w:hAnsi="Times New Roman" w:cs="Times New Roman"/>
      <w:b/>
      <w:bCs/>
      <w:i/>
      <w:iCs/>
      <w:sz w:val="22"/>
      <w:szCs w:val="22"/>
      <w:u w:val="none"/>
      <w:lang w:bidi="ar-SA"/>
    </w:rPr>
  </w:style>
  <w:style w:type="character" w:customStyle="1" w:styleId="Bodytext7115pt4">
    <w:name w:val="Body text (7) + 11.5 pt4"/>
    <w:rsid w:val="082031AE"/>
    <w:rPr>
      <w:rFonts w:ascii="Times New Roman" w:hAnsi="Times New Roman" w:cs="Times New Roman"/>
      <w:b/>
      <w:bCs/>
      <w:i/>
      <w:iCs/>
      <w:sz w:val="23"/>
      <w:szCs w:val="23"/>
      <w:u w:val="none"/>
      <w:lang w:bidi="ar-SA"/>
    </w:rPr>
  </w:style>
  <w:style w:type="character" w:customStyle="1" w:styleId="Bodytext785pt">
    <w:name w:val="Body text (7) + 8.5 pt"/>
    <w:aliases w:val="Spacing 1 pt13"/>
    <w:rsid w:val="082031AE"/>
    <w:rPr>
      <w:rFonts w:ascii="Times New Roman" w:hAnsi="Times New Roman" w:cs="Times New Roman"/>
      <w:b/>
      <w:bCs/>
      <w:i/>
      <w:iCs/>
      <w:spacing w:val="20"/>
      <w:sz w:val="17"/>
      <w:szCs w:val="17"/>
      <w:u w:val="none"/>
      <w:lang w:bidi="ar-SA"/>
    </w:rPr>
  </w:style>
  <w:style w:type="character" w:customStyle="1" w:styleId="Bodytext712">
    <w:name w:val="Body text (7)12"/>
    <w:rsid w:val="082031AE"/>
    <w:rPr>
      <w:rFonts w:ascii="Times New Roman" w:hAnsi="Times New Roman" w:cs="Times New Roman"/>
      <w:b/>
      <w:bCs/>
      <w:i/>
      <w:iCs/>
      <w:sz w:val="22"/>
      <w:szCs w:val="22"/>
      <w:u w:val="none"/>
      <w:lang w:bidi="ar-SA"/>
    </w:rPr>
  </w:style>
  <w:style w:type="character" w:customStyle="1" w:styleId="Bodytext710">
    <w:name w:val="Body text (7)10"/>
    <w:rsid w:val="082031AE"/>
    <w:rPr>
      <w:rFonts w:ascii="Times New Roman" w:hAnsi="Times New Roman" w:cs="Times New Roman"/>
      <w:b/>
      <w:bCs/>
      <w:i/>
      <w:iCs/>
      <w:sz w:val="22"/>
      <w:szCs w:val="22"/>
      <w:u w:val="none"/>
      <w:lang w:bidi="ar-SA"/>
    </w:rPr>
  </w:style>
  <w:style w:type="character" w:customStyle="1" w:styleId="Bodytext710pt">
    <w:name w:val="Body text (7) + 10 pt"/>
    <w:rsid w:val="082031AE"/>
    <w:rPr>
      <w:rFonts w:ascii="Times New Roman" w:hAnsi="Times New Roman" w:cs="Times New Roman"/>
      <w:b/>
      <w:bCs/>
      <w:i/>
      <w:iCs/>
      <w:sz w:val="20"/>
      <w:szCs w:val="20"/>
      <w:u w:val="none"/>
      <w:lang w:bidi="ar-SA"/>
    </w:rPr>
  </w:style>
  <w:style w:type="character" w:customStyle="1" w:styleId="Bodytext710pt4">
    <w:name w:val="Body text (7) + 10 pt4"/>
    <w:rsid w:val="082031AE"/>
    <w:rPr>
      <w:rFonts w:ascii="Times New Roman" w:hAnsi="Times New Roman" w:cs="Times New Roman"/>
      <w:b/>
      <w:bCs/>
      <w:i/>
      <w:iCs/>
      <w:sz w:val="20"/>
      <w:szCs w:val="20"/>
      <w:u w:val="none"/>
      <w:lang w:bidi="ar-SA"/>
    </w:rPr>
  </w:style>
  <w:style w:type="character" w:customStyle="1" w:styleId="Bodytext710pt3">
    <w:name w:val="Body text (7) + 10 pt3"/>
    <w:rsid w:val="082031AE"/>
    <w:rPr>
      <w:rFonts w:ascii="Times New Roman" w:hAnsi="Times New Roman" w:cs="Times New Roman"/>
      <w:b/>
      <w:bCs/>
      <w:i/>
      <w:iCs/>
      <w:sz w:val="20"/>
      <w:szCs w:val="20"/>
      <w:u w:val="none"/>
      <w:lang w:bidi="ar-SA"/>
    </w:rPr>
  </w:style>
  <w:style w:type="character" w:customStyle="1" w:styleId="Bodytext78">
    <w:name w:val="Body text (7)8"/>
    <w:rsid w:val="082031AE"/>
    <w:rPr>
      <w:rFonts w:ascii="Times New Roman" w:hAnsi="Times New Roman" w:cs="Times New Roman"/>
      <w:b/>
      <w:bCs/>
      <w:i/>
      <w:iCs/>
      <w:sz w:val="22"/>
      <w:szCs w:val="22"/>
      <w:u w:val="none"/>
      <w:lang w:bidi="ar-SA"/>
    </w:rPr>
  </w:style>
  <w:style w:type="character" w:customStyle="1" w:styleId="Bodytext182">
    <w:name w:val="Body text (18)2"/>
    <w:rsid w:val="082031AE"/>
    <w:rPr>
      <w:rFonts w:ascii="Times New Roman" w:hAnsi="Times New Roman" w:cs="Times New Roman"/>
      <w:b/>
      <w:bCs/>
      <w:sz w:val="21"/>
      <w:szCs w:val="21"/>
      <w:u w:val="none"/>
      <w:lang w:bidi="ar-SA"/>
    </w:rPr>
  </w:style>
  <w:style w:type="character" w:customStyle="1" w:styleId="Bodytext7125pt6">
    <w:name w:val="Body text (7) + 12.5 pt6"/>
    <w:aliases w:val="Spacing 0 pt38"/>
    <w:rsid w:val="082031AE"/>
    <w:rPr>
      <w:rFonts w:ascii="Times New Roman" w:hAnsi="Times New Roman" w:cs="Times New Roman"/>
      <w:b/>
      <w:bCs/>
      <w:i/>
      <w:iCs/>
      <w:spacing w:val="10"/>
      <w:sz w:val="25"/>
      <w:szCs w:val="25"/>
      <w:u w:val="none"/>
      <w:lang w:bidi="ar-SA"/>
    </w:rPr>
  </w:style>
  <w:style w:type="character" w:customStyle="1" w:styleId="Bodytext57">
    <w:name w:val="Body text (5)7"/>
    <w:rsid w:val="082031AE"/>
    <w:rPr>
      <w:rFonts w:ascii="Times New Roman" w:hAnsi="Times New Roman" w:cs="Times New Roman"/>
      <w:b/>
      <w:bCs/>
      <w:i/>
      <w:iCs/>
      <w:sz w:val="25"/>
      <w:szCs w:val="25"/>
      <w:u w:val="none"/>
      <w:lang w:bidi="ar-SA"/>
    </w:rPr>
  </w:style>
  <w:style w:type="character" w:customStyle="1" w:styleId="Bodytext7105pt2">
    <w:name w:val="Body text (7) + 10.5 pt2"/>
    <w:aliases w:val="Not Bold37"/>
    <w:rsid w:val="082031AE"/>
    <w:rPr>
      <w:rFonts w:ascii="Times New Roman" w:hAnsi="Times New Roman" w:cs="Times New Roman"/>
      <w:b/>
      <w:bCs/>
      <w:i/>
      <w:iCs/>
      <w:sz w:val="21"/>
      <w:szCs w:val="21"/>
      <w:u w:val="none"/>
      <w:lang w:bidi="ar-SA"/>
    </w:rPr>
  </w:style>
  <w:style w:type="character" w:customStyle="1" w:styleId="Bodytext7105pt1">
    <w:name w:val="Body text (7) + 10.5 pt1"/>
    <w:aliases w:val="Not Bold30"/>
    <w:rsid w:val="082031AE"/>
    <w:rPr>
      <w:rFonts w:ascii="Times New Roman" w:hAnsi="Times New Roman" w:cs="Times New Roman"/>
      <w:b/>
      <w:bCs/>
      <w:i/>
      <w:iCs/>
      <w:sz w:val="21"/>
      <w:szCs w:val="21"/>
      <w:u w:val="none"/>
      <w:lang w:bidi="ar-SA"/>
    </w:rPr>
  </w:style>
  <w:style w:type="character" w:customStyle="1" w:styleId="Bodytext7115pt3">
    <w:name w:val="Body text (7) + 11.5 pt3"/>
    <w:rsid w:val="082031AE"/>
    <w:rPr>
      <w:rFonts w:ascii="Times New Roman" w:hAnsi="Times New Roman" w:cs="Times New Roman"/>
      <w:b/>
      <w:bCs/>
      <w:i/>
      <w:iCs/>
      <w:sz w:val="23"/>
      <w:szCs w:val="23"/>
      <w:u w:val="none"/>
      <w:lang w:bidi="ar-SA"/>
    </w:rPr>
  </w:style>
  <w:style w:type="character" w:customStyle="1" w:styleId="Bodytext795pt3">
    <w:name w:val="Body text (7) + 9.5 pt3"/>
    <w:rsid w:val="082031AE"/>
    <w:rPr>
      <w:rFonts w:ascii="Times New Roman" w:hAnsi="Times New Roman" w:cs="Times New Roman"/>
      <w:b/>
      <w:bCs/>
      <w:i/>
      <w:iCs/>
      <w:sz w:val="19"/>
      <w:szCs w:val="19"/>
      <w:u w:val="none"/>
      <w:lang w:bidi="ar-SA"/>
    </w:rPr>
  </w:style>
  <w:style w:type="character" w:customStyle="1" w:styleId="Bodytext194">
    <w:name w:val="Body text (19)4"/>
    <w:rsid w:val="082031AE"/>
    <w:rPr>
      <w:sz w:val="22"/>
      <w:szCs w:val="22"/>
      <w:lang w:bidi="ar-SA"/>
    </w:rPr>
  </w:style>
  <w:style w:type="character" w:customStyle="1" w:styleId="Bodytext714pt">
    <w:name w:val="Body text (7) + 14 pt"/>
    <w:rsid w:val="082031AE"/>
    <w:rPr>
      <w:rFonts w:ascii="Times New Roman" w:hAnsi="Times New Roman" w:cs="Times New Roman"/>
      <w:b/>
      <w:bCs/>
      <w:i/>
      <w:iCs/>
      <w:sz w:val="28"/>
      <w:szCs w:val="28"/>
      <w:u w:val="none"/>
      <w:lang w:bidi="ar-SA"/>
    </w:rPr>
  </w:style>
  <w:style w:type="character" w:customStyle="1" w:styleId="Bodytext7125pt4">
    <w:name w:val="Body text (7) + 12.5 pt4"/>
    <w:aliases w:val="Spacing 0 pt35"/>
    <w:rsid w:val="082031AE"/>
    <w:rPr>
      <w:rFonts w:ascii="Times New Roman" w:hAnsi="Times New Roman" w:cs="Times New Roman"/>
      <w:b/>
      <w:bCs/>
      <w:i/>
      <w:iCs/>
      <w:spacing w:val="10"/>
      <w:sz w:val="25"/>
      <w:szCs w:val="25"/>
      <w:u w:val="none"/>
      <w:lang w:bidi="ar-SA"/>
    </w:rPr>
  </w:style>
  <w:style w:type="character" w:customStyle="1" w:styleId="Bodytext795pt2">
    <w:name w:val="Body text (7) + 9.5 pt2"/>
    <w:aliases w:val="Not Bold29"/>
    <w:rsid w:val="082031AE"/>
    <w:rPr>
      <w:rFonts w:ascii="Times New Roman" w:hAnsi="Times New Roman" w:cs="Times New Roman"/>
      <w:b/>
      <w:bCs/>
      <w:i/>
      <w:iCs/>
      <w:sz w:val="19"/>
      <w:szCs w:val="19"/>
      <w:u w:val="none"/>
      <w:lang w:bidi="ar-SA"/>
    </w:rPr>
  </w:style>
  <w:style w:type="character" w:customStyle="1" w:styleId="Bodytext20NotItalic">
    <w:name w:val="Body text (20) + Not Italic"/>
    <w:rsid w:val="082031AE"/>
    <w:rPr>
      <w:rFonts w:ascii="Times New Roman" w:hAnsi="Times New Roman" w:cs="Times New Roman"/>
      <w:b/>
      <w:bCs/>
      <w:i/>
      <w:iCs/>
      <w:sz w:val="22"/>
      <w:szCs w:val="22"/>
      <w:u w:val="none"/>
    </w:rPr>
  </w:style>
  <w:style w:type="character" w:customStyle="1" w:styleId="Bodytext20125pt">
    <w:name w:val="Body text (20) + 12.5 pt"/>
    <w:aliases w:val="Not Bold28"/>
    <w:rsid w:val="082031AE"/>
    <w:rPr>
      <w:rFonts w:ascii="Times New Roman" w:hAnsi="Times New Roman" w:cs="Times New Roman"/>
      <w:b/>
      <w:bCs/>
      <w:i/>
      <w:iCs/>
      <w:sz w:val="25"/>
      <w:szCs w:val="25"/>
      <w:u w:val="none"/>
    </w:rPr>
  </w:style>
  <w:style w:type="character" w:customStyle="1" w:styleId="Bodytext4Spacing-1pt">
    <w:name w:val="Body text (4) + Spacing -1 pt"/>
    <w:rsid w:val="082031AE"/>
    <w:rPr>
      <w:rFonts w:ascii="Times New Roman" w:hAnsi="Times New Roman" w:cs="Times New Roman"/>
      <w:b/>
      <w:bCs/>
      <w:i/>
      <w:iCs/>
      <w:spacing w:val="-20"/>
      <w:sz w:val="25"/>
      <w:szCs w:val="25"/>
      <w:u w:val="single"/>
      <w:lang w:bidi="ar-SA"/>
    </w:rPr>
  </w:style>
  <w:style w:type="character" w:customStyle="1" w:styleId="Headerorfooter11">
    <w:name w:val="Header or footer11"/>
    <w:rsid w:val="082031AE"/>
    <w:rPr>
      <w:rFonts w:ascii="Times New Roman" w:hAnsi="Times New Roman" w:cs="Times New Roman"/>
      <w:b/>
      <w:bCs/>
      <w:spacing w:val="10"/>
      <w:sz w:val="22"/>
      <w:szCs w:val="22"/>
      <w:u w:val="none"/>
      <w:lang w:bidi="ar-SA"/>
    </w:rPr>
  </w:style>
  <w:style w:type="character" w:customStyle="1" w:styleId="Bodytext7125pt7">
    <w:name w:val="Body text (7) + 12.5 pt7"/>
    <w:aliases w:val="Not Bold36"/>
    <w:rsid w:val="082031AE"/>
    <w:rPr>
      <w:rFonts w:ascii="Times New Roman" w:hAnsi="Times New Roman" w:cs="Times New Roman"/>
      <w:b/>
      <w:bCs/>
      <w:i/>
      <w:iCs/>
      <w:sz w:val="25"/>
      <w:szCs w:val="25"/>
      <w:u w:val="none"/>
      <w:lang w:bidi="ar-SA"/>
    </w:rPr>
  </w:style>
  <w:style w:type="character" w:customStyle="1" w:styleId="Headerorfooter8">
    <w:name w:val="Header or footer8"/>
    <w:rsid w:val="082031AE"/>
    <w:rPr>
      <w:rFonts w:ascii="Times New Roman" w:hAnsi="Times New Roman" w:cs="Times New Roman"/>
      <w:b/>
      <w:bCs/>
      <w:spacing w:val="10"/>
      <w:sz w:val="22"/>
      <w:szCs w:val="22"/>
      <w:u w:val="none"/>
      <w:lang w:bidi="ar-SA"/>
    </w:rPr>
  </w:style>
  <w:style w:type="character" w:customStyle="1" w:styleId="BodytextItalic22">
    <w:name w:val="Body text + Italic22"/>
    <w:rsid w:val="082031AE"/>
    <w:rPr>
      <w:rFonts w:ascii="Times New Roman" w:hAnsi="Times New Roman" w:cs="Times New Roman"/>
      <w:i/>
      <w:iCs/>
      <w:sz w:val="25"/>
      <w:szCs w:val="25"/>
      <w:u w:val="none"/>
      <w:lang w:bidi="ar-SA"/>
    </w:rPr>
  </w:style>
  <w:style w:type="character" w:customStyle="1" w:styleId="Headerorfooter125pt7">
    <w:name w:val="Header or footer + 12.5 pt7"/>
    <w:aliases w:val="Not Bold57,Spacing 0 pt75"/>
    <w:rsid w:val="082031AE"/>
    <w:rPr>
      <w:rFonts w:ascii="Times New Roman" w:hAnsi="Times New Roman" w:cs="Times New Roman"/>
      <w:b/>
      <w:bCs/>
      <w:spacing w:val="0"/>
      <w:sz w:val="25"/>
      <w:szCs w:val="25"/>
      <w:u w:val="none"/>
      <w:lang w:bidi="ar-SA"/>
    </w:rPr>
  </w:style>
  <w:style w:type="character" w:customStyle="1" w:styleId="BodytextItalic19">
    <w:name w:val="Body text + Italic19"/>
    <w:rsid w:val="082031AE"/>
    <w:rPr>
      <w:rFonts w:ascii="Times New Roman" w:hAnsi="Times New Roman" w:cs="Times New Roman"/>
      <w:i/>
      <w:iCs/>
      <w:sz w:val="25"/>
      <w:szCs w:val="25"/>
      <w:u w:val="none"/>
      <w:lang w:bidi="ar-SA"/>
    </w:rPr>
  </w:style>
  <w:style w:type="character" w:customStyle="1" w:styleId="Headerorfooter15">
    <w:name w:val="Header or footer15"/>
    <w:rsid w:val="082031AE"/>
    <w:rPr>
      <w:rFonts w:ascii="Times New Roman" w:hAnsi="Times New Roman" w:cs="Times New Roman"/>
      <w:b/>
      <w:bCs/>
      <w:spacing w:val="10"/>
      <w:sz w:val="22"/>
      <w:szCs w:val="22"/>
      <w:u w:val="none"/>
      <w:lang w:bidi="ar-SA"/>
    </w:rPr>
  </w:style>
  <w:style w:type="character" w:customStyle="1" w:styleId="Heading821">
    <w:name w:val="Heading #8 (2)_"/>
    <w:link w:val="Heading8210"/>
    <w:rsid w:val="082031AE"/>
    <w:rPr>
      <w:sz w:val="25"/>
      <w:szCs w:val="25"/>
      <w:lang w:bidi="ar-SA"/>
    </w:rPr>
  </w:style>
  <w:style w:type="paragraph" w:customStyle="1" w:styleId="Heading8210">
    <w:name w:val="Heading #8 (2)1"/>
    <w:basedOn w:val="Normal"/>
    <w:link w:val="Heading821"/>
    <w:rsid w:val="082031AE"/>
    <w:pPr>
      <w:widowControl w:val="0"/>
      <w:shd w:val="clear" w:color="auto" w:fill="FFFFFF"/>
      <w:spacing w:line="240" w:lineRule="atLeast"/>
      <w:outlineLvl w:val="7"/>
    </w:pPr>
    <w:rPr>
      <w:b w:val="0"/>
      <w:bCs w:val="0"/>
      <w:i w:val="0"/>
      <w:iCs w:val="0"/>
      <w:color w:val="auto"/>
      <w:sz w:val="25"/>
      <w:szCs w:val="25"/>
    </w:rPr>
  </w:style>
  <w:style w:type="character" w:customStyle="1" w:styleId="Heading114">
    <w:name w:val="Heading #11 (4)_"/>
    <w:link w:val="Heading1141"/>
    <w:rsid w:val="082031AE"/>
    <w:rPr>
      <w:b/>
      <w:bCs/>
      <w:sz w:val="22"/>
      <w:szCs w:val="22"/>
      <w:lang w:bidi="ar-SA"/>
    </w:rPr>
  </w:style>
  <w:style w:type="character" w:customStyle="1" w:styleId="Heading1140">
    <w:name w:val="Heading #11 (4)"/>
    <w:basedOn w:val="Heading114"/>
    <w:rsid w:val="082031AE"/>
    <w:rPr>
      <w:b/>
      <w:bCs/>
      <w:sz w:val="22"/>
      <w:szCs w:val="22"/>
      <w:lang w:bidi="ar-SA"/>
    </w:rPr>
  </w:style>
  <w:style w:type="character" w:customStyle="1" w:styleId="Heading114125pt3">
    <w:name w:val="Heading #11 (4) + 12.5 pt3"/>
    <w:aliases w:val="Not Bold26"/>
    <w:rsid w:val="082031AE"/>
    <w:rPr>
      <w:b/>
      <w:bCs/>
      <w:sz w:val="25"/>
      <w:szCs w:val="25"/>
      <w:lang w:bidi="ar-SA"/>
    </w:rPr>
  </w:style>
  <w:style w:type="character" w:customStyle="1" w:styleId="Heading114125pt2">
    <w:name w:val="Heading #11 (4) + 12.5 pt2"/>
    <w:aliases w:val="Not Bold25"/>
    <w:rsid w:val="082031AE"/>
    <w:rPr>
      <w:b/>
      <w:bCs/>
      <w:sz w:val="25"/>
      <w:szCs w:val="25"/>
      <w:lang w:bidi="ar-SA"/>
    </w:rPr>
  </w:style>
  <w:style w:type="character" w:customStyle="1" w:styleId="Bodytext2120">
    <w:name w:val="Body text (21)2"/>
    <w:rsid w:val="082031AE"/>
    <w:rPr>
      <w:rFonts w:ascii="Courier New" w:hAnsi="Courier New"/>
      <w:b/>
      <w:bCs/>
      <w:noProof/>
      <w:sz w:val="66"/>
      <w:szCs w:val="66"/>
      <w:lang w:bidi="ar-SA"/>
    </w:rPr>
  </w:style>
  <w:style w:type="paragraph" w:customStyle="1" w:styleId="Heading1141">
    <w:name w:val="Heading #11 (4)1"/>
    <w:basedOn w:val="Normal"/>
    <w:link w:val="Heading114"/>
    <w:rsid w:val="082031AE"/>
    <w:pPr>
      <w:widowControl w:val="0"/>
      <w:shd w:val="clear" w:color="auto" w:fill="FFFFFF"/>
      <w:spacing w:line="408" w:lineRule="exact"/>
      <w:ind w:firstLine="520"/>
      <w:jc w:val="both"/>
    </w:pPr>
    <w:rPr>
      <w:i w:val="0"/>
      <w:iCs w:val="0"/>
      <w:color w:val="auto"/>
      <w:sz w:val="22"/>
      <w:szCs w:val="22"/>
    </w:rPr>
  </w:style>
  <w:style w:type="character" w:customStyle="1" w:styleId="Headerorfooter13">
    <w:name w:val="Header or footer13"/>
    <w:rsid w:val="082031AE"/>
    <w:rPr>
      <w:rFonts w:ascii="Times New Roman" w:hAnsi="Times New Roman" w:cs="Times New Roman"/>
      <w:b/>
      <w:bCs/>
      <w:spacing w:val="10"/>
      <w:sz w:val="22"/>
      <w:szCs w:val="22"/>
      <w:u w:val="single"/>
      <w:lang w:bidi="ar-SA"/>
    </w:rPr>
  </w:style>
  <w:style w:type="character" w:customStyle="1" w:styleId="Bodytext56">
    <w:name w:val="Body text (5)6"/>
    <w:rsid w:val="082031AE"/>
    <w:rPr>
      <w:rFonts w:ascii="Times New Roman" w:hAnsi="Times New Roman" w:cs="Times New Roman"/>
      <w:b/>
      <w:bCs/>
      <w:i/>
      <w:iCs/>
      <w:sz w:val="25"/>
      <w:szCs w:val="25"/>
      <w:u w:val="none"/>
      <w:lang w:bidi="ar-SA"/>
    </w:rPr>
  </w:style>
  <w:style w:type="character" w:customStyle="1" w:styleId="Bodytext67">
    <w:name w:val="Body text (6)7"/>
    <w:rsid w:val="082031AE"/>
    <w:rPr>
      <w:rFonts w:ascii="Times New Roman" w:hAnsi="Times New Roman" w:cs="Times New Roman"/>
      <w:i/>
      <w:iCs/>
      <w:sz w:val="19"/>
      <w:szCs w:val="19"/>
      <w:u w:val="none"/>
      <w:lang w:bidi="ar-SA"/>
    </w:rPr>
  </w:style>
  <w:style w:type="character" w:customStyle="1" w:styleId="Tablecaption3NotItalic1">
    <w:name w:val="Table caption (3) + Not Italic1"/>
    <w:rsid w:val="082031AE"/>
    <w:rPr>
      <w:rFonts w:ascii="Times New Roman" w:hAnsi="Times New Roman" w:cs="Times New Roman"/>
      <w:i/>
      <w:iCs/>
      <w:noProof/>
      <w:sz w:val="25"/>
      <w:szCs w:val="25"/>
      <w:u w:val="none"/>
      <w:lang w:bidi="ar-SA"/>
    </w:rPr>
  </w:style>
  <w:style w:type="character" w:customStyle="1" w:styleId="Bodytext95pt12">
    <w:name w:val="Body text + 9.5 pt12"/>
    <w:rsid w:val="082031AE"/>
    <w:rPr>
      <w:rFonts w:ascii="Times New Roman" w:hAnsi="Times New Roman" w:cs="Times New Roman"/>
      <w:sz w:val="19"/>
      <w:szCs w:val="19"/>
      <w:u w:val="none"/>
      <w:lang w:bidi="ar-SA"/>
    </w:rPr>
  </w:style>
  <w:style w:type="character" w:customStyle="1" w:styleId="Bodytext95pt9">
    <w:name w:val="Body text + 9.5 pt9"/>
    <w:aliases w:val="Bold23"/>
    <w:rsid w:val="082031AE"/>
    <w:rPr>
      <w:rFonts w:ascii="Times New Roman" w:hAnsi="Times New Roman" w:cs="Times New Roman"/>
      <w:b/>
      <w:bCs/>
      <w:sz w:val="19"/>
      <w:szCs w:val="19"/>
      <w:u w:val="none"/>
      <w:lang w:bidi="ar-SA"/>
    </w:rPr>
  </w:style>
  <w:style w:type="character" w:customStyle="1" w:styleId="Bodytext95pt8">
    <w:name w:val="Body text + 9.5 pt8"/>
    <w:aliases w:val="Bold22"/>
    <w:rsid w:val="082031AE"/>
    <w:rPr>
      <w:rFonts w:ascii="Times New Roman" w:hAnsi="Times New Roman" w:cs="Times New Roman"/>
      <w:b/>
      <w:bCs/>
      <w:sz w:val="19"/>
      <w:szCs w:val="19"/>
      <w:u w:val="none"/>
      <w:lang w:bidi="ar-SA"/>
    </w:rPr>
  </w:style>
  <w:style w:type="character" w:customStyle="1" w:styleId="Bodytext11pt10">
    <w:name w:val="Body text + 11 pt10"/>
    <w:aliases w:val="Bold19"/>
    <w:rsid w:val="0822355B"/>
    <w:rPr>
      <w:rFonts w:ascii="Times New Roman" w:hAnsi="Times New Roman" w:cs="Times New Roman"/>
      <w:b/>
      <w:bCs/>
      <w:sz w:val="22"/>
      <w:szCs w:val="22"/>
      <w:u w:val="none"/>
      <w:lang w:bidi="ar-SA"/>
    </w:rPr>
  </w:style>
  <w:style w:type="character" w:customStyle="1" w:styleId="Bodytext21Spacing1pt">
    <w:name w:val="Body text (21) + Spacing 1 pt"/>
    <w:rsid w:val="0822355B"/>
    <w:rPr>
      <w:rFonts w:ascii="Times New Roman" w:hAnsi="Times New Roman" w:cs="Times New Roman"/>
      <w:b/>
      <w:bCs/>
      <w:noProof/>
      <w:spacing w:val="20"/>
      <w:sz w:val="20"/>
      <w:szCs w:val="20"/>
      <w:u w:val="none"/>
      <w:lang w:bidi="ar-SA"/>
    </w:rPr>
  </w:style>
  <w:style w:type="character" w:customStyle="1" w:styleId="Bodytext21125pt">
    <w:name w:val="Body text (21) + 12.5 pt"/>
    <w:aliases w:val="Spacing 0 pt27"/>
    <w:rsid w:val="0822355B"/>
    <w:rPr>
      <w:rFonts w:ascii="Times New Roman" w:hAnsi="Times New Roman" w:cs="Times New Roman"/>
      <w:b/>
      <w:bCs/>
      <w:noProof/>
      <w:spacing w:val="10"/>
      <w:sz w:val="25"/>
      <w:szCs w:val="25"/>
      <w:u w:val="none"/>
      <w:lang w:bidi="ar-SA"/>
    </w:rPr>
  </w:style>
  <w:style w:type="character" w:customStyle="1" w:styleId="Bodytext14125pt">
    <w:name w:val="Body text (14) + 12.5 pt"/>
    <w:rsid w:val="0822355B"/>
    <w:rPr>
      <w:rFonts w:ascii="Times New Roman" w:hAnsi="Times New Roman" w:cs="Times New Roman"/>
      <w:b/>
      <w:bCs/>
      <w:spacing w:val="10"/>
      <w:sz w:val="25"/>
      <w:szCs w:val="25"/>
      <w:u w:val="none"/>
      <w:lang w:bidi="ar-SA"/>
    </w:rPr>
  </w:style>
  <w:style w:type="character" w:customStyle="1" w:styleId="Bodytext4NotBold2">
    <w:name w:val="Body text (4) + Not Bold2"/>
    <w:aliases w:val="Spacing 0 pt26"/>
    <w:rsid w:val="0822355B"/>
    <w:rPr>
      <w:rFonts w:ascii="Times New Roman" w:hAnsi="Times New Roman" w:cs="Times New Roman"/>
      <w:b/>
      <w:bCs/>
      <w:i/>
      <w:iCs/>
      <w:spacing w:val="0"/>
      <w:sz w:val="25"/>
      <w:szCs w:val="25"/>
      <w:u w:val="none"/>
      <w:lang w:bidi="ar-SA"/>
    </w:rPr>
  </w:style>
  <w:style w:type="character" w:customStyle="1" w:styleId="Bodytext21125pt2">
    <w:name w:val="Body text (21) + 12.5 pt2"/>
    <w:aliases w:val="Not Bold24"/>
    <w:rsid w:val="0822355B"/>
    <w:rPr>
      <w:rFonts w:ascii="Times New Roman" w:hAnsi="Times New Roman" w:cs="Times New Roman"/>
      <w:b/>
      <w:bCs/>
      <w:noProof/>
      <w:sz w:val="25"/>
      <w:szCs w:val="25"/>
      <w:u w:val="none"/>
      <w:lang w:bidi="ar-SA"/>
    </w:rPr>
  </w:style>
  <w:style w:type="character" w:customStyle="1" w:styleId="Bodytext21125pt1">
    <w:name w:val="Body text (21) + 12.5 pt1"/>
    <w:aliases w:val="Not Bold23"/>
    <w:rsid w:val="0822355B"/>
    <w:rPr>
      <w:rFonts w:ascii="Times New Roman" w:hAnsi="Times New Roman" w:cs="Times New Roman"/>
      <w:b/>
      <w:bCs/>
      <w:noProof/>
      <w:sz w:val="25"/>
      <w:szCs w:val="25"/>
      <w:u w:val="none"/>
      <w:lang w:bidi="ar-SA"/>
    </w:rPr>
  </w:style>
  <w:style w:type="character" w:customStyle="1" w:styleId="BodytextCandara5">
    <w:name w:val="Body text + Candara5"/>
    <w:aliases w:val="19 pt4,Spacing -1 pt7"/>
    <w:rsid w:val="0822355B"/>
    <w:rPr>
      <w:rFonts w:ascii="Candara" w:hAnsi="Candara" w:cs="Candara"/>
      <w:spacing w:val="-20"/>
      <w:sz w:val="38"/>
      <w:szCs w:val="38"/>
      <w:u w:val="none"/>
      <w:lang w:bidi="ar-SA"/>
    </w:rPr>
  </w:style>
  <w:style w:type="character" w:customStyle="1" w:styleId="Bodytext21Spacing1pt1">
    <w:name w:val="Body text (21) + Spacing 1 pt1"/>
    <w:rsid w:val="0822355B"/>
    <w:rPr>
      <w:rFonts w:ascii="Times New Roman" w:hAnsi="Times New Roman" w:cs="Times New Roman"/>
      <w:b/>
      <w:bCs/>
      <w:noProof/>
      <w:spacing w:val="20"/>
      <w:sz w:val="20"/>
      <w:szCs w:val="20"/>
      <w:u w:val="none"/>
      <w:lang w:bidi="ar-SA"/>
    </w:rPr>
  </w:style>
  <w:style w:type="character" w:customStyle="1" w:styleId="Heading1120">
    <w:name w:val="Heading #112"/>
    <w:rsid w:val="0822355B"/>
    <w:rPr>
      <w:rFonts w:ascii="Times New Roman" w:hAnsi="Times New Roman" w:cs="Times New Roman"/>
      <w:sz w:val="25"/>
      <w:szCs w:val="25"/>
      <w:u w:val="none"/>
      <w:lang w:bidi="ar-SA"/>
    </w:rPr>
  </w:style>
  <w:style w:type="character" w:customStyle="1" w:styleId="Bodytext10pt4">
    <w:name w:val="Body text + 10 pt4"/>
    <w:aliases w:val="Bold18,Spacing 1 pt11"/>
    <w:rsid w:val="0822355B"/>
    <w:rPr>
      <w:rFonts w:ascii="Times New Roman" w:hAnsi="Times New Roman" w:cs="Times New Roman"/>
      <w:b/>
      <w:bCs/>
      <w:spacing w:val="20"/>
      <w:sz w:val="20"/>
      <w:szCs w:val="20"/>
      <w:u w:val="none"/>
      <w:lang w:bidi="ar-SA"/>
    </w:rPr>
  </w:style>
  <w:style w:type="character" w:customStyle="1" w:styleId="Heading115">
    <w:name w:val="Heading #11 (5)"/>
    <w:rsid w:val="0822355B"/>
    <w:rPr>
      <w:b/>
      <w:bCs/>
      <w:spacing w:val="10"/>
      <w:sz w:val="25"/>
      <w:szCs w:val="25"/>
      <w:lang w:bidi="ar-SA"/>
    </w:rPr>
  </w:style>
  <w:style w:type="character" w:customStyle="1" w:styleId="Bodytext77">
    <w:name w:val="Body text (7)7"/>
    <w:rsid w:val="0822355B"/>
    <w:rPr>
      <w:rFonts w:ascii="Times New Roman" w:hAnsi="Times New Roman" w:cs="Times New Roman"/>
      <w:b/>
      <w:bCs/>
      <w:i/>
      <w:iCs/>
      <w:sz w:val="22"/>
      <w:szCs w:val="22"/>
      <w:u w:val="none"/>
      <w:lang w:bidi="ar-SA"/>
    </w:rPr>
  </w:style>
  <w:style w:type="character" w:customStyle="1" w:styleId="BodytextCandara4">
    <w:name w:val="Body text + Candara4"/>
    <w:aliases w:val="19 pt3,Spacing -1 pt6"/>
    <w:rsid w:val="0822355B"/>
    <w:rPr>
      <w:rFonts w:ascii="Candara" w:hAnsi="Candara" w:cs="Candara"/>
      <w:spacing w:val="-20"/>
      <w:sz w:val="38"/>
      <w:szCs w:val="38"/>
      <w:u w:val="none"/>
      <w:lang w:bidi="ar-SA"/>
    </w:rPr>
  </w:style>
  <w:style w:type="character" w:customStyle="1" w:styleId="Bodytext95pt7">
    <w:name w:val="Body text + 9.5 pt7"/>
    <w:rsid w:val="0822355B"/>
    <w:rPr>
      <w:rFonts w:ascii="Times New Roman" w:hAnsi="Times New Roman" w:cs="Times New Roman"/>
      <w:sz w:val="19"/>
      <w:szCs w:val="19"/>
      <w:u w:val="none"/>
      <w:lang w:bidi="ar-SA"/>
    </w:rPr>
  </w:style>
  <w:style w:type="character" w:customStyle="1" w:styleId="Bodytext24NotBold">
    <w:name w:val="Body text (24) + Not Bold"/>
    <w:rsid w:val="0822355B"/>
    <w:rPr>
      <w:b/>
      <w:bCs/>
      <w:i/>
      <w:iCs/>
      <w:sz w:val="25"/>
      <w:szCs w:val="25"/>
      <w:lang w:bidi="ar-SA"/>
    </w:rPr>
  </w:style>
  <w:style w:type="character" w:customStyle="1" w:styleId="Bodytext11pt8">
    <w:name w:val="Body text + 11 pt8"/>
    <w:rsid w:val="0822355B"/>
    <w:rPr>
      <w:rFonts w:ascii="Times New Roman" w:hAnsi="Times New Roman" w:cs="Times New Roman"/>
      <w:sz w:val="22"/>
      <w:szCs w:val="22"/>
      <w:u w:val="none"/>
      <w:lang w:bidi="ar-SA"/>
    </w:rPr>
  </w:style>
  <w:style w:type="character" w:customStyle="1" w:styleId="Bodytext11pt7">
    <w:name w:val="Body text + 11 pt7"/>
    <w:rsid w:val="0822355B"/>
    <w:rPr>
      <w:rFonts w:ascii="Times New Roman" w:hAnsi="Times New Roman" w:cs="Times New Roman"/>
      <w:sz w:val="22"/>
      <w:szCs w:val="22"/>
      <w:u w:val="none"/>
      <w:lang w:bidi="ar-SA"/>
    </w:rPr>
  </w:style>
  <w:style w:type="character" w:customStyle="1" w:styleId="Bodytext7125pt9">
    <w:name w:val="Body text (7) + 12.5 pt9"/>
    <w:aliases w:val="Not Bold38"/>
    <w:rsid w:val="0822355B"/>
    <w:rPr>
      <w:rFonts w:ascii="Times New Roman" w:hAnsi="Times New Roman" w:cs="Times New Roman"/>
      <w:b/>
      <w:bCs/>
      <w:i/>
      <w:iCs/>
      <w:sz w:val="25"/>
      <w:szCs w:val="25"/>
      <w:u w:val="none"/>
      <w:lang w:bidi="ar-SA"/>
    </w:rPr>
  </w:style>
  <w:style w:type="character" w:customStyle="1" w:styleId="Heading122">
    <w:name w:val="Heading #122"/>
    <w:rsid w:val="087C3068"/>
    <w:rPr>
      <w:rFonts w:ascii="Times New Roman" w:hAnsi="Times New Roman" w:cs="Times New Roman"/>
      <w:sz w:val="25"/>
      <w:szCs w:val="25"/>
      <w:u w:val="single"/>
    </w:rPr>
  </w:style>
  <w:style w:type="character" w:customStyle="1" w:styleId="BodytextItalic21">
    <w:name w:val="Body text + Italic21"/>
    <w:rsid w:val="08A3237F"/>
    <w:rPr>
      <w:rFonts w:ascii="Times New Roman" w:hAnsi="Times New Roman" w:cs="Times New Roman"/>
      <w:i/>
      <w:iCs/>
      <w:sz w:val="25"/>
      <w:szCs w:val="25"/>
      <w:u w:val="none"/>
      <w:lang w:bidi="ar-SA"/>
    </w:rPr>
  </w:style>
  <w:style w:type="character" w:customStyle="1" w:styleId="Bodytext11pt13">
    <w:name w:val="Body text + 11 pt13"/>
    <w:rsid w:val="08A3237F"/>
    <w:rPr>
      <w:rFonts w:ascii="Times New Roman" w:hAnsi="Times New Roman" w:cs="Times New Roman"/>
      <w:sz w:val="22"/>
      <w:szCs w:val="22"/>
      <w:u w:val="none"/>
      <w:lang w:bidi="ar-SA"/>
    </w:rPr>
  </w:style>
  <w:style w:type="character" w:customStyle="1" w:styleId="BodytextItalic18">
    <w:name w:val="Body text + Italic18"/>
    <w:rsid w:val="08A3237F"/>
    <w:rPr>
      <w:rFonts w:ascii="Times New Roman" w:hAnsi="Times New Roman" w:cs="Times New Roman"/>
      <w:i/>
      <w:iCs/>
      <w:sz w:val="25"/>
      <w:szCs w:val="25"/>
      <w:u w:val="none"/>
      <w:lang w:bidi="ar-SA"/>
    </w:rPr>
  </w:style>
  <w:style w:type="character" w:customStyle="1" w:styleId="Bodytext4Exact3">
    <w:name w:val="Body text (4) Exact3"/>
    <w:rsid w:val="0846070A"/>
    <w:rPr>
      <w:rFonts w:ascii="Times New Roman" w:hAnsi="Times New Roman" w:cs="Times New Roman"/>
      <w:b/>
      <w:bCs/>
      <w:i/>
      <w:iCs/>
      <w:spacing w:val="12"/>
      <w:sz w:val="23"/>
      <w:szCs w:val="23"/>
      <w:u w:val="none"/>
      <w:lang w:bidi="ar-SA"/>
    </w:rPr>
  </w:style>
  <w:style w:type="character" w:customStyle="1" w:styleId="BodytextExact5">
    <w:name w:val="Body text Exact5"/>
    <w:rsid w:val="0846070A"/>
    <w:rPr>
      <w:rFonts w:ascii="Times New Roman" w:hAnsi="Times New Roman" w:cs="Times New Roman"/>
      <w:spacing w:val="9"/>
      <w:sz w:val="23"/>
      <w:szCs w:val="23"/>
      <w:u w:val="none"/>
      <w:lang w:bidi="ar-SA"/>
    </w:rPr>
  </w:style>
  <w:style w:type="character" w:customStyle="1" w:styleId="BodytextItalic8">
    <w:name w:val="Body text + Italic8"/>
    <w:rsid w:val="0846070A"/>
    <w:rPr>
      <w:rFonts w:ascii="Times New Roman" w:hAnsi="Times New Roman" w:cs="Times New Roman"/>
      <w:i/>
      <w:iCs/>
      <w:sz w:val="25"/>
      <w:szCs w:val="25"/>
      <w:u w:val="none"/>
      <w:lang w:bidi="ar-SA"/>
    </w:rPr>
  </w:style>
  <w:style w:type="character" w:customStyle="1" w:styleId="Bodytext2Exact2">
    <w:name w:val="Body text (2) Exact2"/>
    <w:rsid w:val="08C258FC"/>
    <w:rPr>
      <w:rFonts w:ascii="Times New Roman" w:hAnsi="Times New Roman" w:cs="Times New Roman"/>
      <w:b/>
      <w:bCs/>
      <w:spacing w:val="13"/>
      <w:sz w:val="23"/>
      <w:szCs w:val="23"/>
      <w:u w:val="none"/>
      <w:lang w:bidi="ar-SA"/>
    </w:rPr>
  </w:style>
  <w:style w:type="character" w:customStyle="1" w:styleId="BodytextExact4">
    <w:name w:val="Body text Exact4"/>
    <w:rsid w:val="08C258FC"/>
    <w:rPr>
      <w:rFonts w:ascii="Times New Roman" w:hAnsi="Times New Roman" w:cs="Times New Roman"/>
      <w:spacing w:val="9"/>
      <w:sz w:val="23"/>
      <w:szCs w:val="23"/>
      <w:u w:val="none"/>
      <w:lang w:bidi="ar-SA"/>
    </w:rPr>
  </w:style>
  <w:style w:type="character" w:customStyle="1" w:styleId="Bodytext16Exact">
    <w:name w:val="Body text (16) Exact"/>
    <w:rsid w:val="08C258FC"/>
    <w:rPr>
      <w:rFonts w:ascii="Tahoma" w:hAnsi="Tahoma"/>
      <w:spacing w:val="3"/>
      <w:sz w:val="21"/>
      <w:szCs w:val="21"/>
      <w:lang w:bidi="ar-SA"/>
    </w:rPr>
  </w:style>
  <w:style w:type="character" w:customStyle="1" w:styleId="Bodytext16Exact1">
    <w:name w:val="Body text (16) Exact1"/>
    <w:basedOn w:val="Bodytext16Exact"/>
    <w:rsid w:val="08C258FC"/>
    <w:rPr>
      <w:rFonts w:ascii="Tahoma" w:hAnsi="Tahoma"/>
      <w:spacing w:val="3"/>
      <w:sz w:val="21"/>
      <w:szCs w:val="21"/>
      <w:lang w:bidi="ar-SA"/>
    </w:rPr>
  </w:style>
  <w:style w:type="character" w:customStyle="1" w:styleId="Bodytext20Exact">
    <w:name w:val="Body text (20) Exact"/>
    <w:rsid w:val="08345B16"/>
    <w:rPr>
      <w:b/>
      <w:bCs/>
      <w:spacing w:val="3"/>
      <w:lang w:bidi="ar-SA"/>
    </w:rPr>
  </w:style>
  <w:style w:type="character" w:customStyle="1" w:styleId="Bodytext20Exact1">
    <w:name w:val="Body text (20) Exact1"/>
    <w:basedOn w:val="Bodytext20Exact"/>
    <w:rsid w:val="08345B16"/>
    <w:rPr>
      <w:b/>
      <w:bCs/>
      <w:spacing w:val="3"/>
      <w:lang w:bidi="ar-SA"/>
    </w:rPr>
  </w:style>
  <w:style w:type="character" w:customStyle="1" w:styleId="Picturecaption3Exact">
    <w:name w:val="Picture caption (3) Exact"/>
    <w:rsid w:val="08345B16"/>
    <w:rPr>
      <w:rFonts w:ascii="Times New Roman" w:hAnsi="Times New Roman" w:cs="Times New Roman"/>
      <w:b/>
      <w:bCs/>
      <w:spacing w:val="3"/>
      <w:u w:val="none"/>
    </w:rPr>
  </w:style>
  <w:style w:type="character" w:customStyle="1" w:styleId="Bodytext4Exact1">
    <w:name w:val="Body text (4) Exact1"/>
    <w:rsid w:val="08345B16"/>
    <w:rPr>
      <w:rFonts w:ascii="Times New Roman" w:hAnsi="Times New Roman" w:cs="Times New Roman"/>
      <w:b/>
      <w:bCs/>
      <w:i/>
      <w:iCs/>
      <w:spacing w:val="9"/>
      <w:sz w:val="23"/>
      <w:szCs w:val="23"/>
      <w:u w:val="none"/>
      <w:lang w:bidi="ar-SA"/>
    </w:rPr>
  </w:style>
  <w:style w:type="character" w:customStyle="1" w:styleId="Heading121">
    <w:name w:val="Heading #12_"/>
    <w:link w:val="Heading1210"/>
    <w:rsid w:val="08345B16"/>
    <w:rPr>
      <w:sz w:val="25"/>
      <w:szCs w:val="25"/>
      <w:lang w:bidi="ar-SA"/>
    </w:rPr>
  </w:style>
  <w:style w:type="character" w:customStyle="1" w:styleId="Heading126">
    <w:name w:val="Heading #126"/>
    <w:basedOn w:val="Heading121"/>
    <w:rsid w:val="08345B16"/>
    <w:rPr>
      <w:sz w:val="25"/>
      <w:szCs w:val="25"/>
      <w:lang w:bidi="ar-SA"/>
    </w:rPr>
  </w:style>
  <w:style w:type="character" w:customStyle="1" w:styleId="Heading125">
    <w:name w:val="Heading #125"/>
    <w:basedOn w:val="Heading121"/>
    <w:rsid w:val="08345B16"/>
    <w:rPr>
      <w:sz w:val="25"/>
      <w:szCs w:val="25"/>
      <w:lang w:bidi="ar-SA"/>
    </w:rPr>
  </w:style>
  <w:style w:type="paragraph" w:customStyle="1" w:styleId="Heading1210">
    <w:name w:val="Heading #121"/>
    <w:basedOn w:val="Normal"/>
    <w:link w:val="Heading121"/>
    <w:rsid w:val="08345B16"/>
    <w:pPr>
      <w:widowControl w:val="0"/>
      <w:shd w:val="clear" w:color="auto" w:fill="FFFFFF"/>
      <w:spacing w:line="379" w:lineRule="exact"/>
      <w:jc w:val="both"/>
    </w:pPr>
    <w:rPr>
      <w:b w:val="0"/>
      <w:bCs w:val="0"/>
      <w:i w:val="0"/>
      <w:iCs w:val="0"/>
      <w:color w:val="auto"/>
      <w:sz w:val="25"/>
      <w:szCs w:val="25"/>
    </w:rPr>
  </w:style>
  <w:style w:type="character" w:customStyle="1" w:styleId="Heading1032">
    <w:name w:val="Heading #103"/>
    <w:rsid w:val="08A51E7A"/>
    <w:rPr>
      <w:rFonts w:ascii="Times New Roman" w:hAnsi="Times New Roman" w:cs="Times New Roman"/>
      <w:b/>
      <w:bCs/>
      <w:spacing w:val="10"/>
      <w:sz w:val="25"/>
      <w:szCs w:val="25"/>
      <w:u w:val="none"/>
      <w:lang w:bidi="ar-SA"/>
    </w:rPr>
  </w:style>
  <w:style w:type="character" w:customStyle="1" w:styleId="Heading111">
    <w:name w:val="Heading #11_"/>
    <w:link w:val="Heading1110"/>
    <w:rsid w:val="08A51E7A"/>
    <w:rPr>
      <w:sz w:val="25"/>
      <w:szCs w:val="25"/>
      <w:lang w:bidi="ar-SA"/>
    </w:rPr>
  </w:style>
  <w:style w:type="character" w:customStyle="1" w:styleId="Heading1142">
    <w:name w:val="Heading #114"/>
    <w:basedOn w:val="Heading111"/>
    <w:rsid w:val="08A51E7A"/>
    <w:rPr>
      <w:sz w:val="25"/>
      <w:szCs w:val="25"/>
      <w:lang w:bidi="ar-SA"/>
    </w:rPr>
  </w:style>
  <w:style w:type="paragraph" w:customStyle="1" w:styleId="Heading1110">
    <w:name w:val="Heading #111"/>
    <w:basedOn w:val="Normal"/>
    <w:link w:val="Heading111"/>
    <w:rsid w:val="08A51E7A"/>
    <w:pPr>
      <w:widowControl w:val="0"/>
      <w:shd w:val="clear" w:color="auto" w:fill="FFFFFF"/>
      <w:spacing w:line="322" w:lineRule="exact"/>
      <w:jc w:val="both"/>
    </w:pPr>
    <w:rPr>
      <w:b w:val="0"/>
      <w:bCs w:val="0"/>
      <w:i w:val="0"/>
      <w:iCs w:val="0"/>
      <w:color w:val="auto"/>
      <w:sz w:val="25"/>
      <w:szCs w:val="25"/>
    </w:rPr>
  </w:style>
  <w:style w:type="character" w:customStyle="1" w:styleId="BodytextCenturyGothic4">
    <w:name w:val="Body text + Century Gothic4"/>
    <w:aliases w:val="6.5 pt"/>
    <w:rsid w:val="08A51E7A"/>
    <w:rPr>
      <w:rFonts w:ascii="Century Gothic" w:hAnsi="Century Gothic" w:cs="Century Gothic"/>
      <w:noProof/>
      <w:sz w:val="13"/>
      <w:szCs w:val="13"/>
      <w:u w:val="none"/>
      <w:lang w:bidi="ar-SA"/>
    </w:rPr>
  </w:style>
  <w:style w:type="character" w:customStyle="1" w:styleId="Bodytext2Spacing1ptExact">
    <w:name w:val="Body text (2) + Spacing 1 pt Exact"/>
    <w:rsid w:val="08A51E7A"/>
    <w:rPr>
      <w:rFonts w:ascii="Times New Roman" w:hAnsi="Times New Roman" w:cs="Times New Roman"/>
      <w:b/>
      <w:bCs/>
      <w:i/>
      <w:iCs/>
      <w:spacing w:val="26"/>
      <w:sz w:val="23"/>
      <w:szCs w:val="23"/>
      <w:u w:val="none"/>
      <w:lang w:bidi="ar-SA"/>
    </w:rPr>
  </w:style>
  <w:style w:type="character" w:customStyle="1" w:styleId="Heading123">
    <w:name w:val="Heading #12"/>
    <w:rsid w:val="08A51E7A"/>
    <w:rPr>
      <w:rFonts w:ascii="Times New Roman" w:hAnsi="Times New Roman" w:cs="Times New Roman"/>
      <w:sz w:val="25"/>
      <w:szCs w:val="25"/>
      <w:u w:val="none"/>
    </w:rPr>
  </w:style>
  <w:style w:type="character" w:customStyle="1" w:styleId="Heading217pt">
    <w:name w:val="Heading #2 + 17 pt"/>
    <w:rsid w:val="08A51E7A"/>
    <w:rPr>
      <w:rFonts w:ascii="Times New Roman" w:hAnsi="Times New Roman" w:cs="Times New Roman"/>
      <w:b w:val="0"/>
      <w:bCs w:val="0"/>
      <w:sz w:val="34"/>
      <w:szCs w:val="34"/>
      <w:u w:val="none"/>
      <w:lang w:bidi="ar-SA"/>
    </w:rPr>
  </w:style>
  <w:style w:type="character" w:customStyle="1" w:styleId="Heading113">
    <w:name w:val="Heading #113"/>
    <w:basedOn w:val="Heading111"/>
    <w:rsid w:val="08A51E7A"/>
    <w:rPr>
      <w:sz w:val="25"/>
      <w:szCs w:val="25"/>
      <w:lang w:bidi="ar-SA"/>
    </w:rPr>
  </w:style>
  <w:style w:type="character" w:customStyle="1" w:styleId="BodytextItalic16">
    <w:name w:val="Body text + Italic16"/>
    <w:aliases w:val="Spacing 1 pt15"/>
    <w:rsid w:val="08A51E7A"/>
    <w:rPr>
      <w:rFonts w:ascii="Times New Roman" w:hAnsi="Times New Roman" w:cs="Times New Roman"/>
      <w:i/>
      <w:iCs/>
      <w:spacing w:val="30"/>
      <w:sz w:val="25"/>
      <w:szCs w:val="25"/>
      <w:u w:val="none"/>
      <w:lang w:bidi="ar-SA"/>
    </w:rPr>
  </w:style>
  <w:style w:type="character" w:customStyle="1" w:styleId="Headerorfooter14">
    <w:name w:val="Header or footer14"/>
    <w:rsid w:val="08A51E7A"/>
    <w:rPr>
      <w:rFonts w:ascii="Times New Roman" w:hAnsi="Times New Roman" w:cs="Times New Roman"/>
      <w:b/>
      <w:bCs/>
      <w:spacing w:val="10"/>
      <w:sz w:val="22"/>
      <w:szCs w:val="22"/>
      <w:u w:val="single"/>
      <w:lang w:bidi="ar-SA"/>
    </w:rPr>
  </w:style>
  <w:style w:type="character" w:customStyle="1" w:styleId="BodytextItalic15">
    <w:name w:val="Body text + Italic15"/>
    <w:rsid w:val="08A51E7A"/>
    <w:rPr>
      <w:rFonts w:ascii="Times New Roman" w:hAnsi="Times New Roman" w:cs="Times New Roman"/>
      <w:i/>
      <w:iCs/>
      <w:sz w:val="25"/>
      <w:szCs w:val="25"/>
      <w:u w:val="none"/>
      <w:lang w:bidi="ar-SA"/>
    </w:rPr>
  </w:style>
  <w:style w:type="character" w:customStyle="1" w:styleId="BodytextItalic14">
    <w:name w:val="Body text + Italic14"/>
    <w:rsid w:val="08A51E7A"/>
    <w:rPr>
      <w:rFonts w:ascii="Times New Roman" w:hAnsi="Times New Roman" w:cs="Times New Roman"/>
      <w:i/>
      <w:iCs/>
      <w:sz w:val="25"/>
      <w:szCs w:val="25"/>
      <w:u w:val="none"/>
      <w:lang w:bidi="ar-SA"/>
    </w:rPr>
  </w:style>
  <w:style w:type="character" w:customStyle="1" w:styleId="Bodytext1250">
    <w:name w:val="Body text (12)5"/>
    <w:rsid w:val="08825F22"/>
    <w:rPr>
      <w:rFonts w:ascii="Times New Roman" w:hAnsi="Times New Roman" w:cs="Times New Roman"/>
      <w:b/>
      <w:bCs/>
      <w:sz w:val="22"/>
      <w:szCs w:val="22"/>
      <w:u w:val="none"/>
      <w:lang w:bidi="ar-SA"/>
    </w:rPr>
  </w:style>
  <w:style w:type="character" w:customStyle="1" w:styleId="Heading43">
    <w:name w:val="Heading #43"/>
    <w:rsid w:val="08825F22"/>
    <w:rPr>
      <w:rFonts w:ascii="Times New Roman" w:hAnsi="Times New Roman" w:cs="Times New Roman"/>
      <w:sz w:val="25"/>
      <w:szCs w:val="25"/>
      <w:u w:val="none"/>
      <w:lang w:bidi="ar-SA"/>
    </w:rPr>
  </w:style>
  <w:style w:type="character" w:customStyle="1" w:styleId="Bodytext22Italic">
    <w:name w:val="Body text (22) + Italic"/>
    <w:rsid w:val="08177EC7"/>
    <w:rPr>
      <w:rFonts w:ascii="Times New Roman" w:hAnsi="Times New Roman" w:cs="Times New Roman"/>
      <w:i/>
      <w:iCs/>
      <w:noProof/>
      <w:spacing w:val="160"/>
      <w:sz w:val="11"/>
      <w:szCs w:val="11"/>
      <w:u w:val="none"/>
      <w:lang w:bidi="ar-SA"/>
    </w:rPr>
  </w:style>
  <w:style w:type="character" w:customStyle="1" w:styleId="Heading430">
    <w:name w:val="Heading #4 (3)_"/>
    <w:link w:val="Heading431"/>
    <w:rsid w:val="089265FA"/>
    <w:rPr>
      <w:b/>
      <w:bCs/>
      <w:spacing w:val="10"/>
      <w:sz w:val="25"/>
      <w:szCs w:val="25"/>
      <w:lang w:bidi="ar-SA"/>
    </w:rPr>
  </w:style>
  <w:style w:type="character" w:customStyle="1" w:styleId="Heading432">
    <w:name w:val="Heading #4 (3)"/>
    <w:basedOn w:val="Heading430"/>
    <w:rsid w:val="089265FA"/>
    <w:rPr>
      <w:b/>
      <w:bCs/>
      <w:spacing w:val="10"/>
      <w:sz w:val="25"/>
      <w:szCs w:val="25"/>
      <w:lang w:bidi="ar-SA"/>
    </w:rPr>
  </w:style>
  <w:style w:type="character" w:customStyle="1" w:styleId="Heading4320">
    <w:name w:val="Heading #4 (3)2"/>
    <w:basedOn w:val="Heading430"/>
    <w:rsid w:val="089265FA"/>
    <w:rPr>
      <w:b/>
      <w:bCs/>
      <w:spacing w:val="10"/>
      <w:sz w:val="25"/>
      <w:szCs w:val="25"/>
      <w:lang w:bidi="ar-SA"/>
    </w:rPr>
  </w:style>
  <w:style w:type="paragraph" w:customStyle="1" w:styleId="Heading431">
    <w:name w:val="Heading #4 (3)1"/>
    <w:basedOn w:val="Normal"/>
    <w:link w:val="Heading430"/>
    <w:rsid w:val="089265FA"/>
    <w:pPr>
      <w:widowControl w:val="0"/>
      <w:shd w:val="clear" w:color="auto" w:fill="FFFFFF"/>
      <w:spacing w:line="442" w:lineRule="exact"/>
      <w:ind w:firstLine="720"/>
      <w:jc w:val="both"/>
      <w:outlineLvl w:val="3"/>
    </w:pPr>
    <w:rPr>
      <w:i w:val="0"/>
      <w:iCs w:val="0"/>
      <w:color w:val="auto"/>
      <w:spacing w:val="10"/>
      <w:sz w:val="25"/>
      <w:szCs w:val="25"/>
    </w:rPr>
  </w:style>
  <w:style w:type="paragraph" w:customStyle="1" w:styleId="Bodytext3210">
    <w:name w:val="Body text (32)1"/>
    <w:basedOn w:val="Normal"/>
    <w:rsid w:val="08085875"/>
    <w:pPr>
      <w:widowControl w:val="0"/>
      <w:shd w:val="clear" w:color="auto" w:fill="FFFFFF"/>
      <w:spacing w:before="60" w:line="442" w:lineRule="exact"/>
      <w:jc w:val="both"/>
    </w:pPr>
    <w:rPr>
      <w:b w:val="0"/>
      <w:bCs w:val="0"/>
      <w:i w:val="0"/>
      <w:iCs w:val="0"/>
      <w:color w:val="auto"/>
      <w:sz w:val="26"/>
      <w:szCs w:val="26"/>
    </w:rPr>
  </w:style>
  <w:style w:type="paragraph" w:customStyle="1" w:styleId="04Body">
    <w:name w:val="04. Body"/>
    <w:basedOn w:val="Normal"/>
    <w:link w:val="04BodyChar"/>
    <w:qFormat/>
    <w:rsid w:val="08472B11"/>
    <w:pPr>
      <w:spacing w:before="120" w:after="120" w:line="264" w:lineRule="auto"/>
      <w:ind w:firstLine="720"/>
      <w:jc w:val="both"/>
    </w:pPr>
    <w:rPr>
      <w:b w:val="0"/>
      <w:bCs w:val="0"/>
      <w:i w:val="0"/>
      <w:iCs w:val="0"/>
      <w:color w:val="auto"/>
      <w:szCs w:val="26"/>
      <w:lang w:val="x-none" w:eastAsia="x-none"/>
    </w:rPr>
  </w:style>
  <w:style w:type="character" w:customStyle="1" w:styleId="04BodyChar">
    <w:name w:val="04. Body Char"/>
    <w:link w:val="04Body"/>
    <w:rsid w:val="08472B11"/>
    <w:rPr>
      <w:sz w:val="28"/>
      <w:szCs w:val="26"/>
      <w:lang w:val="x-none" w:eastAsia="x-none" w:bidi="ar-SA"/>
    </w:rPr>
  </w:style>
  <w:style w:type="character" w:customStyle="1" w:styleId="Bodytext4NotBold3">
    <w:name w:val="Body text (4) + Not Bold3"/>
    <w:aliases w:val="Italic21,Spacing 0 pt Exact2"/>
    <w:rsid w:val="08F018E0"/>
    <w:rPr>
      <w:b/>
      <w:bCs/>
      <w:i/>
      <w:iCs/>
      <w:sz w:val="23"/>
      <w:szCs w:val="23"/>
      <w:lang w:bidi="ar-SA"/>
    </w:rPr>
  </w:style>
  <w:style w:type="character" w:customStyle="1" w:styleId="Bodytext4SmallCapsExact">
    <w:name w:val="Body text (4) + Small Caps Exact"/>
    <w:rsid w:val="08F018E0"/>
    <w:rPr>
      <w:b/>
      <w:bCs/>
      <w:smallCaps/>
      <w:spacing w:val="8"/>
      <w:sz w:val="23"/>
      <w:szCs w:val="23"/>
      <w:lang w:bidi="ar-SA"/>
    </w:rPr>
  </w:style>
  <w:style w:type="character" w:customStyle="1" w:styleId="Bodytext4NotBold5">
    <w:name w:val="Body text (4) + Not Bold5"/>
    <w:rsid w:val="08F018E0"/>
    <w:rPr>
      <w:rFonts w:ascii="Times New Roman" w:hAnsi="Times New Roman" w:cs="Times New Roman"/>
      <w:b/>
      <w:bCs/>
      <w:sz w:val="26"/>
      <w:szCs w:val="26"/>
      <w:u w:val="none"/>
      <w:lang w:bidi="ar-SA"/>
    </w:rPr>
  </w:style>
  <w:style w:type="character" w:customStyle="1" w:styleId="Bodytext64">
    <w:name w:val="Body text (6)4"/>
    <w:rsid w:val="08F018E0"/>
    <w:rPr>
      <w:i/>
      <w:iCs/>
      <w:sz w:val="25"/>
      <w:szCs w:val="25"/>
      <w:lang w:bidi="ar-SA"/>
    </w:rPr>
  </w:style>
  <w:style w:type="character" w:customStyle="1" w:styleId="Bodytext49">
    <w:name w:val="Body text (4)9"/>
    <w:rsid w:val="08F018E0"/>
    <w:rPr>
      <w:rFonts w:ascii="Times New Roman" w:hAnsi="Times New Roman" w:cs="Times New Roman"/>
      <w:b/>
      <w:bCs/>
      <w:sz w:val="26"/>
      <w:szCs w:val="26"/>
      <w:u w:val="none"/>
      <w:lang w:bidi="ar-SA"/>
    </w:rPr>
  </w:style>
  <w:style w:type="character" w:customStyle="1" w:styleId="Tableofcontents4">
    <w:name w:val="Table of contents4"/>
    <w:basedOn w:val="Tableofcontents"/>
    <w:rsid w:val="08F018E0"/>
    <w:rPr>
      <w:sz w:val="26"/>
      <w:szCs w:val="26"/>
      <w:lang w:bidi="ar-SA"/>
    </w:rPr>
  </w:style>
  <w:style w:type="character" w:customStyle="1" w:styleId="Tableofcontents31">
    <w:name w:val="Table of contents3"/>
    <w:basedOn w:val="Tableofcontents"/>
    <w:rsid w:val="08F018E0"/>
    <w:rPr>
      <w:sz w:val="26"/>
      <w:szCs w:val="26"/>
      <w:lang w:bidi="ar-SA"/>
    </w:rPr>
  </w:style>
  <w:style w:type="character" w:customStyle="1" w:styleId="Tableofcontents21">
    <w:name w:val="Table of contents2"/>
    <w:basedOn w:val="Tableofcontents"/>
    <w:rsid w:val="08F018E0"/>
    <w:rPr>
      <w:sz w:val="26"/>
      <w:szCs w:val="26"/>
      <w:lang w:bidi="ar-SA"/>
    </w:rPr>
  </w:style>
  <w:style w:type="character" w:customStyle="1" w:styleId="Tableofcontents23">
    <w:name w:val="Table of contents (2)3"/>
    <w:basedOn w:val="Tableofcontents2"/>
    <w:rsid w:val="08F018E0"/>
    <w:rPr>
      <w:b/>
      <w:bCs/>
      <w:sz w:val="26"/>
      <w:szCs w:val="26"/>
      <w:lang w:bidi="ar-SA"/>
    </w:rPr>
  </w:style>
  <w:style w:type="character" w:customStyle="1" w:styleId="Tableofcontents22">
    <w:name w:val="Table of contents (2)2"/>
    <w:basedOn w:val="Tableofcontents2"/>
    <w:rsid w:val="08F018E0"/>
    <w:rPr>
      <w:b/>
      <w:bCs/>
      <w:sz w:val="26"/>
      <w:szCs w:val="26"/>
      <w:lang w:bidi="ar-SA"/>
    </w:rPr>
  </w:style>
  <w:style w:type="paragraph" w:customStyle="1" w:styleId="Tableofcontents210">
    <w:name w:val="Table of contents (2)1"/>
    <w:basedOn w:val="Normal"/>
    <w:rsid w:val="08F018E0"/>
    <w:pPr>
      <w:widowControl w:val="0"/>
      <w:shd w:val="clear" w:color="auto" w:fill="FFFFFF"/>
      <w:spacing w:before="120" w:line="240" w:lineRule="atLeast"/>
      <w:jc w:val="both"/>
    </w:pPr>
    <w:rPr>
      <w:b w:val="0"/>
      <w:bCs w:val="0"/>
      <w:i w:val="0"/>
      <w:iCs w:val="0"/>
      <w:color w:val="auto"/>
      <w:sz w:val="20"/>
      <w:szCs w:val="20"/>
    </w:rPr>
  </w:style>
  <w:style w:type="character" w:customStyle="1" w:styleId="Bodytext125pt10">
    <w:name w:val="Body text + 12.5 pt10"/>
    <w:aliases w:val="Italic26"/>
    <w:rsid w:val="08F018E0"/>
    <w:rPr>
      <w:rFonts w:ascii="Times New Roman" w:hAnsi="Times New Roman" w:cs="Times New Roman"/>
      <w:i/>
      <w:iCs/>
      <w:sz w:val="25"/>
      <w:szCs w:val="25"/>
      <w:u w:val="none"/>
      <w:lang w:bidi="ar-SA"/>
    </w:rPr>
  </w:style>
  <w:style w:type="character" w:customStyle="1" w:styleId="Heading23">
    <w:name w:val="Heading #23"/>
    <w:rsid w:val="08F018E0"/>
    <w:rPr>
      <w:rFonts w:ascii="Times New Roman" w:hAnsi="Times New Roman" w:cs="Times New Roman"/>
      <w:b/>
      <w:bCs/>
      <w:sz w:val="26"/>
      <w:szCs w:val="26"/>
      <w:u w:val="none"/>
      <w:lang w:bidi="ar-SA"/>
    </w:rPr>
  </w:style>
  <w:style w:type="character" w:customStyle="1" w:styleId="BodytextSpacing5pt1">
    <w:name w:val="Body text + Spacing 5 pt1"/>
    <w:rsid w:val="08F018E0"/>
    <w:rPr>
      <w:rFonts w:ascii="Times New Roman" w:hAnsi="Times New Roman" w:cs="Times New Roman"/>
      <w:spacing w:val="100"/>
      <w:sz w:val="26"/>
      <w:szCs w:val="26"/>
      <w:u w:val="none"/>
      <w:lang w:bidi="ar-SA"/>
    </w:rPr>
  </w:style>
  <w:style w:type="character" w:customStyle="1" w:styleId="Bodytext11Exact">
    <w:name w:val="Body text (11) Exact"/>
    <w:rsid w:val="08F018E0"/>
    <w:rPr>
      <w:rFonts w:ascii="Arial" w:hAnsi="Arial"/>
      <w:spacing w:val="-7"/>
      <w:sz w:val="23"/>
      <w:szCs w:val="23"/>
      <w:lang w:bidi="ar-SA"/>
    </w:rPr>
  </w:style>
  <w:style w:type="character" w:customStyle="1" w:styleId="Bodytext712pt8">
    <w:name w:val="Body text (7) + 12 pt8"/>
    <w:rsid w:val="08F018E0"/>
    <w:rPr>
      <w:rFonts w:ascii="Times New Roman" w:hAnsi="Times New Roman" w:cs="Times New Roman"/>
      <w:i/>
      <w:iCs/>
      <w:sz w:val="24"/>
      <w:szCs w:val="24"/>
      <w:u w:val="none"/>
      <w:lang w:bidi="ar-SA"/>
    </w:rPr>
  </w:style>
  <w:style w:type="character" w:customStyle="1" w:styleId="Bodytext712pt6">
    <w:name w:val="Body text (7) + 12 pt6"/>
    <w:rsid w:val="08F018E0"/>
    <w:rPr>
      <w:rFonts w:ascii="Times New Roman" w:hAnsi="Times New Roman" w:cs="Times New Roman"/>
      <w:i/>
      <w:iCs/>
      <w:sz w:val="24"/>
      <w:szCs w:val="24"/>
      <w:u w:val="none"/>
      <w:lang w:bidi="ar-SA"/>
    </w:rPr>
  </w:style>
  <w:style w:type="character" w:customStyle="1" w:styleId="Bodytext712pt3">
    <w:name w:val="Body text (7) + 12 pt3"/>
    <w:rsid w:val="08F018E0"/>
    <w:rPr>
      <w:rFonts w:ascii="Times New Roman" w:hAnsi="Times New Roman" w:cs="Times New Roman"/>
      <w:i/>
      <w:iCs/>
      <w:sz w:val="24"/>
      <w:szCs w:val="24"/>
      <w:u w:val="none"/>
      <w:lang w:bidi="ar-SA"/>
    </w:rPr>
  </w:style>
  <w:style w:type="character" w:customStyle="1" w:styleId="Bodytext720">
    <w:name w:val="Body text (7)2"/>
    <w:rsid w:val="08F018E0"/>
    <w:rPr>
      <w:rFonts w:ascii="Times New Roman" w:hAnsi="Times New Roman" w:cs="Times New Roman"/>
      <w:i/>
      <w:iCs/>
      <w:sz w:val="23"/>
      <w:szCs w:val="23"/>
      <w:u w:val="none"/>
      <w:lang w:bidi="ar-SA"/>
    </w:rPr>
  </w:style>
  <w:style w:type="character" w:customStyle="1" w:styleId="Bodytext79">
    <w:name w:val="Body text (7)9"/>
    <w:rsid w:val="08F018E0"/>
    <w:rPr>
      <w:rFonts w:ascii="Times New Roman" w:hAnsi="Times New Roman" w:cs="Times New Roman"/>
      <w:i/>
      <w:iCs/>
      <w:sz w:val="23"/>
      <w:szCs w:val="23"/>
      <w:u w:val="none"/>
      <w:lang w:bidi="ar-SA"/>
    </w:rPr>
  </w:style>
  <w:style w:type="character" w:customStyle="1" w:styleId="Bodytext4115pt4">
    <w:name w:val="Body text (4) + 11.5 pt4"/>
    <w:aliases w:val="Not Bold12"/>
    <w:rsid w:val="08F018E0"/>
    <w:rPr>
      <w:rFonts w:ascii="Times New Roman" w:hAnsi="Times New Roman" w:cs="Times New Roman"/>
      <w:b/>
      <w:bCs/>
      <w:i/>
      <w:iCs/>
      <w:sz w:val="23"/>
      <w:szCs w:val="23"/>
      <w:u w:val="none"/>
      <w:lang w:bidi="ar-SA"/>
    </w:rPr>
  </w:style>
  <w:style w:type="character" w:customStyle="1" w:styleId="Bodytext75">
    <w:name w:val="Body text (7)5"/>
    <w:rsid w:val="08F018E0"/>
    <w:rPr>
      <w:rFonts w:ascii="Times New Roman" w:hAnsi="Times New Roman" w:cs="Times New Roman"/>
      <w:i/>
      <w:iCs/>
      <w:noProof/>
      <w:sz w:val="23"/>
      <w:szCs w:val="23"/>
      <w:u w:val="none"/>
      <w:lang w:bidi="ar-SA"/>
    </w:rPr>
  </w:style>
  <w:style w:type="character" w:customStyle="1" w:styleId="Bodytext4NotBold4">
    <w:name w:val="Body text (4) + Not Bold4"/>
    <w:rsid w:val="08F018E0"/>
    <w:rPr>
      <w:rFonts w:ascii="Times New Roman" w:hAnsi="Times New Roman" w:cs="Times New Roman"/>
      <w:b/>
      <w:bCs/>
      <w:i/>
      <w:iCs/>
      <w:sz w:val="26"/>
      <w:szCs w:val="26"/>
      <w:u w:val="none"/>
      <w:lang w:bidi="ar-SA"/>
    </w:rPr>
  </w:style>
  <w:style w:type="character" w:customStyle="1" w:styleId="Bodytext74">
    <w:name w:val="Body text (7)4"/>
    <w:rsid w:val="08F018E0"/>
    <w:rPr>
      <w:rFonts w:ascii="Times New Roman" w:hAnsi="Times New Roman" w:cs="Times New Roman"/>
      <w:b/>
      <w:bCs/>
      <w:i/>
      <w:iCs/>
      <w:sz w:val="23"/>
      <w:szCs w:val="23"/>
      <w:u w:val="single"/>
      <w:lang w:bidi="ar-SA"/>
    </w:rPr>
  </w:style>
  <w:style w:type="character" w:customStyle="1" w:styleId="Bodytext73">
    <w:name w:val="Body text (7)3"/>
    <w:rsid w:val="08F018E0"/>
    <w:rPr>
      <w:rFonts w:ascii="Times New Roman" w:hAnsi="Times New Roman" w:cs="Times New Roman"/>
      <w:b/>
      <w:bCs/>
      <w:i/>
      <w:iCs/>
      <w:sz w:val="23"/>
      <w:szCs w:val="23"/>
      <w:u w:val="single"/>
      <w:lang w:bidi="ar-SA"/>
    </w:rPr>
  </w:style>
  <w:style w:type="character" w:customStyle="1" w:styleId="Bodytext115pt5">
    <w:name w:val="Body text + 11.5 pt5"/>
    <w:rsid w:val="08F018E0"/>
    <w:rPr>
      <w:rFonts w:ascii="Times New Roman" w:hAnsi="Times New Roman" w:cs="Times New Roman"/>
      <w:sz w:val="23"/>
      <w:szCs w:val="23"/>
      <w:u w:val="none"/>
      <w:lang w:bidi="ar-SA"/>
    </w:rPr>
  </w:style>
  <w:style w:type="character" w:customStyle="1" w:styleId="Bodytext143">
    <w:name w:val="Body text (14)3"/>
    <w:rsid w:val="08F018E0"/>
    <w:rPr>
      <w:rFonts w:ascii="Times New Roman" w:hAnsi="Times New Roman" w:cs="Times New Roman"/>
      <w:i/>
      <w:iCs/>
      <w:sz w:val="26"/>
      <w:szCs w:val="26"/>
      <w:u w:val="none"/>
      <w:lang w:bidi="ar-SA"/>
    </w:rPr>
  </w:style>
  <w:style w:type="character" w:customStyle="1" w:styleId="Bodytext65">
    <w:name w:val="Body text (6)5"/>
    <w:rsid w:val="08F018E0"/>
    <w:rPr>
      <w:rFonts w:ascii="Times New Roman" w:hAnsi="Times New Roman" w:cs="Times New Roman"/>
      <w:i/>
      <w:iCs/>
      <w:sz w:val="25"/>
      <w:szCs w:val="25"/>
      <w:u w:val="none"/>
      <w:lang w:bidi="ar-SA"/>
    </w:rPr>
  </w:style>
  <w:style w:type="character" w:customStyle="1" w:styleId="Bodytext76">
    <w:name w:val="Body text (7)6"/>
    <w:rsid w:val="08F018E0"/>
    <w:rPr>
      <w:rFonts w:ascii="Times New Roman" w:hAnsi="Times New Roman" w:cs="Times New Roman"/>
      <w:b/>
      <w:bCs/>
      <w:i/>
      <w:iCs/>
      <w:sz w:val="23"/>
      <w:szCs w:val="23"/>
      <w:u w:val="none"/>
      <w:lang w:bidi="ar-SA"/>
    </w:rPr>
  </w:style>
  <w:style w:type="character" w:customStyle="1" w:styleId="Bodytext144">
    <w:name w:val="Body text (14)4"/>
    <w:rsid w:val="08F018E0"/>
    <w:rPr>
      <w:rFonts w:ascii="Times New Roman" w:hAnsi="Times New Roman" w:cs="Times New Roman"/>
      <w:i/>
      <w:iCs/>
      <w:sz w:val="26"/>
      <w:szCs w:val="26"/>
      <w:u w:val="none"/>
      <w:lang w:bidi="ar-SA"/>
    </w:rPr>
  </w:style>
  <w:style w:type="character" w:customStyle="1" w:styleId="Bodytext1420">
    <w:name w:val="Body text (14)2"/>
    <w:rsid w:val="08F018E0"/>
    <w:rPr>
      <w:rFonts w:ascii="Times New Roman" w:hAnsi="Times New Roman" w:cs="Times New Roman"/>
      <w:i/>
      <w:iCs/>
      <w:noProof/>
      <w:sz w:val="26"/>
      <w:szCs w:val="26"/>
      <w:u w:val="none"/>
      <w:lang w:bidi="ar-SA"/>
    </w:rPr>
  </w:style>
  <w:style w:type="character" w:customStyle="1" w:styleId="Bodytext1520">
    <w:name w:val="Body text (15)2"/>
    <w:rsid w:val="08F018E0"/>
    <w:rPr>
      <w:rFonts w:ascii="Times New Roman" w:hAnsi="Times New Roman" w:cs="Times New Roman"/>
      <w:b/>
      <w:bCs/>
      <w:i/>
      <w:iCs/>
      <w:spacing w:val="10"/>
      <w:sz w:val="26"/>
      <w:szCs w:val="26"/>
      <w:u w:val="none"/>
      <w:lang w:bidi="ar-SA"/>
    </w:rPr>
  </w:style>
  <w:style w:type="character" w:customStyle="1" w:styleId="Bodytext712pt5">
    <w:name w:val="Body text (7) + 12 pt5"/>
    <w:rsid w:val="08F018E0"/>
    <w:rPr>
      <w:rFonts w:ascii="Times New Roman" w:hAnsi="Times New Roman" w:cs="Times New Roman"/>
      <w:b/>
      <w:bCs/>
      <w:i/>
      <w:iCs/>
      <w:sz w:val="24"/>
      <w:szCs w:val="24"/>
      <w:u w:val="none"/>
      <w:lang w:bidi="ar-SA"/>
    </w:rPr>
  </w:style>
  <w:style w:type="character" w:customStyle="1" w:styleId="Bodytext620">
    <w:name w:val="Body text (6)2"/>
    <w:rsid w:val="08F018E0"/>
    <w:rPr>
      <w:rFonts w:ascii="Times New Roman" w:hAnsi="Times New Roman" w:cs="Times New Roman"/>
      <w:i w:val="0"/>
      <w:iCs w:val="0"/>
      <w:sz w:val="25"/>
      <w:szCs w:val="25"/>
      <w:u w:val="none"/>
      <w:lang w:bidi="ar-SA"/>
    </w:rPr>
  </w:style>
  <w:style w:type="character" w:customStyle="1" w:styleId="Heading4145pt">
    <w:name w:val="Heading #4 + 14.5 pt"/>
    <w:rsid w:val="08690278"/>
    <w:rPr>
      <w:rFonts w:ascii="Times New Roman" w:hAnsi="Times New Roman" w:cs="Times New Roman"/>
      <w:b w:val="0"/>
      <w:bCs w:val="0"/>
      <w:sz w:val="29"/>
      <w:szCs w:val="29"/>
      <w:u w:val="none"/>
      <w:lang w:bidi="ar-SA"/>
    </w:rPr>
  </w:style>
  <w:style w:type="character" w:customStyle="1" w:styleId="Heading322">
    <w:name w:val="Heading #32"/>
    <w:rsid w:val="08664A74"/>
    <w:rPr>
      <w:b/>
      <w:bCs/>
      <w:sz w:val="27"/>
      <w:szCs w:val="27"/>
      <w:lang w:bidi="ar-SA"/>
    </w:rPr>
  </w:style>
  <w:style w:type="character" w:customStyle="1" w:styleId="Bodytext115pt7">
    <w:name w:val="Body text + 11.5 pt7"/>
    <w:rsid w:val="08664A74"/>
    <w:rPr>
      <w:rFonts w:ascii="Times New Roman" w:hAnsi="Times New Roman" w:cs="Times New Roman"/>
      <w:b/>
      <w:bCs/>
      <w:sz w:val="23"/>
      <w:szCs w:val="23"/>
      <w:u w:val="none"/>
      <w:lang w:bidi="ar-SA"/>
    </w:rPr>
  </w:style>
  <w:style w:type="paragraph" w:customStyle="1" w:styleId="Heading331">
    <w:name w:val="Heading #3 (3)1"/>
    <w:basedOn w:val="Normal"/>
    <w:rsid w:val="08664A74"/>
    <w:pPr>
      <w:widowControl w:val="0"/>
      <w:shd w:val="clear" w:color="auto" w:fill="FFFFFF"/>
      <w:spacing w:before="180" w:after="60" w:line="240" w:lineRule="atLeast"/>
      <w:jc w:val="both"/>
      <w:outlineLvl w:val="2"/>
    </w:pPr>
    <w:rPr>
      <w:i w:val="0"/>
      <w:iCs w:val="0"/>
      <w:color w:val="auto"/>
      <w:spacing w:val="10"/>
      <w:sz w:val="25"/>
      <w:szCs w:val="25"/>
    </w:rPr>
  </w:style>
  <w:style w:type="character" w:customStyle="1" w:styleId="Heading4165pt">
    <w:name w:val="Heading #4 + 16.5 pt"/>
    <w:rsid w:val="08575021"/>
    <w:rPr>
      <w:rFonts w:ascii="Times New Roman" w:hAnsi="Times New Roman" w:cs="Times New Roman"/>
      <w:b w:val="0"/>
      <w:bCs w:val="0"/>
      <w:sz w:val="33"/>
      <w:szCs w:val="33"/>
      <w:u w:val="none"/>
      <w:lang w:bidi="ar-SA"/>
    </w:rPr>
  </w:style>
  <w:style w:type="character" w:customStyle="1" w:styleId="Bodytext3115pt1">
    <w:name w:val="Body text (3) + 11.5 pt1"/>
    <w:rsid w:val="08575021"/>
    <w:rPr>
      <w:b/>
      <w:bCs/>
      <w:i/>
      <w:iCs/>
      <w:sz w:val="23"/>
      <w:szCs w:val="23"/>
      <w:lang w:bidi="ar-SA"/>
    </w:rPr>
  </w:style>
  <w:style w:type="character" w:customStyle="1" w:styleId="Bodytext2Spacing-1pt">
    <w:name w:val="Body text (2) + Spacing -1 pt"/>
    <w:rsid w:val="083A6BF4"/>
    <w:rPr>
      <w:rFonts w:ascii="Times New Roman" w:hAnsi="Times New Roman" w:cs="Times New Roman"/>
      <w:b w:val="0"/>
      <w:bCs w:val="0"/>
      <w:spacing w:val="-20"/>
      <w:sz w:val="25"/>
      <w:szCs w:val="25"/>
      <w:u w:val="none"/>
      <w:lang w:bidi="ar-SA"/>
    </w:rPr>
  </w:style>
  <w:style w:type="paragraph" w:customStyle="1" w:styleId="Loai">
    <w:name w:val="Loai"/>
    <w:basedOn w:val="Giua"/>
    <w:autoRedefine/>
    <w:rsid w:val="08F8692D"/>
    <w:pPr>
      <w:widowControl w:val="0"/>
      <w:spacing w:before="120"/>
      <w:outlineLvl w:val="0"/>
    </w:pPr>
    <w:rPr>
      <w:spacing w:val="26"/>
      <w:sz w:val="28"/>
      <w:szCs w:val="28"/>
      <w:lang w:val="nl-NL" w:eastAsia="x-none"/>
    </w:rPr>
  </w:style>
  <w:style w:type="paragraph" w:customStyle="1" w:styleId="Heading94">
    <w:name w:val="Heading9"/>
    <w:basedOn w:val="Normal"/>
    <w:autoRedefine/>
    <w:semiHidden/>
    <w:rsid w:val="0873315C"/>
    <w:pPr>
      <w:jc w:val="center"/>
    </w:pPr>
    <w:rPr>
      <w:rFonts w:ascii=".VnTimeH" w:eastAsia="Calibri" w:hAnsi=".VnTimeH" w:cs=".VnTimeH"/>
      <w:i w:val="0"/>
      <w:iCs w:val="0"/>
      <w:color w:val="auto"/>
    </w:rPr>
  </w:style>
  <w:style w:type="paragraph" w:customStyle="1" w:styleId="Heading116">
    <w:name w:val="Heading 11"/>
    <w:basedOn w:val="Normal"/>
    <w:rsid w:val="08085611"/>
    <w:pPr>
      <w:spacing w:before="120"/>
      <w:ind w:firstLine="700"/>
      <w:jc w:val="both"/>
    </w:pPr>
    <w:rPr>
      <w:rFonts w:eastAsia="Calibri"/>
      <w:b w:val="0"/>
      <w:bCs w:val="0"/>
      <w:i w:val="0"/>
      <w:iCs w:val="0"/>
      <w:color w:val="auto"/>
      <w:lang w:val="nl-NL"/>
    </w:rPr>
  </w:style>
  <w:style w:type="character" w:customStyle="1" w:styleId="newsdetailcontent">
    <w:name w:val="news_detail_content"/>
    <w:rsid w:val="08CB6586"/>
  </w:style>
  <w:style w:type="character" w:customStyle="1" w:styleId="BodytextSmallCaps1">
    <w:name w:val="Body text + Small Caps1"/>
    <w:rsid w:val="080A06F3"/>
    <w:rPr>
      <w:rFonts w:ascii="Times New Roman" w:hAnsi="Times New Roman" w:cs="Times New Roman"/>
      <w:smallCaps/>
      <w:sz w:val="25"/>
      <w:szCs w:val="25"/>
      <w:u w:val="none"/>
      <w:lang w:bidi="ar-SA"/>
    </w:rPr>
  </w:style>
  <w:style w:type="character" w:customStyle="1" w:styleId="Bodytext183">
    <w:name w:val="Body text (18)3"/>
    <w:rsid w:val="080A06F3"/>
    <w:rPr>
      <w:b/>
      <w:bCs/>
      <w:i/>
      <w:iCs/>
      <w:sz w:val="23"/>
      <w:szCs w:val="23"/>
      <w:lang w:bidi="ar-SA"/>
    </w:rPr>
  </w:style>
  <w:style w:type="character" w:customStyle="1" w:styleId="Headerorfooter17pt">
    <w:name w:val="Header or footer + 17 pt"/>
    <w:rsid w:val="080A06F3"/>
    <w:rPr>
      <w:rFonts w:ascii="Times New Roman" w:hAnsi="Times New Roman" w:cs="Times New Roman"/>
      <w:b/>
      <w:bCs/>
      <w:sz w:val="34"/>
      <w:szCs w:val="34"/>
      <w:u w:val="none"/>
    </w:rPr>
  </w:style>
  <w:style w:type="paragraph" w:customStyle="1" w:styleId="CharChar12CharChar">
    <w:name w:val="Char Char12 Char Char"/>
    <w:basedOn w:val="Normal"/>
    <w:rsid w:val="08C73E35"/>
    <w:pPr>
      <w:spacing w:after="160" w:line="240" w:lineRule="exact"/>
    </w:pPr>
    <w:rPr>
      <w:rFonts w:ascii="Verdana" w:hAnsi="Verdana"/>
      <w:b w:val="0"/>
      <w:bCs w:val="0"/>
      <w:i w:val="0"/>
      <w:iCs w:val="0"/>
      <w:color w:val="auto"/>
      <w:sz w:val="20"/>
      <w:szCs w:val="20"/>
    </w:rPr>
  </w:style>
  <w:style w:type="paragraph" w:customStyle="1" w:styleId="-1">
    <w:name w:val="本文-1"/>
    <w:qFormat/>
    <w:rsid w:val="08F238AB"/>
    <w:pPr>
      <w:ind w:left="425"/>
    </w:pPr>
    <w:rPr>
      <w:rFonts w:ascii="Century" w:eastAsia="MS Mincho" w:hAnsi="Century"/>
      <w:lang w:eastAsia="ja-JP"/>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rsid w:val="08C85405"/>
    <w:pPr>
      <w:spacing w:after="160" w:line="240" w:lineRule="exact"/>
    </w:pPr>
    <w:rPr>
      <w:rFonts w:eastAsia="Calibri"/>
      <w:b w:val="0"/>
      <w:bCs w:val="0"/>
      <w:i w:val="0"/>
      <w:iCs w:val="0"/>
      <w:color w:val="auto"/>
      <w:szCs w:val="22"/>
    </w:rPr>
  </w:style>
  <w:style w:type="character" w:customStyle="1" w:styleId="BodyTextIndent3Char">
    <w:name w:val="Body Text Indent 3 Char"/>
    <w:locked/>
    <w:rsid w:val="08C85405"/>
    <w:rPr>
      <w:rFonts w:eastAsia="Calibri"/>
      <w:sz w:val="28"/>
      <w:szCs w:val="28"/>
      <w:lang w:val="en-US" w:eastAsia="en-US" w:bidi="ar-SA"/>
    </w:rPr>
  </w:style>
  <w:style w:type="character" w:customStyle="1" w:styleId="FooterChar">
    <w:name w:val="Footer Char"/>
    <w:locked/>
    <w:rsid w:val="08C85405"/>
    <w:rPr>
      <w:rFonts w:eastAsia="Calibri"/>
      <w:sz w:val="24"/>
      <w:szCs w:val="24"/>
      <w:lang w:val="vi-VN" w:eastAsia="vi-VN" w:bidi="ar-SA"/>
    </w:rPr>
  </w:style>
  <w:style w:type="character" w:customStyle="1" w:styleId="FootnoteTextChar">
    <w:name w:val="Footnote Text Char"/>
    <w:semiHidden/>
    <w:locked/>
    <w:rsid w:val="08C85405"/>
    <w:rPr>
      <w:rFonts w:ascii="Calibri" w:hAnsi="Calibri"/>
      <w:lang w:val="en-GB" w:eastAsia="en-US" w:bidi="ar-SA"/>
    </w:rPr>
  </w:style>
  <w:style w:type="character" w:customStyle="1" w:styleId="BodyText2Char">
    <w:name w:val="Body Text 2 Char"/>
    <w:locked/>
    <w:rsid w:val="08C85405"/>
    <w:rPr>
      <w:rFonts w:ascii=".VnTime" w:eastAsia="Calibri" w:hAnsi=".VnTime"/>
      <w:sz w:val="24"/>
      <w:szCs w:val="24"/>
      <w:lang w:val="en-US" w:eastAsia="en-US" w:bidi="ar-SA"/>
    </w:rPr>
  </w:style>
  <w:style w:type="character" w:customStyle="1" w:styleId="BodyText3Char">
    <w:name w:val="Body Text 3 Char"/>
    <w:locked/>
    <w:rsid w:val="08C85405"/>
    <w:rPr>
      <w:rFonts w:ascii=".VnTime" w:eastAsia="Calibri" w:hAnsi=".VnTime"/>
      <w:sz w:val="16"/>
      <w:szCs w:val="16"/>
      <w:lang w:val="en-US" w:eastAsia="en-US" w:bidi="ar-SA"/>
    </w:rPr>
  </w:style>
  <w:style w:type="paragraph" w:customStyle="1" w:styleId="heading1-p">
    <w:name w:val="heading1-p"/>
    <w:basedOn w:val="Normal"/>
    <w:rsid w:val="08C85405"/>
    <w:pPr>
      <w:jc w:val="center"/>
    </w:pPr>
    <w:rPr>
      <w:rFonts w:eastAsia="Calibri"/>
      <w:b w:val="0"/>
      <w:bCs w:val="0"/>
      <w:i w:val="0"/>
      <w:iCs w:val="0"/>
      <w:color w:val="auto"/>
      <w:sz w:val="20"/>
      <w:szCs w:val="20"/>
    </w:rPr>
  </w:style>
  <w:style w:type="character" w:customStyle="1" w:styleId="EndnoteTextChar">
    <w:name w:val="Endnote Text Char"/>
    <w:locked/>
    <w:rsid w:val="08C85405"/>
    <w:rPr>
      <w:rFonts w:eastAsia="Calibri"/>
      <w:lang w:val="en-US" w:eastAsia="en-US" w:bidi="ar-SA"/>
    </w:rPr>
  </w:style>
  <w:style w:type="character" w:customStyle="1" w:styleId="CommentTextChar">
    <w:name w:val="Comment Text Char"/>
    <w:link w:val="CommentText"/>
    <w:locked/>
    <w:rsid w:val="08C85405"/>
    <w:rPr>
      <w:rFonts w:ascii="VNI-Times" w:hAnsi="VNI-Times"/>
      <w:lang w:val="en-US" w:eastAsia="en-US" w:bidi="ar-SA"/>
    </w:rPr>
  </w:style>
  <w:style w:type="paragraph" w:customStyle="1" w:styleId="CharCharCharCharCharCharCharCharChar1Char0">
    <w:name w:val="Char Char Char Char Char Char Char Char Char1 Char"/>
    <w:basedOn w:val="Normal"/>
    <w:next w:val="Normal"/>
    <w:autoRedefine/>
    <w:semiHidden/>
    <w:rsid w:val="08B80F71"/>
    <w:pPr>
      <w:spacing w:before="120" w:after="120" w:line="312" w:lineRule="auto"/>
    </w:pPr>
    <w:rPr>
      <w:b w:val="0"/>
      <w:bCs w:val="0"/>
      <w:i w:val="0"/>
      <w:iCs w:val="0"/>
      <w:color w:val="auto"/>
      <w:szCs w:val="22"/>
    </w:rPr>
  </w:style>
  <w:style w:type="character" w:customStyle="1" w:styleId="mw-headline">
    <w:name w:val="mw-headline"/>
    <w:basedOn w:val="DefaultParagraphFont"/>
    <w:rsid w:val="08B80F71"/>
  </w:style>
  <w:style w:type="character" w:customStyle="1" w:styleId="selectmean">
    <w:name w:val="select_mean"/>
    <w:rsid w:val="08B80F71"/>
  </w:style>
  <w:style w:type="paragraph" w:customStyle="1" w:styleId="3372873BB58A4DED866D2BE34882C06C">
    <w:name w:val="3372873BB58A4DED866D2BE34882C06C"/>
    <w:rsid w:val="08B80F71"/>
    <w:pPr>
      <w:spacing w:after="200" w:line="276" w:lineRule="auto"/>
    </w:pPr>
    <w:rPr>
      <w:rFonts w:ascii="Calibri" w:eastAsia="MS Mincho" w:hAnsi="Calibri" w:cs="Arial"/>
      <w:sz w:val="22"/>
      <w:szCs w:val="22"/>
      <w:lang w:eastAsia="ja-JP"/>
    </w:rPr>
  </w:style>
  <w:style w:type="character" w:customStyle="1" w:styleId="CharChar6CharChar">
    <w:name w:val="Char Char6 Char Char"/>
    <w:locked/>
    <w:rsid w:val="08B80F71"/>
    <w:rPr>
      <w:rFonts w:eastAsia="Calibri"/>
      <w:sz w:val="28"/>
      <w:lang w:bidi="ar-SA"/>
    </w:rPr>
  </w:style>
  <w:style w:type="character" w:customStyle="1" w:styleId="FootnoteTextChar1">
    <w:name w:val="Footnote Text Char1"/>
    <w:rsid w:val="08B80F71"/>
    <w:rPr>
      <w:sz w:val="20"/>
      <w:szCs w:val="20"/>
    </w:rPr>
  </w:style>
  <w:style w:type="paragraph" w:customStyle="1" w:styleId="StyleTimesNewRomanBoldCenteredBefore6ptAfter6pt">
    <w:name w:val="Style Times New Roman Bold Centered Before:  6 pt After:  6 pt"/>
    <w:basedOn w:val="Normal"/>
    <w:link w:val="StyleTimesNewRomanBoldCenteredBefore6ptAfter6ptChar"/>
    <w:qFormat/>
    <w:rsid w:val="08B80F71"/>
    <w:pPr>
      <w:spacing w:before="120" w:after="120"/>
      <w:jc w:val="center"/>
    </w:pPr>
    <w:rPr>
      <w:i w:val="0"/>
      <w:iCs w:val="0"/>
      <w:color w:val="auto"/>
      <w:sz w:val="26"/>
      <w:szCs w:val="20"/>
      <w:lang w:val="x-none" w:eastAsia="x-none"/>
    </w:rPr>
  </w:style>
  <w:style w:type="character" w:customStyle="1" w:styleId="StyleTimesNewRomanBoldCenteredBefore6ptAfter6ptChar">
    <w:name w:val="Style Times New Roman Bold Centered Before:  6 pt After:  6 pt Char"/>
    <w:link w:val="StyleTimesNewRomanBoldCenteredBefore6ptAfter6pt"/>
    <w:rsid w:val="08B80F71"/>
    <w:rPr>
      <w:b/>
      <w:bCs/>
      <w:sz w:val="26"/>
      <w:lang w:val="x-none" w:eastAsia="x-none" w:bidi="ar-SA"/>
    </w:rPr>
  </w:style>
  <w:style w:type="paragraph" w:customStyle="1" w:styleId="StyleTimesNewRomanFirstline127cmBefore6ptAfter">
    <w:name w:val="Style Times New Roman First line:  127 cm Before:  6 pt After: ..."/>
    <w:basedOn w:val="Normal"/>
    <w:link w:val="StyleTimesNewRomanFirstline127cmBefore6ptAfterChar"/>
    <w:qFormat/>
    <w:rsid w:val="08B80F71"/>
    <w:pPr>
      <w:spacing w:before="120" w:after="120"/>
      <w:ind w:firstLine="720"/>
      <w:jc w:val="both"/>
    </w:pPr>
    <w:rPr>
      <w:b w:val="0"/>
      <w:bCs w:val="0"/>
      <w:i w:val="0"/>
      <w:iCs w:val="0"/>
      <w:color w:val="auto"/>
      <w:sz w:val="26"/>
      <w:szCs w:val="20"/>
      <w:lang w:val="x-none" w:eastAsia="x-none"/>
    </w:rPr>
  </w:style>
  <w:style w:type="character" w:customStyle="1" w:styleId="StyleTimesNewRomanFirstline127cmBefore6ptAfterChar">
    <w:name w:val="Style Times New Roman First line:  127 cm Before:  6 pt After: ... Char"/>
    <w:link w:val="StyleTimesNewRomanFirstline127cmBefore6ptAfter"/>
    <w:rsid w:val="08B80F71"/>
    <w:rPr>
      <w:sz w:val="26"/>
      <w:lang w:val="x-none" w:eastAsia="x-none" w:bidi="ar-SA"/>
    </w:rPr>
  </w:style>
  <w:style w:type="character" w:customStyle="1" w:styleId="Heading3Char1">
    <w:name w:val="Heading 3 Char1"/>
    <w:rsid w:val="08B80F71"/>
    <w:rPr>
      <w:rFonts w:ascii="Arial" w:eastAsia="Times New Roman" w:hAnsi="Arial" w:cs="Arial"/>
      <w:b/>
      <w:bCs/>
      <w:sz w:val="26"/>
      <w:szCs w:val="26"/>
    </w:rPr>
  </w:style>
  <w:style w:type="character" w:customStyle="1" w:styleId="HeaderChar1">
    <w:name w:val="Header Char1"/>
    <w:locked/>
    <w:rsid w:val="08B80F71"/>
    <w:rPr>
      <w:rFonts w:ascii=".VnTime" w:eastAsia="Times New Roman" w:hAnsi=".VnTime" w:cs="Times New Roman"/>
      <w:sz w:val="29"/>
      <w:szCs w:val="20"/>
    </w:rPr>
  </w:style>
  <w:style w:type="character" w:customStyle="1" w:styleId="BodyText2Char1">
    <w:name w:val="Body Text 2 Char1"/>
    <w:locked/>
    <w:rsid w:val="08B80F71"/>
    <w:rPr>
      <w:rFonts w:ascii=".VnTime" w:eastAsia="Times New Roman" w:hAnsi=".VnTime" w:cs="Times New Roman"/>
      <w:szCs w:val="20"/>
      <w:u w:val="single"/>
      <w:lang w:val="en-GB"/>
    </w:rPr>
  </w:style>
  <w:style w:type="character" w:customStyle="1" w:styleId="BodyTextChar1">
    <w:name w:val="Body Text Char1"/>
    <w:rsid w:val="08B80F71"/>
    <w:rPr>
      <w:rFonts w:eastAsia="Times New Roman" w:cs="Times New Roman"/>
      <w:sz w:val="20"/>
      <w:szCs w:val="20"/>
      <w:lang w:val="en-GB"/>
    </w:rPr>
  </w:style>
  <w:style w:type="character" w:customStyle="1" w:styleId="BalloonTextChar1">
    <w:name w:val="Balloon Text Char1"/>
    <w:semiHidden/>
    <w:rsid w:val="08B80F71"/>
    <w:rPr>
      <w:rFonts w:ascii="Tahoma" w:eastAsia="Times New Roman" w:hAnsi="Tahoma" w:cs="Tahoma"/>
      <w:sz w:val="16"/>
      <w:szCs w:val="16"/>
    </w:rPr>
  </w:style>
  <w:style w:type="table" w:customStyle="1" w:styleId="TableGrid11">
    <w:name w:val="Table Grid11"/>
    <w:basedOn w:val="TableNormal"/>
    <w:next w:val="TableGrid"/>
    <w:rsid w:val="08B80F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2">
    <w:name w:val="Footnote Text Char2"/>
    <w:aliases w:val="Char Char6 Char1"/>
    <w:locked/>
    <w:rsid w:val="08B80F71"/>
  </w:style>
  <w:style w:type="paragraph" w:customStyle="1" w:styleId="CharCharChar1CharCharCharChar">
    <w:name w:val="Char Char Char1 Char Char Char Char"/>
    <w:basedOn w:val="Normal"/>
    <w:rsid w:val="08B80F71"/>
    <w:pPr>
      <w:spacing w:after="160" w:line="240" w:lineRule="exact"/>
    </w:pPr>
    <w:rPr>
      <w:rFonts w:ascii="Verdana" w:hAnsi="Verdana"/>
      <w:b w:val="0"/>
      <w:bCs w:val="0"/>
      <w:i w:val="0"/>
      <w:iCs w:val="0"/>
      <w:color w:val="auto"/>
      <w:sz w:val="20"/>
      <w:szCs w:val="20"/>
    </w:rPr>
  </w:style>
  <w:style w:type="paragraph" w:customStyle="1" w:styleId="CharChar1CharChar0">
    <w:name w:val="Char Char1 Char Char"/>
    <w:basedOn w:val="Normal"/>
    <w:next w:val="Normal"/>
    <w:autoRedefine/>
    <w:semiHidden/>
    <w:rsid w:val="08B80F71"/>
    <w:pPr>
      <w:spacing w:before="120" w:after="120" w:line="312" w:lineRule="auto"/>
    </w:pPr>
    <w:rPr>
      <w:b w:val="0"/>
      <w:bCs w:val="0"/>
      <w:i w:val="0"/>
      <w:iCs w:val="0"/>
      <w:color w:val="auto"/>
    </w:rPr>
  </w:style>
  <w:style w:type="paragraph" w:customStyle="1" w:styleId="CharChar11CharCharCharCharCharCharCharCharCharCharCharCharCharCharCharCharCharCharCharChar">
    <w:name w:val="Char Char11 Char Char Char Char Char Char Char Char Char Char Char Char Char Char Char Char Char Char Char Char"/>
    <w:basedOn w:val="Normal"/>
    <w:rsid w:val="08B80F71"/>
    <w:pPr>
      <w:spacing w:after="160" w:line="240" w:lineRule="exact"/>
    </w:pPr>
    <w:rPr>
      <w:rFonts w:ascii="Verdana" w:hAnsi="Verdana"/>
      <w:b w:val="0"/>
      <w:bCs w:val="0"/>
      <w:i w:val="0"/>
      <w:iCs w:val="0"/>
      <w:color w:val="auto"/>
      <w:sz w:val="20"/>
      <w:szCs w:val="20"/>
    </w:rPr>
  </w:style>
  <w:style w:type="paragraph" w:customStyle="1" w:styleId="Normal2">
    <w:name w:val="Normal2"/>
    <w:basedOn w:val="Normal"/>
    <w:rsid w:val="08617DE7"/>
    <w:pPr>
      <w:spacing w:before="100" w:beforeAutospacing="1" w:after="100" w:afterAutospacing="1"/>
      <w:ind w:firstLine="576"/>
      <w:jc w:val="both"/>
    </w:pPr>
    <w:rPr>
      <w:b w:val="0"/>
      <w:bCs w:val="0"/>
      <w:i w:val="0"/>
      <w:iCs w:val="0"/>
      <w:color w:val="auto"/>
      <w:sz w:val="24"/>
      <w:szCs w:val="24"/>
    </w:rPr>
  </w:style>
  <w:style w:type="paragraph" w:customStyle="1" w:styleId="Heading1211">
    <w:name w:val="Heading #1 (2)1"/>
    <w:basedOn w:val="Normal"/>
    <w:rsid w:val="08BC70C7"/>
    <w:pPr>
      <w:widowControl w:val="0"/>
      <w:shd w:val="clear" w:color="auto" w:fill="FFFFFF"/>
      <w:spacing w:before="120" w:after="120" w:line="240" w:lineRule="atLeast"/>
      <w:ind w:firstLine="600"/>
      <w:jc w:val="both"/>
      <w:outlineLvl w:val="0"/>
    </w:pPr>
    <w:rPr>
      <w:b w:val="0"/>
      <w:bCs w:val="0"/>
      <w:i w:val="0"/>
      <w:iCs w:val="0"/>
      <w:color w:val="auto"/>
      <w:sz w:val="26"/>
      <w:szCs w:val="26"/>
    </w:rPr>
  </w:style>
  <w:style w:type="character" w:customStyle="1" w:styleId="Picturecaption2Exact2">
    <w:name w:val="Picture caption (2) Exact2"/>
    <w:rsid w:val="08BC70C7"/>
    <w:rPr>
      <w:rFonts w:ascii="Times New Roman" w:hAnsi="Times New Roman" w:cs="Times New Roman"/>
      <w:spacing w:val="23"/>
      <w:sz w:val="20"/>
      <w:szCs w:val="20"/>
      <w:u w:val="single"/>
    </w:rPr>
  </w:style>
  <w:style w:type="paragraph" w:customStyle="1" w:styleId="Nidung">
    <w:name w:val="Nội dung"/>
    <w:basedOn w:val="Normal"/>
    <w:link w:val="NidungChar"/>
    <w:autoRedefine/>
    <w:rsid w:val="08B80CD3"/>
    <w:pPr>
      <w:tabs>
        <w:tab w:val="left" w:pos="7350"/>
        <w:tab w:val="right" w:pos="9071"/>
      </w:tabs>
      <w:spacing w:before="60" w:after="120"/>
      <w:ind w:firstLine="720"/>
      <w:jc w:val="both"/>
    </w:pPr>
    <w:rPr>
      <w:rFonts w:eastAsia="MS Mincho"/>
      <w:b w:val="0"/>
      <w:i w:val="0"/>
      <w:color w:val="auto"/>
      <w:lang w:val="nb-NO" w:eastAsia="ja-JP"/>
    </w:rPr>
  </w:style>
  <w:style w:type="character" w:customStyle="1" w:styleId="NidungChar">
    <w:name w:val="Nội dung Char"/>
    <w:link w:val="Nidung"/>
    <w:rsid w:val="08B80CD3"/>
    <w:rPr>
      <w:rFonts w:eastAsia="MS Mincho"/>
      <w:bCs/>
      <w:iCs/>
      <w:sz w:val="28"/>
      <w:szCs w:val="28"/>
      <w:lang w:val="nb-NO" w:eastAsia="ja-JP" w:bidi="ar-SA"/>
    </w:rPr>
  </w:style>
  <w:style w:type="paragraph" w:customStyle="1" w:styleId="Nidungnghing">
    <w:name w:val="Nội dung nghiêng"/>
    <w:basedOn w:val="Nidung"/>
    <w:rsid w:val="08B80CD3"/>
    <w:rPr>
      <w:i/>
    </w:rPr>
  </w:style>
  <w:style w:type="paragraph" w:customStyle="1" w:styleId="CHNG">
    <w:name w:val="CHƯƠNG"/>
    <w:basedOn w:val="Normal"/>
    <w:autoRedefine/>
    <w:rsid w:val="089D2558"/>
    <w:pPr>
      <w:jc w:val="center"/>
    </w:pPr>
    <w:rPr>
      <w:bCs w:val="0"/>
      <w:i w:val="0"/>
      <w:iCs w:val="0"/>
      <w:color w:val="auto"/>
      <w:lang w:val="nb-NO"/>
    </w:rPr>
  </w:style>
  <w:style w:type="character" w:customStyle="1" w:styleId="bngCharChar">
    <w:name w:val="bảng Char Char"/>
    <w:link w:val="bng"/>
    <w:rsid w:val="08B80CD3"/>
    <w:rPr>
      <w:rFonts w:eastAsia="MS Mincho"/>
      <w:bCs/>
      <w:i/>
      <w:noProof/>
      <w:sz w:val="24"/>
      <w:szCs w:val="24"/>
      <w:lang w:val="da-DK" w:eastAsia="ja-JP"/>
    </w:rPr>
  </w:style>
  <w:style w:type="paragraph" w:customStyle="1" w:styleId="bng">
    <w:name w:val="bảng"/>
    <w:basedOn w:val="Normal"/>
    <w:link w:val="bngCharChar"/>
    <w:rsid w:val="08B80CD3"/>
    <w:pPr>
      <w:keepNext/>
      <w:tabs>
        <w:tab w:val="num" w:pos="927"/>
      </w:tabs>
      <w:spacing w:before="100" w:after="60"/>
      <w:ind w:left="927" w:hanging="360"/>
      <w:jc w:val="both"/>
    </w:pPr>
    <w:rPr>
      <w:rFonts w:eastAsia="MS Mincho"/>
      <w:b w:val="0"/>
      <w:iCs w:val="0"/>
      <w:noProof/>
      <w:color w:val="auto"/>
      <w:sz w:val="24"/>
      <w:szCs w:val="24"/>
      <w:lang w:val="da-DK" w:eastAsia="ja-JP"/>
    </w:rPr>
  </w:style>
  <w:style w:type="character" w:customStyle="1" w:styleId="BangCharChar">
    <w:name w:val="Bang Char Char"/>
    <w:link w:val="Bang"/>
    <w:semiHidden/>
    <w:rsid w:val="08DF134A"/>
    <w:rPr>
      <w:rFonts w:ascii="VNI-Franko" w:hAnsi="VNI-Franko"/>
      <w:caps/>
      <w:sz w:val="24"/>
      <w:lang w:val="en-GB" w:eastAsia="en-US" w:bidi="ar-SA"/>
    </w:rPr>
  </w:style>
  <w:style w:type="paragraph" w:customStyle="1" w:styleId="dv">
    <w:name w:val="dv"/>
    <w:basedOn w:val="Normal"/>
    <w:rsid w:val="08DF134A"/>
    <w:pPr>
      <w:jc w:val="right"/>
    </w:pPr>
    <w:rPr>
      <w:b w:val="0"/>
      <w:bCs w:val="0"/>
      <w:iCs w:val="0"/>
      <w:color w:val="auto"/>
      <w:sz w:val="24"/>
      <w:szCs w:val="20"/>
    </w:rPr>
  </w:style>
  <w:style w:type="paragraph" w:customStyle="1" w:styleId="anh1">
    <w:name w:val="anh1"/>
    <w:basedOn w:val="Normal"/>
    <w:semiHidden/>
    <w:rsid w:val="08DF134A"/>
    <w:pPr>
      <w:ind w:firstLine="720"/>
      <w:jc w:val="both"/>
    </w:pPr>
    <w:rPr>
      <w:b w:val="0"/>
      <w:bCs w:val="0"/>
      <w:i w:val="0"/>
      <w:iCs w:val="0"/>
      <w:color w:val="auto"/>
      <w:sz w:val="26"/>
      <w:szCs w:val="26"/>
    </w:rPr>
  </w:style>
  <w:style w:type="paragraph" w:customStyle="1" w:styleId="anh3">
    <w:name w:val="anh3"/>
    <w:basedOn w:val="anh1"/>
    <w:semiHidden/>
    <w:rsid w:val="08DF134A"/>
  </w:style>
  <w:style w:type="paragraph" w:customStyle="1" w:styleId="Mc11">
    <w:name w:val="Mục 1.1"/>
    <w:basedOn w:val="Heading3"/>
    <w:link w:val="Mc11Char"/>
    <w:autoRedefine/>
    <w:semiHidden/>
    <w:rsid w:val="08DF134A"/>
    <w:pPr>
      <w:spacing w:before="60"/>
      <w:ind w:firstLine="720"/>
      <w:jc w:val="both"/>
    </w:pPr>
    <w:rPr>
      <w:rFonts w:eastAsia="MS Mincho"/>
      <w:b w:val="0"/>
      <w:iCs w:val="0"/>
      <w:noProof/>
      <w:sz w:val="26"/>
      <w:szCs w:val="26"/>
      <w:lang w:val="nb-NO" w:eastAsia="ja-JP"/>
    </w:rPr>
  </w:style>
  <w:style w:type="character" w:customStyle="1" w:styleId="Mc11Char">
    <w:name w:val="Mục 1.1 Char"/>
    <w:link w:val="Mc11"/>
    <w:semiHidden/>
    <w:rsid w:val="08DF134A"/>
    <w:rPr>
      <w:rFonts w:eastAsia="MS Mincho"/>
      <w:bCs/>
      <w:noProof/>
      <w:sz w:val="26"/>
      <w:szCs w:val="26"/>
      <w:lang w:val="nb-NO" w:eastAsia="ja-JP" w:bidi="ar-SA"/>
    </w:rPr>
  </w:style>
  <w:style w:type="paragraph" w:customStyle="1" w:styleId="Mc111">
    <w:name w:val="Mục 1.1.1"/>
    <w:basedOn w:val="Heading3"/>
    <w:link w:val="Mc111Char"/>
    <w:semiHidden/>
    <w:rsid w:val="08DF134A"/>
    <w:pPr>
      <w:spacing w:before="0"/>
      <w:ind w:firstLine="720"/>
      <w:jc w:val="both"/>
    </w:pPr>
    <w:rPr>
      <w:rFonts w:eastAsia="MS Mincho"/>
      <w:b w:val="0"/>
      <w:i/>
      <w:iCs w:val="0"/>
      <w:noProof/>
      <w:sz w:val="26"/>
      <w:lang w:val="pt-BR" w:eastAsia="ja-JP"/>
    </w:rPr>
  </w:style>
  <w:style w:type="character" w:customStyle="1" w:styleId="Mc111Char">
    <w:name w:val="Mục 1.1.1 Char"/>
    <w:link w:val="Mc111"/>
    <w:semiHidden/>
    <w:rsid w:val="08DF134A"/>
    <w:rPr>
      <w:rFonts w:eastAsia="MS Mincho"/>
      <w:bCs/>
      <w:i/>
      <w:noProof/>
      <w:sz w:val="26"/>
      <w:szCs w:val="28"/>
      <w:lang w:val="pt-BR" w:eastAsia="ja-JP" w:bidi="ar-SA"/>
    </w:rPr>
  </w:style>
  <w:style w:type="paragraph" w:customStyle="1" w:styleId="Mcnidungbng">
    <w:name w:val="Mục nội dung bảng"/>
    <w:basedOn w:val="Normal"/>
    <w:link w:val="McnidungbngChar"/>
    <w:semiHidden/>
    <w:rsid w:val="08DF134A"/>
    <w:pPr>
      <w:jc w:val="center"/>
    </w:pPr>
    <w:rPr>
      <w:rFonts w:eastAsia="MS Mincho"/>
      <w:b w:val="0"/>
      <w:bCs w:val="0"/>
      <w:i w:val="0"/>
      <w:iCs w:val="0"/>
      <w:noProof/>
      <w:color w:val="auto"/>
      <w:sz w:val="24"/>
      <w:szCs w:val="22"/>
      <w:lang w:val="da-DK" w:eastAsia="ja-JP"/>
    </w:rPr>
  </w:style>
  <w:style w:type="character" w:customStyle="1" w:styleId="McnidungbngChar">
    <w:name w:val="Mục nội dung bảng Char"/>
    <w:link w:val="Mcnidungbng"/>
    <w:semiHidden/>
    <w:locked/>
    <w:rsid w:val="08DF134A"/>
    <w:rPr>
      <w:rFonts w:eastAsia="MS Mincho"/>
      <w:noProof/>
      <w:sz w:val="24"/>
      <w:szCs w:val="22"/>
      <w:lang w:val="da-DK" w:eastAsia="ja-JP" w:bidi="ar-SA"/>
    </w:rPr>
  </w:style>
  <w:style w:type="paragraph" w:customStyle="1" w:styleId="Noidung">
    <w:name w:val="Noi dung"/>
    <w:basedOn w:val="Normal"/>
    <w:link w:val="NoidungChar"/>
    <w:autoRedefine/>
    <w:semiHidden/>
    <w:rsid w:val="08DF134A"/>
    <w:pPr>
      <w:spacing w:after="20"/>
      <w:jc w:val="center"/>
    </w:pPr>
    <w:rPr>
      <w:b w:val="0"/>
      <w:bCs w:val="0"/>
      <w:i w:val="0"/>
      <w:iCs w:val="0"/>
      <w:color w:val="auto"/>
      <w:lang w:val="nb-NO"/>
    </w:rPr>
  </w:style>
  <w:style w:type="character" w:customStyle="1" w:styleId="NoidungChar">
    <w:name w:val="Noi dung Char"/>
    <w:link w:val="Noidung"/>
    <w:semiHidden/>
    <w:rsid w:val="08DF134A"/>
    <w:rPr>
      <w:sz w:val="28"/>
      <w:szCs w:val="28"/>
      <w:lang w:val="nb-NO" w:eastAsia="en-US" w:bidi="ar-SA"/>
    </w:rPr>
  </w:style>
  <w:style w:type="paragraph" w:customStyle="1" w:styleId="Mc1">
    <w:name w:val="Mục 1"/>
    <w:basedOn w:val="Heading2"/>
    <w:link w:val="Mc1Char"/>
    <w:semiHidden/>
    <w:rsid w:val="08DF134A"/>
    <w:pPr>
      <w:keepNext/>
      <w:widowControl/>
      <w:ind w:right="0"/>
    </w:pPr>
    <w:rPr>
      <w:rFonts w:eastAsia="MS Mincho"/>
      <w:b/>
      <w:noProof/>
      <w:snapToGrid/>
      <w:sz w:val="26"/>
      <w:lang w:val="da-DK" w:eastAsia="ja-JP"/>
    </w:rPr>
  </w:style>
  <w:style w:type="character" w:customStyle="1" w:styleId="Mc1Char">
    <w:name w:val="Mục 1 Char"/>
    <w:link w:val="Mc1"/>
    <w:semiHidden/>
    <w:locked/>
    <w:rsid w:val="08DF134A"/>
    <w:rPr>
      <w:rFonts w:eastAsia="MS Mincho"/>
      <w:b/>
      <w:bCs/>
      <w:noProof/>
      <w:sz w:val="26"/>
      <w:szCs w:val="28"/>
      <w:lang w:val="da-DK" w:eastAsia="ja-JP" w:bidi="ar-SA"/>
    </w:rPr>
  </w:style>
  <w:style w:type="paragraph" w:customStyle="1" w:styleId="Mcngi">
    <w:name w:val="Mục đơn giá"/>
    <w:basedOn w:val="Normal"/>
    <w:autoRedefine/>
    <w:rsid w:val="08DF134A"/>
    <w:pPr>
      <w:spacing w:before="90" w:after="240" w:line="300" w:lineRule="atLeast"/>
    </w:pPr>
    <w:rPr>
      <w:b w:val="0"/>
      <w:bCs w:val="0"/>
      <w:i w:val="0"/>
      <w:iCs w:val="0"/>
      <w:color w:val="auto"/>
      <w:lang w:val="nb-NO"/>
    </w:rPr>
  </w:style>
  <w:style w:type="paragraph" w:customStyle="1" w:styleId="ngi">
    <w:name w:val="đơn giá"/>
    <w:basedOn w:val="Normal"/>
    <w:autoRedefine/>
    <w:rsid w:val="08DF134A"/>
    <w:pPr>
      <w:spacing w:before="90" w:after="45" w:line="300" w:lineRule="atLeast"/>
      <w:jc w:val="center"/>
    </w:pPr>
    <w:rPr>
      <w:bCs w:val="0"/>
      <w:i w:val="0"/>
      <w:iCs w:val="0"/>
      <w:color w:val="auto"/>
      <w:lang w:val="nb-NO"/>
    </w:rPr>
  </w:style>
  <w:style w:type="character" w:customStyle="1" w:styleId="McIChar">
    <w:name w:val="Mục I Char"/>
    <w:link w:val="McI"/>
    <w:rsid w:val="08DF134A"/>
    <w:rPr>
      <w:rFonts w:eastAsia="MS Mincho"/>
      <w:b/>
      <w:bCs/>
      <w:i/>
      <w:iCs/>
      <w:noProof/>
      <w:sz w:val="26"/>
      <w:szCs w:val="24"/>
      <w:lang w:val="en-US" w:eastAsia="ja-JP" w:bidi="ar-SA"/>
    </w:rPr>
  </w:style>
  <w:style w:type="paragraph" w:customStyle="1" w:styleId="McI">
    <w:name w:val="Mục I"/>
    <w:basedOn w:val="Heading2"/>
    <w:link w:val="McIChar"/>
    <w:autoRedefine/>
    <w:rsid w:val="08DF134A"/>
    <w:pPr>
      <w:keepNext/>
      <w:widowControl/>
      <w:ind w:right="0"/>
    </w:pPr>
    <w:rPr>
      <w:rFonts w:eastAsia="MS Mincho"/>
      <w:b/>
      <w:i/>
      <w:iCs/>
      <w:noProof/>
      <w:snapToGrid/>
      <w:sz w:val="26"/>
      <w:szCs w:val="24"/>
      <w:lang w:eastAsia="ja-JP"/>
    </w:rPr>
  </w:style>
  <w:style w:type="character" w:customStyle="1" w:styleId="DocumentMapChar">
    <w:name w:val="Document Map Char"/>
    <w:link w:val="DocumentMap"/>
    <w:semiHidden/>
    <w:locked/>
    <w:rsid w:val="08F23F02"/>
    <w:rPr>
      <w:rFonts w:ascii="Tahoma" w:hAnsi="Tahoma"/>
      <w:noProof/>
      <w:lang w:val="en-US" w:eastAsia="en-US" w:bidi="ar-SA"/>
    </w:rPr>
  </w:style>
  <w:style w:type="paragraph" w:customStyle="1" w:styleId="Tieudechinh">
    <w:name w:val="Tieu de chinh"/>
    <w:basedOn w:val="Normal"/>
    <w:next w:val="Tieudephu0"/>
    <w:rsid w:val="08F23F02"/>
    <w:pPr>
      <w:spacing w:before="480" w:after="120"/>
      <w:jc w:val="center"/>
    </w:pPr>
    <w:rPr>
      <w:rFonts w:eastAsia="Calibri"/>
      <w:i w:val="0"/>
      <w:iCs w:val="0"/>
      <w:color w:val="666666"/>
      <w:sz w:val="22"/>
      <w:szCs w:val="22"/>
      <w:lang w:val="en-GB"/>
    </w:rPr>
  </w:style>
  <w:style w:type="paragraph" w:customStyle="1" w:styleId="Tieudephu0">
    <w:name w:val="Tieu de phu"/>
    <w:basedOn w:val="Normal"/>
    <w:rsid w:val="08F23F02"/>
    <w:pPr>
      <w:spacing w:after="120"/>
      <w:jc w:val="center"/>
    </w:pPr>
    <w:rPr>
      <w:rFonts w:eastAsia="Calibri"/>
      <w:i w:val="0"/>
      <w:iCs w:val="0"/>
      <w:color w:val="666666"/>
      <w:spacing w:val="4"/>
      <w:sz w:val="26"/>
      <w:szCs w:val="26"/>
      <w:lang w:val="en-GB"/>
    </w:rPr>
  </w:style>
  <w:style w:type="character" w:customStyle="1" w:styleId="BodytextNotItalic1">
    <w:name w:val="Body text + Not Italic1"/>
    <w:rsid w:val="08930925"/>
    <w:rPr>
      <w:rFonts w:ascii="Times New Roman" w:hAnsi="Times New Roman" w:cs="Times New Roman"/>
      <w:i/>
      <w:iCs/>
      <w:sz w:val="21"/>
      <w:szCs w:val="21"/>
      <w:u w:val="none"/>
      <w:lang w:bidi="ar-SA"/>
    </w:rPr>
  </w:style>
  <w:style w:type="character" w:customStyle="1" w:styleId="BodytextNotBold">
    <w:name w:val="Body text + Not Bold"/>
    <w:rsid w:val="081642C1"/>
    <w:rPr>
      <w:rFonts w:ascii="Times New Roman" w:hAnsi="Times New Roman" w:cs="Times New Roman"/>
      <w:b/>
      <w:bCs/>
      <w:sz w:val="20"/>
      <w:szCs w:val="20"/>
      <w:u w:val="none"/>
      <w:lang w:bidi="ar-SA"/>
    </w:rPr>
  </w:style>
  <w:style w:type="character" w:customStyle="1" w:styleId="Headerorfooter7">
    <w:name w:val="Header or footer7"/>
    <w:rsid w:val="08B4125C"/>
    <w:rPr>
      <w:rFonts w:ascii="Times New Roman" w:hAnsi="Times New Roman" w:cs="Times New Roman"/>
      <w:sz w:val="26"/>
      <w:szCs w:val="26"/>
      <w:u w:val="none"/>
    </w:rPr>
  </w:style>
  <w:style w:type="character" w:customStyle="1" w:styleId="Bodytext195">
    <w:name w:val="Body text19"/>
    <w:rsid w:val="08322625"/>
    <w:rPr>
      <w:rFonts w:ascii="Times New Roman" w:hAnsi="Times New Roman" w:cs="Times New Roman"/>
      <w:sz w:val="26"/>
      <w:szCs w:val="26"/>
      <w:u w:val="none"/>
      <w:lang w:bidi="ar-SA"/>
    </w:rPr>
  </w:style>
  <w:style w:type="paragraph" w:customStyle="1" w:styleId="Tableofcontents1">
    <w:name w:val="Table of contents1"/>
    <w:basedOn w:val="Normal"/>
    <w:rsid w:val="08322625"/>
    <w:pPr>
      <w:widowControl w:val="0"/>
      <w:shd w:val="clear" w:color="auto" w:fill="FFFFFF"/>
      <w:spacing w:line="298" w:lineRule="exact"/>
      <w:jc w:val="both"/>
    </w:pPr>
    <w:rPr>
      <w:b w:val="0"/>
      <w:bCs w:val="0"/>
      <w:i w:val="0"/>
      <w:iCs w:val="0"/>
      <w:color w:val="auto"/>
      <w:sz w:val="26"/>
      <w:szCs w:val="26"/>
    </w:rPr>
  </w:style>
  <w:style w:type="character" w:customStyle="1" w:styleId="Tableofcontents2NotItalic">
    <w:name w:val="Table of contents (2) + Not Italic"/>
    <w:rsid w:val="08322625"/>
    <w:rPr>
      <w:b/>
      <w:bCs/>
      <w:i/>
      <w:iCs/>
      <w:sz w:val="26"/>
      <w:szCs w:val="26"/>
      <w:lang w:bidi="ar-SA"/>
    </w:rPr>
  </w:style>
  <w:style w:type="character" w:customStyle="1" w:styleId="Tableofcontents2NotItalic1">
    <w:name w:val="Table of contents (2) + Not Italic1"/>
    <w:rsid w:val="08322625"/>
    <w:rPr>
      <w:b/>
      <w:bCs/>
      <w:i/>
      <w:iCs/>
      <w:sz w:val="26"/>
      <w:szCs w:val="26"/>
      <w:lang w:bidi="ar-SA"/>
    </w:rPr>
  </w:style>
  <w:style w:type="character" w:customStyle="1" w:styleId="Heading44">
    <w:name w:val="Heading #44"/>
    <w:rsid w:val="08322625"/>
    <w:rPr>
      <w:rFonts w:ascii="Times New Roman" w:hAnsi="Times New Roman" w:cs="Times New Roman"/>
      <w:sz w:val="26"/>
      <w:szCs w:val="26"/>
      <w:u w:val="none"/>
    </w:rPr>
  </w:style>
  <w:style w:type="character" w:customStyle="1" w:styleId="TableofcontentsBold">
    <w:name w:val="Table of contents + Bold"/>
    <w:rsid w:val="08322625"/>
    <w:rPr>
      <w:rFonts w:ascii="Times New Roman" w:hAnsi="Times New Roman" w:cs="Times New Roman"/>
      <w:b/>
      <w:bCs/>
      <w:sz w:val="26"/>
      <w:szCs w:val="26"/>
      <w:u w:val="none"/>
      <w:lang w:bidi="ar-SA"/>
    </w:rPr>
  </w:style>
  <w:style w:type="character" w:customStyle="1" w:styleId="Bodytext184">
    <w:name w:val="Body text18"/>
    <w:rsid w:val="08322625"/>
    <w:rPr>
      <w:rFonts w:ascii="Times New Roman" w:hAnsi="Times New Roman" w:cs="Times New Roman"/>
      <w:sz w:val="26"/>
      <w:szCs w:val="26"/>
      <w:u w:val="single"/>
      <w:lang w:bidi="ar-SA"/>
    </w:rPr>
  </w:style>
  <w:style w:type="character" w:customStyle="1" w:styleId="Bodytext24Exact">
    <w:name w:val="Body text (24) Exact"/>
    <w:rsid w:val="08322625"/>
    <w:rPr>
      <w:b/>
      <w:bCs/>
      <w:spacing w:val="9"/>
      <w:sz w:val="22"/>
      <w:szCs w:val="22"/>
      <w:lang w:bidi="ar-SA"/>
    </w:rPr>
  </w:style>
  <w:style w:type="character" w:customStyle="1" w:styleId="Bodytext24Exact2">
    <w:name w:val="Body text (24) Exact2"/>
    <w:basedOn w:val="Bodytext24Exact"/>
    <w:rsid w:val="08322625"/>
    <w:rPr>
      <w:b/>
      <w:bCs/>
      <w:spacing w:val="9"/>
      <w:sz w:val="22"/>
      <w:szCs w:val="22"/>
      <w:lang w:bidi="ar-SA"/>
    </w:rPr>
  </w:style>
  <w:style w:type="character" w:customStyle="1" w:styleId="Bodytext24Exact1">
    <w:name w:val="Body text (24) Exact1"/>
    <w:basedOn w:val="Bodytext24Exact"/>
    <w:rsid w:val="08322625"/>
    <w:rPr>
      <w:b/>
      <w:bCs/>
      <w:spacing w:val="9"/>
      <w:sz w:val="22"/>
      <w:szCs w:val="22"/>
      <w:lang w:bidi="ar-SA"/>
    </w:rPr>
  </w:style>
  <w:style w:type="character" w:customStyle="1" w:styleId="Heading342">
    <w:name w:val="Heading #34"/>
    <w:rsid w:val="08322625"/>
    <w:rPr>
      <w:rFonts w:ascii="Times New Roman" w:hAnsi="Times New Roman" w:cs="Times New Roman"/>
      <w:b w:val="0"/>
      <w:bCs w:val="0"/>
      <w:sz w:val="26"/>
      <w:szCs w:val="26"/>
      <w:u w:val="none"/>
      <w:lang w:bidi="ar-SA"/>
    </w:rPr>
  </w:style>
  <w:style w:type="character" w:customStyle="1" w:styleId="Heading540">
    <w:name w:val="Heading #5 (4)"/>
    <w:rsid w:val="08EA12CA"/>
    <w:rPr>
      <w:rFonts w:ascii="Times New Roman" w:hAnsi="Times New Roman" w:cs="Times New Roman"/>
      <w:sz w:val="26"/>
      <w:szCs w:val="26"/>
      <w:u w:val="none"/>
    </w:rPr>
  </w:style>
  <w:style w:type="character" w:customStyle="1" w:styleId="Heading55">
    <w:name w:val="Heading #5 (5)"/>
    <w:rsid w:val="08EA12CA"/>
    <w:rPr>
      <w:rFonts w:ascii="Times New Roman" w:hAnsi="Times New Roman" w:cs="Times New Roman"/>
      <w:sz w:val="26"/>
      <w:szCs w:val="26"/>
      <w:u w:val="none"/>
    </w:rPr>
  </w:style>
  <w:style w:type="character" w:customStyle="1" w:styleId="Bodytext1620">
    <w:name w:val="Body text (16)2"/>
    <w:rsid w:val="08EA12CA"/>
    <w:rPr>
      <w:rFonts w:ascii="Impact" w:hAnsi="Impact"/>
      <w:noProof/>
      <w:sz w:val="26"/>
      <w:szCs w:val="26"/>
      <w:lang w:bidi="ar-SA"/>
    </w:rPr>
  </w:style>
  <w:style w:type="character" w:customStyle="1" w:styleId="Bodytext95pt5">
    <w:name w:val="Body text + 9.5 pt5"/>
    <w:rsid w:val="08EA12CA"/>
    <w:rPr>
      <w:rFonts w:ascii="Times New Roman" w:hAnsi="Times New Roman" w:cs="Times New Roman"/>
      <w:sz w:val="19"/>
      <w:szCs w:val="19"/>
      <w:u w:val="none"/>
      <w:lang w:bidi="ar-SA"/>
    </w:rPr>
  </w:style>
  <w:style w:type="character" w:customStyle="1" w:styleId="Bodytext14pt3">
    <w:name w:val="Body text + 14 pt3"/>
    <w:rsid w:val="08222D69"/>
    <w:rPr>
      <w:rFonts w:ascii="Times New Roman" w:hAnsi="Times New Roman" w:cs="Times New Roman"/>
      <w:sz w:val="28"/>
      <w:szCs w:val="28"/>
      <w:u w:val="none"/>
      <w:lang w:bidi="ar-SA"/>
    </w:rPr>
  </w:style>
  <w:style w:type="character" w:customStyle="1" w:styleId="Bodytext8Exact1">
    <w:name w:val="Body text (8) Exact1"/>
    <w:rsid w:val="08222D69"/>
    <w:rPr>
      <w:rFonts w:ascii="Times New Roman" w:hAnsi="Times New Roman" w:cs="Times New Roman"/>
      <w:sz w:val="10"/>
      <w:szCs w:val="10"/>
      <w:u w:val="none"/>
    </w:rPr>
  </w:style>
  <w:style w:type="character" w:customStyle="1" w:styleId="Bodytext1211pt">
    <w:name w:val="Body text (12) + 11 pt"/>
    <w:aliases w:val="Spacing 0 pt Exact20"/>
    <w:rsid w:val="08222D69"/>
    <w:rPr>
      <w:i/>
      <w:iCs/>
      <w:spacing w:val="8"/>
      <w:sz w:val="22"/>
      <w:szCs w:val="22"/>
      <w:lang w:bidi="ar-SA"/>
    </w:rPr>
  </w:style>
  <w:style w:type="character" w:customStyle="1" w:styleId="Bodytext12Exact1">
    <w:name w:val="Body text (12) Exact1"/>
    <w:rsid w:val="08222D69"/>
    <w:rPr>
      <w:i/>
      <w:iCs/>
      <w:spacing w:val="-2"/>
      <w:sz w:val="10"/>
      <w:szCs w:val="10"/>
      <w:lang w:bidi="ar-SA"/>
    </w:rPr>
  </w:style>
  <w:style w:type="character" w:customStyle="1" w:styleId="Bodytext18Exact">
    <w:name w:val="Body text (18) Exact"/>
    <w:rsid w:val="08222D69"/>
    <w:rPr>
      <w:sz w:val="12"/>
      <w:szCs w:val="12"/>
      <w:lang w:bidi="ar-SA"/>
    </w:rPr>
  </w:style>
  <w:style w:type="character" w:customStyle="1" w:styleId="Bodytext14pt2">
    <w:name w:val="Body text + 14 pt2"/>
    <w:rsid w:val="08222D69"/>
    <w:rPr>
      <w:rFonts w:ascii="Times New Roman" w:hAnsi="Times New Roman" w:cs="Times New Roman"/>
      <w:sz w:val="28"/>
      <w:szCs w:val="28"/>
      <w:u w:val="none"/>
      <w:lang w:bidi="ar-SA"/>
    </w:rPr>
  </w:style>
  <w:style w:type="character" w:customStyle="1" w:styleId="Bodytext2Spacing0pt2">
    <w:name w:val="Body text (2) + Spacing 0 pt2"/>
    <w:rsid w:val="08222D69"/>
    <w:rPr>
      <w:rFonts w:ascii="Times New Roman" w:hAnsi="Times New Roman" w:cs="Times New Roman"/>
      <w:b w:val="0"/>
      <w:bCs w:val="0"/>
      <w:spacing w:val="10"/>
      <w:sz w:val="26"/>
      <w:szCs w:val="26"/>
      <w:u w:val="none"/>
      <w:lang w:bidi="ar-SA"/>
    </w:rPr>
  </w:style>
  <w:style w:type="character" w:customStyle="1" w:styleId="Bodytext360">
    <w:name w:val="Body text (36)_"/>
    <w:link w:val="Bodytext361"/>
    <w:rsid w:val="08222D69"/>
    <w:rPr>
      <w:rFonts w:ascii="Consolas" w:hAnsi="Consolas"/>
      <w:i/>
      <w:iCs/>
      <w:noProof/>
      <w:sz w:val="8"/>
      <w:szCs w:val="8"/>
      <w:lang w:bidi="ar-SA"/>
    </w:rPr>
  </w:style>
  <w:style w:type="character" w:customStyle="1" w:styleId="BodytextItalic13">
    <w:name w:val="Body text + Italic13"/>
    <w:rsid w:val="08222D69"/>
    <w:rPr>
      <w:rFonts w:ascii="Times New Roman" w:hAnsi="Times New Roman" w:cs="Times New Roman"/>
      <w:i/>
      <w:iCs/>
      <w:sz w:val="26"/>
      <w:szCs w:val="26"/>
      <w:u w:val="none"/>
      <w:lang w:bidi="ar-SA"/>
    </w:rPr>
  </w:style>
  <w:style w:type="paragraph" w:customStyle="1" w:styleId="Bodytext361">
    <w:name w:val="Body text (36)1"/>
    <w:basedOn w:val="Normal"/>
    <w:link w:val="Bodytext360"/>
    <w:rsid w:val="08222D69"/>
    <w:pPr>
      <w:widowControl w:val="0"/>
      <w:shd w:val="clear" w:color="auto" w:fill="FFFFFF"/>
      <w:spacing w:after="60" w:line="360" w:lineRule="exact"/>
    </w:pPr>
    <w:rPr>
      <w:rFonts w:ascii="Consolas" w:hAnsi="Consolas"/>
      <w:b w:val="0"/>
      <w:bCs w:val="0"/>
      <w:noProof/>
      <w:color w:val="auto"/>
      <w:sz w:val="8"/>
      <w:szCs w:val="8"/>
    </w:rPr>
  </w:style>
  <w:style w:type="character" w:customStyle="1" w:styleId="Heading3Spacing0pt">
    <w:name w:val="Heading #3 + Spacing 0 pt"/>
    <w:rsid w:val="08222D69"/>
    <w:rPr>
      <w:rFonts w:ascii="Times New Roman" w:hAnsi="Times New Roman" w:cs="Times New Roman"/>
      <w:b w:val="0"/>
      <w:bCs w:val="0"/>
      <w:spacing w:val="10"/>
      <w:sz w:val="26"/>
      <w:szCs w:val="26"/>
      <w:u w:val="none"/>
      <w:lang w:bidi="ar-SA"/>
    </w:rPr>
  </w:style>
  <w:style w:type="character" w:customStyle="1" w:styleId="Bodytext2Spacing0pt5">
    <w:name w:val="Body text (2) + Spacing 0 pt5"/>
    <w:rsid w:val="08222D69"/>
    <w:rPr>
      <w:rFonts w:ascii="Times New Roman" w:hAnsi="Times New Roman" w:cs="Times New Roman"/>
      <w:b w:val="0"/>
      <w:bCs w:val="0"/>
      <w:spacing w:val="10"/>
      <w:sz w:val="26"/>
      <w:szCs w:val="26"/>
      <w:u w:val="none"/>
      <w:lang w:bidi="ar-SA"/>
    </w:rPr>
  </w:style>
  <w:style w:type="character" w:customStyle="1" w:styleId="Heading2220">
    <w:name w:val="Heading #2 (2)2"/>
    <w:rsid w:val="08222D69"/>
    <w:rPr>
      <w:sz w:val="26"/>
      <w:szCs w:val="26"/>
      <w:lang w:bidi="ar-SA"/>
    </w:rPr>
  </w:style>
  <w:style w:type="character" w:customStyle="1" w:styleId="Bodytext520">
    <w:name w:val="Body text (5)2"/>
    <w:rsid w:val="08222D69"/>
    <w:rPr>
      <w:rFonts w:ascii="Times New Roman" w:hAnsi="Times New Roman" w:cs="Times New Roman"/>
      <w:b/>
      <w:bCs/>
      <w:sz w:val="19"/>
      <w:szCs w:val="19"/>
      <w:u w:val="none"/>
      <w:lang w:bidi="ar-SA"/>
    </w:rPr>
  </w:style>
  <w:style w:type="character" w:customStyle="1" w:styleId="TablecaptionNotItalic2">
    <w:name w:val="Table caption + Not Italic2"/>
    <w:rsid w:val="08903152"/>
    <w:rPr>
      <w:rFonts w:ascii="Times New Roman" w:hAnsi="Times New Roman" w:cs="Times New Roman"/>
      <w:i/>
      <w:iCs/>
      <w:sz w:val="25"/>
      <w:szCs w:val="25"/>
      <w:u w:val="none"/>
      <w:lang w:bidi="ar-SA"/>
    </w:rPr>
  </w:style>
  <w:style w:type="character" w:customStyle="1" w:styleId="Bodytext125pt5">
    <w:name w:val="Body text + 12.5 pt5"/>
    <w:rsid w:val="08903152"/>
    <w:rPr>
      <w:rFonts w:ascii="Times New Roman" w:hAnsi="Times New Roman" w:cs="Times New Roman"/>
      <w:sz w:val="25"/>
      <w:szCs w:val="25"/>
      <w:u w:val="none"/>
      <w:lang w:bidi="ar-SA"/>
    </w:rPr>
  </w:style>
  <w:style w:type="character" w:customStyle="1" w:styleId="Bodytext4SmallCaps1">
    <w:name w:val="Body text (4) + Small Caps1"/>
    <w:rsid w:val="08903152"/>
    <w:rPr>
      <w:rFonts w:ascii="Times New Roman" w:hAnsi="Times New Roman" w:cs="Times New Roman"/>
      <w:b/>
      <w:bCs/>
      <w:smallCaps/>
      <w:sz w:val="26"/>
      <w:szCs w:val="26"/>
      <w:u w:val="none"/>
      <w:lang w:bidi="ar-SA"/>
    </w:rPr>
  </w:style>
  <w:style w:type="character" w:customStyle="1" w:styleId="Bodytext613pt1">
    <w:name w:val="Body text (6) + 13 pt1"/>
    <w:rsid w:val="08903152"/>
    <w:rPr>
      <w:rFonts w:ascii="Times New Roman" w:hAnsi="Times New Roman" w:cs="Times New Roman"/>
      <w:i/>
      <w:iCs/>
      <w:sz w:val="26"/>
      <w:szCs w:val="26"/>
      <w:u w:val="none"/>
      <w:lang w:bidi="ar-SA"/>
    </w:rPr>
  </w:style>
  <w:style w:type="paragraph" w:customStyle="1" w:styleId="font11">
    <w:name w:val="font11"/>
    <w:basedOn w:val="Normal"/>
    <w:rsid w:val="08242A14"/>
    <w:pPr>
      <w:spacing w:before="100" w:beforeAutospacing="1" w:after="100" w:afterAutospacing="1"/>
    </w:pPr>
    <w:rPr>
      <w:rFonts w:ascii="Arial" w:eastAsia="Calibri" w:hAnsi="Arial" w:cs="Arial"/>
      <w:b w:val="0"/>
      <w:bCs w:val="0"/>
      <w:i w:val="0"/>
      <w:iCs w:val="0"/>
      <w:sz w:val="20"/>
      <w:szCs w:val="20"/>
    </w:rPr>
  </w:style>
  <w:style w:type="paragraph" w:customStyle="1" w:styleId="font12">
    <w:name w:val="font12"/>
    <w:basedOn w:val="Normal"/>
    <w:rsid w:val="08242A14"/>
    <w:pPr>
      <w:spacing w:before="100" w:beforeAutospacing="1" w:after="100" w:afterAutospacing="1"/>
    </w:pPr>
    <w:rPr>
      <w:rFonts w:ascii="Arial" w:eastAsia="Calibri" w:hAnsi="Arial" w:cs="Arial"/>
      <w:b w:val="0"/>
      <w:bCs w:val="0"/>
      <w:i w:val="0"/>
      <w:iCs w:val="0"/>
      <w:sz w:val="20"/>
      <w:szCs w:val="20"/>
    </w:rPr>
  </w:style>
  <w:style w:type="paragraph" w:customStyle="1" w:styleId="font13">
    <w:name w:val="font13"/>
    <w:basedOn w:val="Normal"/>
    <w:rsid w:val="08242A14"/>
    <w:pPr>
      <w:spacing w:before="100" w:beforeAutospacing="1" w:after="100" w:afterAutospacing="1"/>
    </w:pPr>
    <w:rPr>
      <w:rFonts w:ascii="Arial" w:eastAsia="Calibri" w:hAnsi="Arial" w:cs="Arial"/>
      <w:b w:val="0"/>
      <w:bCs w:val="0"/>
      <w:i w:val="0"/>
      <w:iCs w:val="0"/>
      <w:sz w:val="20"/>
      <w:szCs w:val="20"/>
    </w:rPr>
  </w:style>
  <w:style w:type="paragraph" w:customStyle="1" w:styleId="font14">
    <w:name w:val="font14"/>
    <w:basedOn w:val="Normal"/>
    <w:rsid w:val="08242A14"/>
    <w:pPr>
      <w:spacing w:before="100" w:beforeAutospacing="1" w:after="100" w:afterAutospacing="1"/>
    </w:pPr>
    <w:rPr>
      <w:rFonts w:eastAsia="Calibri"/>
      <w:b w:val="0"/>
      <w:bCs w:val="0"/>
      <w:i w:val="0"/>
      <w:iCs w:val="0"/>
      <w:sz w:val="24"/>
      <w:szCs w:val="24"/>
    </w:rPr>
  </w:style>
  <w:style w:type="paragraph" w:customStyle="1" w:styleId="font15">
    <w:name w:val="font15"/>
    <w:basedOn w:val="Normal"/>
    <w:rsid w:val="08242A14"/>
    <w:pPr>
      <w:spacing w:before="100" w:beforeAutospacing="1" w:after="100" w:afterAutospacing="1"/>
    </w:pPr>
    <w:rPr>
      <w:rFonts w:eastAsia="Calibri"/>
      <w:b w:val="0"/>
      <w:bCs w:val="0"/>
      <w:i w:val="0"/>
      <w:iCs w:val="0"/>
      <w:sz w:val="24"/>
      <w:szCs w:val="24"/>
    </w:rPr>
  </w:style>
  <w:style w:type="paragraph" w:customStyle="1" w:styleId="font16">
    <w:name w:val="font16"/>
    <w:basedOn w:val="Normal"/>
    <w:rsid w:val="08242A14"/>
    <w:pPr>
      <w:spacing w:before="100" w:beforeAutospacing="1" w:after="100" w:afterAutospacing="1"/>
    </w:pPr>
    <w:rPr>
      <w:rFonts w:eastAsia="Calibri"/>
      <w:b w:val="0"/>
      <w:bCs w:val="0"/>
      <w:i w:val="0"/>
      <w:iCs w:val="0"/>
      <w:sz w:val="24"/>
      <w:szCs w:val="24"/>
    </w:rPr>
  </w:style>
  <w:style w:type="paragraph" w:customStyle="1" w:styleId="font17">
    <w:name w:val="font17"/>
    <w:basedOn w:val="Normal"/>
    <w:rsid w:val="08242A14"/>
    <w:pPr>
      <w:spacing w:before="100" w:beforeAutospacing="1" w:after="100" w:afterAutospacing="1"/>
    </w:pPr>
    <w:rPr>
      <w:rFonts w:eastAsia="Calibri"/>
      <w:b w:val="0"/>
      <w:bCs w:val="0"/>
      <w:sz w:val="24"/>
      <w:szCs w:val="24"/>
    </w:rPr>
  </w:style>
  <w:style w:type="paragraph" w:customStyle="1" w:styleId="font18">
    <w:name w:val="font18"/>
    <w:basedOn w:val="Normal"/>
    <w:rsid w:val="08242A14"/>
    <w:pPr>
      <w:spacing w:before="100" w:beforeAutospacing="1" w:after="100" w:afterAutospacing="1"/>
    </w:pPr>
    <w:rPr>
      <w:rFonts w:eastAsia="Calibri"/>
      <w:b w:val="0"/>
      <w:bCs w:val="0"/>
      <w:i w:val="0"/>
      <w:iCs w:val="0"/>
      <w:sz w:val="24"/>
      <w:szCs w:val="24"/>
    </w:rPr>
  </w:style>
  <w:style w:type="paragraph" w:customStyle="1" w:styleId="font19">
    <w:name w:val="font19"/>
    <w:basedOn w:val="Normal"/>
    <w:rsid w:val="08242A14"/>
    <w:pPr>
      <w:spacing w:before="100" w:beforeAutospacing="1" w:after="100" w:afterAutospacing="1"/>
    </w:pPr>
    <w:rPr>
      <w:rFonts w:eastAsia="Calibri"/>
      <w:b w:val="0"/>
      <w:bCs w:val="0"/>
      <w:i w:val="0"/>
      <w:iCs w:val="0"/>
      <w:sz w:val="24"/>
      <w:szCs w:val="24"/>
    </w:rPr>
  </w:style>
  <w:style w:type="paragraph" w:customStyle="1" w:styleId="font20">
    <w:name w:val="font20"/>
    <w:basedOn w:val="Normal"/>
    <w:rsid w:val="08242A14"/>
    <w:pPr>
      <w:spacing w:before="100" w:beforeAutospacing="1" w:after="100" w:afterAutospacing="1"/>
    </w:pPr>
    <w:rPr>
      <w:rFonts w:eastAsia="Calibri"/>
      <w:b w:val="0"/>
      <w:bCs w:val="0"/>
      <w:i w:val="0"/>
      <w:iCs w:val="0"/>
      <w:sz w:val="24"/>
      <w:szCs w:val="24"/>
    </w:rPr>
  </w:style>
  <w:style w:type="paragraph" w:customStyle="1" w:styleId="font21">
    <w:name w:val="font21"/>
    <w:basedOn w:val="Normal"/>
    <w:rsid w:val="08242A14"/>
    <w:pPr>
      <w:spacing w:before="100" w:beforeAutospacing="1" w:after="100" w:afterAutospacing="1"/>
    </w:pPr>
    <w:rPr>
      <w:rFonts w:eastAsia="Calibri"/>
      <w:b w:val="0"/>
      <w:bCs w:val="0"/>
      <w:i w:val="0"/>
      <w:iCs w:val="0"/>
      <w:sz w:val="24"/>
      <w:szCs w:val="24"/>
    </w:rPr>
  </w:style>
  <w:style w:type="paragraph" w:customStyle="1" w:styleId="font22">
    <w:name w:val="font22"/>
    <w:basedOn w:val="Normal"/>
    <w:rsid w:val="08242A14"/>
    <w:pPr>
      <w:spacing w:before="100" w:beforeAutospacing="1" w:after="100" w:afterAutospacing="1"/>
    </w:pPr>
    <w:rPr>
      <w:rFonts w:eastAsia="Calibri"/>
      <w:b w:val="0"/>
      <w:bCs w:val="0"/>
      <w:i w:val="0"/>
      <w:iCs w:val="0"/>
      <w:sz w:val="24"/>
      <w:szCs w:val="24"/>
    </w:rPr>
  </w:style>
  <w:style w:type="paragraph" w:customStyle="1" w:styleId="font23">
    <w:name w:val="font23"/>
    <w:basedOn w:val="Normal"/>
    <w:rsid w:val="08242A14"/>
    <w:pPr>
      <w:spacing w:before="100" w:beforeAutospacing="1" w:after="100" w:afterAutospacing="1"/>
    </w:pPr>
    <w:rPr>
      <w:rFonts w:eastAsia="Calibri"/>
      <w:b w:val="0"/>
      <w:bCs w:val="0"/>
      <w:i w:val="0"/>
      <w:iCs w:val="0"/>
      <w:sz w:val="24"/>
      <w:szCs w:val="24"/>
    </w:rPr>
  </w:style>
  <w:style w:type="paragraph" w:customStyle="1" w:styleId="font24">
    <w:name w:val="font24"/>
    <w:basedOn w:val="Normal"/>
    <w:rsid w:val="08242A14"/>
    <w:pPr>
      <w:spacing w:before="100" w:beforeAutospacing="1" w:after="100" w:afterAutospacing="1"/>
    </w:pPr>
    <w:rPr>
      <w:rFonts w:eastAsia="Calibri"/>
      <w:b w:val="0"/>
      <w:bCs w:val="0"/>
      <w:i w:val="0"/>
      <w:iCs w:val="0"/>
      <w:sz w:val="24"/>
      <w:szCs w:val="24"/>
    </w:rPr>
  </w:style>
  <w:style w:type="paragraph" w:customStyle="1" w:styleId="font25">
    <w:name w:val="font25"/>
    <w:basedOn w:val="Normal"/>
    <w:rsid w:val="08242A14"/>
    <w:pPr>
      <w:spacing w:before="100" w:beforeAutospacing="1" w:after="100" w:afterAutospacing="1"/>
    </w:pPr>
    <w:rPr>
      <w:rFonts w:eastAsia="Calibri"/>
      <w:b w:val="0"/>
      <w:bCs w:val="0"/>
      <w:i w:val="0"/>
      <w:iCs w:val="0"/>
      <w:sz w:val="24"/>
      <w:szCs w:val="24"/>
    </w:rPr>
  </w:style>
  <w:style w:type="paragraph" w:customStyle="1" w:styleId="font26">
    <w:name w:val="font26"/>
    <w:basedOn w:val="Normal"/>
    <w:rsid w:val="08242A14"/>
    <w:pPr>
      <w:spacing w:before="100" w:beforeAutospacing="1" w:after="100" w:afterAutospacing="1"/>
    </w:pPr>
    <w:rPr>
      <w:rFonts w:eastAsia="Calibri"/>
      <w:b w:val="0"/>
      <w:bCs w:val="0"/>
      <w:i w:val="0"/>
      <w:iCs w:val="0"/>
      <w:sz w:val="24"/>
      <w:szCs w:val="24"/>
    </w:rPr>
  </w:style>
  <w:style w:type="paragraph" w:customStyle="1" w:styleId="font27">
    <w:name w:val="font27"/>
    <w:basedOn w:val="Normal"/>
    <w:rsid w:val="08242A14"/>
    <w:pPr>
      <w:spacing w:before="100" w:beforeAutospacing="1" w:after="100" w:afterAutospacing="1"/>
    </w:pPr>
    <w:rPr>
      <w:rFonts w:eastAsia="Calibri"/>
      <w:b w:val="0"/>
      <w:bCs w:val="0"/>
      <w:i w:val="0"/>
      <w:iCs w:val="0"/>
      <w:color w:val="FF0000"/>
      <w:sz w:val="24"/>
      <w:szCs w:val="24"/>
    </w:rPr>
  </w:style>
  <w:style w:type="paragraph" w:customStyle="1" w:styleId="font28">
    <w:name w:val="font28"/>
    <w:basedOn w:val="Normal"/>
    <w:rsid w:val="08242A14"/>
    <w:pPr>
      <w:spacing w:before="100" w:beforeAutospacing="1" w:after="100" w:afterAutospacing="1"/>
    </w:pPr>
    <w:rPr>
      <w:rFonts w:eastAsia="Calibri"/>
      <w:b w:val="0"/>
      <w:bCs w:val="0"/>
      <w:i w:val="0"/>
      <w:iCs w:val="0"/>
      <w:color w:val="FF0000"/>
      <w:sz w:val="24"/>
      <w:szCs w:val="24"/>
    </w:rPr>
  </w:style>
  <w:style w:type="paragraph" w:customStyle="1" w:styleId="font29">
    <w:name w:val="font29"/>
    <w:basedOn w:val="Normal"/>
    <w:rsid w:val="08242A14"/>
    <w:pPr>
      <w:spacing w:before="100" w:beforeAutospacing="1" w:after="100" w:afterAutospacing="1"/>
    </w:pPr>
    <w:rPr>
      <w:rFonts w:eastAsia="Calibri"/>
      <w:b w:val="0"/>
      <w:bCs w:val="0"/>
      <w:i w:val="0"/>
      <w:iCs w:val="0"/>
      <w:color w:val="FF0000"/>
      <w:sz w:val="24"/>
      <w:szCs w:val="24"/>
    </w:rPr>
  </w:style>
  <w:style w:type="paragraph" w:customStyle="1" w:styleId="font30">
    <w:name w:val="font30"/>
    <w:basedOn w:val="Normal"/>
    <w:rsid w:val="08242A14"/>
    <w:pPr>
      <w:spacing w:before="100" w:beforeAutospacing="1" w:after="100" w:afterAutospacing="1"/>
    </w:pPr>
    <w:rPr>
      <w:rFonts w:eastAsia="Calibri"/>
      <w:b w:val="0"/>
      <w:bCs w:val="0"/>
      <w:i w:val="0"/>
      <w:iCs w:val="0"/>
      <w:color w:val="FF0000"/>
      <w:sz w:val="24"/>
      <w:szCs w:val="24"/>
    </w:rPr>
  </w:style>
  <w:style w:type="paragraph" w:customStyle="1" w:styleId="font31">
    <w:name w:val="font31"/>
    <w:basedOn w:val="Normal"/>
    <w:rsid w:val="08242A14"/>
    <w:pPr>
      <w:spacing w:before="100" w:beforeAutospacing="1" w:after="100" w:afterAutospacing="1"/>
    </w:pPr>
    <w:rPr>
      <w:rFonts w:eastAsia="Calibri"/>
      <w:b w:val="0"/>
      <w:bCs w:val="0"/>
      <w:i w:val="0"/>
      <w:iCs w:val="0"/>
      <w:color w:val="FF0000"/>
      <w:sz w:val="24"/>
      <w:szCs w:val="24"/>
    </w:rPr>
  </w:style>
  <w:style w:type="paragraph" w:customStyle="1" w:styleId="font32">
    <w:name w:val="font32"/>
    <w:basedOn w:val="Normal"/>
    <w:rsid w:val="08242A14"/>
    <w:pPr>
      <w:spacing w:before="100" w:beforeAutospacing="1" w:after="100" w:afterAutospacing="1"/>
    </w:pPr>
    <w:rPr>
      <w:rFonts w:ascii="Arial" w:eastAsia="Calibri" w:hAnsi="Arial" w:cs="Arial"/>
      <w:b w:val="0"/>
      <w:bCs w:val="0"/>
      <w:i w:val="0"/>
      <w:iCs w:val="0"/>
      <w:color w:val="FF0000"/>
      <w:sz w:val="24"/>
      <w:szCs w:val="24"/>
    </w:rPr>
  </w:style>
  <w:style w:type="paragraph" w:customStyle="1" w:styleId="font33">
    <w:name w:val="font33"/>
    <w:basedOn w:val="Normal"/>
    <w:rsid w:val="08242A14"/>
    <w:pPr>
      <w:spacing w:before="100" w:beforeAutospacing="1" w:after="100" w:afterAutospacing="1"/>
    </w:pPr>
    <w:rPr>
      <w:rFonts w:ascii="Arial" w:eastAsia="Calibri" w:hAnsi="Arial" w:cs="Arial"/>
      <w:b w:val="0"/>
      <w:bCs w:val="0"/>
      <w:i w:val="0"/>
      <w:iCs w:val="0"/>
      <w:color w:val="FF0000"/>
      <w:sz w:val="24"/>
      <w:szCs w:val="24"/>
    </w:rPr>
  </w:style>
  <w:style w:type="paragraph" w:customStyle="1" w:styleId="font34">
    <w:name w:val="font34"/>
    <w:basedOn w:val="Normal"/>
    <w:rsid w:val="08242A14"/>
    <w:pPr>
      <w:spacing w:before="100" w:beforeAutospacing="1" w:after="100" w:afterAutospacing="1"/>
    </w:pPr>
    <w:rPr>
      <w:rFonts w:ascii="Arial" w:eastAsia="Calibri" w:hAnsi="Arial" w:cs="Arial"/>
      <w:b w:val="0"/>
      <w:bCs w:val="0"/>
      <w:i w:val="0"/>
      <w:iCs w:val="0"/>
      <w:color w:val="FF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7983">
      <w:bodyDiv w:val="1"/>
      <w:marLeft w:val="0"/>
      <w:marRight w:val="0"/>
      <w:marTop w:val="0"/>
      <w:marBottom w:val="0"/>
      <w:divBdr>
        <w:top w:val="none" w:sz="0" w:space="0" w:color="auto"/>
        <w:left w:val="none" w:sz="0" w:space="0" w:color="auto"/>
        <w:bottom w:val="none" w:sz="0" w:space="0" w:color="auto"/>
        <w:right w:val="none" w:sz="0" w:space="0" w:color="auto"/>
      </w:divBdr>
    </w:div>
    <w:div w:id="13238936">
      <w:bodyDiv w:val="1"/>
      <w:marLeft w:val="0"/>
      <w:marRight w:val="0"/>
      <w:marTop w:val="0"/>
      <w:marBottom w:val="0"/>
      <w:divBdr>
        <w:top w:val="none" w:sz="0" w:space="0" w:color="auto"/>
        <w:left w:val="none" w:sz="0" w:space="0" w:color="auto"/>
        <w:bottom w:val="none" w:sz="0" w:space="0" w:color="auto"/>
        <w:right w:val="none" w:sz="0" w:space="0" w:color="auto"/>
      </w:divBdr>
    </w:div>
    <w:div w:id="65959735">
      <w:bodyDiv w:val="1"/>
      <w:marLeft w:val="0"/>
      <w:marRight w:val="0"/>
      <w:marTop w:val="0"/>
      <w:marBottom w:val="0"/>
      <w:divBdr>
        <w:top w:val="none" w:sz="0" w:space="0" w:color="auto"/>
        <w:left w:val="none" w:sz="0" w:space="0" w:color="auto"/>
        <w:bottom w:val="none" w:sz="0" w:space="0" w:color="auto"/>
        <w:right w:val="none" w:sz="0" w:space="0" w:color="auto"/>
      </w:divBdr>
    </w:div>
    <w:div w:id="72286828">
      <w:bodyDiv w:val="1"/>
      <w:marLeft w:val="0"/>
      <w:marRight w:val="0"/>
      <w:marTop w:val="0"/>
      <w:marBottom w:val="0"/>
      <w:divBdr>
        <w:top w:val="none" w:sz="0" w:space="0" w:color="auto"/>
        <w:left w:val="none" w:sz="0" w:space="0" w:color="auto"/>
        <w:bottom w:val="none" w:sz="0" w:space="0" w:color="auto"/>
        <w:right w:val="none" w:sz="0" w:space="0" w:color="auto"/>
      </w:divBdr>
    </w:div>
    <w:div w:id="99181836">
      <w:bodyDiv w:val="1"/>
      <w:marLeft w:val="0"/>
      <w:marRight w:val="0"/>
      <w:marTop w:val="0"/>
      <w:marBottom w:val="0"/>
      <w:divBdr>
        <w:top w:val="none" w:sz="0" w:space="0" w:color="auto"/>
        <w:left w:val="none" w:sz="0" w:space="0" w:color="auto"/>
        <w:bottom w:val="none" w:sz="0" w:space="0" w:color="auto"/>
        <w:right w:val="none" w:sz="0" w:space="0" w:color="auto"/>
      </w:divBdr>
    </w:div>
    <w:div w:id="171769929">
      <w:bodyDiv w:val="1"/>
      <w:marLeft w:val="0"/>
      <w:marRight w:val="0"/>
      <w:marTop w:val="0"/>
      <w:marBottom w:val="0"/>
      <w:divBdr>
        <w:top w:val="none" w:sz="0" w:space="0" w:color="auto"/>
        <w:left w:val="none" w:sz="0" w:space="0" w:color="auto"/>
        <w:bottom w:val="none" w:sz="0" w:space="0" w:color="auto"/>
        <w:right w:val="none" w:sz="0" w:space="0" w:color="auto"/>
      </w:divBdr>
    </w:div>
    <w:div w:id="193007272">
      <w:bodyDiv w:val="1"/>
      <w:marLeft w:val="0"/>
      <w:marRight w:val="0"/>
      <w:marTop w:val="0"/>
      <w:marBottom w:val="0"/>
      <w:divBdr>
        <w:top w:val="none" w:sz="0" w:space="0" w:color="auto"/>
        <w:left w:val="none" w:sz="0" w:space="0" w:color="auto"/>
        <w:bottom w:val="none" w:sz="0" w:space="0" w:color="auto"/>
        <w:right w:val="none" w:sz="0" w:space="0" w:color="auto"/>
      </w:divBdr>
    </w:div>
    <w:div w:id="219487123">
      <w:bodyDiv w:val="1"/>
      <w:marLeft w:val="0"/>
      <w:marRight w:val="0"/>
      <w:marTop w:val="0"/>
      <w:marBottom w:val="0"/>
      <w:divBdr>
        <w:top w:val="none" w:sz="0" w:space="0" w:color="auto"/>
        <w:left w:val="none" w:sz="0" w:space="0" w:color="auto"/>
        <w:bottom w:val="none" w:sz="0" w:space="0" w:color="auto"/>
        <w:right w:val="none" w:sz="0" w:space="0" w:color="auto"/>
      </w:divBdr>
    </w:div>
    <w:div w:id="221647636">
      <w:bodyDiv w:val="1"/>
      <w:marLeft w:val="0"/>
      <w:marRight w:val="0"/>
      <w:marTop w:val="0"/>
      <w:marBottom w:val="0"/>
      <w:divBdr>
        <w:top w:val="none" w:sz="0" w:space="0" w:color="auto"/>
        <w:left w:val="none" w:sz="0" w:space="0" w:color="auto"/>
        <w:bottom w:val="none" w:sz="0" w:space="0" w:color="auto"/>
        <w:right w:val="none" w:sz="0" w:space="0" w:color="auto"/>
      </w:divBdr>
    </w:div>
    <w:div w:id="230847610">
      <w:bodyDiv w:val="1"/>
      <w:marLeft w:val="0"/>
      <w:marRight w:val="0"/>
      <w:marTop w:val="0"/>
      <w:marBottom w:val="0"/>
      <w:divBdr>
        <w:top w:val="none" w:sz="0" w:space="0" w:color="auto"/>
        <w:left w:val="none" w:sz="0" w:space="0" w:color="auto"/>
        <w:bottom w:val="none" w:sz="0" w:space="0" w:color="auto"/>
        <w:right w:val="none" w:sz="0" w:space="0" w:color="auto"/>
      </w:divBdr>
    </w:div>
    <w:div w:id="247541885">
      <w:bodyDiv w:val="1"/>
      <w:marLeft w:val="0"/>
      <w:marRight w:val="0"/>
      <w:marTop w:val="0"/>
      <w:marBottom w:val="0"/>
      <w:divBdr>
        <w:top w:val="none" w:sz="0" w:space="0" w:color="auto"/>
        <w:left w:val="none" w:sz="0" w:space="0" w:color="auto"/>
        <w:bottom w:val="none" w:sz="0" w:space="0" w:color="auto"/>
        <w:right w:val="none" w:sz="0" w:space="0" w:color="auto"/>
      </w:divBdr>
    </w:div>
    <w:div w:id="310789466">
      <w:bodyDiv w:val="1"/>
      <w:marLeft w:val="0"/>
      <w:marRight w:val="0"/>
      <w:marTop w:val="0"/>
      <w:marBottom w:val="0"/>
      <w:divBdr>
        <w:top w:val="none" w:sz="0" w:space="0" w:color="auto"/>
        <w:left w:val="none" w:sz="0" w:space="0" w:color="auto"/>
        <w:bottom w:val="none" w:sz="0" w:space="0" w:color="auto"/>
        <w:right w:val="none" w:sz="0" w:space="0" w:color="auto"/>
      </w:divBdr>
    </w:div>
    <w:div w:id="314844273">
      <w:bodyDiv w:val="1"/>
      <w:marLeft w:val="0"/>
      <w:marRight w:val="0"/>
      <w:marTop w:val="0"/>
      <w:marBottom w:val="0"/>
      <w:divBdr>
        <w:top w:val="none" w:sz="0" w:space="0" w:color="auto"/>
        <w:left w:val="none" w:sz="0" w:space="0" w:color="auto"/>
        <w:bottom w:val="none" w:sz="0" w:space="0" w:color="auto"/>
        <w:right w:val="none" w:sz="0" w:space="0" w:color="auto"/>
      </w:divBdr>
    </w:div>
    <w:div w:id="360861136">
      <w:bodyDiv w:val="1"/>
      <w:marLeft w:val="0"/>
      <w:marRight w:val="0"/>
      <w:marTop w:val="0"/>
      <w:marBottom w:val="0"/>
      <w:divBdr>
        <w:top w:val="none" w:sz="0" w:space="0" w:color="auto"/>
        <w:left w:val="none" w:sz="0" w:space="0" w:color="auto"/>
        <w:bottom w:val="none" w:sz="0" w:space="0" w:color="auto"/>
        <w:right w:val="none" w:sz="0" w:space="0" w:color="auto"/>
      </w:divBdr>
    </w:div>
    <w:div w:id="386729824">
      <w:bodyDiv w:val="1"/>
      <w:marLeft w:val="0"/>
      <w:marRight w:val="0"/>
      <w:marTop w:val="0"/>
      <w:marBottom w:val="0"/>
      <w:divBdr>
        <w:top w:val="none" w:sz="0" w:space="0" w:color="auto"/>
        <w:left w:val="none" w:sz="0" w:space="0" w:color="auto"/>
        <w:bottom w:val="none" w:sz="0" w:space="0" w:color="auto"/>
        <w:right w:val="none" w:sz="0" w:space="0" w:color="auto"/>
      </w:divBdr>
    </w:div>
    <w:div w:id="402069223">
      <w:bodyDiv w:val="1"/>
      <w:marLeft w:val="0"/>
      <w:marRight w:val="0"/>
      <w:marTop w:val="0"/>
      <w:marBottom w:val="0"/>
      <w:divBdr>
        <w:top w:val="none" w:sz="0" w:space="0" w:color="auto"/>
        <w:left w:val="none" w:sz="0" w:space="0" w:color="auto"/>
        <w:bottom w:val="none" w:sz="0" w:space="0" w:color="auto"/>
        <w:right w:val="none" w:sz="0" w:space="0" w:color="auto"/>
      </w:divBdr>
    </w:div>
    <w:div w:id="402601043">
      <w:bodyDiv w:val="1"/>
      <w:marLeft w:val="0"/>
      <w:marRight w:val="0"/>
      <w:marTop w:val="0"/>
      <w:marBottom w:val="0"/>
      <w:divBdr>
        <w:top w:val="none" w:sz="0" w:space="0" w:color="auto"/>
        <w:left w:val="none" w:sz="0" w:space="0" w:color="auto"/>
        <w:bottom w:val="none" w:sz="0" w:space="0" w:color="auto"/>
        <w:right w:val="none" w:sz="0" w:space="0" w:color="auto"/>
      </w:divBdr>
    </w:div>
    <w:div w:id="402875342">
      <w:bodyDiv w:val="1"/>
      <w:marLeft w:val="0"/>
      <w:marRight w:val="0"/>
      <w:marTop w:val="0"/>
      <w:marBottom w:val="0"/>
      <w:divBdr>
        <w:top w:val="none" w:sz="0" w:space="0" w:color="auto"/>
        <w:left w:val="none" w:sz="0" w:space="0" w:color="auto"/>
        <w:bottom w:val="none" w:sz="0" w:space="0" w:color="auto"/>
        <w:right w:val="none" w:sz="0" w:space="0" w:color="auto"/>
      </w:divBdr>
    </w:div>
    <w:div w:id="405034148">
      <w:bodyDiv w:val="1"/>
      <w:marLeft w:val="0"/>
      <w:marRight w:val="0"/>
      <w:marTop w:val="0"/>
      <w:marBottom w:val="0"/>
      <w:divBdr>
        <w:top w:val="none" w:sz="0" w:space="0" w:color="auto"/>
        <w:left w:val="none" w:sz="0" w:space="0" w:color="auto"/>
        <w:bottom w:val="none" w:sz="0" w:space="0" w:color="auto"/>
        <w:right w:val="none" w:sz="0" w:space="0" w:color="auto"/>
      </w:divBdr>
    </w:div>
    <w:div w:id="439185550">
      <w:bodyDiv w:val="1"/>
      <w:marLeft w:val="0"/>
      <w:marRight w:val="0"/>
      <w:marTop w:val="0"/>
      <w:marBottom w:val="0"/>
      <w:divBdr>
        <w:top w:val="none" w:sz="0" w:space="0" w:color="auto"/>
        <w:left w:val="none" w:sz="0" w:space="0" w:color="auto"/>
        <w:bottom w:val="none" w:sz="0" w:space="0" w:color="auto"/>
        <w:right w:val="none" w:sz="0" w:space="0" w:color="auto"/>
      </w:divBdr>
    </w:div>
    <w:div w:id="462499662">
      <w:bodyDiv w:val="1"/>
      <w:marLeft w:val="0"/>
      <w:marRight w:val="0"/>
      <w:marTop w:val="0"/>
      <w:marBottom w:val="0"/>
      <w:divBdr>
        <w:top w:val="none" w:sz="0" w:space="0" w:color="auto"/>
        <w:left w:val="none" w:sz="0" w:space="0" w:color="auto"/>
        <w:bottom w:val="none" w:sz="0" w:space="0" w:color="auto"/>
        <w:right w:val="none" w:sz="0" w:space="0" w:color="auto"/>
      </w:divBdr>
    </w:div>
    <w:div w:id="464935518">
      <w:bodyDiv w:val="1"/>
      <w:marLeft w:val="0"/>
      <w:marRight w:val="0"/>
      <w:marTop w:val="0"/>
      <w:marBottom w:val="0"/>
      <w:divBdr>
        <w:top w:val="none" w:sz="0" w:space="0" w:color="auto"/>
        <w:left w:val="none" w:sz="0" w:space="0" w:color="auto"/>
        <w:bottom w:val="none" w:sz="0" w:space="0" w:color="auto"/>
        <w:right w:val="none" w:sz="0" w:space="0" w:color="auto"/>
      </w:divBdr>
    </w:div>
    <w:div w:id="465126131">
      <w:bodyDiv w:val="1"/>
      <w:marLeft w:val="0"/>
      <w:marRight w:val="0"/>
      <w:marTop w:val="0"/>
      <w:marBottom w:val="0"/>
      <w:divBdr>
        <w:top w:val="none" w:sz="0" w:space="0" w:color="auto"/>
        <w:left w:val="none" w:sz="0" w:space="0" w:color="auto"/>
        <w:bottom w:val="none" w:sz="0" w:space="0" w:color="auto"/>
        <w:right w:val="none" w:sz="0" w:space="0" w:color="auto"/>
      </w:divBdr>
    </w:div>
    <w:div w:id="465514277">
      <w:bodyDiv w:val="1"/>
      <w:marLeft w:val="0"/>
      <w:marRight w:val="0"/>
      <w:marTop w:val="0"/>
      <w:marBottom w:val="0"/>
      <w:divBdr>
        <w:top w:val="none" w:sz="0" w:space="0" w:color="auto"/>
        <w:left w:val="none" w:sz="0" w:space="0" w:color="auto"/>
        <w:bottom w:val="none" w:sz="0" w:space="0" w:color="auto"/>
        <w:right w:val="none" w:sz="0" w:space="0" w:color="auto"/>
      </w:divBdr>
    </w:div>
    <w:div w:id="470247320">
      <w:bodyDiv w:val="1"/>
      <w:marLeft w:val="0"/>
      <w:marRight w:val="0"/>
      <w:marTop w:val="0"/>
      <w:marBottom w:val="0"/>
      <w:divBdr>
        <w:top w:val="none" w:sz="0" w:space="0" w:color="auto"/>
        <w:left w:val="none" w:sz="0" w:space="0" w:color="auto"/>
        <w:bottom w:val="none" w:sz="0" w:space="0" w:color="auto"/>
        <w:right w:val="none" w:sz="0" w:space="0" w:color="auto"/>
      </w:divBdr>
    </w:div>
    <w:div w:id="483012236">
      <w:bodyDiv w:val="1"/>
      <w:marLeft w:val="0"/>
      <w:marRight w:val="0"/>
      <w:marTop w:val="0"/>
      <w:marBottom w:val="0"/>
      <w:divBdr>
        <w:top w:val="none" w:sz="0" w:space="0" w:color="auto"/>
        <w:left w:val="none" w:sz="0" w:space="0" w:color="auto"/>
        <w:bottom w:val="none" w:sz="0" w:space="0" w:color="auto"/>
        <w:right w:val="none" w:sz="0" w:space="0" w:color="auto"/>
      </w:divBdr>
    </w:div>
    <w:div w:id="493911018">
      <w:bodyDiv w:val="1"/>
      <w:marLeft w:val="0"/>
      <w:marRight w:val="0"/>
      <w:marTop w:val="0"/>
      <w:marBottom w:val="0"/>
      <w:divBdr>
        <w:top w:val="none" w:sz="0" w:space="0" w:color="auto"/>
        <w:left w:val="none" w:sz="0" w:space="0" w:color="auto"/>
        <w:bottom w:val="none" w:sz="0" w:space="0" w:color="auto"/>
        <w:right w:val="none" w:sz="0" w:space="0" w:color="auto"/>
      </w:divBdr>
    </w:div>
    <w:div w:id="521942479">
      <w:bodyDiv w:val="1"/>
      <w:marLeft w:val="0"/>
      <w:marRight w:val="0"/>
      <w:marTop w:val="0"/>
      <w:marBottom w:val="0"/>
      <w:divBdr>
        <w:top w:val="none" w:sz="0" w:space="0" w:color="auto"/>
        <w:left w:val="none" w:sz="0" w:space="0" w:color="auto"/>
        <w:bottom w:val="none" w:sz="0" w:space="0" w:color="auto"/>
        <w:right w:val="none" w:sz="0" w:space="0" w:color="auto"/>
      </w:divBdr>
    </w:div>
    <w:div w:id="525102676">
      <w:bodyDiv w:val="1"/>
      <w:marLeft w:val="0"/>
      <w:marRight w:val="0"/>
      <w:marTop w:val="0"/>
      <w:marBottom w:val="0"/>
      <w:divBdr>
        <w:top w:val="none" w:sz="0" w:space="0" w:color="auto"/>
        <w:left w:val="none" w:sz="0" w:space="0" w:color="auto"/>
        <w:bottom w:val="none" w:sz="0" w:space="0" w:color="auto"/>
        <w:right w:val="none" w:sz="0" w:space="0" w:color="auto"/>
      </w:divBdr>
    </w:div>
    <w:div w:id="535001552">
      <w:bodyDiv w:val="1"/>
      <w:marLeft w:val="0"/>
      <w:marRight w:val="0"/>
      <w:marTop w:val="0"/>
      <w:marBottom w:val="0"/>
      <w:divBdr>
        <w:top w:val="none" w:sz="0" w:space="0" w:color="auto"/>
        <w:left w:val="none" w:sz="0" w:space="0" w:color="auto"/>
        <w:bottom w:val="none" w:sz="0" w:space="0" w:color="auto"/>
        <w:right w:val="none" w:sz="0" w:space="0" w:color="auto"/>
      </w:divBdr>
    </w:div>
    <w:div w:id="541091576">
      <w:bodyDiv w:val="1"/>
      <w:marLeft w:val="0"/>
      <w:marRight w:val="0"/>
      <w:marTop w:val="0"/>
      <w:marBottom w:val="0"/>
      <w:divBdr>
        <w:top w:val="none" w:sz="0" w:space="0" w:color="auto"/>
        <w:left w:val="none" w:sz="0" w:space="0" w:color="auto"/>
        <w:bottom w:val="none" w:sz="0" w:space="0" w:color="auto"/>
        <w:right w:val="none" w:sz="0" w:space="0" w:color="auto"/>
      </w:divBdr>
    </w:div>
    <w:div w:id="549924615">
      <w:bodyDiv w:val="1"/>
      <w:marLeft w:val="0"/>
      <w:marRight w:val="0"/>
      <w:marTop w:val="0"/>
      <w:marBottom w:val="0"/>
      <w:divBdr>
        <w:top w:val="none" w:sz="0" w:space="0" w:color="auto"/>
        <w:left w:val="none" w:sz="0" w:space="0" w:color="auto"/>
        <w:bottom w:val="none" w:sz="0" w:space="0" w:color="auto"/>
        <w:right w:val="none" w:sz="0" w:space="0" w:color="auto"/>
      </w:divBdr>
    </w:div>
    <w:div w:id="571936474">
      <w:bodyDiv w:val="1"/>
      <w:marLeft w:val="0"/>
      <w:marRight w:val="0"/>
      <w:marTop w:val="0"/>
      <w:marBottom w:val="0"/>
      <w:divBdr>
        <w:top w:val="none" w:sz="0" w:space="0" w:color="auto"/>
        <w:left w:val="none" w:sz="0" w:space="0" w:color="auto"/>
        <w:bottom w:val="none" w:sz="0" w:space="0" w:color="auto"/>
        <w:right w:val="none" w:sz="0" w:space="0" w:color="auto"/>
      </w:divBdr>
    </w:div>
    <w:div w:id="652223364">
      <w:bodyDiv w:val="1"/>
      <w:marLeft w:val="0"/>
      <w:marRight w:val="0"/>
      <w:marTop w:val="0"/>
      <w:marBottom w:val="0"/>
      <w:divBdr>
        <w:top w:val="none" w:sz="0" w:space="0" w:color="auto"/>
        <w:left w:val="none" w:sz="0" w:space="0" w:color="auto"/>
        <w:bottom w:val="none" w:sz="0" w:space="0" w:color="auto"/>
        <w:right w:val="none" w:sz="0" w:space="0" w:color="auto"/>
      </w:divBdr>
    </w:div>
    <w:div w:id="677777374">
      <w:bodyDiv w:val="1"/>
      <w:marLeft w:val="0"/>
      <w:marRight w:val="0"/>
      <w:marTop w:val="0"/>
      <w:marBottom w:val="0"/>
      <w:divBdr>
        <w:top w:val="none" w:sz="0" w:space="0" w:color="auto"/>
        <w:left w:val="none" w:sz="0" w:space="0" w:color="auto"/>
        <w:bottom w:val="none" w:sz="0" w:space="0" w:color="auto"/>
        <w:right w:val="none" w:sz="0" w:space="0" w:color="auto"/>
      </w:divBdr>
    </w:div>
    <w:div w:id="684745374">
      <w:bodyDiv w:val="1"/>
      <w:marLeft w:val="0"/>
      <w:marRight w:val="0"/>
      <w:marTop w:val="0"/>
      <w:marBottom w:val="0"/>
      <w:divBdr>
        <w:top w:val="none" w:sz="0" w:space="0" w:color="auto"/>
        <w:left w:val="none" w:sz="0" w:space="0" w:color="auto"/>
        <w:bottom w:val="none" w:sz="0" w:space="0" w:color="auto"/>
        <w:right w:val="none" w:sz="0" w:space="0" w:color="auto"/>
      </w:divBdr>
    </w:div>
    <w:div w:id="701439357">
      <w:bodyDiv w:val="1"/>
      <w:marLeft w:val="0"/>
      <w:marRight w:val="0"/>
      <w:marTop w:val="0"/>
      <w:marBottom w:val="0"/>
      <w:divBdr>
        <w:top w:val="none" w:sz="0" w:space="0" w:color="auto"/>
        <w:left w:val="none" w:sz="0" w:space="0" w:color="auto"/>
        <w:bottom w:val="none" w:sz="0" w:space="0" w:color="auto"/>
        <w:right w:val="none" w:sz="0" w:space="0" w:color="auto"/>
      </w:divBdr>
    </w:div>
    <w:div w:id="740714813">
      <w:bodyDiv w:val="1"/>
      <w:marLeft w:val="0"/>
      <w:marRight w:val="0"/>
      <w:marTop w:val="0"/>
      <w:marBottom w:val="0"/>
      <w:divBdr>
        <w:top w:val="none" w:sz="0" w:space="0" w:color="auto"/>
        <w:left w:val="none" w:sz="0" w:space="0" w:color="auto"/>
        <w:bottom w:val="none" w:sz="0" w:space="0" w:color="auto"/>
        <w:right w:val="none" w:sz="0" w:space="0" w:color="auto"/>
      </w:divBdr>
    </w:div>
    <w:div w:id="747577374">
      <w:bodyDiv w:val="1"/>
      <w:marLeft w:val="0"/>
      <w:marRight w:val="0"/>
      <w:marTop w:val="0"/>
      <w:marBottom w:val="0"/>
      <w:divBdr>
        <w:top w:val="none" w:sz="0" w:space="0" w:color="auto"/>
        <w:left w:val="none" w:sz="0" w:space="0" w:color="auto"/>
        <w:bottom w:val="none" w:sz="0" w:space="0" w:color="auto"/>
        <w:right w:val="none" w:sz="0" w:space="0" w:color="auto"/>
      </w:divBdr>
    </w:div>
    <w:div w:id="766314712">
      <w:bodyDiv w:val="1"/>
      <w:marLeft w:val="0"/>
      <w:marRight w:val="0"/>
      <w:marTop w:val="0"/>
      <w:marBottom w:val="0"/>
      <w:divBdr>
        <w:top w:val="none" w:sz="0" w:space="0" w:color="auto"/>
        <w:left w:val="none" w:sz="0" w:space="0" w:color="auto"/>
        <w:bottom w:val="none" w:sz="0" w:space="0" w:color="auto"/>
        <w:right w:val="none" w:sz="0" w:space="0" w:color="auto"/>
      </w:divBdr>
    </w:div>
    <w:div w:id="816578812">
      <w:bodyDiv w:val="1"/>
      <w:marLeft w:val="0"/>
      <w:marRight w:val="0"/>
      <w:marTop w:val="0"/>
      <w:marBottom w:val="0"/>
      <w:divBdr>
        <w:top w:val="none" w:sz="0" w:space="0" w:color="auto"/>
        <w:left w:val="none" w:sz="0" w:space="0" w:color="auto"/>
        <w:bottom w:val="none" w:sz="0" w:space="0" w:color="auto"/>
        <w:right w:val="none" w:sz="0" w:space="0" w:color="auto"/>
      </w:divBdr>
    </w:div>
    <w:div w:id="832991226">
      <w:bodyDiv w:val="1"/>
      <w:marLeft w:val="0"/>
      <w:marRight w:val="0"/>
      <w:marTop w:val="0"/>
      <w:marBottom w:val="0"/>
      <w:divBdr>
        <w:top w:val="none" w:sz="0" w:space="0" w:color="auto"/>
        <w:left w:val="none" w:sz="0" w:space="0" w:color="auto"/>
        <w:bottom w:val="none" w:sz="0" w:space="0" w:color="auto"/>
        <w:right w:val="none" w:sz="0" w:space="0" w:color="auto"/>
      </w:divBdr>
    </w:div>
    <w:div w:id="849565146">
      <w:bodyDiv w:val="1"/>
      <w:marLeft w:val="0"/>
      <w:marRight w:val="0"/>
      <w:marTop w:val="0"/>
      <w:marBottom w:val="0"/>
      <w:divBdr>
        <w:top w:val="none" w:sz="0" w:space="0" w:color="auto"/>
        <w:left w:val="none" w:sz="0" w:space="0" w:color="auto"/>
        <w:bottom w:val="none" w:sz="0" w:space="0" w:color="auto"/>
        <w:right w:val="none" w:sz="0" w:space="0" w:color="auto"/>
      </w:divBdr>
    </w:div>
    <w:div w:id="854802396">
      <w:bodyDiv w:val="1"/>
      <w:marLeft w:val="0"/>
      <w:marRight w:val="0"/>
      <w:marTop w:val="0"/>
      <w:marBottom w:val="0"/>
      <w:divBdr>
        <w:top w:val="none" w:sz="0" w:space="0" w:color="auto"/>
        <w:left w:val="none" w:sz="0" w:space="0" w:color="auto"/>
        <w:bottom w:val="none" w:sz="0" w:space="0" w:color="auto"/>
        <w:right w:val="none" w:sz="0" w:space="0" w:color="auto"/>
      </w:divBdr>
    </w:div>
    <w:div w:id="897476011">
      <w:bodyDiv w:val="1"/>
      <w:marLeft w:val="0"/>
      <w:marRight w:val="0"/>
      <w:marTop w:val="0"/>
      <w:marBottom w:val="0"/>
      <w:divBdr>
        <w:top w:val="none" w:sz="0" w:space="0" w:color="auto"/>
        <w:left w:val="none" w:sz="0" w:space="0" w:color="auto"/>
        <w:bottom w:val="none" w:sz="0" w:space="0" w:color="auto"/>
        <w:right w:val="none" w:sz="0" w:space="0" w:color="auto"/>
      </w:divBdr>
    </w:div>
    <w:div w:id="914903232">
      <w:bodyDiv w:val="1"/>
      <w:marLeft w:val="0"/>
      <w:marRight w:val="0"/>
      <w:marTop w:val="0"/>
      <w:marBottom w:val="0"/>
      <w:divBdr>
        <w:top w:val="none" w:sz="0" w:space="0" w:color="auto"/>
        <w:left w:val="none" w:sz="0" w:space="0" w:color="auto"/>
        <w:bottom w:val="none" w:sz="0" w:space="0" w:color="auto"/>
        <w:right w:val="none" w:sz="0" w:space="0" w:color="auto"/>
      </w:divBdr>
    </w:div>
    <w:div w:id="919606718">
      <w:bodyDiv w:val="1"/>
      <w:marLeft w:val="0"/>
      <w:marRight w:val="0"/>
      <w:marTop w:val="0"/>
      <w:marBottom w:val="0"/>
      <w:divBdr>
        <w:top w:val="none" w:sz="0" w:space="0" w:color="auto"/>
        <w:left w:val="none" w:sz="0" w:space="0" w:color="auto"/>
        <w:bottom w:val="none" w:sz="0" w:space="0" w:color="auto"/>
        <w:right w:val="none" w:sz="0" w:space="0" w:color="auto"/>
      </w:divBdr>
    </w:div>
    <w:div w:id="928002144">
      <w:bodyDiv w:val="1"/>
      <w:marLeft w:val="0"/>
      <w:marRight w:val="0"/>
      <w:marTop w:val="0"/>
      <w:marBottom w:val="0"/>
      <w:divBdr>
        <w:top w:val="none" w:sz="0" w:space="0" w:color="auto"/>
        <w:left w:val="none" w:sz="0" w:space="0" w:color="auto"/>
        <w:bottom w:val="none" w:sz="0" w:space="0" w:color="auto"/>
        <w:right w:val="none" w:sz="0" w:space="0" w:color="auto"/>
      </w:divBdr>
    </w:div>
    <w:div w:id="933899661">
      <w:bodyDiv w:val="1"/>
      <w:marLeft w:val="0"/>
      <w:marRight w:val="0"/>
      <w:marTop w:val="0"/>
      <w:marBottom w:val="0"/>
      <w:divBdr>
        <w:top w:val="none" w:sz="0" w:space="0" w:color="auto"/>
        <w:left w:val="none" w:sz="0" w:space="0" w:color="auto"/>
        <w:bottom w:val="none" w:sz="0" w:space="0" w:color="auto"/>
        <w:right w:val="none" w:sz="0" w:space="0" w:color="auto"/>
      </w:divBdr>
    </w:div>
    <w:div w:id="954291966">
      <w:bodyDiv w:val="1"/>
      <w:marLeft w:val="0"/>
      <w:marRight w:val="0"/>
      <w:marTop w:val="0"/>
      <w:marBottom w:val="0"/>
      <w:divBdr>
        <w:top w:val="none" w:sz="0" w:space="0" w:color="auto"/>
        <w:left w:val="none" w:sz="0" w:space="0" w:color="auto"/>
        <w:bottom w:val="none" w:sz="0" w:space="0" w:color="auto"/>
        <w:right w:val="none" w:sz="0" w:space="0" w:color="auto"/>
      </w:divBdr>
    </w:div>
    <w:div w:id="1022706013">
      <w:bodyDiv w:val="1"/>
      <w:marLeft w:val="0"/>
      <w:marRight w:val="0"/>
      <w:marTop w:val="0"/>
      <w:marBottom w:val="0"/>
      <w:divBdr>
        <w:top w:val="none" w:sz="0" w:space="0" w:color="auto"/>
        <w:left w:val="none" w:sz="0" w:space="0" w:color="auto"/>
        <w:bottom w:val="none" w:sz="0" w:space="0" w:color="auto"/>
        <w:right w:val="none" w:sz="0" w:space="0" w:color="auto"/>
      </w:divBdr>
    </w:div>
    <w:div w:id="1026641415">
      <w:bodyDiv w:val="1"/>
      <w:marLeft w:val="0"/>
      <w:marRight w:val="0"/>
      <w:marTop w:val="0"/>
      <w:marBottom w:val="0"/>
      <w:divBdr>
        <w:top w:val="none" w:sz="0" w:space="0" w:color="auto"/>
        <w:left w:val="none" w:sz="0" w:space="0" w:color="auto"/>
        <w:bottom w:val="none" w:sz="0" w:space="0" w:color="auto"/>
        <w:right w:val="none" w:sz="0" w:space="0" w:color="auto"/>
      </w:divBdr>
    </w:div>
    <w:div w:id="1053693521">
      <w:bodyDiv w:val="1"/>
      <w:marLeft w:val="0"/>
      <w:marRight w:val="0"/>
      <w:marTop w:val="0"/>
      <w:marBottom w:val="0"/>
      <w:divBdr>
        <w:top w:val="none" w:sz="0" w:space="0" w:color="auto"/>
        <w:left w:val="none" w:sz="0" w:space="0" w:color="auto"/>
        <w:bottom w:val="none" w:sz="0" w:space="0" w:color="auto"/>
        <w:right w:val="none" w:sz="0" w:space="0" w:color="auto"/>
      </w:divBdr>
    </w:div>
    <w:div w:id="1056204635">
      <w:bodyDiv w:val="1"/>
      <w:marLeft w:val="0"/>
      <w:marRight w:val="0"/>
      <w:marTop w:val="0"/>
      <w:marBottom w:val="0"/>
      <w:divBdr>
        <w:top w:val="none" w:sz="0" w:space="0" w:color="auto"/>
        <w:left w:val="none" w:sz="0" w:space="0" w:color="auto"/>
        <w:bottom w:val="none" w:sz="0" w:space="0" w:color="auto"/>
        <w:right w:val="none" w:sz="0" w:space="0" w:color="auto"/>
      </w:divBdr>
    </w:div>
    <w:div w:id="1058163347">
      <w:bodyDiv w:val="1"/>
      <w:marLeft w:val="0"/>
      <w:marRight w:val="0"/>
      <w:marTop w:val="0"/>
      <w:marBottom w:val="0"/>
      <w:divBdr>
        <w:top w:val="none" w:sz="0" w:space="0" w:color="auto"/>
        <w:left w:val="none" w:sz="0" w:space="0" w:color="auto"/>
        <w:bottom w:val="none" w:sz="0" w:space="0" w:color="auto"/>
        <w:right w:val="none" w:sz="0" w:space="0" w:color="auto"/>
      </w:divBdr>
    </w:div>
    <w:div w:id="1069115080">
      <w:bodyDiv w:val="1"/>
      <w:marLeft w:val="0"/>
      <w:marRight w:val="0"/>
      <w:marTop w:val="0"/>
      <w:marBottom w:val="0"/>
      <w:divBdr>
        <w:top w:val="none" w:sz="0" w:space="0" w:color="auto"/>
        <w:left w:val="none" w:sz="0" w:space="0" w:color="auto"/>
        <w:bottom w:val="none" w:sz="0" w:space="0" w:color="auto"/>
        <w:right w:val="none" w:sz="0" w:space="0" w:color="auto"/>
      </w:divBdr>
    </w:div>
    <w:div w:id="1093940249">
      <w:bodyDiv w:val="1"/>
      <w:marLeft w:val="0"/>
      <w:marRight w:val="0"/>
      <w:marTop w:val="0"/>
      <w:marBottom w:val="0"/>
      <w:divBdr>
        <w:top w:val="none" w:sz="0" w:space="0" w:color="auto"/>
        <w:left w:val="none" w:sz="0" w:space="0" w:color="auto"/>
        <w:bottom w:val="none" w:sz="0" w:space="0" w:color="auto"/>
        <w:right w:val="none" w:sz="0" w:space="0" w:color="auto"/>
      </w:divBdr>
    </w:div>
    <w:div w:id="1099525943">
      <w:bodyDiv w:val="1"/>
      <w:marLeft w:val="0"/>
      <w:marRight w:val="0"/>
      <w:marTop w:val="0"/>
      <w:marBottom w:val="0"/>
      <w:divBdr>
        <w:top w:val="none" w:sz="0" w:space="0" w:color="auto"/>
        <w:left w:val="none" w:sz="0" w:space="0" w:color="auto"/>
        <w:bottom w:val="none" w:sz="0" w:space="0" w:color="auto"/>
        <w:right w:val="none" w:sz="0" w:space="0" w:color="auto"/>
      </w:divBdr>
    </w:div>
    <w:div w:id="1102384797">
      <w:bodyDiv w:val="1"/>
      <w:marLeft w:val="0"/>
      <w:marRight w:val="0"/>
      <w:marTop w:val="0"/>
      <w:marBottom w:val="0"/>
      <w:divBdr>
        <w:top w:val="none" w:sz="0" w:space="0" w:color="auto"/>
        <w:left w:val="none" w:sz="0" w:space="0" w:color="auto"/>
        <w:bottom w:val="none" w:sz="0" w:space="0" w:color="auto"/>
        <w:right w:val="none" w:sz="0" w:space="0" w:color="auto"/>
      </w:divBdr>
    </w:div>
    <w:div w:id="1127115851">
      <w:bodyDiv w:val="1"/>
      <w:marLeft w:val="0"/>
      <w:marRight w:val="0"/>
      <w:marTop w:val="0"/>
      <w:marBottom w:val="0"/>
      <w:divBdr>
        <w:top w:val="none" w:sz="0" w:space="0" w:color="auto"/>
        <w:left w:val="none" w:sz="0" w:space="0" w:color="auto"/>
        <w:bottom w:val="none" w:sz="0" w:space="0" w:color="auto"/>
        <w:right w:val="none" w:sz="0" w:space="0" w:color="auto"/>
      </w:divBdr>
    </w:div>
    <w:div w:id="1146044183">
      <w:bodyDiv w:val="1"/>
      <w:marLeft w:val="0"/>
      <w:marRight w:val="0"/>
      <w:marTop w:val="0"/>
      <w:marBottom w:val="0"/>
      <w:divBdr>
        <w:top w:val="none" w:sz="0" w:space="0" w:color="auto"/>
        <w:left w:val="none" w:sz="0" w:space="0" w:color="auto"/>
        <w:bottom w:val="none" w:sz="0" w:space="0" w:color="auto"/>
        <w:right w:val="none" w:sz="0" w:space="0" w:color="auto"/>
      </w:divBdr>
    </w:div>
    <w:div w:id="1173060802">
      <w:bodyDiv w:val="1"/>
      <w:marLeft w:val="0"/>
      <w:marRight w:val="0"/>
      <w:marTop w:val="0"/>
      <w:marBottom w:val="0"/>
      <w:divBdr>
        <w:top w:val="none" w:sz="0" w:space="0" w:color="auto"/>
        <w:left w:val="none" w:sz="0" w:space="0" w:color="auto"/>
        <w:bottom w:val="none" w:sz="0" w:space="0" w:color="auto"/>
        <w:right w:val="none" w:sz="0" w:space="0" w:color="auto"/>
      </w:divBdr>
    </w:div>
    <w:div w:id="1186821858">
      <w:bodyDiv w:val="1"/>
      <w:marLeft w:val="0"/>
      <w:marRight w:val="0"/>
      <w:marTop w:val="0"/>
      <w:marBottom w:val="0"/>
      <w:divBdr>
        <w:top w:val="none" w:sz="0" w:space="0" w:color="auto"/>
        <w:left w:val="none" w:sz="0" w:space="0" w:color="auto"/>
        <w:bottom w:val="none" w:sz="0" w:space="0" w:color="auto"/>
        <w:right w:val="none" w:sz="0" w:space="0" w:color="auto"/>
      </w:divBdr>
    </w:div>
    <w:div w:id="1210992581">
      <w:bodyDiv w:val="1"/>
      <w:marLeft w:val="0"/>
      <w:marRight w:val="0"/>
      <w:marTop w:val="0"/>
      <w:marBottom w:val="0"/>
      <w:divBdr>
        <w:top w:val="none" w:sz="0" w:space="0" w:color="auto"/>
        <w:left w:val="none" w:sz="0" w:space="0" w:color="auto"/>
        <w:bottom w:val="none" w:sz="0" w:space="0" w:color="auto"/>
        <w:right w:val="none" w:sz="0" w:space="0" w:color="auto"/>
      </w:divBdr>
    </w:div>
    <w:div w:id="1216892430">
      <w:bodyDiv w:val="1"/>
      <w:marLeft w:val="0"/>
      <w:marRight w:val="0"/>
      <w:marTop w:val="0"/>
      <w:marBottom w:val="0"/>
      <w:divBdr>
        <w:top w:val="none" w:sz="0" w:space="0" w:color="auto"/>
        <w:left w:val="none" w:sz="0" w:space="0" w:color="auto"/>
        <w:bottom w:val="none" w:sz="0" w:space="0" w:color="auto"/>
        <w:right w:val="none" w:sz="0" w:space="0" w:color="auto"/>
      </w:divBdr>
    </w:div>
    <w:div w:id="1243880101">
      <w:bodyDiv w:val="1"/>
      <w:marLeft w:val="0"/>
      <w:marRight w:val="0"/>
      <w:marTop w:val="0"/>
      <w:marBottom w:val="0"/>
      <w:divBdr>
        <w:top w:val="none" w:sz="0" w:space="0" w:color="auto"/>
        <w:left w:val="none" w:sz="0" w:space="0" w:color="auto"/>
        <w:bottom w:val="none" w:sz="0" w:space="0" w:color="auto"/>
        <w:right w:val="none" w:sz="0" w:space="0" w:color="auto"/>
      </w:divBdr>
    </w:div>
    <w:div w:id="1250119549">
      <w:bodyDiv w:val="1"/>
      <w:marLeft w:val="0"/>
      <w:marRight w:val="0"/>
      <w:marTop w:val="0"/>
      <w:marBottom w:val="0"/>
      <w:divBdr>
        <w:top w:val="none" w:sz="0" w:space="0" w:color="auto"/>
        <w:left w:val="none" w:sz="0" w:space="0" w:color="auto"/>
        <w:bottom w:val="none" w:sz="0" w:space="0" w:color="auto"/>
        <w:right w:val="none" w:sz="0" w:space="0" w:color="auto"/>
      </w:divBdr>
    </w:div>
    <w:div w:id="1250502576">
      <w:bodyDiv w:val="1"/>
      <w:marLeft w:val="0"/>
      <w:marRight w:val="0"/>
      <w:marTop w:val="0"/>
      <w:marBottom w:val="0"/>
      <w:divBdr>
        <w:top w:val="none" w:sz="0" w:space="0" w:color="auto"/>
        <w:left w:val="none" w:sz="0" w:space="0" w:color="auto"/>
        <w:bottom w:val="none" w:sz="0" w:space="0" w:color="auto"/>
        <w:right w:val="none" w:sz="0" w:space="0" w:color="auto"/>
      </w:divBdr>
    </w:div>
    <w:div w:id="1287616233">
      <w:bodyDiv w:val="1"/>
      <w:marLeft w:val="0"/>
      <w:marRight w:val="0"/>
      <w:marTop w:val="0"/>
      <w:marBottom w:val="0"/>
      <w:divBdr>
        <w:top w:val="none" w:sz="0" w:space="0" w:color="auto"/>
        <w:left w:val="none" w:sz="0" w:space="0" w:color="auto"/>
        <w:bottom w:val="none" w:sz="0" w:space="0" w:color="auto"/>
        <w:right w:val="none" w:sz="0" w:space="0" w:color="auto"/>
      </w:divBdr>
    </w:div>
    <w:div w:id="1288976718">
      <w:bodyDiv w:val="1"/>
      <w:marLeft w:val="0"/>
      <w:marRight w:val="0"/>
      <w:marTop w:val="0"/>
      <w:marBottom w:val="0"/>
      <w:divBdr>
        <w:top w:val="none" w:sz="0" w:space="0" w:color="auto"/>
        <w:left w:val="none" w:sz="0" w:space="0" w:color="auto"/>
        <w:bottom w:val="none" w:sz="0" w:space="0" w:color="auto"/>
        <w:right w:val="none" w:sz="0" w:space="0" w:color="auto"/>
      </w:divBdr>
    </w:div>
    <w:div w:id="1294020119">
      <w:bodyDiv w:val="1"/>
      <w:marLeft w:val="0"/>
      <w:marRight w:val="0"/>
      <w:marTop w:val="0"/>
      <w:marBottom w:val="0"/>
      <w:divBdr>
        <w:top w:val="none" w:sz="0" w:space="0" w:color="auto"/>
        <w:left w:val="none" w:sz="0" w:space="0" w:color="auto"/>
        <w:bottom w:val="none" w:sz="0" w:space="0" w:color="auto"/>
        <w:right w:val="none" w:sz="0" w:space="0" w:color="auto"/>
      </w:divBdr>
    </w:div>
    <w:div w:id="1325163507">
      <w:bodyDiv w:val="1"/>
      <w:marLeft w:val="0"/>
      <w:marRight w:val="0"/>
      <w:marTop w:val="0"/>
      <w:marBottom w:val="0"/>
      <w:divBdr>
        <w:top w:val="none" w:sz="0" w:space="0" w:color="auto"/>
        <w:left w:val="none" w:sz="0" w:space="0" w:color="auto"/>
        <w:bottom w:val="none" w:sz="0" w:space="0" w:color="auto"/>
        <w:right w:val="none" w:sz="0" w:space="0" w:color="auto"/>
      </w:divBdr>
    </w:div>
    <w:div w:id="1383097700">
      <w:bodyDiv w:val="1"/>
      <w:marLeft w:val="0"/>
      <w:marRight w:val="0"/>
      <w:marTop w:val="0"/>
      <w:marBottom w:val="0"/>
      <w:divBdr>
        <w:top w:val="none" w:sz="0" w:space="0" w:color="auto"/>
        <w:left w:val="none" w:sz="0" w:space="0" w:color="auto"/>
        <w:bottom w:val="none" w:sz="0" w:space="0" w:color="auto"/>
        <w:right w:val="none" w:sz="0" w:space="0" w:color="auto"/>
      </w:divBdr>
    </w:div>
    <w:div w:id="1395852637">
      <w:bodyDiv w:val="1"/>
      <w:marLeft w:val="0"/>
      <w:marRight w:val="0"/>
      <w:marTop w:val="0"/>
      <w:marBottom w:val="0"/>
      <w:divBdr>
        <w:top w:val="none" w:sz="0" w:space="0" w:color="auto"/>
        <w:left w:val="none" w:sz="0" w:space="0" w:color="auto"/>
        <w:bottom w:val="none" w:sz="0" w:space="0" w:color="auto"/>
        <w:right w:val="none" w:sz="0" w:space="0" w:color="auto"/>
      </w:divBdr>
    </w:div>
    <w:div w:id="1413619811">
      <w:bodyDiv w:val="1"/>
      <w:marLeft w:val="0"/>
      <w:marRight w:val="0"/>
      <w:marTop w:val="0"/>
      <w:marBottom w:val="0"/>
      <w:divBdr>
        <w:top w:val="none" w:sz="0" w:space="0" w:color="auto"/>
        <w:left w:val="none" w:sz="0" w:space="0" w:color="auto"/>
        <w:bottom w:val="none" w:sz="0" w:space="0" w:color="auto"/>
        <w:right w:val="none" w:sz="0" w:space="0" w:color="auto"/>
      </w:divBdr>
    </w:div>
    <w:div w:id="1429109907">
      <w:bodyDiv w:val="1"/>
      <w:marLeft w:val="0"/>
      <w:marRight w:val="0"/>
      <w:marTop w:val="0"/>
      <w:marBottom w:val="0"/>
      <w:divBdr>
        <w:top w:val="none" w:sz="0" w:space="0" w:color="auto"/>
        <w:left w:val="none" w:sz="0" w:space="0" w:color="auto"/>
        <w:bottom w:val="none" w:sz="0" w:space="0" w:color="auto"/>
        <w:right w:val="none" w:sz="0" w:space="0" w:color="auto"/>
      </w:divBdr>
    </w:div>
    <w:div w:id="1431051431">
      <w:bodyDiv w:val="1"/>
      <w:marLeft w:val="0"/>
      <w:marRight w:val="0"/>
      <w:marTop w:val="0"/>
      <w:marBottom w:val="0"/>
      <w:divBdr>
        <w:top w:val="none" w:sz="0" w:space="0" w:color="auto"/>
        <w:left w:val="none" w:sz="0" w:space="0" w:color="auto"/>
        <w:bottom w:val="none" w:sz="0" w:space="0" w:color="auto"/>
        <w:right w:val="none" w:sz="0" w:space="0" w:color="auto"/>
      </w:divBdr>
    </w:div>
    <w:div w:id="1436560943">
      <w:bodyDiv w:val="1"/>
      <w:marLeft w:val="0"/>
      <w:marRight w:val="0"/>
      <w:marTop w:val="0"/>
      <w:marBottom w:val="0"/>
      <w:divBdr>
        <w:top w:val="none" w:sz="0" w:space="0" w:color="auto"/>
        <w:left w:val="none" w:sz="0" w:space="0" w:color="auto"/>
        <w:bottom w:val="none" w:sz="0" w:space="0" w:color="auto"/>
        <w:right w:val="none" w:sz="0" w:space="0" w:color="auto"/>
      </w:divBdr>
    </w:div>
    <w:div w:id="1445727626">
      <w:bodyDiv w:val="1"/>
      <w:marLeft w:val="0"/>
      <w:marRight w:val="0"/>
      <w:marTop w:val="0"/>
      <w:marBottom w:val="0"/>
      <w:divBdr>
        <w:top w:val="none" w:sz="0" w:space="0" w:color="auto"/>
        <w:left w:val="none" w:sz="0" w:space="0" w:color="auto"/>
        <w:bottom w:val="none" w:sz="0" w:space="0" w:color="auto"/>
        <w:right w:val="none" w:sz="0" w:space="0" w:color="auto"/>
      </w:divBdr>
    </w:div>
    <w:div w:id="1478886640">
      <w:bodyDiv w:val="1"/>
      <w:marLeft w:val="0"/>
      <w:marRight w:val="0"/>
      <w:marTop w:val="0"/>
      <w:marBottom w:val="0"/>
      <w:divBdr>
        <w:top w:val="none" w:sz="0" w:space="0" w:color="auto"/>
        <w:left w:val="none" w:sz="0" w:space="0" w:color="auto"/>
        <w:bottom w:val="none" w:sz="0" w:space="0" w:color="auto"/>
        <w:right w:val="none" w:sz="0" w:space="0" w:color="auto"/>
      </w:divBdr>
    </w:div>
    <w:div w:id="1481992859">
      <w:bodyDiv w:val="1"/>
      <w:marLeft w:val="0"/>
      <w:marRight w:val="0"/>
      <w:marTop w:val="0"/>
      <w:marBottom w:val="0"/>
      <w:divBdr>
        <w:top w:val="none" w:sz="0" w:space="0" w:color="auto"/>
        <w:left w:val="none" w:sz="0" w:space="0" w:color="auto"/>
        <w:bottom w:val="none" w:sz="0" w:space="0" w:color="auto"/>
        <w:right w:val="none" w:sz="0" w:space="0" w:color="auto"/>
      </w:divBdr>
    </w:div>
    <w:div w:id="1515268083">
      <w:bodyDiv w:val="1"/>
      <w:marLeft w:val="0"/>
      <w:marRight w:val="0"/>
      <w:marTop w:val="0"/>
      <w:marBottom w:val="0"/>
      <w:divBdr>
        <w:top w:val="none" w:sz="0" w:space="0" w:color="auto"/>
        <w:left w:val="none" w:sz="0" w:space="0" w:color="auto"/>
        <w:bottom w:val="none" w:sz="0" w:space="0" w:color="auto"/>
        <w:right w:val="none" w:sz="0" w:space="0" w:color="auto"/>
      </w:divBdr>
    </w:div>
    <w:div w:id="1531187548">
      <w:bodyDiv w:val="1"/>
      <w:marLeft w:val="0"/>
      <w:marRight w:val="0"/>
      <w:marTop w:val="0"/>
      <w:marBottom w:val="0"/>
      <w:divBdr>
        <w:top w:val="none" w:sz="0" w:space="0" w:color="auto"/>
        <w:left w:val="none" w:sz="0" w:space="0" w:color="auto"/>
        <w:bottom w:val="none" w:sz="0" w:space="0" w:color="auto"/>
        <w:right w:val="none" w:sz="0" w:space="0" w:color="auto"/>
      </w:divBdr>
    </w:div>
    <w:div w:id="1564949132">
      <w:bodyDiv w:val="1"/>
      <w:marLeft w:val="0"/>
      <w:marRight w:val="0"/>
      <w:marTop w:val="0"/>
      <w:marBottom w:val="0"/>
      <w:divBdr>
        <w:top w:val="none" w:sz="0" w:space="0" w:color="auto"/>
        <w:left w:val="none" w:sz="0" w:space="0" w:color="auto"/>
        <w:bottom w:val="none" w:sz="0" w:space="0" w:color="auto"/>
        <w:right w:val="none" w:sz="0" w:space="0" w:color="auto"/>
      </w:divBdr>
    </w:div>
    <w:div w:id="1578708828">
      <w:bodyDiv w:val="1"/>
      <w:marLeft w:val="0"/>
      <w:marRight w:val="0"/>
      <w:marTop w:val="0"/>
      <w:marBottom w:val="0"/>
      <w:divBdr>
        <w:top w:val="none" w:sz="0" w:space="0" w:color="auto"/>
        <w:left w:val="none" w:sz="0" w:space="0" w:color="auto"/>
        <w:bottom w:val="none" w:sz="0" w:space="0" w:color="auto"/>
        <w:right w:val="none" w:sz="0" w:space="0" w:color="auto"/>
      </w:divBdr>
    </w:div>
    <w:div w:id="1583175497">
      <w:bodyDiv w:val="1"/>
      <w:marLeft w:val="0"/>
      <w:marRight w:val="0"/>
      <w:marTop w:val="0"/>
      <w:marBottom w:val="0"/>
      <w:divBdr>
        <w:top w:val="none" w:sz="0" w:space="0" w:color="auto"/>
        <w:left w:val="none" w:sz="0" w:space="0" w:color="auto"/>
        <w:bottom w:val="none" w:sz="0" w:space="0" w:color="auto"/>
        <w:right w:val="none" w:sz="0" w:space="0" w:color="auto"/>
      </w:divBdr>
    </w:div>
    <w:div w:id="1583369479">
      <w:bodyDiv w:val="1"/>
      <w:marLeft w:val="0"/>
      <w:marRight w:val="0"/>
      <w:marTop w:val="0"/>
      <w:marBottom w:val="0"/>
      <w:divBdr>
        <w:top w:val="none" w:sz="0" w:space="0" w:color="auto"/>
        <w:left w:val="none" w:sz="0" w:space="0" w:color="auto"/>
        <w:bottom w:val="none" w:sz="0" w:space="0" w:color="auto"/>
        <w:right w:val="none" w:sz="0" w:space="0" w:color="auto"/>
      </w:divBdr>
    </w:div>
    <w:div w:id="1589538762">
      <w:bodyDiv w:val="1"/>
      <w:marLeft w:val="0"/>
      <w:marRight w:val="0"/>
      <w:marTop w:val="0"/>
      <w:marBottom w:val="0"/>
      <w:divBdr>
        <w:top w:val="none" w:sz="0" w:space="0" w:color="auto"/>
        <w:left w:val="none" w:sz="0" w:space="0" w:color="auto"/>
        <w:bottom w:val="none" w:sz="0" w:space="0" w:color="auto"/>
        <w:right w:val="none" w:sz="0" w:space="0" w:color="auto"/>
      </w:divBdr>
    </w:div>
    <w:div w:id="1661034662">
      <w:bodyDiv w:val="1"/>
      <w:marLeft w:val="0"/>
      <w:marRight w:val="0"/>
      <w:marTop w:val="0"/>
      <w:marBottom w:val="0"/>
      <w:divBdr>
        <w:top w:val="none" w:sz="0" w:space="0" w:color="auto"/>
        <w:left w:val="none" w:sz="0" w:space="0" w:color="auto"/>
        <w:bottom w:val="none" w:sz="0" w:space="0" w:color="auto"/>
        <w:right w:val="none" w:sz="0" w:space="0" w:color="auto"/>
      </w:divBdr>
    </w:div>
    <w:div w:id="1663192644">
      <w:bodyDiv w:val="1"/>
      <w:marLeft w:val="0"/>
      <w:marRight w:val="0"/>
      <w:marTop w:val="0"/>
      <w:marBottom w:val="0"/>
      <w:divBdr>
        <w:top w:val="none" w:sz="0" w:space="0" w:color="auto"/>
        <w:left w:val="none" w:sz="0" w:space="0" w:color="auto"/>
        <w:bottom w:val="none" w:sz="0" w:space="0" w:color="auto"/>
        <w:right w:val="none" w:sz="0" w:space="0" w:color="auto"/>
      </w:divBdr>
    </w:div>
    <w:div w:id="1675450875">
      <w:bodyDiv w:val="1"/>
      <w:marLeft w:val="0"/>
      <w:marRight w:val="0"/>
      <w:marTop w:val="0"/>
      <w:marBottom w:val="0"/>
      <w:divBdr>
        <w:top w:val="none" w:sz="0" w:space="0" w:color="auto"/>
        <w:left w:val="none" w:sz="0" w:space="0" w:color="auto"/>
        <w:bottom w:val="none" w:sz="0" w:space="0" w:color="auto"/>
        <w:right w:val="none" w:sz="0" w:space="0" w:color="auto"/>
      </w:divBdr>
    </w:div>
    <w:div w:id="1677030673">
      <w:bodyDiv w:val="1"/>
      <w:marLeft w:val="0"/>
      <w:marRight w:val="0"/>
      <w:marTop w:val="0"/>
      <w:marBottom w:val="0"/>
      <w:divBdr>
        <w:top w:val="none" w:sz="0" w:space="0" w:color="auto"/>
        <w:left w:val="none" w:sz="0" w:space="0" w:color="auto"/>
        <w:bottom w:val="none" w:sz="0" w:space="0" w:color="auto"/>
        <w:right w:val="none" w:sz="0" w:space="0" w:color="auto"/>
      </w:divBdr>
    </w:div>
    <w:div w:id="1691301444">
      <w:bodyDiv w:val="1"/>
      <w:marLeft w:val="0"/>
      <w:marRight w:val="0"/>
      <w:marTop w:val="0"/>
      <w:marBottom w:val="0"/>
      <w:divBdr>
        <w:top w:val="none" w:sz="0" w:space="0" w:color="auto"/>
        <w:left w:val="none" w:sz="0" w:space="0" w:color="auto"/>
        <w:bottom w:val="none" w:sz="0" w:space="0" w:color="auto"/>
        <w:right w:val="none" w:sz="0" w:space="0" w:color="auto"/>
      </w:divBdr>
    </w:div>
    <w:div w:id="1700156603">
      <w:bodyDiv w:val="1"/>
      <w:marLeft w:val="0"/>
      <w:marRight w:val="0"/>
      <w:marTop w:val="0"/>
      <w:marBottom w:val="0"/>
      <w:divBdr>
        <w:top w:val="none" w:sz="0" w:space="0" w:color="auto"/>
        <w:left w:val="none" w:sz="0" w:space="0" w:color="auto"/>
        <w:bottom w:val="none" w:sz="0" w:space="0" w:color="auto"/>
        <w:right w:val="none" w:sz="0" w:space="0" w:color="auto"/>
      </w:divBdr>
    </w:div>
    <w:div w:id="1763377269">
      <w:bodyDiv w:val="1"/>
      <w:marLeft w:val="0"/>
      <w:marRight w:val="0"/>
      <w:marTop w:val="0"/>
      <w:marBottom w:val="0"/>
      <w:divBdr>
        <w:top w:val="none" w:sz="0" w:space="0" w:color="auto"/>
        <w:left w:val="none" w:sz="0" w:space="0" w:color="auto"/>
        <w:bottom w:val="none" w:sz="0" w:space="0" w:color="auto"/>
        <w:right w:val="none" w:sz="0" w:space="0" w:color="auto"/>
      </w:divBdr>
    </w:div>
    <w:div w:id="1794130130">
      <w:bodyDiv w:val="1"/>
      <w:marLeft w:val="0"/>
      <w:marRight w:val="0"/>
      <w:marTop w:val="0"/>
      <w:marBottom w:val="0"/>
      <w:divBdr>
        <w:top w:val="none" w:sz="0" w:space="0" w:color="auto"/>
        <w:left w:val="none" w:sz="0" w:space="0" w:color="auto"/>
        <w:bottom w:val="none" w:sz="0" w:space="0" w:color="auto"/>
        <w:right w:val="none" w:sz="0" w:space="0" w:color="auto"/>
      </w:divBdr>
    </w:div>
    <w:div w:id="1819414446">
      <w:bodyDiv w:val="1"/>
      <w:marLeft w:val="0"/>
      <w:marRight w:val="0"/>
      <w:marTop w:val="0"/>
      <w:marBottom w:val="0"/>
      <w:divBdr>
        <w:top w:val="none" w:sz="0" w:space="0" w:color="auto"/>
        <w:left w:val="none" w:sz="0" w:space="0" w:color="auto"/>
        <w:bottom w:val="none" w:sz="0" w:space="0" w:color="auto"/>
        <w:right w:val="none" w:sz="0" w:space="0" w:color="auto"/>
      </w:divBdr>
    </w:div>
    <w:div w:id="1820465287">
      <w:bodyDiv w:val="1"/>
      <w:marLeft w:val="0"/>
      <w:marRight w:val="0"/>
      <w:marTop w:val="0"/>
      <w:marBottom w:val="0"/>
      <w:divBdr>
        <w:top w:val="none" w:sz="0" w:space="0" w:color="auto"/>
        <w:left w:val="none" w:sz="0" w:space="0" w:color="auto"/>
        <w:bottom w:val="none" w:sz="0" w:space="0" w:color="auto"/>
        <w:right w:val="none" w:sz="0" w:space="0" w:color="auto"/>
      </w:divBdr>
    </w:div>
    <w:div w:id="1829662660">
      <w:bodyDiv w:val="1"/>
      <w:marLeft w:val="0"/>
      <w:marRight w:val="0"/>
      <w:marTop w:val="0"/>
      <w:marBottom w:val="0"/>
      <w:divBdr>
        <w:top w:val="none" w:sz="0" w:space="0" w:color="auto"/>
        <w:left w:val="none" w:sz="0" w:space="0" w:color="auto"/>
        <w:bottom w:val="none" w:sz="0" w:space="0" w:color="auto"/>
        <w:right w:val="none" w:sz="0" w:space="0" w:color="auto"/>
      </w:divBdr>
    </w:div>
    <w:div w:id="1851526604">
      <w:bodyDiv w:val="1"/>
      <w:marLeft w:val="0"/>
      <w:marRight w:val="0"/>
      <w:marTop w:val="0"/>
      <w:marBottom w:val="0"/>
      <w:divBdr>
        <w:top w:val="none" w:sz="0" w:space="0" w:color="auto"/>
        <w:left w:val="none" w:sz="0" w:space="0" w:color="auto"/>
        <w:bottom w:val="none" w:sz="0" w:space="0" w:color="auto"/>
        <w:right w:val="none" w:sz="0" w:space="0" w:color="auto"/>
      </w:divBdr>
    </w:div>
    <w:div w:id="1868061637">
      <w:bodyDiv w:val="1"/>
      <w:marLeft w:val="0"/>
      <w:marRight w:val="0"/>
      <w:marTop w:val="0"/>
      <w:marBottom w:val="0"/>
      <w:divBdr>
        <w:top w:val="none" w:sz="0" w:space="0" w:color="auto"/>
        <w:left w:val="none" w:sz="0" w:space="0" w:color="auto"/>
        <w:bottom w:val="none" w:sz="0" w:space="0" w:color="auto"/>
        <w:right w:val="none" w:sz="0" w:space="0" w:color="auto"/>
      </w:divBdr>
    </w:div>
    <w:div w:id="1868907721">
      <w:bodyDiv w:val="1"/>
      <w:marLeft w:val="0"/>
      <w:marRight w:val="0"/>
      <w:marTop w:val="0"/>
      <w:marBottom w:val="0"/>
      <w:divBdr>
        <w:top w:val="none" w:sz="0" w:space="0" w:color="auto"/>
        <w:left w:val="none" w:sz="0" w:space="0" w:color="auto"/>
        <w:bottom w:val="none" w:sz="0" w:space="0" w:color="auto"/>
        <w:right w:val="none" w:sz="0" w:space="0" w:color="auto"/>
      </w:divBdr>
    </w:div>
    <w:div w:id="1893734589">
      <w:bodyDiv w:val="1"/>
      <w:marLeft w:val="0"/>
      <w:marRight w:val="0"/>
      <w:marTop w:val="0"/>
      <w:marBottom w:val="0"/>
      <w:divBdr>
        <w:top w:val="none" w:sz="0" w:space="0" w:color="auto"/>
        <w:left w:val="none" w:sz="0" w:space="0" w:color="auto"/>
        <w:bottom w:val="none" w:sz="0" w:space="0" w:color="auto"/>
        <w:right w:val="none" w:sz="0" w:space="0" w:color="auto"/>
      </w:divBdr>
    </w:div>
    <w:div w:id="1894777161">
      <w:bodyDiv w:val="1"/>
      <w:marLeft w:val="0"/>
      <w:marRight w:val="0"/>
      <w:marTop w:val="0"/>
      <w:marBottom w:val="0"/>
      <w:divBdr>
        <w:top w:val="none" w:sz="0" w:space="0" w:color="auto"/>
        <w:left w:val="none" w:sz="0" w:space="0" w:color="auto"/>
        <w:bottom w:val="none" w:sz="0" w:space="0" w:color="auto"/>
        <w:right w:val="none" w:sz="0" w:space="0" w:color="auto"/>
      </w:divBdr>
    </w:div>
    <w:div w:id="1921403199">
      <w:bodyDiv w:val="1"/>
      <w:marLeft w:val="0"/>
      <w:marRight w:val="0"/>
      <w:marTop w:val="0"/>
      <w:marBottom w:val="0"/>
      <w:divBdr>
        <w:top w:val="none" w:sz="0" w:space="0" w:color="auto"/>
        <w:left w:val="none" w:sz="0" w:space="0" w:color="auto"/>
        <w:bottom w:val="none" w:sz="0" w:space="0" w:color="auto"/>
        <w:right w:val="none" w:sz="0" w:space="0" w:color="auto"/>
      </w:divBdr>
    </w:div>
    <w:div w:id="1923761371">
      <w:bodyDiv w:val="1"/>
      <w:marLeft w:val="0"/>
      <w:marRight w:val="0"/>
      <w:marTop w:val="0"/>
      <w:marBottom w:val="0"/>
      <w:divBdr>
        <w:top w:val="none" w:sz="0" w:space="0" w:color="auto"/>
        <w:left w:val="none" w:sz="0" w:space="0" w:color="auto"/>
        <w:bottom w:val="none" w:sz="0" w:space="0" w:color="auto"/>
        <w:right w:val="none" w:sz="0" w:space="0" w:color="auto"/>
      </w:divBdr>
    </w:div>
    <w:div w:id="1938633637">
      <w:bodyDiv w:val="1"/>
      <w:marLeft w:val="0"/>
      <w:marRight w:val="0"/>
      <w:marTop w:val="0"/>
      <w:marBottom w:val="0"/>
      <w:divBdr>
        <w:top w:val="none" w:sz="0" w:space="0" w:color="auto"/>
        <w:left w:val="none" w:sz="0" w:space="0" w:color="auto"/>
        <w:bottom w:val="none" w:sz="0" w:space="0" w:color="auto"/>
        <w:right w:val="none" w:sz="0" w:space="0" w:color="auto"/>
      </w:divBdr>
    </w:div>
    <w:div w:id="1941142950">
      <w:bodyDiv w:val="1"/>
      <w:marLeft w:val="0"/>
      <w:marRight w:val="0"/>
      <w:marTop w:val="0"/>
      <w:marBottom w:val="0"/>
      <w:divBdr>
        <w:top w:val="none" w:sz="0" w:space="0" w:color="auto"/>
        <w:left w:val="none" w:sz="0" w:space="0" w:color="auto"/>
        <w:bottom w:val="none" w:sz="0" w:space="0" w:color="auto"/>
        <w:right w:val="none" w:sz="0" w:space="0" w:color="auto"/>
      </w:divBdr>
    </w:div>
    <w:div w:id="1948922718">
      <w:bodyDiv w:val="1"/>
      <w:marLeft w:val="0"/>
      <w:marRight w:val="0"/>
      <w:marTop w:val="0"/>
      <w:marBottom w:val="0"/>
      <w:divBdr>
        <w:top w:val="none" w:sz="0" w:space="0" w:color="auto"/>
        <w:left w:val="none" w:sz="0" w:space="0" w:color="auto"/>
        <w:bottom w:val="none" w:sz="0" w:space="0" w:color="auto"/>
        <w:right w:val="none" w:sz="0" w:space="0" w:color="auto"/>
      </w:divBdr>
    </w:div>
    <w:div w:id="1959995081">
      <w:bodyDiv w:val="1"/>
      <w:marLeft w:val="0"/>
      <w:marRight w:val="0"/>
      <w:marTop w:val="0"/>
      <w:marBottom w:val="0"/>
      <w:divBdr>
        <w:top w:val="none" w:sz="0" w:space="0" w:color="auto"/>
        <w:left w:val="none" w:sz="0" w:space="0" w:color="auto"/>
        <w:bottom w:val="none" w:sz="0" w:space="0" w:color="auto"/>
        <w:right w:val="none" w:sz="0" w:space="0" w:color="auto"/>
      </w:divBdr>
    </w:div>
    <w:div w:id="1965768367">
      <w:bodyDiv w:val="1"/>
      <w:marLeft w:val="0"/>
      <w:marRight w:val="0"/>
      <w:marTop w:val="0"/>
      <w:marBottom w:val="0"/>
      <w:divBdr>
        <w:top w:val="none" w:sz="0" w:space="0" w:color="auto"/>
        <w:left w:val="none" w:sz="0" w:space="0" w:color="auto"/>
        <w:bottom w:val="none" w:sz="0" w:space="0" w:color="auto"/>
        <w:right w:val="none" w:sz="0" w:space="0" w:color="auto"/>
      </w:divBdr>
    </w:div>
    <w:div w:id="1977223064">
      <w:bodyDiv w:val="1"/>
      <w:marLeft w:val="0"/>
      <w:marRight w:val="0"/>
      <w:marTop w:val="0"/>
      <w:marBottom w:val="0"/>
      <w:divBdr>
        <w:top w:val="none" w:sz="0" w:space="0" w:color="auto"/>
        <w:left w:val="none" w:sz="0" w:space="0" w:color="auto"/>
        <w:bottom w:val="none" w:sz="0" w:space="0" w:color="auto"/>
        <w:right w:val="none" w:sz="0" w:space="0" w:color="auto"/>
      </w:divBdr>
    </w:div>
    <w:div w:id="1989505489">
      <w:bodyDiv w:val="1"/>
      <w:marLeft w:val="0"/>
      <w:marRight w:val="0"/>
      <w:marTop w:val="0"/>
      <w:marBottom w:val="0"/>
      <w:divBdr>
        <w:top w:val="none" w:sz="0" w:space="0" w:color="auto"/>
        <w:left w:val="none" w:sz="0" w:space="0" w:color="auto"/>
        <w:bottom w:val="none" w:sz="0" w:space="0" w:color="auto"/>
        <w:right w:val="none" w:sz="0" w:space="0" w:color="auto"/>
      </w:divBdr>
    </w:div>
    <w:div w:id="2003779652">
      <w:bodyDiv w:val="1"/>
      <w:marLeft w:val="0"/>
      <w:marRight w:val="0"/>
      <w:marTop w:val="0"/>
      <w:marBottom w:val="0"/>
      <w:divBdr>
        <w:top w:val="none" w:sz="0" w:space="0" w:color="auto"/>
        <w:left w:val="none" w:sz="0" w:space="0" w:color="auto"/>
        <w:bottom w:val="none" w:sz="0" w:space="0" w:color="auto"/>
        <w:right w:val="none" w:sz="0" w:space="0" w:color="auto"/>
      </w:divBdr>
    </w:div>
    <w:div w:id="2053339876">
      <w:bodyDiv w:val="1"/>
      <w:marLeft w:val="0"/>
      <w:marRight w:val="0"/>
      <w:marTop w:val="0"/>
      <w:marBottom w:val="0"/>
      <w:divBdr>
        <w:top w:val="none" w:sz="0" w:space="0" w:color="auto"/>
        <w:left w:val="none" w:sz="0" w:space="0" w:color="auto"/>
        <w:bottom w:val="none" w:sz="0" w:space="0" w:color="auto"/>
        <w:right w:val="none" w:sz="0" w:space="0" w:color="auto"/>
      </w:divBdr>
    </w:div>
    <w:div w:id="2060007585">
      <w:bodyDiv w:val="1"/>
      <w:marLeft w:val="0"/>
      <w:marRight w:val="0"/>
      <w:marTop w:val="0"/>
      <w:marBottom w:val="0"/>
      <w:divBdr>
        <w:top w:val="none" w:sz="0" w:space="0" w:color="auto"/>
        <w:left w:val="none" w:sz="0" w:space="0" w:color="auto"/>
        <w:bottom w:val="none" w:sz="0" w:space="0" w:color="auto"/>
        <w:right w:val="none" w:sz="0" w:space="0" w:color="auto"/>
      </w:divBdr>
    </w:div>
    <w:div w:id="2074619843">
      <w:bodyDiv w:val="1"/>
      <w:marLeft w:val="0"/>
      <w:marRight w:val="0"/>
      <w:marTop w:val="0"/>
      <w:marBottom w:val="0"/>
      <w:divBdr>
        <w:top w:val="none" w:sz="0" w:space="0" w:color="auto"/>
        <w:left w:val="none" w:sz="0" w:space="0" w:color="auto"/>
        <w:bottom w:val="none" w:sz="0" w:space="0" w:color="auto"/>
        <w:right w:val="none" w:sz="0" w:space="0" w:color="auto"/>
      </w:divBdr>
    </w:div>
    <w:div w:id="2098939426">
      <w:bodyDiv w:val="1"/>
      <w:marLeft w:val="0"/>
      <w:marRight w:val="0"/>
      <w:marTop w:val="0"/>
      <w:marBottom w:val="0"/>
      <w:divBdr>
        <w:top w:val="none" w:sz="0" w:space="0" w:color="auto"/>
        <w:left w:val="none" w:sz="0" w:space="0" w:color="auto"/>
        <w:bottom w:val="none" w:sz="0" w:space="0" w:color="auto"/>
        <w:right w:val="none" w:sz="0" w:space="0" w:color="auto"/>
      </w:divBdr>
    </w:div>
    <w:div w:id="2120028234">
      <w:bodyDiv w:val="1"/>
      <w:marLeft w:val="0"/>
      <w:marRight w:val="0"/>
      <w:marTop w:val="0"/>
      <w:marBottom w:val="0"/>
      <w:divBdr>
        <w:top w:val="none" w:sz="0" w:space="0" w:color="auto"/>
        <w:left w:val="none" w:sz="0" w:space="0" w:color="auto"/>
        <w:bottom w:val="none" w:sz="0" w:space="0" w:color="auto"/>
        <w:right w:val="none" w:sz="0" w:space="0" w:color="auto"/>
      </w:divBdr>
    </w:div>
    <w:div w:id="2136556871">
      <w:bodyDiv w:val="1"/>
      <w:marLeft w:val="0"/>
      <w:marRight w:val="0"/>
      <w:marTop w:val="0"/>
      <w:marBottom w:val="0"/>
      <w:divBdr>
        <w:top w:val="none" w:sz="0" w:space="0" w:color="auto"/>
        <w:left w:val="none" w:sz="0" w:space="0" w:color="auto"/>
        <w:bottom w:val="none" w:sz="0" w:space="0" w:color="auto"/>
        <w:right w:val="none" w:sz="0" w:space="0" w:color="auto"/>
      </w:divBdr>
    </w:div>
    <w:div w:id="2144031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Luat-Thi-dua-Khen-thuong-2022-418232.aspx" TargetMode="External"/><Relationship Id="rId13" Type="http://schemas.openxmlformats.org/officeDocument/2006/relationships/footer" Target="footer2.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bo-may-hanh-chinh/nghi-dinh-91-2017-nd-cp-huong-dan-luat-thi-dua-khen-thuong-315685.aspx" TargetMode="Externa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huvienphapluat.vn/van-ban/Quyen-dan-su/Bo-luat-dan-su-2015-296215.aspx"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5BDCE5-43D0-4CAE-BF37-BE7111D9FBEA}"/>
</file>

<file path=customXml/itemProps2.xml><?xml version="1.0" encoding="utf-8"?>
<ds:datastoreItem xmlns:ds="http://schemas.openxmlformats.org/officeDocument/2006/customXml" ds:itemID="{2C40FDC1-161E-46BB-B210-B4AE56C6E0FA}"/>
</file>

<file path=customXml/itemProps3.xml><?xml version="1.0" encoding="utf-8"?>
<ds:datastoreItem xmlns:ds="http://schemas.openxmlformats.org/officeDocument/2006/customXml" ds:itemID="{F952CB00-BDBC-4433-A119-B9CA4965D285}"/>
</file>

<file path=docProps/app.xml><?xml version="1.0" encoding="utf-8"?>
<Properties xmlns="http://schemas.openxmlformats.org/officeDocument/2006/extended-properties" xmlns:vt="http://schemas.openxmlformats.org/officeDocument/2006/docPropsVTypes">
  <Template>Normal</Template>
  <TotalTime>8</TotalTime>
  <Pages>7</Pages>
  <Words>1732</Words>
  <Characters>9878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ỦY BAN NHÂN DÂN TỈNH</vt:lpstr>
    </vt:vector>
  </TitlesOfParts>
  <Company>Microsoft Corporation</Company>
  <LinksUpToDate>false</LinksUpToDate>
  <CharactersWithSpaces>11587</CharactersWithSpaces>
  <SharedDoc>false</SharedDoc>
  <HLinks>
    <vt:vector size="12" baseType="variant">
      <vt:variant>
        <vt:i4>4128866</vt:i4>
      </vt:variant>
      <vt:variant>
        <vt:i4>3</vt:i4>
      </vt:variant>
      <vt:variant>
        <vt:i4>0</vt:i4>
      </vt:variant>
      <vt:variant>
        <vt:i4>5</vt:i4>
      </vt:variant>
      <vt:variant>
        <vt:lpwstr>https://thuvienphapluat.vn/van-ban/Linh-vuc-khac/Luat-Thi-dua-Khen-thuong-2022-418232.aspx</vt:lpwstr>
      </vt:variant>
      <vt:variant>
        <vt:lpwstr/>
      </vt:variant>
      <vt:variant>
        <vt:i4>7340066</vt:i4>
      </vt:variant>
      <vt:variant>
        <vt:i4>0</vt:i4>
      </vt:variant>
      <vt:variant>
        <vt:i4>0</vt:i4>
      </vt:variant>
      <vt:variant>
        <vt:i4>5</vt:i4>
      </vt:variant>
      <vt:variant>
        <vt:lpwstr>https://thuvienphapluat.vn/van-ban/bo-may-hanh-chinh/nghi-dinh-91-2017-nd-cp-huong-dan-luat-thi-dua-khen-thuong-315685.aspx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dc:title>
  <dc:subject/>
  <dc:creator>Nguyen Nha</dc:creator>
  <cp:keywords/>
  <cp:lastModifiedBy>User</cp:lastModifiedBy>
  <cp:revision>4</cp:revision>
  <cp:lastPrinted>2022-11-09T04:13:00Z</cp:lastPrinted>
  <dcterms:created xsi:type="dcterms:W3CDTF">2023-06-16T05:29:00Z</dcterms:created>
  <dcterms:modified xsi:type="dcterms:W3CDTF">2023-07-27T07:42:00Z</dcterms:modified>
</cp:coreProperties>
</file>