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3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0"/>
        <w:gridCol w:w="5812"/>
      </w:tblGrid>
      <w:tr w:rsidR="006D39C8" w:rsidRPr="006D39C8" w:rsidTr="007959AF">
        <w:trPr>
          <w:trHeight w:val="723"/>
          <w:tblCellSpacing w:w="0" w:type="dxa"/>
        </w:trPr>
        <w:tc>
          <w:tcPr>
            <w:tcW w:w="35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A706C" w:rsidRPr="006D39C8" w:rsidRDefault="007959AF" w:rsidP="0079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685165</wp:posOffset>
                      </wp:positionH>
                      <wp:positionV relativeFrom="paragraph">
                        <wp:posOffset>400685</wp:posOffset>
                      </wp:positionV>
                      <wp:extent cx="647700" cy="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54410C30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95pt,31.55pt" to="104.95pt,31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goYjtwEAAMIDAAAOAAAAZHJzL2Uyb0RvYy54bWysU8Fu2zAMvQ/YPwi6L3aKoB2MOD2kaC/D FqzbB6gyFQuQRIHSEufvRymJO2wDhg270KLER/I90uv7yTtxAEoWQy+Xi1YKCBoHG/a9/Prl8d17 KVJWYVAOA/TyBEneb96+WR9jBzc4ohuABCcJqTvGXo45x65pkh7Bq7TACIEfDZJXmV3aNwOpI2f3 rrlp29vmiDREQg0p8e3D+VFuan5jQOdPxiTIwvWSe8vVUrUvxTabter2pOJo9aUN9Q9deGUDF51T PaisxDeyv6TyVhMmNHmh0TdojNVQOTCbZfsTm+dRRahcWJwUZ5nS/0urPx52JOzQy5UUQXke0XMm ZfdjFlsMgQVEEqui0zGmjsO3YUcXL8UdFdKTIV++TEdMVdvTrC1MWWi+vF3d3bU8AX19al5xkVJ+ AvSiHHrpbCisVacOH1LmWhx6DWGn9HGuXE/55KAEu/AZDDPhWsuKrjsEW0fioHj6SmsIeVmYcL4a XWDGOjcD2z8DL/EFCnW//gY8I2plDHkGexuQflc9T9eWzTn+qsCZd5HgBYdTnUmVhhelMrwsddnE H/0Kf/31Nt8BAAD//wMAUEsDBBQABgAIAAAAIQBzEXH33wAAAAkBAAAPAAAAZHJzL2Rvd25yZXYu eG1sTI/BTsMwEETvSPyDtUhcELVbaGlDnAqQqh4KQjR8gBsvSUS8jmInTfl6FnGA48w+zc6k69E1 YsAu1J40TCcKBFLhbU2lhvd8c70EEaIhaxpPqOGEAdbZ+VlqEuuP9IbDPpaCQygkRkMVY5tIGYoK nQkT3yLx7cN3zkSWXSltZ44c7ho5U2ohnamJP1SmxacKi8997zRsN4+4m5/68tbOt/nVkD+/fL0u tb68GB/uQUQc4x8MP/W5OmTc6eB7skE0rNXdilENi5spCAZmasXG4deQWSr/L8i+AQAA//8DAFBL AQItABQABgAIAAAAIQC2gziS/gAAAOEBAAATAAAAAAAAAAAAAAAAAAAAAABbQ29udGVudF9UeXBl c10ueG1sUEsBAi0AFAAGAAgAAAAhADj9If/WAAAAlAEAAAsAAAAAAAAAAAAAAAAALwEAAF9yZWxz Ly5yZWxzUEsBAi0AFAAGAAgAAAAhAEWChiO3AQAAwgMAAA4AAAAAAAAAAAAAAAAALgIAAGRycy9l Mm9Eb2MueG1sUEsBAi0AFAAGAAgAAAAhAHMRcfffAAAACQEAAA8AAAAAAAAAAAAAAAAAEQQAAGRy cy9kb3ducmV2LnhtbFBLBQYAAAAABAAEAPMAAAAdBQAAAAA= " strokecolor="#4579b8 [3044]"/>
                  </w:pict>
                </mc:Fallback>
              </mc:AlternateContent>
            </w:r>
            <w:r w:rsidR="006A706C" w:rsidRPr="006D39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ỦY BAN NHÂN DÂN</w:t>
            </w:r>
            <w:r w:rsidR="006A706C" w:rsidRPr="006D39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  <w:t xml:space="preserve">TỈNH </w:t>
            </w:r>
            <w:r w:rsidR="00A14101" w:rsidRPr="006D39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 TĨNH</w:t>
            </w:r>
            <w:r w:rsidR="006A706C" w:rsidRPr="006D39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A706C" w:rsidRPr="006D39C8" w:rsidRDefault="00F752D1" w:rsidP="0079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D39C8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89E8AFE" wp14:editId="4546E2C1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413385</wp:posOffset>
                      </wp:positionV>
                      <wp:extent cx="2152650" cy="0"/>
                      <wp:effectExtent l="0" t="0" r="19050" b="1905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2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w15="http://schemas.microsoft.com/office/word/2012/wordml" xmlns:w16se="http://schemas.microsoft.com/office/word/2015/wordml/symex">
                  <w:pict>
                    <v:line w14:anchorId="181272AC" id="Line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75pt,32.55pt" to="221.25pt,32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FaLOEgIAACgEAAAOAAAAZHJzL2Uyb0RvYy54bWysU02P2jAQvVfqf7B8h3wsUIgIqyqBXmiL tNsfYGyHWHVsyzYEVPW/d2wIYttLVTUHZ+yZeX4zb7x8PncSnbh1QqsSZ+MUI66oZkIdSvztdTOa Y+Q8UYxIrXiJL9zh59X7d8veFDzXrZaMWwQgyhW9KXHrvSmSxNGWd8SNteEKnI22HfGwtYeEWdID eieTPE1nSa8tM1ZT7hyc1lcnXkX8puHUf20axz2SJQZuPq42rvuwJqslKQ6WmFbQGw3yDyw6IhRc eoeqiSfoaMUfUJ2gVjvd+DHVXaKbRlAea4BqsvS3al5aYnisBZrjzL1N7v/B0i+nnUWCgXYYKdKB RFuhOHoKnemNKyCgUjsbaqNn9WK2mn53SOmqJerAI8PXi4G0LGQkb1LCxhnA3/efNYMYcvQ6tunc 2C5AQgPQOapxuavBzx5ROMyzaT6bgmh08CWkGBKNdf4T1x0KRoklcI7A5LR1PhAhxRAS7lF6I6SM YkuF+hIvpvk0JjgtBQvOEObsYV9Ji04kjEv8YlXgeQyz+qhYBGs5Yeub7YmQVxsulyrgQSlA52Zd 5+HHIl2s5+v5ZDTJZ+vRJK3r0cdNNRnNNtmHaf1UV1Wd/QzUsknRCsa4CuyG2cwmf6f97ZVcp+o+ nfc2JG/RY7+A7PCPpKOWQb7rIOw1u+zsoDGMYwy+PZ0w7497sB8f+OoXAAAA//8DAFBLAwQUAAYA CAAAACEA/TGmtt0AAAAJAQAADwAAAGRycy9kb3ducmV2LnhtbEyPzU7DMBCE70i8g7VIXKrWafoj FOJUCMiNC4WK6zZekoh4ncZuG3h6FnGA48x+mp3JN6Pr1ImG0Ho2MJ8loIgrb1uuDby+lNMbUCEi W+w8k4FPCrApLi9yzKw/8zOdtrFWEsIhQwNNjH2mdagachhmvieW27sfHEaRQ63tgGcJd51Ok2St HbYsHxrs6b6h6mN7dAZCuaND+TWpJsnbovaUHh6eHtGY66vx7hZUpDH+wfBTX6pDIZ32/sg2qE50 slgJamC9moMSYLlMxdj/GrrI9f8FxTcAAAD//wMAUEsBAi0AFAAGAAgAAAAhALaDOJL+AAAA4QEA ABMAAAAAAAAAAAAAAAAAAAAAAFtDb250ZW50X1R5cGVzXS54bWxQSwECLQAUAAYACAAAACEAOP0h /9YAAACUAQAACwAAAAAAAAAAAAAAAAAvAQAAX3JlbHMvLnJlbHNQSwECLQAUAAYACAAAACEA1xWi zhICAAAoBAAADgAAAAAAAAAAAAAAAAAuAgAAZHJzL2Uyb0RvYy54bWxQSwECLQAUAAYACAAAACEA /TGmtt0AAAAJAQAADwAAAAAAAAAAAAAAAABsBAAAZHJzL2Rvd25yZXYueG1sUEsFBgAAAAAEAAQA 8wAAAHYFAAAAAA== "/>
                  </w:pict>
                </mc:Fallback>
              </mc:AlternateContent>
            </w:r>
            <w:r w:rsidR="006A706C" w:rsidRPr="006D39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CỘNG HÒA XÃ HỘI CHỦ NGHĨA VIỆT N</w:t>
            </w:r>
            <w:r w:rsidR="00AE35A7" w:rsidRPr="006D39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AM</w:t>
            </w:r>
            <w:r w:rsidR="00AE35A7" w:rsidRPr="006D39C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br/>
            </w:r>
            <w:r w:rsidR="00AE35A7" w:rsidRPr="007959AF">
              <w:rPr>
                <w:rFonts w:ascii="Times New Roman" w:eastAsia="Times New Roman" w:hAnsi="Times New Roman" w:cs="Times New Roman"/>
                <w:b/>
                <w:bCs/>
                <w:sz w:val="28"/>
                <w:szCs w:val="26"/>
                <w:lang w:val="vi-VN"/>
              </w:rPr>
              <w:t>Độc lập - Tự do - Hạnh phúc</w:t>
            </w:r>
          </w:p>
        </w:tc>
      </w:tr>
      <w:tr w:rsidR="006D39C8" w:rsidRPr="006D39C8" w:rsidTr="007959AF">
        <w:trPr>
          <w:trHeight w:val="357"/>
          <w:tblCellSpacing w:w="0" w:type="dxa"/>
        </w:trPr>
        <w:tc>
          <w:tcPr>
            <w:tcW w:w="35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A706C" w:rsidRPr="006D39C8" w:rsidRDefault="006A706C" w:rsidP="0079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959A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Số: </w:t>
            </w:r>
            <w:r w:rsidR="00D047AD" w:rsidRPr="007959A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  </w:t>
            </w:r>
            <w:r w:rsidR="00B220EB" w:rsidRPr="007959A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 </w:t>
            </w:r>
            <w:r w:rsidR="007959AF" w:rsidRPr="007959A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  <w:r w:rsidR="00530C79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  <w:r w:rsidR="007959AF" w:rsidRPr="007959A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 </w:t>
            </w:r>
            <w:r w:rsidR="007959A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  <w:r w:rsidR="00D047AD" w:rsidRPr="007959AF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  <w:r w:rsidRPr="007959AF">
              <w:rPr>
                <w:rFonts w:ascii="Times New Roman" w:eastAsia="Times New Roman" w:hAnsi="Times New Roman" w:cs="Times New Roman"/>
                <w:sz w:val="26"/>
                <w:szCs w:val="28"/>
              </w:rPr>
              <w:t>/20</w:t>
            </w:r>
            <w:r w:rsidR="002E4F7B" w:rsidRPr="007959AF">
              <w:rPr>
                <w:rFonts w:ascii="Times New Roman" w:eastAsia="Times New Roman" w:hAnsi="Times New Roman" w:cs="Times New Roman"/>
                <w:sz w:val="26"/>
                <w:szCs w:val="28"/>
              </w:rPr>
              <w:t>21</w:t>
            </w:r>
            <w:r w:rsidRPr="007959AF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/QĐ-UBND</w: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A706C" w:rsidRPr="006D39C8" w:rsidRDefault="00AE35A7" w:rsidP="00975A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39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Hà Tĩnh</w:t>
            </w:r>
            <w:r w:rsidR="006A706C" w:rsidRPr="006D39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, ngày </w:t>
            </w:r>
            <w:r w:rsidR="00C925A2" w:rsidRPr="006D39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530C7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C925A2" w:rsidRPr="006D39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975AB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C925A2" w:rsidRPr="006D39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</w:t>
            </w:r>
            <w:r w:rsidR="006A706C" w:rsidRPr="006D39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tháng</w:t>
            </w:r>
            <w:r w:rsidR="005123E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975AB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530C7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975AB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</w:t>
            </w:r>
            <w:r w:rsidR="005123E6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6A706C" w:rsidRPr="006D39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năm</w:t>
            </w:r>
            <w:r w:rsidR="006A706C" w:rsidRPr="006D39C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fr-FR"/>
              </w:rPr>
              <w:t> 20</w:t>
            </w:r>
            <w:r w:rsidR="002E4F7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fr-FR"/>
              </w:rPr>
              <w:t>21</w:t>
            </w:r>
          </w:p>
        </w:tc>
      </w:tr>
    </w:tbl>
    <w:p w:rsidR="006A706C" w:rsidRPr="005123E6" w:rsidRDefault="006A706C" w:rsidP="007959AF">
      <w:pPr>
        <w:shd w:val="clear" w:color="auto" w:fill="FFFFFF"/>
        <w:spacing w:before="360" w:after="0" w:line="234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loai_1"/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  <w:bookmarkEnd w:id="0"/>
    </w:p>
    <w:p w:rsidR="002E4F7B" w:rsidRPr="005123E6" w:rsidRDefault="00FC6321" w:rsidP="007959A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sz w:val="28"/>
          <w:szCs w:val="28"/>
        </w:rPr>
        <w:t>P</w:t>
      </w:r>
      <w:r w:rsidR="002E4F7B" w:rsidRPr="005123E6">
        <w:rPr>
          <w:rFonts w:ascii="Times New Roman" w:eastAsia="Times New Roman" w:hAnsi="Times New Roman" w:cs="Times New Roman"/>
          <w:b/>
          <w:sz w:val="28"/>
          <w:szCs w:val="28"/>
        </w:rPr>
        <w:t>hân cấp thẩm quyền cấp, sửa đổi, bổ sung, gia hạn, cấp lại</w:t>
      </w:r>
    </w:p>
    <w:p w:rsidR="007959AF" w:rsidRPr="005123E6" w:rsidRDefault="002E4F7B" w:rsidP="007959A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sz w:val="28"/>
          <w:szCs w:val="28"/>
        </w:rPr>
        <w:t>Giấy phép sử dụng thiết bị X-quang chẩn đoán y tế và Chứng chỉ</w:t>
      </w:r>
    </w:p>
    <w:p w:rsidR="007959AF" w:rsidRPr="005123E6" w:rsidRDefault="002E4F7B" w:rsidP="007959A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sz w:val="28"/>
          <w:szCs w:val="28"/>
        </w:rPr>
        <w:t>nhân viên bức xạ cho người phụ trách an toàn t</w:t>
      </w:r>
      <w:r w:rsidR="007959AF" w:rsidRPr="005123E6">
        <w:rPr>
          <w:rFonts w:ascii="Times New Roman" w:eastAsia="Times New Roman" w:hAnsi="Times New Roman" w:cs="Times New Roman"/>
          <w:b/>
          <w:sz w:val="28"/>
          <w:szCs w:val="28"/>
        </w:rPr>
        <w:t>ại cơ sở X-quang</w:t>
      </w:r>
    </w:p>
    <w:p w:rsidR="006A706C" w:rsidRPr="005123E6" w:rsidRDefault="007C22F7" w:rsidP="007959A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sz w:val="28"/>
          <w:szCs w:val="28"/>
        </w:rPr>
        <w:t>chẩn đoán y tế</w:t>
      </w:r>
      <w:r w:rsidR="007959AF" w:rsidRPr="005123E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2E4F7B" w:rsidRPr="005123E6">
        <w:rPr>
          <w:rFonts w:ascii="Times New Roman" w:eastAsia="Times New Roman" w:hAnsi="Times New Roman" w:cs="Times New Roman"/>
          <w:b/>
          <w:sz w:val="28"/>
          <w:szCs w:val="28"/>
        </w:rPr>
        <w:t>hoạt động trên địa bàn</w:t>
      </w:r>
      <w:r w:rsidR="000658A9" w:rsidRPr="005123E6">
        <w:rPr>
          <w:rFonts w:ascii="Times New Roman" w:eastAsia="Times New Roman" w:hAnsi="Times New Roman" w:cs="Times New Roman"/>
          <w:b/>
          <w:sz w:val="28"/>
          <w:szCs w:val="28"/>
        </w:rPr>
        <w:t xml:space="preserve"> tỉnh Hà Tĩnh</w:t>
      </w:r>
    </w:p>
    <w:p w:rsidR="00F40141" w:rsidRPr="005123E6" w:rsidRDefault="007959AF" w:rsidP="007959AF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123E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E3A191F" wp14:editId="25E2875D">
                <wp:simplePos x="0" y="0"/>
                <wp:positionH relativeFrom="column">
                  <wp:posOffset>2034540</wp:posOffset>
                </wp:positionH>
                <wp:positionV relativeFrom="paragraph">
                  <wp:posOffset>33655</wp:posOffset>
                </wp:positionV>
                <wp:extent cx="1682151" cy="0"/>
                <wp:effectExtent l="0" t="0" r="13335" b="1905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215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299F126A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2pt,2.65pt" to="292.65pt,2.6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svUpM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XiKkSId SPQsFEfT0JneuAICKrWzoTZ6Vi/mWdPvDildtUQdeGT4ejGQloWM5E1K2DgD+Pv+s2YQQ45exzad G9sFSGgAOkc1Lnc1+NkjCofZfDHJZhlGdPAlpBgSjXX+E9cdCkaJJXCOwOT07HwgQoohJNyj9FZI GcWWCvUlXs4ms5jgtBQsOEOYs4d9JS06kTAu8YtVgecxzOqjYhGs5YRtbrYnQl5tuFyqgAelAJ2b dZ2HH8t0uVlsFvkon8w3ozyt69HHbZWP5tvsw6ye1lVVZz8DtSwvWsEYV4HdMJtZ/nfa317Jdaru 03lvQ/IWPfYLyA7/SDpqGeS7DsJes8vODhrDOMbg29MJ8/64B/vxga9/AQAA//8DAFBLAwQUAAYA CAAAACEA03nqJtsAAAAHAQAADwAAAGRycy9kb3ducmV2LnhtbEyOwU7DMBBE75X4B2uRuFTUJmlR FeJUCMiNCy2I6zZekoh4ncZuG/h63F7obUYzmnn5arSdONDgW8ca7mYKBHHlTMu1hvdNebsE4QOy wc4xafghD6viapJjZtyR3+iwDrWII+wz1NCE0GdS+qohi37meuKYfbnBYoh2qKUZ8BjHbScTpe6l xZbjQ4M9PTVUfa/3VoMvP2hX/k6rqfpMa0fJ7vn1BbW+uR4fH0AEGsN/GU74ER2KyLR1ezZedBrS RM1jVcMiBRHzxfIktmcvi1xe8hd/AAAA//8DAFBLAQItABQABgAIAAAAIQC2gziS/gAAAOEBAAAT AAAAAAAAAAAAAAAAAAAAAABbQ29udGVudF9UeXBlc10ueG1sUEsBAi0AFAAGAAgAAAAhADj9If/W AAAAlAEAAAsAAAAAAAAAAAAAAAAALwEAAF9yZWxzLy5yZWxzUEsBAi0AFAAGAAgAAAAhAOy9SkwS AgAAKAQAAA4AAAAAAAAAAAAAAAAALgIAAGRycy9lMm9Eb2MueG1sUEsBAi0AFAAGAAgAAAAhANN5 6ibbAAAABwEAAA8AAAAAAAAAAAAAAAAAbAQAAGRycy9kb3ducmV2LnhtbFBLBQYAAAAABAAEAPMA AAB0BQAAAAA= "/>
            </w:pict>
          </mc:Fallback>
        </mc:AlternateContent>
      </w:r>
    </w:p>
    <w:p w:rsidR="006A706C" w:rsidRPr="005123E6" w:rsidRDefault="006A706C" w:rsidP="007959AF">
      <w:pPr>
        <w:shd w:val="clear" w:color="auto" w:fill="FFFFFF"/>
        <w:spacing w:before="120" w:after="240" w:line="234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 w:rsidR="00F40141" w:rsidRPr="005123E6">
        <w:rPr>
          <w:rFonts w:ascii="Times New Roman" w:eastAsia="Times New Roman" w:hAnsi="Times New Roman" w:cs="Times New Roman"/>
          <w:b/>
          <w:bCs/>
          <w:sz w:val="28"/>
          <w:szCs w:val="28"/>
        </w:rPr>
        <w:t>HÀ TĨNH</w:t>
      </w:r>
    </w:p>
    <w:p w:rsidR="003C5AD0" w:rsidRPr="005123E6" w:rsidRDefault="003C5AD0" w:rsidP="009B5C5A">
      <w:pPr>
        <w:spacing w:before="80" w:after="8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123E6">
        <w:rPr>
          <w:rFonts w:ascii="Times New Roman" w:hAnsi="Times New Roman" w:cs="Times New Roman"/>
          <w:i/>
          <w:sz w:val="28"/>
          <w:szCs w:val="28"/>
        </w:rPr>
        <w:t>Căn cứ Luật Tổ chức chính quyền địa phương ngày 19/6/2015;</w:t>
      </w:r>
      <w:r w:rsidRPr="005123E6">
        <w:rPr>
          <w:rFonts w:ascii="Times New Roman" w:hAnsi="Times New Roman" w:cs="Times New Roman"/>
          <w:i/>
          <w:spacing w:val="-2"/>
          <w:position w:val="-2"/>
          <w:sz w:val="28"/>
          <w:szCs w:val="28"/>
          <w:lang w:val="pt-BR"/>
        </w:rPr>
        <w:t xml:space="preserve"> Luật sửa đổi, bổ sung một số điều của Luật Tổ chức Chính phủ và Luật Tổ chức chính quyền địa phương ngày 22/11/2019;</w:t>
      </w:r>
    </w:p>
    <w:p w:rsidR="00CF5F6F" w:rsidRPr="005123E6" w:rsidRDefault="006A706C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Ban hành văn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bản quy phạm pháp luật ngày 22/6/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2015;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L</w:t>
      </w:r>
      <w:r w:rsidR="00CF5F6F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uật sửa đổi, bổ sung một số điều của Luật Ban hành văn bản quy phạm pháp luật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ngày 18/6/</w:t>
      </w:r>
      <w:r w:rsidR="00416F6E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2020</w:t>
      </w:r>
      <w:r w:rsidR="00CF5F6F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;</w:t>
      </w:r>
    </w:p>
    <w:p w:rsidR="009116B0" w:rsidRPr="005123E6" w:rsidRDefault="00952FD6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Nghị 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định số </w:t>
      </w:r>
      <w:hyperlink r:id="rId6" w:tgtFrame="_blank" w:tooltip="Nghị định 118/2015/NĐ-CP" w:history="1"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24</w:t>
        </w:r>
        <w:r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</w:t>
        </w:r>
        <w:r w:rsidR="006E0558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2014</w:t>
        </w:r>
        <w:r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/NĐ-CP</w:t>
        </w:r>
      </w:hyperlink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 ngày 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04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/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="009E0099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2014 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của Chính phủ quy định 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tổ chức các cơ quan chuyên môn thuộc Ủy ban nhân dân tỉnh, thành phố trực thuộc Trung ương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Nghị 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định số </w:t>
      </w:r>
      <w:hyperlink r:id="rId7" w:tgtFrame="_blank" w:tooltip="Nghị định 118/2015/NĐ-CP" w:history="1"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107</w:t>
        </w:r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</w:t>
        </w:r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2020</w:t>
        </w:r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/NĐ-CP</w:t>
        </w:r>
      </w:hyperlink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 ngày 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14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/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9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2020 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của Chính phủ </w:t>
      </w:r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sửa đổi, bổ sung một số điều của Nghị định số </w:t>
      </w:r>
      <w:hyperlink r:id="rId8" w:tgtFrame="_blank" w:tooltip="Nghị định 118/2015/NĐ-CP" w:history="1"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24</w:t>
        </w:r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</w:t>
        </w:r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2014</w:t>
        </w:r>
        <w:r w:rsidR="009116B0"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/NĐ-CP</w:t>
        </w:r>
      </w:hyperlink>
      <w:r w:rsidR="009116B0"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:rsidR="009116B0" w:rsidRPr="005123E6" w:rsidRDefault="009116B0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Nghị 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định số </w:t>
      </w:r>
      <w:hyperlink r:id="rId9" w:tgtFrame="_blank" w:tooltip="Nghị định 118/2015/NĐ-CP" w:history="1">
        <w:r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142</w:t>
        </w:r>
        <w:r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</w:t>
        </w:r>
        <w:r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2020</w:t>
        </w:r>
        <w:r w:rsidRPr="005123E6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vi-VN"/>
          </w:rPr>
          <w:t>/NĐ-CP</w:t>
        </w:r>
      </w:hyperlink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 ngày 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0</w:t>
      </w:r>
      <w:r w:rsidR="00182E6C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9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/</w:t>
      </w:r>
      <w:r w:rsidR="00182E6C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12</w:t>
      </w:r>
      <w:r w:rsidR="003C5AD0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/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20</w:t>
      </w:r>
      <w:r w:rsidR="00182E6C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20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của Chính phủ quy định</w:t>
      </w:r>
      <w:r w:rsidR="00182E6C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về việc tiến hành công việc bức xạ và hoạt động dịch vụ hỗ trợ ứng dụng năng lượng nguyên tử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:rsidR="00156234" w:rsidRPr="005123E6" w:rsidRDefault="00156234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Theo đề nghị của Giám đốc Sở Khoa học và Công nghệ tại Tờ trình số 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627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/TTr-SKHCN ngày 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06/5/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20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21 </w:t>
      </w:r>
      <w:r w:rsidR="006F1D19"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và ý kiến thẩm định của Sở Tư pháp tại Văn bản số 148/BC-STP ngày 19/4/2021</w:t>
      </w:r>
      <w:r w:rsidRPr="005123E6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6A706C" w:rsidRPr="005123E6" w:rsidRDefault="006A706C" w:rsidP="004C4DE6">
      <w:pPr>
        <w:shd w:val="clear" w:color="auto" w:fill="FFFFFF"/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ĐỊNH:</w:t>
      </w:r>
    </w:p>
    <w:p w:rsidR="000C04C9" w:rsidRPr="005123E6" w:rsidRDefault="000C04C9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1. Phạm vi điều chỉnh</w:t>
      </w:r>
    </w:p>
    <w:p w:rsidR="000C04C9" w:rsidRPr="005123E6" w:rsidRDefault="000C04C9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Quyết định này</w:t>
      </w:r>
      <w:r w:rsidR="0004558B"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quy định việc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phân cấp thẩm quyền cấp, sửa đổi, bổ sung, gia hạn, cấp lại Giấy phép sử dụng thiết bị X-quang chẩn đoán y tế và Chứng chỉ nhân viên bức xạ cho người phụ trách an toàn tại cơ sở X-quang chẩn đoán y tế hoạt động 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trên địa bàn tỉnh.</w:t>
      </w:r>
    </w:p>
    <w:p w:rsidR="000C04C9" w:rsidRPr="005123E6" w:rsidRDefault="000C04C9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</w:pP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2. Đối tượng áp dụng</w:t>
      </w:r>
    </w:p>
    <w:p w:rsidR="007538A2" w:rsidRPr="005123E6" w:rsidRDefault="000C04C9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1. </w:t>
      </w:r>
      <w:r w:rsidR="007538A2" w:rsidRPr="005123E6">
        <w:rPr>
          <w:rFonts w:ascii="Times New Roman" w:eastAsia="Times New Roman" w:hAnsi="Times New Roman" w:cs="Times New Roman"/>
          <w:bCs/>
          <w:sz w:val="28"/>
          <w:szCs w:val="28"/>
        </w:rPr>
        <w:t>Sở Khoa học và Công nghệ.</w:t>
      </w:r>
    </w:p>
    <w:p w:rsidR="000C04C9" w:rsidRPr="005123E6" w:rsidRDefault="007538A2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r w:rsidR="000C04C9"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Các </w:t>
      </w:r>
      <w:r w:rsidR="00FF3835">
        <w:rPr>
          <w:rFonts w:ascii="Times New Roman" w:eastAsia="Times New Roman" w:hAnsi="Times New Roman" w:cs="Times New Roman"/>
          <w:bCs/>
          <w:sz w:val="28"/>
          <w:szCs w:val="28"/>
        </w:rPr>
        <w:t xml:space="preserve">cơ quan, đơn vị, </w:t>
      </w:r>
      <w:r w:rsidR="000C04C9"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tổ chức, cá nhân </w:t>
      </w:r>
      <w:r w:rsidR="000C04C9" w:rsidRPr="005123E6">
        <w:rPr>
          <w:rFonts w:ascii="Times New Roman" w:eastAsia="Times New Roman" w:hAnsi="Times New Roman" w:cs="Times New Roman"/>
          <w:bCs/>
          <w:sz w:val="28"/>
          <w:szCs w:val="28"/>
        </w:rPr>
        <w:t>sử dụng thiết bị X-quang chẩn đoán y tế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và c</w:t>
      </w:r>
      <w:r w:rsidR="000C04C9" w:rsidRPr="005123E6">
        <w:rPr>
          <w:rFonts w:ascii="Times New Roman" w:eastAsia="Times New Roman" w:hAnsi="Times New Roman" w:cs="Times New Roman"/>
          <w:bCs/>
          <w:sz w:val="28"/>
          <w:szCs w:val="28"/>
        </w:rPr>
        <w:t>ác cá nhân là người phụ trách an toàn tại cơ sở X-quang chẩn đoán y tế hoạt động trên địa bàn tỉnh</w:t>
      </w:r>
      <w:r w:rsidR="000C04C9"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</w:p>
    <w:p w:rsidR="007538A2" w:rsidRPr="005123E6" w:rsidRDefault="007538A2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3. </w:t>
      </w:r>
      <w:r w:rsidR="00FF3835">
        <w:rPr>
          <w:rFonts w:ascii="Times New Roman" w:eastAsia="Times New Roman" w:hAnsi="Times New Roman" w:cs="Times New Roman"/>
          <w:bCs/>
          <w:sz w:val="28"/>
          <w:szCs w:val="28"/>
        </w:rPr>
        <w:t>Các c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ơ quan, </w:t>
      </w:r>
      <w:r w:rsidR="00FF3835">
        <w:rPr>
          <w:rFonts w:ascii="Times New Roman" w:eastAsia="Times New Roman" w:hAnsi="Times New Roman" w:cs="Times New Roman"/>
          <w:bCs/>
          <w:sz w:val="28"/>
          <w:szCs w:val="28"/>
        </w:rPr>
        <w:t xml:space="preserve">đơn vị, 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>tổ chức, cá nhân có liên quan.</w:t>
      </w:r>
    </w:p>
    <w:p w:rsidR="000C04C9" w:rsidRPr="005123E6" w:rsidRDefault="000C04C9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lastRenderedPageBreak/>
        <w:t xml:space="preserve">Điều 3. </w:t>
      </w:r>
      <w:r w:rsidR="00DB2A00" w:rsidRPr="005123E6">
        <w:rPr>
          <w:rFonts w:ascii="Times New Roman" w:eastAsia="Times New Roman" w:hAnsi="Times New Roman" w:cs="Times New Roman"/>
          <w:b/>
          <w:bCs/>
          <w:sz w:val="28"/>
          <w:szCs w:val="28"/>
        </w:rPr>
        <w:t>Nội dung phân cấp</w:t>
      </w:r>
    </w:p>
    <w:p w:rsidR="00F72AD0" w:rsidRPr="005123E6" w:rsidRDefault="007C22F7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>Phân cấp cho Sở Khoa học và Công nghệ</w:t>
      </w: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00E0B"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cấp, sửa đổi, bổ sung, gia hạn, cấp lại </w:t>
      </w:r>
      <w:r w:rsidR="00A0752F" w:rsidRPr="005123E6">
        <w:rPr>
          <w:rFonts w:ascii="Times New Roman" w:eastAsia="Times New Roman" w:hAnsi="Times New Roman" w:cs="Times New Roman"/>
          <w:bCs/>
          <w:sz w:val="28"/>
          <w:szCs w:val="28"/>
        </w:rPr>
        <w:t>G</w:t>
      </w:r>
      <w:r w:rsidR="00600E0B"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iấy phép sử dụng thiết bị X-quang chẩn đoán y tế và Chứng chỉ nhân viên bức xạ cho người phụ trách an toàn tại cơ sở X-quang chẩn đoán y tế hoạt động </w:t>
      </w:r>
      <w:r w:rsidR="0047063F"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trên địa bàn tỉnh</w:t>
      </w:r>
      <w:r w:rsidR="00F72AD0"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>.</w:t>
      </w:r>
    </w:p>
    <w:p w:rsidR="00DB2A00" w:rsidRPr="005123E6" w:rsidRDefault="00DB2A00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Điều </w:t>
      </w: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. </w:t>
      </w:r>
      <w:r w:rsidR="00FF3835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</w:rPr>
        <w:t>ổ chức thực hiện</w:t>
      </w:r>
    </w:p>
    <w:p w:rsidR="00F72AD0" w:rsidRPr="005123E6" w:rsidRDefault="00DA08D3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Sở 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>Khoa học và Công nghệ</w:t>
      </w:r>
      <w:r w:rsidR="00DB2A00"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có trách nhiệm chủ trì rà soát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, sửa đổi </w:t>
      </w:r>
      <w:r w:rsidR="0093369C"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Danh mục thủ tục hành chính và quy trình nội bộ thực hiện thủ tục hành chính 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>thuộc lĩnh vực an toàn bức xạ và hạt nhân</w:t>
      </w:r>
      <w:r w:rsidR="008B22C8"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đảm bảo quy định của pháp luật hiện hành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>, trình</w:t>
      </w:r>
      <w:r w:rsidR="0093369C"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Chủ tịch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156234" w:rsidRPr="005123E6">
        <w:rPr>
          <w:rFonts w:ascii="Times New Roman" w:eastAsia="Times New Roman" w:hAnsi="Times New Roman" w:cs="Times New Roman"/>
          <w:bCs/>
          <w:sz w:val="28"/>
          <w:szCs w:val="28"/>
        </w:rPr>
        <w:t>Ủy ban nhân dân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tỉnh </w:t>
      </w:r>
      <w:r w:rsidR="00776529" w:rsidRPr="005123E6">
        <w:rPr>
          <w:rFonts w:ascii="Times New Roman" w:eastAsia="Times New Roman" w:hAnsi="Times New Roman" w:cs="Times New Roman"/>
          <w:bCs/>
          <w:sz w:val="28"/>
          <w:szCs w:val="28"/>
        </w:rPr>
        <w:t>công bố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và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tổ chức thực hiện</w:t>
      </w:r>
      <w:r w:rsidR="00605EB6"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có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 xml:space="preserve"> hiệu quả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  <w:lang w:val="vi-VN"/>
        </w:rPr>
        <w:t xml:space="preserve"> Quyết định này</w:t>
      </w:r>
      <w:r w:rsidRPr="005123E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0C04C9" w:rsidRPr="005123E6" w:rsidRDefault="00F72AD0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Điều </w:t>
      </w:r>
      <w:r w:rsidR="00DB2A00" w:rsidRPr="005123E6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.</w:t>
      </w:r>
      <w:r w:rsidR="000C04C9"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="00DB2A00" w:rsidRPr="005123E6">
        <w:rPr>
          <w:rFonts w:ascii="Times New Roman" w:eastAsia="Times New Roman" w:hAnsi="Times New Roman" w:cs="Times New Roman"/>
          <w:b/>
          <w:bCs/>
          <w:sz w:val="28"/>
          <w:szCs w:val="28"/>
        </w:rPr>
        <w:t>Điều khoản</w:t>
      </w:r>
      <w:r w:rsidR="000C04C9" w:rsidRPr="005123E6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 thi hành</w:t>
      </w:r>
    </w:p>
    <w:p w:rsidR="006A706C" w:rsidRPr="005123E6" w:rsidRDefault="00DB2A00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dieu_2_name"/>
      <w:r w:rsidRPr="005123E6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6A706C" w:rsidRPr="005123E6">
        <w:rPr>
          <w:rFonts w:ascii="Times New Roman" w:eastAsia="Times New Roman" w:hAnsi="Times New Roman" w:cs="Times New Roman"/>
          <w:sz w:val="28"/>
          <w:szCs w:val="28"/>
          <w:lang w:val="vi-VN"/>
        </w:rPr>
        <w:t>Quyết định này có hiệu lực kể từ ngày</w:t>
      </w:r>
      <w:r w:rsidR="00993E1C">
        <w:rPr>
          <w:rFonts w:ascii="Times New Roman" w:eastAsia="Times New Roman" w:hAnsi="Times New Roman" w:cs="Times New Roman"/>
          <w:sz w:val="28"/>
          <w:szCs w:val="28"/>
        </w:rPr>
        <w:t xml:space="preserve"> 14</w:t>
      </w:r>
      <w:r w:rsidR="006A706C" w:rsidRPr="005123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tháng</w:t>
      </w:r>
      <w:r w:rsidR="006B65FB">
        <w:rPr>
          <w:rFonts w:ascii="Times New Roman" w:eastAsia="Times New Roman" w:hAnsi="Times New Roman" w:cs="Times New Roman"/>
          <w:sz w:val="28"/>
          <w:szCs w:val="28"/>
        </w:rPr>
        <w:t xml:space="preserve"> 6</w:t>
      </w:r>
      <w:r w:rsidR="006A706C" w:rsidRPr="005123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năm 20</w:t>
      </w:r>
      <w:bookmarkEnd w:id="1"/>
      <w:r w:rsidR="00B850AD" w:rsidRPr="005123E6">
        <w:rPr>
          <w:rFonts w:ascii="Times New Roman" w:eastAsia="Times New Roman" w:hAnsi="Times New Roman" w:cs="Times New Roman"/>
          <w:sz w:val="28"/>
          <w:szCs w:val="28"/>
        </w:rPr>
        <w:t>21.</w:t>
      </w:r>
      <w:bookmarkStart w:id="2" w:name="_GoBack"/>
      <w:bookmarkEnd w:id="2"/>
    </w:p>
    <w:p w:rsidR="006A706C" w:rsidRPr="005123E6" w:rsidRDefault="00DB2A00" w:rsidP="009B5C5A">
      <w:pPr>
        <w:shd w:val="clear" w:color="auto" w:fill="FFFFFF"/>
        <w:spacing w:before="80" w:after="8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dieu_3_name"/>
      <w:r w:rsidRPr="005123E6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6A706C" w:rsidRPr="005123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Chánh Văn phòng </w:t>
      </w:r>
      <w:r w:rsidR="00156234" w:rsidRPr="005123E6">
        <w:rPr>
          <w:rFonts w:ascii="Times New Roman" w:eastAsia="Times New Roman" w:hAnsi="Times New Roman" w:cs="Times New Roman"/>
          <w:sz w:val="28"/>
          <w:szCs w:val="28"/>
        </w:rPr>
        <w:t>Ủy ban nhân dân</w:t>
      </w:r>
      <w:r w:rsidR="00313F67" w:rsidRPr="005123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A706C" w:rsidRPr="005123E6">
        <w:rPr>
          <w:rFonts w:ascii="Times New Roman" w:eastAsia="Times New Roman" w:hAnsi="Times New Roman" w:cs="Times New Roman"/>
          <w:sz w:val="28"/>
          <w:szCs w:val="28"/>
          <w:lang w:val="vi-VN"/>
        </w:rPr>
        <w:t>tỉnh</w:t>
      </w:r>
      <w:r w:rsidR="00821BC4" w:rsidRPr="005123E6">
        <w:rPr>
          <w:rFonts w:ascii="Times New Roman" w:eastAsia="Times New Roman" w:hAnsi="Times New Roman" w:cs="Times New Roman"/>
          <w:sz w:val="28"/>
          <w:szCs w:val="28"/>
        </w:rPr>
        <w:t>,</w:t>
      </w:r>
      <w:r w:rsidR="00F56FC2" w:rsidRPr="005123E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F67" w:rsidRPr="005123E6">
        <w:rPr>
          <w:rFonts w:ascii="Times New Roman" w:eastAsia="Times New Roman" w:hAnsi="Times New Roman" w:cs="Times New Roman"/>
          <w:sz w:val="28"/>
          <w:szCs w:val="28"/>
        </w:rPr>
        <w:t>Giá</w:t>
      </w:r>
      <w:r w:rsidR="00821BC4" w:rsidRPr="005123E6">
        <w:rPr>
          <w:rFonts w:ascii="Times New Roman" w:eastAsia="Times New Roman" w:hAnsi="Times New Roman" w:cs="Times New Roman"/>
          <w:sz w:val="28"/>
          <w:szCs w:val="28"/>
        </w:rPr>
        <w:t xml:space="preserve">m đốc Sở Khoa học và Công nghệ và </w:t>
      </w:r>
      <w:r w:rsidR="006A706C" w:rsidRPr="005123E6">
        <w:rPr>
          <w:rFonts w:ascii="Times New Roman" w:eastAsia="Times New Roman" w:hAnsi="Times New Roman" w:cs="Times New Roman"/>
          <w:sz w:val="28"/>
          <w:szCs w:val="28"/>
          <w:lang w:val="vi-VN"/>
        </w:rPr>
        <w:t>các tổ chức</w:t>
      </w:r>
      <w:r w:rsidR="003D6EF0" w:rsidRPr="005123E6">
        <w:rPr>
          <w:rFonts w:ascii="Times New Roman" w:eastAsia="Times New Roman" w:hAnsi="Times New Roman" w:cs="Times New Roman"/>
          <w:sz w:val="28"/>
          <w:szCs w:val="28"/>
        </w:rPr>
        <w:t>,</w:t>
      </w:r>
      <w:r w:rsidR="006A706C" w:rsidRPr="005123E6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cá nhân có liên quan chịu trách nhiệm thi hành Quyết định này./.</w:t>
      </w:r>
      <w:bookmarkEnd w:id="3"/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762"/>
      </w:tblGrid>
      <w:tr w:rsidR="006D39C8" w:rsidRPr="006D39C8" w:rsidTr="004B477D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D4D65" w:rsidRDefault="006A706C" w:rsidP="001758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6D39C8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6D39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6D39C8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br/>
            </w:r>
            <w:r w:rsidRPr="00B51F68">
              <w:rPr>
                <w:rFonts w:ascii="Times New Roman" w:eastAsia="Times New Roman" w:hAnsi="Times New Roman" w:cs="Times New Roman"/>
                <w:lang w:val="vi-VN"/>
              </w:rPr>
              <w:t xml:space="preserve">- Như Điều </w:t>
            </w:r>
            <w:r w:rsidR="00E86978">
              <w:rPr>
                <w:rFonts w:ascii="Times New Roman" w:eastAsia="Times New Roman" w:hAnsi="Times New Roman" w:cs="Times New Roman"/>
              </w:rPr>
              <w:t>5</w:t>
            </w:r>
            <w:r w:rsidRPr="00B51F68">
              <w:rPr>
                <w:rFonts w:ascii="Times New Roman" w:eastAsia="Times New Roman" w:hAnsi="Times New Roman" w:cs="Times New Roman"/>
                <w:lang w:val="vi-VN"/>
              </w:rPr>
              <w:t>;</w:t>
            </w:r>
          </w:p>
          <w:p w:rsidR="004A5716" w:rsidRPr="004A5716" w:rsidRDefault="004A5716" w:rsidP="001758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Bộ Khoa học và Công nghệ;</w:t>
            </w:r>
          </w:p>
          <w:p w:rsidR="00156234" w:rsidRDefault="00B51F68" w:rsidP="00175858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r w:rsidRPr="00B51F68">
              <w:rPr>
                <w:rFonts w:ascii="Times New Roman" w:hAnsi="Times New Roman" w:cs="Times New Roman"/>
                <w:lang w:val="vi-VN"/>
              </w:rPr>
              <w:t xml:space="preserve">- Cục </w:t>
            </w:r>
            <w:r w:rsidR="00651565">
              <w:rPr>
                <w:rFonts w:ascii="Times New Roman" w:hAnsi="Times New Roman" w:cs="Times New Roman"/>
              </w:rPr>
              <w:t>Kiểm tra VBQPPL</w:t>
            </w:r>
            <w:r w:rsidR="00156234">
              <w:rPr>
                <w:rFonts w:ascii="Times New Roman" w:hAnsi="Times New Roman" w:cs="Times New Roman"/>
                <w:lang w:val="vi-VN"/>
              </w:rPr>
              <w:t xml:space="preserve"> (</w:t>
            </w:r>
            <w:r w:rsidRPr="00B51F68">
              <w:rPr>
                <w:rFonts w:ascii="Times New Roman" w:hAnsi="Times New Roman" w:cs="Times New Roman"/>
                <w:lang w:val="vi-VN"/>
              </w:rPr>
              <w:t>Bộ Tư pháp</w:t>
            </w:r>
            <w:r w:rsidR="00156234">
              <w:rPr>
                <w:rFonts w:ascii="Times New Roman" w:hAnsi="Times New Roman" w:cs="Times New Roman"/>
              </w:rPr>
              <w:t>)</w:t>
            </w:r>
            <w:r w:rsidRPr="00B51F68">
              <w:rPr>
                <w:rFonts w:ascii="Times New Roman" w:hAnsi="Times New Roman" w:cs="Times New Roman"/>
                <w:lang w:val="vi-VN"/>
              </w:rPr>
              <w:t>;</w:t>
            </w:r>
            <w:r w:rsidRPr="00B51F68">
              <w:rPr>
                <w:rFonts w:ascii="Times New Roman" w:hAnsi="Times New Roman" w:cs="Times New Roman"/>
                <w:lang w:val="vi-VN"/>
              </w:rPr>
              <w:br/>
              <w:t xml:space="preserve">- </w:t>
            </w:r>
            <w:r w:rsidR="00156234">
              <w:rPr>
                <w:rFonts w:ascii="Times New Roman" w:hAnsi="Times New Roman" w:cs="Times New Roman"/>
              </w:rPr>
              <w:t>TTr Tỉnh ủy; TTr HĐND tỉnh;</w:t>
            </w:r>
            <w:r w:rsidRPr="00B51F68">
              <w:rPr>
                <w:rFonts w:ascii="Times New Roman" w:hAnsi="Times New Roman" w:cs="Times New Roman"/>
                <w:lang w:val="vi-VN"/>
              </w:rPr>
              <w:br/>
              <w:t>- Chủ tịch, các PCT UBND tỉnh;</w:t>
            </w:r>
          </w:p>
          <w:p w:rsidR="00651565" w:rsidRPr="00651565" w:rsidRDefault="00651565" w:rsidP="001758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Ban Pháp chế HĐND tỉnh;</w:t>
            </w:r>
          </w:p>
          <w:p w:rsidR="006F1D19" w:rsidRDefault="00156234" w:rsidP="0017585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Sở Tư pháp;</w:t>
            </w:r>
          </w:p>
          <w:p w:rsidR="00B51F68" w:rsidRPr="00B51F68" w:rsidRDefault="006F1D19" w:rsidP="001758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PVP Trần Tuấn Nghĩa;</w:t>
            </w:r>
            <w:r w:rsidR="00B51F68" w:rsidRPr="00B51F68">
              <w:rPr>
                <w:rFonts w:ascii="Times New Roman" w:hAnsi="Times New Roman" w:cs="Times New Roman"/>
                <w:lang w:val="vi-VN"/>
              </w:rPr>
              <w:br/>
              <w:t xml:space="preserve">- </w:t>
            </w:r>
            <w:r w:rsidR="00B51F68">
              <w:rPr>
                <w:rFonts w:ascii="Times New Roman" w:hAnsi="Times New Roman" w:cs="Times New Roman"/>
              </w:rPr>
              <w:t>Trung tâm CB-TH</w:t>
            </w:r>
            <w:r w:rsidR="00B51F68" w:rsidRPr="00B51F68">
              <w:rPr>
                <w:rFonts w:ascii="Times New Roman" w:hAnsi="Times New Roman" w:cs="Times New Roman"/>
                <w:lang w:val="vi-VN"/>
              </w:rPr>
              <w:t>;</w:t>
            </w:r>
            <w:r w:rsidR="00B51F68" w:rsidRPr="00B51F68">
              <w:rPr>
                <w:rFonts w:ascii="Times New Roman" w:hAnsi="Times New Roman" w:cs="Times New Roman"/>
                <w:lang w:val="vi-VN"/>
              </w:rPr>
              <w:br/>
              <w:t>- Lưu: VT,</w:t>
            </w:r>
            <w:r w:rsidR="00B51F68">
              <w:rPr>
                <w:rFonts w:ascii="Times New Roman" w:hAnsi="Times New Roman" w:cs="Times New Roman"/>
              </w:rPr>
              <w:t xml:space="preserve"> </w:t>
            </w:r>
            <w:r w:rsidR="00B51F68" w:rsidRPr="00B51F68">
              <w:rPr>
                <w:rFonts w:ascii="Times New Roman" w:hAnsi="Times New Roman" w:cs="Times New Roman"/>
                <w:lang w:val="vi-VN"/>
              </w:rPr>
              <w:t>VX</w:t>
            </w:r>
            <w:r w:rsidR="00156234">
              <w:rPr>
                <w:rFonts w:ascii="Times New Roman" w:hAnsi="Times New Roman" w:cs="Times New Roman"/>
                <w:vertAlign w:val="subscript"/>
              </w:rPr>
              <w:t>2</w:t>
            </w:r>
            <w:r w:rsidR="00B51F68" w:rsidRPr="00B51F68">
              <w:rPr>
                <w:rFonts w:ascii="Times New Roman" w:hAnsi="Times New Roman" w:cs="Times New Roman"/>
                <w:lang w:val="vi-VN"/>
              </w:rPr>
              <w:t>.</w:t>
            </w:r>
          </w:p>
          <w:p w:rsidR="006A706C" w:rsidRPr="006D39C8" w:rsidRDefault="006A706C" w:rsidP="0017585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156234" w:rsidRPr="004B477D" w:rsidRDefault="006A706C" w:rsidP="004B4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4B477D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TM. ỦY BAN NHÂN DÂN</w:t>
            </w:r>
            <w:r w:rsidRPr="004B477D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</w:r>
            <w:r w:rsidR="00156234" w:rsidRPr="004B477D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 xml:space="preserve">KT. </w:t>
            </w:r>
            <w:r w:rsidRPr="004B477D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CHỦ TỊCH</w:t>
            </w:r>
          </w:p>
          <w:p w:rsidR="006F1D19" w:rsidRPr="004B477D" w:rsidRDefault="00156234" w:rsidP="004B4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6"/>
                <w:szCs w:val="28"/>
              </w:rPr>
            </w:pPr>
            <w:r w:rsidRPr="004B477D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PHÓ CHỦ TỊCH</w:t>
            </w:r>
            <w:r w:rsidR="006A706C" w:rsidRPr="006D39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6A706C" w:rsidRPr="006D39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6A706C" w:rsidRPr="006D39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:rsidR="006A706C" w:rsidRPr="006D39C8" w:rsidRDefault="006A706C" w:rsidP="004B47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D39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6D39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1562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Lê Ngọc Châu</w:t>
            </w:r>
          </w:p>
        </w:tc>
      </w:tr>
    </w:tbl>
    <w:p w:rsidR="009C50A2" w:rsidRPr="006D39C8" w:rsidRDefault="006A706C" w:rsidP="006A706C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6D39C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BD15F2" w:rsidRPr="006D39C8" w:rsidRDefault="00BD15F2" w:rsidP="00A6137A">
      <w:pPr>
        <w:rPr>
          <w:rFonts w:ascii="Times New Roman" w:hAnsi="Times New Roman" w:cs="Times New Roman"/>
          <w:sz w:val="28"/>
          <w:szCs w:val="28"/>
        </w:rPr>
      </w:pPr>
    </w:p>
    <w:sectPr w:rsidR="00BD15F2" w:rsidRPr="006D39C8" w:rsidSect="007959A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2D1"/>
    <w:rsid w:val="0000023F"/>
    <w:rsid w:val="00005631"/>
    <w:rsid w:val="0000757E"/>
    <w:rsid w:val="00007B2B"/>
    <w:rsid w:val="00016931"/>
    <w:rsid w:val="00024713"/>
    <w:rsid w:val="00026FF3"/>
    <w:rsid w:val="0002789C"/>
    <w:rsid w:val="00034BB3"/>
    <w:rsid w:val="00035087"/>
    <w:rsid w:val="000353BD"/>
    <w:rsid w:val="00036A75"/>
    <w:rsid w:val="0004558B"/>
    <w:rsid w:val="00046A8F"/>
    <w:rsid w:val="000562D4"/>
    <w:rsid w:val="00060CB8"/>
    <w:rsid w:val="0006156F"/>
    <w:rsid w:val="000658A9"/>
    <w:rsid w:val="00066578"/>
    <w:rsid w:val="00066E17"/>
    <w:rsid w:val="00070DA5"/>
    <w:rsid w:val="00083B93"/>
    <w:rsid w:val="00084015"/>
    <w:rsid w:val="00091389"/>
    <w:rsid w:val="00091D6A"/>
    <w:rsid w:val="0009647E"/>
    <w:rsid w:val="000A1585"/>
    <w:rsid w:val="000A37E9"/>
    <w:rsid w:val="000C04C9"/>
    <w:rsid w:val="000E4D5B"/>
    <w:rsid w:val="000F06CB"/>
    <w:rsid w:val="000F0A08"/>
    <w:rsid w:val="000F0AC5"/>
    <w:rsid w:val="000F53D8"/>
    <w:rsid w:val="00100238"/>
    <w:rsid w:val="0010073A"/>
    <w:rsid w:val="00102A21"/>
    <w:rsid w:val="00103050"/>
    <w:rsid w:val="00111DC4"/>
    <w:rsid w:val="00113710"/>
    <w:rsid w:val="00115C08"/>
    <w:rsid w:val="001162FE"/>
    <w:rsid w:val="00120D0E"/>
    <w:rsid w:val="001229D8"/>
    <w:rsid w:val="00125167"/>
    <w:rsid w:val="001307B1"/>
    <w:rsid w:val="00132EF7"/>
    <w:rsid w:val="001404BB"/>
    <w:rsid w:val="001470D5"/>
    <w:rsid w:val="00150616"/>
    <w:rsid w:val="00151BDA"/>
    <w:rsid w:val="00156234"/>
    <w:rsid w:val="00162AE1"/>
    <w:rsid w:val="00175858"/>
    <w:rsid w:val="00182E6C"/>
    <w:rsid w:val="00193802"/>
    <w:rsid w:val="001B01E8"/>
    <w:rsid w:val="001B1438"/>
    <w:rsid w:val="001D4420"/>
    <w:rsid w:val="001D7A5E"/>
    <w:rsid w:val="001E225E"/>
    <w:rsid w:val="001E2572"/>
    <w:rsid w:val="001E5D84"/>
    <w:rsid w:val="001E70D9"/>
    <w:rsid w:val="001F5007"/>
    <w:rsid w:val="001F68CA"/>
    <w:rsid w:val="002172D6"/>
    <w:rsid w:val="00223086"/>
    <w:rsid w:val="00225A80"/>
    <w:rsid w:val="00225B68"/>
    <w:rsid w:val="002319CE"/>
    <w:rsid w:val="00253DAF"/>
    <w:rsid w:val="00256AC3"/>
    <w:rsid w:val="002572D7"/>
    <w:rsid w:val="00257E4F"/>
    <w:rsid w:val="00262AC8"/>
    <w:rsid w:val="00267058"/>
    <w:rsid w:val="002671C0"/>
    <w:rsid w:val="00267ED8"/>
    <w:rsid w:val="00277EA2"/>
    <w:rsid w:val="0028065F"/>
    <w:rsid w:val="00285E14"/>
    <w:rsid w:val="00296BFD"/>
    <w:rsid w:val="002A34A0"/>
    <w:rsid w:val="002A4A73"/>
    <w:rsid w:val="002A68DF"/>
    <w:rsid w:val="002B5214"/>
    <w:rsid w:val="002B5E0F"/>
    <w:rsid w:val="002B74B9"/>
    <w:rsid w:val="002C04E3"/>
    <w:rsid w:val="002C29AC"/>
    <w:rsid w:val="002C5D27"/>
    <w:rsid w:val="002D4787"/>
    <w:rsid w:val="002D76F4"/>
    <w:rsid w:val="002E336D"/>
    <w:rsid w:val="002E4F7B"/>
    <w:rsid w:val="002E597E"/>
    <w:rsid w:val="002E5FA9"/>
    <w:rsid w:val="002E7D7E"/>
    <w:rsid w:val="002F230A"/>
    <w:rsid w:val="002F26BE"/>
    <w:rsid w:val="002F7224"/>
    <w:rsid w:val="002F7974"/>
    <w:rsid w:val="00301C30"/>
    <w:rsid w:val="0030245E"/>
    <w:rsid w:val="00304EBB"/>
    <w:rsid w:val="00306097"/>
    <w:rsid w:val="003063A0"/>
    <w:rsid w:val="00310341"/>
    <w:rsid w:val="00311512"/>
    <w:rsid w:val="00313C37"/>
    <w:rsid w:val="00313F67"/>
    <w:rsid w:val="003141DE"/>
    <w:rsid w:val="00317032"/>
    <w:rsid w:val="00327A52"/>
    <w:rsid w:val="00334994"/>
    <w:rsid w:val="0033556D"/>
    <w:rsid w:val="00335D7B"/>
    <w:rsid w:val="00343A27"/>
    <w:rsid w:val="00344661"/>
    <w:rsid w:val="00344B68"/>
    <w:rsid w:val="00345CED"/>
    <w:rsid w:val="003514C0"/>
    <w:rsid w:val="0035303E"/>
    <w:rsid w:val="00354013"/>
    <w:rsid w:val="0035441F"/>
    <w:rsid w:val="00371015"/>
    <w:rsid w:val="00373742"/>
    <w:rsid w:val="0037703B"/>
    <w:rsid w:val="00384B0F"/>
    <w:rsid w:val="00386CF9"/>
    <w:rsid w:val="00391BC4"/>
    <w:rsid w:val="00393F53"/>
    <w:rsid w:val="00396F1C"/>
    <w:rsid w:val="003A5A04"/>
    <w:rsid w:val="003C2D58"/>
    <w:rsid w:val="003C5AD0"/>
    <w:rsid w:val="003D0712"/>
    <w:rsid w:val="003D12BD"/>
    <w:rsid w:val="003D5A53"/>
    <w:rsid w:val="003D6EF0"/>
    <w:rsid w:val="003F0CEC"/>
    <w:rsid w:val="003F3BD7"/>
    <w:rsid w:val="003F5560"/>
    <w:rsid w:val="00406C4D"/>
    <w:rsid w:val="00415C90"/>
    <w:rsid w:val="00416F6E"/>
    <w:rsid w:val="0042284F"/>
    <w:rsid w:val="00426C5F"/>
    <w:rsid w:val="00432726"/>
    <w:rsid w:val="00433FAA"/>
    <w:rsid w:val="0043522F"/>
    <w:rsid w:val="00437EAE"/>
    <w:rsid w:val="004409A0"/>
    <w:rsid w:val="00444224"/>
    <w:rsid w:val="00446C6F"/>
    <w:rsid w:val="00461A5F"/>
    <w:rsid w:val="0047063F"/>
    <w:rsid w:val="00472E5D"/>
    <w:rsid w:val="00485225"/>
    <w:rsid w:val="00485ED0"/>
    <w:rsid w:val="004904BF"/>
    <w:rsid w:val="00492BB5"/>
    <w:rsid w:val="00494445"/>
    <w:rsid w:val="00496BE0"/>
    <w:rsid w:val="004974E0"/>
    <w:rsid w:val="004A5025"/>
    <w:rsid w:val="004A5716"/>
    <w:rsid w:val="004A727B"/>
    <w:rsid w:val="004A78A6"/>
    <w:rsid w:val="004B477D"/>
    <w:rsid w:val="004C30E0"/>
    <w:rsid w:val="004C4DE6"/>
    <w:rsid w:val="004C6DBA"/>
    <w:rsid w:val="004C7F2A"/>
    <w:rsid w:val="004D0880"/>
    <w:rsid w:val="004D1DF5"/>
    <w:rsid w:val="004E00A1"/>
    <w:rsid w:val="004E2B0B"/>
    <w:rsid w:val="004E33C8"/>
    <w:rsid w:val="004F1100"/>
    <w:rsid w:val="004F65B0"/>
    <w:rsid w:val="005103B2"/>
    <w:rsid w:val="005123E6"/>
    <w:rsid w:val="00521EC8"/>
    <w:rsid w:val="00523B63"/>
    <w:rsid w:val="00527159"/>
    <w:rsid w:val="00530C79"/>
    <w:rsid w:val="00534650"/>
    <w:rsid w:val="00535BAB"/>
    <w:rsid w:val="005412D8"/>
    <w:rsid w:val="0054613C"/>
    <w:rsid w:val="00547C60"/>
    <w:rsid w:val="00550AB2"/>
    <w:rsid w:val="00554242"/>
    <w:rsid w:val="00565B63"/>
    <w:rsid w:val="00581648"/>
    <w:rsid w:val="00586D23"/>
    <w:rsid w:val="00592A2F"/>
    <w:rsid w:val="00595C84"/>
    <w:rsid w:val="005C3A35"/>
    <w:rsid w:val="005C4A0A"/>
    <w:rsid w:val="005C529C"/>
    <w:rsid w:val="005C61F6"/>
    <w:rsid w:val="005D47AB"/>
    <w:rsid w:val="005D611B"/>
    <w:rsid w:val="005E3322"/>
    <w:rsid w:val="005E6307"/>
    <w:rsid w:val="005F04A4"/>
    <w:rsid w:val="00600E0B"/>
    <w:rsid w:val="00601C10"/>
    <w:rsid w:val="00602F61"/>
    <w:rsid w:val="00605EB6"/>
    <w:rsid w:val="00616357"/>
    <w:rsid w:val="006201AF"/>
    <w:rsid w:val="006258F2"/>
    <w:rsid w:val="006305D3"/>
    <w:rsid w:val="00630CDD"/>
    <w:rsid w:val="006333F2"/>
    <w:rsid w:val="00637813"/>
    <w:rsid w:val="00642015"/>
    <w:rsid w:val="00651565"/>
    <w:rsid w:val="00662915"/>
    <w:rsid w:val="006664CF"/>
    <w:rsid w:val="00676D04"/>
    <w:rsid w:val="00684E8D"/>
    <w:rsid w:val="00685363"/>
    <w:rsid w:val="00690972"/>
    <w:rsid w:val="00693048"/>
    <w:rsid w:val="006A0099"/>
    <w:rsid w:val="006A3025"/>
    <w:rsid w:val="006A4F26"/>
    <w:rsid w:val="006A6AA0"/>
    <w:rsid w:val="006A706C"/>
    <w:rsid w:val="006B3025"/>
    <w:rsid w:val="006B58DB"/>
    <w:rsid w:val="006B65FB"/>
    <w:rsid w:val="006B6671"/>
    <w:rsid w:val="006C370D"/>
    <w:rsid w:val="006D1DB5"/>
    <w:rsid w:val="006D37ED"/>
    <w:rsid w:val="006D39C8"/>
    <w:rsid w:val="006E0558"/>
    <w:rsid w:val="006E0703"/>
    <w:rsid w:val="006E457A"/>
    <w:rsid w:val="006E5C3D"/>
    <w:rsid w:val="006F1D19"/>
    <w:rsid w:val="006F3971"/>
    <w:rsid w:val="006F5BE8"/>
    <w:rsid w:val="006F5F6A"/>
    <w:rsid w:val="006F686E"/>
    <w:rsid w:val="007019BE"/>
    <w:rsid w:val="007034C6"/>
    <w:rsid w:val="0070358B"/>
    <w:rsid w:val="00706E30"/>
    <w:rsid w:val="00714FE6"/>
    <w:rsid w:val="007317CE"/>
    <w:rsid w:val="00735242"/>
    <w:rsid w:val="007352D1"/>
    <w:rsid w:val="00735547"/>
    <w:rsid w:val="00737BCF"/>
    <w:rsid w:val="00743D68"/>
    <w:rsid w:val="007538A2"/>
    <w:rsid w:val="00754E1C"/>
    <w:rsid w:val="007667F1"/>
    <w:rsid w:val="00767DE6"/>
    <w:rsid w:val="00772734"/>
    <w:rsid w:val="00776529"/>
    <w:rsid w:val="00777E08"/>
    <w:rsid w:val="00787455"/>
    <w:rsid w:val="00787F4C"/>
    <w:rsid w:val="007907E9"/>
    <w:rsid w:val="007913A8"/>
    <w:rsid w:val="007959AF"/>
    <w:rsid w:val="007A1C87"/>
    <w:rsid w:val="007A5D92"/>
    <w:rsid w:val="007A7414"/>
    <w:rsid w:val="007B498F"/>
    <w:rsid w:val="007C22F7"/>
    <w:rsid w:val="007C28AC"/>
    <w:rsid w:val="007C4339"/>
    <w:rsid w:val="007E0EC1"/>
    <w:rsid w:val="007E465D"/>
    <w:rsid w:val="007F0E53"/>
    <w:rsid w:val="007F31AC"/>
    <w:rsid w:val="007F3763"/>
    <w:rsid w:val="00801DF2"/>
    <w:rsid w:val="008069A5"/>
    <w:rsid w:val="00812C0D"/>
    <w:rsid w:val="008152FB"/>
    <w:rsid w:val="00816511"/>
    <w:rsid w:val="00820391"/>
    <w:rsid w:val="00821BC4"/>
    <w:rsid w:val="00822C66"/>
    <w:rsid w:val="008252F1"/>
    <w:rsid w:val="0082669D"/>
    <w:rsid w:val="008536EE"/>
    <w:rsid w:val="00854F9E"/>
    <w:rsid w:val="00866792"/>
    <w:rsid w:val="008727F0"/>
    <w:rsid w:val="00881CEF"/>
    <w:rsid w:val="00894797"/>
    <w:rsid w:val="00895C15"/>
    <w:rsid w:val="00897388"/>
    <w:rsid w:val="00897898"/>
    <w:rsid w:val="008A1D8C"/>
    <w:rsid w:val="008A66E6"/>
    <w:rsid w:val="008B22C8"/>
    <w:rsid w:val="008B52B5"/>
    <w:rsid w:val="008B6125"/>
    <w:rsid w:val="008D4D65"/>
    <w:rsid w:val="008F0A03"/>
    <w:rsid w:val="00910BDA"/>
    <w:rsid w:val="009112D8"/>
    <w:rsid w:val="009116B0"/>
    <w:rsid w:val="0093369C"/>
    <w:rsid w:val="00936BA8"/>
    <w:rsid w:val="00937A03"/>
    <w:rsid w:val="0094683D"/>
    <w:rsid w:val="00947E42"/>
    <w:rsid w:val="00950C2A"/>
    <w:rsid w:val="00952FD6"/>
    <w:rsid w:val="00955878"/>
    <w:rsid w:val="009621BB"/>
    <w:rsid w:val="00966D5A"/>
    <w:rsid w:val="00966F39"/>
    <w:rsid w:val="00967F37"/>
    <w:rsid w:val="00975507"/>
    <w:rsid w:val="00975AB7"/>
    <w:rsid w:val="00993E1C"/>
    <w:rsid w:val="00997F5E"/>
    <w:rsid w:val="009A1320"/>
    <w:rsid w:val="009A2C53"/>
    <w:rsid w:val="009A3411"/>
    <w:rsid w:val="009A4202"/>
    <w:rsid w:val="009B2490"/>
    <w:rsid w:val="009B2900"/>
    <w:rsid w:val="009B3A2C"/>
    <w:rsid w:val="009B5C5A"/>
    <w:rsid w:val="009C50A2"/>
    <w:rsid w:val="009D2485"/>
    <w:rsid w:val="009D4997"/>
    <w:rsid w:val="009D7707"/>
    <w:rsid w:val="009E0099"/>
    <w:rsid w:val="009E4564"/>
    <w:rsid w:val="009F4398"/>
    <w:rsid w:val="009F5B49"/>
    <w:rsid w:val="00A005A2"/>
    <w:rsid w:val="00A0752F"/>
    <w:rsid w:val="00A119DA"/>
    <w:rsid w:val="00A13DCD"/>
    <w:rsid w:val="00A14101"/>
    <w:rsid w:val="00A153DB"/>
    <w:rsid w:val="00A15EFF"/>
    <w:rsid w:val="00A261E5"/>
    <w:rsid w:val="00A404B1"/>
    <w:rsid w:val="00A42167"/>
    <w:rsid w:val="00A57056"/>
    <w:rsid w:val="00A60060"/>
    <w:rsid w:val="00A6137A"/>
    <w:rsid w:val="00A65182"/>
    <w:rsid w:val="00A66CDB"/>
    <w:rsid w:val="00A67C8D"/>
    <w:rsid w:val="00A7303C"/>
    <w:rsid w:val="00A736BF"/>
    <w:rsid w:val="00A773CF"/>
    <w:rsid w:val="00A81EFE"/>
    <w:rsid w:val="00A86A15"/>
    <w:rsid w:val="00A91B1D"/>
    <w:rsid w:val="00AB1174"/>
    <w:rsid w:val="00AB4F83"/>
    <w:rsid w:val="00AC4349"/>
    <w:rsid w:val="00AC696B"/>
    <w:rsid w:val="00AD4777"/>
    <w:rsid w:val="00AE1ADD"/>
    <w:rsid w:val="00AE1E59"/>
    <w:rsid w:val="00AE35A7"/>
    <w:rsid w:val="00AF1EA3"/>
    <w:rsid w:val="00AF248B"/>
    <w:rsid w:val="00AF55A4"/>
    <w:rsid w:val="00B00566"/>
    <w:rsid w:val="00B02316"/>
    <w:rsid w:val="00B220EB"/>
    <w:rsid w:val="00B23847"/>
    <w:rsid w:val="00B259DB"/>
    <w:rsid w:val="00B403D4"/>
    <w:rsid w:val="00B4068E"/>
    <w:rsid w:val="00B434CE"/>
    <w:rsid w:val="00B51F68"/>
    <w:rsid w:val="00B614E1"/>
    <w:rsid w:val="00B636D9"/>
    <w:rsid w:val="00B72F1B"/>
    <w:rsid w:val="00B81809"/>
    <w:rsid w:val="00B83B49"/>
    <w:rsid w:val="00B850AD"/>
    <w:rsid w:val="00B85B31"/>
    <w:rsid w:val="00B963B7"/>
    <w:rsid w:val="00BA5C96"/>
    <w:rsid w:val="00BA6A04"/>
    <w:rsid w:val="00BB19BA"/>
    <w:rsid w:val="00BD15F2"/>
    <w:rsid w:val="00BD2D2E"/>
    <w:rsid w:val="00BE12C3"/>
    <w:rsid w:val="00BE2C4F"/>
    <w:rsid w:val="00BF04C5"/>
    <w:rsid w:val="00BF1923"/>
    <w:rsid w:val="00C003D0"/>
    <w:rsid w:val="00C06D36"/>
    <w:rsid w:val="00C15131"/>
    <w:rsid w:val="00C201ED"/>
    <w:rsid w:val="00C25E29"/>
    <w:rsid w:val="00C2607D"/>
    <w:rsid w:val="00C463BC"/>
    <w:rsid w:val="00C46704"/>
    <w:rsid w:val="00C54097"/>
    <w:rsid w:val="00C63E42"/>
    <w:rsid w:val="00C70F5C"/>
    <w:rsid w:val="00C72CC9"/>
    <w:rsid w:val="00C76099"/>
    <w:rsid w:val="00C76103"/>
    <w:rsid w:val="00C76889"/>
    <w:rsid w:val="00C770A0"/>
    <w:rsid w:val="00C87077"/>
    <w:rsid w:val="00C925A2"/>
    <w:rsid w:val="00CA35D3"/>
    <w:rsid w:val="00CA6019"/>
    <w:rsid w:val="00CB2ADE"/>
    <w:rsid w:val="00CB5523"/>
    <w:rsid w:val="00CB7C04"/>
    <w:rsid w:val="00CC0480"/>
    <w:rsid w:val="00CC1F1B"/>
    <w:rsid w:val="00CC7573"/>
    <w:rsid w:val="00CD199D"/>
    <w:rsid w:val="00CD2ABE"/>
    <w:rsid w:val="00CE163E"/>
    <w:rsid w:val="00CE301E"/>
    <w:rsid w:val="00CE32D7"/>
    <w:rsid w:val="00CF5F6F"/>
    <w:rsid w:val="00D047AD"/>
    <w:rsid w:val="00D07D5B"/>
    <w:rsid w:val="00D13150"/>
    <w:rsid w:val="00D137D8"/>
    <w:rsid w:val="00D22F5B"/>
    <w:rsid w:val="00D239AA"/>
    <w:rsid w:val="00D42AD6"/>
    <w:rsid w:val="00D63875"/>
    <w:rsid w:val="00D640BC"/>
    <w:rsid w:val="00D657C4"/>
    <w:rsid w:val="00D71587"/>
    <w:rsid w:val="00D7293D"/>
    <w:rsid w:val="00D73447"/>
    <w:rsid w:val="00D775C6"/>
    <w:rsid w:val="00D81B1E"/>
    <w:rsid w:val="00D82F85"/>
    <w:rsid w:val="00D8368F"/>
    <w:rsid w:val="00D8579C"/>
    <w:rsid w:val="00DA08D3"/>
    <w:rsid w:val="00DA1C1D"/>
    <w:rsid w:val="00DA2FB1"/>
    <w:rsid w:val="00DA4EA7"/>
    <w:rsid w:val="00DA4F56"/>
    <w:rsid w:val="00DB2A00"/>
    <w:rsid w:val="00DE4D5E"/>
    <w:rsid w:val="00DE5BF0"/>
    <w:rsid w:val="00DE6DD7"/>
    <w:rsid w:val="00DF04A9"/>
    <w:rsid w:val="00DF1886"/>
    <w:rsid w:val="00DF5EE2"/>
    <w:rsid w:val="00E06A4D"/>
    <w:rsid w:val="00E254D6"/>
    <w:rsid w:val="00E25A14"/>
    <w:rsid w:val="00E33FCD"/>
    <w:rsid w:val="00E51695"/>
    <w:rsid w:val="00E53BC3"/>
    <w:rsid w:val="00E60007"/>
    <w:rsid w:val="00E6785C"/>
    <w:rsid w:val="00E831C1"/>
    <w:rsid w:val="00E841E2"/>
    <w:rsid w:val="00E86978"/>
    <w:rsid w:val="00E9006D"/>
    <w:rsid w:val="00E92DF6"/>
    <w:rsid w:val="00E939B9"/>
    <w:rsid w:val="00E97188"/>
    <w:rsid w:val="00EA4BB1"/>
    <w:rsid w:val="00EA5356"/>
    <w:rsid w:val="00EA6706"/>
    <w:rsid w:val="00EA739B"/>
    <w:rsid w:val="00EB6BAC"/>
    <w:rsid w:val="00EE34CC"/>
    <w:rsid w:val="00EE47A4"/>
    <w:rsid w:val="00EE59C9"/>
    <w:rsid w:val="00EE65C2"/>
    <w:rsid w:val="00EF3083"/>
    <w:rsid w:val="00EF7E3A"/>
    <w:rsid w:val="00F051FC"/>
    <w:rsid w:val="00F056E9"/>
    <w:rsid w:val="00F21E72"/>
    <w:rsid w:val="00F24BD4"/>
    <w:rsid w:val="00F27467"/>
    <w:rsid w:val="00F35CCF"/>
    <w:rsid w:val="00F40141"/>
    <w:rsid w:val="00F4410A"/>
    <w:rsid w:val="00F45C81"/>
    <w:rsid w:val="00F45DC3"/>
    <w:rsid w:val="00F4697F"/>
    <w:rsid w:val="00F566E0"/>
    <w:rsid w:val="00F56FC2"/>
    <w:rsid w:val="00F62912"/>
    <w:rsid w:val="00F701F2"/>
    <w:rsid w:val="00F71CBE"/>
    <w:rsid w:val="00F72AD0"/>
    <w:rsid w:val="00F74420"/>
    <w:rsid w:val="00F752D1"/>
    <w:rsid w:val="00F82029"/>
    <w:rsid w:val="00FA5309"/>
    <w:rsid w:val="00FB0872"/>
    <w:rsid w:val="00FB39F6"/>
    <w:rsid w:val="00FC6321"/>
    <w:rsid w:val="00FD0FC1"/>
    <w:rsid w:val="00FD21B8"/>
    <w:rsid w:val="00FE0018"/>
    <w:rsid w:val="00FE0059"/>
    <w:rsid w:val="00FE67DE"/>
    <w:rsid w:val="00FF0820"/>
    <w:rsid w:val="00FF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19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4D6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7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A706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5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19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D4D6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A7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A706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5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55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0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dau-tu/nghi-dinh-118-2015-nd-cp-huong-dan-luat-dau-tu-281054.aspx" TargetMode="Externa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hyperlink" Target="https://thuvienphapluat.vn/van-ban/dau-tu/nghi-dinh-118-2015-nd-cp-huong-dan-luat-dau-tu-281054.aspx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6" Type="http://schemas.openxmlformats.org/officeDocument/2006/relationships/hyperlink" Target="https://thuvienphapluat.vn/van-ban/dau-tu/nghi-dinh-118-2015-nd-cp-huong-dan-luat-dau-tu-281054.aspx" TargetMode="Externa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dau-tu/nghi-dinh-118-2015-nd-cp-huong-dan-luat-dau-tu-281054.aspx" TargetMode="Externa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2F8124-9576-4601-9344-ED25C404AC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4472A5-3EDD-48D4-849E-4046170EA4BE}"/>
</file>

<file path=customXml/itemProps3.xml><?xml version="1.0" encoding="utf-8"?>
<ds:datastoreItem xmlns:ds="http://schemas.openxmlformats.org/officeDocument/2006/customXml" ds:itemID="{A9DD8F1A-B048-448D-9669-F07BFD3BEA84}"/>
</file>

<file path=customXml/itemProps4.xml><?xml version="1.0" encoding="utf-8"?>
<ds:datastoreItem xmlns:ds="http://schemas.openxmlformats.org/officeDocument/2006/customXml" ds:itemID="{3CB793B9-ACEA-4AA6-86E8-32A75B9647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TỈNH HÀ TĨNH</vt:lpstr>
    </vt:vector>
  </TitlesOfParts>
  <Company/>
  <LinksUpToDate>false</LinksUpToDate>
  <CharactersWithSpaces>3807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Khoa giáo - Văn xã - UBND tỉnh Hà Tĩnh</dc:title>
  <dc:creator>VX2</dc:creator>
  <cp:lastModifiedBy>ADMIN</cp:lastModifiedBy>
  <cp:revision>11</cp:revision>
  <cp:lastPrinted>2019-08-19T10:26:00Z</cp:lastPrinted>
  <dcterms:created xsi:type="dcterms:W3CDTF">2021-05-20T00:18:00Z</dcterms:created>
  <dcterms:modified xsi:type="dcterms:W3CDTF">2021-06-03T01:13:00Z</dcterms:modified>
</cp:coreProperties>
</file>