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2340B" w14:textId="77777777" w:rsidR="009A7516" w:rsidRPr="00040AE5" w:rsidRDefault="009A7516" w:rsidP="00B40B31">
      <w:pPr>
        <w:spacing w:before="40"/>
        <w:jc w:val="center"/>
        <w:rPr>
          <w:b/>
          <w:bCs/>
        </w:rPr>
      </w:pPr>
      <w:r w:rsidRPr="00040AE5">
        <w:rPr>
          <w:b/>
          <w:bCs/>
        </w:rPr>
        <w:t>Phụ lục IV</w:t>
      </w:r>
    </w:p>
    <w:p w14:paraId="037382DC" w14:textId="77777777" w:rsidR="009A7516" w:rsidRDefault="009A7516" w:rsidP="00B40B31">
      <w:pPr>
        <w:spacing w:before="40"/>
        <w:jc w:val="center"/>
        <w:rPr>
          <w:b/>
          <w:bCs/>
          <w:spacing w:val="-6"/>
        </w:rPr>
      </w:pPr>
      <w:r w:rsidRPr="00040AE5">
        <w:rPr>
          <w:b/>
          <w:bCs/>
          <w:spacing w:val="-6"/>
        </w:rPr>
        <w:t xml:space="preserve">BẢNG GIÁ ĐẤT </w:t>
      </w:r>
      <w:r>
        <w:rPr>
          <w:b/>
          <w:bCs/>
          <w:spacing w:val="-6"/>
        </w:rPr>
        <w:t>Ở TẠI K</w:t>
      </w:r>
      <w:r w:rsidRPr="00040AE5">
        <w:rPr>
          <w:b/>
          <w:bCs/>
          <w:spacing w:val="-6"/>
        </w:rPr>
        <w:t xml:space="preserve">HU </w:t>
      </w:r>
      <w:r>
        <w:rPr>
          <w:b/>
          <w:bCs/>
          <w:spacing w:val="-6"/>
        </w:rPr>
        <w:t>KINH TẾ</w:t>
      </w:r>
      <w:r w:rsidRPr="00040AE5">
        <w:rPr>
          <w:b/>
          <w:bCs/>
          <w:spacing w:val="-6"/>
        </w:rPr>
        <w:t xml:space="preserve"> CỬA KHẨU MỘC BÀI</w:t>
      </w:r>
    </w:p>
    <w:p w14:paraId="016FE4E1" w14:textId="77777777" w:rsidR="009A7516" w:rsidRPr="00040AE5" w:rsidRDefault="009A7516" w:rsidP="00B40B31">
      <w:pPr>
        <w:spacing w:before="40"/>
        <w:jc w:val="center"/>
        <w:rPr>
          <w:b/>
          <w:bCs/>
          <w:spacing w:val="-6"/>
        </w:rPr>
      </w:pPr>
      <w:r>
        <w:rPr>
          <w:b/>
          <w:bCs/>
          <w:spacing w:val="-6"/>
        </w:rPr>
        <w:t xml:space="preserve"> VÀ K</w:t>
      </w:r>
      <w:r w:rsidRPr="00040AE5">
        <w:rPr>
          <w:b/>
          <w:bCs/>
          <w:spacing w:val="-6"/>
        </w:rPr>
        <w:t xml:space="preserve">HU </w:t>
      </w:r>
      <w:r>
        <w:rPr>
          <w:b/>
          <w:bCs/>
          <w:spacing w:val="-6"/>
        </w:rPr>
        <w:t>KINH TẾ</w:t>
      </w:r>
      <w:r w:rsidRPr="00040AE5">
        <w:rPr>
          <w:b/>
          <w:bCs/>
          <w:spacing w:val="-6"/>
        </w:rPr>
        <w:t xml:space="preserve"> CỬA KHẨU XA MÁT</w:t>
      </w:r>
      <w:r>
        <w:rPr>
          <w:b/>
          <w:bCs/>
          <w:spacing w:val="-6"/>
        </w:rPr>
        <w:t xml:space="preserve"> ÁP DỤNG CHO NHÀ ĐẦU TƯ</w:t>
      </w:r>
    </w:p>
    <w:p w14:paraId="3CAC2CA2" w14:textId="51ED75B1" w:rsidR="009A7516" w:rsidRPr="00F54DD2" w:rsidRDefault="009A7516" w:rsidP="00B40B31">
      <w:pPr>
        <w:spacing w:before="40"/>
        <w:jc w:val="center"/>
        <w:rPr>
          <w:i/>
          <w:spacing w:val="-6"/>
        </w:rPr>
      </w:pPr>
      <w:r w:rsidRPr="00F54DD2">
        <w:rPr>
          <w:i/>
          <w:spacing w:val="-6"/>
        </w:rPr>
        <w:t xml:space="preserve">(Kèm theo Nghị quyết số </w:t>
      </w:r>
      <w:r w:rsidR="00B24CF0">
        <w:rPr>
          <w:i/>
          <w:spacing w:val="-6"/>
        </w:rPr>
        <w:t>07</w:t>
      </w:r>
      <w:r w:rsidRPr="00F54DD2">
        <w:rPr>
          <w:i/>
          <w:spacing w:val="-6"/>
        </w:rPr>
        <w:t>/20</w:t>
      </w:r>
      <w:r>
        <w:rPr>
          <w:i/>
          <w:spacing w:val="-6"/>
        </w:rPr>
        <w:t>20</w:t>
      </w:r>
      <w:r w:rsidRPr="00F54DD2">
        <w:rPr>
          <w:i/>
          <w:spacing w:val="-6"/>
        </w:rPr>
        <w:t>/NQ-HĐND ngày</w:t>
      </w:r>
      <w:r w:rsidR="00B40B31">
        <w:rPr>
          <w:i/>
          <w:spacing w:val="-6"/>
        </w:rPr>
        <w:t xml:space="preserve"> 31</w:t>
      </w:r>
      <w:r w:rsidRPr="00F54DD2">
        <w:rPr>
          <w:i/>
          <w:spacing w:val="-6"/>
        </w:rPr>
        <w:t xml:space="preserve"> tháng</w:t>
      </w:r>
      <w:r w:rsidR="00B40B31">
        <w:rPr>
          <w:i/>
          <w:spacing w:val="-6"/>
        </w:rPr>
        <w:t xml:space="preserve"> 7</w:t>
      </w:r>
      <w:r w:rsidRPr="00F54DD2">
        <w:rPr>
          <w:i/>
          <w:spacing w:val="-6"/>
        </w:rPr>
        <w:t xml:space="preserve"> năm </w:t>
      </w:r>
      <w:r>
        <w:rPr>
          <w:i/>
          <w:spacing w:val="-6"/>
        </w:rPr>
        <w:t>2020</w:t>
      </w:r>
    </w:p>
    <w:p w14:paraId="343912BA" w14:textId="77777777" w:rsidR="009A7516" w:rsidRPr="00453B07" w:rsidRDefault="009A7516" w:rsidP="00B40B31">
      <w:pPr>
        <w:spacing w:before="40"/>
        <w:jc w:val="center"/>
        <w:rPr>
          <w:b/>
          <w:szCs w:val="24"/>
          <w:lang w:val="vi-VN"/>
        </w:rPr>
      </w:pPr>
      <w:r w:rsidRPr="00F54DD2">
        <w:rPr>
          <w:i/>
          <w:spacing w:val="-6"/>
        </w:rPr>
        <w:t>của Hội đồng nhân dân tỉnh Tây Ninh)</w:t>
      </w:r>
      <w:r w:rsidRPr="00453B07">
        <w:rPr>
          <w:b/>
          <w:szCs w:val="24"/>
          <w:lang w:val="pt-BR"/>
        </w:rPr>
        <w:t xml:space="preserve"> </w:t>
      </w:r>
      <w:r w:rsidRPr="00040AE5">
        <w:rPr>
          <w:b/>
          <w:lang w:val="pt-BR"/>
        </w:rPr>
        <w:t xml:space="preserve"> </w:t>
      </w:r>
    </w:p>
    <w:p w14:paraId="0C9040A4" w14:textId="77777777" w:rsidR="009A7516" w:rsidRDefault="006F77EC" w:rsidP="00B40B31">
      <w:pPr>
        <w:jc w:val="center"/>
        <w:rPr>
          <w:b/>
          <w:bCs/>
        </w:rPr>
      </w:pPr>
      <w:r>
        <w:rPr>
          <w:b/>
          <w:bCs/>
        </w:rPr>
        <w:t>____________</w:t>
      </w:r>
      <w:r w:rsidR="00B40B31">
        <w:rPr>
          <w:b/>
          <w:bCs/>
        </w:rPr>
        <w:t>____</w:t>
      </w:r>
    </w:p>
    <w:p w14:paraId="150C899B" w14:textId="77777777" w:rsidR="00B40B31" w:rsidRDefault="00B40B31" w:rsidP="00B40B31">
      <w:pPr>
        <w:rPr>
          <w:b/>
          <w:bCs/>
        </w:rPr>
      </w:pPr>
    </w:p>
    <w:p w14:paraId="1D07B15D" w14:textId="77777777" w:rsidR="009A7516" w:rsidRPr="00040AE5" w:rsidRDefault="009A7516" w:rsidP="009A7516">
      <w:pPr>
        <w:ind w:firstLine="709"/>
        <w:rPr>
          <w:lang w:val="vi-VN"/>
        </w:rPr>
      </w:pPr>
      <w:r w:rsidRPr="00040AE5">
        <w:rPr>
          <w:b/>
          <w:bCs/>
          <w:lang w:val="vi-VN"/>
        </w:rPr>
        <w:t xml:space="preserve">1. </w:t>
      </w:r>
      <w:r w:rsidRPr="00040AE5">
        <w:rPr>
          <w:b/>
          <w:bCs/>
          <w:lang w:val="pt-BR"/>
        </w:rPr>
        <w:t xml:space="preserve">Bảng giá đất ở </w:t>
      </w:r>
      <w:r>
        <w:rPr>
          <w:b/>
          <w:bCs/>
          <w:lang w:val="pt-BR"/>
        </w:rPr>
        <w:t xml:space="preserve">tại </w:t>
      </w:r>
      <w:r w:rsidRPr="00040AE5">
        <w:rPr>
          <w:b/>
          <w:bCs/>
          <w:lang w:val="pt-BR"/>
        </w:rPr>
        <w:t xml:space="preserve">Khu </w:t>
      </w:r>
      <w:r>
        <w:rPr>
          <w:b/>
          <w:bCs/>
          <w:lang w:val="pt-BR"/>
        </w:rPr>
        <w:t xml:space="preserve">kinh tế </w:t>
      </w:r>
      <w:r w:rsidRPr="00040AE5">
        <w:rPr>
          <w:b/>
          <w:bCs/>
          <w:spacing w:val="-4"/>
          <w:lang w:val="vi-VN"/>
        </w:rPr>
        <w:t>cửa</w:t>
      </w:r>
      <w:r>
        <w:rPr>
          <w:b/>
          <w:bCs/>
          <w:lang w:val="pt-BR"/>
        </w:rPr>
        <w:t xml:space="preserve"> khẩu </w:t>
      </w:r>
      <w:r w:rsidRPr="00040AE5">
        <w:rPr>
          <w:b/>
          <w:bCs/>
          <w:lang w:val="pt-BR"/>
        </w:rPr>
        <w:t>Mộc Bài</w:t>
      </w:r>
      <w:r>
        <w:rPr>
          <w:b/>
          <w:bCs/>
          <w:lang w:val="pt-BR"/>
        </w:rPr>
        <w:t xml:space="preserve"> </w:t>
      </w:r>
    </w:p>
    <w:p w14:paraId="4B2BFD26" w14:textId="77777777" w:rsidR="009A7516" w:rsidRPr="00040AE5" w:rsidRDefault="009A7516" w:rsidP="009A7516">
      <w:pPr>
        <w:spacing w:before="120" w:after="120"/>
        <w:jc w:val="right"/>
        <w:rPr>
          <w:i/>
          <w:iCs/>
          <w:vertAlign w:val="superscript"/>
        </w:rPr>
      </w:pPr>
      <w:r w:rsidRPr="00040AE5">
        <w:rPr>
          <w:i/>
          <w:iCs/>
        </w:rPr>
        <w:t>ĐVT: Nghìn đồng/m</w:t>
      </w:r>
      <w:r w:rsidRPr="00040AE5">
        <w:rPr>
          <w:i/>
          <w:iCs/>
          <w:vertAlign w:val="superscript"/>
        </w:rPr>
        <w:t>2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8462"/>
        <w:gridCol w:w="1176"/>
      </w:tblGrid>
      <w:tr w:rsidR="009A7516" w:rsidRPr="00610391" w14:paraId="12D1FDD0" w14:textId="77777777" w:rsidTr="0099033E">
        <w:trPr>
          <w:trHeight w:val="31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9B75C4" w14:textId="77777777" w:rsidR="009A7516" w:rsidRPr="00610391" w:rsidRDefault="009A7516" w:rsidP="0099033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01CDAC" w14:textId="77777777" w:rsidR="009A7516" w:rsidRPr="00610391" w:rsidRDefault="009A7516" w:rsidP="0099033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Vị trí đất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43C27DD" w14:textId="77777777" w:rsidR="009A7516" w:rsidRPr="00610391" w:rsidRDefault="009A7516" w:rsidP="0099033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Giá đất ở</w:t>
            </w:r>
          </w:p>
        </w:tc>
      </w:tr>
      <w:tr w:rsidR="009A7516" w:rsidRPr="00610391" w14:paraId="1921E611" w14:textId="77777777" w:rsidTr="0099033E">
        <w:trPr>
          <w:trHeight w:val="769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D02D4B4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A6C374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Xuyên Á (QL22B) và đường ĐT 786 (đoạn trong đô thị).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8A4E63F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1.630</w:t>
            </w:r>
          </w:p>
        </w:tc>
      </w:tr>
      <w:tr w:rsidR="009A7516" w:rsidRPr="00610391" w14:paraId="433ED43B" w14:textId="77777777" w:rsidTr="0099033E">
        <w:trPr>
          <w:trHeight w:val="695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483D239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24A974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chính đô thị có lộ giới 25 mét và đường ĐT 786 (đoạn ngoài đô thị).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9858B53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1.304</w:t>
            </w:r>
          </w:p>
        </w:tc>
      </w:tr>
      <w:tr w:rsidR="009A7516" w:rsidRPr="00610391" w14:paraId="1A72C96B" w14:textId="77777777" w:rsidTr="0099033E">
        <w:trPr>
          <w:trHeight w:val="408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60B68C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47EDE8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trung tâm KCN có lộ giới 20mét.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37E96FA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1.141</w:t>
            </w:r>
          </w:p>
        </w:tc>
      </w:tr>
      <w:tr w:rsidR="009A7516" w:rsidRPr="00610391" w14:paraId="1ADA21D8" w14:textId="77777777" w:rsidTr="0099033E">
        <w:trPr>
          <w:trHeight w:val="63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0A5C41F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61A038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trung tâm đô thị có lộ giới 17,5 mét  đến nhỏ hơn 25 mét.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64C5EB5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978</w:t>
            </w:r>
          </w:p>
        </w:tc>
      </w:tr>
      <w:tr w:rsidR="009A7516" w:rsidRPr="00610391" w14:paraId="14F77F04" w14:textId="77777777" w:rsidTr="0099033E">
        <w:trPr>
          <w:trHeight w:val="63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D511803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12FBEF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chính KKT có lộ giới từ 15,5 mét đến nhỏ hơn 20 mét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257FFA7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815</w:t>
            </w:r>
          </w:p>
        </w:tc>
      </w:tr>
      <w:tr w:rsidR="009A7516" w:rsidRPr="00610391" w14:paraId="27E05F90" w14:textId="77777777" w:rsidTr="0099033E">
        <w:trPr>
          <w:trHeight w:val="417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5D06BA8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7BEF681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đô thị có lộ giới 15 mét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403910C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652</w:t>
            </w:r>
          </w:p>
        </w:tc>
      </w:tr>
      <w:tr w:rsidR="009A7516" w:rsidRPr="00610391" w14:paraId="7D7C9037" w14:textId="77777777" w:rsidTr="0099033E">
        <w:trPr>
          <w:trHeight w:val="423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5BEE7DC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D1C6E0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chưa xây dựng cơ sở hạ tầng nhưng đã quy hoạch.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5C7650D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489</w:t>
            </w:r>
          </w:p>
        </w:tc>
      </w:tr>
    </w:tbl>
    <w:p w14:paraId="2EB58EC9" w14:textId="77777777" w:rsidR="009A7516" w:rsidRPr="00040AE5" w:rsidRDefault="009A7516" w:rsidP="009A7516">
      <w:pPr>
        <w:spacing w:after="120"/>
      </w:pPr>
    </w:p>
    <w:p w14:paraId="063371CA" w14:textId="77777777" w:rsidR="009A7516" w:rsidRPr="00040AE5" w:rsidRDefault="009A7516" w:rsidP="009A7516">
      <w:pPr>
        <w:ind w:firstLine="709"/>
        <w:rPr>
          <w:lang w:val="vi-VN"/>
        </w:rPr>
      </w:pPr>
      <w:r w:rsidRPr="00040AE5">
        <w:rPr>
          <w:b/>
          <w:bCs/>
          <w:spacing w:val="-4"/>
          <w:lang w:val="vi-VN"/>
        </w:rPr>
        <w:t xml:space="preserve">2. </w:t>
      </w:r>
      <w:r w:rsidRPr="00040AE5">
        <w:rPr>
          <w:b/>
          <w:bCs/>
          <w:lang w:val="vi-VN"/>
        </w:rPr>
        <w:t xml:space="preserve">Bảng giá đất ở </w:t>
      </w:r>
      <w:r>
        <w:rPr>
          <w:b/>
          <w:bCs/>
        </w:rPr>
        <w:t xml:space="preserve">tại </w:t>
      </w:r>
      <w:r w:rsidRPr="00040AE5">
        <w:rPr>
          <w:b/>
          <w:bCs/>
          <w:lang w:val="pt-BR"/>
        </w:rPr>
        <w:t xml:space="preserve">Khu </w:t>
      </w:r>
      <w:r>
        <w:rPr>
          <w:b/>
          <w:bCs/>
          <w:lang w:val="pt-BR"/>
        </w:rPr>
        <w:t xml:space="preserve">kinh tế </w:t>
      </w:r>
      <w:r w:rsidRPr="00040AE5">
        <w:rPr>
          <w:b/>
          <w:bCs/>
          <w:spacing w:val="-4"/>
          <w:lang w:val="vi-VN"/>
        </w:rPr>
        <w:t>cửa khẩu Xa Mát</w:t>
      </w:r>
      <w:r w:rsidRPr="00E61919">
        <w:rPr>
          <w:b/>
          <w:bCs/>
          <w:lang w:val="pt-BR"/>
        </w:rPr>
        <w:t xml:space="preserve"> </w:t>
      </w:r>
    </w:p>
    <w:p w14:paraId="7EA111C5" w14:textId="77777777" w:rsidR="009A7516" w:rsidRPr="00E61919" w:rsidRDefault="009A7516" w:rsidP="009A7516">
      <w:pPr>
        <w:spacing w:after="120"/>
        <w:ind w:firstLine="709"/>
        <w:rPr>
          <w:sz w:val="8"/>
        </w:rPr>
      </w:pPr>
    </w:p>
    <w:p w14:paraId="0433A609" w14:textId="77777777" w:rsidR="009A7516" w:rsidRPr="00040AE5" w:rsidRDefault="009A7516" w:rsidP="009A7516">
      <w:pPr>
        <w:spacing w:after="120"/>
        <w:jc w:val="right"/>
      </w:pPr>
      <w:r w:rsidRPr="00040AE5">
        <w:rPr>
          <w:i/>
          <w:iCs/>
        </w:rPr>
        <w:t>ĐVT: Nghìn đồng/m</w:t>
      </w:r>
      <w:r w:rsidRPr="00040AE5">
        <w:rPr>
          <w:i/>
          <w:iCs/>
          <w:vertAlign w:val="superscript"/>
        </w:rPr>
        <w:t>2</w:t>
      </w:r>
    </w:p>
    <w:tbl>
      <w:tblPr>
        <w:tblW w:w="0" w:type="auto"/>
        <w:tblInd w:w="113" w:type="dxa"/>
        <w:tblLook w:val="04A0" w:firstRow="1" w:lastRow="0" w:firstColumn="1" w:lastColumn="0" w:noHBand="0" w:noVBand="1"/>
      </w:tblPr>
      <w:tblGrid>
        <w:gridCol w:w="670"/>
        <w:gridCol w:w="8462"/>
        <w:gridCol w:w="1176"/>
      </w:tblGrid>
      <w:tr w:rsidR="009A7516" w:rsidRPr="00610391" w14:paraId="2B13D001" w14:textId="77777777" w:rsidTr="0099033E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574C" w14:textId="77777777" w:rsidR="009A7516" w:rsidRPr="00610391" w:rsidRDefault="009A7516" w:rsidP="0099033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2E902" w14:textId="77777777" w:rsidR="009A7516" w:rsidRPr="00610391" w:rsidRDefault="009A7516" w:rsidP="0099033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Vị trí đất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1C8DF" w14:textId="77777777" w:rsidR="009A7516" w:rsidRPr="00610391" w:rsidRDefault="009A7516" w:rsidP="0099033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610391">
              <w:rPr>
                <w:b/>
                <w:bCs/>
                <w:color w:val="000000"/>
                <w:sz w:val="24"/>
                <w:szCs w:val="24"/>
              </w:rPr>
              <w:t>Giá đất ở</w:t>
            </w:r>
          </w:p>
        </w:tc>
      </w:tr>
      <w:tr w:rsidR="009A7516" w:rsidRPr="00610391" w14:paraId="50407DAF" w14:textId="77777777" w:rsidTr="0099033E">
        <w:trPr>
          <w:trHeight w:val="65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F8AA9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73621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QL 22B, QL 14C,  ĐT 782, ĐT 791.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48DCB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1.184</w:t>
            </w:r>
          </w:p>
        </w:tc>
      </w:tr>
      <w:tr w:rsidR="009A7516" w:rsidRPr="00610391" w14:paraId="761FE8BA" w14:textId="77777777" w:rsidTr="0099033E">
        <w:trPr>
          <w:trHeight w:val="70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293B7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9B7F6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quy hoạch đô thị có lộ giới 30 mét đến 45 mét.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3221A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829</w:t>
            </w:r>
          </w:p>
        </w:tc>
      </w:tr>
      <w:tr w:rsidR="009A7516" w:rsidRPr="00610391" w14:paraId="0E039632" w14:textId="77777777" w:rsidTr="0099033E">
        <w:trPr>
          <w:trHeight w:val="4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02AFF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E516D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liên khu vực có lộ 25 mét.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6A5CE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710</w:t>
            </w:r>
          </w:p>
        </w:tc>
      </w:tr>
      <w:tr w:rsidR="009A7516" w:rsidRPr="00610391" w14:paraId="135BB400" w14:textId="77777777" w:rsidTr="0099033E">
        <w:trPr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5C525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8F323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khu vực có lộ 20,5 mét.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43F43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592</w:t>
            </w:r>
          </w:p>
        </w:tc>
      </w:tr>
      <w:tr w:rsidR="009A7516" w:rsidRPr="00610391" w14:paraId="074E0ECB" w14:textId="77777777" w:rsidTr="0099033E">
        <w:trPr>
          <w:trHeight w:val="63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5227E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01FC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có vị trí tiếp giáp với mặt tiền đường nội bộ có lộ giới 15 mét.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DDB96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474</w:t>
            </w:r>
          </w:p>
        </w:tc>
      </w:tr>
      <w:tr w:rsidR="009A7516" w:rsidRPr="00610391" w14:paraId="02365C51" w14:textId="77777777" w:rsidTr="0099033E">
        <w:trPr>
          <w:trHeight w:val="41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A3A9E" w14:textId="77777777" w:rsidR="009A7516" w:rsidRPr="0062163E" w:rsidRDefault="009A7516" w:rsidP="0099033E">
            <w:pPr>
              <w:jc w:val="center"/>
              <w:rPr>
                <w:color w:val="000000"/>
              </w:rPr>
            </w:pPr>
            <w:r w:rsidRPr="0062163E"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79412" w14:textId="77777777" w:rsidR="009A7516" w:rsidRPr="0062163E" w:rsidRDefault="009A7516" w:rsidP="0099033E">
            <w:pPr>
              <w:rPr>
                <w:color w:val="000000"/>
              </w:rPr>
            </w:pPr>
            <w:r w:rsidRPr="0062163E">
              <w:rPr>
                <w:color w:val="000000"/>
              </w:rPr>
              <w:t>Đất chưa xây dựng cơ sở hạ tầng nhưng đã quy hoạch.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833C2" w14:textId="77777777" w:rsidR="009A7516" w:rsidRPr="0062163E" w:rsidRDefault="009A7516" w:rsidP="0099033E">
            <w:pPr>
              <w:ind w:right="140"/>
              <w:jc w:val="right"/>
              <w:rPr>
                <w:color w:val="000000"/>
              </w:rPr>
            </w:pPr>
            <w:r w:rsidRPr="0062163E">
              <w:rPr>
                <w:color w:val="000000"/>
              </w:rPr>
              <w:t>355</w:t>
            </w:r>
          </w:p>
        </w:tc>
      </w:tr>
    </w:tbl>
    <w:p w14:paraId="7A8043CC" w14:textId="77777777" w:rsidR="0018685C" w:rsidRPr="009A7516" w:rsidRDefault="0018685C" w:rsidP="009A7516"/>
    <w:sectPr w:rsidR="0018685C" w:rsidRPr="009A7516" w:rsidSect="00F27952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7516"/>
    <w:rsid w:val="0018685C"/>
    <w:rsid w:val="006F77EC"/>
    <w:rsid w:val="00812404"/>
    <w:rsid w:val="009A7516"/>
    <w:rsid w:val="00B24CF0"/>
    <w:rsid w:val="00B40B31"/>
    <w:rsid w:val="00CA6FB2"/>
    <w:rsid w:val="00F2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AD03"/>
  <w15:docId w15:val="{E56945A2-5A67-4021-B111-DD99EB30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516"/>
    <w:pPr>
      <w:spacing w:after="0" w:line="240" w:lineRule="auto"/>
    </w:pPr>
    <w:rPr>
      <w:rFonts w:eastAsia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AD6CC5-8D5B-45B2-9F63-32F88558F29C}"/>
</file>

<file path=customXml/itemProps2.xml><?xml version="1.0" encoding="utf-8"?>
<ds:datastoreItem xmlns:ds="http://schemas.openxmlformats.org/officeDocument/2006/customXml" ds:itemID="{24C5EB3A-E5F1-4A41-B8B9-3FD86599DCE1}"/>
</file>

<file path=customXml/itemProps3.xml><?xml version="1.0" encoding="utf-8"?>
<ds:datastoreItem xmlns:ds="http://schemas.openxmlformats.org/officeDocument/2006/customXml" ds:itemID="{9297F2B0-0C0A-4D98-BEC8-A3566AF7F8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5</cp:revision>
  <dcterms:created xsi:type="dcterms:W3CDTF">2020-07-29T03:05:00Z</dcterms:created>
  <dcterms:modified xsi:type="dcterms:W3CDTF">2020-08-10T03:25:00Z</dcterms:modified>
</cp:coreProperties>
</file>