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0D8B" w:rsidRPr="00F30D8B" w:rsidRDefault="00F30D8B" w:rsidP="00F30D8B">
      <w:pPr>
        <w:shd w:val="clear" w:color="auto" w:fill="FFFFFF"/>
        <w:spacing w:after="120"/>
        <w:jc w:val="right"/>
        <w:rPr>
          <w:rFonts w:ascii="Times New Roman" w:eastAsia="Times New Roman" w:hAnsi="Times New Roman" w:cs="Times New Roman"/>
          <w:color w:val="646464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color w:val="646464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Mẫu số </w:t>
      </w:r>
      <w:r w:rsidR="00090944">
        <w:rPr>
          <w:rFonts w:ascii="Times New Roman" w:eastAsia="Times New Roman" w:hAnsi="Times New Roman" w:cs="Times New Roman"/>
          <w:sz w:val="28"/>
          <w:szCs w:val="28"/>
        </w:rPr>
        <w:t>07</w:t>
      </w:r>
    </w:p>
    <w:tbl>
      <w:tblPr>
        <w:tblW w:w="96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6"/>
        <w:gridCol w:w="6140"/>
      </w:tblGrid>
      <w:tr w:rsidR="00F30D8B" w:rsidRPr="007341E1" w:rsidTr="00E557CE">
        <w:tc>
          <w:tcPr>
            <w:tcW w:w="346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0D8B" w:rsidRPr="00E557CE" w:rsidRDefault="00F30D8B" w:rsidP="00E557CE">
            <w:pPr>
              <w:pStyle w:val="Title"/>
              <w:ind w:left="-108"/>
              <w:rPr>
                <w:b w:val="0"/>
                <w:bCs w:val="0"/>
                <w:color w:val="000000"/>
                <w:sz w:val="26"/>
                <w:szCs w:val="28"/>
              </w:rPr>
            </w:pPr>
            <w:r w:rsidRPr="00E557CE">
              <w:rPr>
                <w:b w:val="0"/>
                <w:bCs w:val="0"/>
                <w:color w:val="000000"/>
                <w:sz w:val="26"/>
                <w:szCs w:val="28"/>
              </w:rPr>
              <w:t>UBND TỈNH Đ</w:t>
            </w:r>
            <w:r w:rsidR="00E557CE">
              <w:rPr>
                <w:b w:val="0"/>
                <w:bCs w:val="0"/>
                <w:color w:val="000000"/>
                <w:sz w:val="26"/>
                <w:szCs w:val="28"/>
              </w:rPr>
              <w:t>Ắ</w:t>
            </w:r>
            <w:r w:rsidRPr="00E557CE">
              <w:rPr>
                <w:b w:val="0"/>
                <w:bCs w:val="0"/>
                <w:color w:val="000000"/>
                <w:sz w:val="26"/>
                <w:szCs w:val="28"/>
              </w:rPr>
              <w:t>K NÔNG</w:t>
            </w:r>
          </w:p>
          <w:p w:rsidR="00F30D8B" w:rsidRPr="00E557CE" w:rsidRDefault="00F30D8B" w:rsidP="00E557CE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8"/>
              </w:rPr>
            </w:pPr>
            <w:r w:rsidRPr="00E557CE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4F9E2DE" wp14:editId="1181521E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614240</wp:posOffset>
                      </wp:positionV>
                      <wp:extent cx="765907" cy="0"/>
                      <wp:effectExtent l="0" t="0" r="15240" b="19050"/>
                      <wp:wrapNone/>
                      <wp:docPr id="18" name="Straight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6590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45pt,48.35pt" to="108.75pt,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qVOHQIAADc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"/>
                  </w:pict>
                </mc:Fallback>
              </mc:AlternateContent>
            </w:r>
            <w:r w:rsidRPr="00E557CE">
              <w:rPr>
                <w:rFonts w:ascii="Times New Roman" w:hAnsi="Times New Roman" w:cs="Times New Roman"/>
                <w:b/>
                <w:color w:val="000000"/>
                <w:sz w:val="26"/>
                <w:szCs w:val="28"/>
              </w:rPr>
              <w:t>HỘI ĐỒNG XÉT TẶNG GIẢI THƯỞNG VĂN HỌC NGHỆ THUẬT</w:t>
            </w:r>
            <w:r w:rsidRPr="00E557CE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8"/>
              </w:rPr>
              <w:t xml:space="preserve"> NĂM 20…</w:t>
            </w:r>
          </w:p>
          <w:p w:rsidR="00F30D8B" w:rsidRPr="00E557CE" w:rsidRDefault="00F30D8B" w:rsidP="00E557CE">
            <w:pPr>
              <w:shd w:val="clear" w:color="auto" w:fill="FFFFFF"/>
              <w:tabs>
                <w:tab w:val="left" w:pos="12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E557C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Số</w:t>
            </w:r>
            <w:r w:rsidR="00E557C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:  </w:t>
            </w:r>
            <w:r w:rsidRPr="00E557C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       /B</w:t>
            </w:r>
            <w:r w:rsidRPr="00E557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</w:t>
            </w:r>
            <w:r w:rsidRPr="00E557C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-HĐXT</w:t>
            </w:r>
          </w:p>
          <w:p w:rsidR="00F30D8B" w:rsidRPr="007341E1" w:rsidRDefault="00F30D8B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1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0D8B" w:rsidRDefault="00F30D8B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937F8DB" wp14:editId="6352A6A0">
                      <wp:simplePos x="0" y="0"/>
                      <wp:positionH relativeFrom="column">
                        <wp:posOffset>1105975</wp:posOffset>
                      </wp:positionH>
                      <wp:positionV relativeFrom="paragraph">
                        <wp:posOffset>445770</wp:posOffset>
                      </wp:positionV>
                      <wp:extent cx="1524000" cy="0"/>
                      <wp:effectExtent l="0" t="0" r="19050" b="19050"/>
                      <wp:wrapNone/>
                      <wp:docPr id="19" name="Straight Connector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24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.1pt,35.1pt" to="207.1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l6dHQIAADg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"/>
                  </w:pict>
                </mc:Fallback>
              </mc:AlternateContent>
            </w:r>
            <w:r w:rsidRPr="00742CC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Độc lập - Tự do - Hạnh phúc </w:t>
            </w: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</w:p>
          <w:p w:rsidR="00F30D8B" w:rsidRPr="007341E1" w:rsidRDefault="00F30D8B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 w:rsidRPr="007341E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Đắk Nông</w:t>
            </w:r>
            <w:r w:rsidR="00E557C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, ngày.... tháng.... năm.....</w:t>
            </w:r>
          </w:p>
        </w:tc>
      </w:tr>
      <w:tr w:rsidR="00F30D8B" w:rsidRPr="007341E1" w:rsidTr="00E557CE">
        <w:tc>
          <w:tcPr>
            <w:tcW w:w="346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0D8B" w:rsidRPr="007341E1" w:rsidRDefault="00F30D8B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1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0D8B" w:rsidRPr="007341E1" w:rsidRDefault="00F30D8B" w:rsidP="00E557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E557CE" w:rsidRPr="00E557CE" w:rsidRDefault="00E557CE" w:rsidP="00E557C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6"/>
          <w:szCs w:val="28"/>
        </w:rPr>
      </w:pPr>
    </w:p>
    <w:p w:rsidR="00F30D8B" w:rsidRPr="007341E1" w:rsidRDefault="00F30D8B" w:rsidP="00E557C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>BÁO CÁO</w:t>
      </w:r>
    </w:p>
    <w:p w:rsidR="00E557CE" w:rsidRDefault="001A4007" w:rsidP="00E557C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Kết quả</w:t>
      </w:r>
      <w:r w:rsidR="00E557C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xét tặng </w:t>
      </w:r>
      <w:r w:rsidR="00F30D8B"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Giải thưởng </w:t>
      </w:r>
      <w:r w:rsidR="00E557CE">
        <w:rPr>
          <w:rFonts w:ascii="Times New Roman" w:eastAsia="Times New Roman" w:hAnsi="Times New Roman" w:cs="Times New Roman"/>
          <w:b/>
          <w:bCs/>
          <w:sz w:val="28"/>
          <w:szCs w:val="28"/>
        </w:rPr>
        <w:t>V</w:t>
      </w:r>
      <w:r w:rsidR="00F30D8B"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>ăn học</w:t>
      </w:r>
      <w:r w:rsidR="00E557CE">
        <w:rPr>
          <w:rFonts w:ascii="Times New Roman" w:eastAsia="Times New Roman" w:hAnsi="Times New Roman" w:cs="Times New Roman"/>
          <w:b/>
          <w:bCs/>
          <w:sz w:val="28"/>
          <w:szCs w:val="28"/>
        </w:rPr>
        <w:t>,</w:t>
      </w:r>
      <w:r w:rsidR="00F30D8B"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nghệ thuật</w:t>
      </w:r>
    </w:p>
    <w:p w:rsidR="00F30D8B" w:rsidRPr="007341E1" w:rsidRDefault="00F30D8B" w:rsidP="00E557C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>tỉnh Đắk Nông,</w:t>
      </w:r>
      <w:r w:rsidR="00E557C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năm</w:t>
      </w:r>
      <w:r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>….</w:t>
      </w:r>
    </w:p>
    <w:p w:rsidR="00F30D8B" w:rsidRPr="007341E1" w:rsidRDefault="00E557CE" w:rsidP="00F30D8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2289175</wp:posOffset>
                </wp:positionH>
                <wp:positionV relativeFrom="paragraph">
                  <wp:posOffset>47430</wp:posOffset>
                </wp:positionV>
                <wp:extent cx="1203569" cy="0"/>
                <wp:effectExtent l="0" t="0" r="158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356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25pt,3.75pt" to="27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" strokecolor="#4579b8 [3044]"/>
            </w:pict>
          </mc:Fallback>
        </mc:AlternateContent>
      </w:r>
    </w:p>
    <w:p w:rsidR="00E557CE" w:rsidRPr="00E557CE" w:rsidRDefault="00E557CE" w:rsidP="00F30D8B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4"/>
          <w:szCs w:val="28"/>
        </w:rPr>
      </w:pPr>
    </w:p>
    <w:p w:rsidR="00F30D8B" w:rsidRDefault="00F30D8B" w:rsidP="00E557CE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 xml:space="preserve">Hội đồng xét tặng </w:t>
      </w:r>
      <w:r w:rsidRPr="007341E1">
        <w:rPr>
          <w:rFonts w:ascii="Times New Roman" w:eastAsia="Times New Roman" w:hAnsi="Times New Roman" w:cs="Times New Roman"/>
          <w:bCs/>
          <w:sz w:val="28"/>
          <w:szCs w:val="28"/>
        </w:rPr>
        <w:t xml:space="preserve">Giải thưởng </w:t>
      </w:r>
      <w:r w:rsidR="00E557CE">
        <w:rPr>
          <w:rFonts w:ascii="Times New Roman" w:eastAsia="Times New Roman" w:hAnsi="Times New Roman" w:cs="Times New Roman"/>
          <w:bCs/>
          <w:sz w:val="28"/>
          <w:szCs w:val="28"/>
        </w:rPr>
        <w:t>V</w:t>
      </w:r>
      <w:r w:rsidRPr="007341E1">
        <w:rPr>
          <w:rFonts w:ascii="Times New Roman" w:eastAsia="Times New Roman" w:hAnsi="Times New Roman" w:cs="Times New Roman"/>
          <w:bCs/>
          <w:sz w:val="28"/>
          <w:szCs w:val="28"/>
        </w:rPr>
        <w:t>ăn học</w:t>
      </w:r>
      <w:r w:rsidR="00E557CE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Pr="007341E1">
        <w:rPr>
          <w:rFonts w:ascii="Times New Roman" w:eastAsia="Times New Roman" w:hAnsi="Times New Roman" w:cs="Times New Roman"/>
          <w:bCs/>
          <w:sz w:val="28"/>
          <w:szCs w:val="28"/>
        </w:rPr>
        <w:t xml:space="preserve"> nghệ thuật tỉnh Đắk Nông, năm …. </w:t>
      </w:r>
      <w:r w:rsidRPr="007341E1">
        <w:rPr>
          <w:rFonts w:ascii="Times New Roman" w:eastAsia="Times New Roman" w:hAnsi="Times New Roman" w:cs="Times New Roman"/>
          <w:sz w:val="28"/>
          <w:szCs w:val="28"/>
        </w:rPr>
        <w:t> đã tổ chức cuộc họp vào ngày.... tháng.... năm...</w:t>
      </w:r>
      <w:r w:rsidR="00E557CE">
        <w:rPr>
          <w:rFonts w:ascii="Times New Roman" w:eastAsia="Times New Roman" w:hAnsi="Times New Roman" w:cs="Times New Roman"/>
          <w:sz w:val="28"/>
          <w:szCs w:val="28"/>
        </w:rPr>
        <w:t>..</w:t>
      </w:r>
      <w:r w:rsidRPr="007341E1">
        <w:rPr>
          <w:rFonts w:ascii="Times New Roman" w:eastAsia="Times New Roman" w:hAnsi="Times New Roman" w:cs="Times New Roman"/>
          <w:sz w:val="28"/>
          <w:szCs w:val="28"/>
        </w:rPr>
        <w:t xml:space="preserve"> để xét tặng </w:t>
      </w:r>
      <w:r w:rsidRPr="007341E1">
        <w:rPr>
          <w:rFonts w:ascii="Times New Roman" w:eastAsia="Times New Roman" w:hAnsi="Times New Roman" w:cs="Times New Roman"/>
          <w:bCs/>
          <w:sz w:val="28"/>
          <w:szCs w:val="28"/>
        </w:rPr>
        <w:t xml:space="preserve">Giải thưởng </w:t>
      </w:r>
      <w:r w:rsidR="00E557CE">
        <w:rPr>
          <w:rFonts w:ascii="Times New Roman" w:eastAsia="Times New Roman" w:hAnsi="Times New Roman" w:cs="Times New Roman"/>
          <w:bCs/>
          <w:sz w:val="28"/>
          <w:szCs w:val="28"/>
        </w:rPr>
        <w:t>V</w:t>
      </w:r>
      <w:r w:rsidRPr="007341E1">
        <w:rPr>
          <w:rFonts w:ascii="Times New Roman" w:eastAsia="Times New Roman" w:hAnsi="Times New Roman" w:cs="Times New Roman"/>
          <w:bCs/>
          <w:sz w:val="28"/>
          <w:szCs w:val="28"/>
        </w:rPr>
        <w:t>ăn học</w:t>
      </w:r>
      <w:r w:rsidR="00E557CE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Pr="007341E1">
        <w:rPr>
          <w:rFonts w:ascii="Times New Roman" w:eastAsia="Times New Roman" w:hAnsi="Times New Roman" w:cs="Times New Roman"/>
          <w:bCs/>
          <w:sz w:val="28"/>
          <w:szCs w:val="28"/>
        </w:rPr>
        <w:t xml:space="preserve"> nghệ thuật tỉnh Đắk Nông</w:t>
      </w:r>
      <w:r w:rsidR="00E557CE">
        <w:rPr>
          <w:rFonts w:ascii="Times New Roman" w:eastAsia="Times New Roman" w:hAnsi="Times New Roman" w:cs="Times New Roman"/>
          <w:bCs/>
          <w:sz w:val="28"/>
          <w:szCs w:val="28"/>
        </w:rPr>
        <w:t>, năm</w:t>
      </w:r>
      <w:r w:rsidRPr="007341E1">
        <w:rPr>
          <w:rFonts w:ascii="Times New Roman" w:eastAsia="Times New Roman" w:hAnsi="Times New Roman" w:cs="Times New Roman"/>
          <w:bCs/>
          <w:sz w:val="28"/>
          <w:szCs w:val="28"/>
        </w:rPr>
        <w:t xml:space="preserve">…. </w:t>
      </w:r>
    </w:p>
    <w:p w:rsidR="00AD76FB" w:rsidRPr="001A4007" w:rsidRDefault="00AD76FB" w:rsidP="00AD76FB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AD76FB">
        <w:rPr>
          <w:rFonts w:ascii="Times New Roman" w:eastAsia="Times New Roman" w:hAnsi="Times New Roman" w:cs="Times New Roman"/>
          <w:bCs/>
          <w:color w:val="FF0000"/>
          <w:sz w:val="28"/>
          <w:szCs w:val="28"/>
        </w:rPr>
        <w:t xml:space="preserve">Trên cơ sở đề xuất của các </w:t>
      </w:r>
      <w:r w:rsidR="00CF394B">
        <w:rPr>
          <w:rFonts w:ascii="Times New Roman" w:eastAsia="Times New Roman" w:hAnsi="Times New Roman" w:cs="Times New Roman"/>
          <w:bCs/>
          <w:color w:val="FF0000"/>
          <w:sz w:val="28"/>
          <w:szCs w:val="28"/>
        </w:rPr>
        <w:t>T</w:t>
      </w:r>
      <w:r w:rsidRPr="00AD76FB">
        <w:rPr>
          <w:rFonts w:ascii="Times New Roman" w:eastAsia="Times New Roman" w:hAnsi="Times New Roman" w:cs="Times New Roman"/>
          <w:bCs/>
          <w:color w:val="FF0000"/>
          <w:sz w:val="28"/>
          <w:szCs w:val="28"/>
        </w:rPr>
        <w:t>iểu ban chuyên ngành, có….tác phẩm qua vòng sơ tuyển.</w:t>
      </w:r>
      <w:r>
        <w:rPr>
          <w:rFonts w:ascii="Times New Roman" w:eastAsia="Times New Roman" w:hAnsi="Times New Roman" w:cs="Times New Roman"/>
          <w:bCs/>
          <w:color w:val="FF0000"/>
          <w:sz w:val="28"/>
          <w:szCs w:val="28"/>
        </w:rPr>
        <w:t xml:space="preserve"> Hội đồng </w:t>
      </w:r>
      <w:r w:rsidR="00CF394B">
        <w:rPr>
          <w:rFonts w:ascii="Times New Roman" w:eastAsia="Times New Roman" w:hAnsi="Times New Roman" w:cs="Times New Roman"/>
          <w:bCs/>
          <w:color w:val="FF0000"/>
          <w:sz w:val="28"/>
          <w:szCs w:val="28"/>
        </w:rPr>
        <w:t xml:space="preserve">xét tặng </w:t>
      </w:r>
      <w:r w:rsidRPr="00E557CE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xem xét thành tích của từng cá nhân, đối chiếu với tiêu chuẩn quy định, Hội đồng xét tặng đã tiến hành đánh giá, bỏ phiếu kín 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đối với  …..</w:t>
      </w:r>
      <w:r w:rsidRPr="00E557CE">
        <w:rPr>
          <w:rFonts w:ascii="Times New Roman" w:eastAsia="Times New Roman" w:hAnsi="Times New Roman" w:cs="Times New Roman"/>
          <w:color w:val="FF0000"/>
          <w:sz w:val="28"/>
          <w:szCs w:val="28"/>
        </w:rPr>
        <w:t>tác phẩm,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…..</w:t>
      </w:r>
      <w:r w:rsidRPr="00E557CE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cụm tác phẩm, công trình,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….</w:t>
      </w:r>
      <w:r w:rsidRPr="00E557CE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cụm công trình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.</w:t>
      </w:r>
      <w:r w:rsidR="00CF394B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r w:rsidRPr="007341E1">
        <w:rPr>
          <w:rFonts w:ascii="Times New Roman" w:eastAsia="Times New Roman" w:hAnsi="Times New Roman" w:cs="Times New Roman"/>
          <w:sz w:val="28"/>
          <w:szCs w:val="28"/>
        </w:rPr>
        <w:t xml:space="preserve">Trong quá trình xét tặng, Hội đồng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xét tặng </w:t>
      </w:r>
      <w:r w:rsidRPr="007341E1">
        <w:rPr>
          <w:rFonts w:ascii="Times New Roman" w:eastAsia="Times New Roman" w:hAnsi="Times New Roman" w:cs="Times New Roman"/>
          <w:sz w:val="28"/>
          <w:szCs w:val="28"/>
        </w:rPr>
        <w:t xml:space="preserve">đã thực hiện nghiêm túc </w:t>
      </w:r>
      <w:r w:rsidRPr="001A4007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Quy chế xét tặng </w:t>
      </w:r>
      <w:r w:rsidRPr="001A4007">
        <w:rPr>
          <w:rFonts w:ascii="Times New Roman" w:eastAsia="Times New Roman" w:hAnsi="Times New Roman" w:cs="Times New Roman"/>
          <w:bCs/>
          <w:color w:val="FF0000"/>
          <w:sz w:val="28"/>
          <w:szCs w:val="28"/>
        </w:rPr>
        <w:t>Giải thưởng Văn học, nghệ thuật tỉnh Đắk Nông</w:t>
      </w:r>
      <w:r w:rsidRPr="001A4007">
        <w:rPr>
          <w:rFonts w:ascii="Times New Roman" w:eastAsia="Times New Roman" w:hAnsi="Times New Roman" w:cs="Times New Roman"/>
          <w:color w:val="FF0000"/>
          <w:sz w:val="28"/>
          <w:szCs w:val="28"/>
        </w:rPr>
        <w:t>, bảo đảm đúng đối tượng, tiêu chuẩn và quy trình xét chọn.</w:t>
      </w:r>
    </w:p>
    <w:p w:rsidR="00F30D8B" w:rsidRDefault="00AD76FB" w:rsidP="00AD76FB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ab/>
        <w:t>Kết quả như sau:</w:t>
      </w:r>
    </w:p>
    <w:p w:rsidR="001D722C" w:rsidRPr="001D722C" w:rsidRDefault="001D722C" w:rsidP="00AD76FB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"/>
          <w:szCs w:val="28"/>
        </w:rPr>
      </w:pP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  <w:gridCol w:w="2575"/>
        <w:gridCol w:w="3130"/>
        <w:gridCol w:w="1175"/>
        <w:gridCol w:w="1461"/>
      </w:tblGrid>
      <w:tr w:rsidR="00F30D8B" w:rsidRPr="007341E1" w:rsidTr="00CF394B"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D8B" w:rsidRPr="007341E1" w:rsidRDefault="00F30D8B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</w:t>
            </w:r>
            <w:r w:rsidR="00E557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tt</w:t>
            </w:r>
          </w:p>
        </w:tc>
        <w:tc>
          <w:tcPr>
            <w:tcW w:w="25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F394B" w:rsidRDefault="00F30D8B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Tên tác phẩm, </w:t>
            </w:r>
          </w:p>
          <w:p w:rsidR="00F30D8B" w:rsidRPr="007341E1" w:rsidRDefault="00F30D8B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trình</w:t>
            </w:r>
          </w:p>
        </w:tc>
        <w:tc>
          <w:tcPr>
            <w:tcW w:w="31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D8B" w:rsidRPr="007341E1" w:rsidRDefault="00F30D8B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tác giả</w:t>
            </w:r>
            <w:r w:rsidR="00E557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,</w:t>
            </w:r>
          </w:p>
          <w:p w:rsidR="00F30D8B" w:rsidRPr="007341E1" w:rsidRDefault="00E557CE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nhóm tác giả</w:t>
            </w:r>
          </w:p>
        </w:tc>
        <w:tc>
          <w:tcPr>
            <w:tcW w:w="11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D8B" w:rsidRPr="007341E1" w:rsidRDefault="00F30D8B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Số phiếu đạt</w:t>
            </w:r>
          </w:p>
        </w:tc>
        <w:tc>
          <w:tcPr>
            <w:tcW w:w="14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D8B" w:rsidRPr="007341E1" w:rsidRDefault="00F30D8B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Tỷ lệ %</w:t>
            </w:r>
          </w:p>
        </w:tc>
      </w:tr>
      <w:tr w:rsidR="00F30D8B" w:rsidRPr="007341E1" w:rsidTr="00CF394B">
        <w:tc>
          <w:tcPr>
            <w:tcW w:w="7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D8B" w:rsidRPr="007341E1" w:rsidRDefault="00F30D8B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D8B" w:rsidRPr="007341E1" w:rsidRDefault="00F30D8B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D8B" w:rsidRPr="007341E1" w:rsidRDefault="00F30D8B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D8B" w:rsidRPr="007341E1" w:rsidRDefault="00F30D8B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D8B" w:rsidRPr="007341E1" w:rsidRDefault="00F30D8B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30D8B" w:rsidRPr="007341E1" w:rsidTr="00CF394B">
        <w:tc>
          <w:tcPr>
            <w:tcW w:w="7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D8B" w:rsidRPr="007341E1" w:rsidRDefault="00F30D8B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D8B" w:rsidRPr="007341E1" w:rsidRDefault="00F30D8B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D8B" w:rsidRPr="007341E1" w:rsidRDefault="00F30D8B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D8B" w:rsidRPr="007341E1" w:rsidRDefault="00F30D8B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D8B" w:rsidRPr="007341E1" w:rsidRDefault="00F30D8B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30D8B" w:rsidRPr="007341E1" w:rsidTr="00CF394B">
        <w:tc>
          <w:tcPr>
            <w:tcW w:w="7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D8B" w:rsidRPr="007341E1" w:rsidRDefault="00F30D8B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25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D8B" w:rsidRPr="007341E1" w:rsidRDefault="00F30D8B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D8B" w:rsidRPr="007341E1" w:rsidRDefault="00F30D8B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D8B" w:rsidRPr="007341E1" w:rsidRDefault="00F30D8B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D8B" w:rsidRPr="007341E1" w:rsidRDefault="00F30D8B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F30D8B" w:rsidRPr="0077352C" w:rsidRDefault="00F30D8B" w:rsidP="00F30D8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E557CE" w:rsidRPr="0077352C" w:rsidRDefault="00E557CE" w:rsidP="00F30D8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"/>
          <w:szCs w:val="28"/>
        </w:rPr>
      </w:pP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7"/>
        <w:gridCol w:w="5463"/>
      </w:tblGrid>
      <w:tr w:rsidR="00F30D8B" w:rsidRPr="007341E1" w:rsidTr="00F30D8B">
        <w:tc>
          <w:tcPr>
            <w:tcW w:w="396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0D8B" w:rsidRPr="00E557CE" w:rsidRDefault="00F30D8B" w:rsidP="00E557CE">
            <w:pPr>
              <w:tabs>
                <w:tab w:val="center" w:pos="6096"/>
              </w:tabs>
              <w:spacing w:after="0" w:line="240" w:lineRule="auto"/>
              <w:ind w:left="-108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E557CE">
              <w:rPr>
                <w:rFonts w:ascii="Times New Roman" w:hAnsi="Times New Roman" w:cs="Times New Roman"/>
                <w:b/>
                <w:i/>
                <w:iCs/>
                <w:sz w:val="24"/>
              </w:rPr>
              <w:t>Nơi nhận:</w:t>
            </w:r>
            <w:r w:rsidRPr="00E557CE"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</w:p>
          <w:p w:rsidR="00F30D8B" w:rsidRDefault="00F30D8B" w:rsidP="00E557CE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color w:val="000000"/>
              </w:rPr>
            </w:pPr>
            <w:r w:rsidRPr="00126395">
              <w:rPr>
                <w:rFonts w:ascii="Times New Roman" w:eastAsia="Times New Roman" w:hAnsi="Times New Roman" w:cs="Times New Roman"/>
                <w:color w:val="000000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UBND tỉnh (báo cáo)</w:t>
            </w:r>
            <w:r w:rsidRPr="00126395">
              <w:rPr>
                <w:rFonts w:ascii="Times New Roman" w:eastAsia="Times New Roman" w:hAnsi="Times New Roman" w:cs="Times New Roman"/>
                <w:color w:val="000000"/>
              </w:rPr>
              <w:t>;</w:t>
            </w:r>
          </w:p>
          <w:p w:rsidR="00E557CE" w:rsidRDefault="00E557CE" w:rsidP="00E557CE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 Hội đồng xét tặng Giải thưởng Văn học, nghệ thuật tỉnh Đắk Nông;</w:t>
            </w:r>
          </w:p>
          <w:p w:rsidR="00E557CE" w:rsidRPr="00126395" w:rsidRDefault="00E557CE" w:rsidP="00E557CE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 VP UBND tỉnh;</w:t>
            </w:r>
          </w:p>
          <w:p w:rsidR="00E557CE" w:rsidRDefault="00F30D8B" w:rsidP="00E557CE">
            <w:pPr>
              <w:spacing w:after="0" w:line="240" w:lineRule="auto"/>
              <w:ind w:left="-108"/>
              <w:rPr>
                <w:rFonts w:ascii="Times New Roman" w:hAnsi="Times New Roman" w:cs="Times New Roman"/>
              </w:rPr>
            </w:pPr>
            <w:r w:rsidRPr="00126395">
              <w:rPr>
                <w:rFonts w:ascii="Times New Roman" w:eastAsia="Times New Roman" w:hAnsi="Times New Roman" w:cs="Times New Roman"/>
                <w:color w:val="000000"/>
              </w:rPr>
              <w:t>- Ban Thi đua - Khen thưởng tỉnh;</w:t>
            </w:r>
          </w:p>
          <w:p w:rsidR="00F30D8B" w:rsidRPr="007341E1" w:rsidRDefault="00F30D8B" w:rsidP="00E557CE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- Lưu: VT</w:t>
            </w:r>
            <w:r w:rsidR="00E557C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82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57CE" w:rsidRDefault="00F30D8B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TM. </w:t>
            </w:r>
            <w:r w:rsidR="00E557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HỘI ĐỒNG XÉT TẶNG</w:t>
            </w: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CHỦ TỊCH</w:t>
            </w: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7341E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(Chữ ký, dấu của đơn vị)</w:t>
            </w:r>
            <w:r w:rsidRPr="007341E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br/>
            </w:r>
            <w:r w:rsidRPr="007341E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br/>
            </w:r>
          </w:p>
          <w:p w:rsidR="00E557CE" w:rsidRDefault="00E557CE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:rsidR="00E557CE" w:rsidRDefault="00E557CE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:rsidR="00F30D8B" w:rsidRPr="007341E1" w:rsidRDefault="00E557CE" w:rsidP="00E5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(Chức danh)</w:t>
            </w:r>
            <w:r w:rsidR="00F30D8B"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Họ và tên</w:t>
            </w:r>
          </w:p>
        </w:tc>
      </w:tr>
    </w:tbl>
    <w:p w:rsidR="004A1555" w:rsidRDefault="004A1555" w:rsidP="0077352C"/>
    <w:sectPr w:rsidR="004A1555" w:rsidSect="00E557CE">
      <w:pgSz w:w="11907" w:h="16839" w:code="9"/>
      <w:pgMar w:top="1134" w:right="1134" w:bottom="426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0D8B"/>
    <w:rsid w:val="00090944"/>
    <w:rsid w:val="001A4007"/>
    <w:rsid w:val="001D722C"/>
    <w:rsid w:val="004A1555"/>
    <w:rsid w:val="0077352C"/>
    <w:rsid w:val="009F1602"/>
    <w:rsid w:val="00AD76FB"/>
    <w:rsid w:val="00CB0BE9"/>
    <w:rsid w:val="00CF394B"/>
    <w:rsid w:val="00E557CE"/>
    <w:rsid w:val="00F3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30D8B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F30D8B"/>
    <w:rPr>
      <w:rFonts w:ascii="Times New Roman" w:eastAsia="Times New Roman" w:hAnsi="Times New Roman" w:cs="Times New Roman"/>
      <w:b/>
      <w:bCs/>
      <w:sz w:val="36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30D8B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F30D8B"/>
    <w:rPr>
      <w:rFonts w:ascii="Times New Roman" w:eastAsia="Times New Roman" w:hAnsi="Times New Roman" w:cs="Times New Roman"/>
      <w:b/>
      <w:bCs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C21F88-643C-4729-B52D-5CC2D9E825BA}"/>
</file>

<file path=customXml/itemProps2.xml><?xml version="1.0" encoding="utf-8"?>
<ds:datastoreItem xmlns:ds="http://schemas.openxmlformats.org/officeDocument/2006/customXml" ds:itemID="{C1F1E1C3-E0B2-42FD-B592-FA5904ADA582}"/>
</file>

<file path=customXml/itemProps3.xml><?xml version="1.0" encoding="utf-8"?>
<ds:datastoreItem xmlns:ds="http://schemas.openxmlformats.org/officeDocument/2006/customXml" ds:itemID="{8048BC9C-B8D9-43D1-B382-A028089D49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Tong Dinh Phuc</dc:creator>
  <cp:lastModifiedBy>vhxh</cp:lastModifiedBy>
  <cp:revision>6</cp:revision>
  <dcterms:created xsi:type="dcterms:W3CDTF">2019-12-24T03:51:00Z</dcterms:created>
  <dcterms:modified xsi:type="dcterms:W3CDTF">2019-12-26T09:00:00Z</dcterms:modified>
</cp:coreProperties>
</file>