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976"/>
      </w:tblGrid>
      <w:tr w:rsidR="00BA38D0" w:rsidRPr="006D5D4B" w:rsidTr="004A2FE4">
        <w:tc>
          <w:tcPr>
            <w:tcW w:w="3085" w:type="dxa"/>
          </w:tcPr>
          <w:p w:rsidR="00E62D14" w:rsidRPr="006D5D4B" w:rsidRDefault="00E62D14" w:rsidP="006D5D4B">
            <w:pPr>
              <w:jc w:val="center"/>
              <w:rPr>
                <w:rFonts w:ascii="Times New Roman" w:hAnsi="Times New Roman"/>
                <w:b/>
                <w:sz w:val="26"/>
                <w:szCs w:val="26"/>
              </w:rPr>
            </w:pPr>
            <w:r w:rsidRPr="006D5D4B">
              <w:rPr>
                <w:rFonts w:ascii="Times New Roman" w:hAnsi="Times New Roman"/>
                <w:b/>
                <w:sz w:val="26"/>
                <w:szCs w:val="26"/>
              </w:rPr>
              <w:t>ỦY BAN NHÂN DÂN</w:t>
            </w:r>
          </w:p>
          <w:p w:rsidR="00E62D14" w:rsidRPr="006D5D4B" w:rsidRDefault="00E62D14" w:rsidP="006D5D4B">
            <w:pPr>
              <w:jc w:val="center"/>
              <w:rPr>
                <w:rFonts w:ascii="Times New Roman" w:hAnsi="Times New Roman"/>
                <w:b/>
                <w:sz w:val="26"/>
                <w:szCs w:val="26"/>
              </w:rPr>
            </w:pPr>
            <w:r w:rsidRPr="006D5D4B">
              <w:rPr>
                <w:rFonts w:ascii="Times New Roman" w:hAnsi="Times New Roman"/>
                <w:b/>
                <w:sz w:val="26"/>
                <w:szCs w:val="26"/>
              </w:rPr>
              <w:t>TỈNH HÀ TĨNH</w:t>
            </w:r>
          </w:p>
          <w:p w:rsidR="00E62D14" w:rsidRPr="006D5D4B" w:rsidRDefault="008A3425" w:rsidP="0014390C">
            <w:pPr>
              <w:spacing w:before="240"/>
              <w:jc w:val="center"/>
              <w:rPr>
                <w:rFonts w:ascii="Times New Roman" w:hAnsi="Times New Roman"/>
                <w:b/>
                <w:sz w:val="26"/>
                <w:szCs w:val="26"/>
              </w:rPr>
            </w:pPr>
            <w:r w:rsidRPr="006D5D4B">
              <w:rPr>
                <w:rFonts w:ascii="Times New Roman" w:hAnsi="Times New Roman"/>
                <w:noProof/>
                <w:sz w:val="26"/>
                <w:szCs w:val="26"/>
                <w:lang w:val="vi-VN" w:eastAsia="vi-VN"/>
              </w:rPr>
              <mc:AlternateContent>
                <mc:Choice Requires="wps">
                  <w:drawing>
                    <wp:anchor distT="4294967294" distB="4294967294" distL="114300" distR="114300" simplePos="0" relativeHeight="251662336" behindDoc="0" locked="0" layoutInCell="1" allowOverlap="1" wp14:anchorId="3505CC3E" wp14:editId="3A792BFC">
                      <wp:simplePos x="0" y="0"/>
                      <wp:positionH relativeFrom="column">
                        <wp:posOffset>648335</wp:posOffset>
                      </wp:positionH>
                      <wp:positionV relativeFrom="paragraph">
                        <wp:posOffset>34289</wp:posOffset>
                      </wp:positionV>
                      <wp:extent cx="5715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FC791AE" id="Line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05pt,2.7pt" to="96.05pt,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8a76EQIAACc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KkSId SLQViqNJ6ExvXAEBldrZUBs9qxez1fS7Q0pXLVEHHhm+XgykZSEjeZMSNs4A/r7/rBnEkKPXsU3n xnYBEhqAzlGNy10NfvaIwuH0KZumoBkdXAkphjxjnf/EdYeCUWIJlCMuOW2dDzxIMYSEa5TeCCmj 1lKhvsSL6WQaE5yWggVnCHP2sK+kRScSpiV+sSjwPIZZfVQsgrWcsPXN9kTIqw2XSxXwoBKgc7Ou 4/BjkS7W8/U8H+WT2XqUp3U9+rip8tFskz1N6w91VdXZz0Aty4tWMMZVYDeMZpb/nfS3R3Idqvtw 3tuQvEWP/QKywz+SjlIG9a5zsNfssrODxDCNMfj2csK4P+7Bfnzfq18AAAD//wMAUEsDBBQABgAI AAAAIQB4W7/w2QAAAAcBAAAPAAAAZHJzL2Rvd25yZXYueG1sTI5NT8MwEETvSPwHa5G4VK3d8CEa 4lQIyI0LhYrrNt4mEfE6jd028Ovr9ALHpxnNvGw52FYcqPeNYw3zmQJBXDrTcKXh86OYPoDwAdlg 65g0/JCHZX55kWFq3JHf6bAKlYgj7FPUUIfQpVL6siaLfuY64phtXW8xROwraXo8xnHbykSpe2mx 4fhQY0fPNZXfq73V4Is17YrfSTlRXzeVo2T38vaKWl9fDU+PIAIN4a8Mo35Uhzw6bdyejRdtZJXM Y1XD3S2IMV+MvDmzzDP53z8/AQAA//8DAFBLAQItABQABgAIAAAAIQC2gziS/gAAAOEBAAATAAAA AAAAAAAAAAAAAAAAAABbQ29udGVudF9UeXBlc10ueG1sUEsBAi0AFAAGAAgAAAAhADj9If/WAAAA lAEAAAsAAAAAAAAAAAAAAAAALwEAAF9yZWxzLy5yZWxzUEsBAi0AFAAGAAgAAAAhACvxrvoRAgAA JwQAAA4AAAAAAAAAAAAAAAAALgIAAGRycy9lMm9Eb2MueG1sUEsBAi0AFAAGAAgAAAAhAHhbv/DZ AAAABwEAAA8AAAAAAAAAAAAAAAAAawQAAGRycy9kb3ducmV2LnhtbFBLBQYAAAAABAAEAPMAAABx BQAAAAA= "/>
                  </w:pict>
                </mc:Fallback>
              </mc:AlternateContent>
            </w:r>
            <w:r w:rsidR="00E62D14" w:rsidRPr="006D5D4B">
              <w:rPr>
                <w:rFonts w:ascii="Times New Roman" w:hAnsi="Times New Roman"/>
                <w:sz w:val="26"/>
                <w:szCs w:val="26"/>
              </w:rPr>
              <w:t>Số:</w:t>
            </w:r>
            <w:r w:rsidR="0014390C">
              <w:rPr>
                <w:rFonts w:ascii="Times New Roman" w:hAnsi="Times New Roman"/>
                <w:sz w:val="26"/>
                <w:szCs w:val="26"/>
              </w:rPr>
              <w:t xml:space="preserve"> 28</w:t>
            </w:r>
            <w:r w:rsidR="00263A10" w:rsidRPr="006D5D4B">
              <w:rPr>
                <w:rFonts w:ascii="Times New Roman" w:hAnsi="Times New Roman"/>
                <w:sz w:val="26"/>
                <w:szCs w:val="26"/>
              </w:rPr>
              <w:t>/2021</w:t>
            </w:r>
            <w:r w:rsidR="00E62D14" w:rsidRPr="006D5D4B">
              <w:rPr>
                <w:rFonts w:ascii="Times New Roman" w:hAnsi="Times New Roman"/>
                <w:sz w:val="26"/>
                <w:szCs w:val="26"/>
              </w:rPr>
              <w:t>/QĐ-UBND</w:t>
            </w:r>
          </w:p>
        </w:tc>
        <w:tc>
          <w:tcPr>
            <w:tcW w:w="5976" w:type="dxa"/>
          </w:tcPr>
          <w:p w:rsidR="00E62D14" w:rsidRPr="006D5D4B" w:rsidRDefault="00E62D14" w:rsidP="006D5D4B">
            <w:pPr>
              <w:jc w:val="center"/>
              <w:rPr>
                <w:rFonts w:ascii="Times New Roman" w:hAnsi="Times New Roman"/>
                <w:b/>
                <w:sz w:val="26"/>
                <w:szCs w:val="26"/>
              </w:rPr>
            </w:pPr>
            <w:r w:rsidRPr="006D5D4B">
              <w:rPr>
                <w:rFonts w:ascii="Times New Roman" w:hAnsi="Times New Roman"/>
                <w:b/>
                <w:sz w:val="26"/>
                <w:szCs w:val="26"/>
              </w:rPr>
              <w:t>CỘNG HÒA XÃ HỘI CHỦ NGHĨA VIỆT NAM</w:t>
            </w:r>
          </w:p>
          <w:p w:rsidR="00E62D14" w:rsidRPr="006D5D4B" w:rsidRDefault="00E62D14" w:rsidP="006D5D4B">
            <w:pPr>
              <w:jc w:val="center"/>
              <w:rPr>
                <w:rFonts w:ascii="Times New Roman" w:hAnsi="Times New Roman"/>
                <w:b/>
              </w:rPr>
            </w:pPr>
            <w:r w:rsidRPr="006D5D4B">
              <w:rPr>
                <w:rFonts w:ascii="Times New Roman" w:hAnsi="Times New Roman"/>
                <w:b/>
              </w:rPr>
              <w:t>Độc lập - Tự do - Hạnh phúc</w:t>
            </w:r>
          </w:p>
          <w:p w:rsidR="00E62D14" w:rsidRPr="006D5D4B" w:rsidRDefault="008A3425" w:rsidP="0014390C">
            <w:pPr>
              <w:spacing w:before="240"/>
              <w:jc w:val="center"/>
              <w:rPr>
                <w:rFonts w:ascii="Times New Roman" w:hAnsi="Times New Roman"/>
                <w:b/>
                <w:sz w:val="26"/>
                <w:szCs w:val="26"/>
              </w:rPr>
            </w:pPr>
            <w:r w:rsidRPr="006D5D4B">
              <w:rPr>
                <w:rFonts w:ascii="Times New Roman" w:hAnsi="Times New Roman"/>
                <w:noProof/>
                <w:lang w:val="vi-VN" w:eastAsia="vi-VN"/>
              </w:rPr>
              <mc:AlternateContent>
                <mc:Choice Requires="wps">
                  <w:drawing>
                    <wp:anchor distT="4294967294" distB="4294967294" distL="114300" distR="114300" simplePos="0" relativeHeight="251663360" behindDoc="0" locked="0" layoutInCell="1" allowOverlap="1" wp14:anchorId="559924A2" wp14:editId="6F1F3CA1">
                      <wp:simplePos x="0" y="0"/>
                      <wp:positionH relativeFrom="column">
                        <wp:posOffset>803910</wp:posOffset>
                      </wp:positionH>
                      <wp:positionV relativeFrom="paragraph">
                        <wp:posOffset>40639</wp:posOffset>
                      </wp:positionV>
                      <wp:extent cx="2005965" cy="0"/>
                      <wp:effectExtent l="0" t="0" r="13335"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0D1C48C" id="Line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3pt,3.2pt" to="221.25pt,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SuEQIAACg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DSJEO JNoKxVEeOtMbV0BApXY21EbP6sVsNf3ukNJVS9SBR4avFwNpWchI3qSEjTOAv++/aAYx5Oh1bNO5 sV2AhAagc1TjcleDnz2icAjyThezKUZ08CWkGBKNdf4z1x0KRoklcI7A5LR1PhAhxRAS7lF6I6SM YkuF+hIvppNpTHBaChacIczZw76SFp1IGJf4xarA8xhm9VGxCNZywtY32xMhrzZcLlXAg1KAzs26 zsOPRbpYz9fzfJRPZutRntb16NOmykezTfZxWn+oq6rOfgZqWV60gjGuArthNrP877S/vZLrVN2n 896G5C167BeQHf6RdNQyyHcdhL1ml50dNIZxjMG3pxPm/XEP9uMDX/0CAAD//wMAUEsDBBQABgAI AAAAIQCHnuZt2gAAAAcBAAAPAAAAZHJzL2Rvd25yZXYueG1sTI7BTsMwEETvSPyDtUhcKuoQQoRC nAoBuXGhgLhu4yWJiNdp7LaBr2fpBY5PM5p55Wp2g9rTFHrPBi6XCSjixtueWwOvL/XFDagQkS0O nsnAFwVYVacnJRbWH/iZ9uvYKhnhUKCBLsax0Do0HTkMSz8SS/bhJ4dRcGq1nfAg427QaZLk2mHP 8tDhSPcdNZ/rnTMQ6jfa1t+LZpG8X7We0u3D0yMac342392CijTHvzL86os6VOK08Tu2QQ3CaZ5L 1UCegZI8y9JrUJsj66rU//2rHwAAAP//AwBQSwECLQAUAAYACAAAACEAtoM4kv4AAADhAQAAEwAA AAAAAAAAAAAAAAAAAAAAW0NvbnRlbnRfVHlwZXNdLnhtbFBLAQItABQABgAIAAAAIQA4/SH/1gAA AJQBAAALAAAAAAAAAAAAAAAAAC8BAABfcmVscy8ucmVsc1BLAQItABQABgAIAAAAIQCU/5SuEQIA ACgEAAAOAAAAAAAAAAAAAAAAAC4CAABkcnMvZTJvRG9jLnhtbFBLAQItABQABgAIAAAAIQCHnuZt 2gAAAAcBAAAPAAAAAAAAAAAAAAAAAGsEAABkcnMvZG93bnJldi54bWxQSwUGAAAAAAQABADzAAAA cgUAAAAA "/>
                  </w:pict>
                </mc:Fallback>
              </mc:AlternateContent>
            </w:r>
            <w:r w:rsidR="00E62D14" w:rsidRPr="006D5D4B">
              <w:rPr>
                <w:rFonts w:ascii="Times New Roman" w:hAnsi="Times New Roman"/>
                <w:bCs/>
                <w:i/>
              </w:rPr>
              <w:t>Hà Tĩnh,</w:t>
            </w:r>
            <w:r w:rsidR="00B266B2" w:rsidRPr="006D5D4B">
              <w:rPr>
                <w:rFonts w:ascii="Times New Roman" w:hAnsi="Times New Roman"/>
                <w:bCs/>
                <w:i/>
              </w:rPr>
              <w:t xml:space="preserve"> ngày</w:t>
            </w:r>
            <w:r w:rsidR="00B050AB" w:rsidRPr="006D5D4B">
              <w:rPr>
                <w:rFonts w:ascii="Times New Roman" w:hAnsi="Times New Roman"/>
                <w:bCs/>
                <w:i/>
              </w:rPr>
              <w:t xml:space="preserve"> </w:t>
            </w:r>
            <w:r w:rsidR="0014390C">
              <w:rPr>
                <w:rFonts w:ascii="Times New Roman" w:hAnsi="Times New Roman"/>
                <w:bCs/>
                <w:i/>
              </w:rPr>
              <w:t xml:space="preserve">22 </w:t>
            </w:r>
            <w:r w:rsidR="00A40982" w:rsidRPr="006D5D4B">
              <w:rPr>
                <w:rFonts w:ascii="Times New Roman" w:hAnsi="Times New Roman"/>
                <w:bCs/>
                <w:i/>
              </w:rPr>
              <w:t>tháng</w:t>
            </w:r>
            <w:r w:rsidR="00B050AB" w:rsidRPr="006D5D4B">
              <w:rPr>
                <w:rFonts w:ascii="Times New Roman" w:hAnsi="Times New Roman"/>
                <w:bCs/>
                <w:i/>
              </w:rPr>
              <w:t xml:space="preserve"> </w:t>
            </w:r>
            <w:r w:rsidR="0014390C">
              <w:rPr>
                <w:rFonts w:ascii="Times New Roman" w:hAnsi="Times New Roman"/>
                <w:bCs/>
                <w:i/>
              </w:rPr>
              <w:t>6</w:t>
            </w:r>
            <w:r w:rsidR="00B050AB" w:rsidRPr="006D5D4B">
              <w:rPr>
                <w:rFonts w:ascii="Times New Roman" w:hAnsi="Times New Roman"/>
                <w:bCs/>
                <w:i/>
              </w:rPr>
              <w:t xml:space="preserve"> </w:t>
            </w:r>
            <w:r w:rsidR="00E62D14" w:rsidRPr="006D5D4B">
              <w:rPr>
                <w:rFonts w:ascii="Times New Roman" w:hAnsi="Times New Roman"/>
                <w:bCs/>
                <w:i/>
              </w:rPr>
              <w:t>năm 20</w:t>
            </w:r>
            <w:r w:rsidR="00263A10" w:rsidRPr="006D5D4B">
              <w:rPr>
                <w:rFonts w:ascii="Times New Roman" w:hAnsi="Times New Roman"/>
                <w:bCs/>
                <w:i/>
              </w:rPr>
              <w:t>21</w:t>
            </w:r>
          </w:p>
        </w:tc>
      </w:tr>
      <w:tr w:rsidR="00BA38D0" w:rsidRPr="006D5D4B" w:rsidTr="004A2FE4">
        <w:tc>
          <w:tcPr>
            <w:tcW w:w="3085" w:type="dxa"/>
          </w:tcPr>
          <w:p w:rsidR="00E62D14" w:rsidRPr="006D5D4B" w:rsidRDefault="00E62D14" w:rsidP="006D5D4B">
            <w:pPr>
              <w:jc w:val="both"/>
              <w:rPr>
                <w:rFonts w:ascii="Times New Roman" w:hAnsi="Times New Roman"/>
                <w:b/>
                <w:sz w:val="26"/>
              </w:rPr>
            </w:pPr>
          </w:p>
        </w:tc>
        <w:tc>
          <w:tcPr>
            <w:tcW w:w="5976" w:type="dxa"/>
          </w:tcPr>
          <w:p w:rsidR="00E62D14" w:rsidRPr="006D5D4B" w:rsidRDefault="00E62D14" w:rsidP="006D5D4B">
            <w:pPr>
              <w:jc w:val="both"/>
              <w:rPr>
                <w:rFonts w:ascii="Times New Roman" w:hAnsi="Times New Roman"/>
                <w:b/>
                <w:sz w:val="26"/>
              </w:rPr>
            </w:pPr>
          </w:p>
        </w:tc>
      </w:tr>
    </w:tbl>
    <w:p w:rsidR="002C64B5" w:rsidRDefault="002C64B5" w:rsidP="006D5D4B">
      <w:pPr>
        <w:spacing w:before="240"/>
        <w:jc w:val="center"/>
        <w:rPr>
          <w:rFonts w:ascii="Times New Roman" w:hAnsi="Times New Roman"/>
          <w:b/>
        </w:rPr>
      </w:pPr>
    </w:p>
    <w:p w:rsidR="006D5A70" w:rsidRPr="006D5D4B" w:rsidRDefault="000D511A" w:rsidP="006D5D4B">
      <w:pPr>
        <w:spacing w:before="240"/>
        <w:jc w:val="center"/>
        <w:rPr>
          <w:rFonts w:ascii="Times New Roman" w:hAnsi="Times New Roman"/>
          <w:b/>
        </w:rPr>
      </w:pPr>
      <w:r w:rsidRPr="006D5D4B">
        <w:rPr>
          <w:rFonts w:ascii="Times New Roman" w:hAnsi="Times New Roman"/>
          <w:b/>
        </w:rPr>
        <w:t>QUY</w:t>
      </w:r>
      <w:r w:rsidR="009C70D3" w:rsidRPr="006D5D4B">
        <w:rPr>
          <w:rFonts w:ascii="Times New Roman" w:hAnsi="Times New Roman"/>
          <w:b/>
        </w:rPr>
        <w:t>ẾT</w:t>
      </w:r>
      <w:r w:rsidR="00285F95" w:rsidRPr="006D5D4B">
        <w:rPr>
          <w:rFonts w:ascii="Times New Roman" w:hAnsi="Times New Roman"/>
          <w:b/>
        </w:rPr>
        <w:t xml:space="preserve"> ĐỊNH</w:t>
      </w:r>
    </w:p>
    <w:p w:rsidR="006535D1" w:rsidRPr="006D5D4B" w:rsidRDefault="006062F2" w:rsidP="006D5D4B">
      <w:pPr>
        <w:jc w:val="center"/>
        <w:rPr>
          <w:rFonts w:ascii="Times New Roman" w:hAnsi="Times New Roman"/>
          <w:b/>
        </w:rPr>
      </w:pPr>
      <w:bookmarkStart w:id="0" w:name="loai_1_name"/>
      <w:r w:rsidRPr="006D5D4B">
        <w:rPr>
          <w:rFonts w:ascii="Times New Roman" w:hAnsi="Times New Roman"/>
          <w:b/>
        </w:rPr>
        <w:t>Ban hành Quy định</w:t>
      </w:r>
      <w:r w:rsidR="00263A10" w:rsidRPr="006D5D4B">
        <w:rPr>
          <w:rFonts w:ascii="Times New Roman" w:hAnsi="Times New Roman"/>
          <w:b/>
        </w:rPr>
        <w:t xml:space="preserve"> phân cấp</w:t>
      </w:r>
      <w:r w:rsidR="00406854" w:rsidRPr="006D5D4B">
        <w:rPr>
          <w:rFonts w:ascii="Times New Roman" w:hAnsi="Times New Roman"/>
          <w:b/>
        </w:rPr>
        <w:t xml:space="preserve"> một số nội dung về</w:t>
      </w:r>
      <w:r w:rsidR="00346BB1" w:rsidRPr="006D5D4B">
        <w:rPr>
          <w:rFonts w:ascii="Times New Roman" w:hAnsi="Times New Roman"/>
          <w:b/>
        </w:rPr>
        <w:t xml:space="preserve"> công tác thẩm định,</w:t>
      </w:r>
    </w:p>
    <w:p w:rsidR="003149C0" w:rsidRPr="006D5D4B" w:rsidRDefault="00690CA3" w:rsidP="006D5D4B">
      <w:pPr>
        <w:jc w:val="center"/>
        <w:rPr>
          <w:rFonts w:ascii="Times New Roman" w:hAnsi="Times New Roman"/>
          <w:b/>
        </w:rPr>
      </w:pPr>
      <w:r w:rsidRPr="006D5D4B">
        <w:rPr>
          <w:rFonts w:ascii="Times New Roman" w:hAnsi="Times New Roman"/>
          <w:b/>
        </w:rPr>
        <w:t xml:space="preserve">tổ chức </w:t>
      </w:r>
      <w:r w:rsidR="00406854" w:rsidRPr="006D5D4B">
        <w:rPr>
          <w:rFonts w:ascii="Times New Roman" w:hAnsi="Times New Roman"/>
          <w:b/>
        </w:rPr>
        <w:t>quản lý dự án đầu tư xây dựng và</w:t>
      </w:r>
      <w:r w:rsidR="009374CA" w:rsidRPr="006D5D4B">
        <w:rPr>
          <w:rFonts w:ascii="Times New Roman" w:hAnsi="Times New Roman"/>
          <w:b/>
        </w:rPr>
        <w:t xml:space="preserve"> </w:t>
      </w:r>
      <w:r w:rsidR="006062F2" w:rsidRPr="006D5D4B">
        <w:rPr>
          <w:rFonts w:ascii="Times New Roman" w:hAnsi="Times New Roman"/>
          <w:b/>
        </w:rPr>
        <w:t xml:space="preserve">quản lý </w:t>
      </w:r>
      <w:r w:rsidR="00263A10" w:rsidRPr="006D5D4B">
        <w:rPr>
          <w:rFonts w:ascii="Times New Roman" w:hAnsi="Times New Roman"/>
          <w:b/>
        </w:rPr>
        <w:t>chất lượng công trình xây dựng</w:t>
      </w:r>
      <w:r w:rsidR="003149C0" w:rsidRPr="006D5D4B">
        <w:rPr>
          <w:rFonts w:ascii="Times New Roman" w:hAnsi="Times New Roman"/>
          <w:b/>
          <w:lang w:val="vi-VN"/>
        </w:rPr>
        <w:t xml:space="preserve"> trên địa bàn tỉnh </w:t>
      </w:r>
      <w:bookmarkEnd w:id="0"/>
      <w:r w:rsidR="003149C0" w:rsidRPr="006D5D4B">
        <w:rPr>
          <w:rFonts w:ascii="Times New Roman" w:hAnsi="Times New Roman"/>
          <w:b/>
        </w:rPr>
        <w:t>Hà Tĩnh</w:t>
      </w:r>
    </w:p>
    <w:p w:rsidR="001B36B2" w:rsidRPr="006D5D4B" w:rsidRDefault="008A3425" w:rsidP="006D5D4B">
      <w:pPr>
        <w:jc w:val="center"/>
        <w:rPr>
          <w:rFonts w:ascii="Times New Roman" w:hAnsi="Times New Roman"/>
          <w:b/>
        </w:rPr>
      </w:pPr>
      <w:r w:rsidRPr="006D5D4B">
        <w:rPr>
          <w:rFonts w:ascii="Times New Roman" w:hAnsi="Times New Roman"/>
          <w:noProof/>
          <w:lang w:val="vi-VN" w:eastAsia="vi-VN"/>
        </w:rPr>
        <mc:AlternateContent>
          <mc:Choice Requires="wps">
            <w:drawing>
              <wp:anchor distT="4294967294" distB="4294967294" distL="114300" distR="114300" simplePos="0" relativeHeight="251657216" behindDoc="0" locked="0" layoutInCell="1" allowOverlap="1" wp14:anchorId="1C65EE44" wp14:editId="0D727143">
                <wp:simplePos x="0" y="0"/>
                <wp:positionH relativeFrom="column">
                  <wp:posOffset>2230442</wp:posOffset>
                </wp:positionH>
                <wp:positionV relativeFrom="paragraph">
                  <wp:posOffset>17145</wp:posOffset>
                </wp:positionV>
                <wp:extent cx="1257300" cy="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5.65pt,1.35pt" to="274.65pt,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flBrEgIAACgEAAAOAAAAZHJzL2Uyb0RvYy54bWysU02P2jAQvVfqf7B8hyRs+IoIq4pAL7SL tNsfYGyHWHVsyzYEVPW/d2wIYttLVTUHZ+yZeX4zb7x4PrcSnbh1QqsSZ8MUI66oZkIdSvztbTOY YeQ8UYxIrXiJL9zh5+XHD4vOFHykGy0ZtwhAlCs6U+LGe1MkiaMNb4kbasMVOGttW+Jhaw8Js6QD 9FYmozSdJJ22zFhNuXNwWl2deBnx65pT/1LXjnskSwzcfFxtXPdhTZYLUhwsMY2gNxrkH1i0RCi4 9A5VEU/Q0Yo/oFpBrXa69kOq20TXtaA81gDVZOlv1bw2xPBYCzTHmXub3P+DpV9PO4sEK3GOkSIt SLQViqNp6ExnXAEBK7WzoTZ6Vq9mq+l3h5ReNUQdeGT4djGQloWM5F1K2DgD+Pvui2YQQ45exzad a9sGSGgAOkc1Lnc1+NkjCofZaDx9SkE02vsSUvSJxjr/mesWBaPEEjhHYHLaOh+IkKIPCfcovRFS RrGlQl2J5+PROCY4LQULzhDm7GG/khadSBiX+MWqwPMYZvVRsQjWcMLWN9sTIa82XC5VwINSgM7N us7Dj3k6X8/Ws3yQjybrQZ5W1eDTZpUPJptsOq6eqtWqyn4GalleNIIxrgK7fjaz/O+0v72S61Td p/PehuQ9euwXkO3/kXTUMsh3HYS9Zped7TWGcYzBt6cT5v1xD/bjA1/+AgAA//8DAFBLAwQUAAYA CAAAACEA587SEtsAAAAHAQAADwAAAGRycy9kb3ducmV2LnhtbEyOTU/DMBBE70j8B2uRuFTUaUL5 CHEqBOTGhQLiuo2XJCJep7HbBn49Cxc4Ps1o5hWryfVqT2PoPBtYzBNQxLW3HTcGXp6rsytQISJb 7D2TgU8KsCqPjwrMrT/wE+3XsVEywiFHA22MQ651qFtyGOZ+IJbs3Y8Oo+DYaDviQcZdr9MkudAO O5aHFge6a6n+WO+cgVC90rb6mtWz5C1rPKXb+8cHNOb0ZLq9ARVpin9l+NEXdSjFaeN3bIPqDWTL RSZVA+klKMmX59fCm1/WZaH/+5ffAAAA//8DAFBLAQItABQABgAIAAAAIQC2gziS/gAAAOEBAAAT AAAAAAAAAAAAAAAAAAAAAABbQ29udGVudF9UeXBlc10ueG1sUEsBAi0AFAAGAAgAAAAhADj9If/W AAAAlAEAAAsAAAAAAAAAAAAAAAAALwEAAF9yZWxzLy5yZWxzUEsBAi0AFAAGAAgAAAAhAPd+UGsS AgAAKAQAAA4AAAAAAAAAAAAAAAAALgIAAGRycy9lMm9Eb2MueG1sUEsBAi0AFAAGAAgAAAAhAOfO 0hLbAAAABwEAAA8AAAAAAAAAAAAAAAAAbAQAAGRycy9kb3ducmV2LnhtbFBLBQYAAAAABAAEAPMA AAB0BQAAAAA= "/>
            </w:pict>
          </mc:Fallback>
        </mc:AlternateContent>
      </w:r>
    </w:p>
    <w:p w:rsidR="001B36B2" w:rsidRPr="006D5D4B" w:rsidRDefault="001E1E48" w:rsidP="006D5D4B">
      <w:pPr>
        <w:spacing w:before="240"/>
        <w:jc w:val="center"/>
        <w:rPr>
          <w:rFonts w:ascii="Times New Roman" w:hAnsi="Times New Roman"/>
          <w:b/>
        </w:rPr>
      </w:pPr>
      <w:r w:rsidRPr="006D5D4B">
        <w:rPr>
          <w:rFonts w:ascii="Times New Roman" w:hAnsi="Times New Roman"/>
          <w:b/>
        </w:rPr>
        <w:t>ỦY</w:t>
      </w:r>
      <w:r w:rsidR="00BC2857" w:rsidRPr="006D5D4B">
        <w:rPr>
          <w:rFonts w:ascii="Times New Roman" w:hAnsi="Times New Roman"/>
          <w:b/>
        </w:rPr>
        <w:t xml:space="preserve"> BAN NHÂN DÂN TỈNH </w:t>
      </w:r>
      <w:r w:rsidR="00CE6A79" w:rsidRPr="006D5D4B">
        <w:rPr>
          <w:rFonts w:ascii="Times New Roman" w:hAnsi="Times New Roman"/>
          <w:b/>
        </w:rPr>
        <w:t>HÀ TĨNH</w:t>
      </w:r>
    </w:p>
    <w:p w:rsidR="00E54C82" w:rsidRPr="006D5D4B" w:rsidRDefault="00E54C82" w:rsidP="006D5D4B">
      <w:pPr>
        <w:jc w:val="center"/>
        <w:rPr>
          <w:rFonts w:ascii="Times New Roman" w:hAnsi="Times New Roman"/>
          <w:b/>
        </w:rPr>
      </w:pPr>
    </w:p>
    <w:p w:rsidR="008E6F40" w:rsidRPr="006D5D4B" w:rsidRDefault="008E6F40" w:rsidP="006D5D4B">
      <w:pPr>
        <w:jc w:val="both"/>
        <w:rPr>
          <w:rFonts w:ascii="Times New Roman" w:hAnsi="Times New Roman"/>
          <w:i/>
        </w:rPr>
      </w:pPr>
      <w:r w:rsidRPr="006D5D4B">
        <w:rPr>
          <w:rFonts w:ascii="Times New Roman" w:hAnsi="Times New Roman"/>
        </w:rPr>
        <w:tab/>
      </w:r>
      <w:r w:rsidR="00285F95" w:rsidRPr="006D5D4B">
        <w:rPr>
          <w:rFonts w:ascii="Times New Roman" w:hAnsi="Times New Roman"/>
          <w:i/>
        </w:rPr>
        <w:t xml:space="preserve">Căn cứ Luật </w:t>
      </w:r>
      <w:r w:rsidR="0037402B" w:rsidRPr="006D5D4B">
        <w:rPr>
          <w:rFonts w:ascii="Times New Roman" w:hAnsi="Times New Roman"/>
          <w:i/>
        </w:rPr>
        <w:t>T</w:t>
      </w:r>
      <w:r w:rsidR="00737B95" w:rsidRPr="006D5D4B">
        <w:rPr>
          <w:rFonts w:ascii="Times New Roman" w:hAnsi="Times New Roman"/>
          <w:i/>
        </w:rPr>
        <w:t>ổ chức chính quyền địa phương ngày 19/6/2015</w:t>
      </w:r>
      <w:r w:rsidR="006D5A70" w:rsidRPr="006D5D4B">
        <w:rPr>
          <w:rFonts w:ascii="Times New Roman" w:hAnsi="Times New Roman"/>
          <w:i/>
        </w:rPr>
        <w:t>;</w:t>
      </w:r>
      <w:r w:rsidR="00D05252" w:rsidRPr="006D5D4B">
        <w:rPr>
          <w:rFonts w:ascii="Times New Roman" w:hAnsi="Times New Roman"/>
          <w:i/>
        </w:rPr>
        <w:t>Luật</w:t>
      </w:r>
      <w:r w:rsidR="008A185C" w:rsidRPr="006D5D4B">
        <w:rPr>
          <w:rFonts w:ascii="Times New Roman" w:hAnsi="Times New Roman"/>
          <w:i/>
        </w:rPr>
        <w:t xml:space="preserve"> </w:t>
      </w:r>
      <w:r w:rsidR="00D05252" w:rsidRPr="006D5D4B">
        <w:rPr>
          <w:rFonts w:ascii="Times New Roman" w:hAnsi="Times New Roman"/>
          <w:i/>
        </w:rPr>
        <w:t>sửa đổi bổ sung một số điều của Luật Tổ chức Chính phủ và Luật tổ chức chính quyền địa phương</w:t>
      </w:r>
      <w:r w:rsidR="00A824DE" w:rsidRPr="006D5D4B">
        <w:rPr>
          <w:rFonts w:ascii="Times New Roman" w:hAnsi="Times New Roman"/>
          <w:i/>
        </w:rPr>
        <w:t xml:space="preserve"> ngày </w:t>
      </w:r>
      <w:r w:rsidR="00A824DE" w:rsidRPr="006D5D4B">
        <w:rPr>
          <w:i/>
          <w:iCs/>
        </w:rPr>
        <w:t>22/11/</w:t>
      </w:r>
      <w:r w:rsidR="00A824DE" w:rsidRPr="006D5D4B">
        <w:rPr>
          <w:i/>
          <w:iCs/>
          <w:lang w:val="vi-VN"/>
        </w:rPr>
        <w:t>201</w:t>
      </w:r>
      <w:r w:rsidR="00A824DE" w:rsidRPr="006D5D4B">
        <w:rPr>
          <w:i/>
          <w:iCs/>
        </w:rPr>
        <w:t>9</w:t>
      </w:r>
      <w:r w:rsidR="00D05252" w:rsidRPr="006D5D4B">
        <w:rPr>
          <w:rFonts w:ascii="Times New Roman" w:hAnsi="Times New Roman"/>
          <w:i/>
        </w:rPr>
        <w:t>;</w:t>
      </w:r>
    </w:p>
    <w:p w:rsidR="002D1391" w:rsidRPr="006D5D4B" w:rsidRDefault="001B36B2" w:rsidP="006D5D4B">
      <w:pPr>
        <w:spacing w:before="120"/>
        <w:ind w:firstLine="709"/>
        <w:jc w:val="both"/>
        <w:rPr>
          <w:rFonts w:ascii="Times New Roman" w:hAnsi="Times New Roman"/>
          <w:i/>
        </w:rPr>
      </w:pPr>
      <w:r w:rsidRPr="006D5D4B">
        <w:rPr>
          <w:rFonts w:ascii="Times New Roman" w:hAnsi="Times New Roman"/>
          <w:i/>
        </w:rPr>
        <w:t xml:space="preserve">Căn cứ Luật ban hành </w:t>
      </w:r>
      <w:r w:rsidR="004223A0" w:rsidRPr="006D5D4B">
        <w:rPr>
          <w:rFonts w:ascii="Times New Roman" w:hAnsi="Times New Roman"/>
          <w:i/>
        </w:rPr>
        <w:t xml:space="preserve">văn bản </w:t>
      </w:r>
      <w:r w:rsidRPr="006D5D4B">
        <w:rPr>
          <w:rFonts w:ascii="Times New Roman" w:hAnsi="Times New Roman"/>
          <w:i/>
        </w:rPr>
        <w:t>quy phạm pháp luật ngày 22/6/2015;</w:t>
      </w:r>
      <w:r w:rsidR="0092353E" w:rsidRPr="006D5D4B">
        <w:rPr>
          <w:rFonts w:ascii="Times New Roman" w:hAnsi="Times New Roman"/>
          <w:i/>
        </w:rPr>
        <w:t>Luật sửa đổi</w:t>
      </w:r>
      <w:r w:rsidR="00F03A9C" w:rsidRPr="006D5D4B">
        <w:rPr>
          <w:rFonts w:ascii="Times New Roman" w:hAnsi="Times New Roman"/>
          <w:i/>
        </w:rPr>
        <w:t>, bổ sung</w:t>
      </w:r>
      <w:r w:rsidR="0092353E" w:rsidRPr="006D5D4B">
        <w:rPr>
          <w:rFonts w:ascii="Times New Roman" w:hAnsi="Times New Roman"/>
          <w:i/>
        </w:rPr>
        <w:t xml:space="preserve"> một số </w:t>
      </w:r>
      <w:r w:rsidR="005A1371" w:rsidRPr="006D5D4B">
        <w:rPr>
          <w:rFonts w:ascii="Times New Roman" w:hAnsi="Times New Roman"/>
          <w:i/>
        </w:rPr>
        <w:t>đ</w:t>
      </w:r>
      <w:r w:rsidR="0092353E" w:rsidRPr="006D5D4B">
        <w:rPr>
          <w:rFonts w:ascii="Times New Roman" w:hAnsi="Times New Roman"/>
          <w:i/>
        </w:rPr>
        <w:t>iều của Luật ban hành quy phạm pháp luật</w:t>
      </w:r>
      <w:r w:rsidR="00A824DE" w:rsidRPr="006D5D4B">
        <w:rPr>
          <w:rFonts w:ascii="Times New Roman" w:hAnsi="Times New Roman"/>
          <w:i/>
        </w:rPr>
        <w:t xml:space="preserve"> ngày 18/6/2020</w:t>
      </w:r>
      <w:r w:rsidR="0092353E" w:rsidRPr="006D5D4B">
        <w:rPr>
          <w:rFonts w:ascii="Times New Roman" w:hAnsi="Times New Roman"/>
          <w:i/>
        </w:rPr>
        <w:t>;</w:t>
      </w:r>
    </w:p>
    <w:p w:rsidR="00F50C30" w:rsidRPr="006D5D4B" w:rsidRDefault="007A5F22" w:rsidP="006D5D4B">
      <w:pPr>
        <w:spacing w:before="120"/>
        <w:ind w:firstLine="709"/>
        <w:jc w:val="both"/>
        <w:rPr>
          <w:rFonts w:ascii="Times New Roman" w:hAnsi="Times New Roman"/>
          <w:i/>
          <w:sz w:val="24"/>
        </w:rPr>
      </w:pPr>
      <w:r w:rsidRPr="006D5D4B">
        <w:rPr>
          <w:rFonts w:ascii="Times New Roman" w:hAnsi="Times New Roman"/>
          <w:i/>
          <w:lang w:val="nl-NL"/>
        </w:rPr>
        <w:t>Căn cứ</w:t>
      </w:r>
      <w:r w:rsidR="00D05252" w:rsidRPr="006D5D4B">
        <w:rPr>
          <w:rFonts w:ascii="Times New Roman" w:hAnsi="Times New Roman"/>
          <w:i/>
          <w:lang w:val="nl-NL"/>
        </w:rPr>
        <w:t xml:space="preserve"> Luật Xây dựng</w:t>
      </w:r>
      <w:r w:rsidR="00F03A9C" w:rsidRPr="006D5D4B">
        <w:rPr>
          <w:rFonts w:ascii="Times New Roman" w:hAnsi="Times New Roman"/>
          <w:bCs/>
          <w:i/>
        </w:rPr>
        <w:t xml:space="preserve"> ngày 1</w:t>
      </w:r>
      <w:r w:rsidR="00B449BD">
        <w:rPr>
          <w:rFonts w:ascii="Times New Roman" w:hAnsi="Times New Roman"/>
          <w:bCs/>
          <w:i/>
        </w:rPr>
        <w:t>8</w:t>
      </w:r>
      <w:r w:rsidR="00F03A9C" w:rsidRPr="006D5D4B">
        <w:rPr>
          <w:rFonts w:ascii="Times New Roman" w:hAnsi="Times New Roman"/>
          <w:bCs/>
          <w:i/>
        </w:rPr>
        <w:t>/6/2014</w:t>
      </w:r>
      <w:r w:rsidR="004E4F19" w:rsidRPr="006D5D4B">
        <w:rPr>
          <w:rFonts w:ascii="Times New Roman" w:hAnsi="Times New Roman"/>
          <w:bCs/>
          <w:i/>
        </w:rPr>
        <w:t xml:space="preserve">; </w:t>
      </w:r>
      <w:r w:rsidR="00944593" w:rsidRPr="006D5D4B">
        <w:rPr>
          <w:rFonts w:ascii="Times New Roman" w:hAnsi="Times New Roman"/>
          <w:i/>
          <w:lang w:val="nl-NL"/>
        </w:rPr>
        <w:t xml:space="preserve">Luật sửa đổi, bổ sung một số điều của Luật Xây </w:t>
      </w:r>
      <w:r w:rsidR="00944593" w:rsidRPr="006D5D4B">
        <w:rPr>
          <w:rFonts w:ascii="Times New Roman" w:hAnsi="Times New Roman"/>
          <w:i/>
        </w:rPr>
        <w:t>dựng</w:t>
      </w:r>
      <w:r w:rsidR="00452BFA" w:rsidRPr="006D5D4B">
        <w:rPr>
          <w:rFonts w:ascii="Times New Roman" w:hAnsi="Times New Roman"/>
          <w:i/>
        </w:rPr>
        <w:t xml:space="preserve"> ngày </w:t>
      </w:r>
      <w:r w:rsidR="00A824DE" w:rsidRPr="006D5D4B">
        <w:rPr>
          <w:rFonts w:ascii="Times New Roman" w:hAnsi="Times New Roman"/>
          <w:i/>
        </w:rPr>
        <w:t>17/6/2020</w:t>
      </w:r>
      <w:r w:rsidRPr="006D5D4B">
        <w:rPr>
          <w:rFonts w:ascii="Times New Roman" w:hAnsi="Times New Roman"/>
          <w:i/>
        </w:rPr>
        <w:t>;</w:t>
      </w:r>
    </w:p>
    <w:p w:rsidR="00785469" w:rsidRPr="006D5D4B" w:rsidRDefault="00785469" w:rsidP="006D5D4B">
      <w:pPr>
        <w:spacing w:before="120"/>
        <w:ind w:firstLine="709"/>
        <w:jc w:val="both"/>
        <w:rPr>
          <w:rFonts w:ascii="Times New Roman" w:hAnsi="Times New Roman"/>
          <w:i/>
        </w:rPr>
      </w:pPr>
      <w:r w:rsidRPr="006D5D4B">
        <w:rPr>
          <w:rFonts w:ascii="Times New Roman" w:hAnsi="Times New Roman"/>
          <w:i/>
        </w:rPr>
        <w:t>Căn cứ Nghị định số 06/2021/NĐ-CP ngày 26/01/2021 của Chính phủ quy định chi tiết một số nội về quản lý chất lượng, thi công xây dựng và bảo trì công trình xây dựng;</w:t>
      </w:r>
    </w:p>
    <w:p w:rsidR="007A5F22" w:rsidRPr="006D5D4B" w:rsidRDefault="007A5F22" w:rsidP="006D5D4B">
      <w:pPr>
        <w:spacing w:before="120"/>
        <w:ind w:firstLine="709"/>
        <w:jc w:val="both"/>
        <w:rPr>
          <w:rFonts w:ascii="Times New Roman" w:hAnsi="Times New Roman"/>
          <w:i/>
        </w:rPr>
      </w:pPr>
      <w:r w:rsidRPr="006D5D4B">
        <w:rPr>
          <w:rFonts w:ascii="Times New Roman" w:hAnsi="Times New Roman"/>
          <w:i/>
        </w:rPr>
        <w:t>Căn cứ Nghị</w:t>
      </w:r>
      <w:r w:rsidR="00D5165E" w:rsidRPr="006D5D4B">
        <w:rPr>
          <w:rFonts w:ascii="Times New Roman" w:hAnsi="Times New Roman"/>
          <w:i/>
        </w:rPr>
        <w:t xml:space="preserve"> định số 15/2021/NĐ-CP ngày 03/</w:t>
      </w:r>
      <w:r w:rsidRPr="006D5D4B">
        <w:rPr>
          <w:rFonts w:ascii="Times New Roman" w:hAnsi="Times New Roman"/>
          <w:i/>
        </w:rPr>
        <w:t>3/2021 của Chính phủ quy định chi tiết một số nội về quản lý dự án đầu tư xây dựng;</w:t>
      </w:r>
    </w:p>
    <w:p w:rsidR="00E6750F" w:rsidRPr="006D5D4B" w:rsidRDefault="000F1A0E" w:rsidP="006D5D4B">
      <w:pPr>
        <w:spacing w:before="120"/>
        <w:ind w:firstLine="709"/>
        <w:jc w:val="both"/>
        <w:rPr>
          <w:rFonts w:ascii="Times New Roman" w:hAnsi="Times New Roman"/>
          <w:i/>
        </w:rPr>
      </w:pPr>
      <w:r w:rsidRPr="006D5D4B">
        <w:rPr>
          <w:rFonts w:ascii="Times New Roman" w:hAnsi="Times New Roman"/>
          <w:i/>
        </w:rPr>
        <w:t>Theo</w:t>
      </w:r>
      <w:r w:rsidR="00285F95" w:rsidRPr="006D5D4B">
        <w:rPr>
          <w:rFonts w:ascii="Times New Roman" w:hAnsi="Times New Roman"/>
          <w:i/>
        </w:rPr>
        <w:t xml:space="preserve"> đề nghị </w:t>
      </w:r>
      <w:r w:rsidR="002B1E73" w:rsidRPr="006D5D4B">
        <w:rPr>
          <w:rFonts w:ascii="Times New Roman" w:hAnsi="Times New Roman"/>
          <w:i/>
        </w:rPr>
        <w:t xml:space="preserve">của </w:t>
      </w:r>
      <w:r w:rsidRPr="006D5D4B">
        <w:rPr>
          <w:rFonts w:ascii="Times New Roman" w:hAnsi="Times New Roman"/>
          <w:i/>
        </w:rPr>
        <w:t xml:space="preserve">Giám đốc </w:t>
      </w:r>
      <w:r w:rsidR="002B1E73" w:rsidRPr="006D5D4B">
        <w:rPr>
          <w:rFonts w:ascii="Times New Roman" w:hAnsi="Times New Roman"/>
          <w:i/>
        </w:rPr>
        <w:t xml:space="preserve">Sở Xây dựng tại </w:t>
      </w:r>
      <w:r w:rsidR="0037402B" w:rsidRPr="006D5D4B">
        <w:rPr>
          <w:rFonts w:ascii="Times New Roman" w:hAnsi="Times New Roman"/>
          <w:i/>
        </w:rPr>
        <w:t>V</w:t>
      </w:r>
      <w:r w:rsidR="00691123" w:rsidRPr="006D5D4B">
        <w:rPr>
          <w:rFonts w:ascii="Times New Roman" w:hAnsi="Times New Roman"/>
          <w:i/>
        </w:rPr>
        <w:t xml:space="preserve">ăn bản số </w:t>
      </w:r>
      <w:r w:rsidR="00831977" w:rsidRPr="006D5D4B">
        <w:rPr>
          <w:rFonts w:ascii="Times New Roman" w:hAnsi="Times New Roman"/>
          <w:i/>
        </w:rPr>
        <w:t>1234</w:t>
      </w:r>
      <w:r w:rsidR="007F0ACA" w:rsidRPr="006D5D4B">
        <w:rPr>
          <w:rFonts w:ascii="Times New Roman" w:hAnsi="Times New Roman"/>
          <w:i/>
        </w:rPr>
        <w:t>/SXD-</w:t>
      </w:r>
      <w:r w:rsidR="00285F95" w:rsidRPr="006D5D4B">
        <w:rPr>
          <w:rFonts w:ascii="Times New Roman" w:hAnsi="Times New Roman"/>
          <w:i/>
        </w:rPr>
        <w:t xml:space="preserve">QLHĐXD ngày </w:t>
      </w:r>
      <w:r w:rsidR="00831977" w:rsidRPr="006D5D4B">
        <w:rPr>
          <w:rFonts w:ascii="Times New Roman" w:hAnsi="Times New Roman"/>
          <w:i/>
        </w:rPr>
        <w:t>18/5</w:t>
      </w:r>
      <w:r w:rsidR="00560D0F" w:rsidRPr="006D5D4B">
        <w:rPr>
          <w:rFonts w:ascii="Times New Roman" w:hAnsi="Times New Roman"/>
          <w:i/>
        </w:rPr>
        <w:t>/20</w:t>
      </w:r>
      <w:r w:rsidR="004E4F19" w:rsidRPr="006D5D4B">
        <w:rPr>
          <w:rFonts w:ascii="Times New Roman" w:hAnsi="Times New Roman"/>
          <w:i/>
        </w:rPr>
        <w:t>21</w:t>
      </w:r>
      <w:r w:rsidR="003846F5" w:rsidRPr="006D5D4B">
        <w:rPr>
          <w:rFonts w:ascii="Times New Roman" w:hAnsi="Times New Roman"/>
          <w:i/>
        </w:rPr>
        <w:t>; Báo cáo thẩm định của Sở Tư pháp tại Văn bản số</w:t>
      </w:r>
      <w:r w:rsidR="0043188E">
        <w:rPr>
          <w:rFonts w:ascii="Times New Roman" w:hAnsi="Times New Roman"/>
          <w:i/>
        </w:rPr>
        <w:t xml:space="preserve"> 192</w:t>
      </w:r>
      <w:r w:rsidR="00B266B2" w:rsidRPr="006D5D4B">
        <w:rPr>
          <w:rFonts w:ascii="Times New Roman" w:hAnsi="Times New Roman"/>
          <w:i/>
        </w:rPr>
        <w:t>/BC-STP</w:t>
      </w:r>
      <w:r w:rsidR="003846F5" w:rsidRPr="006D5D4B">
        <w:rPr>
          <w:rFonts w:ascii="Times New Roman" w:hAnsi="Times New Roman"/>
          <w:i/>
        </w:rPr>
        <w:t xml:space="preserve"> ngày </w:t>
      </w:r>
      <w:r w:rsidR="0043188E">
        <w:rPr>
          <w:rFonts w:ascii="Times New Roman" w:hAnsi="Times New Roman"/>
          <w:i/>
        </w:rPr>
        <w:t>14/</w:t>
      </w:r>
      <w:r w:rsidR="00BA3D88" w:rsidRPr="006D5D4B">
        <w:rPr>
          <w:rFonts w:ascii="Times New Roman" w:hAnsi="Times New Roman"/>
          <w:i/>
        </w:rPr>
        <w:t>5/2021</w:t>
      </w:r>
      <w:r w:rsidR="00D433C2" w:rsidRPr="006D5D4B">
        <w:rPr>
          <w:rFonts w:ascii="Times New Roman" w:hAnsi="Times New Roman"/>
          <w:i/>
        </w:rPr>
        <w:t>.</w:t>
      </w:r>
    </w:p>
    <w:p w:rsidR="00F57141" w:rsidRPr="006D5D4B" w:rsidRDefault="00E97AEE" w:rsidP="006D5D4B">
      <w:pPr>
        <w:spacing w:before="240" w:after="240"/>
        <w:jc w:val="center"/>
        <w:rPr>
          <w:rFonts w:ascii="Times New Roman" w:hAnsi="Times New Roman"/>
          <w:b/>
        </w:rPr>
      </w:pPr>
      <w:r w:rsidRPr="006D5D4B">
        <w:rPr>
          <w:rFonts w:ascii="Times New Roman" w:hAnsi="Times New Roman"/>
          <w:b/>
        </w:rPr>
        <w:t>QUYẾT</w:t>
      </w:r>
      <w:r w:rsidR="00011565" w:rsidRPr="006D5D4B">
        <w:rPr>
          <w:rFonts w:ascii="Times New Roman" w:hAnsi="Times New Roman"/>
          <w:b/>
        </w:rPr>
        <w:t xml:space="preserve"> ĐỊNH</w:t>
      </w:r>
      <w:r w:rsidR="006535D1" w:rsidRPr="006D5D4B">
        <w:rPr>
          <w:rFonts w:ascii="Times New Roman" w:hAnsi="Times New Roman"/>
          <w:b/>
        </w:rPr>
        <w:t>:</w:t>
      </w:r>
    </w:p>
    <w:p w:rsidR="00F50C30" w:rsidRPr="006D5D4B" w:rsidRDefault="00285F95" w:rsidP="006D5D4B">
      <w:pPr>
        <w:ind w:firstLine="709"/>
        <w:jc w:val="both"/>
        <w:rPr>
          <w:rFonts w:ascii="Times New Roman" w:hAnsi="Times New Roman"/>
        </w:rPr>
      </w:pPr>
      <w:r w:rsidRPr="006D5D4B">
        <w:rPr>
          <w:rFonts w:ascii="Times New Roman" w:hAnsi="Times New Roman"/>
          <w:b/>
        </w:rPr>
        <w:t>Điều 1.</w:t>
      </w:r>
      <w:bookmarkStart w:id="1" w:name="dieu_1_name"/>
      <w:r w:rsidR="006068F8" w:rsidRPr="006D5D4B">
        <w:rPr>
          <w:rFonts w:ascii="Times New Roman" w:hAnsi="Times New Roman"/>
          <w:b/>
        </w:rPr>
        <w:t xml:space="preserve"> </w:t>
      </w:r>
      <w:r w:rsidR="00F50C30" w:rsidRPr="006D5D4B">
        <w:rPr>
          <w:rFonts w:ascii="Times New Roman" w:hAnsi="Times New Roman"/>
        </w:rPr>
        <w:t xml:space="preserve">Ban hành kèm theo Quyết định này Quy định </w:t>
      </w:r>
      <w:r w:rsidR="00904BCF" w:rsidRPr="006D5D4B">
        <w:rPr>
          <w:rFonts w:ascii="Times New Roman" w:hAnsi="Times New Roman"/>
        </w:rPr>
        <w:t xml:space="preserve">phân cấp </w:t>
      </w:r>
      <w:r w:rsidR="00406854" w:rsidRPr="006D5D4B">
        <w:rPr>
          <w:rFonts w:ascii="Times New Roman" w:hAnsi="Times New Roman"/>
        </w:rPr>
        <w:t>một số nội dung về</w:t>
      </w:r>
      <w:r w:rsidR="00346BB1" w:rsidRPr="006D5D4B">
        <w:rPr>
          <w:rFonts w:ascii="Times New Roman" w:hAnsi="Times New Roman"/>
        </w:rPr>
        <w:t xml:space="preserve"> công tác thẩm định,</w:t>
      </w:r>
      <w:r w:rsidR="00A957B4" w:rsidRPr="006D5D4B">
        <w:rPr>
          <w:rFonts w:ascii="Times New Roman" w:hAnsi="Times New Roman"/>
        </w:rPr>
        <w:t xml:space="preserve"> </w:t>
      </w:r>
      <w:r w:rsidR="00690CA3" w:rsidRPr="006D5D4B">
        <w:rPr>
          <w:rFonts w:ascii="Times New Roman" w:hAnsi="Times New Roman"/>
        </w:rPr>
        <w:t xml:space="preserve">tổ chức </w:t>
      </w:r>
      <w:r w:rsidR="00406854" w:rsidRPr="006D5D4B">
        <w:rPr>
          <w:rFonts w:ascii="Times New Roman" w:hAnsi="Times New Roman"/>
        </w:rPr>
        <w:t>quản lý dự án đầu tư xây dựng và</w:t>
      </w:r>
      <w:r w:rsidR="00904BCF" w:rsidRPr="006D5D4B">
        <w:rPr>
          <w:rFonts w:ascii="Times New Roman" w:hAnsi="Times New Roman"/>
        </w:rPr>
        <w:t xml:space="preserve"> quản lý chất lượng công trình xây dựng</w:t>
      </w:r>
      <w:r w:rsidR="00904BCF" w:rsidRPr="006D5D4B">
        <w:rPr>
          <w:rFonts w:ascii="Times New Roman" w:hAnsi="Times New Roman"/>
          <w:lang w:val="vi-VN"/>
        </w:rPr>
        <w:t xml:space="preserve"> trên địa bàn tỉnh </w:t>
      </w:r>
      <w:r w:rsidR="00904BCF" w:rsidRPr="006D5D4B">
        <w:rPr>
          <w:rFonts w:ascii="Times New Roman" w:hAnsi="Times New Roman"/>
        </w:rPr>
        <w:t>Hà Tĩnh</w:t>
      </w:r>
      <w:r w:rsidR="00F50C30" w:rsidRPr="006D5D4B">
        <w:rPr>
          <w:rFonts w:ascii="Times New Roman" w:hAnsi="Times New Roman"/>
        </w:rPr>
        <w:t>.</w:t>
      </w:r>
      <w:bookmarkEnd w:id="1"/>
    </w:p>
    <w:p w:rsidR="0084295F" w:rsidRPr="006D5D4B" w:rsidDel="0084295F" w:rsidRDefault="00285F95" w:rsidP="006D5D4B">
      <w:pPr>
        <w:spacing w:before="120"/>
        <w:ind w:firstLine="709"/>
        <w:jc w:val="both"/>
        <w:rPr>
          <w:rFonts w:ascii="Times New Roman" w:hAnsi="Times New Roman"/>
        </w:rPr>
      </w:pPr>
      <w:r w:rsidRPr="006D5D4B">
        <w:rPr>
          <w:rFonts w:ascii="Times New Roman" w:hAnsi="Times New Roman"/>
          <w:b/>
        </w:rPr>
        <w:t>Điều 2.</w:t>
      </w:r>
      <w:r w:rsidR="006068F8" w:rsidRPr="006D5D4B">
        <w:rPr>
          <w:rFonts w:ascii="Times New Roman" w:hAnsi="Times New Roman"/>
          <w:b/>
        </w:rPr>
        <w:t xml:space="preserve"> </w:t>
      </w:r>
      <w:r w:rsidRPr="006D5D4B">
        <w:rPr>
          <w:rFonts w:ascii="Times New Roman" w:hAnsi="Times New Roman"/>
        </w:rPr>
        <w:t>Quyết định này có hiệu lực</w:t>
      </w:r>
      <w:r w:rsidR="00B04508" w:rsidRPr="006D5D4B">
        <w:rPr>
          <w:rFonts w:ascii="Times New Roman" w:hAnsi="Times New Roman"/>
        </w:rPr>
        <w:t xml:space="preserve"> thi hành</w:t>
      </w:r>
      <w:r w:rsidR="00A957B4" w:rsidRPr="006D5D4B">
        <w:rPr>
          <w:rFonts w:ascii="Times New Roman" w:hAnsi="Times New Roman"/>
        </w:rPr>
        <w:t xml:space="preserve"> </w:t>
      </w:r>
      <w:r w:rsidR="00796F29" w:rsidRPr="006D5D4B">
        <w:rPr>
          <w:rFonts w:ascii="Times New Roman" w:hAnsi="Times New Roman"/>
        </w:rPr>
        <w:t>kể từ ngày</w:t>
      </w:r>
      <w:r w:rsidR="0086127E" w:rsidRPr="006D5D4B">
        <w:rPr>
          <w:rFonts w:ascii="Times New Roman" w:hAnsi="Times New Roman"/>
        </w:rPr>
        <w:t xml:space="preserve"> </w:t>
      </w:r>
      <w:r w:rsidR="00DD5F08">
        <w:rPr>
          <w:rFonts w:ascii="Times New Roman" w:hAnsi="Times New Roman"/>
        </w:rPr>
        <w:t>05</w:t>
      </w:r>
      <w:r w:rsidR="00D5165E" w:rsidRPr="006D5D4B">
        <w:rPr>
          <w:rFonts w:ascii="Times New Roman" w:hAnsi="Times New Roman"/>
        </w:rPr>
        <w:t xml:space="preserve"> t</w:t>
      </w:r>
      <w:r w:rsidR="0086127E" w:rsidRPr="006D5D4B">
        <w:rPr>
          <w:rFonts w:ascii="Times New Roman" w:hAnsi="Times New Roman"/>
        </w:rPr>
        <w:t>háng</w:t>
      </w:r>
      <w:r w:rsidR="00D5165E" w:rsidRPr="006D5D4B">
        <w:rPr>
          <w:rFonts w:ascii="Times New Roman" w:hAnsi="Times New Roman"/>
        </w:rPr>
        <w:t xml:space="preserve"> </w:t>
      </w:r>
      <w:r w:rsidR="00DD5F08">
        <w:rPr>
          <w:rFonts w:ascii="Times New Roman" w:hAnsi="Times New Roman"/>
        </w:rPr>
        <w:t>7</w:t>
      </w:r>
      <w:r w:rsidR="0086127E" w:rsidRPr="006D5D4B">
        <w:rPr>
          <w:rFonts w:ascii="Times New Roman" w:hAnsi="Times New Roman"/>
        </w:rPr>
        <w:t xml:space="preserve"> năm 2021 và </w:t>
      </w:r>
      <w:r w:rsidR="0048219F" w:rsidRPr="006D5D4B">
        <w:rPr>
          <w:rFonts w:ascii="Times New Roman" w:hAnsi="Times New Roman"/>
        </w:rPr>
        <w:t>thay thế Quyết định số 15/20</w:t>
      </w:r>
      <w:r w:rsidR="00573D7E" w:rsidRPr="006D5D4B">
        <w:rPr>
          <w:rFonts w:ascii="Times New Roman" w:hAnsi="Times New Roman"/>
        </w:rPr>
        <w:t xml:space="preserve">19/QĐ-UBND ngày </w:t>
      </w:r>
      <w:r w:rsidR="002D1391" w:rsidRPr="006D5D4B">
        <w:rPr>
          <w:rFonts w:ascii="Times New Roman" w:hAnsi="Times New Roman"/>
        </w:rPr>
        <w:t>18/3/2019</w:t>
      </w:r>
      <w:r w:rsidR="004E4F19" w:rsidRPr="006D5D4B">
        <w:rPr>
          <w:rFonts w:ascii="Times New Roman" w:hAnsi="Times New Roman"/>
        </w:rPr>
        <w:t xml:space="preserve"> của UBND tỉnh ban hành Quy </w:t>
      </w:r>
      <w:r w:rsidR="004E4F19" w:rsidRPr="006D5D4B">
        <w:rPr>
          <w:rFonts w:ascii="Times New Roman" w:hAnsi="Times New Roman" w:hint="eastAsia"/>
        </w:rPr>
        <w:t>đ</w:t>
      </w:r>
      <w:r w:rsidR="004E4F19" w:rsidRPr="006D5D4B">
        <w:rPr>
          <w:rFonts w:ascii="Times New Roman" w:hAnsi="Times New Roman"/>
        </w:rPr>
        <w:t>ịnh một số nội dung về quản lý chất l</w:t>
      </w:r>
      <w:r w:rsidR="004E4F19" w:rsidRPr="006D5D4B">
        <w:rPr>
          <w:rFonts w:ascii="Times New Roman" w:hAnsi="Times New Roman" w:hint="eastAsia"/>
        </w:rPr>
        <w:t>ư</w:t>
      </w:r>
      <w:r w:rsidR="004E4F19" w:rsidRPr="006D5D4B">
        <w:rPr>
          <w:rFonts w:ascii="Times New Roman" w:hAnsi="Times New Roman"/>
        </w:rPr>
        <w:t xml:space="preserve">ợng công trình xây dựng trên </w:t>
      </w:r>
      <w:r w:rsidR="004E4F19" w:rsidRPr="006D5D4B">
        <w:rPr>
          <w:rFonts w:ascii="Times New Roman" w:hAnsi="Times New Roman" w:hint="eastAsia"/>
        </w:rPr>
        <w:t>đ</w:t>
      </w:r>
      <w:r w:rsidR="004E4F19" w:rsidRPr="006D5D4B">
        <w:rPr>
          <w:rFonts w:ascii="Times New Roman" w:hAnsi="Times New Roman"/>
        </w:rPr>
        <w:t>ịa bàn tỉnh Hà Tĩnh</w:t>
      </w:r>
      <w:r w:rsidR="002D1391" w:rsidRPr="006D5D4B">
        <w:rPr>
          <w:rFonts w:ascii="Times New Roman" w:hAnsi="Times New Roman"/>
        </w:rPr>
        <w:t>,</w:t>
      </w:r>
      <w:r w:rsidR="00573D7E" w:rsidRPr="006D5D4B">
        <w:rPr>
          <w:rFonts w:ascii="Times New Roman" w:hAnsi="Times New Roman"/>
        </w:rPr>
        <w:t xml:space="preserve"> Quyết định số 45/2019/QĐ-UBND ngày 26/8/2019 </w:t>
      </w:r>
      <w:r w:rsidR="004E4F19" w:rsidRPr="006D5D4B">
        <w:rPr>
          <w:rFonts w:ascii="Times New Roman" w:hAnsi="Times New Roman"/>
        </w:rPr>
        <w:t xml:space="preserve">của UBND tỉnh ban hành Quy </w:t>
      </w:r>
      <w:r w:rsidR="004E4F19" w:rsidRPr="006D5D4B">
        <w:rPr>
          <w:rFonts w:ascii="Times New Roman" w:hAnsi="Times New Roman" w:hint="eastAsia"/>
        </w:rPr>
        <w:t>đ</w:t>
      </w:r>
      <w:r w:rsidR="004E4F19" w:rsidRPr="006D5D4B">
        <w:rPr>
          <w:rFonts w:ascii="Times New Roman" w:hAnsi="Times New Roman"/>
        </w:rPr>
        <w:t xml:space="preserve">ịnh phân cấp thẩm </w:t>
      </w:r>
      <w:r w:rsidR="004E4F19" w:rsidRPr="006D5D4B">
        <w:rPr>
          <w:rFonts w:ascii="Times New Roman" w:hAnsi="Times New Roman" w:hint="eastAsia"/>
        </w:rPr>
        <w:t>đ</w:t>
      </w:r>
      <w:r w:rsidR="004E4F19" w:rsidRPr="006D5D4B">
        <w:rPr>
          <w:rFonts w:ascii="Times New Roman" w:hAnsi="Times New Roman"/>
        </w:rPr>
        <w:t>ịnh dự án, thiết kế c</w:t>
      </w:r>
      <w:r w:rsidR="004E4F19" w:rsidRPr="006D5D4B">
        <w:rPr>
          <w:rFonts w:ascii="Times New Roman" w:hAnsi="Times New Roman" w:hint="eastAsia"/>
        </w:rPr>
        <w:t>ơ</w:t>
      </w:r>
      <w:r w:rsidR="004E4F19" w:rsidRPr="006D5D4B">
        <w:rPr>
          <w:rFonts w:ascii="Times New Roman" w:hAnsi="Times New Roman"/>
        </w:rPr>
        <w:t xml:space="preserve"> sở và thiết kế, dự toán xây dựng công trình trên </w:t>
      </w:r>
      <w:r w:rsidR="004E4F19" w:rsidRPr="006D5D4B">
        <w:rPr>
          <w:rFonts w:ascii="Times New Roman" w:hAnsi="Times New Roman" w:hint="eastAsia"/>
        </w:rPr>
        <w:t>đ</w:t>
      </w:r>
      <w:r w:rsidR="004E4F19" w:rsidRPr="006D5D4B">
        <w:rPr>
          <w:rFonts w:ascii="Times New Roman" w:hAnsi="Times New Roman"/>
        </w:rPr>
        <w:t>ịa bàn tỉnh Hà Tĩnh</w:t>
      </w:r>
      <w:r w:rsidR="001B4FBC">
        <w:rPr>
          <w:rFonts w:ascii="Times New Roman" w:hAnsi="Times New Roman"/>
        </w:rPr>
        <w:t xml:space="preserve">; bãi </w:t>
      </w:r>
      <w:r w:rsidR="001B4FBC">
        <w:rPr>
          <w:rFonts w:ascii="Times New Roman" w:hAnsi="Times New Roman"/>
        </w:rPr>
        <w:lastRenderedPageBreak/>
        <w:t xml:space="preserve">bỏ </w:t>
      </w:r>
      <w:r w:rsidR="002D1391" w:rsidRPr="006D5D4B">
        <w:rPr>
          <w:rFonts w:ascii="Times New Roman" w:hAnsi="Times New Roman"/>
        </w:rPr>
        <w:t>Điều</w:t>
      </w:r>
      <w:r w:rsidR="00D05252" w:rsidRPr="006D5D4B">
        <w:rPr>
          <w:rFonts w:ascii="Times New Roman" w:hAnsi="Times New Roman"/>
        </w:rPr>
        <w:t xml:space="preserve"> 12 Quyết định số 07/2020/QĐ-UBND ngày 26/02/2020</w:t>
      </w:r>
      <w:r w:rsidR="00D5165E" w:rsidRPr="006D5D4B">
        <w:rPr>
          <w:rFonts w:ascii="Times New Roman" w:hAnsi="Times New Roman"/>
        </w:rPr>
        <w:t xml:space="preserve"> </w:t>
      </w:r>
      <w:r w:rsidR="004E4F19" w:rsidRPr="006D5D4B">
        <w:rPr>
          <w:rFonts w:ascii="Times New Roman" w:hAnsi="Times New Roman"/>
        </w:rPr>
        <w:t xml:space="preserve">của UBND tỉnh ban hành Quy </w:t>
      </w:r>
      <w:r w:rsidR="004E4F19" w:rsidRPr="006D5D4B">
        <w:rPr>
          <w:rFonts w:ascii="Times New Roman" w:hAnsi="Times New Roman" w:hint="eastAsia"/>
        </w:rPr>
        <w:t>đ</w:t>
      </w:r>
      <w:r w:rsidR="004E4F19" w:rsidRPr="006D5D4B">
        <w:rPr>
          <w:rFonts w:ascii="Times New Roman" w:hAnsi="Times New Roman"/>
        </w:rPr>
        <w:t xml:space="preserve">ịnh một số nội dung về quản lý, thực hiện dự án </w:t>
      </w:r>
      <w:r w:rsidR="004E4F19" w:rsidRPr="006D5D4B">
        <w:rPr>
          <w:rFonts w:ascii="Times New Roman" w:hAnsi="Times New Roman" w:hint="eastAsia"/>
        </w:rPr>
        <w:t>đ</w:t>
      </w:r>
      <w:r w:rsidR="004E4F19" w:rsidRPr="006D5D4B">
        <w:rPr>
          <w:rFonts w:ascii="Times New Roman" w:hAnsi="Times New Roman"/>
        </w:rPr>
        <w:t>ầu t</w:t>
      </w:r>
      <w:r w:rsidR="004E4F19" w:rsidRPr="006D5D4B">
        <w:rPr>
          <w:rFonts w:ascii="Times New Roman" w:hAnsi="Times New Roman" w:hint="eastAsia"/>
        </w:rPr>
        <w:t>ư</w:t>
      </w:r>
      <w:r w:rsidR="004E4F19" w:rsidRPr="006D5D4B">
        <w:rPr>
          <w:rFonts w:ascii="Times New Roman" w:hAnsi="Times New Roman"/>
        </w:rPr>
        <w:t xml:space="preserve"> công trên </w:t>
      </w:r>
      <w:r w:rsidR="004E4F19" w:rsidRPr="006D5D4B">
        <w:rPr>
          <w:rFonts w:ascii="Times New Roman" w:hAnsi="Times New Roman" w:hint="eastAsia"/>
        </w:rPr>
        <w:t>đ</w:t>
      </w:r>
      <w:r w:rsidR="004E4F19" w:rsidRPr="006D5D4B">
        <w:rPr>
          <w:rFonts w:ascii="Times New Roman" w:hAnsi="Times New Roman"/>
        </w:rPr>
        <w:t>ịa bàn tỉnh Hà Tĩnh</w:t>
      </w:r>
      <w:r w:rsidR="00E62D14" w:rsidRPr="006D5D4B">
        <w:rPr>
          <w:rFonts w:ascii="Times New Roman" w:hAnsi="Times New Roman"/>
        </w:rPr>
        <w:t>.</w:t>
      </w:r>
      <w:r w:rsidR="00573D7E" w:rsidRPr="006D5D4B">
        <w:rPr>
          <w:rFonts w:ascii="Times New Roman" w:hAnsi="Times New Roman"/>
        </w:rPr>
        <w:t xml:space="preserve"> Các quy định trước đây của UBND tỉnh trái với Quy</w:t>
      </w:r>
      <w:r w:rsidR="00D05252" w:rsidRPr="006D5D4B">
        <w:rPr>
          <w:rFonts w:ascii="Times New Roman" w:hAnsi="Times New Roman"/>
        </w:rPr>
        <w:t xml:space="preserve"> định</w:t>
      </w:r>
      <w:r w:rsidR="00573D7E" w:rsidRPr="006D5D4B">
        <w:rPr>
          <w:rFonts w:ascii="Times New Roman" w:hAnsi="Times New Roman"/>
        </w:rPr>
        <w:t xml:space="preserve"> này đều</w:t>
      </w:r>
      <w:r w:rsidR="004E4F19" w:rsidRPr="006D5D4B">
        <w:rPr>
          <w:rFonts w:ascii="Times New Roman" w:hAnsi="Times New Roman"/>
        </w:rPr>
        <w:t xml:space="preserve"> bãi</w:t>
      </w:r>
      <w:r w:rsidR="00573D7E" w:rsidRPr="006D5D4B">
        <w:rPr>
          <w:rFonts w:ascii="Times New Roman" w:hAnsi="Times New Roman"/>
        </w:rPr>
        <w:t xml:space="preserve"> bỏ.</w:t>
      </w:r>
    </w:p>
    <w:p w:rsidR="00335503" w:rsidRPr="006D5D4B" w:rsidRDefault="00285F95" w:rsidP="006D5D4B">
      <w:pPr>
        <w:spacing w:before="120"/>
        <w:ind w:firstLine="709"/>
        <w:jc w:val="both"/>
        <w:rPr>
          <w:rFonts w:ascii="Times New Roman" w:hAnsi="Times New Roman"/>
        </w:rPr>
      </w:pPr>
      <w:r w:rsidRPr="006D5D4B">
        <w:rPr>
          <w:rFonts w:ascii="Times New Roman" w:hAnsi="Times New Roman"/>
        </w:rPr>
        <w:t xml:space="preserve">Chánh </w:t>
      </w:r>
      <w:r w:rsidR="000C3A5B" w:rsidRPr="006D5D4B">
        <w:rPr>
          <w:rFonts w:ascii="Times New Roman" w:hAnsi="Times New Roman"/>
        </w:rPr>
        <w:t>V</w:t>
      </w:r>
      <w:r w:rsidR="00C95B11" w:rsidRPr="006D5D4B">
        <w:rPr>
          <w:rFonts w:ascii="Times New Roman" w:hAnsi="Times New Roman"/>
        </w:rPr>
        <w:t>ăn phòng UBND</w:t>
      </w:r>
      <w:r w:rsidRPr="006D5D4B">
        <w:rPr>
          <w:rFonts w:ascii="Times New Roman" w:hAnsi="Times New Roman"/>
        </w:rPr>
        <w:t xml:space="preserve"> tỉnh</w:t>
      </w:r>
      <w:r w:rsidR="00E62D14" w:rsidRPr="006D5D4B">
        <w:rPr>
          <w:rFonts w:ascii="Times New Roman" w:hAnsi="Times New Roman"/>
        </w:rPr>
        <w:t>;</w:t>
      </w:r>
      <w:r w:rsidRPr="006D5D4B">
        <w:rPr>
          <w:rFonts w:ascii="Times New Roman" w:hAnsi="Times New Roman"/>
        </w:rPr>
        <w:t xml:space="preserve"> Giám đốc các </w:t>
      </w:r>
      <w:r w:rsidR="00E62D14" w:rsidRPr="006D5D4B">
        <w:rPr>
          <w:rFonts w:ascii="Times New Roman" w:hAnsi="Times New Roman"/>
        </w:rPr>
        <w:t>s</w:t>
      </w:r>
      <w:r w:rsidRPr="006D5D4B">
        <w:rPr>
          <w:rFonts w:ascii="Times New Roman" w:hAnsi="Times New Roman"/>
        </w:rPr>
        <w:t>ở</w:t>
      </w:r>
      <w:r w:rsidR="006D5A70" w:rsidRPr="006D5D4B">
        <w:rPr>
          <w:rFonts w:ascii="Times New Roman" w:hAnsi="Times New Roman"/>
        </w:rPr>
        <w:t xml:space="preserve">, </w:t>
      </w:r>
      <w:r w:rsidR="004C64B9" w:rsidRPr="006D5D4B">
        <w:rPr>
          <w:rFonts w:ascii="Times New Roman" w:hAnsi="Times New Roman"/>
        </w:rPr>
        <w:t xml:space="preserve">Thủ trưởng các </w:t>
      </w:r>
      <w:r w:rsidR="006D5A70" w:rsidRPr="006D5D4B">
        <w:rPr>
          <w:rFonts w:ascii="Times New Roman" w:hAnsi="Times New Roman"/>
        </w:rPr>
        <w:t>ban,</w:t>
      </w:r>
      <w:r w:rsidRPr="006D5D4B">
        <w:rPr>
          <w:rFonts w:ascii="Times New Roman" w:hAnsi="Times New Roman"/>
        </w:rPr>
        <w:t xml:space="preserve"> ngành cấp tỉnh</w:t>
      </w:r>
      <w:r w:rsidR="006D5A70" w:rsidRPr="006D5D4B">
        <w:rPr>
          <w:rFonts w:ascii="Times New Roman" w:hAnsi="Times New Roman"/>
        </w:rPr>
        <w:t>;</w:t>
      </w:r>
      <w:r w:rsidRPr="006D5D4B">
        <w:rPr>
          <w:rFonts w:ascii="Times New Roman" w:hAnsi="Times New Roman"/>
        </w:rPr>
        <w:t xml:space="preserve"> Chủ tịch UBND các huyện</w:t>
      </w:r>
      <w:r w:rsidR="006D5A70" w:rsidRPr="006D5D4B">
        <w:rPr>
          <w:rFonts w:ascii="Times New Roman" w:hAnsi="Times New Roman"/>
        </w:rPr>
        <w:t>,</w:t>
      </w:r>
      <w:r w:rsidR="003B02F6" w:rsidRPr="006D5D4B">
        <w:rPr>
          <w:rFonts w:ascii="Times New Roman" w:hAnsi="Times New Roman"/>
        </w:rPr>
        <w:t xml:space="preserve"> thành phố,</w:t>
      </w:r>
      <w:r w:rsidRPr="006D5D4B">
        <w:rPr>
          <w:rFonts w:ascii="Times New Roman" w:hAnsi="Times New Roman"/>
        </w:rPr>
        <w:t xml:space="preserve"> thị xã</w:t>
      </w:r>
      <w:r w:rsidR="006D5A70" w:rsidRPr="006D5D4B">
        <w:rPr>
          <w:rFonts w:ascii="Times New Roman" w:hAnsi="Times New Roman"/>
        </w:rPr>
        <w:t>;</w:t>
      </w:r>
      <w:r w:rsidR="00D5165E" w:rsidRPr="006D5D4B">
        <w:rPr>
          <w:rFonts w:ascii="Times New Roman" w:hAnsi="Times New Roman"/>
        </w:rPr>
        <w:t xml:space="preserve"> </w:t>
      </w:r>
      <w:r w:rsidR="000C3A5B" w:rsidRPr="006D5D4B">
        <w:rPr>
          <w:rFonts w:ascii="Times New Roman" w:hAnsi="Times New Roman"/>
        </w:rPr>
        <w:t>Thủ trưởng các cơ quan liên quan</w:t>
      </w:r>
      <w:r w:rsidR="00E62D14" w:rsidRPr="006D5D4B">
        <w:rPr>
          <w:rFonts w:ascii="Times New Roman" w:hAnsi="Times New Roman"/>
        </w:rPr>
        <w:t xml:space="preserve"> và</w:t>
      </w:r>
      <w:r w:rsidR="001661FB" w:rsidRPr="006D5D4B">
        <w:rPr>
          <w:rFonts w:ascii="Times New Roman" w:hAnsi="Times New Roman"/>
        </w:rPr>
        <w:t xml:space="preserve"> </w:t>
      </w:r>
      <w:r w:rsidRPr="006D5D4B">
        <w:rPr>
          <w:rFonts w:ascii="Times New Roman" w:hAnsi="Times New Roman"/>
        </w:rPr>
        <w:t>các tổ chức</w:t>
      </w:r>
      <w:r w:rsidR="000C3A5B" w:rsidRPr="006D5D4B">
        <w:rPr>
          <w:rFonts w:ascii="Times New Roman" w:hAnsi="Times New Roman"/>
        </w:rPr>
        <w:t>,</w:t>
      </w:r>
      <w:r w:rsidRPr="006D5D4B">
        <w:rPr>
          <w:rFonts w:ascii="Times New Roman" w:hAnsi="Times New Roman"/>
        </w:rPr>
        <w:t xml:space="preserve"> cá nhân hoạt động xây dựng trên địa bàn tỉnh chịu trách nhiệm thi hành Quyết định này.</w:t>
      </w:r>
      <w:r w:rsidR="006D5A70" w:rsidRPr="006D5D4B">
        <w:rPr>
          <w:rFonts w:ascii="Times New Roman" w:hAnsi="Times New Roman"/>
        </w:rPr>
        <w:t>/.</w:t>
      </w:r>
    </w:p>
    <w:p w:rsidR="002C5A79" w:rsidRPr="001B4FBC" w:rsidRDefault="002C5A79" w:rsidP="006D5D4B">
      <w:pPr>
        <w:jc w:val="both"/>
        <w:rPr>
          <w:rFonts w:ascii="Times New Roman" w:hAnsi="Times New Roman"/>
          <w:sz w:val="46"/>
        </w:rPr>
      </w:pPr>
    </w:p>
    <w:tbl>
      <w:tblPr>
        <w:tblW w:w="0" w:type="auto"/>
        <w:tblCellMar>
          <w:left w:w="0" w:type="dxa"/>
          <w:right w:w="0" w:type="dxa"/>
        </w:tblCellMar>
        <w:tblLook w:val="0000" w:firstRow="0" w:lastRow="0" w:firstColumn="0" w:lastColumn="0" w:noHBand="0" w:noVBand="0"/>
      </w:tblPr>
      <w:tblGrid>
        <w:gridCol w:w="5211"/>
        <w:gridCol w:w="3957"/>
      </w:tblGrid>
      <w:tr w:rsidR="00BA38D0" w:rsidRPr="006D5D4B" w:rsidTr="001B4FBC">
        <w:tc>
          <w:tcPr>
            <w:tcW w:w="5211" w:type="dxa"/>
            <w:tcMar>
              <w:top w:w="0" w:type="dxa"/>
              <w:left w:w="108" w:type="dxa"/>
              <w:bottom w:w="0" w:type="dxa"/>
              <w:right w:w="108" w:type="dxa"/>
            </w:tcMar>
          </w:tcPr>
          <w:p w:rsidR="00E62D14" w:rsidRPr="006D5D4B" w:rsidRDefault="00E62D14" w:rsidP="006D5D4B">
            <w:pPr>
              <w:jc w:val="both"/>
              <w:rPr>
                <w:rFonts w:ascii="Times New Roman" w:hAnsi="Times New Roman"/>
                <w:b/>
                <w:sz w:val="24"/>
              </w:rPr>
            </w:pPr>
            <w:r w:rsidRPr="006D5D4B">
              <w:rPr>
                <w:rFonts w:ascii="Times New Roman" w:hAnsi="Times New Roman"/>
                <w:b/>
                <w:i/>
                <w:sz w:val="24"/>
              </w:rPr>
              <w:t>Nơi nhận:</w:t>
            </w:r>
          </w:p>
          <w:p w:rsidR="00E62D14" w:rsidRPr="006D5D4B" w:rsidRDefault="00E62D14" w:rsidP="006D5D4B">
            <w:pPr>
              <w:jc w:val="both"/>
              <w:rPr>
                <w:rFonts w:ascii="Times New Roman" w:hAnsi="Times New Roman"/>
                <w:b/>
                <w:sz w:val="24"/>
              </w:rPr>
            </w:pPr>
            <w:r w:rsidRPr="006D5D4B">
              <w:rPr>
                <w:rFonts w:ascii="Times New Roman" w:hAnsi="Times New Roman"/>
                <w:sz w:val="22"/>
              </w:rPr>
              <w:t xml:space="preserve">- Như Điều 2;                                                                            </w:t>
            </w:r>
          </w:p>
          <w:p w:rsidR="00E62D14" w:rsidRPr="006D5D4B" w:rsidRDefault="00E62D14" w:rsidP="006D5D4B">
            <w:pPr>
              <w:jc w:val="both"/>
              <w:rPr>
                <w:rFonts w:ascii="Times New Roman" w:hAnsi="Times New Roman"/>
                <w:b/>
                <w:sz w:val="22"/>
              </w:rPr>
            </w:pPr>
            <w:r w:rsidRPr="006D5D4B">
              <w:rPr>
                <w:rFonts w:ascii="Times New Roman" w:hAnsi="Times New Roman"/>
                <w:sz w:val="22"/>
              </w:rPr>
              <w:t xml:space="preserve">- Bộ Xây dựng;                                                                         </w:t>
            </w:r>
          </w:p>
          <w:p w:rsidR="00E62D14" w:rsidRPr="006D5D4B" w:rsidRDefault="00E62D14" w:rsidP="006D5D4B">
            <w:pPr>
              <w:jc w:val="both"/>
              <w:rPr>
                <w:rFonts w:ascii="Times New Roman" w:hAnsi="Times New Roman"/>
                <w:sz w:val="22"/>
              </w:rPr>
            </w:pPr>
            <w:r w:rsidRPr="006D5D4B">
              <w:rPr>
                <w:rFonts w:ascii="Times New Roman" w:hAnsi="Times New Roman"/>
                <w:sz w:val="22"/>
              </w:rPr>
              <w:t xml:space="preserve">- Văn phòng Chính Phủ;  </w:t>
            </w:r>
          </w:p>
          <w:p w:rsidR="00E62D14" w:rsidRPr="006D5D4B" w:rsidRDefault="00E62D14" w:rsidP="006D5D4B">
            <w:pPr>
              <w:jc w:val="both"/>
              <w:rPr>
                <w:rFonts w:ascii="Times New Roman" w:hAnsi="Times New Roman"/>
                <w:sz w:val="22"/>
              </w:rPr>
            </w:pPr>
            <w:r w:rsidRPr="006D5D4B">
              <w:rPr>
                <w:rFonts w:ascii="Times New Roman" w:hAnsi="Times New Roman"/>
                <w:sz w:val="22"/>
              </w:rPr>
              <w:t>- Cục Kiểm tra văn bản</w:t>
            </w:r>
            <w:r w:rsidR="00C17771" w:rsidRPr="006D5D4B">
              <w:rPr>
                <w:rFonts w:ascii="Times New Roman" w:hAnsi="Times New Roman"/>
                <w:sz w:val="22"/>
              </w:rPr>
              <w:t xml:space="preserve"> QPPL</w:t>
            </w:r>
            <w:r w:rsidRPr="006D5D4B">
              <w:rPr>
                <w:rFonts w:ascii="Times New Roman" w:hAnsi="Times New Roman"/>
                <w:sz w:val="22"/>
              </w:rPr>
              <w:t xml:space="preserve"> - Bộ Tư pháp;</w:t>
            </w:r>
          </w:p>
          <w:p w:rsidR="00E62D14" w:rsidRPr="006D5D4B" w:rsidRDefault="00E62D14" w:rsidP="006D5D4B">
            <w:pPr>
              <w:jc w:val="both"/>
              <w:rPr>
                <w:rFonts w:ascii="Times New Roman" w:hAnsi="Times New Roman"/>
                <w:sz w:val="22"/>
              </w:rPr>
            </w:pPr>
            <w:r w:rsidRPr="006D5D4B">
              <w:rPr>
                <w:rFonts w:ascii="Times New Roman" w:hAnsi="Times New Roman"/>
                <w:sz w:val="22"/>
              </w:rPr>
              <w:t>- TTr: Tỉnh uỷ, HĐND tỉnh;</w:t>
            </w:r>
          </w:p>
          <w:p w:rsidR="00E62D14" w:rsidRPr="006D5D4B" w:rsidRDefault="00E62D14" w:rsidP="006D5D4B">
            <w:pPr>
              <w:jc w:val="both"/>
              <w:rPr>
                <w:rFonts w:ascii="Times New Roman" w:hAnsi="Times New Roman"/>
                <w:sz w:val="22"/>
              </w:rPr>
            </w:pPr>
            <w:r w:rsidRPr="006D5D4B">
              <w:rPr>
                <w:rFonts w:ascii="Times New Roman" w:hAnsi="Times New Roman"/>
                <w:sz w:val="22"/>
              </w:rPr>
              <w:t xml:space="preserve">- Chủ tịch, các PCT UBND tỉnh;   </w:t>
            </w:r>
          </w:p>
          <w:p w:rsidR="00E62D14" w:rsidRPr="006D5D4B" w:rsidRDefault="00E62D14" w:rsidP="006D5D4B">
            <w:pPr>
              <w:jc w:val="both"/>
              <w:rPr>
                <w:rFonts w:ascii="Times New Roman" w:hAnsi="Times New Roman"/>
                <w:sz w:val="22"/>
              </w:rPr>
            </w:pPr>
            <w:r w:rsidRPr="006D5D4B">
              <w:rPr>
                <w:rFonts w:ascii="Times New Roman" w:hAnsi="Times New Roman"/>
                <w:sz w:val="22"/>
              </w:rPr>
              <w:t xml:space="preserve">- Sở Tư pháp;   </w:t>
            </w:r>
          </w:p>
          <w:p w:rsidR="00E62D14" w:rsidRPr="006D5D4B" w:rsidRDefault="00C95B11" w:rsidP="006D5D4B">
            <w:pPr>
              <w:jc w:val="both"/>
              <w:rPr>
                <w:rFonts w:ascii="Times New Roman" w:hAnsi="Times New Roman"/>
                <w:sz w:val="22"/>
              </w:rPr>
            </w:pPr>
            <w:r w:rsidRPr="006D5D4B">
              <w:rPr>
                <w:rFonts w:ascii="Times New Roman" w:hAnsi="Times New Roman"/>
                <w:sz w:val="22"/>
              </w:rPr>
              <w:t xml:space="preserve">- </w:t>
            </w:r>
            <w:r w:rsidR="00D5165E" w:rsidRPr="006D5D4B">
              <w:rPr>
                <w:rFonts w:ascii="Times New Roman" w:hAnsi="Times New Roman"/>
                <w:sz w:val="22"/>
              </w:rPr>
              <w:t>Các P</w:t>
            </w:r>
            <w:r w:rsidR="00DD5F08">
              <w:rPr>
                <w:rFonts w:ascii="Times New Roman" w:hAnsi="Times New Roman"/>
                <w:sz w:val="22"/>
              </w:rPr>
              <w:t>C</w:t>
            </w:r>
            <w:r w:rsidR="00D5165E" w:rsidRPr="006D5D4B">
              <w:rPr>
                <w:rFonts w:ascii="Times New Roman" w:hAnsi="Times New Roman"/>
                <w:sz w:val="22"/>
              </w:rPr>
              <w:t>VP</w:t>
            </w:r>
            <w:r w:rsidR="00E62D14" w:rsidRPr="006D5D4B">
              <w:rPr>
                <w:rFonts w:ascii="Times New Roman" w:hAnsi="Times New Roman"/>
                <w:sz w:val="22"/>
              </w:rPr>
              <w:t xml:space="preserve"> UBND tỉnh;                                   </w:t>
            </w:r>
          </w:p>
          <w:p w:rsidR="00E62D14" w:rsidRPr="006D5D4B" w:rsidRDefault="00E62D14" w:rsidP="006D5D4B">
            <w:pPr>
              <w:jc w:val="both"/>
              <w:rPr>
                <w:rFonts w:ascii="Times New Roman" w:hAnsi="Times New Roman"/>
                <w:b/>
                <w:sz w:val="22"/>
              </w:rPr>
            </w:pPr>
            <w:r w:rsidRPr="006D5D4B">
              <w:rPr>
                <w:rFonts w:ascii="Times New Roman" w:hAnsi="Times New Roman"/>
                <w:sz w:val="22"/>
              </w:rPr>
              <w:t xml:space="preserve">- Cổng TT điện tử Chính phủ;                                                                    </w:t>
            </w:r>
          </w:p>
          <w:p w:rsidR="00E62D14" w:rsidRPr="006D5D4B" w:rsidRDefault="00C9574B" w:rsidP="006D5D4B">
            <w:pPr>
              <w:jc w:val="both"/>
              <w:rPr>
                <w:rFonts w:ascii="Times New Roman" w:hAnsi="Times New Roman"/>
                <w:sz w:val="22"/>
              </w:rPr>
            </w:pPr>
            <w:r w:rsidRPr="006D5D4B">
              <w:rPr>
                <w:rFonts w:ascii="Times New Roman" w:hAnsi="Times New Roman"/>
                <w:sz w:val="22"/>
              </w:rPr>
              <w:t>- Trung tâm CB-</w:t>
            </w:r>
            <w:r w:rsidR="00D40A2F" w:rsidRPr="006D5D4B">
              <w:rPr>
                <w:rFonts w:ascii="Times New Roman" w:hAnsi="Times New Roman"/>
                <w:sz w:val="22"/>
              </w:rPr>
              <w:t>T</w:t>
            </w:r>
            <w:r w:rsidR="00D5165E" w:rsidRPr="006D5D4B">
              <w:rPr>
                <w:rFonts w:ascii="Times New Roman" w:hAnsi="Times New Roman"/>
                <w:sz w:val="22"/>
              </w:rPr>
              <w:t>H</w:t>
            </w:r>
            <w:r w:rsidR="00E62D14" w:rsidRPr="006D5D4B">
              <w:rPr>
                <w:rFonts w:ascii="Times New Roman" w:hAnsi="Times New Roman"/>
                <w:sz w:val="22"/>
              </w:rPr>
              <w:t xml:space="preserve">; </w:t>
            </w:r>
          </w:p>
          <w:p w:rsidR="00E06D83" w:rsidRPr="006D5D4B" w:rsidRDefault="00E62D14" w:rsidP="006D5D4B">
            <w:pPr>
              <w:jc w:val="both"/>
              <w:rPr>
                <w:rFonts w:ascii="Times New Roman" w:hAnsi="Times New Roman"/>
                <w:sz w:val="22"/>
              </w:rPr>
            </w:pPr>
            <w:r w:rsidRPr="006D5D4B">
              <w:rPr>
                <w:rFonts w:ascii="Times New Roman" w:hAnsi="Times New Roman"/>
                <w:sz w:val="22"/>
              </w:rPr>
              <w:t>- Lưu: VT, XD</w:t>
            </w:r>
            <w:r w:rsidRPr="006D5D4B">
              <w:rPr>
                <w:rFonts w:ascii="Times New Roman" w:hAnsi="Times New Roman"/>
                <w:sz w:val="22"/>
                <w:vertAlign w:val="subscript"/>
              </w:rPr>
              <w:t>1</w:t>
            </w:r>
            <w:r w:rsidRPr="006D5D4B">
              <w:rPr>
                <w:rFonts w:ascii="Times New Roman" w:hAnsi="Times New Roman"/>
                <w:sz w:val="22"/>
              </w:rPr>
              <w:t xml:space="preserve">. </w:t>
            </w:r>
          </w:p>
        </w:tc>
        <w:tc>
          <w:tcPr>
            <w:tcW w:w="3957" w:type="dxa"/>
            <w:tcMar>
              <w:top w:w="0" w:type="dxa"/>
              <w:left w:w="108" w:type="dxa"/>
              <w:bottom w:w="0" w:type="dxa"/>
              <w:right w:w="108" w:type="dxa"/>
            </w:tcMar>
          </w:tcPr>
          <w:p w:rsidR="00E62D14" w:rsidRPr="006D5D4B" w:rsidRDefault="00E62D14" w:rsidP="006D5D4B">
            <w:pPr>
              <w:pStyle w:val="NormalWeb"/>
              <w:spacing w:before="0" w:beforeAutospacing="0" w:after="0" w:afterAutospacing="0"/>
              <w:jc w:val="center"/>
              <w:rPr>
                <w:b/>
                <w:bCs/>
                <w:sz w:val="26"/>
                <w:szCs w:val="28"/>
              </w:rPr>
            </w:pPr>
            <w:r w:rsidRPr="006D5D4B">
              <w:rPr>
                <w:b/>
                <w:bCs/>
                <w:sz w:val="26"/>
                <w:szCs w:val="28"/>
              </w:rPr>
              <w:t xml:space="preserve">TM. ỦY BAN NHÂN DÂN </w:t>
            </w:r>
            <w:r w:rsidRPr="006D5D4B">
              <w:rPr>
                <w:b/>
                <w:bCs/>
                <w:sz w:val="26"/>
                <w:szCs w:val="28"/>
              </w:rPr>
              <w:br/>
              <w:t xml:space="preserve"> CHỦ TỊCH</w:t>
            </w:r>
          </w:p>
          <w:p w:rsidR="00D5165E" w:rsidRPr="006D5D4B" w:rsidRDefault="00D5165E" w:rsidP="006D5D4B">
            <w:pPr>
              <w:pStyle w:val="NormalWeb"/>
              <w:spacing w:before="0" w:beforeAutospacing="0" w:after="0" w:afterAutospacing="0"/>
              <w:jc w:val="center"/>
              <w:rPr>
                <w:b/>
                <w:bCs/>
                <w:sz w:val="28"/>
                <w:szCs w:val="28"/>
              </w:rPr>
            </w:pPr>
          </w:p>
          <w:p w:rsidR="00D5165E" w:rsidRPr="006D5D4B" w:rsidRDefault="00D5165E" w:rsidP="006D5D4B">
            <w:pPr>
              <w:pStyle w:val="NormalWeb"/>
              <w:spacing w:before="0" w:beforeAutospacing="0" w:after="0" w:afterAutospacing="0"/>
              <w:jc w:val="center"/>
              <w:rPr>
                <w:b/>
                <w:bCs/>
                <w:sz w:val="28"/>
                <w:szCs w:val="28"/>
              </w:rPr>
            </w:pPr>
          </w:p>
          <w:p w:rsidR="00D5165E" w:rsidRPr="006D5D4B" w:rsidRDefault="00D5165E" w:rsidP="006D5D4B">
            <w:pPr>
              <w:pStyle w:val="NormalWeb"/>
              <w:spacing w:before="0" w:beforeAutospacing="0" w:after="0" w:afterAutospacing="0"/>
              <w:jc w:val="center"/>
              <w:rPr>
                <w:b/>
                <w:bCs/>
                <w:sz w:val="28"/>
                <w:szCs w:val="28"/>
              </w:rPr>
            </w:pPr>
          </w:p>
          <w:p w:rsidR="00D5165E" w:rsidRPr="006D5D4B" w:rsidRDefault="00D5165E" w:rsidP="006D5D4B">
            <w:pPr>
              <w:pStyle w:val="NormalWeb"/>
              <w:spacing w:before="0" w:beforeAutospacing="0" w:after="0" w:afterAutospacing="0"/>
              <w:jc w:val="center"/>
              <w:rPr>
                <w:b/>
                <w:bCs/>
                <w:sz w:val="28"/>
                <w:szCs w:val="28"/>
              </w:rPr>
            </w:pPr>
          </w:p>
          <w:p w:rsidR="00D5165E" w:rsidRPr="006D5D4B" w:rsidRDefault="00D5165E" w:rsidP="006D5D4B">
            <w:pPr>
              <w:pStyle w:val="NormalWeb"/>
              <w:spacing w:before="0" w:beforeAutospacing="0" w:after="0" w:afterAutospacing="0"/>
              <w:jc w:val="center"/>
              <w:rPr>
                <w:b/>
                <w:bCs/>
                <w:sz w:val="28"/>
                <w:szCs w:val="28"/>
              </w:rPr>
            </w:pPr>
          </w:p>
          <w:p w:rsidR="007046D9" w:rsidRPr="006D5D4B" w:rsidRDefault="00D5165E" w:rsidP="006D5D4B">
            <w:pPr>
              <w:pStyle w:val="NormalWeb"/>
              <w:spacing w:before="0" w:beforeAutospacing="0" w:after="0" w:afterAutospacing="0"/>
              <w:jc w:val="center"/>
              <w:rPr>
                <w:b/>
                <w:bCs/>
                <w:sz w:val="28"/>
                <w:szCs w:val="28"/>
              </w:rPr>
            </w:pPr>
            <w:r w:rsidRPr="006D5D4B">
              <w:rPr>
                <w:b/>
                <w:bCs/>
                <w:sz w:val="28"/>
                <w:szCs w:val="28"/>
              </w:rPr>
              <w:t>Võ Trọng Hải</w:t>
            </w:r>
            <w:r w:rsidR="00E62D14" w:rsidRPr="006D5D4B">
              <w:rPr>
                <w:b/>
                <w:bCs/>
                <w:sz w:val="28"/>
                <w:szCs w:val="28"/>
              </w:rPr>
              <w:br/>
            </w:r>
          </w:p>
          <w:p w:rsidR="007046D9" w:rsidRPr="006D5D4B" w:rsidRDefault="007046D9" w:rsidP="006D5D4B">
            <w:pPr>
              <w:pStyle w:val="NormalWeb"/>
              <w:spacing w:before="0" w:beforeAutospacing="0" w:after="0" w:afterAutospacing="0"/>
              <w:jc w:val="center"/>
              <w:rPr>
                <w:b/>
                <w:bCs/>
                <w:sz w:val="28"/>
                <w:szCs w:val="28"/>
              </w:rPr>
            </w:pPr>
          </w:p>
          <w:p w:rsidR="007046D9" w:rsidRPr="006D5D4B" w:rsidRDefault="007046D9" w:rsidP="006D5D4B">
            <w:pPr>
              <w:pStyle w:val="NormalWeb"/>
              <w:spacing w:before="0" w:beforeAutospacing="0" w:after="0" w:afterAutospacing="0"/>
              <w:jc w:val="center"/>
              <w:rPr>
                <w:b/>
                <w:bCs/>
                <w:sz w:val="28"/>
                <w:szCs w:val="28"/>
              </w:rPr>
            </w:pPr>
          </w:p>
          <w:p w:rsidR="007046D9" w:rsidRPr="006D5D4B" w:rsidRDefault="007046D9" w:rsidP="006D5D4B">
            <w:pPr>
              <w:pStyle w:val="NormalWeb"/>
              <w:spacing w:before="0" w:beforeAutospacing="0" w:after="0" w:afterAutospacing="0"/>
              <w:jc w:val="center"/>
              <w:rPr>
                <w:b/>
                <w:bCs/>
                <w:sz w:val="28"/>
                <w:szCs w:val="28"/>
              </w:rPr>
            </w:pPr>
          </w:p>
          <w:p w:rsidR="00E62D14" w:rsidRPr="006D5D4B" w:rsidRDefault="00E62D14" w:rsidP="006D5D4B">
            <w:pPr>
              <w:pStyle w:val="NormalWeb"/>
              <w:spacing w:before="0" w:beforeAutospacing="0" w:after="0" w:afterAutospacing="0"/>
              <w:jc w:val="center"/>
              <w:rPr>
                <w:sz w:val="26"/>
                <w:szCs w:val="26"/>
              </w:rPr>
            </w:pPr>
            <w:r w:rsidRPr="006D5D4B">
              <w:rPr>
                <w:b/>
                <w:bCs/>
                <w:sz w:val="28"/>
                <w:szCs w:val="28"/>
              </w:rPr>
              <w:br/>
            </w:r>
          </w:p>
        </w:tc>
      </w:tr>
    </w:tbl>
    <w:p w:rsidR="00A824DE" w:rsidRPr="006D5D4B" w:rsidRDefault="00A824DE" w:rsidP="006D5D4B">
      <w:pPr>
        <w:jc w:val="center"/>
        <w:rPr>
          <w:rFonts w:ascii="Times New Roman" w:hAnsi="Times New Roman"/>
          <w:b/>
          <w:sz w:val="26"/>
          <w:szCs w:val="26"/>
        </w:rPr>
        <w:sectPr w:rsidR="00A824DE" w:rsidRPr="006D5D4B" w:rsidSect="00A824DE">
          <w:headerReference w:type="default" r:id="rId9"/>
          <w:footerReference w:type="even" r:id="rId10"/>
          <w:footerReference w:type="default" r:id="rId11"/>
          <w:type w:val="continuous"/>
          <w:pgSz w:w="11907" w:h="16840" w:code="9"/>
          <w:pgMar w:top="1134" w:right="1134" w:bottom="1134" w:left="1701" w:header="720" w:footer="505" w:gutter="0"/>
          <w:pgNumType w:start="1"/>
          <w:cols w:space="720"/>
          <w:titlePg/>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976"/>
      </w:tblGrid>
      <w:tr w:rsidR="00BA38D0" w:rsidRPr="006D5D4B" w:rsidTr="004A2FE4">
        <w:tc>
          <w:tcPr>
            <w:tcW w:w="3085" w:type="dxa"/>
          </w:tcPr>
          <w:p w:rsidR="001A36A5" w:rsidRPr="006D5D4B" w:rsidRDefault="001A36A5" w:rsidP="006D5D4B">
            <w:pPr>
              <w:jc w:val="center"/>
              <w:rPr>
                <w:rFonts w:ascii="Times New Roman" w:hAnsi="Times New Roman"/>
                <w:b/>
                <w:sz w:val="26"/>
                <w:szCs w:val="26"/>
              </w:rPr>
            </w:pPr>
            <w:r w:rsidRPr="006D5D4B">
              <w:rPr>
                <w:rFonts w:ascii="Times New Roman" w:hAnsi="Times New Roman"/>
                <w:b/>
                <w:sz w:val="26"/>
                <w:szCs w:val="26"/>
              </w:rPr>
              <w:lastRenderedPageBreak/>
              <w:t>ỦY BAN NHÂN DÂN</w:t>
            </w:r>
          </w:p>
          <w:p w:rsidR="001A36A5" w:rsidRPr="006D5D4B" w:rsidRDefault="001A36A5" w:rsidP="006D5D4B">
            <w:pPr>
              <w:jc w:val="center"/>
              <w:rPr>
                <w:rFonts w:ascii="Times New Roman" w:hAnsi="Times New Roman"/>
                <w:b/>
                <w:sz w:val="26"/>
                <w:szCs w:val="26"/>
              </w:rPr>
            </w:pPr>
            <w:r w:rsidRPr="006D5D4B">
              <w:rPr>
                <w:rFonts w:ascii="Times New Roman" w:hAnsi="Times New Roman"/>
                <w:b/>
                <w:sz w:val="26"/>
                <w:szCs w:val="26"/>
              </w:rPr>
              <w:t>TỈNH HÀ TĨNH</w:t>
            </w:r>
          </w:p>
        </w:tc>
        <w:tc>
          <w:tcPr>
            <w:tcW w:w="5976" w:type="dxa"/>
          </w:tcPr>
          <w:p w:rsidR="00E06D83" w:rsidRPr="006D5D4B" w:rsidRDefault="001A36A5" w:rsidP="006D5D4B">
            <w:pPr>
              <w:jc w:val="center"/>
              <w:rPr>
                <w:rFonts w:ascii="Times New Roman" w:hAnsi="Times New Roman"/>
                <w:b/>
                <w:sz w:val="26"/>
              </w:rPr>
            </w:pPr>
            <w:r w:rsidRPr="006D5D4B">
              <w:rPr>
                <w:rFonts w:ascii="Times New Roman" w:hAnsi="Times New Roman"/>
                <w:b/>
                <w:sz w:val="26"/>
              </w:rPr>
              <w:t>CỘNG HÒA XÃ HỘI CHỦ NGHĨA VIỆT NAM</w:t>
            </w:r>
          </w:p>
          <w:p w:rsidR="001A36A5" w:rsidRPr="006D5D4B" w:rsidRDefault="001A36A5" w:rsidP="006D5D4B">
            <w:pPr>
              <w:jc w:val="center"/>
              <w:rPr>
                <w:rFonts w:ascii="Times New Roman" w:hAnsi="Times New Roman"/>
                <w:b/>
              </w:rPr>
            </w:pPr>
            <w:r w:rsidRPr="006D5D4B">
              <w:rPr>
                <w:rFonts w:ascii="Times New Roman" w:hAnsi="Times New Roman"/>
                <w:b/>
              </w:rPr>
              <w:t>Độc lập - Tự do - Hạnh phúc</w:t>
            </w:r>
          </w:p>
        </w:tc>
      </w:tr>
      <w:tr w:rsidR="001A36A5" w:rsidRPr="006D5D4B" w:rsidTr="000757DA">
        <w:trPr>
          <w:trHeight w:val="80"/>
        </w:trPr>
        <w:tc>
          <w:tcPr>
            <w:tcW w:w="3085" w:type="dxa"/>
          </w:tcPr>
          <w:p w:rsidR="001A36A5" w:rsidRPr="006D5D4B" w:rsidRDefault="008A3425" w:rsidP="006D5D4B">
            <w:pPr>
              <w:jc w:val="both"/>
              <w:rPr>
                <w:rFonts w:ascii="Times New Roman" w:hAnsi="Times New Roman"/>
                <w:b/>
                <w:sz w:val="26"/>
              </w:rPr>
            </w:pPr>
            <w:r w:rsidRPr="006D5D4B">
              <w:rPr>
                <w:rFonts w:ascii="Times New Roman" w:hAnsi="Times New Roman"/>
                <w:noProof/>
                <w:sz w:val="26"/>
                <w:szCs w:val="26"/>
                <w:lang w:val="vi-VN" w:eastAsia="vi-VN"/>
              </w:rPr>
              <mc:AlternateContent>
                <mc:Choice Requires="wps">
                  <w:drawing>
                    <wp:anchor distT="4294967294" distB="4294967294" distL="114300" distR="114300" simplePos="0" relativeHeight="251665408" behindDoc="0" locked="0" layoutInCell="1" allowOverlap="1" wp14:anchorId="7A6FC08C" wp14:editId="2C3AB751">
                      <wp:simplePos x="0" y="0"/>
                      <wp:positionH relativeFrom="column">
                        <wp:posOffset>648335</wp:posOffset>
                      </wp:positionH>
                      <wp:positionV relativeFrom="paragraph">
                        <wp:posOffset>46989</wp:posOffset>
                      </wp:positionV>
                      <wp:extent cx="571500" cy="0"/>
                      <wp:effectExtent l="0" t="0" r="0" b="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AAE0D69" id="Line 2"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05pt,3.7pt" to="96.05pt,3.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PLJNEQIAACc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JI0U6 kGgrFEeT0JneuAICKrWzoTZ6Vi9mq+l3h5SuWqIOPDJ8vRhIy0JG8iYlbJwB/H3/WTOIIUevY5vO je0CJDQAnaMal7sa/OwRhcPpUzZNQTM6uBJSDHnGOv+J6w4Fo8QSKEdccto6H3iQYggJ1yi9EVJG raVCfYkX08k0JjgtBQvOEObsYV9Ji04kTEv8YlHgeQyz+qhYBGs5Yeub7YmQVxsulyrgQSVA52Zd x+HHIl2s5+t5Psons/UoT+t69HFT5aPZJnua1h/qqqqzn4FalhetYIyrwG4YzSz/O+lvj+Q6VPfh vLcheYse+wVkh38kHaUM6l3nYK/ZZWcHiWEaY/Dt5YRxf9yD/fi+V78AAAD//wMAUEsDBBQABgAI AAAAIQCfguHL2QAAAAcBAAAPAAAAZHJzL2Rvd25yZXYueG1sTI7BTsMwEETvSPyDtUhcqtZuQEBD nAoBuXGhUHHdxtskIl6nsdsGvr5OL3B8mtHMy5aDbcWBet841jCfKRDEpTMNVxo+P4rpAwgfkA22 jknDD3lY5pcXGabGHfmdDqtQiTjCPkUNdQhdKqUva7LoZ64jjtnW9RZDxL6SpsdjHLetTJS6kxYb jg81dvRcU/m92lsNvljTrvidlBP1dVM5SnYvb6+o9fXV8PQIItAQ/sow6kd1yKPTxu3ZeNFGVsk8 VjXc34IY88XImzPLPJP//fMTAAAA//8DAFBLAQItABQABgAIAAAAIQC2gziS/gAAAOEBAAATAAAA AAAAAAAAAAAAAAAAAABbQ29udGVudF9UeXBlc10ueG1sUEsBAi0AFAAGAAgAAAAhADj9If/WAAAA lAEAAAsAAAAAAAAAAAAAAAAALwEAAF9yZWxzLy5yZWxzUEsBAi0AFAAGAAgAAAAhAJ08sk0RAgAA JwQAAA4AAAAAAAAAAAAAAAAALgIAAGRycy9lMm9Eb2MueG1sUEsBAi0AFAAGAAgAAAAhAJ+C4cvZ AAAABwEAAA8AAAAAAAAAAAAAAAAAawQAAGRycy9kb3ducmV2LnhtbFBLBQYAAAAABAAEAPMAAABx BQAAAAA= "/>
                  </w:pict>
                </mc:Fallback>
              </mc:AlternateContent>
            </w:r>
          </w:p>
        </w:tc>
        <w:tc>
          <w:tcPr>
            <w:tcW w:w="5976" w:type="dxa"/>
          </w:tcPr>
          <w:p w:rsidR="001A36A5" w:rsidRPr="006D5D4B" w:rsidRDefault="008A3425" w:rsidP="006D5D4B">
            <w:pPr>
              <w:jc w:val="both"/>
              <w:rPr>
                <w:rFonts w:ascii="Times New Roman" w:hAnsi="Times New Roman"/>
                <w:b/>
                <w:sz w:val="26"/>
              </w:rPr>
            </w:pPr>
            <w:r w:rsidRPr="006D5D4B">
              <w:rPr>
                <w:rFonts w:ascii="Times New Roman" w:hAnsi="Times New Roman"/>
                <w:noProof/>
                <w:sz w:val="20"/>
                <w:lang w:val="vi-VN" w:eastAsia="vi-VN"/>
              </w:rPr>
              <mc:AlternateContent>
                <mc:Choice Requires="wps">
                  <w:drawing>
                    <wp:anchor distT="4294967294" distB="4294967294" distL="114300" distR="114300" simplePos="0" relativeHeight="251666432" behindDoc="0" locked="0" layoutInCell="1" allowOverlap="1" wp14:anchorId="63976D06" wp14:editId="433E6DC6">
                      <wp:simplePos x="0" y="0"/>
                      <wp:positionH relativeFrom="column">
                        <wp:posOffset>815975</wp:posOffset>
                      </wp:positionH>
                      <wp:positionV relativeFrom="paragraph">
                        <wp:posOffset>31749</wp:posOffset>
                      </wp:positionV>
                      <wp:extent cx="2005965" cy="0"/>
                      <wp:effectExtent l="0" t="0" r="13335" b="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537865" id="Line 4"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25pt,2.5pt" to="222.2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yJ9DEQIAACg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gxCKdKB RFuhOMpDZ3rjCgio1M6G2uhZvZitpt8dUrpqiTrwyPD1YiAtCxnJm5SwcQbw9/0XzSCGHL2ObTo3 tguQ0AB0jmpc7mrws0cUDkHe6WI2xYgOvoQUQ6Kxzn/mukPBKLEEzhGYnLbOByKkGELCPUpvhJRR bKlQX+LFdDKNCU5LwYIzhDl72FfSohMJ4xK/WBV4HsOsPioWwVpO2PpmeyLk1YbLpQp4UArQuVnX efixSBfr+Xqej/LJbD3K07oefdpU+Wi2yT5O6w91VdXZz0Aty4tWMMZVYDfMZpb/nfa3V3Kdqvt0 3tuQvEWP/QKywz+SjloG+a6DsNfssrODxjCOMfj2dMK8P+7Bfnzgq18AAAD//wMAUEsDBBQABgAI AAAAIQCQCze42gAAAAcBAAAPAAAAZHJzL2Rvd25yZXYueG1sTI/BTsMwEETvSPyDtUhcKuoQKKrS OBUCcuNCC+p1Gy9JRLxOY7cNfD1LL3RvoxnNvsmXo+vUgYbQejZwO01AEVfetlwbeF+XN3NQISJb 7DyTgW8KsCwuL3LMrD/yGx1WsVZSwiFDA02MfaZ1qBpyGKa+Jxbv0w8Oo8ih1nbAo5S7TqdJ8qAd tiwfGuzpqaHqa7V3BkL5QbvyZ1JNks1d7SndPb++oDHXV+PjAlSkMf6H4Q9f0KEQpq3fsw2qE53O ZxI1MJNJ4t/LgdqetC5yfc5f/AIAAP//AwBQSwECLQAUAAYACAAAACEAtoM4kv4AAADhAQAAEwAA AAAAAAAAAAAAAAAAAAAAW0NvbnRlbnRfVHlwZXNdLnhtbFBLAQItABQABgAIAAAAIQA4/SH/1gAA AJQBAAALAAAAAAAAAAAAAAAAAC8BAABfcmVscy8ucmVsc1BLAQItABQABgAIAAAAIQDYyJ9DEQIA ACgEAAAOAAAAAAAAAAAAAAAAAC4CAABkcnMvZTJvRG9jLnhtbFBLAQItABQABgAIAAAAIQCQCze4 2gAAAAcBAAAPAAAAAAAAAAAAAAAAAGsEAABkcnMvZG93bnJldi54bWxQSwUGAAAAAAQABADzAAAA cgUAAAAA "/>
                  </w:pict>
                </mc:Fallback>
              </mc:AlternateContent>
            </w:r>
          </w:p>
        </w:tc>
      </w:tr>
    </w:tbl>
    <w:p w:rsidR="00CF215B" w:rsidRPr="006D5D4B" w:rsidRDefault="00CF215B" w:rsidP="006D5D4B">
      <w:pPr>
        <w:jc w:val="both"/>
        <w:rPr>
          <w:rFonts w:ascii="Times New Roman" w:hAnsi="Times New Roman"/>
          <w:sz w:val="18"/>
        </w:rPr>
      </w:pPr>
    </w:p>
    <w:p w:rsidR="00FC667E" w:rsidRPr="006D5D4B" w:rsidRDefault="00FC667E" w:rsidP="006D5D4B">
      <w:pPr>
        <w:spacing w:before="480"/>
        <w:jc w:val="center"/>
        <w:rPr>
          <w:rFonts w:ascii="Times New Roman" w:hAnsi="Times New Roman"/>
          <w:b/>
        </w:rPr>
      </w:pPr>
      <w:r w:rsidRPr="006D5D4B">
        <w:rPr>
          <w:rFonts w:ascii="Times New Roman" w:hAnsi="Times New Roman"/>
          <w:b/>
          <w:bCs/>
        </w:rPr>
        <w:t>QUY ĐỊNH</w:t>
      </w:r>
    </w:p>
    <w:p w:rsidR="006535D1" w:rsidRPr="006D5D4B" w:rsidRDefault="006535D1" w:rsidP="006D5D4B">
      <w:pPr>
        <w:jc w:val="center"/>
        <w:rPr>
          <w:rFonts w:ascii="Times New Roman" w:hAnsi="Times New Roman"/>
          <w:b/>
        </w:rPr>
      </w:pPr>
      <w:r w:rsidRPr="006D5D4B">
        <w:rPr>
          <w:rFonts w:ascii="Times New Roman" w:hAnsi="Times New Roman"/>
          <w:b/>
        </w:rPr>
        <w:t>P</w:t>
      </w:r>
      <w:r w:rsidR="00C54A9E" w:rsidRPr="006D5D4B">
        <w:rPr>
          <w:rFonts w:ascii="Times New Roman" w:hAnsi="Times New Roman"/>
          <w:b/>
        </w:rPr>
        <w:t xml:space="preserve">hân cấp </w:t>
      </w:r>
      <w:r w:rsidR="00406854" w:rsidRPr="006D5D4B">
        <w:rPr>
          <w:rFonts w:ascii="Times New Roman" w:hAnsi="Times New Roman"/>
          <w:b/>
        </w:rPr>
        <w:t>một số nội dung về</w:t>
      </w:r>
      <w:r w:rsidR="0038553A" w:rsidRPr="006D5D4B">
        <w:rPr>
          <w:rFonts w:ascii="Times New Roman" w:hAnsi="Times New Roman"/>
          <w:b/>
        </w:rPr>
        <w:t xml:space="preserve"> công tác thẩm định,</w:t>
      </w:r>
      <w:r w:rsidR="00273EEF" w:rsidRPr="006D5D4B">
        <w:rPr>
          <w:rFonts w:ascii="Times New Roman" w:hAnsi="Times New Roman"/>
          <w:b/>
        </w:rPr>
        <w:t xml:space="preserve"> </w:t>
      </w:r>
      <w:r w:rsidR="00BB785A" w:rsidRPr="006D5D4B">
        <w:rPr>
          <w:rFonts w:ascii="Times New Roman" w:hAnsi="Times New Roman"/>
          <w:b/>
        </w:rPr>
        <w:t xml:space="preserve">tổ chức </w:t>
      </w:r>
      <w:r w:rsidR="00406854" w:rsidRPr="006D5D4B">
        <w:rPr>
          <w:rFonts w:ascii="Times New Roman" w:hAnsi="Times New Roman"/>
          <w:b/>
        </w:rPr>
        <w:t>quản lý</w:t>
      </w:r>
    </w:p>
    <w:p w:rsidR="006535D1" w:rsidRPr="006D5D4B" w:rsidRDefault="00406854" w:rsidP="006D5D4B">
      <w:pPr>
        <w:jc w:val="center"/>
        <w:rPr>
          <w:rFonts w:ascii="Times New Roman" w:hAnsi="Times New Roman"/>
          <w:b/>
        </w:rPr>
      </w:pPr>
      <w:r w:rsidRPr="006D5D4B">
        <w:rPr>
          <w:rFonts w:ascii="Times New Roman" w:hAnsi="Times New Roman"/>
          <w:b/>
        </w:rPr>
        <w:t>dự án đầu tư xây dựng và</w:t>
      </w:r>
      <w:r w:rsidR="00831977" w:rsidRPr="006D5D4B">
        <w:rPr>
          <w:rFonts w:ascii="Times New Roman" w:hAnsi="Times New Roman"/>
          <w:b/>
        </w:rPr>
        <w:t xml:space="preserve"> </w:t>
      </w:r>
      <w:r w:rsidR="00C54A9E" w:rsidRPr="006D5D4B">
        <w:rPr>
          <w:rFonts w:ascii="Times New Roman" w:hAnsi="Times New Roman"/>
          <w:b/>
        </w:rPr>
        <w:t>quản lý chất lượng công trình xây dựng</w:t>
      </w:r>
    </w:p>
    <w:p w:rsidR="006535D1" w:rsidRPr="006D5D4B" w:rsidRDefault="00C54A9E" w:rsidP="006D5D4B">
      <w:pPr>
        <w:jc w:val="center"/>
        <w:rPr>
          <w:rFonts w:ascii="Times New Roman" w:hAnsi="Times New Roman"/>
          <w:b/>
        </w:rPr>
      </w:pPr>
      <w:r w:rsidRPr="006D5D4B">
        <w:rPr>
          <w:rFonts w:ascii="Times New Roman" w:hAnsi="Times New Roman"/>
          <w:b/>
          <w:lang w:val="vi-VN"/>
        </w:rPr>
        <w:t xml:space="preserve">trên địa bàn tỉnh </w:t>
      </w:r>
      <w:r w:rsidRPr="006D5D4B">
        <w:rPr>
          <w:rFonts w:ascii="Times New Roman" w:hAnsi="Times New Roman"/>
          <w:b/>
        </w:rPr>
        <w:t>Hà Tĩnh</w:t>
      </w:r>
    </w:p>
    <w:p w:rsidR="006535D1" w:rsidRPr="006D5D4B" w:rsidRDefault="00FC667E" w:rsidP="006D5D4B">
      <w:pPr>
        <w:spacing w:before="240"/>
        <w:jc w:val="center"/>
        <w:rPr>
          <w:rFonts w:ascii="Times New Roman" w:hAnsi="Times New Roman"/>
          <w:i/>
          <w:iCs/>
        </w:rPr>
      </w:pPr>
      <w:r w:rsidRPr="006D5D4B">
        <w:rPr>
          <w:rFonts w:ascii="Times New Roman" w:hAnsi="Times New Roman"/>
          <w:b/>
          <w:sz w:val="10"/>
        </w:rPr>
        <w:br/>
      </w:r>
      <w:r w:rsidRPr="006D5D4B">
        <w:rPr>
          <w:rFonts w:ascii="Times New Roman" w:hAnsi="Times New Roman"/>
          <w:i/>
          <w:iCs/>
        </w:rPr>
        <w:t xml:space="preserve">(Ban hành </w:t>
      </w:r>
      <w:r w:rsidR="00C54A9E" w:rsidRPr="006D5D4B">
        <w:rPr>
          <w:rFonts w:ascii="Times New Roman" w:hAnsi="Times New Roman"/>
          <w:i/>
          <w:iCs/>
        </w:rPr>
        <w:t>kèm theo Quyết định số:</w:t>
      </w:r>
      <w:r w:rsidR="000006BC">
        <w:rPr>
          <w:rFonts w:ascii="Times New Roman" w:hAnsi="Times New Roman"/>
          <w:i/>
          <w:iCs/>
        </w:rPr>
        <w:t xml:space="preserve"> 28</w:t>
      </w:r>
      <w:r w:rsidR="00C54A9E" w:rsidRPr="006D5D4B">
        <w:rPr>
          <w:rFonts w:ascii="Times New Roman" w:hAnsi="Times New Roman"/>
          <w:i/>
          <w:iCs/>
        </w:rPr>
        <w:t xml:space="preserve">/2021/QĐ-UBND ngày </w:t>
      </w:r>
      <w:r w:rsidR="000006BC">
        <w:rPr>
          <w:rFonts w:ascii="Times New Roman" w:hAnsi="Times New Roman"/>
          <w:i/>
          <w:iCs/>
        </w:rPr>
        <w:t>22</w:t>
      </w:r>
      <w:r w:rsidR="00C54A9E" w:rsidRPr="006D5D4B">
        <w:rPr>
          <w:rFonts w:ascii="Times New Roman" w:hAnsi="Times New Roman"/>
          <w:i/>
          <w:iCs/>
        </w:rPr>
        <w:t>/</w:t>
      </w:r>
      <w:r w:rsidR="000006BC">
        <w:rPr>
          <w:rFonts w:ascii="Times New Roman" w:hAnsi="Times New Roman"/>
          <w:i/>
          <w:iCs/>
        </w:rPr>
        <w:t>6</w:t>
      </w:r>
      <w:bookmarkStart w:id="2" w:name="_GoBack"/>
      <w:bookmarkEnd w:id="2"/>
      <w:r w:rsidR="00C54A9E" w:rsidRPr="006D5D4B">
        <w:rPr>
          <w:rFonts w:ascii="Times New Roman" w:hAnsi="Times New Roman"/>
          <w:i/>
          <w:iCs/>
        </w:rPr>
        <w:t>/2021</w:t>
      </w:r>
    </w:p>
    <w:p w:rsidR="00FC667E" w:rsidRPr="006D5D4B" w:rsidRDefault="00FC667E" w:rsidP="006D5D4B">
      <w:pPr>
        <w:spacing w:after="240"/>
        <w:jc w:val="center"/>
        <w:rPr>
          <w:rFonts w:ascii="Times New Roman" w:hAnsi="Times New Roman"/>
        </w:rPr>
      </w:pPr>
      <w:r w:rsidRPr="006D5D4B">
        <w:rPr>
          <w:rFonts w:ascii="Times New Roman" w:hAnsi="Times New Roman"/>
          <w:i/>
          <w:iCs/>
        </w:rPr>
        <w:t xml:space="preserve">của </w:t>
      </w:r>
      <w:r w:rsidR="003C0424">
        <w:rPr>
          <w:rFonts w:ascii="Times New Roman" w:hAnsi="Times New Roman"/>
          <w:i/>
          <w:iCs/>
        </w:rPr>
        <w:t>Ủy</w:t>
      </w:r>
      <w:r w:rsidRPr="006D5D4B">
        <w:rPr>
          <w:rFonts w:ascii="Times New Roman" w:hAnsi="Times New Roman"/>
          <w:i/>
          <w:iCs/>
        </w:rPr>
        <w:t xml:space="preserve"> ban nhân dân tỉnh Hà Tĩnh)</w:t>
      </w:r>
    </w:p>
    <w:p w:rsidR="00FC667E" w:rsidRPr="006D5D4B" w:rsidRDefault="00FC667E" w:rsidP="006D5D4B">
      <w:pPr>
        <w:spacing w:before="480"/>
        <w:jc w:val="center"/>
        <w:rPr>
          <w:rFonts w:ascii="Times New Roman" w:hAnsi="Times New Roman"/>
        </w:rPr>
      </w:pPr>
      <w:bookmarkStart w:id="3" w:name="chuong_1"/>
      <w:r w:rsidRPr="006D5D4B">
        <w:rPr>
          <w:rFonts w:ascii="Times New Roman" w:hAnsi="Times New Roman"/>
          <w:b/>
          <w:bCs/>
        </w:rPr>
        <w:t>Chương I</w:t>
      </w:r>
      <w:bookmarkEnd w:id="3"/>
    </w:p>
    <w:p w:rsidR="00FC667E" w:rsidRPr="006D5D4B" w:rsidRDefault="00FC667E" w:rsidP="006D5D4B">
      <w:pPr>
        <w:spacing w:after="480"/>
        <w:jc w:val="center"/>
        <w:rPr>
          <w:rFonts w:ascii="Times New Roman" w:hAnsi="Times New Roman"/>
        </w:rPr>
      </w:pPr>
      <w:bookmarkStart w:id="4" w:name="chuong_1_name"/>
      <w:r w:rsidRPr="006D5D4B">
        <w:rPr>
          <w:rFonts w:ascii="Times New Roman" w:hAnsi="Times New Roman"/>
          <w:b/>
          <w:bCs/>
        </w:rPr>
        <w:t>QUY ĐỊNH CHUNG</w:t>
      </w:r>
      <w:bookmarkEnd w:id="4"/>
    </w:p>
    <w:p w:rsidR="00FC667E" w:rsidRPr="006D5D4B" w:rsidRDefault="00FC667E" w:rsidP="006D5D4B">
      <w:pPr>
        <w:spacing w:before="120"/>
        <w:ind w:firstLine="720"/>
        <w:rPr>
          <w:rFonts w:ascii="Times New Roman" w:hAnsi="Times New Roman"/>
        </w:rPr>
      </w:pPr>
      <w:bookmarkStart w:id="5" w:name="dieu_1_1"/>
      <w:r w:rsidRPr="006D5D4B">
        <w:rPr>
          <w:rFonts w:ascii="Times New Roman" w:hAnsi="Times New Roman"/>
          <w:b/>
          <w:bCs/>
        </w:rPr>
        <w:t>Điều 1. Phạm vi điều chỉnh</w:t>
      </w:r>
      <w:bookmarkEnd w:id="5"/>
    </w:p>
    <w:p w:rsidR="00AF523C" w:rsidRPr="006D5D4B" w:rsidRDefault="00504A69" w:rsidP="006D5D4B">
      <w:pPr>
        <w:spacing w:before="120"/>
        <w:ind w:firstLine="720"/>
        <w:jc w:val="both"/>
        <w:rPr>
          <w:rFonts w:ascii="Times New Roman" w:hAnsi="Times New Roman"/>
        </w:rPr>
      </w:pPr>
      <w:bookmarkStart w:id="6" w:name="dieu_2_1"/>
      <w:r w:rsidRPr="006D5D4B">
        <w:rPr>
          <w:rFonts w:ascii="Times New Roman" w:hAnsi="Times New Roman"/>
        </w:rPr>
        <w:t xml:space="preserve">Quy định này quy định </w:t>
      </w:r>
      <w:r w:rsidR="00BE4899" w:rsidRPr="006D5D4B">
        <w:rPr>
          <w:rFonts w:ascii="Times New Roman" w:hAnsi="Times New Roman"/>
        </w:rPr>
        <w:t xml:space="preserve">về  phân cấp </w:t>
      </w:r>
      <w:r w:rsidR="00406854" w:rsidRPr="006D5D4B">
        <w:rPr>
          <w:rFonts w:ascii="Times New Roman" w:hAnsi="Times New Roman"/>
        </w:rPr>
        <w:t>một số nội dung về</w:t>
      </w:r>
      <w:r w:rsidR="0038553A" w:rsidRPr="006D5D4B">
        <w:rPr>
          <w:rFonts w:ascii="Times New Roman" w:hAnsi="Times New Roman"/>
        </w:rPr>
        <w:t xml:space="preserve"> công tác thẩm định,</w:t>
      </w:r>
      <w:r w:rsidR="00273EEF" w:rsidRPr="006D5D4B">
        <w:rPr>
          <w:rFonts w:ascii="Times New Roman" w:hAnsi="Times New Roman"/>
        </w:rPr>
        <w:t xml:space="preserve"> </w:t>
      </w:r>
      <w:r w:rsidR="00BA007D" w:rsidRPr="006D5D4B">
        <w:rPr>
          <w:rFonts w:ascii="Times New Roman" w:hAnsi="Times New Roman"/>
        </w:rPr>
        <w:t xml:space="preserve">tổ chức </w:t>
      </w:r>
      <w:r w:rsidR="00406854" w:rsidRPr="006D5D4B">
        <w:rPr>
          <w:rFonts w:ascii="Times New Roman" w:hAnsi="Times New Roman"/>
        </w:rPr>
        <w:t>quản lý dự án đầu tư xây dựng và</w:t>
      </w:r>
      <w:r w:rsidR="00BE4899" w:rsidRPr="006D5D4B">
        <w:rPr>
          <w:rFonts w:ascii="Times New Roman" w:hAnsi="Times New Roman"/>
        </w:rPr>
        <w:t xml:space="preserve"> quản lý chất lượng công trình xây dựng</w:t>
      </w:r>
      <w:r w:rsidR="00BE4899" w:rsidRPr="006D5D4B">
        <w:rPr>
          <w:rFonts w:ascii="Times New Roman" w:hAnsi="Times New Roman"/>
          <w:lang w:val="vi-VN"/>
        </w:rPr>
        <w:t xml:space="preserve"> trên địa bàn tỉnh </w:t>
      </w:r>
      <w:r w:rsidR="00BE4899" w:rsidRPr="006D5D4B">
        <w:rPr>
          <w:rFonts w:ascii="Times New Roman" w:hAnsi="Times New Roman"/>
        </w:rPr>
        <w:t>Hà Tĩnh</w:t>
      </w:r>
      <w:r w:rsidR="00AF523C" w:rsidRPr="006D5D4B">
        <w:rPr>
          <w:rFonts w:ascii="Times New Roman" w:hAnsi="Times New Roman"/>
        </w:rPr>
        <w:t>.</w:t>
      </w:r>
    </w:p>
    <w:p w:rsidR="00FC667E" w:rsidRPr="006D5D4B" w:rsidRDefault="00FC667E" w:rsidP="006D5D4B">
      <w:pPr>
        <w:spacing w:before="120"/>
        <w:ind w:firstLine="720"/>
        <w:rPr>
          <w:rFonts w:ascii="Times New Roman" w:hAnsi="Times New Roman"/>
        </w:rPr>
      </w:pPr>
      <w:r w:rsidRPr="006D5D4B">
        <w:rPr>
          <w:rFonts w:ascii="Times New Roman" w:hAnsi="Times New Roman"/>
          <w:b/>
          <w:bCs/>
        </w:rPr>
        <w:t>Điều 2. Đối tượng áp dụng</w:t>
      </w:r>
      <w:bookmarkEnd w:id="6"/>
    </w:p>
    <w:p w:rsidR="00FC667E" w:rsidRPr="006D5D4B" w:rsidRDefault="00FC667E" w:rsidP="006D5D4B">
      <w:pPr>
        <w:spacing w:before="120"/>
        <w:ind w:firstLine="720"/>
        <w:jc w:val="both"/>
        <w:rPr>
          <w:rFonts w:ascii="Times New Roman" w:hAnsi="Times New Roman"/>
        </w:rPr>
      </w:pPr>
      <w:r w:rsidRPr="006D5D4B">
        <w:rPr>
          <w:rFonts w:ascii="Times New Roman" w:hAnsi="Times New Roman"/>
          <w:lang w:val="vi-VN"/>
        </w:rPr>
        <w:t xml:space="preserve">Quy định này áp dụng đối với cơ quan, tổ chức, cá nhân trong và ngoài nước liên quan đến hoạt động đầu tư xây dựng trên địa bàn tỉnh </w:t>
      </w:r>
      <w:r w:rsidRPr="006D5D4B">
        <w:rPr>
          <w:rFonts w:ascii="Times New Roman" w:hAnsi="Times New Roman"/>
        </w:rPr>
        <w:t>Hà Tĩnh</w:t>
      </w:r>
      <w:r w:rsidRPr="006D5D4B">
        <w:rPr>
          <w:rFonts w:ascii="Times New Roman" w:hAnsi="Times New Roman"/>
          <w:lang w:val="vi-VN"/>
        </w:rPr>
        <w:t>.</w:t>
      </w:r>
    </w:p>
    <w:p w:rsidR="00435391" w:rsidRPr="006D5D4B" w:rsidRDefault="00435391" w:rsidP="006D5D4B">
      <w:pPr>
        <w:jc w:val="center"/>
        <w:rPr>
          <w:rFonts w:ascii="Times New Roman" w:hAnsi="Times New Roman"/>
          <w:b/>
          <w:bCs/>
        </w:rPr>
      </w:pPr>
      <w:bookmarkStart w:id="7" w:name="chuong_2"/>
    </w:p>
    <w:p w:rsidR="00FC667E" w:rsidRPr="006D5D4B" w:rsidRDefault="00FC667E" w:rsidP="006D5D4B">
      <w:pPr>
        <w:spacing w:before="240"/>
        <w:jc w:val="center"/>
        <w:rPr>
          <w:rFonts w:ascii="Times New Roman" w:hAnsi="Times New Roman"/>
          <w:b/>
          <w:bCs/>
        </w:rPr>
      </w:pPr>
      <w:r w:rsidRPr="006D5D4B">
        <w:rPr>
          <w:rFonts w:ascii="Times New Roman" w:hAnsi="Times New Roman"/>
          <w:b/>
          <w:bCs/>
        </w:rPr>
        <w:t>Chương II</w:t>
      </w:r>
      <w:bookmarkEnd w:id="7"/>
    </w:p>
    <w:p w:rsidR="004E4F19" w:rsidRPr="006D5D4B" w:rsidRDefault="0086127E" w:rsidP="006D5D4B">
      <w:pPr>
        <w:jc w:val="center"/>
        <w:rPr>
          <w:rFonts w:ascii="Times New Roman" w:hAnsi="Times New Roman"/>
          <w:b/>
        </w:rPr>
      </w:pPr>
      <w:r w:rsidRPr="006D5D4B">
        <w:rPr>
          <w:rFonts w:ascii="Times New Roman" w:hAnsi="Times New Roman"/>
          <w:b/>
        </w:rPr>
        <w:t>QUY ĐỊNH CỤ THỂ</w:t>
      </w:r>
      <w:r w:rsidR="00755E7F" w:rsidRPr="006D5D4B">
        <w:rPr>
          <w:rFonts w:ascii="Times New Roman" w:hAnsi="Times New Roman"/>
          <w:b/>
        </w:rPr>
        <w:t xml:space="preserve"> VỀ </w:t>
      </w:r>
      <w:r w:rsidRPr="006D5D4B">
        <w:rPr>
          <w:rFonts w:ascii="Times New Roman" w:hAnsi="Times New Roman"/>
          <w:b/>
        </w:rPr>
        <w:t>PHÂN CẤP CÔNG TÁC</w:t>
      </w:r>
      <w:r w:rsidR="005930BF" w:rsidRPr="006D5D4B">
        <w:rPr>
          <w:rFonts w:ascii="Times New Roman" w:hAnsi="Times New Roman"/>
          <w:b/>
        </w:rPr>
        <w:t xml:space="preserve"> THẨM ĐỊNH</w:t>
      </w:r>
      <w:r w:rsidR="00AB1EB2" w:rsidRPr="006D5D4B">
        <w:rPr>
          <w:rFonts w:ascii="Times New Roman" w:hAnsi="Times New Roman"/>
          <w:b/>
        </w:rPr>
        <w:t xml:space="preserve"> VÀ</w:t>
      </w:r>
    </w:p>
    <w:p w:rsidR="00755E7F" w:rsidRPr="006D5D4B" w:rsidRDefault="00755E7F" w:rsidP="006D5D4B">
      <w:pPr>
        <w:spacing w:after="480"/>
        <w:jc w:val="center"/>
        <w:rPr>
          <w:rFonts w:ascii="Times New Roman" w:hAnsi="Times New Roman"/>
          <w:b/>
        </w:rPr>
      </w:pPr>
      <w:r w:rsidRPr="006D5D4B">
        <w:rPr>
          <w:rFonts w:ascii="Times New Roman" w:hAnsi="Times New Roman"/>
          <w:b/>
        </w:rPr>
        <w:t>QUẢN LÝ CHẤT LƯỢNG</w:t>
      </w:r>
      <w:r w:rsidR="00C9574B" w:rsidRPr="006D5D4B">
        <w:rPr>
          <w:rFonts w:ascii="Times New Roman" w:hAnsi="Times New Roman"/>
          <w:b/>
        </w:rPr>
        <w:t xml:space="preserve"> </w:t>
      </w:r>
      <w:r w:rsidRPr="006D5D4B">
        <w:rPr>
          <w:rFonts w:ascii="Times New Roman" w:hAnsi="Times New Roman"/>
          <w:b/>
        </w:rPr>
        <w:t>CÔNG TRÌNH XÂY DỰNG</w:t>
      </w:r>
    </w:p>
    <w:p w:rsidR="00E174FB" w:rsidRPr="006D5D4B" w:rsidRDefault="00755E7F" w:rsidP="006D5D4B">
      <w:pPr>
        <w:spacing w:before="360"/>
        <w:ind w:firstLine="720"/>
        <w:jc w:val="both"/>
        <w:rPr>
          <w:rFonts w:ascii="Times New Roman" w:hAnsi="Times New Roman"/>
        </w:rPr>
      </w:pPr>
      <w:r w:rsidRPr="006D5D4B">
        <w:rPr>
          <w:rFonts w:ascii="Times New Roman" w:hAnsi="Times New Roman"/>
          <w:b/>
        </w:rPr>
        <w:t>Điều 3.</w:t>
      </w:r>
      <w:r w:rsidR="0049596D" w:rsidRPr="006D5D4B">
        <w:rPr>
          <w:rFonts w:ascii="Times New Roman" w:hAnsi="Times New Roman"/>
          <w:b/>
        </w:rPr>
        <w:t xml:space="preserve"> </w:t>
      </w:r>
      <w:r w:rsidRPr="006D5D4B">
        <w:rPr>
          <w:rFonts w:ascii="Times New Roman" w:hAnsi="Times New Roman"/>
          <w:b/>
        </w:rPr>
        <w:t>Ủy ban nhân dân tỉnh</w:t>
      </w:r>
    </w:p>
    <w:p w:rsidR="008C3629" w:rsidRDefault="00BA3D88" w:rsidP="006D5D4B">
      <w:pPr>
        <w:spacing w:before="120"/>
        <w:ind w:firstLine="709"/>
        <w:jc w:val="both"/>
        <w:rPr>
          <w:rFonts w:ascii="Times New Roman" w:hAnsi="Times New Roman"/>
        </w:rPr>
      </w:pPr>
      <w:r w:rsidRPr="006D5D4B">
        <w:rPr>
          <w:rFonts w:ascii="Times New Roman" w:hAnsi="Times New Roman"/>
        </w:rPr>
        <w:t>Thống nhất</w:t>
      </w:r>
      <w:r w:rsidR="00755E7F" w:rsidRPr="006D5D4B">
        <w:rPr>
          <w:rFonts w:ascii="Times New Roman" w:hAnsi="Times New Roman"/>
        </w:rPr>
        <w:t xml:space="preserve"> quản lý nhà nước về những nội dung thuộc phạm vi điều chỉnh được quy định tại </w:t>
      </w:r>
      <w:r w:rsidR="006535D1" w:rsidRPr="006D5D4B">
        <w:rPr>
          <w:rFonts w:ascii="Times New Roman" w:hAnsi="Times New Roman"/>
        </w:rPr>
        <w:t>k</w:t>
      </w:r>
      <w:r w:rsidR="00755E7F" w:rsidRPr="006D5D4B">
        <w:rPr>
          <w:rFonts w:ascii="Times New Roman" w:hAnsi="Times New Roman"/>
        </w:rPr>
        <w:t>hoản</w:t>
      </w:r>
      <w:r w:rsidR="005930BF" w:rsidRPr="006D5D4B">
        <w:rPr>
          <w:rFonts w:ascii="Times New Roman" w:hAnsi="Times New Roman"/>
        </w:rPr>
        <w:t xml:space="preserve"> 4</w:t>
      </w:r>
      <w:r w:rsidR="000E1F89" w:rsidRPr="006D5D4B">
        <w:rPr>
          <w:rFonts w:ascii="Times New Roman" w:hAnsi="Times New Roman"/>
        </w:rPr>
        <w:t xml:space="preserve">, </w:t>
      </w:r>
      <w:r w:rsidR="006535D1" w:rsidRPr="006D5D4B">
        <w:rPr>
          <w:rFonts w:ascii="Times New Roman" w:hAnsi="Times New Roman"/>
        </w:rPr>
        <w:t>k</w:t>
      </w:r>
      <w:r w:rsidR="000E1F89" w:rsidRPr="006D5D4B">
        <w:rPr>
          <w:rFonts w:ascii="Times New Roman" w:hAnsi="Times New Roman"/>
        </w:rPr>
        <w:t>hoản 5</w:t>
      </w:r>
      <w:r w:rsidR="005930BF" w:rsidRPr="006D5D4B">
        <w:rPr>
          <w:rFonts w:ascii="Times New Roman" w:hAnsi="Times New Roman"/>
        </w:rPr>
        <w:t xml:space="preserve"> Điều 109 </w:t>
      </w:r>
      <w:r w:rsidRPr="006D5D4B">
        <w:rPr>
          <w:rFonts w:ascii="Times New Roman" w:hAnsi="Times New Roman"/>
        </w:rPr>
        <w:t>Nghị</w:t>
      </w:r>
      <w:r w:rsidR="006535D1" w:rsidRPr="006D5D4B">
        <w:rPr>
          <w:rFonts w:ascii="Times New Roman" w:hAnsi="Times New Roman"/>
        </w:rPr>
        <w:t xml:space="preserve"> định số 15/2021/NĐ-CP ngày 03/</w:t>
      </w:r>
      <w:r w:rsidRPr="006D5D4B">
        <w:rPr>
          <w:rFonts w:ascii="Times New Roman" w:hAnsi="Times New Roman"/>
        </w:rPr>
        <w:t>3/2021 của Chính phủ quy định chi tiết một số nội dung về quản lý dự án đầu tư xây dựng (sau đây viết tắt là Nghị định số 15/2021/NĐ-CP)</w:t>
      </w:r>
      <w:r w:rsidR="006535D1" w:rsidRPr="006D5D4B">
        <w:rPr>
          <w:rFonts w:ascii="Times New Roman" w:hAnsi="Times New Roman"/>
        </w:rPr>
        <w:t xml:space="preserve"> </w:t>
      </w:r>
      <w:r w:rsidR="00755E7F" w:rsidRPr="006D5D4B">
        <w:rPr>
          <w:rFonts w:ascii="Times New Roman" w:hAnsi="Times New Roman"/>
        </w:rPr>
        <w:t>và</w:t>
      </w:r>
      <w:r w:rsidR="005930BF" w:rsidRPr="006D5D4B">
        <w:rPr>
          <w:rFonts w:ascii="Times New Roman" w:hAnsi="Times New Roman"/>
        </w:rPr>
        <w:t xml:space="preserve">  </w:t>
      </w:r>
      <w:r w:rsidR="006535D1" w:rsidRPr="006D5D4B">
        <w:rPr>
          <w:rFonts w:ascii="Times New Roman" w:hAnsi="Times New Roman"/>
        </w:rPr>
        <w:t>k</w:t>
      </w:r>
      <w:r w:rsidR="005930BF" w:rsidRPr="006D5D4B">
        <w:rPr>
          <w:rFonts w:ascii="Times New Roman" w:hAnsi="Times New Roman"/>
        </w:rPr>
        <w:t>hoản 4</w:t>
      </w:r>
      <w:r w:rsidR="000E1F89" w:rsidRPr="006D5D4B">
        <w:rPr>
          <w:rFonts w:ascii="Times New Roman" w:hAnsi="Times New Roman"/>
        </w:rPr>
        <w:t xml:space="preserve">, </w:t>
      </w:r>
      <w:r w:rsidR="006535D1" w:rsidRPr="006D5D4B">
        <w:rPr>
          <w:rFonts w:ascii="Times New Roman" w:hAnsi="Times New Roman"/>
        </w:rPr>
        <w:t>k</w:t>
      </w:r>
      <w:r w:rsidR="000E1F89" w:rsidRPr="006D5D4B">
        <w:rPr>
          <w:rFonts w:ascii="Times New Roman" w:hAnsi="Times New Roman"/>
        </w:rPr>
        <w:t>hoản 5</w:t>
      </w:r>
      <w:r w:rsidR="005930BF" w:rsidRPr="006D5D4B">
        <w:rPr>
          <w:rFonts w:ascii="Times New Roman" w:hAnsi="Times New Roman"/>
        </w:rPr>
        <w:t xml:space="preserve"> Điều 52</w:t>
      </w:r>
      <w:r w:rsidR="00755E7F" w:rsidRPr="006D5D4B">
        <w:rPr>
          <w:rFonts w:ascii="Times New Roman" w:hAnsi="Times New Roman"/>
        </w:rPr>
        <w:t xml:space="preserve"> Nghị định số 06/2021/NĐ-CP</w:t>
      </w:r>
      <w:r w:rsidRPr="006D5D4B">
        <w:rPr>
          <w:rFonts w:ascii="Times New Roman" w:hAnsi="Times New Roman"/>
        </w:rPr>
        <w:t xml:space="preserve"> (sau đây viết tắt là Nghị định số 06/2021/NĐ-CP) </w:t>
      </w:r>
      <w:r w:rsidR="005930BF" w:rsidRPr="006D5D4B">
        <w:rPr>
          <w:rFonts w:ascii="Times New Roman" w:hAnsi="Times New Roman"/>
        </w:rPr>
        <w:t xml:space="preserve"> đối với các công trình, dự án đầu tư xây dựng</w:t>
      </w:r>
      <w:r w:rsidR="00755E7F" w:rsidRPr="006D5D4B">
        <w:rPr>
          <w:rFonts w:ascii="Times New Roman" w:hAnsi="Times New Roman"/>
        </w:rPr>
        <w:t xml:space="preserve"> trên địa bàn hành chính của tỉnh</w:t>
      </w:r>
      <w:r w:rsidR="004D57E0" w:rsidRPr="006D5D4B">
        <w:rPr>
          <w:rFonts w:ascii="Times New Roman" w:hAnsi="Times New Roman"/>
        </w:rPr>
        <w:t>.</w:t>
      </w:r>
      <w:r w:rsidR="00E0082E" w:rsidRPr="006D5D4B">
        <w:rPr>
          <w:rFonts w:ascii="Times New Roman" w:hAnsi="Times New Roman"/>
        </w:rPr>
        <w:t xml:space="preserve"> Giao các Sở</w:t>
      </w:r>
      <w:r w:rsidR="009833A6">
        <w:rPr>
          <w:rFonts w:ascii="Times New Roman" w:hAnsi="Times New Roman"/>
        </w:rPr>
        <w:t xml:space="preserve"> </w:t>
      </w:r>
      <w:r w:rsidR="00563179">
        <w:rPr>
          <w:rFonts w:ascii="Times New Roman" w:hAnsi="Times New Roman"/>
        </w:rPr>
        <w:t>quản lý</w:t>
      </w:r>
      <w:r w:rsidR="0048154B">
        <w:rPr>
          <w:rFonts w:ascii="Times New Roman" w:hAnsi="Times New Roman"/>
        </w:rPr>
        <w:t xml:space="preserve"> công trình</w:t>
      </w:r>
      <w:r w:rsidR="00563179">
        <w:rPr>
          <w:rFonts w:ascii="Times New Roman" w:hAnsi="Times New Roman"/>
        </w:rPr>
        <w:t xml:space="preserve"> x</w:t>
      </w:r>
      <w:r w:rsidR="00E0082E" w:rsidRPr="006D5D4B">
        <w:rPr>
          <w:rFonts w:ascii="Times New Roman" w:hAnsi="Times New Roman"/>
        </w:rPr>
        <w:t>ây dựng chuyên ngàn</w:t>
      </w:r>
      <w:r w:rsidR="00E90D94" w:rsidRPr="006D5D4B">
        <w:rPr>
          <w:rFonts w:ascii="Times New Roman" w:hAnsi="Times New Roman"/>
        </w:rPr>
        <w:t>h</w:t>
      </w:r>
      <w:r w:rsidR="000A4E84" w:rsidRPr="006D5D4B">
        <w:rPr>
          <w:rFonts w:ascii="Times New Roman" w:hAnsi="Times New Roman"/>
        </w:rPr>
        <w:t>;</w:t>
      </w:r>
      <w:r w:rsidR="00E90D94" w:rsidRPr="006D5D4B">
        <w:rPr>
          <w:rFonts w:ascii="Times New Roman" w:hAnsi="Times New Roman"/>
        </w:rPr>
        <w:t xml:space="preserve"> Ban Quản lý Khu kinh tế tỉnh; UBND</w:t>
      </w:r>
      <w:r w:rsidR="006730F0" w:rsidRPr="006D5D4B">
        <w:rPr>
          <w:rFonts w:ascii="Times New Roman" w:hAnsi="Times New Roman"/>
        </w:rPr>
        <w:t xml:space="preserve"> </w:t>
      </w:r>
      <w:r w:rsidR="006535D1" w:rsidRPr="006D5D4B">
        <w:rPr>
          <w:rFonts w:ascii="Times New Roman" w:hAnsi="Times New Roman"/>
        </w:rPr>
        <w:t xml:space="preserve">các huyện, </w:t>
      </w:r>
      <w:r w:rsidR="009141C6" w:rsidRPr="006D5D4B">
        <w:rPr>
          <w:rFonts w:ascii="Times New Roman" w:hAnsi="Times New Roman"/>
        </w:rPr>
        <w:t>thành phố, thị xã</w:t>
      </w:r>
      <w:r w:rsidR="00E90D94" w:rsidRPr="006D5D4B">
        <w:rPr>
          <w:rFonts w:ascii="Times New Roman" w:hAnsi="Times New Roman"/>
        </w:rPr>
        <w:t xml:space="preserve"> (sau đây gọi tắt là UBND cấp huyện)</w:t>
      </w:r>
      <w:r w:rsidR="00E0277A" w:rsidRPr="006D5D4B">
        <w:rPr>
          <w:rFonts w:ascii="Times New Roman" w:hAnsi="Times New Roman"/>
        </w:rPr>
        <w:t xml:space="preserve"> và UBND </w:t>
      </w:r>
      <w:r w:rsidR="006535D1" w:rsidRPr="006D5D4B">
        <w:rPr>
          <w:rFonts w:ascii="Times New Roman" w:hAnsi="Times New Roman"/>
        </w:rPr>
        <w:t xml:space="preserve">các xã, </w:t>
      </w:r>
      <w:r w:rsidR="00E0277A" w:rsidRPr="006D5D4B">
        <w:rPr>
          <w:rFonts w:ascii="Times New Roman" w:hAnsi="Times New Roman"/>
        </w:rPr>
        <w:t xml:space="preserve">phường, </w:t>
      </w:r>
      <w:r w:rsidR="00BB785A" w:rsidRPr="006D5D4B">
        <w:rPr>
          <w:rFonts w:ascii="Times New Roman" w:hAnsi="Times New Roman"/>
        </w:rPr>
        <w:t>thị trấn</w:t>
      </w:r>
      <w:r w:rsidR="00E0277A" w:rsidRPr="006D5D4B">
        <w:rPr>
          <w:rFonts w:ascii="Times New Roman" w:hAnsi="Times New Roman"/>
        </w:rPr>
        <w:t xml:space="preserve"> (</w:t>
      </w:r>
      <w:r w:rsidR="004E4F19" w:rsidRPr="006D5D4B">
        <w:rPr>
          <w:rFonts w:ascii="Times New Roman" w:hAnsi="Times New Roman"/>
        </w:rPr>
        <w:t>sau đây gọi tắt là UBND cấp xã)</w:t>
      </w:r>
      <w:r w:rsidR="00755E7F" w:rsidRPr="006D5D4B">
        <w:rPr>
          <w:rFonts w:ascii="Times New Roman" w:hAnsi="Times New Roman"/>
        </w:rPr>
        <w:t xml:space="preserve"> thực hiện các </w:t>
      </w:r>
      <w:r w:rsidR="005A1371" w:rsidRPr="006D5D4B">
        <w:rPr>
          <w:rFonts w:ascii="Times New Roman" w:hAnsi="Times New Roman"/>
        </w:rPr>
        <w:t>nội dung tại Quy định này.</w:t>
      </w:r>
    </w:p>
    <w:p w:rsidR="006D5D4B" w:rsidRPr="006D5D4B" w:rsidRDefault="006D5D4B" w:rsidP="006D5D4B">
      <w:pPr>
        <w:spacing w:before="120"/>
        <w:ind w:firstLine="709"/>
        <w:jc w:val="both"/>
        <w:rPr>
          <w:rFonts w:ascii="Times New Roman" w:hAnsi="Times New Roman"/>
        </w:rPr>
      </w:pPr>
    </w:p>
    <w:p w:rsidR="00336EB9" w:rsidRPr="006D5D4B" w:rsidRDefault="00475AAA" w:rsidP="006D5D4B">
      <w:pPr>
        <w:spacing w:before="120"/>
        <w:ind w:firstLine="709"/>
        <w:jc w:val="both"/>
        <w:rPr>
          <w:rFonts w:ascii="Times New Roman" w:hAnsi="Times New Roman"/>
        </w:rPr>
      </w:pPr>
      <w:r w:rsidRPr="006D5D4B">
        <w:rPr>
          <w:rFonts w:ascii="Times New Roman" w:hAnsi="Times New Roman"/>
          <w:b/>
        </w:rPr>
        <w:lastRenderedPageBreak/>
        <w:t xml:space="preserve">Điều </w:t>
      </w:r>
      <w:r w:rsidR="005930BF" w:rsidRPr="006D5D4B">
        <w:rPr>
          <w:rFonts w:ascii="Times New Roman" w:hAnsi="Times New Roman"/>
          <w:b/>
        </w:rPr>
        <w:t>4</w:t>
      </w:r>
      <w:r w:rsidR="00D6596E" w:rsidRPr="006D5D4B">
        <w:rPr>
          <w:rFonts w:ascii="Times New Roman" w:hAnsi="Times New Roman"/>
          <w:b/>
        </w:rPr>
        <w:t>.</w:t>
      </w:r>
      <w:r w:rsidR="0087504A" w:rsidRPr="006D5D4B">
        <w:rPr>
          <w:rFonts w:ascii="Times New Roman" w:hAnsi="Times New Roman"/>
          <w:b/>
        </w:rPr>
        <w:t xml:space="preserve"> Sở</w:t>
      </w:r>
      <w:r w:rsidR="004D57E0" w:rsidRPr="006D5D4B">
        <w:rPr>
          <w:rFonts w:ascii="Times New Roman" w:hAnsi="Times New Roman"/>
          <w:b/>
        </w:rPr>
        <w:t xml:space="preserve"> Xây dựng</w:t>
      </w:r>
    </w:p>
    <w:p w:rsidR="004D57E0" w:rsidRPr="006D5D4B" w:rsidRDefault="00FD6120" w:rsidP="006D5D4B">
      <w:pPr>
        <w:spacing w:before="120"/>
        <w:ind w:firstLine="709"/>
        <w:jc w:val="both"/>
        <w:rPr>
          <w:rFonts w:ascii="Times New Roman" w:hAnsi="Times New Roman"/>
        </w:rPr>
      </w:pPr>
      <w:r w:rsidRPr="006D5D4B">
        <w:rPr>
          <w:rFonts w:ascii="Times New Roman" w:hAnsi="Times New Roman"/>
        </w:rPr>
        <w:t>Thẩm định</w:t>
      </w:r>
      <w:r w:rsidR="00B70C60" w:rsidRPr="006D5D4B">
        <w:rPr>
          <w:rFonts w:ascii="Times New Roman" w:hAnsi="Times New Roman"/>
        </w:rPr>
        <w:t xml:space="preserve"> và quản lý chất lượng</w:t>
      </w:r>
      <w:r w:rsidRPr="006D5D4B">
        <w:rPr>
          <w:rFonts w:ascii="Times New Roman" w:hAnsi="Times New Roman"/>
        </w:rPr>
        <w:t xml:space="preserve"> các</w:t>
      </w:r>
      <w:r w:rsidRPr="006D5D4B">
        <w:rPr>
          <w:rFonts w:ascii="Times New Roman" w:hAnsi="Times New Roman"/>
          <w:lang w:val="pt-BR"/>
        </w:rPr>
        <w:t xml:space="preserve"> công trình thuộc dự án đầu tư xây dựng dân dụng; dự án đầu tư</w:t>
      </w:r>
      <w:r w:rsidR="00CB299C" w:rsidRPr="006D5D4B">
        <w:rPr>
          <w:rFonts w:ascii="Times New Roman" w:hAnsi="Times New Roman"/>
          <w:lang w:val="pt-BR"/>
        </w:rPr>
        <w:t xml:space="preserve"> xây dựng</w:t>
      </w:r>
      <w:r w:rsidRPr="006D5D4B">
        <w:rPr>
          <w:rFonts w:ascii="Times New Roman" w:hAnsi="Times New Roman"/>
          <w:lang w:val="pt-BR"/>
        </w:rPr>
        <w:t xml:space="preserve"> khu đô thị, khu nhà ở; dự án đầu tư xây dựng hạ tầng </w:t>
      </w:r>
      <w:r w:rsidR="001B25A4" w:rsidRPr="006D5D4B">
        <w:rPr>
          <w:rFonts w:ascii="Times New Roman" w:hAnsi="Times New Roman"/>
          <w:lang w:val="pt-BR"/>
        </w:rPr>
        <w:t>kỹ</w:t>
      </w:r>
      <w:r w:rsidRPr="006D5D4B">
        <w:rPr>
          <w:rFonts w:ascii="Times New Roman" w:hAnsi="Times New Roman"/>
          <w:lang w:val="pt-BR"/>
        </w:rPr>
        <w:t xml:space="preserve"> thuật khu chức năng; dự án đầu tư xây dựng công nghiệp nhẹ, công nghiệp vật liệu xây dựng, hạ </w:t>
      </w:r>
      <w:r w:rsidR="000653A8" w:rsidRPr="006D5D4B">
        <w:rPr>
          <w:rFonts w:ascii="Times New Roman" w:hAnsi="Times New Roman"/>
          <w:lang w:val="pt-BR"/>
        </w:rPr>
        <w:t>tầng kỹ thuật và đường bộ trong</w:t>
      </w:r>
      <w:r w:rsidRPr="006D5D4B">
        <w:rPr>
          <w:rFonts w:ascii="Times New Roman" w:hAnsi="Times New Roman"/>
          <w:lang w:val="pt-BR"/>
        </w:rPr>
        <w:t xml:space="preserve"> đô thị (trừ đường quốc lộ qua đô thị)</w:t>
      </w:r>
      <w:r w:rsidR="00D45984" w:rsidRPr="006D5D4B">
        <w:rPr>
          <w:rFonts w:ascii="Times New Roman" w:hAnsi="Times New Roman"/>
          <w:lang w:val="pt-BR"/>
        </w:rPr>
        <w:t>, c</w:t>
      </w:r>
      <w:r w:rsidR="00B70C60" w:rsidRPr="006D5D4B">
        <w:rPr>
          <w:rFonts w:ascii="Times New Roman" w:hAnsi="Times New Roman"/>
          <w:lang w:val="pt-BR"/>
        </w:rPr>
        <w:t>ụ thể như sau:</w:t>
      </w:r>
    </w:p>
    <w:p w:rsidR="00DF3191" w:rsidRPr="006D5D4B" w:rsidRDefault="002B2087" w:rsidP="006D5D4B">
      <w:pPr>
        <w:spacing w:before="120"/>
        <w:ind w:firstLine="709"/>
        <w:jc w:val="both"/>
        <w:rPr>
          <w:rFonts w:ascii="Times New Roman" w:hAnsi="Times New Roman"/>
        </w:rPr>
      </w:pPr>
      <w:r w:rsidRPr="006D5D4B">
        <w:rPr>
          <w:rFonts w:ascii="Times New Roman" w:hAnsi="Times New Roman"/>
          <w:lang w:val="pt-BR"/>
        </w:rPr>
        <w:t>1.</w:t>
      </w:r>
      <w:r w:rsidR="000A4E84" w:rsidRPr="006D5D4B">
        <w:rPr>
          <w:rFonts w:ascii="Times New Roman" w:hAnsi="Times New Roman"/>
          <w:lang w:val="pt-BR"/>
        </w:rPr>
        <w:t xml:space="preserve"> </w:t>
      </w:r>
      <w:r w:rsidR="009B3C1E" w:rsidRPr="006D5D4B">
        <w:rPr>
          <w:rFonts w:ascii="Times New Roman" w:hAnsi="Times New Roman"/>
          <w:lang w:val="pt-BR"/>
        </w:rPr>
        <w:t>Công tác t</w:t>
      </w:r>
      <w:r w:rsidR="00E64B07" w:rsidRPr="006D5D4B">
        <w:rPr>
          <w:rFonts w:ascii="Times New Roman" w:hAnsi="Times New Roman"/>
          <w:lang w:val="pt-BR"/>
        </w:rPr>
        <w:t xml:space="preserve">hẩm định: </w:t>
      </w:r>
      <w:r w:rsidR="00FD6120" w:rsidRPr="006D5D4B">
        <w:rPr>
          <w:rFonts w:ascii="Times New Roman" w:hAnsi="Times New Roman"/>
        </w:rPr>
        <w:t>T</w:t>
      </w:r>
      <w:r w:rsidR="005B3679" w:rsidRPr="006D5D4B">
        <w:rPr>
          <w:rFonts w:ascii="Times New Roman" w:hAnsi="Times New Roman"/>
        </w:rPr>
        <w:t>hẩm định</w:t>
      </w:r>
      <w:r w:rsidR="00F44AC2" w:rsidRPr="006D5D4B">
        <w:rPr>
          <w:rFonts w:ascii="Times New Roman" w:hAnsi="Times New Roman"/>
        </w:rPr>
        <w:t xml:space="preserve"> Báo cáo nghiên cứu khả thi đầu tư xâ</w:t>
      </w:r>
      <w:r w:rsidR="00DC7732" w:rsidRPr="006D5D4B">
        <w:rPr>
          <w:rFonts w:ascii="Times New Roman" w:hAnsi="Times New Roman"/>
        </w:rPr>
        <w:t>y</w:t>
      </w:r>
      <w:r w:rsidR="00525371" w:rsidRPr="006D5D4B">
        <w:rPr>
          <w:rFonts w:ascii="Times New Roman" w:hAnsi="Times New Roman"/>
        </w:rPr>
        <w:t xml:space="preserve"> dựng theo quy định tại</w:t>
      </w:r>
      <w:r w:rsidR="00AF6EC5" w:rsidRPr="006D5D4B">
        <w:rPr>
          <w:rFonts w:ascii="Times New Roman" w:hAnsi="Times New Roman"/>
        </w:rPr>
        <w:t xml:space="preserve"> điểm b </w:t>
      </w:r>
      <w:r w:rsidR="004E4F19" w:rsidRPr="006D5D4B">
        <w:rPr>
          <w:rFonts w:ascii="Times New Roman" w:hAnsi="Times New Roman"/>
        </w:rPr>
        <w:t xml:space="preserve">các </w:t>
      </w:r>
      <w:r w:rsidR="00AF6EC5" w:rsidRPr="006D5D4B">
        <w:rPr>
          <w:rFonts w:ascii="Times New Roman" w:hAnsi="Times New Roman"/>
        </w:rPr>
        <w:t>khoản</w:t>
      </w:r>
      <w:r w:rsidR="000A4E84" w:rsidRPr="006D5D4B">
        <w:rPr>
          <w:rFonts w:ascii="Times New Roman" w:hAnsi="Times New Roman"/>
        </w:rPr>
        <w:t xml:space="preserve"> </w:t>
      </w:r>
      <w:r w:rsidR="00AF6EC5" w:rsidRPr="006D5D4B">
        <w:rPr>
          <w:rFonts w:ascii="Times New Roman" w:hAnsi="Times New Roman"/>
        </w:rPr>
        <w:t>1,</w:t>
      </w:r>
      <w:r w:rsidR="000A4E84" w:rsidRPr="006D5D4B">
        <w:rPr>
          <w:rFonts w:ascii="Times New Roman" w:hAnsi="Times New Roman"/>
        </w:rPr>
        <w:t xml:space="preserve"> </w:t>
      </w:r>
      <w:r w:rsidR="00AF6EC5" w:rsidRPr="006D5D4B">
        <w:rPr>
          <w:rFonts w:ascii="Times New Roman" w:hAnsi="Times New Roman"/>
        </w:rPr>
        <w:t>2,</w:t>
      </w:r>
      <w:r w:rsidR="000A4E84" w:rsidRPr="006D5D4B">
        <w:rPr>
          <w:rFonts w:ascii="Times New Roman" w:hAnsi="Times New Roman"/>
        </w:rPr>
        <w:t xml:space="preserve"> </w:t>
      </w:r>
      <w:r w:rsidR="00AF6EC5" w:rsidRPr="006D5D4B">
        <w:rPr>
          <w:rFonts w:ascii="Times New Roman" w:hAnsi="Times New Roman"/>
        </w:rPr>
        <w:t>3,</w:t>
      </w:r>
      <w:r w:rsidR="000A4E84" w:rsidRPr="006D5D4B">
        <w:rPr>
          <w:rFonts w:ascii="Times New Roman" w:hAnsi="Times New Roman"/>
        </w:rPr>
        <w:t xml:space="preserve"> </w:t>
      </w:r>
      <w:r w:rsidR="00AF6EC5" w:rsidRPr="006D5D4B">
        <w:rPr>
          <w:rFonts w:ascii="Times New Roman" w:hAnsi="Times New Roman"/>
        </w:rPr>
        <w:t>4</w:t>
      </w:r>
      <w:r w:rsidR="00290C9A" w:rsidRPr="006D5D4B">
        <w:rPr>
          <w:rFonts w:ascii="Times New Roman" w:hAnsi="Times New Roman"/>
        </w:rPr>
        <w:t xml:space="preserve"> và khoản 5</w:t>
      </w:r>
      <w:r w:rsidR="00AF6EC5" w:rsidRPr="006D5D4B">
        <w:rPr>
          <w:rFonts w:ascii="Times New Roman" w:hAnsi="Times New Roman"/>
        </w:rPr>
        <w:t xml:space="preserve"> Điều</w:t>
      </w:r>
      <w:r w:rsidR="00DC7732" w:rsidRPr="006D5D4B">
        <w:rPr>
          <w:rFonts w:ascii="Times New Roman" w:hAnsi="Times New Roman"/>
        </w:rPr>
        <w:t xml:space="preserve"> 13</w:t>
      </w:r>
      <w:r w:rsidR="000A4E84" w:rsidRPr="006D5D4B">
        <w:rPr>
          <w:rFonts w:ascii="Times New Roman" w:hAnsi="Times New Roman"/>
        </w:rPr>
        <w:t xml:space="preserve"> </w:t>
      </w:r>
      <w:r w:rsidR="005614ED" w:rsidRPr="006D5D4B">
        <w:rPr>
          <w:rFonts w:ascii="Times New Roman" w:hAnsi="Times New Roman"/>
        </w:rPr>
        <w:t>Nghị định số</w:t>
      </w:r>
      <w:r w:rsidR="00192060" w:rsidRPr="006D5D4B">
        <w:rPr>
          <w:rFonts w:ascii="Times New Roman" w:hAnsi="Times New Roman"/>
        </w:rPr>
        <w:t xml:space="preserve"> 15/2021/NĐ-CP</w:t>
      </w:r>
      <w:r w:rsidR="00084BFC" w:rsidRPr="006D5D4B">
        <w:rPr>
          <w:rFonts w:ascii="Times New Roman" w:hAnsi="Times New Roman"/>
        </w:rPr>
        <w:t xml:space="preserve"> và</w:t>
      </w:r>
      <w:r w:rsidR="007C6304" w:rsidRPr="006D5D4B">
        <w:rPr>
          <w:rFonts w:ascii="Times New Roman" w:hAnsi="Times New Roman"/>
        </w:rPr>
        <w:t xml:space="preserve"> thẩm định </w:t>
      </w:r>
      <w:r w:rsidR="005B3679" w:rsidRPr="006D5D4B">
        <w:rPr>
          <w:rFonts w:ascii="Times New Roman" w:hAnsi="Times New Roman"/>
        </w:rPr>
        <w:t>thiết kế</w:t>
      </w:r>
      <w:r w:rsidR="007C6304" w:rsidRPr="006D5D4B">
        <w:rPr>
          <w:rFonts w:ascii="Times New Roman" w:hAnsi="Times New Roman"/>
        </w:rPr>
        <w:t xml:space="preserve"> tri</w:t>
      </w:r>
      <w:r w:rsidR="000A627A" w:rsidRPr="006D5D4B">
        <w:rPr>
          <w:rFonts w:ascii="Times New Roman" w:hAnsi="Times New Roman"/>
        </w:rPr>
        <w:t>ển</w:t>
      </w:r>
      <w:r w:rsidR="00C619E5" w:rsidRPr="006D5D4B">
        <w:rPr>
          <w:rFonts w:ascii="Times New Roman" w:hAnsi="Times New Roman"/>
        </w:rPr>
        <w:t xml:space="preserve"> </w:t>
      </w:r>
      <w:r w:rsidR="007C6304" w:rsidRPr="006D5D4B">
        <w:rPr>
          <w:rFonts w:ascii="Times New Roman" w:hAnsi="Times New Roman"/>
        </w:rPr>
        <w:t>khai sau</w:t>
      </w:r>
      <w:r w:rsidR="00A81C1A" w:rsidRPr="006D5D4B">
        <w:rPr>
          <w:rFonts w:ascii="Times New Roman" w:hAnsi="Times New Roman"/>
        </w:rPr>
        <w:t xml:space="preserve"> thiết kế</w:t>
      </w:r>
      <w:r w:rsidR="005B3679" w:rsidRPr="006D5D4B">
        <w:rPr>
          <w:rFonts w:ascii="Times New Roman" w:hAnsi="Times New Roman"/>
        </w:rPr>
        <w:t xml:space="preserve"> cơ sở</w:t>
      </w:r>
      <w:r w:rsidR="00F44AC2" w:rsidRPr="006D5D4B">
        <w:rPr>
          <w:rFonts w:ascii="Times New Roman" w:hAnsi="Times New Roman"/>
        </w:rPr>
        <w:t xml:space="preserve"> theo quy định tại</w:t>
      </w:r>
      <w:r w:rsidR="00AF6EC5" w:rsidRPr="006D5D4B">
        <w:rPr>
          <w:rFonts w:ascii="Times New Roman" w:hAnsi="Times New Roman"/>
        </w:rPr>
        <w:t xml:space="preserve"> điểm b </w:t>
      </w:r>
      <w:r w:rsidR="004E4F19" w:rsidRPr="006D5D4B">
        <w:rPr>
          <w:rFonts w:ascii="Times New Roman" w:hAnsi="Times New Roman"/>
        </w:rPr>
        <w:t xml:space="preserve">các </w:t>
      </w:r>
      <w:r w:rsidR="00AF6EC5" w:rsidRPr="006D5D4B">
        <w:rPr>
          <w:rFonts w:ascii="Times New Roman" w:hAnsi="Times New Roman"/>
        </w:rPr>
        <w:t>khoản</w:t>
      </w:r>
      <w:r w:rsidR="000A4E84" w:rsidRPr="006D5D4B">
        <w:rPr>
          <w:rFonts w:ascii="Times New Roman" w:hAnsi="Times New Roman"/>
        </w:rPr>
        <w:t xml:space="preserve"> </w:t>
      </w:r>
      <w:r w:rsidR="00AF6EC5" w:rsidRPr="006D5D4B">
        <w:rPr>
          <w:rFonts w:ascii="Times New Roman" w:hAnsi="Times New Roman"/>
        </w:rPr>
        <w:t>1,</w:t>
      </w:r>
      <w:r w:rsidR="000A4E84" w:rsidRPr="006D5D4B">
        <w:rPr>
          <w:rFonts w:ascii="Times New Roman" w:hAnsi="Times New Roman"/>
        </w:rPr>
        <w:t xml:space="preserve"> </w:t>
      </w:r>
      <w:r w:rsidR="00AF6EC5" w:rsidRPr="006D5D4B">
        <w:rPr>
          <w:rFonts w:ascii="Times New Roman" w:hAnsi="Times New Roman"/>
        </w:rPr>
        <w:t>2,</w:t>
      </w:r>
      <w:r w:rsidR="000A4E84" w:rsidRPr="006D5D4B">
        <w:rPr>
          <w:rFonts w:ascii="Times New Roman" w:hAnsi="Times New Roman"/>
        </w:rPr>
        <w:t xml:space="preserve"> </w:t>
      </w:r>
      <w:r w:rsidR="00AF6EC5" w:rsidRPr="006D5D4B">
        <w:rPr>
          <w:rFonts w:ascii="Times New Roman" w:hAnsi="Times New Roman"/>
        </w:rPr>
        <w:t>3,</w:t>
      </w:r>
      <w:r w:rsidR="000A4E84" w:rsidRPr="006D5D4B">
        <w:rPr>
          <w:rFonts w:ascii="Times New Roman" w:hAnsi="Times New Roman"/>
        </w:rPr>
        <w:t xml:space="preserve"> </w:t>
      </w:r>
      <w:r w:rsidR="00AF6EC5" w:rsidRPr="006D5D4B">
        <w:rPr>
          <w:rFonts w:ascii="Times New Roman" w:hAnsi="Times New Roman"/>
        </w:rPr>
        <w:t>4</w:t>
      </w:r>
      <w:r w:rsidR="00082F21" w:rsidRPr="006D5D4B">
        <w:rPr>
          <w:rFonts w:ascii="Times New Roman" w:hAnsi="Times New Roman"/>
        </w:rPr>
        <w:t xml:space="preserve"> và</w:t>
      </w:r>
      <w:r w:rsidR="000A4E84" w:rsidRPr="006D5D4B">
        <w:rPr>
          <w:rFonts w:ascii="Times New Roman" w:hAnsi="Times New Roman"/>
        </w:rPr>
        <w:t xml:space="preserve"> khoản 5</w:t>
      </w:r>
      <w:r w:rsidR="00082F21" w:rsidRPr="006D5D4B">
        <w:rPr>
          <w:rFonts w:ascii="Times New Roman" w:hAnsi="Times New Roman"/>
        </w:rPr>
        <w:t>,</w:t>
      </w:r>
      <w:r w:rsidR="002F0EDD" w:rsidRPr="006D5D4B">
        <w:rPr>
          <w:rFonts w:ascii="Times New Roman" w:hAnsi="Times New Roman"/>
        </w:rPr>
        <w:t xml:space="preserve"> khoản </w:t>
      </w:r>
      <w:r w:rsidR="00BB6A47" w:rsidRPr="006D5D4B">
        <w:rPr>
          <w:rFonts w:ascii="Times New Roman" w:hAnsi="Times New Roman"/>
        </w:rPr>
        <w:t>6</w:t>
      </w:r>
      <w:r w:rsidR="00C619E5" w:rsidRPr="006D5D4B">
        <w:rPr>
          <w:rFonts w:ascii="Times New Roman" w:hAnsi="Times New Roman"/>
        </w:rPr>
        <w:t xml:space="preserve"> </w:t>
      </w:r>
      <w:r w:rsidR="000A627A" w:rsidRPr="006D5D4B">
        <w:rPr>
          <w:rFonts w:ascii="Times New Roman" w:hAnsi="Times New Roman"/>
        </w:rPr>
        <w:t>Điều 36</w:t>
      </w:r>
      <w:r w:rsidR="002B2BD5" w:rsidRPr="006D5D4B">
        <w:rPr>
          <w:rFonts w:ascii="Times New Roman" w:hAnsi="Times New Roman"/>
        </w:rPr>
        <w:t xml:space="preserve"> Nghị định </w:t>
      </w:r>
      <w:r w:rsidR="00712320" w:rsidRPr="006D5D4B">
        <w:rPr>
          <w:rFonts w:ascii="Times New Roman" w:hAnsi="Times New Roman"/>
        </w:rPr>
        <w:t>số 15/2021/NĐ</w:t>
      </w:r>
      <w:r w:rsidR="00084BFC" w:rsidRPr="006D5D4B">
        <w:rPr>
          <w:rFonts w:ascii="Times New Roman" w:hAnsi="Times New Roman"/>
        </w:rPr>
        <w:t xml:space="preserve">; thẩm định Báo cáo kinh tế - kỹ thuật theo quy định tại khoản 3, </w:t>
      </w:r>
      <w:r w:rsidR="00E46A35" w:rsidRPr="006D5D4B">
        <w:rPr>
          <w:rFonts w:ascii="Times New Roman" w:hAnsi="Times New Roman"/>
        </w:rPr>
        <w:t>Đ</w:t>
      </w:r>
      <w:r w:rsidR="00084BFC" w:rsidRPr="006D5D4B">
        <w:rPr>
          <w:rFonts w:ascii="Times New Roman" w:hAnsi="Times New Roman"/>
        </w:rPr>
        <w:t>iều 12 Nghị định số 15/20</w:t>
      </w:r>
      <w:r w:rsidR="00FD7266" w:rsidRPr="006D5D4B">
        <w:rPr>
          <w:rFonts w:ascii="Times New Roman" w:hAnsi="Times New Roman"/>
        </w:rPr>
        <w:t>2</w:t>
      </w:r>
      <w:r w:rsidR="002B2BD5" w:rsidRPr="006D5D4B">
        <w:rPr>
          <w:rFonts w:ascii="Times New Roman" w:hAnsi="Times New Roman"/>
        </w:rPr>
        <w:t>1/NĐ-CP</w:t>
      </w:r>
      <w:r w:rsidR="00084BFC" w:rsidRPr="006D5D4B">
        <w:rPr>
          <w:rFonts w:ascii="Times New Roman" w:hAnsi="Times New Roman"/>
        </w:rPr>
        <w:t xml:space="preserve"> đối dự án</w:t>
      </w:r>
      <w:r w:rsidR="007C71C7" w:rsidRPr="006D5D4B">
        <w:rPr>
          <w:rFonts w:ascii="Times New Roman" w:hAnsi="Times New Roman"/>
        </w:rPr>
        <w:t xml:space="preserve"> đầu tư </w:t>
      </w:r>
      <w:r w:rsidR="0046528B" w:rsidRPr="006D5D4B">
        <w:rPr>
          <w:rFonts w:ascii="Times New Roman" w:hAnsi="Times New Roman"/>
        </w:rPr>
        <w:t>xây dựng</w:t>
      </w:r>
      <w:r w:rsidR="00084BFC" w:rsidRPr="006D5D4B">
        <w:rPr>
          <w:rFonts w:ascii="Times New Roman" w:hAnsi="Times New Roman"/>
        </w:rPr>
        <w:t xml:space="preserve"> do UBND tỉnh quyết định đầu tư</w:t>
      </w:r>
      <w:r w:rsidR="00712320" w:rsidRPr="006D5D4B">
        <w:rPr>
          <w:rFonts w:ascii="Times New Roman" w:hAnsi="Times New Roman"/>
        </w:rPr>
        <w:t xml:space="preserve">; </w:t>
      </w:r>
      <w:r w:rsidR="000721C9" w:rsidRPr="006D5D4B">
        <w:rPr>
          <w:rFonts w:ascii="Times New Roman" w:hAnsi="Times New Roman"/>
          <w:lang w:val="pt-BR"/>
        </w:rPr>
        <w:t>trừ công trình</w:t>
      </w:r>
      <w:r w:rsidR="00403458" w:rsidRPr="006D5D4B">
        <w:rPr>
          <w:rFonts w:ascii="Times New Roman" w:hAnsi="Times New Roman"/>
        </w:rPr>
        <w:t>,</w:t>
      </w:r>
      <w:r w:rsidR="00712320" w:rsidRPr="006D5D4B">
        <w:rPr>
          <w:rFonts w:ascii="Times New Roman" w:hAnsi="Times New Roman"/>
        </w:rPr>
        <w:t>dự án đ</w:t>
      </w:r>
      <w:r w:rsidR="00FA1A4D" w:rsidRPr="006D5D4B">
        <w:rPr>
          <w:rFonts w:ascii="Times New Roman" w:hAnsi="Times New Roman"/>
        </w:rPr>
        <w:t>ược quy định tại khoản 1 Điều 8</w:t>
      </w:r>
      <w:r w:rsidR="00712320" w:rsidRPr="006D5D4B">
        <w:rPr>
          <w:rFonts w:ascii="Times New Roman" w:hAnsi="Times New Roman"/>
        </w:rPr>
        <w:t xml:space="preserve"> Quy định này.</w:t>
      </w:r>
    </w:p>
    <w:p w:rsidR="002B2087" w:rsidRPr="006D5D4B" w:rsidRDefault="002B2087" w:rsidP="006D5D4B">
      <w:pPr>
        <w:spacing w:before="120"/>
        <w:ind w:firstLine="709"/>
        <w:jc w:val="both"/>
        <w:rPr>
          <w:rFonts w:ascii="Times New Roman" w:hAnsi="Times New Roman"/>
          <w:lang w:val="pt-BR"/>
        </w:rPr>
      </w:pPr>
      <w:r w:rsidRPr="006D5D4B">
        <w:rPr>
          <w:rFonts w:ascii="Times New Roman" w:hAnsi="Times New Roman"/>
          <w:lang w:val="pt-BR"/>
        </w:rPr>
        <w:t>2.</w:t>
      </w:r>
      <w:r w:rsidR="00E64B07" w:rsidRPr="006D5D4B">
        <w:rPr>
          <w:rFonts w:ascii="Times New Roman" w:hAnsi="Times New Roman"/>
          <w:lang w:val="pt-BR"/>
        </w:rPr>
        <w:t xml:space="preserve"> Công tác quản lý</w:t>
      </w:r>
      <w:r w:rsidR="004B7FBE" w:rsidRPr="006D5D4B">
        <w:rPr>
          <w:rFonts w:ascii="Times New Roman" w:hAnsi="Times New Roman"/>
          <w:lang w:val="pt-BR"/>
        </w:rPr>
        <w:t xml:space="preserve"> chất lượng công trình xây dựng</w:t>
      </w:r>
    </w:p>
    <w:p w:rsidR="00311416" w:rsidRPr="006D5D4B" w:rsidRDefault="00DC1DE1" w:rsidP="006D5D4B">
      <w:pPr>
        <w:spacing w:before="120"/>
        <w:ind w:firstLine="709"/>
        <w:jc w:val="both"/>
        <w:rPr>
          <w:rFonts w:ascii="Times New Roman" w:hAnsi="Times New Roman"/>
          <w:lang w:val="pt-BR"/>
        </w:rPr>
      </w:pPr>
      <w:r w:rsidRPr="0014390C">
        <w:rPr>
          <w:rFonts w:ascii="Times New Roman" w:hAnsi="Times New Roman"/>
          <w:lang w:val="pt-BR"/>
        </w:rPr>
        <w:t>a) Tổ chức k</w:t>
      </w:r>
      <w:r w:rsidR="00311416" w:rsidRPr="006D5D4B">
        <w:rPr>
          <w:rFonts w:ascii="Times New Roman" w:hAnsi="Times New Roman"/>
          <w:lang w:val="pt-BR"/>
        </w:rPr>
        <w:t>iểm tra công tác nghiệm thu</w:t>
      </w:r>
      <w:r w:rsidRPr="006D5D4B">
        <w:rPr>
          <w:rFonts w:ascii="Times New Roman" w:hAnsi="Times New Roman"/>
          <w:lang w:val="pt-BR"/>
        </w:rPr>
        <w:t xml:space="preserve"> đối với các công trình xây dựng</w:t>
      </w:r>
      <w:r w:rsidR="00051CC6" w:rsidRPr="006D5D4B">
        <w:rPr>
          <w:rFonts w:ascii="Times New Roman" w:hAnsi="Times New Roman"/>
          <w:lang w:val="pt-BR"/>
        </w:rPr>
        <w:t xml:space="preserve"> theo quy định tại khoản 4 Điều 52</w:t>
      </w:r>
      <w:r w:rsidR="001B25A4" w:rsidRPr="006D5D4B">
        <w:rPr>
          <w:rFonts w:ascii="Times New Roman" w:hAnsi="Times New Roman"/>
          <w:lang w:val="pt-BR"/>
        </w:rPr>
        <w:t xml:space="preserve"> Nghị định số 06</w:t>
      </w:r>
      <w:r w:rsidR="00EC456F" w:rsidRPr="006D5D4B">
        <w:rPr>
          <w:rFonts w:ascii="Times New Roman" w:hAnsi="Times New Roman"/>
          <w:lang w:val="pt-BR"/>
        </w:rPr>
        <w:t>/2021/NĐ-CP</w:t>
      </w:r>
      <w:r w:rsidR="00DE53F3" w:rsidRPr="006D5D4B">
        <w:rPr>
          <w:rFonts w:ascii="Times New Roman" w:hAnsi="Times New Roman"/>
          <w:lang w:val="pt-BR"/>
        </w:rPr>
        <w:t>; trừ</w:t>
      </w:r>
      <w:r w:rsidR="00403458" w:rsidRPr="006D5D4B">
        <w:rPr>
          <w:rFonts w:ascii="Times New Roman" w:hAnsi="Times New Roman"/>
          <w:lang w:val="pt-BR"/>
        </w:rPr>
        <w:t xml:space="preserve"> công trình quy định tại</w:t>
      </w:r>
      <w:r w:rsidR="007C334B" w:rsidRPr="006D5D4B">
        <w:rPr>
          <w:rFonts w:ascii="Times New Roman" w:hAnsi="Times New Roman"/>
          <w:lang w:val="pt-BR"/>
        </w:rPr>
        <w:t xml:space="preserve"> điểm b khoản 2</w:t>
      </w:r>
      <w:r w:rsidR="00403458" w:rsidRPr="006D5D4B">
        <w:rPr>
          <w:rFonts w:ascii="Times New Roman" w:hAnsi="Times New Roman"/>
          <w:lang w:val="pt-BR"/>
        </w:rPr>
        <w:t xml:space="preserve"> Điều 8</w:t>
      </w:r>
      <w:r w:rsidR="00D97972" w:rsidRPr="006D5D4B">
        <w:rPr>
          <w:rFonts w:ascii="Times New Roman" w:hAnsi="Times New Roman"/>
          <w:lang w:val="pt-BR"/>
        </w:rPr>
        <w:t xml:space="preserve"> </w:t>
      </w:r>
      <w:r w:rsidR="00403458" w:rsidRPr="006D5D4B">
        <w:rPr>
          <w:rFonts w:ascii="Times New Roman" w:hAnsi="Times New Roman"/>
          <w:lang w:val="pt-BR"/>
        </w:rPr>
        <w:t>và</w:t>
      </w:r>
      <w:r w:rsidR="000A4E84" w:rsidRPr="006D5D4B">
        <w:rPr>
          <w:rFonts w:ascii="Times New Roman" w:hAnsi="Times New Roman"/>
          <w:lang w:val="pt-BR"/>
        </w:rPr>
        <w:t xml:space="preserve"> </w:t>
      </w:r>
      <w:r w:rsidR="00923F2F" w:rsidRPr="006D5D4B">
        <w:rPr>
          <w:rFonts w:ascii="Times New Roman" w:hAnsi="Times New Roman"/>
          <w:lang w:val="pt-BR"/>
        </w:rPr>
        <w:t>điểm a</w:t>
      </w:r>
      <w:r w:rsidR="00B75F88" w:rsidRPr="006D5D4B">
        <w:rPr>
          <w:rFonts w:ascii="Times New Roman" w:hAnsi="Times New Roman"/>
          <w:lang w:val="pt-BR"/>
        </w:rPr>
        <w:t xml:space="preserve"> khoản 2 </w:t>
      </w:r>
      <w:r w:rsidR="00F94326" w:rsidRPr="006D5D4B">
        <w:rPr>
          <w:rFonts w:ascii="Times New Roman" w:hAnsi="Times New Roman"/>
          <w:lang w:val="pt-BR"/>
        </w:rPr>
        <w:t>Điều 9</w:t>
      </w:r>
      <w:r w:rsidR="0081078F" w:rsidRPr="006D5D4B">
        <w:rPr>
          <w:rFonts w:ascii="Times New Roman" w:hAnsi="Times New Roman"/>
          <w:lang w:val="pt-BR"/>
        </w:rPr>
        <w:t xml:space="preserve"> Quy định này</w:t>
      </w:r>
      <w:r w:rsidR="00561588" w:rsidRPr="006D5D4B">
        <w:rPr>
          <w:rFonts w:ascii="Times New Roman" w:hAnsi="Times New Roman"/>
          <w:lang w:val="pt-BR"/>
        </w:rPr>
        <w:t>.</w:t>
      </w:r>
    </w:p>
    <w:p w:rsidR="003609B8" w:rsidRPr="006D5D4B" w:rsidRDefault="00C64702" w:rsidP="006D5D4B">
      <w:pPr>
        <w:spacing w:before="120"/>
        <w:ind w:firstLine="709"/>
        <w:jc w:val="both"/>
        <w:rPr>
          <w:rFonts w:ascii="Times New Roman" w:hAnsi="Times New Roman"/>
          <w:lang w:val="pt-BR"/>
        </w:rPr>
      </w:pPr>
      <w:r w:rsidRPr="006D5D4B">
        <w:rPr>
          <w:rFonts w:ascii="Times New Roman" w:hAnsi="Times New Roman"/>
          <w:lang w:val="pt-BR"/>
        </w:rPr>
        <w:t>b</w:t>
      </w:r>
      <w:r w:rsidR="002D43EF" w:rsidRPr="006D5D4B">
        <w:rPr>
          <w:rFonts w:ascii="Times New Roman" w:hAnsi="Times New Roman"/>
          <w:lang w:val="pt-BR"/>
        </w:rPr>
        <w:t xml:space="preserve">) </w:t>
      </w:r>
      <w:r w:rsidR="008060A6" w:rsidRPr="006D5D4B">
        <w:rPr>
          <w:rFonts w:ascii="Times New Roman" w:hAnsi="Times New Roman"/>
          <w:lang w:val="pt-BR"/>
        </w:rPr>
        <w:t xml:space="preserve">Chủ trì, phối </w:t>
      </w:r>
      <w:r w:rsidR="008060A6" w:rsidRPr="0048154B">
        <w:rPr>
          <w:rFonts w:ascii="Times New Roman" w:hAnsi="Times New Roman"/>
          <w:lang w:val="pt-BR"/>
        </w:rPr>
        <w:t xml:space="preserve">hợp các Sở </w:t>
      </w:r>
      <w:r w:rsidR="0048154B" w:rsidRPr="0048154B">
        <w:rPr>
          <w:rFonts w:ascii="Times New Roman" w:hAnsi="Times New Roman"/>
          <w:lang w:val="pt-BR"/>
        </w:rPr>
        <w:t xml:space="preserve">quản lý công trình </w:t>
      </w:r>
      <w:r w:rsidR="008060A6" w:rsidRPr="0048154B">
        <w:rPr>
          <w:rFonts w:ascii="Times New Roman" w:hAnsi="Times New Roman"/>
          <w:lang w:val="pt-BR"/>
        </w:rPr>
        <w:t>xây dựng chuyên ngành t</w:t>
      </w:r>
      <w:r w:rsidRPr="0048154B">
        <w:rPr>
          <w:rFonts w:ascii="Times New Roman" w:hAnsi="Times New Roman"/>
          <w:lang w:val="pt-BR"/>
        </w:rPr>
        <w:t>ổ chức kiểm tra</w:t>
      </w:r>
      <w:r w:rsidR="004C6359" w:rsidRPr="0048154B">
        <w:rPr>
          <w:rFonts w:ascii="Times New Roman" w:hAnsi="Times New Roman"/>
          <w:lang w:val="pt-BR"/>
        </w:rPr>
        <w:t>, thanh tra việc tuân thủ các quy định của pháp luật</w:t>
      </w:r>
      <w:r w:rsidR="003465D3" w:rsidRPr="0048154B">
        <w:rPr>
          <w:rFonts w:ascii="Times New Roman" w:hAnsi="Times New Roman"/>
          <w:lang w:val="pt-BR"/>
        </w:rPr>
        <w:t xml:space="preserve"> về </w:t>
      </w:r>
      <w:r w:rsidR="006F5752" w:rsidRPr="0048154B">
        <w:rPr>
          <w:rFonts w:ascii="Times New Roman" w:hAnsi="Times New Roman"/>
          <w:lang w:val="pt-BR"/>
        </w:rPr>
        <w:t xml:space="preserve">công tác thẩm định, </w:t>
      </w:r>
      <w:r w:rsidR="003465D3" w:rsidRPr="0048154B">
        <w:rPr>
          <w:rFonts w:ascii="Times New Roman" w:hAnsi="Times New Roman"/>
          <w:lang w:val="pt-BR"/>
        </w:rPr>
        <w:t xml:space="preserve">quản lý dự án đầu tư xây dựng, </w:t>
      </w:r>
      <w:r w:rsidR="001051A1" w:rsidRPr="0048154B">
        <w:rPr>
          <w:rFonts w:ascii="Times New Roman" w:hAnsi="Times New Roman"/>
          <w:lang w:val="pt-BR"/>
        </w:rPr>
        <w:t xml:space="preserve">quản lý </w:t>
      </w:r>
      <w:r w:rsidR="003465D3" w:rsidRPr="0048154B">
        <w:rPr>
          <w:rFonts w:ascii="Times New Roman" w:hAnsi="Times New Roman"/>
          <w:lang w:val="pt-BR"/>
        </w:rPr>
        <w:t>chất lượng công trình xây dựng và quản lý chi phí đầu tư xây dựng</w:t>
      </w:r>
      <w:r w:rsidR="00DF6A34" w:rsidRPr="0048154B">
        <w:rPr>
          <w:rFonts w:ascii="Times New Roman" w:hAnsi="Times New Roman"/>
          <w:lang w:val="pt-BR"/>
        </w:rPr>
        <w:t xml:space="preserve"> của </w:t>
      </w:r>
      <w:r w:rsidR="00563179" w:rsidRPr="0048154B">
        <w:rPr>
          <w:rFonts w:ascii="Times New Roman" w:hAnsi="Times New Roman"/>
          <w:lang w:val="pt-BR"/>
        </w:rPr>
        <w:t>cơ quan</w:t>
      </w:r>
      <w:r w:rsidR="00DF6A34" w:rsidRPr="0048154B">
        <w:rPr>
          <w:rFonts w:ascii="Times New Roman" w:hAnsi="Times New Roman"/>
          <w:lang w:val="pt-BR"/>
        </w:rPr>
        <w:t xml:space="preserve"> chuyên môn </w:t>
      </w:r>
      <w:r w:rsidR="00563179" w:rsidRPr="0048154B">
        <w:rPr>
          <w:rFonts w:ascii="Times New Roman" w:hAnsi="Times New Roman"/>
          <w:lang w:val="pt-BR"/>
        </w:rPr>
        <w:t xml:space="preserve">thuộc UBND </w:t>
      </w:r>
      <w:r w:rsidR="00DF6A34" w:rsidRPr="0048154B">
        <w:rPr>
          <w:rFonts w:ascii="Times New Roman" w:hAnsi="Times New Roman"/>
          <w:lang w:val="pt-BR"/>
        </w:rPr>
        <w:t>cấp huyện</w:t>
      </w:r>
      <w:r w:rsidR="004C6359" w:rsidRPr="0048154B">
        <w:rPr>
          <w:rFonts w:ascii="Times New Roman" w:hAnsi="Times New Roman"/>
          <w:lang w:val="pt-BR"/>
        </w:rPr>
        <w:t>,</w:t>
      </w:r>
      <w:r w:rsidR="00DF6A34" w:rsidRPr="0048154B">
        <w:rPr>
          <w:rFonts w:ascii="Times New Roman" w:hAnsi="Times New Roman"/>
          <w:lang w:val="pt-BR"/>
        </w:rPr>
        <w:t xml:space="preserve"> cấp xã và</w:t>
      </w:r>
      <w:r w:rsidR="004C6359" w:rsidRPr="0048154B">
        <w:rPr>
          <w:rFonts w:ascii="Times New Roman" w:hAnsi="Times New Roman"/>
          <w:lang w:val="pt-BR"/>
        </w:rPr>
        <w:t xml:space="preserve"> các chủ thể tham gia xây dựng, quản lý, khai thác, sử dụng công trình;</w:t>
      </w:r>
      <w:r w:rsidR="001E6159" w:rsidRPr="0048154B">
        <w:rPr>
          <w:rFonts w:ascii="Times New Roman" w:hAnsi="Times New Roman"/>
          <w:lang w:val="pt-BR"/>
        </w:rPr>
        <w:t xml:space="preserve"> kiểm tra chất lượng các công trình xây dựng và an toàn trong thi công xây dựng</w:t>
      </w:r>
      <w:r w:rsidR="003465D3" w:rsidRPr="0048154B">
        <w:rPr>
          <w:rFonts w:ascii="Times New Roman" w:hAnsi="Times New Roman"/>
          <w:lang w:val="pt-BR"/>
        </w:rPr>
        <w:t xml:space="preserve"> công trình khi cần thiết.</w:t>
      </w:r>
    </w:p>
    <w:p w:rsidR="002D43EF" w:rsidRPr="006D5D4B" w:rsidRDefault="003609B8" w:rsidP="006D5D4B">
      <w:pPr>
        <w:spacing w:before="120"/>
        <w:ind w:firstLine="709"/>
        <w:jc w:val="both"/>
        <w:rPr>
          <w:rFonts w:ascii="Times New Roman" w:hAnsi="Times New Roman"/>
          <w:lang w:val="pt-BR"/>
        </w:rPr>
      </w:pPr>
      <w:r w:rsidRPr="006D5D4B">
        <w:rPr>
          <w:rFonts w:ascii="Times New Roman" w:hAnsi="Times New Roman"/>
          <w:lang w:val="pt-BR"/>
        </w:rPr>
        <w:t xml:space="preserve">c) </w:t>
      </w:r>
      <w:r w:rsidR="00E64DD6" w:rsidRPr="006D5D4B">
        <w:rPr>
          <w:rFonts w:ascii="Times New Roman" w:hAnsi="Times New Roman"/>
          <w:lang w:val="pt-BR"/>
        </w:rPr>
        <w:t xml:space="preserve">Chịu trách nhiệm giải quyết sự cố </w:t>
      </w:r>
      <w:r w:rsidR="00A82F16" w:rsidRPr="006D5D4B">
        <w:rPr>
          <w:rFonts w:ascii="Times New Roman" w:hAnsi="Times New Roman"/>
          <w:lang w:val="pt-BR"/>
        </w:rPr>
        <w:t>đối với công trình xây dựng chuyên ngành do Sở quản lý theo quy định tại khoản 2 Điều 46 Nghị định số 06/2021/NĐ-CP</w:t>
      </w:r>
      <w:r w:rsidR="002474DF" w:rsidRPr="006D5D4B">
        <w:rPr>
          <w:rFonts w:ascii="Times New Roman" w:hAnsi="Times New Roman"/>
          <w:lang w:val="pt-BR"/>
        </w:rPr>
        <w:t>, trừ các công trình quy định tại</w:t>
      </w:r>
      <w:r w:rsidR="00923F2F" w:rsidRPr="006D5D4B">
        <w:rPr>
          <w:rFonts w:ascii="Times New Roman" w:hAnsi="Times New Roman"/>
          <w:lang w:val="pt-BR"/>
        </w:rPr>
        <w:t xml:space="preserve"> điểm c khoản 2 Điều 8 và điểm c khoản 2 </w:t>
      </w:r>
      <w:r w:rsidR="00A13C18" w:rsidRPr="006D5D4B">
        <w:rPr>
          <w:rFonts w:ascii="Times New Roman" w:hAnsi="Times New Roman"/>
          <w:lang w:val="pt-BR"/>
        </w:rPr>
        <w:t>Điều 9</w:t>
      </w:r>
      <w:r w:rsidR="002474DF" w:rsidRPr="006D5D4B">
        <w:rPr>
          <w:rFonts w:ascii="Times New Roman" w:hAnsi="Times New Roman"/>
          <w:lang w:val="pt-BR"/>
        </w:rPr>
        <w:t xml:space="preserve"> Quy định này</w:t>
      </w:r>
      <w:r w:rsidR="001E7510" w:rsidRPr="006D5D4B">
        <w:rPr>
          <w:rFonts w:ascii="Times New Roman" w:hAnsi="Times New Roman"/>
          <w:color w:val="000000" w:themeColor="text1"/>
          <w:lang w:val="pt-BR"/>
        </w:rPr>
        <w:t>; trừ sự cố quy định tại điểm b khoản 2 Điều 48 Nghị định số 06/2021/NĐ-CP và công trình xây dựng quy định tại điểm c khoản 2 Điều 8 và điểm c khoản 2 Điều 9 Quy định này.</w:t>
      </w:r>
    </w:p>
    <w:p w:rsidR="00A13FDF"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d</w:t>
      </w:r>
      <w:r w:rsidR="00AB543B" w:rsidRPr="006D5D4B">
        <w:rPr>
          <w:rFonts w:ascii="Times New Roman" w:hAnsi="Times New Roman"/>
          <w:lang w:val="pt-BR"/>
        </w:rPr>
        <w:t xml:space="preserve">) </w:t>
      </w:r>
      <w:r w:rsidR="00A67403" w:rsidRPr="006D5D4B">
        <w:rPr>
          <w:rFonts w:ascii="Times New Roman" w:hAnsi="Times New Roman"/>
          <w:lang w:val="pt-BR"/>
        </w:rPr>
        <w:t xml:space="preserve">Tham mưu </w:t>
      </w:r>
      <w:r w:rsidR="003C45A1" w:rsidRPr="006D5D4B">
        <w:rPr>
          <w:rFonts w:ascii="Times New Roman" w:hAnsi="Times New Roman"/>
          <w:lang w:val="pt-BR"/>
        </w:rPr>
        <w:t>UBND tỉnh ban hành</w:t>
      </w:r>
      <w:r w:rsidR="00A67403" w:rsidRPr="006D5D4B">
        <w:rPr>
          <w:rFonts w:ascii="Times New Roman" w:hAnsi="Times New Roman"/>
          <w:lang w:val="pt-BR"/>
        </w:rPr>
        <w:t xml:space="preserve"> và</w:t>
      </w:r>
      <w:r w:rsidR="003465D3" w:rsidRPr="006D5D4B">
        <w:rPr>
          <w:rFonts w:ascii="Times New Roman" w:hAnsi="Times New Roman"/>
          <w:lang w:val="pt-BR"/>
        </w:rPr>
        <w:t xml:space="preserve"> hướng dẫn thực hiện các văn bản quy phạm pháp luật theo thẩm quyền về </w:t>
      </w:r>
      <w:r w:rsidR="00A67403" w:rsidRPr="006D5D4B">
        <w:rPr>
          <w:rFonts w:ascii="Times New Roman" w:hAnsi="Times New Roman"/>
          <w:lang w:val="pt-BR"/>
        </w:rPr>
        <w:t xml:space="preserve">công tác thẩm định, </w:t>
      </w:r>
      <w:r w:rsidR="003465D3" w:rsidRPr="006D5D4B">
        <w:rPr>
          <w:rFonts w:ascii="Times New Roman" w:hAnsi="Times New Roman"/>
          <w:lang w:val="pt-BR"/>
        </w:rPr>
        <w:t>quản lý dự án đầu tư xây dựng</w:t>
      </w:r>
      <w:r w:rsidR="00A67403" w:rsidRPr="006D5D4B">
        <w:rPr>
          <w:rFonts w:ascii="Times New Roman" w:hAnsi="Times New Roman"/>
          <w:lang w:val="pt-BR"/>
        </w:rPr>
        <w:t>, quản lý chi phí đầu tư xây dựng và</w:t>
      </w:r>
      <w:r w:rsidR="00B37234" w:rsidRPr="006D5D4B">
        <w:rPr>
          <w:rFonts w:ascii="Times New Roman" w:hAnsi="Times New Roman"/>
          <w:lang w:val="pt-BR"/>
        </w:rPr>
        <w:t xml:space="preserve"> </w:t>
      </w:r>
      <w:r w:rsidR="001051A1" w:rsidRPr="006D5D4B">
        <w:rPr>
          <w:rFonts w:ascii="Times New Roman" w:hAnsi="Times New Roman"/>
          <w:lang w:val="pt-BR"/>
        </w:rPr>
        <w:t xml:space="preserve">quản lý </w:t>
      </w:r>
      <w:r w:rsidR="003465D3" w:rsidRPr="006D5D4B">
        <w:rPr>
          <w:rFonts w:ascii="Times New Roman" w:hAnsi="Times New Roman"/>
          <w:lang w:val="pt-BR"/>
        </w:rPr>
        <w:t>chất lượng công trình xây dựng</w:t>
      </w:r>
      <w:r w:rsidR="00A67403" w:rsidRPr="006D5D4B">
        <w:rPr>
          <w:rFonts w:ascii="Times New Roman" w:hAnsi="Times New Roman"/>
          <w:lang w:val="pt-BR"/>
        </w:rPr>
        <w:t>.</w:t>
      </w:r>
    </w:p>
    <w:p w:rsidR="00AB543B" w:rsidRDefault="00A13FDF" w:rsidP="006D5D4B">
      <w:pPr>
        <w:spacing w:before="120"/>
        <w:ind w:firstLine="709"/>
        <w:jc w:val="both"/>
        <w:rPr>
          <w:rFonts w:ascii="Times New Roman" w:hAnsi="Times New Roman"/>
          <w:lang w:val="pt-BR"/>
        </w:rPr>
      </w:pPr>
      <w:r w:rsidRPr="006D5D4B">
        <w:rPr>
          <w:rFonts w:ascii="Times New Roman" w:hAnsi="Times New Roman"/>
          <w:lang w:val="pt-BR"/>
        </w:rPr>
        <w:t>đ) C</w:t>
      </w:r>
      <w:r w:rsidR="00AB543B" w:rsidRPr="006D5D4B">
        <w:rPr>
          <w:rFonts w:ascii="Times New Roman" w:hAnsi="Times New Roman"/>
          <w:lang w:val="pt-BR"/>
        </w:rPr>
        <w:t>ập nhật thông tin</w:t>
      </w:r>
      <w:r w:rsidR="00E94C6A" w:rsidRPr="006D5D4B">
        <w:rPr>
          <w:rFonts w:ascii="Times New Roman" w:hAnsi="Times New Roman"/>
          <w:lang w:val="pt-BR"/>
        </w:rPr>
        <w:t xml:space="preserve"> về công tác thẩm định, </w:t>
      </w:r>
      <w:r w:rsidR="00592268" w:rsidRPr="006D5D4B">
        <w:rPr>
          <w:rFonts w:ascii="Times New Roman" w:hAnsi="Times New Roman"/>
          <w:lang w:val="pt-BR"/>
        </w:rPr>
        <w:t xml:space="preserve">quản lý dự án và </w:t>
      </w:r>
      <w:r w:rsidR="00E94C6A" w:rsidRPr="006D5D4B">
        <w:rPr>
          <w:rFonts w:ascii="Times New Roman" w:hAnsi="Times New Roman"/>
          <w:lang w:val="pt-BR"/>
        </w:rPr>
        <w:t>quản lý chất lượng công trình xây dựng trên địa bàn tỉnh theo định kỳ, hàng năm</w:t>
      </w:r>
      <w:r w:rsidRPr="006D5D4B">
        <w:rPr>
          <w:rFonts w:ascii="Times New Roman" w:hAnsi="Times New Roman"/>
          <w:lang w:val="pt-BR"/>
        </w:rPr>
        <w:t>,</w:t>
      </w:r>
      <w:r w:rsidR="00AB543B" w:rsidRPr="006D5D4B">
        <w:rPr>
          <w:rFonts w:ascii="Times New Roman" w:hAnsi="Times New Roman"/>
          <w:lang w:val="pt-BR"/>
        </w:rPr>
        <w:t xml:space="preserve"> tổng hợp báo cáo </w:t>
      </w:r>
      <w:r w:rsidR="00E174FB" w:rsidRPr="006D5D4B">
        <w:rPr>
          <w:rFonts w:ascii="Times New Roman" w:hAnsi="Times New Roman"/>
          <w:lang w:val="pt-BR"/>
        </w:rPr>
        <w:t>Ủy ban nhân dân tỉnh, Bộ Xây dựng</w:t>
      </w:r>
      <w:r w:rsidR="00561588" w:rsidRPr="006D5D4B">
        <w:rPr>
          <w:rFonts w:ascii="Times New Roman" w:hAnsi="Times New Roman"/>
          <w:lang w:val="pt-BR"/>
        </w:rPr>
        <w:t>.</w:t>
      </w:r>
    </w:p>
    <w:p w:rsidR="006D5D4B" w:rsidRDefault="006D5D4B" w:rsidP="006D5D4B">
      <w:pPr>
        <w:spacing w:before="120"/>
        <w:ind w:firstLine="709"/>
        <w:jc w:val="both"/>
        <w:rPr>
          <w:rFonts w:ascii="Times New Roman" w:hAnsi="Times New Roman"/>
          <w:lang w:val="pt-BR"/>
        </w:rPr>
      </w:pPr>
    </w:p>
    <w:p w:rsidR="006D5D4B" w:rsidRDefault="006D5D4B" w:rsidP="006D5D4B">
      <w:pPr>
        <w:spacing w:before="120"/>
        <w:ind w:firstLine="709"/>
        <w:jc w:val="both"/>
        <w:rPr>
          <w:rFonts w:ascii="Times New Roman" w:hAnsi="Times New Roman"/>
          <w:lang w:val="pt-BR"/>
        </w:rPr>
      </w:pPr>
    </w:p>
    <w:p w:rsidR="006D5D4B" w:rsidRPr="006D5D4B" w:rsidRDefault="006D5D4B" w:rsidP="006D5D4B">
      <w:pPr>
        <w:spacing w:before="120"/>
        <w:ind w:firstLine="709"/>
        <w:jc w:val="both"/>
        <w:rPr>
          <w:rFonts w:ascii="Times New Roman" w:hAnsi="Times New Roman"/>
          <w:lang w:val="pt-BR"/>
        </w:rPr>
      </w:pPr>
    </w:p>
    <w:p w:rsidR="00561588" w:rsidRPr="0014390C" w:rsidRDefault="00561588" w:rsidP="006D5D4B">
      <w:pPr>
        <w:spacing w:before="120"/>
        <w:ind w:firstLine="709"/>
        <w:jc w:val="both"/>
        <w:rPr>
          <w:rFonts w:ascii="Times New Roman" w:hAnsi="Times New Roman"/>
          <w:lang w:val="pt-BR"/>
        </w:rPr>
      </w:pPr>
      <w:r w:rsidRPr="0014390C">
        <w:rPr>
          <w:rFonts w:ascii="Times New Roman" w:hAnsi="Times New Roman"/>
          <w:b/>
          <w:lang w:val="pt-BR"/>
        </w:rPr>
        <w:lastRenderedPageBreak/>
        <w:t xml:space="preserve">Điều </w:t>
      </w:r>
      <w:r w:rsidR="00E0082E" w:rsidRPr="0014390C">
        <w:rPr>
          <w:rFonts w:ascii="Times New Roman" w:hAnsi="Times New Roman"/>
          <w:b/>
          <w:lang w:val="pt-BR"/>
        </w:rPr>
        <w:t>5</w:t>
      </w:r>
      <w:r w:rsidRPr="0014390C">
        <w:rPr>
          <w:rFonts w:ascii="Times New Roman" w:hAnsi="Times New Roman"/>
          <w:b/>
          <w:lang w:val="pt-BR"/>
        </w:rPr>
        <w:t>. Sở</w:t>
      </w:r>
      <w:r w:rsidR="002D43EF" w:rsidRPr="0014390C">
        <w:rPr>
          <w:rFonts w:ascii="Times New Roman" w:hAnsi="Times New Roman"/>
          <w:b/>
          <w:lang w:val="pt-BR"/>
        </w:rPr>
        <w:t xml:space="preserve"> Giao thông vận tải</w:t>
      </w:r>
    </w:p>
    <w:p w:rsidR="00561588" w:rsidRPr="0014390C" w:rsidRDefault="00561588" w:rsidP="006D5D4B">
      <w:pPr>
        <w:spacing w:before="120"/>
        <w:ind w:firstLine="709"/>
        <w:jc w:val="both"/>
        <w:rPr>
          <w:rFonts w:ascii="Times New Roman" w:hAnsi="Times New Roman"/>
          <w:lang w:val="pt-BR"/>
        </w:rPr>
      </w:pPr>
      <w:r w:rsidRPr="0014390C">
        <w:rPr>
          <w:rFonts w:ascii="Times New Roman" w:hAnsi="Times New Roman"/>
          <w:lang w:val="pt-BR"/>
        </w:rPr>
        <w:t>Thẩm định và quản lý chất lượng các</w:t>
      </w:r>
      <w:r w:rsidRPr="006D5D4B">
        <w:rPr>
          <w:rFonts w:ascii="Times New Roman" w:hAnsi="Times New Roman"/>
          <w:lang w:val="pt-BR"/>
        </w:rPr>
        <w:t xml:space="preserve"> công trình thuộc dự án đầu tư xây dựng công trình</w:t>
      </w:r>
      <w:r w:rsidR="00A02E65" w:rsidRPr="006D5D4B">
        <w:rPr>
          <w:rFonts w:ascii="Times New Roman" w:hAnsi="Times New Roman"/>
          <w:lang w:val="pt-BR"/>
        </w:rPr>
        <w:t xml:space="preserve"> giao thông; trừ</w:t>
      </w:r>
      <w:r w:rsidR="00CD0D43" w:rsidRPr="006D5D4B">
        <w:rPr>
          <w:rFonts w:ascii="Times New Roman" w:hAnsi="Times New Roman"/>
          <w:lang w:val="pt-BR"/>
        </w:rPr>
        <w:t xml:space="preserve"> công trình do Sở Xây dựng quản lý tại Điều 4 Quy định này</w:t>
      </w:r>
      <w:r w:rsidR="00D45984" w:rsidRPr="006D5D4B">
        <w:rPr>
          <w:rFonts w:ascii="Times New Roman" w:hAnsi="Times New Roman"/>
          <w:lang w:val="pt-BR"/>
        </w:rPr>
        <w:t>, c</w:t>
      </w:r>
      <w:r w:rsidRPr="006D5D4B">
        <w:rPr>
          <w:rFonts w:ascii="Times New Roman" w:hAnsi="Times New Roman"/>
          <w:lang w:val="pt-BR"/>
        </w:rPr>
        <w:t>ụ thể như sau:</w:t>
      </w:r>
    </w:p>
    <w:p w:rsidR="00BD7FCD" w:rsidRPr="0014390C" w:rsidRDefault="00BD7FCD" w:rsidP="006D5D4B">
      <w:pPr>
        <w:spacing w:before="120"/>
        <w:ind w:firstLine="709"/>
        <w:jc w:val="both"/>
        <w:rPr>
          <w:rFonts w:ascii="Times New Roman" w:hAnsi="Times New Roman"/>
          <w:lang w:val="pt-BR"/>
        </w:rPr>
      </w:pPr>
      <w:r w:rsidRPr="006D5D4B">
        <w:rPr>
          <w:rFonts w:ascii="Times New Roman" w:hAnsi="Times New Roman"/>
          <w:lang w:val="pt-BR"/>
        </w:rPr>
        <w:t xml:space="preserve">1. Công tác thẩm định: </w:t>
      </w:r>
      <w:r w:rsidR="004E4F19" w:rsidRPr="0014390C">
        <w:rPr>
          <w:rFonts w:ascii="Times New Roman" w:hAnsi="Times New Roman"/>
          <w:lang w:val="pt-BR"/>
        </w:rPr>
        <w:t>Thẩm định Báo cáo nghiên cứu khả thi đầu tư xây dựng theo quy định tại điểm b các khoản 1, 2, 3, 4 và khoản 5 Điều 13 Nghị định số 15/2021/NĐ-CP và thẩm định thiết kế triển khai sau thiết kế cơ sở theo quy định tại điểm b các khoản 1, 2, 3, 4</w:t>
      </w:r>
      <w:r w:rsidR="00082F21" w:rsidRPr="0014390C">
        <w:rPr>
          <w:rFonts w:ascii="Times New Roman" w:hAnsi="Times New Roman"/>
          <w:lang w:val="pt-BR"/>
        </w:rPr>
        <w:t xml:space="preserve"> và</w:t>
      </w:r>
      <w:r w:rsidR="004E4F19" w:rsidRPr="0014390C">
        <w:rPr>
          <w:rFonts w:ascii="Times New Roman" w:hAnsi="Times New Roman"/>
          <w:lang w:val="pt-BR"/>
        </w:rPr>
        <w:t xml:space="preserve"> </w:t>
      </w:r>
      <w:r w:rsidR="00296A66" w:rsidRPr="0014390C">
        <w:rPr>
          <w:rFonts w:ascii="Times New Roman" w:hAnsi="Times New Roman"/>
          <w:lang w:val="pt-BR"/>
        </w:rPr>
        <w:t xml:space="preserve">khoản </w:t>
      </w:r>
      <w:r w:rsidR="004E4F19" w:rsidRPr="0014390C">
        <w:rPr>
          <w:rFonts w:ascii="Times New Roman" w:hAnsi="Times New Roman"/>
          <w:lang w:val="pt-BR"/>
        </w:rPr>
        <w:t>5</w:t>
      </w:r>
      <w:r w:rsidR="00082F21" w:rsidRPr="0014390C">
        <w:rPr>
          <w:rFonts w:ascii="Times New Roman" w:hAnsi="Times New Roman"/>
          <w:lang w:val="pt-BR"/>
        </w:rPr>
        <w:t>,</w:t>
      </w:r>
      <w:r w:rsidR="004E4F19" w:rsidRPr="0014390C">
        <w:rPr>
          <w:rFonts w:ascii="Times New Roman" w:hAnsi="Times New Roman"/>
          <w:lang w:val="pt-BR"/>
        </w:rPr>
        <w:t xml:space="preserve"> khoản 6 Điều 36 Nghị định số 15/2021/NĐ; thẩm định Báo cáo kinh tế - kỹ thuật theo quy định tại khoản 3 Điều 12 Nghị định số 15/2021/NĐ-CP đối dự án đầu tư xây dựng do UBND tỉnh quyết định đầu tư</w:t>
      </w:r>
      <w:r w:rsidRPr="0014390C">
        <w:rPr>
          <w:rFonts w:ascii="Times New Roman" w:hAnsi="Times New Roman"/>
          <w:lang w:val="pt-BR"/>
        </w:rPr>
        <w:t xml:space="preserve">; </w:t>
      </w:r>
      <w:r w:rsidRPr="006D5D4B">
        <w:rPr>
          <w:rFonts w:ascii="Times New Roman" w:hAnsi="Times New Roman"/>
          <w:lang w:val="pt-BR"/>
        </w:rPr>
        <w:t>trừ công trình</w:t>
      </w:r>
      <w:r w:rsidRPr="0014390C">
        <w:rPr>
          <w:rFonts w:ascii="Times New Roman" w:hAnsi="Times New Roman"/>
          <w:lang w:val="pt-BR"/>
        </w:rPr>
        <w:t>, dự án đ</w:t>
      </w:r>
      <w:r w:rsidR="008E4D71" w:rsidRPr="0014390C">
        <w:rPr>
          <w:rFonts w:ascii="Times New Roman" w:hAnsi="Times New Roman"/>
          <w:lang w:val="pt-BR"/>
        </w:rPr>
        <w:t>ược quy định tại khoản 1 Điều 8</w:t>
      </w:r>
      <w:r w:rsidRPr="0014390C">
        <w:rPr>
          <w:rFonts w:ascii="Times New Roman" w:hAnsi="Times New Roman"/>
          <w:lang w:val="pt-BR"/>
        </w:rPr>
        <w:t xml:space="preserve"> Quy định này.</w:t>
      </w:r>
    </w:p>
    <w:p w:rsidR="00BD7FCD" w:rsidRPr="006D5D4B" w:rsidRDefault="00BD7FCD" w:rsidP="006D5D4B">
      <w:pPr>
        <w:spacing w:before="120"/>
        <w:ind w:firstLine="709"/>
        <w:jc w:val="both"/>
        <w:rPr>
          <w:rFonts w:ascii="Times New Roman" w:hAnsi="Times New Roman"/>
          <w:lang w:val="pt-BR"/>
        </w:rPr>
      </w:pPr>
      <w:r w:rsidRPr="006D5D4B">
        <w:rPr>
          <w:rFonts w:ascii="Times New Roman" w:hAnsi="Times New Roman"/>
          <w:lang w:val="pt-BR"/>
        </w:rPr>
        <w:t xml:space="preserve">2. Công tác quản lý chất lượng công trình xây dựng </w:t>
      </w:r>
    </w:p>
    <w:p w:rsidR="00E0082E" w:rsidRPr="006D5D4B" w:rsidRDefault="00BD7FCD" w:rsidP="006D5D4B">
      <w:pPr>
        <w:spacing w:before="120"/>
        <w:ind w:firstLine="709"/>
        <w:jc w:val="both"/>
        <w:rPr>
          <w:rFonts w:ascii="Times New Roman" w:hAnsi="Times New Roman"/>
          <w:lang w:val="pt-BR"/>
        </w:rPr>
      </w:pPr>
      <w:r w:rsidRPr="0014390C">
        <w:rPr>
          <w:rFonts w:ascii="Times New Roman" w:hAnsi="Times New Roman"/>
          <w:lang w:val="pt-BR"/>
        </w:rPr>
        <w:t>a) Tổ chức k</w:t>
      </w:r>
      <w:r w:rsidRPr="006D5D4B">
        <w:rPr>
          <w:rFonts w:ascii="Times New Roman" w:hAnsi="Times New Roman"/>
          <w:lang w:val="pt-BR"/>
        </w:rPr>
        <w:t>iểm tra công tác nghiệm thu đối với các công trình xây</w:t>
      </w:r>
      <w:r w:rsidR="00051CC6" w:rsidRPr="006D5D4B">
        <w:rPr>
          <w:rFonts w:ascii="Times New Roman" w:hAnsi="Times New Roman"/>
          <w:lang w:val="pt-BR"/>
        </w:rPr>
        <w:t xml:space="preserve"> dựng theo quy định tại khoản 4 Điều 52</w:t>
      </w:r>
      <w:r w:rsidR="001B25A4" w:rsidRPr="006D5D4B">
        <w:rPr>
          <w:rFonts w:ascii="Times New Roman" w:hAnsi="Times New Roman"/>
          <w:lang w:val="pt-BR"/>
        </w:rPr>
        <w:t xml:space="preserve"> Nghị định số 06</w:t>
      </w:r>
      <w:r w:rsidRPr="006D5D4B">
        <w:rPr>
          <w:rFonts w:ascii="Times New Roman" w:hAnsi="Times New Roman"/>
          <w:lang w:val="pt-BR"/>
        </w:rPr>
        <w:t xml:space="preserve">/2021/NĐ-CP; trừ công trình quy định tại điểm b khoản 2 </w:t>
      </w:r>
      <w:r w:rsidR="00432ED5" w:rsidRPr="006D5D4B">
        <w:rPr>
          <w:rFonts w:ascii="Times New Roman" w:hAnsi="Times New Roman"/>
          <w:lang w:val="pt-BR"/>
        </w:rPr>
        <w:t>Điều 8 và điểm a khoản 2 Điều 9</w:t>
      </w:r>
      <w:r w:rsidRPr="006D5D4B">
        <w:rPr>
          <w:rFonts w:ascii="Times New Roman" w:hAnsi="Times New Roman"/>
          <w:lang w:val="pt-BR"/>
        </w:rPr>
        <w:t xml:space="preserve"> Quy định này.</w:t>
      </w:r>
    </w:p>
    <w:p w:rsidR="00E0082E" w:rsidRPr="006D5D4B" w:rsidRDefault="00653EE9" w:rsidP="006D5D4B">
      <w:pPr>
        <w:spacing w:before="120"/>
        <w:ind w:firstLine="709"/>
        <w:jc w:val="both"/>
        <w:rPr>
          <w:rFonts w:ascii="Times New Roman" w:hAnsi="Times New Roman"/>
          <w:lang w:val="pt-BR"/>
        </w:rPr>
      </w:pPr>
      <w:r w:rsidRPr="006D5D4B">
        <w:rPr>
          <w:rFonts w:ascii="Times New Roman" w:hAnsi="Times New Roman"/>
          <w:lang w:val="pt-BR"/>
        </w:rPr>
        <w:t>b) Phối hợp với Sở Xây dựng trong công tác kiểm tra, thanh tra theo quy định tại điểm b khoản 2 Điều 4 Quy định này</w:t>
      </w:r>
      <w:r w:rsidR="005358D4" w:rsidRPr="006D5D4B">
        <w:rPr>
          <w:rFonts w:ascii="Times New Roman" w:hAnsi="Times New Roman"/>
          <w:lang w:val="pt-BR"/>
        </w:rPr>
        <w:t>; t</w:t>
      </w:r>
      <w:r w:rsidRPr="006D5D4B">
        <w:rPr>
          <w:rFonts w:ascii="Times New Roman" w:hAnsi="Times New Roman"/>
          <w:lang w:val="pt-BR"/>
        </w:rPr>
        <w:t>ổ chức kiểm tra</w:t>
      </w:r>
      <w:r w:rsidR="00E0082E" w:rsidRPr="006D5D4B">
        <w:rPr>
          <w:rFonts w:ascii="Times New Roman" w:hAnsi="Times New Roman"/>
          <w:lang w:val="pt-BR"/>
        </w:rPr>
        <w:t xml:space="preserve"> chất lượng các công trình xây dựng</w:t>
      </w:r>
      <w:r w:rsidR="00AD3B0D" w:rsidRPr="006D5D4B">
        <w:rPr>
          <w:rFonts w:ascii="Times New Roman" w:hAnsi="Times New Roman"/>
          <w:lang w:val="pt-BR"/>
        </w:rPr>
        <w:t xml:space="preserve"> chuyên ngành</w:t>
      </w:r>
      <w:r w:rsidR="00E0082E" w:rsidRPr="006D5D4B">
        <w:rPr>
          <w:rFonts w:ascii="Times New Roman" w:hAnsi="Times New Roman"/>
          <w:lang w:val="pt-BR"/>
        </w:rPr>
        <w:t xml:space="preserve"> và an toàn trong thi công xây dựng công trình khi cần thiết. </w:t>
      </w:r>
    </w:p>
    <w:p w:rsidR="002474DF"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 xml:space="preserve">c) </w:t>
      </w:r>
      <w:r w:rsidR="00797C79" w:rsidRPr="006D5D4B">
        <w:rPr>
          <w:rFonts w:ascii="Times New Roman" w:hAnsi="Times New Roman"/>
          <w:lang w:val="pt-BR"/>
        </w:rPr>
        <w:t>Chịu trách nhiệm giải quyết</w:t>
      </w:r>
      <w:r w:rsidR="008D2438" w:rsidRPr="006D5D4B">
        <w:rPr>
          <w:rFonts w:ascii="Times New Roman" w:hAnsi="Times New Roman"/>
          <w:lang w:val="pt-BR"/>
        </w:rPr>
        <w:t xml:space="preserve"> sự cố</w:t>
      </w:r>
      <w:r w:rsidR="0020667A" w:rsidRPr="006D5D4B">
        <w:rPr>
          <w:rFonts w:ascii="Times New Roman" w:hAnsi="Times New Roman"/>
          <w:lang w:val="pt-BR"/>
        </w:rPr>
        <w:t xml:space="preserve"> đối với công trình xây dựng chuyên ngành do Sở quản lý</w:t>
      </w:r>
      <w:r w:rsidR="00051CC6" w:rsidRPr="006D5D4B">
        <w:rPr>
          <w:rFonts w:ascii="Times New Roman" w:hAnsi="Times New Roman"/>
          <w:lang w:val="pt-BR"/>
        </w:rPr>
        <w:t xml:space="preserve"> theo quy định tại khoản 2 Điều 46 Nghị định số 06/2021/NĐ-CP</w:t>
      </w:r>
      <w:r w:rsidR="0020667A" w:rsidRPr="006D5D4B">
        <w:rPr>
          <w:rFonts w:ascii="Times New Roman" w:hAnsi="Times New Roman"/>
          <w:lang w:val="pt-BR"/>
        </w:rPr>
        <w:t>, trừ các công trình quy định tại điểm c khoản 2 Điều 8 và điểm c khoản 2 Điều 9 Quy định này</w:t>
      </w:r>
      <w:r w:rsidR="001E7510" w:rsidRPr="006D5D4B">
        <w:rPr>
          <w:rFonts w:ascii="Times New Roman" w:hAnsi="Times New Roman"/>
          <w:color w:val="000000" w:themeColor="text1"/>
          <w:lang w:val="pt-BR"/>
        </w:rPr>
        <w:t>; trừ sự cố quy định tại điểm b khoản 2 Điều 48 Nghị định số 06/2021/NĐ-CP và công trình xây dựng quy định tại điểm c khoản 2 Điều 8 và điểm c khoản 2 Điều 9 Quy định này.</w:t>
      </w:r>
    </w:p>
    <w:p w:rsidR="00E0082E"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d</w:t>
      </w:r>
      <w:r w:rsidR="00A70881" w:rsidRPr="006D5D4B">
        <w:rPr>
          <w:rFonts w:ascii="Times New Roman" w:hAnsi="Times New Roman"/>
          <w:lang w:val="pt-BR"/>
        </w:rPr>
        <w:t>) C</w:t>
      </w:r>
      <w:r w:rsidR="00E0082E" w:rsidRPr="006D5D4B">
        <w:rPr>
          <w:rFonts w:ascii="Times New Roman" w:hAnsi="Times New Roman"/>
          <w:lang w:val="pt-BR"/>
        </w:rPr>
        <w:t>ập nhật thông tin về công tác thẩm định, quản lý chất lượng công trình xây dựng trên địa bàn tỉnh</w:t>
      </w:r>
      <w:r w:rsidR="004B7501" w:rsidRPr="006D5D4B">
        <w:rPr>
          <w:rFonts w:ascii="Times New Roman" w:hAnsi="Times New Roman"/>
          <w:lang w:val="pt-BR"/>
        </w:rPr>
        <w:t xml:space="preserve"> theo định kỳ, hàng năm</w:t>
      </w:r>
      <w:r w:rsidR="00AD3B0D" w:rsidRPr="006D5D4B">
        <w:rPr>
          <w:rFonts w:ascii="Times New Roman" w:hAnsi="Times New Roman"/>
          <w:lang w:val="pt-BR"/>
        </w:rPr>
        <w:t>,</w:t>
      </w:r>
      <w:r w:rsidR="00E64AB0" w:rsidRPr="006D5D4B">
        <w:rPr>
          <w:rFonts w:ascii="Times New Roman" w:hAnsi="Times New Roman"/>
          <w:lang w:val="pt-BR"/>
        </w:rPr>
        <w:t xml:space="preserve"> tổng hợp báo cáo</w:t>
      </w:r>
      <w:r w:rsidR="00A70881" w:rsidRPr="006D5D4B">
        <w:rPr>
          <w:rFonts w:ascii="Times New Roman" w:hAnsi="Times New Roman"/>
          <w:lang w:val="pt-BR"/>
        </w:rPr>
        <w:t xml:space="preserve"> về Sở Xây dựng</w:t>
      </w:r>
      <w:r w:rsidR="00E0082E" w:rsidRPr="006D5D4B">
        <w:rPr>
          <w:rFonts w:ascii="Times New Roman" w:hAnsi="Times New Roman"/>
          <w:lang w:val="pt-BR"/>
        </w:rPr>
        <w:t>.</w:t>
      </w:r>
    </w:p>
    <w:p w:rsidR="00935159" w:rsidRPr="0014390C" w:rsidRDefault="00935159" w:rsidP="006D5D4B">
      <w:pPr>
        <w:spacing w:before="120"/>
        <w:ind w:firstLine="709"/>
        <w:jc w:val="both"/>
        <w:rPr>
          <w:rFonts w:ascii="Times New Roman" w:hAnsi="Times New Roman"/>
          <w:lang w:val="pt-BR"/>
        </w:rPr>
      </w:pPr>
      <w:r w:rsidRPr="0014390C">
        <w:rPr>
          <w:rFonts w:ascii="Times New Roman" w:hAnsi="Times New Roman"/>
          <w:b/>
          <w:lang w:val="pt-BR"/>
        </w:rPr>
        <w:t xml:space="preserve">Điều </w:t>
      </w:r>
      <w:r w:rsidR="004B7501" w:rsidRPr="0014390C">
        <w:rPr>
          <w:rFonts w:ascii="Times New Roman" w:hAnsi="Times New Roman"/>
          <w:b/>
          <w:lang w:val="pt-BR"/>
        </w:rPr>
        <w:t>6</w:t>
      </w:r>
      <w:r w:rsidRPr="0014390C">
        <w:rPr>
          <w:rFonts w:ascii="Times New Roman" w:hAnsi="Times New Roman"/>
          <w:b/>
          <w:lang w:val="pt-BR"/>
        </w:rPr>
        <w:t xml:space="preserve">. Sở </w:t>
      </w:r>
      <w:r w:rsidR="00B21FE4" w:rsidRPr="0014390C">
        <w:rPr>
          <w:rFonts w:ascii="Times New Roman" w:hAnsi="Times New Roman"/>
          <w:b/>
          <w:lang w:val="pt-BR"/>
        </w:rPr>
        <w:t>Nông nghiệp và Phát triển nông thôn</w:t>
      </w:r>
    </w:p>
    <w:p w:rsidR="00935159" w:rsidRPr="0014390C" w:rsidRDefault="00935159" w:rsidP="006D5D4B">
      <w:pPr>
        <w:spacing w:before="120"/>
        <w:ind w:firstLine="709"/>
        <w:jc w:val="both"/>
        <w:rPr>
          <w:rFonts w:ascii="Times New Roman" w:hAnsi="Times New Roman"/>
          <w:lang w:val="pt-BR"/>
        </w:rPr>
      </w:pPr>
      <w:r w:rsidRPr="0014390C">
        <w:rPr>
          <w:rFonts w:ascii="Times New Roman" w:hAnsi="Times New Roman"/>
          <w:lang w:val="pt-BR"/>
        </w:rPr>
        <w:t>Thẩm định và quản lý chất lượng các</w:t>
      </w:r>
      <w:r w:rsidRPr="006D5D4B">
        <w:rPr>
          <w:rFonts w:ascii="Times New Roman" w:hAnsi="Times New Roman"/>
          <w:lang w:val="pt-BR"/>
        </w:rPr>
        <w:t xml:space="preserve"> công trình thuộc dự</w:t>
      </w:r>
      <w:r w:rsidR="00584137" w:rsidRPr="006D5D4B">
        <w:rPr>
          <w:rFonts w:ascii="Times New Roman" w:hAnsi="Times New Roman"/>
          <w:lang w:val="pt-BR"/>
        </w:rPr>
        <w:t xml:space="preserve"> </w:t>
      </w:r>
      <w:r w:rsidR="00D45984" w:rsidRPr="006D5D4B">
        <w:rPr>
          <w:rFonts w:ascii="Times New Roman" w:hAnsi="Times New Roman"/>
          <w:lang w:val="pt-BR"/>
        </w:rPr>
        <w:t>án đầu tư xây dựng công trình n</w:t>
      </w:r>
      <w:r w:rsidRPr="006D5D4B">
        <w:rPr>
          <w:rFonts w:ascii="Times New Roman" w:hAnsi="Times New Roman"/>
          <w:lang w:val="pt-BR"/>
        </w:rPr>
        <w:t>ông</w:t>
      </w:r>
      <w:r w:rsidR="00C76B89" w:rsidRPr="006D5D4B">
        <w:rPr>
          <w:rFonts w:ascii="Times New Roman" w:hAnsi="Times New Roman"/>
          <w:lang w:val="pt-BR"/>
        </w:rPr>
        <w:t xml:space="preserve"> nghiệp và phát triển nông thôn</w:t>
      </w:r>
      <w:r w:rsidR="00584137" w:rsidRPr="006D5D4B">
        <w:rPr>
          <w:rFonts w:ascii="Times New Roman" w:hAnsi="Times New Roman"/>
          <w:lang w:val="pt-BR"/>
        </w:rPr>
        <w:t>,</w:t>
      </w:r>
      <w:r w:rsidR="00D45984" w:rsidRPr="006D5D4B">
        <w:rPr>
          <w:rFonts w:ascii="Times New Roman" w:hAnsi="Times New Roman"/>
          <w:lang w:val="pt-BR"/>
        </w:rPr>
        <w:t xml:space="preserve"> c</w:t>
      </w:r>
      <w:r w:rsidRPr="006D5D4B">
        <w:rPr>
          <w:rFonts w:ascii="Times New Roman" w:hAnsi="Times New Roman"/>
          <w:lang w:val="pt-BR"/>
        </w:rPr>
        <w:t>ụ thể như sau:</w:t>
      </w:r>
    </w:p>
    <w:p w:rsidR="00BD7FCD" w:rsidRPr="0014390C" w:rsidRDefault="00BD7FCD" w:rsidP="006D5D4B">
      <w:pPr>
        <w:spacing w:before="120"/>
        <w:ind w:firstLine="709"/>
        <w:jc w:val="both"/>
        <w:rPr>
          <w:rFonts w:ascii="Times New Roman" w:hAnsi="Times New Roman"/>
          <w:lang w:val="pt-BR"/>
        </w:rPr>
      </w:pPr>
      <w:r w:rsidRPr="006D5D4B">
        <w:rPr>
          <w:rFonts w:ascii="Times New Roman" w:hAnsi="Times New Roman"/>
          <w:lang w:val="pt-BR"/>
        </w:rPr>
        <w:t xml:space="preserve">1. Công tác thẩm định: </w:t>
      </w:r>
      <w:r w:rsidR="004E4F19" w:rsidRPr="0014390C">
        <w:rPr>
          <w:rFonts w:ascii="Times New Roman" w:hAnsi="Times New Roman"/>
          <w:lang w:val="pt-BR"/>
        </w:rPr>
        <w:t>Thẩm định Báo cáo nghiên cứu khả thi đầu tư xây dựng theo quy định tại điểm b các khoản 1, 2, 3, 4 và khoản 5 Điều 13 Nghị định số 15/2021/NĐ-CP và thẩm định thiết kế triển khai sau thiết kế cơ sở theo quy định tại điểm b các khoản 1, 2, 3, 4</w:t>
      </w:r>
      <w:r w:rsidR="00082F21" w:rsidRPr="0014390C">
        <w:rPr>
          <w:rFonts w:ascii="Times New Roman" w:hAnsi="Times New Roman"/>
          <w:lang w:val="pt-BR"/>
        </w:rPr>
        <w:t xml:space="preserve"> và</w:t>
      </w:r>
      <w:r w:rsidR="004E4F19" w:rsidRPr="0014390C">
        <w:rPr>
          <w:rFonts w:ascii="Times New Roman" w:hAnsi="Times New Roman"/>
          <w:lang w:val="pt-BR"/>
        </w:rPr>
        <w:t xml:space="preserve"> </w:t>
      </w:r>
      <w:r w:rsidR="00C63573" w:rsidRPr="0014390C">
        <w:rPr>
          <w:rFonts w:ascii="Times New Roman" w:hAnsi="Times New Roman"/>
          <w:lang w:val="pt-BR"/>
        </w:rPr>
        <w:t xml:space="preserve">khoản </w:t>
      </w:r>
      <w:r w:rsidR="004E4F19" w:rsidRPr="0014390C">
        <w:rPr>
          <w:rFonts w:ascii="Times New Roman" w:hAnsi="Times New Roman"/>
          <w:lang w:val="pt-BR"/>
        </w:rPr>
        <w:t>5</w:t>
      </w:r>
      <w:r w:rsidR="00082F21" w:rsidRPr="0014390C">
        <w:rPr>
          <w:rFonts w:ascii="Times New Roman" w:hAnsi="Times New Roman"/>
          <w:lang w:val="pt-BR"/>
        </w:rPr>
        <w:t>,</w:t>
      </w:r>
      <w:r w:rsidR="004E4F19" w:rsidRPr="0014390C">
        <w:rPr>
          <w:rFonts w:ascii="Times New Roman" w:hAnsi="Times New Roman"/>
          <w:lang w:val="pt-BR"/>
        </w:rPr>
        <w:t xml:space="preserve"> khoản 6 Điều 36 Nghị định số 15/2021/NĐ; thẩm định Báo cáo kinh tế - kỹ thuật theo quy định tại khoản 3, Điều 12 Nghị định số 15/2021/NĐ-CP đối dự án đầu tư xây dựng do UBND tỉnh quyết định đầu tư</w:t>
      </w:r>
      <w:r w:rsidRPr="0014390C">
        <w:rPr>
          <w:rFonts w:ascii="Times New Roman" w:hAnsi="Times New Roman"/>
          <w:lang w:val="pt-BR"/>
        </w:rPr>
        <w:t xml:space="preserve">; </w:t>
      </w:r>
      <w:r w:rsidRPr="006D5D4B">
        <w:rPr>
          <w:rFonts w:ascii="Times New Roman" w:hAnsi="Times New Roman"/>
          <w:lang w:val="pt-BR"/>
        </w:rPr>
        <w:t>trừ công trình</w:t>
      </w:r>
      <w:r w:rsidRPr="0014390C">
        <w:rPr>
          <w:rFonts w:ascii="Times New Roman" w:hAnsi="Times New Roman"/>
          <w:lang w:val="pt-BR"/>
        </w:rPr>
        <w:t>, dự án đ</w:t>
      </w:r>
      <w:r w:rsidR="00B85EBD" w:rsidRPr="0014390C">
        <w:rPr>
          <w:rFonts w:ascii="Times New Roman" w:hAnsi="Times New Roman"/>
          <w:lang w:val="pt-BR"/>
        </w:rPr>
        <w:t>ược quy định tại khoản 1 Điều 8</w:t>
      </w:r>
      <w:r w:rsidRPr="0014390C">
        <w:rPr>
          <w:rFonts w:ascii="Times New Roman" w:hAnsi="Times New Roman"/>
          <w:lang w:val="pt-BR"/>
        </w:rPr>
        <w:t xml:space="preserve"> Quy định này.</w:t>
      </w:r>
    </w:p>
    <w:p w:rsidR="006D5D4B" w:rsidRPr="0014390C" w:rsidRDefault="006D5D4B" w:rsidP="006D5D4B">
      <w:pPr>
        <w:spacing w:before="120"/>
        <w:ind w:firstLine="709"/>
        <w:jc w:val="both"/>
        <w:rPr>
          <w:rFonts w:ascii="Times New Roman" w:hAnsi="Times New Roman"/>
          <w:lang w:val="pt-BR"/>
        </w:rPr>
      </w:pPr>
    </w:p>
    <w:p w:rsidR="00BD7FCD" w:rsidRPr="006D5D4B" w:rsidRDefault="00BD7FCD" w:rsidP="006D5D4B">
      <w:pPr>
        <w:spacing w:before="120"/>
        <w:ind w:firstLine="709"/>
        <w:jc w:val="both"/>
        <w:rPr>
          <w:rFonts w:ascii="Times New Roman" w:hAnsi="Times New Roman"/>
          <w:lang w:val="pt-BR"/>
        </w:rPr>
      </w:pPr>
      <w:r w:rsidRPr="006D5D4B">
        <w:rPr>
          <w:rFonts w:ascii="Times New Roman" w:hAnsi="Times New Roman"/>
          <w:lang w:val="pt-BR"/>
        </w:rPr>
        <w:lastRenderedPageBreak/>
        <w:t xml:space="preserve">2. Công tác quản lý chất lượng công trình xây dựng </w:t>
      </w:r>
    </w:p>
    <w:p w:rsidR="00935159" w:rsidRPr="006D5D4B" w:rsidRDefault="00BD7FCD" w:rsidP="006D5D4B">
      <w:pPr>
        <w:spacing w:before="120"/>
        <w:ind w:firstLine="709"/>
        <w:jc w:val="both"/>
        <w:rPr>
          <w:rFonts w:ascii="Times New Roman" w:hAnsi="Times New Roman"/>
          <w:lang w:val="pt-BR"/>
        </w:rPr>
      </w:pPr>
      <w:r w:rsidRPr="0014390C">
        <w:rPr>
          <w:rFonts w:ascii="Times New Roman" w:hAnsi="Times New Roman"/>
          <w:lang w:val="pt-BR"/>
        </w:rPr>
        <w:t>a) Tổ chức k</w:t>
      </w:r>
      <w:r w:rsidRPr="006D5D4B">
        <w:rPr>
          <w:rFonts w:ascii="Times New Roman" w:hAnsi="Times New Roman"/>
          <w:lang w:val="pt-BR"/>
        </w:rPr>
        <w:t>iểm tra công tác nghiệm thu đối với các công trình xâ</w:t>
      </w:r>
      <w:r w:rsidR="00051CC6" w:rsidRPr="006D5D4B">
        <w:rPr>
          <w:rFonts w:ascii="Times New Roman" w:hAnsi="Times New Roman"/>
          <w:lang w:val="pt-BR"/>
        </w:rPr>
        <w:t>y dựng theo quy định tại</w:t>
      </w:r>
      <w:r w:rsidR="00C63573" w:rsidRPr="006D5D4B">
        <w:rPr>
          <w:rFonts w:ascii="Times New Roman" w:hAnsi="Times New Roman"/>
          <w:lang w:val="pt-BR"/>
        </w:rPr>
        <w:t xml:space="preserve"> </w:t>
      </w:r>
      <w:r w:rsidR="00051CC6" w:rsidRPr="006D5D4B">
        <w:rPr>
          <w:rFonts w:ascii="Times New Roman" w:hAnsi="Times New Roman"/>
          <w:lang w:val="pt-BR"/>
        </w:rPr>
        <w:t>khoản 4 Điều 52</w:t>
      </w:r>
      <w:r w:rsidR="001B25A4" w:rsidRPr="006D5D4B">
        <w:rPr>
          <w:rFonts w:ascii="Times New Roman" w:hAnsi="Times New Roman"/>
          <w:lang w:val="pt-BR"/>
        </w:rPr>
        <w:t xml:space="preserve"> Nghị định số 06</w:t>
      </w:r>
      <w:r w:rsidRPr="006D5D4B">
        <w:rPr>
          <w:rFonts w:ascii="Times New Roman" w:hAnsi="Times New Roman"/>
          <w:lang w:val="pt-BR"/>
        </w:rPr>
        <w:t xml:space="preserve">/2021/NĐ-CP; trừ công trình quy định tại điểm b khoản 2 </w:t>
      </w:r>
      <w:r w:rsidR="00B85EBD" w:rsidRPr="006D5D4B">
        <w:rPr>
          <w:rFonts w:ascii="Times New Roman" w:hAnsi="Times New Roman"/>
          <w:lang w:val="pt-BR"/>
        </w:rPr>
        <w:t>Điều 8 và điểm a khoản 2 Điều 9</w:t>
      </w:r>
      <w:r w:rsidRPr="006D5D4B">
        <w:rPr>
          <w:rFonts w:ascii="Times New Roman" w:hAnsi="Times New Roman"/>
          <w:lang w:val="pt-BR"/>
        </w:rPr>
        <w:t xml:space="preserve"> Quy định này.</w:t>
      </w:r>
    </w:p>
    <w:p w:rsidR="002474DF" w:rsidRPr="006D5D4B" w:rsidRDefault="00935159" w:rsidP="006D5D4B">
      <w:pPr>
        <w:spacing w:before="120"/>
        <w:ind w:firstLine="709"/>
        <w:jc w:val="both"/>
        <w:rPr>
          <w:rFonts w:ascii="Times New Roman" w:hAnsi="Times New Roman"/>
          <w:lang w:val="pt-BR"/>
        </w:rPr>
      </w:pPr>
      <w:r w:rsidRPr="006D5D4B">
        <w:rPr>
          <w:rFonts w:ascii="Times New Roman" w:hAnsi="Times New Roman"/>
          <w:lang w:val="pt-BR"/>
        </w:rPr>
        <w:t>b) Phối hợp với Sở Xây dựng trong công tác kiểm tra, thanh tra theo quy định tại điểm b khoản 2 Điều 4 Quy định này; tổ chức kiểm tra chất lượng các công trình xây dựng và an toàn trong thi công xây dựng công trình khi cần thiết.</w:t>
      </w:r>
    </w:p>
    <w:p w:rsidR="00935159"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 xml:space="preserve">c) </w:t>
      </w:r>
      <w:r w:rsidR="00797C79" w:rsidRPr="006D5D4B">
        <w:rPr>
          <w:rFonts w:ascii="Times New Roman" w:hAnsi="Times New Roman"/>
          <w:lang w:val="pt-BR"/>
        </w:rPr>
        <w:t>Chịu trách nhiệm giải quyết sự cố</w:t>
      </w:r>
      <w:r w:rsidR="00A82F16" w:rsidRPr="006D5D4B">
        <w:rPr>
          <w:rFonts w:ascii="Times New Roman" w:hAnsi="Times New Roman"/>
          <w:lang w:val="pt-BR"/>
        </w:rPr>
        <w:t xml:space="preserve"> </w:t>
      </w:r>
      <w:r w:rsidR="00C63573" w:rsidRPr="006D5D4B">
        <w:rPr>
          <w:rFonts w:ascii="Times New Roman" w:hAnsi="Times New Roman"/>
          <w:lang w:val="pt-BR"/>
        </w:rPr>
        <w:t xml:space="preserve"> </w:t>
      </w:r>
      <w:r w:rsidR="00A82F16" w:rsidRPr="006D5D4B">
        <w:rPr>
          <w:rFonts w:ascii="Times New Roman" w:hAnsi="Times New Roman"/>
          <w:lang w:val="pt-BR"/>
        </w:rPr>
        <w:t>đối với c</w:t>
      </w:r>
      <w:r w:rsidR="004C4A03" w:rsidRPr="006D5D4B">
        <w:rPr>
          <w:rFonts w:ascii="Times New Roman" w:hAnsi="Times New Roman"/>
          <w:lang w:val="pt-BR"/>
        </w:rPr>
        <w:t xml:space="preserve">ông trình xây dựng chuyên ngành </w:t>
      </w:r>
      <w:r w:rsidR="00A82F16" w:rsidRPr="006D5D4B">
        <w:rPr>
          <w:rFonts w:ascii="Times New Roman" w:hAnsi="Times New Roman"/>
          <w:lang w:val="pt-BR"/>
        </w:rPr>
        <w:t>do Sở quản lý theo quy định tại khoản 2 Điều 46 Nghị định số 06/2021/NĐ-CP</w:t>
      </w:r>
      <w:r w:rsidR="0020667A" w:rsidRPr="006D5D4B">
        <w:rPr>
          <w:rFonts w:ascii="Times New Roman" w:hAnsi="Times New Roman"/>
          <w:lang w:val="pt-BR"/>
        </w:rPr>
        <w:t xml:space="preserve">, trừ các công trình quy định tại điểm c khoản 2 </w:t>
      </w:r>
      <w:r w:rsidR="00B85EBD" w:rsidRPr="006D5D4B">
        <w:rPr>
          <w:rFonts w:ascii="Times New Roman" w:hAnsi="Times New Roman"/>
          <w:lang w:val="pt-BR"/>
        </w:rPr>
        <w:t>Điều 8 và điểm c khoản 2 Điều 9</w:t>
      </w:r>
      <w:r w:rsidR="0020667A" w:rsidRPr="006D5D4B">
        <w:rPr>
          <w:rFonts w:ascii="Times New Roman" w:hAnsi="Times New Roman"/>
          <w:lang w:val="pt-BR"/>
        </w:rPr>
        <w:t xml:space="preserve"> Quy định này</w:t>
      </w:r>
      <w:r w:rsidR="001E7510" w:rsidRPr="006D5D4B">
        <w:rPr>
          <w:rFonts w:ascii="Times New Roman" w:hAnsi="Times New Roman"/>
          <w:color w:val="000000" w:themeColor="text1"/>
          <w:lang w:val="pt-BR"/>
        </w:rPr>
        <w:t>; trừ sự cố quy định tại điểm b khoản 2 Điều 48 Nghị định số 06/2021/NĐ-CP và công trình xây dựng quy định tại điểm c khoản 2 Điều 8 và điểm c khoản 2 Điều 9 Quy định này.</w:t>
      </w:r>
    </w:p>
    <w:p w:rsidR="00935159"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d</w:t>
      </w:r>
      <w:r w:rsidR="00B21FE4" w:rsidRPr="006D5D4B">
        <w:rPr>
          <w:rFonts w:ascii="Times New Roman" w:hAnsi="Times New Roman"/>
          <w:lang w:val="pt-BR"/>
        </w:rPr>
        <w:t>) Cập nhật thông tin về công tác thẩm định, quản lý chất lượng công trình xây dựng trên địa bàn tỉnh theo đ</w:t>
      </w:r>
      <w:r w:rsidR="00A13FDF" w:rsidRPr="006D5D4B">
        <w:rPr>
          <w:rFonts w:ascii="Times New Roman" w:hAnsi="Times New Roman"/>
          <w:lang w:val="pt-BR"/>
        </w:rPr>
        <w:t>ịnh kỳ, hàng năm,</w:t>
      </w:r>
      <w:r w:rsidR="00E64AB0" w:rsidRPr="006D5D4B">
        <w:rPr>
          <w:rFonts w:ascii="Times New Roman" w:hAnsi="Times New Roman"/>
          <w:lang w:val="pt-BR"/>
        </w:rPr>
        <w:t xml:space="preserve"> tổng hợp báo cáo</w:t>
      </w:r>
      <w:r w:rsidR="00B21FE4" w:rsidRPr="006D5D4B">
        <w:rPr>
          <w:rFonts w:ascii="Times New Roman" w:hAnsi="Times New Roman"/>
          <w:lang w:val="pt-BR"/>
        </w:rPr>
        <w:t xml:space="preserve"> về Sở Xây dựng.</w:t>
      </w:r>
    </w:p>
    <w:p w:rsidR="00B21FE4" w:rsidRPr="0014390C" w:rsidRDefault="00B21FE4" w:rsidP="006D5D4B">
      <w:pPr>
        <w:spacing w:before="120"/>
        <w:ind w:firstLine="709"/>
        <w:jc w:val="both"/>
        <w:rPr>
          <w:rFonts w:ascii="Times New Roman" w:hAnsi="Times New Roman"/>
          <w:lang w:val="pt-BR"/>
        </w:rPr>
      </w:pPr>
      <w:r w:rsidRPr="0014390C">
        <w:rPr>
          <w:rFonts w:ascii="Times New Roman" w:hAnsi="Times New Roman"/>
          <w:b/>
          <w:lang w:val="pt-BR"/>
        </w:rPr>
        <w:t>Điều 7. Sở Công thương</w:t>
      </w:r>
    </w:p>
    <w:p w:rsidR="00B21FE4" w:rsidRPr="0014390C" w:rsidRDefault="00B21FE4" w:rsidP="006D5D4B">
      <w:pPr>
        <w:spacing w:before="120"/>
        <w:ind w:firstLine="709"/>
        <w:jc w:val="both"/>
        <w:rPr>
          <w:rFonts w:ascii="Times New Roman" w:hAnsi="Times New Roman"/>
          <w:lang w:val="pt-BR"/>
        </w:rPr>
      </w:pPr>
      <w:r w:rsidRPr="0014390C">
        <w:rPr>
          <w:rFonts w:ascii="Times New Roman" w:hAnsi="Times New Roman"/>
          <w:lang w:val="pt-BR"/>
        </w:rPr>
        <w:t>Thẩm định và quản lý chất lượng các</w:t>
      </w:r>
      <w:r w:rsidRPr="006D5D4B">
        <w:rPr>
          <w:rFonts w:ascii="Times New Roman" w:hAnsi="Times New Roman"/>
          <w:lang w:val="pt-BR"/>
        </w:rPr>
        <w:t xml:space="preserve"> công trình thuộc dự án đầu tư xây dựng công trình công nghiệp</w:t>
      </w:r>
      <w:r w:rsidR="001971EA" w:rsidRPr="006D5D4B">
        <w:rPr>
          <w:rFonts w:ascii="Times New Roman" w:hAnsi="Times New Roman"/>
          <w:lang w:val="pt-BR"/>
        </w:rPr>
        <w:t xml:space="preserve">, </w:t>
      </w:r>
      <w:r w:rsidR="00623DB3" w:rsidRPr="006D5D4B">
        <w:rPr>
          <w:rFonts w:ascii="Times New Roman" w:hAnsi="Times New Roman"/>
          <w:lang w:val="pt-BR"/>
        </w:rPr>
        <w:t>trừ</w:t>
      </w:r>
      <w:r w:rsidRPr="006D5D4B">
        <w:rPr>
          <w:rFonts w:ascii="Times New Roman" w:hAnsi="Times New Roman"/>
          <w:lang w:val="pt-BR"/>
        </w:rPr>
        <w:t xml:space="preserve"> công trình do Sở Xây dựng quản lý tại Điều 4 Quy định này</w:t>
      </w:r>
      <w:r w:rsidR="005A1371" w:rsidRPr="006D5D4B">
        <w:rPr>
          <w:rFonts w:ascii="Times New Roman" w:hAnsi="Times New Roman"/>
          <w:lang w:val="pt-BR"/>
        </w:rPr>
        <w:t>,</w:t>
      </w:r>
      <w:r w:rsidR="00C63573" w:rsidRPr="006D5D4B">
        <w:rPr>
          <w:rFonts w:ascii="Times New Roman" w:hAnsi="Times New Roman"/>
          <w:lang w:val="pt-BR"/>
        </w:rPr>
        <w:t xml:space="preserve"> </w:t>
      </w:r>
      <w:r w:rsidR="005A1371" w:rsidRPr="006D5D4B">
        <w:rPr>
          <w:rFonts w:ascii="Times New Roman" w:hAnsi="Times New Roman"/>
          <w:lang w:val="pt-BR"/>
        </w:rPr>
        <w:t>cụ</w:t>
      </w:r>
      <w:r w:rsidR="001E5A96" w:rsidRPr="006D5D4B">
        <w:rPr>
          <w:rFonts w:ascii="Times New Roman" w:hAnsi="Times New Roman"/>
          <w:lang w:val="pt-BR"/>
        </w:rPr>
        <w:t xml:space="preserve"> thể như sau</w:t>
      </w:r>
      <w:r w:rsidRPr="006D5D4B">
        <w:rPr>
          <w:rFonts w:ascii="Times New Roman" w:hAnsi="Times New Roman"/>
          <w:lang w:val="pt-BR"/>
        </w:rPr>
        <w:t>:</w:t>
      </w:r>
    </w:p>
    <w:p w:rsidR="00BD7FCD" w:rsidRPr="0014390C" w:rsidRDefault="00BD7FCD" w:rsidP="006D5D4B">
      <w:pPr>
        <w:spacing w:before="120"/>
        <w:ind w:firstLine="709"/>
        <w:jc w:val="both"/>
        <w:rPr>
          <w:rFonts w:ascii="Times New Roman" w:hAnsi="Times New Roman"/>
          <w:lang w:val="pt-BR"/>
        </w:rPr>
      </w:pPr>
      <w:r w:rsidRPr="006D5D4B">
        <w:rPr>
          <w:rFonts w:ascii="Times New Roman" w:hAnsi="Times New Roman"/>
          <w:lang w:val="pt-BR"/>
        </w:rPr>
        <w:t xml:space="preserve">1. Công tác thẩm định: </w:t>
      </w:r>
      <w:r w:rsidR="004E4F19" w:rsidRPr="0014390C">
        <w:rPr>
          <w:rFonts w:ascii="Times New Roman" w:hAnsi="Times New Roman"/>
          <w:lang w:val="pt-BR"/>
        </w:rPr>
        <w:t>Thẩm định Báo cáo nghiên cứu khả thi đầu tư xây dựng theo quy định tại điểm b các khoản 1, 2, 3, 4 và khoản 5 Điều 13 Nghị định số 15/2021/NĐ-CP và thẩm định thiết kế triển khai sau thiết kế cơ sở theo quy định tại điểm b các khoản 1, 2, 3, 4</w:t>
      </w:r>
      <w:r w:rsidR="00593160" w:rsidRPr="0014390C">
        <w:rPr>
          <w:rFonts w:ascii="Times New Roman" w:hAnsi="Times New Roman"/>
          <w:lang w:val="pt-BR"/>
        </w:rPr>
        <w:t xml:space="preserve"> và</w:t>
      </w:r>
      <w:r w:rsidR="004E4F19" w:rsidRPr="0014390C">
        <w:rPr>
          <w:rFonts w:ascii="Times New Roman" w:hAnsi="Times New Roman"/>
          <w:lang w:val="pt-BR"/>
        </w:rPr>
        <w:t xml:space="preserve"> </w:t>
      </w:r>
      <w:r w:rsidR="00C63573" w:rsidRPr="0014390C">
        <w:rPr>
          <w:rFonts w:ascii="Times New Roman" w:hAnsi="Times New Roman"/>
          <w:lang w:val="pt-BR"/>
        </w:rPr>
        <w:t xml:space="preserve">khoản </w:t>
      </w:r>
      <w:r w:rsidR="004E4F19" w:rsidRPr="0014390C">
        <w:rPr>
          <w:rFonts w:ascii="Times New Roman" w:hAnsi="Times New Roman"/>
          <w:lang w:val="pt-BR"/>
        </w:rPr>
        <w:t>5</w:t>
      </w:r>
      <w:r w:rsidR="00593160" w:rsidRPr="0014390C">
        <w:rPr>
          <w:rFonts w:ascii="Times New Roman" w:hAnsi="Times New Roman"/>
          <w:lang w:val="pt-BR"/>
        </w:rPr>
        <w:t>,</w:t>
      </w:r>
      <w:r w:rsidR="004E4F19" w:rsidRPr="0014390C">
        <w:rPr>
          <w:rFonts w:ascii="Times New Roman" w:hAnsi="Times New Roman"/>
          <w:lang w:val="pt-BR"/>
        </w:rPr>
        <w:t xml:space="preserve"> khoản 6 Điều 36 Nghị định số 15/2021/NĐ; thẩm định Báo cáo kinh tế - kỹ thuật theo quy định tại khoản 3, Điều 12 Nghị định số 15/2021/NĐ-CP đối dự án đầu tư xây dựng do UBND tỉnh quyết định đầu tư</w:t>
      </w:r>
      <w:r w:rsidRPr="0014390C">
        <w:rPr>
          <w:rFonts w:ascii="Times New Roman" w:hAnsi="Times New Roman"/>
          <w:lang w:val="pt-BR"/>
        </w:rPr>
        <w:t xml:space="preserve">; </w:t>
      </w:r>
      <w:r w:rsidRPr="006D5D4B">
        <w:rPr>
          <w:rFonts w:ascii="Times New Roman" w:hAnsi="Times New Roman"/>
          <w:lang w:val="pt-BR"/>
        </w:rPr>
        <w:t>trừ công trình</w:t>
      </w:r>
      <w:r w:rsidRPr="0014390C">
        <w:rPr>
          <w:rFonts w:ascii="Times New Roman" w:hAnsi="Times New Roman"/>
          <w:lang w:val="pt-BR"/>
        </w:rPr>
        <w:t>, dự án đ</w:t>
      </w:r>
      <w:r w:rsidR="00B85EBD" w:rsidRPr="0014390C">
        <w:rPr>
          <w:rFonts w:ascii="Times New Roman" w:hAnsi="Times New Roman"/>
          <w:lang w:val="pt-BR"/>
        </w:rPr>
        <w:t>ược quy định tại khoản 1 Điều 8</w:t>
      </w:r>
      <w:r w:rsidRPr="0014390C">
        <w:rPr>
          <w:rFonts w:ascii="Times New Roman" w:hAnsi="Times New Roman"/>
          <w:lang w:val="pt-BR"/>
        </w:rPr>
        <w:t xml:space="preserve"> Quy định này.</w:t>
      </w:r>
    </w:p>
    <w:p w:rsidR="00BD7FCD" w:rsidRPr="006D5D4B" w:rsidRDefault="00BD7FCD" w:rsidP="006D5D4B">
      <w:pPr>
        <w:spacing w:before="120"/>
        <w:ind w:firstLine="709"/>
        <w:jc w:val="both"/>
        <w:rPr>
          <w:rFonts w:ascii="Times New Roman" w:hAnsi="Times New Roman"/>
          <w:lang w:val="pt-BR"/>
        </w:rPr>
      </w:pPr>
      <w:r w:rsidRPr="006D5D4B">
        <w:rPr>
          <w:rFonts w:ascii="Times New Roman" w:hAnsi="Times New Roman"/>
          <w:lang w:val="pt-BR"/>
        </w:rPr>
        <w:t xml:space="preserve">2. Công tác quản lý chất lượng công trình xây dựng </w:t>
      </w:r>
    </w:p>
    <w:p w:rsidR="00B21FE4" w:rsidRPr="006D5D4B" w:rsidRDefault="00BD7FCD" w:rsidP="006D5D4B">
      <w:pPr>
        <w:spacing w:before="120"/>
        <w:ind w:firstLine="709"/>
        <w:jc w:val="both"/>
        <w:rPr>
          <w:rFonts w:ascii="Times New Roman" w:hAnsi="Times New Roman"/>
          <w:lang w:val="pt-BR"/>
        </w:rPr>
      </w:pPr>
      <w:r w:rsidRPr="0014390C">
        <w:rPr>
          <w:rFonts w:ascii="Times New Roman" w:hAnsi="Times New Roman"/>
          <w:lang w:val="pt-BR"/>
        </w:rPr>
        <w:t>a) Tổ chức k</w:t>
      </w:r>
      <w:r w:rsidRPr="006D5D4B">
        <w:rPr>
          <w:rFonts w:ascii="Times New Roman" w:hAnsi="Times New Roman"/>
          <w:lang w:val="pt-BR"/>
        </w:rPr>
        <w:t>iểm tra công tác nghiệm thu đối với các công trình xâ</w:t>
      </w:r>
      <w:r w:rsidR="00051CC6" w:rsidRPr="006D5D4B">
        <w:rPr>
          <w:rFonts w:ascii="Times New Roman" w:hAnsi="Times New Roman"/>
          <w:lang w:val="pt-BR"/>
        </w:rPr>
        <w:t>y dựng theo quy định tại</w:t>
      </w:r>
      <w:r w:rsidR="00CC2922" w:rsidRPr="006D5D4B">
        <w:rPr>
          <w:rFonts w:ascii="Times New Roman" w:hAnsi="Times New Roman"/>
          <w:lang w:val="pt-BR"/>
        </w:rPr>
        <w:t xml:space="preserve"> </w:t>
      </w:r>
      <w:r w:rsidR="00051CC6" w:rsidRPr="006D5D4B">
        <w:rPr>
          <w:rFonts w:ascii="Times New Roman" w:hAnsi="Times New Roman"/>
          <w:lang w:val="pt-BR"/>
        </w:rPr>
        <w:t>khoản 4 Điều 52</w:t>
      </w:r>
      <w:r w:rsidR="001B25A4" w:rsidRPr="006D5D4B">
        <w:rPr>
          <w:rFonts w:ascii="Times New Roman" w:hAnsi="Times New Roman"/>
          <w:lang w:val="pt-BR"/>
        </w:rPr>
        <w:t xml:space="preserve"> Nghị định số 06</w:t>
      </w:r>
      <w:r w:rsidRPr="006D5D4B">
        <w:rPr>
          <w:rFonts w:ascii="Times New Roman" w:hAnsi="Times New Roman"/>
          <w:lang w:val="pt-BR"/>
        </w:rPr>
        <w:t xml:space="preserve">/2021/NĐ-CP; trừ công trình quy định tại điểm b khoản 2 </w:t>
      </w:r>
      <w:r w:rsidR="00B85EBD" w:rsidRPr="006D5D4B">
        <w:rPr>
          <w:rFonts w:ascii="Times New Roman" w:hAnsi="Times New Roman"/>
          <w:lang w:val="pt-BR"/>
        </w:rPr>
        <w:t>Điều 8 và điểm a khoản 2 Điều 9</w:t>
      </w:r>
      <w:r w:rsidRPr="006D5D4B">
        <w:rPr>
          <w:rFonts w:ascii="Times New Roman" w:hAnsi="Times New Roman"/>
          <w:lang w:val="pt-BR"/>
        </w:rPr>
        <w:t xml:space="preserve"> Quy định này.</w:t>
      </w:r>
    </w:p>
    <w:p w:rsidR="002474DF" w:rsidRPr="006D5D4B" w:rsidRDefault="00B21FE4" w:rsidP="006D5D4B">
      <w:pPr>
        <w:spacing w:before="120"/>
        <w:ind w:firstLine="709"/>
        <w:jc w:val="both"/>
        <w:rPr>
          <w:rFonts w:ascii="Times New Roman" w:hAnsi="Times New Roman"/>
          <w:lang w:val="pt-BR"/>
        </w:rPr>
      </w:pPr>
      <w:r w:rsidRPr="006D5D4B">
        <w:rPr>
          <w:rFonts w:ascii="Times New Roman" w:hAnsi="Times New Roman"/>
          <w:lang w:val="pt-BR"/>
        </w:rPr>
        <w:t>b) Phối hợp với Sở Xây dựng trong công tác kiểm tra, thanh tra theo quy định tại điểm b khoản 2 Điều 4, Quy định này; tổ chức kiểm tra chất lượng các công trình xây dựng và an toàn trong thi công xây dựng công trình khi cần thiết.</w:t>
      </w:r>
    </w:p>
    <w:p w:rsidR="00B21FE4"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t xml:space="preserve">c) </w:t>
      </w:r>
      <w:r w:rsidR="00797C79" w:rsidRPr="006D5D4B">
        <w:rPr>
          <w:rFonts w:ascii="Times New Roman" w:hAnsi="Times New Roman"/>
          <w:lang w:val="pt-BR"/>
        </w:rPr>
        <w:t>Chịu trách nhiệm giải quyết sự cố</w:t>
      </w:r>
      <w:r w:rsidR="00A82F16" w:rsidRPr="006D5D4B">
        <w:rPr>
          <w:rFonts w:ascii="Times New Roman" w:hAnsi="Times New Roman"/>
          <w:lang w:val="pt-BR"/>
        </w:rPr>
        <w:t xml:space="preserve"> đối với công trình xây dựng chuyên ngành do Sở quản lý theo quy định tại khoản 2 Điều 46 Nghị định số 06/2021/NĐ-CP</w:t>
      </w:r>
      <w:r w:rsidR="0020667A" w:rsidRPr="006D5D4B">
        <w:rPr>
          <w:rFonts w:ascii="Times New Roman" w:hAnsi="Times New Roman"/>
          <w:lang w:val="pt-BR"/>
        </w:rPr>
        <w:t xml:space="preserve">, trừ các công trình quy định tại điểm c khoản 2 </w:t>
      </w:r>
      <w:r w:rsidR="00B85EBD" w:rsidRPr="006D5D4B">
        <w:rPr>
          <w:rFonts w:ascii="Times New Roman" w:hAnsi="Times New Roman"/>
          <w:lang w:val="pt-BR"/>
        </w:rPr>
        <w:t>Điều 8 và điểm c khoản 2 Điều 9</w:t>
      </w:r>
      <w:r w:rsidR="0020667A" w:rsidRPr="006D5D4B">
        <w:rPr>
          <w:rFonts w:ascii="Times New Roman" w:hAnsi="Times New Roman"/>
          <w:lang w:val="pt-BR"/>
        </w:rPr>
        <w:t xml:space="preserve"> Quy định này</w:t>
      </w:r>
      <w:r w:rsidR="001E7510" w:rsidRPr="006D5D4B">
        <w:rPr>
          <w:rFonts w:ascii="Times New Roman" w:hAnsi="Times New Roman"/>
          <w:color w:val="000000" w:themeColor="text1"/>
          <w:lang w:val="pt-BR"/>
        </w:rPr>
        <w:t>; trừ sự cố quy định tại điểm b khoản 2 Điều 48 Nghị định số 06/2021/NĐ-CP và công trình xây dựng quy định tại điểm c khoản 2 Điều 8 và điểm c khoản 2 Điều 9 Quy định này.</w:t>
      </w:r>
    </w:p>
    <w:p w:rsidR="00B21FE4" w:rsidRPr="006D5D4B" w:rsidRDefault="002474DF" w:rsidP="006D5D4B">
      <w:pPr>
        <w:spacing w:before="120"/>
        <w:ind w:firstLine="709"/>
        <w:jc w:val="both"/>
        <w:rPr>
          <w:rFonts w:ascii="Times New Roman" w:hAnsi="Times New Roman"/>
          <w:lang w:val="pt-BR"/>
        </w:rPr>
      </w:pPr>
      <w:r w:rsidRPr="006D5D4B">
        <w:rPr>
          <w:rFonts w:ascii="Times New Roman" w:hAnsi="Times New Roman"/>
          <w:lang w:val="pt-BR"/>
        </w:rPr>
        <w:lastRenderedPageBreak/>
        <w:t>d</w:t>
      </w:r>
      <w:r w:rsidR="00B21FE4" w:rsidRPr="006D5D4B">
        <w:rPr>
          <w:rFonts w:ascii="Times New Roman" w:hAnsi="Times New Roman"/>
          <w:lang w:val="pt-BR"/>
        </w:rPr>
        <w:t>) Cập nhật thông tin về công tác thẩm định, quản lý chất lượng công trình xây dựng trên địa bàn tỉnh theo đ</w:t>
      </w:r>
      <w:r w:rsidR="00A13FDF" w:rsidRPr="006D5D4B">
        <w:rPr>
          <w:rFonts w:ascii="Times New Roman" w:hAnsi="Times New Roman"/>
          <w:lang w:val="pt-BR"/>
        </w:rPr>
        <w:t>ịnh kỳ, hàng năm,</w:t>
      </w:r>
      <w:r w:rsidR="00E64AB0" w:rsidRPr="006D5D4B">
        <w:rPr>
          <w:rFonts w:ascii="Times New Roman" w:hAnsi="Times New Roman"/>
          <w:lang w:val="pt-BR"/>
        </w:rPr>
        <w:t xml:space="preserve"> tổng hợp báo cáo</w:t>
      </w:r>
      <w:r w:rsidR="00B21FE4" w:rsidRPr="006D5D4B">
        <w:rPr>
          <w:rFonts w:ascii="Times New Roman" w:hAnsi="Times New Roman"/>
          <w:lang w:val="pt-BR"/>
        </w:rPr>
        <w:t xml:space="preserve"> về Sở Xây dựng</w:t>
      </w:r>
      <w:r w:rsidR="00F316D2" w:rsidRPr="006D5D4B">
        <w:rPr>
          <w:rFonts w:ascii="Times New Roman" w:hAnsi="Times New Roman"/>
          <w:lang w:val="pt-BR"/>
        </w:rPr>
        <w:t>.</w:t>
      </w:r>
    </w:p>
    <w:p w:rsidR="0087504A" w:rsidRPr="0014390C" w:rsidRDefault="008A05F2" w:rsidP="006D5D4B">
      <w:pPr>
        <w:spacing w:before="120"/>
        <w:ind w:firstLine="709"/>
        <w:jc w:val="both"/>
        <w:rPr>
          <w:rFonts w:ascii="Times New Roman" w:hAnsi="Times New Roman"/>
          <w:lang w:val="pt-BR"/>
        </w:rPr>
      </w:pPr>
      <w:r w:rsidRPr="0014390C">
        <w:rPr>
          <w:rFonts w:ascii="Times New Roman" w:hAnsi="Times New Roman"/>
          <w:b/>
          <w:lang w:val="pt-BR"/>
        </w:rPr>
        <w:t xml:space="preserve">Điều </w:t>
      </w:r>
      <w:r w:rsidR="005F5B00" w:rsidRPr="0014390C">
        <w:rPr>
          <w:rFonts w:ascii="Times New Roman" w:hAnsi="Times New Roman"/>
          <w:b/>
          <w:lang w:val="pt-BR"/>
        </w:rPr>
        <w:t>8</w:t>
      </w:r>
      <w:r w:rsidR="00892DE8" w:rsidRPr="0014390C">
        <w:rPr>
          <w:rFonts w:ascii="Times New Roman" w:hAnsi="Times New Roman"/>
          <w:b/>
          <w:lang w:val="pt-BR"/>
        </w:rPr>
        <w:t>.</w:t>
      </w:r>
      <w:r w:rsidR="0087504A" w:rsidRPr="0014390C">
        <w:rPr>
          <w:rFonts w:ascii="Times New Roman" w:hAnsi="Times New Roman"/>
          <w:b/>
          <w:lang w:val="pt-BR"/>
        </w:rPr>
        <w:t xml:space="preserve"> Ban Quản lý khu Kinh tế tỉnh</w:t>
      </w:r>
    </w:p>
    <w:p w:rsidR="00F64A85" w:rsidRPr="0014390C" w:rsidRDefault="009E62AD" w:rsidP="006D5D4B">
      <w:pPr>
        <w:spacing w:before="120"/>
        <w:ind w:firstLine="709"/>
        <w:jc w:val="both"/>
        <w:rPr>
          <w:rFonts w:ascii="Times New Roman" w:hAnsi="Times New Roman"/>
          <w:lang w:val="pt-BR"/>
        </w:rPr>
      </w:pPr>
      <w:r w:rsidRPr="0014390C">
        <w:rPr>
          <w:rFonts w:ascii="Times New Roman" w:hAnsi="Times New Roman"/>
          <w:lang w:val="pt-BR"/>
        </w:rPr>
        <w:t>Ban Quản lý Khu kinh tế tỉnh</w:t>
      </w:r>
      <w:r w:rsidR="0081078F" w:rsidRPr="0014390C">
        <w:rPr>
          <w:rFonts w:ascii="Times New Roman" w:hAnsi="Times New Roman"/>
          <w:lang w:val="pt-BR"/>
        </w:rPr>
        <w:t>,</w:t>
      </w:r>
      <w:r w:rsidR="001E5A96" w:rsidRPr="0014390C">
        <w:rPr>
          <w:rFonts w:ascii="Times New Roman" w:hAnsi="Times New Roman"/>
          <w:lang w:val="pt-BR"/>
        </w:rPr>
        <w:t xml:space="preserve"> thẩm định và quản lý chất lượng các</w:t>
      </w:r>
      <w:r w:rsidR="001E5A96" w:rsidRPr="006D5D4B">
        <w:rPr>
          <w:rFonts w:ascii="Times New Roman" w:hAnsi="Times New Roman"/>
          <w:lang w:val="pt-BR"/>
        </w:rPr>
        <w:t xml:space="preserve"> công trình</w:t>
      </w:r>
      <w:r w:rsidR="00C42C5B" w:rsidRPr="006D5D4B">
        <w:rPr>
          <w:rFonts w:ascii="Times New Roman" w:hAnsi="Times New Roman"/>
          <w:lang w:val="pt-BR"/>
        </w:rPr>
        <w:t xml:space="preserve"> xây dựng do các Sở xây dựng</w:t>
      </w:r>
      <w:r w:rsidR="006A4306" w:rsidRPr="006D5D4B">
        <w:rPr>
          <w:rFonts w:ascii="Times New Roman" w:hAnsi="Times New Roman"/>
          <w:lang w:val="pt-BR"/>
        </w:rPr>
        <w:t xml:space="preserve"> chuyên ngành</w:t>
      </w:r>
      <w:r w:rsidR="00C42C5B" w:rsidRPr="006D5D4B">
        <w:rPr>
          <w:rFonts w:ascii="Times New Roman" w:hAnsi="Times New Roman"/>
          <w:lang w:val="pt-BR"/>
        </w:rPr>
        <w:t xml:space="preserve"> quản lý</w:t>
      </w:r>
      <w:r w:rsidR="00381462" w:rsidRPr="006D5D4B">
        <w:rPr>
          <w:rFonts w:ascii="Times New Roman" w:hAnsi="Times New Roman"/>
          <w:lang w:val="pt-BR"/>
        </w:rPr>
        <w:t xml:space="preserve"> theo</w:t>
      </w:r>
      <w:r w:rsidR="00F64A85" w:rsidRPr="0014390C">
        <w:rPr>
          <w:rFonts w:ascii="Times New Roman" w:hAnsi="Times New Roman"/>
          <w:lang w:val="pt-BR"/>
        </w:rPr>
        <w:t xml:space="preserve"> quy định tại Điều 4, Điều 5, Điều 6 và Điều 7 Quy định này</w:t>
      </w:r>
      <w:r w:rsidR="0021515C" w:rsidRPr="0014390C">
        <w:rPr>
          <w:rFonts w:ascii="Times New Roman" w:hAnsi="Times New Roman"/>
          <w:lang w:val="pt-BR"/>
        </w:rPr>
        <w:t xml:space="preserve"> đối với các công trình, dự án</w:t>
      </w:r>
      <w:r w:rsidR="00C7712F" w:rsidRPr="0014390C">
        <w:rPr>
          <w:rFonts w:ascii="Times New Roman" w:hAnsi="Times New Roman"/>
          <w:lang w:val="pt-BR"/>
        </w:rPr>
        <w:t xml:space="preserve"> </w:t>
      </w:r>
      <w:r w:rsidR="0021515C" w:rsidRPr="0014390C">
        <w:rPr>
          <w:rFonts w:ascii="Times New Roman" w:hAnsi="Times New Roman"/>
          <w:lang w:val="pt-BR"/>
        </w:rPr>
        <w:t>do Ban Quản lý Khu kinh tế tỉnh quyết định đầu tư và chấp thuận chủ trương đầu tư</w:t>
      </w:r>
      <w:r w:rsidR="00890A98" w:rsidRPr="0014390C">
        <w:rPr>
          <w:rFonts w:ascii="Times New Roman" w:hAnsi="Times New Roman"/>
          <w:lang w:val="pt-BR"/>
        </w:rPr>
        <w:t xml:space="preserve"> được xây dựng trên địa bàn được giao quản lý</w:t>
      </w:r>
      <w:r w:rsidR="00CC2922" w:rsidRPr="0014390C">
        <w:rPr>
          <w:rFonts w:ascii="Times New Roman" w:hAnsi="Times New Roman"/>
          <w:lang w:val="pt-BR"/>
        </w:rPr>
        <w:t xml:space="preserve">. </w:t>
      </w:r>
      <w:r w:rsidR="004B7FBE" w:rsidRPr="0014390C">
        <w:rPr>
          <w:rFonts w:ascii="Times New Roman" w:hAnsi="Times New Roman"/>
          <w:lang w:val="pt-BR"/>
        </w:rPr>
        <w:t>C</w:t>
      </w:r>
      <w:r w:rsidR="00F64A85" w:rsidRPr="0014390C">
        <w:rPr>
          <w:rFonts w:ascii="Times New Roman" w:hAnsi="Times New Roman"/>
          <w:lang w:val="pt-BR"/>
        </w:rPr>
        <w:t>ụ thể như sau:</w:t>
      </w:r>
    </w:p>
    <w:p w:rsidR="00AD4B29" w:rsidRPr="0014390C" w:rsidRDefault="00F64A85" w:rsidP="006D5D4B">
      <w:pPr>
        <w:spacing w:before="120"/>
        <w:ind w:firstLine="709"/>
        <w:jc w:val="both"/>
        <w:rPr>
          <w:rFonts w:ascii="Times New Roman" w:hAnsi="Times New Roman"/>
          <w:lang w:val="pt-BR"/>
        </w:rPr>
      </w:pPr>
      <w:r w:rsidRPr="006D5D4B">
        <w:rPr>
          <w:rFonts w:ascii="Times New Roman" w:hAnsi="Times New Roman"/>
          <w:lang w:val="pt-BR"/>
        </w:rPr>
        <w:t xml:space="preserve">1. Công tác thẩm định: </w:t>
      </w:r>
      <w:r w:rsidR="004E4F19" w:rsidRPr="0014390C">
        <w:rPr>
          <w:rFonts w:ascii="Times New Roman" w:hAnsi="Times New Roman"/>
          <w:lang w:val="pt-BR"/>
        </w:rPr>
        <w:t xml:space="preserve">Thẩm định Báo cáo nghiên cứu khả thi đầu tư xây dựng theo quy định tại điểm b các khoản 1, 2, 3, 4 và khoản 5 Điều </w:t>
      </w:r>
      <w:r w:rsidR="00643020" w:rsidRPr="0014390C">
        <w:rPr>
          <w:rFonts w:ascii="Times New Roman" w:hAnsi="Times New Roman"/>
          <w:lang w:val="pt-BR"/>
        </w:rPr>
        <w:t>13 Nghị định số 15/2021/NĐ-CP;</w:t>
      </w:r>
      <w:r w:rsidR="004E4F19" w:rsidRPr="0014390C">
        <w:rPr>
          <w:rFonts w:ascii="Times New Roman" w:hAnsi="Times New Roman"/>
          <w:lang w:val="pt-BR"/>
        </w:rPr>
        <w:t xml:space="preserve"> thẩm định thiết kế triển khai sau thiết kế cơ sở theo quy định tại điểm b các khoản 1, 2, 3, 4</w:t>
      </w:r>
      <w:r w:rsidR="00771085" w:rsidRPr="0014390C">
        <w:rPr>
          <w:rFonts w:ascii="Times New Roman" w:hAnsi="Times New Roman"/>
          <w:lang w:val="pt-BR"/>
        </w:rPr>
        <w:t xml:space="preserve"> và</w:t>
      </w:r>
      <w:r w:rsidR="004E4F19" w:rsidRPr="0014390C">
        <w:rPr>
          <w:rFonts w:ascii="Times New Roman" w:hAnsi="Times New Roman"/>
          <w:lang w:val="pt-BR"/>
        </w:rPr>
        <w:t xml:space="preserve"> </w:t>
      </w:r>
      <w:r w:rsidR="00C63573" w:rsidRPr="0014390C">
        <w:rPr>
          <w:rFonts w:ascii="Times New Roman" w:hAnsi="Times New Roman"/>
          <w:lang w:val="pt-BR"/>
        </w:rPr>
        <w:t xml:space="preserve">khoản </w:t>
      </w:r>
      <w:r w:rsidR="004E4F19" w:rsidRPr="0014390C">
        <w:rPr>
          <w:rFonts w:ascii="Times New Roman" w:hAnsi="Times New Roman"/>
          <w:lang w:val="pt-BR"/>
        </w:rPr>
        <w:t>5</w:t>
      </w:r>
      <w:r w:rsidR="00771085" w:rsidRPr="0014390C">
        <w:rPr>
          <w:rFonts w:ascii="Times New Roman" w:hAnsi="Times New Roman"/>
          <w:lang w:val="pt-BR"/>
        </w:rPr>
        <w:t>,</w:t>
      </w:r>
      <w:r w:rsidR="004E4F19" w:rsidRPr="0014390C">
        <w:rPr>
          <w:rFonts w:ascii="Times New Roman" w:hAnsi="Times New Roman"/>
          <w:lang w:val="pt-BR"/>
        </w:rPr>
        <w:t xml:space="preserve"> khoản 6 </w:t>
      </w:r>
      <w:r w:rsidR="00643020" w:rsidRPr="0014390C">
        <w:rPr>
          <w:rFonts w:ascii="Times New Roman" w:hAnsi="Times New Roman"/>
          <w:lang w:val="pt-BR"/>
        </w:rPr>
        <w:t>Điều 36 Nghị định số 15/2021/NĐ;</w:t>
      </w:r>
      <w:r w:rsidR="004E4F19" w:rsidRPr="0014390C">
        <w:rPr>
          <w:rFonts w:ascii="Times New Roman" w:hAnsi="Times New Roman"/>
          <w:lang w:val="pt-BR"/>
        </w:rPr>
        <w:t xml:space="preserve"> thẩm định Báo cáo kinh tế - kỹ thuật theo quy định tại khoản 3, Điều 12 Nghị định số 15/2021/NĐ-CP đối </w:t>
      </w:r>
      <w:r w:rsidR="00925FFA" w:rsidRPr="0014390C">
        <w:rPr>
          <w:rFonts w:ascii="Times New Roman" w:hAnsi="Times New Roman"/>
          <w:lang w:val="pt-BR"/>
        </w:rPr>
        <w:t xml:space="preserve">với các </w:t>
      </w:r>
      <w:r w:rsidR="004E4F19" w:rsidRPr="0014390C">
        <w:rPr>
          <w:rFonts w:ascii="Times New Roman" w:hAnsi="Times New Roman"/>
          <w:lang w:val="pt-BR"/>
        </w:rPr>
        <w:t>dự án đầu tư xây dựng do UBND tỉnh quyết định đầu tư</w:t>
      </w:r>
      <w:r w:rsidR="00AD4B29" w:rsidRPr="0014390C">
        <w:rPr>
          <w:rFonts w:ascii="Times New Roman" w:hAnsi="Times New Roman"/>
          <w:lang w:val="pt-BR"/>
        </w:rPr>
        <w:t>.</w:t>
      </w:r>
    </w:p>
    <w:p w:rsidR="00F64A85" w:rsidRPr="006D5D4B" w:rsidRDefault="00F64A85" w:rsidP="006D5D4B">
      <w:pPr>
        <w:spacing w:before="120"/>
        <w:ind w:firstLine="709"/>
        <w:jc w:val="both"/>
        <w:rPr>
          <w:rFonts w:ascii="Times New Roman" w:hAnsi="Times New Roman"/>
          <w:lang w:val="pt-BR"/>
        </w:rPr>
      </w:pPr>
      <w:r w:rsidRPr="006D5D4B">
        <w:rPr>
          <w:rFonts w:ascii="Times New Roman" w:hAnsi="Times New Roman"/>
          <w:lang w:val="pt-BR"/>
        </w:rPr>
        <w:t>2. Công tác quản lý</w:t>
      </w:r>
      <w:r w:rsidR="004B7FBE" w:rsidRPr="006D5D4B">
        <w:rPr>
          <w:rFonts w:ascii="Times New Roman" w:hAnsi="Times New Roman"/>
          <w:lang w:val="pt-BR"/>
        </w:rPr>
        <w:t xml:space="preserve"> chất lượng công trình xây dựng</w:t>
      </w:r>
    </w:p>
    <w:p w:rsidR="00897539" w:rsidRPr="0014390C" w:rsidRDefault="00897539" w:rsidP="006D5D4B">
      <w:pPr>
        <w:spacing w:before="120"/>
        <w:ind w:firstLine="709"/>
        <w:jc w:val="both"/>
        <w:rPr>
          <w:rFonts w:ascii="Times New Roman" w:hAnsi="Times New Roman"/>
          <w:lang w:val="pt-BR"/>
        </w:rPr>
      </w:pPr>
      <w:r w:rsidRPr="0014390C">
        <w:rPr>
          <w:rFonts w:ascii="Times New Roman" w:hAnsi="Times New Roman"/>
          <w:lang w:val="pt-BR"/>
        </w:rPr>
        <w:t>a) Quản lý chất lượng chất lượng các cô</w:t>
      </w:r>
      <w:r w:rsidR="0081078F" w:rsidRPr="0014390C">
        <w:rPr>
          <w:rFonts w:ascii="Times New Roman" w:hAnsi="Times New Roman"/>
          <w:lang w:val="pt-BR"/>
        </w:rPr>
        <w:t>ng trình xây dựng</w:t>
      </w:r>
      <w:r w:rsidR="00CE4676" w:rsidRPr="0014390C">
        <w:rPr>
          <w:rFonts w:ascii="Times New Roman" w:hAnsi="Times New Roman"/>
          <w:lang w:val="pt-BR"/>
        </w:rPr>
        <w:t xml:space="preserve"> chuyên ngành</w:t>
      </w:r>
      <w:r w:rsidR="002B4C9F" w:rsidRPr="0014390C">
        <w:rPr>
          <w:rFonts w:ascii="Times New Roman" w:hAnsi="Times New Roman"/>
          <w:lang w:val="pt-BR"/>
        </w:rPr>
        <w:t xml:space="preserve"> </w:t>
      </w:r>
      <w:r w:rsidR="00DE5A56" w:rsidRPr="006D5D4B">
        <w:rPr>
          <w:rFonts w:ascii="Times New Roman" w:hAnsi="Times New Roman"/>
          <w:lang w:val="pt-BR"/>
        </w:rPr>
        <w:t>theo phân cấp tại khoản 1 Đ</w:t>
      </w:r>
      <w:r w:rsidRPr="006D5D4B">
        <w:rPr>
          <w:rFonts w:ascii="Times New Roman" w:hAnsi="Times New Roman"/>
          <w:lang w:val="pt-BR"/>
        </w:rPr>
        <w:t>iều này.</w:t>
      </w:r>
    </w:p>
    <w:p w:rsidR="00ED513F" w:rsidRPr="006D5D4B" w:rsidRDefault="006E2510" w:rsidP="006D5D4B">
      <w:pPr>
        <w:spacing w:before="120"/>
        <w:ind w:firstLine="709"/>
        <w:jc w:val="both"/>
        <w:rPr>
          <w:rFonts w:ascii="Times New Roman" w:hAnsi="Times New Roman"/>
          <w:lang w:val="pt-BR"/>
        </w:rPr>
      </w:pPr>
      <w:r w:rsidRPr="0014390C">
        <w:rPr>
          <w:rFonts w:ascii="Times New Roman" w:hAnsi="Times New Roman"/>
          <w:lang w:val="pt-BR"/>
        </w:rPr>
        <w:t>b</w:t>
      </w:r>
      <w:r w:rsidR="00F64A85" w:rsidRPr="0014390C">
        <w:rPr>
          <w:rFonts w:ascii="Times New Roman" w:hAnsi="Times New Roman"/>
          <w:lang w:val="pt-BR"/>
        </w:rPr>
        <w:t>) Tổ chức k</w:t>
      </w:r>
      <w:r w:rsidR="00F64A85" w:rsidRPr="006D5D4B">
        <w:rPr>
          <w:rFonts w:ascii="Times New Roman" w:hAnsi="Times New Roman"/>
          <w:lang w:val="pt-BR"/>
        </w:rPr>
        <w:t>iểm tra công tác nghiệm thu đối với các công trình xây dựng</w:t>
      </w:r>
      <w:r w:rsidR="00552399" w:rsidRPr="006D5D4B">
        <w:rPr>
          <w:rFonts w:ascii="Times New Roman" w:hAnsi="Times New Roman"/>
          <w:lang w:val="pt-BR"/>
        </w:rPr>
        <w:t xml:space="preserve"> chuyên ngành</w:t>
      </w:r>
      <w:r w:rsidR="004B6BA4" w:rsidRPr="006D5D4B">
        <w:rPr>
          <w:rFonts w:ascii="Times New Roman" w:hAnsi="Times New Roman"/>
          <w:lang w:val="pt-BR"/>
        </w:rPr>
        <w:t xml:space="preserve"> theo quy định</w:t>
      </w:r>
      <w:r w:rsidR="00ED513F" w:rsidRPr="006D5D4B">
        <w:rPr>
          <w:rFonts w:ascii="Times New Roman" w:hAnsi="Times New Roman"/>
          <w:lang w:val="pt-BR"/>
        </w:rPr>
        <w:t xml:space="preserve"> tại khoản 1 </w:t>
      </w:r>
      <w:r w:rsidR="00DE5A56" w:rsidRPr="006D5D4B">
        <w:rPr>
          <w:rFonts w:ascii="Times New Roman" w:hAnsi="Times New Roman"/>
          <w:lang w:val="pt-BR"/>
        </w:rPr>
        <w:t>Đ</w:t>
      </w:r>
      <w:r w:rsidR="00ED513F" w:rsidRPr="006D5D4B">
        <w:rPr>
          <w:rFonts w:ascii="Times New Roman" w:hAnsi="Times New Roman"/>
          <w:lang w:val="pt-BR"/>
        </w:rPr>
        <w:t>iều</w:t>
      </w:r>
      <w:r w:rsidR="00F64A85" w:rsidRPr="006D5D4B">
        <w:rPr>
          <w:rFonts w:ascii="Times New Roman" w:hAnsi="Times New Roman"/>
          <w:lang w:val="pt-BR"/>
        </w:rPr>
        <w:t xml:space="preserve"> này.</w:t>
      </w:r>
    </w:p>
    <w:p w:rsidR="00F64A85" w:rsidRPr="006D5D4B" w:rsidRDefault="00ED513F" w:rsidP="006D5D4B">
      <w:pPr>
        <w:spacing w:before="120"/>
        <w:ind w:firstLine="709"/>
        <w:jc w:val="both"/>
        <w:rPr>
          <w:rFonts w:ascii="Times New Roman" w:hAnsi="Times New Roman"/>
          <w:lang w:val="pt-BR"/>
        </w:rPr>
      </w:pPr>
      <w:r w:rsidRPr="006D5D4B">
        <w:rPr>
          <w:rFonts w:ascii="Times New Roman" w:hAnsi="Times New Roman"/>
          <w:lang w:val="pt-BR"/>
        </w:rPr>
        <w:t xml:space="preserve">c) </w:t>
      </w:r>
      <w:r w:rsidR="00797C79" w:rsidRPr="006D5D4B">
        <w:rPr>
          <w:rFonts w:ascii="Times New Roman" w:hAnsi="Times New Roman"/>
          <w:lang w:val="pt-BR"/>
        </w:rPr>
        <w:t xml:space="preserve">Chịu trách nhiệm giải quyết sự </w:t>
      </w:r>
      <w:r w:rsidR="0034787E" w:rsidRPr="006D5D4B">
        <w:rPr>
          <w:rFonts w:ascii="Times New Roman" w:hAnsi="Times New Roman"/>
          <w:lang w:val="pt-BR"/>
        </w:rPr>
        <w:t>cố</w:t>
      </w:r>
      <w:r w:rsidRPr="006D5D4B">
        <w:rPr>
          <w:rFonts w:ascii="Times New Roman" w:hAnsi="Times New Roman"/>
          <w:lang w:val="pt-BR"/>
        </w:rPr>
        <w:t xml:space="preserve"> đối với c</w:t>
      </w:r>
      <w:r w:rsidR="00937B62" w:rsidRPr="006D5D4B">
        <w:rPr>
          <w:rFonts w:ascii="Times New Roman" w:hAnsi="Times New Roman"/>
          <w:lang w:val="pt-BR"/>
        </w:rPr>
        <w:t>ông trình xây dựng chuyên ngành theo</w:t>
      </w:r>
      <w:r w:rsidR="00D45984" w:rsidRPr="006D5D4B">
        <w:rPr>
          <w:rFonts w:ascii="Times New Roman" w:hAnsi="Times New Roman"/>
          <w:lang w:val="pt-BR"/>
        </w:rPr>
        <w:t xml:space="preserve"> </w:t>
      </w:r>
      <w:r w:rsidR="0033076E" w:rsidRPr="006D5D4B">
        <w:rPr>
          <w:rFonts w:ascii="Times New Roman" w:hAnsi="Times New Roman"/>
          <w:lang w:val="pt-BR"/>
        </w:rPr>
        <w:t>phân cấp</w:t>
      </w:r>
      <w:r w:rsidR="00DE5A56" w:rsidRPr="006D5D4B">
        <w:rPr>
          <w:rFonts w:ascii="Times New Roman" w:hAnsi="Times New Roman"/>
          <w:lang w:val="pt-BR"/>
        </w:rPr>
        <w:t xml:space="preserve"> tại khoản 1 Đ</w:t>
      </w:r>
      <w:r w:rsidR="000E2B69" w:rsidRPr="006D5D4B">
        <w:rPr>
          <w:rFonts w:ascii="Times New Roman" w:hAnsi="Times New Roman"/>
          <w:lang w:val="pt-BR"/>
        </w:rPr>
        <w:t>iều này</w:t>
      </w:r>
      <w:r w:rsidR="001E7510" w:rsidRPr="006D5D4B">
        <w:rPr>
          <w:rFonts w:ascii="Times New Roman" w:hAnsi="Times New Roman"/>
          <w:color w:val="000000" w:themeColor="text1"/>
          <w:lang w:val="pt-BR"/>
        </w:rPr>
        <w:t>; trừ sự cố quy định tại điểm b khoản 2 Điều 48 Nghị định số 06/2021/NĐ-CP.</w:t>
      </w:r>
    </w:p>
    <w:p w:rsidR="00F64A85" w:rsidRPr="006D5D4B" w:rsidRDefault="00E32C5D" w:rsidP="006D5D4B">
      <w:pPr>
        <w:spacing w:before="120"/>
        <w:ind w:firstLine="709"/>
        <w:jc w:val="both"/>
        <w:rPr>
          <w:rFonts w:ascii="Times New Roman" w:hAnsi="Times New Roman"/>
          <w:lang w:val="pt-BR"/>
        </w:rPr>
      </w:pPr>
      <w:r w:rsidRPr="006D5D4B">
        <w:rPr>
          <w:rFonts w:ascii="Times New Roman" w:hAnsi="Times New Roman"/>
          <w:lang w:val="pt-BR"/>
        </w:rPr>
        <w:t>d</w:t>
      </w:r>
      <w:r w:rsidR="00F64A85" w:rsidRPr="006D5D4B">
        <w:rPr>
          <w:rFonts w:ascii="Times New Roman" w:hAnsi="Times New Roman"/>
          <w:lang w:val="pt-BR"/>
        </w:rPr>
        <w:t>) Phối hợp với Sở Xây dựng</w:t>
      </w:r>
      <w:r w:rsidR="002F26D1" w:rsidRPr="006D5D4B">
        <w:rPr>
          <w:rFonts w:ascii="Times New Roman" w:hAnsi="Times New Roman"/>
          <w:lang w:val="pt-BR"/>
        </w:rPr>
        <w:t xml:space="preserve"> và các </w:t>
      </w:r>
      <w:r w:rsidR="002F26D1" w:rsidRPr="000E0500">
        <w:rPr>
          <w:rFonts w:ascii="Times New Roman" w:hAnsi="Times New Roman"/>
          <w:lang w:val="pt-BR"/>
        </w:rPr>
        <w:t xml:space="preserve">Sở </w:t>
      </w:r>
      <w:r w:rsidR="0048154B" w:rsidRPr="000E0500">
        <w:rPr>
          <w:rFonts w:ascii="Times New Roman" w:hAnsi="Times New Roman"/>
          <w:lang w:val="pt-BR"/>
        </w:rPr>
        <w:t xml:space="preserve">quản lý công trình </w:t>
      </w:r>
      <w:r w:rsidR="002F26D1" w:rsidRPr="000E0500">
        <w:rPr>
          <w:rFonts w:ascii="Times New Roman" w:hAnsi="Times New Roman"/>
          <w:lang w:val="pt-BR"/>
        </w:rPr>
        <w:t>xây</w:t>
      </w:r>
      <w:r w:rsidR="002F26D1" w:rsidRPr="006D5D4B">
        <w:rPr>
          <w:rFonts w:ascii="Times New Roman" w:hAnsi="Times New Roman"/>
          <w:lang w:val="pt-BR"/>
        </w:rPr>
        <w:t xml:space="preserve"> dựng chuyên ngành</w:t>
      </w:r>
      <w:r w:rsidR="00F64A85" w:rsidRPr="006D5D4B">
        <w:rPr>
          <w:rFonts w:ascii="Times New Roman" w:hAnsi="Times New Roman"/>
          <w:lang w:val="pt-BR"/>
        </w:rPr>
        <w:t xml:space="preserve"> trong công tác kiểm tra, thanh tra the</w:t>
      </w:r>
      <w:r w:rsidR="00D45984" w:rsidRPr="006D5D4B">
        <w:rPr>
          <w:rFonts w:ascii="Times New Roman" w:hAnsi="Times New Roman"/>
          <w:lang w:val="pt-BR"/>
        </w:rPr>
        <w:t xml:space="preserve">o quy định tại điểm b </w:t>
      </w:r>
      <w:r w:rsidR="00F64A85" w:rsidRPr="006D5D4B">
        <w:rPr>
          <w:rFonts w:ascii="Times New Roman" w:hAnsi="Times New Roman"/>
          <w:lang w:val="pt-BR"/>
        </w:rPr>
        <w:t xml:space="preserve">khoản 2 Điều 4 Quy định này; tổ chức kiểm tra chất lượng các công trình xây dựng và an toàn trong thi công xây dựng công trình khi cần thiết. </w:t>
      </w:r>
    </w:p>
    <w:p w:rsidR="001E5A96" w:rsidRPr="0014390C" w:rsidRDefault="00E32C5D" w:rsidP="006D5D4B">
      <w:pPr>
        <w:spacing w:before="120"/>
        <w:ind w:firstLine="709"/>
        <w:jc w:val="both"/>
        <w:rPr>
          <w:rFonts w:ascii="Times New Roman" w:hAnsi="Times New Roman"/>
          <w:lang w:val="pt-BR"/>
        </w:rPr>
      </w:pPr>
      <w:r w:rsidRPr="006D5D4B">
        <w:rPr>
          <w:rFonts w:ascii="Times New Roman" w:hAnsi="Times New Roman"/>
          <w:lang w:val="pt-BR"/>
        </w:rPr>
        <w:t>đ</w:t>
      </w:r>
      <w:r w:rsidR="00F64A85" w:rsidRPr="006D5D4B">
        <w:rPr>
          <w:rFonts w:ascii="Times New Roman" w:hAnsi="Times New Roman"/>
          <w:lang w:val="pt-BR"/>
        </w:rPr>
        <w:t>) Cập nhật thông tin về công tác thẩm định,</w:t>
      </w:r>
      <w:r w:rsidR="006D6791" w:rsidRPr="006D5D4B">
        <w:rPr>
          <w:rFonts w:ascii="Times New Roman" w:hAnsi="Times New Roman"/>
          <w:lang w:val="pt-BR"/>
        </w:rPr>
        <w:t xml:space="preserve"> quản lý dự án và</w:t>
      </w:r>
      <w:r w:rsidR="00F64A85" w:rsidRPr="006D5D4B">
        <w:rPr>
          <w:rFonts w:ascii="Times New Roman" w:hAnsi="Times New Roman"/>
          <w:lang w:val="pt-BR"/>
        </w:rPr>
        <w:t xml:space="preserve"> quản lý chất lượng công trình xây dựng trên địa bàn tỉnh theo đ</w:t>
      </w:r>
      <w:r w:rsidR="00764F21" w:rsidRPr="006D5D4B">
        <w:rPr>
          <w:rFonts w:ascii="Times New Roman" w:hAnsi="Times New Roman"/>
          <w:lang w:val="pt-BR"/>
        </w:rPr>
        <w:t>ịnh</w:t>
      </w:r>
      <w:r w:rsidR="00A13FDF" w:rsidRPr="006D5D4B">
        <w:rPr>
          <w:rFonts w:ascii="Times New Roman" w:hAnsi="Times New Roman"/>
          <w:lang w:val="pt-BR"/>
        </w:rPr>
        <w:t xml:space="preserve"> kỳ, hàng năm,</w:t>
      </w:r>
      <w:r w:rsidR="00764F21" w:rsidRPr="006D5D4B">
        <w:rPr>
          <w:rFonts w:ascii="Times New Roman" w:hAnsi="Times New Roman"/>
          <w:lang w:val="pt-BR"/>
        </w:rPr>
        <w:t xml:space="preserve"> tổng hợp báo c</w:t>
      </w:r>
      <w:r w:rsidR="00A13FDF" w:rsidRPr="006D5D4B">
        <w:rPr>
          <w:rFonts w:ascii="Times New Roman" w:hAnsi="Times New Roman"/>
          <w:lang w:val="pt-BR"/>
        </w:rPr>
        <w:t>áo</w:t>
      </w:r>
      <w:r w:rsidR="00F64A85" w:rsidRPr="006D5D4B">
        <w:rPr>
          <w:rFonts w:ascii="Times New Roman" w:hAnsi="Times New Roman"/>
          <w:lang w:val="pt-BR"/>
        </w:rPr>
        <w:t xml:space="preserve"> về Sở Xây dựng.</w:t>
      </w:r>
    </w:p>
    <w:p w:rsidR="0087504A" w:rsidRPr="0014390C" w:rsidRDefault="00481FFE" w:rsidP="006D5D4B">
      <w:pPr>
        <w:spacing w:before="120"/>
        <w:ind w:firstLine="709"/>
        <w:jc w:val="both"/>
        <w:rPr>
          <w:rFonts w:ascii="Times New Roman" w:hAnsi="Times New Roman"/>
          <w:b/>
          <w:lang w:val="pt-BR"/>
        </w:rPr>
      </w:pPr>
      <w:r w:rsidRPr="0014390C">
        <w:rPr>
          <w:rFonts w:ascii="Times New Roman" w:hAnsi="Times New Roman"/>
          <w:b/>
          <w:lang w:val="pt-BR"/>
        </w:rPr>
        <w:t xml:space="preserve">Điều </w:t>
      </w:r>
      <w:r w:rsidR="005F5B00" w:rsidRPr="0014390C">
        <w:rPr>
          <w:rFonts w:ascii="Times New Roman" w:hAnsi="Times New Roman"/>
          <w:b/>
          <w:lang w:val="pt-BR"/>
        </w:rPr>
        <w:t>9</w:t>
      </w:r>
      <w:r w:rsidRPr="0014390C">
        <w:rPr>
          <w:rFonts w:ascii="Times New Roman" w:hAnsi="Times New Roman"/>
          <w:b/>
          <w:lang w:val="pt-BR"/>
        </w:rPr>
        <w:t>.</w:t>
      </w:r>
      <w:r w:rsidR="005F5B00" w:rsidRPr="0014390C">
        <w:rPr>
          <w:rFonts w:ascii="Times New Roman" w:hAnsi="Times New Roman"/>
          <w:b/>
          <w:lang w:val="pt-BR"/>
        </w:rPr>
        <w:t xml:space="preserve"> Ủy ban nhân dân</w:t>
      </w:r>
      <w:r w:rsidR="0087504A" w:rsidRPr="0014390C">
        <w:rPr>
          <w:rFonts w:ascii="Times New Roman" w:hAnsi="Times New Roman"/>
          <w:b/>
          <w:lang w:val="pt-BR"/>
        </w:rPr>
        <w:t xml:space="preserve"> cấp huyện</w:t>
      </w:r>
    </w:p>
    <w:p w:rsidR="005F5B00" w:rsidRPr="0014390C" w:rsidRDefault="005F5B00" w:rsidP="006D5D4B">
      <w:pPr>
        <w:spacing w:before="120"/>
        <w:ind w:firstLine="709"/>
        <w:jc w:val="both"/>
        <w:rPr>
          <w:rFonts w:ascii="Times New Roman" w:hAnsi="Times New Roman"/>
          <w:b/>
          <w:lang w:val="pt-BR"/>
        </w:rPr>
      </w:pPr>
      <w:r w:rsidRPr="0014390C">
        <w:rPr>
          <w:rFonts w:ascii="Times New Roman" w:hAnsi="Times New Roman"/>
          <w:lang w:val="pt-BR"/>
        </w:rPr>
        <w:t xml:space="preserve">Phòng có chức năng quản lý về xây dựng thuộc </w:t>
      </w:r>
      <w:r w:rsidR="00A87A07" w:rsidRPr="0014390C">
        <w:rPr>
          <w:rFonts w:ascii="Times New Roman" w:hAnsi="Times New Roman"/>
          <w:lang w:val="pt-BR"/>
        </w:rPr>
        <w:t>UBND cấp huyện</w:t>
      </w:r>
      <w:r w:rsidR="009549C5" w:rsidRPr="0014390C">
        <w:rPr>
          <w:rFonts w:ascii="Times New Roman" w:hAnsi="Times New Roman"/>
          <w:lang w:val="pt-BR"/>
        </w:rPr>
        <w:t xml:space="preserve"> </w:t>
      </w:r>
      <w:r w:rsidR="00933314" w:rsidRPr="0014390C">
        <w:rPr>
          <w:rFonts w:ascii="Times New Roman" w:hAnsi="Times New Roman"/>
          <w:lang w:val="pt-BR"/>
        </w:rPr>
        <w:t>thẩm định và quản lý chất lượng các</w:t>
      </w:r>
      <w:r w:rsidR="00933314" w:rsidRPr="006D5D4B">
        <w:rPr>
          <w:rFonts w:ascii="Times New Roman" w:hAnsi="Times New Roman"/>
          <w:lang w:val="pt-BR"/>
        </w:rPr>
        <w:t xml:space="preserve"> công trình</w:t>
      </w:r>
      <w:r w:rsidR="007C60F9" w:rsidRPr="006D5D4B">
        <w:rPr>
          <w:rFonts w:ascii="Times New Roman" w:hAnsi="Times New Roman"/>
          <w:lang w:val="pt-BR"/>
        </w:rPr>
        <w:t xml:space="preserve"> xây dựng chuyên ngành theo </w:t>
      </w:r>
      <w:r w:rsidR="00933314" w:rsidRPr="0014390C">
        <w:rPr>
          <w:rFonts w:ascii="Times New Roman" w:hAnsi="Times New Roman"/>
          <w:lang w:val="pt-BR"/>
        </w:rPr>
        <w:t>quy định tại Điều 4, Điều 5, Điều 6 và Điều 7 Quy định này</w:t>
      </w:r>
      <w:r w:rsidR="005A1371" w:rsidRPr="0014390C">
        <w:rPr>
          <w:rFonts w:ascii="Times New Roman" w:hAnsi="Times New Roman"/>
          <w:lang w:val="pt-BR"/>
        </w:rPr>
        <w:t>,</w:t>
      </w:r>
      <w:r w:rsidR="00FD45B3" w:rsidRPr="0014390C">
        <w:rPr>
          <w:rFonts w:ascii="Times New Roman" w:hAnsi="Times New Roman"/>
          <w:lang w:val="pt-BR"/>
        </w:rPr>
        <w:t xml:space="preserve"> </w:t>
      </w:r>
      <w:r w:rsidR="005A1371" w:rsidRPr="0014390C">
        <w:rPr>
          <w:rFonts w:ascii="Times New Roman" w:hAnsi="Times New Roman"/>
          <w:lang w:val="pt-BR"/>
        </w:rPr>
        <w:t>cụ</w:t>
      </w:r>
      <w:r w:rsidRPr="0014390C">
        <w:rPr>
          <w:rFonts w:ascii="Times New Roman" w:hAnsi="Times New Roman"/>
          <w:lang w:val="pt-BR"/>
        </w:rPr>
        <w:t xml:space="preserve"> thể như sau:</w:t>
      </w:r>
    </w:p>
    <w:p w:rsidR="00EF2E9D" w:rsidRPr="0014390C" w:rsidRDefault="00EC5602" w:rsidP="006D5D4B">
      <w:pPr>
        <w:spacing w:before="120"/>
        <w:ind w:firstLine="709"/>
        <w:jc w:val="both"/>
        <w:rPr>
          <w:rFonts w:ascii="Times New Roman" w:hAnsi="Times New Roman"/>
          <w:lang w:val="pt-BR"/>
        </w:rPr>
      </w:pPr>
      <w:r w:rsidRPr="0014390C">
        <w:rPr>
          <w:rFonts w:ascii="Times New Roman" w:hAnsi="Times New Roman"/>
          <w:lang w:val="pt-BR"/>
        </w:rPr>
        <w:t>1.</w:t>
      </w:r>
      <w:r w:rsidR="00AC4E83" w:rsidRPr="0014390C">
        <w:rPr>
          <w:rFonts w:ascii="Times New Roman" w:hAnsi="Times New Roman"/>
          <w:lang w:val="pt-BR"/>
        </w:rPr>
        <w:t xml:space="preserve"> </w:t>
      </w:r>
      <w:r w:rsidR="007B262C" w:rsidRPr="0014390C">
        <w:rPr>
          <w:rFonts w:ascii="Times New Roman" w:hAnsi="Times New Roman"/>
          <w:lang w:val="pt-BR"/>
        </w:rPr>
        <w:t xml:space="preserve">Công tác thẩm định: </w:t>
      </w:r>
      <w:r w:rsidR="005A6A49" w:rsidRPr="0014390C">
        <w:rPr>
          <w:rFonts w:ascii="Times New Roman" w:hAnsi="Times New Roman"/>
          <w:lang w:val="pt-BR"/>
        </w:rPr>
        <w:t>Thẩm định Báo cáo kinh tế - kỹ thuật đầu tư xây dựng có tổng mức đầu tư dưới 15 tỷ đồng (không bao gồm tiền sử dụng đất</w:t>
      </w:r>
      <w:r w:rsidR="00EF2E9D" w:rsidRPr="0014390C">
        <w:rPr>
          <w:rFonts w:ascii="Times New Roman" w:hAnsi="Times New Roman"/>
          <w:lang w:val="pt-BR"/>
        </w:rPr>
        <w:t>)</w:t>
      </w:r>
      <w:r w:rsidR="00AE108C" w:rsidRPr="0014390C">
        <w:rPr>
          <w:rFonts w:ascii="Times New Roman" w:hAnsi="Times New Roman"/>
          <w:lang w:val="pt-BR"/>
        </w:rPr>
        <w:t xml:space="preserve"> do UBND cấp huyện</w:t>
      </w:r>
      <w:r w:rsidR="00FA5742" w:rsidRPr="0014390C">
        <w:rPr>
          <w:rFonts w:ascii="Times New Roman" w:hAnsi="Times New Roman"/>
          <w:lang w:val="pt-BR"/>
        </w:rPr>
        <w:t>, cấp xã</w:t>
      </w:r>
      <w:r w:rsidR="00FD45B3" w:rsidRPr="0014390C">
        <w:rPr>
          <w:rFonts w:ascii="Times New Roman" w:hAnsi="Times New Roman"/>
          <w:lang w:val="pt-BR"/>
        </w:rPr>
        <w:t xml:space="preserve"> </w:t>
      </w:r>
      <w:r w:rsidR="00C6040F" w:rsidRPr="0014390C">
        <w:rPr>
          <w:rFonts w:ascii="Times New Roman" w:hAnsi="Times New Roman"/>
          <w:lang w:val="pt-BR"/>
        </w:rPr>
        <w:t>quyết định đầu tư</w:t>
      </w:r>
      <w:r w:rsidR="00EF2E9D" w:rsidRPr="0014390C">
        <w:rPr>
          <w:rFonts w:ascii="Times New Roman" w:hAnsi="Times New Roman"/>
          <w:lang w:val="pt-BR"/>
        </w:rPr>
        <w:t>.</w:t>
      </w:r>
    </w:p>
    <w:p w:rsidR="006D5D4B" w:rsidRPr="0014390C" w:rsidRDefault="006D5D4B" w:rsidP="006D5D4B">
      <w:pPr>
        <w:spacing w:before="120"/>
        <w:ind w:firstLine="709"/>
        <w:jc w:val="both"/>
        <w:rPr>
          <w:rFonts w:ascii="Times New Roman" w:hAnsi="Times New Roman"/>
          <w:lang w:val="pt-BR"/>
        </w:rPr>
      </w:pPr>
    </w:p>
    <w:p w:rsidR="006D5D4B" w:rsidRPr="0014390C" w:rsidRDefault="006D5D4B" w:rsidP="006D5D4B">
      <w:pPr>
        <w:spacing w:before="120"/>
        <w:ind w:firstLine="709"/>
        <w:jc w:val="both"/>
        <w:rPr>
          <w:rFonts w:ascii="Times New Roman" w:hAnsi="Times New Roman"/>
          <w:lang w:val="pt-BR"/>
        </w:rPr>
      </w:pPr>
    </w:p>
    <w:p w:rsidR="007B262C" w:rsidRPr="0014390C" w:rsidRDefault="00C6040F" w:rsidP="006D5D4B">
      <w:pPr>
        <w:spacing w:before="120"/>
        <w:ind w:firstLine="709"/>
        <w:jc w:val="both"/>
        <w:rPr>
          <w:rFonts w:ascii="Times New Roman" w:hAnsi="Times New Roman"/>
          <w:lang w:val="pt-BR"/>
        </w:rPr>
      </w:pPr>
      <w:r w:rsidRPr="0014390C">
        <w:rPr>
          <w:rFonts w:ascii="Times New Roman" w:hAnsi="Times New Roman"/>
          <w:lang w:val="pt-BR"/>
        </w:rPr>
        <w:lastRenderedPageBreak/>
        <w:t>2.</w:t>
      </w:r>
      <w:r w:rsidR="00AC4E83" w:rsidRPr="0014390C">
        <w:rPr>
          <w:rFonts w:ascii="Times New Roman" w:hAnsi="Times New Roman"/>
          <w:lang w:val="pt-BR"/>
        </w:rPr>
        <w:t xml:space="preserve"> </w:t>
      </w:r>
      <w:r w:rsidR="007B262C" w:rsidRPr="0014390C">
        <w:rPr>
          <w:rFonts w:ascii="Times New Roman" w:hAnsi="Times New Roman"/>
          <w:lang w:val="pt-BR"/>
        </w:rPr>
        <w:t>Công tác quản lý chất lượng công trình xây dựng</w:t>
      </w:r>
    </w:p>
    <w:p w:rsidR="00B64EE2" w:rsidRPr="006D5D4B" w:rsidRDefault="005E6DEF" w:rsidP="006D5D4B">
      <w:pPr>
        <w:spacing w:before="120"/>
        <w:ind w:firstLine="709"/>
        <w:jc w:val="both"/>
        <w:rPr>
          <w:rFonts w:ascii="Times New Roman" w:hAnsi="Times New Roman"/>
          <w:lang w:val="pt-BR"/>
        </w:rPr>
      </w:pPr>
      <w:r w:rsidRPr="0014390C">
        <w:rPr>
          <w:rFonts w:ascii="Times New Roman" w:hAnsi="Times New Roman"/>
          <w:lang w:val="pt-BR"/>
        </w:rPr>
        <w:t>a</w:t>
      </w:r>
      <w:r w:rsidR="00897539" w:rsidRPr="0014390C">
        <w:rPr>
          <w:rFonts w:ascii="Times New Roman" w:hAnsi="Times New Roman"/>
          <w:lang w:val="pt-BR"/>
        </w:rPr>
        <w:t xml:space="preserve">) </w:t>
      </w:r>
      <w:r w:rsidR="009F2697" w:rsidRPr="0014390C">
        <w:rPr>
          <w:rFonts w:ascii="Times New Roman" w:hAnsi="Times New Roman"/>
          <w:lang w:val="pt-BR"/>
        </w:rPr>
        <w:t>T</w:t>
      </w:r>
      <w:r w:rsidR="00D43594" w:rsidRPr="0014390C">
        <w:rPr>
          <w:rFonts w:ascii="Times New Roman" w:hAnsi="Times New Roman"/>
          <w:lang w:val="pt-BR"/>
        </w:rPr>
        <w:t>ổ chức k</w:t>
      </w:r>
      <w:r w:rsidR="00D43594" w:rsidRPr="006D5D4B">
        <w:rPr>
          <w:rFonts w:ascii="Times New Roman" w:hAnsi="Times New Roman"/>
          <w:lang w:val="pt-BR"/>
        </w:rPr>
        <w:t xml:space="preserve">iểm tra công tác nghiệm thu đối với các công trình xây dựng theo </w:t>
      </w:r>
      <w:r w:rsidR="00F6486C" w:rsidRPr="006D5D4B">
        <w:rPr>
          <w:rFonts w:ascii="Times New Roman" w:hAnsi="Times New Roman"/>
          <w:lang w:val="pt-BR"/>
        </w:rPr>
        <w:t>quy định</w:t>
      </w:r>
      <w:r w:rsidR="007B262C" w:rsidRPr="006D5D4B">
        <w:rPr>
          <w:rFonts w:ascii="Times New Roman" w:hAnsi="Times New Roman"/>
          <w:lang w:val="pt-BR"/>
        </w:rPr>
        <w:t xml:space="preserve"> tại</w:t>
      </w:r>
      <w:r w:rsidR="00AE0517" w:rsidRPr="006D5D4B">
        <w:rPr>
          <w:rFonts w:ascii="Times New Roman" w:hAnsi="Times New Roman"/>
          <w:lang w:val="pt-BR"/>
        </w:rPr>
        <w:t xml:space="preserve"> khoản 1 Đ</w:t>
      </w:r>
      <w:r w:rsidR="00D43594" w:rsidRPr="006D5D4B">
        <w:rPr>
          <w:rFonts w:ascii="Times New Roman" w:hAnsi="Times New Roman"/>
          <w:lang w:val="pt-BR"/>
        </w:rPr>
        <w:t>iều này</w:t>
      </w:r>
      <w:r w:rsidR="00F43F07" w:rsidRPr="006D5D4B">
        <w:rPr>
          <w:rFonts w:ascii="Times New Roman" w:hAnsi="Times New Roman"/>
          <w:lang w:val="pt-BR"/>
        </w:rPr>
        <w:t>.</w:t>
      </w:r>
    </w:p>
    <w:p w:rsidR="00C64FEB" w:rsidRPr="006D5D4B" w:rsidRDefault="005E6DEF" w:rsidP="006D5D4B">
      <w:pPr>
        <w:spacing w:before="120"/>
        <w:ind w:firstLine="709"/>
        <w:jc w:val="both"/>
        <w:rPr>
          <w:rFonts w:ascii="Times New Roman" w:hAnsi="Times New Roman"/>
          <w:lang w:val="pt-BR"/>
        </w:rPr>
      </w:pPr>
      <w:r w:rsidRPr="006D5D4B">
        <w:rPr>
          <w:rFonts w:ascii="Times New Roman" w:hAnsi="Times New Roman"/>
          <w:lang w:val="pt-BR"/>
        </w:rPr>
        <w:t>b</w:t>
      </w:r>
      <w:r w:rsidR="00C64FEB" w:rsidRPr="006D5D4B">
        <w:rPr>
          <w:rFonts w:ascii="Times New Roman" w:hAnsi="Times New Roman"/>
          <w:lang w:val="pt-BR"/>
        </w:rPr>
        <w:t xml:space="preserve">) </w:t>
      </w:r>
      <w:r w:rsidR="005D5604" w:rsidRPr="006D5D4B">
        <w:rPr>
          <w:rFonts w:ascii="Times New Roman" w:hAnsi="Times New Roman"/>
          <w:lang w:val="pt-BR"/>
        </w:rPr>
        <w:t>Chịu trách nhiệm giải quyết sự cố</w:t>
      </w:r>
      <w:r w:rsidR="0034787E" w:rsidRPr="006D5D4B">
        <w:rPr>
          <w:rFonts w:ascii="Times New Roman" w:hAnsi="Times New Roman"/>
          <w:lang w:val="pt-BR"/>
        </w:rPr>
        <w:t xml:space="preserve"> công trình xây dựng cấp III</w:t>
      </w:r>
      <w:r w:rsidR="00BD2C74" w:rsidRPr="006D5D4B">
        <w:rPr>
          <w:rFonts w:ascii="Times New Roman" w:hAnsi="Times New Roman"/>
          <w:lang w:val="pt-BR"/>
        </w:rPr>
        <w:t xml:space="preserve"> </w:t>
      </w:r>
      <w:r w:rsidR="0034787E" w:rsidRPr="006D5D4B">
        <w:rPr>
          <w:rFonts w:ascii="Times New Roman" w:hAnsi="Times New Roman"/>
          <w:lang w:val="pt-BR"/>
        </w:rPr>
        <w:t xml:space="preserve">và sự cố cấp III </w:t>
      </w:r>
      <w:r w:rsidR="00BD2C74" w:rsidRPr="006D5D4B">
        <w:rPr>
          <w:rFonts w:ascii="Times New Roman" w:hAnsi="Times New Roman"/>
          <w:lang w:val="pt-BR"/>
        </w:rPr>
        <w:t>theo phân cấp tại khoản 1 Đ</w:t>
      </w:r>
      <w:r w:rsidR="00063646" w:rsidRPr="006D5D4B">
        <w:rPr>
          <w:rFonts w:ascii="Times New Roman" w:hAnsi="Times New Roman"/>
          <w:lang w:val="pt-BR"/>
        </w:rPr>
        <w:t>iều này</w:t>
      </w:r>
      <w:r w:rsidR="001E7510" w:rsidRPr="006D5D4B">
        <w:rPr>
          <w:rFonts w:ascii="Times New Roman" w:hAnsi="Times New Roman"/>
          <w:color w:val="000000" w:themeColor="text1"/>
          <w:lang w:val="pt-BR"/>
        </w:rPr>
        <w:t>; trừ sự cố quy định tại điểm b khoản 2 Điều 48 Nghị định số 06/2021/NĐ-CP.</w:t>
      </w:r>
    </w:p>
    <w:p w:rsidR="00D43594" w:rsidRPr="000E0500" w:rsidRDefault="005E6DEF" w:rsidP="006D5D4B">
      <w:pPr>
        <w:spacing w:before="120"/>
        <w:ind w:firstLine="709"/>
        <w:jc w:val="both"/>
        <w:rPr>
          <w:rFonts w:ascii="Times New Roman" w:hAnsi="Times New Roman"/>
          <w:lang w:val="pt-BR"/>
        </w:rPr>
      </w:pPr>
      <w:r w:rsidRPr="006D5D4B">
        <w:rPr>
          <w:rFonts w:ascii="Times New Roman" w:hAnsi="Times New Roman"/>
          <w:lang w:val="pt-BR"/>
        </w:rPr>
        <w:t>c</w:t>
      </w:r>
      <w:r w:rsidR="00336C63" w:rsidRPr="006D5D4B">
        <w:rPr>
          <w:rFonts w:ascii="Times New Roman" w:hAnsi="Times New Roman"/>
          <w:lang w:val="pt-BR"/>
        </w:rPr>
        <w:t>) Phối hợp với</w:t>
      </w:r>
      <w:r w:rsidR="00EA79C3" w:rsidRPr="006D5D4B">
        <w:rPr>
          <w:rFonts w:ascii="Times New Roman" w:hAnsi="Times New Roman"/>
          <w:lang w:val="pt-BR"/>
        </w:rPr>
        <w:t xml:space="preserve"> </w:t>
      </w:r>
      <w:r w:rsidR="00D43594" w:rsidRPr="006D5D4B">
        <w:rPr>
          <w:rFonts w:ascii="Times New Roman" w:hAnsi="Times New Roman"/>
          <w:lang w:val="pt-BR"/>
        </w:rPr>
        <w:t>Sở Xây dựng</w:t>
      </w:r>
      <w:r w:rsidR="00336C63" w:rsidRPr="006D5D4B">
        <w:rPr>
          <w:rFonts w:ascii="Times New Roman" w:hAnsi="Times New Roman"/>
          <w:lang w:val="pt-BR"/>
        </w:rPr>
        <w:t xml:space="preserve"> và các </w:t>
      </w:r>
      <w:r w:rsidR="00336C63" w:rsidRPr="000E0500">
        <w:rPr>
          <w:rFonts w:ascii="Times New Roman" w:hAnsi="Times New Roman"/>
          <w:lang w:val="pt-BR"/>
        </w:rPr>
        <w:t xml:space="preserve">Sở </w:t>
      </w:r>
      <w:r w:rsidR="0048154B" w:rsidRPr="000E0500">
        <w:rPr>
          <w:rFonts w:ascii="Times New Roman" w:hAnsi="Times New Roman"/>
          <w:lang w:val="pt-BR"/>
        </w:rPr>
        <w:t xml:space="preserve">quản lý công trình </w:t>
      </w:r>
      <w:r w:rsidR="00336C63" w:rsidRPr="000E0500">
        <w:rPr>
          <w:rFonts w:ascii="Times New Roman" w:hAnsi="Times New Roman"/>
          <w:lang w:val="pt-BR"/>
        </w:rPr>
        <w:t>xây dựng</w:t>
      </w:r>
      <w:r w:rsidR="00543493" w:rsidRPr="000E0500">
        <w:rPr>
          <w:rFonts w:ascii="Times New Roman" w:hAnsi="Times New Roman"/>
          <w:lang w:val="pt-BR"/>
        </w:rPr>
        <w:t xml:space="preserve"> chuyên ngành</w:t>
      </w:r>
      <w:r w:rsidR="00D43594" w:rsidRPr="000E0500">
        <w:rPr>
          <w:rFonts w:ascii="Times New Roman" w:hAnsi="Times New Roman"/>
          <w:lang w:val="pt-BR"/>
        </w:rPr>
        <w:t xml:space="preserve"> trong công tác kiểm tra, thanh tra theo quy định tại đ</w:t>
      </w:r>
      <w:r w:rsidR="005223A7" w:rsidRPr="000E0500">
        <w:rPr>
          <w:rFonts w:ascii="Times New Roman" w:hAnsi="Times New Roman"/>
          <w:lang w:val="pt-BR"/>
        </w:rPr>
        <w:t>iểm b</w:t>
      </w:r>
      <w:r w:rsidR="00D45984" w:rsidRPr="000E0500">
        <w:rPr>
          <w:rFonts w:ascii="Times New Roman" w:hAnsi="Times New Roman"/>
          <w:lang w:val="pt-BR"/>
        </w:rPr>
        <w:t xml:space="preserve"> khoản 2 </w:t>
      </w:r>
      <w:r w:rsidR="00771085" w:rsidRPr="000E0500">
        <w:rPr>
          <w:rFonts w:ascii="Times New Roman" w:hAnsi="Times New Roman"/>
          <w:lang w:val="pt-BR"/>
        </w:rPr>
        <w:t xml:space="preserve">các </w:t>
      </w:r>
      <w:r w:rsidR="00D45984" w:rsidRPr="000E0500">
        <w:rPr>
          <w:rFonts w:ascii="Times New Roman" w:hAnsi="Times New Roman"/>
          <w:lang w:val="pt-BR"/>
        </w:rPr>
        <w:t>Điều 4,</w:t>
      </w:r>
      <w:r w:rsidR="00E32C5D" w:rsidRPr="000E0500">
        <w:rPr>
          <w:rFonts w:ascii="Times New Roman" w:hAnsi="Times New Roman"/>
          <w:lang w:val="pt-BR"/>
        </w:rPr>
        <w:t xml:space="preserve"> </w:t>
      </w:r>
      <w:r w:rsidR="00D45984" w:rsidRPr="000E0500">
        <w:rPr>
          <w:rFonts w:ascii="Times New Roman" w:hAnsi="Times New Roman"/>
          <w:lang w:val="pt-BR"/>
        </w:rPr>
        <w:t>5,</w:t>
      </w:r>
      <w:r w:rsidR="00E32C5D" w:rsidRPr="000E0500">
        <w:rPr>
          <w:rFonts w:ascii="Times New Roman" w:hAnsi="Times New Roman"/>
          <w:lang w:val="pt-BR"/>
        </w:rPr>
        <w:t xml:space="preserve"> </w:t>
      </w:r>
      <w:r w:rsidR="00D45984" w:rsidRPr="000E0500">
        <w:rPr>
          <w:rFonts w:ascii="Times New Roman" w:hAnsi="Times New Roman"/>
          <w:lang w:val="pt-BR"/>
        </w:rPr>
        <w:t>6</w:t>
      </w:r>
      <w:r w:rsidR="001E7510" w:rsidRPr="000E0500">
        <w:rPr>
          <w:rFonts w:ascii="Times New Roman" w:hAnsi="Times New Roman"/>
          <w:lang w:val="pt-BR"/>
        </w:rPr>
        <w:t>, 7</w:t>
      </w:r>
      <w:r w:rsidR="00D45984" w:rsidRPr="000E0500">
        <w:rPr>
          <w:rFonts w:ascii="Times New Roman" w:hAnsi="Times New Roman"/>
          <w:lang w:val="pt-BR"/>
        </w:rPr>
        <w:t xml:space="preserve"> </w:t>
      </w:r>
      <w:r w:rsidR="00D43594" w:rsidRPr="000E0500">
        <w:rPr>
          <w:rFonts w:ascii="Times New Roman" w:hAnsi="Times New Roman"/>
          <w:lang w:val="pt-BR"/>
        </w:rPr>
        <w:t xml:space="preserve">Quy định này; tổ chức kiểm tra chất lượng các công trình xây dựng và an toàn trong thi công xây dựng công trình khi cần thiết. </w:t>
      </w:r>
    </w:p>
    <w:p w:rsidR="00D43594" w:rsidRPr="000E0500" w:rsidRDefault="005E6DEF" w:rsidP="006D5D4B">
      <w:pPr>
        <w:spacing w:before="120"/>
        <w:ind w:firstLine="709"/>
        <w:jc w:val="both"/>
        <w:rPr>
          <w:rFonts w:ascii="Times New Roman" w:hAnsi="Times New Roman"/>
          <w:lang w:val="pt-BR"/>
        </w:rPr>
      </w:pPr>
      <w:r w:rsidRPr="000E0500">
        <w:rPr>
          <w:rFonts w:ascii="Times New Roman" w:hAnsi="Times New Roman"/>
          <w:lang w:val="pt-BR"/>
        </w:rPr>
        <w:t>đ</w:t>
      </w:r>
      <w:r w:rsidR="00D43594" w:rsidRPr="000E0500">
        <w:rPr>
          <w:rFonts w:ascii="Times New Roman" w:hAnsi="Times New Roman"/>
          <w:lang w:val="pt-BR"/>
        </w:rPr>
        <w:t>) Cập nhật thông tin về công tác thẩm định</w:t>
      </w:r>
      <w:r w:rsidR="00E138C0" w:rsidRPr="000E0500">
        <w:rPr>
          <w:rFonts w:ascii="Times New Roman" w:hAnsi="Times New Roman"/>
          <w:lang w:val="pt-BR"/>
        </w:rPr>
        <w:t xml:space="preserve"> theo phân cấp</w:t>
      </w:r>
      <w:r w:rsidR="00D43594" w:rsidRPr="000E0500">
        <w:rPr>
          <w:rFonts w:ascii="Times New Roman" w:hAnsi="Times New Roman"/>
          <w:lang w:val="pt-BR"/>
        </w:rPr>
        <w:t>, quản lý chất lượng công trình xây dựng theo đ</w:t>
      </w:r>
      <w:r w:rsidR="00A13FDF" w:rsidRPr="000E0500">
        <w:rPr>
          <w:rFonts w:ascii="Times New Roman" w:hAnsi="Times New Roman"/>
          <w:lang w:val="pt-BR"/>
        </w:rPr>
        <w:t>ịnh kỳ, hàng năm,</w:t>
      </w:r>
      <w:r w:rsidR="00897539" w:rsidRPr="000E0500">
        <w:rPr>
          <w:rFonts w:ascii="Times New Roman" w:hAnsi="Times New Roman"/>
          <w:lang w:val="pt-BR"/>
        </w:rPr>
        <w:t xml:space="preserve"> tổng hợp báo cáo</w:t>
      </w:r>
      <w:r w:rsidR="00D43594" w:rsidRPr="000E0500">
        <w:rPr>
          <w:rFonts w:ascii="Times New Roman" w:hAnsi="Times New Roman"/>
          <w:lang w:val="pt-BR"/>
        </w:rPr>
        <w:t xml:space="preserve"> về Sở Xây dựng.</w:t>
      </w:r>
    </w:p>
    <w:p w:rsidR="00764F21" w:rsidRPr="0014390C" w:rsidRDefault="00764F21" w:rsidP="006D5D4B">
      <w:pPr>
        <w:spacing w:before="120"/>
        <w:ind w:firstLine="709"/>
        <w:jc w:val="both"/>
        <w:rPr>
          <w:rFonts w:ascii="Times New Roman" w:hAnsi="Times New Roman"/>
          <w:b/>
          <w:lang w:val="pt-BR"/>
        </w:rPr>
      </w:pPr>
      <w:r w:rsidRPr="0014390C">
        <w:rPr>
          <w:rFonts w:ascii="Times New Roman" w:hAnsi="Times New Roman"/>
          <w:b/>
          <w:lang w:val="pt-BR"/>
        </w:rPr>
        <w:t>Điều 10.</w:t>
      </w:r>
      <w:r w:rsidR="003579E1" w:rsidRPr="0014390C">
        <w:rPr>
          <w:rFonts w:ascii="Times New Roman" w:hAnsi="Times New Roman"/>
          <w:b/>
          <w:lang w:val="pt-BR"/>
        </w:rPr>
        <w:t xml:space="preserve"> Ủy</w:t>
      </w:r>
      <w:r w:rsidRPr="0014390C">
        <w:rPr>
          <w:rFonts w:ascii="Times New Roman" w:hAnsi="Times New Roman"/>
          <w:b/>
          <w:lang w:val="pt-BR"/>
        </w:rPr>
        <w:t xml:space="preserve"> ban nhân dân cấp xã</w:t>
      </w:r>
    </w:p>
    <w:p w:rsidR="00764F21" w:rsidRPr="0014390C" w:rsidRDefault="00FA5742" w:rsidP="006D5D4B">
      <w:pPr>
        <w:spacing w:before="120"/>
        <w:ind w:firstLine="709"/>
        <w:jc w:val="both"/>
        <w:rPr>
          <w:rFonts w:ascii="Times New Roman" w:hAnsi="Times New Roman"/>
          <w:b/>
          <w:lang w:val="pt-BR"/>
        </w:rPr>
      </w:pPr>
      <w:r w:rsidRPr="0014390C">
        <w:rPr>
          <w:rFonts w:ascii="Times New Roman" w:hAnsi="Times New Roman"/>
          <w:lang w:val="pt-BR"/>
        </w:rPr>
        <w:t>Ủy ban nhân cấp xã</w:t>
      </w:r>
      <w:r w:rsidR="00764F21" w:rsidRPr="0014390C">
        <w:rPr>
          <w:rFonts w:ascii="Times New Roman" w:hAnsi="Times New Roman"/>
          <w:lang w:val="pt-BR"/>
        </w:rPr>
        <w:t xml:space="preserve"> quản lý chất lượng các</w:t>
      </w:r>
      <w:r w:rsidR="00764F21" w:rsidRPr="000E0500">
        <w:rPr>
          <w:rFonts w:ascii="Times New Roman" w:hAnsi="Times New Roman"/>
          <w:lang w:val="pt-BR"/>
        </w:rPr>
        <w:t xml:space="preserve"> công trình xây dựng chuyên ngành theo</w:t>
      </w:r>
      <w:r w:rsidR="00E32C5D" w:rsidRPr="000E0500">
        <w:rPr>
          <w:rFonts w:ascii="Times New Roman" w:hAnsi="Times New Roman"/>
          <w:lang w:val="pt-BR"/>
        </w:rPr>
        <w:t xml:space="preserve"> </w:t>
      </w:r>
      <w:r w:rsidR="00764F21" w:rsidRPr="0014390C">
        <w:rPr>
          <w:rFonts w:ascii="Times New Roman" w:hAnsi="Times New Roman"/>
          <w:lang w:val="pt-BR"/>
        </w:rPr>
        <w:t>quy định tại Điều 4, Điều 5, Điều 6 và Điều 7 Quy định này. Cụ thể như sau:</w:t>
      </w:r>
    </w:p>
    <w:p w:rsidR="00FA5742" w:rsidRPr="006D5D4B" w:rsidRDefault="00FA5742" w:rsidP="006D5D4B">
      <w:pPr>
        <w:spacing w:before="120"/>
        <w:ind w:firstLine="709"/>
        <w:jc w:val="both"/>
        <w:rPr>
          <w:rFonts w:ascii="Times New Roman" w:hAnsi="Times New Roman"/>
          <w:lang w:val="pt-BR"/>
        </w:rPr>
      </w:pPr>
      <w:r w:rsidRPr="000E0500">
        <w:rPr>
          <w:rFonts w:ascii="Times New Roman" w:hAnsi="Times New Roman"/>
          <w:lang w:val="pt-BR"/>
        </w:rPr>
        <w:t>1.</w:t>
      </w:r>
      <w:r w:rsidR="00764F21" w:rsidRPr="000E0500">
        <w:rPr>
          <w:rFonts w:ascii="Times New Roman" w:hAnsi="Times New Roman"/>
          <w:lang w:val="pt-BR"/>
        </w:rPr>
        <w:t xml:space="preserve"> Phối hợp với Sở Xây dựng</w:t>
      </w:r>
      <w:r w:rsidR="00336C63" w:rsidRPr="000E0500">
        <w:rPr>
          <w:rFonts w:ascii="Times New Roman" w:hAnsi="Times New Roman"/>
          <w:lang w:val="pt-BR"/>
        </w:rPr>
        <w:t xml:space="preserve">, Sở </w:t>
      </w:r>
      <w:r w:rsidR="0048154B" w:rsidRPr="000E0500">
        <w:rPr>
          <w:rFonts w:ascii="Times New Roman" w:hAnsi="Times New Roman"/>
          <w:lang w:val="pt-BR"/>
        </w:rPr>
        <w:t xml:space="preserve">quản lý công trình </w:t>
      </w:r>
      <w:r w:rsidR="00336C63" w:rsidRPr="000E0500">
        <w:rPr>
          <w:rFonts w:ascii="Times New Roman" w:hAnsi="Times New Roman"/>
          <w:lang w:val="pt-BR"/>
        </w:rPr>
        <w:t>xây dựng chuyên ngành</w:t>
      </w:r>
      <w:r w:rsidR="003A57ED" w:rsidRPr="000E0500">
        <w:rPr>
          <w:rFonts w:ascii="Times New Roman" w:hAnsi="Times New Roman"/>
          <w:lang w:val="pt-BR"/>
        </w:rPr>
        <w:t xml:space="preserve"> và cơ quan được giao quản lý xây dựng thuộc UBND cấp huyện</w:t>
      </w:r>
      <w:r w:rsidR="00764F21" w:rsidRPr="000E0500">
        <w:rPr>
          <w:rFonts w:ascii="Times New Roman" w:hAnsi="Times New Roman"/>
          <w:lang w:val="pt-BR"/>
        </w:rPr>
        <w:t xml:space="preserve"> trong công tác kiểm tra, thanh tra the</w:t>
      </w:r>
      <w:r w:rsidR="00AE6788" w:rsidRPr="000E0500">
        <w:rPr>
          <w:rFonts w:ascii="Times New Roman" w:hAnsi="Times New Roman"/>
          <w:lang w:val="pt-BR"/>
        </w:rPr>
        <w:t>o quy định tại điểm b</w:t>
      </w:r>
      <w:r w:rsidR="00D45984" w:rsidRPr="000E0500">
        <w:rPr>
          <w:rFonts w:ascii="Times New Roman" w:hAnsi="Times New Roman"/>
          <w:lang w:val="pt-BR"/>
        </w:rPr>
        <w:t xml:space="preserve"> khoản 2 </w:t>
      </w:r>
      <w:r w:rsidR="00771085" w:rsidRPr="000E0500">
        <w:rPr>
          <w:rFonts w:ascii="Times New Roman" w:hAnsi="Times New Roman"/>
          <w:lang w:val="pt-BR"/>
        </w:rPr>
        <w:t>các</w:t>
      </w:r>
      <w:r w:rsidR="00771085" w:rsidRPr="006D5D4B">
        <w:rPr>
          <w:rFonts w:ascii="Times New Roman" w:hAnsi="Times New Roman"/>
          <w:lang w:val="pt-BR"/>
        </w:rPr>
        <w:t xml:space="preserve"> </w:t>
      </w:r>
      <w:r w:rsidR="00D45984" w:rsidRPr="006D5D4B">
        <w:rPr>
          <w:rFonts w:ascii="Times New Roman" w:hAnsi="Times New Roman"/>
          <w:lang w:val="pt-BR"/>
        </w:rPr>
        <w:t>Điều 4,</w:t>
      </w:r>
      <w:r w:rsidR="00E32C5D" w:rsidRPr="006D5D4B">
        <w:rPr>
          <w:rFonts w:ascii="Times New Roman" w:hAnsi="Times New Roman"/>
          <w:lang w:val="pt-BR"/>
        </w:rPr>
        <w:t xml:space="preserve"> </w:t>
      </w:r>
      <w:r w:rsidR="00D45984" w:rsidRPr="006D5D4B">
        <w:rPr>
          <w:rFonts w:ascii="Times New Roman" w:hAnsi="Times New Roman"/>
          <w:lang w:val="pt-BR"/>
        </w:rPr>
        <w:t>5</w:t>
      </w:r>
      <w:r w:rsidR="00E32C5D" w:rsidRPr="006D5D4B">
        <w:rPr>
          <w:rFonts w:ascii="Times New Roman" w:hAnsi="Times New Roman"/>
          <w:lang w:val="pt-BR"/>
        </w:rPr>
        <w:t xml:space="preserve">, </w:t>
      </w:r>
      <w:r w:rsidR="00D45984" w:rsidRPr="006D5D4B">
        <w:rPr>
          <w:rFonts w:ascii="Times New Roman" w:hAnsi="Times New Roman"/>
          <w:lang w:val="pt-BR"/>
        </w:rPr>
        <w:t>6</w:t>
      </w:r>
      <w:r w:rsidR="00E32C5D" w:rsidRPr="006D5D4B">
        <w:rPr>
          <w:rFonts w:ascii="Times New Roman" w:hAnsi="Times New Roman"/>
          <w:lang w:val="pt-BR"/>
        </w:rPr>
        <w:t xml:space="preserve">, </w:t>
      </w:r>
      <w:r w:rsidR="00D45984" w:rsidRPr="006D5D4B">
        <w:rPr>
          <w:rFonts w:ascii="Times New Roman" w:hAnsi="Times New Roman"/>
          <w:lang w:val="pt-BR"/>
        </w:rPr>
        <w:t>7</w:t>
      </w:r>
      <w:r w:rsidR="00F43F07" w:rsidRPr="006D5D4B">
        <w:rPr>
          <w:rFonts w:ascii="Times New Roman" w:hAnsi="Times New Roman"/>
          <w:lang w:val="pt-BR"/>
        </w:rPr>
        <w:t>.</w:t>
      </w:r>
    </w:p>
    <w:p w:rsidR="00764F21" w:rsidRPr="006D5D4B" w:rsidRDefault="00FA5742" w:rsidP="006D5D4B">
      <w:pPr>
        <w:spacing w:before="120"/>
        <w:ind w:firstLine="709"/>
        <w:jc w:val="both"/>
        <w:rPr>
          <w:rFonts w:ascii="Times New Roman" w:hAnsi="Times New Roman"/>
          <w:lang w:val="pt-BR"/>
        </w:rPr>
      </w:pPr>
      <w:r w:rsidRPr="006D5D4B">
        <w:rPr>
          <w:rFonts w:ascii="Times New Roman" w:hAnsi="Times New Roman"/>
          <w:lang w:val="pt-BR"/>
        </w:rPr>
        <w:t>2.</w:t>
      </w:r>
      <w:r w:rsidR="00764F21" w:rsidRPr="006D5D4B">
        <w:rPr>
          <w:rFonts w:ascii="Times New Roman" w:hAnsi="Times New Roman"/>
          <w:lang w:val="pt-BR"/>
        </w:rPr>
        <w:t xml:space="preserve"> Cập nhật </w:t>
      </w:r>
      <w:r w:rsidRPr="006D5D4B">
        <w:rPr>
          <w:rFonts w:ascii="Times New Roman" w:hAnsi="Times New Roman"/>
          <w:lang w:val="pt-BR"/>
        </w:rPr>
        <w:t>thông tin về công tác</w:t>
      </w:r>
      <w:r w:rsidR="006F05DB" w:rsidRPr="006D5D4B">
        <w:rPr>
          <w:rFonts w:ascii="Times New Roman" w:hAnsi="Times New Roman"/>
          <w:lang w:val="pt-BR"/>
        </w:rPr>
        <w:t xml:space="preserve"> quản lý dự án và</w:t>
      </w:r>
      <w:r w:rsidR="00764F21" w:rsidRPr="006D5D4B">
        <w:rPr>
          <w:rFonts w:ascii="Times New Roman" w:hAnsi="Times New Roman"/>
          <w:lang w:val="pt-BR"/>
        </w:rPr>
        <w:t xml:space="preserve"> quản lý chất lượng công trình </w:t>
      </w:r>
      <w:r w:rsidR="006F05DB" w:rsidRPr="006D5D4B">
        <w:rPr>
          <w:rFonts w:ascii="Times New Roman" w:hAnsi="Times New Roman"/>
          <w:lang w:val="pt-BR"/>
        </w:rPr>
        <w:t>xây dựng</w:t>
      </w:r>
      <w:r w:rsidR="00764F21" w:rsidRPr="006D5D4B">
        <w:rPr>
          <w:rFonts w:ascii="Times New Roman" w:hAnsi="Times New Roman"/>
          <w:lang w:val="pt-BR"/>
        </w:rPr>
        <w:t xml:space="preserve"> theo đ</w:t>
      </w:r>
      <w:r w:rsidR="00013799" w:rsidRPr="006D5D4B">
        <w:rPr>
          <w:rFonts w:ascii="Times New Roman" w:hAnsi="Times New Roman"/>
          <w:lang w:val="pt-BR"/>
        </w:rPr>
        <w:t>ịnh kỳ, hàng năm,</w:t>
      </w:r>
      <w:r w:rsidR="00764F21" w:rsidRPr="006D5D4B">
        <w:rPr>
          <w:rFonts w:ascii="Times New Roman" w:hAnsi="Times New Roman"/>
          <w:lang w:val="pt-BR"/>
        </w:rPr>
        <w:t xml:space="preserve"> tổng hợp báo cáo về</w:t>
      </w:r>
      <w:r w:rsidR="00013799" w:rsidRPr="006D5D4B">
        <w:rPr>
          <w:rFonts w:ascii="Times New Roman" w:hAnsi="Times New Roman"/>
          <w:lang w:val="pt-BR"/>
        </w:rPr>
        <w:t xml:space="preserve"> UBND cấp huyện và</w:t>
      </w:r>
      <w:r w:rsidR="00764F21" w:rsidRPr="006D5D4B">
        <w:rPr>
          <w:rFonts w:ascii="Times New Roman" w:hAnsi="Times New Roman"/>
          <w:lang w:val="pt-BR"/>
        </w:rPr>
        <w:t xml:space="preserve"> Sở Xây dựng.</w:t>
      </w:r>
    </w:p>
    <w:p w:rsidR="009A69C7" w:rsidRPr="0014390C" w:rsidRDefault="009A69C7" w:rsidP="006D5D4B">
      <w:pPr>
        <w:spacing w:before="120"/>
        <w:ind w:firstLine="709"/>
        <w:jc w:val="both"/>
        <w:rPr>
          <w:rFonts w:ascii="Times New Roman" w:hAnsi="Times New Roman"/>
          <w:b/>
          <w:bCs/>
          <w:lang w:val="pt-BR"/>
        </w:rPr>
      </w:pPr>
      <w:r w:rsidRPr="0014390C">
        <w:rPr>
          <w:rFonts w:ascii="Times New Roman" w:hAnsi="Times New Roman"/>
          <w:b/>
          <w:bCs/>
          <w:lang w:val="pt-BR"/>
        </w:rPr>
        <w:t>Điều 11. Phê duyệt dự án, quyết định đầu tư và điều chỉnh dự án đầu tư xây dựng</w:t>
      </w:r>
    </w:p>
    <w:p w:rsidR="009A69C7" w:rsidRPr="006D5D4B" w:rsidRDefault="00C0422E" w:rsidP="006D5D4B">
      <w:pPr>
        <w:spacing w:before="120"/>
        <w:ind w:firstLine="709"/>
        <w:jc w:val="both"/>
        <w:rPr>
          <w:rFonts w:ascii="Times New Roman" w:hAnsi="Times New Roman"/>
          <w:lang w:val="pt-BR"/>
        </w:rPr>
      </w:pPr>
      <w:r w:rsidRPr="0014390C">
        <w:rPr>
          <w:rFonts w:ascii="Times New Roman" w:hAnsi="Times New Roman"/>
          <w:lang w:val="pt-BR"/>
        </w:rPr>
        <w:t>T</w:t>
      </w:r>
      <w:r w:rsidR="009A69C7" w:rsidRPr="0014390C">
        <w:rPr>
          <w:rFonts w:ascii="Times New Roman" w:hAnsi="Times New Roman"/>
          <w:lang w:val="pt-BR"/>
        </w:rPr>
        <w:t>hực hiện theo quy định tại Điều 18 và Điều 19 Nghị định số 15/2021/NĐ-CP.</w:t>
      </w:r>
    </w:p>
    <w:p w:rsidR="008C3629" w:rsidRPr="0014390C" w:rsidRDefault="00264DAC" w:rsidP="006D5D4B">
      <w:pPr>
        <w:spacing w:before="120"/>
        <w:ind w:firstLine="709"/>
        <w:jc w:val="both"/>
        <w:rPr>
          <w:rFonts w:ascii="Times New Roman" w:hAnsi="Times New Roman"/>
          <w:lang w:val="pt-BR"/>
        </w:rPr>
      </w:pPr>
      <w:bookmarkStart w:id="8" w:name="dieu_6"/>
      <w:r w:rsidRPr="0014390C">
        <w:rPr>
          <w:rFonts w:ascii="Times New Roman" w:hAnsi="Times New Roman"/>
          <w:b/>
          <w:bCs/>
          <w:lang w:val="pt-BR"/>
        </w:rPr>
        <w:t>Điều 1</w:t>
      </w:r>
      <w:r w:rsidR="009A69C7" w:rsidRPr="0014390C">
        <w:rPr>
          <w:rFonts w:ascii="Times New Roman" w:hAnsi="Times New Roman"/>
          <w:b/>
          <w:bCs/>
          <w:lang w:val="pt-BR"/>
        </w:rPr>
        <w:t>2. Thẩm định</w:t>
      </w:r>
      <w:r w:rsidR="008C3629" w:rsidRPr="0014390C">
        <w:rPr>
          <w:rFonts w:ascii="Times New Roman" w:hAnsi="Times New Roman"/>
          <w:b/>
          <w:bCs/>
          <w:lang w:val="pt-BR"/>
        </w:rPr>
        <w:t xml:space="preserve"> điều chỉnh</w:t>
      </w:r>
      <w:r w:rsidR="009A69C7" w:rsidRPr="0014390C">
        <w:rPr>
          <w:rFonts w:ascii="Times New Roman" w:hAnsi="Times New Roman"/>
          <w:b/>
          <w:bCs/>
          <w:lang w:val="pt-BR"/>
        </w:rPr>
        <w:t xml:space="preserve"> và phê duyệt</w:t>
      </w:r>
      <w:r w:rsidR="008C3629" w:rsidRPr="0014390C">
        <w:rPr>
          <w:rFonts w:ascii="Times New Roman" w:hAnsi="Times New Roman"/>
          <w:b/>
          <w:bCs/>
          <w:lang w:val="pt-BR"/>
        </w:rPr>
        <w:t xml:space="preserve"> thiết kế</w:t>
      </w:r>
      <w:r w:rsidR="009A69C7" w:rsidRPr="0014390C">
        <w:rPr>
          <w:rFonts w:ascii="Times New Roman" w:hAnsi="Times New Roman"/>
          <w:b/>
          <w:bCs/>
          <w:lang w:val="pt-BR"/>
        </w:rPr>
        <w:t xml:space="preserve"> xây dựng</w:t>
      </w:r>
      <w:r w:rsidR="00FE033F" w:rsidRPr="0014390C">
        <w:rPr>
          <w:rFonts w:ascii="Times New Roman" w:hAnsi="Times New Roman"/>
          <w:b/>
          <w:bCs/>
          <w:lang w:val="pt-BR"/>
        </w:rPr>
        <w:t xml:space="preserve"> tri</w:t>
      </w:r>
      <w:r w:rsidR="00E32C5D" w:rsidRPr="0014390C">
        <w:rPr>
          <w:rFonts w:ascii="Times New Roman" w:hAnsi="Times New Roman"/>
          <w:b/>
          <w:bCs/>
          <w:lang w:val="pt-BR"/>
        </w:rPr>
        <w:t>ể</w:t>
      </w:r>
      <w:r w:rsidR="00FE033F" w:rsidRPr="0014390C">
        <w:rPr>
          <w:rFonts w:ascii="Times New Roman" w:hAnsi="Times New Roman"/>
          <w:b/>
          <w:bCs/>
          <w:lang w:val="pt-BR"/>
        </w:rPr>
        <w:t>n khai sau thiết kế cơ sở</w:t>
      </w:r>
      <w:r w:rsidR="008C3629" w:rsidRPr="0014390C">
        <w:rPr>
          <w:rFonts w:ascii="Times New Roman" w:hAnsi="Times New Roman"/>
          <w:b/>
          <w:bCs/>
          <w:lang w:val="pt-BR"/>
        </w:rPr>
        <w:t xml:space="preserve"> cơ sở</w:t>
      </w:r>
      <w:bookmarkEnd w:id="8"/>
    </w:p>
    <w:p w:rsidR="005F1AE0" w:rsidRPr="0014390C" w:rsidRDefault="00C0422E" w:rsidP="006D5D4B">
      <w:pPr>
        <w:spacing w:before="120"/>
        <w:ind w:firstLine="709"/>
        <w:jc w:val="both"/>
        <w:rPr>
          <w:rFonts w:ascii="Times New Roman" w:hAnsi="Times New Roman"/>
          <w:lang w:val="pt-BR"/>
        </w:rPr>
      </w:pPr>
      <w:r w:rsidRPr="0014390C">
        <w:rPr>
          <w:rFonts w:ascii="Times New Roman" w:hAnsi="Times New Roman"/>
          <w:lang w:val="pt-BR"/>
        </w:rPr>
        <w:t>T</w:t>
      </w:r>
      <w:r w:rsidR="0046673B" w:rsidRPr="0014390C">
        <w:rPr>
          <w:rFonts w:ascii="Times New Roman" w:hAnsi="Times New Roman"/>
          <w:lang w:val="pt-BR"/>
        </w:rPr>
        <w:t>h</w:t>
      </w:r>
      <w:r w:rsidRPr="0014390C">
        <w:rPr>
          <w:rFonts w:ascii="Times New Roman" w:hAnsi="Times New Roman"/>
          <w:lang w:val="pt-BR"/>
        </w:rPr>
        <w:t>ự</w:t>
      </w:r>
      <w:r w:rsidR="0046673B" w:rsidRPr="0014390C">
        <w:rPr>
          <w:rFonts w:ascii="Times New Roman" w:hAnsi="Times New Roman"/>
          <w:lang w:val="pt-BR"/>
        </w:rPr>
        <w:t>c hiện theo quy định tại</w:t>
      </w:r>
      <w:r w:rsidR="00712320" w:rsidRPr="0014390C">
        <w:rPr>
          <w:rFonts w:ascii="Times New Roman" w:hAnsi="Times New Roman"/>
          <w:lang w:val="pt-BR"/>
        </w:rPr>
        <w:t xml:space="preserve"> Điều</w:t>
      </w:r>
      <w:r w:rsidR="009A69C7" w:rsidRPr="0014390C">
        <w:rPr>
          <w:rFonts w:ascii="Times New Roman" w:hAnsi="Times New Roman"/>
          <w:lang w:val="pt-BR"/>
        </w:rPr>
        <w:t xml:space="preserve"> 39</w:t>
      </w:r>
      <w:r w:rsidR="00FE5A35" w:rsidRPr="0014390C">
        <w:rPr>
          <w:rFonts w:ascii="Times New Roman" w:hAnsi="Times New Roman"/>
          <w:lang w:val="pt-BR"/>
        </w:rPr>
        <w:t xml:space="preserve"> và Điều</w:t>
      </w:r>
      <w:r w:rsidR="009A69C7" w:rsidRPr="0014390C">
        <w:rPr>
          <w:rFonts w:ascii="Times New Roman" w:hAnsi="Times New Roman"/>
          <w:lang w:val="pt-BR"/>
        </w:rPr>
        <w:t xml:space="preserve"> 40</w:t>
      </w:r>
      <w:r w:rsidR="00712320" w:rsidRPr="0014390C">
        <w:rPr>
          <w:rFonts w:ascii="Times New Roman" w:hAnsi="Times New Roman"/>
          <w:lang w:val="pt-BR"/>
        </w:rPr>
        <w:t xml:space="preserve"> Nghị định số 15/2021/NĐ-CP</w:t>
      </w:r>
      <w:r w:rsidR="00FE5A35" w:rsidRPr="0014390C">
        <w:rPr>
          <w:rFonts w:ascii="Times New Roman" w:hAnsi="Times New Roman"/>
          <w:lang w:val="pt-BR"/>
        </w:rPr>
        <w:t xml:space="preserve">. </w:t>
      </w:r>
    </w:p>
    <w:p w:rsidR="002B378E" w:rsidRPr="0014390C" w:rsidRDefault="002B378E" w:rsidP="006D5D4B">
      <w:pPr>
        <w:spacing w:before="120"/>
        <w:ind w:firstLine="709"/>
        <w:jc w:val="both"/>
        <w:rPr>
          <w:rFonts w:ascii="Times New Roman" w:hAnsi="Times New Roman"/>
          <w:b/>
          <w:lang w:val="pt-BR"/>
        </w:rPr>
      </w:pPr>
      <w:r w:rsidRPr="0014390C">
        <w:rPr>
          <w:rFonts w:ascii="Times New Roman" w:hAnsi="Times New Roman"/>
          <w:b/>
          <w:lang w:val="pt-BR"/>
        </w:rPr>
        <w:t>Điều 13. Cơ quan cấp phát, thanh quyết toán vốn đầu tư xây dựng</w:t>
      </w:r>
    </w:p>
    <w:p w:rsidR="002B378E" w:rsidRPr="006D5D4B" w:rsidRDefault="002B378E" w:rsidP="006D5D4B">
      <w:pPr>
        <w:spacing w:before="120"/>
        <w:ind w:firstLine="709"/>
        <w:jc w:val="both"/>
        <w:rPr>
          <w:rFonts w:ascii="Times New Roman" w:hAnsi="Times New Roman"/>
          <w:lang w:val="pt-BR"/>
        </w:rPr>
      </w:pPr>
      <w:r w:rsidRPr="006D5D4B">
        <w:rPr>
          <w:rFonts w:ascii="Times New Roman" w:hAnsi="Times New Roman"/>
          <w:lang w:val="pt-BR"/>
        </w:rPr>
        <w:t>1. Thực hiện việc cấp phát thanh toán, quyết toán vốn đầu tư xây dựng công trình sử dụng vốn đầu tư công và vốn ngoài đầu tư công khi đã thực hiện việc</w:t>
      </w:r>
      <w:r w:rsidR="00F26013" w:rsidRPr="006D5D4B">
        <w:rPr>
          <w:rFonts w:ascii="Times New Roman" w:hAnsi="Times New Roman"/>
          <w:lang w:val="pt-BR"/>
        </w:rPr>
        <w:t xml:space="preserve"> thẩm định,</w:t>
      </w:r>
      <w:r w:rsidRPr="006D5D4B">
        <w:rPr>
          <w:rFonts w:ascii="Times New Roman" w:hAnsi="Times New Roman"/>
          <w:lang w:val="pt-BR"/>
        </w:rPr>
        <w:t xml:space="preserve"> quản lý dự án, thi công xây dựng công trình và nghiệm thu theo các quy định</w:t>
      </w:r>
      <w:r w:rsidR="005C3C2F" w:rsidRPr="006D5D4B">
        <w:rPr>
          <w:rFonts w:ascii="Times New Roman" w:hAnsi="Times New Roman"/>
          <w:lang w:val="pt-BR"/>
        </w:rPr>
        <w:t xml:space="preserve"> hiện hành</w:t>
      </w:r>
      <w:r w:rsidRPr="006D5D4B">
        <w:rPr>
          <w:rFonts w:ascii="Times New Roman" w:hAnsi="Times New Roman"/>
          <w:lang w:val="pt-BR"/>
        </w:rPr>
        <w:t xml:space="preserve"> và Quy định này</w:t>
      </w:r>
      <w:r w:rsidR="00771085" w:rsidRPr="006D5D4B">
        <w:rPr>
          <w:rFonts w:ascii="Times New Roman" w:hAnsi="Times New Roman"/>
          <w:lang w:val="pt-BR"/>
        </w:rPr>
        <w:t>.</w:t>
      </w:r>
    </w:p>
    <w:p w:rsidR="002B378E" w:rsidRPr="006D5D4B" w:rsidRDefault="002B378E" w:rsidP="006D5D4B">
      <w:pPr>
        <w:spacing w:before="120"/>
        <w:ind w:firstLine="709"/>
        <w:jc w:val="both"/>
        <w:rPr>
          <w:rFonts w:ascii="Times New Roman" w:hAnsi="Times New Roman"/>
          <w:lang w:val="pt-BR"/>
        </w:rPr>
      </w:pPr>
      <w:r w:rsidRPr="006D5D4B">
        <w:rPr>
          <w:rFonts w:ascii="Times New Roman" w:hAnsi="Times New Roman"/>
          <w:lang w:val="pt-BR"/>
        </w:rPr>
        <w:t>2.</w:t>
      </w:r>
      <w:r w:rsidR="00C0422E" w:rsidRPr="006D5D4B">
        <w:rPr>
          <w:rFonts w:ascii="Times New Roman" w:hAnsi="Times New Roman"/>
          <w:lang w:val="pt-BR"/>
        </w:rPr>
        <w:t xml:space="preserve"> </w:t>
      </w:r>
      <w:r w:rsidRPr="006D5D4B">
        <w:rPr>
          <w:rFonts w:ascii="Times New Roman" w:hAnsi="Times New Roman"/>
          <w:lang w:val="pt-BR"/>
        </w:rPr>
        <w:t xml:space="preserve">Từ chối thanh toán, quyết toán các khối lượng khi bị cơ quan nhà nước có thẩm quyền quản lý về chất lượng xây dựng phát hiện có sai phạm hoặc chủ </w:t>
      </w:r>
      <w:r w:rsidRPr="006D5D4B">
        <w:rPr>
          <w:rFonts w:ascii="Times New Roman" w:hAnsi="Times New Roman"/>
          <w:lang w:val="pt-BR"/>
        </w:rPr>
        <w:lastRenderedPageBreak/>
        <w:t>đầu tư không thực hiện</w:t>
      </w:r>
      <w:r w:rsidR="006D23B4" w:rsidRPr="006D5D4B">
        <w:rPr>
          <w:rFonts w:ascii="Times New Roman" w:hAnsi="Times New Roman"/>
          <w:lang w:val="pt-BR"/>
        </w:rPr>
        <w:t xml:space="preserve"> thẩm định,</w:t>
      </w:r>
      <w:r w:rsidRPr="006D5D4B">
        <w:rPr>
          <w:rFonts w:ascii="Times New Roman" w:hAnsi="Times New Roman"/>
          <w:lang w:val="pt-BR"/>
        </w:rPr>
        <w:t xml:space="preserve"> quản lý dự án và công tác nghiệm thu đưa công trình vào sử dụng theo Quy định này.</w:t>
      </w:r>
    </w:p>
    <w:p w:rsidR="00FE033F" w:rsidRPr="0014390C" w:rsidRDefault="002B378E" w:rsidP="006D5D4B">
      <w:pPr>
        <w:spacing w:before="120"/>
        <w:ind w:firstLine="709"/>
        <w:jc w:val="both"/>
        <w:rPr>
          <w:rFonts w:ascii="Times New Roman" w:hAnsi="Times New Roman"/>
          <w:lang w:val="pt-BR"/>
        </w:rPr>
      </w:pPr>
      <w:r w:rsidRPr="006D5D4B">
        <w:rPr>
          <w:rFonts w:ascii="Times New Roman" w:hAnsi="Times New Roman"/>
          <w:lang w:val="pt-BR"/>
        </w:rPr>
        <w:t>3. Hướng dẫn, kiểm tra, kiểm soát, đôn đốc chủ đầu tư thực hiện quyết toán vốn đầu tư xây dựng công trình theo quy định của nhà nước và UBND tỉnh.</w:t>
      </w:r>
    </w:p>
    <w:p w:rsidR="004869C4" w:rsidRPr="006D5D4B" w:rsidRDefault="004869C4" w:rsidP="006D5D4B">
      <w:pPr>
        <w:spacing w:before="360"/>
        <w:jc w:val="center"/>
        <w:rPr>
          <w:rFonts w:ascii="Times New Roman" w:hAnsi="Times New Roman"/>
          <w:b/>
          <w:lang w:val="pt-BR"/>
        </w:rPr>
      </w:pPr>
      <w:r w:rsidRPr="006D5D4B">
        <w:rPr>
          <w:rFonts w:ascii="Times New Roman" w:hAnsi="Times New Roman"/>
          <w:b/>
          <w:lang w:val="pt-BR"/>
        </w:rPr>
        <w:t>ChươngIII</w:t>
      </w:r>
    </w:p>
    <w:p w:rsidR="00D45984" w:rsidRPr="006D5D4B" w:rsidRDefault="0010615F" w:rsidP="006D5D4B">
      <w:pPr>
        <w:jc w:val="center"/>
        <w:rPr>
          <w:rFonts w:ascii="Times New Roman" w:hAnsi="Times New Roman"/>
          <w:b/>
          <w:lang w:val="pt-BR"/>
        </w:rPr>
      </w:pPr>
      <w:r w:rsidRPr="006D5D4B">
        <w:rPr>
          <w:rFonts w:ascii="Times New Roman" w:hAnsi="Times New Roman"/>
          <w:b/>
          <w:lang w:val="pt-BR"/>
        </w:rPr>
        <w:t>QUY ĐỊNH CỤ THỂ MỘT SỐ NỘI DUNG VỀ</w:t>
      </w:r>
      <w:r w:rsidR="007A374D" w:rsidRPr="006D5D4B">
        <w:rPr>
          <w:rFonts w:ascii="Times New Roman" w:hAnsi="Times New Roman"/>
          <w:b/>
          <w:lang w:val="pt-BR"/>
        </w:rPr>
        <w:t xml:space="preserve"> </w:t>
      </w:r>
      <w:r w:rsidR="007E3A45" w:rsidRPr="006D5D4B">
        <w:rPr>
          <w:rFonts w:ascii="Times New Roman" w:hAnsi="Times New Roman"/>
          <w:b/>
          <w:lang w:val="pt-BR"/>
        </w:rPr>
        <w:t xml:space="preserve">TỔ CHỨC </w:t>
      </w:r>
      <w:r w:rsidR="007A02E6" w:rsidRPr="006D5D4B">
        <w:rPr>
          <w:rFonts w:ascii="Times New Roman" w:hAnsi="Times New Roman"/>
          <w:b/>
          <w:lang w:val="pt-BR"/>
        </w:rPr>
        <w:t>QUẢN LÝ</w:t>
      </w:r>
    </w:p>
    <w:p w:rsidR="004869C4" w:rsidRPr="006D5D4B" w:rsidRDefault="00871C3D" w:rsidP="006D5D4B">
      <w:pPr>
        <w:jc w:val="center"/>
        <w:rPr>
          <w:rFonts w:ascii="Times New Roman" w:hAnsi="Times New Roman"/>
          <w:b/>
          <w:lang w:val="pt-BR"/>
        </w:rPr>
      </w:pPr>
      <w:r w:rsidRPr="006D5D4B">
        <w:rPr>
          <w:rFonts w:ascii="Times New Roman" w:hAnsi="Times New Roman"/>
          <w:b/>
          <w:lang w:val="pt-BR"/>
        </w:rPr>
        <w:t xml:space="preserve"> VÀ</w:t>
      </w:r>
      <w:r w:rsidR="007A02E6" w:rsidRPr="006D5D4B">
        <w:rPr>
          <w:rFonts w:ascii="Times New Roman" w:hAnsi="Times New Roman"/>
          <w:b/>
          <w:lang w:val="pt-BR"/>
        </w:rPr>
        <w:t xml:space="preserve"> THỰC HIỆN DỰ ÁN ĐẦU TƯ XÂY DỰNG</w:t>
      </w:r>
    </w:p>
    <w:p w:rsidR="00F87149" w:rsidRPr="0014390C" w:rsidRDefault="00F87149" w:rsidP="006D5D4B">
      <w:pPr>
        <w:ind w:firstLine="720"/>
        <w:jc w:val="both"/>
        <w:rPr>
          <w:rFonts w:ascii="Times New Roman" w:hAnsi="Times New Roman"/>
          <w:b/>
          <w:lang w:val="pt-BR"/>
        </w:rPr>
      </w:pPr>
    </w:p>
    <w:p w:rsidR="005A0952" w:rsidRPr="0014390C" w:rsidRDefault="00870511" w:rsidP="006D5D4B">
      <w:pPr>
        <w:ind w:firstLine="720"/>
        <w:jc w:val="both"/>
        <w:rPr>
          <w:rFonts w:ascii="Times New Roman" w:hAnsi="Times New Roman"/>
          <w:lang w:val="pt-BR"/>
        </w:rPr>
      </w:pPr>
      <w:r w:rsidRPr="0014390C">
        <w:rPr>
          <w:rFonts w:ascii="Times New Roman" w:hAnsi="Times New Roman"/>
          <w:b/>
          <w:lang w:val="pt-BR"/>
        </w:rPr>
        <w:t>Điều 14</w:t>
      </w:r>
      <w:r w:rsidR="005A0952" w:rsidRPr="0014390C">
        <w:rPr>
          <w:rFonts w:ascii="Times New Roman" w:hAnsi="Times New Roman"/>
          <w:b/>
          <w:lang w:val="pt-BR"/>
        </w:rPr>
        <w:t>.</w:t>
      </w:r>
      <w:r w:rsidR="00567707" w:rsidRPr="0014390C">
        <w:rPr>
          <w:rFonts w:ascii="Times New Roman" w:hAnsi="Times New Roman"/>
          <w:b/>
          <w:lang w:val="pt-BR"/>
        </w:rPr>
        <w:t xml:space="preserve"> </w:t>
      </w:r>
      <w:r w:rsidR="00FC6530" w:rsidRPr="0014390C">
        <w:rPr>
          <w:rFonts w:ascii="Times New Roman" w:hAnsi="Times New Roman"/>
          <w:b/>
          <w:lang w:val="pt-BR"/>
        </w:rPr>
        <w:t>Lựa chọn hình thức quản lý dự án</w:t>
      </w:r>
    </w:p>
    <w:p w:rsidR="00FC6530" w:rsidRPr="0014390C" w:rsidRDefault="00DD2A65" w:rsidP="006D5D4B">
      <w:pPr>
        <w:jc w:val="both"/>
        <w:rPr>
          <w:rFonts w:ascii="Times New Roman" w:hAnsi="Times New Roman"/>
          <w:lang w:val="pt-BR"/>
        </w:rPr>
      </w:pPr>
      <w:r w:rsidRPr="0014390C">
        <w:rPr>
          <w:rFonts w:ascii="Times New Roman" w:hAnsi="Times New Roman"/>
          <w:lang w:val="pt-BR"/>
        </w:rPr>
        <w:t xml:space="preserve">           </w:t>
      </w:r>
      <w:r w:rsidR="00041A3F" w:rsidRPr="0014390C">
        <w:rPr>
          <w:rFonts w:ascii="Times New Roman" w:hAnsi="Times New Roman"/>
          <w:lang w:val="pt-BR"/>
        </w:rPr>
        <w:t xml:space="preserve">1. </w:t>
      </w:r>
      <w:r w:rsidR="0012697B" w:rsidRPr="0014390C">
        <w:rPr>
          <w:rFonts w:ascii="Times New Roman" w:hAnsi="Times New Roman"/>
          <w:lang w:val="pt-BR"/>
        </w:rPr>
        <w:t>Theo khoản 1 Điều 20 Nghị định số 15/2021/NĐ-CP đ</w:t>
      </w:r>
      <w:r w:rsidR="00FC6530" w:rsidRPr="0014390C">
        <w:rPr>
          <w:rFonts w:ascii="Times New Roman" w:hAnsi="Times New Roman"/>
          <w:lang w:val="pt-BR"/>
        </w:rPr>
        <w:t xml:space="preserve">ối với dự án sử dụng vốn đầu tư công, người quyết định đầu tư lựa chọn hình thức quản lý dự án quy định tại khoản 2 Điều 62 của Luật xây dựng năm 2014 được </w:t>
      </w:r>
      <w:r w:rsidR="00447FDF" w:rsidRPr="0014390C">
        <w:rPr>
          <w:rFonts w:ascii="Times New Roman" w:hAnsi="Times New Roman"/>
          <w:lang w:val="pt-BR"/>
        </w:rPr>
        <w:t xml:space="preserve">sửa đổi, </w:t>
      </w:r>
      <w:r w:rsidR="00FC6530" w:rsidRPr="0014390C">
        <w:rPr>
          <w:rFonts w:ascii="Times New Roman" w:hAnsi="Times New Roman"/>
          <w:lang w:val="pt-BR"/>
        </w:rPr>
        <w:t>bổ sung tại khoản 19 Điều 1 của Luật số 62/2020/QH14, cụ thể như sau:</w:t>
      </w:r>
    </w:p>
    <w:p w:rsidR="00FE033F" w:rsidRPr="0014390C" w:rsidRDefault="004A1875" w:rsidP="006D5D4B">
      <w:pPr>
        <w:jc w:val="both"/>
        <w:rPr>
          <w:rFonts w:ascii="Times New Roman" w:hAnsi="Times New Roman"/>
          <w:lang w:val="pt-BR"/>
        </w:rPr>
      </w:pPr>
      <w:r w:rsidRPr="0014390C">
        <w:rPr>
          <w:rFonts w:ascii="Times New Roman" w:hAnsi="Times New Roman"/>
          <w:lang w:val="pt-BR"/>
        </w:rPr>
        <w:t xml:space="preserve">        </w:t>
      </w:r>
      <w:r w:rsidR="00125F35" w:rsidRPr="0014390C">
        <w:rPr>
          <w:rFonts w:ascii="Times New Roman" w:hAnsi="Times New Roman"/>
          <w:lang w:val="pt-BR"/>
        </w:rPr>
        <w:t>a) Đối với cấp tỉnh</w:t>
      </w:r>
      <w:r w:rsidR="000741F5" w:rsidRPr="0014390C">
        <w:rPr>
          <w:rFonts w:ascii="Times New Roman" w:hAnsi="Times New Roman"/>
          <w:lang w:val="pt-BR"/>
        </w:rPr>
        <w:t>: Người quyết định đầu tư giao</w:t>
      </w:r>
      <w:r w:rsidR="00041A3F" w:rsidRPr="0014390C">
        <w:rPr>
          <w:rFonts w:ascii="Times New Roman" w:hAnsi="Times New Roman"/>
          <w:lang w:val="pt-BR"/>
        </w:rPr>
        <w:t xml:space="preserve"> Ban quản lý dự án</w:t>
      </w:r>
      <w:r w:rsidR="00152F9F" w:rsidRPr="0014390C">
        <w:rPr>
          <w:rFonts w:ascii="Times New Roman" w:hAnsi="Times New Roman"/>
          <w:lang w:val="pt-BR"/>
        </w:rPr>
        <w:t xml:space="preserve"> đầu tư xây dựng chuyên ngành</w:t>
      </w:r>
      <w:r w:rsidR="00F43F07" w:rsidRPr="0014390C">
        <w:rPr>
          <w:rFonts w:ascii="Times New Roman" w:hAnsi="Times New Roman"/>
          <w:lang w:val="pt-BR"/>
        </w:rPr>
        <w:t xml:space="preserve">, </w:t>
      </w:r>
      <w:r w:rsidR="00F10923" w:rsidRPr="0014390C">
        <w:rPr>
          <w:rFonts w:ascii="Times New Roman" w:hAnsi="Times New Roman"/>
          <w:lang w:val="pt-BR"/>
        </w:rPr>
        <w:t xml:space="preserve">Ban </w:t>
      </w:r>
      <w:r w:rsidR="000741F5" w:rsidRPr="0014390C">
        <w:rPr>
          <w:rFonts w:ascii="Times New Roman" w:hAnsi="Times New Roman"/>
          <w:lang w:val="pt-BR"/>
        </w:rPr>
        <w:t>q</w:t>
      </w:r>
      <w:r w:rsidR="00F10923" w:rsidRPr="0014390C">
        <w:rPr>
          <w:rFonts w:ascii="Times New Roman" w:hAnsi="Times New Roman"/>
          <w:lang w:val="pt-BR"/>
        </w:rPr>
        <w:t>uản lý dự án đầu tư khu vực</w:t>
      </w:r>
      <w:r w:rsidR="00605191" w:rsidRPr="0014390C">
        <w:rPr>
          <w:rFonts w:ascii="Times New Roman" w:hAnsi="Times New Roman"/>
          <w:lang w:val="pt-BR"/>
        </w:rPr>
        <w:t xml:space="preserve"> (sau đây gọi là Ban quản lý dự án chuyên ngành, Ban quản lý dự án khu vực)</w:t>
      </w:r>
      <w:r w:rsidR="004A6964" w:rsidRPr="0014390C">
        <w:rPr>
          <w:rFonts w:ascii="Times New Roman" w:hAnsi="Times New Roman"/>
          <w:lang w:val="pt-BR"/>
        </w:rPr>
        <w:t xml:space="preserve"> thực hiện</w:t>
      </w:r>
      <w:r w:rsidR="00D16122" w:rsidRPr="0014390C">
        <w:rPr>
          <w:rFonts w:ascii="Times New Roman" w:hAnsi="Times New Roman"/>
          <w:lang w:val="pt-BR"/>
        </w:rPr>
        <w:t xml:space="preserve"> quản lý các dự án do mình quyết định đầu tư</w:t>
      </w:r>
      <w:r w:rsidR="00605191" w:rsidRPr="0014390C">
        <w:rPr>
          <w:rFonts w:ascii="Times New Roman" w:hAnsi="Times New Roman"/>
          <w:lang w:val="pt-BR"/>
        </w:rPr>
        <w:t xml:space="preserve"> trên cơ sở số lượng, tiến độ thực hiện các dự án cùng một chuyên ngành, cùng một hướng tuyến, trong một khu vực hành chính hoặc theo yêu cầu của nhà tài trợ</w:t>
      </w:r>
      <w:r w:rsidR="0031292C" w:rsidRPr="0014390C">
        <w:rPr>
          <w:rFonts w:ascii="Times New Roman" w:hAnsi="Times New Roman"/>
          <w:lang w:val="pt-BR"/>
        </w:rPr>
        <w:t>.</w:t>
      </w:r>
      <w:r w:rsidR="00556816" w:rsidRPr="0014390C">
        <w:rPr>
          <w:rFonts w:ascii="Times New Roman" w:hAnsi="Times New Roman"/>
          <w:lang w:val="pt-BR"/>
        </w:rPr>
        <w:t xml:space="preserve"> Căn cứ</w:t>
      </w:r>
      <w:r w:rsidR="00BC7E5A" w:rsidRPr="0014390C">
        <w:rPr>
          <w:rFonts w:ascii="Times New Roman" w:hAnsi="Times New Roman"/>
          <w:lang w:val="pt-BR"/>
        </w:rPr>
        <w:t xml:space="preserve"> quy mô, tính chất của dự án và điều kiện t</w:t>
      </w:r>
      <w:r w:rsidR="00C86296" w:rsidRPr="0014390C">
        <w:rPr>
          <w:rFonts w:ascii="Times New Roman" w:hAnsi="Times New Roman"/>
          <w:lang w:val="pt-BR"/>
        </w:rPr>
        <w:t>hực hiện dự án đầu tư xây dựng, người quyết định đầu tư</w:t>
      </w:r>
      <w:r w:rsidR="00A13F9B" w:rsidRPr="0014390C">
        <w:rPr>
          <w:rFonts w:ascii="Times New Roman" w:hAnsi="Times New Roman"/>
          <w:lang w:val="pt-BR"/>
        </w:rPr>
        <w:t xml:space="preserve"> có thể lựa chọn</w:t>
      </w:r>
      <w:r w:rsidR="00BC7E5A" w:rsidRPr="0014390C">
        <w:rPr>
          <w:rFonts w:ascii="Times New Roman" w:hAnsi="Times New Roman"/>
          <w:lang w:val="pt-BR"/>
        </w:rPr>
        <w:t xml:space="preserve"> các hình thức quản lý dự án</w:t>
      </w:r>
      <w:r w:rsidR="00A86DDA" w:rsidRPr="0014390C">
        <w:rPr>
          <w:rFonts w:ascii="Times New Roman" w:hAnsi="Times New Roman"/>
          <w:lang w:val="pt-BR"/>
        </w:rPr>
        <w:t xml:space="preserve"> khác</w:t>
      </w:r>
      <w:r w:rsidR="00BC7E5A" w:rsidRPr="0014390C">
        <w:rPr>
          <w:rFonts w:ascii="Times New Roman" w:hAnsi="Times New Roman"/>
          <w:lang w:val="pt-BR"/>
        </w:rPr>
        <w:t xml:space="preserve"> theo quy định tại</w:t>
      </w:r>
      <w:r w:rsidR="001068C0" w:rsidRPr="0014390C">
        <w:rPr>
          <w:rFonts w:ascii="Times New Roman" w:hAnsi="Times New Roman"/>
          <w:lang w:val="pt-BR"/>
        </w:rPr>
        <w:t xml:space="preserve"> </w:t>
      </w:r>
      <w:r w:rsidR="003B55DE" w:rsidRPr="0014390C">
        <w:rPr>
          <w:rFonts w:ascii="Times New Roman" w:hAnsi="Times New Roman"/>
          <w:lang w:val="pt-BR"/>
        </w:rPr>
        <w:t xml:space="preserve">điểm b </w:t>
      </w:r>
      <w:r w:rsidR="00A13F9B" w:rsidRPr="0014390C">
        <w:rPr>
          <w:rFonts w:ascii="Times New Roman" w:hAnsi="Times New Roman"/>
          <w:lang w:val="pt-BR"/>
        </w:rPr>
        <w:t>khoản 1</w:t>
      </w:r>
      <w:r w:rsidR="003B55DE" w:rsidRPr="0014390C">
        <w:rPr>
          <w:rFonts w:ascii="Times New Roman" w:hAnsi="Times New Roman"/>
          <w:lang w:val="pt-BR"/>
        </w:rPr>
        <w:t xml:space="preserve"> Điều 20 Nghị định số 15/2021/NĐ-CP</w:t>
      </w:r>
      <w:r w:rsidR="00BC7E5A" w:rsidRPr="0014390C">
        <w:rPr>
          <w:rFonts w:ascii="Times New Roman" w:hAnsi="Times New Roman"/>
          <w:lang w:val="pt-BR"/>
        </w:rPr>
        <w:t>.</w:t>
      </w:r>
    </w:p>
    <w:p w:rsidR="008F05CF" w:rsidRPr="0014390C" w:rsidRDefault="00BC7E5A" w:rsidP="006D5D4B">
      <w:pPr>
        <w:jc w:val="both"/>
        <w:rPr>
          <w:rFonts w:ascii="Times New Roman" w:hAnsi="Times New Roman"/>
          <w:lang w:val="pt-BR"/>
        </w:rPr>
      </w:pPr>
      <w:r w:rsidRPr="0014390C">
        <w:rPr>
          <w:rFonts w:ascii="Times New Roman" w:hAnsi="Times New Roman"/>
          <w:lang w:val="pt-BR"/>
        </w:rPr>
        <w:t xml:space="preserve">         b)</w:t>
      </w:r>
      <w:r w:rsidR="00956876" w:rsidRPr="0014390C">
        <w:rPr>
          <w:rFonts w:ascii="Times New Roman" w:hAnsi="Times New Roman"/>
          <w:lang w:val="pt-BR"/>
        </w:rPr>
        <w:t xml:space="preserve"> Đối với cấp huyện</w:t>
      </w:r>
      <w:r w:rsidR="00092B60" w:rsidRPr="0014390C">
        <w:rPr>
          <w:rFonts w:ascii="Times New Roman" w:hAnsi="Times New Roman"/>
          <w:lang w:val="pt-BR"/>
        </w:rPr>
        <w:t>: Người quyết định đầu tư giao</w:t>
      </w:r>
      <w:r w:rsidR="007E5006" w:rsidRPr="0014390C">
        <w:rPr>
          <w:rFonts w:ascii="Times New Roman" w:hAnsi="Times New Roman"/>
          <w:lang w:val="pt-BR"/>
        </w:rPr>
        <w:t xml:space="preserve"> </w:t>
      </w:r>
      <w:r w:rsidR="00A86DDA" w:rsidRPr="0014390C">
        <w:rPr>
          <w:rFonts w:ascii="Times New Roman" w:hAnsi="Times New Roman"/>
          <w:lang w:val="pt-BR"/>
        </w:rPr>
        <w:t>Ban q</w:t>
      </w:r>
      <w:r w:rsidR="00AE3963" w:rsidRPr="0014390C">
        <w:rPr>
          <w:rFonts w:ascii="Times New Roman" w:hAnsi="Times New Roman"/>
          <w:lang w:val="pt-BR"/>
        </w:rPr>
        <w:t>uản lý dự án</w:t>
      </w:r>
      <w:r w:rsidR="00AE28F5" w:rsidRPr="0014390C">
        <w:rPr>
          <w:rFonts w:ascii="Times New Roman" w:hAnsi="Times New Roman"/>
          <w:lang w:val="pt-BR"/>
        </w:rPr>
        <w:t xml:space="preserve"> khu vực</w:t>
      </w:r>
      <w:r w:rsidR="004A6964" w:rsidRPr="0014390C">
        <w:rPr>
          <w:rFonts w:ascii="Times New Roman" w:hAnsi="Times New Roman"/>
          <w:lang w:val="pt-BR"/>
        </w:rPr>
        <w:t xml:space="preserve"> do mình thành</w:t>
      </w:r>
      <w:r w:rsidR="007E4C42" w:rsidRPr="0014390C">
        <w:rPr>
          <w:rFonts w:ascii="Times New Roman" w:hAnsi="Times New Roman"/>
          <w:lang w:val="pt-BR"/>
        </w:rPr>
        <w:t xml:space="preserve"> lập</w:t>
      </w:r>
      <w:r w:rsidR="00653063" w:rsidRPr="0014390C">
        <w:rPr>
          <w:rFonts w:ascii="Times New Roman" w:hAnsi="Times New Roman"/>
          <w:lang w:val="pt-BR"/>
        </w:rPr>
        <w:t xml:space="preserve"> để</w:t>
      </w:r>
      <w:r w:rsidR="00A86DDA" w:rsidRPr="0014390C">
        <w:rPr>
          <w:rFonts w:ascii="Times New Roman" w:hAnsi="Times New Roman"/>
          <w:lang w:val="pt-BR"/>
        </w:rPr>
        <w:t xml:space="preserve"> thực hiện quản lý dự án</w:t>
      </w:r>
      <w:r w:rsidR="00125F35" w:rsidRPr="0014390C">
        <w:rPr>
          <w:rFonts w:ascii="Times New Roman" w:hAnsi="Times New Roman"/>
          <w:lang w:val="pt-BR"/>
        </w:rPr>
        <w:t xml:space="preserve"> do mình quyết định đầu tư</w:t>
      </w:r>
      <w:r w:rsidR="007E4C42" w:rsidRPr="0014390C">
        <w:rPr>
          <w:rFonts w:ascii="Times New Roman" w:hAnsi="Times New Roman"/>
          <w:lang w:val="pt-BR"/>
        </w:rPr>
        <w:t xml:space="preserve"> trên cơ sở số lượng, tiến độ thực hiện các dự án cùng một chuyên ngành, cùng một hướng tuyến, trong một khu vực hành chính hoặc theo yêu cầu của nhà tài trợ</w:t>
      </w:r>
      <w:r w:rsidR="00AA0FCA" w:rsidRPr="0014390C">
        <w:rPr>
          <w:rFonts w:ascii="Times New Roman" w:hAnsi="Times New Roman"/>
          <w:lang w:val="pt-BR"/>
        </w:rPr>
        <w:t>. Căn cứ quy mô, tính chất của dự án và điều kiện thực hiện dự án đầu tư xây dựng, người quyết định đầu tư có thể lựa chọn các hình thức quản lý dự án khác theo quy định tại điểm b khoản 1 Điều 20 Nghị định số 15/2021/NĐ-CP.</w:t>
      </w:r>
    </w:p>
    <w:p w:rsidR="008F05CF" w:rsidRPr="0014390C" w:rsidRDefault="00956876" w:rsidP="006D5D4B">
      <w:pPr>
        <w:jc w:val="both"/>
        <w:rPr>
          <w:rFonts w:ascii="Times New Roman" w:hAnsi="Times New Roman"/>
          <w:lang w:val="pt-BR"/>
        </w:rPr>
      </w:pPr>
      <w:r w:rsidRPr="0014390C">
        <w:rPr>
          <w:rFonts w:ascii="Times New Roman" w:hAnsi="Times New Roman"/>
          <w:lang w:val="pt-BR"/>
        </w:rPr>
        <w:t xml:space="preserve">         c) Đối với cấp xã</w:t>
      </w:r>
      <w:r w:rsidR="008F05CF" w:rsidRPr="0014390C">
        <w:rPr>
          <w:rFonts w:ascii="Times New Roman" w:hAnsi="Times New Roman"/>
          <w:lang w:val="pt-BR"/>
        </w:rPr>
        <w:t>: Căn cứ quy mô, tính chất của dự án và điều kiện thực hiện dự án đầu tư xây dựn</w:t>
      </w:r>
      <w:r w:rsidR="00063646" w:rsidRPr="0014390C">
        <w:rPr>
          <w:rFonts w:ascii="Times New Roman" w:hAnsi="Times New Roman"/>
          <w:lang w:val="pt-BR"/>
        </w:rPr>
        <w:t>g, người quyết định đầu tư</w:t>
      </w:r>
      <w:r w:rsidR="008F05CF" w:rsidRPr="0014390C">
        <w:rPr>
          <w:rFonts w:ascii="Times New Roman" w:hAnsi="Times New Roman"/>
          <w:lang w:val="pt-BR"/>
        </w:rPr>
        <w:t xml:space="preserve"> lựa chọn </w:t>
      </w:r>
      <w:r w:rsidR="00063646" w:rsidRPr="0014390C">
        <w:rPr>
          <w:rFonts w:ascii="Times New Roman" w:hAnsi="Times New Roman"/>
          <w:lang w:val="pt-BR"/>
        </w:rPr>
        <w:t>các hình thức quản lý dự án</w:t>
      </w:r>
      <w:r w:rsidR="00312A76" w:rsidRPr="0014390C">
        <w:rPr>
          <w:rFonts w:ascii="Times New Roman" w:hAnsi="Times New Roman"/>
          <w:lang w:val="pt-BR"/>
        </w:rPr>
        <w:t xml:space="preserve"> theo</w:t>
      </w:r>
      <w:r w:rsidR="008F05CF" w:rsidRPr="0014390C">
        <w:rPr>
          <w:rFonts w:ascii="Times New Roman" w:hAnsi="Times New Roman"/>
          <w:lang w:val="pt-BR"/>
        </w:rPr>
        <w:t xml:space="preserve"> quy định </w:t>
      </w:r>
      <w:r w:rsidR="003B55DE" w:rsidRPr="0014390C">
        <w:rPr>
          <w:rFonts w:ascii="Times New Roman" w:hAnsi="Times New Roman"/>
          <w:lang w:val="pt-BR"/>
        </w:rPr>
        <w:t>tại điểm</w:t>
      </w:r>
      <w:r w:rsidR="00063646" w:rsidRPr="0014390C">
        <w:rPr>
          <w:rFonts w:ascii="Times New Roman" w:hAnsi="Times New Roman"/>
          <w:lang w:val="pt-BR"/>
        </w:rPr>
        <w:t xml:space="preserve"> a,</w:t>
      </w:r>
      <w:r w:rsidR="003B55DE" w:rsidRPr="0014390C">
        <w:rPr>
          <w:rFonts w:ascii="Times New Roman" w:hAnsi="Times New Roman"/>
          <w:lang w:val="pt-BR"/>
        </w:rPr>
        <w:t xml:space="preserve"> b khoản 1 Điều 20 Nghị định số 15/2021/NĐ-CP</w:t>
      </w:r>
      <w:r w:rsidR="00420872" w:rsidRPr="0014390C">
        <w:rPr>
          <w:rFonts w:ascii="Times New Roman" w:hAnsi="Times New Roman"/>
          <w:lang w:val="pt-BR"/>
        </w:rPr>
        <w:t xml:space="preserve"> đối với dự án do mình quyết định đầu tư</w:t>
      </w:r>
      <w:r w:rsidR="008F05CF" w:rsidRPr="0014390C">
        <w:rPr>
          <w:rFonts w:ascii="Times New Roman" w:hAnsi="Times New Roman"/>
          <w:lang w:val="pt-BR"/>
        </w:rPr>
        <w:t>.</w:t>
      </w:r>
      <w:r w:rsidR="00D0662D" w:rsidRPr="0014390C">
        <w:rPr>
          <w:rFonts w:ascii="Times New Roman" w:hAnsi="Times New Roman"/>
          <w:lang w:val="pt-BR"/>
        </w:rPr>
        <w:t xml:space="preserve"> Người quyết định đầu tư có thể </w:t>
      </w:r>
      <w:r w:rsidR="00785469" w:rsidRPr="0014390C">
        <w:rPr>
          <w:rFonts w:ascii="Times New Roman" w:hAnsi="Times New Roman"/>
          <w:lang w:val="pt-BR"/>
        </w:rPr>
        <w:t>đề nghị</w:t>
      </w:r>
      <w:r w:rsidR="00D0662D" w:rsidRPr="0014390C">
        <w:rPr>
          <w:rFonts w:ascii="Times New Roman" w:hAnsi="Times New Roman"/>
          <w:lang w:val="pt-BR"/>
        </w:rPr>
        <w:t xml:space="preserve"> Ban quản lý dự án khu vực để thực hiện quản lý dự án.</w:t>
      </w:r>
    </w:p>
    <w:p w:rsidR="00F352C2" w:rsidRPr="0014390C" w:rsidRDefault="00F352C2" w:rsidP="006D5D4B">
      <w:pPr>
        <w:jc w:val="both"/>
        <w:rPr>
          <w:rFonts w:ascii="Times New Roman" w:hAnsi="Times New Roman"/>
          <w:lang w:val="pt-BR"/>
        </w:rPr>
      </w:pPr>
      <w:r w:rsidRPr="0014390C">
        <w:rPr>
          <w:rFonts w:ascii="Times New Roman" w:hAnsi="Times New Roman"/>
          <w:lang w:val="pt-BR"/>
        </w:rPr>
        <w:t xml:space="preserve">         2. Đối dự án sử dụng vốn nhà nước ngoài đầu tư công hoặc vốn khác, hình thức </w:t>
      </w:r>
      <w:r w:rsidR="00E86283" w:rsidRPr="0014390C">
        <w:rPr>
          <w:rFonts w:ascii="Times New Roman" w:hAnsi="Times New Roman"/>
          <w:lang w:val="pt-BR"/>
        </w:rPr>
        <w:t>quản lý</w:t>
      </w:r>
      <w:r w:rsidRPr="0014390C">
        <w:rPr>
          <w:rFonts w:ascii="Times New Roman" w:hAnsi="Times New Roman"/>
          <w:lang w:val="pt-BR"/>
        </w:rPr>
        <w:t xml:space="preserve"> dự án thực hiện theo quy định tại khoản 2 </w:t>
      </w:r>
      <w:r w:rsidR="00312A76" w:rsidRPr="0014390C">
        <w:rPr>
          <w:rFonts w:ascii="Times New Roman" w:hAnsi="Times New Roman"/>
          <w:lang w:val="pt-BR"/>
        </w:rPr>
        <w:t>Đ</w:t>
      </w:r>
      <w:r w:rsidRPr="0014390C">
        <w:rPr>
          <w:rFonts w:ascii="Times New Roman" w:hAnsi="Times New Roman"/>
          <w:lang w:val="pt-BR"/>
        </w:rPr>
        <w:t xml:space="preserve">iều 20 Nghị định số 15/2021/NĐ-CP. </w:t>
      </w:r>
    </w:p>
    <w:p w:rsidR="00F352C2" w:rsidRPr="0014390C" w:rsidRDefault="00F352C2" w:rsidP="006D5D4B">
      <w:pPr>
        <w:jc w:val="both"/>
        <w:rPr>
          <w:rFonts w:ascii="Times New Roman" w:hAnsi="Times New Roman"/>
          <w:lang w:val="pt-BR"/>
        </w:rPr>
      </w:pPr>
      <w:r w:rsidRPr="0014390C">
        <w:rPr>
          <w:rFonts w:ascii="Times New Roman" w:hAnsi="Times New Roman"/>
          <w:lang w:val="pt-BR"/>
        </w:rPr>
        <w:t xml:space="preserve">         3. Đối dự án sử dụng vốn ODA, vốn vay ưu đãi của nhà tài trợ nước ngoài, hình thức </w:t>
      </w:r>
      <w:r w:rsidR="00E86283" w:rsidRPr="0014390C">
        <w:rPr>
          <w:rFonts w:ascii="Times New Roman" w:hAnsi="Times New Roman"/>
          <w:lang w:val="pt-BR"/>
        </w:rPr>
        <w:t xml:space="preserve">tổ chức quản lý </w:t>
      </w:r>
      <w:r w:rsidRPr="0014390C">
        <w:rPr>
          <w:rFonts w:ascii="Times New Roman" w:hAnsi="Times New Roman"/>
          <w:lang w:val="pt-BR"/>
        </w:rPr>
        <w:t xml:space="preserve">dự án thực hiện theo quy định tại khoản 3 </w:t>
      </w:r>
      <w:r w:rsidR="00312A76" w:rsidRPr="0014390C">
        <w:rPr>
          <w:rFonts w:ascii="Times New Roman" w:hAnsi="Times New Roman"/>
          <w:lang w:val="pt-BR"/>
        </w:rPr>
        <w:t>Đ</w:t>
      </w:r>
      <w:r w:rsidRPr="0014390C">
        <w:rPr>
          <w:rFonts w:ascii="Times New Roman" w:hAnsi="Times New Roman"/>
          <w:lang w:val="pt-BR"/>
        </w:rPr>
        <w:t>iều 20 Nghị định số 15/2021/NĐ-CP.</w:t>
      </w:r>
    </w:p>
    <w:p w:rsidR="00932323" w:rsidRPr="0014390C" w:rsidRDefault="00F352C2" w:rsidP="006D5D4B">
      <w:pPr>
        <w:jc w:val="both"/>
        <w:rPr>
          <w:rFonts w:ascii="Times New Roman" w:hAnsi="Times New Roman"/>
          <w:lang w:val="pt-BR"/>
        </w:rPr>
      </w:pPr>
      <w:r w:rsidRPr="0014390C">
        <w:rPr>
          <w:rFonts w:ascii="Times New Roman" w:hAnsi="Times New Roman"/>
          <w:lang w:val="pt-BR"/>
        </w:rPr>
        <w:t xml:space="preserve">         4. Đối dự án PPP, hình thức </w:t>
      </w:r>
      <w:r w:rsidR="00E86283" w:rsidRPr="0014390C">
        <w:rPr>
          <w:rFonts w:ascii="Times New Roman" w:hAnsi="Times New Roman"/>
          <w:lang w:val="pt-BR"/>
        </w:rPr>
        <w:t xml:space="preserve">quản lý </w:t>
      </w:r>
      <w:r w:rsidRPr="0014390C">
        <w:rPr>
          <w:rFonts w:ascii="Times New Roman" w:hAnsi="Times New Roman"/>
          <w:lang w:val="pt-BR"/>
        </w:rPr>
        <w:t xml:space="preserve">dự án thực hiện theo quy định tại khoản 4 </w:t>
      </w:r>
      <w:r w:rsidR="00312A76" w:rsidRPr="0014390C">
        <w:rPr>
          <w:rFonts w:ascii="Times New Roman" w:hAnsi="Times New Roman"/>
          <w:lang w:val="pt-BR"/>
        </w:rPr>
        <w:t>Đ</w:t>
      </w:r>
      <w:r w:rsidRPr="0014390C">
        <w:rPr>
          <w:rFonts w:ascii="Times New Roman" w:hAnsi="Times New Roman"/>
          <w:lang w:val="pt-BR"/>
        </w:rPr>
        <w:t>iều 20 Nghị định số 15/2021/NĐ-CP.</w:t>
      </w:r>
    </w:p>
    <w:p w:rsidR="00F60939" w:rsidRPr="0014390C" w:rsidRDefault="00DD2A65" w:rsidP="006D5D4B">
      <w:pPr>
        <w:jc w:val="both"/>
        <w:rPr>
          <w:rFonts w:ascii="Times New Roman" w:hAnsi="Times New Roman"/>
          <w:b/>
          <w:lang w:val="pt-BR"/>
        </w:rPr>
      </w:pPr>
      <w:r w:rsidRPr="0014390C">
        <w:rPr>
          <w:rFonts w:ascii="Times New Roman" w:hAnsi="Times New Roman"/>
          <w:b/>
          <w:lang w:val="pt-BR"/>
        </w:rPr>
        <w:lastRenderedPageBreak/>
        <w:t xml:space="preserve">          </w:t>
      </w:r>
      <w:r w:rsidR="0054539C" w:rsidRPr="0014390C">
        <w:rPr>
          <w:rFonts w:ascii="Times New Roman" w:hAnsi="Times New Roman"/>
          <w:b/>
          <w:lang w:val="pt-BR"/>
        </w:rPr>
        <w:t>Điều 15</w:t>
      </w:r>
      <w:r w:rsidR="0073392B" w:rsidRPr="0014390C">
        <w:rPr>
          <w:rFonts w:ascii="Times New Roman" w:hAnsi="Times New Roman"/>
          <w:b/>
          <w:lang w:val="pt-BR"/>
        </w:rPr>
        <w:t>.</w:t>
      </w:r>
      <w:r w:rsidR="00E41B41" w:rsidRPr="0014390C">
        <w:rPr>
          <w:rFonts w:ascii="Times New Roman" w:hAnsi="Times New Roman"/>
          <w:b/>
          <w:lang w:val="pt-BR"/>
        </w:rPr>
        <w:t xml:space="preserve"> </w:t>
      </w:r>
      <w:r w:rsidR="00C2181C" w:rsidRPr="0014390C">
        <w:rPr>
          <w:rFonts w:ascii="Times New Roman" w:hAnsi="Times New Roman"/>
          <w:b/>
          <w:lang w:val="pt-BR"/>
        </w:rPr>
        <w:t xml:space="preserve">Về hình thức giao </w:t>
      </w:r>
      <w:r w:rsidR="0051342A" w:rsidRPr="0014390C">
        <w:rPr>
          <w:rFonts w:ascii="Times New Roman" w:hAnsi="Times New Roman"/>
          <w:b/>
          <w:lang w:val="pt-BR"/>
        </w:rPr>
        <w:t>Ban quản lý dự án chuyên ngành hoặc Ban quản lý khu vực</w:t>
      </w:r>
      <w:r w:rsidR="00C2181C" w:rsidRPr="0014390C">
        <w:rPr>
          <w:rFonts w:ascii="Times New Roman" w:hAnsi="Times New Roman"/>
          <w:b/>
          <w:lang w:val="pt-BR"/>
        </w:rPr>
        <w:t xml:space="preserve"> khu vực quản lý dự án</w:t>
      </w:r>
    </w:p>
    <w:p w:rsidR="007976A8" w:rsidRPr="0014390C" w:rsidRDefault="00661FE0" w:rsidP="006D5D4B">
      <w:pPr>
        <w:jc w:val="both"/>
        <w:rPr>
          <w:rFonts w:ascii="Times New Roman" w:hAnsi="Times New Roman"/>
          <w:lang w:val="pt-BR"/>
        </w:rPr>
      </w:pPr>
      <w:r w:rsidRPr="0014390C">
        <w:rPr>
          <w:rFonts w:ascii="Times New Roman" w:hAnsi="Times New Roman"/>
          <w:lang w:val="pt-BR"/>
        </w:rPr>
        <w:t xml:space="preserve">         </w:t>
      </w:r>
      <w:r w:rsidR="00307B34" w:rsidRPr="0014390C">
        <w:rPr>
          <w:rFonts w:ascii="Times New Roman" w:hAnsi="Times New Roman"/>
          <w:lang w:val="pt-BR"/>
        </w:rPr>
        <w:t>1.</w:t>
      </w:r>
      <w:r w:rsidR="00F60939" w:rsidRPr="0014390C">
        <w:rPr>
          <w:rFonts w:ascii="Times New Roman" w:hAnsi="Times New Roman"/>
          <w:lang w:val="pt-BR"/>
        </w:rPr>
        <w:t>Trường hợp người quyết định đầu tư giao</w:t>
      </w:r>
      <w:r w:rsidR="00312A76" w:rsidRPr="0014390C">
        <w:rPr>
          <w:rFonts w:ascii="Times New Roman" w:hAnsi="Times New Roman"/>
          <w:lang w:val="pt-BR"/>
        </w:rPr>
        <w:t xml:space="preserve"> </w:t>
      </w:r>
      <w:r w:rsidR="00F60939" w:rsidRPr="0014390C">
        <w:rPr>
          <w:rFonts w:ascii="Times New Roman" w:hAnsi="Times New Roman"/>
          <w:lang w:val="pt-BR"/>
        </w:rPr>
        <w:t>Ban quản lý dự án chuyên ngành, Ban quản lý khu vực làm chủ đầu tư và thực hiện quản lý dự án</w:t>
      </w:r>
      <w:r w:rsidR="00C2181C" w:rsidRPr="0014390C">
        <w:rPr>
          <w:rFonts w:ascii="Times New Roman" w:hAnsi="Times New Roman"/>
          <w:lang w:val="pt-BR"/>
        </w:rPr>
        <w:t xml:space="preserve"> đầu tư xây dựng: T</w:t>
      </w:r>
      <w:r w:rsidR="00F60939" w:rsidRPr="0014390C">
        <w:rPr>
          <w:rFonts w:ascii="Times New Roman" w:hAnsi="Times New Roman"/>
          <w:lang w:val="pt-BR"/>
        </w:rPr>
        <w:t>hực hiện</w:t>
      </w:r>
      <w:r w:rsidR="007976A8" w:rsidRPr="0014390C">
        <w:rPr>
          <w:rFonts w:ascii="Times New Roman" w:hAnsi="Times New Roman"/>
          <w:lang w:val="pt-BR"/>
        </w:rPr>
        <w:t xml:space="preserve"> theo quy định tại Điều 68 và Điều 69 Luật Xây dựng năm 2014.</w:t>
      </w:r>
    </w:p>
    <w:p w:rsidR="00592C1D" w:rsidRPr="0014390C" w:rsidRDefault="00DD2A65" w:rsidP="006D5D4B">
      <w:pPr>
        <w:jc w:val="both"/>
        <w:rPr>
          <w:rFonts w:ascii="Times New Roman" w:hAnsi="Times New Roman"/>
          <w:lang w:val="pt-BR"/>
        </w:rPr>
      </w:pPr>
      <w:r w:rsidRPr="0014390C">
        <w:rPr>
          <w:rFonts w:ascii="Times New Roman" w:hAnsi="Times New Roman"/>
          <w:lang w:val="pt-BR"/>
        </w:rPr>
        <w:t xml:space="preserve">          </w:t>
      </w:r>
      <w:r w:rsidR="00CC3FBF" w:rsidRPr="0014390C">
        <w:rPr>
          <w:rFonts w:ascii="Times New Roman" w:hAnsi="Times New Roman"/>
          <w:lang w:val="pt-BR"/>
        </w:rPr>
        <w:t>2</w:t>
      </w:r>
      <w:r w:rsidR="00592C1D" w:rsidRPr="0014390C">
        <w:rPr>
          <w:rFonts w:ascii="Times New Roman" w:hAnsi="Times New Roman"/>
          <w:lang w:val="pt-BR"/>
        </w:rPr>
        <w:t>. Trường hợp người quyết định đầu tư giao</w:t>
      </w:r>
      <w:r w:rsidR="00332B6B" w:rsidRPr="0014390C">
        <w:rPr>
          <w:rFonts w:ascii="Times New Roman" w:hAnsi="Times New Roman"/>
          <w:lang w:val="pt-BR"/>
        </w:rPr>
        <w:t xml:space="preserve"> cơ quan, đơn vị làm chủ đầu tư</w:t>
      </w:r>
      <w:r w:rsidR="00312A76" w:rsidRPr="0014390C">
        <w:rPr>
          <w:rFonts w:ascii="Times New Roman" w:hAnsi="Times New Roman"/>
          <w:lang w:val="pt-BR"/>
        </w:rPr>
        <w:t xml:space="preserve"> </w:t>
      </w:r>
      <w:r w:rsidR="000053D6" w:rsidRPr="0014390C">
        <w:rPr>
          <w:rFonts w:ascii="Times New Roman" w:hAnsi="Times New Roman"/>
          <w:lang w:val="pt-BR"/>
        </w:rPr>
        <w:t>mà cơ quan, đơn vị</w:t>
      </w:r>
      <w:r w:rsidR="00E931BF" w:rsidRPr="0014390C">
        <w:rPr>
          <w:rFonts w:ascii="Times New Roman" w:hAnsi="Times New Roman"/>
          <w:lang w:val="pt-BR"/>
        </w:rPr>
        <w:t xml:space="preserve"> được giao làm chủ đầu tư</w:t>
      </w:r>
      <w:r w:rsidR="003619C6" w:rsidRPr="0014390C">
        <w:rPr>
          <w:rFonts w:ascii="Times New Roman" w:hAnsi="Times New Roman"/>
          <w:lang w:val="pt-BR"/>
        </w:rPr>
        <w:t xml:space="preserve"> </w:t>
      </w:r>
      <w:r w:rsidR="0036000E" w:rsidRPr="0014390C">
        <w:rPr>
          <w:rFonts w:ascii="Times New Roman" w:hAnsi="Times New Roman"/>
          <w:lang w:val="pt-BR"/>
        </w:rPr>
        <w:t>có</w:t>
      </w:r>
      <w:r w:rsidR="00592C1D" w:rsidRPr="0014390C">
        <w:rPr>
          <w:rFonts w:ascii="Times New Roman" w:hAnsi="Times New Roman"/>
          <w:lang w:val="pt-BR"/>
        </w:rPr>
        <w:t xml:space="preserve"> Ban quản lý dự án chuyên ngành, Ban quản lý khu vực</w:t>
      </w:r>
      <w:r w:rsidR="00CC3FBF" w:rsidRPr="0014390C">
        <w:rPr>
          <w:rFonts w:ascii="Times New Roman" w:hAnsi="Times New Roman"/>
          <w:lang w:val="pt-BR"/>
        </w:rPr>
        <w:t xml:space="preserve"> trực thuộc</w:t>
      </w:r>
      <w:r w:rsidR="000053D6" w:rsidRPr="0014390C">
        <w:rPr>
          <w:rFonts w:ascii="Times New Roman" w:hAnsi="Times New Roman"/>
          <w:lang w:val="pt-BR"/>
        </w:rPr>
        <w:t xml:space="preserve"> thì</w:t>
      </w:r>
      <w:r w:rsidR="0036000E" w:rsidRPr="0014390C">
        <w:rPr>
          <w:rFonts w:ascii="Times New Roman" w:hAnsi="Times New Roman"/>
          <w:lang w:val="pt-BR"/>
        </w:rPr>
        <w:t xml:space="preserve"> người quyết định đầu tư áp dụng hình thức chủ đầu tư </w:t>
      </w:r>
      <w:r w:rsidR="00307B34" w:rsidRPr="0014390C">
        <w:rPr>
          <w:rFonts w:ascii="Times New Roman" w:hAnsi="Times New Roman"/>
          <w:lang w:val="pt-BR"/>
        </w:rPr>
        <w:t xml:space="preserve">tổ chức </w:t>
      </w:r>
      <w:r w:rsidR="0036000E" w:rsidRPr="0014390C">
        <w:rPr>
          <w:rFonts w:ascii="Times New Roman" w:hAnsi="Times New Roman"/>
          <w:lang w:val="pt-BR"/>
        </w:rPr>
        <w:t>thực hiện quản lý dự án</w:t>
      </w:r>
      <w:r w:rsidR="00285787" w:rsidRPr="0014390C">
        <w:rPr>
          <w:rFonts w:ascii="Times New Roman" w:hAnsi="Times New Roman"/>
          <w:lang w:val="pt-BR"/>
        </w:rPr>
        <w:t xml:space="preserve"> theo quy định tại Điều 23 Nghị định số 15/2021/NĐ-CP</w:t>
      </w:r>
      <w:r w:rsidR="0036000E" w:rsidRPr="0014390C">
        <w:rPr>
          <w:rFonts w:ascii="Times New Roman" w:hAnsi="Times New Roman"/>
          <w:lang w:val="pt-BR"/>
        </w:rPr>
        <w:t xml:space="preserve">. </w:t>
      </w:r>
    </w:p>
    <w:p w:rsidR="0019529E" w:rsidRPr="0014390C" w:rsidRDefault="00CC3FBF" w:rsidP="006D5D4B">
      <w:pPr>
        <w:jc w:val="both"/>
        <w:rPr>
          <w:rFonts w:ascii="Times New Roman" w:hAnsi="Times New Roman"/>
          <w:lang w:val="pt-BR"/>
        </w:rPr>
      </w:pPr>
      <w:r w:rsidRPr="0014390C">
        <w:rPr>
          <w:rFonts w:ascii="Times New Roman" w:hAnsi="Times New Roman"/>
          <w:lang w:val="pt-BR"/>
        </w:rPr>
        <w:t xml:space="preserve"> </w:t>
      </w:r>
      <w:r w:rsidR="00DD2A65" w:rsidRPr="0014390C">
        <w:rPr>
          <w:rFonts w:ascii="Times New Roman" w:hAnsi="Times New Roman"/>
          <w:lang w:val="pt-BR"/>
        </w:rPr>
        <w:t xml:space="preserve">         </w:t>
      </w:r>
      <w:r w:rsidRPr="0014390C">
        <w:rPr>
          <w:rFonts w:ascii="Times New Roman" w:hAnsi="Times New Roman"/>
          <w:lang w:val="pt-BR"/>
        </w:rPr>
        <w:t>3. Trường hợp người quyết định đầu tư giao c</w:t>
      </w:r>
      <w:r w:rsidR="00E72043" w:rsidRPr="0014390C">
        <w:rPr>
          <w:rFonts w:ascii="Times New Roman" w:hAnsi="Times New Roman"/>
          <w:lang w:val="pt-BR"/>
        </w:rPr>
        <w:t>ơ quan, đơn vị làm chủ đầu tư mà</w:t>
      </w:r>
      <w:r w:rsidR="00E931BF" w:rsidRPr="0014390C">
        <w:rPr>
          <w:rFonts w:ascii="Times New Roman" w:hAnsi="Times New Roman"/>
          <w:lang w:val="pt-BR"/>
        </w:rPr>
        <w:t xml:space="preserve"> cơ quan, đơn vị được giao làm chủ đầu tư</w:t>
      </w:r>
      <w:r w:rsidRPr="0014390C">
        <w:rPr>
          <w:rFonts w:ascii="Times New Roman" w:hAnsi="Times New Roman"/>
          <w:lang w:val="pt-BR"/>
        </w:rPr>
        <w:t xml:space="preserve"> không có Ban quản lý dự án chuyên ngành, Ban quản lý khu vực trực thuộc</w:t>
      </w:r>
      <w:r w:rsidR="00E931BF" w:rsidRPr="0014390C">
        <w:rPr>
          <w:rFonts w:ascii="Times New Roman" w:hAnsi="Times New Roman"/>
          <w:lang w:val="pt-BR"/>
        </w:rPr>
        <w:t xml:space="preserve"> thì</w:t>
      </w:r>
      <w:r w:rsidR="00847966" w:rsidRPr="0014390C">
        <w:rPr>
          <w:rFonts w:ascii="Times New Roman" w:hAnsi="Times New Roman"/>
          <w:lang w:val="pt-BR"/>
        </w:rPr>
        <w:t xml:space="preserve"> </w:t>
      </w:r>
      <w:r w:rsidRPr="0014390C">
        <w:rPr>
          <w:rFonts w:ascii="Times New Roman" w:hAnsi="Times New Roman"/>
          <w:lang w:val="pt-BR"/>
        </w:rPr>
        <w:t>người quyết định đầu tư giao Ban quản lý dự án chuyên ngành, Ban quản lý khu vực</w:t>
      </w:r>
      <w:r w:rsidR="00E931BF" w:rsidRPr="0014390C">
        <w:rPr>
          <w:rFonts w:ascii="Times New Roman" w:hAnsi="Times New Roman"/>
          <w:lang w:val="pt-BR"/>
        </w:rPr>
        <w:t xml:space="preserve"> trực thuộc người quyết định đầu tư</w:t>
      </w:r>
      <w:r w:rsidRPr="0014390C">
        <w:rPr>
          <w:rFonts w:ascii="Times New Roman" w:hAnsi="Times New Roman"/>
          <w:lang w:val="pt-BR"/>
        </w:rPr>
        <w:t xml:space="preserve"> th</w:t>
      </w:r>
      <w:r w:rsidR="00C563D0" w:rsidRPr="0014390C">
        <w:rPr>
          <w:rFonts w:ascii="Times New Roman" w:hAnsi="Times New Roman"/>
          <w:lang w:val="pt-BR"/>
        </w:rPr>
        <w:t>ực hiện quản lý dự án</w:t>
      </w:r>
      <w:r w:rsidR="006E2E16" w:rsidRPr="0014390C">
        <w:rPr>
          <w:rFonts w:ascii="Times New Roman" w:hAnsi="Times New Roman"/>
          <w:lang w:val="pt-BR"/>
        </w:rPr>
        <w:t xml:space="preserve"> hoặc </w:t>
      </w:r>
      <w:r w:rsidR="0020766B" w:rsidRPr="0014390C">
        <w:rPr>
          <w:rFonts w:ascii="Times New Roman" w:hAnsi="Times New Roman"/>
          <w:lang w:val="pt-BR"/>
        </w:rPr>
        <w:t>lựa chọn hình thức chủ đầu tư tổ chức thực hiện quản lý dự án</w:t>
      </w:r>
      <w:r w:rsidR="00246517" w:rsidRPr="0014390C">
        <w:rPr>
          <w:rFonts w:ascii="Times New Roman" w:hAnsi="Times New Roman"/>
          <w:lang w:val="pt-BR"/>
        </w:rPr>
        <w:t xml:space="preserve"> theo quy định tại Điều 23 Nghị định số 15/2021/NĐ-CP</w:t>
      </w:r>
      <w:r w:rsidRPr="0014390C">
        <w:rPr>
          <w:rFonts w:ascii="Times New Roman" w:hAnsi="Times New Roman"/>
          <w:lang w:val="pt-BR"/>
        </w:rPr>
        <w:t>.</w:t>
      </w:r>
      <w:r w:rsidR="00857855" w:rsidRPr="0014390C">
        <w:rPr>
          <w:rFonts w:ascii="Times New Roman" w:hAnsi="Times New Roman"/>
          <w:lang w:val="pt-BR"/>
        </w:rPr>
        <w:t xml:space="preserve"> Chủ đầu tư phối hợp với</w:t>
      </w:r>
      <w:r w:rsidR="00DE37A6" w:rsidRPr="0014390C">
        <w:rPr>
          <w:rFonts w:ascii="Times New Roman" w:hAnsi="Times New Roman"/>
          <w:lang w:val="pt-BR"/>
        </w:rPr>
        <w:t xml:space="preserve"> đơn vị thực hiện</w:t>
      </w:r>
      <w:r w:rsidR="00857855" w:rsidRPr="0014390C">
        <w:rPr>
          <w:rFonts w:ascii="Times New Roman" w:hAnsi="Times New Roman"/>
          <w:lang w:val="pt-BR"/>
        </w:rPr>
        <w:t xml:space="preserve"> quản lý</w:t>
      </w:r>
      <w:r w:rsidR="00DE37A6" w:rsidRPr="0014390C">
        <w:rPr>
          <w:rFonts w:ascii="Times New Roman" w:hAnsi="Times New Roman"/>
          <w:lang w:val="pt-BR"/>
        </w:rPr>
        <w:t xml:space="preserve"> dự án</w:t>
      </w:r>
      <w:r w:rsidR="00857855" w:rsidRPr="0014390C">
        <w:rPr>
          <w:rFonts w:ascii="Times New Roman" w:hAnsi="Times New Roman"/>
          <w:lang w:val="pt-BR"/>
        </w:rPr>
        <w:t xml:space="preserve"> thực hiện một phần hoặc toàn bộ các nội dung quản lý dự án theo quy định tại khoản 1 Điều 66 Luật Xây dựng năm 2</w:t>
      </w:r>
      <w:r w:rsidR="00691145" w:rsidRPr="0014390C">
        <w:rPr>
          <w:rFonts w:ascii="Times New Roman" w:hAnsi="Times New Roman"/>
          <w:lang w:val="pt-BR"/>
        </w:rPr>
        <w:t>014 thông qua hợp đồng theo quy định</w:t>
      </w:r>
      <w:r w:rsidR="00B7313D" w:rsidRPr="0014390C">
        <w:rPr>
          <w:rFonts w:ascii="Times New Roman" w:hAnsi="Times New Roman"/>
          <w:lang w:val="pt-BR"/>
        </w:rPr>
        <w:t xml:space="preserve"> hoặc</w:t>
      </w:r>
      <w:r w:rsidR="00126EF3" w:rsidRPr="0014390C">
        <w:rPr>
          <w:rFonts w:ascii="Times New Roman" w:hAnsi="Times New Roman"/>
          <w:lang w:val="pt-BR"/>
        </w:rPr>
        <w:t xml:space="preserve"> theo</w:t>
      </w:r>
      <w:r w:rsidR="00BD2A6C" w:rsidRPr="0014390C">
        <w:rPr>
          <w:rFonts w:ascii="Times New Roman" w:hAnsi="Times New Roman"/>
          <w:lang w:val="pt-BR"/>
        </w:rPr>
        <w:t xml:space="preserve"> quy định của</w:t>
      </w:r>
      <w:r w:rsidR="00B7313D" w:rsidRPr="0014390C">
        <w:rPr>
          <w:rFonts w:ascii="Times New Roman" w:hAnsi="Times New Roman"/>
          <w:lang w:val="pt-BR"/>
        </w:rPr>
        <w:t xml:space="preserve"> Luật Đấu thầu</w:t>
      </w:r>
      <w:r w:rsidR="00857855" w:rsidRPr="0014390C">
        <w:rPr>
          <w:rFonts w:ascii="Times New Roman" w:hAnsi="Times New Roman"/>
          <w:lang w:val="pt-BR"/>
        </w:rPr>
        <w:t>.</w:t>
      </w:r>
    </w:p>
    <w:p w:rsidR="0054539C" w:rsidRPr="0014390C" w:rsidRDefault="00DD2A65" w:rsidP="006D5D4B">
      <w:pPr>
        <w:jc w:val="both"/>
        <w:rPr>
          <w:rFonts w:ascii="Times New Roman" w:hAnsi="Times New Roman"/>
          <w:b/>
          <w:lang w:val="pt-BR"/>
        </w:rPr>
      </w:pPr>
      <w:r w:rsidRPr="0014390C">
        <w:rPr>
          <w:rFonts w:ascii="Times New Roman" w:hAnsi="Times New Roman"/>
          <w:b/>
          <w:lang w:val="pt-BR"/>
        </w:rPr>
        <w:t xml:space="preserve">          </w:t>
      </w:r>
      <w:r w:rsidR="0054539C" w:rsidRPr="0014390C">
        <w:rPr>
          <w:rFonts w:ascii="Times New Roman" w:hAnsi="Times New Roman"/>
          <w:b/>
          <w:lang w:val="pt-BR"/>
        </w:rPr>
        <w:t>Điều 16.</w:t>
      </w:r>
      <w:r w:rsidR="004142B1" w:rsidRPr="0014390C">
        <w:rPr>
          <w:rFonts w:ascii="Times New Roman" w:hAnsi="Times New Roman"/>
          <w:b/>
          <w:lang w:val="pt-BR"/>
        </w:rPr>
        <w:t xml:space="preserve"> </w:t>
      </w:r>
      <w:r w:rsidR="0054539C" w:rsidRPr="0014390C">
        <w:rPr>
          <w:rFonts w:ascii="Times New Roman" w:hAnsi="Times New Roman"/>
          <w:b/>
          <w:lang w:val="pt-BR"/>
        </w:rPr>
        <w:t>Tổ chức và hoạt động của Ban quản lý dự án đầu tư xây dựng chuyên ngành, Ban quản lý dự án đầu tư khu vực</w:t>
      </w:r>
    </w:p>
    <w:p w:rsidR="0054539C" w:rsidRPr="0014390C" w:rsidRDefault="0054539C" w:rsidP="006D5D4B">
      <w:pPr>
        <w:jc w:val="both"/>
        <w:rPr>
          <w:rFonts w:ascii="Times New Roman" w:hAnsi="Times New Roman"/>
          <w:lang w:val="pt-BR"/>
        </w:rPr>
      </w:pPr>
      <w:r w:rsidRPr="0014390C">
        <w:rPr>
          <w:rFonts w:ascii="Times New Roman" w:hAnsi="Times New Roman"/>
          <w:lang w:val="pt-BR"/>
        </w:rPr>
        <w:t xml:space="preserve">         1. Theo quy định tại khoản 1 Điều 21 Nghị định số 15/2021/NĐ-CP, người quyết định đầu tư thành lập Ban quản lý dự án chuyên ngành, Ban quản lý khu vực, quyết định về số lượng, chức năng , nhiệm vụ, cơ cấu tổ ch</w:t>
      </w:r>
      <w:r w:rsidR="00847966" w:rsidRPr="0014390C">
        <w:rPr>
          <w:rFonts w:ascii="Times New Roman" w:hAnsi="Times New Roman"/>
          <w:lang w:val="pt-BR"/>
        </w:rPr>
        <w:t>ức và hoạt động của các ban này</w:t>
      </w:r>
      <w:r w:rsidRPr="0014390C">
        <w:rPr>
          <w:rFonts w:ascii="Times New Roman" w:hAnsi="Times New Roman"/>
          <w:lang w:val="pt-BR"/>
        </w:rPr>
        <w:t xml:space="preserve"> để quản lý dự án phù hợp với yêu cầu quản lý và điều kiện cụ thể của dự án. </w:t>
      </w:r>
    </w:p>
    <w:p w:rsidR="0054539C" w:rsidRPr="0014390C" w:rsidRDefault="0054539C" w:rsidP="006D5D4B">
      <w:pPr>
        <w:jc w:val="both"/>
        <w:rPr>
          <w:rFonts w:ascii="Times New Roman" w:hAnsi="Times New Roman"/>
          <w:lang w:val="pt-BR"/>
        </w:rPr>
      </w:pPr>
      <w:r w:rsidRPr="0014390C">
        <w:rPr>
          <w:rFonts w:ascii="Times New Roman" w:hAnsi="Times New Roman"/>
          <w:lang w:val="pt-BR"/>
        </w:rPr>
        <w:t xml:space="preserve">         2. Theo quy định tại khoản 2 Điều 21 Nghị định số 15/2021/NĐ-CP, thẩm quyền thành lập và tổ chức hoạt động của Ban quản lý dự án chuyên ngành, Ban quản lý khu vực được quy định như sau: </w:t>
      </w:r>
    </w:p>
    <w:p w:rsidR="0054539C" w:rsidRPr="0014390C" w:rsidRDefault="0054539C" w:rsidP="006D5D4B">
      <w:pPr>
        <w:jc w:val="both"/>
        <w:rPr>
          <w:rFonts w:ascii="Times New Roman" w:hAnsi="Times New Roman"/>
          <w:lang w:val="pt-BR"/>
        </w:rPr>
      </w:pPr>
      <w:r w:rsidRPr="0014390C">
        <w:rPr>
          <w:rFonts w:ascii="Times New Roman" w:hAnsi="Times New Roman"/>
          <w:lang w:val="pt-BR"/>
        </w:rPr>
        <w:t xml:space="preserve">         a) Chủ tịch Ủy ban nhân cấp tỉnh, cấp huyện thành lập Ban quản lý dự án chuyên ngành, Ban quản lý khu vực để giao làm chủ đầu tư một số </w:t>
      </w:r>
      <w:r w:rsidR="00450ADE" w:rsidRPr="0014390C">
        <w:rPr>
          <w:rFonts w:ascii="Times New Roman" w:hAnsi="Times New Roman"/>
          <w:lang w:val="pt-BR"/>
        </w:rPr>
        <w:t>dự án và thực hiện quản lý</w:t>
      </w:r>
      <w:r w:rsidRPr="0014390C">
        <w:rPr>
          <w:rFonts w:ascii="Times New Roman" w:hAnsi="Times New Roman"/>
          <w:lang w:val="pt-BR"/>
        </w:rPr>
        <w:t xml:space="preserve"> đồng thời nhiều dự án sử dụng vốn đầu tư công thuộc thẩm quyền quản lý của mình.</w:t>
      </w:r>
    </w:p>
    <w:p w:rsidR="00E06D83" w:rsidRPr="0014390C" w:rsidRDefault="0054539C" w:rsidP="006D5D4B">
      <w:pPr>
        <w:jc w:val="both"/>
        <w:rPr>
          <w:rFonts w:ascii="Times New Roman" w:hAnsi="Times New Roman"/>
          <w:lang w:val="pt-BR"/>
        </w:rPr>
      </w:pPr>
      <w:r w:rsidRPr="0014390C">
        <w:rPr>
          <w:rFonts w:ascii="Times New Roman" w:hAnsi="Times New Roman"/>
          <w:lang w:val="pt-BR"/>
        </w:rPr>
        <w:t xml:space="preserve">         b) Ban quản lý dự án chuyên ngành, Ban quản lý khu vực do cơ quan có thẩm quyền thành lập theo quy định tại điểm a khoản này là đơn vị sự nghiệp công lập. Cơ cấu, tổ chức và quy chế hoạt động của Ban quản lý dự án chuyên ngành, Ban quản lý khu vực theo quy định tại khoản 5, khoản 6 Điều 21 Nghị định số 15/2021/NĐ-CP.</w:t>
      </w:r>
    </w:p>
    <w:p w:rsidR="006D5D4B" w:rsidRPr="0014390C" w:rsidRDefault="006D5D4B" w:rsidP="006D5D4B">
      <w:pPr>
        <w:jc w:val="both"/>
        <w:rPr>
          <w:rFonts w:ascii="Times New Roman" w:hAnsi="Times New Roman"/>
          <w:lang w:val="pt-BR"/>
        </w:rPr>
      </w:pPr>
    </w:p>
    <w:p w:rsidR="006D5D4B" w:rsidRPr="0014390C" w:rsidRDefault="006D5D4B" w:rsidP="006D5D4B">
      <w:pPr>
        <w:jc w:val="both"/>
        <w:rPr>
          <w:rFonts w:ascii="Times New Roman" w:hAnsi="Times New Roman"/>
          <w:lang w:val="pt-BR"/>
        </w:rPr>
      </w:pPr>
    </w:p>
    <w:p w:rsidR="006D5D4B" w:rsidRPr="0014390C" w:rsidRDefault="006D5D4B" w:rsidP="006D5D4B">
      <w:pPr>
        <w:jc w:val="both"/>
        <w:rPr>
          <w:rFonts w:ascii="Times New Roman" w:hAnsi="Times New Roman"/>
          <w:lang w:val="pt-BR"/>
        </w:rPr>
      </w:pPr>
    </w:p>
    <w:p w:rsidR="006D5D4B" w:rsidRPr="0014390C" w:rsidRDefault="006D5D4B" w:rsidP="006D5D4B">
      <w:pPr>
        <w:jc w:val="both"/>
        <w:rPr>
          <w:rFonts w:ascii="Times New Roman" w:hAnsi="Times New Roman"/>
          <w:lang w:val="pt-BR"/>
        </w:rPr>
      </w:pPr>
    </w:p>
    <w:p w:rsidR="006D5D4B" w:rsidRPr="0014390C" w:rsidRDefault="006D5D4B" w:rsidP="006D5D4B">
      <w:pPr>
        <w:jc w:val="both"/>
        <w:rPr>
          <w:rFonts w:ascii="Times New Roman" w:hAnsi="Times New Roman"/>
          <w:lang w:val="pt-BR"/>
        </w:rPr>
      </w:pPr>
    </w:p>
    <w:p w:rsidR="006D5A70" w:rsidRPr="006D5D4B" w:rsidRDefault="00285F95" w:rsidP="006D5D4B">
      <w:pPr>
        <w:jc w:val="center"/>
        <w:rPr>
          <w:rFonts w:ascii="Times New Roman" w:hAnsi="Times New Roman"/>
          <w:b/>
          <w:lang w:val="pt-BR"/>
        </w:rPr>
      </w:pPr>
      <w:r w:rsidRPr="006D5D4B">
        <w:rPr>
          <w:rFonts w:ascii="Times New Roman" w:hAnsi="Times New Roman"/>
          <w:b/>
          <w:lang w:val="pt-BR"/>
        </w:rPr>
        <w:lastRenderedPageBreak/>
        <w:t>Chương</w:t>
      </w:r>
      <w:r w:rsidR="00D45984" w:rsidRPr="006D5D4B">
        <w:rPr>
          <w:rFonts w:ascii="Times New Roman" w:hAnsi="Times New Roman"/>
          <w:b/>
          <w:lang w:val="pt-BR"/>
        </w:rPr>
        <w:t xml:space="preserve"> IV</w:t>
      </w:r>
    </w:p>
    <w:p w:rsidR="006A2A33" w:rsidRPr="006D5D4B" w:rsidRDefault="00572140" w:rsidP="006D5D4B">
      <w:pPr>
        <w:jc w:val="center"/>
        <w:rPr>
          <w:rFonts w:ascii="Times New Roman" w:hAnsi="Times New Roman"/>
          <w:b/>
          <w:lang w:val="pt-BR"/>
        </w:rPr>
      </w:pPr>
      <w:r w:rsidRPr="006D5D4B">
        <w:rPr>
          <w:rFonts w:ascii="Times New Roman" w:hAnsi="Times New Roman"/>
          <w:b/>
          <w:lang w:val="pt-BR"/>
        </w:rPr>
        <w:t>TỔ</w:t>
      </w:r>
      <w:r w:rsidR="0062369F" w:rsidRPr="006D5D4B">
        <w:rPr>
          <w:rFonts w:ascii="Times New Roman" w:hAnsi="Times New Roman"/>
          <w:b/>
          <w:lang w:val="pt-BR"/>
        </w:rPr>
        <w:t xml:space="preserve"> CHỨC THỰC HIỆN</w:t>
      </w:r>
    </w:p>
    <w:p w:rsidR="0019529E" w:rsidRPr="006D5D4B" w:rsidRDefault="0019529E" w:rsidP="006D5D4B">
      <w:pPr>
        <w:jc w:val="center"/>
        <w:rPr>
          <w:rFonts w:ascii="Times New Roman" w:hAnsi="Times New Roman"/>
          <w:b/>
          <w:lang w:val="pt-BR"/>
        </w:rPr>
      </w:pPr>
    </w:p>
    <w:p w:rsidR="00195F39" w:rsidRPr="0014390C" w:rsidRDefault="00195F39" w:rsidP="006D5D4B">
      <w:pPr>
        <w:pStyle w:val="NormalWeb"/>
        <w:spacing w:before="0" w:beforeAutospacing="0" w:after="0" w:afterAutospacing="0"/>
        <w:ind w:firstLine="720"/>
        <w:jc w:val="both"/>
        <w:rPr>
          <w:sz w:val="28"/>
          <w:szCs w:val="28"/>
          <w:lang w:val="pt-BR"/>
        </w:rPr>
      </w:pPr>
      <w:bookmarkStart w:id="9" w:name="dieu_14"/>
      <w:r w:rsidRPr="006D5D4B">
        <w:rPr>
          <w:b/>
          <w:bCs/>
          <w:sz w:val="28"/>
          <w:szCs w:val="28"/>
          <w:lang w:val="vi-VN"/>
        </w:rPr>
        <w:t xml:space="preserve">Điều </w:t>
      </w:r>
      <w:r w:rsidR="00C50FE1" w:rsidRPr="0014390C">
        <w:rPr>
          <w:b/>
          <w:bCs/>
          <w:sz w:val="28"/>
          <w:szCs w:val="28"/>
          <w:lang w:val="pt-BR"/>
        </w:rPr>
        <w:t>1</w:t>
      </w:r>
      <w:r w:rsidR="00860160" w:rsidRPr="0014390C">
        <w:rPr>
          <w:b/>
          <w:bCs/>
          <w:sz w:val="28"/>
          <w:szCs w:val="28"/>
          <w:lang w:val="pt-BR"/>
        </w:rPr>
        <w:t>7</w:t>
      </w:r>
      <w:r w:rsidRPr="006D5D4B">
        <w:rPr>
          <w:b/>
          <w:bCs/>
          <w:sz w:val="28"/>
          <w:szCs w:val="28"/>
          <w:lang w:val="vi-VN"/>
        </w:rPr>
        <w:t>. Xử lý chuyển tiếp</w:t>
      </w:r>
      <w:bookmarkEnd w:id="9"/>
    </w:p>
    <w:p w:rsidR="00EA7110" w:rsidRPr="0014390C" w:rsidRDefault="00B77C0B" w:rsidP="006D5D4B">
      <w:pPr>
        <w:pStyle w:val="NormalWeb"/>
        <w:spacing w:before="0" w:beforeAutospacing="0" w:after="0" w:afterAutospacing="0"/>
        <w:ind w:firstLine="720"/>
        <w:jc w:val="both"/>
        <w:rPr>
          <w:sz w:val="28"/>
          <w:szCs w:val="28"/>
          <w:lang w:val="pt-BR"/>
        </w:rPr>
      </w:pPr>
      <w:bookmarkStart w:id="10" w:name="dieu_15"/>
      <w:r w:rsidRPr="0014390C">
        <w:rPr>
          <w:sz w:val="28"/>
          <w:szCs w:val="28"/>
          <w:lang w:val="pt-BR"/>
        </w:rPr>
        <w:t>Các nội dung về công tác thẩm định</w:t>
      </w:r>
      <w:r w:rsidR="00594602" w:rsidRPr="0014390C">
        <w:rPr>
          <w:sz w:val="28"/>
          <w:szCs w:val="28"/>
          <w:lang w:val="pt-BR"/>
        </w:rPr>
        <w:t>, tổ chức quản lý dự án</w:t>
      </w:r>
      <w:r w:rsidRPr="0014390C">
        <w:rPr>
          <w:sz w:val="28"/>
          <w:szCs w:val="28"/>
          <w:lang w:val="pt-BR"/>
        </w:rPr>
        <w:t xml:space="preserve"> t</w:t>
      </w:r>
      <w:r w:rsidR="00DC0433" w:rsidRPr="0014390C">
        <w:rPr>
          <w:sz w:val="28"/>
          <w:szCs w:val="28"/>
          <w:lang w:val="pt-BR"/>
        </w:rPr>
        <w:t>hực hiện theo</w:t>
      </w:r>
      <w:r w:rsidR="00594602" w:rsidRPr="0014390C">
        <w:rPr>
          <w:sz w:val="28"/>
          <w:szCs w:val="28"/>
          <w:lang w:val="pt-BR"/>
        </w:rPr>
        <w:t xml:space="preserve"> quy định từ khoản 1 đến khoản 6</w:t>
      </w:r>
      <w:r w:rsidR="00DC0433" w:rsidRPr="0014390C">
        <w:rPr>
          <w:sz w:val="28"/>
          <w:szCs w:val="28"/>
          <w:lang w:val="pt-BR"/>
        </w:rPr>
        <w:t xml:space="preserve"> Điều 110 Nghị định số 15/2021/NĐ-CP</w:t>
      </w:r>
      <w:r w:rsidRPr="0014390C">
        <w:rPr>
          <w:sz w:val="28"/>
          <w:szCs w:val="28"/>
          <w:lang w:val="pt-BR"/>
        </w:rPr>
        <w:t xml:space="preserve">; </w:t>
      </w:r>
      <w:r w:rsidR="0048219F" w:rsidRPr="0014390C">
        <w:rPr>
          <w:sz w:val="28"/>
          <w:szCs w:val="28"/>
          <w:lang w:val="pt-BR"/>
        </w:rPr>
        <w:t>công tác quản lý chất lượng công trình xây dựng thực hiện theo quy định tại Điều 53 Nghị định số 06/2021/NĐ-CP</w:t>
      </w:r>
      <w:r w:rsidR="00916963" w:rsidRPr="0014390C">
        <w:rPr>
          <w:sz w:val="28"/>
          <w:szCs w:val="28"/>
          <w:lang w:val="pt-BR"/>
        </w:rPr>
        <w:t>, một</w:t>
      </w:r>
      <w:r w:rsidR="002C09D1" w:rsidRPr="0014390C">
        <w:rPr>
          <w:sz w:val="28"/>
          <w:szCs w:val="28"/>
          <w:lang w:val="pt-BR"/>
        </w:rPr>
        <w:t xml:space="preserve"> số nội dung</w:t>
      </w:r>
      <w:r w:rsidR="007F5024" w:rsidRPr="0014390C">
        <w:rPr>
          <w:sz w:val="28"/>
          <w:szCs w:val="28"/>
          <w:lang w:val="pt-BR"/>
        </w:rPr>
        <w:t xml:space="preserve"> cụ thể như sau:</w:t>
      </w:r>
    </w:p>
    <w:p w:rsidR="002429E2" w:rsidRPr="0014390C" w:rsidRDefault="007F5024" w:rsidP="006D5D4B">
      <w:pPr>
        <w:pStyle w:val="NormalWeb"/>
        <w:spacing w:before="0" w:beforeAutospacing="0" w:after="0" w:afterAutospacing="0"/>
        <w:ind w:firstLine="720"/>
        <w:jc w:val="both"/>
        <w:rPr>
          <w:sz w:val="28"/>
          <w:szCs w:val="28"/>
          <w:lang w:val="pt-BR"/>
        </w:rPr>
      </w:pPr>
      <w:r w:rsidRPr="0014390C">
        <w:rPr>
          <w:sz w:val="28"/>
          <w:szCs w:val="28"/>
          <w:lang w:val="pt-BR"/>
        </w:rPr>
        <w:t>1. Công tác thẩm định:</w:t>
      </w:r>
    </w:p>
    <w:p w:rsidR="007F5024" w:rsidRPr="0014390C" w:rsidRDefault="002429E2" w:rsidP="006D5D4B">
      <w:pPr>
        <w:pStyle w:val="NormalWeb"/>
        <w:spacing w:before="0" w:beforeAutospacing="0" w:after="0" w:afterAutospacing="0"/>
        <w:ind w:firstLine="720"/>
        <w:jc w:val="both"/>
        <w:rPr>
          <w:sz w:val="28"/>
          <w:szCs w:val="28"/>
          <w:lang w:val="pt-BR"/>
        </w:rPr>
      </w:pPr>
      <w:r w:rsidRPr="0014390C">
        <w:rPr>
          <w:sz w:val="28"/>
          <w:szCs w:val="28"/>
          <w:lang w:val="pt-BR"/>
        </w:rPr>
        <w:t>a)</w:t>
      </w:r>
      <w:r w:rsidR="007F5024" w:rsidRPr="0014390C">
        <w:rPr>
          <w:sz w:val="28"/>
          <w:szCs w:val="28"/>
          <w:lang w:val="pt-BR"/>
        </w:rPr>
        <w:t xml:space="preserve"> Đối với dự án, thiết k</w:t>
      </w:r>
      <w:r w:rsidR="00BF6709" w:rsidRPr="0014390C">
        <w:rPr>
          <w:sz w:val="28"/>
          <w:szCs w:val="28"/>
          <w:lang w:val="pt-BR"/>
        </w:rPr>
        <w:t>ế cơ sở, thiết kế xây dựng triển</w:t>
      </w:r>
      <w:r w:rsidR="007F5024" w:rsidRPr="0014390C">
        <w:rPr>
          <w:sz w:val="28"/>
          <w:szCs w:val="28"/>
          <w:lang w:val="pt-BR"/>
        </w:rPr>
        <w:t xml:space="preserve"> khai sau thiết kế cơ sở đã được cơ quan chuyên môn về xây dựng</w:t>
      </w:r>
      <w:r w:rsidRPr="0014390C">
        <w:rPr>
          <w:sz w:val="28"/>
          <w:szCs w:val="28"/>
          <w:lang w:val="pt-BR"/>
        </w:rPr>
        <w:t xml:space="preserve"> thông báo kết quả thẩm định trước ngày Quy định này có hiệu lực thì không phải thẩm định Báo cáo nghiên cứu khả thi đầu tư xây dựng, thiết kế xây dựng triển khai sau thiết kế cơ sở theo Quy định này, việc thực hiện các bước tiếp theo (bao gồm cả việc điều chỉnh dự án, thiết kế xây dựng) thực hiện theo </w:t>
      </w:r>
      <w:r w:rsidR="00D45984" w:rsidRPr="0014390C">
        <w:rPr>
          <w:sz w:val="28"/>
          <w:szCs w:val="28"/>
          <w:lang w:val="pt-BR"/>
        </w:rPr>
        <w:t xml:space="preserve">Quy </w:t>
      </w:r>
      <w:r w:rsidRPr="0014390C">
        <w:rPr>
          <w:sz w:val="28"/>
          <w:szCs w:val="28"/>
          <w:lang w:val="pt-BR"/>
        </w:rPr>
        <w:t>định này.</w:t>
      </w:r>
    </w:p>
    <w:p w:rsidR="002429E2" w:rsidRPr="0014390C" w:rsidRDefault="002429E2" w:rsidP="006D5D4B">
      <w:pPr>
        <w:pStyle w:val="NormalWeb"/>
        <w:spacing w:before="0" w:beforeAutospacing="0" w:after="0" w:afterAutospacing="0"/>
        <w:jc w:val="both"/>
        <w:rPr>
          <w:sz w:val="28"/>
          <w:szCs w:val="28"/>
          <w:lang w:val="pt-BR"/>
        </w:rPr>
      </w:pPr>
      <w:r w:rsidRPr="0014390C">
        <w:rPr>
          <w:sz w:val="28"/>
          <w:szCs w:val="28"/>
          <w:lang w:val="pt-BR"/>
        </w:rPr>
        <w:t xml:space="preserve">         b) Đối với dự án đầu tư xây dựng</w:t>
      </w:r>
      <w:r w:rsidR="006549E2" w:rsidRPr="0014390C">
        <w:rPr>
          <w:sz w:val="28"/>
          <w:szCs w:val="28"/>
          <w:lang w:val="pt-BR"/>
        </w:rPr>
        <w:t xml:space="preserve"> đã trình cơ quan chuyên môn về xây dựng thẩm định dự án, </w:t>
      </w:r>
      <w:r w:rsidR="00A140C7" w:rsidRPr="0014390C">
        <w:rPr>
          <w:sz w:val="28"/>
          <w:szCs w:val="28"/>
          <w:lang w:val="pt-BR"/>
        </w:rPr>
        <w:t>thiết kế cơ sở theo quy định tại</w:t>
      </w:r>
      <w:r w:rsidR="006549E2" w:rsidRPr="0014390C">
        <w:rPr>
          <w:sz w:val="28"/>
          <w:szCs w:val="28"/>
          <w:lang w:val="pt-BR"/>
        </w:rPr>
        <w:t xml:space="preserve"> Quyết định số 45/2019/QĐ-UBND nhưng chưa có thông báo kết quả thẩm định trước ngày Quy định này </w:t>
      </w:r>
      <w:r w:rsidR="00C42C5B" w:rsidRPr="0014390C">
        <w:rPr>
          <w:sz w:val="28"/>
          <w:szCs w:val="28"/>
          <w:lang w:val="pt-BR"/>
        </w:rPr>
        <w:t>có hiệu lực thì</w:t>
      </w:r>
      <w:r w:rsidR="006549E2" w:rsidRPr="0014390C">
        <w:rPr>
          <w:sz w:val="28"/>
          <w:szCs w:val="28"/>
          <w:lang w:val="pt-BR"/>
        </w:rPr>
        <w:t xml:space="preserve"> việc thẩm định của cơ quan chuyên môn về xây dựng tiếp tục thực hiện theo quy định của Quyết định số 45/2019/QĐ-UBND</w:t>
      </w:r>
      <w:r w:rsidR="005A1371" w:rsidRPr="0014390C">
        <w:rPr>
          <w:sz w:val="28"/>
          <w:szCs w:val="28"/>
          <w:lang w:val="pt-BR"/>
        </w:rPr>
        <w:t>.</w:t>
      </w:r>
    </w:p>
    <w:p w:rsidR="00B4659E" w:rsidRPr="0014390C" w:rsidRDefault="00D40A2F" w:rsidP="006D5D4B">
      <w:pPr>
        <w:pStyle w:val="NormalWeb"/>
        <w:spacing w:before="0" w:beforeAutospacing="0" w:after="0" w:afterAutospacing="0"/>
        <w:jc w:val="both"/>
        <w:rPr>
          <w:sz w:val="28"/>
          <w:szCs w:val="28"/>
          <w:lang w:val="pt-BR"/>
        </w:rPr>
      </w:pPr>
      <w:r w:rsidRPr="0014390C">
        <w:rPr>
          <w:sz w:val="28"/>
          <w:szCs w:val="28"/>
          <w:lang w:val="pt-BR"/>
        </w:rPr>
        <w:t xml:space="preserve">        c) Đối với dự án lập Báo cáo kinh tế- kỹ thuật</w:t>
      </w:r>
      <w:r w:rsidR="00417FCE" w:rsidRPr="0014390C">
        <w:rPr>
          <w:sz w:val="28"/>
          <w:szCs w:val="28"/>
          <w:lang w:val="pt-BR"/>
        </w:rPr>
        <w:t xml:space="preserve"> đã trình cơ quan chuyên môn về xây dựng thẩm định Báo cáo kinh tế- kỹ thuật (bao gồm cả việc điều chỉnh dự án, thiết kế xây dựng)</w:t>
      </w:r>
      <w:r w:rsidR="00B4659E" w:rsidRPr="0014390C">
        <w:rPr>
          <w:sz w:val="28"/>
          <w:szCs w:val="28"/>
          <w:lang w:val="pt-BR"/>
        </w:rPr>
        <w:t xml:space="preserve"> theo quy định tại </w:t>
      </w:r>
      <w:r w:rsidR="00417FCE" w:rsidRPr="0014390C">
        <w:rPr>
          <w:sz w:val="28"/>
          <w:szCs w:val="28"/>
          <w:lang w:val="pt-BR"/>
        </w:rPr>
        <w:t>Quyết định số 45/2019/QĐ-UBND nhưng chưa có thông báo kết quả thẩm định trước ngày Qu</w:t>
      </w:r>
      <w:r w:rsidR="00C42C5B" w:rsidRPr="0014390C">
        <w:rPr>
          <w:sz w:val="28"/>
          <w:szCs w:val="28"/>
          <w:lang w:val="pt-BR"/>
        </w:rPr>
        <w:t>y định này có hiệu lực thì</w:t>
      </w:r>
      <w:r w:rsidR="00417FCE" w:rsidRPr="0014390C">
        <w:rPr>
          <w:sz w:val="28"/>
          <w:szCs w:val="28"/>
          <w:lang w:val="pt-BR"/>
        </w:rPr>
        <w:t xml:space="preserve"> việc thẩm định của cơ quan chuyên môn về xây dựng tiếp </w:t>
      </w:r>
      <w:r w:rsidR="00CB40B9" w:rsidRPr="0014390C">
        <w:rPr>
          <w:sz w:val="28"/>
          <w:szCs w:val="28"/>
          <w:lang w:val="pt-BR"/>
        </w:rPr>
        <w:t xml:space="preserve">tục thực hiện theo quy định tại </w:t>
      </w:r>
      <w:r w:rsidR="00417FCE" w:rsidRPr="0014390C">
        <w:rPr>
          <w:sz w:val="28"/>
          <w:szCs w:val="28"/>
          <w:lang w:val="pt-BR"/>
        </w:rPr>
        <w:t>Quyết định số 45/2019/QĐ-UBND.</w:t>
      </w:r>
    </w:p>
    <w:p w:rsidR="0047631F" w:rsidRPr="0014390C" w:rsidRDefault="0047631F" w:rsidP="006D5D4B">
      <w:pPr>
        <w:pStyle w:val="NormalWeb"/>
        <w:spacing w:before="0" w:beforeAutospacing="0" w:after="0" w:afterAutospacing="0"/>
        <w:jc w:val="both"/>
        <w:rPr>
          <w:sz w:val="28"/>
          <w:szCs w:val="28"/>
          <w:lang w:val="pt-BR"/>
        </w:rPr>
      </w:pPr>
      <w:r w:rsidRPr="0014390C">
        <w:rPr>
          <w:sz w:val="28"/>
          <w:szCs w:val="28"/>
          <w:lang w:val="pt-BR"/>
        </w:rPr>
        <w:t xml:space="preserve">         d) Đối với dự án lập Báo cáo kinh tế - kỹ thuật </w:t>
      </w:r>
      <w:r w:rsidR="00D362AF" w:rsidRPr="0014390C">
        <w:rPr>
          <w:sz w:val="28"/>
          <w:szCs w:val="28"/>
          <w:lang w:val="pt-BR"/>
        </w:rPr>
        <w:t>đã được</w:t>
      </w:r>
      <w:r w:rsidRPr="0014390C">
        <w:rPr>
          <w:sz w:val="28"/>
          <w:szCs w:val="28"/>
          <w:lang w:val="pt-BR"/>
        </w:rPr>
        <w:t xml:space="preserve"> cơ quan chuyên môn về xây dựng thẩm định</w:t>
      </w:r>
      <w:r w:rsidR="00EB0581" w:rsidRPr="0014390C">
        <w:rPr>
          <w:sz w:val="28"/>
          <w:szCs w:val="28"/>
          <w:lang w:val="pt-BR"/>
        </w:rPr>
        <w:t xml:space="preserve"> Báo cáo kinh tế - kỹ</w:t>
      </w:r>
      <w:r w:rsidR="006962E7" w:rsidRPr="0014390C">
        <w:rPr>
          <w:sz w:val="28"/>
          <w:szCs w:val="28"/>
          <w:lang w:val="pt-BR"/>
        </w:rPr>
        <w:t xml:space="preserve"> thuật</w:t>
      </w:r>
      <w:r w:rsidR="00266909" w:rsidRPr="0014390C">
        <w:rPr>
          <w:sz w:val="28"/>
          <w:szCs w:val="28"/>
          <w:lang w:val="pt-BR"/>
        </w:rPr>
        <w:t xml:space="preserve"> </w:t>
      </w:r>
      <w:r w:rsidR="00D362AF" w:rsidRPr="0014390C">
        <w:rPr>
          <w:sz w:val="28"/>
          <w:szCs w:val="28"/>
          <w:lang w:val="pt-BR"/>
        </w:rPr>
        <w:t xml:space="preserve">theo quy định tại Quyết định số 45/2019/QĐ-UBND </w:t>
      </w:r>
      <w:r w:rsidR="001A0263" w:rsidRPr="0014390C">
        <w:rPr>
          <w:sz w:val="28"/>
          <w:szCs w:val="28"/>
          <w:lang w:val="pt-BR"/>
        </w:rPr>
        <w:t>nhưng phải</w:t>
      </w:r>
      <w:r w:rsidR="00A069AA" w:rsidRPr="0014390C">
        <w:rPr>
          <w:sz w:val="28"/>
          <w:szCs w:val="28"/>
          <w:lang w:val="pt-BR"/>
        </w:rPr>
        <w:t xml:space="preserve"> điều chỉnh dự án, thiết kế xây dựng</w:t>
      </w:r>
      <w:r w:rsidR="001A0263" w:rsidRPr="0014390C">
        <w:rPr>
          <w:sz w:val="28"/>
          <w:szCs w:val="28"/>
          <w:lang w:val="pt-BR"/>
        </w:rPr>
        <w:t xml:space="preserve"> được</w:t>
      </w:r>
      <w:r w:rsidR="00D362AF" w:rsidRPr="0014390C">
        <w:rPr>
          <w:sz w:val="28"/>
          <w:szCs w:val="28"/>
          <w:lang w:val="pt-BR"/>
        </w:rPr>
        <w:t xml:space="preserve"> thực hiện theo Quy định này.</w:t>
      </w:r>
    </w:p>
    <w:p w:rsidR="002C09D1" w:rsidRPr="0014390C" w:rsidRDefault="00B5273C" w:rsidP="006D5D4B">
      <w:pPr>
        <w:pStyle w:val="NormalWeb"/>
        <w:spacing w:before="0" w:beforeAutospacing="0" w:after="0" w:afterAutospacing="0"/>
        <w:jc w:val="both"/>
        <w:rPr>
          <w:sz w:val="28"/>
          <w:szCs w:val="28"/>
          <w:lang w:val="pt-BR"/>
        </w:rPr>
      </w:pPr>
      <w:r w:rsidRPr="0014390C">
        <w:rPr>
          <w:sz w:val="28"/>
          <w:szCs w:val="28"/>
          <w:lang w:val="pt-BR"/>
        </w:rPr>
        <w:t xml:space="preserve"> </w:t>
      </w:r>
      <w:r w:rsidR="00DD2A65" w:rsidRPr="0014390C">
        <w:rPr>
          <w:sz w:val="28"/>
          <w:szCs w:val="28"/>
          <w:lang w:val="pt-BR"/>
        </w:rPr>
        <w:t xml:space="preserve">        </w:t>
      </w:r>
      <w:r w:rsidRPr="0014390C">
        <w:rPr>
          <w:sz w:val="28"/>
          <w:szCs w:val="28"/>
          <w:lang w:val="pt-BR"/>
        </w:rPr>
        <w:t xml:space="preserve"> 2. Tổ chức quản lý dự án: Thực hiện theo quy định tại khoản 6 Điều 110 Nghị định số 15/2021/NĐ-CP.</w:t>
      </w:r>
    </w:p>
    <w:p w:rsidR="0052448A" w:rsidRPr="0014390C" w:rsidRDefault="00B5273C" w:rsidP="006D5D4B">
      <w:pPr>
        <w:pStyle w:val="NormalWeb"/>
        <w:spacing w:before="0" w:beforeAutospacing="0" w:after="0" w:afterAutospacing="0"/>
        <w:jc w:val="both"/>
        <w:rPr>
          <w:sz w:val="28"/>
          <w:szCs w:val="28"/>
          <w:lang w:val="pt-BR"/>
        </w:rPr>
      </w:pPr>
      <w:r w:rsidRPr="0014390C">
        <w:rPr>
          <w:sz w:val="28"/>
          <w:szCs w:val="28"/>
          <w:lang w:val="pt-BR"/>
        </w:rPr>
        <w:t xml:space="preserve">         3. Kiểm tra công tác nghiệm thu công trình xây dựng</w:t>
      </w:r>
      <w:r w:rsidR="00EE6C00" w:rsidRPr="0014390C">
        <w:rPr>
          <w:sz w:val="28"/>
          <w:szCs w:val="28"/>
          <w:lang w:val="pt-BR"/>
        </w:rPr>
        <w:t xml:space="preserve">: </w:t>
      </w:r>
    </w:p>
    <w:p w:rsidR="0052448A" w:rsidRPr="0014390C" w:rsidRDefault="0052448A" w:rsidP="006D5D4B">
      <w:pPr>
        <w:pStyle w:val="NormalWeb"/>
        <w:spacing w:before="0" w:beforeAutospacing="0" w:after="0" w:afterAutospacing="0"/>
        <w:jc w:val="both"/>
        <w:rPr>
          <w:sz w:val="28"/>
          <w:szCs w:val="28"/>
          <w:lang w:val="pt-BR"/>
        </w:rPr>
      </w:pPr>
      <w:r w:rsidRPr="0014390C">
        <w:rPr>
          <w:sz w:val="28"/>
          <w:szCs w:val="28"/>
          <w:lang w:val="pt-BR"/>
        </w:rPr>
        <w:t xml:space="preserve">         </w:t>
      </w:r>
      <w:r w:rsidR="00DD2A65" w:rsidRPr="0014390C">
        <w:rPr>
          <w:sz w:val="28"/>
          <w:szCs w:val="28"/>
          <w:lang w:val="pt-BR"/>
        </w:rPr>
        <w:t xml:space="preserve"> </w:t>
      </w:r>
      <w:r w:rsidRPr="0014390C">
        <w:rPr>
          <w:sz w:val="28"/>
          <w:szCs w:val="28"/>
          <w:lang w:val="pt-BR"/>
        </w:rPr>
        <w:t xml:space="preserve">a) </w:t>
      </w:r>
      <w:r w:rsidR="00EE6C00" w:rsidRPr="0014390C">
        <w:rPr>
          <w:sz w:val="28"/>
          <w:szCs w:val="28"/>
          <w:lang w:val="pt-BR"/>
        </w:rPr>
        <w:t xml:space="preserve">Đối với công trình xây dựng đã trình cơ quan chuyên môn về xây dựng </w:t>
      </w:r>
      <w:r w:rsidR="00B0674D" w:rsidRPr="0014390C">
        <w:rPr>
          <w:sz w:val="28"/>
          <w:szCs w:val="28"/>
          <w:lang w:val="pt-BR"/>
        </w:rPr>
        <w:t>kiểm tra công tác nghiệm thu</w:t>
      </w:r>
      <w:r w:rsidR="00EE6C00" w:rsidRPr="0014390C">
        <w:rPr>
          <w:sz w:val="28"/>
          <w:szCs w:val="28"/>
          <w:lang w:val="pt-BR"/>
        </w:rPr>
        <w:t xml:space="preserve"> t</w:t>
      </w:r>
      <w:r w:rsidR="00B0674D" w:rsidRPr="0014390C">
        <w:rPr>
          <w:sz w:val="28"/>
          <w:szCs w:val="28"/>
          <w:lang w:val="pt-BR"/>
        </w:rPr>
        <w:t>heo quy định của Quyết định số 1</w:t>
      </w:r>
      <w:r w:rsidR="00EE6C00" w:rsidRPr="0014390C">
        <w:rPr>
          <w:sz w:val="28"/>
          <w:szCs w:val="28"/>
          <w:lang w:val="pt-BR"/>
        </w:rPr>
        <w:t>5/2019/QĐ-UBND nhưng chư</w:t>
      </w:r>
      <w:r w:rsidR="00B0674D" w:rsidRPr="0014390C">
        <w:rPr>
          <w:sz w:val="28"/>
          <w:szCs w:val="28"/>
          <w:lang w:val="pt-BR"/>
        </w:rPr>
        <w:t>a có thông báo kết quả nghiệm thu</w:t>
      </w:r>
      <w:r w:rsidR="0009196E" w:rsidRPr="0014390C">
        <w:rPr>
          <w:sz w:val="28"/>
          <w:szCs w:val="28"/>
          <w:lang w:val="pt-BR"/>
        </w:rPr>
        <w:t xml:space="preserve"> thì</w:t>
      </w:r>
      <w:r w:rsidR="00B0674D" w:rsidRPr="0014390C">
        <w:rPr>
          <w:sz w:val="28"/>
          <w:szCs w:val="28"/>
          <w:lang w:val="pt-BR"/>
        </w:rPr>
        <w:t xml:space="preserve"> việc kiểm tra công tác nghiệm thu</w:t>
      </w:r>
      <w:r w:rsidR="00EE6C00" w:rsidRPr="0014390C">
        <w:rPr>
          <w:sz w:val="28"/>
          <w:szCs w:val="28"/>
          <w:lang w:val="pt-BR"/>
        </w:rPr>
        <w:t xml:space="preserve"> của cơ quan chuyên môn về xây dựng tiếp tục thực hiện t</w:t>
      </w:r>
      <w:r w:rsidR="00187F15" w:rsidRPr="0014390C">
        <w:rPr>
          <w:sz w:val="28"/>
          <w:szCs w:val="28"/>
          <w:lang w:val="pt-BR"/>
        </w:rPr>
        <w:t>heo quy định của Quyết định số 1</w:t>
      </w:r>
      <w:r w:rsidR="00EE6C00" w:rsidRPr="0014390C">
        <w:rPr>
          <w:sz w:val="28"/>
          <w:szCs w:val="28"/>
          <w:lang w:val="pt-BR"/>
        </w:rPr>
        <w:t>5/2019/QĐ-UBND.</w:t>
      </w:r>
    </w:p>
    <w:p w:rsidR="00B0674D" w:rsidRPr="0014390C" w:rsidRDefault="0052448A" w:rsidP="006D5D4B">
      <w:pPr>
        <w:pStyle w:val="NormalWeb"/>
        <w:spacing w:before="0" w:beforeAutospacing="0" w:after="0" w:afterAutospacing="0"/>
        <w:jc w:val="both"/>
        <w:rPr>
          <w:sz w:val="28"/>
          <w:szCs w:val="28"/>
          <w:lang w:val="pt-BR"/>
        </w:rPr>
      </w:pPr>
      <w:r w:rsidRPr="0014390C">
        <w:rPr>
          <w:sz w:val="28"/>
          <w:szCs w:val="28"/>
          <w:lang w:val="pt-BR"/>
        </w:rPr>
        <w:t xml:space="preserve">         b)</w:t>
      </w:r>
      <w:r w:rsidR="00B0674D" w:rsidRPr="0014390C">
        <w:rPr>
          <w:sz w:val="28"/>
          <w:szCs w:val="28"/>
          <w:lang w:val="pt-BR"/>
        </w:rPr>
        <w:t xml:space="preserve"> Đối với công trình xây dựng</w:t>
      </w:r>
      <w:r w:rsidR="003A7EDD" w:rsidRPr="0014390C">
        <w:rPr>
          <w:sz w:val="28"/>
          <w:szCs w:val="28"/>
          <w:lang w:val="pt-BR"/>
        </w:rPr>
        <w:t xml:space="preserve"> đã được cơ quan chuyên môn về xây dựng thẩm định</w:t>
      </w:r>
      <w:r w:rsidR="0009196E" w:rsidRPr="0014390C">
        <w:rPr>
          <w:sz w:val="28"/>
          <w:szCs w:val="28"/>
          <w:lang w:val="pt-BR"/>
        </w:rPr>
        <w:t xml:space="preserve"> </w:t>
      </w:r>
      <w:r w:rsidR="00B0674D" w:rsidRPr="0014390C">
        <w:rPr>
          <w:sz w:val="28"/>
          <w:szCs w:val="28"/>
          <w:lang w:val="pt-BR"/>
        </w:rPr>
        <w:t>t</w:t>
      </w:r>
      <w:r w:rsidR="003A7EDD" w:rsidRPr="0014390C">
        <w:rPr>
          <w:sz w:val="28"/>
          <w:szCs w:val="28"/>
          <w:lang w:val="pt-BR"/>
        </w:rPr>
        <w:t>heo quy định tại</w:t>
      </w:r>
      <w:r w:rsidR="00863913" w:rsidRPr="0014390C">
        <w:rPr>
          <w:sz w:val="28"/>
          <w:szCs w:val="28"/>
          <w:lang w:val="pt-BR"/>
        </w:rPr>
        <w:t xml:space="preserve"> Quyết định số 4</w:t>
      </w:r>
      <w:r w:rsidR="00B0674D" w:rsidRPr="0014390C">
        <w:rPr>
          <w:sz w:val="28"/>
          <w:szCs w:val="28"/>
          <w:lang w:val="pt-BR"/>
        </w:rPr>
        <w:t xml:space="preserve">5/2019/QĐ-UBND </w:t>
      </w:r>
      <w:r w:rsidR="003A7EDD" w:rsidRPr="0014390C">
        <w:rPr>
          <w:sz w:val="28"/>
          <w:szCs w:val="28"/>
          <w:lang w:val="pt-BR"/>
        </w:rPr>
        <w:t xml:space="preserve">nhưng </w:t>
      </w:r>
      <w:r w:rsidR="00B0674D" w:rsidRPr="0014390C">
        <w:rPr>
          <w:sz w:val="28"/>
          <w:szCs w:val="28"/>
          <w:lang w:val="pt-BR"/>
        </w:rPr>
        <w:t>chưa được cơ quan chuyên môn về xây dựng kiểm tra công tác nghiệm thu thì thực hiện theo Quy định này.</w:t>
      </w:r>
    </w:p>
    <w:p w:rsidR="00195F39" w:rsidRPr="0014390C" w:rsidRDefault="00DD2A65" w:rsidP="006D5D4B">
      <w:pPr>
        <w:pStyle w:val="NormalWeb"/>
        <w:spacing w:before="0" w:beforeAutospacing="0" w:after="0" w:afterAutospacing="0"/>
        <w:jc w:val="both"/>
        <w:rPr>
          <w:sz w:val="28"/>
          <w:szCs w:val="28"/>
          <w:lang w:val="pt-BR"/>
        </w:rPr>
      </w:pPr>
      <w:r w:rsidRPr="0014390C">
        <w:rPr>
          <w:b/>
          <w:bCs/>
          <w:sz w:val="28"/>
          <w:szCs w:val="28"/>
          <w:lang w:val="pt-BR"/>
        </w:rPr>
        <w:t xml:space="preserve">         </w:t>
      </w:r>
      <w:r w:rsidR="00195F39" w:rsidRPr="006D5D4B">
        <w:rPr>
          <w:b/>
          <w:bCs/>
          <w:sz w:val="28"/>
          <w:szCs w:val="28"/>
          <w:lang w:val="vi-VN"/>
        </w:rPr>
        <w:t xml:space="preserve">Điều </w:t>
      </w:r>
      <w:r w:rsidR="00860160" w:rsidRPr="0014390C">
        <w:rPr>
          <w:b/>
          <w:bCs/>
          <w:sz w:val="28"/>
          <w:szCs w:val="28"/>
          <w:lang w:val="pt-BR"/>
        </w:rPr>
        <w:t>18</w:t>
      </w:r>
      <w:r w:rsidR="00195F39" w:rsidRPr="006D5D4B">
        <w:rPr>
          <w:b/>
          <w:bCs/>
          <w:sz w:val="28"/>
          <w:szCs w:val="28"/>
          <w:lang w:val="vi-VN"/>
        </w:rPr>
        <w:t xml:space="preserve">. </w:t>
      </w:r>
      <w:bookmarkEnd w:id="10"/>
      <w:r w:rsidR="00D569F7" w:rsidRPr="0014390C">
        <w:rPr>
          <w:b/>
          <w:bCs/>
          <w:sz w:val="28"/>
          <w:szCs w:val="28"/>
          <w:lang w:val="pt-BR"/>
        </w:rPr>
        <w:t>Tổ chức thực hiện</w:t>
      </w:r>
    </w:p>
    <w:p w:rsidR="00A05B00" w:rsidRPr="0014390C" w:rsidRDefault="00D569F7" w:rsidP="006D5D4B">
      <w:pPr>
        <w:pStyle w:val="NormalWeb"/>
        <w:spacing w:before="0" w:beforeAutospacing="0" w:after="0" w:afterAutospacing="0"/>
        <w:ind w:firstLine="720"/>
        <w:jc w:val="both"/>
        <w:rPr>
          <w:sz w:val="28"/>
          <w:szCs w:val="28"/>
          <w:lang w:val="pt-BR"/>
        </w:rPr>
      </w:pPr>
      <w:r w:rsidRPr="0014390C">
        <w:rPr>
          <w:sz w:val="28"/>
          <w:szCs w:val="28"/>
          <w:lang w:val="pt-BR"/>
        </w:rPr>
        <w:t>1</w:t>
      </w:r>
      <w:r w:rsidR="00090DD8" w:rsidRPr="0014390C">
        <w:rPr>
          <w:sz w:val="28"/>
          <w:szCs w:val="28"/>
          <w:lang w:val="pt-BR"/>
        </w:rPr>
        <w:t xml:space="preserve">. </w:t>
      </w:r>
      <w:r w:rsidR="007C0C94" w:rsidRPr="0014390C">
        <w:rPr>
          <w:sz w:val="28"/>
          <w:szCs w:val="28"/>
          <w:lang w:val="pt-BR"/>
        </w:rPr>
        <w:t xml:space="preserve">Trường hợp cơ quan chủ trì thẩm định dự án là cơ quan chuyên môn về  xây dựng trực thuộc người quyết định đầu tư thì cơ quan này có trách nhiệm </w:t>
      </w:r>
      <w:r w:rsidR="007C0C94" w:rsidRPr="0014390C">
        <w:rPr>
          <w:sz w:val="28"/>
          <w:szCs w:val="28"/>
          <w:lang w:val="pt-BR"/>
        </w:rPr>
        <w:lastRenderedPageBreak/>
        <w:t>tổng hợp kết quả thẩm định và trình phê duyệt dự án</w:t>
      </w:r>
      <w:r w:rsidR="00BD7490" w:rsidRPr="0014390C">
        <w:rPr>
          <w:sz w:val="28"/>
          <w:szCs w:val="28"/>
          <w:lang w:val="pt-BR"/>
        </w:rPr>
        <w:t>; các trường hợp còn lại do người quyết định đầu tư xem xét, giao cho cơ quan chuyên môn trực thuộc tổng hợp kết quả thẩm định và trình phê</w:t>
      </w:r>
      <w:r w:rsidR="00B53E76" w:rsidRPr="0014390C">
        <w:rPr>
          <w:sz w:val="28"/>
          <w:szCs w:val="28"/>
          <w:lang w:val="pt-BR"/>
        </w:rPr>
        <w:t xml:space="preserve"> duyệt</w:t>
      </w:r>
      <w:r w:rsidR="00BD7490" w:rsidRPr="0014390C">
        <w:rPr>
          <w:sz w:val="28"/>
          <w:szCs w:val="28"/>
          <w:lang w:val="pt-BR"/>
        </w:rPr>
        <w:t>.</w:t>
      </w:r>
    </w:p>
    <w:p w:rsidR="00195F39" w:rsidRPr="0014390C" w:rsidRDefault="001B4622" w:rsidP="006D5D4B">
      <w:pPr>
        <w:pStyle w:val="NormalWeb"/>
        <w:spacing w:before="0" w:beforeAutospacing="0" w:after="0" w:afterAutospacing="0"/>
        <w:jc w:val="both"/>
        <w:rPr>
          <w:sz w:val="28"/>
          <w:szCs w:val="28"/>
          <w:lang w:val="pt-BR"/>
        </w:rPr>
      </w:pPr>
      <w:r w:rsidRPr="0014390C">
        <w:rPr>
          <w:sz w:val="28"/>
          <w:szCs w:val="28"/>
          <w:lang w:val="pt-BR"/>
        </w:rPr>
        <w:t xml:space="preserve">          </w:t>
      </w:r>
      <w:r w:rsidR="00C95B11" w:rsidRPr="0014390C">
        <w:rPr>
          <w:sz w:val="28"/>
          <w:szCs w:val="28"/>
          <w:lang w:val="pt-BR"/>
        </w:rPr>
        <w:t>2</w:t>
      </w:r>
      <w:r w:rsidR="00195F39" w:rsidRPr="006D5D4B">
        <w:rPr>
          <w:sz w:val="28"/>
          <w:szCs w:val="28"/>
          <w:lang w:val="vi-VN"/>
        </w:rPr>
        <w:t>. Các cơ quan chuyên môn về xây dựng có trách nhiệm tổ chức niêm y</w:t>
      </w:r>
      <w:r w:rsidR="00195F39" w:rsidRPr="0014390C">
        <w:rPr>
          <w:sz w:val="28"/>
          <w:szCs w:val="28"/>
          <w:lang w:val="pt-BR"/>
        </w:rPr>
        <w:t>ế</w:t>
      </w:r>
      <w:r w:rsidR="00195F39" w:rsidRPr="006D5D4B">
        <w:rPr>
          <w:sz w:val="28"/>
          <w:szCs w:val="28"/>
          <w:lang w:val="vi-VN"/>
        </w:rPr>
        <w:t>t công khai và công bố thủ tục hành chính về quy</w:t>
      </w:r>
      <w:r w:rsidR="00CC5A4D" w:rsidRPr="006D5D4B">
        <w:rPr>
          <w:sz w:val="28"/>
          <w:szCs w:val="28"/>
          <w:lang w:val="vi-VN"/>
        </w:rPr>
        <w:t xml:space="preserve"> trình</w:t>
      </w:r>
      <w:r w:rsidR="00CC5A4D" w:rsidRPr="0014390C">
        <w:rPr>
          <w:sz w:val="28"/>
          <w:szCs w:val="28"/>
          <w:lang w:val="pt-BR"/>
        </w:rPr>
        <w:t xml:space="preserve"> công tác</w:t>
      </w:r>
      <w:r w:rsidR="00CC5A4D" w:rsidRPr="006D5D4B">
        <w:rPr>
          <w:sz w:val="28"/>
          <w:szCs w:val="28"/>
          <w:lang w:val="vi-VN"/>
        </w:rPr>
        <w:t xml:space="preserve"> thẩm định</w:t>
      </w:r>
      <w:r w:rsidR="00F7616E" w:rsidRPr="0014390C">
        <w:rPr>
          <w:sz w:val="28"/>
          <w:szCs w:val="28"/>
          <w:lang w:val="pt-BR"/>
        </w:rPr>
        <w:t xml:space="preserve"> và kiểm tra công tác nghiệm thu</w:t>
      </w:r>
      <w:r w:rsidR="00195F39" w:rsidRPr="006D5D4B">
        <w:rPr>
          <w:sz w:val="28"/>
          <w:szCs w:val="28"/>
          <w:lang w:val="vi-VN"/>
        </w:rPr>
        <w:t xml:space="preserve"> theo chuyên ngành quản lý theo đúng quy định hiện hành.</w:t>
      </w:r>
    </w:p>
    <w:p w:rsidR="00195F39" w:rsidRPr="0014390C" w:rsidRDefault="00C95B11" w:rsidP="006D5D4B">
      <w:pPr>
        <w:pStyle w:val="NormalWeb"/>
        <w:spacing w:before="0" w:beforeAutospacing="0" w:after="0" w:afterAutospacing="0"/>
        <w:ind w:firstLine="720"/>
        <w:jc w:val="both"/>
        <w:rPr>
          <w:sz w:val="28"/>
          <w:szCs w:val="28"/>
          <w:lang w:val="pt-BR"/>
        </w:rPr>
      </w:pPr>
      <w:r w:rsidRPr="0014390C">
        <w:rPr>
          <w:sz w:val="28"/>
          <w:szCs w:val="28"/>
          <w:lang w:val="pt-BR"/>
        </w:rPr>
        <w:t>3</w:t>
      </w:r>
      <w:r w:rsidR="00195F39" w:rsidRPr="006D5D4B">
        <w:rPr>
          <w:sz w:val="28"/>
          <w:szCs w:val="28"/>
          <w:lang w:val="vi-VN"/>
        </w:rPr>
        <w:t xml:space="preserve">. Các Sở quản lý công trình </w:t>
      </w:r>
      <w:r w:rsidR="00D569F7" w:rsidRPr="0014390C">
        <w:rPr>
          <w:sz w:val="28"/>
          <w:szCs w:val="28"/>
          <w:lang w:val="pt-BR"/>
        </w:rPr>
        <w:t xml:space="preserve">xây dựng </w:t>
      </w:r>
      <w:r w:rsidR="00195F39" w:rsidRPr="006D5D4B">
        <w:rPr>
          <w:sz w:val="28"/>
          <w:szCs w:val="28"/>
          <w:lang w:val="vi-VN"/>
        </w:rPr>
        <w:t xml:space="preserve">chuyên ngành, Ban Quản lý Khu kinh tế </w:t>
      </w:r>
      <w:r w:rsidR="00195F39" w:rsidRPr="0014390C">
        <w:rPr>
          <w:sz w:val="28"/>
          <w:szCs w:val="28"/>
          <w:lang w:val="pt-BR"/>
        </w:rPr>
        <w:t>tỉnh</w:t>
      </w:r>
      <w:r w:rsidR="00195F39" w:rsidRPr="006D5D4B">
        <w:rPr>
          <w:sz w:val="28"/>
          <w:szCs w:val="28"/>
          <w:lang w:val="vi-VN"/>
        </w:rPr>
        <w:t>, UBND các huyện, thành phố</w:t>
      </w:r>
      <w:r w:rsidR="00195F39" w:rsidRPr="0014390C">
        <w:rPr>
          <w:sz w:val="28"/>
          <w:szCs w:val="28"/>
          <w:lang w:val="pt-BR"/>
        </w:rPr>
        <w:t>, thị xã</w:t>
      </w:r>
      <w:r w:rsidR="009537CF" w:rsidRPr="0014390C">
        <w:rPr>
          <w:sz w:val="28"/>
          <w:szCs w:val="28"/>
          <w:lang w:val="pt-BR"/>
        </w:rPr>
        <w:t xml:space="preserve"> </w:t>
      </w:r>
      <w:r w:rsidR="00195F39" w:rsidRPr="006D5D4B">
        <w:rPr>
          <w:sz w:val="28"/>
          <w:szCs w:val="28"/>
          <w:lang w:val="vi-VN"/>
        </w:rPr>
        <w:t xml:space="preserve">có trách nhiệm tổng hợp, báo cáo định kỳ </w:t>
      </w:r>
      <w:r w:rsidR="002212F6" w:rsidRPr="006D5D4B">
        <w:rPr>
          <w:sz w:val="28"/>
          <w:szCs w:val="28"/>
          <w:lang w:val="vi-VN"/>
        </w:rPr>
        <w:t>theo Quý về công tác thẩm định</w:t>
      </w:r>
      <w:r w:rsidR="000B35CF" w:rsidRPr="0014390C">
        <w:rPr>
          <w:sz w:val="28"/>
          <w:szCs w:val="28"/>
          <w:lang w:val="pt-BR"/>
        </w:rPr>
        <w:t xml:space="preserve"> </w:t>
      </w:r>
      <w:r w:rsidR="00E143F5" w:rsidRPr="006D5D4B">
        <w:rPr>
          <w:sz w:val="28"/>
          <w:szCs w:val="28"/>
          <w:lang w:val="vi-VN"/>
        </w:rPr>
        <w:t>dự án</w:t>
      </w:r>
      <w:r w:rsidR="00E143F5" w:rsidRPr="0014390C">
        <w:rPr>
          <w:sz w:val="28"/>
          <w:szCs w:val="28"/>
          <w:lang w:val="pt-BR"/>
        </w:rPr>
        <w:t>, thẩm định thiết kế triển khai sau thiết kế cơ sở</w:t>
      </w:r>
      <w:r w:rsidR="009537CF" w:rsidRPr="0014390C">
        <w:rPr>
          <w:sz w:val="28"/>
          <w:szCs w:val="28"/>
          <w:lang w:val="pt-BR"/>
        </w:rPr>
        <w:t>, tổ chức quản lý dự án đầu tư xây dựng</w:t>
      </w:r>
      <w:r w:rsidR="00E143F5" w:rsidRPr="0014390C">
        <w:rPr>
          <w:sz w:val="28"/>
          <w:szCs w:val="28"/>
          <w:lang w:val="pt-BR"/>
        </w:rPr>
        <w:t xml:space="preserve"> và quản lý chất lượng công trình xây dựng</w:t>
      </w:r>
      <w:r w:rsidR="00195F39" w:rsidRPr="006D5D4B">
        <w:rPr>
          <w:sz w:val="28"/>
          <w:szCs w:val="28"/>
          <w:lang w:val="vi-VN"/>
        </w:rPr>
        <w:t xml:space="preserve"> gửi về Sở Xây dựng trong 05 ngày đầu tiên của Quý tiếp theo để tổng hợp, </w:t>
      </w:r>
      <w:r w:rsidR="002212F6" w:rsidRPr="0014390C">
        <w:rPr>
          <w:sz w:val="28"/>
          <w:szCs w:val="28"/>
          <w:lang w:val="pt-BR"/>
        </w:rPr>
        <w:t>báo cáo</w:t>
      </w:r>
      <w:r w:rsidR="00195F39" w:rsidRPr="006D5D4B">
        <w:rPr>
          <w:sz w:val="28"/>
          <w:szCs w:val="28"/>
          <w:lang w:val="vi-VN"/>
        </w:rPr>
        <w:t xml:space="preserve"> UBND tỉnh </w:t>
      </w:r>
      <w:r w:rsidR="002212F6" w:rsidRPr="0014390C">
        <w:rPr>
          <w:sz w:val="28"/>
          <w:szCs w:val="28"/>
          <w:lang w:val="pt-BR"/>
        </w:rPr>
        <w:t>và</w:t>
      </w:r>
      <w:r w:rsidR="00195F39" w:rsidRPr="006D5D4B">
        <w:rPr>
          <w:sz w:val="28"/>
          <w:szCs w:val="28"/>
          <w:lang w:val="vi-VN"/>
        </w:rPr>
        <w:t xml:space="preserve"> Bộ Xây dựng. </w:t>
      </w:r>
    </w:p>
    <w:p w:rsidR="00195F39" w:rsidRPr="006D5D4B" w:rsidRDefault="00C95B11" w:rsidP="006D5D4B">
      <w:pPr>
        <w:ind w:firstLine="720"/>
        <w:jc w:val="both"/>
        <w:rPr>
          <w:rFonts w:ascii="Times New Roman" w:hAnsi="Times New Roman"/>
          <w:lang w:val="pt-BR"/>
        </w:rPr>
      </w:pPr>
      <w:r w:rsidRPr="006D5D4B">
        <w:rPr>
          <w:rFonts w:ascii="Times New Roman" w:hAnsi="Times New Roman"/>
          <w:lang w:val="pt-BR"/>
        </w:rPr>
        <w:t>4</w:t>
      </w:r>
      <w:r w:rsidR="00195F39" w:rsidRPr="006D5D4B">
        <w:rPr>
          <w:rFonts w:ascii="Times New Roman" w:hAnsi="Times New Roman"/>
          <w:lang w:val="pt-BR"/>
        </w:rPr>
        <w:t>.</w:t>
      </w:r>
      <w:r w:rsidR="00DD2A65" w:rsidRPr="006D5D4B">
        <w:rPr>
          <w:rFonts w:ascii="Times New Roman" w:hAnsi="Times New Roman"/>
          <w:lang w:val="pt-BR"/>
        </w:rPr>
        <w:t xml:space="preserve"> </w:t>
      </w:r>
      <w:r w:rsidR="00195F39" w:rsidRPr="006D5D4B">
        <w:rPr>
          <w:rFonts w:ascii="Times New Roman" w:hAnsi="Times New Roman"/>
          <w:lang w:val="pt-BR"/>
        </w:rPr>
        <w:t>Sở Xây dựng chủ trì</w:t>
      </w:r>
      <w:r w:rsidR="005A1371" w:rsidRPr="006D5D4B">
        <w:rPr>
          <w:rFonts w:ascii="Times New Roman" w:hAnsi="Times New Roman"/>
          <w:lang w:val="pt-BR"/>
        </w:rPr>
        <w:t>,</w:t>
      </w:r>
      <w:r w:rsidR="00195F39" w:rsidRPr="006D5D4B">
        <w:rPr>
          <w:rFonts w:ascii="Times New Roman" w:hAnsi="Times New Roman"/>
          <w:lang w:val="pt-BR"/>
        </w:rPr>
        <w:t xml:space="preserve"> phối hợp với các Sở quản lý công trình xây dựng chuyên ngành,</w:t>
      </w:r>
      <w:r w:rsidR="005E73A2" w:rsidRPr="006D5D4B">
        <w:rPr>
          <w:rFonts w:ascii="Times New Roman" w:hAnsi="Times New Roman"/>
          <w:lang w:val="pt-BR"/>
        </w:rPr>
        <w:t xml:space="preserve"> </w:t>
      </w:r>
      <w:r w:rsidR="00195F39" w:rsidRPr="006D5D4B">
        <w:rPr>
          <w:rFonts w:ascii="Times New Roman" w:hAnsi="Times New Roman"/>
          <w:lang w:val="pt-BR"/>
        </w:rPr>
        <w:t>Ban Quản lý Khu kinh tế tỉnh</w:t>
      </w:r>
      <w:r w:rsidR="007A20DA" w:rsidRPr="006D5D4B">
        <w:rPr>
          <w:rFonts w:ascii="Times New Roman" w:hAnsi="Times New Roman"/>
          <w:lang w:val="pt-BR"/>
        </w:rPr>
        <w:t>, UBND cấp huyện</w:t>
      </w:r>
      <w:r w:rsidR="00117A2C" w:rsidRPr="006D5D4B">
        <w:rPr>
          <w:rFonts w:ascii="Times New Roman" w:hAnsi="Times New Roman"/>
          <w:lang w:val="pt-BR"/>
        </w:rPr>
        <w:t>, cấp xã</w:t>
      </w:r>
      <w:r w:rsidR="00195F39" w:rsidRPr="006D5D4B">
        <w:rPr>
          <w:rFonts w:ascii="Times New Roman" w:hAnsi="Times New Roman"/>
          <w:lang w:val="pt-BR"/>
        </w:rPr>
        <w:t xml:space="preserve"> thực hiện việc phổ biến pháp luật về</w:t>
      </w:r>
      <w:r w:rsidR="00E143F5" w:rsidRPr="006D5D4B">
        <w:rPr>
          <w:rFonts w:ascii="Times New Roman" w:hAnsi="Times New Roman"/>
          <w:lang w:val="pt-BR"/>
        </w:rPr>
        <w:t xml:space="preserve">  công tác thẩm định, quản lý dự án và quản lý chất lượng công trình xây dựng</w:t>
      </w:r>
      <w:r w:rsidR="00195F39" w:rsidRPr="006D5D4B">
        <w:rPr>
          <w:rFonts w:ascii="Times New Roman" w:hAnsi="Times New Roman"/>
          <w:lang w:val="pt-BR"/>
        </w:rPr>
        <w:t>; tổ chức các đợt kiểm tra quản lý nhà</w:t>
      </w:r>
      <w:r w:rsidR="000B35CF" w:rsidRPr="006D5D4B">
        <w:rPr>
          <w:rFonts w:ascii="Times New Roman" w:hAnsi="Times New Roman"/>
          <w:lang w:val="pt-BR"/>
        </w:rPr>
        <w:t xml:space="preserve"> </w:t>
      </w:r>
      <w:r w:rsidR="00195F39" w:rsidRPr="006D5D4B">
        <w:rPr>
          <w:rFonts w:ascii="Times New Roman" w:hAnsi="Times New Roman"/>
          <w:lang w:val="pt-BR"/>
        </w:rPr>
        <w:t>nước về công tác thẩm định</w:t>
      </w:r>
      <w:r w:rsidR="00E143F5" w:rsidRPr="006D5D4B">
        <w:rPr>
          <w:rFonts w:ascii="Times New Roman" w:hAnsi="Times New Roman"/>
          <w:lang w:val="pt-BR"/>
        </w:rPr>
        <w:t>, quản lý dự án và quản lý chất lượng công trình xây dựng</w:t>
      </w:r>
      <w:r w:rsidR="00195F39" w:rsidRPr="006D5D4B">
        <w:rPr>
          <w:rFonts w:ascii="Times New Roman" w:hAnsi="Times New Roman"/>
          <w:lang w:val="pt-BR"/>
        </w:rPr>
        <w:t xml:space="preserve"> theo </w:t>
      </w:r>
      <w:r w:rsidR="00E143F5" w:rsidRPr="006D5D4B">
        <w:rPr>
          <w:rFonts w:ascii="Times New Roman" w:hAnsi="Times New Roman"/>
          <w:lang w:val="pt-BR"/>
        </w:rPr>
        <w:t>quy định</w:t>
      </w:r>
      <w:r w:rsidR="009A50A7" w:rsidRPr="006D5D4B">
        <w:rPr>
          <w:rFonts w:ascii="Times New Roman" w:hAnsi="Times New Roman"/>
          <w:lang w:val="pt-BR"/>
        </w:rPr>
        <w:t xml:space="preserve"> đối</w:t>
      </w:r>
      <w:r w:rsidR="00255AC3" w:rsidRPr="006D5D4B">
        <w:rPr>
          <w:rFonts w:ascii="Times New Roman" w:hAnsi="Times New Roman"/>
          <w:lang w:val="pt-BR"/>
        </w:rPr>
        <w:t xml:space="preserve"> với</w:t>
      </w:r>
      <w:r w:rsidR="00847966" w:rsidRPr="006D5D4B">
        <w:rPr>
          <w:rFonts w:ascii="Times New Roman" w:hAnsi="Times New Roman"/>
          <w:lang w:val="pt-BR"/>
        </w:rPr>
        <w:t xml:space="preserve"> </w:t>
      </w:r>
      <w:r w:rsidR="009A50A7" w:rsidRPr="006D5D4B">
        <w:rPr>
          <w:rFonts w:ascii="Times New Roman" w:hAnsi="Times New Roman"/>
          <w:lang w:val="pt-BR"/>
        </w:rPr>
        <w:t>phòng chuyên môn</w:t>
      </w:r>
      <w:r w:rsidR="0013117C" w:rsidRPr="006D5D4B">
        <w:rPr>
          <w:rFonts w:ascii="Times New Roman" w:hAnsi="Times New Roman"/>
          <w:lang w:val="pt-BR"/>
        </w:rPr>
        <w:t xml:space="preserve"> thuộc UBND </w:t>
      </w:r>
      <w:r w:rsidR="0060366A" w:rsidRPr="006D5D4B">
        <w:rPr>
          <w:rFonts w:ascii="Times New Roman" w:hAnsi="Times New Roman"/>
          <w:lang w:val="pt-BR"/>
        </w:rPr>
        <w:t>cấp</w:t>
      </w:r>
      <w:r w:rsidR="0013117C" w:rsidRPr="006D5D4B">
        <w:rPr>
          <w:rFonts w:ascii="Times New Roman" w:hAnsi="Times New Roman"/>
          <w:lang w:val="pt-BR"/>
        </w:rPr>
        <w:t xml:space="preserve"> huyện</w:t>
      </w:r>
      <w:r w:rsidR="009A50A7" w:rsidRPr="006D5D4B">
        <w:rPr>
          <w:rFonts w:ascii="Times New Roman" w:hAnsi="Times New Roman"/>
          <w:lang w:val="pt-BR"/>
        </w:rPr>
        <w:t>,</w:t>
      </w:r>
      <w:r w:rsidR="00E143F5" w:rsidRPr="006D5D4B">
        <w:rPr>
          <w:rFonts w:ascii="Times New Roman" w:hAnsi="Times New Roman"/>
          <w:lang w:val="pt-BR"/>
        </w:rPr>
        <w:t xml:space="preserve"> cấp xã và</w:t>
      </w:r>
      <w:r w:rsidR="009A50A7" w:rsidRPr="006D5D4B">
        <w:rPr>
          <w:rFonts w:ascii="Times New Roman" w:hAnsi="Times New Roman"/>
          <w:lang w:val="pt-BR"/>
        </w:rPr>
        <w:t xml:space="preserve"> Ban quản lý </w:t>
      </w:r>
      <w:r w:rsidR="00271CC5" w:rsidRPr="006D5D4B">
        <w:rPr>
          <w:rFonts w:ascii="Times New Roman" w:hAnsi="Times New Roman"/>
          <w:lang w:val="pt-BR"/>
        </w:rPr>
        <w:t>K</w:t>
      </w:r>
      <w:r w:rsidR="009A50A7" w:rsidRPr="006D5D4B">
        <w:rPr>
          <w:rFonts w:ascii="Times New Roman" w:hAnsi="Times New Roman"/>
          <w:lang w:val="pt-BR"/>
        </w:rPr>
        <w:t>hu kinh tế tỉnh</w:t>
      </w:r>
      <w:r w:rsidR="00195F39" w:rsidRPr="006D5D4B">
        <w:rPr>
          <w:rFonts w:ascii="Times New Roman" w:hAnsi="Times New Roman"/>
          <w:lang w:val="pt-BR"/>
        </w:rPr>
        <w:t xml:space="preserve">. Đồng thời công bố công khai danh sách những tổ chức và cá nhân vi phạm về </w:t>
      </w:r>
      <w:r w:rsidR="00271CC5" w:rsidRPr="006D5D4B">
        <w:rPr>
          <w:rFonts w:ascii="Times New Roman" w:hAnsi="Times New Roman"/>
          <w:lang w:val="pt-BR"/>
        </w:rPr>
        <w:t>hoạt động xây dựng</w:t>
      </w:r>
      <w:r w:rsidR="00195F39" w:rsidRPr="006D5D4B">
        <w:rPr>
          <w:rFonts w:ascii="Times New Roman" w:hAnsi="Times New Roman"/>
          <w:lang w:val="pt-BR"/>
        </w:rPr>
        <w:t xml:space="preserve"> trên địa bàn</w:t>
      </w:r>
      <w:r w:rsidR="00D24678" w:rsidRPr="006D5D4B">
        <w:rPr>
          <w:rFonts w:ascii="Times New Roman" w:hAnsi="Times New Roman"/>
          <w:lang w:val="pt-BR"/>
        </w:rPr>
        <w:t>.</w:t>
      </w:r>
    </w:p>
    <w:p w:rsidR="009A50A7" w:rsidRPr="006D5D4B" w:rsidRDefault="00C95B11" w:rsidP="006D5D4B">
      <w:pPr>
        <w:ind w:firstLine="720"/>
        <w:jc w:val="both"/>
        <w:rPr>
          <w:rFonts w:ascii="Times New Roman" w:hAnsi="Times New Roman"/>
          <w:lang w:val="pt-BR"/>
        </w:rPr>
      </w:pPr>
      <w:r w:rsidRPr="006D5D4B">
        <w:rPr>
          <w:rFonts w:ascii="Times New Roman" w:hAnsi="Times New Roman"/>
          <w:lang w:val="pt-BR"/>
        </w:rPr>
        <w:t>5</w:t>
      </w:r>
      <w:r w:rsidR="009A50A7" w:rsidRPr="006D5D4B">
        <w:rPr>
          <w:rFonts w:ascii="Times New Roman" w:hAnsi="Times New Roman"/>
          <w:lang w:val="pt-BR"/>
        </w:rPr>
        <w:t>. Chủ tịch UBND thành phố, thị xã</w:t>
      </w:r>
      <w:r w:rsidR="0048550E" w:rsidRPr="006D5D4B">
        <w:rPr>
          <w:rFonts w:ascii="Times New Roman" w:hAnsi="Times New Roman"/>
          <w:lang w:val="pt-BR"/>
        </w:rPr>
        <w:t>,</w:t>
      </w:r>
      <w:r w:rsidR="00847966" w:rsidRPr="006D5D4B">
        <w:rPr>
          <w:rFonts w:ascii="Times New Roman" w:hAnsi="Times New Roman"/>
          <w:lang w:val="pt-BR"/>
        </w:rPr>
        <w:t xml:space="preserve"> </w:t>
      </w:r>
      <w:r w:rsidR="00D15CBA" w:rsidRPr="006D5D4B">
        <w:rPr>
          <w:rFonts w:ascii="Times New Roman" w:hAnsi="Times New Roman"/>
          <w:lang w:val="pt-BR"/>
        </w:rPr>
        <w:t>huyện</w:t>
      </w:r>
      <w:r w:rsidR="00271CC5" w:rsidRPr="006D5D4B">
        <w:rPr>
          <w:rFonts w:ascii="Times New Roman" w:hAnsi="Times New Roman"/>
          <w:lang w:val="pt-BR"/>
        </w:rPr>
        <w:t>, xã</w:t>
      </w:r>
      <w:r w:rsidR="0048550E" w:rsidRPr="006D5D4B">
        <w:rPr>
          <w:rFonts w:ascii="Times New Roman" w:hAnsi="Times New Roman"/>
          <w:lang w:val="pt-BR"/>
        </w:rPr>
        <w:t xml:space="preserve"> và Trưởng ban quản lý Khu kinh tế tỉnh</w:t>
      </w:r>
      <w:r w:rsidR="009A50A7" w:rsidRPr="006D5D4B">
        <w:rPr>
          <w:rFonts w:ascii="Times New Roman" w:hAnsi="Times New Roman"/>
          <w:lang w:val="pt-BR"/>
        </w:rPr>
        <w:t xml:space="preserve"> chịu trách nhiệm về</w:t>
      </w:r>
      <w:r w:rsidR="00B243DC" w:rsidRPr="006D5D4B">
        <w:rPr>
          <w:rFonts w:ascii="Times New Roman" w:hAnsi="Times New Roman"/>
          <w:lang w:val="pt-BR"/>
        </w:rPr>
        <w:t xml:space="preserve"> công tác thẩm định</w:t>
      </w:r>
      <w:r w:rsidR="00A7726B" w:rsidRPr="006D5D4B">
        <w:rPr>
          <w:rFonts w:ascii="Times New Roman" w:hAnsi="Times New Roman"/>
          <w:lang w:val="pt-BR"/>
        </w:rPr>
        <w:t>,</w:t>
      </w:r>
      <w:r w:rsidR="000B35CF" w:rsidRPr="006D5D4B">
        <w:rPr>
          <w:rFonts w:ascii="Times New Roman" w:hAnsi="Times New Roman"/>
          <w:lang w:val="pt-BR"/>
        </w:rPr>
        <w:t xml:space="preserve"> </w:t>
      </w:r>
      <w:r w:rsidR="00D11BBF" w:rsidRPr="006D5D4B">
        <w:rPr>
          <w:rFonts w:ascii="Times New Roman" w:hAnsi="Times New Roman"/>
          <w:lang w:val="pt-BR"/>
        </w:rPr>
        <w:t xml:space="preserve">tổ chức quản lý dự án và  </w:t>
      </w:r>
      <w:r w:rsidR="00B243DC" w:rsidRPr="006D5D4B">
        <w:rPr>
          <w:rFonts w:ascii="Times New Roman" w:hAnsi="Times New Roman"/>
          <w:lang w:val="pt-BR"/>
        </w:rPr>
        <w:t>quản lý</w:t>
      </w:r>
      <w:r w:rsidR="009A50A7" w:rsidRPr="006D5D4B">
        <w:rPr>
          <w:rFonts w:ascii="Times New Roman" w:hAnsi="Times New Roman"/>
          <w:lang w:val="pt-BR"/>
        </w:rPr>
        <w:t xml:space="preserve"> chất lượng</w:t>
      </w:r>
      <w:r w:rsidR="00A7726B" w:rsidRPr="006D5D4B">
        <w:rPr>
          <w:rFonts w:ascii="Times New Roman" w:hAnsi="Times New Roman"/>
          <w:lang w:val="pt-BR"/>
        </w:rPr>
        <w:t xml:space="preserve"> công trình</w:t>
      </w:r>
      <w:r w:rsidR="009A50A7" w:rsidRPr="006D5D4B">
        <w:rPr>
          <w:rFonts w:ascii="Times New Roman" w:hAnsi="Times New Roman"/>
          <w:lang w:val="pt-BR"/>
        </w:rPr>
        <w:t xml:space="preserve"> của các phòng chuyên môn</w:t>
      </w:r>
      <w:r w:rsidR="00E80772" w:rsidRPr="006D5D4B">
        <w:rPr>
          <w:rFonts w:ascii="Times New Roman" w:hAnsi="Times New Roman"/>
          <w:lang w:val="pt-BR"/>
        </w:rPr>
        <w:t>, phòng chức năng</w:t>
      </w:r>
      <w:r w:rsidR="00FB5757" w:rsidRPr="006D5D4B">
        <w:rPr>
          <w:rFonts w:ascii="Times New Roman" w:hAnsi="Times New Roman"/>
          <w:lang w:val="pt-BR"/>
        </w:rPr>
        <w:t xml:space="preserve"> thuộc mình quản lý theo quy định</w:t>
      </w:r>
      <w:r w:rsidR="00A7726B" w:rsidRPr="006D5D4B">
        <w:rPr>
          <w:rFonts w:ascii="Times New Roman" w:hAnsi="Times New Roman"/>
          <w:lang w:val="pt-BR"/>
        </w:rPr>
        <w:t xml:space="preserve"> tại Quy định này và các quy định pháp luật khác có liên quan</w:t>
      </w:r>
      <w:r w:rsidR="009A50A7" w:rsidRPr="006D5D4B">
        <w:rPr>
          <w:rFonts w:ascii="Times New Roman" w:hAnsi="Times New Roman"/>
          <w:lang w:val="pt-BR"/>
        </w:rPr>
        <w:t>.</w:t>
      </w:r>
    </w:p>
    <w:p w:rsidR="00AE426B" w:rsidRPr="0014390C" w:rsidRDefault="00C95B11" w:rsidP="006D5D4B">
      <w:pPr>
        <w:pStyle w:val="NormalWeb"/>
        <w:spacing w:before="0" w:beforeAutospacing="0" w:after="0" w:afterAutospacing="0"/>
        <w:ind w:firstLine="720"/>
        <w:jc w:val="both"/>
        <w:rPr>
          <w:sz w:val="28"/>
          <w:szCs w:val="28"/>
          <w:lang w:val="pt-BR"/>
        </w:rPr>
      </w:pPr>
      <w:r w:rsidRPr="0014390C">
        <w:rPr>
          <w:sz w:val="28"/>
          <w:szCs w:val="28"/>
          <w:lang w:val="pt-BR"/>
        </w:rPr>
        <w:t>6</w:t>
      </w:r>
      <w:r w:rsidR="00195F39" w:rsidRPr="006D5D4B">
        <w:rPr>
          <w:sz w:val="28"/>
          <w:szCs w:val="28"/>
          <w:lang w:val="vi-VN"/>
        </w:rPr>
        <w:t>. Trong quá trình triển khai thực hiện nếu có vướng mắc đề nghị các tổ chức, cá nhân gửi ý kiến bằng văn bản về Sở Xây dựng để tổng hợp, báo cáo UBND tỉnh xem xét, điều chỉnh cho phù hợp./.</w:t>
      </w:r>
    </w:p>
    <w:p w:rsidR="000B35CF" w:rsidRPr="0014390C" w:rsidRDefault="000B35CF" w:rsidP="006D5D4B">
      <w:pPr>
        <w:pStyle w:val="NormalWeb"/>
        <w:spacing w:before="0" w:beforeAutospacing="0" w:after="0" w:afterAutospacing="0"/>
        <w:ind w:firstLine="720"/>
        <w:jc w:val="both"/>
        <w:rPr>
          <w:sz w:val="28"/>
          <w:szCs w:val="28"/>
          <w:lang w:val="pt-BR"/>
        </w:rPr>
      </w:pPr>
    </w:p>
    <w:tbl>
      <w:tblPr>
        <w:tblW w:w="0" w:type="auto"/>
        <w:tblCellMar>
          <w:left w:w="0" w:type="dxa"/>
          <w:right w:w="0" w:type="dxa"/>
        </w:tblCellMar>
        <w:tblLook w:val="0000" w:firstRow="0" w:lastRow="0" w:firstColumn="0" w:lastColumn="0" w:noHBand="0" w:noVBand="0"/>
      </w:tblPr>
      <w:tblGrid>
        <w:gridCol w:w="4195"/>
        <w:gridCol w:w="4973"/>
      </w:tblGrid>
      <w:tr w:rsidR="00BA38D0" w:rsidRPr="00BA38D0">
        <w:tc>
          <w:tcPr>
            <w:tcW w:w="4195" w:type="dxa"/>
            <w:tcMar>
              <w:top w:w="0" w:type="dxa"/>
              <w:left w:w="108" w:type="dxa"/>
              <w:bottom w:w="0" w:type="dxa"/>
              <w:right w:w="108" w:type="dxa"/>
            </w:tcMar>
          </w:tcPr>
          <w:p w:rsidR="00A8248F" w:rsidRPr="006D5D4B" w:rsidRDefault="00A8248F" w:rsidP="006D5D4B">
            <w:pPr>
              <w:jc w:val="both"/>
              <w:rPr>
                <w:sz w:val="26"/>
                <w:szCs w:val="26"/>
                <w:lang w:val="cs-CZ"/>
              </w:rPr>
            </w:pPr>
          </w:p>
        </w:tc>
        <w:tc>
          <w:tcPr>
            <w:tcW w:w="4973" w:type="dxa"/>
            <w:tcMar>
              <w:top w:w="0" w:type="dxa"/>
              <w:left w:w="108" w:type="dxa"/>
              <w:bottom w:w="0" w:type="dxa"/>
              <w:right w:w="108" w:type="dxa"/>
            </w:tcMar>
          </w:tcPr>
          <w:p w:rsidR="00427D02" w:rsidRPr="00BA38D0" w:rsidRDefault="0007464C" w:rsidP="006D5D4B">
            <w:pPr>
              <w:pStyle w:val="NormalWeb"/>
              <w:spacing w:before="0" w:beforeAutospacing="0" w:after="0" w:afterAutospacing="0"/>
              <w:jc w:val="center"/>
              <w:rPr>
                <w:b/>
                <w:bCs/>
                <w:sz w:val="26"/>
                <w:szCs w:val="28"/>
              </w:rPr>
            </w:pPr>
            <w:r w:rsidRPr="006D5D4B">
              <w:rPr>
                <w:b/>
                <w:bCs/>
                <w:sz w:val="26"/>
                <w:szCs w:val="28"/>
              </w:rPr>
              <w:t>ỦY</w:t>
            </w:r>
            <w:r w:rsidR="00427D02" w:rsidRPr="006D5D4B">
              <w:rPr>
                <w:b/>
                <w:bCs/>
                <w:sz w:val="26"/>
                <w:szCs w:val="28"/>
              </w:rPr>
              <w:t xml:space="preserve"> BAN NHÂN DÂN </w:t>
            </w:r>
            <w:r w:rsidR="00C95B11" w:rsidRPr="006D5D4B">
              <w:rPr>
                <w:b/>
                <w:bCs/>
                <w:sz w:val="26"/>
                <w:szCs w:val="28"/>
              </w:rPr>
              <w:t>TỈNH</w:t>
            </w:r>
          </w:p>
          <w:p w:rsidR="00BC3BE2" w:rsidRPr="00BA38D0" w:rsidRDefault="00BC3BE2" w:rsidP="006D5D4B">
            <w:pPr>
              <w:pStyle w:val="NormalWeb"/>
              <w:spacing w:before="0" w:beforeAutospacing="0" w:after="0" w:afterAutospacing="0"/>
              <w:jc w:val="center"/>
              <w:rPr>
                <w:b/>
                <w:bCs/>
                <w:sz w:val="28"/>
                <w:szCs w:val="28"/>
              </w:rPr>
            </w:pPr>
          </w:p>
          <w:p w:rsidR="009A50A7" w:rsidRPr="00BA38D0" w:rsidRDefault="009A50A7" w:rsidP="006D5D4B">
            <w:pPr>
              <w:pStyle w:val="NormalWeb"/>
              <w:spacing w:before="0" w:beforeAutospacing="0" w:after="0" w:afterAutospacing="0"/>
              <w:jc w:val="center"/>
              <w:rPr>
                <w:b/>
                <w:bCs/>
                <w:sz w:val="28"/>
                <w:szCs w:val="28"/>
              </w:rPr>
            </w:pPr>
          </w:p>
          <w:p w:rsidR="009A50A7" w:rsidRPr="00BA38D0" w:rsidRDefault="009A50A7" w:rsidP="006D5D4B">
            <w:pPr>
              <w:pStyle w:val="NormalWeb"/>
              <w:spacing w:before="0" w:beforeAutospacing="0" w:after="0" w:afterAutospacing="0"/>
              <w:jc w:val="center"/>
              <w:rPr>
                <w:b/>
                <w:bCs/>
                <w:sz w:val="28"/>
                <w:szCs w:val="28"/>
              </w:rPr>
            </w:pPr>
          </w:p>
          <w:p w:rsidR="00195F39" w:rsidRPr="00BA38D0" w:rsidRDefault="00195F39" w:rsidP="006D5D4B">
            <w:pPr>
              <w:pStyle w:val="NormalWeb"/>
              <w:spacing w:before="0" w:beforeAutospacing="0" w:after="0" w:afterAutospacing="0"/>
              <w:jc w:val="center"/>
              <w:rPr>
                <w:b/>
                <w:bCs/>
                <w:sz w:val="28"/>
                <w:szCs w:val="28"/>
              </w:rPr>
            </w:pPr>
          </w:p>
          <w:p w:rsidR="00A8248F" w:rsidRPr="00BA38D0" w:rsidRDefault="00A8248F" w:rsidP="006D5D4B">
            <w:pPr>
              <w:pStyle w:val="NormalWeb"/>
              <w:spacing w:before="0" w:beforeAutospacing="0" w:after="0" w:afterAutospacing="0"/>
              <w:jc w:val="center"/>
              <w:rPr>
                <w:sz w:val="26"/>
                <w:szCs w:val="26"/>
              </w:rPr>
            </w:pPr>
          </w:p>
        </w:tc>
      </w:tr>
    </w:tbl>
    <w:p w:rsidR="005170D6" w:rsidRPr="00BA38D0" w:rsidRDefault="005170D6" w:rsidP="006D5D4B">
      <w:pPr>
        <w:contextualSpacing/>
        <w:rPr>
          <w:rFonts w:ascii="Times New Roman" w:hAnsi="Times New Roman"/>
          <w:b/>
          <w:bCs/>
          <w:spacing w:val="-4"/>
          <w:sz w:val="26"/>
          <w:szCs w:val="26"/>
        </w:rPr>
      </w:pPr>
    </w:p>
    <w:p w:rsidR="009A534C" w:rsidRPr="00BA38D0" w:rsidRDefault="009A534C" w:rsidP="006D5D4B">
      <w:pPr>
        <w:contextualSpacing/>
        <w:jc w:val="center"/>
        <w:rPr>
          <w:rFonts w:ascii="Times New Roman" w:hAnsi="Times New Roman"/>
          <w:b/>
          <w:bCs/>
          <w:spacing w:val="-4"/>
          <w:sz w:val="26"/>
          <w:szCs w:val="26"/>
        </w:rPr>
      </w:pPr>
    </w:p>
    <w:p w:rsidR="00EF5C7A" w:rsidRPr="00BA38D0" w:rsidRDefault="00EF5C7A" w:rsidP="006D5D4B">
      <w:pPr>
        <w:contextualSpacing/>
        <w:jc w:val="center"/>
        <w:rPr>
          <w:rFonts w:ascii="Times New Roman" w:hAnsi="Times New Roman"/>
          <w:b/>
          <w:bCs/>
          <w:spacing w:val="-4"/>
          <w:sz w:val="26"/>
          <w:szCs w:val="26"/>
        </w:rPr>
      </w:pPr>
    </w:p>
    <w:sectPr w:rsidR="00EF5C7A" w:rsidRPr="00BA38D0" w:rsidSect="006535D1">
      <w:pgSz w:w="11907" w:h="16840" w:code="9"/>
      <w:pgMar w:top="1134" w:right="1134" w:bottom="1134" w:left="1701" w:header="720" w:footer="505"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E93" w:rsidRDefault="00673E93">
      <w:r>
        <w:separator/>
      </w:r>
    </w:p>
  </w:endnote>
  <w:endnote w:type="continuationSeparator" w:id="0">
    <w:p w:rsidR="00673E93" w:rsidRDefault="00673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3"/>
    <w:family w:val="swiss"/>
    <w:pitch w:val="variable"/>
    <w:sig w:usb0="E1002EFF" w:usb1="C000605B" w:usb2="00000029" w:usb3="00000000" w:csb0="000101FF" w:csb1="00000000"/>
  </w:font>
  <w:font w:name="Calibri Light">
    <w:altName w:val="Arial"/>
    <w:panose1 w:val="020F0302020204030204"/>
    <w:charset w:val="A3"/>
    <w:family w:val="swiss"/>
    <w:pitch w:val="variable"/>
    <w:sig w:usb0="A00002EF" w:usb1="4000207B"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FC2" w:rsidRPr="00285F95" w:rsidRDefault="0042664C" w:rsidP="006A2A33">
    <w:pPr>
      <w:pStyle w:val="Footer"/>
      <w:framePr w:wrap="around" w:vAnchor="text" w:hAnchor="margin" w:xAlign="center" w:y="1"/>
      <w:rPr>
        <w:rStyle w:val="PageNumber"/>
        <w:rFonts w:ascii="Times New Roman" w:hAnsi="Times New Roman"/>
      </w:rPr>
    </w:pPr>
    <w:r w:rsidRPr="00285F95">
      <w:rPr>
        <w:rStyle w:val="PageNumber"/>
        <w:rFonts w:ascii="Times New Roman" w:hAnsi="Times New Roman"/>
      </w:rPr>
      <w:fldChar w:fldCharType="begin"/>
    </w:r>
    <w:r w:rsidR="00D32FC2" w:rsidRPr="00285F95">
      <w:rPr>
        <w:rStyle w:val="PageNumber"/>
        <w:rFonts w:ascii="Times New Roman" w:hAnsi="Times New Roman"/>
      </w:rPr>
      <w:instrText xml:space="preserve">PAGE  </w:instrText>
    </w:r>
    <w:r w:rsidRPr="00285F95">
      <w:rPr>
        <w:rStyle w:val="PageNumber"/>
        <w:rFonts w:ascii="Times New Roman" w:hAnsi="Times New Roman"/>
      </w:rPr>
      <w:fldChar w:fldCharType="end"/>
    </w:r>
  </w:p>
  <w:p w:rsidR="00D32FC2" w:rsidRPr="00285F95" w:rsidRDefault="00D32FC2" w:rsidP="00830215">
    <w:pPr>
      <w:pStyle w:val="Footer"/>
      <w:ind w:right="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FC2" w:rsidRPr="00285F95" w:rsidRDefault="00D32FC2" w:rsidP="00830215">
    <w:pPr>
      <w:pStyle w:val="Footer"/>
      <w:ind w:right="360"/>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E93" w:rsidRDefault="00673E93">
      <w:r>
        <w:separator/>
      </w:r>
    </w:p>
  </w:footnote>
  <w:footnote w:type="continuationSeparator" w:id="0">
    <w:p w:rsidR="00673E93" w:rsidRDefault="00673E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10650"/>
      <w:docPartObj>
        <w:docPartGallery w:val="Page Numbers (Top of Page)"/>
        <w:docPartUnique/>
      </w:docPartObj>
    </w:sdtPr>
    <w:sdtEndPr/>
    <w:sdtContent>
      <w:p w:rsidR="00D32FC2" w:rsidRDefault="0042664C" w:rsidP="006535D1">
        <w:pPr>
          <w:pStyle w:val="Header"/>
          <w:jc w:val="center"/>
        </w:pPr>
        <w:r>
          <w:fldChar w:fldCharType="begin"/>
        </w:r>
        <w:r w:rsidR="00B13E36">
          <w:instrText xml:space="preserve"> PAGE   \* MERGEFORMAT </w:instrText>
        </w:r>
        <w:r>
          <w:fldChar w:fldCharType="separate"/>
        </w:r>
        <w:r w:rsidR="000006BC">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048D0"/>
    <w:multiLevelType w:val="hybridMultilevel"/>
    <w:tmpl w:val="D56C515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7E27D50"/>
    <w:multiLevelType w:val="hybridMultilevel"/>
    <w:tmpl w:val="A6EE707E"/>
    <w:lvl w:ilvl="0" w:tplc="FD08CE22">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nsid w:val="17F26749"/>
    <w:multiLevelType w:val="hybridMultilevel"/>
    <w:tmpl w:val="AB2E9E50"/>
    <w:lvl w:ilvl="0" w:tplc="C3A40554">
      <w:start w:val="1"/>
      <w:numFmt w:val="lowerLetter"/>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3">
    <w:nsid w:val="1D0747CF"/>
    <w:multiLevelType w:val="hybridMultilevel"/>
    <w:tmpl w:val="FA3C81A6"/>
    <w:lvl w:ilvl="0" w:tplc="0436000F">
      <w:start w:val="1"/>
      <w:numFmt w:val="decimal"/>
      <w:lvlText w:val="%1."/>
      <w:lvlJc w:val="left"/>
      <w:pPr>
        <w:tabs>
          <w:tab w:val="num" w:pos="720"/>
        </w:tabs>
        <w:ind w:left="720" w:hanging="360"/>
      </w:pPr>
      <w:rPr>
        <w:rFonts w:hint="default"/>
      </w:rPr>
    </w:lvl>
    <w:lvl w:ilvl="1" w:tplc="04360019" w:tentative="1">
      <w:start w:val="1"/>
      <w:numFmt w:val="lowerLetter"/>
      <w:lvlText w:val="%2."/>
      <w:lvlJc w:val="left"/>
      <w:pPr>
        <w:tabs>
          <w:tab w:val="num" w:pos="1440"/>
        </w:tabs>
        <w:ind w:left="1440" w:hanging="360"/>
      </w:pPr>
    </w:lvl>
    <w:lvl w:ilvl="2" w:tplc="0436001B" w:tentative="1">
      <w:start w:val="1"/>
      <w:numFmt w:val="lowerRoman"/>
      <w:lvlText w:val="%3."/>
      <w:lvlJc w:val="right"/>
      <w:pPr>
        <w:tabs>
          <w:tab w:val="num" w:pos="2160"/>
        </w:tabs>
        <w:ind w:left="2160" w:hanging="180"/>
      </w:pPr>
    </w:lvl>
    <w:lvl w:ilvl="3" w:tplc="0436000F" w:tentative="1">
      <w:start w:val="1"/>
      <w:numFmt w:val="decimal"/>
      <w:lvlText w:val="%4."/>
      <w:lvlJc w:val="left"/>
      <w:pPr>
        <w:tabs>
          <w:tab w:val="num" w:pos="2880"/>
        </w:tabs>
        <w:ind w:left="2880" w:hanging="360"/>
      </w:pPr>
    </w:lvl>
    <w:lvl w:ilvl="4" w:tplc="04360019" w:tentative="1">
      <w:start w:val="1"/>
      <w:numFmt w:val="lowerLetter"/>
      <w:lvlText w:val="%5."/>
      <w:lvlJc w:val="left"/>
      <w:pPr>
        <w:tabs>
          <w:tab w:val="num" w:pos="3600"/>
        </w:tabs>
        <w:ind w:left="3600" w:hanging="360"/>
      </w:pPr>
    </w:lvl>
    <w:lvl w:ilvl="5" w:tplc="0436001B" w:tentative="1">
      <w:start w:val="1"/>
      <w:numFmt w:val="lowerRoman"/>
      <w:lvlText w:val="%6."/>
      <w:lvlJc w:val="right"/>
      <w:pPr>
        <w:tabs>
          <w:tab w:val="num" w:pos="4320"/>
        </w:tabs>
        <w:ind w:left="4320" w:hanging="180"/>
      </w:pPr>
    </w:lvl>
    <w:lvl w:ilvl="6" w:tplc="0436000F" w:tentative="1">
      <w:start w:val="1"/>
      <w:numFmt w:val="decimal"/>
      <w:lvlText w:val="%7."/>
      <w:lvlJc w:val="left"/>
      <w:pPr>
        <w:tabs>
          <w:tab w:val="num" w:pos="5040"/>
        </w:tabs>
        <w:ind w:left="5040" w:hanging="360"/>
      </w:pPr>
    </w:lvl>
    <w:lvl w:ilvl="7" w:tplc="04360019" w:tentative="1">
      <w:start w:val="1"/>
      <w:numFmt w:val="lowerLetter"/>
      <w:lvlText w:val="%8."/>
      <w:lvlJc w:val="left"/>
      <w:pPr>
        <w:tabs>
          <w:tab w:val="num" w:pos="5760"/>
        </w:tabs>
        <w:ind w:left="5760" w:hanging="360"/>
      </w:pPr>
    </w:lvl>
    <w:lvl w:ilvl="8" w:tplc="0436001B" w:tentative="1">
      <w:start w:val="1"/>
      <w:numFmt w:val="lowerRoman"/>
      <w:lvlText w:val="%9."/>
      <w:lvlJc w:val="right"/>
      <w:pPr>
        <w:tabs>
          <w:tab w:val="num" w:pos="6480"/>
        </w:tabs>
        <w:ind w:left="6480" w:hanging="180"/>
      </w:pPr>
    </w:lvl>
  </w:abstractNum>
  <w:abstractNum w:abstractNumId="4">
    <w:nsid w:val="1D700FDE"/>
    <w:multiLevelType w:val="hybridMultilevel"/>
    <w:tmpl w:val="5C10609C"/>
    <w:lvl w:ilvl="0" w:tplc="24E823EC">
      <w:start w:val="1"/>
      <w:numFmt w:val="bullet"/>
      <w:lvlText w:val="-"/>
      <w:lvlJc w:val="left"/>
      <w:pPr>
        <w:tabs>
          <w:tab w:val="num" w:pos="1215"/>
        </w:tabs>
        <w:ind w:left="1215" w:hanging="360"/>
      </w:pPr>
      <w:rPr>
        <w:rFonts w:ascii=".VnTime" w:eastAsia="Times New Roman" w:hAnsi=".VnTime" w:cs="Times New Roman" w:hint="default"/>
      </w:rPr>
    </w:lvl>
    <w:lvl w:ilvl="1" w:tplc="04090003" w:tentative="1">
      <w:start w:val="1"/>
      <w:numFmt w:val="bullet"/>
      <w:lvlText w:val="o"/>
      <w:lvlJc w:val="left"/>
      <w:pPr>
        <w:tabs>
          <w:tab w:val="num" w:pos="1935"/>
        </w:tabs>
        <w:ind w:left="1935" w:hanging="360"/>
      </w:pPr>
      <w:rPr>
        <w:rFonts w:ascii="Courier New" w:hAnsi="Courier New" w:cs="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cs="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cs="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5">
    <w:nsid w:val="3F377216"/>
    <w:multiLevelType w:val="hybridMultilevel"/>
    <w:tmpl w:val="66264F42"/>
    <w:lvl w:ilvl="0" w:tplc="46D6E3D8">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6">
    <w:nsid w:val="48D13FD6"/>
    <w:multiLevelType w:val="singleLevel"/>
    <w:tmpl w:val="0409000F"/>
    <w:lvl w:ilvl="0">
      <w:start w:val="1"/>
      <w:numFmt w:val="decimal"/>
      <w:lvlText w:val="%1."/>
      <w:legacy w:legacy="1" w:legacySpace="0" w:legacyIndent="360"/>
      <w:lvlJc w:val="left"/>
      <w:pPr>
        <w:ind w:left="360" w:hanging="360"/>
      </w:pPr>
    </w:lvl>
  </w:abstractNum>
  <w:abstractNum w:abstractNumId="7">
    <w:nsid w:val="491D342C"/>
    <w:multiLevelType w:val="hybridMultilevel"/>
    <w:tmpl w:val="F0CA0FF0"/>
    <w:lvl w:ilvl="0" w:tplc="1A6E7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F89308E"/>
    <w:multiLevelType w:val="hybridMultilevel"/>
    <w:tmpl w:val="F41A51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8"/>
  </w:num>
  <w:num w:numId="3">
    <w:abstractNumId w:val="4"/>
  </w:num>
  <w:num w:numId="4">
    <w:abstractNumId w:val="3"/>
  </w:num>
  <w:num w:numId="5">
    <w:abstractNumId w:val="0"/>
  </w:num>
  <w:num w:numId="6">
    <w:abstractNumId w:val="7"/>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053"/>
    <w:rsid w:val="000006BC"/>
    <w:rsid w:val="00001B3A"/>
    <w:rsid w:val="00001D2F"/>
    <w:rsid w:val="00001E4F"/>
    <w:rsid w:val="0000218E"/>
    <w:rsid w:val="0000275D"/>
    <w:rsid w:val="00003835"/>
    <w:rsid w:val="00003D49"/>
    <w:rsid w:val="00004044"/>
    <w:rsid w:val="0000449A"/>
    <w:rsid w:val="000050D1"/>
    <w:rsid w:val="000053D6"/>
    <w:rsid w:val="00005BDB"/>
    <w:rsid w:val="00006707"/>
    <w:rsid w:val="000068DB"/>
    <w:rsid w:val="00006E0A"/>
    <w:rsid w:val="00007004"/>
    <w:rsid w:val="000072F3"/>
    <w:rsid w:val="0000767F"/>
    <w:rsid w:val="00007823"/>
    <w:rsid w:val="00007D60"/>
    <w:rsid w:val="0001065D"/>
    <w:rsid w:val="0001099A"/>
    <w:rsid w:val="000109D7"/>
    <w:rsid w:val="00010D55"/>
    <w:rsid w:val="00010DD1"/>
    <w:rsid w:val="00010F10"/>
    <w:rsid w:val="00010F9D"/>
    <w:rsid w:val="00011565"/>
    <w:rsid w:val="00011EBE"/>
    <w:rsid w:val="00012240"/>
    <w:rsid w:val="000124FC"/>
    <w:rsid w:val="00012D12"/>
    <w:rsid w:val="00012D68"/>
    <w:rsid w:val="00013799"/>
    <w:rsid w:val="00013A5F"/>
    <w:rsid w:val="00014262"/>
    <w:rsid w:val="000144B2"/>
    <w:rsid w:val="00014B9A"/>
    <w:rsid w:val="0001517C"/>
    <w:rsid w:val="00015ECE"/>
    <w:rsid w:val="000165BD"/>
    <w:rsid w:val="00016A82"/>
    <w:rsid w:val="00017485"/>
    <w:rsid w:val="00020188"/>
    <w:rsid w:val="000201E1"/>
    <w:rsid w:val="00020B3F"/>
    <w:rsid w:val="00020FC5"/>
    <w:rsid w:val="00021203"/>
    <w:rsid w:val="000212DF"/>
    <w:rsid w:val="000216CB"/>
    <w:rsid w:val="000218DC"/>
    <w:rsid w:val="00021D65"/>
    <w:rsid w:val="00022176"/>
    <w:rsid w:val="000224A5"/>
    <w:rsid w:val="000225C4"/>
    <w:rsid w:val="00022AC5"/>
    <w:rsid w:val="00022EAC"/>
    <w:rsid w:val="00022F57"/>
    <w:rsid w:val="0002369A"/>
    <w:rsid w:val="00023CFB"/>
    <w:rsid w:val="000255FE"/>
    <w:rsid w:val="00025A7A"/>
    <w:rsid w:val="00025C93"/>
    <w:rsid w:val="00026151"/>
    <w:rsid w:val="000261B3"/>
    <w:rsid w:val="000264F6"/>
    <w:rsid w:val="00026D1C"/>
    <w:rsid w:val="0002757D"/>
    <w:rsid w:val="00027ACB"/>
    <w:rsid w:val="00027C29"/>
    <w:rsid w:val="00027E1C"/>
    <w:rsid w:val="00030153"/>
    <w:rsid w:val="00030862"/>
    <w:rsid w:val="00030C30"/>
    <w:rsid w:val="0003112F"/>
    <w:rsid w:val="0003165A"/>
    <w:rsid w:val="0003165B"/>
    <w:rsid w:val="00031A2B"/>
    <w:rsid w:val="00032223"/>
    <w:rsid w:val="0003256A"/>
    <w:rsid w:val="00032B6B"/>
    <w:rsid w:val="00033888"/>
    <w:rsid w:val="00033D19"/>
    <w:rsid w:val="00034054"/>
    <w:rsid w:val="0003467D"/>
    <w:rsid w:val="00035820"/>
    <w:rsid w:val="00035AB0"/>
    <w:rsid w:val="0004144E"/>
    <w:rsid w:val="000414DF"/>
    <w:rsid w:val="000415B0"/>
    <w:rsid w:val="00041A3F"/>
    <w:rsid w:val="00041F82"/>
    <w:rsid w:val="000423B6"/>
    <w:rsid w:val="00042A97"/>
    <w:rsid w:val="00043345"/>
    <w:rsid w:val="000438F6"/>
    <w:rsid w:val="00043991"/>
    <w:rsid w:val="00045543"/>
    <w:rsid w:val="0004627A"/>
    <w:rsid w:val="00046D32"/>
    <w:rsid w:val="00046DCD"/>
    <w:rsid w:val="00047212"/>
    <w:rsid w:val="000476F9"/>
    <w:rsid w:val="00047C52"/>
    <w:rsid w:val="000503E4"/>
    <w:rsid w:val="000516AF"/>
    <w:rsid w:val="000518B6"/>
    <w:rsid w:val="00051CC6"/>
    <w:rsid w:val="0005211E"/>
    <w:rsid w:val="00052357"/>
    <w:rsid w:val="000524A0"/>
    <w:rsid w:val="00052C8D"/>
    <w:rsid w:val="00053094"/>
    <w:rsid w:val="00053262"/>
    <w:rsid w:val="00053995"/>
    <w:rsid w:val="00053B21"/>
    <w:rsid w:val="000560A5"/>
    <w:rsid w:val="00056489"/>
    <w:rsid w:val="000567C1"/>
    <w:rsid w:val="000571C9"/>
    <w:rsid w:val="0005734E"/>
    <w:rsid w:val="00057DA8"/>
    <w:rsid w:val="000608DE"/>
    <w:rsid w:val="000609CE"/>
    <w:rsid w:val="00060C08"/>
    <w:rsid w:val="000613A3"/>
    <w:rsid w:val="00061C62"/>
    <w:rsid w:val="00062104"/>
    <w:rsid w:val="00062DB0"/>
    <w:rsid w:val="00063646"/>
    <w:rsid w:val="000639D1"/>
    <w:rsid w:val="000640F7"/>
    <w:rsid w:val="00064266"/>
    <w:rsid w:val="0006450E"/>
    <w:rsid w:val="00064856"/>
    <w:rsid w:val="00064B86"/>
    <w:rsid w:val="00064F1D"/>
    <w:rsid w:val="000653A8"/>
    <w:rsid w:val="000663FD"/>
    <w:rsid w:val="000678B7"/>
    <w:rsid w:val="00070C12"/>
    <w:rsid w:val="0007102A"/>
    <w:rsid w:val="000712F6"/>
    <w:rsid w:val="000721C9"/>
    <w:rsid w:val="00072610"/>
    <w:rsid w:val="000728CD"/>
    <w:rsid w:val="00072969"/>
    <w:rsid w:val="00072DAD"/>
    <w:rsid w:val="00072EC4"/>
    <w:rsid w:val="000730F9"/>
    <w:rsid w:val="000741F5"/>
    <w:rsid w:val="000743E0"/>
    <w:rsid w:val="000744A9"/>
    <w:rsid w:val="0007464C"/>
    <w:rsid w:val="000746CF"/>
    <w:rsid w:val="00074A44"/>
    <w:rsid w:val="000751B2"/>
    <w:rsid w:val="000753A0"/>
    <w:rsid w:val="000757DA"/>
    <w:rsid w:val="00075D27"/>
    <w:rsid w:val="00076A05"/>
    <w:rsid w:val="0007785D"/>
    <w:rsid w:val="0007795C"/>
    <w:rsid w:val="00077968"/>
    <w:rsid w:val="000804E1"/>
    <w:rsid w:val="00081B38"/>
    <w:rsid w:val="00082313"/>
    <w:rsid w:val="000827E6"/>
    <w:rsid w:val="00082F21"/>
    <w:rsid w:val="0008359D"/>
    <w:rsid w:val="00083678"/>
    <w:rsid w:val="00084BC1"/>
    <w:rsid w:val="00084BFC"/>
    <w:rsid w:val="000853B0"/>
    <w:rsid w:val="000856DD"/>
    <w:rsid w:val="00085DD0"/>
    <w:rsid w:val="00085E05"/>
    <w:rsid w:val="00086072"/>
    <w:rsid w:val="000862B8"/>
    <w:rsid w:val="000864FC"/>
    <w:rsid w:val="00086A57"/>
    <w:rsid w:val="00086D52"/>
    <w:rsid w:val="00087573"/>
    <w:rsid w:val="00087D09"/>
    <w:rsid w:val="00087E49"/>
    <w:rsid w:val="00090174"/>
    <w:rsid w:val="0009019C"/>
    <w:rsid w:val="00090DD8"/>
    <w:rsid w:val="00091636"/>
    <w:rsid w:val="0009196E"/>
    <w:rsid w:val="0009208A"/>
    <w:rsid w:val="000925C0"/>
    <w:rsid w:val="00092B60"/>
    <w:rsid w:val="00092EFE"/>
    <w:rsid w:val="00093E0A"/>
    <w:rsid w:val="00094088"/>
    <w:rsid w:val="00094205"/>
    <w:rsid w:val="000944E8"/>
    <w:rsid w:val="0009461A"/>
    <w:rsid w:val="00095413"/>
    <w:rsid w:val="000958C3"/>
    <w:rsid w:val="00095CD8"/>
    <w:rsid w:val="00095F93"/>
    <w:rsid w:val="0009609F"/>
    <w:rsid w:val="00096549"/>
    <w:rsid w:val="00096590"/>
    <w:rsid w:val="0009679C"/>
    <w:rsid w:val="00096BB8"/>
    <w:rsid w:val="00097B34"/>
    <w:rsid w:val="000A04F6"/>
    <w:rsid w:val="000A0922"/>
    <w:rsid w:val="000A0BDF"/>
    <w:rsid w:val="000A103F"/>
    <w:rsid w:val="000A1334"/>
    <w:rsid w:val="000A152D"/>
    <w:rsid w:val="000A162B"/>
    <w:rsid w:val="000A1AE9"/>
    <w:rsid w:val="000A2826"/>
    <w:rsid w:val="000A30A7"/>
    <w:rsid w:val="000A32C4"/>
    <w:rsid w:val="000A3718"/>
    <w:rsid w:val="000A3B11"/>
    <w:rsid w:val="000A4E84"/>
    <w:rsid w:val="000A59B1"/>
    <w:rsid w:val="000A5EFC"/>
    <w:rsid w:val="000A627A"/>
    <w:rsid w:val="000A66D1"/>
    <w:rsid w:val="000A6D77"/>
    <w:rsid w:val="000A6F0F"/>
    <w:rsid w:val="000A7D85"/>
    <w:rsid w:val="000B0030"/>
    <w:rsid w:val="000B11D1"/>
    <w:rsid w:val="000B14B1"/>
    <w:rsid w:val="000B1A57"/>
    <w:rsid w:val="000B23FD"/>
    <w:rsid w:val="000B35CF"/>
    <w:rsid w:val="000B39E9"/>
    <w:rsid w:val="000B3F92"/>
    <w:rsid w:val="000B59D2"/>
    <w:rsid w:val="000B5C2C"/>
    <w:rsid w:val="000B5D55"/>
    <w:rsid w:val="000B715E"/>
    <w:rsid w:val="000B7247"/>
    <w:rsid w:val="000B7EA0"/>
    <w:rsid w:val="000B7F4B"/>
    <w:rsid w:val="000C075C"/>
    <w:rsid w:val="000C0844"/>
    <w:rsid w:val="000C0AEC"/>
    <w:rsid w:val="000C1ADD"/>
    <w:rsid w:val="000C1D39"/>
    <w:rsid w:val="000C25A4"/>
    <w:rsid w:val="000C2AA0"/>
    <w:rsid w:val="000C36D7"/>
    <w:rsid w:val="000C3A5B"/>
    <w:rsid w:val="000C3FC4"/>
    <w:rsid w:val="000C42F1"/>
    <w:rsid w:val="000C4862"/>
    <w:rsid w:val="000C4A97"/>
    <w:rsid w:val="000C4ADA"/>
    <w:rsid w:val="000C4CA5"/>
    <w:rsid w:val="000C61BE"/>
    <w:rsid w:val="000C62C2"/>
    <w:rsid w:val="000C68A2"/>
    <w:rsid w:val="000C6996"/>
    <w:rsid w:val="000C6E15"/>
    <w:rsid w:val="000C7531"/>
    <w:rsid w:val="000C7AB2"/>
    <w:rsid w:val="000C7C8C"/>
    <w:rsid w:val="000D08CB"/>
    <w:rsid w:val="000D0F15"/>
    <w:rsid w:val="000D1553"/>
    <w:rsid w:val="000D1832"/>
    <w:rsid w:val="000D1851"/>
    <w:rsid w:val="000D1CF4"/>
    <w:rsid w:val="000D27F8"/>
    <w:rsid w:val="000D2C00"/>
    <w:rsid w:val="000D2C52"/>
    <w:rsid w:val="000D39C6"/>
    <w:rsid w:val="000D43C9"/>
    <w:rsid w:val="000D4E2F"/>
    <w:rsid w:val="000D511A"/>
    <w:rsid w:val="000D534A"/>
    <w:rsid w:val="000D572B"/>
    <w:rsid w:val="000D5AE9"/>
    <w:rsid w:val="000D6481"/>
    <w:rsid w:val="000D6733"/>
    <w:rsid w:val="000D6A3E"/>
    <w:rsid w:val="000D6B1F"/>
    <w:rsid w:val="000D6C82"/>
    <w:rsid w:val="000D6E55"/>
    <w:rsid w:val="000D74CB"/>
    <w:rsid w:val="000D7562"/>
    <w:rsid w:val="000D7640"/>
    <w:rsid w:val="000D7B5A"/>
    <w:rsid w:val="000D7C44"/>
    <w:rsid w:val="000E007B"/>
    <w:rsid w:val="000E0500"/>
    <w:rsid w:val="000E1967"/>
    <w:rsid w:val="000E19DB"/>
    <w:rsid w:val="000E1F89"/>
    <w:rsid w:val="000E2972"/>
    <w:rsid w:val="000E2B0C"/>
    <w:rsid w:val="000E2B69"/>
    <w:rsid w:val="000E3277"/>
    <w:rsid w:val="000E357C"/>
    <w:rsid w:val="000E407A"/>
    <w:rsid w:val="000E4271"/>
    <w:rsid w:val="000E5096"/>
    <w:rsid w:val="000E50C3"/>
    <w:rsid w:val="000E520F"/>
    <w:rsid w:val="000E5544"/>
    <w:rsid w:val="000E69F7"/>
    <w:rsid w:val="000E6B69"/>
    <w:rsid w:val="000E78ED"/>
    <w:rsid w:val="000E7AF8"/>
    <w:rsid w:val="000E7C78"/>
    <w:rsid w:val="000E7EFB"/>
    <w:rsid w:val="000F1628"/>
    <w:rsid w:val="000F1646"/>
    <w:rsid w:val="000F19EC"/>
    <w:rsid w:val="000F1A0E"/>
    <w:rsid w:val="000F1D7A"/>
    <w:rsid w:val="000F1F4F"/>
    <w:rsid w:val="000F26A3"/>
    <w:rsid w:val="000F2777"/>
    <w:rsid w:val="000F3492"/>
    <w:rsid w:val="000F3F95"/>
    <w:rsid w:val="000F46F1"/>
    <w:rsid w:val="000F51F6"/>
    <w:rsid w:val="000F59AB"/>
    <w:rsid w:val="000F6136"/>
    <w:rsid w:val="000F61BA"/>
    <w:rsid w:val="000F679A"/>
    <w:rsid w:val="000F6BB8"/>
    <w:rsid w:val="000F7AEE"/>
    <w:rsid w:val="000F7C94"/>
    <w:rsid w:val="000F7E10"/>
    <w:rsid w:val="00100417"/>
    <w:rsid w:val="00100EBD"/>
    <w:rsid w:val="001012AE"/>
    <w:rsid w:val="00101518"/>
    <w:rsid w:val="00101799"/>
    <w:rsid w:val="00101826"/>
    <w:rsid w:val="00101D7D"/>
    <w:rsid w:val="00102393"/>
    <w:rsid w:val="001028B2"/>
    <w:rsid w:val="00102DD7"/>
    <w:rsid w:val="00103657"/>
    <w:rsid w:val="00103AC8"/>
    <w:rsid w:val="00103B8E"/>
    <w:rsid w:val="00103D46"/>
    <w:rsid w:val="001043FC"/>
    <w:rsid w:val="001051A1"/>
    <w:rsid w:val="0010547A"/>
    <w:rsid w:val="0010615F"/>
    <w:rsid w:val="001065EE"/>
    <w:rsid w:val="001068C0"/>
    <w:rsid w:val="00106C9B"/>
    <w:rsid w:val="00106E93"/>
    <w:rsid w:val="0010716B"/>
    <w:rsid w:val="00110665"/>
    <w:rsid w:val="001114AE"/>
    <w:rsid w:val="001114EE"/>
    <w:rsid w:val="001116BE"/>
    <w:rsid w:val="001118DC"/>
    <w:rsid w:val="00111F0E"/>
    <w:rsid w:val="00112120"/>
    <w:rsid w:val="00112E02"/>
    <w:rsid w:val="00113262"/>
    <w:rsid w:val="00113305"/>
    <w:rsid w:val="00113F18"/>
    <w:rsid w:val="00114154"/>
    <w:rsid w:val="0011429C"/>
    <w:rsid w:val="00115264"/>
    <w:rsid w:val="00115A3F"/>
    <w:rsid w:val="0011614E"/>
    <w:rsid w:val="001161B9"/>
    <w:rsid w:val="001173BB"/>
    <w:rsid w:val="001176B7"/>
    <w:rsid w:val="001176E6"/>
    <w:rsid w:val="00117A2C"/>
    <w:rsid w:val="00117ED5"/>
    <w:rsid w:val="0012019B"/>
    <w:rsid w:val="001201A8"/>
    <w:rsid w:val="00120324"/>
    <w:rsid w:val="00120493"/>
    <w:rsid w:val="0012079D"/>
    <w:rsid w:val="001209E4"/>
    <w:rsid w:val="00121DA3"/>
    <w:rsid w:val="00122140"/>
    <w:rsid w:val="00122154"/>
    <w:rsid w:val="0012229C"/>
    <w:rsid w:val="00123116"/>
    <w:rsid w:val="00123204"/>
    <w:rsid w:val="00123AF8"/>
    <w:rsid w:val="00123FB6"/>
    <w:rsid w:val="00124222"/>
    <w:rsid w:val="00124376"/>
    <w:rsid w:val="00124612"/>
    <w:rsid w:val="001256A2"/>
    <w:rsid w:val="00125F35"/>
    <w:rsid w:val="0012697B"/>
    <w:rsid w:val="00126EF3"/>
    <w:rsid w:val="001300C2"/>
    <w:rsid w:val="001306D9"/>
    <w:rsid w:val="0013117C"/>
    <w:rsid w:val="001318E5"/>
    <w:rsid w:val="00131E85"/>
    <w:rsid w:val="00131F33"/>
    <w:rsid w:val="001323ED"/>
    <w:rsid w:val="00132B56"/>
    <w:rsid w:val="001333B7"/>
    <w:rsid w:val="001335C2"/>
    <w:rsid w:val="00133A6E"/>
    <w:rsid w:val="00135B0A"/>
    <w:rsid w:val="00135D66"/>
    <w:rsid w:val="00135F7C"/>
    <w:rsid w:val="0013602B"/>
    <w:rsid w:val="00136142"/>
    <w:rsid w:val="00136353"/>
    <w:rsid w:val="00136358"/>
    <w:rsid w:val="001363BE"/>
    <w:rsid w:val="0013644C"/>
    <w:rsid w:val="0013668C"/>
    <w:rsid w:val="00137031"/>
    <w:rsid w:val="0014001E"/>
    <w:rsid w:val="0014050A"/>
    <w:rsid w:val="00140673"/>
    <w:rsid w:val="00140DDF"/>
    <w:rsid w:val="001416BF"/>
    <w:rsid w:val="00141901"/>
    <w:rsid w:val="00141A34"/>
    <w:rsid w:val="00142920"/>
    <w:rsid w:val="00142D48"/>
    <w:rsid w:val="0014390C"/>
    <w:rsid w:val="00143AB1"/>
    <w:rsid w:val="00144CA9"/>
    <w:rsid w:val="001452A6"/>
    <w:rsid w:val="00146709"/>
    <w:rsid w:val="00146BBB"/>
    <w:rsid w:val="00146F7A"/>
    <w:rsid w:val="00147514"/>
    <w:rsid w:val="00150101"/>
    <w:rsid w:val="00150351"/>
    <w:rsid w:val="001503B8"/>
    <w:rsid w:val="00150D1C"/>
    <w:rsid w:val="0015126D"/>
    <w:rsid w:val="00151952"/>
    <w:rsid w:val="00151CE2"/>
    <w:rsid w:val="00151DE4"/>
    <w:rsid w:val="00152F9F"/>
    <w:rsid w:val="001538B0"/>
    <w:rsid w:val="00153B5C"/>
    <w:rsid w:val="0015460D"/>
    <w:rsid w:val="0015516F"/>
    <w:rsid w:val="001551CE"/>
    <w:rsid w:val="001552A0"/>
    <w:rsid w:val="00156008"/>
    <w:rsid w:val="001569EB"/>
    <w:rsid w:val="00156D5B"/>
    <w:rsid w:val="00156ED5"/>
    <w:rsid w:val="00160401"/>
    <w:rsid w:val="0016054C"/>
    <w:rsid w:val="001616A5"/>
    <w:rsid w:val="0016242D"/>
    <w:rsid w:val="00162BD6"/>
    <w:rsid w:val="0016372C"/>
    <w:rsid w:val="00163A1F"/>
    <w:rsid w:val="00163B25"/>
    <w:rsid w:val="00164511"/>
    <w:rsid w:val="00164586"/>
    <w:rsid w:val="001646A3"/>
    <w:rsid w:val="00164B6A"/>
    <w:rsid w:val="00164E7B"/>
    <w:rsid w:val="001650F4"/>
    <w:rsid w:val="00165848"/>
    <w:rsid w:val="00165914"/>
    <w:rsid w:val="00165C22"/>
    <w:rsid w:val="00165DDD"/>
    <w:rsid w:val="00165DF7"/>
    <w:rsid w:val="00165F1E"/>
    <w:rsid w:val="001661FB"/>
    <w:rsid w:val="00166FA1"/>
    <w:rsid w:val="00167712"/>
    <w:rsid w:val="001679F1"/>
    <w:rsid w:val="0017004D"/>
    <w:rsid w:val="00170604"/>
    <w:rsid w:val="001706A0"/>
    <w:rsid w:val="00170CBA"/>
    <w:rsid w:val="0017161B"/>
    <w:rsid w:val="001719B4"/>
    <w:rsid w:val="00171D3E"/>
    <w:rsid w:val="00173155"/>
    <w:rsid w:val="0017358B"/>
    <w:rsid w:val="001737A5"/>
    <w:rsid w:val="00173A73"/>
    <w:rsid w:val="00174F1C"/>
    <w:rsid w:val="00175623"/>
    <w:rsid w:val="00175890"/>
    <w:rsid w:val="00175A31"/>
    <w:rsid w:val="00175AAC"/>
    <w:rsid w:val="00175DA6"/>
    <w:rsid w:val="00176BA8"/>
    <w:rsid w:val="001779F2"/>
    <w:rsid w:val="00177A79"/>
    <w:rsid w:val="00180267"/>
    <w:rsid w:val="00180AD6"/>
    <w:rsid w:val="001815AF"/>
    <w:rsid w:val="00181AE0"/>
    <w:rsid w:val="001821A0"/>
    <w:rsid w:val="00182EA9"/>
    <w:rsid w:val="00183955"/>
    <w:rsid w:val="00183B7A"/>
    <w:rsid w:val="001843BE"/>
    <w:rsid w:val="0018504A"/>
    <w:rsid w:val="001855B8"/>
    <w:rsid w:val="00185CAA"/>
    <w:rsid w:val="0018646D"/>
    <w:rsid w:val="00186767"/>
    <w:rsid w:val="00187F15"/>
    <w:rsid w:val="00190009"/>
    <w:rsid w:val="00191235"/>
    <w:rsid w:val="00191630"/>
    <w:rsid w:val="00191C0D"/>
    <w:rsid w:val="00191D0B"/>
    <w:rsid w:val="00192060"/>
    <w:rsid w:val="00192B15"/>
    <w:rsid w:val="0019353F"/>
    <w:rsid w:val="00193862"/>
    <w:rsid w:val="00194326"/>
    <w:rsid w:val="00194E7A"/>
    <w:rsid w:val="00194E84"/>
    <w:rsid w:val="0019529E"/>
    <w:rsid w:val="00195809"/>
    <w:rsid w:val="00195F39"/>
    <w:rsid w:val="001961F9"/>
    <w:rsid w:val="001963CB"/>
    <w:rsid w:val="001967EA"/>
    <w:rsid w:val="00196FBA"/>
    <w:rsid w:val="00197149"/>
    <w:rsid w:val="00197193"/>
    <w:rsid w:val="001971EA"/>
    <w:rsid w:val="001973A5"/>
    <w:rsid w:val="00197D05"/>
    <w:rsid w:val="001A00B2"/>
    <w:rsid w:val="001A0263"/>
    <w:rsid w:val="001A092D"/>
    <w:rsid w:val="001A0A04"/>
    <w:rsid w:val="001A0AE2"/>
    <w:rsid w:val="001A0B04"/>
    <w:rsid w:val="001A0C77"/>
    <w:rsid w:val="001A0D09"/>
    <w:rsid w:val="001A1054"/>
    <w:rsid w:val="001A1134"/>
    <w:rsid w:val="001A168D"/>
    <w:rsid w:val="001A1D70"/>
    <w:rsid w:val="001A36A5"/>
    <w:rsid w:val="001A3A3D"/>
    <w:rsid w:val="001A4403"/>
    <w:rsid w:val="001A4AC5"/>
    <w:rsid w:val="001A4C24"/>
    <w:rsid w:val="001A4F74"/>
    <w:rsid w:val="001A4FC0"/>
    <w:rsid w:val="001A51FE"/>
    <w:rsid w:val="001A5986"/>
    <w:rsid w:val="001A5999"/>
    <w:rsid w:val="001A6003"/>
    <w:rsid w:val="001A6283"/>
    <w:rsid w:val="001A67EF"/>
    <w:rsid w:val="001A78A4"/>
    <w:rsid w:val="001B0166"/>
    <w:rsid w:val="001B025F"/>
    <w:rsid w:val="001B0380"/>
    <w:rsid w:val="001B1BE7"/>
    <w:rsid w:val="001B20C1"/>
    <w:rsid w:val="001B20E9"/>
    <w:rsid w:val="001B25A4"/>
    <w:rsid w:val="001B2EBE"/>
    <w:rsid w:val="001B36B2"/>
    <w:rsid w:val="001B37B9"/>
    <w:rsid w:val="001B388F"/>
    <w:rsid w:val="001B3D56"/>
    <w:rsid w:val="001B3D7B"/>
    <w:rsid w:val="001B3E0F"/>
    <w:rsid w:val="001B4622"/>
    <w:rsid w:val="001B4689"/>
    <w:rsid w:val="001B4888"/>
    <w:rsid w:val="001B4FBC"/>
    <w:rsid w:val="001B5C0B"/>
    <w:rsid w:val="001B5CF4"/>
    <w:rsid w:val="001B6478"/>
    <w:rsid w:val="001B68DF"/>
    <w:rsid w:val="001B6C6E"/>
    <w:rsid w:val="001B739A"/>
    <w:rsid w:val="001B7D65"/>
    <w:rsid w:val="001C0525"/>
    <w:rsid w:val="001C0C5A"/>
    <w:rsid w:val="001C1024"/>
    <w:rsid w:val="001C125F"/>
    <w:rsid w:val="001C1BE9"/>
    <w:rsid w:val="001C32CF"/>
    <w:rsid w:val="001C3714"/>
    <w:rsid w:val="001C4046"/>
    <w:rsid w:val="001C4053"/>
    <w:rsid w:val="001C436E"/>
    <w:rsid w:val="001C5388"/>
    <w:rsid w:val="001C539D"/>
    <w:rsid w:val="001C59AC"/>
    <w:rsid w:val="001C5CAA"/>
    <w:rsid w:val="001C5E9F"/>
    <w:rsid w:val="001C607B"/>
    <w:rsid w:val="001C68F2"/>
    <w:rsid w:val="001C72E7"/>
    <w:rsid w:val="001D0BD8"/>
    <w:rsid w:val="001D183A"/>
    <w:rsid w:val="001D189C"/>
    <w:rsid w:val="001D202C"/>
    <w:rsid w:val="001D28AB"/>
    <w:rsid w:val="001D2CA9"/>
    <w:rsid w:val="001D2D83"/>
    <w:rsid w:val="001D333C"/>
    <w:rsid w:val="001D44F3"/>
    <w:rsid w:val="001D4A7E"/>
    <w:rsid w:val="001D4CEA"/>
    <w:rsid w:val="001D5022"/>
    <w:rsid w:val="001D5419"/>
    <w:rsid w:val="001D54F4"/>
    <w:rsid w:val="001D6DB0"/>
    <w:rsid w:val="001D7AA8"/>
    <w:rsid w:val="001D7B6F"/>
    <w:rsid w:val="001E0904"/>
    <w:rsid w:val="001E1068"/>
    <w:rsid w:val="001E10AF"/>
    <w:rsid w:val="001E126A"/>
    <w:rsid w:val="001E1380"/>
    <w:rsid w:val="001E1CC2"/>
    <w:rsid w:val="001E1DA2"/>
    <w:rsid w:val="001E1E48"/>
    <w:rsid w:val="001E251F"/>
    <w:rsid w:val="001E2CCC"/>
    <w:rsid w:val="001E2CE5"/>
    <w:rsid w:val="001E2E06"/>
    <w:rsid w:val="001E3374"/>
    <w:rsid w:val="001E45B8"/>
    <w:rsid w:val="001E557B"/>
    <w:rsid w:val="001E5A96"/>
    <w:rsid w:val="001E6159"/>
    <w:rsid w:val="001E619B"/>
    <w:rsid w:val="001E6636"/>
    <w:rsid w:val="001E681B"/>
    <w:rsid w:val="001E6F98"/>
    <w:rsid w:val="001E7185"/>
    <w:rsid w:val="001E7510"/>
    <w:rsid w:val="001E7AD0"/>
    <w:rsid w:val="001F0068"/>
    <w:rsid w:val="001F0479"/>
    <w:rsid w:val="001F0582"/>
    <w:rsid w:val="001F08BF"/>
    <w:rsid w:val="001F10E6"/>
    <w:rsid w:val="001F1491"/>
    <w:rsid w:val="001F152D"/>
    <w:rsid w:val="001F1A73"/>
    <w:rsid w:val="001F2446"/>
    <w:rsid w:val="001F29A0"/>
    <w:rsid w:val="001F2C30"/>
    <w:rsid w:val="001F32B7"/>
    <w:rsid w:val="001F37FD"/>
    <w:rsid w:val="001F46EE"/>
    <w:rsid w:val="001F4B42"/>
    <w:rsid w:val="001F4BB2"/>
    <w:rsid w:val="001F4EFF"/>
    <w:rsid w:val="001F62C8"/>
    <w:rsid w:val="001F69A3"/>
    <w:rsid w:val="001F6FCF"/>
    <w:rsid w:val="001F7ADB"/>
    <w:rsid w:val="001F7BF6"/>
    <w:rsid w:val="002009C1"/>
    <w:rsid w:val="00200BF7"/>
    <w:rsid w:val="00201001"/>
    <w:rsid w:val="00201325"/>
    <w:rsid w:val="002016B2"/>
    <w:rsid w:val="00201D65"/>
    <w:rsid w:val="0020282A"/>
    <w:rsid w:val="0020291E"/>
    <w:rsid w:val="002037A1"/>
    <w:rsid w:val="002037B0"/>
    <w:rsid w:val="002043DD"/>
    <w:rsid w:val="00204988"/>
    <w:rsid w:val="00205E15"/>
    <w:rsid w:val="002065A9"/>
    <w:rsid w:val="0020667A"/>
    <w:rsid w:val="0020766B"/>
    <w:rsid w:val="00207D4B"/>
    <w:rsid w:val="00207E9C"/>
    <w:rsid w:val="00210A9A"/>
    <w:rsid w:val="00210B0F"/>
    <w:rsid w:val="00210CD9"/>
    <w:rsid w:val="002112C1"/>
    <w:rsid w:val="00211677"/>
    <w:rsid w:val="00211834"/>
    <w:rsid w:val="00211A2E"/>
    <w:rsid w:val="00212033"/>
    <w:rsid w:val="002120C7"/>
    <w:rsid w:val="00212116"/>
    <w:rsid w:val="00212406"/>
    <w:rsid w:val="00212621"/>
    <w:rsid w:val="002135CD"/>
    <w:rsid w:val="00213BBA"/>
    <w:rsid w:val="002140D0"/>
    <w:rsid w:val="002145D3"/>
    <w:rsid w:val="00214CB8"/>
    <w:rsid w:val="0021515C"/>
    <w:rsid w:val="0021526E"/>
    <w:rsid w:val="0021582B"/>
    <w:rsid w:val="00215B6B"/>
    <w:rsid w:val="002160B9"/>
    <w:rsid w:val="002162AB"/>
    <w:rsid w:val="002171D6"/>
    <w:rsid w:val="0021728F"/>
    <w:rsid w:val="00217298"/>
    <w:rsid w:val="00217468"/>
    <w:rsid w:val="002176A8"/>
    <w:rsid w:val="00217946"/>
    <w:rsid w:val="00217B03"/>
    <w:rsid w:val="00217CC5"/>
    <w:rsid w:val="002202E1"/>
    <w:rsid w:val="0022038B"/>
    <w:rsid w:val="002209AD"/>
    <w:rsid w:val="00220A3F"/>
    <w:rsid w:val="00220FA2"/>
    <w:rsid w:val="00221238"/>
    <w:rsid w:val="002212F6"/>
    <w:rsid w:val="0022165E"/>
    <w:rsid w:val="002218B7"/>
    <w:rsid w:val="00221D4A"/>
    <w:rsid w:val="00223008"/>
    <w:rsid w:val="002232AE"/>
    <w:rsid w:val="002237BA"/>
    <w:rsid w:val="00223FBB"/>
    <w:rsid w:val="0022444F"/>
    <w:rsid w:val="0022465D"/>
    <w:rsid w:val="00224A69"/>
    <w:rsid w:val="00224EB9"/>
    <w:rsid w:val="00225B6C"/>
    <w:rsid w:val="00226934"/>
    <w:rsid w:val="002272F8"/>
    <w:rsid w:val="002277CC"/>
    <w:rsid w:val="00227B6E"/>
    <w:rsid w:val="00227C91"/>
    <w:rsid w:val="00230486"/>
    <w:rsid w:val="00230827"/>
    <w:rsid w:val="00231600"/>
    <w:rsid w:val="00231BDA"/>
    <w:rsid w:val="00231C1A"/>
    <w:rsid w:val="002322A8"/>
    <w:rsid w:val="00232336"/>
    <w:rsid w:val="00232E00"/>
    <w:rsid w:val="002331E3"/>
    <w:rsid w:val="002338E6"/>
    <w:rsid w:val="00233B3A"/>
    <w:rsid w:val="00234C2D"/>
    <w:rsid w:val="00234C9D"/>
    <w:rsid w:val="002354C8"/>
    <w:rsid w:val="00235E92"/>
    <w:rsid w:val="0023643F"/>
    <w:rsid w:val="002364C9"/>
    <w:rsid w:val="00236CBD"/>
    <w:rsid w:val="00237781"/>
    <w:rsid w:val="00237F84"/>
    <w:rsid w:val="00240EDA"/>
    <w:rsid w:val="00240FC7"/>
    <w:rsid w:val="002412CF"/>
    <w:rsid w:val="0024166B"/>
    <w:rsid w:val="00241979"/>
    <w:rsid w:val="002419EB"/>
    <w:rsid w:val="0024229A"/>
    <w:rsid w:val="002426C6"/>
    <w:rsid w:val="002429E2"/>
    <w:rsid w:val="00242E0F"/>
    <w:rsid w:val="00242F16"/>
    <w:rsid w:val="00242F78"/>
    <w:rsid w:val="002434BF"/>
    <w:rsid w:val="00243CE9"/>
    <w:rsid w:val="00243D35"/>
    <w:rsid w:val="00243DB8"/>
    <w:rsid w:val="002443D1"/>
    <w:rsid w:val="00244686"/>
    <w:rsid w:val="00244A49"/>
    <w:rsid w:val="00244AA3"/>
    <w:rsid w:val="00244AB4"/>
    <w:rsid w:val="00245547"/>
    <w:rsid w:val="0024563E"/>
    <w:rsid w:val="00245F12"/>
    <w:rsid w:val="00246517"/>
    <w:rsid w:val="002468AF"/>
    <w:rsid w:val="0024698F"/>
    <w:rsid w:val="00246A8D"/>
    <w:rsid w:val="00246AC3"/>
    <w:rsid w:val="00246C46"/>
    <w:rsid w:val="00246D1B"/>
    <w:rsid w:val="00246EC9"/>
    <w:rsid w:val="002474DF"/>
    <w:rsid w:val="00247520"/>
    <w:rsid w:val="00247859"/>
    <w:rsid w:val="00247A3C"/>
    <w:rsid w:val="00247BF4"/>
    <w:rsid w:val="002501E6"/>
    <w:rsid w:val="002507C8"/>
    <w:rsid w:val="00251E54"/>
    <w:rsid w:val="002522ED"/>
    <w:rsid w:val="00252472"/>
    <w:rsid w:val="00252D72"/>
    <w:rsid w:val="002530A3"/>
    <w:rsid w:val="00253276"/>
    <w:rsid w:val="0025356B"/>
    <w:rsid w:val="0025369B"/>
    <w:rsid w:val="00253924"/>
    <w:rsid w:val="00253C72"/>
    <w:rsid w:val="002540AE"/>
    <w:rsid w:val="00254E0C"/>
    <w:rsid w:val="00255533"/>
    <w:rsid w:val="00255AC3"/>
    <w:rsid w:val="002560DE"/>
    <w:rsid w:val="0025611D"/>
    <w:rsid w:val="002562A9"/>
    <w:rsid w:val="002566D3"/>
    <w:rsid w:val="002567EE"/>
    <w:rsid w:val="00256DD2"/>
    <w:rsid w:val="002570F2"/>
    <w:rsid w:val="00257841"/>
    <w:rsid w:val="002604E8"/>
    <w:rsid w:val="00260C1C"/>
    <w:rsid w:val="00261658"/>
    <w:rsid w:val="00261698"/>
    <w:rsid w:val="002618C8"/>
    <w:rsid w:val="00261AFF"/>
    <w:rsid w:val="00261D05"/>
    <w:rsid w:val="00261DF8"/>
    <w:rsid w:val="00261E1E"/>
    <w:rsid w:val="00261E2C"/>
    <w:rsid w:val="00262584"/>
    <w:rsid w:val="002628EC"/>
    <w:rsid w:val="00263005"/>
    <w:rsid w:val="002639FC"/>
    <w:rsid w:val="00263A10"/>
    <w:rsid w:val="00263C55"/>
    <w:rsid w:val="00264025"/>
    <w:rsid w:val="002644C1"/>
    <w:rsid w:val="002649A3"/>
    <w:rsid w:val="00264DAC"/>
    <w:rsid w:val="002663F4"/>
    <w:rsid w:val="00266909"/>
    <w:rsid w:val="002669A1"/>
    <w:rsid w:val="00266A6E"/>
    <w:rsid w:val="00266C3C"/>
    <w:rsid w:val="00266EC2"/>
    <w:rsid w:val="002672BB"/>
    <w:rsid w:val="00267820"/>
    <w:rsid w:val="0026795D"/>
    <w:rsid w:val="00270555"/>
    <w:rsid w:val="00270B5B"/>
    <w:rsid w:val="00270DE1"/>
    <w:rsid w:val="0027125C"/>
    <w:rsid w:val="00271CC5"/>
    <w:rsid w:val="00271D00"/>
    <w:rsid w:val="00272131"/>
    <w:rsid w:val="0027227C"/>
    <w:rsid w:val="002722AE"/>
    <w:rsid w:val="0027243E"/>
    <w:rsid w:val="00272C74"/>
    <w:rsid w:val="00272E66"/>
    <w:rsid w:val="0027346D"/>
    <w:rsid w:val="00273481"/>
    <w:rsid w:val="00273AFE"/>
    <w:rsid w:val="00273EEF"/>
    <w:rsid w:val="00274341"/>
    <w:rsid w:val="00274D30"/>
    <w:rsid w:val="00275DDB"/>
    <w:rsid w:val="0027629D"/>
    <w:rsid w:val="00277A17"/>
    <w:rsid w:val="00277F27"/>
    <w:rsid w:val="00277FC2"/>
    <w:rsid w:val="00277FD9"/>
    <w:rsid w:val="0028059F"/>
    <w:rsid w:val="002806F5"/>
    <w:rsid w:val="00280C0D"/>
    <w:rsid w:val="00281511"/>
    <w:rsid w:val="00281EDC"/>
    <w:rsid w:val="002820D1"/>
    <w:rsid w:val="00282855"/>
    <w:rsid w:val="00282CEF"/>
    <w:rsid w:val="00282FA0"/>
    <w:rsid w:val="00283204"/>
    <w:rsid w:val="002842B8"/>
    <w:rsid w:val="00284C3C"/>
    <w:rsid w:val="00284CBC"/>
    <w:rsid w:val="00285787"/>
    <w:rsid w:val="00285B31"/>
    <w:rsid w:val="00285D64"/>
    <w:rsid w:val="00285F95"/>
    <w:rsid w:val="002861B3"/>
    <w:rsid w:val="002872E2"/>
    <w:rsid w:val="00287BCF"/>
    <w:rsid w:val="00287DDB"/>
    <w:rsid w:val="0029073E"/>
    <w:rsid w:val="00290AE7"/>
    <w:rsid w:val="00290C9A"/>
    <w:rsid w:val="00291575"/>
    <w:rsid w:val="00291FBE"/>
    <w:rsid w:val="00292701"/>
    <w:rsid w:val="00292D80"/>
    <w:rsid w:val="00293167"/>
    <w:rsid w:val="00293244"/>
    <w:rsid w:val="0029371B"/>
    <w:rsid w:val="00293CF3"/>
    <w:rsid w:val="002941EF"/>
    <w:rsid w:val="002945FC"/>
    <w:rsid w:val="00295AA9"/>
    <w:rsid w:val="00296071"/>
    <w:rsid w:val="00296521"/>
    <w:rsid w:val="0029682F"/>
    <w:rsid w:val="00296A66"/>
    <w:rsid w:val="00297039"/>
    <w:rsid w:val="00297A17"/>
    <w:rsid w:val="00297AEF"/>
    <w:rsid w:val="00297E40"/>
    <w:rsid w:val="002A01AE"/>
    <w:rsid w:val="002A06FD"/>
    <w:rsid w:val="002A1564"/>
    <w:rsid w:val="002A16F8"/>
    <w:rsid w:val="002A1B96"/>
    <w:rsid w:val="002A2065"/>
    <w:rsid w:val="002A24F9"/>
    <w:rsid w:val="002A31AD"/>
    <w:rsid w:val="002A385C"/>
    <w:rsid w:val="002A4561"/>
    <w:rsid w:val="002A48ED"/>
    <w:rsid w:val="002A4A4A"/>
    <w:rsid w:val="002A53F0"/>
    <w:rsid w:val="002A542F"/>
    <w:rsid w:val="002A57D5"/>
    <w:rsid w:val="002A62FC"/>
    <w:rsid w:val="002A6561"/>
    <w:rsid w:val="002A66D3"/>
    <w:rsid w:val="002A7667"/>
    <w:rsid w:val="002A78D6"/>
    <w:rsid w:val="002A7D85"/>
    <w:rsid w:val="002A7F88"/>
    <w:rsid w:val="002B044E"/>
    <w:rsid w:val="002B091F"/>
    <w:rsid w:val="002B1196"/>
    <w:rsid w:val="002B1570"/>
    <w:rsid w:val="002B1BF1"/>
    <w:rsid w:val="002B1CFB"/>
    <w:rsid w:val="002B1E73"/>
    <w:rsid w:val="002B2087"/>
    <w:rsid w:val="002B20DE"/>
    <w:rsid w:val="002B2779"/>
    <w:rsid w:val="002B2BD5"/>
    <w:rsid w:val="002B378E"/>
    <w:rsid w:val="002B3C96"/>
    <w:rsid w:val="002B3DA2"/>
    <w:rsid w:val="002B3EEC"/>
    <w:rsid w:val="002B42BD"/>
    <w:rsid w:val="002B4C9F"/>
    <w:rsid w:val="002B4CC1"/>
    <w:rsid w:val="002B4F4D"/>
    <w:rsid w:val="002B5334"/>
    <w:rsid w:val="002B53B7"/>
    <w:rsid w:val="002B690A"/>
    <w:rsid w:val="002B72AD"/>
    <w:rsid w:val="002B7771"/>
    <w:rsid w:val="002B77F0"/>
    <w:rsid w:val="002B798E"/>
    <w:rsid w:val="002B7CB3"/>
    <w:rsid w:val="002C028D"/>
    <w:rsid w:val="002C0725"/>
    <w:rsid w:val="002C09D1"/>
    <w:rsid w:val="002C0B54"/>
    <w:rsid w:val="002C125C"/>
    <w:rsid w:val="002C1335"/>
    <w:rsid w:val="002C17C4"/>
    <w:rsid w:val="002C1A93"/>
    <w:rsid w:val="002C1AB3"/>
    <w:rsid w:val="002C21F9"/>
    <w:rsid w:val="002C2853"/>
    <w:rsid w:val="002C2AB4"/>
    <w:rsid w:val="002C2BB5"/>
    <w:rsid w:val="002C2CCB"/>
    <w:rsid w:val="002C32E0"/>
    <w:rsid w:val="002C3C10"/>
    <w:rsid w:val="002C3ECA"/>
    <w:rsid w:val="002C4070"/>
    <w:rsid w:val="002C457D"/>
    <w:rsid w:val="002C4CA8"/>
    <w:rsid w:val="002C549A"/>
    <w:rsid w:val="002C5676"/>
    <w:rsid w:val="002C5A79"/>
    <w:rsid w:val="002C5EB4"/>
    <w:rsid w:val="002C6165"/>
    <w:rsid w:val="002C64B5"/>
    <w:rsid w:val="002C6712"/>
    <w:rsid w:val="002C6B63"/>
    <w:rsid w:val="002C6E93"/>
    <w:rsid w:val="002D08C8"/>
    <w:rsid w:val="002D107C"/>
    <w:rsid w:val="002D1391"/>
    <w:rsid w:val="002D17C4"/>
    <w:rsid w:val="002D1A6B"/>
    <w:rsid w:val="002D1A91"/>
    <w:rsid w:val="002D2635"/>
    <w:rsid w:val="002D375F"/>
    <w:rsid w:val="002D3B5C"/>
    <w:rsid w:val="002D3E78"/>
    <w:rsid w:val="002D43EF"/>
    <w:rsid w:val="002D443B"/>
    <w:rsid w:val="002D44DF"/>
    <w:rsid w:val="002D49F6"/>
    <w:rsid w:val="002D4DA9"/>
    <w:rsid w:val="002D54D5"/>
    <w:rsid w:val="002D63BC"/>
    <w:rsid w:val="002D67AC"/>
    <w:rsid w:val="002D76E1"/>
    <w:rsid w:val="002D7ED6"/>
    <w:rsid w:val="002D7F25"/>
    <w:rsid w:val="002E12F5"/>
    <w:rsid w:val="002E24CE"/>
    <w:rsid w:val="002E2A38"/>
    <w:rsid w:val="002E2D93"/>
    <w:rsid w:val="002E3356"/>
    <w:rsid w:val="002E3826"/>
    <w:rsid w:val="002E387C"/>
    <w:rsid w:val="002E3880"/>
    <w:rsid w:val="002E38D1"/>
    <w:rsid w:val="002E3AD8"/>
    <w:rsid w:val="002E3C18"/>
    <w:rsid w:val="002E42E3"/>
    <w:rsid w:val="002E4923"/>
    <w:rsid w:val="002E4C27"/>
    <w:rsid w:val="002E53C6"/>
    <w:rsid w:val="002E5F85"/>
    <w:rsid w:val="002E6E3B"/>
    <w:rsid w:val="002E7411"/>
    <w:rsid w:val="002E7748"/>
    <w:rsid w:val="002E7AAF"/>
    <w:rsid w:val="002F02F3"/>
    <w:rsid w:val="002F0783"/>
    <w:rsid w:val="002F0D99"/>
    <w:rsid w:val="002F0EDD"/>
    <w:rsid w:val="002F1062"/>
    <w:rsid w:val="002F1289"/>
    <w:rsid w:val="002F162E"/>
    <w:rsid w:val="002F1AE2"/>
    <w:rsid w:val="002F2576"/>
    <w:rsid w:val="002F26D1"/>
    <w:rsid w:val="002F299A"/>
    <w:rsid w:val="002F3A84"/>
    <w:rsid w:val="002F3AB8"/>
    <w:rsid w:val="002F3BF7"/>
    <w:rsid w:val="002F404C"/>
    <w:rsid w:val="002F4101"/>
    <w:rsid w:val="002F4115"/>
    <w:rsid w:val="002F44D5"/>
    <w:rsid w:val="002F52EF"/>
    <w:rsid w:val="002F5638"/>
    <w:rsid w:val="002F5ED9"/>
    <w:rsid w:val="002F6220"/>
    <w:rsid w:val="002F62F0"/>
    <w:rsid w:val="002F6A79"/>
    <w:rsid w:val="002F6F20"/>
    <w:rsid w:val="002F79DE"/>
    <w:rsid w:val="00300485"/>
    <w:rsid w:val="00300655"/>
    <w:rsid w:val="00300AB4"/>
    <w:rsid w:val="00300C7F"/>
    <w:rsid w:val="00300DC2"/>
    <w:rsid w:val="00301034"/>
    <w:rsid w:val="003013F0"/>
    <w:rsid w:val="00301A79"/>
    <w:rsid w:val="00301EC4"/>
    <w:rsid w:val="003021E0"/>
    <w:rsid w:val="003027F8"/>
    <w:rsid w:val="00302808"/>
    <w:rsid w:val="00302FA8"/>
    <w:rsid w:val="0030328F"/>
    <w:rsid w:val="00303661"/>
    <w:rsid w:val="003041CA"/>
    <w:rsid w:val="00304778"/>
    <w:rsid w:val="00305479"/>
    <w:rsid w:val="0030599C"/>
    <w:rsid w:val="00305AB9"/>
    <w:rsid w:val="00305FA9"/>
    <w:rsid w:val="00307506"/>
    <w:rsid w:val="003077E2"/>
    <w:rsid w:val="00307B34"/>
    <w:rsid w:val="00310F8D"/>
    <w:rsid w:val="00311267"/>
    <w:rsid w:val="00311416"/>
    <w:rsid w:val="0031155E"/>
    <w:rsid w:val="00311F53"/>
    <w:rsid w:val="00311FB6"/>
    <w:rsid w:val="0031292C"/>
    <w:rsid w:val="00312A76"/>
    <w:rsid w:val="00313412"/>
    <w:rsid w:val="0031367F"/>
    <w:rsid w:val="00314564"/>
    <w:rsid w:val="003149C0"/>
    <w:rsid w:val="00314A64"/>
    <w:rsid w:val="00314F89"/>
    <w:rsid w:val="0031563E"/>
    <w:rsid w:val="00315AF8"/>
    <w:rsid w:val="00316145"/>
    <w:rsid w:val="003162CE"/>
    <w:rsid w:val="00316B1E"/>
    <w:rsid w:val="00316BFE"/>
    <w:rsid w:val="00316C79"/>
    <w:rsid w:val="00317E12"/>
    <w:rsid w:val="003201AF"/>
    <w:rsid w:val="0032138E"/>
    <w:rsid w:val="003213F7"/>
    <w:rsid w:val="003218B2"/>
    <w:rsid w:val="003228BA"/>
    <w:rsid w:val="00322976"/>
    <w:rsid w:val="003242A3"/>
    <w:rsid w:val="00324824"/>
    <w:rsid w:val="00324ACE"/>
    <w:rsid w:val="00325318"/>
    <w:rsid w:val="003262BD"/>
    <w:rsid w:val="003263EA"/>
    <w:rsid w:val="00326725"/>
    <w:rsid w:val="00326910"/>
    <w:rsid w:val="00326DC1"/>
    <w:rsid w:val="00327899"/>
    <w:rsid w:val="00327F63"/>
    <w:rsid w:val="0033076E"/>
    <w:rsid w:val="00330C9D"/>
    <w:rsid w:val="00330D03"/>
    <w:rsid w:val="00331C91"/>
    <w:rsid w:val="00332607"/>
    <w:rsid w:val="00332665"/>
    <w:rsid w:val="00332B6B"/>
    <w:rsid w:val="00332FCE"/>
    <w:rsid w:val="003346FD"/>
    <w:rsid w:val="00334ACD"/>
    <w:rsid w:val="00334AF0"/>
    <w:rsid w:val="00334E4C"/>
    <w:rsid w:val="00334FA1"/>
    <w:rsid w:val="00335503"/>
    <w:rsid w:val="003356EF"/>
    <w:rsid w:val="00335FB7"/>
    <w:rsid w:val="003363EF"/>
    <w:rsid w:val="003366A9"/>
    <w:rsid w:val="0033682D"/>
    <w:rsid w:val="00336983"/>
    <w:rsid w:val="00336C63"/>
    <w:rsid w:val="00336E56"/>
    <w:rsid w:val="00336EB9"/>
    <w:rsid w:val="003373A9"/>
    <w:rsid w:val="00340AD9"/>
    <w:rsid w:val="0034107C"/>
    <w:rsid w:val="0034113C"/>
    <w:rsid w:val="00341498"/>
    <w:rsid w:val="003414E0"/>
    <w:rsid w:val="0034188F"/>
    <w:rsid w:val="00342191"/>
    <w:rsid w:val="003424E9"/>
    <w:rsid w:val="00342512"/>
    <w:rsid w:val="00342F7B"/>
    <w:rsid w:val="003437B0"/>
    <w:rsid w:val="00343C60"/>
    <w:rsid w:val="00344272"/>
    <w:rsid w:val="00344446"/>
    <w:rsid w:val="00344677"/>
    <w:rsid w:val="003446EC"/>
    <w:rsid w:val="003450C7"/>
    <w:rsid w:val="003463F9"/>
    <w:rsid w:val="003465C4"/>
    <w:rsid w:val="003465D3"/>
    <w:rsid w:val="00346BB1"/>
    <w:rsid w:val="00346C07"/>
    <w:rsid w:val="0034731D"/>
    <w:rsid w:val="0034772E"/>
    <w:rsid w:val="0034787E"/>
    <w:rsid w:val="00347973"/>
    <w:rsid w:val="00347AD4"/>
    <w:rsid w:val="00347EED"/>
    <w:rsid w:val="00350BEA"/>
    <w:rsid w:val="00351682"/>
    <w:rsid w:val="00351B1F"/>
    <w:rsid w:val="00351E64"/>
    <w:rsid w:val="003526B2"/>
    <w:rsid w:val="00352910"/>
    <w:rsid w:val="003532EA"/>
    <w:rsid w:val="003537A7"/>
    <w:rsid w:val="003543FE"/>
    <w:rsid w:val="003544CD"/>
    <w:rsid w:val="003545FA"/>
    <w:rsid w:val="00355189"/>
    <w:rsid w:val="0035538A"/>
    <w:rsid w:val="003555A5"/>
    <w:rsid w:val="00355B8F"/>
    <w:rsid w:val="0035632B"/>
    <w:rsid w:val="003566FF"/>
    <w:rsid w:val="003579E1"/>
    <w:rsid w:val="00357A4C"/>
    <w:rsid w:val="00357AB9"/>
    <w:rsid w:val="00357DF5"/>
    <w:rsid w:val="00357F15"/>
    <w:rsid w:val="0036000E"/>
    <w:rsid w:val="003604CC"/>
    <w:rsid w:val="003609B8"/>
    <w:rsid w:val="003618AE"/>
    <w:rsid w:val="003619C6"/>
    <w:rsid w:val="0036207E"/>
    <w:rsid w:val="0036253C"/>
    <w:rsid w:val="003628B7"/>
    <w:rsid w:val="003630D3"/>
    <w:rsid w:val="00363A60"/>
    <w:rsid w:val="00364159"/>
    <w:rsid w:val="00364D31"/>
    <w:rsid w:val="00365632"/>
    <w:rsid w:val="0036594B"/>
    <w:rsid w:val="00365F4C"/>
    <w:rsid w:val="003662F2"/>
    <w:rsid w:val="00366760"/>
    <w:rsid w:val="003669EF"/>
    <w:rsid w:val="00366D60"/>
    <w:rsid w:val="003679D5"/>
    <w:rsid w:val="00367CBC"/>
    <w:rsid w:val="00367F66"/>
    <w:rsid w:val="00367F9F"/>
    <w:rsid w:val="00370F47"/>
    <w:rsid w:val="003715C8"/>
    <w:rsid w:val="0037203A"/>
    <w:rsid w:val="003721C2"/>
    <w:rsid w:val="00372955"/>
    <w:rsid w:val="00373270"/>
    <w:rsid w:val="0037402B"/>
    <w:rsid w:val="003744AF"/>
    <w:rsid w:val="003744C3"/>
    <w:rsid w:val="00375030"/>
    <w:rsid w:val="00375AC8"/>
    <w:rsid w:val="00375BAA"/>
    <w:rsid w:val="00375D3C"/>
    <w:rsid w:val="00376B59"/>
    <w:rsid w:val="00376CC5"/>
    <w:rsid w:val="003770AD"/>
    <w:rsid w:val="0037732C"/>
    <w:rsid w:val="00377EDD"/>
    <w:rsid w:val="00380695"/>
    <w:rsid w:val="00381396"/>
    <w:rsid w:val="0038140C"/>
    <w:rsid w:val="00381462"/>
    <w:rsid w:val="00383501"/>
    <w:rsid w:val="00383705"/>
    <w:rsid w:val="0038398D"/>
    <w:rsid w:val="00383C16"/>
    <w:rsid w:val="00383EED"/>
    <w:rsid w:val="003846F5"/>
    <w:rsid w:val="00384F57"/>
    <w:rsid w:val="003853DF"/>
    <w:rsid w:val="0038553A"/>
    <w:rsid w:val="0038674A"/>
    <w:rsid w:val="00387098"/>
    <w:rsid w:val="003875B9"/>
    <w:rsid w:val="00387901"/>
    <w:rsid w:val="00390072"/>
    <w:rsid w:val="0039018A"/>
    <w:rsid w:val="0039039F"/>
    <w:rsid w:val="003904F5"/>
    <w:rsid w:val="003905DB"/>
    <w:rsid w:val="00390871"/>
    <w:rsid w:val="00390C81"/>
    <w:rsid w:val="0039203F"/>
    <w:rsid w:val="003927B7"/>
    <w:rsid w:val="00392B9B"/>
    <w:rsid w:val="00392E67"/>
    <w:rsid w:val="00393C6A"/>
    <w:rsid w:val="00394128"/>
    <w:rsid w:val="00394EB8"/>
    <w:rsid w:val="00395435"/>
    <w:rsid w:val="00397360"/>
    <w:rsid w:val="00397FD5"/>
    <w:rsid w:val="003A0395"/>
    <w:rsid w:val="003A0EA9"/>
    <w:rsid w:val="003A1255"/>
    <w:rsid w:val="003A1463"/>
    <w:rsid w:val="003A1899"/>
    <w:rsid w:val="003A1AEF"/>
    <w:rsid w:val="003A2302"/>
    <w:rsid w:val="003A37C7"/>
    <w:rsid w:val="003A4030"/>
    <w:rsid w:val="003A421B"/>
    <w:rsid w:val="003A427F"/>
    <w:rsid w:val="003A4875"/>
    <w:rsid w:val="003A4919"/>
    <w:rsid w:val="003A494F"/>
    <w:rsid w:val="003A49AF"/>
    <w:rsid w:val="003A4C11"/>
    <w:rsid w:val="003A4D27"/>
    <w:rsid w:val="003A52B1"/>
    <w:rsid w:val="003A5507"/>
    <w:rsid w:val="003A57ED"/>
    <w:rsid w:val="003A583F"/>
    <w:rsid w:val="003A5976"/>
    <w:rsid w:val="003A6436"/>
    <w:rsid w:val="003A64FB"/>
    <w:rsid w:val="003A67FC"/>
    <w:rsid w:val="003A7064"/>
    <w:rsid w:val="003A77EF"/>
    <w:rsid w:val="003A7835"/>
    <w:rsid w:val="003A7EDD"/>
    <w:rsid w:val="003B01DB"/>
    <w:rsid w:val="003B02F6"/>
    <w:rsid w:val="003B092D"/>
    <w:rsid w:val="003B0FE9"/>
    <w:rsid w:val="003B1905"/>
    <w:rsid w:val="003B20AA"/>
    <w:rsid w:val="003B20D4"/>
    <w:rsid w:val="003B252B"/>
    <w:rsid w:val="003B25BA"/>
    <w:rsid w:val="003B2D70"/>
    <w:rsid w:val="003B307D"/>
    <w:rsid w:val="003B30A9"/>
    <w:rsid w:val="003B328B"/>
    <w:rsid w:val="003B3741"/>
    <w:rsid w:val="003B43A5"/>
    <w:rsid w:val="003B4715"/>
    <w:rsid w:val="003B4A5D"/>
    <w:rsid w:val="003B4E06"/>
    <w:rsid w:val="003B55DE"/>
    <w:rsid w:val="003B561B"/>
    <w:rsid w:val="003B595A"/>
    <w:rsid w:val="003B5A42"/>
    <w:rsid w:val="003B5A8E"/>
    <w:rsid w:val="003B5AFB"/>
    <w:rsid w:val="003B642B"/>
    <w:rsid w:val="003B6546"/>
    <w:rsid w:val="003B6632"/>
    <w:rsid w:val="003B6BE7"/>
    <w:rsid w:val="003B6EE3"/>
    <w:rsid w:val="003B6FED"/>
    <w:rsid w:val="003B6FFA"/>
    <w:rsid w:val="003B7207"/>
    <w:rsid w:val="003B79D9"/>
    <w:rsid w:val="003C0297"/>
    <w:rsid w:val="003C0424"/>
    <w:rsid w:val="003C04E5"/>
    <w:rsid w:val="003C15CE"/>
    <w:rsid w:val="003C1832"/>
    <w:rsid w:val="003C1BAE"/>
    <w:rsid w:val="003C1E2F"/>
    <w:rsid w:val="003C2200"/>
    <w:rsid w:val="003C2913"/>
    <w:rsid w:val="003C2C3A"/>
    <w:rsid w:val="003C323E"/>
    <w:rsid w:val="003C358F"/>
    <w:rsid w:val="003C38A9"/>
    <w:rsid w:val="003C3DDC"/>
    <w:rsid w:val="003C45A1"/>
    <w:rsid w:val="003C496E"/>
    <w:rsid w:val="003C4C38"/>
    <w:rsid w:val="003C5CEF"/>
    <w:rsid w:val="003C5DF4"/>
    <w:rsid w:val="003C601B"/>
    <w:rsid w:val="003C6C1B"/>
    <w:rsid w:val="003C6DD2"/>
    <w:rsid w:val="003C7320"/>
    <w:rsid w:val="003C752E"/>
    <w:rsid w:val="003C767E"/>
    <w:rsid w:val="003C7AEC"/>
    <w:rsid w:val="003D0527"/>
    <w:rsid w:val="003D0FDB"/>
    <w:rsid w:val="003D1143"/>
    <w:rsid w:val="003D14A9"/>
    <w:rsid w:val="003D1FC2"/>
    <w:rsid w:val="003D2138"/>
    <w:rsid w:val="003D2155"/>
    <w:rsid w:val="003D2AAD"/>
    <w:rsid w:val="003D2CC2"/>
    <w:rsid w:val="003D3212"/>
    <w:rsid w:val="003D3566"/>
    <w:rsid w:val="003D35DD"/>
    <w:rsid w:val="003D45B9"/>
    <w:rsid w:val="003D6261"/>
    <w:rsid w:val="003D6466"/>
    <w:rsid w:val="003D75D1"/>
    <w:rsid w:val="003D7798"/>
    <w:rsid w:val="003E0EB0"/>
    <w:rsid w:val="003E13CA"/>
    <w:rsid w:val="003E15E4"/>
    <w:rsid w:val="003E23C3"/>
    <w:rsid w:val="003E31D8"/>
    <w:rsid w:val="003E32CF"/>
    <w:rsid w:val="003E33EB"/>
    <w:rsid w:val="003E3D01"/>
    <w:rsid w:val="003E48B2"/>
    <w:rsid w:val="003E4AC8"/>
    <w:rsid w:val="003E51F6"/>
    <w:rsid w:val="003E5DED"/>
    <w:rsid w:val="003E645F"/>
    <w:rsid w:val="003E64CF"/>
    <w:rsid w:val="003E677E"/>
    <w:rsid w:val="003E733A"/>
    <w:rsid w:val="003E75FC"/>
    <w:rsid w:val="003E7624"/>
    <w:rsid w:val="003E7FF6"/>
    <w:rsid w:val="003F0626"/>
    <w:rsid w:val="003F0BD9"/>
    <w:rsid w:val="003F10B3"/>
    <w:rsid w:val="003F18CC"/>
    <w:rsid w:val="003F1B75"/>
    <w:rsid w:val="003F20E9"/>
    <w:rsid w:val="003F328C"/>
    <w:rsid w:val="003F33F1"/>
    <w:rsid w:val="003F46E6"/>
    <w:rsid w:val="003F56BC"/>
    <w:rsid w:val="003F5FD5"/>
    <w:rsid w:val="003F661D"/>
    <w:rsid w:val="003F6AAD"/>
    <w:rsid w:val="003F7881"/>
    <w:rsid w:val="00400642"/>
    <w:rsid w:val="00400C8B"/>
    <w:rsid w:val="00400CFD"/>
    <w:rsid w:val="00401773"/>
    <w:rsid w:val="004017BD"/>
    <w:rsid w:val="00401BB9"/>
    <w:rsid w:val="00402338"/>
    <w:rsid w:val="00402492"/>
    <w:rsid w:val="004029B6"/>
    <w:rsid w:val="00402B6B"/>
    <w:rsid w:val="00402B93"/>
    <w:rsid w:val="00402E1C"/>
    <w:rsid w:val="00403091"/>
    <w:rsid w:val="00403458"/>
    <w:rsid w:val="0040358E"/>
    <w:rsid w:val="00403630"/>
    <w:rsid w:val="0040393B"/>
    <w:rsid w:val="00403C1A"/>
    <w:rsid w:val="00404365"/>
    <w:rsid w:val="004046B9"/>
    <w:rsid w:val="00404E2A"/>
    <w:rsid w:val="00404FB1"/>
    <w:rsid w:val="004067A1"/>
    <w:rsid w:val="00406854"/>
    <w:rsid w:val="00406B2C"/>
    <w:rsid w:val="0041031C"/>
    <w:rsid w:val="00410334"/>
    <w:rsid w:val="00410838"/>
    <w:rsid w:val="00410F56"/>
    <w:rsid w:val="0041126B"/>
    <w:rsid w:val="00411B43"/>
    <w:rsid w:val="00412CD1"/>
    <w:rsid w:val="004132C1"/>
    <w:rsid w:val="00413304"/>
    <w:rsid w:val="00413CF0"/>
    <w:rsid w:val="00413DD0"/>
    <w:rsid w:val="004142B1"/>
    <w:rsid w:val="004145CD"/>
    <w:rsid w:val="004148F1"/>
    <w:rsid w:val="00414BD7"/>
    <w:rsid w:val="00414C4A"/>
    <w:rsid w:val="00414E66"/>
    <w:rsid w:val="00415CB5"/>
    <w:rsid w:val="00416507"/>
    <w:rsid w:val="004165E9"/>
    <w:rsid w:val="004168B0"/>
    <w:rsid w:val="00416C60"/>
    <w:rsid w:val="00416DEA"/>
    <w:rsid w:val="0041714E"/>
    <w:rsid w:val="004171AD"/>
    <w:rsid w:val="00417495"/>
    <w:rsid w:val="00417F27"/>
    <w:rsid w:val="00417FCE"/>
    <w:rsid w:val="00420872"/>
    <w:rsid w:val="00421C2C"/>
    <w:rsid w:val="00421D72"/>
    <w:rsid w:val="004223A0"/>
    <w:rsid w:val="004233B6"/>
    <w:rsid w:val="0042362E"/>
    <w:rsid w:val="00423D18"/>
    <w:rsid w:val="00423DF7"/>
    <w:rsid w:val="00423E4A"/>
    <w:rsid w:val="004241C8"/>
    <w:rsid w:val="00424279"/>
    <w:rsid w:val="004245AB"/>
    <w:rsid w:val="00425029"/>
    <w:rsid w:val="004254E4"/>
    <w:rsid w:val="00425808"/>
    <w:rsid w:val="00425F74"/>
    <w:rsid w:val="00426456"/>
    <w:rsid w:val="0042664C"/>
    <w:rsid w:val="004267F2"/>
    <w:rsid w:val="00427023"/>
    <w:rsid w:val="00427074"/>
    <w:rsid w:val="00427748"/>
    <w:rsid w:val="00427D02"/>
    <w:rsid w:val="00430138"/>
    <w:rsid w:val="00430296"/>
    <w:rsid w:val="004303A3"/>
    <w:rsid w:val="00430546"/>
    <w:rsid w:val="00430E06"/>
    <w:rsid w:val="00430F4A"/>
    <w:rsid w:val="0043188E"/>
    <w:rsid w:val="00432041"/>
    <w:rsid w:val="004323D9"/>
    <w:rsid w:val="00432ED5"/>
    <w:rsid w:val="0043309E"/>
    <w:rsid w:val="00433A5B"/>
    <w:rsid w:val="00435391"/>
    <w:rsid w:val="00435C6B"/>
    <w:rsid w:val="0043608A"/>
    <w:rsid w:val="004369D4"/>
    <w:rsid w:val="004371C4"/>
    <w:rsid w:val="004373E4"/>
    <w:rsid w:val="00437564"/>
    <w:rsid w:val="004378B3"/>
    <w:rsid w:val="00437A0F"/>
    <w:rsid w:val="00437A38"/>
    <w:rsid w:val="00437B14"/>
    <w:rsid w:val="00437C14"/>
    <w:rsid w:val="00437CBD"/>
    <w:rsid w:val="004403B0"/>
    <w:rsid w:val="004410A4"/>
    <w:rsid w:val="00441331"/>
    <w:rsid w:val="00441392"/>
    <w:rsid w:val="004419A0"/>
    <w:rsid w:val="00441BB0"/>
    <w:rsid w:val="00442338"/>
    <w:rsid w:val="004425B5"/>
    <w:rsid w:val="00442C14"/>
    <w:rsid w:val="00442DBB"/>
    <w:rsid w:val="0044396A"/>
    <w:rsid w:val="00443A80"/>
    <w:rsid w:val="00444B86"/>
    <w:rsid w:val="00444D90"/>
    <w:rsid w:val="00445118"/>
    <w:rsid w:val="00445C1A"/>
    <w:rsid w:val="00445CBD"/>
    <w:rsid w:val="00445F31"/>
    <w:rsid w:val="0044702D"/>
    <w:rsid w:val="004470E0"/>
    <w:rsid w:val="004477B4"/>
    <w:rsid w:val="00447B1A"/>
    <w:rsid w:val="00447D2B"/>
    <w:rsid w:val="00447EEA"/>
    <w:rsid w:val="00447F24"/>
    <w:rsid w:val="00447FDF"/>
    <w:rsid w:val="00450517"/>
    <w:rsid w:val="00450ADE"/>
    <w:rsid w:val="00450D84"/>
    <w:rsid w:val="00450EE4"/>
    <w:rsid w:val="004514F8"/>
    <w:rsid w:val="00451D28"/>
    <w:rsid w:val="00451EDA"/>
    <w:rsid w:val="0045206E"/>
    <w:rsid w:val="004520F1"/>
    <w:rsid w:val="004522B2"/>
    <w:rsid w:val="00452BFA"/>
    <w:rsid w:val="0045372E"/>
    <w:rsid w:val="00453A5E"/>
    <w:rsid w:val="00454887"/>
    <w:rsid w:val="0045497F"/>
    <w:rsid w:val="00454D21"/>
    <w:rsid w:val="00455557"/>
    <w:rsid w:val="004567F6"/>
    <w:rsid w:val="00456F8D"/>
    <w:rsid w:val="0045702E"/>
    <w:rsid w:val="004578C0"/>
    <w:rsid w:val="00457CFB"/>
    <w:rsid w:val="00457FBB"/>
    <w:rsid w:val="004603AB"/>
    <w:rsid w:val="00460EAB"/>
    <w:rsid w:val="004613A4"/>
    <w:rsid w:val="004615FB"/>
    <w:rsid w:val="00462311"/>
    <w:rsid w:val="00462C5C"/>
    <w:rsid w:val="00462C88"/>
    <w:rsid w:val="00462DA8"/>
    <w:rsid w:val="00463E7C"/>
    <w:rsid w:val="0046409A"/>
    <w:rsid w:val="004644AE"/>
    <w:rsid w:val="0046456E"/>
    <w:rsid w:val="0046476F"/>
    <w:rsid w:val="004648AD"/>
    <w:rsid w:val="0046528B"/>
    <w:rsid w:val="00465834"/>
    <w:rsid w:val="004660B3"/>
    <w:rsid w:val="0046673B"/>
    <w:rsid w:val="0046682B"/>
    <w:rsid w:val="00467BAA"/>
    <w:rsid w:val="00470139"/>
    <w:rsid w:val="00470152"/>
    <w:rsid w:val="00470793"/>
    <w:rsid w:val="004708DE"/>
    <w:rsid w:val="0047113F"/>
    <w:rsid w:val="00471925"/>
    <w:rsid w:val="00471BAC"/>
    <w:rsid w:val="00471D81"/>
    <w:rsid w:val="00472123"/>
    <w:rsid w:val="00472553"/>
    <w:rsid w:val="004728B6"/>
    <w:rsid w:val="00472D95"/>
    <w:rsid w:val="0047300B"/>
    <w:rsid w:val="00474112"/>
    <w:rsid w:val="0047490C"/>
    <w:rsid w:val="00474DA5"/>
    <w:rsid w:val="00474DB6"/>
    <w:rsid w:val="0047551A"/>
    <w:rsid w:val="00475AAA"/>
    <w:rsid w:val="0047631F"/>
    <w:rsid w:val="00476323"/>
    <w:rsid w:val="00476775"/>
    <w:rsid w:val="00476E3C"/>
    <w:rsid w:val="004778FD"/>
    <w:rsid w:val="00480065"/>
    <w:rsid w:val="0048019A"/>
    <w:rsid w:val="004802C5"/>
    <w:rsid w:val="00480452"/>
    <w:rsid w:val="00480CCD"/>
    <w:rsid w:val="00480E75"/>
    <w:rsid w:val="0048111C"/>
    <w:rsid w:val="0048154B"/>
    <w:rsid w:val="00481786"/>
    <w:rsid w:val="0048178B"/>
    <w:rsid w:val="00481F83"/>
    <w:rsid w:val="00481FFE"/>
    <w:rsid w:val="0048219F"/>
    <w:rsid w:val="004832CE"/>
    <w:rsid w:val="004837C5"/>
    <w:rsid w:val="004839AF"/>
    <w:rsid w:val="00483F0D"/>
    <w:rsid w:val="004843A0"/>
    <w:rsid w:val="00485441"/>
    <w:rsid w:val="0048550E"/>
    <w:rsid w:val="004869C4"/>
    <w:rsid w:val="00486DEA"/>
    <w:rsid w:val="00486EE1"/>
    <w:rsid w:val="00487B2C"/>
    <w:rsid w:val="00487CDF"/>
    <w:rsid w:val="00490321"/>
    <w:rsid w:val="00490AFF"/>
    <w:rsid w:val="004912F4"/>
    <w:rsid w:val="00491B1B"/>
    <w:rsid w:val="004929E4"/>
    <w:rsid w:val="00492B15"/>
    <w:rsid w:val="004936B9"/>
    <w:rsid w:val="00494150"/>
    <w:rsid w:val="00494346"/>
    <w:rsid w:val="00494D0A"/>
    <w:rsid w:val="00494F28"/>
    <w:rsid w:val="0049596D"/>
    <w:rsid w:val="00495C2D"/>
    <w:rsid w:val="00497620"/>
    <w:rsid w:val="00497F5D"/>
    <w:rsid w:val="004A0623"/>
    <w:rsid w:val="004A08DC"/>
    <w:rsid w:val="004A0F81"/>
    <w:rsid w:val="004A1053"/>
    <w:rsid w:val="004A1724"/>
    <w:rsid w:val="004A1875"/>
    <w:rsid w:val="004A1A44"/>
    <w:rsid w:val="004A27F8"/>
    <w:rsid w:val="004A2B0F"/>
    <w:rsid w:val="004A2FE4"/>
    <w:rsid w:val="004A359E"/>
    <w:rsid w:val="004A36AF"/>
    <w:rsid w:val="004A37DC"/>
    <w:rsid w:val="004A39A2"/>
    <w:rsid w:val="004A3D10"/>
    <w:rsid w:val="004A3FD8"/>
    <w:rsid w:val="004A4151"/>
    <w:rsid w:val="004A4E3C"/>
    <w:rsid w:val="004A4FC6"/>
    <w:rsid w:val="004A52FF"/>
    <w:rsid w:val="004A5A48"/>
    <w:rsid w:val="004A5DD3"/>
    <w:rsid w:val="004A6250"/>
    <w:rsid w:val="004A6964"/>
    <w:rsid w:val="004A6BED"/>
    <w:rsid w:val="004A6FCF"/>
    <w:rsid w:val="004A7B21"/>
    <w:rsid w:val="004A7E19"/>
    <w:rsid w:val="004B0047"/>
    <w:rsid w:val="004B0379"/>
    <w:rsid w:val="004B06DE"/>
    <w:rsid w:val="004B106D"/>
    <w:rsid w:val="004B154D"/>
    <w:rsid w:val="004B162D"/>
    <w:rsid w:val="004B1B96"/>
    <w:rsid w:val="004B2396"/>
    <w:rsid w:val="004B267B"/>
    <w:rsid w:val="004B2C18"/>
    <w:rsid w:val="004B3E52"/>
    <w:rsid w:val="004B4014"/>
    <w:rsid w:val="004B4DD2"/>
    <w:rsid w:val="004B51EF"/>
    <w:rsid w:val="004B51F1"/>
    <w:rsid w:val="004B5B08"/>
    <w:rsid w:val="004B5E08"/>
    <w:rsid w:val="004B6499"/>
    <w:rsid w:val="004B69D1"/>
    <w:rsid w:val="004B69D2"/>
    <w:rsid w:val="004B6A6B"/>
    <w:rsid w:val="004B6BA4"/>
    <w:rsid w:val="004B6CC3"/>
    <w:rsid w:val="004B721A"/>
    <w:rsid w:val="004B7501"/>
    <w:rsid w:val="004B76AF"/>
    <w:rsid w:val="004B7702"/>
    <w:rsid w:val="004B794A"/>
    <w:rsid w:val="004B7D7A"/>
    <w:rsid w:val="004B7FBE"/>
    <w:rsid w:val="004C03DC"/>
    <w:rsid w:val="004C0419"/>
    <w:rsid w:val="004C1091"/>
    <w:rsid w:val="004C17B6"/>
    <w:rsid w:val="004C1D35"/>
    <w:rsid w:val="004C1DA8"/>
    <w:rsid w:val="004C29D0"/>
    <w:rsid w:val="004C3353"/>
    <w:rsid w:val="004C36FB"/>
    <w:rsid w:val="004C3C3B"/>
    <w:rsid w:val="004C3C77"/>
    <w:rsid w:val="004C3DA6"/>
    <w:rsid w:val="004C3E57"/>
    <w:rsid w:val="004C4125"/>
    <w:rsid w:val="004C426A"/>
    <w:rsid w:val="004C43ED"/>
    <w:rsid w:val="004C476B"/>
    <w:rsid w:val="004C4A03"/>
    <w:rsid w:val="004C5397"/>
    <w:rsid w:val="004C57E7"/>
    <w:rsid w:val="004C59B7"/>
    <w:rsid w:val="004C62C0"/>
    <w:rsid w:val="004C6359"/>
    <w:rsid w:val="004C64B9"/>
    <w:rsid w:val="004C6660"/>
    <w:rsid w:val="004C69C4"/>
    <w:rsid w:val="004C705B"/>
    <w:rsid w:val="004C72AC"/>
    <w:rsid w:val="004C7B77"/>
    <w:rsid w:val="004C7F8B"/>
    <w:rsid w:val="004D04A3"/>
    <w:rsid w:val="004D0A10"/>
    <w:rsid w:val="004D0A6D"/>
    <w:rsid w:val="004D0C81"/>
    <w:rsid w:val="004D1888"/>
    <w:rsid w:val="004D2C0A"/>
    <w:rsid w:val="004D36BA"/>
    <w:rsid w:val="004D3BAD"/>
    <w:rsid w:val="004D5608"/>
    <w:rsid w:val="004D57E0"/>
    <w:rsid w:val="004D65F9"/>
    <w:rsid w:val="004D66B0"/>
    <w:rsid w:val="004D6742"/>
    <w:rsid w:val="004D6C64"/>
    <w:rsid w:val="004D6CF0"/>
    <w:rsid w:val="004D6D2F"/>
    <w:rsid w:val="004D70A5"/>
    <w:rsid w:val="004D7150"/>
    <w:rsid w:val="004D78E5"/>
    <w:rsid w:val="004E08AF"/>
    <w:rsid w:val="004E10B4"/>
    <w:rsid w:val="004E1957"/>
    <w:rsid w:val="004E1962"/>
    <w:rsid w:val="004E21E2"/>
    <w:rsid w:val="004E257B"/>
    <w:rsid w:val="004E2D0B"/>
    <w:rsid w:val="004E32DD"/>
    <w:rsid w:val="004E35A3"/>
    <w:rsid w:val="004E3C63"/>
    <w:rsid w:val="004E4BE6"/>
    <w:rsid w:val="004E4F19"/>
    <w:rsid w:val="004E55C9"/>
    <w:rsid w:val="004E6167"/>
    <w:rsid w:val="004E6947"/>
    <w:rsid w:val="004E6C2A"/>
    <w:rsid w:val="004E7646"/>
    <w:rsid w:val="004F07B7"/>
    <w:rsid w:val="004F111F"/>
    <w:rsid w:val="004F1683"/>
    <w:rsid w:val="004F16C1"/>
    <w:rsid w:val="004F17C7"/>
    <w:rsid w:val="004F1986"/>
    <w:rsid w:val="004F1E44"/>
    <w:rsid w:val="004F27D2"/>
    <w:rsid w:val="004F2A7B"/>
    <w:rsid w:val="004F368D"/>
    <w:rsid w:val="004F3DE2"/>
    <w:rsid w:val="004F3EBC"/>
    <w:rsid w:val="004F4374"/>
    <w:rsid w:val="004F446E"/>
    <w:rsid w:val="004F492E"/>
    <w:rsid w:val="004F4AEE"/>
    <w:rsid w:val="004F4F2B"/>
    <w:rsid w:val="004F57F4"/>
    <w:rsid w:val="004F5EF0"/>
    <w:rsid w:val="004F5F45"/>
    <w:rsid w:val="004F6256"/>
    <w:rsid w:val="004F6286"/>
    <w:rsid w:val="004F6363"/>
    <w:rsid w:val="004F65FC"/>
    <w:rsid w:val="004F6781"/>
    <w:rsid w:val="004F6983"/>
    <w:rsid w:val="004F6E71"/>
    <w:rsid w:val="004F6F5B"/>
    <w:rsid w:val="004F7B9B"/>
    <w:rsid w:val="004F7F1F"/>
    <w:rsid w:val="00500033"/>
    <w:rsid w:val="0050028D"/>
    <w:rsid w:val="00500542"/>
    <w:rsid w:val="00500CDA"/>
    <w:rsid w:val="00500E1E"/>
    <w:rsid w:val="00501B32"/>
    <w:rsid w:val="00501BAA"/>
    <w:rsid w:val="00501E1F"/>
    <w:rsid w:val="00503D0F"/>
    <w:rsid w:val="00503F94"/>
    <w:rsid w:val="0050428F"/>
    <w:rsid w:val="0050460A"/>
    <w:rsid w:val="00504A69"/>
    <w:rsid w:val="00505DA6"/>
    <w:rsid w:val="00505DF7"/>
    <w:rsid w:val="00506781"/>
    <w:rsid w:val="005068AD"/>
    <w:rsid w:val="00506E63"/>
    <w:rsid w:val="0050771D"/>
    <w:rsid w:val="005079AC"/>
    <w:rsid w:val="00510171"/>
    <w:rsid w:val="005107AF"/>
    <w:rsid w:val="00510AB2"/>
    <w:rsid w:val="00510FAF"/>
    <w:rsid w:val="00511F00"/>
    <w:rsid w:val="00512E7E"/>
    <w:rsid w:val="005133E5"/>
    <w:rsid w:val="0051342A"/>
    <w:rsid w:val="0051391A"/>
    <w:rsid w:val="00513B57"/>
    <w:rsid w:val="00513D97"/>
    <w:rsid w:val="005140CC"/>
    <w:rsid w:val="005140D7"/>
    <w:rsid w:val="00514FE3"/>
    <w:rsid w:val="005151C3"/>
    <w:rsid w:val="00516116"/>
    <w:rsid w:val="005167B9"/>
    <w:rsid w:val="00516C73"/>
    <w:rsid w:val="005170D6"/>
    <w:rsid w:val="005200FD"/>
    <w:rsid w:val="00520686"/>
    <w:rsid w:val="005206CA"/>
    <w:rsid w:val="005208C7"/>
    <w:rsid w:val="005209D7"/>
    <w:rsid w:val="00521096"/>
    <w:rsid w:val="005223A7"/>
    <w:rsid w:val="00522427"/>
    <w:rsid w:val="00522C79"/>
    <w:rsid w:val="00523378"/>
    <w:rsid w:val="0052448A"/>
    <w:rsid w:val="00524810"/>
    <w:rsid w:val="00525371"/>
    <w:rsid w:val="0052578A"/>
    <w:rsid w:val="005257B4"/>
    <w:rsid w:val="00525AE7"/>
    <w:rsid w:val="00526E4C"/>
    <w:rsid w:val="00526E62"/>
    <w:rsid w:val="0053138F"/>
    <w:rsid w:val="0053227F"/>
    <w:rsid w:val="0053248F"/>
    <w:rsid w:val="00532AB9"/>
    <w:rsid w:val="00532F8E"/>
    <w:rsid w:val="005330AC"/>
    <w:rsid w:val="00534AA8"/>
    <w:rsid w:val="00534D80"/>
    <w:rsid w:val="00534E15"/>
    <w:rsid w:val="0053546B"/>
    <w:rsid w:val="005358D4"/>
    <w:rsid w:val="00535B0D"/>
    <w:rsid w:val="00536680"/>
    <w:rsid w:val="005367BE"/>
    <w:rsid w:val="00536B28"/>
    <w:rsid w:val="00536D23"/>
    <w:rsid w:val="00540056"/>
    <w:rsid w:val="00541244"/>
    <w:rsid w:val="00541645"/>
    <w:rsid w:val="00541A91"/>
    <w:rsid w:val="0054234D"/>
    <w:rsid w:val="00542703"/>
    <w:rsid w:val="00543493"/>
    <w:rsid w:val="0054469C"/>
    <w:rsid w:val="005448CA"/>
    <w:rsid w:val="00544C26"/>
    <w:rsid w:val="005452CC"/>
    <w:rsid w:val="0054539C"/>
    <w:rsid w:val="00546087"/>
    <w:rsid w:val="00546E00"/>
    <w:rsid w:val="00547556"/>
    <w:rsid w:val="00547A3D"/>
    <w:rsid w:val="00547D9B"/>
    <w:rsid w:val="00547EF5"/>
    <w:rsid w:val="00550A04"/>
    <w:rsid w:val="0055112D"/>
    <w:rsid w:val="005516C9"/>
    <w:rsid w:val="005521CC"/>
    <w:rsid w:val="00552399"/>
    <w:rsid w:val="005524AA"/>
    <w:rsid w:val="00552A19"/>
    <w:rsid w:val="00552B42"/>
    <w:rsid w:val="00553340"/>
    <w:rsid w:val="005535AF"/>
    <w:rsid w:val="00553B94"/>
    <w:rsid w:val="00553C00"/>
    <w:rsid w:val="00554435"/>
    <w:rsid w:val="00555CF1"/>
    <w:rsid w:val="00556509"/>
    <w:rsid w:val="00556816"/>
    <w:rsid w:val="0055707C"/>
    <w:rsid w:val="0055730D"/>
    <w:rsid w:val="00557393"/>
    <w:rsid w:val="00557463"/>
    <w:rsid w:val="005577F1"/>
    <w:rsid w:val="00560331"/>
    <w:rsid w:val="00560861"/>
    <w:rsid w:val="00560B61"/>
    <w:rsid w:val="00560D0F"/>
    <w:rsid w:val="005614ED"/>
    <w:rsid w:val="00561588"/>
    <w:rsid w:val="00561998"/>
    <w:rsid w:val="00562B4D"/>
    <w:rsid w:val="00563179"/>
    <w:rsid w:val="0056361C"/>
    <w:rsid w:val="00563A05"/>
    <w:rsid w:val="00563E4D"/>
    <w:rsid w:val="0056486D"/>
    <w:rsid w:val="00564E8E"/>
    <w:rsid w:val="0056651E"/>
    <w:rsid w:val="00566D8A"/>
    <w:rsid w:val="00567368"/>
    <w:rsid w:val="00567707"/>
    <w:rsid w:val="0056779B"/>
    <w:rsid w:val="005679A1"/>
    <w:rsid w:val="00567D78"/>
    <w:rsid w:val="00570397"/>
    <w:rsid w:val="005704D6"/>
    <w:rsid w:val="00570AF3"/>
    <w:rsid w:val="00570B5A"/>
    <w:rsid w:val="00570D28"/>
    <w:rsid w:val="0057112F"/>
    <w:rsid w:val="00572140"/>
    <w:rsid w:val="00572381"/>
    <w:rsid w:val="00573197"/>
    <w:rsid w:val="00573B55"/>
    <w:rsid w:val="00573D7E"/>
    <w:rsid w:val="00573F77"/>
    <w:rsid w:val="00574D7F"/>
    <w:rsid w:val="005757C4"/>
    <w:rsid w:val="00575BB7"/>
    <w:rsid w:val="00575CBC"/>
    <w:rsid w:val="005764CE"/>
    <w:rsid w:val="005771C8"/>
    <w:rsid w:val="00577440"/>
    <w:rsid w:val="00577ACA"/>
    <w:rsid w:val="00577FB7"/>
    <w:rsid w:val="00580180"/>
    <w:rsid w:val="0058049D"/>
    <w:rsid w:val="00580CD3"/>
    <w:rsid w:val="00580D2A"/>
    <w:rsid w:val="0058114A"/>
    <w:rsid w:val="0058154C"/>
    <w:rsid w:val="00582019"/>
    <w:rsid w:val="00582436"/>
    <w:rsid w:val="0058303C"/>
    <w:rsid w:val="00583474"/>
    <w:rsid w:val="00584137"/>
    <w:rsid w:val="00584584"/>
    <w:rsid w:val="0058499A"/>
    <w:rsid w:val="00584FBF"/>
    <w:rsid w:val="00585A53"/>
    <w:rsid w:val="0058637C"/>
    <w:rsid w:val="005865EF"/>
    <w:rsid w:val="00586639"/>
    <w:rsid w:val="005871A0"/>
    <w:rsid w:val="005877B5"/>
    <w:rsid w:val="00587D9D"/>
    <w:rsid w:val="00590293"/>
    <w:rsid w:val="0059068C"/>
    <w:rsid w:val="00590E75"/>
    <w:rsid w:val="00590F43"/>
    <w:rsid w:val="005910C5"/>
    <w:rsid w:val="005917D7"/>
    <w:rsid w:val="005919F2"/>
    <w:rsid w:val="00592268"/>
    <w:rsid w:val="0059266C"/>
    <w:rsid w:val="00592C1D"/>
    <w:rsid w:val="005930BF"/>
    <w:rsid w:val="00593160"/>
    <w:rsid w:val="00593A4A"/>
    <w:rsid w:val="00594298"/>
    <w:rsid w:val="00594602"/>
    <w:rsid w:val="005946B0"/>
    <w:rsid w:val="00594828"/>
    <w:rsid w:val="00594A26"/>
    <w:rsid w:val="00594CFE"/>
    <w:rsid w:val="005958A4"/>
    <w:rsid w:val="00595990"/>
    <w:rsid w:val="00595A15"/>
    <w:rsid w:val="00595CD5"/>
    <w:rsid w:val="0059630D"/>
    <w:rsid w:val="005966CD"/>
    <w:rsid w:val="0059756B"/>
    <w:rsid w:val="005976EC"/>
    <w:rsid w:val="00597CFB"/>
    <w:rsid w:val="00597ECB"/>
    <w:rsid w:val="005A0952"/>
    <w:rsid w:val="005A097F"/>
    <w:rsid w:val="005A1371"/>
    <w:rsid w:val="005A21FB"/>
    <w:rsid w:val="005A241E"/>
    <w:rsid w:val="005A2B65"/>
    <w:rsid w:val="005A2D72"/>
    <w:rsid w:val="005A300B"/>
    <w:rsid w:val="005A315A"/>
    <w:rsid w:val="005A3314"/>
    <w:rsid w:val="005A33AB"/>
    <w:rsid w:val="005A4C94"/>
    <w:rsid w:val="005A5362"/>
    <w:rsid w:val="005A62EA"/>
    <w:rsid w:val="005A6A49"/>
    <w:rsid w:val="005A6ADC"/>
    <w:rsid w:val="005A7450"/>
    <w:rsid w:val="005B029B"/>
    <w:rsid w:val="005B02E2"/>
    <w:rsid w:val="005B110F"/>
    <w:rsid w:val="005B1B1E"/>
    <w:rsid w:val="005B2741"/>
    <w:rsid w:val="005B2986"/>
    <w:rsid w:val="005B2C58"/>
    <w:rsid w:val="005B3556"/>
    <w:rsid w:val="005B3679"/>
    <w:rsid w:val="005B3941"/>
    <w:rsid w:val="005B398D"/>
    <w:rsid w:val="005B55D8"/>
    <w:rsid w:val="005B5654"/>
    <w:rsid w:val="005B6402"/>
    <w:rsid w:val="005B6F63"/>
    <w:rsid w:val="005B7722"/>
    <w:rsid w:val="005B7964"/>
    <w:rsid w:val="005B7D0B"/>
    <w:rsid w:val="005C037F"/>
    <w:rsid w:val="005C0BE4"/>
    <w:rsid w:val="005C0E31"/>
    <w:rsid w:val="005C1050"/>
    <w:rsid w:val="005C299F"/>
    <w:rsid w:val="005C2AC3"/>
    <w:rsid w:val="005C346D"/>
    <w:rsid w:val="005C3832"/>
    <w:rsid w:val="005C3C2F"/>
    <w:rsid w:val="005C3E2F"/>
    <w:rsid w:val="005C3F0B"/>
    <w:rsid w:val="005C3F5A"/>
    <w:rsid w:val="005C4E6A"/>
    <w:rsid w:val="005C5040"/>
    <w:rsid w:val="005C518E"/>
    <w:rsid w:val="005C52BD"/>
    <w:rsid w:val="005C5CF8"/>
    <w:rsid w:val="005C7364"/>
    <w:rsid w:val="005C7550"/>
    <w:rsid w:val="005C7C98"/>
    <w:rsid w:val="005D018B"/>
    <w:rsid w:val="005D09D7"/>
    <w:rsid w:val="005D0CE1"/>
    <w:rsid w:val="005D17AD"/>
    <w:rsid w:val="005D19D5"/>
    <w:rsid w:val="005D1A82"/>
    <w:rsid w:val="005D1AEC"/>
    <w:rsid w:val="005D258D"/>
    <w:rsid w:val="005D2ADC"/>
    <w:rsid w:val="005D386A"/>
    <w:rsid w:val="005D3DB5"/>
    <w:rsid w:val="005D5604"/>
    <w:rsid w:val="005D57C2"/>
    <w:rsid w:val="005D7001"/>
    <w:rsid w:val="005D708E"/>
    <w:rsid w:val="005D7E1C"/>
    <w:rsid w:val="005E0835"/>
    <w:rsid w:val="005E1015"/>
    <w:rsid w:val="005E129D"/>
    <w:rsid w:val="005E1510"/>
    <w:rsid w:val="005E1A60"/>
    <w:rsid w:val="005E1BC6"/>
    <w:rsid w:val="005E331D"/>
    <w:rsid w:val="005E41A5"/>
    <w:rsid w:val="005E4E8F"/>
    <w:rsid w:val="005E5054"/>
    <w:rsid w:val="005E6DEF"/>
    <w:rsid w:val="005E73A2"/>
    <w:rsid w:val="005E73B9"/>
    <w:rsid w:val="005E76C3"/>
    <w:rsid w:val="005E783D"/>
    <w:rsid w:val="005E78DF"/>
    <w:rsid w:val="005E7CA7"/>
    <w:rsid w:val="005F00C9"/>
    <w:rsid w:val="005F0735"/>
    <w:rsid w:val="005F0899"/>
    <w:rsid w:val="005F11B2"/>
    <w:rsid w:val="005F13EA"/>
    <w:rsid w:val="005F15C6"/>
    <w:rsid w:val="005F177F"/>
    <w:rsid w:val="005F1847"/>
    <w:rsid w:val="005F1AE0"/>
    <w:rsid w:val="005F1BEB"/>
    <w:rsid w:val="005F1C38"/>
    <w:rsid w:val="005F2121"/>
    <w:rsid w:val="005F237D"/>
    <w:rsid w:val="005F252A"/>
    <w:rsid w:val="005F27D8"/>
    <w:rsid w:val="005F2863"/>
    <w:rsid w:val="005F367D"/>
    <w:rsid w:val="005F3864"/>
    <w:rsid w:val="005F404B"/>
    <w:rsid w:val="005F427D"/>
    <w:rsid w:val="005F4353"/>
    <w:rsid w:val="005F4C43"/>
    <w:rsid w:val="005F5115"/>
    <w:rsid w:val="005F57D6"/>
    <w:rsid w:val="005F5A36"/>
    <w:rsid w:val="005F5B00"/>
    <w:rsid w:val="005F5CE3"/>
    <w:rsid w:val="005F5F9E"/>
    <w:rsid w:val="005F60FC"/>
    <w:rsid w:val="005F6CC0"/>
    <w:rsid w:val="005F7E21"/>
    <w:rsid w:val="006002E6"/>
    <w:rsid w:val="006004B1"/>
    <w:rsid w:val="006016FD"/>
    <w:rsid w:val="0060177E"/>
    <w:rsid w:val="00601EE6"/>
    <w:rsid w:val="00602534"/>
    <w:rsid w:val="006026C1"/>
    <w:rsid w:val="00602B87"/>
    <w:rsid w:val="00602DFD"/>
    <w:rsid w:val="00602EA2"/>
    <w:rsid w:val="00603218"/>
    <w:rsid w:val="0060336F"/>
    <w:rsid w:val="0060366A"/>
    <w:rsid w:val="00603680"/>
    <w:rsid w:val="00603A94"/>
    <w:rsid w:val="00603B15"/>
    <w:rsid w:val="00603D6E"/>
    <w:rsid w:val="00603F87"/>
    <w:rsid w:val="00605191"/>
    <w:rsid w:val="0060557F"/>
    <w:rsid w:val="006062F2"/>
    <w:rsid w:val="00606377"/>
    <w:rsid w:val="006068F8"/>
    <w:rsid w:val="00606AD3"/>
    <w:rsid w:val="00606ED8"/>
    <w:rsid w:val="006071E4"/>
    <w:rsid w:val="0061015B"/>
    <w:rsid w:val="00610314"/>
    <w:rsid w:val="006107EA"/>
    <w:rsid w:val="00610984"/>
    <w:rsid w:val="00610F4A"/>
    <w:rsid w:val="006115C3"/>
    <w:rsid w:val="006117A8"/>
    <w:rsid w:val="006119AE"/>
    <w:rsid w:val="00611CAA"/>
    <w:rsid w:val="00611EB5"/>
    <w:rsid w:val="00611FC5"/>
    <w:rsid w:val="00612256"/>
    <w:rsid w:val="006122D1"/>
    <w:rsid w:val="006128BB"/>
    <w:rsid w:val="00612C07"/>
    <w:rsid w:val="00612C64"/>
    <w:rsid w:val="00612E06"/>
    <w:rsid w:val="006137F1"/>
    <w:rsid w:val="00614E8A"/>
    <w:rsid w:val="006152EE"/>
    <w:rsid w:val="0061600F"/>
    <w:rsid w:val="006162CF"/>
    <w:rsid w:val="00616791"/>
    <w:rsid w:val="00616796"/>
    <w:rsid w:val="00620DE8"/>
    <w:rsid w:val="00621A96"/>
    <w:rsid w:val="006221F3"/>
    <w:rsid w:val="00622D80"/>
    <w:rsid w:val="006232AA"/>
    <w:rsid w:val="0062369F"/>
    <w:rsid w:val="00623DB3"/>
    <w:rsid w:val="006241BB"/>
    <w:rsid w:val="00624332"/>
    <w:rsid w:val="0062518A"/>
    <w:rsid w:val="00625242"/>
    <w:rsid w:val="006253FD"/>
    <w:rsid w:val="00625419"/>
    <w:rsid w:val="00626672"/>
    <w:rsid w:val="0063017A"/>
    <w:rsid w:val="0063337F"/>
    <w:rsid w:val="00633DA1"/>
    <w:rsid w:val="0063420D"/>
    <w:rsid w:val="006345D3"/>
    <w:rsid w:val="00634737"/>
    <w:rsid w:val="00635EC8"/>
    <w:rsid w:val="0063614D"/>
    <w:rsid w:val="00636F51"/>
    <w:rsid w:val="006379CC"/>
    <w:rsid w:val="00637DC3"/>
    <w:rsid w:val="00640666"/>
    <w:rsid w:val="006406D2"/>
    <w:rsid w:val="006407C7"/>
    <w:rsid w:val="0064124E"/>
    <w:rsid w:val="006419A1"/>
    <w:rsid w:val="006423C1"/>
    <w:rsid w:val="00642913"/>
    <w:rsid w:val="00642CE3"/>
    <w:rsid w:val="00642D40"/>
    <w:rsid w:val="00643020"/>
    <w:rsid w:val="006438C0"/>
    <w:rsid w:val="00643CF2"/>
    <w:rsid w:val="00644006"/>
    <w:rsid w:val="00644033"/>
    <w:rsid w:val="00644660"/>
    <w:rsid w:val="0064505F"/>
    <w:rsid w:val="00645569"/>
    <w:rsid w:val="0064635A"/>
    <w:rsid w:val="00646658"/>
    <w:rsid w:val="00646D0E"/>
    <w:rsid w:val="0064731B"/>
    <w:rsid w:val="006478BE"/>
    <w:rsid w:val="00647A53"/>
    <w:rsid w:val="00650A1B"/>
    <w:rsid w:val="00650B90"/>
    <w:rsid w:val="00650F4F"/>
    <w:rsid w:val="00651387"/>
    <w:rsid w:val="00651718"/>
    <w:rsid w:val="006518F3"/>
    <w:rsid w:val="00651C29"/>
    <w:rsid w:val="00651C73"/>
    <w:rsid w:val="006522E2"/>
    <w:rsid w:val="00652850"/>
    <w:rsid w:val="0065299D"/>
    <w:rsid w:val="006529D2"/>
    <w:rsid w:val="00652E28"/>
    <w:rsid w:val="00653063"/>
    <w:rsid w:val="0065314C"/>
    <w:rsid w:val="006535D1"/>
    <w:rsid w:val="006536D3"/>
    <w:rsid w:val="00653BCF"/>
    <w:rsid w:val="00653EE9"/>
    <w:rsid w:val="006542A3"/>
    <w:rsid w:val="0065442D"/>
    <w:rsid w:val="006546B2"/>
    <w:rsid w:val="006546CA"/>
    <w:rsid w:val="006549E2"/>
    <w:rsid w:val="00654B8B"/>
    <w:rsid w:val="006552B2"/>
    <w:rsid w:val="00655678"/>
    <w:rsid w:val="006556C8"/>
    <w:rsid w:val="0065597C"/>
    <w:rsid w:val="00655AAF"/>
    <w:rsid w:val="00655D29"/>
    <w:rsid w:val="00656A88"/>
    <w:rsid w:val="00656E9F"/>
    <w:rsid w:val="00656F95"/>
    <w:rsid w:val="00657686"/>
    <w:rsid w:val="00657B51"/>
    <w:rsid w:val="00661FE0"/>
    <w:rsid w:val="0066205B"/>
    <w:rsid w:val="0066274E"/>
    <w:rsid w:val="00662ACE"/>
    <w:rsid w:val="00662B6E"/>
    <w:rsid w:val="00662DBE"/>
    <w:rsid w:val="00662F5A"/>
    <w:rsid w:val="00663280"/>
    <w:rsid w:val="0066368D"/>
    <w:rsid w:val="00663A5B"/>
    <w:rsid w:val="00663F1D"/>
    <w:rsid w:val="00664049"/>
    <w:rsid w:val="00664E8A"/>
    <w:rsid w:val="00665002"/>
    <w:rsid w:val="0066597C"/>
    <w:rsid w:val="006665E5"/>
    <w:rsid w:val="00667E16"/>
    <w:rsid w:val="00670816"/>
    <w:rsid w:val="00671697"/>
    <w:rsid w:val="006718F9"/>
    <w:rsid w:val="0067268E"/>
    <w:rsid w:val="0067271F"/>
    <w:rsid w:val="00672FE0"/>
    <w:rsid w:val="00673083"/>
    <w:rsid w:val="006730F0"/>
    <w:rsid w:val="0067356F"/>
    <w:rsid w:val="00673A6B"/>
    <w:rsid w:val="00673C4C"/>
    <w:rsid w:val="00673E52"/>
    <w:rsid w:val="00673E53"/>
    <w:rsid w:val="00673E93"/>
    <w:rsid w:val="00674424"/>
    <w:rsid w:val="006759D1"/>
    <w:rsid w:val="00677288"/>
    <w:rsid w:val="006772BC"/>
    <w:rsid w:val="00677CC5"/>
    <w:rsid w:val="006800D1"/>
    <w:rsid w:val="0068027A"/>
    <w:rsid w:val="006803AC"/>
    <w:rsid w:val="00680E0E"/>
    <w:rsid w:val="00680F8E"/>
    <w:rsid w:val="00681ECD"/>
    <w:rsid w:val="00682999"/>
    <w:rsid w:val="00682BD8"/>
    <w:rsid w:val="006830C0"/>
    <w:rsid w:val="00683C78"/>
    <w:rsid w:val="00683D10"/>
    <w:rsid w:val="0068415C"/>
    <w:rsid w:val="00684390"/>
    <w:rsid w:val="0068476F"/>
    <w:rsid w:val="00684FD4"/>
    <w:rsid w:val="0068667F"/>
    <w:rsid w:val="00686F36"/>
    <w:rsid w:val="006871A2"/>
    <w:rsid w:val="0069008A"/>
    <w:rsid w:val="00690CA3"/>
    <w:rsid w:val="00690D1F"/>
    <w:rsid w:val="00691123"/>
    <w:rsid w:val="00691145"/>
    <w:rsid w:val="006916A0"/>
    <w:rsid w:val="00691765"/>
    <w:rsid w:val="00691C59"/>
    <w:rsid w:val="0069246B"/>
    <w:rsid w:val="0069281F"/>
    <w:rsid w:val="0069304A"/>
    <w:rsid w:val="006938DC"/>
    <w:rsid w:val="00693EA8"/>
    <w:rsid w:val="00694FD6"/>
    <w:rsid w:val="00695426"/>
    <w:rsid w:val="00696082"/>
    <w:rsid w:val="006962E7"/>
    <w:rsid w:val="006970CC"/>
    <w:rsid w:val="006978A0"/>
    <w:rsid w:val="006A0855"/>
    <w:rsid w:val="006A089C"/>
    <w:rsid w:val="006A0A71"/>
    <w:rsid w:val="006A158E"/>
    <w:rsid w:val="006A2A33"/>
    <w:rsid w:val="006A373C"/>
    <w:rsid w:val="006A3E59"/>
    <w:rsid w:val="006A4306"/>
    <w:rsid w:val="006A5600"/>
    <w:rsid w:val="006A56C2"/>
    <w:rsid w:val="006A57D5"/>
    <w:rsid w:val="006A60C1"/>
    <w:rsid w:val="006A6420"/>
    <w:rsid w:val="006A69D2"/>
    <w:rsid w:val="006A6A86"/>
    <w:rsid w:val="006A72F2"/>
    <w:rsid w:val="006B0242"/>
    <w:rsid w:val="006B0CD6"/>
    <w:rsid w:val="006B0FCB"/>
    <w:rsid w:val="006B110E"/>
    <w:rsid w:val="006B15D7"/>
    <w:rsid w:val="006B2639"/>
    <w:rsid w:val="006B289C"/>
    <w:rsid w:val="006B2A5D"/>
    <w:rsid w:val="006B2ED1"/>
    <w:rsid w:val="006B350C"/>
    <w:rsid w:val="006B438E"/>
    <w:rsid w:val="006B4B87"/>
    <w:rsid w:val="006B4F8F"/>
    <w:rsid w:val="006B506F"/>
    <w:rsid w:val="006B58B7"/>
    <w:rsid w:val="006B6163"/>
    <w:rsid w:val="006B6225"/>
    <w:rsid w:val="006B69B1"/>
    <w:rsid w:val="006B6CD2"/>
    <w:rsid w:val="006B6CFE"/>
    <w:rsid w:val="006B7176"/>
    <w:rsid w:val="006C024B"/>
    <w:rsid w:val="006C0346"/>
    <w:rsid w:val="006C0621"/>
    <w:rsid w:val="006C06C5"/>
    <w:rsid w:val="006C092A"/>
    <w:rsid w:val="006C0C86"/>
    <w:rsid w:val="006C0F66"/>
    <w:rsid w:val="006C1049"/>
    <w:rsid w:val="006C13C0"/>
    <w:rsid w:val="006C1BFF"/>
    <w:rsid w:val="006C20FD"/>
    <w:rsid w:val="006C2176"/>
    <w:rsid w:val="006C2BE3"/>
    <w:rsid w:val="006C2F08"/>
    <w:rsid w:val="006C3B88"/>
    <w:rsid w:val="006C3CC6"/>
    <w:rsid w:val="006C3F08"/>
    <w:rsid w:val="006C43B9"/>
    <w:rsid w:val="006C450C"/>
    <w:rsid w:val="006C52FE"/>
    <w:rsid w:val="006C58D2"/>
    <w:rsid w:val="006C5D2B"/>
    <w:rsid w:val="006C6182"/>
    <w:rsid w:val="006C6B03"/>
    <w:rsid w:val="006C6BE5"/>
    <w:rsid w:val="006C6F15"/>
    <w:rsid w:val="006C710F"/>
    <w:rsid w:val="006C73EB"/>
    <w:rsid w:val="006C7BE0"/>
    <w:rsid w:val="006C7E94"/>
    <w:rsid w:val="006D03B3"/>
    <w:rsid w:val="006D1252"/>
    <w:rsid w:val="006D1952"/>
    <w:rsid w:val="006D19F4"/>
    <w:rsid w:val="006D23B4"/>
    <w:rsid w:val="006D2682"/>
    <w:rsid w:val="006D3003"/>
    <w:rsid w:val="006D3423"/>
    <w:rsid w:val="006D3ABC"/>
    <w:rsid w:val="006D3D09"/>
    <w:rsid w:val="006D4106"/>
    <w:rsid w:val="006D5A70"/>
    <w:rsid w:val="006D5BC4"/>
    <w:rsid w:val="006D5D4B"/>
    <w:rsid w:val="006D64C4"/>
    <w:rsid w:val="006D6731"/>
    <w:rsid w:val="006D6791"/>
    <w:rsid w:val="006D6997"/>
    <w:rsid w:val="006D71B0"/>
    <w:rsid w:val="006D7249"/>
    <w:rsid w:val="006D756B"/>
    <w:rsid w:val="006E0994"/>
    <w:rsid w:val="006E130C"/>
    <w:rsid w:val="006E1E9E"/>
    <w:rsid w:val="006E2510"/>
    <w:rsid w:val="006E27F2"/>
    <w:rsid w:val="006E2C60"/>
    <w:rsid w:val="006E2E16"/>
    <w:rsid w:val="006E32DC"/>
    <w:rsid w:val="006E3CFB"/>
    <w:rsid w:val="006E3FBC"/>
    <w:rsid w:val="006E4181"/>
    <w:rsid w:val="006E4425"/>
    <w:rsid w:val="006E5287"/>
    <w:rsid w:val="006E5650"/>
    <w:rsid w:val="006E5955"/>
    <w:rsid w:val="006E6123"/>
    <w:rsid w:val="006E69EF"/>
    <w:rsid w:val="006F05DB"/>
    <w:rsid w:val="006F0C38"/>
    <w:rsid w:val="006F0D67"/>
    <w:rsid w:val="006F112A"/>
    <w:rsid w:val="006F157A"/>
    <w:rsid w:val="006F1CEB"/>
    <w:rsid w:val="006F1E6C"/>
    <w:rsid w:val="006F21C7"/>
    <w:rsid w:val="006F2782"/>
    <w:rsid w:val="006F2C58"/>
    <w:rsid w:val="006F2F9D"/>
    <w:rsid w:val="006F327E"/>
    <w:rsid w:val="006F4426"/>
    <w:rsid w:val="006F549B"/>
    <w:rsid w:val="006F5578"/>
    <w:rsid w:val="006F5752"/>
    <w:rsid w:val="006F6522"/>
    <w:rsid w:val="006F6A86"/>
    <w:rsid w:val="006F6AC4"/>
    <w:rsid w:val="006F6C58"/>
    <w:rsid w:val="00700170"/>
    <w:rsid w:val="0070020B"/>
    <w:rsid w:val="0070043D"/>
    <w:rsid w:val="00700C78"/>
    <w:rsid w:val="00700ED8"/>
    <w:rsid w:val="007012F4"/>
    <w:rsid w:val="0070153C"/>
    <w:rsid w:val="007017D9"/>
    <w:rsid w:val="00701D03"/>
    <w:rsid w:val="00702524"/>
    <w:rsid w:val="007025A0"/>
    <w:rsid w:val="007025E0"/>
    <w:rsid w:val="00702B3D"/>
    <w:rsid w:val="007038F5"/>
    <w:rsid w:val="00703C5D"/>
    <w:rsid w:val="00704194"/>
    <w:rsid w:val="007046D9"/>
    <w:rsid w:val="007048DE"/>
    <w:rsid w:val="007049F5"/>
    <w:rsid w:val="007067B0"/>
    <w:rsid w:val="00706912"/>
    <w:rsid w:val="00706FB8"/>
    <w:rsid w:val="007073A2"/>
    <w:rsid w:val="00707C39"/>
    <w:rsid w:val="00710497"/>
    <w:rsid w:val="0071109F"/>
    <w:rsid w:val="00711259"/>
    <w:rsid w:val="00712320"/>
    <w:rsid w:val="007124D6"/>
    <w:rsid w:val="007126F5"/>
    <w:rsid w:val="0071290B"/>
    <w:rsid w:val="007135B1"/>
    <w:rsid w:val="0071371D"/>
    <w:rsid w:val="00713A55"/>
    <w:rsid w:val="007141F4"/>
    <w:rsid w:val="00714640"/>
    <w:rsid w:val="0071560B"/>
    <w:rsid w:val="007159A6"/>
    <w:rsid w:val="00715EC2"/>
    <w:rsid w:val="0071630E"/>
    <w:rsid w:val="007163FD"/>
    <w:rsid w:val="0071676F"/>
    <w:rsid w:val="00716979"/>
    <w:rsid w:val="007175DC"/>
    <w:rsid w:val="00717657"/>
    <w:rsid w:val="00717C0B"/>
    <w:rsid w:val="00721019"/>
    <w:rsid w:val="00721153"/>
    <w:rsid w:val="00721181"/>
    <w:rsid w:val="007217F6"/>
    <w:rsid w:val="0072240D"/>
    <w:rsid w:val="007227B7"/>
    <w:rsid w:val="00722C1B"/>
    <w:rsid w:val="00723923"/>
    <w:rsid w:val="00723F63"/>
    <w:rsid w:val="007241C5"/>
    <w:rsid w:val="00724223"/>
    <w:rsid w:val="007242CD"/>
    <w:rsid w:val="007246B4"/>
    <w:rsid w:val="00724940"/>
    <w:rsid w:val="0072494E"/>
    <w:rsid w:val="00724D10"/>
    <w:rsid w:val="00724EE4"/>
    <w:rsid w:val="0072512B"/>
    <w:rsid w:val="007259F3"/>
    <w:rsid w:val="00725CE0"/>
    <w:rsid w:val="00725E19"/>
    <w:rsid w:val="0072698D"/>
    <w:rsid w:val="00726AF2"/>
    <w:rsid w:val="00727167"/>
    <w:rsid w:val="00727206"/>
    <w:rsid w:val="00727787"/>
    <w:rsid w:val="00730210"/>
    <w:rsid w:val="00730264"/>
    <w:rsid w:val="00730EB9"/>
    <w:rsid w:val="00730EF8"/>
    <w:rsid w:val="007314C8"/>
    <w:rsid w:val="007325D7"/>
    <w:rsid w:val="00732B46"/>
    <w:rsid w:val="00732E13"/>
    <w:rsid w:val="0073340A"/>
    <w:rsid w:val="00733806"/>
    <w:rsid w:val="0073392B"/>
    <w:rsid w:val="007341A1"/>
    <w:rsid w:val="007348F5"/>
    <w:rsid w:val="0073508E"/>
    <w:rsid w:val="007356ED"/>
    <w:rsid w:val="00736482"/>
    <w:rsid w:val="00737A78"/>
    <w:rsid w:val="00737B1C"/>
    <w:rsid w:val="00737B95"/>
    <w:rsid w:val="00740379"/>
    <w:rsid w:val="007405B3"/>
    <w:rsid w:val="00740DD4"/>
    <w:rsid w:val="00740FEE"/>
    <w:rsid w:val="0074156C"/>
    <w:rsid w:val="007415CF"/>
    <w:rsid w:val="00741978"/>
    <w:rsid w:val="00741F2E"/>
    <w:rsid w:val="007431FA"/>
    <w:rsid w:val="00744A81"/>
    <w:rsid w:val="007451F7"/>
    <w:rsid w:val="0074562B"/>
    <w:rsid w:val="00745B27"/>
    <w:rsid w:val="00745CE6"/>
    <w:rsid w:val="00745DD2"/>
    <w:rsid w:val="00746EED"/>
    <w:rsid w:val="00747242"/>
    <w:rsid w:val="007473A1"/>
    <w:rsid w:val="00750020"/>
    <w:rsid w:val="007505C5"/>
    <w:rsid w:val="007512C0"/>
    <w:rsid w:val="0075184C"/>
    <w:rsid w:val="0075279C"/>
    <w:rsid w:val="007530D9"/>
    <w:rsid w:val="007535F5"/>
    <w:rsid w:val="0075369F"/>
    <w:rsid w:val="00754FD2"/>
    <w:rsid w:val="0075511D"/>
    <w:rsid w:val="0075574B"/>
    <w:rsid w:val="007557AF"/>
    <w:rsid w:val="00755E7F"/>
    <w:rsid w:val="0075611E"/>
    <w:rsid w:val="007569B8"/>
    <w:rsid w:val="00756EA8"/>
    <w:rsid w:val="00757372"/>
    <w:rsid w:val="00757BF9"/>
    <w:rsid w:val="00757CCD"/>
    <w:rsid w:val="007608E5"/>
    <w:rsid w:val="00760B6A"/>
    <w:rsid w:val="0076136E"/>
    <w:rsid w:val="00761FD1"/>
    <w:rsid w:val="00762139"/>
    <w:rsid w:val="007622B3"/>
    <w:rsid w:val="0076244F"/>
    <w:rsid w:val="00762AB8"/>
    <w:rsid w:val="00762ACE"/>
    <w:rsid w:val="00762B80"/>
    <w:rsid w:val="00762D75"/>
    <w:rsid w:val="007630EE"/>
    <w:rsid w:val="007636B8"/>
    <w:rsid w:val="00764022"/>
    <w:rsid w:val="007642C7"/>
    <w:rsid w:val="007648FE"/>
    <w:rsid w:val="00764E8A"/>
    <w:rsid w:val="00764F21"/>
    <w:rsid w:val="007651C3"/>
    <w:rsid w:val="0076554B"/>
    <w:rsid w:val="00765A37"/>
    <w:rsid w:val="00765F29"/>
    <w:rsid w:val="007665EC"/>
    <w:rsid w:val="00770391"/>
    <w:rsid w:val="007708C4"/>
    <w:rsid w:val="00771050"/>
    <w:rsid w:val="00771085"/>
    <w:rsid w:val="007725D3"/>
    <w:rsid w:val="00772912"/>
    <w:rsid w:val="00772BCA"/>
    <w:rsid w:val="007740DB"/>
    <w:rsid w:val="007743D3"/>
    <w:rsid w:val="007747D3"/>
    <w:rsid w:val="00774920"/>
    <w:rsid w:val="00775486"/>
    <w:rsid w:val="007765E3"/>
    <w:rsid w:val="00776B7A"/>
    <w:rsid w:val="00776D3C"/>
    <w:rsid w:val="007777E0"/>
    <w:rsid w:val="0077793E"/>
    <w:rsid w:val="00777AF1"/>
    <w:rsid w:val="00780011"/>
    <w:rsid w:val="007808AA"/>
    <w:rsid w:val="00780CEE"/>
    <w:rsid w:val="007815F5"/>
    <w:rsid w:val="00782765"/>
    <w:rsid w:val="00782840"/>
    <w:rsid w:val="00782AE8"/>
    <w:rsid w:val="00782FD4"/>
    <w:rsid w:val="00784406"/>
    <w:rsid w:val="00784417"/>
    <w:rsid w:val="00784425"/>
    <w:rsid w:val="00784CFE"/>
    <w:rsid w:val="00785469"/>
    <w:rsid w:val="00785A9A"/>
    <w:rsid w:val="00786657"/>
    <w:rsid w:val="007867B1"/>
    <w:rsid w:val="00786B01"/>
    <w:rsid w:val="00786CE0"/>
    <w:rsid w:val="00786F83"/>
    <w:rsid w:val="00787C2E"/>
    <w:rsid w:val="0079065A"/>
    <w:rsid w:val="007906F6"/>
    <w:rsid w:val="00790839"/>
    <w:rsid w:val="00790893"/>
    <w:rsid w:val="00790D25"/>
    <w:rsid w:val="00791358"/>
    <w:rsid w:val="00791E5A"/>
    <w:rsid w:val="007923A2"/>
    <w:rsid w:val="00792851"/>
    <w:rsid w:val="00792CC8"/>
    <w:rsid w:val="0079399B"/>
    <w:rsid w:val="007945E5"/>
    <w:rsid w:val="007949EF"/>
    <w:rsid w:val="00794AAA"/>
    <w:rsid w:val="00794C54"/>
    <w:rsid w:val="0079588E"/>
    <w:rsid w:val="00795AE1"/>
    <w:rsid w:val="00796159"/>
    <w:rsid w:val="00796807"/>
    <w:rsid w:val="00796F29"/>
    <w:rsid w:val="007976A8"/>
    <w:rsid w:val="0079798B"/>
    <w:rsid w:val="007979C2"/>
    <w:rsid w:val="00797BF3"/>
    <w:rsid w:val="00797C79"/>
    <w:rsid w:val="007A02E6"/>
    <w:rsid w:val="007A05C2"/>
    <w:rsid w:val="007A06D2"/>
    <w:rsid w:val="007A126D"/>
    <w:rsid w:val="007A14FC"/>
    <w:rsid w:val="007A1978"/>
    <w:rsid w:val="007A19B7"/>
    <w:rsid w:val="007A1B23"/>
    <w:rsid w:val="007A20DA"/>
    <w:rsid w:val="007A29AD"/>
    <w:rsid w:val="007A374D"/>
    <w:rsid w:val="007A38CF"/>
    <w:rsid w:val="007A3F96"/>
    <w:rsid w:val="007A400E"/>
    <w:rsid w:val="007A428A"/>
    <w:rsid w:val="007A42AF"/>
    <w:rsid w:val="007A47EF"/>
    <w:rsid w:val="007A5184"/>
    <w:rsid w:val="007A5829"/>
    <w:rsid w:val="007A5920"/>
    <w:rsid w:val="007A5F22"/>
    <w:rsid w:val="007A6497"/>
    <w:rsid w:val="007A657A"/>
    <w:rsid w:val="007A72DA"/>
    <w:rsid w:val="007A78DD"/>
    <w:rsid w:val="007A7C2E"/>
    <w:rsid w:val="007B09EE"/>
    <w:rsid w:val="007B0FD9"/>
    <w:rsid w:val="007B1071"/>
    <w:rsid w:val="007B1951"/>
    <w:rsid w:val="007B1974"/>
    <w:rsid w:val="007B1A7A"/>
    <w:rsid w:val="007B223A"/>
    <w:rsid w:val="007B262C"/>
    <w:rsid w:val="007B2CF8"/>
    <w:rsid w:val="007B2E62"/>
    <w:rsid w:val="007B2ECB"/>
    <w:rsid w:val="007B33FB"/>
    <w:rsid w:val="007B3501"/>
    <w:rsid w:val="007B3F02"/>
    <w:rsid w:val="007B4F9E"/>
    <w:rsid w:val="007B5A3D"/>
    <w:rsid w:val="007B5EF5"/>
    <w:rsid w:val="007B62F3"/>
    <w:rsid w:val="007B6CFE"/>
    <w:rsid w:val="007B717A"/>
    <w:rsid w:val="007B71A7"/>
    <w:rsid w:val="007B7F24"/>
    <w:rsid w:val="007C00E6"/>
    <w:rsid w:val="007C0C94"/>
    <w:rsid w:val="007C1136"/>
    <w:rsid w:val="007C16BE"/>
    <w:rsid w:val="007C1B7B"/>
    <w:rsid w:val="007C22A3"/>
    <w:rsid w:val="007C2645"/>
    <w:rsid w:val="007C2B43"/>
    <w:rsid w:val="007C334B"/>
    <w:rsid w:val="007C380E"/>
    <w:rsid w:val="007C3AD3"/>
    <w:rsid w:val="007C4C17"/>
    <w:rsid w:val="007C5545"/>
    <w:rsid w:val="007C5708"/>
    <w:rsid w:val="007C5C6C"/>
    <w:rsid w:val="007C60C1"/>
    <w:rsid w:val="007C60E9"/>
    <w:rsid w:val="007C60F2"/>
    <w:rsid w:val="007C60F9"/>
    <w:rsid w:val="007C61FF"/>
    <w:rsid w:val="007C6304"/>
    <w:rsid w:val="007C6635"/>
    <w:rsid w:val="007C71C7"/>
    <w:rsid w:val="007D1678"/>
    <w:rsid w:val="007D20C5"/>
    <w:rsid w:val="007D210B"/>
    <w:rsid w:val="007D254F"/>
    <w:rsid w:val="007D3160"/>
    <w:rsid w:val="007D33EF"/>
    <w:rsid w:val="007D452A"/>
    <w:rsid w:val="007D4A0A"/>
    <w:rsid w:val="007D4EB6"/>
    <w:rsid w:val="007D53DA"/>
    <w:rsid w:val="007D56E8"/>
    <w:rsid w:val="007D5B8C"/>
    <w:rsid w:val="007D6B24"/>
    <w:rsid w:val="007D6D6A"/>
    <w:rsid w:val="007E0019"/>
    <w:rsid w:val="007E00C4"/>
    <w:rsid w:val="007E0878"/>
    <w:rsid w:val="007E134E"/>
    <w:rsid w:val="007E226A"/>
    <w:rsid w:val="007E22DF"/>
    <w:rsid w:val="007E22EF"/>
    <w:rsid w:val="007E2349"/>
    <w:rsid w:val="007E3A45"/>
    <w:rsid w:val="007E4408"/>
    <w:rsid w:val="007E473A"/>
    <w:rsid w:val="007E4C42"/>
    <w:rsid w:val="007E5006"/>
    <w:rsid w:val="007E527A"/>
    <w:rsid w:val="007E732B"/>
    <w:rsid w:val="007E77A8"/>
    <w:rsid w:val="007F081B"/>
    <w:rsid w:val="007F0ACA"/>
    <w:rsid w:val="007F11FF"/>
    <w:rsid w:val="007F12AB"/>
    <w:rsid w:val="007F194A"/>
    <w:rsid w:val="007F1AE2"/>
    <w:rsid w:val="007F1C8A"/>
    <w:rsid w:val="007F21DE"/>
    <w:rsid w:val="007F2599"/>
    <w:rsid w:val="007F29CC"/>
    <w:rsid w:val="007F2C59"/>
    <w:rsid w:val="007F33E0"/>
    <w:rsid w:val="007F3548"/>
    <w:rsid w:val="007F39B0"/>
    <w:rsid w:val="007F41BF"/>
    <w:rsid w:val="007F469D"/>
    <w:rsid w:val="007F49C3"/>
    <w:rsid w:val="007F5024"/>
    <w:rsid w:val="007F52DB"/>
    <w:rsid w:val="007F5536"/>
    <w:rsid w:val="007F737F"/>
    <w:rsid w:val="007F75A0"/>
    <w:rsid w:val="007F79E8"/>
    <w:rsid w:val="007F7B8C"/>
    <w:rsid w:val="007F7ED2"/>
    <w:rsid w:val="00800381"/>
    <w:rsid w:val="008008DF"/>
    <w:rsid w:val="00800C55"/>
    <w:rsid w:val="00800F15"/>
    <w:rsid w:val="00801433"/>
    <w:rsid w:val="00801524"/>
    <w:rsid w:val="00801AEA"/>
    <w:rsid w:val="00801D05"/>
    <w:rsid w:val="008021DC"/>
    <w:rsid w:val="00802A59"/>
    <w:rsid w:val="00802E02"/>
    <w:rsid w:val="00803B86"/>
    <w:rsid w:val="00803EB8"/>
    <w:rsid w:val="008040A1"/>
    <w:rsid w:val="00804286"/>
    <w:rsid w:val="00804A0C"/>
    <w:rsid w:val="00804BF6"/>
    <w:rsid w:val="00804D48"/>
    <w:rsid w:val="0080512D"/>
    <w:rsid w:val="00805F05"/>
    <w:rsid w:val="008060A6"/>
    <w:rsid w:val="008069A1"/>
    <w:rsid w:val="00806BBA"/>
    <w:rsid w:val="0080747D"/>
    <w:rsid w:val="00807E98"/>
    <w:rsid w:val="0081078F"/>
    <w:rsid w:val="00810C16"/>
    <w:rsid w:val="00810E23"/>
    <w:rsid w:val="00811303"/>
    <w:rsid w:val="008115CA"/>
    <w:rsid w:val="008121AE"/>
    <w:rsid w:val="00812325"/>
    <w:rsid w:val="008130B3"/>
    <w:rsid w:val="0081323F"/>
    <w:rsid w:val="0081331D"/>
    <w:rsid w:val="008134A3"/>
    <w:rsid w:val="008147C1"/>
    <w:rsid w:val="00814923"/>
    <w:rsid w:val="00814EFD"/>
    <w:rsid w:val="0081543A"/>
    <w:rsid w:val="008155FD"/>
    <w:rsid w:val="0081577B"/>
    <w:rsid w:val="00815C54"/>
    <w:rsid w:val="00816436"/>
    <w:rsid w:val="00816731"/>
    <w:rsid w:val="00816867"/>
    <w:rsid w:val="00817271"/>
    <w:rsid w:val="0081739A"/>
    <w:rsid w:val="00817436"/>
    <w:rsid w:val="00817479"/>
    <w:rsid w:val="00817B2D"/>
    <w:rsid w:val="00820E96"/>
    <w:rsid w:val="00821677"/>
    <w:rsid w:val="008216F0"/>
    <w:rsid w:val="00822273"/>
    <w:rsid w:val="00822F71"/>
    <w:rsid w:val="00822FD4"/>
    <w:rsid w:val="00824036"/>
    <w:rsid w:val="0082428C"/>
    <w:rsid w:val="00824BBB"/>
    <w:rsid w:val="00825156"/>
    <w:rsid w:val="00825197"/>
    <w:rsid w:val="00825456"/>
    <w:rsid w:val="0082545F"/>
    <w:rsid w:val="008257AB"/>
    <w:rsid w:val="00825A1D"/>
    <w:rsid w:val="00826265"/>
    <w:rsid w:val="00826799"/>
    <w:rsid w:val="00826862"/>
    <w:rsid w:val="00826A6E"/>
    <w:rsid w:val="00826C92"/>
    <w:rsid w:val="00827193"/>
    <w:rsid w:val="00827AE9"/>
    <w:rsid w:val="00827B35"/>
    <w:rsid w:val="00827D6F"/>
    <w:rsid w:val="00830215"/>
    <w:rsid w:val="00830943"/>
    <w:rsid w:val="00830C75"/>
    <w:rsid w:val="00831639"/>
    <w:rsid w:val="0083186D"/>
    <w:rsid w:val="00831977"/>
    <w:rsid w:val="00832557"/>
    <w:rsid w:val="00832640"/>
    <w:rsid w:val="0083269F"/>
    <w:rsid w:val="00832B74"/>
    <w:rsid w:val="00832C09"/>
    <w:rsid w:val="00833B90"/>
    <w:rsid w:val="0083413F"/>
    <w:rsid w:val="00835F03"/>
    <w:rsid w:val="00836060"/>
    <w:rsid w:val="00836326"/>
    <w:rsid w:val="0083652C"/>
    <w:rsid w:val="0083716D"/>
    <w:rsid w:val="0083717C"/>
    <w:rsid w:val="00837429"/>
    <w:rsid w:val="00837A95"/>
    <w:rsid w:val="00837CD5"/>
    <w:rsid w:val="00840466"/>
    <w:rsid w:val="00840648"/>
    <w:rsid w:val="00840FD6"/>
    <w:rsid w:val="008414EE"/>
    <w:rsid w:val="00841763"/>
    <w:rsid w:val="00841B97"/>
    <w:rsid w:val="00842892"/>
    <w:rsid w:val="0084295F"/>
    <w:rsid w:val="00843A95"/>
    <w:rsid w:val="00844807"/>
    <w:rsid w:val="00845837"/>
    <w:rsid w:val="00845CD3"/>
    <w:rsid w:val="00845DF9"/>
    <w:rsid w:val="0084618C"/>
    <w:rsid w:val="008463D4"/>
    <w:rsid w:val="00846535"/>
    <w:rsid w:val="00846649"/>
    <w:rsid w:val="008468CC"/>
    <w:rsid w:val="00847966"/>
    <w:rsid w:val="00847C76"/>
    <w:rsid w:val="008500D9"/>
    <w:rsid w:val="008501D0"/>
    <w:rsid w:val="0085058E"/>
    <w:rsid w:val="0085074B"/>
    <w:rsid w:val="00851032"/>
    <w:rsid w:val="008513A9"/>
    <w:rsid w:val="00851DA2"/>
    <w:rsid w:val="008527CB"/>
    <w:rsid w:val="008528DE"/>
    <w:rsid w:val="00852CC2"/>
    <w:rsid w:val="008536C9"/>
    <w:rsid w:val="00853734"/>
    <w:rsid w:val="00853DC7"/>
    <w:rsid w:val="00853F62"/>
    <w:rsid w:val="0085444E"/>
    <w:rsid w:val="008547D4"/>
    <w:rsid w:val="00854DB6"/>
    <w:rsid w:val="00855232"/>
    <w:rsid w:val="00855365"/>
    <w:rsid w:val="0085631A"/>
    <w:rsid w:val="008563C6"/>
    <w:rsid w:val="00856BBD"/>
    <w:rsid w:val="00857855"/>
    <w:rsid w:val="00857FD0"/>
    <w:rsid w:val="00860032"/>
    <w:rsid w:val="008600F7"/>
    <w:rsid w:val="00860160"/>
    <w:rsid w:val="008604A0"/>
    <w:rsid w:val="00860A35"/>
    <w:rsid w:val="0086101C"/>
    <w:rsid w:val="0086115C"/>
    <w:rsid w:val="0086127E"/>
    <w:rsid w:val="00861C2C"/>
    <w:rsid w:val="00861CAD"/>
    <w:rsid w:val="00861EA8"/>
    <w:rsid w:val="00862492"/>
    <w:rsid w:val="00862AD4"/>
    <w:rsid w:val="00863913"/>
    <w:rsid w:val="00864753"/>
    <w:rsid w:val="00865CF2"/>
    <w:rsid w:val="00865CF3"/>
    <w:rsid w:val="00865F58"/>
    <w:rsid w:val="00866775"/>
    <w:rsid w:val="00866A12"/>
    <w:rsid w:val="00866D39"/>
    <w:rsid w:val="008672BD"/>
    <w:rsid w:val="0086759E"/>
    <w:rsid w:val="00870511"/>
    <w:rsid w:val="008709FC"/>
    <w:rsid w:val="0087105B"/>
    <w:rsid w:val="0087136D"/>
    <w:rsid w:val="00871C3D"/>
    <w:rsid w:val="00872233"/>
    <w:rsid w:val="0087360A"/>
    <w:rsid w:val="00873938"/>
    <w:rsid w:val="00873AE0"/>
    <w:rsid w:val="008740C5"/>
    <w:rsid w:val="008747B3"/>
    <w:rsid w:val="0087504A"/>
    <w:rsid w:val="0087583C"/>
    <w:rsid w:val="00875F42"/>
    <w:rsid w:val="00877708"/>
    <w:rsid w:val="00877D9B"/>
    <w:rsid w:val="008801AF"/>
    <w:rsid w:val="00880E4D"/>
    <w:rsid w:val="008813BE"/>
    <w:rsid w:val="00881620"/>
    <w:rsid w:val="008816A1"/>
    <w:rsid w:val="00881783"/>
    <w:rsid w:val="00881D99"/>
    <w:rsid w:val="008820C0"/>
    <w:rsid w:val="0088250A"/>
    <w:rsid w:val="00882BA7"/>
    <w:rsid w:val="00882DFD"/>
    <w:rsid w:val="00883386"/>
    <w:rsid w:val="00883623"/>
    <w:rsid w:val="00883B8B"/>
    <w:rsid w:val="00883C1D"/>
    <w:rsid w:val="00883E78"/>
    <w:rsid w:val="00885150"/>
    <w:rsid w:val="00885483"/>
    <w:rsid w:val="00885883"/>
    <w:rsid w:val="008859CE"/>
    <w:rsid w:val="008874FD"/>
    <w:rsid w:val="0088757E"/>
    <w:rsid w:val="00887E30"/>
    <w:rsid w:val="008900E1"/>
    <w:rsid w:val="00890A98"/>
    <w:rsid w:val="00891152"/>
    <w:rsid w:val="00891A57"/>
    <w:rsid w:val="00891B86"/>
    <w:rsid w:val="0089242E"/>
    <w:rsid w:val="00892D9E"/>
    <w:rsid w:val="00892DE8"/>
    <w:rsid w:val="008934B7"/>
    <w:rsid w:val="00893852"/>
    <w:rsid w:val="0089388C"/>
    <w:rsid w:val="00893D1D"/>
    <w:rsid w:val="00894998"/>
    <w:rsid w:val="00895207"/>
    <w:rsid w:val="0089522D"/>
    <w:rsid w:val="00895283"/>
    <w:rsid w:val="00895BB0"/>
    <w:rsid w:val="00896A6B"/>
    <w:rsid w:val="00897539"/>
    <w:rsid w:val="0089764F"/>
    <w:rsid w:val="0089781C"/>
    <w:rsid w:val="008A0310"/>
    <w:rsid w:val="008A03AB"/>
    <w:rsid w:val="008A05F2"/>
    <w:rsid w:val="008A185C"/>
    <w:rsid w:val="008A1BA6"/>
    <w:rsid w:val="008A1BA7"/>
    <w:rsid w:val="008A1D80"/>
    <w:rsid w:val="008A203B"/>
    <w:rsid w:val="008A25B3"/>
    <w:rsid w:val="008A2C46"/>
    <w:rsid w:val="008A2DB9"/>
    <w:rsid w:val="008A3425"/>
    <w:rsid w:val="008A39DA"/>
    <w:rsid w:val="008A3DA0"/>
    <w:rsid w:val="008A3EF3"/>
    <w:rsid w:val="008A4435"/>
    <w:rsid w:val="008A44D1"/>
    <w:rsid w:val="008A6C0A"/>
    <w:rsid w:val="008A7B06"/>
    <w:rsid w:val="008B00D2"/>
    <w:rsid w:val="008B05CC"/>
    <w:rsid w:val="008B0A2D"/>
    <w:rsid w:val="008B0F67"/>
    <w:rsid w:val="008B18FF"/>
    <w:rsid w:val="008B2FBD"/>
    <w:rsid w:val="008B337C"/>
    <w:rsid w:val="008B3764"/>
    <w:rsid w:val="008B4851"/>
    <w:rsid w:val="008B763C"/>
    <w:rsid w:val="008B781E"/>
    <w:rsid w:val="008B79A4"/>
    <w:rsid w:val="008B7E4A"/>
    <w:rsid w:val="008C0180"/>
    <w:rsid w:val="008C0351"/>
    <w:rsid w:val="008C0B14"/>
    <w:rsid w:val="008C15CF"/>
    <w:rsid w:val="008C2D61"/>
    <w:rsid w:val="008C2F5E"/>
    <w:rsid w:val="008C2FC1"/>
    <w:rsid w:val="008C3629"/>
    <w:rsid w:val="008C39DB"/>
    <w:rsid w:val="008C3C5A"/>
    <w:rsid w:val="008C405A"/>
    <w:rsid w:val="008C4229"/>
    <w:rsid w:val="008C4526"/>
    <w:rsid w:val="008C49B2"/>
    <w:rsid w:val="008C49F8"/>
    <w:rsid w:val="008C5A80"/>
    <w:rsid w:val="008C5D0F"/>
    <w:rsid w:val="008C5FDF"/>
    <w:rsid w:val="008C7274"/>
    <w:rsid w:val="008C7A6D"/>
    <w:rsid w:val="008C7AA5"/>
    <w:rsid w:val="008D0018"/>
    <w:rsid w:val="008D0105"/>
    <w:rsid w:val="008D0434"/>
    <w:rsid w:val="008D073C"/>
    <w:rsid w:val="008D2438"/>
    <w:rsid w:val="008D25A5"/>
    <w:rsid w:val="008D28ED"/>
    <w:rsid w:val="008D29BD"/>
    <w:rsid w:val="008D3320"/>
    <w:rsid w:val="008D3D12"/>
    <w:rsid w:val="008D527C"/>
    <w:rsid w:val="008D5A2D"/>
    <w:rsid w:val="008D6B23"/>
    <w:rsid w:val="008D738E"/>
    <w:rsid w:val="008D75A3"/>
    <w:rsid w:val="008D7A8D"/>
    <w:rsid w:val="008E12EE"/>
    <w:rsid w:val="008E1328"/>
    <w:rsid w:val="008E1832"/>
    <w:rsid w:val="008E1C85"/>
    <w:rsid w:val="008E1F02"/>
    <w:rsid w:val="008E24E9"/>
    <w:rsid w:val="008E2523"/>
    <w:rsid w:val="008E255E"/>
    <w:rsid w:val="008E298F"/>
    <w:rsid w:val="008E4AA6"/>
    <w:rsid w:val="008E4D71"/>
    <w:rsid w:val="008E4D89"/>
    <w:rsid w:val="008E5774"/>
    <w:rsid w:val="008E57C8"/>
    <w:rsid w:val="008E6297"/>
    <w:rsid w:val="008E62D3"/>
    <w:rsid w:val="008E6597"/>
    <w:rsid w:val="008E677C"/>
    <w:rsid w:val="008E6F40"/>
    <w:rsid w:val="008F00C3"/>
    <w:rsid w:val="008F0576"/>
    <w:rsid w:val="008F05CF"/>
    <w:rsid w:val="008F0E7E"/>
    <w:rsid w:val="008F10B3"/>
    <w:rsid w:val="008F22F5"/>
    <w:rsid w:val="008F24C9"/>
    <w:rsid w:val="008F2A76"/>
    <w:rsid w:val="008F2D58"/>
    <w:rsid w:val="008F2F62"/>
    <w:rsid w:val="008F3299"/>
    <w:rsid w:val="008F35FC"/>
    <w:rsid w:val="008F35FD"/>
    <w:rsid w:val="008F3D39"/>
    <w:rsid w:val="008F43B1"/>
    <w:rsid w:val="008F4476"/>
    <w:rsid w:val="008F44F1"/>
    <w:rsid w:val="008F476F"/>
    <w:rsid w:val="008F4E9C"/>
    <w:rsid w:val="008F50F7"/>
    <w:rsid w:val="008F550A"/>
    <w:rsid w:val="008F6B4E"/>
    <w:rsid w:val="008F6C5C"/>
    <w:rsid w:val="008F7A00"/>
    <w:rsid w:val="008F7A7E"/>
    <w:rsid w:val="009002F4"/>
    <w:rsid w:val="00900B81"/>
    <w:rsid w:val="00901719"/>
    <w:rsid w:val="009017CB"/>
    <w:rsid w:val="0090187C"/>
    <w:rsid w:val="00901CB8"/>
    <w:rsid w:val="00902B38"/>
    <w:rsid w:val="00903A09"/>
    <w:rsid w:val="00903AA2"/>
    <w:rsid w:val="00903F15"/>
    <w:rsid w:val="00903F16"/>
    <w:rsid w:val="0090411D"/>
    <w:rsid w:val="009048EF"/>
    <w:rsid w:val="00904BCF"/>
    <w:rsid w:val="00904EEF"/>
    <w:rsid w:val="00904F37"/>
    <w:rsid w:val="00905345"/>
    <w:rsid w:val="009055A6"/>
    <w:rsid w:val="00905772"/>
    <w:rsid w:val="00906927"/>
    <w:rsid w:val="0090694E"/>
    <w:rsid w:val="00906A6B"/>
    <w:rsid w:val="00906B69"/>
    <w:rsid w:val="0090742C"/>
    <w:rsid w:val="00907591"/>
    <w:rsid w:val="0091038A"/>
    <w:rsid w:val="00910665"/>
    <w:rsid w:val="00910751"/>
    <w:rsid w:val="00910EA8"/>
    <w:rsid w:val="0091179F"/>
    <w:rsid w:val="00911DB0"/>
    <w:rsid w:val="00912ED6"/>
    <w:rsid w:val="00913D3A"/>
    <w:rsid w:val="009140D3"/>
    <w:rsid w:val="009141B7"/>
    <w:rsid w:val="009141C6"/>
    <w:rsid w:val="009144B9"/>
    <w:rsid w:val="009149B4"/>
    <w:rsid w:val="009151E1"/>
    <w:rsid w:val="00915E56"/>
    <w:rsid w:val="009163F1"/>
    <w:rsid w:val="00916963"/>
    <w:rsid w:val="00916B4F"/>
    <w:rsid w:val="009179C4"/>
    <w:rsid w:val="00917DF1"/>
    <w:rsid w:val="00917E32"/>
    <w:rsid w:val="0092032E"/>
    <w:rsid w:val="009204EF"/>
    <w:rsid w:val="009207A3"/>
    <w:rsid w:val="009207E4"/>
    <w:rsid w:val="009208DD"/>
    <w:rsid w:val="00920AA9"/>
    <w:rsid w:val="009211F3"/>
    <w:rsid w:val="00921476"/>
    <w:rsid w:val="00922442"/>
    <w:rsid w:val="00922B5B"/>
    <w:rsid w:val="00922E38"/>
    <w:rsid w:val="0092353E"/>
    <w:rsid w:val="00923C72"/>
    <w:rsid w:val="00923E01"/>
    <w:rsid w:val="00923F2F"/>
    <w:rsid w:val="00924253"/>
    <w:rsid w:val="00924D5F"/>
    <w:rsid w:val="00924DCC"/>
    <w:rsid w:val="009251D1"/>
    <w:rsid w:val="00925688"/>
    <w:rsid w:val="00925FFA"/>
    <w:rsid w:val="0092629E"/>
    <w:rsid w:val="00926A67"/>
    <w:rsid w:val="00927A97"/>
    <w:rsid w:val="00927BC1"/>
    <w:rsid w:val="00927CFB"/>
    <w:rsid w:val="00930CDE"/>
    <w:rsid w:val="009312AF"/>
    <w:rsid w:val="00931371"/>
    <w:rsid w:val="00931ACC"/>
    <w:rsid w:val="00931CD8"/>
    <w:rsid w:val="00932323"/>
    <w:rsid w:val="009323AB"/>
    <w:rsid w:val="00933314"/>
    <w:rsid w:val="0093337D"/>
    <w:rsid w:val="009341AB"/>
    <w:rsid w:val="00934402"/>
    <w:rsid w:val="0093479D"/>
    <w:rsid w:val="009347FD"/>
    <w:rsid w:val="00935159"/>
    <w:rsid w:val="009358D4"/>
    <w:rsid w:val="00936269"/>
    <w:rsid w:val="00936284"/>
    <w:rsid w:val="009362FD"/>
    <w:rsid w:val="00936573"/>
    <w:rsid w:val="009365A1"/>
    <w:rsid w:val="009368F5"/>
    <w:rsid w:val="009369DC"/>
    <w:rsid w:val="009374CA"/>
    <w:rsid w:val="00937B62"/>
    <w:rsid w:val="00937BE1"/>
    <w:rsid w:val="009405D0"/>
    <w:rsid w:val="00940B17"/>
    <w:rsid w:val="00940CE3"/>
    <w:rsid w:val="00941E3B"/>
    <w:rsid w:val="00942C5E"/>
    <w:rsid w:val="009431FB"/>
    <w:rsid w:val="00943984"/>
    <w:rsid w:val="00943C83"/>
    <w:rsid w:val="00944593"/>
    <w:rsid w:val="00944F2D"/>
    <w:rsid w:val="00945838"/>
    <w:rsid w:val="00946143"/>
    <w:rsid w:val="00946765"/>
    <w:rsid w:val="00946B14"/>
    <w:rsid w:val="00947324"/>
    <w:rsid w:val="0094776B"/>
    <w:rsid w:val="009477E2"/>
    <w:rsid w:val="00950155"/>
    <w:rsid w:val="009501F7"/>
    <w:rsid w:val="009502CC"/>
    <w:rsid w:val="009507A9"/>
    <w:rsid w:val="009509F5"/>
    <w:rsid w:val="00950BC0"/>
    <w:rsid w:val="00950BC1"/>
    <w:rsid w:val="00950C88"/>
    <w:rsid w:val="0095102C"/>
    <w:rsid w:val="00951457"/>
    <w:rsid w:val="00951F9F"/>
    <w:rsid w:val="00952E47"/>
    <w:rsid w:val="0095372A"/>
    <w:rsid w:val="009537CF"/>
    <w:rsid w:val="00953925"/>
    <w:rsid w:val="00954414"/>
    <w:rsid w:val="00954466"/>
    <w:rsid w:val="009549C5"/>
    <w:rsid w:val="00954BFB"/>
    <w:rsid w:val="00955333"/>
    <w:rsid w:val="0095554D"/>
    <w:rsid w:val="009557BC"/>
    <w:rsid w:val="00956876"/>
    <w:rsid w:val="00956B3B"/>
    <w:rsid w:val="00957D4E"/>
    <w:rsid w:val="0096010E"/>
    <w:rsid w:val="00960379"/>
    <w:rsid w:val="009605F9"/>
    <w:rsid w:val="00960CB7"/>
    <w:rsid w:val="0096101D"/>
    <w:rsid w:val="00961115"/>
    <w:rsid w:val="009611BB"/>
    <w:rsid w:val="0096127C"/>
    <w:rsid w:val="00961B0C"/>
    <w:rsid w:val="00961EC4"/>
    <w:rsid w:val="00962ED1"/>
    <w:rsid w:val="009630F7"/>
    <w:rsid w:val="0096364C"/>
    <w:rsid w:val="00963995"/>
    <w:rsid w:val="00963A15"/>
    <w:rsid w:val="00963D97"/>
    <w:rsid w:val="00964430"/>
    <w:rsid w:val="009644DA"/>
    <w:rsid w:val="00964CA2"/>
    <w:rsid w:val="00965282"/>
    <w:rsid w:val="009657D7"/>
    <w:rsid w:val="009659E9"/>
    <w:rsid w:val="00965D90"/>
    <w:rsid w:val="0096630A"/>
    <w:rsid w:val="0096695A"/>
    <w:rsid w:val="00967EEA"/>
    <w:rsid w:val="0097099D"/>
    <w:rsid w:val="00970A49"/>
    <w:rsid w:val="00970A74"/>
    <w:rsid w:val="00970A76"/>
    <w:rsid w:val="00970E23"/>
    <w:rsid w:val="00970EF4"/>
    <w:rsid w:val="009719CE"/>
    <w:rsid w:val="00971A7D"/>
    <w:rsid w:val="00971B97"/>
    <w:rsid w:val="009723FF"/>
    <w:rsid w:val="00972FC8"/>
    <w:rsid w:val="009736C2"/>
    <w:rsid w:val="009736F7"/>
    <w:rsid w:val="00973873"/>
    <w:rsid w:val="00973C5C"/>
    <w:rsid w:val="00973DFB"/>
    <w:rsid w:val="0097451A"/>
    <w:rsid w:val="00974ACC"/>
    <w:rsid w:val="00974AD9"/>
    <w:rsid w:val="00975AE4"/>
    <w:rsid w:val="0097748C"/>
    <w:rsid w:val="009777DE"/>
    <w:rsid w:val="00977887"/>
    <w:rsid w:val="0098011D"/>
    <w:rsid w:val="00980739"/>
    <w:rsid w:val="00980845"/>
    <w:rsid w:val="00981394"/>
    <w:rsid w:val="009822C4"/>
    <w:rsid w:val="00982595"/>
    <w:rsid w:val="00982C61"/>
    <w:rsid w:val="00982EA8"/>
    <w:rsid w:val="00983081"/>
    <w:rsid w:val="00983087"/>
    <w:rsid w:val="00983268"/>
    <w:rsid w:val="009833A6"/>
    <w:rsid w:val="009835CD"/>
    <w:rsid w:val="00983730"/>
    <w:rsid w:val="009837A3"/>
    <w:rsid w:val="00984C9D"/>
    <w:rsid w:val="009851C3"/>
    <w:rsid w:val="0098570D"/>
    <w:rsid w:val="0098633D"/>
    <w:rsid w:val="00986BDF"/>
    <w:rsid w:val="00986C4B"/>
    <w:rsid w:val="009879AF"/>
    <w:rsid w:val="00990104"/>
    <w:rsid w:val="00990525"/>
    <w:rsid w:val="00990842"/>
    <w:rsid w:val="0099115E"/>
    <w:rsid w:val="00991176"/>
    <w:rsid w:val="0099174A"/>
    <w:rsid w:val="00991B90"/>
    <w:rsid w:val="00992692"/>
    <w:rsid w:val="009926E8"/>
    <w:rsid w:val="00994141"/>
    <w:rsid w:val="0099418F"/>
    <w:rsid w:val="009942D9"/>
    <w:rsid w:val="00994A2C"/>
    <w:rsid w:val="00994E46"/>
    <w:rsid w:val="009953B9"/>
    <w:rsid w:val="00996252"/>
    <w:rsid w:val="00996895"/>
    <w:rsid w:val="00996A22"/>
    <w:rsid w:val="00996A5D"/>
    <w:rsid w:val="00996C4C"/>
    <w:rsid w:val="009A18D9"/>
    <w:rsid w:val="009A1AF6"/>
    <w:rsid w:val="009A1D3C"/>
    <w:rsid w:val="009A226C"/>
    <w:rsid w:val="009A22F8"/>
    <w:rsid w:val="009A26D0"/>
    <w:rsid w:val="009A27AB"/>
    <w:rsid w:val="009A2C6A"/>
    <w:rsid w:val="009A319A"/>
    <w:rsid w:val="009A36E2"/>
    <w:rsid w:val="009A3B73"/>
    <w:rsid w:val="009A3F76"/>
    <w:rsid w:val="009A42A7"/>
    <w:rsid w:val="009A4AC1"/>
    <w:rsid w:val="009A4C06"/>
    <w:rsid w:val="009A50A7"/>
    <w:rsid w:val="009A534C"/>
    <w:rsid w:val="009A56C3"/>
    <w:rsid w:val="009A578B"/>
    <w:rsid w:val="009A5F18"/>
    <w:rsid w:val="009A5F91"/>
    <w:rsid w:val="009A632C"/>
    <w:rsid w:val="009A65B8"/>
    <w:rsid w:val="009A6764"/>
    <w:rsid w:val="009A69C7"/>
    <w:rsid w:val="009A712B"/>
    <w:rsid w:val="009A7D94"/>
    <w:rsid w:val="009B0381"/>
    <w:rsid w:val="009B08BB"/>
    <w:rsid w:val="009B0C7A"/>
    <w:rsid w:val="009B0E15"/>
    <w:rsid w:val="009B2823"/>
    <w:rsid w:val="009B2945"/>
    <w:rsid w:val="009B2CDF"/>
    <w:rsid w:val="009B3707"/>
    <w:rsid w:val="009B386A"/>
    <w:rsid w:val="009B389B"/>
    <w:rsid w:val="009B3B58"/>
    <w:rsid w:val="009B3C1E"/>
    <w:rsid w:val="009B441B"/>
    <w:rsid w:val="009B477A"/>
    <w:rsid w:val="009B4BC9"/>
    <w:rsid w:val="009B4EC2"/>
    <w:rsid w:val="009B5170"/>
    <w:rsid w:val="009B5742"/>
    <w:rsid w:val="009B584F"/>
    <w:rsid w:val="009B6560"/>
    <w:rsid w:val="009B6AAB"/>
    <w:rsid w:val="009B7045"/>
    <w:rsid w:val="009B72B4"/>
    <w:rsid w:val="009B771A"/>
    <w:rsid w:val="009B779F"/>
    <w:rsid w:val="009B7BBE"/>
    <w:rsid w:val="009C0DAB"/>
    <w:rsid w:val="009C2063"/>
    <w:rsid w:val="009C2295"/>
    <w:rsid w:val="009C23CF"/>
    <w:rsid w:val="009C29C8"/>
    <w:rsid w:val="009C2A61"/>
    <w:rsid w:val="009C2CBF"/>
    <w:rsid w:val="009C32F0"/>
    <w:rsid w:val="009C345E"/>
    <w:rsid w:val="009C3AD4"/>
    <w:rsid w:val="009C4040"/>
    <w:rsid w:val="009C420E"/>
    <w:rsid w:val="009C4A54"/>
    <w:rsid w:val="009C4C7D"/>
    <w:rsid w:val="009C4C7E"/>
    <w:rsid w:val="009C60D3"/>
    <w:rsid w:val="009C64A6"/>
    <w:rsid w:val="009C66F4"/>
    <w:rsid w:val="009C6D38"/>
    <w:rsid w:val="009C6E79"/>
    <w:rsid w:val="009C70A1"/>
    <w:rsid w:val="009C70C0"/>
    <w:rsid w:val="009C70D3"/>
    <w:rsid w:val="009C727E"/>
    <w:rsid w:val="009C7559"/>
    <w:rsid w:val="009C7977"/>
    <w:rsid w:val="009C7FC8"/>
    <w:rsid w:val="009D0391"/>
    <w:rsid w:val="009D09FB"/>
    <w:rsid w:val="009D1201"/>
    <w:rsid w:val="009D2513"/>
    <w:rsid w:val="009D252F"/>
    <w:rsid w:val="009D2549"/>
    <w:rsid w:val="009D26A2"/>
    <w:rsid w:val="009D26C9"/>
    <w:rsid w:val="009D397D"/>
    <w:rsid w:val="009D3B9D"/>
    <w:rsid w:val="009D487E"/>
    <w:rsid w:val="009D4BF4"/>
    <w:rsid w:val="009D5BF5"/>
    <w:rsid w:val="009D71B2"/>
    <w:rsid w:val="009D7AAE"/>
    <w:rsid w:val="009D7E9C"/>
    <w:rsid w:val="009E0587"/>
    <w:rsid w:val="009E0645"/>
    <w:rsid w:val="009E06FD"/>
    <w:rsid w:val="009E0713"/>
    <w:rsid w:val="009E090A"/>
    <w:rsid w:val="009E19CC"/>
    <w:rsid w:val="009E1A66"/>
    <w:rsid w:val="009E1DCE"/>
    <w:rsid w:val="009E1EA5"/>
    <w:rsid w:val="009E240E"/>
    <w:rsid w:val="009E2695"/>
    <w:rsid w:val="009E29AA"/>
    <w:rsid w:val="009E2EC8"/>
    <w:rsid w:val="009E3DF2"/>
    <w:rsid w:val="009E3F65"/>
    <w:rsid w:val="009E4E1F"/>
    <w:rsid w:val="009E58CB"/>
    <w:rsid w:val="009E5AA3"/>
    <w:rsid w:val="009E62AD"/>
    <w:rsid w:val="009E77F1"/>
    <w:rsid w:val="009F109F"/>
    <w:rsid w:val="009F14AF"/>
    <w:rsid w:val="009F198B"/>
    <w:rsid w:val="009F1B65"/>
    <w:rsid w:val="009F2008"/>
    <w:rsid w:val="009F2697"/>
    <w:rsid w:val="009F28AC"/>
    <w:rsid w:val="009F2E8B"/>
    <w:rsid w:val="009F3FA2"/>
    <w:rsid w:val="009F4ABE"/>
    <w:rsid w:val="009F76CC"/>
    <w:rsid w:val="009F7857"/>
    <w:rsid w:val="00A007BB"/>
    <w:rsid w:val="00A00ACC"/>
    <w:rsid w:val="00A00FD1"/>
    <w:rsid w:val="00A0237A"/>
    <w:rsid w:val="00A02A39"/>
    <w:rsid w:val="00A02AD8"/>
    <w:rsid w:val="00A02E65"/>
    <w:rsid w:val="00A02E9D"/>
    <w:rsid w:val="00A02EB2"/>
    <w:rsid w:val="00A02FA4"/>
    <w:rsid w:val="00A0385E"/>
    <w:rsid w:val="00A03C60"/>
    <w:rsid w:val="00A0425F"/>
    <w:rsid w:val="00A04356"/>
    <w:rsid w:val="00A049E8"/>
    <w:rsid w:val="00A04F07"/>
    <w:rsid w:val="00A05B00"/>
    <w:rsid w:val="00A05CBD"/>
    <w:rsid w:val="00A05CCE"/>
    <w:rsid w:val="00A0659C"/>
    <w:rsid w:val="00A06768"/>
    <w:rsid w:val="00A0696D"/>
    <w:rsid w:val="00A069AA"/>
    <w:rsid w:val="00A07338"/>
    <w:rsid w:val="00A0796F"/>
    <w:rsid w:val="00A10B0B"/>
    <w:rsid w:val="00A11273"/>
    <w:rsid w:val="00A112D8"/>
    <w:rsid w:val="00A11A5D"/>
    <w:rsid w:val="00A12445"/>
    <w:rsid w:val="00A1277B"/>
    <w:rsid w:val="00A134E2"/>
    <w:rsid w:val="00A139B1"/>
    <w:rsid w:val="00A13C18"/>
    <w:rsid w:val="00A13F9B"/>
    <w:rsid w:val="00A13FDF"/>
    <w:rsid w:val="00A140C7"/>
    <w:rsid w:val="00A1474B"/>
    <w:rsid w:val="00A151E4"/>
    <w:rsid w:val="00A15B93"/>
    <w:rsid w:val="00A17E05"/>
    <w:rsid w:val="00A201A7"/>
    <w:rsid w:val="00A2036E"/>
    <w:rsid w:val="00A205E8"/>
    <w:rsid w:val="00A20E63"/>
    <w:rsid w:val="00A20E73"/>
    <w:rsid w:val="00A22022"/>
    <w:rsid w:val="00A22AC8"/>
    <w:rsid w:val="00A22E89"/>
    <w:rsid w:val="00A235AE"/>
    <w:rsid w:val="00A23C2A"/>
    <w:rsid w:val="00A24B4E"/>
    <w:rsid w:val="00A24E51"/>
    <w:rsid w:val="00A24EDD"/>
    <w:rsid w:val="00A252FD"/>
    <w:rsid w:val="00A25662"/>
    <w:rsid w:val="00A25C9B"/>
    <w:rsid w:val="00A25CC0"/>
    <w:rsid w:val="00A25D9D"/>
    <w:rsid w:val="00A25FBD"/>
    <w:rsid w:val="00A260BA"/>
    <w:rsid w:val="00A26868"/>
    <w:rsid w:val="00A26B46"/>
    <w:rsid w:val="00A2761E"/>
    <w:rsid w:val="00A30A0B"/>
    <w:rsid w:val="00A30A5D"/>
    <w:rsid w:val="00A30EA1"/>
    <w:rsid w:val="00A311FC"/>
    <w:rsid w:val="00A31332"/>
    <w:rsid w:val="00A31483"/>
    <w:rsid w:val="00A318AB"/>
    <w:rsid w:val="00A32057"/>
    <w:rsid w:val="00A3241F"/>
    <w:rsid w:val="00A33093"/>
    <w:rsid w:val="00A3338E"/>
    <w:rsid w:val="00A33753"/>
    <w:rsid w:val="00A3412C"/>
    <w:rsid w:val="00A341C4"/>
    <w:rsid w:val="00A352EE"/>
    <w:rsid w:val="00A3659F"/>
    <w:rsid w:val="00A369AC"/>
    <w:rsid w:val="00A36D95"/>
    <w:rsid w:val="00A37028"/>
    <w:rsid w:val="00A37059"/>
    <w:rsid w:val="00A373C0"/>
    <w:rsid w:val="00A37A45"/>
    <w:rsid w:val="00A37E08"/>
    <w:rsid w:val="00A37FAD"/>
    <w:rsid w:val="00A40008"/>
    <w:rsid w:val="00A404C8"/>
    <w:rsid w:val="00A40982"/>
    <w:rsid w:val="00A40CDA"/>
    <w:rsid w:val="00A40E94"/>
    <w:rsid w:val="00A41B71"/>
    <w:rsid w:val="00A41F9D"/>
    <w:rsid w:val="00A42495"/>
    <w:rsid w:val="00A4259A"/>
    <w:rsid w:val="00A42F05"/>
    <w:rsid w:val="00A4338A"/>
    <w:rsid w:val="00A43F7F"/>
    <w:rsid w:val="00A44147"/>
    <w:rsid w:val="00A447FE"/>
    <w:rsid w:val="00A44D4B"/>
    <w:rsid w:val="00A4567E"/>
    <w:rsid w:val="00A45972"/>
    <w:rsid w:val="00A46CFA"/>
    <w:rsid w:val="00A46D23"/>
    <w:rsid w:val="00A50545"/>
    <w:rsid w:val="00A5165E"/>
    <w:rsid w:val="00A519F5"/>
    <w:rsid w:val="00A5284D"/>
    <w:rsid w:val="00A52F0E"/>
    <w:rsid w:val="00A531C2"/>
    <w:rsid w:val="00A53DB2"/>
    <w:rsid w:val="00A54420"/>
    <w:rsid w:val="00A55289"/>
    <w:rsid w:val="00A5561D"/>
    <w:rsid w:val="00A55F98"/>
    <w:rsid w:val="00A5637D"/>
    <w:rsid w:val="00A564CA"/>
    <w:rsid w:val="00A565D2"/>
    <w:rsid w:val="00A57783"/>
    <w:rsid w:val="00A6020C"/>
    <w:rsid w:val="00A6097F"/>
    <w:rsid w:val="00A614E9"/>
    <w:rsid w:val="00A6192D"/>
    <w:rsid w:val="00A61E79"/>
    <w:rsid w:val="00A62441"/>
    <w:rsid w:val="00A62E52"/>
    <w:rsid w:val="00A62FD6"/>
    <w:rsid w:val="00A633AE"/>
    <w:rsid w:val="00A63B24"/>
    <w:rsid w:val="00A642BC"/>
    <w:rsid w:val="00A655E5"/>
    <w:rsid w:val="00A65C30"/>
    <w:rsid w:val="00A65D7F"/>
    <w:rsid w:val="00A66405"/>
    <w:rsid w:val="00A664A7"/>
    <w:rsid w:val="00A66519"/>
    <w:rsid w:val="00A66652"/>
    <w:rsid w:val="00A667B3"/>
    <w:rsid w:val="00A6695D"/>
    <w:rsid w:val="00A67005"/>
    <w:rsid w:val="00A67258"/>
    <w:rsid w:val="00A67403"/>
    <w:rsid w:val="00A676B6"/>
    <w:rsid w:val="00A701EA"/>
    <w:rsid w:val="00A70881"/>
    <w:rsid w:val="00A70B8B"/>
    <w:rsid w:val="00A712CF"/>
    <w:rsid w:val="00A7280D"/>
    <w:rsid w:val="00A72D9B"/>
    <w:rsid w:val="00A73745"/>
    <w:rsid w:val="00A73E37"/>
    <w:rsid w:val="00A74034"/>
    <w:rsid w:val="00A742FF"/>
    <w:rsid w:val="00A74428"/>
    <w:rsid w:val="00A745EB"/>
    <w:rsid w:val="00A75050"/>
    <w:rsid w:val="00A75657"/>
    <w:rsid w:val="00A759A7"/>
    <w:rsid w:val="00A75FE3"/>
    <w:rsid w:val="00A768E7"/>
    <w:rsid w:val="00A7716B"/>
    <w:rsid w:val="00A7726B"/>
    <w:rsid w:val="00A77805"/>
    <w:rsid w:val="00A77EBF"/>
    <w:rsid w:val="00A77F77"/>
    <w:rsid w:val="00A80150"/>
    <w:rsid w:val="00A804A2"/>
    <w:rsid w:val="00A81244"/>
    <w:rsid w:val="00A81506"/>
    <w:rsid w:val="00A81A4C"/>
    <w:rsid w:val="00A81C1A"/>
    <w:rsid w:val="00A8248F"/>
    <w:rsid w:val="00A824DE"/>
    <w:rsid w:val="00A8252F"/>
    <w:rsid w:val="00A82646"/>
    <w:rsid w:val="00A82983"/>
    <w:rsid w:val="00A82F16"/>
    <w:rsid w:val="00A831C9"/>
    <w:rsid w:val="00A83757"/>
    <w:rsid w:val="00A83F1E"/>
    <w:rsid w:val="00A847C2"/>
    <w:rsid w:val="00A848BD"/>
    <w:rsid w:val="00A84A94"/>
    <w:rsid w:val="00A84C56"/>
    <w:rsid w:val="00A84D95"/>
    <w:rsid w:val="00A84F77"/>
    <w:rsid w:val="00A8629E"/>
    <w:rsid w:val="00A86576"/>
    <w:rsid w:val="00A8685B"/>
    <w:rsid w:val="00A86D99"/>
    <w:rsid w:val="00A86DDA"/>
    <w:rsid w:val="00A87A07"/>
    <w:rsid w:val="00A87F82"/>
    <w:rsid w:val="00A90A61"/>
    <w:rsid w:val="00A92502"/>
    <w:rsid w:val="00A92520"/>
    <w:rsid w:val="00A928FC"/>
    <w:rsid w:val="00A92A4F"/>
    <w:rsid w:val="00A93255"/>
    <w:rsid w:val="00A939DB"/>
    <w:rsid w:val="00A943C4"/>
    <w:rsid w:val="00A946DC"/>
    <w:rsid w:val="00A95678"/>
    <w:rsid w:val="00A957B4"/>
    <w:rsid w:val="00A97FEC"/>
    <w:rsid w:val="00AA03AC"/>
    <w:rsid w:val="00AA09F6"/>
    <w:rsid w:val="00AA0B75"/>
    <w:rsid w:val="00AA0BD8"/>
    <w:rsid w:val="00AA0FCA"/>
    <w:rsid w:val="00AA0FE2"/>
    <w:rsid w:val="00AA1B7A"/>
    <w:rsid w:val="00AA239E"/>
    <w:rsid w:val="00AA3557"/>
    <w:rsid w:val="00AA3761"/>
    <w:rsid w:val="00AA3902"/>
    <w:rsid w:val="00AA409D"/>
    <w:rsid w:val="00AA40EE"/>
    <w:rsid w:val="00AA4456"/>
    <w:rsid w:val="00AA49E2"/>
    <w:rsid w:val="00AA4CF2"/>
    <w:rsid w:val="00AA4FD9"/>
    <w:rsid w:val="00AA672D"/>
    <w:rsid w:val="00AA68D8"/>
    <w:rsid w:val="00AA6FF9"/>
    <w:rsid w:val="00AA7479"/>
    <w:rsid w:val="00AA7F8E"/>
    <w:rsid w:val="00AA7FCD"/>
    <w:rsid w:val="00AB0124"/>
    <w:rsid w:val="00AB0138"/>
    <w:rsid w:val="00AB07B8"/>
    <w:rsid w:val="00AB1754"/>
    <w:rsid w:val="00AB1EB2"/>
    <w:rsid w:val="00AB1ED5"/>
    <w:rsid w:val="00AB1FD2"/>
    <w:rsid w:val="00AB29E3"/>
    <w:rsid w:val="00AB381C"/>
    <w:rsid w:val="00AB39D0"/>
    <w:rsid w:val="00AB41E1"/>
    <w:rsid w:val="00AB44E0"/>
    <w:rsid w:val="00AB4589"/>
    <w:rsid w:val="00AB543B"/>
    <w:rsid w:val="00AB5AD9"/>
    <w:rsid w:val="00AB5FB7"/>
    <w:rsid w:val="00AB6030"/>
    <w:rsid w:val="00AB727E"/>
    <w:rsid w:val="00AB7689"/>
    <w:rsid w:val="00AB7A62"/>
    <w:rsid w:val="00AC01EB"/>
    <w:rsid w:val="00AC0A22"/>
    <w:rsid w:val="00AC0C87"/>
    <w:rsid w:val="00AC1009"/>
    <w:rsid w:val="00AC1547"/>
    <w:rsid w:val="00AC17E3"/>
    <w:rsid w:val="00AC1A0E"/>
    <w:rsid w:val="00AC1FF1"/>
    <w:rsid w:val="00AC2E73"/>
    <w:rsid w:val="00AC3374"/>
    <w:rsid w:val="00AC3AFA"/>
    <w:rsid w:val="00AC3F3C"/>
    <w:rsid w:val="00AC4E83"/>
    <w:rsid w:val="00AC4EBE"/>
    <w:rsid w:val="00AC589B"/>
    <w:rsid w:val="00AC6D5D"/>
    <w:rsid w:val="00AC6E83"/>
    <w:rsid w:val="00AC7B2D"/>
    <w:rsid w:val="00AD0F3C"/>
    <w:rsid w:val="00AD0F5F"/>
    <w:rsid w:val="00AD10BC"/>
    <w:rsid w:val="00AD3B0D"/>
    <w:rsid w:val="00AD3CC0"/>
    <w:rsid w:val="00AD3D43"/>
    <w:rsid w:val="00AD4594"/>
    <w:rsid w:val="00AD46FF"/>
    <w:rsid w:val="00AD4B29"/>
    <w:rsid w:val="00AD4D03"/>
    <w:rsid w:val="00AD52AB"/>
    <w:rsid w:val="00AD5384"/>
    <w:rsid w:val="00AD5917"/>
    <w:rsid w:val="00AD5D24"/>
    <w:rsid w:val="00AD5DD2"/>
    <w:rsid w:val="00AD6AAD"/>
    <w:rsid w:val="00AD7365"/>
    <w:rsid w:val="00AE050E"/>
    <w:rsid w:val="00AE0517"/>
    <w:rsid w:val="00AE0AAC"/>
    <w:rsid w:val="00AE0B67"/>
    <w:rsid w:val="00AE108C"/>
    <w:rsid w:val="00AE1553"/>
    <w:rsid w:val="00AE1780"/>
    <w:rsid w:val="00AE178D"/>
    <w:rsid w:val="00AE2012"/>
    <w:rsid w:val="00AE2364"/>
    <w:rsid w:val="00AE2439"/>
    <w:rsid w:val="00AE28F5"/>
    <w:rsid w:val="00AE3963"/>
    <w:rsid w:val="00AE412D"/>
    <w:rsid w:val="00AE426B"/>
    <w:rsid w:val="00AE47E1"/>
    <w:rsid w:val="00AE5469"/>
    <w:rsid w:val="00AE555B"/>
    <w:rsid w:val="00AE5601"/>
    <w:rsid w:val="00AE6788"/>
    <w:rsid w:val="00AE6A82"/>
    <w:rsid w:val="00AE6F4E"/>
    <w:rsid w:val="00AE6FCA"/>
    <w:rsid w:val="00AE75C7"/>
    <w:rsid w:val="00AE7BC7"/>
    <w:rsid w:val="00AE7C61"/>
    <w:rsid w:val="00AE7EDB"/>
    <w:rsid w:val="00AE7F6F"/>
    <w:rsid w:val="00AF0842"/>
    <w:rsid w:val="00AF0931"/>
    <w:rsid w:val="00AF0A3C"/>
    <w:rsid w:val="00AF0EE1"/>
    <w:rsid w:val="00AF0F9F"/>
    <w:rsid w:val="00AF1371"/>
    <w:rsid w:val="00AF2B72"/>
    <w:rsid w:val="00AF2D5A"/>
    <w:rsid w:val="00AF3576"/>
    <w:rsid w:val="00AF38D3"/>
    <w:rsid w:val="00AF428D"/>
    <w:rsid w:val="00AF45BE"/>
    <w:rsid w:val="00AF470A"/>
    <w:rsid w:val="00AF4897"/>
    <w:rsid w:val="00AF5001"/>
    <w:rsid w:val="00AF523C"/>
    <w:rsid w:val="00AF5570"/>
    <w:rsid w:val="00AF58D0"/>
    <w:rsid w:val="00AF6261"/>
    <w:rsid w:val="00AF6A17"/>
    <w:rsid w:val="00AF6EC5"/>
    <w:rsid w:val="00AF781C"/>
    <w:rsid w:val="00AF795A"/>
    <w:rsid w:val="00AF7BFC"/>
    <w:rsid w:val="00B009AA"/>
    <w:rsid w:val="00B01190"/>
    <w:rsid w:val="00B011EC"/>
    <w:rsid w:val="00B012CB"/>
    <w:rsid w:val="00B01451"/>
    <w:rsid w:val="00B01B2D"/>
    <w:rsid w:val="00B01EF5"/>
    <w:rsid w:val="00B02006"/>
    <w:rsid w:val="00B02E2C"/>
    <w:rsid w:val="00B0313E"/>
    <w:rsid w:val="00B031EA"/>
    <w:rsid w:val="00B031F8"/>
    <w:rsid w:val="00B035FE"/>
    <w:rsid w:val="00B036A6"/>
    <w:rsid w:val="00B03A43"/>
    <w:rsid w:val="00B04508"/>
    <w:rsid w:val="00B04589"/>
    <w:rsid w:val="00B050AB"/>
    <w:rsid w:val="00B05545"/>
    <w:rsid w:val="00B05B87"/>
    <w:rsid w:val="00B063FB"/>
    <w:rsid w:val="00B0674D"/>
    <w:rsid w:val="00B069F6"/>
    <w:rsid w:val="00B06A4A"/>
    <w:rsid w:val="00B07B1C"/>
    <w:rsid w:val="00B10966"/>
    <w:rsid w:val="00B10B8B"/>
    <w:rsid w:val="00B10C41"/>
    <w:rsid w:val="00B10FB4"/>
    <w:rsid w:val="00B1101E"/>
    <w:rsid w:val="00B11275"/>
    <w:rsid w:val="00B11670"/>
    <w:rsid w:val="00B120C0"/>
    <w:rsid w:val="00B12278"/>
    <w:rsid w:val="00B12A9F"/>
    <w:rsid w:val="00B13C1B"/>
    <w:rsid w:val="00B13E36"/>
    <w:rsid w:val="00B13F28"/>
    <w:rsid w:val="00B1402F"/>
    <w:rsid w:val="00B141A2"/>
    <w:rsid w:val="00B14975"/>
    <w:rsid w:val="00B14D01"/>
    <w:rsid w:val="00B15570"/>
    <w:rsid w:val="00B15B00"/>
    <w:rsid w:val="00B16935"/>
    <w:rsid w:val="00B16980"/>
    <w:rsid w:val="00B16D6D"/>
    <w:rsid w:val="00B200C8"/>
    <w:rsid w:val="00B20AD3"/>
    <w:rsid w:val="00B20EB5"/>
    <w:rsid w:val="00B20F12"/>
    <w:rsid w:val="00B21177"/>
    <w:rsid w:val="00B21897"/>
    <w:rsid w:val="00B21FE4"/>
    <w:rsid w:val="00B220B2"/>
    <w:rsid w:val="00B22357"/>
    <w:rsid w:val="00B23196"/>
    <w:rsid w:val="00B23A5F"/>
    <w:rsid w:val="00B23A81"/>
    <w:rsid w:val="00B2438B"/>
    <w:rsid w:val="00B243DC"/>
    <w:rsid w:val="00B2564E"/>
    <w:rsid w:val="00B2648C"/>
    <w:rsid w:val="00B266B2"/>
    <w:rsid w:val="00B26AEE"/>
    <w:rsid w:val="00B26B5B"/>
    <w:rsid w:val="00B26D82"/>
    <w:rsid w:val="00B26ECD"/>
    <w:rsid w:val="00B26ED3"/>
    <w:rsid w:val="00B27580"/>
    <w:rsid w:val="00B27780"/>
    <w:rsid w:val="00B27E37"/>
    <w:rsid w:val="00B27FE8"/>
    <w:rsid w:val="00B30042"/>
    <w:rsid w:val="00B3029F"/>
    <w:rsid w:val="00B310F8"/>
    <w:rsid w:val="00B312BE"/>
    <w:rsid w:val="00B31B79"/>
    <w:rsid w:val="00B31B7D"/>
    <w:rsid w:val="00B31CA4"/>
    <w:rsid w:val="00B31F45"/>
    <w:rsid w:val="00B33970"/>
    <w:rsid w:val="00B34083"/>
    <w:rsid w:val="00B34C81"/>
    <w:rsid w:val="00B34E53"/>
    <w:rsid w:val="00B354F2"/>
    <w:rsid w:val="00B355E7"/>
    <w:rsid w:val="00B35C37"/>
    <w:rsid w:val="00B35EB2"/>
    <w:rsid w:val="00B35F8E"/>
    <w:rsid w:val="00B35FD1"/>
    <w:rsid w:val="00B367F5"/>
    <w:rsid w:val="00B36D05"/>
    <w:rsid w:val="00B37234"/>
    <w:rsid w:val="00B379D3"/>
    <w:rsid w:val="00B37BFF"/>
    <w:rsid w:val="00B40A9D"/>
    <w:rsid w:val="00B40E5C"/>
    <w:rsid w:val="00B414B7"/>
    <w:rsid w:val="00B415F4"/>
    <w:rsid w:val="00B41B97"/>
    <w:rsid w:val="00B41E49"/>
    <w:rsid w:val="00B41E8D"/>
    <w:rsid w:val="00B41EED"/>
    <w:rsid w:val="00B421B9"/>
    <w:rsid w:val="00B42DC2"/>
    <w:rsid w:val="00B430B7"/>
    <w:rsid w:val="00B4447D"/>
    <w:rsid w:val="00B449BD"/>
    <w:rsid w:val="00B4504A"/>
    <w:rsid w:val="00B45258"/>
    <w:rsid w:val="00B46126"/>
    <w:rsid w:val="00B463D2"/>
    <w:rsid w:val="00B4659E"/>
    <w:rsid w:val="00B465BE"/>
    <w:rsid w:val="00B4675B"/>
    <w:rsid w:val="00B4698F"/>
    <w:rsid w:val="00B46D1B"/>
    <w:rsid w:val="00B4740D"/>
    <w:rsid w:val="00B50238"/>
    <w:rsid w:val="00B50543"/>
    <w:rsid w:val="00B50AF8"/>
    <w:rsid w:val="00B51809"/>
    <w:rsid w:val="00B523B2"/>
    <w:rsid w:val="00B5273C"/>
    <w:rsid w:val="00B535A2"/>
    <w:rsid w:val="00B53967"/>
    <w:rsid w:val="00B53A70"/>
    <w:rsid w:val="00B53E76"/>
    <w:rsid w:val="00B54223"/>
    <w:rsid w:val="00B54969"/>
    <w:rsid w:val="00B5540F"/>
    <w:rsid w:val="00B55E72"/>
    <w:rsid w:val="00B56570"/>
    <w:rsid w:val="00B56DA9"/>
    <w:rsid w:val="00B570AC"/>
    <w:rsid w:val="00B571DF"/>
    <w:rsid w:val="00B573B4"/>
    <w:rsid w:val="00B57618"/>
    <w:rsid w:val="00B57CCE"/>
    <w:rsid w:val="00B602D9"/>
    <w:rsid w:val="00B607A9"/>
    <w:rsid w:val="00B60879"/>
    <w:rsid w:val="00B611C7"/>
    <w:rsid w:val="00B6122F"/>
    <w:rsid w:val="00B6145E"/>
    <w:rsid w:val="00B61B84"/>
    <w:rsid w:val="00B6274A"/>
    <w:rsid w:val="00B62F1B"/>
    <w:rsid w:val="00B63115"/>
    <w:rsid w:val="00B633C4"/>
    <w:rsid w:val="00B637DF"/>
    <w:rsid w:val="00B63854"/>
    <w:rsid w:val="00B63906"/>
    <w:rsid w:val="00B63CC4"/>
    <w:rsid w:val="00B63E4B"/>
    <w:rsid w:val="00B64EE2"/>
    <w:rsid w:val="00B65ABC"/>
    <w:rsid w:val="00B662CB"/>
    <w:rsid w:val="00B662E5"/>
    <w:rsid w:val="00B6676D"/>
    <w:rsid w:val="00B6746D"/>
    <w:rsid w:val="00B7056B"/>
    <w:rsid w:val="00B70994"/>
    <w:rsid w:val="00B70AAA"/>
    <w:rsid w:val="00B70C60"/>
    <w:rsid w:val="00B715AF"/>
    <w:rsid w:val="00B71629"/>
    <w:rsid w:val="00B71D7B"/>
    <w:rsid w:val="00B722A0"/>
    <w:rsid w:val="00B725A9"/>
    <w:rsid w:val="00B7313D"/>
    <w:rsid w:val="00B7431E"/>
    <w:rsid w:val="00B74909"/>
    <w:rsid w:val="00B7510A"/>
    <w:rsid w:val="00B755D3"/>
    <w:rsid w:val="00B75F88"/>
    <w:rsid w:val="00B76440"/>
    <w:rsid w:val="00B768D0"/>
    <w:rsid w:val="00B7749D"/>
    <w:rsid w:val="00B77C0B"/>
    <w:rsid w:val="00B809E8"/>
    <w:rsid w:val="00B80E7E"/>
    <w:rsid w:val="00B81149"/>
    <w:rsid w:val="00B8239D"/>
    <w:rsid w:val="00B82811"/>
    <w:rsid w:val="00B82F3F"/>
    <w:rsid w:val="00B8343B"/>
    <w:rsid w:val="00B83EED"/>
    <w:rsid w:val="00B84268"/>
    <w:rsid w:val="00B847C3"/>
    <w:rsid w:val="00B84B63"/>
    <w:rsid w:val="00B85165"/>
    <w:rsid w:val="00B8561D"/>
    <w:rsid w:val="00B859F5"/>
    <w:rsid w:val="00B85CAE"/>
    <w:rsid w:val="00B85E38"/>
    <w:rsid w:val="00B85EBD"/>
    <w:rsid w:val="00B865DA"/>
    <w:rsid w:val="00B8668B"/>
    <w:rsid w:val="00B86765"/>
    <w:rsid w:val="00B871A1"/>
    <w:rsid w:val="00B8729D"/>
    <w:rsid w:val="00B878D4"/>
    <w:rsid w:val="00B902C4"/>
    <w:rsid w:val="00B904E2"/>
    <w:rsid w:val="00B92499"/>
    <w:rsid w:val="00B92B41"/>
    <w:rsid w:val="00B94246"/>
    <w:rsid w:val="00B942DA"/>
    <w:rsid w:val="00B94778"/>
    <w:rsid w:val="00B95197"/>
    <w:rsid w:val="00B95992"/>
    <w:rsid w:val="00B95D18"/>
    <w:rsid w:val="00B95E34"/>
    <w:rsid w:val="00B96800"/>
    <w:rsid w:val="00B96B27"/>
    <w:rsid w:val="00B96C68"/>
    <w:rsid w:val="00B96F25"/>
    <w:rsid w:val="00B973FE"/>
    <w:rsid w:val="00B9796D"/>
    <w:rsid w:val="00B97E77"/>
    <w:rsid w:val="00B97F63"/>
    <w:rsid w:val="00BA007D"/>
    <w:rsid w:val="00BA00AD"/>
    <w:rsid w:val="00BA055D"/>
    <w:rsid w:val="00BA0566"/>
    <w:rsid w:val="00BA0A7D"/>
    <w:rsid w:val="00BA1019"/>
    <w:rsid w:val="00BA138B"/>
    <w:rsid w:val="00BA15BF"/>
    <w:rsid w:val="00BA17CE"/>
    <w:rsid w:val="00BA18CA"/>
    <w:rsid w:val="00BA1F6E"/>
    <w:rsid w:val="00BA2CDF"/>
    <w:rsid w:val="00BA38D0"/>
    <w:rsid w:val="00BA3D88"/>
    <w:rsid w:val="00BA3DA7"/>
    <w:rsid w:val="00BA3E99"/>
    <w:rsid w:val="00BA458B"/>
    <w:rsid w:val="00BA48CF"/>
    <w:rsid w:val="00BA5070"/>
    <w:rsid w:val="00BA5D45"/>
    <w:rsid w:val="00BA6119"/>
    <w:rsid w:val="00BA7003"/>
    <w:rsid w:val="00BA7F75"/>
    <w:rsid w:val="00BB04E0"/>
    <w:rsid w:val="00BB0EBB"/>
    <w:rsid w:val="00BB1DF7"/>
    <w:rsid w:val="00BB20FC"/>
    <w:rsid w:val="00BB2425"/>
    <w:rsid w:val="00BB2C66"/>
    <w:rsid w:val="00BB337C"/>
    <w:rsid w:val="00BB3738"/>
    <w:rsid w:val="00BB3AE3"/>
    <w:rsid w:val="00BB3D56"/>
    <w:rsid w:val="00BB3EEE"/>
    <w:rsid w:val="00BB50AF"/>
    <w:rsid w:val="00BB5D9D"/>
    <w:rsid w:val="00BB5FF5"/>
    <w:rsid w:val="00BB61D3"/>
    <w:rsid w:val="00BB6A47"/>
    <w:rsid w:val="00BB729A"/>
    <w:rsid w:val="00BB7497"/>
    <w:rsid w:val="00BB785A"/>
    <w:rsid w:val="00BB7DC6"/>
    <w:rsid w:val="00BC0BAC"/>
    <w:rsid w:val="00BC0CC7"/>
    <w:rsid w:val="00BC1A10"/>
    <w:rsid w:val="00BC22E0"/>
    <w:rsid w:val="00BC2583"/>
    <w:rsid w:val="00BC2857"/>
    <w:rsid w:val="00BC2CCC"/>
    <w:rsid w:val="00BC2D18"/>
    <w:rsid w:val="00BC3587"/>
    <w:rsid w:val="00BC35AA"/>
    <w:rsid w:val="00BC38A5"/>
    <w:rsid w:val="00BC3BE2"/>
    <w:rsid w:val="00BC4318"/>
    <w:rsid w:val="00BC43A0"/>
    <w:rsid w:val="00BC45AE"/>
    <w:rsid w:val="00BC497D"/>
    <w:rsid w:val="00BC58C4"/>
    <w:rsid w:val="00BC5FC0"/>
    <w:rsid w:val="00BC6FCA"/>
    <w:rsid w:val="00BC7644"/>
    <w:rsid w:val="00BC7762"/>
    <w:rsid w:val="00BC7E5A"/>
    <w:rsid w:val="00BD04E2"/>
    <w:rsid w:val="00BD098D"/>
    <w:rsid w:val="00BD150F"/>
    <w:rsid w:val="00BD1710"/>
    <w:rsid w:val="00BD1EA6"/>
    <w:rsid w:val="00BD24A0"/>
    <w:rsid w:val="00BD2539"/>
    <w:rsid w:val="00BD2A6C"/>
    <w:rsid w:val="00BD2C74"/>
    <w:rsid w:val="00BD36D6"/>
    <w:rsid w:val="00BD3CD7"/>
    <w:rsid w:val="00BD3F6F"/>
    <w:rsid w:val="00BD514E"/>
    <w:rsid w:val="00BD5556"/>
    <w:rsid w:val="00BD5BB3"/>
    <w:rsid w:val="00BD5E79"/>
    <w:rsid w:val="00BD5FE6"/>
    <w:rsid w:val="00BD6D86"/>
    <w:rsid w:val="00BD708B"/>
    <w:rsid w:val="00BD7230"/>
    <w:rsid w:val="00BD7490"/>
    <w:rsid w:val="00BD7A1D"/>
    <w:rsid w:val="00BD7E02"/>
    <w:rsid w:val="00BD7EBC"/>
    <w:rsid w:val="00BD7FCD"/>
    <w:rsid w:val="00BE0035"/>
    <w:rsid w:val="00BE04B3"/>
    <w:rsid w:val="00BE0892"/>
    <w:rsid w:val="00BE1285"/>
    <w:rsid w:val="00BE13E8"/>
    <w:rsid w:val="00BE17A5"/>
    <w:rsid w:val="00BE1DEE"/>
    <w:rsid w:val="00BE21F6"/>
    <w:rsid w:val="00BE2E5F"/>
    <w:rsid w:val="00BE3BE2"/>
    <w:rsid w:val="00BE47CF"/>
    <w:rsid w:val="00BE4899"/>
    <w:rsid w:val="00BE48F9"/>
    <w:rsid w:val="00BE49F9"/>
    <w:rsid w:val="00BE4B97"/>
    <w:rsid w:val="00BE5668"/>
    <w:rsid w:val="00BE5AB3"/>
    <w:rsid w:val="00BE5D61"/>
    <w:rsid w:val="00BE612C"/>
    <w:rsid w:val="00BE643F"/>
    <w:rsid w:val="00BE7716"/>
    <w:rsid w:val="00BE7BD8"/>
    <w:rsid w:val="00BE7F91"/>
    <w:rsid w:val="00BF0B84"/>
    <w:rsid w:val="00BF0C07"/>
    <w:rsid w:val="00BF163C"/>
    <w:rsid w:val="00BF1AF9"/>
    <w:rsid w:val="00BF315F"/>
    <w:rsid w:val="00BF3D99"/>
    <w:rsid w:val="00BF4132"/>
    <w:rsid w:val="00BF46BC"/>
    <w:rsid w:val="00BF4ECD"/>
    <w:rsid w:val="00BF548F"/>
    <w:rsid w:val="00BF59B9"/>
    <w:rsid w:val="00BF6709"/>
    <w:rsid w:val="00BF7181"/>
    <w:rsid w:val="00BF73E7"/>
    <w:rsid w:val="00BF7C3F"/>
    <w:rsid w:val="00C00B9C"/>
    <w:rsid w:val="00C01473"/>
    <w:rsid w:val="00C01565"/>
    <w:rsid w:val="00C0188A"/>
    <w:rsid w:val="00C01EEB"/>
    <w:rsid w:val="00C01EFE"/>
    <w:rsid w:val="00C01F2F"/>
    <w:rsid w:val="00C0213B"/>
    <w:rsid w:val="00C025DE"/>
    <w:rsid w:val="00C02CEA"/>
    <w:rsid w:val="00C03786"/>
    <w:rsid w:val="00C039FE"/>
    <w:rsid w:val="00C03A69"/>
    <w:rsid w:val="00C0422E"/>
    <w:rsid w:val="00C04583"/>
    <w:rsid w:val="00C04892"/>
    <w:rsid w:val="00C04BF7"/>
    <w:rsid w:val="00C04F2C"/>
    <w:rsid w:val="00C05716"/>
    <w:rsid w:val="00C0576D"/>
    <w:rsid w:val="00C05C1D"/>
    <w:rsid w:val="00C05C3D"/>
    <w:rsid w:val="00C062A7"/>
    <w:rsid w:val="00C06B86"/>
    <w:rsid w:val="00C070AB"/>
    <w:rsid w:val="00C07303"/>
    <w:rsid w:val="00C0762E"/>
    <w:rsid w:val="00C07AB0"/>
    <w:rsid w:val="00C107A5"/>
    <w:rsid w:val="00C1143D"/>
    <w:rsid w:val="00C12E42"/>
    <w:rsid w:val="00C134E2"/>
    <w:rsid w:val="00C14476"/>
    <w:rsid w:val="00C15886"/>
    <w:rsid w:val="00C1594C"/>
    <w:rsid w:val="00C15F0A"/>
    <w:rsid w:val="00C164ED"/>
    <w:rsid w:val="00C1686F"/>
    <w:rsid w:val="00C17260"/>
    <w:rsid w:val="00C17771"/>
    <w:rsid w:val="00C17903"/>
    <w:rsid w:val="00C20218"/>
    <w:rsid w:val="00C20269"/>
    <w:rsid w:val="00C2078B"/>
    <w:rsid w:val="00C209A0"/>
    <w:rsid w:val="00C212D1"/>
    <w:rsid w:val="00C2146A"/>
    <w:rsid w:val="00C2181C"/>
    <w:rsid w:val="00C21928"/>
    <w:rsid w:val="00C21B6D"/>
    <w:rsid w:val="00C22059"/>
    <w:rsid w:val="00C22072"/>
    <w:rsid w:val="00C22776"/>
    <w:rsid w:val="00C22A09"/>
    <w:rsid w:val="00C22D6B"/>
    <w:rsid w:val="00C23351"/>
    <w:rsid w:val="00C23665"/>
    <w:rsid w:val="00C2382F"/>
    <w:rsid w:val="00C23AAB"/>
    <w:rsid w:val="00C23F3B"/>
    <w:rsid w:val="00C23F9C"/>
    <w:rsid w:val="00C25289"/>
    <w:rsid w:val="00C25CBB"/>
    <w:rsid w:val="00C26346"/>
    <w:rsid w:val="00C2661B"/>
    <w:rsid w:val="00C26DE8"/>
    <w:rsid w:val="00C27029"/>
    <w:rsid w:val="00C27110"/>
    <w:rsid w:val="00C27CA5"/>
    <w:rsid w:val="00C27EE9"/>
    <w:rsid w:val="00C27F48"/>
    <w:rsid w:val="00C30267"/>
    <w:rsid w:val="00C3072B"/>
    <w:rsid w:val="00C30787"/>
    <w:rsid w:val="00C315E1"/>
    <w:rsid w:val="00C3178F"/>
    <w:rsid w:val="00C317AE"/>
    <w:rsid w:val="00C31861"/>
    <w:rsid w:val="00C31E91"/>
    <w:rsid w:val="00C31F27"/>
    <w:rsid w:val="00C32235"/>
    <w:rsid w:val="00C322EA"/>
    <w:rsid w:val="00C323E2"/>
    <w:rsid w:val="00C334F8"/>
    <w:rsid w:val="00C33CF8"/>
    <w:rsid w:val="00C34698"/>
    <w:rsid w:val="00C35732"/>
    <w:rsid w:val="00C35788"/>
    <w:rsid w:val="00C36075"/>
    <w:rsid w:val="00C368FD"/>
    <w:rsid w:val="00C371AD"/>
    <w:rsid w:val="00C3752F"/>
    <w:rsid w:val="00C40D5F"/>
    <w:rsid w:val="00C4215F"/>
    <w:rsid w:val="00C42C5B"/>
    <w:rsid w:val="00C43B42"/>
    <w:rsid w:val="00C4504F"/>
    <w:rsid w:val="00C45171"/>
    <w:rsid w:val="00C45B10"/>
    <w:rsid w:val="00C45F67"/>
    <w:rsid w:val="00C468F3"/>
    <w:rsid w:val="00C472BA"/>
    <w:rsid w:val="00C47DC5"/>
    <w:rsid w:val="00C501CB"/>
    <w:rsid w:val="00C507CC"/>
    <w:rsid w:val="00C50943"/>
    <w:rsid w:val="00C50FE1"/>
    <w:rsid w:val="00C51E91"/>
    <w:rsid w:val="00C51FA4"/>
    <w:rsid w:val="00C52D10"/>
    <w:rsid w:val="00C52F15"/>
    <w:rsid w:val="00C530A8"/>
    <w:rsid w:val="00C534E5"/>
    <w:rsid w:val="00C53674"/>
    <w:rsid w:val="00C53B78"/>
    <w:rsid w:val="00C545A5"/>
    <w:rsid w:val="00C547BB"/>
    <w:rsid w:val="00C549CD"/>
    <w:rsid w:val="00C54A9E"/>
    <w:rsid w:val="00C54BDE"/>
    <w:rsid w:val="00C55F32"/>
    <w:rsid w:val="00C563D0"/>
    <w:rsid w:val="00C5681E"/>
    <w:rsid w:val="00C57B4D"/>
    <w:rsid w:val="00C60327"/>
    <w:rsid w:val="00C6040F"/>
    <w:rsid w:val="00C60593"/>
    <w:rsid w:val="00C605FC"/>
    <w:rsid w:val="00C60771"/>
    <w:rsid w:val="00C60C39"/>
    <w:rsid w:val="00C60FF5"/>
    <w:rsid w:val="00C6141A"/>
    <w:rsid w:val="00C6184C"/>
    <w:rsid w:val="00C619E5"/>
    <w:rsid w:val="00C62807"/>
    <w:rsid w:val="00C62A22"/>
    <w:rsid w:val="00C62BA7"/>
    <w:rsid w:val="00C6338F"/>
    <w:rsid w:val="00C63551"/>
    <w:rsid w:val="00C63573"/>
    <w:rsid w:val="00C63A19"/>
    <w:rsid w:val="00C63FBE"/>
    <w:rsid w:val="00C64702"/>
    <w:rsid w:val="00C64F9C"/>
    <w:rsid w:val="00C64FEB"/>
    <w:rsid w:val="00C65615"/>
    <w:rsid w:val="00C656AA"/>
    <w:rsid w:val="00C6574F"/>
    <w:rsid w:val="00C65A71"/>
    <w:rsid w:val="00C65CC7"/>
    <w:rsid w:val="00C65DC8"/>
    <w:rsid w:val="00C6615C"/>
    <w:rsid w:val="00C664D4"/>
    <w:rsid w:val="00C66D21"/>
    <w:rsid w:val="00C67708"/>
    <w:rsid w:val="00C7040B"/>
    <w:rsid w:val="00C70712"/>
    <w:rsid w:val="00C709EA"/>
    <w:rsid w:val="00C70B12"/>
    <w:rsid w:val="00C70B6F"/>
    <w:rsid w:val="00C7104E"/>
    <w:rsid w:val="00C714A8"/>
    <w:rsid w:val="00C71758"/>
    <w:rsid w:val="00C71850"/>
    <w:rsid w:val="00C718E2"/>
    <w:rsid w:val="00C71B26"/>
    <w:rsid w:val="00C71C06"/>
    <w:rsid w:val="00C728F4"/>
    <w:rsid w:val="00C72DAF"/>
    <w:rsid w:val="00C73B93"/>
    <w:rsid w:val="00C73E0C"/>
    <w:rsid w:val="00C7436E"/>
    <w:rsid w:val="00C750CA"/>
    <w:rsid w:val="00C75319"/>
    <w:rsid w:val="00C75763"/>
    <w:rsid w:val="00C75E97"/>
    <w:rsid w:val="00C76B89"/>
    <w:rsid w:val="00C76DF5"/>
    <w:rsid w:val="00C7712F"/>
    <w:rsid w:val="00C77231"/>
    <w:rsid w:val="00C77A1F"/>
    <w:rsid w:val="00C80663"/>
    <w:rsid w:val="00C80D97"/>
    <w:rsid w:val="00C80F75"/>
    <w:rsid w:val="00C830D1"/>
    <w:rsid w:val="00C83547"/>
    <w:rsid w:val="00C8544E"/>
    <w:rsid w:val="00C8587E"/>
    <w:rsid w:val="00C858F7"/>
    <w:rsid w:val="00C85E34"/>
    <w:rsid w:val="00C8601E"/>
    <w:rsid w:val="00C86030"/>
    <w:rsid w:val="00C86296"/>
    <w:rsid w:val="00C86439"/>
    <w:rsid w:val="00C867AA"/>
    <w:rsid w:val="00C87976"/>
    <w:rsid w:val="00C87EAA"/>
    <w:rsid w:val="00C90E67"/>
    <w:rsid w:val="00C912BB"/>
    <w:rsid w:val="00C9184A"/>
    <w:rsid w:val="00C91911"/>
    <w:rsid w:val="00C91993"/>
    <w:rsid w:val="00C91A6A"/>
    <w:rsid w:val="00C91CF1"/>
    <w:rsid w:val="00C920B0"/>
    <w:rsid w:val="00C93151"/>
    <w:rsid w:val="00C935C1"/>
    <w:rsid w:val="00C94189"/>
    <w:rsid w:val="00C944D2"/>
    <w:rsid w:val="00C954BF"/>
    <w:rsid w:val="00C9574B"/>
    <w:rsid w:val="00C95B11"/>
    <w:rsid w:val="00C95EA3"/>
    <w:rsid w:val="00C962F9"/>
    <w:rsid w:val="00C96347"/>
    <w:rsid w:val="00C965AD"/>
    <w:rsid w:val="00C96843"/>
    <w:rsid w:val="00C96F38"/>
    <w:rsid w:val="00C97705"/>
    <w:rsid w:val="00C979C6"/>
    <w:rsid w:val="00C97A1C"/>
    <w:rsid w:val="00C97BF3"/>
    <w:rsid w:val="00C97ED1"/>
    <w:rsid w:val="00C97F10"/>
    <w:rsid w:val="00C97F33"/>
    <w:rsid w:val="00C97FB1"/>
    <w:rsid w:val="00CA0731"/>
    <w:rsid w:val="00CA13C7"/>
    <w:rsid w:val="00CA1403"/>
    <w:rsid w:val="00CA18B9"/>
    <w:rsid w:val="00CA1BC1"/>
    <w:rsid w:val="00CA1F62"/>
    <w:rsid w:val="00CA24FD"/>
    <w:rsid w:val="00CA2967"/>
    <w:rsid w:val="00CA3150"/>
    <w:rsid w:val="00CA32C0"/>
    <w:rsid w:val="00CA364C"/>
    <w:rsid w:val="00CA376B"/>
    <w:rsid w:val="00CA42B7"/>
    <w:rsid w:val="00CA4342"/>
    <w:rsid w:val="00CA437F"/>
    <w:rsid w:val="00CA44EC"/>
    <w:rsid w:val="00CA5768"/>
    <w:rsid w:val="00CA5A53"/>
    <w:rsid w:val="00CA5BDC"/>
    <w:rsid w:val="00CA5D0D"/>
    <w:rsid w:val="00CA5DD4"/>
    <w:rsid w:val="00CA6333"/>
    <w:rsid w:val="00CA6A6A"/>
    <w:rsid w:val="00CA74A0"/>
    <w:rsid w:val="00CA7539"/>
    <w:rsid w:val="00CB052B"/>
    <w:rsid w:val="00CB09E7"/>
    <w:rsid w:val="00CB13EF"/>
    <w:rsid w:val="00CB1497"/>
    <w:rsid w:val="00CB14D9"/>
    <w:rsid w:val="00CB1E85"/>
    <w:rsid w:val="00CB25E1"/>
    <w:rsid w:val="00CB299C"/>
    <w:rsid w:val="00CB300A"/>
    <w:rsid w:val="00CB3717"/>
    <w:rsid w:val="00CB3C12"/>
    <w:rsid w:val="00CB40B9"/>
    <w:rsid w:val="00CB4909"/>
    <w:rsid w:val="00CB50E5"/>
    <w:rsid w:val="00CB572F"/>
    <w:rsid w:val="00CB6150"/>
    <w:rsid w:val="00CB6771"/>
    <w:rsid w:val="00CB7570"/>
    <w:rsid w:val="00CB79AD"/>
    <w:rsid w:val="00CB7E1A"/>
    <w:rsid w:val="00CC10E5"/>
    <w:rsid w:val="00CC125C"/>
    <w:rsid w:val="00CC13DB"/>
    <w:rsid w:val="00CC1C4C"/>
    <w:rsid w:val="00CC252F"/>
    <w:rsid w:val="00CC2922"/>
    <w:rsid w:val="00CC2E78"/>
    <w:rsid w:val="00CC3317"/>
    <w:rsid w:val="00CC34B5"/>
    <w:rsid w:val="00CC3DBB"/>
    <w:rsid w:val="00CC3FBF"/>
    <w:rsid w:val="00CC5114"/>
    <w:rsid w:val="00CC59E9"/>
    <w:rsid w:val="00CC5A4D"/>
    <w:rsid w:val="00CC5AA4"/>
    <w:rsid w:val="00CC790D"/>
    <w:rsid w:val="00CC7C20"/>
    <w:rsid w:val="00CD0D43"/>
    <w:rsid w:val="00CD1270"/>
    <w:rsid w:val="00CD194B"/>
    <w:rsid w:val="00CD1CDA"/>
    <w:rsid w:val="00CD2151"/>
    <w:rsid w:val="00CD2A28"/>
    <w:rsid w:val="00CD444F"/>
    <w:rsid w:val="00CD47A5"/>
    <w:rsid w:val="00CD4809"/>
    <w:rsid w:val="00CD4A00"/>
    <w:rsid w:val="00CD4D7E"/>
    <w:rsid w:val="00CD65AD"/>
    <w:rsid w:val="00CD65FD"/>
    <w:rsid w:val="00CD668E"/>
    <w:rsid w:val="00CD7171"/>
    <w:rsid w:val="00CD76A0"/>
    <w:rsid w:val="00CD7BD8"/>
    <w:rsid w:val="00CD7D2C"/>
    <w:rsid w:val="00CE0587"/>
    <w:rsid w:val="00CE1C0A"/>
    <w:rsid w:val="00CE20AB"/>
    <w:rsid w:val="00CE27FA"/>
    <w:rsid w:val="00CE2DAC"/>
    <w:rsid w:val="00CE2FA2"/>
    <w:rsid w:val="00CE33CB"/>
    <w:rsid w:val="00CE4259"/>
    <w:rsid w:val="00CE4386"/>
    <w:rsid w:val="00CE4676"/>
    <w:rsid w:val="00CE50AF"/>
    <w:rsid w:val="00CE51BC"/>
    <w:rsid w:val="00CE536C"/>
    <w:rsid w:val="00CE5B83"/>
    <w:rsid w:val="00CE5FB5"/>
    <w:rsid w:val="00CE6490"/>
    <w:rsid w:val="00CE6A79"/>
    <w:rsid w:val="00CE725F"/>
    <w:rsid w:val="00CE7746"/>
    <w:rsid w:val="00CF0071"/>
    <w:rsid w:val="00CF01A6"/>
    <w:rsid w:val="00CF01A9"/>
    <w:rsid w:val="00CF0220"/>
    <w:rsid w:val="00CF0303"/>
    <w:rsid w:val="00CF040E"/>
    <w:rsid w:val="00CF052A"/>
    <w:rsid w:val="00CF0767"/>
    <w:rsid w:val="00CF0C18"/>
    <w:rsid w:val="00CF0C3B"/>
    <w:rsid w:val="00CF1A76"/>
    <w:rsid w:val="00CF1B0F"/>
    <w:rsid w:val="00CF1C80"/>
    <w:rsid w:val="00CF215B"/>
    <w:rsid w:val="00CF2580"/>
    <w:rsid w:val="00CF2D46"/>
    <w:rsid w:val="00CF34C6"/>
    <w:rsid w:val="00CF4615"/>
    <w:rsid w:val="00CF4677"/>
    <w:rsid w:val="00CF509B"/>
    <w:rsid w:val="00CF50BB"/>
    <w:rsid w:val="00CF520A"/>
    <w:rsid w:val="00CF525B"/>
    <w:rsid w:val="00CF54D7"/>
    <w:rsid w:val="00CF57BF"/>
    <w:rsid w:val="00CF5808"/>
    <w:rsid w:val="00CF5C8A"/>
    <w:rsid w:val="00CF69BB"/>
    <w:rsid w:val="00CF73B2"/>
    <w:rsid w:val="00CF7D77"/>
    <w:rsid w:val="00D00404"/>
    <w:rsid w:val="00D00ED1"/>
    <w:rsid w:val="00D01164"/>
    <w:rsid w:val="00D013DE"/>
    <w:rsid w:val="00D0148E"/>
    <w:rsid w:val="00D015B0"/>
    <w:rsid w:val="00D0182E"/>
    <w:rsid w:val="00D02D24"/>
    <w:rsid w:val="00D02EFF"/>
    <w:rsid w:val="00D03215"/>
    <w:rsid w:val="00D037C6"/>
    <w:rsid w:val="00D04094"/>
    <w:rsid w:val="00D048F2"/>
    <w:rsid w:val="00D04B69"/>
    <w:rsid w:val="00D05252"/>
    <w:rsid w:val="00D055A5"/>
    <w:rsid w:val="00D0662D"/>
    <w:rsid w:val="00D0695D"/>
    <w:rsid w:val="00D06B2D"/>
    <w:rsid w:val="00D06F54"/>
    <w:rsid w:val="00D070B5"/>
    <w:rsid w:val="00D07805"/>
    <w:rsid w:val="00D079B1"/>
    <w:rsid w:val="00D07FE4"/>
    <w:rsid w:val="00D109CA"/>
    <w:rsid w:val="00D113D7"/>
    <w:rsid w:val="00D11BBF"/>
    <w:rsid w:val="00D11C0B"/>
    <w:rsid w:val="00D12159"/>
    <w:rsid w:val="00D1229C"/>
    <w:rsid w:val="00D132A2"/>
    <w:rsid w:val="00D1389D"/>
    <w:rsid w:val="00D13909"/>
    <w:rsid w:val="00D13E9F"/>
    <w:rsid w:val="00D13FD3"/>
    <w:rsid w:val="00D14054"/>
    <w:rsid w:val="00D1546B"/>
    <w:rsid w:val="00D15CBA"/>
    <w:rsid w:val="00D16122"/>
    <w:rsid w:val="00D16BE5"/>
    <w:rsid w:val="00D16EFF"/>
    <w:rsid w:val="00D171B0"/>
    <w:rsid w:val="00D17C5A"/>
    <w:rsid w:val="00D20256"/>
    <w:rsid w:val="00D2098C"/>
    <w:rsid w:val="00D20A71"/>
    <w:rsid w:val="00D20CA4"/>
    <w:rsid w:val="00D20CBB"/>
    <w:rsid w:val="00D20F96"/>
    <w:rsid w:val="00D21990"/>
    <w:rsid w:val="00D22371"/>
    <w:rsid w:val="00D22419"/>
    <w:rsid w:val="00D23F85"/>
    <w:rsid w:val="00D24326"/>
    <w:rsid w:val="00D245F6"/>
    <w:rsid w:val="00D24678"/>
    <w:rsid w:val="00D24A40"/>
    <w:rsid w:val="00D257F4"/>
    <w:rsid w:val="00D26448"/>
    <w:rsid w:val="00D26935"/>
    <w:rsid w:val="00D277ED"/>
    <w:rsid w:val="00D27AD5"/>
    <w:rsid w:val="00D27B10"/>
    <w:rsid w:val="00D27F72"/>
    <w:rsid w:val="00D310DD"/>
    <w:rsid w:val="00D3130F"/>
    <w:rsid w:val="00D313CB"/>
    <w:rsid w:val="00D31560"/>
    <w:rsid w:val="00D31705"/>
    <w:rsid w:val="00D317D6"/>
    <w:rsid w:val="00D31E62"/>
    <w:rsid w:val="00D323B8"/>
    <w:rsid w:val="00D32528"/>
    <w:rsid w:val="00D32FC2"/>
    <w:rsid w:val="00D33456"/>
    <w:rsid w:val="00D33C5D"/>
    <w:rsid w:val="00D33CED"/>
    <w:rsid w:val="00D3456D"/>
    <w:rsid w:val="00D3477B"/>
    <w:rsid w:val="00D34F43"/>
    <w:rsid w:val="00D355D0"/>
    <w:rsid w:val="00D362AF"/>
    <w:rsid w:val="00D36A30"/>
    <w:rsid w:val="00D36A52"/>
    <w:rsid w:val="00D36AD5"/>
    <w:rsid w:val="00D37AD5"/>
    <w:rsid w:val="00D402FA"/>
    <w:rsid w:val="00D40458"/>
    <w:rsid w:val="00D40A2F"/>
    <w:rsid w:val="00D4103B"/>
    <w:rsid w:val="00D41045"/>
    <w:rsid w:val="00D410CD"/>
    <w:rsid w:val="00D410FE"/>
    <w:rsid w:val="00D41310"/>
    <w:rsid w:val="00D41564"/>
    <w:rsid w:val="00D41ACB"/>
    <w:rsid w:val="00D42B33"/>
    <w:rsid w:val="00D433C2"/>
    <w:rsid w:val="00D43594"/>
    <w:rsid w:val="00D43E6E"/>
    <w:rsid w:val="00D44472"/>
    <w:rsid w:val="00D4563F"/>
    <w:rsid w:val="00D45984"/>
    <w:rsid w:val="00D4650C"/>
    <w:rsid w:val="00D4665B"/>
    <w:rsid w:val="00D466C9"/>
    <w:rsid w:val="00D46E20"/>
    <w:rsid w:val="00D47C0A"/>
    <w:rsid w:val="00D50222"/>
    <w:rsid w:val="00D51515"/>
    <w:rsid w:val="00D5165E"/>
    <w:rsid w:val="00D51DE1"/>
    <w:rsid w:val="00D521D0"/>
    <w:rsid w:val="00D533B9"/>
    <w:rsid w:val="00D538AF"/>
    <w:rsid w:val="00D538E1"/>
    <w:rsid w:val="00D53C45"/>
    <w:rsid w:val="00D53FC4"/>
    <w:rsid w:val="00D541A1"/>
    <w:rsid w:val="00D5463B"/>
    <w:rsid w:val="00D54A51"/>
    <w:rsid w:val="00D54BE3"/>
    <w:rsid w:val="00D54C3B"/>
    <w:rsid w:val="00D5524A"/>
    <w:rsid w:val="00D55DD1"/>
    <w:rsid w:val="00D5662B"/>
    <w:rsid w:val="00D569F7"/>
    <w:rsid w:val="00D56D50"/>
    <w:rsid w:val="00D574D9"/>
    <w:rsid w:val="00D605E2"/>
    <w:rsid w:val="00D60B43"/>
    <w:rsid w:val="00D60C50"/>
    <w:rsid w:val="00D60CDF"/>
    <w:rsid w:val="00D60FA4"/>
    <w:rsid w:val="00D61329"/>
    <w:rsid w:val="00D61451"/>
    <w:rsid w:val="00D6147A"/>
    <w:rsid w:val="00D61A21"/>
    <w:rsid w:val="00D61A36"/>
    <w:rsid w:val="00D61E71"/>
    <w:rsid w:val="00D61FC0"/>
    <w:rsid w:val="00D6226E"/>
    <w:rsid w:val="00D62C72"/>
    <w:rsid w:val="00D63320"/>
    <w:rsid w:val="00D64A47"/>
    <w:rsid w:val="00D64B9D"/>
    <w:rsid w:val="00D6596E"/>
    <w:rsid w:val="00D65F7D"/>
    <w:rsid w:val="00D66A52"/>
    <w:rsid w:val="00D66D1A"/>
    <w:rsid w:val="00D67C52"/>
    <w:rsid w:val="00D67E5D"/>
    <w:rsid w:val="00D70271"/>
    <w:rsid w:val="00D70407"/>
    <w:rsid w:val="00D708AC"/>
    <w:rsid w:val="00D711E5"/>
    <w:rsid w:val="00D71DFB"/>
    <w:rsid w:val="00D72955"/>
    <w:rsid w:val="00D72F80"/>
    <w:rsid w:val="00D73180"/>
    <w:rsid w:val="00D733A6"/>
    <w:rsid w:val="00D73423"/>
    <w:rsid w:val="00D73D02"/>
    <w:rsid w:val="00D740B8"/>
    <w:rsid w:val="00D74B6F"/>
    <w:rsid w:val="00D74D1F"/>
    <w:rsid w:val="00D74F41"/>
    <w:rsid w:val="00D754F0"/>
    <w:rsid w:val="00D7566A"/>
    <w:rsid w:val="00D75C9F"/>
    <w:rsid w:val="00D75FBE"/>
    <w:rsid w:val="00D76433"/>
    <w:rsid w:val="00D76EE4"/>
    <w:rsid w:val="00D7760D"/>
    <w:rsid w:val="00D77EF3"/>
    <w:rsid w:val="00D80322"/>
    <w:rsid w:val="00D808C2"/>
    <w:rsid w:val="00D80EE1"/>
    <w:rsid w:val="00D811B7"/>
    <w:rsid w:val="00D81350"/>
    <w:rsid w:val="00D8204B"/>
    <w:rsid w:val="00D825C3"/>
    <w:rsid w:val="00D82759"/>
    <w:rsid w:val="00D827EF"/>
    <w:rsid w:val="00D837CB"/>
    <w:rsid w:val="00D83B6B"/>
    <w:rsid w:val="00D83C0A"/>
    <w:rsid w:val="00D843CD"/>
    <w:rsid w:val="00D8529B"/>
    <w:rsid w:val="00D85428"/>
    <w:rsid w:val="00D85A1A"/>
    <w:rsid w:val="00D85C00"/>
    <w:rsid w:val="00D86CD7"/>
    <w:rsid w:val="00D8710B"/>
    <w:rsid w:val="00D8713C"/>
    <w:rsid w:val="00D87324"/>
    <w:rsid w:val="00D874EF"/>
    <w:rsid w:val="00D87551"/>
    <w:rsid w:val="00D90A98"/>
    <w:rsid w:val="00D91088"/>
    <w:rsid w:val="00D91A54"/>
    <w:rsid w:val="00D91AA5"/>
    <w:rsid w:val="00D91BE3"/>
    <w:rsid w:val="00D91CE8"/>
    <w:rsid w:val="00D928F8"/>
    <w:rsid w:val="00D93617"/>
    <w:rsid w:val="00D93A98"/>
    <w:rsid w:val="00D93AD0"/>
    <w:rsid w:val="00D93AE0"/>
    <w:rsid w:val="00D93B66"/>
    <w:rsid w:val="00D93C13"/>
    <w:rsid w:val="00D94123"/>
    <w:rsid w:val="00D94CA3"/>
    <w:rsid w:val="00D94FAA"/>
    <w:rsid w:val="00D95515"/>
    <w:rsid w:val="00D97371"/>
    <w:rsid w:val="00D97972"/>
    <w:rsid w:val="00DA028F"/>
    <w:rsid w:val="00DA0C17"/>
    <w:rsid w:val="00DA0D1F"/>
    <w:rsid w:val="00DA0DC3"/>
    <w:rsid w:val="00DA121E"/>
    <w:rsid w:val="00DA156F"/>
    <w:rsid w:val="00DA1B80"/>
    <w:rsid w:val="00DA1DD5"/>
    <w:rsid w:val="00DA2093"/>
    <w:rsid w:val="00DA2F62"/>
    <w:rsid w:val="00DA3021"/>
    <w:rsid w:val="00DA346E"/>
    <w:rsid w:val="00DA3637"/>
    <w:rsid w:val="00DA39F3"/>
    <w:rsid w:val="00DA49C1"/>
    <w:rsid w:val="00DA4E46"/>
    <w:rsid w:val="00DA513C"/>
    <w:rsid w:val="00DA55CB"/>
    <w:rsid w:val="00DA55F8"/>
    <w:rsid w:val="00DA606F"/>
    <w:rsid w:val="00DA63C4"/>
    <w:rsid w:val="00DA6ABF"/>
    <w:rsid w:val="00DA7CD7"/>
    <w:rsid w:val="00DA7DB7"/>
    <w:rsid w:val="00DB06BD"/>
    <w:rsid w:val="00DB0E45"/>
    <w:rsid w:val="00DB1E79"/>
    <w:rsid w:val="00DB1FE2"/>
    <w:rsid w:val="00DB229C"/>
    <w:rsid w:val="00DB2417"/>
    <w:rsid w:val="00DB245D"/>
    <w:rsid w:val="00DB2C91"/>
    <w:rsid w:val="00DB320A"/>
    <w:rsid w:val="00DB34CE"/>
    <w:rsid w:val="00DB387C"/>
    <w:rsid w:val="00DB3D5E"/>
    <w:rsid w:val="00DB433F"/>
    <w:rsid w:val="00DB453E"/>
    <w:rsid w:val="00DB4E09"/>
    <w:rsid w:val="00DB4E68"/>
    <w:rsid w:val="00DB4F15"/>
    <w:rsid w:val="00DB501A"/>
    <w:rsid w:val="00DB5453"/>
    <w:rsid w:val="00DB586B"/>
    <w:rsid w:val="00DB596F"/>
    <w:rsid w:val="00DB62CA"/>
    <w:rsid w:val="00DB62F7"/>
    <w:rsid w:val="00DB65C4"/>
    <w:rsid w:val="00DB6709"/>
    <w:rsid w:val="00DB7487"/>
    <w:rsid w:val="00DC0433"/>
    <w:rsid w:val="00DC07A3"/>
    <w:rsid w:val="00DC0FA6"/>
    <w:rsid w:val="00DC147D"/>
    <w:rsid w:val="00DC15BA"/>
    <w:rsid w:val="00DC17FC"/>
    <w:rsid w:val="00DC1DE1"/>
    <w:rsid w:val="00DC20EC"/>
    <w:rsid w:val="00DC33F5"/>
    <w:rsid w:val="00DC4132"/>
    <w:rsid w:val="00DC5182"/>
    <w:rsid w:val="00DC52BC"/>
    <w:rsid w:val="00DC53C6"/>
    <w:rsid w:val="00DC5C6D"/>
    <w:rsid w:val="00DC5E52"/>
    <w:rsid w:val="00DC5E55"/>
    <w:rsid w:val="00DC6300"/>
    <w:rsid w:val="00DC6459"/>
    <w:rsid w:val="00DC657A"/>
    <w:rsid w:val="00DC6A56"/>
    <w:rsid w:val="00DC7732"/>
    <w:rsid w:val="00DD02D8"/>
    <w:rsid w:val="00DD0879"/>
    <w:rsid w:val="00DD0EF7"/>
    <w:rsid w:val="00DD12E9"/>
    <w:rsid w:val="00DD15CE"/>
    <w:rsid w:val="00DD197B"/>
    <w:rsid w:val="00DD2A56"/>
    <w:rsid w:val="00DD2A65"/>
    <w:rsid w:val="00DD3630"/>
    <w:rsid w:val="00DD393D"/>
    <w:rsid w:val="00DD3C81"/>
    <w:rsid w:val="00DD3FA0"/>
    <w:rsid w:val="00DD41CE"/>
    <w:rsid w:val="00DD46CF"/>
    <w:rsid w:val="00DD4B4E"/>
    <w:rsid w:val="00DD4F90"/>
    <w:rsid w:val="00DD507A"/>
    <w:rsid w:val="00DD538F"/>
    <w:rsid w:val="00DD56A8"/>
    <w:rsid w:val="00DD5F08"/>
    <w:rsid w:val="00DD6CC7"/>
    <w:rsid w:val="00DD7702"/>
    <w:rsid w:val="00DD7C15"/>
    <w:rsid w:val="00DE0B35"/>
    <w:rsid w:val="00DE13D6"/>
    <w:rsid w:val="00DE18D3"/>
    <w:rsid w:val="00DE19FA"/>
    <w:rsid w:val="00DE1CEF"/>
    <w:rsid w:val="00DE2205"/>
    <w:rsid w:val="00DE2A50"/>
    <w:rsid w:val="00DE37A6"/>
    <w:rsid w:val="00DE518D"/>
    <w:rsid w:val="00DE53F3"/>
    <w:rsid w:val="00DE5A48"/>
    <w:rsid w:val="00DE5A56"/>
    <w:rsid w:val="00DE5FA4"/>
    <w:rsid w:val="00DE617F"/>
    <w:rsid w:val="00DE61FB"/>
    <w:rsid w:val="00DE62F5"/>
    <w:rsid w:val="00DE6529"/>
    <w:rsid w:val="00DE6BA2"/>
    <w:rsid w:val="00DE7737"/>
    <w:rsid w:val="00DE7B07"/>
    <w:rsid w:val="00DE7FE4"/>
    <w:rsid w:val="00DF0379"/>
    <w:rsid w:val="00DF04EF"/>
    <w:rsid w:val="00DF0E8C"/>
    <w:rsid w:val="00DF1BFA"/>
    <w:rsid w:val="00DF1C64"/>
    <w:rsid w:val="00DF218C"/>
    <w:rsid w:val="00DF3191"/>
    <w:rsid w:val="00DF4049"/>
    <w:rsid w:val="00DF4101"/>
    <w:rsid w:val="00DF516B"/>
    <w:rsid w:val="00DF60F8"/>
    <w:rsid w:val="00DF621C"/>
    <w:rsid w:val="00DF675B"/>
    <w:rsid w:val="00DF69FF"/>
    <w:rsid w:val="00DF6A34"/>
    <w:rsid w:val="00DF6C6D"/>
    <w:rsid w:val="00DF6E77"/>
    <w:rsid w:val="00E0082E"/>
    <w:rsid w:val="00E00A8A"/>
    <w:rsid w:val="00E00AD5"/>
    <w:rsid w:val="00E01107"/>
    <w:rsid w:val="00E017A7"/>
    <w:rsid w:val="00E017BA"/>
    <w:rsid w:val="00E01944"/>
    <w:rsid w:val="00E01A08"/>
    <w:rsid w:val="00E023A7"/>
    <w:rsid w:val="00E0277A"/>
    <w:rsid w:val="00E029C5"/>
    <w:rsid w:val="00E03488"/>
    <w:rsid w:val="00E034ED"/>
    <w:rsid w:val="00E03F41"/>
    <w:rsid w:val="00E042FB"/>
    <w:rsid w:val="00E05A15"/>
    <w:rsid w:val="00E05AA5"/>
    <w:rsid w:val="00E05ED7"/>
    <w:rsid w:val="00E06962"/>
    <w:rsid w:val="00E06CDE"/>
    <w:rsid w:val="00E06D83"/>
    <w:rsid w:val="00E074FD"/>
    <w:rsid w:val="00E0798F"/>
    <w:rsid w:val="00E079A2"/>
    <w:rsid w:val="00E07FEE"/>
    <w:rsid w:val="00E101DD"/>
    <w:rsid w:val="00E106C9"/>
    <w:rsid w:val="00E1131B"/>
    <w:rsid w:val="00E115C5"/>
    <w:rsid w:val="00E1205B"/>
    <w:rsid w:val="00E12671"/>
    <w:rsid w:val="00E12BAB"/>
    <w:rsid w:val="00E12C91"/>
    <w:rsid w:val="00E12D15"/>
    <w:rsid w:val="00E12DEB"/>
    <w:rsid w:val="00E12F93"/>
    <w:rsid w:val="00E133F2"/>
    <w:rsid w:val="00E138C0"/>
    <w:rsid w:val="00E13E8F"/>
    <w:rsid w:val="00E13F4D"/>
    <w:rsid w:val="00E143F5"/>
    <w:rsid w:val="00E147E5"/>
    <w:rsid w:val="00E14B85"/>
    <w:rsid w:val="00E14C3C"/>
    <w:rsid w:val="00E15963"/>
    <w:rsid w:val="00E15A65"/>
    <w:rsid w:val="00E16678"/>
    <w:rsid w:val="00E1714A"/>
    <w:rsid w:val="00E174FB"/>
    <w:rsid w:val="00E1772D"/>
    <w:rsid w:val="00E205E6"/>
    <w:rsid w:val="00E20EA8"/>
    <w:rsid w:val="00E22989"/>
    <w:rsid w:val="00E22A2D"/>
    <w:rsid w:val="00E22A2F"/>
    <w:rsid w:val="00E23FCC"/>
    <w:rsid w:val="00E24919"/>
    <w:rsid w:val="00E24BD5"/>
    <w:rsid w:val="00E24F22"/>
    <w:rsid w:val="00E2551F"/>
    <w:rsid w:val="00E25729"/>
    <w:rsid w:val="00E258A4"/>
    <w:rsid w:val="00E2593E"/>
    <w:rsid w:val="00E25ECB"/>
    <w:rsid w:val="00E300CA"/>
    <w:rsid w:val="00E30206"/>
    <w:rsid w:val="00E309A2"/>
    <w:rsid w:val="00E30B9A"/>
    <w:rsid w:val="00E30E65"/>
    <w:rsid w:val="00E310D0"/>
    <w:rsid w:val="00E312FE"/>
    <w:rsid w:val="00E3202C"/>
    <w:rsid w:val="00E320AF"/>
    <w:rsid w:val="00E32C5D"/>
    <w:rsid w:val="00E32D1C"/>
    <w:rsid w:val="00E336B3"/>
    <w:rsid w:val="00E33B3E"/>
    <w:rsid w:val="00E34400"/>
    <w:rsid w:val="00E34923"/>
    <w:rsid w:val="00E34B32"/>
    <w:rsid w:val="00E3552E"/>
    <w:rsid w:val="00E35C35"/>
    <w:rsid w:val="00E360D7"/>
    <w:rsid w:val="00E364AA"/>
    <w:rsid w:val="00E377B7"/>
    <w:rsid w:val="00E37879"/>
    <w:rsid w:val="00E401D6"/>
    <w:rsid w:val="00E405BB"/>
    <w:rsid w:val="00E415BA"/>
    <w:rsid w:val="00E41804"/>
    <w:rsid w:val="00E41B41"/>
    <w:rsid w:val="00E41D55"/>
    <w:rsid w:val="00E4202C"/>
    <w:rsid w:val="00E425EC"/>
    <w:rsid w:val="00E42AEA"/>
    <w:rsid w:val="00E43F28"/>
    <w:rsid w:val="00E43FE0"/>
    <w:rsid w:val="00E4448B"/>
    <w:rsid w:val="00E44F42"/>
    <w:rsid w:val="00E45251"/>
    <w:rsid w:val="00E45408"/>
    <w:rsid w:val="00E45CCA"/>
    <w:rsid w:val="00E45E0B"/>
    <w:rsid w:val="00E462AE"/>
    <w:rsid w:val="00E467D1"/>
    <w:rsid w:val="00E46A35"/>
    <w:rsid w:val="00E471E3"/>
    <w:rsid w:val="00E472B3"/>
    <w:rsid w:val="00E478FF"/>
    <w:rsid w:val="00E47D15"/>
    <w:rsid w:val="00E47E28"/>
    <w:rsid w:val="00E51040"/>
    <w:rsid w:val="00E520DD"/>
    <w:rsid w:val="00E52256"/>
    <w:rsid w:val="00E52350"/>
    <w:rsid w:val="00E52A28"/>
    <w:rsid w:val="00E52D73"/>
    <w:rsid w:val="00E538C7"/>
    <w:rsid w:val="00E54C82"/>
    <w:rsid w:val="00E552CC"/>
    <w:rsid w:val="00E55344"/>
    <w:rsid w:val="00E5539F"/>
    <w:rsid w:val="00E55677"/>
    <w:rsid w:val="00E557E0"/>
    <w:rsid w:val="00E55D10"/>
    <w:rsid w:val="00E564B9"/>
    <w:rsid w:val="00E57117"/>
    <w:rsid w:val="00E57990"/>
    <w:rsid w:val="00E60012"/>
    <w:rsid w:val="00E6033E"/>
    <w:rsid w:val="00E6052A"/>
    <w:rsid w:val="00E60831"/>
    <w:rsid w:val="00E609CC"/>
    <w:rsid w:val="00E610E2"/>
    <w:rsid w:val="00E61149"/>
    <w:rsid w:val="00E61717"/>
    <w:rsid w:val="00E619E8"/>
    <w:rsid w:val="00E623DE"/>
    <w:rsid w:val="00E624C6"/>
    <w:rsid w:val="00E62D14"/>
    <w:rsid w:val="00E62FE2"/>
    <w:rsid w:val="00E63451"/>
    <w:rsid w:val="00E640BA"/>
    <w:rsid w:val="00E64230"/>
    <w:rsid w:val="00E645D8"/>
    <w:rsid w:val="00E64796"/>
    <w:rsid w:val="00E6482A"/>
    <w:rsid w:val="00E64AB0"/>
    <w:rsid w:val="00E64B07"/>
    <w:rsid w:val="00E64DD6"/>
    <w:rsid w:val="00E64F57"/>
    <w:rsid w:val="00E654F6"/>
    <w:rsid w:val="00E65581"/>
    <w:rsid w:val="00E65AAD"/>
    <w:rsid w:val="00E66051"/>
    <w:rsid w:val="00E666E2"/>
    <w:rsid w:val="00E66A54"/>
    <w:rsid w:val="00E66AB7"/>
    <w:rsid w:val="00E6750F"/>
    <w:rsid w:val="00E675B2"/>
    <w:rsid w:val="00E67B4B"/>
    <w:rsid w:val="00E67F79"/>
    <w:rsid w:val="00E67FF8"/>
    <w:rsid w:val="00E70397"/>
    <w:rsid w:val="00E71191"/>
    <w:rsid w:val="00E711CF"/>
    <w:rsid w:val="00E7120D"/>
    <w:rsid w:val="00E71B9A"/>
    <w:rsid w:val="00E72043"/>
    <w:rsid w:val="00E72065"/>
    <w:rsid w:val="00E723A8"/>
    <w:rsid w:val="00E7269A"/>
    <w:rsid w:val="00E72E74"/>
    <w:rsid w:val="00E730CA"/>
    <w:rsid w:val="00E73437"/>
    <w:rsid w:val="00E740C6"/>
    <w:rsid w:val="00E74171"/>
    <w:rsid w:val="00E75A0B"/>
    <w:rsid w:val="00E761B5"/>
    <w:rsid w:val="00E76377"/>
    <w:rsid w:val="00E775E1"/>
    <w:rsid w:val="00E77BF0"/>
    <w:rsid w:val="00E77DF4"/>
    <w:rsid w:val="00E77E79"/>
    <w:rsid w:val="00E80697"/>
    <w:rsid w:val="00E80772"/>
    <w:rsid w:val="00E809AF"/>
    <w:rsid w:val="00E812EA"/>
    <w:rsid w:val="00E82314"/>
    <w:rsid w:val="00E8294B"/>
    <w:rsid w:val="00E833FA"/>
    <w:rsid w:val="00E83A1F"/>
    <w:rsid w:val="00E8414B"/>
    <w:rsid w:val="00E84CB8"/>
    <w:rsid w:val="00E84D12"/>
    <w:rsid w:val="00E85776"/>
    <w:rsid w:val="00E85D7B"/>
    <w:rsid w:val="00E86283"/>
    <w:rsid w:val="00E8653F"/>
    <w:rsid w:val="00E86775"/>
    <w:rsid w:val="00E867B1"/>
    <w:rsid w:val="00E86B57"/>
    <w:rsid w:val="00E86CC0"/>
    <w:rsid w:val="00E86D3C"/>
    <w:rsid w:val="00E86E18"/>
    <w:rsid w:val="00E86EB5"/>
    <w:rsid w:val="00E87312"/>
    <w:rsid w:val="00E8754E"/>
    <w:rsid w:val="00E8756F"/>
    <w:rsid w:val="00E90323"/>
    <w:rsid w:val="00E90658"/>
    <w:rsid w:val="00E90BF4"/>
    <w:rsid w:val="00E90D94"/>
    <w:rsid w:val="00E91275"/>
    <w:rsid w:val="00E916B7"/>
    <w:rsid w:val="00E91DE0"/>
    <w:rsid w:val="00E91F07"/>
    <w:rsid w:val="00E92501"/>
    <w:rsid w:val="00E930D5"/>
    <w:rsid w:val="00E93117"/>
    <w:rsid w:val="00E931BF"/>
    <w:rsid w:val="00E93A6C"/>
    <w:rsid w:val="00E93B74"/>
    <w:rsid w:val="00E93D09"/>
    <w:rsid w:val="00E94453"/>
    <w:rsid w:val="00E94C6A"/>
    <w:rsid w:val="00E9513F"/>
    <w:rsid w:val="00E952A7"/>
    <w:rsid w:val="00E957DB"/>
    <w:rsid w:val="00E95C1E"/>
    <w:rsid w:val="00E95E75"/>
    <w:rsid w:val="00E9651F"/>
    <w:rsid w:val="00E967DB"/>
    <w:rsid w:val="00E96ED3"/>
    <w:rsid w:val="00E9719E"/>
    <w:rsid w:val="00E97758"/>
    <w:rsid w:val="00E97AEA"/>
    <w:rsid w:val="00E97AEE"/>
    <w:rsid w:val="00EA027A"/>
    <w:rsid w:val="00EA13D8"/>
    <w:rsid w:val="00EA19F8"/>
    <w:rsid w:val="00EA1FFA"/>
    <w:rsid w:val="00EA22EA"/>
    <w:rsid w:val="00EA242B"/>
    <w:rsid w:val="00EA2533"/>
    <w:rsid w:val="00EA2D83"/>
    <w:rsid w:val="00EA2FDC"/>
    <w:rsid w:val="00EA335A"/>
    <w:rsid w:val="00EA3503"/>
    <w:rsid w:val="00EA3F7F"/>
    <w:rsid w:val="00EA4135"/>
    <w:rsid w:val="00EA4498"/>
    <w:rsid w:val="00EA52B5"/>
    <w:rsid w:val="00EA540A"/>
    <w:rsid w:val="00EA5B48"/>
    <w:rsid w:val="00EA5E47"/>
    <w:rsid w:val="00EA6B91"/>
    <w:rsid w:val="00EA6BE3"/>
    <w:rsid w:val="00EA6D07"/>
    <w:rsid w:val="00EA6D97"/>
    <w:rsid w:val="00EA7110"/>
    <w:rsid w:val="00EA79C3"/>
    <w:rsid w:val="00EB0084"/>
    <w:rsid w:val="00EB0581"/>
    <w:rsid w:val="00EB0634"/>
    <w:rsid w:val="00EB0AA9"/>
    <w:rsid w:val="00EB10BC"/>
    <w:rsid w:val="00EB1D84"/>
    <w:rsid w:val="00EB1D8D"/>
    <w:rsid w:val="00EB2242"/>
    <w:rsid w:val="00EB2392"/>
    <w:rsid w:val="00EB2707"/>
    <w:rsid w:val="00EB2B2B"/>
    <w:rsid w:val="00EB2E90"/>
    <w:rsid w:val="00EB2ED0"/>
    <w:rsid w:val="00EB3017"/>
    <w:rsid w:val="00EB3066"/>
    <w:rsid w:val="00EB3287"/>
    <w:rsid w:val="00EB36E6"/>
    <w:rsid w:val="00EB3953"/>
    <w:rsid w:val="00EB3C1E"/>
    <w:rsid w:val="00EB3E12"/>
    <w:rsid w:val="00EB4553"/>
    <w:rsid w:val="00EB4739"/>
    <w:rsid w:val="00EB4880"/>
    <w:rsid w:val="00EB4A11"/>
    <w:rsid w:val="00EB4C22"/>
    <w:rsid w:val="00EB4C75"/>
    <w:rsid w:val="00EB4EA0"/>
    <w:rsid w:val="00EB531D"/>
    <w:rsid w:val="00EB53E4"/>
    <w:rsid w:val="00EB5A59"/>
    <w:rsid w:val="00EB63A6"/>
    <w:rsid w:val="00EB6716"/>
    <w:rsid w:val="00EB6807"/>
    <w:rsid w:val="00EB6944"/>
    <w:rsid w:val="00EB6B98"/>
    <w:rsid w:val="00EB7125"/>
    <w:rsid w:val="00EB75ED"/>
    <w:rsid w:val="00EC1324"/>
    <w:rsid w:val="00EC1392"/>
    <w:rsid w:val="00EC150B"/>
    <w:rsid w:val="00EC194E"/>
    <w:rsid w:val="00EC20A6"/>
    <w:rsid w:val="00EC2780"/>
    <w:rsid w:val="00EC34DF"/>
    <w:rsid w:val="00EC38D2"/>
    <w:rsid w:val="00EC3949"/>
    <w:rsid w:val="00EC453E"/>
    <w:rsid w:val="00EC456F"/>
    <w:rsid w:val="00EC5602"/>
    <w:rsid w:val="00EC5978"/>
    <w:rsid w:val="00EC5D1E"/>
    <w:rsid w:val="00EC5E58"/>
    <w:rsid w:val="00EC6127"/>
    <w:rsid w:val="00EC660B"/>
    <w:rsid w:val="00EC66A6"/>
    <w:rsid w:val="00EC66F7"/>
    <w:rsid w:val="00EC6816"/>
    <w:rsid w:val="00EC6A96"/>
    <w:rsid w:val="00EC6C10"/>
    <w:rsid w:val="00EC6CD7"/>
    <w:rsid w:val="00EC721F"/>
    <w:rsid w:val="00ED0165"/>
    <w:rsid w:val="00ED135F"/>
    <w:rsid w:val="00ED1A6A"/>
    <w:rsid w:val="00ED205A"/>
    <w:rsid w:val="00ED216E"/>
    <w:rsid w:val="00ED24B4"/>
    <w:rsid w:val="00ED259C"/>
    <w:rsid w:val="00ED2AEC"/>
    <w:rsid w:val="00ED2D37"/>
    <w:rsid w:val="00ED2FB0"/>
    <w:rsid w:val="00ED3313"/>
    <w:rsid w:val="00ED3E64"/>
    <w:rsid w:val="00ED476D"/>
    <w:rsid w:val="00ED49EB"/>
    <w:rsid w:val="00ED513F"/>
    <w:rsid w:val="00ED5414"/>
    <w:rsid w:val="00ED5A63"/>
    <w:rsid w:val="00ED6045"/>
    <w:rsid w:val="00ED651F"/>
    <w:rsid w:val="00ED69F4"/>
    <w:rsid w:val="00EE040D"/>
    <w:rsid w:val="00EE0EF3"/>
    <w:rsid w:val="00EE23F0"/>
    <w:rsid w:val="00EE23F9"/>
    <w:rsid w:val="00EE272A"/>
    <w:rsid w:val="00EE2CA2"/>
    <w:rsid w:val="00EE33AD"/>
    <w:rsid w:val="00EE3542"/>
    <w:rsid w:val="00EE38BF"/>
    <w:rsid w:val="00EE4B37"/>
    <w:rsid w:val="00EE4CF1"/>
    <w:rsid w:val="00EE4D66"/>
    <w:rsid w:val="00EE4F96"/>
    <w:rsid w:val="00EE589F"/>
    <w:rsid w:val="00EE5EF6"/>
    <w:rsid w:val="00EE6250"/>
    <w:rsid w:val="00EE62FA"/>
    <w:rsid w:val="00EE647D"/>
    <w:rsid w:val="00EE6764"/>
    <w:rsid w:val="00EE6BA3"/>
    <w:rsid w:val="00EE6C00"/>
    <w:rsid w:val="00EE6E74"/>
    <w:rsid w:val="00EE6F18"/>
    <w:rsid w:val="00EE7000"/>
    <w:rsid w:val="00EE7048"/>
    <w:rsid w:val="00EE7985"/>
    <w:rsid w:val="00EE7F5B"/>
    <w:rsid w:val="00EF0078"/>
    <w:rsid w:val="00EF0C09"/>
    <w:rsid w:val="00EF0D00"/>
    <w:rsid w:val="00EF0EC9"/>
    <w:rsid w:val="00EF2112"/>
    <w:rsid w:val="00EF23DE"/>
    <w:rsid w:val="00EF2E9D"/>
    <w:rsid w:val="00EF2FFB"/>
    <w:rsid w:val="00EF36B8"/>
    <w:rsid w:val="00EF37B7"/>
    <w:rsid w:val="00EF3F86"/>
    <w:rsid w:val="00EF4263"/>
    <w:rsid w:val="00EF4304"/>
    <w:rsid w:val="00EF442C"/>
    <w:rsid w:val="00EF44DB"/>
    <w:rsid w:val="00EF45E9"/>
    <w:rsid w:val="00EF4701"/>
    <w:rsid w:val="00EF48F5"/>
    <w:rsid w:val="00EF51AD"/>
    <w:rsid w:val="00EF5543"/>
    <w:rsid w:val="00EF5B46"/>
    <w:rsid w:val="00EF5B89"/>
    <w:rsid w:val="00EF5C47"/>
    <w:rsid w:val="00EF5C7A"/>
    <w:rsid w:val="00EF6424"/>
    <w:rsid w:val="00EF7181"/>
    <w:rsid w:val="00EF73C9"/>
    <w:rsid w:val="00EF7847"/>
    <w:rsid w:val="00EF7C93"/>
    <w:rsid w:val="00F00B1C"/>
    <w:rsid w:val="00F00B26"/>
    <w:rsid w:val="00F00D79"/>
    <w:rsid w:val="00F01EC3"/>
    <w:rsid w:val="00F01FB6"/>
    <w:rsid w:val="00F028E6"/>
    <w:rsid w:val="00F02C6E"/>
    <w:rsid w:val="00F03376"/>
    <w:rsid w:val="00F03A9C"/>
    <w:rsid w:val="00F03AD2"/>
    <w:rsid w:val="00F03B9C"/>
    <w:rsid w:val="00F041FC"/>
    <w:rsid w:val="00F044FF"/>
    <w:rsid w:val="00F05FAB"/>
    <w:rsid w:val="00F06A55"/>
    <w:rsid w:val="00F06D3F"/>
    <w:rsid w:val="00F10923"/>
    <w:rsid w:val="00F10A1C"/>
    <w:rsid w:val="00F10C1B"/>
    <w:rsid w:val="00F11277"/>
    <w:rsid w:val="00F112C6"/>
    <w:rsid w:val="00F1132F"/>
    <w:rsid w:val="00F11709"/>
    <w:rsid w:val="00F11793"/>
    <w:rsid w:val="00F11BD2"/>
    <w:rsid w:val="00F11E86"/>
    <w:rsid w:val="00F137E5"/>
    <w:rsid w:val="00F137F3"/>
    <w:rsid w:val="00F14A20"/>
    <w:rsid w:val="00F14A97"/>
    <w:rsid w:val="00F14D95"/>
    <w:rsid w:val="00F15DDF"/>
    <w:rsid w:val="00F16F88"/>
    <w:rsid w:val="00F16FB4"/>
    <w:rsid w:val="00F17134"/>
    <w:rsid w:val="00F17484"/>
    <w:rsid w:val="00F2076D"/>
    <w:rsid w:val="00F20F8E"/>
    <w:rsid w:val="00F211E5"/>
    <w:rsid w:val="00F213FE"/>
    <w:rsid w:val="00F2175A"/>
    <w:rsid w:val="00F2227D"/>
    <w:rsid w:val="00F228D7"/>
    <w:rsid w:val="00F22C71"/>
    <w:rsid w:val="00F2368C"/>
    <w:rsid w:val="00F23FD3"/>
    <w:rsid w:val="00F240E8"/>
    <w:rsid w:val="00F26013"/>
    <w:rsid w:val="00F264F6"/>
    <w:rsid w:val="00F2653B"/>
    <w:rsid w:val="00F26D18"/>
    <w:rsid w:val="00F26F1C"/>
    <w:rsid w:val="00F27B0B"/>
    <w:rsid w:val="00F27E25"/>
    <w:rsid w:val="00F27F31"/>
    <w:rsid w:val="00F310DD"/>
    <w:rsid w:val="00F316D2"/>
    <w:rsid w:val="00F318ED"/>
    <w:rsid w:val="00F31C5C"/>
    <w:rsid w:val="00F31D12"/>
    <w:rsid w:val="00F31E30"/>
    <w:rsid w:val="00F324F1"/>
    <w:rsid w:val="00F32526"/>
    <w:rsid w:val="00F32D92"/>
    <w:rsid w:val="00F3438C"/>
    <w:rsid w:val="00F34AEF"/>
    <w:rsid w:val="00F35072"/>
    <w:rsid w:val="00F35201"/>
    <w:rsid w:val="00F352C2"/>
    <w:rsid w:val="00F3537B"/>
    <w:rsid w:val="00F358D5"/>
    <w:rsid w:val="00F35BEE"/>
    <w:rsid w:val="00F35C45"/>
    <w:rsid w:val="00F35D20"/>
    <w:rsid w:val="00F35E31"/>
    <w:rsid w:val="00F36285"/>
    <w:rsid w:val="00F36300"/>
    <w:rsid w:val="00F3708D"/>
    <w:rsid w:val="00F375FB"/>
    <w:rsid w:val="00F377B4"/>
    <w:rsid w:val="00F407E6"/>
    <w:rsid w:val="00F40EE2"/>
    <w:rsid w:val="00F410C1"/>
    <w:rsid w:val="00F41727"/>
    <w:rsid w:val="00F41AB7"/>
    <w:rsid w:val="00F41FF4"/>
    <w:rsid w:val="00F4239E"/>
    <w:rsid w:val="00F425E7"/>
    <w:rsid w:val="00F42E0F"/>
    <w:rsid w:val="00F43CE6"/>
    <w:rsid w:val="00F43F07"/>
    <w:rsid w:val="00F44189"/>
    <w:rsid w:val="00F44747"/>
    <w:rsid w:val="00F44AC2"/>
    <w:rsid w:val="00F4512F"/>
    <w:rsid w:val="00F45188"/>
    <w:rsid w:val="00F45D36"/>
    <w:rsid w:val="00F4631F"/>
    <w:rsid w:val="00F468A9"/>
    <w:rsid w:val="00F47543"/>
    <w:rsid w:val="00F476B6"/>
    <w:rsid w:val="00F47793"/>
    <w:rsid w:val="00F47985"/>
    <w:rsid w:val="00F50A40"/>
    <w:rsid w:val="00F50C30"/>
    <w:rsid w:val="00F50D37"/>
    <w:rsid w:val="00F51847"/>
    <w:rsid w:val="00F52507"/>
    <w:rsid w:val="00F52D76"/>
    <w:rsid w:val="00F5367C"/>
    <w:rsid w:val="00F539D2"/>
    <w:rsid w:val="00F539EB"/>
    <w:rsid w:val="00F53FA6"/>
    <w:rsid w:val="00F54388"/>
    <w:rsid w:val="00F54876"/>
    <w:rsid w:val="00F54ECF"/>
    <w:rsid w:val="00F5599B"/>
    <w:rsid w:val="00F5634A"/>
    <w:rsid w:val="00F563B5"/>
    <w:rsid w:val="00F56D77"/>
    <w:rsid w:val="00F570EA"/>
    <w:rsid w:val="00F57141"/>
    <w:rsid w:val="00F57A25"/>
    <w:rsid w:val="00F57B9D"/>
    <w:rsid w:val="00F57DA6"/>
    <w:rsid w:val="00F57F7E"/>
    <w:rsid w:val="00F6004A"/>
    <w:rsid w:val="00F60305"/>
    <w:rsid w:val="00F6045E"/>
    <w:rsid w:val="00F60939"/>
    <w:rsid w:val="00F60C35"/>
    <w:rsid w:val="00F62065"/>
    <w:rsid w:val="00F62224"/>
    <w:rsid w:val="00F62488"/>
    <w:rsid w:val="00F62A09"/>
    <w:rsid w:val="00F630A2"/>
    <w:rsid w:val="00F635EE"/>
    <w:rsid w:val="00F63987"/>
    <w:rsid w:val="00F63DB5"/>
    <w:rsid w:val="00F63DBC"/>
    <w:rsid w:val="00F642CE"/>
    <w:rsid w:val="00F64523"/>
    <w:rsid w:val="00F6486C"/>
    <w:rsid w:val="00F64A85"/>
    <w:rsid w:val="00F64C4C"/>
    <w:rsid w:val="00F64D97"/>
    <w:rsid w:val="00F651E1"/>
    <w:rsid w:val="00F65765"/>
    <w:rsid w:val="00F65AAE"/>
    <w:rsid w:val="00F661A2"/>
    <w:rsid w:val="00F679FD"/>
    <w:rsid w:val="00F67D53"/>
    <w:rsid w:val="00F706E1"/>
    <w:rsid w:val="00F7078C"/>
    <w:rsid w:val="00F716EA"/>
    <w:rsid w:val="00F718F9"/>
    <w:rsid w:val="00F7196D"/>
    <w:rsid w:val="00F71A72"/>
    <w:rsid w:val="00F71AFF"/>
    <w:rsid w:val="00F7290A"/>
    <w:rsid w:val="00F72D76"/>
    <w:rsid w:val="00F72F9F"/>
    <w:rsid w:val="00F73409"/>
    <w:rsid w:val="00F7495A"/>
    <w:rsid w:val="00F74CA8"/>
    <w:rsid w:val="00F74D42"/>
    <w:rsid w:val="00F752F6"/>
    <w:rsid w:val="00F756C3"/>
    <w:rsid w:val="00F75B08"/>
    <w:rsid w:val="00F7616E"/>
    <w:rsid w:val="00F7631B"/>
    <w:rsid w:val="00F76FC9"/>
    <w:rsid w:val="00F77251"/>
    <w:rsid w:val="00F779E1"/>
    <w:rsid w:val="00F77F15"/>
    <w:rsid w:val="00F8053A"/>
    <w:rsid w:val="00F806A1"/>
    <w:rsid w:val="00F806DB"/>
    <w:rsid w:val="00F80D40"/>
    <w:rsid w:val="00F81E1B"/>
    <w:rsid w:val="00F820B8"/>
    <w:rsid w:val="00F82416"/>
    <w:rsid w:val="00F82955"/>
    <w:rsid w:val="00F83079"/>
    <w:rsid w:val="00F84F88"/>
    <w:rsid w:val="00F850CF"/>
    <w:rsid w:val="00F85A87"/>
    <w:rsid w:val="00F85CF3"/>
    <w:rsid w:val="00F86811"/>
    <w:rsid w:val="00F87121"/>
    <w:rsid w:val="00F87149"/>
    <w:rsid w:val="00F879B8"/>
    <w:rsid w:val="00F90075"/>
    <w:rsid w:val="00F90297"/>
    <w:rsid w:val="00F90330"/>
    <w:rsid w:val="00F90CC7"/>
    <w:rsid w:val="00F912F4"/>
    <w:rsid w:val="00F91541"/>
    <w:rsid w:val="00F92F0E"/>
    <w:rsid w:val="00F9311A"/>
    <w:rsid w:val="00F931D9"/>
    <w:rsid w:val="00F9354C"/>
    <w:rsid w:val="00F939A1"/>
    <w:rsid w:val="00F93E12"/>
    <w:rsid w:val="00F94326"/>
    <w:rsid w:val="00F94518"/>
    <w:rsid w:val="00F945F2"/>
    <w:rsid w:val="00F949D0"/>
    <w:rsid w:val="00F94B51"/>
    <w:rsid w:val="00F94BEA"/>
    <w:rsid w:val="00F94F96"/>
    <w:rsid w:val="00F95118"/>
    <w:rsid w:val="00F95759"/>
    <w:rsid w:val="00F95C7C"/>
    <w:rsid w:val="00F95D8F"/>
    <w:rsid w:val="00F966A4"/>
    <w:rsid w:val="00F96E5D"/>
    <w:rsid w:val="00F96E85"/>
    <w:rsid w:val="00F97639"/>
    <w:rsid w:val="00F97C8F"/>
    <w:rsid w:val="00FA0005"/>
    <w:rsid w:val="00FA0578"/>
    <w:rsid w:val="00FA05F3"/>
    <w:rsid w:val="00FA0BD6"/>
    <w:rsid w:val="00FA0D09"/>
    <w:rsid w:val="00FA1447"/>
    <w:rsid w:val="00FA14FD"/>
    <w:rsid w:val="00FA1525"/>
    <w:rsid w:val="00FA1A4D"/>
    <w:rsid w:val="00FA23E4"/>
    <w:rsid w:val="00FA2419"/>
    <w:rsid w:val="00FA270F"/>
    <w:rsid w:val="00FA3E34"/>
    <w:rsid w:val="00FA46CE"/>
    <w:rsid w:val="00FA4767"/>
    <w:rsid w:val="00FA4956"/>
    <w:rsid w:val="00FA4ABA"/>
    <w:rsid w:val="00FA526E"/>
    <w:rsid w:val="00FA5742"/>
    <w:rsid w:val="00FA5A09"/>
    <w:rsid w:val="00FA5A8F"/>
    <w:rsid w:val="00FA5CE5"/>
    <w:rsid w:val="00FA708F"/>
    <w:rsid w:val="00FA7692"/>
    <w:rsid w:val="00FA78E3"/>
    <w:rsid w:val="00FB06C4"/>
    <w:rsid w:val="00FB09A0"/>
    <w:rsid w:val="00FB11A0"/>
    <w:rsid w:val="00FB14A9"/>
    <w:rsid w:val="00FB2932"/>
    <w:rsid w:val="00FB332A"/>
    <w:rsid w:val="00FB367A"/>
    <w:rsid w:val="00FB3804"/>
    <w:rsid w:val="00FB3B1B"/>
    <w:rsid w:val="00FB3E03"/>
    <w:rsid w:val="00FB3E0B"/>
    <w:rsid w:val="00FB45CB"/>
    <w:rsid w:val="00FB508D"/>
    <w:rsid w:val="00FB5757"/>
    <w:rsid w:val="00FB58B0"/>
    <w:rsid w:val="00FB5986"/>
    <w:rsid w:val="00FB6022"/>
    <w:rsid w:val="00FB62CB"/>
    <w:rsid w:val="00FB67AE"/>
    <w:rsid w:val="00FB6D8B"/>
    <w:rsid w:val="00FB766F"/>
    <w:rsid w:val="00FB7928"/>
    <w:rsid w:val="00FB7A94"/>
    <w:rsid w:val="00FB7DDB"/>
    <w:rsid w:val="00FB7EDE"/>
    <w:rsid w:val="00FB7F54"/>
    <w:rsid w:val="00FC0B50"/>
    <w:rsid w:val="00FC22EF"/>
    <w:rsid w:val="00FC2799"/>
    <w:rsid w:val="00FC2B72"/>
    <w:rsid w:val="00FC375F"/>
    <w:rsid w:val="00FC42ED"/>
    <w:rsid w:val="00FC43B6"/>
    <w:rsid w:val="00FC48B0"/>
    <w:rsid w:val="00FC4B51"/>
    <w:rsid w:val="00FC5262"/>
    <w:rsid w:val="00FC5973"/>
    <w:rsid w:val="00FC5EE3"/>
    <w:rsid w:val="00FC6530"/>
    <w:rsid w:val="00FC667E"/>
    <w:rsid w:val="00FC675C"/>
    <w:rsid w:val="00FC6AEC"/>
    <w:rsid w:val="00FC6D75"/>
    <w:rsid w:val="00FC6F5B"/>
    <w:rsid w:val="00FC71F6"/>
    <w:rsid w:val="00FC74A1"/>
    <w:rsid w:val="00FD00E6"/>
    <w:rsid w:val="00FD07DC"/>
    <w:rsid w:val="00FD0C82"/>
    <w:rsid w:val="00FD0EB7"/>
    <w:rsid w:val="00FD0F56"/>
    <w:rsid w:val="00FD1BC0"/>
    <w:rsid w:val="00FD22EA"/>
    <w:rsid w:val="00FD26D8"/>
    <w:rsid w:val="00FD40DB"/>
    <w:rsid w:val="00FD45B3"/>
    <w:rsid w:val="00FD4AD1"/>
    <w:rsid w:val="00FD52CD"/>
    <w:rsid w:val="00FD5B73"/>
    <w:rsid w:val="00FD6120"/>
    <w:rsid w:val="00FD6122"/>
    <w:rsid w:val="00FD6CF5"/>
    <w:rsid w:val="00FD6DD5"/>
    <w:rsid w:val="00FD7266"/>
    <w:rsid w:val="00FD7458"/>
    <w:rsid w:val="00FD74E6"/>
    <w:rsid w:val="00FD79DE"/>
    <w:rsid w:val="00FD7A46"/>
    <w:rsid w:val="00FD7CC8"/>
    <w:rsid w:val="00FE00B4"/>
    <w:rsid w:val="00FE027E"/>
    <w:rsid w:val="00FE033F"/>
    <w:rsid w:val="00FE03C8"/>
    <w:rsid w:val="00FE06DA"/>
    <w:rsid w:val="00FE0A65"/>
    <w:rsid w:val="00FE1A20"/>
    <w:rsid w:val="00FE1CBB"/>
    <w:rsid w:val="00FE2074"/>
    <w:rsid w:val="00FE3CA4"/>
    <w:rsid w:val="00FE41EA"/>
    <w:rsid w:val="00FE42CC"/>
    <w:rsid w:val="00FE5316"/>
    <w:rsid w:val="00FE5A35"/>
    <w:rsid w:val="00FE600E"/>
    <w:rsid w:val="00FE6909"/>
    <w:rsid w:val="00FE6E2C"/>
    <w:rsid w:val="00FE7B68"/>
    <w:rsid w:val="00FF0A23"/>
    <w:rsid w:val="00FF0A8E"/>
    <w:rsid w:val="00FF0D9A"/>
    <w:rsid w:val="00FF0E2E"/>
    <w:rsid w:val="00FF27A3"/>
    <w:rsid w:val="00FF2A84"/>
    <w:rsid w:val="00FF2AB9"/>
    <w:rsid w:val="00FF2CEF"/>
    <w:rsid w:val="00FF31CB"/>
    <w:rsid w:val="00FF33B0"/>
    <w:rsid w:val="00FF3410"/>
    <w:rsid w:val="00FF41E8"/>
    <w:rsid w:val="00FF43CC"/>
    <w:rsid w:val="00FF4405"/>
    <w:rsid w:val="00FF4CB9"/>
    <w:rsid w:val="00FF51F5"/>
    <w:rsid w:val="00FF5656"/>
    <w:rsid w:val="00FF575C"/>
    <w:rsid w:val="00FF57A1"/>
    <w:rsid w:val="00FF5DDE"/>
    <w:rsid w:val="00FF66EB"/>
    <w:rsid w:val="00FF6C86"/>
    <w:rsid w:val="00FF6D3E"/>
    <w:rsid w:val="00FF7745"/>
    <w:rsid w:val="00FF7C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jc w:val="center"/>
      <w:outlineLvl w:val="1"/>
    </w:pPr>
    <w:rPr>
      <w:rFonts w:ascii=".VnTimeH" w:hAnsi=".VnTimeH"/>
      <w:i/>
      <w:sz w:val="32"/>
      <w:szCs w:val="20"/>
    </w:rPr>
  </w:style>
  <w:style w:type="paragraph" w:styleId="Heading3">
    <w:name w:val="heading 3"/>
    <w:basedOn w:val="Normal"/>
    <w:next w:val="Normal"/>
    <w:qFormat/>
    <w:rsid w:val="00170CB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ind w:right="-180"/>
      <w:jc w:val="both"/>
    </w:pPr>
    <w:rPr>
      <w:rFonts w:cs="Arial"/>
      <w:spacing w:val="-4"/>
    </w:rPr>
  </w:style>
  <w:style w:type="paragraph" w:styleId="BodyText3">
    <w:name w:val="Body Text 3"/>
    <w:basedOn w:val="Normal"/>
    <w:pPr>
      <w:jc w:val="right"/>
    </w:pPr>
    <w:rPr>
      <w:rFonts w:ascii=".VnTimeH" w:hAnsi=".VnTimeH" w:cs="Arial"/>
      <w:spacing w:val="-4"/>
      <w:sz w:val="24"/>
    </w:rPr>
  </w:style>
  <w:style w:type="paragraph" w:styleId="BodyText">
    <w:name w:val="Body Text"/>
    <w:basedOn w:val="Normal"/>
    <w:pPr>
      <w:autoSpaceDE w:val="0"/>
      <w:autoSpaceDN w:val="0"/>
      <w:jc w:val="both"/>
    </w:pPr>
    <w:rPr>
      <w:rFonts w:cs="Arial"/>
      <w:spacing w:val="-4"/>
    </w:rPr>
  </w:style>
  <w:style w:type="paragraph" w:styleId="Header">
    <w:name w:val="header"/>
    <w:basedOn w:val="Normal"/>
    <w:link w:val="HeaderChar"/>
    <w:uiPriority w:val="99"/>
    <w:rsid w:val="002C4070"/>
    <w:pPr>
      <w:tabs>
        <w:tab w:val="center" w:pos="4320"/>
        <w:tab w:val="right" w:pos="8640"/>
      </w:tabs>
    </w:pPr>
  </w:style>
  <w:style w:type="character" w:styleId="Strong">
    <w:name w:val="Strong"/>
    <w:qFormat/>
    <w:rsid w:val="00177A79"/>
    <w:rPr>
      <w:b/>
      <w:bCs/>
    </w:rPr>
  </w:style>
  <w:style w:type="character" w:styleId="Emphasis">
    <w:name w:val="Emphasis"/>
    <w:qFormat/>
    <w:rsid w:val="007608E5"/>
    <w:rPr>
      <w:i/>
      <w:iCs/>
    </w:rPr>
  </w:style>
  <w:style w:type="paragraph" w:styleId="BodyTextIndent">
    <w:name w:val="Body Text Indent"/>
    <w:basedOn w:val="Normal"/>
    <w:rsid w:val="00170CBA"/>
    <w:pPr>
      <w:spacing w:after="120"/>
      <w:ind w:left="360"/>
    </w:pPr>
  </w:style>
  <w:style w:type="table" w:styleId="TableGrid">
    <w:name w:val="Table Grid"/>
    <w:basedOn w:val="TableNormal"/>
    <w:rsid w:val="00170C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rsid w:val="00170CBA"/>
    <w:pPr>
      <w:widowControl w:val="0"/>
      <w:jc w:val="center"/>
    </w:pPr>
    <w:rPr>
      <w:rFonts w:ascii=".VnArialH" w:hAnsi=".VnArialH" w:cs="Arial"/>
      <w:b/>
      <w:color w:val="000000"/>
      <w:spacing w:val="-4"/>
      <w:szCs w:val="20"/>
    </w:rPr>
  </w:style>
  <w:style w:type="paragraph" w:styleId="NormalWeb">
    <w:name w:val="Normal (Web)"/>
    <w:basedOn w:val="Normal"/>
    <w:uiPriority w:val="99"/>
    <w:rsid w:val="00F95C7C"/>
    <w:pPr>
      <w:spacing w:before="100" w:beforeAutospacing="1" w:after="100" w:afterAutospacing="1"/>
    </w:pPr>
    <w:rPr>
      <w:rFonts w:ascii="Times New Roman" w:hAnsi="Times New Roman"/>
      <w:sz w:val="24"/>
      <w:szCs w:val="24"/>
    </w:rPr>
  </w:style>
  <w:style w:type="paragraph" w:customStyle="1" w:styleId="Body1">
    <w:name w:val="Body 1"/>
    <w:rsid w:val="00B662E5"/>
    <w:pPr>
      <w:outlineLvl w:val="0"/>
    </w:pPr>
    <w:rPr>
      <w:rFonts w:eastAsia="Arial Unicode MS"/>
      <w:color w:val="000000"/>
      <w:sz w:val="24"/>
      <w:u w:color="000000"/>
    </w:rPr>
  </w:style>
  <w:style w:type="paragraph" w:styleId="BalloonText">
    <w:name w:val="Balloon Text"/>
    <w:basedOn w:val="Normal"/>
    <w:semiHidden/>
    <w:rsid w:val="002A53F0"/>
    <w:rPr>
      <w:rFonts w:ascii="Tahoma" w:hAnsi="Tahoma" w:cs="Tahoma"/>
      <w:sz w:val="16"/>
      <w:szCs w:val="16"/>
    </w:rPr>
  </w:style>
  <w:style w:type="character" w:customStyle="1" w:styleId="HeaderChar">
    <w:name w:val="Header Char"/>
    <w:basedOn w:val="DefaultParagraphFont"/>
    <w:link w:val="Header"/>
    <w:uiPriority w:val="99"/>
    <w:rsid w:val="001A36A5"/>
    <w:rPr>
      <w:rFonts w:ascii=".VnTime" w:hAnsi=".VnTime"/>
      <w:sz w:val="28"/>
      <w:szCs w:val="28"/>
    </w:rPr>
  </w:style>
  <w:style w:type="paragraph" w:styleId="ListParagraph">
    <w:name w:val="List Paragraph"/>
    <w:basedOn w:val="Normal"/>
    <w:uiPriority w:val="34"/>
    <w:qFormat/>
    <w:rsid w:val="006D5D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jc w:val="center"/>
      <w:outlineLvl w:val="1"/>
    </w:pPr>
    <w:rPr>
      <w:rFonts w:ascii=".VnTimeH" w:hAnsi=".VnTimeH"/>
      <w:i/>
      <w:sz w:val="32"/>
      <w:szCs w:val="20"/>
    </w:rPr>
  </w:style>
  <w:style w:type="paragraph" w:styleId="Heading3">
    <w:name w:val="heading 3"/>
    <w:basedOn w:val="Normal"/>
    <w:next w:val="Normal"/>
    <w:qFormat/>
    <w:rsid w:val="00170CBA"/>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ind w:right="-180"/>
      <w:jc w:val="both"/>
    </w:pPr>
    <w:rPr>
      <w:rFonts w:cs="Arial"/>
      <w:spacing w:val="-4"/>
    </w:rPr>
  </w:style>
  <w:style w:type="paragraph" w:styleId="BodyText3">
    <w:name w:val="Body Text 3"/>
    <w:basedOn w:val="Normal"/>
    <w:pPr>
      <w:jc w:val="right"/>
    </w:pPr>
    <w:rPr>
      <w:rFonts w:ascii=".VnTimeH" w:hAnsi=".VnTimeH" w:cs="Arial"/>
      <w:spacing w:val="-4"/>
      <w:sz w:val="24"/>
    </w:rPr>
  </w:style>
  <w:style w:type="paragraph" w:styleId="BodyText">
    <w:name w:val="Body Text"/>
    <w:basedOn w:val="Normal"/>
    <w:pPr>
      <w:autoSpaceDE w:val="0"/>
      <w:autoSpaceDN w:val="0"/>
      <w:jc w:val="both"/>
    </w:pPr>
    <w:rPr>
      <w:rFonts w:cs="Arial"/>
      <w:spacing w:val="-4"/>
    </w:rPr>
  </w:style>
  <w:style w:type="paragraph" w:styleId="Header">
    <w:name w:val="header"/>
    <w:basedOn w:val="Normal"/>
    <w:link w:val="HeaderChar"/>
    <w:uiPriority w:val="99"/>
    <w:rsid w:val="002C4070"/>
    <w:pPr>
      <w:tabs>
        <w:tab w:val="center" w:pos="4320"/>
        <w:tab w:val="right" w:pos="8640"/>
      </w:tabs>
    </w:pPr>
  </w:style>
  <w:style w:type="character" w:styleId="Strong">
    <w:name w:val="Strong"/>
    <w:qFormat/>
    <w:rsid w:val="00177A79"/>
    <w:rPr>
      <w:b/>
      <w:bCs/>
    </w:rPr>
  </w:style>
  <w:style w:type="character" w:styleId="Emphasis">
    <w:name w:val="Emphasis"/>
    <w:qFormat/>
    <w:rsid w:val="007608E5"/>
    <w:rPr>
      <w:i/>
      <w:iCs/>
    </w:rPr>
  </w:style>
  <w:style w:type="paragraph" w:styleId="BodyTextIndent">
    <w:name w:val="Body Text Indent"/>
    <w:basedOn w:val="Normal"/>
    <w:rsid w:val="00170CBA"/>
    <w:pPr>
      <w:spacing w:after="120"/>
      <w:ind w:left="360"/>
    </w:pPr>
  </w:style>
  <w:style w:type="table" w:styleId="TableGrid">
    <w:name w:val="Table Grid"/>
    <w:basedOn w:val="TableNormal"/>
    <w:rsid w:val="00170C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rsid w:val="00170CBA"/>
    <w:pPr>
      <w:widowControl w:val="0"/>
      <w:jc w:val="center"/>
    </w:pPr>
    <w:rPr>
      <w:rFonts w:ascii=".VnArialH" w:hAnsi=".VnArialH" w:cs="Arial"/>
      <w:b/>
      <w:color w:val="000000"/>
      <w:spacing w:val="-4"/>
      <w:szCs w:val="20"/>
    </w:rPr>
  </w:style>
  <w:style w:type="paragraph" w:styleId="NormalWeb">
    <w:name w:val="Normal (Web)"/>
    <w:basedOn w:val="Normal"/>
    <w:uiPriority w:val="99"/>
    <w:rsid w:val="00F95C7C"/>
    <w:pPr>
      <w:spacing w:before="100" w:beforeAutospacing="1" w:after="100" w:afterAutospacing="1"/>
    </w:pPr>
    <w:rPr>
      <w:rFonts w:ascii="Times New Roman" w:hAnsi="Times New Roman"/>
      <w:sz w:val="24"/>
      <w:szCs w:val="24"/>
    </w:rPr>
  </w:style>
  <w:style w:type="paragraph" w:customStyle="1" w:styleId="Body1">
    <w:name w:val="Body 1"/>
    <w:rsid w:val="00B662E5"/>
    <w:pPr>
      <w:outlineLvl w:val="0"/>
    </w:pPr>
    <w:rPr>
      <w:rFonts w:eastAsia="Arial Unicode MS"/>
      <w:color w:val="000000"/>
      <w:sz w:val="24"/>
      <w:u w:color="000000"/>
    </w:rPr>
  </w:style>
  <w:style w:type="paragraph" w:styleId="BalloonText">
    <w:name w:val="Balloon Text"/>
    <w:basedOn w:val="Normal"/>
    <w:semiHidden/>
    <w:rsid w:val="002A53F0"/>
    <w:rPr>
      <w:rFonts w:ascii="Tahoma" w:hAnsi="Tahoma" w:cs="Tahoma"/>
      <w:sz w:val="16"/>
      <w:szCs w:val="16"/>
    </w:rPr>
  </w:style>
  <w:style w:type="character" w:customStyle="1" w:styleId="HeaderChar">
    <w:name w:val="Header Char"/>
    <w:basedOn w:val="DefaultParagraphFont"/>
    <w:link w:val="Header"/>
    <w:uiPriority w:val="99"/>
    <w:rsid w:val="001A36A5"/>
    <w:rPr>
      <w:rFonts w:ascii=".VnTime" w:hAnsi=".VnTime"/>
      <w:sz w:val="28"/>
      <w:szCs w:val="28"/>
    </w:rPr>
  </w:style>
  <w:style w:type="paragraph" w:styleId="ListParagraph">
    <w:name w:val="List Paragraph"/>
    <w:basedOn w:val="Normal"/>
    <w:uiPriority w:val="34"/>
    <w:qFormat/>
    <w:rsid w:val="006D5D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87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F2D36E-678B-41DD-B685-C71E8651D976}">
  <ds:schemaRefs>
    <ds:schemaRef ds:uri="http://schemas.openxmlformats.org/officeDocument/2006/bibliography"/>
  </ds:schemaRefs>
</ds:datastoreItem>
</file>

<file path=customXml/itemProps2.xml><?xml version="1.0" encoding="utf-8"?>
<ds:datastoreItem xmlns:ds="http://schemas.openxmlformats.org/officeDocument/2006/customXml" ds:itemID="{354E362F-9CEF-4B88-8704-E9C9CA734E3F}"/>
</file>

<file path=customXml/itemProps3.xml><?xml version="1.0" encoding="utf-8"?>
<ds:datastoreItem xmlns:ds="http://schemas.openxmlformats.org/officeDocument/2006/customXml" ds:itemID="{0D82973A-3DED-43AB-92AC-566B4FBB1E34}"/>
</file>

<file path=customXml/itemProps4.xml><?xml version="1.0" encoding="utf-8"?>
<ds:datastoreItem xmlns:ds="http://schemas.openxmlformats.org/officeDocument/2006/customXml" ds:itemID="{17803D32-0C91-4A4E-8013-BAA37C6D3567}"/>
</file>

<file path=docProps/app.xml><?xml version="1.0" encoding="utf-8"?>
<Properties xmlns="http://schemas.openxmlformats.org/officeDocument/2006/extended-properties" xmlns:vt="http://schemas.openxmlformats.org/officeDocument/2006/docPropsVTypes">
  <Template>Normal</Template>
  <TotalTime>331</TotalTime>
  <Pages>12</Pages>
  <Words>4063</Words>
  <Characters>23164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Dµn ý</vt:lpstr>
    </vt:vector>
  </TitlesOfParts>
  <Company>NguyenHai</Company>
  <LinksUpToDate>false</LinksUpToDate>
  <CharactersWithSpaces>27173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Giao thông - Xây dựng - UBND tỉnh Hà Tĩnh</dc:title>
  <dc:creator>Ulysses R. Gotera</dc:creator>
  <cp:keywords>FoxChit SOFTWARE SOLUTIONS</cp:keywords>
  <cp:lastModifiedBy>Quang Ly</cp:lastModifiedBy>
  <cp:revision>33</cp:revision>
  <cp:lastPrinted>2021-06-18T07:49:00Z</cp:lastPrinted>
  <dcterms:created xsi:type="dcterms:W3CDTF">2021-05-24T09:36:00Z</dcterms:created>
  <dcterms:modified xsi:type="dcterms:W3CDTF">2021-07-09T02:02:00Z</dcterms:modified>
</cp:coreProperties>
</file>