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08" w:type="pct"/>
        <w:jc w:val="center"/>
        <w:tblLook w:val="01E0" w:firstRow="1" w:lastRow="1" w:firstColumn="1" w:lastColumn="1" w:noHBand="0" w:noVBand="0"/>
      </w:tblPr>
      <w:tblGrid>
        <w:gridCol w:w="3418"/>
        <w:gridCol w:w="5850"/>
      </w:tblGrid>
      <w:tr w:rsidR="0059184D" w:rsidRPr="0059184D" w14:paraId="51D19824" w14:textId="77777777" w:rsidTr="00AE7A9C">
        <w:trPr>
          <w:trHeight w:val="850"/>
          <w:jc w:val="center"/>
        </w:trPr>
        <w:tc>
          <w:tcPr>
            <w:tcW w:w="1844" w:type="pct"/>
            <w:shd w:val="clear" w:color="auto" w:fill="auto"/>
            <w:vAlign w:val="center"/>
          </w:tcPr>
          <w:p w14:paraId="76F77CB1" w14:textId="77777777" w:rsidR="008279AA" w:rsidRPr="009F280B" w:rsidRDefault="008279AA" w:rsidP="00E9181B">
            <w:pPr>
              <w:jc w:val="center"/>
              <w:rPr>
                <w:b/>
                <w:noProof/>
                <w:sz w:val="26"/>
                <w:szCs w:val="26"/>
                <w:lang w:val="vi-VN"/>
              </w:rPr>
            </w:pPr>
            <w:r w:rsidRPr="009F280B">
              <w:rPr>
                <w:b/>
                <w:noProof/>
                <w:sz w:val="26"/>
                <w:szCs w:val="26"/>
              </w:rPr>
              <w:t>ỦY BAN NHÂN DÂN</w:t>
            </w:r>
            <w:r w:rsidRPr="009F280B">
              <w:rPr>
                <w:b/>
                <w:noProof/>
                <w:sz w:val="26"/>
                <w:szCs w:val="26"/>
                <w:lang w:val="vi-VN"/>
              </w:rPr>
              <w:t xml:space="preserve"> </w:t>
            </w:r>
          </w:p>
          <w:p w14:paraId="0F778997" w14:textId="77777777" w:rsidR="008279AA" w:rsidRPr="0059184D" w:rsidRDefault="00647FD6" w:rsidP="00E9181B">
            <w:pPr>
              <w:jc w:val="center"/>
              <w:rPr>
                <w:b/>
                <w:noProof/>
                <w:sz w:val="26"/>
                <w:szCs w:val="26"/>
                <w:lang w:val="vi-VN"/>
              </w:rPr>
            </w:pPr>
            <w:r w:rsidRPr="009F280B">
              <w:rPr>
                <w:noProof/>
                <w:sz w:val="26"/>
                <w:szCs w:val="26"/>
              </w:rPr>
              <mc:AlternateContent>
                <mc:Choice Requires="wps">
                  <w:drawing>
                    <wp:anchor distT="0" distB="0" distL="114300" distR="114300" simplePos="0" relativeHeight="251656704" behindDoc="0" locked="0" layoutInCell="1" allowOverlap="1" wp14:anchorId="2BF14A14" wp14:editId="62B3B9FB">
                      <wp:simplePos x="0" y="0"/>
                      <wp:positionH relativeFrom="column">
                        <wp:align>center</wp:align>
                      </wp:positionH>
                      <wp:positionV relativeFrom="paragraph">
                        <wp:posOffset>203200</wp:posOffset>
                      </wp:positionV>
                      <wp:extent cx="670560" cy="0"/>
                      <wp:effectExtent l="13335" t="11430" r="11430" b="7620"/>
                      <wp:wrapNone/>
                      <wp:docPr id="4"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623E95" id="Line 23" o:spid="_x0000_s1026" style="position:absolute;z-index:2516567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6pt" to="52.8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5fvEw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"/>
                  </w:pict>
                </mc:Fallback>
              </mc:AlternateContent>
            </w:r>
            <w:r w:rsidR="008279AA" w:rsidRPr="009F280B">
              <w:rPr>
                <w:b/>
                <w:noProof/>
                <w:sz w:val="26"/>
                <w:szCs w:val="26"/>
                <w:lang w:val="vi-VN"/>
              </w:rPr>
              <w:t>TỈNH AN GIANG</w:t>
            </w:r>
          </w:p>
        </w:tc>
        <w:tc>
          <w:tcPr>
            <w:tcW w:w="3156" w:type="pct"/>
            <w:shd w:val="clear" w:color="auto" w:fill="auto"/>
            <w:vAlign w:val="center"/>
          </w:tcPr>
          <w:p w14:paraId="77E61FEC" w14:textId="77777777" w:rsidR="008279AA" w:rsidRPr="0059184D" w:rsidRDefault="008279AA" w:rsidP="00E9181B">
            <w:pPr>
              <w:jc w:val="center"/>
              <w:rPr>
                <w:b/>
                <w:noProof/>
                <w:sz w:val="26"/>
                <w:szCs w:val="26"/>
                <w:lang w:val="vi-VN"/>
              </w:rPr>
            </w:pPr>
            <w:r w:rsidRPr="0059184D">
              <w:rPr>
                <w:b/>
                <w:noProof/>
                <w:sz w:val="26"/>
                <w:szCs w:val="26"/>
                <w:lang w:val="vi-VN"/>
              </w:rPr>
              <w:t>CỘNG HÒA XÃ HỘI CHỦ NGHĨA VIỆT NAM</w:t>
            </w:r>
          </w:p>
          <w:p w14:paraId="5263982B" w14:textId="77777777" w:rsidR="008279AA" w:rsidRPr="0059184D" w:rsidRDefault="00647FD6" w:rsidP="00E9181B">
            <w:pPr>
              <w:jc w:val="center"/>
              <w:rPr>
                <w:b/>
                <w:noProof/>
                <w:sz w:val="26"/>
                <w:szCs w:val="26"/>
                <w:lang w:val="vi-VN"/>
              </w:rPr>
            </w:pPr>
            <w:r w:rsidRPr="0059184D">
              <w:rPr>
                <w:i/>
                <w:noProof/>
                <w:sz w:val="28"/>
                <w:szCs w:val="28"/>
              </w:rPr>
              <mc:AlternateContent>
                <mc:Choice Requires="wps">
                  <w:drawing>
                    <wp:anchor distT="0" distB="0" distL="114300" distR="114300" simplePos="0" relativeHeight="251657728" behindDoc="0" locked="0" layoutInCell="1" allowOverlap="1" wp14:anchorId="23F2AE6C" wp14:editId="301A2FB7">
                      <wp:simplePos x="0" y="0"/>
                      <wp:positionH relativeFrom="column">
                        <wp:align>center</wp:align>
                      </wp:positionH>
                      <wp:positionV relativeFrom="paragraph">
                        <wp:posOffset>220980</wp:posOffset>
                      </wp:positionV>
                      <wp:extent cx="2160270" cy="0"/>
                      <wp:effectExtent l="6985" t="8890" r="13970" b="10160"/>
                      <wp:wrapNone/>
                      <wp:docPr id="3"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E31D9E" id="Line 24" o:spid="_x0000_s1026" style="position:absolute;z-index:2516577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7.4pt" to="170.1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LPFAIAACk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"/>
                  </w:pict>
                </mc:Fallback>
              </mc:AlternateContent>
            </w:r>
            <w:r w:rsidR="008279AA" w:rsidRPr="0059184D">
              <w:rPr>
                <w:b/>
                <w:noProof/>
                <w:sz w:val="28"/>
                <w:szCs w:val="28"/>
                <w:lang w:val="vi-VN"/>
              </w:rPr>
              <w:t>Độc lập – Tự do – Hạnh phúc</w:t>
            </w:r>
          </w:p>
        </w:tc>
      </w:tr>
      <w:tr w:rsidR="0059184D" w:rsidRPr="0059184D" w14:paraId="0E8174F2" w14:textId="77777777" w:rsidTr="00AE7A9C">
        <w:trPr>
          <w:trHeight w:val="562"/>
          <w:jc w:val="center"/>
        </w:trPr>
        <w:tc>
          <w:tcPr>
            <w:tcW w:w="1844" w:type="pct"/>
            <w:shd w:val="clear" w:color="auto" w:fill="auto"/>
            <w:vAlign w:val="center"/>
          </w:tcPr>
          <w:p w14:paraId="70C673D8" w14:textId="22AC7F81" w:rsidR="00E10C3C" w:rsidRPr="009F280B" w:rsidRDefault="00E10C3C" w:rsidP="00CE7673">
            <w:pPr>
              <w:jc w:val="center"/>
              <w:rPr>
                <w:noProof/>
                <w:sz w:val="26"/>
                <w:szCs w:val="26"/>
              </w:rPr>
            </w:pPr>
            <w:r w:rsidRPr="009F280B">
              <w:rPr>
                <w:noProof/>
                <w:sz w:val="26"/>
                <w:szCs w:val="26"/>
                <w:lang w:val="vi-VN"/>
              </w:rPr>
              <w:t xml:space="preserve">Số: </w:t>
            </w:r>
            <w:r w:rsidR="00CE7673">
              <w:rPr>
                <w:noProof/>
                <w:sz w:val="26"/>
                <w:szCs w:val="26"/>
              </w:rPr>
              <w:t>58</w:t>
            </w:r>
            <w:r w:rsidR="002201A5" w:rsidRPr="009F280B">
              <w:rPr>
                <w:noProof/>
                <w:sz w:val="26"/>
                <w:szCs w:val="26"/>
              </w:rPr>
              <w:t>/</w:t>
            </w:r>
            <w:r w:rsidR="00CC20B3" w:rsidRPr="009F280B">
              <w:rPr>
                <w:noProof/>
                <w:sz w:val="26"/>
                <w:szCs w:val="26"/>
              </w:rPr>
              <w:t>202</w:t>
            </w:r>
            <w:r w:rsidR="00AE7A9C" w:rsidRPr="009F280B">
              <w:rPr>
                <w:noProof/>
                <w:sz w:val="26"/>
                <w:szCs w:val="26"/>
              </w:rPr>
              <w:t>4</w:t>
            </w:r>
            <w:r w:rsidRPr="009F280B">
              <w:rPr>
                <w:noProof/>
                <w:sz w:val="26"/>
                <w:szCs w:val="26"/>
                <w:lang w:val="vi-VN"/>
              </w:rPr>
              <w:t>/QĐ-</w:t>
            </w:r>
            <w:r w:rsidR="002201A5" w:rsidRPr="009F280B">
              <w:rPr>
                <w:noProof/>
                <w:sz w:val="26"/>
                <w:szCs w:val="26"/>
              </w:rPr>
              <w:t>UBND</w:t>
            </w:r>
          </w:p>
        </w:tc>
        <w:tc>
          <w:tcPr>
            <w:tcW w:w="3156" w:type="pct"/>
            <w:shd w:val="clear" w:color="auto" w:fill="auto"/>
            <w:vAlign w:val="center"/>
          </w:tcPr>
          <w:p w14:paraId="08570C59" w14:textId="07B5A101" w:rsidR="00E10C3C" w:rsidRPr="0059184D" w:rsidRDefault="00E10C3C" w:rsidP="00CE7673">
            <w:pPr>
              <w:jc w:val="center"/>
              <w:rPr>
                <w:i/>
                <w:noProof/>
                <w:sz w:val="28"/>
                <w:szCs w:val="28"/>
                <w:lang w:val="en-GB"/>
              </w:rPr>
            </w:pPr>
            <w:r w:rsidRPr="0059184D">
              <w:rPr>
                <w:i/>
                <w:noProof/>
                <w:sz w:val="28"/>
                <w:szCs w:val="28"/>
                <w:lang w:val="vi-VN"/>
              </w:rPr>
              <w:t>An Giang,</w:t>
            </w:r>
            <w:r w:rsidR="005B5F54" w:rsidRPr="0059184D">
              <w:rPr>
                <w:i/>
                <w:noProof/>
                <w:sz w:val="28"/>
                <w:szCs w:val="28"/>
                <w:lang w:val="vi-VN"/>
              </w:rPr>
              <w:t xml:space="preserve"> </w:t>
            </w:r>
            <w:r w:rsidRPr="0059184D">
              <w:rPr>
                <w:i/>
                <w:noProof/>
                <w:sz w:val="28"/>
                <w:szCs w:val="28"/>
                <w:lang w:val="vi-VN"/>
              </w:rPr>
              <w:t xml:space="preserve">ngày </w:t>
            </w:r>
            <w:r w:rsidR="006C1EC6">
              <w:rPr>
                <w:i/>
                <w:noProof/>
                <w:sz w:val="28"/>
                <w:szCs w:val="28"/>
              </w:rPr>
              <w:t>24</w:t>
            </w:r>
            <w:r w:rsidR="009F280B">
              <w:rPr>
                <w:i/>
                <w:noProof/>
                <w:sz w:val="28"/>
                <w:szCs w:val="28"/>
              </w:rPr>
              <w:t xml:space="preserve"> </w:t>
            </w:r>
            <w:r w:rsidRPr="0059184D">
              <w:rPr>
                <w:i/>
                <w:noProof/>
                <w:sz w:val="28"/>
                <w:szCs w:val="28"/>
                <w:lang w:val="vi-VN"/>
              </w:rPr>
              <w:t>tháng</w:t>
            </w:r>
            <w:r w:rsidR="00BF335A" w:rsidRPr="0059184D">
              <w:rPr>
                <w:i/>
                <w:noProof/>
                <w:sz w:val="28"/>
                <w:szCs w:val="28"/>
              </w:rPr>
              <w:t xml:space="preserve"> </w:t>
            </w:r>
            <w:r w:rsidR="00F42491">
              <w:rPr>
                <w:i/>
                <w:noProof/>
                <w:sz w:val="28"/>
                <w:szCs w:val="28"/>
              </w:rPr>
              <w:t>12</w:t>
            </w:r>
            <w:r w:rsidR="009F280B">
              <w:rPr>
                <w:i/>
                <w:noProof/>
                <w:sz w:val="28"/>
                <w:szCs w:val="28"/>
              </w:rPr>
              <w:t xml:space="preserve"> </w:t>
            </w:r>
            <w:r w:rsidRPr="0059184D">
              <w:rPr>
                <w:i/>
                <w:noProof/>
                <w:sz w:val="28"/>
                <w:szCs w:val="28"/>
                <w:lang w:val="vi-VN"/>
              </w:rPr>
              <w:t xml:space="preserve">năm </w:t>
            </w:r>
            <w:r w:rsidR="00CC20B3" w:rsidRPr="0059184D">
              <w:rPr>
                <w:i/>
                <w:noProof/>
                <w:sz w:val="28"/>
                <w:szCs w:val="28"/>
                <w:lang w:val="en-GB"/>
              </w:rPr>
              <w:t>202</w:t>
            </w:r>
            <w:r w:rsidR="00AE7A9C" w:rsidRPr="0059184D">
              <w:rPr>
                <w:i/>
                <w:noProof/>
                <w:sz w:val="28"/>
                <w:szCs w:val="28"/>
                <w:lang w:val="en-GB"/>
              </w:rPr>
              <w:t>4</w:t>
            </w:r>
          </w:p>
        </w:tc>
      </w:tr>
    </w:tbl>
    <w:p w14:paraId="17702DC0" w14:textId="78B3BD8F" w:rsidR="0028348F" w:rsidRPr="0059184D" w:rsidRDefault="0028348F" w:rsidP="006F204A">
      <w:pPr>
        <w:pStyle w:val="NormalWeb"/>
        <w:spacing w:before="0" w:beforeAutospacing="0" w:after="0" w:afterAutospacing="0"/>
        <w:jc w:val="center"/>
        <w:rPr>
          <w:rStyle w:val="Strong"/>
          <w:noProof/>
          <w:sz w:val="28"/>
          <w:szCs w:val="28"/>
          <w:lang w:val="vi-VN"/>
        </w:rPr>
      </w:pPr>
    </w:p>
    <w:p w14:paraId="6E123999" w14:textId="77777777" w:rsidR="007535A3" w:rsidRPr="0059184D" w:rsidRDefault="007535A3" w:rsidP="00EC4B29">
      <w:pPr>
        <w:pStyle w:val="NormalWeb"/>
        <w:spacing w:before="120" w:beforeAutospacing="0" w:after="0" w:afterAutospacing="0"/>
        <w:jc w:val="center"/>
        <w:rPr>
          <w:rStyle w:val="Strong"/>
          <w:noProof/>
          <w:sz w:val="28"/>
          <w:szCs w:val="28"/>
          <w:lang w:val="vi-VN"/>
        </w:rPr>
      </w:pPr>
      <w:r w:rsidRPr="0059184D">
        <w:rPr>
          <w:rStyle w:val="Strong"/>
          <w:noProof/>
          <w:sz w:val="28"/>
          <w:szCs w:val="28"/>
          <w:lang w:val="vi-VN"/>
        </w:rPr>
        <w:t>QUYẾT ĐỊNH</w:t>
      </w:r>
    </w:p>
    <w:p w14:paraId="3C7714F8" w14:textId="58A52F7B" w:rsidR="00EC4B29" w:rsidRPr="0059184D" w:rsidRDefault="00EF737A" w:rsidP="00EC4B29">
      <w:pPr>
        <w:autoSpaceDE w:val="0"/>
        <w:autoSpaceDN w:val="0"/>
        <w:adjustRightInd w:val="0"/>
        <w:jc w:val="center"/>
        <w:rPr>
          <w:b/>
          <w:sz w:val="28"/>
          <w:szCs w:val="28"/>
        </w:rPr>
      </w:pPr>
      <w:r w:rsidRPr="0059184D">
        <w:rPr>
          <w:b/>
          <w:sz w:val="28"/>
          <w:szCs w:val="28"/>
        </w:rPr>
        <w:t>B</w:t>
      </w:r>
      <w:r w:rsidR="00EC4B29" w:rsidRPr="0059184D">
        <w:rPr>
          <w:b/>
          <w:sz w:val="28"/>
          <w:szCs w:val="28"/>
        </w:rPr>
        <w:t xml:space="preserve">an hành </w:t>
      </w:r>
      <w:bookmarkStart w:id="0" w:name="_Hlk163650118"/>
      <w:r w:rsidR="008250D4" w:rsidRPr="0059184D">
        <w:rPr>
          <w:b/>
          <w:sz w:val="28"/>
          <w:szCs w:val="28"/>
        </w:rPr>
        <w:t>Quy chế quản lý, vận hành, kết nối, bảo đảm an toàn thông tin và sử dụng Mạng truyền số liệu chuyên dùng</w:t>
      </w:r>
      <w:r w:rsidR="008A3D54" w:rsidRPr="0059184D">
        <w:rPr>
          <w:b/>
          <w:sz w:val="28"/>
          <w:szCs w:val="28"/>
        </w:rPr>
        <w:t xml:space="preserve"> </w:t>
      </w:r>
      <w:r w:rsidRPr="0059184D">
        <w:rPr>
          <w:b/>
          <w:sz w:val="28"/>
          <w:szCs w:val="28"/>
        </w:rPr>
        <w:t xml:space="preserve">trên địa bàn </w:t>
      </w:r>
      <w:r w:rsidR="00EC4B29" w:rsidRPr="0059184D">
        <w:rPr>
          <w:b/>
          <w:sz w:val="28"/>
          <w:szCs w:val="28"/>
        </w:rPr>
        <w:t>tỉnh An Giang</w:t>
      </w:r>
      <w:bookmarkEnd w:id="0"/>
    </w:p>
    <w:p w14:paraId="58FD0739" w14:textId="49E7303E" w:rsidR="006C0403" w:rsidRPr="0059184D" w:rsidRDefault="00EC4B29" w:rsidP="00EC4B29">
      <w:pPr>
        <w:pStyle w:val="NormalWeb"/>
        <w:spacing w:before="0" w:beforeAutospacing="0" w:after="0" w:afterAutospacing="0"/>
        <w:jc w:val="center"/>
        <w:rPr>
          <w:b/>
          <w:sz w:val="28"/>
          <w:szCs w:val="28"/>
        </w:rPr>
      </w:pPr>
      <w:r w:rsidRPr="0059184D">
        <w:rPr>
          <w:b/>
          <w:noProof/>
          <w:sz w:val="28"/>
          <w:szCs w:val="28"/>
        </w:rPr>
        <mc:AlternateContent>
          <mc:Choice Requires="wps">
            <w:drawing>
              <wp:anchor distT="0" distB="0" distL="114300" distR="114300" simplePos="0" relativeHeight="251655680" behindDoc="0" locked="0" layoutInCell="1" allowOverlap="1" wp14:anchorId="04841568" wp14:editId="4CAD4CD3">
                <wp:simplePos x="0" y="0"/>
                <wp:positionH relativeFrom="column">
                  <wp:posOffset>2250440</wp:posOffset>
                </wp:positionH>
                <wp:positionV relativeFrom="paragraph">
                  <wp:posOffset>40005</wp:posOffset>
                </wp:positionV>
                <wp:extent cx="1259840" cy="0"/>
                <wp:effectExtent l="0" t="0" r="0" b="0"/>
                <wp:wrapNone/>
                <wp:docPr id="1"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98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41E297" id="_x0000_t32" coordsize="21600,21600" o:spt="32" o:oned="t" path="m,l21600,21600e" filled="f">
                <v:path arrowok="t" fillok="f" o:connecttype="none"/>
                <o:lock v:ext="edit" shapetype="t"/>
              </v:shapetype>
              <v:shape id="AutoShape 19" o:spid="_x0000_s1026" type="#_x0000_t32" style="position:absolute;margin-left:177.2pt;margin-top:3.15pt;width:99.2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"/>
            </w:pict>
          </mc:Fallback>
        </mc:AlternateContent>
      </w:r>
    </w:p>
    <w:p w14:paraId="301BA888" w14:textId="0B6C0422" w:rsidR="006505BE" w:rsidRPr="0059184D" w:rsidRDefault="00565909" w:rsidP="00EC4B29">
      <w:pPr>
        <w:spacing w:before="120" w:after="240"/>
        <w:jc w:val="center"/>
        <w:rPr>
          <w:b/>
          <w:noProof/>
          <w:sz w:val="28"/>
          <w:szCs w:val="28"/>
          <w:lang w:val="vi-VN"/>
        </w:rPr>
      </w:pPr>
      <w:r w:rsidRPr="0059184D">
        <w:rPr>
          <w:b/>
          <w:noProof/>
          <w:sz w:val="28"/>
          <w:szCs w:val="28"/>
        </w:rPr>
        <w:t>ỦY BAN NHÂN DÂN</w:t>
      </w:r>
      <w:r w:rsidRPr="0059184D">
        <w:rPr>
          <w:noProof/>
          <w:sz w:val="28"/>
          <w:szCs w:val="28"/>
          <w:lang w:val="vi-VN"/>
        </w:rPr>
        <w:t xml:space="preserve"> </w:t>
      </w:r>
      <w:r w:rsidR="006505BE" w:rsidRPr="0059184D">
        <w:rPr>
          <w:b/>
          <w:noProof/>
          <w:sz w:val="28"/>
          <w:szCs w:val="28"/>
          <w:lang w:val="vi-VN"/>
        </w:rPr>
        <w:t>TỈNH AN GIANG</w:t>
      </w:r>
    </w:p>
    <w:p w14:paraId="1D418822" w14:textId="77777777" w:rsidR="007F1BA5" w:rsidRPr="0059184D" w:rsidRDefault="007F1BA5" w:rsidP="00645275">
      <w:pPr>
        <w:shd w:val="clear" w:color="auto" w:fill="FFFFFF"/>
        <w:spacing w:after="120"/>
        <w:ind w:firstLine="567"/>
        <w:jc w:val="both"/>
        <w:rPr>
          <w:i/>
          <w:iCs/>
          <w:sz w:val="28"/>
          <w:szCs w:val="28"/>
          <w:lang w:val="vi-VN" w:eastAsia="vi-VN"/>
        </w:rPr>
      </w:pPr>
      <w:r w:rsidRPr="0059184D">
        <w:rPr>
          <w:i/>
          <w:iCs/>
          <w:sz w:val="28"/>
          <w:szCs w:val="28"/>
          <w:lang w:val="vi-VN" w:eastAsia="vi-VN"/>
        </w:rPr>
        <w:t>Căn cứ Luật Tổ chức chính quyền địa phương ngày 19 tháng 6 năm 2015; Luật Sửa đổi, bổ sung một số điều của Luật Tổ chức Chính phủ và Luật Tổ chức chính quyền địa phương ngày 22 tháng 11 năm 2019;</w:t>
      </w:r>
    </w:p>
    <w:p w14:paraId="76105218" w14:textId="77777777" w:rsidR="007F1BA5" w:rsidRPr="0059184D" w:rsidRDefault="007F1BA5" w:rsidP="00645275">
      <w:pPr>
        <w:spacing w:after="120"/>
        <w:ind w:firstLine="567"/>
        <w:jc w:val="both"/>
        <w:rPr>
          <w:i/>
          <w:iCs/>
          <w:sz w:val="28"/>
          <w:szCs w:val="28"/>
          <w:lang w:eastAsia="vi-VN"/>
        </w:rPr>
      </w:pPr>
      <w:r w:rsidRPr="0059184D">
        <w:rPr>
          <w:i/>
          <w:iCs/>
          <w:sz w:val="28"/>
          <w:szCs w:val="28"/>
          <w:lang w:val="vi-VN" w:eastAsia="vi-VN"/>
        </w:rPr>
        <w:t>Căn cứ Luật Ban hành văn bản quy phạm pháp luật ngày 22 tháng 6 năm 2015; Luật Sửa đổi, bổ sung một số điều của Luật Ban hành văn bản quy phạm pháp luật ngày 18 tháng 6 năm 2020;</w:t>
      </w:r>
    </w:p>
    <w:p w14:paraId="16BA446C" w14:textId="4E213474" w:rsidR="00C10CF1" w:rsidRPr="0059184D" w:rsidRDefault="00C10CF1" w:rsidP="00645275">
      <w:pPr>
        <w:spacing w:after="120"/>
        <w:ind w:firstLine="567"/>
        <w:jc w:val="both"/>
        <w:rPr>
          <w:i/>
          <w:iCs/>
          <w:sz w:val="28"/>
          <w:szCs w:val="28"/>
          <w:lang w:eastAsia="vi-VN"/>
        </w:rPr>
      </w:pPr>
      <w:r w:rsidRPr="0059184D">
        <w:rPr>
          <w:i/>
          <w:iCs/>
          <w:sz w:val="28"/>
          <w:szCs w:val="28"/>
          <w:lang w:val="vi-VN" w:eastAsia="vi-VN"/>
        </w:rPr>
        <w:t xml:space="preserve">Căn cứ Luật Công nghệ thông tin </w:t>
      </w:r>
      <w:r w:rsidR="00792487" w:rsidRPr="0059184D">
        <w:rPr>
          <w:i/>
          <w:iCs/>
          <w:sz w:val="28"/>
          <w:szCs w:val="28"/>
          <w:lang w:eastAsia="vi-VN"/>
        </w:rPr>
        <w:t>ngày 29 tháng 6 năm</w:t>
      </w:r>
      <w:r w:rsidRPr="0059184D">
        <w:rPr>
          <w:i/>
          <w:iCs/>
          <w:sz w:val="28"/>
          <w:szCs w:val="28"/>
          <w:lang w:val="vi-VN" w:eastAsia="vi-VN"/>
        </w:rPr>
        <w:t xml:space="preserve"> 2006</w:t>
      </w:r>
      <w:r w:rsidR="00512F90" w:rsidRPr="0059184D">
        <w:rPr>
          <w:i/>
          <w:iCs/>
          <w:sz w:val="28"/>
          <w:szCs w:val="28"/>
          <w:lang w:eastAsia="vi-VN"/>
        </w:rPr>
        <w:t>;</w:t>
      </w:r>
    </w:p>
    <w:p w14:paraId="49EBF1D9" w14:textId="77777777" w:rsidR="00EC4B29" w:rsidRPr="0059184D" w:rsidRDefault="00EC4B29" w:rsidP="00EC4B29">
      <w:pPr>
        <w:spacing w:after="120"/>
        <w:ind w:firstLine="567"/>
        <w:jc w:val="both"/>
        <w:rPr>
          <w:i/>
          <w:sz w:val="28"/>
          <w:szCs w:val="28"/>
          <w:lang w:val="pt-BR"/>
        </w:rPr>
      </w:pPr>
      <w:r w:rsidRPr="0059184D">
        <w:rPr>
          <w:i/>
          <w:sz w:val="28"/>
          <w:szCs w:val="28"/>
          <w:lang w:val="pt-BR"/>
        </w:rPr>
        <w:t>Căn cứ Luật An toàn thông tin mạng ngày 19 tháng 11 năm 2015;</w:t>
      </w:r>
    </w:p>
    <w:p w14:paraId="087EDAAA" w14:textId="43245BBD" w:rsidR="00EC4B29" w:rsidRPr="0059184D" w:rsidRDefault="00EC4B29" w:rsidP="00EC4B29">
      <w:pPr>
        <w:spacing w:after="120"/>
        <w:ind w:firstLine="567"/>
        <w:jc w:val="both"/>
        <w:rPr>
          <w:i/>
          <w:sz w:val="28"/>
          <w:szCs w:val="28"/>
          <w:lang w:val="pt-BR"/>
        </w:rPr>
      </w:pPr>
      <w:r w:rsidRPr="0059184D">
        <w:rPr>
          <w:i/>
          <w:sz w:val="28"/>
          <w:szCs w:val="28"/>
          <w:lang w:val="pt-BR"/>
        </w:rPr>
        <w:t>Căn cứ Luật An ninh mạng ngày 12 tháng 6 năm 2018;</w:t>
      </w:r>
    </w:p>
    <w:p w14:paraId="50C8D14C" w14:textId="77777777" w:rsidR="009E7B0D" w:rsidRPr="0059184D" w:rsidRDefault="009E7B0D" w:rsidP="009E7B0D">
      <w:pPr>
        <w:spacing w:after="120"/>
        <w:ind w:firstLine="567"/>
        <w:jc w:val="both"/>
        <w:rPr>
          <w:i/>
          <w:iCs/>
          <w:sz w:val="28"/>
          <w:szCs w:val="28"/>
          <w:lang w:val="vi-VN" w:eastAsia="vi-VN"/>
        </w:rPr>
      </w:pPr>
      <w:r w:rsidRPr="0059184D">
        <w:rPr>
          <w:i/>
          <w:sz w:val="28"/>
          <w:szCs w:val="28"/>
          <w:lang w:val="pt-BR"/>
        </w:rPr>
        <w:t xml:space="preserve">Căn cứ </w:t>
      </w:r>
      <w:r w:rsidRPr="0059184D">
        <w:rPr>
          <w:i/>
          <w:iCs/>
          <w:sz w:val="28"/>
          <w:szCs w:val="28"/>
          <w:lang w:val="vi-VN" w:eastAsia="vi-VN"/>
        </w:rPr>
        <w:t>Luật Viễn thông ngày 2</w:t>
      </w:r>
      <w:r w:rsidRPr="0059184D">
        <w:rPr>
          <w:i/>
          <w:iCs/>
          <w:sz w:val="28"/>
          <w:szCs w:val="28"/>
          <w:lang w:eastAsia="vi-VN"/>
        </w:rPr>
        <w:t>4</w:t>
      </w:r>
      <w:r w:rsidRPr="0059184D">
        <w:rPr>
          <w:i/>
          <w:iCs/>
          <w:sz w:val="28"/>
          <w:szCs w:val="28"/>
          <w:lang w:val="vi-VN" w:eastAsia="vi-VN"/>
        </w:rPr>
        <w:t xml:space="preserve"> tháng 11 năm </w:t>
      </w:r>
      <w:r w:rsidRPr="0059184D">
        <w:rPr>
          <w:i/>
          <w:iCs/>
          <w:sz w:val="28"/>
          <w:szCs w:val="28"/>
          <w:lang w:eastAsia="vi-VN"/>
        </w:rPr>
        <w:t>2023</w:t>
      </w:r>
      <w:r w:rsidRPr="0059184D">
        <w:rPr>
          <w:i/>
          <w:iCs/>
          <w:sz w:val="28"/>
          <w:szCs w:val="28"/>
          <w:lang w:val="vi-VN" w:eastAsia="vi-VN"/>
        </w:rPr>
        <w:t>;</w:t>
      </w:r>
    </w:p>
    <w:p w14:paraId="1D725DD0" w14:textId="7EA00865" w:rsidR="008250D4" w:rsidRPr="0059184D" w:rsidRDefault="008250D4" w:rsidP="008250D4">
      <w:pPr>
        <w:spacing w:after="120"/>
        <w:ind w:firstLine="567"/>
        <w:jc w:val="both"/>
        <w:rPr>
          <w:i/>
          <w:iCs/>
          <w:sz w:val="28"/>
          <w:szCs w:val="28"/>
          <w:lang w:val="vi-VN" w:eastAsia="vi-VN"/>
        </w:rPr>
      </w:pPr>
      <w:r w:rsidRPr="0059184D">
        <w:rPr>
          <w:i/>
          <w:sz w:val="28"/>
          <w:szCs w:val="28"/>
          <w:lang w:val="pt-BR"/>
        </w:rPr>
        <w:t xml:space="preserve">Căn cứ </w:t>
      </w:r>
      <w:r w:rsidRPr="0059184D">
        <w:rPr>
          <w:i/>
          <w:iCs/>
          <w:sz w:val="28"/>
          <w:szCs w:val="28"/>
          <w:lang w:val="vi-VN" w:eastAsia="vi-VN"/>
        </w:rPr>
        <w:t>Nghị định số 85/2016/NĐ-CP ngày 01 tháng 7 năm 2016 của Chính phủ về bảo đảm an toàn hệ thống thông tin theo cấp độ;</w:t>
      </w:r>
    </w:p>
    <w:p w14:paraId="4785C483" w14:textId="00BD6A2C" w:rsidR="008250D4" w:rsidRPr="0059184D" w:rsidRDefault="008250D4" w:rsidP="008250D4">
      <w:pPr>
        <w:spacing w:after="120"/>
        <w:ind w:firstLine="567"/>
        <w:jc w:val="both"/>
        <w:rPr>
          <w:i/>
          <w:iCs/>
          <w:sz w:val="28"/>
          <w:szCs w:val="28"/>
          <w:lang w:val="vi-VN" w:eastAsia="vi-VN"/>
        </w:rPr>
      </w:pPr>
      <w:r w:rsidRPr="0059184D">
        <w:rPr>
          <w:i/>
          <w:sz w:val="28"/>
          <w:szCs w:val="28"/>
          <w:lang w:val="pt-BR"/>
        </w:rPr>
        <w:t xml:space="preserve">Căn cứ </w:t>
      </w:r>
      <w:r w:rsidRPr="0059184D">
        <w:rPr>
          <w:i/>
          <w:iCs/>
          <w:sz w:val="28"/>
          <w:szCs w:val="28"/>
          <w:lang w:val="vi-VN" w:eastAsia="vi-VN"/>
        </w:rPr>
        <w:t xml:space="preserve">Quyết định số </w:t>
      </w:r>
      <w:r w:rsidR="00223511" w:rsidRPr="0059184D">
        <w:rPr>
          <w:i/>
          <w:iCs/>
          <w:sz w:val="28"/>
          <w:szCs w:val="28"/>
          <w:lang w:eastAsia="vi-VN"/>
        </w:rPr>
        <w:t>0</w:t>
      </w:r>
      <w:r w:rsidRPr="0059184D">
        <w:rPr>
          <w:i/>
          <w:iCs/>
          <w:sz w:val="28"/>
          <w:szCs w:val="28"/>
          <w:lang w:val="vi-VN" w:eastAsia="vi-VN"/>
        </w:rPr>
        <w:t>8/2023/QĐ-TTg ngày 05 tháng 4 năm 2023 của Thủ tướng Chính phủ về Mạng truyền số liệu chuyên dùng phục vụ các cơ quan Đảng, Nhà nước;</w:t>
      </w:r>
    </w:p>
    <w:p w14:paraId="71D0A828" w14:textId="26A4B44F" w:rsidR="008250D4" w:rsidRPr="0059184D" w:rsidRDefault="008250D4" w:rsidP="008250D4">
      <w:pPr>
        <w:spacing w:after="120"/>
        <w:ind w:firstLine="567"/>
        <w:jc w:val="both"/>
        <w:rPr>
          <w:i/>
          <w:iCs/>
          <w:sz w:val="28"/>
          <w:szCs w:val="28"/>
          <w:lang w:val="vi-VN" w:eastAsia="vi-VN"/>
        </w:rPr>
      </w:pPr>
      <w:r w:rsidRPr="0059184D">
        <w:rPr>
          <w:i/>
          <w:sz w:val="28"/>
          <w:szCs w:val="28"/>
          <w:lang w:val="pt-BR"/>
        </w:rPr>
        <w:t xml:space="preserve">Căn cứ </w:t>
      </w:r>
      <w:r w:rsidRPr="0059184D">
        <w:rPr>
          <w:i/>
          <w:iCs/>
          <w:sz w:val="28"/>
          <w:szCs w:val="28"/>
          <w:lang w:val="vi-VN" w:eastAsia="vi-VN"/>
        </w:rPr>
        <w:t xml:space="preserve">Thông tư số 19/2023/TT-BTTTT ngày 25 tháng 12 năm 2023 của Bộ trưởng Bộ Thông tin và Truyền thông quy định chi tiết và hướng dẫn một số điều của Quyết định số </w:t>
      </w:r>
      <w:r w:rsidR="009F580D" w:rsidRPr="0059184D">
        <w:rPr>
          <w:i/>
          <w:iCs/>
          <w:sz w:val="28"/>
          <w:szCs w:val="28"/>
          <w:lang w:eastAsia="vi-VN"/>
        </w:rPr>
        <w:t>0</w:t>
      </w:r>
      <w:r w:rsidRPr="0059184D">
        <w:rPr>
          <w:i/>
          <w:iCs/>
          <w:sz w:val="28"/>
          <w:szCs w:val="28"/>
          <w:lang w:val="vi-VN" w:eastAsia="vi-VN"/>
        </w:rPr>
        <w:t>8/2023/QĐ-TTg ngày 05 tháng 4 năm 2023 của Thủ tướng Chính phủ về Mạng truyền số liệu chuyên dùng phục vụ các cơ quan Đảng, Nhà nước;</w:t>
      </w:r>
    </w:p>
    <w:p w14:paraId="367AE975" w14:textId="33CBD681" w:rsidR="008250D4" w:rsidRPr="0059184D" w:rsidRDefault="008250D4" w:rsidP="00AD6371">
      <w:pPr>
        <w:spacing w:after="120"/>
        <w:ind w:firstLine="567"/>
        <w:jc w:val="both"/>
        <w:rPr>
          <w:i/>
          <w:iCs/>
          <w:sz w:val="28"/>
          <w:szCs w:val="28"/>
          <w:lang w:val="vi-VN" w:eastAsia="vi-VN"/>
        </w:rPr>
      </w:pPr>
      <w:r w:rsidRPr="0059184D">
        <w:rPr>
          <w:i/>
          <w:sz w:val="28"/>
          <w:szCs w:val="28"/>
          <w:lang w:val="pt-BR"/>
        </w:rPr>
        <w:t xml:space="preserve">Căn cứ </w:t>
      </w:r>
      <w:r w:rsidRPr="0059184D">
        <w:rPr>
          <w:i/>
          <w:iCs/>
          <w:sz w:val="28"/>
          <w:szCs w:val="28"/>
          <w:lang w:val="vi-VN" w:eastAsia="vi-VN"/>
        </w:rPr>
        <w:t xml:space="preserve">Thông tư số 12/2022/TT-BTTTT ngày 12 tháng 8 năm 2022 của </w:t>
      </w:r>
      <w:r w:rsidR="00D2204E" w:rsidRPr="0059184D">
        <w:rPr>
          <w:i/>
          <w:iCs/>
          <w:sz w:val="28"/>
          <w:szCs w:val="28"/>
          <w:lang w:eastAsia="vi-VN"/>
        </w:rPr>
        <w:t xml:space="preserve">Bộ trưởng </w:t>
      </w:r>
      <w:r w:rsidRPr="0059184D">
        <w:rPr>
          <w:i/>
          <w:iCs/>
          <w:sz w:val="28"/>
          <w:szCs w:val="28"/>
          <w:lang w:val="vi-VN" w:eastAsia="vi-VN"/>
        </w:rPr>
        <w:t>Bộ Thông tin và Truyền thông quy định chi tiết và hướng dẫn một số điều của Nghị định số 85/2016/NĐ-CP ngày 01 tháng 7 năm 2016 của Chính phủ về bảo đảm an toàn hệ thống thông tin theo cấp độ;</w:t>
      </w:r>
    </w:p>
    <w:p w14:paraId="12BE6DE9" w14:textId="65CBCD40" w:rsidR="006505BE" w:rsidRPr="0059184D" w:rsidRDefault="006505BE" w:rsidP="00645275">
      <w:pPr>
        <w:spacing w:after="120"/>
        <w:ind w:firstLine="567"/>
        <w:jc w:val="both"/>
        <w:rPr>
          <w:i/>
          <w:sz w:val="28"/>
          <w:szCs w:val="28"/>
          <w:lang w:val="pt-BR"/>
        </w:rPr>
      </w:pPr>
      <w:r w:rsidRPr="0059184D">
        <w:rPr>
          <w:i/>
          <w:sz w:val="28"/>
          <w:szCs w:val="28"/>
          <w:lang w:val="pt-BR"/>
        </w:rPr>
        <w:t xml:space="preserve">Theo đề nghị </w:t>
      </w:r>
      <w:r w:rsidR="00867957" w:rsidRPr="0059184D">
        <w:rPr>
          <w:i/>
          <w:sz w:val="28"/>
          <w:szCs w:val="28"/>
          <w:lang w:val="pt-BR"/>
        </w:rPr>
        <w:t xml:space="preserve">của Giám đốc Sở Thông tin và Truyền thông tại Tờ trình số </w:t>
      </w:r>
      <w:r w:rsidR="00497AD6" w:rsidRPr="0059184D">
        <w:rPr>
          <w:i/>
          <w:sz w:val="28"/>
          <w:szCs w:val="28"/>
          <w:lang w:val="pt-BR"/>
        </w:rPr>
        <w:t xml:space="preserve"> </w:t>
      </w:r>
      <w:r w:rsidR="00831FB8">
        <w:rPr>
          <w:i/>
          <w:sz w:val="28"/>
          <w:szCs w:val="28"/>
          <w:lang w:val="pt-BR"/>
        </w:rPr>
        <w:t>144</w:t>
      </w:r>
      <w:r w:rsidR="002129FD" w:rsidRPr="0059184D">
        <w:rPr>
          <w:i/>
          <w:sz w:val="28"/>
          <w:szCs w:val="28"/>
          <w:lang w:val="pt-BR"/>
        </w:rPr>
        <w:t>/</w:t>
      </w:r>
      <w:r w:rsidR="00867957" w:rsidRPr="0059184D">
        <w:rPr>
          <w:i/>
          <w:sz w:val="28"/>
          <w:szCs w:val="28"/>
          <w:lang w:val="pt-BR"/>
        </w:rPr>
        <w:t>TTr-STTTT ngày</w:t>
      </w:r>
      <w:r w:rsidR="00831FB8">
        <w:rPr>
          <w:i/>
          <w:sz w:val="28"/>
          <w:szCs w:val="28"/>
          <w:lang w:val="pt-BR"/>
        </w:rPr>
        <w:t xml:space="preserve"> 11 </w:t>
      </w:r>
      <w:r w:rsidR="002129FD" w:rsidRPr="0059184D">
        <w:rPr>
          <w:i/>
          <w:sz w:val="28"/>
          <w:szCs w:val="28"/>
          <w:lang w:val="pt-BR"/>
        </w:rPr>
        <w:t>tháng</w:t>
      </w:r>
      <w:r w:rsidR="00831FB8">
        <w:rPr>
          <w:i/>
          <w:sz w:val="28"/>
          <w:szCs w:val="28"/>
          <w:lang w:val="pt-BR"/>
        </w:rPr>
        <w:t xml:space="preserve"> 11</w:t>
      </w:r>
      <w:r w:rsidR="002129FD" w:rsidRPr="0059184D">
        <w:rPr>
          <w:i/>
          <w:sz w:val="28"/>
          <w:szCs w:val="28"/>
          <w:lang w:val="pt-BR"/>
        </w:rPr>
        <w:t xml:space="preserve"> năm </w:t>
      </w:r>
      <w:r w:rsidR="003305F0" w:rsidRPr="0059184D">
        <w:rPr>
          <w:i/>
          <w:sz w:val="28"/>
          <w:szCs w:val="28"/>
          <w:lang w:val="pt-BR"/>
        </w:rPr>
        <w:t>202</w:t>
      </w:r>
      <w:r w:rsidR="00AE7A9C" w:rsidRPr="0059184D">
        <w:rPr>
          <w:i/>
          <w:sz w:val="28"/>
          <w:szCs w:val="28"/>
          <w:lang w:val="pt-BR"/>
        </w:rPr>
        <w:t>4</w:t>
      </w:r>
      <w:r w:rsidR="007F3C05" w:rsidRPr="0059184D">
        <w:rPr>
          <w:i/>
          <w:sz w:val="28"/>
          <w:szCs w:val="28"/>
          <w:lang w:val="pt-BR"/>
        </w:rPr>
        <w:t>.</w:t>
      </w:r>
    </w:p>
    <w:p w14:paraId="2E8B4C1A" w14:textId="77777777" w:rsidR="006505BE" w:rsidRPr="0059184D" w:rsidRDefault="006505BE" w:rsidP="00856249">
      <w:pPr>
        <w:spacing w:before="240" w:after="120"/>
        <w:jc w:val="center"/>
        <w:rPr>
          <w:b/>
          <w:noProof/>
          <w:sz w:val="28"/>
          <w:szCs w:val="28"/>
          <w:lang w:val="vi-VN"/>
        </w:rPr>
      </w:pPr>
      <w:r w:rsidRPr="0059184D">
        <w:rPr>
          <w:b/>
          <w:noProof/>
          <w:sz w:val="28"/>
          <w:szCs w:val="28"/>
          <w:lang w:val="vi-VN"/>
        </w:rPr>
        <w:t>QUYẾT ĐỊNH:</w:t>
      </w:r>
    </w:p>
    <w:p w14:paraId="6AC2777A" w14:textId="40C4F644" w:rsidR="007A18AF" w:rsidRPr="0059184D" w:rsidRDefault="006505BE" w:rsidP="00EC4B29">
      <w:pPr>
        <w:pStyle w:val="NormalWeb"/>
        <w:tabs>
          <w:tab w:val="left" w:pos="6090"/>
        </w:tabs>
        <w:spacing w:before="0" w:beforeAutospacing="0" w:after="120" w:afterAutospacing="0"/>
        <w:ind w:firstLine="567"/>
        <w:jc w:val="both"/>
        <w:rPr>
          <w:bCs/>
          <w:noProof/>
          <w:sz w:val="28"/>
          <w:szCs w:val="28"/>
        </w:rPr>
      </w:pPr>
      <w:bookmarkStart w:id="1" w:name="_Hlk162428038"/>
      <w:r w:rsidRPr="0059184D">
        <w:rPr>
          <w:b/>
          <w:noProof/>
          <w:sz w:val="28"/>
          <w:szCs w:val="28"/>
          <w:lang w:val="vi-VN"/>
        </w:rPr>
        <w:t>Điều 1</w:t>
      </w:r>
      <w:r w:rsidRPr="0059184D">
        <w:rPr>
          <w:noProof/>
          <w:sz w:val="28"/>
          <w:szCs w:val="28"/>
          <w:lang w:val="vi-VN"/>
        </w:rPr>
        <w:t>.</w:t>
      </w:r>
      <w:r w:rsidRPr="0059184D">
        <w:rPr>
          <w:b/>
          <w:noProof/>
          <w:sz w:val="28"/>
          <w:szCs w:val="28"/>
          <w:lang w:val="vi-VN"/>
        </w:rPr>
        <w:t xml:space="preserve"> </w:t>
      </w:r>
      <w:r w:rsidR="00EC4B29" w:rsidRPr="0059184D">
        <w:rPr>
          <w:bCs/>
          <w:noProof/>
          <w:sz w:val="28"/>
          <w:szCs w:val="28"/>
        </w:rPr>
        <w:t xml:space="preserve">Ban hành kèm theo Quyết định này </w:t>
      </w:r>
      <w:r w:rsidR="008250D4" w:rsidRPr="0059184D">
        <w:rPr>
          <w:bCs/>
          <w:noProof/>
          <w:sz w:val="28"/>
          <w:szCs w:val="28"/>
        </w:rPr>
        <w:t xml:space="preserve">Quy chế quản lý, vận hành, kết nối, bảo đảm an toàn thông tin và sử dụng Mạng truyền số liệu chuyên dùng </w:t>
      </w:r>
      <w:r w:rsidR="001470DC" w:rsidRPr="0059184D">
        <w:rPr>
          <w:bCs/>
          <w:noProof/>
          <w:sz w:val="28"/>
          <w:szCs w:val="28"/>
        </w:rPr>
        <w:t>trên địa bàn</w:t>
      </w:r>
      <w:r w:rsidR="008250D4" w:rsidRPr="0059184D">
        <w:rPr>
          <w:bCs/>
          <w:noProof/>
          <w:sz w:val="28"/>
          <w:szCs w:val="28"/>
        </w:rPr>
        <w:t xml:space="preserve"> tỉnh An Giang</w:t>
      </w:r>
      <w:r w:rsidR="00EC4B29" w:rsidRPr="0059184D">
        <w:rPr>
          <w:bCs/>
          <w:noProof/>
          <w:sz w:val="28"/>
          <w:szCs w:val="28"/>
        </w:rPr>
        <w:t>.</w:t>
      </w:r>
    </w:p>
    <w:p w14:paraId="235E259C" w14:textId="66CEE435" w:rsidR="008250D4" w:rsidRPr="0059184D" w:rsidRDefault="006505BE" w:rsidP="008250D4">
      <w:pPr>
        <w:spacing w:after="120" w:line="276" w:lineRule="auto"/>
        <w:ind w:firstLine="567"/>
        <w:jc w:val="both"/>
        <w:rPr>
          <w:noProof/>
          <w:sz w:val="28"/>
          <w:szCs w:val="28"/>
        </w:rPr>
      </w:pPr>
      <w:r w:rsidRPr="0059184D">
        <w:rPr>
          <w:b/>
          <w:noProof/>
          <w:sz w:val="28"/>
          <w:szCs w:val="28"/>
          <w:lang w:val="vi-VN"/>
        </w:rPr>
        <w:lastRenderedPageBreak/>
        <w:t xml:space="preserve">Điều </w:t>
      </w:r>
      <w:r w:rsidR="00A721E5" w:rsidRPr="0059184D">
        <w:rPr>
          <w:b/>
          <w:noProof/>
          <w:sz w:val="28"/>
          <w:szCs w:val="28"/>
        </w:rPr>
        <w:t>2</w:t>
      </w:r>
      <w:r w:rsidRPr="0059184D">
        <w:rPr>
          <w:b/>
          <w:noProof/>
          <w:sz w:val="28"/>
          <w:szCs w:val="28"/>
          <w:lang w:val="vi-VN"/>
        </w:rPr>
        <w:t>.</w:t>
      </w:r>
      <w:r w:rsidRPr="0059184D">
        <w:rPr>
          <w:noProof/>
          <w:sz w:val="28"/>
          <w:szCs w:val="28"/>
          <w:lang w:val="vi-VN"/>
        </w:rPr>
        <w:t xml:space="preserve"> </w:t>
      </w:r>
      <w:r w:rsidR="008250D4" w:rsidRPr="0059184D">
        <w:rPr>
          <w:noProof/>
          <w:sz w:val="28"/>
          <w:szCs w:val="28"/>
          <w:lang w:val="vi-VN"/>
        </w:rPr>
        <w:t>Quyết định này có hiệu lực từ ngày</w:t>
      </w:r>
      <w:r w:rsidR="008250D4" w:rsidRPr="0059184D">
        <w:rPr>
          <w:noProof/>
          <w:sz w:val="28"/>
          <w:szCs w:val="28"/>
        </w:rPr>
        <w:t xml:space="preserve"> </w:t>
      </w:r>
      <w:r w:rsidR="00831FB8">
        <w:rPr>
          <w:noProof/>
          <w:sz w:val="28"/>
          <w:szCs w:val="28"/>
        </w:rPr>
        <w:t>03 t</w:t>
      </w:r>
      <w:r w:rsidR="008250D4" w:rsidRPr="0059184D">
        <w:rPr>
          <w:noProof/>
          <w:sz w:val="28"/>
          <w:szCs w:val="28"/>
          <w:lang w:val="vi-VN"/>
        </w:rPr>
        <w:t>háng</w:t>
      </w:r>
      <w:r w:rsidR="00831FB8">
        <w:rPr>
          <w:noProof/>
          <w:sz w:val="28"/>
          <w:szCs w:val="28"/>
        </w:rPr>
        <w:t xml:space="preserve"> 01</w:t>
      </w:r>
      <w:r w:rsidR="008250D4" w:rsidRPr="0059184D">
        <w:rPr>
          <w:noProof/>
          <w:sz w:val="28"/>
          <w:szCs w:val="28"/>
        </w:rPr>
        <w:t xml:space="preserve"> </w:t>
      </w:r>
      <w:r w:rsidR="008250D4" w:rsidRPr="0059184D">
        <w:rPr>
          <w:noProof/>
          <w:sz w:val="28"/>
          <w:szCs w:val="28"/>
          <w:lang w:val="vi-VN"/>
        </w:rPr>
        <w:t xml:space="preserve">năm </w:t>
      </w:r>
      <w:r w:rsidR="00831FB8">
        <w:rPr>
          <w:noProof/>
          <w:sz w:val="28"/>
          <w:szCs w:val="28"/>
          <w:lang w:val="en-GB"/>
        </w:rPr>
        <w:t>2025</w:t>
      </w:r>
      <w:r w:rsidR="008250D4" w:rsidRPr="0059184D">
        <w:rPr>
          <w:noProof/>
          <w:sz w:val="28"/>
          <w:szCs w:val="28"/>
          <w:lang w:val="vi-VN"/>
        </w:rPr>
        <w:t>.</w:t>
      </w:r>
    </w:p>
    <w:p w14:paraId="23F37EC4" w14:textId="4A4A14E4" w:rsidR="008250D4" w:rsidRPr="0059184D" w:rsidRDefault="000B5CF2" w:rsidP="008250D4">
      <w:pPr>
        <w:spacing w:after="120"/>
        <w:ind w:firstLine="567"/>
        <w:jc w:val="both"/>
        <w:rPr>
          <w:bCs/>
          <w:noProof/>
          <w:sz w:val="28"/>
          <w:szCs w:val="28"/>
        </w:rPr>
      </w:pPr>
      <w:r w:rsidRPr="0059184D">
        <w:rPr>
          <w:b/>
          <w:noProof/>
          <w:sz w:val="28"/>
          <w:szCs w:val="28"/>
          <w:lang w:val="vi-VN"/>
        </w:rPr>
        <w:t xml:space="preserve">Điều </w:t>
      </w:r>
      <w:r w:rsidR="00A721E5" w:rsidRPr="0059184D">
        <w:rPr>
          <w:b/>
          <w:noProof/>
          <w:sz w:val="28"/>
          <w:szCs w:val="28"/>
        </w:rPr>
        <w:t>3</w:t>
      </w:r>
      <w:r w:rsidRPr="0059184D">
        <w:rPr>
          <w:b/>
          <w:noProof/>
          <w:sz w:val="28"/>
          <w:szCs w:val="28"/>
          <w:lang w:val="vi-VN"/>
        </w:rPr>
        <w:t>.</w:t>
      </w:r>
      <w:r w:rsidRPr="0059184D">
        <w:rPr>
          <w:noProof/>
          <w:sz w:val="28"/>
          <w:szCs w:val="28"/>
          <w:lang w:val="vi-VN"/>
        </w:rPr>
        <w:t xml:space="preserve"> </w:t>
      </w:r>
      <w:r w:rsidR="008250D4" w:rsidRPr="0059184D">
        <w:rPr>
          <w:bCs/>
          <w:noProof/>
          <w:sz w:val="28"/>
          <w:szCs w:val="28"/>
          <w:lang w:val="vi-VN"/>
        </w:rPr>
        <w:t xml:space="preserve">Chánh Văn phòng Ủy ban nhân dân tỉnh; Giám đốc </w:t>
      </w:r>
      <w:r w:rsidR="009F280B">
        <w:rPr>
          <w:bCs/>
          <w:noProof/>
          <w:sz w:val="28"/>
          <w:szCs w:val="28"/>
        </w:rPr>
        <w:t>Sở Thông tin và Truyền thông</w:t>
      </w:r>
      <w:r w:rsidR="00D2204E" w:rsidRPr="0059184D">
        <w:rPr>
          <w:bCs/>
          <w:noProof/>
          <w:sz w:val="28"/>
          <w:szCs w:val="28"/>
          <w:lang w:val="vi-VN"/>
        </w:rPr>
        <w:t xml:space="preserve">; Thủ trưởng các </w:t>
      </w:r>
      <w:r w:rsidR="009F280B">
        <w:rPr>
          <w:bCs/>
          <w:noProof/>
          <w:sz w:val="28"/>
          <w:szCs w:val="28"/>
        </w:rPr>
        <w:t xml:space="preserve">Sở, </w:t>
      </w:r>
      <w:r w:rsidR="00D2204E" w:rsidRPr="0059184D">
        <w:rPr>
          <w:bCs/>
          <w:noProof/>
          <w:sz w:val="28"/>
          <w:szCs w:val="28"/>
        </w:rPr>
        <w:t>b</w:t>
      </w:r>
      <w:r w:rsidR="008250D4" w:rsidRPr="0059184D">
        <w:rPr>
          <w:bCs/>
          <w:noProof/>
          <w:sz w:val="28"/>
          <w:szCs w:val="28"/>
          <w:lang w:val="vi-VN"/>
        </w:rPr>
        <w:t>an, ngành</w:t>
      </w:r>
      <w:r w:rsidR="009F280B">
        <w:rPr>
          <w:bCs/>
          <w:noProof/>
          <w:sz w:val="28"/>
          <w:szCs w:val="28"/>
        </w:rPr>
        <w:t xml:space="preserve"> tỉnh</w:t>
      </w:r>
      <w:r w:rsidR="008250D4" w:rsidRPr="0059184D">
        <w:rPr>
          <w:bCs/>
          <w:noProof/>
          <w:sz w:val="28"/>
          <w:szCs w:val="28"/>
          <w:lang w:val="vi-VN"/>
        </w:rPr>
        <w:t xml:space="preserve">; Chủ tịch Ủy ban nhân dân các huyện, </w:t>
      </w:r>
      <w:r w:rsidR="00D2204E" w:rsidRPr="0059184D">
        <w:rPr>
          <w:bCs/>
          <w:noProof/>
          <w:sz w:val="28"/>
          <w:szCs w:val="28"/>
        </w:rPr>
        <w:t xml:space="preserve">thị xã, </w:t>
      </w:r>
      <w:r w:rsidR="008250D4" w:rsidRPr="0059184D">
        <w:rPr>
          <w:bCs/>
          <w:noProof/>
          <w:sz w:val="28"/>
          <w:szCs w:val="28"/>
          <w:lang w:val="vi-VN"/>
        </w:rPr>
        <w:t xml:space="preserve">thành phố và các </w:t>
      </w:r>
      <w:r w:rsidR="009F280B">
        <w:rPr>
          <w:bCs/>
          <w:noProof/>
          <w:sz w:val="28"/>
          <w:szCs w:val="28"/>
          <w:lang w:val="vi-VN"/>
        </w:rPr>
        <w:t>đơn vị</w:t>
      </w:r>
      <w:r w:rsidR="001A0004">
        <w:rPr>
          <w:bCs/>
          <w:noProof/>
          <w:sz w:val="28"/>
          <w:szCs w:val="28"/>
        </w:rPr>
        <w:t>,</w:t>
      </w:r>
      <w:r w:rsidR="009F280B">
        <w:rPr>
          <w:bCs/>
          <w:noProof/>
          <w:sz w:val="28"/>
          <w:szCs w:val="28"/>
        </w:rPr>
        <w:t xml:space="preserve"> </w:t>
      </w:r>
      <w:r w:rsidR="008250D4" w:rsidRPr="0059184D">
        <w:rPr>
          <w:bCs/>
          <w:noProof/>
          <w:sz w:val="28"/>
          <w:szCs w:val="28"/>
          <w:lang w:val="vi-VN"/>
        </w:rPr>
        <w:t>cá nhân có liên quan chịu trách nhiệm thi hành Quyết định này</w:t>
      </w:r>
      <w:r w:rsidR="008250D4" w:rsidRPr="0059184D">
        <w:rPr>
          <w:bCs/>
          <w:noProof/>
          <w:sz w:val="28"/>
          <w:szCs w:val="28"/>
        </w:rPr>
        <w:t>./.</w:t>
      </w:r>
    </w:p>
    <w:bookmarkEnd w:id="1"/>
    <w:p w14:paraId="4EFA921C" w14:textId="77777777" w:rsidR="004D5934" w:rsidRPr="0059184D" w:rsidRDefault="004D5934" w:rsidP="000B5CF2">
      <w:pPr>
        <w:spacing w:before="120" w:after="120"/>
        <w:ind w:firstLine="567"/>
        <w:jc w:val="both"/>
        <w:rPr>
          <w:noProof/>
          <w:sz w:val="28"/>
          <w:szCs w:val="28"/>
        </w:rPr>
      </w:pPr>
    </w:p>
    <w:tbl>
      <w:tblPr>
        <w:tblW w:w="9180" w:type="dxa"/>
        <w:tblLook w:val="0000" w:firstRow="0" w:lastRow="0" w:firstColumn="0" w:lastColumn="0" w:noHBand="0" w:noVBand="0"/>
      </w:tblPr>
      <w:tblGrid>
        <w:gridCol w:w="4503"/>
        <w:gridCol w:w="4677"/>
      </w:tblGrid>
      <w:tr w:rsidR="002834BF" w:rsidRPr="0059184D" w14:paraId="4B9B910A" w14:textId="77777777" w:rsidTr="004D5934">
        <w:trPr>
          <w:trHeight w:val="317"/>
        </w:trPr>
        <w:tc>
          <w:tcPr>
            <w:tcW w:w="4503" w:type="dxa"/>
          </w:tcPr>
          <w:p w14:paraId="7AE2A44A" w14:textId="77777777" w:rsidR="004D5934" w:rsidRPr="0059184D" w:rsidRDefault="004D5934" w:rsidP="00DE79CC">
            <w:pPr>
              <w:jc w:val="both"/>
              <w:rPr>
                <w:noProof/>
                <w:szCs w:val="28"/>
                <w:lang w:val="vi-VN"/>
              </w:rPr>
            </w:pPr>
            <w:r w:rsidRPr="0059184D">
              <w:rPr>
                <w:b/>
                <w:bCs/>
                <w:i/>
                <w:iCs/>
                <w:noProof/>
                <w:szCs w:val="28"/>
                <w:lang w:val="vi-VN"/>
              </w:rPr>
              <w:t>Nơi nhận</w:t>
            </w:r>
            <w:r w:rsidRPr="0059184D">
              <w:rPr>
                <w:b/>
                <w:bCs/>
                <w:noProof/>
                <w:szCs w:val="28"/>
                <w:lang w:val="vi-VN"/>
              </w:rPr>
              <w:t>:</w:t>
            </w:r>
            <w:r w:rsidRPr="0059184D">
              <w:rPr>
                <w:noProof/>
                <w:szCs w:val="28"/>
                <w:lang w:val="vi-VN"/>
              </w:rPr>
              <w:t xml:space="preserve">                                                           </w:t>
            </w:r>
          </w:p>
          <w:p w14:paraId="63C59B93" w14:textId="7EE09B26" w:rsidR="004D5934" w:rsidRPr="0059184D" w:rsidRDefault="004D5934" w:rsidP="00DE79CC">
            <w:pPr>
              <w:rPr>
                <w:sz w:val="22"/>
                <w:szCs w:val="22"/>
                <w:lang w:val="vi-VN"/>
              </w:rPr>
            </w:pPr>
            <w:r w:rsidRPr="0059184D">
              <w:rPr>
                <w:sz w:val="22"/>
                <w:szCs w:val="22"/>
                <w:lang w:val="vi-VN"/>
              </w:rPr>
              <w:t>- Bộ Thông tin và Truyền thông;</w:t>
            </w:r>
            <w:r w:rsidRPr="0059184D">
              <w:rPr>
                <w:sz w:val="22"/>
                <w:szCs w:val="22"/>
                <w:lang w:val="vi-VN"/>
              </w:rPr>
              <w:br/>
              <w:t>- Cục Kiểm tra văn bản</w:t>
            </w:r>
            <w:r w:rsidRPr="0059184D">
              <w:rPr>
                <w:sz w:val="22"/>
                <w:szCs w:val="22"/>
              </w:rPr>
              <w:t xml:space="preserve"> QPPL</w:t>
            </w:r>
            <w:r w:rsidRPr="0059184D">
              <w:rPr>
                <w:sz w:val="22"/>
                <w:szCs w:val="22"/>
                <w:lang w:val="vi-VN"/>
              </w:rPr>
              <w:t xml:space="preserve"> - Bộ Tư pháp;</w:t>
            </w:r>
            <w:r w:rsidRPr="0059184D">
              <w:rPr>
                <w:sz w:val="22"/>
                <w:szCs w:val="22"/>
                <w:lang w:val="vi-VN"/>
              </w:rPr>
              <w:br/>
              <w:t>- TT</w:t>
            </w:r>
            <w:r w:rsidR="00635AC8">
              <w:rPr>
                <w:sz w:val="22"/>
                <w:szCs w:val="22"/>
              </w:rPr>
              <w:t>:</w:t>
            </w:r>
            <w:r w:rsidRPr="0059184D">
              <w:rPr>
                <w:sz w:val="22"/>
                <w:szCs w:val="22"/>
                <w:lang w:val="vi-VN"/>
              </w:rPr>
              <w:t xml:space="preserve"> TU, HĐND tỉnh</w:t>
            </w:r>
            <w:r w:rsidR="00635AC8">
              <w:rPr>
                <w:sz w:val="22"/>
                <w:szCs w:val="22"/>
              </w:rPr>
              <w:t>, UBND tỉnh</w:t>
            </w:r>
            <w:r w:rsidRPr="0059184D">
              <w:rPr>
                <w:sz w:val="22"/>
                <w:szCs w:val="22"/>
                <w:lang w:val="vi-VN"/>
              </w:rPr>
              <w:t>;</w:t>
            </w:r>
          </w:p>
          <w:p w14:paraId="2EEE3770" w14:textId="7ADE4EA0" w:rsidR="004D5934" w:rsidRDefault="004D5934" w:rsidP="00DE79CC">
            <w:pPr>
              <w:rPr>
                <w:sz w:val="22"/>
                <w:szCs w:val="22"/>
                <w:lang w:val="vi-VN"/>
              </w:rPr>
            </w:pPr>
            <w:r w:rsidRPr="0059184D">
              <w:rPr>
                <w:sz w:val="22"/>
                <w:szCs w:val="22"/>
                <w:lang w:val="vi-VN"/>
              </w:rPr>
              <w:t>- VP.TU, các Ban đảng;</w:t>
            </w:r>
            <w:r w:rsidRPr="0059184D">
              <w:rPr>
                <w:sz w:val="22"/>
                <w:szCs w:val="22"/>
                <w:lang w:val="vi-VN"/>
              </w:rPr>
              <w:br/>
              <w:t>- UBMTTQ, các đoàn thể tỉnh;</w:t>
            </w:r>
            <w:r w:rsidRPr="0059184D">
              <w:rPr>
                <w:sz w:val="22"/>
                <w:szCs w:val="22"/>
                <w:lang w:val="vi-VN"/>
              </w:rPr>
              <w:br/>
              <w:t>- Sở, ban, ngành tỉnh;</w:t>
            </w:r>
          </w:p>
          <w:p w14:paraId="3D7B3F18" w14:textId="72BA6B1A" w:rsidR="004D3698" w:rsidRPr="004D3698" w:rsidRDefault="004D3698" w:rsidP="00DE79CC">
            <w:pPr>
              <w:rPr>
                <w:sz w:val="22"/>
                <w:szCs w:val="22"/>
              </w:rPr>
            </w:pPr>
            <w:r>
              <w:rPr>
                <w:sz w:val="22"/>
                <w:szCs w:val="22"/>
              </w:rPr>
              <w:t>- Lãnh đạo VP UBND tỉnh;</w:t>
            </w:r>
          </w:p>
          <w:p w14:paraId="03D17FC9" w14:textId="77777777" w:rsidR="004D5934" w:rsidRPr="0059184D" w:rsidRDefault="004D5934" w:rsidP="00DE79CC">
            <w:pPr>
              <w:rPr>
                <w:sz w:val="22"/>
                <w:szCs w:val="22"/>
                <w:lang w:val="vi-VN"/>
              </w:rPr>
            </w:pPr>
            <w:r w:rsidRPr="0059184D">
              <w:rPr>
                <w:sz w:val="22"/>
                <w:szCs w:val="22"/>
                <w:lang w:val="vi-VN"/>
              </w:rPr>
              <w:t>- UBND huyện, thị xã, thành phố;</w:t>
            </w:r>
          </w:p>
          <w:p w14:paraId="171FE90F" w14:textId="70FFDBDE" w:rsidR="004D5934" w:rsidRPr="0059184D" w:rsidRDefault="004D5934" w:rsidP="00DE79CC">
            <w:pPr>
              <w:rPr>
                <w:sz w:val="22"/>
                <w:szCs w:val="22"/>
                <w:lang w:val="vi-VN"/>
              </w:rPr>
            </w:pPr>
            <w:r w:rsidRPr="0059184D">
              <w:rPr>
                <w:sz w:val="22"/>
                <w:szCs w:val="22"/>
                <w:lang w:val="vi-VN"/>
              </w:rPr>
              <w:t>- Cơ quan Báo, Đài tỉnh;</w:t>
            </w:r>
            <w:r w:rsidRPr="0059184D">
              <w:rPr>
                <w:sz w:val="22"/>
                <w:szCs w:val="22"/>
                <w:lang w:val="vi-VN"/>
              </w:rPr>
              <w:br/>
              <w:t xml:space="preserve">- </w:t>
            </w:r>
            <w:r w:rsidR="00D2204E" w:rsidRPr="0059184D">
              <w:rPr>
                <w:sz w:val="22"/>
                <w:szCs w:val="22"/>
              </w:rPr>
              <w:t xml:space="preserve">Trung tâm </w:t>
            </w:r>
            <w:r w:rsidRPr="0059184D">
              <w:rPr>
                <w:sz w:val="22"/>
                <w:szCs w:val="22"/>
                <w:lang w:val="vi-VN"/>
              </w:rPr>
              <w:t xml:space="preserve">Công báo </w:t>
            </w:r>
            <w:r w:rsidR="00D2204E" w:rsidRPr="0059184D">
              <w:rPr>
                <w:sz w:val="22"/>
                <w:szCs w:val="22"/>
              </w:rPr>
              <w:t>– Tin học</w:t>
            </w:r>
            <w:r w:rsidRPr="0059184D">
              <w:rPr>
                <w:sz w:val="22"/>
                <w:szCs w:val="22"/>
                <w:lang w:val="vi-VN"/>
              </w:rPr>
              <w:t>;</w:t>
            </w:r>
            <w:r w:rsidRPr="0059184D">
              <w:rPr>
                <w:sz w:val="22"/>
                <w:szCs w:val="22"/>
                <w:lang w:val="vi-VN"/>
              </w:rPr>
              <w:br/>
              <w:t>- Cổng thông tin điện tử tỉnh;</w:t>
            </w:r>
          </w:p>
          <w:p w14:paraId="3E3CB047" w14:textId="131C3705" w:rsidR="004D5934" w:rsidRPr="0059184D" w:rsidRDefault="004D5934" w:rsidP="00DE79CC">
            <w:pPr>
              <w:rPr>
                <w:noProof/>
                <w:sz w:val="22"/>
                <w:szCs w:val="22"/>
                <w:lang w:val="vi-VN"/>
              </w:rPr>
            </w:pPr>
            <w:r w:rsidRPr="0059184D">
              <w:rPr>
                <w:sz w:val="22"/>
                <w:szCs w:val="22"/>
              </w:rPr>
              <w:t>- Phòng: KGVX, TH;</w:t>
            </w:r>
            <w:r w:rsidRPr="0059184D">
              <w:rPr>
                <w:sz w:val="22"/>
                <w:szCs w:val="22"/>
                <w:lang w:val="vi-VN"/>
              </w:rPr>
              <w:br/>
              <w:t xml:space="preserve">- Lưu: VT. </w:t>
            </w:r>
          </w:p>
        </w:tc>
        <w:tc>
          <w:tcPr>
            <w:tcW w:w="4677" w:type="dxa"/>
          </w:tcPr>
          <w:p w14:paraId="394366BD" w14:textId="1125D8A0" w:rsidR="004D5934" w:rsidRDefault="004D5934" w:rsidP="00DE79CC">
            <w:pPr>
              <w:jc w:val="center"/>
              <w:rPr>
                <w:b/>
                <w:bCs/>
                <w:sz w:val="28"/>
                <w:lang w:val="vi-VN"/>
              </w:rPr>
            </w:pPr>
            <w:r w:rsidRPr="0059184D">
              <w:rPr>
                <w:b/>
                <w:bCs/>
                <w:sz w:val="28"/>
                <w:lang w:val="vi-VN"/>
              </w:rPr>
              <w:t>TM. ỦY BAN NHÂN DÂN</w:t>
            </w:r>
            <w:r w:rsidRPr="0059184D">
              <w:rPr>
                <w:b/>
                <w:bCs/>
                <w:sz w:val="28"/>
                <w:lang w:val="vi-VN"/>
              </w:rPr>
              <w:br/>
              <w:t>CHỦ TỊCH</w:t>
            </w:r>
          </w:p>
          <w:p w14:paraId="73F42FA3" w14:textId="0F7AA2D4" w:rsidR="009F280B" w:rsidRDefault="009F280B" w:rsidP="00DE79CC">
            <w:pPr>
              <w:jc w:val="center"/>
              <w:rPr>
                <w:b/>
                <w:bCs/>
                <w:sz w:val="28"/>
                <w:lang w:val="vi-VN"/>
              </w:rPr>
            </w:pPr>
          </w:p>
          <w:p w14:paraId="6EC55051" w14:textId="392F90B2" w:rsidR="009F280B" w:rsidRDefault="009F280B" w:rsidP="00DE79CC">
            <w:pPr>
              <w:jc w:val="center"/>
              <w:rPr>
                <w:b/>
                <w:bCs/>
                <w:sz w:val="28"/>
                <w:lang w:val="vi-VN"/>
              </w:rPr>
            </w:pPr>
          </w:p>
          <w:p w14:paraId="70CEC079" w14:textId="3557D5E5" w:rsidR="009F280B" w:rsidRDefault="009F280B" w:rsidP="00DE79CC">
            <w:pPr>
              <w:jc w:val="center"/>
              <w:rPr>
                <w:b/>
                <w:bCs/>
                <w:sz w:val="28"/>
                <w:lang w:val="vi-VN"/>
              </w:rPr>
            </w:pPr>
          </w:p>
          <w:p w14:paraId="05B580F2" w14:textId="5A2E3E38" w:rsidR="009F280B" w:rsidRDefault="009F280B" w:rsidP="00DE79CC">
            <w:pPr>
              <w:jc w:val="center"/>
              <w:rPr>
                <w:b/>
                <w:bCs/>
                <w:sz w:val="28"/>
                <w:lang w:val="vi-VN"/>
              </w:rPr>
            </w:pPr>
          </w:p>
          <w:p w14:paraId="3B15DD36" w14:textId="5611544D" w:rsidR="009F280B" w:rsidRDefault="009F280B" w:rsidP="00DE79CC">
            <w:pPr>
              <w:jc w:val="center"/>
              <w:rPr>
                <w:b/>
                <w:bCs/>
                <w:sz w:val="28"/>
                <w:lang w:val="vi-VN"/>
              </w:rPr>
            </w:pPr>
          </w:p>
          <w:p w14:paraId="7856F9EF" w14:textId="65BF600A" w:rsidR="009F280B" w:rsidRDefault="009F280B" w:rsidP="00DE79CC">
            <w:pPr>
              <w:jc w:val="center"/>
              <w:rPr>
                <w:b/>
                <w:bCs/>
                <w:sz w:val="28"/>
                <w:lang w:val="vi-VN"/>
              </w:rPr>
            </w:pPr>
          </w:p>
          <w:p w14:paraId="79D43EDD" w14:textId="61C6256E" w:rsidR="009F280B" w:rsidRPr="009F280B" w:rsidRDefault="009F280B" w:rsidP="00DE79CC">
            <w:pPr>
              <w:jc w:val="center"/>
              <w:rPr>
                <w:b/>
                <w:bCs/>
                <w:sz w:val="28"/>
              </w:rPr>
            </w:pPr>
            <w:r>
              <w:rPr>
                <w:b/>
                <w:bCs/>
                <w:sz w:val="28"/>
              </w:rPr>
              <w:t>Hồ Văn Mừng</w:t>
            </w:r>
          </w:p>
          <w:p w14:paraId="4FE2D1E8" w14:textId="77777777" w:rsidR="004D5934" w:rsidRPr="0059184D" w:rsidRDefault="004D5934" w:rsidP="00DE79CC">
            <w:pPr>
              <w:rPr>
                <w:noProof/>
                <w:sz w:val="28"/>
                <w:szCs w:val="28"/>
              </w:rPr>
            </w:pPr>
          </w:p>
        </w:tc>
      </w:tr>
    </w:tbl>
    <w:p w14:paraId="6DE75D8F" w14:textId="4373F3B4" w:rsidR="00B65BE9" w:rsidRPr="0059184D" w:rsidRDefault="00B65BE9" w:rsidP="000B5CF2">
      <w:pPr>
        <w:spacing w:before="120" w:after="120"/>
        <w:ind w:firstLine="567"/>
        <w:jc w:val="both"/>
        <w:rPr>
          <w:noProof/>
          <w:sz w:val="28"/>
          <w:szCs w:val="28"/>
        </w:rPr>
      </w:pPr>
    </w:p>
    <w:p w14:paraId="0F574306" w14:textId="77777777" w:rsidR="005875F3" w:rsidRPr="0059184D" w:rsidRDefault="00B65BE9">
      <w:pPr>
        <w:rPr>
          <w:noProof/>
          <w:sz w:val="28"/>
          <w:szCs w:val="28"/>
        </w:rPr>
        <w:sectPr w:rsidR="005875F3" w:rsidRPr="0059184D" w:rsidSect="00123ED3">
          <w:headerReference w:type="default" r:id="rId8"/>
          <w:pgSz w:w="11907" w:h="16840" w:code="9"/>
          <w:pgMar w:top="737" w:right="1134" w:bottom="851" w:left="1701" w:header="397" w:footer="397" w:gutter="0"/>
          <w:pgNumType w:start="1"/>
          <w:cols w:space="720"/>
          <w:titlePg/>
          <w:docGrid w:linePitch="381"/>
        </w:sectPr>
      </w:pPr>
      <w:r w:rsidRPr="0059184D">
        <w:rPr>
          <w:noProof/>
          <w:sz w:val="28"/>
          <w:szCs w:val="28"/>
        </w:rPr>
        <w:br w:type="page"/>
      </w:r>
    </w:p>
    <w:tbl>
      <w:tblPr>
        <w:tblW w:w="5157" w:type="pct"/>
        <w:jc w:val="center"/>
        <w:tblLook w:val="01E0" w:firstRow="1" w:lastRow="1" w:firstColumn="1" w:lastColumn="1" w:noHBand="0" w:noVBand="0"/>
      </w:tblPr>
      <w:tblGrid>
        <w:gridCol w:w="3666"/>
        <w:gridCol w:w="5691"/>
      </w:tblGrid>
      <w:tr w:rsidR="002834BF" w:rsidRPr="0059184D" w14:paraId="7E059777" w14:textId="77777777" w:rsidTr="004F7987">
        <w:trPr>
          <w:trHeight w:val="850"/>
          <w:jc w:val="center"/>
        </w:trPr>
        <w:tc>
          <w:tcPr>
            <w:tcW w:w="1959" w:type="pct"/>
            <w:shd w:val="clear" w:color="auto" w:fill="auto"/>
            <w:vAlign w:val="center"/>
          </w:tcPr>
          <w:p w14:paraId="7A6A57D3" w14:textId="77777777" w:rsidR="009C1BE7" w:rsidRPr="0059184D" w:rsidRDefault="009C1BE7" w:rsidP="00E25E85">
            <w:pPr>
              <w:jc w:val="center"/>
              <w:rPr>
                <w:b/>
                <w:noProof/>
                <w:sz w:val="28"/>
                <w:szCs w:val="28"/>
                <w:lang w:val="vi-VN"/>
              </w:rPr>
            </w:pPr>
            <w:r w:rsidRPr="0059184D">
              <w:rPr>
                <w:b/>
                <w:noProof/>
                <w:sz w:val="28"/>
                <w:szCs w:val="28"/>
              </w:rPr>
              <w:lastRenderedPageBreak/>
              <w:t>ỦY BAN NHÂN DÂN</w:t>
            </w:r>
            <w:r w:rsidRPr="0059184D">
              <w:rPr>
                <w:b/>
                <w:noProof/>
                <w:sz w:val="28"/>
                <w:szCs w:val="28"/>
                <w:lang w:val="vi-VN"/>
              </w:rPr>
              <w:t xml:space="preserve"> </w:t>
            </w:r>
          </w:p>
          <w:p w14:paraId="5CB83728" w14:textId="77777777" w:rsidR="009C1BE7" w:rsidRPr="0059184D" w:rsidRDefault="009C1BE7" w:rsidP="00E25E85">
            <w:pPr>
              <w:jc w:val="center"/>
              <w:rPr>
                <w:b/>
                <w:noProof/>
                <w:sz w:val="26"/>
                <w:szCs w:val="26"/>
                <w:lang w:val="vi-VN"/>
              </w:rPr>
            </w:pPr>
            <w:r w:rsidRPr="0059184D">
              <w:rPr>
                <w:noProof/>
                <w:sz w:val="28"/>
                <w:szCs w:val="28"/>
              </w:rPr>
              <mc:AlternateContent>
                <mc:Choice Requires="wps">
                  <w:drawing>
                    <wp:anchor distT="0" distB="0" distL="114300" distR="114300" simplePos="0" relativeHeight="251652608" behindDoc="0" locked="0" layoutInCell="1" allowOverlap="1" wp14:anchorId="3C47F04B" wp14:editId="2EDA4B6F">
                      <wp:simplePos x="0" y="0"/>
                      <wp:positionH relativeFrom="column">
                        <wp:align>center</wp:align>
                      </wp:positionH>
                      <wp:positionV relativeFrom="paragraph">
                        <wp:posOffset>203200</wp:posOffset>
                      </wp:positionV>
                      <wp:extent cx="670560" cy="0"/>
                      <wp:effectExtent l="13335" t="11430" r="11430" b="7620"/>
                      <wp:wrapNone/>
                      <wp:docPr id="1356352347"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809751" id="Line 23" o:spid="_x0000_s1026" style="position:absolute;z-index:2516526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6pt" to="52.8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"/>
                  </w:pict>
                </mc:Fallback>
              </mc:AlternateContent>
            </w:r>
            <w:r w:rsidRPr="0059184D">
              <w:rPr>
                <w:b/>
                <w:noProof/>
                <w:sz w:val="28"/>
                <w:szCs w:val="28"/>
                <w:lang w:val="vi-VN"/>
              </w:rPr>
              <w:t>TỈNH AN GIANG</w:t>
            </w:r>
          </w:p>
        </w:tc>
        <w:tc>
          <w:tcPr>
            <w:tcW w:w="3041" w:type="pct"/>
            <w:shd w:val="clear" w:color="auto" w:fill="auto"/>
            <w:vAlign w:val="center"/>
          </w:tcPr>
          <w:p w14:paraId="2228DCF7" w14:textId="77777777" w:rsidR="009C1BE7" w:rsidRPr="0059184D" w:rsidRDefault="009C1BE7" w:rsidP="00E25E85">
            <w:pPr>
              <w:jc w:val="center"/>
              <w:rPr>
                <w:b/>
                <w:noProof/>
                <w:sz w:val="26"/>
                <w:szCs w:val="26"/>
                <w:lang w:val="vi-VN"/>
              </w:rPr>
            </w:pPr>
            <w:r w:rsidRPr="0059184D">
              <w:rPr>
                <w:b/>
                <w:noProof/>
                <w:sz w:val="26"/>
                <w:szCs w:val="26"/>
                <w:lang w:val="vi-VN"/>
              </w:rPr>
              <w:t>CỘNG HÒA XÃ HỘI CHỦ NGHĨA VIỆT NAM</w:t>
            </w:r>
          </w:p>
          <w:p w14:paraId="14B1A4A2" w14:textId="77777777" w:rsidR="009C1BE7" w:rsidRPr="0059184D" w:rsidRDefault="009C1BE7" w:rsidP="00E25E85">
            <w:pPr>
              <w:jc w:val="center"/>
              <w:rPr>
                <w:b/>
                <w:noProof/>
                <w:sz w:val="26"/>
                <w:szCs w:val="26"/>
                <w:lang w:val="vi-VN"/>
              </w:rPr>
            </w:pPr>
            <w:r w:rsidRPr="0059184D">
              <w:rPr>
                <w:i/>
                <w:noProof/>
                <w:sz w:val="28"/>
                <w:szCs w:val="28"/>
              </w:rPr>
              <mc:AlternateContent>
                <mc:Choice Requires="wps">
                  <w:drawing>
                    <wp:anchor distT="0" distB="0" distL="114300" distR="114300" simplePos="0" relativeHeight="251658752" behindDoc="0" locked="0" layoutInCell="1" allowOverlap="1" wp14:anchorId="078CA12B" wp14:editId="390F98CE">
                      <wp:simplePos x="0" y="0"/>
                      <wp:positionH relativeFrom="column">
                        <wp:align>center</wp:align>
                      </wp:positionH>
                      <wp:positionV relativeFrom="paragraph">
                        <wp:posOffset>220980</wp:posOffset>
                      </wp:positionV>
                      <wp:extent cx="2160270" cy="0"/>
                      <wp:effectExtent l="6985" t="8890" r="13970" b="10160"/>
                      <wp:wrapNone/>
                      <wp:docPr id="1848152079"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96766A" id="Line 24" o:spid="_x0000_s1026" style="position:absolute;z-index:2516587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7.4pt" to="170.1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mnNGgIAADI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"/>
                  </w:pict>
                </mc:Fallback>
              </mc:AlternateContent>
            </w:r>
            <w:r w:rsidRPr="0059184D">
              <w:rPr>
                <w:b/>
                <w:noProof/>
                <w:sz w:val="28"/>
                <w:szCs w:val="28"/>
                <w:lang w:val="vi-VN"/>
              </w:rPr>
              <w:t>Độc lập – Tự do – Hạnh phúc</w:t>
            </w:r>
          </w:p>
        </w:tc>
      </w:tr>
    </w:tbl>
    <w:p w14:paraId="26957EC9" w14:textId="77777777" w:rsidR="009C1BE7" w:rsidRPr="0059184D" w:rsidRDefault="009C1BE7" w:rsidP="00B65BE9">
      <w:pPr>
        <w:jc w:val="center"/>
        <w:rPr>
          <w:b/>
          <w:bCs/>
          <w:noProof/>
          <w:sz w:val="28"/>
          <w:szCs w:val="28"/>
        </w:rPr>
      </w:pPr>
    </w:p>
    <w:p w14:paraId="784E033C" w14:textId="77777777" w:rsidR="00CC06B1" w:rsidRPr="0059184D" w:rsidRDefault="00CC06B1" w:rsidP="00B65BE9">
      <w:pPr>
        <w:jc w:val="center"/>
        <w:rPr>
          <w:b/>
          <w:bCs/>
          <w:noProof/>
          <w:sz w:val="28"/>
          <w:szCs w:val="28"/>
        </w:rPr>
      </w:pPr>
    </w:p>
    <w:p w14:paraId="1AB59724" w14:textId="437B9D4A" w:rsidR="00B65BE9" w:rsidRPr="0059184D" w:rsidRDefault="00B65BE9" w:rsidP="00B65BE9">
      <w:pPr>
        <w:jc w:val="center"/>
        <w:rPr>
          <w:b/>
          <w:bCs/>
          <w:noProof/>
          <w:sz w:val="28"/>
          <w:szCs w:val="28"/>
        </w:rPr>
      </w:pPr>
      <w:r w:rsidRPr="0059184D">
        <w:rPr>
          <w:b/>
          <w:bCs/>
          <w:noProof/>
          <w:sz w:val="28"/>
          <w:szCs w:val="28"/>
        </w:rPr>
        <w:t>QUY CHẾ</w:t>
      </w:r>
    </w:p>
    <w:p w14:paraId="63028B62" w14:textId="77777777" w:rsidR="001A598B" w:rsidRPr="0059184D" w:rsidRDefault="005554B7" w:rsidP="00B65BE9">
      <w:pPr>
        <w:jc w:val="center"/>
        <w:rPr>
          <w:b/>
          <w:sz w:val="28"/>
          <w:szCs w:val="28"/>
        </w:rPr>
      </w:pPr>
      <w:r w:rsidRPr="0059184D">
        <w:rPr>
          <w:b/>
          <w:sz w:val="28"/>
          <w:szCs w:val="28"/>
        </w:rPr>
        <w:t>Quản lý, vận hành, kết nối, bảo đảm an toàn thông tin</w:t>
      </w:r>
      <w:r w:rsidR="0067300F" w:rsidRPr="0059184D">
        <w:rPr>
          <w:b/>
          <w:sz w:val="28"/>
          <w:szCs w:val="28"/>
        </w:rPr>
        <w:t xml:space="preserve"> và sử dụng </w:t>
      </w:r>
    </w:p>
    <w:p w14:paraId="65B6B1F8" w14:textId="171A3226" w:rsidR="008250D4" w:rsidRPr="0059184D" w:rsidRDefault="0067300F" w:rsidP="00B65BE9">
      <w:pPr>
        <w:jc w:val="center"/>
        <w:rPr>
          <w:b/>
          <w:bCs/>
          <w:noProof/>
          <w:sz w:val="28"/>
          <w:szCs w:val="28"/>
        </w:rPr>
      </w:pPr>
      <w:r w:rsidRPr="0059184D">
        <w:rPr>
          <w:b/>
          <w:sz w:val="28"/>
          <w:szCs w:val="28"/>
        </w:rPr>
        <w:t>M</w:t>
      </w:r>
      <w:r w:rsidR="005554B7" w:rsidRPr="0059184D">
        <w:rPr>
          <w:b/>
          <w:sz w:val="28"/>
          <w:szCs w:val="28"/>
        </w:rPr>
        <w:t xml:space="preserve">ạng truyền số liệu chuyên dùng </w:t>
      </w:r>
      <w:r w:rsidR="00003AFB" w:rsidRPr="0059184D">
        <w:rPr>
          <w:b/>
          <w:sz w:val="28"/>
          <w:szCs w:val="28"/>
        </w:rPr>
        <w:t>trên địa bàn</w:t>
      </w:r>
      <w:r w:rsidR="005554B7" w:rsidRPr="0059184D">
        <w:rPr>
          <w:b/>
          <w:sz w:val="28"/>
          <w:szCs w:val="28"/>
        </w:rPr>
        <w:t xml:space="preserve"> tỉnh An Giang</w:t>
      </w:r>
    </w:p>
    <w:p w14:paraId="1DD346CF" w14:textId="00225131" w:rsidR="00B65BE9" w:rsidRPr="0059184D" w:rsidRDefault="00B65BE9" w:rsidP="00B65BE9">
      <w:pPr>
        <w:ind w:firstLine="567"/>
        <w:jc w:val="center"/>
        <w:rPr>
          <w:bCs/>
          <w:i/>
          <w:iCs/>
          <w:noProof/>
          <w:sz w:val="28"/>
          <w:szCs w:val="28"/>
        </w:rPr>
      </w:pPr>
      <w:r w:rsidRPr="0059184D">
        <w:rPr>
          <w:bCs/>
          <w:i/>
          <w:iCs/>
          <w:noProof/>
          <w:sz w:val="28"/>
          <w:szCs w:val="28"/>
        </w:rPr>
        <w:t xml:space="preserve">(Kèm theo Quyết định  </w:t>
      </w:r>
      <w:r w:rsidR="00B4161F">
        <w:rPr>
          <w:bCs/>
          <w:i/>
          <w:iCs/>
          <w:noProof/>
          <w:sz w:val="28"/>
          <w:szCs w:val="28"/>
          <w:lang w:val="vi-VN"/>
        </w:rPr>
        <w:t>58</w:t>
      </w:r>
      <w:r w:rsidRPr="0059184D">
        <w:rPr>
          <w:bCs/>
          <w:i/>
          <w:iCs/>
          <w:noProof/>
          <w:sz w:val="28"/>
          <w:szCs w:val="28"/>
        </w:rPr>
        <w:t xml:space="preserve">/2024/QĐ-UBND ngày </w:t>
      </w:r>
      <w:r w:rsidR="00B4161F">
        <w:rPr>
          <w:bCs/>
          <w:i/>
          <w:iCs/>
          <w:noProof/>
          <w:sz w:val="28"/>
          <w:szCs w:val="28"/>
          <w:lang w:val="vi-VN"/>
        </w:rPr>
        <w:t>24</w:t>
      </w:r>
      <w:r w:rsidRPr="0059184D">
        <w:rPr>
          <w:bCs/>
          <w:i/>
          <w:iCs/>
          <w:noProof/>
          <w:sz w:val="28"/>
          <w:szCs w:val="28"/>
        </w:rPr>
        <w:t xml:space="preserve"> tháng </w:t>
      </w:r>
      <w:r w:rsidR="00B4161F">
        <w:rPr>
          <w:bCs/>
          <w:i/>
          <w:iCs/>
          <w:noProof/>
          <w:sz w:val="28"/>
          <w:szCs w:val="28"/>
          <w:lang w:val="vi-VN"/>
        </w:rPr>
        <w:t>12</w:t>
      </w:r>
      <w:r w:rsidR="00123ED3">
        <w:rPr>
          <w:bCs/>
          <w:i/>
          <w:iCs/>
          <w:noProof/>
          <w:sz w:val="28"/>
          <w:szCs w:val="28"/>
        </w:rPr>
        <w:t xml:space="preserve"> </w:t>
      </w:r>
      <w:r w:rsidRPr="0059184D">
        <w:rPr>
          <w:bCs/>
          <w:i/>
          <w:iCs/>
          <w:noProof/>
          <w:sz w:val="28"/>
          <w:szCs w:val="28"/>
        </w:rPr>
        <w:t>năm 2024 của Ủy ban nhân dân tỉnh An Giang)</w:t>
      </w:r>
    </w:p>
    <w:p w14:paraId="0C70FEB1" w14:textId="568B1B10" w:rsidR="00B65BE9" w:rsidRPr="0059184D" w:rsidRDefault="00B65BE9" w:rsidP="00B65BE9">
      <w:pPr>
        <w:ind w:firstLine="567"/>
        <w:jc w:val="center"/>
        <w:rPr>
          <w:bCs/>
          <w:i/>
          <w:iCs/>
          <w:noProof/>
          <w:sz w:val="28"/>
          <w:szCs w:val="28"/>
        </w:rPr>
      </w:pPr>
      <w:r w:rsidRPr="0059184D">
        <w:rPr>
          <w:b/>
          <w:noProof/>
          <w:sz w:val="28"/>
          <w:szCs w:val="28"/>
        </w:rPr>
        <mc:AlternateContent>
          <mc:Choice Requires="wps">
            <w:drawing>
              <wp:anchor distT="0" distB="0" distL="114300" distR="114300" simplePos="0" relativeHeight="251654656" behindDoc="0" locked="0" layoutInCell="1" allowOverlap="1" wp14:anchorId="239212F3" wp14:editId="799B3605">
                <wp:simplePos x="0" y="0"/>
                <wp:positionH relativeFrom="column">
                  <wp:posOffset>2247900</wp:posOffset>
                </wp:positionH>
                <wp:positionV relativeFrom="paragraph">
                  <wp:posOffset>89535</wp:posOffset>
                </wp:positionV>
                <wp:extent cx="1259840" cy="0"/>
                <wp:effectExtent l="0" t="0" r="0" b="0"/>
                <wp:wrapNone/>
                <wp:docPr id="5"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98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13250B" id="AutoShape 19" o:spid="_x0000_s1026" type="#_x0000_t32" style="position:absolute;margin-left:177pt;margin-top:7.05pt;width:99.2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"/>
            </w:pict>
          </mc:Fallback>
        </mc:AlternateContent>
      </w:r>
    </w:p>
    <w:p w14:paraId="6125D46E" w14:textId="77777777" w:rsidR="00B65BE9" w:rsidRPr="0059184D" w:rsidRDefault="00B65BE9" w:rsidP="00B65BE9">
      <w:pPr>
        <w:tabs>
          <w:tab w:val="left" w:pos="3945"/>
          <w:tab w:val="center" w:pos="4819"/>
        </w:tabs>
        <w:ind w:firstLine="567"/>
        <w:rPr>
          <w:b/>
          <w:noProof/>
          <w:sz w:val="28"/>
          <w:szCs w:val="28"/>
        </w:rPr>
      </w:pPr>
      <w:r w:rsidRPr="0059184D">
        <w:rPr>
          <w:b/>
          <w:noProof/>
          <w:sz w:val="28"/>
          <w:szCs w:val="28"/>
        </w:rPr>
        <w:tab/>
      </w:r>
    </w:p>
    <w:p w14:paraId="73CD4DFB" w14:textId="03536B30" w:rsidR="00B65BE9" w:rsidRPr="0059184D" w:rsidRDefault="00B65BE9" w:rsidP="00EC7461">
      <w:pPr>
        <w:jc w:val="center"/>
        <w:rPr>
          <w:b/>
          <w:noProof/>
          <w:sz w:val="28"/>
          <w:szCs w:val="28"/>
        </w:rPr>
      </w:pPr>
      <w:bookmarkStart w:id="2" w:name="_Hlk163465829"/>
      <w:r w:rsidRPr="0059184D">
        <w:rPr>
          <w:b/>
          <w:noProof/>
          <w:sz w:val="28"/>
          <w:szCs w:val="28"/>
        </w:rPr>
        <w:t>Chương I</w:t>
      </w:r>
    </w:p>
    <w:p w14:paraId="7E9935E4" w14:textId="085AA876" w:rsidR="00B65BE9" w:rsidRPr="0059184D" w:rsidRDefault="00B65BE9" w:rsidP="00EC7461">
      <w:pPr>
        <w:jc w:val="center"/>
        <w:rPr>
          <w:b/>
          <w:noProof/>
          <w:sz w:val="28"/>
          <w:szCs w:val="28"/>
        </w:rPr>
      </w:pPr>
      <w:r w:rsidRPr="0059184D">
        <w:rPr>
          <w:b/>
          <w:noProof/>
          <w:sz w:val="28"/>
          <w:szCs w:val="28"/>
        </w:rPr>
        <w:t>QUY ĐỊNH CHUNG</w:t>
      </w:r>
    </w:p>
    <w:bookmarkEnd w:id="2"/>
    <w:p w14:paraId="18FD737D" w14:textId="4E4433DD" w:rsidR="00B65BE9" w:rsidRPr="0059184D" w:rsidRDefault="00B65BE9" w:rsidP="00B65BE9">
      <w:pPr>
        <w:jc w:val="center"/>
        <w:rPr>
          <w:b/>
          <w:noProof/>
          <w:sz w:val="28"/>
          <w:szCs w:val="28"/>
        </w:rPr>
      </w:pPr>
    </w:p>
    <w:p w14:paraId="29867AA1" w14:textId="2F8D7E02" w:rsidR="00B65BE9" w:rsidRPr="0059184D" w:rsidRDefault="008A00AE" w:rsidP="00DA3D66">
      <w:pPr>
        <w:spacing w:before="120" w:after="120"/>
        <w:ind w:firstLine="567"/>
        <w:rPr>
          <w:b/>
          <w:noProof/>
          <w:sz w:val="28"/>
          <w:szCs w:val="28"/>
        </w:rPr>
      </w:pPr>
      <w:r w:rsidRPr="0059184D">
        <w:rPr>
          <w:b/>
          <w:noProof/>
          <w:sz w:val="28"/>
          <w:szCs w:val="28"/>
        </w:rPr>
        <w:tab/>
        <w:t>Điều 1. Phạm vi điều chỉnh</w:t>
      </w:r>
    </w:p>
    <w:p w14:paraId="66B04A73" w14:textId="0A8880FC" w:rsidR="00A8571C" w:rsidRPr="0059184D" w:rsidRDefault="00A8571C" w:rsidP="00DA3D66">
      <w:pPr>
        <w:spacing w:before="120" w:after="120"/>
        <w:ind w:firstLine="567"/>
        <w:jc w:val="both"/>
        <w:rPr>
          <w:bCs/>
          <w:noProof/>
          <w:sz w:val="28"/>
          <w:szCs w:val="28"/>
        </w:rPr>
      </w:pPr>
      <w:r w:rsidRPr="0059184D">
        <w:rPr>
          <w:sz w:val="28"/>
          <w:szCs w:val="28"/>
        </w:rPr>
        <w:t xml:space="preserve">Quy chế này </w:t>
      </w:r>
      <w:r w:rsidRPr="0059184D">
        <w:rPr>
          <w:sz w:val="28"/>
          <w:szCs w:val="28"/>
          <w:lang w:val="vi-VN"/>
        </w:rPr>
        <w:t>quy định n</w:t>
      </w:r>
      <w:r w:rsidRPr="0059184D">
        <w:rPr>
          <w:sz w:val="28"/>
          <w:szCs w:val="28"/>
        </w:rPr>
        <w:t>guyên tắc quản lý, vận hành</w:t>
      </w:r>
      <w:r w:rsidR="00CF4C9B" w:rsidRPr="0059184D">
        <w:rPr>
          <w:sz w:val="28"/>
          <w:szCs w:val="28"/>
        </w:rPr>
        <w:t xml:space="preserve">; </w:t>
      </w:r>
      <w:r w:rsidR="002834BF" w:rsidRPr="0059184D">
        <w:rPr>
          <w:sz w:val="28"/>
          <w:szCs w:val="28"/>
        </w:rPr>
        <w:t xml:space="preserve">danh mục dịch vụ, ứng dụng, </w:t>
      </w:r>
      <w:r w:rsidRPr="0059184D">
        <w:rPr>
          <w:sz w:val="28"/>
          <w:szCs w:val="28"/>
        </w:rPr>
        <w:t xml:space="preserve">kết nối, </w:t>
      </w:r>
      <w:r w:rsidR="002834BF" w:rsidRPr="0059184D">
        <w:rPr>
          <w:sz w:val="28"/>
          <w:szCs w:val="28"/>
        </w:rPr>
        <w:t xml:space="preserve">chất lượng và bảo đảm an toàn thông tin, </w:t>
      </w:r>
      <w:r w:rsidR="00FF1B08" w:rsidRPr="0059184D">
        <w:rPr>
          <w:sz w:val="28"/>
          <w:szCs w:val="28"/>
        </w:rPr>
        <w:t xml:space="preserve">sử dụng </w:t>
      </w:r>
      <w:r w:rsidR="00515160" w:rsidRPr="0059184D">
        <w:rPr>
          <w:sz w:val="28"/>
          <w:szCs w:val="28"/>
        </w:rPr>
        <w:t>Mạng</w:t>
      </w:r>
      <w:r w:rsidRPr="0059184D">
        <w:rPr>
          <w:sz w:val="28"/>
          <w:szCs w:val="28"/>
        </w:rPr>
        <w:t xml:space="preserve"> truyền số liệu chuyên dùng</w:t>
      </w:r>
      <w:r w:rsidR="0037232A" w:rsidRPr="0059184D">
        <w:rPr>
          <w:sz w:val="28"/>
          <w:szCs w:val="28"/>
        </w:rPr>
        <w:t xml:space="preserve"> </w:t>
      </w:r>
      <w:r w:rsidRPr="0059184D">
        <w:rPr>
          <w:sz w:val="28"/>
          <w:szCs w:val="28"/>
        </w:rPr>
        <w:t>trên địa bàn tỉnh An Giang.</w:t>
      </w:r>
    </w:p>
    <w:p w14:paraId="467C390C" w14:textId="25B3D189" w:rsidR="008250D4" w:rsidRPr="0059184D" w:rsidRDefault="008A00AE" w:rsidP="00DA3D66">
      <w:pPr>
        <w:spacing w:before="120" w:after="120"/>
        <w:ind w:firstLine="567"/>
        <w:rPr>
          <w:bCs/>
          <w:noProof/>
          <w:sz w:val="28"/>
          <w:szCs w:val="28"/>
        </w:rPr>
      </w:pPr>
      <w:r w:rsidRPr="0059184D">
        <w:rPr>
          <w:b/>
          <w:noProof/>
          <w:sz w:val="28"/>
          <w:szCs w:val="28"/>
        </w:rPr>
        <w:t>Điều 2. Đối tượng áp dụng</w:t>
      </w:r>
    </w:p>
    <w:p w14:paraId="79C58CA9" w14:textId="797E21A5" w:rsidR="00C03645" w:rsidRPr="0059184D" w:rsidRDefault="002F1590" w:rsidP="00DA3D66">
      <w:pPr>
        <w:spacing w:before="120" w:after="120"/>
        <w:ind w:firstLine="567"/>
        <w:jc w:val="both"/>
        <w:rPr>
          <w:sz w:val="28"/>
          <w:szCs w:val="28"/>
        </w:rPr>
      </w:pPr>
      <w:r w:rsidRPr="0059184D">
        <w:rPr>
          <w:sz w:val="28"/>
          <w:szCs w:val="28"/>
        </w:rPr>
        <w:t xml:space="preserve">1. </w:t>
      </w:r>
      <w:r w:rsidR="00C03645" w:rsidRPr="0059184D">
        <w:rPr>
          <w:sz w:val="28"/>
          <w:szCs w:val="28"/>
        </w:rPr>
        <w:t xml:space="preserve">Các cơ quan, đơn vị sử dụng dịch vụ của Mạng </w:t>
      </w:r>
      <w:r w:rsidR="004D4524" w:rsidRPr="0059184D">
        <w:rPr>
          <w:sz w:val="28"/>
          <w:szCs w:val="28"/>
          <w:highlight w:val="white"/>
        </w:rPr>
        <w:t>truyền số liệu chuyên</w:t>
      </w:r>
      <w:r w:rsidR="004D4524" w:rsidRPr="0059184D">
        <w:rPr>
          <w:sz w:val="28"/>
          <w:szCs w:val="28"/>
        </w:rPr>
        <w:t xml:space="preserve"> dùng </w:t>
      </w:r>
      <w:r w:rsidR="00C03645" w:rsidRPr="0059184D">
        <w:rPr>
          <w:sz w:val="28"/>
          <w:szCs w:val="28"/>
        </w:rPr>
        <w:t xml:space="preserve">trên địa bàn tỉnh An Giang </w:t>
      </w:r>
      <w:r w:rsidR="002834BF" w:rsidRPr="0059184D">
        <w:rPr>
          <w:sz w:val="28"/>
          <w:szCs w:val="28"/>
        </w:rPr>
        <w:t>quy định tại Phụ lục II ba</w:t>
      </w:r>
      <w:r w:rsidR="00C03645" w:rsidRPr="0059184D">
        <w:rPr>
          <w:sz w:val="28"/>
          <w:szCs w:val="28"/>
        </w:rPr>
        <w:t>n hành kèm theo Quyết định số 08/2023/QĐ-TTg ngày 05/4/2023 của Thủ tướng Chính phủ về Mạng truyền số liệu chuyên dùng phục vụ các cơ quan Đảng, Nhà nước</w:t>
      </w:r>
      <w:r w:rsidR="00465D99" w:rsidRPr="0059184D">
        <w:rPr>
          <w:sz w:val="28"/>
          <w:szCs w:val="28"/>
        </w:rPr>
        <w:t>.</w:t>
      </w:r>
    </w:p>
    <w:p w14:paraId="2BA8A9FA" w14:textId="4C27E03B" w:rsidR="004205E1" w:rsidRPr="0059184D" w:rsidRDefault="004205E1" w:rsidP="00DA3D66">
      <w:pPr>
        <w:spacing w:before="120" w:after="120"/>
        <w:ind w:firstLine="567"/>
        <w:jc w:val="both"/>
        <w:rPr>
          <w:sz w:val="28"/>
          <w:szCs w:val="28"/>
        </w:rPr>
      </w:pPr>
      <w:r w:rsidRPr="0059184D">
        <w:rPr>
          <w:sz w:val="28"/>
          <w:szCs w:val="28"/>
        </w:rPr>
        <w:t xml:space="preserve">2. Cơ quan được giao quản lý </w:t>
      </w:r>
      <w:r w:rsidR="00263D95" w:rsidRPr="0059184D">
        <w:rPr>
          <w:sz w:val="28"/>
          <w:szCs w:val="28"/>
        </w:rPr>
        <w:t>M</w:t>
      </w:r>
      <w:r w:rsidRPr="0059184D">
        <w:rPr>
          <w:sz w:val="28"/>
          <w:szCs w:val="28"/>
        </w:rPr>
        <w:t xml:space="preserve">ạng </w:t>
      </w:r>
      <w:r w:rsidR="004D4524" w:rsidRPr="0059184D">
        <w:rPr>
          <w:sz w:val="28"/>
          <w:szCs w:val="28"/>
          <w:highlight w:val="white"/>
        </w:rPr>
        <w:t>truyền số liệu chuyên</w:t>
      </w:r>
      <w:r w:rsidR="004D4524" w:rsidRPr="0059184D">
        <w:rPr>
          <w:sz w:val="28"/>
          <w:szCs w:val="28"/>
        </w:rPr>
        <w:t xml:space="preserve"> dùng </w:t>
      </w:r>
      <w:r w:rsidRPr="0059184D">
        <w:rPr>
          <w:sz w:val="28"/>
          <w:szCs w:val="28"/>
        </w:rPr>
        <w:t>tại tỉnh An Giang là Sở Thông tin và Truyền thông.</w:t>
      </w:r>
    </w:p>
    <w:p w14:paraId="4B21DF15" w14:textId="31FF5FB3" w:rsidR="00FD583E" w:rsidRPr="0059184D" w:rsidRDefault="004205E1" w:rsidP="00DA3D66">
      <w:pPr>
        <w:pBdr>
          <w:top w:val="nil"/>
          <w:left w:val="nil"/>
          <w:bottom w:val="nil"/>
          <w:right w:val="nil"/>
          <w:between w:val="nil"/>
        </w:pBdr>
        <w:shd w:val="clear" w:color="auto" w:fill="FFFFFF"/>
        <w:spacing w:before="120" w:after="120"/>
        <w:ind w:firstLine="567"/>
        <w:jc w:val="both"/>
        <w:rPr>
          <w:sz w:val="28"/>
          <w:szCs w:val="28"/>
        </w:rPr>
      </w:pPr>
      <w:r w:rsidRPr="0059184D">
        <w:rPr>
          <w:sz w:val="28"/>
          <w:szCs w:val="28"/>
        </w:rPr>
        <w:t>3</w:t>
      </w:r>
      <w:r w:rsidR="00FD583E" w:rsidRPr="0059184D">
        <w:rPr>
          <w:sz w:val="28"/>
          <w:szCs w:val="28"/>
        </w:rPr>
        <w:t xml:space="preserve">. Các tổ chức, doanh nghiệp liên quan đến hoạt động cung cấp dịch vụ Mạng </w:t>
      </w:r>
      <w:r w:rsidR="004D4524" w:rsidRPr="0059184D">
        <w:rPr>
          <w:sz w:val="28"/>
          <w:szCs w:val="28"/>
          <w:highlight w:val="white"/>
        </w:rPr>
        <w:t>truyền số liệu chuyên</w:t>
      </w:r>
      <w:r w:rsidR="004D4524" w:rsidRPr="0059184D">
        <w:rPr>
          <w:sz w:val="28"/>
          <w:szCs w:val="28"/>
        </w:rPr>
        <w:t xml:space="preserve"> dùng </w:t>
      </w:r>
      <w:r w:rsidR="00FD583E" w:rsidRPr="0059184D">
        <w:rPr>
          <w:sz w:val="28"/>
          <w:szCs w:val="28"/>
        </w:rPr>
        <w:t>trên địa bàn tỉnh An</w:t>
      </w:r>
      <w:r w:rsidR="007D3C60" w:rsidRPr="0059184D">
        <w:rPr>
          <w:sz w:val="28"/>
          <w:szCs w:val="28"/>
        </w:rPr>
        <w:t xml:space="preserve"> Giang</w:t>
      </w:r>
      <w:r w:rsidR="00FD583E" w:rsidRPr="0059184D">
        <w:rPr>
          <w:sz w:val="28"/>
          <w:szCs w:val="28"/>
        </w:rPr>
        <w:t>.</w:t>
      </w:r>
    </w:p>
    <w:p w14:paraId="6D77FD25" w14:textId="7273ABF5" w:rsidR="00FD583E" w:rsidRPr="0059184D" w:rsidRDefault="004205E1" w:rsidP="00DA3D66">
      <w:pPr>
        <w:pBdr>
          <w:top w:val="nil"/>
          <w:left w:val="nil"/>
          <w:bottom w:val="nil"/>
          <w:right w:val="nil"/>
          <w:between w:val="nil"/>
        </w:pBdr>
        <w:shd w:val="clear" w:color="auto" w:fill="FFFFFF"/>
        <w:spacing w:before="120" w:after="120"/>
        <w:ind w:firstLine="567"/>
        <w:jc w:val="both"/>
        <w:rPr>
          <w:sz w:val="28"/>
          <w:szCs w:val="28"/>
        </w:rPr>
      </w:pPr>
      <w:r w:rsidRPr="0059184D">
        <w:rPr>
          <w:sz w:val="28"/>
          <w:szCs w:val="28"/>
        </w:rPr>
        <w:t>4</w:t>
      </w:r>
      <w:r w:rsidR="00FD583E" w:rsidRPr="0059184D">
        <w:rPr>
          <w:sz w:val="28"/>
          <w:szCs w:val="28"/>
        </w:rPr>
        <w:t xml:space="preserve">. Cá nhân tham gia quản lý, vận hành, sử dụng </w:t>
      </w:r>
      <w:r w:rsidR="00FD583E" w:rsidRPr="0059184D">
        <w:rPr>
          <w:sz w:val="28"/>
          <w:szCs w:val="28"/>
          <w:highlight w:val="white"/>
        </w:rPr>
        <w:t>Mạng truyền số liệu chuyên</w:t>
      </w:r>
      <w:r w:rsidR="00FD583E" w:rsidRPr="0059184D">
        <w:rPr>
          <w:sz w:val="28"/>
          <w:szCs w:val="28"/>
        </w:rPr>
        <w:t xml:space="preserve"> dùng trên địa bàn tỉnh An</w:t>
      </w:r>
      <w:r w:rsidR="002F1590" w:rsidRPr="0059184D">
        <w:rPr>
          <w:sz w:val="28"/>
          <w:szCs w:val="28"/>
        </w:rPr>
        <w:t xml:space="preserve"> Giang</w:t>
      </w:r>
      <w:r w:rsidR="00FD583E" w:rsidRPr="0059184D">
        <w:rPr>
          <w:sz w:val="28"/>
          <w:szCs w:val="28"/>
        </w:rPr>
        <w:t>.</w:t>
      </w:r>
    </w:p>
    <w:p w14:paraId="5D0F923F" w14:textId="7E7A36ED" w:rsidR="009B338B" w:rsidRPr="0059184D" w:rsidRDefault="008A00AE" w:rsidP="00DA3D66">
      <w:pPr>
        <w:spacing w:before="120" w:after="120"/>
        <w:ind w:firstLine="567"/>
        <w:rPr>
          <w:b/>
          <w:noProof/>
          <w:sz w:val="28"/>
          <w:szCs w:val="28"/>
        </w:rPr>
      </w:pPr>
      <w:r w:rsidRPr="0059184D">
        <w:rPr>
          <w:b/>
          <w:noProof/>
          <w:sz w:val="28"/>
          <w:szCs w:val="28"/>
        </w:rPr>
        <w:t>Điều 3. Giải thích từ ngữ</w:t>
      </w:r>
    </w:p>
    <w:p w14:paraId="4343B3AC" w14:textId="09796247" w:rsidR="00207786" w:rsidRPr="0059184D" w:rsidRDefault="009B338B" w:rsidP="00DA3D66">
      <w:pPr>
        <w:spacing w:before="120" w:after="120"/>
        <w:ind w:firstLine="567"/>
        <w:rPr>
          <w:bCs/>
          <w:noProof/>
          <w:sz w:val="28"/>
          <w:szCs w:val="28"/>
        </w:rPr>
      </w:pPr>
      <w:r w:rsidRPr="0059184D">
        <w:rPr>
          <w:bCs/>
          <w:noProof/>
          <w:sz w:val="28"/>
          <w:szCs w:val="28"/>
        </w:rPr>
        <w:t>Trong quy chế này, các từ ngữ dưới đây được hiểu như sau:</w:t>
      </w:r>
    </w:p>
    <w:p w14:paraId="164D3267" w14:textId="69DB401D" w:rsidR="008250D4" w:rsidRPr="0059184D" w:rsidRDefault="008250D4" w:rsidP="00DA3D66">
      <w:pPr>
        <w:spacing w:before="120" w:after="120"/>
        <w:ind w:firstLine="567"/>
        <w:jc w:val="both"/>
        <w:rPr>
          <w:bCs/>
          <w:noProof/>
          <w:sz w:val="28"/>
          <w:szCs w:val="28"/>
        </w:rPr>
      </w:pPr>
      <w:r w:rsidRPr="0059184D">
        <w:rPr>
          <w:bCs/>
          <w:noProof/>
          <w:sz w:val="28"/>
          <w:szCs w:val="28"/>
        </w:rPr>
        <w:t>1. Mạng truyền số liệu chuyên dùng (</w:t>
      </w:r>
      <w:r w:rsidR="000128C0" w:rsidRPr="0059184D">
        <w:rPr>
          <w:bCs/>
          <w:noProof/>
          <w:sz w:val="28"/>
          <w:szCs w:val="28"/>
        </w:rPr>
        <w:t xml:space="preserve">gọi tắt là </w:t>
      </w:r>
      <w:r w:rsidR="00E255C5" w:rsidRPr="0059184D">
        <w:rPr>
          <w:bCs/>
          <w:noProof/>
          <w:sz w:val="28"/>
          <w:szCs w:val="28"/>
        </w:rPr>
        <w:t>TSLCD) theo quy định khoản 1 Điều 3 Quyết định số 08/2023/QĐ-TTg.</w:t>
      </w:r>
    </w:p>
    <w:p w14:paraId="2A936373" w14:textId="0443803D" w:rsidR="008250D4" w:rsidRPr="0059184D" w:rsidRDefault="006C4F7D" w:rsidP="00DA3D66">
      <w:pPr>
        <w:spacing w:before="120" w:after="120"/>
        <w:ind w:firstLine="567"/>
        <w:jc w:val="both"/>
        <w:rPr>
          <w:bCs/>
          <w:noProof/>
          <w:sz w:val="28"/>
          <w:szCs w:val="28"/>
        </w:rPr>
      </w:pPr>
      <w:r w:rsidRPr="0059184D">
        <w:rPr>
          <w:bCs/>
          <w:noProof/>
          <w:sz w:val="28"/>
          <w:szCs w:val="28"/>
        </w:rPr>
        <w:t xml:space="preserve">2. </w:t>
      </w:r>
      <w:r w:rsidR="008250D4" w:rsidRPr="0059184D">
        <w:rPr>
          <w:bCs/>
          <w:noProof/>
          <w:sz w:val="28"/>
          <w:szCs w:val="28"/>
        </w:rPr>
        <w:t xml:space="preserve">Mạng truy nhập (mạng truy nhập cấp I, II) </w:t>
      </w:r>
      <w:r w:rsidR="00FB0A2B" w:rsidRPr="0059184D">
        <w:rPr>
          <w:bCs/>
          <w:noProof/>
          <w:sz w:val="28"/>
          <w:szCs w:val="28"/>
        </w:rPr>
        <w:t>theo quy định khoản 3 Điều 3 Quyết định số 08/2023/QĐ-TTg</w:t>
      </w:r>
      <w:r w:rsidR="008250D4" w:rsidRPr="0059184D">
        <w:rPr>
          <w:bCs/>
          <w:noProof/>
          <w:sz w:val="28"/>
          <w:szCs w:val="28"/>
        </w:rPr>
        <w:t>.</w:t>
      </w:r>
    </w:p>
    <w:p w14:paraId="7D6C9BBF" w14:textId="1FFBDCC5" w:rsidR="008250D4" w:rsidRPr="0059184D" w:rsidRDefault="000251EF" w:rsidP="00DA3D66">
      <w:pPr>
        <w:spacing w:before="120" w:after="120"/>
        <w:ind w:firstLine="567"/>
        <w:jc w:val="both"/>
        <w:rPr>
          <w:b/>
          <w:noProof/>
          <w:sz w:val="28"/>
          <w:szCs w:val="28"/>
        </w:rPr>
      </w:pPr>
      <w:r>
        <w:rPr>
          <w:bCs/>
          <w:noProof/>
          <w:sz w:val="28"/>
          <w:szCs w:val="28"/>
        </w:rPr>
        <w:t>3</w:t>
      </w:r>
      <w:r w:rsidR="006C4F7D" w:rsidRPr="0059184D">
        <w:rPr>
          <w:bCs/>
          <w:noProof/>
          <w:sz w:val="28"/>
          <w:szCs w:val="28"/>
        </w:rPr>
        <w:t xml:space="preserve">. </w:t>
      </w:r>
      <w:r w:rsidR="008250D4" w:rsidRPr="0059184D">
        <w:rPr>
          <w:bCs/>
          <w:noProof/>
          <w:sz w:val="28"/>
          <w:szCs w:val="28"/>
        </w:rPr>
        <w:t xml:space="preserve">Trung tâm </w:t>
      </w:r>
      <w:r w:rsidR="00FF1B08" w:rsidRPr="0059184D">
        <w:rPr>
          <w:bCs/>
          <w:noProof/>
          <w:sz w:val="28"/>
          <w:szCs w:val="28"/>
        </w:rPr>
        <w:t xml:space="preserve">tích hợp </w:t>
      </w:r>
      <w:r w:rsidR="008250D4" w:rsidRPr="0059184D">
        <w:rPr>
          <w:bCs/>
          <w:noProof/>
          <w:sz w:val="28"/>
          <w:szCs w:val="28"/>
        </w:rPr>
        <w:t>dữ liệu</w:t>
      </w:r>
      <w:r w:rsidR="006C4F7D" w:rsidRPr="0059184D">
        <w:rPr>
          <w:bCs/>
          <w:noProof/>
          <w:sz w:val="28"/>
          <w:szCs w:val="28"/>
        </w:rPr>
        <w:t xml:space="preserve"> (THDL) </w:t>
      </w:r>
      <w:r w:rsidR="008250D4" w:rsidRPr="0059184D">
        <w:rPr>
          <w:bCs/>
          <w:noProof/>
          <w:sz w:val="28"/>
          <w:szCs w:val="28"/>
        </w:rPr>
        <w:t>của tỉnh</w:t>
      </w:r>
      <w:r w:rsidR="00FF1B08" w:rsidRPr="0059184D">
        <w:rPr>
          <w:bCs/>
          <w:noProof/>
          <w:sz w:val="28"/>
          <w:szCs w:val="28"/>
        </w:rPr>
        <w:t xml:space="preserve"> hiện nay do Trung tâm Công nghệ thông tin và T</w:t>
      </w:r>
      <w:r w:rsidR="009F1D90" w:rsidRPr="0059184D">
        <w:rPr>
          <w:bCs/>
          <w:noProof/>
          <w:sz w:val="28"/>
          <w:szCs w:val="28"/>
        </w:rPr>
        <w:t xml:space="preserve">ruyền thông </w:t>
      </w:r>
      <w:r w:rsidR="003A2D3F" w:rsidRPr="0059184D">
        <w:rPr>
          <w:bCs/>
          <w:noProof/>
          <w:sz w:val="28"/>
          <w:szCs w:val="28"/>
        </w:rPr>
        <w:t>-</w:t>
      </w:r>
      <w:r w:rsidR="009F1D90" w:rsidRPr="0059184D">
        <w:rPr>
          <w:bCs/>
          <w:noProof/>
          <w:sz w:val="28"/>
          <w:szCs w:val="28"/>
        </w:rPr>
        <w:t xml:space="preserve"> Sở Thông tin và Truyền thông</w:t>
      </w:r>
      <w:r w:rsidR="006C4F7D" w:rsidRPr="0059184D">
        <w:rPr>
          <w:bCs/>
          <w:noProof/>
          <w:sz w:val="28"/>
          <w:szCs w:val="28"/>
        </w:rPr>
        <w:t xml:space="preserve"> quản lý, vận hành</w:t>
      </w:r>
      <w:r w:rsidR="00C63076" w:rsidRPr="0059184D">
        <w:rPr>
          <w:bCs/>
          <w:noProof/>
          <w:sz w:val="28"/>
          <w:szCs w:val="28"/>
        </w:rPr>
        <w:t xml:space="preserve">; </w:t>
      </w:r>
      <w:r w:rsidR="006C4F7D" w:rsidRPr="0059184D">
        <w:rPr>
          <w:bCs/>
          <w:noProof/>
          <w:sz w:val="28"/>
          <w:szCs w:val="28"/>
        </w:rPr>
        <w:t xml:space="preserve">Là nơi tích hợp hệ thống chuyên dụng, bao gồm cả phần cứng (các hệ thống bảo mật, máy chủ, các hệ thống sao lưu khôi phục dữ liệu, hệ thống lưu nguồn điện dự phòng) và các chương trình phần mềm, Trung tâm THDL tỉnh đóng vai trò là </w:t>
      </w:r>
      <w:r w:rsidR="006C4F7D" w:rsidRPr="0059184D">
        <w:rPr>
          <w:bCs/>
          <w:noProof/>
          <w:sz w:val="28"/>
          <w:szCs w:val="28"/>
        </w:rPr>
        <w:lastRenderedPageBreak/>
        <w:t>nền tảng giúp hình thành cơ sở dữ liệu (CSDL) tập trung thống nhất phục vụ công tác chỉ đạo điều hành của lãnh đạo tỉnh nhanh chóng, chính xác, kịp thời.</w:t>
      </w:r>
    </w:p>
    <w:p w14:paraId="6197B31F" w14:textId="319A3136" w:rsidR="006C4F7D" w:rsidRPr="0059184D" w:rsidRDefault="008A00AE" w:rsidP="00DA3D66">
      <w:pPr>
        <w:spacing w:before="120" w:after="120"/>
        <w:ind w:firstLine="567"/>
        <w:jc w:val="both"/>
        <w:rPr>
          <w:b/>
          <w:bCs/>
          <w:sz w:val="28"/>
          <w:szCs w:val="28"/>
          <w:lang w:val="vi-VN"/>
        </w:rPr>
      </w:pPr>
      <w:r w:rsidRPr="0059184D">
        <w:rPr>
          <w:b/>
          <w:noProof/>
          <w:sz w:val="28"/>
          <w:szCs w:val="28"/>
        </w:rPr>
        <w:t xml:space="preserve">Điều 4. </w:t>
      </w:r>
      <w:r w:rsidR="006C4F7D" w:rsidRPr="0059184D">
        <w:rPr>
          <w:b/>
          <w:bCs/>
          <w:sz w:val="28"/>
          <w:szCs w:val="28"/>
          <w:lang w:val="vi-VN"/>
        </w:rPr>
        <w:t>Danh mục dịch vụ, ứng dụng</w:t>
      </w:r>
    </w:p>
    <w:p w14:paraId="6563F587" w14:textId="5A76D8C2" w:rsidR="006C4F7D" w:rsidRPr="0059184D" w:rsidRDefault="006C4F7D" w:rsidP="00DA3D66">
      <w:pPr>
        <w:spacing w:before="120" w:after="120"/>
        <w:ind w:firstLine="567"/>
        <w:jc w:val="both"/>
        <w:rPr>
          <w:sz w:val="28"/>
          <w:szCs w:val="28"/>
        </w:rPr>
      </w:pPr>
      <w:r w:rsidRPr="0059184D">
        <w:rPr>
          <w:sz w:val="28"/>
          <w:szCs w:val="28"/>
        </w:rPr>
        <w:t>1. Dịch vụ</w:t>
      </w:r>
      <w:r w:rsidRPr="0059184D">
        <w:rPr>
          <w:sz w:val="28"/>
          <w:szCs w:val="28"/>
          <w:lang w:val="vi-VN"/>
        </w:rPr>
        <w:t xml:space="preserve"> của Mạng TSLCD </w:t>
      </w:r>
      <w:r w:rsidR="00FF1B08" w:rsidRPr="0059184D">
        <w:rPr>
          <w:sz w:val="28"/>
          <w:szCs w:val="28"/>
        </w:rPr>
        <w:t>tỉnh An Giang</w:t>
      </w:r>
    </w:p>
    <w:p w14:paraId="46CF32A8" w14:textId="3A53F76D" w:rsidR="006C4F7D" w:rsidRPr="0059184D" w:rsidRDefault="00F47F2B" w:rsidP="00DA3D66">
      <w:pPr>
        <w:spacing w:before="120" w:after="120"/>
        <w:ind w:firstLine="567"/>
        <w:jc w:val="both"/>
        <w:rPr>
          <w:sz w:val="28"/>
          <w:szCs w:val="28"/>
        </w:rPr>
      </w:pPr>
      <w:r w:rsidRPr="0059184D">
        <w:rPr>
          <w:sz w:val="28"/>
          <w:szCs w:val="28"/>
        </w:rPr>
        <w:t>a)</w:t>
      </w:r>
      <w:r w:rsidR="005B5AE9" w:rsidRPr="0059184D">
        <w:rPr>
          <w:sz w:val="28"/>
          <w:szCs w:val="28"/>
        </w:rPr>
        <w:t xml:space="preserve"> </w:t>
      </w:r>
      <w:r w:rsidR="006C4F7D" w:rsidRPr="0059184D">
        <w:rPr>
          <w:sz w:val="28"/>
          <w:szCs w:val="28"/>
        </w:rPr>
        <w:t>Dịch vụ mạng riêng ảo</w:t>
      </w:r>
    </w:p>
    <w:p w14:paraId="15D71F1D" w14:textId="1870F1BA" w:rsidR="006C4F7D" w:rsidRPr="0059184D" w:rsidRDefault="002845D5" w:rsidP="00DA3D66">
      <w:pPr>
        <w:spacing w:before="120" w:after="120"/>
        <w:ind w:firstLine="567"/>
        <w:jc w:val="both"/>
        <w:rPr>
          <w:sz w:val="28"/>
          <w:szCs w:val="28"/>
          <w:lang w:val="vi-VN"/>
        </w:rPr>
      </w:pPr>
      <w:r w:rsidRPr="0059184D">
        <w:rPr>
          <w:sz w:val="28"/>
          <w:szCs w:val="28"/>
        </w:rPr>
        <w:t xml:space="preserve">- </w:t>
      </w:r>
      <w:r w:rsidR="008A5583" w:rsidRPr="0059184D">
        <w:rPr>
          <w:sz w:val="28"/>
          <w:szCs w:val="28"/>
        </w:rPr>
        <w:t>Sở Thông tin và Truyền thông chịu trách nhiệm</w:t>
      </w:r>
      <w:r w:rsidR="006C4F7D" w:rsidRPr="0059184D">
        <w:rPr>
          <w:sz w:val="28"/>
          <w:szCs w:val="28"/>
          <w:lang w:val="vi-VN"/>
        </w:rPr>
        <w:t xml:space="preserve"> quản lý </w:t>
      </w:r>
      <w:r w:rsidR="00511FA4" w:rsidRPr="0059184D">
        <w:rPr>
          <w:sz w:val="28"/>
          <w:szCs w:val="28"/>
        </w:rPr>
        <w:t>m</w:t>
      </w:r>
      <w:r w:rsidR="006C4F7D" w:rsidRPr="0059184D">
        <w:rPr>
          <w:sz w:val="28"/>
          <w:szCs w:val="28"/>
          <w:lang w:val="vi-VN"/>
        </w:rPr>
        <w:t xml:space="preserve">ạng truy </w:t>
      </w:r>
      <w:r w:rsidR="006C4F7D" w:rsidRPr="0059184D">
        <w:rPr>
          <w:sz w:val="28"/>
          <w:szCs w:val="28"/>
        </w:rPr>
        <w:t xml:space="preserve">nhập cấp II: tổng hợp nhu cầu, cung cấp thông tin kỹ thuật cho Cục </w:t>
      </w:r>
      <w:r w:rsidR="008E3853" w:rsidRPr="0059184D">
        <w:rPr>
          <w:sz w:val="28"/>
          <w:szCs w:val="28"/>
        </w:rPr>
        <w:t>Bưu điện Trung ương (</w:t>
      </w:r>
      <w:r w:rsidR="006C4F7D" w:rsidRPr="0059184D">
        <w:rPr>
          <w:sz w:val="28"/>
          <w:szCs w:val="28"/>
        </w:rPr>
        <w:t>BĐTW</w:t>
      </w:r>
      <w:r w:rsidR="008E3853" w:rsidRPr="0059184D">
        <w:rPr>
          <w:sz w:val="28"/>
          <w:szCs w:val="28"/>
        </w:rPr>
        <w:t>)</w:t>
      </w:r>
      <w:r w:rsidR="006C4F7D" w:rsidRPr="0059184D">
        <w:rPr>
          <w:sz w:val="28"/>
          <w:szCs w:val="28"/>
        </w:rPr>
        <w:t xml:space="preserve"> theo</w:t>
      </w:r>
      <w:r w:rsidR="00142583" w:rsidRPr="0059184D">
        <w:rPr>
          <w:sz w:val="28"/>
          <w:szCs w:val="28"/>
        </w:rPr>
        <w:t xml:space="preserve"> mẫu quy định tại</w:t>
      </w:r>
      <w:r w:rsidR="006C4F7D" w:rsidRPr="0059184D">
        <w:rPr>
          <w:sz w:val="28"/>
          <w:szCs w:val="28"/>
        </w:rPr>
        <w:t xml:space="preserve"> Phụ lục </w:t>
      </w:r>
      <w:r w:rsidR="00D505ED" w:rsidRPr="0059184D">
        <w:rPr>
          <w:sz w:val="28"/>
          <w:szCs w:val="28"/>
        </w:rPr>
        <w:t>I</w:t>
      </w:r>
      <w:r w:rsidR="006C4F7D" w:rsidRPr="0059184D">
        <w:rPr>
          <w:sz w:val="28"/>
          <w:szCs w:val="28"/>
        </w:rPr>
        <w:t>I</w:t>
      </w:r>
      <w:r w:rsidR="00D505ED" w:rsidRPr="0059184D">
        <w:rPr>
          <w:sz w:val="28"/>
          <w:szCs w:val="28"/>
        </w:rPr>
        <w:t xml:space="preserve"> kèm theo Thông tư số 19/2023/TT-BTTTT ngày 25 tháng 12 năm 2023 của Bộ trưởng Bộ Thông tin và Truyền thông quy định chi tiết và hướng dẫn một số điều của Quyết định số 08/2023/QĐ-TTg ngày 05 tháng 4 năm 2023 của Thủ tướng Chính phủ về Mạng truyền số liệu chuyên dùng phục vụ các cơ quan Đảng, Nhà nước</w:t>
      </w:r>
      <w:r w:rsidR="006C4F7D" w:rsidRPr="0059184D">
        <w:rPr>
          <w:sz w:val="28"/>
          <w:szCs w:val="28"/>
        </w:rPr>
        <w:t xml:space="preserve">, phối hợp với Cục </w:t>
      </w:r>
      <w:r w:rsidR="00FF1B08" w:rsidRPr="0059184D">
        <w:rPr>
          <w:sz w:val="28"/>
          <w:szCs w:val="28"/>
        </w:rPr>
        <w:t>BĐTW</w:t>
      </w:r>
      <w:r w:rsidR="008E3853" w:rsidRPr="0059184D">
        <w:rPr>
          <w:sz w:val="28"/>
          <w:szCs w:val="28"/>
        </w:rPr>
        <w:t xml:space="preserve"> </w:t>
      </w:r>
      <w:r w:rsidR="006C4F7D" w:rsidRPr="0059184D">
        <w:rPr>
          <w:sz w:val="28"/>
          <w:szCs w:val="28"/>
        </w:rPr>
        <w:t>triển khai, bảo đảm kết nối dịch vụ mạng riêng ảo.</w:t>
      </w:r>
    </w:p>
    <w:p w14:paraId="01B1635A" w14:textId="389755DB" w:rsidR="002D2A1D" w:rsidRPr="0059184D" w:rsidRDefault="002845D5" w:rsidP="00DA3D66">
      <w:pPr>
        <w:spacing w:before="120" w:after="120"/>
        <w:ind w:firstLine="567"/>
        <w:jc w:val="both"/>
        <w:rPr>
          <w:sz w:val="28"/>
          <w:szCs w:val="28"/>
          <w:lang w:val="vi-VN"/>
        </w:rPr>
      </w:pPr>
      <w:r w:rsidRPr="0059184D">
        <w:rPr>
          <w:sz w:val="28"/>
          <w:szCs w:val="28"/>
        </w:rPr>
        <w:t xml:space="preserve">- </w:t>
      </w:r>
      <w:r w:rsidR="002D2A1D" w:rsidRPr="0059184D">
        <w:rPr>
          <w:sz w:val="28"/>
          <w:szCs w:val="28"/>
        </w:rPr>
        <w:t>Các cơ quan, đ</w:t>
      </w:r>
      <w:r w:rsidR="002D2A1D" w:rsidRPr="0059184D">
        <w:rPr>
          <w:sz w:val="28"/>
          <w:szCs w:val="28"/>
          <w:lang w:val="vi-VN"/>
        </w:rPr>
        <w:t>ơn vị sử dụng cung cấp thông tin cho</w:t>
      </w:r>
      <w:r w:rsidR="00132B1F" w:rsidRPr="0059184D">
        <w:rPr>
          <w:sz w:val="28"/>
          <w:szCs w:val="28"/>
        </w:rPr>
        <w:t xml:space="preserve"> Sở Thông tin và Truyền thông</w:t>
      </w:r>
      <w:r w:rsidR="002D2A1D" w:rsidRPr="0059184D">
        <w:rPr>
          <w:sz w:val="28"/>
          <w:szCs w:val="28"/>
          <w:lang w:val="vi-VN"/>
        </w:rPr>
        <w:t xml:space="preserve"> </w:t>
      </w:r>
      <w:r w:rsidR="00761EA6" w:rsidRPr="0059184D">
        <w:rPr>
          <w:sz w:val="28"/>
          <w:szCs w:val="28"/>
        </w:rPr>
        <w:t xml:space="preserve">theo mẫu quy định tại </w:t>
      </w:r>
      <w:r w:rsidR="00D505ED" w:rsidRPr="0059184D">
        <w:rPr>
          <w:sz w:val="28"/>
          <w:szCs w:val="28"/>
        </w:rPr>
        <w:t>Phụ lục II kèm theo Thông tư số 19/2023/TT-BTTTT</w:t>
      </w:r>
      <w:r w:rsidR="002D2A1D" w:rsidRPr="0059184D">
        <w:rPr>
          <w:sz w:val="28"/>
          <w:szCs w:val="28"/>
          <w:lang w:val="vi-VN"/>
        </w:rPr>
        <w:t>.</w:t>
      </w:r>
    </w:p>
    <w:p w14:paraId="150F86E1" w14:textId="4247EA5D" w:rsidR="006C4F7D" w:rsidRPr="0059184D" w:rsidRDefault="00405AD2" w:rsidP="00DA3D66">
      <w:pPr>
        <w:spacing w:before="120" w:after="120"/>
        <w:ind w:firstLine="567"/>
        <w:jc w:val="both"/>
        <w:rPr>
          <w:sz w:val="28"/>
          <w:szCs w:val="28"/>
        </w:rPr>
      </w:pPr>
      <w:r w:rsidRPr="0059184D">
        <w:rPr>
          <w:sz w:val="28"/>
          <w:szCs w:val="28"/>
        </w:rPr>
        <w:t xml:space="preserve">b) </w:t>
      </w:r>
      <w:r w:rsidR="006C4F7D" w:rsidRPr="0059184D">
        <w:rPr>
          <w:sz w:val="28"/>
          <w:szCs w:val="28"/>
        </w:rPr>
        <w:t>Dịch vụ hội nghị truyền hình</w:t>
      </w:r>
    </w:p>
    <w:p w14:paraId="0FB627E7" w14:textId="53D75DEB" w:rsidR="006C4F7D" w:rsidRPr="0059184D" w:rsidRDefault="002845D5" w:rsidP="00DA3D66">
      <w:pPr>
        <w:spacing w:before="120" w:after="120"/>
        <w:ind w:firstLine="567"/>
        <w:jc w:val="both"/>
        <w:rPr>
          <w:sz w:val="28"/>
          <w:szCs w:val="28"/>
          <w:lang w:val="vi-VN"/>
        </w:rPr>
      </w:pPr>
      <w:r w:rsidRPr="0059184D">
        <w:rPr>
          <w:sz w:val="28"/>
          <w:szCs w:val="28"/>
        </w:rPr>
        <w:t xml:space="preserve">- </w:t>
      </w:r>
      <w:r w:rsidR="006C4F7D" w:rsidRPr="0059184D">
        <w:rPr>
          <w:sz w:val="28"/>
          <w:szCs w:val="28"/>
          <w:lang w:val="vi-VN"/>
        </w:rPr>
        <w:t xml:space="preserve">Dịch vụ hội nghị truyền hình của </w:t>
      </w:r>
      <w:r w:rsidR="00FF1B08" w:rsidRPr="0059184D">
        <w:rPr>
          <w:sz w:val="28"/>
          <w:szCs w:val="28"/>
        </w:rPr>
        <w:t>M</w:t>
      </w:r>
      <w:r w:rsidR="006C4F7D" w:rsidRPr="0059184D">
        <w:rPr>
          <w:sz w:val="28"/>
          <w:szCs w:val="28"/>
          <w:lang w:val="vi-VN"/>
        </w:rPr>
        <w:t xml:space="preserve">ạng TSLCD </w:t>
      </w:r>
      <w:r w:rsidR="007F0F00" w:rsidRPr="0059184D">
        <w:rPr>
          <w:sz w:val="28"/>
          <w:szCs w:val="28"/>
        </w:rPr>
        <w:t>tỉnh An Giang</w:t>
      </w:r>
      <w:r w:rsidR="006C4F7D" w:rsidRPr="0059184D">
        <w:rPr>
          <w:sz w:val="28"/>
          <w:szCs w:val="28"/>
          <w:lang w:val="vi-VN"/>
        </w:rPr>
        <w:t xml:space="preserve"> là dịch vụ sử dụng kênh truyền </w:t>
      </w:r>
      <w:r w:rsidR="00FF1B08" w:rsidRPr="0059184D">
        <w:rPr>
          <w:sz w:val="28"/>
          <w:szCs w:val="28"/>
        </w:rPr>
        <w:t>M</w:t>
      </w:r>
      <w:r w:rsidR="006C4F7D" w:rsidRPr="0059184D">
        <w:rPr>
          <w:sz w:val="28"/>
          <w:szCs w:val="28"/>
          <w:lang w:val="vi-VN"/>
        </w:rPr>
        <w:t xml:space="preserve">ạng </w:t>
      </w:r>
      <w:r w:rsidR="00DC7D8C" w:rsidRPr="0059184D">
        <w:rPr>
          <w:sz w:val="28"/>
          <w:szCs w:val="28"/>
        </w:rPr>
        <w:t>TSLCD</w:t>
      </w:r>
      <w:r w:rsidR="006C4F7D" w:rsidRPr="0059184D">
        <w:rPr>
          <w:sz w:val="28"/>
          <w:szCs w:val="28"/>
          <w:lang w:val="vi-VN"/>
        </w:rPr>
        <w:t xml:space="preserve"> và hệ thống điều khiển đa điểm </w:t>
      </w:r>
      <w:r w:rsidR="007F0F00" w:rsidRPr="0059184D">
        <w:rPr>
          <w:sz w:val="28"/>
          <w:szCs w:val="28"/>
        </w:rPr>
        <w:t xml:space="preserve">của </w:t>
      </w:r>
      <w:r w:rsidR="00394665" w:rsidRPr="0059184D">
        <w:rPr>
          <w:sz w:val="28"/>
          <w:szCs w:val="28"/>
        </w:rPr>
        <w:t>địa phương</w:t>
      </w:r>
      <w:r w:rsidR="007F0F00" w:rsidRPr="0059184D">
        <w:rPr>
          <w:sz w:val="28"/>
          <w:szCs w:val="28"/>
        </w:rPr>
        <w:t xml:space="preserve"> </w:t>
      </w:r>
      <w:r w:rsidR="006C4F7D" w:rsidRPr="0059184D">
        <w:rPr>
          <w:sz w:val="28"/>
          <w:szCs w:val="28"/>
          <w:lang w:val="vi-VN"/>
        </w:rPr>
        <w:t>để thiết lập kết nối các phiên họp trực tuyến giữa các điểm cầu.</w:t>
      </w:r>
    </w:p>
    <w:p w14:paraId="5A258B4E" w14:textId="5389C057" w:rsidR="006C4F7D" w:rsidRPr="0059184D" w:rsidRDefault="002845D5" w:rsidP="00DA3D66">
      <w:pPr>
        <w:spacing w:before="120" w:after="120"/>
        <w:ind w:firstLine="567"/>
        <w:jc w:val="both"/>
        <w:rPr>
          <w:sz w:val="28"/>
          <w:szCs w:val="28"/>
          <w:lang w:val="vi-VN"/>
        </w:rPr>
      </w:pPr>
      <w:r w:rsidRPr="0059184D">
        <w:rPr>
          <w:sz w:val="28"/>
          <w:szCs w:val="28"/>
        </w:rPr>
        <w:t xml:space="preserve">- </w:t>
      </w:r>
      <w:r w:rsidR="006C4F7D" w:rsidRPr="0059184D">
        <w:rPr>
          <w:sz w:val="28"/>
          <w:szCs w:val="28"/>
          <w:lang w:val="vi-VN"/>
        </w:rPr>
        <w:t xml:space="preserve">Cục </w:t>
      </w:r>
      <w:r w:rsidR="00FF1B08" w:rsidRPr="0059184D">
        <w:rPr>
          <w:sz w:val="28"/>
          <w:szCs w:val="28"/>
        </w:rPr>
        <w:t>BĐTW</w:t>
      </w:r>
      <w:r w:rsidR="006C4F7D" w:rsidRPr="0059184D">
        <w:rPr>
          <w:sz w:val="28"/>
          <w:szCs w:val="28"/>
          <w:lang w:val="vi-VN"/>
        </w:rPr>
        <w:t xml:space="preserve"> bảo đảm kết nối các điểm cầu thuộc đối tượng sử dụng của mạng truy nhập cấp I; bảo đảm kết nối liên thông giữa hệ thống hội nghị truyền hình của Cục </w:t>
      </w:r>
      <w:r w:rsidR="00FF1B08" w:rsidRPr="0059184D">
        <w:rPr>
          <w:sz w:val="28"/>
          <w:szCs w:val="28"/>
        </w:rPr>
        <w:t>BĐTW</w:t>
      </w:r>
      <w:r w:rsidR="006C4F7D" w:rsidRPr="0059184D">
        <w:rPr>
          <w:sz w:val="28"/>
          <w:szCs w:val="28"/>
          <w:lang w:val="vi-VN"/>
        </w:rPr>
        <w:t xml:space="preserve"> với các hệ thống hội nghị truyền hình của địa phương.</w:t>
      </w:r>
    </w:p>
    <w:p w14:paraId="6D5E06A0" w14:textId="66A4AD55" w:rsidR="006C4F7D" w:rsidRPr="0059184D" w:rsidRDefault="002845D5" w:rsidP="00DA3D66">
      <w:pPr>
        <w:spacing w:before="120" w:after="120"/>
        <w:ind w:firstLine="567"/>
        <w:jc w:val="both"/>
        <w:rPr>
          <w:sz w:val="28"/>
          <w:szCs w:val="28"/>
          <w:lang w:val="vi-VN"/>
        </w:rPr>
      </w:pPr>
      <w:r w:rsidRPr="0059184D">
        <w:rPr>
          <w:sz w:val="28"/>
          <w:szCs w:val="28"/>
        </w:rPr>
        <w:t xml:space="preserve">- </w:t>
      </w:r>
      <w:r w:rsidR="007F0F00" w:rsidRPr="0059184D">
        <w:rPr>
          <w:sz w:val="28"/>
          <w:szCs w:val="28"/>
        </w:rPr>
        <w:t xml:space="preserve">Sở Thông tin và Truyền thông </w:t>
      </w:r>
      <w:r w:rsidR="006C4F7D" w:rsidRPr="0059184D">
        <w:rPr>
          <w:sz w:val="28"/>
          <w:szCs w:val="28"/>
          <w:lang w:val="vi-VN"/>
        </w:rPr>
        <w:t>bảo đảm kết nối các điểm cầu thuộc đối tượng sử dụng của mạng truy nhập cấp II.</w:t>
      </w:r>
    </w:p>
    <w:p w14:paraId="4B31196B" w14:textId="2DB58532" w:rsidR="006C4F7D" w:rsidRPr="0059184D" w:rsidRDefault="00175685" w:rsidP="00DA3D66">
      <w:pPr>
        <w:spacing w:before="120" w:after="120"/>
        <w:ind w:firstLine="567"/>
        <w:jc w:val="both"/>
        <w:rPr>
          <w:spacing w:val="-10"/>
          <w:sz w:val="28"/>
          <w:szCs w:val="28"/>
        </w:rPr>
      </w:pPr>
      <w:r w:rsidRPr="0059184D">
        <w:rPr>
          <w:spacing w:val="-10"/>
          <w:sz w:val="28"/>
          <w:szCs w:val="28"/>
        </w:rPr>
        <w:t>c</w:t>
      </w:r>
      <w:r w:rsidR="00811CCC" w:rsidRPr="0059184D">
        <w:rPr>
          <w:spacing w:val="-10"/>
          <w:sz w:val="28"/>
          <w:szCs w:val="28"/>
        </w:rPr>
        <w:t xml:space="preserve">) </w:t>
      </w:r>
      <w:r w:rsidR="006C4F7D" w:rsidRPr="0059184D">
        <w:rPr>
          <w:spacing w:val="-10"/>
          <w:sz w:val="28"/>
          <w:szCs w:val="28"/>
        </w:rPr>
        <w:t>Các dịch vụ cơ bản khác theo quy định của Bộ Thông tin và Truyền thông.</w:t>
      </w:r>
    </w:p>
    <w:p w14:paraId="3D92728A" w14:textId="287B5CAE" w:rsidR="00D431E2" w:rsidRPr="0059184D" w:rsidRDefault="005B5AE9" w:rsidP="00DA3D66">
      <w:pPr>
        <w:spacing w:before="120" w:after="120"/>
        <w:ind w:firstLine="567"/>
        <w:rPr>
          <w:spacing w:val="-10"/>
          <w:sz w:val="28"/>
          <w:szCs w:val="28"/>
        </w:rPr>
      </w:pPr>
      <w:r w:rsidRPr="0059184D">
        <w:rPr>
          <w:sz w:val="28"/>
          <w:szCs w:val="28"/>
        </w:rPr>
        <w:t xml:space="preserve">2. </w:t>
      </w:r>
      <w:r w:rsidRPr="0059184D">
        <w:rPr>
          <w:spacing w:val="-10"/>
          <w:sz w:val="28"/>
          <w:szCs w:val="28"/>
        </w:rPr>
        <w:t xml:space="preserve">Các ứng dụng trên </w:t>
      </w:r>
      <w:r w:rsidR="002834BF" w:rsidRPr="0059184D">
        <w:rPr>
          <w:spacing w:val="-10"/>
          <w:sz w:val="28"/>
          <w:szCs w:val="28"/>
        </w:rPr>
        <w:t>M</w:t>
      </w:r>
      <w:r w:rsidRPr="0059184D">
        <w:rPr>
          <w:spacing w:val="-10"/>
          <w:sz w:val="28"/>
          <w:szCs w:val="28"/>
        </w:rPr>
        <w:t>ạng TSLCD tỉnh An Giang</w:t>
      </w:r>
      <w:r w:rsidR="00D431E2" w:rsidRPr="0059184D">
        <w:rPr>
          <w:spacing w:val="-10"/>
          <w:sz w:val="28"/>
          <w:szCs w:val="28"/>
        </w:rPr>
        <w:t xml:space="preserve"> </w:t>
      </w:r>
    </w:p>
    <w:p w14:paraId="3640E0AA" w14:textId="77777777" w:rsidR="00D431E2" w:rsidRPr="0059184D" w:rsidRDefault="00D431E2" w:rsidP="00DA3D66">
      <w:pPr>
        <w:pBdr>
          <w:top w:val="nil"/>
          <w:left w:val="nil"/>
          <w:bottom w:val="nil"/>
          <w:right w:val="nil"/>
          <w:between w:val="nil"/>
        </w:pBdr>
        <w:shd w:val="clear" w:color="auto" w:fill="FFFFFF"/>
        <w:spacing w:before="120" w:after="120"/>
        <w:ind w:firstLine="567"/>
        <w:jc w:val="both"/>
        <w:rPr>
          <w:sz w:val="28"/>
          <w:szCs w:val="28"/>
        </w:rPr>
      </w:pPr>
      <w:r w:rsidRPr="0059184D">
        <w:rPr>
          <w:sz w:val="28"/>
          <w:szCs w:val="28"/>
        </w:rPr>
        <w:t>a) Hệ thống quản lý văn bản và điều hành của tỉnh.</w:t>
      </w:r>
    </w:p>
    <w:p w14:paraId="71F7AD00" w14:textId="77777777" w:rsidR="00D431E2" w:rsidRPr="0059184D" w:rsidRDefault="00D431E2" w:rsidP="00DA3D66">
      <w:pPr>
        <w:pBdr>
          <w:top w:val="nil"/>
          <w:left w:val="nil"/>
          <w:bottom w:val="nil"/>
          <w:right w:val="nil"/>
          <w:between w:val="nil"/>
        </w:pBdr>
        <w:shd w:val="clear" w:color="auto" w:fill="FFFFFF"/>
        <w:spacing w:before="120" w:after="120"/>
        <w:ind w:firstLine="567"/>
        <w:jc w:val="both"/>
        <w:rPr>
          <w:sz w:val="28"/>
          <w:szCs w:val="28"/>
        </w:rPr>
      </w:pPr>
      <w:r w:rsidRPr="0059184D">
        <w:rPr>
          <w:sz w:val="28"/>
          <w:szCs w:val="28"/>
        </w:rPr>
        <w:t xml:space="preserve">b) </w:t>
      </w:r>
      <w:r w:rsidRPr="0059184D">
        <w:rPr>
          <w:sz w:val="28"/>
          <w:szCs w:val="28"/>
          <w:lang w:val="vi-VN"/>
        </w:rPr>
        <w:t>Hệ thống thư điện tử công vụ của tỉnh.</w:t>
      </w:r>
    </w:p>
    <w:p w14:paraId="45B4D1A2" w14:textId="77777777" w:rsidR="00D431E2" w:rsidRPr="0059184D" w:rsidRDefault="00D431E2" w:rsidP="00DA3D66">
      <w:pPr>
        <w:pBdr>
          <w:top w:val="nil"/>
          <w:left w:val="nil"/>
          <w:bottom w:val="nil"/>
          <w:right w:val="nil"/>
          <w:between w:val="nil"/>
        </w:pBdr>
        <w:shd w:val="clear" w:color="auto" w:fill="FFFFFF"/>
        <w:spacing w:before="120" w:after="120"/>
        <w:ind w:firstLine="567"/>
        <w:jc w:val="both"/>
        <w:rPr>
          <w:sz w:val="28"/>
          <w:szCs w:val="28"/>
        </w:rPr>
      </w:pPr>
      <w:r w:rsidRPr="0059184D">
        <w:rPr>
          <w:sz w:val="28"/>
          <w:szCs w:val="28"/>
        </w:rPr>
        <w:t>c) Hệ</w:t>
      </w:r>
      <w:r w:rsidRPr="0059184D">
        <w:rPr>
          <w:sz w:val="28"/>
          <w:szCs w:val="28"/>
          <w:lang w:val="vi-VN"/>
        </w:rPr>
        <w:t xml:space="preserve"> thống thông tin giải quyết thủ tục hành chính của tỉnh</w:t>
      </w:r>
      <w:r w:rsidRPr="0059184D">
        <w:rPr>
          <w:sz w:val="28"/>
          <w:szCs w:val="28"/>
        </w:rPr>
        <w:t>.</w:t>
      </w:r>
    </w:p>
    <w:p w14:paraId="44DB1EC6" w14:textId="0E6E8F33" w:rsidR="00D431E2" w:rsidRPr="0059184D" w:rsidRDefault="00D431E2" w:rsidP="00DA3D66">
      <w:pPr>
        <w:pBdr>
          <w:top w:val="nil"/>
          <w:left w:val="nil"/>
          <w:bottom w:val="nil"/>
          <w:right w:val="nil"/>
          <w:between w:val="nil"/>
        </w:pBdr>
        <w:shd w:val="clear" w:color="auto" w:fill="FFFFFF"/>
        <w:spacing w:before="120" w:after="120"/>
        <w:ind w:firstLine="567"/>
        <w:jc w:val="both"/>
        <w:rPr>
          <w:sz w:val="28"/>
          <w:szCs w:val="28"/>
        </w:rPr>
      </w:pPr>
      <w:r w:rsidRPr="0059184D">
        <w:rPr>
          <w:sz w:val="28"/>
          <w:szCs w:val="28"/>
        </w:rPr>
        <w:t>d) Hệ</w:t>
      </w:r>
      <w:r w:rsidRPr="0059184D">
        <w:rPr>
          <w:sz w:val="28"/>
          <w:szCs w:val="28"/>
          <w:lang w:val="vi-VN"/>
        </w:rPr>
        <w:t xml:space="preserve"> thống </w:t>
      </w:r>
      <w:r w:rsidRPr="0059184D">
        <w:rPr>
          <w:sz w:val="28"/>
          <w:szCs w:val="28"/>
        </w:rPr>
        <w:t>Quản lý hồ sơ cán bộ,</w:t>
      </w:r>
      <w:r w:rsidR="00695537" w:rsidRPr="0059184D">
        <w:rPr>
          <w:sz w:val="28"/>
          <w:szCs w:val="28"/>
        </w:rPr>
        <w:t xml:space="preserve"> công chức, viên chức của tỉnh.</w:t>
      </w:r>
    </w:p>
    <w:p w14:paraId="2538737D" w14:textId="5D2E2E9C" w:rsidR="00D431E2" w:rsidRPr="0059184D" w:rsidRDefault="00D431E2" w:rsidP="00DA3D66">
      <w:pPr>
        <w:pBdr>
          <w:top w:val="nil"/>
          <w:left w:val="nil"/>
          <w:bottom w:val="nil"/>
          <w:right w:val="nil"/>
          <w:between w:val="nil"/>
        </w:pBdr>
        <w:shd w:val="clear" w:color="auto" w:fill="FFFFFF"/>
        <w:spacing w:before="120" w:after="120"/>
        <w:ind w:firstLine="567"/>
        <w:jc w:val="both"/>
        <w:rPr>
          <w:sz w:val="28"/>
          <w:szCs w:val="28"/>
        </w:rPr>
      </w:pPr>
      <w:r w:rsidRPr="0059184D">
        <w:rPr>
          <w:sz w:val="28"/>
          <w:szCs w:val="28"/>
        </w:rPr>
        <w:t xml:space="preserve">đ) </w:t>
      </w:r>
      <w:r w:rsidR="009F1D90" w:rsidRPr="0059184D">
        <w:rPr>
          <w:sz w:val="28"/>
          <w:szCs w:val="28"/>
        </w:rPr>
        <w:t>Nền tảng tích hợp, chia sẽ dữ liệu của</w:t>
      </w:r>
      <w:r w:rsidRPr="0059184D">
        <w:rPr>
          <w:sz w:val="28"/>
          <w:szCs w:val="28"/>
        </w:rPr>
        <w:t xml:space="preserve"> tỉnh (LGSP) phục vụ truy cập, kết nối đến các hệ thống thông tin, </w:t>
      </w:r>
      <w:r w:rsidR="00176EBD" w:rsidRPr="0059184D">
        <w:rPr>
          <w:sz w:val="28"/>
          <w:szCs w:val="28"/>
        </w:rPr>
        <w:t>CSDL</w:t>
      </w:r>
      <w:r w:rsidRPr="0059184D">
        <w:rPr>
          <w:sz w:val="28"/>
          <w:szCs w:val="28"/>
        </w:rPr>
        <w:t xml:space="preserve"> dùng chung đặt tại Trung tâm </w:t>
      </w:r>
      <w:r w:rsidR="009F1D90" w:rsidRPr="0059184D">
        <w:rPr>
          <w:sz w:val="28"/>
          <w:szCs w:val="28"/>
        </w:rPr>
        <w:t>THDL</w:t>
      </w:r>
      <w:r w:rsidRPr="0059184D">
        <w:rPr>
          <w:sz w:val="28"/>
          <w:szCs w:val="28"/>
        </w:rPr>
        <w:t xml:space="preserve"> của tỉnh.</w:t>
      </w:r>
    </w:p>
    <w:p w14:paraId="01B348EC" w14:textId="77777777" w:rsidR="00D431E2" w:rsidRPr="0059184D" w:rsidRDefault="00D431E2" w:rsidP="00DA3D66">
      <w:pPr>
        <w:pBdr>
          <w:top w:val="nil"/>
          <w:left w:val="nil"/>
          <w:bottom w:val="nil"/>
          <w:right w:val="nil"/>
          <w:between w:val="nil"/>
        </w:pBdr>
        <w:shd w:val="clear" w:color="auto" w:fill="FFFFFF"/>
        <w:spacing w:before="120" w:after="120"/>
        <w:ind w:firstLine="567"/>
        <w:jc w:val="both"/>
        <w:rPr>
          <w:sz w:val="28"/>
          <w:szCs w:val="28"/>
        </w:rPr>
      </w:pPr>
      <w:r w:rsidRPr="0059184D">
        <w:rPr>
          <w:sz w:val="28"/>
          <w:szCs w:val="28"/>
        </w:rPr>
        <w:t>e) Hệ thống hội nghị truyền hình trực tuyến từ tỉnh đến cấp huyện và đến cấp xã.</w:t>
      </w:r>
    </w:p>
    <w:p w14:paraId="56013649" w14:textId="0A34D736" w:rsidR="00D431E2" w:rsidRPr="0059184D" w:rsidRDefault="00D431E2" w:rsidP="00DA3D66">
      <w:pPr>
        <w:pBdr>
          <w:top w:val="nil"/>
          <w:left w:val="nil"/>
          <w:bottom w:val="nil"/>
          <w:right w:val="nil"/>
          <w:between w:val="nil"/>
        </w:pBdr>
        <w:shd w:val="clear" w:color="auto" w:fill="FFFFFF"/>
        <w:spacing w:before="120" w:after="120"/>
        <w:ind w:firstLine="567"/>
        <w:jc w:val="both"/>
        <w:rPr>
          <w:sz w:val="28"/>
          <w:szCs w:val="28"/>
        </w:rPr>
      </w:pPr>
      <w:r w:rsidRPr="0059184D">
        <w:rPr>
          <w:sz w:val="28"/>
          <w:szCs w:val="28"/>
        </w:rPr>
        <w:t xml:space="preserve">g) Các hệ thống ứng dụng công nghệ thông tin, </w:t>
      </w:r>
      <w:r w:rsidR="00176EBD" w:rsidRPr="0059184D">
        <w:rPr>
          <w:sz w:val="28"/>
          <w:szCs w:val="28"/>
        </w:rPr>
        <w:t>CSDL</w:t>
      </w:r>
      <w:r w:rsidRPr="0059184D">
        <w:rPr>
          <w:sz w:val="28"/>
          <w:szCs w:val="28"/>
        </w:rPr>
        <w:t xml:space="preserve"> chuyên ngành khác cần an toàn và bảo mật thông tin cao, có yêu cầu kết nối liên thông, trao đổi dữ liệu giữa các cơ quan, đơn vị trên địa bàn tỉnh.</w:t>
      </w:r>
    </w:p>
    <w:p w14:paraId="078C8357" w14:textId="77777777" w:rsidR="00D431E2" w:rsidRPr="0059184D" w:rsidRDefault="00D431E2" w:rsidP="00DA3D66">
      <w:pPr>
        <w:pBdr>
          <w:top w:val="nil"/>
          <w:left w:val="nil"/>
          <w:bottom w:val="nil"/>
          <w:right w:val="nil"/>
          <w:between w:val="nil"/>
        </w:pBdr>
        <w:shd w:val="clear" w:color="auto" w:fill="FFFFFF"/>
        <w:spacing w:before="120" w:after="120"/>
        <w:ind w:firstLine="567"/>
        <w:jc w:val="both"/>
        <w:rPr>
          <w:sz w:val="28"/>
          <w:szCs w:val="28"/>
        </w:rPr>
      </w:pPr>
      <w:r w:rsidRPr="0059184D">
        <w:rPr>
          <w:sz w:val="28"/>
          <w:szCs w:val="28"/>
        </w:rPr>
        <w:lastRenderedPageBreak/>
        <w:t>h</w:t>
      </w:r>
      <w:r w:rsidRPr="0059184D">
        <w:rPr>
          <w:sz w:val="28"/>
          <w:szCs w:val="28"/>
          <w:lang w:val="vi-VN"/>
        </w:rPr>
        <w:t>) Các ứng dụng khác phục vụ các cơ quan Đảng, Nhà nước theo quy định.</w:t>
      </w:r>
    </w:p>
    <w:p w14:paraId="7C49ACEE" w14:textId="4671CFA8" w:rsidR="005B5AE9" w:rsidRPr="0059184D" w:rsidRDefault="005B5AE9" w:rsidP="00DA3D66">
      <w:pPr>
        <w:spacing w:before="120" w:after="120"/>
        <w:ind w:firstLine="567"/>
        <w:rPr>
          <w:b/>
          <w:noProof/>
          <w:sz w:val="28"/>
          <w:szCs w:val="28"/>
        </w:rPr>
      </w:pPr>
      <w:r w:rsidRPr="0059184D">
        <w:rPr>
          <w:b/>
          <w:noProof/>
          <w:sz w:val="28"/>
          <w:szCs w:val="28"/>
        </w:rPr>
        <w:t>Điều 5. Chất lượng</w:t>
      </w:r>
      <w:r w:rsidR="009F39C7" w:rsidRPr="0059184D">
        <w:rPr>
          <w:b/>
          <w:noProof/>
          <w:sz w:val="28"/>
          <w:szCs w:val="28"/>
        </w:rPr>
        <w:t xml:space="preserve"> Mạng TSLCD tỉnh An Giang</w:t>
      </w:r>
    </w:p>
    <w:p w14:paraId="7549128D" w14:textId="459C8C67" w:rsidR="004A7888" w:rsidRPr="0059184D" w:rsidRDefault="000B37DE" w:rsidP="00DA3D66">
      <w:pPr>
        <w:spacing w:before="120" w:after="120"/>
        <w:ind w:firstLine="567"/>
        <w:jc w:val="both"/>
        <w:rPr>
          <w:sz w:val="28"/>
          <w:szCs w:val="28"/>
          <w:lang w:val="vi-VN"/>
        </w:rPr>
      </w:pPr>
      <w:r w:rsidRPr="0059184D">
        <w:rPr>
          <w:sz w:val="28"/>
          <w:szCs w:val="28"/>
        </w:rPr>
        <w:t>Thực hiện theo quy định Điều 9 Quyết định số 08/2023/QĐ-TTg</w:t>
      </w:r>
      <w:r w:rsidR="004A7888" w:rsidRPr="0059184D">
        <w:rPr>
          <w:sz w:val="28"/>
          <w:szCs w:val="28"/>
        </w:rPr>
        <w:t>.</w:t>
      </w:r>
    </w:p>
    <w:p w14:paraId="6D3D1214" w14:textId="2239C643" w:rsidR="005B5AE9" w:rsidRPr="0059184D" w:rsidRDefault="005B5AE9" w:rsidP="00DA3D66">
      <w:pPr>
        <w:spacing w:before="120" w:after="120"/>
        <w:ind w:firstLine="567"/>
        <w:jc w:val="both"/>
        <w:rPr>
          <w:sz w:val="28"/>
          <w:szCs w:val="28"/>
          <w:lang w:val="vi-VN"/>
        </w:rPr>
      </w:pPr>
    </w:p>
    <w:p w14:paraId="2F954F69" w14:textId="3BE775B8" w:rsidR="00096F36" w:rsidRPr="0059184D" w:rsidRDefault="00096F36" w:rsidP="0087694B">
      <w:pPr>
        <w:ind w:firstLine="567"/>
        <w:jc w:val="center"/>
        <w:rPr>
          <w:b/>
          <w:noProof/>
          <w:sz w:val="28"/>
          <w:szCs w:val="28"/>
        </w:rPr>
      </w:pPr>
      <w:r w:rsidRPr="0059184D">
        <w:rPr>
          <w:b/>
          <w:noProof/>
          <w:sz w:val="28"/>
          <w:szCs w:val="28"/>
        </w:rPr>
        <w:t>Chương II</w:t>
      </w:r>
    </w:p>
    <w:p w14:paraId="775014F7" w14:textId="77777777" w:rsidR="005640F3" w:rsidRPr="0059184D" w:rsidRDefault="005B5AE9" w:rsidP="0087694B">
      <w:pPr>
        <w:ind w:firstLine="567"/>
        <w:jc w:val="center"/>
        <w:rPr>
          <w:b/>
          <w:bCs/>
          <w:sz w:val="28"/>
          <w:szCs w:val="28"/>
          <w:lang w:val="vi-VN"/>
        </w:rPr>
      </w:pPr>
      <w:r w:rsidRPr="0059184D">
        <w:rPr>
          <w:b/>
          <w:bCs/>
          <w:sz w:val="28"/>
          <w:szCs w:val="28"/>
          <w:lang w:val="vi-VN"/>
        </w:rPr>
        <w:t xml:space="preserve">QUY ĐỊNH QUẢN LÝ, VẬN HÀNH, KẾT NỐI </w:t>
      </w:r>
    </w:p>
    <w:p w14:paraId="46A7E632" w14:textId="79135FD3" w:rsidR="005B5AE9" w:rsidRPr="0059184D" w:rsidRDefault="005B5AE9" w:rsidP="0087694B">
      <w:pPr>
        <w:ind w:firstLine="567"/>
        <w:jc w:val="center"/>
        <w:rPr>
          <w:b/>
          <w:bCs/>
          <w:sz w:val="28"/>
          <w:szCs w:val="28"/>
        </w:rPr>
      </w:pPr>
      <w:r w:rsidRPr="0059184D">
        <w:rPr>
          <w:b/>
          <w:bCs/>
          <w:sz w:val="28"/>
          <w:szCs w:val="28"/>
          <w:lang w:val="vi-VN"/>
        </w:rPr>
        <w:t xml:space="preserve">VÀ BẢO ĐẢM </w:t>
      </w:r>
      <w:r w:rsidRPr="0059184D">
        <w:rPr>
          <w:b/>
          <w:bCs/>
          <w:sz w:val="28"/>
          <w:szCs w:val="28"/>
        </w:rPr>
        <w:t>AN TOÀN THÔNG TIN</w:t>
      </w:r>
    </w:p>
    <w:p w14:paraId="4AEFFFB8" w14:textId="77777777" w:rsidR="0037739C" w:rsidRPr="0059184D" w:rsidRDefault="0037739C" w:rsidP="00DA3D66">
      <w:pPr>
        <w:spacing w:before="120" w:after="120"/>
        <w:ind w:firstLine="567"/>
        <w:jc w:val="both"/>
        <w:rPr>
          <w:b/>
          <w:noProof/>
          <w:sz w:val="28"/>
          <w:szCs w:val="28"/>
        </w:rPr>
      </w:pPr>
    </w:p>
    <w:p w14:paraId="7D38C190" w14:textId="0ABE8B3B" w:rsidR="00254967" w:rsidRPr="0059184D" w:rsidRDefault="008A00AE" w:rsidP="00DA3D66">
      <w:pPr>
        <w:spacing w:before="120" w:after="120"/>
        <w:ind w:firstLine="567"/>
        <w:jc w:val="both"/>
        <w:rPr>
          <w:b/>
          <w:bCs/>
          <w:sz w:val="28"/>
          <w:szCs w:val="28"/>
          <w:lang w:val="vi-VN"/>
        </w:rPr>
      </w:pPr>
      <w:r w:rsidRPr="0059184D">
        <w:rPr>
          <w:b/>
          <w:noProof/>
          <w:sz w:val="28"/>
          <w:szCs w:val="28"/>
        </w:rPr>
        <w:t xml:space="preserve">Điều </w:t>
      </w:r>
      <w:r w:rsidR="00254967" w:rsidRPr="0059184D">
        <w:rPr>
          <w:b/>
          <w:noProof/>
          <w:sz w:val="28"/>
          <w:szCs w:val="28"/>
        </w:rPr>
        <w:t>6</w:t>
      </w:r>
      <w:r w:rsidRPr="0059184D">
        <w:rPr>
          <w:b/>
          <w:noProof/>
          <w:sz w:val="28"/>
          <w:szCs w:val="28"/>
        </w:rPr>
        <w:t xml:space="preserve">. </w:t>
      </w:r>
      <w:r w:rsidR="00254967" w:rsidRPr="0059184D">
        <w:rPr>
          <w:b/>
          <w:bCs/>
          <w:sz w:val="28"/>
          <w:szCs w:val="28"/>
          <w:lang w:val="vi-VN"/>
        </w:rPr>
        <w:t>Nguyên tắc quản lý, vận hành</w:t>
      </w:r>
    </w:p>
    <w:p w14:paraId="54A48394" w14:textId="5BF6BC7D" w:rsidR="00254967" w:rsidRPr="0059184D" w:rsidRDefault="00254967" w:rsidP="00DA3D66">
      <w:pPr>
        <w:spacing w:before="120" w:after="120"/>
        <w:ind w:firstLine="567"/>
        <w:jc w:val="both"/>
        <w:rPr>
          <w:sz w:val="28"/>
          <w:szCs w:val="28"/>
          <w:lang w:val="vi-VN"/>
        </w:rPr>
      </w:pPr>
      <w:r w:rsidRPr="0059184D">
        <w:rPr>
          <w:sz w:val="28"/>
          <w:szCs w:val="28"/>
        </w:rPr>
        <w:t xml:space="preserve">1. </w:t>
      </w:r>
      <w:r w:rsidRPr="0059184D">
        <w:rPr>
          <w:sz w:val="28"/>
          <w:szCs w:val="28"/>
          <w:lang w:val="vi-VN"/>
        </w:rPr>
        <w:t>Quản lý</w:t>
      </w:r>
      <w:r w:rsidR="00757A52" w:rsidRPr="0059184D">
        <w:rPr>
          <w:sz w:val="28"/>
          <w:szCs w:val="28"/>
        </w:rPr>
        <w:t xml:space="preserve"> </w:t>
      </w:r>
      <w:r w:rsidR="002834BF" w:rsidRPr="0059184D">
        <w:rPr>
          <w:sz w:val="28"/>
          <w:szCs w:val="28"/>
        </w:rPr>
        <w:t>M</w:t>
      </w:r>
      <w:r w:rsidR="00757A52" w:rsidRPr="0059184D">
        <w:rPr>
          <w:sz w:val="28"/>
          <w:szCs w:val="28"/>
          <w:lang w:val="vi-VN"/>
        </w:rPr>
        <w:t>ạng TSLCD</w:t>
      </w:r>
    </w:p>
    <w:p w14:paraId="465895D7" w14:textId="3FA262EA" w:rsidR="00254967" w:rsidRPr="0059184D" w:rsidRDefault="00E84EB7" w:rsidP="00DA3D66">
      <w:pPr>
        <w:spacing w:before="120" w:after="120"/>
        <w:ind w:firstLine="567"/>
        <w:jc w:val="both"/>
        <w:rPr>
          <w:sz w:val="28"/>
          <w:szCs w:val="28"/>
        </w:rPr>
      </w:pPr>
      <w:r w:rsidRPr="0059184D">
        <w:rPr>
          <w:sz w:val="28"/>
          <w:szCs w:val="28"/>
        </w:rPr>
        <w:t xml:space="preserve">a) </w:t>
      </w:r>
      <w:r w:rsidR="00254967" w:rsidRPr="0059184D">
        <w:rPr>
          <w:sz w:val="28"/>
          <w:szCs w:val="28"/>
          <w:lang w:val="vi-VN"/>
        </w:rPr>
        <w:t xml:space="preserve">Sở </w:t>
      </w:r>
      <w:r w:rsidR="00254967" w:rsidRPr="0059184D">
        <w:rPr>
          <w:sz w:val="28"/>
          <w:szCs w:val="28"/>
        </w:rPr>
        <w:t>Thông tin và Truyền thông</w:t>
      </w:r>
      <w:r w:rsidR="00254967" w:rsidRPr="0059184D">
        <w:rPr>
          <w:sz w:val="28"/>
          <w:szCs w:val="28"/>
          <w:lang w:val="vi-VN"/>
        </w:rPr>
        <w:t xml:space="preserve"> là đơn vị trực tiếp quản lý </w:t>
      </w:r>
      <w:r w:rsidR="00E12014" w:rsidRPr="0059184D">
        <w:rPr>
          <w:sz w:val="28"/>
          <w:szCs w:val="28"/>
        </w:rPr>
        <w:t>mạng</w:t>
      </w:r>
      <w:r w:rsidR="00254967" w:rsidRPr="0059184D">
        <w:rPr>
          <w:sz w:val="28"/>
          <w:szCs w:val="28"/>
          <w:lang w:val="vi-VN"/>
        </w:rPr>
        <w:t xml:space="preserve"> truy nhập cấp II</w:t>
      </w:r>
      <w:r w:rsidR="00C3635B" w:rsidRPr="0059184D">
        <w:rPr>
          <w:sz w:val="28"/>
          <w:szCs w:val="28"/>
        </w:rPr>
        <w:t xml:space="preserve"> trên địa bàn tỉnh An Giang</w:t>
      </w:r>
      <w:r w:rsidR="001B3504" w:rsidRPr="0059184D">
        <w:rPr>
          <w:sz w:val="28"/>
          <w:szCs w:val="28"/>
        </w:rPr>
        <w:t>.</w:t>
      </w:r>
    </w:p>
    <w:p w14:paraId="4F79211C" w14:textId="3EA60C36" w:rsidR="00254967" w:rsidRPr="0059184D" w:rsidRDefault="00E07032" w:rsidP="00DA3D66">
      <w:pPr>
        <w:spacing w:before="120" w:after="120"/>
        <w:ind w:firstLine="567"/>
        <w:jc w:val="both"/>
        <w:rPr>
          <w:sz w:val="28"/>
          <w:szCs w:val="28"/>
          <w:lang w:val="vi-VN"/>
        </w:rPr>
      </w:pPr>
      <w:r w:rsidRPr="0059184D">
        <w:rPr>
          <w:sz w:val="28"/>
          <w:szCs w:val="28"/>
        </w:rPr>
        <w:t xml:space="preserve">b) </w:t>
      </w:r>
      <w:r w:rsidR="00254967" w:rsidRPr="0059184D">
        <w:rPr>
          <w:sz w:val="28"/>
          <w:szCs w:val="28"/>
          <w:lang w:val="vi-VN"/>
        </w:rPr>
        <w:t xml:space="preserve">Sở </w:t>
      </w:r>
      <w:r w:rsidR="00254967" w:rsidRPr="0059184D">
        <w:rPr>
          <w:sz w:val="28"/>
          <w:szCs w:val="28"/>
        </w:rPr>
        <w:t>Thông tin và Truyền thông</w:t>
      </w:r>
      <w:r w:rsidR="00254967" w:rsidRPr="0059184D">
        <w:rPr>
          <w:sz w:val="28"/>
          <w:szCs w:val="28"/>
          <w:lang w:val="vi-VN"/>
        </w:rPr>
        <w:t xml:space="preserve"> phối hợp với bộ phận phụ trách </w:t>
      </w:r>
      <w:r w:rsidR="00254967" w:rsidRPr="0059184D">
        <w:rPr>
          <w:sz w:val="28"/>
          <w:szCs w:val="28"/>
        </w:rPr>
        <w:t>công nghệ thông tin</w:t>
      </w:r>
      <w:r w:rsidR="00254967" w:rsidRPr="0059184D">
        <w:rPr>
          <w:sz w:val="28"/>
          <w:szCs w:val="28"/>
          <w:lang w:val="vi-VN"/>
        </w:rPr>
        <w:t xml:space="preserve"> của </w:t>
      </w:r>
      <w:r w:rsidR="00254967" w:rsidRPr="0059184D">
        <w:rPr>
          <w:sz w:val="28"/>
          <w:szCs w:val="28"/>
        </w:rPr>
        <w:t>Văn phòng Tỉnh ủy</w:t>
      </w:r>
      <w:r w:rsidR="00254967" w:rsidRPr="0059184D">
        <w:rPr>
          <w:sz w:val="28"/>
          <w:szCs w:val="28"/>
          <w:lang w:val="vi-VN"/>
        </w:rPr>
        <w:t xml:space="preserve"> trong quản lý </w:t>
      </w:r>
      <w:r w:rsidR="002834BF" w:rsidRPr="0059184D">
        <w:rPr>
          <w:sz w:val="28"/>
          <w:szCs w:val="28"/>
        </w:rPr>
        <w:t>M</w:t>
      </w:r>
      <w:r w:rsidR="00254967" w:rsidRPr="0059184D">
        <w:rPr>
          <w:sz w:val="28"/>
          <w:szCs w:val="28"/>
          <w:lang w:val="vi-VN"/>
        </w:rPr>
        <w:t>ạng TSLCD phục vụ mạng diện rộng của Đảng trên địa bàn.</w:t>
      </w:r>
    </w:p>
    <w:p w14:paraId="6DB1C4E7" w14:textId="47BFFF96" w:rsidR="00254967" w:rsidRPr="0059184D" w:rsidRDefault="00254967" w:rsidP="00DA3D66">
      <w:pPr>
        <w:spacing w:before="120" w:after="120"/>
        <w:ind w:firstLine="567"/>
        <w:jc w:val="both"/>
        <w:rPr>
          <w:sz w:val="28"/>
          <w:szCs w:val="28"/>
          <w:lang w:val="vi-VN"/>
        </w:rPr>
      </w:pPr>
      <w:r w:rsidRPr="0059184D">
        <w:rPr>
          <w:sz w:val="28"/>
          <w:szCs w:val="28"/>
        </w:rPr>
        <w:t xml:space="preserve">2. </w:t>
      </w:r>
      <w:r w:rsidR="004F7987" w:rsidRPr="0059184D">
        <w:rPr>
          <w:sz w:val="28"/>
          <w:szCs w:val="28"/>
          <w:lang w:val="vi-VN"/>
        </w:rPr>
        <w:t>Quản lý thiết bị</w:t>
      </w:r>
    </w:p>
    <w:p w14:paraId="57DBBA24" w14:textId="41160F18" w:rsidR="00254967" w:rsidRPr="0059184D" w:rsidRDefault="0083635F" w:rsidP="00DA3D66">
      <w:pPr>
        <w:spacing w:before="120" w:after="120"/>
        <w:ind w:firstLine="567"/>
        <w:jc w:val="both"/>
        <w:rPr>
          <w:sz w:val="28"/>
          <w:szCs w:val="28"/>
          <w:lang w:val="vi-VN"/>
        </w:rPr>
      </w:pPr>
      <w:r w:rsidRPr="0059184D">
        <w:rPr>
          <w:sz w:val="28"/>
          <w:szCs w:val="28"/>
        </w:rPr>
        <w:t>a)</w:t>
      </w:r>
      <w:r w:rsidR="00254967" w:rsidRPr="0059184D">
        <w:rPr>
          <w:sz w:val="28"/>
          <w:szCs w:val="28"/>
          <w:lang w:val="vi-VN"/>
        </w:rPr>
        <w:t xml:space="preserve"> </w:t>
      </w:r>
      <w:r w:rsidR="00CD56AB" w:rsidRPr="00872725">
        <w:rPr>
          <w:color w:val="000000" w:themeColor="text1"/>
          <w:sz w:val="28"/>
          <w:szCs w:val="28"/>
        </w:rPr>
        <w:t xml:space="preserve">Văn phòng </w:t>
      </w:r>
      <w:r w:rsidR="00254967" w:rsidRPr="00872725">
        <w:rPr>
          <w:color w:val="000000" w:themeColor="text1"/>
          <w:sz w:val="28"/>
          <w:szCs w:val="28"/>
          <w:lang w:val="vi-VN"/>
        </w:rPr>
        <w:t xml:space="preserve">Tỉnh </w:t>
      </w:r>
      <w:r w:rsidR="003858C3" w:rsidRPr="00872725">
        <w:rPr>
          <w:color w:val="000000" w:themeColor="text1"/>
          <w:sz w:val="28"/>
          <w:szCs w:val="28"/>
        </w:rPr>
        <w:t>ủy</w:t>
      </w:r>
      <w:r w:rsidR="00254967" w:rsidRPr="00872725">
        <w:rPr>
          <w:color w:val="000000" w:themeColor="text1"/>
          <w:sz w:val="28"/>
          <w:szCs w:val="28"/>
          <w:lang w:val="vi-VN"/>
        </w:rPr>
        <w:t xml:space="preserve">, </w:t>
      </w:r>
      <w:r w:rsidR="00261815" w:rsidRPr="0059184D">
        <w:rPr>
          <w:sz w:val="28"/>
          <w:szCs w:val="28"/>
        </w:rPr>
        <w:t xml:space="preserve">Văn phòng Đoàn đại biểu quốc hội và </w:t>
      </w:r>
      <w:r w:rsidR="00254967" w:rsidRPr="0059184D">
        <w:rPr>
          <w:sz w:val="28"/>
          <w:szCs w:val="28"/>
        </w:rPr>
        <w:t>Hội đồng nhân dân</w:t>
      </w:r>
      <w:r w:rsidR="00261815" w:rsidRPr="0059184D">
        <w:rPr>
          <w:sz w:val="28"/>
          <w:szCs w:val="28"/>
        </w:rPr>
        <w:t xml:space="preserve"> tỉnh</w:t>
      </w:r>
      <w:r w:rsidR="00254967" w:rsidRPr="0059184D">
        <w:rPr>
          <w:sz w:val="28"/>
          <w:szCs w:val="28"/>
          <w:lang w:val="vi-VN"/>
        </w:rPr>
        <w:t xml:space="preserve">, </w:t>
      </w:r>
      <w:r w:rsidR="00261815" w:rsidRPr="0059184D">
        <w:rPr>
          <w:sz w:val="28"/>
          <w:szCs w:val="28"/>
        </w:rPr>
        <w:t xml:space="preserve">Văn phòng </w:t>
      </w:r>
      <w:r w:rsidR="00254967" w:rsidRPr="0059184D">
        <w:rPr>
          <w:sz w:val="28"/>
          <w:szCs w:val="28"/>
        </w:rPr>
        <w:t>Ủy ban nhân dân</w:t>
      </w:r>
      <w:r w:rsidR="00254967" w:rsidRPr="0059184D">
        <w:rPr>
          <w:sz w:val="28"/>
          <w:szCs w:val="28"/>
          <w:lang w:val="vi-VN"/>
        </w:rPr>
        <w:t xml:space="preserve"> </w:t>
      </w:r>
      <w:r w:rsidR="002D5CD8" w:rsidRPr="0059184D">
        <w:rPr>
          <w:sz w:val="28"/>
          <w:szCs w:val="28"/>
        </w:rPr>
        <w:t xml:space="preserve">(UBND) </w:t>
      </w:r>
      <w:r w:rsidR="00254967" w:rsidRPr="0059184D">
        <w:rPr>
          <w:sz w:val="28"/>
          <w:szCs w:val="28"/>
          <w:lang w:val="vi-VN"/>
        </w:rPr>
        <w:t>tỉnh</w:t>
      </w:r>
      <w:r w:rsidR="009E639B" w:rsidRPr="0059184D">
        <w:rPr>
          <w:sz w:val="28"/>
          <w:szCs w:val="28"/>
        </w:rPr>
        <w:t xml:space="preserve">, Sở Thông tin và Truyền thông </w:t>
      </w:r>
      <w:r w:rsidR="00254967" w:rsidRPr="0059184D">
        <w:rPr>
          <w:sz w:val="28"/>
          <w:szCs w:val="28"/>
          <w:lang w:val="vi-VN"/>
        </w:rPr>
        <w:t xml:space="preserve">bố trí địa điểm lắp đặt thiết bị đầu cuối mạng truy nhập cấp I đáp ứng yêu cầu kỹ thuật </w:t>
      </w:r>
      <w:r w:rsidR="001C14DA" w:rsidRPr="0059184D">
        <w:rPr>
          <w:sz w:val="28"/>
          <w:szCs w:val="28"/>
        </w:rPr>
        <w:t>phụ lục kèm theo Quy chế này</w:t>
      </w:r>
      <w:r w:rsidR="00254967" w:rsidRPr="0059184D">
        <w:rPr>
          <w:sz w:val="28"/>
          <w:szCs w:val="28"/>
          <w:lang w:val="vi-VN"/>
        </w:rPr>
        <w:t xml:space="preserve">, đảm bảo an toàn, an ninh; cử đầu mối hỗ trợ Cục </w:t>
      </w:r>
      <w:r w:rsidR="009E5217" w:rsidRPr="0059184D">
        <w:rPr>
          <w:sz w:val="28"/>
          <w:szCs w:val="28"/>
        </w:rPr>
        <w:t>BĐTW</w:t>
      </w:r>
      <w:r w:rsidR="00254967" w:rsidRPr="0059184D">
        <w:rPr>
          <w:sz w:val="28"/>
          <w:szCs w:val="28"/>
          <w:lang w:val="vi-VN"/>
        </w:rPr>
        <w:t xml:space="preserve"> và doanh nghiệp viễn thông (doanh nghiệp cung cấp dịch vụ cho Mạng TSLCD truy nhập cấp I) trong công tác xử lý sự cố và quản lý, kiểm kê, đánh giá chất lượng thiết bị hàng năm. Thông báo cho Cục BĐTW và doanh nghiệp viễn thông khi có yếu tố ảnh hưởng đến hoạt động của thiết bị.</w:t>
      </w:r>
    </w:p>
    <w:p w14:paraId="2380EA65" w14:textId="343E748A" w:rsidR="00254967" w:rsidRPr="0059184D" w:rsidRDefault="00DB7E21" w:rsidP="00DA3D66">
      <w:pPr>
        <w:spacing w:before="120" w:after="120"/>
        <w:ind w:firstLine="567"/>
        <w:jc w:val="both"/>
        <w:rPr>
          <w:sz w:val="28"/>
          <w:szCs w:val="28"/>
          <w:lang w:val="vi-VN"/>
        </w:rPr>
      </w:pPr>
      <w:r w:rsidRPr="0059184D">
        <w:rPr>
          <w:sz w:val="28"/>
          <w:szCs w:val="28"/>
        </w:rPr>
        <w:t xml:space="preserve">b) </w:t>
      </w:r>
      <w:r w:rsidR="00254967" w:rsidRPr="0059184D">
        <w:rPr>
          <w:sz w:val="28"/>
          <w:szCs w:val="28"/>
          <w:lang w:val="vi-VN"/>
        </w:rPr>
        <w:t>Đối với thiết bị của mạng truy nhập cấp II</w:t>
      </w:r>
      <w:r w:rsidR="00C35C50" w:rsidRPr="0059184D">
        <w:rPr>
          <w:sz w:val="28"/>
          <w:szCs w:val="28"/>
        </w:rPr>
        <w:t>,</w:t>
      </w:r>
      <w:r w:rsidR="00254967" w:rsidRPr="0059184D">
        <w:rPr>
          <w:sz w:val="28"/>
          <w:szCs w:val="28"/>
          <w:lang w:val="vi-VN"/>
        </w:rPr>
        <w:t xml:space="preserve"> đơn vị sử dụng đảm bảo việc bố trí địa điểm lắp đặt thiết bị đầu cuối mạng truy nhập cấp II đáp ứng yêu cầu kỹ thuật </w:t>
      </w:r>
      <w:r w:rsidR="000D1CAD" w:rsidRPr="0059184D">
        <w:rPr>
          <w:sz w:val="28"/>
          <w:szCs w:val="28"/>
        </w:rPr>
        <w:t>phụ lục I kèm theo Quy chế này</w:t>
      </w:r>
      <w:r w:rsidR="00254967" w:rsidRPr="0059184D">
        <w:rPr>
          <w:sz w:val="28"/>
          <w:szCs w:val="28"/>
          <w:lang w:val="vi-VN"/>
        </w:rPr>
        <w:t xml:space="preserve">, đảm bảo an toàn, an ninh. Đơn vị sử dụng thông báo cho </w:t>
      </w:r>
      <w:r w:rsidR="009D35D4" w:rsidRPr="0059184D">
        <w:rPr>
          <w:sz w:val="28"/>
          <w:szCs w:val="28"/>
        </w:rPr>
        <w:t xml:space="preserve">Trung tâm </w:t>
      </w:r>
      <w:r w:rsidR="00D46171" w:rsidRPr="0059184D">
        <w:rPr>
          <w:bCs/>
          <w:noProof/>
          <w:sz w:val="28"/>
          <w:szCs w:val="28"/>
        </w:rPr>
        <w:t xml:space="preserve">Công nghệ thông tin và Truyền thông </w:t>
      </w:r>
      <w:r w:rsidR="003A2D3F" w:rsidRPr="0059184D">
        <w:rPr>
          <w:sz w:val="28"/>
          <w:szCs w:val="28"/>
        </w:rPr>
        <w:t>-</w:t>
      </w:r>
      <w:r w:rsidR="009C43A3" w:rsidRPr="0059184D">
        <w:rPr>
          <w:sz w:val="28"/>
          <w:szCs w:val="28"/>
        </w:rPr>
        <w:t xml:space="preserve"> </w:t>
      </w:r>
      <w:r w:rsidR="009D35D4" w:rsidRPr="0059184D">
        <w:rPr>
          <w:sz w:val="28"/>
          <w:szCs w:val="28"/>
        </w:rPr>
        <w:t>Sở Thông tin và Truyền thông</w:t>
      </w:r>
      <w:r w:rsidR="00254967" w:rsidRPr="0059184D">
        <w:rPr>
          <w:sz w:val="28"/>
          <w:szCs w:val="28"/>
          <w:lang w:val="vi-VN"/>
        </w:rPr>
        <w:t xml:space="preserve"> và doanh nghiệp viễn thông khi có yếu tố ảnh hưởng đến hoạt động của thiết bị.</w:t>
      </w:r>
    </w:p>
    <w:p w14:paraId="23ACED13" w14:textId="4842989B" w:rsidR="00254967" w:rsidRPr="0059184D" w:rsidRDefault="00254967" w:rsidP="00DA3D66">
      <w:pPr>
        <w:spacing w:before="120" w:after="120"/>
        <w:ind w:firstLine="567"/>
        <w:jc w:val="both"/>
        <w:rPr>
          <w:sz w:val="28"/>
          <w:szCs w:val="28"/>
          <w:lang w:val="vi-VN"/>
        </w:rPr>
      </w:pPr>
      <w:r w:rsidRPr="0059184D">
        <w:rPr>
          <w:sz w:val="28"/>
          <w:szCs w:val="28"/>
        </w:rPr>
        <w:t xml:space="preserve">3. </w:t>
      </w:r>
      <w:r w:rsidRPr="0059184D">
        <w:rPr>
          <w:sz w:val="28"/>
          <w:szCs w:val="28"/>
          <w:lang w:val="vi-VN"/>
        </w:rPr>
        <w:t>Vận hành</w:t>
      </w:r>
      <w:r w:rsidR="00757A52" w:rsidRPr="0059184D">
        <w:rPr>
          <w:sz w:val="28"/>
          <w:szCs w:val="28"/>
        </w:rPr>
        <w:t xml:space="preserve"> </w:t>
      </w:r>
      <w:r w:rsidR="002834BF" w:rsidRPr="0059184D">
        <w:rPr>
          <w:sz w:val="28"/>
          <w:szCs w:val="28"/>
        </w:rPr>
        <w:t>M</w:t>
      </w:r>
      <w:r w:rsidR="00757A52" w:rsidRPr="0059184D">
        <w:rPr>
          <w:sz w:val="28"/>
          <w:szCs w:val="28"/>
          <w:lang w:val="vi-VN"/>
        </w:rPr>
        <w:t>ạng TSLCD</w:t>
      </w:r>
    </w:p>
    <w:p w14:paraId="3C0FB736" w14:textId="4A48A16D" w:rsidR="00254967" w:rsidRPr="0059184D" w:rsidRDefault="00254967" w:rsidP="00DA3D66">
      <w:pPr>
        <w:spacing w:before="120" w:after="120"/>
        <w:ind w:firstLine="567"/>
        <w:jc w:val="both"/>
        <w:rPr>
          <w:sz w:val="28"/>
          <w:szCs w:val="28"/>
        </w:rPr>
      </w:pPr>
      <w:r w:rsidRPr="0059184D">
        <w:rPr>
          <w:sz w:val="28"/>
          <w:szCs w:val="28"/>
          <w:lang w:val="vi-VN"/>
        </w:rPr>
        <w:t>Doanh nghiệp viễn thông</w:t>
      </w:r>
      <w:r w:rsidR="00215365" w:rsidRPr="0059184D">
        <w:rPr>
          <w:sz w:val="28"/>
          <w:szCs w:val="28"/>
        </w:rPr>
        <w:t xml:space="preserve"> cung cấp dịch vụ</w:t>
      </w:r>
      <w:r w:rsidR="004730E7" w:rsidRPr="0059184D">
        <w:rPr>
          <w:sz w:val="28"/>
          <w:szCs w:val="28"/>
        </w:rPr>
        <w:t xml:space="preserve"> Mạng TSLCD</w:t>
      </w:r>
      <w:r w:rsidRPr="0059184D">
        <w:rPr>
          <w:sz w:val="28"/>
          <w:szCs w:val="28"/>
          <w:lang w:val="vi-VN"/>
        </w:rPr>
        <w:t xml:space="preserve"> được giao vận hành </w:t>
      </w:r>
      <w:r w:rsidR="00FD2588" w:rsidRPr="0059184D">
        <w:rPr>
          <w:sz w:val="28"/>
          <w:szCs w:val="28"/>
        </w:rPr>
        <w:t xml:space="preserve">mạng </w:t>
      </w:r>
      <w:r w:rsidRPr="0059184D">
        <w:rPr>
          <w:sz w:val="28"/>
          <w:szCs w:val="28"/>
          <w:lang w:val="vi-VN"/>
        </w:rPr>
        <w:t xml:space="preserve">truy nhập cấp II </w:t>
      </w:r>
      <w:r w:rsidR="00D21BFD" w:rsidRPr="0059184D">
        <w:rPr>
          <w:sz w:val="28"/>
          <w:szCs w:val="28"/>
        </w:rPr>
        <w:t>tỉnh An Giang</w:t>
      </w:r>
      <w:r w:rsidR="00811830" w:rsidRPr="0059184D">
        <w:rPr>
          <w:sz w:val="28"/>
          <w:szCs w:val="28"/>
        </w:rPr>
        <w:t>.</w:t>
      </w:r>
    </w:p>
    <w:p w14:paraId="41F46D21" w14:textId="75E31735" w:rsidR="00254967" w:rsidRPr="0059184D" w:rsidRDefault="00254967" w:rsidP="00DA3D66">
      <w:pPr>
        <w:spacing w:before="120" w:after="120"/>
        <w:ind w:firstLine="567"/>
        <w:jc w:val="both"/>
        <w:rPr>
          <w:sz w:val="28"/>
          <w:szCs w:val="28"/>
        </w:rPr>
      </w:pPr>
      <w:r w:rsidRPr="0059184D">
        <w:rPr>
          <w:sz w:val="28"/>
          <w:szCs w:val="28"/>
        </w:rPr>
        <w:t xml:space="preserve">4. </w:t>
      </w:r>
      <w:r w:rsidRPr="0059184D">
        <w:rPr>
          <w:sz w:val="28"/>
          <w:szCs w:val="28"/>
          <w:lang w:val="vi-VN"/>
        </w:rPr>
        <w:t>Xử lý sự cố</w:t>
      </w:r>
      <w:r w:rsidR="00757A52" w:rsidRPr="0059184D">
        <w:rPr>
          <w:sz w:val="28"/>
          <w:szCs w:val="28"/>
        </w:rPr>
        <w:t xml:space="preserve"> m</w:t>
      </w:r>
      <w:r w:rsidR="00757A52" w:rsidRPr="0059184D">
        <w:rPr>
          <w:sz w:val="28"/>
          <w:szCs w:val="28"/>
          <w:lang w:val="vi-VN"/>
        </w:rPr>
        <w:t>ạng TSLCD</w:t>
      </w:r>
    </w:p>
    <w:p w14:paraId="590B7503" w14:textId="0D466C8D" w:rsidR="00254967" w:rsidRPr="0059184D" w:rsidRDefault="002D7E0C" w:rsidP="00DA3D66">
      <w:pPr>
        <w:spacing w:before="120" w:after="120"/>
        <w:ind w:firstLine="567"/>
        <w:jc w:val="both"/>
        <w:rPr>
          <w:sz w:val="28"/>
          <w:szCs w:val="28"/>
        </w:rPr>
      </w:pPr>
      <w:r w:rsidRPr="0059184D">
        <w:rPr>
          <w:sz w:val="28"/>
          <w:szCs w:val="28"/>
        </w:rPr>
        <w:t xml:space="preserve">a) </w:t>
      </w:r>
      <w:r w:rsidR="00E3547F" w:rsidRPr="0059184D">
        <w:rPr>
          <w:bCs/>
          <w:noProof/>
          <w:sz w:val="28"/>
          <w:szCs w:val="28"/>
        </w:rPr>
        <w:t>Trung tâm C</w:t>
      </w:r>
      <w:r w:rsidR="00254967" w:rsidRPr="0059184D">
        <w:rPr>
          <w:bCs/>
          <w:noProof/>
          <w:sz w:val="28"/>
          <w:szCs w:val="28"/>
        </w:rPr>
        <w:t>ông nghệ thông tin và Truyền thông</w:t>
      </w:r>
      <w:r w:rsidR="00E3547F" w:rsidRPr="0059184D">
        <w:rPr>
          <w:bCs/>
          <w:noProof/>
          <w:sz w:val="28"/>
          <w:szCs w:val="28"/>
        </w:rPr>
        <w:t xml:space="preserve"> </w:t>
      </w:r>
      <w:r w:rsidR="003A2D3F" w:rsidRPr="0059184D">
        <w:rPr>
          <w:bCs/>
          <w:noProof/>
          <w:sz w:val="28"/>
          <w:szCs w:val="28"/>
        </w:rPr>
        <w:t>-</w:t>
      </w:r>
      <w:r w:rsidRPr="0059184D">
        <w:rPr>
          <w:bCs/>
          <w:noProof/>
          <w:sz w:val="28"/>
          <w:szCs w:val="28"/>
        </w:rPr>
        <w:t xml:space="preserve"> </w:t>
      </w:r>
      <w:r w:rsidRPr="0059184D">
        <w:rPr>
          <w:sz w:val="28"/>
          <w:szCs w:val="28"/>
        </w:rPr>
        <w:t>Sở Thông tin và Truyền thông</w:t>
      </w:r>
      <w:r w:rsidR="00254967" w:rsidRPr="0059184D">
        <w:rPr>
          <w:bCs/>
          <w:noProof/>
          <w:sz w:val="28"/>
          <w:szCs w:val="28"/>
        </w:rPr>
        <w:t xml:space="preserve"> </w:t>
      </w:r>
      <w:r w:rsidR="00254967" w:rsidRPr="0059184D">
        <w:rPr>
          <w:sz w:val="28"/>
          <w:szCs w:val="28"/>
          <w:lang w:val="vi-VN"/>
        </w:rPr>
        <w:t xml:space="preserve">là đầu mối xử lý </w:t>
      </w:r>
      <w:r w:rsidR="00C3553B" w:rsidRPr="0059184D">
        <w:rPr>
          <w:sz w:val="28"/>
          <w:szCs w:val="28"/>
        </w:rPr>
        <w:t xml:space="preserve">các vấn đề, </w:t>
      </w:r>
      <w:r w:rsidR="00254967" w:rsidRPr="0059184D">
        <w:rPr>
          <w:sz w:val="28"/>
          <w:szCs w:val="28"/>
          <w:lang w:val="vi-VN"/>
        </w:rPr>
        <w:t xml:space="preserve">sự cố mạng </w:t>
      </w:r>
      <w:r w:rsidR="00C3553B" w:rsidRPr="0059184D">
        <w:rPr>
          <w:sz w:val="28"/>
          <w:szCs w:val="28"/>
        </w:rPr>
        <w:t xml:space="preserve">liên quan đến </w:t>
      </w:r>
      <w:r w:rsidR="00B45E09" w:rsidRPr="0059184D">
        <w:rPr>
          <w:sz w:val="28"/>
          <w:szCs w:val="28"/>
        </w:rPr>
        <w:t>mạng</w:t>
      </w:r>
      <w:r w:rsidR="00C3553B" w:rsidRPr="0059184D">
        <w:rPr>
          <w:sz w:val="28"/>
          <w:szCs w:val="28"/>
        </w:rPr>
        <w:t xml:space="preserve"> </w:t>
      </w:r>
      <w:r w:rsidR="00254967" w:rsidRPr="0059184D">
        <w:rPr>
          <w:sz w:val="28"/>
          <w:szCs w:val="28"/>
          <w:lang w:val="vi-VN"/>
        </w:rPr>
        <w:t>truy nhập cấp II, tiếp nhận cảnh báo từ Cục BĐTW, đơn vị sử dụng dịch vụ hoặc doanh nghiệp cung cấp dịch vụ trên địa bàn tỉnh</w:t>
      </w:r>
      <w:r w:rsidR="00254967" w:rsidRPr="0059184D">
        <w:rPr>
          <w:sz w:val="28"/>
          <w:szCs w:val="28"/>
        </w:rPr>
        <w:t>.</w:t>
      </w:r>
    </w:p>
    <w:p w14:paraId="0707779C" w14:textId="1ACEFAAF" w:rsidR="00254967" w:rsidRDefault="00C57AF6" w:rsidP="00DA3D66">
      <w:pPr>
        <w:spacing w:before="120" w:after="120"/>
        <w:ind w:firstLine="567"/>
        <w:jc w:val="both"/>
        <w:rPr>
          <w:sz w:val="28"/>
          <w:szCs w:val="28"/>
          <w:lang w:val="vi-VN"/>
        </w:rPr>
      </w:pPr>
      <w:r w:rsidRPr="0059184D">
        <w:rPr>
          <w:sz w:val="28"/>
          <w:szCs w:val="28"/>
        </w:rPr>
        <w:lastRenderedPageBreak/>
        <w:t xml:space="preserve">b) </w:t>
      </w:r>
      <w:r w:rsidR="00254967" w:rsidRPr="0059184D">
        <w:rPr>
          <w:sz w:val="28"/>
          <w:szCs w:val="28"/>
          <w:lang w:val="vi-VN"/>
        </w:rPr>
        <w:t>Doanh nghiệp viễn thông</w:t>
      </w:r>
      <w:r w:rsidR="00127B2B" w:rsidRPr="0059184D">
        <w:rPr>
          <w:sz w:val="28"/>
          <w:szCs w:val="28"/>
        </w:rPr>
        <w:t xml:space="preserve"> cung cấp dịch vụ Mạng TSLCD</w:t>
      </w:r>
      <w:r w:rsidR="00254967" w:rsidRPr="0059184D">
        <w:rPr>
          <w:sz w:val="28"/>
          <w:szCs w:val="28"/>
          <w:lang w:val="vi-VN"/>
        </w:rPr>
        <w:t xml:space="preserve"> thực hiện xử lý sự cố theo quy định, báo cáo cho Sở </w:t>
      </w:r>
      <w:r w:rsidRPr="0059184D">
        <w:rPr>
          <w:sz w:val="28"/>
          <w:szCs w:val="28"/>
        </w:rPr>
        <w:t>Thông tin và Truyền thông</w:t>
      </w:r>
      <w:r w:rsidR="00254967" w:rsidRPr="0059184D">
        <w:rPr>
          <w:sz w:val="28"/>
          <w:szCs w:val="28"/>
          <w:lang w:val="vi-VN"/>
        </w:rPr>
        <w:t xml:space="preserve"> và đơn vị sử dụng dịch vụ.</w:t>
      </w:r>
    </w:p>
    <w:p w14:paraId="727C981B" w14:textId="33A9BCA7" w:rsidR="000C62ED" w:rsidRPr="0059184D" w:rsidRDefault="000C62ED" w:rsidP="00DA3D66">
      <w:pPr>
        <w:pStyle w:val="NormalWeb"/>
        <w:spacing w:before="120" w:beforeAutospacing="0" w:after="120" w:afterAutospacing="0"/>
        <w:ind w:firstLine="567"/>
        <w:rPr>
          <w:sz w:val="28"/>
          <w:szCs w:val="28"/>
        </w:rPr>
      </w:pPr>
      <w:bookmarkStart w:id="3" w:name="dieu_4"/>
      <w:r w:rsidRPr="0059184D">
        <w:rPr>
          <w:b/>
          <w:noProof/>
          <w:sz w:val="28"/>
          <w:szCs w:val="28"/>
        </w:rPr>
        <w:t xml:space="preserve">Điều </w:t>
      </w:r>
      <w:r w:rsidR="00254967" w:rsidRPr="0059184D">
        <w:rPr>
          <w:b/>
          <w:noProof/>
          <w:sz w:val="28"/>
          <w:szCs w:val="28"/>
        </w:rPr>
        <w:t>7</w:t>
      </w:r>
      <w:r w:rsidRPr="0059184D">
        <w:rPr>
          <w:b/>
          <w:noProof/>
          <w:sz w:val="28"/>
          <w:szCs w:val="28"/>
        </w:rPr>
        <w:t xml:space="preserve">. </w:t>
      </w:r>
      <w:bookmarkEnd w:id="3"/>
      <w:r w:rsidR="00254967" w:rsidRPr="0059184D">
        <w:rPr>
          <w:b/>
          <w:noProof/>
          <w:sz w:val="28"/>
          <w:szCs w:val="28"/>
        </w:rPr>
        <w:t>Kết nối</w:t>
      </w:r>
    </w:p>
    <w:p w14:paraId="6AF769C4" w14:textId="77777777" w:rsidR="004F7987" w:rsidRPr="0059184D" w:rsidRDefault="005710E7" w:rsidP="00DA3D66">
      <w:pPr>
        <w:spacing w:before="120" w:after="120"/>
        <w:ind w:firstLine="567"/>
        <w:jc w:val="both"/>
        <w:rPr>
          <w:sz w:val="28"/>
          <w:szCs w:val="28"/>
          <w:lang w:val="vi-VN"/>
        </w:rPr>
      </w:pPr>
      <w:r w:rsidRPr="0059184D">
        <w:rPr>
          <w:sz w:val="28"/>
          <w:szCs w:val="28"/>
        </w:rPr>
        <w:t xml:space="preserve">1. </w:t>
      </w:r>
      <w:r w:rsidR="004F7987" w:rsidRPr="0059184D">
        <w:rPr>
          <w:sz w:val="28"/>
          <w:szCs w:val="28"/>
          <w:lang w:val="vi-VN"/>
        </w:rPr>
        <w:t>Mô hình kết nối</w:t>
      </w:r>
    </w:p>
    <w:p w14:paraId="2C9F136E" w14:textId="49E71BBF" w:rsidR="005710E7" w:rsidRPr="0059184D" w:rsidRDefault="00333FFF" w:rsidP="00DA3D66">
      <w:pPr>
        <w:spacing w:before="120" w:after="120"/>
        <w:ind w:firstLine="567"/>
        <w:jc w:val="both"/>
        <w:rPr>
          <w:sz w:val="28"/>
          <w:szCs w:val="28"/>
        </w:rPr>
      </w:pPr>
      <w:r w:rsidRPr="0059184D">
        <w:rPr>
          <w:sz w:val="28"/>
          <w:szCs w:val="28"/>
        </w:rPr>
        <w:t>Sở Thông tin và Truyền thông tham mưu UBND tỉnh mô hình kết nối phù hợp với hiện trạng</w:t>
      </w:r>
      <w:r w:rsidR="00763C64" w:rsidRPr="0059184D">
        <w:rPr>
          <w:sz w:val="28"/>
          <w:szCs w:val="28"/>
        </w:rPr>
        <w:t xml:space="preserve">, </w:t>
      </w:r>
      <w:r w:rsidRPr="0059184D">
        <w:rPr>
          <w:sz w:val="28"/>
          <w:szCs w:val="28"/>
        </w:rPr>
        <w:t xml:space="preserve">định hướng phát triển của tỉnh và </w:t>
      </w:r>
      <w:r w:rsidR="00A528CB" w:rsidRPr="0059184D">
        <w:rPr>
          <w:sz w:val="28"/>
          <w:szCs w:val="28"/>
          <w:lang w:val="vi-VN"/>
        </w:rPr>
        <w:t xml:space="preserve">thực hiện kết nối </w:t>
      </w:r>
      <w:r w:rsidR="00A528CB" w:rsidRPr="0059184D">
        <w:rPr>
          <w:sz w:val="28"/>
          <w:szCs w:val="28"/>
        </w:rPr>
        <w:t xml:space="preserve">theo </w:t>
      </w:r>
      <w:r w:rsidR="00A528CB" w:rsidRPr="0059184D">
        <w:rPr>
          <w:sz w:val="28"/>
          <w:szCs w:val="28"/>
          <w:lang w:val="vi-VN"/>
        </w:rPr>
        <w:t>quy định Điều 7 của Thông tư 19/2023/TT-BTTTT</w:t>
      </w:r>
      <w:r w:rsidR="00A05C00" w:rsidRPr="0059184D">
        <w:rPr>
          <w:sz w:val="28"/>
          <w:szCs w:val="28"/>
        </w:rPr>
        <w:t xml:space="preserve">, </w:t>
      </w:r>
      <w:r w:rsidR="00E32915" w:rsidRPr="0059184D">
        <w:rPr>
          <w:sz w:val="28"/>
          <w:szCs w:val="28"/>
        </w:rPr>
        <w:t>đảm bảo các yêu cầu sau:</w:t>
      </w:r>
    </w:p>
    <w:p w14:paraId="4FD7C12F" w14:textId="63DFB5F1" w:rsidR="00254967" w:rsidRPr="0059184D" w:rsidRDefault="00E32915" w:rsidP="00DA3D66">
      <w:pPr>
        <w:spacing w:before="120" w:after="120"/>
        <w:ind w:firstLine="567"/>
        <w:jc w:val="both"/>
        <w:rPr>
          <w:sz w:val="28"/>
          <w:szCs w:val="28"/>
          <w:lang w:val="vi-VN"/>
        </w:rPr>
      </w:pPr>
      <w:r w:rsidRPr="0059184D">
        <w:rPr>
          <w:sz w:val="28"/>
          <w:szCs w:val="28"/>
        </w:rPr>
        <w:t xml:space="preserve">a) </w:t>
      </w:r>
      <w:r w:rsidR="00254967" w:rsidRPr="0059184D">
        <w:rPr>
          <w:sz w:val="28"/>
          <w:szCs w:val="28"/>
          <w:lang w:val="vi-VN"/>
        </w:rPr>
        <w:t xml:space="preserve">Triển khai tối thiểu 02 (hai) kênh truyền cáp quang theo 02 (hai) hướng vật lý khác nhau kết nối từ thiết bị định tuyến của </w:t>
      </w:r>
      <w:r w:rsidR="00E3547F" w:rsidRPr="0059184D">
        <w:rPr>
          <w:sz w:val="28"/>
          <w:szCs w:val="28"/>
        </w:rPr>
        <w:t>Trung tâm THDL tỉnh</w:t>
      </w:r>
      <w:r w:rsidR="00254967" w:rsidRPr="0059184D">
        <w:rPr>
          <w:sz w:val="28"/>
          <w:szCs w:val="28"/>
          <w:lang w:val="vi-VN"/>
        </w:rPr>
        <w:t xml:space="preserve"> đến cổng kết nối của Mạng TSLCD.</w:t>
      </w:r>
    </w:p>
    <w:p w14:paraId="5D228B51" w14:textId="0E12CD54" w:rsidR="00254967" w:rsidRPr="0059184D" w:rsidRDefault="00E32915" w:rsidP="00DA3D66">
      <w:pPr>
        <w:spacing w:before="120" w:after="120"/>
        <w:ind w:firstLine="567"/>
        <w:jc w:val="both"/>
        <w:rPr>
          <w:sz w:val="28"/>
          <w:szCs w:val="28"/>
        </w:rPr>
      </w:pPr>
      <w:r w:rsidRPr="0059184D">
        <w:rPr>
          <w:sz w:val="28"/>
          <w:szCs w:val="28"/>
        </w:rPr>
        <w:t>b)</w:t>
      </w:r>
      <w:r w:rsidR="00254967" w:rsidRPr="0059184D">
        <w:rPr>
          <w:sz w:val="28"/>
          <w:szCs w:val="28"/>
          <w:lang w:val="vi-VN"/>
        </w:rPr>
        <w:t xml:space="preserve"> Kênh truyền phải bảo đảm mức chiếm dụng băng thông của các hướng kết nối </w:t>
      </w:r>
      <w:r w:rsidR="00DA3D66" w:rsidRPr="0059184D">
        <w:rPr>
          <w:sz w:val="28"/>
          <w:szCs w:val="28"/>
        </w:rPr>
        <w:t>thấp hơn</w:t>
      </w:r>
      <w:r w:rsidR="00254967" w:rsidRPr="0059184D">
        <w:rPr>
          <w:sz w:val="28"/>
          <w:szCs w:val="28"/>
          <w:lang w:val="vi-VN"/>
        </w:rPr>
        <w:t xml:space="preserve"> 90%</w:t>
      </w:r>
      <w:r w:rsidR="00230642" w:rsidRPr="0059184D">
        <w:rPr>
          <w:sz w:val="28"/>
          <w:szCs w:val="28"/>
        </w:rPr>
        <w:t xml:space="preserve">, căn cứ kết quả giám sát lưu lượng tất cả các hướng kết nối từ 00 giờ 00 đến 24 giờ 00 hàng ngày trong thời gian tối thiểu 03 (ba) tháng liên tiếp, thời gian mỗi mẫu giám sát là 05 (năm) phút. </w:t>
      </w:r>
    </w:p>
    <w:p w14:paraId="11479572" w14:textId="581F4BAB" w:rsidR="00254967" w:rsidRPr="0059184D" w:rsidRDefault="005D29E3" w:rsidP="00DA3D66">
      <w:pPr>
        <w:spacing w:before="120" w:after="120"/>
        <w:ind w:firstLine="567"/>
        <w:jc w:val="both"/>
        <w:rPr>
          <w:sz w:val="28"/>
          <w:szCs w:val="28"/>
          <w:lang w:val="vi-VN"/>
        </w:rPr>
      </w:pPr>
      <w:r w:rsidRPr="0059184D">
        <w:rPr>
          <w:sz w:val="28"/>
          <w:szCs w:val="28"/>
        </w:rPr>
        <w:t xml:space="preserve">2. </w:t>
      </w:r>
      <w:r w:rsidR="004F7987" w:rsidRPr="0059184D">
        <w:rPr>
          <w:sz w:val="28"/>
          <w:szCs w:val="28"/>
          <w:lang w:val="vi-VN"/>
        </w:rPr>
        <w:t>Địa chỉ IP</w:t>
      </w:r>
    </w:p>
    <w:p w14:paraId="74DA4D86" w14:textId="076051B1" w:rsidR="00254967" w:rsidRPr="0059184D" w:rsidRDefault="00DB2A9A" w:rsidP="00DA3D66">
      <w:pPr>
        <w:spacing w:before="120" w:after="120"/>
        <w:ind w:firstLine="567"/>
        <w:jc w:val="both"/>
        <w:rPr>
          <w:sz w:val="28"/>
          <w:szCs w:val="28"/>
          <w:lang w:val="vi-VN"/>
        </w:rPr>
      </w:pPr>
      <w:r w:rsidRPr="0059184D">
        <w:rPr>
          <w:sz w:val="28"/>
          <w:szCs w:val="28"/>
        </w:rPr>
        <w:t>a</w:t>
      </w:r>
      <w:r w:rsidR="00A01490" w:rsidRPr="0059184D">
        <w:rPr>
          <w:sz w:val="28"/>
          <w:szCs w:val="28"/>
        </w:rPr>
        <w:t>)</w:t>
      </w:r>
      <w:r w:rsidR="00254967" w:rsidRPr="0059184D">
        <w:rPr>
          <w:sz w:val="28"/>
          <w:szCs w:val="28"/>
          <w:lang w:val="vi-VN"/>
        </w:rPr>
        <w:t xml:space="preserve"> </w:t>
      </w:r>
      <w:r w:rsidR="00EE73EF" w:rsidRPr="0059184D">
        <w:rPr>
          <w:sz w:val="28"/>
          <w:szCs w:val="28"/>
        </w:rPr>
        <w:t>Sở Thông tin và Truyền thông</w:t>
      </w:r>
      <w:r w:rsidR="00254967" w:rsidRPr="0059184D">
        <w:rPr>
          <w:sz w:val="28"/>
          <w:szCs w:val="28"/>
          <w:lang w:val="vi-VN"/>
        </w:rPr>
        <w:t xml:space="preserve"> tổng hợp nhu cầu và cung cấp thông tin cho Cục </w:t>
      </w:r>
      <w:r w:rsidRPr="0059184D">
        <w:rPr>
          <w:sz w:val="28"/>
          <w:szCs w:val="28"/>
        </w:rPr>
        <w:t>BĐTW</w:t>
      </w:r>
      <w:r w:rsidR="00254967" w:rsidRPr="0059184D">
        <w:rPr>
          <w:sz w:val="28"/>
          <w:szCs w:val="28"/>
          <w:lang w:val="vi-VN"/>
        </w:rPr>
        <w:t xml:space="preserve"> theo </w:t>
      </w:r>
      <w:r w:rsidR="00142583" w:rsidRPr="0059184D">
        <w:rPr>
          <w:sz w:val="28"/>
          <w:szCs w:val="28"/>
        </w:rPr>
        <w:t xml:space="preserve">mẫu </w:t>
      </w:r>
      <w:r w:rsidR="00254967" w:rsidRPr="0059184D">
        <w:rPr>
          <w:sz w:val="28"/>
          <w:szCs w:val="28"/>
          <w:lang w:val="vi-VN"/>
        </w:rPr>
        <w:t xml:space="preserve">quy định tại </w:t>
      </w:r>
      <w:r w:rsidR="00142583" w:rsidRPr="0059184D">
        <w:rPr>
          <w:sz w:val="28"/>
          <w:szCs w:val="28"/>
        </w:rPr>
        <w:t>Phụ lục II kèm theo Thông tư số 19/2023/TT-BTTTT</w:t>
      </w:r>
      <w:r w:rsidR="00254967" w:rsidRPr="0059184D">
        <w:rPr>
          <w:sz w:val="28"/>
          <w:szCs w:val="28"/>
          <w:lang w:val="vi-VN"/>
        </w:rPr>
        <w:t xml:space="preserve">; </w:t>
      </w:r>
    </w:p>
    <w:p w14:paraId="75DD0D0F" w14:textId="4039E5B5" w:rsidR="00254967" w:rsidRPr="0059184D" w:rsidRDefault="00FA3049" w:rsidP="00DA3D66">
      <w:pPr>
        <w:spacing w:before="120" w:after="120"/>
        <w:ind w:firstLine="567"/>
        <w:jc w:val="both"/>
        <w:rPr>
          <w:sz w:val="28"/>
          <w:szCs w:val="28"/>
          <w:lang w:val="vi-VN"/>
        </w:rPr>
      </w:pPr>
      <w:r w:rsidRPr="0059184D">
        <w:rPr>
          <w:sz w:val="28"/>
          <w:szCs w:val="28"/>
        </w:rPr>
        <w:t>b</w:t>
      </w:r>
      <w:r w:rsidR="00A01490" w:rsidRPr="0059184D">
        <w:rPr>
          <w:sz w:val="28"/>
          <w:szCs w:val="28"/>
        </w:rPr>
        <w:t>)</w:t>
      </w:r>
      <w:r w:rsidR="00254967" w:rsidRPr="0059184D">
        <w:rPr>
          <w:sz w:val="28"/>
          <w:szCs w:val="28"/>
          <w:lang w:val="vi-VN"/>
        </w:rPr>
        <w:t xml:space="preserve"> Việc sử dụng địa chỉ IP phải bảo đảm đúng mục đích, đối tượng và không trùng lặp giữa các dịch vụ, cơ quan, tổ chức;</w:t>
      </w:r>
    </w:p>
    <w:p w14:paraId="3C4AE146" w14:textId="76784060" w:rsidR="00254967" w:rsidRPr="0059184D" w:rsidRDefault="00FA3049" w:rsidP="00DA3D66">
      <w:pPr>
        <w:spacing w:before="120" w:after="120"/>
        <w:ind w:firstLine="567"/>
        <w:jc w:val="both"/>
        <w:rPr>
          <w:sz w:val="28"/>
          <w:szCs w:val="28"/>
          <w:lang w:val="vi-VN"/>
        </w:rPr>
      </w:pPr>
      <w:r w:rsidRPr="0059184D">
        <w:rPr>
          <w:sz w:val="28"/>
          <w:szCs w:val="28"/>
        </w:rPr>
        <w:t>c</w:t>
      </w:r>
      <w:r w:rsidR="00A01490" w:rsidRPr="0059184D">
        <w:rPr>
          <w:sz w:val="28"/>
          <w:szCs w:val="28"/>
        </w:rPr>
        <w:t>)</w:t>
      </w:r>
      <w:r w:rsidR="00254967" w:rsidRPr="0059184D">
        <w:rPr>
          <w:sz w:val="28"/>
          <w:szCs w:val="28"/>
          <w:lang w:val="vi-VN"/>
        </w:rPr>
        <w:t xml:space="preserve"> Hằng năm, </w:t>
      </w:r>
      <w:r w:rsidR="00EE73EF" w:rsidRPr="0059184D">
        <w:rPr>
          <w:sz w:val="28"/>
          <w:szCs w:val="28"/>
        </w:rPr>
        <w:t>Sở Thông tin và Truyền thông</w:t>
      </w:r>
      <w:r w:rsidR="00EE73EF" w:rsidRPr="0059184D">
        <w:rPr>
          <w:sz w:val="28"/>
          <w:szCs w:val="28"/>
          <w:lang w:val="vi-VN"/>
        </w:rPr>
        <w:t xml:space="preserve"> </w:t>
      </w:r>
      <w:r w:rsidR="00254967" w:rsidRPr="0059184D">
        <w:rPr>
          <w:sz w:val="28"/>
          <w:szCs w:val="28"/>
          <w:lang w:val="vi-VN"/>
        </w:rPr>
        <w:t xml:space="preserve">thực hiện rà soát hoạt động sử dụng địa chỉ IP của mạng truy nhập cấp II và gửi báo cáo về Bộ Thông tin và Truyền thông (Cục </w:t>
      </w:r>
      <w:r w:rsidR="00E3547F" w:rsidRPr="0059184D">
        <w:rPr>
          <w:sz w:val="28"/>
          <w:szCs w:val="28"/>
        </w:rPr>
        <w:t>BĐTW</w:t>
      </w:r>
      <w:r w:rsidR="00254967" w:rsidRPr="0059184D">
        <w:rPr>
          <w:sz w:val="28"/>
          <w:szCs w:val="28"/>
          <w:lang w:val="vi-VN"/>
        </w:rPr>
        <w:t>).</w:t>
      </w:r>
    </w:p>
    <w:p w14:paraId="1FB118C4" w14:textId="6C4321F2" w:rsidR="00254967" w:rsidRPr="0059184D" w:rsidRDefault="005D29E3" w:rsidP="00DA3D66">
      <w:pPr>
        <w:spacing w:before="120" w:after="120"/>
        <w:ind w:firstLine="567"/>
        <w:jc w:val="both"/>
        <w:rPr>
          <w:sz w:val="28"/>
          <w:szCs w:val="28"/>
          <w:lang w:val="vi-VN"/>
        </w:rPr>
      </w:pPr>
      <w:r w:rsidRPr="0059184D">
        <w:rPr>
          <w:sz w:val="28"/>
          <w:szCs w:val="28"/>
        </w:rPr>
        <w:t xml:space="preserve">3. </w:t>
      </w:r>
      <w:r w:rsidR="004F7987" w:rsidRPr="0059184D">
        <w:rPr>
          <w:sz w:val="28"/>
          <w:szCs w:val="28"/>
          <w:lang w:val="vi-VN"/>
        </w:rPr>
        <w:t>Định tuyến</w:t>
      </w:r>
    </w:p>
    <w:p w14:paraId="44D0397D" w14:textId="003D2889" w:rsidR="00254967" w:rsidRPr="0059184D" w:rsidRDefault="00254967" w:rsidP="00DA3D66">
      <w:pPr>
        <w:spacing w:before="120" w:after="120"/>
        <w:ind w:firstLine="567"/>
        <w:jc w:val="both"/>
        <w:rPr>
          <w:sz w:val="28"/>
          <w:szCs w:val="28"/>
          <w:lang w:val="vi-VN"/>
        </w:rPr>
      </w:pPr>
      <w:r w:rsidRPr="0059184D">
        <w:rPr>
          <w:sz w:val="28"/>
          <w:szCs w:val="28"/>
          <w:lang w:val="vi-VN"/>
        </w:rPr>
        <w:t xml:space="preserve">Các yêu cầu về tạo mới hoặc thay đổi chính sách định tuyến chỉ được triển khai sau khi thống nhất phương án giữa địa phương, các đơn vị liên quan và Cục </w:t>
      </w:r>
      <w:r w:rsidR="00967222" w:rsidRPr="0059184D">
        <w:rPr>
          <w:sz w:val="28"/>
          <w:szCs w:val="28"/>
        </w:rPr>
        <w:t>BĐTW</w:t>
      </w:r>
      <w:r w:rsidRPr="0059184D">
        <w:rPr>
          <w:sz w:val="28"/>
          <w:szCs w:val="28"/>
          <w:lang w:val="vi-VN"/>
        </w:rPr>
        <w:t>.</w:t>
      </w:r>
    </w:p>
    <w:p w14:paraId="3FF72F9E" w14:textId="379A0A79" w:rsidR="008A00AE" w:rsidRPr="0059184D" w:rsidRDefault="000C62ED" w:rsidP="00DA3D66">
      <w:pPr>
        <w:spacing w:before="120" w:after="120"/>
        <w:ind w:firstLine="567"/>
        <w:jc w:val="both"/>
        <w:rPr>
          <w:b/>
          <w:noProof/>
          <w:sz w:val="28"/>
          <w:szCs w:val="28"/>
        </w:rPr>
      </w:pPr>
      <w:r w:rsidRPr="0059184D">
        <w:rPr>
          <w:b/>
          <w:noProof/>
          <w:sz w:val="28"/>
          <w:szCs w:val="28"/>
        </w:rPr>
        <w:t xml:space="preserve">Điều </w:t>
      </w:r>
      <w:r w:rsidR="00EE73EF" w:rsidRPr="0059184D">
        <w:rPr>
          <w:b/>
          <w:noProof/>
          <w:sz w:val="28"/>
          <w:szCs w:val="28"/>
        </w:rPr>
        <w:t>8</w:t>
      </w:r>
      <w:r w:rsidR="009556AD" w:rsidRPr="0059184D">
        <w:rPr>
          <w:b/>
          <w:noProof/>
          <w:sz w:val="28"/>
          <w:szCs w:val="28"/>
        </w:rPr>
        <w:t xml:space="preserve">. </w:t>
      </w:r>
      <w:r w:rsidR="00EE73EF" w:rsidRPr="0059184D">
        <w:rPr>
          <w:b/>
          <w:bCs/>
          <w:sz w:val="28"/>
          <w:szCs w:val="28"/>
          <w:lang w:val="nl-NL" w:eastAsia="ja-JP"/>
        </w:rPr>
        <w:t>Yêu cầu bảo</w:t>
      </w:r>
      <w:r w:rsidR="00EE73EF" w:rsidRPr="0059184D">
        <w:rPr>
          <w:b/>
          <w:bCs/>
          <w:sz w:val="28"/>
          <w:szCs w:val="28"/>
          <w:lang w:val="vi-VN" w:eastAsia="ja-JP"/>
        </w:rPr>
        <w:t xml:space="preserve"> đảm </w:t>
      </w:r>
      <w:r w:rsidR="00EE73EF" w:rsidRPr="0059184D">
        <w:rPr>
          <w:b/>
          <w:bCs/>
          <w:sz w:val="28"/>
          <w:szCs w:val="28"/>
          <w:lang w:val="nl-NL" w:eastAsia="ja-JP"/>
        </w:rPr>
        <w:t xml:space="preserve">an toàn hệ thống thông tin kết nối Mạng </w:t>
      </w:r>
      <w:r w:rsidR="00E3547F" w:rsidRPr="0059184D">
        <w:rPr>
          <w:b/>
          <w:bCs/>
          <w:sz w:val="28"/>
          <w:szCs w:val="28"/>
          <w:lang w:val="nl-NL" w:eastAsia="ja-JP"/>
        </w:rPr>
        <w:t>TSLCD</w:t>
      </w:r>
    </w:p>
    <w:p w14:paraId="36FD4DCA" w14:textId="6BCB488C" w:rsidR="00E87F6F" w:rsidRDefault="0088532E" w:rsidP="00DA3D66">
      <w:pPr>
        <w:spacing w:before="120" w:after="120"/>
        <w:ind w:firstLine="567"/>
        <w:jc w:val="both"/>
        <w:rPr>
          <w:sz w:val="28"/>
          <w:szCs w:val="28"/>
        </w:rPr>
      </w:pPr>
      <w:r>
        <w:rPr>
          <w:sz w:val="28"/>
          <w:szCs w:val="28"/>
        </w:rPr>
        <w:t xml:space="preserve">1. </w:t>
      </w:r>
      <w:r w:rsidR="00E87F6F" w:rsidRPr="0059184D">
        <w:rPr>
          <w:sz w:val="28"/>
          <w:szCs w:val="28"/>
        </w:rPr>
        <w:t>Theo quy định Điều 9 Thông tư số 19/2023/TT-BTTTT.</w:t>
      </w:r>
    </w:p>
    <w:p w14:paraId="6C6228A7" w14:textId="5EE5EB04" w:rsidR="0088532E" w:rsidRPr="0059184D" w:rsidRDefault="0088532E" w:rsidP="00F0566B">
      <w:pPr>
        <w:pStyle w:val="NormalWeb"/>
        <w:spacing w:before="0" w:beforeAutospacing="0" w:after="0" w:afterAutospacing="0"/>
        <w:ind w:firstLine="567"/>
        <w:jc w:val="both"/>
        <w:rPr>
          <w:sz w:val="28"/>
          <w:szCs w:val="28"/>
        </w:rPr>
      </w:pPr>
      <w:r>
        <w:rPr>
          <w:sz w:val="28"/>
          <w:szCs w:val="28"/>
        </w:rPr>
        <w:t>2. Việc đ</w:t>
      </w:r>
      <w:r w:rsidRPr="00922813">
        <w:rPr>
          <w:sz w:val="28"/>
          <w:szCs w:val="28"/>
        </w:rPr>
        <w:t>ảm bảo an toàn</w:t>
      </w:r>
      <w:r>
        <w:rPr>
          <w:sz w:val="28"/>
          <w:szCs w:val="28"/>
        </w:rPr>
        <w:t xml:space="preserve"> hệ thống</w:t>
      </w:r>
      <w:r w:rsidRPr="00922813">
        <w:rPr>
          <w:sz w:val="28"/>
          <w:szCs w:val="28"/>
        </w:rPr>
        <w:t xml:space="preserve"> thông tin </w:t>
      </w:r>
      <w:r w:rsidRPr="0088532E">
        <w:rPr>
          <w:sz w:val="28"/>
          <w:szCs w:val="28"/>
          <w:lang w:val="nl-NL" w:eastAsia="ja-JP"/>
        </w:rPr>
        <w:t>kết nối Mạng TSLCD</w:t>
      </w:r>
      <w:r w:rsidRPr="00922813">
        <w:rPr>
          <w:sz w:val="28"/>
          <w:szCs w:val="28"/>
        </w:rPr>
        <w:t xml:space="preserve"> </w:t>
      </w:r>
      <w:bookmarkStart w:id="4" w:name="_Hlk163718328"/>
      <w:r>
        <w:rPr>
          <w:sz w:val="28"/>
          <w:szCs w:val="28"/>
        </w:rPr>
        <w:t xml:space="preserve">tại Quy chế này đảm bảo </w:t>
      </w:r>
      <w:r w:rsidRPr="00922813">
        <w:rPr>
          <w:rStyle w:val="Strong"/>
          <w:b w:val="0"/>
          <w:bCs w:val="0"/>
          <w:noProof/>
          <w:sz w:val="28"/>
          <w:szCs w:val="28"/>
        </w:rPr>
        <w:t xml:space="preserve">thực hiện đồng bộ </w:t>
      </w:r>
      <w:r w:rsidR="00154169">
        <w:rPr>
          <w:rStyle w:val="Strong"/>
          <w:b w:val="0"/>
          <w:bCs w:val="0"/>
          <w:noProof/>
          <w:sz w:val="28"/>
          <w:szCs w:val="28"/>
        </w:rPr>
        <w:t>với</w:t>
      </w:r>
      <w:r w:rsidRPr="00922813">
        <w:rPr>
          <w:rStyle w:val="Strong"/>
          <w:b w:val="0"/>
          <w:bCs w:val="0"/>
          <w:noProof/>
          <w:sz w:val="28"/>
          <w:szCs w:val="28"/>
        </w:rPr>
        <w:t xml:space="preserve"> </w:t>
      </w:r>
      <w:r w:rsidRPr="00922813">
        <w:rPr>
          <w:rStyle w:val="Strong"/>
          <w:b w:val="0"/>
          <w:bCs w:val="0"/>
          <w:noProof/>
          <w:sz w:val="28"/>
          <w:szCs w:val="28"/>
          <w:lang w:val="vi-VN"/>
        </w:rPr>
        <w:t>Quy chế bảo đảm an toàn thông tin mạng trong hoạt động của các cơ quan Nhà nước trên địa bàn tỉnh An Giang</w:t>
      </w:r>
      <w:bookmarkEnd w:id="4"/>
      <w:r w:rsidRPr="00922813">
        <w:rPr>
          <w:rStyle w:val="Strong"/>
          <w:b w:val="0"/>
          <w:bCs w:val="0"/>
          <w:noProof/>
          <w:sz w:val="28"/>
          <w:szCs w:val="28"/>
        </w:rPr>
        <w:t xml:space="preserve"> được </w:t>
      </w:r>
      <w:r w:rsidR="00C207E7">
        <w:rPr>
          <w:rStyle w:val="Strong"/>
          <w:b w:val="0"/>
          <w:bCs w:val="0"/>
          <w:noProof/>
          <w:sz w:val="28"/>
          <w:szCs w:val="28"/>
        </w:rPr>
        <w:t>Ủy ban nhân dân</w:t>
      </w:r>
      <w:r w:rsidRPr="00922813">
        <w:rPr>
          <w:rStyle w:val="Strong"/>
          <w:b w:val="0"/>
          <w:bCs w:val="0"/>
          <w:noProof/>
          <w:sz w:val="28"/>
          <w:szCs w:val="28"/>
        </w:rPr>
        <w:t xml:space="preserve"> tỉnh ban hành</w:t>
      </w:r>
      <w:r w:rsidR="00F0566B">
        <w:rPr>
          <w:rStyle w:val="Strong"/>
          <w:b w:val="0"/>
          <w:bCs w:val="0"/>
          <w:noProof/>
          <w:sz w:val="28"/>
          <w:szCs w:val="28"/>
        </w:rPr>
        <w:t>.</w:t>
      </w:r>
    </w:p>
    <w:p w14:paraId="3E1828BA" w14:textId="2512973F" w:rsidR="00EE73EF" w:rsidRPr="0059184D" w:rsidRDefault="00EE73EF" w:rsidP="00DA3D66">
      <w:pPr>
        <w:pStyle w:val="ListParagraph"/>
        <w:widowControl w:val="0"/>
        <w:autoSpaceDE w:val="0"/>
        <w:autoSpaceDN w:val="0"/>
        <w:adjustRightInd w:val="0"/>
        <w:spacing w:before="120" w:after="120"/>
        <w:ind w:left="0" w:firstLine="567"/>
        <w:contextualSpacing w:val="0"/>
        <w:jc w:val="both"/>
        <w:rPr>
          <w:b/>
          <w:bCs/>
          <w:sz w:val="28"/>
          <w:szCs w:val="28"/>
        </w:rPr>
      </w:pPr>
      <w:r w:rsidRPr="0059184D">
        <w:rPr>
          <w:b/>
          <w:bCs/>
          <w:sz w:val="28"/>
          <w:szCs w:val="28"/>
        </w:rPr>
        <w:t xml:space="preserve">Điều </w:t>
      </w:r>
      <w:r w:rsidRPr="0059184D">
        <w:rPr>
          <w:b/>
          <w:bCs/>
          <w:sz w:val="28"/>
          <w:szCs w:val="28"/>
          <w:lang w:val="vi-VN"/>
        </w:rPr>
        <w:t>9.</w:t>
      </w:r>
      <w:r w:rsidRPr="0059184D">
        <w:rPr>
          <w:b/>
          <w:bCs/>
          <w:sz w:val="28"/>
          <w:szCs w:val="28"/>
        </w:rPr>
        <w:t xml:space="preserve"> Giám sát an toàn thông tin mạng</w:t>
      </w:r>
      <w:r w:rsidRPr="0059184D">
        <w:rPr>
          <w:b/>
          <w:bCs/>
          <w:sz w:val="28"/>
          <w:szCs w:val="28"/>
          <w:lang w:val="vi-VN"/>
        </w:rPr>
        <w:t xml:space="preserve"> </w:t>
      </w:r>
      <w:r w:rsidRPr="0059184D">
        <w:rPr>
          <w:b/>
          <w:bCs/>
          <w:sz w:val="28"/>
          <w:szCs w:val="28"/>
        </w:rPr>
        <w:t>và kiểm soát truy nhập</w:t>
      </w:r>
    </w:p>
    <w:p w14:paraId="6EFEFAE3" w14:textId="18E8F771" w:rsidR="00EE73EF" w:rsidRPr="0059184D" w:rsidRDefault="00EC06D4" w:rsidP="00DA3D66">
      <w:pPr>
        <w:spacing w:before="120" w:after="120"/>
        <w:ind w:firstLine="567"/>
        <w:jc w:val="both"/>
        <w:rPr>
          <w:sz w:val="28"/>
          <w:szCs w:val="28"/>
        </w:rPr>
      </w:pPr>
      <w:r w:rsidRPr="0059184D">
        <w:rPr>
          <w:sz w:val="28"/>
          <w:szCs w:val="28"/>
        </w:rPr>
        <w:t>1.</w:t>
      </w:r>
      <w:r w:rsidR="00EE73EF" w:rsidRPr="0059184D">
        <w:rPr>
          <w:sz w:val="28"/>
          <w:szCs w:val="28"/>
        </w:rPr>
        <w:t xml:space="preserve"> Sở Thông tin và Truyền thông được giao quản lý tài khoản giám sát phải lưu giữ, bảo mật thông tin tài khoản, mật khẩu đăng nhập, định kỳ thay đổi và sử dụng mật khẩu đảm bảo an toàn thông tin.</w:t>
      </w:r>
    </w:p>
    <w:p w14:paraId="46EBC5E2" w14:textId="196FED8F" w:rsidR="00EE73EF" w:rsidRPr="0059184D" w:rsidRDefault="00EC06D4" w:rsidP="00DA3D66">
      <w:pPr>
        <w:spacing w:before="120" w:after="120"/>
        <w:ind w:firstLine="567"/>
        <w:jc w:val="both"/>
        <w:rPr>
          <w:sz w:val="28"/>
          <w:szCs w:val="28"/>
        </w:rPr>
      </w:pPr>
      <w:r w:rsidRPr="0059184D">
        <w:rPr>
          <w:sz w:val="28"/>
          <w:szCs w:val="28"/>
        </w:rPr>
        <w:lastRenderedPageBreak/>
        <w:t>2.</w:t>
      </w:r>
      <w:r w:rsidR="00EE73EF" w:rsidRPr="0059184D">
        <w:rPr>
          <w:sz w:val="28"/>
          <w:szCs w:val="28"/>
        </w:rPr>
        <w:t xml:space="preserve"> Thông tin giám sát an toàn thông tin mạng của thiết bị, hệ thống thông tin kết nối Mạng </w:t>
      </w:r>
      <w:r w:rsidR="00CD0043" w:rsidRPr="0059184D">
        <w:rPr>
          <w:sz w:val="28"/>
          <w:szCs w:val="28"/>
        </w:rPr>
        <w:t>TSLCD</w:t>
      </w:r>
      <w:r w:rsidR="00EE73EF" w:rsidRPr="0059184D">
        <w:rPr>
          <w:sz w:val="28"/>
          <w:szCs w:val="28"/>
        </w:rPr>
        <w:t xml:space="preserve"> được chia sẻ về Trung tâm điều hành mạng theo hướng dẫn của Cục </w:t>
      </w:r>
      <w:r w:rsidR="00CD0043" w:rsidRPr="0059184D">
        <w:rPr>
          <w:sz w:val="28"/>
          <w:szCs w:val="28"/>
        </w:rPr>
        <w:t>BĐTW</w:t>
      </w:r>
      <w:r w:rsidR="00EE73EF" w:rsidRPr="0059184D">
        <w:rPr>
          <w:sz w:val="28"/>
          <w:szCs w:val="28"/>
        </w:rPr>
        <w:t>.</w:t>
      </w:r>
    </w:p>
    <w:p w14:paraId="5E134CD6" w14:textId="6E99651F" w:rsidR="00EE73EF" w:rsidRPr="0059184D" w:rsidRDefault="00EC06D4" w:rsidP="00DA3D66">
      <w:pPr>
        <w:spacing w:before="120" w:after="120"/>
        <w:ind w:firstLine="567"/>
        <w:jc w:val="both"/>
        <w:rPr>
          <w:sz w:val="28"/>
          <w:szCs w:val="28"/>
        </w:rPr>
      </w:pPr>
      <w:r w:rsidRPr="0059184D">
        <w:rPr>
          <w:sz w:val="28"/>
          <w:szCs w:val="28"/>
        </w:rPr>
        <w:t>3.</w:t>
      </w:r>
      <w:r w:rsidR="00EE73EF" w:rsidRPr="0059184D">
        <w:rPr>
          <w:sz w:val="28"/>
          <w:szCs w:val="28"/>
        </w:rPr>
        <w:t xml:space="preserve"> Máy chủ, máy trạm và thiết bị công nghệ thông tin khác kết nối vào Mạng </w:t>
      </w:r>
      <w:r w:rsidR="00F744AF" w:rsidRPr="0059184D">
        <w:rPr>
          <w:sz w:val="28"/>
          <w:szCs w:val="28"/>
        </w:rPr>
        <w:t>TSLCD</w:t>
      </w:r>
      <w:r w:rsidR="00EE73EF" w:rsidRPr="0059184D">
        <w:rPr>
          <w:sz w:val="28"/>
          <w:szCs w:val="28"/>
        </w:rPr>
        <w:t xml:space="preserve"> phải được cài đặt phần mềm phòng chống mã độc và được giám sát an toàn thông tin mạng tập trung.</w:t>
      </w:r>
    </w:p>
    <w:p w14:paraId="25779080" w14:textId="765B05E2" w:rsidR="00EE73EF" w:rsidRPr="0059184D" w:rsidRDefault="00EC06D4" w:rsidP="00DA3D66">
      <w:pPr>
        <w:spacing w:before="120" w:after="120"/>
        <w:ind w:firstLine="567"/>
        <w:jc w:val="both"/>
        <w:rPr>
          <w:sz w:val="28"/>
          <w:szCs w:val="28"/>
        </w:rPr>
      </w:pPr>
      <w:r w:rsidRPr="0059184D">
        <w:rPr>
          <w:sz w:val="28"/>
          <w:szCs w:val="28"/>
        </w:rPr>
        <w:t>4.</w:t>
      </w:r>
      <w:r w:rsidR="00EE73EF" w:rsidRPr="0059184D">
        <w:rPr>
          <w:sz w:val="28"/>
          <w:szCs w:val="28"/>
        </w:rPr>
        <w:t xml:space="preserve"> Yêu cầu tối thiểu đối với thiết bị </w:t>
      </w:r>
      <w:r w:rsidR="00065760" w:rsidRPr="0059184D">
        <w:rPr>
          <w:sz w:val="28"/>
          <w:szCs w:val="28"/>
        </w:rPr>
        <w:t>đầu cuối quy định tại Phụ lục</w:t>
      </w:r>
      <w:r w:rsidR="00754D3A" w:rsidRPr="0059184D">
        <w:rPr>
          <w:sz w:val="28"/>
          <w:szCs w:val="28"/>
        </w:rPr>
        <w:t xml:space="preserve"> của Quy chế này</w:t>
      </w:r>
      <w:r w:rsidR="006A4FB3" w:rsidRPr="0059184D">
        <w:rPr>
          <w:sz w:val="28"/>
          <w:szCs w:val="28"/>
        </w:rPr>
        <w:t>.</w:t>
      </w:r>
    </w:p>
    <w:p w14:paraId="78C20AE6" w14:textId="5E8A3A6F" w:rsidR="009A6A2C" w:rsidRPr="0059184D" w:rsidRDefault="009A6A2C" w:rsidP="009428DF">
      <w:pPr>
        <w:shd w:val="clear" w:color="auto" w:fill="FFFFFF"/>
        <w:ind w:firstLine="567"/>
        <w:jc w:val="center"/>
        <w:rPr>
          <w:b/>
          <w:bCs/>
          <w:sz w:val="28"/>
          <w:szCs w:val="28"/>
        </w:rPr>
      </w:pPr>
      <w:r w:rsidRPr="0059184D">
        <w:rPr>
          <w:b/>
          <w:bCs/>
          <w:sz w:val="28"/>
          <w:szCs w:val="28"/>
        </w:rPr>
        <w:t>Chương III</w:t>
      </w:r>
    </w:p>
    <w:p w14:paraId="1E0EFA12" w14:textId="744354B9" w:rsidR="009A6A2C" w:rsidRPr="0059184D" w:rsidRDefault="00264576" w:rsidP="009428DF">
      <w:pPr>
        <w:shd w:val="clear" w:color="auto" w:fill="FFFFFF"/>
        <w:ind w:firstLine="567"/>
        <w:jc w:val="center"/>
        <w:rPr>
          <w:b/>
          <w:bCs/>
          <w:sz w:val="28"/>
          <w:szCs w:val="28"/>
        </w:rPr>
      </w:pPr>
      <w:r w:rsidRPr="0059184D">
        <w:rPr>
          <w:b/>
          <w:bCs/>
          <w:sz w:val="28"/>
          <w:szCs w:val="28"/>
        </w:rPr>
        <w:t>TỔ CHỨC THỰC HIỆN</w:t>
      </w:r>
    </w:p>
    <w:p w14:paraId="55AF023C" w14:textId="77777777" w:rsidR="00AC1F9E" w:rsidRPr="0059184D" w:rsidRDefault="00AC1F9E" w:rsidP="00DA3D66">
      <w:pPr>
        <w:spacing w:before="120" w:after="120"/>
        <w:ind w:firstLine="567"/>
        <w:jc w:val="both"/>
        <w:rPr>
          <w:b/>
          <w:bCs/>
          <w:sz w:val="28"/>
          <w:szCs w:val="28"/>
          <w:lang w:val="vi-VN"/>
        </w:rPr>
      </w:pPr>
    </w:p>
    <w:p w14:paraId="1E1B3C46" w14:textId="26EFB993" w:rsidR="00264576" w:rsidRPr="0059184D" w:rsidRDefault="00264576" w:rsidP="00DA3D66">
      <w:pPr>
        <w:spacing w:before="120" w:after="120"/>
        <w:ind w:firstLine="567"/>
        <w:jc w:val="both"/>
        <w:rPr>
          <w:b/>
          <w:bCs/>
          <w:sz w:val="28"/>
          <w:szCs w:val="28"/>
        </w:rPr>
      </w:pPr>
      <w:r w:rsidRPr="0059184D">
        <w:rPr>
          <w:b/>
          <w:bCs/>
          <w:sz w:val="28"/>
          <w:szCs w:val="28"/>
          <w:lang w:val="vi-VN"/>
        </w:rPr>
        <w:t xml:space="preserve">Điều 10. Trách nhiệm Sở </w:t>
      </w:r>
      <w:r w:rsidRPr="0059184D">
        <w:rPr>
          <w:b/>
          <w:bCs/>
          <w:sz w:val="28"/>
          <w:szCs w:val="28"/>
        </w:rPr>
        <w:t>Thông tin và Truyền thông</w:t>
      </w:r>
    </w:p>
    <w:p w14:paraId="15E408E6" w14:textId="057C8A9D" w:rsidR="00264576" w:rsidRPr="0059184D" w:rsidRDefault="0008412D" w:rsidP="00DA3D66">
      <w:pPr>
        <w:spacing w:before="120" w:after="120"/>
        <w:ind w:firstLine="567"/>
        <w:jc w:val="both"/>
        <w:rPr>
          <w:sz w:val="28"/>
          <w:szCs w:val="28"/>
        </w:rPr>
      </w:pPr>
      <w:r w:rsidRPr="0059184D">
        <w:rPr>
          <w:sz w:val="28"/>
          <w:szCs w:val="28"/>
        </w:rPr>
        <w:t>1.</w:t>
      </w:r>
      <w:r w:rsidR="00264576" w:rsidRPr="0059184D">
        <w:rPr>
          <w:sz w:val="28"/>
          <w:szCs w:val="28"/>
        </w:rPr>
        <w:t xml:space="preserve"> Tham </w:t>
      </w:r>
      <w:r w:rsidR="006A62D6" w:rsidRPr="0059184D">
        <w:rPr>
          <w:sz w:val="28"/>
          <w:szCs w:val="28"/>
        </w:rPr>
        <w:t xml:space="preserve">mưu, giúp Ủy ban nhân dân tỉnh </w:t>
      </w:r>
      <w:r w:rsidR="00264576" w:rsidRPr="0059184D">
        <w:rPr>
          <w:sz w:val="28"/>
          <w:szCs w:val="28"/>
        </w:rPr>
        <w:t xml:space="preserve">thực hiện trách nhiệm quản lý, kiểm tra, giám sát và báo cáo hoạt động Mạng </w:t>
      </w:r>
      <w:r w:rsidR="00CD0043" w:rsidRPr="0059184D">
        <w:rPr>
          <w:sz w:val="28"/>
          <w:szCs w:val="28"/>
        </w:rPr>
        <w:t>TSLCD</w:t>
      </w:r>
      <w:r w:rsidR="00264576" w:rsidRPr="0059184D">
        <w:rPr>
          <w:sz w:val="28"/>
          <w:szCs w:val="28"/>
        </w:rPr>
        <w:t xml:space="preserve"> tại địa phương.  </w:t>
      </w:r>
    </w:p>
    <w:p w14:paraId="68360D42" w14:textId="376E5F8F" w:rsidR="00264576" w:rsidRPr="0059184D" w:rsidRDefault="0008412D" w:rsidP="00DA3D66">
      <w:pPr>
        <w:spacing w:before="120" w:after="120"/>
        <w:ind w:firstLine="567"/>
        <w:jc w:val="both"/>
        <w:rPr>
          <w:sz w:val="28"/>
          <w:szCs w:val="28"/>
        </w:rPr>
      </w:pPr>
      <w:r w:rsidRPr="0059184D">
        <w:rPr>
          <w:sz w:val="28"/>
          <w:szCs w:val="28"/>
        </w:rPr>
        <w:t>2.</w:t>
      </w:r>
      <w:r w:rsidR="00264576" w:rsidRPr="0059184D">
        <w:rPr>
          <w:sz w:val="28"/>
          <w:szCs w:val="28"/>
        </w:rPr>
        <w:t xml:space="preserve"> Tham mưu kế hoạch đưa các dịch vụ, ứng dụng dùng chung của </w:t>
      </w:r>
      <w:r w:rsidR="00437853" w:rsidRPr="0059184D">
        <w:rPr>
          <w:sz w:val="28"/>
          <w:szCs w:val="28"/>
        </w:rPr>
        <w:t>tỉnh</w:t>
      </w:r>
      <w:r w:rsidR="00264576" w:rsidRPr="0059184D">
        <w:rPr>
          <w:sz w:val="28"/>
          <w:szCs w:val="28"/>
        </w:rPr>
        <w:t xml:space="preserve"> sử dụng Mạng </w:t>
      </w:r>
      <w:r w:rsidR="00437853" w:rsidRPr="0059184D">
        <w:rPr>
          <w:sz w:val="28"/>
          <w:szCs w:val="28"/>
        </w:rPr>
        <w:t>TSLCD</w:t>
      </w:r>
      <w:r w:rsidR="00264576" w:rsidRPr="0059184D">
        <w:rPr>
          <w:sz w:val="28"/>
          <w:szCs w:val="28"/>
        </w:rPr>
        <w:t>.</w:t>
      </w:r>
    </w:p>
    <w:p w14:paraId="7CA79588" w14:textId="46CD961F" w:rsidR="00264576" w:rsidRPr="0059184D" w:rsidRDefault="0008412D" w:rsidP="00DA3D66">
      <w:pPr>
        <w:spacing w:before="120" w:after="120"/>
        <w:ind w:firstLine="567"/>
        <w:jc w:val="both"/>
        <w:rPr>
          <w:sz w:val="28"/>
          <w:szCs w:val="28"/>
        </w:rPr>
      </w:pPr>
      <w:r w:rsidRPr="0059184D">
        <w:rPr>
          <w:sz w:val="28"/>
          <w:szCs w:val="28"/>
        </w:rPr>
        <w:t>3.</w:t>
      </w:r>
      <w:r w:rsidR="00264576" w:rsidRPr="0059184D">
        <w:rPr>
          <w:sz w:val="28"/>
          <w:szCs w:val="28"/>
        </w:rPr>
        <w:t xml:space="preserve"> Tham mưu đề xuất dung lượng băng thông đường truyền của </w:t>
      </w:r>
      <w:r w:rsidR="00111B53" w:rsidRPr="0059184D">
        <w:rPr>
          <w:sz w:val="28"/>
          <w:szCs w:val="28"/>
        </w:rPr>
        <w:t>mạng</w:t>
      </w:r>
      <w:r w:rsidR="00264576" w:rsidRPr="0059184D">
        <w:rPr>
          <w:sz w:val="28"/>
          <w:szCs w:val="28"/>
        </w:rPr>
        <w:t xml:space="preserve"> truy nhập cấp II phù hợp với nhu cầu sử dụng của </w:t>
      </w:r>
      <w:r w:rsidR="002903CD" w:rsidRPr="0059184D">
        <w:rPr>
          <w:sz w:val="28"/>
          <w:szCs w:val="28"/>
        </w:rPr>
        <w:t>tỉnh</w:t>
      </w:r>
      <w:r w:rsidR="00264576" w:rsidRPr="0059184D">
        <w:rPr>
          <w:sz w:val="28"/>
          <w:szCs w:val="28"/>
        </w:rPr>
        <w:t>.</w:t>
      </w:r>
    </w:p>
    <w:p w14:paraId="44208C93" w14:textId="45E59385" w:rsidR="00264576" w:rsidRPr="0059184D" w:rsidRDefault="0008412D" w:rsidP="00DA3D66">
      <w:pPr>
        <w:spacing w:before="120" w:after="120"/>
        <w:ind w:firstLine="567"/>
        <w:jc w:val="both"/>
        <w:rPr>
          <w:sz w:val="28"/>
          <w:szCs w:val="28"/>
        </w:rPr>
      </w:pPr>
      <w:r w:rsidRPr="0059184D">
        <w:rPr>
          <w:sz w:val="28"/>
          <w:szCs w:val="28"/>
        </w:rPr>
        <w:t>4.</w:t>
      </w:r>
      <w:r w:rsidR="00264576" w:rsidRPr="0059184D">
        <w:rPr>
          <w:sz w:val="28"/>
          <w:szCs w:val="28"/>
        </w:rPr>
        <w:t xml:space="preserve"> Phối hợp với Cục </w:t>
      </w:r>
      <w:r w:rsidR="006D5F6A" w:rsidRPr="0059184D">
        <w:rPr>
          <w:sz w:val="28"/>
          <w:szCs w:val="28"/>
        </w:rPr>
        <w:t>BĐTW</w:t>
      </w:r>
      <w:r w:rsidR="00264576" w:rsidRPr="0059184D">
        <w:rPr>
          <w:sz w:val="28"/>
          <w:szCs w:val="28"/>
        </w:rPr>
        <w:t xml:space="preserve"> triển khai các nền tảng, hệ thống quản lý tập trung.</w:t>
      </w:r>
    </w:p>
    <w:p w14:paraId="2FBDBB25" w14:textId="1B46301D" w:rsidR="00264576" w:rsidRPr="0059184D" w:rsidRDefault="0008412D" w:rsidP="00DA3D66">
      <w:pPr>
        <w:spacing w:before="120" w:after="120"/>
        <w:ind w:firstLine="567"/>
        <w:jc w:val="both"/>
        <w:rPr>
          <w:sz w:val="28"/>
          <w:szCs w:val="28"/>
        </w:rPr>
      </w:pPr>
      <w:r w:rsidRPr="0059184D">
        <w:rPr>
          <w:sz w:val="28"/>
          <w:szCs w:val="28"/>
        </w:rPr>
        <w:t>5.</w:t>
      </w:r>
      <w:r w:rsidR="00264576" w:rsidRPr="0059184D">
        <w:rPr>
          <w:sz w:val="28"/>
          <w:szCs w:val="28"/>
        </w:rPr>
        <w:t xml:space="preserve"> Phối hợp với doanh nghiệp viễn thông </w:t>
      </w:r>
      <w:r w:rsidR="00305F5A" w:rsidRPr="0059184D">
        <w:rPr>
          <w:sz w:val="28"/>
          <w:szCs w:val="28"/>
        </w:rPr>
        <w:t xml:space="preserve">cung cấp dịch vụ Mạng TSLCD </w:t>
      </w:r>
      <w:r w:rsidR="00264576" w:rsidRPr="0059184D">
        <w:rPr>
          <w:sz w:val="28"/>
          <w:szCs w:val="28"/>
        </w:rPr>
        <w:t xml:space="preserve">trong công tác triển khai kết nối và xử lý sự cố đối với mạng truy nhập cấp II. </w:t>
      </w:r>
    </w:p>
    <w:p w14:paraId="1CC148D2" w14:textId="01E4CFBB" w:rsidR="00264576" w:rsidRPr="0059184D" w:rsidRDefault="0008412D" w:rsidP="00DA3D66">
      <w:pPr>
        <w:spacing w:before="120" w:after="120"/>
        <w:ind w:firstLine="567"/>
        <w:jc w:val="both"/>
        <w:rPr>
          <w:sz w:val="28"/>
          <w:szCs w:val="28"/>
        </w:rPr>
      </w:pPr>
      <w:r w:rsidRPr="0059184D">
        <w:rPr>
          <w:sz w:val="28"/>
          <w:szCs w:val="28"/>
        </w:rPr>
        <w:t>6.</w:t>
      </w:r>
      <w:r w:rsidR="00264576" w:rsidRPr="0059184D">
        <w:rPr>
          <w:sz w:val="28"/>
          <w:szCs w:val="28"/>
        </w:rPr>
        <w:t xml:space="preserve"> Cung cấp cho Cục BĐTW các đầu mối quản lý, vận hành, sử dụng và xử lý sự cố mạng truy nhập cấp II tại địa phương.</w:t>
      </w:r>
    </w:p>
    <w:p w14:paraId="3E13539E" w14:textId="513BE73C" w:rsidR="00264576" w:rsidRPr="0059184D" w:rsidRDefault="00264576" w:rsidP="00DA3D66">
      <w:pPr>
        <w:spacing w:before="120" w:after="120"/>
        <w:ind w:firstLine="567"/>
        <w:jc w:val="both"/>
        <w:rPr>
          <w:b/>
          <w:bCs/>
          <w:sz w:val="28"/>
          <w:szCs w:val="28"/>
        </w:rPr>
      </w:pPr>
      <w:r w:rsidRPr="0059184D">
        <w:rPr>
          <w:b/>
          <w:bCs/>
          <w:sz w:val="28"/>
          <w:szCs w:val="28"/>
          <w:lang w:val="vi-VN"/>
        </w:rPr>
        <w:t>Điều 11. Trách nhiệm doanh nghiệp viễn thông</w:t>
      </w:r>
      <w:r w:rsidRPr="0059184D">
        <w:rPr>
          <w:b/>
          <w:bCs/>
          <w:sz w:val="28"/>
          <w:szCs w:val="28"/>
        </w:rPr>
        <w:t xml:space="preserve"> cung cấp dịch vụ </w:t>
      </w:r>
      <w:r w:rsidR="00CD0043" w:rsidRPr="0059184D">
        <w:rPr>
          <w:b/>
          <w:bCs/>
          <w:sz w:val="28"/>
          <w:szCs w:val="28"/>
        </w:rPr>
        <w:t>M</w:t>
      </w:r>
      <w:r w:rsidRPr="0059184D">
        <w:rPr>
          <w:b/>
          <w:bCs/>
          <w:sz w:val="28"/>
          <w:szCs w:val="28"/>
        </w:rPr>
        <w:t xml:space="preserve">ạng  </w:t>
      </w:r>
      <w:r w:rsidR="00CD0043" w:rsidRPr="0059184D">
        <w:rPr>
          <w:b/>
          <w:bCs/>
          <w:sz w:val="28"/>
          <w:szCs w:val="28"/>
        </w:rPr>
        <w:t>TSLCD</w:t>
      </w:r>
      <w:r w:rsidRPr="0059184D">
        <w:rPr>
          <w:b/>
          <w:bCs/>
          <w:sz w:val="28"/>
          <w:szCs w:val="28"/>
        </w:rPr>
        <w:t xml:space="preserve"> tại tỉnh An Giang</w:t>
      </w:r>
    </w:p>
    <w:p w14:paraId="067B9823" w14:textId="11BF008A" w:rsidR="00264576" w:rsidRPr="0059184D" w:rsidRDefault="003D2B8F" w:rsidP="00DA3D66">
      <w:pPr>
        <w:spacing w:before="120" w:after="120"/>
        <w:ind w:firstLine="567"/>
        <w:jc w:val="both"/>
        <w:rPr>
          <w:sz w:val="28"/>
          <w:szCs w:val="28"/>
        </w:rPr>
      </w:pPr>
      <w:r w:rsidRPr="0059184D">
        <w:rPr>
          <w:sz w:val="28"/>
          <w:szCs w:val="28"/>
        </w:rPr>
        <w:t>1.</w:t>
      </w:r>
      <w:r w:rsidR="00264576" w:rsidRPr="0059184D">
        <w:rPr>
          <w:sz w:val="28"/>
          <w:szCs w:val="28"/>
        </w:rPr>
        <w:t xml:space="preserve"> Tổ chức thực hiện các quy định về dịch vụ, kết nối, bảo đảm an toàn thông tin, chất lượng theo quy định </w:t>
      </w:r>
      <w:r w:rsidR="00BB4168" w:rsidRPr="0059184D">
        <w:rPr>
          <w:sz w:val="28"/>
          <w:szCs w:val="28"/>
        </w:rPr>
        <w:t>Quy chế</w:t>
      </w:r>
      <w:r w:rsidR="00264576" w:rsidRPr="0059184D">
        <w:rPr>
          <w:sz w:val="28"/>
          <w:szCs w:val="28"/>
        </w:rPr>
        <w:t xml:space="preserve"> này và quy định của Bộ Thông tin và Truyền thông:</w:t>
      </w:r>
    </w:p>
    <w:p w14:paraId="4E8831FC" w14:textId="053020C0" w:rsidR="00264576" w:rsidRPr="0059184D" w:rsidRDefault="00083427" w:rsidP="00DA3D66">
      <w:pPr>
        <w:spacing w:before="120" w:after="120"/>
        <w:ind w:firstLine="567"/>
        <w:jc w:val="both"/>
        <w:rPr>
          <w:sz w:val="28"/>
          <w:szCs w:val="28"/>
        </w:rPr>
      </w:pPr>
      <w:r w:rsidRPr="0059184D">
        <w:rPr>
          <w:sz w:val="28"/>
          <w:szCs w:val="28"/>
        </w:rPr>
        <w:t>a)</w:t>
      </w:r>
      <w:r w:rsidR="00264576" w:rsidRPr="0059184D">
        <w:rPr>
          <w:sz w:val="28"/>
          <w:szCs w:val="28"/>
        </w:rPr>
        <w:t xml:space="preserve"> Bảo đảm hoạt động hạ tầng truyền dẫn phục vụ mạng truy nhập cấp II.</w:t>
      </w:r>
    </w:p>
    <w:p w14:paraId="59F25E05" w14:textId="1A53DA28" w:rsidR="00264576" w:rsidRPr="0059184D" w:rsidRDefault="00083427" w:rsidP="00DA3D66">
      <w:pPr>
        <w:spacing w:before="120" w:after="120"/>
        <w:ind w:firstLine="567"/>
        <w:jc w:val="both"/>
        <w:rPr>
          <w:sz w:val="28"/>
          <w:szCs w:val="28"/>
        </w:rPr>
      </w:pPr>
      <w:r w:rsidRPr="0059184D">
        <w:rPr>
          <w:sz w:val="28"/>
          <w:szCs w:val="28"/>
        </w:rPr>
        <w:t>b)</w:t>
      </w:r>
      <w:r w:rsidR="00264576" w:rsidRPr="0059184D">
        <w:rPr>
          <w:sz w:val="28"/>
          <w:szCs w:val="28"/>
        </w:rPr>
        <w:t xml:space="preserve"> Phối hợp với Cục </w:t>
      </w:r>
      <w:r w:rsidR="00CD0043" w:rsidRPr="0059184D">
        <w:rPr>
          <w:sz w:val="28"/>
          <w:szCs w:val="28"/>
        </w:rPr>
        <w:t>BĐTW</w:t>
      </w:r>
      <w:r w:rsidR="00264576" w:rsidRPr="0059184D">
        <w:rPr>
          <w:sz w:val="28"/>
          <w:szCs w:val="28"/>
        </w:rPr>
        <w:t xml:space="preserve"> triển khai kết nối Mạng </w:t>
      </w:r>
      <w:r w:rsidR="00CD0043" w:rsidRPr="0059184D">
        <w:rPr>
          <w:sz w:val="28"/>
          <w:szCs w:val="28"/>
        </w:rPr>
        <w:t>TSLCD</w:t>
      </w:r>
      <w:r w:rsidR="00264576" w:rsidRPr="0059184D">
        <w:rPr>
          <w:sz w:val="28"/>
          <w:szCs w:val="28"/>
        </w:rPr>
        <w:t xml:space="preserve"> bảo đảm cung cấp dịch vụ liên tục, chất lượng, an toàn và bảo mật thông tin.</w:t>
      </w:r>
    </w:p>
    <w:p w14:paraId="420DDEFA" w14:textId="12A5F44B" w:rsidR="00264576" w:rsidRPr="0059184D" w:rsidRDefault="00083427" w:rsidP="00DA3D66">
      <w:pPr>
        <w:spacing w:before="120" w:after="120"/>
        <w:ind w:firstLine="567"/>
        <w:jc w:val="both"/>
        <w:rPr>
          <w:sz w:val="28"/>
          <w:szCs w:val="28"/>
        </w:rPr>
      </w:pPr>
      <w:r w:rsidRPr="0059184D">
        <w:rPr>
          <w:sz w:val="28"/>
          <w:szCs w:val="28"/>
        </w:rPr>
        <w:t>c)</w:t>
      </w:r>
      <w:r w:rsidR="00264576" w:rsidRPr="0059184D">
        <w:rPr>
          <w:sz w:val="28"/>
          <w:szCs w:val="28"/>
        </w:rPr>
        <w:t xml:space="preserve"> Thực hiện cung cấp dịch vụ bảo đảm chất lượng dịch vụ và an toàn thông tin mạng quy định tại Thông tư và pháp luật liên quan hiện hành.</w:t>
      </w:r>
    </w:p>
    <w:p w14:paraId="292FEBA6" w14:textId="2C8682C6" w:rsidR="00264576" w:rsidRPr="0059184D" w:rsidRDefault="00083427" w:rsidP="00DA3D66">
      <w:pPr>
        <w:spacing w:before="120" w:after="120"/>
        <w:ind w:firstLine="567"/>
        <w:jc w:val="both"/>
        <w:rPr>
          <w:sz w:val="28"/>
          <w:szCs w:val="28"/>
        </w:rPr>
      </w:pPr>
      <w:r w:rsidRPr="0059184D">
        <w:rPr>
          <w:sz w:val="28"/>
          <w:szCs w:val="28"/>
        </w:rPr>
        <w:t>d)</w:t>
      </w:r>
      <w:r w:rsidR="00264576" w:rsidRPr="0059184D">
        <w:rPr>
          <w:sz w:val="28"/>
          <w:szCs w:val="28"/>
        </w:rPr>
        <w:t xml:space="preserve"> Tổ chức, doanh nghiệp liên quan đến hoạt động cung cấp hạ tầng kết nối cho mạng truy nhập cấp II có trách nhiệm xác định và trình cơ quan có thẩm quyền phê duyệt cấp độ và triển khai đầy đủ phương án bảo đảm an toàn hệ thống thông tin theo cấp độ tương ứng.</w:t>
      </w:r>
    </w:p>
    <w:p w14:paraId="2E6FF614" w14:textId="109A6C6A" w:rsidR="00264576" w:rsidRPr="0059184D" w:rsidRDefault="00E27F1C" w:rsidP="00DA3D66">
      <w:pPr>
        <w:spacing w:before="120" w:after="120"/>
        <w:ind w:firstLine="567"/>
        <w:jc w:val="both"/>
        <w:rPr>
          <w:sz w:val="28"/>
          <w:szCs w:val="28"/>
        </w:rPr>
      </w:pPr>
      <w:r w:rsidRPr="0059184D">
        <w:rPr>
          <w:sz w:val="28"/>
          <w:szCs w:val="28"/>
        </w:rPr>
        <w:lastRenderedPageBreak/>
        <w:t>2</w:t>
      </w:r>
      <w:r w:rsidR="003D2B8F" w:rsidRPr="0059184D">
        <w:rPr>
          <w:sz w:val="28"/>
          <w:szCs w:val="28"/>
        </w:rPr>
        <w:t>.</w:t>
      </w:r>
      <w:r w:rsidR="00264576" w:rsidRPr="0059184D">
        <w:rPr>
          <w:sz w:val="28"/>
          <w:szCs w:val="28"/>
        </w:rPr>
        <w:t xml:space="preserve"> Phối hợp với các đơn vị liên quan kiểm tra, xử lý sự cố kỹ thuật, bảo đảm chất lượng dịch vụ, an toàn và bảo mật thông tin.</w:t>
      </w:r>
    </w:p>
    <w:p w14:paraId="18402EA4" w14:textId="18A9516C" w:rsidR="00264576" w:rsidRPr="0059184D" w:rsidRDefault="00E27F1C" w:rsidP="00DA3D66">
      <w:pPr>
        <w:spacing w:before="120" w:after="120"/>
        <w:ind w:firstLine="567"/>
        <w:jc w:val="both"/>
        <w:rPr>
          <w:sz w:val="28"/>
          <w:szCs w:val="28"/>
        </w:rPr>
      </w:pPr>
      <w:r w:rsidRPr="0059184D">
        <w:rPr>
          <w:sz w:val="28"/>
          <w:szCs w:val="28"/>
        </w:rPr>
        <w:t>3</w:t>
      </w:r>
      <w:r w:rsidR="003D2B8F" w:rsidRPr="0059184D">
        <w:rPr>
          <w:sz w:val="28"/>
          <w:szCs w:val="28"/>
        </w:rPr>
        <w:t>.</w:t>
      </w:r>
      <w:r w:rsidR="00D5061A" w:rsidRPr="0059184D">
        <w:rPr>
          <w:sz w:val="28"/>
          <w:szCs w:val="28"/>
        </w:rPr>
        <w:t xml:space="preserve"> </w:t>
      </w:r>
      <w:r w:rsidR="00264576" w:rsidRPr="0059184D">
        <w:rPr>
          <w:sz w:val="28"/>
          <w:szCs w:val="28"/>
        </w:rPr>
        <w:t>Thực hi</w:t>
      </w:r>
      <w:r w:rsidR="00C3553B" w:rsidRPr="0059184D">
        <w:rPr>
          <w:sz w:val="28"/>
          <w:szCs w:val="28"/>
        </w:rPr>
        <w:t xml:space="preserve">ện chế độ báo cáo theo quy định </w:t>
      </w:r>
      <w:r w:rsidR="00264576" w:rsidRPr="0059184D">
        <w:rPr>
          <w:sz w:val="28"/>
          <w:szCs w:val="28"/>
        </w:rPr>
        <w:t>Điều 12 của Thông tư 19/2023/TT-BTTTT.</w:t>
      </w:r>
    </w:p>
    <w:p w14:paraId="714A0717" w14:textId="77777777" w:rsidR="00264576" w:rsidRPr="0059184D" w:rsidRDefault="00264576" w:rsidP="00DA3D66">
      <w:pPr>
        <w:spacing w:before="120" w:after="120"/>
        <w:ind w:firstLine="567"/>
        <w:jc w:val="both"/>
        <w:rPr>
          <w:b/>
          <w:bCs/>
          <w:sz w:val="28"/>
          <w:szCs w:val="28"/>
          <w:lang w:val="vi-VN"/>
        </w:rPr>
      </w:pPr>
      <w:r w:rsidRPr="0059184D">
        <w:rPr>
          <w:b/>
          <w:bCs/>
          <w:sz w:val="28"/>
          <w:szCs w:val="28"/>
          <w:lang w:val="vi-VN"/>
        </w:rPr>
        <w:t>Điều 12. Trách nhiệm đơn vị sử dụng dịch vụ</w:t>
      </w:r>
    </w:p>
    <w:p w14:paraId="3FFF026E" w14:textId="32A55EB2" w:rsidR="00264576" w:rsidRPr="0059184D" w:rsidRDefault="00E10FAA" w:rsidP="00DA3D66">
      <w:pPr>
        <w:spacing w:before="120" w:after="120"/>
        <w:ind w:firstLine="567"/>
        <w:jc w:val="both"/>
        <w:rPr>
          <w:sz w:val="28"/>
          <w:szCs w:val="28"/>
        </w:rPr>
      </w:pPr>
      <w:r w:rsidRPr="0059184D">
        <w:rPr>
          <w:sz w:val="28"/>
          <w:szCs w:val="28"/>
        </w:rPr>
        <w:t xml:space="preserve">1. </w:t>
      </w:r>
      <w:r w:rsidR="00264576" w:rsidRPr="0059184D">
        <w:rPr>
          <w:sz w:val="28"/>
          <w:szCs w:val="28"/>
        </w:rPr>
        <w:t xml:space="preserve">Kiểm tra bảo đảm an toàn thông tin trung tâm dữ liệu, hệ thống thông tin, mạng nội bộ trước khi kết nối vào Mạng </w:t>
      </w:r>
      <w:r w:rsidR="00CD0043" w:rsidRPr="0059184D">
        <w:rPr>
          <w:sz w:val="28"/>
          <w:szCs w:val="28"/>
        </w:rPr>
        <w:t>TSLCD</w:t>
      </w:r>
      <w:r w:rsidR="00264576" w:rsidRPr="0059184D">
        <w:rPr>
          <w:sz w:val="28"/>
          <w:szCs w:val="28"/>
        </w:rPr>
        <w:t xml:space="preserve"> và kiểm tra định kỳ theo quy định Nghị định số </w:t>
      </w:r>
      <w:r w:rsidR="006A62D6" w:rsidRPr="0059184D">
        <w:rPr>
          <w:sz w:val="28"/>
          <w:szCs w:val="28"/>
        </w:rPr>
        <w:t xml:space="preserve">85/2016/NĐ-CP </w:t>
      </w:r>
      <w:r w:rsidR="00264576" w:rsidRPr="0059184D">
        <w:rPr>
          <w:sz w:val="28"/>
          <w:szCs w:val="28"/>
        </w:rPr>
        <w:t>và quy định của Bộ Thông tin và Truyền thông.</w:t>
      </w:r>
    </w:p>
    <w:p w14:paraId="350D0037" w14:textId="7C41205B" w:rsidR="00264576" w:rsidRPr="0059184D" w:rsidRDefault="00E10FAA" w:rsidP="00DA3D66">
      <w:pPr>
        <w:spacing w:before="120" w:after="120"/>
        <w:ind w:firstLine="567"/>
        <w:jc w:val="both"/>
        <w:rPr>
          <w:sz w:val="28"/>
          <w:szCs w:val="28"/>
        </w:rPr>
      </w:pPr>
      <w:r w:rsidRPr="0059184D">
        <w:rPr>
          <w:sz w:val="28"/>
          <w:szCs w:val="28"/>
        </w:rPr>
        <w:t xml:space="preserve">2. </w:t>
      </w:r>
      <w:r w:rsidR="00264576" w:rsidRPr="0059184D">
        <w:rPr>
          <w:sz w:val="28"/>
          <w:szCs w:val="28"/>
        </w:rPr>
        <w:t xml:space="preserve">Giám sát an toàn thông tin, kiểm soát truy nhập trung tâm dữ liệu, hệ thống thông tin, mạng nội bộ khi kết nối vào Mạng </w:t>
      </w:r>
      <w:r w:rsidR="00CD0043" w:rsidRPr="0059184D">
        <w:rPr>
          <w:sz w:val="28"/>
          <w:szCs w:val="28"/>
        </w:rPr>
        <w:t>TSLCD</w:t>
      </w:r>
      <w:r w:rsidR="00264576" w:rsidRPr="0059184D">
        <w:rPr>
          <w:sz w:val="28"/>
          <w:szCs w:val="28"/>
        </w:rPr>
        <w:t xml:space="preserve">, chia sẻ thông tin giám sát theo quy định </w:t>
      </w:r>
      <w:r w:rsidR="00B53280" w:rsidRPr="0059184D">
        <w:rPr>
          <w:sz w:val="28"/>
          <w:szCs w:val="28"/>
        </w:rPr>
        <w:t>Quy chế</w:t>
      </w:r>
      <w:r w:rsidR="00264576" w:rsidRPr="0059184D">
        <w:rPr>
          <w:sz w:val="28"/>
          <w:szCs w:val="28"/>
        </w:rPr>
        <w:t xml:space="preserve"> này và hướng dẫn của Bộ Thông tin và Truyền thông.</w:t>
      </w:r>
    </w:p>
    <w:p w14:paraId="4ECE180B" w14:textId="50C88AEE" w:rsidR="00264576" w:rsidRPr="0059184D" w:rsidRDefault="00E10FAA" w:rsidP="00DA3D66">
      <w:pPr>
        <w:spacing w:before="120" w:after="120"/>
        <w:ind w:firstLine="567"/>
        <w:jc w:val="both"/>
        <w:rPr>
          <w:sz w:val="28"/>
          <w:szCs w:val="28"/>
        </w:rPr>
      </w:pPr>
      <w:r w:rsidRPr="0059184D">
        <w:rPr>
          <w:sz w:val="28"/>
          <w:szCs w:val="28"/>
        </w:rPr>
        <w:t xml:space="preserve">3. </w:t>
      </w:r>
      <w:r w:rsidR="00264576" w:rsidRPr="0059184D">
        <w:rPr>
          <w:sz w:val="28"/>
          <w:szCs w:val="28"/>
        </w:rPr>
        <w:t xml:space="preserve">Bảo đảm hạ tầng lắp đặt thiết bị hoạt động ổn định, liên tục, bảo vệ thiết bị và hạ tầng Mạng </w:t>
      </w:r>
      <w:r w:rsidR="00CD0043" w:rsidRPr="0059184D">
        <w:rPr>
          <w:sz w:val="28"/>
          <w:szCs w:val="28"/>
        </w:rPr>
        <w:t>TSLCD</w:t>
      </w:r>
      <w:r w:rsidR="00264576" w:rsidRPr="0059184D">
        <w:rPr>
          <w:sz w:val="28"/>
          <w:szCs w:val="28"/>
        </w:rPr>
        <w:t xml:space="preserve"> đặt tại cơ quan theo quy định của Bộ Thông tin và Truyền thông.</w:t>
      </w:r>
    </w:p>
    <w:p w14:paraId="537D4492" w14:textId="63743914" w:rsidR="00264576" w:rsidRPr="0059184D" w:rsidRDefault="00E10FAA" w:rsidP="00DA3D66">
      <w:pPr>
        <w:spacing w:before="120" w:after="120"/>
        <w:ind w:firstLine="567"/>
        <w:jc w:val="both"/>
        <w:rPr>
          <w:sz w:val="28"/>
          <w:szCs w:val="28"/>
        </w:rPr>
      </w:pPr>
      <w:r w:rsidRPr="0059184D">
        <w:rPr>
          <w:sz w:val="28"/>
          <w:szCs w:val="28"/>
        </w:rPr>
        <w:t>4.</w:t>
      </w:r>
      <w:r w:rsidR="00264576" w:rsidRPr="0059184D">
        <w:rPr>
          <w:sz w:val="28"/>
          <w:szCs w:val="28"/>
        </w:rPr>
        <w:t xml:space="preserve"> Chịu trách nhiệm về nội dung, thông tin truyền đưa trên Mạng </w:t>
      </w:r>
      <w:r w:rsidR="00CD0043" w:rsidRPr="0059184D">
        <w:rPr>
          <w:sz w:val="28"/>
          <w:szCs w:val="28"/>
        </w:rPr>
        <w:t>TSLCD</w:t>
      </w:r>
      <w:r w:rsidR="00264576" w:rsidRPr="0059184D">
        <w:rPr>
          <w:sz w:val="28"/>
          <w:szCs w:val="28"/>
        </w:rPr>
        <w:t xml:space="preserve"> theo đúng quy định của pháp luật liên quan.</w:t>
      </w:r>
    </w:p>
    <w:p w14:paraId="718A0C2E" w14:textId="2D209C28" w:rsidR="0069557F" w:rsidRPr="0059184D" w:rsidRDefault="0069557F" w:rsidP="00DA3D66">
      <w:pPr>
        <w:spacing w:before="120" w:after="120"/>
        <w:ind w:firstLine="567"/>
        <w:jc w:val="both"/>
        <w:rPr>
          <w:b/>
          <w:bCs/>
          <w:sz w:val="28"/>
          <w:szCs w:val="28"/>
        </w:rPr>
      </w:pPr>
      <w:r w:rsidRPr="0059184D">
        <w:rPr>
          <w:b/>
          <w:bCs/>
          <w:sz w:val="28"/>
          <w:szCs w:val="28"/>
        </w:rPr>
        <w:t xml:space="preserve">Điều 13. </w:t>
      </w:r>
      <w:bookmarkStart w:id="5" w:name="dieu_14"/>
      <w:r w:rsidR="00CD0043" w:rsidRPr="0059184D">
        <w:rPr>
          <w:b/>
          <w:bCs/>
          <w:sz w:val="28"/>
          <w:szCs w:val="28"/>
        </w:rPr>
        <w:t xml:space="preserve">Trách nhiệm của người sử dụng </w:t>
      </w:r>
      <w:r w:rsidR="007A3C01" w:rsidRPr="0059184D">
        <w:rPr>
          <w:b/>
          <w:bCs/>
          <w:sz w:val="28"/>
          <w:szCs w:val="28"/>
        </w:rPr>
        <w:t>mạng</w:t>
      </w:r>
      <w:r w:rsidRPr="0059184D">
        <w:rPr>
          <w:b/>
          <w:bCs/>
          <w:sz w:val="28"/>
          <w:szCs w:val="28"/>
        </w:rPr>
        <w:t xml:space="preserve"> truy nhập cấp II</w:t>
      </w:r>
      <w:bookmarkEnd w:id="5"/>
    </w:p>
    <w:p w14:paraId="580236DD" w14:textId="51B71F40" w:rsidR="0069557F" w:rsidRPr="0059184D" w:rsidRDefault="0069557F" w:rsidP="00DA3D66">
      <w:pPr>
        <w:spacing w:before="120" w:after="120"/>
        <w:ind w:firstLine="567"/>
        <w:jc w:val="both"/>
        <w:rPr>
          <w:sz w:val="28"/>
          <w:szCs w:val="28"/>
        </w:rPr>
      </w:pPr>
      <w:r w:rsidRPr="0059184D">
        <w:rPr>
          <w:sz w:val="28"/>
          <w:szCs w:val="28"/>
        </w:rPr>
        <w:t>1. Khi kết</w:t>
      </w:r>
      <w:r w:rsidR="00CD0043" w:rsidRPr="0059184D">
        <w:rPr>
          <w:sz w:val="28"/>
          <w:szCs w:val="28"/>
        </w:rPr>
        <w:t xml:space="preserve"> nối vào </w:t>
      </w:r>
      <w:r w:rsidR="00F605A4" w:rsidRPr="0059184D">
        <w:rPr>
          <w:sz w:val="28"/>
          <w:szCs w:val="28"/>
        </w:rPr>
        <w:t>mạng</w:t>
      </w:r>
      <w:r w:rsidRPr="0059184D">
        <w:rPr>
          <w:sz w:val="28"/>
          <w:szCs w:val="28"/>
        </w:rPr>
        <w:t xml:space="preserve"> truy nhập cấp II phải tuyệt đối tuân thủ những quy định v</w:t>
      </w:r>
      <w:r w:rsidR="00CD0043" w:rsidRPr="0059184D">
        <w:rPr>
          <w:sz w:val="28"/>
          <w:szCs w:val="28"/>
        </w:rPr>
        <w:t xml:space="preserve">ề quản lý, vận hành và sử dụng </w:t>
      </w:r>
      <w:r w:rsidR="00C27E64" w:rsidRPr="0059184D">
        <w:rPr>
          <w:sz w:val="28"/>
          <w:szCs w:val="28"/>
        </w:rPr>
        <w:t>mạng</w:t>
      </w:r>
      <w:r w:rsidRPr="0059184D">
        <w:rPr>
          <w:sz w:val="28"/>
          <w:szCs w:val="28"/>
        </w:rPr>
        <w:t xml:space="preserve"> truy nhập cấp II. Mọi vi phạm tùy thuộc vào mức độ, đều bị xem xét, xử lý kỷ luật hoặc truy cứu trách nhiệm theo quy định của pháp luật.</w:t>
      </w:r>
    </w:p>
    <w:p w14:paraId="67FF9812" w14:textId="7ED181DE" w:rsidR="0069557F" w:rsidRPr="0059184D" w:rsidRDefault="0069557F" w:rsidP="00DA3D66">
      <w:pPr>
        <w:spacing w:before="120" w:after="120"/>
        <w:ind w:firstLine="567"/>
        <w:jc w:val="both"/>
        <w:rPr>
          <w:sz w:val="28"/>
          <w:szCs w:val="28"/>
        </w:rPr>
      </w:pPr>
      <w:r w:rsidRPr="0059184D">
        <w:rPr>
          <w:sz w:val="28"/>
          <w:szCs w:val="28"/>
        </w:rPr>
        <w:t>2. Không th</w:t>
      </w:r>
      <w:r w:rsidR="00CD0043" w:rsidRPr="0059184D">
        <w:rPr>
          <w:sz w:val="28"/>
          <w:szCs w:val="28"/>
        </w:rPr>
        <w:t xml:space="preserve">ực hiện truy cập trái phép vào </w:t>
      </w:r>
      <w:r w:rsidR="003522A5" w:rsidRPr="0059184D">
        <w:rPr>
          <w:sz w:val="28"/>
          <w:szCs w:val="28"/>
        </w:rPr>
        <w:t>mạng</w:t>
      </w:r>
      <w:r w:rsidRPr="0059184D">
        <w:rPr>
          <w:sz w:val="28"/>
          <w:szCs w:val="28"/>
        </w:rPr>
        <w:t xml:space="preserve"> truy nhập cấp II.</w:t>
      </w:r>
    </w:p>
    <w:p w14:paraId="5379D7EF" w14:textId="02373261" w:rsidR="0069557F" w:rsidRPr="0059184D" w:rsidRDefault="0069557F" w:rsidP="00DA3D66">
      <w:pPr>
        <w:spacing w:before="120" w:after="120"/>
        <w:ind w:firstLine="567"/>
        <w:jc w:val="both"/>
        <w:rPr>
          <w:sz w:val="28"/>
          <w:szCs w:val="28"/>
        </w:rPr>
      </w:pPr>
      <w:r w:rsidRPr="0059184D">
        <w:rPr>
          <w:sz w:val="28"/>
          <w:szCs w:val="28"/>
        </w:rPr>
        <w:t xml:space="preserve">3. Không tự ý cài đặt, lắp đặt, tháo gỡ, di chuyển, can thiệp không đúng thẩm quyền vào </w:t>
      </w:r>
      <w:r w:rsidR="00CD0043" w:rsidRPr="0059184D">
        <w:rPr>
          <w:sz w:val="28"/>
          <w:szCs w:val="28"/>
        </w:rPr>
        <w:t xml:space="preserve">các thiết bị đã thiết lập trên </w:t>
      </w:r>
      <w:r w:rsidR="00E91413" w:rsidRPr="0059184D">
        <w:rPr>
          <w:sz w:val="28"/>
          <w:szCs w:val="28"/>
        </w:rPr>
        <w:t>mạng</w:t>
      </w:r>
      <w:r w:rsidRPr="0059184D">
        <w:rPr>
          <w:sz w:val="28"/>
          <w:szCs w:val="28"/>
        </w:rPr>
        <w:t xml:space="preserve"> truy nhập cấp II; không cung cấp, phát tán thông tin không được pháp luật cho phép; không cố tình </w:t>
      </w:r>
      <w:r w:rsidR="00CD0043" w:rsidRPr="0059184D">
        <w:rPr>
          <w:sz w:val="28"/>
          <w:szCs w:val="28"/>
        </w:rPr>
        <w:t xml:space="preserve">gây mất an toàn thông tin trên </w:t>
      </w:r>
      <w:r w:rsidR="00E91413" w:rsidRPr="0059184D">
        <w:rPr>
          <w:sz w:val="28"/>
          <w:szCs w:val="28"/>
        </w:rPr>
        <w:t>mạng</w:t>
      </w:r>
      <w:r w:rsidRPr="0059184D">
        <w:rPr>
          <w:sz w:val="28"/>
          <w:szCs w:val="28"/>
        </w:rPr>
        <w:t xml:space="preserve"> truy nhập cấp II.</w:t>
      </w:r>
    </w:p>
    <w:p w14:paraId="045DCD29" w14:textId="41AD4CD1" w:rsidR="0069557F" w:rsidRPr="0059184D" w:rsidRDefault="0069557F" w:rsidP="00DA3D66">
      <w:pPr>
        <w:spacing w:before="120" w:after="120"/>
        <w:ind w:firstLine="567"/>
        <w:jc w:val="both"/>
        <w:rPr>
          <w:sz w:val="28"/>
          <w:szCs w:val="28"/>
        </w:rPr>
      </w:pPr>
      <w:r w:rsidRPr="0059184D">
        <w:rPr>
          <w:sz w:val="28"/>
          <w:szCs w:val="28"/>
        </w:rPr>
        <w:t>4. Không tiết lộ sơ đồ tổ chức hệ thống mạng, mật kh</w:t>
      </w:r>
      <w:r w:rsidR="00CD0043" w:rsidRPr="0059184D">
        <w:rPr>
          <w:sz w:val="28"/>
          <w:szCs w:val="28"/>
        </w:rPr>
        <w:t xml:space="preserve">ẩu truy nhập các ứng dụng trên </w:t>
      </w:r>
      <w:r w:rsidR="00B744EF" w:rsidRPr="0059184D">
        <w:rPr>
          <w:sz w:val="28"/>
          <w:szCs w:val="28"/>
        </w:rPr>
        <w:t>mạng</w:t>
      </w:r>
      <w:r w:rsidRPr="0059184D">
        <w:rPr>
          <w:sz w:val="28"/>
          <w:szCs w:val="28"/>
        </w:rPr>
        <w:t xml:space="preserve"> truy nhập cấp II cho các tổ chức, cá nhân không đúng thẩm quyền.</w:t>
      </w:r>
    </w:p>
    <w:p w14:paraId="1D944F80" w14:textId="77777777" w:rsidR="0069557F" w:rsidRPr="0059184D" w:rsidRDefault="0069557F" w:rsidP="00DA3D66">
      <w:pPr>
        <w:spacing w:before="120" w:after="120"/>
        <w:ind w:firstLine="567"/>
        <w:jc w:val="both"/>
        <w:rPr>
          <w:sz w:val="28"/>
          <w:szCs w:val="28"/>
        </w:rPr>
      </w:pPr>
      <w:r w:rsidRPr="0059184D">
        <w:rPr>
          <w:sz w:val="28"/>
          <w:szCs w:val="28"/>
        </w:rPr>
        <w:t>5. Khi phát hiện sự cố xảy ra phải thông báo kịp thời cho người có thẩm quyền của đơn vị mình để giải quyết.</w:t>
      </w:r>
    </w:p>
    <w:p w14:paraId="6734B425" w14:textId="5278DE28" w:rsidR="001812C1" w:rsidRPr="0059184D" w:rsidRDefault="001812C1" w:rsidP="00DA3D66">
      <w:pPr>
        <w:spacing w:before="120" w:after="120"/>
        <w:ind w:firstLine="567"/>
        <w:jc w:val="both"/>
        <w:rPr>
          <w:b/>
          <w:bCs/>
          <w:sz w:val="28"/>
          <w:szCs w:val="28"/>
        </w:rPr>
      </w:pPr>
      <w:bookmarkStart w:id="6" w:name="dieu_15"/>
      <w:r w:rsidRPr="0059184D">
        <w:rPr>
          <w:b/>
          <w:bCs/>
          <w:sz w:val="28"/>
          <w:szCs w:val="28"/>
        </w:rPr>
        <w:t>Điều 14. Trách nhiệm của Sở Tài chính</w:t>
      </w:r>
      <w:bookmarkEnd w:id="6"/>
    </w:p>
    <w:p w14:paraId="6BEFE30E" w14:textId="5EB4284D" w:rsidR="001812C1" w:rsidRPr="0059184D" w:rsidRDefault="001812C1" w:rsidP="00DA3D66">
      <w:pPr>
        <w:spacing w:before="120" w:after="120"/>
        <w:ind w:firstLine="567"/>
        <w:jc w:val="both"/>
        <w:rPr>
          <w:sz w:val="28"/>
          <w:szCs w:val="28"/>
        </w:rPr>
      </w:pPr>
      <w:r w:rsidRPr="0059184D">
        <w:rPr>
          <w:sz w:val="28"/>
          <w:szCs w:val="28"/>
        </w:rPr>
        <w:t xml:space="preserve">Phối hợp với Sở Thông tin và Truyền thông tham mưu Ủy ban nhân dân tỉnh bố trí kinh phí theo khả năng cân đối </w:t>
      </w:r>
      <w:r w:rsidR="00CD0043" w:rsidRPr="0059184D">
        <w:rPr>
          <w:sz w:val="28"/>
          <w:szCs w:val="28"/>
        </w:rPr>
        <w:t xml:space="preserve">ngân sách để duy trì hoạt động </w:t>
      </w:r>
      <w:r w:rsidR="0092206B" w:rsidRPr="0059184D">
        <w:rPr>
          <w:sz w:val="28"/>
          <w:szCs w:val="28"/>
        </w:rPr>
        <w:t>mạng</w:t>
      </w:r>
      <w:r w:rsidRPr="0059184D">
        <w:rPr>
          <w:sz w:val="28"/>
          <w:szCs w:val="28"/>
        </w:rPr>
        <w:t xml:space="preserve"> truy nhập cấp II trên địa bàn tỉnh.</w:t>
      </w:r>
    </w:p>
    <w:p w14:paraId="07BC886F" w14:textId="2D063288" w:rsidR="00264576" w:rsidRPr="0059184D" w:rsidRDefault="00264576" w:rsidP="00DA3D66">
      <w:pPr>
        <w:spacing w:before="120" w:after="120"/>
        <w:ind w:firstLine="567"/>
        <w:jc w:val="both"/>
        <w:rPr>
          <w:b/>
          <w:bCs/>
          <w:sz w:val="28"/>
          <w:szCs w:val="28"/>
          <w:lang w:val="vi-VN"/>
        </w:rPr>
      </w:pPr>
      <w:r w:rsidRPr="0059184D">
        <w:rPr>
          <w:b/>
          <w:bCs/>
          <w:sz w:val="28"/>
          <w:szCs w:val="28"/>
          <w:lang w:val="vi-VN"/>
        </w:rPr>
        <w:t>Điều 1</w:t>
      </w:r>
      <w:r w:rsidR="004A7189" w:rsidRPr="0059184D">
        <w:rPr>
          <w:b/>
          <w:bCs/>
          <w:sz w:val="28"/>
          <w:szCs w:val="28"/>
        </w:rPr>
        <w:t>5</w:t>
      </w:r>
      <w:r w:rsidRPr="0059184D">
        <w:rPr>
          <w:b/>
          <w:bCs/>
          <w:sz w:val="28"/>
          <w:szCs w:val="28"/>
          <w:lang w:val="vi-VN"/>
        </w:rPr>
        <w:t>. Điều khoản thi hành</w:t>
      </w:r>
    </w:p>
    <w:p w14:paraId="1049D79F" w14:textId="77777777" w:rsidR="00055E9F" w:rsidRPr="0059184D" w:rsidRDefault="00055E9F" w:rsidP="00DA3D66">
      <w:pPr>
        <w:pStyle w:val="NormalWeb"/>
        <w:shd w:val="clear" w:color="auto" w:fill="FFFFFF"/>
        <w:spacing w:before="120" w:beforeAutospacing="0" w:after="120" w:afterAutospacing="0"/>
        <w:ind w:firstLine="567"/>
        <w:jc w:val="both"/>
        <w:rPr>
          <w:sz w:val="28"/>
          <w:szCs w:val="28"/>
        </w:rPr>
      </w:pPr>
      <w:r w:rsidRPr="0059184D">
        <w:rPr>
          <w:sz w:val="28"/>
          <w:szCs w:val="28"/>
        </w:rPr>
        <w:t>1. Sở Thông tin và Truyền thông chịu trách nhiệm tổ chức triển khai, hướng dẫn, đôn đốc thực hiện Quy chế này.</w:t>
      </w:r>
    </w:p>
    <w:p w14:paraId="7BE1A0F6" w14:textId="5DDB4C19" w:rsidR="00055E9F" w:rsidRPr="0059184D" w:rsidRDefault="00055E9F" w:rsidP="00DA3D66">
      <w:pPr>
        <w:pStyle w:val="NormalWeb"/>
        <w:shd w:val="clear" w:color="auto" w:fill="FFFFFF"/>
        <w:spacing w:before="120" w:beforeAutospacing="0" w:after="120" w:afterAutospacing="0"/>
        <w:ind w:firstLine="567"/>
        <w:jc w:val="both"/>
        <w:rPr>
          <w:sz w:val="28"/>
          <w:szCs w:val="28"/>
        </w:rPr>
      </w:pPr>
      <w:r w:rsidRPr="0059184D">
        <w:rPr>
          <w:sz w:val="28"/>
          <w:szCs w:val="28"/>
        </w:rPr>
        <w:lastRenderedPageBreak/>
        <w:t>2. Thủ trưởng các cơ quan, đơn vị, doanh nghi</w:t>
      </w:r>
      <w:r w:rsidR="00CD0043" w:rsidRPr="0059184D">
        <w:rPr>
          <w:sz w:val="28"/>
          <w:szCs w:val="28"/>
        </w:rPr>
        <w:t xml:space="preserve">ệp viễn thông cung cấp dịch vụ </w:t>
      </w:r>
      <w:r w:rsidR="0092206B" w:rsidRPr="0059184D">
        <w:rPr>
          <w:sz w:val="28"/>
          <w:szCs w:val="28"/>
        </w:rPr>
        <w:t>mạng</w:t>
      </w:r>
      <w:r w:rsidRPr="0059184D">
        <w:rPr>
          <w:sz w:val="28"/>
          <w:szCs w:val="28"/>
        </w:rPr>
        <w:t xml:space="preserve"> truy nhập cấp II có trách nhiệm tổ chức thực hiện nghiêm túc Quy chế này.</w:t>
      </w:r>
    </w:p>
    <w:p w14:paraId="3CE3215D" w14:textId="77777777" w:rsidR="00032CD5" w:rsidRDefault="00055E9F" w:rsidP="00DA3D66">
      <w:pPr>
        <w:pStyle w:val="NormalWeb"/>
        <w:shd w:val="clear" w:color="auto" w:fill="FFFFFF"/>
        <w:spacing w:before="120" w:beforeAutospacing="0" w:after="120" w:afterAutospacing="0"/>
        <w:ind w:firstLine="567"/>
        <w:jc w:val="both"/>
        <w:rPr>
          <w:sz w:val="28"/>
          <w:szCs w:val="28"/>
        </w:rPr>
        <w:sectPr w:rsidR="00032CD5" w:rsidSect="00E52EC4">
          <w:pgSz w:w="11907" w:h="16840" w:code="9"/>
          <w:pgMar w:top="1134" w:right="1134" w:bottom="1134" w:left="1701" w:header="567" w:footer="284" w:gutter="0"/>
          <w:pgNumType w:start="1"/>
          <w:cols w:space="720"/>
          <w:titlePg/>
          <w:docGrid w:linePitch="381"/>
        </w:sectPr>
      </w:pPr>
      <w:r w:rsidRPr="0059184D">
        <w:rPr>
          <w:sz w:val="28"/>
          <w:szCs w:val="28"/>
        </w:rPr>
        <w:t>3. Trong quá trình thực hiện, nếu có những vấn đề vướng mắc cần sửa đổi, bổ sung, các cơ quan, đơn vị quản lý, vận hành, sử d</w:t>
      </w:r>
      <w:r w:rsidR="00CD0043" w:rsidRPr="0059184D">
        <w:rPr>
          <w:sz w:val="28"/>
          <w:szCs w:val="28"/>
        </w:rPr>
        <w:t>ụng M</w:t>
      </w:r>
      <w:r w:rsidRPr="0059184D">
        <w:rPr>
          <w:sz w:val="28"/>
          <w:szCs w:val="28"/>
        </w:rPr>
        <w:t>ạng TSLCD phản ánh về Sở Thông tin và Truyền thông để tổng hợp báo cáo Ủy ban nhân dân tỉnh xem xét, quyết định./.</w:t>
      </w:r>
    </w:p>
    <w:p w14:paraId="28069F1B" w14:textId="0717BFF4" w:rsidR="00264576" w:rsidRPr="00032CD5" w:rsidRDefault="00B53280" w:rsidP="00032CD5">
      <w:pPr>
        <w:jc w:val="center"/>
        <w:rPr>
          <w:sz w:val="28"/>
          <w:szCs w:val="28"/>
        </w:rPr>
      </w:pPr>
      <w:r w:rsidRPr="0059184D">
        <w:rPr>
          <w:b/>
          <w:bCs/>
          <w:sz w:val="28"/>
          <w:szCs w:val="28"/>
          <w:lang w:val="vi-VN"/>
        </w:rPr>
        <w:lastRenderedPageBreak/>
        <w:t>P</w:t>
      </w:r>
      <w:r w:rsidRPr="0059184D">
        <w:rPr>
          <w:b/>
          <w:bCs/>
          <w:sz w:val="28"/>
          <w:szCs w:val="28"/>
        </w:rPr>
        <w:t>hụ lục</w:t>
      </w:r>
    </w:p>
    <w:p w14:paraId="20FF6F93" w14:textId="77777777" w:rsidR="00264576" w:rsidRPr="0059184D" w:rsidRDefault="00264576" w:rsidP="00C064B5">
      <w:pPr>
        <w:pStyle w:val="ListParagraph"/>
        <w:widowControl w:val="0"/>
        <w:tabs>
          <w:tab w:val="left" w:pos="851"/>
        </w:tabs>
        <w:ind w:left="0"/>
        <w:contextualSpacing w:val="0"/>
        <w:jc w:val="center"/>
        <w:rPr>
          <w:b/>
          <w:bCs/>
          <w:sz w:val="28"/>
          <w:szCs w:val="28"/>
          <w:lang w:val="vi-VN"/>
        </w:rPr>
      </w:pPr>
      <w:r w:rsidRPr="0059184D">
        <w:rPr>
          <w:b/>
          <w:bCs/>
          <w:sz w:val="28"/>
          <w:szCs w:val="28"/>
          <w:lang w:val="vi-VN"/>
        </w:rPr>
        <w:t xml:space="preserve">YÊU CẦU KỸ THUẬT TỐI THIỀU VỀ THIẾT BỊ ĐẦU CUỐI </w:t>
      </w:r>
    </w:p>
    <w:p w14:paraId="681BAF89" w14:textId="1ABB5FCE" w:rsidR="00F348F0" w:rsidRPr="0059184D" w:rsidRDefault="00264576" w:rsidP="00C064B5">
      <w:pPr>
        <w:pStyle w:val="ListParagraph"/>
        <w:widowControl w:val="0"/>
        <w:tabs>
          <w:tab w:val="left" w:pos="851"/>
        </w:tabs>
        <w:ind w:left="0"/>
        <w:contextualSpacing w:val="0"/>
        <w:jc w:val="center"/>
        <w:rPr>
          <w:b/>
          <w:bCs/>
          <w:sz w:val="28"/>
          <w:szCs w:val="28"/>
        </w:rPr>
      </w:pPr>
      <w:r w:rsidRPr="0059184D">
        <w:rPr>
          <w:b/>
          <w:bCs/>
          <w:sz w:val="28"/>
          <w:szCs w:val="28"/>
          <w:lang w:val="vi-VN"/>
        </w:rPr>
        <w:t>MẠNG TRUY NHẬP CẤP II</w:t>
      </w:r>
    </w:p>
    <w:p w14:paraId="02681766" w14:textId="6A60E315" w:rsidR="00264576" w:rsidRPr="0059184D" w:rsidRDefault="00264576" w:rsidP="00F348F0">
      <w:pPr>
        <w:pStyle w:val="ListParagraph"/>
        <w:widowControl w:val="0"/>
        <w:tabs>
          <w:tab w:val="left" w:pos="851"/>
        </w:tabs>
        <w:spacing w:before="120" w:after="120"/>
        <w:ind w:left="0" w:right="141" w:firstLine="567"/>
        <w:contextualSpacing w:val="0"/>
        <w:jc w:val="center"/>
        <w:rPr>
          <w:i/>
          <w:iCs/>
          <w:sz w:val="28"/>
          <w:szCs w:val="28"/>
        </w:rPr>
      </w:pPr>
      <w:r w:rsidRPr="0059184D">
        <w:rPr>
          <w:i/>
          <w:iCs/>
          <w:sz w:val="28"/>
          <w:szCs w:val="28"/>
        </w:rPr>
        <w:t>(</w:t>
      </w:r>
      <w:r w:rsidR="001F2B5F" w:rsidRPr="0059184D">
        <w:rPr>
          <w:i/>
          <w:iCs/>
          <w:sz w:val="28"/>
          <w:szCs w:val="28"/>
        </w:rPr>
        <w:t>K</w:t>
      </w:r>
      <w:r w:rsidRPr="0059184D">
        <w:rPr>
          <w:i/>
          <w:iCs/>
          <w:sz w:val="28"/>
          <w:szCs w:val="28"/>
        </w:rPr>
        <w:t xml:space="preserve">èm theo Quyết định số </w:t>
      </w:r>
      <w:r w:rsidR="00B4161F">
        <w:rPr>
          <w:i/>
          <w:iCs/>
          <w:sz w:val="28"/>
          <w:szCs w:val="28"/>
          <w:lang w:val="vi-VN"/>
        </w:rPr>
        <w:t>58</w:t>
      </w:r>
      <w:r w:rsidRPr="0059184D">
        <w:rPr>
          <w:i/>
          <w:iCs/>
          <w:sz w:val="28"/>
          <w:szCs w:val="28"/>
        </w:rPr>
        <w:t xml:space="preserve">/2024/QĐ-UBND ngày </w:t>
      </w:r>
      <w:r w:rsidR="00B4161F">
        <w:rPr>
          <w:i/>
          <w:iCs/>
          <w:sz w:val="28"/>
          <w:szCs w:val="28"/>
          <w:lang w:val="vi-VN"/>
        </w:rPr>
        <w:t>24</w:t>
      </w:r>
      <w:r w:rsidR="001A0004">
        <w:rPr>
          <w:i/>
          <w:iCs/>
          <w:sz w:val="28"/>
          <w:szCs w:val="28"/>
        </w:rPr>
        <w:t xml:space="preserve"> </w:t>
      </w:r>
      <w:r w:rsidRPr="0059184D">
        <w:rPr>
          <w:i/>
          <w:iCs/>
          <w:sz w:val="28"/>
          <w:szCs w:val="28"/>
        </w:rPr>
        <w:t xml:space="preserve">tháng </w:t>
      </w:r>
      <w:r w:rsidR="00B4161F">
        <w:rPr>
          <w:i/>
          <w:iCs/>
          <w:sz w:val="28"/>
          <w:szCs w:val="28"/>
          <w:lang w:val="vi-VN"/>
        </w:rPr>
        <w:t>12</w:t>
      </w:r>
      <w:r w:rsidRPr="0059184D">
        <w:rPr>
          <w:i/>
          <w:iCs/>
          <w:sz w:val="28"/>
          <w:szCs w:val="28"/>
        </w:rPr>
        <w:t xml:space="preserve"> năm 2024 của Ủy ban nhân dân tỉnh An Giang</w:t>
      </w:r>
      <w:r w:rsidR="001A0004">
        <w:rPr>
          <w:i/>
          <w:iCs/>
          <w:sz w:val="28"/>
          <w:szCs w:val="28"/>
        </w:rPr>
        <w:t>)</w:t>
      </w:r>
    </w:p>
    <w:p w14:paraId="4103575F" w14:textId="21572952" w:rsidR="00264576" w:rsidRPr="0059184D" w:rsidRDefault="00F348F0" w:rsidP="00264576">
      <w:pPr>
        <w:pStyle w:val="ListParagraph"/>
        <w:widowControl w:val="0"/>
        <w:tabs>
          <w:tab w:val="left" w:pos="851"/>
        </w:tabs>
        <w:spacing w:before="120" w:after="120"/>
        <w:ind w:left="0"/>
        <w:contextualSpacing w:val="0"/>
        <w:jc w:val="center"/>
        <w:rPr>
          <w:sz w:val="28"/>
          <w:szCs w:val="28"/>
          <w:lang w:val="vi-VN"/>
        </w:rPr>
      </w:pPr>
      <w:r w:rsidRPr="0059184D">
        <w:rPr>
          <w:b/>
          <w:bCs/>
          <w:noProof/>
          <w:sz w:val="28"/>
          <w:szCs w:val="28"/>
        </w:rPr>
        <mc:AlternateContent>
          <mc:Choice Requires="wps">
            <w:drawing>
              <wp:anchor distT="0" distB="0" distL="114300" distR="114300" simplePos="0" relativeHeight="251659776" behindDoc="0" locked="0" layoutInCell="1" allowOverlap="1" wp14:anchorId="431CBE33" wp14:editId="6E734C5C">
                <wp:simplePos x="0" y="0"/>
                <wp:positionH relativeFrom="margin">
                  <wp:align>center</wp:align>
                </wp:positionH>
                <wp:positionV relativeFrom="paragraph">
                  <wp:posOffset>8890</wp:posOffset>
                </wp:positionV>
                <wp:extent cx="2552700" cy="0"/>
                <wp:effectExtent l="0" t="0" r="0" b="0"/>
                <wp:wrapNone/>
                <wp:docPr id="2144752944" name="Straight Connector 8"/>
                <wp:cNvGraphicFramePr/>
                <a:graphic xmlns:a="http://schemas.openxmlformats.org/drawingml/2006/main">
                  <a:graphicData uri="http://schemas.microsoft.com/office/word/2010/wordprocessingShape">
                    <wps:wsp>
                      <wps:cNvCnPr/>
                      <wps:spPr>
                        <a:xfrm>
                          <a:off x="0" y="0"/>
                          <a:ext cx="25527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897FBD" id="Straight Connector 8" o:spid="_x0000_s1026" style="position:absolute;z-index:251659776;visibility:visible;mso-wrap-style:square;mso-wrap-distance-left:9pt;mso-wrap-distance-top:0;mso-wrap-distance-right:9pt;mso-wrap-distance-bottom:0;mso-position-horizontal:center;mso-position-horizontal-relative:margin;mso-position-vertical:absolute;mso-position-vertical-relative:text" from="0,.7pt" to="201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" strokecolor="black [3213]" strokeweight=".5pt">
                <v:stroke joinstyle="miter"/>
                <w10:wrap anchorx="margin"/>
              </v:line>
            </w:pict>
          </mc:Fallback>
        </mc:AlternateContent>
      </w:r>
    </w:p>
    <w:p w14:paraId="6E5651FC" w14:textId="77777777" w:rsidR="00264576" w:rsidRPr="0059184D" w:rsidRDefault="00264576" w:rsidP="00264576">
      <w:pPr>
        <w:pStyle w:val="ListParagraph"/>
        <w:widowControl w:val="0"/>
        <w:tabs>
          <w:tab w:val="left" w:pos="851"/>
        </w:tabs>
        <w:spacing w:before="120" w:after="120"/>
        <w:ind w:left="0"/>
        <w:contextualSpacing w:val="0"/>
        <w:jc w:val="both"/>
        <w:rPr>
          <w:sz w:val="28"/>
          <w:szCs w:val="28"/>
        </w:rPr>
      </w:pPr>
      <w:r w:rsidRPr="0059184D">
        <w:rPr>
          <w:sz w:val="28"/>
          <w:szCs w:val="28"/>
          <w:lang w:val="vi-VN"/>
        </w:rPr>
        <w:t>1. Yêu cầu kỹ thuật tối thiểu đ</w:t>
      </w:r>
      <w:r w:rsidRPr="0059184D">
        <w:rPr>
          <w:sz w:val="28"/>
          <w:szCs w:val="28"/>
        </w:rPr>
        <w:t>ối với thiết</w:t>
      </w:r>
      <w:r w:rsidRPr="0059184D">
        <w:rPr>
          <w:sz w:val="28"/>
          <w:szCs w:val="28"/>
          <w:lang w:val="vi-VN"/>
        </w:rPr>
        <w:t xml:space="preserve"> bị </w:t>
      </w:r>
      <w:r w:rsidRPr="0059184D">
        <w:rPr>
          <w:sz w:val="28"/>
          <w:szCs w:val="28"/>
        </w:rPr>
        <w:t>đầu cuối mạng truy nhập cấp II:</w:t>
      </w:r>
    </w:p>
    <w:p w14:paraId="009417A8" w14:textId="77777777" w:rsidR="00264576" w:rsidRPr="0059184D" w:rsidRDefault="00264576" w:rsidP="00264576">
      <w:pPr>
        <w:pStyle w:val="ListParagraph"/>
        <w:numPr>
          <w:ilvl w:val="0"/>
          <w:numId w:val="38"/>
        </w:numPr>
        <w:tabs>
          <w:tab w:val="left" w:pos="426"/>
          <w:tab w:val="left" w:pos="567"/>
          <w:tab w:val="left" w:pos="851"/>
        </w:tabs>
        <w:spacing w:before="120" w:after="120"/>
        <w:ind w:left="0" w:firstLine="567"/>
        <w:contextualSpacing w:val="0"/>
        <w:jc w:val="both"/>
        <w:rPr>
          <w:sz w:val="28"/>
          <w:szCs w:val="28"/>
        </w:rPr>
      </w:pPr>
      <w:r w:rsidRPr="0059184D">
        <w:rPr>
          <w:sz w:val="28"/>
          <w:szCs w:val="28"/>
          <w:lang w:val="vi-VN"/>
        </w:rPr>
        <w:t>Số lượng c</w:t>
      </w:r>
      <w:r w:rsidRPr="0059184D">
        <w:rPr>
          <w:sz w:val="28"/>
          <w:szCs w:val="28"/>
        </w:rPr>
        <w:t>ổng kết nối: 02 cổng LAN và 01 cổng WAN</w:t>
      </w:r>
      <w:r w:rsidRPr="0059184D">
        <w:rPr>
          <w:sz w:val="28"/>
          <w:szCs w:val="28"/>
          <w:lang w:val="vi-VN"/>
        </w:rPr>
        <w:t>;</w:t>
      </w:r>
    </w:p>
    <w:p w14:paraId="4C5C29D3" w14:textId="77777777" w:rsidR="00264576" w:rsidRPr="0059184D" w:rsidRDefault="00264576" w:rsidP="00264576">
      <w:pPr>
        <w:pStyle w:val="ListParagraph"/>
        <w:numPr>
          <w:ilvl w:val="0"/>
          <w:numId w:val="38"/>
        </w:numPr>
        <w:tabs>
          <w:tab w:val="left" w:pos="851"/>
        </w:tabs>
        <w:spacing w:before="120" w:after="120"/>
        <w:ind w:left="0" w:firstLine="567"/>
        <w:contextualSpacing w:val="0"/>
        <w:jc w:val="both"/>
        <w:rPr>
          <w:sz w:val="28"/>
          <w:szCs w:val="28"/>
        </w:rPr>
      </w:pPr>
      <w:r w:rsidRPr="0059184D">
        <w:rPr>
          <w:sz w:val="28"/>
          <w:szCs w:val="28"/>
        </w:rPr>
        <w:t>Hỗ trợ giao thức quản lý, giám sát mạng SNMP, Logs hoặc Syslog</w:t>
      </w:r>
      <w:r w:rsidRPr="0059184D">
        <w:rPr>
          <w:sz w:val="28"/>
          <w:szCs w:val="28"/>
          <w:lang w:val="vi-VN"/>
        </w:rPr>
        <w:t xml:space="preserve"> </w:t>
      </w:r>
      <w:r w:rsidRPr="0059184D">
        <w:rPr>
          <w:sz w:val="28"/>
          <w:szCs w:val="28"/>
        </w:rPr>
        <w:t>và tính năng tương đương;</w:t>
      </w:r>
    </w:p>
    <w:p w14:paraId="06BD5A6D" w14:textId="77777777" w:rsidR="00264576" w:rsidRPr="0059184D" w:rsidRDefault="00264576" w:rsidP="00264576">
      <w:pPr>
        <w:pStyle w:val="ListParagraph"/>
        <w:numPr>
          <w:ilvl w:val="0"/>
          <w:numId w:val="38"/>
        </w:numPr>
        <w:tabs>
          <w:tab w:val="left" w:pos="851"/>
        </w:tabs>
        <w:spacing w:before="120" w:after="120"/>
        <w:ind w:left="0" w:firstLine="567"/>
        <w:contextualSpacing w:val="0"/>
        <w:jc w:val="both"/>
        <w:rPr>
          <w:sz w:val="28"/>
          <w:szCs w:val="28"/>
        </w:rPr>
      </w:pPr>
      <w:r w:rsidRPr="0059184D">
        <w:rPr>
          <w:sz w:val="28"/>
          <w:szCs w:val="28"/>
        </w:rPr>
        <w:t>Hỗ trợ giao thức IPv6;</w:t>
      </w:r>
    </w:p>
    <w:p w14:paraId="2942AD37" w14:textId="77777777" w:rsidR="00264576" w:rsidRPr="0059184D" w:rsidRDefault="00264576" w:rsidP="00264576">
      <w:pPr>
        <w:pStyle w:val="ListParagraph"/>
        <w:numPr>
          <w:ilvl w:val="0"/>
          <w:numId w:val="38"/>
        </w:numPr>
        <w:tabs>
          <w:tab w:val="left" w:pos="851"/>
        </w:tabs>
        <w:spacing w:before="120" w:after="120"/>
        <w:ind w:left="0" w:firstLine="567"/>
        <w:contextualSpacing w:val="0"/>
        <w:jc w:val="both"/>
        <w:rPr>
          <w:sz w:val="28"/>
          <w:szCs w:val="28"/>
        </w:rPr>
      </w:pPr>
      <w:r w:rsidRPr="0059184D">
        <w:rPr>
          <w:sz w:val="28"/>
          <w:szCs w:val="28"/>
        </w:rPr>
        <w:t>Hỗ trợ phương thức quản trị cấu hình có xác thực và mã hoá.</w:t>
      </w:r>
    </w:p>
    <w:p w14:paraId="7DFBD17F" w14:textId="77777777" w:rsidR="00264576" w:rsidRPr="0059184D" w:rsidRDefault="00264576" w:rsidP="00264576">
      <w:pPr>
        <w:pStyle w:val="ListParagraph"/>
        <w:tabs>
          <w:tab w:val="left" w:pos="851"/>
        </w:tabs>
        <w:spacing w:before="120" w:after="120"/>
        <w:ind w:left="0"/>
        <w:contextualSpacing w:val="0"/>
        <w:jc w:val="both"/>
        <w:rPr>
          <w:sz w:val="28"/>
          <w:szCs w:val="28"/>
        </w:rPr>
      </w:pPr>
      <w:r w:rsidRPr="0059184D">
        <w:rPr>
          <w:sz w:val="28"/>
          <w:szCs w:val="28"/>
          <w:lang w:val="vi-VN"/>
        </w:rPr>
        <w:t xml:space="preserve">2. </w:t>
      </w:r>
      <w:r w:rsidRPr="0059184D">
        <w:rPr>
          <w:sz w:val="28"/>
          <w:szCs w:val="28"/>
        </w:rPr>
        <w:t>Yêu</w:t>
      </w:r>
      <w:r w:rsidRPr="0059184D">
        <w:rPr>
          <w:sz w:val="28"/>
          <w:szCs w:val="28"/>
          <w:lang w:val="vi-VN"/>
        </w:rPr>
        <w:t xml:space="preserve"> cầu</w:t>
      </w:r>
      <w:r w:rsidRPr="0059184D">
        <w:rPr>
          <w:sz w:val="28"/>
          <w:szCs w:val="28"/>
        </w:rPr>
        <w:t xml:space="preserve"> lắp đặt thiết bị đầu</w:t>
      </w:r>
      <w:r w:rsidRPr="0059184D">
        <w:rPr>
          <w:sz w:val="28"/>
          <w:szCs w:val="28"/>
          <w:lang w:val="vi-VN"/>
        </w:rPr>
        <w:t xml:space="preserve"> cuối mạng truy nhập </w:t>
      </w:r>
      <w:r w:rsidRPr="0059184D">
        <w:rPr>
          <w:sz w:val="28"/>
          <w:szCs w:val="28"/>
        </w:rPr>
        <w:t>và hạ tầng kỹ</w:t>
      </w:r>
      <w:r w:rsidRPr="0059184D">
        <w:rPr>
          <w:sz w:val="28"/>
          <w:szCs w:val="28"/>
          <w:lang w:val="vi-VN"/>
        </w:rPr>
        <w:t xml:space="preserve"> thuật </w:t>
      </w:r>
      <w:r w:rsidRPr="0059184D">
        <w:rPr>
          <w:sz w:val="28"/>
          <w:szCs w:val="28"/>
        </w:rPr>
        <w:t>phụ trợ</w:t>
      </w:r>
    </w:p>
    <w:p w14:paraId="40A0F005" w14:textId="77777777" w:rsidR="00264576" w:rsidRPr="0059184D" w:rsidRDefault="00264576" w:rsidP="00264576">
      <w:pPr>
        <w:tabs>
          <w:tab w:val="left" w:pos="851"/>
        </w:tabs>
        <w:spacing w:before="120" w:after="120"/>
        <w:ind w:firstLine="567"/>
        <w:jc w:val="both"/>
        <w:rPr>
          <w:sz w:val="28"/>
          <w:szCs w:val="28"/>
          <w:lang w:val="vi-VN"/>
        </w:rPr>
      </w:pPr>
      <w:r w:rsidRPr="0059184D">
        <w:rPr>
          <w:sz w:val="28"/>
          <w:szCs w:val="28"/>
        </w:rPr>
        <w:t>a</w:t>
      </w:r>
      <w:r w:rsidRPr="0059184D">
        <w:rPr>
          <w:sz w:val="28"/>
          <w:szCs w:val="28"/>
          <w:lang w:val="vi-VN"/>
        </w:rPr>
        <w:t xml:space="preserve">) </w:t>
      </w:r>
      <w:r w:rsidRPr="0059184D">
        <w:rPr>
          <w:sz w:val="28"/>
          <w:szCs w:val="28"/>
        </w:rPr>
        <w:t>Các thiết bị đầu cuối mạng</w:t>
      </w:r>
      <w:r w:rsidRPr="0059184D">
        <w:rPr>
          <w:sz w:val="28"/>
          <w:szCs w:val="28"/>
          <w:lang w:val="vi-VN"/>
        </w:rPr>
        <w:t xml:space="preserve"> truy nhập </w:t>
      </w:r>
      <w:r w:rsidRPr="0059184D">
        <w:rPr>
          <w:sz w:val="28"/>
          <w:szCs w:val="28"/>
        </w:rPr>
        <w:t>phải được bố trí lắp đặt ở vị trí có điều kiện môi trường đảm bảo về nhiệt độ, nguồn điện, an toàn</w:t>
      </w:r>
      <w:r w:rsidRPr="0059184D">
        <w:rPr>
          <w:sz w:val="28"/>
          <w:szCs w:val="28"/>
          <w:lang w:val="vi-VN"/>
        </w:rPr>
        <w:t>.</w:t>
      </w:r>
    </w:p>
    <w:p w14:paraId="7924C575" w14:textId="77777777" w:rsidR="00264576" w:rsidRPr="0059184D" w:rsidRDefault="00264576" w:rsidP="00264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jc w:val="both"/>
        <w:rPr>
          <w:sz w:val="28"/>
          <w:szCs w:val="28"/>
        </w:rPr>
      </w:pPr>
      <w:r w:rsidRPr="0059184D">
        <w:rPr>
          <w:sz w:val="28"/>
          <w:szCs w:val="28"/>
        </w:rPr>
        <w:tab/>
      </w:r>
      <w:r w:rsidRPr="0059184D">
        <w:rPr>
          <w:sz w:val="28"/>
          <w:szCs w:val="28"/>
          <w:lang w:val="vi-VN"/>
        </w:rPr>
        <w:t xml:space="preserve">- </w:t>
      </w:r>
      <w:r w:rsidRPr="0059184D">
        <w:rPr>
          <w:sz w:val="28"/>
          <w:szCs w:val="28"/>
        </w:rPr>
        <w:t xml:space="preserve">Nhiệt độ: </w:t>
      </w:r>
    </w:p>
    <w:p w14:paraId="12B80AF3" w14:textId="77777777" w:rsidR="00264576" w:rsidRPr="0059184D" w:rsidRDefault="00264576" w:rsidP="002645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ind w:firstLine="567"/>
        <w:jc w:val="both"/>
        <w:rPr>
          <w:sz w:val="28"/>
          <w:szCs w:val="28"/>
          <w:lang w:val="vi-VN"/>
        </w:rPr>
      </w:pPr>
      <w:r w:rsidRPr="0059184D">
        <w:rPr>
          <w:sz w:val="28"/>
          <w:szCs w:val="28"/>
        </w:rPr>
        <w:t>+ Đối với thiết bị đặt tại phòng máy: nhiệt</w:t>
      </w:r>
      <w:r w:rsidRPr="0059184D">
        <w:rPr>
          <w:sz w:val="28"/>
          <w:szCs w:val="28"/>
          <w:lang w:val="vi-VN"/>
        </w:rPr>
        <w:t xml:space="preserve"> độ yêu cầu từ 20</w:t>
      </w:r>
      <w:r w:rsidRPr="0059184D">
        <w:rPr>
          <w:sz w:val="28"/>
          <w:szCs w:val="28"/>
          <w:vertAlign w:val="superscript"/>
          <w:lang w:val="vi-VN"/>
        </w:rPr>
        <w:t>0</w:t>
      </w:r>
      <w:r w:rsidRPr="0059184D">
        <w:rPr>
          <w:sz w:val="28"/>
          <w:szCs w:val="28"/>
          <w:lang w:val="vi-VN"/>
        </w:rPr>
        <w:t>C đến 25</w:t>
      </w:r>
      <w:r w:rsidRPr="0059184D">
        <w:rPr>
          <w:sz w:val="28"/>
          <w:szCs w:val="28"/>
          <w:vertAlign w:val="superscript"/>
          <w:lang w:val="vi-VN"/>
        </w:rPr>
        <w:t>0</w:t>
      </w:r>
      <w:r w:rsidRPr="0059184D">
        <w:rPr>
          <w:sz w:val="28"/>
          <w:szCs w:val="28"/>
          <w:lang w:val="vi-VN"/>
        </w:rPr>
        <w:t>C</w:t>
      </w:r>
      <w:r w:rsidRPr="0059184D">
        <w:rPr>
          <w:sz w:val="28"/>
          <w:szCs w:val="28"/>
        </w:rPr>
        <w:t>; độ ẩm</w:t>
      </w:r>
      <w:r w:rsidRPr="0059184D">
        <w:rPr>
          <w:sz w:val="28"/>
          <w:szCs w:val="28"/>
          <w:lang w:val="vi-VN"/>
        </w:rPr>
        <w:t xml:space="preserve"> từ</w:t>
      </w:r>
      <w:r w:rsidRPr="0059184D">
        <w:rPr>
          <w:sz w:val="28"/>
          <w:szCs w:val="28"/>
        </w:rPr>
        <w:t xml:space="preserve"> 40% đến 55%</w:t>
      </w:r>
      <w:r w:rsidRPr="0059184D">
        <w:rPr>
          <w:sz w:val="28"/>
          <w:szCs w:val="28"/>
          <w:lang w:val="vi-VN"/>
        </w:rPr>
        <w:t>;</w:t>
      </w:r>
    </w:p>
    <w:p w14:paraId="3988C00E" w14:textId="77777777" w:rsidR="00264576" w:rsidRPr="0059184D" w:rsidRDefault="00264576" w:rsidP="002645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ind w:firstLine="567"/>
        <w:jc w:val="both"/>
        <w:rPr>
          <w:sz w:val="28"/>
          <w:szCs w:val="28"/>
        </w:rPr>
      </w:pPr>
      <w:r w:rsidRPr="0059184D">
        <w:rPr>
          <w:sz w:val="28"/>
          <w:szCs w:val="28"/>
        </w:rPr>
        <w:t xml:space="preserve">+ Đối với thiết bị </w:t>
      </w:r>
      <w:r w:rsidRPr="0059184D">
        <w:rPr>
          <w:sz w:val="28"/>
          <w:szCs w:val="28"/>
          <w:lang w:val="vi-VN"/>
        </w:rPr>
        <w:t>đặt tại phòng làm việc</w:t>
      </w:r>
      <w:r w:rsidRPr="0059184D">
        <w:rPr>
          <w:sz w:val="28"/>
          <w:szCs w:val="28"/>
        </w:rPr>
        <w:t>: nhiệt</w:t>
      </w:r>
      <w:r w:rsidRPr="0059184D">
        <w:rPr>
          <w:sz w:val="28"/>
          <w:szCs w:val="28"/>
          <w:lang w:val="vi-VN"/>
        </w:rPr>
        <w:t xml:space="preserve"> độ yêu cầu tử </w:t>
      </w:r>
      <w:r w:rsidRPr="0059184D">
        <w:rPr>
          <w:sz w:val="28"/>
          <w:szCs w:val="28"/>
        </w:rPr>
        <w:t>20</w:t>
      </w:r>
      <w:r w:rsidRPr="0059184D">
        <w:rPr>
          <w:sz w:val="28"/>
          <w:szCs w:val="28"/>
          <w:vertAlign w:val="superscript"/>
          <w:lang w:val="vi-VN"/>
        </w:rPr>
        <w:t>0</w:t>
      </w:r>
      <w:r w:rsidRPr="0059184D">
        <w:rPr>
          <w:sz w:val="28"/>
          <w:szCs w:val="28"/>
        </w:rPr>
        <w:t>C đến 32</w:t>
      </w:r>
      <w:r w:rsidRPr="0059184D">
        <w:rPr>
          <w:sz w:val="28"/>
          <w:szCs w:val="28"/>
          <w:vertAlign w:val="superscript"/>
          <w:lang w:val="vi-VN"/>
        </w:rPr>
        <w:t>0</w:t>
      </w:r>
      <w:r w:rsidRPr="0059184D">
        <w:rPr>
          <w:sz w:val="28"/>
          <w:szCs w:val="28"/>
        </w:rPr>
        <w:t>C; độ ẩm</w:t>
      </w:r>
      <w:r w:rsidRPr="0059184D">
        <w:rPr>
          <w:sz w:val="28"/>
          <w:szCs w:val="28"/>
          <w:lang w:val="vi-VN"/>
        </w:rPr>
        <w:t xml:space="preserve"> từ</w:t>
      </w:r>
      <w:r w:rsidRPr="0059184D">
        <w:rPr>
          <w:sz w:val="28"/>
          <w:szCs w:val="28"/>
        </w:rPr>
        <w:t xml:space="preserve"> 40% đến 80%</w:t>
      </w:r>
      <w:r w:rsidRPr="0059184D">
        <w:rPr>
          <w:sz w:val="28"/>
          <w:szCs w:val="28"/>
          <w:lang w:val="vi-VN"/>
        </w:rPr>
        <w:t xml:space="preserve"> .</w:t>
      </w:r>
      <w:r w:rsidRPr="0059184D">
        <w:rPr>
          <w:sz w:val="28"/>
          <w:szCs w:val="28"/>
        </w:rPr>
        <w:t xml:space="preserve"> </w:t>
      </w:r>
    </w:p>
    <w:p w14:paraId="4E3CA044" w14:textId="77777777" w:rsidR="00264576" w:rsidRPr="0059184D" w:rsidRDefault="00264576" w:rsidP="00264576">
      <w:pPr>
        <w:widowControl w:val="0"/>
        <w:tabs>
          <w:tab w:val="left" w:pos="851"/>
        </w:tabs>
        <w:spacing w:before="120" w:after="120"/>
        <w:ind w:firstLine="567"/>
        <w:jc w:val="both"/>
        <w:rPr>
          <w:sz w:val="28"/>
          <w:szCs w:val="28"/>
          <w:lang w:val="vi-VN"/>
        </w:rPr>
      </w:pPr>
      <w:r w:rsidRPr="0059184D">
        <w:rPr>
          <w:sz w:val="28"/>
          <w:szCs w:val="28"/>
        </w:rPr>
        <w:t>- Nguồn điện: một nguồn điện</w:t>
      </w:r>
      <w:r w:rsidRPr="0059184D">
        <w:rPr>
          <w:sz w:val="28"/>
          <w:szCs w:val="28"/>
          <w:lang w:val="vi-VN"/>
        </w:rPr>
        <w:t xml:space="preserve"> đảm bảo</w:t>
      </w:r>
      <w:r w:rsidRPr="0059184D">
        <w:rPr>
          <w:sz w:val="28"/>
          <w:szCs w:val="28"/>
        </w:rPr>
        <w:t>, có thiết bị</w:t>
      </w:r>
      <w:r w:rsidRPr="0059184D">
        <w:rPr>
          <w:sz w:val="28"/>
          <w:szCs w:val="28"/>
          <w:lang w:val="vi-VN"/>
        </w:rPr>
        <w:t xml:space="preserve"> lưu điện (UPS).</w:t>
      </w:r>
    </w:p>
    <w:p w14:paraId="67A7B685" w14:textId="50551BA6" w:rsidR="0052379B" w:rsidRPr="0059184D" w:rsidRDefault="00264576" w:rsidP="008A5583">
      <w:pPr>
        <w:widowControl w:val="0"/>
        <w:tabs>
          <w:tab w:val="left" w:pos="851"/>
        </w:tabs>
        <w:spacing w:before="120" w:after="120"/>
        <w:ind w:firstLine="567"/>
        <w:jc w:val="both"/>
        <w:rPr>
          <w:b/>
          <w:bCs/>
          <w:sz w:val="28"/>
          <w:szCs w:val="28"/>
        </w:rPr>
      </w:pPr>
      <w:r w:rsidRPr="0059184D">
        <w:rPr>
          <w:sz w:val="28"/>
          <w:szCs w:val="28"/>
        </w:rPr>
        <w:t>b</w:t>
      </w:r>
      <w:r w:rsidRPr="0059184D">
        <w:rPr>
          <w:sz w:val="28"/>
          <w:szCs w:val="28"/>
          <w:lang w:val="vi-VN"/>
        </w:rPr>
        <w:t>) Đối tượng sử dụng</w:t>
      </w:r>
      <w:r w:rsidRPr="0059184D">
        <w:rPr>
          <w:sz w:val="28"/>
          <w:szCs w:val="28"/>
        </w:rPr>
        <w:t xml:space="preserve"> có trách nhiệm bảo đảm duy trì hoạt động của</w:t>
      </w:r>
      <w:r w:rsidRPr="0059184D">
        <w:rPr>
          <w:sz w:val="28"/>
          <w:szCs w:val="28"/>
          <w:lang w:val="vi-VN"/>
        </w:rPr>
        <w:t xml:space="preserve"> </w:t>
      </w:r>
      <w:r w:rsidRPr="0059184D">
        <w:rPr>
          <w:sz w:val="28"/>
          <w:szCs w:val="28"/>
        </w:rPr>
        <w:t>thiết bị đầu cuối</w:t>
      </w:r>
      <w:r w:rsidRPr="0059184D">
        <w:rPr>
          <w:sz w:val="28"/>
          <w:szCs w:val="28"/>
          <w:lang w:val="vi-VN"/>
        </w:rPr>
        <w:t xml:space="preserve"> của mạng truy nhập,</w:t>
      </w:r>
      <w:r w:rsidRPr="0059184D">
        <w:rPr>
          <w:sz w:val="28"/>
          <w:szCs w:val="28"/>
        </w:rPr>
        <w:t xml:space="preserve"> kết nối Mạng truyền số liệu chuyên dùng</w:t>
      </w:r>
      <w:r w:rsidRPr="0059184D">
        <w:rPr>
          <w:bCs/>
          <w:sz w:val="28"/>
          <w:szCs w:val="28"/>
          <w:lang w:val="vi-VN"/>
        </w:rPr>
        <w:t xml:space="preserve"> </w:t>
      </w:r>
      <w:r w:rsidRPr="0059184D">
        <w:rPr>
          <w:sz w:val="28"/>
          <w:szCs w:val="28"/>
        </w:rPr>
        <w:t>liên tục 24</w:t>
      </w:r>
      <w:r w:rsidRPr="0059184D">
        <w:rPr>
          <w:sz w:val="28"/>
          <w:szCs w:val="28"/>
          <w:lang w:val="vi-VN"/>
        </w:rPr>
        <w:t xml:space="preserve"> giờ trong 01 ngày và 07 ngày trong một tuần, kể cả ngày nghỉ lễ, Tết.</w:t>
      </w:r>
      <w:r w:rsidR="0052379B" w:rsidRPr="0059184D">
        <w:rPr>
          <w:b/>
          <w:bCs/>
          <w:sz w:val="28"/>
          <w:szCs w:val="28"/>
        </w:rPr>
        <w:t> </w:t>
      </w:r>
    </w:p>
    <w:sectPr w:rsidR="0052379B" w:rsidRPr="0059184D" w:rsidSect="00E52EC4">
      <w:pgSz w:w="11907" w:h="16840" w:code="9"/>
      <w:pgMar w:top="1134" w:right="1134" w:bottom="1134" w:left="1701" w:header="567" w:footer="28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DB5AE" w14:textId="77777777" w:rsidR="006F0CE0" w:rsidRDefault="006F0CE0" w:rsidP="00CF28A6">
      <w:r>
        <w:separator/>
      </w:r>
    </w:p>
  </w:endnote>
  <w:endnote w:type="continuationSeparator" w:id="0">
    <w:p w14:paraId="54F7A89A" w14:textId="77777777" w:rsidR="006F0CE0" w:rsidRDefault="006F0CE0" w:rsidP="00CF2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3D26F" w14:textId="77777777" w:rsidR="006F0CE0" w:rsidRDefault="006F0CE0" w:rsidP="00CF28A6">
      <w:r>
        <w:separator/>
      </w:r>
    </w:p>
  </w:footnote>
  <w:footnote w:type="continuationSeparator" w:id="0">
    <w:p w14:paraId="066C96C6" w14:textId="77777777" w:rsidR="006F0CE0" w:rsidRDefault="006F0CE0" w:rsidP="00CF28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315673"/>
      <w:docPartObj>
        <w:docPartGallery w:val="Page Numbers (Top of Page)"/>
        <w:docPartUnique/>
      </w:docPartObj>
    </w:sdtPr>
    <w:sdtEndPr>
      <w:rPr>
        <w:noProof/>
      </w:rPr>
    </w:sdtEndPr>
    <w:sdtContent>
      <w:p w14:paraId="546405EE" w14:textId="0058B0AF" w:rsidR="00E25E85" w:rsidRDefault="00E25E85">
        <w:pPr>
          <w:pStyle w:val="Header"/>
          <w:jc w:val="center"/>
        </w:pPr>
        <w:r>
          <w:fldChar w:fldCharType="begin"/>
        </w:r>
        <w:r>
          <w:instrText xml:space="preserve"> PAGE   \* MERGEFORMAT </w:instrText>
        </w:r>
        <w:r>
          <w:fldChar w:fldCharType="separate"/>
        </w:r>
        <w:r w:rsidR="006C1EC6">
          <w:rPr>
            <w:noProof/>
          </w:rPr>
          <w:t>7</w:t>
        </w:r>
        <w:r>
          <w:rPr>
            <w:noProof/>
          </w:rPr>
          <w:fldChar w:fldCharType="end"/>
        </w:r>
      </w:p>
    </w:sdtContent>
  </w:sdt>
  <w:p w14:paraId="1551A1F0" w14:textId="77777777" w:rsidR="00E25E85" w:rsidRDefault="00E25E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2129"/>
    <w:multiLevelType w:val="hybridMultilevel"/>
    <w:tmpl w:val="CF1C002A"/>
    <w:lvl w:ilvl="0" w:tplc="C9DEE1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117A50"/>
    <w:multiLevelType w:val="hybridMultilevel"/>
    <w:tmpl w:val="7C761EF8"/>
    <w:lvl w:ilvl="0" w:tplc="C27451E2">
      <w:start w:val="2"/>
      <w:numFmt w:val="bullet"/>
      <w:lvlText w:val="-"/>
      <w:lvlJc w:val="left"/>
      <w:pPr>
        <w:ind w:left="1080" w:hanging="360"/>
      </w:pPr>
      <w:rPr>
        <w:rFonts w:ascii="Times New Roman" w:eastAsia="Times New Roman" w:hAnsi="Times New Roman" w:cs="Times New Roman" w:hint="default"/>
      </w:rPr>
    </w:lvl>
    <w:lvl w:ilvl="1" w:tplc="66F2EEDC">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261FB6"/>
    <w:multiLevelType w:val="hybridMultilevel"/>
    <w:tmpl w:val="7EE239B6"/>
    <w:lvl w:ilvl="0" w:tplc="5038C32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C0F5D"/>
    <w:multiLevelType w:val="hybridMultilevel"/>
    <w:tmpl w:val="39165E82"/>
    <w:lvl w:ilvl="0" w:tplc="5038C32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D83ACA"/>
    <w:multiLevelType w:val="hybridMultilevel"/>
    <w:tmpl w:val="4B463A5E"/>
    <w:lvl w:ilvl="0" w:tplc="49A0EF9A">
      <w:start w:val="1"/>
      <w:numFmt w:val="bullet"/>
      <w:lvlText w:val=""/>
      <w:lvlJc w:val="left"/>
      <w:pPr>
        <w:tabs>
          <w:tab w:val="num" w:pos="567"/>
        </w:tabs>
        <w:ind w:left="1080" w:hanging="74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0D7D3952"/>
    <w:multiLevelType w:val="hybridMultilevel"/>
    <w:tmpl w:val="4F3C011C"/>
    <w:lvl w:ilvl="0" w:tplc="D07007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34F5FAF"/>
    <w:multiLevelType w:val="hybridMultilevel"/>
    <w:tmpl w:val="A8623ED2"/>
    <w:lvl w:ilvl="0" w:tplc="BE08C016">
      <w:start w:val="1"/>
      <w:numFmt w:val="decimal"/>
      <w:suff w:val="space"/>
      <w:lvlText w:val="%1"/>
      <w:lvlJc w:val="left"/>
      <w:pPr>
        <w:ind w:left="0" w:firstLine="0"/>
      </w:pPr>
      <w:rPr>
        <w:rFonts w:hint="default"/>
      </w:rPr>
    </w:lvl>
    <w:lvl w:ilvl="1" w:tplc="04090019" w:tentative="1">
      <w:start w:val="1"/>
      <w:numFmt w:val="lowerLetter"/>
      <w:lvlText w:val="%2."/>
      <w:lvlJc w:val="left"/>
      <w:pPr>
        <w:ind w:left="1459" w:hanging="360"/>
      </w:pPr>
    </w:lvl>
    <w:lvl w:ilvl="2" w:tplc="0409001B" w:tentative="1">
      <w:start w:val="1"/>
      <w:numFmt w:val="lowerRoman"/>
      <w:lvlText w:val="%3."/>
      <w:lvlJc w:val="right"/>
      <w:pPr>
        <w:ind w:left="2179" w:hanging="180"/>
      </w:pPr>
    </w:lvl>
    <w:lvl w:ilvl="3" w:tplc="0409000F" w:tentative="1">
      <w:start w:val="1"/>
      <w:numFmt w:val="decimal"/>
      <w:lvlText w:val="%4."/>
      <w:lvlJc w:val="left"/>
      <w:pPr>
        <w:ind w:left="2899" w:hanging="360"/>
      </w:pPr>
    </w:lvl>
    <w:lvl w:ilvl="4" w:tplc="04090019" w:tentative="1">
      <w:start w:val="1"/>
      <w:numFmt w:val="lowerLetter"/>
      <w:lvlText w:val="%5."/>
      <w:lvlJc w:val="left"/>
      <w:pPr>
        <w:ind w:left="3619" w:hanging="360"/>
      </w:pPr>
    </w:lvl>
    <w:lvl w:ilvl="5" w:tplc="0409001B" w:tentative="1">
      <w:start w:val="1"/>
      <w:numFmt w:val="lowerRoman"/>
      <w:lvlText w:val="%6."/>
      <w:lvlJc w:val="right"/>
      <w:pPr>
        <w:ind w:left="4339" w:hanging="180"/>
      </w:pPr>
    </w:lvl>
    <w:lvl w:ilvl="6" w:tplc="0409000F" w:tentative="1">
      <w:start w:val="1"/>
      <w:numFmt w:val="decimal"/>
      <w:lvlText w:val="%7."/>
      <w:lvlJc w:val="left"/>
      <w:pPr>
        <w:ind w:left="5059" w:hanging="360"/>
      </w:pPr>
    </w:lvl>
    <w:lvl w:ilvl="7" w:tplc="04090019" w:tentative="1">
      <w:start w:val="1"/>
      <w:numFmt w:val="lowerLetter"/>
      <w:lvlText w:val="%8."/>
      <w:lvlJc w:val="left"/>
      <w:pPr>
        <w:ind w:left="5779" w:hanging="360"/>
      </w:pPr>
    </w:lvl>
    <w:lvl w:ilvl="8" w:tplc="0409001B" w:tentative="1">
      <w:start w:val="1"/>
      <w:numFmt w:val="lowerRoman"/>
      <w:lvlText w:val="%9."/>
      <w:lvlJc w:val="right"/>
      <w:pPr>
        <w:ind w:left="6499" w:hanging="180"/>
      </w:pPr>
    </w:lvl>
  </w:abstractNum>
  <w:abstractNum w:abstractNumId="7" w15:restartNumberingAfterBreak="0">
    <w:nsid w:val="232E65FC"/>
    <w:multiLevelType w:val="hybridMultilevel"/>
    <w:tmpl w:val="472E4152"/>
    <w:lvl w:ilvl="0" w:tplc="FFFFFFFF">
      <w:start w:val="1"/>
      <w:numFmt w:val="lowerLetter"/>
      <w:lvlText w:val="%1)"/>
      <w:lvlJc w:val="left"/>
      <w:pPr>
        <w:ind w:left="2912"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8" w15:restartNumberingAfterBreak="0">
    <w:nsid w:val="26456A0F"/>
    <w:multiLevelType w:val="hybridMultilevel"/>
    <w:tmpl w:val="FE301414"/>
    <w:lvl w:ilvl="0" w:tplc="DC4E2E0C">
      <w:start w:val="1"/>
      <w:numFmt w:val="decimal"/>
      <w:lvlText w:val="%1."/>
      <w:lvlJc w:val="left"/>
      <w:pPr>
        <w:tabs>
          <w:tab w:val="num" w:pos="720"/>
        </w:tabs>
        <w:ind w:left="0" w:firstLine="360"/>
      </w:pPr>
      <w:rPr>
        <w:rFonts w:hint="default"/>
        <w:b w:val="0"/>
        <w:i w:val="0"/>
      </w:rPr>
    </w:lvl>
    <w:lvl w:ilvl="1" w:tplc="A4A2804A">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A2226D7"/>
    <w:multiLevelType w:val="hybridMultilevel"/>
    <w:tmpl w:val="B9BE4CBC"/>
    <w:lvl w:ilvl="0" w:tplc="324E203A">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B255896"/>
    <w:multiLevelType w:val="hybridMultilevel"/>
    <w:tmpl w:val="72F0BB74"/>
    <w:lvl w:ilvl="0" w:tplc="5038C32E">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F71675"/>
    <w:multiLevelType w:val="hybridMultilevel"/>
    <w:tmpl w:val="29AC025E"/>
    <w:lvl w:ilvl="0" w:tplc="93C8E2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1182BD5"/>
    <w:multiLevelType w:val="hybridMultilevel"/>
    <w:tmpl w:val="8A3A341A"/>
    <w:lvl w:ilvl="0" w:tplc="036A5022">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9313BE1"/>
    <w:multiLevelType w:val="hybridMultilevel"/>
    <w:tmpl w:val="3654A730"/>
    <w:lvl w:ilvl="0" w:tplc="30DCE44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024783A"/>
    <w:multiLevelType w:val="hybridMultilevel"/>
    <w:tmpl w:val="2A2677E4"/>
    <w:lvl w:ilvl="0" w:tplc="5038C32E">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412448"/>
    <w:multiLevelType w:val="hybridMultilevel"/>
    <w:tmpl w:val="767870A0"/>
    <w:lvl w:ilvl="0" w:tplc="1A78E108">
      <w:start w:val="1"/>
      <w:numFmt w:val="lowerLetter"/>
      <w:pStyle w:val="Maucauhoi"/>
      <w:lvlText w:val="%1)"/>
      <w:lvlJc w:val="left"/>
      <w:pPr>
        <w:tabs>
          <w:tab w:val="num" w:pos="1260"/>
        </w:tabs>
        <w:ind w:left="1260" w:hanging="36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6" w15:restartNumberingAfterBreak="0">
    <w:nsid w:val="51225CAF"/>
    <w:multiLevelType w:val="hybridMultilevel"/>
    <w:tmpl w:val="0562F66C"/>
    <w:lvl w:ilvl="0" w:tplc="C27451E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1F562A1"/>
    <w:multiLevelType w:val="hybridMultilevel"/>
    <w:tmpl w:val="0EB44DBA"/>
    <w:lvl w:ilvl="0" w:tplc="49A0EF9A">
      <w:start w:val="1"/>
      <w:numFmt w:val="bullet"/>
      <w:lvlText w:val=""/>
      <w:lvlJc w:val="left"/>
      <w:pPr>
        <w:tabs>
          <w:tab w:val="num" w:pos="567"/>
        </w:tabs>
        <w:ind w:left="1080" w:hanging="74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526F2921"/>
    <w:multiLevelType w:val="hybridMultilevel"/>
    <w:tmpl w:val="F490F5B6"/>
    <w:lvl w:ilvl="0" w:tplc="028AC0F0">
      <w:start w:val="1"/>
      <w:numFmt w:val="upperLetter"/>
      <w:lvlText w:val="%1)"/>
      <w:lvlJc w:val="left"/>
      <w:pPr>
        <w:ind w:left="1080" w:hanging="360"/>
      </w:pPr>
      <w:rPr>
        <w:rFonts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5777C05"/>
    <w:multiLevelType w:val="hybridMultilevel"/>
    <w:tmpl w:val="33BAB19E"/>
    <w:lvl w:ilvl="0" w:tplc="7FFC61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DA72A3E"/>
    <w:multiLevelType w:val="hybridMultilevel"/>
    <w:tmpl w:val="E6829F34"/>
    <w:lvl w:ilvl="0" w:tplc="09382E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DED1918"/>
    <w:multiLevelType w:val="hybridMultilevel"/>
    <w:tmpl w:val="A9C46B30"/>
    <w:lvl w:ilvl="0" w:tplc="5038C32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B9159C"/>
    <w:multiLevelType w:val="hybridMultilevel"/>
    <w:tmpl w:val="889EAAF8"/>
    <w:lvl w:ilvl="0" w:tplc="49A0EF9A">
      <w:start w:val="1"/>
      <w:numFmt w:val="bullet"/>
      <w:lvlText w:val=""/>
      <w:lvlJc w:val="left"/>
      <w:pPr>
        <w:tabs>
          <w:tab w:val="num" w:pos="567"/>
        </w:tabs>
        <w:ind w:left="1080" w:hanging="74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15:restartNumberingAfterBreak="0">
    <w:nsid w:val="6216343E"/>
    <w:multiLevelType w:val="hybridMultilevel"/>
    <w:tmpl w:val="37F4D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4A0B09"/>
    <w:multiLevelType w:val="hybridMultilevel"/>
    <w:tmpl w:val="9808D23A"/>
    <w:lvl w:ilvl="0" w:tplc="7A3A63A2">
      <w:start w:val="1"/>
      <w:numFmt w:val="decimal"/>
      <w:suff w:val="space"/>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643462FB"/>
    <w:multiLevelType w:val="hybridMultilevel"/>
    <w:tmpl w:val="E63E878E"/>
    <w:lvl w:ilvl="0" w:tplc="5038C32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4A0145"/>
    <w:multiLevelType w:val="hybridMultilevel"/>
    <w:tmpl w:val="8C5ABA80"/>
    <w:lvl w:ilvl="0" w:tplc="14AC5EFE">
      <w:start w:val="1"/>
      <w:numFmt w:val="upp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7" w15:restartNumberingAfterBreak="0">
    <w:nsid w:val="66F109A5"/>
    <w:multiLevelType w:val="hybridMultilevel"/>
    <w:tmpl w:val="5296D682"/>
    <w:lvl w:ilvl="0" w:tplc="862CDB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1E44DE"/>
    <w:multiLevelType w:val="hybridMultilevel"/>
    <w:tmpl w:val="56A09B6A"/>
    <w:lvl w:ilvl="0" w:tplc="49A0EF9A">
      <w:start w:val="1"/>
      <w:numFmt w:val="bullet"/>
      <w:lvlText w:val=""/>
      <w:lvlJc w:val="left"/>
      <w:pPr>
        <w:tabs>
          <w:tab w:val="num" w:pos="567"/>
        </w:tabs>
        <w:ind w:left="1080" w:hanging="74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9" w15:restartNumberingAfterBreak="0">
    <w:nsid w:val="71412AE8"/>
    <w:multiLevelType w:val="hybridMultilevel"/>
    <w:tmpl w:val="5ED6CCB0"/>
    <w:lvl w:ilvl="0" w:tplc="49A0EF9A">
      <w:start w:val="1"/>
      <w:numFmt w:val="bullet"/>
      <w:lvlText w:val=""/>
      <w:lvlJc w:val="left"/>
      <w:pPr>
        <w:tabs>
          <w:tab w:val="num" w:pos="567"/>
        </w:tabs>
        <w:ind w:left="1080" w:hanging="74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0" w15:restartNumberingAfterBreak="0">
    <w:nsid w:val="71EC4255"/>
    <w:multiLevelType w:val="hybridMultilevel"/>
    <w:tmpl w:val="06B22F00"/>
    <w:lvl w:ilvl="0" w:tplc="441A0D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73C52D35"/>
    <w:multiLevelType w:val="hybridMultilevel"/>
    <w:tmpl w:val="E4065DB6"/>
    <w:lvl w:ilvl="0" w:tplc="55A070E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7D404D"/>
    <w:multiLevelType w:val="hybridMultilevel"/>
    <w:tmpl w:val="0B424EDE"/>
    <w:lvl w:ilvl="0" w:tplc="C27451E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E11217"/>
    <w:multiLevelType w:val="hybridMultilevel"/>
    <w:tmpl w:val="03EA842C"/>
    <w:lvl w:ilvl="0" w:tplc="856AA40C">
      <w:start w:val="1"/>
      <w:numFmt w:val="decimal"/>
      <w:lvlText w:val="%1."/>
      <w:lvlJc w:val="left"/>
      <w:pPr>
        <w:tabs>
          <w:tab w:val="num" w:pos="720"/>
        </w:tabs>
        <w:ind w:left="0" w:firstLine="360"/>
      </w:pPr>
      <w:rPr>
        <w:rFonts w:hint="default"/>
        <w:b w:val="0"/>
        <w:i w:val="0"/>
      </w:rPr>
    </w:lvl>
    <w:lvl w:ilvl="1" w:tplc="BF8E4DDA">
      <w:start w:val="1"/>
      <w:numFmt w:val="lowerLetter"/>
      <w:lvlText w:val="%2."/>
      <w:lvlJc w:val="left"/>
      <w:pPr>
        <w:tabs>
          <w:tab w:val="num" w:pos="1440"/>
        </w:tabs>
        <w:ind w:left="1440" w:hanging="360"/>
      </w:pPr>
      <w:rPr>
        <w:rFonts w:hint="default"/>
        <w:b w:val="0"/>
        <w:i w:val="0"/>
        <w:color w:val="00000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9EE666C"/>
    <w:multiLevelType w:val="hybridMultilevel"/>
    <w:tmpl w:val="1CA2D0C0"/>
    <w:lvl w:ilvl="0" w:tplc="49A0EF9A">
      <w:start w:val="1"/>
      <w:numFmt w:val="bullet"/>
      <w:lvlText w:val=""/>
      <w:lvlJc w:val="left"/>
      <w:pPr>
        <w:tabs>
          <w:tab w:val="num" w:pos="567"/>
        </w:tabs>
        <w:ind w:left="1080" w:hanging="74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5" w15:restartNumberingAfterBreak="0">
    <w:nsid w:val="7A3E78F0"/>
    <w:multiLevelType w:val="hybridMultilevel"/>
    <w:tmpl w:val="161A3C6E"/>
    <w:lvl w:ilvl="0" w:tplc="ACD643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A9E4121"/>
    <w:multiLevelType w:val="hybridMultilevel"/>
    <w:tmpl w:val="5F6629BA"/>
    <w:lvl w:ilvl="0" w:tplc="488A3212">
      <w:start w:val="1"/>
      <w:numFmt w:val="decimal"/>
      <w:suff w:val="space"/>
      <w:lvlText w:val="%1"/>
      <w:lvlJc w:val="left"/>
      <w:pPr>
        <w:ind w:left="0" w:firstLine="0"/>
      </w:pPr>
      <w:rPr>
        <w:rFonts w:hint="default"/>
      </w:rPr>
    </w:lvl>
    <w:lvl w:ilvl="1" w:tplc="04090019" w:tentative="1">
      <w:start w:val="1"/>
      <w:numFmt w:val="lowerLetter"/>
      <w:lvlText w:val="%2."/>
      <w:lvlJc w:val="left"/>
      <w:pPr>
        <w:ind w:left="1459" w:hanging="360"/>
      </w:pPr>
    </w:lvl>
    <w:lvl w:ilvl="2" w:tplc="0409001B" w:tentative="1">
      <w:start w:val="1"/>
      <w:numFmt w:val="lowerRoman"/>
      <w:lvlText w:val="%3."/>
      <w:lvlJc w:val="right"/>
      <w:pPr>
        <w:ind w:left="2179" w:hanging="180"/>
      </w:pPr>
    </w:lvl>
    <w:lvl w:ilvl="3" w:tplc="0409000F" w:tentative="1">
      <w:start w:val="1"/>
      <w:numFmt w:val="decimal"/>
      <w:lvlText w:val="%4."/>
      <w:lvlJc w:val="left"/>
      <w:pPr>
        <w:ind w:left="2899" w:hanging="360"/>
      </w:pPr>
    </w:lvl>
    <w:lvl w:ilvl="4" w:tplc="04090019" w:tentative="1">
      <w:start w:val="1"/>
      <w:numFmt w:val="lowerLetter"/>
      <w:lvlText w:val="%5."/>
      <w:lvlJc w:val="left"/>
      <w:pPr>
        <w:ind w:left="3619" w:hanging="360"/>
      </w:pPr>
    </w:lvl>
    <w:lvl w:ilvl="5" w:tplc="0409001B" w:tentative="1">
      <w:start w:val="1"/>
      <w:numFmt w:val="lowerRoman"/>
      <w:lvlText w:val="%6."/>
      <w:lvlJc w:val="right"/>
      <w:pPr>
        <w:ind w:left="4339" w:hanging="180"/>
      </w:pPr>
    </w:lvl>
    <w:lvl w:ilvl="6" w:tplc="0409000F" w:tentative="1">
      <w:start w:val="1"/>
      <w:numFmt w:val="decimal"/>
      <w:lvlText w:val="%7."/>
      <w:lvlJc w:val="left"/>
      <w:pPr>
        <w:ind w:left="5059" w:hanging="360"/>
      </w:pPr>
    </w:lvl>
    <w:lvl w:ilvl="7" w:tplc="04090019" w:tentative="1">
      <w:start w:val="1"/>
      <w:numFmt w:val="lowerLetter"/>
      <w:lvlText w:val="%8."/>
      <w:lvlJc w:val="left"/>
      <w:pPr>
        <w:ind w:left="5779" w:hanging="360"/>
      </w:pPr>
    </w:lvl>
    <w:lvl w:ilvl="8" w:tplc="0409001B" w:tentative="1">
      <w:start w:val="1"/>
      <w:numFmt w:val="lowerRoman"/>
      <w:lvlText w:val="%9."/>
      <w:lvlJc w:val="right"/>
      <w:pPr>
        <w:ind w:left="6499" w:hanging="180"/>
      </w:pPr>
    </w:lvl>
  </w:abstractNum>
  <w:num w:numId="1" w16cid:durableId="1917086866">
    <w:abstractNumId w:val="15"/>
  </w:num>
  <w:num w:numId="2" w16cid:durableId="843785012">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6308210">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80962841">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87973191">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3100274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97409768">
    <w:abstractNumId w:val="2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69859262">
    <w:abstractNumId w:val="23"/>
  </w:num>
  <w:num w:numId="9" w16cid:durableId="81294699">
    <w:abstractNumId w:val="13"/>
  </w:num>
  <w:num w:numId="10" w16cid:durableId="736634850">
    <w:abstractNumId w:val="11"/>
  </w:num>
  <w:num w:numId="11" w16cid:durableId="255863491">
    <w:abstractNumId w:val="12"/>
  </w:num>
  <w:num w:numId="12" w16cid:durableId="287584936">
    <w:abstractNumId w:val="33"/>
  </w:num>
  <w:num w:numId="13" w16cid:durableId="959334511">
    <w:abstractNumId w:val="8"/>
  </w:num>
  <w:num w:numId="14" w16cid:durableId="362558451">
    <w:abstractNumId w:val="9"/>
  </w:num>
  <w:num w:numId="15" w16cid:durableId="1131439565">
    <w:abstractNumId w:val="29"/>
  </w:num>
  <w:num w:numId="16" w16cid:durableId="1869953886">
    <w:abstractNumId w:val="34"/>
  </w:num>
  <w:num w:numId="17" w16cid:durableId="472254432">
    <w:abstractNumId w:val="4"/>
  </w:num>
  <w:num w:numId="18" w16cid:durableId="1460998194">
    <w:abstractNumId w:val="28"/>
  </w:num>
  <w:num w:numId="19" w16cid:durableId="567495492">
    <w:abstractNumId w:val="36"/>
  </w:num>
  <w:num w:numId="20" w16cid:durableId="54739076">
    <w:abstractNumId w:val="6"/>
  </w:num>
  <w:num w:numId="21" w16cid:durableId="1310136070">
    <w:abstractNumId w:val="31"/>
  </w:num>
  <w:num w:numId="22" w16cid:durableId="1834182187">
    <w:abstractNumId w:val="24"/>
  </w:num>
  <w:num w:numId="23" w16cid:durableId="1349717553">
    <w:abstractNumId w:val="27"/>
  </w:num>
  <w:num w:numId="24" w16cid:durableId="1484662524">
    <w:abstractNumId w:val="20"/>
  </w:num>
  <w:num w:numId="25" w16cid:durableId="768358266">
    <w:abstractNumId w:val="5"/>
  </w:num>
  <w:num w:numId="26" w16cid:durableId="828404805">
    <w:abstractNumId w:val="35"/>
  </w:num>
  <w:num w:numId="27" w16cid:durableId="291131442">
    <w:abstractNumId w:val="0"/>
  </w:num>
  <w:num w:numId="28" w16cid:durableId="1966422133">
    <w:abstractNumId w:val="32"/>
  </w:num>
  <w:num w:numId="29" w16cid:durableId="1345285071">
    <w:abstractNumId w:val="16"/>
  </w:num>
  <w:num w:numId="30" w16cid:durableId="225386386">
    <w:abstractNumId w:val="1"/>
  </w:num>
  <w:num w:numId="31" w16cid:durableId="913121595">
    <w:abstractNumId w:val="21"/>
  </w:num>
  <w:num w:numId="32" w16cid:durableId="1946618838">
    <w:abstractNumId w:val="19"/>
  </w:num>
  <w:num w:numId="33" w16cid:durableId="1563129185">
    <w:abstractNumId w:val="25"/>
  </w:num>
  <w:num w:numId="34" w16cid:durableId="1563979595">
    <w:abstractNumId w:val="3"/>
  </w:num>
  <w:num w:numId="35" w16cid:durableId="1718432427">
    <w:abstractNumId w:val="2"/>
  </w:num>
  <w:num w:numId="36" w16cid:durableId="821429793">
    <w:abstractNumId w:val="10"/>
  </w:num>
  <w:num w:numId="37" w16cid:durableId="952519272">
    <w:abstractNumId w:val="14"/>
  </w:num>
  <w:num w:numId="38" w16cid:durableId="196164081">
    <w:abstractNumId w:val="7"/>
  </w:num>
  <w:num w:numId="39" w16cid:durableId="1512406661">
    <w:abstractNumId w:val="26"/>
  </w:num>
  <w:num w:numId="40" w16cid:durableId="747077278">
    <w:abstractNumId w:val="18"/>
  </w:num>
  <w:num w:numId="41" w16cid:durableId="931359792">
    <w:abstractNumId w:val="3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497"/>
    <w:rsid w:val="000003FE"/>
    <w:rsid w:val="0000083A"/>
    <w:rsid w:val="00001A29"/>
    <w:rsid w:val="00001D7E"/>
    <w:rsid w:val="000027A7"/>
    <w:rsid w:val="00002908"/>
    <w:rsid w:val="00002911"/>
    <w:rsid w:val="0000299D"/>
    <w:rsid w:val="00002CA5"/>
    <w:rsid w:val="00003A34"/>
    <w:rsid w:val="00003AFB"/>
    <w:rsid w:val="00003C26"/>
    <w:rsid w:val="000048B0"/>
    <w:rsid w:val="00004948"/>
    <w:rsid w:val="00004E1A"/>
    <w:rsid w:val="00004EAF"/>
    <w:rsid w:val="00005AF6"/>
    <w:rsid w:val="00005F1C"/>
    <w:rsid w:val="00005F6B"/>
    <w:rsid w:val="00005F76"/>
    <w:rsid w:val="00006E97"/>
    <w:rsid w:val="00007292"/>
    <w:rsid w:val="00007ED0"/>
    <w:rsid w:val="00010262"/>
    <w:rsid w:val="00011D1C"/>
    <w:rsid w:val="00011D9D"/>
    <w:rsid w:val="00011FBB"/>
    <w:rsid w:val="0001203F"/>
    <w:rsid w:val="000128C0"/>
    <w:rsid w:val="00013076"/>
    <w:rsid w:val="000134E7"/>
    <w:rsid w:val="00013BA8"/>
    <w:rsid w:val="00013CDB"/>
    <w:rsid w:val="0001487C"/>
    <w:rsid w:val="000153C1"/>
    <w:rsid w:val="000155B2"/>
    <w:rsid w:val="00016196"/>
    <w:rsid w:val="000168D6"/>
    <w:rsid w:val="00016DC0"/>
    <w:rsid w:val="00017A7B"/>
    <w:rsid w:val="0002015F"/>
    <w:rsid w:val="0002099F"/>
    <w:rsid w:val="00020C72"/>
    <w:rsid w:val="00021803"/>
    <w:rsid w:val="00021FDC"/>
    <w:rsid w:val="000220D7"/>
    <w:rsid w:val="0002283F"/>
    <w:rsid w:val="00022DF8"/>
    <w:rsid w:val="00024818"/>
    <w:rsid w:val="00024B2F"/>
    <w:rsid w:val="000251EF"/>
    <w:rsid w:val="000257B6"/>
    <w:rsid w:val="0002624C"/>
    <w:rsid w:val="00026767"/>
    <w:rsid w:val="000271E8"/>
    <w:rsid w:val="000272D5"/>
    <w:rsid w:val="000274B1"/>
    <w:rsid w:val="00030056"/>
    <w:rsid w:val="00030855"/>
    <w:rsid w:val="00030930"/>
    <w:rsid w:val="000310BF"/>
    <w:rsid w:val="0003122B"/>
    <w:rsid w:val="00031990"/>
    <w:rsid w:val="00031A45"/>
    <w:rsid w:val="00031FE8"/>
    <w:rsid w:val="00032CD5"/>
    <w:rsid w:val="000330DC"/>
    <w:rsid w:val="000332AE"/>
    <w:rsid w:val="00034DF5"/>
    <w:rsid w:val="0003733E"/>
    <w:rsid w:val="000379B0"/>
    <w:rsid w:val="00037C26"/>
    <w:rsid w:val="00041B4B"/>
    <w:rsid w:val="00041E75"/>
    <w:rsid w:val="0004257E"/>
    <w:rsid w:val="000426D2"/>
    <w:rsid w:val="00042843"/>
    <w:rsid w:val="0004294A"/>
    <w:rsid w:val="00042C24"/>
    <w:rsid w:val="00042F7C"/>
    <w:rsid w:val="0004345E"/>
    <w:rsid w:val="00043700"/>
    <w:rsid w:val="00044231"/>
    <w:rsid w:val="00044BDC"/>
    <w:rsid w:val="000450DE"/>
    <w:rsid w:val="000455CB"/>
    <w:rsid w:val="000456D4"/>
    <w:rsid w:val="00046BF6"/>
    <w:rsid w:val="0005054C"/>
    <w:rsid w:val="000512D2"/>
    <w:rsid w:val="00051375"/>
    <w:rsid w:val="000518B5"/>
    <w:rsid w:val="00051ACE"/>
    <w:rsid w:val="00051C0A"/>
    <w:rsid w:val="0005316A"/>
    <w:rsid w:val="00054310"/>
    <w:rsid w:val="00054A8D"/>
    <w:rsid w:val="00054B67"/>
    <w:rsid w:val="00055491"/>
    <w:rsid w:val="00055DE5"/>
    <w:rsid w:val="00055E9F"/>
    <w:rsid w:val="0005693B"/>
    <w:rsid w:val="00056D15"/>
    <w:rsid w:val="00060456"/>
    <w:rsid w:val="000611A4"/>
    <w:rsid w:val="00061361"/>
    <w:rsid w:val="000615B1"/>
    <w:rsid w:val="000624B8"/>
    <w:rsid w:val="00063140"/>
    <w:rsid w:val="000634D3"/>
    <w:rsid w:val="00063A38"/>
    <w:rsid w:val="00064F6C"/>
    <w:rsid w:val="000655D1"/>
    <w:rsid w:val="00065760"/>
    <w:rsid w:val="000657E7"/>
    <w:rsid w:val="0006659C"/>
    <w:rsid w:val="00066A6F"/>
    <w:rsid w:val="000674AA"/>
    <w:rsid w:val="000701D7"/>
    <w:rsid w:val="00070516"/>
    <w:rsid w:val="00070946"/>
    <w:rsid w:val="00071187"/>
    <w:rsid w:val="00071C35"/>
    <w:rsid w:val="000722E7"/>
    <w:rsid w:val="0007243E"/>
    <w:rsid w:val="000724AD"/>
    <w:rsid w:val="00072A07"/>
    <w:rsid w:val="00072C09"/>
    <w:rsid w:val="000730AF"/>
    <w:rsid w:val="000738F7"/>
    <w:rsid w:val="00074494"/>
    <w:rsid w:val="000752F0"/>
    <w:rsid w:val="000762F2"/>
    <w:rsid w:val="00076850"/>
    <w:rsid w:val="000769E1"/>
    <w:rsid w:val="00076F61"/>
    <w:rsid w:val="00077144"/>
    <w:rsid w:val="00077226"/>
    <w:rsid w:val="000778AC"/>
    <w:rsid w:val="00077A08"/>
    <w:rsid w:val="000800B2"/>
    <w:rsid w:val="000807FE"/>
    <w:rsid w:val="00080A75"/>
    <w:rsid w:val="00080BB0"/>
    <w:rsid w:val="00080D44"/>
    <w:rsid w:val="00080FD5"/>
    <w:rsid w:val="00080FE4"/>
    <w:rsid w:val="00082208"/>
    <w:rsid w:val="000822C4"/>
    <w:rsid w:val="00082527"/>
    <w:rsid w:val="00082C40"/>
    <w:rsid w:val="00083427"/>
    <w:rsid w:val="000837E9"/>
    <w:rsid w:val="0008383E"/>
    <w:rsid w:val="0008412D"/>
    <w:rsid w:val="0008430F"/>
    <w:rsid w:val="00084709"/>
    <w:rsid w:val="00084C6F"/>
    <w:rsid w:val="00084D8A"/>
    <w:rsid w:val="00086404"/>
    <w:rsid w:val="00086E51"/>
    <w:rsid w:val="0008717F"/>
    <w:rsid w:val="000874AF"/>
    <w:rsid w:val="000901E6"/>
    <w:rsid w:val="000905E4"/>
    <w:rsid w:val="0009064C"/>
    <w:rsid w:val="000907EA"/>
    <w:rsid w:val="0009122E"/>
    <w:rsid w:val="00091478"/>
    <w:rsid w:val="000915D7"/>
    <w:rsid w:val="000918D5"/>
    <w:rsid w:val="00091975"/>
    <w:rsid w:val="00091EB4"/>
    <w:rsid w:val="00092277"/>
    <w:rsid w:val="0009369E"/>
    <w:rsid w:val="00093DA9"/>
    <w:rsid w:val="000954C1"/>
    <w:rsid w:val="000958F5"/>
    <w:rsid w:val="00096098"/>
    <w:rsid w:val="000962AA"/>
    <w:rsid w:val="0009653E"/>
    <w:rsid w:val="00096F36"/>
    <w:rsid w:val="00096FC2"/>
    <w:rsid w:val="00097622"/>
    <w:rsid w:val="000A1619"/>
    <w:rsid w:val="000A1812"/>
    <w:rsid w:val="000A1B90"/>
    <w:rsid w:val="000A1CA6"/>
    <w:rsid w:val="000A31B0"/>
    <w:rsid w:val="000A39FA"/>
    <w:rsid w:val="000A3D97"/>
    <w:rsid w:val="000A4D24"/>
    <w:rsid w:val="000A5FAC"/>
    <w:rsid w:val="000A6077"/>
    <w:rsid w:val="000A69C6"/>
    <w:rsid w:val="000A6B3C"/>
    <w:rsid w:val="000A7149"/>
    <w:rsid w:val="000A7B61"/>
    <w:rsid w:val="000B10EA"/>
    <w:rsid w:val="000B1996"/>
    <w:rsid w:val="000B2AAA"/>
    <w:rsid w:val="000B2D8F"/>
    <w:rsid w:val="000B345C"/>
    <w:rsid w:val="000B37DE"/>
    <w:rsid w:val="000B3BAC"/>
    <w:rsid w:val="000B55FF"/>
    <w:rsid w:val="000B5CF2"/>
    <w:rsid w:val="000B5DC2"/>
    <w:rsid w:val="000B5E26"/>
    <w:rsid w:val="000B5FA6"/>
    <w:rsid w:val="000B7C45"/>
    <w:rsid w:val="000C12DE"/>
    <w:rsid w:val="000C19F8"/>
    <w:rsid w:val="000C1F0F"/>
    <w:rsid w:val="000C1FE0"/>
    <w:rsid w:val="000C214A"/>
    <w:rsid w:val="000C2F2F"/>
    <w:rsid w:val="000C33C1"/>
    <w:rsid w:val="000C4516"/>
    <w:rsid w:val="000C4597"/>
    <w:rsid w:val="000C4857"/>
    <w:rsid w:val="000C4BF6"/>
    <w:rsid w:val="000C5B48"/>
    <w:rsid w:val="000C62ED"/>
    <w:rsid w:val="000C7539"/>
    <w:rsid w:val="000C767A"/>
    <w:rsid w:val="000C79E9"/>
    <w:rsid w:val="000D0243"/>
    <w:rsid w:val="000D1C32"/>
    <w:rsid w:val="000D1CAD"/>
    <w:rsid w:val="000D2B0D"/>
    <w:rsid w:val="000D2FDC"/>
    <w:rsid w:val="000D33FD"/>
    <w:rsid w:val="000D36CC"/>
    <w:rsid w:val="000D36D3"/>
    <w:rsid w:val="000D4200"/>
    <w:rsid w:val="000D4712"/>
    <w:rsid w:val="000D48BA"/>
    <w:rsid w:val="000D4BA4"/>
    <w:rsid w:val="000D4F8D"/>
    <w:rsid w:val="000D50F8"/>
    <w:rsid w:val="000D5508"/>
    <w:rsid w:val="000D572E"/>
    <w:rsid w:val="000D58D2"/>
    <w:rsid w:val="000D5965"/>
    <w:rsid w:val="000D598B"/>
    <w:rsid w:val="000D633B"/>
    <w:rsid w:val="000D6F6B"/>
    <w:rsid w:val="000E036B"/>
    <w:rsid w:val="000E0E45"/>
    <w:rsid w:val="000E1B7A"/>
    <w:rsid w:val="000E316A"/>
    <w:rsid w:val="000E3689"/>
    <w:rsid w:val="000E3D57"/>
    <w:rsid w:val="000E3F89"/>
    <w:rsid w:val="000E4B46"/>
    <w:rsid w:val="000E5C1C"/>
    <w:rsid w:val="000E6393"/>
    <w:rsid w:val="000E663A"/>
    <w:rsid w:val="000E6EFF"/>
    <w:rsid w:val="000E78D6"/>
    <w:rsid w:val="000F00E5"/>
    <w:rsid w:val="000F0193"/>
    <w:rsid w:val="000F1159"/>
    <w:rsid w:val="000F1544"/>
    <w:rsid w:val="000F172B"/>
    <w:rsid w:val="000F1A2D"/>
    <w:rsid w:val="000F1C4E"/>
    <w:rsid w:val="000F20B9"/>
    <w:rsid w:val="000F2110"/>
    <w:rsid w:val="000F24CF"/>
    <w:rsid w:val="000F26BA"/>
    <w:rsid w:val="000F31F1"/>
    <w:rsid w:val="000F60DB"/>
    <w:rsid w:val="000F7D65"/>
    <w:rsid w:val="0010030F"/>
    <w:rsid w:val="00100AF1"/>
    <w:rsid w:val="001017D6"/>
    <w:rsid w:val="00101903"/>
    <w:rsid w:val="00101990"/>
    <w:rsid w:val="00101A9F"/>
    <w:rsid w:val="00101E64"/>
    <w:rsid w:val="001024AB"/>
    <w:rsid w:val="00103204"/>
    <w:rsid w:val="00104C21"/>
    <w:rsid w:val="00104DF4"/>
    <w:rsid w:val="00104E96"/>
    <w:rsid w:val="00104FB2"/>
    <w:rsid w:val="00105BB7"/>
    <w:rsid w:val="00105D80"/>
    <w:rsid w:val="00105F82"/>
    <w:rsid w:val="001073B9"/>
    <w:rsid w:val="00107C80"/>
    <w:rsid w:val="001104ED"/>
    <w:rsid w:val="00110FDF"/>
    <w:rsid w:val="00111B53"/>
    <w:rsid w:val="0011264C"/>
    <w:rsid w:val="001128A9"/>
    <w:rsid w:val="00113027"/>
    <w:rsid w:val="001147F0"/>
    <w:rsid w:val="00114E46"/>
    <w:rsid w:val="00114F18"/>
    <w:rsid w:val="00115051"/>
    <w:rsid w:val="00115762"/>
    <w:rsid w:val="0011605C"/>
    <w:rsid w:val="001163B8"/>
    <w:rsid w:val="00116BEE"/>
    <w:rsid w:val="00116EF9"/>
    <w:rsid w:val="001170EC"/>
    <w:rsid w:val="00117233"/>
    <w:rsid w:val="00117C3B"/>
    <w:rsid w:val="00117D24"/>
    <w:rsid w:val="00117E7D"/>
    <w:rsid w:val="0012003D"/>
    <w:rsid w:val="0012025B"/>
    <w:rsid w:val="0012058D"/>
    <w:rsid w:val="00120898"/>
    <w:rsid w:val="00121438"/>
    <w:rsid w:val="001218FC"/>
    <w:rsid w:val="0012201D"/>
    <w:rsid w:val="00122470"/>
    <w:rsid w:val="001236D0"/>
    <w:rsid w:val="00123ED3"/>
    <w:rsid w:val="00124121"/>
    <w:rsid w:val="0012502E"/>
    <w:rsid w:val="00127B2B"/>
    <w:rsid w:val="00127B97"/>
    <w:rsid w:val="00127C3A"/>
    <w:rsid w:val="0013080A"/>
    <w:rsid w:val="00131253"/>
    <w:rsid w:val="00131CD4"/>
    <w:rsid w:val="0013245F"/>
    <w:rsid w:val="00132524"/>
    <w:rsid w:val="00132B1F"/>
    <w:rsid w:val="001333AF"/>
    <w:rsid w:val="00133556"/>
    <w:rsid w:val="00133F04"/>
    <w:rsid w:val="0013541A"/>
    <w:rsid w:val="001355A8"/>
    <w:rsid w:val="00135845"/>
    <w:rsid w:val="00135C20"/>
    <w:rsid w:val="00136A9E"/>
    <w:rsid w:val="00137427"/>
    <w:rsid w:val="00137732"/>
    <w:rsid w:val="00137F59"/>
    <w:rsid w:val="001402C2"/>
    <w:rsid w:val="00140F04"/>
    <w:rsid w:val="0014153A"/>
    <w:rsid w:val="00141803"/>
    <w:rsid w:val="00142583"/>
    <w:rsid w:val="00142911"/>
    <w:rsid w:val="0014326F"/>
    <w:rsid w:val="00143525"/>
    <w:rsid w:val="001438BD"/>
    <w:rsid w:val="00143D8B"/>
    <w:rsid w:val="00144ECF"/>
    <w:rsid w:val="00145AF0"/>
    <w:rsid w:val="00145B7E"/>
    <w:rsid w:val="00145D8C"/>
    <w:rsid w:val="001470DC"/>
    <w:rsid w:val="00147949"/>
    <w:rsid w:val="00147959"/>
    <w:rsid w:val="001479B2"/>
    <w:rsid w:val="00147D60"/>
    <w:rsid w:val="001521E2"/>
    <w:rsid w:val="001527DD"/>
    <w:rsid w:val="00152DBA"/>
    <w:rsid w:val="00153AA4"/>
    <w:rsid w:val="00153BAA"/>
    <w:rsid w:val="00153BB5"/>
    <w:rsid w:val="00153F44"/>
    <w:rsid w:val="00154169"/>
    <w:rsid w:val="001541DC"/>
    <w:rsid w:val="001551C2"/>
    <w:rsid w:val="001556EC"/>
    <w:rsid w:val="00155987"/>
    <w:rsid w:val="001573D1"/>
    <w:rsid w:val="0016066F"/>
    <w:rsid w:val="001608C3"/>
    <w:rsid w:val="00162420"/>
    <w:rsid w:val="001626F4"/>
    <w:rsid w:val="001637AD"/>
    <w:rsid w:val="0016412F"/>
    <w:rsid w:val="0016435D"/>
    <w:rsid w:val="001652A6"/>
    <w:rsid w:val="001653BA"/>
    <w:rsid w:val="0016547C"/>
    <w:rsid w:val="00165D17"/>
    <w:rsid w:val="00165D3E"/>
    <w:rsid w:val="00165EA4"/>
    <w:rsid w:val="00165F38"/>
    <w:rsid w:val="00166094"/>
    <w:rsid w:val="00166114"/>
    <w:rsid w:val="00166589"/>
    <w:rsid w:val="001669D7"/>
    <w:rsid w:val="001672FD"/>
    <w:rsid w:val="0016755E"/>
    <w:rsid w:val="00170651"/>
    <w:rsid w:val="00170836"/>
    <w:rsid w:val="00171421"/>
    <w:rsid w:val="001732AC"/>
    <w:rsid w:val="00173C2B"/>
    <w:rsid w:val="00173CC2"/>
    <w:rsid w:val="00174259"/>
    <w:rsid w:val="001743B1"/>
    <w:rsid w:val="0017485A"/>
    <w:rsid w:val="0017532E"/>
    <w:rsid w:val="00175685"/>
    <w:rsid w:val="00175F8A"/>
    <w:rsid w:val="00176498"/>
    <w:rsid w:val="001768BB"/>
    <w:rsid w:val="00176BCD"/>
    <w:rsid w:val="00176D8F"/>
    <w:rsid w:val="00176EBD"/>
    <w:rsid w:val="0017749E"/>
    <w:rsid w:val="00177934"/>
    <w:rsid w:val="00177A6E"/>
    <w:rsid w:val="00180446"/>
    <w:rsid w:val="00180448"/>
    <w:rsid w:val="00180DF4"/>
    <w:rsid w:val="001812C1"/>
    <w:rsid w:val="001820CD"/>
    <w:rsid w:val="00182C17"/>
    <w:rsid w:val="00183932"/>
    <w:rsid w:val="00183CE1"/>
    <w:rsid w:val="00183D43"/>
    <w:rsid w:val="0018488A"/>
    <w:rsid w:val="001850FC"/>
    <w:rsid w:val="001851FA"/>
    <w:rsid w:val="00185941"/>
    <w:rsid w:val="0018620A"/>
    <w:rsid w:val="00186872"/>
    <w:rsid w:val="001869E9"/>
    <w:rsid w:val="00186B09"/>
    <w:rsid w:val="00186F16"/>
    <w:rsid w:val="00187046"/>
    <w:rsid w:val="001879AE"/>
    <w:rsid w:val="00187E9A"/>
    <w:rsid w:val="001900A6"/>
    <w:rsid w:val="001911DF"/>
    <w:rsid w:val="001922DC"/>
    <w:rsid w:val="00192651"/>
    <w:rsid w:val="0019281D"/>
    <w:rsid w:val="00192C6D"/>
    <w:rsid w:val="00192CFC"/>
    <w:rsid w:val="00193710"/>
    <w:rsid w:val="00193AF0"/>
    <w:rsid w:val="00193DAF"/>
    <w:rsid w:val="00193FDE"/>
    <w:rsid w:val="001965A2"/>
    <w:rsid w:val="00196D86"/>
    <w:rsid w:val="00196ED1"/>
    <w:rsid w:val="0019702C"/>
    <w:rsid w:val="0019720C"/>
    <w:rsid w:val="001A0004"/>
    <w:rsid w:val="001A096D"/>
    <w:rsid w:val="001A0DE3"/>
    <w:rsid w:val="001A1A0C"/>
    <w:rsid w:val="001A1ACA"/>
    <w:rsid w:val="001A21CE"/>
    <w:rsid w:val="001A225A"/>
    <w:rsid w:val="001A2570"/>
    <w:rsid w:val="001A2592"/>
    <w:rsid w:val="001A27CD"/>
    <w:rsid w:val="001A2C99"/>
    <w:rsid w:val="001A4F08"/>
    <w:rsid w:val="001A58B7"/>
    <w:rsid w:val="001A598B"/>
    <w:rsid w:val="001A6449"/>
    <w:rsid w:val="001A6771"/>
    <w:rsid w:val="001A77E2"/>
    <w:rsid w:val="001A797F"/>
    <w:rsid w:val="001A7A4C"/>
    <w:rsid w:val="001B07F1"/>
    <w:rsid w:val="001B1936"/>
    <w:rsid w:val="001B2A44"/>
    <w:rsid w:val="001B3248"/>
    <w:rsid w:val="001B3504"/>
    <w:rsid w:val="001B4C7F"/>
    <w:rsid w:val="001B58CA"/>
    <w:rsid w:val="001B776F"/>
    <w:rsid w:val="001C02C8"/>
    <w:rsid w:val="001C05BF"/>
    <w:rsid w:val="001C0AE4"/>
    <w:rsid w:val="001C14DA"/>
    <w:rsid w:val="001C1A0A"/>
    <w:rsid w:val="001C1B61"/>
    <w:rsid w:val="001C277E"/>
    <w:rsid w:val="001C28D4"/>
    <w:rsid w:val="001C3270"/>
    <w:rsid w:val="001C3427"/>
    <w:rsid w:val="001C35DE"/>
    <w:rsid w:val="001C3724"/>
    <w:rsid w:val="001C3753"/>
    <w:rsid w:val="001C399B"/>
    <w:rsid w:val="001C3AC2"/>
    <w:rsid w:val="001C4576"/>
    <w:rsid w:val="001C4EDA"/>
    <w:rsid w:val="001C5311"/>
    <w:rsid w:val="001C5370"/>
    <w:rsid w:val="001C609F"/>
    <w:rsid w:val="001C61B4"/>
    <w:rsid w:val="001C68DA"/>
    <w:rsid w:val="001C6B8A"/>
    <w:rsid w:val="001D0493"/>
    <w:rsid w:val="001D2DBF"/>
    <w:rsid w:val="001D340C"/>
    <w:rsid w:val="001D353E"/>
    <w:rsid w:val="001D3B89"/>
    <w:rsid w:val="001D3D96"/>
    <w:rsid w:val="001D3DB8"/>
    <w:rsid w:val="001D43D5"/>
    <w:rsid w:val="001D4BB7"/>
    <w:rsid w:val="001D6A6C"/>
    <w:rsid w:val="001D6F41"/>
    <w:rsid w:val="001D7491"/>
    <w:rsid w:val="001D79F6"/>
    <w:rsid w:val="001E02B2"/>
    <w:rsid w:val="001E0FAB"/>
    <w:rsid w:val="001E12BC"/>
    <w:rsid w:val="001E1881"/>
    <w:rsid w:val="001E20B2"/>
    <w:rsid w:val="001E2660"/>
    <w:rsid w:val="001E281E"/>
    <w:rsid w:val="001E2D8B"/>
    <w:rsid w:val="001E3341"/>
    <w:rsid w:val="001E3DA9"/>
    <w:rsid w:val="001E4B04"/>
    <w:rsid w:val="001E603C"/>
    <w:rsid w:val="001E60DA"/>
    <w:rsid w:val="001E65F3"/>
    <w:rsid w:val="001E6EA1"/>
    <w:rsid w:val="001E754B"/>
    <w:rsid w:val="001E7BD6"/>
    <w:rsid w:val="001F1A95"/>
    <w:rsid w:val="001F1EDE"/>
    <w:rsid w:val="001F2129"/>
    <w:rsid w:val="001F2B5F"/>
    <w:rsid w:val="001F31D3"/>
    <w:rsid w:val="001F3389"/>
    <w:rsid w:val="001F42CC"/>
    <w:rsid w:val="001F49DF"/>
    <w:rsid w:val="001F4C8F"/>
    <w:rsid w:val="001F521D"/>
    <w:rsid w:val="001F541A"/>
    <w:rsid w:val="001F546F"/>
    <w:rsid w:val="001F6CBC"/>
    <w:rsid w:val="001F6FD5"/>
    <w:rsid w:val="001F792F"/>
    <w:rsid w:val="001F7D8B"/>
    <w:rsid w:val="00200C14"/>
    <w:rsid w:val="00200EA5"/>
    <w:rsid w:val="00201384"/>
    <w:rsid w:val="0020166C"/>
    <w:rsid w:val="00201B9B"/>
    <w:rsid w:val="0020298D"/>
    <w:rsid w:val="0020394E"/>
    <w:rsid w:val="00205077"/>
    <w:rsid w:val="00206075"/>
    <w:rsid w:val="0020622F"/>
    <w:rsid w:val="00207706"/>
    <w:rsid w:val="0020777F"/>
    <w:rsid w:val="00207786"/>
    <w:rsid w:val="00207975"/>
    <w:rsid w:val="00207BD7"/>
    <w:rsid w:val="00210319"/>
    <w:rsid w:val="00210E1D"/>
    <w:rsid w:val="00211774"/>
    <w:rsid w:val="00211950"/>
    <w:rsid w:val="00211E20"/>
    <w:rsid w:val="002123F6"/>
    <w:rsid w:val="002125FF"/>
    <w:rsid w:val="0021264C"/>
    <w:rsid w:val="002126FD"/>
    <w:rsid w:val="002129FD"/>
    <w:rsid w:val="0021362E"/>
    <w:rsid w:val="00215365"/>
    <w:rsid w:val="002155D0"/>
    <w:rsid w:val="002160C1"/>
    <w:rsid w:val="002163AA"/>
    <w:rsid w:val="002173F6"/>
    <w:rsid w:val="00217803"/>
    <w:rsid w:val="002201A5"/>
    <w:rsid w:val="0022043F"/>
    <w:rsid w:val="00220AEC"/>
    <w:rsid w:val="00220D98"/>
    <w:rsid w:val="0022126B"/>
    <w:rsid w:val="002212FB"/>
    <w:rsid w:val="00222183"/>
    <w:rsid w:val="0022232A"/>
    <w:rsid w:val="0022236B"/>
    <w:rsid w:val="00222660"/>
    <w:rsid w:val="002227C6"/>
    <w:rsid w:val="00223511"/>
    <w:rsid w:val="00224964"/>
    <w:rsid w:val="00225204"/>
    <w:rsid w:val="002256C7"/>
    <w:rsid w:val="00225745"/>
    <w:rsid w:val="00225852"/>
    <w:rsid w:val="002261FD"/>
    <w:rsid w:val="00226299"/>
    <w:rsid w:val="002269D0"/>
    <w:rsid w:val="00226DB9"/>
    <w:rsid w:val="00226DE8"/>
    <w:rsid w:val="00227255"/>
    <w:rsid w:val="00227430"/>
    <w:rsid w:val="00230642"/>
    <w:rsid w:val="002309BA"/>
    <w:rsid w:val="00232397"/>
    <w:rsid w:val="00232A11"/>
    <w:rsid w:val="0023310C"/>
    <w:rsid w:val="00233D43"/>
    <w:rsid w:val="00234FF9"/>
    <w:rsid w:val="00235B09"/>
    <w:rsid w:val="00235FF6"/>
    <w:rsid w:val="00236CBF"/>
    <w:rsid w:val="0023701B"/>
    <w:rsid w:val="00237445"/>
    <w:rsid w:val="00237DCA"/>
    <w:rsid w:val="00240810"/>
    <w:rsid w:val="00240B91"/>
    <w:rsid w:val="00241334"/>
    <w:rsid w:val="00242D54"/>
    <w:rsid w:val="00243170"/>
    <w:rsid w:val="002436DB"/>
    <w:rsid w:val="00243F98"/>
    <w:rsid w:val="0024423F"/>
    <w:rsid w:val="00244338"/>
    <w:rsid w:val="0024600E"/>
    <w:rsid w:val="0024607C"/>
    <w:rsid w:val="002467EE"/>
    <w:rsid w:val="00246A56"/>
    <w:rsid w:val="00247AAF"/>
    <w:rsid w:val="0025019E"/>
    <w:rsid w:val="00250BF9"/>
    <w:rsid w:val="00250E29"/>
    <w:rsid w:val="00250F19"/>
    <w:rsid w:val="00251102"/>
    <w:rsid w:val="00251DC7"/>
    <w:rsid w:val="002521C8"/>
    <w:rsid w:val="002537B9"/>
    <w:rsid w:val="00253CBA"/>
    <w:rsid w:val="00253D7D"/>
    <w:rsid w:val="002542BC"/>
    <w:rsid w:val="00254967"/>
    <w:rsid w:val="0025534E"/>
    <w:rsid w:val="002562AB"/>
    <w:rsid w:val="002565FA"/>
    <w:rsid w:val="002569D8"/>
    <w:rsid w:val="00261815"/>
    <w:rsid w:val="0026244D"/>
    <w:rsid w:val="00262884"/>
    <w:rsid w:val="00262F3D"/>
    <w:rsid w:val="002637DE"/>
    <w:rsid w:val="00263D95"/>
    <w:rsid w:val="00264077"/>
    <w:rsid w:val="002642DC"/>
    <w:rsid w:val="00264452"/>
    <w:rsid w:val="00264576"/>
    <w:rsid w:val="00264F08"/>
    <w:rsid w:val="00264FC6"/>
    <w:rsid w:val="00265336"/>
    <w:rsid w:val="00266C5F"/>
    <w:rsid w:val="00267C15"/>
    <w:rsid w:val="00267E93"/>
    <w:rsid w:val="00267F6C"/>
    <w:rsid w:val="00272274"/>
    <w:rsid w:val="00272351"/>
    <w:rsid w:val="002729DE"/>
    <w:rsid w:val="0027314B"/>
    <w:rsid w:val="00273503"/>
    <w:rsid w:val="0027385D"/>
    <w:rsid w:val="0027392B"/>
    <w:rsid w:val="00273E6A"/>
    <w:rsid w:val="0027584B"/>
    <w:rsid w:val="00275881"/>
    <w:rsid w:val="00275D3B"/>
    <w:rsid w:val="00275DB5"/>
    <w:rsid w:val="00276035"/>
    <w:rsid w:val="002764E0"/>
    <w:rsid w:val="00276AC8"/>
    <w:rsid w:val="00276B5B"/>
    <w:rsid w:val="0027701F"/>
    <w:rsid w:val="0028113D"/>
    <w:rsid w:val="002815B5"/>
    <w:rsid w:val="00281BD6"/>
    <w:rsid w:val="0028295A"/>
    <w:rsid w:val="0028348F"/>
    <w:rsid w:val="002834BF"/>
    <w:rsid w:val="00283A68"/>
    <w:rsid w:val="002845D5"/>
    <w:rsid w:val="00285461"/>
    <w:rsid w:val="002856C3"/>
    <w:rsid w:val="00285B9B"/>
    <w:rsid w:val="002903CD"/>
    <w:rsid w:val="002903E7"/>
    <w:rsid w:val="002903F9"/>
    <w:rsid w:val="00290463"/>
    <w:rsid w:val="00290996"/>
    <w:rsid w:val="00290F18"/>
    <w:rsid w:val="00291056"/>
    <w:rsid w:val="00291443"/>
    <w:rsid w:val="00291581"/>
    <w:rsid w:val="00291832"/>
    <w:rsid w:val="002919B9"/>
    <w:rsid w:val="00291B29"/>
    <w:rsid w:val="00291ED8"/>
    <w:rsid w:val="002920DF"/>
    <w:rsid w:val="00292F7B"/>
    <w:rsid w:val="00293CB7"/>
    <w:rsid w:val="00294118"/>
    <w:rsid w:val="00294543"/>
    <w:rsid w:val="002959BE"/>
    <w:rsid w:val="00296AF5"/>
    <w:rsid w:val="0029784D"/>
    <w:rsid w:val="002A0634"/>
    <w:rsid w:val="002A08D9"/>
    <w:rsid w:val="002A0FF9"/>
    <w:rsid w:val="002A1234"/>
    <w:rsid w:val="002A213D"/>
    <w:rsid w:val="002A311A"/>
    <w:rsid w:val="002A3885"/>
    <w:rsid w:val="002A42CC"/>
    <w:rsid w:val="002A52B5"/>
    <w:rsid w:val="002A5B14"/>
    <w:rsid w:val="002A5C45"/>
    <w:rsid w:val="002A6297"/>
    <w:rsid w:val="002A655C"/>
    <w:rsid w:val="002A6E4B"/>
    <w:rsid w:val="002A7C8E"/>
    <w:rsid w:val="002A7E6C"/>
    <w:rsid w:val="002B0264"/>
    <w:rsid w:val="002B0739"/>
    <w:rsid w:val="002B0A2C"/>
    <w:rsid w:val="002B0AE5"/>
    <w:rsid w:val="002B1005"/>
    <w:rsid w:val="002B2ADC"/>
    <w:rsid w:val="002B2C7F"/>
    <w:rsid w:val="002B3040"/>
    <w:rsid w:val="002B3159"/>
    <w:rsid w:val="002B34CE"/>
    <w:rsid w:val="002B3587"/>
    <w:rsid w:val="002B3601"/>
    <w:rsid w:val="002B3C94"/>
    <w:rsid w:val="002B3F68"/>
    <w:rsid w:val="002B4152"/>
    <w:rsid w:val="002B52D5"/>
    <w:rsid w:val="002B62C7"/>
    <w:rsid w:val="002B64DF"/>
    <w:rsid w:val="002B7015"/>
    <w:rsid w:val="002B7E0F"/>
    <w:rsid w:val="002C011C"/>
    <w:rsid w:val="002C0347"/>
    <w:rsid w:val="002C0467"/>
    <w:rsid w:val="002C0C76"/>
    <w:rsid w:val="002C1316"/>
    <w:rsid w:val="002C1763"/>
    <w:rsid w:val="002C19A1"/>
    <w:rsid w:val="002C1B79"/>
    <w:rsid w:val="002C2216"/>
    <w:rsid w:val="002C2474"/>
    <w:rsid w:val="002C2E19"/>
    <w:rsid w:val="002C357A"/>
    <w:rsid w:val="002C66BB"/>
    <w:rsid w:val="002C7392"/>
    <w:rsid w:val="002D02B9"/>
    <w:rsid w:val="002D06EC"/>
    <w:rsid w:val="002D0A6B"/>
    <w:rsid w:val="002D25E6"/>
    <w:rsid w:val="002D2A1D"/>
    <w:rsid w:val="002D3099"/>
    <w:rsid w:val="002D35DD"/>
    <w:rsid w:val="002D410A"/>
    <w:rsid w:val="002D5CD8"/>
    <w:rsid w:val="002D6416"/>
    <w:rsid w:val="002D7498"/>
    <w:rsid w:val="002D793E"/>
    <w:rsid w:val="002D7E0C"/>
    <w:rsid w:val="002E0E19"/>
    <w:rsid w:val="002E101B"/>
    <w:rsid w:val="002E13E4"/>
    <w:rsid w:val="002E14C6"/>
    <w:rsid w:val="002E1D65"/>
    <w:rsid w:val="002E3709"/>
    <w:rsid w:val="002E4ED9"/>
    <w:rsid w:val="002E4FFB"/>
    <w:rsid w:val="002E5B48"/>
    <w:rsid w:val="002E6BEC"/>
    <w:rsid w:val="002E724F"/>
    <w:rsid w:val="002E7565"/>
    <w:rsid w:val="002E7634"/>
    <w:rsid w:val="002E7FBF"/>
    <w:rsid w:val="002F1590"/>
    <w:rsid w:val="002F1B63"/>
    <w:rsid w:val="002F1C34"/>
    <w:rsid w:val="002F1FCD"/>
    <w:rsid w:val="002F32B9"/>
    <w:rsid w:val="002F3BBB"/>
    <w:rsid w:val="002F428C"/>
    <w:rsid w:val="002F4318"/>
    <w:rsid w:val="002F49F2"/>
    <w:rsid w:val="002F6209"/>
    <w:rsid w:val="002F66E2"/>
    <w:rsid w:val="002F7232"/>
    <w:rsid w:val="002F7A81"/>
    <w:rsid w:val="00300893"/>
    <w:rsid w:val="00300AAA"/>
    <w:rsid w:val="00300C93"/>
    <w:rsid w:val="0030105C"/>
    <w:rsid w:val="00301482"/>
    <w:rsid w:val="00305D82"/>
    <w:rsid w:val="00305F5A"/>
    <w:rsid w:val="0030744A"/>
    <w:rsid w:val="00307785"/>
    <w:rsid w:val="003102D9"/>
    <w:rsid w:val="0031060D"/>
    <w:rsid w:val="003119D1"/>
    <w:rsid w:val="003124FE"/>
    <w:rsid w:val="00313356"/>
    <w:rsid w:val="003134C3"/>
    <w:rsid w:val="00315290"/>
    <w:rsid w:val="003158B1"/>
    <w:rsid w:val="00316813"/>
    <w:rsid w:val="00316C2C"/>
    <w:rsid w:val="00316F83"/>
    <w:rsid w:val="00317637"/>
    <w:rsid w:val="003179F0"/>
    <w:rsid w:val="00321023"/>
    <w:rsid w:val="003213E0"/>
    <w:rsid w:val="00321937"/>
    <w:rsid w:val="00321BCC"/>
    <w:rsid w:val="003220BB"/>
    <w:rsid w:val="003220C4"/>
    <w:rsid w:val="0032260E"/>
    <w:rsid w:val="0032429C"/>
    <w:rsid w:val="003261AF"/>
    <w:rsid w:val="00326FF8"/>
    <w:rsid w:val="00327932"/>
    <w:rsid w:val="00327B10"/>
    <w:rsid w:val="00327B97"/>
    <w:rsid w:val="003305F0"/>
    <w:rsid w:val="00330A22"/>
    <w:rsid w:val="00330F11"/>
    <w:rsid w:val="003318E4"/>
    <w:rsid w:val="00332A80"/>
    <w:rsid w:val="00333B71"/>
    <w:rsid w:val="00333CC7"/>
    <w:rsid w:val="00333F5C"/>
    <w:rsid w:val="00333FFF"/>
    <w:rsid w:val="003345A4"/>
    <w:rsid w:val="003357B8"/>
    <w:rsid w:val="00335819"/>
    <w:rsid w:val="00335DDE"/>
    <w:rsid w:val="00336B94"/>
    <w:rsid w:val="00336CB5"/>
    <w:rsid w:val="00337551"/>
    <w:rsid w:val="003401CF"/>
    <w:rsid w:val="00341414"/>
    <w:rsid w:val="00341B55"/>
    <w:rsid w:val="003420C7"/>
    <w:rsid w:val="00342588"/>
    <w:rsid w:val="003426AF"/>
    <w:rsid w:val="00343018"/>
    <w:rsid w:val="003439D1"/>
    <w:rsid w:val="00343D70"/>
    <w:rsid w:val="00344950"/>
    <w:rsid w:val="00344ABE"/>
    <w:rsid w:val="00345395"/>
    <w:rsid w:val="00345716"/>
    <w:rsid w:val="00347434"/>
    <w:rsid w:val="00347E8E"/>
    <w:rsid w:val="00350515"/>
    <w:rsid w:val="00351090"/>
    <w:rsid w:val="003522A5"/>
    <w:rsid w:val="0035264B"/>
    <w:rsid w:val="00352C6C"/>
    <w:rsid w:val="003537A7"/>
    <w:rsid w:val="00353B16"/>
    <w:rsid w:val="00353F06"/>
    <w:rsid w:val="003553D4"/>
    <w:rsid w:val="00355478"/>
    <w:rsid w:val="003555AE"/>
    <w:rsid w:val="00355FC2"/>
    <w:rsid w:val="00356602"/>
    <w:rsid w:val="00356FAF"/>
    <w:rsid w:val="00357894"/>
    <w:rsid w:val="00357FB4"/>
    <w:rsid w:val="003602EC"/>
    <w:rsid w:val="0036063F"/>
    <w:rsid w:val="00361374"/>
    <w:rsid w:val="003626D6"/>
    <w:rsid w:val="0036295B"/>
    <w:rsid w:val="003638D7"/>
    <w:rsid w:val="003638F0"/>
    <w:rsid w:val="00363F7A"/>
    <w:rsid w:val="0036459E"/>
    <w:rsid w:val="003647D9"/>
    <w:rsid w:val="00364DBA"/>
    <w:rsid w:val="00366588"/>
    <w:rsid w:val="003665B2"/>
    <w:rsid w:val="003670F2"/>
    <w:rsid w:val="003671BB"/>
    <w:rsid w:val="00367533"/>
    <w:rsid w:val="003675B1"/>
    <w:rsid w:val="003675B7"/>
    <w:rsid w:val="0037020F"/>
    <w:rsid w:val="00371672"/>
    <w:rsid w:val="00371857"/>
    <w:rsid w:val="003718CB"/>
    <w:rsid w:val="003720C6"/>
    <w:rsid w:val="0037232A"/>
    <w:rsid w:val="00372600"/>
    <w:rsid w:val="003734CD"/>
    <w:rsid w:val="0037350F"/>
    <w:rsid w:val="00373DC7"/>
    <w:rsid w:val="003742E5"/>
    <w:rsid w:val="00375B6B"/>
    <w:rsid w:val="00375DE6"/>
    <w:rsid w:val="0037739C"/>
    <w:rsid w:val="00377668"/>
    <w:rsid w:val="003778DC"/>
    <w:rsid w:val="0038021E"/>
    <w:rsid w:val="003820ED"/>
    <w:rsid w:val="003827E8"/>
    <w:rsid w:val="00382985"/>
    <w:rsid w:val="003830F9"/>
    <w:rsid w:val="00383B57"/>
    <w:rsid w:val="0038537F"/>
    <w:rsid w:val="003858C3"/>
    <w:rsid w:val="00385C53"/>
    <w:rsid w:val="00386C4A"/>
    <w:rsid w:val="003871C7"/>
    <w:rsid w:val="003903B9"/>
    <w:rsid w:val="00390908"/>
    <w:rsid w:val="00392484"/>
    <w:rsid w:val="00392970"/>
    <w:rsid w:val="003931B9"/>
    <w:rsid w:val="003932FA"/>
    <w:rsid w:val="003933E2"/>
    <w:rsid w:val="003935B5"/>
    <w:rsid w:val="00393CA7"/>
    <w:rsid w:val="00394423"/>
    <w:rsid w:val="003944AD"/>
    <w:rsid w:val="00394665"/>
    <w:rsid w:val="0039542D"/>
    <w:rsid w:val="00395CD9"/>
    <w:rsid w:val="0039673F"/>
    <w:rsid w:val="003A02AF"/>
    <w:rsid w:val="003A0F87"/>
    <w:rsid w:val="003A1756"/>
    <w:rsid w:val="003A2D3F"/>
    <w:rsid w:val="003A2F2F"/>
    <w:rsid w:val="003A47BE"/>
    <w:rsid w:val="003A4832"/>
    <w:rsid w:val="003A5160"/>
    <w:rsid w:val="003A5562"/>
    <w:rsid w:val="003A6A83"/>
    <w:rsid w:val="003A6BE2"/>
    <w:rsid w:val="003B02FE"/>
    <w:rsid w:val="003B0D23"/>
    <w:rsid w:val="003B11B7"/>
    <w:rsid w:val="003B19C3"/>
    <w:rsid w:val="003B1D2B"/>
    <w:rsid w:val="003B331F"/>
    <w:rsid w:val="003B47FD"/>
    <w:rsid w:val="003B4E20"/>
    <w:rsid w:val="003B5989"/>
    <w:rsid w:val="003B5D60"/>
    <w:rsid w:val="003B6394"/>
    <w:rsid w:val="003B6AB4"/>
    <w:rsid w:val="003B6BE0"/>
    <w:rsid w:val="003B71D0"/>
    <w:rsid w:val="003C04D7"/>
    <w:rsid w:val="003C075F"/>
    <w:rsid w:val="003C12F7"/>
    <w:rsid w:val="003C1964"/>
    <w:rsid w:val="003C1B51"/>
    <w:rsid w:val="003C1CDA"/>
    <w:rsid w:val="003C1EA8"/>
    <w:rsid w:val="003C3616"/>
    <w:rsid w:val="003C3A93"/>
    <w:rsid w:val="003C3C81"/>
    <w:rsid w:val="003C40C2"/>
    <w:rsid w:val="003C5514"/>
    <w:rsid w:val="003C57D0"/>
    <w:rsid w:val="003C68D1"/>
    <w:rsid w:val="003C6CA3"/>
    <w:rsid w:val="003C7018"/>
    <w:rsid w:val="003C7BAD"/>
    <w:rsid w:val="003C7F00"/>
    <w:rsid w:val="003D000C"/>
    <w:rsid w:val="003D069C"/>
    <w:rsid w:val="003D075D"/>
    <w:rsid w:val="003D096D"/>
    <w:rsid w:val="003D09FB"/>
    <w:rsid w:val="003D1455"/>
    <w:rsid w:val="003D14B0"/>
    <w:rsid w:val="003D1660"/>
    <w:rsid w:val="003D2497"/>
    <w:rsid w:val="003D2A54"/>
    <w:rsid w:val="003D2B8F"/>
    <w:rsid w:val="003D2BE7"/>
    <w:rsid w:val="003D3989"/>
    <w:rsid w:val="003E0DD4"/>
    <w:rsid w:val="003E180C"/>
    <w:rsid w:val="003E2234"/>
    <w:rsid w:val="003E2E3E"/>
    <w:rsid w:val="003E35D2"/>
    <w:rsid w:val="003E37D4"/>
    <w:rsid w:val="003E3A86"/>
    <w:rsid w:val="003E40DF"/>
    <w:rsid w:val="003E4464"/>
    <w:rsid w:val="003E5425"/>
    <w:rsid w:val="003E5AF1"/>
    <w:rsid w:val="003E5C36"/>
    <w:rsid w:val="003E5D97"/>
    <w:rsid w:val="003E5FB0"/>
    <w:rsid w:val="003E7379"/>
    <w:rsid w:val="003E7A46"/>
    <w:rsid w:val="003E7CD7"/>
    <w:rsid w:val="003F02BB"/>
    <w:rsid w:val="003F0415"/>
    <w:rsid w:val="003F0D75"/>
    <w:rsid w:val="003F1692"/>
    <w:rsid w:val="003F180F"/>
    <w:rsid w:val="003F1A31"/>
    <w:rsid w:val="003F1F42"/>
    <w:rsid w:val="003F1FDC"/>
    <w:rsid w:val="003F2B46"/>
    <w:rsid w:val="003F2D41"/>
    <w:rsid w:val="003F5003"/>
    <w:rsid w:val="003F51D2"/>
    <w:rsid w:val="003F7B60"/>
    <w:rsid w:val="003F7CF3"/>
    <w:rsid w:val="0040053F"/>
    <w:rsid w:val="00400A3C"/>
    <w:rsid w:val="004011E6"/>
    <w:rsid w:val="004012E1"/>
    <w:rsid w:val="00401F87"/>
    <w:rsid w:val="004032E3"/>
    <w:rsid w:val="004040EA"/>
    <w:rsid w:val="0040443F"/>
    <w:rsid w:val="004044E2"/>
    <w:rsid w:val="00404E0F"/>
    <w:rsid w:val="004050CB"/>
    <w:rsid w:val="0040538E"/>
    <w:rsid w:val="00405400"/>
    <w:rsid w:val="00405942"/>
    <w:rsid w:val="00405AD2"/>
    <w:rsid w:val="0040677B"/>
    <w:rsid w:val="0040747B"/>
    <w:rsid w:val="0041027A"/>
    <w:rsid w:val="00410737"/>
    <w:rsid w:val="00410DFC"/>
    <w:rsid w:val="004115F6"/>
    <w:rsid w:val="00411951"/>
    <w:rsid w:val="0041261A"/>
    <w:rsid w:val="00412922"/>
    <w:rsid w:val="00412FA4"/>
    <w:rsid w:val="0041450A"/>
    <w:rsid w:val="00416198"/>
    <w:rsid w:val="00417F4F"/>
    <w:rsid w:val="004205E1"/>
    <w:rsid w:val="00421515"/>
    <w:rsid w:val="0042172F"/>
    <w:rsid w:val="00421A72"/>
    <w:rsid w:val="00421AE8"/>
    <w:rsid w:val="00422E3F"/>
    <w:rsid w:val="00423492"/>
    <w:rsid w:val="004241C1"/>
    <w:rsid w:val="00424710"/>
    <w:rsid w:val="004258E9"/>
    <w:rsid w:val="004279FB"/>
    <w:rsid w:val="00427E6C"/>
    <w:rsid w:val="00427E8D"/>
    <w:rsid w:val="0043128D"/>
    <w:rsid w:val="004312BF"/>
    <w:rsid w:val="004317C0"/>
    <w:rsid w:val="0043261D"/>
    <w:rsid w:val="00432B97"/>
    <w:rsid w:val="00432C3B"/>
    <w:rsid w:val="00432EF1"/>
    <w:rsid w:val="00433BD9"/>
    <w:rsid w:val="004345F8"/>
    <w:rsid w:val="00434A65"/>
    <w:rsid w:val="00434AB0"/>
    <w:rsid w:val="00434DFD"/>
    <w:rsid w:val="00435D0C"/>
    <w:rsid w:val="00435E62"/>
    <w:rsid w:val="00437362"/>
    <w:rsid w:val="00437529"/>
    <w:rsid w:val="00437853"/>
    <w:rsid w:val="00440888"/>
    <w:rsid w:val="00441B03"/>
    <w:rsid w:val="00441F47"/>
    <w:rsid w:val="0044563A"/>
    <w:rsid w:val="0044593E"/>
    <w:rsid w:val="00445DD2"/>
    <w:rsid w:val="0044602C"/>
    <w:rsid w:val="00446819"/>
    <w:rsid w:val="00446958"/>
    <w:rsid w:val="00446A36"/>
    <w:rsid w:val="0044766A"/>
    <w:rsid w:val="00447B97"/>
    <w:rsid w:val="004509C3"/>
    <w:rsid w:val="00450DEC"/>
    <w:rsid w:val="0045149B"/>
    <w:rsid w:val="00451EBA"/>
    <w:rsid w:val="004520AD"/>
    <w:rsid w:val="004533AF"/>
    <w:rsid w:val="004536EA"/>
    <w:rsid w:val="00454871"/>
    <w:rsid w:val="00454EF5"/>
    <w:rsid w:val="00455517"/>
    <w:rsid w:val="00455AA9"/>
    <w:rsid w:val="00456F98"/>
    <w:rsid w:val="00457394"/>
    <w:rsid w:val="00457778"/>
    <w:rsid w:val="0046058F"/>
    <w:rsid w:val="00460AF4"/>
    <w:rsid w:val="00460D1C"/>
    <w:rsid w:val="004625A3"/>
    <w:rsid w:val="0046278C"/>
    <w:rsid w:val="0046352B"/>
    <w:rsid w:val="0046379C"/>
    <w:rsid w:val="00464930"/>
    <w:rsid w:val="00465373"/>
    <w:rsid w:val="00465D49"/>
    <w:rsid w:val="00465D99"/>
    <w:rsid w:val="00465FD2"/>
    <w:rsid w:val="00466271"/>
    <w:rsid w:val="004662E8"/>
    <w:rsid w:val="004671DF"/>
    <w:rsid w:val="0046758E"/>
    <w:rsid w:val="004675CC"/>
    <w:rsid w:val="00467775"/>
    <w:rsid w:val="004704D6"/>
    <w:rsid w:val="004704F9"/>
    <w:rsid w:val="004706B6"/>
    <w:rsid w:val="00470ABD"/>
    <w:rsid w:val="0047296A"/>
    <w:rsid w:val="004730E7"/>
    <w:rsid w:val="00473911"/>
    <w:rsid w:val="00473D6F"/>
    <w:rsid w:val="00473F72"/>
    <w:rsid w:val="0047482C"/>
    <w:rsid w:val="004754AE"/>
    <w:rsid w:val="00475A28"/>
    <w:rsid w:val="00475A60"/>
    <w:rsid w:val="004763D6"/>
    <w:rsid w:val="004775C3"/>
    <w:rsid w:val="00477AB3"/>
    <w:rsid w:val="00477EFB"/>
    <w:rsid w:val="004801D7"/>
    <w:rsid w:val="004808BA"/>
    <w:rsid w:val="00480B04"/>
    <w:rsid w:val="00480BCE"/>
    <w:rsid w:val="0048207B"/>
    <w:rsid w:val="0048248E"/>
    <w:rsid w:val="004828AC"/>
    <w:rsid w:val="004849F7"/>
    <w:rsid w:val="00484A0E"/>
    <w:rsid w:val="00487130"/>
    <w:rsid w:val="00490A19"/>
    <w:rsid w:val="0049150F"/>
    <w:rsid w:val="004916AC"/>
    <w:rsid w:val="004916E6"/>
    <w:rsid w:val="00491D89"/>
    <w:rsid w:val="004926FF"/>
    <w:rsid w:val="0049449D"/>
    <w:rsid w:val="0049575E"/>
    <w:rsid w:val="00496030"/>
    <w:rsid w:val="00496382"/>
    <w:rsid w:val="00496DC5"/>
    <w:rsid w:val="00497AD6"/>
    <w:rsid w:val="004A04BB"/>
    <w:rsid w:val="004A1E6A"/>
    <w:rsid w:val="004A2756"/>
    <w:rsid w:val="004A2F00"/>
    <w:rsid w:val="004A326C"/>
    <w:rsid w:val="004A32ED"/>
    <w:rsid w:val="004A378C"/>
    <w:rsid w:val="004A3DFB"/>
    <w:rsid w:val="004A4C37"/>
    <w:rsid w:val="004A59A5"/>
    <w:rsid w:val="004A65B8"/>
    <w:rsid w:val="004A7189"/>
    <w:rsid w:val="004A7673"/>
    <w:rsid w:val="004A7888"/>
    <w:rsid w:val="004A7949"/>
    <w:rsid w:val="004A7DC1"/>
    <w:rsid w:val="004B01B8"/>
    <w:rsid w:val="004B042D"/>
    <w:rsid w:val="004B28CA"/>
    <w:rsid w:val="004B364A"/>
    <w:rsid w:val="004B3935"/>
    <w:rsid w:val="004B52C1"/>
    <w:rsid w:val="004B5713"/>
    <w:rsid w:val="004B5992"/>
    <w:rsid w:val="004B5BC3"/>
    <w:rsid w:val="004B64F6"/>
    <w:rsid w:val="004B6FF6"/>
    <w:rsid w:val="004B77F0"/>
    <w:rsid w:val="004C00F5"/>
    <w:rsid w:val="004C0BA5"/>
    <w:rsid w:val="004C0F19"/>
    <w:rsid w:val="004C13AD"/>
    <w:rsid w:val="004C173B"/>
    <w:rsid w:val="004C1834"/>
    <w:rsid w:val="004C1849"/>
    <w:rsid w:val="004C1D98"/>
    <w:rsid w:val="004C22C3"/>
    <w:rsid w:val="004C3C2E"/>
    <w:rsid w:val="004C3F38"/>
    <w:rsid w:val="004C441B"/>
    <w:rsid w:val="004C51B4"/>
    <w:rsid w:val="004C56D9"/>
    <w:rsid w:val="004C570A"/>
    <w:rsid w:val="004C5E47"/>
    <w:rsid w:val="004C6A57"/>
    <w:rsid w:val="004D01F3"/>
    <w:rsid w:val="004D04A0"/>
    <w:rsid w:val="004D06FF"/>
    <w:rsid w:val="004D07D5"/>
    <w:rsid w:val="004D0A4F"/>
    <w:rsid w:val="004D10B0"/>
    <w:rsid w:val="004D144C"/>
    <w:rsid w:val="004D1719"/>
    <w:rsid w:val="004D184C"/>
    <w:rsid w:val="004D1CE8"/>
    <w:rsid w:val="004D3698"/>
    <w:rsid w:val="004D384A"/>
    <w:rsid w:val="004D4524"/>
    <w:rsid w:val="004D5934"/>
    <w:rsid w:val="004D6277"/>
    <w:rsid w:val="004D7451"/>
    <w:rsid w:val="004D75B7"/>
    <w:rsid w:val="004D79B4"/>
    <w:rsid w:val="004D7C77"/>
    <w:rsid w:val="004D7E61"/>
    <w:rsid w:val="004E0711"/>
    <w:rsid w:val="004E16FD"/>
    <w:rsid w:val="004E17A8"/>
    <w:rsid w:val="004E1F84"/>
    <w:rsid w:val="004E1F8C"/>
    <w:rsid w:val="004E2069"/>
    <w:rsid w:val="004E2368"/>
    <w:rsid w:val="004E48C4"/>
    <w:rsid w:val="004E4FD6"/>
    <w:rsid w:val="004E5367"/>
    <w:rsid w:val="004E598D"/>
    <w:rsid w:val="004E6044"/>
    <w:rsid w:val="004E6FD1"/>
    <w:rsid w:val="004F0788"/>
    <w:rsid w:val="004F0EDC"/>
    <w:rsid w:val="004F23F2"/>
    <w:rsid w:val="004F240F"/>
    <w:rsid w:val="004F2E85"/>
    <w:rsid w:val="004F3390"/>
    <w:rsid w:val="004F459E"/>
    <w:rsid w:val="004F53C0"/>
    <w:rsid w:val="004F635D"/>
    <w:rsid w:val="004F661E"/>
    <w:rsid w:val="004F6848"/>
    <w:rsid w:val="004F690B"/>
    <w:rsid w:val="004F7987"/>
    <w:rsid w:val="004F7EA2"/>
    <w:rsid w:val="004F7ED3"/>
    <w:rsid w:val="00500610"/>
    <w:rsid w:val="00500954"/>
    <w:rsid w:val="00501566"/>
    <w:rsid w:val="005015F9"/>
    <w:rsid w:val="00501EB5"/>
    <w:rsid w:val="005027B4"/>
    <w:rsid w:val="0050284F"/>
    <w:rsid w:val="00503316"/>
    <w:rsid w:val="00503418"/>
    <w:rsid w:val="005036C9"/>
    <w:rsid w:val="005048A3"/>
    <w:rsid w:val="00505305"/>
    <w:rsid w:val="005054A3"/>
    <w:rsid w:val="005068F0"/>
    <w:rsid w:val="00506947"/>
    <w:rsid w:val="0050694C"/>
    <w:rsid w:val="00507935"/>
    <w:rsid w:val="00507BBB"/>
    <w:rsid w:val="00510930"/>
    <w:rsid w:val="005117A5"/>
    <w:rsid w:val="00511FA4"/>
    <w:rsid w:val="0051217E"/>
    <w:rsid w:val="005123A1"/>
    <w:rsid w:val="0051245F"/>
    <w:rsid w:val="00512F83"/>
    <w:rsid w:val="00512F90"/>
    <w:rsid w:val="00513702"/>
    <w:rsid w:val="00515160"/>
    <w:rsid w:val="005158DD"/>
    <w:rsid w:val="00516146"/>
    <w:rsid w:val="005165A0"/>
    <w:rsid w:val="00516ED9"/>
    <w:rsid w:val="00517648"/>
    <w:rsid w:val="0052059E"/>
    <w:rsid w:val="00521C1A"/>
    <w:rsid w:val="00521FBE"/>
    <w:rsid w:val="00522BC7"/>
    <w:rsid w:val="00522C7E"/>
    <w:rsid w:val="00523110"/>
    <w:rsid w:val="005234A6"/>
    <w:rsid w:val="005234EC"/>
    <w:rsid w:val="0052364B"/>
    <w:rsid w:val="005236A8"/>
    <w:rsid w:val="0052379B"/>
    <w:rsid w:val="005240FA"/>
    <w:rsid w:val="005249A3"/>
    <w:rsid w:val="00524A4D"/>
    <w:rsid w:val="0052525C"/>
    <w:rsid w:val="00525D14"/>
    <w:rsid w:val="00525D52"/>
    <w:rsid w:val="00526CAA"/>
    <w:rsid w:val="00526D54"/>
    <w:rsid w:val="0052724C"/>
    <w:rsid w:val="00527CD0"/>
    <w:rsid w:val="00530468"/>
    <w:rsid w:val="00530735"/>
    <w:rsid w:val="00530AE9"/>
    <w:rsid w:val="00531371"/>
    <w:rsid w:val="00531CBA"/>
    <w:rsid w:val="00531D96"/>
    <w:rsid w:val="0053205C"/>
    <w:rsid w:val="005327FA"/>
    <w:rsid w:val="00533E59"/>
    <w:rsid w:val="00533E7B"/>
    <w:rsid w:val="0053450B"/>
    <w:rsid w:val="00534AD1"/>
    <w:rsid w:val="00534F6A"/>
    <w:rsid w:val="00535122"/>
    <w:rsid w:val="00535868"/>
    <w:rsid w:val="005368CD"/>
    <w:rsid w:val="00536BC9"/>
    <w:rsid w:val="005400D2"/>
    <w:rsid w:val="00540180"/>
    <w:rsid w:val="005401AD"/>
    <w:rsid w:val="005404CA"/>
    <w:rsid w:val="005404D8"/>
    <w:rsid w:val="00540EBA"/>
    <w:rsid w:val="0054138F"/>
    <w:rsid w:val="00541FF6"/>
    <w:rsid w:val="00542336"/>
    <w:rsid w:val="00542FDA"/>
    <w:rsid w:val="005439D8"/>
    <w:rsid w:val="00543B77"/>
    <w:rsid w:val="005442AF"/>
    <w:rsid w:val="00544320"/>
    <w:rsid w:val="00544577"/>
    <w:rsid w:val="00544672"/>
    <w:rsid w:val="005466E2"/>
    <w:rsid w:val="00546D3C"/>
    <w:rsid w:val="00546DD9"/>
    <w:rsid w:val="0055077D"/>
    <w:rsid w:val="00551018"/>
    <w:rsid w:val="00551833"/>
    <w:rsid w:val="005518EB"/>
    <w:rsid w:val="005528C5"/>
    <w:rsid w:val="00552E2D"/>
    <w:rsid w:val="00553690"/>
    <w:rsid w:val="00553BFD"/>
    <w:rsid w:val="00554998"/>
    <w:rsid w:val="005554AB"/>
    <w:rsid w:val="005554B7"/>
    <w:rsid w:val="00556118"/>
    <w:rsid w:val="0055647D"/>
    <w:rsid w:val="005575B5"/>
    <w:rsid w:val="005616B0"/>
    <w:rsid w:val="0056173B"/>
    <w:rsid w:val="005623C6"/>
    <w:rsid w:val="00562830"/>
    <w:rsid w:val="005640F3"/>
    <w:rsid w:val="00565909"/>
    <w:rsid w:val="00565A2C"/>
    <w:rsid w:val="005660B8"/>
    <w:rsid w:val="005665C1"/>
    <w:rsid w:val="00567058"/>
    <w:rsid w:val="00570722"/>
    <w:rsid w:val="005707C7"/>
    <w:rsid w:val="00570AC8"/>
    <w:rsid w:val="00570E88"/>
    <w:rsid w:val="00570FB9"/>
    <w:rsid w:val="005710E7"/>
    <w:rsid w:val="005713C8"/>
    <w:rsid w:val="00571C62"/>
    <w:rsid w:val="005728B4"/>
    <w:rsid w:val="0057376D"/>
    <w:rsid w:val="005753F6"/>
    <w:rsid w:val="005758B8"/>
    <w:rsid w:val="00575BE7"/>
    <w:rsid w:val="005761A5"/>
    <w:rsid w:val="00576456"/>
    <w:rsid w:val="00576672"/>
    <w:rsid w:val="005772FE"/>
    <w:rsid w:val="00577C3B"/>
    <w:rsid w:val="00577DA1"/>
    <w:rsid w:val="00580304"/>
    <w:rsid w:val="0058144A"/>
    <w:rsid w:val="005817A1"/>
    <w:rsid w:val="005818F4"/>
    <w:rsid w:val="00581E26"/>
    <w:rsid w:val="005829F5"/>
    <w:rsid w:val="005829FB"/>
    <w:rsid w:val="00582AD6"/>
    <w:rsid w:val="00582B4C"/>
    <w:rsid w:val="00582EE2"/>
    <w:rsid w:val="00583063"/>
    <w:rsid w:val="00586525"/>
    <w:rsid w:val="00586B43"/>
    <w:rsid w:val="005875B0"/>
    <w:rsid w:val="005875F3"/>
    <w:rsid w:val="005876E3"/>
    <w:rsid w:val="0058786D"/>
    <w:rsid w:val="00590551"/>
    <w:rsid w:val="00590671"/>
    <w:rsid w:val="0059176E"/>
    <w:rsid w:val="0059184D"/>
    <w:rsid w:val="00592545"/>
    <w:rsid w:val="0059312B"/>
    <w:rsid w:val="00593627"/>
    <w:rsid w:val="005937CC"/>
    <w:rsid w:val="005938A5"/>
    <w:rsid w:val="005938DD"/>
    <w:rsid w:val="00594538"/>
    <w:rsid w:val="005951A1"/>
    <w:rsid w:val="00595482"/>
    <w:rsid w:val="005954E3"/>
    <w:rsid w:val="005969EC"/>
    <w:rsid w:val="00596B69"/>
    <w:rsid w:val="00596BA8"/>
    <w:rsid w:val="00597BC9"/>
    <w:rsid w:val="005A0057"/>
    <w:rsid w:val="005A0A37"/>
    <w:rsid w:val="005A1C96"/>
    <w:rsid w:val="005A1CD3"/>
    <w:rsid w:val="005A2C48"/>
    <w:rsid w:val="005A35EA"/>
    <w:rsid w:val="005A4DA3"/>
    <w:rsid w:val="005A500E"/>
    <w:rsid w:val="005A52B4"/>
    <w:rsid w:val="005A5982"/>
    <w:rsid w:val="005A626E"/>
    <w:rsid w:val="005A6300"/>
    <w:rsid w:val="005A73A7"/>
    <w:rsid w:val="005A74FC"/>
    <w:rsid w:val="005A779E"/>
    <w:rsid w:val="005B0101"/>
    <w:rsid w:val="005B0624"/>
    <w:rsid w:val="005B07BD"/>
    <w:rsid w:val="005B1437"/>
    <w:rsid w:val="005B14A4"/>
    <w:rsid w:val="005B1953"/>
    <w:rsid w:val="005B1AAC"/>
    <w:rsid w:val="005B1C71"/>
    <w:rsid w:val="005B248E"/>
    <w:rsid w:val="005B2CC3"/>
    <w:rsid w:val="005B2D63"/>
    <w:rsid w:val="005B3465"/>
    <w:rsid w:val="005B3D32"/>
    <w:rsid w:val="005B4260"/>
    <w:rsid w:val="005B469B"/>
    <w:rsid w:val="005B4737"/>
    <w:rsid w:val="005B5AE9"/>
    <w:rsid w:val="005B5F54"/>
    <w:rsid w:val="005B622F"/>
    <w:rsid w:val="005B6F3D"/>
    <w:rsid w:val="005B745C"/>
    <w:rsid w:val="005B7649"/>
    <w:rsid w:val="005B7EAD"/>
    <w:rsid w:val="005B7F22"/>
    <w:rsid w:val="005C005B"/>
    <w:rsid w:val="005C10AD"/>
    <w:rsid w:val="005C1B20"/>
    <w:rsid w:val="005C346A"/>
    <w:rsid w:val="005C3CAD"/>
    <w:rsid w:val="005C3D31"/>
    <w:rsid w:val="005C53D8"/>
    <w:rsid w:val="005C5B04"/>
    <w:rsid w:val="005C5C50"/>
    <w:rsid w:val="005C5CCB"/>
    <w:rsid w:val="005C62D8"/>
    <w:rsid w:val="005C675F"/>
    <w:rsid w:val="005C6770"/>
    <w:rsid w:val="005C681A"/>
    <w:rsid w:val="005C731F"/>
    <w:rsid w:val="005C7CC3"/>
    <w:rsid w:val="005C7D09"/>
    <w:rsid w:val="005D0372"/>
    <w:rsid w:val="005D047C"/>
    <w:rsid w:val="005D10AB"/>
    <w:rsid w:val="005D1468"/>
    <w:rsid w:val="005D1C29"/>
    <w:rsid w:val="005D2419"/>
    <w:rsid w:val="005D2532"/>
    <w:rsid w:val="005D29E3"/>
    <w:rsid w:val="005D38A2"/>
    <w:rsid w:val="005D3A8F"/>
    <w:rsid w:val="005D3DC5"/>
    <w:rsid w:val="005D45DA"/>
    <w:rsid w:val="005D4F6A"/>
    <w:rsid w:val="005D575B"/>
    <w:rsid w:val="005E037C"/>
    <w:rsid w:val="005E0382"/>
    <w:rsid w:val="005E0795"/>
    <w:rsid w:val="005E2934"/>
    <w:rsid w:val="005E2A19"/>
    <w:rsid w:val="005E2A59"/>
    <w:rsid w:val="005E2E58"/>
    <w:rsid w:val="005E2E84"/>
    <w:rsid w:val="005E43AC"/>
    <w:rsid w:val="005E4539"/>
    <w:rsid w:val="005E4F3B"/>
    <w:rsid w:val="005E7691"/>
    <w:rsid w:val="005E7C6C"/>
    <w:rsid w:val="005F0AC1"/>
    <w:rsid w:val="005F13DD"/>
    <w:rsid w:val="005F16DD"/>
    <w:rsid w:val="005F1F14"/>
    <w:rsid w:val="005F1F51"/>
    <w:rsid w:val="005F22B0"/>
    <w:rsid w:val="005F2579"/>
    <w:rsid w:val="005F2634"/>
    <w:rsid w:val="005F3D9E"/>
    <w:rsid w:val="005F44D9"/>
    <w:rsid w:val="005F49FB"/>
    <w:rsid w:val="005F4CA8"/>
    <w:rsid w:val="005F4FEE"/>
    <w:rsid w:val="005F714E"/>
    <w:rsid w:val="005F759E"/>
    <w:rsid w:val="005F7A2C"/>
    <w:rsid w:val="00600EDB"/>
    <w:rsid w:val="006010F8"/>
    <w:rsid w:val="0060231E"/>
    <w:rsid w:val="006024A1"/>
    <w:rsid w:val="006026B0"/>
    <w:rsid w:val="00602C00"/>
    <w:rsid w:val="00602C0F"/>
    <w:rsid w:val="00602F74"/>
    <w:rsid w:val="0060432F"/>
    <w:rsid w:val="00604BFE"/>
    <w:rsid w:val="00604D94"/>
    <w:rsid w:val="00605BB5"/>
    <w:rsid w:val="006063B0"/>
    <w:rsid w:val="00606A21"/>
    <w:rsid w:val="00606BCF"/>
    <w:rsid w:val="00606DA6"/>
    <w:rsid w:val="00606E90"/>
    <w:rsid w:val="006104EB"/>
    <w:rsid w:val="0061081A"/>
    <w:rsid w:val="00611392"/>
    <w:rsid w:val="006119F7"/>
    <w:rsid w:val="0061220A"/>
    <w:rsid w:val="00612BA6"/>
    <w:rsid w:val="00613163"/>
    <w:rsid w:val="00613775"/>
    <w:rsid w:val="00613998"/>
    <w:rsid w:val="00613B20"/>
    <w:rsid w:val="00614210"/>
    <w:rsid w:val="00614551"/>
    <w:rsid w:val="006145E8"/>
    <w:rsid w:val="00614A34"/>
    <w:rsid w:val="0061586C"/>
    <w:rsid w:val="006159D8"/>
    <w:rsid w:val="00615BD8"/>
    <w:rsid w:val="00615C71"/>
    <w:rsid w:val="006160A1"/>
    <w:rsid w:val="006172DC"/>
    <w:rsid w:val="00617723"/>
    <w:rsid w:val="006178BB"/>
    <w:rsid w:val="0062009D"/>
    <w:rsid w:val="0062061F"/>
    <w:rsid w:val="006209CB"/>
    <w:rsid w:val="00621318"/>
    <w:rsid w:val="00621A50"/>
    <w:rsid w:val="00621D3F"/>
    <w:rsid w:val="00622199"/>
    <w:rsid w:val="006227F7"/>
    <w:rsid w:val="0062309E"/>
    <w:rsid w:val="006235F8"/>
    <w:rsid w:val="00623B93"/>
    <w:rsid w:val="00624690"/>
    <w:rsid w:val="00624A51"/>
    <w:rsid w:val="00625444"/>
    <w:rsid w:val="006263E8"/>
    <w:rsid w:val="00626653"/>
    <w:rsid w:val="00626DF0"/>
    <w:rsid w:val="00626F65"/>
    <w:rsid w:val="00630D9E"/>
    <w:rsid w:val="00631A55"/>
    <w:rsid w:val="00632D30"/>
    <w:rsid w:val="0063387C"/>
    <w:rsid w:val="0063473B"/>
    <w:rsid w:val="00635216"/>
    <w:rsid w:val="00635AC8"/>
    <w:rsid w:val="00635C64"/>
    <w:rsid w:val="006371A4"/>
    <w:rsid w:val="006400AD"/>
    <w:rsid w:val="00640286"/>
    <w:rsid w:val="006407BD"/>
    <w:rsid w:val="00640A81"/>
    <w:rsid w:val="00640D62"/>
    <w:rsid w:val="00641B9C"/>
    <w:rsid w:val="006422AA"/>
    <w:rsid w:val="0064297A"/>
    <w:rsid w:val="006433D6"/>
    <w:rsid w:val="006445E1"/>
    <w:rsid w:val="00644865"/>
    <w:rsid w:val="006451DE"/>
    <w:rsid w:val="00645275"/>
    <w:rsid w:val="006456AD"/>
    <w:rsid w:val="00645CC5"/>
    <w:rsid w:val="00646352"/>
    <w:rsid w:val="0064656C"/>
    <w:rsid w:val="00646F08"/>
    <w:rsid w:val="00647884"/>
    <w:rsid w:val="00647E14"/>
    <w:rsid w:val="00647FD6"/>
    <w:rsid w:val="006500CD"/>
    <w:rsid w:val="006505BE"/>
    <w:rsid w:val="00650796"/>
    <w:rsid w:val="00650DDF"/>
    <w:rsid w:val="006510A7"/>
    <w:rsid w:val="00651D8B"/>
    <w:rsid w:val="00652DF6"/>
    <w:rsid w:val="006535E6"/>
    <w:rsid w:val="00653C40"/>
    <w:rsid w:val="006542B1"/>
    <w:rsid w:val="00654627"/>
    <w:rsid w:val="00654B9A"/>
    <w:rsid w:val="00655C2A"/>
    <w:rsid w:val="0065629D"/>
    <w:rsid w:val="00656718"/>
    <w:rsid w:val="006574CA"/>
    <w:rsid w:val="006600FF"/>
    <w:rsid w:val="00660593"/>
    <w:rsid w:val="00660C8D"/>
    <w:rsid w:val="0066258F"/>
    <w:rsid w:val="0066391E"/>
    <w:rsid w:val="00664575"/>
    <w:rsid w:val="00665729"/>
    <w:rsid w:val="00666553"/>
    <w:rsid w:val="006668DC"/>
    <w:rsid w:val="00667A86"/>
    <w:rsid w:val="00670532"/>
    <w:rsid w:val="006710E3"/>
    <w:rsid w:val="00671421"/>
    <w:rsid w:val="00672561"/>
    <w:rsid w:val="0067300F"/>
    <w:rsid w:val="00675958"/>
    <w:rsid w:val="00677907"/>
    <w:rsid w:val="00677CC7"/>
    <w:rsid w:val="00680227"/>
    <w:rsid w:val="006803AE"/>
    <w:rsid w:val="006812EE"/>
    <w:rsid w:val="00681DA4"/>
    <w:rsid w:val="006820D6"/>
    <w:rsid w:val="006827C1"/>
    <w:rsid w:val="0068317C"/>
    <w:rsid w:val="0068344A"/>
    <w:rsid w:val="00683BC0"/>
    <w:rsid w:val="00684FB3"/>
    <w:rsid w:val="0068564A"/>
    <w:rsid w:val="00686837"/>
    <w:rsid w:val="00686C82"/>
    <w:rsid w:val="0068733F"/>
    <w:rsid w:val="00687556"/>
    <w:rsid w:val="00687EB9"/>
    <w:rsid w:val="0069083C"/>
    <w:rsid w:val="006908A5"/>
    <w:rsid w:val="00690A6D"/>
    <w:rsid w:val="00691BA4"/>
    <w:rsid w:val="00691D5F"/>
    <w:rsid w:val="00691E41"/>
    <w:rsid w:val="00691FEC"/>
    <w:rsid w:val="006930C3"/>
    <w:rsid w:val="00693F3B"/>
    <w:rsid w:val="00694767"/>
    <w:rsid w:val="00694ED0"/>
    <w:rsid w:val="00695537"/>
    <w:rsid w:val="0069557F"/>
    <w:rsid w:val="00696CA4"/>
    <w:rsid w:val="006972DE"/>
    <w:rsid w:val="006974A9"/>
    <w:rsid w:val="006974B6"/>
    <w:rsid w:val="006A0B71"/>
    <w:rsid w:val="006A1661"/>
    <w:rsid w:val="006A1B30"/>
    <w:rsid w:val="006A1C81"/>
    <w:rsid w:val="006A2448"/>
    <w:rsid w:val="006A2738"/>
    <w:rsid w:val="006A36C5"/>
    <w:rsid w:val="006A3AFF"/>
    <w:rsid w:val="006A3E82"/>
    <w:rsid w:val="006A4160"/>
    <w:rsid w:val="006A4FB3"/>
    <w:rsid w:val="006A5CCC"/>
    <w:rsid w:val="006A5CE1"/>
    <w:rsid w:val="006A60FC"/>
    <w:rsid w:val="006A62D6"/>
    <w:rsid w:val="006A65C7"/>
    <w:rsid w:val="006A67B1"/>
    <w:rsid w:val="006A6E5F"/>
    <w:rsid w:val="006A7CCE"/>
    <w:rsid w:val="006A7F93"/>
    <w:rsid w:val="006B0D3C"/>
    <w:rsid w:val="006B194B"/>
    <w:rsid w:val="006B259F"/>
    <w:rsid w:val="006B2804"/>
    <w:rsid w:val="006B2E2B"/>
    <w:rsid w:val="006B452F"/>
    <w:rsid w:val="006B4BA2"/>
    <w:rsid w:val="006B4E5B"/>
    <w:rsid w:val="006B5A2B"/>
    <w:rsid w:val="006B637E"/>
    <w:rsid w:val="006B63BD"/>
    <w:rsid w:val="006B648D"/>
    <w:rsid w:val="006B6565"/>
    <w:rsid w:val="006B65C0"/>
    <w:rsid w:val="006B7047"/>
    <w:rsid w:val="006B7488"/>
    <w:rsid w:val="006B77CA"/>
    <w:rsid w:val="006C0403"/>
    <w:rsid w:val="006C08A5"/>
    <w:rsid w:val="006C0960"/>
    <w:rsid w:val="006C1638"/>
    <w:rsid w:val="006C19C6"/>
    <w:rsid w:val="006C1EC6"/>
    <w:rsid w:val="006C29F6"/>
    <w:rsid w:val="006C2F3D"/>
    <w:rsid w:val="006C30D6"/>
    <w:rsid w:val="006C32B5"/>
    <w:rsid w:val="006C35CA"/>
    <w:rsid w:val="006C3A6F"/>
    <w:rsid w:val="006C3CF5"/>
    <w:rsid w:val="006C4C71"/>
    <w:rsid w:val="006C4F7D"/>
    <w:rsid w:val="006C4FE4"/>
    <w:rsid w:val="006C5410"/>
    <w:rsid w:val="006C5950"/>
    <w:rsid w:val="006C7A0B"/>
    <w:rsid w:val="006C7AE8"/>
    <w:rsid w:val="006D0191"/>
    <w:rsid w:val="006D01B7"/>
    <w:rsid w:val="006D0D6F"/>
    <w:rsid w:val="006D1976"/>
    <w:rsid w:val="006D1A76"/>
    <w:rsid w:val="006D1B5B"/>
    <w:rsid w:val="006D1CC5"/>
    <w:rsid w:val="006D363D"/>
    <w:rsid w:val="006D3E4E"/>
    <w:rsid w:val="006D45F5"/>
    <w:rsid w:val="006D49B5"/>
    <w:rsid w:val="006D4C9A"/>
    <w:rsid w:val="006D4F92"/>
    <w:rsid w:val="006D4FB7"/>
    <w:rsid w:val="006D572B"/>
    <w:rsid w:val="006D596C"/>
    <w:rsid w:val="006D5F6A"/>
    <w:rsid w:val="006D5FAB"/>
    <w:rsid w:val="006D6DC6"/>
    <w:rsid w:val="006D72A4"/>
    <w:rsid w:val="006D74FA"/>
    <w:rsid w:val="006D7D4F"/>
    <w:rsid w:val="006D7ED1"/>
    <w:rsid w:val="006E0025"/>
    <w:rsid w:val="006E0F75"/>
    <w:rsid w:val="006E142C"/>
    <w:rsid w:val="006E2A71"/>
    <w:rsid w:val="006E31BC"/>
    <w:rsid w:val="006E3D40"/>
    <w:rsid w:val="006E3E4F"/>
    <w:rsid w:val="006E4396"/>
    <w:rsid w:val="006E5234"/>
    <w:rsid w:val="006E5807"/>
    <w:rsid w:val="006E5A48"/>
    <w:rsid w:val="006E5E5C"/>
    <w:rsid w:val="006E77A6"/>
    <w:rsid w:val="006E7C59"/>
    <w:rsid w:val="006F033F"/>
    <w:rsid w:val="006F04FF"/>
    <w:rsid w:val="006F0A1F"/>
    <w:rsid w:val="006F0CE0"/>
    <w:rsid w:val="006F191E"/>
    <w:rsid w:val="006F1F38"/>
    <w:rsid w:val="006F204A"/>
    <w:rsid w:val="006F2250"/>
    <w:rsid w:val="006F27BB"/>
    <w:rsid w:val="006F3148"/>
    <w:rsid w:val="006F31C5"/>
    <w:rsid w:val="006F3CE1"/>
    <w:rsid w:val="006F4CE6"/>
    <w:rsid w:val="006F4E7A"/>
    <w:rsid w:val="006F58E9"/>
    <w:rsid w:val="006F5D07"/>
    <w:rsid w:val="006F5E04"/>
    <w:rsid w:val="006F713E"/>
    <w:rsid w:val="006F7C6F"/>
    <w:rsid w:val="0070043F"/>
    <w:rsid w:val="00700BCF"/>
    <w:rsid w:val="00700C3E"/>
    <w:rsid w:val="00700D78"/>
    <w:rsid w:val="0070192C"/>
    <w:rsid w:val="00703B23"/>
    <w:rsid w:val="007042C7"/>
    <w:rsid w:val="00704497"/>
    <w:rsid w:val="007054E0"/>
    <w:rsid w:val="00706306"/>
    <w:rsid w:val="007066CE"/>
    <w:rsid w:val="0071054D"/>
    <w:rsid w:val="00710F09"/>
    <w:rsid w:val="00712139"/>
    <w:rsid w:val="007122A8"/>
    <w:rsid w:val="00712977"/>
    <w:rsid w:val="00712A3B"/>
    <w:rsid w:val="00712A99"/>
    <w:rsid w:val="00713306"/>
    <w:rsid w:val="00713938"/>
    <w:rsid w:val="00713EA1"/>
    <w:rsid w:val="00715036"/>
    <w:rsid w:val="00715A18"/>
    <w:rsid w:val="00715FFB"/>
    <w:rsid w:val="007164AD"/>
    <w:rsid w:val="00717719"/>
    <w:rsid w:val="00717AFF"/>
    <w:rsid w:val="007200B7"/>
    <w:rsid w:val="00720B29"/>
    <w:rsid w:val="00720CE9"/>
    <w:rsid w:val="00721A9F"/>
    <w:rsid w:val="00721CF6"/>
    <w:rsid w:val="0072230B"/>
    <w:rsid w:val="00722966"/>
    <w:rsid w:val="007238BB"/>
    <w:rsid w:val="007238FB"/>
    <w:rsid w:val="0072466D"/>
    <w:rsid w:val="00725380"/>
    <w:rsid w:val="00725520"/>
    <w:rsid w:val="00725530"/>
    <w:rsid w:val="007259E0"/>
    <w:rsid w:val="00725FDB"/>
    <w:rsid w:val="00726439"/>
    <w:rsid w:val="00726FC7"/>
    <w:rsid w:val="00727251"/>
    <w:rsid w:val="007272AB"/>
    <w:rsid w:val="00727BD7"/>
    <w:rsid w:val="0073100B"/>
    <w:rsid w:val="00731849"/>
    <w:rsid w:val="0073235A"/>
    <w:rsid w:val="00732890"/>
    <w:rsid w:val="007338EC"/>
    <w:rsid w:val="0073438C"/>
    <w:rsid w:val="0073493F"/>
    <w:rsid w:val="007352DA"/>
    <w:rsid w:val="00735D6E"/>
    <w:rsid w:val="00737965"/>
    <w:rsid w:val="00740498"/>
    <w:rsid w:val="007414F3"/>
    <w:rsid w:val="0074264E"/>
    <w:rsid w:val="00742B68"/>
    <w:rsid w:val="00742E48"/>
    <w:rsid w:val="00743BD3"/>
    <w:rsid w:val="00743D31"/>
    <w:rsid w:val="0074488A"/>
    <w:rsid w:val="00744BB1"/>
    <w:rsid w:val="00744EC7"/>
    <w:rsid w:val="00745288"/>
    <w:rsid w:val="0074569D"/>
    <w:rsid w:val="0074589A"/>
    <w:rsid w:val="007468FF"/>
    <w:rsid w:val="00747DC9"/>
    <w:rsid w:val="007504D1"/>
    <w:rsid w:val="007508CC"/>
    <w:rsid w:val="00751293"/>
    <w:rsid w:val="00751F31"/>
    <w:rsid w:val="007523DA"/>
    <w:rsid w:val="00752FDC"/>
    <w:rsid w:val="007531D1"/>
    <w:rsid w:val="00753239"/>
    <w:rsid w:val="00753244"/>
    <w:rsid w:val="0075356C"/>
    <w:rsid w:val="007535A3"/>
    <w:rsid w:val="00753720"/>
    <w:rsid w:val="00753F98"/>
    <w:rsid w:val="00754D3A"/>
    <w:rsid w:val="00755A17"/>
    <w:rsid w:val="00755DB6"/>
    <w:rsid w:val="00756997"/>
    <w:rsid w:val="00757691"/>
    <w:rsid w:val="00757738"/>
    <w:rsid w:val="00757A52"/>
    <w:rsid w:val="00760A85"/>
    <w:rsid w:val="00761130"/>
    <w:rsid w:val="00761148"/>
    <w:rsid w:val="00761EA6"/>
    <w:rsid w:val="007629B0"/>
    <w:rsid w:val="00762C29"/>
    <w:rsid w:val="00763063"/>
    <w:rsid w:val="00763C64"/>
    <w:rsid w:val="00764036"/>
    <w:rsid w:val="00764843"/>
    <w:rsid w:val="007667F0"/>
    <w:rsid w:val="007676BA"/>
    <w:rsid w:val="00767A46"/>
    <w:rsid w:val="0077008D"/>
    <w:rsid w:val="0077217B"/>
    <w:rsid w:val="0077244B"/>
    <w:rsid w:val="00772F94"/>
    <w:rsid w:val="007735A8"/>
    <w:rsid w:val="00774419"/>
    <w:rsid w:val="00775D9D"/>
    <w:rsid w:val="00776B5A"/>
    <w:rsid w:val="00776F7A"/>
    <w:rsid w:val="00776F8A"/>
    <w:rsid w:val="0077724F"/>
    <w:rsid w:val="00777359"/>
    <w:rsid w:val="00781E45"/>
    <w:rsid w:val="00782C8B"/>
    <w:rsid w:val="00782EA0"/>
    <w:rsid w:val="00783093"/>
    <w:rsid w:val="00783CCA"/>
    <w:rsid w:val="007842BB"/>
    <w:rsid w:val="0078447D"/>
    <w:rsid w:val="00785148"/>
    <w:rsid w:val="0078555F"/>
    <w:rsid w:val="007855BC"/>
    <w:rsid w:val="00785EBA"/>
    <w:rsid w:val="00786047"/>
    <w:rsid w:val="00786A7B"/>
    <w:rsid w:val="00786B1B"/>
    <w:rsid w:val="00787B18"/>
    <w:rsid w:val="00787F74"/>
    <w:rsid w:val="007910FA"/>
    <w:rsid w:val="007911A7"/>
    <w:rsid w:val="00791B09"/>
    <w:rsid w:val="00791B77"/>
    <w:rsid w:val="00791F15"/>
    <w:rsid w:val="007923EF"/>
    <w:rsid w:val="00792487"/>
    <w:rsid w:val="00792C30"/>
    <w:rsid w:val="00793FC1"/>
    <w:rsid w:val="007945E1"/>
    <w:rsid w:val="007946C5"/>
    <w:rsid w:val="00795511"/>
    <w:rsid w:val="00795B12"/>
    <w:rsid w:val="00796599"/>
    <w:rsid w:val="00797065"/>
    <w:rsid w:val="007973D7"/>
    <w:rsid w:val="007A00BF"/>
    <w:rsid w:val="007A05C8"/>
    <w:rsid w:val="007A10F4"/>
    <w:rsid w:val="007A112F"/>
    <w:rsid w:val="007A118E"/>
    <w:rsid w:val="007A18AF"/>
    <w:rsid w:val="007A2BAF"/>
    <w:rsid w:val="007A3C01"/>
    <w:rsid w:val="007A3DCF"/>
    <w:rsid w:val="007A3E6A"/>
    <w:rsid w:val="007A4AF6"/>
    <w:rsid w:val="007A4FF1"/>
    <w:rsid w:val="007A514E"/>
    <w:rsid w:val="007A5A8F"/>
    <w:rsid w:val="007A6AF3"/>
    <w:rsid w:val="007A6F4A"/>
    <w:rsid w:val="007A731E"/>
    <w:rsid w:val="007A7378"/>
    <w:rsid w:val="007A75AD"/>
    <w:rsid w:val="007A75B7"/>
    <w:rsid w:val="007B0067"/>
    <w:rsid w:val="007B0333"/>
    <w:rsid w:val="007B0677"/>
    <w:rsid w:val="007B0F02"/>
    <w:rsid w:val="007B1164"/>
    <w:rsid w:val="007B3578"/>
    <w:rsid w:val="007B4B7E"/>
    <w:rsid w:val="007B4F07"/>
    <w:rsid w:val="007B4F36"/>
    <w:rsid w:val="007B4FCF"/>
    <w:rsid w:val="007B585B"/>
    <w:rsid w:val="007B59CE"/>
    <w:rsid w:val="007B5D5D"/>
    <w:rsid w:val="007B62B2"/>
    <w:rsid w:val="007B6F9E"/>
    <w:rsid w:val="007B7537"/>
    <w:rsid w:val="007C022F"/>
    <w:rsid w:val="007C0646"/>
    <w:rsid w:val="007C0913"/>
    <w:rsid w:val="007C0C51"/>
    <w:rsid w:val="007C1F3C"/>
    <w:rsid w:val="007C27B7"/>
    <w:rsid w:val="007C28A8"/>
    <w:rsid w:val="007C3F03"/>
    <w:rsid w:val="007C4486"/>
    <w:rsid w:val="007C4C09"/>
    <w:rsid w:val="007C57B2"/>
    <w:rsid w:val="007C5B4B"/>
    <w:rsid w:val="007C75C5"/>
    <w:rsid w:val="007C7ADF"/>
    <w:rsid w:val="007C7F9E"/>
    <w:rsid w:val="007D0467"/>
    <w:rsid w:val="007D0AF7"/>
    <w:rsid w:val="007D0B99"/>
    <w:rsid w:val="007D0C2D"/>
    <w:rsid w:val="007D282B"/>
    <w:rsid w:val="007D2AB8"/>
    <w:rsid w:val="007D2FE0"/>
    <w:rsid w:val="007D3241"/>
    <w:rsid w:val="007D3C60"/>
    <w:rsid w:val="007D4BF1"/>
    <w:rsid w:val="007D4F7C"/>
    <w:rsid w:val="007D5A23"/>
    <w:rsid w:val="007D5A8A"/>
    <w:rsid w:val="007D5B4E"/>
    <w:rsid w:val="007D608A"/>
    <w:rsid w:val="007D65A8"/>
    <w:rsid w:val="007D6773"/>
    <w:rsid w:val="007D6DC6"/>
    <w:rsid w:val="007D74F1"/>
    <w:rsid w:val="007D7E44"/>
    <w:rsid w:val="007E0820"/>
    <w:rsid w:val="007E08AB"/>
    <w:rsid w:val="007E1296"/>
    <w:rsid w:val="007E183D"/>
    <w:rsid w:val="007E260B"/>
    <w:rsid w:val="007E2F63"/>
    <w:rsid w:val="007E33FC"/>
    <w:rsid w:val="007E3B0F"/>
    <w:rsid w:val="007E4344"/>
    <w:rsid w:val="007E4AC2"/>
    <w:rsid w:val="007E4DA9"/>
    <w:rsid w:val="007E57D9"/>
    <w:rsid w:val="007E6073"/>
    <w:rsid w:val="007E62FE"/>
    <w:rsid w:val="007E713C"/>
    <w:rsid w:val="007E7CAD"/>
    <w:rsid w:val="007E7DD7"/>
    <w:rsid w:val="007F05ED"/>
    <w:rsid w:val="007F0AF4"/>
    <w:rsid w:val="007F0F00"/>
    <w:rsid w:val="007F1812"/>
    <w:rsid w:val="007F1A70"/>
    <w:rsid w:val="007F1BA5"/>
    <w:rsid w:val="007F1E4A"/>
    <w:rsid w:val="007F2978"/>
    <w:rsid w:val="007F2CB2"/>
    <w:rsid w:val="007F2DB2"/>
    <w:rsid w:val="007F2FFC"/>
    <w:rsid w:val="007F308C"/>
    <w:rsid w:val="007F30C8"/>
    <w:rsid w:val="007F3272"/>
    <w:rsid w:val="007F39B6"/>
    <w:rsid w:val="007F3C05"/>
    <w:rsid w:val="007F4749"/>
    <w:rsid w:val="007F502D"/>
    <w:rsid w:val="007F5165"/>
    <w:rsid w:val="007F5498"/>
    <w:rsid w:val="007F6752"/>
    <w:rsid w:val="007F7AEB"/>
    <w:rsid w:val="008004D9"/>
    <w:rsid w:val="00800CEC"/>
    <w:rsid w:val="00801125"/>
    <w:rsid w:val="00804369"/>
    <w:rsid w:val="00805232"/>
    <w:rsid w:val="00805445"/>
    <w:rsid w:val="008058F7"/>
    <w:rsid w:val="008059BF"/>
    <w:rsid w:val="00805CC0"/>
    <w:rsid w:val="0080630E"/>
    <w:rsid w:val="008065F5"/>
    <w:rsid w:val="008071F7"/>
    <w:rsid w:val="00807453"/>
    <w:rsid w:val="00807E23"/>
    <w:rsid w:val="00811391"/>
    <w:rsid w:val="00811830"/>
    <w:rsid w:val="00811CCC"/>
    <w:rsid w:val="00811F89"/>
    <w:rsid w:val="008129E8"/>
    <w:rsid w:val="0081318D"/>
    <w:rsid w:val="008143AE"/>
    <w:rsid w:val="00814D2F"/>
    <w:rsid w:val="00815556"/>
    <w:rsid w:val="008160A7"/>
    <w:rsid w:val="008174BE"/>
    <w:rsid w:val="008174C3"/>
    <w:rsid w:val="008176CF"/>
    <w:rsid w:val="008177DA"/>
    <w:rsid w:val="00817EF4"/>
    <w:rsid w:val="00820224"/>
    <w:rsid w:val="00820445"/>
    <w:rsid w:val="008208DA"/>
    <w:rsid w:val="00820E98"/>
    <w:rsid w:val="00822F57"/>
    <w:rsid w:val="008230DF"/>
    <w:rsid w:val="00823569"/>
    <w:rsid w:val="008239F2"/>
    <w:rsid w:val="00823C48"/>
    <w:rsid w:val="0082421F"/>
    <w:rsid w:val="00825086"/>
    <w:rsid w:val="008250D4"/>
    <w:rsid w:val="00825554"/>
    <w:rsid w:val="00825F0C"/>
    <w:rsid w:val="008260DC"/>
    <w:rsid w:val="00826773"/>
    <w:rsid w:val="00826E89"/>
    <w:rsid w:val="008274E4"/>
    <w:rsid w:val="008279AA"/>
    <w:rsid w:val="00827F2F"/>
    <w:rsid w:val="008301DC"/>
    <w:rsid w:val="0083037A"/>
    <w:rsid w:val="00830E1A"/>
    <w:rsid w:val="00831F7F"/>
    <w:rsid w:val="00831FB8"/>
    <w:rsid w:val="00832188"/>
    <w:rsid w:val="008339AD"/>
    <w:rsid w:val="00833F77"/>
    <w:rsid w:val="00834167"/>
    <w:rsid w:val="0083456B"/>
    <w:rsid w:val="00834AA2"/>
    <w:rsid w:val="008358C4"/>
    <w:rsid w:val="00835C64"/>
    <w:rsid w:val="00835D09"/>
    <w:rsid w:val="00835EA1"/>
    <w:rsid w:val="00836334"/>
    <w:rsid w:val="0083635F"/>
    <w:rsid w:val="008363EB"/>
    <w:rsid w:val="00836714"/>
    <w:rsid w:val="00836A35"/>
    <w:rsid w:val="00837280"/>
    <w:rsid w:val="00837408"/>
    <w:rsid w:val="008377C5"/>
    <w:rsid w:val="00837F9A"/>
    <w:rsid w:val="008400F8"/>
    <w:rsid w:val="00841D9D"/>
    <w:rsid w:val="00842B1C"/>
    <w:rsid w:val="00843353"/>
    <w:rsid w:val="00843D55"/>
    <w:rsid w:val="00844C53"/>
    <w:rsid w:val="0084507A"/>
    <w:rsid w:val="00845AF0"/>
    <w:rsid w:val="0084699C"/>
    <w:rsid w:val="0084730A"/>
    <w:rsid w:val="00847690"/>
    <w:rsid w:val="00847923"/>
    <w:rsid w:val="00850B6F"/>
    <w:rsid w:val="00851BF5"/>
    <w:rsid w:val="00853333"/>
    <w:rsid w:val="008551FA"/>
    <w:rsid w:val="0085549E"/>
    <w:rsid w:val="008555BE"/>
    <w:rsid w:val="00856249"/>
    <w:rsid w:val="00856296"/>
    <w:rsid w:val="008578A0"/>
    <w:rsid w:val="00857AEC"/>
    <w:rsid w:val="00860495"/>
    <w:rsid w:val="008618EA"/>
    <w:rsid w:val="00862D31"/>
    <w:rsid w:val="00862EC5"/>
    <w:rsid w:val="008640B0"/>
    <w:rsid w:val="00864443"/>
    <w:rsid w:val="00864725"/>
    <w:rsid w:val="008664BB"/>
    <w:rsid w:val="008668C2"/>
    <w:rsid w:val="00866A7F"/>
    <w:rsid w:val="00866C15"/>
    <w:rsid w:val="00866CA6"/>
    <w:rsid w:val="00866D51"/>
    <w:rsid w:val="0086706A"/>
    <w:rsid w:val="00867750"/>
    <w:rsid w:val="00867957"/>
    <w:rsid w:val="00867E5C"/>
    <w:rsid w:val="00870295"/>
    <w:rsid w:val="00872725"/>
    <w:rsid w:val="00872DDC"/>
    <w:rsid w:val="00872E4F"/>
    <w:rsid w:val="008734C5"/>
    <w:rsid w:val="00874146"/>
    <w:rsid w:val="0087439D"/>
    <w:rsid w:val="0087494F"/>
    <w:rsid w:val="00874998"/>
    <w:rsid w:val="00874EEE"/>
    <w:rsid w:val="0087566E"/>
    <w:rsid w:val="0087580B"/>
    <w:rsid w:val="008758FE"/>
    <w:rsid w:val="0087694B"/>
    <w:rsid w:val="00877CD5"/>
    <w:rsid w:val="00877FB1"/>
    <w:rsid w:val="00880212"/>
    <w:rsid w:val="00881A64"/>
    <w:rsid w:val="00881C20"/>
    <w:rsid w:val="00882533"/>
    <w:rsid w:val="0088270C"/>
    <w:rsid w:val="00882A8D"/>
    <w:rsid w:val="00883751"/>
    <w:rsid w:val="008847F5"/>
    <w:rsid w:val="008852AF"/>
    <w:rsid w:val="0088532E"/>
    <w:rsid w:val="008854CB"/>
    <w:rsid w:val="008861CA"/>
    <w:rsid w:val="0088694E"/>
    <w:rsid w:val="008904D7"/>
    <w:rsid w:val="00890A92"/>
    <w:rsid w:val="00891C91"/>
    <w:rsid w:val="0089356D"/>
    <w:rsid w:val="008942A8"/>
    <w:rsid w:val="008961A1"/>
    <w:rsid w:val="0089796F"/>
    <w:rsid w:val="00897AC1"/>
    <w:rsid w:val="008A00AE"/>
    <w:rsid w:val="008A02B7"/>
    <w:rsid w:val="008A0E5A"/>
    <w:rsid w:val="008A1C35"/>
    <w:rsid w:val="008A2149"/>
    <w:rsid w:val="008A2F40"/>
    <w:rsid w:val="008A39AF"/>
    <w:rsid w:val="008A3D54"/>
    <w:rsid w:val="008A48FC"/>
    <w:rsid w:val="008A4E1A"/>
    <w:rsid w:val="008A4ECB"/>
    <w:rsid w:val="008A5583"/>
    <w:rsid w:val="008A596C"/>
    <w:rsid w:val="008A606E"/>
    <w:rsid w:val="008A6648"/>
    <w:rsid w:val="008A7366"/>
    <w:rsid w:val="008B090A"/>
    <w:rsid w:val="008B0CC3"/>
    <w:rsid w:val="008B0E25"/>
    <w:rsid w:val="008B0EEB"/>
    <w:rsid w:val="008B1283"/>
    <w:rsid w:val="008B179E"/>
    <w:rsid w:val="008B19A9"/>
    <w:rsid w:val="008B2350"/>
    <w:rsid w:val="008B25BB"/>
    <w:rsid w:val="008B28F1"/>
    <w:rsid w:val="008B2CFA"/>
    <w:rsid w:val="008B2E15"/>
    <w:rsid w:val="008B3EED"/>
    <w:rsid w:val="008B43BD"/>
    <w:rsid w:val="008B4524"/>
    <w:rsid w:val="008B487F"/>
    <w:rsid w:val="008B4ECC"/>
    <w:rsid w:val="008B53D5"/>
    <w:rsid w:val="008B55CA"/>
    <w:rsid w:val="008B587F"/>
    <w:rsid w:val="008B6786"/>
    <w:rsid w:val="008B72C0"/>
    <w:rsid w:val="008B7304"/>
    <w:rsid w:val="008B7ED6"/>
    <w:rsid w:val="008C033C"/>
    <w:rsid w:val="008C0E03"/>
    <w:rsid w:val="008C1DBC"/>
    <w:rsid w:val="008C307F"/>
    <w:rsid w:val="008C3CD1"/>
    <w:rsid w:val="008C3EF7"/>
    <w:rsid w:val="008C494B"/>
    <w:rsid w:val="008C4B9E"/>
    <w:rsid w:val="008C55B3"/>
    <w:rsid w:val="008C5893"/>
    <w:rsid w:val="008C5A1D"/>
    <w:rsid w:val="008C6610"/>
    <w:rsid w:val="008C667D"/>
    <w:rsid w:val="008C6D62"/>
    <w:rsid w:val="008C7488"/>
    <w:rsid w:val="008D09D8"/>
    <w:rsid w:val="008D1390"/>
    <w:rsid w:val="008D178F"/>
    <w:rsid w:val="008D1CC9"/>
    <w:rsid w:val="008D2665"/>
    <w:rsid w:val="008D2906"/>
    <w:rsid w:val="008D2AEA"/>
    <w:rsid w:val="008D34E9"/>
    <w:rsid w:val="008D3721"/>
    <w:rsid w:val="008D3881"/>
    <w:rsid w:val="008D3A39"/>
    <w:rsid w:val="008D401C"/>
    <w:rsid w:val="008D404B"/>
    <w:rsid w:val="008D404D"/>
    <w:rsid w:val="008D4FDA"/>
    <w:rsid w:val="008D536B"/>
    <w:rsid w:val="008D5933"/>
    <w:rsid w:val="008D593F"/>
    <w:rsid w:val="008D64E4"/>
    <w:rsid w:val="008D6C25"/>
    <w:rsid w:val="008D6E19"/>
    <w:rsid w:val="008D7EC5"/>
    <w:rsid w:val="008E0571"/>
    <w:rsid w:val="008E0673"/>
    <w:rsid w:val="008E0C8B"/>
    <w:rsid w:val="008E0EAA"/>
    <w:rsid w:val="008E1389"/>
    <w:rsid w:val="008E340F"/>
    <w:rsid w:val="008E37BE"/>
    <w:rsid w:val="008E3853"/>
    <w:rsid w:val="008E3A20"/>
    <w:rsid w:val="008E3B34"/>
    <w:rsid w:val="008E3D6C"/>
    <w:rsid w:val="008E3DA5"/>
    <w:rsid w:val="008E45C9"/>
    <w:rsid w:val="008E58C5"/>
    <w:rsid w:val="008E6375"/>
    <w:rsid w:val="008F00FE"/>
    <w:rsid w:val="008F09EB"/>
    <w:rsid w:val="008F0AC6"/>
    <w:rsid w:val="008F0B36"/>
    <w:rsid w:val="008F0B38"/>
    <w:rsid w:val="008F0D78"/>
    <w:rsid w:val="008F3C0A"/>
    <w:rsid w:val="008F465C"/>
    <w:rsid w:val="008F51CE"/>
    <w:rsid w:val="008F57CA"/>
    <w:rsid w:val="008F5DFD"/>
    <w:rsid w:val="008F6C65"/>
    <w:rsid w:val="008F6E9D"/>
    <w:rsid w:val="008F7FFB"/>
    <w:rsid w:val="009008BD"/>
    <w:rsid w:val="00900B45"/>
    <w:rsid w:val="00901140"/>
    <w:rsid w:val="009017BB"/>
    <w:rsid w:val="00901939"/>
    <w:rsid w:val="00901BC4"/>
    <w:rsid w:val="00901CA4"/>
    <w:rsid w:val="00901FE5"/>
    <w:rsid w:val="0090269E"/>
    <w:rsid w:val="009031B5"/>
    <w:rsid w:val="00904049"/>
    <w:rsid w:val="0090446B"/>
    <w:rsid w:val="009045A6"/>
    <w:rsid w:val="0090465A"/>
    <w:rsid w:val="00904804"/>
    <w:rsid w:val="0090487C"/>
    <w:rsid w:val="00904C56"/>
    <w:rsid w:val="00905275"/>
    <w:rsid w:val="00905CCD"/>
    <w:rsid w:val="009062D3"/>
    <w:rsid w:val="00910FBD"/>
    <w:rsid w:val="00911378"/>
    <w:rsid w:val="00911608"/>
    <w:rsid w:val="009117AE"/>
    <w:rsid w:val="00911887"/>
    <w:rsid w:val="009119D1"/>
    <w:rsid w:val="009130DA"/>
    <w:rsid w:val="009139A5"/>
    <w:rsid w:val="00913C9B"/>
    <w:rsid w:val="00915C05"/>
    <w:rsid w:val="009161F7"/>
    <w:rsid w:val="00916A8C"/>
    <w:rsid w:val="00916E45"/>
    <w:rsid w:val="00920BAB"/>
    <w:rsid w:val="00920F18"/>
    <w:rsid w:val="0092206B"/>
    <w:rsid w:val="00922813"/>
    <w:rsid w:val="00922D28"/>
    <w:rsid w:val="009235A3"/>
    <w:rsid w:val="009236AD"/>
    <w:rsid w:val="00924503"/>
    <w:rsid w:val="009254D3"/>
    <w:rsid w:val="009256E9"/>
    <w:rsid w:val="009263AA"/>
    <w:rsid w:val="009269F5"/>
    <w:rsid w:val="009271E7"/>
    <w:rsid w:val="0092787A"/>
    <w:rsid w:val="00927A53"/>
    <w:rsid w:val="00927B3C"/>
    <w:rsid w:val="00930F5D"/>
    <w:rsid w:val="00931D7B"/>
    <w:rsid w:val="00932053"/>
    <w:rsid w:val="0093444E"/>
    <w:rsid w:val="0093456B"/>
    <w:rsid w:val="0093479B"/>
    <w:rsid w:val="00934A18"/>
    <w:rsid w:val="00934F2B"/>
    <w:rsid w:val="009359E6"/>
    <w:rsid w:val="009360F7"/>
    <w:rsid w:val="00936AFE"/>
    <w:rsid w:val="009377E6"/>
    <w:rsid w:val="009379C0"/>
    <w:rsid w:val="00937B1F"/>
    <w:rsid w:val="00937B60"/>
    <w:rsid w:val="00940A5D"/>
    <w:rsid w:val="00941D9F"/>
    <w:rsid w:val="009428DF"/>
    <w:rsid w:val="0094350B"/>
    <w:rsid w:val="00943BF1"/>
    <w:rsid w:val="009445DC"/>
    <w:rsid w:val="0094462B"/>
    <w:rsid w:val="00944675"/>
    <w:rsid w:val="00945880"/>
    <w:rsid w:val="0094603B"/>
    <w:rsid w:val="00946221"/>
    <w:rsid w:val="00946ECA"/>
    <w:rsid w:val="00947B24"/>
    <w:rsid w:val="00947EA8"/>
    <w:rsid w:val="00950491"/>
    <w:rsid w:val="00950D0C"/>
    <w:rsid w:val="009518E3"/>
    <w:rsid w:val="00951F7B"/>
    <w:rsid w:val="0095205C"/>
    <w:rsid w:val="009521B9"/>
    <w:rsid w:val="00952CB6"/>
    <w:rsid w:val="009530B9"/>
    <w:rsid w:val="009531C6"/>
    <w:rsid w:val="00953E44"/>
    <w:rsid w:val="00953F4D"/>
    <w:rsid w:val="009554B0"/>
    <w:rsid w:val="009554FA"/>
    <w:rsid w:val="00955674"/>
    <w:rsid w:val="009556AD"/>
    <w:rsid w:val="00955E65"/>
    <w:rsid w:val="00956917"/>
    <w:rsid w:val="00957364"/>
    <w:rsid w:val="00957467"/>
    <w:rsid w:val="00957797"/>
    <w:rsid w:val="00960217"/>
    <w:rsid w:val="0096121A"/>
    <w:rsid w:val="00963B02"/>
    <w:rsid w:val="0096408E"/>
    <w:rsid w:val="00964297"/>
    <w:rsid w:val="009659B1"/>
    <w:rsid w:val="00965EBF"/>
    <w:rsid w:val="00967222"/>
    <w:rsid w:val="009706DC"/>
    <w:rsid w:val="00970942"/>
    <w:rsid w:val="00971DA6"/>
    <w:rsid w:val="0097246B"/>
    <w:rsid w:val="00972D4B"/>
    <w:rsid w:val="00972FEC"/>
    <w:rsid w:val="009734CB"/>
    <w:rsid w:val="00974335"/>
    <w:rsid w:val="0097434A"/>
    <w:rsid w:val="00974958"/>
    <w:rsid w:val="00974C38"/>
    <w:rsid w:val="00974E1A"/>
    <w:rsid w:val="00974F49"/>
    <w:rsid w:val="00975030"/>
    <w:rsid w:val="009766C1"/>
    <w:rsid w:val="00976B03"/>
    <w:rsid w:val="009778CC"/>
    <w:rsid w:val="0098018B"/>
    <w:rsid w:val="0098030D"/>
    <w:rsid w:val="009807B1"/>
    <w:rsid w:val="00980E4C"/>
    <w:rsid w:val="0098111C"/>
    <w:rsid w:val="009816DF"/>
    <w:rsid w:val="0098286E"/>
    <w:rsid w:val="0098287F"/>
    <w:rsid w:val="00982BAF"/>
    <w:rsid w:val="00982CE6"/>
    <w:rsid w:val="00983A69"/>
    <w:rsid w:val="00984B38"/>
    <w:rsid w:val="00984C50"/>
    <w:rsid w:val="00984E3C"/>
    <w:rsid w:val="009850D1"/>
    <w:rsid w:val="00985468"/>
    <w:rsid w:val="00986E3C"/>
    <w:rsid w:val="00987166"/>
    <w:rsid w:val="00987BC3"/>
    <w:rsid w:val="009904B4"/>
    <w:rsid w:val="00991244"/>
    <w:rsid w:val="009913A2"/>
    <w:rsid w:val="009926CF"/>
    <w:rsid w:val="0099302F"/>
    <w:rsid w:val="009940E8"/>
    <w:rsid w:val="0099436D"/>
    <w:rsid w:val="00994A82"/>
    <w:rsid w:val="00994C5F"/>
    <w:rsid w:val="00994EDC"/>
    <w:rsid w:val="0099521B"/>
    <w:rsid w:val="0099700E"/>
    <w:rsid w:val="00997070"/>
    <w:rsid w:val="009971AE"/>
    <w:rsid w:val="00997D6C"/>
    <w:rsid w:val="00997EB1"/>
    <w:rsid w:val="009A0C35"/>
    <w:rsid w:val="009A10BE"/>
    <w:rsid w:val="009A1925"/>
    <w:rsid w:val="009A2144"/>
    <w:rsid w:val="009A2B47"/>
    <w:rsid w:val="009A4154"/>
    <w:rsid w:val="009A5127"/>
    <w:rsid w:val="009A58F9"/>
    <w:rsid w:val="009A6899"/>
    <w:rsid w:val="009A6960"/>
    <w:rsid w:val="009A6A2C"/>
    <w:rsid w:val="009A6A87"/>
    <w:rsid w:val="009A7876"/>
    <w:rsid w:val="009B0DBB"/>
    <w:rsid w:val="009B17FB"/>
    <w:rsid w:val="009B181B"/>
    <w:rsid w:val="009B185D"/>
    <w:rsid w:val="009B298C"/>
    <w:rsid w:val="009B2B35"/>
    <w:rsid w:val="009B2E26"/>
    <w:rsid w:val="009B338B"/>
    <w:rsid w:val="009B3B07"/>
    <w:rsid w:val="009B3B2B"/>
    <w:rsid w:val="009B3C05"/>
    <w:rsid w:val="009B4C50"/>
    <w:rsid w:val="009B4D77"/>
    <w:rsid w:val="009B6A05"/>
    <w:rsid w:val="009B6C40"/>
    <w:rsid w:val="009B6FB1"/>
    <w:rsid w:val="009B71BC"/>
    <w:rsid w:val="009B7263"/>
    <w:rsid w:val="009B7C74"/>
    <w:rsid w:val="009C126B"/>
    <w:rsid w:val="009C137B"/>
    <w:rsid w:val="009C1A3F"/>
    <w:rsid w:val="009C1BE7"/>
    <w:rsid w:val="009C35CB"/>
    <w:rsid w:val="009C36C0"/>
    <w:rsid w:val="009C4212"/>
    <w:rsid w:val="009C43A3"/>
    <w:rsid w:val="009C4B9E"/>
    <w:rsid w:val="009C4D01"/>
    <w:rsid w:val="009C50FB"/>
    <w:rsid w:val="009C6007"/>
    <w:rsid w:val="009C6FCC"/>
    <w:rsid w:val="009C763E"/>
    <w:rsid w:val="009D015E"/>
    <w:rsid w:val="009D07B9"/>
    <w:rsid w:val="009D0A06"/>
    <w:rsid w:val="009D0F60"/>
    <w:rsid w:val="009D12BE"/>
    <w:rsid w:val="009D2C0A"/>
    <w:rsid w:val="009D3466"/>
    <w:rsid w:val="009D35D4"/>
    <w:rsid w:val="009D3CB1"/>
    <w:rsid w:val="009D49E3"/>
    <w:rsid w:val="009D4B3A"/>
    <w:rsid w:val="009D4F1D"/>
    <w:rsid w:val="009D56BB"/>
    <w:rsid w:val="009D5925"/>
    <w:rsid w:val="009D6178"/>
    <w:rsid w:val="009D6352"/>
    <w:rsid w:val="009D7241"/>
    <w:rsid w:val="009E0343"/>
    <w:rsid w:val="009E075B"/>
    <w:rsid w:val="009E0B1C"/>
    <w:rsid w:val="009E1118"/>
    <w:rsid w:val="009E111F"/>
    <w:rsid w:val="009E128B"/>
    <w:rsid w:val="009E2A1D"/>
    <w:rsid w:val="009E2A4E"/>
    <w:rsid w:val="009E324F"/>
    <w:rsid w:val="009E3725"/>
    <w:rsid w:val="009E3877"/>
    <w:rsid w:val="009E3B2A"/>
    <w:rsid w:val="009E3E29"/>
    <w:rsid w:val="009E45C2"/>
    <w:rsid w:val="009E4F4C"/>
    <w:rsid w:val="009E4FED"/>
    <w:rsid w:val="009E5217"/>
    <w:rsid w:val="009E56D6"/>
    <w:rsid w:val="009E639B"/>
    <w:rsid w:val="009E6BCA"/>
    <w:rsid w:val="009E7844"/>
    <w:rsid w:val="009E78B7"/>
    <w:rsid w:val="009E7B0D"/>
    <w:rsid w:val="009F0361"/>
    <w:rsid w:val="009F0C08"/>
    <w:rsid w:val="009F12CF"/>
    <w:rsid w:val="009F1D90"/>
    <w:rsid w:val="009F2060"/>
    <w:rsid w:val="009F2185"/>
    <w:rsid w:val="009F25ED"/>
    <w:rsid w:val="009F276E"/>
    <w:rsid w:val="009F279A"/>
    <w:rsid w:val="009F280B"/>
    <w:rsid w:val="009F39C7"/>
    <w:rsid w:val="009F4E86"/>
    <w:rsid w:val="009F513B"/>
    <w:rsid w:val="009F580D"/>
    <w:rsid w:val="009F5B7E"/>
    <w:rsid w:val="009F5DFC"/>
    <w:rsid w:val="009F61D1"/>
    <w:rsid w:val="009F622C"/>
    <w:rsid w:val="009F64B6"/>
    <w:rsid w:val="009F6560"/>
    <w:rsid w:val="009F66C6"/>
    <w:rsid w:val="009F68E4"/>
    <w:rsid w:val="009F692B"/>
    <w:rsid w:val="009F72D9"/>
    <w:rsid w:val="009F7CBF"/>
    <w:rsid w:val="00A001D4"/>
    <w:rsid w:val="00A00C8D"/>
    <w:rsid w:val="00A01490"/>
    <w:rsid w:val="00A02890"/>
    <w:rsid w:val="00A02A10"/>
    <w:rsid w:val="00A02AB7"/>
    <w:rsid w:val="00A0410C"/>
    <w:rsid w:val="00A04221"/>
    <w:rsid w:val="00A04D47"/>
    <w:rsid w:val="00A04ED5"/>
    <w:rsid w:val="00A05702"/>
    <w:rsid w:val="00A05A45"/>
    <w:rsid w:val="00A05C00"/>
    <w:rsid w:val="00A06939"/>
    <w:rsid w:val="00A06C69"/>
    <w:rsid w:val="00A074D2"/>
    <w:rsid w:val="00A104E1"/>
    <w:rsid w:val="00A11687"/>
    <w:rsid w:val="00A1287D"/>
    <w:rsid w:val="00A12A59"/>
    <w:rsid w:val="00A12B96"/>
    <w:rsid w:val="00A13096"/>
    <w:rsid w:val="00A13C4A"/>
    <w:rsid w:val="00A13C99"/>
    <w:rsid w:val="00A13D98"/>
    <w:rsid w:val="00A13E4E"/>
    <w:rsid w:val="00A14ADD"/>
    <w:rsid w:val="00A16967"/>
    <w:rsid w:val="00A172EA"/>
    <w:rsid w:val="00A17699"/>
    <w:rsid w:val="00A17724"/>
    <w:rsid w:val="00A177D4"/>
    <w:rsid w:val="00A23983"/>
    <w:rsid w:val="00A23C68"/>
    <w:rsid w:val="00A23FB1"/>
    <w:rsid w:val="00A2483C"/>
    <w:rsid w:val="00A2670F"/>
    <w:rsid w:val="00A27676"/>
    <w:rsid w:val="00A30307"/>
    <w:rsid w:val="00A304CD"/>
    <w:rsid w:val="00A3090C"/>
    <w:rsid w:val="00A30D2E"/>
    <w:rsid w:val="00A3161E"/>
    <w:rsid w:val="00A3210B"/>
    <w:rsid w:val="00A329AF"/>
    <w:rsid w:val="00A336BB"/>
    <w:rsid w:val="00A33D14"/>
    <w:rsid w:val="00A3423D"/>
    <w:rsid w:val="00A356F8"/>
    <w:rsid w:val="00A35E63"/>
    <w:rsid w:val="00A361BF"/>
    <w:rsid w:val="00A36383"/>
    <w:rsid w:val="00A3693E"/>
    <w:rsid w:val="00A40203"/>
    <w:rsid w:val="00A40558"/>
    <w:rsid w:val="00A406C8"/>
    <w:rsid w:val="00A4077D"/>
    <w:rsid w:val="00A40A01"/>
    <w:rsid w:val="00A40F66"/>
    <w:rsid w:val="00A423C1"/>
    <w:rsid w:val="00A42880"/>
    <w:rsid w:val="00A43330"/>
    <w:rsid w:val="00A43442"/>
    <w:rsid w:val="00A435E9"/>
    <w:rsid w:val="00A438EA"/>
    <w:rsid w:val="00A4392B"/>
    <w:rsid w:val="00A45BA4"/>
    <w:rsid w:val="00A469A1"/>
    <w:rsid w:val="00A46AE2"/>
    <w:rsid w:val="00A47ECC"/>
    <w:rsid w:val="00A50223"/>
    <w:rsid w:val="00A512C7"/>
    <w:rsid w:val="00A5180E"/>
    <w:rsid w:val="00A52157"/>
    <w:rsid w:val="00A52194"/>
    <w:rsid w:val="00A528CB"/>
    <w:rsid w:val="00A535E6"/>
    <w:rsid w:val="00A539CD"/>
    <w:rsid w:val="00A5451B"/>
    <w:rsid w:val="00A54AC6"/>
    <w:rsid w:val="00A55175"/>
    <w:rsid w:val="00A551ED"/>
    <w:rsid w:val="00A553E7"/>
    <w:rsid w:val="00A559E8"/>
    <w:rsid w:val="00A55E44"/>
    <w:rsid w:val="00A56204"/>
    <w:rsid w:val="00A576C8"/>
    <w:rsid w:val="00A577CB"/>
    <w:rsid w:val="00A57E8E"/>
    <w:rsid w:val="00A60371"/>
    <w:rsid w:val="00A60AF7"/>
    <w:rsid w:val="00A60B5C"/>
    <w:rsid w:val="00A6126D"/>
    <w:rsid w:val="00A616B9"/>
    <w:rsid w:val="00A61C50"/>
    <w:rsid w:val="00A633B4"/>
    <w:rsid w:val="00A63ACA"/>
    <w:rsid w:val="00A65174"/>
    <w:rsid w:val="00A66D09"/>
    <w:rsid w:val="00A66EF1"/>
    <w:rsid w:val="00A70160"/>
    <w:rsid w:val="00A708B8"/>
    <w:rsid w:val="00A70B37"/>
    <w:rsid w:val="00A70BBF"/>
    <w:rsid w:val="00A71B49"/>
    <w:rsid w:val="00A721E5"/>
    <w:rsid w:val="00A72892"/>
    <w:rsid w:val="00A732D7"/>
    <w:rsid w:val="00A734F2"/>
    <w:rsid w:val="00A7365F"/>
    <w:rsid w:val="00A7427C"/>
    <w:rsid w:val="00A74CAB"/>
    <w:rsid w:val="00A74E0D"/>
    <w:rsid w:val="00A75CFA"/>
    <w:rsid w:val="00A76A9B"/>
    <w:rsid w:val="00A77AD7"/>
    <w:rsid w:val="00A77BD2"/>
    <w:rsid w:val="00A800C4"/>
    <w:rsid w:val="00A811EE"/>
    <w:rsid w:val="00A81A0F"/>
    <w:rsid w:val="00A82065"/>
    <w:rsid w:val="00A820FF"/>
    <w:rsid w:val="00A82EE4"/>
    <w:rsid w:val="00A82F72"/>
    <w:rsid w:val="00A841E2"/>
    <w:rsid w:val="00A8447E"/>
    <w:rsid w:val="00A84903"/>
    <w:rsid w:val="00A84AE1"/>
    <w:rsid w:val="00A84BB1"/>
    <w:rsid w:val="00A84EFD"/>
    <w:rsid w:val="00A8571C"/>
    <w:rsid w:val="00A86105"/>
    <w:rsid w:val="00A91709"/>
    <w:rsid w:val="00A9183C"/>
    <w:rsid w:val="00A91D4D"/>
    <w:rsid w:val="00A92F81"/>
    <w:rsid w:val="00A93133"/>
    <w:rsid w:val="00A937E5"/>
    <w:rsid w:val="00A9382E"/>
    <w:rsid w:val="00A944E1"/>
    <w:rsid w:val="00A945C6"/>
    <w:rsid w:val="00A94E03"/>
    <w:rsid w:val="00A94EBC"/>
    <w:rsid w:val="00A9571E"/>
    <w:rsid w:val="00A958A6"/>
    <w:rsid w:val="00A95AE0"/>
    <w:rsid w:val="00A960C4"/>
    <w:rsid w:val="00A96A72"/>
    <w:rsid w:val="00AA0088"/>
    <w:rsid w:val="00AA00F2"/>
    <w:rsid w:val="00AA074E"/>
    <w:rsid w:val="00AA0E78"/>
    <w:rsid w:val="00AA0F2C"/>
    <w:rsid w:val="00AA0F44"/>
    <w:rsid w:val="00AA1282"/>
    <w:rsid w:val="00AA12E0"/>
    <w:rsid w:val="00AA1735"/>
    <w:rsid w:val="00AA1D8D"/>
    <w:rsid w:val="00AA2383"/>
    <w:rsid w:val="00AA30A3"/>
    <w:rsid w:val="00AA3DF5"/>
    <w:rsid w:val="00AA4602"/>
    <w:rsid w:val="00AA4F2B"/>
    <w:rsid w:val="00AA5508"/>
    <w:rsid w:val="00AA6048"/>
    <w:rsid w:val="00AA6383"/>
    <w:rsid w:val="00AA6EFA"/>
    <w:rsid w:val="00AA703F"/>
    <w:rsid w:val="00AA71AB"/>
    <w:rsid w:val="00AA742C"/>
    <w:rsid w:val="00AA7A97"/>
    <w:rsid w:val="00AA7F59"/>
    <w:rsid w:val="00AA7FFE"/>
    <w:rsid w:val="00AB0577"/>
    <w:rsid w:val="00AB140B"/>
    <w:rsid w:val="00AB198C"/>
    <w:rsid w:val="00AB26EA"/>
    <w:rsid w:val="00AB2718"/>
    <w:rsid w:val="00AB2B74"/>
    <w:rsid w:val="00AB39E0"/>
    <w:rsid w:val="00AB3F1C"/>
    <w:rsid w:val="00AB3F1D"/>
    <w:rsid w:val="00AB4A57"/>
    <w:rsid w:val="00AB592E"/>
    <w:rsid w:val="00AB5F11"/>
    <w:rsid w:val="00AB6051"/>
    <w:rsid w:val="00AB6AA1"/>
    <w:rsid w:val="00AB702A"/>
    <w:rsid w:val="00AC01E5"/>
    <w:rsid w:val="00AC0685"/>
    <w:rsid w:val="00AC08BA"/>
    <w:rsid w:val="00AC0ACD"/>
    <w:rsid w:val="00AC0B62"/>
    <w:rsid w:val="00AC0DF3"/>
    <w:rsid w:val="00AC110F"/>
    <w:rsid w:val="00AC191B"/>
    <w:rsid w:val="00AC1F9E"/>
    <w:rsid w:val="00AC2C28"/>
    <w:rsid w:val="00AC31A3"/>
    <w:rsid w:val="00AC375E"/>
    <w:rsid w:val="00AC39E6"/>
    <w:rsid w:val="00AC4510"/>
    <w:rsid w:val="00AC462C"/>
    <w:rsid w:val="00AC5260"/>
    <w:rsid w:val="00AC55DF"/>
    <w:rsid w:val="00AC5A9C"/>
    <w:rsid w:val="00AC6521"/>
    <w:rsid w:val="00AC672E"/>
    <w:rsid w:val="00AD0257"/>
    <w:rsid w:val="00AD0D09"/>
    <w:rsid w:val="00AD0F29"/>
    <w:rsid w:val="00AD11CC"/>
    <w:rsid w:val="00AD244D"/>
    <w:rsid w:val="00AD2D8E"/>
    <w:rsid w:val="00AD568D"/>
    <w:rsid w:val="00AD5874"/>
    <w:rsid w:val="00AD5C98"/>
    <w:rsid w:val="00AD5E1F"/>
    <w:rsid w:val="00AD6371"/>
    <w:rsid w:val="00AD6C60"/>
    <w:rsid w:val="00AD6D71"/>
    <w:rsid w:val="00AD6DA0"/>
    <w:rsid w:val="00AD77B0"/>
    <w:rsid w:val="00AD7F63"/>
    <w:rsid w:val="00AE041F"/>
    <w:rsid w:val="00AE22E1"/>
    <w:rsid w:val="00AE3FBB"/>
    <w:rsid w:val="00AE4F8D"/>
    <w:rsid w:val="00AE50ED"/>
    <w:rsid w:val="00AE53B0"/>
    <w:rsid w:val="00AE541B"/>
    <w:rsid w:val="00AE5982"/>
    <w:rsid w:val="00AE6101"/>
    <w:rsid w:val="00AE6B48"/>
    <w:rsid w:val="00AE7836"/>
    <w:rsid w:val="00AE7A99"/>
    <w:rsid w:val="00AE7A9C"/>
    <w:rsid w:val="00AF0CAF"/>
    <w:rsid w:val="00AF2805"/>
    <w:rsid w:val="00AF2A25"/>
    <w:rsid w:val="00AF3045"/>
    <w:rsid w:val="00AF359F"/>
    <w:rsid w:val="00AF4620"/>
    <w:rsid w:val="00AF76E2"/>
    <w:rsid w:val="00AF7DA8"/>
    <w:rsid w:val="00B00C76"/>
    <w:rsid w:val="00B014AE"/>
    <w:rsid w:val="00B0164E"/>
    <w:rsid w:val="00B02596"/>
    <w:rsid w:val="00B02CCE"/>
    <w:rsid w:val="00B0397B"/>
    <w:rsid w:val="00B0415B"/>
    <w:rsid w:val="00B044AB"/>
    <w:rsid w:val="00B045AC"/>
    <w:rsid w:val="00B04A50"/>
    <w:rsid w:val="00B05D76"/>
    <w:rsid w:val="00B0705E"/>
    <w:rsid w:val="00B10B18"/>
    <w:rsid w:val="00B10D9A"/>
    <w:rsid w:val="00B116E7"/>
    <w:rsid w:val="00B13640"/>
    <w:rsid w:val="00B13807"/>
    <w:rsid w:val="00B13FCD"/>
    <w:rsid w:val="00B14AF4"/>
    <w:rsid w:val="00B14F26"/>
    <w:rsid w:val="00B15248"/>
    <w:rsid w:val="00B15B1C"/>
    <w:rsid w:val="00B15CF8"/>
    <w:rsid w:val="00B16967"/>
    <w:rsid w:val="00B17762"/>
    <w:rsid w:val="00B17F0E"/>
    <w:rsid w:val="00B20B13"/>
    <w:rsid w:val="00B20BC4"/>
    <w:rsid w:val="00B218BE"/>
    <w:rsid w:val="00B221CF"/>
    <w:rsid w:val="00B23076"/>
    <w:rsid w:val="00B23262"/>
    <w:rsid w:val="00B24214"/>
    <w:rsid w:val="00B2461A"/>
    <w:rsid w:val="00B25C46"/>
    <w:rsid w:val="00B26163"/>
    <w:rsid w:val="00B26386"/>
    <w:rsid w:val="00B2679F"/>
    <w:rsid w:val="00B26992"/>
    <w:rsid w:val="00B271FA"/>
    <w:rsid w:val="00B27245"/>
    <w:rsid w:val="00B276F7"/>
    <w:rsid w:val="00B27974"/>
    <w:rsid w:val="00B30BC3"/>
    <w:rsid w:val="00B30FB7"/>
    <w:rsid w:val="00B3188D"/>
    <w:rsid w:val="00B31A11"/>
    <w:rsid w:val="00B34305"/>
    <w:rsid w:val="00B34421"/>
    <w:rsid w:val="00B345DA"/>
    <w:rsid w:val="00B34C35"/>
    <w:rsid w:val="00B34DED"/>
    <w:rsid w:val="00B35CDC"/>
    <w:rsid w:val="00B3677F"/>
    <w:rsid w:val="00B36905"/>
    <w:rsid w:val="00B36A8E"/>
    <w:rsid w:val="00B36C0F"/>
    <w:rsid w:val="00B370F8"/>
    <w:rsid w:val="00B3779B"/>
    <w:rsid w:val="00B37866"/>
    <w:rsid w:val="00B40333"/>
    <w:rsid w:val="00B40BCC"/>
    <w:rsid w:val="00B40D67"/>
    <w:rsid w:val="00B4152B"/>
    <w:rsid w:val="00B4161F"/>
    <w:rsid w:val="00B41F6E"/>
    <w:rsid w:val="00B4238D"/>
    <w:rsid w:val="00B432DF"/>
    <w:rsid w:val="00B43DAE"/>
    <w:rsid w:val="00B43DF3"/>
    <w:rsid w:val="00B45E09"/>
    <w:rsid w:val="00B4652E"/>
    <w:rsid w:val="00B46719"/>
    <w:rsid w:val="00B46F24"/>
    <w:rsid w:val="00B51C27"/>
    <w:rsid w:val="00B51C76"/>
    <w:rsid w:val="00B52AE9"/>
    <w:rsid w:val="00B53280"/>
    <w:rsid w:val="00B53AF3"/>
    <w:rsid w:val="00B53D98"/>
    <w:rsid w:val="00B53EA8"/>
    <w:rsid w:val="00B53FB7"/>
    <w:rsid w:val="00B548B3"/>
    <w:rsid w:val="00B55128"/>
    <w:rsid w:val="00B568BE"/>
    <w:rsid w:val="00B56C02"/>
    <w:rsid w:val="00B57045"/>
    <w:rsid w:val="00B579B2"/>
    <w:rsid w:val="00B62497"/>
    <w:rsid w:val="00B62AAD"/>
    <w:rsid w:val="00B6311E"/>
    <w:rsid w:val="00B64057"/>
    <w:rsid w:val="00B64666"/>
    <w:rsid w:val="00B64B49"/>
    <w:rsid w:val="00B65205"/>
    <w:rsid w:val="00B65277"/>
    <w:rsid w:val="00B652ED"/>
    <w:rsid w:val="00B65BE9"/>
    <w:rsid w:val="00B65D8C"/>
    <w:rsid w:val="00B66F18"/>
    <w:rsid w:val="00B6728A"/>
    <w:rsid w:val="00B67A84"/>
    <w:rsid w:val="00B67E94"/>
    <w:rsid w:val="00B70716"/>
    <w:rsid w:val="00B707FE"/>
    <w:rsid w:val="00B70EC6"/>
    <w:rsid w:val="00B70F9F"/>
    <w:rsid w:val="00B72817"/>
    <w:rsid w:val="00B72AB6"/>
    <w:rsid w:val="00B72C0E"/>
    <w:rsid w:val="00B74173"/>
    <w:rsid w:val="00B74347"/>
    <w:rsid w:val="00B744EF"/>
    <w:rsid w:val="00B75F48"/>
    <w:rsid w:val="00B77014"/>
    <w:rsid w:val="00B77584"/>
    <w:rsid w:val="00B800CF"/>
    <w:rsid w:val="00B8063A"/>
    <w:rsid w:val="00B80F43"/>
    <w:rsid w:val="00B815A5"/>
    <w:rsid w:val="00B817BE"/>
    <w:rsid w:val="00B8180C"/>
    <w:rsid w:val="00B821BB"/>
    <w:rsid w:val="00B824A7"/>
    <w:rsid w:val="00B82CA8"/>
    <w:rsid w:val="00B82FF3"/>
    <w:rsid w:val="00B835CE"/>
    <w:rsid w:val="00B83893"/>
    <w:rsid w:val="00B843B0"/>
    <w:rsid w:val="00B84681"/>
    <w:rsid w:val="00B85CA4"/>
    <w:rsid w:val="00B86828"/>
    <w:rsid w:val="00B86B49"/>
    <w:rsid w:val="00B86C6C"/>
    <w:rsid w:val="00B874CB"/>
    <w:rsid w:val="00B87AE9"/>
    <w:rsid w:val="00B915B3"/>
    <w:rsid w:val="00B9194A"/>
    <w:rsid w:val="00B921FA"/>
    <w:rsid w:val="00B92BCF"/>
    <w:rsid w:val="00B93576"/>
    <w:rsid w:val="00B93A19"/>
    <w:rsid w:val="00B93E3B"/>
    <w:rsid w:val="00B93F8B"/>
    <w:rsid w:val="00B9527A"/>
    <w:rsid w:val="00B96022"/>
    <w:rsid w:val="00B966DE"/>
    <w:rsid w:val="00B96F56"/>
    <w:rsid w:val="00B974E6"/>
    <w:rsid w:val="00B97FE7"/>
    <w:rsid w:val="00BA0CBA"/>
    <w:rsid w:val="00BA2E0D"/>
    <w:rsid w:val="00BA2ED7"/>
    <w:rsid w:val="00BA3487"/>
    <w:rsid w:val="00BA34E5"/>
    <w:rsid w:val="00BA3E68"/>
    <w:rsid w:val="00BA4D2A"/>
    <w:rsid w:val="00BA55F6"/>
    <w:rsid w:val="00BA57A0"/>
    <w:rsid w:val="00BA5AE4"/>
    <w:rsid w:val="00BA5C77"/>
    <w:rsid w:val="00BA63B4"/>
    <w:rsid w:val="00BA6982"/>
    <w:rsid w:val="00BA6AF2"/>
    <w:rsid w:val="00BA6C8E"/>
    <w:rsid w:val="00BA6DB6"/>
    <w:rsid w:val="00BA6E81"/>
    <w:rsid w:val="00BA74D3"/>
    <w:rsid w:val="00BA7D58"/>
    <w:rsid w:val="00BB0BA7"/>
    <w:rsid w:val="00BB1385"/>
    <w:rsid w:val="00BB1FEE"/>
    <w:rsid w:val="00BB2023"/>
    <w:rsid w:val="00BB281F"/>
    <w:rsid w:val="00BB2F36"/>
    <w:rsid w:val="00BB326F"/>
    <w:rsid w:val="00BB38B3"/>
    <w:rsid w:val="00BB4029"/>
    <w:rsid w:val="00BB4168"/>
    <w:rsid w:val="00BB42B5"/>
    <w:rsid w:val="00BB443A"/>
    <w:rsid w:val="00BB4676"/>
    <w:rsid w:val="00BB4BD8"/>
    <w:rsid w:val="00BB5007"/>
    <w:rsid w:val="00BB669D"/>
    <w:rsid w:val="00BC11E0"/>
    <w:rsid w:val="00BC1AB4"/>
    <w:rsid w:val="00BC1EEC"/>
    <w:rsid w:val="00BC2BFB"/>
    <w:rsid w:val="00BC3291"/>
    <w:rsid w:val="00BC338A"/>
    <w:rsid w:val="00BC3625"/>
    <w:rsid w:val="00BC44AF"/>
    <w:rsid w:val="00BC4653"/>
    <w:rsid w:val="00BC57B0"/>
    <w:rsid w:val="00BC6D60"/>
    <w:rsid w:val="00BD0962"/>
    <w:rsid w:val="00BD1C19"/>
    <w:rsid w:val="00BD21B4"/>
    <w:rsid w:val="00BD2300"/>
    <w:rsid w:val="00BD24AF"/>
    <w:rsid w:val="00BD32AA"/>
    <w:rsid w:val="00BD351E"/>
    <w:rsid w:val="00BD3F36"/>
    <w:rsid w:val="00BD4480"/>
    <w:rsid w:val="00BD45F3"/>
    <w:rsid w:val="00BD4AED"/>
    <w:rsid w:val="00BD6762"/>
    <w:rsid w:val="00BD6958"/>
    <w:rsid w:val="00BD75DA"/>
    <w:rsid w:val="00BD7C84"/>
    <w:rsid w:val="00BE01BF"/>
    <w:rsid w:val="00BE1AE2"/>
    <w:rsid w:val="00BE1B34"/>
    <w:rsid w:val="00BE2D41"/>
    <w:rsid w:val="00BE3DAF"/>
    <w:rsid w:val="00BE46F4"/>
    <w:rsid w:val="00BE4EA2"/>
    <w:rsid w:val="00BE5442"/>
    <w:rsid w:val="00BE55C4"/>
    <w:rsid w:val="00BE5855"/>
    <w:rsid w:val="00BE5EE1"/>
    <w:rsid w:val="00BE6AA6"/>
    <w:rsid w:val="00BE705F"/>
    <w:rsid w:val="00BE7564"/>
    <w:rsid w:val="00BE7A91"/>
    <w:rsid w:val="00BE7E17"/>
    <w:rsid w:val="00BE7EBD"/>
    <w:rsid w:val="00BF02DD"/>
    <w:rsid w:val="00BF0FAF"/>
    <w:rsid w:val="00BF10DB"/>
    <w:rsid w:val="00BF14E0"/>
    <w:rsid w:val="00BF1DA7"/>
    <w:rsid w:val="00BF25E3"/>
    <w:rsid w:val="00BF2863"/>
    <w:rsid w:val="00BF2E42"/>
    <w:rsid w:val="00BF319B"/>
    <w:rsid w:val="00BF3276"/>
    <w:rsid w:val="00BF335A"/>
    <w:rsid w:val="00BF515C"/>
    <w:rsid w:val="00BF5BC7"/>
    <w:rsid w:val="00BF5F23"/>
    <w:rsid w:val="00BF6308"/>
    <w:rsid w:val="00BF6D7E"/>
    <w:rsid w:val="00BF789E"/>
    <w:rsid w:val="00C0011B"/>
    <w:rsid w:val="00C0097F"/>
    <w:rsid w:val="00C01CCA"/>
    <w:rsid w:val="00C0208F"/>
    <w:rsid w:val="00C02BE3"/>
    <w:rsid w:val="00C031F8"/>
    <w:rsid w:val="00C03645"/>
    <w:rsid w:val="00C0375C"/>
    <w:rsid w:val="00C03C21"/>
    <w:rsid w:val="00C0442A"/>
    <w:rsid w:val="00C04B6C"/>
    <w:rsid w:val="00C050B6"/>
    <w:rsid w:val="00C0565E"/>
    <w:rsid w:val="00C06356"/>
    <w:rsid w:val="00C064B5"/>
    <w:rsid w:val="00C0744A"/>
    <w:rsid w:val="00C07B44"/>
    <w:rsid w:val="00C10403"/>
    <w:rsid w:val="00C10CF1"/>
    <w:rsid w:val="00C10F2D"/>
    <w:rsid w:val="00C11975"/>
    <w:rsid w:val="00C11EC3"/>
    <w:rsid w:val="00C1252E"/>
    <w:rsid w:val="00C13391"/>
    <w:rsid w:val="00C13441"/>
    <w:rsid w:val="00C13459"/>
    <w:rsid w:val="00C13545"/>
    <w:rsid w:val="00C14AB5"/>
    <w:rsid w:val="00C15535"/>
    <w:rsid w:val="00C15BF0"/>
    <w:rsid w:val="00C15C49"/>
    <w:rsid w:val="00C15C79"/>
    <w:rsid w:val="00C160E4"/>
    <w:rsid w:val="00C161A1"/>
    <w:rsid w:val="00C169AD"/>
    <w:rsid w:val="00C16AD8"/>
    <w:rsid w:val="00C171BE"/>
    <w:rsid w:val="00C17CB4"/>
    <w:rsid w:val="00C207E7"/>
    <w:rsid w:val="00C2105E"/>
    <w:rsid w:val="00C21513"/>
    <w:rsid w:val="00C21AE1"/>
    <w:rsid w:val="00C21F3D"/>
    <w:rsid w:val="00C222BF"/>
    <w:rsid w:val="00C22773"/>
    <w:rsid w:val="00C2288F"/>
    <w:rsid w:val="00C239B6"/>
    <w:rsid w:val="00C23ADE"/>
    <w:rsid w:val="00C23D19"/>
    <w:rsid w:val="00C24642"/>
    <w:rsid w:val="00C24CFA"/>
    <w:rsid w:val="00C253E0"/>
    <w:rsid w:val="00C25452"/>
    <w:rsid w:val="00C25514"/>
    <w:rsid w:val="00C268B0"/>
    <w:rsid w:val="00C26D8D"/>
    <w:rsid w:val="00C26FA6"/>
    <w:rsid w:val="00C272F8"/>
    <w:rsid w:val="00C274EB"/>
    <w:rsid w:val="00C27662"/>
    <w:rsid w:val="00C27E64"/>
    <w:rsid w:val="00C30136"/>
    <w:rsid w:val="00C304D4"/>
    <w:rsid w:val="00C3051D"/>
    <w:rsid w:val="00C307B7"/>
    <w:rsid w:val="00C31093"/>
    <w:rsid w:val="00C31130"/>
    <w:rsid w:val="00C31535"/>
    <w:rsid w:val="00C3187C"/>
    <w:rsid w:val="00C31E82"/>
    <w:rsid w:val="00C32216"/>
    <w:rsid w:val="00C33E0F"/>
    <w:rsid w:val="00C33E7A"/>
    <w:rsid w:val="00C3445A"/>
    <w:rsid w:val="00C34926"/>
    <w:rsid w:val="00C34F07"/>
    <w:rsid w:val="00C3553B"/>
    <w:rsid w:val="00C35566"/>
    <w:rsid w:val="00C35C50"/>
    <w:rsid w:val="00C3607C"/>
    <w:rsid w:val="00C3635B"/>
    <w:rsid w:val="00C37C60"/>
    <w:rsid w:val="00C401DB"/>
    <w:rsid w:val="00C40D54"/>
    <w:rsid w:val="00C41245"/>
    <w:rsid w:val="00C41490"/>
    <w:rsid w:val="00C42028"/>
    <w:rsid w:val="00C42A0F"/>
    <w:rsid w:val="00C42FBA"/>
    <w:rsid w:val="00C43331"/>
    <w:rsid w:val="00C43564"/>
    <w:rsid w:val="00C436C9"/>
    <w:rsid w:val="00C43768"/>
    <w:rsid w:val="00C43B72"/>
    <w:rsid w:val="00C44417"/>
    <w:rsid w:val="00C4601D"/>
    <w:rsid w:val="00C46B50"/>
    <w:rsid w:val="00C47099"/>
    <w:rsid w:val="00C4771E"/>
    <w:rsid w:val="00C501D5"/>
    <w:rsid w:val="00C5030B"/>
    <w:rsid w:val="00C50F95"/>
    <w:rsid w:val="00C511E5"/>
    <w:rsid w:val="00C51B0A"/>
    <w:rsid w:val="00C52394"/>
    <w:rsid w:val="00C52D94"/>
    <w:rsid w:val="00C53538"/>
    <w:rsid w:val="00C53743"/>
    <w:rsid w:val="00C53CBE"/>
    <w:rsid w:val="00C54157"/>
    <w:rsid w:val="00C5428F"/>
    <w:rsid w:val="00C5431F"/>
    <w:rsid w:val="00C547D9"/>
    <w:rsid w:val="00C54B6C"/>
    <w:rsid w:val="00C54EC2"/>
    <w:rsid w:val="00C555F3"/>
    <w:rsid w:val="00C56298"/>
    <w:rsid w:val="00C563E1"/>
    <w:rsid w:val="00C56605"/>
    <w:rsid w:val="00C574DE"/>
    <w:rsid w:val="00C57AF6"/>
    <w:rsid w:val="00C57CDE"/>
    <w:rsid w:val="00C60512"/>
    <w:rsid w:val="00C611BF"/>
    <w:rsid w:val="00C61596"/>
    <w:rsid w:val="00C62037"/>
    <w:rsid w:val="00C63076"/>
    <w:rsid w:val="00C631DE"/>
    <w:rsid w:val="00C6358A"/>
    <w:rsid w:val="00C63689"/>
    <w:rsid w:val="00C63D10"/>
    <w:rsid w:val="00C63E50"/>
    <w:rsid w:val="00C657E7"/>
    <w:rsid w:val="00C659BC"/>
    <w:rsid w:val="00C70497"/>
    <w:rsid w:val="00C70859"/>
    <w:rsid w:val="00C70879"/>
    <w:rsid w:val="00C711B7"/>
    <w:rsid w:val="00C7122D"/>
    <w:rsid w:val="00C72864"/>
    <w:rsid w:val="00C7338B"/>
    <w:rsid w:val="00C73DB9"/>
    <w:rsid w:val="00C7478B"/>
    <w:rsid w:val="00C74B03"/>
    <w:rsid w:val="00C74E68"/>
    <w:rsid w:val="00C7594F"/>
    <w:rsid w:val="00C763FF"/>
    <w:rsid w:val="00C76615"/>
    <w:rsid w:val="00C76BAD"/>
    <w:rsid w:val="00C77B60"/>
    <w:rsid w:val="00C77CAA"/>
    <w:rsid w:val="00C8033B"/>
    <w:rsid w:val="00C80E78"/>
    <w:rsid w:val="00C814F4"/>
    <w:rsid w:val="00C82622"/>
    <w:rsid w:val="00C82B8E"/>
    <w:rsid w:val="00C83F18"/>
    <w:rsid w:val="00C84223"/>
    <w:rsid w:val="00C8505F"/>
    <w:rsid w:val="00C8563C"/>
    <w:rsid w:val="00C8563E"/>
    <w:rsid w:val="00C85AD6"/>
    <w:rsid w:val="00C86384"/>
    <w:rsid w:val="00C86493"/>
    <w:rsid w:val="00C86E2C"/>
    <w:rsid w:val="00C87442"/>
    <w:rsid w:val="00C87AB4"/>
    <w:rsid w:val="00C87F33"/>
    <w:rsid w:val="00C9045D"/>
    <w:rsid w:val="00C90DB2"/>
    <w:rsid w:val="00C91153"/>
    <w:rsid w:val="00C91E24"/>
    <w:rsid w:val="00C92AA3"/>
    <w:rsid w:val="00C92F2F"/>
    <w:rsid w:val="00C93879"/>
    <w:rsid w:val="00C93DC5"/>
    <w:rsid w:val="00C93EEA"/>
    <w:rsid w:val="00C94236"/>
    <w:rsid w:val="00C944E5"/>
    <w:rsid w:val="00C9495C"/>
    <w:rsid w:val="00C9541D"/>
    <w:rsid w:val="00C96D78"/>
    <w:rsid w:val="00C97B7E"/>
    <w:rsid w:val="00CA0000"/>
    <w:rsid w:val="00CA038D"/>
    <w:rsid w:val="00CA0F26"/>
    <w:rsid w:val="00CA1D17"/>
    <w:rsid w:val="00CA1D1A"/>
    <w:rsid w:val="00CA430A"/>
    <w:rsid w:val="00CA4822"/>
    <w:rsid w:val="00CA488A"/>
    <w:rsid w:val="00CA49CA"/>
    <w:rsid w:val="00CA5339"/>
    <w:rsid w:val="00CA55A5"/>
    <w:rsid w:val="00CA7CA1"/>
    <w:rsid w:val="00CB228D"/>
    <w:rsid w:val="00CB280B"/>
    <w:rsid w:val="00CB2A15"/>
    <w:rsid w:val="00CB389B"/>
    <w:rsid w:val="00CB4013"/>
    <w:rsid w:val="00CB4091"/>
    <w:rsid w:val="00CB4789"/>
    <w:rsid w:val="00CB49A3"/>
    <w:rsid w:val="00CB4C27"/>
    <w:rsid w:val="00CB502B"/>
    <w:rsid w:val="00CB5B0D"/>
    <w:rsid w:val="00CB6332"/>
    <w:rsid w:val="00CB6A18"/>
    <w:rsid w:val="00CB7259"/>
    <w:rsid w:val="00CB7ACE"/>
    <w:rsid w:val="00CB7B68"/>
    <w:rsid w:val="00CC0536"/>
    <w:rsid w:val="00CC06B1"/>
    <w:rsid w:val="00CC104C"/>
    <w:rsid w:val="00CC1A40"/>
    <w:rsid w:val="00CC1B96"/>
    <w:rsid w:val="00CC1EB7"/>
    <w:rsid w:val="00CC20B3"/>
    <w:rsid w:val="00CC2C31"/>
    <w:rsid w:val="00CC31B8"/>
    <w:rsid w:val="00CC341A"/>
    <w:rsid w:val="00CC3CBF"/>
    <w:rsid w:val="00CC40CC"/>
    <w:rsid w:val="00CC495C"/>
    <w:rsid w:val="00CC5097"/>
    <w:rsid w:val="00CC54C1"/>
    <w:rsid w:val="00CC5756"/>
    <w:rsid w:val="00CC5A0C"/>
    <w:rsid w:val="00CC5CFA"/>
    <w:rsid w:val="00CC6DE4"/>
    <w:rsid w:val="00CC6E01"/>
    <w:rsid w:val="00CC7970"/>
    <w:rsid w:val="00CD0043"/>
    <w:rsid w:val="00CD137C"/>
    <w:rsid w:val="00CD1A8E"/>
    <w:rsid w:val="00CD1EE6"/>
    <w:rsid w:val="00CD2418"/>
    <w:rsid w:val="00CD28DC"/>
    <w:rsid w:val="00CD31AF"/>
    <w:rsid w:val="00CD37A7"/>
    <w:rsid w:val="00CD3AF0"/>
    <w:rsid w:val="00CD4B2D"/>
    <w:rsid w:val="00CD52E3"/>
    <w:rsid w:val="00CD56AB"/>
    <w:rsid w:val="00CD56BA"/>
    <w:rsid w:val="00CD5F74"/>
    <w:rsid w:val="00CD6D84"/>
    <w:rsid w:val="00CE364F"/>
    <w:rsid w:val="00CE39AF"/>
    <w:rsid w:val="00CE418B"/>
    <w:rsid w:val="00CE45AE"/>
    <w:rsid w:val="00CE45EB"/>
    <w:rsid w:val="00CE56B6"/>
    <w:rsid w:val="00CE5E4D"/>
    <w:rsid w:val="00CE7215"/>
    <w:rsid w:val="00CE7381"/>
    <w:rsid w:val="00CE7673"/>
    <w:rsid w:val="00CE7EE8"/>
    <w:rsid w:val="00CF0CE8"/>
    <w:rsid w:val="00CF147C"/>
    <w:rsid w:val="00CF2349"/>
    <w:rsid w:val="00CF270D"/>
    <w:rsid w:val="00CF28A6"/>
    <w:rsid w:val="00CF2DA7"/>
    <w:rsid w:val="00CF3BE0"/>
    <w:rsid w:val="00CF433F"/>
    <w:rsid w:val="00CF45B2"/>
    <w:rsid w:val="00CF46BC"/>
    <w:rsid w:val="00CF485C"/>
    <w:rsid w:val="00CF4A84"/>
    <w:rsid w:val="00CF4AB2"/>
    <w:rsid w:val="00CF4C9B"/>
    <w:rsid w:val="00CF4DF2"/>
    <w:rsid w:val="00CF4EE9"/>
    <w:rsid w:val="00CF5C8D"/>
    <w:rsid w:val="00CF5F41"/>
    <w:rsid w:val="00CF62F1"/>
    <w:rsid w:val="00CF6EA0"/>
    <w:rsid w:val="00CF76BC"/>
    <w:rsid w:val="00CF76BF"/>
    <w:rsid w:val="00CF7C34"/>
    <w:rsid w:val="00CF7E79"/>
    <w:rsid w:val="00D00100"/>
    <w:rsid w:val="00D00D2B"/>
    <w:rsid w:val="00D010FD"/>
    <w:rsid w:val="00D014E6"/>
    <w:rsid w:val="00D0235C"/>
    <w:rsid w:val="00D02675"/>
    <w:rsid w:val="00D0300C"/>
    <w:rsid w:val="00D03260"/>
    <w:rsid w:val="00D03B2C"/>
    <w:rsid w:val="00D03D37"/>
    <w:rsid w:val="00D04040"/>
    <w:rsid w:val="00D04C3E"/>
    <w:rsid w:val="00D04CBD"/>
    <w:rsid w:val="00D05975"/>
    <w:rsid w:val="00D0599A"/>
    <w:rsid w:val="00D06294"/>
    <w:rsid w:val="00D0686A"/>
    <w:rsid w:val="00D06CFD"/>
    <w:rsid w:val="00D06EDE"/>
    <w:rsid w:val="00D0765B"/>
    <w:rsid w:val="00D10E8A"/>
    <w:rsid w:val="00D11C5A"/>
    <w:rsid w:val="00D12F25"/>
    <w:rsid w:val="00D149D9"/>
    <w:rsid w:val="00D14A0D"/>
    <w:rsid w:val="00D14B43"/>
    <w:rsid w:val="00D15571"/>
    <w:rsid w:val="00D15916"/>
    <w:rsid w:val="00D16181"/>
    <w:rsid w:val="00D161C2"/>
    <w:rsid w:val="00D16E52"/>
    <w:rsid w:val="00D17025"/>
    <w:rsid w:val="00D17394"/>
    <w:rsid w:val="00D17908"/>
    <w:rsid w:val="00D20BE1"/>
    <w:rsid w:val="00D212F6"/>
    <w:rsid w:val="00D21BFD"/>
    <w:rsid w:val="00D2204E"/>
    <w:rsid w:val="00D225E6"/>
    <w:rsid w:val="00D228A1"/>
    <w:rsid w:val="00D23715"/>
    <w:rsid w:val="00D23780"/>
    <w:rsid w:val="00D23997"/>
    <w:rsid w:val="00D24C97"/>
    <w:rsid w:val="00D258E7"/>
    <w:rsid w:val="00D26065"/>
    <w:rsid w:val="00D27159"/>
    <w:rsid w:val="00D308F8"/>
    <w:rsid w:val="00D31AEA"/>
    <w:rsid w:val="00D3217F"/>
    <w:rsid w:val="00D3372D"/>
    <w:rsid w:val="00D33CC3"/>
    <w:rsid w:val="00D34161"/>
    <w:rsid w:val="00D341E6"/>
    <w:rsid w:val="00D3441A"/>
    <w:rsid w:val="00D34696"/>
    <w:rsid w:val="00D34A07"/>
    <w:rsid w:val="00D34B57"/>
    <w:rsid w:val="00D34C1D"/>
    <w:rsid w:val="00D34E8C"/>
    <w:rsid w:val="00D35B34"/>
    <w:rsid w:val="00D375E8"/>
    <w:rsid w:val="00D40C0F"/>
    <w:rsid w:val="00D410B8"/>
    <w:rsid w:val="00D418D6"/>
    <w:rsid w:val="00D41BA6"/>
    <w:rsid w:val="00D42350"/>
    <w:rsid w:val="00D42E52"/>
    <w:rsid w:val="00D43021"/>
    <w:rsid w:val="00D431E2"/>
    <w:rsid w:val="00D4365F"/>
    <w:rsid w:val="00D437D0"/>
    <w:rsid w:val="00D45560"/>
    <w:rsid w:val="00D45E58"/>
    <w:rsid w:val="00D46171"/>
    <w:rsid w:val="00D461A2"/>
    <w:rsid w:val="00D46287"/>
    <w:rsid w:val="00D4635C"/>
    <w:rsid w:val="00D46476"/>
    <w:rsid w:val="00D47DA5"/>
    <w:rsid w:val="00D50049"/>
    <w:rsid w:val="00D505ED"/>
    <w:rsid w:val="00D5061A"/>
    <w:rsid w:val="00D508EE"/>
    <w:rsid w:val="00D50F4D"/>
    <w:rsid w:val="00D511DA"/>
    <w:rsid w:val="00D51E2D"/>
    <w:rsid w:val="00D520AC"/>
    <w:rsid w:val="00D52417"/>
    <w:rsid w:val="00D53D89"/>
    <w:rsid w:val="00D543BD"/>
    <w:rsid w:val="00D562DD"/>
    <w:rsid w:val="00D56F1E"/>
    <w:rsid w:val="00D575BF"/>
    <w:rsid w:val="00D57CB7"/>
    <w:rsid w:val="00D6016C"/>
    <w:rsid w:val="00D606FD"/>
    <w:rsid w:val="00D620BD"/>
    <w:rsid w:val="00D6283B"/>
    <w:rsid w:val="00D6286F"/>
    <w:rsid w:val="00D62EAA"/>
    <w:rsid w:val="00D62ED5"/>
    <w:rsid w:val="00D62EFC"/>
    <w:rsid w:val="00D64524"/>
    <w:rsid w:val="00D6531D"/>
    <w:rsid w:val="00D6577C"/>
    <w:rsid w:val="00D65916"/>
    <w:rsid w:val="00D65BB4"/>
    <w:rsid w:val="00D664B9"/>
    <w:rsid w:val="00D67704"/>
    <w:rsid w:val="00D67C6B"/>
    <w:rsid w:val="00D70185"/>
    <w:rsid w:val="00D707EF"/>
    <w:rsid w:val="00D70BAA"/>
    <w:rsid w:val="00D71AC9"/>
    <w:rsid w:val="00D72355"/>
    <w:rsid w:val="00D72430"/>
    <w:rsid w:val="00D7277F"/>
    <w:rsid w:val="00D7290B"/>
    <w:rsid w:val="00D72D4E"/>
    <w:rsid w:val="00D73379"/>
    <w:rsid w:val="00D74170"/>
    <w:rsid w:val="00D743A7"/>
    <w:rsid w:val="00D74AF9"/>
    <w:rsid w:val="00D75616"/>
    <w:rsid w:val="00D75914"/>
    <w:rsid w:val="00D75AA7"/>
    <w:rsid w:val="00D76743"/>
    <w:rsid w:val="00D777EF"/>
    <w:rsid w:val="00D77E70"/>
    <w:rsid w:val="00D8020D"/>
    <w:rsid w:val="00D8042B"/>
    <w:rsid w:val="00D80970"/>
    <w:rsid w:val="00D81583"/>
    <w:rsid w:val="00D81B12"/>
    <w:rsid w:val="00D828BC"/>
    <w:rsid w:val="00D8359C"/>
    <w:rsid w:val="00D84FC2"/>
    <w:rsid w:val="00D850D5"/>
    <w:rsid w:val="00D856FC"/>
    <w:rsid w:val="00D8663F"/>
    <w:rsid w:val="00D86EBF"/>
    <w:rsid w:val="00D87567"/>
    <w:rsid w:val="00D87D0C"/>
    <w:rsid w:val="00D91DF3"/>
    <w:rsid w:val="00D9294A"/>
    <w:rsid w:val="00D92C80"/>
    <w:rsid w:val="00D93547"/>
    <w:rsid w:val="00D94338"/>
    <w:rsid w:val="00D94691"/>
    <w:rsid w:val="00D94A43"/>
    <w:rsid w:val="00D9537B"/>
    <w:rsid w:val="00D95554"/>
    <w:rsid w:val="00D95A08"/>
    <w:rsid w:val="00D9630D"/>
    <w:rsid w:val="00D97496"/>
    <w:rsid w:val="00DA34B3"/>
    <w:rsid w:val="00DA3697"/>
    <w:rsid w:val="00DA3D66"/>
    <w:rsid w:val="00DA3F42"/>
    <w:rsid w:val="00DA448D"/>
    <w:rsid w:val="00DA5CCA"/>
    <w:rsid w:val="00DA6225"/>
    <w:rsid w:val="00DA6DD1"/>
    <w:rsid w:val="00DA6DE8"/>
    <w:rsid w:val="00DA6EB8"/>
    <w:rsid w:val="00DA7592"/>
    <w:rsid w:val="00DB0A28"/>
    <w:rsid w:val="00DB2823"/>
    <w:rsid w:val="00DB2A9A"/>
    <w:rsid w:val="00DB2BEB"/>
    <w:rsid w:val="00DB43EE"/>
    <w:rsid w:val="00DB47CE"/>
    <w:rsid w:val="00DB5572"/>
    <w:rsid w:val="00DB559B"/>
    <w:rsid w:val="00DB5CEE"/>
    <w:rsid w:val="00DB5F63"/>
    <w:rsid w:val="00DB60BD"/>
    <w:rsid w:val="00DB6A9B"/>
    <w:rsid w:val="00DB775A"/>
    <w:rsid w:val="00DB7BD8"/>
    <w:rsid w:val="00DB7C47"/>
    <w:rsid w:val="00DB7E21"/>
    <w:rsid w:val="00DC08BF"/>
    <w:rsid w:val="00DC12B6"/>
    <w:rsid w:val="00DC14BF"/>
    <w:rsid w:val="00DC1912"/>
    <w:rsid w:val="00DC1D41"/>
    <w:rsid w:val="00DC21C6"/>
    <w:rsid w:val="00DC362C"/>
    <w:rsid w:val="00DC381F"/>
    <w:rsid w:val="00DC3FA0"/>
    <w:rsid w:val="00DC42A6"/>
    <w:rsid w:val="00DC507E"/>
    <w:rsid w:val="00DC5BAC"/>
    <w:rsid w:val="00DC670A"/>
    <w:rsid w:val="00DC68B0"/>
    <w:rsid w:val="00DC70A8"/>
    <w:rsid w:val="00DC7203"/>
    <w:rsid w:val="00DC7D8C"/>
    <w:rsid w:val="00DD02DB"/>
    <w:rsid w:val="00DD042D"/>
    <w:rsid w:val="00DD14E6"/>
    <w:rsid w:val="00DD17FD"/>
    <w:rsid w:val="00DD1851"/>
    <w:rsid w:val="00DD1F53"/>
    <w:rsid w:val="00DD2DCC"/>
    <w:rsid w:val="00DD4492"/>
    <w:rsid w:val="00DD4644"/>
    <w:rsid w:val="00DD5109"/>
    <w:rsid w:val="00DD52CE"/>
    <w:rsid w:val="00DD5790"/>
    <w:rsid w:val="00DD5B0E"/>
    <w:rsid w:val="00DD6479"/>
    <w:rsid w:val="00DD6737"/>
    <w:rsid w:val="00DD6B83"/>
    <w:rsid w:val="00DD72AC"/>
    <w:rsid w:val="00DD7549"/>
    <w:rsid w:val="00DE0366"/>
    <w:rsid w:val="00DE03F7"/>
    <w:rsid w:val="00DE0B96"/>
    <w:rsid w:val="00DE16EB"/>
    <w:rsid w:val="00DE1FDF"/>
    <w:rsid w:val="00DE20E1"/>
    <w:rsid w:val="00DE5103"/>
    <w:rsid w:val="00DE573E"/>
    <w:rsid w:val="00DE5E13"/>
    <w:rsid w:val="00DE61BD"/>
    <w:rsid w:val="00DE718B"/>
    <w:rsid w:val="00DE71FB"/>
    <w:rsid w:val="00DE79CC"/>
    <w:rsid w:val="00DE7CFF"/>
    <w:rsid w:val="00DF0D8C"/>
    <w:rsid w:val="00DF1656"/>
    <w:rsid w:val="00DF1EAC"/>
    <w:rsid w:val="00DF22E7"/>
    <w:rsid w:val="00DF22EF"/>
    <w:rsid w:val="00DF2402"/>
    <w:rsid w:val="00DF2834"/>
    <w:rsid w:val="00DF300A"/>
    <w:rsid w:val="00DF34FE"/>
    <w:rsid w:val="00DF3AC3"/>
    <w:rsid w:val="00DF41F5"/>
    <w:rsid w:val="00DF4F56"/>
    <w:rsid w:val="00DF4F9B"/>
    <w:rsid w:val="00DF5235"/>
    <w:rsid w:val="00DF6CE4"/>
    <w:rsid w:val="00DF7209"/>
    <w:rsid w:val="00E0025A"/>
    <w:rsid w:val="00E0070F"/>
    <w:rsid w:val="00E008A5"/>
    <w:rsid w:val="00E00B3C"/>
    <w:rsid w:val="00E02354"/>
    <w:rsid w:val="00E025B9"/>
    <w:rsid w:val="00E02995"/>
    <w:rsid w:val="00E0324D"/>
    <w:rsid w:val="00E038D5"/>
    <w:rsid w:val="00E0507A"/>
    <w:rsid w:val="00E0519B"/>
    <w:rsid w:val="00E056DE"/>
    <w:rsid w:val="00E05905"/>
    <w:rsid w:val="00E05A4B"/>
    <w:rsid w:val="00E0672D"/>
    <w:rsid w:val="00E07032"/>
    <w:rsid w:val="00E071CF"/>
    <w:rsid w:val="00E108B9"/>
    <w:rsid w:val="00E10A89"/>
    <w:rsid w:val="00E10C3C"/>
    <w:rsid w:val="00E10CC1"/>
    <w:rsid w:val="00E10FAA"/>
    <w:rsid w:val="00E12014"/>
    <w:rsid w:val="00E120BF"/>
    <w:rsid w:val="00E13745"/>
    <w:rsid w:val="00E147B9"/>
    <w:rsid w:val="00E14F85"/>
    <w:rsid w:val="00E152FB"/>
    <w:rsid w:val="00E15420"/>
    <w:rsid w:val="00E158B3"/>
    <w:rsid w:val="00E163C2"/>
    <w:rsid w:val="00E16612"/>
    <w:rsid w:val="00E16D46"/>
    <w:rsid w:val="00E17C75"/>
    <w:rsid w:val="00E209FF"/>
    <w:rsid w:val="00E20B32"/>
    <w:rsid w:val="00E22274"/>
    <w:rsid w:val="00E22BC5"/>
    <w:rsid w:val="00E22D80"/>
    <w:rsid w:val="00E22E2C"/>
    <w:rsid w:val="00E235C7"/>
    <w:rsid w:val="00E23EAD"/>
    <w:rsid w:val="00E23EC8"/>
    <w:rsid w:val="00E251B4"/>
    <w:rsid w:val="00E255C5"/>
    <w:rsid w:val="00E25E85"/>
    <w:rsid w:val="00E2739B"/>
    <w:rsid w:val="00E27841"/>
    <w:rsid w:val="00E27F1C"/>
    <w:rsid w:val="00E302DC"/>
    <w:rsid w:val="00E3046D"/>
    <w:rsid w:val="00E30F54"/>
    <w:rsid w:val="00E317A5"/>
    <w:rsid w:val="00E323BC"/>
    <w:rsid w:val="00E32915"/>
    <w:rsid w:val="00E333E0"/>
    <w:rsid w:val="00E33906"/>
    <w:rsid w:val="00E3547F"/>
    <w:rsid w:val="00E35575"/>
    <w:rsid w:val="00E36A4D"/>
    <w:rsid w:val="00E36AB6"/>
    <w:rsid w:val="00E36FDF"/>
    <w:rsid w:val="00E37E24"/>
    <w:rsid w:val="00E37EE6"/>
    <w:rsid w:val="00E4338F"/>
    <w:rsid w:val="00E43F85"/>
    <w:rsid w:val="00E44613"/>
    <w:rsid w:val="00E446AF"/>
    <w:rsid w:val="00E44EC8"/>
    <w:rsid w:val="00E44F5E"/>
    <w:rsid w:val="00E4528C"/>
    <w:rsid w:val="00E469A2"/>
    <w:rsid w:val="00E46E2F"/>
    <w:rsid w:val="00E47810"/>
    <w:rsid w:val="00E47853"/>
    <w:rsid w:val="00E47971"/>
    <w:rsid w:val="00E47B8F"/>
    <w:rsid w:val="00E50C45"/>
    <w:rsid w:val="00E50F63"/>
    <w:rsid w:val="00E51684"/>
    <w:rsid w:val="00E51C7D"/>
    <w:rsid w:val="00E5266C"/>
    <w:rsid w:val="00E526F4"/>
    <w:rsid w:val="00E52EC4"/>
    <w:rsid w:val="00E5353C"/>
    <w:rsid w:val="00E539FC"/>
    <w:rsid w:val="00E53BE5"/>
    <w:rsid w:val="00E54C2B"/>
    <w:rsid w:val="00E5501D"/>
    <w:rsid w:val="00E55AD0"/>
    <w:rsid w:val="00E562FC"/>
    <w:rsid w:val="00E56484"/>
    <w:rsid w:val="00E5679D"/>
    <w:rsid w:val="00E572B5"/>
    <w:rsid w:val="00E60350"/>
    <w:rsid w:val="00E60B0B"/>
    <w:rsid w:val="00E60BEA"/>
    <w:rsid w:val="00E60D8F"/>
    <w:rsid w:val="00E60FF7"/>
    <w:rsid w:val="00E61133"/>
    <w:rsid w:val="00E62359"/>
    <w:rsid w:val="00E628B6"/>
    <w:rsid w:val="00E62B37"/>
    <w:rsid w:val="00E62E7F"/>
    <w:rsid w:val="00E630A1"/>
    <w:rsid w:val="00E6371C"/>
    <w:rsid w:val="00E63DDC"/>
    <w:rsid w:val="00E6439A"/>
    <w:rsid w:val="00E65FF8"/>
    <w:rsid w:val="00E66263"/>
    <w:rsid w:val="00E66D89"/>
    <w:rsid w:val="00E66FE9"/>
    <w:rsid w:val="00E67DDD"/>
    <w:rsid w:val="00E70653"/>
    <w:rsid w:val="00E712A6"/>
    <w:rsid w:val="00E71786"/>
    <w:rsid w:val="00E718BD"/>
    <w:rsid w:val="00E71B26"/>
    <w:rsid w:val="00E72386"/>
    <w:rsid w:val="00E724D1"/>
    <w:rsid w:val="00E72677"/>
    <w:rsid w:val="00E73366"/>
    <w:rsid w:val="00E73BC7"/>
    <w:rsid w:val="00E741DA"/>
    <w:rsid w:val="00E74248"/>
    <w:rsid w:val="00E744F7"/>
    <w:rsid w:val="00E749A4"/>
    <w:rsid w:val="00E74EF6"/>
    <w:rsid w:val="00E7508D"/>
    <w:rsid w:val="00E75315"/>
    <w:rsid w:val="00E753FE"/>
    <w:rsid w:val="00E76B97"/>
    <w:rsid w:val="00E7722C"/>
    <w:rsid w:val="00E77468"/>
    <w:rsid w:val="00E77904"/>
    <w:rsid w:val="00E80A67"/>
    <w:rsid w:val="00E80F06"/>
    <w:rsid w:val="00E833B4"/>
    <w:rsid w:val="00E83A67"/>
    <w:rsid w:val="00E84266"/>
    <w:rsid w:val="00E84D14"/>
    <w:rsid w:val="00E84E0B"/>
    <w:rsid w:val="00E84EB7"/>
    <w:rsid w:val="00E87A31"/>
    <w:rsid w:val="00E87F6F"/>
    <w:rsid w:val="00E908F1"/>
    <w:rsid w:val="00E91413"/>
    <w:rsid w:val="00E9181B"/>
    <w:rsid w:val="00E91990"/>
    <w:rsid w:val="00E91F30"/>
    <w:rsid w:val="00E922FA"/>
    <w:rsid w:val="00E92FAB"/>
    <w:rsid w:val="00E93642"/>
    <w:rsid w:val="00E937ED"/>
    <w:rsid w:val="00E93900"/>
    <w:rsid w:val="00E95599"/>
    <w:rsid w:val="00E95676"/>
    <w:rsid w:val="00E95F44"/>
    <w:rsid w:val="00E96501"/>
    <w:rsid w:val="00E96AA8"/>
    <w:rsid w:val="00E97032"/>
    <w:rsid w:val="00E972FB"/>
    <w:rsid w:val="00E97686"/>
    <w:rsid w:val="00E97DB4"/>
    <w:rsid w:val="00E97DDD"/>
    <w:rsid w:val="00EA0FF1"/>
    <w:rsid w:val="00EA1121"/>
    <w:rsid w:val="00EA1129"/>
    <w:rsid w:val="00EA1589"/>
    <w:rsid w:val="00EA25F5"/>
    <w:rsid w:val="00EA31D0"/>
    <w:rsid w:val="00EA49E3"/>
    <w:rsid w:val="00EA588C"/>
    <w:rsid w:val="00EA58A2"/>
    <w:rsid w:val="00EA5A83"/>
    <w:rsid w:val="00EA5F18"/>
    <w:rsid w:val="00EA7BFB"/>
    <w:rsid w:val="00EB0207"/>
    <w:rsid w:val="00EB090B"/>
    <w:rsid w:val="00EB0BAB"/>
    <w:rsid w:val="00EB1EFF"/>
    <w:rsid w:val="00EB22EB"/>
    <w:rsid w:val="00EB24A4"/>
    <w:rsid w:val="00EB2535"/>
    <w:rsid w:val="00EB2610"/>
    <w:rsid w:val="00EB26BF"/>
    <w:rsid w:val="00EB2DF8"/>
    <w:rsid w:val="00EB4410"/>
    <w:rsid w:val="00EB4A05"/>
    <w:rsid w:val="00EB5BF5"/>
    <w:rsid w:val="00EB5DA0"/>
    <w:rsid w:val="00EB639A"/>
    <w:rsid w:val="00EB63B2"/>
    <w:rsid w:val="00EB6543"/>
    <w:rsid w:val="00EB6818"/>
    <w:rsid w:val="00EB7C7D"/>
    <w:rsid w:val="00EB7D69"/>
    <w:rsid w:val="00EC06D4"/>
    <w:rsid w:val="00EC0A94"/>
    <w:rsid w:val="00EC0E46"/>
    <w:rsid w:val="00EC12A7"/>
    <w:rsid w:val="00EC195F"/>
    <w:rsid w:val="00EC197A"/>
    <w:rsid w:val="00EC1CDF"/>
    <w:rsid w:val="00EC22D5"/>
    <w:rsid w:val="00EC233A"/>
    <w:rsid w:val="00EC246B"/>
    <w:rsid w:val="00EC26C8"/>
    <w:rsid w:val="00EC304E"/>
    <w:rsid w:val="00EC368E"/>
    <w:rsid w:val="00EC3D1A"/>
    <w:rsid w:val="00EC4B29"/>
    <w:rsid w:val="00EC6756"/>
    <w:rsid w:val="00EC6AB9"/>
    <w:rsid w:val="00EC7461"/>
    <w:rsid w:val="00ED0DA2"/>
    <w:rsid w:val="00ED3B7D"/>
    <w:rsid w:val="00ED3CC9"/>
    <w:rsid w:val="00ED3E01"/>
    <w:rsid w:val="00ED6227"/>
    <w:rsid w:val="00ED62BE"/>
    <w:rsid w:val="00ED65C9"/>
    <w:rsid w:val="00ED6B16"/>
    <w:rsid w:val="00EE089E"/>
    <w:rsid w:val="00EE0995"/>
    <w:rsid w:val="00EE10C1"/>
    <w:rsid w:val="00EE134C"/>
    <w:rsid w:val="00EE2F12"/>
    <w:rsid w:val="00EE3201"/>
    <w:rsid w:val="00EE3CB6"/>
    <w:rsid w:val="00EE519C"/>
    <w:rsid w:val="00EE5D83"/>
    <w:rsid w:val="00EE5E47"/>
    <w:rsid w:val="00EE6767"/>
    <w:rsid w:val="00EE6A3D"/>
    <w:rsid w:val="00EE6BC5"/>
    <w:rsid w:val="00EE6E4E"/>
    <w:rsid w:val="00EE6FAB"/>
    <w:rsid w:val="00EE73EF"/>
    <w:rsid w:val="00EE75A6"/>
    <w:rsid w:val="00EE7A3B"/>
    <w:rsid w:val="00EE7A76"/>
    <w:rsid w:val="00EF0B11"/>
    <w:rsid w:val="00EF102F"/>
    <w:rsid w:val="00EF1567"/>
    <w:rsid w:val="00EF30DE"/>
    <w:rsid w:val="00EF3E47"/>
    <w:rsid w:val="00EF4040"/>
    <w:rsid w:val="00EF416E"/>
    <w:rsid w:val="00EF49F2"/>
    <w:rsid w:val="00EF4DB2"/>
    <w:rsid w:val="00EF59A9"/>
    <w:rsid w:val="00EF59BD"/>
    <w:rsid w:val="00EF5E94"/>
    <w:rsid w:val="00EF6072"/>
    <w:rsid w:val="00EF70D8"/>
    <w:rsid w:val="00EF7288"/>
    <w:rsid w:val="00EF737A"/>
    <w:rsid w:val="00EF7576"/>
    <w:rsid w:val="00F003D9"/>
    <w:rsid w:val="00F00735"/>
    <w:rsid w:val="00F00E17"/>
    <w:rsid w:val="00F015DE"/>
    <w:rsid w:val="00F02049"/>
    <w:rsid w:val="00F0210E"/>
    <w:rsid w:val="00F0233F"/>
    <w:rsid w:val="00F02575"/>
    <w:rsid w:val="00F026D8"/>
    <w:rsid w:val="00F026E4"/>
    <w:rsid w:val="00F02B87"/>
    <w:rsid w:val="00F0319B"/>
    <w:rsid w:val="00F0369A"/>
    <w:rsid w:val="00F04989"/>
    <w:rsid w:val="00F0566B"/>
    <w:rsid w:val="00F05C8F"/>
    <w:rsid w:val="00F05FAA"/>
    <w:rsid w:val="00F06276"/>
    <w:rsid w:val="00F0669E"/>
    <w:rsid w:val="00F06857"/>
    <w:rsid w:val="00F06D1A"/>
    <w:rsid w:val="00F1095F"/>
    <w:rsid w:val="00F10E8C"/>
    <w:rsid w:val="00F10ED6"/>
    <w:rsid w:val="00F10F77"/>
    <w:rsid w:val="00F11AF1"/>
    <w:rsid w:val="00F11E45"/>
    <w:rsid w:val="00F12066"/>
    <w:rsid w:val="00F1211A"/>
    <w:rsid w:val="00F13082"/>
    <w:rsid w:val="00F1331C"/>
    <w:rsid w:val="00F14A65"/>
    <w:rsid w:val="00F14B74"/>
    <w:rsid w:val="00F15822"/>
    <w:rsid w:val="00F15B38"/>
    <w:rsid w:val="00F169D5"/>
    <w:rsid w:val="00F16A9F"/>
    <w:rsid w:val="00F17AD6"/>
    <w:rsid w:val="00F17E28"/>
    <w:rsid w:val="00F20A19"/>
    <w:rsid w:val="00F219E0"/>
    <w:rsid w:val="00F21A1D"/>
    <w:rsid w:val="00F22265"/>
    <w:rsid w:val="00F22636"/>
    <w:rsid w:val="00F22F91"/>
    <w:rsid w:val="00F239DF"/>
    <w:rsid w:val="00F24481"/>
    <w:rsid w:val="00F249A9"/>
    <w:rsid w:val="00F25336"/>
    <w:rsid w:val="00F266D7"/>
    <w:rsid w:val="00F26FA6"/>
    <w:rsid w:val="00F27A58"/>
    <w:rsid w:val="00F27EEC"/>
    <w:rsid w:val="00F307C3"/>
    <w:rsid w:val="00F31F92"/>
    <w:rsid w:val="00F3209F"/>
    <w:rsid w:val="00F32CAE"/>
    <w:rsid w:val="00F3309C"/>
    <w:rsid w:val="00F33E56"/>
    <w:rsid w:val="00F341F1"/>
    <w:rsid w:val="00F34844"/>
    <w:rsid w:val="00F348F0"/>
    <w:rsid w:val="00F34978"/>
    <w:rsid w:val="00F349C0"/>
    <w:rsid w:val="00F34A34"/>
    <w:rsid w:val="00F354E9"/>
    <w:rsid w:val="00F35BF4"/>
    <w:rsid w:val="00F361BD"/>
    <w:rsid w:val="00F361D6"/>
    <w:rsid w:val="00F36D18"/>
    <w:rsid w:val="00F371C7"/>
    <w:rsid w:val="00F37A5B"/>
    <w:rsid w:val="00F40D50"/>
    <w:rsid w:val="00F40D73"/>
    <w:rsid w:val="00F416E2"/>
    <w:rsid w:val="00F42491"/>
    <w:rsid w:val="00F4291B"/>
    <w:rsid w:val="00F42D76"/>
    <w:rsid w:val="00F4342C"/>
    <w:rsid w:val="00F43560"/>
    <w:rsid w:val="00F43B65"/>
    <w:rsid w:val="00F4413D"/>
    <w:rsid w:val="00F44251"/>
    <w:rsid w:val="00F45DC0"/>
    <w:rsid w:val="00F466CC"/>
    <w:rsid w:val="00F479C1"/>
    <w:rsid w:val="00F47F2B"/>
    <w:rsid w:val="00F50A8E"/>
    <w:rsid w:val="00F51AA7"/>
    <w:rsid w:val="00F52619"/>
    <w:rsid w:val="00F528A1"/>
    <w:rsid w:val="00F53C45"/>
    <w:rsid w:val="00F54D85"/>
    <w:rsid w:val="00F54E04"/>
    <w:rsid w:val="00F54F89"/>
    <w:rsid w:val="00F54FC1"/>
    <w:rsid w:val="00F5526B"/>
    <w:rsid w:val="00F5528A"/>
    <w:rsid w:val="00F5540F"/>
    <w:rsid w:val="00F56E15"/>
    <w:rsid w:val="00F56EE3"/>
    <w:rsid w:val="00F57948"/>
    <w:rsid w:val="00F57B23"/>
    <w:rsid w:val="00F605A4"/>
    <w:rsid w:val="00F61056"/>
    <w:rsid w:val="00F61490"/>
    <w:rsid w:val="00F628D6"/>
    <w:rsid w:val="00F629E3"/>
    <w:rsid w:val="00F62B58"/>
    <w:rsid w:val="00F630F2"/>
    <w:rsid w:val="00F63CE8"/>
    <w:rsid w:val="00F64850"/>
    <w:rsid w:val="00F654D6"/>
    <w:rsid w:val="00F66B81"/>
    <w:rsid w:val="00F66EEB"/>
    <w:rsid w:val="00F677C6"/>
    <w:rsid w:val="00F67F5E"/>
    <w:rsid w:val="00F715AF"/>
    <w:rsid w:val="00F719DE"/>
    <w:rsid w:val="00F71DA8"/>
    <w:rsid w:val="00F72DC6"/>
    <w:rsid w:val="00F72E5A"/>
    <w:rsid w:val="00F73AF5"/>
    <w:rsid w:val="00F74229"/>
    <w:rsid w:val="00F744AF"/>
    <w:rsid w:val="00F74BB4"/>
    <w:rsid w:val="00F74C05"/>
    <w:rsid w:val="00F76FC3"/>
    <w:rsid w:val="00F80072"/>
    <w:rsid w:val="00F80E05"/>
    <w:rsid w:val="00F816EA"/>
    <w:rsid w:val="00F818CA"/>
    <w:rsid w:val="00F8254D"/>
    <w:rsid w:val="00F828F8"/>
    <w:rsid w:val="00F83147"/>
    <w:rsid w:val="00F84806"/>
    <w:rsid w:val="00F84BF7"/>
    <w:rsid w:val="00F85840"/>
    <w:rsid w:val="00F8590B"/>
    <w:rsid w:val="00F85D3F"/>
    <w:rsid w:val="00F860B2"/>
    <w:rsid w:val="00F87A03"/>
    <w:rsid w:val="00F9050B"/>
    <w:rsid w:val="00F92749"/>
    <w:rsid w:val="00F92805"/>
    <w:rsid w:val="00F9290C"/>
    <w:rsid w:val="00F92CDD"/>
    <w:rsid w:val="00F93759"/>
    <w:rsid w:val="00F93927"/>
    <w:rsid w:val="00F953E4"/>
    <w:rsid w:val="00F96067"/>
    <w:rsid w:val="00F96742"/>
    <w:rsid w:val="00F96D57"/>
    <w:rsid w:val="00F97E31"/>
    <w:rsid w:val="00FA0486"/>
    <w:rsid w:val="00FA09D0"/>
    <w:rsid w:val="00FA13FF"/>
    <w:rsid w:val="00FA3049"/>
    <w:rsid w:val="00FA6D0C"/>
    <w:rsid w:val="00FA7237"/>
    <w:rsid w:val="00FA7B96"/>
    <w:rsid w:val="00FA7DED"/>
    <w:rsid w:val="00FB02D0"/>
    <w:rsid w:val="00FB0A2B"/>
    <w:rsid w:val="00FB123E"/>
    <w:rsid w:val="00FB1C44"/>
    <w:rsid w:val="00FB2466"/>
    <w:rsid w:val="00FB4479"/>
    <w:rsid w:val="00FB473E"/>
    <w:rsid w:val="00FB4B51"/>
    <w:rsid w:val="00FB4E17"/>
    <w:rsid w:val="00FB502B"/>
    <w:rsid w:val="00FB60FE"/>
    <w:rsid w:val="00FB66C8"/>
    <w:rsid w:val="00FB66E9"/>
    <w:rsid w:val="00FB6BD8"/>
    <w:rsid w:val="00FB7469"/>
    <w:rsid w:val="00FB746B"/>
    <w:rsid w:val="00FB7CA4"/>
    <w:rsid w:val="00FC018B"/>
    <w:rsid w:val="00FC0D67"/>
    <w:rsid w:val="00FC170F"/>
    <w:rsid w:val="00FC1A99"/>
    <w:rsid w:val="00FC2831"/>
    <w:rsid w:val="00FC2F4A"/>
    <w:rsid w:val="00FC3728"/>
    <w:rsid w:val="00FC394B"/>
    <w:rsid w:val="00FC4CE6"/>
    <w:rsid w:val="00FC5058"/>
    <w:rsid w:val="00FC567F"/>
    <w:rsid w:val="00FC62CD"/>
    <w:rsid w:val="00FC643B"/>
    <w:rsid w:val="00FC7029"/>
    <w:rsid w:val="00FC7B8C"/>
    <w:rsid w:val="00FD11C9"/>
    <w:rsid w:val="00FD1782"/>
    <w:rsid w:val="00FD1887"/>
    <w:rsid w:val="00FD2588"/>
    <w:rsid w:val="00FD465E"/>
    <w:rsid w:val="00FD4F14"/>
    <w:rsid w:val="00FD52A0"/>
    <w:rsid w:val="00FD5776"/>
    <w:rsid w:val="00FD583E"/>
    <w:rsid w:val="00FD5B7F"/>
    <w:rsid w:val="00FD6373"/>
    <w:rsid w:val="00FD7104"/>
    <w:rsid w:val="00FD7D77"/>
    <w:rsid w:val="00FE06C7"/>
    <w:rsid w:val="00FE114F"/>
    <w:rsid w:val="00FE2FD2"/>
    <w:rsid w:val="00FE3238"/>
    <w:rsid w:val="00FE3B69"/>
    <w:rsid w:val="00FE3E8F"/>
    <w:rsid w:val="00FE4676"/>
    <w:rsid w:val="00FE48E2"/>
    <w:rsid w:val="00FE4A87"/>
    <w:rsid w:val="00FE5DBF"/>
    <w:rsid w:val="00FE5F9F"/>
    <w:rsid w:val="00FE698F"/>
    <w:rsid w:val="00FF0DB7"/>
    <w:rsid w:val="00FF1573"/>
    <w:rsid w:val="00FF15A9"/>
    <w:rsid w:val="00FF1A85"/>
    <w:rsid w:val="00FF1B08"/>
    <w:rsid w:val="00FF2942"/>
    <w:rsid w:val="00FF2B4C"/>
    <w:rsid w:val="00FF2C3E"/>
    <w:rsid w:val="00FF2E65"/>
    <w:rsid w:val="00FF396D"/>
    <w:rsid w:val="00FF3CB3"/>
    <w:rsid w:val="00FF50C5"/>
    <w:rsid w:val="00FF52CA"/>
    <w:rsid w:val="00FF5632"/>
    <w:rsid w:val="00FF5CBD"/>
    <w:rsid w:val="00FF6116"/>
    <w:rsid w:val="00FF63C1"/>
    <w:rsid w:val="00FF7707"/>
    <w:rsid w:val="00FF7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C4F6BE"/>
  <w15:docId w15:val="{0E46728E-C1B9-4540-B6F1-B75F1F013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2F6209"/>
    <w:pPr>
      <w:keepNext/>
      <w:jc w:val="center"/>
      <w:outlineLvl w:val="0"/>
    </w:pPr>
    <w:rPr>
      <w:b/>
      <w:i/>
      <w:sz w:val="28"/>
      <w:szCs w:val="28"/>
    </w:rPr>
  </w:style>
  <w:style w:type="paragraph" w:styleId="Heading2">
    <w:name w:val="heading 2"/>
    <w:basedOn w:val="Normal"/>
    <w:next w:val="Normal"/>
    <w:link w:val="Heading2Char"/>
    <w:unhideWhenUsed/>
    <w:qFormat/>
    <w:rsid w:val="0095205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8339AD"/>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qFormat/>
    <w:rsid w:val="00AE4F8D"/>
    <w:pPr>
      <w:keepNext/>
      <w:spacing w:before="240" w:after="60"/>
      <w:outlineLvl w:val="3"/>
    </w:pPr>
    <w:rPr>
      <w:rFonts w:ascii="Calibri" w:hAnsi="Calibri"/>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C70497"/>
    <w:pPr>
      <w:spacing w:before="100" w:beforeAutospacing="1" w:after="100" w:afterAutospacing="1"/>
    </w:pPr>
  </w:style>
  <w:style w:type="character" w:styleId="Strong">
    <w:name w:val="Strong"/>
    <w:qFormat/>
    <w:rsid w:val="00C70497"/>
    <w:rPr>
      <w:b/>
      <w:bCs/>
    </w:rPr>
  </w:style>
  <w:style w:type="character" w:styleId="Hyperlink">
    <w:name w:val="Hyperlink"/>
    <w:uiPriority w:val="99"/>
    <w:rsid w:val="00C70497"/>
    <w:rPr>
      <w:color w:val="0000FF"/>
      <w:u w:val="single"/>
    </w:rPr>
  </w:style>
  <w:style w:type="paragraph" w:styleId="Header">
    <w:name w:val="header"/>
    <w:basedOn w:val="Normal"/>
    <w:link w:val="HeaderChar"/>
    <w:uiPriority w:val="99"/>
    <w:rsid w:val="002F6209"/>
    <w:pPr>
      <w:tabs>
        <w:tab w:val="center" w:pos="4320"/>
        <w:tab w:val="right" w:pos="8640"/>
      </w:tabs>
    </w:pPr>
    <w:rPr>
      <w:sz w:val="28"/>
      <w:szCs w:val="28"/>
      <w:lang w:val="x-none" w:eastAsia="x-none"/>
    </w:rPr>
  </w:style>
  <w:style w:type="paragraph" w:customStyle="1" w:styleId="CharCharChar1CharCharCharCharCharCharCharCharCharCharCharCharCharCharCharCharCharCharCharCharCharCharCharCharCharCharCharChar">
    <w:name w:val="Char Char Char1 Char Char Char Char Char Char Char Char Char Char Char Char Char Char Char Char Char Char Char Char Char Char Char Char Char Char Char Char"/>
    <w:basedOn w:val="Normal"/>
    <w:rsid w:val="00AB2718"/>
    <w:pPr>
      <w:spacing w:after="160" w:line="240" w:lineRule="exact"/>
    </w:pPr>
    <w:rPr>
      <w:rFonts w:ascii="Tahoma" w:eastAsia="PMingLiU" w:hAnsi="Tahoma"/>
      <w:sz w:val="20"/>
      <w:szCs w:val="20"/>
    </w:rPr>
  </w:style>
  <w:style w:type="paragraph" w:styleId="BodyTextIndent2">
    <w:name w:val="Body Text Indent 2"/>
    <w:basedOn w:val="Normal"/>
    <w:rsid w:val="001672FD"/>
    <w:pPr>
      <w:spacing w:after="120" w:line="480" w:lineRule="auto"/>
      <w:ind w:left="360"/>
    </w:pPr>
    <w:rPr>
      <w:rFonts w:cs="Arial"/>
      <w:sz w:val="28"/>
      <w:szCs w:val="28"/>
    </w:rPr>
  </w:style>
  <w:style w:type="table" w:styleId="TableGrid">
    <w:name w:val="Table Grid"/>
    <w:basedOn w:val="TableNormal"/>
    <w:uiPriority w:val="39"/>
    <w:rsid w:val="008F5D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
    <w:name w:val="center"/>
    <w:basedOn w:val="Normal"/>
    <w:rsid w:val="00C34926"/>
    <w:pPr>
      <w:spacing w:before="100" w:beforeAutospacing="1" w:after="100" w:afterAutospacing="1"/>
    </w:pPr>
  </w:style>
  <w:style w:type="paragraph" w:customStyle="1" w:styleId="StyleHeading4BoldBefore3ptAfter3pt">
    <w:name w:val="Style Heading 4 + Bold Before:  3 pt After:  3 pt"/>
    <w:basedOn w:val="Heading4"/>
    <w:autoRedefine/>
    <w:rsid w:val="00AE4F8D"/>
    <w:pPr>
      <w:spacing w:after="0"/>
      <w:ind w:firstLine="561"/>
      <w:jc w:val="both"/>
    </w:pPr>
    <w:rPr>
      <w:rFonts w:ascii="Times New Roman" w:hAnsi="Times New Roman"/>
      <w:spacing w:val="-6"/>
      <w:lang w:val="vi-VN"/>
    </w:rPr>
  </w:style>
  <w:style w:type="character" w:customStyle="1" w:styleId="Heading4Char">
    <w:name w:val="Heading 4 Char"/>
    <w:link w:val="Heading4"/>
    <w:semiHidden/>
    <w:rsid w:val="00AE4F8D"/>
    <w:rPr>
      <w:rFonts w:ascii="Calibri" w:eastAsia="Times New Roman" w:hAnsi="Calibri" w:cs="Times New Roman"/>
      <w:b/>
      <w:bCs/>
      <w:sz w:val="28"/>
      <w:szCs w:val="28"/>
    </w:rPr>
  </w:style>
  <w:style w:type="paragraph" w:customStyle="1" w:styleId="BodyText">
    <w:name w:val="BodyText"/>
    <w:basedOn w:val="Normal"/>
    <w:rsid w:val="00F06D1A"/>
    <w:pPr>
      <w:spacing w:before="180"/>
      <w:ind w:firstLine="720"/>
      <w:jc w:val="both"/>
    </w:pPr>
    <w:rPr>
      <w:bCs/>
      <w:spacing w:val="-8"/>
      <w:sz w:val="28"/>
      <w:szCs w:val="26"/>
      <w:lang w:val="en-AU"/>
    </w:rPr>
  </w:style>
  <w:style w:type="paragraph" w:customStyle="1" w:styleId="BodyText1">
    <w:name w:val="Body Text 1"/>
    <w:basedOn w:val="Normal"/>
    <w:rsid w:val="00FA7B96"/>
    <w:pPr>
      <w:spacing w:before="180"/>
      <w:jc w:val="both"/>
    </w:pPr>
    <w:rPr>
      <w:sz w:val="28"/>
      <w:szCs w:val="20"/>
      <w:lang w:val="en-AU"/>
    </w:rPr>
  </w:style>
  <w:style w:type="character" w:customStyle="1" w:styleId="Heading3Char">
    <w:name w:val="Heading 3 Char"/>
    <w:link w:val="Heading3"/>
    <w:semiHidden/>
    <w:rsid w:val="008339AD"/>
    <w:rPr>
      <w:rFonts w:ascii="Cambria" w:eastAsia="Times New Roman" w:hAnsi="Cambria" w:cs="Times New Roman"/>
      <w:b/>
      <w:bCs/>
      <w:sz w:val="26"/>
      <w:szCs w:val="26"/>
    </w:rPr>
  </w:style>
  <w:style w:type="paragraph" w:customStyle="1" w:styleId="Header2">
    <w:name w:val="Header 2"/>
    <w:basedOn w:val="Heading1"/>
    <w:autoRedefine/>
    <w:rsid w:val="00007292"/>
    <w:pPr>
      <w:tabs>
        <w:tab w:val="num" w:pos="1440"/>
        <w:tab w:val="left" w:pos="6372"/>
      </w:tabs>
      <w:spacing w:before="240" w:after="120"/>
      <w:ind w:left="1077" w:hanging="1077"/>
      <w:jc w:val="both"/>
    </w:pPr>
    <w:rPr>
      <w:b w:val="0"/>
      <w:bCs/>
      <w:i w:val="0"/>
      <w:iCs/>
      <w:noProof/>
      <w:lang w:val="vi-VN"/>
      <w14:shadow w14:blurRad="50800" w14:dist="38100" w14:dir="2700000" w14:sx="100000" w14:sy="100000" w14:kx="0" w14:ky="0" w14:algn="tl">
        <w14:srgbClr w14:val="000000">
          <w14:alpha w14:val="60000"/>
        </w14:srgbClr>
      </w14:shadow>
    </w:rPr>
  </w:style>
  <w:style w:type="paragraph" w:customStyle="1" w:styleId="Tieudemuc1">
    <w:name w:val="_Tieu de muc 1"/>
    <w:basedOn w:val="Heading1"/>
    <w:autoRedefine/>
    <w:rsid w:val="008339AD"/>
    <w:pPr>
      <w:spacing w:before="240" w:after="240"/>
      <w:jc w:val="both"/>
    </w:pPr>
    <w:rPr>
      <w:b w:val="0"/>
      <w:bCs/>
      <w:i w:val="0"/>
      <w:iCs/>
      <w:sz w:val="26"/>
      <w:szCs w:val="26"/>
    </w:rPr>
  </w:style>
  <w:style w:type="paragraph" w:customStyle="1" w:styleId="Receptionist">
    <w:name w:val="Receptionist"/>
    <w:basedOn w:val="Normal"/>
    <w:rsid w:val="008339AD"/>
    <w:pPr>
      <w:tabs>
        <w:tab w:val="num" w:pos="1440"/>
        <w:tab w:val="left" w:leader="underscore" w:pos="6163"/>
      </w:tabs>
      <w:spacing w:before="40" w:after="180"/>
      <w:ind w:left="1080" w:hanging="360"/>
      <w:jc w:val="both"/>
    </w:pPr>
    <w:rPr>
      <w:rFonts w:ascii="Tahoma" w:hAnsi="Tahoma" w:cs="Tahoma"/>
      <w:spacing w:val="4"/>
      <w:sz w:val="16"/>
      <w:szCs w:val="18"/>
    </w:rPr>
  </w:style>
  <w:style w:type="paragraph" w:customStyle="1" w:styleId="Maucauhoi">
    <w:name w:val="_Mau cau hoi"/>
    <w:basedOn w:val="Normal"/>
    <w:rsid w:val="008339AD"/>
    <w:pPr>
      <w:numPr>
        <w:numId w:val="1"/>
      </w:numPr>
      <w:tabs>
        <w:tab w:val="left" w:pos="170"/>
        <w:tab w:val="left" w:pos="2880"/>
        <w:tab w:val="decimal" w:leader="dot" w:pos="7200"/>
      </w:tabs>
      <w:spacing w:before="120" w:line="360" w:lineRule="auto"/>
      <w:jc w:val="both"/>
    </w:pPr>
    <w:rPr>
      <w:rFonts w:ascii="Tahoma" w:hAnsi="Tahoma" w:cs="Tahoma"/>
      <w:bCs/>
      <w:sz w:val="20"/>
      <w:szCs w:val="18"/>
    </w:rPr>
  </w:style>
  <w:style w:type="paragraph" w:customStyle="1" w:styleId="Numbers">
    <w:name w:val="Numbers"/>
    <w:basedOn w:val="Normal"/>
    <w:rsid w:val="008339AD"/>
    <w:pPr>
      <w:jc w:val="center"/>
    </w:pPr>
    <w:rPr>
      <w:rFonts w:ascii="Verdana" w:hAnsi="Verdana"/>
      <w:color w:val="000000"/>
      <w:spacing w:val="8"/>
      <w:sz w:val="16"/>
      <w:szCs w:val="16"/>
    </w:rPr>
  </w:style>
  <w:style w:type="character" w:customStyle="1" w:styleId="StyleQuestionGenericBulletBold1Char">
    <w:name w:val="Style Question Generic Bullet + Bold1 Char"/>
    <w:link w:val="StyleQuestionGenericBulletBold1"/>
    <w:locked/>
    <w:rsid w:val="008339AD"/>
    <w:rPr>
      <w:rFonts w:ascii="Tahoma" w:hAnsi="Tahoma" w:cs="Tahoma"/>
      <w:bCs/>
      <w:szCs w:val="18"/>
    </w:rPr>
  </w:style>
  <w:style w:type="paragraph" w:customStyle="1" w:styleId="StyleQuestionGenericBulletBold1">
    <w:name w:val="Style Question Generic Bullet + Bold1"/>
    <w:basedOn w:val="Normal"/>
    <w:link w:val="StyleQuestionGenericBulletBold1Char"/>
    <w:rsid w:val="008339AD"/>
    <w:pPr>
      <w:tabs>
        <w:tab w:val="left" w:pos="2880"/>
        <w:tab w:val="decimal" w:leader="dot" w:pos="7200"/>
      </w:tabs>
      <w:spacing w:before="120" w:after="120"/>
      <w:ind w:left="289" w:hanging="289"/>
      <w:jc w:val="both"/>
    </w:pPr>
    <w:rPr>
      <w:rFonts w:ascii="Tahoma" w:hAnsi="Tahoma"/>
      <w:bCs/>
      <w:sz w:val="20"/>
      <w:szCs w:val="18"/>
      <w:lang w:val="x-none" w:eastAsia="x-none"/>
    </w:rPr>
  </w:style>
  <w:style w:type="paragraph" w:customStyle="1" w:styleId="Tieudemuc2">
    <w:name w:val="_Tieu de muc 2"/>
    <w:basedOn w:val="Maucauhoi"/>
    <w:rsid w:val="008339AD"/>
    <w:pPr>
      <w:numPr>
        <w:numId w:val="0"/>
      </w:numPr>
      <w:tabs>
        <w:tab w:val="num" w:pos="360"/>
      </w:tabs>
      <w:ind w:left="913" w:hanging="360"/>
    </w:pPr>
    <w:rPr>
      <w:rFonts w:ascii="Verdana" w:hAnsi="Verdana"/>
      <w:b/>
      <w:bCs w:val="0"/>
      <w:i/>
      <w:sz w:val="22"/>
      <w:szCs w:val="16"/>
    </w:rPr>
  </w:style>
  <w:style w:type="paragraph" w:customStyle="1" w:styleId="Tieudemuc3">
    <w:name w:val="_Tieu de muc 3"/>
    <w:basedOn w:val="StyleQuestionGenericBulletBold1"/>
    <w:rsid w:val="008339AD"/>
    <w:pPr>
      <w:tabs>
        <w:tab w:val="left" w:pos="357"/>
        <w:tab w:val="left" w:pos="567"/>
      </w:tabs>
      <w:ind w:left="357" w:firstLine="0"/>
    </w:pPr>
    <w:rPr>
      <w:b/>
    </w:rPr>
  </w:style>
  <w:style w:type="paragraph" w:customStyle="1" w:styleId="StyleAnswerCirclesLeftLeft019cmFirstline076cm">
    <w:name w:val="Style Answer Circles + Left Left:  0.19 cm First line:  0.76 cm"/>
    <w:basedOn w:val="Normal"/>
    <w:rsid w:val="008339AD"/>
    <w:pPr>
      <w:tabs>
        <w:tab w:val="center" w:pos="708"/>
        <w:tab w:val="center" w:pos="1134"/>
        <w:tab w:val="center" w:pos="1416"/>
        <w:tab w:val="center" w:pos="2124"/>
        <w:tab w:val="center" w:pos="2832"/>
        <w:tab w:val="center" w:pos="3540"/>
      </w:tabs>
      <w:ind w:left="708" w:firstLine="432"/>
    </w:pPr>
    <w:rPr>
      <w:rFonts w:ascii="Wingdings" w:hAnsi="Wingdings"/>
      <w:color w:val="333333"/>
      <w:sz w:val="20"/>
      <w:szCs w:val="20"/>
    </w:rPr>
  </w:style>
  <w:style w:type="paragraph" w:styleId="Footer">
    <w:name w:val="footer"/>
    <w:basedOn w:val="Normal"/>
    <w:link w:val="FooterChar"/>
    <w:uiPriority w:val="99"/>
    <w:rsid w:val="00CF28A6"/>
    <w:pPr>
      <w:tabs>
        <w:tab w:val="center" w:pos="4680"/>
        <w:tab w:val="right" w:pos="9360"/>
      </w:tabs>
    </w:pPr>
    <w:rPr>
      <w:lang w:val="x-none" w:eastAsia="x-none"/>
    </w:rPr>
  </w:style>
  <w:style w:type="character" w:customStyle="1" w:styleId="FooterChar">
    <w:name w:val="Footer Char"/>
    <w:link w:val="Footer"/>
    <w:uiPriority w:val="99"/>
    <w:rsid w:val="00CF28A6"/>
    <w:rPr>
      <w:sz w:val="24"/>
      <w:szCs w:val="24"/>
    </w:rPr>
  </w:style>
  <w:style w:type="character" w:customStyle="1" w:styleId="HeaderChar">
    <w:name w:val="Header Char"/>
    <w:link w:val="Header"/>
    <w:uiPriority w:val="99"/>
    <w:rsid w:val="00CF28A6"/>
    <w:rPr>
      <w:sz w:val="28"/>
      <w:szCs w:val="28"/>
    </w:rPr>
  </w:style>
  <w:style w:type="character" w:styleId="PageNumber">
    <w:name w:val="page number"/>
    <w:basedOn w:val="DefaultParagraphFont"/>
    <w:rsid w:val="00170836"/>
  </w:style>
  <w:style w:type="paragraph" w:styleId="BodyText2">
    <w:name w:val="Body Text 2"/>
    <w:basedOn w:val="Normal"/>
    <w:rsid w:val="00EE3CB6"/>
    <w:pPr>
      <w:spacing w:after="120" w:line="480" w:lineRule="auto"/>
    </w:pPr>
    <w:rPr>
      <w:sz w:val="28"/>
      <w:szCs w:val="28"/>
      <w:lang w:val="x-none" w:eastAsia="x-none"/>
    </w:rPr>
  </w:style>
  <w:style w:type="paragraph" w:styleId="BodyText0">
    <w:name w:val="Body Text"/>
    <w:basedOn w:val="Normal"/>
    <w:rsid w:val="00C31130"/>
    <w:pPr>
      <w:spacing w:after="120"/>
    </w:pPr>
  </w:style>
  <w:style w:type="paragraph" w:styleId="BodyTextIndent">
    <w:name w:val="Body Text Indent"/>
    <w:basedOn w:val="Normal"/>
    <w:rsid w:val="00617723"/>
    <w:pPr>
      <w:spacing w:after="120"/>
      <w:ind w:left="283"/>
    </w:pPr>
  </w:style>
  <w:style w:type="paragraph" w:customStyle="1" w:styleId="MediumGrid21">
    <w:name w:val="Medium Grid 21"/>
    <w:uiPriority w:val="1"/>
    <w:qFormat/>
    <w:rsid w:val="00F64850"/>
    <w:rPr>
      <w:rFonts w:ascii="Calibri" w:eastAsia="Calibri" w:hAnsi="Calibri"/>
      <w:sz w:val="22"/>
      <w:szCs w:val="22"/>
      <w:lang w:val="en-NZ"/>
    </w:rPr>
  </w:style>
  <w:style w:type="character" w:customStyle="1" w:styleId="MediumGrid11">
    <w:name w:val="Medium Grid 11"/>
    <w:uiPriority w:val="99"/>
    <w:semiHidden/>
    <w:rsid w:val="00F64850"/>
    <w:rPr>
      <w:color w:val="808080"/>
    </w:rPr>
  </w:style>
  <w:style w:type="character" w:styleId="CommentReference">
    <w:name w:val="annotation reference"/>
    <w:rsid w:val="00825554"/>
    <w:rPr>
      <w:sz w:val="16"/>
      <w:szCs w:val="16"/>
    </w:rPr>
  </w:style>
  <w:style w:type="paragraph" w:styleId="CommentText">
    <w:name w:val="annotation text"/>
    <w:basedOn w:val="Normal"/>
    <w:link w:val="CommentTextChar"/>
    <w:rsid w:val="00825554"/>
    <w:rPr>
      <w:sz w:val="20"/>
      <w:szCs w:val="20"/>
    </w:rPr>
  </w:style>
  <w:style w:type="character" w:customStyle="1" w:styleId="CommentTextChar">
    <w:name w:val="Comment Text Char"/>
    <w:link w:val="CommentText"/>
    <w:rsid w:val="00825554"/>
    <w:rPr>
      <w:lang w:val="en-US" w:eastAsia="en-US"/>
    </w:rPr>
  </w:style>
  <w:style w:type="paragraph" w:styleId="CommentSubject">
    <w:name w:val="annotation subject"/>
    <w:basedOn w:val="CommentText"/>
    <w:next w:val="CommentText"/>
    <w:link w:val="CommentSubjectChar"/>
    <w:rsid w:val="00825554"/>
    <w:rPr>
      <w:b/>
      <w:bCs/>
    </w:rPr>
  </w:style>
  <w:style w:type="character" w:customStyle="1" w:styleId="CommentSubjectChar">
    <w:name w:val="Comment Subject Char"/>
    <w:link w:val="CommentSubject"/>
    <w:rsid w:val="00825554"/>
    <w:rPr>
      <w:b/>
      <w:bCs/>
      <w:lang w:val="en-US" w:eastAsia="en-US"/>
    </w:rPr>
  </w:style>
  <w:style w:type="paragraph" w:styleId="BalloonText">
    <w:name w:val="Balloon Text"/>
    <w:basedOn w:val="Normal"/>
    <w:link w:val="BalloonTextChar"/>
    <w:rsid w:val="00825554"/>
    <w:rPr>
      <w:rFonts w:ascii="Segoe UI" w:hAnsi="Segoe UI"/>
      <w:sz w:val="18"/>
      <w:szCs w:val="18"/>
    </w:rPr>
  </w:style>
  <w:style w:type="character" w:customStyle="1" w:styleId="BalloonTextChar">
    <w:name w:val="Balloon Text Char"/>
    <w:link w:val="BalloonText"/>
    <w:rsid w:val="00825554"/>
    <w:rPr>
      <w:rFonts w:ascii="Segoe UI" w:hAnsi="Segoe UI" w:cs="Segoe UI"/>
      <w:sz w:val="18"/>
      <w:szCs w:val="18"/>
      <w:lang w:val="en-US" w:eastAsia="en-US"/>
    </w:rPr>
  </w:style>
  <w:style w:type="character" w:customStyle="1" w:styleId="fontstyle01">
    <w:name w:val="fontstyle01"/>
    <w:rsid w:val="003830F9"/>
    <w:rPr>
      <w:rFonts w:ascii="TimesNewRomanPSMT" w:hAnsi="TimesNewRomanPSMT" w:hint="default"/>
      <w:b w:val="0"/>
      <w:bCs w:val="0"/>
      <w:i w:val="0"/>
      <w:iCs w:val="0"/>
      <w:color w:val="000000"/>
      <w:sz w:val="24"/>
      <w:szCs w:val="24"/>
    </w:rPr>
  </w:style>
  <w:style w:type="paragraph" w:customStyle="1" w:styleId="msonormal0">
    <w:name w:val="msonormal"/>
    <w:basedOn w:val="Normal"/>
    <w:rsid w:val="00BF02DD"/>
    <w:pPr>
      <w:spacing w:before="100" w:beforeAutospacing="1" w:after="100" w:afterAutospacing="1"/>
    </w:pPr>
  </w:style>
  <w:style w:type="character" w:customStyle="1" w:styleId="UnresolvedMention1">
    <w:name w:val="Unresolved Mention1"/>
    <w:uiPriority w:val="99"/>
    <w:semiHidden/>
    <w:unhideWhenUsed/>
    <w:rsid w:val="00994A82"/>
    <w:rPr>
      <w:color w:val="605E5C"/>
      <w:shd w:val="clear" w:color="auto" w:fill="E1DFDD"/>
    </w:rPr>
  </w:style>
  <w:style w:type="paragraph" w:customStyle="1" w:styleId="Style8">
    <w:name w:val="Style8"/>
    <w:basedOn w:val="Normal"/>
    <w:uiPriority w:val="99"/>
    <w:rsid w:val="00104C21"/>
    <w:pPr>
      <w:widowControl w:val="0"/>
      <w:autoSpaceDE w:val="0"/>
      <w:autoSpaceDN w:val="0"/>
      <w:adjustRightInd w:val="0"/>
      <w:spacing w:line="317" w:lineRule="exact"/>
      <w:ind w:firstLine="725"/>
    </w:pPr>
    <w:rPr>
      <w:lang w:val="vi-VN" w:eastAsia="vi-VN"/>
    </w:rPr>
  </w:style>
  <w:style w:type="character" w:customStyle="1" w:styleId="Heading1Char">
    <w:name w:val="Heading 1 Char"/>
    <w:link w:val="Heading1"/>
    <w:rsid w:val="00F0233F"/>
    <w:rPr>
      <w:b/>
      <w:i/>
      <w:sz w:val="28"/>
      <w:szCs w:val="28"/>
    </w:rPr>
  </w:style>
  <w:style w:type="character" w:customStyle="1" w:styleId="Heading2Char">
    <w:name w:val="Heading 2 Char"/>
    <w:basedOn w:val="DefaultParagraphFont"/>
    <w:link w:val="Heading2"/>
    <w:rsid w:val="0095205C"/>
    <w:rPr>
      <w:rFonts w:asciiTheme="majorHAnsi" w:eastAsiaTheme="majorEastAsia" w:hAnsiTheme="majorHAnsi" w:cstheme="majorBidi"/>
      <w:color w:val="2E74B5" w:themeColor="accent1" w:themeShade="BF"/>
      <w:sz w:val="26"/>
      <w:szCs w:val="26"/>
    </w:rPr>
  </w:style>
  <w:style w:type="paragraph" w:styleId="ListParagraph">
    <w:name w:val="List Paragraph"/>
    <w:aliases w:val="Bullet List,FooterText,numbered,Paragraphe de liste,Use Case List Paragraph,Body Bullet,Colorful List - Accent 11,Ref,Bulleted Text,List bullet,List Paragraph 1,List Bullet1,Figure_name,List Paragraph Char Char,d_bodyb,B1,bu1,table_list"/>
    <w:basedOn w:val="Normal"/>
    <w:link w:val="ListParagraphChar"/>
    <w:uiPriority w:val="34"/>
    <w:qFormat/>
    <w:rsid w:val="0018488A"/>
    <w:pPr>
      <w:ind w:left="720"/>
      <w:contextualSpacing/>
    </w:pPr>
  </w:style>
  <w:style w:type="paragraph" w:customStyle="1" w:styleId="Default">
    <w:name w:val="Default"/>
    <w:rsid w:val="00740498"/>
    <w:pPr>
      <w:autoSpaceDE w:val="0"/>
      <w:autoSpaceDN w:val="0"/>
      <w:adjustRightInd w:val="0"/>
    </w:pPr>
    <w:rPr>
      <w:color w:val="000000"/>
      <w:sz w:val="24"/>
      <w:szCs w:val="24"/>
    </w:rPr>
  </w:style>
  <w:style w:type="character" w:customStyle="1" w:styleId="ListParagraphChar">
    <w:name w:val="List Paragraph Char"/>
    <w:aliases w:val="Bullet List Char,FooterText Char,numbered Char,Paragraphe de liste Char,Use Case List Paragraph Char,Body Bullet Char,Colorful List - Accent 11 Char,Ref Char,Bulleted Text Char,List bullet Char,List Paragraph 1 Char,List Bullet1 Char"/>
    <w:link w:val="ListParagraph"/>
    <w:uiPriority w:val="34"/>
    <w:qFormat/>
    <w:rsid w:val="008250D4"/>
    <w:rPr>
      <w:sz w:val="24"/>
      <w:szCs w:val="24"/>
    </w:rPr>
  </w:style>
  <w:style w:type="character" w:customStyle="1" w:styleId="apple-converted-space">
    <w:name w:val="apple-converted-space"/>
    <w:basedOn w:val="DefaultParagraphFont"/>
    <w:rsid w:val="008250D4"/>
  </w:style>
  <w:style w:type="paragraph" w:styleId="Title">
    <w:name w:val="Title"/>
    <w:basedOn w:val="Normal"/>
    <w:next w:val="Normal"/>
    <w:link w:val="TitleChar"/>
    <w:qFormat/>
    <w:rsid w:val="0026457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rsid w:val="00264576"/>
    <w:rPr>
      <w:rFonts w:asciiTheme="majorHAnsi" w:eastAsiaTheme="majorEastAsia" w:hAnsiTheme="majorHAnsi" w:cstheme="majorBidi"/>
      <w:spacing w:val="-10"/>
      <w:kern w:val="28"/>
      <w:sz w:val="56"/>
      <w:szCs w:val="5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180">
      <w:bodyDiv w:val="1"/>
      <w:marLeft w:val="0"/>
      <w:marRight w:val="0"/>
      <w:marTop w:val="0"/>
      <w:marBottom w:val="0"/>
      <w:divBdr>
        <w:top w:val="none" w:sz="0" w:space="0" w:color="auto"/>
        <w:left w:val="none" w:sz="0" w:space="0" w:color="auto"/>
        <w:bottom w:val="none" w:sz="0" w:space="0" w:color="auto"/>
        <w:right w:val="none" w:sz="0" w:space="0" w:color="auto"/>
      </w:divBdr>
    </w:div>
    <w:div w:id="101846326">
      <w:bodyDiv w:val="1"/>
      <w:marLeft w:val="0"/>
      <w:marRight w:val="0"/>
      <w:marTop w:val="0"/>
      <w:marBottom w:val="0"/>
      <w:divBdr>
        <w:top w:val="none" w:sz="0" w:space="0" w:color="auto"/>
        <w:left w:val="none" w:sz="0" w:space="0" w:color="auto"/>
        <w:bottom w:val="none" w:sz="0" w:space="0" w:color="auto"/>
        <w:right w:val="none" w:sz="0" w:space="0" w:color="auto"/>
      </w:divBdr>
    </w:div>
    <w:div w:id="134227637">
      <w:bodyDiv w:val="1"/>
      <w:marLeft w:val="0"/>
      <w:marRight w:val="0"/>
      <w:marTop w:val="0"/>
      <w:marBottom w:val="0"/>
      <w:divBdr>
        <w:top w:val="none" w:sz="0" w:space="0" w:color="auto"/>
        <w:left w:val="none" w:sz="0" w:space="0" w:color="auto"/>
        <w:bottom w:val="none" w:sz="0" w:space="0" w:color="auto"/>
        <w:right w:val="none" w:sz="0" w:space="0" w:color="auto"/>
      </w:divBdr>
    </w:div>
    <w:div w:id="231355112">
      <w:bodyDiv w:val="1"/>
      <w:marLeft w:val="0"/>
      <w:marRight w:val="0"/>
      <w:marTop w:val="0"/>
      <w:marBottom w:val="0"/>
      <w:divBdr>
        <w:top w:val="none" w:sz="0" w:space="0" w:color="auto"/>
        <w:left w:val="none" w:sz="0" w:space="0" w:color="auto"/>
        <w:bottom w:val="none" w:sz="0" w:space="0" w:color="auto"/>
        <w:right w:val="none" w:sz="0" w:space="0" w:color="auto"/>
      </w:divBdr>
    </w:div>
    <w:div w:id="348458712">
      <w:bodyDiv w:val="1"/>
      <w:marLeft w:val="0"/>
      <w:marRight w:val="0"/>
      <w:marTop w:val="0"/>
      <w:marBottom w:val="0"/>
      <w:divBdr>
        <w:top w:val="none" w:sz="0" w:space="0" w:color="auto"/>
        <w:left w:val="none" w:sz="0" w:space="0" w:color="auto"/>
        <w:bottom w:val="none" w:sz="0" w:space="0" w:color="auto"/>
        <w:right w:val="none" w:sz="0" w:space="0" w:color="auto"/>
      </w:divBdr>
    </w:div>
    <w:div w:id="492332811">
      <w:bodyDiv w:val="1"/>
      <w:marLeft w:val="0"/>
      <w:marRight w:val="0"/>
      <w:marTop w:val="0"/>
      <w:marBottom w:val="0"/>
      <w:divBdr>
        <w:top w:val="none" w:sz="0" w:space="0" w:color="auto"/>
        <w:left w:val="none" w:sz="0" w:space="0" w:color="auto"/>
        <w:bottom w:val="none" w:sz="0" w:space="0" w:color="auto"/>
        <w:right w:val="none" w:sz="0" w:space="0" w:color="auto"/>
      </w:divBdr>
    </w:div>
    <w:div w:id="806124668">
      <w:bodyDiv w:val="1"/>
      <w:marLeft w:val="0"/>
      <w:marRight w:val="0"/>
      <w:marTop w:val="0"/>
      <w:marBottom w:val="0"/>
      <w:divBdr>
        <w:top w:val="none" w:sz="0" w:space="0" w:color="auto"/>
        <w:left w:val="none" w:sz="0" w:space="0" w:color="auto"/>
        <w:bottom w:val="none" w:sz="0" w:space="0" w:color="auto"/>
        <w:right w:val="none" w:sz="0" w:space="0" w:color="auto"/>
      </w:divBdr>
    </w:div>
    <w:div w:id="897669286">
      <w:bodyDiv w:val="1"/>
      <w:marLeft w:val="0"/>
      <w:marRight w:val="0"/>
      <w:marTop w:val="0"/>
      <w:marBottom w:val="0"/>
      <w:divBdr>
        <w:top w:val="none" w:sz="0" w:space="0" w:color="auto"/>
        <w:left w:val="none" w:sz="0" w:space="0" w:color="auto"/>
        <w:bottom w:val="none" w:sz="0" w:space="0" w:color="auto"/>
        <w:right w:val="none" w:sz="0" w:space="0" w:color="auto"/>
      </w:divBdr>
    </w:div>
    <w:div w:id="1089350394">
      <w:bodyDiv w:val="1"/>
      <w:marLeft w:val="0"/>
      <w:marRight w:val="0"/>
      <w:marTop w:val="0"/>
      <w:marBottom w:val="0"/>
      <w:divBdr>
        <w:top w:val="none" w:sz="0" w:space="0" w:color="auto"/>
        <w:left w:val="none" w:sz="0" w:space="0" w:color="auto"/>
        <w:bottom w:val="none" w:sz="0" w:space="0" w:color="auto"/>
        <w:right w:val="none" w:sz="0" w:space="0" w:color="auto"/>
      </w:divBdr>
      <w:divsChild>
        <w:div w:id="717584871">
          <w:marLeft w:val="0"/>
          <w:marRight w:val="0"/>
          <w:marTop w:val="0"/>
          <w:marBottom w:val="0"/>
          <w:divBdr>
            <w:top w:val="none" w:sz="0" w:space="0" w:color="auto"/>
            <w:left w:val="none" w:sz="0" w:space="0" w:color="auto"/>
            <w:bottom w:val="none" w:sz="0" w:space="0" w:color="auto"/>
            <w:right w:val="none" w:sz="0" w:space="0" w:color="auto"/>
          </w:divBdr>
          <w:divsChild>
            <w:div w:id="1626158628">
              <w:marLeft w:val="0"/>
              <w:marRight w:val="0"/>
              <w:marTop w:val="0"/>
              <w:marBottom w:val="0"/>
              <w:divBdr>
                <w:top w:val="none" w:sz="0" w:space="0" w:color="auto"/>
                <w:left w:val="none" w:sz="0" w:space="0" w:color="auto"/>
                <w:bottom w:val="none" w:sz="0" w:space="0" w:color="auto"/>
                <w:right w:val="none" w:sz="0" w:space="0" w:color="auto"/>
              </w:divBdr>
              <w:divsChild>
                <w:div w:id="207612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283857">
      <w:bodyDiv w:val="1"/>
      <w:marLeft w:val="0"/>
      <w:marRight w:val="0"/>
      <w:marTop w:val="0"/>
      <w:marBottom w:val="0"/>
      <w:divBdr>
        <w:top w:val="none" w:sz="0" w:space="0" w:color="auto"/>
        <w:left w:val="none" w:sz="0" w:space="0" w:color="auto"/>
        <w:bottom w:val="none" w:sz="0" w:space="0" w:color="auto"/>
        <w:right w:val="none" w:sz="0" w:space="0" w:color="auto"/>
      </w:divBdr>
    </w:div>
    <w:div w:id="1351252547">
      <w:bodyDiv w:val="1"/>
      <w:marLeft w:val="0"/>
      <w:marRight w:val="0"/>
      <w:marTop w:val="0"/>
      <w:marBottom w:val="0"/>
      <w:divBdr>
        <w:top w:val="none" w:sz="0" w:space="0" w:color="auto"/>
        <w:left w:val="none" w:sz="0" w:space="0" w:color="auto"/>
        <w:bottom w:val="none" w:sz="0" w:space="0" w:color="auto"/>
        <w:right w:val="none" w:sz="0" w:space="0" w:color="auto"/>
      </w:divBdr>
    </w:div>
    <w:div w:id="1383672150">
      <w:bodyDiv w:val="1"/>
      <w:marLeft w:val="0"/>
      <w:marRight w:val="0"/>
      <w:marTop w:val="0"/>
      <w:marBottom w:val="0"/>
      <w:divBdr>
        <w:top w:val="none" w:sz="0" w:space="0" w:color="auto"/>
        <w:left w:val="none" w:sz="0" w:space="0" w:color="auto"/>
        <w:bottom w:val="none" w:sz="0" w:space="0" w:color="auto"/>
        <w:right w:val="none" w:sz="0" w:space="0" w:color="auto"/>
      </w:divBdr>
    </w:div>
    <w:div w:id="1464499965">
      <w:bodyDiv w:val="1"/>
      <w:marLeft w:val="0"/>
      <w:marRight w:val="0"/>
      <w:marTop w:val="0"/>
      <w:marBottom w:val="0"/>
      <w:divBdr>
        <w:top w:val="none" w:sz="0" w:space="0" w:color="auto"/>
        <w:left w:val="none" w:sz="0" w:space="0" w:color="auto"/>
        <w:bottom w:val="none" w:sz="0" w:space="0" w:color="auto"/>
        <w:right w:val="none" w:sz="0" w:space="0" w:color="auto"/>
      </w:divBdr>
    </w:div>
    <w:div w:id="1724914052">
      <w:bodyDiv w:val="1"/>
      <w:marLeft w:val="0"/>
      <w:marRight w:val="0"/>
      <w:marTop w:val="0"/>
      <w:marBottom w:val="0"/>
      <w:divBdr>
        <w:top w:val="none" w:sz="0" w:space="0" w:color="auto"/>
        <w:left w:val="none" w:sz="0" w:space="0" w:color="auto"/>
        <w:bottom w:val="none" w:sz="0" w:space="0" w:color="auto"/>
        <w:right w:val="none" w:sz="0" w:space="0" w:color="auto"/>
      </w:divBdr>
    </w:div>
    <w:div w:id="1939752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F01FA5-62B7-4DBB-9519-3D8880E320EE}">
  <ds:schemaRefs>
    <ds:schemaRef ds:uri="http://schemas.openxmlformats.org/officeDocument/2006/bibliography"/>
  </ds:schemaRefs>
</ds:datastoreItem>
</file>

<file path=customXml/itemProps2.xml><?xml version="1.0" encoding="utf-8"?>
<ds:datastoreItem xmlns:ds="http://schemas.openxmlformats.org/officeDocument/2006/customXml" ds:itemID="{410AABF6-CFE3-4F12-A35D-BDAC32CEB976}"/>
</file>

<file path=customXml/itemProps3.xml><?xml version="1.0" encoding="utf-8"?>
<ds:datastoreItem xmlns:ds="http://schemas.openxmlformats.org/officeDocument/2006/customXml" ds:itemID="{D5F72658-8631-4B6E-9611-4FFCBFDD0E8F}"/>
</file>

<file path=customXml/itemProps4.xml><?xml version="1.0" encoding="utf-8"?>
<ds:datastoreItem xmlns:ds="http://schemas.openxmlformats.org/officeDocument/2006/customXml" ds:itemID="{3521BB24-4A9A-4DBE-8F60-30337BA23AB8}"/>
</file>

<file path=docProps/app.xml><?xml version="1.0" encoding="utf-8"?>
<Properties xmlns="http://schemas.openxmlformats.org/officeDocument/2006/extended-properties" xmlns:vt="http://schemas.openxmlformats.org/officeDocument/2006/docPropsVTypes">
  <Template>Normal</Template>
  <TotalTime>66</TotalTime>
  <Pages>10</Pages>
  <Words>2579</Words>
  <Characters>14703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UBND TỈNH AN GIANG</vt:lpstr>
    </vt:vector>
  </TitlesOfParts>
  <Company>Grizli777</Company>
  <LinksUpToDate>false</LinksUpToDate>
  <CharactersWithSpaces>17248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AN GIANG</dc:title>
  <dc:creator>Thanh Hai</dc:creator>
  <cp:lastModifiedBy>User</cp:lastModifiedBy>
  <cp:revision>21</cp:revision>
  <cp:lastPrinted>2024-12-19T07:21:00Z</cp:lastPrinted>
  <dcterms:created xsi:type="dcterms:W3CDTF">2024-11-11T01:51:00Z</dcterms:created>
  <dcterms:modified xsi:type="dcterms:W3CDTF">2024-12-25T07:38:00Z</dcterms:modified>
</cp:coreProperties>
</file>