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000"/>
      </w:tblPr>
      <w:tblGrid>
        <w:gridCol w:w="4653"/>
        <w:gridCol w:w="4848"/>
      </w:tblGrid>
      <w:tr w:rsidR="00027CAD" w:rsidRPr="002E2ADE" w:rsidTr="000725C3">
        <w:tc>
          <w:tcPr>
            <w:tcW w:w="4653" w:type="dxa"/>
          </w:tcPr>
          <w:p w:rsidR="00027CAD" w:rsidRPr="002E2ADE" w:rsidRDefault="00027CAD" w:rsidP="000725C3">
            <w:pPr>
              <w:rPr>
                <w:rFonts w:ascii="Times New Roman" w:hAnsi="Times New Roman"/>
                <w:lang w:val="fr-FR"/>
              </w:rPr>
            </w:pPr>
          </w:p>
        </w:tc>
        <w:tc>
          <w:tcPr>
            <w:tcW w:w="4848" w:type="dxa"/>
          </w:tcPr>
          <w:p w:rsidR="00027CAD" w:rsidRPr="002E2ADE" w:rsidRDefault="00027CAD" w:rsidP="000725C3">
            <w:pPr>
              <w:pStyle w:val="Heading2"/>
              <w:jc w:val="center"/>
              <w:rPr>
                <w:lang w:val="fr-FR"/>
              </w:rPr>
            </w:pPr>
          </w:p>
        </w:tc>
      </w:tr>
    </w:tbl>
    <w:p w:rsidR="006C147F" w:rsidRPr="00C550E3" w:rsidRDefault="002C0BD7" w:rsidP="006C147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PHỤ LỤC</w:t>
      </w:r>
      <w:r w:rsidR="006C147F" w:rsidRPr="00C550E3">
        <w:rPr>
          <w:rFonts w:ascii="Times New Roman" w:hAnsi="Times New Roman"/>
          <w:b/>
          <w:caps/>
          <w:sz w:val="28"/>
          <w:szCs w:val="28"/>
        </w:rPr>
        <w:t xml:space="preserve"> 19</w:t>
      </w:r>
    </w:p>
    <w:p w:rsidR="006C147F" w:rsidRPr="00C550E3" w:rsidRDefault="00E1746D" w:rsidP="006C147F">
      <w:pPr>
        <w:spacing w:before="12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 xml:space="preserve">Đơn giá </w:t>
      </w:r>
      <w:r w:rsidR="006C147F" w:rsidRPr="00C550E3">
        <w:rPr>
          <w:rFonts w:ascii="Times New Roman" w:hAnsi="Times New Roman"/>
          <w:b/>
          <w:caps/>
          <w:sz w:val="28"/>
          <w:szCs w:val="28"/>
        </w:rPr>
        <w:t>TRÍCH LỤC HỒ SƠ ĐỊA CHÍNH</w:t>
      </w:r>
    </w:p>
    <w:p w:rsidR="00CA0FC4" w:rsidRPr="00B1546A" w:rsidRDefault="00572D83" w:rsidP="00CA0FC4">
      <w:pPr>
        <w:spacing w:before="120"/>
        <w:jc w:val="center"/>
        <w:rPr>
          <w:rFonts w:ascii="Times New Roman" w:hAnsi="Times New Roman"/>
          <w:i/>
          <w:szCs w:val="26"/>
        </w:rPr>
      </w:pPr>
      <w:r>
        <w:rPr>
          <w:rFonts w:ascii="Times New Roman" w:hAnsi="Times New Roman"/>
          <w:i/>
          <w:sz w:val="28"/>
          <w:szCs w:val="28"/>
        </w:rPr>
        <w:t xml:space="preserve">(Ban hành kèm theo </w:t>
      </w:r>
      <w:r w:rsidR="00CA0FC4" w:rsidRPr="00B1546A">
        <w:rPr>
          <w:rFonts w:ascii="Times New Roman" w:hAnsi="Times New Roman"/>
          <w:i/>
          <w:szCs w:val="26"/>
        </w:rPr>
        <w:t xml:space="preserve">Quyết định số ....../2021/QĐ-UBND ngày  </w:t>
      </w:r>
      <w:r w:rsidR="00CA0FC4">
        <w:rPr>
          <w:rFonts w:ascii="Times New Roman" w:hAnsi="Times New Roman"/>
          <w:i/>
          <w:szCs w:val="26"/>
        </w:rPr>
        <w:t xml:space="preserve"> </w:t>
      </w:r>
      <w:r w:rsidR="00CA0FC4" w:rsidRPr="00B1546A">
        <w:rPr>
          <w:rFonts w:ascii="Times New Roman" w:hAnsi="Times New Roman"/>
          <w:i/>
          <w:szCs w:val="26"/>
        </w:rPr>
        <w:t xml:space="preserve">  tháng </w:t>
      </w:r>
      <w:r w:rsidR="00CA0FC4">
        <w:rPr>
          <w:rFonts w:ascii="Times New Roman" w:hAnsi="Times New Roman"/>
          <w:i/>
          <w:szCs w:val="26"/>
        </w:rPr>
        <w:t xml:space="preserve">12 năm 2021 </w:t>
      </w:r>
      <w:r w:rsidR="00CA0FC4" w:rsidRPr="00B1546A">
        <w:rPr>
          <w:rFonts w:ascii="Times New Roman" w:hAnsi="Times New Roman"/>
          <w:i/>
          <w:szCs w:val="26"/>
        </w:rPr>
        <w:t>của Ủy ban nhân dân tỉnh Vĩnh Long)</w:t>
      </w:r>
    </w:p>
    <w:p w:rsidR="006C147F" w:rsidRPr="008354F5" w:rsidRDefault="006C147F" w:rsidP="008354F5">
      <w:pPr>
        <w:ind w:right="107"/>
        <w:jc w:val="right"/>
        <w:rPr>
          <w:rFonts w:ascii="Times New Roman" w:hAnsi="Times New Roman"/>
          <w:sz w:val="22"/>
          <w:szCs w:val="22"/>
          <w:lang w:val="vi-VN"/>
        </w:rPr>
      </w:pPr>
      <w:r w:rsidRPr="008354F5">
        <w:rPr>
          <w:rFonts w:ascii="Times New Roman" w:hAnsi="Times New Roman"/>
          <w:sz w:val="22"/>
          <w:szCs w:val="22"/>
        </w:rPr>
        <w:t>Đơn vị tính: đồng</w:t>
      </w:r>
    </w:p>
    <w:tbl>
      <w:tblPr>
        <w:tblW w:w="13325" w:type="dxa"/>
        <w:tblInd w:w="250" w:type="dxa"/>
        <w:tblLook w:val="04A0"/>
      </w:tblPr>
      <w:tblGrid>
        <w:gridCol w:w="567"/>
        <w:gridCol w:w="2127"/>
        <w:gridCol w:w="708"/>
        <w:gridCol w:w="851"/>
        <w:gridCol w:w="709"/>
        <w:gridCol w:w="850"/>
        <w:gridCol w:w="851"/>
        <w:gridCol w:w="850"/>
        <w:gridCol w:w="851"/>
        <w:gridCol w:w="801"/>
        <w:gridCol w:w="801"/>
        <w:gridCol w:w="808"/>
        <w:gridCol w:w="850"/>
        <w:gridCol w:w="851"/>
        <w:gridCol w:w="850"/>
      </w:tblGrid>
      <w:tr w:rsidR="00D202F2" w:rsidRPr="00D202F2" w:rsidTr="008354F5">
        <w:trPr>
          <w:trHeight w:val="425"/>
          <w:tblHeader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F34D14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34D14">
              <w:rPr>
                <w:rFonts w:ascii="Times New Roman" w:hAnsi="Times New Roman"/>
                <w:b/>
                <w:bCs/>
                <w:sz w:val="18"/>
                <w:szCs w:val="18"/>
              </w:rPr>
              <w:t>STT</w:t>
            </w:r>
          </w:p>
        </w:tc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F34D14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34D14">
              <w:rPr>
                <w:rFonts w:ascii="Times New Roman" w:hAnsi="Times New Roman"/>
                <w:b/>
                <w:bCs/>
                <w:sz w:val="18"/>
                <w:szCs w:val="18"/>
              </w:rPr>
              <w:t>Nội dung công việc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Đơn vị tính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Chi phí nhân công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Chi phí công cụ, dụng cụ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Chi phí vật liệu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Chi phí sử dụng thiết bị</w:t>
            </w:r>
          </w:p>
        </w:tc>
        <w:tc>
          <w:tcPr>
            <w:tcW w:w="1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Chi phí trực tiếp</w:t>
            </w:r>
          </w:p>
        </w:tc>
        <w:tc>
          <w:tcPr>
            <w:tcW w:w="16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Chi phí chung </w:t>
            </w: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br/>
              <w:t>(15%)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Đơn giá sản phẩm</w:t>
            </w:r>
          </w:p>
        </w:tc>
      </w:tr>
      <w:tr w:rsidR="00D202F2" w:rsidRPr="00D202F2" w:rsidTr="008354F5">
        <w:trPr>
          <w:trHeight w:val="425"/>
          <w:tblHeader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LĐKT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LĐPT</w:t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Chi phí khấu hao thiết bị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Chi phí năng lượng</w:t>
            </w:r>
          </w:p>
        </w:tc>
        <w:tc>
          <w:tcPr>
            <w:tcW w:w="8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Có tính khấu hao thiết bị</w:t>
            </w:r>
          </w:p>
        </w:tc>
        <w:tc>
          <w:tcPr>
            <w:tcW w:w="8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Không tính khấu hao thiết bị</w:t>
            </w: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Có tính khấu hao thiết bị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Không tính khấu hao thiết bị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Có tính khấu hao thiết bị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Không tính khấu hao thiết bị</w:t>
            </w:r>
          </w:p>
        </w:tc>
      </w:tr>
      <w:tr w:rsidR="006C147F" w:rsidRPr="00D202F2" w:rsidTr="008354F5">
        <w:trPr>
          <w:trHeight w:val="425"/>
          <w:tblHeader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7F" w:rsidRPr="00D202F2" w:rsidRDefault="006C147F" w:rsidP="008354F5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8354F5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54F5" w:rsidRPr="00D202F2" w:rsidRDefault="008354F5" w:rsidP="008354F5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2758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54F5" w:rsidRPr="00D202F2" w:rsidRDefault="008354F5" w:rsidP="008354F5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Đơn giá trích lục hồ sơ địa chính (tính cho 1 hồ sơ, 1 thửa đất</w:t>
            </w:r>
            <w:r w:rsidR="00002E19">
              <w:rPr>
                <w:rFonts w:ascii="Times New Roman" w:hAnsi="Times New Roman"/>
                <w:b/>
                <w:bCs/>
                <w:sz w:val="18"/>
                <w:szCs w:val="18"/>
              </w:rPr>
              <w:t>)</w:t>
            </w:r>
          </w:p>
        </w:tc>
      </w:tr>
      <w:tr w:rsidR="006C147F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- Từ hồ sơ địa chính số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37.794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1.564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43.262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2.061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5.417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90.098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88.037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13.515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13.206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103.612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101.243</w:t>
            </w:r>
          </w:p>
        </w:tc>
      </w:tr>
      <w:tr w:rsidR="006C147F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- Từ hồ sơ địa chính giấy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Hồ sơ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56.691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1.564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43.262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2.061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5.417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108.994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106.934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16.349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16.040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125.344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122.974</w:t>
            </w:r>
          </w:p>
        </w:tc>
      </w:tr>
      <w:tr w:rsidR="008354F5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54F5" w:rsidRPr="00D202F2" w:rsidRDefault="008354F5" w:rsidP="008354F5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2758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54F5" w:rsidRPr="00D202F2" w:rsidRDefault="008354F5" w:rsidP="008354F5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Đơn giá trích lục hồ sơ địa chính (tính cho 1 hồ sơ có từ 2-4 thửa đất)</w:t>
            </w:r>
          </w:p>
        </w:tc>
      </w:tr>
      <w:tr w:rsidR="006C147F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- Từ hồ sơ địa chính số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thửa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30.235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1.251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34.610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1.648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4.334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72.078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70.430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10.812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10.564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82.890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80.994</w:t>
            </w:r>
          </w:p>
        </w:tc>
      </w:tr>
      <w:tr w:rsidR="006C147F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- Từ hồ sơ địa chính giấy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thửa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45.353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1.251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34.610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1.648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4.334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87.196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85.547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13.079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12.832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100.275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98.379</w:t>
            </w:r>
          </w:p>
        </w:tc>
      </w:tr>
      <w:tr w:rsidR="008354F5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54F5" w:rsidRPr="00D202F2" w:rsidRDefault="008354F5" w:rsidP="008354F5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2758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54F5" w:rsidRPr="00D202F2" w:rsidRDefault="008354F5" w:rsidP="008354F5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Đơn giá trích lục hồ sơ địa chính (tính cho 1 hồ sơ có từ 5-10 thửa đất)</w:t>
            </w:r>
          </w:p>
        </w:tc>
      </w:tr>
      <w:tr w:rsidR="006C147F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- Từ hồ sơ địa chính số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thửa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24.566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1.017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28.120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1.339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3.521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58.563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57.224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8.785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8.584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67.348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65.808</w:t>
            </w:r>
          </w:p>
        </w:tc>
      </w:tr>
      <w:tr w:rsidR="006C147F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- Từ hồ sơ địa chính giấy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thửa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36.849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1.017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28.120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1.339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3.521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70.846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69.507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10.627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10.426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81.473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79.933</w:t>
            </w:r>
          </w:p>
        </w:tc>
      </w:tr>
      <w:tr w:rsidR="008354F5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54F5" w:rsidRPr="00D202F2" w:rsidRDefault="008354F5" w:rsidP="008354F5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2758" w:type="dxa"/>
            <w:gridSpan w:val="1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54F5" w:rsidRPr="00D202F2" w:rsidRDefault="008354F5" w:rsidP="008354F5">
            <w:p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02F2">
              <w:rPr>
                <w:rFonts w:ascii="Times New Roman" w:hAnsi="Times New Roman"/>
                <w:b/>
                <w:bCs/>
                <w:sz w:val="18"/>
                <w:szCs w:val="18"/>
              </w:rPr>
              <w:t>Đơn giá trích lục hồ sơ địa chính (tính cho 1 hồ sơ có &gt;10 thửa đất)</w:t>
            </w:r>
          </w:p>
        </w:tc>
      </w:tr>
      <w:tr w:rsidR="006C147F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- Từ hồ sơ địa chính số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thửa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18.897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782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21.631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1.030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2.709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45.049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44.019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6.757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6.603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51.806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50.621</w:t>
            </w:r>
          </w:p>
        </w:tc>
      </w:tr>
      <w:tr w:rsidR="006C147F" w:rsidRPr="00D202F2" w:rsidTr="008354F5">
        <w:trPr>
          <w:trHeight w:val="42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- Từ hồ sơ địa chính giấy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thửa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28.345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782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21.631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1.030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2.709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54.497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53.467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8.175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8.020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62.672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C147F" w:rsidRPr="00D202F2" w:rsidRDefault="006C147F" w:rsidP="008354F5">
            <w:pPr>
              <w:spacing w:before="120" w:after="12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02F2">
              <w:rPr>
                <w:rFonts w:ascii="Times New Roman" w:hAnsi="Times New Roman"/>
                <w:sz w:val="18"/>
                <w:szCs w:val="18"/>
              </w:rPr>
              <w:t>61.487</w:t>
            </w:r>
          </w:p>
        </w:tc>
      </w:tr>
    </w:tbl>
    <w:p w:rsidR="006C147F" w:rsidRPr="00C550E3" w:rsidRDefault="006C147F" w:rsidP="006C147F">
      <w:pPr>
        <w:rPr>
          <w:rFonts w:ascii="Times New Roman" w:hAnsi="Times New Roman"/>
          <w:sz w:val="28"/>
          <w:szCs w:val="28"/>
        </w:rPr>
      </w:pPr>
    </w:p>
    <w:p w:rsidR="00694467" w:rsidRDefault="00694467"/>
    <w:sectPr w:rsidR="00694467" w:rsidSect="00521E39">
      <w:headerReference w:type="default" r:id="rId8"/>
      <w:pgSz w:w="15842" w:h="12242" w:orient="landscape" w:code="1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177D" w:rsidRDefault="005F177D" w:rsidP="003E507B">
      <w:r>
        <w:separator/>
      </w:r>
    </w:p>
  </w:endnote>
  <w:endnote w:type="continuationSeparator" w:id="0">
    <w:p w:rsidR="005F177D" w:rsidRDefault="005F177D" w:rsidP="003E50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Arial Narrow"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177D" w:rsidRDefault="005F177D" w:rsidP="003E507B">
      <w:r>
        <w:separator/>
      </w:r>
    </w:p>
  </w:footnote>
  <w:footnote w:type="continuationSeparator" w:id="0">
    <w:p w:rsidR="005F177D" w:rsidRDefault="005F177D" w:rsidP="003E50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93976"/>
      <w:docPartObj>
        <w:docPartGallery w:val="Page Numbers (Top of Page)"/>
        <w:docPartUnique/>
      </w:docPartObj>
    </w:sdtPr>
    <w:sdtContent>
      <w:p w:rsidR="00E62D8E" w:rsidRDefault="00E0467B">
        <w:pPr>
          <w:pStyle w:val="Header"/>
          <w:jc w:val="center"/>
        </w:pPr>
        <w:fldSimple w:instr=" PAGE   \* MERGEFORMAT ">
          <w:r w:rsidR="0051672D">
            <w:rPr>
              <w:noProof/>
            </w:rPr>
            <w:t>8</w:t>
          </w:r>
        </w:fldSimple>
      </w:p>
    </w:sdtContent>
  </w:sdt>
  <w:p w:rsidR="00E62D8E" w:rsidRDefault="00E62D8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D30D0"/>
    <w:multiLevelType w:val="hybridMultilevel"/>
    <w:tmpl w:val="F43097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444789"/>
    <w:multiLevelType w:val="hybridMultilevel"/>
    <w:tmpl w:val="3D649D6C"/>
    <w:lvl w:ilvl="0" w:tplc="D6DA2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D716295"/>
    <w:multiLevelType w:val="hybridMultilevel"/>
    <w:tmpl w:val="33E42BEE"/>
    <w:lvl w:ilvl="0" w:tplc="E0AE2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C147F"/>
    <w:rsid w:val="0000053F"/>
    <w:rsid w:val="00002E19"/>
    <w:rsid w:val="0001649E"/>
    <w:rsid w:val="00027CAD"/>
    <w:rsid w:val="000519E7"/>
    <w:rsid w:val="000725C3"/>
    <w:rsid w:val="00084F56"/>
    <w:rsid w:val="000869E9"/>
    <w:rsid w:val="00096342"/>
    <w:rsid w:val="000A6CAB"/>
    <w:rsid w:val="000A77E7"/>
    <w:rsid w:val="000B0406"/>
    <w:rsid w:val="000B3D1D"/>
    <w:rsid w:val="000E28A0"/>
    <w:rsid w:val="000F4240"/>
    <w:rsid w:val="00102B14"/>
    <w:rsid w:val="00110D15"/>
    <w:rsid w:val="00111E18"/>
    <w:rsid w:val="00114263"/>
    <w:rsid w:val="001254D7"/>
    <w:rsid w:val="0012702A"/>
    <w:rsid w:val="00163A27"/>
    <w:rsid w:val="0017660E"/>
    <w:rsid w:val="00184279"/>
    <w:rsid w:val="00197B16"/>
    <w:rsid w:val="001B0CD8"/>
    <w:rsid w:val="001B5B53"/>
    <w:rsid w:val="001B5D12"/>
    <w:rsid w:val="001C271C"/>
    <w:rsid w:val="001C6D68"/>
    <w:rsid w:val="001D2D34"/>
    <w:rsid w:val="001F7310"/>
    <w:rsid w:val="001F768B"/>
    <w:rsid w:val="00215660"/>
    <w:rsid w:val="00220E45"/>
    <w:rsid w:val="00223414"/>
    <w:rsid w:val="00245D47"/>
    <w:rsid w:val="0025673C"/>
    <w:rsid w:val="00265517"/>
    <w:rsid w:val="00265BE2"/>
    <w:rsid w:val="0027451C"/>
    <w:rsid w:val="00276F85"/>
    <w:rsid w:val="00294BB4"/>
    <w:rsid w:val="002A7180"/>
    <w:rsid w:val="002B184E"/>
    <w:rsid w:val="002B450D"/>
    <w:rsid w:val="002C0BD7"/>
    <w:rsid w:val="002C0D22"/>
    <w:rsid w:val="002D4587"/>
    <w:rsid w:val="002E7BD9"/>
    <w:rsid w:val="0030198E"/>
    <w:rsid w:val="0030770C"/>
    <w:rsid w:val="003102DA"/>
    <w:rsid w:val="00315049"/>
    <w:rsid w:val="00316791"/>
    <w:rsid w:val="00320CBB"/>
    <w:rsid w:val="00327DE6"/>
    <w:rsid w:val="00327F53"/>
    <w:rsid w:val="003300E5"/>
    <w:rsid w:val="00336A4A"/>
    <w:rsid w:val="00352CF3"/>
    <w:rsid w:val="00365149"/>
    <w:rsid w:val="00386AB7"/>
    <w:rsid w:val="0039743D"/>
    <w:rsid w:val="003A4708"/>
    <w:rsid w:val="003A519C"/>
    <w:rsid w:val="003B0585"/>
    <w:rsid w:val="003C1358"/>
    <w:rsid w:val="003D1924"/>
    <w:rsid w:val="003D41CF"/>
    <w:rsid w:val="003E3EC2"/>
    <w:rsid w:val="003E507B"/>
    <w:rsid w:val="003F34A0"/>
    <w:rsid w:val="003F6E4C"/>
    <w:rsid w:val="003F7333"/>
    <w:rsid w:val="00424658"/>
    <w:rsid w:val="00425FEE"/>
    <w:rsid w:val="00426636"/>
    <w:rsid w:val="00436B55"/>
    <w:rsid w:val="00446DA4"/>
    <w:rsid w:val="00451F11"/>
    <w:rsid w:val="004659F9"/>
    <w:rsid w:val="004661BB"/>
    <w:rsid w:val="00466F4D"/>
    <w:rsid w:val="00467583"/>
    <w:rsid w:val="00470E54"/>
    <w:rsid w:val="004721B3"/>
    <w:rsid w:val="00484FAD"/>
    <w:rsid w:val="004A13DC"/>
    <w:rsid w:val="004C4363"/>
    <w:rsid w:val="004C6684"/>
    <w:rsid w:val="004D6F6E"/>
    <w:rsid w:val="004E092F"/>
    <w:rsid w:val="004E11C5"/>
    <w:rsid w:val="0050561D"/>
    <w:rsid w:val="00513441"/>
    <w:rsid w:val="0051672D"/>
    <w:rsid w:val="00521E39"/>
    <w:rsid w:val="00532DDE"/>
    <w:rsid w:val="005531CE"/>
    <w:rsid w:val="005578D9"/>
    <w:rsid w:val="0056319A"/>
    <w:rsid w:val="00565903"/>
    <w:rsid w:val="00567565"/>
    <w:rsid w:val="00572D83"/>
    <w:rsid w:val="00593DE4"/>
    <w:rsid w:val="0059730A"/>
    <w:rsid w:val="005C65E7"/>
    <w:rsid w:val="005E43EE"/>
    <w:rsid w:val="005E7940"/>
    <w:rsid w:val="005F177D"/>
    <w:rsid w:val="00602688"/>
    <w:rsid w:val="0060645E"/>
    <w:rsid w:val="00612009"/>
    <w:rsid w:val="0061381B"/>
    <w:rsid w:val="00625475"/>
    <w:rsid w:val="0062681C"/>
    <w:rsid w:val="00645CBF"/>
    <w:rsid w:val="00653A80"/>
    <w:rsid w:val="006621CC"/>
    <w:rsid w:val="00664F20"/>
    <w:rsid w:val="00672676"/>
    <w:rsid w:val="00675848"/>
    <w:rsid w:val="00682402"/>
    <w:rsid w:val="00684B90"/>
    <w:rsid w:val="00694467"/>
    <w:rsid w:val="006B2ECE"/>
    <w:rsid w:val="006B578D"/>
    <w:rsid w:val="006C147F"/>
    <w:rsid w:val="006D0378"/>
    <w:rsid w:val="00717344"/>
    <w:rsid w:val="00717D15"/>
    <w:rsid w:val="00732EC5"/>
    <w:rsid w:val="0073342A"/>
    <w:rsid w:val="00745F22"/>
    <w:rsid w:val="007463E4"/>
    <w:rsid w:val="0076254A"/>
    <w:rsid w:val="00764899"/>
    <w:rsid w:val="00773D40"/>
    <w:rsid w:val="0077716D"/>
    <w:rsid w:val="00780418"/>
    <w:rsid w:val="007A5CFC"/>
    <w:rsid w:val="007B37C0"/>
    <w:rsid w:val="007D7DCF"/>
    <w:rsid w:val="008004BD"/>
    <w:rsid w:val="00803AF3"/>
    <w:rsid w:val="008052B9"/>
    <w:rsid w:val="008220F0"/>
    <w:rsid w:val="00823850"/>
    <w:rsid w:val="00825E4C"/>
    <w:rsid w:val="008354F5"/>
    <w:rsid w:val="00835676"/>
    <w:rsid w:val="00847B8F"/>
    <w:rsid w:val="0087511C"/>
    <w:rsid w:val="008A2359"/>
    <w:rsid w:val="008B402E"/>
    <w:rsid w:val="008C191A"/>
    <w:rsid w:val="008D74CA"/>
    <w:rsid w:val="008F3E79"/>
    <w:rsid w:val="0090195A"/>
    <w:rsid w:val="0090418A"/>
    <w:rsid w:val="00906299"/>
    <w:rsid w:val="00913A1D"/>
    <w:rsid w:val="0091761E"/>
    <w:rsid w:val="009242FE"/>
    <w:rsid w:val="00926826"/>
    <w:rsid w:val="0095093F"/>
    <w:rsid w:val="00954343"/>
    <w:rsid w:val="0096040D"/>
    <w:rsid w:val="00962321"/>
    <w:rsid w:val="00963021"/>
    <w:rsid w:val="009672B1"/>
    <w:rsid w:val="00967A63"/>
    <w:rsid w:val="0097262E"/>
    <w:rsid w:val="00981EE8"/>
    <w:rsid w:val="0099134C"/>
    <w:rsid w:val="009B4150"/>
    <w:rsid w:val="009B62CA"/>
    <w:rsid w:val="009C0209"/>
    <w:rsid w:val="009C1BFC"/>
    <w:rsid w:val="009D32B9"/>
    <w:rsid w:val="009D35B8"/>
    <w:rsid w:val="009E3FCB"/>
    <w:rsid w:val="009F3DA3"/>
    <w:rsid w:val="00A0222C"/>
    <w:rsid w:val="00A358E9"/>
    <w:rsid w:val="00A45ADF"/>
    <w:rsid w:val="00A53C07"/>
    <w:rsid w:val="00A60FC0"/>
    <w:rsid w:val="00A72C11"/>
    <w:rsid w:val="00A72E46"/>
    <w:rsid w:val="00A750AE"/>
    <w:rsid w:val="00A76CE6"/>
    <w:rsid w:val="00A81985"/>
    <w:rsid w:val="00A82745"/>
    <w:rsid w:val="00A82A39"/>
    <w:rsid w:val="00A867F4"/>
    <w:rsid w:val="00AA1DE3"/>
    <w:rsid w:val="00AA7A11"/>
    <w:rsid w:val="00AC227E"/>
    <w:rsid w:val="00AD1F0F"/>
    <w:rsid w:val="00AD6118"/>
    <w:rsid w:val="00AF6FB3"/>
    <w:rsid w:val="00B1546A"/>
    <w:rsid w:val="00B22586"/>
    <w:rsid w:val="00B24F6E"/>
    <w:rsid w:val="00B26407"/>
    <w:rsid w:val="00B33327"/>
    <w:rsid w:val="00B37C19"/>
    <w:rsid w:val="00B466AF"/>
    <w:rsid w:val="00B47F4E"/>
    <w:rsid w:val="00B52FDA"/>
    <w:rsid w:val="00B57503"/>
    <w:rsid w:val="00B576E8"/>
    <w:rsid w:val="00B60897"/>
    <w:rsid w:val="00B62E45"/>
    <w:rsid w:val="00B6791B"/>
    <w:rsid w:val="00B87366"/>
    <w:rsid w:val="00BA31F9"/>
    <w:rsid w:val="00BB2EDE"/>
    <w:rsid w:val="00BB791C"/>
    <w:rsid w:val="00BD1EC4"/>
    <w:rsid w:val="00BE1F52"/>
    <w:rsid w:val="00C018E4"/>
    <w:rsid w:val="00C038D7"/>
    <w:rsid w:val="00C121D0"/>
    <w:rsid w:val="00C4033A"/>
    <w:rsid w:val="00C410D4"/>
    <w:rsid w:val="00C437C0"/>
    <w:rsid w:val="00C657CC"/>
    <w:rsid w:val="00C725A5"/>
    <w:rsid w:val="00CA0FC4"/>
    <w:rsid w:val="00CB30F4"/>
    <w:rsid w:val="00CC325F"/>
    <w:rsid w:val="00CD1ADF"/>
    <w:rsid w:val="00CE75D6"/>
    <w:rsid w:val="00CF5386"/>
    <w:rsid w:val="00CF61E3"/>
    <w:rsid w:val="00D07484"/>
    <w:rsid w:val="00D143FF"/>
    <w:rsid w:val="00D202F2"/>
    <w:rsid w:val="00D2578C"/>
    <w:rsid w:val="00D26C2F"/>
    <w:rsid w:val="00D30334"/>
    <w:rsid w:val="00D44AF5"/>
    <w:rsid w:val="00D67EDD"/>
    <w:rsid w:val="00D67EFD"/>
    <w:rsid w:val="00D70980"/>
    <w:rsid w:val="00D952A6"/>
    <w:rsid w:val="00DB47F5"/>
    <w:rsid w:val="00DD281C"/>
    <w:rsid w:val="00DE42B1"/>
    <w:rsid w:val="00DE4517"/>
    <w:rsid w:val="00DF7FF9"/>
    <w:rsid w:val="00E0467B"/>
    <w:rsid w:val="00E13006"/>
    <w:rsid w:val="00E15673"/>
    <w:rsid w:val="00E1746D"/>
    <w:rsid w:val="00E26910"/>
    <w:rsid w:val="00E34804"/>
    <w:rsid w:val="00E34D63"/>
    <w:rsid w:val="00E61049"/>
    <w:rsid w:val="00E62B39"/>
    <w:rsid w:val="00E62D8E"/>
    <w:rsid w:val="00E83C28"/>
    <w:rsid w:val="00EA286F"/>
    <w:rsid w:val="00EA518A"/>
    <w:rsid w:val="00EB21A7"/>
    <w:rsid w:val="00EC54F6"/>
    <w:rsid w:val="00ED6B7B"/>
    <w:rsid w:val="00EE13CB"/>
    <w:rsid w:val="00EF5C1F"/>
    <w:rsid w:val="00EF7417"/>
    <w:rsid w:val="00F3383F"/>
    <w:rsid w:val="00F3426C"/>
    <w:rsid w:val="00F34D14"/>
    <w:rsid w:val="00F3728E"/>
    <w:rsid w:val="00F47B46"/>
    <w:rsid w:val="00F52296"/>
    <w:rsid w:val="00F5490F"/>
    <w:rsid w:val="00F551E4"/>
    <w:rsid w:val="00F558F8"/>
    <w:rsid w:val="00F56863"/>
    <w:rsid w:val="00F60918"/>
    <w:rsid w:val="00F659DA"/>
    <w:rsid w:val="00F71B31"/>
    <w:rsid w:val="00F92B50"/>
    <w:rsid w:val="00F93B85"/>
    <w:rsid w:val="00F952EB"/>
    <w:rsid w:val="00FB1ABD"/>
    <w:rsid w:val="00FC3C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0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1D05BE-F4A8-42CB-A146-36B8BFAD93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6FD050-E625-4A51-AC04-3D962FA77D07}"/>
</file>

<file path=customXml/itemProps3.xml><?xml version="1.0" encoding="utf-8"?>
<ds:datastoreItem xmlns:ds="http://schemas.openxmlformats.org/officeDocument/2006/customXml" ds:itemID="{6ACDDB84-C9C8-408E-AE04-7A60493A8EB4}"/>
</file>

<file path=customXml/itemProps4.xml><?xml version="1.0" encoding="utf-8"?>
<ds:datastoreItem xmlns:ds="http://schemas.openxmlformats.org/officeDocument/2006/customXml" ds:itemID="{D38DC2F1-DE0D-47E6-8EAD-443856E890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saocodonblog.tk</Company>
  <LinksUpToDate>false</LinksUpToDate>
  <CharactersWithSpaces>1746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ktth2</cp:lastModifiedBy>
  <cp:revision>11</cp:revision>
  <cp:lastPrinted>2021-12-15T03:56:00Z</cp:lastPrinted>
  <dcterms:created xsi:type="dcterms:W3CDTF">2021-12-15T01:42:00Z</dcterms:created>
  <dcterms:modified xsi:type="dcterms:W3CDTF">2021-12-15T03:57:00Z</dcterms:modified>
</cp:coreProperties>
</file>