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19"/>
      </w:tblGrid>
      <w:tr w:rsidR="00355FA8" w:rsidRPr="00355FA8" w:rsidTr="007C4210">
        <w:tc>
          <w:tcPr>
            <w:tcW w:w="3369" w:type="dxa"/>
          </w:tcPr>
          <w:p w:rsidR="007C4210" w:rsidRPr="007C4210" w:rsidRDefault="00355FA8" w:rsidP="007C421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7C4210">
              <w:rPr>
                <w:b/>
                <w:bCs/>
                <w:sz w:val="26"/>
                <w:szCs w:val="26"/>
              </w:rPr>
              <w:t>ỦY BAN NHÂN DÂN</w:t>
            </w:r>
          </w:p>
          <w:p w:rsidR="00355FA8" w:rsidRPr="007C4210" w:rsidRDefault="00937480" w:rsidP="007C421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597590</wp:posOffset>
                      </wp:positionH>
                      <wp:positionV relativeFrom="paragraph">
                        <wp:posOffset>201902</wp:posOffset>
                      </wp:positionV>
                      <wp:extent cx="795131" cy="0"/>
                      <wp:effectExtent l="0" t="0" r="2413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51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05pt,15.9pt" to="109.6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hbxswEAALYDAAAOAAAAZHJzL2Uyb0RvYy54bWysU02P0zAQvSPxHyzfaZJFfEVN99AVXBBU&#10;LPwArzNuLGyPNTZN++8Zu20WAUIIcXE89nsz854n69ujd+IAlCyGQXarVgoIGkcb9oP88vnts9dS&#10;pKzCqBwGGOQJkrzdPH2ynmMPNzihG4EEJwmpn+Mgp5xj3zRJT+BVWmGEwJcGyavMIe2bkdTM2b1r&#10;btr2ZTMjjZFQQ0p8ene+lJua3xjQ+aMxCbJwg+Tecl2prg9lbTZr1e9JxcnqSxvqH7rwygYuuqS6&#10;U1mJb2R/SeWtJkxo8kqjb9AYq6FqYDVd+5Oa+0lFqFrYnBQXm9L/S6s/HHYk7MhvJ0VQnp/oPpOy&#10;+ymLLYbABiKJrvg0x9QzfBt2dIlS3FERfTTky5fliGP19rR4C8csNB++evOie8419PWqeeRFSvkd&#10;oBdlM0hnQ1GtenV4nzLXYugVwkHp41y57vLJQQG78AkMK+FaXWXXGYKtI3FQ/Prj16qCc1VkoRjr&#10;3EJq/0y6YAsN6lz9LXFB14oY8kL0NiD9rmo+Xls1Z/xV9Vlrkf2A46m+Q7WDh6O6dBnkMn0/xpX+&#10;+LttvgMAAP//AwBQSwMEFAAGAAgAAAAhALsdFO/eAAAACAEAAA8AAABkcnMvZG93bnJldi54bWxM&#10;j8FOwzAQRO9I/IO1SL1RJy2ibYhTISgnOKSBA0c3XpKo8TqK3STw9SzqgR53ZjT7Jt1OthUD9r5x&#10;pCCeRyCQSmcaqhR8vL/crkH4oMno1hEq+EYP2+z6KtWJcSPtcShCJbiEfKIV1CF0iZS+rNFqP3cd&#10;Entfrrc68NlX0vR65HLbykUU3UurG+IPte7wqcbyWJysgtXutci78fntJ5crmeeDC+vjp1Kzm+nx&#10;AUTAKfyH4Q+f0SFjpoM7kfGiVbC5izmpYBnzAvYX8WYJ4nAWZJbKywHZLwAAAP//AwBQSwECLQAU&#10;AAYACAAAACEAtoM4kv4AAADhAQAAEwAAAAAAAAAAAAAAAAAAAAAAW0NvbnRlbnRfVHlwZXNdLnht&#10;bFBLAQItABQABgAIAAAAIQA4/SH/1gAAAJQBAAALAAAAAAAAAAAAAAAAAC8BAABfcmVscy8ucmVs&#10;c1BLAQItABQABgAIAAAAIQBcthbxswEAALYDAAAOAAAAAAAAAAAAAAAAAC4CAABkcnMvZTJvRG9j&#10;LnhtbFBLAQItABQABgAIAAAAIQC7HRTv3gAAAAgBAAAPAAAAAAAAAAAAAAAAAA0EAABkcnMvZG93&#10;bnJldi54bWxQSwUGAAAAAAQABADzAAAAGAUAAAAA&#10;" strokecolor="black [3040]"/>
                  </w:pict>
                </mc:Fallback>
              </mc:AlternateContent>
            </w:r>
            <w:r w:rsidR="00355FA8" w:rsidRPr="007C4210">
              <w:rPr>
                <w:b/>
                <w:bCs/>
                <w:sz w:val="26"/>
                <w:szCs w:val="26"/>
              </w:rPr>
              <w:t>TỈNH HÀ NAM</w:t>
            </w:r>
          </w:p>
          <w:p w:rsidR="00355FA8" w:rsidRPr="007C4210" w:rsidRDefault="00355FA8" w:rsidP="007C421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Cs/>
                <w:sz w:val="26"/>
                <w:szCs w:val="26"/>
              </w:rPr>
            </w:pPr>
            <w:r w:rsidRPr="007C4210">
              <w:rPr>
                <w:sz w:val="26"/>
                <w:szCs w:val="26"/>
              </w:rPr>
              <w:t xml:space="preserve">Số: </w:t>
            </w:r>
            <w:r w:rsidR="007C4210" w:rsidRPr="007C4210">
              <w:rPr>
                <w:sz w:val="26"/>
                <w:szCs w:val="26"/>
              </w:rPr>
              <w:t>46</w:t>
            </w:r>
            <w:r w:rsidRPr="007C4210">
              <w:rPr>
                <w:sz w:val="26"/>
                <w:szCs w:val="26"/>
              </w:rPr>
              <w:t>/2025/QĐ-UBND</w:t>
            </w:r>
          </w:p>
        </w:tc>
        <w:tc>
          <w:tcPr>
            <w:tcW w:w="5919" w:type="dxa"/>
          </w:tcPr>
          <w:p w:rsidR="007C4210" w:rsidRPr="007C4210" w:rsidRDefault="00355FA8" w:rsidP="007C421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7C4210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:rsidR="007C4210" w:rsidRDefault="00937480" w:rsidP="007C421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994741</wp:posOffset>
                      </wp:positionH>
                      <wp:positionV relativeFrom="paragraph">
                        <wp:posOffset>201902</wp:posOffset>
                      </wp:positionV>
                      <wp:extent cx="1677726" cy="0"/>
                      <wp:effectExtent l="0" t="0" r="177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772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35pt,15.9pt" to="210.4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tstQEAALcDAAAOAAAAZHJzL2Uyb0RvYy54bWysU8tu2zAQvAfoPxC815J1sAvBcg4O2kvR&#10;GE37AQy1tIjwhSVryX+fJW0rQVMURZELxSVnZneWq83tZA07AkbtXceXi5ozcNL32h06/vPH54+f&#10;OItJuF4Y76DjJ4j8dvvhZjOGFho/eNMDMhJxsR1Dx4eUQltVUQ5gRVz4AI4ulUcrEoV4qHoUI6lb&#10;UzV1vapGj31ALyFGOr07X/Jt0VcKZLpXKkJipuNUWyorlvUxr9V2I9oDijBoeSlD/EcVVmhHSWep&#10;O5EE+4X6jZTVEn30Ki2kt5VXSksoHsjNsv7NzcMgAhQv1JwY5jbF95OV3457ZLrveMOZE5ae6CGh&#10;0IchsZ13jhrokTW5T2OILcF3bo+XKIY9ZtOTQpu/ZIdNpbenubcwJSbpcLlar9fNijN5vateiAFj&#10;+gLesrzpuNEu2xatOH6NiZIR9AqhIBdyTl126WQgg437Doqs5GSFXYYIdgbZUdDz90/LbIO0CjJT&#10;lDZmJtV/J12wmQZlsP6VOKNLRu/STLTaefxT1jRdS1Vn/NX12Wu2/ej7U3mI0g6ajuLsMsl5/F7H&#10;hf7yv22fAQAA//8DAFBLAwQUAAYACAAAACEA8NDld94AAAAJAQAADwAAAGRycy9kb3ducmV2Lnht&#10;bEyPwU7DMBBE70j8g7VI3KjTAk0JcaqqwIkeQuDA0Y2XJGq8jmI3CXw9i3oox5l9mp1J15NtxYC9&#10;bxwpmM8iEEilMw1VCj7eX25WIHzQZHTrCBV8o4d1dnmR6sS4kd5wKEIlOIR8ohXUIXSJlL6s0Wo/&#10;cx0S375cb3Vg2VfS9HrkcNvKRRQtpdUN8Ydad7itsTwUR6sgfn4t8m582v3kMpZ5PriwOnwqdX01&#10;bR5BBJzCGYa/+lwdMu60d0cyXrSs75cxowpu5zyBgbtF9ABifzJklsr/C7JfAAAA//8DAFBLAQIt&#10;ABQABgAIAAAAIQC2gziS/gAAAOEBAAATAAAAAAAAAAAAAAAAAAAAAABbQ29udGVudF9UeXBlc10u&#10;eG1sUEsBAi0AFAAGAAgAAAAhADj9If/WAAAAlAEAAAsAAAAAAAAAAAAAAAAALwEAAF9yZWxzLy5y&#10;ZWxzUEsBAi0AFAAGAAgAAAAhALJJG2y1AQAAtwMAAA4AAAAAAAAAAAAAAAAALgIAAGRycy9lMm9E&#10;b2MueG1sUEsBAi0AFAAGAAgAAAAhAPDQ5XfeAAAACQEAAA8AAAAAAAAAAAAAAAAADwQAAGRycy9k&#10;b3ducmV2LnhtbFBLBQYAAAAABAAEAPMAAAAaBQAAAAA=&#10;" strokecolor="black [3040]"/>
                  </w:pict>
                </mc:Fallback>
              </mc:AlternateContent>
            </w:r>
            <w:r w:rsidR="00355FA8" w:rsidRPr="007C4210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:rsidR="00355FA8" w:rsidRPr="007C4210" w:rsidRDefault="00355FA8" w:rsidP="007C4210">
            <w:pPr>
              <w:pStyle w:val="NormalWeb"/>
              <w:spacing w:before="120" w:beforeAutospacing="0" w:after="120" w:afterAutospacing="0" w:line="240" w:lineRule="atLeast"/>
              <w:jc w:val="right"/>
              <w:rPr>
                <w:i/>
                <w:sz w:val="26"/>
                <w:szCs w:val="26"/>
              </w:rPr>
            </w:pPr>
            <w:r w:rsidRPr="007C4210">
              <w:rPr>
                <w:i/>
                <w:iCs/>
                <w:sz w:val="26"/>
                <w:szCs w:val="26"/>
              </w:rPr>
              <w:t xml:space="preserve">Hà Nam, ngày </w:t>
            </w:r>
            <w:r w:rsidR="007C4210" w:rsidRPr="007C4210">
              <w:rPr>
                <w:i/>
                <w:iCs/>
                <w:sz w:val="26"/>
                <w:szCs w:val="26"/>
              </w:rPr>
              <w:t xml:space="preserve">02 </w:t>
            </w:r>
            <w:r w:rsidRPr="007C4210">
              <w:rPr>
                <w:i/>
                <w:iCs/>
                <w:sz w:val="26"/>
                <w:szCs w:val="26"/>
              </w:rPr>
              <w:t xml:space="preserve">háng </w:t>
            </w:r>
            <w:r w:rsidR="007C4210" w:rsidRPr="007C4210">
              <w:rPr>
                <w:i/>
                <w:iCs/>
                <w:sz w:val="26"/>
                <w:szCs w:val="26"/>
              </w:rPr>
              <w:t xml:space="preserve">6 </w:t>
            </w:r>
            <w:r w:rsidRPr="007C4210">
              <w:rPr>
                <w:i/>
                <w:iCs/>
                <w:sz w:val="26"/>
                <w:szCs w:val="26"/>
              </w:rPr>
              <w:t>năm 2025</w:t>
            </w:r>
          </w:p>
        </w:tc>
      </w:tr>
    </w:tbl>
    <w:p w:rsidR="002C13B1" w:rsidRPr="00937480" w:rsidRDefault="002C13B1" w:rsidP="007C4210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sz w:val="28"/>
          <w:szCs w:val="28"/>
        </w:rPr>
      </w:pPr>
      <w:r w:rsidRPr="00937480">
        <w:rPr>
          <w:b/>
          <w:bCs/>
          <w:sz w:val="28"/>
          <w:szCs w:val="28"/>
        </w:rPr>
        <w:t>QUYẾT</w:t>
      </w:r>
      <w:r w:rsidR="00355FA8" w:rsidRPr="00937480">
        <w:rPr>
          <w:b/>
          <w:bCs/>
          <w:sz w:val="28"/>
          <w:szCs w:val="28"/>
        </w:rPr>
        <w:t xml:space="preserve"> </w:t>
      </w:r>
      <w:r w:rsidRPr="00937480">
        <w:rPr>
          <w:b/>
          <w:bCs/>
          <w:sz w:val="28"/>
          <w:szCs w:val="28"/>
        </w:rPr>
        <w:t>ĐỊNH</w:t>
      </w:r>
      <w:r w:rsidR="00355FA8" w:rsidRPr="00937480">
        <w:rPr>
          <w:b/>
          <w:bCs/>
          <w:sz w:val="28"/>
          <w:szCs w:val="28"/>
        </w:rPr>
        <w:t xml:space="preserve"> </w:t>
      </w:r>
    </w:p>
    <w:p w:rsidR="002C13B1" w:rsidRPr="00937480" w:rsidRDefault="00937480" w:rsidP="00AE1EF9">
      <w:pPr>
        <w:pStyle w:val="NormalWeb"/>
        <w:spacing w:before="120" w:beforeAutospacing="0" w:after="120" w:afterAutospacing="0" w:line="240" w:lineRule="atLeast"/>
        <w:ind w:right="283" w:firstLine="284"/>
        <w:jc w:val="center"/>
        <w:rPr>
          <w:b/>
          <w:sz w:val="28"/>
          <w:szCs w:val="28"/>
        </w:rPr>
      </w:pPr>
      <w:r w:rsidRPr="00937480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C8F26C" wp14:editId="6508C2BE">
                <wp:simplePos x="0" y="0"/>
                <wp:positionH relativeFrom="column">
                  <wp:posOffset>1973166</wp:posOffset>
                </wp:positionH>
                <wp:positionV relativeFrom="paragraph">
                  <wp:posOffset>424677</wp:posOffset>
                </wp:positionV>
                <wp:extent cx="1717482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74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35pt,33.45pt" to="290.6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tZ0tQEAALcDAAAOAAAAZHJzL2Uyb0RvYy54bWysU8GO0zAQvSPxD5bvNGkXsauo6R66gguC&#10;ioUP8DrjxsL2WGPTpn/P2G2zCBBCiIvjsd97M288Wd9P3okDULIYerlctFJA0DjYsO/ll89vX91J&#10;kbIKg3IYoJcnSPJ+8/LF+hg7WOGIbgASLBJSd4y9HHOOXdMkPYJXaYERAl8aJK8yh7RvBlJHVveu&#10;WbXtm+aINERCDSnx6cP5Um6qvjGg80djEmThesm15bpSXZ/K2mzWqtuTiqPVlzLUP1ThlQ2cdJZ6&#10;UFmJb2R/kfJWEyY0eaHRN2iM1VA9sJtl+5Obx1FFqF64OSnObUr/T1Z/OOxI2KGXN1IE5fmJHjMp&#10;ux+z2GII3EAkcVP6dIypY/g27OgSpbijYnoy5MuX7Yip9vY09xamLDQfLm+Xt6/vVlLo613zTIyU&#10;8jtAL8qml86GYlt16vA+ZU7G0CuEg1LIOXXd5ZODAnbhExi2UpJVdh0i2DoSB8XPP3xdFhusVZGF&#10;YqxzM6n9M+mCLTSog/W3xBldM2LIM9HbgPS7rHm6lmrO+Kvrs9di+wmHU32I2g6ejursMsll/H6M&#10;K/35f9t8BwAA//8DAFBLAwQUAAYACAAAACEApt05Ft0AAAAJAQAADwAAAGRycy9kb3ducmV2Lnht&#10;bEyPTU+EMBCG7yb+h2ZMvLmFNQIiZWP8OOkB0YPHWToCWToltAvor7fGgx5n5sk7z1vsVjOImSbX&#10;W1YQbyIQxI3VPbcK3l4fLzIQziNrHCyTgk9ysCtPTwrMtV34hebatyKEsMtRQef9mEvpmo4Muo0d&#10;icPtw04GfRinVuoJlxBuBrmNokQa7Dl86HCku46aQ300CtKHp7oal/vnr0qmsqpm67PDu1LnZ+vt&#10;DQhPq/+D4Uc/qEMZnPb2yNqJQcFlHKUBVZAk1yACcJXFWxD734UsC/m/QfkNAAD//wMAUEsBAi0A&#10;FAAGAAgAAAAhALaDOJL+AAAA4QEAABMAAAAAAAAAAAAAAAAAAAAAAFtDb250ZW50X1R5cGVzXS54&#10;bWxQSwECLQAUAAYACAAAACEAOP0h/9YAAACUAQAACwAAAAAAAAAAAAAAAAAvAQAAX3JlbHMvLnJl&#10;bHNQSwECLQAUAAYACAAAACEA/w7WdLUBAAC3AwAADgAAAAAAAAAAAAAAAAAuAgAAZHJzL2Uyb0Rv&#10;Yy54bWxQSwECLQAUAAYACAAAACEApt05Ft0AAAAJAQAADwAAAAAAAAAAAAAAAAAPBAAAZHJzL2Rv&#10;d25yZXYueG1sUEsFBgAAAAAEAAQA8wAAABkFAAAAAA==&#10;" strokecolor="black [3040]"/>
            </w:pict>
          </mc:Fallback>
        </mc:AlternateContent>
      </w:r>
      <w:r w:rsidR="002C13B1" w:rsidRPr="00937480">
        <w:rPr>
          <w:b/>
          <w:bCs/>
          <w:sz w:val="28"/>
          <w:szCs w:val="28"/>
        </w:rPr>
        <w:t>Về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việc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quy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định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chức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năng,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nhiệm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vụ,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quyền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hạn,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cơ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cấu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tổ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chức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của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Chi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cục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Dân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số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thuộc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Sở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Y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tế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tỉnh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Hà</w:t>
      </w:r>
      <w:r w:rsidR="00355FA8" w:rsidRPr="00937480">
        <w:rPr>
          <w:b/>
          <w:bCs/>
          <w:sz w:val="28"/>
          <w:szCs w:val="28"/>
        </w:rPr>
        <w:t xml:space="preserve"> </w:t>
      </w:r>
      <w:r w:rsidR="002C13B1" w:rsidRPr="00937480">
        <w:rPr>
          <w:b/>
          <w:bCs/>
          <w:sz w:val="28"/>
          <w:szCs w:val="28"/>
        </w:rPr>
        <w:t>Nam</w:t>
      </w:r>
    </w:p>
    <w:p w:rsidR="00937480" w:rsidRPr="00355FA8" w:rsidRDefault="00937480" w:rsidP="007C4210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</w:p>
    <w:p w:rsidR="002C13B1" w:rsidRPr="004C6237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4C6237">
        <w:rPr>
          <w:i/>
          <w:iCs/>
          <w:sz w:val="28"/>
          <w:szCs w:val="28"/>
        </w:rPr>
        <w:t>Căn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cứ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Luật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Tổ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chính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quyền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địa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phương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ngày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19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tháng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02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năm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2025;</w:t>
      </w:r>
      <w:r w:rsidR="00355FA8" w:rsidRPr="004C6237">
        <w:rPr>
          <w:i/>
          <w:iCs/>
          <w:sz w:val="28"/>
          <w:szCs w:val="28"/>
        </w:rPr>
        <w:t xml:space="preserve"> </w:t>
      </w:r>
    </w:p>
    <w:p w:rsidR="002C13B1" w:rsidRPr="004C6237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4C6237">
        <w:rPr>
          <w:i/>
          <w:iCs/>
          <w:sz w:val="28"/>
          <w:szCs w:val="28"/>
        </w:rPr>
        <w:t>Căn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cứ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Nghị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quyết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190/2025/QH15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ngày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19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tháng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02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năm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2025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Quốc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hội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định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về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xử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lý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một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vấn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đề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lên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quan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đến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sắp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xếp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tổ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bộ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máy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nhà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nước;</w:t>
      </w:r>
      <w:r w:rsidR="00355FA8" w:rsidRPr="004C6237">
        <w:rPr>
          <w:i/>
          <w:iCs/>
          <w:sz w:val="28"/>
          <w:szCs w:val="28"/>
        </w:rPr>
        <w:t xml:space="preserve"> </w:t>
      </w:r>
    </w:p>
    <w:p w:rsidR="002C13B1" w:rsidRPr="004C6237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4C6237">
        <w:rPr>
          <w:i/>
          <w:iCs/>
          <w:sz w:val="28"/>
          <w:szCs w:val="28"/>
        </w:rPr>
        <w:t>Căn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cứ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Nghị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định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45/2025/NĐ-CP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ngày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28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tháng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02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năm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2025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Chính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phủ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định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tổ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các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cơ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quan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chuyên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môn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Ủy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ban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dân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tỉnh,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trực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trung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ương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và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Ủy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ban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dân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huyện,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quận,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thị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xã,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tỉnh,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trực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trung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ương;</w:t>
      </w:r>
      <w:r w:rsidR="00355FA8" w:rsidRPr="004C6237">
        <w:rPr>
          <w:i/>
          <w:iCs/>
          <w:sz w:val="28"/>
          <w:szCs w:val="28"/>
        </w:rPr>
        <w:t xml:space="preserve"> </w:t>
      </w:r>
    </w:p>
    <w:p w:rsidR="002C13B1" w:rsidRPr="004C6237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4C6237">
        <w:rPr>
          <w:i/>
          <w:iCs/>
          <w:sz w:val="28"/>
          <w:szCs w:val="28"/>
        </w:rPr>
        <w:t>Căn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cứ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Nghị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định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158/2018/NĐ-CP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ngày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22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tháng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11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năm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2018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Chính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phủ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định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về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lập,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tổ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lại,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giải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thể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tổ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chính;</w:t>
      </w:r>
      <w:r w:rsidR="00355FA8" w:rsidRPr="004C6237">
        <w:rPr>
          <w:i/>
          <w:iCs/>
          <w:sz w:val="28"/>
          <w:szCs w:val="28"/>
        </w:rPr>
        <w:t xml:space="preserve"> </w:t>
      </w:r>
    </w:p>
    <w:p w:rsidR="002C13B1" w:rsidRPr="004C6237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4C6237">
        <w:rPr>
          <w:i/>
          <w:iCs/>
          <w:sz w:val="28"/>
          <w:szCs w:val="28"/>
        </w:rPr>
        <w:t>Căn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cứ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Thông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tư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37/2021/TT-BYT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ngày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31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tháng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12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năm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2021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Bộ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trưởng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Bộ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tế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hướng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dẫn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năng,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nhiệm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vụ,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quyền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hạn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Sở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tế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Ủy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ban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dân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tỉnh,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trực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Trung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ương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và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Phòng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tế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Ủy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ban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dân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huyện,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quận,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thị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xã,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tỉnh,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phố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trực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Trung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ương;</w:t>
      </w:r>
      <w:r w:rsidR="00355FA8" w:rsidRPr="004C6237">
        <w:rPr>
          <w:i/>
          <w:iCs/>
          <w:sz w:val="28"/>
          <w:szCs w:val="28"/>
        </w:rPr>
        <w:t xml:space="preserve"> </w:t>
      </w:r>
    </w:p>
    <w:p w:rsidR="002C13B1" w:rsidRPr="004C6237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4C6237">
        <w:rPr>
          <w:i/>
          <w:iCs/>
          <w:sz w:val="28"/>
          <w:szCs w:val="28"/>
        </w:rPr>
        <w:t>Căn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cứ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Thông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tư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34/2023/TT-BYT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ngày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31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tháng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12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năm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2023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Bộ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trưởng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Bộ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tế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hướng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dẫn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năng,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nhiệm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vụ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và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quyền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hạn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Chi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cục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Dân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Sở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tế;</w:t>
      </w:r>
      <w:r w:rsidR="00355FA8" w:rsidRPr="004C6237">
        <w:rPr>
          <w:i/>
          <w:iCs/>
          <w:sz w:val="28"/>
          <w:szCs w:val="28"/>
        </w:rPr>
        <w:t xml:space="preserve"> </w:t>
      </w:r>
    </w:p>
    <w:p w:rsidR="002C13B1" w:rsidRPr="004C6237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4C6237">
        <w:rPr>
          <w:i/>
          <w:iCs/>
          <w:sz w:val="28"/>
          <w:szCs w:val="28"/>
        </w:rPr>
        <w:t>Căn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cứ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Quyết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định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07/2025/QĐ-UBND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ngày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01/3/2025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Uỷ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ban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dân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tỉnh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Hà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Nam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về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việc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định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năng,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nhiệm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vụ,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quyền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hạn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và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cơ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cấu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tổ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Sở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tế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tỉnh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Hà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Nam;</w:t>
      </w:r>
      <w:r w:rsidR="00355FA8" w:rsidRPr="004C6237">
        <w:rPr>
          <w:i/>
          <w:iCs/>
          <w:sz w:val="28"/>
          <w:szCs w:val="28"/>
        </w:rPr>
        <w:t xml:space="preserve"> </w:t>
      </w:r>
    </w:p>
    <w:p w:rsidR="002C13B1" w:rsidRPr="004C6237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4C6237">
        <w:rPr>
          <w:i/>
          <w:iCs/>
          <w:sz w:val="28"/>
          <w:szCs w:val="28"/>
        </w:rPr>
        <w:t>Theo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đề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nghị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Giám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đốc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Sở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tế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và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Giám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đốc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Sở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Nội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vụ;</w:t>
      </w:r>
      <w:r w:rsidR="00355FA8" w:rsidRPr="004C6237">
        <w:rPr>
          <w:i/>
          <w:iCs/>
          <w:sz w:val="28"/>
          <w:szCs w:val="28"/>
        </w:rPr>
        <w:t xml:space="preserve"> </w:t>
      </w:r>
    </w:p>
    <w:p w:rsidR="004C6237" w:rsidRPr="004C6237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4C6237">
        <w:rPr>
          <w:i/>
          <w:iCs/>
          <w:sz w:val="28"/>
          <w:szCs w:val="28"/>
        </w:rPr>
        <w:t>Ủy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ban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dân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tỉnh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Hà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Nam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ban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hành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Quyết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định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định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năng,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nhiệm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vụ,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quyền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hạn,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cơ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cấu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tổ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chức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của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Chi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cục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Dân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số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thuộc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Sở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Y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tế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tỉnh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Hà</w:t>
      </w:r>
      <w:r w:rsidR="00355FA8" w:rsidRPr="004C6237">
        <w:rPr>
          <w:i/>
          <w:iCs/>
          <w:sz w:val="28"/>
          <w:szCs w:val="28"/>
        </w:rPr>
        <w:t xml:space="preserve"> </w:t>
      </w:r>
      <w:r w:rsidRPr="004C6237">
        <w:rPr>
          <w:i/>
          <w:iCs/>
          <w:sz w:val="28"/>
          <w:szCs w:val="28"/>
        </w:rPr>
        <w:t>Nam.</w:t>
      </w:r>
    </w:p>
    <w:p w:rsidR="002C13B1" w:rsidRPr="00355FA8" w:rsidRDefault="00355FA8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 </w:t>
      </w:r>
    </w:p>
    <w:p w:rsidR="002C13B1" w:rsidRPr="008759E9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8759E9">
        <w:rPr>
          <w:b/>
          <w:bCs/>
          <w:sz w:val="28"/>
          <w:szCs w:val="28"/>
        </w:rPr>
        <w:t>Điều</w:t>
      </w:r>
      <w:r w:rsidR="00355FA8" w:rsidRPr="008759E9">
        <w:rPr>
          <w:b/>
          <w:bCs/>
          <w:sz w:val="28"/>
          <w:szCs w:val="28"/>
        </w:rPr>
        <w:t xml:space="preserve"> </w:t>
      </w:r>
      <w:r w:rsidRPr="008759E9">
        <w:rPr>
          <w:b/>
          <w:bCs/>
          <w:sz w:val="28"/>
          <w:szCs w:val="28"/>
        </w:rPr>
        <w:t>1.</w:t>
      </w:r>
      <w:r w:rsidR="00355FA8" w:rsidRPr="008759E9">
        <w:rPr>
          <w:b/>
          <w:bCs/>
          <w:sz w:val="28"/>
          <w:szCs w:val="28"/>
        </w:rPr>
        <w:t xml:space="preserve"> </w:t>
      </w:r>
      <w:r w:rsidRPr="008759E9">
        <w:rPr>
          <w:b/>
          <w:bCs/>
          <w:sz w:val="28"/>
          <w:szCs w:val="28"/>
        </w:rPr>
        <w:t>Vị</w:t>
      </w:r>
      <w:r w:rsidR="00355FA8" w:rsidRPr="008759E9">
        <w:rPr>
          <w:b/>
          <w:bCs/>
          <w:sz w:val="28"/>
          <w:szCs w:val="28"/>
        </w:rPr>
        <w:t xml:space="preserve"> </w:t>
      </w:r>
      <w:r w:rsidRPr="008759E9">
        <w:rPr>
          <w:b/>
          <w:bCs/>
          <w:sz w:val="28"/>
          <w:szCs w:val="28"/>
        </w:rPr>
        <w:t>trí</w:t>
      </w:r>
      <w:r w:rsidR="00355FA8" w:rsidRPr="008759E9">
        <w:rPr>
          <w:b/>
          <w:bCs/>
          <w:sz w:val="28"/>
          <w:szCs w:val="28"/>
        </w:rPr>
        <w:t xml:space="preserve"> </w:t>
      </w:r>
      <w:r w:rsidRPr="008759E9">
        <w:rPr>
          <w:b/>
          <w:bCs/>
          <w:sz w:val="28"/>
          <w:szCs w:val="28"/>
        </w:rPr>
        <w:t>và</w:t>
      </w:r>
      <w:r w:rsidR="00355FA8" w:rsidRPr="008759E9">
        <w:rPr>
          <w:b/>
          <w:bCs/>
          <w:sz w:val="28"/>
          <w:szCs w:val="28"/>
        </w:rPr>
        <w:t xml:space="preserve"> </w:t>
      </w:r>
      <w:r w:rsidRPr="008759E9">
        <w:rPr>
          <w:b/>
          <w:bCs/>
          <w:sz w:val="28"/>
          <w:szCs w:val="28"/>
        </w:rPr>
        <w:t>chức</w:t>
      </w:r>
      <w:r w:rsidR="00355FA8" w:rsidRPr="008759E9">
        <w:rPr>
          <w:b/>
          <w:bCs/>
          <w:sz w:val="28"/>
          <w:szCs w:val="28"/>
        </w:rPr>
        <w:t xml:space="preserve"> </w:t>
      </w:r>
      <w:r w:rsidRPr="008759E9">
        <w:rPr>
          <w:b/>
          <w:bCs/>
          <w:sz w:val="28"/>
          <w:szCs w:val="28"/>
        </w:rPr>
        <w:t>năng</w:t>
      </w:r>
      <w:r w:rsidR="00355FA8" w:rsidRPr="008759E9">
        <w:rPr>
          <w:b/>
          <w:bCs/>
          <w:sz w:val="28"/>
          <w:szCs w:val="28"/>
        </w:rPr>
        <w:t xml:space="preserve"> </w:t>
      </w:r>
    </w:p>
    <w:p w:rsidR="002C13B1" w:rsidRPr="00355FA8" w:rsidRDefault="002C13B1" w:rsidP="009C181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(sau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gọi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tắt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thuộc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năng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tham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mưu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giúp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lý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nước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gồm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lĩnh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vực: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chất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lượng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đình,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sóc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người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tuổi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đồng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lĩnh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lastRenderedPageBreak/>
        <w:t>vực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chỉ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chuyên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nghiệp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2.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chịu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chỉ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đạo,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lý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đồng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chịu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chỉ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đạo,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kiểm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chuyên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nghiệp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mẹ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thuộc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Bộ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3.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tư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nhân,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làm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con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dấu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tài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riêng.</w:t>
      </w:r>
      <w:r w:rsidR="00355FA8">
        <w:rPr>
          <w:sz w:val="28"/>
          <w:szCs w:val="28"/>
        </w:rPr>
        <w:t xml:space="preserve"> </w:t>
      </w:r>
    </w:p>
    <w:p w:rsidR="002C13B1" w:rsidRPr="0000495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004958">
        <w:rPr>
          <w:b/>
          <w:bCs/>
          <w:sz w:val="28"/>
          <w:szCs w:val="28"/>
        </w:rPr>
        <w:t>Điều</w:t>
      </w:r>
      <w:r w:rsidR="00355FA8" w:rsidRPr="00004958">
        <w:rPr>
          <w:b/>
          <w:bCs/>
          <w:sz w:val="28"/>
          <w:szCs w:val="28"/>
        </w:rPr>
        <w:t xml:space="preserve"> </w:t>
      </w:r>
      <w:r w:rsidRPr="00004958">
        <w:rPr>
          <w:b/>
          <w:bCs/>
          <w:sz w:val="28"/>
          <w:szCs w:val="28"/>
        </w:rPr>
        <w:t>2.</w:t>
      </w:r>
      <w:r w:rsidR="00355FA8" w:rsidRPr="00004958">
        <w:rPr>
          <w:b/>
          <w:bCs/>
          <w:sz w:val="28"/>
          <w:szCs w:val="28"/>
        </w:rPr>
        <w:t xml:space="preserve"> </w:t>
      </w:r>
      <w:r w:rsidRPr="00004958">
        <w:rPr>
          <w:b/>
          <w:bCs/>
          <w:sz w:val="28"/>
          <w:szCs w:val="28"/>
        </w:rPr>
        <w:t>Nhiệm</w:t>
      </w:r>
      <w:r w:rsidR="00355FA8" w:rsidRPr="00004958">
        <w:rPr>
          <w:b/>
          <w:bCs/>
          <w:sz w:val="28"/>
          <w:szCs w:val="28"/>
        </w:rPr>
        <w:t xml:space="preserve"> </w:t>
      </w:r>
      <w:r w:rsidRPr="00004958">
        <w:rPr>
          <w:b/>
          <w:bCs/>
          <w:sz w:val="28"/>
          <w:szCs w:val="28"/>
        </w:rPr>
        <w:t>vụ,</w:t>
      </w:r>
      <w:r w:rsidR="00355FA8" w:rsidRPr="00004958">
        <w:rPr>
          <w:b/>
          <w:bCs/>
          <w:sz w:val="28"/>
          <w:szCs w:val="28"/>
        </w:rPr>
        <w:t xml:space="preserve"> </w:t>
      </w:r>
      <w:r w:rsidRPr="00004958">
        <w:rPr>
          <w:b/>
          <w:bCs/>
          <w:sz w:val="28"/>
          <w:szCs w:val="28"/>
        </w:rPr>
        <w:t>quyền</w:t>
      </w:r>
      <w:r w:rsidR="00355FA8" w:rsidRPr="00004958">
        <w:rPr>
          <w:b/>
          <w:bCs/>
          <w:sz w:val="28"/>
          <w:szCs w:val="28"/>
        </w:rPr>
        <w:t xml:space="preserve"> </w:t>
      </w:r>
      <w:r w:rsidRPr="00004958">
        <w:rPr>
          <w:b/>
          <w:bCs/>
          <w:sz w:val="28"/>
          <w:szCs w:val="28"/>
        </w:rPr>
        <w:t>hạn</w:t>
      </w:r>
      <w:r w:rsidR="00355FA8" w:rsidRPr="00004958">
        <w:rPr>
          <w:b/>
          <w:bCs/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Tham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mưu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giúp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án,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án,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hợp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ngành,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chuyên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xã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hội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2.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án,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án,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hợp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trong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lĩnh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3.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Chủ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hợp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với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quan,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chính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chiến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lược,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án,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án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đã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được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phê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duyệt.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4.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Tuyên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truyền,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biến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chính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5.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Tham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mưu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lồng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ghép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nội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dung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trong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triển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-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xã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hội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phương;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ngành,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lĩnh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6.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hoặc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chuyên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nghiệp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kiểm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7.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a)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số: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dõi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biến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xuất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giải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hình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điều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chỉnh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tỷ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lệ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tăng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triển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-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xã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hội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b)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số: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chỉ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thiệp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giới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tính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tuổi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kiểm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để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bảo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đảm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giới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tính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c)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Chất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lượng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số: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chỉ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thiệp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chất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lượng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để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góp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phần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ứng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cầu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nguồn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triển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khai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án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nâng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chất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lượng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tư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vấn,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trước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hôn,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giảm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tảo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hôn,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hôn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cận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huyết,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sàng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lọc,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chẩn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đoán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trước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C9148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lastRenderedPageBreak/>
        <w:t>d)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đình: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chỉ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đình,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tránh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thai;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phòng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tránh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vô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đồng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cầu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tránh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thai;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lý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điều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cung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ứng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tránh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thai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kênh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miễn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phí,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tiếp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thị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xã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hội,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xã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hội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trong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đ)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sóc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người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tuổi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đồng: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triển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khai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chỉ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sóc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dưỡng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người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tuổi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đồng;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tăng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cường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khoẻ,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phòng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bệnh,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sóc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khoẻ,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dưỡng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người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tuổi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đồng;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hợp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kỳ,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lập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hồ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dõi,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hồi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năng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người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tuổi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đồng.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8.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lĩnh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a)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chính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hình,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án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về: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bảo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vệ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sự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tham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vấn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phòng,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chống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tai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nạn,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tích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sóc,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nuôi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dưỡng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cảnh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đặc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biệt;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xã,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phường,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thị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trấn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phù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hợp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với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vì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b)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Điều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phù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hợp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với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đặc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điểm,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điều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phương;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xuất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trí,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vận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nguồn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bảo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đảm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bảo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vệ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phương;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lý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cung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dịch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bảo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vệ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hỗ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trợ,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thiệp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với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trường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hợp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bị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hoặc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bị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lực,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bóc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lột,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bỏ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rơi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cảnh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đặc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biệt.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c)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dõi,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đánh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xuất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lồng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ghép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chỉ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triển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kinh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-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xã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hội;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hoặc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xuất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giải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quyết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vấn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phương.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9.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Chủ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hợp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với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quan,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chuyên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thông,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vận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cung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dịch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tư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vấn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đình,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sóc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khỏe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người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tuổi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đồng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bảo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vệ,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sóc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10.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nghiên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cứu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học,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ứng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dụng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tiến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bộ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học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nghệ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cải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chính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trong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được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giao.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11.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hợp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hệ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lý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dữ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liệu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chuyển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đổi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trong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thống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kê,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12.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kiểm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tra,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quan,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cung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dịch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tư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vấn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thuộc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lý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tỉnh: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Dịch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tư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vấn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trước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hôn,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tư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vấn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sàng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lọc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trước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sinh,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sinh,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tư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vấn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lastRenderedPageBreak/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đình,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tư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vấn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sóc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khoẻ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người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tuổi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tại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đồng;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hướng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dẫn,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kiểm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với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trợ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giúp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13.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tập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huấn,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bồi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dưỡng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chuyên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nghiệp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viên,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người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làm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14.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lý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bộ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máy,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chế;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tài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chính,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tài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được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giao;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lương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chính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đãi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ngộ,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khen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thưởng,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kỷ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lý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15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Giải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quyết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tranh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chấp,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khiếu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nại,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cáo;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phòng,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chống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tham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nhũng,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tiêu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cực;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tiết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kiệm,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chống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lãng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phí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trong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bàn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hoặc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uỷ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16.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Tham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mưu,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giúp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Chỉ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  <w:r w:rsidR="00355FA8">
        <w:rPr>
          <w:sz w:val="28"/>
          <w:szCs w:val="28"/>
        </w:rPr>
        <w:t xml:space="preserve"> </w:t>
      </w:r>
    </w:p>
    <w:p w:rsidR="00371494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17.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luật.</w:t>
      </w:r>
      <w:r w:rsidR="00355FA8">
        <w:rPr>
          <w:sz w:val="28"/>
          <w:szCs w:val="28"/>
        </w:rPr>
        <w:t xml:space="preserve"> </w:t>
      </w:r>
    </w:p>
    <w:p w:rsidR="002C13B1" w:rsidRPr="00371494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371494">
        <w:rPr>
          <w:b/>
          <w:bCs/>
          <w:sz w:val="28"/>
          <w:szCs w:val="28"/>
        </w:rPr>
        <w:t>Điều</w:t>
      </w:r>
      <w:r w:rsidR="00355FA8" w:rsidRPr="00371494">
        <w:rPr>
          <w:b/>
          <w:bCs/>
          <w:sz w:val="28"/>
          <w:szCs w:val="28"/>
        </w:rPr>
        <w:t xml:space="preserve"> </w:t>
      </w:r>
      <w:r w:rsidRPr="00371494">
        <w:rPr>
          <w:b/>
          <w:bCs/>
          <w:sz w:val="28"/>
          <w:szCs w:val="28"/>
        </w:rPr>
        <w:t>3.</w:t>
      </w:r>
      <w:r w:rsidR="00355FA8" w:rsidRPr="00371494">
        <w:rPr>
          <w:b/>
          <w:bCs/>
          <w:sz w:val="28"/>
          <w:szCs w:val="28"/>
        </w:rPr>
        <w:t xml:space="preserve"> </w:t>
      </w:r>
      <w:r w:rsidRPr="00371494">
        <w:rPr>
          <w:b/>
          <w:bCs/>
          <w:sz w:val="28"/>
          <w:szCs w:val="28"/>
        </w:rPr>
        <w:t>Cơ</w:t>
      </w:r>
      <w:r w:rsidR="00355FA8" w:rsidRPr="00371494">
        <w:rPr>
          <w:b/>
          <w:bCs/>
          <w:sz w:val="28"/>
          <w:szCs w:val="28"/>
        </w:rPr>
        <w:t xml:space="preserve"> </w:t>
      </w:r>
      <w:r w:rsidRPr="00371494">
        <w:rPr>
          <w:b/>
          <w:bCs/>
          <w:sz w:val="28"/>
          <w:szCs w:val="28"/>
        </w:rPr>
        <w:t>cấu,</w:t>
      </w:r>
      <w:r w:rsidR="00355FA8" w:rsidRPr="00371494">
        <w:rPr>
          <w:b/>
          <w:bCs/>
          <w:sz w:val="28"/>
          <w:szCs w:val="28"/>
        </w:rPr>
        <w:t xml:space="preserve"> </w:t>
      </w:r>
      <w:r w:rsidRPr="00371494">
        <w:rPr>
          <w:b/>
          <w:bCs/>
          <w:sz w:val="28"/>
          <w:szCs w:val="28"/>
        </w:rPr>
        <w:t>tổ</w:t>
      </w:r>
      <w:r w:rsidR="00355FA8" w:rsidRPr="00371494">
        <w:rPr>
          <w:b/>
          <w:bCs/>
          <w:sz w:val="28"/>
          <w:szCs w:val="28"/>
        </w:rPr>
        <w:t xml:space="preserve"> </w:t>
      </w:r>
      <w:r w:rsidRPr="00371494">
        <w:rPr>
          <w:b/>
          <w:bCs/>
          <w:sz w:val="28"/>
          <w:szCs w:val="28"/>
        </w:rPr>
        <w:t>chức</w:t>
      </w:r>
      <w:r w:rsidR="00355FA8" w:rsidRPr="00371494">
        <w:rPr>
          <w:b/>
          <w:bCs/>
          <w:sz w:val="28"/>
          <w:szCs w:val="28"/>
        </w:rPr>
        <w:t xml:space="preserve"> </w:t>
      </w:r>
      <w:r w:rsidRPr="00371494">
        <w:rPr>
          <w:b/>
          <w:bCs/>
          <w:sz w:val="28"/>
          <w:szCs w:val="28"/>
        </w:rPr>
        <w:t>và</w:t>
      </w:r>
      <w:r w:rsidR="00355FA8" w:rsidRPr="00371494">
        <w:rPr>
          <w:b/>
          <w:bCs/>
          <w:sz w:val="28"/>
          <w:szCs w:val="28"/>
        </w:rPr>
        <w:t xml:space="preserve"> </w:t>
      </w:r>
      <w:r w:rsidRPr="00371494">
        <w:rPr>
          <w:b/>
          <w:bCs/>
          <w:sz w:val="28"/>
          <w:szCs w:val="28"/>
        </w:rPr>
        <w:t>biên</w:t>
      </w:r>
      <w:r w:rsidR="00355FA8" w:rsidRPr="00371494">
        <w:rPr>
          <w:b/>
          <w:bCs/>
          <w:sz w:val="28"/>
          <w:szCs w:val="28"/>
        </w:rPr>
        <w:t xml:space="preserve"> </w:t>
      </w:r>
      <w:r w:rsidRPr="00371494">
        <w:rPr>
          <w:b/>
          <w:bCs/>
          <w:sz w:val="28"/>
          <w:szCs w:val="28"/>
        </w:rPr>
        <w:t>chế</w:t>
      </w:r>
      <w:r w:rsidR="00355FA8" w:rsidRPr="00371494">
        <w:rPr>
          <w:b/>
          <w:bCs/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Lãnh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gồm: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01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a)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người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đứng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đầu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chịu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trước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đốc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trước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b)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người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giúp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một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hoặc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một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thể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chịu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trước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trước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được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vắng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mặt,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được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ủy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điều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mọi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c)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lại,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miễn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điều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chuyển,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khen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thưởng,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kỷ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từ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nghỉ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hưu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chính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đối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với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được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quản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lý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bộ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máy,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chế,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bộ,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động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hợp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đồng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thuộc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Ủy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2.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phòng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chuyên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môn,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nghiệp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a)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Phòng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chính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Tài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b)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Phòng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thông,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Trẻ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em.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3.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chế</w:t>
      </w:r>
      <w:r w:rsidR="00355FA8">
        <w:rPr>
          <w:sz w:val="28"/>
          <w:szCs w:val="28"/>
        </w:rPr>
        <w:t xml:space="preserve"> </w:t>
      </w:r>
    </w:p>
    <w:p w:rsidR="002C13B1" w:rsidRPr="00355FA8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Biên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được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vị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trí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làm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gắn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với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năng,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nằm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trong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được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hoặc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phê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duyệt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năm.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cứ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năng,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danh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mục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vị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trí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làm,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được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phê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duyệt,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xây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dựng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biên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lastRenderedPageBreak/>
        <w:t>chế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công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trình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thẩm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xem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xét,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quyết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theo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pháp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luật.</w:t>
      </w:r>
    </w:p>
    <w:p w:rsidR="002C13B1" w:rsidRPr="00CD0C3F" w:rsidRDefault="002C13B1" w:rsidP="00FC0B8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CD0C3F">
        <w:rPr>
          <w:b/>
          <w:bCs/>
          <w:sz w:val="28"/>
          <w:szCs w:val="28"/>
        </w:rPr>
        <w:t>Điều</w:t>
      </w:r>
      <w:r w:rsidR="00355FA8" w:rsidRPr="00CD0C3F">
        <w:rPr>
          <w:b/>
          <w:bCs/>
          <w:sz w:val="28"/>
          <w:szCs w:val="28"/>
        </w:rPr>
        <w:t xml:space="preserve"> </w:t>
      </w:r>
      <w:r w:rsidRPr="00CD0C3F">
        <w:rPr>
          <w:b/>
          <w:bCs/>
          <w:sz w:val="28"/>
          <w:szCs w:val="28"/>
        </w:rPr>
        <w:t>4.</w:t>
      </w:r>
      <w:r w:rsidR="00355FA8" w:rsidRPr="00CD0C3F">
        <w:rPr>
          <w:b/>
          <w:bCs/>
          <w:sz w:val="28"/>
          <w:szCs w:val="28"/>
        </w:rPr>
        <w:t xml:space="preserve"> </w:t>
      </w:r>
      <w:r w:rsidRPr="00CD0C3F">
        <w:rPr>
          <w:b/>
          <w:bCs/>
          <w:sz w:val="28"/>
          <w:szCs w:val="28"/>
        </w:rPr>
        <w:t>Hiệu</w:t>
      </w:r>
      <w:r w:rsidR="00355FA8" w:rsidRPr="00CD0C3F">
        <w:rPr>
          <w:b/>
          <w:bCs/>
          <w:sz w:val="28"/>
          <w:szCs w:val="28"/>
        </w:rPr>
        <w:t xml:space="preserve"> </w:t>
      </w:r>
      <w:r w:rsidRPr="00CD0C3F">
        <w:rPr>
          <w:b/>
          <w:bCs/>
          <w:sz w:val="28"/>
          <w:szCs w:val="28"/>
        </w:rPr>
        <w:t>lực</w:t>
      </w:r>
      <w:r w:rsidR="00355FA8" w:rsidRPr="00CD0C3F">
        <w:rPr>
          <w:b/>
          <w:bCs/>
          <w:sz w:val="28"/>
          <w:szCs w:val="28"/>
        </w:rPr>
        <w:t xml:space="preserve"> </w:t>
      </w:r>
      <w:r w:rsidRPr="00CD0C3F">
        <w:rPr>
          <w:b/>
          <w:bCs/>
          <w:sz w:val="28"/>
          <w:szCs w:val="28"/>
        </w:rPr>
        <w:t>thi</w:t>
      </w:r>
      <w:r w:rsidR="00355FA8" w:rsidRPr="00CD0C3F">
        <w:rPr>
          <w:b/>
          <w:bCs/>
          <w:sz w:val="28"/>
          <w:szCs w:val="28"/>
        </w:rPr>
        <w:t xml:space="preserve"> </w:t>
      </w:r>
      <w:r w:rsidRPr="00CD0C3F">
        <w:rPr>
          <w:b/>
          <w:bCs/>
          <w:sz w:val="28"/>
          <w:szCs w:val="28"/>
        </w:rPr>
        <w:t>hành</w:t>
      </w:r>
      <w:r w:rsidR="00355FA8" w:rsidRPr="00CD0C3F">
        <w:rPr>
          <w:b/>
          <w:bCs/>
          <w:sz w:val="28"/>
          <w:szCs w:val="28"/>
        </w:rPr>
        <w:t xml:space="preserve"> </w:t>
      </w:r>
    </w:p>
    <w:p w:rsidR="00AF0C1B" w:rsidRDefault="002C13B1" w:rsidP="00AF0C1B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1.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Quyết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này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hiệu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kể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từ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ngày</w:t>
      </w:r>
      <w:r w:rsidR="00355FA8">
        <w:rPr>
          <w:sz w:val="28"/>
          <w:szCs w:val="28"/>
        </w:rPr>
        <w:t xml:space="preserve"> </w:t>
      </w:r>
      <w:r w:rsidR="006F2F4D">
        <w:rPr>
          <w:sz w:val="28"/>
          <w:szCs w:val="28"/>
        </w:rPr>
        <w:t xml:space="preserve">02 </w:t>
      </w:r>
      <w:r w:rsidRPr="00355FA8">
        <w:rPr>
          <w:sz w:val="28"/>
          <w:szCs w:val="28"/>
        </w:rPr>
        <w:t>tháng</w:t>
      </w:r>
      <w:r w:rsidR="00355FA8">
        <w:rPr>
          <w:sz w:val="28"/>
          <w:szCs w:val="28"/>
        </w:rPr>
        <w:t xml:space="preserve"> </w:t>
      </w:r>
      <w:r w:rsidR="006F2F4D">
        <w:rPr>
          <w:sz w:val="28"/>
          <w:szCs w:val="28"/>
        </w:rPr>
        <w:t xml:space="preserve">6 </w:t>
      </w:r>
      <w:r w:rsidRPr="00355FA8">
        <w:rPr>
          <w:sz w:val="28"/>
          <w:szCs w:val="28"/>
        </w:rPr>
        <w:t>năm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2025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thay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Quyết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41/2024/QĐ-UBND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ngày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20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tháng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8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năm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2024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Ủy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Nam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về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việc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đổi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tên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-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Kế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hoạch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hoá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đình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thành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số;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định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năng,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nhiệm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quyền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hạn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cấu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tổ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chức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của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trực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thuộc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Hà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Nam.</w:t>
      </w:r>
      <w:r w:rsidR="00355FA8">
        <w:rPr>
          <w:sz w:val="28"/>
          <w:szCs w:val="28"/>
        </w:rPr>
        <w:t xml:space="preserve"> </w:t>
      </w:r>
    </w:p>
    <w:p w:rsidR="002C13B1" w:rsidRDefault="002C13B1" w:rsidP="00AF0C1B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355FA8">
        <w:rPr>
          <w:sz w:val="28"/>
          <w:szCs w:val="28"/>
        </w:rPr>
        <w:t>2.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Chánh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Văn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phòng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Ủy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ban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nhân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tỉnh,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đốc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Nội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vụ,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Giám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đốc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Sở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Y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tế,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Chi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cục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Dân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số,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Thủ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trưởng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các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cơ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quan,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đơn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vị</w:t>
      </w:r>
      <w:r w:rsidR="00355FA8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có</w:t>
      </w:r>
      <w:r w:rsidR="00AF0C1B">
        <w:rPr>
          <w:sz w:val="28"/>
          <w:szCs w:val="28"/>
        </w:rPr>
        <w:t xml:space="preserve"> </w:t>
      </w:r>
      <w:r w:rsidRPr="00355FA8">
        <w:rPr>
          <w:sz w:val="28"/>
          <w:szCs w:val="28"/>
        </w:rPr>
        <w:t>liên</w:t>
      </w:r>
      <w:r w:rsidR="00AF0C1B">
        <w:rPr>
          <w:sz w:val="28"/>
          <w:szCs w:val="28"/>
        </w:rPr>
        <w:t xml:space="preserve"> quan chịu trách nhiệm thi hành Quyết định</w:t>
      </w:r>
      <w:bookmarkStart w:id="0" w:name="_GoBack"/>
      <w:bookmarkEnd w:id="0"/>
      <w:r w:rsidR="00AF0C1B">
        <w:rPr>
          <w:sz w:val="28"/>
          <w:szCs w:val="28"/>
        </w:rPr>
        <w:t xml:space="preserve">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4860B8" w:rsidTr="004860B8">
        <w:tc>
          <w:tcPr>
            <w:tcW w:w="4644" w:type="dxa"/>
          </w:tcPr>
          <w:p w:rsidR="004860B8" w:rsidRPr="004860B8" w:rsidRDefault="004860B8" w:rsidP="004860B8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b/>
                <w:i/>
                <w:sz w:val="22"/>
                <w:szCs w:val="22"/>
              </w:rPr>
            </w:pPr>
            <w:r w:rsidRPr="004860B8">
              <w:rPr>
                <w:b/>
                <w:bCs/>
                <w:i/>
                <w:iCs/>
                <w:sz w:val="22"/>
                <w:szCs w:val="22"/>
              </w:rPr>
              <w:t>Nơi nhận</w:t>
            </w:r>
            <w:r w:rsidRPr="004860B8">
              <w:rPr>
                <w:b/>
                <w:i/>
                <w:iCs/>
                <w:sz w:val="22"/>
                <w:szCs w:val="22"/>
              </w:rPr>
              <w:t xml:space="preserve">: </w:t>
            </w:r>
          </w:p>
          <w:p w:rsidR="004860B8" w:rsidRPr="004860B8" w:rsidRDefault="004860B8" w:rsidP="004860B8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4860B8">
              <w:rPr>
                <w:sz w:val="22"/>
                <w:szCs w:val="22"/>
              </w:rPr>
              <w:t xml:space="preserve">- Như Điều 4; </w:t>
            </w:r>
          </w:p>
          <w:p w:rsidR="00301184" w:rsidRDefault="004860B8" w:rsidP="004860B8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4860B8">
              <w:rPr>
                <w:sz w:val="22"/>
                <w:szCs w:val="22"/>
              </w:rPr>
              <w:t xml:space="preserve">- Cục KTVB và QLXLVPHC, Bộ Tư pháp; </w:t>
            </w:r>
          </w:p>
          <w:p w:rsidR="004860B8" w:rsidRPr="004860B8" w:rsidRDefault="004860B8" w:rsidP="004860B8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4860B8">
              <w:rPr>
                <w:sz w:val="22"/>
                <w:szCs w:val="22"/>
              </w:rPr>
              <w:t xml:space="preserve">- Vụ Pháp chế, Bộ Y tế; </w:t>
            </w:r>
          </w:p>
          <w:p w:rsidR="004860B8" w:rsidRPr="004860B8" w:rsidRDefault="004860B8" w:rsidP="004860B8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4860B8">
              <w:rPr>
                <w:sz w:val="22"/>
                <w:szCs w:val="22"/>
              </w:rPr>
              <w:t xml:space="preserve">- Vụ Pháp chế, Bộ Nội vụ; </w:t>
            </w:r>
          </w:p>
          <w:p w:rsidR="004860B8" w:rsidRPr="004860B8" w:rsidRDefault="004860B8" w:rsidP="004860B8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4860B8">
              <w:rPr>
                <w:sz w:val="22"/>
                <w:szCs w:val="22"/>
              </w:rPr>
              <w:t xml:space="preserve">- TT Tỉnh ủy, TT HĐND tỉnh; </w:t>
            </w:r>
          </w:p>
          <w:p w:rsidR="004860B8" w:rsidRPr="004860B8" w:rsidRDefault="004860B8" w:rsidP="004860B8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4860B8">
              <w:rPr>
                <w:sz w:val="22"/>
                <w:szCs w:val="22"/>
              </w:rPr>
              <w:t xml:space="preserve">- Chủ tịch, các PCT UBND tỉnh; </w:t>
            </w:r>
          </w:p>
          <w:p w:rsidR="00F64C40" w:rsidRDefault="004860B8" w:rsidP="00AF0C1B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4860B8">
              <w:rPr>
                <w:sz w:val="22"/>
                <w:szCs w:val="22"/>
              </w:rPr>
              <w:t xml:space="preserve">- Công báo tỉnh, Cổng TTĐT tỉnh; </w:t>
            </w:r>
          </w:p>
          <w:p w:rsidR="00F64C40" w:rsidRDefault="004860B8" w:rsidP="00AF0C1B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4860B8">
              <w:rPr>
                <w:sz w:val="22"/>
                <w:szCs w:val="22"/>
              </w:rPr>
              <w:t xml:space="preserve">- VPUB: LĐVP, TCDNC, KGVX; </w:t>
            </w:r>
          </w:p>
          <w:p w:rsidR="004860B8" w:rsidRPr="004860B8" w:rsidRDefault="004860B8" w:rsidP="00AF0C1B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4860B8">
              <w:rPr>
                <w:sz w:val="22"/>
                <w:szCs w:val="22"/>
              </w:rPr>
              <w:t xml:space="preserve">- Lưu: VT, TCDNC(T). </w:t>
            </w:r>
          </w:p>
        </w:tc>
        <w:tc>
          <w:tcPr>
            <w:tcW w:w="4644" w:type="dxa"/>
          </w:tcPr>
          <w:p w:rsidR="004860B8" w:rsidRPr="004860B8" w:rsidRDefault="004860B8" w:rsidP="004860B8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  <w:rPr>
                <w:b/>
                <w:bCs/>
                <w:sz w:val="28"/>
                <w:szCs w:val="28"/>
              </w:rPr>
            </w:pPr>
            <w:r w:rsidRPr="004860B8">
              <w:rPr>
                <w:b/>
                <w:bCs/>
                <w:sz w:val="28"/>
                <w:szCs w:val="28"/>
              </w:rPr>
              <w:t>TM. UỶ BAN NHÂN DÂN</w:t>
            </w:r>
          </w:p>
          <w:p w:rsidR="004860B8" w:rsidRDefault="004860B8" w:rsidP="004860B8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  <w:rPr>
                <w:b/>
                <w:bCs/>
                <w:sz w:val="28"/>
                <w:szCs w:val="28"/>
              </w:rPr>
            </w:pPr>
            <w:r w:rsidRPr="004860B8">
              <w:rPr>
                <w:b/>
                <w:bCs/>
                <w:sz w:val="28"/>
                <w:szCs w:val="28"/>
              </w:rPr>
              <w:t>CHỦ TỊCH</w:t>
            </w:r>
          </w:p>
          <w:p w:rsidR="004860B8" w:rsidRDefault="004860B8" w:rsidP="004860B8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  <w:rPr>
                <w:b/>
                <w:bCs/>
                <w:sz w:val="28"/>
                <w:szCs w:val="28"/>
              </w:rPr>
            </w:pPr>
          </w:p>
          <w:p w:rsidR="004860B8" w:rsidRPr="004860B8" w:rsidRDefault="004860B8" w:rsidP="004860B8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  <w:rPr>
                <w:b/>
                <w:sz w:val="28"/>
                <w:szCs w:val="28"/>
              </w:rPr>
            </w:pPr>
          </w:p>
          <w:p w:rsidR="004860B8" w:rsidRPr="004860B8" w:rsidRDefault="004860B8" w:rsidP="004860B8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  <w:rPr>
                <w:b/>
                <w:sz w:val="28"/>
                <w:szCs w:val="28"/>
              </w:rPr>
            </w:pPr>
            <w:r w:rsidRPr="004860B8">
              <w:rPr>
                <w:b/>
                <w:bCs/>
                <w:sz w:val="28"/>
                <w:szCs w:val="28"/>
              </w:rPr>
              <w:t>Trương Quốc Huy</w:t>
            </w:r>
          </w:p>
          <w:p w:rsidR="004860B8" w:rsidRDefault="004860B8" w:rsidP="00AF0C1B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8"/>
                <w:szCs w:val="28"/>
              </w:rPr>
            </w:pPr>
          </w:p>
        </w:tc>
      </w:tr>
    </w:tbl>
    <w:p w:rsidR="004860B8" w:rsidRPr="00355FA8" w:rsidRDefault="004860B8" w:rsidP="00AF0C1B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</w:p>
    <w:p w:rsidR="00CE1F3D" w:rsidRPr="00355FA8" w:rsidRDefault="00CE1F3D" w:rsidP="007C4210">
      <w:pPr>
        <w:spacing w:before="120" w:after="120" w:line="240" w:lineRule="atLeast"/>
        <w:ind w:firstLine="567"/>
        <w:rPr>
          <w:rFonts w:cs="Times New Roman"/>
          <w:szCs w:val="28"/>
        </w:rPr>
      </w:pPr>
    </w:p>
    <w:sectPr w:rsidR="00CE1F3D" w:rsidRPr="00355FA8" w:rsidSect="00E761AE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23ED" w:rsidRDefault="005623ED" w:rsidP="00355FA8">
      <w:pPr>
        <w:spacing w:after="0" w:line="240" w:lineRule="auto"/>
      </w:pPr>
      <w:r>
        <w:separator/>
      </w:r>
    </w:p>
  </w:endnote>
  <w:endnote w:type="continuationSeparator" w:id="0">
    <w:p w:rsidR="005623ED" w:rsidRDefault="005623ED" w:rsidP="00355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23ED" w:rsidRDefault="005623ED" w:rsidP="00355FA8">
      <w:pPr>
        <w:spacing w:after="0" w:line="240" w:lineRule="auto"/>
      </w:pPr>
      <w:r>
        <w:separator/>
      </w:r>
    </w:p>
  </w:footnote>
  <w:footnote w:type="continuationSeparator" w:id="0">
    <w:p w:rsidR="005623ED" w:rsidRDefault="005623ED" w:rsidP="00355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07721330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355FA8" w:rsidRPr="00355FA8" w:rsidRDefault="00355FA8">
        <w:pPr>
          <w:pStyle w:val="Header"/>
          <w:jc w:val="center"/>
          <w:rPr>
            <w:sz w:val="26"/>
            <w:szCs w:val="26"/>
          </w:rPr>
        </w:pPr>
        <w:r w:rsidRPr="00355FA8">
          <w:rPr>
            <w:sz w:val="26"/>
            <w:szCs w:val="26"/>
          </w:rPr>
          <w:fldChar w:fldCharType="begin"/>
        </w:r>
        <w:r w:rsidRPr="00355FA8">
          <w:rPr>
            <w:sz w:val="26"/>
            <w:szCs w:val="26"/>
          </w:rPr>
          <w:instrText xml:space="preserve"> PAGE   \* MERGEFORMAT </w:instrText>
        </w:r>
        <w:r w:rsidRPr="00355FA8">
          <w:rPr>
            <w:sz w:val="26"/>
            <w:szCs w:val="26"/>
          </w:rPr>
          <w:fldChar w:fldCharType="separate"/>
        </w:r>
        <w:r w:rsidR="00E761AE">
          <w:rPr>
            <w:noProof/>
            <w:sz w:val="26"/>
            <w:szCs w:val="26"/>
          </w:rPr>
          <w:t>5</w:t>
        </w:r>
        <w:r w:rsidRPr="00355FA8">
          <w:rPr>
            <w:noProof/>
            <w:sz w:val="26"/>
            <w:szCs w:val="26"/>
          </w:rPr>
          <w:fldChar w:fldCharType="end"/>
        </w:r>
      </w:p>
    </w:sdtContent>
  </w:sdt>
  <w:p w:rsidR="00355FA8" w:rsidRDefault="00355F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3B1"/>
    <w:rsid w:val="00004958"/>
    <w:rsid w:val="00283FDA"/>
    <w:rsid w:val="002C13B1"/>
    <w:rsid w:val="00301184"/>
    <w:rsid w:val="00355FA8"/>
    <w:rsid w:val="00371494"/>
    <w:rsid w:val="004860B8"/>
    <w:rsid w:val="004C6237"/>
    <w:rsid w:val="004F574E"/>
    <w:rsid w:val="005623ED"/>
    <w:rsid w:val="006C1C06"/>
    <w:rsid w:val="006F2F4D"/>
    <w:rsid w:val="007C4210"/>
    <w:rsid w:val="008759E9"/>
    <w:rsid w:val="00935EFF"/>
    <w:rsid w:val="00937480"/>
    <w:rsid w:val="00965C0A"/>
    <w:rsid w:val="009B5D7A"/>
    <w:rsid w:val="009C1810"/>
    <w:rsid w:val="009D6245"/>
    <w:rsid w:val="00AE1EF9"/>
    <w:rsid w:val="00AF0C1B"/>
    <w:rsid w:val="00B740FD"/>
    <w:rsid w:val="00C9148A"/>
    <w:rsid w:val="00CD0C3F"/>
    <w:rsid w:val="00CE1F3D"/>
    <w:rsid w:val="00D42191"/>
    <w:rsid w:val="00E761AE"/>
    <w:rsid w:val="00E81852"/>
    <w:rsid w:val="00F64C40"/>
    <w:rsid w:val="00FC0B87"/>
    <w:rsid w:val="00FE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13B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55F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5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FA8"/>
  </w:style>
  <w:style w:type="paragraph" w:styleId="Footer">
    <w:name w:val="footer"/>
    <w:basedOn w:val="Normal"/>
    <w:link w:val="FooterChar"/>
    <w:uiPriority w:val="99"/>
    <w:unhideWhenUsed/>
    <w:rsid w:val="00355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F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13B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55F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5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FA8"/>
  </w:style>
  <w:style w:type="paragraph" w:styleId="Footer">
    <w:name w:val="footer"/>
    <w:basedOn w:val="Normal"/>
    <w:link w:val="FooterChar"/>
    <w:uiPriority w:val="99"/>
    <w:unhideWhenUsed/>
    <w:rsid w:val="00355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92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F7F79A-5891-4FD5-A8A0-5BAB4F49E144}"/>
</file>

<file path=customXml/itemProps2.xml><?xml version="1.0" encoding="utf-8"?>
<ds:datastoreItem xmlns:ds="http://schemas.openxmlformats.org/officeDocument/2006/customXml" ds:itemID="{9B1CADFC-C124-4421-91E6-E754C485490F}"/>
</file>

<file path=customXml/itemProps3.xml><?xml version="1.0" encoding="utf-8"?>
<ds:datastoreItem xmlns:ds="http://schemas.openxmlformats.org/officeDocument/2006/customXml" ds:itemID="{9194F9DB-DAC8-46B5-8AA7-FE84EAB93F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1605</Words>
  <Characters>9153</Characters>
  <Application>Microsoft Office Word</Application>
  <DocSecurity>0</DocSecurity>
  <Lines>76</Lines>
  <Paragraphs>21</Paragraphs>
  <ScaleCrop>false</ScaleCrop>
  <Company/>
  <LinksUpToDate>false</LinksUpToDate>
  <CharactersWithSpaces>10737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29</cp:revision>
  <dcterms:created xsi:type="dcterms:W3CDTF">2025-06-05T09:25:00Z</dcterms:created>
  <dcterms:modified xsi:type="dcterms:W3CDTF">2025-06-09T07:55:00Z</dcterms:modified>
</cp:coreProperties>
</file>