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1" w:type="dxa"/>
        <w:tblLayout w:type="fixed"/>
        <w:tblLook w:val="0000" w:firstRow="0" w:lastRow="0" w:firstColumn="0" w:lastColumn="0" w:noHBand="0" w:noVBand="0"/>
      </w:tblPr>
      <w:tblGrid>
        <w:gridCol w:w="3085"/>
        <w:gridCol w:w="6266"/>
      </w:tblGrid>
      <w:tr w:rsidR="003F00E4" w:rsidRPr="0096705B" w:rsidTr="00C716E1">
        <w:tc>
          <w:tcPr>
            <w:tcW w:w="3085" w:type="dxa"/>
          </w:tcPr>
          <w:p w:rsidR="003F00E4" w:rsidRPr="0096705B" w:rsidRDefault="00C716E1" w:rsidP="003F00E4">
            <w:pPr>
              <w:jc w:val="center"/>
              <w:rPr>
                <w:b/>
                <w:sz w:val="26"/>
                <w:szCs w:val="26"/>
              </w:rPr>
            </w:pPr>
            <w:r w:rsidRPr="0096705B">
              <w:rPr>
                <w:b/>
                <w:sz w:val="26"/>
                <w:szCs w:val="26"/>
              </w:rPr>
              <w:t>HỘI ĐỒNG NHÂN DÂN</w:t>
            </w:r>
          </w:p>
          <w:p w:rsidR="003F00E4" w:rsidRPr="0096705B" w:rsidRDefault="00C716E1" w:rsidP="003F00E4">
            <w:pPr>
              <w:jc w:val="center"/>
              <w:rPr>
                <w:b/>
                <w:sz w:val="26"/>
                <w:szCs w:val="26"/>
              </w:rPr>
            </w:pPr>
            <w:r w:rsidRPr="0096705B">
              <w:rPr>
                <w:b/>
                <w:sz w:val="26"/>
                <w:szCs w:val="26"/>
              </w:rPr>
              <w:t>TỈNH PHÚ YÊN</w:t>
            </w:r>
          </w:p>
          <w:p w:rsidR="003F00E4" w:rsidRPr="0096705B" w:rsidRDefault="006D645B" w:rsidP="0036421D">
            <w:pPr>
              <w:spacing w:before="120"/>
              <w:jc w:val="center"/>
              <w:rPr>
                <w:bCs/>
                <w:sz w:val="26"/>
                <w:szCs w:val="26"/>
              </w:rPr>
            </w:pPr>
            <w:r w:rsidRPr="0096705B">
              <w:rPr>
                <w:b/>
                <w:noProof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24235</wp:posOffset>
                      </wp:positionV>
                      <wp:extent cx="936000" cy="0"/>
                      <wp:effectExtent l="0" t="0" r="35560" b="19050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6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790976" id="Line 3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pt,1.9pt" to="106.7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4r+EAIAACc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"/>
                  </w:pict>
                </mc:Fallback>
              </mc:AlternateContent>
            </w:r>
            <w:r w:rsidR="00B11282" w:rsidRPr="0096705B">
              <w:rPr>
                <w:bCs/>
                <w:sz w:val="26"/>
                <w:szCs w:val="26"/>
              </w:rPr>
              <w:t>Số</w:t>
            </w:r>
            <w:r w:rsidR="001D4444" w:rsidRPr="0096705B">
              <w:rPr>
                <w:bCs/>
                <w:sz w:val="26"/>
                <w:szCs w:val="26"/>
              </w:rPr>
              <w:t xml:space="preserve">:  </w:t>
            </w:r>
            <w:r w:rsidR="00A87BC9" w:rsidRPr="0096705B">
              <w:rPr>
                <w:bCs/>
                <w:sz w:val="26"/>
                <w:szCs w:val="26"/>
              </w:rPr>
              <w:t xml:space="preserve"> </w:t>
            </w:r>
            <w:r w:rsidR="00086EBB">
              <w:rPr>
                <w:bCs/>
                <w:sz w:val="26"/>
                <w:szCs w:val="26"/>
              </w:rPr>
              <w:t xml:space="preserve"> </w:t>
            </w:r>
            <w:r w:rsidR="00FB15E5">
              <w:rPr>
                <w:bCs/>
                <w:sz w:val="26"/>
                <w:szCs w:val="26"/>
              </w:rPr>
              <w:t xml:space="preserve">   </w:t>
            </w:r>
            <w:r w:rsidR="00583C3D">
              <w:rPr>
                <w:bCs/>
                <w:sz w:val="26"/>
                <w:szCs w:val="26"/>
              </w:rPr>
              <w:t xml:space="preserve"> </w:t>
            </w:r>
            <w:r w:rsidR="001D4444" w:rsidRPr="0096705B">
              <w:rPr>
                <w:bCs/>
                <w:sz w:val="26"/>
                <w:szCs w:val="26"/>
              </w:rPr>
              <w:t xml:space="preserve"> </w:t>
            </w:r>
            <w:r w:rsidR="005A1BB6" w:rsidRPr="0096705B">
              <w:rPr>
                <w:bCs/>
                <w:sz w:val="26"/>
                <w:szCs w:val="26"/>
              </w:rPr>
              <w:t>/</w:t>
            </w:r>
            <w:r w:rsidR="00BE62B2" w:rsidRPr="0096705B">
              <w:rPr>
                <w:bCs/>
                <w:sz w:val="26"/>
                <w:szCs w:val="26"/>
              </w:rPr>
              <w:t>2023</w:t>
            </w:r>
            <w:r w:rsidR="00BE7E3F" w:rsidRPr="0096705B">
              <w:rPr>
                <w:bCs/>
                <w:sz w:val="26"/>
                <w:szCs w:val="26"/>
              </w:rPr>
              <w:t>/</w:t>
            </w:r>
            <w:r w:rsidR="005A1BB6" w:rsidRPr="0096705B">
              <w:rPr>
                <w:bCs/>
                <w:sz w:val="26"/>
                <w:szCs w:val="26"/>
              </w:rPr>
              <w:t>NQ</w:t>
            </w:r>
            <w:r w:rsidR="003F00E4" w:rsidRPr="0096705B">
              <w:rPr>
                <w:bCs/>
                <w:sz w:val="26"/>
                <w:szCs w:val="26"/>
              </w:rPr>
              <w:t>-</w:t>
            </w:r>
            <w:r w:rsidR="00C716E1" w:rsidRPr="0096705B">
              <w:rPr>
                <w:bCs/>
                <w:sz w:val="26"/>
                <w:szCs w:val="26"/>
              </w:rPr>
              <w:t>HĐND</w:t>
            </w:r>
          </w:p>
          <w:p w:rsidR="00121522" w:rsidRPr="0096705B" w:rsidRDefault="00121522" w:rsidP="00E87554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6266" w:type="dxa"/>
          </w:tcPr>
          <w:p w:rsidR="003F00E4" w:rsidRPr="00086EBB" w:rsidRDefault="00BC2737" w:rsidP="003F00E4">
            <w:pPr>
              <w:jc w:val="center"/>
              <w:rPr>
                <w:b/>
                <w:spacing w:val="-6"/>
                <w:sz w:val="26"/>
                <w:szCs w:val="26"/>
              </w:rPr>
            </w:pPr>
            <w:r w:rsidRPr="00086EBB">
              <w:rPr>
                <w:b/>
                <w:spacing w:val="-6"/>
                <w:sz w:val="26"/>
                <w:szCs w:val="26"/>
              </w:rPr>
              <w:t xml:space="preserve"> </w:t>
            </w:r>
            <w:r w:rsidR="003F00E4" w:rsidRPr="00086EBB">
              <w:rPr>
                <w:b/>
                <w:spacing w:val="-6"/>
                <w:sz w:val="26"/>
                <w:szCs w:val="26"/>
              </w:rPr>
              <w:t>CỘNG HÒA XÃ HỘI CHỦ NGHĨA VIỆT NAM</w:t>
            </w:r>
          </w:p>
          <w:p w:rsidR="003F00E4" w:rsidRPr="0096705B" w:rsidRDefault="00BC2737" w:rsidP="003F00E4">
            <w:pPr>
              <w:jc w:val="center"/>
              <w:rPr>
                <w:b/>
                <w:sz w:val="26"/>
                <w:szCs w:val="26"/>
              </w:rPr>
            </w:pPr>
            <w:r w:rsidRPr="0096705B">
              <w:rPr>
                <w:b/>
                <w:sz w:val="26"/>
                <w:szCs w:val="26"/>
              </w:rPr>
              <w:t xml:space="preserve"> </w:t>
            </w:r>
            <w:r w:rsidR="003F00E4" w:rsidRPr="0096705B">
              <w:rPr>
                <w:rFonts w:hint="eastAsia"/>
                <w:b/>
                <w:sz w:val="26"/>
                <w:szCs w:val="26"/>
              </w:rPr>
              <w:t>Đ</w:t>
            </w:r>
            <w:r w:rsidR="002A0CC3" w:rsidRPr="0096705B">
              <w:rPr>
                <w:b/>
                <w:sz w:val="26"/>
                <w:szCs w:val="26"/>
              </w:rPr>
              <w:t xml:space="preserve">ộc lập - Tự do - </w:t>
            </w:r>
            <w:r w:rsidR="003F00E4" w:rsidRPr="0096705B">
              <w:rPr>
                <w:b/>
                <w:sz w:val="26"/>
                <w:szCs w:val="26"/>
              </w:rPr>
              <w:t>Hạnh phúc</w:t>
            </w:r>
          </w:p>
          <w:p w:rsidR="003F00E4" w:rsidRPr="0096705B" w:rsidRDefault="006D645B" w:rsidP="0036421D">
            <w:pPr>
              <w:spacing w:before="120"/>
              <w:rPr>
                <w:bCs/>
                <w:i/>
                <w:sz w:val="26"/>
                <w:szCs w:val="26"/>
              </w:rPr>
            </w:pPr>
            <w:r w:rsidRPr="0096705B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969645</wp:posOffset>
                      </wp:positionH>
                      <wp:positionV relativeFrom="paragraph">
                        <wp:posOffset>25400</wp:posOffset>
                      </wp:positionV>
                      <wp:extent cx="1944000" cy="0"/>
                      <wp:effectExtent l="0" t="0" r="37465" b="19050"/>
                      <wp:wrapNone/>
                      <wp:docPr id="1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4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7DA04F"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35pt,2pt" to="229.4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mjP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"/>
                  </w:pict>
                </mc:Fallback>
              </mc:AlternateContent>
            </w:r>
            <w:r w:rsidR="007472A9" w:rsidRPr="0096705B">
              <w:rPr>
                <w:bCs/>
                <w:i/>
                <w:sz w:val="26"/>
                <w:szCs w:val="26"/>
              </w:rPr>
              <w:t xml:space="preserve">            </w:t>
            </w:r>
            <w:r w:rsidR="00BC2737" w:rsidRPr="0096705B">
              <w:rPr>
                <w:bCs/>
                <w:i/>
                <w:sz w:val="26"/>
                <w:szCs w:val="26"/>
              </w:rPr>
              <w:t xml:space="preserve">   </w:t>
            </w:r>
            <w:r w:rsidR="007472A9" w:rsidRPr="0096705B">
              <w:rPr>
                <w:bCs/>
                <w:i/>
                <w:sz w:val="26"/>
                <w:szCs w:val="26"/>
              </w:rPr>
              <w:t xml:space="preserve"> </w:t>
            </w:r>
            <w:r w:rsidR="003F00E4" w:rsidRPr="0096705B">
              <w:rPr>
                <w:bCs/>
                <w:i/>
                <w:sz w:val="26"/>
                <w:szCs w:val="26"/>
              </w:rPr>
              <w:t>Phú Yên, ngày</w:t>
            </w:r>
            <w:r w:rsidR="00027067" w:rsidRPr="0096705B">
              <w:rPr>
                <w:bCs/>
                <w:i/>
                <w:sz w:val="26"/>
                <w:szCs w:val="26"/>
              </w:rPr>
              <w:t xml:space="preserve"> </w:t>
            </w:r>
            <w:r w:rsidR="00B56FB9">
              <w:rPr>
                <w:bCs/>
                <w:i/>
                <w:sz w:val="26"/>
                <w:szCs w:val="26"/>
              </w:rPr>
              <w:t>07</w:t>
            </w:r>
            <w:r w:rsidR="00E87554" w:rsidRPr="0096705B">
              <w:rPr>
                <w:bCs/>
                <w:i/>
                <w:sz w:val="26"/>
                <w:szCs w:val="26"/>
              </w:rPr>
              <w:t xml:space="preserve"> </w:t>
            </w:r>
            <w:r w:rsidR="003F00E4" w:rsidRPr="0096705B">
              <w:rPr>
                <w:bCs/>
                <w:i/>
                <w:sz w:val="26"/>
                <w:szCs w:val="26"/>
              </w:rPr>
              <w:t>tháng</w:t>
            </w:r>
            <w:r w:rsidR="00304E3F" w:rsidRPr="0096705B">
              <w:rPr>
                <w:bCs/>
                <w:i/>
                <w:sz w:val="26"/>
                <w:szCs w:val="26"/>
              </w:rPr>
              <w:t xml:space="preserve"> </w:t>
            </w:r>
            <w:r w:rsidR="008361E3" w:rsidRPr="0096705B">
              <w:rPr>
                <w:bCs/>
                <w:i/>
                <w:sz w:val="26"/>
                <w:szCs w:val="26"/>
              </w:rPr>
              <w:t>7</w:t>
            </w:r>
            <w:r w:rsidR="00304E3F" w:rsidRPr="0096705B">
              <w:rPr>
                <w:bCs/>
                <w:i/>
                <w:sz w:val="26"/>
                <w:szCs w:val="26"/>
              </w:rPr>
              <w:t xml:space="preserve"> </w:t>
            </w:r>
            <w:r w:rsidR="003F00E4" w:rsidRPr="0096705B">
              <w:rPr>
                <w:bCs/>
                <w:i/>
                <w:sz w:val="26"/>
                <w:szCs w:val="26"/>
              </w:rPr>
              <w:t>n</w:t>
            </w:r>
            <w:r w:rsidR="003F00E4" w:rsidRPr="0096705B">
              <w:rPr>
                <w:rFonts w:hint="eastAsia"/>
                <w:bCs/>
                <w:i/>
                <w:sz w:val="26"/>
                <w:szCs w:val="26"/>
              </w:rPr>
              <w:t>ă</w:t>
            </w:r>
            <w:r w:rsidR="003F00E4" w:rsidRPr="0096705B">
              <w:rPr>
                <w:bCs/>
                <w:i/>
                <w:sz w:val="26"/>
                <w:szCs w:val="26"/>
              </w:rPr>
              <w:t>m 20</w:t>
            </w:r>
            <w:r w:rsidR="00CE5562" w:rsidRPr="0096705B">
              <w:rPr>
                <w:bCs/>
                <w:i/>
                <w:sz w:val="26"/>
                <w:szCs w:val="26"/>
              </w:rPr>
              <w:t>2</w:t>
            </w:r>
            <w:r w:rsidR="00BE62B2" w:rsidRPr="0096705B">
              <w:rPr>
                <w:bCs/>
                <w:i/>
                <w:sz w:val="26"/>
                <w:szCs w:val="26"/>
              </w:rPr>
              <w:t>3</w:t>
            </w:r>
          </w:p>
        </w:tc>
      </w:tr>
    </w:tbl>
    <w:p w:rsidR="003F00E4" w:rsidRPr="0096705B" w:rsidRDefault="003F00E4" w:rsidP="003F00E4">
      <w:pPr>
        <w:rPr>
          <w:sz w:val="4"/>
        </w:rPr>
      </w:pPr>
    </w:p>
    <w:p w:rsidR="001F4B77" w:rsidRDefault="001F4B77" w:rsidP="00BE7E3F">
      <w:pPr>
        <w:shd w:val="clear" w:color="auto" w:fill="FFFFFF"/>
        <w:spacing w:line="234" w:lineRule="atLeast"/>
        <w:jc w:val="center"/>
        <w:rPr>
          <w:b/>
          <w:bCs/>
          <w:szCs w:val="24"/>
        </w:rPr>
      </w:pPr>
      <w:bookmarkStart w:id="0" w:name="loai_1"/>
    </w:p>
    <w:p w:rsidR="00BE7E3F" w:rsidRPr="0096705B" w:rsidRDefault="00BE7E3F" w:rsidP="00BE7E3F">
      <w:pPr>
        <w:shd w:val="clear" w:color="auto" w:fill="FFFFFF"/>
        <w:spacing w:line="234" w:lineRule="atLeast"/>
        <w:jc w:val="center"/>
        <w:rPr>
          <w:szCs w:val="24"/>
        </w:rPr>
      </w:pPr>
      <w:r w:rsidRPr="0096705B">
        <w:rPr>
          <w:b/>
          <w:bCs/>
          <w:szCs w:val="24"/>
        </w:rPr>
        <w:t>NGHỊ QUYẾT</w:t>
      </w:r>
      <w:bookmarkEnd w:id="0"/>
    </w:p>
    <w:p w:rsidR="00A538ED" w:rsidRDefault="0055406C" w:rsidP="00BE7E3F">
      <w:pPr>
        <w:shd w:val="clear" w:color="auto" w:fill="FFFFFF"/>
        <w:spacing w:line="234" w:lineRule="atLeast"/>
        <w:jc w:val="center"/>
        <w:textAlignment w:val="baseline"/>
        <w:rPr>
          <w:b/>
          <w:spacing w:val="-6"/>
          <w:szCs w:val="24"/>
        </w:rPr>
      </w:pPr>
      <w:bookmarkStart w:id="1" w:name="loai_1_name"/>
      <w:r w:rsidRPr="0096705B">
        <w:rPr>
          <w:b/>
          <w:spacing w:val="-6"/>
          <w:szCs w:val="24"/>
        </w:rPr>
        <w:t>Sửa đổi, bổ sung Nghị quyết số 73/2012/NQ-HĐND ngày 13</w:t>
      </w:r>
      <w:r w:rsidR="00A538ED">
        <w:rPr>
          <w:b/>
          <w:spacing w:val="-6"/>
          <w:szCs w:val="24"/>
        </w:rPr>
        <w:t xml:space="preserve"> tháng </w:t>
      </w:r>
      <w:r w:rsidRPr="0096705B">
        <w:rPr>
          <w:b/>
          <w:spacing w:val="-6"/>
          <w:szCs w:val="24"/>
        </w:rPr>
        <w:t>12</w:t>
      </w:r>
      <w:r w:rsidR="00A538ED">
        <w:rPr>
          <w:b/>
          <w:spacing w:val="-6"/>
          <w:szCs w:val="24"/>
        </w:rPr>
        <w:t xml:space="preserve"> năm </w:t>
      </w:r>
      <w:r w:rsidRPr="0096705B">
        <w:rPr>
          <w:b/>
          <w:spacing w:val="-6"/>
          <w:szCs w:val="24"/>
        </w:rPr>
        <w:t>201</w:t>
      </w:r>
      <w:r w:rsidR="00E63F0D" w:rsidRPr="0096705B">
        <w:rPr>
          <w:b/>
          <w:spacing w:val="-6"/>
          <w:szCs w:val="24"/>
        </w:rPr>
        <w:t>2 và</w:t>
      </w:r>
      <w:r w:rsidR="00A538ED">
        <w:rPr>
          <w:b/>
          <w:spacing w:val="-6"/>
          <w:szCs w:val="24"/>
        </w:rPr>
        <w:t xml:space="preserve"> </w:t>
      </w:r>
      <w:r w:rsidRPr="0096705B">
        <w:rPr>
          <w:b/>
          <w:spacing w:val="-6"/>
          <w:szCs w:val="24"/>
        </w:rPr>
        <w:t>Nghị q</w:t>
      </w:r>
      <w:r w:rsidR="00A538ED">
        <w:rPr>
          <w:b/>
          <w:spacing w:val="-6"/>
          <w:szCs w:val="24"/>
        </w:rPr>
        <w:t xml:space="preserve">uyết số 81/2016/NQ-HĐND ngày 16 tháng </w:t>
      </w:r>
      <w:r w:rsidRPr="0096705B">
        <w:rPr>
          <w:b/>
          <w:spacing w:val="-6"/>
          <w:szCs w:val="24"/>
        </w:rPr>
        <w:t>12</w:t>
      </w:r>
      <w:r w:rsidR="00A538ED">
        <w:rPr>
          <w:b/>
          <w:spacing w:val="-6"/>
          <w:szCs w:val="24"/>
        </w:rPr>
        <w:t xml:space="preserve"> năm </w:t>
      </w:r>
      <w:r w:rsidRPr="0096705B">
        <w:rPr>
          <w:b/>
          <w:spacing w:val="-6"/>
          <w:szCs w:val="24"/>
        </w:rPr>
        <w:t xml:space="preserve">2016 </w:t>
      </w:r>
      <w:r w:rsidR="00042B8B" w:rsidRPr="0096705B">
        <w:rPr>
          <w:b/>
          <w:spacing w:val="-6"/>
          <w:szCs w:val="24"/>
        </w:rPr>
        <w:t xml:space="preserve">của Hội đồng nhân dân tỉnh </w:t>
      </w:r>
      <w:r w:rsidR="00A538ED">
        <w:rPr>
          <w:b/>
          <w:spacing w:val="-6"/>
          <w:szCs w:val="24"/>
        </w:rPr>
        <w:t>q</w:t>
      </w:r>
      <w:r w:rsidR="00CF36CB" w:rsidRPr="0096705B">
        <w:rPr>
          <w:b/>
          <w:spacing w:val="-6"/>
          <w:szCs w:val="24"/>
        </w:rPr>
        <w:t xml:space="preserve">uy định </w:t>
      </w:r>
      <w:r w:rsidR="00BE62B2" w:rsidRPr="0096705B">
        <w:rPr>
          <w:b/>
          <w:spacing w:val="-6"/>
          <w:szCs w:val="24"/>
        </w:rPr>
        <w:t xml:space="preserve">một số chế độ chi tiêu đảm bảo hoạt động của </w:t>
      </w:r>
    </w:p>
    <w:p w:rsidR="00BE7E3F" w:rsidRPr="0096705B" w:rsidRDefault="00BE62B2" w:rsidP="00BE7E3F">
      <w:pPr>
        <w:shd w:val="clear" w:color="auto" w:fill="FFFFFF"/>
        <w:spacing w:line="234" w:lineRule="atLeast"/>
        <w:jc w:val="center"/>
        <w:textAlignment w:val="baseline"/>
        <w:rPr>
          <w:b/>
          <w:spacing w:val="-6"/>
          <w:szCs w:val="24"/>
        </w:rPr>
      </w:pPr>
      <w:r w:rsidRPr="0096705B">
        <w:rPr>
          <w:b/>
          <w:spacing w:val="-6"/>
          <w:szCs w:val="24"/>
        </w:rPr>
        <w:t>Hội đồng nhân dân các cấp tỉnh Phú Yên</w:t>
      </w:r>
    </w:p>
    <w:p w:rsidR="00BE7E3F" w:rsidRPr="0096705B" w:rsidRDefault="006D645B" w:rsidP="00BE7E3F">
      <w:pPr>
        <w:shd w:val="clear" w:color="auto" w:fill="FFFFFF"/>
        <w:spacing w:line="234" w:lineRule="atLeast"/>
        <w:jc w:val="center"/>
        <w:textAlignment w:val="baseline"/>
        <w:rPr>
          <w:b/>
          <w:szCs w:val="24"/>
        </w:rPr>
      </w:pPr>
      <w:r w:rsidRPr="0096705B"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>
                <wp:simplePos x="0" y="0"/>
                <wp:positionH relativeFrom="column">
                  <wp:posOffset>2401570</wp:posOffset>
                </wp:positionH>
                <wp:positionV relativeFrom="paragraph">
                  <wp:posOffset>61594</wp:posOffset>
                </wp:positionV>
                <wp:extent cx="1192530" cy="0"/>
                <wp:effectExtent l="0" t="0" r="7620" b="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925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AA31C9" id="Straight Connector 10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9.1pt,4.85pt" to="283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">
                <o:lock v:ext="edit" shapetype="f"/>
              </v:line>
            </w:pict>
          </mc:Fallback>
        </mc:AlternateContent>
      </w:r>
      <w:r w:rsidRPr="0096705B"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61594</wp:posOffset>
                </wp:positionV>
                <wp:extent cx="1162685" cy="0"/>
                <wp:effectExtent l="0" t="0" r="18415" b="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62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0290F3" id="Straight Connector 7" o:spid="_x0000_s1026" style="position:absolute;flip:y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0.5pt,4.85pt" to="272.0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"/>
            </w:pict>
          </mc:Fallback>
        </mc:AlternateContent>
      </w:r>
    </w:p>
    <w:bookmarkEnd w:id="1"/>
    <w:p w:rsidR="001F4B77" w:rsidRDefault="001F4B77" w:rsidP="00C17647">
      <w:pPr>
        <w:shd w:val="clear" w:color="auto" w:fill="FFFFFF"/>
        <w:spacing w:line="234" w:lineRule="atLeast"/>
        <w:jc w:val="center"/>
        <w:rPr>
          <w:b/>
          <w:bCs/>
          <w:szCs w:val="24"/>
        </w:rPr>
      </w:pPr>
    </w:p>
    <w:p w:rsidR="00BE7E3F" w:rsidRPr="0096705B" w:rsidRDefault="00BE7E3F" w:rsidP="00C17647">
      <w:pPr>
        <w:shd w:val="clear" w:color="auto" w:fill="FFFFFF"/>
        <w:spacing w:line="234" w:lineRule="atLeast"/>
        <w:jc w:val="center"/>
        <w:rPr>
          <w:b/>
          <w:bCs/>
          <w:szCs w:val="24"/>
        </w:rPr>
      </w:pPr>
      <w:r w:rsidRPr="0096705B">
        <w:rPr>
          <w:b/>
          <w:bCs/>
          <w:szCs w:val="24"/>
        </w:rPr>
        <w:t>HỘI ĐỒNG NHÂN DÂN TỈNH PHÚ YÊN</w:t>
      </w:r>
      <w:r w:rsidRPr="0096705B">
        <w:rPr>
          <w:b/>
          <w:bCs/>
          <w:szCs w:val="24"/>
        </w:rPr>
        <w:br/>
        <w:t>KH</w:t>
      </w:r>
      <w:r w:rsidR="006519A0">
        <w:rPr>
          <w:b/>
          <w:bCs/>
          <w:szCs w:val="24"/>
        </w:rPr>
        <w:t>ÓA</w:t>
      </w:r>
      <w:r w:rsidRPr="0096705B">
        <w:rPr>
          <w:b/>
          <w:bCs/>
          <w:szCs w:val="24"/>
        </w:rPr>
        <w:t xml:space="preserve"> VIII, KỲ HỌP THỨ </w:t>
      </w:r>
      <w:r w:rsidR="00E141A0" w:rsidRPr="0096705B">
        <w:rPr>
          <w:b/>
          <w:bCs/>
          <w:szCs w:val="24"/>
        </w:rPr>
        <w:t>16</w:t>
      </w:r>
    </w:p>
    <w:p w:rsidR="00BE7E3F" w:rsidRPr="0096705B" w:rsidRDefault="00BE7E3F" w:rsidP="00C17647">
      <w:pPr>
        <w:shd w:val="clear" w:color="auto" w:fill="FFFFFF"/>
        <w:jc w:val="center"/>
        <w:rPr>
          <w:szCs w:val="24"/>
        </w:rPr>
      </w:pPr>
    </w:p>
    <w:p w:rsidR="00BE7E3F" w:rsidRPr="0096705B" w:rsidRDefault="00BE7E3F" w:rsidP="001619CC">
      <w:pPr>
        <w:shd w:val="clear" w:color="auto" w:fill="FFFFFF"/>
        <w:spacing w:before="120" w:after="120" w:line="288" w:lineRule="auto"/>
        <w:ind w:firstLine="567"/>
        <w:jc w:val="both"/>
        <w:rPr>
          <w:i/>
          <w:iCs/>
          <w:spacing w:val="-2"/>
          <w:szCs w:val="24"/>
        </w:rPr>
      </w:pPr>
      <w:r w:rsidRPr="0096705B">
        <w:rPr>
          <w:i/>
          <w:iCs/>
          <w:spacing w:val="-2"/>
          <w:szCs w:val="24"/>
        </w:rPr>
        <w:t xml:space="preserve">Căn cứ Luật Tổ chức chính quyền địa phương ngày 19 tháng 6 năm 2015; </w:t>
      </w:r>
    </w:p>
    <w:p w:rsidR="00BE7E3F" w:rsidRPr="0096705B" w:rsidRDefault="00D76B59" w:rsidP="001619CC">
      <w:pPr>
        <w:shd w:val="clear" w:color="auto" w:fill="FFFFFF"/>
        <w:spacing w:before="120" w:after="120" w:line="288" w:lineRule="auto"/>
        <w:ind w:firstLine="567"/>
        <w:jc w:val="both"/>
        <w:rPr>
          <w:i/>
          <w:iCs/>
          <w:spacing w:val="-2"/>
          <w:szCs w:val="24"/>
        </w:rPr>
      </w:pPr>
      <w:r w:rsidRPr="0096705B">
        <w:rPr>
          <w:i/>
          <w:iCs/>
          <w:spacing w:val="-2"/>
          <w:szCs w:val="24"/>
        </w:rPr>
        <w:t xml:space="preserve">Căn cứ </w:t>
      </w:r>
      <w:r w:rsidR="00BE7E3F" w:rsidRPr="0096705B">
        <w:rPr>
          <w:i/>
          <w:iCs/>
          <w:spacing w:val="-2"/>
          <w:szCs w:val="24"/>
        </w:rPr>
        <w:t>Luật sửa đổi, bổ sung một số điều của Luật Tổ chức Chính phủ và Luật Tổ chức chính quyền địa phương ngày 22 tháng 11 năm 2019;</w:t>
      </w:r>
    </w:p>
    <w:p w:rsidR="00444B9B" w:rsidRPr="0096705B" w:rsidRDefault="00444B9B" w:rsidP="001619CC">
      <w:pPr>
        <w:shd w:val="clear" w:color="auto" w:fill="FFFFFF"/>
        <w:spacing w:before="120" w:after="120" w:line="288" w:lineRule="auto"/>
        <w:ind w:firstLine="567"/>
        <w:jc w:val="both"/>
        <w:textAlignment w:val="baseline"/>
        <w:rPr>
          <w:i/>
          <w:iCs/>
          <w:spacing w:val="-8"/>
          <w:szCs w:val="24"/>
        </w:rPr>
      </w:pPr>
      <w:r w:rsidRPr="0096705B">
        <w:rPr>
          <w:i/>
          <w:iCs/>
          <w:spacing w:val="-8"/>
          <w:szCs w:val="24"/>
        </w:rPr>
        <w:t>Căn cứ Luật Ban hành văn bản quy phạm pháp luật ngày 22 tháng 6 năm 2015;</w:t>
      </w:r>
    </w:p>
    <w:p w:rsidR="00444B9B" w:rsidRPr="0096705B" w:rsidRDefault="00444B9B" w:rsidP="001619CC">
      <w:pPr>
        <w:shd w:val="clear" w:color="auto" w:fill="FFFFFF"/>
        <w:spacing w:before="120" w:after="120" w:line="288" w:lineRule="auto"/>
        <w:ind w:firstLine="567"/>
        <w:jc w:val="both"/>
        <w:textAlignment w:val="baseline"/>
        <w:rPr>
          <w:i/>
          <w:iCs/>
          <w:szCs w:val="24"/>
        </w:rPr>
      </w:pPr>
      <w:r w:rsidRPr="0096705B">
        <w:rPr>
          <w:i/>
          <w:iCs/>
          <w:szCs w:val="24"/>
        </w:rPr>
        <w:t>Căn cứ Luật sửa đổi, bổ sung một số điều của Luật Ban hành văn bản quy phạm pháp luật ngày 18 tháng 6 năm 2020;</w:t>
      </w:r>
    </w:p>
    <w:p w:rsidR="00D76B59" w:rsidRPr="0096705B" w:rsidRDefault="00D76B59" w:rsidP="001619CC">
      <w:pPr>
        <w:spacing w:before="120" w:after="120" w:line="288" w:lineRule="auto"/>
        <w:ind w:firstLine="567"/>
        <w:jc w:val="both"/>
        <w:rPr>
          <w:i/>
        </w:rPr>
      </w:pPr>
      <w:r w:rsidRPr="0096705B">
        <w:rPr>
          <w:i/>
          <w:iCs/>
          <w:spacing w:val="-8"/>
          <w:szCs w:val="24"/>
        </w:rPr>
        <w:t xml:space="preserve">Căn cứ </w:t>
      </w:r>
      <w:r w:rsidR="000D50DB" w:rsidRPr="0096705B">
        <w:rPr>
          <w:i/>
          <w:spacing w:val="-8"/>
        </w:rPr>
        <w:t>Luật H</w:t>
      </w:r>
      <w:r w:rsidRPr="0096705B">
        <w:rPr>
          <w:i/>
          <w:spacing w:val="-8"/>
        </w:rPr>
        <w:t xml:space="preserve">oạt động giám sát của Quốc hội và Hội đồng nhân dân </w:t>
      </w:r>
      <w:r w:rsidR="007A7E83" w:rsidRPr="0096705B">
        <w:rPr>
          <w:i/>
          <w:spacing w:val="-8"/>
        </w:rPr>
        <w:t xml:space="preserve">ngày 20 tháng 11 </w:t>
      </w:r>
      <w:r w:rsidRPr="0096705B">
        <w:rPr>
          <w:i/>
          <w:spacing w:val="-8"/>
        </w:rPr>
        <w:t>năm 2015</w:t>
      </w:r>
      <w:r w:rsidRPr="0096705B">
        <w:rPr>
          <w:i/>
        </w:rPr>
        <w:t>;</w:t>
      </w:r>
    </w:p>
    <w:p w:rsidR="00A538ED" w:rsidRPr="0096705B" w:rsidRDefault="00A538ED" w:rsidP="001619CC">
      <w:pPr>
        <w:shd w:val="clear" w:color="auto" w:fill="FFFFFF"/>
        <w:spacing w:before="120" w:after="120" w:line="288" w:lineRule="auto"/>
        <w:ind w:firstLine="567"/>
        <w:jc w:val="both"/>
        <w:rPr>
          <w:i/>
          <w:iCs/>
          <w:spacing w:val="-2"/>
          <w:szCs w:val="24"/>
        </w:rPr>
      </w:pPr>
      <w:r w:rsidRPr="0096705B">
        <w:rPr>
          <w:i/>
          <w:iCs/>
          <w:spacing w:val="-2"/>
          <w:szCs w:val="24"/>
        </w:rPr>
        <w:t>Căn cứ Luật Ngân sách nhà nước ngày 25 tháng 6 năm 2015;</w:t>
      </w:r>
    </w:p>
    <w:p w:rsidR="00444B9B" w:rsidRPr="0096705B" w:rsidRDefault="00444B9B" w:rsidP="001619CC">
      <w:pPr>
        <w:shd w:val="clear" w:color="auto" w:fill="FFFFFF"/>
        <w:spacing w:before="120" w:after="120" w:line="288" w:lineRule="auto"/>
        <w:ind w:firstLine="567"/>
        <w:jc w:val="both"/>
        <w:textAlignment w:val="baseline"/>
        <w:rPr>
          <w:i/>
          <w:iCs/>
          <w:szCs w:val="24"/>
        </w:rPr>
      </w:pPr>
      <w:r w:rsidRPr="0096705B">
        <w:rPr>
          <w:i/>
          <w:iCs/>
          <w:szCs w:val="24"/>
        </w:rPr>
        <w:t>Căn cứ Nghị định số 163/2016/NĐ-CP ngày 21 tháng 12 năm 2016 của Chính phủ quy định chi tiết thi hành một số điều của Luật Ngân sách nhà nước;</w:t>
      </w:r>
    </w:p>
    <w:p w:rsidR="00A203BF" w:rsidRPr="0096705B" w:rsidRDefault="00A203BF" w:rsidP="001619CC">
      <w:pPr>
        <w:shd w:val="clear" w:color="auto" w:fill="FFFFFF"/>
        <w:spacing w:before="120" w:after="120" w:line="288" w:lineRule="auto"/>
        <w:ind w:firstLine="567"/>
        <w:jc w:val="both"/>
        <w:textAlignment w:val="baseline"/>
        <w:rPr>
          <w:i/>
          <w:iCs/>
          <w:spacing w:val="-8"/>
          <w:szCs w:val="24"/>
        </w:rPr>
      </w:pPr>
      <w:r w:rsidRPr="0096705B">
        <w:rPr>
          <w:i/>
          <w:iCs/>
          <w:spacing w:val="-8"/>
          <w:szCs w:val="24"/>
        </w:rPr>
        <w:t>Căn cứ Nghị quyết số 524/2012/</w:t>
      </w:r>
      <w:r w:rsidR="00343FCF" w:rsidRPr="0096705B">
        <w:rPr>
          <w:i/>
          <w:iCs/>
          <w:spacing w:val="-8"/>
          <w:szCs w:val="24"/>
        </w:rPr>
        <w:t>NQ-</w:t>
      </w:r>
      <w:r w:rsidRPr="0096705B">
        <w:rPr>
          <w:i/>
          <w:iCs/>
          <w:spacing w:val="-8"/>
          <w:szCs w:val="24"/>
        </w:rPr>
        <w:t>UBTVQH13 ngày 20 tháng 9 năm 2012 của Ủy ban Thường vụ Quốc hội về một số chế độ chi tiêu bảo đảm hoạt động của Quốc hội</w:t>
      </w:r>
      <w:r w:rsidR="000B273C" w:rsidRPr="0096705B">
        <w:rPr>
          <w:i/>
          <w:iCs/>
          <w:spacing w:val="-8"/>
          <w:szCs w:val="24"/>
        </w:rPr>
        <w:t>;</w:t>
      </w:r>
    </w:p>
    <w:p w:rsidR="00B81713" w:rsidRPr="0096705B" w:rsidRDefault="00B81713" w:rsidP="001619CC">
      <w:pPr>
        <w:shd w:val="clear" w:color="auto" w:fill="FFFFFF"/>
        <w:spacing w:before="120" w:after="120" w:line="288" w:lineRule="auto"/>
        <w:ind w:firstLine="567"/>
        <w:jc w:val="both"/>
        <w:textAlignment w:val="baseline"/>
        <w:rPr>
          <w:szCs w:val="24"/>
        </w:rPr>
      </w:pPr>
      <w:r w:rsidRPr="0096705B">
        <w:rPr>
          <w:i/>
          <w:iCs/>
          <w:szCs w:val="24"/>
        </w:rPr>
        <w:t xml:space="preserve">Căn cứ Nghị quyết số 1206/2016/NQ-UBTVQH13 ngày 13 tháng 5 năm 2016 </w:t>
      </w:r>
      <w:r w:rsidR="00A203BF" w:rsidRPr="0096705B">
        <w:rPr>
          <w:i/>
          <w:iCs/>
          <w:szCs w:val="24"/>
        </w:rPr>
        <w:t xml:space="preserve">của Ủy ban Thường vụ Quốc hội </w:t>
      </w:r>
      <w:r w:rsidRPr="0096705B">
        <w:rPr>
          <w:i/>
          <w:iCs/>
          <w:szCs w:val="24"/>
        </w:rPr>
        <w:t>quy định về chế độ, chính sách và điều kiện đảm bảo hoạt động của đại biểu Hội đồng nhân dân;</w:t>
      </w:r>
    </w:p>
    <w:p w:rsidR="00E63F0D" w:rsidRPr="0096705B" w:rsidRDefault="00E63F0D" w:rsidP="001619CC">
      <w:pPr>
        <w:spacing w:before="120" w:after="120" w:line="288" w:lineRule="auto"/>
        <w:ind w:firstLine="567"/>
        <w:jc w:val="both"/>
        <w:rPr>
          <w:spacing w:val="-8"/>
        </w:rPr>
      </w:pPr>
      <w:r w:rsidRPr="0096705B">
        <w:rPr>
          <w:i/>
          <w:iCs/>
          <w:spacing w:val="-8"/>
          <w:szCs w:val="24"/>
        </w:rPr>
        <w:t xml:space="preserve">Căn cứ </w:t>
      </w:r>
      <w:r w:rsidRPr="0096705B">
        <w:rPr>
          <w:i/>
          <w:spacing w:val="-8"/>
        </w:rPr>
        <w:t>Nghị quyết 629/2019/NQ-UBTVQH14 ngày 30 tháng 01 năm 2019 của Ủy ban Thường vụ Quốc hội về hướng dẫn một số hoạt động của Hội đồng nhân dân;</w:t>
      </w:r>
      <w:r w:rsidRPr="0096705B">
        <w:rPr>
          <w:spacing w:val="-8"/>
        </w:rPr>
        <w:t xml:space="preserve"> </w:t>
      </w:r>
    </w:p>
    <w:p w:rsidR="00BE7E3F" w:rsidRPr="0096705B" w:rsidRDefault="00BE7E3F" w:rsidP="001619CC">
      <w:pPr>
        <w:shd w:val="clear" w:color="auto" w:fill="FFFFFF"/>
        <w:spacing w:before="120" w:after="120" w:line="288" w:lineRule="auto"/>
        <w:ind w:firstLine="567"/>
        <w:jc w:val="both"/>
        <w:textAlignment w:val="baseline"/>
        <w:rPr>
          <w:szCs w:val="24"/>
        </w:rPr>
      </w:pPr>
      <w:r w:rsidRPr="0096705B">
        <w:rPr>
          <w:i/>
          <w:iCs/>
          <w:szCs w:val="24"/>
          <w:lang w:val="vi-VN"/>
        </w:rPr>
        <w:t>Xét Tờ trình s</w:t>
      </w:r>
      <w:r w:rsidR="006D3848" w:rsidRPr="0096705B">
        <w:rPr>
          <w:i/>
          <w:iCs/>
          <w:szCs w:val="24"/>
        </w:rPr>
        <w:t xml:space="preserve">ố </w:t>
      </w:r>
      <w:r w:rsidR="0096705B">
        <w:rPr>
          <w:i/>
          <w:iCs/>
          <w:szCs w:val="24"/>
        </w:rPr>
        <w:t>01</w:t>
      </w:r>
      <w:r w:rsidRPr="0096705B">
        <w:rPr>
          <w:i/>
          <w:iCs/>
          <w:szCs w:val="24"/>
        </w:rPr>
        <w:t>/</w:t>
      </w:r>
      <w:r w:rsidRPr="0096705B">
        <w:rPr>
          <w:i/>
          <w:iCs/>
          <w:szCs w:val="24"/>
          <w:lang w:val="vi-VN"/>
        </w:rPr>
        <w:t>TTr-</w:t>
      </w:r>
      <w:r w:rsidR="00B81713" w:rsidRPr="0096705B">
        <w:rPr>
          <w:i/>
          <w:iCs/>
          <w:szCs w:val="24"/>
        </w:rPr>
        <w:t>KTNS</w:t>
      </w:r>
      <w:r w:rsidRPr="0096705B">
        <w:rPr>
          <w:i/>
          <w:iCs/>
          <w:szCs w:val="24"/>
          <w:lang w:val="vi-VN"/>
        </w:rPr>
        <w:t>, ngày</w:t>
      </w:r>
      <w:r w:rsidR="006D3848" w:rsidRPr="0096705B">
        <w:rPr>
          <w:i/>
          <w:iCs/>
          <w:szCs w:val="24"/>
        </w:rPr>
        <w:t xml:space="preserve"> </w:t>
      </w:r>
      <w:r w:rsidR="0096705B">
        <w:rPr>
          <w:i/>
          <w:iCs/>
          <w:szCs w:val="24"/>
        </w:rPr>
        <w:t>22</w:t>
      </w:r>
      <w:r w:rsidRPr="0096705B">
        <w:rPr>
          <w:i/>
          <w:iCs/>
          <w:szCs w:val="24"/>
        </w:rPr>
        <w:t> </w:t>
      </w:r>
      <w:r w:rsidRPr="0096705B">
        <w:rPr>
          <w:i/>
          <w:iCs/>
          <w:szCs w:val="24"/>
          <w:lang w:val="vi-VN"/>
        </w:rPr>
        <w:t>tháng</w:t>
      </w:r>
      <w:r w:rsidR="006D3848" w:rsidRPr="0096705B">
        <w:rPr>
          <w:i/>
          <w:iCs/>
          <w:szCs w:val="24"/>
        </w:rPr>
        <w:t xml:space="preserve"> </w:t>
      </w:r>
      <w:r w:rsidR="000A5D17" w:rsidRPr="0096705B">
        <w:rPr>
          <w:i/>
          <w:iCs/>
          <w:szCs w:val="24"/>
        </w:rPr>
        <w:t xml:space="preserve">6 </w:t>
      </w:r>
      <w:r w:rsidRPr="0096705B">
        <w:rPr>
          <w:i/>
          <w:iCs/>
          <w:szCs w:val="24"/>
          <w:lang w:val="vi-VN"/>
        </w:rPr>
        <w:t>năm 20</w:t>
      </w:r>
      <w:r w:rsidRPr="0096705B">
        <w:rPr>
          <w:i/>
          <w:iCs/>
          <w:szCs w:val="24"/>
        </w:rPr>
        <w:t>2</w:t>
      </w:r>
      <w:r w:rsidR="00B81713" w:rsidRPr="0096705B">
        <w:rPr>
          <w:i/>
          <w:iCs/>
          <w:szCs w:val="24"/>
        </w:rPr>
        <w:t>3</w:t>
      </w:r>
      <w:r w:rsidRPr="0096705B">
        <w:rPr>
          <w:i/>
          <w:iCs/>
          <w:szCs w:val="24"/>
        </w:rPr>
        <w:t> </w:t>
      </w:r>
      <w:r w:rsidRPr="0096705B">
        <w:rPr>
          <w:i/>
          <w:iCs/>
          <w:szCs w:val="24"/>
          <w:lang w:val="vi-VN"/>
        </w:rPr>
        <w:t xml:space="preserve">của </w:t>
      </w:r>
      <w:r w:rsidR="00B81713" w:rsidRPr="0096705B">
        <w:rPr>
          <w:i/>
          <w:iCs/>
          <w:szCs w:val="24"/>
        </w:rPr>
        <w:t>Ban</w:t>
      </w:r>
      <w:r w:rsidR="000D50DB" w:rsidRPr="0096705B">
        <w:rPr>
          <w:i/>
          <w:iCs/>
          <w:szCs w:val="24"/>
        </w:rPr>
        <w:t xml:space="preserve"> </w:t>
      </w:r>
      <w:r w:rsidR="00B81713" w:rsidRPr="0096705B">
        <w:rPr>
          <w:i/>
          <w:iCs/>
          <w:szCs w:val="24"/>
        </w:rPr>
        <w:t xml:space="preserve">Kinh tế - </w:t>
      </w:r>
      <w:r w:rsidR="00444B9B">
        <w:rPr>
          <w:i/>
          <w:iCs/>
          <w:szCs w:val="24"/>
        </w:rPr>
        <w:t>n</w:t>
      </w:r>
      <w:r w:rsidR="00B81713" w:rsidRPr="0096705B">
        <w:rPr>
          <w:i/>
          <w:iCs/>
          <w:szCs w:val="24"/>
        </w:rPr>
        <w:t>gân sách</w:t>
      </w:r>
      <w:r w:rsidRPr="0096705B">
        <w:rPr>
          <w:i/>
          <w:iCs/>
          <w:szCs w:val="24"/>
          <w:lang w:val="vi-VN"/>
        </w:rPr>
        <w:t xml:space="preserve"> </w:t>
      </w:r>
      <w:r w:rsidR="002A75A6" w:rsidRPr="0096705B">
        <w:rPr>
          <w:i/>
          <w:iCs/>
          <w:szCs w:val="24"/>
        </w:rPr>
        <w:t>Hội đồng nhân dân</w:t>
      </w:r>
      <w:r w:rsidRPr="0096705B">
        <w:rPr>
          <w:i/>
          <w:iCs/>
          <w:szCs w:val="24"/>
          <w:lang w:val="vi-VN"/>
        </w:rPr>
        <w:t xml:space="preserve"> tỉnh </w:t>
      </w:r>
      <w:r w:rsidR="000D50DB" w:rsidRPr="0096705B">
        <w:rPr>
          <w:i/>
          <w:iCs/>
          <w:szCs w:val="24"/>
        </w:rPr>
        <w:t>dự thảo</w:t>
      </w:r>
      <w:r w:rsidRPr="0096705B">
        <w:rPr>
          <w:i/>
          <w:iCs/>
          <w:szCs w:val="24"/>
          <w:lang w:val="vi-VN"/>
        </w:rPr>
        <w:t> </w:t>
      </w:r>
      <w:r w:rsidR="00444B9B">
        <w:rPr>
          <w:i/>
          <w:iCs/>
          <w:szCs w:val="24"/>
        </w:rPr>
        <w:t>n</w:t>
      </w:r>
      <w:r w:rsidR="00B81713" w:rsidRPr="0096705B">
        <w:rPr>
          <w:i/>
          <w:iCs/>
          <w:szCs w:val="24"/>
        </w:rPr>
        <w:t xml:space="preserve">ghị quyết </w:t>
      </w:r>
      <w:r w:rsidR="004865CA" w:rsidRPr="0096705B">
        <w:rPr>
          <w:i/>
          <w:iCs/>
          <w:szCs w:val="24"/>
        </w:rPr>
        <w:t>sửa đổi, bổ sung Nghị q</w:t>
      </w:r>
      <w:r w:rsidR="00444B9B">
        <w:rPr>
          <w:i/>
          <w:iCs/>
          <w:szCs w:val="24"/>
        </w:rPr>
        <w:t xml:space="preserve">uyết số 73/2012/NQ-HĐND ngày 13 tháng </w:t>
      </w:r>
      <w:r w:rsidR="004865CA" w:rsidRPr="0096705B">
        <w:rPr>
          <w:i/>
          <w:iCs/>
          <w:szCs w:val="24"/>
        </w:rPr>
        <w:t>12</w:t>
      </w:r>
      <w:r w:rsidR="00444B9B">
        <w:rPr>
          <w:i/>
          <w:iCs/>
          <w:szCs w:val="24"/>
        </w:rPr>
        <w:t xml:space="preserve"> năm </w:t>
      </w:r>
      <w:r w:rsidR="004865CA" w:rsidRPr="0096705B">
        <w:rPr>
          <w:i/>
          <w:iCs/>
          <w:szCs w:val="24"/>
        </w:rPr>
        <w:t>2012</w:t>
      </w:r>
      <w:r w:rsidR="00583C3D">
        <w:rPr>
          <w:i/>
          <w:iCs/>
          <w:szCs w:val="24"/>
        </w:rPr>
        <w:t xml:space="preserve"> và</w:t>
      </w:r>
      <w:r w:rsidR="004865CA" w:rsidRPr="0096705B">
        <w:rPr>
          <w:i/>
          <w:iCs/>
          <w:szCs w:val="24"/>
        </w:rPr>
        <w:t xml:space="preserve"> Nghị quyết số 81/2016/NQ-</w:t>
      </w:r>
      <w:r w:rsidR="004865CA" w:rsidRPr="0096705B">
        <w:rPr>
          <w:i/>
          <w:iCs/>
          <w:szCs w:val="24"/>
        </w:rPr>
        <w:lastRenderedPageBreak/>
        <w:t>HĐND ngày 16</w:t>
      </w:r>
      <w:r w:rsidR="00444B9B">
        <w:rPr>
          <w:i/>
          <w:iCs/>
          <w:szCs w:val="24"/>
        </w:rPr>
        <w:t xml:space="preserve"> tháng </w:t>
      </w:r>
      <w:r w:rsidR="004865CA" w:rsidRPr="0096705B">
        <w:rPr>
          <w:i/>
          <w:iCs/>
          <w:szCs w:val="24"/>
        </w:rPr>
        <w:t>12</w:t>
      </w:r>
      <w:r w:rsidR="00444B9B">
        <w:rPr>
          <w:i/>
          <w:iCs/>
          <w:szCs w:val="24"/>
        </w:rPr>
        <w:t xml:space="preserve"> năm </w:t>
      </w:r>
      <w:r w:rsidR="004865CA" w:rsidRPr="0096705B">
        <w:rPr>
          <w:i/>
          <w:iCs/>
          <w:szCs w:val="24"/>
        </w:rPr>
        <w:t xml:space="preserve">2016 của Hội đồng nhân dân tỉnh Phú Yên </w:t>
      </w:r>
      <w:r w:rsidR="00444B9B">
        <w:rPr>
          <w:i/>
          <w:iCs/>
          <w:szCs w:val="24"/>
        </w:rPr>
        <w:t>q</w:t>
      </w:r>
      <w:r w:rsidR="004865CA" w:rsidRPr="0096705B">
        <w:rPr>
          <w:i/>
          <w:iCs/>
          <w:szCs w:val="24"/>
        </w:rPr>
        <w:t>uy định một số chế độ chi tiêu bảo đảm hoạt động của Hội đồng nhân dân các cấp tỉnh Phú Yên</w:t>
      </w:r>
      <w:r w:rsidRPr="0096705B">
        <w:rPr>
          <w:i/>
          <w:iCs/>
          <w:szCs w:val="24"/>
          <w:lang w:val="vi-VN"/>
        </w:rPr>
        <w:t>;</w:t>
      </w:r>
      <w:r w:rsidRPr="0096705B">
        <w:rPr>
          <w:i/>
          <w:iCs/>
          <w:szCs w:val="24"/>
        </w:rPr>
        <w:t> </w:t>
      </w:r>
      <w:r w:rsidR="002D016E" w:rsidRPr="0096705B">
        <w:rPr>
          <w:i/>
          <w:iCs/>
          <w:szCs w:val="24"/>
        </w:rPr>
        <w:t xml:space="preserve">Báo cáo thẩm tra của Ban Pháp chế </w:t>
      </w:r>
      <w:r w:rsidR="002A75A6" w:rsidRPr="0096705B">
        <w:rPr>
          <w:i/>
          <w:iCs/>
          <w:szCs w:val="24"/>
        </w:rPr>
        <w:t>Hội đồng nhân dân</w:t>
      </w:r>
      <w:r w:rsidR="002D016E" w:rsidRPr="0096705B">
        <w:rPr>
          <w:i/>
          <w:iCs/>
          <w:szCs w:val="24"/>
        </w:rPr>
        <w:t xml:space="preserve"> tỉnh; </w:t>
      </w:r>
      <w:r w:rsidRPr="0096705B">
        <w:rPr>
          <w:i/>
          <w:iCs/>
          <w:szCs w:val="24"/>
          <w:lang w:val="vi-VN"/>
        </w:rPr>
        <w:t xml:space="preserve">ý kiến thảo luận của đại biểu Hội đồng nhân dân </w:t>
      </w:r>
      <w:r w:rsidR="00AD697A">
        <w:rPr>
          <w:i/>
          <w:iCs/>
          <w:szCs w:val="24"/>
        </w:rPr>
        <w:t xml:space="preserve">tỉnh </w:t>
      </w:r>
      <w:r w:rsidRPr="0096705B">
        <w:rPr>
          <w:i/>
          <w:iCs/>
          <w:szCs w:val="24"/>
          <w:lang w:val="vi-VN"/>
        </w:rPr>
        <w:t xml:space="preserve">tại </w:t>
      </w:r>
      <w:r w:rsidR="00C37105" w:rsidRPr="0096705B">
        <w:rPr>
          <w:i/>
          <w:iCs/>
          <w:szCs w:val="24"/>
        </w:rPr>
        <w:t>K</w:t>
      </w:r>
      <w:r w:rsidRPr="0096705B">
        <w:rPr>
          <w:i/>
          <w:iCs/>
          <w:szCs w:val="24"/>
          <w:lang w:val="vi-VN"/>
        </w:rPr>
        <w:t>ỳ họp.</w:t>
      </w:r>
    </w:p>
    <w:p w:rsidR="001F4B77" w:rsidRPr="001619CC" w:rsidRDefault="001F4B77" w:rsidP="001619CC">
      <w:pPr>
        <w:shd w:val="clear" w:color="auto" w:fill="FFFFFF"/>
        <w:spacing w:before="120" w:after="120" w:line="288" w:lineRule="auto"/>
        <w:ind w:firstLine="567"/>
        <w:jc w:val="center"/>
        <w:rPr>
          <w:b/>
          <w:bCs/>
          <w:sz w:val="12"/>
        </w:rPr>
      </w:pPr>
    </w:p>
    <w:p w:rsidR="00BE7E3F" w:rsidRDefault="00BE7E3F" w:rsidP="001619CC">
      <w:pPr>
        <w:shd w:val="clear" w:color="auto" w:fill="FFFFFF"/>
        <w:spacing w:before="120" w:after="120" w:line="288" w:lineRule="auto"/>
        <w:ind w:firstLine="567"/>
        <w:jc w:val="center"/>
        <w:rPr>
          <w:b/>
          <w:bCs/>
        </w:rPr>
      </w:pPr>
      <w:r w:rsidRPr="0096705B">
        <w:rPr>
          <w:b/>
          <w:bCs/>
        </w:rPr>
        <w:t>QUYẾT NGHỊ:</w:t>
      </w:r>
    </w:p>
    <w:p w:rsidR="001619CC" w:rsidRPr="001619CC" w:rsidRDefault="001619CC" w:rsidP="001619CC">
      <w:pPr>
        <w:shd w:val="clear" w:color="auto" w:fill="FFFFFF"/>
        <w:spacing w:before="120" w:after="120" w:line="288" w:lineRule="auto"/>
        <w:ind w:firstLine="567"/>
        <w:jc w:val="both"/>
        <w:rPr>
          <w:b/>
          <w:bCs/>
          <w:sz w:val="10"/>
        </w:rPr>
      </w:pPr>
      <w:bookmarkStart w:id="2" w:name="dieu_1"/>
    </w:p>
    <w:p w:rsidR="00282FB7" w:rsidRPr="00FB15E5" w:rsidRDefault="00BE7E3F" w:rsidP="00FB15E5">
      <w:pPr>
        <w:shd w:val="clear" w:color="auto" w:fill="FFFFFF"/>
        <w:spacing w:before="120" w:after="120"/>
        <w:ind w:firstLine="709"/>
        <w:jc w:val="both"/>
        <w:rPr>
          <w:b/>
          <w:iCs/>
          <w:szCs w:val="24"/>
        </w:rPr>
      </w:pPr>
      <w:r w:rsidRPr="00FB15E5">
        <w:rPr>
          <w:b/>
          <w:bCs/>
        </w:rPr>
        <w:t>Điều 1.</w:t>
      </w:r>
      <w:bookmarkEnd w:id="2"/>
      <w:r w:rsidRPr="00FB15E5">
        <w:rPr>
          <w:b/>
          <w:bCs/>
        </w:rPr>
        <w:t> </w:t>
      </w:r>
      <w:bookmarkStart w:id="3" w:name="dieu_1_name"/>
      <w:r w:rsidR="00251B44" w:rsidRPr="00FB15E5">
        <w:rPr>
          <w:b/>
        </w:rPr>
        <w:t xml:space="preserve">Sửa đổi, bổ sung một số </w:t>
      </w:r>
      <w:r w:rsidR="002A75A6" w:rsidRPr="00FB15E5">
        <w:rPr>
          <w:b/>
        </w:rPr>
        <w:t>đ</w:t>
      </w:r>
      <w:r w:rsidR="00642AD2" w:rsidRPr="00FB15E5">
        <w:rPr>
          <w:b/>
        </w:rPr>
        <w:t xml:space="preserve">iều </w:t>
      </w:r>
      <w:r w:rsidR="008C14F0" w:rsidRPr="00FB15E5">
        <w:rPr>
          <w:b/>
        </w:rPr>
        <w:t xml:space="preserve">của </w:t>
      </w:r>
      <w:r w:rsidR="00276500" w:rsidRPr="00FB15E5">
        <w:rPr>
          <w:b/>
        </w:rPr>
        <w:t>q</w:t>
      </w:r>
      <w:r w:rsidR="00A3179C" w:rsidRPr="00FB15E5">
        <w:rPr>
          <w:b/>
        </w:rPr>
        <w:t xml:space="preserve">uy định </w:t>
      </w:r>
      <w:r w:rsidR="00AE3836" w:rsidRPr="00FB15E5">
        <w:rPr>
          <w:b/>
        </w:rPr>
        <w:t xml:space="preserve">về </w:t>
      </w:r>
      <w:r w:rsidR="005F1A33" w:rsidRPr="00FB15E5">
        <w:rPr>
          <w:b/>
        </w:rPr>
        <w:t xml:space="preserve">một số </w:t>
      </w:r>
      <w:r w:rsidR="00A3179C" w:rsidRPr="00FB15E5">
        <w:rPr>
          <w:b/>
        </w:rPr>
        <w:t>chế độ chi tiêu bảo đảm hoạt động</w:t>
      </w:r>
      <w:r w:rsidRPr="00FB15E5">
        <w:rPr>
          <w:b/>
        </w:rPr>
        <w:t xml:space="preserve"> của Hội đồng nhân dân </w:t>
      </w:r>
      <w:r w:rsidR="00A3179C" w:rsidRPr="00FB15E5">
        <w:rPr>
          <w:b/>
        </w:rPr>
        <w:t xml:space="preserve">các cấp </w:t>
      </w:r>
      <w:r w:rsidRPr="00FB15E5">
        <w:rPr>
          <w:b/>
        </w:rPr>
        <w:t>tỉnh Phú Yên</w:t>
      </w:r>
      <w:r w:rsidR="003D03C7" w:rsidRPr="00FB15E5">
        <w:rPr>
          <w:b/>
        </w:rPr>
        <w:t xml:space="preserve"> ban hành kèm theo Nghị quyết</w:t>
      </w:r>
      <w:r w:rsidR="00251B44" w:rsidRPr="00FB15E5">
        <w:rPr>
          <w:b/>
        </w:rPr>
        <w:t xml:space="preserve"> </w:t>
      </w:r>
      <w:r w:rsidR="00251B44" w:rsidRPr="00FB15E5">
        <w:rPr>
          <w:b/>
          <w:iCs/>
          <w:szCs w:val="24"/>
        </w:rPr>
        <w:t xml:space="preserve">số </w:t>
      </w:r>
      <w:r w:rsidR="00276500" w:rsidRPr="00FB15E5">
        <w:rPr>
          <w:b/>
          <w:iCs/>
          <w:szCs w:val="24"/>
        </w:rPr>
        <w:t>73/2012/NQ-HĐND ngày 13/12/2012</w:t>
      </w:r>
    </w:p>
    <w:bookmarkEnd w:id="3"/>
    <w:p w:rsidR="00BA4EB7" w:rsidRPr="00FB15E5" w:rsidRDefault="00BA4EB7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 xml:space="preserve">1. </w:t>
      </w:r>
      <w:r w:rsidR="006F0CC1" w:rsidRPr="00FB15E5">
        <w:t>Sửa đổi, b</w:t>
      </w:r>
      <w:r w:rsidRPr="00FB15E5">
        <w:t xml:space="preserve">ổ sung </w:t>
      </w:r>
      <w:r w:rsidR="007A6D3A" w:rsidRPr="00FB15E5">
        <w:t>tên</w:t>
      </w:r>
      <w:r w:rsidR="002A75A6" w:rsidRPr="00FB15E5">
        <w:t xml:space="preserve"> gọi </w:t>
      </w:r>
      <w:r w:rsidRPr="00FB15E5">
        <w:t>Điều 6 như sau:</w:t>
      </w:r>
    </w:p>
    <w:p w:rsidR="00BA4EB7" w:rsidRPr="00FB15E5" w:rsidRDefault="00A54F67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“</w:t>
      </w:r>
      <w:r w:rsidR="005C6713" w:rsidRPr="00FB15E5">
        <w:t xml:space="preserve">Điều 6. </w:t>
      </w:r>
      <w:r w:rsidR="00BA4EB7" w:rsidRPr="00FB15E5">
        <w:t>Chi cho</w:t>
      </w:r>
      <w:r w:rsidR="00282FB7" w:rsidRPr="00FB15E5">
        <w:t xml:space="preserve"> công tác </w:t>
      </w:r>
      <w:r w:rsidR="006F0CC1" w:rsidRPr="00FB15E5">
        <w:t xml:space="preserve">khảo sát, </w:t>
      </w:r>
      <w:r w:rsidR="00282FB7" w:rsidRPr="00FB15E5">
        <w:t xml:space="preserve">giám sát do </w:t>
      </w:r>
      <w:r w:rsidR="007A6D3A" w:rsidRPr="00FB15E5">
        <w:t xml:space="preserve">Thường trực </w:t>
      </w:r>
      <w:r w:rsidR="007A4CA7" w:rsidRPr="00FB15E5">
        <w:t>Hội đồng nhân dân</w:t>
      </w:r>
      <w:r w:rsidR="007A6D3A" w:rsidRPr="00FB15E5">
        <w:t xml:space="preserve">, </w:t>
      </w:r>
      <w:r w:rsidR="00E6663D" w:rsidRPr="00FB15E5">
        <w:t xml:space="preserve">các </w:t>
      </w:r>
      <w:r w:rsidR="00DB32AC" w:rsidRPr="00FB15E5">
        <w:t>b</w:t>
      </w:r>
      <w:r w:rsidR="007A6D3A" w:rsidRPr="00FB15E5">
        <w:t xml:space="preserve">an </w:t>
      </w:r>
      <w:r w:rsidR="00E94CEB" w:rsidRPr="00FB15E5">
        <w:t xml:space="preserve">của </w:t>
      </w:r>
      <w:r w:rsidR="007A4CA7" w:rsidRPr="00FB15E5">
        <w:t>Hội đồng nhân dân</w:t>
      </w:r>
      <w:r w:rsidR="007A6D3A" w:rsidRPr="00FB15E5">
        <w:t xml:space="preserve">, </w:t>
      </w:r>
      <w:r w:rsidR="00BA4EB7" w:rsidRPr="00FB15E5">
        <w:t xml:space="preserve">Tổ đại biểu </w:t>
      </w:r>
      <w:r w:rsidR="007A4CA7" w:rsidRPr="00FB15E5">
        <w:t xml:space="preserve">Hội đồng nhân dân </w:t>
      </w:r>
      <w:r w:rsidR="00BA4EB7" w:rsidRPr="00FB15E5">
        <w:t>quyết định thành lập</w:t>
      </w:r>
      <w:r w:rsidR="000D50DB" w:rsidRPr="00FB15E5">
        <w:t>.”</w:t>
      </w:r>
      <w:r w:rsidR="00BA4EB7" w:rsidRPr="00FB15E5">
        <w:t>.</w:t>
      </w:r>
    </w:p>
    <w:p w:rsidR="0084568C" w:rsidRPr="00FB15E5" w:rsidRDefault="0084568C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2. Sửa đổi, bổ sung khoản 1 Điều 7 như sau:</w:t>
      </w:r>
    </w:p>
    <w:p w:rsidR="004565BE" w:rsidRPr="00FB15E5" w:rsidRDefault="004565BE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“1. Chi hỗ trợ cho mỗi điểm tiếp xúc cử tri để chi phí các khoản cần thiết như trang trí, nước uống, bảo vệ và các khoản chi khác.</w:t>
      </w:r>
    </w:p>
    <w:p w:rsidR="004565BE" w:rsidRPr="00FB15E5" w:rsidRDefault="004565BE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Cấp tỉnh</w:t>
      </w:r>
      <w:r w:rsidR="00AC7481" w:rsidRPr="00FB15E5">
        <w:t>:</w:t>
      </w:r>
      <w:r w:rsidRPr="00FB15E5">
        <w:t xml:space="preserve"> 500.000 đồng/điểm/lần; cấp huyện</w:t>
      </w:r>
      <w:r w:rsidR="00AC7481" w:rsidRPr="00FB15E5">
        <w:t>:</w:t>
      </w:r>
      <w:r w:rsidRPr="00FB15E5">
        <w:t xml:space="preserve"> </w:t>
      </w:r>
      <w:r w:rsidR="00543C4E" w:rsidRPr="00FB15E5">
        <w:t>40</w:t>
      </w:r>
      <w:r w:rsidRPr="00FB15E5">
        <w:t xml:space="preserve">0.000 </w:t>
      </w:r>
      <w:r w:rsidR="00AC7481" w:rsidRPr="00FB15E5">
        <w:t xml:space="preserve">đồng/điểm/lần; cấp xã: </w:t>
      </w:r>
      <w:r w:rsidRPr="00FB15E5">
        <w:t>300.000 đồng/điểm/lần</w:t>
      </w:r>
      <w:r w:rsidR="000D50DB" w:rsidRPr="00FB15E5">
        <w:t>.”</w:t>
      </w:r>
      <w:r w:rsidRPr="00FB15E5">
        <w:t>.</w:t>
      </w:r>
    </w:p>
    <w:p w:rsidR="007A6D3A" w:rsidRPr="00FB15E5" w:rsidRDefault="0084568C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3</w:t>
      </w:r>
      <w:r w:rsidR="000363A1" w:rsidRPr="00FB15E5">
        <w:t xml:space="preserve">. Sửa đổi, bổ sung </w:t>
      </w:r>
      <w:r w:rsidRPr="00FB15E5">
        <w:t>k</w:t>
      </w:r>
      <w:r w:rsidR="00F22C82" w:rsidRPr="00FB15E5">
        <w:t xml:space="preserve">hoản 3 </w:t>
      </w:r>
      <w:r w:rsidR="000363A1" w:rsidRPr="00FB15E5">
        <w:t xml:space="preserve">Điều 8 </w:t>
      </w:r>
      <w:r w:rsidR="007A6D3A" w:rsidRPr="00FB15E5">
        <w:t>như sau:</w:t>
      </w:r>
    </w:p>
    <w:p w:rsidR="00864AAD" w:rsidRPr="00FB15E5" w:rsidRDefault="00535CB4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“3.</w:t>
      </w:r>
      <w:r w:rsidR="00864AAD" w:rsidRPr="00FB15E5">
        <w:t xml:space="preserve"> Chế độ trong thời gian tham gia kỳ họp </w:t>
      </w:r>
      <w:r w:rsidR="00687DBE" w:rsidRPr="00FB15E5">
        <w:t>Hội đồng nhân dân</w:t>
      </w:r>
    </w:p>
    <w:p w:rsidR="000363A1" w:rsidRPr="00FB15E5" w:rsidRDefault="000363A1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 xml:space="preserve">a) Chế độ đối với đại biểu </w:t>
      </w:r>
      <w:r w:rsidR="00687DBE" w:rsidRPr="00FB15E5">
        <w:t>Hội đồng nhân dân</w:t>
      </w:r>
      <w:r w:rsidR="003D349A" w:rsidRPr="00FB15E5">
        <w:t>,</w:t>
      </w:r>
      <w:r w:rsidR="00D05305" w:rsidRPr="00FB15E5">
        <w:t xml:space="preserve"> khách mời </w:t>
      </w:r>
      <w:r w:rsidR="003D349A" w:rsidRPr="00FB15E5">
        <w:t xml:space="preserve">và phóng viên </w:t>
      </w:r>
      <w:r w:rsidR="00E6663D" w:rsidRPr="00FB15E5">
        <w:t xml:space="preserve">tham dự </w:t>
      </w:r>
      <w:r w:rsidR="00D05305" w:rsidRPr="00FB15E5">
        <w:t>kỳ họp</w:t>
      </w:r>
      <w:r w:rsidR="00781ABC" w:rsidRPr="00FB15E5">
        <w:t>.</w:t>
      </w:r>
    </w:p>
    <w:p w:rsidR="00E05D58" w:rsidRPr="00FB15E5" w:rsidRDefault="000363A1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Cấp tỉnh:</w:t>
      </w:r>
      <w:r w:rsidR="00535CB4" w:rsidRPr="00FB15E5">
        <w:t xml:space="preserve"> </w:t>
      </w:r>
      <w:r w:rsidRPr="00FB15E5">
        <w:t>Chủ tọa</w:t>
      </w:r>
      <w:r w:rsidR="00AC7481" w:rsidRPr="00FB15E5">
        <w:t>:</w:t>
      </w:r>
      <w:r w:rsidR="00DF69CE" w:rsidRPr="00FB15E5">
        <w:t xml:space="preserve"> 150.000 đồng/người/buổi;</w:t>
      </w:r>
      <w:r w:rsidR="00535CB4" w:rsidRPr="00FB15E5">
        <w:t xml:space="preserve"> </w:t>
      </w:r>
      <w:r w:rsidR="00DF69CE" w:rsidRPr="00FB15E5">
        <w:t>t</w:t>
      </w:r>
      <w:r w:rsidR="003D2471" w:rsidRPr="00FB15E5">
        <w:t>hư ký, đại biểu</w:t>
      </w:r>
      <w:r w:rsidR="00E03966" w:rsidRPr="00FB15E5">
        <w:t xml:space="preserve"> Hội đồng nhân dân</w:t>
      </w:r>
      <w:r w:rsidR="003D2471" w:rsidRPr="00FB15E5">
        <w:t xml:space="preserve">, </w:t>
      </w:r>
      <w:r w:rsidR="00E6663D" w:rsidRPr="00FB15E5">
        <w:t>khách mời</w:t>
      </w:r>
      <w:r w:rsidR="003D2471" w:rsidRPr="00FB15E5">
        <w:t xml:space="preserve"> và</w:t>
      </w:r>
      <w:r w:rsidR="007A1875" w:rsidRPr="00FB15E5">
        <w:t xml:space="preserve"> phóng viên</w:t>
      </w:r>
      <w:r w:rsidR="00AC7481" w:rsidRPr="00FB15E5">
        <w:t>:</w:t>
      </w:r>
      <w:r w:rsidR="00E05D58" w:rsidRPr="00FB15E5">
        <w:t xml:space="preserve"> 100.000 đồng/người/buổi</w:t>
      </w:r>
      <w:r w:rsidR="00E03966" w:rsidRPr="00FB15E5">
        <w:t>;</w:t>
      </w:r>
    </w:p>
    <w:p w:rsidR="009C4F6A" w:rsidRPr="00FB15E5" w:rsidRDefault="00E05D58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Cấp huyện</w:t>
      </w:r>
      <w:r w:rsidR="009C4F6A" w:rsidRPr="00FB15E5">
        <w:t>:</w:t>
      </w:r>
      <w:r w:rsidR="00535CB4" w:rsidRPr="00FB15E5">
        <w:t xml:space="preserve"> </w:t>
      </w:r>
      <w:r w:rsidR="009C4F6A" w:rsidRPr="00FB15E5">
        <w:t>Chủ tọa</w:t>
      </w:r>
      <w:r w:rsidR="00AC7481" w:rsidRPr="00FB15E5">
        <w:t>:</w:t>
      </w:r>
      <w:r w:rsidR="009C4F6A" w:rsidRPr="00FB15E5">
        <w:t xml:space="preserve"> 100.000 đồng/người/buổi</w:t>
      </w:r>
      <w:r w:rsidR="00DF69CE" w:rsidRPr="00FB15E5">
        <w:t>;</w:t>
      </w:r>
      <w:r w:rsidR="00535CB4" w:rsidRPr="00FB15E5">
        <w:t xml:space="preserve"> </w:t>
      </w:r>
      <w:r w:rsidR="00DF69CE" w:rsidRPr="00FB15E5">
        <w:t>t</w:t>
      </w:r>
      <w:r w:rsidR="009C4F6A" w:rsidRPr="00FB15E5">
        <w:t xml:space="preserve">hư </w:t>
      </w:r>
      <w:r w:rsidR="00E6663D" w:rsidRPr="00FB15E5">
        <w:t>ký, đại biểu</w:t>
      </w:r>
      <w:r w:rsidR="00E03966" w:rsidRPr="00FB15E5">
        <w:t xml:space="preserve"> Hội đồng nhân dân</w:t>
      </w:r>
      <w:r w:rsidR="003D2471" w:rsidRPr="00FB15E5">
        <w:t>,</w:t>
      </w:r>
      <w:r w:rsidR="00E6663D" w:rsidRPr="00FB15E5">
        <w:t xml:space="preserve"> khách mời</w:t>
      </w:r>
      <w:r w:rsidR="003D2471" w:rsidRPr="00FB15E5">
        <w:t xml:space="preserve"> và</w:t>
      </w:r>
      <w:r w:rsidR="00F46383" w:rsidRPr="00FB15E5">
        <w:t xml:space="preserve"> phóng viên</w:t>
      </w:r>
      <w:r w:rsidR="00AC7481" w:rsidRPr="00FB15E5">
        <w:t>:</w:t>
      </w:r>
      <w:r w:rsidR="009C4F6A" w:rsidRPr="00FB15E5">
        <w:t xml:space="preserve"> 70.000 đồng/người/buổi</w:t>
      </w:r>
      <w:r w:rsidR="00E03966" w:rsidRPr="00FB15E5">
        <w:t>;</w:t>
      </w:r>
    </w:p>
    <w:p w:rsidR="009C4F6A" w:rsidRPr="00FB15E5" w:rsidRDefault="00E05D58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Cấp xã:</w:t>
      </w:r>
      <w:r w:rsidR="00535CB4" w:rsidRPr="00FB15E5">
        <w:t xml:space="preserve"> </w:t>
      </w:r>
      <w:r w:rsidR="009C4F6A" w:rsidRPr="00FB15E5">
        <w:t>Chủ tọa</w:t>
      </w:r>
      <w:r w:rsidR="00AC7481" w:rsidRPr="00FB15E5">
        <w:t>:</w:t>
      </w:r>
      <w:r w:rsidR="009C4F6A" w:rsidRPr="00FB15E5">
        <w:t xml:space="preserve"> 80.000 đồng/người/buổi</w:t>
      </w:r>
      <w:r w:rsidR="00DF69CE" w:rsidRPr="00FB15E5">
        <w:t>;</w:t>
      </w:r>
      <w:r w:rsidR="00535CB4" w:rsidRPr="00FB15E5">
        <w:t xml:space="preserve"> </w:t>
      </w:r>
      <w:r w:rsidR="00DF69CE" w:rsidRPr="00FB15E5">
        <w:t>t</w:t>
      </w:r>
      <w:r w:rsidR="009C4F6A" w:rsidRPr="00FB15E5">
        <w:t>hư ký, đại biểu</w:t>
      </w:r>
      <w:r w:rsidR="00E03966" w:rsidRPr="00FB15E5">
        <w:t xml:space="preserve"> Hội đồng nhân dân</w:t>
      </w:r>
      <w:r w:rsidR="003D2471" w:rsidRPr="00FB15E5">
        <w:t>,</w:t>
      </w:r>
      <w:r w:rsidR="009C4F6A" w:rsidRPr="00FB15E5">
        <w:t xml:space="preserve"> khách mời</w:t>
      </w:r>
      <w:r w:rsidR="003D2471" w:rsidRPr="00FB15E5">
        <w:t xml:space="preserve"> và</w:t>
      </w:r>
      <w:r w:rsidR="007A1875" w:rsidRPr="00FB15E5">
        <w:t xml:space="preserve"> phóng viên</w:t>
      </w:r>
      <w:r w:rsidR="00AC7481" w:rsidRPr="00FB15E5">
        <w:t>:</w:t>
      </w:r>
      <w:r w:rsidR="009C4F6A" w:rsidRPr="00FB15E5">
        <w:t xml:space="preserve"> </w:t>
      </w:r>
      <w:r w:rsidR="00DF44B3" w:rsidRPr="00FB15E5">
        <w:t>6</w:t>
      </w:r>
      <w:r w:rsidR="009C4F6A" w:rsidRPr="00FB15E5">
        <w:t>0.000 đồng/người/buổi.</w:t>
      </w:r>
    </w:p>
    <w:p w:rsidR="00E05D58" w:rsidRPr="00FB15E5" w:rsidRDefault="00E05D58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b) Chế độ đố</w:t>
      </w:r>
      <w:r w:rsidR="003D349A" w:rsidRPr="00FB15E5">
        <w:t>i với công chức, người lao động</w:t>
      </w:r>
      <w:r w:rsidR="000E413F" w:rsidRPr="00FB15E5">
        <w:t xml:space="preserve"> phục vụ kỳ họp</w:t>
      </w:r>
      <w:r w:rsidR="00781ABC" w:rsidRPr="00FB15E5">
        <w:t>.</w:t>
      </w:r>
    </w:p>
    <w:p w:rsidR="00E05D58" w:rsidRPr="00FB15E5" w:rsidRDefault="000E413F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Cấp tỉnh</w:t>
      </w:r>
      <w:r w:rsidR="00AC7481" w:rsidRPr="00FB15E5">
        <w:t>:</w:t>
      </w:r>
      <w:r w:rsidRPr="00FB15E5">
        <w:t xml:space="preserve"> 7</w:t>
      </w:r>
      <w:r w:rsidR="00E05D58" w:rsidRPr="00FB15E5">
        <w:t>0.000 đồng/người/buổi</w:t>
      </w:r>
      <w:r w:rsidR="00DF69CE" w:rsidRPr="00FB15E5">
        <w:t>;</w:t>
      </w:r>
      <w:r w:rsidR="00AF673E" w:rsidRPr="00FB15E5">
        <w:t xml:space="preserve"> </w:t>
      </w:r>
      <w:r w:rsidR="00DF69CE" w:rsidRPr="00FB15E5">
        <w:t>c</w:t>
      </w:r>
      <w:r w:rsidR="00E05D58" w:rsidRPr="00FB15E5">
        <w:t>ấp huyện</w:t>
      </w:r>
      <w:r w:rsidR="00AC7481" w:rsidRPr="00FB15E5">
        <w:t>:</w:t>
      </w:r>
      <w:r w:rsidR="00242CF6" w:rsidRPr="00FB15E5">
        <w:t xml:space="preserve"> </w:t>
      </w:r>
      <w:r w:rsidRPr="00FB15E5">
        <w:t>6</w:t>
      </w:r>
      <w:r w:rsidR="00242CF6" w:rsidRPr="00FB15E5">
        <w:t>0.000 đồng/người/buổi</w:t>
      </w:r>
      <w:r w:rsidR="00DF69CE" w:rsidRPr="00FB15E5">
        <w:t>;</w:t>
      </w:r>
      <w:r w:rsidR="00E05D58" w:rsidRPr="00FB15E5">
        <w:t xml:space="preserve"> </w:t>
      </w:r>
      <w:r w:rsidR="00DF69CE" w:rsidRPr="00FB15E5">
        <w:t>c</w:t>
      </w:r>
      <w:r w:rsidR="00E05D58" w:rsidRPr="00FB15E5">
        <w:t>ấp xã</w:t>
      </w:r>
      <w:r w:rsidR="00AC7481" w:rsidRPr="00FB15E5">
        <w:t xml:space="preserve">: </w:t>
      </w:r>
      <w:r w:rsidR="00242CF6" w:rsidRPr="00FB15E5">
        <w:t>50.000 đồng/người/buổi.</w:t>
      </w:r>
      <w:r w:rsidR="004D4EA9" w:rsidRPr="00FB15E5">
        <w:t>”.</w:t>
      </w:r>
    </w:p>
    <w:p w:rsidR="00BA4EB7" w:rsidRPr="00FB15E5" w:rsidRDefault="00D05305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lastRenderedPageBreak/>
        <w:t>4</w:t>
      </w:r>
      <w:r w:rsidR="00BA4EB7" w:rsidRPr="00FB15E5">
        <w:t xml:space="preserve">. Sửa đổi, bổ sung </w:t>
      </w:r>
      <w:r w:rsidR="005023CE" w:rsidRPr="00FB15E5">
        <w:t>điểm a</w:t>
      </w:r>
      <w:r w:rsidRPr="00FB15E5">
        <w:t xml:space="preserve"> khoản 1</w:t>
      </w:r>
      <w:r w:rsidR="00E6663D" w:rsidRPr="00FB15E5">
        <w:t>;</w:t>
      </w:r>
      <w:r w:rsidR="00BC7CF2" w:rsidRPr="00FB15E5">
        <w:t xml:space="preserve"> điểm a khoản 2</w:t>
      </w:r>
      <w:r w:rsidR="00E6663D" w:rsidRPr="00FB15E5">
        <w:t>;</w:t>
      </w:r>
      <w:r w:rsidR="009119B7" w:rsidRPr="00FB15E5">
        <w:t xml:space="preserve"> </w:t>
      </w:r>
      <w:r w:rsidR="002A75A6" w:rsidRPr="00FB15E5">
        <w:t xml:space="preserve">sửa đổi, </w:t>
      </w:r>
      <w:r w:rsidR="009119B7" w:rsidRPr="00FB15E5">
        <w:t xml:space="preserve">bổ sung </w:t>
      </w:r>
      <w:r w:rsidR="002A75A6" w:rsidRPr="00FB15E5">
        <w:t xml:space="preserve">tên gọi </w:t>
      </w:r>
      <w:r w:rsidR="009119B7" w:rsidRPr="00FB15E5">
        <w:t>khoản 3 Điều 12</w:t>
      </w:r>
      <w:r w:rsidR="00BA4EB7" w:rsidRPr="00FB15E5">
        <w:t xml:space="preserve"> như sau:</w:t>
      </w:r>
    </w:p>
    <w:p w:rsidR="000D50DB" w:rsidRPr="00FB15E5" w:rsidRDefault="000D50DB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 xml:space="preserve">a) </w:t>
      </w:r>
      <w:r w:rsidR="00837D2D" w:rsidRPr="00FB15E5">
        <w:t>Sửa đổi</w:t>
      </w:r>
      <w:r w:rsidR="003D349A" w:rsidRPr="00FB15E5">
        <w:t>, bổ sung</w:t>
      </w:r>
      <w:r w:rsidRPr="00FB15E5">
        <w:t xml:space="preserve"> điểm a khoản 1 Điều 12</w:t>
      </w:r>
      <w:r w:rsidR="00837D2D" w:rsidRPr="00FB15E5">
        <w:t xml:space="preserve"> như sau</w:t>
      </w:r>
      <w:r w:rsidR="00E03966" w:rsidRPr="00FB15E5">
        <w:t>:</w:t>
      </w:r>
    </w:p>
    <w:p w:rsidR="00176486" w:rsidRPr="00FB15E5" w:rsidRDefault="00BA4EB7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“a) Đối với tập thể:</w:t>
      </w:r>
      <w:r w:rsidR="00202F13" w:rsidRPr="00FB15E5">
        <w:t xml:space="preserve"> </w:t>
      </w:r>
    </w:p>
    <w:p w:rsidR="00BA4EB7" w:rsidRPr="00FB15E5" w:rsidRDefault="00202F13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Cấp tỉnh: 2.500.000 đồng/suất</w:t>
      </w:r>
      <w:r w:rsidR="00176486" w:rsidRPr="00FB15E5">
        <w:t>, không quá 30 suất/năm</w:t>
      </w:r>
      <w:r w:rsidR="007045C4" w:rsidRPr="00FB15E5">
        <w:t>;</w:t>
      </w:r>
      <w:r w:rsidR="00E9669E" w:rsidRPr="00FB15E5">
        <w:t xml:space="preserve"> </w:t>
      </w:r>
      <w:r w:rsidRPr="00FB15E5">
        <w:t>cấp huyện: 2.000.000 đồng/suất</w:t>
      </w:r>
      <w:r w:rsidR="00176486" w:rsidRPr="00FB15E5">
        <w:t>, không quá 20 suất/năm</w:t>
      </w:r>
      <w:r w:rsidRPr="00FB15E5">
        <w:t>; c</w:t>
      </w:r>
      <w:r w:rsidR="00BA4EB7" w:rsidRPr="00FB15E5">
        <w:t>ấp xã: 1.000.000 đồng/suất</w:t>
      </w:r>
      <w:r w:rsidR="00176486" w:rsidRPr="00FB15E5">
        <w:t>, không quá 10 suất/năm</w:t>
      </w:r>
      <w:r w:rsidR="00837D2D" w:rsidRPr="00FB15E5">
        <w:t>.</w:t>
      </w:r>
      <w:r w:rsidR="007045C4" w:rsidRPr="00FB15E5">
        <w:t xml:space="preserve"> Trường hợp cần thiết Thường trực Hội đồng nhân dân quyết định tăng thêm số lượng </w:t>
      </w:r>
      <w:r w:rsidR="007A67D0" w:rsidRPr="00FB15E5">
        <w:t>cho</w:t>
      </w:r>
      <w:r w:rsidR="007045C4" w:rsidRPr="00FB15E5">
        <w:t xml:space="preserve"> phù hợp.”.</w:t>
      </w:r>
    </w:p>
    <w:p w:rsidR="00837D2D" w:rsidRPr="00FB15E5" w:rsidRDefault="00837D2D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b) Sửa đổi, bổ sung điểm a khoản 2 Điều 12 như sau</w:t>
      </w:r>
      <w:r w:rsidR="006D3764" w:rsidRPr="00FB15E5">
        <w:t>:</w:t>
      </w:r>
    </w:p>
    <w:p w:rsidR="00BC7CF2" w:rsidRPr="00782E91" w:rsidRDefault="00BA4EB7" w:rsidP="00FB15E5">
      <w:pPr>
        <w:shd w:val="clear" w:color="auto" w:fill="FFFFFF"/>
        <w:spacing w:before="120" w:after="120" w:line="288" w:lineRule="auto"/>
        <w:ind w:firstLine="709"/>
        <w:jc w:val="both"/>
        <w:rPr>
          <w:spacing w:val="-6"/>
        </w:rPr>
      </w:pPr>
      <w:r w:rsidRPr="00782E91">
        <w:rPr>
          <w:spacing w:val="-6"/>
        </w:rPr>
        <w:t>“</w:t>
      </w:r>
      <w:r w:rsidR="00BC7CF2" w:rsidRPr="00782E91">
        <w:rPr>
          <w:spacing w:val="-6"/>
        </w:rPr>
        <w:t>a) Đối với đại biểu Hội đồng nhân dân</w:t>
      </w:r>
      <w:r w:rsidR="00650E20">
        <w:rPr>
          <w:spacing w:val="-6"/>
        </w:rPr>
        <w:t>,</w:t>
      </w:r>
      <w:r w:rsidR="00BC7CF2" w:rsidRPr="00782E91">
        <w:rPr>
          <w:spacing w:val="-6"/>
        </w:rPr>
        <w:t xml:space="preserve"> nguyên </w:t>
      </w:r>
      <w:r w:rsidR="00F41BEC" w:rsidRPr="00782E91">
        <w:rPr>
          <w:spacing w:val="-6"/>
        </w:rPr>
        <w:t xml:space="preserve">là </w:t>
      </w:r>
      <w:r w:rsidR="00BC7CF2" w:rsidRPr="00782E91">
        <w:rPr>
          <w:spacing w:val="-6"/>
        </w:rPr>
        <w:t>đại biểu Hội đồng nhân dân</w:t>
      </w:r>
      <w:r w:rsidR="00650E20">
        <w:rPr>
          <w:spacing w:val="-6"/>
        </w:rPr>
        <w:t>,</w:t>
      </w:r>
      <w:r w:rsidR="00BC7CF2" w:rsidRPr="00782E91">
        <w:rPr>
          <w:spacing w:val="-6"/>
        </w:rPr>
        <w:t xml:space="preserve"> cha, mẹ đẻ; cha, mẹ</w:t>
      </w:r>
      <w:r w:rsidR="0078187C" w:rsidRPr="00782E91">
        <w:rPr>
          <w:spacing w:val="-6"/>
        </w:rPr>
        <w:t xml:space="preserve"> </w:t>
      </w:r>
      <w:r w:rsidR="00650E20">
        <w:rPr>
          <w:spacing w:val="-6"/>
        </w:rPr>
        <w:t>vợ (chồng); vợ (chồng),</w:t>
      </w:r>
      <w:bookmarkStart w:id="4" w:name="_GoBack"/>
      <w:bookmarkEnd w:id="4"/>
      <w:r w:rsidR="00BC7CF2" w:rsidRPr="00782E91">
        <w:rPr>
          <w:spacing w:val="-6"/>
        </w:rPr>
        <w:t xml:space="preserve"> con </w:t>
      </w:r>
      <w:r w:rsidR="0078187C" w:rsidRPr="00782E91">
        <w:rPr>
          <w:spacing w:val="-6"/>
        </w:rPr>
        <w:t xml:space="preserve">của </w:t>
      </w:r>
      <w:r w:rsidR="00BC7CF2" w:rsidRPr="00782E91">
        <w:rPr>
          <w:spacing w:val="-6"/>
        </w:rPr>
        <w:t>đại biểu Hội đồng nhân dân</w:t>
      </w:r>
      <w:r w:rsidR="00781ABC" w:rsidRPr="00782E91">
        <w:rPr>
          <w:spacing w:val="-6"/>
        </w:rPr>
        <w:t>.</w:t>
      </w:r>
    </w:p>
    <w:p w:rsidR="00BC33B0" w:rsidRPr="00FB15E5" w:rsidRDefault="00BC33B0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 xml:space="preserve">Thăm đại biểu Hội đồng nhân dân, nguyên </w:t>
      </w:r>
      <w:r w:rsidR="00F41BEC" w:rsidRPr="00FB15E5">
        <w:t xml:space="preserve">là </w:t>
      </w:r>
      <w:r w:rsidRPr="00FB15E5">
        <w:t>đại biểu Hội đồng nhân dân ốm đau (không quá 2 lần/người</w:t>
      </w:r>
      <w:r w:rsidR="00E6663D" w:rsidRPr="00FB15E5">
        <w:t>/năm</w:t>
      </w:r>
      <w:r w:rsidRPr="00FB15E5">
        <w:t>): Cấp tỉnh: 1.000.000 đồng/lần/người; cấp huyện</w:t>
      </w:r>
      <w:r w:rsidR="007A5886" w:rsidRPr="00FB15E5">
        <w:t>:</w:t>
      </w:r>
      <w:r w:rsidRPr="00FB15E5">
        <w:t xml:space="preserve"> 700.000 đồng/lần/người; cấp xã: 300.000 đồng/lần/người.</w:t>
      </w:r>
    </w:p>
    <w:p w:rsidR="00BC33B0" w:rsidRPr="00FB15E5" w:rsidRDefault="00BC33B0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Trợ cấp thuốc men khi đại biểu Hội đồng nh</w:t>
      </w:r>
      <w:r w:rsidR="00E6663D" w:rsidRPr="00FB15E5">
        <w:t>ân dân bệnh hiểm nghèo (</w:t>
      </w:r>
      <w:r w:rsidRPr="00FB15E5">
        <w:t>không quá 2 lần/người</w:t>
      </w:r>
      <w:r w:rsidR="00E6663D" w:rsidRPr="00FB15E5">
        <w:t>/năm</w:t>
      </w:r>
      <w:r w:rsidRPr="00FB15E5">
        <w:t>): Cấp tỉnh: 3.000.000 đồng/lần/người; cấp huyện</w:t>
      </w:r>
      <w:r w:rsidR="007A5886" w:rsidRPr="00FB15E5">
        <w:t>:</w:t>
      </w:r>
      <w:r w:rsidRPr="00FB15E5">
        <w:t xml:space="preserve"> 2.000.000 đồng/lần/người; cấp xã:</w:t>
      </w:r>
      <w:r w:rsidR="007A5886" w:rsidRPr="00FB15E5">
        <w:t xml:space="preserve"> 1</w:t>
      </w:r>
      <w:r w:rsidRPr="00FB15E5">
        <w:t>.500.000 đồng/lần/người.</w:t>
      </w:r>
    </w:p>
    <w:p w:rsidR="00BC33B0" w:rsidRPr="00FB15E5" w:rsidRDefault="00BC33B0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 xml:space="preserve">Phúng điếu khi đại biểu Hội đồng nhân dân, nguyên </w:t>
      </w:r>
      <w:r w:rsidR="00F41BEC" w:rsidRPr="00FB15E5">
        <w:t xml:space="preserve">là </w:t>
      </w:r>
      <w:r w:rsidRPr="00FB15E5">
        <w:t>đại biểu Hội đồng nhân dân từ trần: Cấp tỉnh: 1.500.000 đồng/trường hợp; cấp huyện</w:t>
      </w:r>
      <w:r w:rsidR="00AC7481" w:rsidRPr="00FB15E5">
        <w:t>:</w:t>
      </w:r>
      <w:r w:rsidRPr="00FB15E5">
        <w:t xml:space="preserve"> 1.000.000 đồng/trường hợp; cấp xã: 500.000 đồng/trường hợp.</w:t>
      </w:r>
    </w:p>
    <w:p w:rsidR="00BA4EB7" w:rsidRPr="00FB15E5" w:rsidRDefault="00BA4EB7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Trợ cấp đại biểu Hội đồng nhân dân có cha, mẹ đẻ; cha, mẹ của vợ</w:t>
      </w:r>
      <w:r w:rsidR="0085456D" w:rsidRPr="00FB15E5">
        <w:t xml:space="preserve"> (chồng); vợ (chồng); con chết: Cấp tỉnh</w:t>
      </w:r>
      <w:r w:rsidR="00BC33B0" w:rsidRPr="00FB15E5">
        <w:t>:</w:t>
      </w:r>
      <w:r w:rsidR="002A3301" w:rsidRPr="00FB15E5">
        <w:t xml:space="preserve"> 1.000.000 đồng/trường hợp; cấp huyện</w:t>
      </w:r>
      <w:r w:rsidR="00BC33B0" w:rsidRPr="00FB15E5">
        <w:t>:</w:t>
      </w:r>
      <w:r w:rsidR="002A3301" w:rsidRPr="00FB15E5">
        <w:t xml:space="preserve"> 500.000 đồng/trường hợp; cấp xã</w:t>
      </w:r>
      <w:r w:rsidR="00BC33B0" w:rsidRPr="00FB15E5">
        <w:t>:</w:t>
      </w:r>
      <w:r w:rsidR="002A3301" w:rsidRPr="00FB15E5">
        <w:t xml:space="preserve"> 300.000 đồng/trường hợp.</w:t>
      </w:r>
      <w:r w:rsidR="0085456D" w:rsidRPr="00FB15E5">
        <w:t xml:space="preserve"> </w:t>
      </w:r>
    </w:p>
    <w:p w:rsidR="00BA4EB7" w:rsidRPr="00FB15E5" w:rsidRDefault="00BA4EB7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Thường trực Hội đồng nhân dân thăm hỏi ốm đau</w:t>
      </w:r>
      <w:r w:rsidR="00A51E6C" w:rsidRPr="00FB15E5">
        <w:t>,</w:t>
      </w:r>
      <w:r w:rsidRPr="00FB15E5">
        <w:t xml:space="preserve"> nằm viện đối với cha, mẹ đẻ; cha, mẹ vợ (chồng); vợ (chồng); con của đại biể</w:t>
      </w:r>
      <w:r w:rsidR="00352A37" w:rsidRPr="00FB15E5">
        <w:t xml:space="preserve">u Hội đồng nhân dân </w:t>
      </w:r>
      <w:r w:rsidR="00E6663D" w:rsidRPr="00FB15E5">
        <w:t>(</w:t>
      </w:r>
      <w:r w:rsidR="00352A37" w:rsidRPr="00FB15E5">
        <w:t>không quá 02 lần/người</w:t>
      </w:r>
      <w:r w:rsidR="00E6663D" w:rsidRPr="00FB15E5">
        <w:t>/năm</w:t>
      </w:r>
      <w:r w:rsidR="00BC33B0" w:rsidRPr="00FB15E5">
        <w:t>)</w:t>
      </w:r>
      <w:r w:rsidR="008E0406" w:rsidRPr="00FB15E5">
        <w:t xml:space="preserve">: </w:t>
      </w:r>
      <w:r w:rsidRPr="00FB15E5">
        <w:t xml:space="preserve">Cấp </w:t>
      </w:r>
      <w:r w:rsidR="008E0406" w:rsidRPr="00FB15E5">
        <w:t>tỉnh: 1.000.000 đồng/trường hợp; c</w:t>
      </w:r>
      <w:r w:rsidRPr="00FB15E5">
        <w:t>ấp</w:t>
      </w:r>
      <w:r w:rsidR="008E0406" w:rsidRPr="00FB15E5">
        <w:t xml:space="preserve"> huyện: 500.000 đồng/trường hợp; c</w:t>
      </w:r>
      <w:r w:rsidRPr="00FB15E5">
        <w:t>ấp xã: 300.000 đồng/trường hợp</w:t>
      </w:r>
      <w:r w:rsidR="00837D2D" w:rsidRPr="00FB15E5">
        <w:t>.”</w:t>
      </w:r>
      <w:r w:rsidRPr="00FB15E5">
        <w:t>.</w:t>
      </w:r>
    </w:p>
    <w:p w:rsidR="00837D2D" w:rsidRPr="00FB15E5" w:rsidRDefault="00837D2D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 xml:space="preserve">c) </w:t>
      </w:r>
      <w:r w:rsidR="00CE5985" w:rsidRPr="00FB15E5">
        <w:t>Sửa đổi, b</w:t>
      </w:r>
      <w:r w:rsidRPr="00FB15E5">
        <w:t xml:space="preserve">ổ sung </w:t>
      </w:r>
      <w:r w:rsidR="00CE5985" w:rsidRPr="00FB15E5">
        <w:t xml:space="preserve">tên gọi </w:t>
      </w:r>
      <w:r w:rsidRPr="00FB15E5">
        <w:t>khoản 3 Điều 12 như sau</w:t>
      </w:r>
      <w:r w:rsidR="006D3764" w:rsidRPr="00FB15E5">
        <w:t>:</w:t>
      </w:r>
    </w:p>
    <w:p w:rsidR="00BA4EB7" w:rsidRPr="00FB15E5" w:rsidRDefault="00BA4EB7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“3. Chi tặng quà lưu niệm cho đại biểu Hội đồng nhân dân</w:t>
      </w:r>
      <w:r w:rsidR="00CE5985" w:rsidRPr="00FB15E5">
        <w:t xml:space="preserve"> khi hết nhiệm kỳ</w:t>
      </w:r>
      <w:r w:rsidR="00F41BEC" w:rsidRPr="00FB15E5">
        <w:t>,</w:t>
      </w:r>
      <w:r w:rsidR="00CE5985" w:rsidRPr="00FB15E5">
        <w:t xml:space="preserve"> đại biểu Hội đồng nhân dân</w:t>
      </w:r>
      <w:r w:rsidRPr="00FB15E5">
        <w:t xml:space="preserve"> khi thôi làm nhiệm vụ đại biểu (trừ</w:t>
      </w:r>
      <w:r w:rsidR="00352A37" w:rsidRPr="00FB15E5">
        <w:t xml:space="preserve"> trường hợp bãi nhiệm đại biểu)</w:t>
      </w:r>
      <w:r w:rsidR="00837D2D" w:rsidRPr="00FB15E5">
        <w:t>.”</w:t>
      </w:r>
      <w:r w:rsidR="003C44E5" w:rsidRPr="00FB15E5">
        <w:t>.</w:t>
      </w:r>
    </w:p>
    <w:p w:rsidR="006519A0" w:rsidRPr="00FB15E5" w:rsidRDefault="006519A0" w:rsidP="00FB15E5">
      <w:pPr>
        <w:shd w:val="clear" w:color="auto" w:fill="FFFFFF"/>
        <w:spacing w:before="120" w:after="120" w:line="288" w:lineRule="auto"/>
        <w:ind w:firstLine="709"/>
        <w:jc w:val="both"/>
      </w:pPr>
    </w:p>
    <w:p w:rsidR="00B855C8" w:rsidRPr="00FB15E5" w:rsidRDefault="00B855C8" w:rsidP="00FB15E5">
      <w:pPr>
        <w:shd w:val="clear" w:color="auto" w:fill="FFFFFF"/>
        <w:spacing w:before="120" w:after="120"/>
        <w:ind w:firstLine="709"/>
        <w:jc w:val="both"/>
        <w:rPr>
          <w:b/>
        </w:rPr>
      </w:pPr>
      <w:r w:rsidRPr="00FB15E5">
        <w:rPr>
          <w:b/>
        </w:rPr>
        <w:lastRenderedPageBreak/>
        <w:t xml:space="preserve">Điều 2. Sửa đổi, bổ sung </w:t>
      </w:r>
      <w:r w:rsidR="007F032B" w:rsidRPr="00FB15E5">
        <w:rPr>
          <w:b/>
        </w:rPr>
        <w:t>khoản</w:t>
      </w:r>
      <w:r w:rsidR="007C428F" w:rsidRPr="00FB15E5">
        <w:rPr>
          <w:b/>
        </w:rPr>
        <w:t xml:space="preserve"> 1, </w:t>
      </w:r>
      <w:r w:rsidR="00595FEE" w:rsidRPr="00FB15E5">
        <w:rPr>
          <w:b/>
        </w:rPr>
        <w:t>5</w:t>
      </w:r>
      <w:r w:rsidR="007C428F" w:rsidRPr="00FB15E5">
        <w:rPr>
          <w:b/>
        </w:rPr>
        <w:t xml:space="preserve"> </w:t>
      </w:r>
      <w:r w:rsidRPr="00FB15E5">
        <w:rPr>
          <w:b/>
        </w:rPr>
        <w:t>Điều 1</w:t>
      </w:r>
      <w:r w:rsidR="005F1A33" w:rsidRPr="00FB15E5">
        <w:rPr>
          <w:b/>
        </w:rPr>
        <w:t xml:space="preserve"> </w:t>
      </w:r>
      <w:r w:rsidRPr="00FB15E5">
        <w:rPr>
          <w:b/>
        </w:rPr>
        <w:t>Nghị quyết số 81/2016/NQ-HĐND ngày 16</w:t>
      </w:r>
      <w:r w:rsidR="00A51E6C" w:rsidRPr="00FB15E5">
        <w:rPr>
          <w:b/>
        </w:rPr>
        <w:t xml:space="preserve"> tháng </w:t>
      </w:r>
      <w:r w:rsidRPr="00FB15E5">
        <w:rPr>
          <w:b/>
        </w:rPr>
        <w:t>12</w:t>
      </w:r>
      <w:r w:rsidR="00A51E6C" w:rsidRPr="00FB15E5">
        <w:rPr>
          <w:b/>
        </w:rPr>
        <w:t xml:space="preserve"> năm </w:t>
      </w:r>
      <w:r w:rsidRPr="00FB15E5">
        <w:rPr>
          <w:b/>
        </w:rPr>
        <w:t xml:space="preserve">2016 của Hội đồng nhân dân tỉnh Phú Yên về việc sửa đổi, bổ sung Nghị quyết </w:t>
      </w:r>
      <w:r w:rsidRPr="00FB15E5">
        <w:rPr>
          <w:b/>
          <w:iCs/>
          <w:szCs w:val="24"/>
        </w:rPr>
        <w:t>số 73/2012/NQ-HĐND ngày 13</w:t>
      </w:r>
      <w:r w:rsidR="00A51E6C" w:rsidRPr="00FB15E5">
        <w:rPr>
          <w:b/>
          <w:iCs/>
          <w:szCs w:val="24"/>
        </w:rPr>
        <w:t xml:space="preserve"> tháng </w:t>
      </w:r>
      <w:r w:rsidRPr="00FB15E5">
        <w:rPr>
          <w:b/>
          <w:iCs/>
          <w:szCs w:val="24"/>
        </w:rPr>
        <w:t>12</w:t>
      </w:r>
      <w:r w:rsidR="00A51E6C" w:rsidRPr="00FB15E5">
        <w:rPr>
          <w:b/>
          <w:iCs/>
          <w:szCs w:val="24"/>
        </w:rPr>
        <w:t xml:space="preserve"> năm </w:t>
      </w:r>
      <w:r w:rsidRPr="00FB15E5">
        <w:rPr>
          <w:b/>
          <w:iCs/>
          <w:szCs w:val="24"/>
        </w:rPr>
        <w:t xml:space="preserve">2012 </w:t>
      </w:r>
      <w:r w:rsidRPr="00FB15E5">
        <w:rPr>
          <w:b/>
        </w:rPr>
        <w:t>của Hội đồng nhân dân tỉnh Phú Yên về việc quy định một số chế độ chi tiêu đảm bảo hoạt động của Hội đồng nhân dân các cấ</w:t>
      </w:r>
      <w:r w:rsidR="006D3764" w:rsidRPr="00FB15E5">
        <w:rPr>
          <w:b/>
        </w:rPr>
        <w:t>p tỉnh Phú Yên</w:t>
      </w:r>
    </w:p>
    <w:p w:rsidR="007F032B" w:rsidRPr="00FB15E5" w:rsidRDefault="007F032B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1. Sửa đổi, bổ sung khoản 1</w:t>
      </w:r>
      <w:r w:rsidR="001001FC" w:rsidRPr="00FB15E5">
        <w:t xml:space="preserve"> Điều 1</w:t>
      </w:r>
      <w:r w:rsidRPr="00FB15E5">
        <w:t xml:space="preserve"> như sau</w:t>
      </w:r>
      <w:r w:rsidR="00045B70" w:rsidRPr="00FB15E5">
        <w:t>:</w:t>
      </w:r>
    </w:p>
    <w:p w:rsidR="000B2DE2" w:rsidRPr="00FB15E5" w:rsidRDefault="00972A67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“1.</w:t>
      </w:r>
      <w:r w:rsidR="00F41BEC" w:rsidRPr="00FB15E5">
        <w:t xml:space="preserve"> Chi</w:t>
      </w:r>
      <w:r w:rsidR="000B2DE2" w:rsidRPr="00FB15E5">
        <w:t xml:space="preserve"> </w:t>
      </w:r>
      <w:r w:rsidR="00E94CEB" w:rsidRPr="00FB15E5">
        <w:t xml:space="preserve">thẩm tra </w:t>
      </w:r>
      <w:r w:rsidR="000B2DE2" w:rsidRPr="00FB15E5">
        <w:t>báo cáo; hồ sơ dự thảo nghị quyết trình kỳ họp Hội đồng nhân dân</w:t>
      </w:r>
      <w:r w:rsidR="00C37105" w:rsidRPr="00FB15E5">
        <w:t xml:space="preserve"> (không </w:t>
      </w:r>
      <w:r w:rsidR="00A13184" w:rsidRPr="00FB15E5">
        <w:t>bao gồm công tác thẩm tra</w:t>
      </w:r>
      <w:r w:rsidR="00C37105" w:rsidRPr="00FB15E5">
        <w:t xml:space="preserve"> văn bản quy phạm pháp luật).</w:t>
      </w:r>
    </w:p>
    <w:p w:rsidR="000B2DE2" w:rsidRPr="00FB15E5" w:rsidRDefault="000B2DE2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Cấp tỉnh</w:t>
      </w:r>
      <w:r w:rsidR="003A423C" w:rsidRPr="00FB15E5">
        <w:t>:</w:t>
      </w:r>
      <w:r w:rsidRPr="00FB15E5">
        <w:t xml:space="preserve"> 500.000 đồng/bá</w:t>
      </w:r>
      <w:r w:rsidR="00972A67" w:rsidRPr="00FB15E5">
        <w:t>o cáo/hồ sơ dự thảo nghị quyết; c</w:t>
      </w:r>
      <w:r w:rsidRPr="00FB15E5">
        <w:t>ấp huyện</w:t>
      </w:r>
      <w:r w:rsidR="003A423C" w:rsidRPr="00FB15E5">
        <w:t>:</w:t>
      </w:r>
      <w:r w:rsidRPr="00FB15E5">
        <w:t xml:space="preserve"> 250.000 đồng/b</w:t>
      </w:r>
      <w:r w:rsidR="00972A67" w:rsidRPr="00FB15E5">
        <w:t>áo cáo/hồ sơ dự thảo nghị quyết; c</w:t>
      </w:r>
      <w:r w:rsidRPr="00FB15E5">
        <w:t>ấp xã</w:t>
      </w:r>
      <w:r w:rsidR="003A423C" w:rsidRPr="00FB15E5">
        <w:t>:</w:t>
      </w:r>
      <w:r w:rsidRPr="00FB15E5">
        <w:t xml:space="preserve"> 150.000 đồng/báo cáo/hồ sơ dự thảo nghị quyết.</w:t>
      </w:r>
    </w:p>
    <w:p w:rsidR="000244CB" w:rsidRPr="00FB15E5" w:rsidRDefault="00972A67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2.</w:t>
      </w:r>
      <w:r w:rsidR="000244CB" w:rsidRPr="00FB15E5">
        <w:t xml:space="preserve"> Chi công tác dự thảo và hoàn thiện báo cáo năm, dự thảo nghị quyết của Thường trực Hội đồng nhân dân, các </w:t>
      </w:r>
      <w:r w:rsidR="005D6CAB" w:rsidRPr="00FB15E5">
        <w:t>b</w:t>
      </w:r>
      <w:r w:rsidR="000244CB" w:rsidRPr="00FB15E5">
        <w:t xml:space="preserve">an của Hội đồng nhân dân, báo cáo tổng hợp ý kiến thảo luận Tổ đại biểu trình kỳ họp </w:t>
      </w:r>
      <w:r w:rsidR="00601050" w:rsidRPr="00FB15E5">
        <w:t>Hội đồng nhân dân</w:t>
      </w:r>
      <w:r w:rsidR="000244CB" w:rsidRPr="00FB15E5">
        <w:t>.</w:t>
      </w:r>
    </w:p>
    <w:p w:rsidR="003A423C" w:rsidRPr="00FB15E5" w:rsidRDefault="0054697F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Cấp tỉnh</w:t>
      </w:r>
      <w:r w:rsidR="003A423C" w:rsidRPr="00FB15E5">
        <w:t>: 1.500</w:t>
      </w:r>
      <w:r w:rsidR="00972A67" w:rsidRPr="00FB15E5">
        <w:t>.000 đồng/báo cáo</w:t>
      </w:r>
      <w:r w:rsidR="00CE5985" w:rsidRPr="00FB15E5">
        <w:t>/</w:t>
      </w:r>
      <w:r w:rsidR="00972A67" w:rsidRPr="00FB15E5">
        <w:t>bộ hồ sơ; c</w:t>
      </w:r>
      <w:r w:rsidR="003A423C" w:rsidRPr="00FB15E5">
        <w:t>ấp huyện: 700.000 đồng</w:t>
      </w:r>
      <w:r w:rsidR="00972A67" w:rsidRPr="00FB15E5">
        <w:t>/báo cáo</w:t>
      </w:r>
      <w:r w:rsidR="00CE5985" w:rsidRPr="00FB15E5">
        <w:t>/</w:t>
      </w:r>
      <w:r w:rsidR="00972A67" w:rsidRPr="00FB15E5">
        <w:t>bộ hồ sơ; c</w:t>
      </w:r>
      <w:r w:rsidR="003A423C" w:rsidRPr="00FB15E5">
        <w:t>ấp xã: 300.000 đồng/báo cáo</w:t>
      </w:r>
      <w:r w:rsidR="00300988" w:rsidRPr="00FB15E5">
        <w:t>/</w:t>
      </w:r>
      <w:r w:rsidR="003A423C" w:rsidRPr="00FB15E5">
        <w:t>bộ hồ sơ.</w:t>
      </w:r>
    </w:p>
    <w:p w:rsidR="007C428F" w:rsidRPr="00FB15E5" w:rsidRDefault="007C428F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 xml:space="preserve">3. Chi công tác dự thảo và hoàn thiện báo cáo Tổng kết nhiệm kỳ của Hội đồng nhân dân, Thường trực Hội đồng nhân dân, các </w:t>
      </w:r>
      <w:r w:rsidR="005D6CAB" w:rsidRPr="00FB15E5">
        <w:t>b</w:t>
      </w:r>
      <w:r w:rsidRPr="00FB15E5">
        <w:t>an của Hội đồng nhân dân.</w:t>
      </w:r>
    </w:p>
    <w:p w:rsidR="007C428F" w:rsidRPr="00FB15E5" w:rsidRDefault="007C428F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Cấp tỉnh: 3.000.000 đồng/báo cáo; cấp huyện: 1.000.000 đồng/báo cáo; cấp xã: 500.000 đồng/báo cáo.</w:t>
      </w:r>
    </w:p>
    <w:p w:rsidR="007C428F" w:rsidRPr="00FB15E5" w:rsidRDefault="007C428F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4. Chi cho việc rà soát nội dung, kỹ thuật dự thảo nghị quyết trước khi Hội đồng nhân dân thông qua.</w:t>
      </w:r>
    </w:p>
    <w:p w:rsidR="007C428F" w:rsidRPr="00FB15E5" w:rsidRDefault="007C428F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Cấp tỉnh: 300.000 đồng/dự thảo nghị quyết; cấp huyện: 150.000 đồng/dự thảo nghị quyết; cấp xã: 70.000 đồng/dự thảo nghị quyết.</w:t>
      </w:r>
    </w:p>
    <w:p w:rsidR="00055096" w:rsidRPr="00FB15E5" w:rsidRDefault="00055096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5. Khoán chi hỗ trợ đại biểu Hội đồng nhân dân nghiên cứu tài liệu kỳ họp Hội đồng nhân dân</w:t>
      </w:r>
      <w:r w:rsidR="00781ABC" w:rsidRPr="00FB15E5">
        <w:t>.</w:t>
      </w:r>
    </w:p>
    <w:p w:rsidR="00055096" w:rsidRPr="00FB15E5" w:rsidRDefault="00837D2D" w:rsidP="00FB15E5">
      <w:pPr>
        <w:shd w:val="clear" w:color="auto" w:fill="FFFFFF"/>
        <w:spacing w:before="120" w:after="120" w:line="288" w:lineRule="auto"/>
        <w:ind w:firstLine="709"/>
        <w:jc w:val="both"/>
        <w:rPr>
          <w:spacing w:val="-4"/>
        </w:rPr>
      </w:pPr>
      <w:r w:rsidRPr="00FB15E5">
        <w:t xml:space="preserve"> </w:t>
      </w:r>
      <w:r w:rsidRPr="00FB15E5">
        <w:rPr>
          <w:spacing w:val="-4"/>
        </w:rPr>
        <w:t xml:space="preserve">Cấp tỉnh: </w:t>
      </w:r>
      <w:r w:rsidR="00055096" w:rsidRPr="00FB15E5">
        <w:rPr>
          <w:spacing w:val="-4"/>
        </w:rPr>
        <w:t>100.000 đồng/người/nghị</w:t>
      </w:r>
      <w:r w:rsidR="0069612B" w:rsidRPr="00FB15E5">
        <w:rPr>
          <w:spacing w:val="-4"/>
        </w:rPr>
        <w:t xml:space="preserve"> quyết; c</w:t>
      </w:r>
      <w:r w:rsidR="00055096" w:rsidRPr="00FB15E5">
        <w:rPr>
          <w:spacing w:val="-4"/>
        </w:rPr>
        <w:t>ấp huyệ</w:t>
      </w:r>
      <w:r w:rsidR="0069612B" w:rsidRPr="00FB15E5">
        <w:rPr>
          <w:spacing w:val="-4"/>
        </w:rPr>
        <w:t>n: 70.000 đồng/người/nghị quyết; c</w:t>
      </w:r>
      <w:r w:rsidR="00055096" w:rsidRPr="00FB15E5">
        <w:rPr>
          <w:spacing w:val="-4"/>
        </w:rPr>
        <w:t>ấp xã: 50.000 đồng/người/nghị quyết</w:t>
      </w:r>
      <w:r w:rsidRPr="00FB15E5">
        <w:rPr>
          <w:spacing w:val="-4"/>
        </w:rPr>
        <w:t>.”</w:t>
      </w:r>
      <w:r w:rsidR="00055096" w:rsidRPr="00FB15E5">
        <w:rPr>
          <w:spacing w:val="-4"/>
        </w:rPr>
        <w:t>.</w:t>
      </w:r>
    </w:p>
    <w:p w:rsidR="00AF3BBB" w:rsidRPr="00FB15E5" w:rsidRDefault="00AF3BBB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2. Sửa đổi, bổ sung khoản 5 Điều 1 như sau:</w:t>
      </w:r>
    </w:p>
    <w:p w:rsidR="007C428F" w:rsidRPr="00FB15E5" w:rsidRDefault="00F05509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“</w:t>
      </w:r>
      <w:r w:rsidR="007C428F" w:rsidRPr="00FB15E5">
        <w:t>3. Khoán chi thông tin liên lạc phục vụ hoạt động Hội đồng nhân dân.</w:t>
      </w:r>
    </w:p>
    <w:p w:rsidR="007C428F" w:rsidRPr="00FB15E5" w:rsidRDefault="007C428F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Cấp tỉnh: 600.000 đồng/người/tháng; cấp huyện: 300.000 đồng/người/tháng; cấp xã: 200.000 đồng/người/tháng.</w:t>
      </w:r>
    </w:p>
    <w:p w:rsidR="007C428F" w:rsidRPr="00FB15E5" w:rsidRDefault="00F05509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lastRenderedPageBreak/>
        <w:t>6. Mỗi nhiệm kỳ Hội đồng nhân dân, đại biểu Hội đồng nhân dân tỉnh,</w:t>
      </w:r>
      <w:r w:rsidR="00510849" w:rsidRPr="00FB15E5">
        <w:t xml:space="preserve"> </w:t>
      </w:r>
      <w:r w:rsidR="00886C2F" w:rsidRPr="00FB15E5">
        <w:t xml:space="preserve">đại biểu Hội đồng nhân dân huyện </w:t>
      </w:r>
      <w:r w:rsidR="00510849" w:rsidRPr="00FB15E5">
        <w:t>được trang cấp</w:t>
      </w:r>
      <w:r w:rsidR="00343FCF" w:rsidRPr="00FB15E5">
        <w:t xml:space="preserve"> 01</w:t>
      </w:r>
      <w:r w:rsidR="00510849" w:rsidRPr="00FB15E5">
        <w:t xml:space="preserve"> máy vi tính xách tay hoặc thiết bị điện tử tương đương</w:t>
      </w:r>
      <w:r w:rsidR="000A5D17" w:rsidRPr="00FB15E5">
        <w:t>; định mức không vượt quá định mức sử dụng máy móc, thiết bị theo quy định của Trung ương</w:t>
      </w:r>
      <w:r w:rsidR="00AF3BBB" w:rsidRPr="00FB15E5">
        <w:t>.</w:t>
      </w:r>
    </w:p>
    <w:p w:rsidR="00123647" w:rsidRPr="00FB15E5" w:rsidRDefault="007C428F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7. Mức chi hỗ trợ đối với Chủ tịch Hội đồng nhân dân (kiêm nhiệm nhưng chưa được hưởng phụ cấp kiêm nhiệm)</w:t>
      </w:r>
      <w:r w:rsidR="006B18CD" w:rsidRPr="00FB15E5">
        <w:t xml:space="preserve"> và </w:t>
      </w:r>
      <w:r w:rsidR="00CB5E5F" w:rsidRPr="00FB15E5">
        <w:t xml:space="preserve">Trưởng ban, Phó trưởng </w:t>
      </w:r>
      <w:r w:rsidR="00724C1B" w:rsidRPr="00FB15E5">
        <w:t>b</w:t>
      </w:r>
      <w:r w:rsidR="00CB5E5F" w:rsidRPr="00FB15E5">
        <w:t>an Hội đồng nhân dân cấp xã.</w:t>
      </w:r>
    </w:p>
    <w:p w:rsidR="00CB5E5F" w:rsidRPr="00FB15E5" w:rsidRDefault="00CB5E5F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 xml:space="preserve">Chủ tịch: 0,2 mức lương cơ sở/tháng; Trưởng </w:t>
      </w:r>
      <w:r w:rsidR="00724C1B" w:rsidRPr="00FB15E5">
        <w:t>b</w:t>
      </w:r>
      <w:r w:rsidRPr="00FB15E5">
        <w:t xml:space="preserve">an: 0,1 mức lương cơ sở/tháng; Phó Trưởng </w:t>
      </w:r>
      <w:r w:rsidR="00724C1B" w:rsidRPr="00FB15E5">
        <w:t>b</w:t>
      </w:r>
      <w:r w:rsidRPr="00FB15E5">
        <w:t>an: 0,075 mức lương cơ sở/tháng.</w:t>
      </w:r>
    </w:p>
    <w:p w:rsidR="006C73B9" w:rsidRPr="00FB15E5" w:rsidRDefault="00CB5E5F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 xml:space="preserve">8. Khoán chi </w:t>
      </w:r>
      <w:r w:rsidR="00627700" w:rsidRPr="00FB15E5">
        <w:t xml:space="preserve">hỗ trợ </w:t>
      </w:r>
      <w:r w:rsidRPr="00FB15E5">
        <w:t>chế độ kh</w:t>
      </w:r>
      <w:r w:rsidR="006B18CD" w:rsidRPr="00FB15E5">
        <w:t>ám, chăm sóc sức khỏe định kỳ hằ</w:t>
      </w:r>
      <w:r w:rsidRPr="00FB15E5">
        <w:t>ng năm của đại biểu Hội đồng nhân dân</w:t>
      </w:r>
      <w:r w:rsidR="00781ABC" w:rsidRPr="00FB15E5">
        <w:t>.</w:t>
      </w:r>
    </w:p>
    <w:p w:rsidR="006C73B9" w:rsidRPr="00FB15E5" w:rsidRDefault="009F6DDF" w:rsidP="00FB15E5">
      <w:pPr>
        <w:shd w:val="clear" w:color="auto" w:fill="FFFFFF"/>
        <w:spacing w:before="120" w:after="120" w:line="288" w:lineRule="auto"/>
        <w:ind w:firstLine="709"/>
        <w:jc w:val="both"/>
        <w:rPr>
          <w:spacing w:val="-2"/>
        </w:rPr>
      </w:pPr>
      <w:r w:rsidRPr="00FB15E5">
        <w:rPr>
          <w:spacing w:val="-2"/>
        </w:rPr>
        <w:t xml:space="preserve">Cấp </w:t>
      </w:r>
      <w:r w:rsidR="00CB5E5F" w:rsidRPr="00FB15E5">
        <w:rPr>
          <w:spacing w:val="-2"/>
        </w:rPr>
        <w:t>tỉnh</w:t>
      </w:r>
      <w:r w:rsidRPr="00FB15E5">
        <w:rPr>
          <w:spacing w:val="-2"/>
        </w:rPr>
        <w:t xml:space="preserve">: 2.000.000 đồng/người/năm; cấp huyện: </w:t>
      </w:r>
      <w:r w:rsidR="00CB5E5F" w:rsidRPr="00FB15E5">
        <w:rPr>
          <w:spacing w:val="-2"/>
        </w:rPr>
        <w:t>1.000.000 đồng/người/năm</w:t>
      </w:r>
      <w:r w:rsidRPr="00FB15E5">
        <w:rPr>
          <w:spacing w:val="-2"/>
        </w:rPr>
        <w:t>;</w:t>
      </w:r>
      <w:r w:rsidR="00CB5E5F" w:rsidRPr="00FB15E5">
        <w:rPr>
          <w:spacing w:val="-2"/>
        </w:rPr>
        <w:t xml:space="preserve"> cấp xã</w:t>
      </w:r>
      <w:r w:rsidRPr="00FB15E5">
        <w:rPr>
          <w:spacing w:val="-2"/>
        </w:rPr>
        <w:t>:</w:t>
      </w:r>
      <w:r w:rsidR="00CB5E5F" w:rsidRPr="00FB15E5">
        <w:rPr>
          <w:spacing w:val="-2"/>
        </w:rPr>
        <w:t xml:space="preserve"> 500.000 đồng/người/năm. </w:t>
      </w:r>
    </w:p>
    <w:p w:rsidR="00CB5E5F" w:rsidRPr="00FB15E5" w:rsidRDefault="00CB5E5F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t>Riêng năm chuyển giao nhiệm kỳ, đại biểu Hội đồng nhân dân (không bao gồm đại biểu Hội đồng nhân dân tái cử) được hỗ trợ 50% mức chi này.”.</w:t>
      </w:r>
    </w:p>
    <w:p w:rsidR="00A3179C" w:rsidRPr="00FB15E5" w:rsidRDefault="00A3179C" w:rsidP="00FB15E5">
      <w:pPr>
        <w:shd w:val="clear" w:color="auto" w:fill="FFFFFF"/>
        <w:spacing w:before="120" w:after="120" w:line="288" w:lineRule="auto"/>
        <w:ind w:firstLine="709"/>
        <w:jc w:val="both"/>
        <w:rPr>
          <w:b/>
          <w:bCs/>
        </w:rPr>
      </w:pPr>
      <w:r w:rsidRPr="00FB15E5">
        <w:rPr>
          <w:b/>
          <w:bCs/>
        </w:rPr>
        <w:t xml:space="preserve">Điều </w:t>
      </w:r>
      <w:r w:rsidR="00A357C8" w:rsidRPr="00FB15E5">
        <w:rPr>
          <w:b/>
          <w:bCs/>
        </w:rPr>
        <w:t>3</w:t>
      </w:r>
      <w:r w:rsidRPr="00FB15E5">
        <w:rPr>
          <w:b/>
          <w:bCs/>
        </w:rPr>
        <w:t xml:space="preserve">. </w:t>
      </w:r>
      <w:r w:rsidR="00B1790F" w:rsidRPr="00FB15E5">
        <w:rPr>
          <w:b/>
          <w:bCs/>
        </w:rPr>
        <w:t>Điều khoản</w:t>
      </w:r>
      <w:r w:rsidRPr="00FB15E5">
        <w:rPr>
          <w:b/>
          <w:bCs/>
        </w:rPr>
        <w:t xml:space="preserve"> thi hành</w:t>
      </w:r>
    </w:p>
    <w:p w:rsidR="00E9669E" w:rsidRPr="00FB15E5" w:rsidRDefault="00B1790F" w:rsidP="00FB15E5">
      <w:pPr>
        <w:shd w:val="clear" w:color="auto" w:fill="FFFFFF"/>
        <w:spacing w:before="120" w:after="120" w:line="288" w:lineRule="auto"/>
        <w:ind w:firstLine="709"/>
        <w:jc w:val="both"/>
        <w:rPr>
          <w:bCs/>
        </w:rPr>
      </w:pPr>
      <w:r w:rsidRPr="00FB15E5">
        <w:rPr>
          <w:bCs/>
        </w:rPr>
        <w:t xml:space="preserve">1. Phần kinh phí tăng thêm do sửa đổi, bổ sung </w:t>
      </w:r>
      <w:r w:rsidR="00DE629F" w:rsidRPr="00FB15E5">
        <w:rPr>
          <w:bCs/>
        </w:rPr>
        <w:t xml:space="preserve">đối tượng, </w:t>
      </w:r>
      <w:r w:rsidRPr="00FB15E5">
        <w:rPr>
          <w:bCs/>
        </w:rPr>
        <w:t>mức chi</w:t>
      </w:r>
      <w:r w:rsidR="00DB629B" w:rsidRPr="00FB15E5">
        <w:rPr>
          <w:bCs/>
        </w:rPr>
        <w:t xml:space="preserve"> </w:t>
      </w:r>
      <w:r w:rsidRPr="00FB15E5">
        <w:rPr>
          <w:bCs/>
        </w:rPr>
        <w:t>thuộc ngân sách cấp nào thì ngân sách cấp đó đảm bảo, được bố trí trong dự toán hằng năm theo quy định pháp luật về ngân sách nhà nước.</w:t>
      </w:r>
      <w:r w:rsidR="00246CF5" w:rsidRPr="00FB15E5">
        <w:rPr>
          <w:bCs/>
        </w:rPr>
        <w:t xml:space="preserve"> Căn cứ vào tình hình</w:t>
      </w:r>
      <w:r w:rsidR="006C73B9" w:rsidRPr="00FB15E5">
        <w:rPr>
          <w:bCs/>
        </w:rPr>
        <w:t xml:space="preserve"> thực tế</w:t>
      </w:r>
      <w:r w:rsidR="00246CF5" w:rsidRPr="00FB15E5">
        <w:rPr>
          <w:bCs/>
        </w:rPr>
        <w:t xml:space="preserve"> và khả năng </w:t>
      </w:r>
      <w:r w:rsidR="001F1F8B" w:rsidRPr="00FB15E5">
        <w:rPr>
          <w:bCs/>
        </w:rPr>
        <w:t xml:space="preserve">tự </w:t>
      </w:r>
      <w:r w:rsidR="00246CF5" w:rsidRPr="00FB15E5">
        <w:rPr>
          <w:bCs/>
        </w:rPr>
        <w:t xml:space="preserve">cân đối </w:t>
      </w:r>
      <w:r w:rsidR="006C73B9" w:rsidRPr="00FB15E5">
        <w:rPr>
          <w:bCs/>
        </w:rPr>
        <w:t xml:space="preserve">ngân sách </w:t>
      </w:r>
      <w:r w:rsidR="00246CF5" w:rsidRPr="00FB15E5">
        <w:rPr>
          <w:bCs/>
        </w:rPr>
        <w:t xml:space="preserve">của từng địa phương </w:t>
      </w:r>
      <w:r w:rsidR="00E9669E" w:rsidRPr="00FB15E5">
        <w:t xml:space="preserve">để </w:t>
      </w:r>
      <w:r w:rsidR="00E9669E" w:rsidRPr="00FB15E5">
        <w:rPr>
          <w:bCs/>
        </w:rPr>
        <w:t>bố trí kinh phí đảm bảo các nhiệm vụ</w:t>
      </w:r>
      <w:r w:rsidR="00E9669E" w:rsidRPr="00FB15E5">
        <w:t xml:space="preserve"> chi </w:t>
      </w:r>
      <w:r w:rsidR="00E9669E" w:rsidRPr="00FB15E5">
        <w:rPr>
          <w:bCs/>
        </w:rPr>
        <w:t xml:space="preserve">theo quy định </w:t>
      </w:r>
      <w:r w:rsidR="00E9669E" w:rsidRPr="00FB15E5">
        <w:t>cho phù hợp.</w:t>
      </w:r>
    </w:p>
    <w:p w:rsidR="00B1790F" w:rsidRPr="00FB15E5" w:rsidRDefault="00B1790F" w:rsidP="00FB15E5">
      <w:pPr>
        <w:shd w:val="clear" w:color="auto" w:fill="FFFFFF"/>
        <w:spacing w:before="120" w:after="120" w:line="288" w:lineRule="auto"/>
        <w:ind w:firstLine="709"/>
        <w:jc w:val="both"/>
        <w:rPr>
          <w:bCs/>
        </w:rPr>
      </w:pPr>
      <w:r w:rsidRPr="00FB15E5">
        <w:rPr>
          <w:bCs/>
        </w:rPr>
        <w:t xml:space="preserve">2. Các quy định khác không nêu trong </w:t>
      </w:r>
      <w:r w:rsidR="00551EB0" w:rsidRPr="00FB15E5">
        <w:rPr>
          <w:bCs/>
        </w:rPr>
        <w:t>n</w:t>
      </w:r>
      <w:r w:rsidRPr="00FB15E5">
        <w:rPr>
          <w:bCs/>
        </w:rPr>
        <w:t xml:space="preserve">ghị quyết này được thực hiện theo quy định tại Nghị quyết số 73/2012/NQ-HĐND của Hội đồng nhân dân tỉnh </w:t>
      </w:r>
      <w:r w:rsidR="00551EB0" w:rsidRPr="00FB15E5">
        <w:rPr>
          <w:bCs/>
        </w:rPr>
        <w:t>q</w:t>
      </w:r>
      <w:r w:rsidRPr="00FB15E5">
        <w:rPr>
          <w:bCs/>
        </w:rPr>
        <w:t xml:space="preserve">uy định một số chế độ chi tiêu bảo đảm hoạt động của Hội đồng nhân dân các cấp tỉnh Phú Yên và Nghị quyết số 81/2016/NQ-HĐND </w:t>
      </w:r>
      <w:r w:rsidR="00551EB0" w:rsidRPr="00FB15E5">
        <w:rPr>
          <w:bCs/>
        </w:rPr>
        <w:t xml:space="preserve">của </w:t>
      </w:r>
      <w:r w:rsidRPr="00FB15E5">
        <w:rPr>
          <w:bCs/>
        </w:rPr>
        <w:t xml:space="preserve">Hội đồng nhân dân tỉnh sửa đổi, bổ sung Nghị quyết số 73/2012/NQ-HĐND của Hội đồng nhân dân tỉnh </w:t>
      </w:r>
      <w:r w:rsidR="00551EB0" w:rsidRPr="00FB15E5">
        <w:rPr>
          <w:bCs/>
        </w:rPr>
        <w:t>q</w:t>
      </w:r>
      <w:r w:rsidRPr="00FB15E5">
        <w:rPr>
          <w:bCs/>
        </w:rPr>
        <w:t xml:space="preserve">uy định một số chế độ chi tiêu bảo đảm hoạt động của Hội đồng nhân dân các cấp tỉnh Phú Yên và các chế độ </w:t>
      </w:r>
      <w:r w:rsidR="00C37105" w:rsidRPr="00FB15E5">
        <w:rPr>
          <w:bCs/>
        </w:rPr>
        <w:t xml:space="preserve">theo </w:t>
      </w:r>
      <w:r w:rsidRPr="00FB15E5">
        <w:rPr>
          <w:bCs/>
        </w:rPr>
        <w:t xml:space="preserve">quy định </w:t>
      </w:r>
      <w:r w:rsidR="0022065D" w:rsidRPr="00FB15E5">
        <w:rPr>
          <w:bCs/>
        </w:rPr>
        <w:t xml:space="preserve">pháp luật </w:t>
      </w:r>
      <w:r w:rsidRPr="00FB15E5">
        <w:rPr>
          <w:bCs/>
        </w:rPr>
        <w:t>hiện hành.</w:t>
      </w:r>
    </w:p>
    <w:p w:rsidR="00BE7E3F" w:rsidRPr="00FB15E5" w:rsidRDefault="00BE7E3F" w:rsidP="00FB15E5">
      <w:pPr>
        <w:shd w:val="clear" w:color="auto" w:fill="FFFFFF"/>
        <w:spacing w:before="120" w:after="120" w:line="288" w:lineRule="auto"/>
        <w:ind w:firstLine="709"/>
        <w:jc w:val="both"/>
        <w:rPr>
          <w:b/>
          <w:bCs/>
        </w:rPr>
      </w:pPr>
      <w:bookmarkStart w:id="5" w:name="dieu_2"/>
      <w:r w:rsidRPr="00FB15E5">
        <w:rPr>
          <w:b/>
          <w:bCs/>
        </w:rPr>
        <w:t xml:space="preserve">Điều </w:t>
      </w:r>
      <w:r w:rsidR="003255E8" w:rsidRPr="00FB15E5">
        <w:rPr>
          <w:b/>
          <w:bCs/>
        </w:rPr>
        <w:t>4</w:t>
      </w:r>
      <w:r w:rsidRPr="00FB15E5">
        <w:rPr>
          <w:b/>
          <w:bCs/>
        </w:rPr>
        <w:t>. Tổ chức thực hiện</w:t>
      </w:r>
      <w:bookmarkEnd w:id="5"/>
    </w:p>
    <w:p w:rsidR="00146387" w:rsidRPr="00FB15E5" w:rsidRDefault="00146387" w:rsidP="00FB15E5">
      <w:pPr>
        <w:shd w:val="clear" w:color="auto" w:fill="FFFFFF"/>
        <w:spacing w:before="120" w:after="120" w:line="288" w:lineRule="auto"/>
        <w:ind w:firstLine="709"/>
        <w:jc w:val="both"/>
        <w:rPr>
          <w:bCs/>
        </w:rPr>
      </w:pPr>
      <w:r w:rsidRPr="00FB15E5">
        <w:rPr>
          <w:bCs/>
        </w:rPr>
        <w:t>Hội đồng nhân dân tỉnh giao</w:t>
      </w:r>
      <w:r w:rsidR="00E37233" w:rsidRPr="00FB15E5">
        <w:rPr>
          <w:bCs/>
        </w:rPr>
        <w:t>:</w:t>
      </w:r>
    </w:p>
    <w:p w:rsidR="00BE7E3F" w:rsidRPr="00FB15E5" w:rsidRDefault="003B762D" w:rsidP="00FB15E5">
      <w:pPr>
        <w:shd w:val="clear" w:color="auto" w:fill="FFFFFF"/>
        <w:spacing w:before="120" w:after="120" w:line="288" w:lineRule="auto"/>
        <w:ind w:firstLine="709"/>
        <w:jc w:val="both"/>
        <w:textAlignment w:val="baseline"/>
      </w:pPr>
      <w:r w:rsidRPr="00FB15E5">
        <w:t>1</w:t>
      </w:r>
      <w:r w:rsidR="00BE7E3F" w:rsidRPr="00FB15E5">
        <w:t xml:space="preserve">. Thường trực Hội đồng nhân dân, </w:t>
      </w:r>
      <w:r w:rsidR="002D613A" w:rsidRPr="00FB15E5">
        <w:t>Ủy ban nhân dân tỉnh triển</w:t>
      </w:r>
      <w:r w:rsidR="009A34F5" w:rsidRPr="00FB15E5">
        <w:t xml:space="preserve"> khai</w:t>
      </w:r>
      <w:r w:rsidR="00D831FA" w:rsidRPr="00FB15E5">
        <w:t xml:space="preserve"> </w:t>
      </w:r>
      <w:r w:rsidR="00A3179C" w:rsidRPr="00FB15E5">
        <w:t>t</w:t>
      </w:r>
      <w:r w:rsidR="009A34F5" w:rsidRPr="00FB15E5">
        <w:t>hực hiện</w:t>
      </w:r>
      <w:r w:rsidR="00D831FA" w:rsidRPr="00FB15E5">
        <w:t xml:space="preserve"> </w:t>
      </w:r>
      <w:r w:rsidR="00AA1323" w:rsidRPr="00FB15E5">
        <w:t>n</w:t>
      </w:r>
      <w:r w:rsidR="00BE7E3F" w:rsidRPr="00FB15E5">
        <w:t>ghị quyết này.</w:t>
      </w:r>
    </w:p>
    <w:p w:rsidR="00BE7E3F" w:rsidRPr="00FB15E5" w:rsidRDefault="00BE7E3F" w:rsidP="00FB15E5">
      <w:pPr>
        <w:shd w:val="clear" w:color="auto" w:fill="FFFFFF"/>
        <w:spacing w:before="120" w:after="120" w:line="288" w:lineRule="auto"/>
        <w:ind w:firstLine="709"/>
        <w:jc w:val="both"/>
      </w:pPr>
      <w:r w:rsidRPr="00FB15E5">
        <w:rPr>
          <w:bCs/>
        </w:rPr>
        <w:lastRenderedPageBreak/>
        <w:t>2.</w:t>
      </w:r>
      <w:r w:rsidRPr="00FB15E5">
        <w:rPr>
          <w:b/>
          <w:bCs/>
        </w:rPr>
        <w:t xml:space="preserve"> </w:t>
      </w:r>
      <w:r w:rsidR="00D831FA" w:rsidRPr="00FB15E5">
        <w:t xml:space="preserve">Thường trực Hội đồng nhân dân, các </w:t>
      </w:r>
      <w:r w:rsidR="005020D6" w:rsidRPr="00FB15E5">
        <w:t>b</w:t>
      </w:r>
      <w:r w:rsidR="00D831FA" w:rsidRPr="00FB15E5">
        <w:t xml:space="preserve">an </w:t>
      </w:r>
      <w:r w:rsidR="00D00627" w:rsidRPr="00FB15E5">
        <w:t xml:space="preserve">của </w:t>
      </w:r>
      <w:r w:rsidR="00D831FA" w:rsidRPr="00FB15E5">
        <w:t>Hội đồng nhân dân</w:t>
      </w:r>
      <w:r w:rsidRPr="00FB15E5">
        <w:t xml:space="preserve"> </w:t>
      </w:r>
      <w:r w:rsidR="00D831FA" w:rsidRPr="00FB15E5">
        <w:t xml:space="preserve">và </w:t>
      </w:r>
      <w:r w:rsidR="00D00627" w:rsidRPr="00FB15E5">
        <w:t>đ</w:t>
      </w:r>
      <w:r w:rsidRPr="00FB15E5">
        <w:t xml:space="preserve">ại biểu Hội đồng nhân dân tỉnh </w:t>
      </w:r>
      <w:r w:rsidR="00FF7A54" w:rsidRPr="00FB15E5">
        <w:t>căn cứ</w:t>
      </w:r>
      <w:r w:rsidRPr="00FB15E5">
        <w:t xml:space="preserve"> chức năng, nhiệm vụ</w:t>
      </w:r>
      <w:r w:rsidR="003D349A" w:rsidRPr="00FB15E5">
        <w:t>, quyền hạn theo luật định</w:t>
      </w:r>
      <w:r w:rsidR="00FF7A54" w:rsidRPr="00FB15E5">
        <w:t>,</w:t>
      </w:r>
      <w:r w:rsidRPr="00FB15E5">
        <w:t xml:space="preserve"> giá</w:t>
      </w:r>
      <w:r w:rsidR="002D613A" w:rsidRPr="00FB15E5">
        <w:t xml:space="preserve">m sát việc thực hiện </w:t>
      </w:r>
      <w:r w:rsidR="00834B89" w:rsidRPr="00FB15E5">
        <w:t>n</w:t>
      </w:r>
      <w:r w:rsidR="002D613A" w:rsidRPr="00FB15E5">
        <w:t>ghị quyết này.</w:t>
      </w:r>
    </w:p>
    <w:p w:rsidR="00AD697A" w:rsidRPr="00AD697A" w:rsidRDefault="00AD697A" w:rsidP="001619CC">
      <w:pPr>
        <w:shd w:val="clear" w:color="auto" w:fill="FFFFFF"/>
        <w:spacing w:before="120" w:after="120" w:line="288" w:lineRule="auto"/>
        <w:ind w:firstLine="567"/>
        <w:jc w:val="both"/>
        <w:rPr>
          <w:spacing w:val="-4"/>
          <w:sz w:val="2"/>
          <w:shd w:val="clear" w:color="auto" w:fill="FFFFFF"/>
        </w:rPr>
      </w:pPr>
    </w:p>
    <w:p w:rsidR="00BE7E3F" w:rsidRPr="00EA2293" w:rsidRDefault="00BE7E3F" w:rsidP="001619CC">
      <w:pPr>
        <w:shd w:val="clear" w:color="auto" w:fill="FFFFFF"/>
        <w:spacing w:before="120" w:after="120" w:line="288" w:lineRule="auto"/>
        <w:ind w:firstLine="567"/>
        <w:jc w:val="both"/>
        <w:rPr>
          <w:shd w:val="clear" w:color="auto" w:fill="FFFFFF"/>
        </w:rPr>
      </w:pPr>
      <w:r w:rsidRPr="00EA2293">
        <w:rPr>
          <w:shd w:val="clear" w:color="auto" w:fill="FFFFFF"/>
        </w:rPr>
        <w:t xml:space="preserve">Nghị quyết này được Hội đồng nhân dân tỉnh Phú Yên </w:t>
      </w:r>
      <w:r w:rsidR="00BF6484" w:rsidRPr="00EA2293">
        <w:rPr>
          <w:shd w:val="clear" w:color="auto" w:fill="FFFFFF"/>
        </w:rPr>
        <w:t>K</w:t>
      </w:r>
      <w:r w:rsidRPr="00EA2293">
        <w:rPr>
          <w:shd w:val="clear" w:color="auto" w:fill="FFFFFF"/>
        </w:rPr>
        <w:t xml:space="preserve">hóa VIII, </w:t>
      </w:r>
      <w:r w:rsidR="00BF6484" w:rsidRPr="00EA2293">
        <w:rPr>
          <w:shd w:val="clear" w:color="auto" w:fill="FFFFFF"/>
        </w:rPr>
        <w:t>K</w:t>
      </w:r>
      <w:r w:rsidRPr="00EA2293">
        <w:rPr>
          <w:shd w:val="clear" w:color="auto" w:fill="FFFFFF"/>
        </w:rPr>
        <w:t xml:space="preserve">ỳ họp thứ </w:t>
      </w:r>
      <w:r w:rsidR="0022065D" w:rsidRPr="00EA2293">
        <w:rPr>
          <w:shd w:val="clear" w:color="auto" w:fill="FFFFFF"/>
        </w:rPr>
        <w:t>16</w:t>
      </w:r>
      <w:r w:rsidRPr="00EA2293">
        <w:rPr>
          <w:shd w:val="clear" w:color="auto" w:fill="FFFFFF"/>
        </w:rPr>
        <w:t xml:space="preserve"> thông qua ngày</w:t>
      </w:r>
      <w:r w:rsidR="00072E96" w:rsidRPr="00EA2293">
        <w:rPr>
          <w:shd w:val="clear" w:color="auto" w:fill="FFFFFF"/>
        </w:rPr>
        <w:t xml:space="preserve"> </w:t>
      </w:r>
      <w:r w:rsidR="0096705B" w:rsidRPr="00EA2293">
        <w:rPr>
          <w:shd w:val="clear" w:color="auto" w:fill="FFFFFF"/>
        </w:rPr>
        <w:t xml:space="preserve">07 </w:t>
      </w:r>
      <w:r w:rsidRPr="00EA2293">
        <w:rPr>
          <w:shd w:val="clear" w:color="auto" w:fill="FFFFFF"/>
        </w:rPr>
        <w:t xml:space="preserve">tháng </w:t>
      </w:r>
      <w:r w:rsidR="001F1F8B" w:rsidRPr="00EA2293">
        <w:rPr>
          <w:shd w:val="clear" w:color="auto" w:fill="FFFFFF"/>
        </w:rPr>
        <w:t>7</w:t>
      </w:r>
      <w:r w:rsidR="00D00627" w:rsidRPr="00EA2293">
        <w:rPr>
          <w:shd w:val="clear" w:color="auto" w:fill="FFFFFF"/>
        </w:rPr>
        <w:t xml:space="preserve"> </w:t>
      </w:r>
      <w:r w:rsidRPr="00EA2293">
        <w:rPr>
          <w:shd w:val="clear" w:color="auto" w:fill="FFFFFF"/>
        </w:rPr>
        <w:t>năm 202</w:t>
      </w:r>
      <w:r w:rsidR="003B762D" w:rsidRPr="00EA2293">
        <w:rPr>
          <w:shd w:val="clear" w:color="auto" w:fill="FFFFFF"/>
        </w:rPr>
        <w:t>3</w:t>
      </w:r>
      <w:r w:rsidR="00044561" w:rsidRPr="00EA2293">
        <w:rPr>
          <w:shd w:val="clear" w:color="auto" w:fill="FFFFFF"/>
        </w:rPr>
        <w:t xml:space="preserve"> v</w:t>
      </w:r>
      <w:r w:rsidR="006B18CD" w:rsidRPr="00EA2293">
        <w:rPr>
          <w:shd w:val="clear" w:color="auto" w:fill="FFFFFF"/>
        </w:rPr>
        <w:t xml:space="preserve">à có hiệu lực từ ngày </w:t>
      </w:r>
      <w:r w:rsidR="0096705B" w:rsidRPr="00EA2293">
        <w:rPr>
          <w:shd w:val="clear" w:color="auto" w:fill="FFFFFF"/>
        </w:rPr>
        <w:t>17</w:t>
      </w:r>
      <w:r w:rsidR="00BF6484" w:rsidRPr="00EA2293">
        <w:rPr>
          <w:shd w:val="clear" w:color="auto" w:fill="FFFFFF"/>
        </w:rPr>
        <w:t xml:space="preserve"> tháng </w:t>
      </w:r>
      <w:r w:rsidR="001F1F8B" w:rsidRPr="00EA2293">
        <w:rPr>
          <w:shd w:val="clear" w:color="auto" w:fill="FFFFFF"/>
        </w:rPr>
        <w:t>7</w:t>
      </w:r>
      <w:r w:rsidR="00BF6484" w:rsidRPr="00EA2293">
        <w:rPr>
          <w:shd w:val="clear" w:color="auto" w:fill="FFFFFF"/>
        </w:rPr>
        <w:t xml:space="preserve"> năm </w:t>
      </w:r>
      <w:r w:rsidR="00044561" w:rsidRPr="00EA2293">
        <w:rPr>
          <w:shd w:val="clear" w:color="auto" w:fill="FFFFFF"/>
        </w:rPr>
        <w:t>2023</w:t>
      </w:r>
      <w:r w:rsidR="003B762D" w:rsidRPr="00EA2293">
        <w:rPr>
          <w:shd w:val="clear" w:color="auto" w:fill="FFFFFF"/>
        </w:rPr>
        <w:t>./.</w:t>
      </w:r>
    </w:p>
    <w:p w:rsidR="003B762D" w:rsidRPr="0096705B" w:rsidRDefault="003B762D" w:rsidP="00C17647">
      <w:pPr>
        <w:shd w:val="clear" w:color="auto" w:fill="FFFFFF"/>
        <w:spacing w:beforeLines="60" w:before="144" w:afterLines="60" w:after="144"/>
        <w:ind w:firstLine="567"/>
        <w:jc w:val="both"/>
        <w:rPr>
          <w:bCs/>
          <w:sz w:val="12"/>
        </w:rPr>
      </w:pPr>
    </w:p>
    <w:tbl>
      <w:tblPr>
        <w:tblW w:w="9608" w:type="dxa"/>
        <w:tblLook w:val="01E0" w:firstRow="1" w:lastRow="1" w:firstColumn="1" w:lastColumn="1" w:noHBand="0" w:noVBand="0"/>
      </w:tblPr>
      <w:tblGrid>
        <w:gridCol w:w="5353"/>
        <w:gridCol w:w="4255"/>
      </w:tblGrid>
      <w:tr w:rsidR="00BE7E3F" w:rsidRPr="0096705B" w:rsidTr="00E04FE2">
        <w:tc>
          <w:tcPr>
            <w:tcW w:w="5353" w:type="dxa"/>
          </w:tcPr>
          <w:p w:rsidR="005D28DA" w:rsidRPr="0096705B" w:rsidRDefault="00BE7E3F" w:rsidP="005D28DA">
            <w:pPr>
              <w:pStyle w:val="BodyText2"/>
              <w:rPr>
                <w:b/>
                <w:i/>
                <w:sz w:val="24"/>
                <w:szCs w:val="24"/>
              </w:rPr>
            </w:pPr>
            <w:r w:rsidRPr="0096705B">
              <w:rPr>
                <w:b/>
                <w:i/>
                <w:sz w:val="24"/>
                <w:szCs w:val="24"/>
              </w:rPr>
              <w:t>Nơi nhận:</w:t>
            </w:r>
          </w:p>
          <w:p w:rsidR="00BE7E3F" w:rsidRPr="0096705B" w:rsidRDefault="00BE7E3F" w:rsidP="005D28DA">
            <w:pPr>
              <w:pStyle w:val="BodyText2"/>
              <w:rPr>
                <w:b/>
                <w:i/>
                <w:sz w:val="24"/>
                <w:szCs w:val="24"/>
              </w:rPr>
            </w:pPr>
            <w:r w:rsidRPr="0096705B">
              <w:rPr>
                <w:sz w:val="22"/>
              </w:rPr>
              <w:t>- Ủy Ban Thường vụ Quốc hội;</w:t>
            </w:r>
          </w:p>
          <w:p w:rsidR="00BE7E3F" w:rsidRPr="0096705B" w:rsidRDefault="00BE7E3F" w:rsidP="005D28DA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>- Chính phủ;</w:t>
            </w:r>
          </w:p>
          <w:p w:rsidR="00BE7E3F" w:rsidRPr="0096705B" w:rsidRDefault="00BE7E3F" w:rsidP="005D28DA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 xml:space="preserve">- Các </w:t>
            </w:r>
            <w:r w:rsidR="00EA2293">
              <w:rPr>
                <w:sz w:val="22"/>
              </w:rPr>
              <w:t>B</w:t>
            </w:r>
            <w:r w:rsidRPr="0096705B">
              <w:rPr>
                <w:sz w:val="22"/>
              </w:rPr>
              <w:t xml:space="preserve">ộ: </w:t>
            </w:r>
            <w:r w:rsidR="003B762D" w:rsidRPr="0096705B">
              <w:rPr>
                <w:sz w:val="22"/>
              </w:rPr>
              <w:t>Tài chính, Tư pháp</w:t>
            </w:r>
            <w:r w:rsidRPr="0096705B">
              <w:rPr>
                <w:sz w:val="22"/>
              </w:rPr>
              <w:t>;</w:t>
            </w:r>
          </w:p>
          <w:p w:rsidR="00BE7E3F" w:rsidRPr="0096705B" w:rsidRDefault="00BE7E3F" w:rsidP="005D28DA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 xml:space="preserve">- Ban Công tác đại biểu </w:t>
            </w:r>
            <w:r w:rsidR="00E93A80">
              <w:rPr>
                <w:sz w:val="22"/>
              </w:rPr>
              <w:t>thuộc</w:t>
            </w:r>
            <w:r w:rsidRPr="0096705B">
              <w:rPr>
                <w:sz w:val="22"/>
              </w:rPr>
              <w:t xml:space="preserve"> UBTVQH;</w:t>
            </w:r>
          </w:p>
          <w:p w:rsidR="00BE7E3F" w:rsidRPr="0096705B" w:rsidRDefault="00BE7E3F" w:rsidP="005D28DA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>- Cụ</w:t>
            </w:r>
            <w:r w:rsidR="00E93A80">
              <w:rPr>
                <w:sz w:val="22"/>
              </w:rPr>
              <w:t>c</w:t>
            </w:r>
            <w:r w:rsidRPr="0096705B">
              <w:rPr>
                <w:sz w:val="22"/>
              </w:rPr>
              <w:t xml:space="preserve"> Kiểm tra văn bản QPPL </w:t>
            </w:r>
            <w:r w:rsidR="00E93A80">
              <w:rPr>
                <w:sz w:val="22"/>
              </w:rPr>
              <w:t>-</w:t>
            </w:r>
            <w:r w:rsidRPr="0096705B">
              <w:rPr>
                <w:sz w:val="22"/>
              </w:rPr>
              <w:t xml:space="preserve"> Bộ Tư pháp;</w:t>
            </w:r>
          </w:p>
          <w:p w:rsidR="00BE7E3F" w:rsidRPr="0096705B" w:rsidRDefault="00BE7E3F" w:rsidP="005D28DA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>- Thường trực Tỉnh ủy;</w:t>
            </w:r>
          </w:p>
          <w:p w:rsidR="00EA2293" w:rsidRDefault="00EA2293" w:rsidP="00E93A80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>- Đoàn ĐBQH tỉnh;</w:t>
            </w:r>
          </w:p>
          <w:p w:rsidR="00E93A80" w:rsidRPr="0096705B" w:rsidRDefault="00E93A80" w:rsidP="00E93A80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>- TT</w:t>
            </w:r>
            <w:r>
              <w:rPr>
                <w:sz w:val="22"/>
              </w:rPr>
              <w:t>.</w:t>
            </w:r>
            <w:r w:rsidRPr="0096705B">
              <w:rPr>
                <w:sz w:val="22"/>
              </w:rPr>
              <w:t xml:space="preserve"> HĐND, UBND, UBMTTQVN tỉnh;</w:t>
            </w:r>
          </w:p>
          <w:p w:rsidR="00BE7E3F" w:rsidRPr="0096705B" w:rsidRDefault="00BE7E3F" w:rsidP="005D28DA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 xml:space="preserve">- </w:t>
            </w:r>
            <w:r w:rsidR="0036421D">
              <w:rPr>
                <w:sz w:val="22"/>
              </w:rPr>
              <w:t>Các đ</w:t>
            </w:r>
            <w:r w:rsidRPr="0096705B">
              <w:rPr>
                <w:sz w:val="22"/>
              </w:rPr>
              <w:t>ại biểu HĐND tỉnh;</w:t>
            </w:r>
          </w:p>
          <w:p w:rsidR="00BE7E3F" w:rsidRPr="0096705B" w:rsidRDefault="00BE7E3F" w:rsidP="005D28DA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>- Các VP: Tỉnh ủy, Đ</w:t>
            </w:r>
            <w:r w:rsidR="00E04FE2">
              <w:rPr>
                <w:sz w:val="22"/>
              </w:rPr>
              <w:t xml:space="preserve">oàn </w:t>
            </w:r>
            <w:r w:rsidRPr="0096705B">
              <w:rPr>
                <w:sz w:val="22"/>
              </w:rPr>
              <w:t xml:space="preserve">ĐBQH&amp;HĐND, UBND tỉnh;   </w:t>
            </w:r>
          </w:p>
          <w:p w:rsidR="00BE7E3F" w:rsidRPr="0096705B" w:rsidRDefault="00BE7E3F" w:rsidP="005D28DA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>- Các sở, ban, ngành, đoàn thể tỉnh;</w:t>
            </w:r>
          </w:p>
          <w:p w:rsidR="00BE7E3F" w:rsidRPr="0096705B" w:rsidRDefault="00BE7E3F" w:rsidP="005D28DA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>- TT</w:t>
            </w:r>
            <w:r w:rsidR="00193FA3" w:rsidRPr="0096705B">
              <w:rPr>
                <w:sz w:val="22"/>
              </w:rPr>
              <w:t>.</w:t>
            </w:r>
            <w:r w:rsidR="00E04FE2">
              <w:rPr>
                <w:sz w:val="22"/>
              </w:rPr>
              <w:t xml:space="preserve"> </w:t>
            </w:r>
            <w:r w:rsidRPr="0096705B">
              <w:rPr>
                <w:sz w:val="22"/>
              </w:rPr>
              <w:t>HĐND, UBND các huyện, thị xã, thành phố;</w:t>
            </w:r>
          </w:p>
          <w:p w:rsidR="003B762D" w:rsidRPr="0096705B" w:rsidRDefault="003B762D" w:rsidP="005D28DA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>- TT</w:t>
            </w:r>
            <w:r w:rsidR="00193FA3" w:rsidRPr="0096705B">
              <w:rPr>
                <w:sz w:val="22"/>
              </w:rPr>
              <w:t>.</w:t>
            </w:r>
            <w:r w:rsidR="00E04FE2">
              <w:rPr>
                <w:sz w:val="22"/>
              </w:rPr>
              <w:t xml:space="preserve"> </w:t>
            </w:r>
            <w:r w:rsidRPr="0096705B">
              <w:rPr>
                <w:sz w:val="22"/>
              </w:rPr>
              <w:t>HĐND</w:t>
            </w:r>
            <w:r w:rsidR="00E04FE2">
              <w:rPr>
                <w:sz w:val="22"/>
              </w:rPr>
              <w:t>, UBND</w:t>
            </w:r>
            <w:r w:rsidRPr="0096705B">
              <w:rPr>
                <w:sz w:val="22"/>
              </w:rPr>
              <w:t xml:space="preserve"> các xã, phường, thị trấn;</w:t>
            </w:r>
          </w:p>
          <w:p w:rsidR="00BE7E3F" w:rsidRPr="0096705B" w:rsidRDefault="00BE7E3F" w:rsidP="005D28DA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>- Báo Phú Yên, Đài Phát thanh - Truyền hình tỉnh;</w:t>
            </w:r>
          </w:p>
          <w:p w:rsidR="001533BD" w:rsidRPr="0096705B" w:rsidRDefault="001533BD" w:rsidP="005D28DA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 xml:space="preserve">- Trung tâm Truyền thông </w:t>
            </w:r>
            <w:r w:rsidR="00EA2293">
              <w:rPr>
                <w:sz w:val="22"/>
              </w:rPr>
              <w:t>-</w:t>
            </w:r>
            <w:r w:rsidR="00E04FE2">
              <w:rPr>
                <w:sz w:val="22"/>
              </w:rPr>
              <w:t xml:space="preserve"> Văn phòng</w:t>
            </w:r>
            <w:r w:rsidRPr="0096705B">
              <w:rPr>
                <w:sz w:val="22"/>
              </w:rPr>
              <w:t xml:space="preserve"> UBND tỉnh;</w:t>
            </w:r>
          </w:p>
          <w:p w:rsidR="00BE7E3F" w:rsidRPr="0096705B" w:rsidRDefault="00BE7E3F" w:rsidP="005D28DA">
            <w:pPr>
              <w:jc w:val="both"/>
              <w:rPr>
                <w:sz w:val="22"/>
              </w:rPr>
            </w:pPr>
            <w:r w:rsidRPr="0096705B">
              <w:rPr>
                <w:sz w:val="22"/>
              </w:rPr>
              <w:t xml:space="preserve">- Trang </w:t>
            </w:r>
            <w:r w:rsidR="00E04FE2">
              <w:rPr>
                <w:sz w:val="22"/>
              </w:rPr>
              <w:t>Thông tin điện tử</w:t>
            </w:r>
            <w:r w:rsidRPr="0096705B">
              <w:rPr>
                <w:sz w:val="22"/>
              </w:rPr>
              <w:t xml:space="preserve"> HĐND tỉnh;</w:t>
            </w:r>
          </w:p>
          <w:p w:rsidR="00BE7E3F" w:rsidRPr="0096705B" w:rsidRDefault="00BE7E3F" w:rsidP="005D28DA">
            <w:pPr>
              <w:pStyle w:val="BodyText2"/>
              <w:rPr>
                <w:sz w:val="22"/>
              </w:rPr>
            </w:pPr>
            <w:r w:rsidRPr="0096705B">
              <w:rPr>
                <w:bCs/>
                <w:sz w:val="22"/>
                <w:szCs w:val="22"/>
              </w:rPr>
              <w:t>- Lưu: VT, HSKH.</w:t>
            </w:r>
          </w:p>
        </w:tc>
        <w:tc>
          <w:tcPr>
            <w:tcW w:w="4255" w:type="dxa"/>
          </w:tcPr>
          <w:p w:rsidR="00BE7E3F" w:rsidRPr="0096705B" w:rsidRDefault="00BE7E3F" w:rsidP="00B01A3D">
            <w:pPr>
              <w:pStyle w:val="BodyText2"/>
              <w:spacing w:line="360" w:lineRule="auto"/>
              <w:jc w:val="center"/>
              <w:rPr>
                <w:b/>
              </w:rPr>
            </w:pPr>
            <w:r w:rsidRPr="0096705B">
              <w:rPr>
                <w:b/>
              </w:rPr>
              <w:t>CHỦ TỊCH</w:t>
            </w:r>
          </w:p>
          <w:p w:rsidR="00BE7E3F" w:rsidRPr="0096705B" w:rsidRDefault="00BE7E3F" w:rsidP="00B01A3D">
            <w:pPr>
              <w:pStyle w:val="BodyText2"/>
              <w:spacing w:line="360" w:lineRule="auto"/>
              <w:jc w:val="center"/>
              <w:rPr>
                <w:b/>
              </w:rPr>
            </w:pPr>
          </w:p>
          <w:p w:rsidR="00BE7E3F" w:rsidRPr="0096705B" w:rsidRDefault="00BE7E3F" w:rsidP="00B01A3D">
            <w:pPr>
              <w:pStyle w:val="BodyText2"/>
              <w:spacing w:line="360" w:lineRule="auto"/>
              <w:jc w:val="center"/>
              <w:rPr>
                <w:b/>
              </w:rPr>
            </w:pPr>
          </w:p>
          <w:p w:rsidR="002D613A" w:rsidRDefault="002D613A" w:rsidP="00B01A3D">
            <w:pPr>
              <w:pStyle w:val="BodyText2"/>
              <w:spacing w:line="360" w:lineRule="auto"/>
              <w:jc w:val="center"/>
              <w:rPr>
                <w:b/>
              </w:rPr>
            </w:pPr>
          </w:p>
          <w:p w:rsidR="00C84198" w:rsidRPr="0096705B" w:rsidRDefault="00C84198" w:rsidP="00B01A3D">
            <w:pPr>
              <w:pStyle w:val="BodyText2"/>
              <w:spacing w:line="360" w:lineRule="auto"/>
              <w:jc w:val="center"/>
              <w:rPr>
                <w:b/>
              </w:rPr>
            </w:pPr>
          </w:p>
          <w:p w:rsidR="00BE7E3F" w:rsidRPr="0096705B" w:rsidRDefault="00BE7E3F" w:rsidP="00B01A3D">
            <w:pPr>
              <w:pStyle w:val="BodyText2"/>
              <w:spacing w:line="360" w:lineRule="auto"/>
              <w:jc w:val="center"/>
              <w:rPr>
                <w:b/>
              </w:rPr>
            </w:pPr>
            <w:r w:rsidRPr="0096705B">
              <w:rPr>
                <w:b/>
              </w:rPr>
              <w:t>Cao Thị Hòa An</w:t>
            </w:r>
          </w:p>
        </w:tc>
      </w:tr>
    </w:tbl>
    <w:p w:rsidR="003F00E4" w:rsidRPr="0096705B" w:rsidRDefault="003F00E4"/>
    <w:sectPr w:rsidR="003F00E4" w:rsidRPr="0096705B" w:rsidSect="006519A0">
      <w:headerReference w:type="default" r:id="rId6"/>
      <w:footerReference w:type="default" r:id="rId7"/>
      <w:footerReference w:type="first" r:id="rId8"/>
      <w:pgSz w:w="11907" w:h="16840" w:code="9"/>
      <w:pgMar w:top="1134" w:right="1021" w:bottom="1134" w:left="1588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DA2" w:rsidRDefault="00A97DA2">
      <w:r>
        <w:separator/>
      </w:r>
    </w:p>
  </w:endnote>
  <w:endnote w:type="continuationSeparator" w:id="0">
    <w:p w:rsidR="00A97DA2" w:rsidRDefault="00A97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61E3" w:rsidRDefault="008361E3">
    <w:pPr>
      <w:pStyle w:val="Footer"/>
      <w:jc w:val="center"/>
    </w:pPr>
    <w:r>
      <w:t xml:space="preserve"> </w:t>
    </w:r>
  </w:p>
  <w:p w:rsidR="009B73A1" w:rsidRDefault="009B73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7E6" w:rsidRDefault="008361E3">
    <w:pPr>
      <w:pStyle w:val="Footer"/>
      <w:jc w:val="right"/>
    </w:pPr>
    <w:r>
      <w:t xml:space="preserve"> </w:t>
    </w:r>
  </w:p>
  <w:p w:rsidR="00DF77E6" w:rsidRDefault="00DF77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DA2" w:rsidRDefault="00A97DA2">
      <w:r>
        <w:separator/>
      </w:r>
    </w:p>
  </w:footnote>
  <w:footnote w:type="continuationSeparator" w:id="0">
    <w:p w:rsidR="00A97DA2" w:rsidRDefault="00A97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61E3" w:rsidRPr="00EA2293" w:rsidRDefault="008361E3">
    <w:pPr>
      <w:pStyle w:val="Header"/>
      <w:jc w:val="center"/>
      <w:rPr>
        <w:sz w:val="24"/>
        <w:szCs w:val="24"/>
      </w:rPr>
    </w:pPr>
    <w:r w:rsidRPr="00EA2293">
      <w:rPr>
        <w:sz w:val="24"/>
        <w:szCs w:val="24"/>
      </w:rPr>
      <w:fldChar w:fldCharType="begin"/>
    </w:r>
    <w:r w:rsidRPr="00EA2293">
      <w:rPr>
        <w:sz w:val="24"/>
        <w:szCs w:val="24"/>
      </w:rPr>
      <w:instrText xml:space="preserve"> PAGE   \* MERGEFORMAT </w:instrText>
    </w:r>
    <w:r w:rsidRPr="00EA2293">
      <w:rPr>
        <w:sz w:val="24"/>
        <w:szCs w:val="24"/>
      </w:rPr>
      <w:fldChar w:fldCharType="separate"/>
    </w:r>
    <w:r w:rsidR="00650E20">
      <w:rPr>
        <w:noProof/>
        <w:sz w:val="24"/>
        <w:szCs w:val="24"/>
      </w:rPr>
      <w:t>3</w:t>
    </w:r>
    <w:r w:rsidRPr="00EA2293">
      <w:rPr>
        <w:noProof/>
        <w:sz w:val="24"/>
        <w:szCs w:val="24"/>
      </w:rPr>
      <w:fldChar w:fldCharType="end"/>
    </w:r>
  </w:p>
  <w:p w:rsidR="00D23A8C" w:rsidRDefault="00D23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0E4"/>
    <w:rsid w:val="0000181A"/>
    <w:rsid w:val="0000338D"/>
    <w:rsid w:val="0000440F"/>
    <w:rsid w:val="0001565D"/>
    <w:rsid w:val="00015AF4"/>
    <w:rsid w:val="00023CD8"/>
    <w:rsid w:val="00024069"/>
    <w:rsid w:val="000244CB"/>
    <w:rsid w:val="00026769"/>
    <w:rsid w:val="00027067"/>
    <w:rsid w:val="0003056F"/>
    <w:rsid w:val="00030D58"/>
    <w:rsid w:val="0003430C"/>
    <w:rsid w:val="000363A1"/>
    <w:rsid w:val="000373C9"/>
    <w:rsid w:val="00042B8B"/>
    <w:rsid w:val="00043103"/>
    <w:rsid w:val="00043CFE"/>
    <w:rsid w:val="00043ED1"/>
    <w:rsid w:val="00044561"/>
    <w:rsid w:val="00044C26"/>
    <w:rsid w:val="00045B70"/>
    <w:rsid w:val="000472DA"/>
    <w:rsid w:val="00047FA5"/>
    <w:rsid w:val="0005070D"/>
    <w:rsid w:val="0005325F"/>
    <w:rsid w:val="000541BC"/>
    <w:rsid w:val="00055096"/>
    <w:rsid w:val="00062D05"/>
    <w:rsid w:val="00064928"/>
    <w:rsid w:val="00066629"/>
    <w:rsid w:val="00066F8B"/>
    <w:rsid w:val="00072E96"/>
    <w:rsid w:val="00086EBB"/>
    <w:rsid w:val="00091768"/>
    <w:rsid w:val="000A45BE"/>
    <w:rsid w:val="000A4D29"/>
    <w:rsid w:val="000A5D17"/>
    <w:rsid w:val="000B273C"/>
    <w:rsid w:val="000B283C"/>
    <w:rsid w:val="000B2DE2"/>
    <w:rsid w:val="000C0CA9"/>
    <w:rsid w:val="000C2EFA"/>
    <w:rsid w:val="000D50DB"/>
    <w:rsid w:val="000E16AD"/>
    <w:rsid w:val="000E413F"/>
    <w:rsid w:val="000F4E2D"/>
    <w:rsid w:val="001001FC"/>
    <w:rsid w:val="001033C9"/>
    <w:rsid w:val="00110EEB"/>
    <w:rsid w:val="00117286"/>
    <w:rsid w:val="00121522"/>
    <w:rsid w:val="00123647"/>
    <w:rsid w:val="00130E93"/>
    <w:rsid w:val="001317C3"/>
    <w:rsid w:val="00133C26"/>
    <w:rsid w:val="00142A30"/>
    <w:rsid w:val="001460E9"/>
    <w:rsid w:val="00146387"/>
    <w:rsid w:val="00146CF3"/>
    <w:rsid w:val="0014712D"/>
    <w:rsid w:val="001533BD"/>
    <w:rsid w:val="001619CC"/>
    <w:rsid w:val="00162290"/>
    <w:rsid w:val="00166861"/>
    <w:rsid w:val="001669FE"/>
    <w:rsid w:val="00170994"/>
    <w:rsid w:val="0017419B"/>
    <w:rsid w:val="00176486"/>
    <w:rsid w:val="0018059E"/>
    <w:rsid w:val="001831EC"/>
    <w:rsid w:val="00183546"/>
    <w:rsid w:val="00186D5D"/>
    <w:rsid w:val="00187184"/>
    <w:rsid w:val="0019050E"/>
    <w:rsid w:val="00191862"/>
    <w:rsid w:val="00193FA3"/>
    <w:rsid w:val="00193FCA"/>
    <w:rsid w:val="00195DF3"/>
    <w:rsid w:val="001A0C35"/>
    <w:rsid w:val="001A22CC"/>
    <w:rsid w:val="001A4B74"/>
    <w:rsid w:val="001A57BD"/>
    <w:rsid w:val="001A5919"/>
    <w:rsid w:val="001B089A"/>
    <w:rsid w:val="001B230A"/>
    <w:rsid w:val="001C48CA"/>
    <w:rsid w:val="001C63C3"/>
    <w:rsid w:val="001C69D2"/>
    <w:rsid w:val="001C7AF3"/>
    <w:rsid w:val="001D179B"/>
    <w:rsid w:val="001D2A9D"/>
    <w:rsid w:val="001D4444"/>
    <w:rsid w:val="001D460F"/>
    <w:rsid w:val="001D71A7"/>
    <w:rsid w:val="001E5ED7"/>
    <w:rsid w:val="001E64C8"/>
    <w:rsid w:val="001E70B0"/>
    <w:rsid w:val="001F1F8B"/>
    <w:rsid w:val="001F2B26"/>
    <w:rsid w:val="001F4B77"/>
    <w:rsid w:val="001F52D5"/>
    <w:rsid w:val="001F7516"/>
    <w:rsid w:val="00202831"/>
    <w:rsid w:val="00202CBD"/>
    <w:rsid w:val="00202F13"/>
    <w:rsid w:val="00203EDE"/>
    <w:rsid w:val="00207FE7"/>
    <w:rsid w:val="00211409"/>
    <w:rsid w:val="00216B43"/>
    <w:rsid w:val="00217F21"/>
    <w:rsid w:val="0022065D"/>
    <w:rsid w:val="00224640"/>
    <w:rsid w:val="002301FE"/>
    <w:rsid w:val="002343F1"/>
    <w:rsid w:val="0024022E"/>
    <w:rsid w:val="00242CF6"/>
    <w:rsid w:val="002457AA"/>
    <w:rsid w:val="00246CF5"/>
    <w:rsid w:val="00251B44"/>
    <w:rsid w:val="002546C4"/>
    <w:rsid w:val="00261AFE"/>
    <w:rsid w:val="0027374D"/>
    <w:rsid w:val="0027553D"/>
    <w:rsid w:val="00276500"/>
    <w:rsid w:val="00276BD0"/>
    <w:rsid w:val="0028215F"/>
    <w:rsid w:val="00282184"/>
    <w:rsid w:val="00282FB7"/>
    <w:rsid w:val="002839B8"/>
    <w:rsid w:val="0028592F"/>
    <w:rsid w:val="00291AA2"/>
    <w:rsid w:val="00292B84"/>
    <w:rsid w:val="002962B8"/>
    <w:rsid w:val="002962F3"/>
    <w:rsid w:val="002A0CC3"/>
    <w:rsid w:val="002A15B1"/>
    <w:rsid w:val="002A3301"/>
    <w:rsid w:val="002A33CF"/>
    <w:rsid w:val="002A5BF1"/>
    <w:rsid w:val="002A6801"/>
    <w:rsid w:val="002A75A6"/>
    <w:rsid w:val="002B4CF9"/>
    <w:rsid w:val="002C2FD2"/>
    <w:rsid w:val="002C512A"/>
    <w:rsid w:val="002D016E"/>
    <w:rsid w:val="002D3157"/>
    <w:rsid w:val="002D613A"/>
    <w:rsid w:val="002E544E"/>
    <w:rsid w:val="002E73EA"/>
    <w:rsid w:val="002F18BE"/>
    <w:rsid w:val="002F48AE"/>
    <w:rsid w:val="002F7E9C"/>
    <w:rsid w:val="00300988"/>
    <w:rsid w:val="0030224E"/>
    <w:rsid w:val="003047E7"/>
    <w:rsid w:val="00304E3F"/>
    <w:rsid w:val="00307BDF"/>
    <w:rsid w:val="00315195"/>
    <w:rsid w:val="0031787E"/>
    <w:rsid w:val="003255E8"/>
    <w:rsid w:val="00337681"/>
    <w:rsid w:val="003427BA"/>
    <w:rsid w:val="00343722"/>
    <w:rsid w:val="00343D4B"/>
    <w:rsid w:val="00343FCF"/>
    <w:rsid w:val="0034630A"/>
    <w:rsid w:val="00352A37"/>
    <w:rsid w:val="0035351F"/>
    <w:rsid w:val="00355B33"/>
    <w:rsid w:val="00363905"/>
    <w:rsid w:val="0036421D"/>
    <w:rsid w:val="003729F0"/>
    <w:rsid w:val="0037591D"/>
    <w:rsid w:val="003835E5"/>
    <w:rsid w:val="00390701"/>
    <w:rsid w:val="00391F04"/>
    <w:rsid w:val="003A0536"/>
    <w:rsid w:val="003A423C"/>
    <w:rsid w:val="003B0C54"/>
    <w:rsid w:val="003B1438"/>
    <w:rsid w:val="003B4785"/>
    <w:rsid w:val="003B762D"/>
    <w:rsid w:val="003C225F"/>
    <w:rsid w:val="003C44E5"/>
    <w:rsid w:val="003C451C"/>
    <w:rsid w:val="003D03C7"/>
    <w:rsid w:val="003D1880"/>
    <w:rsid w:val="003D2471"/>
    <w:rsid w:val="003D349A"/>
    <w:rsid w:val="003D468A"/>
    <w:rsid w:val="003D4C6D"/>
    <w:rsid w:val="003D594A"/>
    <w:rsid w:val="003E3D4B"/>
    <w:rsid w:val="003F00E4"/>
    <w:rsid w:val="0040604B"/>
    <w:rsid w:val="00407E24"/>
    <w:rsid w:val="00412219"/>
    <w:rsid w:val="00417799"/>
    <w:rsid w:val="004203D5"/>
    <w:rsid w:val="0042058D"/>
    <w:rsid w:val="00434EDD"/>
    <w:rsid w:val="0043601E"/>
    <w:rsid w:val="00437777"/>
    <w:rsid w:val="00442956"/>
    <w:rsid w:val="00444B9B"/>
    <w:rsid w:val="00452519"/>
    <w:rsid w:val="004565BE"/>
    <w:rsid w:val="00462439"/>
    <w:rsid w:val="004739D9"/>
    <w:rsid w:val="004765C4"/>
    <w:rsid w:val="00476F03"/>
    <w:rsid w:val="00483B04"/>
    <w:rsid w:val="004849BA"/>
    <w:rsid w:val="004865CA"/>
    <w:rsid w:val="004A24BE"/>
    <w:rsid w:val="004A287F"/>
    <w:rsid w:val="004B29D5"/>
    <w:rsid w:val="004B70AC"/>
    <w:rsid w:val="004C0B9D"/>
    <w:rsid w:val="004D0666"/>
    <w:rsid w:val="004D4EA9"/>
    <w:rsid w:val="004D5215"/>
    <w:rsid w:val="004D650E"/>
    <w:rsid w:val="004E353A"/>
    <w:rsid w:val="004E4B96"/>
    <w:rsid w:val="004E5434"/>
    <w:rsid w:val="004E5AF3"/>
    <w:rsid w:val="004E6265"/>
    <w:rsid w:val="004F2C4B"/>
    <w:rsid w:val="004F30B3"/>
    <w:rsid w:val="004F5D06"/>
    <w:rsid w:val="004F5F30"/>
    <w:rsid w:val="004F65E0"/>
    <w:rsid w:val="004F79E0"/>
    <w:rsid w:val="005020D6"/>
    <w:rsid w:val="005023CE"/>
    <w:rsid w:val="00510849"/>
    <w:rsid w:val="005121F8"/>
    <w:rsid w:val="00523695"/>
    <w:rsid w:val="005328AF"/>
    <w:rsid w:val="00535CB4"/>
    <w:rsid w:val="00536D4E"/>
    <w:rsid w:val="00540160"/>
    <w:rsid w:val="00543C4E"/>
    <w:rsid w:val="0054697F"/>
    <w:rsid w:val="00551EB0"/>
    <w:rsid w:val="0055406C"/>
    <w:rsid w:val="00555DB9"/>
    <w:rsid w:val="00557762"/>
    <w:rsid w:val="00563586"/>
    <w:rsid w:val="00564B11"/>
    <w:rsid w:val="005673A3"/>
    <w:rsid w:val="0057057F"/>
    <w:rsid w:val="005743FE"/>
    <w:rsid w:val="005748DB"/>
    <w:rsid w:val="00583C3D"/>
    <w:rsid w:val="00595FEE"/>
    <w:rsid w:val="005A1BB6"/>
    <w:rsid w:val="005A6F15"/>
    <w:rsid w:val="005C1621"/>
    <w:rsid w:val="005C6713"/>
    <w:rsid w:val="005C793D"/>
    <w:rsid w:val="005D28DA"/>
    <w:rsid w:val="005D6CAB"/>
    <w:rsid w:val="005D7144"/>
    <w:rsid w:val="005F1A33"/>
    <w:rsid w:val="00600E5B"/>
    <w:rsid w:val="00601050"/>
    <w:rsid w:val="0060248F"/>
    <w:rsid w:val="00604003"/>
    <w:rsid w:val="006062A7"/>
    <w:rsid w:val="0060638D"/>
    <w:rsid w:val="006248E8"/>
    <w:rsid w:val="00627700"/>
    <w:rsid w:val="006429E0"/>
    <w:rsid w:val="00642AD2"/>
    <w:rsid w:val="00642EE3"/>
    <w:rsid w:val="006501A9"/>
    <w:rsid w:val="00650E20"/>
    <w:rsid w:val="006519A0"/>
    <w:rsid w:val="0065237D"/>
    <w:rsid w:val="00653D15"/>
    <w:rsid w:val="006549DE"/>
    <w:rsid w:val="00655443"/>
    <w:rsid w:val="0065719F"/>
    <w:rsid w:val="00674093"/>
    <w:rsid w:val="0068432B"/>
    <w:rsid w:val="00687DBE"/>
    <w:rsid w:val="00695499"/>
    <w:rsid w:val="00695C3B"/>
    <w:rsid w:val="0069612B"/>
    <w:rsid w:val="006A0471"/>
    <w:rsid w:val="006A34BA"/>
    <w:rsid w:val="006A35C7"/>
    <w:rsid w:val="006A5821"/>
    <w:rsid w:val="006B18CD"/>
    <w:rsid w:val="006B41D7"/>
    <w:rsid w:val="006B6571"/>
    <w:rsid w:val="006C06E2"/>
    <w:rsid w:val="006C107A"/>
    <w:rsid w:val="006C73B9"/>
    <w:rsid w:val="006D3764"/>
    <w:rsid w:val="006D3848"/>
    <w:rsid w:val="006D645B"/>
    <w:rsid w:val="006E596B"/>
    <w:rsid w:val="006E72B6"/>
    <w:rsid w:val="006F016B"/>
    <w:rsid w:val="006F08D2"/>
    <w:rsid w:val="006F08DE"/>
    <w:rsid w:val="006F0CC1"/>
    <w:rsid w:val="006F116B"/>
    <w:rsid w:val="006F3C39"/>
    <w:rsid w:val="006F70E0"/>
    <w:rsid w:val="007045C4"/>
    <w:rsid w:val="00705FE2"/>
    <w:rsid w:val="007152A1"/>
    <w:rsid w:val="00715CF5"/>
    <w:rsid w:val="00716917"/>
    <w:rsid w:val="00722A46"/>
    <w:rsid w:val="00724C1B"/>
    <w:rsid w:val="00725CD3"/>
    <w:rsid w:val="00731BFF"/>
    <w:rsid w:val="00732CA9"/>
    <w:rsid w:val="00736B1D"/>
    <w:rsid w:val="00744B17"/>
    <w:rsid w:val="00745F62"/>
    <w:rsid w:val="00746453"/>
    <w:rsid w:val="0074717C"/>
    <w:rsid w:val="007472A9"/>
    <w:rsid w:val="00750F40"/>
    <w:rsid w:val="00751497"/>
    <w:rsid w:val="007561B2"/>
    <w:rsid w:val="007641E4"/>
    <w:rsid w:val="00772946"/>
    <w:rsid w:val="00774826"/>
    <w:rsid w:val="0078187C"/>
    <w:rsid w:val="00781ABC"/>
    <w:rsid w:val="00782E91"/>
    <w:rsid w:val="007A1875"/>
    <w:rsid w:val="007A39F3"/>
    <w:rsid w:val="007A4CA7"/>
    <w:rsid w:val="007A5886"/>
    <w:rsid w:val="007A67D0"/>
    <w:rsid w:val="007A6D3A"/>
    <w:rsid w:val="007A7E83"/>
    <w:rsid w:val="007C0275"/>
    <w:rsid w:val="007C242C"/>
    <w:rsid w:val="007C428F"/>
    <w:rsid w:val="007C7F03"/>
    <w:rsid w:val="007D145E"/>
    <w:rsid w:val="007D3E78"/>
    <w:rsid w:val="007E079A"/>
    <w:rsid w:val="007E2A83"/>
    <w:rsid w:val="007E37B2"/>
    <w:rsid w:val="007E5C2F"/>
    <w:rsid w:val="007F032B"/>
    <w:rsid w:val="00802B01"/>
    <w:rsid w:val="008233EC"/>
    <w:rsid w:val="00823B58"/>
    <w:rsid w:val="008259A4"/>
    <w:rsid w:val="00825EEB"/>
    <w:rsid w:val="00826564"/>
    <w:rsid w:val="00834B89"/>
    <w:rsid w:val="008361E3"/>
    <w:rsid w:val="008370AF"/>
    <w:rsid w:val="00837D2D"/>
    <w:rsid w:val="0084568C"/>
    <w:rsid w:val="00853536"/>
    <w:rsid w:val="0085456D"/>
    <w:rsid w:val="00855D6D"/>
    <w:rsid w:val="00856394"/>
    <w:rsid w:val="008629FF"/>
    <w:rsid w:val="00864AAD"/>
    <w:rsid w:val="0086526D"/>
    <w:rsid w:val="00867A50"/>
    <w:rsid w:val="00871252"/>
    <w:rsid w:val="008751A6"/>
    <w:rsid w:val="0087551F"/>
    <w:rsid w:val="00883C07"/>
    <w:rsid w:val="00886C2F"/>
    <w:rsid w:val="00890141"/>
    <w:rsid w:val="008902D9"/>
    <w:rsid w:val="008903CE"/>
    <w:rsid w:val="00892462"/>
    <w:rsid w:val="00893257"/>
    <w:rsid w:val="008A3C33"/>
    <w:rsid w:val="008A5D5B"/>
    <w:rsid w:val="008B5CE2"/>
    <w:rsid w:val="008B6554"/>
    <w:rsid w:val="008B742E"/>
    <w:rsid w:val="008C14F0"/>
    <w:rsid w:val="008C4422"/>
    <w:rsid w:val="008C560F"/>
    <w:rsid w:val="008C63FB"/>
    <w:rsid w:val="008D58F1"/>
    <w:rsid w:val="008D7D45"/>
    <w:rsid w:val="008E0406"/>
    <w:rsid w:val="008E1B1A"/>
    <w:rsid w:val="008E782B"/>
    <w:rsid w:val="008F307A"/>
    <w:rsid w:val="008F4B12"/>
    <w:rsid w:val="00911553"/>
    <w:rsid w:val="009119B7"/>
    <w:rsid w:val="009131BB"/>
    <w:rsid w:val="00915806"/>
    <w:rsid w:val="00921D70"/>
    <w:rsid w:val="0092577D"/>
    <w:rsid w:val="00951DDA"/>
    <w:rsid w:val="00951FD7"/>
    <w:rsid w:val="00953066"/>
    <w:rsid w:val="00955E96"/>
    <w:rsid w:val="00963C52"/>
    <w:rsid w:val="0096705B"/>
    <w:rsid w:val="00972A67"/>
    <w:rsid w:val="00981D6B"/>
    <w:rsid w:val="00983F08"/>
    <w:rsid w:val="00990EB0"/>
    <w:rsid w:val="00997100"/>
    <w:rsid w:val="009A34F5"/>
    <w:rsid w:val="009A47EB"/>
    <w:rsid w:val="009B73A1"/>
    <w:rsid w:val="009C1092"/>
    <w:rsid w:val="009C4F6A"/>
    <w:rsid w:val="009D4CF7"/>
    <w:rsid w:val="009E0174"/>
    <w:rsid w:val="009F43C3"/>
    <w:rsid w:val="009F6DDF"/>
    <w:rsid w:val="00A0081D"/>
    <w:rsid w:val="00A04642"/>
    <w:rsid w:val="00A1083E"/>
    <w:rsid w:val="00A13184"/>
    <w:rsid w:val="00A203BF"/>
    <w:rsid w:val="00A2047C"/>
    <w:rsid w:val="00A21AFF"/>
    <w:rsid w:val="00A30743"/>
    <w:rsid w:val="00A3179C"/>
    <w:rsid w:val="00A357C8"/>
    <w:rsid w:val="00A41C47"/>
    <w:rsid w:val="00A4678F"/>
    <w:rsid w:val="00A46C20"/>
    <w:rsid w:val="00A47117"/>
    <w:rsid w:val="00A51E6C"/>
    <w:rsid w:val="00A5373A"/>
    <w:rsid w:val="00A538ED"/>
    <w:rsid w:val="00A54F67"/>
    <w:rsid w:val="00A57560"/>
    <w:rsid w:val="00A73413"/>
    <w:rsid w:val="00A8395C"/>
    <w:rsid w:val="00A855AC"/>
    <w:rsid w:val="00A87BC9"/>
    <w:rsid w:val="00A978D4"/>
    <w:rsid w:val="00A97DA2"/>
    <w:rsid w:val="00AA1323"/>
    <w:rsid w:val="00AA29F7"/>
    <w:rsid w:val="00AA7D1B"/>
    <w:rsid w:val="00AB6AFD"/>
    <w:rsid w:val="00AC242B"/>
    <w:rsid w:val="00AC7481"/>
    <w:rsid w:val="00AD697A"/>
    <w:rsid w:val="00AE3836"/>
    <w:rsid w:val="00AF2A41"/>
    <w:rsid w:val="00AF3BBB"/>
    <w:rsid w:val="00AF5D86"/>
    <w:rsid w:val="00AF673E"/>
    <w:rsid w:val="00B01A3D"/>
    <w:rsid w:val="00B03D7C"/>
    <w:rsid w:val="00B07148"/>
    <w:rsid w:val="00B11282"/>
    <w:rsid w:val="00B11988"/>
    <w:rsid w:val="00B1585B"/>
    <w:rsid w:val="00B16308"/>
    <w:rsid w:val="00B1790F"/>
    <w:rsid w:val="00B262E8"/>
    <w:rsid w:val="00B30E35"/>
    <w:rsid w:val="00B37E78"/>
    <w:rsid w:val="00B4136F"/>
    <w:rsid w:val="00B4221D"/>
    <w:rsid w:val="00B42E08"/>
    <w:rsid w:val="00B507F2"/>
    <w:rsid w:val="00B55357"/>
    <w:rsid w:val="00B56FB9"/>
    <w:rsid w:val="00B61C2A"/>
    <w:rsid w:val="00B61E03"/>
    <w:rsid w:val="00B6280B"/>
    <w:rsid w:val="00B6614B"/>
    <w:rsid w:val="00B81713"/>
    <w:rsid w:val="00B845BE"/>
    <w:rsid w:val="00B848EB"/>
    <w:rsid w:val="00B855C8"/>
    <w:rsid w:val="00B87968"/>
    <w:rsid w:val="00B95BBD"/>
    <w:rsid w:val="00BA2D08"/>
    <w:rsid w:val="00BA4EB7"/>
    <w:rsid w:val="00BC2737"/>
    <w:rsid w:val="00BC33B0"/>
    <w:rsid w:val="00BC37C3"/>
    <w:rsid w:val="00BC3E36"/>
    <w:rsid w:val="00BC4034"/>
    <w:rsid w:val="00BC5C6E"/>
    <w:rsid w:val="00BC68AB"/>
    <w:rsid w:val="00BC6DB0"/>
    <w:rsid w:val="00BC7CF2"/>
    <w:rsid w:val="00BD1A41"/>
    <w:rsid w:val="00BD23FF"/>
    <w:rsid w:val="00BE4C3E"/>
    <w:rsid w:val="00BE62B2"/>
    <w:rsid w:val="00BE7E3F"/>
    <w:rsid w:val="00BF6484"/>
    <w:rsid w:val="00C00278"/>
    <w:rsid w:val="00C07D86"/>
    <w:rsid w:val="00C17647"/>
    <w:rsid w:val="00C3021D"/>
    <w:rsid w:val="00C33864"/>
    <w:rsid w:val="00C37105"/>
    <w:rsid w:val="00C434EA"/>
    <w:rsid w:val="00C50874"/>
    <w:rsid w:val="00C537A5"/>
    <w:rsid w:val="00C56299"/>
    <w:rsid w:val="00C63094"/>
    <w:rsid w:val="00C6495B"/>
    <w:rsid w:val="00C65F60"/>
    <w:rsid w:val="00C70C2A"/>
    <w:rsid w:val="00C716E1"/>
    <w:rsid w:val="00C742A3"/>
    <w:rsid w:val="00C84198"/>
    <w:rsid w:val="00C85089"/>
    <w:rsid w:val="00C867B9"/>
    <w:rsid w:val="00C91F21"/>
    <w:rsid w:val="00CA7951"/>
    <w:rsid w:val="00CB5E5F"/>
    <w:rsid w:val="00CB66D0"/>
    <w:rsid w:val="00CD0925"/>
    <w:rsid w:val="00CD15FF"/>
    <w:rsid w:val="00CD6716"/>
    <w:rsid w:val="00CE1414"/>
    <w:rsid w:val="00CE5562"/>
    <w:rsid w:val="00CE5985"/>
    <w:rsid w:val="00CF36CB"/>
    <w:rsid w:val="00D00627"/>
    <w:rsid w:val="00D02ADD"/>
    <w:rsid w:val="00D05305"/>
    <w:rsid w:val="00D07BDD"/>
    <w:rsid w:val="00D10CF5"/>
    <w:rsid w:val="00D13376"/>
    <w:rsid w:val="00D13970"/>
    <w:rsid w:val="00D214F7"/>
    <w:rsid w:val="00D21E6B"/>
    <w:rsid w:val="00D22621"/>
    <w:rsid w:val="00D231D3"/>
    <w:rsid w:val="00D23A8C"/>
    <w:rsid w:val="00D241CD"/>
    <w:rsid w:val="00D259A5"/>
    <w:rsid w:val="00D25E73"/>
    <w:rsid w:val="00D262A0"/>
    <w:rsid w:val="00D273E0"/>
    <w:rsid w:val="00D27A3C"/>
    <w:rsid w:val="00D340AD"/>
    <w:rsid w:val="00D3734C"/>
    <w:rsid w:val="00D4292D"/>
    <w:rsid w:val="00D45999"/>
    <w:rsid w:val="00D45A48"/>
    <w:rsid w:val="00D46284"/>
    <w:rsid w:val="00D55942"/>
    <w:rsid w:val="00D63F19"/>
    <w:rsid w:val="00D7049D"/>
    <w:rsid w:val="00D72D24"/>
    <w:rsid w:val="00D734A0"/>
    <w:rsid w:val="00D76B59"/>
    <w:rsid w:val="00D82EB7"/>
    <w:rsid w:val="00D831FA"/>
    <w:rsid w:val="00D84D8E"/>
    <w:rsid w:val="00D91A86"/>
    <w:rsid w:val="00DA243C"/>
    <w:rsid w:val="00DA2E66"/>
    <w:rsid w:val="00DA733B"/>
    <w:rsid w:val="00DB1524"/>
    <w:rsid w:val="00DB32AC"/>
    <w:rsid w:val="00DB629B"/>
    <w:rsid w:val="00DB7C68"/>
    <w:rsid w:val="00DC2591"/>
    <w:rsid w:val="00DC5549"/>
    <w:rsid w:val="00DD0853"/>
    <w:rsid w:val="00DD306C"/>
    <w:rsid w:val="00DD4623"/>
    <w:rsid w:val="00DE0FE2"/>
    <w:rsid w:val="00DE104B"/>
    <w:rsid w:val="00DE629F"/>
    <w:rsid w:val="00DF0BAB"/>
    <w:rsid w:val="00DF44B3"/>
    <w:rsid w:val="00DF69CE"/>
    <w:rsid w:val="00DF77E6"/>
    <w:rsid w:val="00E029E4"/>
    <w:rsid w:val="00E0315F"/>
    <w:rsid w:val="00E03966"/>
    <w:rsid w:val="00E04FE2"/>
    <w:rsid w:val="00E05D58"/>
    <w:rsid w:val="00E07A64"/>
    <w:rsid w:val="00E12CED"/>
    <w:rsid w:val="00E141A0"/>
    <w:rsid w:val="00E25013"/>
    <w:rsid w:val="00E327F6"/>
    <w:rsid w:val="00E37233"/>
    <w:rsid w:val="00E46A13"/>
    <w:rsid w:val="00E547FA"/>
    <w:rsid w:val="00E5538B"/>
    <w:rsid w:val="00E625C2"/>
    <w:rsid w:val="00E63F0D"/>
    <w:rsid w:val="00E65BA5"/>
    <w:rsid w:val="00E6663D"/>
    <w:rsid w:val="00E75559"/>
    <w:rsid w:val="00E85A0D"/>
    <w:rsid w:val="00E87554"/>
    <w:rsid w:val="00E87C60"/>
    <w:rsid w:val="00E93A80"/>
    <w:rsid w:val="00E94CEB"/>
    <w:rsid w:val="00E9669E"/>
    <w:rsid w:val="00EA2293"/>
    <w:rsid w:val="00EC55B5"/>
    <w:rsid w:val="00EC7E25"/>
    <w:rsid w:val="00ED1830"/>
    <w:rsid w:val="00ED1AF0"/>
    <w:rsid w:val="00ED3199"/>
    <w:rsid w:val="00ED7F03"/>
    <w:rsid w:val="00EE079B"/>
    <w:rsid w:val="00EE6891"/>
    <w:rsid w:val="00EF05F5"/>
    <w:rsid w:val="00EF147F"/>
    <w:rsid w:val="00EF1574"/>
    <w:rsid w:val="00EF2A4A"/>
    <w:rsid w:val="00EF5C74"/>
    <w:rsid w:val="00F0353A"/>
    <w:rsid w:val="00F05509"/>
    <w:rsid w:val="00F22C82"/>
    <w:rsid w:val="00F2494D"/>
    <w:rsid w:val="00F41BEC"/>
    <w:rsid w:val="00F46383"/>
    <w:rsid w:val="00F56D07"/>
    <w:rsid w:val="00F657A2"/>
    <w:rsid w:val="00F67CED"/>
    <w:rsid w:val="00F709C8"/>
    <w:rsid w:val="00F70E4C"/>
    <w:rsid w:val="00F7182B"/>
    <w:rsid w:val="00F74AD5"/>
    <w:rsid w:val="00F80093"/>
    <w:rsid w:val="00F802AF"/>
    <w:rsid w:val="00F95BF9"/>
    <w:rsid w:val="00FA16C5"/>
    <w:rsid w:val="00FA3E01"/>
    <w:rsid w:val="00FA6E29"/>
    <w:rsid w:val="00FA75D7"/>
    <w:rsid w:val="00FB15E5"/>
    <w:rsid w:val="00FB41B6"/>
    <w:rsid w:val="00FD2F48"/>
    <w:rsid w:val="00FD3CB8"/>
    <w:rsid w:val="00FD57D7"/>
    <w:rsid w:val="00FD7BA4"/>
    <w:rsid w:val="00FF313D"/>
    <w:rsid w:val="00FF60E6"/>
    <w:rsid w:val="00FF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F346AC7"/>
  <w15:docId w15:val="{E2D09E8B-B201-4F90-9314-0018E246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3F00E4"/>
    <w:pPr>
      <w:jc w:val="both"/>
    </w:pPr>
  </w:style>
  <w:style w:type="paragraph" w:customStyle="1" w:styleId="CharCharCharCharCharCharChar">
    <w:name w:val="Char Char Char Char Char Char Char"/>
    <w:basedOn w:val="Normal"/>
    <w:semiHidden/>
    <w:rsid w:val="003F00E4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CharCharChar0">
    <w:name w:val="Char Char Char Char Char Char Char"/>
    <w:basedOn w:val="Normal"/>
    <w:semiHidden/>
    <w:rsid w:val="003F00E4"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rsid w:val="001460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1CharCharCharChar">
    <w:name w:val="Char Char1 Char Char Char Char"/>
    <w:basedOn w:val="Normal"/>
    <w:semiHidden/>
    <w:rsid w:val="001460E9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alloonText">
    <w:name w:val="Balloon Text"/>
    <w:basedOn w:val="Normal"/>
    <w:semiHidden/>
    <w:rsid w:val="00AF2A41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883C07"/>
    <w:pPr>
      <w:ind w:firstLine="720"/>
      <w:jc w:val="both"/>
    </w:pPr>
    <w:rPr>
      <w:szCs w:val="24"/>
    </w:rPr>
  </w:style>
  <w:style w:type="character" w:styleId="Strong">
    <w:name w:val="Strong"/>
    <w:uiPriority w:val="22"/>
    <w:qFormat/>
    <w:rsid w:val="001D4444"/>
    <w:rPr>
      <w:b/>
      <w:bCs/>
    </w:rPr>
  </w:style>
  <w:style w:type="character" w:customStyle="1" w:styleId="BodyText2Char">
    <w:name w:val="Body Text 2 Char"/>
    <w:link w:val="BodyText2"/>
    <w:rsid w:val="00BE7E3F"/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1D179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D179B"/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1D179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D179B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A414A7-96FA-4012-910E-ABBB79A27BF3}"/>
</file>

<file path=customXml/itemProps2.xml><?xml version="1.0" encoding="utf-8"?>
<ds:datastoreItem xmlns:ds="http://schemas.openxmlformats.org/officeDocument/2006/customXml" ds:itemID="{A55F6BAD-DFF1-4BE5-945A-8E91AC42B2BC}"/>
</file>

<file path=customXml/itemProps3.xml><?xml version="1.0" encoding="utf-8"?>
<ds:datastoreItem xmlns:ds="http://schemas.openxmlformats.org/officeDocument/2006/customXml" ds:itemID="{6B1BFB4F-D0CB-46C0-9E96-367AA3CBB8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1561</Words>
  <Characters>8900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PHÚ YÊN</vt:lpstr>
    </vt:vector>
  </TitlesOfParts>
  <Company>QK</Company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PHÚ YÊN</dc:title>
  <dc:subject/>
  <dc:creator>CONG TY COMPUTER</dc:creator>
  <cp:keywords/>
  <cp:lastModifiedBy>Admin</cp:lastModifiedBy>
  <cp:revision>15</cp:revision>
  <cp:lastPrinted>2023-06-23T08:00:00Z</cp:lastPrinted>
  <dcterms:created xsi:type="dcterms:W3CDTF">2023-07-03T04:49:00Z</dcterms:created>
  <dcterms:modified xsi:type="dcterms:W3CDTF">2023-07-12T12:59:00Z</dcterms:modified>
</cp:coreProperties>
</file>