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8"/>
        <w:tblW w:w="0" w:type="auto"/>
        <w:tblLook w:val="01E0" w:firstRow="1" w:lastRow="1" w:firstColumn="1" w:lastColumn="1" w:noHBand="0" w:noVBand="0"/>
      </w:tblPr>
      <w:tblGrid>
        <w:gridCol w:w="3530"/>
        <w:gridCol w:w="5758"/>
      </w:tblGrid>
      <w:tr w:rsidR="00072E29" w:rsidRPr="00072E29" w14:paraId="10C3FFE2" w14:textId="77777777" w:rsidTr="00447614">
        <w:tc>
          <w:tcPr>
            <w:tcW w:w="3530" w:type="dxa"/>
          </w:tcPr>
          <w:p w14:paraId="162F29DB" w14:textId="77777777" w:rsidR="00447614" w:rsidRPr="00072E29" w:rsidRDefault="00447614" w:rsidP="005343F7">
            <w:pPr>
              <w:ind w:right="-18"/>
              <w:jc w:val="center"/>
              <w:rPr>
                <w:b/>
                <w:sz w:val="26"/>
              </w:rPr>
            </w:pPr>
            <w:r w:rsidRPr="00072E29">
              <w:rPr>
                <w:sz w:val="22"/>
                <w:szCs w:val="22"/>
                <w:lang w:val="pt-BR"/>
              </w:rPr>
              <w:br w:type="page"/>
            </w:r>
            <w:r w:rsidRPr="00072E29">
              <w:rPr>
                <w:sz w:val="22"/>
                <w:szCs w:val="22"/>
                <w:lang w:val="pt-BR"/>
              </w:rPr>
              <w:br w:type="page"/>
            </w:r>
            <w:r w:rsidRPr="00072E29">
              <w:rPr>
                <w:b/>
                <w:sz w:val="26"/>
              </w:rPr>
              <w:t>HỘI ĐỒNG NHÂN DÂN</w:t>
            </w:r>
          </w:p>
        </w:tc>
        <w:tc>
          <w:tcPr>
            <w:tcW w:w="5758" w:type="dxa"/>
          </w:tcPr>
          <w:p w14:paraId="2A65719B" w14:textId="77777777" w:rsidR="00447614" w:rsidRPr="00072E29" w:rsidRDefault="00447614" w:rsidP="005343F7">
            <w:pPr>
              <w:ind w:right="-18"/>
              <w:jc w:val="center"/>
              <w:rPr>
                <w:b/>
                <w:sz w:val="26"/>
              </w:rPr>
            </w:pPr>
            <w:r w:rsidRPr="00072E29">
              <w:rPr>
                <w:b/>
                <w:sz w:val="26"/>
              </w:rPr>
              <w:t>CỘNG HÒA XÃ HỘI CHỦ NGHĨA VIỆT NAM</w:t>
            </w:r>
          </w:p>
        </w:tc>
      </w:tr>
      <w:tr w:rsidR="00072E29" w:rsidRPr="00072E29" w14:paraId="3A11CCA9" w14:textId="77777777" w:rsidTr="00447614">
        <w:tc>
          <w:tcPr>
            <w:tcW w:w="3530" w:type="dxa"/>
          </w:tcPr>
          <w:p w14:paraId="4A3C39E6" w14:textId="4681DFA4" w:rsidR="00447614" w:rsidRPr="00072E29" w:rsidRDefault="007E5BAA" w:rsidP="005343F7">
            <w:pPr>
              <w:tabs>
                <w:tab w:val="left" w:pos="185"/>
              </w:tabs>
              <w:spacing w:after="80"/>
              <w:ind w:right="-18"/>
              <w:jc w:val="center"/>
              <w:rPr>
                <w:b/>
                <w:sz w:val="26"/>
              </w:rPr>
            </w:pPr>
            <w:r w:rsidRPr="00072E29">
              <w:rPr>
                <w:b/>
                <w:noProof/>
                <w:sz w:val="28"/>
                <w:lang w:val="en-US"/>
              </w:rPr>
              <mc:AlternateContent>
                <mc:Choice Requires="wps">
                  <w:drawing>
                    <wp:anchor distT="4294967295" distB="4294967295" distL="114300" distR="114300" simplePos="0" relativeHeight="251656704" behindDoc="0" locked="0" layoutInCell="1" allowOverlap="1" wp14:anchorId="31B69540" wp14:editId="43AFB364">
                      <wp:simplePos x="0" y="0"/>
                      <wp:positionH relativeFrom="column">
                        <wp:posOffset>591185</wp:posOffset>
                      </wp:positionH>
                      <wp:positionV relativeFrom="paragraph">
                        <wp:posOffset>216534</wp:posOffset>
                      </wp:positionV>
                      <wp:extent cx="891540" cy="0"/>
                      <wp:effectExtent l="0" t="0" r="0" b="0"/>
                      <wp:wrapNone/>
                      <wp:docPr id="3"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2F178E" id="Line 5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55pt,17.05pt" to="116.7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"/>
                  </w:pict>
                </mc:Fallback>
              </mc:AlternateContent>
            </w:r>
            <w:r w:rsidR="00447614" w:rsidRPr="00072E29">
              <w:rPr>
                <w:b/>
                <w:sz w:val="26"/>
              </w:rPr>
              <w:t>THÀNH PHỐ ĐÀ NẴNG</w:t>
            </w:r>
          </w:p>
          <w:p w14:paraId="0385FA42" w14:textId="77777777" w:rsidR="00447614" w:rsidRPr="00072E29" w:rsidRDefault="00447614" w:rsidP="005343F7">
            <w:pPr>
              <w:ind w:right="-18"/>
              <w:rPr>
                <w:b/>
                <w:sz w:val="12"/>
              </w:rPr>
            </w:pPr>
          </w:p>
          <w:p w14:paraId="45DE7750" w14:textId="77A4F24D" w:rsidR="00447614" w:rsidRPr="00072E29" w:rsidRDefault="003808BC" w:rsidP="005343F7">
            <w:pPr>
              <w:spacing w:before="120"/>
              <w:ind w:right="-18"/>
              <w:rPr>
                <w:sz w:val="26"/>
              </w:rPr>
            </w:pPr>
            <w:r w:rsidRPr="00072E29">
              <w:rPr>
                <w:sz w:val="26"/>
                <w:lang w:val="en-US"/>
              </w:rPr>
              <w:t xml:space="preserve">    </w:t>
            </w:r>
            <w:r w:rsidR="00E33BF7" w:rsidRPr="00072E29">
              <w:rPr>
                <w:sz w:val="26"/>
              </w:rPr>
              <w:t xml:space="preserve">Số:  </w:t>
            </w:r>
            <w:r w:rsidR="00072E29" w:rsidRPr="00072E29">
              <w:rPr>
                <w:sz w:val="26"/>
              </w:rPr>
              <w:t>75</w:t>
            </w:r>
            <w:r w:rsidR="00E33BF7" w:rsidRPr="00072E29">
              <w:rPr>
                <w:sz w:val="26"/>
              </w:rPr>
              <w:t>/20</w:t>
            </w:r>
            <w:r w:rsidR="00405A55" w:rsidRPr="00072E29">
              <w:rPr>
                <w:sz w:val="26"/>
                <w:lang w:val="en-US"/>
              </w:rPr>
              <w:t>26</w:t>
            </w:r>
            <w:r w:rsidR="00447614" w:rsidRPr="00072E29">
              <w:rPr>
                <w:sz w:val="26"/>
              </w:rPr>
              <w:t>/NQ-HĐND</w:t>
            </w:r>
          </w:p>
        </w:tc>
        <w:tc>
          <w:tcPr>
            <w:tcW w:w="5758" w:type="dxa"/>
          </w:tcPr>
          <w:p w14:paraId="029420E4" w14:textId="77777777" w:rsidR="00447614" w:rsidRPr="00072E29" w:rsidRDefault="00447614" w:rsidP="005343F7">
            <w:pPr>
              <w:ind w:right="-18"/>
              <w:jc w:val="center"/>
              <w:rPr>
                <w:b/>
                <w:sz w:val="28"/>
              </w:rPr>
            </w:pPr>
            <w:r w:rsidRPr="00072E29">
              <w:rPr>
                <w:b/>
                <w:sz w:val="28"/>
              </w:rPr>
              <w:t>Độc lập - Tự do - Hạnh phúc</w:t>
            </w:r>
          </w:p>
          <w:p w14:paraId="07BE82BA" w14:textId="73DBB072" w:rsidR="00447614" w:rsidRPr="00072E29" w:rsidRDefault="007E5BAA" w:rsidP="005343F7">
            <w:pPr>
              <w:ind w:right="-18"/>
              <w:jc w:val="center"/>
              <w:rPr>
                <w:sz w:val="14"/>
              </w:rPr>
            </w:pPr>
            <w:r w:rsidRPr="00072E29">
              <w:rPr>
                <w:noProof/>
                <w:lang w:val="en-US"/>
              </w:rPr>
              <mc:AlternateContent>
                <mc:Choice Requires="wps">
                  <w:drawing>
                    <wp:anchor distT="4294967295" distB="4294967295" distL="114300" distR="114300" simplePos="0" relativeHeight="251657728" behindDoc="0" locked="0" layoutInCell="1" allowOverlap="1" wp14:anchorId="44888C52" wp14:editId="22DC2DF4">
                      <wp:simplePos x="0" y="0"/>
                      <wp:positionH relativeFrom="column">
                        <wp:posOffset>689610</wp:posOffset>
                      </wp:positionH>
                      <wp:positionV relativeFrom="paragraph">
                        <wp:posOffset>18414</wp:posOffset>
                      </wp:positionV>
                      <wp:extent cx="2133600" cy="0"/>
                      <wp:effectExtent l="0" t="0" r="0" b="0"/>
                      <wp:wrapNone/>
                      <wp:docPr id="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5947393" id="Line 5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3pt,1.45pt" to="222.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"/>
                  </w:pict>
                </mc:Fallback>
              </mc:AlternateContent>
            </w:r>
          </w:p>
          <w:p w14:paraId="32A9E062" w14:textId="0E93B8B7" w:rsidR="00447614" w:rsidRPr="00072E29" w:rsidRDefault="00447614" w:rsidP="00072E29">
            <w:pPr>
              <w:spacing w:before="120"/>
              <w:ind w:right="-18"/>
              <w:jc w:val="center"/>
              <w:rPr>
                <w:i/>
                <w:sz w:val="26"/>
                <w:lang w:val="en-US"/>
              </w:rPr>
            </w:pPr>
            <w:r w:rsidRPr="00072E29">
              <w:rPr>
                <w:i/>
                <w:sz w:val="28"/>
              </w:rPr>
              <w:t>Đà Nẵn</w:t>
            </w:r>
            <w:r w:rsidR="00E33BF7" w:rsidRPr="00072E29">
              <w:rPr>
                <w:i/>
                <w:sz w:val="28"/>
              </w:rPr>
              <w:t xml:space="preserve">g, ngày  </w:t>
            </w:r>
            <w:r w:rsidR="00072E29" w:rsidRPr="00072E29">
              <w:rPr>
                <w:i/>
                <w:sz w:val="28"/>
              </w:rPr>
              <w:t>31</w:t>
            </w:r>
            <w:r w:rsidR="00E33BF7" w:rsidRPr="00072E29">
              <w:rPr>
                <w:i/>
                <w:sz w:val="28"/>
              </w:rPr>
              <w:t xml:space="preserve">  tháng </w:t>
            </w:r>
            <w:r w:rsidR="00072E29" w:rsidRPr="00072E29">
              <w:rPr>
                <w:i/>
                <w:sz w:val="28"/>
              </w:rPr>
              <w:t>7</w:t>
            </w:r>
            <w:r w:rsidR="00E33BF7" w:rsidRPr="00072E29">
              <w:rPr>
                <w:i/>
                <w:sz w:val="28"/>
              </w:rPr>
              <w:t xml:space="preserve">  năm 20</w:t>
            </w:r>
            <w:r w:rsidR="00FA7BF0" w:rsidRPr="00072E29">
              <w:rPr>
                <w:i/>
                <w:sz w:val="28"/>
                <w:lang w:val="en-US"/>
              </w:rPr>
              <w:t>2</w:t>
            </w:r>
            <w:r w:rsidR="00405A55" w:rsidRPr="00072E29">
              <w:rPr>
                <w:i/>
                <w:sz w:val="28"/>
                <w:lang w:val="en-US"/>
              </w:rPr>
              <w:t>6</w:t>
            </w:r>
          </w:p>
        </w:tc>
      </w:tr>
    </w:tbl>
    <w:p w14:paraId="57E53B68" w14:textId="77777777" w:rsidR="00001D9E" w:rsidRPr="00072E29" w:rsidRDefault="00001D9E" w:rsidP="005343F7">
      <w:pPr>
        <w:ind w:right="-18"/>
        <w:rPr>
          <w:sz w:val="4"/>
        </w:rPr>
      </w:pPr>
    </w:p>
    <w:p w14:paraId="1024FC5F" w14:textId="3B28348A" w:rsidR="000B24A5" w:rsidRPr="00072E29" w:rsidRDefault="000B24A5" w:rsidP="005343F7">
      <w:pPr>
        <w:ind w:right="-18"/>
        <w:rPr>
          <w:b/>
          <w:sz w:val="10"/>
          <w:szCs w:val="28"/>
        </w:rPr>
      </w:pPr>
    </w:p>
    <w:p w14:paraId="75F27817" w14:textId="0D0E6578" w:rsidR="008019F7" w:rsidRPr="00072E29" w:rsidRDefault="0041570C" w:rsidP="005343F7">
      <w:pPr>
        <w:ind w:right="-18" w:firstLine="720"/>
        <w:rPr>
          <w:b/>
          <w:lang w:val="en-US"/>
        </w:rPr>
      </w:pPr>
      <w:r w:rsidRPr="00072E29">
        <w:rPr>
          <w:b/>
        </w:rPr>
        <w:tab/>
      </w:r>
      <w:r w:rsidRPr="00072E29">
        <w:rPr>
          <w:b/>
        </w:rPr>
        <w:tab/>
      </w:r>
    </w:p>
    <w:p w14:paraId="71F5F14E" w14:textId="77777777" w:rsidR="0063041E" w:rsidRPr="00072E29" w:rsidRDefault="0063041E" w:rsidP="0063041E">
      <w:pPr>
        <w:ind w:right="-18"/>
        <w:jc w:val="center"/>
        <w:rPr>
          <w:b/>
          <w:sz w:val="28"/>
          <w:szCs w:val="28"/>
        </w:rPr>
      </w:pPr>
    </w:p>
    <w:p w14:paraId="03372D5C" w14:textId="77777777" w:rsidR="00BD0B9E" w:rsidRPr="00072E29" w:rsidRDefault="00BD0B9E" w:rsidP="0063041E">
      <w:pPr>
        <w:ind w:right="-18"/>
        <w:jc w:val="center"/>
        <w:rPr>
          <w:b/>
          <w:sz w:val="28"/>
          <w:szCs w:val="28"/>
        </w:rPr>
      </w:pPr>
      <w:r w:rsidRPr="00072E29">
        <w:rPr>
          <w:b/>
          <w:sz w:val="28"/>
          <w:szCs w:val="28"/>
        </w:rPr>
        <w:t>NGHỊ QUYẾT</w:t>
      </w:r>
    </w:p>
    <w:p w14:paraId="76D3C4D0" w14:textId="77777777" w:rsidR="0017599E" w:rsidRPr="00072E29" w:rsidRDefault="00405A55" w:rsidP="0063041E">
      <w:pPr>
        <w:jc w:val="center"/>
        <w:rPr>
          <w:b/>
          <w:sz w:val="28"/>
          <w:szCs w:val="28"/>
          <w:lang w:val="en-US"/>
        </w:rPr>
      </w:pPr>
      <w:r w:rsidRPr="00072E29">
        <w:rPr>
          <w:b/>
          <w:sz w:val="28"/>
          <w:szCs w:val="28"/>
        </w:rPr>
        <w:t>Quy định hỗ trợ chi phí hỏa táng trên địa bàn thành phố Đà Nẵng</w:t>
      </w:r>
      <w:r w:rsidRPr="00072E29">
        <w:rPr>
          <w:b/>
          <w:sz w:val="28"/>
          <w:szCs w:val="28"/>
          <w:lang w:val="en-US"/>
        </w:rPr>
        <w:t xml:space="preserve"> </w:t>
      </w:r>
    </w:p>
    <w:p w14:paraId="353247B7" w14:textId="77777777" w:rsidR="0063041E" w:rsidRPr="00072E29" w:rsidRDefault="0063041E" w:rsidP="0063041E">
      <w:pPr>
        <w:jc w:val="center"/>
        <w:rPr>
          <w:b/>
          <w:sz w:val="28"/>
          <w:szCs w:val="28"/>
        </w:rPr>
      </w:pPr>
    </w:p>
    <w:p w14:paraId="64F61477" w14:textId="77777777" w:rsidR="00405A55" w:rsidRPr="00072E29" w:rsidRDefault="00405A55" w:rsidP="008430F6">
      <w:pPr>
        <w:autoSpaceDE w:val="0"/>
        <w:autoSpaceDN w:val="0"/>
        <w:adjustRightInd w:val="0"/>
        <w:spacing w:before="120"/>
        <w:ind w:firstLine="720"/>
        <w:jc w:val="both"/>
        <w:rPr>
          <w:i/>
          <w:sz w:val="28"/>
          <w:szCs w:val="28"/>
          <w:lang w:val="en-US"/>
        </w:rPr>
      </w:pPr>
      <w:r w:rsidRPr="00072E29">
        <w:rPr>
          <w:i/>
          <w:sz w:val="28"/>
          <w:szCs w:val="28"/>
          <w:lang w:val="en-US"/>
        </w:rPr>
        <w:t>Căn cứ  Luật Tổ chức chính quyền địa phương</w:t>
      </w:r>
      <w:r w:rsidR="0080657D" w:rsidRPr="00072E29">
        <w:rPr>
          <w:i/>
          <w:sz w:val="28"/>
          <w:szCs w:val="28"/>
          <w:lang w:val="en-US"/>
        </w:rPr>
        <w:t xml:space="preserve"> số 72/2025/QH15</w:t>
      </w:r>
      <w:r w:rsidRPr="00072E29">
        <w:rPr>
          <w:i/>
          <w:sz w:val="28"/>
          <w:szCs w:val="28"/>
          <w:lang w:val="en-US"/>
        </w:rPr>
        <w:t>;</w:t>
      </w:r>
    </w:p>
    <w:p w14:paraId="4F7C0307" w14:textId="77777777" w:rsidR="003A3356" w:rsidRPr="00072E29" w:rsidRDefault="003A3356" w:rsidP="00F7069C">
      <w:pPr>
        <w:autoSpaceDE w:val="0"/>
        <w:autoSpaceDN w:val="0"/>
        <w:adjustRightInd w:val="0"/>
        <w:spacing w:before="120" w:line="252" w:lineRule="auto"/>
        <w:ind w:firstLine="720"/>
        <w:jc w:val="both"/>
        <w:rPr>
          <w:bCs/>
          <w:i/>
          <w:sz w:val="28"/>
          <w:szCs w:val="28"/>
          <w:lang w:val="en-US"/>
        </w:rPr>
      </w:pPr>
      <w:r w:rsidRPr="00072E29">
        <w:rPr>
          <w:i/>
          <w:sz w:val="28"/>
          <w:szCs w:val="28"/>
          <w:lang w:val="en-US"/>
        </w:rPr>
        <w:t>Căn cứ Luật Ban hành văn bản quy phạm pháp luật số 64/2025/QH15 được sửa đổi, bổ sung bởi Luật số 87/2025/QH15;</w:t>
      </w:r>
    </w:p>
    <w:p w14:paraId="638D0FAA" w14:textId="77777777" w:rsidR="00405A55" w:rsidRPr="00072E29" w:rsidRDefault="00405A55" w:rsidP="00F7069C">
      <w:pPr>
        <w:autoSpaceDE w:val="0"/>
        <w:autoSpaceDN w:val="0"/>
        <w:adjustRightInd w:val="0"/>
        <w:spacing w:before="120" w:line="252" w:lineRule="auto"/>
        <w:ind w:firstLine="720"/>
        <w:jc w:val="both"/>
        <w:rPr>
          <w:i/>
          <w:sz w:val="28"/>
          <w:szCs w:val="28"/>
          <w:lang w:val="en-US"/>
        </w:rPr>
      </w:pPr>
      <w:r w:rsidRPr="00072E29">
        <w:rPr>
          <w:i/>
          <w:sz w:val="28"/>
          <w:szCs w:val="28"/>
          <w:lang w:val="en-US"/>
        </w:rPr>
        <w:t xml:space="preserve">Căn cứ Luật Ngân sách nhà nước </w:t>
      </w:r>
      <w:r w:rsidR="0080657D" w:rsidRPr="00072E29">
        <w:rPr>
          <w:i/>
          <w:sz w:val="28"/>
          <w:szCs w:val="28"/>
          <w:lang w:val="en-US"/>
        </w:rPr>
        <w:t>số 89/2025/QH15</w:t>
      </w:r>
      <w:r w:rsidRPr="00072E29">
        <w:rPr>
          <w:i/>
          <w:sz w:val="28"/>
          <w:szCs w:val="28"/>
          <w:lang w:val="en-US"/>
        </w:rPr>
        <w:t>;</w:t>
      </w:r>
    </w:p>
    <w:p w14:paraId="359ECAB8" w14:textId="77777777" w:rsidR="00EC16A4" w:rsidRPr="00072E29" w:rsidRDefault="00EC16A4" w:rsidP="00F7069C">
      <w:pPr>
        <w:spacing w:before="120" w:line="252" w:lineRule="auto"/>
        <w:ind w:firstLine="720"/>
        <w:jc w:val="both"/>
        <w:rPr>
          <w:i/>
          <w:sz w:val="28"/>
          <w:szCs w:val="28"/>
          <w:lang w:val="en-US"/>
        </w:rPr>
      </w:pPr>
      <w:r w:rsidRPr="00072E29">
        <w:rPr>
          <w:i/>
          <w:sz w:val="28"/>
          <w:szCs w:val="28"/>
          <w:lang w:val="en-US"/>
        </w:rPr>
        <w:t xml:space="preserve">Căn cứ </w:t>
      </w:r>
      <w:bookmarkStart w:id="0" w:name="_Hlk235439488"/>
      <w:r w:rsidRPr="00072E29">
        <w:rPr>
          <w:i/>
          <w:sz w:val="28"/>
          <w:szCs w:val="28"/>
          <w:lang w:val="en-US"/>
        </w:rPr>
        <w:t>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bookmarkEnd w:id="0"/>
      <w:r w:rsidRPr="00072E29">
        <w:rPr>
          <w:i/>
          <w:sz w:val="28"/>
          <w:szCs w:val="28"/>
          <w:lang w:val="en-US"/>
        </w:rPr>
        <w:t>;</w:t>
      </w:r>
    </w:p>
    <w:p w14:paraId="34F8BF89" w14:textId="77777777" w:rsidR="00CE7500" w:rsidRPr="00072E29" w:rsidRDefault="00405A55" w:rsidP="00F7069C">
      <w:pPr>
        <w:spacing w:before="120" w:line="252" w:lineRule="auto"/>
        <w:ind w:firstLine="720"/>
        <w:jc w:val="both"/>
        <w:rPr>
          <w:i/>
          <w:sz w:val="28"/>
          <w:szCs w:val="28"/>
        </w:rPr>
      </w:pPr>
      <w:r w:rsidRPr="00072E29">
        <w:rPr>
          <w:i/>
          <w:sz w:val="28"/>
          <w:szCs w:val="28"/>
          <w:lang w:val="en-US"/>
        </w:rPr>
        <w:t xml:space="preserve">Căn cứ </w:t>
      </w:r>
      <w:r w:rsidRPr="00072E29">
        <w:rPr>
          <w:i/>
          <w:sz w:val="28"/>
          <w:szCs w:val="28"/>
        </w:rPr>
        <w:t>Nghị định số 23/2016/NĐ-CP ngày 05</w:t>
      </w:r>
      <w:r w:rsidR="003F5456" w:rsidRPr="00072E29">
        <w:rPr>
          <w:i/>
          <w:sz w:val="28"/>
          <w:szCs w:val="28"/>
          <w:lang w:val="en-US"/>
        </w:rPr>
        <w:t xml:space="preserve"> tháng </w:t>
      </w:r>
      <w:r w:rsidRPr="00072E29">
        <w:rPr>
          <w:i/>
          <w:sz w:val="28"/>
          <w:szCs w:val="28"/>
        </w:rPr>
        <w:t>4</w:t>
      </w:r>
      <w:r w:rsidR="003F5456" w:rsidRPr="00072E29">
        <w:rPr>
          <w:i/>
          <w:sz w:val="28"/>
          <w:szCs w:val="28"/>
          <w:lang w:val="en-US"/>
        </w:rPr>
        <w:t xml:space="preserve"> năm </w:t>
      </w:r>
      <w:r w:rsidRPr="00072E29">
        <w:rPr>
          <w:i/>
          <w:sz w:val="28"/>
          <w:szCs w:val="28"/>
        </w:rPr>
        <w:t>2016 của Chính phủ về xây dựng, quản lý, sử dụng nghĩa trang và cơ sở h</w:t>
      </w:r>
      <w:r w:rsidR="00056753" w:rsidRPr="00072E29">
        <w:rPr>
          <w:i/>
          <w:sz w:val="28"/>
          <w:szCs w:val="28"/>
          <w:lang w:val="en-US"/>
        </w:rPr>
        <w:t>ỏa</w:t>
      </w:r>
      <w:r w:rsidRPr="00072E29">
        <w:rPr>
          <w:i/>
          <w:sz w:val="28"/>
          <w:szCs w:val="28"/>
        </w:rPr>
        <w:t xml:space="preserve"> táng</w:t>
      </w:r>
      <w:r w:rsidR="003F5456" w:rsidRPr="00072E29">
        <w:rPr>
          <w:i/>
          <w:sz w:val="28"/>
          <w:szCs w:val="28"/>
          <w:lang w:val="en-US"/>
        </w:rPr>
        <w:t xml:space="preserve"> </w:t>
      </w:r>
      <w:bookmarkStart w:id="1" w:name="_Hlk235439463"/>
      <w:r w:rsidR="003F5456" w:rsidRPr="00072E29">
        <w:rPr>
          <w:i/>
          <w:sz w:val="28"/>
          <w:szCs w:val="28"/>
        </w:rPr>
        <w:t>được sửa đổi, bổ sung bởi Nghị định số 98/2019/NĐ-CP</w:t>
      </w:r>
      <w:r w:rsidR="002C07B1" w:rsidRPr="00072E29">
        <w:rPr>
          <w:i/>
          <w:sz w:val="28"/>
          <w:szCs w:val="28"/>
          <w:lang w:val="en-US"/>
        </w:rPr>
        <w:t>;</w:t>
      </w:r>
      <w:r w:rsidR="003F5456" w:rsidRPr="00072E29">
        <w:rPr>
          <w:i/>
          <w:sz w:val="28"/>
          <w:szCs w:val="28"/>
        </w:rPr>
        <w:t xml:space="preserve"> </w:t>
      </w:r>
    </w:p>
    <w:p w14:paraId="27D3C625" w14:textId="77D79634" w:rsidR="002C07B1" w:rsidRPr="00072E29" w:rsidRDefault="00CE7500" w:rsidP="00F7069C">
      <w:pPr>
        <w:spacing w:before="120" w:line="252" w:lineRule="auto"/>
        <w:ind w:firstLine="720"/>
        <w:jc w:val="both"/>
        <w:rPr>
          <w:i/>
          <w:strike/>
          <w:sz w:val="28"/>
          <w:szCs w:val="28"/>
        </w:rPr>
      </w:pPr>
      <w:r w:rsidRPr="00072E29">
        <w:rPr>
          <w:i/>
          <w:sz w:val="28"/>
          <w:szCs w:val="28"/>
          <w:lang w:val="en-US"/>
        </w:rPr>
        <w:t xml:space="preserve">Căn cứ </w:t>
      </w:r>
      <w:r w:rsidR="00EA6C8E" w:rsidRPr="00072E29">
        <w:rPr>
          <w:i/>
          <w:sz w:val="28"/>
          <w:szCs w:val="28"/>
        </w:rPr>
        <w:t>Nghị định số 144/2025/NĐ-CP ngày 12</w:t>
      </w:r>
      <w:r w:rsidR="00EA6C8E" w:rsidRPr="00072E29">
        <w:rPr>
          <w:i/>
          <w:sz w:val="28"/>
          <w:szCs w:val="28"/>
          <w:lang w:val="en-US"/>
        </w:rPr>
        <w:t xml:space="preserve"> </w:t>
      </w:r>
      <w:r w:rsidR="00EA6C8E" w:rsidRPr="00072E29">
        <w:rPr>
          <w:i/>
          <w:sz w:val="28"/>
          <w:szCs w:val="28"/>
        </w:rPr>
        <w:t>tháng 6 năm 2025 của Chính phủ quy định về phân quyền, phân cấp trong lĩnh</w:t>
      </w:r>
      <w:r w:rsidR="00EA6C8E" w:rsidRPr="00072E29">
        <w:rPr>
          <w:i/>
          <w:sz w:val="28"/>
          <w:szCs w:val="28"/>
          <w:lang w:val="en-US"/>
        </w:rPr>
        <w:t xml:space="preserve"> </w:t>
      </w:r>
      <w:r w:rsidR="003C346B" w:rsidRPr="00072E29">
        <w:rPr>
          <w:i/>
          <w:sz w:val="28"/>
          <w:szCs w:val="28"/>
        </w:rPr>
        <w:t xml:space="preserve">vực quản lý nhà nước của Bộ </w:t>
      </w:r>
      <w:r w:rsidR="003C346B" w:rsidRPr="00072E29">
        <w:rPr>
          <w:i/>
          <w:sz w:val="28"/>
          <w:szCs w:val="28"/>
          <w:lang w:val="en-US"/>
        </w:rPr>
        <w:t>X</w:t>
      </w:r>
      <w:r w:rsidR="00EA6C8E" w:rsidRPr="00072E29">
        <w:rPr>
          <w:i/>
          <w:sz w:val="28"/>
          <w:szCs w:val="28"/>
        </w:rPr>
        <w:t>ây dựng;</w:t>
      </w:r>
    </w:p>
    <w:bookmarkEnd w:id="1"/>
    <w:p w14:paraId="5A359CE6" w14:textId="77777777" w:rsidR="00072E29" w:rsidRPr="00072E29" w:rsidRDefault="00072E29" w:rsidP="00072E29">
      <w:pPr>
        <w:spacing w:before="120" w:line="252" w:lineRule="auto"/>
        <w:ind w:firstLine="720"/>
        <w:jc w:val="both"/>
        <w:rPr>
          <w:i/>
          <w:sz w:val="28"/>
          <w:szCs w:val="28"/>
          <w:lang w:val="pt-BR"/>
        </w:rPr>
      </w:pPr>
      <w:r w:rsidRPr="00072E29">
        <w:rPr>
          <w:i/>
          <w:sz w:val="28"/>
          <w:szCs w:val="28"/>
          <w:lang w:val="pt-BR"/>
        </w:rPr>
        <w:t>Xét Tờ trình số 392/TTr-UBND ngày 22 tháng 7 năm 2026 của Uy ban</w:t>
      </w:r>
      <w:r w:rsidRPr="00072E29">
        <w:rPr>
          <w:i/>
          <w:sz w:val="28"/>
          <w:szCs w:val="28"/>
        </w:rPr>
        <w:t xml:space="preserve"> </w:t>
      </w:r>
      <w:r w:rsidRPr="00072E29">
        <w:rPr>
          <w:i/>
          <w:sz w:val="28"/>
          <w:szCs w:val="28"/>
          <w:lang w:val="pt-BR"/>
        </w:rPr>
        <w:t>nhân dân thành phố về dự thảo Nghị quyết quy định hỗ trợ chi phí hỏa táng trên</w:t>
      </w:r>
      <w:r w:rsidRPr="00072E29">
        <w:rPr>
          <w:i/>
          <w:sz w:val="28"/>
          <w:szCs w:val="28"/>
        </w:rPr>
        <w:t xml:space="preserve"> </w:t>
      </w:r>
      <w:r w:rsidRPr="00072E29">
        <w:rPr>
          <w:i/>
          <w:sz w:val="28"/>
          <w:szCs w:val="28"/>
          <w:lang w:val="pt-BR"/>
        </w:rPr>
        <w:t>địa bàn thành phố Đà Nẵng; Báo cáo thẩm tra số 207/BC-KTNS ngày 27 tháng 7</w:t>
      </w:r>
      <w:r w:rsidRPr="00072E29">
        <w:rPr>
          <w:i/>
          <w:sz w:val="28"/>
          <w:szCs w:val="28"/>
        </w:rPr>
        <w:t xml:space="preserve"> </w:t>
      </w:r>
      <w:r w:rsidRPr="00072E29">
        <w:rPr>
          <w:i/>
          <w:sz w:val="28"/>
          <w:szCs w:val="28"/>
          <w:lang w:val="pt-BR"/>
        </w:rPr>
        <w:t>năm 2026 của Ban Kinh tế - Ngân sách Hội đồng nhân dân thành phố; ý kiến của</w:t>
      </w:r>
      <w:r w:rsidRPr="00072E29">
        <w:rPr>
          <w:i/>
          <w:sz w:val="28"/>
          <w:szCs w:val="28"/>
        </w:rPr>
        <w:t xml:space="preserve"> </w:t>
      </w:r>
      <w:r w:rsidRPr="00072E29">
        <w:rPr>
          <w:i/>
          <w:sz w:val="28"/>
          <w:szCs w:val="28"/>
          <w:lang w:val="pt-BR"/>
        </w:rPr>
        <w:t>các đại biểu Hội đồng nhân dân thành phố tại kỳ họp;</w:t>
      </w:r>
    </w:p>
    <w:p w14:paraId="7EEEDFBD" w14:textId="140335DA" w:rsidR="00B709EE" w:rsidRPr="00072E29" w:rsidRDefault="00B709EE" w:rsidP="00072E29">
      <w:pPr>
        <w:spacing w:before="120" w:line="252" w:lineRule="auto"/>
        <w:ind w:firstLine="720"/>
        <w:jc w:val="both"/>
        <w:rPr>
          <w:i/>
          <w:sz w:val="28"/>
          <w:szCs w:val="28"/>
          <w:lang w:val="pt-BR"/>
        </w:rPr>
      </w:pPr>
      <w:r w:rsidRPr="00072E29">
        <w:rPr>
          <w:i/>
          <w:sz w:val="28"/>
          <w:szCs w:val="26"/>
          <w:lang w:val="vi"/>
        </w:rPr>
        <w:t>Hội đồng nhân</w:t>
      </w:r>
      <w:r w:rsidRPr="00072E29">
        <w:rPr>
          <w:i/>
          <w:spacing w:val="40"/>
          <w:sz w:val="28"/>
          <w:szCs w:val="26"/>
          <w:lang w:val="vi"/>
        </w:rPr>
        <w:t xml:space="preserve"> </w:t>
      </w:r>
      <w:r w:rsidRPr="00072E29">
        <w:rPr>
          <w:i/>
          <w:sz w:val="28"/>
          <w:szCs w:val="26"/>
          <w:lang w:val="vi"/>
        </w:rPr>
        <w:t>dân ban hành Nghị quyết quy định hỗ trợ chi phí hỏa táng trên địa bàn thành phố Đà Nẵng</w:t>
      </w:r>
      <w:r w:rsidR="00885F76" w:rsidRPr="00072E29">
        <w:rPr>
          <w:sz w:val="28"/>
          <w:szCs w:val="26"/>
          <w:lang w:val="en-US"/>
        </w:rPr>
        <w:t>.</w:t>
      </w:r>
    </w:p>
    <w:p w14:paraId="2D0A45E8" w14:textId="77777777" w:rsidR="0085328B" w:rsidRPr="00072E29" w:rsidRDefault="00BD0B9E" w:rsidP="00F7069C">
      <w:pPr>
        <w:spacing w:before="120" w:line="252" w:lineRule="auto"/>
        <w:ind w:firstLine="720"/>
        <w:jc w:val="both"/>
        <w:rPr>
          <w:b/>
          <w:sz w:val="28"/>
          <w:szCs w:val="28"/>
          <w:lang w:val="pt-BR"/>
        </w:rPr>
      </w:pPr>
      <w:r w:rsidRPr="00072E29">
        <w:rPr>
          <w:b/>
          <w:sz w:val="28"/>
          <w:szCs w:val="28"/>
        </w:rPr>
        <w:t>Điều 1.</w:t>
      </w:r>
      <w:r w:rsidR="0065409F" w:rsidRPr="00072E29">
        <w:rPr>
          <w:b/>
          <w:sz w:val="28"/>
          <w:szCs w:val="28"/>
          <w:lang w:val="pt-BR"/>
        </w:rPr>
        <w:t xml:space="preserve"> </w:t>
      </w:r>
      <w:r w:rsidR="0085328B" w:rsidRPr="00072E29">
        <w:rPr>
          <w:b/>
          <w:sz w:val="28"/>
          <w:szCs w:val="28"/>
          <w:lang w:val="pt-BR"/>
        </w:rPr>
        <w:t>Phạm vi điều chỉnh</w:t>
      </w:r>
    </w:p>
    <w:p w14:paraId="7E28A394" w14:textId="77777777" w:rsidR="0085328B" w:rsidRPr="00072E29" w:rsidRDefault="00434D86" w:rsidP="00F7069C">
      <w:pPr>
        <w:spacing w:before="120" w:line="252" w:lineRule="auto"/>
        <w:ind w:firstLine="720"/>
        <w:jc w:val="both"/>
        <w:rPr>
          <w:sz w:val="28"/>
          <w:szCs w:val="28"/>
          <w:lang w:val="pt-BR"/>
        </w:rPr>
      </w:pPr>
      <w:r w:rsidRPr="00072E29">
        <w:rPr>
          <w:sz w:val="28"/>
          <w:szCs w:val="28"/>
        </w:rPr>
        <w:t>Nghị quyết này quy định về đối tượng,</w:t>
      </w:r>
      <w:r w:rsidR="001606BE" w:rsidRPr="00072E29">
        <w:rPr>
          <w:sz w:val="28"/>
          <w:szCs w:val="28"/>
          <w:lang w:val="en-US"/>
        </w:rPr>
        <w:t xml:space="preserve"> </w:t>
      </w:r>
      <w:r w:rsidR="00B64BCC" w:rsidRPr="00072E29">
        <w:rPr>
          <w:sz w:val="28"/>
          <w:szCs w:val="28"/>
          <w:lang w:val="en-US"/>
        </w:rPr>
        <w:t>chính sách</w:t>
      </w:r>
      <w:r w:rsidRPr="00072E29">
        <w:rPr>
          <w:sz w:val="28"/>
          <w:szCs w:val="28"/>
        </w:rPr>
        <w:t xml:space="preserve"> hỗ trợ, hồ sơ, trình tự, thủ tục thực hiện và trách nhiệm của các cơ quan, đơn vị trong việc hỗ trợ chi phí hỏa táng trên địa bàn thành phố Đà Nẵng</w:t>
      </w:r>
      <w:r w:rsidR="00B02C26" w:rsidRPr="00072E29">
        <w:rPr>
          <w:sz w:val="28"/>
          <w:szCs w:val="28"/>
          <w:lang w:val="pt-BR"/>
        </w:rPr>
        <w:t>.</w:t>
      </w:r>
    </w:p>
    <w:p w14:paraId="78185DD9" w14:textId="77777777" w:rsidR="0085328B" w:rsidRPr="00072E29" w:rsidRDefault="0085328B" w:rsidP="00F7069C">
      <w:pPr>
        <w:spacing w:before="120" w:line="252" w:lineRule="auto"/>
        <w:ind w:firstLine="720"/>
        <w:jc w:val="both"/>
        <w:rPr>
          <w:b/>
          <w:sz w:val="28"/>
          <w:szCs w:val="28"/>
          <w:lang w:val="pt-BR"/>
        </w:rPr>
      </w:pPr>
      <w:r w:rsidRPr="00072E29">
        <w:rPr>
          <w:b/>
          <w:sz w:val="28"/>
          <w:szCs w:val="28"/>
          <w:lang w:val="pt-BR"/>
        </w:rPr>
        <w:t xml:space="preserve">Điều 2. Đối tượng </w:t>
      </w:r>
      <w:r w:rsidR="003D364F" w:rsidRPr="00072E29">
        <w:rPr>
          <w:b/>
          <w:sz w:val="28"/>
          <w:szCs w:val="28"/>
          <w:lang w:val="pt-BR"/>
        </w:rPr>
        <w:t>áp dụ</w:t>
      </w:r>
      <w:r w:rsidRPr="00072E29">
        <w:rPr>
          <w:b/>
          <w:sz w:val="28"/>
          <w:szCs w:val="28"/>
          <w:lang w:val="pt-BR"/>
        </w:rPr>
        <w:t>ng</w:t>
      </w:r>
    </w:p>
    <w:p w14:paraId="59D53C0D" w14:textId="77777777" w:rsidR="0085328B" w:rsidRPr="00072E29" w:rsidRDefault="00B02C26" w:rsidP="00F7069C">
      <w:pPr>
        <w:spacing w:before="120" w:line="252" w:lineRule="auto"/>
        <w:ind w:firstLine="720"/>
        <w:jc w:val="both"/>
        <w:rPr>
          <w:sz w:val="28"/>
          <w:szCs w:val="28"/>
          <w:lang w:val="pt-BR"/>
        </w:rPr>
      </w:pPr>
      <w:r w:rsidRPr="00072E29">
        <w:rPr>
          <w:sz w:val="28"/>
          <w:szCs w:val="28"/>
          <w:lang w:val="pt-BR"/>
        </w:rPr>
        <w:t>1. Cơ quan, tổ chức, hộ gia đình, cá nhân đứng tên ký hợp đồng sử dụng dịch vụ hỏa táng với cơ sở hỏa táng trên địa bàn thành phố Đ</w:t>
      </w:r>
      <w:r w:rsidR="00557BA2" w:rsidRPr="00072E29">
        <w:rPr>
          <w:sz w:val="28"/>
          <w:szCs w:val="28"/>
          <w:lang w:val="pt-BR"/>
        </w:rPr>
        <w:t>à N</w:t>
      </w:r>
      <w:r w:rsidRPr="00072E29">
        <w:rPr>
          <w:sz w:val="28"/>
          <w:szCs w:val="28"/>
          <w:lang w:val="pt-BR"/>
        </w:rPr>
        <w:t>ẵng để hỏa táng</w:t>
      </w:r>
      <w:r w:rsidR="001F0413" w:rsidRPr="00072E29">
        <w:rPr>
          <w:sz w:val="28"/>
          <w:szCs w:val="28"/>
          <w:lang w:val="pt-BR"/>
        </w:rPr>
        <w:t>:</w:t>
      </w:r>
    </w:p>
    <w:p w14:paraId="646DA00D" w14:textId="77777777" w:rsidR="004F434C" w:rsidRPr="00072E29" w:rsidRDefault="00B02C26" w:rsidP="00F7069C">
      <w:pPr>
        <w:spacing w:before="120" w:line="252" w:lineRule="auto"/>
        <w:ind w:firstLine="720"/>
        <w:jc w:val="both"/>
        <w:rPr>
          <w:sz w:val="28"/>
          <w:szCs w:val="28"/>
        </w:rPr>
      </w:pPr>
      <w:r w:rsidRPr="00072E29">
        <w:rPr>
          <w:sz w:val="28"/>
          <w:szCs w:val="28"/>
          <w:lang w:val="en-US"/>
        </w:rPr>
        <w:t xml:space="preserve">a) </w:t>
      </w:r>
      <w:r w:rsidR="004F434C" w:rsidRPr="00072E29">
        <w:rPr>
          <w:sz w:val="28"/>
          <w:szCs w:val="28"/>
        </w:rPr>
        <w:t xml:space="preserve">Người </w:t>
      </w:r>
      <w:r w:rsidR="00991BCE" w:rsidRPr="00072E29">
        <w:rPr>
          <w:sz w:val="28"/>
          <w:szCs w:val="28"/>
          <w:lang w:val="en-US"/>
        </w:rPr>
        <w:t>tử vong</w:t>
      </w:r>
      <w:r w:rsidR="00536117" w:rsidRPr="00072E29">
        <w:rPr>
          <w:sz w:val="28"/>
          <w:szCs w:val="28"/>
          <w:lang w:val="en-US"/>
        </w:rPr>
        <w:t xml:space="preserve"> là người</w:t>
      </w:r>
      <w:r w:rsidR="00991BCE" w:rsidRPr="00072E29">
        <w:rPr>
          <w:sz w:val="28"/>
          <w:szCs w:val="28"/>
          <w:lang w:val="en-US"/>
        </w:rPr>
        <w:t xml:space="preserve"> </w:t>
      </w:r>
      <w:r w:rsidR="004F434C" w:rsidRPr="00072E29">
        <w:rPr>
          <w:sz w:val="28"/>
          <w:szCs w:val="28"/>
        </w:rPr>
        <w:t>t</w:t>
      </w:r>
      <w:r w:rsidR="001F518A" w:rsidRPr="00072E29">
        <w:rPr>
          <w:sz w:val="28"/>
          <w:szCs w:val="28"/>
        </w:rPr>
        <w:t>hường trú tại thành phố Đà Nẵng</w:t>
      </w:r>
      <w:r w:rsidR="004F434C" w:rsidRPr="00072E29">
        <w:rPr>
          <w:sz w:val="28"/>
          <w:szCs w:val="28"/>
        </w:rPr>
        <w:t xml:space="preserve">; người </w:t>
      </w:r>
      <w:r w:rsidR="00BC5CBB" w:rsidRPr="00072E29">
        <w:rPr>
          <w:sz w:val="28"/>
          <w:szCs w:val="28"/>
          <w:lang w:val="en-US"/>
        </w:rPr>
        <w:t xml:space="preserve">tử vong </w:t>
      </w:r>
      <w:r w:rsidR="004F434C" w:rsidRPr="00072E29">
        <w:rPr>
          <w:sz w:val="28"/>
          <w:szCs w:val="28"/>
        </w:rPr>
        <w:t>trên địa bàn thành phố</w:t>
      </w:r>
      <w:r w:rsidR="009A0E99" w:rsidRPr="00072E29">
        <w:rPr>
          <w:sz w:val="28"/>
          <w:szCs w:val="28"/>
          <w:lang w:val="en-US"/>
        </w:rPr>
        <w:t xml:space="preserve"> </w:t>
      </w:r>
      <w:r w:rsidR="009A0E99" w:rsidRPr="00072E29">
        <w:rPr>
          <w:sz w:val="28"/>
          <w:szCs w:val="28"/>
        </w:rPr>
        <w:t>Đà Nẵng</w:t>
      </w:r>
      <w:r w:rsidR="004F434C" w:rsidRPr="00072E29">
        <w:rPr>
          <w:sz w:val="28"/>
          <w:szCs w:val="28"/>
        </w:rPr>
        <w:t xml:space="preserve"> không </w:t>
      </w:r>
      <w:r w:rsidR="00BC5CBB" w:rsidRPr="00072E29">
        <w:rPr>
          <w:sz w:val="28"/>
          <w:szCs w:val="28"/>
          <w:lang w:val="en-US"/>
        </w:rPr>
        <w:t xml:space="preserve">có giấy tờ tùy thân; </w:t>
      </w:r>
      <w:r w:rsidR="00BC5CBB" w:rsidRPr="00072E29">
        <w:rPr>
          <w:sz w:val="28"/>
          <w:szCs w:val="28"/>
        </w:rPr>
        <w:t xml:space="preserve">người </w:t>
      </w:r>
      <w:r w:rsidR="00BC5CBB" w:rsidRPr="00072E29">
        <w:rPr>
          <w:sz w:val="28"/>
          <w:szCs w:val="28"/>
          <w:lang w:val="en-US"/>
        </w:rPr>
        <w:t xml:space="preserve">tử vong </w:t>
      </w:r>
      <w:r w:rsidR="00BC5CBB" w:rsidRPr="00072E29">
        <w:rPr>
          <w:sz w:val="28"/>
          <w:szCs w:val="28"/>
        </w:rPr>
        <w:t xml:space="preserve">trên địa </w:t>
      </w:r>
      <w:r w:rsidR="00BC5CBB" w:rsidRPr="00072E29">
        <w:rPr>
          <w:sz w:val="28"/>
          <w:szCs w:val="28"/>
        </w:rPr>
        <w:lastRenderedPageBreak/>
        <w:t>bàn thành phố</w:t>
      </w:r>
      <w:r w:rsidR="00BC5CBB" w:rsidRPr="00072E29">
        <w:rPr>
          <w:sz w:val="28"/>
          <w:szCs w:val="28"/>
          <w:lang w:val="en-US"/>
        </w:rPr>
        <w:t xml:space="preserve"> </w:t>
      </w:r>
      <w:r w:rsidR="00BC5CBB" w:rsidRPr="00072E29">
        <w:rPr>
          <w:sz w:val="28"/>
          <w:szCs w:val="28"/>
        </w:rPr>
        <w:t>Đà Nẵng</w:t>
      </w:r>
      <w:r w:rsidR="00BC5CBB" w:rsidRPr="00072E29">
        <w:rPr>
          <w:sz w:val="28"/>
          <w:szCs w:val="28"/>
          <w:lang w:val="en-US"/>
        </w:rPr>
        <w:t xml:space="preserve"> có giấy tờ tùy thân</w:t>
      </w:r>
      <w:r w:rsidR="007C5E52" w:rsidRPr="00072E29">
        <w:rPr>
          <w:sz w:val="28"/>
          <w:szCs w:val="28"/>
          <w:lang w:val="en-US"/>
        </w:rPr>
        <w:t xml:space="preserve"> nhưng không </w:t>
      </w:r>
      <w:r w:rsidR="00BC5CBB" w:rsidRPr="00072E29">
        <w:rPr>
          <w:sz w:val="28"/>
          <w:szCs w:val="28"/>
          <w:lang w:val="en-US"/>
        </w:rPr>
        <w:t>thể liên hệ với thân nhân hoặc thân nhân từ chối tiếp nhận.</w:t>
      </w:r>
      <w:r w:rsidR="004F434C" w:rsidRPr="00072E29">
        <w:rPr>
          <w:sz w:val="28"/>
          <w:szCs w:val="28"/>
        </w:rPr>
        <w:t xml:space="preserve"> </w:t>
      </w:r>
    </w:p>
    <w:p w14:paraId="5CA2110D" w14:textId="77777777" w:rsidR="004F434C" w:rsidRPr="00072E29" w:rsidRDefault="002B72EA" w:rsidP="00F7069C">
      <w:pPr>
        <w:spacing w:before="120" w:line="252" w:lineRule="auto"/>
        <w:ind w:firstLine="720"/>
        <w:jc w:val="both"/>
        <w:rPr>
          <w:sz w:val="28"/>
          <w:szCs w:val="28"/>
        </w:rPr>
      </w:pPr>
      <w:r w:rsidRPr="00072E29">
        <w:rPr>
          <w:sz w:val="28"/>
          <w:szCs w:val="28"/>
          <w:lang w:val="en-US"/>
        </w:rPr>
        <w:t>b</w:t>
      </w:r>
      <w:r w:rsidR="00B4287B" w:rsidRPr="00072E29">
        <w:rPr>
          <w:sz w:val="28"/>
          <w:szCs w:val="28"/>
          <w:lang w:val="en-US"/>
        </w:rPr>
        <w:t xml:space="preserve">) </w:t>
      </w:r>
      <w:r w:rsidR="004F434C" w:rsidRPr="00072E29">
        <w:rPr>
          <w:sz w:val="28"/>
          <w:szCs w:val="28"/>
        </w:rPr>
        <w:t xml:space="preserve">Các hài cốt nằm trong mồ mả tại các dự án và </w:t>
      </w:r>
      <w:r w:rsidR="00B30AC4" w:rsidRPr="00072E29">
        <w:rPr>
          <w:sz w:val="28"/>
          <w:szCs w:val="28"/>
          <w:lang w:val="en-US"/>
        </w:rPr>
        <w:t xml:space="preserve">trong </w:t>
      </w:r>
      <w:r w:rsidR="004F434C" w:rsidRPr="00072E29">
        <w:rPr>
          <w:sz w:val="28"/>
          <w:szCs w:val="28"/>
        </w:rPr>
        <w:t>khu dân cư trên địa bàn thành phố; các bào thai do sẩy thai, thai nhi chết lưu của người thường trú tại thành phố Đà Nẵng; các bào thai do sẩy thai, thai nhi chết lưu tại các cơ sở</w:t>
      </w:r>
      <w:r w:rsidR="0030632A" w:rsidRPr="00072E29">
        <w:rPr>
          <w:sz w:val="28"/>
          <w:szCs w:val="28"/>
          <w:lang w:val="en-US"/>
        </w:rPr>
        <w:t xml:space="preserve"> khám bệnh, chữa bệnh </w:t>
      </w:r>
      <w:r w:rsidR="004F434C" w:rsidRPr="00072E29">
        <w:rPr>
          <w:sz w:val="28"/>
          <w:szCs w:val="28"/>
        </w:rPr>
        <w:t xml:space="preserve">trên địa bàn thành phố Đà Nẵng. </w:t>
      </w:r>
    </w:p>
    <w:p w14:paraId="50750301" w14:textId="77777777" w:rsidR="00CD2929" w:rsidRPr="00072E29" w:rsidRDefault="00CD2929" w:rsidP="00F7069C">
      <w:pPr>
        <w:spacing w:before="120" w:line="252" w:lineRule="auto"/>
        <w:ind w:firstLine="720"/>
        <w:jc w:val="both"/>
        <w:rPr>
          <w:sz w:val="28"/>
          <w:szCs w:val="28"/>
          <w:lang w:val="en-US"/>
        </w:rPr>
      </w:pPr>
      <w:r w:rsidRPr="00072E29">
        <w:rPr>
          <w:sz w:val="28"/>
          <w:szCs w:val="28"/>
          <w:lang w:val="en-US"/>
        </w:rPr>
        <w:t>2. Các cơ sở hỏa táng trên địa bàn thành phố Đà Nẵng.</w:t>
      </w:r>
    </w:p>
    <w:p w14:paraId="34010AB1" w14:textId="3531A83F" w:rsidR="00434D86" w:rsidRPr="00072E29" w:rsidRDefault="00CD2929" w:rsidP="00F7069C">
      <w:pPr>
        <w:spacing w:before="120" w:line="252" w:lineRule="auto"/>
        <w:ind w:firstLine="720"/>
        <w:jc w:val="both"/>
        <w:rPr>
          <w:sz w:val="28"/>
          <w:szCs w:val="28"/>
          <w:lang w:val="en-US"/>
        </w:rPr>
      </w:pPr>
      <w:r w:rsidRPr="00072E29">
        <w:rPr>
          <w:sz w:val="28"/>
          <w:szCs w:val="28"/>
          <w:lang w:val="en-US"/>
        </w:rPr>
        <w:t>3.</w:t>
      </w:r>
      <w:r w:rsidR="00434D86" w:rsidRPr="00072E29">
        <w:rPr>
          <w:sz w:val="28"/>
          <w:szCs w:val="28"/>
          <w:lang w:val="en-US"/>
        </w:rPr>
        <w:t xml:space="preserve"> </w:t>
      </w:r>
      <w:r w:rsidR="001A13E1" w:rsidRPr="00072E29">
        <w:rPr>
          <w:sz w:val="28"/>
          <w:szCs w:val="28"/>
          <w:lang w:val="en-US"/>
        </w:rPr>
        <w:t xml:space="preserve">Sở Xây dựng; </w:t>
      </w:r>
      <w:r w:rsidR="00C838FB" w:rsidRPr="00072E29">
        <w:rPr>
          <w:sz w:val="28"/>
          <w:szCs w:val="28"/>
          <w:lang w:val="en-US"/>
        </w:rPr>
        <w:t xml:space="preserve">Ban </w:t>
      </w:r>
      <w:r w:rsidR="0073542E" w:rsidRPr="00072E29">
        <w:rPr>
          <w:sz w:val="28"/>
          <w:szCs w:val="28"/>
          <w:lang w:val="en-US"/>
        </w:rPr>
        <w:t>N</w:t>
      </w:r>
      <w:r w:rsidR="00C838FB" w:rsidRPr="00072E29">
        <w:rPr>
          <w:sz w:val="28"/>
          <w:szCs w:val="28"/>
          <w:lang w:val="en-US"/>
        </w:rPr>
        <w:t xml:space="preserve">ghĩa trang thành phố; </w:t>
      </w:r>
      <w:r w:rsidR="001A13E1" w:rsidRPr="00072E29">
        <w:rPr>
          <w:sz w:val="28"/>
          <w:szCs w:val="28"/>
          <w:lang w:val="en-US"/>
        </w:rPr>
        <w:t>Ủy ban nhân dân các xã, phường, đặc khu; Trung tâm Phục vụ hành chính công thành phố; Trung tâm Phục vụ hành chính công cấp xã và các cơ quan, đơn vị có liên quan đến việc tiếp nhận, giải quyết, thực hiện chính sách hỗ trợ theo Nghị quyết này</w:t>
      </w:r>
      <w:r w:rsidR="00EA6C8E" w:rsidRPr="00072E29">
        <w:rPr>
          <w:sz w:val="28"/>
          <w:szCs w:val="28"/>
          <w:lang w:val="en-US"/>
        </w:rPr>
        <w:t>.</w:t>
      </w:r>
      <w:r w:rsidR="00434D86" w:rsidRPr="00072E29">
        <w:rPr>
          <w:sz w:val="28"/>
          <w:szCs w:val="28"/>
          <w:lang w:val="en-US"/>
        </w:rPr>
        <w:t xml:space="preserve"> </w:t>
      </w:r>
    </w:p>
    <w:p w14:paraId="2703ED29" w14:textId="77777777" w:rsidR="00BB5EDD" w:rsidRPr="00072E29" w:rsidRDefault="00BB5EDD" w:rsidP="00F7069C">
      <w:pPr>
        <w:spacing w:before="120" w:line="252" w:lineRule="auto"/>
        <w:ind w:firstLine="720"/>
        <w:jc w:val="both"/>
        <w:rPr>
          <w:sz w:val="28"/>
          <w:szCs w:val="28"/>
          <w:lang w:val="en-US"/>
        </w:rPr>
      </w:pPr>
      <w:r w:rsidRPr="00072E29">
        <w:rPr>
          <w:sz w:val="28"/>
          <w:szCs w:val="28"/>
          <w:lang w:val="pt-BR"/>
        </w:rPr>
        <w:t>4. Các cơ quan,</w:t>
      </w:r>
      <w:r w:rsidR="001D38D6" w:rsidRPr="00072E29">
        <w:rPr>
          <w:sz w:val="28"/>
          <w:szCs w:val="28"/>
          <w:lang w:val="pt-BR"/>
        </w:rPr>
        <w:t xml:space="preserve"> đơn vị, tổ chức, </w:t>
      </w:r>
      <w:r w:rsidRPr="00072E29">
        <w:rPr>
          <w:sz w:val="28"/>
          <w:szCs w:val="28"/>
          <w:lang w:val="pt-BR"/>
        </w:rPr>
        <w:t>cá nhân</w:t>
      </w:r>
      <w:r w:rsidR="001D38D6" w:rsidRPr="00072E29">
        <w:rPr>
          <w:sz w:val="28"/>
          <w:szCs w:val="28"/>
          <w:lang w:val="pt-BR"/>
        </w:rPr>
        <w:t xml:space="preserve"> có liên quan đến hoạt động hỗ trợ chi phí hỏa </w:t>
      </w:r>
      <w:r w:rsidRPr="00072E29">
        <w:rPr>
          <w:sz w:val="28"/>
          <w:szCs w:val="28"/>
          <w:lang w:val="pt-BR"/>
        </w:rPr>
        <w:t>táng trên địa bàn thành phố Đà Nẵng</w:t>
      </w:r>
      <w:r w:rsidR="001D38D6" w:rsidRPr="00072E29">
        <w:rPr>
          <w:sz w:val="28"/>
          <w:szCs w:val="28"/>
          <w:lang w:val="pt-BR"/>
        </w:rPr>
        <w:t>.</w:t>
      </w:r>
    </w:p>
    <w:p w14:paraId="5CAE14F6" w14:textId="77777777" w:rsidR="00FB7267" w:rsidRPr="00072E29" w:rsidRDefault="00FB7267" w:rsidP="00F7069C">
      <w:pPr>
        <w:spacing w:before="120" w:line="252" w:lineRule="auto"/>
        <w:ind w:firstLine="720"/>
        <w:jc w:val="both"/>
        <w:rPr>
          <w:b/>
          <w:sz w:val="28"/>
          <w:szCs w:val="28"/>
          <w:lang w:val="pt-BR"/>
        </w:rPr>
      </w:pPr>
      <w:r w:rsidRPr="00072E29">
        <w:rPr>
          <w:b/>
          <w:sz w:val="28"/>
          <w:szCs w:val="28"/>
          <w:lang w:val="pt-BR"/>
        </w:rPr>
        <w:t xml:space="preserve">Điều </w:t>
      </w:r>
      <w:r w:rsidR="00FB1AC6" w:rsidRPr="00072E29">
        <w:rPr>
          <w:b/>
          <w:sz w:val="28"/>
          <w:szCs w:val="28"/>
          <w:lang w:val="pt-BR"/>
        </w:rPr>
        <w:t>3</w:t>
      </w:r>
      <w:r w:rsidRPr="00072E29">
        <w:rPr>
          <w:b/>
          <w:sz w:val="28"/>
          <w:szCs w:val="28"/>
          <w:lang w:val="pt-BR"/>
        </w:rPr>
        <w:t xml:space="preserve">. </w:t>
      </w:r>
      <w:r w:rsidR="00211B46" w:rsidRPr="00072E29">
        <w:rPr>
          <w:b/>
          <w:sz w:val="28"/>
          <w:szCs w:val="28"/>
          <w:lang w:val="pt-BR"/>
        </w:rPr>
        <w:t>Chính sách</w:t>
      </w:r>
      <w:r w:rsidR="00621E32" w:rsidRPr="00072E29">
        <w:rPr>
          <w:b/>
          <w:sz w:val="28"/>
          <w:szCs w:val="28"/>
          <w:lang w:val="pt-BR"/>
        </w:rPr>
        <w:t xml:space="preserve"> </w:t>
      </w:r>
      <w:r w:rsidRPr="00072E29">
        <w:rPr>
          <w:b/>
          <w:sz w:val="28"/>
          <w:szCs w:val="28"/>
          <w:lang w:val="pt-BR"/>
        </w:rPr>
        <w:t>hỗ trợ</w:t>
      </w:r>
    </w:p>
    <w:p w14:paraId="31C55862" w14:textId="77777777" w:rsidR="001A220B" w:rsidRPr="00072E29" w:rsidRDefault="00FB7267" w:rsidP="00F7069C">
      <w:pPr>
        <w:spacing w:before="120" w:line="252" w:lineRule="auto"/>
        <w:ind w:firstLine="720"/>
        <w:jc w:val="both"/>
        <w:rPr>
          <w:spacing w:val="-2"/>
          <w:sz w:val="28"/>
          <w:szCs w:val="28"/>
          <w:lang w:val="en-US"/>
        </w:rPr>
      </w:pPr>
      <w:r w:rsidRPr="00072E29">
        <w:rPr>
          <w:spacing w:val="-2"/>
          <w:sz w:val="28"/>
          <w:szCs w:val="28"/>
          <w:lang w:val="en-US"/>
        </w:rPr>
        <w:t>1.</w:t>
      </w:r>
      <w:r w:rsidR="00B742A1" w:rsidRPr="00072E29">
        <w:rPr>
          <w:spacing w:val="-2"/>
          <w:sz w:val="28"/>
          <w:szCs w:val="28"/>
          <w:lang w:val="en-US"/>
        </w:rPr>
        <w:t xml:space="preserve"> </w:t>
      </w:r>
      <w:r w:rsidR="001A220B" w:rsidRPr="00072E29">
        <w:rPr>
          <w:spacing w:val="-2"/>
          <w:sz w:val="28"/>
          <w:szCs w:val="28"/>
          <w:lang w:val="en-US"/>
        </w:rPr>
        <w:t>Đối tượng quy định tại điểm a khoản 1 Điều 2 của Nghị quyết này được hưởng các chính sách sau:</w:t>
      </w:r>
    </w:p>
    <w:p w14:paraId="78CEB8AD" w14:textId="5E6821E3" w:rsidR="001A220B" w:rsidRPr="00072E29" w:rsidRDefault="001A220B" w:rsidP="00F7069C">
      <w:pPr>
        <w:spacing w:before="120" w:line="252" w:lineRule="auto"/>
        <w:ind w:firstLine="720"/>
        <w:jc w:val="both"/>
        <w:rPr>
          <w:spacing w:val="-2"/>
          <w:sz w:val="28"/>
          <w:szCs w:val="28"/>
          <w:lang w:val="en-US"/>
        </w:rPr>
      </w:pPr>
      <w:r w:rsidRPr="00072E29">
        <w:rPr>
          <w:spacing w:val="-2"/>
          <w:sz w:val="28"/>
          <w:szCs w:val="28"/>
          <w:lang w:val="en-US"/>
        </w:rPr>
        <w:t xml:space="preserve">a) </w:t>
      </w:r>
      <w:r w:rsidR="00F6616E" w:rsidRPr="00072E29">
        <w:rPr>
          <w:rStyle w:val="fontstyle01"/>
          <w:color w:val="auto"/>
        </w:rPr>
        <w:t>Hỗ trợ chi phí hỏa táng tại các cơ sở hỏa táng trên địa bàn thành phố Đà</w:t>
      </w:r>
      <w:r w:rsidR="00F6616E" w:rsidRPr="00072E29">
        <w:rPr>
          <w:rStyle w:val="fontstyle01"/>
          <w:color w:val="auto"/>
          <w:lang w:val="en-US"/>
        </w:rPr>
        <w:t xml:space="preserve"> </w:t>
      </w:r>
      <w:r w:rsidR="00F6616E" w:rsidRPr="00072E29">
        <w:rPr>
          <w:rStyle w:val="fontstyle01"/>
          <w:color w:val="auto"/>
        </w:rPr>
        <w:t>Nẵng: Hỗ trợ 100% chi phí hỏa táng theo hóa đơn của cơ sở hỏa táng nhưng không</w:t>
      </w:r>
      <w:r w:rsidR="00F6616E" w:rsidRPr="00072E29">
        <w:rPr>
          <w:rStyle w:val="fontstyle01"/>
          <w:color w:val="auto"/>
          <w:lang w:val="en-US"/>
        </w:rPr>
        <w:t xml:space="preserve"> </w:t>
      </w:r>
      <w:r w:rsidR="00F6616E" w:rsidRPr="00072E29">
        <w:rPr>
          <w:rStyle w:val="fontstyle01"/>
          <w:color w:val="auto"/>
        </w:rPr>
        <w:t>vượt quá mức giá dịch vụ hỏa táng thi hài theo từng loại áo quan đã được cấp có</w:t>
      </w:r>
      <w:r w:rsidR="00F6616E" w:rsidRPr="00072E29">
        <w:rPr>
          <w:rStyle w:val="fontstyle01"/>
          <w:color w:val="auto"/>
          <w:lang w:val="en-US"/>
        </w:rPr>
        <w:t xml:space="preserve"> </w:t>
      </w:r>
      <w:r w:rsidR="00F6616E" w:rsidRPr="00072E29">
        <w:rPr>
          <w:rStyle w:val="fontstyle01"/>
          <w:color w:val="auto"/>
        </w:rPr>
        <w:t>thẩm quyền thành phố Đà Nẵng phê duyệt.</w:t>
      </w:r>
    </w:p>
    <w:p w14:paraId="7E6222A8" w14:textId="77777777" w:rsidR="001A220B" w:rsidRPr="00072E29" w:rsidRDefault="001A220B" w:rsidP="00F7069C">
      <w:pPr>
        <w:spacing w:before="120" w:line="252" w:lineRule="auto"/>
        <w:ind w:firstLine="720"/>
        <w:jc w:val="both"/>
        <w:rPr>
          <w:spacing w:val="-2"/>
          <w:sz w:val="28"/>
          <w:szCs w:val="28"/>
          <w:lang w:val="en-US"/>
        </w:rPr>
      </w:pPr>
      <w:r w:rsidRPr="00072E29">
        <w:rPr>
          <w:spacing w:val="-2"/>
          <w:sz w:val="28"/>
          <w:szCs w:val="28"/>
          <w:lang w:val="en-US"/>
        </w:rPr>
        <w:t>b) Hỗ trợ chi phí vận chuyển người tử vong đến cơ sở hỏa táng với mức 1.000.000 đồng/trường hợp.</w:t>
      </w:r>
    </w:p>
    <w:p w14:paraId="1D66FDC2" w14:textId="2C70AF14" w:rsidR="00FB1AC6" w:rsidRPr="00072E29" w:rsidRDefault="001A220B" w:rsidP="00F7069C">
      <w:pPr>
        <w:spacing w:before="120" w:line="252" w:lineRule="auto"/>
        <w:ind w:firstLine="720"/>
        <w:jc w:val="both"/>
        <w:rPr>
          <w:strike/>
          <w:sz w:val="28"/>
          <w:szCs w:val="28"/>
          <w:lang w:val="en-US"/>
        </w:rPr>
      </w:pPr>
      <w:r w:rsidRPr="00072E29">
        <w:rPr>
          <w:spacing w:val="-2"/>
          <w:sz w:val="28"/>
          <w:szCs w:val="28"/>
          <w:lang w:val="en-US"/>
        </w:rPr>
        <w:t xml:space="preserve">c) Trường hợp </w:t>
      </w:r>
      <w:r w:rsidR="00CF4A15" w:rsidRPr="00072E29">
        <w:rPr>
          <w:spacing w:val="-2"/>
          <w:sz w:val="28"/>
          <w:szCs w:val="28"/>
          <w:lang w:val="en-US"/>
        </w:rPr>
        <w:t>c</w:t>
      </w:r>
      <w:r w:rsidR="00CE7500" w:rsidRPr="00072E29">
        <w:rPr>
          <w:spacing w:val="-2"/>
          <w:sz w:val="28"/>
          <w:szCs w:val="28"/>
          <w:lang w:val="en-US"/>
        </w:rPr>
        <w:t>ơ quan, tổ chức, hộ gia đình, cá nhân đứng tên ký hợp đồng sử dụng dịch vụ hỏa táng</w:t>
      </w:r>
      <w:r w:rsidRPr="00072E29">
        <w:rPr>
          <w:spacing w:val="-2"/>
          <w:sz w:val="28"/>
          <w:szCs w:val="28"/>
          <w:lang w:val="en-US"/>
        </w:rPr>
        <w:t xml:space="preserve"> không có điều kiện tự mua hũ đựng tro cốt thì </w:t>
      </w:r>
      <w:r w:rsidR="007C483B" w:rsidRPr="00072E29">
        <w:rPr>
          <w:spacing w:val="-2"/>
          <w:sz w:val="28"/>
          <w:szCs w:val="28"/>
          <w:lang w:val="en-US"/>
        </w:rPr>
        <w:t>được</w:t>
      </w:r>
      <w:r w:rsidRPr="00072E29">
        <w:rPr>
          <w:spacing w:val="-2"/>
          <w:sz w:val="28"/>
          <w:szCs w:val="28"/>
          <w:lang w:val="en-US"/>
        </w:rPr>
        <w:t xml:space="preserve"> cấp hũ đựng tro cốt với mức tối đa 750.000 đồng/trường hợp.</w:t>
      </w:r>
    </w:p>
    <w:p w14:paraId="71111557" w14:textId="77777777" w:rsidR="00F6616E" w:rsidRPr="00072E29" w:rsidRDefault="00983281" w:rsidP="00F7069C">
      <w:pPr>
        <w:spacing w:before="120" w:line="252" w:lineRule="auto"/>
        <w:ind w:firstLine="720"/>
        <w:jc w:val="both"/>
        <w:rPr>
          <w:sz w:val="28"/>
          <w:szCs w:val="28"/>
          <w:lang w:val="en-US"/>
        </w:rPr>
      </w:pPr>
      <w:r w:rsidRPr="00072E29">
        <w:rPr>
          <w:sz w:val="28"/>
          <w:szCs w:val="28"/>
          <w:lang w:val="en-US"/>
        </w:rPr>
        <w:t>2</w:t>
      </w:r>
      <w:r w:rsidR="00FB7267" w:rsidRPr="00072E29">
        <w:rPr>
          <w:sz w:val="28"/>
          <w:szCs w:val="28"/>
          <w:lang w:val="en-US"/>
        </w:rPr>
        <w:t>.</w:t>
      </w:r>
      <w:r w:rsidR="00B742A1" w:rsidRPr="00072E29">
        <w:rPr>
          <w:sz w:val="28"/>
          <w:szCs w:val="28"/>
          <w:lang w:val="en-US"/>
        </w:rPr>
        <w:t xml:space="preserve"> </w:t>
      </w:r>
      <w:r w:rsidR="001A220B" w:rsidRPr="00072E29">
        <w:rPr>
          <w:sz w:val="28"/>
          <w:szCs w:val="28"/>
          <w:lang w:val="en-US"/>
        </w:rPr>
        <w:t>Đối tượng quy định tại điểm b khoản 1 Điều 2 của Nghị quyết này</w:t>
      </w:r>
    </w:p>
    <w:p w14:paraId="58FF0D33" w14:textId="77777777" w:rsidR="00F6616E" w:rsidRPr="00072E29" w:rsidRDefault="00F6616E" w:rsidP="00F7069C">
      <w:pPr>
        <w:spacing w:before="120" w:line="252" w:lineRule="auto"/>
        <w:ind w:firstLine="720"/>
        <w:jc w:val="both"/>
        <w:rPr>
          <w:rStyle w:val="fontstyle01"/>
          <w:color w:val="auto"/>
          <w:lang w:val="en-US"/>
        </w:rPr>
      </w:pPr>
      <w:r w:rsidRPr="00072E29">
        <w:rPr>
          <w:rStyle w:val="fontstyle01"/>
          <w:color w:val="auto"/>
        </w:rPr>
        <w:t>Hỗ trợ chi phí hỏa táng tại các cơ sở hỏa táng trên địa bàn thành phố Đà</w:t>
      </w:r>
      <w:r w:rsidRPr="00072E29">
        <w:rPr>
          <w:rStyle w:val="fontstyle01"/>
          <w:color w:val="auto"/>
          <w:lang w:val="en-US"/>
        </w:rPr>
        <w:t xml:space="preserve"> </w:t>
      </w:r>
      <w:r w:rsidRPr="00072E29">
        <w:rPr>
          <w:rStyle w:val="fontstyle01"/>
          <w:color w:val="auto"/>
        </w:rPr>
        <w:t>Nẵng: Hỗ trợ 100% chi phí hỏa táng theo hóa đơn của cơ sở hỏa táng nhưng không</w:t>
      </w:r>
      <w:r w:rsidRPr="00072E29">
        <w:rPr>
          <w:rStyle w:val="fontstyle01"/>
          <w:color w:val="auto"/>
          <w:lang w:val="en-US"/>
        </w:rPr>
        <w:t xml:space="preserve"> </w:t>
      </w:r>
      <w:r w:rsidRPr="00072E29">
        <w:rPr>
          <w:rStyle w:val="fontstyle01"/>
          <w:color w:val="auto"/>
        </w:rPr>
        <w:t>vượt quá mức giá dịch vụ hỏa táng hài cốt đã được cấp có thẩm quyền thành phố</w:t>
      </w:r>
      <w:r w:rsidRPr="00072E29">
        <w:rPr>
          <w:rStyle w:val="fontstyle01"/>
          <w:color w:val="auto"/>
          <w:lang w:val="en-US"/>
        </w:rPr>
        <w:t xml:space="preserve"> </w:t>
      </w:r>
      <w:r w:rsidRPr="00072E29">
        <w:rPr>
          <w:rStyle w:val="fontstyle01"/>
          <w:color w:val="auto"/>
        </w:rPr>
        <w:t>Đà Nẵng phê duyệt</w:t>
      </w:r>
      <w:r w:rsidRPr="00072E29">
        <w:rPr>
          <w:rStyle w:val="fontstyle01"/>
          <w:color w:val="auto"/>
          <w:lang w:val="en-US"/>
        </w:rPr>
        <w:t>.</w:t>
      </w:r>
    </w:p>
    <w:p w14:paraId="0AF1E6BB" w14:textId="77777777" w:rsidR="00A64CB9" w:rsidRPr="00072E29" w:rsidRDefault="00A64CB9" w:rsidP="00F7069C">
      <w:pPr>
        <w:widowControl w:val="0"/>
        <w:spacing w:before="120" w:line="252" w:lineRule="auto"/>
        <w:ind w:firstLine="720"/>
        <w:jc w:val="both"/>
        <w:rPr>
          <w:b/>
          <w:bCs/>
          <w:sz w:val="28"/>
          <w:szCs w:val="28"/>
          <w:lang w:val="en-GB"/>
        </w:rPr>
      </w:pPr>
      <w:r w:rsidRPr="00072E29">
        <w:rPr>
          <w:b/>
          <w:bCs/>
          <w:sz w:val="28"/>
          <w:szCs w:val="28"/>
          <w:lang w:val="en-GB"/>
        </w:rPr>
        <w:t>Điều 4. Thủ tục hỗ trợ chi phí vận chuyển người tử vong đến cơ sở hỏa táng</w:t>
      </w:r>
    </w:p>
    <w:p w14:paraId="7D2D3AF8" w14:textId="77777777" w:rsidR="00A64CB9" w:rsidRPr="00072E29" w:rsidRDefault="00A64CB9" w:rsidP="00F7069C">
      <w:pPr>
        <w:widowControl w:val="0"/>
        <w:spacing w:before="120" w:line="252" w:lineRule="auto"/>
        <w:ind w:firstLine="720"/>
        <w:jc w:val="both"/>
        <w:rPr>
          <w:sz w:val="28"/>
          <w:szCs w:val="28"/>
          <w:lang w:val="en-GB"/>
        </w:rPr>
      </w:pPr>
      <w:r w:rsidRPr="00072E29">
        <w:rPr>
          <w:sz w:val="28"/>
          <w:szCs w:val="28"/>
          <w:lang w:val="en-GB"/>
        </w:rPr>
        <w:t>1. Cơ quan giải quyết và tổ chức thực hiện</w:t>
      </w:r>
    </w:p>
    <w:p w14:paraId="4B3C2E49" w14:textId="77777777" w:rsidR="00A64CB9" w:rsidRPr="00072E29" w:rsidRDefault="00A64CB9" w:rsidP="00F7069C">
      <w:pPr>
        <w:widowControl w:val="0"/>
        <w:spacing w:before="120" w:line="252" w:lineRule="auto"/>
        <w:ind w:firstLine="720"/>
        <w:jc w:val="both"/>
        <w:rPr>
          <w:sz w:val="28"/>
          <w:szCs w:val="28"/>
          <w:lang w:val="en-GB"/>
        </w:rPr>
      </w:pPr>
      <w:r w:rsidRPr="00072E29">
        <w:rPr>
          <w:sz w:val="28"/>
          <w:szCs w:val="28"/>
          <w:lang w:val="en-GB"/>
        </w:rPr>
        <w:t>Ủy ban nhân dân cấp xã là cơ quan giải quyết thủ tục hành chính đối với thủ tục hỗ trợ chi phí vận chuyển người tử vong đến cơ sở hỏa táng; ban hành quyết định hỗ trợ và tổ chức thực hiện việc chi trả kinh phí hỗ trợ theo quy định của Nghị quyết này.</w:t>
      </w:r>
    </w:p>
    <w:p w14:paraId="5EC87977" w14:textId="77777777" w:rsidR="00A64CB9" w:rsidRPr="00072E29" w:rsidRDefault="00A64CB9" w:rsidP="00F7069C">
      <w:pPr>
        <w:widowControl w:val="0"/>
        <w:spacing w:before="120" w:line="252" w:lineRule="auto"/>
        <w:ind w:firstLine="720"/>
        <w:jc w:val="both"/>
        <w:rPr>
          <w:sz w:val="28"/>
          <w:szCs w:val="28"/>
          <w:lang w:val="en-GB"/>
        </w:rPr>
      </w:pPr>
      <w:r w:rsidRPr="00072E29">
        <w:rPr>
          <w:sz w:val="28"/>
          <w:szCs w:val="28"/>
          <w:lang w:val="en-GB"/>
        </w:rPr>
        <w:t>2. Thủ tục hỗ trợ chi phí vận chuyển người tử vong đến cơ sở hỏa táng</w:t>
      </w:r>
    </w:p>
    <w:p w14:paraId="4BE8A6FE" w14:textId="2742FCB6" w:rsidR="00A64CB9" w:rsidRPr="00072E29" w:rsidRDefault="00A64CB9" w:rsidP="00F7069C">
      <w:pPr>
        <w:widowControl w:val="0"/>
        <w:spacing w:before="120" w:line="252" w:lineRule="auto"/>
        <w:ind w:firstLine="720"/>
        <w:jc w:val="both"/>
        <w:rPr>
          <w:sz w:val="28"/>
          <w:szCs w:val="28"/>
          <w:lang w:val="en-GB"/>
        </w:rPr>
      </w:pPr>
      <w:r w:rsidRPr="00072E29">
        <w:rPr>
          <w:sz w:val="28"/>
          <w:szCs w:val="28"/>
          <w:lang w:val="en-GB"/>
        </w:rPr>
        <w:t>a) Cơ quan, tổ chức, hộ gia đình hoặc cá nhân đứng tên ký hợp đồng sử dụng dịch vụ hỏa táng cho đối tượng quy định tại điểm a khoản 1 Điều 2 của Nghị quyết này lập 01 bộ hồ sơ gồm: Đơn đề nghị hỗ trợ chi phí vận chuyển người tử vong đến cơ sở hỏa táng theo mẫu ban hành kèm theo Nghị quyết này; hợp đồng dịch vụ hỏa táng và biên bản giao nhận hũ đựng tro cốt là bản sao được cấp từ sổ gốc</w:t>
      </w:r>
      <w:r w:rsidR="005F2FD7" w:rsidRPr="00072E29">
        <w:rPr>
          <w:sz w:val="28"/>
          <w:szCs w:val="28"/>
          <w:lang w:val="en-GB"/>
        </w:rPr>
        <w:t xml:space="preserve"> hoặc</w:t>
      </w:r>
      <w:r w:rsidRPr="00072E29">
        <w:rPr>
          <w:sz w:val="28"/>
          <w:szCs w:val="28"/>
          <w:lang w:val="en-GB"/>
        </w:rPr>
        <w:t xml:space="preserve"> bản sao chứng thực hoặc bản sao điện tử theo quy định của pháp luật. Trường hợp các thông tin, giấy tờ đã được kết nối, chia sẻ và khai thác từ Cơ sở dữ liệu hộ tịch điện tử, Cơ sở dữ liệu quốc gia về dân cư hoặc cơ sở dữ liệu chuyên ngành thì không yêu cầu nộp hoặc xuất trình.</w:t>
      </w:r>
    </w:p>
    <w:p w14:paraId="375B332B" w14:textId="77777777" w:rsidR="00A64CB9" w:rsidRPr="00072E29" w:rsidRDefault="00A64CB9" w:rsidP="00F7069C">
      <w:pPr>
        <w:widowControl w:val="0"/>
        <w:spacing w:before="120" w:line="252" w:lineRule="auto"/>
        <w:ind w:firstLine="720"/>
        <w:jc w:val="both"/>
        <w:rPr>
          <w:sz w:val="28"/>
          <w:szCs w:val="28"/>
          <w:lang w:val="en-GB"/>
        </w:rPr>
      </w:pPr>
      <w:r w:rsidRPr="00072E29">
        <w:rPr>
          <w:sz w:val="28"/>
          <w:szCs w:val="28"/>
          <w:lang w:val="en-GB"/>
        </w:rPr>
        <w:t>b) Người đề nghị nộp hồ sơ trực tiếp tại Trung tâm Phục vụ hành chính công cấp xã nơi có thẩm quyền giải quyết hoặc nộp trực tuyến thông qua Cổng Dịch vụ công quốc gia theo quy định của pháp luật.</w:t>
      </w:r>
    </w:p>
    <w:p w14:paraId="40C6CABE" w14:textId="77777777" w:rsidR="00A64CB9" w:rsidRPr="00072E29" w:rsidRDefault="00A64CB9" w:rsidP="00F7069C">
      <w:pPr>
        <w:widowControl w:val="0"/>
        <w:spacing w:before="120" w:line="252" w:lineRule="auto"/>
        <w:ind w:firstLine="720"/>
        <w:jc w:val="both"/>
        <w:rPr>
          <w:sz w:val="28"/>
          <w:szCs w:val="28"/>
          <w:lang w:val="en-GB"/>
        </w:rPr>
      </w:pPr>
      <w:r w:rsidRPr="00072E29">
        <w:rPr>
          <w:sz w:val="28"/>
          <w:szCs w:val="28"/>
          <w:lang w:val="en-GB"/>
        </w:rPr>
        <w:t>c) Trong thời hạn 01 ngày làm việc kể từ ngày nhận hồ sơ, trường hợp hồ sơ chưa đầy đủ hoặc chưa hợp lệ thì cơ quan có thẩm quyền giải quyết thông báo một lần bằng văn bản hoặc thông qua Hệ thống thông tin giải quyết thủ tục hành chính và nêu rõ nội dung cần bổ sung, hoàn thiện. Trong thời hạn 06 ngày làm việc kể từ ngày nhận đủ hồ sơ hợp lệ, Ủy ban nhân dân cấp xã ban hành quyết định hỗ trợ; trường hợp không đủ điều kiện giải quyết thì có văn bản hoặc thông báo điện tử nêu rõ lý do.</w:t>
      </w:r>
    </w:p>
    <w:p w14:paraId="255CB7DD" w14:textId="77777777" w:rsidR="00A64CB9" w:rsidRPr="00072E29" w:rsidRDefault="00A64CB9" w:rsidP="00F7069C">
      <w:pPr>
        <w:widowControl w:val="0"/>
        <w:spacing w:before="120" w:line="252" w:lineRule="auto"/>
        <w:ind w:firstLine="720"/>
        <w:jc w:val="both"/>
        <w:rPr>
          <w:sz w:val="28"/>
          <w:szCs w:val="28"/>
          <w:lang w:val="en-GB"/>
        </w:rPr>
      </w:pPr>
      <w:r w:rsidRPr="00072E29">
        <w:rPr>
          <w:sz w:val="28"/>
          <w:szCs w:val="28"/>
          <w:lang w:val="en-GB"/>
        </w:rPr>
        <w:t>d) Quyết định hỗ trợ được trả cho tổ chức, cá nhân theo quy định về thực hiện cơ chế một cửa. Căn cứ quyết định hỗ trợ, Ủy ban nhân dân cấp xã thực hiện chi trả kinh phí hỗ trợ theo quy định của Nghị quyết này.</w:t>
      </w:r>
    </w:p>
    <w:p w14:paraId="6B7C63E4" w14:textId="77777777" w:rsidR="005F1DD5" w:rsidRPr="00072E29" w:rsidRDefault="005F1DD5" w:rsidP="00F7069C">
      <w:pPr>
        <w:widowControl w:val="0"/>
        <w:spacing w:before="120" w:line="252" w:lineRule="auto"/>
        <w:ind w:firstLine="720"/>
        <w:jc w:val="both"/>
        <w:rPr>
          <w:b/>
          <w:bCs/>
          <w:sz w:val="28"/>
          <w:szCs w:val="28"/>
          <w:lang w:val="en-GB"/>
        </w:rPr>
      </w:pPr>
      <w:r w:rsidRPr="00072E29">
        <w:rPr>
          <w:b/>
          <w:bCs/>
          <w:sz w:val="28"/>
          <w:szCs w:val="28"/>
          <w:lang w:val="en-GB"/>
        </w:rPr>
        <w:t>Điều 5. Thủ tục hỗ trợ chi phí hỏa táng cho cơ sở hỏa táng</w:t>
      </w:r>
    </w:p>
    <w:p w14:paraId="1E110FFA" w14:textId="77777777" w:rsidR="005F1DD5" w:rsidRPr="00072E29" w:rsidRDefault="005F1DD5" w:rsidP="00F7069C">
      <w:pPr>
        <w:widowControl w:val="0"/>
        <w:spacing w:before="120" w:line="252" w:lineRule="auto"/>
        <w:ind w:firstLine="720"/>
        <w:jc w:val="both"/>
        <w:rPr>
          <w:sz w:val="28"/>
          <w:szCs w:val="28"/>
          <w:lang w:val="en-GB"/>
        </w:rPr>
      </w:pPr>
      <w:r w:rsidRPr="00072E29">
        <w:rPr>
          <w:sz w:val="28"/>
          <w:szCs w:val="28"/>
          <w:lang w:val="en-GB"/>
        </w:rPr>
        <w:t>1. Cơ quan giải quyết và tổ chức thực hiện</w:t>
      </w:r>
    </w:p>
    <w:p w14:paraId="6E95C557" w14:textId="5F26BD39" w:rsidR="00C838FB" w:rsidRPr="00072E29" w:rsidRDefault="005F1DD5" w:rsidP="00F7069C">
      <w:pPr>
        <w:widowControl w:val="0"/>
        <w:spacing w:before="120" w:line="252" w:lineRule="auto"/>
        <w:ind w:firstLine="720"/>
        <w:jc w:val="both"/>
        <w:rPr>
          <w:sz w:val="28"/>
          <w:szCs w:val="28"/>
          <w:lang w:val="en-GB"/>
        </w:rPr>
      </w:pPr>
      <w:r w:rsidRPr="00072E29">
        <w:rPr>
          <w:sz w:val="28"/>
          <w:szCs w:val="28"/>
          <w:lang w:val="en-GB"/>
        </w:rPr>
        <w:t>Sở Xây dựng là cơ quan giải quyết thủ tục hành chính đối với thủ tục hỗ trợ chi phí hỏa táng cho cơ sở hỏa táng; ban hành quyết định hỗ trợ</w:t>
      </w:r>
      <w:r w:rsidR="00892DC8" w:rsidRPr="00072E29">
        <w:rPr>
          <w:sz w:val="28"/>
          <w:szCs w:val="28"/>
          <w:lang w:val="en-GB"/>
        </w:rPr>
        <w:t>.</w:t>
      </w:r>
      <w:r w:rsidR="00001A0D" w:rsidRPr="00072E29">
        <w:rPr>
          <w:sz w:val="28"/>
          <w:szCs w:val="28"/>
          <w:lang w:val="en-GB"/>
        </w:rPr>
        <w:t xml:space="preserve"> </w:t>
      </w:r>
      <w:r w:rsidR="00C838FB" w:rsidRPr="00072E29">
        <w:rPr>
          <w:sz w:val="28"/>
          <w:szCs w:val="28"/>
          <w:lang w:val="en-GB"/>
        </w:rPr>
        <w:t>Ban Nghĩa trang thành phố là đơn vị tổ chức thực hiện việc chi trả kinh phí hỗ trợ cho các cơ sở hỏa táng theo quyết định</w:t>
      </w:r>
      <w:r w:rsidR="000873E9" w:rsidRPr="00072E29">
        <w:rPr>
          <w:sz w:val="28"/>
          <w:szCs w:val="28"/>
          <w:lang w:val="en-GB"/>
        </w:rPr>
        <w:t xml:space="preserve"> hỗ trợ</w:t>
      </w:r>
      <w:r w:rsidR="00C838FB" w:rsidRPr="00072E29">
        <w:rPr>
          <w:sz w:val="28"/>
          <w:szCs w:val="28"/>
          <w:lang w:val="en-GB"/>
        </w:rPr>
        <w:t xml:space="preserve"> của Sở Xây dựng.</w:t>
      </w:r>
    </w:p>
    <w:p w14:paraId="531C3D3F" w14:textId="02C09139" w:rsidR="005F1DD5" w:rsidRPr="00072E29" w:rsidRDefault="005F1DD5" w:rsidP="00F7069C">
      <w:pPr>
        <w:widowControl w:val="0"/>
        <w:spacing w:before="120" w:line="252" w:lineRule="auto"/>
        <w:ind w:firstLine="720"/>
        <w:jc w:val="both"/>
        <w:rPr>
          <w:sz w:val="28"/>
          <w:szCs w:val="28"/>
          <w:lang w:val="en-GB"/>
        </w:rPr>
      </w:pPr>
      <w:r w:rsidRPr="00072E29">
        <w:rPr>
          <w:sz w:val="28"/>
          <w:szCs w:val="28"/>
          <w:lang w:val="en-GB"/>
        </w:rPr>
        <w:t>2. Thủ tục hỗ trợ chi phí hỏa táng cho cơ sở hỏa táng</w:t>
      </w:r>
    </w:p>
    <w:p w14:paraId="7D6678AB" w14:textId="6C36242C" w:rsidR="005F1DD5" w:rsidRPr="00072E29" w:rsidRDefault="005F1DD5" w:rsidP="00F7069C">
      <w:pPr>
        <w:widowControl w:val="0"/>
        <w:spacing w:before="120" w:line="252" w:lineRule="auto"/>
        <w:ind w:firstLine="720"/>
        <w:jc w:val="both"/>
        <w:rPr>
          <w:sz w:val="28"/>
          <w:szCs w:val="28"/>
          <w:lang w:val="en-GB"/>
        </w:rPr>
      </w:pPr>
      <w:r w:rsidRPr="00072E29">
        <w:rPr>
          <w:sz w:val="28"/>
          <w:szCs w:val="28"/>
          <w:lang w:val="en-GB"/>
        </w:rPr>
        <w:t xml:space="preserve">a) Cơ sở hỏa táng lập 01 bộ hồ sơ gồm: Trích lục khai tử hoặc giấy tờ chứng minh đối tượng thuộc diện được hỗ trợ theo quy định tại </w:t>
      </w:r>
      <w:r w:rsidR="00001A0D" w:rsidRPr="00072E29">
        <w:rPr>
          <w:sz w:val="28"/>
          <w:szCs w:val="28"/>
          <w:lang w:val="en-GB"/>
        </w:rPr>
        <w:t xml:space="preserve">điểm a và điểm b </w:t>
      </w:r>
      <w:r w:rsidRPr="00072E29">
        <w:rPr>
          <w:sz w:val="28"/>
          <w:szCs w:val="28"/>
          <w:lang w:val="en-GB"/>
        </w:rPr>
        <w:t xml:space="preserve">khoản 1 Điều 2 của Nghị quyết này; hợp đồng dịch vụ hỏa táng; biên bản giao nhận hũ đựng tro cốt. Các giấy tờ trong hồ sơ là bản sao được cấp từ sổ gốc, bản sao chứng thực hoặc bản sao điện tử theo quy định của pháp luật. </w:t>
      </w:r>
      <w:r w:rsidR="00F26C41" w:rsidRPr="00072E29">
        <w:rPr>
          <w:sz w:val="28"/>
          <w:szCs w:val="28"/>
          <w:lang w:val="en-GB"/>
        </w:rPr>
        <w:t xml:space="preserve">Trường hợp các thông tin, giấy tờ đã được kết nối, chia sẻ và khai thác từ Cơ sở dữ liệu hộ tịch điện tử, Cơ sở dữ liệu quốc gia về dân cư hoặc cơ sở dữ liệu chuyên ngành thì không yêu cầu nộp hoặc xuất trình. </w:t>
      </w:r>
    </w:p>
    <w:p w14:paraId="5F302FB4" w14:textId="77777777" w:rsidR="005F1DD5" w:rsidRPr="00072E29" w:rsidRDefault="005F1DD5" w:rsidP="00F7069C">
      <w:pPr>
        <w:widowControl w:val="0"/>
        <w:spacing w:before="120" w:line="252" w:lineRule="auto"/>
        <w:ind w:firstLine="720"/>
        <w:jc w:val="both"/>
        <w:rPr>
          <w:sz w:val="28"/>
          <w:szCs w:val="28"/>
          <w:lang w:val="en-GB"/>
        </w:rPr>
      </w:pPr>
      <w:r w:rsidRPr="00072E29">
        <w:rPr>
          <w:sz w:val="28"/>
          <w:szCs w:val="28"/>
          <w:lang w:val="en-GB"/>
        </w:rPr>
        <w:t>b) Cơ sở hỏa táng nộp hồ sơ trực tiếp tại Trung tâm Phục vụ hành chính công thành phố hoặc nộp trực tuyến thông qua Cổng Dịch vụ công quốc gia theo quy định của pháp luật.</w:t>
      </w:r>
    </w:p>
    <w:p w14:paraId="56A308B2" w14:textId="77777777" w:rsidR="005F1DD5" w:rsidRPr="00072E29" w:rsidRDefault="005F1DD5" w:rsidP="00F7069C">
      <w:pPr>
        <w:widowControl w:val="0"/>
        <w:spacing w:before="120" w:line="252" w:lineRule="auto"/>
        <w:ind w:firstLine="720"/>
        <w:jc w:val="both"/>
        <w:rPr>
          <w:sz w:val="28"/>
          <w:szCs w:val="28"/>
          <w:lang w:val="en-GB"/>
        </w:rPr>
      </w:pPr>
      <w:r w:rsidRPr="00072E29">
        <w:rPr>
          <w:sz w:val="28"/>
          <w:szCs w:val="28"/>
          <w:lang w:val="en-GB"/>
        </w:rPr>
        <w:t>c) Trong thời hạn 01 ngày làm việc kể từ ngày nhận hồ sơ, trường hợp hồ sơ chưa đầy đủ hoặc chưa hợp lệ thì Sở Xây dựng thông báo một lần bằng văn bản hoặc thông qua Hệ thống thông tin giải quyết thủ tục hành chính và nêu rõ nội dung cần bổ sung, hoàn thiện. Trong thời hạn 06 ngày làm việc kể từ ngày nhận đủ hồ sơ hợp lệ, Sở Xây dựng ban hành quyết định hỗ trợ; trường hợp không đủ điều kiện giải quyết thì có văn bản hoặc thông báo điện tử nêu rõ lý do.</w:t>
      </w:r>
    </w:p>
    <w:p w14:paraId="47917B9E" w14:textId="74169E79" w:rsidR="005F1DD5" w:rsidRPr="00072E29" w:rsidRDefault="005F1DD5" w:rsidP="00F7069C">
      <w:pPr>
        <w:widowControl w:val="0"/>
        <w:spacing w:before="120" w:line="252" w:lineRule="auto"/>
        <w:ind w:firstLine="720"/>
        <w:jc w:val="both"/>
        <w:rPr>
          <w:sz w:val="28"/>
          <w:szCs w:val="28"/>
          <w:lang w:val="en-GB"/>
        </w:rPr>
      </w:pPr>
      <w:r w:rsidRPr="00072E29">
        <w:rPr>
          <w:sz w:val="28"/>
          <w:szCs w:val="28"/>
          <w:lang w:val="en-GB"/>
        </w:rPr>
        <w:t>d) Quyết định hỗ trợ được trả cho cơ sở hỏa táng theo quy định về thực hiện cơ chế một cửa. Căn cứ quyết định hỗ trợ của Sở Xây dựng, Ban Nghĩa trang thành phố thực hiện chi trả kinh phí hỗ trợ cho cơ sở hỏa táng theo quy định của Nghị quyết này.</w:t>
      </w:r>
    </w:p>
    <w:p w14:paraId="24AD4D17" w14:textId="7D4ECCB4" w:rsidR="008E5E5E" w:rsidRPr="00072E29" w:rsidRDefault="003C7E6C" w:rsidP="00F7069C">
      <w:pPr>
        <w:widowControl w:val="0"/>
        <w:spacing w:before="120" w:line="252" w:lineRule="auto"/>
        <w:ind w:firstLine="720"/>
        <w:jc w:val="both"/>
        <w:rPr>
          <w:sz w:val="28"/>
          <w:szCs w:val="28"/>
          <w:lang w:val="pt-BR"/>
        </w:rPr>
      </w:pPr>
      <w:r w:rsidRPr="00072E29">
        <w:rPr>
          <w:b/>
          <w:sz w:val="28"/>
          <w:szCs w:val="28"/>
          <w:lang w:val="pt-BR"/>
        </w:rPr>
        <w:t xml:space="preserve">Điều </w:t>
      </w:r>
      <w:r w:rsidR="00CF4A15" w:rsidRPr="00072E29">
        <w:rPr>
          <w:b/>
          <w:sz w:val="28"/>
          <w:szCs w:val="28"/>
          <w:lang w:val="pt-BR"/>
        </w:rPr>
        <w:t>6</w:t>
      </w:r>
      <w:r w:rsidR="004D0C13" w:rsidRPr="00072E29">
        <w:rPr>
          <w:b/>
          <w:sz w:val="28"/>
          <w:szCs w:val="28"/>
          <w:lang w:val="pt-BR"/>
        </w:rPr>
        <w:t>.</w:t>
      </w:r>
      <w:r w:rsidR="004D0C13" w:rsidRPr="00072E29">
        <w:rPr>
          <w:sz w:val="28"/>
          <w:szCs w:val="28"/>
          <w:lang w:val="pt-BR"/>
        </w:rPr>
        <w:t xml:space="preserve"> </w:t>
      </w:r>
      <w:r w:rsidR="004D0C13" w:rsidRPr="00072E29">
        <w:rPr>
          <w:b/>
          <w:sz w:val="28"/>
          <w:szCs w:val="28"/>
          <w:lang w:val="pt-BR"/>
        </w:rPr>
        <w:t>Nguồn kinh phí t</w:t>
      </w:r>
      <w:r w:rsidR="00404EEE" w:rsidRPr="00072E29">
        <w:rPr>
          <w:b/>
          <w:sz w:val="28"/>
          <w:szCs w:val="28"/>
          <w:lang w:val="pt-BR"/>
        </w:rPr>
        <w:t xml:space="preserve">hực hiện </w:t>
      </w:r>
    </w:p>
    <w:p w14:paraId="27733B61" w14:textId="6AA6B3DD" w:rsidR="008B33E4" w:rsidRPr="00072E29" w:rsidRDefault="008B33E4" w:rsidP="00F7069C">
      <w:pPr>
        <w:widowControl w:val="0"/>
        <w:spacing w:before="120" w:line="252" w:lineRule="auto"/>
        <w:ind w:firstLine="720"/>
        <w:jc w:val="both"/>
        <w:rPr>
          <w:sz w:val="28"/>
          <w:szCs w:val="28"/>
          <w:lang w:val="en-US"/>
        </w:rPr>
      </w:pPr>
      <w:r w:rsidRPr="00072E29">
        <w:rPr>
          <w:sz w:val="28"/>
          <w:szCs w:val="28"/>
          <w:lang w:val="en-US"/>
        </w:rPr>
        <w:t>Kinh phí do ngân sách thành phố đảm bảo từ nguồn chi thường xuyên, bố trí trong dự toán hằng năm của các đơn vị được giao nhiệm vụ chi trả</w:t>
      </w:r>
      <w:r w:rsidR="005D2073" w:rsidRPr="00072E29">
        <w:rPr>
          <w:sz w:val="28"/>
          <w:szCs w:val="28"/>
          <w:lang w:val="en-US"/>
        </w:rPr>
        <w:t xml:space="preserve"> </w:t>
      </w:r>
      <w:r w:rsidR="00AF4472" w:rsidRPr="00072E29">
        <w:rPr>
          <w:sz w:val="28"/>
          <w:szCs w:val="28"/>
          <w:lang w:val="en-US"/>
        </w:rPr>
        <w:t xml:space="preserve">theo quy định Nghị </w:t>
      </w:r>
      <w:r w:rsidR="00B3292B" w:rsidRPr="00072E29">
        <w:rPr>
          <w:sz w:val="28"/>
          <w:szCs w:val="28"/>
          <w:lang w:val="en-US"/>
        </w:rPr>
        <w:t>q</w:t>
      </w:r>
      <w:r w:rsidR="00AF4472" w:rsidRPr="00072E29">
        <w:rPr>
          <w:sz w:val="28"/>
          <w:szCs w:val="28"/>
          <w:lang w:val="en-US"/>
        </w:rPr>
        <w:t>uyết này.</w:t>
      </w:r>
    </w:p>
    <w:p w14:paraId="0AB9D1C8" w14:textId="09ACC527" w:rsidR="00165EFE" w:rsidRPr="00072E29" w:rsidRDefault="007A7FF2" w:rsidP="00F7069C">
      <w:pPr>
        <w:widowControl w:val="0"/>
        <w:spacing w:before="120" w:line="252" w:lineRule="auto"/>
        <w:ind w:firstLine="720"/>
        <w:jc w:val="both"/>
        <w:rPr>
          <w:sz w:val="28"/>
          <w:szCs w:val="28"/>
          <w:lang w:val="pt-BR"/>
        </w:rPr>
      </w:pPr>
      <w:r w:rsidRPr="00072E29">
        <w:rPr>
          <w:b/>
          <w:sz w:val="28"/>
          <w:szCs w:val="28"/>
          <w:lang w:val="pt-BR"/>
        </w:rPr>
        <w:t xml:space="preserve">Điều </w:t>
      </w:r>
      <w:r w:rsidR="00CF4A15" w:rsidRPr="00072E29">
        <w:rPr>
          <w:b/>
          <w:sz w:val="28"/>
          <w:szCs w:val="28"/>
          <w:lang w:val="pt-BR"/>
        </w:rPr>
        <w:t>7</w:t>
      </w:r>
      <w:r w:rsidR="00ED3B77" w:rsidRPr="00072E29">
        <w:rPr>
          <w:b/>
          <w:sz w:val="28"/>
          <w:szCs w:val="28"/>
          <w:lang w:val="pt-BR"/>
        </w:rPr>
        <w:t>. Hiệu lực thi hành</w:t>
      </w:r>
      <w:r w:rsidR="00680EBB" w:rsidRPr="00072E29">
        <w:rPr>
          <w:sz w:val="28"/>
          <w:szCs w:val="28"/>
          <w:lang w:val="pt-BR"/>
        </w:rPr>
        <w:t xml:space="preserve"> </w:t>
      </w:r>
    </w:p>
    <w:p w14:paraId="15B19B75" w14:textId="0C7E8D03" w:rsidR="006C12D9" w:rsidRPr="00072E29" w:rsidRDefault="00ED3B77" w:rsidP="00F7069C">
      <w:pPr>
        <w:widowControl w:val="0"/>
        <w:spacing w:before="120" w:line="252" w:lineRule="auto"/>
        <w:ind w:firstLine="720"/>
        <w:jc w:val="both"/>
        <w:rPr>
          <w:sz w:val="28"/>
          <w:szCs w:val="28"/>
          <w:lang w:val="pt-BR"/>
        </w:rPr>
      </w:pPr>
      <w:r w:rsidRPr="00072E29">
        <w:rPr>
          <w:sz w:val="28"/>
          <w:szCs w:val="28"/>
          <w:lang w:val="pt-BR"/>
        </w:rPr>
        <w:t xml:space="preserve">Nghị quyết này có hiệu lực kể từ </w:t>
      </w:r>
      <w:r w:rsidR="00825EC9">
        <w:rPr>
          <w:sz w:val="28"/>
          <w:szCs w:val="28"/>
        </w:rPr>
        <w:t xml:space="preserve">ngày10 </w:t>
      </w:r>
      <w:r w:rsidRPr="00072E29">
        <w:rPr>
          <w:sz w:val="28"/>
          <w:szCs w:val="28"/>
          <w:lang w:val="pt-BR"/>
        </w:rPr>
        <w:t>tháng</w:t>
      </w:r>
      <w:r w:rsidR="00825EC9">
        <w:rPr>
          <w:sz w:val="28"/>
          <w:szCs w:val="28"/>
        </w:rPr>
        <w:t xml:space="preserve"> 8 </w:t>
      </w:r>
      <w:r w:rsidRPr="00072E29">
        <w:rPr>
          <w:sz w:val="28"/>
          <w:szCs w:val="28"/>
          <w:lang w:val="pt-BR"/>
        </w:rPr>
        <w:t>năm 202</w:t>
      </w:r>
      <w:r w:rsidR="004F434C" w:rsidRPr="00072E29">
        <w:rPr>
          <w:sz w:val="28"/>
          <w:szCs w:val="28"/>
          <w:lang w:val="pt-BR"/>
        </w:rPr>
        <w:t>6</w:t>
      </w:r>
      <w:r w:rsidR="005559A4" w:rsidRPr="00072E29">
        <w:rPr>
          <w:sz w:val="28"/>
          <w:szCs w:val="28"/>
          <w:lang w:val="pt-BR"/>
        </w:rPr>
        <w:t xml:space="preserve"> </w:t>
      </w:r>
      <w:r w:rsidR="005559A4" w:rsidRPr="00072E29">
        <w:rPr>
          <w:spacing w:val="-2"/>
          <w:sz w:val="28"/>
          <w:szCs w:val="28"/>
        </w:rPr>
        <w:t>đến hết ngày 31</w:t>
      </w:r>
      <w:r w:rsidR="00A70D6D" w:rsidRPr="00072E29">
        <w:rPr>
          <w:spacing w:val="-2"/>
          <w:sz w:val="28"/>
          <w:szCs w:val="28"/>
          <w:lang w:val="en-US"/>
        </w:rPr>
        <w:t xml:space="preserve"> tháng </w:t>
      </w:r>
      <w:r w:rsidR="005559A4" w:rsidRPr="00072E29">
        <w:rPr>
          <w:spacing w:val="-2"/>
          <w:sz w:val="28"/>
          <w:szCs w:val="28"/>
        </w:rPr>
        <w:t>12</w:t>
      </w:r>
      <w:r w:rsidR="00A70D6D" w:rsidRPr="00072E29">
        <w:rPr>
          <w:spacing w:val="-2"/>
          <w:sz w:val="28"/>
          <w:szCs w:val="28"/>
          <w:lang w:val="en-US"/>
        </w:rPr>
        <w:t xml:space="preserve"> năm </w:t>
      </w:r>
      <w:r w:rsidR="005559A4" w:rsidRPr="00072E29">
        <w:rPr>
          <w:spacing w:val="-2"/>
          <w:sz w:val="28"/>
          <w:szCs w:val="28"/>
        </w:rPr>
        <w:t>2030</w:t>
      </w:r>
      <w:r w:rsidR="00676F89" w:rsidRPr="00072E29">
        <w:rPr>
          <w:sz w:val="28"/>
          <w:szCs w:val="28"/>
          <w:lang w:val="pt-BR"/>
        </w:rPr>
        <w:t>.</w:t>
      </w:r>
      <w:r w:rsidR="006C12D9" w:rsidRPr="00072E29">
        <w:rPr>
          <w:sz w:val="28"/>
          <w:szCs w:val="28"/>
          <w:lang w:val="pt-BR"/>
        </w:rPr>
        <w:t xml:space="preserve"> </w:t>
      </w:r>
    </w:p>
    <w:p w14:paraId="59A59B03" w14:textId="55A6B491" w:rsidR="003B569D" w:rsidRPr="00072E29" w:rsidRDefault="00014EA0" w:rsidP="00F7069C">
      <w:pPr>
        <w:spacing w:before="120" w:line="252" w:lineRule="auto"/>
        <w:ind w:firstLine="720"/>
        <w:jc w:val="both"/>
        <w:rPr>
          <w:b/>
          <w:sz w:val="28"/>
          <w:szCs w:val="28"/>
        </w:rPr>
      </w:pPr>
      <w:r w:rsidRPr="00072E29">
        <w:rPr>
          <w:b/>
          <w:sz w:val="28"/>
          <w:szCs w:val="28"/>
        </w:rPr>
        <w:t xml:space="preserve">Điều </w:t>
      </w:r>
      <w:r w:rsidR="00CF4A15" w:rsidRPr="00072E29">
        <w:rPr>
          <w:b/>
          <w:sz w:val="28"/>
          <w:szCs w:val="28"/>
          <w:lang w:val="en-US"/>
        </w:rPr>
        <w:t>8</w:t>
      </w:r>
      <w:r w:rsidRPr="00072E29">
        <w:rPr>
          <w:b/>
          <w:sz w:val="28"/>
          <w:szCs w:val="28"/>
        </w:rPr>
        <w:t xml:space="preserve">. </w:t>
      </w:r>
      <w:r w:rsidR="003B569D" w:rsidRPr="00072E29">
        <w:rPr>
          <w:b/>
          <w:sz w:val="28"/>
          <w:szCs w:val="28"/>
        </w:rPr>
        <w:t>Tổ chức thực hiện</w:t>
      </w:r>
    </w:p>
    <w:p w14:paraId="3ABA0B68" w14:textId="07930C29" w:rsidR="00825EC9" w:rsidRDefault="00845D90" w:rsidP="00825EC9">
      <w:pPr>
        <w:spacing w:before="120" w:line="252" w:lineRule="auto"/>
        <w:ind w:firstLine="720"/>
        <w:jc w:val="both"/>
        <w:rPr>
          <w:sz w:val="28"/>
          <w:szCs w:val="28"/>
        </w:rPr>
      </w:pPr>
      <w:r w:rsidRPr="00072E29">
        <w:rPr>
          <w:sz w:val="28"/>
          <w:szCs w:val="28"/>
        </w:rPr>
        <w:t>1</w:t>
      </w:r>
      <w:r w:rsidR="0068543A" w:rsidRPr="00072E29">
        <w:rPr>
          <w:sz w:val="28"/>
          <w:szCs w:val="28"/>
        </w:rPr>
        <w:t>.</w:t>
      </w:r>
      <w:r w:rsidR="00825EC9">
        <w:t xml:space="preserve"> </w:t>
      </w:r>
      <w:r w:rsidR="00825EC9" w:rsidRPr="00825EC9">
        <w:rPr>
          <w:sz w:val="28"/>
          <w:szCs w:val="28"/>
        </w:rPr>
        <w:t>Ủy ban nhân dân thành phố căn cứ nội dung Nghị quyết, tổ chức quán triệt,</w:t>
      </w:r>
      <w:r w:rsidR="00825EC9">
        <w:rPr>
          <w:sz w:val="28"/>
          <w:szCs w:val="28"/>
        </w:rPr>
        <w:t xml:space="preserve"> </w:t>
      </w:r>
      <w:r w:rsidR="00825EC9" w:rsidRPr="00825EC9">
        <w:rPr>
          <w:sz w:val="28"/>
          <w:szCs w:val="28"/>
        </w:rPr>
        <w:t>tuyên truyền và triển khai thực hiện theo đúng quy định pháp luật liên quan. Trong</w:t>
      </w:r>
      <w:r w:rsidR="00825EC9">
        <w:rPr>
          <w:sz w:val="28"/>
          <w:szCs w:val="28"/>
        </w:rPr>
        <w:t xml:space="preserve"> </w:t>
      </w:r>
      <w:r w:rsidR="00825EC9" w:rsidRPr="00825EC9">
        <w:rPr>
          <w:sz w:val="28"/>
          <w:szCs w:val="28"/>
        </w:rPr>
        <w:t>đó tập trung thực hiện một số nội dung sau:</w:t>
      </w:r>
    </w:p>
    <w:p w14:paraId="712C1F4A" w14:textId="77777777" w:rsidR="00825EC9" w:rsidRDefault="0068543A" w:rsidP="00F7069C">
      <w:pPr>
        <w:spacing w:before="120" w:line="252" w:lineRule="auto"/>
        <w:ind w:firstLine="720"/>
        <w:jc w:val="both"/>
        <w:rPr>
          <w:sz w:val="28"/>
          <w:szCs w:val="28"/>
        </w:rPr>
      </w:pPr>
      <w:r w:rsidRPr="00072E29">
        <w:rPr>
          <w:sz w:val="28"/>
          <w:szCs w:val="28"/>
        </w:rPr>
        <w:t xml:space="preserve"> </w:t>
      </w:r>
      <w:r w:rsidR="00825EC9">
        <w:rPr>
          <w:sz w:val="28"/>
          <w:szCs w:val="28"/>
        </w:rPr>
        <w:t>a) B</w:t>
      </w:r>
      <w:r w:rsidR="00A70D6D" w:rsidRPr="00072E29">
        <w:rPr>
          <w:sz w:val="28"/>
          <w:szCs w:val="28"/>
        </w:rPr>
        <w:t xml:space="preserve">an hành Quyết định bãi bỏ Quyết định số 19/2020/QĐ-UBND ngày 06 tháng 7 năm 2020 của </w:t>
      </w:r>
      <w:r w:rsidR="00267686" w:rsidRPr="00072E29">
        <w:rPr>
          <w:sz w:val="28"/>
          <w:szCs w:val="28"/>
          <w:lang w:val="en-US"/>
        </w:rPr>
        <w:t>Ủy ban nhân dân</w:t>
      </w:r>
      <w:r w:rsidR="00A70D6D" w:rsidRPr="00072E29">
        <w:rPr>
          <w:sz w:val="28"/>
          <w:szCs w:val="28"/>
        </w:rPr>
        <w:t xml:space="preserve"> thành phố quy định mức hỗ trợ chi phí hỏa táng trên địa bàn thành phố Đà Nẵng,</w:t>
      </w:r>
    </w:p>
    <w:p w14:paraId="3B76F382" w14:textId="77777777" w:rsidR="00825EC9" w:rsidRDefault="00825EC9" w:rsidP="00F7069C">
      <w:pPr>
        <w:spacing w:before="120" w:line="252" w:lineRule="auto"/>
        <w:ind w:firstLine="720"/>
        <w:jc w:val="both"/>
        <w:rPr>
          <w:sz w:val="28"/>
          <w:szCs w:val="28"/>
        </w:rPr>
      </w:pPr>
      <w:r w:rsidRPr="00825EC9">
        <w:rPr>
          <w:sz w:val="28"/>
          <w:szCs w:val="28"/>
        </w:rPr>
        <w:t xml:space="preserve">b) Khẩn trương rà soát, có ý kiến đối với mức giá dịch vụ hỏa táng theo thẩm quyền, làm cơ sở xác định mức hỗ trợ ngay khi Nghị quyết có hiệu lực. </w:t>
      </w:r>
    </w:p>
    <w:p w14:paraId="409EAA23" w14:textId="77777777" w:rsidR="00825EC9" w:rsidRDefault="00825EC9" w:rsidP="00F7069C">
      <w:pPr>
        <w:spacing w:before="120" w:line="252" w:lineRule="auto"/>
        <w:ind w:firstLine="720"/>
        <w:jc w:val="both"/>
        <w:rPr>
          <w:sz w:val="28"/>
          <w:szCs w:val="28"/>
        </w:rPr>
      </w:pPr>
      <w:r w:rsidRPr="00825EC9">
        <w:rPr>
          <w:sz w:val="28"/>
          <w:szCs w:val="28"/>
        </w:rPr>
        <w:t>c) Ban hành văn bản hướng dẫn, công bố danh mục và công khai 02 thủ tục hành chính, cập nhật lên Cơ sở dữ liệu quốc gia về thủ tục hành chính và Hệ thống thông tin giải quyết thủ tục hành chính thành phố; hướng dẫn quy trình nội bộ, quy trình điện tử để Ủy ban nhân dân cấp xã và Sở Xây dựng thực hiện thống nhất.</w:t>
      </w:r>
    </w:p>
    <w:p w14:paraId="582DE81D" w14:textId="77777777" w:rsidR="00825EC9" w:rsidRDefault="00825EC9" w:rsidP="00F7069C">
      <w:pPr>
        <w:spacing w:before="120" w:line="252" w:lineRule="auto"/>
        <w:ind w:firstLine="720"/>
        <w:jc w:val="both"/>
        <w:rPr>
          <w:sz w:val="28"/>
          <w:szCs w:val="28"/>
        </w:rPr>
      </w:pPr>
      <w:r w:rsidRPr="00825EC9">
        <w:rPr>
          <w:sz w:val="28"/>
          <w:szCs w:val="28"/>
        </w:rPr>
        <w:t xml:space="preserve"> d) Chỉ đạo rà soát, bảo đảm không trùng lặp đối tượng và nội dung chi giữa chính sách hỗ trợ theo Nghị quyết này với các khoản hỗ trợ mai táng phí từ ngân sách nhà nước theo pháp luật về người có công, bảo trợ xã hội và bảo hiểm xã hội. </w:t>
      </w:r>
    </w:p>
    <w:p w14:paraId="1D49FD3F" w14:textId="695A4776" w:rsidR="00825EC9" w:rsidRDefault="00825EC9" w:rsidP="00F7069C">
      <w:pPr>
        <w:spacing w:before="120" w:line="252" w:lineRule="auto"/>
        <w:ind w:firstLine="720"/>
        <w:jc w:val="both"/>
        <w:rPr>
          <w:sz w:val="28"/>
          <w:szCs w:val="28"/>
        </w:rPr>
      </w:pPr>
      <w:r w:rsidRPr="00825EC9">
        <w:rPr>
          <w:sz w:val="28"/>
          <w:szCs w:val="28"/>
        </w:rPr>
        <w:t>đ) Chỉ đạo đánh giá năng lực đáp ứng của cơ sở hỏa táng hiện có; đẩy nhanh việc kêu gọi đầu tutư xây dựng cơ sở hỏa táng tại khu vực phía Nam thành phố theo quy hoạch, bảo đảm điều kiện hạ tầng để đạt mục tiêu tỷ lệ hỏa táng theo Nghị quyết số 15-NQ/TU ngày 08/6/2026 của Thành ủy về quản lý quy hoạch, xây dựng, sử dụng nghĩa trang và cơ sở hỏa táng trên địa bàn thành phố Đà Nẵng.</w:t>
      </w:r>
    </w:p>
    <w:p w14:paraId="73D4C56F" w14:textId="77777777" w:rsidR="00E51A09" w:rsidRPr="00E51A09" w:rsidRDefault="00825EC9" w:rsidP="00F7069C">
      <w:pPr>
        <w:spacing w:before="120" w:line="252" w:lineRule="auto"/>
        <w:ind w:firstLine="720"/>
        <w:jc w:val="both"/>
        <w:rPr>
          <w:sz w:val="28"/>
          <w:szCs w:val="28"/>
        </w:rPr>
      </w:pPr>
      <w:r w:rsidRPr="00E51A09">
        <w:rPr>
          <w:sz w:val="28"/>
          <w:szCs w:val="28"/>
        </w:rPr>
        <w:t>e) Tăng cường công tác tuyên truyền, vận động thay đổi tập quán mai táng; đồng thời bố trí dự toán kinh phí hằng năm phù hợp với nhu cầu thực tế để bảo đảm</w:t>
      </w:r>
      <w:r w:rsidRPr="00E51A09">
        <w:rPr>
          <w:sz w:val="28"/>
          <w:szCs w:val="28"/>
        </w:rPr>
        <w:t xml:space="preserve"> </w:t>
      </w:r>
      <w:r w:rsidRPr="00E51A09">
        <w:rPr>
          <w:sz w:val="28"/>
          <w:szCs w:val="28"/>
        </w:rPr>
        <w:t xml:space="preserve">cân đối ngân sách và thực hiện thanh toán, quyết toán kịp thời cho các cơ sở hỏa táng và Ủy ban nhân dân cấp xã, bảo đảm chính sách được thực hiện thông suốt. </w:t>
      </w:r>
    </w:p>
    <w:p w14:paraId="47745B0D" w14:textId="657F8035" w:rsidR="00825EC9" w:rsidRPr="00E51A09" w:rsidRDefault="00825EC9" w:rsidP="00F7069C">
      <w:pPr>
        <w:spacing w:before="120" w:line="252" w:lineRule="auto"/>
        <w:ind w:firstLine="720"/>
        <w:jc w:val="both"/>
        <w:rPr>
          <w:sz w:val="28"/>
          <w:szCs w:val="28"/>
        </w:rPr>
      </w:pPr>
      <w:r w:rsidRPr="00E51A09">
        <w:rPr>
          <w:sz w:val="28"/>
          <w:szCs w:val="28"/>
        </w:rPr>
        <w:t xml:space="preserve">g) Trong quá trình thực hiện, trường hợp gặp khó khăn, vướng </w:t>
      </w:r>
      <w:r w:rsidR="00F05969">
        <w:rPr>
          <w:sz w:val="28"/>
          <w:szCs w:val="28"/>
        </w:rPr>
        <w:t>mắc</w:t>
      </w:r>
      <w:r w:rsidRPr="00E51A09">
        <w:rPr>
          <w:sz w:val="28"/>
          <w:szCs w:val="28"/>
        </w:rPr>
        <w:t xml:space="preserve">, </w:t>
      </w:r>
      <w:r w:rsidR="00F05969">
        <w:rPr>
          <w:sz w:val="28"/>
          <w:szCs w:val="28"/>
        </w:rPr>
        <w:t xml:space="preserve">Ủy </w:t>
      </w:r>
      <w:bookmarkStart w:id="2" w:name="_GoBack"/>
      <w:bookmarkEnd w:id="2"/>
      <w:r w:rsidRPr="00E51A09">
        <w:rPr>
          <w:sz w:val="28"/>
          <w:szCs w:val="28"/>
        </w:rPr>
        <w:t>ban nhân dân thành phố kịp thời trình Hội đồng nhân dân thành phố xeem xét, sửa đổi, bổ sung cho phù hợp.</w:t>
      </w:r>
    </w:p>
    <w:p w14:paraId="378B7F8D" w14:textId="331DE795" w:rsidR="002024DB" w:rsidRPr="00072E29" w:rsidRDefault="0030734C" w:rsidP="00F7069C">
      <w:pPr>
        <w:spacing w:before="120" w:line="252" w:lineRule="auto"/>
        <w:ind w:firstLine="720"/>
        <w:jc w:val="both"/>
        <w:rPr>
          <w:sz w:val="28"/>
          <w:szCs w:val="28"/>
          <w:lang w:val="en-US"/>
        </w:rPr>
      </w:pPr>
      <w:r w:rsidRPr="00072E29">
        <w:rPr>
          <w:sz w:val="28"/>
          <w:szCs w:val="28"/>
          <w:lang w:val="en-US"/>
        </w:rPr>
        <w:t>2</w:t>
      </w:r>
      <w:r w:rsidR="00087914" w:rsidRPr="00072E29">
        <w:rPr>
          <w:sz w:val="28"/>
          <w:szCs w:val="28"/>
        </w:rPr>
        <w:t>.</w:t>
      </w:r>
      <w:r w:rsidR="005C6993" w:rsidRPr="00072E29">
        <w:rPr>
          <w:sz w:val="28"/>
          <w:szCs w:val="28"/>
        </w:rPr>
        <w:t xml:space="preserve"> </w:t>
      </w:r>
      <w:r w:rsidR="00FD1E63" w:rsidRPr="00072E29">
        <w:rPr>
          <w:sz w:val="28"/>
          <w:szCs w:val="28"/>
        </w:rPr>
        <w:t xml:space="preserve">Thường trực Hội đồng nhân dân, các Ban của Hội đồng nhân dân, các </w:t>
      </w:r>
      <w:r w:rsidR="002D7A7C" w:rsidRPr="00072E29">
        <w:rPr>
          <w:sz w:val="28"/>
          <w:szCs w:val="28"/>
        </w:rPr>
        <w:t>T</w:t>
      </w:r>
      <w:r w:rsidR="00FD1E63" w:rsidRPr="00072E29">
        <w:rPr>
          <w:sz w:val="28"/>
          <w:szCs w:val="28"/>
        </w:rPr>
        <w:t>ổ đại biểu và đại biểu Hội đồng nhân dân thành phố</w:t>
      </w:r>
      <w:r w:rsidR="002024DB" w:rsidRPr="00072E29">
        <w:rPr>
          <w:sz w:val="28"/>
          <w:szCs w:val="28"/>
        </w:rPr>
        <w:t xml:space="preserve"> giám sát việc triển khai thực hiện Nghị quyết này</w:t>
      </w:r>
      <w:r w:rsidR="002024DB" w:rsidRPr="00072E29">
        <w:rPr>
          <w:sz w:val="28"/>
          <w:szCs w:val="28"/>
          <w:lang w:val="en-US"/>
        </w:rPr>
        <w:t>.</w:t>
      </w:r>
      <w:r w:rsidR="0033254D" w:rsidRPr="00072E29">
        <w:rPr>
          <w:sz w:val="28"/>
          <w:szCs w:val="28"/>
          <w:lang w:val="en-US"/>
        </w:rPr>
        <w:t xml:space="preserve"> </w:t>
      </w:r>
    </w:p>
    <w:p w14:paraId="5AA8B499" w14:textId="77777777" w:rsidR="00825EC9" w:rsidRDefault="002024DB" w:rsidP="00F7069C">
      <w:pPr>
        <w:spacing w:before="120" w:line="252" w:lineRule="auto"/>
        <w:ind w:firstLine="720"/>
        <w:jc w:val="both"/>
      </w:pPr>
      <w:r w:rsidRPr="00072E29">
        <w:rPr>
          <w:sz w:val="28"/>
          <w:szCs w:val="28"/>
          <w:lang w:val="en-US"/>
        </w:rPr>
        <w:t xml:space="preserve">3. </w:t>
      </w:r>
      <w:r w:rsidR="00825EC9">
        <w:t>Đề nghị Ủy ban Mặt trận Tổ quốc Việt Nam thành phố và các tổ chức chính trị - xã hội phối hợp tuyên truyền, giám sát việc tổ chức triển khai, thực hiện.</w:t>
      </w:r>
    </w:p>
    <w:p w14:paraId="5AB9CB94" w14:textId="28803CC9" w:rsidR="006925E3" w:rsidRPr="00072E29" w:rsidRDefault="006925E3" w:rsidP="00F7069C">
      <w:pPr>
        <w:spacing w:before="120" w:line="252" w:lineRule="auto"/>
        <w:ind w:firstLine="720"/>
        <w:jc w:val="both"/>
        <w:rPr>
          <w:sz w:val="28"/>
          <w:szCs w:val="28"/>
          <w:lang w:val="en-US"/>
        </w:rPr>
      </w:pPr>
      <w:r w:rsidRPr="00072E29">
        <w:rPr>
          <w:sz w:val="28"/>
          <w:szCs w:val="28"/>
          <w:lang w:val="en-US"/>
        </w:rPr>
        <w:t xml:space="preserve">4. </w:t>
      </w:r>
      <w:r w:rsidR="00B57550" w:rsidRPr="00072E29">
        <w:rPr>
          <w:sz w:val="28"/>
          <w:szCs w:val="28"/>
          <w:lang w:val="en-US"/>
        </w:rPr>
        <w:t xml:space="preserve">Các cơ sở hỏa táng trên địa bàn thành phố Đà Nẵng không được thu tiền của </w:t>
      </w:r>
      <w:r w:rsidR="00D44026" w:rsidRPr="00072E29">
        <w:rPr>
          <w:rStyle w:val="fontstyle01"/>
          <w:rFonts w:ascii="Times New Roman" w:hAnsi="Times New Roman"/>
          <w:color w:val="auto"/>
        </w:rPr>
        <w:t>c</w:t>
      </w:r>
      <w:r w:rsidR="00B57550" w:rsidRPr="00072E29">
        <w:rPr>
          <w:sz w:val="28"/>
          <w:szCs w:val="28"/>
          <w:lang w:val="en-US"/>
        </w:rPr>
        <w:t>ơ quan, tổ chức, hộ gia đình, cá nhân đứng tên ký hợp đồng sử</w:t>
      </w:r>
      <w:r w:rsidR="00906C6F" w:rsidRPr="00072E29">
        <w:rPr>
          <w:sz w:val="28"/>
          <w:szCs w:val="28"/>
          <w:lang w:val="en-US"/>
        </w:rPr>
        <w:t xml:space="preserve"> dụng dịch vụ hỏa táng phần</w:t>
      </w:r>
      <w:r w:rsidR="00B57550" w:rsidRPr="00072E29">
        <w:rPr>
          <w:sz w:val="28"/>
          <w:szCs w:val="28"/>
          <w:lang w:val="en-US"/>
        </w:rPr>
        <w:t xml:space="preserve"> chi </w:t>
      </w:r>
      <w:r w:rsidR="00235D05" w:rsidRPr="00072E29">
        <w:rPr>
          <w:rStyle w:val="fontstyle01"/>
          <w:rFonts w:ascii="Times New Roman" w:hAnsi="Times New Roman"/>
          <w:color w:val="auto"/>
        </w:rPr>
        <w:t>phí</w:t>
      </w:r>
      <w:r w:rsidR="00B57550" w:rsidRPr="00072E29">
        <w:rPr>
          <w:sz w:val="28"/>
          <w:szCs w:val="28"/>
          <w:lang w:val="en-US"/>
        </w:rPr>
        <w:t xml:space="preserve"> hỏa táng đã được ngân sách nhà nước hỗ trợ theo quy định tại Nghị quyết này</w:t>
      </w:r>
      <w:r w:rsidRPr="00072E29">
        <w:rPr>
          <w:sz w:val="28"/>
          <w:szCs w:val="28"/>
          <w:lang w:val="en-US"/>
        </w:rPr>
        <w:t>.</w:t>
      </w:r>
    </w:p>
    <w:p w14:paraId="2E502146" w14:textId="1C630F92" w:rsidR="00EA5975" w:rsidRPr="00072E29" w:rsidRDefault="00EA5975" w:rsidP="00F7069C">
      <w:pPr>
        <w:spacing w:before="120" w:line="252" w:lineRule="auto"/>
        <w:ind w:firstLine="720"/>
        <w:jc w:val="both"/>
        <w:rPr>
          <w:sz w:val="28"/>
          <w:szCs w:val="28"/>
          <w:lang w:val="en-US"/>
        </w:rPr>
      </w:pPr>
      <w:r w:rsidRPr="00072E29">
        <w:rPr>
          <w:sz w:val="28"/>
          <w:szCs w:val="28"/>
          <w:lang w:val="en-US"/>
        </w:rPr>
        <w:t xml:space="preserve">5. Ban </w:t>
      </w:r>
      <w:r w:rsidR="0073542E" w:rsidRPr="00072E29">
        <w:rPr>
          <w:sz w:val="28"/>
          <w:szCs w:val="28"/>
          <w:lang w:val="en-US"/>
        </w:rPr>
        <w:t>N</w:t>
      </w:r>
      <w:r w:rsidRPr="00072E29">
        <w:rPr>
          <w:sz w:val="28"/>
          <w:szCs w:val="28"/>
          <w:lang w:val="en-US"/>
        </w:rPr>
        <w:t>ghĩa trang thành phố thực hiện việc mua và cấp hũ đựng tro cốt cho cơ sở hỏa táng đối với các trường hợp quy định tại điểm c khoản 1 điều 3 của Nghị quyết này.</w:t>
      </w:r>
    </w:p>
    <w:p w14:paraId="09AC0BAF" w14:textId="457011EE" w:rsidR="00E755E6" w:rsidRPr="00825EC9" w:rsidRDefault="00825EC9" w:rsidP="005343F7">
      <w:pPr>
        <w:spacing w:before="60" w:after="60"/>
        <w:ind w:right="-18" w:firstLine="567"/>
        <w:jc w:val="both"/>
        <w:rPr>
          <w:i/>
          <w:sz w:val="2"/>
          <w:szCs w:val="28"/>
        </w:rPr>
      </w:pPr>
      <w:r w:rsidRPr="00825EC9">
        <w:rPr>
          <w:i/>
          <w:sz w:val="28"/>
          <w:szCs w:val="28"/>
        </w:rPr>
        <w:t>Nghị quyết này đã được Hội đồng nhân dân thành phố Đà Nẵng khóa XI, Kỳ họp thứ 4 thông qua ngày 31 tháng 7 năm 2026./.</w:t>
      </w:r>
    </w:p>
    <w:p w14:paraId="2849006F" w14:textId="77777777" w:rsidR="00B80D21" w:rsidRPr="00072E29" w:rsidRDefault="00B80D21" w:rsidP="005343F7">
      <w:pPr>
        <w:spacing w:before="100"/>
        <w:ind w:right="-18"/>
        <w:jc w:val="both"/>
        <w:rPr>
          <w:sz w:val="2"/>
          <w:szCs w:val="28"/>
        </w:rPr>
      </w:pPr>
    </w:p>
    <w:tbl>
      <w:tblPr>
        <w:tblW w:w="9322" w:type="dxa"/>
        <w:tblLook w:val="01E0" w:firstRow="1" w:lastRow="1" w:firstColumn="1" w:lastColumn="1" w:noHBand="0" w:noVBand="0"/>
      </w:tblPr>
      <w:tblGrid>
        <w:gridCol w:w="5211"/>
        <w:gridCol w:w="4111"/>
      </w:tblGrid>
      <w:tr w:rsidR="00E83243" w:rsidRPr="00072E29" w14:paraId="6F4FAD88" w14:textId="77777777" w:rsidTr="00E83243">
        <w:tc>
          <w:tcPr>
            <w:tcW w:w="5211" w:type="dxa"/>
          </w:tcPr>
          <w:p w14:paraId="13A25D39" w14:textId="77777777" w:rsidR="0020688B" w:rsidRPr="00072E29" w:rsidRDefault="0020688B" w:rsidP="005343F7">
            <w:pPr>
              <w:pStyle w:val="Header"/>
              <w:tabs>
                <w:tab w:val="clear" w:pos="4320"/>
                <w:tab w:val="clear" w:pos="8640"/>
              </w:tabs>
              <w:ind w:right="-18"/>
              <w:rPr>
                <w:b/>
                <w:bCs/>
                <w:sz w:val="22"/>
                <w:szCs w:val="22"/>
              </w:rPr>
            </w:pPr>
            <w:r w:rsidRPr="00072E29">
              <w:rPr>
                <w:b/>
                <w:bCs/>
                <w:i/>
                <w:iCs/>
                <w:szCs w:val="22"/>
              </w:rPr>
              <w:t>N</w:t>
            </w:r>
            <w:r w:rsidRPr="00072E29">
              <w:rPr>
                <w:rFonts w:hint="eastAsia"/>
                <w:b/>
                <w:bCs/>
                <w:i/>
                <w:iCs/>
                <w:szCs w:val="22"/>
              </w:rPr>
              <w:t>ơ</w:t>
            </w:r>
            <w:r w:rsidRPr="00072E29">
              <w:rPr>
                <w:b/>
                <w:bCs/>
                <w:i/>
                <w:iCs/>
                <w:szCs w:val="22"/>
              </w:rPr>
              <w:t>i nhận:</w:t>
            </w:r>
            <w:r w:rsidRPr="00072E29">
              <w:rPr>
                <w:sz w:val="22"/>
                <w:szCs w:val="22"/>
              </w:rPr>
              <w:tab/>
            </w:r>
            <w:r w:rsidRPr="00072E29">
              <w:rPr>
                <w:sz w:val="22"/>
                <w:szCs w:val="22"/>
              </w:rPr>
              <w:tab/>
            </w:r>
            <w:r w:rsidRPr="00072E29">
              <w:rPr>
                <w:sz w:val="22"/>
                <w:szCs w:val="22"/>
              </w:rPr>
              <w:tab/>
            </w:r>
            <w:r w:rsidRPr="00072E29">
              <w:rPr>
                <w:sz w:val="22"/>
                <w:szCs w:val="22"/>
              </w:rPr>
              <w:tab/>
            </w:r>
          </w:p>
          <w:p w14:paraId="56DEFE57" w14:textId="77777777" w:rsidR="0020688B" w:rsidRPr="00072E29" w:rsidRDefault="0020688B" w:rsidP="005343F7">
            <w:pPr>
              <w:pStyle w:val="Header"/>
              <w:tabs>
                <w:tab w:val="clear" w:pos="4320"/>
                <w:tab w:val="clear" w:pos="8640"/>
              </w:tabs>
              <w:ind w:right="-18"/>
              <w:rPr>
                <w:sz w:val="20"/>
                <w:szCs w:val="20"/>
              </w:rPr>
            </w:pPr>
            <w:r w:rsidRPr="00072E29">
              <w:rPr>
                <w:sz w:val="20"/>
                <w:szCs w:val="20"/>
              </w:rPr>
              <w:t xml:space="preserve">- UBTVQH, Chính phủ, VP Chủ tịch nước; </w:t>
            </w:r>
          </w:p>
          <w:p w14:paraId="43D03702" w14:textId="77777777" w:rsidR="0020688B" w:rsidRPr="00072E29" w:rsidRDefault="004146D5" w:rsidP="005343F7">
            <w:pPr>
              <w:pStyle w:val="Header"/>
              <w:tabs>
                <w:tab w:val="clear" w:pos="4320"/>
                <w:tab w:val="clear" w:pos="8640"/>
              </w:tabs>
              <w:ind w:right="-18"/>
              <w:rPr>
                <w:sz w:val="20"/>
                <w:szCs w:val="20"/>
              </w:rPr>
            </w:pPr>
            <w:r w:rsidRPr="00072E29">
              <w:rPr>
                <w:sz w:val="20"/>
                <w:szCs w:val="20"/>
              </w:rPr>
              <w:t>-</w:t>
            </w:r>
            <w:r w:rsidR="0065409F" w:rsidRPr="00072E29">
              <w:rPr>
                <w:sz w:val="20"/>
                <w:szCs w:val="20"/>
              </w:rPr>
              <w:t xml:space="preserve"> </w:t>
            </w:r>
            <w:r w:rsidR="00D14252" w:rsidRPr="00072E29">
              <w:rPr>
                <w:sz w:val="20"/>
                <w:szCs w:val="20"/>
              </w:rPr>
              <w:t>Bộ</w:t>
            </w:r>
            <w:r w:rsidR="00D14252" w:rsidRPr="00072E29">
              <w:rPr>
                <w:sz w:val="20"/>
                <w:szCs w:val="20"/>
                <w:lang w:val="en-US"/>
              </w:rPr>
              <w:t xml:space="preserve"> Xây dựng</w:t>
            </w:r>
            <w:r w:rsidR="00D2489C" w:rsidRPr="00072E29">
              <w:rPr>
                <w:sz w:val="20"/>
                <w:szCs w:val="20"/>
              </w:rPr>
              <w:t xml:space="preserve">, </w:t>
            </w:r>
            <w:r w:rsidRPr="00072E29">
              <w:rPr>
                <w:sz w:val="20"/>
                <w:szCs w:val="20"/>
              </w:rPr>
              <w:t>Bộ Tài chính;</w:t>
            </w:r>
          </w:p>
          <w:p w14:paraId="25DB14AE" w14:textId="77777777" w:rsidR="0020688B" w:rsidRPr="00072E29" w:rsidRDefault="0020688B" w:rsidP="005343F7">
            <w:pPr>
              <w:widowControl w:val="0"/>
              <w:ind w:right="-18"/>
              <w:jc w:val="both"/>
              <w:rPr>
                <w:sz w:val="20"/>
                <w:szCs w:val="20"/>
                <w:lang w:val="en-US"/>
              </w:rPr>
            </w:pPr>
            <w:r w:rsidRPr="00072E29">
              <w:rPr>
                <w:sz w:val="20"/>
                <w:szCs w:val="20"/>
              </w:rPr>
              <w:t xml:space="preserve">- Cục </w:t>
            </w:r>
            <w:r w:rsidR="00AD3D0A" w:rsidRPr="00072E29">
              <w:rPr>
                <w:sz w:val="20"/>
                <w:szCs w:val="20"/>
                <w:lang w:val="en-US"/>
              </w:rPr>
              <w:t xml:space="preserve">KTVB&amp;TCTHPL </w:t>
            </w:r>
            <w:r w:rsidRPr="00072E29">
              <w:rPr>
                <w:sz w:val="20"/>
                <w:szCs w:val="20"/>
              </w:rPr>
              <w:t>-</w:t>
            </w:r>
            <w:r w:rsidR="009921CE" w:rsidRPr="00072E29">
              <w:rPr>
                <w:sz w:val="20"/>
                <w:szCs w:val="20"/>
                <w:lang w:val="en-US"/>
              </w:rPr>
              <w:t xml:space="preserve"> </w:t>
            </w:r>
            <w:r w:rsidRPr="00072E29">
              <w:rPr>
                <w:sz w:val="20"/>
                <w:szCs w:val="20"/>
              </w:rPr>
              <w:t>Bộ Tư pháp;</w:t>
            </w:r>
          </w:p>
          <w:p w14:paraId="60B51F97" w14:textId="77777777" w:rsidR="002F5C63" w:rsidRPr="00072E29" w:rsidRDefault="002F5C63" w:rsidP="005343F7">
            <w:pPr>
              <w:widowControl w:val="0"/>
              <w:ind w:right="-18"/>
              <w:jc w:val="both"/>
              <w:rPr>
                <w:sz w:val="20"/>
                <w:szCs w:val="20"/>
                <w:lang w:val="en-US"/>
              </w:rPr>
            </w:pPr>
            <w:r w:rsidRPr="00072E29">
              <w:rPr>
                <w:sz w:val="20"/>
                <w:szCs w:val="20"/>
                <w:lang w:val="en-US"/>
              </w:rPr>
              <w:t xml:space="preserve">- Vụ Pháp chế - Bộ </w:t>
            </w:r>
            <w:r w:rsidR="00D14252" w:rsidRPr="00072E29">
              <w:rPr>
                <w:sz w:val="20"/>
                <w:szCs w:val="20"/>
                <w:lang w:val="en-US"/>
              </w:rPr>
              <w:t>Xây dựng</w:t>
            </w:r>
            <w:r w:rsidRPr="00072E29">
              <w:rPr>
                <w:sz w:val="20"/>
                <w:szCs w:val="20"/>
                <w:lang w:val="en-US"/>
              </w:rPr>
              <w:t>;</w:t>
            </w:r>
          </w:p>
          <w:p w14:paraId="1F89CF88" w14:textId="77777777" w:rsidR="00237A0E" w:rsidRPr="00072E29" w:rsidRDefault="0020688B" w:rsidP="005343F7">
            <w:pPr>
              <w:pStyle w:val="Header"/>
              <w:tabs>
                <w:tab w:val="clear" w:pos="4320"/>
                <w:tab w:val="clear" w:pos="8640"/>
              </w:tabs>
              <w:ind w:right="-18"/>
              <w:rPr>
                <w:sz w:val="20"/>
                <w:szCs w:val="20"/>
              </w:rPr>
            </w:pPr>
            <w:r w:rsidRPr="00072E29">
              <w:rPr>
                <w:sz w:val="20"/>
                <w:szCs w:val="20"/>
              </w:rPr>
              <w:t xml:space="preserve">- </w:t>
            </w:r>
            <w:r w:rsidR="00237A0E" w:rsidRPr="00072E29">
              <w:rPr>
                <w:sz w:val="20"/>
                <w:szCs w:val="20"/>
              </w:rPr>
              <w:t>B</w:t>
            </w:r>
            <w:r w:rsidRPr="00072E29">
              <w:rPr>
                <w:sz w:val="20"/>
                <w:szCs w:val="20"/>
              </w:rPr>
              <w:t>TV Thành ủy, c</w:t>
            </w:r>
            <w:r w:rsidR="00237A0E" w:rsidRPr="00072E29">
              <w:rPr>
                <w:sz w:val="20"/>
                <w:szCs w:val="20"/>
              </w:rPr>
              <w:t>ơ quan tham mưu, giúp việc Thành ủy;</w:t>
            </w:r>
          </w:p>
          <w:p w14:paraId="04EB488F" w14:textId="77777777" w:rsidR="0020688B" w:rsidRPr="00072E29" w:rsidRDefault="00237A0E" w:rsidP="005343F7">
            <w:pPr>
              <w:pStyle w:val="Header"/>
              <w:tabs>
                <w:tab w:val="clear" w:pos="4320"/>
                <w:tab w:val="clear" w:pos="8640"/>
              </w:tabs>
              <w:ind w:right="-18"/>
              <w:rPr>
                <w:sz w:val="20"/>
                <w:szCs w:val="20"/>
              </w:rPr>
            </w:pPr>
            <w:r w:rsidRPr="00072E29">
              <w:rPr>
                <w:sz w:val="20"/>
                <w:szCs w:val="20"/>
              </w:rPr>
              <w:t>- Đại biểu HĐNDTP</w:t>
            </w:r>
            <w:r w:rsidR="0020688B" w:rsidRPr="00072E29">
              <w:rPr>
                <w:sz w:val="20"/>
                <w:szCs w:val="20"/>
              </w:rPr>
              <w:t xml:space="preserve">; Đoàn ĐBQH TP;  </w:t>
            </w:r>
          </w:p>
          <w:p w14:paraId="514B599C" w14:textId="77777777" w:rsidR="0020688B" w:rsidRPr="00072E29" w:rsidRDefault="00DF3AD0" w:rsidP="005343F7">
            <w:pPr>
              <w:pStyle w:val="Header"/>
              <w:tabs>
                <w:tab w:val="clear" w:pos="4320"/>
                <w:tab w:val="clear" w:pos="8640"/>
              </w:tabs>
              <w:ind w:right="-18"/>
              <w:rPr>
                <w:sz w:val="20"/>
                <w:szCs w:val="20"/>
              </w:rPr>
            </w:pPr>
            <w:r w:rsidRPr="00072E29">
              <w:rPr>
                <w:sz w:val="20"/>
                <w:szCs w:val="20"/>
              </w:rPr>
              <w:t>- UBND, UBMTTQVN</w:t>
            </w:r>
            <w:r w:rsidR="002F5C63" w:rsidRPr="00072E29">
              <w:rPr>
                <w:sz w:val="20"/>
                <w:szCs w:val="20"/>
                <w:lang w:val="en-US"/>
              </w:rPr>
              <w:t xml:space="preserve"> thành phố</w:t>
            </w:r>
            <w:r w:rsidRPr="00072E29">
              <w:rPr>
                <w:sz w:val="20"/>
                <w:szCs w:val="20"/>
              </w:rPr>
              <w:t>;</w:t>
            </w:r>
          </w:p>
          <w:p w14:paraId="52B99056" w14:textId="77777777" w:rsidR="00DF3AD0" w:rsidRPr="00072E29" w:rsidRDefault="00DF3AD0" w:rsidP="005343F7">
            <w:pPr>
              <w:pStyle w:val="Header"/>
              <w:tabs>
                <w:tab w:val="clear" w:pos="4320"/>
                <w:tab w:val="clear" w:pos="8640"/>
              </w:tabs>
              <w:ind w:right="-18"/>
              <w:rPr>
                <w:sz w:val="20"/>
                <w:szCs w:val="20"/>
              </w:rPr>
            </w:pPr>
            <w:r w:rsidRPr="00072E29">
              <w:rPr>
                <w:sz w:val="20"/>
                <w:szCs w:val="20"/>
              </w:rPr>
              <w:t>- VP Đoàn ĐBQH, HĐND,UBND thành phố;</w:t>
            </w:r>
          </w:p>
          <w:p w14:paraId="33E304D7" w14:textId="77777777" w:rsidR="00DF3AD0" w:rsidRPr="00072E29" w:rsidRDefault="00DF3AD0" w:rsidP="005343F7">
            <w:pPr>
              <w:pStyle w:val="Header"/>
              <w:tabs>
                <w:tab w:val="clear" w:pos="4320"/>
                <w:tab w:val="clear" w:pos="8640"/>
              </w:tabs>
              <w:ind w:right="-18"/>
              <w:rPr>
                <w:sz w:val="20"/>
                <w:szCs w:val="20"/>
                <w:lang w:val="en-US"/>
              </w:rPr>
            </w:pPr>
            <w:r w:rsidRPr="00072E29">
              <w:rPr>
                <w:sz w:val="20"/>
                <w:szCs w:val="20"/>
              </w:rPr>
              <w:t>- Các Sở, ngành, hội đoàn thể;</w:t>
            </w:r>
          </w:p>
          <w:p w14:paraId="273D7E87" w14:textId="77777777" w:rsidR="001F345A" w:rsidRPr="00072E29" w:rsidRDefault="00D14252" w:rsidP="005343F7">
            <w:pPr>
              <w:pStyle w:val="Header"/>
              <w:tabs>
                <w:tab w:val="clear" w:pos="4320"/>
                <w:tab w:val="clear" w:pos="8640"/>
              </w:tabs>
              <w:ind w:right="-18"/>
              <w:rPr>
                <w:sz w:val="20"/>
                <w:szCs w:val="20"/>
                <w:lang w:val="en-US"/>
              </w:rPr>
            </w:pPr>
            <w:r w:rsidRPr="00072E29">
              <w:rPr>
                <w:sz w:val="20"/>
                <w:szCs w:val="20"/>
                <w:lang w:val="en-US"/>
              </w:rPr>
              <w:t>- Văn phòng UBND t</w:t>
            </w:r>
            <w:r w:rsidR="001F345A" w:rsidRPr="00072E29">
              <w:rPr>
                <w:sz w:val="20"/>
                <w:szCs w:val="20"/>
                <w:lang w:val="en-US"/>
              </w:rPr>
              <w:t>hành phố</w:t>
            </w:r>
            <w:r w:rsidR="002F5DF4" w:rsidRPr="00072E29">
              <w:rPr>
                <w:sz w:val="20"/>
                <w:szCs w:val="20"/>
                <w:lang w:val="en-US"/>
              </w:rPr>
              <w:t>;</w:t>
            </w:r>
          </w:p>
          <w:p w14:paraId="7D2BD363" w14:textId="77777777" w:rsidR="0020688B" w:rsidRPr="00072E29" w:rsidRDefault="0020688B" w:rsidP="005343F7">
            <w:pPr>
              <w:pStyle w:val="Header"/>
              <w:tabs>
                <w:tab w:val="clear" w:pos="4320"/>
                <w:tab w:val="clear" w:pos="8640"/>
              </w:tabs>
              <w:ind w:right="-18"/>
              <w:rPr>
                <w:sz w:val="20"/>
                <w:szCs w:val="20"/>
              </w:rPr>
            </w:pPr>
            <w:r w:rsidRPr="00072E29">
              <w:rPr>
                <w:sz w:val="20"/>
                <w:szCs w:val="20"/>
              </w:rPr>
              <w:t xml:space="preserve">- </w:t>
            </w:r>
            <w:r w:rsidR="002F5C63" w:rsidRPr="00072E29">
              <w:rPr>
                <w:sz w:val="20"/>
                <w:szCs w:val="20"/>
                <w:lang w:val="en-US"/>
              </w:rPr>
              <w:t>Đảng ủy</w:t>
            </w:r>
            <w:r w:rsidR="00D14252" w:rsidRPr="00072E29">
              <w:rPr>
                <w:sz w:val="20"/>
                <w:szCs w:val="20"/>
                <w:lang w:val="en-US"/>
              </w:rPr>
              <w:t xml:space="preserve">, </w:t>
            </w:r>
            <w:r w:rsidR="00051AA5" w:rsidRPr="00072E29">
              <w:rPr>
                <w:sz w:val="20"/>
                <w:szCs w:val="20"/>
                <w:lang w:val="en-US"/>
              </w:rPr>
              <w:t>HĐND,</w:t>
            </w:r>
            <w:r w:rsidR="00801232" w:rsidRPr="00072E29">
              <w:rPr>
                <w:sz w:val="20"/>
                <w:szCs w:val="20"/>
                <w:lang w:val="en-US"/>
              </w:rPr>
              <w:t xml:space="preserve"> </w:t>
            </w:r>
            <w:r w:rsidR="00676F89" w:rsidRPr="00072E29">
              <w:rPr>
                <w:sz w:val="20"/>
                <w:szCs w:val="20"/>
              </w:rPr>
              <w:t>UBND</w:t>
            </w:r>
            <w:r w:rsidRPr="00072E29">
              <w:rPr>
                <w:sz w:val="20"/>
                <w:szCs w:val="20"/>
              </w:rPr>
              <w:t xml:space="preserve"> </w:t>
            </w:r>
            <w:r w:rsidR="002F5C63" w:rsidRPr="00072E29">
              <w:rPr>
                <w:sz w:val="20"/>
                <w:szCs w:val="20"/>
                <w:lang w:val="en-US"/>
              </w:rPr>
              <w:t>các</w:t>
            </w:r>
            <w:r w:rsidR="007F6612" w:rsidRPr="00072E29">
              <w:rPr>
                <w:sz w:val="20"/>
                <w:szCs w:val="20"/>
                <w:lang w:val="en-US"/>
              </w:rPr>
              <w:t xml:space="preserve"> </w:t>
            </w:r>
            <w:r w:rsidR="002F5C63" w:rsidRPr="00072E29">
              <w:rPr>
                <w:sz w:val="20"/>
                <w:szCs w:val="20"/>
                <w:lang w:val="en-US"/>
              </w:rPr>
              <w:t>xã</w:t>
            </w:r>
            <w:r w:rsidR="00051AA5" w:rsidRPr="00072E29">
              <w:rPr>
                <w:sz w:val="20"/>
                <w:szCs w:val="20"/>
                <w:lang w:val="en-US"/>
              </w:rPr>
              <w:t>,</w:t>
            </w:r>
            <w:r w:rsidR="007F6612" w:rsidRPr="00072E29">
              <w:rPr>
                <w:sz w:val="20"/>
                <w:szCs w:val="20"/>
                <w:lang w:val="en-US"/>
              </w:rPr>
              <w:t xml:space="preserve"> </w:t>
            </w:r>
            <w:r w:rsidR="007F6612" w:rsidRPr="00072E29">
              <w:rPr>
                <w:sz w:val="20"/>
                <w:szCs w:val="20"/>
              </w:rPr>
              <w:t>phường</w:t>
            </w:r>
            <w:r w:rsidR="007F6612" w:rsidRPr="00072E29">
              <w:rPr>
                <w:sz w:val="20"/>
                <w:szCs w:val="20"/>
                <w:lang w:val="en-US"/>
              </w:rPr>
              <w:t>,</w:t>
            </w:r>
            <w:r w:rsidR="00051AA5" w:rsidRPr="00072E29">
              <w:rPr>
                <w:sz w:val="20"/>
                <w:szCs w:val="20"/>
                <w:lang w:val="en-US"/>
              </w:rPr>
              <w:t xml:space="preserve"> đặc khu</w:t>
            </w:r>
            <w:r w:rsidRPr="00072E29">
              <w:rPr>
                <w:sz w:val="20"/>
                <w:szCs w:val="20"/>
              </w:rPr>
              <w:t>;</w:t>
            </w:r>
          </w:p>
          <w:p w14:paraId="15596EB5" w14:textId="77777777" w:rsidR="0020688B" w:rsidRPr="00072E29" w:rsidRDefault="0020688B" w:rsidP="005343F7">
            <w:pPr>
              <w:pStyle w:val="Header"/>
              <w:tabs>
                <w:tab w:val="clear" w:pos="4320"/>
                <w:tab w:val="clear" w:pos="8640"/>
              </w:tabs>
              <w:ind w:right="-18"/>
              <w:rPr>
                <w:sz w:val="20"/>
                <w:szCs w:val="20"/>
              </w:rPr>
            </w:pPr>
            <w:r w:rsidRPr="00072E29">
              <w:rPr>
                <w:sz w:val="20"/>
                <w:szCs w:val="20"/>
              </w:rPr>
              <w:t xml:space="preserve">- Báo ĐN, </w:t>
            </w:r>
            <w:r w:rsidR="009921CE" w:rsidRPr="00072E29">
              <w:rPr>
                <w:sz w:val="20"/>
                <w:szCs w:val="20"/>
                <w:lang w:val="en-US"/>
              </w:rPr>
              <w:t>Chuyên đề</w:t>
            </w:r>
            <w:r w:rsidRPr="00072E29">
              <w:rPr>
                <w:sz w:val="20"/>
                <w:szCs w:val="20"/>
              </w:rPr>
              <w:t xml:space="preserve"> CATP ĐN, </w:t>
            </w:r>
            <w:r w:rsidR="00D14252" w:rsidRPr="00072E29">
              <w:rPr>
                <w:sz w:val="20"/>
                <w:szCs w:val="20"/>
                <w:lang w:val="en-US"/>
              </w:rPr>
              <w:t xml:space="preserve">Báo và </w:t>
            </w:r>
            <w:r w:rsidRPr="00072E29">
              <w:rPr>
                <w:sz w:val="20"/>
                <w:szCs w:val="20"/>
              </w:rPr>
              <w:t>PTTH ĐN,</w:t>
            </w:r>
          </w:p>
          <w:p w14:paraId="22F8E568" w14:textId="77777777" w:rsidR="0020688B" w:rsidRPr="00072E29" w:rsidRDefault="0020688B" w:rsidP="005343F7">
            <w:pPr>
              <w:pStyle w:val="Header"/>
              <w:tabs>
                <w:tab w:val="clear" w:pos="4320"/>
                <w:tab w:val="clear" w:pos="8640"/>
              </w:tabs>
              <w:ind w:right="-18"/>
              <w:rPr>
                <w:sz w:val="20"/>
                <w:szCs w:val="20"/>
              </w:rPr>
            </w:pPr>
            <w:r w:rsidRPr="00072E29">
              <w:rPr>
                <w:sz w:val="20"/>
                <w:szCs w:val="20"/>
              </w:rPr>
              <w:t xml:space="preserve"> TT TT</w:t>
            </w:r>
            <w:r w:rsidR="00E57554" w:rsidRPr="00072E29">
              <w:rPr>
                <w:sz w:val="20"/>
                <w:szCs w:val="20"/>
              </w:rPr>
              <w:t xml:space="preserve">VN VTV8 </w:t>
            </w:r>
            <w:r w:rsidRPr="00072E29">
              <w:rPr>
                <w:sz w:val="20"/>
                <w:szCs w:val="20"/>
              </w:rPr>
              <w:t>;</w:t>
            </w:r>
            <w:r w:rsidR="00E57554" w:rsidRPr="00072E29">
              <w:rPr>
                <w:sz w:val="20"/>
                <w:szCs w:val="20"/>
              </w:rPr>
              <w:t xml:space="preserve"> Cổng TTĐT thành phố;</w:t>
            </w:r>
          </w:p>
          <w:p w14:paraId="41857D7B" w14:textId="77777777" w:rsidR="0005763D" w:rsidRPr="00072E29" w:rsidRDefault="0005763D" w:rsidP="005343F7">
            <w:pPr>
              <w:pStyle w:val="Header"/>
              <w:tabs>
                <w:tab w:val="clear" w:pos="4320"/>
                <w:tab w:val="clear" w:pos="8640"/>
              </w:tabs>
              <w:ind w:right="-18"/>
              <w:rPr>
                <w:sz w:val="20"/>
                <w:szCs w:val="20"/>
                <w:lang w:val="en-US"/>
              </w:rPr>
            </w:pPr>
            <w:r w:rsidRPr="00072E29">
              <w:rPr>
                <w:sz w:val="20"/>
                <w:szCs w:val="20"/>
                <w:lang w:val="en-US"/>
              </w:rPr>
              <w:t>- Công báo thành phố;</w:t>
            </w:r>
          </w:p>
          <w:p w14:paraId="392BA217" w14:textId="77777777" w:rsidR="00212821" w:rsidRPr="00072E29" w:rsidRDefault="0020688B" w:rsidP="00873F08">
            <w:pPr>
              <w:ind w:right="-18"/>
              <w:rPr>
                <w:sz w:val="20"/>
                <w:szCs w:val="20"/>
                <w:lang w:val="en-US"/>
              </w:rPr>
            </w:pPr>
            <w:r w:rsidRPr="00072E29">
              <w:rPr>
                <w:sz w:val="20"/>
                <w:szCs w:val="20"/>
              </w:rPr>
              <w:t>- L</w:t>
            </w:r>
            <w:r w:rsidRPr="00072E29">
              <w:rPr>
                <w:rFonts w:hint="eastAsia"/>
                <w:sz w:val="20"/>
                <w:szCs w:val="20"/>
              </w:rPr>
              <w:t>ư</w:t>
            </w:r>
            <w:r w:rsidR="000D62BE" w:rsidRPr="00072E29">
              <w:rPr>
                <w:sz w:val="20"/>
                <w:szCs w:val="20"/>
              </w:rPr>
              <w:t xml:space="preserve">u: VT, </w:t>
            </w:r>
            <w:r w:rsidR="009921CE" w:rsidRPr="00072E29">
              <w:rPr>
                <w:sz w:val="20"/>
                <w:szCs w:val="20"/>
                <w:lang w:val="en-US"/>
              </w:rPr>
              <w:t>CT</w:t>
            </w:r>
            <w:r w:rsidR="00873F08" w:rsidRPr="00072E29">
              <w:rPr>
                <w:sz w:val="20"/>
                <w:szCs w:val="20"/>
                <w:lang w:val="en-US"/>
              </w:rPr>
              <w:t>ĐH</w:t>
            </w:r>
            <w:r w:rsidRPr="00072E29">
              <w:rPr>
                <w:sz w:val="20"/>
                <w:szCs w:val="20"/>
              </w:rPr>
              <w:t>.</w:t>
            </w:r>
          </w:p>
        </w:tc>
        <w:tc>
          <w:tcPr>
            <w:tcW w:w="4111" w:type="dxa"/>
          </w:tcPr>
          <w:p w14:paraId="59F60DFE" w14:textId="77777777" w:rsidR="00212821" w:rsidRPr="00072E29" w:rsidRDefault="00212821" w:rsidP="00FA5687">
            <w:pPr>
              <w:pStyle w:val="Heading5"/>
              <w:ind w:right="-18"/>
              <w:rPr>
                <w:szCs w:val="28"/>
                <w:lang w:val="vi-VN"/>
              </w:rPr>
            </w:pPr>
            <w:r w:rsidRPr="00072E29">
              <w:rPr>
                <w:szCs w:val="28"/>
                <w:lang w:val="vi-VN"/>
              </w:rPr>
              <w:t>CHỦ TỊCH</w:t>
            </w:r>
          </w:p>
          <w:p w14:paraId="4F83A79C" w14:textId="77777777" w:rsidR="00212821" w:rsidRPr="00072E29" w:rsidRDefault="00212821" w:rsidP="00FA5687">
            <w:pPr>
              <w:ind w:right="-18"/>
              <w:jc w:val="center"/>
              <w:rPr>
                <w:b/>
              </w:rPr>
            </w:pPr>
          </w:p>
          <w:p w14:paraId="08C1D973" w14:textId="77777777" w:rsidR="00212821" w:rsidRPr="00072E29" w:rsidRDefault="00212821" w:rsidP="00FA5687">
            <w:pPr>
              <w:ind w:right="-18"/>
              <w:jc w:val="center"/>
              <w:rPr>
                <w:b/>
                <w:sz w:val="22"/>
              </w:rPr>
            </w:pPr>
          </w:p>
          <w:p w14:paraId="0FBFD916" w14:textId="77777777" w:rsidR="00212821" w:rsidRPr="00072E29" w:rsidRDefault="00212821" w:rsidP="00FA5687">
            <w:pPr>
              <w:ind w:right="-18"/>
              <w:jc w:val="center"/>
              <w:rPr>
                <w:sz w:val="20"/>
              </w:rPr>
            </w:pPr>
          </w:p>
          <w:p w14:paraId="4DF7DF55" w14:textId="77777777" w:rsidR="0020688B" w:rsidRPr="00072E29" w:rsidRDefault="0020688B" w:rsidP="00FA5687">
            <w:pPr>
              <w:ind w:right="-18"/>
              <w:jc w:val="center"/>
              <w:rPr>
                <w:sz w:val="22"/>
              </w:rPr>
            </w:pPr>
          </w:p>
          <w:p w14:paraId="393F9E84" w14:textId="77777777" w:rsidR="00212821" w:rsidRPr="00072E29" w:rsidRDefault="00212821" w:rsidP="00FA5687">
            <w:pPr>
              <w:ind w:right="-18"/>
              <w:jc w:val="center"/>
              <w:rPr>
                <w:sz w:val="2"/>
              </w:rPr>
            </w:pPr>
          </w:p>
          <w:p w14:paraId="58B0F13D" w14:textId="77777777" w:rsidR="002B4169" w:rsidRPr="00072E29" w:rsidRDefault="002B4169" w:rsidP="00FA5687">
            <w:pPr>
              <w:pStyle w:val="Header"/>
              <w:tabs>
                <w:tab w:val="clear" w:pos="4320"/>
                <w:tab w:val="clear" w:pos="8640"/>
              </w:tabs>
              <w:ind w:right="-18"/>
              <w:jc w:val="center"/>
              <w:rPr>
                <w:rFonts w:cs="Arial"/>
                <w:sz w:val="26"/>
                <w:szCs w:val="28"/>
                <w:lang w:val="en-US"/>
              </w:rPr>
            </w:pPr>
          </w:p>
          <w:p w14:paraId="17238F59" w14:textId="77777777" w:rsidR="00FF6A2D" w:rsidRPr="00072E29" w:rsidRDefault="00FF6A2D" w:rsidP="00FA5687">
            <w:pPr>
              <w:pStyle w:val="Header"/>
              <w:tabs>
                <w:tab w:val="clear" w:pos="4320"/>
                <w:tab w:val="clear" w:pos="8640"/>
              </w:tabs>
              <w:ind w:right="-18"/>
              <w:jc w:val="center"/>
              <w:rPr>
                <w:rFonts w:cs="Arial"/>
                <w:sz w:val="26"/>
                <w:szCs w:val="28"/>
              </w:rPr>
            </w:pPr>
          </w:p>
          <w:p w14:paraId="4A3F092C" w14:textId="77777777" w:rsidR="00FF6A2D" w:rsidRPr="00072E29" w:rsidRDefault="0039359F" w:rsidP="00FA5687">
            <w:pPr>
              <w:pStyle w:val="Header"/>
              <w:tabs>
                <w:tab w:val="clear" w:pos="4320"/>
                <w:tab w:val="clear" w:pos="8640"/>
              </w:tabs>
              <w:ind w:right="-18"/>
              <w:jc w:val="center"/>
              <w:rPr>
                <w:rFonts w:cs="Arial"/>
                <w:b/>
                <w:sz w:val="28"/>
                <w:szCs w:val="28"/>
                <w:lang w:val="en-US"/>
              </w:rPr>
            </w:pPr>
            <w:r w:rsidRPr="00072E29">
              <w:rPr>
                <w:rFonts w:cs="Arial"/>
                <w:b/>
                <w:sz w:val="28"/>
                <w:szCs w:val="28"/>
                <w:lang w:val="en-US"/>
              </w:rPr>
              <w:t xml:space="preserve">      </w:t>
            </w:r>
            <w:r w:rsidR="00746244" w:rsidRPr="00072E29">
              <w:rPr>
                <w:rFonts w:cs="Arial"/>
                <w:b/>
                <w:sz w:val="28"/>
                <w:szCs w:val="28"/>
                <w:lang w:val="en-US"/>
              </w:rPr>
              <w:t>Nguyễn Đức Dũng</w:t>
            </w:r>
          </w:p>
        </w:tc>
      </w:tr>
    </w:tbl>
    <w:p w14:paraId="5EC11E5C" w14:textId="77777777" w:rsidR="00AD1254" w:rsidRPr="00072E29" w:rsidRDefault="00AD1254" w:rsidP="005343F7">
      <w:pPr>
        <w:ind w:right="-18"/>
        <w:jc w:val="both"/>
        <w:rPr>
          <w:sz w:val="22"/>
        </w:rPr>
      </w:pPr>
    </w:p>
    <w:sectPr w:rsidR="00AD1254" w:rsidRPr="00072E29" w:rsidSect="00494C93">
      <w:headerReference w:type="default" r:id="rId8"/>
      <w:footerReference w:type="even" r:id="rId9"/>
      <w:footerReference w:type="default" r:id="rId10"/>
      <w:pgSz w:w="11907" w:h="16840" w:code="9"/>
      <w:pgMar w:top="1021" w:right="1021" w:bottom="1021" w:left="1588" w:header="720" w:footer="261"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C8ACF2" w14:textId="77777777" w:rsidR="002B5FFB" w:rsidRDefault="002B5FFB">
      <w:r>
        <w:separator/>
      </w:r>
    </w:p>
  </w:endnote>
  <w:endnote w:type="continuationSeparator" w:id="0">
    <w:p w14:paraId="10AF8BC0" w14:textId="77777777" w:rsidR="002B5FFB" w:rsidRDefault="002B5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Times New Roma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VNtimes new roman">
    <w:altName w:val="Courier New"/>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0CFF23" w14:textId="77777777" w:rsidR="00DE4B60" w:rsidRDefault="005A1CE1" w:rsidP="00EE3315">
    <w:pPr>
      <w:pStyle w:val="Footer"/>
      <w:framePr w:wrap="around" w:vAnchor="text" w:hAnchor="margin" w:xAlign="right" w:y="1"/>
      <w:rPr>
        <w:rStyle w:val="PageNumber"/>
      </w:rPr>
    </w:pPr>
    <w:r>
      <w:rPr>
        <w:rStyle w:val="PageNumber"/>
      </w:rPr>
      <w:fldChar w:fldCharType="begin"/>
    </w:r>
    <w:r w:rsidR="00DE4B60">
      <w:rPr>
        <w:rStyle w:val="PageNumber"/>
      </w:rPr>
      <w:instrText xml:space="preserve">PAGE  </w:instrText>
    </w:r>
    <w:r>
      <w:rPr>
        <w:rStyle w:val="PageNumber"/>
      </w:rPr>
      <w:fldChar w:fldCharType="end"/>
    </w:r>
  </w:p>
  <w:p w14:paraId="1CA4B75C" w14:textId="77777777" w:rsidR="00DE4B60" w:rsidRDefault="00DE4B60" w:rsidP="00B95DB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2E7B7E" w14:textId="77777777" w:rsidR="0075258D" w:rsidRDefault="0075258D" w:rsidP="00A42E66">
    <w:pPr>
      <w:pStyle w:val="Footer"/>
      <w:framePr w:wrap="around" w:vAnchor="text" w:hAnchor="margin" w:xAlign="right" w:y="1"/>
      <w:tabs>
        <w:tab w:val="clear" w:pos="4320"/>
      </w:tabs>
      <w:jc w:val="right"/>
    </w:pPr>
  </w:p>
  <w:p w14:paraId="1D444A19" w14:textId="77777777" w:rsidR="00DE4B60" w:rsidRDefault="00DE4B60" w:rsidP="006369EB">
    <w:pPr>
      <w:pStyle w:val="Footer"/>
      <w:framePr w:wrap="around" w:vAnchor="text" w:hAnchor="margin" w:xAlign="right" w:y="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A6FADA" w14:textId="77777777" w:rsidR="002B5FFB" w:rsidRDefault="002B5FFB">
      <w:r>
        <w:separator/>
      </w:r>
    </w:p>
  </w:footnote>
  <w:footnote w:type="continuationSeparator" w:id="0">
    <w:p w14:paraId="7000C0F4" w14:textId="77777777" w:rsidR="002B5FFB" w:rsidRDefault="002B5F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517A65" w14:textId="23492F29" w:rsidR="00A42E66" w:rsidRPr="00D231E0" w:rsidRDefault="00A62DE4" w:rsidP="00D231E0">
    <w:pPr>
      <w:pStyle w:val="Header"/>
      <w:jc w:val="center"/>
      <w:rPr>
        <w:sz w:val="26"/>
        <w:szCs w:val="26"/>
        <w:lang w:val="en-US"/>
      </w:rPr>
    </w:pPr>
    <w:r w:rsidRPr="00D231E0">
      <w:rPr>
        <w:sz w:val="26"/>
        <w:szCs w:val="26"/>
      </w:rPr>
      <w:fldChar w:fldCharType="begin"/>
    </w:r>
    <w:r w:rsidRPr="00D231E0">
      <w:rPr>
        <w:sz w:val="26"/>
        <w:szCs w:val="26"/>
      </w:rPr>
      <w:instrText xml:space="preserve"> PAGE   \* MERGEFORMAT </w:instrText>
    </w:r>
    <w:r w:rsidRPr="00D231E0">
      <w:rPr>
        <w:sz w:val="26"/>
        <w:szCs w:val="26"/>
      </w:rPr>
      <w:fldChar w:fldCharType="separate"/>
    </w:r>
    <w:r w:rsidR="00F05969">
      <w:rPr>
        <w:noProof/>
        <w:sz w:val="26"/>
        <w:szCs w:val="26"/>
      </w:rPr>
      <w:t>5</w:t>
    </w:r>
    <w:r w:rsidRPr="00D231E0">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F1FD4"/>
    <w:multiLevelType w:val="hybridMultilevel"/>
    <w:tmpl w:val="F90E11F2"/>
    <w:lvl w:ilvl="0" w:tplc="772A11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E630FC0"/>
    <w:multiLevelType w:val="hybridMultilevel"/>
    <w:tmpl w:val="A87A03EC"/>
    <w:lvl w:ilvl="0" w:tplc="7988B6F0">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2" w15:restartNumberingAfterBreak="0">
    <w:nsid w:val="0F7234EC"/>
    <w:multiLevelType w:val="multilevel"/>
    <w:tmpl w:val="0862FD04"/>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 w15:restartNumberingAfterBreak="0">
    <w:nsid w:val="104C53F4"/>
    <w:multiLevelType w:val="hybridMultilevel"/>
    <w:tmpl w:val="7F008AA8"/>
    <w:lvl w:ilvl="0" w:tplc="9486509A">
      <w:start w:val="1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0FB2C36"/>
    <w:multiLevelType w:val="hybridMultilevel"/>
    <w:tmpl w:val="FC5267D6"/>
    <w:lvl w:ilvl="0" w:tplc="2F92645E">
      <w:start w:val="1"/>
      <w:numFmt w:val="lowerLetter"/>
      <w:lvlText w:val="%1."/>
      <w:lvlJc w:val="left"/>
      <w:pPr>
        <w:tabs>
          <w:tab w:val="num" w:pos="1471"/>
        </w:tabs>
        <w:ind w:left="1471" w:hanging="87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5" w15:restartNumberingAfterBreak="0">
    <w:nsid w:val="113A1702"/>
    <w:multiLevelType w:val="hybridMultilevel"/>
    <w:tmpl w:val="46E06DB2"/>
    <w:lvl w:ilvl="0" w:tplc="F8C8D5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16EB7A1F"/>
    <w:multiLevelType w:val="hybridMultilevel"/>
    <w:tmpl w:val="353CA090"/>
    <w:lvl w:ilvl="0" w:tplc="EAF6818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754140B"/>
    <w:multiLevelType w:val="hybridMultilevel"/>
    <w:tmpl w:val="E504871E"/>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8" w15:restartNumberingAfterBreak="0">
    <w:nsid w:val="18FD46B1"/>
    <w:multiLevelType w:val="multilevel"/>
    <w:tmpl w:val="88ACC65E"/>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9" w15:restartNumberingAfterBreak="0">
    <w:nsid w:val="1ECB0C0F"/>
    <w:multiLevelType w:val="hybridMultilevel"/>
    <w:tmpl w:val="646E6E38"/>
    <w:lvl w:ilvl="0" w:tplc="06566AB6">
      <w:numFmt w:val="bullet"/>
      <w:lvlText w:val="-"/>
      <w:lvlJc w:val="left"/>
      <w:pPr>
        <w:tabs>
          <w:tab w:val="num" w:pos="899"/>
        </w:tabs>
        <w:ind w:left="899" w:hanging="360"/>
      </w:pPr>
      <w:rPr>
        <w:rFonts w:ascii="Times New Roman" w:eastAsia="Arial Unicode MS" w:hAnsi="Times New Roman" w:cs="Times New Roman" w:hint="default"/>
      </w:rPr>
    </w:lvl>
    <w:lvl w:ilvl="1" w:tplc="04090003" w:tentative="1">
      <w:start w:val="1"/>
      <w:numFmt w:val="bullet"/>
      <w:lvlText w:val="o"/>
      <w:lvlJc w:val="left"/>
      <w:pPr>
        <w:tabs>
          <w:tab w:val="num" w:pos="1619"/>
        </w:tabs>
        <w:ind w:left="1619" w:hanging="360"/>
      </w:pPr>
      <w:rPr>
        <w:rFonts w:ascii="Courier New" w:hAnsi="Courier New" w:hint="default"/>
      </w:rPr>
    </w:lvl>
    <w:lvl w:ilvl="2" w:tplc="04090005" w:tentative="1">
      <w:start w:val="1"/>
      <w:numFmt w:val="bullet"/>
      <w:lvlText w:val=""/>
      <w:lvlJc w:val="left"/>
      <w:pPr>
        <w:tabs>
          <w:tab w:val="num" w:pos="2339"/>
        </w:tabs>
        <w:ind w:left="2339" w:hanging="360"/>
      </w:pPr>
      <w:rPr>
        <w:rFonts w:ascii="Wingdings" w:hAnsi="Wingding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1F786A57"/>
    <w:multiLevelType w:val="hybridMultilevel"/>
    <w:tmpl w:val="BAFAC24C"/>
    <w:lvl w:ilvl="0" w:tplc="F340A8C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85722F"/>
    <w:multiLevelType w:val="hybridMultilevel"/>
    <w:tmpl w:val="D64840AA"/>
    <w:lvl w:ilvl="0" w:tplc="3CC0DE46">
      <w:start w:val="2"/>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78E2C6E"/>
    <w:multiLevelType w:val="hybridMultilevel"/>
    <w:tmpl w:val="A8203F08"/>
    <w:lvl w:ilvl="0" w:tplc="05AA95A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CD10B24"/>
    <w:multiLevelType w:val="hybridMultilevel"/>
    <w:tmpl w:val="460EEDB0"/>
    <w:lvl w:ilvl="0" w:tplc="0A723A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D207B9"/>
    <w:multiLevelType w:val="hybridMultilevel"/>
    <w:tmpl w:val="E884A8A2"/>
    <w:lvl w:ilvl="0" w:tplc="EE84D84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007266C"/>
    <w:multiLevelType w:val="hybridMultilevel"/>
    <w:tmpl w:val="53BE3628"/>
    <w:lvl w:ilvl="0" w:tplc="42169E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862960"/>
    <w:multiLevelType w:val="hybridMultilevel"/>
    <w:tmpl w:val="21F4D4AA"/>
    <w:lvl w:ilvl="0" w:tplc="4B543A3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35B94ABD"/>
    <w:multiLevelType w:val="hybridMultilevel"/>
    <w:tmpl w:val="6DDAAEE6"/>
    <w:lvl w:ilvl="0" w:tplc="F0A81AB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3A8B1676"/>
    <w:multiLevelType w:val="hybridMultilevel"/>
    <w:tmpl w:val="66FC5C72"/>
    <w:lvl w:ilvl="0" w:tplc="0409000F">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07874E2"/>
    <w:multiLevelType w:val="hybridMultilevel"/>
    <w:tmpl w:val="E848B9F6"/>
    <w:lvl w:ilvl="0" w:tplc="4B543A3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980C2B"/>
    <w:multiLevelType w:val="hybridMultilevel"/>
    <w:tmpl w:val="8F9A6CA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D11D16"/>
    <w:multiLevelType w:val="hybridMultilevel"/>
    <w:tmpl w:val="35822F9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68A7194"/>
    <w:multiLevelType w:val="hybridMultilevel"/>
    <w:tmpl w:val="82962894"/>
    <w:lvl w:ilvl="0" w:tplc="4B543A38">
      <w:start w:val="3"/>
      <w:numFmt w:val="bullet"/>
      <w:lvlText w:val="-"/>
      <w:lvlJc w:val="left"/>
      <w:pPr>
        <w:tabs>
          <w:tab w:val="num" w:pos="899"/>
        </w:tabs>
        <w:ind w:left="899" w:hanging="360"/>
      </w:pPr>
      <w:rPr>
        <w:rFonts w:ascii="Times New Roman" w:eastAsia="Arial Unicode MS" w:hAnsi="Times New Roman" w:cs="Times New Roman" w:hint="default"/>
      </w:rPr>
    </w:lvl>
    <w:lvl w:ilvl="1" w:tplc="04090019" w:tentative="1">
      <w:start w:val="1"/>
      <w:numFmt w:val="bullet"/>
      <w:lvlText w:val="o"/>
      <w:lvlJc w:val="left"/>
      <w:pPr>
        <w:tabs>
          <w:tab w:val="num" w:pos="1619"/>
        </w:tabs>
        <w:ind w:left="1619" w:hanging="360"/>
      </w:pPr>
      <w:rPr>
        <w:rFonts w:ascii="Courier New" w:hAnsi="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23" w15:restartNumberingAfterBreak="0">
    <w:nsid w:val="4A875C42"/>
    <w:multiLevelType w:val="hybridMultilevel"/>
    <w:tmpl w:val="7B365E56"/>
    <w:lvl w:ilvl="0" w:tplc="643A6B00">
      <w:start w:val="25"/>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CD9747E"/>
    <w:multiLevelType w:val="hybridMultilevel"/>
    <w:tmpl w:val="EEB09BF6"/>
    <w:lvl w:ilvl="0" w:tplc="A8FA33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39004B8"/>
    <w:multiLevelType w:val="hybridMultilevel"/>
    <w:tmpl w:val="29CE3A70"/>
    <w:lvl w:ilvl="0" w:tplc="0409000F">
      <w:start w:val="8"/>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54D6630A"/>
    <w:multiLevelType w:val="hybridMultilevel"/>
    <w:tmpl w:val="F2BCB94E"/>
    <w:lvl w:ilvl="0" w:tplc="30DCC574">
      <w:numFmt w:val="bullet"/>
      <w:lvlText w:val="-"/>
      <w:lvlJc w:val="left"/>
      <w:pPr>
        <w:tabs>
          <w:tab w:val="num" w:pos="899"/>
        </w:tabs>
        <w:ind w:left="899" w:hanging="360"/>
      </w:pPr>
      <w:rPr>
        <w:rFonts w:ascii="Times New Roman" w:eastAsia="Arial Unicode MS" w:hAnsi="Times New Roman" w:cs="Times New Roman" w:hint="default"/>
      </w:rPr>
    </w:lvl>
    <w:lvl w:ilvl="1" w:tplc="04090003" w:tentative="1">
      <w:start w:val="1"/>
      <w:numFmt w:val="bullet"/>
      <w:lvlText w:val="o"/>
      <w:lvlJc w:val="left"/>
      <w:pPr>
        <w:tabs>
          <w:tab w:val="num" w:pos="1619"/>
        </w:tabs>
        <w:ind w:left="1619" w:hanging="360"/>
      </w:pPr>
      <w:rPr>
        <w:rFonts w:ascii="Courier New" w:hAnsi="Courier New" w:hint="default"/>
      </w:rPr>
    </w:lvl>
    <w:lvl w:ilvl="2" w:tplc="04090005" w:tentative="1">
      <w:start w:val="1"/>
      <w:numFmt w:val="bullet"/>
      <w:lvlText w:val=""/>
      <w:lvlJc w:val="left"/>
      <w:pPr>
        <w:tabs>
          <w:tab w:val="num" w:pos="2339"/>
        </w:tabs>
        <w:ind w:left="2339" w:hanging="360"/>
      </w:pPr>
      <w:rPr>
        <w:rFonts w:ascii="Wingdings" w:hAnsi="Wingding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27" w15:restartNumberingAfterBreak="0">
    <w:nsid w:val="57912210"/>
    <w:multiLevelType w:val="hybridMultilevel"/>
    <w:tmpl w:val="D6F87CA6"/>
    <w:lvl w:ilvl="0" w:tplc="4B543A38">
      <w:start w:val="24"/>
      <w:numFmt w:val="bullet"/>
      <w:lvlText w:val="-"/>
      <w:lvlJc w:val="left"/>
      <w:pPr>
        <w:tabs>
          <w:tab w:val="num" w:pos="899"/>
        </w:tabs>
        <w:ind w:left="899" w:hanging="360"/>
      </w:pPr>
      <w:rPr>
        <w:rFonts w:ascii="Times New Roman" w:eastAsia="Arial Unicode MS" w:hAnsi="Times New Roman" w:cs="Times New Roman" w:hint="default"/>
      </w:rPr>
    </w:lvl>
    <w:lvl w:ilvl="1" w:tplc="04090019" w:tentative="1">
      <w:start w:val="1"/>
      <w:numFmt w:val="bullet"/>
      <w:lvlText w:val="o"/>
      <w:lvlJc w:val="left"/>
      <w:pPr>
        <w:tabs>
          <w:tab w:val="num" w:pos="1619"/>
        </w:tabs>
        <w:ind w:left="1619" w:hanging="360"/>
      </w:pPr>
      <w:rPr>
        <w:rFonts w:ascii="Courier New" w:hAnsi="Courier New" w:cs="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cs="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cs="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28" w15:restartNumberingAfterBreak="0">
    <w:nsid w:val="615E195E"/>
    <w:multiLevelType w:val="hybridMultilevel"/>
    <w:tmpl w:val="55CCF5DA"/>
    <w:lvl w:ilvl="0" w:tplc="39D28CE0">
      <w:start w:val="1"/>
      <w:numFmt w:val="upperLetter"/>
      <w:lvlText w:val="%1."/>
      <w:lvlJc w:val="left"/>
      <w:pPr>
        <w:tabs>
          <w:tab w:val="num" w:pos="4320"/>
        </w:tabs>
        <w:ind w:left="4320" w:hanging="360"/>
      </w:pPr>
      <w:rPr>
        <w:rFonts w:hint="default"/>
      </w:rPr>
    </w:lvl>
    <w:lvl w:ilvl="1" w:tplc="04090003" w:tentative="1">
      <w:start w:val="1"/>
      <w:numFmt w:val="lowerLetter"/>
      <w:lvlText w:val="%2."/>
      <w:lvlJc w:val="left"/>
      <w:pPr>
        <w:tabs>
          <w:tab w:val="num" w:pos="5040"/>
        </w:tabs>
        <w:ind w:left="5040" w:hanging="360"/>
      </w:pPr>
    </w:lvl>
    <w:lvl w:ilvl="2" w:tplc="04090005" w:tentative="1">
      <w:start w:val="1"/>
      <w:numFmt w:val="lowerRoman"/>
      <w:lvlText w:val="%3."/>
      <w:lvlJc w:val="right"/>
      <w:pPr>
        <w:tabs>
          <w:tab w:val="num" w:pos="5760"/>
        </w:tabs>
        <w:ind w:left="5760" w:hanging="180"/>
      </w:pPr>
    </w:lvl>
    <w:lvl w:ilvl="3" w:tplc="04090001" w:tentative="1">
      <w:start w:val="1"/>
      <w:numFmt w:val="decimal"/>
      <w:lvlText w:val="%4."/>
      <w:lvlJc w:val="left"/>
      <w:pPr>
        <w:tabs>
          <w:tab w:val="num" w:pos="6480"/>
        </w:tabs>
        <w:ind w:left="6480" w:hanging="360"/>
      </w:pPr>
    </w:lvl>
    <w:lvl w:ilvl="4" w:tplc="04090003" w:tentative="1">
      <w:start w:val="1"/>
      <w:numFmt w:val="lowerLetter"/>
      <w:lvlText w:val="%5."/>
      <w:lvlJc w:val="left"/>
      <w:pPr>
        <w:tabs>
          <w:tab w:val="num" w:pos="7200"/>
        </w:tabs>
        <w:ind w:left="7200" w:hanging="360"/>
      </w:pPr>
    </w:lvl>
    <w:lvl w:ilvl="5" w:tplc="04090005" w:tentative="1">
      <w:start w:val="1"/>
      <w:numFmt w:val="lowerRoman"/>
      <w:lvlText w:val="%6."/>
      <w:lvlJc w:val="right"/>
      <w:pPr>
        <w:tabs>
          <w:tab w:val="num" w:pos="7920"/>
        </w:tabs>
        <w:ind w:left="7920" w:hanging="180"/>
      </w:pPr>
    </w:lvl>
    <w:lvl w:ilvl="6" w:tplc="04090001" w:tentative="1">
      <w:start w:val="1"/>
      <w:numFmt w:val="decimal"/>
      <w:lvlText w:val="%7."/>
      <w:lvlJc w:val="left"/>
      <w:pPr>
        <w:tabs>
          <w:tab w:val="num" w:pos="8640"/>
        </w:tabs>
        <w:ind w:left="8640" w:hanging="360"/>
      </w:pPr>
    </w:lvl>
    <w:lvl w:ilvl="7" w:tplc="04090003" w:tentative="1">
      <w:start w:val="1"/>
      <w:numFmt w:val="lowerLetter"/>
      <w:lvlText w:val="%8."/>
      <w:lvlJc w:val="left"/>
      <w:pPr>
        <w:tabs>
          <w:tab w:val="num" w:pos="9360"/>
        </w:tabs>
        <w:ind w:left="9360" w:hanging="360"/>
      </w:pPr>
    </w:lvl>
    <w:lvl w:ilvl="8" w:tplc="04090005" w:tentative="1">
      <w:start w:val="1"/>
      <w:numFmt w:val="lowerRoman"/>
      <w:lvlText w:val="%9."/>
      <w:lvlJc w:val="right"/>
      <w:pPr>
        <w:tabs>
          <w:tab w:val="num" w:pos="10080"/>
        </w:tabs>
        <w:ind w:left="10080" w:hanging="180"/>
      </w:pPr>
    </w:lvl>
  </w:abstractNum>
  <w:abstractNum w:abstractNumId="29" w15:restartNumberingAfterBreak="0">
    <w:nsid w:val="67B0255C"/>
    <w:multiLevelType w:val="hybridMultilevel"/>
    <w:tmpl w:val="E2706D60"/>
    <w:lvl w:ilvl="0" w:tplc="9B92955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86A7589"/>
    <w:multiLevelType w:val="hybridMultilevel"/>
    <w:tmpl w:val="7968EDE6"/>
    <w:lvl w:ilvl="0" w:tplc="B20CFC24">
      <w:start w:val="1"/>
      <w:numFmt w:val="bullet"/>
      <w:lvlText w:val="-"/>
      <w:lvlJc w:val="left"/>
      <w:pPr>
        <w:tabs>
          <w:tab w:val="num" w:pos="967"/>
        </w:tabs>
        <w:ind w:left="967" w:hanging="360"/>
      </w:pPr>
      <w:rPr>
        <w:rFonts w:ascii="Times New Roman" w:eastAsia="Times New Roman" w:hAnsi="Times New Roman" w:cs="Times New Roman" w:hint="default"/>
        <w:sz w:val="28"/>
      </w:rPr>
    </w:lvl>
    <w:lvl w:ilvl="1" w:tplc="04090003" w:tentative="1">
      <w:start w:val="1"/>
      <w:numFmt w:val="bullet"/>
      <w:lvlText w:val="o"/>
      <w:lvlJc w:val="left"/>
      <w:pPr>
        <w:tabs>
          <w:tab w:val="num" w:pos="1687"/>
        </w:tabs>
        <w:ind w:left="1687" w:hanging="360"/>
      </w:pPr>
      <w:rPr>
        <w:rFonts w:ascii="Courier New" w:hAnsi="Courier New" w:cs="Courier New" w:hint="default"/>
      </w:rPr>
    </w:lvl>
    <w:lvl w:ilvl="2" w:tplc="04090005" w:tentative="1">
      <w:start w:val="1"/>
      <w:numFmt w:val="bullet"/>
      <w:lvlText w:val=""/>
      <w:lvlJc w:val="left"/>
      <w:pPr>
        <w:tabs>
          <w:tab w:val="num" w:pos="2407"/>
        </w:tabs>
        <w:ind w:left="2407" w:hanging="360"/>
      </w:pPr>
      <w:rPr>
        <w:rFonts w:ascii="Wingdings" w:hAnsi="Wingdings" w:hint="default"/>
      </w:rPr>
    </w:lvl>
    <w:lvl w:ilvl="3" w:tplc="04090001" w:tentative="1">
      <w:start w:val="1"/>
      <w:numFmt w:val="bullet"/>
      <w:lvlText w:val=""/>
      <w:lvlJc w:val="left"/>
      <w:pPr>
        <w:tabs>
          <w:tab w:val="num" w:pos="3127"/>
        </w:tabs>
        <w:ind w:left="3127" w:hanging="360"/>
      </w:pPr>
      <w:rPr>
        <w:rFonts w:ascii="Symbol" w:hAnsi="Symbol" w:hint="default"/>
      </w:rPr>
    </w:lvl>
    <w:lvl w:ilvl="4" w:tplc="04090003" w:tentative="1">
      <w:start w:val="1"/>
      <w:numFmt w:val="bullet"/>
      <w:lvlText w:val="o"/>
      <w:lvlJc w:val="left"/>
      <w:pPr>
        <w:tabs>
          <w:tab w:val="num" w:pos="3847"/>
        </w:tabs>
        <w:ind w:left="3847" w:hanging="360"/>
      </w:pPr>
      <w:rPr>
        <w:rFonts w:ascii="Courier New" w:hAnsi="Courier New" w:cs="Courier New" w:hint="default"/>
      </w:rPr>
    </w:lvl>
    <w:lvl w:ilvl="5" w:tplc="04090005" w:tentative="1">
      <w:start w:val="1"/>
      <w:numFmt w:val="bullet"/>
      <w:lvlText w:val=""/>
      <w:lvlJc w:val="left"/>
      <w:pPr>
        <w:tabs>
          <w:tab w:val="num" w:pos="4567"/>
        </w:tabs>
        <w:ind w:left="4567" w:hanging="360"/>
      </w:pPr>
      <w:rPr>
        <w:rFonts w:ascii="Wingdings" w:hAnsi="Wingdings" w:hint="default"/>
      </w:rPr>
    </w:lvl>
    <w:lvl w:ilvl="6" w:tplc="04090001" w:tentative="1">
      <w:start w:val="1"/>
      <w:numFmt w:val="bullet"/>
      <w:lvlText w:val=""/>
      <w:lvlJc w:val="left"/>
      <w:pPr>
        <w:tabs>
          <w:tab w:val="num" w:pos="5287"/>
        </w:tabs>
        <w:ind w:left="5287" w:hanging="360"/>
      </w:pPr>
      <w:rPr>
        <w:rFonts w:ascii="Symbol" w:hAnsi="Symbol" w:hint="default"/>
      </w:rPr>
    </w:lvl>
    <w:lvl w:ilvl="7" w:tplc="04090003" w:tentative="1">
      <w:start w:val="1"/>
      <w:numFmt w:val="bullet"/>
      <w:lvlText w:val="o"/>
      <w:lvlJc w:val="left"/>
      <w:pPr>
        <w:tabs>
          <w:tab w:val="num" w:pos="6007"/>
        </w:tabs>
        <w:ind w:left="6007" w:hanging="360"/>
      </w:pPr>
      <w:rPr>
        <w:rFonts w:ascii="Courier New" w:hAnsi="Courier New" w:cs="Courier New" w:hint="default"/>
      </w:rPr>
    </w:lvl>
    <w:lvl w:ilvl="8" w:tplc="04090005" w:tentative="1">
      <w:start w:val="1"/>
      <w:numFmt w:val="bullet"/>
      <w:lvlText w:val=""/>
      <w:lvlJc w:val="left"/>
      <w:pPr>
        <w:tabs>
          <w:tab w:val="num" w:pos="6727"/>
        </w:tabs>
        <w:ind w:left="6727" w:hanging="360"/>
      </w:pPr>
      <w:rPr>
        <w:rFonts w:ascii="Wingdings" w:hAnsi="Wingdings" w:hint="default"/>
      </w:rPr>
    </w:lvl>
  </w:abstractNum>
  <w:abstractNum w:abstractNumId="31" w15:restartNumberingAfterBreak="0">
    <w:nsid w:val="6A7A1D53"/>
    <w:multiLevelType w:val="hybridMultilevel"/>
    <w:tmpl w:val="4928DC50"/>
    <w:lvl w:ilvl="0" w:tplc="6C22E304">
      <w:start w:val="1"/>
      <w:numFmt w:val="upperLetter"/>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15:restartNumberingAfterBreak="0">
    <w:nsid w:val="6D0761E1"/>
    <w:multiLevelType w:val="hybridMultilevel"/>
    <w:tmpl w:val="7CA66182"/>
    <w:lvl w:ilvl="0" w:tplc="40BCE0C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EF461C6"/>
    <w:multiLevelType w:val="hybridMultilevel"/>
    <w:tmpl w:val="4DE24D5E"/>
    <w:lvl w:ilvl="0" w:tplc="04090015">
      <w:start w:val="3"/>
      <w:numFmt w:val="bullet"/>
      <w:lvlText w:val="-"/>
      <w:lvlJc w:val="left"/>
      <w:pPr>
        <w:tabs>
          <w:tab w:val="num" w:pos="899"/>
        </w:tabs>
        <w:ind w:left="899" w:hanging="360"/>
      </w:pPr>
      <w:rPr>
        <w:rFonts w:ascii="Times New Roman" w:eastAsia="Arial Unicode MS" w:hAnsi="Times New Roman" w:cs="Times New Roman" w:hint="default"/>
        <w:b w:val="0"/>
      </w:rPr>
    </w:lvl>
    <w:lvl w:ilvl="1" w:tplc="04090019" w:tentative="1">
      <w:start w:val="1"/>
      <w:numFmt w:val="bullet"/>
      <w:lvlText w:val="o"/>
      <w:lvlJc w:val="left"/>
      <w:pPr>
        <w:tabs>
          <w:tab w:val="num" w:pos="1619"/>
        </w:tabs>
        <w:ind w:left="1619" w:hanging="360"/>
      </w:pPr>
      <w:rPr>
        <w:rFonts w:ascii="Courier New" w:hAnsi="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34" w15:restartNumberingAfterBreak="0">
    <w:nsid w:val="70F71251"/>
    <w:multiLevelType w:val="hybridMultilevel"/>
    <w:tmpl w:val="D0C81F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1E53A2D"/>
    <w:multiLevelType w:val="hybridMultilevel"/>
    <w:tmpl w:val="CE040778"/>
    <w:lvl w:ilvl="0" w:tplc="34A86FAA">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15:restartNumberingAfterBreak="0">
    <w:nsid w:val="78AB01E9"/>
    <w:multiLevelType w:val="hybridMultilevel"/>
    <w:tmpl w:val="6EE02B1A"/>
    <w:lvl w:ilvl="0" w:tplc="7B7EF046">
      <w:start w:val="1"/>
      <w:numFmt w:val="lowerLetter"/>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37" w15:restartNumberingAfterBreak="0">
    <w:nsid w:val="792850A1"/>
    <w:multiLevelType w:val="hybridMultilevel"/>
    <w:tmpl w:val="07967252"/>
    <w:lvl w:ilvl="0" w:tplc="3796F79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793C45D0"/>
    <w:multiLevelType w:val="hybridMultilevel"/>
    <w:tmpl w:val="748A3CBE"/>
    <w:lvl w:ilvl="0" w:tplc="04090015">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E6F34E0"/>
    <w:multiLevelType w:val="hybridMultilevel"/>
    <w:tmpl w:val="603EB738"/>
    <w:lvl w:ilvl="0" w:tplc="D3BEA17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7F2E643C"/>
    <w:multiLevelType w:val="hybridMultilevel"/>
    <w:tmpl w:val="1FFEA63C"/>
    <w:lvl w:ilvl="0" w:tplc="75024A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7FBE6586"/>
    <w:multiLevelType w:val="hybridMultilevel"/>
    <w:tmpl w:val="B4C2F7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1"/>
  </w:num>
  <w:num w:numId="2">
    <w:abstractNumId w:val="4"/>
  </w:num>
  <w:num w:numId="3">
    <w:abstractNumId w:val="36"/>
  </w:num>
  <w:num w:numId="4">
    <w:abstractNumId w:val="16"/>
  </w:num>
  <w:num w:numId="5">
    <w:abstractNumId w:val="7"/>
  </w:num>
  <w:num w:numId="6">
    <w:abstractNumId w:val="0"/>
  </w:num>
  <w:num w:numId="7">
    <w:abstractNumId w:val="38"/>
  </w:num>
  <w:num w:numId="8">
    <w:abstractNumId w:val="25"/>
  </w:num>
  <w:num w:numId="9">
    <w:abstractNumId w:val="11"/>
  </w:num>
  <w:num w:numId="10">
    <w:abstractNumId w:val="34"/>
  </w:num>
  <w:num w:numId="11">
    <w:abstractNumId w:val="31"/>
  </w:num>
  <w:num w:numId="12">
    <w:abstractNumId w:val="1"/>
  </w:num>
  <w:num w:numId="13">
    <w:abstractNumId w:val="35"/>
  </w:num>
  <w:num w:numId="14">
    <w:abstractNumId w:val="41"/>
  </w:num>
  <w:num w:numId="15">
    <w:abstractNumId w:val="19"/>
  </w:num>
  <w:num w:numId="16">
    <w:abstractNumId w:val="33"/>
  </w:num>
  <w:num w:numId="17">
    <w:abstractNumId w:val="22"/>
  </w:num>
  <w:num w:numId="18">
    <w:abstractNumId w:val="9"/>
  </w:num>
  <w:num w:numId="19">
    <w:abstractNumId w:val="26"/>
  </w:num>
  <w:num w:numId="20">
    <w:abstractNumId w:val="27"/>
  </w:num>
  <w:num w:numId="21">
    <w:abstractNumId w:val="28"/>
  </w:num>
  <w:num w:numId="22">
    <w:abstractNumId w:val="30"/>
  </w:num>
  <w:num w:numId="23">
    <w:abstractNumId w:val="17"/>
  </w:num>
  <w:num w:numId="24">
    <w:abstractNumId w:val="2"/>
  </w:num>
  <w:num w:numId="25">
    <w:abstractNumId w:val="8"/>
  </w:num>
  <w:num w:numId="26">
    <w:abstractNumId w:val="20"/>
  </w:num>
  <w:num w:numId="27">
    <w:abstractNumId w:val="14"/>
  </w:num>
  <w:num w:numId="28">
    <w:abstractNumId w:val="3"/>
  </w:num>
  <w:num w:numId="29">
    <w:abstractNumId w:val="23"/>
  </w:num>
  <w:num w:numId="30">
    <w:abstractNumId w:val="39"/>
  </w:num>
  <w:num w:numId="31">
    <w:abstractNumId w:val="37"/>
  </w:num>
  <w:num w:numId="32">
    <w:abstractNumId w:val="15"/>
  </w:num>
  <w:num w:numId="33">
    <w:abstractNumId w:val="6"/>
  </w:num>
  <w:num w:numId="34">
    <w:abstractNumId w:val="32"/>
  </w:num>
  <w:num w:numId="35">
    <w:abstractNumId w:val="10"/>
  </w:num>
  <w:num w:numId="36">
    <w:abstractNumId w:val="29"/>
  </w:num>
  <w:num w:numId="37">
    <w:abstractNumId w:val="5"/>
  </w:num>
  <w:num w:numId="38">
    <w:abstractNumId w:val="12"/>
  </w:num>
  <w:num w:numId="39">
    <w:abstractNumId w:val="24"/>
  </w:num>
  <w:num w:numId="40">
    <w:abstractNumId w:val="18"/>
  </w:num>
  <w:num w:numId="41">
    <w:abstractNumId w:val="40"/>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GB" w:vendorID="64" w:dllVersion="6" w:nlCheck="1" w:checkStyle="1"/>
  <w:activeWritingStyle w:appName="MSWord" w:lang="en-US" w:vendorID="64" w:dllVersion="4096" w:nlCheck="1" w:checkStyle="0"/>
  <w:activeWritingStyle w:appName="MSWord" w:lang="es-ES_tradnl"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8DA"/>
    <w:rsid w:val="00000C27"/>
    <w:rsid w:val="00000F0B"/>
    <w:rsid w:val="0000111B"/>
    <w:rsid w:val="00001414"/>
    <w:rsid w:val="00001565"/>
    <w:rsid w:val="00001A0D"/>
    <w:rsid w:val="00001D9E"/>
    <w:rsid w:val="00001FB9"/>
    <w:rsid w:val="00002AB2"/>
    <w:rsid w:val="000035AE"/>
    <w:rsid w:val="0000381D"/>
    <w:rsid w:val="00003A57"/>
    <w:rsid w:val="00003BB6"/>
    <w:rsid w:val="00004385"/>
    <w:rsid w:val="00004666"/>
    <w:rsid w:val="00004776"/>
    <w:rsid w:val="00004791"/>
    <w:rsid w:val="00005B48"/>
    <w:rsid w:val="00005DE1"/>
    <w:rsid w:val="0000750C"/>
    <w:rsid w:val="00010027"/>
    <w:rsid w:val="00010114"/>
    <w:rsid w:val="00010CA9"/>
    <w:rsid w:val="00011090"/>
    <w:rsid w:val="000110D0"/>
    <w:rsid w:val="00011132"/>
    <w:rsid w:val="00011337"/>
    <w:rsid w:val="000117F8"/>
    <w:rsid w:val="00011D53"/>
    <w:rsid w:val="00012024"/>
    <w:rsid w:val="00012247"/>
    <w:rsid w:val="00012A95"/>
    <w:rsid w:val="00013335"/>
    <w:rsid w:val="0001372E"/>
    <w:rsid w:val="00013A8D"/>
    <w:rsid w:val="00013B14"/>
    <w:rsid w:val="0001481E"/>
    <w:rsid w:val="00014BEA"/>
    <w:rsid w:val="00014EA0"/>
    <w:rsid w:val="0001541A"/>
    <w:rsid w:val="00015DDE"/>
    <w:rsid w:val="00015F5A"/>
    <w:rsid w:val="00016060"/>
    <w:rsid w:val="000173D2"/>
    <w:rsid w:val="00017BCE"/>
    <w:rsid w:val="00020633"/>
    <w:rsid w:val="000207CD"/>
    <w:rsid w:val="00021302"/>
    <w:rsid w:val="0002154C"/>
    <w:rsid w:val="000219F2"/>
    <w:rsid w:val="00022D9A"/>
    <w:rsid w:val="00022E66"/>
    <w:rsid w:val="000238D8"/>
    <w:rsid w:val="00024526"/>
    <w:rsid w:val="00024C87"/>
    <w:rsid w:val="00024EC3"/>
    <w:rsid w:val="000258C9"/>
    <w:rsid w:val="00025E8A"/>
    <w:rsid w:val="000269AB"/>
    <w:rsid w:val="00026ADD"/>
    <w:rsid w:val="00026EF3"/>
    <w:rsid w:val="0002731A"/>
    <w:rsid w:val="0002733F"/>
    <w:rsid w:val="00027CA7"/>
    <w:rsid w:val="0003021B"/>
    <w:rsid w:val="0003039B"/>
    <w:rsid w:val="00030BF9"/>
    <w:rsid w:val="00030ED2"/>
    <w:rsid w:val="00030F26"/>
    <w:rsid w:val="000315FB"/>
    <w:rsid w:val="00031750"/>
    <w:rsid w:val="00031C82"/>
    <w:rsid w:val="00032321"/>
    <w:rsid w:val="0003244C"/>
    <w:rsid w:val="00032587"/>
    <w:rsid w:val="00032E4A"/>
    <w:rsid w:val="000336BE"/>
    <w:rsid w:val="000337EA"/>
    <w:rsid w:val="00033ECE"/>
    <w:rsid w:val="000347A2"/>
    <w:rsid w:val="000347EB"/>
    <w:rsid w:val="000348AF"/>
    <w:rsid w:val="000348B1"/>
    <w:rsid w:val="00035638"/>
    <w:rsid w:val="00036E55"/>
    <w:rsid w:val="000403F5"/>
    <w:rsid w:val="000405CC"/>
    <w:rsid w:val="000408EC"/>
    <w:rsid w:val="000416FA"/>
    <w:rsid w:val="00041E69"/>
    <w:rsid w:val="00041F9B"/>
    <w:rsid w:val="00041FF9"/>
    <w:rsid w:val="00042737"/>
    <w:rsid w:val="000428DF"/>
    <w:rsid w:val="00042BEF"/>
    <w:rsid w:val="00043A7A"/>
    <w:rsid w:val="00043EC1"/>
    <w:rsid w:val="0004533F"/>
    <w:rsid w:val="00045523"/>
    <w:rsid w:val="000457A7"/>
    <w:rsid w:val="00045D7F"/>
    <w:rsid w:val="00046173"/>
    <w:rsid w:val="00046C37"/>
    <w:rsid w:val="00047632"/>
    <w:rsid w:val="0004771C"/>
    <w:rsid w:val="00047724"/>
    <w:rsid w:val="00047851"/>
    <w:rsid w:val="000478C1"/>
    <w:rsid w:val="00047E1D"/>
    <w:rsid w:val="000500C4"/>
    <w:rsid w:val="00050590"/>
    <w:rsid w:val="00050A97"/>
    <w:rsid w:val="00050FCE"/>
    <w:rsid w:val="00051AA5"/>
    <w:rsid w:val="00051D38"/>
    <w:rsid w:val="00051DB3"/>
    <w:rsid w:val="00052D33"/>
    <w:rsid w:val="000535D7"/>
    <w:rsid w:val="00055128"/>
    <w:rsid w:val="000551A6"/>
    <w:rsid w:val="00055258"/>
    <w:rsid w:val="0005610F"/>
    <w:rsid w:val="00056753"/>
    <w:rsid w:val="00056DE9"/>
    <w:rsid w:val="00056E31"/>
    <w:rsid w:val="00056F68"/>
    <w:rsid w:val="0005763D"/>
    <w:rsid w:val="00057A69"/>
    <w:rsid w:val="000603E4"/>
    <w:rsid w:val="000613F7"/>
    <w:rsid w:val="000614C1"/>
    <w:rsid w:val="000617C5"/>
    <w:rsid w:val="000619E8"/>
    <w:rsid w:val="00061E02"/>
    <w:rsid w:val="00062A18"/>
    <w:rsid w:val="00062AAF"/>
    <w:rsid w:val="00062F7F"/>
    <w:rsid w:val="00063682"/>
    <w:rsid w:val="00063797"/>
    <w:rsid w:val="000642A2"/>
    <w:rsid w:val="00064597"/>
    <w:rsid w:val="000656A7"/>
    <w:rsid w:val="0006606D"/>
    <w:rsid w:val="000666DF"/>
    <w:rsid w:val="00066A56"/>
    <w:rsid w:val="000674FA"/>
    <w:rsid w:val="00067AAB"/>
    <w:rsid w:val="000703D4"/>
    <w:rsid w:val="00070402"/>
    <w:rsid w:val="00070BFF"/>
    <w:rsid w:val="00071882"/>
    <w:rsid w:val="000728FA"/>
    <w:rsid w:val="00072A56"/>
    <w:rsid w:val="00072AD8"/>
    <w:rsid w:val="00072C73"/>
    <w:rsid w:val="00072E29"/>
    <w:rsid w:val="000730D6"/>
    <w:rsid w:val="00073C47"/>
    <w:rsid w:val="00074242"/>
    <w:rsid w:val="00074A10"/>
    <w:rsid w:val="000750BE"/>
    <w:rsid w:val="000755F3"/>
    <w:rsid w:val="00076D4B"/>
    <w:rsid w:val="00077296"/>
    <w:rsid w:val="000772D2"/>
    <w:rsid w:val="00080263"/>
    <w:rsid w:val="00080B35"/>
    <w:rsid w:val="00080FE5"/>
    <w:rsid w:val="0008167C"/>
    <w:rsid w:val="00081C52"/>
    <w:rsid w:val="00081CC5"/>
    <w:rsid w:val="000821BE"/>
    <w:rsid w:val="00082511"/>
    <w:rsid w:val="000825DC"/>
    <w:rsid w:val="000826E7"/>
    <w:rsid w:val="0008270B"/>
    <w:rsid w:val="00083F32"/>
    <w:rsid w:val="000850FF"/>
    <w:rsid w:val="000855E8"/>
    <w:rsid w:val="000856FC"/>
    <w:rsid w:val="00085B10"/>
    <w:rsid w:val="000860D8"/>
    <w:rsid w:val="0008647E"/>
    <w:rsid w:val="00086B53"/>
    <w:rsid w:val="000873E9"/>
    <w:rsid w:val="00087633"/>
    <w:rsid w:val="0008773C"/>
    <w:rsid w:val="00087914"/>
    <w:rsid w:val="000879BC"/>
    <w:rsid w:val="00090736"/>
    <w:rsid w:val="0009086F"/>
    <w:rsid w:val="00090AFF"/>
    <w:rsid w:val="0009245F"/>
    <w:rsid w:val="0009270C"/>
    <w:rsid w:val="00092797"/>
    <w:rsid w:val="00092A83"/>
    <w:rsid w:val="00093419"/>
    <w:rsid w:val="0009370E"/>
    <w:rsid w:val="00093BDB"/>
    <w:rsid w:val="00093CF2"/>
    <w:rsid w:val="00094240"/>
    <w:rsid w:val="000943CA"/>
    <w:rsid w:val="0009484C"/>
    <w:rsid w:val="00095419"/>
    <w:rsid w:val="00095540"/>
    <w:rsid w:val="0009560D"/>
    <w:rsid w:val="000957FE"/>
    <w:rsid w:val="00096B26"/>
    <w:rsid w:val="00096B4C"/>
    <w:rsid w:val="00096CC5"/>
    <w:rsid w:val="0009774B"/>
    <w:rsid w:val="000979C0"/>
    <w:rsid w:val="00097EAD"/>
    <w:rsid w:val="000A1E00"/>
    <w:rsid w:val="000A2FA7"/>
    <w:rsid w:val="000A3BD8"/>
    <w:rsid w:val="000A3E87"/>
    <w:rsid w:val="000A4825"/>
    <w:rsid w:val="000A4F24"/>
    <w:rsid w:val="000A54E9"/>
    <w:rsid w:val="000A55DD"/>
    <w:rsid w:val="000A5718"/>
    <w:rsid w:val="000A58ED"/>
    <w:rsid w:val="000A5CB8"/>
    <w:rsid w:val="000A6708"/>
    <w:rsid w:val="000A6855"/>
    <w:rsid w:val="000A7015"/>
    <w:rsid w:val="000A70DA"/>
    <w:rsid w:val="000A77DE"/>
    <w:rsid w:val="000A7B0A"/>
    <w:rsid w:val="000B078B"/>
    <w:rsid w:val="000B07DE"/>
    <w:rsid w:val="000B0AFE"/>
    <w:rsid w:val="000B0DBD"/>
    <w:rsid w:val="000B1D8B"/>
    <w:rsid w:val="000B1DF9"/>
    <w:rsid w:val="000B1EBD"/>
    <w:rsid w:val="000B24A5"/>
    <w:rsid w:val="000B2847"/>
    <w:rsid w:val="000B2940"/>
    <w:rsid w:val="000B2E1C"/>
    <w:rsid w:val="000B2F96"/>
    <w:rsid w:val="000B3A81"/>
    <w:rsid w:val="000B3C55"/>
    <w:rsid w:val="000B4019"/>
    <w:rsid w:val="000B4BCF"/>
    <w:rsid w:val="000B4F45"/>
    <w:rsid w:val="000B54D9"/>
    <w:rsid w:val="000B671F"/>
    <w:rsid w:val="000B7755"/>
    <w:rsid w:val="000B7B76"/>
    <w:rsid w:val="000B7FC6"/>
    <w:rsid w:val="000C1322"/>
    <w:rsid w:val="000C1C33"/>
    <w:rsid w:val="000C1C5D"/>
    <w:rsid w:val="000C1C73"/>
    <w:rsid w:val="000C23A0"/>
    <w:rsid w:val="000C2B21"/>
    <w:rsid w:val="000C2F3D"/>
    <w:rsid w:val="000C2F6A"/>
    <w:rsid w:val="000C330E"/>
    <w:rsid w:val="000C342E"/>
    <w:rsid w:val="000C3785"/>
    <w:rsid w:val="000C4471"/>
    <w:rsid w:val="000C45AF"/>
    <w:rsid w:val="000C47C1"/>
    <w:rsid w:val="000C4F94"/>
    <w:rsid w:val="000C5199"/>
    <w:rsid w:val="000C561B"/>
    <w:rsid w:val="000C5667"/>
    <w:rsid w:val="000C5BE8"/>
    <w:rsid w:val="000C6102"/>
    <w:rsid w:val="000C6346"/>
    <w:rsid w:val="000C653B"/>
    <w:rsid w:val="000C683C"/>
    <w:rsid w:val="000C6CA5"/>
    <w:rsid w:val="000C746F"/>
    <w:rsid w:val="000C7C59"/>
    <w:rsid w:val="000C7DFF"/>
    <w:rsid w:val="000D0E7D"/>
    <w:rsid w:val="000D1199"/>
    <w:rsid w:val="000D1362"/>
    <w:rsid w:val="000D167A"/>
    <w:rsid w:val="000D2890"/>
    <w:rsid w:val="000D2F8F"/>
    <w:rsid w:val="000D3419"/>
    <w:rsid w:val="000D3C0B"/>
    <w:rsid w:val="000D3FA4"/>
    <w:rsid w:val="000D429F"/>
    <w:rsid w:val="000D44C3"/>
    <w:rsid w:val="000D4705"/>
    <w:rsid w:val="000D4ADD"/>
    <w:rsid w:val="000D54E4"/>
    <w:rsid w:val="000D560A"/>
    <w:rsid w:val="000D5AFD"/>
    <w:rsid w:val="000D62BE"/>
    <w:rsid w:val="000D6308"/>
    <w:rsid w:val="000D6637"/>
    <w:rsid w:val="000D6939"/>
    <w:rsid w:val="000D70C0"/>
    <w:rsid w:val="000D7F06"/>
    <w:rsid w:val="000E05C5"/>
    <w:rsid w:val="000E0882"/>
    <w:rsid w:val="000E0F02"/>
    <w:rsid w:val="000E147B"/>
    <w:rsid w:val="000E382A"/>
    <w:rsid w:val="000E3908"/>
    <w:rsid w:val="000E3A7C"/>
    <w:rsid w:val="000E3DF0"/>
    <w:rsid w:val="000E3E20"/>
    <w:rsid w:val="000E406D"/>
    <w:rsid w:val="000E410B"/>
    <w:rsid w:val="000E428F"/>
    <w:rsid w:val="000E48F8"/>
    <w:rsid w:val="000E497D"/>
    <w:rsid w:val="000E524B"/>
    <w:rsid w:val="000E5625"/>
    <w:rsid w:val="000E7562"/>
    <w:rsid w:val="000F01DD"/>
    <w:rsid w:val="000F04F3"/>
    <w:rsid w:val="000F0FD3"/>
    <w:rsid w:val="000F176B"/>
    <w:rsid w:val="000F2B27"/>
    <w:rsid w:val="000F2DF6"/>
    <w:rsid w:val="000F3406"/>
    <w:rsid w:val="000F3456"/>
    <w:rsid w:val="000F3971"/>
    <w:rsid w:val="000F3CB0"/>
    <w:rsid w:val="000F3F29"/>
    <w:rsid w:val="000F3FA8"/>
    <w:rsid w:val="000F401B"/>
    <w:rsid w:val="000F539B"/>
    <w:rsid w:val="000F54B4"/>
    <w:rsid w:val="000F56C7"/>
    <w:rsid w:val="000F6370"/>
    <w:rsid w:val="000F74A8"/>
    <w:rsid w:val="000F79EC"/>
    <w:rsid w:val="00100CA8"/>
    <w:rsid w:val="00101453"/>
    <w:rsid w:val="00101467"/>
    <w:rsid w:val="001014AD"/>
    <w:rsid w:val="0010204C"/>
    <w:rsid w:val="001024C8"/>
    <w:rsid w:val="00102771"/>
    <w:rsid w:val="00103DDB"/>
    <w:rsid w:val="00103ED7"/>
    <w:rsid w:val="001041A2"/>
    <w:rsid w:val="00106632"/>
    <w:rsid w:val="001066A4"/>
    <w:rsid w:val="00106DF2"/>
    <w:rsid w:val="00111419"/>
    <w:rsid w:val="001117BA"/>
    <w:rsid w:val="00111899"/>
    <w:rsid w:val="00112007"/>
    <w:rsid w:val="0011222C"/>
    <w:rsid w:val="00112586"/>
    <w:rsid w:val="00113006"/>
    <w:rsid w:val="00113BF5"/>
    <w:rsid w:val="00113DEA"/>
    <w:rsid w:val="00114385"/>
    <w:rsid w:val="00115124"/>
    <w:rsid w:val="00115C29"/>
    <w:rsid w:val="00115EF9"/>
    <w:rsid w:val="001160BD"/>
    <w:rsid w:val="001168D3"/>
    <w:rsid w:val="00116E5A"/>
    <w:rsid w:val="0011769D"/>
    <w:rsid w:val="001176EE"/>
    <w:rsid w:val="00117B7C"/>
    <w:rsid w:val="00117D62"/>
    <w:rsid w:val="00120E2A"/>
    <w:rsid w:val="00121E41"/>
    <w:rsid w:val="001221D8"/>
    <w:rsid w:val="001228BD"/>
    <w:rsid w:val="00122BAF"/>
    <w:rsid w:val="00122D58"/>
    <w:rsid w:val="00122DEA"/>
    <w:rsid w:val="00123624"/>
    <w:rsid w:val="00123FE1"/>
    <w:rsid w:val="00124022"/>
    <w:rsid w:val="00124263"/>
    <w:rsid w:val="001242E7"/>
    <w:rsid w:val="001262D2"/>
    <w:rsid w:val="00126805"/>
    <w:rsid w:val="00126AF5"/>
    <w:rsid w:val="00126B67"/>
    <w:rsid w:val="00126C45"/>
    <w:rsid w:val="00126E18"/>
    <w:rsid w:val="001278AA"/>
    <w:rsid w:val="00127C0A"/>
    <w:rsid w:val="00127F38"/>
    <w:rsid w:val="0013085C"/>
    <w:rsid w:val="00130EAB"/>
    <w:rsid w:val="001328B1"/>
    <w:rsid w:val="001335DD"/>
    <w:rsid w:val="0013388F"/>
    <w:rsid w:val="00133AE3"/>
    <w:rsid w:val="00133BDD"/>
    <w:rsid w:val="00133C8A"/>
    <w:rsid w:val="00134C8B"/>
    <w:rsid w:val="00135CD6"/>
    <w:rsid w:val="00135E25"/>
    <w:rsid w:val="00135E2D"/>
    <w:rsid w:val="001361EA"/>
    <w:rsid w:val="00136C40"/>
    <w:rsid w:val="00136F47"/>
    <w:rsid w:val="0013739E"/>
    <w:rsid w:val="001375D2"/>
    <w:rsid w:val="001401BE"/>
    <w:rsid w:val="00140281"/>
    <w:rsid w:val="0014109F"/>
    <w:rsid w:val="0014214F"/>
    <w:rsid w:val="001426C1"/>
    <w:rsid w:val="00142716"/>
    <w:rsid w:val="00142B8D"/>
    <w:rsid w:val="00142C36"/>
    <w:rsid w:val="00143C3A"/>
    <w:rsid w:val="00143EFB"/>
    <w:rsid w:val="00144001"/>
    <w:rsid w:val="00144761"/>
    <w:rsid w:val="00144E38"/>
    <w:rsid w:val="00145922"/>
    <w:rsid w:val="00146222"/>
    <w:rsid w:val="00146477"/>
    <w:rsid w:val="001465D1"/>
    <w:rsid w:val="0014691A"/>
    <w:rsid w:val="00146A27"/>
    <w:rsid w:val="00146E07"/>
    <w:rsid w:val="001470AA"/>
    <w:rsid w:val="001506A8"/>
    <w:rsid w:val="001507EB"/>
    <w:rsid w:val="00150922"/>
    <w:rsid w:val="00150D2E"/>
    <w:rsid w:val="00151CF8"/>
    <w:rsid w:val="00151D9C"/>
    <w:rsid w:val="00151FAD"/>
    <w:rsid w:val="001523A0"/>
    <w:rsid w:val="00152D7D"/>
    <w:rsid w:val="00153381"/>
    <w:rsid w:val="001538F1"/>
    <w:rsid w:val="00153AC2"/>
    <w:rsid w:val="00153FF0"/>
    <w:rsid w:val="0015475D"/>
    <w:rsid w:val="0015489A"/>
    <w:rsid w:val="00154CB7"/>
    <w:rsid w:val="00154DEC"/>
    <w:rsid w:val="001550A3"/>
    <w:rsid w:val="001552CF"/>
    <w:rsid w:val="00155478"/>
    <w:rsid w:val="00155885"/>
    <w:rsid w:val="001561B1"/>
    <w:rsid w:val="00156915"/>
    <w:rsid w:val="00156997"/>
    <w:rsid w:val="0015728D"/>
    <w:rsid w:val="00157693"/>
    <w:rsid w:val="001578BF"/>
    <w:rsid w:val="00160142"/>
    <w:rsid w:val="001606BE"/>
    <w:rsid w:val="001608F4"/>
    <w:rsid w:val="001610E9"/>
    <w:rsid w:val="001612AF"/>
    <w:rsid w:val="001619A3"/>
    <w:rsid w:val="0016204F"/>
    <w:rsid w:val="00162920"/>
    <w:rsid w:val="00162A32"/>
    <w:rsid w:val="00163036"/>
    <w:rsid w:val="00164465"/>
    <w:rsid w:val="00164E05"/>
    <w:rsid w:val="0016541C"/>
    <w:rsid w:val="00165C0C"/>
    <w:rsid w:val="00165EFE"/>
    <w:rsid w:val="00165FE4"/>
    <w:rsid w:val="00166194"/>
    <w:rsid w:val="00166B9B"/>
    <w:rsid w:val="0016700C"/>
    <w:rsid w:val="001675EF"/>
    <w:rsid w:val="00167B4C"/>
    <w:rsid w:val="00170741"/>
    <w:rsid w:val="00170A46"/>
    <w:rsid w:val="00170AC0"/>
    <w:rsid w:val="00170D59"/>
    <w:rsid w:val="00170E1F"/>
    <w:rsid w:val="0017128B"/>
    <w:rsid w:val="00171FBF"/>
    <w:rsid w:val="0017234D"/>
    <w:rsid w:val="00172555"/>
    <w:rsid w:val="00172CBA"/>
    <w:rsid w:val="00172FAC"/>
    <w:rsid w:val="001734FA"/>
    <w:rsid w:val="00173E24"/>
    <w:rsid w:val="0017455B"/>
    <w:rsid w:val="00174AB4"/>
    <w:rsid w:val="00174CC5"/>
    <w:rsid w:val="00175367"/>
    <w:rsid w:val="0017599E"/>
    <w:rsid w:val="00176570"/>
    <w:rsid w:val="0017683C"/>
    <w:rsid w:val="00176B41"/>
    <w:rsid w:val="00177218"/>
    <w:rsid w:val="00177BEC"/>
    <w:rsid w:val="00177E3F"/>
    <w:rsid w:val="00180BBE"/>
    <w:rsid w:val="00181B28"/>
    <w:rsid w:val="00181D17"/>
    <w:rsid w:val="00181E50"/>
    <w:rsid w:val="00183D4A"/>
    <w:rsid w:val="001843C1"/>
    <w:rsid w:val="00184A79"/>
    <w:rsid w:val="00184CC8"/>
    <w:rsid w:val="001861D7"/>
    <w:rsid w:val="00186511"/>
    <w:rsid w:val="00186695"/>
    <w:rsid w:val="00187709"/>
    <w:rsid w:val="00187F4E"/>
    <w:rsid w:val="00190997"/>
    <w:rsid w:val="00190A84"/>
    <w:rsid w:val="00192254"/>
    <w:rsid w:val="001923F9"/>
    <w:rsid w:val="00192890"/>
    <w:rsid w:val="00193258"/>
    <w:rsid w:val="00195A57"/>
    <w:rsid w:val="00195F19"/>
    <w:rsid w:val="0019602E"/>
    <w:rsid w:val="0019718E"/>
    <w:rsid w:val="001A0889"/>
    <w:rsid w:val="001A0F4B"/>
    <w:rsid w:val="001A1040"/>
    <w:rsid w:val="001A13E1"/>
    <w:rsid w:val="001A15C6"/>
    <w:rsid w:val="001A1B8F"/>
    <w:rsid w:val="001A1DAE"/>
    <w:rsid w:val="001A1FE7"/>
    <w:rsid w:val="001A220B"/>
    <w:rsid w:val="001A2267"/>
    <w:rsid w:val="001A2C8D"/>
    <w:rsid w:val="001A35BD"/>
    <w:rsid w:val="001A36F7"/>
    <w:rsid w:val="001A3841"/>
    <w:rsid w:val="001A439F"/>
    <w:rsid w:val="001A4FB9"/>
    <w:rsid w:val="001A55FB"/>
    <w:rsid w:val="001A5C91"/>
    <w:rsid w:val="001A5EE5"/>
    <w:rsid w:val="001A5F53"/>
    <w:rsid w:val="001A6168"/>
    <w:rsid w:val="001A617E"/>
    <w:rsid w:val="001A65E8"/>
    <w:rsid w:val="001A73B1"/>
    <w:rsid w:val="001B013E"/>
    <w:rsid w:val="001B04AC"/>
    <w:rsid w:val="001B0B11"/>
    <w:rsid w:val="001B0DFB"/>
    <w:rsid w:val="001B0EFF"/>
    <w:rsid w:val="001B23FD"/>
    <w:rsid w:val="001B2BE8"/>
    <w:rsid w:val="001B3106"/>
    <w:rsid w:val="001B311E"/>
    <w:rsid w:val="001B364A"/>
    <w:rsid w:val="001B3764"/>
    <w:rsid w:val="001B4183"/>
    <w:rsid w:val="001B43C0"/>
    <w:rsid w:val="001B4DF3"/>
    <w:rsid w:val="001B4F3C"/>
    <w:rsid w:val="001B536B"/>
    <w:rsid w:val="001B5C5C"/>
    <w:rsid w:val="001B6013"/>
    <w:rsid w:val="001B6FFC"/>
    <w:rsid w:val="001B7310"/>
    <w:rsid w:val="001B7B31"/>
    <w:rsid w:val="001C04A6"/>
    <w:rsid w:val="001C181F"/>
    <w:rsid w:val="001C19DC"/>
    <w:rsid w:val="001C237D"/>
    <w:rsid w:val="001C2BBD"/>
    <w:rsid w:val="001C2D8D"/>
    <w:rsid w:val="001C2FD8"/>
    <w:rsid w:val="001C332A"/>
    <w:rsid w:val="001C36DC"/>
    <w:rsid w:val="001C3B89"/>
    <w:rsid w:val="001C3C02"/>
    <w:rsid w:val="001C4C42"/>
    <w:rsid w:val="001C5FE0"/>
    <w:rsid w:val="001C6C00"/>
    <w:rsid w:val="001C7436"/>
    <w:rsid w:val="001D1055"/>
    <w:rsid w:val="001D1F3C"/>
    <w:rsid w:val="001D28F9"/>
    <w:rsid w:val="001D38D6"/>
    <w:rsid w:val="001D40C6"/>
    <w:rsid w:val="001D4826"/>
    <w:rsid w:val="001D49FC"/>
    <w:rsid w:val="001D4B0E"/>
    <w:rsid w:val="001D689B"/>
    <w:rsid w:val="001D6D5E"/>
    <w:rsid w:val="001D7101"/>
    <w:rsid w:val="001D730A"/>
    <w:rsid w:val="001D78F6"/>
    <w:rsid w:val="001E0158"/>
    <w:rsid w:val="001E05A8"/>
    <w:rsid w:val="001E0889"/>
    <w:rsid w:val="001E0940"/>
    <w:rsid w:val="001E0D5E"/>
    <w:rsid w:val="001E1207"/>
    <w:rsid w:val="001E16F1"/>
    <w:rsid w:val="001E2780"/>
    <w:rsid w:val="001E3403"/>
    <w:rsid w:val="001E444A"/>
    <w:rsid w:val="001E4CBF"/>
    <w:rsid w:val="001E6366"/>
    <w:rsid w:val="001E6737"/>
    <w:rsid w:val="001E6DFA"/>
    <w:rsid w:val="001E73DB"/>
    <w:rsid w:val="001E7A63"/>
    <w:rsid w:val="001F003F"/>
    <w:rsid w:val="001F0165"/>
    <w:rsid w:val="001F0413"/>
    <w:rsid w:val="001F0FF3"/>
    <w:rsid w:val="001F176C"/>
    <w:rsid w:val="001F1CC3"/>
    <w:rsid w:val="001F2497"/>
    <w:rsid w:val="001F2BF5"/>
    <w:rsid w:val="001F2CCE"/>
    <w:rsid w:val="001F2E66"/>
    <w:rsid w:val="001F323C"/>
    <w:rsid w:val="001F345A"/>
    <w:rsid w:val="001F3A08"/>
    <w:rsid w:val="001F3B4E"/>
    <w:rsid w:val="001F3E90"/>
    <w:rsid w:val="001F433F"/>
    <w:rsid w:val="001F4393"/>
    <w:rsid w:val="001F48D0"/>
    <w:rsid w:val="001F49A7"/>
    <w:rsid w:val="001F4A42"/>
    <w:rsid w:val="001F4AA0"/>
    <w:rsid w:val="001F4EEB"/>
    <w:rsid w:val="001F5090"/>
    <w:rsid w:val="001F518A"/>
    <w:rsid w:val="001F545D"/>
    <w:rsid w:val="001F6028"/>
    <w:rsid w:val="001F6457"/>
    <w:rsid w:val="001F65F3"/>
    <w:rsid w:val="001F69D3"/>
    <w:rsid w:val="001F7257"/>
    <w:rsid w:val="001F73CD"/>
    <w:rsid w:val="001F7B13"/>
    <w:rsid w:val="001F7E82"/>
    <w:rsid w:val="00200397"/>
    <w:rsid w:val="00201255"/>
    <w:rsid w:val="0020168D"/>
    <w:rsid w:val="00201A19"/>
    <w:rsid w:val="00201EBE"/>
    <w:rsid w:val="00202331"/>
    <w:rsid w:val="002024DB"/>
    <w:rsid w:val="00202586"/>
    <w:rsid w:val="00202728"/>
    <w:rsid w:val="00203C10"/>
    <w:rsid w:val="002043BE"/>
    <w:rsid w:val="0020519F"/>
    <w:rsid w:val="0020592D"/>
    <w:rsid w:val="002061EE"/>
    <w:rsid w:val="0020665A"/>
    <w:rsid w:val="0020688B"/>
    <w:rsid w:val="00206A9C"/>
    <w:rsid w:val="00206B18"/>
    <w:rsid w:val="00206C83"/>
    <w:rsid w:val="00206C8C"/>
    <w:rsid w:val="00206D7B"/>
    <w:rsid w:val="00207504"/>
    <w:rsid w:val="00207B7B"/>
    <w:rsid w:val="00207DFD"/>
    <w:rsid w:val="00210AC4"/>
    <w:rsid w:val="00210B2A"/>
    <w:rsid w:val="00211136"/>
    <w:rsid w:val="00211377"/>
    <w:rsid w:val="0021148A"/>
    <w:rsid w:val="00211B46"/>
    <w:rsid w:val="00212520"/>
    <w:rsid w:val="00212821"/>
    <w:rsid w:val="00212AD3"/>
    <w:rsid w:val="00212DD0"/>
    <w:rsid w:val="002136D2"/>
    <w:rsid w:val="00213709"/>
    <w:rsid w:val="002137EA"/>
    <w:rsid w:val="00213A22"/>
    <w:rsid w:val="00213FB3"/>
    <w:rsid w:val="00214E7F"/>
    <w:rsid w:val="0021520F"/>
    <w:rsid w:val="00215275"/>
    <w:rsid w:val="00215D9C"/>
    <w:rsid w:val="00215DEB"/>
    <w:rsid w:val="002175B4"/>
    <w:rsid w:val="002175C4"/>
    <w:rsid w:val="0021786D"/>
    <w:rsid w:val="00220522"/>
    <w:rsid w:val="00220B5D"/>
    <w:rsid w:val="00220D8E"/>
    <w:rsid w:val="00220E23"/>
    <w:rsid w:val="002212B1"/>
    <w:rsid w:val="0022145B"/>
    <w:rsid w:val="00222528"/>
    <w:rsid w:val="00222B0B"/>
    <w:rsid w:val="00222BD5"/>
    <w:rsid w:val="00222D5B"/>
    <w:rsid w:val="00223BE2"/>
    <w:rsid w:val="0022402E"/>
    <w:rsid w:val="002249AD"/>
    <w:rsid w:val="00224DEF"/>
    <w:rsid w:val="002258F9"/>
    <w:rsid w:val="00225B89"/>
    <w:rsid w:val="00227AC6"/>
    <w:rsid w:val="00227E14"/>
    <w:rsid w:val="00227FC6"/>
    <w:rsid w:val="0023057E"/>
    <w:rsid w:val="00230626"/>
    <w:rsid w:val="00230E1F"/>
    <w:rsid w:val="002312F6"/>
    <w:rsid w:val="00231537"/>
    <w:rsid w:val="002317AC"/>
    <w:rsid w:val="00232294"/>
    <w:rsid w:val="002328BF"/>
    <w:rsid w:val="00232DE1"/>
    <w:rsid w:val="00232DF0"/>
    <w:rsid w:val="00232EA9"/>
    <w:rsid w:val="002331C8"/>
    <w:rsid w:val="0023370E"/>
    <w:rsid w:val="00233778"/>
    <w:rsid w:val="002339BC"/>
    <w:rsid w:val="00233E70"/>
    <w:rsid w:val="0023457D"/>
    <w:rsid w:val="0023517E"/>
    <w:rsid w:val="002353E9"/>
    <w:rsid w:val="002353EC"/>
    <w:rsid w:val="00235D05"/>
    <w:rsid w:val="002362CC"/>
    <w:rsid w:val="00236BC5"/>
    <w:rsid w:val="00236C6F"/>
    <w:rsid w:val="00236E2B"/>
    <w:rsid w:val="00236ECB"/>
    <w:rsid w:val="0023716F"/>
    <w:rsid w:val="002372CB"/>
    <w:rsid w:val="002375A3"/>
    <w:rsid w:val="00237A0E"/>
    <w:rsid w:val="002406AF"/>
    <w:rsid w:val="002416BD"/>
    <w:rsid w:val="0024213E"/>
    <w:rsid w:val="00242C4C"/>
    <w:rsid w:val="00242F41"/>
    <w:rsid w:val="0024387C"/>
    <w:rsid w:val="002439F3"/>
    <w:rsid w:val="00245711"/>
    <w:rsid w:val="00245DED"/>
    <w:rsid w:val="0024708E"/>
    <w:rsid w:val="00247AB6"/>
    <w:rsid w:val="00250411"/>
    <w:rsid w:val="00250466"/>
    <w:rsid w:val="00250596"/>
    <w:rsid w:val="00250A4B"/>
    <w:rsid w:val="00251116"/>
    <w:rsid w:val="00251376"/>
    <w:rsid w:val="00251571"/>
    <w:rsid w:val="00251982"/>
    <w:rsid w:val="00251C44"/>
    <w:rsid w:val="00251D0F"/>
    <w:rsid w:val="002521EE"/>
    <w:rsid w:val="00252434"/>
    <w:rsid w:val="0025247F"/>
    <w:rsid w:val="00252B57"/>
    <w:rsid w:val="00252D74"/>
    <w:rsid w:val="00252FFB"/>
    <w:rsid w:val="00253531"/>
    <w:rsid w:val="002537FE"/>
    <w:rsid w:val="0025427F"/>
    <w:rsid w:val="00254356"/>
    <w:rsid w:val="0025448B"/>
    <w:rsid w:val="002546A8"/>
    <w:rsid w:val="00254D4C"/>
    <w:rsid w:val="0025560F"/>
    <w:rsid w:val="002558BA"/>
    <w:rsid w:val="00256D51"/>
    <w:rsid w:val="002572B2"/>
    <w:rsid w:val="00257993"/>
    <w:rsid w:val="00257D8A"/>
    <w:rsid w:val="00260969"/>
    <w:rsid w:val="002609D1"/>
    <w:rsid w:val="00260BE8"/>
    <w:rsid w:val="002611DE"/>
    <w:rsid w:val="00261FE0"/>
    <w:rsid w:val="0026251D"/>
    <w:rsid w:val="00262FD5"/>
    <w:rsid w:val="00263380"/>
    <w:rsid w:val="00263502"/>
    <w:rsid w:val="0026374A"/>
    <w:rsid w:val="00263EC4"/>
    <w:rsid w:val="002644A5"/>
    <w:rsid w:val="002648AF"/>
    <w:rsid w:val="00264955"/>
    <w:rsid w:val="00264CE8"/>
    <w:rsid w:val="00265DF1"/>
    <w:rsid w:val="00266312"/>
    <w:rsid w:val="002666E2"/>
    <w:rsid w:val="00266C7E"/>
    <w:rsid w:val="00266CCB"/>
    <w:rsid w:val="00266F92"/>
    <w:rsid w:val="00267043"/>
    <w:rsid w:val="00267557"/>
    <w:rsid w:val="00267686"/>
    <w:rsid w:val="00267F18"/>
    <w:rsid w:val="00270F2E"/>
    <w:rsid w:val="00271252"/>
    <w:rsid w:val="00272AF2"/>
    <w:rsid w:val="00272CA6"/>
    <w:rsid w:val="00273141"/>
    <w:rsid w:val="00273388"/>
    <w:rsid w:val="002736A5"/>
    <w:rsid w:val="00273759"/>
    <w:rsid w:val="002737E6"/>
    <w:rsid w:val="00273E7A"/>
    <w:rsid w:val="00274579"/>
    <w:rsid w:val="0027524B"/>
    <w:rsid w:val="00275EE1"/>
    <w:rsid w:val="002761FD"/>
    <w:rsid w:val="00277014"/>
    <w:rsid w:val="00277539"/>
    <w:rsid w:val="002776D8"/>
    <w:rsid w:val="0027794D"/>
    <w:rsid w:val="00277B54"/>
    <w:rsid w:val="00280B61"/>
    <w:rsid w:val="00281B6D"/>
    <w:rsid w:val="00282C8C"/>
    <w:rsid w:val="00282E73"/>
    <w:rsid w:val="002830A8"/>
    <w:rsid w:val="002836B5"/>
    <w:rsid w:val="0028424C"/>
    <w:rsid w:val="00284C71"/>
    <w:rsid w:val="00285139"/>
    <w:rsid w:val="00285615"/>
    <w:rsid w:val="002857C9"/>
    <w:rsid w:val="00285C9C"/>
    <w:rsid w:val="00286066"/>
    <w:rsid w:val="00286F09"/>
    <w:rsid w:val="002870B3"/>
    <w:rsid w:val="002870D6"/>
    <w:rsid w:val="00287B39"/>
    <w:rsid w:val="00287E39"/>
    <w:rsid w:val="002907F5"/>
    <w:rsid w:val="00291574"/>
    <w:rsid w:val="00292198"/>
    <w:rsid w:val="00292205"/>
    <w:rsid w:val="00292276"/>
    <w:rsid w:val="00292E14"/>
    <w:rsid w:val="00293044"/>
    <w:rsid w:val="00293069"/>
    <w:rsid w:val="0029332E"/>
    <w:rsid w:val="002933AA"/>
    <w:rsid w:val="00293814"/>
    <w:rsid w:val="002942BC"/>
    <w:rsid w:val="0029436C"/>
    <w:rsid w:val="00294802"/>
    <w:rsid w:val="00294C6A"/>
    <w:rsid w:val="00294CDC"/>
    <w:rsid w:val="00295E91"/>
    <w:rsid w:val="00296097"/>
    <w:rsid w:val="00297045"/>
    <w:rsid w:val="002976E9"/>
    <w:rsid w:val="002978EE"/>
    <w:rsid w:val="0029796D"/>
    <w:rsid w:val="00297EEC"/>
    <w:rsid w:val="002A0767"/>
    <w:rsid w:val="002A0E8B"/>
    <w:rsid w:val="002A1F51"/>
    <w:rsid w:val="002A2218"/>
    <w:rsid w:val="002A24F9"/>
    <w:rsid w:val="002A25B5"/>
    <w:rsid w:val="002A2F7E"/>
    <w:rsid w:val="002A2F96"/>
    <w:rsid w:val="002A2FB7"/>
    <w:rsid w:val="002A3088"/>
    <w:rsid w:val="002A3396"/>
    <w:rsid w:val="002A3435"/>
    <w:rsid w:val="002A3977"/>
    <w:rsid w:val="002A3E08"/>
    <w:rsid w:val="002A47CB"/>
    <w:rsid w:val="002A4B7E"/>
    <w:rsid w:val="002A5B14"/>
    <w:rsid w:val="002A5B35"/>
    <w:rsid w:val="002A5D45"/>
    <w:rsid w:val="002A6C26"/>
    <w:rsid w:val="002A6C5B"/>
    <w:rsid w:val="002A6E4D"/>
    <w:rsid w:val="002A7B74"/>
    <w:rsid w:val="002B045F"/>
    <w:rsid w:val="002B0D27"/>
    <w:rsid w:val="002B0DE6"/>
    <w:rsid w:val="002B109A"/>
    <w:rsid w:val="002B14B7"/>
    <w:rsid w:val="002B195A"/>
    <w:rsid w:val="002B1D6E"/>
    <w:rsid w:val="002B27F2"/>
    <w:rsid w:val="002B2E7A"/>
    <w:rsid w:val="002B3463"/>
    <w:rsid w:val="002B3727"/>
    <w:rsid w:val="002B3FF9"/>
    <w:rsid w:val="002B4169"/>
    <w:rsid w:val="002B4277"/>
    <w:rsid w:val="002B43E7"/>
    <w:rsid w:val="002B5764"/>
    <w:rsid w:val="002B5EA2"/>
    <w:rsid w:val="002B5EB9"/>
    <w:rsid w:val="002B5FFB"/>
    <w:rsid w:val="002B6709"/>
    <w:rsid w:val="002B692D"/>
    <w:rsid w:val="002B72EA"/>
    <w:rsid w:val="002B753D"/>
    <w:rsid w:val="002B76ED"/>
    <w:rsid w:val="002B7833"/>
    <w:rsid w:val="002C07B1"/>
    <w:rsid w:val="002C1047"/>
    <w:rsid w:val="002C14A2"/>
    <w:rsid w:val="002C1689"/>
    <w:rsid w:val="002C1C76"/>
    <w:rsid w:val="002C257C"/>
    <w:rsid w:val="002C366F"/>
    <w:rsid w:val="002C37B5"/>
    <w:rsid w:val="002C3BB7"/>
    <w:rsid w:val="002C3D70"/>
    <w:rsid w:val="002C3F42"/>
    <w:rsid w:val="002C47E5"/>
    <w:rsid w:val="002C4E49"/>
    <w:rsid w:val="002C57BA"/>
    <w:rsid w:val="002C615B"/>
    <w:rsid w:val="002C6BE0"/>
    <w:rsid w:val="002C70D9"/>
    <w:rsid w:val="002C783C"/>
    <w:rsid w:val="002C7A01"/>
    <w:rsid w:val="002D039D"/>
    <w:rsid w:val="002D0C15"/>
    <w:rsid w:val="002D1F09"/>
    <w:rsid w:val="002D2087"/>
    <w:rsid w:val="002D2785"/>
    <w:rsid w:val="002D3C54"/>
    <w:rsid w:val="002D3CC4"/>
    <w:rsid w:val="002D45BD"/>
    <w:rsid w:val="002D48CD"/>
    <w:rsid w:val="002D4BE2"/>
    <w:rsid w:val="002D513C"/>
    <w:rsid w:val="002D58E3"/>
    <w:rsid w:val="002D5B61"/>
    <w:rsid w:val="002D5FEB"/>
    <w:rsid w:val="002D6847"/>
    <w:rsid w:val="002D7A4F"/>
    <w:rsid w:val="002D7A7C"/>
    <w:rsid w:val="002E0B55"/>
    <w:rsid w:val="002E0B90"/>
    <w:rsid w:val="002E0D5C"/>
    <w:rsid w:val="002E1A0A"/>
    <w:rsid w:val="002E1A1D"/>
    <w:rsid w:val="002E1E80"/>
    <w:rsid w:val="002E2CCB"/>
    <w:rsid w:val="002E3204"/>
    <w:rsid w:val="002E48A3"/>
    <w:rsid w:val="002E4F74"/>
    <w:rsid w:val="002E5180"/>
    <w:rsid w:val="002E604B"/>
    <w:rsid w:val="002E6608"/>
    <w:rsid w:val="002E6CAB"/>
    <w:rsid w:val="002E6DF7"/>
    <w:rsid w:val="002E7483"/>
    <w:rsid w:val="002E7DE0"/>
    <w:rsid w:val="002E7F13"/>
    <w:rsid w:val="002E7F4B"/>
    <w:rsid w:val="002F064C"/>
    <w:rsid w:val="002F0B9B"/>
    <w:rsid w:val="002F0D85"/>
    <w:rsid w:val="002F165B"/>
    <w:rsid w:val="002F1A43"/>
    <w:rsid w:val="002F216B"/>
    <w:rsid w:val="002F23DF"/>
    <w:rsid w:val="002F2425"/>
    <w:rsid w:val="002F35F1"/>
    <w:rsid w:val="002F49FC"/>
    <w:rsid w:val="002F4BF1"/>
    <w:rsid w:val="002F4FC3"/>
    <w:rsid w:val="002F5C63"/>
    <w:rsid w:val="002F5DF4"/>
    <w:rsid w:val="002F62EC"/>
    <w:rsid w:val="002F6856"/>
    <w:rsid w:val="002F6CFD"/>
    <w:rsid w:val="002F6D63"/>
    <w:rsid w:val="002F6DAA"/>
    <w:rsid w:val="002F7557"/>
    <w:rsid w:val="002F7BD1"/>
    <w:rsid w:val="002F7EC4"/>
    <w:rsid w:val="00300505"/>
    <w:rsid w:val="00300F14"/>
    <w:rsid w:val="0030140C"/>
    <w:rsid w:val="003017DF"/>
    <w:rsid w:val="003019AE"/>
    <w:rsid w:val="00301FC5"/>
    <w:rsid w:val="0030427F"/>
    <w:rsid w:val="00304290"/>
    <w:rsid w:val="00304451"/>
    <w:rsid w:val="003044BE"/>
    <w:rsid w:val="0030531B"/>
    <w:rsid w:val="003054E9"/>
    <w:rsid w:val="003054F7"/>
    <w:rsid w:val="0030632A"/>
    <w:rsid w:val="003066C3"/>
    <w:rsid w:val="00306734"/>
    <w:rsid w:val="00306F77"/>
    <w:rsid w:val="0030734C"/>
    <w:rsid w:val="00307A6F"/>
    <w:rsid w:val="00307B00"/>
    <w:rsid w:val="00310041"/>
    <w:rsid w:val="00310496"/>
    <w:rsid w:val="00310D16"/>
    <w:rsid w:val="00312B7E"/>
    <w:rsid w:val="00312D5C"/>
    <w:rsid w:val="003149F3"/>
    <w:rsid w:val="003159CA"/>
    <w:rsid w:val="00316016"/>
    <w:rsid w:val="003165D3"/>
    <w:rsid w:val="0031751A"/>
    <w:rsid w:val="0031768A"/>
    <w:rsid w:val="00317FA6"/>
    <w:rsid w:val="00320671"/>
    <w:rsid w:val="00320707"/>
    <w:rsid w:val="00320B2D"/>
    <w:rsid w:val="00321165"/>
    <w:rsid w:val="0032142B"/>
    <w:rsid w:val="0032192C"/>
    <w:rsid w:val="00321FB9"/>
    <w:rsid w:val="003227DA"/>
    <w:rsid w:val="0032286D"/>
    <w:rsid w:val="00322893"/>
    <w:rsid w:val="00322A6D"/>
    <w:rsid w:val="00323B4A"/>
    <w:rsid w:val="00324371"/>
    <w:rsid w:val="0032449D"/>
    <w:rsid w:val="00324DEB"/>
    <w:rsid w:val="00325EA1"/>
    <w:rsid w:val="0032600A"/>
    <w:rsid w:val="003261E4"/>
    <w:rsid w:val="00326DD9"/>
    <w:rsid w:val="00326FD3"/>
    <w:rsid w:val="00327020"/>
    <w:rsid w:val="0032747A"/>
    <w:rsid w:val="00330906"/>
    <w:rsid w:val="00330D6B"/>
    <w:rsid w:val="00331429"/>
    <w:rsid w:val="003319F2"/>
    <w:rsid w:val="0033254D"/>
    <w:rsid w:val="003328DA"/>
    <w:rsid w:val="00332FB2"/>
    <w:rsid w:val="0033349A"/>
    <w:rsid w:val="00333717"/>
    <w:rsid w:val="00333F03"/>
    <w:rsid w:val="0033408A"/>
    <w:rsid w:val="00334508"/>
    <w:rsid w:val="00334C62"/>
    <w:rsid w:val="00334E69"/>
    <w:rsid w:val="003367FC"/>
    <w:rsid w:val="003369EE"/>
    <w:rsid w:val="00336B18"/>
    <w:rsid w:val="003370F4"/>
    <w:rsid w:val="00337649"/>
    <w:rsid w:val="0033771D"/>
    <w:rsid w:val="00340332"/>
    <w:rsid w:val="003407B3"/>
    <w:rsid w:val="0034092E"/>
    <w:rsid w:val="00340A6D"/>
    <w:rsid w:val="00340D43"/>
    <w:rsid w:val="00340EB3"/>
    <w:rsid w:val="003413C6"/>
    <w:rsid w:val="003414B9"/>
    <w:rsid w:val="0034182E"/>
    <w:rsid w:val="00341E3C"/>
    <w:rsid w:val="003424FB"/>
    <w:rsid w:val="00343155"/>
    <w:rsid w:val="00343510"/>
    <w:rsid w:val="00344232"/>
    <w:rsid w:val="00345431"/>
    <w:rsid w:val="003468AB"/>
    <w:rsid w:val="00346CAC"/>
    <w:rsid w:val="00346E63"/>
    <w:rsid w:val="003471D1"/>
    <w:rsid w:val="00347ECE"/>
    <w:rsid w:val="00350572"/>
    <w:rsid w:val="00350BA3"/>
    <w:rsid w:val="0035121F"/>
    <w:rsid w:val="00351996"/>
    <w:rsid w:val="0035270C"/>
    <w:rsid w:val="00352E7E"/>
    <w:rsid w:val="003530E9"/>
    <w:rsid w:val="0035310C"/>
    <w:rsid w:val="00354385"/>
    <w:rsid w:val="00354540"/>
    <w:rsid w:val="00354F39"/>
    <w:rsid w:val="0035594C"/>
    <w:rsid w:val="00355D13"/>
    <w:rsid w:val="00356411"/>
    <w:rsid w:val="00356412"/>
    <w:rsid w:val="003565B1"/>
    <w:rsid w:val="003567A8"/>
    <w:rsid w:val="00356FCC"/>
    <w:rsid w:val="003575BE"/>
    <w:rsid w:val="003578F5"/>
    <w:rsid w:val="003579DB"/>
    <w:rsid w:val="003601FB"/>
    <w:rsid w:val="0036074E"/>
    <w:rsid w:val="003608BC"/>
    <w:rsid w:val="00360E99"/>
    <w:rsid w:val="00361558"/>
    <w:rsid w:val="00361B26"/>
    <w:rsid w:val="00361EAE"/>
    <w:rsid w:val="00362292"/>
    <w:rsid w:val="00362B8C"/>
    <w:rsid w:val="00362C09"/>
    <w:rsid w:val="00363D58"/>
    <w:rsid w:val="00364474"/>
    <w:rsid w:val="0036479E"/>
    <w:rsid w:val="0036492F"/>
    <w:rsid w:val="00364E2E"/>
    <w:rsid w:val="00365716"/>
    <w:rsid w:val="0036574E"/>
    <w:rsid w:val="003659EE"/>
    <w:rsid w:val="00365B39"/>
    <w:rsid w:val="00365BCC"/>
    <w:rsid w:val="00366BEB"/>
    <w:rsid w:val="00366DAA"/>
    <w:rsid w:val="00367EFF"/>
    <w:rsid w:val="00367F50"/>
    <w:rsid w:val="00370BEF"/>
    <w:rsid w:val="00370C79"/>
    <w:rsid w:val="00371686"/>
    <w:rsid w:val="003717DF"/>
    <w:rsid w:val="00371FF8"/>
    <w:rsid w:val="00372468"/>
    <w:rsid w:val="003726D8"/>
    <w:rsid w:val="00372E41"/>
    <w:rsid w:val="00373402"/>
    <w:rsid w:val="003738C0"/>
    <w:rsid w:val="00374BD3"/>
    <w:rsid w:val="00374BFC"/>
    <w:rsid w:val="0037534D"/>
    <w:rsid w:val="003753EA"/>
    <w:rsid w:val="003759EA"/>
    <w:rsid w:val="00375DCF"/>
    <w:rsid w:val="003763DD"/>
    <w:rsid w:val="00377218"/>
    <w:rsid w:val="003808BC"/>
    <w:rsid w:val="00380947"/>
    <w:rsid w:val="00380B98"/>
    <w:rsid w:val="00380C34"/>
    <w:rsid w:val="003811FA"/>
    <w:rsid w:val="00381564"/>
    <w:rsid w:val="0038206D"/>
    <w:rsid w:val="0038210E"/>
    <w:rsid w:val="003839FF"/>
    <w:rsid w:val="00383FCF"/>
    <w:rsid w:val="003849A0"/>
    <w:rsid w:val="00384DD0"/>
    <w:rsid w:val="00384F3D"/>
    <w:rsid w:val="00385465"/>
    <w:rsid w:val="0038564F"/>
    <w:rsid w:val="0038584A"/>
    <w:rsid w:val="00385BDE"/>
    <w:rsid w:val="003864CD"/>
    <w:rsid w:val="00386B93"/>
    <w:rsid w:val="00387677"/>
    <w:rsid w:val="003879CD"/>
    <w:rsid w:val="00387DFB"/>
    <w:rsid w:val="00390185"/>
    <w:rsid w:val="00390B71"/>
    <w:rsid w:val="00390FB1"/>
    <w:rsid w:val="00391387"/>
    <w:rsid w:val="00392A33"/>
    <w:rsid w:val="00393196"/>
    <w:rsid w:val="0039359F"/>
    <w:rsid w:val="00393684"/>
    <w:rsid w:val="00393A3B"/>
    <w:rsid w:val="0039432A"/>
    <w:rsid w:val="003949DE"/>
    <w:rsid w:val="00394C50"/>
    <w:rsid w:val="00395AD8"/>
    <w:rsid w:val="00395B5C"/>
    <w:rsid w:val="00396D1B"/>
    <w:rsid w:val="00397372"/>
    <w:rsid w:val="003974E4"/>
    <w:rsid w:val="00397903"/>
    <w:rsid w:val="00397EF7"/>
    <w:rsid w:val="00397F4C"/>
    <w:rsid w:val="003A0453"/>
    <w:rsid w:val="003A0512"/>
    <w:rsid w:val="003A15F7"/>
    <w:rsid w:val="003A1758"/>
    <w:rsid w:val="003A1901"/>
    <w:rsid w:val="003A1ADE"/>
    <w:rsid w:val="003A236C"/>
    <w:rsid w:val="003A25F6"/>
    <w:rsid w:val="003A3248"/>
    <w:rsid w:val="003A3356"/>
    <w:rsid w:val="003A37AC"/>
    <w:rsid w:val="003A3D72"/>
    <w:rsid w:val="003A3DAB"/>
    <w:rsid w:val="003A404C"/>
    <w:rsid w:val="003A442B"/>
    <w:rsid w:val="003A4A19"/>
    <w:rsid w:val="003A4C42"/>
    <w:rsid w:val="003A4EB0"/>
    <w:rsid w:val="003A4F46"/>
    <w:rsid w:val="003A570A"/>
    <w:rsid w:val="003A6DA2"/>
    <w:rsid w:val="003A7DFD"/>
    <w:rsid w:val="003B0773"/>
    <w:rsid w:val="003B0D57"/>
    <w:rsid w:val="003B0F03"/>
    <w:rsid w:val="003B2DEB"/>
    <w:rsid w:val="003B37A9"/>
    <w:rsid w:val="003B3825"/>
    <w:rsid w:val="003B4AFA"/>
    <w:rsid w:val="003B569D"/>
    <w:rsid w:val="003B5D98"/>
    <w:rsid w:val="003B60D1"/>
    <w:rsid w:val="003B613E"/>
    <w:rsid w:val="003B69F8"/>
    <w:rsid w:val="003B7CF9"/>
    <w:rsid w:val="003C05F1"/>
    <w:rsid w:val="003C081C"/>
    <w:rsid w:val="003C14FE"/>
    <w:rsid w:val="003C1C68"/>
    <w:rsid w:val="003C1C80"/>
    <w:rsid w:val="003C1CA0"/>
    <w:rsid w:val="003C20B8"/>
    <w:rsid w:val="003C2536"/>
    <w:rsid w:val="003C2E0E"/>
    <w:rsid w:val="003C346B"/>
    <w:rsid w:val="003C3BDC"/>
    <w:rsid w:val="003C5680"/>
    <w:rsid w:val="003C56B9"/>
    <w:rsid w:val="003C5CD6"/>
    <w:rsid w:val="003C5DAB"/>
    <w:rsid w:val="003C6026"/>
    <w:rsid w:val="003C64BB"/>
    <w:rsid w:val="003C7293"/>
    <w:rsid w:val="003C7789"/>
    <w:rsid w:val="003C7E6C"/>
    <w:rsid w:val="003C7FEE"/>
    <w:rsid w:val="003D08E2"/>
    <w:rsid w:val="003D19D6"/>
    <w:rsid w:val="003D1C44"/>
    <w:rsid w:val="003D1C60"/>
    <w:rsid w:val="003D2744"/>
    <w:rsid w:val="003D3424"/>
    <w:rsid w:val="003D364F"/>
    <w:rsid w:val="003D38E3"/>
    <w:rsid w:val="003D3A03"/>
    <w:rsid w:val="003D3C0A"/>
    <w:rsid w:val="003D4782"/>
    <w:rsid w:val="003D4BE6"/>
    <w:rsid w:val="003D4C69"/>
    <w:rsid w:val="003D5082"/>
    <w:rsid w:val="003D5142"/>
    <w:rsid w:val="003D5501"/>
    <w:rsid w:val="003D6C60"/>
    <w:rsid w:val="003D72CC"/>
    <w:rsid w:val="003D747F"/>
    <w:rsid w:val="003D76A6"/>
    <w:rsid w:val="003E05E9"/>
    <w:rsid w:val="003E0F0C"/>
    <w:rsid w:val="003E1BBD"/>
    <w:rsid w:val="003E217A"/>
    <w:rsid w:val="003E2893"/>
    <w:rsid w:val="003E3826"/>
    <w:rsid w:val="003E4F0F"/>
    <w:rsid w:val="003E5297"/>
    <w:rsid w:val="003E5D17"/>
    <w:rsid w:val="003E5D8D"/>
    <w:rsid w:val="003E6842"/>
    <w:rsid w:val="003E7665"/>
    <w:rsid w:val="003E767D"/>
    <w:rsid w:val="003F0804"/>
    <w:rsid w:val="003F09F3"/>
    <w:rsid w:val="003F0C2E"/>
    <w:rsid w:val="003F194F"/>
    <w:rsid w:val="003F19F7"/>
    <w:rsid w:val="003F1F03"/>
    <w:rsid w:val="003F29F4"/>
    <w:rsid w:val="003F2C12"/>
    <w:rsid w:val="003F3F2B"/>
    <w:rsid w:val="003F4CA0"/>
    <w:rsid w:val="003F4F9D"/>
    <w:rsid w:val="003F5456"/>
    <w:rsid w:val="003F59B5"/>
    <w:rsid w:val="003F5B40"/>
    <w:rsid w:val="003F5F54"/>
    <w:rsid w:val="003F62FF"/>
    <w:rsid w:val="003F64B0"/>
    <w:rsid w:val="003F6B89"/>
    <w:rsid w:val="003F7177"/>
    <w:rsid w:val="003F73DD"/>
    <w:rsid w:val="003F7950"/>
    <w:rsid w:val="003F79C8"/>
    <w:rsid w:val="00400956"/>
    <w:rsid w:val="004009CB"/>
    <w:rsid w:val="00401691"/>
    <w:rsid w:val="00401DD2"/>
    <w:rsid w:val="00402128"/>
    <w:rsid w:val="00402CAD"/>
    <w:rsid w:val="00402DE3"/>
    <w:rsid w:val="00402FFB"/>
    <w:rsid w:val="00403572"/>
    <w:rsid w:val="00403902"/>
    <w:rsid w:val="0040426E"/>
    <w:rsid w:val="00404433"/>
    <w:rsid w:val="00404500"/>
    <w:rsid w:val="00404CEC"/>
    <w:rsid w:val="00404EEE"/>
    <w:rsid w:val="0040530A"/>
    <w:rsid w:val="00405A55"/>
    <w:rsid w:val="00406554"/>
    <w:rsid w:val="004065D5"/>
    <w:rsid w:val="00406B69"/>
    <w:rsid w:val="0040767B"/>
    <w:rsid w:val="00407A07"/>
    <w:rsid w:val="00407D90"/>
    <w:rsid w:val="00410956"/>
    <w:rsid w:val="00411129"/>
    <w:rsid w:val="004111FC"/>
    <w:rsid w:val="004114C1"/>
    <w:rsid w:val="004119C9"/>
    <w:rsid w:val="00411B64"/>
    <w:rsid w:val="004123A3"/>
    <w:rsid w:val="0041251A"/>
    <w:rsid w:val="00412E0A"/>
    <w:rsid w:val="00412E6D"/>
    <w:rsid w:val="004138A5"/>
    <w:rsid w:val="0041397B"/>
    <w:rsid w:val="0041463E"/>
    <w:rsid w:val="004146D5"/>
    <w:rsid w:val="00414C54"/>
    <w:rsid w:val="004156B9"/>
    <w:rsid w:val="0041570C"/>
    <w:rsid w:val="00416F8B"/>
    <w:rsid w:val="004171ED"/>
    <w:rsid w:val="004177E1"/>
    <w:rsid w:val="004178C5"/>
    <w:rsid w:val="0041797F"/>
    <w:rsid w:val="00417A7A"/>
    <w:rsid w:val="00417ED1"/>
    <w:rsid w:val="00420442"/>
    <w:rsid w:val="00420BEE"/>
    <w:rsid w:val="00420D50"/>
    <w:rsid w:val="0042168A"/>
    <w:rsid w:val="00421ABE"/>
    <w:rsid w:val="00421EF1"/>
    <w:rsid w:val="00422818"/>
    <w:rsid w:val="004228BF"/>
    <w:rsid w:val="00422CD1"/>
    <w:rsid w:val="00422E94"/>
    <w:rsid w:val="00422FDD"/>
    <w:rsid w:val="00423278"/>
    <w:rsid w:val="004234D0"/>
    <w:rsid w:val="00423C20"/>
    <w:rsid w:val="004245F7"/>
    <w:rsid w:val="004250A3"/>
    <w:rsid w:val="0042511A"/>
    <w:rsid w:val="004258A2"/>
    <w:rsid w:val="0042610A"/>
    <w:rsid w:val="0042633A"/>
    <w:rsid w:val="004266ED"/>
    <w:rsid w:val="00430058"/>
    <w:rsid w:val="004303E6"/>
    <w:rsid w:val="00430716"/>
    <w:rsid w:val="004310CA"/>
    <w:rsid w:val="00431417"/>
    <w:rsid w:val="00431559"/>
    <w:rsid w:val="00431F03"/>
    <w:rsid w:val="00431F45"/>
    <w:rsid w:val="00432326"/>
    <w:rsid w:val="004327E4"/>
    <w:rsid w:val="00433296"/>
    <w:rsid w:val="00433EB2"/>
    <w:rsid w:val="00434618"/>
    <w:rsid w:val="00434877"/>
    <w:rsid w:val="00434D86"/>
    <w:rsid w:val="00435151"/>
    <w:rsid w:val="004351EE"/>
    <w:rsid w:val="004352E0"/>
    <w:rsid w:val="00436EDF"/>
    <w:rsid w:val="00436EEE"/>
    <w:rsid w:val="004376E7"/>
    <w:rsid w:val="00437702"/>
    <w:rsid w:val="004406B6"/>
    <w:rsid w:val="00440B26"/>
    <w:rsid w:val="00441099"/>
    <w:rsid w:val="0044145B"/>
    <w:rsid w:val="0044161C"/>
    <w:rsid w:val="004419BC"/>
    <w:rsid w:val="00441E91"/>
    <w:rsid w:val="00442239"/>
    <w:rsid w:val="00442467"/>
    <w:rsid w:val="004429A4"/>
    <w:rsid w:val="00443A92"/>
    <w:rsid w:val="00443B42"/>
    <w:rsid w:val="00443BC6"/>
    <w:rsid w:val="00443F95"/>
    <w:rsid w:val="00444C7A"/>
    <w:rsid w:val="00444CD4"/>
    <w:rsid w:val="0044533E"/>
    <w:rsid w:val="004455F1"/>
    <w:rsid w:val="00446749"/>
    <w:rsid w:val="00447091"/>
    <w:rsid w:val="00447614"/>
    <w:rsid w:val="00447E6C"/>
    <w:rsid w:val="00447F37"/>
    <w:rsid w:val="004509B5"/>
    <w:rsid w:val="00450C43"/>
    <w:rsid w:val="00450FB8"/>
    <w:rsid w:val="00451677"/>
    <w:rsid w:val="00451BA8"/>
    <w:rsid w:val="00451BD8"/>
    <w:rsid w:val="00452530"/>
    <w:rsid w:val="00452BE7"/>
    <w:rsid w:val="004532E0"/>
    <w:rsid w:val="004543DC"/>
    <w:rsid w:val="00455086"/>
    <w:rsid w:val="00456968"/>
    <w:rsid w:val="004577EA"/>
    <w:rsid w:val="004579FE"/>
    <w:rsid w:val="00457A5C"/>
    <w:rsid w:val="00457E08"/>
    <w:rsid w:val="004602ED"/>
    <w:rsid w:val="00461092"/>
    <w:rsid w:val="00461ABC"/>
    <w:rsid w:val="00461CFD"/>
    <w:rsid w:val="004620A3"/>
    <w:rsid w:val="00462668"/>
    <w:rsid w:val="00462FFA"/>
    <w:rsid w:val="0046370F"/>
    <w:rsid w:val="00463D01"/>
    <w:rsid w:val="004642CF"/>
    <w:rsid w:val="004649F5"/>
    <w:rsid w:val="00465193"/>
    <w:rsid w:val="004659D7"/>
    <w:rsid w:val="00465D7C"/>
    <w:rsid w:val="00465E5C"/>
    <w:rsid w:val="00465ECE"/>
    <w:rsid w:val="00466043"/>
    <w:rsid w:val="00467778"/>
    <w:rsid w:val="004709A3"/>
    <w:rsid w:val="0047152F"/>
    <w:rsid w:val="00471671"/>
    <w:rsid w:val="00471C9E"/>
    <w:rsid w:val="004744C9"/>
    <w:rsid w:val="00475DD4"/>
    <w:rsid w:val="00475E47"/>
    <w:rsid w:val="00475E79"/>
    <w:rsid w:val="00476BD6"/>
    <w:rsid w:val="00476CCC"/>
    <w:rsid w:val="00476DF6"/>
    <w:rsid w:val="004771F8"/>
    <w:rsid w:val="004776E1"/>
    <w:rsid w:val="00477783"/>
    <w:rsid w:val="00477D9F"/>
    <w:rsid w:val="00477DBF"/>
    <w:rsid w:val="004800D5"/>
    <w:rsid w:val="00480360"/>
    <w:rsid w:val="004811E5"/>
    <w:rsid w:val="004815E4"/>
    <w:rsid w:val="00482AFA"/>
    <w:rsid w:val="0048316C"/>
    <w:rsid w:val="00483DFD"/>
    <w:rsid w:val="004846F8"/>
    <w:rsid w:val="00485AE4"/>
    <w:rsid w:val="00485EC3"/>
    <w:rsid w:val="00486093"/>
    <w:rsid w:val="00486E5C"/>
    <w:rsid w:val="004879FD"/>
    <w:rsid w:val="00487F51"/>
    <w:rsid w:val="0049019A"/>
    <w:rsid w:val="00490381"/>
    <w:rsid w:val="0049104C"/>
    <w:rsid w:val="00492163"/>
    <w:rsid w:val="004923B9"/>
    <w:rsid w:val="0049282D"/>
    <w:rsid w:val="00492D3F"/>
    <w:rsid w:val="00493C81"/>
    <w:rsid w:val="00494190"/>
    <w:rsid w:val="0049443E"/>
    <w:rsid w:val="00494C93"/>
    <w:rsid w:val="00495489"/>
    <w:rsid w:val="00495597"/>
    <w:rsid w:val="00495FC6"/>
    <w:rsid w:val="004961DA"/>
    <w:rsid w:val="00496994"/>
    <w:rsid w:val="004972B8"/>
    <w:rsid w:val="0049736E"/>
    <w:rsid w:val="004974A1"/>
    <w:rsid w:val="00497B1F"/>
    <w:rsid w:val="00497E34"/>
    <w:rsid w:val="004A04D3"/>
    <w:rsid w:val="004A0B94"/>
    <w:rsid w:val="004A0C15"/>
    <w:rsid w:val="004A18C6"/>
    <w:rsid w:val="004A1A85"/>
    <w:rsid w:val="004A1E94"/>
    <w:rsid w:val="004A25E4"/>
    <w:rsid w:val="004A2D2F"/>
    <w:rsid w:val="004A3071"/>
    <w:rsid w:val="004A3368"/>
    <w:rsid w:val="004A39E1"/>
    <w:rsid w:val="004A3B08"/>
    <w:rsid w:val="004A3E5E"/>
    <w:rsid w:val="004A4842"/>
    <w:rsid w:val="004A48FB"/>
    <w:rsid w:val="004A4D21"/>
    <w:rsid w:val="004A523E"/>
    <w:rsid w:val="004A6FB7"/>
    <w:rsid w:val="004A72C5"/>
    <w:rsid w:val="004A730C"/>
    <w:rsid w:val="004A7424"/>
    <w:rsid w:val="004A7492"/>
    <w:rsid w:val="004A7503"/>
    <w:rsid w:val="004A7B32"/>
    <w:rsid w:val="004B0AF6"/>
    <w:rsid w:val="004B19D9"/>
    <w:rsid w:val="004B1B14"/>
    <w:rsid w:val="004B1BB1"/>
    <w:rsid w:val="004B1E79"/>
    <w:rsid w:val="004B1EE8"/>
    <w:rsid w:val="004B215F"/>
    <w:rsid w:val="004B2442"/>
    <w:rsid w:val="004B2518"/>
    <w:rsid w:val="004B2A44"/>
    <w:rsid w:val="004B2F05"/>
    <w:rsid w:val="004B3FD2"/>
    <w:rsid w:val="004B476F"/>
    <w:rsid w:val="004B4AC6"/>
    <w:rsid w:val="004B4B07"/>
    <w:rsid w:val="004B5209"/>
    <w:rsid w:val="004B5671"/>
    <w:rsid w:val="004B632C"/>
    <w:rsid w:val="004B65ED"/>
    <w:rsid w:val="004B703D"/>
    <w:rsid w:val="004B7834"/>
    <w:rsid w:val="004B7B86"/>
    <w:rsid w:val="004B7FFB"/>
    <w:rsid w:val="004C0135"/>
    <w:rsid w:val="004C0229"/>
    <w:rsid w:val="004C0348"/>
    <w:rsid w:val="004C0B83"/>
    <w:rsid w:val="004C12B7"/>
    <w:rsid w:val="004C1A42"/>
    <w:rsid w:val="004C2111"/>
    <w:rsid w:val="004C21F6"/>
    <w:rsid w:val="004C2A69"/>
    <w:rsid w:val="004C2D98"/>
    <w:rsid w:val="004C370F"/>
    <w:rsid w:val="004C37C1"/>
    <w:rsid w:val="004C37CE"/>
    <w:rsid w:val="004C3832"/>
    <w:rsid w:val="004C3FAE"/>
    <w:rsid w:val="004C40F7"/>
    <w:rsid w:val="004C44F2"/>
    <w:rsid w:val="004C51E8"/>
    <w:rsid w:val="004C55F8"/>
    <w:rsid w:val="004C58A6"/>
    <w:rsid w:val="004C5D94"/>
    <w:rsid w:val="004C64A8"/>
    <w:rsid w:val="004C68E1"/>
    <w:rsid w:val="004C6C23"/>
    <w:rsid w:val="004C6E92"/>
    <w:rsid w:val="004C7015"/>
    <w:rsid w:val="004D016C"/>
    <w:rsid w:val="004D0BB8"/>
    <w:rsid w:val="004D0C13"/>
    <w:rsid w:val="004D0C3E"/>
    <w:rsid w:val="004D201E"/>
    <w:rsid w:val="004D21DD"/>
    <w:rsid w:val="004D2392"/>
    <w:rsid w:val="004D23C0"/>
    <w:rsid w:val="004D403C"/>
    <w:rsid w:val="004D57CC"/>
    <w:rsid w:val="004D5A6D"/>
    <w:rsid w:val="004D5B0B"/>
    <w:rsid w:val="004D5C71"/>
    <w:rsid w:val="004D5FA6"/>
    <w:rsid w:val="004D69D5"/>
    <w:rsid w:val="004D70BF"/>
    <w:rsid w:val="004D735B"/>
    <w:rsid w:val="004E0001"/>
    <w:rsid w:val="004E08B9"/>
    <w:rsid w:val="004E0BF8"/>
    <w:rsid w:val="004E12C0"/>
    <w:rsid w:val="004E1B09"/>
    <w:rsid w:val="004E2472"/>
    <w:rsid w:val="004E2C1A"/>
    <w:rsid w:val="004E2D5E"/>
    <w:rsid w:val="004E2D6F"/>
    <w:rsid w:val="004E2E50"/>
    <w:rsid w:val="004E322C"/>
    <w:rsid w:val="004E3536"/>
    <w:rsid w:val="004E4709"/>
    <w:rsid w:val="004E4747"/>
    <w:rsid w:val="004E4818"/>
    <w:rsid w:val="004E4C5E"/>
    <w:rsid w:val="004E4F7B"/>
    <w:rsid w:val="004E5117"/>
    <w:rsid w:val="004E5DB6"/>
    <w:rsid w:val="004E6261"/>
    <w:rsid w:val="004E7528"/>
    <w:rsid w:val="004E7D17"/>
    <w:rsid w:val="004E7F48"/>
    <w:rsid w:val="004F03DE"/>
    <w:rsid w:val="004F0E90"/>
    <w:rsid w:val="004F16F5"/>
    <w:rsid w:val="004F17BA"/>
    <w:rsid w:val="004F210C"/>
    <w:rsid w:val="004F22CA"/>
    <w:rsid w:val="004F2314"/>
    <w:rsid w:val="004F234C"/>
    <w:rsid w:val="004F297F"/>
    <w:rsid w:val="004F4287"/>
    <w:rsid w:val="004F434C"/>
    <w:rsid w:val="004F43D9"/>
    <w:rsid w:val="004F45E5"/>
    <w:rsid w:val="004F4975"/>
    <w:rsid w:val="004F64AB"/>
    <w:rsid w:val="004F64C9"/>
    <w:rsid w:val="004F701D"/>
    <w:rsid w:val="004F7634"/>
    <w:rsid w:val="005008F6"/>
    <w:rsid w:val="00500F3B"/>
    <w:rsid w:val="00501A36"/>
    <w:rsid w:val="00501A47"/>
    <w:rsid w:val="00502D20"/>
    <w:rsid w:val="005032E7"/>
    <w:rsid w:val="00503A79"/>
    <w:rsid w:val="005041F2"/>
    <w:rsid w:val="00504FE4"/>
    <w:rsid w:val="0050554B"/>
    <w:rsid w:val="00505B18"/>
    <w:rsid w:val="00505B23"/>
    <w:rsid w:val="00505BB1"/>
    <w:rsid w:val="00505C76"/>
    <w:rsid w:val="00505D8E"/>
    <w:rsid w:val="00506423"/>
    <w:rsid w:val="005064FB"/>
    <w:rsid w:val="00506AEC"/>
    <w:rsid w:val="00506B0D"/>
    <w:rsid w:val="00506DEA"/>
    <w:rsid w:val="00507487"/>
    <w:rsid w:val="00507F2B"/>
    <w:rsid w:val="00507FB7"/>
    <w:rsid w:val="00510210"/>
    <w:rsid w:val="0051039F"/>
    <w:rsid w:val="00510B4F"/>
    <w:rsid w:val="00511447"/>
    <w:rsid w:val="00511DF2"/>
    <w:rsid w:val="00512682"/>
    <w:rsid w:val="005126A7"/>
    <w:rsid w:val="00512BD2"/>
    <w:rsid w:val="00512CC8"/>
    <w:rsid w:val="00512D27"/>
    <w:rsid w:val="005131F9"/>
    <w:rsid w:val="00513353"/>
    <w:rsid w:val="005138D3"/>
    <w:rsid w:val="00514399"/>
    <w:rsid w:val="00514953"/>
    <w:rsid w:val="005151D9"/>
    <w:rsid w:val="005155F2"/>
    <w:rsid w:val="00515BD6"/>
    <w:rsid w:val="00516A87"/>
    <w:rsid w:val="005171BC"/>
    <w:rsid w:val="00517ACE"/>
    <w:rsid w:val="00517AFC"/>
    <w:rsid w:val="00517F3E"/>
    <w:rsid w:val="00521284"/>
    <w:rsid w:val="00521382"/>
    <w:rsid w:val="00521C26"/>
    <w:rsid w:val="005222CD"/>
    <w:rsid w:val="0052292A"/>
    <w:rsid w:val="00522EFD"/>
    <w:rsid w:val="005235C8"/>
    <w:rsid w:val="005239B1"/>
    <w:rsid w:val="00523C46"/>
    <w:rsid w:val="005243AB"/>
    <w:rsid w:val="00524824"/>
    <w:rsid w:val="005250E9"/>
    <w:rsid w:val="0052533B"/>
    <w:rsid w:val="0052534B"/>
    <w:rsid w:val="005256F0"/>
    <w:rsid w:val="00525DC1"/>
    <w:rsid w:val="00525F02"/>
    <w:rsid w:val="005266D6"/>
    <w:rsid w:val="00527F32"/>
    <w:rsid w:val="00530342"/>
    <w:rsid w:val="00530E83"/>
    <w:rsid w:val="00530F88"/>
    <w:rsid w:val="005316C3"/>
    <w:rsid w:val="00532341"/>
    <w:rsid w:val="0053248C"/>
    <w:rsid w:val="0053315F"/>
    <w:rsid w:val="0053395D"/>
    <w:rsid w:val="00533A4E"/>
    <w:rsid w:val="00533EAD"/>
    <w:rsid w:val="00533F4C"/>
    <w:rsid w:val="00534006"/>
    <w:rsid w:val="005342CC"/>
    <w:rsid w:val="00534393"/>
    <w:rsid w:val="005343F7"/>
    <w:rsid w:val="00534528"/>
    <w:rsid w:val="00534960"/>
    <w:rsid w:val="00534B14"/>
    <w:rsid w:val="00534FAF"/>
    <w:rsid w:val="00535406"/>
    <w:rsid w:val="005355A5"/>
    <w:rsid w:val="0053591E"/>
    <w:rsid w:val="00536117"/>
    <w:rsid w:val="00536D69"/>
    <w:rsid w:val="005371AF"/>
    <w:rsid w:val="00537329"/>
    <w:rsid w:val="00537950"/>
    <w:rsid w:val="005379AC"/>
    <w:rsid w:val="00537F72"/>
    <w:rsid w:val="005404DF"/>
    <w:rsid w:val="0054069A"/>
    <w:rsid w:val="00540715"/>
    <w:rsid w:val="00540A09"/>
    <w:rsid w:val="00540EFA"/>
    <w:rsid w:val="00544397"/>
    <w:rsid w:val="00544596"/>
    <w:rsid w:val="00544670"/>
    <w:rsid w:val="00545156"/>
    <w:rsid w:val="00545950"/>
    <w:rsid w:val="00545A5E"/>
    <w:rsid w:val="00545B88"/>
    <w:rsid w:val="00545BAC"/>
    <w:rsid w:val="00545D8D"/>
    <w:rsid w:val="00551014"/>
    <w:rsid w:val="00551932"/>
    <w:rsid w:val="00551F1D"/>
    <w:rsid w:val="005521D4"/>
    <w:rsid w:val="005521E7"/>
    <w:rsid w:val="00552B3F"/>
    <w:rsid w:val="00552C41"/>
    <w:rsid w:val="00552FBC"/>
    <w:rsid w:val="0055385C"/>
    <w:rsid w:val="00553FF6"/>
    <w:rsid w:val="005548C4"/>
    <w:rsid w:val="00554A08"/>
    <w:rsid w:val="00554E98"/>
    <w:rsid w:val="005555C9"/>
    <w:rsid w:val="005559A4"/>
    <w:rsid w:val="00555A0E"/>
    <w:rsid w:val="00555ADC"/>
    <w:rsid w:val="00555FDC"/>
    <w:rsid w:val="0055660C"/>
    <w:rsid w:val="00556968"/>
    <w:rsid w:val="0055744D"/>
    <w:rsid w:val="00557BA2"/>
    <w:rsid w:val="00557CE6"/>
    <w:rsid w:val="00557D04"/>
    <w:rsid w:val="00560245"/>
    <w:rsid w:val="00560F4E"/>
    <w:rsid w:val="00560FE9"/>
    <w:rsid w:val="00561530"/>
    <w:rsid w:val="005615F6"/>
    <w:rsid w:val="00562A36"/>
    <w:rsid w:val="0056378B"/>
    <w:rsid w:val="0056434C"/>
    <w:rsid w:val="00564BD4"/>
    <w:rsid w:val="00564F71"/>
    <w:rsid w:val="00564FEA"/>
    <w:rsid w:val="00565390"/>
    <w:rsid w:val="00565AF2"/>
    <w:rsid w:val="00565E9C"/>
    <w:rsid w:val="0056620E"/>
    <w:rsid w:val="00566A39"/>
    <w:rsid w:val="00566D51"/>
    <w:rsid w:val="00570151"/>
    <w:rsid w:val="00570373"/>
    <w:rsid w:val="00571217"/>
    <w:rsid w:val="00571743"/>
    <w:rsid w:val="00572DF6"/>
    <w:rsid w:val="005731F0"/>
    <w:rsid w:val="00573EB6"/>
    <w:rsid w:val="005745AB"/>
    <w:rsid w:val="00574981"/>
    <w:rsid w:val="0057541A"/>
    <w:rsid w:val="005761DE"/>
    <w:rsid w:val="00576328"/>
    <w:rsid w:val="005764A5"/>
    <w:rsid w:val="005764BD"/>
    <w:rsid w:val="00576606"/>
    <w:rsid w:val="00576D15"/>
    <w:rsid w:val="00576E87"/>
    <w:rsid w:val="00580052"/>
    <w:rsid w:val="00580070"/>
    <w:rsid w:val="00580D97"/>
    <w:rsid w:val="00581179"/>
    <w:rsid w:val="00581A75"/>
    <w:rsid w:val="005822FC"/>
    <w:rsid w:val="00582818"/>
    <w:rsid w:val="00582E5B"/>
    <w:rsid w:val="005835DC"/>
    <w:rsid w:val="0058369F"/>
    <w:rsid w:val="0058393F"/>
    <w:rsid w:val="00583A4A"/>
    <w:rsid w:val="00583B4B"/>
    <w:rsid w:val="0058522F"/>
    <w:rsid w:val="00585919"/>
    <w:rsid w:val="00585AB7"/>
    <w:rsid w:val="00585FC7"/>
    <w:rsid w:val="00586D58"/>
    <w:rsid w:val="00587EB8"/>
    <w:rsid w:val="0059001A"/>
    <w:rsid w:val="00590FCF"/>
    <w:rsid w:val="0059144F"/>
    <w:rsid w:val="00591575"/>
    <w:rsid w:val="00591989"/>
    <w:rsid w:val="00591E79"/>
    <w:rsid w:val="00593139"/>
    <w:rsid w:val="00593203"/>
    <w:rsid w:val="00593238"/>
    <w:rsid w:val="005934A8"/>
    <w:rsid w:val="005935A2"/>
    <w:rsid w:val="00593846"/>
    <w:rsid w:val="00593B52"/>
    <w:rsid w:val="00593FA9"/>
    <w:rsid w:val="00595078"/>
    <w:rsid w:val="00595541"/>
    <w:rsid w:val="005958C4"/>
    <w:rsid w:val="00596507"/>
    <w:rsid w:val="005965DC"/>
    <w:rsid w:val="00596F8D"/>
    <w:rsid w:val="005973CF"/>
    <w:rsid w:val="005975DF"/>
    <w:rsid w:val="00597BE0"/>
    <w:rsid w:val="00597CE3"/>
    <w:rsid w:val="005A0B9F"/>
    <w:rsid w:val="005A1918"/>
    <w:rsid w:val="005A1CE1"/>
    <w:rsid w:val="005A2424"/>
    <w:rsid w:val="005A36E4"/>
    <w:rsid w:val="005A37BD"/>
    <w:rsid w:val="005A37BF"/>
    <w:rsid w:val="005A3F67"/>
    <w:rsid w:val="005A4AD6"/>
    <w:rsid w:val="005A4BE2"/>
    <w:rsid w:val="005A4E82"/>
    <w:rsid w:val="005A5039"/>
    <w:rsid w:val="005A53F7"/>
    <w:rsid w:val="005A5610"/>
    <w:rsid w:val="005A644D"/>
    <w:rsid w:val="005A66E4"/>
    <w:rsid w:val="005A6B98"/>
    <w:rsid w:val="005A6F2B"/>
    <w:rsid w:val="005A7222"/>
    <w:rsid w:val="005A7577"/>
    <w:rsid w:val="005A7E40"/>
    <w:rsid w:val="005A7E59"/>
    <w:rsid w:val="005B05DA"/>
    <w:rsid w:val="005B0892"/>
    <w:rsid w:val="005B12C5"/>
    <w:rsid w:val="005B1429"/>
    <w:rsid w:val="005B1A8D"/>
    <w:rsid w:val="005B29B5"/>
    <w:rsid w:val="005B2E78"/>
    <w:rsid w:val="005B3147"/>
    <w:rsid w:val="005B3CA9"/>
    <w:rsid w:val="005B454F"/>
    <w:rsid w:val="005B486E"/>
    <w:rsid w:val="005B4976"/>
    <w:rsid w:val="005B4DA9"/>
    <w:rsid w:val="005B52D4"/>
    <w:rsid w:val="005B5A67"/>
    <w:rsid w:val="005B5F57"/>
    <w:rsid w:val="005B5FCF"/>
    <w:rsid w:val="005B60B7"/>
    <w:rsid w:val="005B6460"/>
    <w:rsid w:val="005B649F"/>
    <w:rsid w:val="005B66E4"/>
    <w:rsid w:val="005B679C"/>
    <w:rsid w:val="005B6C8A"/>
    <w:rsid w:val="005B7091"/>
    <w:rsid w:val="005B75AD"/>
    <w:rsid w:val="005B78F0"/>
    <w:rsid w:val="005B792A"/>
    <w:rsid w:val="005B7D80"/>
    <w:rsid w:val="005B7FA9"/>
    <w:rsid w:val="005C083A"/>
    <w:rsid w:val="005C156A"/>
    <w:rsid w:val="005C18BD"/>
    <w:rsid w:val="005C21C0"/>
    <w:rsid w:val="005C23D9"/>
    <w:rsid w:val="005C26EF"/>
    <w:rsid w:val="005C2D87"/>
    <w:rsid w:val="005C30CA"/>
    <w:rsid w:val="005C3B7C"/>
    <w:rsid w:val="005C437A"/>
    <w:rsid w:val="005C4DAD"/>
    <w:rsid w:val="005C5334"/>
    <w:rsid w:val="005C53C6"/>
    <w:rsid w:val="005C55AB"/>
    <w:rsid w:val="005C5A51"/>
    <w:rsid w:val="005C601F"/>
    <w:rsid w:val="005C60D0"/>
    <w:rsid w:val="005C60F2"/>
    <w:rsid w:val="005C616D"/>
    <w:rsid w:val="005C66F1"/>
    <w:rsid w:val="005C6740"/>
    <w:rsid w:val="005C6993"/>
    <w:rsid w:val="005C6C70"/>
    <w:rsid w:val="005C70A9"/>
    <w:rsid w:val="005C710A"/>
    <w:rsid w:val="005C7590"/>
    <w:rsid w:val="005C775A"/>
    <w:rsid w:val="005C78FF"/>
    <w:rsid w:val="005C7F8B"/>
    <w:rsid w:val="005C7FE8"/>
    <w:rsid w:val="005D000B"/>
    <w:rsid w:val="005D04FA"/>
    <w:rsid w:val="005D09F9"/>
    <w:rsid w:val="005D12D6"/>
    <w:rsid w:val="005D1A26"/>
    <w:rsid w:val="005D1C6A"/>
    <w:rsid w:val="005D2073"/>
    <w:rsid w:val="005D3553"/>
    <w:rsid w:val="005D4B7D"/>
    <w:rsid w:val="005D4E30"/>
    <w:rsid w:val="005D5818"/>
    <w:rsid w:val="005D5C77"/>
    <w:rsid w:val="005D5CE0"/>
    <w:rsid w:val="005D5E1D"/>
    <w:rsid w:val="005D724F"/>
    <w:rsid w:val="005D7454"/>
    <w:rsid w:val="005D79AF"/>
    <w:rsid w:val="005E0183"/>
    <w:rsid w:val="005E0FE4"/>
    <w:rsid w:val="005E1258"/>
    <w:rsid w:val="005E2074"/>
    <w:rsid w:val="005E247F"/>
    <w:rsid w:val="005E3048"/>
    <w:rsid w:val="005E327D"/>
    <w:rsid w:val="005E34F3"/>
    <w:rsid w:val="005E38A3"/>
    <w:rsid w:val="005E3EB9"/>
    <w:rsid w:val="005E44C2"/>
    <w:rsid w:val="005E4664"/>
    <w:rsid w:val="005E5537"/>
    <w:rsid w:val="005E554D"/>
    <w:rsid w:val="005E58D5"/>
    <w:rsid w:val="005E593C"/>
    <w:rsid w:val="005E5A16"/>
    <w:rsid w:val="005E63DA"/>
    <w:rsid w:val="005E7498"/>
    <w:rsid w:val="005E79B1"/>
    <w:rsid w:val="005F0201"/>
    <w:rsid w:val="005F05A1"/>
    <w:rsid w:val="005F0651"/>
    <w:rsid w:val="005F0D0E"/>
    <w:rsid w:val="005F0E2E"/>
    <w:rsid w:val="005F0E70"/>
    <w:rsid w:val="005F18C9"/>
    <w:rsid w:val="005F18E3"/>
    <w:rsid w:val="005F1DD5"/>
    <w:rsid w:val="005F212F"/>
    <w:rsid w:val="005F2995"/>
    <w:rsid w:val="005F2DFA"/>
    <w:rsid w:val="005F2F50"/>
    <w:rsid w:val="005F2FD7"/>
    <w:rsid w:val="005F30F5"/>
    <w:rsid w:val="005F3479"/>
    <w:rsid w:val="005F3682"/>
    <w:rsid w:val="005F3865"/>
    <w:rsid w:val="005F405C"/>
    <w:rsid w:val="005F4CE9"/>
    <w:rsid w:val="005F51FC"/>
    <w:rsid w:val="005F5526"/>
    <w:rsid w:val="005F6036"/>
    <w:rsid w:val="005F6F94"/>
    <w:rsid w:val="005F7336"/>
    <w:rsid w:val="006002B2"/>
    <w:rsid w:val="00600962"/>
    <w:rsid w:val="0060100A"/>
    <w:rsid w:val="006011A2"/>
    <w:rsid w:val="006014AB"/>
    <w:rsid w:val="006015AC"/>
    <w:rsid w:val="00601F39"/>
    <w:rsid w:val="006021CC"/>
    <w:rsid w:val="00602EB5"/>
    <w:rsid w:val="006031C4"/>
    <w:rsid w:val="006034BE"/>
    <w:rsid w:val="00604929"/>
    <w:rsid w:val="00605823"/>
    <w:rsid w:val="00605824"/>
    <w:rsid w:val="00605E8F"/>
    <w:rsid w:val="00606AE5"/>
    <w:rsid w:val="00606BD6"/>
    <w:rsid w:val="00606CCC"/>
    <w:rsid w:val="00610423"/>
    <w:rsid w:val="0061085D"/>
    <w:rsid w:val="00611186"/>
    <w:rsid w:val="00611EF0"/>
    <w:rsid w:val="0061250C"/>
    <w:rsid w:val="00612B3E"/>
    <w:rsid w:val="00612E1D"/>
    <w:rsid w:val="0061379B"/>
    <w:rsid w:val="00613D62"/>
    <w:rsid w:val="00614CCC"/>
    <w:rsid w:val="00614CCF"/>
    <w:rsid w:val="00614D68"/>
    <w:rsid w:val="006150AE"/>
    <w:rsid w:val="00615A67"/>
    <w:rsid w:val="00615B1A"/>
    <w:rsid w:val="006165BA"/>
    <w:rsid w:val="00617437"/>
    <w:rsid w:val="006174D6"/>
    <w:rsid w:val="00620353"/>
    <w:rsid w:val="00620C36"/>
    <w:rsid w:val="00621E32"/>
    <w:rsid w:val="00622330"/>
    <w:rsid w:val="00623B65"/>
    <w:rsid w:val="00624E37"/>
    <w:rsid w:val="00625274"/>
    <w:rsid w:val="00625B4A"/>
    <w:rsid w:val="00625DBE"/>
    <w:rsid w:val="00626D10"/>
    <w:rsid w:val="00626E49"/>
    <w:rsid w:val="00626F64"/>
    <w:rsid w:val="00627171"/>
    <w:rsid w:val="0062724F"/>
    <w:rsid w:val="0063041E"/>
    <w:rsid w:val="00630BE7"/>
    <w:rsid w:val="00630ED1"/>
    <w:rsid w:val="006316B6"/>
    <w:rsid w:val="00632B6E"/>
    <w:rsid w:val="00632C58"/>
    <w:rsid w:val="00632F14"/>
    <w:rsid w:val="00633248"/>
    <w:rsid w:val="00633286"/>
    <w:rsid w:val="00633586"/>
    <w:rsid w:val="00634365"/>
    <w:rsid w:val="00634D4A"/>
    <w:rsid w:val="00635213"/>
    <w:rsid w:val="0063557C"/>
    <w:rsid w:val="00635626"/>
    <w:rsid w:val="006357ED"/>
    <w:rsid w:val="00635CF9"/>
    <w:rsid w:val="006369EB"/>
    <w:rsid w:val="00636B0C"/>
    <w:rsid w:val="00636D26"/>
    <w:rsid w:val="00637CC5"/>
    <w:rsid w:val="00637EAB"/>
    <w:rsid w:val="00637F3F"/>
    <w:rsid w:val="00640138"/>
    <w:rsid w:val="006403A9"/>
    <w:rsid w:val="00640969"/>
    <w:rsid w:val="00640A3A"/>
    <w:rsid w:val="0064228C"/>
    <w:rsid w:val="00642AFA"/>
    <w:rsid w:val="00642CA5"/>
    <w:rsid w:val="00643918"/>
    <w:rsid w:val="00643EE0"/>
    <w:rsid w:val="00643F80"/>
    <w:rsid w:val="00644042"/>
    <w:rsid w:val="00644188"/>
    <w:rsid w:val="00644657"/>
    <w:rsid w:val="00644B20"/>
    <w:rsid w:val="00645877"/>
    <w:rsid w:val="00646225"/>
    <w:rsid w:val="00647BBB"/>
    <w:rsid w:val="006512D1"/>
    <w:rsid w:val="00651562"/>
    <w:rsid w:val="00652040"/>
    <w:rsid w:val="006529A1"/>
    <w:rsid w:val="00652A20"/>
    <w:rsid w:val="00652BFC"/>
    <w:rsid w:val="00653832"/>
    <w:rsid w:val="0065399B"/>
    <w:rsid w:val="0065409F"/>
    <w:rsid w:val="00654301"/>
    <w:rsid w:val="0065461C"/>
    <w:rsid w:val="0065462B"/>
    <w:rsid w:val="00654CE9"/>
    <w:rsid w:val="00654D74"/>
    <w:rsid w:val="006554C3"/>
    <w:rsid w:val="0065566A"/>
    <w:rsid w:val="00655C4D"/>
    <w:rsid w:val="00655D4C"/>
    <w:rsid w:val="00657E3F"/>
    <w:rsid w:val="00660990"/>
    <w:rsid w:val="00660CF6"/>
    <w:rsid w:val="006611BA"/>
    <w:rsid w:val="0066190C"/>
    <w:rsid w:val="00661D32"/>
    <w:rsid w:val="00661FFB"/>
    <w:rsid w:val="00662315"/>
    <w:rsid w:val="0066235A"/>
    <w:rsid w:val="0066310D"/>
    <w:rsid w:val="00663828"/>
    <w:rsid w:val="006638DA"/>
    <w:rsid w:val="00663F94"/>
    <w:rsid w:val="0066419C"/>
    <w:rsid w:val="006652EE"/>
    <w:rsid w:val="00665376"/>
    <w:rsid w:val="00666C5E"/>
    <w:rsid w:val="00666ED8"/>
    <w:rsid w:val="00666EFC"/>
    <w:rsid w:val="00666F34"/>
    <w:rsid w:val="0066761E"/>
    <w:rsid w:val="00667DFF"/>
    <w:rsid w:val="006703D9"/>
    <w:rsid w:val="006705AE"/>
    <w:rsid w:val="00670C21"/>
    <w:rsid w:val="00670E36"/>
    <w:rsid w:val="0067216B"/>
    <w:rsid w:val="00673347"/>
    <w:rsid w:val="0067375D"/>
    <w:rsid w:val="006737BD"/>
    <w:rsid w:val="00673876"/>
    <w:rsid w:val="006744C3"/>
    <w:rsid w:val="006745BA"/>
    <w:rsid w:val="00674DB2"/>
    <w:rsid w:val="006752C3"/>
    <w:rsid w:val="00675B12"/>
    <w:rsid w:val="00676AB0"/>
    <w:rsid w:val="00676D29"/>
    <w:rsid w:val="00676F89"/>
    <w:rsid w:val="00677D25"/>
    <w:rsid w:val="00677F42"/>
    <w:rsid w:val="0068043A"/>
    <w:rsid w:val="006805DE"/>
    <w:rsid w:val="00680820"/>
    <w:rsid w:val="00680EBB"/>
    <w:rsid w:val="00681321"/>
    <w:rsid w:val="0068180C"/>
    <w:rsid w:val="00681E35"/>
    <w:rsid w:val="00682808"/>
    <w:rsid w:val="0068288F"/>
    <w:rsid w:val="00682C4A"/>
    <w:rsid w:val="00683201"/>
    <w:rsid w:val="00683865"/>
    <w:rsid w:val="00683A1B"/>
    <w:rsid w:val="0068446A"/>
    <w:rsid w:val="00684A5E"/>
    <w:rsid w:val="00684BC5"/>
    <w:rsid w:val="00684D12"/>
    <w:rsid w:val="0068543A"/>
    <w:rsid w:val="0068591B"/>
    <w:rsid w:val="00686D23"/>
    <w:rsid w:val="00686DDB"/>
    <w:rsid w:val="006876B5"/>
    <w:rsid w:val="00687A7A"/>
    <w:rsid w:val="00687A88"/>
    <w:rsid w:val="006907AC"/>
    <w:rsid w:val="00691184"/>
    <w:rsid w:val="00691F04"/>
    <w:rsid w:val="00692499"/>
    <w:rsid w:val="006925E3"/>
    <w:rsid w:val="0069308D"/>
    <w:rsid w:val="006940AE"/>
    <w:rsid w:val="00694328"/>
    <w:rsid w:val="006943C6"/>
    <w:rsid w:val="006965F2"/>
    <w:rsid w:val="006A0816"/>
    <w:rsid w:val="006A1EBF"/>
    <w:rsid w:val="006A252C"/>
    <w:rsid w:val="006A2646"/>
    <w:rsid w:val="006A2EBB"/>
    <w:rsid w:val="006A2F2A"/>
    <w:rsid w:val="006A33BE"/>
    <w:rsid w:val="006A3FDC"/>
    <w:rsid w:val="006A41A2"/>
    <w:rsid w:val="006A4737"/>
    <w:rsid w:val="006A4AD5"/>
    <w:rsid w:val="006A4FB2"/>
    <w:rsid w:val="006A5278"/>
    <w:rsid w:val="006A5455"/>
    <w:rsid w:val="006A551E"/>
    <w:rsid w:val="006A5658"/>
    <w:rsid w:val="006A59BA"/>
    <w:rsid w:val="006A5F73"/>
    <w:rsid w:val="006A6CB0"/>
    <w:rsid w:val="006A7709"/>
    <w:rsid w:val="006B049D"/>
    <w:rsid w:val="006B0CAA"/>
    <w:rsid w:val="006B0DAC"/>
    <w:rsid w:val="006B156F"/>
    <w:rsid w:val="006B1897"/>
    <w:rsid w:val="006B2235"/>
    <w:rsid w:val="006B2A22"/>
    <w:rsid w:val="006B377C"/>
    <w:rsid w:val="006B4CFC"/>
    <w:rsid w:val="006B4DB9"/>
    <w:rsid w:val="006B5624"/>
    <w:rsid w:val="006B575F"/>
    <w:rsid w:val="006B5BD1"/>
    <w:rsid w:val="006B5C09"/>
    <w:rsid w:val="006B60C9"/>
    <w:rsid w:val="006B6E44"/>
    <w:rsid w:val="006C09A4"/>
    <w:rsid w:val="006C12D9"/>
    <w:rsid w:val="006C12E0"/>
    <w:rsid w:val="006C13D5"/>
    <w:rsid w:val="006C15B0"/>
    <w:rsid w:val="006C1619"/>
    <w:rsid w:val="006C1923"/>
    <w:rsid w:val="006C1A0E"/>
    <w:rsid w:val="006C1B28"/>
    <w:rsid w:val="006C1E61"/>
    <w:rsid w:val="006C22D7"/>
    <w:rsid w:val="006C23AB"/>
    <w:rsid w:val="006C2665"/>
    <w:rsid w:val="006C2CE2"/>
    <w:rsid w:val="006C2DAD"/>
    <w:rsid w:val="006C2DFF"/>
    <w:rsid w:val="006C2E4E"/>
    <w:rsid w:val="006C329F"/>
    <w:rsid w:val="006C3401"/>
    <w:rsid w:val="006C3544"/>
    <w:rsid w:val="006C3845"/>
    <w:rsid w:val="006C398F"/>
    <w:rsid w:val="006C4FD2"/>
    <w:rsid w:val="006C572A"/>
    <w:rsid w:val="006C6233"/>
    <w:rsid w:val="006C6524"/>
    <w:rsid w:val="006C6A94"/>
    <w:rsid w:val="006C7A2A"/>
    <w:rsid w:val="006C7AC7"/>
    <w:rsid w:val="006C7B5D"/>
    <w:rsid w:val="006C7D67"/>
    <w:rsid w:val="006D033B"/>
    <w:rsid w:val="006D0634"/>
    <w:rsid w:val="006D1072"/>
    <w:rsid w:val="006D107B"/>
    <w:rsid w:val="006D1124"/>
    <w:rsid w:val="006D19A7"/>
    <w:rsid w:val="006D2078"/>
    <w:rsid w:val="006D20CE"/>
    <w:rsid w:val="006D2FE7"/>
    <w:rsid w:val="006D33E5"/>
    <w:rsid w:val="006D3992"/>
    <w:rsid w:val="006D3C80"/>
    <w:rsid w:val="006D4ABD"/>
    <w:rsid w:val="006D4C12"/>
    <w:rsid w:val="006D4DA9"/>
    <w:rsid w:val="006D4EA7"/>
    <w:rsid w:val="006D5551"/>
    <w:rsid w:val="006D58FD"/>
    <w:rsid w:val="006D5AB8"/>
    <w:rsid w:val="006D5CD7"/>
    <w:rsid w:val="006D5F54"/>
    <w:rsid w:val="006D6062"/>
    <w:rsid w:val="006D6427"/>
    <w:rsid w:val="006D7299"/>
    <w:rsid w:val="006D7325"/>
    <w:rsid w:val="006E03B1"/>
    <w:rsid w:val="006E073A"/>
    <w:rsid w:val="006E1C7C"/>
    <w:rsid w:val="006E2068"/>
    <w:rsid w:val="006E23BD"/>
    <w:rsid w:val="006E2C0D"/>
    <w:rsid w:val="006E37DA"/>
    <w:rsid w:val="006E3BA0"/>
    <w:rsid w:val="006E3DDA"/>
    <w:rsid w:val="006E4743"/>
    <w:rsid w:val="006E482F"/>
    <w:rsid w:val="006E4A66"/>
    <w:rsid w:val="006E4BBC"/>
    <w:rsid w:val="006E68BF"/>
    <w:rsid w:val="006E7044"/>
    <w:rsid w:val="006E7728"/>
    <w:rsid w:val="006E7D63"/>
    <w:rsid w:val="006E7F96"/>
    <w:rsid w:val="006F1AC9"/>
    <w:rsid w:val="006F1C44"/>
    <w:rsid w:val="006F262E"/>
    <w:rsid w:val="006F2FF9"/>
    <w:rsid w:val="006F3586"/>
    <w:rsid w:val="006F367D"/>
    <w:rsid w:val="006F3999"/>
    <w:rsid w:val="006F3B7D"/>
    <w:rsid w:val="006F3F00"/>
    <w:rsid w:val="006F42EB"/>
    <w:rsid w:val="006F488D"/>
    <w:rsid w:val="006F4A80"/>
    <w:rsid w:val="006F4C89"/>
    <w:rsid w:val="006F4E3D"/>
    <w:rsid w:val="006F570C"/>
    <w:rsid w:val="006F5A03"/>
    <w:rsid w:val="006F68EB"/>
    <w:rsid w:val="006F703F"/>
    <w:rsid w:val="006F743B"/>
    <w:rsid w:val="006F7555"/>
    <w:rsid w:val="006F7AC7"/>
    <w:rsid w:val="006F7EF3"/>
    <w:rsid w:val="00700141"/>
    <w:rsid w:val="007001BE"/>
    <w:rsid w:val="00700821"/>
    <w:rsid w:val="007009B4"/>
    <w:rsid w:val="00700CA2"/>
    <w:rsid w:val="007010C8"/>
    <w:rsid w:val="00701928"/>
    <w:rsid w:val="00701CDC"/>
    <w:rsid w:val="00701FF2"/>
    <w:rsid w:val="00702327"/>
    <w:rsid w:val="00702926"/>
    <w:rsid w:val="00702B3B"/>
    <w:rsid w:val="00703C1C"/>
    <w:rsid w:val="007041E7"/>
    <w:rsid w:val="0070445D"/>
    <w:rsid w:val="007050C2"/>
    <w:rsid w:val="007052E9"/>
    <w:rsid w:val="007053EB"/>
    <w:rsid w:val="00705886"/>
    <w:rsid w:val="00705B36"/>
    <w:rsid w:val="00705E1B"/>
    <w:rsid w:val="0070666E"/>
    <w:rsid w:val="00706AD2"/>
    <w:rsid w:val="00706B63"/>
    <w:rsid w:val="00710231"/>
    <w:rsid w:val="00710A18"/>
    <w:rsid w:val="00711D2A"/>
    <w:rsid w:val="00712208"/>
    <w:rsid w:val="007122DE"/>
    <w:rsid w:val="00712C1C"/>
    <w:rsid w:val="00712E14"/>
    <w:rsid w:val="007137D2"/>
    <w:rsid w:val="00713B13"/>
    <w:rsid w:val="00713B80"/>
    <w:rsid w:val="00714CE5"/>
    <w:rsid w:val="00715498"/>
    <w:rsid w:val="007172E5"/>
    <w:rsid w:val="00717595"/>
    <w:rsid w:val="00717689"/>
    <w:rsid w:val="00717BC4"/>
    <w:rsid w:val="00720249"/>
    <w:rsid w:val="007205A5"/>
    <w:rsid w:val="007205C7"/>
    <w:rsid w:val="00721307"/>
    <w:rsid w:val="00721382"/>
    <w:rsid w:val="00721526"/>
    <w:rsid w:val="00721613"/>
    <w:rsid w:val="00721E1E"/>
    <w:rsid w:val="00721EB2"/>
    <w:rsid w:val="00721ED3"/>
    <w:rsid w:val="007236C0"/>
    <w:rsid w:val="00723DD8"/>
    <w:rsid w:val="00724057"/>
    <w:rsid w:val="007249AF"/>
    <w:rsid w:val="00724BE3"/>
    <w:rsid w:val="00725BEA"/>
    <w:rsid w:val="007260D1"/>
    <w:rsid w:val="00726433"/>
    <w:rsid w:val="00726928"/>
    <w:rsid w:val="007273D0"/>
    <w:rsid w:val="007273E9"/>
    <w:rsid w:val="00727B0C"/>
    <w:rsid w:val="00727B9B"/>
    <w:rsid w:val="00731E7C"/>
    <w:rsid w:val="0073233C"/>
    <w:rsid w:val="00732475"/>
    <w:rsid w:val="007340D2"/>
    <w:rsid w:val="0073419F"/>
    <w:rsid w:val="00734309"/>
    <w:rsid w:val="007343A4"/>
    <w:rsid w:val="007348CA"/>
    <w:rsid w:val="00735100"/>
    <w:rsid w:val="00735159"/>
    <w:rsid w:val="00735288"/>
    <w:rsid w:val="0073542E"/>
    <w:rsid w:val="0073586A"/>
    <w:rsid w:val="00735E32"/>
    <w:rsid w:val="007368E4"/>
    <w:rsid w:val="00736B5A"/>
    <w:rsid w:val="00736E2A"/>
    <w:rsid w:val="00736E5C"/>
    <w:rsid w:val="00737464"/>
    <w:rsid w:val="007375D4"/>
    <w:rsid w:val="00737767"/>
    <w:rsid w:val="00737930"/>
    <w:rsid w:val="007401FD"/>
    <w:rsid w:val="0074071B"/>
    <w:rsid w:val="007408D2"/>
    <w:rsid w:val="0074175D"/>
    <w:rsid w:val="007418DC"/>
    <w:rsid w:val="00741CE3"/>
    <w:rsid w:val="00742271"/>
    <w:rsid w:val="0074234D"/>
    <w:rsid w:val="00742E55"/>
    <w:rsid w:val="007430FA"/>
    <w:rsid w:val="007435BA"/>
    <w:rsid w:val="007445EE"/>
    <w:rsid w:val="007449EB"/>
    <w:rsid w:val="00744EFA"/>
    <w:rsid w:val="0074565C"/>
    <w:rsid w:val="00746244"/>
    <w:rsid w:val="00746480"/>
    <w:rsid w:val="007509E6"/>
    <w:rsid w:val="007512C9"/>
    <w:rsid w:val="00751759"/>
    <w:rsid w:val="00751D6E"/>
    <w:rsid w:val="00752219"/>
    <w:rsid w:val="0075258D"/>
    <w:rsid w:val="00752D63"/>
    <w:rsid w:val="00753AB4"/>
    <w:rsid w:val="007547F0"/>
    <w:rsid w:val="0075490A"/>
    <w:rsid w:val="00755103"/>
    <w:rsid w:val="00755C47"/>
    <w:rsid w:val="00755C65"/>
    <w:rsid w:val="00755CFF"/>
    <w:rsid w:val="007563CE"/>
    <w:rsid w:val="00756B2D"/>
    <w:rsid w:val="00756E7B"/>
    <w:rsid w:val="0076047C"/>
    <w:rsid w:val="0076077C"/>
    <w:rsid w:val="00760A54"/>
    <w:rsid w:val="00760E16"/>
    <w:rsid w:val="00760FD1"/>
    <w:rsid w:val="0076252A"/>
    <w:rsid w:val="007625B0"/>
    <w:rsid w:val="00762898"/>
    <w:rsid w:val="00763298"/>
    <w:rsid w:val="007633B3"/>
    <w:rsid w:val="00763856"/>
    <w:rsid w:val="0076488F"/>
    <w:rsid w:val="00765445"/>
    <w:rsid w:val="00765784"/>
    <w:rsid w:val="00765A5D"/>
    <w:rsid w:val="00765B53"/>
    <w:rsid w:val="00765CC6"/>
    <w:rsid w:val="007673D5"/>
    <w:rsid w:val="00767471"/>
    <w:rsid w:val="00767622"/>
    <w:rsid w:val="007711F7"/>
    <w:rsid w:val="007726BE"/>
    <w:rsid w:val="007727C9"/>
    <w:rsid w:val="00772EF7"/>
    <w:rsid w:val="007730DC"/>
    <w:rsid w:val="00773DAC"/>
    <w:rsid w:val="007742F8"/>
    <w:rsid w:val="007751A7"/>
    <w:rsid w:val="0077559E"/>
    <w:rsid w:val="00775942"/>
    <w:rsid w:val="00775A6D"/>
    <w:rsid w:val="0077608C"/>
    <w:rsid w:val="0077694A"/>
    <w:rsid w:val="007773D5"/>
    <w:rsid w:val="00777466"/>
    <w:rsid w:val="00777824"/>
    <w:rsid w:val="00777BE1"/>
    <w:rsid w:val="00777C24"/>
    <w:rsid w:val="00777D14"/>
    <w:rsid w:val="00780455"/>
    <w:rsid w:val="0078076A"/>
    <w:rsid w:val="00780A27"/>
    <w:rsid w:val="00780C64"/>
    <w:rsid w:val="0078122C"/>
    <w:rsid w:val="00781993"/>
    <w:rsid w:val="007825F8"/>
    <w:rsid w:val="0078315E"/>
    <w:rsid w:val="007832A9"/>
    <w:rsid w:val="00783920"/>
    <w:rsid w:val="00783C2E"/>
    <w:rsid w:val="00783D88"/>
    <w:rsid w:val="0078440F"/>
    <w:rsid w:val="00784B01"/>
    <w:rsid w:val="00784EB8"/>
    <w:rsid w:val="00785FBD"/>
    <w:rsid w:val="00786270"/>
    <w:rsid w:val="0078673A"/>
    <w:rsid w:val="00786A62"/>
    <w:rsid w:val="00786D63"/>
    <w:rsid w:val="007877DB"/>
    <w:rsid w:val="00787904"/>
    <w:rsid w:val="00787C4D"/>
    <w:rsid w:val="0079029B"/>
    <w:rsid w:val="007902C0"/>
    <w:rsid w:val="00790C15"/>
    <w:rsid w:val="0079120E"/>
    <w:rsid w:val="007918BA"/>
    <w:rsid w:val="00792E3A"/>
    <w:rsid w:val="00793ECC"/>
    <w:rsid w:val="00794095"/>
    <w:rsid w:val="0079423A"/>
    <w:rsid w:val="007944CA"/>
    <w:rsid w:val="00794827"/>
    <w:rsid w:val="0079501E"/>
    <w:rsid w:val="007951B2"/>
    <w:rsid w:val="007956E3"/>
    <w:rsid w:val="00795D10"/>
    <w:rsid w:val="00795D40"/>
    <w:rsid w:val="00795E38"/>
    <w:rsid w:val="00795E52"/>
    <w:rsid w:val="0079737A"/>
    <w:rsid w:val="00797A7A"/>
    <w:rsid w:val="00797BB6"/>
    <w:rsid w:val="007A02E3"/>
    <w:rsid w:val="007A0609"/>
    <w:rsid w:val="007A0DAB"/>
    <w:rsid w:val="007A15D1"/>
    <w:rsid w:val="007A24AD"/>
    <w:rsid w:val="007A267F"/>
    <w:rsid w:val="007A2CC4"/>
    <w:rsid w:val="007A2D55"/>
    <w:rsid w:val="007A3075"/>
    <w:rsid w:val="007A31AE"/>
    <w:rsid w:val="007A320E"/>
    <w:rsid w:val="007A35D8"/>
    <w:rsid w:val="007A4661"/>
    <w:rsid w:val="007A4978"/>
    <w:rsid w:val="007A51BD"/>
    <w:rsid w:val="007A558D"/>
    <w:rsid w:val="007A5734"/>
    <w:rsid w:val="007A5790"/>
    <w:rsid w:val="007A67EE"/>
    <w:rsid w:val="007A6E74"/>
    <w:rsid w:val="007A6F96"/>
    <w:rsid w:val="007A7119"/>
    <w:rsid w:val="007A78A4"/>
    <w:rsid w:val="007A7E6E"/>
    <w:rsid w:val="007A7E7B"/>
    <w:rsid w:val="007A7FF2"/>
    <w:rsid w:val="007B0135"/>
    <w:rsid w:val="007B0474"/>
    <w:rsid w:val="007B0990"/>
    <w:rsid w:val="007B0BEE"/>
    <w:rsid w:val="007B0FD0"/>
    <w:rsid w:val="007B104F"/>
    <w:rsid w:val="007B182C"/>
    <w:rsid w:val="007B1C74"/>
    <w:rsid w:val="007B2077"/>
    <w:rsid w:val="007B2977"/>
    <w:rsid w:val="007B30BC"/>
    <w:rsid w:val="007B35E1"/>
    <w:rsid w:val="007B3D10"/>
    <w:rsid w:val="007B3E48"/>
    <w:rsid w:val="007B4875"/>
    <w:rsid w:val="007B5BB4"/>
    <w:rsid w:val="007B64DF"/>
    <w:rsid w:val="007B6557"/>
    <w:rsid w:val="007B69AB"/>
    <w:rsid w:val="007B6B6C"/>
    <w:rsid w:val="007B7944"/>
    <w:rsid w:val="007C0BBD"/>
    <w:rsid w:val="007C0F4A"/>
    <w:rsid w:val="007C1C5D"/>
    <w:rsid w:val="007C33DD"/>
    <w:rsid w:val="007C350E"/>
    <w:rsid w:val="007C389F"/>
    <w:rsid w:val="007C3BEA"/>
    <w:rsid w:val="007C3C72"/>
    <w:rsid w:val="007C41FD"/>
    <w:rsid w:val="007C4470"/>
    <w:rsid w:val="007C483B"/>
    <w:rsid w:val="007C4B14"/>
    <w:rsid w:val="007C4E0A"/>
    <w:rsid w:val="007C5184"/>
    <w:rsid w:val="007C54EF"/>
    <w:rsid w:val="007C55AB"/>
    <w:rsid w:val="007C5D6B"/>
    <w:rsid w:val="007C5E52"/>
    <w:rsid w:val="007C64B1"/>
    <w:rsid w:val="007C66EC"/>
    <w:rsid w:val="007C6992"/>
    <w:rsid w:val="007C7431"/>
    <w:rsid w:val="007C7447"/>
    <w:rsid w:val="007C7766"/>
    <w:rsid w:val="007C7ED6"/>
    <w:rsid w:val="007D065E"/>
    <w:rsid w:val="007D0A32"/>
    <w:rsid w:val="007D0FE4"/>
    <w:rsid w:val="007D1756"/>
    <w:rsid w:val="007D25F5"/>
    <w:rsid w:val="007D2621"/>
    <w:rsid w:val="007D2FA8"/>
    <w:rsid w:val="007D32B0"/>
    <w:rsid w:val="007D5AEC"/>
    <w:rsid w:val="007D653A"/>
    <w:rsid w:val="007D6F60"/>
    <w:rsid w:val="007E1140"/>
    <w:rsid w:val="007E1747"/>
    <w:rsid w:val="007E17F9"/>
    <w:rsid w:val="007E1933"/>
    <w:rsid w:val="007E42CE"/>
    <w:rsid w:val="007E516D"/>
    <w:rsid w:val="007E52E5"/>
    <w:rsid w:val="007E547C"/>
    <w:rsid w:val="007E578C"/>
    <w:rsid w:val="007E5BAA"/>
    <w:rsid w:val="007E6355"/>
    <w:rsid w:val="007E6CCB"/>
    <w:rsid w:val="007E77EC"/>
    <w:rsid w:val="007E7BCD"/>
    <w:rsid w:val="007F019C"/>
    <w:rsid w:val="007F01A1"/>
    <w:rsid w:val="007F0A40"/>
    <w:rsid w:val="007F152B"/>
    <w:rsid w:val="007F1BA3"/>
    <w:rsid w:val="007F1DFF"/>
    <w:rsid w:val="007F25E5"/>
    <w:rsid w:val="007F2FE7"/>
    <w:rsid w:val="007F310B"/>
    <w:rsid w:val="007F358F"/>
    <w:rsid w:val="007F3C3C"/>
    <w:rsid w:val="007F4009"/>
    <w:rsid w:val="007F43EB"/>
    <w:rsid w:val="007F5536"/>
    <w:rsid w:val="007F6342"/>
    <w:rsid w:val="007F6612"/>
    <w:rsid w:val="007F686F"/>
    <w:rsid w:val="007F6BFA"/>
    <w:rsid w:val="008001C5"/>
    <w:rsid w:val="00800733"/>
    <w:rsid w:val="008009E0"/>
    <w:rsid w:val="00801232"/>
    <w:rsid w:val="00801325"/>
    <w:rsid w:val="008013EC"/>
    <w:rsid w:val="008014FB"/>
    <w:rsid w:val="008017A7"/>
    <w:rsid w:val="008018CC"/>
    <w:rsid w:val="008019F7"/>
    <w:rsid w:val="00801A50"/>
    <w:rsid w:val="00801BE4"/>
    <w:rsid w:val="00802C4A"/>
    <w:rsid w:val="0080324A"/>
    <w:rsid w:val="00803696"/>
    <w:rsid w:val="008037A6"/>
    <w:rsid w:val="00803904"/>
    <w:rsid w:val="00804C4F"/>
    <w:rsid w:val="00804F23"/>
    <w:rsid w:val="008058AA"/>
    <w:rsid w:val="0080603C"/>
    <w:rsid w:val="0080641A"/>
    <w:rsid w:val="0080646B"/>
    <w:rsid w:val="0080657D"/>
    <w:rsid w:val="008072F2"/>
    <w:rsid w:val="00807C23"/>
    <w:rsid w:val="0081026B"/>
    <w:rsid w:val="00811015"/>
    <w:rsid w:val="008111D4"/>
    <w:rsid w:val="00811455"/>
    <w:rsid w:val="00811468"/>
    <w:rsid w:val="00811E1F"/>
    <w:rsid w:val="008126DA"/>
    <w:rsid w:val="00812B9D"/>
    <w:rsid w:val="0081323F"/>
    <w:rsid w:val="00813B83"/>
    <w:rsid w:val="008146DA"/>
    <w:rsid w:val="00814BDD"/>
    <w:rsid w:val="00814C8E"/>
    <w:rsid w:val="00815164"/>
    <w:rsid w:val="008154BC"/>
    <w:rsid w:val="00815E01"/>
    <w:rsid w:val="0081761D"/>
    <w:rsid w:val="008176FF"/>
    <w:rsid w:val="00817DB8"/>
    <w:rsid w:val="00817ED0"/>
    <w:rsid w:val="008209D7"/>
    <w:rsid w:val="0082136F"/>
    <w:rsid w:val="00821409"/>
    <w:rsid w:val="00821938"/>
    <w:rsid w:val="00821A15"/>
    <w:rsid w:val="00821D90"/>
    <w:rsid w:val="00822F0D"/>
    <w:rsid w:val="008230E8"/>
    <w:rsid w:val="008236C3"/>
    <w:rsid w:val="00823FB9"/>
    <w:rsid w:val="00823FF1"/>
    <w:rsid w:val="008242C6"/>
    <w:rsid w:val="0082555B"/>
    <w:rsid w:val="00825BFF"/>
    <w:rsid w:val="00825E8D"/>
    <w:rsid w:val="00825EC9"/>
    <w:rsid w:val="00826086"/>
    <w:rsid w:val="008262F6"/>
    <w:rsid w:val="00826BF0"/>
    <w:rsid w:val="008271FB"/>
    <w:rsid w:val="00827484"/>
    <w:rsid w:val="00827501"/>
    <w:rsid w:val="00827E95"/>
    <w:rsid w:val="008302F4"/>
    <w:rsid w:val="00830690"/>
    <w:rsid w:val="008308DC"/>
    <w:rsid w:val="0083123E"/>
    <w:rsid w:val="008314AE"/>
    <w:rsid w:val="008315A5"/>
    <w:rsid w:val="00831A22"/>
    <w:rsid w:val="00831B2C"/>
    <w:rsid w:val="00831CD2"/>
    <w:rsid w:val="00831D2E"/>
    <w:rsid w:val="00832A27"/>
    <w:rsid w:val="00832DD9"/>
    <w:rsid w:val="00833532"/>
    <w:rsid w:val="008353CC"/>
    <w:rsid w:val="0083554E"/>
    <w:rsid w:val="008356B6"/>
    <w:rsid w:val="00835E46"/>
    <w:rsid w:val="00840C3D"/>
    <w:rsid w:val="00840F37"/>
    <w:rsid w:val="00841672"/>
    <w:rsid w:val="00841864"/>
    <w:rsid w:val="00842803"/>
    <w:rsid w:val="008430F6"/>
    <w:rsid w:val="00843210"/>
    <w:rsid w:val="00843BE9"/>
    <w:rsid w:val="008449D9"/>
    <w:rsid w:val="0084517C"/>
    <w:rsid w:val="00845721"/>
    <w:rsid w:val="00845888"/>
    <w:rsid w:val="00845D90"/>
    <w:rsid w:val="00846B93"/>
    <w:rsid w:val="0084705B"/>
    <w:rsid w:val="00847272"/>
    <w:rsid w:val="00847426"/>
    <w:rsid w:val="008504D0"/>
    <w:rsid w:val="008517AD"/>
    <w:rsid w:val="00851E7D"/>
    <w:rsid w:val="00852446"/>
    <w:rsid w:val="00852556"/>
    <w:rsid w:val="0085328B"/>
    <w:rsid w:val="008537DF"/>
    <w:rsid w:val="00853B63"/>
    <w:rsid w:val="008540A5"/>
    <w:rsid w:val="00854C1F"/>
    <w:rsid w:val="00855032"/>
    <w:rsid w:val="008556E2"/>
    <w:rsid w:val="00856086"/>
    <w:rsid w:val="00856E29"/>
    <w:rsid w:val="008572E6"/>
    <w:rsid w:val="0085769A"/>
    <w:rsid w:val="0085771E"/>
    <w:rsid w:val="00857B52"/>
    <w:rsid w:val="00857D90"/>
    <w:rsid w:val="008607B7"/>
    <w:rsid w:val="008608C3"/>
    <w:rsid w:val="00861F8A"/>
    <w:rsid w:val="0086466A"/>
    <w:rsid w:val="00865790"/>
    <w:rsid w:val="008659E9"/>
    <w:rsid w:val="0086628F"/>
    <w:rsid w:val="0086715E"/>
    <w:rsid w:val="00867F2C"/>
    <w:rsid w:val="00867F52"/>
    <w:rsid w:val="0087025F"/>
    <w:rsid w:val="0087096A"/>
    <w:rsid w:val="0087124E"/>
    <w:rsid w:val="0087226A"/>
    <w:rsid w:val="008723E4"/>
    <w:rsid w:val="008724E0"/>
    <w:rsid w:val="008738FA"/>
    <w:rsid w:val="00873C10"/>
    <w:rsid w:val="00873F08"/>
    <w:rsid w:val="00874EC0"/>
    <w:rsid w:val="0087518C"/>
    <w:rsid w:val="00875768"/>
    <w:rsid w:val="00875972"/>
    <w:rsid w:val="00876F47"/>
    <w:rsid w:val="008774DA"/>
    <w:rsid w:val="00877B9B"/>
    <w:rsid w:val="0088010E"/>
    <w:rsid w:val="00880601"/>
    <w:rsid w:val="0088074C"/>
    <w:rsid w:val="00880932"/>
    <w:rsid w:val="00880CF8"/>
    <w:rsid w:val="008814C7"/>
    <w:rsid w:val="00882353"/>
    <w:rsid w:val="008829CD"/>
    <w:rsid w:val="00882E29"/>
    <w:rsid w:val="00883EEB"/>
    <w:rsid w:val="0088503A"/>
    <w:rsid w:val="00885F76"/>
    <w:rsid w:val="00887346"/>
    <w:rsid w:val="00887734"/>
    <w:rsid w:val="008879A3"/>
    <w:rsid w:val="008900D3"/>
    <w:rsid w:val="00890232"/>
    <w:rsid w:val="008905C0"/>
    <w:rsid w:val="00890959"/>
    <w:rsid w:val="00890A81"/>
    <w:rsid w:val="00890AD0"/>
    <w:rsid w:val="0089147F"/>
    <w:rsid w:val="008917DA"/>
    <w:rsid w:val="00891E3A"/>
    <w:rsid w:val="0089209A"/>
    <w:rsid w:val="00892281"/>
    <w:rsid w:val="00892749"/>
    <w:rsid w:val="00892DC8"/>
    <w:rsid w:val="00893091"/>
    <w:rsid w:val="00893813"/>
    <w:rsid w:val="00893BD5"/>
    <w:rsid w:val="00894620"/>
    <w:rsid w:val="008946E4"/>
    <w:rsid w:val="00894A8B"/>
    <w:rsid w:val="00894CAE"/>
    <w:rsid w:val="00895129"/>
    <w:rsid w:val="00895E76"/>
    <w:rsid w:val="0089663A"/>
    <w:rsid w:val="00896DDD"/>
    <w:rsid w:val="008970D6"/>
    <w:rsid w:val="008A02E2"/>
    <w:rsid w:val="008A05DA"/>
    <w:rsid w:val="008A157D"/>
    <w:rsid w:val="008A1829"/>
    <w:rsid w:val="008A1AD5"/>
    <w:rsid w:val="008A2E43"/>
    <w:rsid w:val="008A304B"/>
    <w:rsid w:val="008A32FD"/>
    <w:rsid w:val="008A3559"/>
    <w:rsid w:val="008A3E79"/>
    <w:rsid w:val="008A4CA7"/>
    <w:rsid w:val="008A5A23"/>
    <w:rsid w:val="008A6759"/>
    <w:rsid w:val="008A79C6"/>
    <w:rsid w:val="008B0006"/>
    <w:rsid w:val="008B0AA1"/>
    <w:rsid w:val="008B143E"/>
    <w:rsid w:val="008B1963"/>
    <w:rsid w:val="008B2ED0"/>
    <w:rsid w:val="008B33E4"/>
    <w:rsid w:val="008B36D2"/>
    <w:rsid w:val="008B36D7"/>
    <w:rsid w:val="008B379C"/>
    <w:rsid w:val="008B3D40"/>
    <w:rsid w:val="008B4033"/>
    <w:rsid w:val="008B4101"/>
    <w:rsid w:val="008B4194"/>
    <w:rsid w:val="008B4923"/>
    <w:rsid w:val="008B4FEC"/>
    <w:rsid w:val="008B5285"/>
    <w:rsid w:val="008B59A0"/>
    <w:rsid w:val="008B59FD"/>
    <w:rsid w:val="008B5BF7"/>
    <w:rsid w:val="008B5D1F"/>
    <w:rsid w:val="008B6063"/>
    <w:rsid w:val="008B6567"/>
    <w:rsid w:val="008B66ED"/>
    <w:rsid w:val="008B6D54"/>
    <w:rsid w:val="008B6F79"/>
    <w:rsid w:val="008B758C"/>
    <w:rsid w:val="008C0263"/>
    <w:rsid w:val="008C0266"/>
    <w:rsid w:val="008C06A9"/>
    <w:rsid w:val="008C0FD2"/>
    <w:rsid w:val="008C179B"/>
    <w:rsid w:val="008C1FBB"/>
    <w:rsid w:val="008C2664"/>
    <w:rsid w:val="008C26B3"/>
    <w:rsid w:val="008C26C7"/>
    <w:rsid w:val="008C2776"/>
    <w:rsid w:val="008C310A"/>
    <w:rsid w:val="008C315B"/>
    <w:rsid w:val="008C3B0A"/>
    <w:rsid w:val="008C3D2E"/>
    <w:rsid w:val="008C4630"/>
    <w:rsid w:val="008C4737"/>
    <w:rsid w:val="008C47C5"/>
    <w:rsid w:val="008C581A"/>
    <w:rsid w:val="008C5EF9"/>
    <w:rsid w:val="008C6350"/>
    <w:rsid w:val="008C6568"/>
    <w:rsid w:val="008C69CD"/>
    <w:rsid w:val="008C6FB7"/>
    <w:rsid w:val="008C7F9F"/>
    <w:rsid w:val="008D00EB"/>
    <w:rsid w:val="008D0B94"/>
    <w:rsid w:val="008D143D"/>
    <w:rsid w:val="008D1A3E"/>
    <w:rsid w:val="008D25A5"/>
    <w:rsid w:val="008D2BF7"/>
    <w:rsid w:val="008D367D"/>
    <w:rsid w:val="008D4A6F"/>
    <w:rsid w:val="008D4CD1"/>
    <w:rsid w:val="008D5780"/>
    <w:rsid w:val="008D5962"/>
    <w:rsid w:val="008D5B72"/>
    <w:rsid w:val="008D6003"/>
    <w:rsid w:val="008D6C65"/>
    <w:rsid w:val="008D723E"/>
    <w:rsid w:val="008D7B06"/>
    <w:rsid w:val="008D7E7F"/>
    <w:rsid w:val="008E0810"/>
    <w:rsid w:val="008E1991"/>
    <w:rsid w:val="008E1DF0"/>
    <w:rsid w:val="008E228E"/>
    <w:rsid w:val="008E2C19"/>
    <w:rsid w:val="008E2FB1"/>
    <w:rsid w:val="008E32CD"/>
    <w:rsid w:val="008E3459"/>
    <w:rsid w:val="008E3724"/>
    <w:rsid w:val="008E4182"/>
    <w:rsid w:val="008E4866"/>
    <w:rsid w:val="008E5B3D"/>
    <w:rsid w:val="008E5E5E"/>
    <w:rsid w:val="008E7124"/>
    <w:rsid w:val="008E7284"/>
    <w:rsid w:val="008E73EF"/>
    <w:rsid w:val="008E7E3D"/>
    <w:rsid w:val="008E7F38"/>
    <w:rsid w:val="008F0484"/>
    <w:rsid w:val="008F08FD"/>
    <w:rsid w:val="008F0A12"/>
    <w:rsid w:val="008F0CC6"/>
    <w:rsid w:val="008F114A"/>
    <w:rsid w:val="008F12A1"/>
    <w:rsid w:val="008F1E82"/>
    <w:rsid w:val="008F33D6"/>
    <w:rsid w:val="008F373C"/>
    <w:rsid w:val="008F4237"/>
    <w:rsid w:val="008F4422"/>
    <w:rsid w:val="008F54FE"/>
    <w:rsid w:val="008F5521"/>
    <w:rsid w:val="008F58A3"/>
    <w:rsid w:val="008F5D69"/>
    <w:rsid w:val="008F7024"/>
    <w:rsid w:val="008F76F3"/>
    <w:rsid w:val="008F7768"/>
    <w:rsid w:val="008F784E"/>
    <w:rsid w:val="008F7D8E"/>
    <w:rsid w:val="009000CB"/>
    <w:rsid w:val="009002D5"/>
    <w:rsid w:val="00900344"/>
    <w:rsid w:val="009008DA"/>
    <w:rsid w:val="00900C45"/>
    <w:rsid w:val="00900D0D"/>
    <w:rsid w:val="00900D8C"/>
    <w:rsid w:val="00901327"/>
    <w:rsid w:val="0090132C"/>
    <w:rsid w:val="00901E3E"/>
    <w:rsid w:val="0090222F"/>
    <w:rsid w:val="0090270F"/>
    <w:rsid w:val="00902A62"/>
    <w:rsid w:val="00902D08"/>
    <w:rsid w:val="00903C55"/>
    <w:rsid w:val="00903DB3"/>
    <w:rsid w:val="00904748"/>
    <w:rsid w:val="00904A78"/>
    <w:rsid w:val="00905431"/>
    <w:rsid w:val="00905CD2"/>
    <w:rsid w:val="0090663E"/>
    <w:rsid w:val="00906C6F"/>
    <w:rsid w:val="00906F9A"/>
    <w:rsid w:val="00907390"/>
    <w:rsid w:val="00907604"/>
    <w:rsid w:val="00907616"/>
    <w:rsid w:val="009101A5"/>
    <w:rsid w:val="009104D9"/>
    <w:rsid w:val="00910B70"/>
    <w:rsid w:val="009111BB"/>
    <w:rsid w:val="00911CFB"/>
    <w:rsid w:val="00911D8F"/>
    <w:rsid w:val="00913320"/>
    <w:rsid w:val="00913923"/>
    <w:rsid w:val="00914052"/>
    <w:rsid w:val="00914143"/>
    <w:rsid w:val="009142CC"/>
    <w:rsid w:val="009145CD"/>
    <w:rsid w:val="00914692"/>
    <w:rsid w:val="00914772"/>
    <w:rsid w:val="00914787"/>
    <w:rsid w:val="00915C23"/>
    <w:rsid w:val="009169E5"/>
    <w:rsid w:val="00916C82"/>
    <w:rsid w:val="009178DC"/>
    <w:rsid w:val="00917B81"/>
    <w:rsid w:val="009201B7"/>
    <w:rsid w:val="0092064A"/>
    <w:rsid w:val="00920BD3"/>
    <w:rsid w:val="00920D8C"/>
    <w:rsid w:val="0092154F"/>
    <w:rsid w:val="00921833"/>
    <w:rsid w:val="00921A01"/>
    <w:rsid w:val="00921DAF"/>
    <w:rsid w:val="00921E50"/>
    <w:rsid w:val="00922645"/>
    <w:rsid w:val="009226FC"/>
    <w:rsid w:val="00922C0B"/>
    <w:rsid w:val="00922C2C"/>
    <w:rsid w:val="00923483"/>
    <w:rsid w:val="00923C24"/>
    <w:rsid w:val="00924441"/>
    <w:rsid w:val="00924B4D"/>
    <w:rsid w:val="00925689"/>
    <w:rsid w:val="00926052"/>
    <w:rsid w:val="00926279"/>
    <w:rsid w:val="00926A2A"/>
    <w:rsid w:val="009278CA"/>
    <w:rsid w:val="00927BA4"/>
    <w:rsid w:val="009310BB"/>
    <w:rsid w:val="0093125E"/>
    <w:rsid w:val="0093151C"/>
    <w:rsid w:val="00931D32"/>
    <w:rsid w:val="00932A97"/>
    <w:rsid w:val="009330A7"/>
    <w:rsid w:val="00934D94"/>
    <w:rsid w:val="009357D0"/>
    <w:rsid w:val="00936120"/>
    <w:rsid w:val="00936CB6"/>
    <w:rsid w:val="00936DDA"/>
    <w:rsid w:val="0093720F"/>
    <w:rsid w:val="0093764A"/>
    <w:rsid w:val="009376AE"/>
    <w:rsid w:val="00940930"/>
    <w:rsid w:val="00941437"/>
    <w:rsid w:val="0094159B"/>
    <w:rsid w:val="009422A1"/>
    <w:rsid w:val="009424BF"/>
    <w:rsid w:val="0094310A"/>
    <w:rsid w:val="00943A3E"/>
    <w:rsid w:val="00943BEF"/>
    <w:rsid w:val="009448F1"/>
    <w:rsid w:val="00944A70"/>
    <w:rsid w:val="00945D1E"/>
    <w:rsid w:val="0094797F"/>
    <w:rsid w:val="00950258"/>
    <w:rsid w:val="00950C0D"/>
    <w:rsid w:val="0095144A"/>
    <w:rsid w:val="00951816"/>
    <w:rsid w:val="00952568"/>
    <w:rsid w:val="00952687"/>
    <w:rsid w:val="00952CE8"/>
    <w:rsid w:val="00952CFE"/>
    <w:rsid w:val="009539BD"/>
    <w:rsid w:val="00954292"/>
    <w:rsid w:val="009545D2"/>
    <w:rsid w:val="00954600"/>
    <w:rsid w:val="00955E10"/>
    <w:rsid w:val="00956006"/>
    <w:rsid w:val="009560EA"/>
    <w:rsid w:val="00956B1F"/>
    <w:rsid w:val="00956CF9"/>
    <w:rsid w:val="009576F2"/>
    <w:rsid w:val="00957D16"/>
    <w:rsid w:val="00957F9D"/>
    <w:rsid w:val="00960178"/>
    <w:rsid w:val="00960E55"/>
    <w:rsid w:val="00961411"/>
    <w:rsid w:val="009619A2"/>
    <w:rsid w:val="00961C84"/>
    <w:rsid w:val="009624C9"/>
    <w:rsid w:val="00962653"/>
    <w:rsid w:val="00963113"/>
    <w:rsid w:val="0096370F"/>
    <w:rsid w:val="009646D5"/>
    <w:rsid w:val="00964937"/>
    <w:rsid w:val="009651DE"/>
    <w:rsid w:val="00965792"/>
    <w:rsid w:val="00965A0E"/>
    <w:rsid w:val="00965FA9"/>
    <w:rsid w:val="00966708"/>
    <w:rsid w:val="00966774"/>
    <w:rsid w:val="00967160"/>
    <w:rsid w:val="00967337"/>
    <w:rsid w:val="00967A23"/>
    <w:rsid w:val="00967B52"/>
    <w:rsid w:val="00967EC1"/>
    <w:rsid w:val="009702F5"/>
    <w:rsid w:val="00970457"/>
    <w:rsid w:val="00970EA3"/>
    <w:rsid w:val="00970F4C"/>
    <w:rsid w:val="00970FA5"/>
    <w:rsid w:val="009723E6"/>
    <w:rsid w:val="00972412"/>
    <w:rsid w:val="00972959"/>
    <w:rsid w:val="00972E89"/>
    <w:rsid w:val="009734D8"/>
    <w:rsid w:val="009736F5"/>
    <w:rsid w:val="00973BD6"/>
    <w:rsid w:val="00974A87"/>
    <w:rsid w:val="00974F7B"/>
    <w:rsid w:val="00975075"/>
    <w:rsid w:val="00975698"/>
    <w:rsid w:val="00976B02"/>
    <w:rsid w:val="0097703A"/>
    <w:rsid w:val="00977EFF"/>
    <w:rsid w:val="00977F08"/>
    <w:rsid w:val="0098065B"/>
    <w:rsid w:val="00980A14"/>
    <w:rsid w:val="00980ABE"/>
    <w:rsid w:val="00980F80"/>
    <w:rsid w:val="00980FFD"/>
    <w:rsid w:val="00981C69"/>
    <w:rsid w:val="00982363"/>
    <w:rsid w:val="0098265C"/>
    <w:rsid w:val="00983281"/>
    <w:rsid w:val="00983836"/>
    <w:rsid w:val="00984077"/>
    <w:rsid w:val="00984145"/>
    <w:rsid w:val="009842A6"/>
    <w:rsid w:val="00984733"/>
    <w:rsid w:val="00985774"/>
    <w:rsid w:val="00985962"/>
    <w:rsid w:val="00986C2F"/>
    <w:rsid w:val="00986E22"/>
    <w:rsid w:val="0098764D"/>
    <w:rsid w:val="00987E29"/>
    <w:rsid w:val="009902DB"/>
    <w:rsid w:val="00990942"/>
    <w:rsid w:val="00991030"/>
    <w:rsid w:val="009911ED"/>
    <w:rsid w:val="00991BCE"/>
    <w:rsid w:val="00991E34"/>
    <w:rsid w:val="009921CE"/>
    <w:rsid w:val="00992276"/>
    <w:rsid w:val="00992A40"/>
    <w:rsid w:val="009940BA"/>
    <w:rsid w:val="0099440C"/>
    <w:rsid w:val="00994463"/>
    <w:rsid w:val="00995D85"/>
    <w:rsid w:val="00996516"/>
    <w:rsid w:val="0099753F"/>
    <w:rsid w:val="009A0DE3"/>
    <w:rsid w:val="009A0E83"/>
    <w:rsid w:val="009A0E99"/>
    <w:rsid w:val="009A1392"/>
    <w:rsid w:val="009A20B0"/>
    <w:rsid w:val="009A22CC"/>
    <w:rsid w:val="009A2B16"/>
    <w:rsid w:val="009A2DA8"/>
    <w:rsid w:val="009A2E76"/>
    <w:rsid w:val="009A446E"/>
    <w:rsid w:val="009A4AD5"/>
    <w:rsid w:val="009A4D48"/>
    <w:rsid w:val="009A4E4A"/>
    <w:rsid w:val="009A4F9E"/>
    <w:rsid w:val="009A53CF"/>
    <w:rsid w:val="009A575E"/>
    <w:rsid w:val="009A5E39"/>
    <w:rsid w:val="009A643C"/>
    <w:rsid w:val="009A6AF6"/>
    <w:rsid w:val="009A6CF7"/>
    <w:rsid w:val="009A6FE4"/>
    <w:rsid w:val="009A71A8"/>
    <w:rsid w:val="009A7593"/>
    <w:rsid w:val="009A75D3"/>
    <w:rsid w:val="009A7C06"/>
    <w:rsid w:val="009A7C61"/>
    <w:rsid w:val="009A7FB1"/>
    <w:rsid w:val="009B0158"/>
    <w:rsid w:val="009B066A"/>
    <w:rsid w:val="009B128B"/>
    <w:rsid w:val="009B13F5"/>
    <w:rsid w:val="009B1B83"/>
    <w:rsid w:val="009B1BEE"/>
    <w:rsid w:val="009B22E6"/>
    <w:rsid w:val="009B2544"/>
    <w:rsid w:val="009B2D7F"/>
    <w:rsid w:val="009B2FF0"/>
    <w:rsid w:val="009B3472"/>
    <w:rsid w:val="009B4088"/>
    <w:rsid w:val="009B4116"/>
    <w:rsid w:val="009B442B"/>
    <w:rsid w:val="009B4601"/>
    <w:rsid w:val="009B4AB5"/>
    <w:rsid w:val="009B4C5D"/>
    <w:rsid w:val="009B56AF"/>
    <w:rsid w:val="009B57DF"/>
    <w:rsid w:val="009B6666"/>
    <w:rsid w:val="009B6769"/>
    <w:rsid w:val="009B6AC6"/>
    <w:rsid w:val="009B6C66"/>
    <w:rsid w:val="009B6C9A"/>
    <w:rsid w:val="009B7267"/>
    <w:rsid w:val="009B742D"/>
    <w:rsid w:val="009C0A81"/>
    <w:rsid w:val="009C1409"/>
    <w:rsid w:val="009C15C5"/>
    <w:rsid w:val="009C1740"/>
    <w:rsid w:val="009C201E"/>
    <w:rsid w:val="009C216D"/>
    <w:rsid w:val="009C23CD"/>
    <w:rsid w:val="009C268F"/>
    <w:rsid w:val="009C2D28"/>
    <w:rsid w:val="009C3184"/>
    <w:rsid w:val="009C32C0"/>
    <w:rsid w:val="009C335B"/>
    <w:rsid w:val="009C36DB"/>
    <w:rsid w:val="009C5152"/>
    <w:rsid w:val="009C5222"/>
    <w:rsid w:val="009C52FF"/>
    <w:rsid w:val="009C558B"/>
    <w:rsid w:val="009C55A7"/>
    <w:rsid w:val="009C66C8"/>
    <w:rsid w:val="009C6758"/>
    <w:rsid w:val="009C6771"/>
    <w:rsid w:val="009C6856"/>
    <w:rsid w:val="009C705E"/>
    <w:rsid w:val="009C70EE"/>
    <w:rsid w:val="009C780C"/>
    <w:rsid w:val="009C7ABD"/>
    <w:rsid w:val="009C7C64"/>
    <w:rsid w:val="009C7C9A"/>
    <w:rsid w:val="009D0143"/>
    <w:rsid w:val="009D02A4"/>
    <w:rsid w:val="009D092F"/>
    <w:rsid w:val="009D1044"/>
    <w:rsid w:val="009D1B22"/>
    <w:rsid w:val="009D23A5"/>
    <w:rsid w:val="009D2544"/>
    <w:rsid w:val="009D2E43"/>
    <w:rsid w:val="009D2EB2"/>
    <w:rsid w:val="009D355A"/>
    <w:rsid w:val="009D3B35"/>
    <w:rsid w:val="009D3C8F"/>
    <w:rsid w:val="009D402D"/>
    <w:rsid w:val="009D4AED"/>
    <w:rsid w:val="009D4B94"/>
    <w:rsid w:val="009D568A"/>
    <w:rsid w:val="009D76B5"/>
    <w:rsid w:val="009E0081"/>
    <w:rsid w:val="009E0471"/>
    <w:rsid w:val="009E0A96"/>
    <w:rsid w:val="009E0EBB"/>
    <w:rsid w:val="009E11A0"/>
    <w:rsid w:val="009E1C0B"/>
    <w:rsid w:val="009E2EEC"/>
    <w:rsid w:val="009E445D"/>
    <w:rsid w:val="009E4DBF"/>
    <w:rsid w:val="009E536F"/>
    <w:rsid w:val="009E56AC"/>
    <w:rsid w:val="009E58E2"/>
    <w:rsid w:val="009E5B20"/>
    <w:rsid w:val="009E6ACF"/>
    <w:rsid w:val="009E7614"/>
    <w:rsid w:val="009F00A8"/>
    <w:rsid w:val="009F11F5"/>
    <w:rsid w:val="009F17A8"/>
    <w:rsid w:val="009F202A"/>
    <w:rsid w:val="009F2676"/>
    <w:rsid w:val="009F2CE8"/>
    <w:rsid w:val="009F305F"/>
    <w:rsid w:val="009F318F"/>
    <w:rsid w:val="009F33A0"/>
    <w:rsid w:val="009F3D7A"/>
    <w:rsid w:val="009F56F2"/>
    <w:rsid w:val="009F5970"/>
    <w:rsid w:val="009F59BF"/>
    <w:rsid w:val="009F5E75"/>
    <w:rsid w:val="009F6119"/>
    <w:rsid w:val="009F7AA8"/>
    <w:rsid w:val="009F7B2C"/>
    <w:rsid w:val="009F7C7E"/>
    <w:rsid w:val="009F7DD7"/>
    <w:rsid w:val="00A00456"/>
    <w:rsid w:val="00A00472"/>
    <w:rsid w:val="00A0049B"/>
    <w:rsid w:val="00A0070B"/>
    <w:rsid w:val="00A008DA"/>
    <w:rsid w:val="00A00C3D"/>
    <w:rsid w:val="00A01348"/>
    <w:rsid w:val="00A01517"/>
    <w:rsid w:val="00A020AA"/>
    <w:rsid w:val="00A025C7"/>
    <w:rsid w:val="00A03028"/>
    <w:rsid w:val="00A03227"/>
    <w:rsid w:val="00A032FD"/>
    <w:rsid w:val="00A038B0"/>
    <w:rsid w:val="00A038BC"/>
    <w:rsid w:val="00A04278"/>
    <w:rsid w:val="00A046E0"/>
    <w:rsid w:val="00A05A81"/>
    <w:rsid w:val="00A05DCC"/>
    <w:rsid w:val="00A061FE"/>
    <w:rsid w:val="00A070DA"/>
    <w:rsid w:val="00A07732"/>
    <w:rsid w:val="00A079A5"/>
    <w:rsid w:val="00A1003E"/>
    <w:rsid w:val="00A10E66"/>
    <w:rsid w:val="00A12806"/>
    <w:rsid w:val="00A12940"/>
    <w:rsid w:val="00A12E48"/>
    <w:rsid w:val="00A132D1"/>
    <w:rsid w:val="00A13D54"/>
    <w:rsid w:val="00A1405C"/>
    <w:rsid w:val="00A14F8E"/>
    <w:rsid w:val="00A15C76"/>
    <w:rsid w:val="00A15E24"/>
    <w:rsid w:val="00A164B0"/>
    <w:rsid w:val="00A169E0"/>
    <w:rsid w:val="00A16A20"/>
    <w:rsid w:val="00A17439"/>
    <w:rsid w:val="00A20C8F"/>
    <w:rsid w:val="00A20DD1"/>
    <w:rsid w:val="00A22763"/>
    <w:rsid w:val="00A253A1"/>
    <w:rsid w:val="00A25EF8"/>
    <w:rsid w:val="00A25FD5"/>
    <w:rsid w:val="00A26C9D"/>
    <w:rsid w:val="00A272D7"/>
    <w:rsid w:val="00A2752E"/>
    <w:rsid w:val="00A2770A"/>
    <w:rsid w:val="00A27BD6"/>
    <w:rsid w:val="00A306AD"/>
    <w:rsid w:val="00A30AE5"/>
    <w:rsid w:val="00A30CFB"/>
    <w:rsid w:val="00A31074"/>
    <w:rsid w:val="00A31336"/>
    <w:rsid w:val="00A3223E"/>
    <w:rsid w:val="00A3265C"/>
    <w:rsid w:val="00A32CF1"/>
    <w:rsid w:val="00A3398A"/>
    <w:rsid w:val="00A34719"/>
    <w:rsid w:val="00A34C54"/>
    <w:rsid w:val="00A35573"/>
    <w:rsid w:val="00A35A80"/>
    <w:rsid w:val="00A35ADA"/>
    <w:rsid w:val="00A35B4D"/>
    <w:rsid w:val="00A36023"/>
    <w:rsid w:val="00A3681E"/>
    <w:rsid w:val="00A36F01"/>
    <w:rsid w:val="00A37019"/>
    <w:rsid w:val="00A37308"/>
    <w:rsid w:val="00A37B08"/>
    <w:rsid w:val="00A40602"/>
    <w:rsid w:val="00A41A3E"/>
    <w:rsid w:val="00A41F04"/>
    <w:rsid w:val="00A42E66"/>
    <w:rsid w:val="00A43665"/>
    <w:rsid w:val="00A44687"/>
    <w:rsid w:val="00A4662A"/>
    <w:rsid w:val="00A46AFD"/>
    <w:rsid w:val="00A47B6E"/>
    <w:rsid w:val="00A51190"/>
    <w:rsid w:val="00A51354"/>
    <w:rsid w:val="00A51C4A"/>
    <w:rsid w:val="00A52208"/>
    <w:rsid w:val="00A52667"/>
    <w:rsid w:val="00A52ADC"/>
    <w:rsid w:val="00A534C7"/>
    <w:rsid w:val="00A5474D"/>
    <w:rsid w:val="00A54F72"/>
    <w:rsid w:val="00A54FC6"/>
    <w:rsid w:val="00A55F51"/>
    <w:rsid w:val="00A568C5"/>
    <w:rsid w:val="00A569CA"/>
    <w:rsid w:val="00A56FB3"/>
    <w:rsid w:val="00A5721C"/>
    <w:rsid w:val="00A5764E"/>
    <w:rsid w:val="00A57A49"/>
    <w:rsid w:val="00A57B10"/>
    <w:rsid w:val="00A60057"/>
    <w:rsid w:val="00A60E82"/>
    <w:rsid w:val="00A60EF5"/>
    <w:rsid w:val="00A6103B"/>
    <w:rsid w:val="00A62CD6"/>
    <w:rsid w:val="00A62DE4"/>
    <w:rsid w:val="00A638D6"/>
    <w:rsid w:val="00A644B1"/>
    <w:rsid w:val="00A64CB9"/>
    <w:rsid w:val="00A653E3"/>
    <w:rsid w:val="00A65516"/>
    <w:rsid w:val="00A65962"/>
    <w:rsid w:val="00A65E4C"/>
    <w:rsid w:val="00A66BCA"/>
    <w:rsid w:val="00A66CC1"/>
    <w:rsid w:val="00A66DA7"/>
    <w:rsid w:val="00A67006"/>
    <w:rsid w:val="00A67AC2"/>
    <w:rsid w:val="00A70121"/>
    <w:rsid w:val="00A7013A"/>
    <w:rsid w:val="00A703C0"/>
    <w:rsid w:val="00A70A53"/>
    <w:rsid w:val="00A70B79"/>
    <w:rsid w:val="00A70D6D"/>
    <w:rsid w:val="00A7131E"/>
    <w:rsid w:val="00A71DE8"/>
    <w:rsid w:val="00A721FD"/>
    <w:rsid w:val="00A74BD0"/>
    <w:rsid w:val="00A7536C"/>
    <w:rsid w:val="00A756CA"/>
    <w:rsid w:val="00A75843"/>
    <w:rsid w:val="00A76531"/>
    <w:rsid w:val="00A76968"/>
    <w:rsid w:val="00A76DB2"/>
    <w:rsid w:val="00A7746E"/>
    <w:rsid w:val="00A8067A"/>
    <w:rsid w:val="00A80AF5"/>
    <w:rsid w:val="00A80D9D"/>
    <w:rsid w:val="00A812AF"/>
    <w:rsid w:val="00A822D9"/>
    <w:rsid w:val="00A828B6"/>
    <w:rsid w:val="00A82942"/>
    <w:rsid w:val="00A82945"/>
    <w:rsid w:val="00A82ADE"/>
    <w:rsid w:val="00A82B00"/>
    <w:rsid w:val="00A82BA6"/>
    <w:rsid w:val="00A82BFC"/>
    <w:rsid w:val="00A832D1"/>
    <w:rsid w:val="00A83CB0"/>
    <w:rsid w:val="00A84116"/>
    <w:rsid w:val="00A8411B"/>
    <w:rsid w:val="00A85153"/>
    <w:rsid w:val="00A85C92"/>
    <w:rsid w:val="00A85DA4"/>
    <w:rsid w:val="00A864C7"/>
    <w:rsid w:val="00A865B9"/>
    <w:rsid w:val="00A86C5C"/>
    <w:rsid w:val="00A871FE"/>
    <w:rsid w:val="00A87206"/>
    <w:rsid w:val="00A87892"/>
    <w:rsid w:val="00A87B37"/>
    <w:rsid w:val="00A87B82"/>
    <w:rsid w:val="00A91125"/>
    <w:rsid w:val="00A919B5"/>
    <w:rsid w:val="00A920A2"/>
    <w:rsid w:val="00A92130"/>
    <w:rsid w:val="00A92902"/>
    <w:rsid w:val="00A92A1A"/>
    <w:rsid w:val="00A92E40"/>
    <w:rsid w:val="00A930A1"/>
    <w:rsid w:val="00A9415F"/>
    <w:rsid w:val="00A94E81"/>
    <w:rsid w:val="00A9558F"/>
    <w:rsid w:val="00A95AEF"/>
    <w:rsid w:val="00A96078"/>
    <w:rsid w:val="00A96B3A"/>
    <w:rsid w:val="00A96DA4"/>
    <w:rsid w:val="00A974BF"/>
    <w:rsid w:val="00A977B1"/>
    <w:rsid w:val="00AA050C"/>
    <w:rsid w:val="00AA071E"/>
    <w:rsid w:val="00AA0F81"/>
    <w:rsid w:val="00AA132B"/>
    <w:rsid w:val="00AA1439"/>
    <w:rsid w:val="00AA1F97"/>
    <w:rsid w:val="00AA311C"/>
    <w:rsid w:val="00AA3636"/>
    <w:rsid w:val="00AA39A9"/>
    <w:rsid w:val="00AA45A8"/>
    <w:rsid w:val="00AA484D"/>
    <w:rsid w:val="00AA4922"/>
    <w:rsid w:val="00AA55D7"/>
    <w:rsid w:val="00AA5F63"/>
    <w:rsid w:val="00AA67E6"/>
    <w:rsid w:val="00AA6A90"/>
    <w:rsid w:val="00AA6EE0"/>
    <w:rsid w:val="00AA7FA7"/>
    <w:rsid w:val="00AB0D6B"/>
    <w:rsid w:val="00AB1756"/>
    <w:rsid w:val="00AB2CA2"/>
    <w:rsid w:val="00AB2CDA"/>
    <w:rsid w:val="00AB3D97"/>
    <w:rsid w:val="00AB4244"/>
    <w:rsid w:val="00AB497C"/>
    <w:rsid w:val="00AB4E1A"/>
    <w:rsid w:val="00AB4FAE"/>
    <w:rsid w:val="00AB5130"/>
    <w:rsid w:val="00AB573E"/>
    <w:rsid w:val="00AB57DD"/>
    <w:rsid w:val="00AB66AC"/>
    <w:rsid w:val="00AB68AD"/>
    <w:rsid w:val="00AB6F6C"/>
    <w:rsid w:val="00AB7103"/>
    <w:rsid w:val="00AB75FE"/>
    <w:rsid w:val="00AB7AC4"/>
    <w:rsid w:val="00AB7BC5"/>
    <w:rsid w:val="00AB7D13"/>
    <w:rsid w:val="00AC09A5"/>
    <w:rsid w:val="00AC0AE8"/>
    <w:rsid w:val="00AC1780"/>
    <w:rsid w:val="00AC1E10"/>
    <w:rsid w:val="00AC1E6B"/>
    <w:rsid w:val="00AC1F70"/>
    <w:rsid w:val="00AC2559"/>
    <w:rsid w:val="00AC275E"/>
    <w:rsid w:val="00AC344E"/>
    <w:rsid w:val="00AC3E9E"/>
    <w:rsid w:val="00AC3FD9"/>
    <w:rsid w:val="00AC446A"/>
    <w:rsid w:val="00AC4BDD"/>
    <w:rsid w:val="00AC500D"/>
    <w:rsid w:val="00AC55A6"/>
    <w:rsid w:val="00AC57A6"/>
    <w:rsid w:val="00AC5CDC"/>
    <w:rsid w:val="00AC5F64"/>
    <w:rsid w:val="00AC61E2"/>
    <w:rsid w:val="00AC6BD3"/>
    <w:rsid w:val="00AC6C89"/>
    <w:rsid w:val="00AC6E2A"/>
    <w:rsid w:val="00AC6F8D"/>
    <w:rsid w:val="00AC7616"/>
    <w:rsid w:val="00AC76BE"/>
    <w:rsid w:val="00AD05D2"/>
    <w:rsid w:val="00AD0C43"/>
    <w:rsid w:val="00AD0CC5"/>
    <w:rsid w:val="00AD0E12"/>
    <w:rsid w:val="00AD0E6D"/>
    <w:rsid w:val="00AD123A"/>
    <w:rsid w:val="00AD1254"/>
    <w:rsid w:val="00AD3684"/>
    <w:rsid w:val="00AD3D0A"/>
    <w:rsid w:val="00AD3D18"/>
    <w:rsid w:val="00AD43B1"/>
    <w:rsid w:val="00AD485A"/>
    <w:rsid w:val="00AD578F"/>
    <w:rsid w:val="00AD68F8"/>
    <w:rsid w:val="00AD694A"/>
    <w:rsid w:val="00AD755E"/>
    <w:rsid w:val="00AD76C4"/>
    <w:rsid w:val="00AD77E1"/>
    <w:rsid w:val="00AD782B"/>
    <w:rsid w:val="00AD7C80"/>
    <w:rsid w:val="00AE09CF"/>
    <w:rsid w:val="00AE1275"/>
    <w:rsid w:val="00AE147F"/>
    <w:rsid w:val="00AE1AB5"/>
    <w:rsid w:val="00AE1B69"/>
    <w:rsid w:val="00AE27A4"/>
    <w:rsid w:val="00AE2AF8"/>
    <w:rsid w:val="00AE2F6A"/>
    <w:rsid w:val="00AE30EA"/>
    <w:rsid w:val="00AE440E"/>
    <w:rsid w:val="00AE453E"/>
    <w:rsid w:val="00AE557A"/>
    <w:rsid w:val="00AE5C1C"/>
    <w:rsid w:val="00AE5FAE"/>
    <w:rsid w:val="00AE60DC"/>
    <w:rsid w:val="00AE649F"/>
    <w:rsid w:val="00AE6901"/>
    <w:rsid w:val="00AE7C36"/>
    <w:rsid w:val="00AF0041"/>
    <w:rsid w:val="00AF02FB"/>
    <w:rsid w:val="00AF10B3"/>
    <w:rsid w:val="00AF173C"/>
    <w:rsid w:val="00AF2A90"/>
    <w:rsid w:val="00AF2C49"/>
    <w:rsid w:val="00AF2C90"/>
    <w:rsid w:val="00AF3548"/>
    <w:rsid w:val="00AF3684"/>
    <w:rsid w:val="00AF3F44"/>
    <w:rsid w:val="00AF41F4"/>
    <w:rsid w:val="00AF4472"/>
    <w:rsid w:val="00AF4EB8"/>
    <w:rsid w:val="00AF5052"/>
    <w:rsid w:val="00AF55EB"/>
    <w:rsid w:val="00AF6484"/>
    <w:rsid w:val="00AF6500"/>
    <w:rsid w:val="00AF69B8"/>
    <w:rsid w:val="00AF705C"/>
    <w:rsid w:val="00AF7133"/>
    <w:rsid w:val="00AF759A"/>
    <w:rsid w:val="00AF760E"/>
    <w:rsid w:val="00AF78C5"/>
    <w:rsid w:val="00AF7BE7"/>
    <w:rsid w:val="00AF7C8B"/>
    <w:rsid w:val="00B001B4"/>
    <w:rsid w:val="00B0084F"/>
    <w:rsid w:val="00B00B69"/>
    <w:rsid w:val="00B00B70"/>
    <w:rsid w:val="00B01481"/>
    <w:rsid w:val="00B01829"/>
    <w:rsid w:val="00B01948"/>
    <w:rsid w:val="00B01CC2"/>
    <w:rsid w:val="00B01E65"/>
    <w:rsid w:val="00B0219F"/>
    <w:rsid w:val="00B02C26"/>
    <w:rsid w:val="00B02E86"/>
    <w:rsid w:val="00B02FD4"/>
    <w:rsid w:val="00B03268"/>
    <w:rsid w:val="00B0389A"/>
    <w:rsid w:val="00B039D6"/>
    <w:rsid w:val="00B03BCC"/>
    <w:rsid w:val="00B03C6E"/>
    <w:rsid w:val="00B03EE7"/>
    <w:rsid w:val="00B03F87"/>
    <w:rsid w:val="00B04613"/>
    <w:rsid w:val="00B049B2"/>
    <w:rsid w:val="00B04A69"/>
    <w:rsid w:val="00B04A9D"/>
    <w:rsid w:val="00B04B94"/>
    <w:rsid w:val="00B04DC3"/>
    <w:rsid w:val="00B053C5"/>
    <w:rsid w:val="00B05F35"/>
    <w:rsid w:val="00B06042"/>
    <w:rsid w:val="00B068E1"/>
    <w:rsid w:val="00B06928"/>
    <w:rsid w:val="00B06ADF"/>
    <w:rsid w:val="00B07133"/>
    <w:rsid w:val="00B0767E"/>
    <w:rsid w:val="00B07E39"/>
    <w:rsid w:val="00B10385"/>
    <w:rsid w:val="00B1057C"/>
    <w:rsid w:val="00B109CF"/>
    <w:rsid w:val="00B10D7D"/>
    <w:rsid w:val="00B10E65"/>
    <w:rsid w:val="00B11067"/>
    <w:rsid w:val="00B11158"/>
    <w:rsid w:val="00B115EC"/>
    <w:rsid w:val="00B11D8E"/>
    <w:rsid w:val="00B1203B"/>
    <w:rsid w:val="00B124BF"/>
    <w:rsid w:val="00B12A73"/>
    <w:rsid w:val="00B13ADB"/>
    <w:rsid w:val="00B13D2C"/>
    <w:rsid w:val="00B14370"/>
    <w:rsid w:val="00B14B0E"/>
    <w:rsid w:val="00B14D01"/>
    <w:rsid w:val="00B1508E"/>
    <w:rsid w:val="00B15709"/>
    <w:rsid w:val="00B15CD7"/>
    <w:rsid w:val="00B15FFB"/>
    <w:rsid w:val="00B1708E"/>
    <w:rsid w:val="00B1741E"/>
    <w:rsid w:val="00B1764B"/>
    <w:rsid w:val="00B1766C"/>
    <w:rsid w:val="00B17C2C"/>
    <w:rsid w:val="00B17C80"/>
    <w:rsid w:val="00B208F1"/>
    <w:rsid w:val="00B20DBE"/>
    <w:rsid w:val="00B21809"/>
    <w:rsid w:val="00B22D9C"/>
    <w:rsid w:val="00B22E1E"/>
    <w:rsid w:val="00B23583"/>
    <w:rsid w:val="00B235F1"/>
    <w:rsid w:val="00B23E32"/>
    <w:rsid w:val="00B24265"/>
    <w:rsid w:val="00B244C2"/>
    <w:rsid w:val="00B247C6"/>
    <w:rsid w:val="00B2497A"/>
    <w:rsid w:val="00B24AA9"/>
    <w:rsid w:val="00B25800"/>
    <w:rsid w:val="00B25B80"/>
    <w:rsid w:val="00B25C86"/>
    <w:rsid w:val="00B2621B"/>
    <w:rsid w:val="00B278CD"/>
    <w:rsid w:val="00B304D0"/>
    <w:rsid w:val="00B30982"/>
    <w:rsid w:val="00B30A8A"/>
    <w:rsid w:val="00B30AC4"/>
    <w:rsid w:val="00B30B40"/>
    <w:rsid w:val="00B30B41"/>
    <w:rsid w:val="00B30FDC"/>
    <w:rsid w:val="00B310E9"/>
    <w:rsid w:val="00B31138"/>
    <w:rsid w:val="00B311F0"/>
    <w:rsid w:val="00B319B4"/>
    <w:rsid w:val="00B319FE"/>
    <w:rsid w:val="00B31DE8"/>
    <w:rsid w:val="00B32677"/>
    <w:rsid w:val="00B3292B"/>
    <w:rsid w:val="00B32CC8"/>
    <w:rsid w:val="00B3398B"/>
    <w:rsid w:val="00B33F2A"/>
    <w:rsid w:val="00B34753"/>
    <w:rsid w:val="00B34964"/>
    <w:rsid w:val="00B34B2F"/>
    <w:rsid w:val="00B350BB"/>
    <w:rsid w:val="00B356A3"/>
    <w:rsid w:val="00B3745F"/>
    <w:rsid w:val="00B37817"/>
    <w:rsid w:val="00B40215"/>
    <w:rsid w:val="00B4058F"/>
    <w:rsid w:val="00B41080"/>
    <w:rsid w:val="00B41388"/>
    <w:rsid w:val="00B4287B"/>
    <w:rsid w:val="00B42C01"/>
    <w:rsid w:val="00B435B6"/>
    <w:rsid w:val="00B436F7"/>
    <w:rsid w:val="00B4375A"/>
    <w:rsid w:val="00B43955"/>
    <w:rsid w:val="00B43E8A"/>
    <w:rsid w:val="00B44936"/>
    <w:rsid w:val="00B46045"/>
    <w:rsid w:val="00B468BE"/>
    <w:rsid w:val="00B470AC"/>
    <w:rsid w:val="00B47105"/>
    <w:rsid w:val="00B474F3"/>
    <w:rsid w:val="00B47597"/>
    <w:rsid w:val="00B4773A"/>
    <w:rsid w:val="00B479BA"/>
    <w:rsid w:val="00B50925"/>
    <w:rsid w:val="00B50AE2"/>
    <w:rsid w:val="00B50D33"/>
    <w:rsid w:val="00B51056"/>
    <w:rsid w:val="00B51668"/>
    <w:rsid w:val="00B51991"/>
    <w:rsid w:val="00B51E27"/>
    <w:rsid w:val="00B52B26"/>
    <w:rsid w:val="00B52B6F"/>
    <w:rsid w:val="00B535D2"/>
    <w:rsid w:val="00B53FB8"/>
    <w:rsid w:val="00B54725"/>
    <w:rsid w:val="00B55820"/>
    <w:rsid w:val="00B564C2"/>
    <w:rsid w:val="00B56C20"/>
    <w:rsid w:val="00B56F6E"/>
    <w:rsid w:val="00B57550"/>
    <w:rsid w:val="00B57922"/>
    <w:rsid w:val="00B6037A"/>
    <w:rsid w:val="00B61391"/>
    <w:rsid w:val="00B619FD"/>
    <w:rsid w:val="00B61BDC"/>
    <w:rsid w:val="00B61F67"/>
    <w:rsid w:val="00B6224D"/>
    <w:rsid w:val="00B6233B"/>
    <w:rsid w:val="00B6249F"/>
    <w:rsid w:val="00B62522"/>
    <w:rsid w:val="00B629DB"/>
    <w:rsid w:val="00B6340C"/>
    <w:rsid w:val="00B63E8A"/>
    <w:rsid w:val="00B642B3"/>
    <w:rsid w:val="00B64BCC"/>
    <w:rsid w:val="00B65007"/>
    <w:rsid w:val="00B659A7"/>
    <w:rsid w:val="00B66555"/>
    <w:rsid w:val="00B66ABC"/>
    <w:rsid w:val="00B66DDF"/>
    <w:rsid w:val="00B7011C"/>
    <w:rsid w:val="00B709EE"/>
    <w:rsid w:val="00B70A51"/>
    <w:rsid w:val="00B70DAB"/>
    <w:rsid w:val="00B71891"/>
    <w:rsid w:val="00B71F77"/>
    <w:rsid w:val="00B73073"/>
    <w:rsid w:val="00B73D7A"/>
    <w:rsid w:val="00B74096"/>
    <w:rsid w:val="00B742A1"/>
    <w:rsid w:val="00B74723"/>
    <w:rsid w:val="00B748EA"/>
    <w:rsid w:val="00B74934"/>
    <w:rsid w:val="00B74A2F"/>
    <w:rsid w:val="00B75054"/>
    <w:rsid w:val="00B756C4"/>
    <w:rsid w:val="00B75847"/>
    <w:rsid w:val="00B763C6"/>
    <w:rsid w:val="00B765FE"/>
    <w:rsid w:val="00B76A10"/>
    <w:rsid w:val="00B7712B"/>
    <w:rsid w:val="00B776C1"/>
    <w:rsid w:val="00B7775C"/>
    <w:rsid w:val="00B778DF"/>
    <w:rsid w:val="00B803EA"/>
    <w:rsid w:val="00B80B35"/>
    <w:rsid w:val="00B80D21"/>
    <w:rsid w:val="00B81ED0"/>
    <w:rsid w:val="00B82480"/>
    <w:rsid w:val="00B82A7F"/>
    <w:rsid w:val="00B82CB3"/>
    <w:rsid w:val="00B83130"/>
    <w:rsid w:val="00B83644"/>
    <w:rsid w:val="00B83870"/>
    <w:rsid w:val="00B83990"/>
    <w:rsid w:val="00B84027"/>
    <w:rsid w:val="00B84747"/>
    <w:rsid w:val="00B8476D"/>
    <w:rsid w:val="00B84AEC"/>
    <w:rsid w:val="00B84CD1"/>
    <w:rsid w:val="00B85CD6"/>
    <w:rsid w:val="00B85D0D"/>
    <w:rsid w:val="00B85E6C"/>
    <w:rsid w:val="00B85F7B"/>
    <w:rsid w:val="00B8619A"/>
    <w:rsid w:val="00B86517"/>
    <w:rsid w:val="00B900C2"/>
    <w:rsid w:val="00B92258"/>
    <w:rsid w:val="00B925DE"/>
    <w:rsid w:val="00B926B4"/>
    <w:rsid w:val="00B928EF"/>
    <w:rsid w:val="00B938A4"/>
    <w:rsid w:val="00B93BE8"/>
    <w:rsid w:val="00B94061"/>
    <w:rsid w:val="00B94E74"/>
    <w:rsid w:val="00B950FE"/>
    <w:rsid w:val="00B95285"/>
    <w:rsid w:val="00B95B2A"/>
    <w:rsid w:val="00B95DBD"/>
    <w:rsid w:val="00B95F90"/>
    <w:rsid w:val="00B9606F"/>
    <w:rsid w:val="00B97050"/>
    <w:rsid w:val="00B9711B"/>
    <w:rsid w:val="00B972AE"/>
    <w:rsid w:val="00B97677"/>
    <w:rsid w:val="00BA04D0"/>
    <w:rsid w:val="00BA0802"/>
    <w:rsid w:val="00BA156B"/>
    <w:rsid w:val="00BA162A"/>
    <w:rsid w:val="00BA3ACC"/>
    <w:rsid w:val="00BA4121"/>
    <w:rsid w:val="00BA568C"/>
    <w:rsid w:val="00BA584F"/>
    <w:rsid w:val="00BA5BB3"/>
    <w:rsid w:val="00BA6277"/>
    <w:rsid w:val="00BA64EF"/>
    <w:rsid w:val="00BA65E1"/>
    <w:rsid w:val="00BA685F"/>
    <w:rsid w:val="00BA6DB8"/>
    <w:rsid w:val="00BA70F7"/>
    <w:rsid w:val="00BA75A0"/>
    <w:rsid w:val="00BB01C1"/>
    <w:rsid w:val="00BB0376"/>
    <w:rsid w:val="00BB0CAC"/>
    <w:rsid w:val="00BB1432"/>
    <w:rsid w:val="00BB1843"/>
    <w:rsid w:val="00BB2DE7"/>
    <w:rsid w:val="00BB2F95"/>
    <w:rsid w:val="00BB3918"/>
    <w:rsid w:val="00BB3B41"/>
    <w:rsid w:val="00BB3C93"/>
    <w:rsid w:val="00BB405E"/>
    <w:rsid w:val="00BB48B8"/>
    <w:rsid w:val="00BB5043"/>
    <w:rsid w:val="00BB5D49"/>
    <w:rsid w:val="00BB5EDD"/>
    <w:rsid w:val="00BB5FDB"/>
    <w:rsid w:val="00BB638F"/>
    <w:rsid w:val="00BB717A"/>
    <w:rsid w:val="00BB7262"/>
    <w:rsid w:val="00BB73E6"/>
    <w:rsid w:val="00BC0CFB"/>
    <w:rsid w:val="00BC1202"/>
    <w:rsid w:val="00BC18EA"/>
    <w:rsid w:val="00BC1920"/>
    <w:rsid w:val="00BC1B83"/>
    <w:rsid w:val="00BC2198"/>
    <w:rsid w:val="00BC336A"/>
    <w:rsid w:val="00BC4CCE"/>
    <w:rsid w:val="00BC4F25"/>
    <w:rsid w:val="00BC4FAF"/>
    <w:rsid w:val="00BC57D8"/>
    <w:rsid w:val="00BC5CBB"/>
    <w:rsid w:val="00BC634B"/>
    <w:rsid w:val="00BC6DDE"/>
    <w:rsid w:val="00BC7CE2"/>
    <w:rsid w:val="00BC7E26"/>
    <w:rsid w:val="00BD0B2C"/>
    <w:rsid w:val="00BD0B9E"/>
    <w:rsid w:val="00BD0E04"/>
    <w:rsid w:val="00BD1377"/>
    <w:rsid w:val="00BD1440"/>
    <w:rsid w:val="00BD1D69"/>
    <w:rsid w:val="00BD2974"/>
    <w:rsid w:val="00BD2A0C"/>
    <w:rsid w:val="00BD2A12"/>
    <w:rsid w:val="00BD3ACE"/>
    <w:rsid w:val="00BD438F"/>
    <w:rsid w:val="00BD44D4"/>
    <w:rsid w:val="00BD49A0"/>
    <w:rsid w:val="00BD552D"/>
    <w:rsid w:val="00BD55A1"/>
    <w:rsid w:val="00BD57CE"/>
    <w:rsid w:val="00BD6C60"/>
    <w:rsid w:val="00BD76B6"/>
    <w:rsid w:val="00BD7F91"/>
    <w:rsid w:val="00BE0D95"/>
    <w:rsid w:val="00BE1220"/>
    <w:rsid w:val="00BE1418"/>
    <w:rsid w:val="00BE1593"/>
    <w:rsid w:val="00BE1951"/>
    <w:rsid w:val="00BE214E"/>
    <w:rsid w:val="00BE2F50"/>
    <w:rsid w:val="00BE3947"/>
    <w:rsid w:val="00BE421C"/>
    <w:rsid w:val="00BE4468"/>
    <w:rsid w:val="00BE49A0"/>
    <w:rsid w:val="00BE702E"/>
    <w:rsid w:val="00BE777D"/>
    <w:rsid w:val="00BE7D5B"/>
    <w:rsid w:val="00BF182B"/>
    <w:rsid w:val="00BF22CB"/>
    <w:rsid w:val="00BF3256"/>
    <w:rsid w:val="00BF3362"/>
    <w:rsid w:val="00BF3747"/>
    <w:rsid w:val="00BF4177"/>
    <w:rsid w:val="00BF417A"/>
    <w:rsid w:val="00BF4F93"/>
    <w:rsid w:val="00BF5068"/>
    <w:rsid w:val="00BF52CC"/>
    <w:rsid w:val="00BF55D0"/>
    <w:rsid w:val="00BF5614"/>
    <w:rsid w:val="00BF5DBA"/>
    <w:rsid w:val="00BF684E"/>
    <w:rsid w:val="00BF6C38"/>
    <w:rsid w:val="00BF74C4"/>
    <w:rsid w:val="00BF7818"/>
    <w:rsid w:val="00BF7AE8"/>
    <w:rsid w:val="00BF7E66"/>
    <w:rsid w:val="00C00608"/>
    <w:rsid w:val="00C00B35"/>
    <w:rsid w:val="00C00E1C"/>
    <w:rsid w:val="00C016F4"/>
    <w:rsid w:val="00C019A3"/>
    <w:rsid w:val="00C01C76"/>
    <w:rsid w:val="00C0216B"/>
    <w:rsid w:val="00C0225D"/>
    <w:rsid w:val="00C023BE"/>
    <w:rsid w:val="00C02435"/>
    <w:rsid w:val="00C02E22"/>
    <w:rsid w:val="00C034E2"/>
    <w:rsid w:val="00C040B9"/>
    <w:rsid w:val="00C0421F"/>
    <w:rsid w:val="00C045B8"/>
    <w:rsid w:val="00C04720"/>
    <w:rsid w:val="00C04B45"/>
    <w:rsid w:val="00C057C1"/>
    <w:rsid w:val="00C06887"/>
    <w:rsid w:val="00C06FC6"/>
    <w:rsid w:val="00C073C8"/>
    <w:rsid w:val="00C073F7"/>
    <w:rsid w:val="00C07B47"/>
    <w:rsid w:val="00C07BE0"/>
    <w:rsid w:val="00C110E6"/>
    <w:rsid w:val="00C11FEC"/>
    <w:rsid w:val="00C137CF"/>
    <w:rsid w:val="00C137E8"/>
    <w:rsid w:val="00C1386F"/>
    <w:rsid w:val="00C13C24"/>
    <w:rsid w:val="00C1521F"/>
    <w:rsid w:val="00C15765"/>
    <w:rsid w:val="00C16769"/>
    <w:rsid w:val="00C169FE"/>
    <w:rsid w:val="00C16D51"/>
    <w:rsid w:val="00C16DA6"/>
    <w:rsid w:val="00C17D07"/>
    <w:rsid w:val="00C17F1A"/>
    <w:rsid w:val="00C20080"/>
    <w:rsid w:val="00C206C4"/>
    <w:rsid w:val="00C21234"/>
    <w:rsid w:val="00C21861"/>
    <w:rsid w:val="00C218AA"/>
    <w:rsid w:val="00C22120"/>
    <w:rsid w:val="00C22438"/>
    <w:rsid w:val="00C224E9"/>
    <w:rsid w:val="00C23D08"/>
    <w:rsid w:val="00C23DA2"/>
    <w:rsid w:val="00C2444E"/>
    <w:rsid w:val="00C24A90"/>
    <w:rsid w:val="00C24B68"/>
    <w:rsid w:val="00C2532A"/>
    <w:rsid w:val="00C25AF0"/>
    <w:rsid w:val="00C2614E"/>
    <w:rsid w:val="00C26691"/>
    <w:rsid w:val="00C26FF9"/>
    <w:rsid w:val="00C271F9"/>
    <w:rsid w:val="00C27381"/>
    <w:rsid w:val="00C27CAE"/>
    <w:rsid w:val="00C30931"/>
    <w:rsid w:val="00C31142"/>
    <w:rsid w:val="00C32F5F"/>
    <w:rsid w:val="00C32F67"/>
    <w:rsid w:val="00C335D2"/>
    <w:rsid w:val="00C34173"/>
    <w:rsid w:val="00C34748"/>
    <w:rsid w:val="00C34AF2"/>
    <w:rsid w:val="00C3592D"/>
    <w:rsid w:val="00C35CBD"/>
    <w:rsid w:val="00C35F30"/>
    <w:rsid w:val="00C3694D"/>
    <w:rsid w:val="00C37440"/>
    <w:rsid w:val="00C375DA"/>
    <w:rsid w:val="00C40906"/>
    <w:rsid w:val="00C40F8E"/>
    <w:rsid w:val="00C414E9"/>
    <w:rsid w:val="00C42190"/>
    <w:rsid w:val="00C42197"/>
    <w:rsid w:val="00C42761"/>
    <w:rsid w:val="00C4285D"/>
    <w:rsid w:val="00C42B8A"/>
    <w:rsid w:val="00C42BAC"/>
    <w:rsid w:val="00C42BF8"/>
    <w:rsid w:val="00C42DF1"/>
    <w:rsid w:val="00C42F2C"/>
    <w:rsid w:val="00C44333"/>
    <w:rsid w:val="00C44347"/>
    <w:rsid w:val="00C445FE"/>
    <w:rsid w:val="00C446E6"/>
    <w:rsid w:val="00C44732"/>
    <w:rsid w:val="00C4493F"/>
    <w:rsid w:val="00C4509E"/>
    <w:rsid w:val="00C45306"/>
    <w:rsid w:val="00C45A63"/>
    <w:rsid w:val="00C46729"/>
    <w:rsid w:val="00C46AAD"/>
    <w:rsid w:val="00C46BCA"/>
    <w:rsid w:val="00C46C4C"/>
    <w:rsid w:val="00C471A0"/>
    <w:rsid w:val="00C472A7"/>
    <w:rsid w:val="00C47663"/>
    <w:rsid w:val="00C476BC"/>
    <w:rsid w:val="00C47CFA"/>
    <w:rsid w:val="00C47DB9"/>
    <w:rsid w:val="00C47F82"/>
    <w:rsid w:val="00C5015B"/>
    <w:rsid w:val="00C5043C"/>
    <w:rsid w:val="00C507B2"/>
    <w:rsid w:val="00C51A9A"/>
    <w:rsid w:val="00C51B0F"/>
    <w:rsid w:val="00C528E6"/>
    <w:rsid w:val="00C53159"/>
    <w:rsid w:val="00C53474"/>
    <w:rsid w:val="00C54233"/>
    <w:rsid w:val="00C543B6"/>
    <w:rsid w:val="00C5496C"/>
    <w:rsid w:val="00C54A16"/>
    <w:rsid w:val="00C54AF1"/>
    <w:rsid w:val="00C555DF"/>
    <w:rsid w:val="00C56553"/>
    <w:rsid w:val="00C56D7E"/>
    <w:rsid w:val="00C5729E"/>
    <w:rsid w:val="00C5758C"/>
    <w:rsid w:val="00C6082C"/>
    <w:rsid w:val="00C61DE9"/>
    <w:rsid w:val="00C6282B"/>
    <w:rsid w:val="00C6306F"/>
    <w:rsid w:val="00C632EF"/>
    <w:rsid w:val="00C63655"/>
    <w:rsid w:val="00C636D4"/>
    <w:rsid w:val="00C63ACC"/>
    <w:rsid w:val="00C64079"/>
    <w:rsid w:val="00C64702"/>
    <w:rsid w:val="00C64D62"/>
    <w:rsid w:val="00C64E41"/>
    <w:rsid w:val="00C64F50"/>
    <w:rsid w:val="00C650E7"/>
    <w:rsid w:val="00C653BD"/>
    <w:rsid w:val="00C65544"/>
    <w:rsid w:val="00C656E3"/>
    <w:rsid w:val="00C65D37"/>
    <w:rsid w:val="00C661F7"/>
    <w:rsid w:val="00C6649B"/>
    <w:rsid w:val="00C6675F"/>
    <w:rsid w:val="00C671BD"/>
    <w:rsid w:val="00C67931"/>
    <w:rsid w:val="00C67A51"/>
    <w:rsid w:val="00C710ED"/>
    <w:rsid w:val="00C7134A"/>
    <w:rsid w:val="00C7196D"/>
    <w:rsid w:val="00C727F3"/>
    <w:rsid w:val="00C72EAC"/>
    <w:rsid w:val="00C73B13"/>
    <w:rsid w:val="00C73F76"/>
    <w:rsid w:val="00C74A08"/>
    <w:rsid w:val="00C74A29"/>
    <w:rsid w:val="00C74C56"/>
    <w:rsid w:val="00C751FD"/>
    <w:rsid w:val="00C75B5E"/>
    <w:rsid w:val="00C75F96"/>
    <w:rsid w:val="00C765BE"/>
    <w:rsid w:val="00C76A47"/>
    <w:rsid w:val="00C77766"/>
    <w:rsid w:val="00C77838"/>
    <w:rsid w:val="00C77F11"/>
    <w:rsid w:val="00C800C1"/>
    <w:rsid w:val="00C801B2"/>
    <w:rsid w:val="00C8025F"/>
    <w:rsid w:val="00C80BCE"/>
    <w:rsid w:val="00C8106B"/>
    <w:rsid w:val="00C810C9"/>
    <w:rsid w:val="00C814AB"/>
    <w:rsid w:val="00C81E09"/>
    <w:rsid w:val="00C82A40"/>
    <w:rsid w:val="00C82B13"/>
    <w:rsid w:val="00C833E9"/>
    <w:rsid w:val="00C838FB"/>
    <w:rsid w:val="00C839CA"/>
    <w:rsid w:val="00C84DCA"/>
    <w:rsid w:val="00C84E07"/>
    <w:rsid w:val="00C85026"/>
    <w:rsid w:val="00C851DD"/>
    <w:rsid w:val="00C854D4"/>
    <w:rsid w:val="00C85FD1"/>
    <w:rsid w:val="00C862CE"/>
    <w:rsid w:val="00C8647A"/>
    <w:rsid w:val="00C86735"/>
    <w:rsid w:val="00C86771"/>
    <w:rsid w:val="00C867EB"/>
    <w:rsid w:val="00C8699E"/>
    <w:rsid w:val="00C86D99"/>
    <w:rsid w:val="00C87216"/>
    <w:rsid w:val="00C87898"/>
    <w:rsid w:val="00C87EC7"/>
    <w:rsid w:val="00C902A1"/>
    <w:rsid w:val="00C915BB"/>
    <w:rsid w:val="00C91A2F"/>
    <w:rsid w:val="00C929DF"/>
    <w:rsid w:val="00C9306B"/>
    <w:rsid w:val="00C930D5"/>
    <w:rsid w:val="00C932F9"/>
    <w:rsid w:val="00C93669"/>
    <w:rsid w:val="00C93D29"/>
    <w:rsid w:val="00C9441D"/>
    <w:rsid w:val="00C94D81"/>
    <w:rsid w:val="00C95756"/>
    <w:rsid w:val="00C95F00"/>
    <w:rsid w:val="00C971A7"/>
    <w:rsid w:val="00C97312"/>
    <w:rsid w:val="00C97C30"/>
    <w:rsid w:val="00CA09EE"/>
    <w:rsid w:val="00CA118A"/>
    <w:rsid w:val="00CA12D9"/>
    <w:rsid w:val="00CA1777"/>
    <w:rsid w:val="00CA1E5D"/>
    <w:rsid w:val="00CA268F"/>
    <w:rsid w:val="00CA2808"/>
    <w:rsid w:val="00CA2BC0"/>
    <w:rsid w:val="00CA40C3"/>
    <w:rsid w:val="00CA4459"/>
    <w:rsid w:val="00CA4958"/>
    <w:rsid w:val="00CA53B3"/>
    <w:rsid w:val="00CA55A9"/>
    <w:rsid w:val="00CA59D3"/>
    <w:rsid w:val="00CA5F42"/>
    <w:rsid w:val="00CA6163"/>
    <w:rsid w:val="00CA6839"/>
    <w:rsid w:val="00CA771C"/>
    <w:rsid w:val="00CA7CE4"/>
    <w:rsid w:val="00CB027E"/>
    <w:rsid w:val="00CB0632"/>
    <w:rsid w:val="00CB0795"/>
    <w:rsid w:val="00CB0DAC"/>
    <w:rsid w:val="00CB12E4"/>
    <w:rsid w:val="00CB1612"/>
    <w:rsid w:val="00CB180E"/>
    <w:rsid w:val="00CB2485"/>
    <w:rsid w:val="00CB2660"/>
    <w:rsid w:val="00CB2A2E"/>
    <w:rsid w:val="00CB2ABC"/>
    <w:rsid w:val="00CB2AED"/>
    <w:rsid w:val="00CB2B62"/>
    <w:rsid w:val="00CB3C1C"/>
    <w:rsid w:val="00CB3CCB"/>
    <w:rsid w:val="00CB44C2"/>
    <w:rsid w:val="00CB478A"/>
    <w:rsid w:val="00CB49E8"/>
    <w:rsid w:val="00CB4D3C"/>
    <w:rsid w:val="00CB4FA0"/>
    <w:rsid w:val="00CB5A3C"/>
    <w:rsid w:val="00CB5C48"/>
    <w:rsid w:val="00CB61C4"/>
    <w:rsid w:val="00CB622F"/>
    <w:rsid w:val="00CB6789"/>
    <w:rsid w:val="00CB6F6A"/>
    <w:rsid w:val="00CB7D92"/>
    <w:rsid w:val="00CC03A9"/>
    <w:rsid w:val="00CC112C"/>
    <w:rsid w:val="00CC1DA7"/>
    <w:rsid w:val="00CC3279"/>
    <w:rsid w:val="00CC3311"/>
    <w:rsid w:val="00CC35D1"/>
    <w:rsid w:val="00CC36E2"/>
    <w:rsid w:val="00CC3B21"/>
    <w:rsid w:val="00CC4152"/>
    <w:rsid w:val="00CC4229"/>
    <w:rsid w:val="00CC43B2"/>
    <w:rsid w:val="00CC4A82"/>
    <w:rsid w:val="00CC4C03"/>
    <w:rsid w:val="00CC5B0C"/>
    <w:rsid w:val="00CC5CAC"/>
    <w:rsid w:val="00CC6478"/>
    <w:rsid w:val="00CC6D4F"/>
    <w:rsid w:val="00CC6E64"/>
    <w:rsid w:val="00CC6EDD"/>
    <w:rsid w:val="00CC75FE"/>
    <w:rsid w:val="00CD01AD"/>
    <w:rsid w:val="00CD03B7"/>
    <w:rsid w:val="00CD13BA"/>
    <w:rsid w:val="00CD14FB"/>
    <w:rsid w:val="00CD1FE8"/>
    <w:rsid w:val="00CD22F7"/>
    <w:rsid w:val="00CD2810"/>
    <w:rsid w:val="00CD2929"/>
    <w:rsid w:val="00CD2ABF"/>
    <w:rsid w:val="00CD3448"/>
    <w:rsid w:val="00CD4474"/>
    <w:rsid w:val="00CD5EB7"/>
    <w:rsid w:val="00CD5EC2"/>
    <w:rsid w:val="00CD602B"/>
    <w:rsid w:val="00CD6A0F"/>
    <w:rsid w:val="00CD6BDD"/>
    <w:rsid w:val="00CD786E"/>
    <w:rsid w:val="00CD7E79"/>
    <w:rsid w:val="00CE0B13"/>
    <w:rsid w:val="00CE1243"/>
    <w:rsid w:val="00CE136B"/>
    <w:rsid w:val="00CE1D28"/>
    <w:rsid w:val="00CE1F49"/>
    <w:rsid w:val="00CE24DD"/>
    <w:rsid w:val="00CE278C"/>
    <w:rsid w:val="00CE2B13"/>
    <w:rsid w:val="00CE33C9"/>
    <w:rsid w:val="00CE3593"/>
    <w:rsid w:val="00CE39C7"/>
    <w:rsid w:val="00CE3A9D"/>
    <w:rsid w:val="00CE3BEE"/>
    <w:rsid w:val="00CE4419"/>
    <w:rsid w:val="00CE4A54"/>
    <w:rsid w:val="00CE4C94"/>
    <w:rsid w:val="00CE59D7"/>
    <w:rsid w:val="00CE5EED"/>
    <w:rsid w:val="00CE63FD"/>
    <w:rsid w:val="00CE6401"/>
    <w:rsid w:val="00CE679B"/>
    <w:rsid w:val="00CE7500"/>
    <w:rsid w:val="00CE7620"/>
    <w:rsid w:val="00CE7DFE"/>
    <w:rsid w:val="00CF0678"/>
    <w:rsid w:val="00CF08AE"/>
    <w:rsid w:val="00CF2590"/>
    <w:rsid w:val="00CF4A15"/>
    <w:rsid w:val="00CF4AEB"/>
    <w:rsid w:val="00CF4F39"/>
    <w:rsid w:val="00CF516C"/>
    <w:rsid w:val="00CF520A"/>
    <w:rsid w:val="00CF546E"/>
    <w:rsid w:val="00CF6154"/>
    <w:rsid w:val="00CF7333"/>
    <w:rsid w:val="00CF756D"/>
    <w:rsid w:val="00CF75D7"/>
    <w:rsid w:val="00CF76F2"/>
    <w:rsid w:val="00CF7BBA"/>
    <w:rsid w:val="00CF7FA2"/>
    <w:rsid w:val="00D002A9"/>
    <w:rsid w:val="00D0067A"/>
    <w:rsid w:val="00D00CFE"/>
    <w:rsid w:val="00D0114D"/>
    <w:rsid w:val="00D017B6"/>
    <w:rsid w:val="00D018E0"/>
    <w:rsid w:val="00D01BF7"/>
    <w:rsid w:val="00D01D03"/>
    <w:rsid w:val="00D01DBC"/>
    <w:rsid w:val="00D023C0"/>
    <w:rsid w:val="00D02697"/>
    <w:rsid w:val="00D03653"/>
    <w:rsid w:val="00D037C2"/>
    <w:rsid w:val="00D03A1E"/>
    <w:rsid w:val="00D03F54"/>
    <w:rsid w:val="00D04A51"/>
    <w:rsid w:val="00D050A8"/>
    <w:rsid w:val="00D050E4"/>
    <w:rsid w:val="00D058F4"/>
    <w:rsid w:val="00D05D05"/>
    <w:rsid w:val="00D0615C"/>
    <w:rsid w:val="00D06327"/>
    <w:rsid w:val="00D06506"/>
    <w:rsid w:val="00D06C49"/>
    <w:rsid w:val="00D06D95"/>
    <w:rsid w:val="00D072B6"/>
    <w:rsid w:val="00D07F7A"/>
    <w:rsid w:val="00D101D3"/>
    <w:rsid w:val="00D10BA1"/>
    <w:rsid w:val="00D10EB5"/>
    <w:rsid w:val="00D1126E"/>
    <w:rsid w:val="00D1148B"/>
    <w:rsid w:val="00D11536"/>
    <w:rsid w:val="00D11762"/>
    <w:rsid w:val="00D12022"/>
    <w:rsid w:val="00D12A80"/>
    <w:rsid w:val="00D12C5B"/>
    <w:rsid w:val="00D12C9B"/>
    <w:rsid w:val="00D13987"/>
    <w:rsid w:val="00D13DCE"/>
    <w:rsid w:val="00D13F86"/>
    <w:rsid w:val="00D14252"/>
    <w:rsid w:val="00D14E36"/>
    <w:rsid w:val="00D15378"/>
    <w:rsid w:val="00D160FE"/>
    <w:rsid w:val="00D16F0F"/>
    <w:rsid w:val="00D17F30"/>
    <w:rsid w:val="00D204EE"/>
    <w:rsid w:val="00D20D26"/>
    <w:rsid w:val="00D2146F"/>
    <w:rsid w:val="00D21D9C"/>
    <w:rsid w:val="00D22ECC"/>
    <w:rsid w:val="00D230FF"/>
    <w:rsid w:val="00D231E0"/>
    <w:rsid w:val="00D233B2"/>
    <w:rsid w:val="00D238A4"/>
    <w:rsid w:val="00D23BC7"/>
    <w:rsid w:val="00D23D39"/>
    <w:rsid w:val="00D2489C"/>
    <w:rsid w:val="00D24921"/>
    <w:rsid w:val="00D25588"/>
    <w:rsid w:val="00D25D1B"/>
    <w:rsid w:val="00D26FE5"/>
    <w:rsid w:val="00D2705D"/>
    <w:rsid w:val="00D2724C"/>
    <w:rsid w:val="00D279DA"/>
    <w:rsid w:val="00D27E00"/>
    <w:rsid w:val="00D27E1A"/>
    <w:rsid w:val="00D3172B"/>
    <w:rsid w:val="00D320C8"/>
    <w:rsid w:val="00D32CB5"/>
    <w:rsid w:val="00D33200"/>
    <w:rsid w:val="00D3342D"/>
    <w:rsid w:val="00D33624"/>
    <w:rsid w:val="00D3422A"/>
    <w:rsid w:val="00D34465"/>
    <w:rsid w:val="00D34FAC"/>
    <w:rsid w:val="00D35574"/>
    <w:rsid w:val="00D3577E"/>
    <w:rsid w:val="00D35FD5"/>
    <w:rsid w:val="00D36271"/>
    <w:rsid w:val="00D36917"/>
    <w:rsid w:val="00D36A67"/>
    <w:rsid w:val="00D379D1"/>
    <w:rsid w:val="00D40022"/>
    <w:rsid w:val="00D4077C"/>
    <w:rsid w:val="00D40D0B"/>
    <w:rsid w:val="00D40F4B"/>
    <w:rsid w:val="00D413B1"/>
    <w:rsid w:val="00D41902"/>
    <w:rsid w:val="00D41935"/>
    <w:rsid w:val="00D42168"/>
    <w:rsid w:val="00D428EF"/>
    <w:rsid w:val="00D42D39"/>
    <w:rsid w:val="00D43B0D"/>
    <w:rsid w:val="00D44026"/>
    <w:rsid w:val="00D44B33"/>
    <w:rsid w:val="00D45095"/>
    <w:rsid w:val="00D454AC"/>
    <w:rsid w:val="00D454C2"/>
    <w:rsid w:val="00D45638"/>
    <w:rsid w:val="00D45EAA"/>
    <w:rsid w:val="00D4604E"/>
    <w:rsid w:val="00D46964"/>
    <w:rsid w:val="00D46D06"/>
    <w:rsid w:val="00D474F9"/>
    <w:rsid w:val="00D47981"/>
    <w:rsid w:val="00D47C30"/>
    <w:rsid w:val="00D500DE"/>
    <w:rsid w:val="00D50843"/>
    <w:rsid w:val="00D50BA2"/>
    <w:rsid w:val="00D51265"/>
    <w:rsid w:val="00D5182A"/>
    <w:rsid w:val="00D51B02"/>
    <w:rsid w:val="00D51BE5"/>
    <w:rsid w:val="00D51DEC"/>
    <w:rsid w:val="00D52DA9"/>
    <w:rsid w:val="00D537D5"/>
    <w:rsid w:val="00D53E36"/>
    <w:rsid w:val="00D54355"/>
    <w:rsid w:val="00D547B2"/>
    <w:rsid w:val="00D54811"/>
    <w:rsid w:val="00D54878"/>
    <w:rsid w:val="00D55994"/>
    <w:rsid w:val="00D561AC"/>
    <w:rsid w:val="00D56AFC"/>
    <w:rsid w:val="00D56B1B"/>
    <w:rsid w:val="00D56D01"/>
    <w:rsid w:val="00D56DFD"/>
    <w:rsid w:val="00D56EBC"/>
    <w:rsid w:val="00D57518"/>
    <w:rsid w:val="00D57CC9"/>
    <w:rsid w:val="00D602E7"/>
    <w:rsid w:val="00D61CF9"/>
    <w:rsid w:val="00D63E69"/>
    <w:rsid w:val="00D64017"/>
    <w:rsid w:val="00D647C5"/>
    <w:rsid w:val="00D65089"/>
    <w:rsid w:val="00D65D01"/>
    <w:rsid w:val="00D670CD"/>
    <w:rsid w:val="00D67568"/>
    <w:rsid w:val="00D67AD8"/>
    <w:rsid w:val="00D67ADE"/>
    <w:rsid w:val="00D67F94"/>
    <w:rsid w:val="00D709AB"/>
    <w:rsid w:val="00D70FF2"/>
    <w:rsid w:val="00D717F0"/>
    <w:rsid w:val="00D718F9"/>
    <w:rsid w:val="00D71AF1"/>
    <w:rsid w:val="00D7286A"/>
    <w:rsid w:val="00D735AF"/>
    <w:rsid w:val="00D73E59"/>
    <w:rsid w:val="00D74360"/>
    <w:rsid w:val="00D746BF"/>
    <w:rsid w:val="00D74AAB"/>
    <w:rsid w:val="00D74B16"/>
    <w:rsid w:val="00D74D80"/>
    <w:rsid w:val="00D74FEB"/>
    <w:rsid w:val="00D75AF4"/>
    <w:rsid w:val="00D76370"/>
    <w:rsid w:val="00D76FDE"/>
    <w:rsid w:val="00D77854"/>
    <w:rsid w:val="00D8028D"/>
    <w:rsid w:val="00D80410"/>
    <w:rsid w:val="00D8084F"/>
    <w:rsid w:val="00D8121C"/>
    <w:rsid w:val="00D8211E"/>
    <w:rsid w:val="00D82668"/>
    <w:rsid w:val="00D82D6A"/>
    <w:rsid w:val="00D852A6"/>
    <w:rsid w:val="00D86AA0"/>
    <w:rsid w:val="00D86E8F"/>
    <w:rsid w:val="00D86EEE"/>
    <w:rsid w:val="00D87FE3"/>
    <w:rsid w:val="00D903A1"/>
    <w:rsid w:val="00D9111A"/>
    <w:rsid w:val="00D91436"/>
    <w:rsid w:val="00D91574"/>
    <w:rsid w:val="00D91855"/>
    <w:rsid w:val="00D924DB"/>
    <w:rsid w:val="00D9253E"/>
    <w:rsid w:val="00D92593"/>
    <w:rsid w:val="00D92C0E"/>
    <w:rsid w:val="00D9354B"/>
    <w:rsid w:val="00D94573"/>
    <w:rsid w:val="00D946D3"/>
    <w:rsid w:val="00D94EAC"/>
    <w:rsid w:val="00D950DE"/>
    <w:rsid w:val="00D95283"/>
    <w:rsid w:val="00D96082"/>
    <w:rsid w:val="00D966E4"/>
    <w:rsid w:val="00D96A30"/>
    <w:rsid w:val="00D9700F"/>
    <w:rsid w:val="00D973CC"/>
    <w:rsid w:val="00D97E45"/>
    <w:rsid w:val="00DA0242"/>
    <w:rsid w:val="00DA026C"/>
    <w:rsid w:val="00DA10AF"/>
    <w:rsid w:val="00DA10D1"/>
    <w:rsid w:val="00DA1787"/>
    <w:rsid w:val="00DA1AF5"/>
    <w:rsid w:val="00DA1B24"/>
    <w:rsid w:val="00DA1E2A"/>
    <w:rsid w:val="00DA228A"/>
    <w:rsid w:val="00DA25AB"/>
    <w:rsid w:val="00DA2DB9"/>
    <w:rsid w:val="00DA35D1"/>
    <w:rsid w:val="00DA4218"/>
    <w:rsid w:val="00DA54CF"/>
    <w:rsid w:val="00DA58B6"/>
    <w:rsid w:val="00DA5DC8"/>
    <w:rsid w:val="00DA603E"/>
    <w:rsid w:val="00DA6AEF"/>
    <w:rsid w:val="00DA6D96"/>
    <w:rsid w:val="00DA7C00"/>
    <w:rsid w:val="00DB033B"/>
    <w:rsid w:val="00DB0965"/>
    <w:rsid w:val="00DB1C9C"/>
    <w:rsid w:val="00DB31C8"/>
    <w:rsid w:val="00DB3632"/>
    <w:rsid w:val="00DB3E23"/>
    <w:rsid w:val="00DB4C12"/>
    <w:rsid w:val="00DB623E"/>
    <w:rsid w:val="00DB624D"/>
    <w:rsid w:val="00DB62E6"/>
    <w:rsid w:val="00DB793C"/>
    <w:rsid w:val="00DC02B3"/>
    <w:rsid w:val="00DC055D"/>
    <w:rsid w:val="00DC084E"/>
    <w:rsid w:val="00DC0AAB"/>
    <w:rsid w:val="00DC1089"/>
    <w:rsid w:val="00DC13F6"/>
    <w:rsid w:val="00DC14E9"/>
    <w:rsid w:val="00DC2BAF"/>
    <w:rsid w:val="00DC2C52"/>
    <w:rsid w:val="00DC2DAF"/>
    <w:rsid w:val="00DC2F30"/>
    <w:rsid w:val="00DC45AA"/>
    <w:rsid w:val="00DC4DBC"/>
    <w:rsid w:val="00DC5372"/>
    <w:rsid w:val="00DC54FE"/>
    <w:rsid w:val="00DC5ECE"/>
    <w:rsid w:val="00DC64D6"/>
    <w:rsid w:val="00DC6D76"/>
    <w:rsid w:val="00DC70D8"/>
    <w:rsid w:val="00DC7673"/>
    <w:rsid w:val="00DC7AB0"/>
    <w:rsid w:val="00DD04D9"/>
    <w:rsid w:val="00DD057E"/>
    <w:rsid w:val="00DD08D7"/>
    <w:rsid w:val="00DD162C"/>
    <w:rsid w:val="00DD1DE4"/>
    <w:rsid w:val="00DD2AC3"/>
    <w:rsid w:val="00DD3025"/>
    <w:rsid w:val="00DD33A9"/>
    <w:rsid w:val="00DD3B78"/>
    <w:rsid w:val="00DD4670"/>
    <w:rsid w:val="00DD4CBE"/>
    <w:rsid w:val="00DD4EA1"/>
    <w:rsid w:val="00DD5051"/>
    <w:rsid w:val="00DD590E"/>
    <w:rsid w:val="00DD5C3F"/>
    <w:rsid w:val="00DD5FF9"/>
    <w:rsid w:val="00DD6B3E"/>
    <w:rsid w:val="00DD6CFC"/>
    <w:rsid w:val="00DD7585"/>
    <w:rsid w:val="00DD76C6"/>
    <w:rsid w:val="00DD78BD"/>
    <w:rsid w:val="00DE0054"/>
    <w:rsid w:val="00DE027D"/>
    <w:rsid w:val="00DE0363"/>
    <w:rsid w:val="00DE10A5"/>
    <w:rsid w:val="00DE1662"/>
    <w:rsid w:val="00DE2161"/>
    <w:rsid w:val="00DE2172"/>
    <w:rsid w:val="00DE289B"/>
    <w:rsid w:val="00DE295E"/>
    <w:rsid w:val="00DE2AFA"/>
    <w:rsid w:val="00DE374E"/>
    <w:rsid w:val="00DE3FC4"/>
    <w:rsid w:val="00DE4511"/>
    <w:rsid w:val="00DE47DB"/>
    <w:rsid w:val="00DE4B60"/>
    <w:rsid w:val="00DE4C51"/>
    <w:rsid w:val="00DE5D71"/>
    <w:rsid w:val="00DE5DD9"/>
    <w:rsid w:val="00DE6160"/>
    <w:rsid w:val="00DF0066"/>
    <w:rsid w:val="00DF0891"/>
    <w:rsid w:val="00DF111F"/>
    <w:rsid w:val="00DF1530"/>
    <w:rsid w:val="00DF173B"/>
    <w:rsid w:val="00DF1F03"/>
    <w:rsid w:val="00DF2BBB"/>
    <w:rsid w:val="00DF30CD"/>
    <w:rsid w:val="00DF3268"/>
    <w:rsid w:val="00DF3320"/>
    <w:rsid w:val="00DF38FF"/>
    <w:rsid w:val="00DF39C0"/>
    <w:rsid w:val="00DF3AD0"/>
    <w:rsid w:val="00DF3DF3"/>
    <w:rsid w:val="00DF46FA"/>
    <w:rsid w:val="00DF4833"/>
    <w:rsid w:val="00DF4CB4"/>
    <w:rsid w:val="00DF52E7"/>
    <w:rsid w:val="00DF5963"/>
    <w:rsid w:val="00DF65DC"/>
    <w:rsid w:val="00DF6F48"/>
    <w:rsid w:val="00DF762E"/>
    <w:rsid w:val="00DF78C9"/>
    <w:rsid w:val="00DF79DE"/>
    <w:rsid w:val="00DF7E98"/>
    <w:rsid w:val="00E00857"/>
    <w:rsid w:val="00E01289"/>
    <w:rsid w:val="00E01BE7"/>
    <w:rsid w:val="00E01CE9"/>
    <w:rsid w:val="00E022EE"/>
    <w:rsid w:val="00E02510"/>
    <w:rsid w:val="00E02B14"/>
    <w:rsid w:val="00E02D7B"/>
    <w:rsid w:val="00E02F40"/>
    <w:rsid w:val="00E0351A"/>
    <w:rsid w:val="00E038A5"/>
    <w:rsid w:val="00E038C3"/>
    <w:rsid w:val="00E0414F"/>
    <w:rsid w:val="00E04163"/>
    <w:rsid w:val="00E0469B"/>
    <w:rsid w:val="00E052D8"/>
    <w:rsid w:val="00E05597"/>
    <w:rsid w:val="00E0560C"/>
    <w:rsid w:val="00E059B6"/>
    <w:rsid w:val="00E06195"/>
    <w:rsid w:val="00E0646F"/>
    <w:rsid w:val="00E064A9"/>
    <w:rsid w:val="00E0678E"/>
    <w:rsid w:val="00E06955"/>
    <w:rsid w:val="00E06992"/>
    <w:rsid w:val="00E06A50"/>
    <w:rsid w:val="00E07971"/>
    <w:rsid w:val="00E07ED1"/>
    <w:rsid w:val="00E103C4"/>
    <w:rsid w:val="00E10B3B"/>
    <w:rsid w:val="00E11A83"/>
    <w:rsid w:val="00E125F5"/>
    <w:rsid w:val="00E1282A"/>
    <w:rsid w:val="00E12B0B"/>
    <w:rsid w:val="00E12DFC"/>
    <w:rsid w:val="00E13697"/>
    <w:rsid w:val="00E13F01"/>
    <w:rsid w:val="00E144B2"/>
    <w:rsid w:val="00E15F06"/>
    <w:rsid w:val="00E169EC"/>
    <w:rsid w:val="00E16A62"/>
    <w:rsid w:val="00E16A6D"/>
    <w:rsid w:val="00E16B3C"/>
    <w:rsid w:val="00E1792A"/>
    <w:rsid w:val="00E17970"/>
    <w:rsid w:val="00E17CD0"/>
    <w:rsid w:val="00E20857"/>
    <w:rsid w:val="00E20958"/>
    <w:rsid w:val="00E20B5C"/>
    <w:rsid w:val="00E2106E"/>
    <w:rsid w:val="00E21FAC"/>
    <w:rsid w:val="00E22152"/>
    <w:rsid w:val="00E223DB"/>
    <w:rsid w:val="00E225D1"/>
    <w:rsid w:val="00E226A6"/>
    <w:rsid w:val="00E2353C"/>
    <w:rsid w:val="00E24986"/>
    <w:rsid w:val="00E2571E"/>
    <w:rsid w:val="00E25F23"/>
    <w:rsid w:val="00E26EAB"/>
    <w:rsid w:val="00E26EC7"/>
    <w:rsid w:val="00E27A82"/>
    <w:rsid w:val="00E304D4"/>
    <w:rsid w:val="00E3066B"/>
    <w:rsid w:val="00E30D6E"/>
    <w:rsid w:val="00E30EAB"/>
    <w:rsid w:val="00E31758"/>
    <w:rsid w:val="00E319C9"/>
    <w:rsid w:val="00E31FDC"/>
    <w:rsid w:val="00E3226E"/>
    <w:rsid w:val="00E324C6"/>
    <w:rsid w:val="00E32B8D"/>
    <w:rsid w:val="00E331ED"/>
    <w:rsid w:val="00E3328E"/>
    <w:rsid w:val="00E3381D"/>
    <w:rsid w:val="00E338DA"/>
    <w:rsid w:val="00E33BF7"/>
    <w:rsid w:val="00E33D98"/>
    <w:rsid w:val="00E34144"/>
    <w:rsid w:val="00E341A4"/>
    <w:rsid w:val="00E342CF"/>
    <w:rsid w:val="00E3557F"/>
    <w:rsid w:val="00E3672D"/>
    <w:rsid w:val="00E3707E"/>
    <w:rsid w:val="00E40359"/>
    <w:rsid w:val="00E40664"/>
    <w:rsid w:val="00E4143A"/>
    <w:rsid w:val="00E41499"/>
    <w:rsid w:val="00E41897"/>
    <w:rsid w:val="00E435FF"/>
    <w:rsid w:val="00E43EE8"/>
    <w:rsid w:val="00E4444E"/>
    <w:rsid w:val="00E447D7"/>
    <w:rsid w:val="00E44D64"/>
    <w:rsid w:val="00E4514C"/>
    <w:rsid w:val="00E46549"/>
    <w:rsid w:val="00E469A5"/>
    <w:rsid w:val="00E46A9B"/>
    <w:rsid w:val="00E46F05"/>
    <w:rsid w:val="00E46F5B"/>
    <w:rsid w:val="00E47061"/>
    <w:rsid w:val="00E475AD"/>
    <w:rsid w:val="00E47D1E"/>
    <w:rsid w:val="00E47F27"/>
    <w:rsid w:val="00E50768"/>
    <w:rsid w:val="00E5090B"/>
    <w:rsid w:val="00E51A09"/>
    <w:rsid w:val="00E52253"/>
    <w:rsid w:val="00E5251F"/>
    <w:rsid w:val="00E525B2"/>
    <w:rsid w:val="00E52756"/>
    <w:rsid w:val="00E53212"/>
    <w:rsid w:val="00E5352D"/>
    <w:rsid w:val="00E542BE"/>
    <w:rsid w:val="00E54741"/>
    <w:rsid w:val="00E54FA8"/>
    <w:rsid w:val="00E54FAB"/>
    <w:rsid w:val="00E5638C"/>
    <w:rsid w:val="00E56CDC"/>
    <w:rsid w:val="00E571EE"/>
    <w:rsid w:val="00E57554"/>
    <w:rsid w:val="00E57755"/>
    <w:rsid w:val="00E603B2"/>
    <w:rsid w:val="00E608C0"/>
    <w:rsid w:val="00E60DD1"/>
    <w:rsid w:val="00E60E89"/>
    <w:rsid w:val="00E60FFF"/>
    <w:rsid w:val="00E610FD"/>
    <w:rsid w:val="00E61943"/>
    <w:rsid w:val="00E62B3C"/>
    <w:rsid w:val="00E63424"/>
    <w:rsid w:val="00E63860"/>
    <w:rsid w:val="00E64EBC"/>
    <w:rsid w:val="00E65278"/>
    <w:rsid w:val="00E65557"/>
    <w:rsid w:val="00E65A02"/>
    <w:rsid w:val="00E6648D"/>
    <w:rsid w:val="00E66490"/>
    <w:rsid w:val="00E665B1"/>
    <w:rsid w:val="00E66A0F"/>
    <w:rsid w:val="00E674FD"/>
    <w:rsid w:val="00E67CAE"/>
    <w:rsid w:val="00E67E68"/>
    <w:rsid w:val="00E711F0"/>
    <w:rsid w:val="00E71B70"/>
    <w:rsid w:val="00E71C81"/>
    <w:rsid w:val="00E72535"/>
    <w:rsid w:val="00E72D17"/>
    <w:rsid w:val="00E72F31"/>
    <w:rsid w:val="00E736EC"/>
    <w:rsid w:val="00E73915"/>
    <w:rsid w:val="00E74F83"/>
    <w:rsid w:val="00E7518C"/>
    <w:rsid w:val="00E75244"/>
    <w:rsid w:val="00E755E6"/>
    <w:rsid w:val="00E76A47"/>
    <w:rsid w:val="00E76FF3"/>
    <w:rsid w:val="00E80D79"/>
    <w:rsid w:val="00E8101A"/>
    <w:rsid w:val="00E8144D"/>
    <w:rsid w:val="00E819E6"/>
    <w:rsid w:val="00E81E0A"/>
    <w:rsid w:val="00E81E59"/>
    <w:rsid w:val="00E82442"/>
    <w:rsid w:val="00E82C54"/>
    <w:rsid w:val="00E83243"/>
    <w:rsid w:val="00E835B7"/>
    <w:rsid w:val="00E83977"/>
    <w:rsid w:val="00E8472C"/>
    <w:rsid w:val="00E8481B"/>
    <w:rsid w:val="00E84B67"/>
    <w:rsid w:val="00E84B79"/>
    <w:rsid w:val="00E850DC"/>
    <w:rsid w:val="00E852B4"/>
    <w:rsid w:val="00E85885"/>
    <w:rsid w:val="00E858D1"/>
    <w:rsid w:val="00E871E4"/>
    <w:rsid w:val="00E87271"/>
    <w:rsid w:val="00E87323"/>
    <w:rsid w:val="00E87505"/>
    <w:rsid w:val="00E87572"/>
    <w:rsid w:val="00E87A7E"/>
    <w:rsid w:val="00E87F10"/>
    <w:rsid w:val="00E90094"/>
    <w:rsid w:val="00E90DB1"/>
    <w:rsid w:val="00E91F80"/>
    <w:rsid w:val="00E92AA4"/>
    <w:rsid w:val="00E941E8"/>
    <w:rsid w:val="00E95B5A"/>
    <w:rsid w:val="00E95BD8"/>
    <w:rsid w:val="00E965A7"/>
    <w:rsid w:val="00E966AB"/>
    <w:rsid w:val="00E96C23"/>
    <w:rsid w:val="00E97CAB"/>
    <w:rsid w:val="00EA09E5"/>
    <w:rsid w:val="00EA0CC8"/>
    <w:rsid w:val="00EA0F01"/>
    <w:rsid w:val="00EA1245"/>
    <w:rsid w:val="00EA12DA"/>
    <w:rsid w:val="00EA226B"/>
    <w:rsid w:val="00EA2527"/>
    <w:rsid w:val="00EA3095"/>
    <w:rsid w:val="00EA32F4"/>
    <w:rsid w:val="00EA34E1"/>
    <w:rsid w:val="00EA42A7"/>
    <w:rsid w:val="00EA4649"/>
    <w:rsid w:val="00EA4B03"/>
    <w:rsid w:val="00EA4D46"/>
    <w:rsid w:val="00EA4EE3"/>
    <w:rsid w:val="00EA53B0"/>
    <w:rsid w:val="00EA55EF"/>
    <w:rsid w:val="00EA5975"/>
    <w:rsid w:val="00EA5A22"/>
    <w:rsid w:val="00EA6689"/>
    <w:rsid w:val="00EA6C8E"/>
    <w:rsid w:val="00EA6E42"/>
    <w:rsid w:val="00EA6F00"/>
    <w:rsid w:val="00EB0224"/>
    <w:rsid w:val="00EB0273"/>
    <w:rsid w:val="00EB0377"/>
    <w:rsid w:val="00EB06A7"/>
    <w:rsid w:val="00EB077B"/>
    <w:rsid w:val="00EB0EC0"/>
    <w:rsid w:val="00EB2504"/>
    <w:rsid w:val="00EB3F8D"/>
    <w:rsid w:val="00EB6404"/>
    <w:rsid w:val="00EB6EA5"/>
    <w:rsid w:val="00EB7076"/>
    <w:rsid w:val="00EB70B9"/>
    <w:rsid w:val="00EB7A27"/>
    <w:rsid w:val="00EC04EF"/>
    <w:rsid w:val="00EC06CE"/>
    <w:rsid w:val="00EC06D8"/>
    <w:rsid w:val="00EC0908"/>
    <w:rsid w:val="00EC095F"/>
    <w:rsid w:val="00EC107B"/>
    <w:rsid w:val="00EC113A"/>
    <w:rsid w:val="00EC1172"/>
    <w:rsid w:val="00EC16A4"/>
    <w:rsid w:val="00EC191B"/>
    <w:rsid w:val="00EC258C"/>
    <w:rsid w:val="00EC2741"/>
    <w:rsid w:val="00EC2D50"/>
    <w:rsid w:val="00EC2DC7"/>
    <w:rsid w:val="00EC30AF"/>
    <w:rsid w:val="00EC3458"/>
    <w:rsid w:val="00EC4954"/>
    <w:rsid w:val="00EC4A7C"/>
    <w:rsid w:val="00EC522A"/>
    <w:rsid w:val="00EC6DBC"/>
    <w:rsid w:val="00EC7A4E"/>
    <w:rsid w:val="00EC7CBD"/>
    <w:rsid w:val="00EC7E83"/>
    <w:rsid w:val="00EC7F3B"/>
    <w:rsid w:val="00ED06DD"/>
    <w:rsid w:val="00ED10A7"/>
    <w:rsid w:val="00ED1591"/>
    <w:rsid w:val="00ED20A7"/>
    <w:rsid w:val="00ED212D"/>
    <w:rsid w:val="00ED272C"/>
    <w:rsid w:val="00ED286C"/>
    <w:rsid w:val="00ED2D3B"/>
    <w:rsid w:val="00ED3576"/>
    <w:rsid w:val="00ED36AF"/>
    <w:rsid w:val="00ED3B77"/>
    <w:rsid w:val="00ED3DFF"/>
    <w:rsid w:val="00ED40EF"/>
    <w:rsid w:val="00ED4370"/>
    <w:rsid w:val="00ED4A08"/>
    <w:rsid w:val="00ED4ED0"/>
    <w:rsid w:val="00ED51E5"/>
    <w:rsid w:val="00ED529B"/>
    <w:rsid w:val="00ED6054"/>
    <w:rsid w:val="00ED675F"/>
    <w:rsid w:val="00ED6C41"/>
    <w:rsid w:val="00ED7648"/>
    <w:rsid w:val="00EE020D"/>
    <w:rsid w:val="00EE0225"/>
    <w:rsid w:val="00EE0688"/>
    <w:rsid w:val="00EE07E3"/>
    <w:rsid w:val="00EE15D8"/>
    <w:rsid w:val="00EE1A36"/>
    <w:rsid w:val="00EE1FBF"/>
    <w:rsid w:val="00EE2AAC"/>
    <w:rsid w:val="00EE2C83"/>
    <w:rsid w:val="00EE3315"/>
    <w:rsid w:val="00EE336F"/>
    <w:rsid w:val="00EE4054"/>
    <w:rsid w:val="00EE447F"/>
    <w:rsid w:val="00EE4719"/>
    <w:rsid w:val="00EE5797"/>
    <w:rsid w:val="00EE78E8"/>
    <w:rsid w:val="00EE791A"/>
    <w:rsid w:val="00EE7CD6"/>
    <w:rsid w:val="00EF007B"/>
    <w:rsid w:val="00EF0653"/>
    <w:rsid w:val="00EF0A98"/>
    <w:rsid w:val="00EF0B5A"/>
    <w:rsid w:val="00EF0C42"/>
    <w:rsid w:val="00EF0CE4"/>
    <w:rsid w:val="00EF118A"/>
    <w:rsid w:val="00EF1199"/>
    <w:rsid w:val="00EF184F"/>
    <w:rsid w:val="00EF2BFB"/>
    <w:rsid w:val="00EF2E49"/>
    <w:rsid w:val="00EF2E68"/>
    <w:rsid w:val="00EF34BF"/>
    <w:rsid w:val="00EF43C3"/>
    <w:rsid w:val="00EF45A1"/>
    <w:rsid w:val="00EF499B"/>
    <w:rsid w:val="00EF5006"/>
    <w:rsid w:val="00EF52C9"/>
    <w:rsid w:val="00EF5D3A"/>
    <w:rsid w:val="00EF6C6D"/>
    <w:rsid w:val="00EF6D24"/>
    <w:rsid w:val="00F0224E"/>
    <w:rsid w:val="00F025D7"/>
    <w:rsid w:val="00F02A15"/>
    <w:rsid w:val="00F02BFF"/>
    <w:rsid w:val="00F02DA0"/>
    <w:rsid w:val="00F03E5E"/>
    <w:rsid w:val="00F0408F"/>
    <w:rsid w:val="00F04978"/>
    <w:rsid w:val="00F0501A"/>
    <w:rsid w:val="00F054E4"/>
    <w:rsid w:val="00F05969"/>
    <w:rsid w:val="00F05D4F"/>
    <w:rsid w:val="00F05DB5"/>
    <w:rsid w:val="00F06651"/>
    <w:rsid w:val="00F067BD"/>
    <w:rsid w:val="00F06B0F"/>
    <w:rsid w:val="00F076AF"/>
    <w:rsid w:val="00F07AD2"/>
    <w:rsid w:val="00F07BEB"/>
    <w:rsid w:val="00F07C25"/>
    <w:rsid w:val="00F07DF5"/>
    <w:rsid w:val="00F104CB"/>
    <w:rsid w:val="00F10980"/>
    <w:rsid w:val="00F12082"/>
    <w:rsid w:val="00F120E5"/>
    <w:rsid w:val="00F133B8"/>
    <w:rsid w:val="00F139F8"/>
    <w:rsid w:val="00F142CB"/>
    <w:rsid w:val="00F14690"/>
    <w:rsid w:val="00F1477F"/>
    <w:rsid w:val="00F14F5D"/>
    <w:rsid w:val="00F152F6"/>
    <w:rsid w:val="00F15CB8"/>
    <w:rsid w:val="00F16FA9"/>
    <w:rsid w:val="00F170B3"/>
    <w:rsid w:val="00F1731B"/>
    <w:rsid w:val="00F176AB"/>
    <w:rsid w:val="00F1780D"/>
    <w:rsid w:val="00F17923"/>
    <w:rsid w:val="00F17ECE"/>
    <w:rsid w:val="00F17F7D"/>
    <w:rsid w:val="00F17FCD"/>
    <w:rsid w:val="00F20993"/>
    <w:rsid w:val="00F21D7F"/>
    <w:rsid w:val="00F21F5E"/>
    <w:rsid w:val="00F22B99"/>
    <w:rsid w:val="00F23334"/>
    <w:rsid w:val="00F23563"/>
    <w:rsid w:val="00F23E51"/>
    <w:rsid w:val="00F24195"/>
    <w:rsid w:val="00F2449C"/>
    <w:rsid w:val="00F25398"/>
    <w:rsid w:val="00F269FF"/>
    <w:rsid w:val="00F26C1A"/>
    <w:rsid w:val="00F26C41"/>
    <w:rsid w:val="00F26F41"/>
    <w:rsid w:val="00F27F7D"/>
    <w:rsid w:val="00F30131"/>
    <w:rsid w:val="00F317C5"/>
    <w:rsid w:val="00F32BB3"/>
    <w:rsid w:val="00F32E47"/>
    <w:rsid w:val="00F33117"/>
    <w:rsid w:val="00F33536"/>
    <w:rsid w:val="00F3354A"/>
    <w:rsid w:val="00F33822"/>
    <w:rsid w:val="00F33A83"/>
    <w:rsid w:val="00F34456"/>
    <w:rsid w:val="00F34C3C"/>
    <w:rsid w:val="00F3575C"/>
    <w:rsid w:val="00F35D30"/>
    <w:rsid w:val="00F35F40"/>
    <w:rsid w:val="00F362C2"/>
    <w:rsid w:val="00F36F74"/>
    <w:rsid w:val="00F36FA8"/>
    <w:rsid w:val="00F370F1"/>
    <w:rsid w:val="00F37152"/>
    <w:rsid w:val="00F37492"/>
    <w:rsid w:val="00F37D2F"/>
    <w:rsid w:val="00F37D77"/>
    <w:rsid w:val="00F40772"/>
    <w:rsid w:val="00F40C48"/>
    <w:rsid w:val="00F418E8"/>
    <w:rsid w:val="00F41D0E"/>
    <w:rsid w:val="00F41DEA"/>
    <w:rsid w:val="00F4291A"/>
    <w:rsid w:val="00F42B81"/>
    <w:rsid w:val="00F42C4A"/>
    <w:rsid w:val="00F42F39"/>
    <w:rsid w:val="00F42FDD"/>
    <w:rsid w:val="00F43824"/>
    <w:rsid w:val="00F45CF8"/>
    <w:rsid w:val="00F4604C"/>
    <w:rsid w:val="00F468DD"/>
    <w:rsid w:val="00F4771E"/>
    <w:rsid w:val="00F47F32"/>
    <w:rsid w:val="00F5022F"/>
    <w:rsid w:val="00F50B14"/>
    <w:rsid w:val="00F50F7B"/>
    <w:rsid w:val="00F51088"/>
    <w:rsid w:val="00F51E95"/>
    <w:rsid w:val="00F52833"/>
    <w:rsid w:val="00F533FE"/>
    <w:rsid w:val="00F53A8C"/>
    <w:rsid w:val="00F53D10"/>
    <w:rsid w:val="00F54579"/>
    <w:rsid w:val="00F5490A"/>
    <w:rsid w:val="00F54D2C"/>
    <w:rsid w:val="00F5511F"/>
    <w:rsid w:val="00F556DE"/>
    <w:rsid w:val="00F55757"/>
    <w:rsid w:val="00F558DC"/>
    <w:rsid w:val="00F56064"/>
    <w:rsid w:val="00F56106"/>
    <w:rsid w:val="00F56339"/>
    <w:rsid w:val="00F56F34"/>
    <w:rsid w:val="00F57B94"/>
    <w:rsid w:val="00F57E46"/>
    <w:rsid w:val="00F57F99"/>
    <w:rsid w:val="00F60D53"/>
    <w:rsid w:val="00F61455"/>
    <w:rsid w:val="00F61DAD"/>
    <w:rsid w:val="00F623E3"/>
    <w:rsid w:val="00F62581"/>
    <w:rsid w:val="00F63318"/>
    <w:rsid w:val="00F6395F"/>
    <w:rsid w:val="00F647A8"/>
    <w:rsid w:val="00F64934"/>
    <w:rsid w:val="00F649CD"/>
    <w:rsid w:val="00F64CB0"/>
    <w:rsid w:val="00F65019"/>
    <w:rsid w:val="00F656AE"/>
    <w:rsid w:val="00F65D78"/>
    <w:rsid w:val="00F66103"/>
    <w:rsid w:val="00F6616E"/>
    <w:rsid w:val="00F67447"/>
    <w:rsid w:val="00F6767D"/>
    <w:rsid w:val="00F67AF2"/>
    <w:rsid w:val="00F7069C"/>
    <w:rsid w:val="00F716F0"/>
    <w:rsid w:val="00F7173E"/>
    <w:rsid w:val="00F71938"/>
    <w:rsid w:val="00F71E78"/>
    <w:rsid w:val="00F72949"/>
    <w:rsid w:val="00F72A9E"/>
    <w:rsid w:val="00F73398"/>
    <w:rsid w:val="00F73A3C"/>
    <w:rsid w:val="00F73B31"/>
    <w:rsid w:val="00F742C8"/>
    <w:rsid w:val="00F7459A"/>
    <w:rsid w:val="00F748D0"/>
    <w:rsid w:val="00F754D4"/>
    <w:rsid w:val="00F75A65"/>
    <w:rsid w:val="00F75BFE"/>
    <w:rsid w:val="00F764A3"/>
    <w:rsid w:val="00F76AC3"/>
    <w:rsid w:val="00F76E91"/>
    <w:rsid w:val="00F77A70"/>
    <w:rsid w:val="00F81BE3"/>
    <w:rsid w:val="00F82A4A"/>
    <w:rsid w:val="00F82BB0"/>
    <w:rsid w:val="00F8362D"/>
    <w:rsid w:val="00F838F7"/>
    <w:rsid w:val="00F83956"/>
    <w:rsid w:val="00F8399F"/>
    <w:rsid w:val="00F84581"/>
    <w:rsid w:val="00F84A73"/>
    <w:rsid w:val="00F8546C"/>
    <w:rsid w:val="00F85668"/>
    <w:rsid w:val="00F85C7D"/>
    <w:rsid w:val="00F86504"/>
    <w:rsid w:val="00F86C56"/>
    <w:rsid w:val="00F86D98"/>
    <w:rsid w:val="00F87337"/>
    <w:rsid w:val="00F8765B"/>
    <w:rsid w:val="00F87829"/>
    <w:rsid w:val="00F87D8B"/>
    <w:rsid w:val="00F901D5"/>
    <w:rsid w:val="00F9037D"/>
    <w:rsid w:val="00F90615"/>
    <w:rsid w:val="00F90DE3"/>
    <w:rsid w:val="00F915C1"/>
    <w:rsid w:val="00F91B67"/>
    <w:rsid w:val="00F922CF"/>
    <w:rsid w:val="00F924BA"/>
    <w:rsid w:val="00F926E1"/>
    <w:rsid w:val="00F93BB4"/>
    <w:rsid w:val="00F940F6"/>
    <w:rsid w:val="00F94139"/>
    <w:rsid w:val="00F9429F"/>
    <w:rsid w:val="00F942B0"/>
    <w:rsid w:val="00F9481B"/>
    <w:rsid w:val="00F948AA"/>
    <w:rsid w:val="00F9508D"/>
    <w:rsid w:val="00F950D6"/>
    <w:rsid w:val="00F95AD1"/>
    <w:rsid w:val="00F96B82"/>
    <w:rsid w:val="00F974BD"/>
    <w:rsid w:val="00F975E3"/>
    <w:rsid w:val="00F9762E"/>
    <w:rsid w:val="00FA0A54"/>
    <w:rsid w:val="00FA10B5"/>
    <w:rsid w:val="00FA1E0A"/>
    <w:rsid w:val="00FA1F77"/>
    <w:rsid w:val="00FA265E"/>
    <w:rsid w:val="00FA2C5E"/>
    <w:rsid w:val="00FA2EA5"/>
    <w:rsid w:val="00FA3201"/>
    <w:rsid w:val="00FA3825"/>
    <w:rsid w:val="00FA3D77"/>
    <w:rsid w:val="00FA545A"/>
    <w:rsid w:val="00FA5687"/>
    <w:rsid w:val="00FA60A6"/>
    <w:rsid w:val="00FA66AC"/>
    <w:rsid w:val="00FA6F7A"/>
    <w:rsid w:val="00FA7BF0"/>
    <w:rsid w:val="00FB156D"/>
    <w:rsid w:val="00FB19A2"/>
    <w:rsid w:val="00FB1AC6"/>
    <w:rsid w:val="00FB1F0C"/>
    <w:rsid w:val="00FB299F"/>
    <w:rsid w:val="00FB2A44"/>
    <w:rsid w:val="00FB2DC3"/>
    <w:rsid w:val="00FB2FB7"/>
    <w:rsid w:val="00FB35BB"/>
    <w:rsid w:val="00FB4C43"/>
    <w:rsid w:val="00FB4C8A"/>
    <w:rsid w:val="00FB4F57"/>
    <w:rsid w:val="00FB5909"/>
    <w:rsid w:val="00FB6216"/>
    <w:rsid w:val="00FB6F71"/>
    <w:rsid w:val="00FB7122"/>
    <w:rsid w:val="00FB7267"/>
    <w:rsid w:val="00FB73E0"/>
    <w:rsid w:val="00FB7488"/>
    <w:rsid w:val="00FB7638"/>
    <w:rsid w:val="00FB7AC5"/>
    <w:rsid w:val="00FC0022"/>
    <w:rsid w:val="00FC071E"/>
    <w:rsid w:val="00FC0B54"/>
    <w:rsid w:val="00FC1581"/>
    <w:rsid w:val="00FC21FA"/>
    <w:rsid w:val="00FC22A5"/>
    <w:rsid w:val="00FC249E"/>
    <w:rsid w:val="00FC3636"/>
    <w:rsid w:val="00FC47AB"/>
    <w:rsid w:val="00FC5121"/>
    <w:rsid w:val="00FC576E"/>
    <w:rsid w:val="00FC66DE"/>
    <w:rsid w:val="00FC6A8C"/>
    <w:rsid w:val="00FC6A99"/>
    <w:rsid w:val="00FC6C50"/>
    <w:rsid w:val="00FC73D8"/>
    <w:rsid w:val="00FC7EC4"/>
    <w:rsid w:val="00FC7ED3"/>
    <w:rsid w:val="00FC7F5F"/>
    <w:rsid w:val="00FD04FC"/>
    <w:rsid w:val="00FD0A82"/>
    <w:rsid w:val="00FD0E9E"/>
    <w:rsid w:val="00FD1E63"/>
    <w:rsid w:val="00FD1E9A"/>
    <w:rsid w:val="00FD2101"/>
    <w:rsid w:val="00FD2136"/>
    <w:rsid w:val="00FD227E"/>
    <w:rsid w:val="00FD24F5"/>
    <w:rsid w:val="00FD39B7"/>
    <w:rsid w:val="00FD3F78"/>
    <w:rsid w:val="00FD42F3"/>
    <w:rsid w:val="00FD439B"/>
    <w:rsid w:val="00FD4C0F"/>
    <w:rsid w:val="00FD5289"/>
    <w:rsid w:val="00FD5321"/>
    <w:rsid w:val="00FD53A1"/>
    <w:rsid w:val="00FD560C"/>
    <w:rsid w:val="00FD5BCF"/>
    <w:rsid w:val="00FD684F"/>
    <w:rsid w:val="00FD6CA6"/>
    <w:rsid w:val="00FD7B27"/>
    <w:rsid w:val="00FD7B98"/>
    <w:rsid w:val="00FD7D43"/>
    <w:rsid w:val="00FD7F7D"/>
    <w:rsid w:val="00FE04D5"/>
    <w:rsid w:val="00FE06C9"/>
    <w:rsid w:val="00FE0D83"/>
    <w:rsid w:val="00FE0DC8"/>
    <w:rsid w:val="00FE1257"/>
    <w:rsid w:val="00FE1B84"/>
    <w:rsid w:val="00FE1C3B"/>
    <w:rsid w:val="00FE1D52"/>
    <w:rsid w:val="00FE2319"/>
    <w:rsid w:val="00FE23DD"/>
    <w:rsid w:val="00FE2B68"/>
    <w:rsid w:val="00FE2E49"/>
    <w:rsid w:val="00FE2F68"/>
    <w:rsid w:val="00FE3AF8"/>
    <w:rsid w:val="00FE4300"/>
    <w:rsid w:val="00FE611A"/>
    <w:rsid w:val="00FE6A3D"/>
    <w:rsid w:val="00FE6D61"/>
    <w:rsid w:val="00FE73B5"/>
    <w:rsid w:val="00FE7778"/>
    <w:rsid w:val="00FF0F42"/>
    <w:rsid w:val="00FF0F8D"/>
    <w:rsid w:val="00FF1189"/>
    <w:rsid w:val="00FF1762"/>
    <w:rsid w:val="00FF3ACD"/>
    <w:rsid w:val="00FF47F4"/>
    <w:rsid w:val="00FF48D0"/>
    <w:rsid w:val="00FF5408"/>
    <w:rsid w:val="00FF5AE3"/>
    <w:rsid w:val="00FF5B49"/>
    <w:rsid w:val="00FF5E3E"/>
    <w:rsid w:val="00FF605E"/>
    <w:rsid w:val="00FF659B"/>
    <w:rsid w:val="00FF65D4"/>
    <w:rsid w:val="00FF69BA"/>
    <w:rsid w:val="00FF6A2D"/>
    <w:rsid w:val="00FF71A6"/>
    <w:rsid w:val="00FF7B0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8765E2"/>
  <w15:docId w15:val="{C281FF1B-5BF4-4B4C-92B9-F7E8E72B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semiHidden="1" w:unhideWhenUsed="1" w:qFormat="1"/>
    <w:lsdException w:name="footnote reference" w:qFormat="1"/>
    <w:lsdException w:name="Title" w:qFormat="1"/>
    <w:lsdException w:name="Subtitle" w:qFormat="1"/>
    <w:lsdException w:name="Body Text 2"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0FB1"/>
    <w:rPr>
      <w:sz w:val="24"/>
      <w:szCs w:val="24"/>
      <w:lang w:val="vi-VN" w:eastAsia="en-US"/>
    </w:rPr>
  </w:style>
  <w:style w:type="paragraph" w:styleId="Heading1">
    <w:name w:val="heading 1"/>
    <w:basedOn w:val="Normal"/>
    <w:next w:val="Normal"/>
    <w:qFormat/>
    <w:rsid w:val="00A87B82"/>
    <w:pPr>
      <w:keepNext/>
      <w:outlineLvl w:val="0"/>
    </w:pPr>
    <w:rPr>
      <w:szCs w:val="20"/>
      <w:lang w:val="en-US"/>
    </w:rPr>
  </w:style>
  <w:style w:type="paragraph" w:styleId="Heading2">
    <w:name w:val="heading 2"/>
    <w:basedOn w:val="Normal"/>
    <w:next w:val="Normal"/>
    <w:qFormat/>
    <w:rsid w:val="00D474F9"/>
    <w:pPr>
      <w:keepNext/>
      <w:spacing w:before="120"/>
      <w:ind w:firstLine="601"/>
      <w:jc w:val="center"/>
      <w:outlineLvl w:val="1"/>
    </w:pPr>
    <w:rPr>
      <w:b/>
      <w:bCs/>
      <w:sz w:val="28"/>
      <w:szCs w:val="28"/>
      <w:lang w:val="en-US"/>
    </w:rPr>
  </w:style>
  <w:style w:type="paragraph" w:styleId="Heading3">
    <w:name w:val="heading 3"/>
    <w:basedOn w:val="Normal"/>
    <w:next w:val="Normal"/>
    <w:qFormat/>
    <w:rsid w:val="00A87B82"/>
    <w:pPr>
      <w:keepNext/>
      <w:outlineLvl w:val="2"/>
    </w:pPr>
    <w:rPr>
      <w:b/>
      <w:sz w:val="28"/>
      <w:szCs w:val="20"/>
      <w:lang w:val="en-US"/>
    </w:rPr>
  </w:style>
  <w:style w:type="paragraph" w:styleId="Heading4">
    <w:name w:val="heading 4"/>
    <w:basedOn w:val="Normal"/>
    <w:next w:val="Normal"/>
    <w:qFormat/>
    <w:rsid w:val="00A87B82"/>
    <w:pPr>
      <w:keepNext/>
      <w:jc w:val="center"/>
      <w:outlineLvl w:val="3"/>
    </w:pPr>
    <w:rPr>
      <w:szCs w:val="20"/>
      <w:lang w:val="en-US"/>
    </w:rPr>
  </w:style>
  <w:style w:type="paragraph" w:styleId="Heading5">
    <w:name w:val="heading 5"/>
    <w:basedOn w:val="Normal"/>
    <w:next w:val="Normal"/>
    <w:qFormat/>
    <w:rsid w:val="00A87B82"/>
    <w:pPr>
      <w:keepNext/>
      <w:spacing w:line="360" w:lineRule="exact"/>
      <w:jc w:val="center"/>
      <w:outlineLvl w:val="4"/>
    </w:pPr>
    <w:rPr>
      <w:b/>
      <w:sz w:val="28"/>
      <w:szCs w:val="20"/>
      <w:lang w:val="en-US"/>
    </w:rPr>
  </w:style>
  <w:style w:type="paragraph" w:styleId="Heading6">
    <w:name w:val="heading 6"/>
    <w:basedOn w:val="Normal"/>
    <w:next w:val="Normal"/>
    <w:qFormat/>
    <w:rsid w:val="00D474F9"/>
    <w:pPr>
      <w:keepNext/>
      <w:spacing w:before="60"/>
      <w:jc w:val="center"/>
      <w:outlineLvl w:val="5"/>
    </w:pPr>
    <w:rPr>
      <w:b/>
      <w:sz w:val="32"/>
      <w:lang w:val="en-US"/>
    </w:rPr>
  </w:style>
  <w:style w:type="paragraph" w:styleId="Heading7">
    <w:name w:val="heading 7"/>
    <w:basedOn w:val="Normal"/>
    <w:next w:val="Normal"/>
    <w:qFormat/>
    <w:rsid w:val="008517AD"/>
    <w:pPr>
      <w:keepNext/>
      <w:ind w:right="-180"/>
      <w:jc w:val="center"/>
      <w:outlineLvl w:val="6"/>
    </w:pPr>
    <w:rPr>
      <w:b/>
      <w:bCs/>
      <w:sz w:val="28"/>
      <w:lang w:val="en-US"/>
    </w:rPr>
  </w:style>
  <w:style w:type="paragraph" w:styleId="Heading8">
    <w:name w:val="heading 8"/>
    <w:basedOn w:val="Normal"/>
    <w:next w:val="Normal"/>
    <w:qFormat/>
    <w:rsid w:val="008517AD"/>
    <w:pPr>
      <w:keepNext/>
      <w:spacing w:before="20"/>
      <w:jc w:val="center"/>
      <w:outlineLvl w:val="7"/>
    </w:pPr>
    <w:rPr>
      <w:b/>
      <w:bCs/>
      <w:lang w:val="en-US"/>
    </w:rPr>
  </w:style>
  <w:style w:type="paragraph" w:styleId="Heading9">
    <w:name w:val="heading 9"/>
    <w:basedOn w:val="Normal"/>
    <w:next w:val="Normal"/>
    <w:qFormat/>
    <w:rsid w:val="008517AD"/>
    <w:pPr>
      <w:keepNext/>
      <w:spacing w:before="20"/>
      <w:jc w:val="both"/>
      <w:outlineLvl w:val="8"/>
    </w:pPr>
    <w:rPr>
      <w:b/>
      <w:bCs/>
      <w:sz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sid w:val="00A87B82"/>
    <w:pPr>
      <w:jc w:val="both"/>
    </w:pPr>
    <w:rPr>
      <w:sz w:val="28"/>
      <w:szCs w:val="20"/>
      <w:lang w:val="x-none" w:eastAsia="x-none"/>
    </w:rPr>
  </w:style>
  <w:style w:type="paragraph" w:styleId="Footer">
    <w:name w:val="footer"/>
    <w:basedOn w:val="Normal"/>
    <w:link w:val="FooterChar"/>
    <w:uiPriority w:val="99"/>
    <w:rsid w:val="00A87B82"/>
    <w:pPr>
      <w:tabs>
        <w:tab w:val="center" w:pos="4320"/>
        <w:tab w:val="right" w:pos="8640"/>
      </w:tabs>
    </w:pPr>
    <w:rPr>
      <w:sz w:val="20"/>
      <w:szCs w:val="20"/>
      <w:lang w:val="en-US"/>
    </w:rPr>
  </w:style>
  <w:style w:type="table" w:styleId="TableGrid">
    <w:name w:val="Table Grid"/>
    <w:basedOn w:val="TableNormal"/>
    <w:rsid w:val="00E563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Normal"/>
    <w:rsid w:val="008B4FEC"/>
    <w:pPr>
      <w:spacing w:before="100" w:beforeAutospacing="1" w:after="100" w:afterAutospacing="1"/>
    </w:pPr>
    <w:rPr>
      <w:lang w:val="en-US"/>
    </w:rPr>
  </w:style>
  <w:style w:type="character" w:styleId="PageNumber">
    <w:name w:val="page number"/>
    <w:basedOn w:val="DefaultParagraphFont"/>
    <w:rsid w:val="00B95DBD"/>
  </w:style>
  <w:style w:type="paragraph" w:styleId="BodyText">
    <w:name w:val="Body Text"/>
    <w:basedOn w:val="Normal"/>
    <w:link w:val="BodyTextChar"/>
    <w:rsid w:val="00D42168"/>
    <w:pPr>
      <w:spacing w:after="120"/>
    </w:pPr>
    <w:rPr>
      <w:sz w:val="26"/>
      <w:szCs w:val="26"/>
      <w:lang w:val="x-none" w:eastAsia="x-none"/>
    </w:rPr>
  </w:style>
  <w:style w:type="paragraph" w:styleId="Header">
    <w:name w:val="header"/>
    <w:basedOn w:val="Normal"/>
    <w:link w:val="HeaderChar"/>
    <w:uiPriority w:val="99"/>
    <w:rsid w:val="00620353"/>
    <w:pPr>
      <w:tabs>
        <w:tab w:val="center" w:pos="4320"/>
        <w:tab w:val="right" w:pos="8640"/>
      </w:tabs>
    </w:pPr>
  </w:style>
  <w:style w:type="paragraph" w:styleId="BodyTextIndent">
    <w:name w:val="Body Text Indent"/>
    <w:basedOn w:val="Normal"/>
    <w:link w:val="BodyTextIndentChar"/>
    <w:rsid w:val="00D474F9"/>
    <w:pPr>
      <w:spacing w:before="120"/>
      <w:ind w:firstLine="605"/>
      <w:jc w:val="both"/>
    </w:pPr>
    <w:rPr>
      <w:b/>
      <w:sz w:val="28"/>
      <w:szCs w:val="28"/>
      <w:lang w:val="en-US"/>
    </w:rPr>
  </w:style>
  <w:style w:type="paragraph" w:styleId="BodyTextIndent2">
    <w:name w:val="Body Text Indent 2"/>
    <w:basedOn w:val="Normal"/>
    <w:rsid w:val="00D474F9"/>
    <w:pPr>
      <w:spacing w:before="120"/>
      <w:ind w:right="-242" w:firstLine="601"/>
      <w:jc w:val="both"/>
    </w:pPr>
    <w:rPr>
      <w:bCs/>
      <w:sz w:val="28"/>
      <w:szCs w:val="28"/>
      <w:lang w:val="en-US"/>
    </w:rPr>
  </w:style>
  <w:style w:type="paragraph" w:styleId="BodyTextIndent3">
    <w:name w:val="Body Text Indent 3"/>
    <w:basedOn w:val="Normal"/>
    <w:rsid w:val="00D474F9"/>
    <w:pPr>
      <w:spacing w:before="60"/>
      <w:ind w:right="-475" w:firstLine="605"/>
      <w:jc w:val="both"/>
    </w:pPr>
    <w:rPr>
      <w:sz w:val="28"/>
      <w:szCs w:val="28"/>
      <w:lang w:val="en-US"/>
    </w:rPr>
  </w:style>
  <w:style w:type="paragraph" w:styleId="NormalWeb">
    <w:name w:val="Normal (Web)"/>
    <w:basedOn w:val="Normal"/>
    <w:uiPriority w:val="99"/>
    <w:rsid w:val="008517AD"/>
    <w:pPr>
      <w:spacing w:before="100" w:beforeAutospacing="1" w:after="100" w:afterAutospacing="1"/>
    </w:pPr>
    <w:rPr>
      <w:lang w:val="en-US"/>
    </w:rPr>
  </w:style>
  <w:style w:type="paragraph" w:styleId="BodyText3">
    <w:name w:val="Body Text 3"/>
    <w:basedOn w:val="Normal"/>
    <w:link w:val="BodyText3Char"/>
    <w:rsid w:val="008517AD"/>
    <w:pPr>
      <w:ind w:right="-180"/>
      <w:jc w:val="both"/>
    </w:pPr>
    <w:rPr>
      <w:sz w:val="28"/>
      <w:lang w:val="x-none" w:eastAsia="x-none"/>
    </w:rPr>
  </w:style>
  <w:style w:type="paragraph" w:styleId="Title">
    <w:name w:val="Title"/>
    <w:basedOn w:val="Normal"/>
    <w:qFormat/>
    <w:rsid w:val="008517AD"/>
    <w:pPr>
      <w:jc w:val="center"/>
    </w:pPr>
    <w:rPr>
      <w:b/>
      <w:bCs/>
      <w:sz w:val="26"/>
      <w:lang w:val="en-US"/>
    </w:rPr>
  </w:style>
  <w:style w:type="paragraph" w:customStyle="1" w:styleId="font5">
    <w:name w:val="font5"/>
    <w:basedOn w:val="Normal"/>
    <w:rsid w:val="008517AD"/>
    <w:pPr>
      <w:spacing w:before="100" w:beforeAutospacing="1" w:after="100" w:afterAutospacing="1"/>
    </w:pPr>
    <w:rPr>
      <w:rFonts w:eastAsia="Arial Unicode MS"/>
      <w:sz w:val="26"/>
      <w:szCs w:val="26"/>
      <w:lang w:val="en-US"/>
    </w:rPr>
  </w:style>
  <w:style w:type="paragraph" w:customStyle="1" w:styleId="font6">
    <w:name w:val="font6"/>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5">
    <w:name w:val="xl55"/>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6">
    <w:name w:val="xl56"/>
    <w:basedOn w:val="Normal"/>
    <w:rsid w:val="008517AD"/>
    <w:pPr>
      <w:spacing w:before="100" w:beforeAutospacing="1" w:after="100" w:afterAutospacing="1"/>
    </w:pPr>
    <w:rPr>
      <w:rFonts w:eastAsia="Arial Unicode MS"/>
      <w:sz w:val="12"/>
      <w:szCs w:val="12"/>
      <w:lang w:val="en-US"/>
    </w:rPr>
  </w:style>
  <w:style w:type="paragraph" w:customStyle="1" w:styleId="xl57">
    <w:name w:val="xl57"/>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b/>
      <w:bCs/>
      <w:lang w:val="en-US"/>
    </w:rPr>
  </w:style>
  <w:style w:type="paragraph" w:customStyle="1" w:styleId="xl58">
    <w:name w:val="xl58"/>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59">
    <w:name w:val="xl59"/>
    <w:basedOn w:val="Normal"/>
    <w:rsid w:val="008517AD"/>
    <w:pPr>
      <w:pBdr>
        <w:left w:val="single" w:sz="8"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0">
    <w:name w:val="xl60"/>
    <w:basedOn w:val="Normal"/>
    <w:rsid w:val="008517AD"/>
    <w:pPr>
      <w:pBdr>
        <w:left w:val="single" w:sz="8"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1">
    <w:name w:val="xl61"/>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2">
    <w:name w:val="xl62"/>
    <w:basedOn w:val="Normal"/>
    <w:rsid w:val="008517AD"/>
    <w:pPr>
      <w:pBdr>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3">
    <w:name w:val="xl63"/>
    <w:basedOn w:val="Normal"/>
    <w:rsid w:val="008517AD"/>
    <w:pPr>
      <w:pBdr>
        <w:bottom w:val="single" w:sz="4" w:space="0" w:color="auto"/>
        <w:right w:val="single" w:sz="4" w:space="0" w:color="auto"/>
      </w:pBdr>
      <w:spacing w:before="100" w:beforeAutospacing="1" w:after="100" w:afterAutospacing="1"/>
      <w:jc w:val="right"/>
      <w:textAlignment w:val="center"/>
    </w:pPr>
    <w:rPr>
      <w:rFonts w:eastAsia="Arial Unicode MS"/>
      <w:lang w:val="en-US"/>
    </w:rPr>
  </w:style>
  <w:style w:type="paragraph" w:customStyle="1" w:styleId="xl64">
    <w:name w:val="xl64"/>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5">
    <w:name w:val="xl65"/>
    <w:basedOn w:val="Normal"/>
    <w:rsid w:val="008517AD"/>
    <w:pPr>
      <w:pBdr>
        <w:left w:val="single" w:sz="4" w:space="0" w:color="auto"/>
        <w:bottom w:val="single" w:sz="4" w:space="0" w:color="000000"/>
        <w:right w:val="single" w:sz="4" w:space="0" w:color="auto"/>
      </w:pBdr>
      <w:spacing w:before="100" w:beforeAutospacing="1" w:after="100" w:afterAutospacing="1"/>
      <w:jc w:val="both"/>
      <w:textAlignment w:val="center"/>
    </w:pPr>
    <w:rPr>
      <w:rFonts w:eastAsia="Arial Unicode MS"/>
      <w:lang w:val="en-US"/>
    </w:rPr>
  </w:style>
  <w:style w:type="paragraph" w:customStyle="1" w:styleId="xl66">
    <w:name w:val="xl66"/>
    <w:basedOn w:val="Normal"/>
    <w:rsid w:val="008517AD"/>
    <w:pPr>
      <w:pBdr>
        <w:left w:val="single" w:sz="4"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7">
    <w:name w:val="xl67"/>
    <w:basedOn w:val="Normal"/>
    <w:rsid w:val="008517AD"/>
    <w:pPr>
      <w:spacing w:before="100" w:beforeAutospacing="1" w:after="100" w:afterAutospacing="1"/>
      <w:jc w:val="center"/>
    </w:pPr>
    <w:rPr>
      <w:rFonts w:ascii="Times New Roman" w:eastAsia="Arial Unicode MS" w:hAnsi="Times New Roman" w:cs="Arial Unicode MS"/>
      <w:b/>
      <w:bCs/>
      <w:sz w:val="28"/>
      <w:szCs w:val="28"/>
      <w:lang w:val="en-US"/>
    </w:rPr>
  </w:style>
  <w:style w:type="paragraph" w:customStyle="1" w:styleId="CharCharCharChar">
    <w:name w:val="Char Char Char Char"/>
    <w:basedOn w:val="Normal"/>
    <w:autoRedefine/>
    <w:rsid w:val="00F02DA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
    <w:name w:val="Char"/>
    <w:basedOn w:val="Normal"/>
    <w:rsid w:val="00B756C4"/>
    <w:pPr>
      <w:spacing w:after="160" w:line="240" w:lineRule="exact"/>
    </w:pPr>
    <w:rPr>
      <w:rFonts w:ascii="Verdana" w:hAnsi="Verdana"/>
      <w:sz w:val="20"/>
      <w:szCs w:val="20"/>
      <w:lang w:val="en-US"/>
    </w:rPr>
  </w:style>
  <w:style w:type="paragraph" w:customStyle="1" w:styleId="CharCharCharCharCharChar1CharCharCharCharCharCharCharCharCharChar">
    <w:name w:val="Char Char Char Char Char Char1 Char Char Char Char Char Char Char Char Char Char"/>
    <w:basedOn w:val="Normal"/>
    <w:rsid w:val="00ED4ED0"/>
    <w:pPr>
      <w:spacing w:after="160" w:line="240" w:lineRule="exact"/>
    </w:pPr>
    <w:rPr>
      <w:rFonts w:ascii="Verdana" w:hAnsi="Verdana"/>
      <w:sz w:val="20"/>
      <w:szCs w:val="20"/>
      <w:lang w:val="en-US"/>
    </w:rPr>
  </w:style>
  <w:style w:type="character" w:customStyle="1" w:styleId="BodyText2Char">
    <w:name w:val="Body Text 2 Char"/>
    <w:link w:val="BodyText2"/>
    <w:uiPriority w:val="99"/>
    <w:rsid w:val="00BD0B9E"/>
    <w:rPr>
      <w:sz w:val="28"/>
    </w:rPr>
  </w:style>
  <w:style w:type="paragraph" w:customStyle="1" w:styleId="cancu">
    <w:name w:val="cancu"/>
    <w:basedOn w:val="BodyTextIndent"/>
    <w:rsid w:val="00BD0B9E"/>
    <w:pPr>
      <w:widowControl w:val="0"/>
      <w:spacing w:line="260" w:lineRule="exact"/>
      <w:ind w:firstLine="284"/>
    </w:pPr>
    <w:rPr>
      <w:rFonts w:ascii="VNtimes new roman" w:hAnsi="VNtimes new roman"/>
      <w:b w:val="0"/>
      <w:sz w:val="24"/>
      <w:szCs w:val="24"/>
    </w:rPr>
  </w:style>
  <w:style w:type="paragraph" w:customStyle="1" w:styleId="Char1">
    <w:name w:val="Char1"/>
    <w:next w:val="Normal"/>
    <w:autoRedefine/>
    <w:semiHidden/>
    <w:rsid w:val="000B07DE"/>
    <w:pPr>
      <w:spacing w:after="120"/>
      <w:jc w:val="both"/>
    </w:pPr>
    <w:rPr>
      <w:color w:val="FF0000"/>
      <w:sz w:val="28"/>
      <w:szCs w:val="22"/>
      <w:lang w:val="de-DE" w:eastAsia="en-US"/>
    </w:rPr>
  </w:style>
  <w:style w:type="paragraph" w:customStyle="1" w:styleId="CharCharCharCharCharCharCharCharChar">
    <w:name w:val="Char Char Char Char Char Char Char Char Char"/>
    <w:basedOn w:val="Normal"/>
    <w:rsid w:val="00534FAF"/>
    <w:pPr>
      <w:spacing w:after="160" w:line="240" w:lineRule="exact"/>
    </w:pPr>
    <w:rPr>
      <w:rFonts w:ascii="Verdana" w:hAnsi="Verdana" w:cs="Angsana New"/>
      <w:sz w:val="20"/>
      <w:szCs w:val="20"/>
      <w:lang w:val="en-GB"/>
    </w:rPr>
  </w:style>
  <w:style w:type="character" w:customStyle="1" w:styleId="BodyTextChar">
    <w:name w:val="Body Text Char"/>
    <w:link w:val="BodyText"/>
    <w:rsid w:val="00A03028"/>
    <w:rPr>
      <w:sz w:val="26"/>
      <w:szCs w:val="26"/>
    </w:rPr>
  </w:style>
  <w:style w:type="character" w:customStyle="1" w:styleId="BodyText3Char">
    <w:name w:val="Body Text 3 Char"/>
    <w:link w:val="BodyText3"/>
    <w:rsid w:val="00CC3311"/>
    <w:rPr>
      <w:sz w:val="28"/>
      <w:szCs w:val="24"/>
    </w:rPr>
  </w:style>
  <w:style w:type="paragraph" w:customStyle="1" w:styleId="CharCharCharCharCharCharCharCharCharCharCharChar">
    <w:name w:val="Char Char Char Char Char Char Char Char Char Char Char Char"/>
    <w:basedOn w:val="Normal"/>
    <w:rsid w:val="00666EFC"/>
    <w:pPr>
      <w:spacing w:after="160" w:line="240" w:lineRule="exact"/>
    </w:pPr>
    <w:rPr>
      <w:rFonts w:ascii="Verdana" w:hAnsi="Verdana" w:cs="Angsana New"/>
      <w:sz w:val="20"/>
      <w:szCs w:val="20"/>
      <w:lang w:val="en-GB"/>
    </w:rPr>
  </w:style>
  <w:style w:type="character" w:customStyle="1" w:styleId="BodyTextIndentChar">
    <w:name w:val="Body Text Indent Char"/>
    <w:link w:val="BodyTextIndent"/>
    <w:rsid w:val="00903C55"/>
    <w:rPr>
      <w:b/>
      <w:sz w:val="28"/>
      <w:szCs w:val="28"/>
      <w:lang w:val="en-US" w:eastAsia="en-US" w:bidi="ar-SA"/>
    </w:rPr>
  </w:style>
  <w:style w:type="paragraph" w:styleId="BalloonText">
    <w:name w:val="Balloon Text"/>
    <w:basedOn w:val="Normal"/>
    <w:link w:val="BalloonTextChar"/>
    <w:rsid w:val="00CC4C03"/>
    <w:rPr>
      <w:rFonts w:ascii="Tahoma" w:hAnsi="Tahoma"/>
      <w:sz w:val="16"/>
      <w:szCs w:val="16"/>
      <w:lang w:eastAsia="x-none"/>
    </w:rPr>
  </w:style>
  <w:style w:type="character" w:customStyle="1" w:styleId="BalloonTextChar">
    <w:name w:val="Balloon Text Char"/>
    <w:link w:val="BalloonText"/>
    <w:rsid w:val="00CC4C03"/>
    <w:rPr>
      <w:rFonts w:ascii="Tahoma" w:hAnsi="Tahoma" w:cs="Tahoma"/>
      <w:sz w:val="16"/>
      <w:szCs w:val="16"/>
      <w:lang w:val="vi-VN"/>
    </w:rPr>
  </w:style>
  <w:style w:type="paragraph" w:styleId="FootnoteText">
    <w:name w:val="footnote text"/>
    <w:aliases w:val="Geneva 9,Font: Geneva 9,Boston 10,f,single space,fn,FOOTNOTES,Footnote Text Char Char Char Char Char,Footnote Text Char Char Char Char Char Char Ch,Footnote Text Char Char Char Char Char Char Ch Char,ft,Texto nota pie Car"/>
    <w:basedOn w:val="Normal"/>
    <w:link w:val="FootnoteTextChar"/>
    <w:uiPriority w:val="99"/>
    <w:qFormat/>
    <w:rsid w:val="00224DEF"/>
    <w:pPr>
      <w:spacing w:before="120"/>
      <w:jc w:val="both"/>
    </w:pPr>
    <w:rPr>
      <w:color w:val="0000FF"/>
      <w:sz w:val="20"/>
      <w:szCs w:val="20"/>
      <w:lang w:val="x-none" w:eastAsia="x-none"/>
    </w:rPr>
  </w:style>
  <w:style w:type="character" w:customStyle="1" w:styleId="FootnoteTextChar">
    <w:name w:val="Footnote Text Char"/>
    <w:aliases w:val="Geneva 9 Char,Font: Geneva 9 Char,Boston 10 Char,f Char,single space Char,fn Char,FOOTNOTES Char,Footnote Text Char Char Char Char Char Char,Footnote Text Char Char Char Char Char Char Ch Char1,ft Char,Texto nota pie Car Char"/>
    <w:link w:val="FootnoteText"/>
    <w:uiPriority w:val="99"/>
    <w:rsid w:val="00224DEF"/>
    <w:rPr>
      <w:color w:val="0000FF"/>
      <w:lang w:val="x-none" w:eastAsia="x-none"/>
    </w:rPr>
  </w:style>
  <w:style w:type="character" w:styleId="FootnoteReference">
    <w:name w:val="footnote reference"/>
    <w:aliases w:val="Footnote text,Footnote + Arial,10 pt,Black,Footnote,16 Point,Superscript 6 Point,ftref,BVI fnr,Footnote Reference Number,Footnote Reference_LVL6,Footnote Reference_LVL61,Footnote Reference_LVL62,Footnote Reference_LVL63,fr,BearingPoi"/>
    <w:qFormat/>
    <w:rsid w:val="00A41A3E"/>
    <w:rPr>
      <w:vertAlign w:val="superscript"/>
    </w:rPr>
  </w:style>
  <w:style w:type="character" w:customStyle="1" w:styleId="textnoidung">
    <w:name w:val="text_noidung"/>
    <w:rsid w:val="00A41A3E"/>
  </w:style>
  <w:style w:type="character" w:styleId="Emphasis">
    <w:name w:val="Emphasis"/>
    <w:qFormat/>
    <w:rsid w:val="00922645"/>
    <w:rPr>
      <w:i/>
      <w:iCs/>
    </w:rPr>
  </w:style>
  <w:style w:type="character" w:customStyle="1" w:styleId="HeaderChar">
    <w:name w:val="Header Char"/>
    <w:link w:val="Header"/>
    <w:uiPriority w:val="99"/>
    <w:rsid w:val="00720249"/>
    <w:rPr>
      <w:sz w:val="24"/>
      <w:szCs w:val="24"/>
      <w:lang w:val="vi-VN"/>
    </w:rPr>
  </w:style>
  <w:style w:type="character" w:customStyle="1" w:styleId="FooterChar">
    <w:name w:val="Footer Char"/>
    <w:link w:val="Footer"/>
    <w:uiPriority w:val="99"/>
    <w:rsid w:val="006369EB"/>
  </w:style>
  <w:style w:type="character" w:styleId="Hyperlink">
    <w:name w:val="Hyperlink"/>
    <w:unhideWhenUsed/>
    <w:rsid w:val="0017599E"/>
    <w:rPr>
      <w:color w:val="0000FF"/>
      <w:u w:val="single"/>
    </w:rPr>
  </w:style>
  <w:style w:type="character" w:customStyle="1" w:styleId="fontstyle01">
    <w:name w:val="fontstyle01"/>
    <w:rsid w:val="00B6037A"/>
    <w:rPr>
      <w:rFonts w:ascii="TimesNewRomanPSMT" w:hAnsi="TimesNewRomanPSMT" w:hint="default"/>
      <w:b w:val="0"/>
      <w:bCs w:val="0"/>
      <w:i w:val="0"/>
      <w:iCs w:val="0"/>
      <w:color w:val="00B050"/>
      <w:sz w:val="28"/>
      <w:szCs w:val="28"/>
    </w:rPr>
  </w:style>
  <w:style w:type="paragraph" w:styleId="ListParagraph">
    <w:name w:val="List Paragraph"/>
    <w:basedOn w:val="Normal"/>
    <w:uiPriority w:val="34"/>
    <w:qFormat/>
    <w:rsid w:val="00825E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917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062AC-49FE-4099-BAF8-55A41D27E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5</Pages>
  <Words>1734</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UBND THÀNH PHỐ ĐÀ NẴNG</vt:lpstr>
    </vt:vector>
  </TitlesOfParts>
  <Company/>
  <LinksUpToDate>false</LinksUpToDate>
  <CharactersWithSpaces>11595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dc:title>
  <dc:subject/>
  <dc:creator>dungtv</dc:creator>
  <cp:keywords/>
  <dc:description/>
  <cp:lastModifiedBy>User</cp:lastModifiedBy>
  <cp:revision>33</cp:revision>
  <cp:lastPrinted>2026-07-21T08:27:00Z</cp:lastPrinted>
  <dcterms:created xsi:type="dcterms:W3CDTF">2026-07-21T07:24:00Z</dcterms:created>
  <dcterms:modified xsi:type="dcterms:W3CDTF">2026-08-10T01:04:00Z</dcterms:modified>
</cp:coreProperties>
</file>