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9C096" w14:textId="56F6032C" w:rsidR="00C44D98" w:rsidRDefault="00C44D98" w:rsidP="00C44D98">
      <w:pPr>
        <w:spacing w:before="120"/>
        <w:jc w:val="center"/>
        <w:rPr>
          <w:rFonts w:ascii="Times New Roman" w:hAnsi="Times New Roman"/>
          <w:b/>
          <w:sz w:val="28"/>
          <w:szCs w:val="28"/>
          <w:lang w:val="nl-NL"/>
        </w:rPr>
      </w:pPr>
      <w:bookmarkStart w:id="0" w:name="_Hlk172040685"/>
      <w:r w:rsidRPr="0055774F">
        <w:rPr>
          <w:rFonts w:ascii="Times New Roman" w:hAnsi="Times New Roman"/>
          <w:b/>
          <w:sz w:val="28"/>
          <w:szCs w:val="28"/>
          <w:lang w:val="nl-NL"/>
        </w:rPr>
        <w:t>P</w:t>
      </w:r>
      <w:r w:rsidR="00F83391">
        <w:rPr>
          <w:rFonts w:ascii="Times New Roman" w:hAnsi="Times New Roman"/>
          <w:b/>
          <w:sz w:val="28"/>
          <w:szCs w:val="28"/>
          <w:lang w:val="nl-NL"/>
        </w:rPr>
        <w:t>hụ lục</w:t>
      </w:r>
    </w:p>
    <w:p w14:paraId="2D6E0905" w14:textId="77777777" w:rsidR="00C44D98" w:rsidRPr="00F4544F" w:rsidRDefault="00C44D98" w:rsidP="00C44D98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F4544F">
        <w:rPr>
          <w:rFonts w:ascii="Times New Roman" w:hAnsi="Times New Roman"/>
          <w:b/>
          <w:sz w:val="28"/>
          <w:szCs w:val="28"/>
          <w:lang w:val="nl-NL"/>
        </w:rPr>
        <w:t xml:space="preserve">QUY ĐỊNH </w:t>
      </w:r>
      <w:r>
        <w:rPr>
          <w:rFonts w:ascii="Times New Roman" w:hAnsi="Times New Roman"/>
          <w:b/>
          <w:sz w:val="28"/>
          <w:szCs w:val="28"/>
          <w:lang w:val="nl-NL"/>
        </w:rPr>
        <w:t>DANH MỤC, THỜI GIAN TÍNH HAO MÒN VÀ TỶ LỆ TÍNH HAO MÒN TÀI SẢN CỐ ĐỊNH VÔ HÌNH THUỘC PHẠM VI QUẢN LÝ CỦA THÀNH PHỐ HỒ CHÍ MINH</w:t>
      </w:r>
    </w:p>
    <w:p w14:paraId="0F27CF20" w14:textId="762421B5" w:rsidR="00C44D98" w:rsidRPr="00F83391" w:rsidRDefault="00C44D98" w:rsidP="00F83391">
      <w:pPr>
        <w:jc w:val="center"/>
        <w:rPr>
          <w:rFonts w:ascii="Times New Roman" w:hAnsi="Times New Roman"/>
          <w:i/>
          <w:spacing w:val="-4"/>
          <w:sz w:val="26"/>
          <w:szCs w:val="26"/>
          <w:lang w:val="nl-NL"/>
        </w:rPr>
      </w:pPr>
      <w:r w:rsidRPr="00F83391">
        <w:rPr>
          <w:rFonts w:ascii="Times New Roman" w:hAnsi="Times New Roman"/>
          <w:i/>
          <w:spacing w:val="-4"/>
          <w:sz w:val="26"/>
          <w:szCs w:val="26"/>
          <w:lang w:val="nl-NL"/>
        </w:rPr>
        <w:t xml:space="preserve"> (Ban hành kèm theo Quyết định số </w:t>
      </w:r>
      <w:r w:rsidR="00F83391" w:rsidRPr="00F83391">
        <w:rPr>
          <w:rFonts w:ascii="Times New Roman" w:hAnsi="Times New Roman"/>
          <w:i/>
          <w:spacing w:val="-4"/>
          <w:sz w:val="26"/>
          <w:szCs w:val="26"/>
          <w:lang w:val="nl-NL"/>
        </w:rPr>
        <w:t>124</w:t>
      </w:r>
      <w:r w:rsidRPr="00F83391">
        <w:rPr>
          <w:rFonts w:ascii="Times New Roman" w:hAnsi="Times New Roman"/>
          <w:i/>
          <w:spacing w:val="-4"/>
          <w:sz w:val="26"/>
          <w:szCs w:val="26"/>
          <w:lang w:val="nl-NL"/>
        </w:rPr>
        <w:t xml:space="preserve">/2024/QĐ-UBND ngày </w:t>
      </w:r>
      <w:r w:rsidR="00F83391" w:rsidRPr="00F83391">
        <w:rPr>
          <w:rFonts w:ascii="Times New Roman" w:hAnsi="Times New Roman"/>
          <w:i/>
          <w:spacing w:val="-4"/>
          <w:sz w:val="26"/>
          <w:szCs w:val="26"/>
          <w:lang w:val="nl-NL"/>
        </w:rPr>
        <w:t xml:space="preserve">20 tháng 12 năm </w:t>
      </w:r>
      <w:r w:rsidRPr="00F83391">
        <w:rPr>
          <w:rFonts w:ascii="Times New Roman" w:hAnsi="Times New Roman"/>
          <w:i/>
          <w:spacing w:val="-4"/>
          <w:sz w:val="26"/>
          <w:szCs w:val="26"/>
          <w:lang w:val="nl-NL"/>
        </w:rPr>
        <w:t xml:space="preserve">2024 </w:t>
      </w:r>
      <w:r w:rsidR="00F83391" w:rsidRPr="00F83391">
        <w:rPr>
          <w:rFonts w:ascii="Times New Roman" w:hAnsi="Times New Roman"/>
          <w:i/>
          <w:spacing w:val="-4"/>
          <w:sz w:val="26"/>
          <w:szCs w:val="26"/>
          <w:lang w:val="nl-NL"/>
        </w:rPr>
        <w:t xml:space="preserve"> </w:t>
      </w:r>
      <w:r w:rsidRPr="00F83391">
        <w:rPr>
          <w:rFonts w:ascii="Times New Roman" w:hAnsi="Times New Roman"/>
          <w:i/>
          <w:spacing w:val="-4"/>
          <w:sz w:val="26"/>
          <w:szCs w:val="26"/>
          <w:lang w:val="nl-NL"/>
        </w:rPr>
        <w:t>của Ủy ban nhân dân Thành phố</w:t>
      </w:r>
      <w:r w:rsidR="00F83391" w:rsidRPr="00F83391">
        <w:rPr>
          <w:rFonts w:ascii="Times New Roman" w:hAnsi="Times New Roman"/>
          <w:i/>
          <w:spacing w:val="-4"/>
          <w:sz w:val="26"/>
          <w:szCs w:val="26"/>
          <w:lang w:val="nl-NL"/>
        </w:rPr>
        <w:t xml:space="preserve"> Hồ Chí Minh</w:t>
      </w:r>
      <w:r w:rsidRPr="00F83391">
        <w:rPr>
          <w:rFonts w:ascii="Times New Roman" w:hAnsi="Times New Roman"/>
          <w:i/>
          <w:spacing w:val="-4"/>
          <w:sz w:val="26"/>
          <w:szCs w:val="26"/>
          <w:lang w:val="nl-NL"/>
        </w:rPr>
        <w:t>)</w:t>
      </w:r>
    </w:p>
    <w:p w14:paraId="0541BACC" w14:textId="77777777" w:rsidR="00C44D98" w:rsidRPr="00EF7E1A" w:rsidRDefault="00C44D98" w:rsidP="00C44D98">
      <w:pPr>
        <w:jc w:val="center"/>
        <w:rPr>
          <w:rFonts w:ascii="Times New Roman" w:hAnsi="Times New Roman"/>
          <w:i/>
          <w:spacing w:val="-4"/>
          <w:sz w:val="28"/>
          <w:szCs w:val="28"/>
          <w:lang w:val="nl-N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6091"/>
        <w:gridCol w:w="1166"/>
        <w:gridCol w:w="1097"/>
      </w:tblGrid>
      <w:tr w:rsidR="00C44D98" w:rsidRPr="00A91030" w14:paraId="6FFB4038" w14:textId="77777777" w:rsidTr="00313FC1">
        <w:trPr>
          <w:tblHeader/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45A7D21E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bookmarkStart w:id="1" w:name="_Hlk178004290"/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5234909B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Danh mục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459C5DA1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Thời gian tính hao mòn (năm)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1AC0C2BB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Tỷ lệ tính hao mòn (%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năm</w:t>
            </w: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</w:tr>
      <w:tr w:rsidR="00C44D98" w:rsidRPr="00A91030" w14:paraId="7CA4AA6A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14DB9EB4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I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48642AB2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Quyền tác giả và quyền liên quan đến tác giả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45C6B732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97" w:type="dxa"/>
            <w:shd w:val="clear" w:color="auto" w:fill="auto"/>
            <w:vAlign w:val="center"/>
          </w:tcPr>
          <w:p w14:paraId="736ECC68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4D98" w:rsidRPr="00A91030" w14:paraId="2A0D2470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542A8F6E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7FCD5097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pacing w:val="-6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6"/>
                <w:sz w:val="26"/>
                <w:szCs w:val="26"/>
                <w:shd w:val="clear" w:color="auto" w:fill="FFFFFF"/>
              </w:rPr>
              <w:t>Giấy chứng nhận đăng ký quyền tác giả đối với t</w:t>
            </w:r>
            <w:r w:rsidRPr="00A91030">
              <w:rPr>
                <w:rFonts w:ascii="Times New Roman" w:hAnsi="Times New Roman"/>
                <w:color w:val="000000"/>
                <w:spacing w:val="-6"/>
                <w:sz w:val="26"/>
                <w:szCs w:val="26"/>
                <w:shd w:val="clear" w:color="auto" w:fill="FFFFFF"/>
              </w:rPr>
              <w:t xml:space="preserve">ác phẩm văn học, </w:t>
            </w:r>
            <w:r>
              <w:rPr>
                <w:rFonts w:ascii="Times New Roman" w:hAnsi="Times New Roman"/>
                <w:color w:val="000000"/>
                <w:spacing w:val="-6"/>
                <w:sz w:val="26"/>
                <w:szCs w:val="26"/>
                <w:shd w:val="clear" w:color="auto" w:fill="FFFFFF"/>
              </w:rPr>
              <w:t>khoa học</w:t>
            </w:r>
            <w:r w:rsidRPr="00A91030">
              <w:rPr>
                <w:rFonts w:ascii="Times New Roman" w:hAnsi="Times New Roman"/>
                <w:color w:val="000000"/>
                <w:spacing w:val="-6"/>
                <w:sz w:val="26"/>
                <w:szCs w:val="26"/>
                <w:shd w:val="clear" w:color="auto" w:fill="FFFFFF"/>
              </w:rPr>
              <w:t>, sách giáo khoa, giáo trình và các tác phẩm khác được thể hiện dưới dạng chữ viết hoặc ký tự khác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0299A4B3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50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5B50139C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  <w:tr w:rsidR="00C44D98" w:rsidRPr="00A91030" w14:paraId="74A666BA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553BA238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6BCB2DC3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6"/>
                <w:sz w:val="26"/>
                <w:szCs w:val="26"/>
                <w:shd w:val="clear" w:color="auto" w:fill="FFFFFF"/>
              </w:rPr>
              <w:t xml:space="preserve">Giấy chứng nhận đăng ký quyền tác giả đối với </w:t>
            </w:r>
            <w:r>
              <w:rPr>
                <w:rFonts w:ascii="Times New Roman" w:hAnsi="Times New Roman"/>
                <w:sz w:val="26"/>
                <w:szCs w:val="26"/>
              </w:rPr>
              <w:t>tác phẩm: báo chí; âm nhạc; sân khấu; văn học, nghệ thuật dân gian; điện ảnh; nhiếp ảnh; mỹ thuật, mỹ thuật ứng dụng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6CA76F7F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50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6E6D5D6F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  <w:tr w:rsidR="00C44D98" w:rsidRPr="00A91030" w14:paraId="5F83128B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2EBFF411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15030BD1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6"/>
                <w:sz w:val="26"/>
                <w:szCs w:val="26"/>
                <w:shd w:val="clear" w:color="auto" w:fill="FFFFFF"/>
              </w:rPr>
              <w:t xml:space="preserve">Giấy chứng nhận đăng ký quyền tác giả đối với </w:t>
            </w:r>
            <w:r>
              <w:rPr>
                <w:rFonts w:ascii="Times New Roman" w:hAnsi="Times New Roman"/>
                <w:sz w:val="26"/>
                <w:szCs w:val="26"/>
              </w:rPr>
              <w:t>bản họa đồ, sơ đồ, bản đồ, bản vẽ liên quan đến địa hình, kiến trúc, công trình khoa học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30E90A06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7324B63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</w:tr>
      <w:tr w:rsidR="00C44D98" w:rsidRPr="00A91030" w14:paraId="7580FC16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426B48D2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28D57077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pacing w:val="-6"/>
                <w:sz w:val="26"/>
                <w:szCs w:val="26"/>
                <w:shd w:val="clear" w:color="auto" w:fill="FFFFFF"/>
              </w:rPr>
              <w:t xml:space="preserve">Giấy chứng nhận đăng ký quyền tác giả đối với </w:t>
            </w:r>
            <w:r>
              <w:rPr>
                <w:rFonts w:ascii="Times New Roman" w:hAnsi="Times New Roman"/>
                <w:sz w:val="26"/>
                <w:szCs w:val="26"/>
              </w:rPr>
              <w:t>chương trình máy tính, sưu tập dữ liệu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1F484658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2BF71E4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</w:tr>
      <w:tr w:rsidR="00C44D98" w:rsidRPr="00A91030" w14:paraId="5DE0A98E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7053C409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58948AC6" w14:textId="77777777" w:rsidR="00C44D98" w:rsidRDefault="00C44D98" w:rsidP="00313FC1">
            <w:pPr>
              <w:spacing w:before="60" w:after="60"/>
              <w:jc w:val="both"/>
              <w:rPr>
                <w:rFonts w:ascii="Times New Roman" w:hAnsi="Times New Roman"/>
                <w:color w:val="000000"/>
                <w:spacing w:val="-6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pacing w:val="-6"/>
                <w:sz w:val="26"/>
                <w:szCs w:val="26"/>
                <w:shd w:val="clear" w:color="auto" w:fill="FFFFFF"/>
              </w:rPr>
              <w:t>Giấy chứng nhận đăng ký quyền liên quan đến quyền tác giả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559CB15C" w14:textId="77777777" w:rsidR="00C44D98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74CF1AE" w14:textId="77777777" w:rsidR="00C44D98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</w:tr>
      <w:tr w:rsidR="00C44D98" w:rsidRPr="00A91030" w14:paraId="35870918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0ED5847B" w14:textId="77777777" w:rsidR="00C44D98" w:rsidRPr="004A49C4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49C4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304818A2" w14:textId="77777777" w:rsidR="00C44D98" w:rsidRPr="004A49C4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Giấy chứng nhận đăng ký </w:t>
            </w:r>
            <w:r>
              <w:rPr>
                <w:rFonts w:ascii="Times New Roman" w:hAnsi="Times New Roman"/>
                <w:color w:val="000000"/>
                <w:spacing w:val="-6"/>
                <w:sz w:val="26"/>
                <w:szCs w:val="26"/>
                <w:shd w:val="clear" w:color="auto" w:fill="FFFFFF"/>
              </w:rPr>
              <w:t>khác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58E5D04C" w14:textId="77777777" w:rsidR="00C44D98" w:rsidRPr="004A49C4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0374DE76" w14:textId="77777777" w:rsidR="00C44D98" w:rsidRPr="004A49C4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</w:tr>
      <w:tr w:rsidR="00C44D98" w:rsidRPr="00A91030" w14:paraId="6D4DEB8A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1874A85A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II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4E6B34E0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Quyền sở hữu công nghiệp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01D8475A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97" w:type="dxa"/>
            <w:shd w:val="clear" w:color="auto" w:fill="auto"/>
            <w:vAlign w:val="center"/>
          </w:tcPr>
          <w:p w14:paraId="6135F03B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4D98" w:rsidRPr="00A91030" w14:paraId="5BAD9FAD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6151F163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1FA63E4E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Bằng độc quyền sáng chế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47B0F9EC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6B70A66D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C44D98" w:rsidRPr="00A91030" w14:paraId="15C4C5F0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2ED3A842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08EAC1D9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Bằng độc quyền giải pháp hữu ích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311B5B74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01903EC5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</w:tr>
      <w:tr w:rsidR="00C44D98" w:rsidRPr="00A91030" w14:paraId="1B6C3DA7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38EA4EC6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0FDCC4F5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Bằng độc quyền kiểu dáng công nghiệp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237C9DA8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EB907C6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</w:tr>
      <w:tr w:rsidR="00C44D98" w:rsidRPr="00A91030" w14:paraId="7C266314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2285F9ED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08D1ACCD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Giấy chứng nhận đăng ký thiết kế bố trí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6EDEF4AF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A5DD0F6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</w:tr>
      <w:tr w:rsidR="00C44D98" w:rsidRPr="00A91030" w14:paraId="02A8ED96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67B3DDE4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7A5455C2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Giấy chứng nhận đăng ký nhãn hiệu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106ADCD4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6EA67379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</w:tr>
      <w:tr w:rsidR="00C44D98" w:rsidRPr="00CA5347" w14:paraId="3D18029D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25AF3417" w14:textId="77777777" w:rsidR="00C44D98" w:rsidRPr="00CA5347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4D6E0A5C" w14:textId="77777777" w:rsidR="00C44D98" w:rsidRPr="00CA5347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Giấy chứng nhận đăng ký khác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11903827" w14:textId="77777777" w:rsidR="00C44D98" w:rsidRPr="00CA5347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64C6E3A4" w14:textId="77777777" w:rsidR="00C44D98" w:rsidRPr="00CA5347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</w:tr>
      <w:tr w:rsidR="00C44D98" w:rsidRPr="00A91030" w14:paraId="5CEE535B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5D291A6C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III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0CE795D4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Quyền đối với giống cây trồng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2B6B8B68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97" w:type="dxa"/>
            <w:shd w:val="clear" w:color="auto" w:fill="auto"/>
            <w:vAlign w:val="center"/>
          </w:tcPr>
          <w:p w14:paraId="57CFE0C2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4D98" w:rsidRPr="00A91030" w14:paraId="6B9EA932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3E00C4F1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3E902732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shd w:val="clear" w:color="auto" w:fill="FFFFFF"/>
              </w:rPr>
              <w:t>Bằng bảo hộ g</w:t>
            </w:r>
            <w:r w:rsidRPr="00A91030">
              <w:rPr>
                <w:rFonts w:ascii="Times New Roman" w:hAnsi="Times New Roman"/>
                <w:sz w:val="26"/>
                <w:szCs w:val="26"/>
                <w:shd w:val="clear" w:color="auto" w:fill="FFFFFF"/>
              </w:rPr>
              <w:t>iống cây trồng thân gỗ và cây leo thân gỗ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3B3C743E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19444884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</w:tr>
      <w:tr w:rsidR="00C44D98" w:rsidRPr="00A91030" w14:paraId="4C1079D7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40CDDAAD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344AEDE6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shd w:val="clear" w:color="auto" w:fill="FFFFFF"/>
              </w:rPr>
              <w:t xml:space="preserve">Bằng bảo hộ </w:t>
            </w:r>
            <w:r>
              <w:rPr>
                <w:rFonts w:ascii="Times New Roman" w:hAnsi="Times New Roman"/>
                <w:sz w:val="26"/>
                <w:szCs w:val="26"/>
              </w:rPr>
              <w:t>g</w:t>
            </w:r>
            <w:r w:rsidRPr="00A91030">
              <w:rPr>
                <w:rFonts w:ascii="Times New Roman" w:hAnsi="Times New Roman"/>
                <w:sz w:val="26"/>
                <w:szCs w:val="26"/>
              </w:rPr>
              <w:t>iống cây trồng khác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39955C3C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2002ECF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C44D98" w:rsidRPr="00A91030" w14:paraId="23F4683A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2F1F0140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IV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537FCD6A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Phần mềm ứng dụng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68F83B30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97" w:type="dxa"/>
            <w:shd w:val="clear" w:color="auto" w:fill="auto"/>
            <w:vAlign w:val="center"/>
          </w:tcPr>
          <w:p w14:paraId="16039EEB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44D98" w:rsidRPr="00A91030" w14:paraId="49501E99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724F3E27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65104A23" w14:textId="77777777" w:rsidR="00C44D98" w:rsidRPr="003D5934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</w:t>
            </w:r>
            <w:r w:rsidRPr="003D5934">
              <w:rPr>
                <w:rFonts w:ascii="Times New Roman" w:hAnsi="Times New Roman"/>
                <w:sz w:val="26"/>
                <w:szCs w:val="26"/>
              </w:rPr>
              <w:t>hần mềm soạn thảo và chỉnh sửa nội dung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3CF9172D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AFAF9DB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C44D98" w:rsidRPr="00A91030" w14:paraId="361295AE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21B2BDD5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61295D95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Phần mềm tra cứu, tìm kiếm, từ điển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0AF808BB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68739B1D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C44D98" w:rsidRPr="00A91030" w14:paraId="7A7386E5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02050E81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170A199F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Phần mềm ứng dụng đa ngành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7985A96D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17C1A214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C44D98" w:rsidRPr="00A91030" w14:paraId="6DAC6633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3D0AF0C8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10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67C41094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Phần mềm ứng dụng chuyên ngành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67BCFB7E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58090908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C44D98" w:rsidRPr="00A91030" w14:paraId="391D504F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09D99AC2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7C12AB10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Phần mềm ứng dụng khác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7339738E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E12FA67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C44D98" w:rsidRPr="00A91030" w14:paraId="27A08A3D" w14:textId="77777777" w:rsidTr="00313FC1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14:paraId="349EA929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>V</w:t>
            </w:r>
          </w:p>
        </w:tc>
        <w:tc>
          <w:tcPr>
            <w:tcW w:w="6091" w:type="dxa"/>
            <w:shd w:val="clear" w:color="auto" w:fill="auto"/>
            <w:vAlign w:val="center"/>
          </w:tcPr>
          <w:p w14:paraId="45CC6827" w14:textId="77777777" w:rsidR="00C44D98" w:rsidRPr="00A91030" w:rsidRDefault="00C44D98" w:rsidP="00313FC1">
            <w:pPr>
              <w:spacing w:before="60" w:after="60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 xml:space="preserve">Tài sản cố định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vô hình </w:t>
            </w:r>
            <w:r w:rsidRPr="00A91030">
              <w:rPr>
                <w:rFonts w:ascii="Times New Roman" w:hAnsi="Times New Roman"/>
                <w:b/>
                <w:sz w:val="26"/>
                <w:szCs w:val="26"/>
              </w:rPr>
              <w:t xml:space="preserve">khác </w:t>
            </w:r>
            <w:r w:rsidRPr="00A344CE">
              <w:rPr>
                <w:rFonts w:ascii="Times New Roman" w:hAnsi="Times New Roman"/>
                <w:sz w:val="26"/>
                <w:szCs w:val="26"/>
              </w:rPr>
              <w:t>(trừ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A344CE">
              <w:rPr>
                <w:rFonts w:ascii="Times New Roman" w:hAnsi="Times New Roman"/>
                <w:sz w:val="26"/>
                <w:szCs w:val="26"/>
              </w:rPr>
              <w:t>Quyền sử dụng đất đối với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các trường hợp phải xác định giá trị quyền sử dụng đất để tính vào giá trị tài sản quy định tại Điều 100 Nghị định số 151/2017/NĐ-CP của Chính phủ  và </w:t>
            </w:r>
            <w:r w:rsidRPr="00A344CE">
              <w:rPr>
                <w:rFonts w:ascii="Times New Roman" w:hAnsi="Times New Roman"/>
                <w:sz w:val="26"/>
                <w:szCs w:val="26"/>
              </w:rPr>
              <w:t>Thương hiệu của đơn vị sự nghiệp công lập)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17A36">
              <w:rPr>
                <w:rFonts w:ascii="Times New Roman" w:hAnsi="Times New Roman"/>
                <w:b/>
                <w:sz w:val="26"/>
                <w:szCs w:val="26"/>
              </w:rPr>
              <w:t>không thuộc loại I, II, II và IV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nêu trên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4DC48D57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086F0F09" w14:textId="77777777" w:rsidR="00C44D98" w:rsidRPr="00A91030" w:rsidRDefault="00C44D98" w:rsidP="00313FC1">
            <w:pPr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bookmarkEnd w:id="0"/>
      <w:bookmarkEnd w:id="1"/>
    </w:tbl>
    <w:p w14:paraId="54E401F4" w14:textId="77777777" w:rsidR="006C287E" w:rsidRPr="00C44D98" w:rsidRDefault="006C287E" w:rsidP="00C44D98"/>
    <w:sectPr w:rsidR="006C287E" w:rsidRPr="00C44D98" w:rsidSect="00F83391">
      <w:pgSz w:w="11907" w:h="16840" w:code="9"/>
      <w:pgMar w:top="1134" w:right="1134" w:bottom="1134" w:left="1701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Times New Roman"/>
    <w:panose1 w:val="00000000000000000000"/>
    <w:charset w:val="00"/>
    <w:family w:val="auto"/>
    <w:pitch w:val="variable"/>
    <w:sig w:usb0="00000005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D98"/>
    <w:rsid w:val="000065D2"/>
    <w:rsid w:val="006C287E"/>
    <w:rsid w:val="00C44D98"/>
    <w:rsid w:val="00E33484"/>
    <w:rsid w:val="00F8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5CEB9"/>
  <w15:chartTrackingRefBased/>
  <w15:docId w15:val="{5796F0CE-D783-4DD2-9641-9F046910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D98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318041-7EE0-47B1-8B15-BA847801E19E}"/>
</file>

<file path=customXml/itemProps2.xml><?xml version="1.0" encoding="utf-8"?>
<ds:datastoreItem xmlns:ds="http://schemas.openxmlformats.org/officeDocument/2006/customXml" ds:itemID="{00B40B21-9A2C-40D7-AECC-C9AF6A6CFABF}"/>
</file>

<file path=customXml/itemProps3.xml><?xml version="1.0" encoding="utf-8"?>
<ds:datastoreItem xmlns:ds="http://schemas.openxmlformats.org/officeDocument/2006/customXml" ds:itemID="{A298BD3E-7FE0-4D8C-8000-879CF02934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460</Words>
  <Characters>1527</Characters>
  <Application>Microsoft Office Word</Application>
  <DocSecurity>0</DocSecurity>
  <Lines>128</Lines>
  <Paragraphs>95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vulinhqingling@gmail.com</cp:lastModifiedBy>
  <cp:revision>2</cp:revision>
  <dcterms:created xsi:type="dcterms:W3CDTF">2024-12-24T02:17:00Z</dcterms:created>
  <dcterms:modified xsi:type="dcterms:W3CDTF">2024-12-26T11:43:00Z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6618f1e9391730fc5d8bd6cd49545d7a686e292fd9c6d86bce88596602fbc8f7</vt:lpwstr>
  </property>
</Properties>
</file>