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00" w:firstRow="0" w:lastRow="0" w:firstColumn="0" w:lastColumn="0" w:noHBand="0" w:noVBand="0"/>
      </w:tblPr>
      <w:tblGrid>
        <w:gridCol w:w="3510"/>
        <w:gridCol w:w="6096"/>
      </w:tblGrid>
      <w:tr w:rsidR="0038445D" w:rsidRPr="0038445D" w14:paraId="1C73AEF4" w14:textId="77777777" w:rsidTr="00837709">
        <w:trPr>
          <w:trHeight w:val="1304"/>
        </w:trPr>
        <w:tc>
          <w:tcPr>
            <w:tcW w:w="3510" w:type="dxa"/>
          </w:tcPr>
          <w:p w14:paraId="5CBE962C" w14:textId="0E8E1815" w:rsidR="009A491C" w:rsidRPr="0038445D" w:rsidRDefault="009A491C" w:rsidP="009A491C">
            <w:pPr>
              <w:pStyle w:val="Title"/>
              <w:spacing w:before="20"/>
              <w:rPr>
                <w:sz w:val="26"/>
                <w:szCs w:val="26"/>
              </w:rPr>
            </w:pPr>
            <w:r w:rsidRPr="0038445D">
              <w:rPr>
                <w:sz w:val="26"/>
                <w:szCs w:val="26"/>
              </w:rPr>
              <w:t xml:space="preserve">HỘI ĐỒNG NHÂN DÂN TỈNH </w:t>
            </w:r>
            <w:r w:rsidR="00226AE9" w:rsidRPr="0038445D">
              <w:rPr>
                <w:sz w:val="26"/>
                <w:szCs w:val="26"/>
              </w:rPr>
              <w:t>LÀO CAI</w:t>
            </w:r>
          </w:p>
          <w:p w14:paraId="1693FFF0" w14:textId="3E253521" w:rsidR="009A491C" w:rsidRPr="0038445D" w:rsidRDefault="00C42BDF" w:rsidP="009A491C">
            <w:pPr>
              <w:pStyle w:val="Title"/>
              <w:spacing w:before="20"/>
              <w:rPr>
                <w:sz w:val="26"/>
              </w:rPr>
            </w:pPr>
            <w:r w:rsidRPr="0038445D">
              <w:rPr>
                <w:noProof/>
                <w:sz w:val="26"/>
                <w:szCs w:val="26"/>
                <w:lang w:val="en-US"/>
              </w:rPr>
              <mc:AlternateContent>
                <mc:Choice Requires="wps">
                  <w:drawing>
                    <wp:anchor distT="0" distB="0" distL="114300" distR="114300" simplePos="0" relativeHeight="251657216" behindDoc="0" locked="0" layoutInCell="1" allowOverlap="1" wp14:anchorId="31BEFFDE" wp14:editId="0883AA34">
                      <wp:simplePos x="0" y="0"/>
                      <wp:positionH relativeFrom="column">
                        <wp:posOffset>754380</wp:posOffset>
                      </wp:positionH>
                      <wp:positionV relativeFrom="paragraph">
                        <wp:posOffset>58420</wp:posOffset>
                      </wp:positionV>
                      <wp:extent cx="548640" cy="0"/>
                      <wp:effectExtent l="5715" t="6350" r="7620" b="1270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C880B"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4.6pt" to="102.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">
                      <w10:wrap type="topAndBottom"/>
                    </v:line>
                  </w:pict>
                </mc:Fallback>
              </mc:AlternateContent>
            </w:r>
          </w:p>
          <w:p w14:paraId="46CE4785" w14:textId="5CFEE8AB" w:rsidR="009A491C" w:rsidRPr="000A652C" w:rsidRDefault="009A491C" w:rsidP="00306EA2">
            <w:pPr>
              <w:pStyle w:val="Title"/>
              <w:spacing w:before="20"/>
              <w:rPr>
                <w:b w:val="0"/>
                <w:szCs w:val="28"/>
              </w:rPr>
            </w:pPr>
            <w:r w:rsidRPr="000A652C">
              <w:rPr>
                <w:b w:val="0"/>
                <w:szCs w:val="28"/>
              </w:rPr>
              <w:t>Số</w:t>
            </w:r>
            <w:r w:rsidR="003B540B" w:rsidRPr="000A652C">
              <w:rPr>
                <w:b w:val="0"/>
                <w:szCs w:val="28"/>
              </w:rPr>
              <w:t xml:space="preserve">:   </w:t>
            </w:r>
            <w:r w:rsidR="00A60462">
              <w:rPr>
                <w:b w:val="0"/>
                <w:szCs w:val="28"/>
              </w:rPr>
              <w:t>1</w:t>
            </w:r>
            <w:r w:rsidR="003B540B" w:rsidRPr="000A652C">
              <w:rPr>
                <w:b w:val="0"/>
                <w:szCs w:val="28"/>
              </w:rPr>
              <w:t xml:space="preserve"> </w:t>
            </w:r>
            <w:r w:rsidR="002D6573" w:rsidRPr="000A652C">
              <w:rPr>
                <w:b w:val="0"/>
                <w:szCs w:val="28"/>
              </w:rPr>
              <w:t>/2025</w:t>
            </w:r>
            <w:r w:rsidRPr="000A652C">
              <w:rPr>
                <w:b w:val="0"/>
                <w:szCs w:val="28"/>
              </w:rPr>
              <w:t>/NQ-HĐND</w:t>
            </w:r>
          </w:p>
        </w:tc>
        <w:tc>
          <w:tcPr>
            <w:tcW w:w="6096" w:type="dxa"/>
          </w:tcPr>
          <w:p w14:paraId="729A8F08" w14:textId="77777777" w:rsidR="009A491C" w:rsidRPr="0038445D" w:rsidRDefault="009A491C" w:rsidP="009A491C">
            <w:pPr>
              <w:pStyle w:val="Title"/>
              <w:spacing w:before="20"/>
              <w:rPr>
                <w:sz w:val="26"/>
                <w:szCs w:val="26"/>
              </w:rPr>
            </w:pPr>
            <w:r w:rsidRPr="0038445D">
              <w:rPr>
                <w:sz w:val="26"/>
                <w:szCs w:val="26"/>
              </w:rPr>
              <w:t>CỘNG HÒA XÃ HỘI CHỦ NGHĨA VIỆT NAM</w:t>
            </w:r>
          </w:p>
          <w:p w14:paraId="2E6E1E51" w14:textId="77777777" w:rsidR="009A491C" w:rsidRPr="0038445D" w:rsidRDefault="009A491C" w:rsidP="009A491C">
            <w:pPr>
              <w:spacing w:before="20"/>
              <w:jc w:val="center"/>
              <w:rPr>
                <w:b/>
                <w:lang w:val="fi-FI"/>
              </w:rPr>
            </w:pPr>
            <w:r w:rsidRPr="0038445D">
              <w:rPr>
                <w:b/>
                <w:lang w:val="fi-FI"/>
              </w:rPr>
              <w:t>Độc lập - Tự do - Hạnh phúc</w:t>
            </w:r>
          </w:p>
          <w:p w14:paraId="518DDF5E" w14:textId="244EA2A1" w:rsidR="009A491C" w:rsidRPr="0038445D" w:rsidRDefault="00C42BDF" w:rsidP="009A491C">
            <w:pPr>
              <w:spacing w:before="20"/>
              <w:jc w:val="center"/>
              <w:rPr>
                <w:lang w:val="fi-FI"/>
              </w:rPr>
            </w:pPr>
            <w:r w:rsidRPr="0038445D">
              <w:rPr>
                <w:noProof/>
                <w:sz w:val="26"/>
              </w:rPr>
              <mc:AlternateContent>
                <mc:Choice Requires="wps">
                  <w:drawing>
                    <wp:anchor distT="0" distB="0" distL="114300" distR="114300" simplePos="0" relativeHeight="251658240" behindDoc="0" locked="0" layoutInCell="1" allowOverlap="1" wp14:anchorId="076AB700" wp14:editId="4C925188">
                      <wp:simplePos x="0" y="0"/>
                      <wp:positionH relativeFrom="column">
                        <wp:posOffset>788670</wp:posOffset>
                      </wp:positionH>
                      <wp:positionV relativeFrom="paragraph">
                        <wp:posOffset>48895</wp:posOffset>
                      </wp:positionV>
                      <wp:extent cx="2103120" cy="0"/>
                      <wp:effectExtent l="11430" t="5080" r="9525" b="1397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FD522"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3.85pt" to="227.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">
                      <w10:wrap type="topAndBottom"/>
                    </v:line>
                  </w:pict>
                </mc:Fallback>
              </mc:AlternateContent>
            </w:r>
          </w:p>
          <w:p w14:paraId="4ABF0019" w14:textId="19E73724" w:rsidR="009A491C" w:rsidRPr="0038445D" w:rsidRDefault="009A491C" w:rsidP="00233B54">
            <w:pPr>
              <w:pStyle w:val="Heading5"/>
              <w:spacing w:before="20" w:after="0"/>
              <w:rPr>
                <w:rFonts w:ascii="Times New Roman" w:hAnsi="Times New Roman"/>
                <w:b w:val="0"/>
                <w:iCs w:val="0"/>
                <w:sz w:val="28"/>
                <w:szCs w:val="28"/>
                <w:lang w:val="fi-FI"/>
              </w:rPr>
            </w:pPr>
            <w:r w:rsidRPr="0038445D">
              <w:rPr>
                <w:rFonts w:ascii="Times New Roman" w:hAnsi="Times New Roman"/>
                <w:b w:val="0"/>
                <w:i w:val="0"/>
                <w:lang w:val="fi-FI"/>
              </w:rPr>
              <w:t xml:space="preserve">    </w:t>
            </w:r>
            <w:r w:rsidR="00233B54" w:rsidRPr="0038445D">
              <w:rPr>
                <w:rFonts w:ascii="Times New Roman" w:hAnsi="Times New Roman"/>
                <w:b w:val="0"/>
                <w:i w:val="0"/>
                <w:lang w:val="fi-FI"/>
              </w:rPr>
              <w:t xml:space="preserve">     </w:t>
            </w:r>
            <w:r w:rsidRPr="0038445D">
              <w:rPr>
                <w:rFonts w:ascii="Times New Roman" w:hAnsi="Times New Roman"/>
                <w:b w:val="0"/>
                <w:i w:val="0"/>
                <w:lang w:val="fi-FI"/>
              </w:rPr>
              <w:t xml:space="preserve">    </w:t>
            </w:r>
            <w:r w:rsidR="006465A1" w:rsidRPr="0038445D">
              <w:rPr>
                <w:rFonts w:ascii="Times New Roman" w:hAnsi="Times New Roman"/>
                <w:b w:val="0"/>
                <w:iCs w:val="0"/>
                <w:sz w:val="28"/>
                <w:szCs w:val="28"/>
                <w:lang w:val="fi-FI"/>
              </w:rPr>
              <w:t>Lào Cai</w:t>
            </w:r>
            <w:r w:rsidRPr="0038445D">
              <w:rPr>
                <w:rFonts w:ascii="Times New Roman" w:hAnsi="Times New Roman"/>
                <w:b w:val="0"/>
                <w:iCs w:val="0"/>
                <w:sz w:val="28"/>
                <w:szCs w:val="28"/>
                <w:lang w:val="fi-FI"/>
              </w:rPr>
              <w:t xml:space="preserve">, ngày  </w:t>
            </w:r>
            <w:r w:rsidR="00A60462">
              <w:rPr>
                <w:rFonts w:ascii="Times New Roman" w:hAnsi="Times New Roman"/>
                <w:b w:val="0"/>
                <w:iCs w:val="0"/>
                <w:sz w:val="28"/>
                <w:szCs w:val="28"/>
                <w:lang w:val="fi-FI"/>
              </w:rPr>
              <w:t xml:space="preserve">08 </w:t>
            </w:r>
            <w:r w:rsidRPr="0038445D">
              <w:rPr>
                <w:rFonts w:ascii="Times New Roman" w:hAnsi="Times New Roman"/>
                <w:b w:val="0"/>
                <w:iCs w:val="0"/>
                <w:sz w:val="28"/>
                <w:szCs w:val="28"/>
                <w:lang w:val="fi-FI"/>
              </w:rPr>
              <w:t xml:space="preserve"> tháng</w:t>
            </w:r>
            <w:r w:rsidR="003B540B" w:rsidRPr="0038445D">
              <w:rPr>
                <w:rFonts w:ascii="Times New Roman" w:hAnsi="Times New Roman"/>
                <w:b w:val="0"/>
                <w:iCs w:val="0"/>
                <w:sz w:val="28"/>
                <w:szCs w:val="28"/>
                <w:lang w:val="fi-FI"/>
              </w:rPr>
              <w:t xml:space="preserve"> 7</w:t>
            </w:r>
            <w:r w:rsidRPr="0038445D">
              <w:rPr>
                <w:rFonts w:ascii="Times New Roman" w:hAnsi="Times New Roman"/>
                <w:b w:val="0"/>
                <w:iCs w:val="0"/>
                <w:sz w:val="28"/>
                <w:szCs w:val="28"/>
                <w:lang w:val="fi-FI"/>
              </w:rPr>
              <w:t xml:space="preserve"> năm 202</w:t>
            </w:r>
            <w:r w:rsidR="00193F66" w:rsidRPr="0038445D">
              <w:rPr>
                <w:rFonts w:ascii="Times New Roman" w:hAnsi="Times New Roman"/>
                <w:b w:val="0"/>
                <w:iCs w:val="0"/>
                <w:sz w:val="28"/>
                <w:szCs w:val="28"/>
                <w:lang w:val="fi-FI"/>
              </w:rPr>
              <w:t>5</w:t>
            </w:r>
          </w:p>
        </w:tc>
      </w:tr>
    </w:tbl>
    <w:p w14:paraId="1D0B8163" w14:textId="0A41D10D" w:rsidR="009A491C" w:rsidRPr="0038445D" w:rsidRDefault="009A491C" w:rsidP="009A491C">
      <w:pPr>
        <w:pStyle w:val="Title"/>
        <w:jc w:val="left"/>
        <w:rPr>
          <w:b w:val="0"/>
        </w:rPr>
      </w:pPr>
      <w:r w:rsidRPr="0038445D">
        <w:rPr>
          <w:b w:val="0"/>
        </w:rPr>
        <w:t xml:space="preserve">             </w:t>
      </w:r>
    </w:p>
    <w:p w14:paraId="5D6F7606" w14:textId="4F771E46" w:rsidR="006D58D6" w:rsidRPr="0038445D" w:rsidRDefault="006D58D6" w:rsidP="00E66075">
      <w:pPr>
        <w:pStyle w:val="Title"/>
        <w:jc w:val="left"/>
        <w:rPr>
          <w:b w:val="0"/>
          <w:bCs/>
          <w:sz w:val="18"/>
          <w:szCs w:val="10"/>
        </w:rPr>
      </w:pPr>
    </w:p>
    <w:p w14:paraId="180FB3D3" w14:textId="77777777" w:rsidR="00FE6A56" w:rsidRPr="0038445D" w:rsidRDefault="00FE6A56" w:rsidP="00DD49A3">
      <w:pPr>
        <w:jc w:val="center"/>
        <w:rPr>
          <w:b/>
          <w:bCs/>
        </w:rPr>
      </w:pPr>
      <w:r w:rsidRPr="0038445D">
        <w:rPr>
          <w:b/>
          <w:bCs/>
        </w:rPr>
        <w:t>NGHỊ QUYẾT</w:t>
      </w:r>
    </w:p>
    <w:p w14:paraId="40799EE1" w14:textId="77777777" w:rsidR="009327BA" w:rsidRPr="0038445D" w:rsidRDefault="006772D3" w:rsidP="00DD49A3">
      <w:pPr>
        <w:jc w:val="center"/>
        <w:rPr>
          <w:b/>
          <w:bCs/>
          <w:spacing w:val="-12"/>
        </w:rPr>
      </w:pPr>
      <w:r w:rsidRPr="0038445D">
        <w:rPr>
          <w:b/>
          <w:bCs/>
          <w:spacing w:val="-12"/>
        </w:rPr>
        <w:t>Tiếp t</w:t>
      </w:r>
      <w:r w:rsidR="003B540B" w:rsidRPr="0038445D">
        <w:rPr>
          <w:b/>
          <w:bCs/>
          <w:spacing w:val="-12"/>
        </w:rPr>
        <w:t>ục thực hiện</w:t>
      </w:r>
      <w:r w:rsidR="009327BA" w:rsidRPr="0038445D">
        <w:rPr>
          <w:b/>
          <w:bCs/>
          <w:spacing w:val="-12"/>
        </w:rPr>
        <w:t>,</w:t>
      </w:r>
      <w:r w:rsidR="003B540B" w:rsidRPr="0038445D">
        <w:rPr>
          <w:b/>
          <w:bCs/>
          <w:spacing w:val="-12"/>
        </w:rPr>
        <w:t xml:space="preserve"> </w:t>
      </w:r>
      <w:r w:rsidRPr="0038445D">
        <w:rPr>
          <w:b/>
          <w:bCs/>
          <w:spacing w:val="-12"/>
        </w:rPr>
        <w:t>s</w:t>
      </w:r>
      <w:r w:rsidR="0099747D" w:rsidRPr="0038445D">
        <w:rPr>
          <w:b/>
          <w:bCs/>
          <w:spacing w:val="-12"/>
        </w:rPr>
        <w:t>ử</w:t>
      </w:r>
      <w:r w:rsidRPr="0038445D">
        <w:rPr>
          <w:b/>
          <w:bCs/>
          <w:spacing w:val="-12"/>
        </w:rPr>
        <w:t>a đổi</w:t>
      </w:r>
      <w:r w:rsidR="009327BA" w:rsidRPr="0038445D">
        <w:rPr>
          <w:b/>
          <w:bCs/>
          <w:spacing w:val="-12"/>
        </w:rPr>
        <w:t>,</w:t>
      </w:r>
      <w:r w:rsidRPr="0038445D">
        <w:rPr>
          <w:b/>
          <w:bCs/>
          <w:spacing w:val="-12"/>
        </w:rPr>
        <w:t xml:space="preserve"> bổ sung</w:t>
      </w:r>
      <w:r w:rsidR="009327BA" w:rsidRPr="0038445D">
        <w:rPr>
          <w:b/>
          <w:bCs/>
          <w:spacing w:val="-12"/>
        </w:rPr>
        <w:t>,</w:t>
      </w:r>
      <w:r w:rsidRPr="0038445D">
        <w:rPr>
          <w:b/>
          <w:bCs/>
          <w:spacing w:val="-12"/>
        </w:rPr>
        <w:t xml:space="preserve"> </w:t>
      </w:r>
      <w:r w:rsidR="003B540B" w:rsidRPr="0038445D">
        <w:rPr>
          <w:b/>
          <w:bCs/>
          <w:spacing w:val="-12"/>
        </w:rPr>
        <w:t xml:space="preserve">bãi bỏ một số nghị quyết </w:t>
      </w:r>
    </w:p>
    <w:p w14:paraId="4CF0C103" w14:textId="77777777" w:rsidR="00DD49A3" w:rsidRPr="0038445D" w:rsidRDefault="009327BA" w:rsidP="00DD49A3">
      <w:pPr>
        <w:jc w:val="center"/>
        <w:rPr>
          <w:b/>
          <w:bCs/>
          <w:spacing w:val="-12"/>
        </w:rPr>
      </w:pPr>
      <w:r w:rsidRPr="0038445D">
        <w:rPr>
          <w:b/>
          <w:bCs/>
          <w:spacing w:val="-12"/>
        </w:rPr>
        <w:t>q</w:t>
      </w:r>
      <w:r w:rsidR="00E932CA" w:rsidRPr="0038445D">
        <w:rPr>
          <w:b/>
          <w:bCs/>
          <w:spacing w:val="-12"/>
        </w:rPr>
        <w:t xml:space="preserve">uy định một số loại phí, lệ phí và một số khoản thu đóng góp, thu sự nghiệp thuộc </w:t>
      </w:r>
    </w:p>
    <w:p w14:paraId="168B622E" w14:textId="4B297205" w:rsidR="00C36868" w:rsidRPr="0038445D" w:rsidRDefault="00E932CA" w:rsidP="00DD49A3">
      <w:pPr>
        <w:jc w:val="center"/>
        <w:rPr>
          <w:b/>
          <w:bCs/>
        </w:rPr>
      </w:pPr>
      <w:r w:rsidRPr="0038445D">
        <w:rPr>
          <w:b/>
          <w:bCs/>
          <w:spacing w:val="-12"/>
        </w:rPr>
        <w:t>thẩm quyền quyết định của Hội đồng nhân dân tỉnh</w:t>
      </w:r>
    </w:p>
    <w:p w14:paraId="1A86ADFC" w14:textId="1490E5CC" w:rsidR="00FE6A56" w:rsidRPr="0038445D" w:rsidRDefault="00CB0F33" w:rsidP="00FE6A56">
      <w:pPr>
        <w:jc w:val="center"/>
        <w:rPr>
          <w:rFonts w:ascii=".VnArialH" w:hAnsi=".VnArialH"/>
          <w:sz w:val="24"/>
        </w:rPr>
      </w:pPr>
      <w:r>
        <w:rPr>
          <w:rFonts w:ascii=".VnArialH" w:hAnsi=".VnArialH"/>
          <w:sz w:val="24"/>
        </w:rPr>
        <w:t>___________________</w:t>
      </w:r>
    </w:p>
    <w:p w14:paraId="3BCD64B4" w14:textId="77777777" w:rsidR="00FE6A56" w:rsidRPr="0038445D" w:rsidRDefault="00FE6A56" w:rsidP="009A491C">
      <w:pPr>
        <w:rPr>
          <w:sz w:val="20"/>
        </w:rPr>
      </w:pPr>
    </w:p>
    <w:p w14:paraId="40B374AE" w14:textId="32030342" w:rsidR="00B553C7" w:rsidRPr="0038445D" w:rsidRDefault="00B553C7" w:rsidP="00AA14AF">
      <w:pPr>
        <w:widowControl w:val="0"/>
        <w:spacing w:before="120" w:line="259" w:lineRule="auto"/>
        <w:ind w:firstLine="686"/>
        <w:jc w:val="both"/>
        <w:rPr>
          <w:bCs/>
          <w:i/>
          <w:iCs/>
          <w:lang w:val="nl-NL"/>
        </w:rPr>
      </w:pPr>
      <w:r w:rsidRPr="0038445D">
        <w:rPr>
          <w:bCs/>
          <w:i/>
          <w:iCs/>
          <w:spacing w:val="-6"/>
          <w:lang w:val="nl-NL"/>
        </w:rPr>
        <w:t>Căn cứ Luật Tổ chức chính quyền địa phương ngày 1</w:t>
      </w:r>
      <w:r w:rsidR="00574A82" w:rsidRPr="0038445D">
        <w:rPr>
          <w:bCs/>
          <w:i/>
          <w:iCs/>
          <w:spacing w:val="-6"/>
          <w:lang w:val="nl-NL"/>
        </w:rPr>
        <w:t>6</w:t>
      </w:r>
      <w:r w:rsidRPr="0038445D">
        <w:rPr>
          <w:bCs/>
          <w:i/>
          <w:iCs/>
          <w:spacing w:val="-6"/>
          <w:lang w:val="nl-NL"/>
        </w:rPr>
        <w:t xml:space="preserve"> tháng </w:t>
      </w:r>
      <w:r w:rsidR="00574A82" w:rsidRPr="0038445D">
        <w:rPr>
          <w:bCs/>
          <w:i/>
          <w:iCs/>
          <w:spacing w:val="-6"/>
          <w:lang w:val="nl-NL"/>
        </w:rPr>
        <w:t>6</w:t>
      </w:r>
      <w:r w:rsidRPr="0038445D">
        <w:rPr>
          <w:bCs/>
          <w:i/>
          <w:iCs/>
          <w:spacing w:val="-6"/>
          <w:lang w:val="nl-NL"/>
        </w:rPr>
        <w:t xml:space="preserve"> năm 2025</w:t>
      </w:r>
      <w:r w:rsidRPr="0038445D">
        <w:rPr>
          <w:bCs/>
          <w:i/>
          <w:iCs/>
          <w:lang w:val="nl-NL"/>
        </w:rPr>
        <w:t>;</w:t>
      </w:r>
    </w:p>
    <w:p w14:paraId="2E4C8A76" w14:textId="77777777" w:rsidR="006772D3" w:rsidRPr="0038445D" w:rsidRDefault="006772D3" w:rsidP="00AA14AF">
      <w:pPr>
        <w:widowControl w:val="0"/>
        <w:spacing w:before="120" w:line="259" w:lineRule="auto"/>
        <w:ind w:firstLine="720"/>
        <w:jc w:val="both"/>
        <w:rPr>
          <w:bCs/>
          <w:spacing w:val="-8"/>
        </w:rPr>
      </w:pPr>
      <w:r w:rsidRPr="0038445D">
        <w:rPr>
          <w:bCs/>
          <w:i/>
          <w:iCs/>
          <w:spacing w:val="-8"/>
          <w:lang w:val="nl-NL"/>
        </w:rPr>
        <w:t>Căn cứ Luật Ban hành văn bản quy phạm pháp luật ngày 19 tháng 02 năm 2025</w:t>
      </w:r>
      <w:r w:rsidRPr="0038445D">
        <w:rPr>
          <w:bCs/>
          <w:i/>
          <w:iCs/>
          <w:spacing w:val="-8"/>
        </w:rPr>
        <w:t>; Luật sửa đổi, bổ sung một số Điều của Luật Ban hành văn bản quy phạm pháp luật;</w:t>
      </w:r>
    </w:p>
    <w:p w14:paraId="036006C1" w14:textId="4A865C5D" w:rsidR="00FE6A56" w:rsidRPr="0038445D" w:rsidRDefault="00B553C7" w:rsidP="00AA14AF">
      <w:pPr>
        <w:widowControl w:val="0"/>
        <w:spacing w:before="120" w:line="259" w:lineRule="auto"/>
        <w:ind w:firstLine="720"/>
        <w:jc w:val="both"/>
        <w:rPr>
          <w:rFonts w:ascii="Times New Roman Italic" w:hAnsi="Times New Roman Italic"/>
          <w:i/>
          <w:spacing w:val="-10"/>
        </w:rPr>
      </w:pPr>
      <w:r w:rsidRPr="0038445D">
        <w:rPr>
          <w:bCs/>
          <w:i/>
          <w:iCs/>
          <w:lang w:val="nl-NL"/>
        </w:rPr>
        <w:t>Căn cứ Luật Ngân sách nhà nước ngày 25 tháng 6 năm 2015; Luật sửa đổi</w:t>
      </w:r>
      <w:bookmarkStart w:id="0" w:name="loai_1_name"/>
      <w:r w:rsidRPr="0038445D">
        <w:rPr>
          <w:i/>
          <w:iCs/>
          <w:shd w:val="clear" w:color="auto" w:fill="FFFFFF"/>
        </w:rPr>
        <w:t xml:space="preserve">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0"/>
      <w:r w:rsidR="00FE6A56" w:rsidRPr="0038445D">
        <w:rPr>
          <w:rFonts w:ascii="Times New Roman Italic" w:hAnsi="Times New Roman Italic"/>
          <w:i/>
          <w:spacing w:val="-10"/>
        </w:rPr>
        <w:t>;</w:t>
      </w:r>
    </w:p>
    <w:p w14:paraId="1F922AC3" w14:textId="5675F23D" w:rsidR="00CE391C" w:rsidRPr="0038445D" w:rsidRDefault="00CE391C" w:rsidP="00AA14AF">
      <w:pPr>
        <w:widowControl w:val="0"/>
        <w:spacing w:before="120" w:line="259" w:lineRule="auto"/>
        <w:ind w:firstLine="720"/>
        <w:jc w:val="both"/>
        <w:rPr>
          <w:rFonts w:ascii="Times New Roman Italic" w:hAnsi="Times New Roman Italic"/>
          <w:i/>
          <w:spacing w:val="-10"/>
        </w:rPr>
      </w:pPr>
      <w:r w:rsidRPr="0038445D">
        <w:rPr>
          <w:rFonts w:ascii="Times New Roman Italic" w:hAnsi="Times New Roman Italic"/>
          <w:i/>
          <w:spacing w:val="-10"/>
        </w:rPr>
        <w:t>Căn cứ Luật Phí và lệ phí ngày</w:t>
      </w:r>
      <w:r w:rsidR="00A7011D" w:rsidRPr="0038445D">
        <w:rPr>
          <w:rFonts w:ascii="Times New Roman Italic" w:hAnsi="Times New Roman Italic"/>
          <w:i/>
          <w:spacing w:val="-10"/>
        </w:rPr>
        <w:t xml:space="preserve"> 25</w:t>
      </w:r>
      <w:r w:rsidRPr="0038445D">
        <w:rPr>
          <w:rFonts w:ascii="Times New Roman Italic" w:hAnsi="Times New Roman Italic"/>
          <w:i/>
          <w:spacing w:val="-10"/>
        </w:rPr>
        <w:t xml:space="preserve"> tháng</w:t>
      </w:r>
      <w:r w:rsidR="00A7011D" w:rsidRPr="0038445D">
        <w:rPr>
          <w:rFonts w:ascii="Times New Roman Italic" w:hAnsi="Times New Roman Italic"/>
          <w:i/>
          <w:spacing w:val="-10"/>
        </w:rPr>
        <w:t xml:space="preserve"> 11</w:t>
      </w:r>
      <w:r w:rsidRPr="0038445D">
        <w:rPr>
          <w:rFonts w:ascii="Times New Roman Italic" w:hAnsi="Times New Roman Italic"/>
          <w:i/>
          <w:spacing w:val="-10"/>
        </w:rPr>
        <w:t xml:space="preserve"> năm 2015</w:t>
      </w:r>
    </w:p>
    <w:p w14:paraId="6B095737" w14:textId="77777777" w:rsidR="006772D3" w:rsidRPr="0038445D" w:rsidRDefault="00574A82" w:rsidP="00AA14AF">
      <w:pPr>
        <w:widowControl w:val="0"/>
        <w:spacing w:before="120" w:line="259" w:lineRule="auto"/>
        <w:ind w:firstLine="720"/>
        <w:jc w:val="both"/>
        <w:rPr>
          <w:i/>
          <w:lang w:val="nl-NL"/>
        </w:rPr>
      </w:pPr>
      <w:bookmarkStart w:id="1" w:name="_Hlk202790486"/>
      <w:r w:rsidRPr="0038445D">
        <w:rPr>
          <w:i/>
          <w:lang w:val="nl-NL"/>
        </w:rPr>
        <w:t>Căn cứ Nghị quyết số 202/2025/QH15 ngày 12 tháng 6 năm 2025 của Quốc hội về việc sắp xếp đơn vị hành chính cấp tỉnh;</w:t>
      </w:r>
    </w:p>
    <w:bookmarkEnd w:id="1"/>
    <w:p w14:paraId="58A18A56" w14:textId="247300CA" w:rsidR="00CE391C" w:rsidRPr="0038445D" w:rsidRDefault="00CE391C" w:rsidP="00AA14AF">
      <w:pPr>
        <w:widowControl w:val="0"/>
        <w:spacing w:before="120" w:line="259" w:lineRule="auto"/>
        <w:ind w:firstLine="720"/>
        <w:jc w:val="both"/>
        <w:rPr>
          <w:rFonts w:ascii="Times New Roman Italic" w:hAnsi="Times New Roman Italic"/>
          <w:i/>
          <w:spacing w:val="-6"/>
          <w:lang w:val="nl-NL"/>
        </w:rPr>
      </w:pPr>
      <w:r w:rsidRPr="0038445D">
        <w:rPr>
          <w:rFonts w:ascii="Times New Roman Italic" w:hAnsi="Times New Roman Italic"/>
          <w:i/>
          <w:spacing w:val="-6"/>
          <w:lang w:val="nl-NL"/>
        </w:rPr>
        <w:t xml:space="preserve">Căn cứ Nghị định số 120/2016/NĐ-CP ngày 23 tháng 8 năm 2016 của Chính phủ quy định chi tiết và hướng dẫn thi hành một số điều của Luật </w:t>
      </w:r>
      <w:r w:rsidR="00766D6C" w:rsidRPr="0038445D">
        <w:rPr>
          <w:rFonts w:ascii="Times New Roman Italic" w:hAnsi="Times New Roman Italic"/>
          <w:i/>
          <w:spacing w:val="-6"/>
          <w:lang w:val="nl-NL"/>
        </w:rPr>
        <w:t>P</w:t>
      </w:r>
      <w:r w:rsidRPr="0038445D">
        <w:rPr>
          <w:rFonts w:ascii="Times New Roman Italic" w:hAnsi="Times New Roman Italic"/>
          <w:i/>
          <w:spacing w:val="-6"/>
          <w:lang w:val="nl-NL"/>
        </w:rPr>
        <w:t>hí và lệ phí; Nghị định số 82/2023/NĐ-CP ngày 28</w:t>
      </w:r>
      <w:r w:rsidR="00766D6C" w:rsidRPr="0038445D">
        <w:rPr>
          <w:rFonts w:ascii="Times New Roman Italic" w:hAnsi="Times New Roman Italic"/>
          <w:i/>
          <w:spacing w:val="-6"/>
          <w:lang w:val="nl-NL"/>
        </w:rPr>
        <w:t xml:space="preserve"> tháng </w:t>
      </w:r>
      <w:r w:rsidRPr="0038445D">
        <w:rPr>
          <w:rFonts w:ascii="Times New Roman Italic" w:hAnsi="Times New Roman Italic"/>
          <w:i/>
          <w:spacing w:val="-6"/>
          <w:lang w:val="nl-NL"/>
        </w:rPr>
        <w:t>11</w:t>
      </w:r>
      <w:r w:rsidR="00766D6C" w:rsidRPr="0038445D">
        <w:rPr>
          <w:rFonts w:ascii="Times New Roman Italic" w:hAnsi="Times New Roman Italic"/>
          <w:i/>
          <w:spacing w:val="-6"/>
          <w:lang w:val="nl-NL"/>
        </w:rPr>
        <w:t xml:space="preserve"> năm </w:t>
      </w:r>
      <w:r w:rsidRPr="0038445D">
        <w:rPr>
          <w:rFonts w:ascii="Times New Roman Italic" w:hAnsi="Times New Roman Italic"/>
          <w:i/>
          <w:spacing w:val="-6"/>
          <w:lang w:val="nl-NL"/>
        </w:rPr>
        <w:t xml:space="preserve">2023 của Chính phủ sửa đổi, bổ sung một số điều của Nghị định số 120/2016/NĐ-CP ngày 23 tháng 8 năm 2016 của Chính phủ quy định chi tiết và hướng dẫn thi hành một số điều của Luật </w:t>
      </w:r>
      <w:r w:rsidR="00766D6C" w:rsidRPr="0038445D">
        <w:rPr>
          <w:rFonts w:ascii="Times New Roman Italic" w:hAnsi="Times New Roman Italic"/>
          <w:i/>
          <w:spacing w:val="-6"/>
          <w:lang w:val="nl-NL"/>
        </w:rPr>
        <w:t>P</w:t>
      </w:r>
      <w:r w:rsidRPr="0038445D">
        <w:rPr>
          <w:rFonts w:ascii="Times New Roman Italic" w:hAnsi="Times New Roman Italic"/>
          <w:i/>
          <w:spacing w:val="-6"/>
          <w:lang w:val="nl-NL"/>
        </w:rPr>
        <w:t>hí và lệ phí;</w:t>
      </w:r>
    </w:p>
    <w:p w14:paraId="2B7AA345" w14:textId="652904F0" w:rsidR="00CE391C" w:rsidRPr="0038445D" w:rsidRDefault="00CE391C" w:rsidP="00AA14AF">
      <w:pPr>
        <w:widowControl w:val="0"/>
        <w:tabs>
          <w:tab w:val="left" w:pos="560"/>
          <w:tab w:val="center" w:pos="1960"/>
          <w:tab w:val="center" w:pos="4760"/>
          <w:tab w:val="center" w:pos="7700"/>
        </w:tabs>
        <w:spacing w:before="120" w:line="259" w:lineRule="auto"/>
        <w:ind w:firstLine="720"/>
        <w:jc w:val="both"/>
        <w:rPr>
          <w:i/>
          <w:lang w:val="vi-VN"/>
        </w:rPr>
      </w:pPr>
      <w:r w:rsidRPr="0038445D">
        <w:rPr>
          <w:i/>
          <w:lang w:val="nl-NL"/>
        </w:rPr>
        <w:t xml:space="preserve">Căn cứ Nghị định số 163/2016/NĐ-CP ngày 21 tháng 12 năm 2016 của Chính </w:t>
      </w:r>
      <w:r w:rsidR="00766D6C" w:rsidRPr="0038445D">
        <w:rPr>
          <w:i/>
          <w:lang w:val="nl-NL"/>
        </w:rPr>
        <w:t>p</w:t>
      </w:r>
      <w:r w:rsidRPr="0038445D">
        <w:rPr>
          <w:i/>
          <w:lang w:val="nl-NL"/>
        </w:rPr>
        <w:t>hủ quy định chi tiết thi hành một số điều của Luật Ngân sách nhà nước;</w:t>
      </w:r>
    </w:p>
    <w:p w14:paraId="54972CC7" w14:textId="77777777" w:rsidR="00FE6A56" w:rsidRPr="0038445D" w:rsidRDefault="00FE6A56" w:rsidP="00AA14AF">
      <w:pPr>
        <w:widowControl w:val="0"/>
        <w:spacing w:before="120" w:line="259" w:lineRule="auto"/>
        <w:ind w:firstLine="720"/>
        <w:jc w:val="both"/>
        <w:rPr>
          <w:i/>
          <w:lang w:val="nl-NL"/>
        </w:rPr>
      </w:pPr>
      <w:r w:rsidRPr="0038445D">
        <w:rPr>
          <w:i/>
          <w:lang w:val="nl-NL"/>
        </w:rPr>
        <w:t xml:space="preserve">Căn cứ Thông tư số </w:t>
      </w:r>
      <w:r w:rsidR="007A3C8D" w:rsidRPr="0038445D">
        <w:rPr>
          <w:rFonts w:ascii="Times New Roman Italic" w:hAnsi="Times New Roman Italic"/>
          <w:i/>
          <w:spacing w:val="-2"/>
        </w:rPr>
        <w:t xml:space="preserve">85/2019/TT-BTC ngày 29 tháng 11 năm 2019 của Bộ trưởng Bộ Tài chính hướng dẫn về phí và lệ phí thuộc thẩm quyền quyết định của Hội đồng nhân dân tỉnh, thành phố trực thuộc Trung ương; Thông tư số </w:t>
      </w:r>
      <w:r w:rsidRPr="0038445D">
        <w:rPr>
          <w:i/>
        </w:rPr>
        <w:t xml:space="preserve">106/2021/TT-BTC ngày 26 tháng 11 năm 2021 của Bộ </w:t>
      </w:r>
      <w:r w:rsidRPr="0038445D">
        <w:rPr>
          <w:rFonts w:ascii="Times New Roman Italic" w:hAnsi="Times New Roman Italic"/>
          <w:i/>
          <w:spacing w:val="-2"/>
        </w:rPr>
        <w:t>trưởng Bộ Tài chính sửa đổi, bổ sung một số điều của Thông tư số 85/2019/TT-BTC ngày 29 tháng 11 năm 2019 của Bộ trưởng Bộ Tài chính hướng dẫn về phí</w:t>
      </w:r>
      <w:r w:rsidR="00554AA5" w:rsidRPr="0038445D">
        <w:rPr>
          <w:rFonts w:ascii="Times New Roman Italic" w:hAnsi="Times New Roman Italic"/>
          <w:i/>
          <w:spacing w:val="-2"/>
        </w:rPr>
        <w:t xml:space="preserve"> </w:t>
      </w:r>
      <w:r w:rsidR="007A3C8D" w:rsidRPr="0038445D">
        <w:rPr>
          <w:rFonts w:ascii="Times New Roman Italic" w:hAnsi="Times New Roman Italic"/>
          <w:i/>
          <w:spacing w:val="-2"/>
        </w:rPr>
        <w:t>và lệ phí</w:t>
      </w:r>
      <w:r w:rsidRPr="0038445D">
        <w:rPr>
          <w:rFonts w:ascii="Times New Roman Italic" w:hAnsi="Times New Roman Italic"/>
          <w:i/>
          <w:spacing w:val="-2"/>
        </w:rPr>
        <w:t xml:space="preserve"> thuộc thẩm quyền quyết định của Hội đồng nhân dân tỉnh, thành phố trực thuộc Trung ương</w:t>
      </w:r>
      <w:r w:rsidRPr="0038445D">
        <w:rPr>
          <w:i/>
          <w:lang w:val="nl-NL"/>
        </w:rPr>
        <w:t>;</w:t>
      </w:r>
    </w:p>
    <w:p w14:paraId="2FFBAFA2" w14:textId="73DB0674" w:rsidR="00123D17" w:rsidRPr="0038445D" w:rsidRDefault="00FE6A56" w:rsidP="003922C7">
      <w:pPr>
        <w:widowControl w:val="0"/>
        <w:tabs>
          <w:tab w:val="center" w:pos="2160"/>
          <w:tab w:val="center" w:pos="2700"/>
        </w:tabs>
        <w:spacing w:before="120" w:after="120" w:line="288" w:lineRule="auto"/>
        <w:ind w:firstLine="720"/>
        <w:jc w:val="both"/>
        <w:rPr>
          <w:i/>
          <w:iCs/>
        </w:rPr>
      </w:pPr>
      <w:r w:rsidRPr="0038445D">
        <w:rPr>
          <w:i/>
          <w:spacing w:val="-4"/>
          <w:lang w:val="nl-NL"/>
        </w:rPr>
        <w:t>Xét Tờ trình số</w:t>
      </w:r>
      <w:r w:rsidR="006E156B" w:rsidRPr="0038445D">
        <w:rPr>
          <w:i/>
          <w:spacing w:val="-4"/>
          <w:lang w:val="nl-NL"/>
        </w:rPr>
        <w:t xml:space="preserve"> </w:t>
      </w:r>
      <w:r w:rsidR="00025BB0" w:rsidRPr="0038445D">
        <w:rPr>
          <w:i/>
          <w:spacing w:val="-4"/>
          <w:lang w:val="nl-NL"/>
        </w:rPr>
        <w:t>02</w:t>
      </w:r>
      <w:r w:rsidRPr="0038445D">
        <w:rPr>
          <w:i/>
          <w:spacing w:val="-4"/>
          <w:lang w:val="nl-NL"/>
        </w:rPr>
        <w:t>/TTr-UBND ngày</w:t>
      </w:r>
      <w:r w:rsidR="00025BB0" w:rsidRPr="0038445D">
        <w:rPr>
          <w:i/>
          <w:spacing w:val="-4"/>
          <w:lang w:val="nl-NL"/>
        </w:rPr>
        <w:t xml:space="preserve"> 05</w:t>
      </w:r>
      <w:r w:rsidRPr="0038445D">
        <w:rPr>
          <w:i/>
          <w:spacing w:val="-4"/>
          <w:lang w:val="nl-NL"/>
        </w:rPr>
        <w:t xml:space="preserve"> tháng </w:t>
      </w:r>
      <w:r w:rsidR="00C27826" w:rsidRPr="0038445D">
        <w:rPr>
          <w:i/>
          <w:spacing w:val="-4"/>
          <w:lang w:val="nl-NL"/>
        </w:rPr>
        <w:t>7</w:t>
      </w:r>
      <w:r w:rsidRPr="0038445D">
        <w:rPr>
          <w:i/>
          <w:spacing w:val="-4"/>
          <w:lang w:val="nl-NL"/>
        </w:rPr>
        <w:t xml:space="preserve"> năm 202</w:t>
      </w:r>
      <w:r w:rsidR="001035C7" w:rsidRPr="0038445D">
        <w:rPr>
          <w:i/>
          <w:spacing w:val="-4"/>
          <w:lang w:val="nl-NL"/>
        </w:rPr>
        <w:t>5</w:t>
      </w:r>
      <w:r w:rsidRPr="0038445D">
        <w:rPr>
          <w:i/>
          <w:spacing w:val="-4"/>
          <w:lang w:val="nl-NL"/>
        </w:rPr>
        <w:t xml:space="preserve">  của Uỷ ban nhân </w:t>
      </w:r>
      <w:r w:rsidRPr="0038445D">
        <w:rPr>
          <w:rFonts w:ascii="Times New Roman Italic" w:hAnsi="Times New Roman Italic"/>
          <w:i/>
          <w:spacing w:val="-4"/>
          <w:lang w:val="nl-NL"/>
        </w:rPr>
        <w:t xml:space="preserve">dân tỉnh </w:t>
      </w:r>
      <w:r w:rsidR="00CB75E1" w:rsidRPr="0038445D">
        <w:rPr>
          <w:rFonts w:ascii="Times New Roman Italic" w:hAnsi="Times New Roman Italic"/>
          <w:i/>
          <w:spacing w:val="-4"/>
          <w:lang w:val="nl-NL"/>
        </w:rPr>
        <w:t>Lào Cai</w:t>
      </w:r>
      <w:r w:rsidRPr="0038445D">
        <w:rPr>
          <w:rFonts w:ascii="Times New Roman Italic" w:hAnsi="Times New Roman Italic"/>
          <w:i/>
          <w:spacing w:val="-4"/>
          <w:lang w:val="nl-NL"/>
        </w:rPr>
        <w:t xml:space="preserve"> về </w:t>
      </w:r>
      <w:r w:rsidR="009318BA" w:rsidRPr="0038445D">
        <w:rPr>
          <w:rFonts w:ascii="Times New Roman Italic" w:hAnsi="Times New Roman Italic"/>
          <w:i/>
          <w:spacing w:val="-4"/>
          <w:lang w:val="nl-NL"/>
        </w:rPr>
        <w:t xml:space="preserve">đề nghị ban hành </w:t>
      </w:r>
      <w:r w:rsidR="00D52DF3" w:rsidRPr="0038445D">
        <w:rPr>
          <w:i/>
          <w:spacing w:val="-4"/>
          <w:shd w:val="clear" w:color="auto" w:fill="FFFFFF"/>
        </w:rPr>
        <w:t xml:space="preserve">Nghị quyết </w:t>
      </w:r>
      <w:r w:rsidR="00E932CA" w:rsidRPr="0038445D">
        <w:rPr>
          <w:rFonts w:ascii="Times New Roman Italic" w:hAnsi="Times New Roman Italic"/>
          <w:i/>
          <w:spacing w:val="-4"/>
          <w:lang w:val="nl-NL"/>
        </w:rPr>
        <w:t xml:space="preserve">quy định một số loại phí, lệ phí và một số khoản thu đóng góp, thu sự nghiệp trên địa bàn tỉnh Lào Cai thuộc thẩm </w:t>
      </w:r>
      <w:r w:rsidR="00E932CA" w:rsidRPr="0038445D">
        <w:rPr>
          <w:rFonts w:ascii="Times New Roman Italic" w:hAnsi="Times New Roman Italic"/>
          <w:i/>
          <w:spacing w:val="-4"/>
          <w:lang w:val="nl-NL"/>
        </w:rPr>
        <w:lastRenderedPageBreak/>
        <w:t>quyền quyết định của Hội đồng nhân dân tỉnh</w:t>
      </w:r>
      <w:r w:rsidR="00123D17" w:rsidRPr="0038445D">
        <w:rPr>
          <w:rFonts w:ascii="Times New Roman Italic" w:hAnsi="Times New Roman Italic"/>
          <w:i/>
          <w:spacing w:val="-4"/>
          <w:lang w:val="nl-NL"/>
        </w:rPr>
        <w:t xml:space="preserve">; </w:t>
      </w:r>
      <w:bookmarkStart w:id="2" w:name="_Hlk202790787"/>
      <w:r w:rsidR="00123D17" w:rsidRPr="0038445D">
        <w:rPr>
          <w:i/>
          <w:iCs/>
        </w:rPr>
        <w:t>báo cáo thẩm tra số</w:t>
      </w:r>
      <w:r w:rsidR="009E5C49" w:rsidRPr="0038445D">
        <w:rPr>
          <w:i/>
          <w:iCs/>
        </w:rPr>
        <w:t xml:space="preserve"> 18</w:t>
      </w:r>
      <w:r w:rsidR="00123D17" w:rsidRPr="0038445D">
        <w:rPr>
          <w:i/>
          <w:iCs/>
        </w:rPr>
        <w:t>/BC-BKTNS ngày</w:t>
      </w:r>
      <w:r w:rsidR="009E5C49" w:rsidRPr="0038445D">
        <w:rPr>
          <w:i/>
          <w:iCs/>
        </w:rPr>
        <w:t xml:space="preserve"> 07</w:t>
      </w:r>
      <w:r w:rsidR="00123D17" w:rsidRPr="0038445D">
        <w:rPr>
          <w:i/>
          <w:iCs/>
        </w:rPr>
        <w:t xml:space="preserve"> tháng 7 năm 2025 của Ban Kinh tế - Ngân sách; ý kiến thảo luận của đại biểu Hội đồng nhân dân tỉnh tại kỳ họp.</w:t>
      </w:r>
    </w:p>
    <w:p w14:paraId="293A9FDE" w14:textId="36929597" w:rsidR="006772D3" w:rsidRPr="0038445D" w:rsidRDefault="00D21F18" w:rsidP="003922C7">
      <w:pPr>
        <w:spacing w:before="120" w:after="120" w:line="288" w:lineRule="auto"/>
        <w:ind w:firstLine="709"/>
        <w:jc w:val="both"/>
        <w:rPr>
          <w:i/>
          <w:spacing w:val="-4"/>
          <w:lang w:val="nl-NL"/>
        </w:rPr>
      </w:pPr>
      <w:bookmarkStart w:id="3" w:name="_Hlk202790798"/>
      <w:bookmarkEnd w:id="2"/>
      <w:r w:rsidRPr="0038445D">
        <w:rPr>
          <w:i/>
          <w:spacing w:val="-4"/>
          <w:lang w:val="nl-NL"/>
        </w:rPr>
        <w:t xml:space="preserve">Hội đồng nhân dân </w:t>
      </w:r>
      <w:r w:rsidR="000B5B52" w:rsidRPr="0038445D">
        <w:rPr>
          <w:i/>
          <w:spacing w:val="-4"/>
          <w:lang w:val="nl-NL"/>
        </w:rPr>
        <w:t xml:space="preserve">tỉnh </w:t>
      </w:r>
      <w:r w:rsidRPr="0038445D">
        <w:rPr>
          <w:i/>
          <w:spacing w:val="-4"/>
          <w:lang w:val="nl-NL"/>
        </w:rPr>
        <w:t xml:space="preserve">ban hành Nghị quyết </w:t>
      </w:r>
      <w:r w:rsidR="008E7C2E" w:rsidRPr="0038445D">
        <w:rPr>
          <w:i/>
          <w:spacing w:val="-4"/>
          <w:lang w:val="nl-NL"/>
        </w:rPr>
        <w:t>quy định vi</w:t>
      </w:r>
      <w:r w:rsidR="00766D6C" w:rsidRPr="0038445D">
        <w:rPr>
          <w:i/>
          <w:spacing w:val="-4"/>
          <w:lang w:val="nl-NL"/>
        </w:rPr>
        <w:t>ệ</w:t>
      </w:r>
      <w:r w:rsidR="008E7C2E" w:rsidRPr="0038445D">
        <w:rPr>
          <w:i/>
          <w:spacing w:val="-4"/>
          <w:lang w:val="nl-NL"/>
        </w:rPr>
        <w:t>c t</w:t>
      </w:r>
      <w:r w:rsidR="003922C7" w:rsidRPr="0038445D">
        <w:rPr>
          <w:i/>
          <w:spacing w:val="-4"/>
          <w:lang w:val="nl-NL"/>
        </w:rPr>
        <w:t>iếp tục thực hiện, sửa đổi, bổ sung, bãi bỏ một số nghị quyết quy định một số loại phí, lệ phí và một số khoản thu đóng góp, thu sự nghiệp thuộc thẩm quyền quyết định của Hội đồng nhân dân tỉnh</w:t>
      </w:r>
      <w:r w:rsidR="006772D3" w:rsidRPr="0038445D">
        <w:rPr>
          <w:i/>
          <w:spacing w:val="-4"/>
          <w:lang w:val="nl-NL"/>
        </w:rPr>
        <w:t>.</w:t>
      </w:r>
    </w:p>
    <w:bookmarkEnd w:id="3"/>
    <w:p w14:paraId="204B54F0" w14:textId="110426EC" w:rsidR="00FF0DB3" w:rsidRPr="0038445D" w:rsidRDefault="00FE6A56" w:rsidP="003922C7">
      <w:pPr>
        <w:spacing w:before="120" w:after="120" w:line="288" w:lineRule="auto"/>
        <w:ind w:firstLine="709"/>
        <w:jc w:val="both"/>
        <w:rPr>
          <w:b/>
          <w:bCs/>
          <w:iCs/>
          <w:spacing w:val="-4"/>
          <w:lang w:val="nl-NL"/>
        </w:rPr>
      </w:pPr>
      <w:r w:rsidRPr="0038445D">
        <w:rPr>
          <w:b/>
          <w:bCs/>
          <w:iCs/>
          <w:spacing w:val="-4"/>
          <w:lang w:val="nl-NL"/>
        </w:rPr>
        <w:t>Điều 1.</w:t>
      </w:r>
      <w:r w:rsidRPr="0038445D">
        <w:rPr>
          <w:iCs/>
          <w:spacing w:val="-4"/>
          <w:lang w:val="nl-NL"/>
        </w:rPr>
        <w:t xml:space="preserve"> </w:t>
      </w:r>
      <w:r w:rsidR="00C27826" w:rsidRPr="0038445D">
        <w:rPr>
          <w:b/>
          <w:bCs/>
          <w:iCs/>
          <w:spacing w:val="-4"/>
          <w:lang w:val="nl-NL"/>
        </w:rPr>
        <w:t xml:space="preserve">Tiếp tục thực hiện các Nghị quyết </w:t>
      </w:r>
      <w:r w:rsidR="00FF0DB3" w:rsidRPr="0038445D">
        <w:rPr>
          <w:b/>
          <w:bCs/>
          <w:iCs/>
          <w:spacing w:val="-4"/>
          <w:lang w:val="nl-NL"/>
        </w:rPr>
        <w:t>do Hội đồng nhân dân</w:t>
      </w:r>
      <w:r w:rsidR="00C27826" w:rsidRPr="0038445D">
        <w:rPr>
          <w:b/>
          <w:bCs/>
          <w:iCs/>
          <w:spacing w:val="-4"/>
          <w:lang w:val="nl-NL"/>
        </w:rPr>
        <w:t xml:space="preserve"> tỉnh Yên Bái (cũ) và tỉnh Lào Cai (cũ) </w:t>
      </w:r>
      <w:r w:rsidR="00FF0DB3" w:rsidRPr="0038445D">
        <w:rPr>
          <w:b/>
          <w:bCs/>
          <w:iCs/>
          <w:spacing w:val="-4"/>
          <w:lang w:val="nl-NL"/>
        </w:rPr>
        <w:t>đã ban hành, gồm:</w:t>
      </w:r>
    </w:p>
    <w:p w14:paraId="6B3B85D4" w14:textId="56651CFD" w:rsidR="00FF0DB3" w:rsidRPr="0038445D" w:rsidRDefault="00C27826" w:rsidP="003922C7">
      <w:pPr>
        <w:spacing w:before="120" w:after="120" w:line="288" w:lineRule="auto"/>
        <w:ind w:firstLine="600"/>
        <w:jc w:val="both"/>
        <w:rPr>
          <w:bCs/>
          <w:lang w:val="nl-NL"/>
        </w:rPr>
      </w:pPr>
      <w:r w:rsidRPr="0038445D">
        <w:rPr>
          <w:bCs/>
          <w:lang w:val="nl-NL"/>
        </w:rPr>
        <w:t xml:space="preserve">1. </w:t>
      </w:r>
      <w:r w:rsidR="00FF0DB3" w:rsidRPr="0038445D">
        <w:rPr>
          <w:bCs/>
          <w:lang w:val="nl-NL"/>
        </w:rPr>
        <w:t>C</w:t>
      </w:r>
      <w:r w:rsidR="0048759D" w:rsidRPr="0038445D">
        <w:rPr>
          <w:bCs/>
          <w:lang w:val="nl-NL"/>
        </w:rPr>
        <w:t>ác Nghị quyết về phí, lệ phí</w:t>
      </w:r>
      <w:r w:rsidR="008E7C2E" w:rsidRPr="0038445D">
        <w:rPr>
          <w:bCs/>
          <w:lang w:val="nl-NL"/>
        </w:rPr>
        <w:t>: 15 Nghị quyết</w:t>
      </w:r>
    </w:p>
    <w:p w14:paraId="45BE1077" w14:textId="12826850" w:rsidR="001B3F66" w:rsidRPr="0038445D" w:rsidRDefault="001B3F66" w:rsidP="003922C7">
      <w:pPr>
        <w:spacing w:before="120" w:after="120" w:line="288" w:lineRule="auto"/>
        <w:jc w:val="center"/>
        <w:rPr>
          <w:bCs/>
          <w:i/>
          <w:iCs/>
          <w:lang w:val="nl-NL"/>
        </w:rPr>
      </w:pPr>
      <w:r w:rsidRPr="0038445D">
        <w:rPr>
          <w:bCs/>
          <w:i/>
          <w:iCs/>
          <w:lang w:val="nl-NL"/>
        </w:rPr>
        <w:t xml:space="preserve">(Chi tiết </w:t>
      </w:r>
      <w:r w:rsidR="00FF0DB3" w:rsidRPr="0038445D">
        <w:rPr>
          <w:bCs/>
          <w:i/>
          <w:iCs/>
          <w:lang w:val="nl-NL"/>
        </w:rPr>
        <w:t>tại</w:t>
      </w:r>
      <w:r w:rsidRPr="0038445D">
        <w:rPr>
          <w:bCs/>
          <w:i/>
          <w:iCs/>
          <w:lang w:val="nl-NL"/>
        </w:rPr>
        <w:t xml:space="preserve"> </w:t>
      </w:r>
      <w:r w:rsidR="00FF0DB3" w:rsidRPr="0038445D">
        <w:rPr>
          <w:bCs/>
          <w:i/>
          <w:iCs/>
          <w:lang w:val="nl-NL"/>
        </w:rPr>
        <w:t>P</w:t>
      </w:r>
      <w:r w:rsidRPr="0038445D">
        <w:rPr>
          <w:bCs/>
          <w:i/>
          <w:iCs/>
          <w:lang w:val="nl-NL"/>
        </w:rPr>
        <w:t xml:space="preserve">hụ lục </w:t>
      </w:r>
      <w:r w:rsidR="00AA14AF" w:rsidRPr="0038445D">
        <w:rPr>
          <w:bCs/>
          <w:i/>
          <w:iCs/>
          <w:lang w:val="nl-NL"/>
        </w:rPr>
        <w:t>I</w:t>
      </w:r>
      <w:r w:rsidRPr="0038445D">
        <w:rPr>
          <w:bCs/>
          <w:i/>
          <w:iCs/>
          <w:lang w:val="nl-NL"/>
        </w:rPr>
        <w:t xml:space="preserve"> kèm theo)</w:t>
      </w:r>
      <w:r w:rsidR="000A652C">
        <w:rPr>
          <w:bCs/>
          <w:i/>
          <w:iCs/>
          <w:lang w:val="nl-NL"/>
        </w:rPr>
        <w:t>.</w:t>
      </w:r>
    </w:p>
    <w:p w14:paraId="532CC336" w14:textId="60B8D548" w:rsidR="00FF0DB3" w:rsidRPr="0038445D" w:rsidRDefault="00F27DB4" w:rsidP="003922C7">
      <w:pPr>
        <w:spacing w:before="120" w:after="120" w:line="288" w:lineRule="auto"/>
        <w:ind w:firstLine="600"/>
        <w:jc w:val="both"/>
        <w:rPr>
          <w:bCs/>
          <w:spacing w:val="-4"/>
        </w:rPr>
      </w:pPr>
      <w:r w:rsidRPr="0038445D">
        <w:rPr>
          <w:bCs/>
          <w:spacing w:val="-4"/>
        </w:rPr>
        <w:t xml:space="preserve">2. </w:t>
      </w:r>
      <w:r w:rsidR="00FF0DB3" w:rsidRPr="0038445D">
        <w:rPr>
          <w:bCs/>
          <w:spacing w:val="-4"/>
        </w:rPr>
        <w:t>Các</w:t>
      </w:r>
      <w:r w:rsidR="00975C94" w:rsidRPr="0038445D">
        <w:rPr>
          <w:bCs/>
          <w:spacing w:val="-4"/>
        </w:rPr>
        <w:t xml:space="preserve"> Nghị quyết</w:t>
      </w:r>
      <w:r w:rsidRPr="0038445D">
        <w:rPr>
          <w:bCs/>
          <w:spacing w:val="-4"/>
        </w:rPr>
        <w:t xml:space="preserve"> </w:t>
      </w:r>
      <w:r w:rsidR="008B679A" w:rsidRPr="0038445D">
        <w:rPr>
          <w:bCs/>
          <w:spacing w:val="-4"/>
        </w:rPr>
        <w:t>về một số khoản thu đóng góp, thu sự nghiệp</w:t>
      </w:r>
      <w:r w:rsidR="008E7C2E" w:rsidRPr="0038445D">
        <w:rPr>
          <w:bCs/>
          <w:spacing w:val="-4"/>
        </w:rPr>
        <w:t>: 07 Nghị quyết</w:t>
      </w:r>
    </w:p>
    <w:p w14:paraId="0B277579" w14:textId="2FE87099" w:rsidR="00B0220B" w:rsidRPr="0038445D" w:rsidRDefault="00B0220B" w:rsidP="003922C7">
      <w:pPr>
        <w:widowControl w:val="0"/>
        <w:spacing w:before="120" w:after="120" w:line="288" w:lineRule="auto"/>
        <w:jc w:val="center"/>
        <w:rPr>
          <w:bCs/>
          <w:i/>
          <w:iCs/>
        </w:rPr>
      </w:pPr>
      <w:r w:rsidRPr="0038445D">
        <w:rPr>
          <w:bCs/>
          <w:i/>
          <w:iCs/>
        </w:rPr>
        <w:t xml:space="preserve">(Chi tiết </w:t>
      </w:r>
      <w:r w:rsidR="00FF0DB3" w:rsidRPr="0038445D">
        <w:rPr>
          <w:bCs/>
          <w:i/>
          <w:iCs/>
        </w:rPr>
        <w:t>tại P</w:t>
      </w:r>
      <w:r w:rsidRPr="0038445D">
        <w:rPr>
          <w:bCs/>
          <w:i/>
          <w:iCs/>
        </w:rPr>
        <w:t xml:space="preserve">hụ lục </w:t>
      </w:r>
      <w:r w:rsidR="00AA14AF" w:rsidRPr="0038445D">
        <w:rPr>
          <w:bCs/>
          <w:i/>
          <w:iCs/>
        </w:rPr>
        <w:t>II</w:t>
      </w:r>
      <w:r w:rsidR="002C07FD" w:rsidRPr="0038445D">
        <w:rPr>
          <w:bCs/>
          <w:i/>
          <w:iCs/>
        </w:rPr>
        <w:t xml:space="preserve"> </w:t>
      </w:r>
      <w:r w:rsidRPr="0038445D">
        <w:rPr>
          <w:bCs/>
          <w:i/>
          <w:iCs/>
        </w:rPr>
        <w:t>kèm theo)</w:t>
      </w:r>
      <w:r w:rsidR="000A652C">
        <w:rPr>
          <w:bCs/>
          <w:i/>
          <w:iCs/>
        </w:rPr>
        <w:t>.</w:t>
      </w:r>
    </w:p>
    <w:p w14:paraId="6513D1AD" w14:textId="3251798C" w:rsidR="00183662" w:rsidRPr="0038445D" w:rsidRDefault="00706FD8" w:rsidP="003922C7">
      <w:pPr>
        <w:spacing w:before="120" w:after="120" w:line="288" w:lineRule="auto"/>
        <w:ind w:firstLine="709"/>
        <w:jc w:val="both"/>
        <w:rPr>
          <w:b/>
        </w:rPr>
      </w:pPr>
      <w:r w:rsidRPr="0038445D">
        <w:rPr>
          <w:b/>
        </w:rPr>
        <w:tab/>
        <w:t xml:space="preserve">Điều 2. </w:t>
      </w:r>
      <w:r w:rsidR="006772D3" w:rsidRPr="0038445D">
        <w:rPr>
          <w:b/>
        </w:rPr>
        <w:t>Sửa đổi</w:t>
      </w:r>
      <w:r w:rsidR="00183662" w:rsidRPr="0038445D">
        <w:rPr>
          <w:b/>
        </w:rPr>
        <w:t xml:space="preserve">, bổ sung </w:t>
      </w:r>
      <w:r w:rsidR="00183662" w:rsidRPr="0038445D">
        <w:rPr>
          <w:b/>
          <w:lang w:val="nl-NL"/>
        </w:rPr>
        <w:t xml:space="preserve">Điều 2 Nghị quyết số 51/2023/NQ-HĐND </w:t>
      </w:r>
      <w:r w:rsidR="00766D6C" w:rsidRPr="0038445D">
        <w:rPr>
          <w:b/>
          <w:lang w:val="nl-NL"/>
        </w:rPr>
        <w:t xml:space="preserve">ngày 05 tháng 10 năm 2023 </w:t>
      </w:r>
      <w:r w:rsidR="00183662" w:rsidRPr="0038445D">
        <w:rPr>
          <w:b/>
        </w:rPr>
        <w:t xml:space="preserve">của Hội đồng nhân dân tỉnh Yên Bái </w:t>
      </w:r>
      <w:r w:rsidR="00183662" w:rsidRPr="0038445D">
        <w:rPr>
          <w:b/>
          <w:lang w:val="nl-NL"/>
        </w:rPr>
        <w:t>như sau</w:t>
      </w:r>
      <w:r w:rsidR="00870813" w:rsidRPr="0038445D">
        <w:rPr>
          <w:b/>
          <w:lang w:val="nl-NL"/>
        </w:rPr>
        <w:t>:</w:t>
      </w:r>
    </w:p>
    <w:p w14:paraId="509BD51A" w14:textId="57260F2B" w:rsidR="006772D3" w:rsidRPr="0038445D" w:rsidRDefault="00870813" w:rsidP="003922C7">
      <w:pPr>
        <w:spacing w:before="120" w:after="120" w:line="288" w:lineRule="auto"/>
        <w:ind w:firstLine="709"/>
        <w:jc w:val="both"/>
        <w:rPr>
          <w:bCs/>
          <w:lang w:val="nl-NL"/>
        </w:rPr>
      </w:pPr>
      <w:r w:rsidRPr="0038445D">
        <w:rPr>
          <w:bCs/>
          <w:lang w:val="nl-NL"/>
        </w:rPr>
        <w:t>1. Sửa đổi</w:t>
      </w:r>
      <w:r w:rsidR="006772D3" w:rsidRPr="0038445D">
        <w:rPr>
          <w:bCs/>
          <w:lang w:val="nl-NL"/>
        </w:rPr>
        <w:t xml:space="preserve"> điểm b khoản 11:</w:t>
      </w:r>
    </w:p>
    <w:p w14:paraId="054B265C" w14:textId="3E9CCB55" w:rsidR="006772D3" w:rsidRPr="0038445D" w:rsidRDefault="006772D3" w:rsidP="003922C7">
      <w:pPr>
        <w:shd w:val="clear" w:color="auto" w:fill="FFFFFF"/>
        <w:spacing w:before="120" w:after="120" w:line="288" w:lineRule="auto"/>
        <w:ind w:firstLine="709"/>
      </w:pPr>
      <w:r w:rsidRPr="0038445D">
        <w:t>"b) Mức thu phí thẩm định cấp, cấp lại Giấy phép môi trường:</w:t>
      </w:r>
    </w:p>
    <w:p w14:paraId="2F0B37B8" w14:textId="010F4DFC" w:rsidR="006772D3" w:rsidRPr="0038445D" w:rsidRDefault="006772D3" w:rsidP="003922C7">
      <w:pPr>
        <w:shd w:val="clear" w:color="auto" w:fill="FFFFFF"/>
        <w:spacing w:before="120" w:after="120" w:line="288" w:lineRule="auto"/>
        <w:jc w:val="right"/>
        <w:rPr>
          <w:i/>
          <w:iCs/>
        </w:rPr>
      </w:pPr>
      <w:r w:rsidRPr="0038445D">
        <w:rPr>
          <w:i/>
          <w:iCs/>
        </w:rPr>
        <w:t>Đơn vị: Đồng/Giấy phép/dự án (hoặc cơ sở)</w:t>
      </w:r>
    </w:p>
    <w:tbl>
      <w:tblPr>
        <w:tblW w:w="91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2835"/>
        <w:gridCol w:w="2853"/>
      </w:tblGrid>
      <w:tr w:rsidR="0038445D" w:rsidRPr="0038445D" w14:paraId="0D86112B" w14:textId="77777777" w:rsidTr="0068291A">
        <w:trPr>
          <w:trHeight w:val="1234"/>
          <w:tblHeader/>
          <w:jc w:val="center"/>
        </w:trPr>
        <w:tc>
          <w:tcPr>
            <w:tcW w:w="3419" w:type="dxa"/>
            <w:tcBorders>
              <w:right w:val="single" w:sz="4" w:space="0" w:color="auto"/>
            </w:tcBorders>
            <w:shd w:val="clear" w:color="auto" w:fill="auto"/>
          </w:tcPr>
          <w:p w14:paraId="5C654C55" w14:textId="70BBFC01" w:rsidR="006772D3" w:rsidRPr="000A652C" w:rsidRDefault="003F7057" w:rsidP="001217BF">
            <w:pPr>
              <w:spacing w:line="266" w:lineRule="auto"/>
              <w:ind w:firstLine="709"/>
              <w:jc w:val="both"/>
            </w:pPr>
            <w:r w:rsidRPr="000A652C">
              <w:rPr>
                <w:i/>
                <w:iCs/>
                <w:noProof/>
              </w:rPr>
              <mc:AlternateContent>
                <mc:Choice Requires="wps">
                  <w:drawing>
                    <wp:anchor distT="0" distB="0" distL="114300" distR="114300" simplePos="0" relativeHeight="251661312" behindDoc="0" locked="0" layoutInCell="1" allowOverlap="1" wp14:anchorId="029C092C" wp14:editId="4CB09708">
                      <wp:simplePos x="0" y="0"/>
                      <wp:positionH relativeFrom="column">
                        <wp:posOffset>-55906</wp:posOffset>
                      </wp:positionH>
                      <wp:positionV relativeFrom="paragraph">
                        <wp:posOffset>13411</wp:posOffset>
                      </wp:positionV>
                      <wp:extent cx="2165299" cy="1104595"/>
                      <wp:effectExtent l="0" t="0" r="26035" b="19685"/>
                      <wp:wrapNone/>
                      <wp:docPr id="6" name="Straight Connector 6"/>
                      <wp:cNvGraphicFramePr/>
                      <a:graphic xmlns:a="http://schemas.openxmlformats.org/drawingml/2006/main">
                        <a:graphicData uri="http://schemas.microsoft.com/office/word/2010/wordprocessingShape">
                          <wps:wsp>
                            <wps:cNvCnPr/>
                            <wps:spPr>
                              <a:xfrm>
                                <a:off x="0" y="0"/>
                                <a:ext cx="2165299" cy="11045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BB793"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pt,1.05pt" to="166.1pt,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" strokecolor="black [3200]" strokeweight=".5pt">
                      <v:stroke joinstyle="miter"/>
                    </v:line>
                  </w:pict>
                </mc:Fallback>
              </mc:AlternateContent>
            </w:r>
            <w:r w:rsidR="006772D3" w:rsidRPr="000A652C">
              <w:br w:type="page"/>
              <w:t xml:space="preserve">             </w:t>
            </w:r>
          </w:p>
          <w:p w14:paraId="352E4573" w14:textId="14164231" w:rsidR="006772D3" w:rsidRPr="000A652C" w:rsidRDefault="006772D3" w:rsidP="00AA14AF">
            <w:pPr>
              <w:spacing w:line="269" w:lineRule="auto"/>
              <w:ind w:firstLine="709"/>
              <w:jc w:val="both"/>
            </w:pPr>
            <w:r w:rsidRPr="000A652C">
              <w:t xml:space="preserve">                 Loại hình</w:t>
            </w:r>
          </w:p>
          <w:p w14:paraId="0C273AD2" w14:textId="77777777" w:rsidR="000A652C" w:rsidRPr="000A652C" w:rsidRDefault="006772D3" w:rsidP="001217BF">
            <w:pPr>
              <w:spacing w:line="266" w:lineRule="auto"/>
              <w:jc w:val="both"/>
            </w:pPr>
            <w:r w:rsidRPr="000A652C">
              <w:t xml:space="preserve">   </w:t>
            </w:r>
          </w:p>
          <w:p w14:paraId="4B2B2E2F" w14:textId="03346584" w:rsidR="006772D3" w:rsidRPr="000A652C" w:rsidRDefault="006772D3" w:rsidP="001217BF">
            <w:pPr>
              <w:spacing w:line="266" w:lineRule="auto"/>
              <w:jc w:val="both"/>
            </w:pPr>
            <w:r w:rsidRPr="000A652C">
              <w:t>Nhóm dự án</w:t>
            </w:r>
          </w:p>
        </w:tc>
        <w:tc>
          <w:tcPr>
            <w:tcW w:w="2835" w:type="dxa"/>
            <w:tcBorders>
              <w:right w:val="single" w:sz="4" w:space="0" w:color="auto"/>
            </w:tcBorders>
            <w:vAlign w:val="center"/>
          </w:tcPr>
          <w:p w14:paraId="5297A002" w14:textId="77777777" w:rsidR="006772D3" w:rsidRPr="000A652C" w:rsidRDefault="006772D3" w:rsidP="001217BF">
            <w:pPr>
              <w:spacing w:line="266" w:lineRule="auto"/>
              <w:jc w:val="center"/>
            </w:pPr>
            <w:r w:rsidRPr="000A652C">
              <w:t>Thuộc danh mục loại hình sản xuất, kinh doanh, dịch vụ có nguy cơ gây ô nhiễm môi trường</w:t>
            </w:r>
          </w:p>
        </w:tc>
        <w:tc>
          <w:tcPr>
            <w:tcW w:w="2853" w:type="dxa"/>
            <w:tcBorders>
              <w:left w:val="single" w:sz="4" w:space="0" w:color="auto"/>
            </w:tcBorders>
            <w:shd w:val="clear" w:color="auto" w:fill="auto"/>
            <w:vAlign w:val="center"/>
          </w:tcPr>
          <w:p w14:paraId="1DE24BE3" w14:textId="77777777" w:rsidR="006772D3" w:rsidRPr="000A652C" w:rsidRDefault="006772D3" w:rsidP="001217BF">
            <w:pPr>
              <w:spacing w:line="266" w:lineRule="auto"/>
              <w:jc w:val="center"/>
            </w:pPr>
            <w:r w:rsidRPr="000A652C">
              <w:t>Không thuộc danh mục loại hình sản xuất, kinh doanh, dịch vụ có nguy cơ gây ô nhiễm môi trường</w:t>
            </w:r>
          </w:p>
        </w:tc>
      </w:tr>
      <w:tr w:rsidR="0038445D" w:rsidRPr="0038445D" w14:paraId="0F973379" w14:textId="77777777" w:rsidTr="0068291A">
        <w:trPr>
          <w:trHeight w:val="755"/>
          <w:jc w:val="center"/>
        </w:trPr>
        <w:tc>
          <w:tcPr>
            <w:tcW w:w="3419" w:type="dxa"/>
            <w:shd w:val="clear" w:color="auto" w:fill="auto"/>
            <w:vAlign w:val="center"/>
          </w:tcPr>
          <w:p w14:paraId="6B4D5FF5" w14:textId="0F4DD739" w:rsidR="006772D3" w:rsidRPr="0038445D" w:rsidRDefault="006772D3" w:rsidP="001217BF">
            <w:pPr>
              <w:spacing w:line="266" w:lineRule="auto"/>
              <w:jc w:val="both"/>
            </w:pPr>
            <w:r w:rsidRPr="0038445D">
              <w:t>Thuộc thẩm quyền cấp Giấy phép môi trường của Ủy ban nhân dân cấp tỉnh</w:t>
            </w:r>
          </w:p>
        </w:tc>
        <w:tc>
          <w:tcPr>
            <w:tcW w:w="2835" w:type="dxa"/>
            <w:vAlign w:val="center"/>
          </w:tcPr>
          <w:p w14:paraId="126722D5" w14:textId="77777777" w:rsidR="006772D3" w:rsidRPr="0038445D" w:rsidRDefault="006772D3" w:rsidP="001217BF">
            <w:pPr>
              <w:spacing w:line="266" w:lineRule="auto"/>
              <w:ind w:firstLine="709"/>
              <w:jc w:val="center"/>
            </w:pPr>
          </w:p>
        </w:tc>
        <w:tc>
          <w:tcPr>
            <w:tcW w:w="2853" w:type="dxa"/>
            <w:shd w:val="clear" w:color="auto" w:fill="auto"/>
            <w:vAlign w:val="center"/>
          </w:tcPr>
          <w:p w14:paraId="19AFFD5A" w14:textId="77777777" w:rsidR="006772D3" w:rsidRPr="0038445D" w:rsidRDefault="006772D3" w:rsidP="001217BF">
            <w:pPr>
              <w:spacing w:line="266" w:lineRule="auto"/>
              <w:ind w:firstLine="709"/>
              <w:jc w:val="center"/>
            </w:pPr>
          </w:p>
        </w:tc>
      </w:tr>
      <w:tr w:rsidR="0038445D" w:rsidRPr="0038445D" w14:paraId="17D7DA37" w14:textId="77777777" w:rsidTr="0068291A">
        <w:trPr>
          <w:trHeight w:val="502"/>
          <w:jc w:val="center"/>
        </w:trPr>
        <w:tc>
          <w:tcPr>
            <w:tcW w:w="3419" w:type="dxa"/>
            <w:tcBorders>
              <w:top w:val="single" w:sz="4" w:space="0" w:color="000000"/>
              <w:left w:val="single" w:sz="4" w:space="0" w:color="000000"/>
              <w:bottom w:val="single" w:sz="4" w:space="0" w:color="auto"/>
              <w:right w:val="single" w:sz="4" w:space="0" w:color="000000"/>
            </w:tcBorders>
            <w:shd w:val="clear" w:color="auto" w:fill="auto"/>
            <w:vAlign w:val="center"/>
          </w:tcPr>
          <w:p w14:paraId="369E7144" w14:textId="77777777" w:rsidR="006772D3" w:rsidRPr="0038445D" w:rsidRDefault="006772D3" w:rsidP="003F7057">
            <w:pPr>
              <w:spacing w:before="120" w:after="120" w:line="266" w:lineRule="auto"/>
              <w:rPr>
                <w:iCs/>
              </w:rPr>
            </w:pPr>
            <w:r w:rsidRPr="0038445D">
              <w:rPr>
                <w:iCs/>
              </w:rPr>
              <w:t>Các dự án/cơ sở nhóm I</w:t>
            </w:r>
          </w:p>
        </w:tc>
        <w:tc>
          <w:tcPr>
            <w:tcW w:w="2835" w:type="dxa"/>
            <w:tcBorders>
              <w:top w:val="single" w:sz="4" w:space="0" w:color="000000"/>
              <w:left w:val="single" w:sz="4" w:space="0" w:color="000000"/>
              <w:bottom w:val="single" w:sz="4" w:space="0" w:color="auto"/>
              <w:right w:val="single" w:sz="4" w:space="0" w:color="000000"/>
            </w:tcBorders>
            <w:vAlign w:val="center"/>
          </w:tcPr>
          <w:p w14:paraId="776BFC0A" w14:textId="77777777" w:rsidR="006772D3" w:rsidRPr="0038445D" w:rsidRDefault="006772D3" w:rsidP="003F7057">
            <w:pPr>
              <w:spacing w:before="120" w:after="120" w:line="266" w:lineRule="auto"/>
              <w:ind w:firstLine="709"/>
              <w:jc w:val="right"/>
              <w:rPr>
                <w:iCs/>
              </w:rPr>
            </w:pPr>
            <w:r w:rsidRPr="0038445D">
              <w:rPr>
                <w:iCs/>
              </w:rPr>
              <w:t>28.900.000</w:t>
            </w:r>
          </w:p>
        </w:tc>
        <w:tc>
          <w:tcPr>
            <w:tcW w:w="2853" w:type="dxa"/>
            <w:tcBorders>
              <w:top w:val="single" w:sz="4" w:space="0" w:color="000000"/>
              <w:left w:val="single" w:sz="4" w:space="0" w:color="000000"/>
              <w:bottom w:val="single" w:sz="4" w:space="0" w:color="auto"/>
              <w:right w:val="single" w:sz="4" w:space="0" w:color="000000"/>
            </w:tcBorders>
            <w:shd w:val="clear" w:color="auto" w:fill="auto"/>
            <w:vAlign w:val="center"/>
          </w:tcPr>
          <w:p w14:paraId="04B110A2" w14:textId="77777777" w:rsidR="006772D3" w:rsidRPr="0038445D" w:rsidRDefault="006772D3" w:rsidP="003F7057">
            <w:pPr>
              <w:spacing w:before="120" w:after="120" w:line="266" w:lineRule="auto"/>
              <w:ind w:firstLine="709"/>
              <w:jc w:val="right"/>
              <w:rPr>
                <w:iCs/>
              </w:rPr>
            </w:pPr>
            <w:r w:rsidRPr="0038445D">
              <w:rPr>
                <w:iCs/>
              </w:rPr>
              <w:t>26.700.000</w:t>
            </w:r>
          </w:p>
        </w:tc>
      </w:tr>
      <w:tr w:rsidR="0038445D" w:rsidRPr="0038445D" w14:paraId="3B9AA381" w14:textId="77777777" w:rsidTr="0068291A">
        <w:trPr>
          <w:trHeight w:val="411"/>
          <w:jc w:val="center"/>
        </w:trPr>
        <w:tc>
          <w:tcPr>
            <w:tcW w:w="3419" w:type="dxa"/>
            <w:shd w:val="clear" w:color="auto" w:fill="auto"/>
            <w:vAlign w:val="center"/>
          </w:tcPr>
          <w:p w14:paraId="4EDB2EC5" w14:textId="77777777" w:rsidR="006772D3" w:rsidRPr="0038445D" w:rsidRDefault="006772D3" w:rsidP="003F7057">
            <w:pPr>
              <w:spacing w:before="120" w:after="120" w:line="266" w:lineRule="auto"/>
            </w:pPr>
            <w:r w:rsidRPr="0038445D">
              <w:t>Các dự án/cơ sở nhóm II</w:t>
            </w:r>
          </w:p>
        </w:tc>
        <w:tc>
          <w:tcPr>
            <w:tcW w:w="2835" w:type="dxa"/>
            <w:vAlign w:val="center"/>
          </w:tcPr>
          <w:p w14:paraId="499E1DA6" w14:textId="77777777" w:rsidR="006772D3" w:rsidRPr="0038445D" w:rsidRDefault="006772D3" w:rsidP="003F7057">
            <w:pPr>
              <w:spacing w:before="120" w:after="120" w:line="266" w:lineRule="auto"/>
              <w:ind w:firstLine="709"/>
              <w:jc w:val="right"/>
            </w:pPr>
            <w:r w:rsidRPr="0038445D">
              <w:t>22.100.000</w:t>
            </w:r>
          </w:p>
        </w:tc>
        <w:tc>
          <w:tcPr>
            <w:tcW w:w="2853" w:type="dxa"/>
            <w:shd w:val="clear" w:color="auto" w:fill="auto"/>
            <w:vAlign w:val="center"/>
          </w:tcPr>
          <w:p w14:paraId="51E43A3A" w14:textId="77777777" w:rsidR="006772D3" w:rsidRPr="0038445D" w:rsidRDefault="006772D3" w:rsidP="003F7057">
            <w:pPr>
              <w:spacing w:before="120" w:after="120" w:line="266" w:lineRule="auto"/>
              <w:ind w:firstLine="709"/>
              <w:jc w:val="right"/>
            </w:pPr>
            <w:r w:rsidRPr="0038445D">
              <w:t>20.400.000</w:t>
            </w:r>
          </w:p>
        </w:tc>
      </w:tr>
      <w:tr w:rsidR="0038445D" w:rsidRPr="0038445D" w14:paraId="2F9A3065" w14:textId="77777777" w:rsidTr="0068291A">
        <w:trPr>
          <w:trHeight w:val="559"/>
          <w:jc w:val="center"/>
        </w:trPr>
        <w:tc>
          <w:tcPr>
            <w:tcW w:w="3419" w:type="dxa"/>
            <w:shd w:val="clear" w:color="auto" w:fill="auto"/>
            <w:vAlign w:val="center"/>
          </w:tcPr>
          <w:p w14:paraId="367F5CF0" w14:textId="77777777" w:rsidR="006772D3" w:rsidRPr="0038445D" w:rsidRDefault="006772D3" w:rsidP="003F7057">
            <w:pPr>
              <w:spacing w:before="120" w:after="120" w:line="266" w:lineRule="auto"/>
            </w:pPr>
            <w:r w:rsidRPr="0038445D">
              <w:t>Các dự án/cơ sở nhóm III</w:t>
            </w:r>
          </w:p>
        </w:tc>
        <w:tc>
          <w:tcPr>
            <w:tcW w:w="2835" w:type="dxa"/>
            <w:vAlign w:val="center"/>
          </w:tcPr>
          <w:p w14:paraId="4F1D2B31" w14:textId="77777777" w:rsidR="006772D3" w:rsidRPr="0038445D" w:rsidRDefault="006772D3" w:rsidP="003F7057">
            <w:pPr>
              <w:spacing w:before="120" w:after="120" w:line="266" w:lineRule="auto"/>
              <w:ind w:firstLine="709"/>
              <w:jc w:val="right"/>
            </w:pPr>
            <w:r w:rsidRPr="0038445D">
              <w:t>14.300.000</w:t>
            </w:r>
          </w:p>
        </w:tc>
        <w:tc>
          <w:tcPr>
            <w:tcW w:w="2853" w:type="dxa"/>
            <w:shd w:val="clear" w:color="auto" w:fill="auto"/>
            <w:vAlign w:val="center"/>
          </w:tcPr>
          <w:p w14:paraId="2D0EE5FF" w14:textId="77777777" w:rsidR="006772D3" w:rsidRPr="0038445D" w:rsidRDefault="006772D3" w:rsidP="003F7057">
            <w:pPr>
              <w:spacing w:before="120" w:after="120" w:line="266" w:lineRule="auto"/>
              <w:ind w:firstLine="709"/>
              <w:jc w:val="right"/>
            </w:pPr>
            <w:r w:rsidRPr="0038445D">
              <w:t>13.200.000</w:t>
            </w:r>
          </w:p>
        </w:tc>
      </w:tr>
    </w:tbl>
    <w:p w14:paraId="493F547A" w14:textId="6DFC21BB" w:rsidR="006772D3" w:rsidRPr="0038445D" w:rsidRDefault="006772D3" w:rsidP="0052046C">
      <w:pPr>
        <w:widowControl w:val="0"/>
        <w:shd w:val="clear" w:color="auto" w:fill="FFFFFF"/>
        <w:spacing w:before="120" w:line="266" w:lineRule="auto"/>
        <w:ind w:firstLine="720"/>
        <w:jc w:val="both"/>
      </w:pPr>
      <w:r w:rsidRPr="0038445D">
        <w:t xml:space="preserve">Mức thu phí thẩm định điều chỉnh giấy phép môi trường: </w:t>
      </w:r>
      <w:r w:rsidR="008E7C2E" w:rsidRPr="0038445D">
        <w:t>B</w:t>
      </w:r>
      <w:r w:rsidRPr="0038445D">
        <w:t>ằng 50% mức thu đối với trường hợp cấp, cấp lại giấy phép môi trường nêu trên".</w:t>
      </w:r>
    </w:p>
    <w:p w14:paraId="2E302777" w14:textId="77777777" w:rsidR="008E7C2E" w:rsidRPr="0038445D" w:rsidRDefault="008E7C2E" w:rsidP="0052046C">
      <w:pPr>
        <w:widowControl w:val="0"/>
        <w:spacing w:before="120" w:line="266" w:lineRule="auto"/>
        <w:ind w:firstLine="720"/>
        <w:jc w:val="both"/>
      </w:pPr>
    </w:p>
    <w:p w14:paraId="23E9C43B" w14:textId="7CA70322" w:rsidR="006772D3" w:rsidRPr="0038445D" w:rsidRDefault="00870813" w:rsidP="0052046C">
      <w:pPr>
        <w:widowControl w:val="0"/>
        <w:spacing w:before="120" w:line="266" w:lineRule="auto"/>
        <w:ind w:firstLine="720"/>
        <w:jc w:val="both"/>
        <w:rPr>
          <w:bCs/>
        </w:rPr>
      </w:pPr>
      <w:r w:rsidRPr="0038445D">
        <w:lastRenderedPageBreak/>
        <w:t>2.</w:t>
      </w:r>
      <w:r w:rsidR="006772D3" w:rsidRPr="0038445D">
        <w:t xml:space="preserve"> Bổ sung khoản 17</w:t>
      </w:r>
      <w:r w:rsidR="006772D3" w:rsidRPr="0038445D">
        <w:rPr>
          <w:bCs/>
        </w:rPr>
        <w:t xml:space="preserve">: </w:t>
      </w:r>
    </w:p>
    <w:p w14:paraId="0F3047AA" w14:textId="77777777" w:rsidR="006772D3" w:rsidRPr="0038445D" w:rsidRDefault="006772D3" w:rsidP="0052046C">
      <w:pPr>
        <w:widowControl w:val="0"/>
        <w:spacing w:before="120" w:line="266" w:lineRule="auto"/>
        <w:ind w:firstLine="720"/>
        <w:jc w:val="both"/>
        <w:rPr>
          <w:shd w:val="clear" w:color="auto" w:fill="FFFFFF"/>
        </w:rPr>
      </w:pPr>
      <w:r w:rsidRPr="0038445D">
        <w:rPr>
          <w:shd w:val="clear" w:color="auto" w:fill="FFFFFF"/>
        </w:rPr>
        <w:t>"17. Miễn 100% phí khi thực hiện các thủ tục hành chính thông qua dịch vụ công trực tuyến đối với các loại phí quy định tại khoản 4, khoản 5, khoản 6, khoản 7, khoản 8, khoản 9, khoản 10, khoản 11, khoản 13, khoản 14, khoản 15, khoản 16 Điều này".</w:t>
      </w:r>
    </w:p>
    <w:p w14:paraId="2ED1AD11" w14:textId="436C2B9F" w:rsidR="00706FD8" w:rsidRPr="0038445D" w:rsidRDefault="006772D3" w:rsidP="0052046C">
      <w:pPr>
        <w:widowControl w:val="0"/>
        <w:spacing w:before="120" w:line="266" w:lineRule="auto"/>
        <w:ind w:firstLine="720"/>
        <w:jc w:val="both"/>
        <w:rPr>
          <w:bCs/>
        </w:rPr>
      </w:pPr>
      <w:r w:rsidRPr="0038445D">
        <w:rPr>
          <w:b/>
          <w:bCs/>
          <w:shd w:val="clear" w:color="auto" w:fill="FFFFFF"/>
        </w:rPr>
        <w:t>Điều 3</w:t>
      </w:r>
      <w:r w:rsidR="00185A21" w:rsidRPr="0038445D">
        <w:rPr>
          <w:b/>
          <w:bCs/>
          <w:shd w:val="clear" w:color="auto" w:fill="FFFFFF"/>
        </w:rPr>
        <w:t>.</w:t>
      </w:r>
      <w:r w:rsidRPr="0038445D">
        <w:rPr>
          <w:shd w:val="clear" w:color="auto" w:fill="FFFFFF"/>
        </w:rPr>
        <w:t xml:space="preserve"> </w:t>
      </w:r>
      <w:r w:rsidR="00706FD8" w:rsidRPr="0038445D">
        <w:rPr>
          <w:bCs/>
        </w:rPr>
        <w:t xml:space="preserve">Bãi bỏ </w:t>
      </w:r>
      <w:r w:rsidR="0038445D">
        <w:rPr>
          <w:bCs/>
        </w:rPr>
        <w:t xml:space="preserve">toàn bộ </w:t>
      </w:r>
      <w:r w:rsidR="00706FD8" w:rsidRPr="0038445D">
        <w:rPr>
          <w:bCs/>
        </w:rPr>
        <w:t>Nghị quyết số 82/2024/NQ-HĐND ngày 30</w:t>
      </w:r>
      <w:r w:rsidR="0058309C" w:rsidRPr="0038445D">
        <w:rPr>
          <w:bCs/>
        </w:rPr>
        <w:t xml:space="preserve"> tháng </w:t>
      </w:r>
      <w:r w:rsidR="00706FD8" w:rsidRPr="0038445D">
        <w:rPr>
          <w:bCs/>
        </w:rPr>
        <w:t>9</w:t>
      </w:r>
      <w:r w:rsidR="0058309C" w:rsidRPr="0038445D">
        <w:rPr>
          <w:bCs/>
        </w:rPr>
        <w:t xml:space="preserve"> năm </w:t>
      </w:r>
      <w:r w:rsidR="00706FD8" w:rsidRPr="0038445D">
        <w:rPr>
          <w:bCs/>
        </w:rPr>
        <w:t>2024 của Hội đồng nhân dân tỉnh Yên Bái về việc hỗ trợ học phí đối với trẻ em mầm non, học sinh, học viên đang học tại các cơ sở giáo dục công lập thuộc hệ thống giáo dục quốc dân trên địa bàn tỉnh Yên Bái năm học 2024 - 2025</w:t>
      </w:r>
      <w:r w:rsidR="002C07FD" w:rsidRPr="0038445D">
        <w:rPr>
          <w:bCs/>
        </w:rPr>
        <w:tab/>
      </w:r>
    </w:p>
    <w:p w14:paraId="1314316F" w14:textId="11E36D12" w:rsidR="00E6726B" w:rsidRPr="0038445D" w:rsidRDefault="00E6726B" w:rsidP="0052046C">
      <w:pPr>
        <w:widowControl w:val="0"/>
        <w:spacing w:before="120" w:line="266" w:lineRule="auto"/>
        <w:ind w:firstLine="720"/>
        <w:jc w:val="both"/>
        <w:rPr>
          <w:b/>
          <w:bCs/>
        </w:rPr>
      </w:pPr>
      <w:r w:rsidRPr="0038445D">
        <w:rPr>
          <w:b/>
        </w:rPr>
        <w:t xml:space="preserve">Điều </w:t>
      </w:r>
      <w:r w:rsidR="00185A21" w:rsidRPr="0038445D">
        <w:rPr>
          <w:b/>
        </w:rPr>
        <w:t>4</w:t>
      </w:r>
      <w:r w:rsidRPr="0038445D">
        <w:rPr>
          <w:b/>
        </w:rPr>
        <w:t>.</w:t>
      </w:r>
      <w:r w:rsidRPr="0038445D">
        <w:t xml:space="preserve"> </w:t>
      </w:r>
      <w:r w:rsidRPr="0038445D">
        <w:rPr>
          <w:b/>
          <w:bCs/>
        </w:rPr>
        <w:t>Tổ chức thực hiện</w:t>
      </w:r>
      <w:r w:rsidR="008E7C2E" w:rsidRPr="0038445D">
        <w:t xml:space="preserve"> </w:t>
      </w:r>
      <w:r w:rsidR="008E7C2E" w:rsidRPr="0038445D">
        <w:rPr>
          <w:b/>
          <w:bCs/>
        </w:rPr>
        <w:t>và hiệu lực thi hành</w:t>
      </w:r>
    </w:p>
    <w:p w14:paraId="6805ED0B" w14:textId="0827020A" w:rsidR="008E7C2E" w:rsidRPr="0038445D" w:rsidRDefault="00E6726B" w:rsidP="0052046C">
      <w:pPr>
        <w:pStyle w:val="NormalWeb"/>
        <w:widowControl w:val="0"/>
        <w:shd w:val="clear" w:color="auto" w:fill="FFFFFF"/>
        <w:spacing w:before="120" w:beforeAutospacing="0" w:after="0" w:afterAutospacing="0" w:line="266" w:lineRule="auto"/>
        <w:ind w:firstLine="720"/>
        <w:jc w:val="both"/>
        <w:rPr>
          <w:sz w:val="28"/>
          <w:szCs w:val="28"/>
        </w:rPr>
      </w:pPr>
      <w:r w:rsidRPr="0038445D">
        <w:rPr>
          <w:sz w:val="28"/>
          <w:szCs w:val="28"/>
          <w:lang w:val="vi-VN"/>
        </w:rPr>
        <w:t>1.</w:t>
      </w:r>
      <w:r w:rsidR="008E7C2E" w:rsidRPr="0038445D">
        <w:rPr>
          <w:sz w:val="28"/>
          <w:szCs w:val="28"/>
        </w:rPr>
        <w:t xml:space="preserve"> Nghị quyết này có hiệu lực thi hành kể từ ngày được thông qua.</w:t>
      </w:r>
    </w:p>
    <w:p w14:paraId="08B93623" w14:textId="1443BFD5" w:rsidR="00E6726B" w:rsidRPr="0038445D" w:rsidRDefault="008E7C2E" w:rsidP="0052046C">
      <w:pPr>
        <w:pStyle w:val="NormalWeb"/>
        <w:widowControl w:val="0"/>
        <w:shd w:val="clear" w:color="auto" w:fill="FFFFFF"/>
        <w:spacing w:before="120" w:beforeAutospacing="0" w:after="0" w:afterAutospacing="0" w:line="266" w:lineRule="auto"/>
        <w:ind w:firstLine="720"/>
        <w:jc w:val="both"/>
        <w:rPr>
          <w:spacing w:val="-6"/>
          <w:sz w:val="28"/>
          <w:szCs w:val="28"/>
          <w:lang w:val="vi-VN"/>
        </w:rPr>
      </w:pPr>
      <w:r w:rsidRPr="0038445D">
        <w:rPr>
          <w:spacing w:val="-6"/>
          <w:sz w:val="28"/>
          <w:szCs w:val="28"/>
        </w:rPr>
        <w:t xml:space="preserve">2. </w:t>
      </w:r>
      <w:r w:rsidR="00E6726B" w:rsidRPr="0038445D">
        <w:rPr>
          <w:spacing w:val="-6"/>
          <w:sz w:val="28"/>
          <w:szCs w:val="28"/>
          <w:lang w:val="vi-VN"/>
        </w:rPr>
        <w:t xml:space="preserve">Ủy ban nhân dân tỉnh </w:t>
      </w:r>
      <w:r w:rsidRPr="0038445D">
        <w:rPr>
          <w:spacing w:val="-6"/>
          <w:sz w:val="28"/>
          <w:szCs w:val="28"/>
        </w:rPr>
        <w:t xml:space="preserve">có trách nhiệm </w:t>
      </w:r>
      <w:r w:rsidR="00E6726B" w:rsidRPr="0038445D">
        <w:rPr>
          <w:spacing w:val="-6"/>
          <w:sz w:val="28"/>
          <w:szCs w:val="28"/>
          <w:lang w:val="vi-VN"/>
        </w:rPr>
        <w:t>tổ chức triển khai thực hiện Nghị quyết.</w:t>
      </w:r>
    </w:p>
    <w:p w14:paraId="445E82C7" w14:textId="7F8858CD" w:rsidR="00FE6A56" w:rsidRPr="0038445D" w:rsidRDefault="008E7C2E" w:rsidP="0052046C">
      <w:pPr>
        <w:widowControl w:val="0"/>
        <w:spacing w:before="120" w:line="266" w:lineRule="auto"/>
        <w:ind w:firstLine="720"/>
        <w:jc w:val="both"/>
      </w:pPr>
      <w:r w:rsidRPr="0038445D">
        <w:t>3</w:t>
      </w:r>
      <w:r w:rsidR="00E6726B" w:rsidRPr="0038445D">
        <w:rPr>
          <w:lang w:val="vi-VN"/>
        </w:rPr>
        <w:t xml:space="preserve">. Thường trực Hội đồng nhân dân, các </w:t>
      </w:r>
      <w:r w:rsidR="00E6726B" w:rsidRPr="0038445D">
        <w:t>b</w:t>
      </w:r>
      <w:r w:rsidR="00E6726B" w:rsidRPr="0038445D">
        <w:rPr>
          <w:lang w:val="vi-VN"/>
        </w:rPr>
        <w:t>an của Hội đồng nhân dân, các Tổ đại biểu và đại biểu Hội đồng nhân dân tỉnh giám sát việc thực hiện Nghị quyết</w:t>
      </w:r>
      <w:r w:rsidR="00E24D59" w:rsidRPr="0038445D">
        <w:t>.</w:t>
      </w:r>
    </w:p>
    <w:p w14:paraId="071EF7F2" w14:textId="7436ED38" w:rsidR="00F60914" w:rsidRPr="00ED6947" w:rsidRDefault="00F60914" w:rsidP="0052046C">
      <w:pPr>
        <w:widowControl w:val="0"/>
        <w:tabs>
          <w:tab w:val="left" w:pos="720"/>
        </w:tabs>
        <w:spacing w:before="120" w:after="120" w:line="252" w:lineRule="auto"/>
        <w:ind w:firstLine="720"/>
        <w:jc w:val="both"/>
        <w:rPr>
          <w:i/>
          <w:iCs/>
          <w:lang w:val="vi-VN"/>
        </w:rPr>
      </w:pPr>
      <w:bookmarkStart w:id="4" w:name="_Hlk202791157"/>
      <w:r w:rsidRPr="00ED6947">
        <w:rPr>
          <w:i/>
          <w:iCs/>
          <w:lang w:val="vi-VN"/>
        </w:rPr>
        <w:t>Nghị quyết này đã được Hội đồng nhân dân tỉnh Lào Cai Khóa XVI - Kỳ họp thứ 2 thông qua ngày 08 tháng 7 năm 2025./.</w:t>
      </w:r>
    </w:p>
    <w:p w14:paraId="2EE69D0C" w14:textId="77777777" w:rsidR="0052046C" w:rsidRPr="0052046C" w:rsidRDefault="0052046C" w:rsidP="0052046C">
      <w:pPr>
        <w:widowControl w:val="0"/>
        <w:tabs>
          <w:tab w:val="left" w:pos="720"/>
        </w:tabs>
        <w:spacing w:before="120" w:line="252" w:lineRule="auto"/>
        <w:ind w:firstLine="709"/>
        <w:jc w:val="both"/>
        <w:rPr>
          <w:rFonts w:ascii="Times New Roman Italic" w:hAnsi="Times New Roman Italic"/>
          <w:bCs/>
          <w:spacing w:val="-2"/>
        </w:rPr>
      </w:pPr>
    </w:p>
    <w:tbl>
      <w:tblPr>
        <w:tblW w:w="9355" w:type="dxa"/>
        <w:tblLook w:val="01E0" w:firstRow="1" w:lastRow="1" w:firstColumn="1" w:lastColumn="1" w:noHBand="0" w:noVBand="0"/>
      </w:tblPr>
      <w:tblGrid>
        <w:gridCol w:w="5103"/>
        <w:gridCol w:w="4252"/>
      </w:tblGrid>
      <w:tr w:rsidR="00FA7734" w:rsidRPr="0038445D" w14:paraId="2173CBFC" w14:textId="77777777" w:rsidTr="00D52DF3">
        <w:tc>
          <w:tcPr>
            <w:tcW w:w="5103" w:type="dxa"/>
          </w:tcPr>
          <w:p w14:paraId="62B34069" w14:textId="77777777" w:rsidR="00FE6A56" w:rsidRPr="0038445D" w:rsidRDefault="00FE6A56" w:rsidP="002522C2">
            <w:pPr>
              <w:jc w:val="both"/>
              <w:rPr>
                <w:b/>
                <w:i/>
                <w:sz w:val="24"/>
                <w:szCs w:val="24"/>
              </w:rPr>
            </w:pPr>
            <w:bookmarkStart w:id="5" w:name="_Hlk202791176"/>
            <w:bookmarkEnd w:id="4"/>
            <w:r w:rsidRPr="0038445D">
              <w:rPr>
                <w:b/>
                <w:i/>
                <w:sz w:val="24"/>
                <w:szCs w:val="24"/>
              </w:rPr>
              <w:t>Nơi nhận:</w:t>
            </w:r>
          </w:p>
          <w:p w14:paraId="11BAE665" w14:textId="77777777" w:rsidR="00FE6A56" w:rsidRPr="0038445D" w:rsidRDefault="00FE6A56" w:rsidP="002522C2">
            <w:pPr>
              <w:jc w:val="both"/>
              <w:rPr>
                <w:sz w:val="22"/>
                <w:szCs w:val="22"/>
              </w:rPr>
            </w:pPr>
            <w:r w:rsidRPr="0038445D">
              <w:rPr>
                <w:sz w:val="22"/>
                <w:szCs w:val="22"/>
              </w:rPr>
              <w:t>- Ủy ban Thường vụ Quốc hội;</w:t>
            </w:r>
          </w:p>
          <w:p w14:paraId="4A2579E5" w14:textId="77777777" w:rsidR="00FE6A56" w:rsidRPr="0038445D" w:rsidRDefault="00FE6A56" w:rsidP="002522C2">
            <w:pPr>
              <w:jc w:val="both"/>
              <w:rPr>
                <w:sz w:val="22"/>
                <w:szCs w:val="22"/>
              </w:rPr>
            </w:pPr>
            <w:r w:rsidRPr="0038445D">
              <w:rPr>
                <w:sz w:val="22"/>
                <w:szCs w:val="22"/>
              </w:rPr>
              <w:t>- Chính phủ;</w:t>
            </w:r>
          </w:p>
          <w:p w14:paraId="1AC231CB" w14:textId="77777777" w:rsidR="00FE6A56" w:rsidRPr="0038445D" w:rsidRDefault="00FE6A56" w:rsidP="002522C2">
            <w:pPr>
              <w:jc w:val="both"/>
              <w:rPr>
                <w:sz w:val="22"/>
                <w:szCs w:val="22"/>
              </w:rPr>
            </w:pPr>
            <w:r w:rsidRPr="0038445D">
              <w:rPr>
                <w:sz w:val="22"/>
                <w:szCs w:val="22"/>
              </w:rPr>
              <w:t>- Bộ Tài chính;</w:t>
            </w:r>
          </w:p>
          <w:p w14:paraId="26FCE5EE" w14:textId="4E02AE66" w:rsidR="00FE6A56" w:rsidRPr="0038445D" w:rsidRDefault="00FE6A56" w:rsidP="002522C2">
            <w:pPr>
              <w:rPr>
                <w:bCs/>
                <w:iCs/>
                <w:sz w:val="22"/>
                <w:szCs w:val="22"/>
              </w:rPr>
            </w:pPr>
            <w:r w:rsidRPr="0038445D">
              <w:rPr>
                <w:bCs/>
                <w:iCs/>
                <w:sz w:val="22"/>
                <w:szCs w:val="22"/>
              </w:rPr>
              <w:t xml:space="preserve">- Cục </w:t>
            </w:r>
            <w:r w:rsidR="00D52DF3" w:rsidRPr="0038445D">
              <w:rPr>
                <w:bCs/>
                <w:iCs/>
                <w:sz w:val="22"/>
                <w:szCs w:val="22"/>
              </w:rPr>
              <w:t>KT</w:t>
            </w:r>
            <w:r w:rsidRPr="0038445D">
              <w:rPr>
                <w:bCs/>
                <w:iCs/>
                <w:sz w:val="22"/>
                <w:szCs w:val="22"/>
              </w:rPr>
              <w:t xml:space="preserve"> văn bản QPPL</w:t>
            </w:r>
            <w:r w:rsidR="00D52DF3" w:rsidRPr="0038445D">
              <w:rPr>
                <w:bCs/>
                <w:iCs/>
                <w:sz w:val="22"/>
                <w:szCs w:val="22"/>
              </w:rPr>
              <w:t xml:space="preserve"> và XL VPHC</w:t>
            </w:r>
            <w:r w:rsidRPr="0038445D">
              <w:rPr>
                <w:bCs/>
                <w:iCs/>
                <w:sz w:val="22"/>
                <w:szCs w:val="22"/>
              </w:rPr>
              <w:t>;</w:t>
            </w:r>
          </w:p>
          <w:p w14:paraId="593C5BD0" w14:textId="25EC00AD" w:rsidR="00FE6A56" w:rsidRPr="0038445D" w:rsidRDefault="00FE6A56" w:rsidP="002522C2">
            <w:pPr>
              <w:rPr>
                <w:bCs/>
                <w:iCs/>
                <w:sz w:val="22"/>
                <w:szCs w:val="22"/>
              </w:rPr>
            </w:pPr>
            <w:r w:rsidRPr="0038445D">
              <w:rPr>
                <w:bCs/>
                <w:iCs/>
                <w:sz w:val="22"/>
                <w:szCs w:val="22"/>
              </w:rPr>
              <w:t xml:space="preserve">- </w:t>
            </w:r>
            <w:proofErr w:type="gramStart"/>
            <w:r w:rsidR="00BA7F4B" w:rsidRPr="0038445D">
              <w:rPr>
                <w:bCs/>
                <w:iCs/>
                <w:sz w:val="22"/>
                <w:szCs w:val="22"/>
              </w:rPr>
              <w:t>TT</w:t>
            </w:r>
            <w:r w:rsidR="0038445D" w:rsidRPr="0038445D">
              <w:rPr>
                <w:bCs/>
                <w:iCs/>
                <w:sz w:val="22"/>
                <w:szCs w:val="22"/>
              </w:rPr>
              <w:t>.</w:t>
            </w:r>
            <w:r w:rsidRPr="0038445D">
              <w:rPr>
                <w:bCs/>
                <w:iCs/>
                <w:sz w:val="22"/>
                <w:szCs w:val="22"/>
              </w:rPr>
              <w:t>T</w:t>
            </w:r>
            <w:r w:rsidR="0038445D" w:rsidRPr="0038445D">
              <w:rPr>
                <w:bCs/>
                <w:iCs/>
                <w:sz w:val="22"/>
                <w:szCs w:val="22"/>
              </w:rPr>
              <w:t>U</w:t>
            </w:r>
            <w:proofErr w:type="gramEnd"/>
            <w:r w:rsidR="00BA7F4B" w:rsidRPr="0038445D">
              <w:rPr>
                <w:bCs/>
                <w:iCs/>
                <w:sz w:val="22"/>
                <w:szCs w:val="22"/>
              </w:rPr>
              <w:t xml:space="preserve">, </w:t>
            </w:r>
            <w:proofErr w:type="gramStart"/>
            <w:r w:rsidR="0038445D" w:rsidRPr="0038445D">
              <w:rPr>
                <w:bCs/>
                <w:iCs/>
                <w:sz w:val="22"/>
                <w:szCs w:val="22"/>
              </w:rPr>
              <w:t>TT.</w:t>
            </w:r>
            <w:r w:rsidRPr="0038445D">
              <w:rPr>
                <w:bCs/>
                <w:iCs/>
                <w:sz w:val="22"/>
                <w:szCs w:val="22"/>
              </w:rPr>
              <w:t>HĐND</w:t>
            </w:r>
            <w:proofErr w:type="gramEnd"/>
            <w:r w:rsidR="0038445D" w:rsidRPr="0038445D">
              <w:rPr>
                <w:bCs/>
                <w:iCs/>
                <w:sz w:val="22"/>
                <w:szCs w:val="22"/>
              </w:rPr>
              <w:t xml:space="preserve">, UBND </w:t>
            </w:r>
            <w:r w:rsidRPr="0038445D">
              <w:rPr>
                <w:bCs/>
                <w:iCs/>
                <w:sz w:val="22"/>
                <w:szCs w:val="22"/>
              </w:rPr>
              <w:t>tỉnh;</w:t>
            </w:r>
          </w:p>
          <w:p w14:paraId="06B56D3E" w14:textId="77777777" w:rsidR="00FE6A56" w:rsidRPr="0038445D" w:rsidRDefault="00FE6A56" w:rsidP="002522C2">
            <w:pPr>
              <w:rPr>
                <w:bCs/>
                <w:iCs/>
                <w:sz w:val="22"/>
                <w:szCs w:val="22"/>
              </w:rPr>
            </w:pPr>
            <w:r w:rsidRPr="0038445D">
              <w:rPr>
                <w:bCs/>
                <w:iCs/>
                <w:sz w:val="22"/>
                <w:szCs w:val="22"/>
              </w:rPr>
              <w:t xml:space="preserve">- Đoàn đại biểu Quốc hội tỉnh; </w:t>
            </w:r>
          </w:p>
          <w:p w14:paraId="792C8DB4" w14:textId="64633751" w:rsidR="00FE6A56" w:rsidRPr="0038445D" w:rsidRDefault="00FE6A56" w:rsidP="002522C2">
            <w:pPr>
              <w:rPr>
                <w:bCs/>
                <w:iCs/>
                <w:sz w:val="22"/>
                <w:szCs w:val="22"/>
              </w:rPr>
            </w:pPr>
            <w:r w:rsidRPr="0038445D">
              <w:rPr>
                <w:bCs/>
                <w:iCs/>
                <w:sz w:val="22"/>
                <w:szCs w:val="22"/>
              </w:rPr>
              <w:t xml:space="preserve">- </w:t>
            </w:r>
            <w:r w:rsidR="0038445D" w:rsidRPr="0038445D">
              <w:rPr>
                <w:bCs/>
                <w:iCs/>
                <w:sz w:val="22"/>
                <w:szCs w:val="22"/>
              </w:rPr>
              <w:t xml:space="preserve">Ban Thường trực </w:t>
            </w:r>
            <w:r w:rsidRPr="0038445D">
              <w:rPr>
                <w:bCs/>
                <w:iCs/>
                <w:sz w:val="22"/>
                <w:szCs w:val="22"/>
              </w:rPr>
              <w:t>Ủy ban MTTQ Việt Nam tỉnh;</w:t>
            </w:r>
          </w:p>
          <w:p w14:paraId="3D453CB5" w14:textId="77777777" w:rsidR="00536CE1" w:rsidRPr="0038445D" w:rsidRDefault="00536CE1" w:rsidP="002522C2">
            <w:pPr>
              <w:rPr>
                <w:bCs/>
                <w:iCs/>
                <w:sz w:val="22"/>
                <w:szCs w:val="22"/>
              </w:rPr>
            </w:pPr>
            <w:r w:rsidRPr="0038445D">
              <w:rPr>
                <w:bCs/>
                <w:iCs/>
                <w:sz w:val="22"/>
                <w:szCs w:val="22"/>
              </w:rPr>
              <w:t>- Các ban của HĐND tỉnh;</w:t>
            </w:r>
          </w:p>
          <w:p w14:paraId="2436D195" w14:textId="77777777" w:rsidR="00FE6A56" w:rsidRPr="0038445D" w:rsidRDefault="00FE6A56" w:rsidP="002522C2">
            <w:pPr>
              <w:rPr>
                <w:bCs/>
                <w:iCs/>
                <w:sz w:val="22"/>
                <w:szCs w:val="22"/>
              </w:rPr>
            </w:pPr>
            <w:r w:rsidRPr="0038445D">
              <w:rPr>
                <w:bCs/>
                <w:iCs/>
                <w:sz w:val="22"/>
                <w:szCs w:val="22"/>
              </w:rPr>
              <w:t xml:space="preserve">- Các </w:t>
            </w:r>
            <w:r w:rsidR="00536CE1" w:rsidRPr="0038445D">
              <w:rPr>
                <w:bCs/>
                <w:iCs/>
                <w:sz w:val="22"/>
                <w:szCs w:val="22"/>
              </w:rPr>
              <w:t>cơ quan</w:t>
            </w:r>
            <w:r w:rsidRPr="0038445D">
              <w:rPr>
                <w:bCs/>
                <w:iCs/>
                <w:sz w:val="22"/>
                <w:szCs w:val="22"/>
              </w:rPr>
              <w:t xml:space="preserve">, ban, ngành, đoàn thể </w:t>
            </w:r>
            <w:r w:rsidR="00536CE1" w:rsidRPr="0038445D">
              <w:rPr>
                <w:bCs/>
                <w:iCs/>
                <w:sz w:val="22"/>
                <w:szCs w:val="22"/>
              </w:rPr>
              <w:t xml:space="preserve">cấp </w:t>
            </w:r>
            <w:r w:rsidRPr="0038445D">
              <w:rPr>
                <w:bCs/>
                <w:iCs/>
                <w:sz w:val="22"/>
                <w:szCs w:val="22"/>
              </w:rPr>
              <w:t>tỉnh;</w:t>
            </w:r>
          </w:p>
          <w:p w14:paraId="66131532" w14:textId="77777777" w:rsidR="00FE6A56" w:rsidRPr="0038445D" w:rsidRDefault="00FE6A56" w:rsidP="002522C2">
            <w:pPr>
              <w:rPr>
                <w:bCs/>
                <w:iCs/>
                <w:sz w:val="22"/>
                <w:szCs w:val="22"/>
              </w:rPr>
            </w:pPr>
            <w:r w:rsidRPr="0038445D">
              <w:rPr>
                <w:bCs/>
                <w:iCs/>
                <w:sz w:val="22"/>
                <w:szCs w:val="22"/>
              </w:rPr>
              <w:t xml:space="preserve">- </w:t>
            </w:r>
            <w:r w:rsidR="00536CE1" w:rsidRPr="0038445D">
              <w:rPr>
                <w:bCs/>
                <w:iCs/>
                <w:sz w:val="22"/>
                <w:szCs w:val="22"/>
              </w:rPr>
              <w:t>Đ</w:t>
            </w:r>
            <w:r w:rsidRPr="0038445D">
              <w:rPr>
                <w:bCs/>
                <w:iCs/>
                <w:sz w:val="22"/>
                <w:szCs w:val="22"/>
              </w:rPr>
              <w:t>ại biểu HĐND tỉnh;</w:t>
            </w:r>
          </w:p>
          <w:p w14:paraId="6197F803" w14:textId="0878614E" w:rsidR="00536CE1" w:rsidRPr="0038445D" w:rsidRDefault="00536CE1" w:rsidP="00D42746">
            <w:pPr>
              <w:rPr>
                <w:bCs/>
                <w:iCs/>
                <w:sz w:val="22"/>
                <w:szCs w:val="22"/>
              </w:rPr>
            </w:pPr>
            <w:r w:rsidRPr="0038445D">
              <w:rPr>
                <w:bCs/>
                <w:iCs/>
                <w:sz w:val="22"/>
                <w:szCs w:val="22"/>
              </w:rPr>
              <w:t>- HĐND</w:t>
            </w:r>
            <w:r w:rsidR="00D42746" w:rsidRPr="0038445D">
              <w:rPr>
                <w:bCs/>
                <w:iCs/>
                <w:sz w:val="22"/>
                <w:szCs w:val="22"/>
              </w:rPr>
              <w:t>, UBND</w:t>
            </w:r>
            <w:r w:rsidRPr="0038445D">
              <w:rPr>
                <w:bCs/>
                <w:iCs/>
                <w:sz w:val="22"/>
                <w:szCs w:val="22"/>
              </w:rPr>
              <w:t xml:space="preserve"> các </w:t>
            </w:r>
            <w:r w:rsidR="009836B9" w:rsidRPr="0038445D">
              <w:rPr>
                <w:bCs/>
                <w:iCs/>
                <w:sz w:val="22"/>
                <w:szCs w:val="22"/>
              </w:rPr>
              <w:t>xã, phường</w:t>
            </w:r>
            <w:r w:rsidRPr="0038445D">
              <w:rPr>
                <w:bCs/>
                <w:iCs/>
                <w:sz w:val="22"/>
                <w:szCs w:val="22"/>
              </w:rPr>
              <w:t>;</w:t>
            </w:r>
          </w:p>
          <w:p w14:paraId="6AA7ECCD" w14:textId="0E4F576B" w:rsidR="00536CE1" w:rsidRPr="0038445D" w:rsidRDefault="00FE6A56" w:rsidP="00536CE1">
            <w:pPr>
              <w:rPr>
                <w:bCs/>
                <w:iCs/>
                <w:sz w:val="22"/>
                <w:szCs w:val="22"/>
              </w:rPr>
            </w:pPr>
            <w:r w:rsidRPr="0038445D">
              <w:rPr>
                <w:bCs/>
                <w:iCs/>
                <w:sz w:val="22"/>
                <w:szCs w:val="22"/>
              </w:rPr>
              <w:t xml:space="preserve">- </w:t>
            </w:r>
            <w:r w:rsidR="00BA7F4B" w:rsidRPr="0038445D">
              <w:rPr>
                <w:bCs/>
                <w:iCs/>
                <w:sz w:val="22"/>
                <w:szCs w:val="22"/>
              </w:rPr>
              <w:t xml:space="preserve">VP: </w:t>
            </w:r>
            <w:r w:rsidRPr="0038445D">
              <w:rPr>
                <w:bCs/>
                <w:iCs/>
                <w:sz w:val="22"/>
                <w:szCs w:val="22"/>
              </w:rPr>
              <w:t>T</w:t>
            </w:r>
            <w:r w:rsidR="0038445D" w:rsidRPr="0038445D">
              <w:rPr>
                <w:bCs/>
                <w:iCs/>
                <w:sz w:val="22"/>
                <w:szCs w:val="22"/>
              </w:rPr>
              <w:t>U</w:t>
            </w:r>
            <w:r w:rsidR="00BA7F4B" w:rsidRPr="0038445D">
              <w:rPr>
                <w:bCs/>
                <w:iCs/>
                <w:sz w:val="22"/>
                <w:szCs w:val="22"/>
              </w:rPr>
              <w:t xml:space="preserve">, </w:t>
            </w:r>
            <w:r w:rsidRPr="0038445D">
              <w:rPr>
                <w:bCs/>
                <w:iCs/>
                <w:sz w:val="22"/>
                <w:szCs w:val="22"/>
              </w:rPr>
              <w:t xml:space="preserve">Đoàn ĐBQH </w:t>
            </w:r>
            <w:r w:rsidR="00536CE1" w:rsidRPr="0038445D">
              <w:rPr>
                <w:bCs/>
                <w:iCs/>
                <w:sz w:val="22"/>
                <w:szCs w:val="22"/>
              </w:rPr>
              <w:t>và HĐND</w:t>
            </w:r>
            <w:r w:rsidR="00BA7F4B" w:rsidRPr="0038445D">
              <w:rPr>
                <w:bCs/>
                <w:iCs/>
                <w:sz w:val="22"/>
                <w:szCs w:val="22"/>
              </w:rPr>
              <w:t xml:space="preserve">, </w:t>
            </w:r>
            <w:r w:rsidR="00536CE1" w:rsidRPr="0038445D">
              <w:rPr>
                <w:bCs/>
                <w:iCs/>
                <w:sz w:val="22"/>
                <w:szCs w:val="22"/>
              </w:rPr>
              <w:t>UBND tỉnh;</w:t>
            </w:r>
          </w:p>
          <w:p w14:paraId="14D95DDE" w14:textId="0B828911" w:rsidR="0038445D" w:rsidRPr="0038445D" w:rsidRDefault="0038445D" w:rsidP="00536CE1">
            <w:pPr>
              <w:rPr>
                <w:bCs/>
                <w:iCs/>
                <w:sz w:val="22"/>
                <w:szCs w:val="22"/>
              </w:rPr>
            </w:pPr>
            <w:r w:rsidRPr="0038445D">
              <w:rPr>
                <w:bCs/>
                <w:iCs/>
                <w:sz w:val="22"/>
                <w:szCs w:val="22"/>
              </w:rPr>
              <w:t>- Phòng Công tác HĐND;</w:t>
            </w:r>
          </w:p>
          <w:p w14:paraId="29D1155D" w14:textId="7FD39959" w:rsidR="0038445D" w:rsidRPr="0038445D" w:rsidRDefault="0038445D" w:rsidP="00536CE1">
            <w:pPr>
              <w:rPr>
                <w:bCs/>
                <w:iCs/>
                <w:sz w:val="22"/>
                <w:szCs w:val="22"/>
              </w:rPr>
            </w:pPr>
            <w:r w:rsidRPr="0038445D">
              <w:rPr>
                <w:bCs/>
                <w:iCs/>
                <w:sz w:val="22"/>
                <w:szCs w:val="22"/>
              </w:rPr>
              <w:t>- Công báo, Báo và PTTH, Cổng TTĐT tỉnh;</w:t>
            </w:r>
          </w:p>
          <w:p w14:paraId="47345E92" w14:textId="51E26766" w:rsidR="00FE6A56" w:rsidRPr="0038445D" w:rsidRDefault="00FE6A56" w:rsidP="00536CE1">
            <w:pPr>
              <w:rPr>
                <w:b/>
                <w:sz w:val="24"/>
                <w:szCs w:val="24"/>
                <w:lang w:val="fi-FI"/>
              </w:rPr>
            </w:pPr>
            <w:r w:rsidRPr="0038445D">
              <w:rPr>
                <w:bCs/>
                <w:iCs/>
                <w:sz w:val="22"/>
                <w:szCs w:val="22"/>
              </w:rPr>
              <w:t>- Lưu: VT</w:t>
            </w:r>
            <w:r w:rsidR="00BA7F4B" w:rsidRPr="0038445D">
              <w:rPr>
                <w:bCs/>
                <w:iCs/>
                <w:sz w:val="22"/>
                <w:szCs w:val="22"/>
              </w:rPr>
              <w:t>, KTNS</w:t>
            </w:r>
            <w:r w:rsidRPr="0038445D">
              <w:rPr>
                <w:bCs/>
                <w:iCs/>
                <w:sz w:val="22"/>
                <w:szCs w:val="22"/>
              </w:rPr>
              <w:t>.</w:t>
            </w:r>
          </w:p>
        </w:tc>
        <w:tc>
          <w:tcPr>
            <w:tcW w:w="4252" w:type="dxa"/>
          </w:tcPr>
          <w:p w14:paraId="3F1CE8AC" w14:textId="77777777" w:rsidR="00FE6A56" w:rsidRPr="0038445D" w:rsidRDefault="00FE6A56" w:rsidP="002522C2">
            <w:pPr>
              <w:jc w:val="center"/>
              <w:rPr>
                <w:b/>
                <w:sz w:val="26"/>
                <w:szCs w:val="26"/>
                <w:lang w:val="fi-FI"/>
              </w:rPr>
            </w:pPr>
            <w:r w:rsidRPr="0038445D">
              <w:rPr>
                <w:b/>
                <w:sz w:val="26"/>
                <w:szCs w:val="26"/>
                <w:lang w:val="fi-FI"/>
              </w:rPr>
              <w:t>CHỦ TỊCH</w:t>
            </w:r>
          </w:p>
          <w:p w14:paraId="5316DBF6" w14:textId="77777777" w:rsidR="00FE6A56" w:rsidRPr="0038445D" w:rsidRDefault="00FE6A56" w:rsidP="002522C2">
            <w:pPr>
              <w:jc w:val="center"/>
              <w:rPr>
                <w:lang w:val="fi-FI"/>
              </w:rPr>
            </w:pPr>
          </w:p>
          <w:p w14:paraId="2F013F2A" w14:textId="77777777" w:rsidR="00FE6A56" w:rsidRPr="0038445D" w:rsidRDefault="00FE6A56" w:rsidP="002522C2">
            <w:pPr>
              <w:jc w:val="center"/>
              <w:rPr>
                <w:b/>
                <w:lang w:val="fi-FI"/>
              </w:rPr>
            </w:pPr>
          </w:p>
          <w:p w14:paraId="5DE0FD15" w14:textId="77777777" w:rsidR="009469DF" w:rsidRPr="0038445D" w:rsidRDefault="009469DF" w:rsidP="002522C2">
            <w:pPr>
              <w:jc w:val="center"/>
              <w:rPr>
                <w:b/>
                <w:lang w:val="fi-FI"/>
              </w:rPr>
            </w:pPr>
          </w:p>
          <w:p w14:paraId="1B59EBC4" w14:textId="13724904" w:rsidR="00FE6A56" w:rsidRPr="0038445D" w:rsidRDefault="00A60462" w:rsidP="002522C2">
            <w:pPr>
              <w:jc w:val="center"/>
              <w:rPr>
                <w:b/>
                <w:lang w:val="fi-FI"/>
              </w:rPr>
            </w:pPr>
            <w:r>
              <w:rPr>
                <w:b/>
                <w:lang w:val="fi-FI"/>
              </w:rPr>
              <w:t>(Đã ký)</w:t>
            </w:r>
          </w:p>
          <w:p w14:paraId="63B68F93" w14:textId="77777777" w:rsidR="00FE6A56" w:rsidRPr="0038445D" w:rsidRDefault="00FE6A56" w:rsidP="002522C2">
            <w:pPr>
              <w:jc w:val="center"/>
              <w:rPr>
                <w:b/>
                <w:lang w:val="fi-FI"/>
              </w:rPr>
            </w:pPr>
          </w:p>
          <w:p w14:paraId="6DAEDE47" w14:textId="77777777" w:rsidR="00FE6A56" w:rsidRPr="0038445D" w:rsidRDefault="00FE6A56" w:rsidP="002522C2">
            <w:pPr>
              <w:jc w:val="center"/>
              <w:rPr>
                <w:b/>
                <w:lang w:val="fi-FI"/>
              </w:rPr>
            </w:pPr>
          </w:p>
          <w:p w14:paraId="68924EDD" w14:textId="77777777" w:rsidR="00FE6A56" w:rsidRPr="0038445D" w:rsidRDefault="00FE6A56" w:rsidP="002522C2">
            <w:pPr>
              <w:jc w:val="center"/>
              <w:rPr>
                <w:b/>
                <w:lang w:val="fi-FI"/>
              </w:rPr>
            </w:pPr>
          </w:p>
          <w:p w14:paraId="4FE864E7" w14:textId="771E8A52" w:rsidR="00FE6A56" w:rsidRPr="0038445D" w:rsidRDefault="009836B9" w:rsidP="002522C2">
            <w:pPr>
              <w:jc w:val="center"/>
              <w:rPr>
                <w:b/>
                <w:lang w:val="fi-FI"/>
              </w:rPr>
            </w:pPr>
            <w:r w:rsidRPr="0038445D">
              <w:rPr>
                <w:b/>
                <w:lang w:val="fi-FI"/>
              </w:rPr>
              <w:t>Trịnh Xuân Trường</w:t>
            </w:r>
            <w:r w:rsidR="00B45A67" w:rsidRPr="0038445D">
              <w:rPr>
                <w:b/>
                <w:lang w:val="fi-FI"/>
              </w:rPr>
              <w:t xml:space="preserve"> </w:t>
            </w:r>
          </w:p>
        </w:tc>
      </w:tr>
      <w:bookmarkEnd w:id="5"/>
    </w:tbl>
    <w:p w14:paraId="726542C2" w14:textId="77777777" w:rsidR="00FE6A56" w:rsidRPr="0038445D" w:rsidRDefault="00FE6A56" w:rsidP="00FE6A56"/>
    <w:sectPr w:rsidR="00FE6A56" w:rsidRPr="0038445D" w:rsidSect="0038445D">
      <w:headerReference w:type="default" r:id="rId11"/>
      <w:headerReference w:type="first" r:id="rId12"/>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61657" w14:textId="77777777" w:rsidR="00A8698F" w:rsidRDefault="00A8698F">
      <w:r>
        <w:separator/>
      </w:r>
    </w:p>
  </w:endnote>
  <w:endnote w:type="continuationSeparator" w:id="0">
    <w:p w14:paraId="74555880" w14:textId="77777777" w:rsidR="00A8698F" w:rsidRDefault="00A86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MV Bol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nArialH">
    <w:altName w:val="Courier New"/>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8B3B" w14:textId="77777777" w:rsidR="00A8698F" w:rsidRDefault="00A8698F">
      <w:r>
        <w:separator/>
      </w:r>
    </w:p>
  </w:footnote>
  <w:footnote w:type="continuationSeparator" w:id="0">
    <w:p w14:paraId="09DD8C7C" w14:textId="77777777" w:rsidR="00A8698F" w:rsidRDefault="00A86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DA0A" w14:textId="3E17AB36" w:rsidR="008D63EA" w:rsidRDefault="008D63EA" w:rsidP="004065A7">
    <w:pPr>
      <w:pStyle w:val="Header"/>
      <w:jc w:val="center"/>
    </w:pPr>
    <w:r w:rsidRPr="009469DF">
      <w:rPr>
        <w:rFonts w:ascii="Times New Roman" w:hAnsi="Times New Roman" w:cs="Times New Roman"/>
      </w:rPr>
      <w:fldChar w:fldCharType="begin"/>
    </w:r>
    <w:r w:rsidRPr="009469DF">
      <w:rPr>
        <w:rFonts w:ascii="Times New Roman" w:hAnsi="Times New Roman" w:cs="Times New Roman"/>
      </w:rPr>
      <w:instrText xml:space="preserve"> PAGE   \* MERGEFORMAT </w:instrText>
    </w:r>
    <w:r w:rsidRPr="009469DF">
      <w:rPr>
        <w:rFonts w:ascii="Times New Roman" w:hAnsi="Times New Roman" w:cs="Times New Roman"/>
      </w:rPr>
      <w:fldChar w:fldCharType="separate"/>
    </w:r>
    <w:r w:rsidR="00797BC7">
      <w:rPr>
        <w:rFonts w:ascii="Times New Roman" w:hAnsi="Times New Roman" w:cs="Times New Roman"/>
        <w:noProof/>
      </w:rPr>
      <w:t>2</w:t>
    </w:r>
    <w:r w:rsidRPr="009469DF">
      <w:rPr>
        <w:rFonts w:ascii="Times New Roman" w:hAnsi="Times New Roman" w:cs="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5D4" w14:textId="77777777" w:rsidR="008D63EA" w:rsidRDefault="008D63EA">
    <w:pPr>
      <w:pStyle w:val="Header"/>
      <w:jc w:val="center"/>
    </w:pPr>
  </w:p>
  <w:p w14:paraId="02224091" w14:textId="77777777" w:rsidR="00F90B8C" w:rsidRDefault="00F90B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752093228">
    <w:abstractNumId w:val="10"/>
  </w:num>
  <w:num w:numId="2" w16cid:durableId="1252735659">
    <w:abstractNumId w:val="11"/>
  </w:num>
  <w:num w:numId="3" w16cid:durableId="1635911894">
    <w:abstractNumId w:val="3"/>
  </w:num>
  <w:num w:numId="4" w16cid:durableId="253436383">
    <w:abstractNumId w:val="7"/>
  </w:num>
  <w:num w:numId="5" w16cid:durableId="733163092">
    <w:abstractNumId w:val="13"/>
  </w:num>
  <w:num w:numId="6" w16cid:durableId="606815986">
    <w:abstractNumId w:val="8"/>
  </w:num>
  <w:num w:numId="7" w16cid:durableId="372390337">
    <w:abstractNumId w:val="6"/>
  </w:num>
  <w:num w:numId="8" w16cid:durableId="964776731">
    <w:abstractNumId w:val="9"/>
  </w:num>
  <w:num w:numId="9" w16cid:durableId="307713372">
    <w:abstractNumId w:val="16"/>
  </w:num>
  <w:num w:numId="10" w16cid:durableId="1316881435">
    <w:abstractNumId w:val="5"/>
  </w:num>
  <w:num w:numId="11" w16cid:durableId="1689024332">
    <w:abstractNumId w:val="2"/>
  </w:num>
  <w:num w:numId="12" w16cid:durableId="1446391720">
    <w:abstractNumId w:val="15"/>
  </w:num>
  <w:num w:numId="13" w16cid:durableId="528838651">
    <w:abstractNumId w:val="12"/>
  </w:num>
  <w:num w:numId="14" w16cid:durableId="247083354">
    <w:abstractNumId w:val="1"/>
  </w:num>
  <w:num w:numId="15" w16cid:durableId="1049694865">
    <w:abstractNumId w:val="14"/>
  </w:num>
  <w:num w:numId="16" w16cid:durableId="1074936732">
    <w:abstractNumId w:val="4"/>
  </w:num>
  <w:num w:numId="17" w16cid:durableId="1357583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F"/>
    <w:rsid w:val="00002C39"/>
    <w:rsid w:val="00003343"/>
    <w:rsid w:val="00003E0B"/>
    <w:rsid w:val="000065EB"/>
    <w:rsid w:val="000162A0"/>
    <w:rsid w:val="000216C7"/>
    <w:rsid w:val="00023CE6"/>
    <w:rsid w:val="0002467C"/>
    <w:rsid w:val="00025BB0"/>
    <w:rsid w:val="00033A24"/>
    <w:rsid w:val="0003483A"/>
    <w:rsid w:val="00041A20"/>
    <w:rsid w:val="00041FAA"/>
    <w:rsid w:val="000436B4"/>
    <w:rsid w:val="00044D92"/>
    <w:rsid w:val="00054024"/>
    <w:rsid w:val="00054A5A"/>
    <w:rsid w:val="00054DB6"/>
    <w:rsid w:val="0005664F"/>
    <w:rsid w:val="00067875"/>
    <w:rsid w:val="000714E6"/>
    <w:rsid w:val="00071B8F"/>
    <w:rsid w:val="000724C3"/>
    <w:rsid w:val="0008203A"/>
    <w:rsid w:val="00083DCE"/>
    <w:rsid w:val="000875FF"/>
    <w:rsid w:val="00087D0B"/>
    <w:rsid w:val="0009021F"/>
    <w:rsid w:val="00090779"/>
    <w:rsid w:val="00091694"/>
    <w:rsid w:val="00096FE8"/>
    <w:rsid w:val="000A1124"/>
    <w:rsid w:val="000A2DC3"/>
    <w:rsid w:val="000A652C"/>
    <w:rsid w:val="000B1D53"/>
    <w:rsid w:val="000B314A"/>
    <w:rsid w:val="000B5B52"/>
    <w:rsid w:val="000B5F8E"/>
    <w:rsid w:val="000B627D"/>
    <w:rsid w:val="000B628F"/>
    <w:rsid w:val="000B7855"/>
    <w:rsid w:val="000C1692"/>
    <w:rsid w:val="000C532B"/>
    <w:rsid w:val="000C595D"/>
    <w:rsid w:val="000D3C93"/>
    <w:rsid w:val="000E6FFC"/>
    <w:rsid w:val="000F2568"/>
    <w:rsid w:val="000F35D5"/>
    <w:rsid w:val="000F4021"/>
    <w:rsid w:val="000F4C38"/>
    <w:rsid w:val="000F50CB"/>
    <w:rsid w:val="000F5B16"/>
    <w:rsid w:val="001035C7"/>
    <w:rsid w:val="001051D5"/>
    <w:rsid w:val="001069DE"/>
    <w:rsid w:val="00106EBC"/>
    <w:rsid w:val="00115921"/>
    <w:rsid w:val="00115EE3"/>
    <w:rsid w:val="00120BA3"/>
    <w:rsid w:val="001217BF"/>
    <w:rsid w:val="0012240F"/>
    <w:rsid w:val="00123D17"/>
    <w:rsid w:val="0014167E"/>
    <w:rsid w:val="001425E3"/>
    <w:rsid w:val="0014445E"/>
    <w:rsid w:val="001445FB"/>
    <w:rsid w:val="00146BD4"/>
    <w:rsid w:val="00146FF6"/>
    <w:rsid w:val="00147DBB"/>
    <w:rsid w:val="00152A70"/>
    <w:rsid w:val="00156223"/>
    <w:rsid w:val="0016173F"/>
    <w:rsid w:val="00166FEC"/>
    <w:rsid w:val="0016700A"/>
    <w:rsid w:val="0016711A"/>
    <w:rsid w:val="00167DB1"/>
    <w:rsid w:val="0017028A"/>
    <w:rsid w:val="001725FE"/>
    <w:rsid w:val="00172C28"/>
    <w:rsid w:val="001762F0"/>
    <w:rsid w:val="00177EF2"/>
    <w:rsid w:val="00183662"/>
    <w:rsid w:val="0018440C"/>
    <w:rsid w:val="00185A21"/>
    <w:rsid w:val="00191E2C"/>
    <w:rsid w:val="00193607"/>
    <w:rsid w:val="00193894"/>
    <w:rsid w:val="00193F66"/>
    <w:rsid w:val="00195E52"/>
    <w:rsid w:val="001A464A"/>
    <w:rsid w:val="001A5160"/>
    <w:rsid w:val="001A7401"/>
    <w:rsid w:val="001A7E2A"/>
    <w:rsid w:val="001B225B"/>
    <w:rsid w:val="001B3F66"/>
    <w:rsid w:val="001B7CD7"/>
    <w:rsid w:val="001C22F2"/>
    <w:rsid w:val="001C6307"/>
    <w:rsid w:val="001D47AA"/>
    <w:rsid w:val="001D4937"/>
    <w:rsid w:val="001D6D3C"/>
    <w:rsid w:val="001E02EA"/>
    <w:rsid w:val="001E7E78"/>
    <w:rsid w:val="001F4332"/>
    <w:rsid w:val="001F476A"/>
    <w:rsid w:val="00200D29"/>
    <w:rsid w:val="00203065"/>
    <w:rsid w:val="002073F9"/>
    <w:rsid w:val="00223A43"/>
    <w:rsid w:val="00226AE9"/>
    <w:rsid w:val="002324FF"/>
    <w:rsid w:val="00233B54"/>
    <w:rsid w:val="002344C8"/>
    <w:rsid w:val="00237332"/>
    <w:rsid w:val="00246EA6"/>
    <w:rsid w:val="002522C2"/>
    <w:rsid w:val="00252B5F"/>
    <w:rsid w:val="002547FC"/>
    <w:rsid w:val="002573CE"/>
    <w:rsid w:val="00261408"/>
    <w:rsid w:val="00262736"/>
    <w:rsid w:val="002632FA"/>
    <w:rsid w:val="00270DE8"/>
    <w:rsid w:val="00271620"/>
    <w:rsid w:val="002765B9"/>
    <w:rsid w:val="00286485"/>
    <w:rsid w:val="00287D7B"/>
    <w:rsid w:val="002926FF"/>
    <w:rsid w:val="00293AE8"/>
    <w:rsid w:val="00296A87"/>
    <w:rsid w:val="002A0EFD"/>
    <w:rsid w:val="002A3243"/>
    <w:rsid w:val="002A3E4F"/>
    <w:rsid w:val="002B1073"/>
    <w:rsid w:val="002B2708"/>
    <w:rsid w:val="002C073B"/>
    <w:rsid w:val="002C07FD"/>
    <w:rsid w:val="002C3EE0"/>
    <w:rsid w:val="002C708A"/>
    <w:rsid w:val="002D2822"/>
    <w:rsid w:val="002D3090"/>
    <w:rsid w:val="002D34F2"/>
    <w:rsid w:val="002D6573"/>
    <w:rsid w:val="002D67A1"/>
    <w:rsid w:val="002D6AA4"/>
    <w:rsid w:val="002D72FC"/>
    <w:rsid w:val="002E12DC"/>
    <w:rsid w:val="002E55E8"/>
    <w:rsid w:val="002E75C6"/>
    <w:rsid w:val="002E7ADB"/>
    <w:rsid w:val="002E7E6C"/>
    <w:rsid w:val="002F0013"/>
    <w:rsid w:val="002F06C1"/>
    <w:rsid w:val="002F1EE4"/>
    <w:rsid w:val="002F2DA5"/>
    <w:rsid w:val="00304CBD"/>
    <w:rsid w:val="00304F89"/>
    <w:rsid w:val="00306EA2"/>
    <w:rsid w:val="003129D2"/>
    <w:rsid w:val="003150BC"/>
    <w:rsid w:val="00316EA0"/>
    <w:rsid w:val="00321C42"/>
    <w:rsid w:val="00324904"/>
    <w:rsid w:val="003300E2"/>
    <w:rsid w:val="003311A5"/>
    <w:rsid w:val="00332EDA"/>
    <w:rsid w:val="003334DB"/>
    <w:rsid w:val="0033475B"/>
    <w:rsid w:val="00341EB0"/>
    <w:rsid w:val="003422C9"/>
    <w:rsid w:val="00342F80"/>
    <w:rsid w:val="00344605"/>
    <w:rsid w:val="00344943"/>
    <w:rsid w:val="003469CE"/>
    <w:rsid w:val="00346AD3"/>
    <w:rsid w:val="0034730C"/>
    <w:rsid w:val="00347D15"/>
    <w:rsid w:val="00347EF5"/>
    <w:rsid w:val="003508F8"/>
    <w:rsid w:val="0035127F"/>
    <w:rsid w:val="00363FB9"/>
    <w:rsid w:val="00371C4F"/>
    <w:rsid w:val="00371D33"/>
    <w:rsid w:val="00372EEE"/>
    <w:rsid w:val="00373A2D"/>
    <w:rsid w:val="00374606"/>
    <w:rsid w:val="00376116"/>
    <w:rsid w:val="003765CA"/>
    <w:rsid w:val="00377434"/>
    <w:rsid w:val="00383762"/>
    <w:rsid w:val="003839C4"/>
    <w:rsid w:val="00383EB0"/>
    <w:rsid w:val="0038445D"/>
    <w:rsid w:val="003844E8"/>
    <w:rsid w:val="0038549A"/>
    <w:rsid w:val="00391011"/>
    <w:rsid w:val="003922C7"/>
    <w:rsid w:val="003A0C8B"/>
    <w:rsid w:val="003A5832"/>
    <w:rsid w:val="003A5F76"/>
    <w:rsid w:val="003B540B"/>
    <w:rsid w:val="003B5BC1"/>
    <w:rsid w:val="003B5E46"/>
    <w:rsid w:val="003B76CC"/>
    <w:rsid w:val="003D1D6E"/>
    <w:rsid w:val="003D2A6E"/>
    <w:rsid w:val="003D62A1"/>
    <w:rsid w:val="003D67A7"/>
    <w:rsid w:val="003E07DC"/>
    <w:rsid w:val="003E1614"/>
    <w:rsid w:val="003E1EEB"/>
    <w:rsid w:val="003E21D4"/>
    <w:rsid w:val="003F0B5D"/>
    <w:rsid w:val="003F5B60"/>
    <w:rsid w:val="003F6BBF"/>
    <w:rsid w:val="003F7057"/>
    <w:rsid w:val="003F7218"/>
    <w:rsid w:val="00402E5F"/>
    <w:rsid w:val="004065A7"/>
    <w:rsid w:val="004066EB"/>
    <w:rsid w:val="004129E7"/>
    <w:rsid w:val="00417A50"/>
    <w:rsid w:val="0042277D"/>
    <w:rsid w:val="00423468"/>
    <w:rsid w:val="0042413C"/>
    <w:rsid w:val="00430B60"/>
    <w:rsid w:val="00433515"/>
    <w:rsid w:val="004371D7"/>
    <w:rsid w:val="00437492"/>
    <w:rsid w:val="00441BC4"/>
    <w:rsid w:val="0044701A"/>
    <w:rsid w:val="00453497"/>
    <w:rsid w:val="00454193"/>
    <w:rsid w:val="00457ED5"/>
    <w:rsid w:val="00465591"/>
    <w:rsid w:val="00471EC2"/>
    <w:rsid w:val="0047305C"/>
    <w:rsid w:val="0048079C"/>
    <w:rsid w:val="00481619"/>
    <w:rsid w:val="004825F5"/>
    <w:rsid w:val="00482798"/>
    <w:rsid w:val="00482877"/>
    <w:rsid w:val="00482D55"/>
    <w:rsid w:val="004850D9"/>
    <w:rsid w:val="004852B2"/>
    <w:rsid w:val="0048759D"/>
    <w:rsid w:val="004A2682"/>
    <w:rsid w:val="004A5B8D"/>
    <w:rsid w:val="004A619D"/>
    <w:rsid w:val="004A6D50"/>
    <w:rsid w:val="004B1CF1"/>
    <w:rsid w:val="004B25F0"/>
    <w:rsid w:val="004B2C72"/>
    <w:rsid w:val="004B2CB3"/>
    <w:rsid w:val="004B348C"/>
    <w:rsid w:val="004B6BA6"/>
    <w:rsid w:val="004C5F82"/>
    <w:rsid w:val="004D59E6"/>
    <w:rsid w:val="004E1698"/>
    <w:rsid w:val="004E470D"/>
    <w:rsid w:val="004E489C"/>
    <w:rsid w:val="004E5A9D"/>
    <w:rsid w:val="004F2984"/>
    <w:rsid w:val="004F39D6"/>
    <w:rsid w:val="0050156D"/>
    <w:rsid w:val="00505EC1"/>
    <w:rsid w:val="0051068C"/>
    <w:rsid w:val="005155C6"/>
    <w:rsid w:val="0052046C"/>
    <w:rsid w:val="005204E3"/>
    <w:rsid w:val="00520528"/>
    <w:rsid w:val="00520E55"/>
    <w:rsid w:val="00521F41"/>
    <w:rsid w:val="00522F60"/>
    <w:rsid w:val="00525A1C"/>
    <w:rsid w:val="00526D42"/>
    <w:rsid w:val="00533471"/>
    <w:rsid w:val="00534117"/>
    <w:rsid w:val="00535A07"/>
    <w:rsid w:val="00536CE1"/>
    <w:rsid w:val="0054002C"/>
    <w:rsid w:val="005450D1"/>
    <w:rsid w:val="00551189"/>
    <w:rsid w:val="00554AA5"/>
    <w:rsid w:val="00556C44"/>
    <w:rsid w:val="0056040D"/>
    <w:rsid w:val="00560A47"/>
    <w:rsid w:val="00562E4C"/>
    <w:rsid w:val="00571775"/>
    <w:rsid w:val="00574A82"/>
    <w:rsid w:val="005751C8"/>
    <w:rsid w:val="0058309C"/>
    <w:rsid w:val="005845BF"/>
    <w:rsid w:val="0059459C"/>
    <w:rsid w:val="00597F83"/>
    <w:rsid w:val="005A0163"/>
    <w:rsid w:val="005A3944"/>
    <w:rsid w:val="005A448C"/>
    <w:rsid w:val="005A7659"/>
    <w:rsid w:val="005B5E40"/>
    <w:rsid w:val="005C5A31"/>
    <w:rsid w:val="005D43E0"/>
    <w:rsid w:val="005D726E"/>
    <w:rsid w:val="005E1EBB"/>
    <w:rsid w:val="005F19CE"/>
    <w:rsid w:val="005F2EDC"/>
    <w:rsid w:val="005F3FCA"/>
    <w:rsid w:val="005F5CF2"/>
    <w:rsid w:val="005F6506"/>
    <w:rsid w:val="005F6637"/>
    <w:rsid w:val="005F7452"/>
    <w:rsid w:val="00602DCB"/>
    <w:rsid w:val="0060344A"/>
    <w:rsid w:val="00604189"/>
    <w:rsid w:val="00617504"/>
    <w:rsid w:val="00617C80"/>
    <w:rsid w:val="00630430"/>
    <w:rsid w:val="00632723"/>
    <w:rsid w:val="00632944"/>
    <w:rsid w:val="0063379D"/>
    <w:rsid w:val="00636448"/>
    <w:rsid w:val="00646060"/>
    <w:rsid w:val="006465A1"/>
    <w:rsid w:val="00647EC2"/>
    <w:rsid w:val="00651CFD"/>
    <w:rsid w:val="00653A95"/>
    <w:rsid w:val="00654C48"/>
    <w:rsid w:val="00661809"/>
    <w:rsid w:val="00663BCB"/>
    <w:rsid w:val="006646E5"/>
    <w:rsid w:val="00666384"/>
    <w:rsid w:val="00667DD7"/>
    <w:rsid w:val="00670579"/>
    <w:rsid w:val="00671648"/>
    <w:rsid w:val="00672204"/>
    <w:rsid w:val="006737AB"/>
    <w:rsid w:val="006772D3"/>
    <w:rsid w:val="00680509"/>
    <w:rsid w:val="0068180C"/>
    <w:rsid w:val="00685100"/>
    <w:rsid w:val="0068594C"/>
    <w:rsid w:val="00691EEA"/>
    <w:rsid w:val="00692D76"/>
    <w:rsid w:val="00697393"/>
    <w:rsid w:val="006A18AE"/>
    <w:rsid w:val="006A348B"/>
    <w:rsid w:val="006B43B9"/>
    <w:rsid w:val="006B7762"/>
    <w:rsid w:val="006C1266"/>
    <w:rsid w:val="006C252E"/>
    <w:rsid w:val="006C2BFE"/>
    <w:rsid w:val="006C30AE"/>
    <w:rsid w:val="006D2208"/>
    <w:rsid w:val="006D23B2"/>
    <w:rsid w:val="006D58D6"/>
    <w:rsid w:val="006D591F"/>
    <w:rsid w:val="006D6B02"/>
    <w:rsid w:val="006E06EA"/>
    <w:rsid w:val="006E156B"/>
    <w:rsid w:val="006E179E"/>
    <w:rsid w:val="006E19AA"/>
    <w:rsid w:val="006E28F7"/>
    <w:rsid w:val="006E3D8C"/>
    <w:rsid w:val="006E3E42"/>
    <w:rsid w:val="006E6A31"/>
    <w:rsid w:val="006F0138"/>
    <w:rsid w:val="006F60C3"/>
    <w:rsid w:val="00702745"/>
    <w:rsid w:val="0070638A"/>
    <w:rsid w:val="00706A01"/>
    <w:rsid w:val="00706FD8"/>
    <w:rsid w:val="00713B61"/>
    <w:rsid w:val="00714C75"/>
    <w:rsid w:val="00720C4E"/>
    <w:rsid w:val="00720CDA"/>
    <w:rsid w:val="00723219"/>
    <w:rsid w:val="007261F2"/>
    <w:rsid w:val="007263E6"/>
    <w:rsid w:val="00743637"/>
    <w:rsid w:val="00746366"/>
    <w:rsid w:val="007471B2"/>
    <w:rsid w:val="00752EEC"/>
    <w:rsid w:val="00755689"/>
    <w:rsid w:val="00755C3E"/>
    <w:rsid w:val="007666DF"/>
    <w:rsid w:val="00766D6C"/>
    <w:rsid w:val="00771090"/>
    <w:rsid w:val="00771438"/>
    <w:rsid w:val="007721BE"/>
    <w:rsid w:val="007751C9"/>
    <w:rsid w:val="00775FFB"/>
    <w:rsid w:val="00780D36"/>
    <w:rsid w:val="007820C3"/>
    <w:rsid w:val="007858CB"/>
    <w:rsid w:val="0078766C"/>
    <w:rsid w:val="007907FF"/>
    <w:rsid w:val="00790C5F"/>
    <w:rsid w:val="00791F38"/>
    <w:rsid w:val="00794CDF"/>
    <w:rsid w:val="00796DA4"/>
    <w:rsid w:val="00797BC7"/>
    <w:rsid w:val="007A04EA"/>
    <w:rsid w:val="007A0757"/>
    <w:rsid w:val="007A0ECF"/>
    <w:rsid w:val="007A199B"/>
    <w:rsid w:val="007A3C8D"/>
    <w:rsid w:val="007B04D5"/>
    <w:rsid w:val="007B4D96"/>
    <w:rsid w:val="007B57FF"/>
    <w:rsid w:val="007B7695"/>
    <w:rsid w:val="007C26B0"/>
    <w:rsid w:val="007C3679"/>
    <w:rsid w:val="007C442A"/>
    <w:rsid w:val="007D313A"/>
    <w:rsid w:val="007E0181"/>
    <w:rsid w:val="007E169D"/>
    <w:rsid w:val="007E1ABC"/>
    <w:rsid w:val="007E243D"/>
    <w:rsid w:val="007E33A3"/>
    <w:rsid w:val="007E6799"/>
    <w:rsid w:val="008016D1"/>
    <w:rsid w:val="00802643"/>
    <w:rsid w:val="00805025"/>
    <w:rsid w:val="00805BB4"/>
    <w:rsid w:val="00806083"/>
    <w:rsid w:val="00810E7E"/>
    <w:rsid w:val="008112A5"/>
    <w:rsid w:val="00811944"/>
    <w:rsid w:val="0081250E"/>
    <w:rsid w:val="008138BD"/>
    <w:rsid w:val="00815BBB"/>
    <w:rsid w:val="00816B4E"/>
    <w:rsid w:val="008211C6"/>
    <w:rsid w:val="00822653"/>
    <w:rsid w:val="00823F30"/>
    <w:rsid w:val="00826619"/>
    <w:rsid w:val="008325D6"/>
    <w:rsid w:val="0083535F"/>
    <w:rsid w:val="00836D73"/>
    <w:rsid w:val="00837709"/>
    <w:rsid w:val="00841554"/>
    <w:rsid w:val="008436C3"/>
    <w:rsid w:val="0084591D"/>
    <w:rsid w:val="00853BD1"/>
    <w:rsid w:val="00855AB3"/>
    <w:rsid w:val="0085616C"/>
    <w:rsid w:val="008566A1"/>
    <w:rsid w:val="008640D0"/>
    <w:rsid w:val="00864E73"/>
    <w:rsid w:val="00870813"/>
    <w:rsid w:val="0088142D"/>
    <w:rsid w:val="00882B8B"/>
    <w:rsid w:val="0088333F"/>
    <w:rsid w:val="00884234"/>
    <w:rsid w:val="00885C00"/>
    <w:rsid w:val="00885F88"/>
    <w:rsid w:val="00886D34"/>
    <w:rsid w:val="00891FE2"/>
    <w:rsid w:val="00894732"/>
    <w:rsid w:val="00894E93"/>
    <w:rsid w:val="00896A7A"/>
    <w:rsid w:val="008A4920"/>
    <w:rsid w:val="008A4B91"/>
    <w:rsid w:val="008A5C1D"/>
    <w:rsid w:val="008A6AAF"/>
    <w:rsid w:val="008B679A"/>
    <w:rsid w:val="008C1D48"/>
    <w:rsid w:val="008C591A"/>
    <w:rsid w:val="008D63EA"/>
    <w:rsid w:val="008D6DCF"/>
    <w:rsid w:val="008D742B"/>
    <w:rsid w:val="008E1A7A"/>
    <w:rsid w:val="008E7C2E"/>
    <w:rsid w:val="008F0438"/>
    <w:rsid w:val="008F5120"/>
    <w:rsid w:val="008F65A4"/>
    <w:rsid w:val="009004C5"/>
    <w:rsid w:val="00906DC6"/>
    <w:rsid w:val="0090793C"/>
    <w:rsid w:val="00907F7F"/>
    <w:rsid w:val="009125D2"/>
    <w:rsid w:val="00912F58"/>
    <w:rsid w:val="00917637"/>
    <w:rsid w:val="0091791D"/>
    <w:rsid w:val="00917A59"/>
    <w:rsid w:val="00927F6E"/>
    <w:rsid w:val="009318BA"/>
    <w:rsid w:val="009323AF"/>
    <w:rsid w:val="009327BA"/>
    <w:rsid w:val="00933507"/>
    <w:rsid w:val="00933A6C"/>
    <w:rsid w:val="0094476B"/>
    <w:rsid w:val="009469DF"/>
    <w:rsid w:val="00950E90"/>
    <w:rsid w:val="00953093"/>
    <w:rsid w:val="0095324C"/>
    <w:rsid w:val="00961BCB"/>
    <w:rsid w:val="00962685"/>
    <w:rsid w:val="00971388"/>
    <w:rsid w:val="00975C94"/>
    <w:rsid w:val="009836B9"/>
    <w:rsid w:val="00984B6E"/>
    <w:rsid w:val="00984DAB"/>
    <w:rsid w:val="00987CE5"/>
    <w:rsid w:val="009924A7"/>
    <w:rsid w:val="009941D3"/>
    <w:rsid w:val="0099747D"/>
    <w:rsid w:val="009A491C"/>
    <w:rsid w:val="009A5543"/>
    <w:rsid w:val="009B33D3"/>
    <w:rsid w:val="009C1FC1"/>
    <w:rsid w:val="009C7847"/>
    <w:rsid w:val="009D4C91"/>
    <w:rsid w:val="009D77D3"/>
    <w:rsid w:val="009E0558"/>
    <w:rsid w:val="009E598A"/>
    <w:rsid w:val="009E5C49"/>
    <w:rsid w:val="009F0717"/>
    <w:rsid w:val="009F15A8"/>
    <w:rsid w:val="009F2657"/>
    <w:rsid w:val="009F4555"/>
    <w:rsid w:val="00A006B0"/>
    <w:rsid w:val="00A00BDE"/>
    <w:rsid w:val="00A0176A"/>
    <w:rsid w:val="00A02819"/>
    <w:rsid w:val="00A0524F"/>
    <w:rsid w:val="00A103B0"/>
    <w:rsid w:val="00A13232"/>
    <w:rsid w:val="00A139AD"/>
    <w:rsid w:val="00A2475C"/>
    <w:rsid w:val="00A25220"/>
    <w:rsid w:val="00A25612"/>
    <w:rsid w:val="00A270A6"/>
    <w:rsid w:val="00A33866"/>
    <w:rsid w:val="00A34E73"/>
    <w:rsid w:val="00A417C5"/>
    <w:rsid w:val="00A4202D"/>
    <w:rsid w:val="00A42C66"/>
    <w:rsid w:val="00A5126A"/>
    <w:rsid w:val="00A547B4"/>
    <w:rsid w:val="00A55BBB"/>
    <w:rsid w:val="00A60462"/>
    <w:rsid w:val="00A62D56"/>
    <w:rsid w:val="00A65F39"/>
    <w:rsid w:val="00A66E8D"/>
    <w:rsid w:val="00A7011D"/>
    <w:rsid w:val="00A73B9E"/>
    <w:rsid w:val="00A74781"/>
    <w:rsid w:val="00A80DEA"/>
    <w:rsid w:val="00A83B1D"/>
    <w:rsid w:val="00A8698F"/>
    <w:rsid w:val="00A870E0"/>
    <w:rsid w:val="00A93C29"/>
    <w:rsid w:val="00A946B9"/>
    <w:rsid w:val="00A97683"/>
    <w:rsid w:val="00AA14AF"/>
    <w:rsid w:val="00AA20BD"/>
    <w:rsid w:val="00AB66C5"/>
    <w:rsid w:val="00AC2B44"/>
    <w:rsid w:val="00AC6ACE"/>
    <w:rsid w:val="00AD10BA"/>
    <w:rsid w:val="00AD179E"/>
    <w:rsid w:val="00AD6448"/>
    <w:rsid w:val="00AE066B"/>
    <w:rsid w:val="00AE1AB0"/>
    <w:rsid w:val="00AE21B0"/>
    <w:rsid w:val="00AF2A09"/>
    <w:rsid w:val="00AF5404"/>
    <w:rsid w:val="00AF67ED"/>
    <w:rsid w:val="00AF6ECD"/>
    <w:rsid w:val="00AF78A6"/>
    <w:rsid w:val="00B0099B"/>
    <w:rsid w:val="00B01033"/>
    <w:rsid w:val="00B0220B"/>
    <w:rsid w:val="00B02F70"/>
    <w:rsid w:val="00B051D2"/>
    <w:rsid w:val="00B058A4"/>
    <w:rsid w:val="00B10F87"/>
    <w:rsid w:val="00B13BF1"/>
    <w:rsid w:val="00B1561D"/>
    <w:rsid w:val="00B20D39"/>
    <w:rsid w:val="00B24332"/>
    <w:rsid w:val="00B2654C"/>
    <w:rsid w:val="00B336C9"/>
    <w:rsid w:val="00B37273"/>
    <w:rsid w:val="00B37C52"/>
    <w:rsid w:val="00B37D12"/>
    <w:rsid w:val="00B40180"/>
    <w:rsid w:val="00B45A67"/>
    <w:rsid w:val="00B553C7"/>
    <w:rsid w:val="00B563D8"/>
    <w:rsid w:val="00B61E2E"/>
    <w:rsid w:val="00B64E7E"/>
    <w:rsid w:val="00B6553E"/>
    <w:rsid w:val="00B704AB"/>
    <w:rsid w:val="00B7134D"/>
    <w:rsid w:val="00B7138E"/>
    <w:rsid w:val="00B72E9C"/>
    <w:rsid w:val="00B740F9"/>
    <w:rsid w:val="00B74A52"/>
    <w:rsid w:val="00B75591"/>
    <w:rsid w:val="00B758D0"/>
    <w:rsid w:val="00B76463"/>
    <w:rsid w:val="00B76E86"/>
    <w:rsid w:val="00B8292B"/>
    <w:rsid w:val="00B85C78"/>
    <w:rsid w:val="00B86BFA"/>
    <w:rsid w:val="00B86DB6"/>
    <w:rsid w:val="00B86FFD"/>
    <w:rsid w:val="00B8790D"/>
    <w:rsid w:val="00B91337"/>
    <w:rsid w:val="00B9251B"/>
    <w:rsid w:val="00B92665"/>
    <w:rsid w:val="00B938B4"/>
    <w:rsid w:val="00B96D58"/>
    <w:rsid w:val="00BA13FF"/>
    <w:rsid w:val="00BA395F"/>
    <w:rsid w:val="00BA621F"/>
    <w:rsid w:val="00BA79C7"/>
    <w:rsid w:val="00BA7F4B"/>
    <w:rsid w:val="00BA7FAA"/>
    <w:rsid w:val="00BB35F4"/>
    <w:rsid w:val="00BB50C9"/>
    <w:rsid w:val="00BB6734"/>
    <w:rsid w:val="00BB6F7E"/>
    <w:rsid w:val="00BB6FDC"/>
    <w:rsid w:val="00BC4B58"/>
    <w:rsid w:val="00BC6843"/>
    <w:rsid w:val="00BD11C5"/>
    <w:rsid w:val="00BD3279"/>
    <w:rsid w:val="00BD332B"/>
    <w:rsid w:val="00BD7760"/>
    <w:rsid w:val="00BE08D6"/>
    <w:rsid w:val="00BE2C7F"/>
    <w:rsid w:val="00BE5BBB"/>
    <w:rsid w:val="00BE616D"/>
    <w:rsid w:val="00BF1A54"/>
    <w:rsid w:val="00BF5209"/>
    <w:rsid w:val="00C015D0"/>
    <w:rsid w:val="00C0444D"/>
    <w:rsid w:val="00C045A8"/>
    <w:rsid w:val="00C04E56"/>
    <w:rsid w:val="00C05374"/>
    <w:rsid w:val="00C071E1"/>
    <w:rsid w:val="00C1184E"/>
    <w:rsid w:val="00C12AEC"/>
    <w:rsid w:val="00C1398B"/>
    <w:rsid w:val="00C200FE"/>
    <w:rsid w:val="00C24E12"/>
    <w:rsid w:val="00C25576"/>
    <w:rsid w:val="00C25B62"/>
    <w:rsid w:val="00C27826"/>
    <w:rsid w:val="00C27E0B"/>
    <w:rsid w:val="00C3230E"/>
    <w:rsid w:val="00C36717"/>
    <w:rsid w:val="00C36868"/>
    <w:rsid w:val="00C415B7"/>
    <w:rsid w:val="00C42BDF"/>
    <w:rsid w:val="00C44674"/>
    <w:rsid w:val="00C45FF2"/>
    <w:rsid w:val="00C47975"/>
    <w:rsid w:val="00C56DCB"/>
    <w:rsid w:val="00C5758E"/>
    <w:rsid w:val="00C62340"/>
    <w:rsid w:val="00C63CF2"/>
    <w:rsid w:val="00C65496"/>
    <w:rsid w:val="00C65988"/>
    <w:rsid w:val="00C661E7"/>
    <w:rsid w:val="00C71C38"/>
    <w:rsid w:val="00C73849"/>
    <w:rsid w:val="00C74DA8"/>
    <w:rsid w:val="00C8133A"/>
    <w:rsid w:val="00C8452D"/>
    <w:rsid w:val="00C875C7"/>
    <w:rsid w:val="00C87FAC"/>
    <w:rsid w:val="00C901F0"/>
    <w:rsid w:val="00C92607"/>
    <w:rsid w:val="00C92E90"/>
    <w:rsid w:val="00C93587"/>
    <w:rsid w:val="00CA519A"/>
    <w:rsid w:val="00CA6E35"/>
    <w:rsid w:val="00CA7068"/>
    <w:rsid w:val="00CB0F33"/>
    <w:rsid w:val="00CB370B"/>
    <w:rsid w:val="00CB75E1"/>
    <w:rsid w:val="00CC0612"/>
    <w:rsid w:val="00CC138C"/>
    <w:rsid w:val="00CC30AC"/>
    <w:rsid w:val="00CD2220"/>
    <w:rsid w:val="00CD27DD"/>
    <w:rsid w:val="00CD3BCE"/>
    <w:rsid w:val="00CD43F9"/>
    <w:rsid w:val="00CD5C68"/>
    <w:rsid w:val="00CE0FBC"/>
    <w:rsid w:val="00CE3344"/>
    <w:rsid w:val="00CE391C"/>
    <w:rsid w:val="00CE4171"/>
    <w:rsid w:val="00CE6B30"/>
    <w:rsid w:val="00CF15C4"/>
    <w:rsid w:val="00CF639A"/>
    <w:rsid w:val="00CF7058"/>
    <w:rsid w:val="00CF73E4"/>
    <w:rsid w:val="00D00DA2"/>
    <w:rsid w:val="00D013F1"/>
    <w:rsid w:val="00D0239F"/>
    <w:rsid w:val="00D0509A"/>
    <w:rsid w:val="00D07AC4"/>
    <w:rsid w:val="00D102D1"/>
    <w:rsid w:val="00D12A49"/>
    <w:rsid w:val="00D14512"/>
    <w:rsid w:val="00D213F7"/>
    <w:rsid w:val="00D21D84"/>
    <w:rsid w:val="00D21F18"/>
    <w:rsid w:val="00D30A42"/>
    <w:rsid w:val="00D347BB"/>
    <w:rsid w:val="00D3625A"/>
    <w:rsid w:val="00D379D7"/>
    <w:rsid w:val="00D42746"/>
    <w:rsid w:val="00D43C31"/>
    <w:rsid w:val="00D43D69"/>
    <w:rsid w:val="00D44D1A"/>
    <w:rsid w:val="00D44D1B"/>
    <w:rsid w:val="00D51B5C"/>
    <w:rsid w:val="00D52DF3"/>
    <w:rsid w:val="00D54C7E"/>
    <w:rsid w:val="00D55C21"/>
    <w:rsid w:val="00D6110C"/>
    <w:rsid w:val="00D621B4"/>
    <w:rsid w:val="00D62F74"/>
    <w:rsid w:val="00D638A7"/>
    <w:rsid w:val="00D726F0"/>
    <w:rsid w:val="00D7292B"/>
    <w:rsid w:val="00D73992"/>
    <w:rsid w:val="00D73B23"/>
    <w:rsid w:val="00D7632B"/>
    <w:rsid w:val="00D8008F"/>
    <w:rsid w:val="00D95EAB"/>
    <w:rsid w:val="00D96BA3"/>
    <w:rsid w:val="00D97360"/>
    <w:rsid w:val="00DA15A7"/>
    <w:rsid w:val="00DB2AD8"/>
    <w:rsid w:val="00DB38F1"/>
    <w:rsid w:val="00DB4C51"/>
    <w:rsid w:val="00DB6806"/>
    <w:rsid w:val="00DC34F8"/>
    <w:rsid w:val="00DD16D7"/>
    <w:rsid w:val="00DD49A3"/>
    <w:rsid w:val="00DE2A02"/>
    <w:rsid w:val="00DE36DE"/>
    <w:rsid w:val="00DE3FE6"/>
    <w:rsid w:val="00DE7B6E"/>
    <w:rsid w:val="00DF1830"/>
    <w:rsid w:val="00DF1978"/>
    <w:rsid w:val="00DF1A97"/>
    <w:rsid w:val="00DF2797"/>
    <w:rsid w:val="00DF40A6"/>
    <w:rsid w:val="00DF64C3"/>
    <w:rsid w:val="00E0109C"/>
    <w:rsid w:val="00E02CDF"/>
    <w:rsid w:val="00E04D09"/>
    <w:rsid w:val="00E1087D"/>
    <w:rsid w:val="00E16F5C"/>
    <w:rsid w:val="00E20FE0"/>
    <w:rsid w:val="00E21237"/>
    <w:rsid w:val="00E24BD7"/>
    <w:rsid w:val="00E24D59"/>
    <w:rsid w:val="00E27B60"/>
    <w:rsid w:val="00E3206E"/>
    <w:rsid w:val="00E3436A"/>
    <w:rsid w:val="00E357D1"/>
    <w:rsid w:val="00E35AAA"/>
    <w:rsid w:val="00E36BCF"/>
    <w:rsid w:val="00E3752A"/>
    <w:rsid w:val="00E446F5"/>
    <w:rsid w:val="00E45F88"/>
    <w:rsid w:val="00E47874"/>
    <w:rsid w:val="00E5156F"/>
    <w:rsid w:val="00E534BE"/>
    <w:rsid w:val="00E565A0"/>
    <w:rsid w:val="00E66075"/>
    <w:rsid w:val="00E6726B"/>
    <w:rsid w:val="00E73E62"/>
    <w:rsid w:val="00E75C08"/>
    <w:rsid w:val="00E849FC"/>
    <w:rsid w:val="00E932CA"/>
    <w:rsid w:val="00E94750"/>
    <w:rsid w:val="00E964EE"/>
    <w:rsid w:val="00EA0DBF"/>
    <w:rsid w:val="00EA5D62"/>
    <w:rsid w:val="00EA6117"/>
    <w:rsid w:val="00EA7CBF"/>
    <w:rsid w:val="00EB473B"/>
    <w:rsid w:val="00EB5311"/>
    <w:rsid w:val="00EC3756"/>
    <w:rsid w:val="00EC4161"/>
    <w:rsid w:val="00EC49EC"/>
    <w:rsid w:val="00ED0A4A"/>
    <w:rsid w:val="00ED1D24"/>
    <w:rsid w:val="00ED2984"/>
    <w:rsid w:val="00ED45A3"/>
    <w:rsid w:val="00ED6387"/>
    <w:rsid w:val="00ED68D3"/>
    <w:rsid w:val="00ED6947"/>
    <w:rsid w:val="00EE050A"/>
    <w:rsid w:val="00EE3410"/>
    <w:rsid w:val="00EE378B"/>
    <w:rsid w:val="00EF0438"/>
    <w:rsid w:val="00EF2521"/>
    <w:rsid w:val="00EF616F"/>
    <w:rsid w:val="00F12569"/>
    <w:rsid w:val="00F12B28"/>
    <w:rsid w:val="00F23A26"/>
    <w:rsid w:val="00F2422A"/>
    <w:rsid w:val="00F27695"/>
    <w:rsid w:val="00F27DB4"/>
    <w:rsid w:val="00F319AA"/>
    <w:rsid w:val="00F34A16"/>
    <w:rsid w:val="00F34B06"/>
    <w:rsid w:val="00F355FC"/>
    <w:rsid w:val="00F41E48"/>
    <w:rsid w:val="00F426E7"/>
    <w:rsid w:val="00F44CA7"/>
    <w:rsid w:val="00F45135"/>
    <w:rsid w:val="00F46D43"/>
    <w:rsid w:val="00F524C8"/>
    <w:rsid w:val="00F52A8A"/>
    <w:rsid w:val="00F5391B"/>
    <w:rsid w:val="00F56F8E"/>
    <w:rsid w:val="00F60914"/>
    <w:rsid w:val="00F62410"/>
    <w:rsid w:val="00F661F5"/>
    <w:rsid w:val="00F71F75"/>
    <w:rsid w:val="00F73894"/>
    <w:rsid w:val="00F741D2"/>
    <w:rsid w:val="00F74FB1"/>
    <w:rsid w:val="00F80F5E"/>
    <w:rsid w:val="00F835B1"/>
    <w:rsid w:val="00F8368F"/>
    <w:rsid w:val="00F83E39"/>
    <w:rsid w:val="00F8645D"/>
    <w:rsid w:val="00F90B8C"/>
    <w:rsid w:val="00F92A41"/>
    <w:rsid w:val="00F954F7"/>
    <w:rsid w:val="00FA5188"/>
    <w:rsid w:val="00FA7734"/>
    <w:rsid w:val="00FB0747"/>
    <w:rsid w:val="00FB20FB"/>
    <w:rsid w:val="00FB293F"/>
    <w:rsid w:val="00FB5C9F"/>
    <w:rsid w:val="00FC1BA5"/>
    <w:rsid w:val="00FC362A"/>
    <w:rsid w:val="00FD488F"/>
    <w:rsid w:val="00FE204E"/>
    <w:rsid w:val="00FE4043"/>
    <w:rsid w:val="00FE46BB"/>
    <w:rsid w:val="00FE56B6"/>
    <w:rsid w:val="00FE6A56"/>
    <w:rsid w:val="00FF0DB3"/>
    <w:rsid w:val="00FF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EF2E"/>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33F"/>
    <w:rPr>
      <w:sz w:val="28"/>
      <w:szCs w:val="28"/>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3.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A076BA2-9636-4E3A-919F-C59270937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Administrator</cp:lastModifiedBy>
  <cp:revision>73</cp:revision>
  <cp:lastPrinted>2025-07-09T03:53:00Z</cp:lastPrinted>
  <dcterms:created xsi:type="dcterms:W3CDTF">2025-07-07T06:53:00Z</dcterms:created>
  <dcterms:modified xsi:type="dcterms:W3CDTF">2025-07-22T03:21:00Z</dcterms:modified>
</cp:coreProperties>
</file>