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35" w:type="pct"/>
        <w:jc w:val="center"/>
        <w:tblLook w:val="04A0" w:firstRow="1" w:lastRow="0" w:firstColumn="1" w:lastColumn="0" w:noHBand="0" w:noVBand="1"/>
      </w:tblPr>
      <w:tblGrid>
        <w:gridCol w:w="3515"/>
        <w:gridCol w:w="5654"/>
      </w:tblGrid>
      <w:tr w:rsidR="00911A1B" w:rsidRPr="00E06A34" w14:paraId="5215435D" w14:textId="77777777" w:rsidTr="007C4AC2">
        <w:trPr>
          <w:trHeight w:val="291"/>
          <w:jc w:val="center"/>
        </w:trPr>
        <w:tc>
          <w:tcPr>
            <w:tcW w:w="1917" w:type="pct"/>
            <w:hideMark/>
          </w:tcPr>
          <w:p w14:paraId="351FE1EF" w14:textId="77777777" w:rsidR="004A75E6" w:rsidRPr="00DC19C0" w:rsidRDefault="00A21C0B" w:rsidP="00007C53">
            <w:pPr>
              <w:keepNext/>
              <w:widowControl w:val="0"/>
              <w:jc w:val="center"/>
              <w:outlineLvl w:val="0"/>
              <w:rPr>
                <w:b/>
                <w:color w:val="000000"/>
                <w:kern w:val="28"/>
                <w:sz w:val="26"/>
                <w:szCs w:val="26"/>
                <w:lang w:val="pt-BR"/>
              </w:rPr>
            </w:pPr>
            <w:bookmarkStart w:id="0" w:name="_Hlk51316000"/>
            <w:r w:rsidRPr="00DC19C0">
              <w:rPr>
                <w:b/>
                <w:color w:val="000000"/>
                <w:kern w:val="28"/>
                <w:sz w:val="26"/>
                <w:szCs w:val="26"/>
                <w:lang w:val="pt-BR"/>
              </w:rPr>
              <w:t xml:space="preserve"> </w:t>
            </w:r>
            <w:r w:rsidR="004A75E6" w:rsidRPr="00DC19C0">
              <w:rPr>
                <w:b/>
                <w:color w:val="000000"/>
                <w:kern w:val="28"/>
                <w:sz w:val="26"/>
                <w:szCs w:val="26"/>
                <w:lang w:val="pt-BR"/>
              </w:rPr>
              <w:t>ỦY BAN NHÂN DÂN</w:t>
            </w:r>
          </w:p>
        </w:tc>
        <w:tc>
          <w:tcPr>
            <w:tcW w:w="3083" w:type="pct"/>
            <w:hideMark/>
          </w:tcPr>
          <w:p w14:paraId="232B602C" w14:textId="77777777" w:rsidR="004A75E6" w:rsidRPr="00A73399" w:rsidRDefault="004A75E6" w:rsidP="00007C53">
            <w:pPr>
              <w:keepNext/>
              <w:keepLines/>
              <w:widowControl w:val="0"/>
              <w:jc w:val="center"/>
              <w:outlineLvl w:val="3"/>
              <w:rPr>
                <w:b/>
                <w:bCs/>
                <w:iCs/>
                <w:color w:val="000000"/>
                <w:sz w:val="26"/>
                <w:szCs w:val="26"/>
                <w:lang w:val="pt-BR"/>
              </w:rPr>
            </w:pPr>
            <w:r w:rsidRPr="00A73399">
              <w:rPr>
                <w:b/>
                <w:bCs/>
                <w:iCs/>
                <w:color w:val="000000"/>
                <w:sz w:val="26"/>
                <w:szCs w:val="26"/>
                <w:lang w:val="pt-BR"/>
              </w:rPr>
              <w:t>CỘNG HÒA XÃ HỘI CHỦ NGHĨA VIỆT NAM</w:t>
            </w:r>
          </w:p>
        </w:tc>
      </w:tr>
      <w:tr w:rsidR="00911A1B" w:rsidRPr="00A73399" w14:paraId="70E53596" w14:textId="77777777" w:rsidTr="007C4AC2">
        <w:trPr>
          <w:trHeight w:val="532"/>
          <w:jc w:val="center"/>
        </w:trPr>
        <w:tc>
          <w:tcPr>
            <w:tcW w:w="1917" w:type="pct"/>
            <w:hideMark/>
          </w:tcPr>
          <w:p w14:paraId="14C61649" w14:textId="77777777" w:rsidR="004A75E6" w:rsidRPr="00DC19C0" w:rsidRDefault="002F6328" w:rsidP="00007C53">
            <w:pPr>
              <w:keepNext/>
              <w:widowControl w:val="0"/>
              <w:jc w:val="center"/>
              <w:outlineLvl w:val="0"/>
              <w:rPr>
                <w:b/>
                <w:color w:val="000000"/>
                <w:kern w:val="28"/>
                <w:sz w:val="26"/>
                <w:szCs w:val="26"/>
                <w:lang w:val="nl-NL"/>
              </w:rPr>
            </w:pPr>
            <w:r w:rsidRPr="00DC19C0">
              <w:rPr>
                <w:noProof/>
                <w:sz w:val="26"/>
                <w:szCs w:val="26"/>
              </w:rPr>
              <mc:AlternateContent>
                <mc:Choice Requires="wps">
                  <w:drawing>
                    <wp:anchor distT="4294967294" distB="4294967294" distL="114300" distR="114300" simplePos="0" relativeHeight="251657728" behindDoc="0" locked="0" layoutInCell="1" allowOverlap="1" wp14:anchorId="7C48B714" wp14:editId="0CA48795">
                      <wp:simplePos x="0" y="0"/>
                      <wp:positionH relativeFrom="column">
                        <wp:posOffset>710565</wp:posOffset>
                      </wp:positionH>
                      <wp:positionV relativeFrom="paragraph">
                        <wp:posOffset>220979</wp:posOffset>
                      </wp:positionV>
                      <wp:extent cx="603885" cy="0"/>
                      <wp:effectExtent l="0" t="0" r="5715" b="0"/>
                      <wp:wrapNone/>
                      <wp:docPr id="10621610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885" cy="0"/>
                              </a:xfrm>
                              <a:prstGeom prst="line">
                                <a:avLst/>
                              </a:prstGeom>
                              <a:noFill/>
                              <a:ln w="317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3944352" id="Straight Connector 1"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5.95pt,17.4pt" to="10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" strokecolor="windowText" strokeweight=".25pt">
                      <o:lock v:ext="edit" shapetype="f"/>
                    </v:line>
                  </w:pict>
                </mc:Fallback>
              </mc:AlternateContent>
            </w:r>
            <w:r w:rsidR="004A75E6" w:rsidRPr="00DC19C0">
              <w:rPr>
                <w:b/>
                <w:color w:val="000000"/>
                <w:kern w:val="28"/>
                <w:sz w:val="26"/>
                <w:szCs w:val="26"/>
                <w:lang w:val="nl-NL"/>
              </w:rPr>
              <w:t xml:space="preserve">TỈNH </w:t>
            </w:r>
            <w:r w:rsidR="008D641E" w:rsidRPr="00DC19C0">
              <w:rPr>
                <w:b/>
                <w:color w:val="000000"/>
                <w:kern w:val="28"/>
                <w:sz w:val="26"/>
                <w:szCs w:val="26"/>
                <w:lang w:val="nl-NL"/>
              </w:rPr>
              <w:t>KON TUM</w:t>
            </w:r>
          </w:p>
        </w:tc>
        <w:tc>
          <w:tcPr>
            <w:tcW w:w="3083" w:type="pct"/>
            <w:hideMark/>
          </w:tcPr>
          <w:p w14:paraId="0E51BDA6" w14:textId="77777777" w:rsidR="004A75E6" w:rsidRPr="00A73399" w:rsidRDefault="002F6328" w:rsidP="00007C53">
            <w:pPr>
              <w:keepNext/>
              <w:widowControl w:val="0"/>
              <w:jc w:val="center"/>
              <w:outlineLvl w:val="0"/>
              <w:rPr>
                <w:b/>
                <w:color w:val="000000"/>
                <w:kern w:val="28"/>
                <w:sz w:val="28"/>
                <w:szCs w:val="28"/>
              </w:rPr>
            </w:pPr>
            <w:r>
              <w:rPr>
                <w:noProof/>
              </w:rPr>
              <mc:AlternateContent>
                <mc:Choice Requires="wps">
                  <w:drawing>
                    <wp:anchor distT="4294967294" distB="4294967294" distL="114300" distR="114300" simplePos="0" relativeHeight="251659776" behindDoc="0" locked="0" layoutInCell="1" allowOverlap="1" wp14:anchorId="1EF228C9" wp14:editId="2EE2005C">
                      <wp:simplePos x="0" y="0"/>
                      <wp:positionH relativeFrom="column">
                        <wp:posOffset>661987</wp:posOffset>
                      </wp:positionH>
                      <wp:positionV relativeFrom="paragraph">
                        <wp:posOffset>221615</wp:posOffset>
                      </wp:positionV>
                      <wp:extent cx="2152650" cy="0"/>
                      <wp:effectExtent l="0" t="0" r="19050"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526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6AE5B9" id="Straight Connector 3" o:spid="_x0000_s1026" style="position:absolute;flip:y;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2.1pt,17.45pt" to="221.6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" strokecolor="windowText" strokeweight=".5pt">
                      <v:stroke joinstyle="miter"/>
                      <o:lock v:ext="edit" shapetype="f"/>
                    </v:line>
                  </w:pict>
                </mc:Fallback>
              </mc:AlternateContent>
            </w:r>
            <w:r w:rsidR="004A75E6" w:rsidRPr="00A73399">
              <w:rPr>
                <w:b/>
                <w:color w:val="000000"/>
                <w:kern w:val="28"/>
                <w:sz w:val="28"/>
                <w:szCs w:val="28"/>
              </w:rPr>
              <w:t>Độc lập - Tự do - Hạnh phúc</w:t>
            </w:r>
          </w:p>
        </w:tc>
      </w:tr>
      <w:tr w:rsidR="004A75E6" w:rsidRPr="00A73399" w14:paraId="5E6357C8" w14:textId="77777777" w:rsidTr="007C4AC2">
        <w:trPr>
          <w:trHeight w:val="412"/>
          <w:jc w:val="center"/>
        </w:trPr>
        <w:tc>
          <w:tcPr>
            <w:tcW w:w="1917" w:type="pct"/>
            <w:hideMark/>
          </w:tcPr>
          <w:p w14:paraId="2445A2BF" w14:textId="7CB12167" w:rsidR="004A75E6" w:rsidRPr="00A73399" w:rsidRDefault="004A75E6" w:rsidP="00007C53">
            <w:pPr>
              <w:keepNext/>
              <w:widowControl w:val="0"/>
              <w:jc w:val="center"/>
              <w:outlineLvl w:val="0"/>
              <w:rPr>
                <w:bCs/>
                <w:color w:val="000000"/>
                <w:kern w:val="28"/>
                <w:sz w:val="26"/>
                <w:szCs w:val="26"/>
                <w:lang w:val="en-GB"/>
              </w:rPr>
            </w:pPr>
            <w:r w:rsidRPr="00A73399">
              <w:rPr>
                <w:bCs/>
                <w:color w:val="000000"/>
                <w:kern w:val="28"/>
                <w:sz w:val="26"/>
                <w:szCs w:val="26"/>
                <w:lang w:val="en-GB"/>
              </w:rPr>
              <w:t xml:space="preserve">Số: </w:t>
            </w:r>
            <w:r w:rsidR="00BD319F">
              <w:rPr>
                <w:bCs/>
                <w:color w:val="000000"/>
                <w:kern w:val="28"/>
                <w:sz w:val="26"/>
                <w:szCs w:val="26"/>
                <w:lang w:val="en-GB"/>
              </w:rPr>
              <w:t>35</w:t>
            </w:r>
            <w:r w:rsidRPr="00A73399">
              <w:rPr>
                <w:bCs/>
                <w:color w:val="000000"/>
                <w:kern w:val="28"/>
                <w:sz w:val="26"/>
                <w:szCs w:val="26"/>
                <w:lang w:val="vi-VN"/>
              </w:rPr>
              <w:t>/2025</w:t>
            </w:r>
            <w:r w:rsidRPr="00A73399">
              <w:rPr>
                <w:bCs/>
                <w:color w:val="000000"/>
                <w:kern w:val="28"/>
                <w:sz w:val="26"/>
                <w:szCs w:val="26"/>
                <w:lang w:val="en-GB"/>
              </w:rPr>
              <w:t>/QĐ-UBND</w:t>
            </w:r>
          </w:p>
        </w:tc>
        <w:tc>
          <w:tcPr>
            <w:tcW w:w="3083" w:type="pct"/>
            <w:hideMark/>
          </w:tcPr>
          <w:p w14:paraId="1E81388E" w14:textId="61FB90C5" w:rsidR="004A75E6" w:rsidRPr="00A73399" w:rsidRDefault="00820C4D" w:rsidP="00007C53">
            <w:pPr>
              <w:widowControl w:val="0"/>
              <w:ind w:right="176"/>
              <w:jc w:val="center"/>
              <w:rPr>
                <w:i/>
                <w:iCs/>
                <w:color w:val="000000"/>
                <w:sz w:val="28"/>
                <w:szCs w:val="28"/>
              </w:rPr>
            </w:pPr>
            <w:r w:rsidRPr="00A73399">
              <w:rPr>
                <w:i/>
                <w:iCs/>
                <w:color w:val="000000"/>
                <w:sz w:val="28"/>
                <w:szCs w:val="28"/>
              </w:rPr>
              <w:t>Kon Tum</w:t>
            </w:r>
            <w:r w:rsidR="004A75E6" w:rsidRPr="00A73399">
              <w:rPr>
                <w:i/>
                <w:iCs/>
                <w:color w:val="000000"/>
                <w:sz w:val="28"/>
                <w:szCs w:val="28"/>
              </w:rPr>
              <w:t>, ngày</w:t>
            </w:r>
            <w:r w:rsidR="00BD319F">
              <w:rPr>
                <w:i/>
                <w:iCs/>
                <w:color w:val="000000"/>
                <w:sz w:val="28"/>
                <w:szCs w:val="28"/>
              </w:rPr>
              <w:t xml:space="preserve"> 23 </w:t>
            </w:r>
            <w:r w:rsidR="004A75E6" w:rsidRPr="00A73399">
              <w:rPr>
                <w:i/>
                <w:iCs/>
                <w:color w:val="000000"/>
                <w:sz w:val="28"/>
                <w:szCs w:val="28"/>
              </w:rPr>
              <w:t>tháng</w:t>
            </w:r>
            <w:r w:rsidR="007C4AC2">
              <w:rPr>
                <w:i/>
                <w:iCs/>
                <w:color w:val="000000"/>
                <w:sz w:val="28"/>
                <w:szCs w:val="28"/>
              </w:rPr>
              <w:t xml:space="preserve"> 5</w:t>
            </w:r>
            <w:r w:rsidR="004A75E6" w:rsidRPr="00A73399">
              <w:rPr>
                <w:i/>
                <w:iCs/>
                <w:color w:val="000000"/>
                <w:sz w:val="28"/>
                <w:szCs w:val="28"/>
              </w:rPr>
              <w:t xml:space="preserve"> năm 2025</w:t>
            </w:r>
          </w:p>
        </w:tc>
      </w:tr>
    </w:tbl>
    <w:p w14:paraId="3267A38D" w14:textId="77777777" w:rsidR="004A75E6" w:rsidRDefault="004A75E6" w:rsidP="003F082F">
      <w:pPr>
        <w:jc w:val="center"/>
        <w:rPr>
          <w:color w:val="000000"/>
          <w:sz w:val="22"/>
          <w:szCs w:val="22"/>
        </w:rPr>
      </w:pPr>
    </w:p>
    <w:p w14:paraId="4CFA17B0" w14:textId="77777777" w:rsidR="009E4C62" w:rsidRPr="00A73399" w:rsidRDefault="009E4C62" w:rsidP="003F082F">
      <w:pPr>
        <w:jc w:val="center"/>
        <w:rPr>
          <w:vanish/>
          <w:color w:val="000000"/>
          <w:sz w:val="22"/>
          <w:szCs w:val="22"/>
        </w:rPr>
      </w:pPr>
    </w:p>
    <w:p w14:paraId="316B8F02" w14:textId="77777777" w:rsidR="004A75E6" w:rsidRPr="009E47A4" w:rsidRDefault="004A75E6" w:rsidP="004A75E6">
      <w:pPr>
        <w:widowControl w:val="0"/>
        <w:spacing w:line="245" w:lineRule="auto"/>
        <w:jc w:val="center"/>
        <w:rPr>
          <w:b/>
          <w:bCs/>
          <w:color w:val="000000"/>
          <w:sz w:val="28"/>
          <w:szCs w:val="28"/>
          <w:lang w:val="sq-AL"/>
        </w:rPr>
      </w:pPr>
      <w:r w:rsidRPr="009E47A4">
        <w:rPr>
          <w:b/>
          <w:bCs/>
          <w:color w:val="000000"/>
          <w:sz w:val="28"/>
          <w:szCs w:val="28"/>
          <w:lang w:val="sq-AL"/>
        </w:rPr>
        <w:t>QUYẾT ĐỊNH</w:t>
      </w:r>
    </w:p>
    <w:p w14:paraId="065A11ED" w14:textId="77777777" w:rsidR="004A75E6" w:rsidRPr="00A73399" w:rsidRDefault="004A75E6" w:rsidP="004A75E6">
      <w:pPr>
        <w:widowControl w:val="0"/>
        <w:spacing w:line="245" w:lineRule="auto"/>
        <w:jc w:val="center"/>
        <w:rPr>
          <w:b/>
          <w:bCs/>
          <w:color w:val="000000"/>
          <w:sz w:val="28"/>
          <w:szCs w:val="28"/>
          <w:lang w:val="sq-AL"/>
        </w:rPr>
      </w:pPr>
      <w:r w:rsidRPr="009E47A4">
        <w:rPr>
          <w:b/>
          <w:bCs/>
          <w:color w:val="000000"/>
          <w:sz w:val="28"/>
          <w:szCs w:val="28"/>
          <w:lang w:val="sq-AL"/>
        </w:rPr>
        <w:t xml:space="preserve">Ban hành </w:t>
      </w:r>
      <w:r w:rsidRPr="009E47A4">
        <w:rPr>
          <w:b/>
          <w:bCs/>
          <w:color w:val="000000"/>
          <w:sz w:val="28"/>
          <w:szCs w:val="28"/>
          <w:lang w:val="vi-VN"/>
        </w:rPr>
        <w:t xml:space="preserve">Quy định về dạy thêm, học thêm trên địa bàn tỉnh </w:t>
      </w:r>
      <w:r w:rsidR="008D641E" w:rsidRPr="009E47A4">
        <w:rPr>
          <w:b/>
          <w:bCs/>
          <w:color w:val="000000"/>
          <w:sz w:val="28"/>
          <w:szCs w:val="28"/>
          <w:lang w:val="sq-AL"/>
        </w:rPr>
        <w:t>Kon Tum</w:t>
      </w:r>
    </w:p>
    <w:p w14:paraId="486E6E8A" w14:textId="77777777" w:rsidR="009E4C62" w:rsidRDefault="009E4C62" w:rsidP="009E4C62">
      <w:pPr>
        <w:widowControl w:val="0"/>
        <w:spacing w:line="245" w:lineRule="auto"/>
        <w:ind w:firstLine="567"/>
        <w:jc w:val="both"/>
        <w:rPr>
          <w:bCs/>
          <w:color w:val="000000"/>
          <w:sz w:val="28"/>
          <w:szCs w:val="28"/>
          <w:lang w:val="sq-AL"/>
        </w:rPr>
      </w:pPr>
      <w:r>
        <w:rPr>
          <w:noProof/>
        </w:rPr>
        <mc:AlternateContent>
          <mc:Choice Requires="wps">
            <w:drawing>
              <wp:anchor distT="4294967294" distB="4294967294" distL="114300" distR="114300" simplePos="0" relativeHeight="251658752" behindDoc="0" locked="0" layoutInCell="1" allowOverlap="1" wp14:anchorId="1C4AE177" wp14:editId="7FB85EE1">
                <wp:simplePos x="0" y="0"/>
                <wp:positionH relativeFrom="column">
                  <wp:posOffset>2009140</wp:posOffset>
                </wp:positionH>
                <wp:positionV relativeFrom="paragraph">
                  <wp:posOffset>62865</wp:posOffset>
                </wp:positionV>
                <wp:extent cx="1765300" cy="0"/>
                <wp:effectExtent l="0" t="0" r="6350" b="0"/>
                <wp:wrapNone/>
                <wp:docPr id="14992362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65300" cy="0"/>
                        </a:xfrm>
                        <a:prstGeom prst="line">
                          <a:avLst/>
                        </a:prstGeom>
                        <a:noFill/>
                        <a:ln w="31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91619D0" id="Straight Connector 1" o:spid="_x0000_s1026" style="position:absolute;flip:y;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8.2pt,4.95pt" to="297.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" strokecolor="windowText" strokeweight=".25pt">
                <o:lock v:ext="edit" shapetype="f"/>
              </v:line>
            </w:pict>
          </mc:Fallback>
        </mc:AlternateContent>
      </w:r>
    </w:p>
    <w:p w14:paraId="4F937BE0" w14:textId="77777777" w:rsidR="00820C4D" w:rsidRPr="009E4C62" w:rsidRDefault="00820C4D" w:rsidP="009E4C62">
      <w:pPr>
        <w:widowControl w:val="0"/>
        <w:spacing w:line="245" w:lineRule="auto"/>
        <w:ind w:firstLine="567"/>
        <w:jc w:val="both"/>
        <w:rPr>
          <w:bCs/>
          <w:color w:val="000000"/>
          <w:sz w:val="28"/>
          <w:szCs w:val="28"/>
          <w:lang w:val="sq-AL"/>
        </w:rPr>
      </w:pPr>
    </w:p>
    <w:p w14:paraId="68040EBF" w14:textId="77777777" w:rsidR="00820C4D" w:rsidRPr="00CB659B" w:rsidRDefault="0066360E" w:rsidP="007C4AC2">
      <w:pPr>
        <w:widowControl w:val="0"/>
        <w:spacing w:before="80" w:after="80" w:line="288" w:lineRule="auto"/>
        <w:ind w:firstLine="567"/>
        <w:jc w:val="both"/>
        <w:rPr>
          <w:bCs/>
          <w:i/>
          <w:color w:val="000000" w:themeColor="text1"/>
          <w:sz w:val="28"/>
          <w:szCs w:val="28"/>
          <w:lang w:val="sq-AL"/>
        </w:rPr>
      </w:pPr>
      <w:r w:rsidRPr="00CB659B">
        <w:rPr>
          <w:i/>
          <w:color w:val="000000" w:themeColor="text1"/>
          <w:sz w:val="28"/>
          <w:szCs w:val="28"/>
          <w:lang w:val="vi-VN"/>
        </w:rPr>
        <w:t>Căn cứ Luật Tổ chức chính quyền địa phương ngày 19 tháng 02 năm 2025</w:t>
      </w:r>
      <w:r w:rsidR="00820C4D" w:rsidRPr="00CB659B">
        <w:rPr>
          <w:bCs/>
          <w:i/>
          <w:color w:val="000000" w:themeColor="text1"/>
          <w:sz w:val="28"/>
          <w:szCs w:val="28"/>
          <w:lang w:val="sq-AL"/>
        </w:rPr>
        <w:t xml:space="preserve">; </w:t>
      </w:r>
    </w:p>
    <w:p w14:paraId="7EB6B570" w14:textId="77777777" w:rsidR="003D21C0" w:rsidRPr="00007C53" w:rsidRDefault="0066360E" w:rsidP="007C4AC2">
      <w:pPr>
        <w:widowControl w:val="0"/>
        <w:spacing w:before="80" w:after="80" w:line="288" w:lineRule="auto"/>
        <w:ind w:firstLine="567"/>
        <w:jc w:val="both"/>
        <w:rPr>
          <w:bCs/>
          <w:i/>
          <w:color w:val="000000" w:themeColor="text1"/>
          <w:spacing w:val="-10"/>
          <w:sz w:val="28"/>
          <w:szCs w:val="28"/>
          <w:lang w:val="sq-AL"/>
        </w:rPr>
      </w:pPr>
      <w:r w:rsidRPr="00007C53">
        <w:rPr>
          <w:i/>
          <w:color w:val="000000" w:themeColor="text1"/>
          <w:spacing w:val="-10"/>
          <w:sz w:val="28"/>
          <w:szCs w:val="28"/>
          <w:lang w:val="vi-VN"/>
        </w:rPr>
        <w:t>Căn cứ Luật Ban hành văn bản quy phạm pháp luật ngày 19 tháng 02 năm 2025</w:t>
      </w:r>
      <w:r w:rsidR="003D21C0" w:rsidRPr="00007C53">
        <w:rPr>
          <w:i/>
          <w:iCs/>
          <w:color w:val="000000" w:themeColor="text1"/>
          <w:spacing w:val="-10"/>
          <w:sz w:val="28"/>
          <w:szCs w:val="28"/>
          <w:shd w:val="clear" w:color="auto" w:fill="FFFFFF"/>
          <w:lang w:val="vi-VN"/>
        </w:rPr>
        <w:t>;</w:t>
      </w:r>
      <w:r w:rsidR="00820C4D" w:rsidRPr="00007C53">
        <w:rPr>
          <w:bCs/>
          <w:i/>
          <w:color w:val="000000" w:themeColor="text1"/>
          <w:spacing w:val="-10"/>
          <w:sz w:val="28"/>
          <w:szCs w:val="28"/>
          <w:lang w:val="sq-AL"/>
        </w:rPr>
        <w:t xml:space="preserve"> </w:t>
      </w:r>
    </w:p>
    <w:p w14:paraId="425B73C9" w14:textId="77777777" w:rsidR="00820C4D" w:rsidRPr="00CB659B" w:rsidRDefault="00820C4D" w:rsidP="007C4AC2">
      <w:pPr>
        <w:widowControl w:val="0"/>
        <w:spacing w:before="80" w:after="80" w:line="288" w:lineRule="auto"/>
        <w:ind w:firstLine="567"/>
        <w:jc w:val="both"/>
        <w:rPr>
          <w:bCs/>
          <w:i/>
          <w:color w:val="000000" w:themeColor="text1"/>
          <w:sz w:val="28"/>
          <w:szCs w:val="28"/>
          <w:lang w:val="sq-AL"/>
        </w:rPr>
      </w:pPr>
      <w:r w:rsidRPr="00CB659B">
        <w:rPr>
          <w:bCs/>
          <w:i/>
          <w:color w:val="000000" w:themeColor="text1"/>
          <w:sz w:val="28"/>
          <w:szCs w:val="28"/>
          <w:lang w:val="sq-AL"/>
        </w:rPr>
        <w:t xml:space="preserve">Căn cứ Luật Giáo dục ngày 14 tháng 6 năm 2019; </w:t>
      </w:r>
    </w:p>
    <w:p w14:paraId="4975C7A7" w14:textId="33B3A209" w:rsidR="0029351E" w:rsidRPr="00CB659B" w:rsidRDefault="0029351E" w:rsidP="007C4AC2">
      <w:pPr>
        <w:widowControl w:val="0"/>
        <w:spacing w:before="80" w:after="80" w:line="288" w:lineRule="auto"/>
        <w:ind w:firstLine="567"/>
        <w:jc w:val="both"/>
        <w:rPr>
          <w:bCs/>
          <w:i/>
          <w:color w:val="000000" w:themeColor="text1"/>
          <w:sz w:val="28"/>
          <w:szCs w:val="28"/>
          <w:lang w:val="sq-AL"/>
        </w:rPr>
      </w:pPr>
      <w:r w:rsidRPr="00CB659B">
        <w:rPr>
          <w:rFonts w:eastAsia="Arial"/>
          <w:i/>
          <w:color w:val="000000" w:themeColor="text1"/>
          <w:sz w:val="28"/>
          <w:szCs w:val="28"/>
          <w:lang w:val="sq-AL"/>
        </w:rPr>
        <w:t xml:space="preserve">Căn cứ </w:t>
      </w:r>
      <w:r w:rsidRPr="00CB659B">
        <w:rPr>
          <w:rFonts w:eastAsia="Arial"/>
          <w:i/>
          <w:color w:val="000000" w:themeColor="text1"/>
          <w:sz w:val="28"/>
          <w:szCs w:val="28"/>
          <w:lang w:val="vi-VN"/>
        </w:rPr>
        <w:t xml:space="preserve">Nghị định số 78/2025/NĐ-CP ngày 01 tháng 4 năm 2025 của Chính phủ </w:t>
      </w:r>
      <w:r w:rsidR="009E47A4">
        <w:rPr>
          <w:rFonts w:eastAsia="Arial"/>
          <w:i/>
          <w:color w:val="000000" w:themeColor="text1"/>
          <w:sz w:val="28"/>
          <w:szCs w:val="28"/>
        </w:rPr>
        <w:t>Q</w:t>
      </w:r>
      <w:r w:rsidRPr="00CB659B">
        <w:rPr>
          <w:rFonts w:eastAsia="Arial"/>
          <w:i/>
          <w:color w:val="000000" w:themeColor="text1"/>
          <w:sz w:val="28"/>
          <w:szCs w:val="28"/>
          <w:lang w:val="vi-VN"/>
        </w:rPr>
        <w:t>uy định chi tiết một số điều và biện pháp để tổ chức, hướng dẫn thi hành Luật Ban hành văn bản quy phạm pháp luật</w:t>
      </w:r>
      <w:r w:rsidRPr="00CB659B">
        <w:rPr>
          <w:rFonts w:eastAsia="Arial"/>
          <w:i/>
          <w:color w:val="000000" w:themeColor="text1"/>
          <w:sz w:val="28"/>
          <w:szCs w:val="28"/>
          <w:lang w:val="sq-AL"/>
        </w:rPr>
        <w:t>;</w:t>
      </w:r>
    </w:p>
    <w:p w14:paraId="46791F25" w14:textId="77777777" w:rsidR="004A75E6" w:rsidRPr="00CB659B" w:rsidRDefault="004A75E6" w:rsidP="007C4AC2">
      <w:pPr>
        <w:widowControl w:val="0"/>
        <w:spacing w:before="80" w:after="80" w:line="288" w:lineRule="auto"/>
        <w:ind w:firstLine="567"/>
        <w:jc w:val="both"/>
        <w:rPr>
          <w:bCs/>
          <w:i/>
          <w:color w:val="000000" w:themeColor="text1"/>
          <w:sz w:val="28"/>
          <w:szCs w:val="28"/>
          <w:lang w:val="sq-AL"/>
        </w:rPr>
      </w:pPr>
      <w:r w:rsidRPr="00CB659B">
        <w:rPr>
          <w:bCs/>
          <w:i/>
          <w:color w:val="000000" w:themeColor="text1"/>
          <w:sz w:val="28"/>
          <w:szCs w:val="28"/>
          <w:lang w:val="sq-AL"/>
        </w:rPr>
        <w:t xml:space="preserve">Căn cứ </w:t>
      </w:r>
      <w:r w:rsidRPr="00CB659B">
        <w:rPr>
          <w:bCs/>
          <w:i/>
          <w:color w:val="000000" w:themeColor="text1"/>
          <w:sz w:val="28"/>
          <w:szCs w:val="28"/>
          <w:lang w:val="vi-VN"/>
        </w:rPr>
        <w:t>Thông tư số 29/2024/TT-BGDĐT ngày 30</w:t>
      </w:r>
      <w:r w:rsidR="00884D84" w:rsidRPr="00CB659B">
        <w:rPr>
          <w:bCs/>
          <w:i/>
          <w:color w:val="000000" w:themeColor="text1"/>
          <w:sz w:val="28"/>
          <w:szCs w:val="28"/>
          <w:lang w:val="sq-AL"/>
        </w:rPr>
        <w:t xml:space="preserve"> tháng 12 năm </w:t>
      </w:r>
      <w:r w:rsidRPr="00CB659B">
        <w:rPr>
          <w:bCs/>
          <w:i/>
          <w:color w:val="000000" w:themeColor="text1"/>
          <w:sz w:val="28"/>
          <w:szCs w:val="28"/>
          <w:lang w:val="vi-VN"/>
        </w:rPr>
        <w:t xml:space="preserve">2024 của </w:t>
      </w:r>
      <w:r w:rsidR="004A2898" w:rsidRPr="00CB659B">
        <w:rPr>
          <w:bCs/>
          <w:i/>
          <w:color w:val="000000" w:themeColor="text1"/>
          <w:sz w:val="28"/>
          <w:szCs w:val="28"/>
          <w:lang w:val="sq-AL"/>
        </w:rPr>
        <w:t xml:space="preserve">Bộ trưởng </w:t>
      </w:r>
      <w:r w:rsidRPr="00CB659B">
        <w:rPr>
          <w:bCs/>
          <w:i/>
          <w:color w:val="000000" w:themeColor="text1"/>
          <w:sz w:val="28"/>
          <w:szCs w:val="28"/>
          <w:lang w:val="vi-VN"/>
        </w:rPr>
        <w:t>Bộ Giáo dục và Đào tạo Quy định về dạy thêm, học thêm</w:t>
      </w:r>
      <w:r w:rsidR="00D83DD0" w:rsidRPr="00CB659B">
        <w:rPr>
          <w:bCs/>
          <w:i/>
          <w:color w:val="000000" w:themeColor="text1"/>
          <w:sz w:val="28"/>
          <w:szCs w:val="28"/>
          <w:lang w:val="vi-VN"/>
        </w:rPr>
        <w:t>;</w:t>
      </w:r>
      <w:r w:rsidR="0049677E" w:rsidRPr="00CB659B">
        <w:rPr>
          <w:bCs/>
          <w:i/>
          <w:color w:val="000000" w:themeColor="text1"/>
          <w:sz w:val="28"/>
          <w:szCs w:val="28"/>
          <w:lang w:val="sq-AL"/>
        </w:rPr>
        <w:t xml:space="preserve"> </w:t>
      </w:r>
    </w:p>
    <w:p w14:paraId="2FACA13D" w14:textId="1BA9E84D" w:rsidR="004A75E6" w:rsidRPr="009E47A4" w:rsidRDefault="004A75E6" w:rsidP="007C4AC2">
      <w:pPr>
        <w:widowControl w:val="0"/>
        <w:spacing w:before="80" w:after="80" w:line="288" w:lineRule="auto"/>
        <w:ind w:firstLine="567"/>
        <w:jc w:val="both"/>
        <w:rPr>
          <w:bCs/>
          <w:i/>
          <w:color w:val="000000" w:themeColor="text1"/>
          <w:sz w:val="28"/>
          <w:szCs w:val="28"/>
          <w:lang w:val="sq-AL"/>
        </w:rPr>
      </w:pPr>
      <w:r w:rsidRPr="009E47A4">
        <w:rPr>
          <w:bCs/>
          <w:i/>
          <w:color w:val="000000" w:themeColor="text1"/>
          <w:sz w:val="28"/>
          <w:szCs w:val="28"/>
          <w:lang w:val="sq-AL"/>
        </w:rPr>
        <w:t xml:space="preserve">Theo đề nghị của Giám đốc Sở Giáo dục và Đào tạo tại </w:t>
      </w:r>
      <w:bookmarkStart w:id="1" w:name="_Hlk184657583"/>
      <w:r w:rsidR="009E47A4" w:rsidRPr="009E47A4">
        <w:rPr>
          <w:bCs/>
          <w:i/>
          <w:iCs/>
          <w:sz w:val="28"/>
          <w:szCs w:val="28"/>
        </w:rPr>
        <w:t xml:space="preserve">Tờ trình số 1519/TTr-SGDĐT ngày </w:t>
      </w:r>
      <w:bookmarkEnd w:id="1"/>
      <w:r w:rsidR="009E47A4" w:rsidRPr="009E47A4">
        <w:rPr>
          <w:bCs/>
          <w:i/>
          <w:iCs/>
          <w:sz w:val="28"/>
          <w:szCs w:val="28"/>
        </w:rPr>
        <w:t>1</w:t>
      </w:r>
      <w:r w:rsidR="009E47A4">
        <w:rPr>
          <w:bCs/>
          <w:i/>
          <w:iCs/>
          <w:sz w:val="28"/>
          <w:szCs w:val="28"/>
        </w:rPr>
        <w:t>2</w:t>
      </w:r>
      <w:r w:rsidR="009E47A4" w:rsidRPr="009E47A4">
        <w:rPr>
          <w:bCs/>
          <w:i/>
          <w:iCs/>
          <w:sz w:val="28"/>
          <w:szCs w:val="28"/>
        </w:rPr>
        <w:t xml:space="preserve"> tháng 5 năm 2025</w:t>
      </w:r>
      <w:r w:rsidR="003301AA" w:rsidRPr="009E47A4">
        <w:rPr>
          <w:bCs/>
          <w:i/>
          <w:color w:val="000000" w:themeColor="text1"/>
          <w:sz w:val="28"/>
          <w:szCs w:val="28"/>
          <w:lang w:val="sq-AL"/>
        </w:rPr>
        <w:t xml:space="preserve">; </w:t>
      </w:r>
    </w:p>
    <w:p w14:paraId="0CB26FFD" w14:textId="28ABEEE6" w:rsidR="003301AA" w:rsidRPr="007C4AC2" w:rsidRDefault="003301AA" w:rsidP="007C4AC2">
      <w:pPr>
        <w:widowControl w:val="0"/>
        <w:spacing w:before="80" w:after="80" w:line="288" w:lineRule="auto"/>
        <w:ind w:firstLine="567"/>
        <w:jc w:val="both"/>
        <w:rPr>
          <w:bCs/>
          <w:i/>
          <w:color w:val="000000" w:themeColor="text1"/>
          <w:sz w:val="28"/>
          <w:szCs w:val="28"/>
          <w:lang w:val="sq-AL"/>
        </w:rPr>
      </w:pPr>
      <w:r w:rsidRPr="007C4AC2">
        <w:rPr>
          <w:i/>
          <w:color w:val="000000" w:themeColor="text1"/>
          <w:sz w:val="28"/>
          <w:szCs w:val="28"/>
          <w:lang w:val="vi-VN"/>
        </w:rPr>
        <w:t xml:space="preserve">Ủy ban nhân dân ban hành Quyết định </w:t>
      </w:r>
      <w:r w:rsidR="00BF4EA4" w:rsidRPr="007C4AC2">
        <w:rPr>
          <w:i/>
          <w:color w:val="000000" w:themeColor="text1"/>
          <w:sz w:val="28"/>
          <w:szCs w:val="28"/>
          <w:lang w:val="sq-AL"/>
        </w:rPr>
        <w:t>Q</w:t>
      </w:r>
      <w:r w:rsidRPr="007C4AC2">
        <w:rPr>
          <w:i/>
          <w:color w:val="000000" w:themeColor="text1"/>
          <w:sz w:val="28"/>
          <w:szCs w:val="28"/>
          <w:lang w:val="vi-VN"/>
        </w:rPr>
        <w:t>uy định về dạy thêm, học thêm trên địa bàn tỉnh Kon Tum</w:t>
      </w:r>
      <w:r w:rsidR="00BB6FD8">
        <w:rPr>
          <w:i/>
          <w:color w:val="000000" w:themeColor="text1"/>
          <w:sz w:val="28"/>
          <w:szCs w:val="28"/>
          <w:lang w:val="sq-AL"/>
        </w:rPr>
        <w:t>.</w:t>
      </w:r>
    </w:p>
    <w:p w14:paraId="055751F3" w14:textId="77777777" w:rsidR="006F22EB" w:rsidRPr="00A73399" w:rsidRDefault="004A75E6" w:rsidP="007C4AC2">
      <w:pPr>
        <w:spacing w:before="80" w:after="80" w:line="288" w:lineRule="auto"/>
        <w:ind w:firstLine="567"/>
        <w:jc w:val="both"/>
        <w:rPr>
          <w:bCs/>
          <w:i/>
          <w:color w:val="000000"/>
          <w:sz w:val="28"/>
          <w:szCs w:val="28"/>
          <w:lang w:val="sq-AL"/>
        </w:rPr>
      </w:pPr>
      <w:r w:rsidRPr="00C9535D">
        <w:rPr>
          <w:b/>
          <w:bCs/>
          <w:color w:val="000000"/>
          <w:sz w:val="28"/>
          <w:szCs w:val="28"/>
          <w:lang w:val="sq-AL"/>
        </w:rPr>
        <w:t xml:space="preserve">Điều 1. </w:t>
      </w:r>
      <w:r w:rsidRPr="00C9535D">
        <w:rPr>
          <w:bCs/>
          <w:color w:val="000000"/>
          <w:sz w:val="28"/>
          <w:szCs w:val="28"/>
          <w:lang w:val="sq-AL"/>
        </w:rPr>
        <w:t xml:space="preserve">Ban hành kèm theo Quyết định này Quy định về dạy thêm, học thêm trên địa bàn tỉnh </w:t>
      </w:r>
      <w:r w:rsidR="008D641E" w:rsidRPr="00C9535D">
        <w:rPr>
          <w:bCs/>
          <w:color w:val="000000"/>
          <w:sz w:val="28"/>
          <w:szCs w:val="28"/>
          <w:lang w:val="sq-AL"/>
        </w:rPr>
        <w:t>Kon Tum</w:t>
      </w:r>
      <w:r w:rsidRPr="00C9535D">
        <w:rPr>
          <w:bCs/>
          <w:color w:val="000000"/>
          <w:sz w:val="28"/>
          <w:szCs w:val="28"/>
          <w:lang w:val="sq-AL"/>
        </w:rPr>
        <w:t>.</w:t>
      </w:r>
    </w:p>
    <w:p w14:paraId="01EF94CC" w14:textId="77777777" w:rsidR="006F22EB" w:rsidRPr="00A73399" w:rsidRDefault="004A75E6" w:rsidP="007C4AC2">
      <w:pPr>
        <w:spacing w:before="80" w:after="80" w:line="288" w:lineRule="auto"/>
        <w:ind w:firstLine="567"/>
        <w:jc w:val="both"/>
        <w:rPr>
          <w:bCs/>
          <w:i/>
          <w:color w:val="000000"/>
          <w:sz w:val="28"/>
          <w:szCs w:val="28"/>
          <w:lang w:val="sq-AL"/>
        </w:rPr>
      </w:pPr>
      <w:r w:rsidRPr="00A73399">
        <w:rPr>
          <w:b/>
          <w:bCs/>
          <w:color w:val="000000"/>
          <w:spacing w:val="-4"/>
          <w:sz w:val="28"/>
          <w:szCs w:val="28"/>
          <w:lang w:val="vi-VN"/>
        </w:rPr>
        <w:t xml:space="preserve">Điều </w:t>
      </w:r>
      <w:r w:rsidR="004070EA" w:rsidRPr="00A73399">
        <w:rPr>
          <w:b/>
          <w:bCs/>
          <w:color w:val="000000"/>
          <w:spacing w:val="-4"/>
          <w:sz w:val="28"/>
          <w:szCs w:val="28"/>
          <w:lang w:val="sq-AL"/>
        </w:rPr>
        <w:t>2</w:t>
      </w:r>
      <w:r w:rsidRPr="00A73399">
        <w:rPr>
          <w:b/>
          <w:bCs/>
          <w:color w:val="000000"/>
          <w:spacing w:val="-4"/>
          <w:sz w:val="28"/>
          <w:szCs w:val="28"/>
          <w:lang w:val="vi-VN"/>
        </w:rPr>
        <w:t>.</w:t>
      </w:r>
      <w:r w:rsidRPr="00A73399">
        <w:rPr>
          <w:bCs/>
          <w:i/>
          <w:color w:val="000000"/>
          <w:spacing w:val="-4"/>
          <w:sz w:val="28"/>
          <w:szCs w:val="28"/>
          <w:lang w:val="vi-VN"/>
        </w:rPr>
        <w:t xml:space="preserve"> </w:t>
      </w:r>
      <w:r w:rsidR="004070EA" w:rsidRPr="00A73399">
        <w:rPr>
          <w:b/>
          <w:bCs/>
          <w:color w:val="000000"/>
          <w:spacing w:val="-4"/>
          <w:sz w:val="28"/>
          <w:szCs w:val="28"/>
          <w:lang w:val="sq-AL"/>
        </w:rPr>
        <w:t>Trách nhiệm thi hành</w:t>
      </w:r>
    </w:p>
    <w:p w14:paraId="5F2C0E74" w14:textId="603FB335" w:rsidR="004B4E0A" w:rsidRPr="00A73399" w:rsidRDefault="004A75E6" w:rsidP="007C4AC2">
      <w:pPr>
        <w:spacing w:before="80" w:after="80" w:line="288" w:lineRule="auto"/>
        <w:ind w:firstLine="567"/>
        <w:jc w:val="both"/>
        <w:rPr>
          <w:bCs/>
          <w:i/>
          <w:color w:val="000000"/>
          <w:sz w:val="28"/>
          <w:szCs w:val="28"/>
          <w:lang w:val="sq-AL"/>
        </w:rPr>
      </w:pPr>
      <w:r w:rsidRPr="009E47A4">
        <w:rPr>
          <w:bCs/>
          <w:color w:val="000000"/>
          <w:sz w:val="28"/>
          <w:szCs w:val="28"/>
          <w:lang w:val="sq-AL"/>
        </w:rPr>
        <w:t xml:space="preserve">Chánh Văn phòng </w:t>
      </w:r>
      <w:r w:rsidRPr="009E47A4">
        <w:rPr>
          <w:bCs/>
          <w:color w:val="000000"/>
          <w:sz w:val="28"/>
          <w:szCs w:val="28"/>
          <w:lang w:val="vi-VN"/>
        </w:rPr>
        <w:t xml:space="preserve">Ủy ban nhân dân </w:t>
      </w:r>
      <w:r w:rsidRPr="009E47A4">
        <w:rPr>
          <w:bCs/>
          <w:color w:val="000000"/>
          <w:sz w:val="28"/>
          <w:szCs w:val="28"/>
          <w:lang w:val="sq-AL"/>
        </w:rPr>
        <w:t>tỉnh; Giám</w:t>
      </w:r>
      <w:r w:rsidRPr="00A73399">
        <w:rPr>
          <w:bCs/>
          <w:color w:val="000000"/>
          <w:sz w:val="28"/>
          <w:szCs w:val="28"/>
          <w:lang w:val="sq-AL"/>
        </w:rPr>
        <w:t xml:space="preserve"> đốc Sở Giáo dục và Đào tạo; Thủ trưởng các </w:t>
      </w:r>
      <w:r w:rsidR="001D16A4">
        <w:rPr>
          <w:bCs/>
          <w:color w:val="000000"/>
          <w:sz w:val="28"/>
          <w:szCs w:val="28"/>
          <w:lang w:val="sq-AL"/>
        </w:rPr>
        <w:t xml:space="preserve">sở, </w:t>
      </w:r>
      <w:r w:rsidRPr="00A73399">
        <w:rPr>
          <w:bCs/>
          <w:color w:val="000000"/>
          <w:sz w:val="28"/>
          <w:szCs w:val="28"/>
          <w:lang w:val="sq-AL"/>
        </w:rPr>
        <w:t xml:space="preserve">ban, ngành liên quan; </w:t>
      </w:r>
      <w:r w:rsidRPr="00A73399">
        <w:rPr>
          <w:bCs/>
          <w:color w:val="000000"/>
          <w:sz w:val="28"/>
          <w:szCs w:val="28"/>
          <w:lang w:val="vi-VN"/>
        </w:rPr>
        <w:t>Chủ tịch Ủy ban nhân dân</w:t>
      </w:r>
      <w:r w:rsidRPr="00A73399">
        <w:rPr>
          <w:bCs/>
          <w:color w:val="000000"/>
          <w:sz w:val="28"/>
          <w:szCs w:val="28"/>
          <w:lang w:val="sq-AL"/>
        </w:rPr>
        <w:t xml:space="preserve"> các huyện</w:t>
      </w:r>
      <w:r w:rsidRPr="00A73399">
        <w:rPr>
          <w:bCs/>
          <w:color w:val="000000"/>
          <w:sz w:val="28"/>
          <w:szCs w:val="28"/>
          <w:lang w:val="vi-VN"/>
        </w:rPr>
        <w:t xml:space="preserve">, </w:t>
      </w:r>
      <w:r w:rsidRPr="00A73399">
        <w:rPr>
          <w:bCs/>
          <w:color w:val="000000"/>
          <w:sz w:val="28"/>
          <w:szCs w:val="28"/>
          <w:lang w:val="sq-AL"/>
        </w:rPr>
        <w:t>thành phố và các tổ chức, cá nhân có liên quan chịu trách nhiệm thi hành Quyết định này.</w:t>
      </w:r>
      <w:r w:rsidR="002A0A97" w:rsidRPr="00A73399">
        <w:rPr>
          <w:bCs/>
          <w:color w:val="000000"/>
          <w:sz w:val="28"/>
          <w:szCs w:val="28"/>
          <w:lang w:val="sq-AL"/>
        </w:rPr>
        <w:t xml:space="preserve"> </w:t>
      </w:r>
    </w:p>
    <w:p w14:paraId="383368C3" w14:textId="77777777" w:rsidR="004070EA" w:rsidRPr="00A73399" w:rsidRDefault="004070EA" w:rsidP="007C4AC2">
      <w:pPr>
        <w:spacing w:before="80" w:after="80" w:line="288" w:lineRule="auto"/>
        <w:ind w:firstLine="567"/>
        <w:jc w:val="both"/>
        <w:rPr>
          <w:b/>
          <w:bCs/>
          <w:color w:val="000000"/>
          <w:spacing w:val="-4"/>
          <w:sz w:val="28"/>
          <w:szCs w:val="28"/>
          <w:lang w:val="sq-AL"/>
        </w:rPr>
      </w:pPr>
      <w:r w:rsidRPr="00A73399">
        <w:rPr>
          <w:b/>
          <w:bCs/>
          <w:color w:val="000000"/>
          <w:spacing w:val="-4"/>
          <w:sz w:val="28"/>
          <w:szCs w:val="28"/>
          <w:lang w:val="sq-AL"/>
        </w:rPr>
        <w:t>Điều 3. Hiệu lực thi hành</w:t>
      </w:r>
    </w:p>
    <w:p w14:paraId="2746CB8C" w14:textId="68F3FBCF" w:rsidR="004070EA" w:rsidRPr="00CB659B" w:rsidRDefault="004070EA" w:rsidP="007C4AC2">
      <w:pPr>
        <w:spacing w:before="80" w:after="80" w:line="288" w:lineRule="auto"/>
        <w:ind w:firstLine="567"/>
        <w:jc w:val="both"/>
        <w:rPr>
          <w:b/>
          <w:bCs/>
          <w:color w:val="000000" w:themeColor="text1"/>
          <w:spacing w:val="-4"/>
          <w:sz w:val="28"/>
          <w:szCs w:val="28"/>
          <w:lang w:val="sq-AL"/>
        </w:rPr>
      </w:pPr>
      <w:r w:rsidRPr="00A73399">
        <w:rPr>
          <w:bCs/>
          <w:color w:val="000000"/>
          <w:spacing w:val="-4"/>
          <w:sz w:val="28"/>
          <w:szCs w:val="28"/>
          <w:lang w:val="sq-AL"/>
        </w:rPr>
        <w:t>1.</w:t>
      </w:r>
      <w:r w:rsidRPr="00A73399">
        <w:rPr>
          <w:b/>
          <w:bCs/>
          <w:color w:val="000000"/>
          <w:spacing w:val="-4"/>
          <w:sz w:val="28"/>
          <w:szCs w:val="28"/>
          <w:lang w:val="sq-AL"/>
        </w:rPr>
        <w:t xml:space="preserve"> </w:t>
      </w:r>
      <w:r w:rsidRPr="00A73399">
        <w:rPr>
          <w:bCs/>
          <w:color w:val="000000"/>
          <w:spacing w:val="-4"/>
          <w:sz w:val="28"/>
          <w:szCs w:val="28"/>
          <w:lang w:val="sq-AL"/>
        </w:rPr>
        <w:t xml:space="preserve">Quyết định này có hiệu lực thi hành </w:t>
      </w:r>
      <w:r w:rsidRPr="00CB659B">
        <w:rPr>
          <w:bCs/>
          <w:color w:val="000000" w:themeColor="text1"/>
          <w:spacing w:val="-4"/>
          <w:sz w:val="28"/>
          <w:szCs w:val="28"/>
          <w:lang w:val="sq-AL"/>
        </w:rPr>
        <w:t>từ ngày</w:t>
      </w:r>
      <w:r w:rsidR="00BD319F">
        <w:rPr>
          <w:bCs/>
          <w:color w:val="000000" w:themeColor="text1"/>
          <w:spacing w:val="-4"/>
          <w:sz w:val="28"/>
          <w:szCs w:val="28"/>
          <w:lang w:val="sq-AL"/>
        </w:rPr>
        <w:t xml:space="preserve"> 02</w:t>
      </w:r>
      <w:r w:rsidRPr="00CB659B">
        <w:rPr>
          <w:bCs/>
          <w:color w:val="000000" w:themeColor="text1"/>
          <w:spacing w:val="-4"/>
          <w:sz w:val="28"/>
          <w:szCs w:val="28"/>
          <w:lang w:val="sq-AL"/>
        </w:rPr>
        <w:t xml:space="preserve"> tháng</w:t>
      </w:r>
      <w:r w:rsidR="00BD319F">
        <w:rPr>
          <w:bCs/>
          <w:color w:val="000000" w:themeColor="text1"/>
          <w:spacing w:val="-4"/>
          <w:sz w:val="28"/>
          <w:szCs w:val="28"/>
          <w:lang w:val="sq-AL"/>
        </w:rPr>
        <w:t xml:space="preserve"> 6 </w:t>
      </w:r>
      <w:r w:rsidRPr="00CB659B">
        <w:rPr>
          <w:bCs/>
          <w:color w:val="000000" w:themeColor="text1"/>
          <w:spacing w:val="-4"/>
          <w:sz w:val="28"/>
          <w:szCs w:val="28"/>
          <w:lang w:val="sq-AL"/>
        </w:rPr>
        <w:t>năm 2025.</w:t>
      </w:r>
    </w:p>
    <w:p w14:paraId="61FB7101" w14:textId="77777777" w:rsidR="00052552" w:rsidRPr="00A73399" w:rsidRDefault="004070EA" w:rsidP="007C4AC2">
      <w:pPr>
        <w:spacing w:before="80" w:after="80" w:line="288" w:lineRule="auto"/>
        <w:ind w:firstLine="567"/>
        <w:jc w:val="both"/>
        <w:rPr>
          <w:bCs/>
          <w:color w:val="000000"/>
          <w:spacing w:val="-4"/>
          <w:sz w:val="28"/>
          <w:szCs w:val="28"/>
          <w:lang w:val="vi-VN"/>
        </w:rPr>
      </w:pPr>
      <w:r w:rsidRPr="00A73399">
        <w:rPr>
          <w:bCs/>
          <w:color w:val="000000"/>
          <w:spacing w:val="-4"/>
          <w:sz w:val="28"/>
          <w:szCs w:val="28"/>
          <w:lang w:val="sq-AL"/>
        </w:rPr>
        <w:t>2. Quyết định này thay thế</w:t>
      </w:r>
      <w:r w:rsidR="00052552" w:rsidRPr="00A73399">
        <w:rPr>
          <w:bCs/>
          <w:color w:val="000000"/>
          <w:spacing w:val="-4"/>
          <w:sz w:val="28"/>
          <w:szCs w:val="28"/>
          <w:lang w:val="vi-VN"/>
        </w:rPr>
        <w:t>:</w:t>
      </w:r>
    </w:p>
    <w:p w14:paraId="062B2795" w14:textId="52AB974E" w:rsidR="00052552" w:rsidRPr="00A73399" w:rsidRDefault="00052552" w:rsidP="007C4AC2">
      <w:pPr>
        <w:spacing w:before="80" w:after="80" w:line="288" w:lineRule="auto"/>
        <w:ind w:firstLine="567"/>
        <w:jc w:val="both"/>
        <w:rPr>
          <w:bCs/>
          <w:color w:val="000000"/>
          <w:spacing w:val="-4"/>
          <w:sz w:val="28"/>
          <w:szCs w:val="28"/>
          <w:lang w:val="sq-AL"/>
        </w:rPr>
      </w:pPr>
      <w:r w:rsidRPr="00A73399">
        <w:rPr>
          <w:bCs/>
          <w:color w:val="000000"/>
          <w:spacing w:val="-4"/>
          <w:sz w:val="28"/>
          <w:szCs w:val="28"/>
          <w:lang w:val="vi-VN"/>
        </w:rPr>
        <w:t>a)</w:t>
      </w:r>
      <w:r w:rsidR="004070EA" w:rsidRPr="00A73399">
        <w:rPr>
          <w:bCs/>
          <w:color w:val="000000"/>
          <w:spacing w:val="-4"/>
          <w:sz w:val="28"/>
          <w:szCs w:val="28"/>
          <w:lang w:val="sq-AL"/>
        </w:rPr>
        <w:t xml:space="preserve"> Quyết định số 45/2012/QĐ-UBND ngày 10 tháng </w:t>
      </w:r>
      <w:r w:rsidR="001D16A4">
        <w:rPr>
          <w:bCs/>
          <w:color w:val="000000"/>
          <w:spacing w:val="-4"/>
          <w:sz w:val="28"/>
          <w:szCs w:val="28"/>
          <w:lang w:val="sq-AL"/>
        </w:rPr>
        <w:t>9</w:t>
      </w:r>
      <w:r w:rsidR="004070EA" w:rsidRPr="00A73399">
        <w:rPr>
          <w:bCs/>
          <w:color w:val="000000"/>
          <w:spacing w:val="-4"/>
          <w:sz w:val="28"/>
          <w:szCs w:val="28"/>
          <w:lang w:val="sq-AL"/>
        </w:rPr>
        <w:t xml:space="preserve"> năm 2012 của Ủy ban nhân dân tỉnh Kon Tum ban hành Quy định về dạy thêm, học thêm trên địa bàn tỉnh Kon Tum; </w:t>
      </w:r>
    </w:p>
    <w:p w14:paraId="409A280A" w14:textId="135916B5" w:rsidR="004A75E6" w:rsidRPr="00A73399" w:rsidRDefault="00052552" w:rsidP="007C4AC2">
      <w:pPr>
        <w:spacing w:before="80" w:after="80" w:line="288" w:lineRule="auto"/>
        <w:ind w:firstLine="567"/>
        <w:jc w:val="both"/>
        <w:rPr>
          <w:bCs/>
          <w:color w:val="000000"/>
          <w:spacing w:val="-4"/>
          <w:sz w:val="28"/>
          <w:szCs w:val="28"/>
          <w:lang w:val="sq-AL"/>
        </w:rPr>
      </w:pPr>
      <w:r w:rsidRPr="00A73399">
        <w:rPr>
          <w:bCs/>
          <w:color w:val="000000"/>
          <w:spacing w:val="-4"/>
          <w:sz w:val="28"/>
          <w:szCs w:val="28"/>
          <w:lang w:val="vi-VN"/>
        </w:rPr>
        <w:t>b) K</w:t>
      </w:r>
      <w:r w:rsidR="004070EA" w:rsidRPr="00A73399">
        <w:rPr>
          <w:bCs/>
          <w:color w:val="000000"/>
          <w:spacing w:val="-4"/>
          <w:sz w:val="28"/>
          <w:szCs w:val="28"/>
          <w:lang w:val="sq-AL"/>
        </w:rPr>
        <w:t xml:space="preserve">hoản 2, Điều 1, Quyết định số 14/2014/QĐ-UBND ngày 19 tháng 02 năm 2014 của </w:t>
      </w:r>
      <w:r w:rsidR="005B0449" w:rsidRPr="00A73399">
        <w:rPr>
          <w:bCs/>
          <w:color w:val="000000"/>
          <w:spacing w:val="-4"/>
          <w:sz w:val="28"/>
          <w:szCs w:val="28"/>
          <w:lang w:val="sq-AL"/>
        </w:rPr>
        <w:t>Ủy ban nhân dân</w:t>
      </w:r>
      <w:r w:rsidR="004070EA" w:rsidRPr="00A73399">
        <w:rPr>
          <w:bCs/>
          <w:color w:val="000000"/>
          <w:spacing w:val="-4"/>
          <w:sz w:val="28"/>
          <w:szCs w:val="28"/>
          <w:lang w:val="sq-AL"/>
        </w:rPr>
        <w:t xml:space="preserve"> tỉnh Kon Tum về việc bãi bỏ mức chi phục vụ cho công </w:t>
      </w:r>
      <w:r w:rsidR="004070EA" w:rsidRPr="00A73399">
        <w:rPr>
          <w:bCs/>
          <w:color w:val="000000"/>
          <w:spacing w:val="-4"/>
          <w:sz w:val="28"/>
          <w:szCs w:val="28"/>
          <w:lang w:val="sq-AL"/>
        </w:rPr>
        <w:lastRenderedPageBreak/>
        <w:t xml:space="preserve">tác thanh tra, kiểm tra, giám sát hoạt động dạy thêm, học thêm tại </w:t>
      </w:r>
      <w:r w:rsidR="001D16A4">
        <w:rPr>
          <w:bCs/>
          <w:color w:val="000000"/>
          <w:spacing w:val="-4"/>
          <w:sz w:val="28"/>
          <w:szCs w:val="28"/>
          <w:lang w:val="sq-AL"/>
        </w:rPr>
        <w:t>Q</w:t>
      </w:r>
      <w:r w:rsidR="004070EA" w:rsidRPr="00A73399">
        <w:rPr>
          <w:bCs/>
          <w:color w:val="000000"/>
          <w:spacing w:val="-4"/>
          <w:sz w:val="28"/>
          <w:szCs w:val="28"/>
          <w:lang w:val="sq-AL"/>
        </w:rPr>
        <w:t xml:space="preserve">uyết định số 45/2012/QĐ-UBND ngày 10 tháng 9 năm 2012 của </w:t>
      </w:r>
      <w:r w:rsidR="00383DC0" w:rsidRPr="00A73399">
        <w:rPr>
          <w:bCs/>
          <w:color w:val="000000"/>
          <w:spacing w:val="-4"/>
          <w:sz w:val="28"/>
          <w:szCs w:val="28"/>
          <w:lang w:val="sq-AL"/>
        </w:rPr>
        <w:t>Ủy ban nhân dân</w:t>
      </w:r>
      <w:r w:rsidR="004070EA" w:rsidRPr="00A73399">
        <w:rPr>
          <w:bCs/>
          <w:color w:val="000000"/>
          <w:spacing w:val="-4"/>
          <w:sz w:val="28"/>
          <w:szCs w:val="28"/>
          <w:lang w:val="sq-AL"/>
        </w:rPr>
        <w:t xml:space="preserve"> tỉnh Kon Tum./.</w:t>
      </w:r>
    </w:p>
    <w:tbl>
      <w:tblPr>
        <w:tblW w:w="9123" w:type="dxa"/>
        <w:tblInd w:w="108" w:type="dxa"/>
        <w:tblLook w:val="04A0" w:firstRow="1" w:lastRow="0" w:firstColumn="1" w:lastColumn="0" w:noHBand="0" w:noVBand="1"/>
      </w:tblPr>
      <w:tblGrid>
        <w:gridCol w:w="4665"/>
        <w:gridCol w:w="4458"/>
      </w:tblGrid>
      <w:tr w:rsidR="00684A7F" w:rsidRPr="00E06A34" w14:paraId="13F7D5A2" w14:textId="77777777" w:rsidTr="007C4AC2">
        <w:trPr>
          <w:trHeight w:val="5576"/>
        </w:trPr>
        <w:tc>
          <w:tcPr>
            <w:tcW w:w="4665" w:type="dxa"/>
            <w:shd w:val="clear" w:color="auto" w:fill="auto"/>
          </w:tcPr>
          <w:p w14:paraId="74FEE836" w14:textId="79ED10F9" w:rsidR="004A75E6" w:rsidRPr="009E47A4" w:rsidRDefault="004A75E6" w:rsidP="00C575FC">
            <w:pPr>
              <w:spacing w:line="245" w:lineRule="auto"/>
              <w:jc w:val="both"/>
              <w:rPr>
                <w:rFonts w:eastAsia="Calibri"/>
                <w:bCs/>
                <w:sz w:val="26"/>
                <w:szCs w:val="26"/>
                <w:lang w:val="sq-AL"/>
              </w:rPr>
            </w:pPr>
            <w:r w:rsidRPr="009E47A4">
              <w:rPr>
                <w:rFonts w:eastAsia="Calibri"/>
                <w:b/>
                <w:bCs/>
                <w:i/>
                <w:sz w:val="26"/>
                <w:szCs w:val="26"/>
                <w:lang w:val="sq-AL"/>
              </w:rPr>
              <w:t>Nơi nhận:</w:t>
            </w:r>
            <w:r w:rsidRPr="009E47A4">
              <w:rPr>
                <w:rFonts w:eastAsia="Calibri"/>
                <w:bCs/>
                <w:sz w:val="26"/>
                <w:szCs w:val="26"/>
                <w:lang w:val="sq-AL"/>
              </w:rPr>
              <w:t xml:space="preserve"> </w:t>
            </w:r>
            <w:r w:rsidRPr="009E47A4">
              <w:rPr>
                <w:rFonts w:eastAsia="Calibri"/>
                <w:bCs/>
                <w:sz w:val="26"/>
                <w:szCs w:val="26"/>
                <w:lang w:val="sq-AL"/>
              </w:rPr>
              <w:tab/>
            </w:r>
          </w:p>
          <w:p w14:paraId="721F64FD" w14:textId="77777777" w:rsidR="004A75E6" w:rsidRPr="00800361" w:rsidRDefault="004A75E6" w:rsidP="00C575FC">
            <w:pPr>
              <w:spacing w:line="245" w:lineRule="auto"/>
              <w:jc w:val="both"/>
              <w:rPr>
                <w:rFonts w:eastAsia="Calibri"/>
                <w:bCs/>
                <w:sz w:val="22"/>
                <w:szCs w:val="22"/>
                <w:lang w:val="sq-AL"/>
              </w:rPr>
            </w:pPr>
            <w:r w:rsidRPr="00800361">
              <w:rPr>
                <w:rFonts w:eastAsia="Calibri"/>
                <w:bCs/>
                <w:sz w:val="22"/>
                <w:szCs w:val="22"/>
                <w:lang w:val="sq-AL"/>
              </w:rPr>
              <w:t>- Như Điều</w:t>
            </w:r>
            <w:r w:rsidR="00052552" w:rsidRPr="00800361">
              <w:rPr>
                <w:rFonts w:eastAsia="Calibri"/>
                <w:bCs/>
                <w:sz w:val="22"/>
                <w:szCs w:val="22"/>
                <w:lang w:val="vi-VN"/>
              </w:rPr>
              <w:t xml:space="preserve"> 2</w:t>
            </w:r>
            <w:r w:rsidRPr="00800361">
              <w:rPr>
                <w:rFonts w:eastAsia="Calibri"/>
                <w:bCs/>
                <w:sz w:val="22"/>
                <w:szCs w:val="22"/>
                <w:lang w:val="sq-AL"/>
              </w:rPr>
              <w:t xml:space="preserve">;                                                                                </w:t>
            </w:r>
          </w:p>
          <w:p w14:paraId="3972240A" w14:textId="7322E234" w:rsidR="004A75E6" w:rsidRPr="00800361" w:rsidRDefault="00D234AA" w:rsidP="00C575FC">
            <w:pPr>
              <w:spacing w:line="245" w:lineRule="auto"/>
              <w:jc w:val="both"/>
              <w:rPr>
                <w:rFonts w:eastAsia="Calibri"/>
                <w:bCs/>
                <w:sz w:val="22"/>
                <w:szCs w:val="22"/>
                <w:lang w:val="sq-AL"/>
              </w:rPr>
            </w:pPr>
            <w:r w:rsidRPr="00800361">
              <w:rPr>
                <w:rFonts w:eastAsia="Calibri"/>
                <w:bCs/>
                <w:sz w:val="22"/>
                <w:szCs w:val="22"/>
                <w:lang w:val="sq-AL"/>
              </w:rPr>
              <w:t>-</w:t>
            </w:r>
            <w:r w:rsidR="004A75E6" w:rsidRPr="00800361">
              <w:rPr>
                <w:rFonts w:eastAsia="Calibri"/>
                <w:bCs/>
                <w:sz w:val="22"/>
                <w:szCs w:val="22"/>
                <w:lang w:val="sq-AL"/>
              </w:rPr>
              <w:t xml:space="preserve"> Văn phòng Chính phủ</w:t>
            </w:r>
            <w:r w:rsidR="009E47A4">
              <w:rPr>
                <w:rFonts w:eastAsia="Calibri"/>
                <w:bCs/>
                <w:sz w:val="22"/>
                <w:szCs w:val="22"/>
                <w:lang w:val="sq-AL"/>
              </w:rPr>
              <w:t xml:space="preserve"> (b/c)</w:t>
            </w:r>
            <w:r w:rsidR="004A75E6" w:rsidRPr="00800361">
              <w:rPr>
                <w:rFonts w:eastAsia="Calibri"/>
                <w:bCs/>
                <w:sz w:val="22"/>
                <w:szCs w:val="22"/>
                <w:lang w:val="sq-AL"/>
              </w:rPr>
              <w:t>;</w:t>
            </w:r>
            <w:r w:rsidR="004A75E6" w:rsidRPr="00800361">
              <w:rPr>
                <w:rFonts w:eastAsia="Calibri"/>
                <w:bCs/>
                <w:sz w:val="22"/>
                <w:szCs w:val="22"/>
                <w:lang w:val="sq-AL"/>
              </w:rPr>
              <w:tab/>
              <w:t xml:space="preserve">                                                      </w:t>
            </w:r>
          </w:p>
          <w:p w14:paraId="6ADD5D49" w14:textId="7ACAFB38" w:rsidR="004A75E6" w:rsidRPr="00800361" w:rsidRDefault="004A75E6" w:rsidP="00C575FC">
            <w:pPr>
              <w:spacing w:line="245" w:lineRule="auto"/>
              <w:jc w:val="both"/>
              <w:rPr>
                <w:rFonts w:eastAsia="Calibri"/>
                <w:bCs/>
                <w:sz w:val="22"/>
                <w:szCs w:val="22"/>
                <w:lang w:val="sq-AL"/>
              </w:rPr>
            </w:pPr>
            <w:r w:rsidRPr="00800361">
              <w:rPr>
                <w:rFonts w:eastAsia="Calibri"/>
                <w:bCs/>
                <w:sz w:val="22"/>
                <w:szCs w:val="22"/>
                <w:lang w:val="sq-AL"/>
              </w:rPr>
              <w:t>- Bộ Giáo dục</w:t>
            </w:r>
            <w:r w:rsidRPr="00800361">
              <w:rPr>
                <w:rFonts w:eastAsia="Calibri"/>
                <w:bCs/>
                <w:sz w:val="22"/>
                <w:szCs w:val="22"/>
                <w:lang w:val="vi-VN"/>
              </w:rPr>
              <w:t xml:space="preserve"> và</w:t>
            </w:r>
            <w:r w:rsidRPr="00800361">
              <w:rPr>
                <w:rFonts w:eastAsia="Calibri"/>
                <w:bCs/>
                <w:sz w:val="22"/>
                <w:szCs w:val="22"/>
                <w:lang w:val="sq-AL"/>
              </w:rPr>
              <w:t xml:space="preserve"> Đào tạo</w:t>
            </w:r>
            <w:r w:rsidR="009E47A4">
              <w:rPr>
                <w:rFonts w:eastAsia="Calibri"/>
                <w:bCs/>
                <w:sz w:val="22"/>
                <w:szCs w:val="22"/>
                <w:lang w:val="sq-AL"/>
              </w:rPr>
              <w:t xml:space="preserve"> (b/c)</w:t>
            </w:r>
            <w:r w:rsidRPr="00800361">
              <w:rPr>
                <w:rFonts w:eastAsia="Calibri"/>
                <w:bCs/>
                <w:sz w:val="22"/>
                <w:szCs w:val="22"/>
                <w:lang w:val="sq-AL"/>
              </w:rPr>
              <w:t>;</w:t>
            </w:r>
          </w:p>
          <w:p w14:paraId="2778DEAD" w14:textId="77777777" w:rsidR="009E47A4" w:rsidRDefault="004A75E6" w:rsidP="00C575FC">
            <w:pPr>
              <w:spacing w:line="245" w:lineRule="auto"/>
              <w:jc w:val="both"/>
              <w:rPr>
                <w:rFonts w:eastAsia="Calibri"/>
                <w:bCs/>
                <w:i/>
                <w:iCs/>
                <w:sz w:val="22"/>
                <w:szCs w:val="22"/>
                <w:lang w:val="sq-AL"/>
              </w:rPr>
            </w:pPr>
            <w:r w:rsidRPr="00800361">
              <w:rPr>
                <w:rFonts w:eastAsia="Calibri"/>
                <w:bCs/>
                <w:sz w:val="22"/>
                <w:szCs w:val="22"/>
                <w:lang w:val="sq-AL"/>
              </w:rPr>
              <w:t xml:space="preserve">- </w:t>
            </w:r>
            <w:r w:rsidR="00092A2D" w:rsidRPr="00800361">
              <w:rPr>
                <w:rFonts w:eastAsia="Calibri"/>
                <w:bCs/>
                <w:sz w:val="22"/>
                <w:szCs w:val="22"/>
                <w:lang w:val="sq-AL"/>
              </w:rPr>
              <w:t>Bộ Tư pháp (</w:t>
            </w:r>
            <w:r w:rsidRPr="00800361">
              <w:rPr>
                <w:rFonts w:eastAsia="Calibri"/>
                <w:bCs/>
                <w:i/>
                <w:iCs/>
                <w:sz w:val="22"/>
                <w:szCs w:val="22"/>
                <w:lang w:val="sq-AL"/>
              </w:rPr>
              <w:t>Cục Kiểm tra văn bản</w:t>
            </w:r>
            <w:r w:rsidR="00DA674C" w:rsidRPr="00800361">
              <w:rPr>
                <w:rFonts w:eastAsia="Calibri"/>
                <w:bCs/>
                <w:i/>
                <w:iCs/>
                <w:sz w:val="22"/>
                <w:szCs w:val="22"/>
                <w:lang w:val="sq-AL"/>
              </w:rPr>
              <w:t xml:space="preserve"> </w:t>
            </w:r>
          </w:p>
          <w:p w14:paraId="4950A890" w14:textId="1273AFE2" w:rsidR="004A75E6" w:rsidRPr="00800361" w:rsidRDefault="009E47A4" w:rsidP="00C575FC">
            <w:pPr>
              <w:spacing w:line="245" w:lineRule="auto"/>
              <w:jc w:val="both"/>
              <w:rPr>
                <w:rFonts w:eastAsia="Calibri"/>
                <w:bCs/>
                <w:sz w:val="22"/>
                <w:szCs w:val="22"/>
                <w:lang w:val="sq-AL"/>
              </w:rPr>
            </w:pPr>
            <w:r>
              <w:rPr>
                <w:rFonts w:eastAsia="Calibri"/>
                <w:bCs/>
                <w:i/>
                <w:iCs/>
                <w:sz w:val="22"/>
                <w:szCs w:val="22"/>
                <w:lang w:val="sq-AL"/>
              </w:rPr>
              <w:t xml:space="preserve">  </w:t>
            </w:r>
            <w:r w:rsidR="00DA674C" w:rsidRPr="00800361">
              <w:rPr>
                <w:rFonts w:eastAsia="Calibri"/>
                <w:bCs/>
                <w:i/>
                <w:iCs/>
                <w:sz w:val="22"/>
                <w:szCs w:val="22"/>
                <w:lang w:val="sq-AL"/>
              </w:rPr>
              <w:t>và Quản lý xử lý vi phạm hành chính</w:t>
            </w:r>
            <w:r w:rsidR="00092A2D" w:rsidRPr="00800361">
              <w:rPr>
                <w:rFonts w:eastAsia="Calibri"/>
                <w:bCs/>
                <w:sz w:val="22"/>
                <w:szCs w:val="22"/>
                <w:lang w:val="sq-AL"/>
              </w:rPr>
              <w:t>)</w:t>
            </w:r>
            <w:r w:rsidR="004A75E6" w:rsidRPr="00800361">
              <w:rPr>
                <w:rFonts w:eastAsia="Calibri"/>
                <w:bCs/>
                <w:sz w:val="22"/>
                <w:szCs w:val="22"/>
                <w:lang w:val="sq-AL"/>
              </w:rPr>
              <w:t>;</w:t>
            </w:r>
          </w:p>
          <w:p w14:paraId="365F7DA5" w14:textId="77777777" w:rsidR="00820C4D" w:rsidRPr="00800361" w:rsidRDefault="00820C4D" w:rsidP="00C575FC">
            <w:pPr>
              <w:spacing w:line="245" w:lineRule="auto"/>
              <w:jc w:val="both"/>
              <w:rPr>
                <w:rFonts w:eastAsia="Calibri"/>
                <w:bCs/>
                <w:sz w:val="22"/>
                <w:szCs w:val="22"/>
                <w:lang w:val="sq-AL"/>
              </w:rPr>
            </w:pPr>
            <w:r w:rsidRPr="00800361">
              <w:rPr>
                <w:rFonts w:eastAsia="Calibri"/>
                <w:bCs/>
                <w:sz w:val="22"/>
                <w:szCs w:val="22"/>
                <w:lang w:val="sq-AL"/>
              </w:rPr>
              <w:t>- Thường trực Tỉnh ủy (b/c);</w:t>
            </w:r>
          </w:p>
          <w:p w14:paraId="0863FAE9" w14:textId="77777777" w:rsidR="00820C4D" w:rsidRPr="00800361" w:rsidRDefault="00820C4D" w:rsidP="00C575FC">
            <w:pPr>
              <w:spacing w:line="245" w:lineRule="auto"/>
              <w:jc w:val="both"/>
              <w:rPr>
                <w:rFonts w:eastAsia="Calibri"/>
                <w:bCs/>
                <w:sz w:val="22"/>
                <w:szCs w:val="22"/>
                <w:lang w:val="sq-AL"/>
              </w:rPr>
            </w:pPr>
            <w:r w:rsidRPr="00800361">
              <w:rPr>
                <w:rFonts w:eastAsia="Calibri"/>
                <w:bCs/>
                <w:sz w:val="22"/>
                <w:szCs w:val="22"/>
                <w:lang w:val="sq-AL"/>
              </w:rPr>
              <w:t xml:space="preserve">- Thường trực HĐND tỉnh (b/c); </w:t>
            </w:r>
          </w:p>
          <w:p w14:paraId="7E9D798F" w14:textId="77777777" w:rsidR="00820C4D" w:rsidRPr="00800361" w:rsidRDefault="00820C4D" w:rsidP="00C575FC">
            <w:pPr>
              <w:spacing w:line="245" w:lineRule="auto"/>
              <w:jc w:val="both"/>
              <w:rPr>
                <w:rFonts w:eastAsia="Calibri"/>
                <w:bCs/>
                <w:sz w:val="22"/>
                <w:szCs w:val="22"/>
                <w:lang w:val="sq-AL"/>
              </w:rPr>
            </w:pPr>
            <w:r w:rsidRPr="00800361">
              <w:rPr>
                <w:rFonts w:eastAsia="Calibri"/>
                <w:bCs/>
                <w:sz w:val="22"/>
                <w:szCs w:val="22"/>
                <w:lang w:val="sq-AL"/>
              </w:rPr>
              <w:t xml:space="preserve">- Đoàn Đại biểu Quốc hội tỉnh (b/c); </w:t>
            </w:r>
          </w:p>
          <w:p w14:paraId="7A4D56A3" w14:textId="77777777" w:rsidR="00820C4D" w:rsidRPr="00800361" w:rsidRDefault="00820C4D" w:rsidP="00C575FC">
            <w:pPr>
              <w:spacing w:line="245" w:lineRule="auto"/>
              <w:jc w:val="both"/>
              <w:rPr>
                <w:rFonts w:eastAsia="Calibri"/>
                <w:bCs/>
                <w:sz w:val="22"/>
                <w:szCs w:val="22"/>
                <w:lang w:val="sq-AL"/>
              </w:rPr>
            </w:pPr>
            <w:r w:rsidRPr="00800361">
              <w:rPr>
                <w:rFonts w:eastAsia="Calibri"/>
                <w:bCs/>
                <w:sz w:val="22"/>
                <w:szCs w:val="22"/>
                <w:lang w:val="sq-AL"/>
              </w:rPr>
              <w:t xml:space="preserve">- Chủ tịch, các PCT UBND tỉnh; </w:t>
            </w:r>
          </w:p>
          <w:p w14:paraId="04019671"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xml:space="preserve">- Ủy ban MTTQ Việt Nam tỉnh; </w:t>
            </w:r>
          </w:p>
          <w:p w14:paraId="4BF51DD4"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xml:space="preserve">- Các Huyện ủy, Thành ủy; </w:t>
            </w:r>
          </w:p>
          <w:p w14:paraId="15863160"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xml:space="preserve">- HĐND các huyện, thành phố; </w:t>
            </w:r>
          </w:p>
          <w:p w14:paraId="5820DDCE"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UBND các huyện, thành phố;</w:t>
            </w:r>
          </w:p>
          <w:p w14:paraId="7FEA0EEF"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Trung tâm Truyền thông tỉnh;</w:t>
            </w:r>
          </w:p>
          <w:p w14:paraId="514BE4A1" w14:textId="77777777" w:rsidR="00E96ACD" w:rsidRPr="00800361" w:rsidRDefault="00820C4D" w:rsidP="00C575FC">
            <w:pPr>
              <w:spacing w:line="245" w:lineRule="auto"/>
              <w:jc w:val="both"/>
              <w:rPr>
                <w:rFonts w:eastAsia="Calibri"/>
                <w:bCs/>
                <w:sz w:val="22"/>
                <w:szCs w:val="22"/>
              </w:rPr>
            </w:pPr>
            <w:r w:rsidRPr="00800361">
              <w:rPr>
                <w:rFonts w:eastAsia="Calibri"/>
                <w:bCs/>
                <w:sz w:val="22"/>
                <w:szCs w:val="22"/>
              </w:rPr>
              <w:t>- Công báo tỉnh;</w:t>
            </w:r>
          </w:p>
          <w:p w14:paraId="398E827A" w14:textId="77777777" w:rsidR="00800361" w:rsidRPr="00800361" w:rsidRDefault="00800361" w:rsidP="00800361">
            <w:pPr>
              <w:spacing w:line="245" w:lineRule="auto"/>
              <w:jc w:val="both"/>
              <w:rPr>
                <w:rFonts w:eastAsia="Calibri"/>
                <w:bCs/>
                <w:sz w:val="22"/>
                <w:szCs w:val="22"/>
              </w:rPr>
            </w:pPr>
            <w:r w:rsidRPr="00800361">
              <w:rPr>
                <w:rFonts w:eastAsia="Calibri"/>
                <w:bCs/>
                <w:sz w:val="22"/>
                <w:szCs w:val="22"/>
              </w:rPr>
              <w:t xml:space="preserve">- Trung tâm Lưu trữ lịch sử </w:t>
            </w:r>
          </w:p>
          <w:p w14:paraId="44BA51C6" w14:textId="76F95D55" w:rsidR="00800361" w:rsidRPr="00800361" w:rsidRDefault="00800361" w:rsidP="00800361">
            <w:pPr>
              <w:spacing w:line="245" w:lineRule="auto"/>
              <w:jc w:val="both"/>
              <w:rPr>
                <w:rFonts w:eastAsia="Calibri"/>
                <w:bCs/>
                <w:sz w:val="22"/>
                <w:szCs w:val="22"/>
              </w:rPr>
            </w:pPr>
            <w:r w:rsidRPr="00800361">
              <w:rPr>
                <w:rFonts w:eastAsia="Calibri"/>
                <w:bCs/>
                <w:sz w:val="22"/>
                <w:szCs w:val="22"/>
              </w:rPr>
              <w:t xml:space="preserve">  và Dịch vụ việc làm tỉnh;</w:t>
            </w:r>
          </w:p>
          <w:p w14:paraId="678ECD6D"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Văn phòng UBND tỉnh:</w:t>
            </w:r>
          </w:p>
          <w:p w14:paraId="6C6BBFBD" w14:textId="77777777" w:rsidR="00820C4D" w:rsidRPr="00800361" w:rsidRDefault="00820C4D" w:rsidP="00C575FC">
            <w:pPr>
              <w:spacing w:line="245" w:lineRule="auto"/>
              <w:jc w:val="both"/>
              <w:rPr>
                <w:rFonts w:eastAsia="Calibri"/>
                <w:bCs/>
                <w:sz w:val="22"/>
                <w:szCs w:val="22"/>
              </w:rPr>
            </w:pPr>
            <w:r w:rsidRPr="00800361">
              <w:rPr>
                <w:rFonts w:eastAsia="Calibri"/>
                <w:bCs/>
                <w:sz w:val="22"/>
                <w:szCs w:val="22"/>
              </w:rPr>
              <w:t xml:space="preserve"> + CVP, PCVP KGVX; </w:t>
            </w:r>
          </w:p>
          <w:p w14:paraId="7CA79A23" w14:textId="77777777" w:rsidR="00820C4D" w:rsidRPr="00800361" w:rsidRDefault="00E96ACD" w:rsidP="00C575FC">
            <w:pPr>
              <w:spacing w:line="245" w:lineRule="auto"/>
              <w:jc w:val="both"/>
              <w:rPr>
                <w:rFonts w:eastAsia="Calibri"/>
                <w:bCs/>
                <w:sz w:val="22"/>
                <w:szCs w:val="22"/>
              </w:rPr>
            </w:pPr>
            <w:r w:rsidRPr="00800361">
              <w:rPr>
                <w:rFonts w:eastAsia="Calibri"/>
                <w:bCs/>
                <w:sz w:val="22"/>
                <w:szCs w:val="22"/>
              </w:rPr>
              <w:t xml:space="preserve"> </w:t>
            </w:r>
            <w:r w:rsidR="00820C4D" w:rsidRPr="00800361">
              <w:rPr>
                <w:rFonts w:eastAsia="Calibri"/>
                <w:bCs/>
                <w:sz w:val="22"/>
                <w:szCs w:val="22"/>
              </w:rPr>
              <w:t>+ Cổng thông tin điện tử tỉnh;</w:t>
            </w:r>
          </w:p>
          <w:p w14:paraId="25E754CC" w14:textId="7CB529EA" w:rsidR="00D252A9" w:rsidRPr="00A56269" w:rsidRDefault="004A75E6" w:rsidP="005610F0">
            <w:pPr>
              <w:spacing w:line="245" w:lineRule="auto"/>
              <w:ind w:left="720" w:hanging="720"/>
              <w:jc w:val="both"/>
              <w:rPr>
                <w:rFonts w:eastAsia="Calibri"/>
                <w:bCs/>
                <w:sz w:val="22"/>
                <w:szCs w:val="22"/>
                <w:lang w:val="nl-NL"/>
              </w:rPr>
            </w:pPr>
            <w:r w:rsidRPr="00800361">
              <w:rPr>
                <w:rFonts w:eastAsia="Calibri"/>
                <w:bCs/>
                <w:sz w:val="22"/>
                <w:szCs w:val="22"/>
                <w:lang w:val="nl-NL"/>
              </w:rPr>
              <w:t>- Lưu</w:t>
            </w:r>
            <w:r w:rsidRPr="00800361">
              <w:rPr>
                <w:rFonts w:eastAsia="Calibri"/>
                <w:bCs/>
                <w:sz w:val="22"/>
                <w:szCs w:val="22"/>
                <w:lang w:val="vi-VN"/>
              </w:rPr>
              <w:t>:</w:t>
            </w:r>
            <w:r w:rsidRPr="00800361">
              <w:rPr>
                <w:rFonts w:eastAsia="Calibri"/>
                <w:bCs/>
                <w:sz w:val="22"/>
                <w:szCs w:val="22"/>
                <w:lang w:val="nl-NL"/>
              </w:rPr>
              <w:t xml:space="preserve"> </w:t>
            </w:r>
            <w:r w:rsidR="00820C4D" w:rsidRPr="00800361">
              <w:rPr>
                <w:rFonts w:eastAsia="Calibri"/>
                <w:bCs/>
                <w:sz w:val="22"/>
                <w:szCs w:val="22"/>
                <w:lang w:val="nl-NL"/>
              </w:rPr>
              <w:t>VT, KGVX</w:t>
            </w:r>
            <w:r w:rsidR="00800361">
              <w:rPr>
                <w:rFonts w:eastAsia="Calibri"/>
                <w:bCs/>
                <w:sz w:val="22"/>
                <w:szCs w:val="22"/>
                <w:lang w:val="nl-NL"/>
              </w:rPr>
              <w:t>.</w:t>
            </w:r>
            <w:r w:rsidR="00800361" w:rsidRPr="00800361">
              <w:rPr>
                <w:rFonts w:eastAsia="Calibri"/>
                <w:bCs/>
                <w:sz w:val="22"/>
                <w:szCs w:val="22"/>
                <w:vertAlign w:val="subscript"/>
                <w:lang w:val="nl-NL"/>
              </w:rPr>
              <w:t>THT</w:t>
            </w:r>
            <w:r w:rsidR="00800361">
              <w:rPr>
                <w:rFonts w:eastAsia="Calibri"/>
                <w:bCs/>
                <w:sz w:val="22"/>
                <w:szCs w:val="22"/>
                <w:lang w:val="nl-NL"/>
              </w:rPr>
              <w:t>.</w:t>
            </w:r>
          </w:p>
        </w:tc>
        <w:tc>
          <w:tcPr>
            <w:tcW w:w="4458" w:type="dxa"/>
            <w:shd w:val="clear" w:color="auto" w:fill="auto"/>
          </w:tcPr>
          <w:p w14:paraId="36ACCFA8" w14:textId="77777777" w:rsidR="004A75E6" w:rsidRPr="001D16A4" w:rsidRDefault="004A75E6" w:rsidP="00C575FC">
            <w:pPr>
              <w:spacing w:line="245" w:lineRule="auto"/>
              <w:jc w:val="center"/>
              <w:rPr>
                <w:rFonts w:eastAsia="Calibri"/>
                <w:b/>
                <w:bCs/>
                <w:color w:val="000000"/>
                <w:sz w:val="28"/>
                <w:szCs w:val="28"/>
                <w:lang w:val="vi-VN"/>
              </w:rPr>
            </w:pPr>
            <w:r w:rsidRPr="001D16A4">
              <w:rPr>
                <w:rFonts w:eastAsia="Calibri"/>
                <w:b/>
                <w:bCs/>
                <w:color w:val="000000"/>
                <w:sz w:val="28"/>
                <w:szCs w:val="28"/>
                <w:lang w:val="vi-VN"/>
              </w:rPr>
              <w:t>TM. ỦY BAN NHÂN DÂN</w:t>
            </w:r>
          </w:p>
          <w:p w14:paraId="1EA726B1" w14:textId="77777777" w:rsidR="004A75E6" w:rsidRPr="001D16A4" w:rsidRDefault="004A75E6" w:rsidP="00D234AA">
            <w:pPr>
              <w:spacing w:line="245" w:lineRule="auto"/>
              <w:jc w:val="center"/>
              <w:rPr>
                <w:rFonts w:eastAsia="Calibri"/>
                <w:b/>
                <w:bCs/>
                <w:color w:val="000000"/>
                <w:sz w:val="28"/>
                <w:szCs w:val="28"/>
                <w:lang w:val="vi-VN"/>
              </w:rPr>
            </w:pPr>
            <w:r w:rsidRPr="001D16A4">
              <w:rPr>
                <w:rFonts w:eastAsia="Calibri"/>
                <w:b/>
                <w:bCs/>
                <w:color w:val="000000"/>
                <w:sz w:val="28"/>
                <w:szCs w:val="28"/>
                <w:lang w:val="vi-VN"/>
              </w:rPr>
              <w:t>CHỦ TỊCH</w:t>
            </w:r>
          </w:p>
          <w:p w14:paraId="0D8412CB" w14:textId="23DA2379" w:rsidR="00CA6C91" w:rsidRPr="001D16A4" w:rsidRDefault="00CA6C91" w:rsidP="00D234AA">
            <w:pPr>
              <w:spacing w:line="245" w:lineRule="auto"/>
              <w:jc w:val="center"/>
              <w:rPr>
                <w:rFonts w:eastAsia="Calibri"/>
                <w:bCs/>
                <w:color w:val="000000"/>
                <w:sz w:val="28"/>
                <w:szCs w:val="28"/>
                <w:lang w:val="vi-VN"/>
              </w:rPr>
            </w:pPr>
          </w:p>
          <w:p w14:paraId="1ED1BBF5" w14:textId="77777777" w:rsidR="00CA6C91" w:rsidRPr="001D16A4" w:rsidRDefault="00CA6C91" w:rsidP="00D234AA">
            <w:pPr>
              <w:spacing w:line="245" w:lineRule="auto"/>
              <w:jc w:val="center"/>
              <w:rPr>
                <w:rFonts w:eastAsia="Calibri"/>
                <w:bCs/>
                <w:color w:val="000000"/>
                <w:sz w:val="28"/>
                <w:szCs w:val="28"/>
                <w:lang w:val="vi-VN"/>
              </w:rPr>
            </w:pPr>
          </w:p>
          <w:p w14:paraId="6F24610B" w14:textId="1E57AD8B" w:rsidR="00CA6C91" w:rsidRPr="00BD319F" w:rsidRDefault="00BD319F" w:rsidP="00D234AA">
            <w:pPr>
              <w:spacing w:line="245" w:lineRule="auto"/>
              <w:jc w:val="center"/>
              <w:rPr>
                <w:rFonts w:eastAsia="Calibri"/>
                <w:bCs/>
                <w:color w:val="000000"/>
                <w:sz w:val="28"/>
                <w:szCs w:val="28"/>
              </w:rPr>
            </w:pPr>
            <w:r>
              <w:rPr>
                <w:rFonts w:eastAsia="Calibri"/>
                <w:bCs/>
                <w:color w:val="000000"/>
                <w:sz w:val="28"/>
                <w:szCs w:val="28"/>
              </w:rPr>
              <w:t>(Đã ký)</w:t>
            </w:r>
          </w:p>
          <w:p w14:paraId="61ABE84B" w14:textId="77777777" w:rsidR="00CA6C91" w:rsidRPr="001D16A4" w:rsidRDefault="00CA6C91" w:rsidP="00D234AA">
            <w:pPr>
              <w:spacing w:line="245" w:lineRule="auto"/>
              <w:jc w:val="center"/>
              <w:rPr>
                <w:rFonts w:eastAsia="Calibri"/>
                <w:bCs/>
                <w:color w:val="000000"/>
                <w:sz w:val="28"/>
                <w:szCs w:val="28"/>
                <w:lang w:val="vi-VN"/>
              </w:rPr>
            </w:pPr>
          </w:p>
          <w:p w14:paraId="1AFB647C" w14:textId="77777777" w:rsidR="00CA6C91" w:rsidRPr="001D16A4" w:rsidRDefault="00CA6C91" w:rsidP="00D234AA">
            <w:pPr>
              <w:spacing w:line="245" w:lineRule="auto"/>
              <w:jc w:val="center"/>
              <w:rPr>
                <w:rFonts w:eastAsia="Calibri"/>
                <w:bCs/>
                <w:color w:val="000000"/>
                <w:sz w:val="28"/>
                <w:szCs w:val="28"/>
                <w:lang w:val="vi-VN"/>
              </w:rPr>
            </w:pPr>
          </w:p>
          <w:p w14:paraId="7D9D3B46" w14:textId="77777777" w:rsidR="00CA6C91" w:rsidRPr="00E06A34" w:rsidRDefault="00CA6C91" w:rsidP="00CA6C91">
            <w:pPr>
              <w:spacing w:line="245" w:lineRule="auto"/>
              <w:jc w:val="center"/>
              <w:rPr>
                <w:rFonts w:eastAsia="Calibri"/>
                <w:b/>
                <w:bCs/>
                <w:color w:val="000000"/>
                <w:sz w:val="28"/>
                <w:szCs w:val="28"/>
                <w:lang w:val="vi-VN"/>
              </w:rPr>
            </w:pPr>
            <w:r w:rsidRPr="001D16A4">
              <w:rPr>
                <w:rFonts w:eastAsia="Calibri"/>
                <w:b/>
                <w:bCs/>
                <w:color w:val="000000"/>
                <w:sz w:val="28"/>
                <w:szCs w:val="28"/>
                <w:lang w:val="vi-VN"/>
              </w:rPr>
              <w:t>Lê Ngọc Tuấn</w:t>
            </w:r>
          </w:p>
        </w:tc>
      </w:tr>
      <w:bookmarkEnd w:id="0"/>
    </w:tbl>
    <w:p w14:paraId="25CB5C3A" w14:textId="77777777" w:rsidR="004A75E6" w:rsidRPr="00A73399" w:rsidRDefault="004A75E6">
      <w:pPr>
        <w:rPr>
          <w:color w:val="000000"/>
          <w:lang w:val="nl-NL"/>
        </w:rPr>
      </w:pPr>
    </w:p>
    <w:p w14:paraId="059DF5A4" w14:textId="77777777" w:rsidR="005610F0" w:rsidRPr="00A73399" w:rsidRDefault="005610F0">
      <w:pPr>
        <w:rPr>
          <w:color w:val="000000"/>
          <w:lang w:val="nl-NL"/>
        </w:rPr>
      </w:pPr>
    </w:p>
    <w:p w14:paraId="17E53C85" w14:textId="77777777" w:rsidR="005610F0" w:rsidRPr="00A73399" w:rsidRDefault="005610F0">
      <w:pPr>
        <w:rPr>
          <w:color w:val="000000"/>
          <w:lang w:val="nl-NL"/>
        </w:rPr>
      </w:pPr>
    </w:p>
    <w:p w14:paraId="504F66AC" w14:textId="77777777" w:rsidR="005610F0" w:rsidRPr="00A73399" w:rsidRDefault="005610F0">
      <w:pPr>
        <w:rPr>
          <w:color w:val="000000"/>
          <w:lang w:val="nl-NL"/>
        </w:rPr>
      </w:pPr>
    </w:p>
    <w:p w14:paraId="1122C2B5" w14:textId="77777777" w:rsidR="005610F0" w:rsidRPr="00A73399" w:rsidRDefault="005610F0">
      <w:pPr>
        <w:rPr>
          <w:color w:val="000000"/>
          <w:lang w:val="nl-NL"/>
        </w:rPr>
      </w:pPr>
    </w:p>
    <w:p w14:paraId="7D9454A5" w14:textId="77777777" w:rsidR="005610F0" w:rsidRPr="00A73399" w:rsidRDefault="005610F0">
      <w:pPr>
        <w:rPr>
          <w:color w:val="000000"/>
          <w:lang w:val="nl-NL"/>
        </w:rPr>
      </w:pPr>
    </w:p>
    <w:p w14:paraId="3E80354D" w14:textId="77777777" w:rsidR="005610F0" w:rsidRPr="00A73399" w:rsidRDefault="005610F0">
      <w:pPr>
        <w:rPr>
          <w:color w:val="000000"/>
          <w:lang w:val="nl-NL"/>
        </w:rPr>
      </w:pPr>
    </w:p>
    <w:p w14:paraId="5789B273" w14:textId="77777777" w:rsidR="005610F0" w:rsidRPr="00A73399" w:rsidRDefault="005610F0">
      <w:pPr>
        <w:rPr>
          <w:color w:val="000000"/>
          <w:lang w:val="nl-NL"/>
        </w:rPr>
      </w:pPr>
    </w:p>
    <w:p w14:paraId="588FB9B2" w14:textId="77777777" w:rsidR="005610F0" w:rsidRPr="00A73399" w:rsidRDefault="005610F0">
      <w:pPr>
        <w:rPr>
          <w:color w:val="000000"/>
          <w:lang w:val="nl-NL"/>
        </w:rPr>
      </w:pPr>
    </w:p>
    <w:p w14:paraId="1CD3CC4A" w14:textId="77777777" w:rsidR="005610F0" w:rsidRPr="00A73399" w:rsidRDefault="005610F0">
      <w:pPr>
        <w:rPr>
          <w:color w:val="000000"/>
          <w:lang w:val="nl-NL"/>
        </w:rPr>
      </w:pPr>
    </w:p>
    <w:p w14:paraId="0450F892" w14:textId="77777777" w:rsidR="005610F0" w:rsidRPr="00A73399" w:rsidRDefault="005610F0">
      <w:pPr>
        <w:rPr>
          <w:color w:val="000000"/>
          <w:lang w:val="nl-NL"/>
        </w:rPr>
      </w:pPr>
    </w:p>
    <w:p w14:paraId="315CA9AB" w14:textId="77777777" w:rsidR="00D83DD0" w:rsidRPr="00A73399" w:rsidRDefault="00D83DD0">
      <w:pPr>
        <w:rPr>
          <w:color w:val="000000"/>
          <w:lang w:val="nl-NL"/>
        </w:rPr>
      </w:pPr>
    </w:p>
    <w:p w14:paraId="4AE5DA8A" w14:textId="77777777" w:rsidR="00D83DD0" w:rsidRPr="00A73399" w:rsidRDefault="00D83DD0">
      <w:pPr>
        <w:rPr>
          <w:color w:val="000000"/>
          <w:lang w:val="nl-NL"/>
        </w:rPr>
      </w:pPr>
    </w:p>
    <w:p w14:paraId="6EFDBCAB" w14:textId="77777777" w:rsidR="00D83DD0" w:rsidRPr="00A73399" w:rsidRDefault="00D83DD0">
      <w:pPr>
        <w:rPr>
          <w:color w:val="000000"/>
          <w:lang w:val="nl-NL"/>
        </w:rPr>
      </w:pPr>
    </w:p>
    <w:p w14:paraId="173BD27A" w14:textId="77777777" w:rsidR="00D83DD0" w:rsidRPr="00A73399" w:rsidRDefault="00D83DD0">
      <w:pPr>
        <w:rPr>
          <w:color w:val="000000"/>
          <w:lang w:val="nl-NL"/>
        </w:rPr>
      </w:pPr>
    </w:p>
    <w:p w14:paraId="6D064A97" w14:textId="77777777" w:rsidR="00D83DD0" w:rsidRDefault="00D83DD0">
      <w:pPr>
        <w:rPr>
          <w:color w:val="000000"/>
          <w:lang w:val="nl-NL"/>
        </w:rPr>
      </w:pPr>
    </w:p>
    <w:p w14:paraId="263FA7A0" w14:textId="77777777" w:rsidR="00007C53" w:rsidRDefault="00007C53">
      <w:pPr>
        <w:rPr>
          <w:color w:val="000000"/>
          <w:lang w:val="nl-NL"/>
        </w:rPr>
      </w:pPr>
    </w:p>
    <w:p w14:paraId="0C1E72F1" w14:textId="77777777" w:rsidR="00007C53" w:rsidRPr="00A73399" w:rsidRDefault="00007C53">
      <w:pPr>
        <w:rPr>
          <w:color w:val="000000"/>
          <w:lang w:val="nl-NL"/>
        </w:rPr>
      </w:pPr>
    </w:p>
    <w:p w14:paraId="25686C82" w14:textId="77777777" w:rsidR="00D83DD0" w:rsidRPr="00A73399" w:rsidRDefault="00D83DD0">
      <w:pPr>
        <w:rPr>
          <w:color w:val="000000"/>
          <w:lang w:val="nl-NL"/>
        </w:rPr>
      </w:pPr>
    </w:p>
    <w:p w14:paraId="32176F33" w14:textId="77777777" w:rsidR="00D83DD0" w:rsidRPr="00A73399" w:rsidRDefault="00D83DD0">
      <w:pPr>
        <w:rPr>
          <w:color w:val="000000"/>
          <w:lang w:val="nl-NL"/>
        </w:rPr>
      </w:pPr>
    </w:p>
    <w:p w14:paraId="4811C54E" w14:textId="77777777" w:rsidR="00D83DD0" w:rsidRPr="00A73399" w:rsidRDefault="00D83DD0">
      <w:pPr>
        <w:rPr>
          <w:color w:val="000000"/>
          <w:lang w:val="nl-NL"/>
        </w:rPr>
      </w:pPr>
    </w:p>
    <w:p w14:paraId="6CCB09A4" w14:textId="77777777" w:rsidR="00D83DD0" w:rsidRPr="00A73399" w:rsidRDefault="00D83DD0">
      <w:pPr>
        <w:rPr>
          <w:color w:val="000000"/>
          <w:lang w:val="nl-NL"/>
        </w:rPr>
      </w:pPr>
    </w:p>
    <w:p w14:paraId="443DBD48" w14:textId="77777777" w:rsidR="00D83DD0" w:rsidRPr="00A73399" w:rsidRDefault="00D83DD0">
      <w:pPr>
        <w:rPr>
          <w:color w:val="000000"/>
          <w:lang w:val="nl-NL"/>
        </w:rPr>
      </w:pPr>
    </w:p>
    <w:p w14:paraId="0F9351CB" w14:textId="77777777" w:rsidR="00D83DD0" w:rsidRPr="00A73399" w:rsidRDefault="00D83DD0">
      <w:pPr>
        <w:rPr>
          <w:color w:val="000000"/>
          <w:lang w:val="nl-NL"/>
        </w:rPr>
      </w:pPr>
    </w:p>
    <w:p w14:paraId="21B59C09" w14:textId="77777777" w:rsidR="00D83DD0" w:rsidRPr="00A73399" w:rsidRDefault="00D83DD0">
      <w:pPr>
        <w:rPr>
          <w:color w:val="000000"/>
          <w:lang w:val="nl-NL"/>
        </w:rPr>
      </w:pPr>
    </w:p>
    <w:p w14:paraId="4F2FBD17" w14:textId="77777777" w:rsidR="00D83DD0" w:rsidRPr="00A73399" w:rsidRDefault="00D83DD0">
      <w:pPr>
        <w:rPr>
          <w:color w:val="000000"/>
          <w:lang w:val="nl-NL"/>
        </w:rPr>
      </w:pPr>
    </w:p>
    <w:p w14:paraId="7576018E" w14:textId="77777777" w:rsidR="00D83DD0" w:rsidRPr="00A73399" w:rsidRDefault="00D83DD0">
      <w:pPr>
        <w:rPr>
          <w:color w:val="000000"/>
          <w:lang w:val="nl-NL"/>
        </w:rPr>
      </w:pPr>
    </w:p>
    <w:tbl>
      <w:tblPr>
        <w:tblW w:w="9090" w:type="dxa"/>
        <w:tblCellSpacing w:w="0" w:type="dxa"/>
        <w:tblInd w:w="108" w:type="dxa"/>
        <w:shd w:val="clear" w:color="auto" w:fill="FFFFFF"/>
        <w:tblCellMar>
          <w:left w:w="0" w:type="dxa"/>
          <w:right w:w="0" w:type="dxa"/>
        </w:tblCellMar>
        <w:tblLook w:val="04A0" w:firstRow="1" w:lastRow="0" w:firstColumn="1" w:lastColumn="0" w:noHBand="0" w:noVBand="1"/>
      </w:tblPr>
      <w:tblGrid>
        <w:gridCol w:w="2970"/>
        <w:gridCol w:w="6120"/>
      </w:tblGrid>
      <w:tr w:rsidR="00911A1B" w:rsidRPr="00A73399" w14:paraId="4F7305AA" w14:textId="77777777" w:rsidTr="00277977">
        <w:trPr>
          <w:tblCellSpacing w:w="0" w:type="dxa"/>
        </w:trPr>
        <w:tc>
          <w:tcPr>
            <w:tcW w:w="2970" w:type="dxa"/>
            <w:shd w:val="clear" w:color="auto" w:fill="FFFFFF"/>
            <w:tcMar>
              <w:top w:w="0" w:type="dxa"/>
              <w:left w:w="108" w:type="dxa"/>
              <w:bottom w:w="0" w:type="dxa"/>
              <w:right w:w="108" w:type="dxa"/>
            </w:tcMar>
            <w:hideMark/>
          </w:tcPr>
          <w:p w14:paraId="118B4AFC" w14:textId="77777777" w:rsidR="00277977" w:rsidRPr="00800361" w:rsidRDefault="002F6328" w:rsidP="00D52AC7">
            <w:pPr>
              <w:spacing w:after="120"/>
              <w:jc w:val="center"/>
              <w:rPr>
                <w:color w:val="000000"/>
                <w:sz w:val="26"/>
                <w:szCs w:val="26"/>
              </w:rPr>
            </w:pPr>
            <w:r w:rsidRPr="00800361">
              <w:rPr>
                <w:noProof/>
                <w:sz w:val="26"/>
                <w:szCs w:val="26"/>
              </w:rPr>
              <w:lastRenderedPageBreak/>
              <mc:AlternateContent>
                <mc:Choice Requires="wps">
                  <w:drawing>
                    <wp:anchor distT="4294967295" distB="4294967295" distL="114300" distR="114300" simplePos="0" relativeHeight="251654656" behindDoc="0" locked="0" layoutInCell="1" allowOverlap="1" wp14:anchorId="5F1CD6F8" wp14:editId="391E6214">
                      <wp:simplePos x="0" y="0"/>
                      <wp:positionH relativeFrom="column">
                        <wp:posOffset>608330</wp:posOffset>
                      </wp:positionH>
                      <wp:positionV relativeFrom="paragraph">
                        <wp:posOffset>418465</wp:posOffset>
                      </wp:positionV>
                      <wp:extent cx="5969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C68F1" id="Line 8"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pt,32.95pt" to="94.9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"/>
                  </w:pict>
                </mc:Fallback>
              </mc:AlternateContent>
            </w:r>
            <w:r w:rsidR="00277977" w:rsidRPr="00800361">
              <w:rPr>
                <w:b/>
                <w:bCs/>
                <w:color w:val="000000"/>
                <w:sz w:val="26"/>
                <w:szCs w:val="26"/>
              </w:rPr>
              <w:t>ỦY BAN NHÂN DÂN</w:t>
            </w:r>
            <w:r w:rsidR="00277977" w:rsidRPr="00800361">
              <w:rPr>
                <w:b/>
                <w:bCs/>
                <w:color w:val="000000"/>
                <w:sz w:val="26"/>
                <w:szCs w:val="26"/>
              </w:rPr>
              <w:br/>
              <w:t xml:space="preserve">TỈNH </w:t>
            </w:r>
            <w:r w:rsidR="00D61B4D" w:rsidRPr="00800361">
              <w:rPr>
                <w:b/>
                <w:bCs/>
                <w:color w:val="000000"/>
                <w:sz w:val="26"/>
                <w:szCs w:val="26"/>
              </w:rPr>
              <w:t>KON TUM</w:t>
            </w:r>
          </w:p>
        </w:tc>
        <w:tc>
          <w:tcPr>
            <w:tcW w:w="6120" w:type="dxa"/>
            <w:shd w:val="clear" w:color="auto" w:fill="FFFFFF"/>
            <w:tcMar>
              <w:top w:w="0" w:type="dxa"/>
              <w:left w:w="108" w:type="dxa"/>
              <w:bottom w:w="0" w:type="dxa"/>
              <w:right w:w="108" w:type="dxa"/>
            </w:tcMar>
            <w:hideMark/>
          </w:tcPr>
          <w:p w14:paraId="27C86FBA" w14:textId="77777777" w:rsidR="00277977" w:rsidRPr="00A73399" w:rsidRDefault="002F6328">
            <w:pPr>
              <w:jc w:val="center"/>
              <w:rPr>
                <w:color w:val="000000"/>
              </w:rPr>
            </w:pPr>
            <w:r w:rsidRPr="00800361">
              <w:rPr>
                <w:noProof/>
                <w:sz w:val="26"/>
                <w:szCs w:val="26"/>
              </w:rPr>
              <mc:AlternateContent>
                <mc:Choice Requires="wps">
                  <w:drawing>
                    <wp:anchor distT="4294967295" distB="4294967295" distL="114300" distR="114300" simplePos="0" relativeHeight="251655680" behindDoc="0" locked="0" layoutInCell="1" allowOverlap="1" wp14:anchorId="0F9A0402" wp14:editId="0FDAC1EF">
                      <wp:simplePos x="0" y="0"/>
                      <wp:positionH relativeFrom="column">
                        <wp:posOffset>884555</wp:posOffset>
                      </wp:positionH>
                      <wp:positionV relativeFrom="paragraph">
                        <wp:posOffset>418465</wp:posOffset>
                      </wp:positionV>
                      <wp:extent cx="2025650"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94FA6" id="Line 9"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65pt,32.95pt" to="229.1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"/>
                  </w:pict>
                </mc:Fallback>
              </mc:AlternateContent>
            </w:r>
            <w:r w:rsidR="00277977" w:rsidRPr="00800361">
              <w:rPr>
                <w:b/>
                <w:bCs/>
                <w:color w:val="000000"/>
                <w:sz w:val="26"/>
                <w:szCs w:val="26"/>
              </w:rPr>
              <w:t>CỘNG HÒA XÃ HỘI CHỦ NGHĨA VIỆT NAM</w:t>
            </w:r>
            <w:r w:rsidR="00277977" w:rsidRPr="00A73399">
              <w:rPr>
                <w:b/>
                <w:bCs/>
                <w:color w:val="000000"/>
                <w:sz w:val="28"/>
              </w:rPr>
              <w:br/>
            </w:r>
            <w:r w:rsidR="00277977" w:rsidRPr="00A73399">
              <w:rPr>
                <w:b/>
                <w:bCs/>
                <w:color w:val="000000"/>
                <w:sz w:val="28"/>
                <w:szCs w:val="28"/>
              </w:rPr>
              <w:t>Độc lập - Tự do - Hạnh phúc</w:t>
            </w:r>
          </w:p>
        </w:tc>
      </w:tr>
    </w:tbl>
    <w:p w14:paraId="0AAD3576" w14:textId="4C26D50C" w:rsidR="00B05576" w:rsidRPr="00A73399" w:rsidRDefault="00B05576" w:rsidP="002879E8">
      <w:pPr>
        <w:rPr>
          <w:b/>
          <w:bCs/>
          <w:color w:val="000000"/>
        </w:rPr>
      </w:pPr>
    </w:p>
    <w:p w14:paraId="42D54F67" w14:textId="77777777" w:rsidR="00AD004F" w:rsidRPr="00A73399" w:rsidRDefault="00AD004F" w:rsidP="00AD004F">
      <w:pPr>
        <w:jc w:val="center"/>
        <w:rPr>
          <w:color w:val="000000"/>
          <w:sz w:val="28"/>
          <w:szCs w:val="28"/>
        </w:rPr>
      </w:pPr>
      <w:r w:rsidRPr="00A73399">
        <w:rPr>
          <w:b/>
          <w:bCs/>
          <w:color w:val="000000"/>
          <w:sz w:val="28"/>
          <w:szCs w:val="28"/>
        </w:rPr>
        <w:t>QUY ĐỊNH</w:t>
      </w:r>
    </w:p>
    <w:p w14:paraId="0C53F837" w14:textId="77777777" w:rsidR="00D61B4D" w:rsidRPr="00A73399" w:rsidRDefault="00AD004F" w:rsidP="00AD004F">
      <w:pPr>
        <w:jc w:val="center"/>
        <w:rPr>
          <w:b/>
          <w:color w:val="000000"/>
          <w:sz w:val="28"/>
          <w:szCs w:val="28"/>
        </w:rPr>
      </w:pPr>
      <w:r w:rsidRPr="00A73399">
        <w:rPr>
          <w:b/>
          <w:color w:val="000000"/>
          <w:sz w:val="28"/>
          <w:szCs w:val="28"/>
        </w:rPr>
        <w:t xml:space="preserve">Về dạy thêm, học thêm trên địa bàn tỉnh </w:t>
      </w:r>
      <w:r w:rsidR="00D61B4D" w:rsidRPr="00A73399">
        <w:rPr>
          <w:b/>
          <w:color w:val="000000"/>
          <w:sz w:val="28"/>
          <w:szCs w:val="28"/>
        </w:rPr>
        <w:t>Kon Tum</w:t>
      </w:r>
    </w:p>
    <w:p w14:paraId="671D74B6" w14:textId="2D50B7C2" w:rsidR="007C4AC2" w:rsidRDefault="00AD004F" w:rsidP="00AD004F">
      <w:pPr>
        <w:jc w:val="center"/>
        <w:rPr>
          <w:i/>
          <w:iCs/>
          <w:color w:val="000000"/>
          <w:sz w:val="28"/>
          <w:szCs w:val="28"/>
        </w:rPr>
      </w:pPr>
      <w:r w:rsidRPr="009E47A4">
        <w:rPr>
          <w:i/>
          <w:iCs/>
          <w:color w:val="000000"/>
          <w:sz w:val="28"/>
          <w:szCs w:val="28"/>
        </w:rPr>
        <w:t>(Ban hành kèm theo</w:t>
      </w:r>
      <w:r w:rsidRPr="00A73399">
        <w:rPr>
          <w:i/>
          <w:iCs/>
          <w:color w:val="000000"/>
          <w:sz w:val="28"/>
          <w:szCs w:val="28"/>
        </w:rPr>
        <w:t xml:space="preserve"> Quyết định số</w:t>
      </w:r>
      <w:r w:rsidR="007C4AC2">
        <w:rPr>
          <w:i/>
          <w:iCs/>
          <w:color w:val="000000"/>
          <w:sz w:val="28"/>
          <w:szCs w:val="28"/>
        </w:rPr>
        <w:t>:</w:t>
      </w:r>
      <w:r w:rsidRPr="00A73399">
        <w:rPr>
          <w:i/>
          <w:iCs/>
          <w:color w:val="000000"/>
          <w:sz w:val="28"/>
          <w:szCs w:val="28"/>
        </w:rPr>
        <w:t xml:space="preserve">     </w:t>
      </w:r>
      <w:r w:rsidR="007C4AC2">
        <w:rPr>
          <w:i/>
          <w:iCs/>
          <w:color w:val="000000"/>
          <w:sz w:val="28"/>
          <w:szCs w:val="28"/>
        </w:rPr>
        <w:t xml:space="preserve">     </w:t>
      </w:r>
      <w:r w:rsidRPr="00A73399">
        <w:rPr>
          <w:i/>
          <w:iCs/>
          <w:color w:val="000000"/>
          <w:sz w:val="28"/>
          <w:szCs w:val="28"/>
        </w:rPr>
        <w:t>/202</w:t>
      </w:r>
      <w:r w:rsidR="001E1854" w:rsidRPr="00A73399">
        <w:rPr>
          <w:i/>
          <w:iCs/>
          <w:color w:val="000000"/>
          <w:sz w:val="28"/>
          <w:szCs w:val="28"/>
        </w:rPr>
        <w:t>5</w:t>
      </w:r>
      <w:r w:rsidRPr="00A73399">
        <w:rPr>
          <w:i/>
          <w:iCs/>
          <w:color w:val="000000"/>
          <w:sz w:val="28"/>
          <w:szCs w:val="28"/>
        </w:rPr>
        <w:t xml:space="preserve">/QĐ-UBND </w:t>
      </w:r>
    </w:p>
    <w:p w14:paraId="0C6608A3" w14:textId="701369B8" w:rsidR="00AD004F" w:rsidRPr="00A73399" w:rsidRDefault="00AD004F" w:rsidP="00AD004F">
      <w:pPr>
        <w:jc w:val="center"/>
        <w:rPr>
          <w:color w:val="000000"/>
          <w:sz w:val="28"/>
          <w:szCs w:val="28"/>
        </w:rPr>
      </w:pPr>
      <w:r w:rsidRPr="00A73399">
        <w:rPr>
          <w:i/>
          <w:iCs/>
          <w:color w:val="000000"/>
          <w:sz w:val="28"/>
          <w:szCs w:val="28"/>
        </w:rPr>
        <w:t xml:space="preserve">ngày  </w:t>
      </w:r>
      <w:r w:rsidR="00B0391B" w:rsidRPr="00A73399">
        <w:rPr>
          <w:i/>
          <w:iCs/>
          <w:color w:val="000000"/>
          <w:sz w:val="28"/>
          <w:szCs w:val="28"/>
        </w:rPr>
        <w:t xml:space="preserve"> </w:t>
      </w:r>
      <w:r w:rsidRPr="00A73399">
        <w:rPr>
          <w:i/>
          <w:iCs/>
          <w:color w:val="000000"/>
          <w:sz w:val="28"/>
          <w:szCs w:val="28"/>
        </w:rPr>
        <w:t xml:space="preserve"> </w:t>
      </w:r>
      <w:r w:rsidR="007C4AC2">
        <w:rPr>
          <w:i/>
          <w:iCs/>
          <w:color w:val="000000"/>
          <w:sz w:val="28"/>
          <w:szCs w:val="28"/>
        </w:rPr>
        <w:t xml:space="preserve"> </w:t>
      </w:r>
      <w:r w:rsidRPr="00A73399">
        <w:rPr>
          <w:i/>
          <w:iCs/>
          <w:color w:val="000000"/>
          <w:sz w:val="28"/>
          <w:szCs w:val="28"/>
        </w:rPr>
        <w:t>tháng</w:t>
      </w:r>
      <w:r w:rsidR="007C4AC2">
        <w:rPr>
          <w:i/>
          <w:iCs/>
          <w:color w:val="000000"/>
          <w:sz w:val="28"/>
          <w:szCs w:val="28"/>
        </w:rPr>
        <w:t xml:space="preserve"> 5</w:t>
      </w:r>
      <w:r w:rsidRPr="00A73399">
        <w:rPr>
          <w:i/>
          <w:iCs/>
          <w:color w:val="000000"/>
          <w:sz w:val="28"/>
          <w:szCs w:val="28"/>
        </w:rPr>
        <w:t xml:space="preserve"> năm 202</w:t>
      </w:r>
      <w:r w:rsidR="001E1854" w:rsidRPr="00A73399">
        <w:rPr>
          <w:i/>
          <w:iCs/>
          <w:color w:val="000000"/>
          <w:sz w:val="28"/>
          <w:szCs w:val="28"/>
        </w:rPr>
        <w:t>5</w:t>
      </w:r>
      <w:r w:rsidRPr="00A73399">
        <w:rPr>
          <w:i/>
          <w:iCs/>
          <w:color w:val="000000"/>
          <w:sz w:val="28"/>
          <w:szCs w:val="28"/>
        </w:rPr>
        <w:t xml:space="preserve"> của </w:t>
      </w:r>
      <w:r w:rsidR="00B0391B" w:rsidRPr="00A73399">
        <w:rPr>
          <w:i/>
          <w:iCs/>
          <w:color w:val="000000"/>
          <w:sz w:val="28"/>
          <w:szCs w:val="28"/>
        </w:rPr>
        <w:t>Ủy ban nhân dân</w:t>
      </w:r>
      <w:r w:rsidRPr="00A73399">
        <w:rPr>
          <w:i/>
          <w:iCs/>
          <w:color w:val="000000"/>
          <w:sz w:val="28"/>
          <w:szCs w:val="28"/>
        </w:rPr>
        <w:t xml:space="preserve"> tỉnh</w:t>
      </w:r>
      <w:r w:rsidR="00D52AC7">
        <w:rPr>
          <w:i/>
          <w:iCs/>
          <w:color w:val="000000"/>
          <w:sz w:val="28"/>
          <w:szCs w:val="28"/>
        </w:rPr>
        <w:t xml:space="preserve"> Kon Tum</w:t>
      </w:r>
      <w:r w:rsidRPr="00A73399">
        <w:rPr>
          <w:i/>
          <w:iCs/>
          <w:color w:val="000000"/>
          <w:sz w:val="28"/>
          <w:szCs w:val="28"/>
        </w:rPr>
        <w:t>)</w:t>
      </w:r>
    </w:p>
    <w:p w14:paraId="41660099" w14:textId="77777777" w:rsidR="00494EBF" w:rsidRPr="00A73399" w:rsidRDefault="002F6328" w:rsidP="00473EE8">
      <w:pPr>
        <w:rPr>
          <w:b/>
          <w:bCs/>
          <w:color w:val="000000"/>
          <w:sz w:val="28"/>
          <w:szCs w:val="28"/>
        </w:rPr>
      </w:pPr>
      <w:r>
        <w:rPr>
          <w:noProof/>
        </w:rPr>
        <mc:AlternateContent>
          <mc:Choice Requires="wps">
            <w:drawing>
              <wp:anchor distT="4294967295" distB="4294967295" distL="114300" distR="114300" simplePos="0" relativeHeight="251656704" behindDoc="0" locked="0" layoutInCell="1" allowOverlap="1" wp14:anchorId="51019A48" wp14:editId="45889D57">
                <wp:simplePos x="0" y="0"/>
                <wp:positionH relativeFrom="column">
                  <wp:posOffset>1953260</wp:posOffset>
                </wp:positionH>
                <wp:positionV relativeFrom="paragraph">
                  <wp:posOffset>64134</wp:posOffset>
                </wp:positionV>
                <wp:extent cx="18288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F590A" id="Line 10"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8pt,5.05pt" to="297.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"/>
            </w:pict>
          </mc:Fallback>
        </mc:AlternateContent>
      </w:r>
      <w:r w:rsidR="00C35036" w:rsidRPr="00A73399">
        <w:rPr>
          <w:noProof/>
          <w:color w:val="000000"/>
        </w:rPr>
        <w:t xml:space="preserve"> </w:t>
      </w:r>
    </w:p>
    <w:p w14:paraId="0131CDF2" w14:textId="77777777" w:rsidR="00AD004F" w:rsidRPr="00A73399" w:rsidRDefault="00AD004F" w:rsidP="007B4237">
      <w:pPr>
        <w:spacing w:before="160" w:after="160"/>
        <w:jc w:val="center"/>
        <w:rPr>
          <w:color w:val="000000"/>
          <w:sz w:val="28"/>
          <w:szCs w:val="28"/>
        </w:rPr>
      </w:pPr>
      <w:r w:rsidRPr="00A73399">
        <w:rPr>
          <w:b/>
          <w:bCs/>
          <w:color w:val="000000"/>
          <w:sz w:val="28"/>
          <w:szCs w:val="28"/>
        </w:rPr>
        <w:t>Chương I</w:t>
      </w:r>
    </w:p>
    <w:p w14:paraId="6EB660A7" w14:textId="77777777" w:rsidR="00AD004F" w:rsidRPr="00A73399" w:rsidRDefault="00AD004F" w:rsidP="007B4237">
      <w:pPr>
        <w:spacing w:before="160" w:after="160"/>
        <w:jc w:val="center"/>
        <w:rPr>
          <w:b/>
          <w:bCs/>
          <w:color w:val="000000"/>
          <w:sz w:val="28"/>
          <w:szCs w:val="28"/>
        </w:rPr>
      </w:pPr>
      <w:r w:rsidRPr="00A73399">
        <w:rPr>
          <w:b/>
          <w:bCs/>
          <w:color w:val="000000"/>
          <w:sz w:val="28"/>
          <w:szCs w:val="28"/>
        </w:rPr>
        <w:t>QUY ĐỊNH CHUNG</w:t>
      </w:r>
    </w:p>
    <w:p w14:paraId="65A6D928" w14:textId="77777777" w:rsidR="00AD004F" w:rsidRPr="009E47A4" w:rsidRDefault="00AD004F" w:rsidP="009E47A4">
      <w:pPr>
        <w:spacing w:before="120" w:after="120"/>
        <w:ind w:firstLine="720"/>
        <w:jc w:val="both"/>
        <w:rPr>
          <w:b/>
          <w:bCs/>
          <w:color w:val="000000"/>
          <w:sz w:val="28"/>
          <w:szCs w:val="28"/>
        </w:rPr>
      </w:pPr>
      <w:r w:rsidRPr="009E47A4">
        <w:rPr>
          <w:b/>
          <w:bCs/>
          <w:color w:val="000000"/>
          <w:sz w:val="28"/>
          <w:szCs w:val="28"/>
        </w:rPr>
        <w:t>Điều 1. Phạm vi điều chỉnh</w:t>
      </w:r>
      <w:r w:rsidR="002B15E0" w:rsidRPr="009E47A4">
        <w:rPr>
          <w:b/>
          <w:bCs/>
          <w:color w:val="000000"/>
          <w:sz w:val="28"/>
          <w:szCs w:val="28"/>
        </w:rPr>
        <w:t xml:space="preserve"> </w:t>
      </w:r>
    </w:p>
    <w:p w14:paraId="4CE5CDE4" w14:textId="77777777" w:rsidR="00052552" w:rsidRPr="009E47A4" w:rsidRDefault="00CA47C5" w:rsidP="009E47A4">
      <w:pPr>
        <w:spacing w:before="120" w:after="120"/>
        <w:ind w:firstLine="720"/>
        <w:jc w:val="both"/>
        <w:rPr>
          <w:color w:val="000000" w:themeColor="text1"/>
          <w:sz w:val="28"/>
          <w:szCs w:val="28"/>
          <w:lang w:val="vi-VN"/>
        </w:rPr>
      </w:pPr>
      <w:r w:rsidRPr="009E47A4">
        <w:rPr>
          <w:color w:val="000000" w:themeColor="text1"/>
          <w:sz w:val="28"/>
          <w:szCs w:val="28"/>
        </w:rPr>
        <w:t xml:space="preserve">1. </w:t>
      </w:r>
      <w:r w:rsidR="004F4091" w:rsidRPr="009E47A4">
        <w:rPr>
          <w:color w:val="000000" w:themeColor="text1"/>
          <w:sz w:val="28"/>
          <w:szCs w:val="28"/>
        </w:rPr>
        <w:t xml:space="preserve">Quy định này quy định về dạy thêm, học thêm trên địa bàn Kon Tum theo khoản 2 Điều 8 </w:t>
      </w:r>
      <w:r w:rsidR="004F4091" w:rsidRPr="009E47A4">
        <w:rPr>
          <w:color w:val="000000" w:themeColor="text1"/>
          <w:sz w:val="28"/>
          <w:szCs w:val="28"/>
          <w:lang w:val="sv-SE"/>
        </w:rPr>
        <w:t xml:space="preserve">Thông tư số </w:t>
      </w:r>
      <w:r w:rsidR="004F4091" w:rsidRPr="009E47A4">
        <w:rPr>
          <w:color w:val="000000" w:themeColor="text1"/>
          <w:sz w:val="28"/>
          <w:szCs w:val="28"/>
        </w:rPr>
        <w:t xml:space="preserve">29/2024/TT-BGDĐT </w:t>
      </w:r>
      <w:r w:rsidR="004F4091" w:rsidRPr="009E47A4">
        <w:rPr>
          <w:iCs/>
          <w:color w:val="000000" w:themeColor="text1"/>
          <w:sz w:val="28"/>
          <w:szCs w:val="28"/>
          <w:shd w:val="clear" w:color="auto" w:fill="FFFFFF"/>
        </w:rPr>
        <w:t>ngày 30 tháng 12 năm 2024 của Bộ trưởng Bộ Giáo dục và Đào tạo quy định về dạy thêm, học thêm, bao gồm:</w:t>
      </w:r>
    </w:p>
    <w:p w14:paraId="27186F0F" w14:textId="77777777" w:rsidR="00052552" w:rsidRPr="009E47A4" w:rsidRDefault="00052552" w:rsidP="009E47A4">
      <w:pPr>
        <w:spacing w:before="120" w:after="120"/>
        <w:ind w:firstLine="720"/>
        <w:jc w:val="both"/>
        <w:rPr>
          <w:color w:val="000000"/>
          <w:sz w:val="28"/>
          <w:szCs w:val="28"/>
          <w:lang w:val="vi-VN"/>
        </w:rPr>
      </w:pPr>
      <w:r w:rsidRPr="009E47A4">
        <w:rPr>
          <w:color w:val="000000"/>
          <w:sz w:val="28"/>
          <w:szCs w:val="28"/>
          <w:lang w:val="vi-VN"/>
        </w:rPr>
        <w:t>a)</w:t>
      </w:r>
      <w:r w:rsidR="00165ADB" w:rsidRPr="009E47A4">
        <w:rPr>
          <w:color w:val="000000"/>
          <w:sz w:val="28"/>
          <w:szCs w:val="28"/>
          <w:lang w:val="vi-VN"/>
        </w:rPr>
        <w:t xml:space="preserve"> </w:t>
      </w:r>
      <w:r w:rsidRPr="009E47A4">
        <w:rPr>
          <w:color w:val="000000"/>
          <w:sz w:val="28"/>
          <w:szCs w:val="28"/>
          <w:lang w:val="vi-VN"/>
        </w:rPr>
        <w:t>T</w:t>
      </w:r>
      <w:r w:rsidR="00165ADB" w:rsidRPr="009E47A4">
        <w:rPr>
          <w:color w:val="000000"/>
          <w:sz w:val="28"/>
          <w:szCs w:val="28"/>
          <w:lang w:val="vi-VN"/>
        </w:rPr>
        <w:t>rách nhiệm</w:t>
      </w:r>
      <w:r w:rsidR="00E83C70" w:rsidRPr="009E47A4">
        <w:rPr>
          <w:color w:val="000000"/>
          <w:sz w:val="28"/>
          <w:szCs w:val="28"/>
          <w:lang w:val="vi-VN"/>
        </w:rPr>
        <w:t xml:space="preserve"> </w:t>
      </w:r>
      <w:r w:rsidR="00165ADB" w:rsidRPr="009E47A4">
        <w:rPr>
          <w:color w:val="000000"/>
          <w:sz w:val="28"/>
          <w:szCs w:val="28"/>
          <w:lang w:val="vi-VN"/>
        </w:rPr>
        <w:t>quản lý</w:t>
      </w:r>
      <w:r w:rsidR="00E83C70" w:rsidRPr="009E47A4">
        <w:rPr>
          <w:color w:val="000000"/>
          <w:sz w:val="28"/>
          <w:szCs w:val="28"/>
          <w:lang w:val="vi-VN"/>
        </w:rPr>
        <w:t>, tham mưu quản lý</w:t>
      </w:r>
      <w:r w:rsidR="00165ADB" w:rsidRPr="009E47A4">
        <w:rPr>
          <w:color w:val="000000"/>
          <w:sz w:val="28"/>
          <w:szCs w:val="28"/>
          <w:lang w:val="vi-VN"/>
        </w:rPr>
        <w:t xml:space="preserve"> hoạt động dạy thêm, học thêm; </w:t>
      </w:r>
    </w:p>
    <w:p w14:paraId="6F695402" w14:textId="77777777" w:rsidR="00052552" w:rsidRPr="009E47A4" w:rsidRDefault="00052552" w:rsidP="009E47A4">
      <w:pPr>
        <w:spacing w:before="120" w:after="120"/>
        <w:ind w:firstLine="720"/>
        <w:jc w:val="both"/>
        <w:rPr>
          <w:color w:val="000000"/>
          <w:sz w:val="28"/>
          <w:szCs w:val="28"/>
          <w:lang w:val="vi-VN"/>
        </w:rPr>
      </w:pPr>
      <w:r w:rsidRPr="009E47A4">
        <w:rPr>
          <w:color w:val="000000"/>
          <w:sz w:val="28"/>
          <w:szCs w:val="28"/>
          <w:lang w:val="vi-VN"/>
        </w:rPr>
        <w:t>b) Q</w:t>
      </w:r>
      <w:r w:rsidR="00165ADB" w:rsidRPr="009E47A4">
        <w:rPr>
          <w:color w:val="000000"/>
          <w:sz w:val="28"/>
          <w:szCs w:val="28"/>
          <w:lang w:val="vi-VN"/>
        </w:rPr>
        <w:t xml:space="preserve">uản lý và sử dụng kinh phí tổ chức dạy thêm, học thêm; </w:t>
      </w:r>
    </w:p>
    <w:p w14:paraId="36C8CE75" w14:textId="77777777" w:rsidR="00165ADB" w:rsidRPr="009E47A4" w:rsidRDefault="00052552" w:rsidP="009E47A4">
      <w:pPr>
        <w:spacing w:before="120" w:after="120"/>
        <w:ind w:firstLine="720"/>
        <w:jc w:val="both"/>
        <w:rPr>
          <w:color w:val="000000"/>
          <w:sz w:val="28"/>
          <w:szCs w:val="28"/>
          <w:lang w:val="vi-VN"/>
        </w:rPr>
      </w:pPr>
      <w:r w:rsidRPr="009E47A4">
        <w:rPr>
          <w:color w:val="000000"/>
          <w:sz w:val="28"/>
          <w:szCs w:val="28"/>
          <w:lang w:val="vi-VN"/>
        </w:rPr>
        <w:t>c) C</w:t>
      </w:r>
      <w:r w:rsidR="00165ADB" w:rsidRPr="009E47A4">
        <w:rPr>
          <w:color w:val="000000"/>
          <w:sz w:val="28"/>
          <w:szCs w:val="28"/>
          <w:lang w:val="vi-VN"/>
        </w:rPr>
        <w:t>ông tác thanh tra, kiểm tra và xử lý vi phạm về hoạt động dạy thêm, học thêm trên địa bàn tỉnh Kon Tum.</w:t>
      </w:r>
    </w:p>
    <w:p w14:paraId="50A5308D" w14:textId="77777777" w:rsidR="00CA47C5" w:rsidRPr="009E47A4" w:rsidRDefault="00CA47C5" w:rsidP="009E47A4">
      <w:pPr>
        <w:spacing w:before="120" w:after="120"/>
        <w:ind w:firstLine="720"/>
        <w:jc w:val="both"/>
        <w:rPr>
          <w:color w:val="000000"/>
          <w:sz w:val="28"/>
          <w:szCs w:val="28"/>
          <w:lang w:val="vi"/>
        </w:rPr>
      </w:pPr>
      <w:r w:rsidRPr="009E47A4">
        <w:rPr>
          <w:color w:val="000000"/>
          <w:sz w:val="28"/>
          <w:szCs w:val="28"/>
          <w:lang w:val="vi-VN"/>
        </w:rPr>
        <w:t>2. Các nội dung khác về dạy thêm, học thêm không quy định tại</w:t>
      </w:r>
      <w:r w:rsidR="00092A2D" w:rsidRPr="009E47A4">
        <w:rPr>
          <w:color w:val="000000"/>
          <w:sz w:val="28"/>
          <w:szCs w:val="28"/>
          <w:lang w:val="vi-VN"/>
        </w:rPr>
        <w:t xml:space="preserve"> Quy định </w:t>
      </w:r>
      <w:r w:rsidRPr="009E47A4">
        <w:rPr>
          <w:color w:val="000000"/>
          <w:sz w:val="28"/>
          <w:szCs w:val="28"/>
          <w:lang w:val="vi-VN"/>
        </w:rPr>
        <w:t xml:space="preserve"> này được áp dụng theo </w:t>
      </w:r>
      <w:r w:rsidR="00E83C70" w:rsidRPr="009E47A4">
        <w:rPr>
          <w:bCs/>
          <w:color w:val="000000"/>
          <w:sz w:val="28"/>
          <w:szCs w:val="28"/>
          <w:lang w:val="vi-VN"/>
        </w:rPr>
        <w:t>Thông tư số 29/2024/TT-BGDĐT ngày 30</w:t>
      </w:r>
      <w:r w:rsidR="00E83C70" w:rsidRPr="009E47A4">
        <w:rPr>
          <w:bCs/>
          <w:color w:val="000000"/>
          <w:sz w:val="28"/>
          <w:szCs w:val="28"/>
          <w:lang w:val="sq-AL"/>
        </w:rPr>
        <w:t xml:space="preserve"> tháng 12 năm </w:t>
      </w:r>
      <w:r w:rsidR="00E83C70" w:rsidRPr="009E47A4">
        <w:rPr>
          <w:bCs/>
          <w:color w:val="000000"/>
          <w:sz w:val="28"/>
          <w:szCs w:val="28"/>
          <w:lang w:val="vi-VN"/>
        </w:rPr>
        <w:t xml:space="preserve">2024 của </w:t>
      </w:r>
      <w:r w:rsidR="00E83C70" w:rsidRPr="009E47A4">
        <w:rPr>
          <w:bCs/>
          <w:color w:val="000000"/>
          <w:sz w:val="28"/>
          <w:szCs w:val="28"/>
          <w:lang w:val="sq-AL"/>
        </w:rPr>
        <w:t xml:space="preserve">Bộ trưởng </w:t>
      </w:r>
      <w:r w:rsidR="00E83C70" w:rsidRPr="009E47A4">
        <w:rPr>
          <w:bCs/>
          <w:color w:val="000000"/>
          <w:sz w:val="28"/>
          <w:szCs w:val="28"/>
          <w:lang w:val="vi-VN"/>
        </w:rPr>
        <w:t>Bộ Giáo dục và Đào tạo Quy định về dạy thêm, học thêm</w:t>
      </w:r>
      <w:r w:rsidR="00E83C70" w:rsidRPr="009E47A4">
        <w:rPr>
          <w:bCs/>
          <w:i/>
          <w:color w:val="000000"/>
          <w:sz w:val="28"/>
          <w:szCs w:val="28"/>
          <w:lang w:val="sq-AL"/>
        </w:rPr>
        <w:t xml:space="preserve"> </w:t>
      </w:r>
      <w:r w:rsidR="002D0AC5" w:rsidRPr="009E47A4">
        <w:rPr>
          <w:color w:val="000000"/>
          <w:sz w:val="28"/>
          <w:szCs w:val="28"/>
          <w:lang w:val="vi"/>
        </w:rPr>
        <w:t>và các văn bản khác có liên quan.</w:t>
      </w:r>
    </w:p>
    <w:p w14:paraId="6C446717" w14:textId="77777777" w:rsidR="00F469F9" w:rsidRPr="009E47A4" w:rsidRDefault="00AD004F" w:rsidP="009E47A4">
      <w:pPr>
        <w:spacing w:before="120" w:after="120"/>
        <w:ind w:firstLine="720"/>
        <w:jc w:val="both"/>
        <w:rPr>
          <w:b/>
          <w:bCs/>
          <w:color w:val="000000"/>
          <w:sz w:val="28"/>
          <w:szCs w:val="28"/>
          <w:lang w:val="vi"/>
        </w:rPr>
      </w:pPr>
      <w:r w:rsidRPr="009E47A4">
        <w:rPr>
          <w:b/>
          <w:bCs/>
          <w:color w:val="000000"/>
          <w:sz w:val="28"/>
          <w:szCs w:val="28"/>
          <w:lang w:val="vi"/>
        </w:rPr>
        <w:t xml:space="preserve">Điều 2. </w:t>
      </w:r>
      <w:r w:rsidR="00A30BA1" w:rsidRPr="009E47A4">
        <w:rPr>
          <w:b/>
          <w:bCs/>
          <w:color w:val="000000"/>
          <w:sz w:val="28"/>
          <w:szCs w:val="28"/>
          <w:lang w:val="vi"/>
        </w:rPr>
        <w:t>Đối tượng áp dụng</w:t>
      </w:r>
    </w:p>
    <w:p w14:paraId="1733BD57" w14:textId="77777777" w:rsidR="00165ADB" w:rsidRPr="009E47A4" w:rsidRDefault="00E83C70" w:rsidP="009E47A4">
      <w:pPr>
        <w:spacing w:before="120" w:after="120"/>
        <w:ind w:firstLine="720"/>
        <w:jc w:val="both"/>
        <w:rPr>
          <w:color w:val="000000"/>
          <w:sz w:val="28"/>
          <w:szCs w:val="28"/>
          <w:lang w:val="vi"/>
        </w:rPr>
      </w:pPr>
      <w:r w:rsidRPr="009E47A4">
        <w:rPr>
          <w:color w:val="000000"/>
          <w:sz w:val="28"/>
          <w:szCs w:val="28"/>
          <w:lang w:val="vi"/>
        </w:rPr>
        <w:t xml:space="preserve">Quy định này áp dụng đối với </w:t>
      </w:r>
      <w:r w:rsidR="00165ADB" w:rsidRPr="009E47A4">
        <w:rPr>
          <w:color w:val="000000"/>
          <w:sz w:val="28"/>
          <w:szCs w:val="28"/>
          <w:lang w:val="vi"/>
        </w:rPr>
        <w:t>Ủy ban nhân dân các cấp; cơ quan</w:t>
      </w:r>
      <w:r w:rsidR="00052552" w:rsidRPr="009E47A4">
        <w:rPr>
          <w:color w:val="000000"/>
          <w:sz w:val="28"/>
          <w:szCs w:val="28"/>
          <w:lang w:val="vi"/>
        </w:rPr>
        <w:t xml:space="preserve"> tham mưu</w:t>
      </w:r>
      <w:r w:rsidR="00165ADB" w:rsidRPr="009E47A4">
        <w:rPr>
          <w:color w:val="000000"/>
          <w:sz w:val="28"/>
          <w:szCs w:val="28"/>
          <w:lang w:val="vi"/>
        </w:rPr>
        <w:t xml:space="preserve"> quản lý </w:t>
      </w:r>
      <w:r w:rsidR="00052552" w:rsidRPr="009E47A4">
        <w:rPr>
          <w:color w:val="000000"/>
          <w:sz w:val="28"/>
          <w:szCs w:val="28"/>
          <w:lang w:val="vi"/>
        </w:rPr>
        <w:t xml:space="preserve">nhà nước về </w:t>
      </w:r>
      <w:r w:rsidR="00165ADB" w:rsidRPr="009E47A4">
        <w:rPr>
          <w:color w:val="000000"/>
          <w:sz w:val="28"/>
          <w:szCs w:val="28"/>
          <w:lang w:val="vi"/>
        </w:rPr>
        <w:t>giáo dục</w:t>
      </w:r>
      <w:r w:rsidRPr="009E47A4">
        <w:rPr>
          <w:color w:val="000000"/>
          <w:sz w:val="28"/>
          <w:szCs w:val="28"/>
          <w:lang w:val="vi"/>
        </w:rPr>
        <w:t xml:space="preserve"> và</w:t>
      </w:r>
      <w:r w:rsidR="00165ADB" w:rsidRPr="009E47A4">
        <w:rPr>
          <w:color w:val="000000"/>
          <w:sz w:val="28"/>
          <w:szCs w:val="28"/>
          <w:lang w:val="vi"/>
        </w:rPr>
        <w:t xml:space="preserve"> cơ quan</w:t>
      </w:r>
      <w:r w:rsidR="00052552" w:rsidRPr="009E47A4">
        <w:rPr>
          <w:color w:val="000000"/>
          <w:sz w:val="28"/>
          <w:szCs w:val="28"/>
          <w:lang w:val="vi"/>
        </w:rPr>
        <w:t xml:space="preserve"> khác có</w:t>
      </w:r>
      <w:r w:rsidR="00165ADB" w:rsidRPr="009E47A4">
        <w:rPr>
          <w:color w:val="000000"/>
          <w:sz w:val="28"/>
          <w:szCs w:val="28"/>
          <w:lang w:val="vi"/>
        </w:rPr>
        <w:t xml:space="preserve"> liên quan</w:t>
      </w:r>
      <w:r w:rsidR="00052552" w:rsidRPr="009E47A4">
        <w:rPr>
          <w:color w:val="000000"/>
          <w:sz w:val="28"/>
          <w:szCs w:val="28"/>
          <w:lang w:val="vi"/>
        </w:rPr>
        <w:t xml:space="preserve"> đến</w:t>
      </w:r>
      <w:r w:rsidRPr="009E47A4">
        <w:rPr>
          <w:color w:val="000000"/>
          <w:sz w:val="28"/>
          <w:szCs w:val="28"/>
          <w:lang w:val="vi"/>
        </w:rPr>
        <w:t xml:space="preserve"> hoạt động quản lý dạy thêm, học thêm</w:t>
      </w:r>
      <w:r w:rsidR="00165ADB" w:rsidRPr="009E47A4">
        <w:rPr>
          <w:color w:val="000000"/>
          <w:sz w:val="28"/>
          <w:szCs w:val="28"/>
          <w:lang w:val="vi"/>
        </w:rPr>
        <w:t xml:space="preserve">; </w:t>
      </w:r>
      <w:r w:rsidRPr="009E47A4">
        <w:rPr>
          <w:color w:val="000000"/>
          <w:sz w:val="28"/>
          <w:szCs w:val="28"/>
          <w:shd w:val="clear" w:color="auto" w:fill="FFFFFF"/>
          <w:lang w:val="vi"/>
        </w:rPr>
        <w:t>người dạy thêm, người học thêm; tổ chức, cá nhân tổ chức dạy thêm, học thêm</w:t>
      </w:r>
      <w:r w:rsidRPr="009E47A4">
        <w:rPr>
          <w:color w:val="000000"/>
          <w:sz w:val="28"/>
          <w:szCs w:val="28"/>
          <w:shd w:val="clear" w:color="auto" w:fill="FFFFFF"/>
          <w:lang w:val="vi-VN"/>
        </w:rPr>
        <w:t xml:space="preserve"> </w:t>
      </w:r>
      <w:r w:rsidR="00165ADB" w:rsidRPr="009E47A4">
        <w:rPr>
          <w:color w:val="000000"/>
          <w:sz w:val="28"/>
          <w:szCs w:val="28"/>
          <w:lang w:val="vi"/>
        </w:rPr>
        <w:t>trên địa bàn tỉnh Kon Tum.</w:t>
      </w:r>
    </w:p>
    <w:p w14:paraId="36F3804F" w14:textId="77777777" w:rsidR="00AD004F" w:rsidRPr="009E47A4" w:rsidRDefault="00AD004F" w:rsidP="009E47A4">
      <w:pPr>
        <w:spacing w:before="120" w:after="120"/>
        <w:jc w:val="center"/>
        <w:rPr>
          <w:b/>
          <w:bCs/>
          <w:color w:val="000000"/>
          <w:sz w:val="28"/>
          <w:szCs w:val="28"/>
          <w:lang w:val="vi"/>
        </w:rPr>
      </w:pPr>
      <w:r w:rsidRPr="009E47A4">
        <w:rPr>
          <w:b/>
          <w:bCs/>
          <w:color w:val="000000"/>
          <w:sz w:val="28"/>
          <w:szCs w:val="28"/>
          <w:lang w:val="vi"/>
        </w:rPr>
        <w:t>Chương II</w:t>
      </w:r>
    </w:p>
    <w:p w14:paraId="368E180A" w14:textId="77777777" w:rsidR="00D61B4D" w:rsidRPr="009E47A4" w:rsidRDefault="00AD004F" w:rsidP="009E47A4">
      <w:pPr>
        <w:spacing w:before="120" w:after="120"/>
        <w:jc w:val="center"/>
        <w:rPr>
          <w:color w:val="000000"/>
          <w:spacing w:val="-4"/>
          <w:sz w:val="28"/>
          <w:szCs w:val="28"/>
          <w:lang w:val="vi"/>
        </w:rPr>
      </w:pPr>
      <w:r w:rsidRPr="009E47A4">
        <w:rPr>
          <w:b/>
          <w:bCs/>
          <w:color w:val="000000"/>
          <w:sz w:val="28"/>
          <w:szCs w:val="28"/>
          <w:lang w:val="vi"/>
        </w:rPr>
        <w:t>TRÁCH NHIỆM</w:t>
      </w:r>
      <w:r w:rsidR="00E83C70" w:rsidRPr="009E47A4">
        <w:rPr>
          <w:b/>
          <w:bCs/>
          <w:color w:val="000000"/>
          <w:sz w:val="28"/>
          <w:szCs w:val="28"/>
          <w:lang w:val="vi"/>
        </w:rPr>
        <w:t xml:space="preserve"> QUẢN LÝ, THAM MƯU</w:t>
      </w:r>
      <w:r w:rsidRPr="009E47A4">
        <w:rPr>
          <w:b/>
          <w:bCs/>
          <w:color w:val="000000"/>
          <w:sz w:val="28"/>
          <w:szCs w:val="28"/>
          <w:lang w:val="vi"/>
        </w:rPr>
        <w:t xml:space="preserve"> QUẢN </w:t>
      </w:r>
      <w:r w:rsidR="007D55FD" w:rsidRPr="009E47A4">
        <w:rPr>
          <w:b/>
          <w:bCs/>
          <w:color w:val="000000"/>
          <w:sz w:val="28"/>
          <w:szCs w:val="28"/>
          <w:lang w:val="vi"/>
        </w:rPr>
        <w:t>LÝ</w:t>
      </w:r>
      <w:r w:rsidRPr="009E47A4">
        <w:rPr>
          <w:b/>
          <w:bCs/>
          <w:color w:val="000000"/>
          <w:sz w:val="28"/>
          <w:szCs w:val="28"/>
          <w:lang w:val="vi"/>
        </w:rPr>
        <w:t xml:space="preserve"> </w:t>
      </w:r>
      <w:r w:rsidR="002B15E0" w:rsidRPr="009E47A4">
        <w:rPr>
          <w:b/>
          <w:bCs/>
          <w:color w:val="000000"/>
          <w:sz w:val="28"/>
          <w:szCs w:val="28"/>
          <w:lang w:val="vi"/>
        </w:rPr>
        <w:t xml:space="preserve">HOẠT ĐỘNG </w:t>
      </w:r>
      <w:r w:rsidRPr="009E47A4">
        <w:rPr>
          <w:b/>
          <w:bCs/>
          <w:color w:val="000000"/>
          <w:sz w:val="28"/>
          <w:szCs w:val="28"/>
          <w:lang w:val="vi"/>
        </w:rPr>
        <w:t>DẠY THÊM, HỌC THÊM</w:t>
      </w:r>
      <w:r w:rsidR="00D61B4D" w:rsidRPr="009E47A4">
        <w:rPr>
          <w:b/>
          <w:bCs/>
          <w:color w:val="000000"/>
          <w:sz w:val="28"/>
          <w:szCs w:val="28"/>
          <w:lang w:val="vi"/>
        </w:rPr>
        <w:t xml:space="preserve">; </w:t>
      </w:r>
      <w:r w:rsidR="00D61B4D" w:rsidRPr="009E47A4">
        <w:rPr>
          <w:b/>
          <w:bCs/>
          <w:color w:val="000000"/>
          <w:spacing w:val="-4"/>
          <w:sz w:val="28"/>
          <w:szCs w:val="28"/>
          <w:lang w:val="vi"/>
        </w:rPr>
        <w:t xml:space="preserve">QUẢN </w:t>
      </w:r>
      <w:r w:rsidR="007D55FD" w:rsidRPr="009E47A4">
        <w:rPr>
          <w:b/>
          <w:bCs/>
          <w:color w:val="000000"/>
          <w:spacing w:val="-4"/>
          <w:sz w:val="28"/>
          <w:szCs w:val="28"/>
          <w:lang w:val="vi"/>
        </w:rPr>
        <w:t>LÝ</w:t>
      </w:r>
      <w:r w:rsidR="00D61B4D" w:rsidRPr="009E47A4">
        <w:rPr>
          <w:b/>
          <w:bCs/>
          <w:color w:val="000000"/>
          <w:spacing w:val="-4"/>
          <w:sz w:val="28"/>
          <w:szCs w:val="28"/>
          <w:lang w:val="vi"/>
        </w:rPr>
        <w:t xml:space="preserve"> VÀ SỬ DỤNG KINH PHÍ TỔ CHỨC DẠY THÊM, HỌC THÊM</w:t>
      </w:r>
    </w:p>
    <w:p w14:paraId="043CFA19" w14:textId="77777777" w:rsidR="00AD004F" w:rsidRPr="009E47A4" w:rsidRDefault="00AD004F" w:rsidP="009E47A4">
      <w:pPr>
        <w:spacing w:before="120" w:after="120"/>
        <w:ind w:firstLine="720"/>
        <w:jc w:val="both"/>
        <w:rPr>
          <w:b/>
          <w:bCs/>
          <w:color w:val="000000" w:themeColor="text1"/>
          <w:sz w:val="28"/>
          <w:szCs w:val="28"/>
          <w:lang w:val="vi"/>
        </w:rPr>
      </w:pPr>
      <w:r w:rsidRPr="009E47A4">
        <w:rPr>
          <w:b/>
          <w:bCs/>
          <w:color w:val="000000" w:themeColor="text1"/>
          <w:sz w:val="28"/>
          <w:szCs w:val="28"/>
          <w:lang w:val="vi"/>
        </w:rPr>
        <w:t xml:space="preserve">Điều </w:t>
      </w:r>
      <w:r w:rsidR="0060056C" w:rsidRPr="009E47A4">
        <w:rPr>
          <w:b/>
          <w:bCs/>
          <w:color w:val="000000" w:themeColor="text1"/>
          <w:sz w:val="28"/>
          <w:szCs w:val="28"/>
          <w:lang w:val="vi"/>
        </w:rPr>
        <w:t>3</w:t>
      </w:r>
      <w:r w:rsidRPr="009E47A4">
        <w:rPr>
          <w:b/>
          <w:bCs/>
          <w:color w:val="000000" w:themeColor="text1"/>
          <w:sz w:val="28"/>
          <w:szCs w:val="28"/>
          <w:lang w:val="vi"/>
        </w:rPr>
        <w:t>. Trách nhiệm của Sở Giáo dục và Đào tạo</w:t>
      </w:r>
    </w:p>
    <w:p w14:paraId="325348FB" w14:textId="77777777" w:rsidR="00DA309C" w:rsidRPr="009E47A4" w:rsidRDefault="00DA309C" w:rsidP="009E47A4">
      <w:pPr>
        <w:spacing w:before="120" w:after="120"/>
        <w:ind w:firstLine="720"/>
        <w:jc w:val="both"/>
        <w:rPr>
          <w:color w:val="000000" w:themeColor="text1"/>
          <w:sz w:val="28"/>
          <w:szCs w:val="28"/>
          <w:lang w:val="vi"/>
        </w:rPr>
      </w:pPr>
      <w:r w:rsidRPr="009E47A4">
        <w:rPr>
          <w:color w:val="000000" w:themeColor="text1"/>
          <w:sz w:val="28"/>
          <w:szCs w:val="28"/>
          <w:lang w:val="vi"/>
        </w:rPr>
        <w:t xml:space="preserve">1. </w:t>
      </w:r>
      <w:r w:rsidR="00FA66AD" w:rsidRPr="009E47A4">
        <w:rPr>
          <w:color w:val="000000" w:themeColor="text1"/>
          <w:sz w:val="28"/>
          <w:szCs w:val="28"/>
          <w:lang w:val="vi"/>
        </w:rPr>
        <w:t>Tham mưu Ủy ban nhân dân tỉnh quản lý, chỉ đạo triển khai việc thực hiện các quy định về dạy thêm, học thêm hoặc trình cơ quan có thẩm quyền ban hành chính sách về công tác dạy thêm, học thêm trên địa bàn tỉnh.</w:t>
      </w:r>
    </w:p>
    <w:p w14:paraId="40238BFE" w14:textId="77777777" w:rsidR="003E6982" w:rsidRPr="009E47A4" w:rsidRDefault="00690372" w:rsidP="009E47A4">
      <w:pPr>
        <w:spacing w:before="120" w:after="120"/>
        <w:ind w:firstLine="720"/>
        <w:jc w:val="both"/>
        <w:rPr>
          <w:color w:val="000000"/>
          <w:sz w:val="28"/>
          <w:szCs w:val="28"/>
          <w:lang w:val="vi"/>
        </w:rPr>
      </w:pPr>
      <w:r w:rsidRPr="009E47A4">
        <w:rPr>
          <w:color w:val="000000"/>
          <w:sz w:val="28"/>
          <w:szCs w:val="28"/>
          <w:lang w:val="vi"/>
        </w:rPr>
        <w:t>2.</w:t>
      </w:r>
      <w:r w:rsidR="00E83C70" w:rsidRPr="009E47A4">
        <w:rPr>
          <w:color w:val="000000"/>
          <w:sz w:val="28"/>
          <w:szCs w:val="28"/>
          <w:lang w:val="vi"/>
        </w:rPr>
        <w:t xml:space="preserve"> </w:t>
      </w:r>
      <w:r w:rsidR="003E6982" w:rsidRPr="009E47A4">
        <w:rPr>
          <w:color w:val="000000"/>
          <w:sz w:val="28"/>
          <w:szCs w:val="28"/>
          <w:lang w:val="vi"/>
        </w:rPr>
        <w:t>Hướng dẫn, tổ chức thực hiện quy định về dạy thêm, học thêm</w:t>
      </w:r>
      <w:r w:rsidR="00E83C70" w:rsidRPr="009E47A4">
        <w:rPr>
          <w:color w:val="000000"/>
          <w:sz w:val="28"/>
          <w:szCs w:val="28"/>
          <w:lang w:val="vi"/>
        </w:rPr>
        <w:t xml:space="preserve"> được quy định tại Thông tư số 29/2024/TT-BGDĐT và Quy định này</w:t>
      </w:r>
      <w:r w:rsidR="003E6982" w:rsidRPr="009E47A4">
        <w:rPr>
          <w:color w:val="000000"/>
          <w:sz w:val="28"/>
          <w:szCs w:val="28"/>
          <w:lang w:val="vi"/>
        </w:rPr>
        <w:t xml:space="preserve"> cho các nhà trường, các tổ chức và cá nhân liên quan thuộc phạm vi quản </w:t>
      </w:r>
      <w:r w:rsidR="007D55FD" w:rsidRPr="009E47A4">
        <w:rPr>
          <w:color w:val="000000"/>
          <w:sz w:val="28"/>
          <w:szCs w:val="28"/>
          <w:lang w:val="vi"/>
        </w:rPr>
        <w:t>lý</w:t>
      </w:r>
      <w:r w:rsidR="003E6982" w:rsidRPr="009E47A4">
        <w:rPr>
          <w:color w:val="000000"/>
          <w:sz w:val="28"/>
          <w:szCs w:val="28"/>
          <w:lang w:val="vi"/>
        </w:rPr>
        <w:t xml:space="preserve"> trên địa bàn.</w:t>
      </w:r>
    </w:p>
    <w:p w14:paraId="2EBE5BB4" w14:textId="77777777" w:rsidR="00690372" w:rsidRPr="009E47A4" w:rsidRDefault="00E83C70" w:rsidP="009E47A4">
      <w:pPr>
        <w:spacing w:before="120" w:after="120"/>
        <w:ind w:firstLine="720"/>
        <w:jc w:val="both"/>
        <w:rPr>
          <w:color w:val="000000"/>
          <w:sz w:val="28"/>
          <w:szCs w:val="28"/>
          <w:lang w:val="vi"/>
        </w:rPr>
      </w:pPr>
      <w:r w:rsidRPr="009E47A4">
        <w:rPr>
          <w:color w:val="000000"/>
          <w:sz w:val="28"/>
          <w:szCs w:val="28"/>
          <w:lang w:val="vi"/>
        </w:rPr>
        <w:lastRenderedPageBreak/>
        <w:t xml:space="preserve">3. </w:t>
      </w:r>
      <w:r w:rsidR="00690372" w:rsidRPr="009E47A4">
        <w:rPr>
          <w:color w:val="000000"/>
          <w:sz w:val="28"/>
          <w:szCs w:val="28"/>
          <w:lang w:val="vi"/>
        </w:rPr>
        <w:t>Tổ chức hoặc phối hợp với các cơ quan liên quan tổ chức thanh tra, kiểm tra hoạt động dạy thêm, học thêm trên địa bàn</w:t>
      </w:r>
      <w:r w:rsidRPr="009E47A4">
        <w:rPr>
          <w:color w:val="000000"/>
          <w:sz w:val="28"/>
          <w:szCs w:val="28"/>
          <w:lang w:val="vi"/>
        </w:rPr>
        <w:t xml:space="preserve"> tỉnh</w:t>
      </w:r>
      <w:r w:rsidR="00690372" w:rsidRPr="009E47A4">
        <w:rPr>
          <w:color w:val="000000"/>
          <w:sz w:val="28"/>
          <w:szCs w:val="28"/>
          <w:lang w:val="vi"/>
        </w:rPr>
        <w:t xml:space="preserve">; xử </w:t>
      </w:r>
      <w:r w:rsidR="007D55FD" w:rsidRPr="009E47A4">
        <w:rPr>
          <w:color w:val="000000"/>
          <w:sz w:val="28"/>
          <w:szCs w:val="28"/>
          <w:lang w:val="vi"/>
        </w:rPr>
        <w:t>lý</w:t>
      </w:r>
      <w:r w:rsidR="00690372" w:rsidRPr="009E47A4">
        <w:rPr>
          <w:color w:val="000000"/>
          <w:sz w:val="28"/>
          <w:szCs w:val="28"/>
          <w:lang w:val="vi"/>
        </w:rPr>
        <w:t xml:space="preserve"> theo thẩm quyền hoặc đề nghị cơ quan có thẩm quyền xử </w:t>
      </w:r>
      <w:r w:rsidR="007D55FD" w:rsidRPr="009E47A4">
        <w:rPr>
          <w:color w:val="000000"/>
          <w:sz w:val="28"/>
          <w:szCs w:val="28"/>
          <w:lang w:val="vi"/>
        </w:rPr>
        <w:t>lý</w:t>
      </w:r>
      <w:r w:rsidR="00690372" w:rsidRPr="009E47A4">
        <w:rPr>
          <w:color w:val="000000"/>
          <w:sz w:val="28"/>
          <w:szCs w:val="28"/>
          <w:lang w:val="vi"/>
        </w:rPr>
        <w:t xml:space="preserve"> vi phạm</w:t>
      </w:r>
      <w:r w:rsidRPr="009E47A4">
        <w:rPr>
          <w:color w:val="000000"/>
          <w:sz w:val="28"/>
          <w:szCs w:val="28"/>
          <w:lang w:val="vi"/>
        </w:rPr>
        <w:t xml:space="preserve"> (nếu có)</w:t>
      </w:r>
      <w:r w:rsidR="00690372" w:rsidRPr="009E47A4">
        <w:rPr>
          <w:color w:val="000000"/>
          <w:sz w:val="28"/>
          <w:szCs w:val="28"/>
          <w:lang w:val="vi"/>
        </w:rPr>
        <w:t>.</w:t>
      </w:r>
    </w:p>
    <w:p w14:paraId="57D0C65B" w14:textId="77777777" w:rsidR="003E6982" w:rsidRPr="009E47A4" w:rsidRDefault="003A2423" w:rsidP="009E47A4">
      <w:pPr>
        <w:spacing w:before="120" w:after="120"/>
        <w:ind w:firstLine="720"/>
        <w:jc w:val="both"/>
        <w:rPr>
          <w:color w:val="000000"/>
          <w:sz w:val="28"/>
          <w:szCs w:val="28"/>
          <w:lang w:val="vi"/>
        </w:rPr>
      </w:pPr>
      <w:r w:rsidRPr="009E47A4">
        <w:rPr>
          <w:color w:val="000000"/>
          <w:sz w:val="28"/>
          <w:szCs w:val="28"/>
          <w:lang w:val="vi"/>
        </w:rPr>
        <w:t xml:space="preserve">4. </w:t>
      </w:r>
      <w:r w:rsidR="003E6982" w:rsidRPr="009E47A4">
        <w:rPr>
          <w:color w:val="000000"/>
          <w:sz w:val="28"/>
          <w:szCs w:val="28"/>
          <w:lang w:val="vi"/>
        </w:rPr>
        <w:t xml:space="preserve">Tiếp nhận và xử </w:t>
      </w:r>
      <w:r w:rsidR="007D55FD" w:rsidRPr="009E47A4">
        <w:rPr>
          <w:color w:val="000000"/>
          <w:sz w:val="28"/>
          <w:szCs w:val="28"/>
          <w:lang w:val="vi"/>
        </w:rPr>
        <w:t>lý</w:t>
      </w:r>
      <w:r w:rsidR="003E6982" w:rsidRPr="009E47A4">
        <w:rPr>
          <w:color w:val="000000"/>
          <w:sz w:val="28"/>
          <w:szCs w:val="28"/>
          <w:lang w:val="vi"/>
        </w:rPr>
        <w:t xml:space="preserve"> ý kiến, kiến nghị, nguyện vọng của học sinh và cha mẹ học sinh về việc dạy thêm, học thêm. </w:t>
      </w:r>
    </w:p>
    <w:p w14:paraId="7F567336" w14:textId="06CAE6B4" w:rsidR="003E6982" w:rsidRPr="009E47A4" w:rsidRDefault="003A2423"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5. </w:t>
      </w:r>
      <w:r w:rsidR="003E6982" w:rsidRPr="009E47A4">
        <w:rPr>
          <w:color w:val="000000"/>
          <w:sz w:val="28"/>
          <w:szCs w:val="28"/>
          <w:lang w:val="vi"/>
        </w:rPr>
        <w:t>Phối hợp với các cơ quan liên quan tham mưu Ủy ban nhân dân tỉnh bố trí</w:t>
      </w:r>
      <w:r w:rsidRPr="009E47A4">
        <w:rPr>
          <w:color w:val="000000"/>
          <w:sz w:val="28"/>
          <w:szCs w:val="28"/>
          <w:lang w:val="vi"/>
        </w:rPr>
        <w:t xml:space="preserve">, quản lý, sử dụng </w:t>
      </w:r>
      <w:r w:rsidR="003E6982" w:rsidRPr="009E47A4">
        <w:rPr>
          <w:color w:val="000000"/>
          <w:sz w:val="28"/>
          <w:szCs w:val="28"/>
          <w:lang w:val="vi"/>
        </w:rPr>
        <w:t>kinh phí từ ngân sách</w:t>
      </w:r>
      <w:r w:rsidR="005F0AEA" w:rsidRPr="009E47A4">
        <w:rPr>
          <w:color w:val="000000"/>
          <w:sz w:val="28"/>
          <w:szCs w:val="28"/>
          <w:lang w:val="vi"/>
        </w:rPr>
        <w:t xml:space="preserve"> </w:t>
      </w:r>
      <w:r w:rsidR="003E6982" w:rsidRPr="009E47A4">
        <w:rPr>
          <w:color w:val="000000"/>
          <w:sz w:val="28"/>
          <w:szCs w:val="28"/>
          <w:lang w:val="vi"/>
        </w:rPr>
        <w:t>cho việc dạy thêm</w:t>
      </w:r>
      <w:r w:rsidR="001D16A4">
        <w:rPr>
          <w:color w:val="000000"/>
          <w:sz w:val="28"/>
          <w:szCs w:val="28"/>
        </w:rPr>
        <w:t>,</w:t>
      </w:r>
      <w:r w:rsidR="003E6982" w:rsidRPr="009E47A4">
        <w:rPr>
          <w:color w:val="000000"/>
          <w:sz w:val="28"/>
          <w:szCs w:val="28"/>
          <w:lang w:val="vi"/>
        </w:rPr>
        <w:t xml:space="preserve"> học thêm trong nhà trường</w:t>
      </w:r>
      <w:r w:rsidRPr="009E47A4">
        <w:rPr>
          <w:color w:val="000000"/>
          <w:sz w:val="28"/>
          <w:szCs w:val="28"/>
          <w:lang w:val="vi"/>
        </w:rPr>
        <w:t xml:space="preserve"> </w:t>
      </w:r>
      <w:r w:rsidR="003E6982" w:rsidRPr="009E47A4">
        <w:rPr>
          <w:color w:val="000000"/>
          <w:sz w:val="28"/>
          <w:szCs w:val="28"/>
          <w:lang w:val="vi"/>
        </w:rPr>
        <w:t>đảm bảo đúng theo quy định của pháp luật.</w:t>
      </w:r>
    </w:p>
    <w:p w14:paraId="328EDCDF" w14:textId="77777777" w:rsidR="003E6982" w:rsidRPr="009E47A4" w:rsidRDefault="003A2423" w:rsidP="009E47A4">
      <w:pPr>
        <w:shd w:val="clear" w:color="auto" w:fill="FFFFFF"/>
        <w:spacing w:before="120" w:after="120"/>
        <w:ind w:firstLine="720"/>
        <w:jc w:val="both"/>
        <w:rPr>
          <w:color w:val="000000"/>
          <w:spacing w:val="-6"/>
          <w:sz w:val="28"/>
          <w:szCs w:val="28"/>
          <w:lang w:val="vi"/>
        </w:rPr>
      </w:pPr>
      <w:r w:rsidRPr="009E47A4">
        <w:rPr>
          <w:color w:val="000000"/>
          <w:spacing w:val="-6"/>
          <w:sz w:val="28"/>
          <w:szCs w:val="28"/>
          <w:lang w:val="vi"/>
        </w:rPr>
        <w:t xml:space="preserve">6. </w:t>
      </w:r>
      <w:r w:rsidR="003E6982" w:rsidRPr="009E47A4">
        <w:rPr>
          <w:color w:val="000000"/>
          <w:spacing w:val="-6"/>
          <w:sz w:val="28"/>
          <w:szCs w:val="28"/>
          <w:lang w:val="vi"/>
        </w:rPr>
        <w:t>Thực hiện chế độ báo cáo với Ủy ban nhân dân tỉnh, Bộ Giáo dục và Đào</w:t>
      </w:r>
      <w:r w:rsidR="003E6982" w:rsidRPr="009E47A4">
        <w:rPr>
          <w:color w:val="000000"/>
          <w:spacing w:val="-6"/>
          <w:sz w:val="28"/>
          <w:szCs w:val="28"/>
          <w:lang w:val="vi"/>
        </w:rPr>
        <w:br/>
        <w:t>tạo theo quy định.</w:t>
      </w:r>
    </w:p>
    <w:p w14:paraId="2DBC3366" w14:textId="77777777" w:rsidR="00DF4CE2" w:rsidRPr="009E47A4" w:rsidRDefault="00AD004F" w:rsidP="009E47A4">
      <w:pPr>
        <w:spacing w:before="120" w:after="120"/>
        <w:ind w:firstLine="720"/>
        <w:jc w:val="both"/>
        <w:rPr>
          <w:b/>
          <w:bCs/>
          <w:color w:val="000000"/>
          <w:sz w:val="28"/>
          <w:szCs w:val="28"/>
          <w:lang w:val="vi"/>
        </w:rPr>
      </w:pPr>
      <w:r w:rsidRPr="009E47A4">
        <w:rPr>
          <w:b/>
          <w:bCs/>
          <w:color w:val="000000"/>
          <w:sz w:val="28"/>
          <w:szCs w:val="28"/>
          <w:lang w:val="vi"/>
        </w:rPr>
        <w:t xml:space="preserve">Điều </w:t>
      </w:r>
      <w:r w:rsidR="0060056C" w:rsidRPr="009E47A4">
        <w:rPr>
          <w:b/>
          <w:bCs/>
          <w:color w:val="000000"/>
          <w:sz w:val="28"/>
          <w:szCs w:val="28"/>
          <w:lang w:val="vi"/>
        </w:rPr>
        <w:t>4</w:t>
      </w:r>
      <w:r w:rsidRPr="009E47A4">
        <w:rPr>
          <w:b/>
          <w:bCs/>
          <w:color w:val="000000"/>
          <w:sz w:val="28"/>
          <w:szCs w:val="28"/>
          <w:lang w:val="vi"/>
        </w:rPr>
        <w:t xml:space="preserve">. </w:t>
      </w:r>
      <w:r w:rsidR="00DF4CE2" w:rsidRPr="009E47A4">
        <w:rPr>
          <w:b/>
          <w:bCs/>
          <w:color w:val="000000"/>
          <w:sz w:val="28"/>
          <w:szCs w:val="28"/>
          <w:lang w:val="vi"/>
        </w:rPr>
        <w:t xml:space="preserve">Trách nhiệm của các </w:t>
      </w:r>
      <w:r w:rsidR="00D9492A" w:rsidRPr="009E47A4">
        <w:rPr>
          <w:b/>
          <w:bCs/>
          <w:color w:val="000000"/>
          <w:sz w:val="28"/>
          <w:szCs w:val="28"/>
          <w:lang w:val="vi"/>
        </w:rPr>
        <w:t>cơ quan liên quan</w:t>
      </w:r>
    </w:p>
    <w:p w14:paraId="280CA879" w14:textId="77777777" w:rsidR="00773B85" w:rsidRPr="009E47A4" w:rsidRDefault="00897ED2" w:rsidP="009E47A4">
      <w:pPr>
        <w:spacing w:before="120" w:after="120"/>
        <w:ind w:firstLine="720"/>
        <w:jc w:val="both"/>
        <w:rPr>
          <w:color w:val="000000"/>
          <w:sz w:val="28"/>
          <w:szCs w:val="28"/>
          <w:lang w:val="vi"/>
        </w:rPr>
      </w:pPr>
      <w:r w:rsidRPr="009E47A4">
        <w:rPr>
          <w:color w:val="000000"/>
          <w:sz w:val="28"/>
          <w:szCs w:val="28"/>
          <w:lang w:val="vi"/>
        </w:rPr>
        <w:t>1</w:t>
      </w:r>
      <w:r w:rsidR="00802F19" w:rsidRPr="009E47A4">
        <w:rPr>
          <w:color w:val="000000"/>
          <w:sz w:val="28"/>
          <w:szCs w:val="28"/>
          <w:lang w:val="vi"/>
        </w:rPr>
        <w:t>.</w:t>
      </w:r>
      <w:r w:rsidRPr="009E47A4">
        <w:rPr>
          <w:color w:val="000000"/>
          <w:sz w:val="28"/>
          <w:szCs w:val="28"/>
          <w:lang w:val="vi"/>
        </w:rPr>
        <w:t xml:space="preserve"> Sở </w:t>
      </w:r>
      <w:r w:rsidR="00773B85" w:rsidRPr="009E47A4">
        <w:rPr>
          <w:color w:val="000000"/>
          <w:sz w:val="28"/>
          <w:szCs w:val="28"/>
          <w:lang w:val="vi"/>
        </w:rPr>
        <w:t>Tài chính</w:t>
      </w:r>
    </w:p>
    <w:p w14:paraId="08A7EA53" w14:textId="310130D4" w:rsidR="00EF065F" w:rsidRPr="009E47A4" w:rsidRDefault="00EF065F" w:rsidP="009E47A4">
      <w:pPr>
        <w:spacing w:before="120" w:after="120"/>
        <w:ind w:firstLine="720"/>
        <w:rPr>
          <w:color w:val="000000"/>
          <w:sz w:val="28"/>
          <w:szCs w:val="28"/>
          <w:lang w:val="vi-VN"/>
        </w:rPr>
      </w:pPr>
      <w:r w:rsidRPr="009E47A4">
        <w:rPr>
          <w:color w:val="000000"/>
          <w:sz w:val="28"/>
          <w:szCs w:val="28"/>
          <w:lang w:val="vi-VN"/>
        </w:rPr>
        <w:t>a) Hướng dẫn việc đăng kí kinh doanh theo quy định của pháp luật.</w:t>
      </w:r>
    </w:p>
    <w:p w14:paraId="2CD526C1" w14:textId="77777777" w:rsidR="00EF065F" w:rsidRPr="009E47A4" w:rsidRDefault="00773B85" w:rsidP="009E47A4">
      <w:pPr>
        <w:shd w:val="clear" w:color="auto" w:fill="FFFFFF"/>
        <w:spacing w:before="120" w:after="120"/>
        <w:ind w:firstLine="720"/>
        <w:jc w:val="both"/>
        <w:rPr>
          <w:color w:val="000000"/>
          <w:sz w:val="28"/>
          <w:szCs w:val="28"/>
          <w:lang w:val="vi-VN"/>
        </w:rPr>
      </w:pPr>
      <w:r w:rsidRPr="009E47A4">
        <w:rPr>
          <w:color w:val="000000"/>
          <w:sz w:val="28"/>
          <w:szCs w:val="28"/>
          <w:lang w:val="vi"/>
        </w:rPr>
        <w:t>b)</w:t>
      </w:r>
      <w:r w:rsidR="00F370C8" w:rsidRPr="009E47A4">
        <w:rPr>
          <w:color w:val="000000"/>
          <w:sz w:val="28"/>
          <w:szCs w:val="28"/>
          <w:lang w:val="vi"/>
        </w:rPr>
        <w:t xml:space="preserve"> </w:t>
      </w:r>
      <w:r w:rsidR="0004591E" w:rsidRPr="009E47A4">
        <w:rPr>
          <w:color w:val="000000"/>
          <w:sz w:val="28"/>
          <w:szCs w:val="28"/>
          <w:lang w:val="vi"/>
        </w:rPr>
        <w:t>Chủ trì, p</w:t>
      </w:r>
      <w:r w:rsidR="00F370C8" w:rsidRPr="009E47A4">
        <w:rPr>
          <w:color w:val="000000"/>
          <w:sz w:val="28"/>
          <w:szCs w:val="28"/>
          <w:lang w:val="vi"/>
        </w:rPr>
        <w:t>hối hợp</w:t>
      </w:r>
      <w:r w:rsidR="00D45E9A" w:rsidRPr="009E47A4">
        <w:rPr>
          <w:color w:val="000000"/>
          <w:sz w:val="28"/>
          <w:szCs w:val="28"/>
          <w:lang w:val="vi"/>
        </w:rPr>
        <w:t xml:space="preserve"> Sở Giáo </w:t>
      </w:r>
      <w:r w:rsidR="005F0AEA" w:rsidRPr="009E47A4">
        <w:rPr>
          <w:color w:val="000000"/>
          <w:sz w:val="28"/>
          <w:szCs w:val="28"/>
          <w:lang w:val="vi"/>
        </w:rPr>
        <w:t>dục</w:t>
      </w:r>
      <w:r w:rsidR="00D45E9A" w:rsidRPr="009E47A4">
        <w:rPr>
          <w:color w:val="000000"/>
          <w:sz w:val="28"/>
          <w:szCs w:val="28"/>
          <w:lang w:val="vi"/>
        </w:rPr>
        <w:t xml:space="preserve"> và Đào tạo</w:t>
      </w:r>
      <w:r w:rsidR="00EF065F" w:rsidRPr="009E47A4">
        <w:rPr>
          <w:color w:val="000000"/>
          <w:sz w:val="28"/>
          <w:szCs w:val="28"/>
          <w:lang w:val="vi-VN"/>
        </w:rPr>
        <w:t>, Ủy ban nhân dân cấp huyện</w:t>
      </w:r>
      <w:r w:rsidR="00EF065F" w:rsidRPr="009E47A4">
        <w:rPr>
          <w:color w:val="000000"/>
          <w:sz w:val="28"/>
          <w:szCs w:val="28"/>
          <w:lang w:val="vi"/>
        </w:rPr>
        <w:t xml:space="preserve"> </w:t>
      </w:r>
      <w:r w:rsidR="00EF065F" w:rsidRPr="009E47A4">
        <w:rPr>
          <w:color w:val="000000"/>
          <w:sz w:val="28"/>
          <w:szCs w:val="28"/>
          <w:lang w:val="vi-VN"/>
        </w:rPr>
        <w:t xml:space="preserve">và các đơn vị liên quan </w:t>
      </w:r>
      <w:r w:rsidR="00F370C8" w:rsidRPr="009E47A4">
        <w:rPr>
          <w:color w:val="000000"/>
          <w:sz w:val="28"/>
          <w:szCs w:val="28"/>
          <w:lang w:val="vi"/>
        </w:rPr>
        <w:t xml:space="preserve">tham mưu </w:t>
      </w:r>
      <w:r w:rsidR="00EF065F" w:rsidRPr="009E47A4">
        <w:rPr>
          <w:color w:val="000000"/>
          <w:sz w:val="28"/>
          <w:szCs w:val="28"/>
          <w:lang w:val="vi-VN"/>
        </w:rPr>
        <w:t>cấp có thẩm quyền bố trí kinh phí tổ chức dạy thêm, học thêm trong nhà trường theo quy định của Luật Ngân sách nhà nước, các quy định pháp luật có liên quan, phù hợp với khả năng cân đối ngân sách địa phương theo phân cấp ngân sách nhà nước hiện hành</w:t>
      </w:r>
      <w:r w:rsidR="00217253" w:rsidRPr="009E47A4">
        <w:rPr>
          <w:color w:val="000000"/>
          <w:sz w:val="28"/>
          <w:szCs w:val="28"/>
          <w:lang w:val="vi-VN"/>
        </w:rPr>
        <w:t>.</w:t>
      </w:r>
    </w:p>
    <w:p w14:paraId="083C8139" w14:textId="77777777" w:rsidR="008009B1" w:rsidRPr="009E47A4" w:rsidRDefault="0004591E" w:rsidP="009E47A4">
      <w:pPr>
        <w:shd w:val="clear" w:color="auto" w:fill="FFFFFF"/>
        <w:spacing w:before="120" w:after="120"/>
        <w:ind w:firstLine="720"/>
        <w:jc w:val="both"/>
        <w:rPr>
          <w:color w:val="000000"/>
          <w:sz w:val="28"/>
          <w:szCs w:val="28"/>
          <w:lang w:val="vi"/>
        </w:rPr>
      </w:pPr>
      <w:r w:rsidRPr="009E47A4">
        <w:rPr>
          <w:color w:val="000000"/>
          <w:sz w:val="28"/>
          <w:szCs w:val="28"/>
          <w:lang w:val="vi"/>
        </w:rPr>
        <w:t>2</w:t>
      </w:r>
      <w:r w:rsidR="00F370C8" w:rsidRPr="009E47A4">
        <w:rPr>
          <w:color w:val="000000"/>
          <w:sz w:val="28"/>
          <w:szCs w:val="28"/>
          <w:lang w:val="vi"/>
        </w:rPr>
        <w:t xml:space="preserve">. Thanh tra tỉnh: </w:t>
      </w:r>
      <w:r w:rsidR="00A72AF1" w:rsidRPr="009E47A4">
        <w:rPr>
          <w:color w:val="000000"/>
          <w:sz w:val="28"/>
          <w:szCs w:val="28"/>
          <w:lang w:val="vi"/>
        </w:rPr>
        <w:t>Thực hiện thanh tra theo thẩm quyền hoặc</w:t>
      </w:r>
      <w:r w:rsidR="00517274" w:rsidRPr="009E47A4">
        <w:rPr>
          <w:color w:val="000000"/>
          <w:sz w:val="28"/>
          <w:szCs w:val="28"/>
          <w:lang w:val="vi"/>
        </w:rPr>
        <w:t xml:space="preserve"> phối hợp với </w:t>
      </w:r>
      <w:r w:rsidR="005F0AEA" w:rsidRPr="009E47A4">
        <w:rPr>
          <w:color w:val="000000"/>
          <w:sz w:val="28"/>
          <w:szCs w:val="28"/>
          <w:lang w:val="vi"/>
        </w:rPr>
        <w:t xml:space="preserve">Sở Giáo dục và Đào tạo, </w:t>
      </w:r>
      <w:r w:rsidR="00517274" w:rsidRPr="009E47A4">
        <w:rPr>
          <w:color w:val="000000"/>
          <w:sz w:val="28"/>
          <w:szCs w:val="28"/>
          <w:lang w:val="vi"/>
        </w:rPr>
        <w:t>các cơ quan</w:t>
      </w:r>
      <w:r w:rsidR="005F0AEA" w:rsidRPr="009E47A4">
        <w:rPr>
          <w:color w:val="000000"/>
          <w:sz w:val="28"/>
          <w:szCs w:val="28"/>
          <w:lang w:val="vi"/>
        </w:rPr>
        <w:t xml:space="preserve"> khác có liên quan </w:t>
      </w:r>
      <w:r w:rsidR="00F370C8" w:rsidRPr="009E47A4">
        <w:rPr>
          <w:color w:val="000000"/>
          <w:sz w:val="28"/>
          <w:szCs w:val="28"/>
          <w:lang w:val="vi"/>
        </w:rPr>
        <w:t xml:space="preserve">tổ chức thanh tra, xử </w:t>
      </w:r>
      <w:r w:rsidR="007D55FD" w:rsidRPr="009E47A4">
        <w:rPr>
          <w:color w:val="000000"/>
          <w:sz w:val="28"/>
          <w:szCs w:val="28"/>
          <w:lang w:val="vi"/>
        </w:rPr>
        <w:t>lý</w:t>
      </w:r>
      <w:r w:rsidR="00F370C8" w:rsidRPr="009E47A4">
        <w:rPr>
          <w:color w:val="000000"/>
          <w:sz w:val="28"/>
          <w:szCs w:val="28"/>
          <w:lang w:val="vi"/>
        </w:rPr>
        <w:t xml:space="preserve"> sai phạm trong công tác dạy thêm, học thêm theo quy đị</w:t>
      </w:r>
      <w:r w:rsidR="00517274" w:rsidRPr="009E47A4">
        <w:rPr>
          <w:color w:val="000000"/>
          <w:sz w:val="28"/>
          <w:szCs w:val="28"/>
          <w:lang w:val="vi"/>
        </w:rPr>
        <w:t>nh.</w:t>
      </w:r>
      <w:r w:rsidR="007A3707" w:rsidRPr="009E47A4">
        <w:rPr>
          <w:color w:val="000000"/>
          <w:sz w:val="28"/>
          <w:szCs w:val="28"/>
          <w:lang w:val="vi"/>
        </w:rPr>
        <w:t xml:space="preserve"> </w:t>
      </w:r>
    </w:p>
    <w:p w14:paraId="143629A6" w14:textId="77777777" w:rsidR="0020104C" w:rsidRPr="009E47A4" w:rsidRDefault="00925D6F" w:rsidP="009E47A4">
      <w:pPr>
        <w:shd w:val="clear" w:color="auto" w:fill="FFFFFF"/>
        <w:spacing w:before="120" w:after="120"/>
        <w:ind w:firstLine="720"/>
        <w:jc w:val="both"/>
        <w:rPr>
          <w:color w:val="000000"/>
          <w:sz w:val="28"/>
          <w:szCs w:val="28"/>
          <w:lang w:val="vi"/>
        </w:rPr>
      </w:pPr>
      <w:r w:rsidRPr="009E47A4">
        <w:rPr>
          <w:color w:val="000000"/>
          <w:sz w:val="28"/>
          <w:szCs w:val="28"/>
          <w:lang w:val="vi"/>
        </w:rPr>
        <w:t>3</w:t>
      </w:r>
      <w:r w:rsidR="0020104C" w:rsidRPr="009E47A4">
        <w:rPr>
          <w:color w:val="000000"/>
          <w:sz w:val="28"/>
          <w:szCs w:val="28"/>
          <w:lang w:val="vi"/>
        </w:rPr>
        <w:t xml:space="preserve">. </w:t>
      </w:r>
      <w:r w:rsidR="00D277BF" w:rsidRPr="009E47A4">
        <w:rPr>
          <w:color w:val="000000"/>
          <w:sz w:val="28"/>
          <w:szCs w:val="28"/>
          <w:lang w:val="vi"/>
        </w:rPr>
        <w:t>C</w:t>
      </w:r>
      <w:r w:rsidR="005F7628" w:rsidRPr="009E47A4">
        <w:rPr>
          <w:color w:val="000000"/>
          <w:sz w:val="28"/>
          <w:szCs w:val="28"/>
          <w:lang w:val="vi"/>
        </w:rPr>
        <w:t>ác cơ quan liên quan khác</w:t>
      </w:r>
      <w:r w:rsidR="00D277BF" w:rsidRPr="009E47A4">
        <w:rPr>
          <w:color w:val="000000"/>
          <w:sz w:val="28"/>
          <w:szCs w:val="28"/>
          <w:lang w:val="vi"/>
        </w:rPr>
        <w:t xml:space="preserve">, theo chức năng nhiệm vụ, có trách nhiệm phối hợp với các cơ quan quản </w:t>
      </w:r>
      <w:r w:rsidR="007D55FD" w:rsidRPr="009E47A4">
        <w:rPr>
          <w:color w:val="000000"/>
          <w:sz w:val="28"/>
          <w:szCs w:val="28"/>
          <w:lang w:val="vi"/>
        </w:rPr>
        <w:t>lý</w:t>
      </w:r>
      <w:r w:rsidR="00D277BF" w:rsidRPr="009E47A4">
        <w:rPr>
          <w:color w:val="000000"/>
          <w:sz w:val="28"/>
          <w:szCs w:val="28"/>
          <w:lang w:val="vi"/>
        </w:rPr>
        <w:t xml:space="preserve"> giáo dục, cơ quan quản </w:t>
      </w:r>
      <w:r w:rsidR="007D55FD" w:rsidRPr="009E47A4">
        <w:rPr>
          <w:color w:val="000000"/>
          <w:sz w:val="28"/>
          <w:szCs w:val="28"/>
          <w:lang w:val="vi"/>
        </w:rPr>
        <w:t>lý</w:t>
      </w:r>
      <w:r w:rsidR="00D277BF" w:rsidRPr="009E47A4">
        <w:rPr>
          <w:color w:val="000000"/>
          <w:sz w:val="28"/>
          <w:szCs w:val="28"/>
          <w:lang w:val="vi"/>
        </w:rPr>
        <w:t xml:space="preserve"> nhà nước các cấp</w:t>
      </w:r>
      <w:r w:rsidR="001E2A32" w:rsidRPr="009E47A4">
        <w:rPr>
          <w:color w:val="000000"/>
          <w:sz w:val="28"/>
          <w:szCs w:val="28"/>
          <w:lang w:val="vi"/>
        </w:rPr>
        <w:t xml:space="preserve"> </w:t>
      </w:r>
      <w:r w:rsidR="00A81DF1" w:rsidRPr="009E47A4">
        <w:rPr>
          <w:color w:val="000000"/>
          <w:sz w:val="28"/>
          <w:szCs w:val="28"/>
          <w:lang w:val="vi"/>
        </w:rPr>
        <w:t xml:space="preserve">chỉ đạo, </w:t>
      </w:r>
      <w:r w:rsidR="001E2A32" w:rsidRPr="009E47A4">
        <w:rPr>
          <w:color w:val="000000"/>
          <w:sz w:val="28"/>
          <w:szCs w:val="28"/>
          <w:lang w:val="vi"/>
        </w:rPr>
        <w:t xml:space="preserve">quản </w:t>
      </w:r>
      <w:r w:rsidR="007D55FD" w:rsidRPr="009E47A4">
        <w:rPr>
          <w:color w:val="000000"/>
          <w:sz w:val="28"/>
          <w:szCs w:val="28"/>
          <w:lang w:val="vi"/>
        </w:rPr>
        <w:t>lý</w:t>
      </w:r>
      <w:r w:rsidR="001E2A32" w:rsidRPr="009E47A4">
        <w:rPr>
          <w:color w:val="000000"/>
          <w:sz w:val="28"/>
          <w:szCs w:val="28"/>
          <w:lang w:val="vi"/>
        </w:rPr>
        <w:t xml:space="preserve"> việc dạy thêm, học thêm</w:t>
      </w:r>
      <w:r w:rsidR="00A31E40" w:rsidRPr="009E47A4">
        <w:rPr>
          <w:color w:val="000000"/>
          <w:sz w:val="28"/>
          <w:szCs w:val="28"/>
          <w:lang w:val="vi"/>
        </w:rPr>
        <w:t xml:space="preserve">; kịp thời phát hiện, phản ánh những sai phạm và đề nghị cơ quan có thẩm quyền xử </w:t>
      </w:r>
      <w:r w:rsidR="007D55FD" w:rsidRPr="009E47A4">
        <w:rPr>
          <w:color w:val="000000"/>
          <w:sz w:val="28"/>
          <w:szCs w:val="28"/>
          <w:lang w:val="vi"/>
        </w:rPr>
        <w:t>lý</w:t>
      </w:r>
      <w:r w:rsidR="00A31E40" w:rsidRPr="009E47A4">
        <w:rPr>
          <w:color w:val="000000"/>
          <w:sz w:val="28"/>
          <w:szCs w:val="28"/>
          <w:lang w:val="vi"/>
        </w:rPr>
        <w:t xml:space="preserve"> </w:t>
      </w:r>
      <w:r w:rsidR="00FC66A9" w:rsidRPr="009E47A4">
        <w:rPr>
          <w:color w:val="000000"/>
          <w:sz w:val="28"/>
          <w:szCs w:val="28"/>
          <w:lang w:val="vi"/>
        </w:rPr>
        <w:t xml:space="preserve">theo quy định </w:t>
      </w:r>
      <w:r w:rsidR="00A31E40" w:rsidRPr="009E47A4">
        <w:rPr>
          <w:color w:val="000000"/>
          <w:sz w:val="28"/>
          <w:szCs w:val="28"/>
          <w:lang w:val="vi"/>
        </w:rPr>
        <w:t>(nếu có).</w:t>
      </w:r>
    </w:p>
    <w:p w14:paraId="7CE872C8" w14:textId="77777777" w:rsidR="00AD004F" w:rsidRPr="009E47A4" w:rsidRDefault="00AD004F" w:rsidP="009E47A4">
      <w:pPr>
        <w:spacing w:before="120" w:after="120"/>
        <w:ind w:firstLine="720"/>
        <w:jc w:val="both"/>
        <w:rPr>
          <w:strike/>
          <w:sz w:val="28"/>
          <w:szCs w:val="28"/>
          <w:lang w:val="vi"/>
        </w:rPr>
      </w:pPr>
      <w:r w:rsidRPr="009E47A4">
        <w:rPr>
          <w:b/>
          <w:bCs/>
          <w:color w:val="000000"/>
          <w:sz w:val="28"/>
          <w:szCs w:val="28"/>
          <w:lang w:val="vi"/>
        </w:rPr>
        <w:t xml:space="preserve">Điều </w:t>
      </w:r>
      <w:r w:rsidR="0060056C" w:rsidRPr="009E47A4">
        <w:rPr>
          <w:b/>
          <w:bCs/>
          <w:color w:val="000000"/>
          <w:sz w:val="28"/>
          <w:szCs w:val="28"/>
          <w:lang w:val="vi-VN"/>
        </w:rPr>
        <w:t>5</w:t>
      </w:r>
      <w:r w:rsidRPr="009E47A4">
        <w:rPr>
          <w:b/>
          <w:bCs/>
          <w:color w:val="000000"/>
          <w:sz w:val="28"/>
          <w:szCs w:val="28"/>
          <w:lang w:val="vi"/>
        </w:rPr>
        <w:t xml:space="preserve">. </w:t>
      </w:r>
      <w:r w:rsidRPr="009E47A4">
        <w:rPr>
          <w:b/>
          <w:bCs/>
          <w:sz w:val="28"/>
          <w:szCs w:val="28"/>
          <w:lang w:val="vi"/>
        </w:rPr>
        <w:t>Trách nhiệm của Ủy ban nhân dân c</w:t>
      </w:r>
      <w:r w:rsidR="00704A4A" w:rsidRPr="009E47A4">
        <w:rPr>
          <w:b/>
          <w:bCs/>
          <w:sz w:val="28"/>
          <w:szCs w:val="28"/>
          <w:lang w:val="vi"/>
        </w:rPr>
        <w:t>ấp</w:t>
      </w:r>
      <w:r w:rsidR="00E83C70" w:rsidRPr="009E47A4">
        <w:rPr>
          <w:b/>
          <w:bCs/>
          <w:sz w:val="28"/>
          <w:szCs w:val="28"/>
          <w:lang w:val="vi"/>
        </w:rPr>
        <w:t xml:space="preserve"> huyện</w:t>
      </w:r>
      <w:r w:rsidR="00C457A8" w:rsidRPr="009E47A4">
        <w:rPr>
          <w:b/>
          <w:bCs/>
          <w:sz w:val="28"/>
          <w:szCs w:val="28"/>
          <w:lang w:val="vi"/>
        </w:rPr>
        <w:t xml:space="preserve"> </w:t>
      </w:r>
    </w:p>
    <w:p w14:paraId="7C886CAC" w14:textId="77777777" w:rsidR="008009B1" w:rsidRPr="009E47A4" w:rsidRDefault="00704A4A" w:rsidP="009E47A4">
      <w:pPr>
        <w:shd w:val="clear" w:color="auto" w:fill="FFFFFF"/>
        <w:spacing w:before="120" w:after="120"/>
        <w:ind w:firstLine="720"/>
        <w:jc w:val="both"/>
        <w:rPr>
          <w:color w:val="000000"/>
          <w:sz w:val="28"/>
          <w:szCs w:val="28"/>
          <w:lang w:val="vi"/>
        </w:rPr>
      </w:pPr>
      <w:r w:rsidRPr="009E47A4">
        <w:rPr>
          <w:color w:val="000000"/>
          <w:sz w:val="28"/>
          <w:szCs w:val="28"/>
          <w:lang w:val="vi"/>
        </w:rPr>
        <w:t>1.</w:t>
      </w:r>
      <w:r w:rsidR="00AD004F" w:rsidRPr="009E47A4">
        <w:rPr>
          <w:color w:val="000000"/>
          <w:sz w:val="28"/>
          <w:szCs w:val="28"/>
          <w:lang w:val="vi"/>
        </w:rPr>
        <w:t xml:space="preserve"> </w:t>
      </w:r>
      <w:r w:rsidR="008009B1" w:rsidRPr="009E47A4">
        <w:rPr>
          <w:color w:val="000000"/>
          <w:sz w:val="28"/>
          <w:szCs w:val="28"/>
          <w:lang w:val="vi"/>
        </w:rPr>
        <w:t>Ủy ban nhân d</w:t>
      </w:r>
      <w:r w:rsidR="00AE60EB" w:rsidRPr="009E47A4">
        <w:rPr>
          <w:color w:val="000000"/>
          <w:sz w:val="28"/>
          <w:szCs w:val="28"/>
          <w:lang w:val="vi"/>
        </w:rPr>
        <w:t>â</w:t>
      </w:r>
      <w:r w:rsidR="008009B1" w:rsidRPr="009E47A4">
        <w:rPr>
          <w:color w:val="000000"/>
          <w:sz w:val="28"/>
          <w:szCs w:val="28"/>
          <w:lang w:val="vi"/>
        </w:rPr>
        <w:t>n cấp huyện c</w:t>
      </w:r>
      <w:r w:rsidR="00802F19" w:rsidRPr="009E47A4">
        <w:rPr>
          <w:color w:val="000000"/>
          <w:sz w:val="28"/>
          <w:szCs w:val="28"/>
          <w:lang w:val="vi"/>
        </w:rPr>
        <w:t xml:space="preserve">hịu trách nhiệm quản </w:t>
      </w:r>
      <w:r w:rsidR="007D55FD" w:rsidRPr="009E47A4">
        <w:rPr>
          <w:color w:val="000000"/>
          <w:sz w:val="28"/>
          <w:szCs w:val="28"/>
          <w:lang w:val="vi"/>
        </w:rPr>
        <w:t>lý</w:t>
      </w:r>
      <w:r w:rsidR="00802F19" w:rsidRPr="009E47A4">
        <w:rPr>
          <w:color w:val="000000"/>
          <w:sz w:val="28"/>
          <w:szCs w:val="28"/>
          <w:lang w:val="vi"/>
        </w:rPr>
        <w:t xml:space="preserve"> hoạt động dạy thêm, học thêm trên địa bàn</w:t>
      </w:r>
      <w:r w:rsidR="00BF591F" w:rsidRPr="009E47A4">
        <w:rPr>
          <w:color w:val="000000"/>
          <w:sz w:val="28"/>
          <w:szCs w:val="28"/>
          <w:lang w:val="vi"/>
        </w:rPr>
        <w:t xml:space="preserve"> </w:t>
      </w:r>
      <w:r w:rsidR="00802F19" w:rsidRPr="009E47A4">
        <w:rPr>
          <w:color w:val="000000"/>
          <w:sz w:val="28"/>
          <w:szCs w:val="28"/>
          <w:lang w:val="vi"/>
        </w:rPr>
        <w:t xml:space="preserve">theo </w:t>
      </w:r>
      <w:r w:rsidR="008009B1" w:rsidRPr="009E47A4">
        <w:rPr>
          <w:color w:val="000000"/>
          <w:sz w:val="28"/>
          <w:szCs w:val="28"/>
          <w:lang w:val="vi"/>
        </w:rPr>
        <w:t xml:space="preserve">Điều 10 Thông tư số 29/2024/TT-BGDĐT và </w:t>
      </w:r>
      <w:r w:rsidR="00AE60EB" w:rsidRPr="009E47A4">
        <w:rPr>
          <w:color w:val="000000"/>
          <w:sz w:val="28"/>
          <w:szCs w:val="28"/>
          <w:lang w:val="vi"/>
        </w:rPr>
        <w:t>Quy định này.</w:t>
      </w:r>
    </w:p>
    <w:p w14:paraId="18BDF2CE" w14:textId="77777777" w:rsidR="00AE60EB" w:rsidRPr="009E47A4" w:rsidRDefault="00AE60EB" w:rsidP="009E47A4">
      <w:pPr>
        <w:shd w:val="clear" w:color="auto" w:fill="FFFFFF"/>
        <w:spacing w:before="120" w:after="120"/>
        <w:ind w:firstLine="720"/>
        <w:jc w:val="both"/>
        <w:rPr>
          <w:color w:val="000000"/>
          <w:sz w:val="28"/>
          <w:szCs w:val="28"/>
          <w:lang w:val="vi"/>
        </w:rPr>
      </w:pPr>
      <w:r w:rsidRPr="009E47A4">
        <w:rPr>
          <w:color w:val="000000"/>
          <w:sz w:val="28"/>
          <w:szCs w:val="28"/>
          <w:lang w:val="vi"/>
        </w:rPr>
        <w:t>2. Bố trí kinh phí từ nguồn ngân sách nhà nước cho việc dạy thêm, học thêm trong nhà trường đối với các cơ sở giáo dục thuộc thẩm quyền quản lý theo phân cấp. Tổ chức quản lý, hướng dẫn sử dụng kinh phí dạy thêm, học thêm trong nhà trường theo quy định.</w:t>
      </w:r>
    </w:p>
    <w:p w14:paraId="4A18871A" w14:textId="77777777" w:rsidR="00AE60EB" w:rsidRPr="009E47A4" w:rsidRDefault="00AE60EB"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3. Thanh tra, kiểm tra, xử lý vi phạm trong hoạt động dạy thêm, học thêm theo thẩm quyền. </w:t>
      </w:r>
    </w:p>
    <w:p w14:paraId="2A03C81D" w14:textId="77777777" w:rsidR="00AE60EB" w:rsidRPr="009E47A4" w:rsidRDefault="00AE60EB"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4. Chỉ đạo, tổ chức tuyên truyền Thông tư số 29/2024/TT-BGDĐT, Quy định này và các hướng dẫn của các cơ quan liên quan để đảm bảo người dân được tiếp cận công khai, dân chủ, kịp thời và thực hiện đúng quy định của pháp luật. </w:t>
      </w:r>
    </w:p>
    <w:p w14:paraId="6E20C7F0" w14:textId="77777777" w:rsidR="00AE60EB" w:rsidRPr="009E47A4" w:rsidRDefault="00AE60EB" w:rsidP="009E47A4">
      <w:pPr>
        <w:shd w:val="clear" w:color="auto" w:fill="FFFFFF"/>
        <w:spacing w:before="120" w:after="120"/>
        <w:ind w:firstLine="720"/>
        <w:jc w:val="both"/>
        <w:rPr>
          <w:color w:val="000000"/>
          <w:sz w:val="28"/>
          <w:szCs w:val="28"/>
          <w:lang w:val="vi"/>
        </w:rPr>
      </w:pPr>
      <w:r w:rsidRPr="009E47A4">
        <w:rPr>
          <w:color w:val="000000"/>
          <w:sz w:val="28"/>
          <w:szCs w:val="28"/>
          <w:lang w:val="vi"/>
        </w:rPr>
        <w:lastRenderedPageBreak/>
        <w:t>5. Thực hiện chế độ báo cáo với Ủy ban nhân dân tỉnh, Sở Giáo dục và Đào tạo và các cơ quan liên quan theo yêu cầu.</w:t>
      </w:r>
    </w:p>
    <w:p w14:paraId="7AA3465C" w14:textId="77777777" w:rsidR="00781552" w:rsidRPr="009E47A4" w:rsidRDefault="00781552" w:rsidP="009E47A4">
      <w:pPr>
        <w:spacing w:before="120" w:after="120"/>
        <w:ind w:firstLine="720"/>
        <w:jc w:val="both"/>
        <w:rPr>
          <w:b/>
          <w:bCs/>
          <w:strike/>
          <w:color w:val="FF0000"/>
          <w:sz w:val="28"/>
          <w:szCs w:val="28"/>
          <w:lang w:val="vi"/>
        </w:rPr>
      </w:pPr>
      <w:r w:rsidRPr="009E47A4">
        <w:rPr>
          <w:b/>
          <w:bCs/>
          <w:color w:val="000000"/>
          <w:sz w:val="28"/>
          <w:szCs w:val="28"/>
          <w:lang w:val="vi"/>
        </w:rPr>
        <w:t>Điều 6. Trách nhiệm trong quản lý hoạt động dạy thêm, học thêm của cơ quan tham mưu quản lý giáo dục cấp huyện</w:t>
      </w:r>
    </w:p>
    <w:p w14:paraId="64CF2125" w14:textId="77777777" w:rsidR="00781552" w:rsidRPr="009E47A4" w:rsidRDefault="00781552" w:rsidP="009E47A4">
      <w:pPr>
        <w:shd w:val="clear" w:color="auto" w:fill="FFFFFF"/>
        <w:spacing w:before="120" w:after="120"/>
        <w:ind w:firstLine="720"/>
        <w:jc w:val="both"/>
        <w:rPr>
          <w:color w:val="000000"/>
          <w:sz w:val="28"/>
          <w:szCs w:val="28"/>
          <w:lang w:val="vi"/>
        </w:rPr>
      </w:pPr>
      <w:r w:rsidRPr="009E47A4">
        <w:rPr>
          <w:color w:val="000000"/>
          <w:sz w:val="28"/>
          <w:szCs w:val="28"/>
          <w:lang w:val="vi"/>
        </w:rPr>
        <w:t>1. Thực hiện trách nhiệm được quy định tại Điều 11 Thông tư số 29/2024/TT-BGDĐT và Quy định này.</w:t>
      </w:r>
    </w:p>
    <w:p w14:paraId="79376DAB" w14:textId="77777777" w:rsidR="00781552" w:rsidRPr="009E47A4" w:rsidRDefault="00781552" w:rsidP="009E47A4">
      <w:pPr>
        <w:shd w:val="clear" w:color="auto" w:fill="FFFFFF"/>
        <w:spacing w:before="120" w:after="120"/>
        <w:ind w:firstLine="720"/>
        <w:jc w:val="both"/>
        <w:rPr>
          <w:color w:val="000000"/>
          <w:sz w:val="28"/>
          <w:szCs w:val="28"/>
          <w:lang w:val="vi"/>
        </w:rPr>
      </w:pPr>
      <w:r w:rsidRPr="009E47A4">
        <w:rPr>
          <w:color w:val="000000"/>
          <w:sz w:val="28"/>
          <w:szCs w:val="28"/>
          <w:lang w:val="vi"/>
        </w:rPr>
        <w:t>2. Phối hợp với các cơ quan liên quan tham mưu Ủy ban nhân dân cùng cấp bố trí kinh phí từ ngân sách cho hoạt động dạy thêm, học thêm trong nhà trường.</w:t>
      </w:r>
    </w:p>
    <w:p w14:paraId="5E77222B" w14:textId="77777777" w:rsidR="00781552" w:rsidRPr="009E47A4" w:rsidRDefault="006D26FF" w:rsidP="009E47A4">
      <w:pPr>
        <w:shd w:val="clear" w:color="auto" w:fill="FFFFFF"/>
        <w:spacing w:before="120" w:after="120"/>
        <w:ind w:firstLine="720"/>
        <w:jc w:val="both"/>
        <w:rPr>
          <w:color w:val="000000"/>
          <w:sz w:val="28"/>
          <w:szCs w:val="28"/>
          <w:lang w:val="vi"/>
        </w:rPr>
      </w:pPr>
      <w:r w:rsidRPr="009E47A4">
        <w:rPr>
          <w:color w:val="000000"/>
          <w:sz w:val="28"/>
          <w:szCs w:val="28"/>
          <w:lang w:val="vi"/>
        </w:rPr>
        <w:t>3</w:t>
      </w:r>
      <w:r w:rsidR="00781552" w:rsidRPr="009E47A4">
        <w:rPr>
          <w:color w:val="000000"/>
          <w:sz w:val="28"/>
          <w:szCs w:val="28"/>
          <w:lang w:val="vi"/>
        </w:rPr>
        <w:t>. Thường xuyên cập nhật tình hình, số liệu; tổng hợp, báo cáo về việc tổ chức hoạt động dạy thêm, học thêm thuộc phạm vi</w:t>
      </w:r>
      <w:r w:rsidRPr="009E47A4">
        <w:rPr>
          <w:color w:val="000000"/>
          <w:sz w:val="28"/>
          <w:szCs w:val="28"/>
          <w:lang w:val="vi"/>
        </w:rPr>
        <w:t xml:space="preserve"> tham mưu</w:t>
      </w:r>
      <w:r w:rsidR="00781552" w:rsidRPr="009E47A4">
        <w:rPr>
          <w:color w:val="000000"/>
          <w:sz w:val="28"/>
          <w:szCs w:val="28"/>
          <w:lang w:val="vi"/>
        </w:rPr>
        <w:t xml:space="preserve"> quản lý.</w:t>
      </w:r>
    </w:p>
    <w:p w14:paraId="1B66BEF0" w14:textId="77777777" w:rsidR="00781552" w:rsidRPr="009E47A4" w:rsidRDefault="006D26FF" w:rsidP="009E47A4">
      <w:pPr>
        <w:shd w:val="clear" w:color="auto" w:fill="FFFFFF"/>
        <w:spacing w:before="120" w:after="120"/>
        <w:ind w:firstLine="720"/>
        <w:jc w:val="both"/>
        <w:rPr>
          <w:color w:val="000000"/>
          <w:sz w:val="28"/>
          <w:szCs w:val="28"/>
          <w:lang w:val="vi"/>
        </w:rPr>
      </w:pPr>
      <w:r w:rsidRPr="009E47A4">
        <w:rPr>
          <w:color w:val="000000"/>
          <w:sz w:val="28"/>
          <w:szCs w:val="28"/>
          <w:lang w:val="vi"/>
        </w:rPr>
        <w:t>4</w:t>
      </w:r>
      <w:r w:rsidR="00781552" w:rsidRPr="009E47A4">
        <w:rPr>
          <w:color w:val="000000"/>
          <w:sz w:val="28"/>
          <w:szCs w:val="28"/>
          <w:lang w:val="vi"/>
        </w:rPr>
        <w:t>. Báo cáo định kỳ, đột xuất tình hình dạy thêm, học thêm theo yêu cầu của cơ quan</w:t>
      </w:r>
      <w:r w:rsidRPr="009E47A4">
        <w:rPr>
          <w:color w:val="000000"/>
          <w:sz w:val="28"/>
          <w:szCs w:val="28"/>
          <w:lang w:val="vi"/>
        </w:rPr>
        <w:t xml:space="preserve"> có thẩm quyền</w:t>
      </w:r>
      <w:r w:rsidR="00781552" w:rsidRPr="009E47A4">
        <w:rPr>
          <w:color w:val="000000"/>
          <w:sz w:val="28"/>
          <w:szCs w:val="28"/>
          <w:lang w:val="vi"/>
        </w:rPr>
        <w:t>.</w:t>
      </w:r>
    </w:p>
    <w:p w14:paraId="4FB7C591" w14:textId="77777777" w:rsidR="00AE60EB" w:rsidRPr="009E47A4" w:rsidRDefault="00781552" w:rsidP="009E47A4">
      <w:pPr>
        <w:spacing w:before="120" w:after="120"/>
        <w:ind w:firstLine="720"/>
        <w:jc w:val="both"/>
        <w:rPr>
          <w:b/>
          <w:sz w:val="28"/>
          <w:szCs w:val="28"/>
          <w:lang w:val="vi"/>
        </w:rPr>
      </w:pPr>
      <w:r w:rsidRPr="009E47A4">
        <w:rPr>
          <w:b/>
          <w:sz w:val="28"/>
          <w:szCs w:val="28"/>
          <w:lang w:val="vi"/>
        </w:rPr>
        <w:t>Điều 7. Trách nhiệm của Ủy ban nhân dân cấp xã</w:t>
      </w:r>
    </w:p>
    <w:p w14:paraId="58233759" w14:textId="77777777" w:rsidR="00AE60EB" w:rsidRPr="009E47A4" w:rsidRDefault="00AE60EB"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Ủy ban nhân dân cấp xã thực hiện trách nhiệm được quy định tại Điều 12 Thông tư số 29/2024/TT-BGDĐT. </w:t>
      </w:r>
    </w:p>
    <w:p w14:paraId="5A0F2BD8" w14:textId="77777777" w:rsidR="00AD004F" w:rsidRPr="009E47A4" w:rsidRDefault="00AD004F" w:rsidP="009E47A4">
      <w:pPr>
        <w:spacing w:before="120" w:after="120"/>
        <w:ind w:firstLine="720"/>
        <w:jc w:val="both"/>
        <w:rPr>
          <w:b/>
          <w:bCs/>
          <w:color w:val="000000"/>
          <w:sz w:val="28"/>
          <w:szCs w:val="28"/>
          <w:lang w:val="vi"/>
        </w:rPr>
      </w:pPr>
      <w:r w:rsidRPr="009E47A4">
        <w:rPr>
          <w:b/>
          <w:bCs/>
          <w:color w:val="000000"/>
          <w:sz w:val="28"/>
          <w:szCs w:val="28"/>
          <w:lang w:val="vi"/>
        </w:rPr>
        <w:t xml:space="preserve">Điều </w:t>
      </w:r>
      <w:r w:rsidR="006D26FF" w:rsidRPr="009E47A4">
        <w:rPr>
          <w:b/>
          <w:bCs/>
          <w:color w:val="000000"/>
          <w:sz w:val="28"/>
          <w:szCs w:val="28"/>
          <w:lang w:val="vi"/>
        </w:rPr>
        <w:t>8</w:t>
      </w:r>
      <w:r w:rsidRPr="009E47A4">
        <w:rPr>
          <w:b/>
          <w:bCs/>
          <w:color w:val="000000"/>
          <w:sz w:val="28"/>
          <w:szCs w:val="28"/>
          <w:lang w:val="vi"/>
        </w:rPr>
        <w:t xml:space="preserve">. Trách nhiệm của </w:t>
      </w:r>
      <w:r w:rsidR="00746FA5" w:rsidRPr="009E47A4">
        <w:rPr>
          <w:b/>
          <w:bCs/>
          <w:color w:val="000000"/>
          <w:sz w:val="28"/>
          <w:szCs w:val="28"/>
          <w:lang w:val="vi"/>
        </w:rPr>
        <w:t>cơ sở dạy thêm</w:t>
      </w:r>
    </w:p>
    <w:p w14:paraId="1311E77F" w14:textId="77777777" w:rsidR="00EF2FD2" w:rsidRPr="009E47A4" w:rsidRDefault="00EF2FD2" w:rsidP="009E47A4">
      <w:pPr>
        <w:shd w:val="clear" w:color="auto" w:fill="FFFFFF"/>
        <w:spacing w:before="120" w:after="120"/>
        <w:ind w:firstLine="720"/>
        <w:jc w:val="both"/>
        <w:rPr>
          <w:color w:val="000000"/>
          <w:sz w:val="28"/>
          <w:szCs w:val="28"/>
          <w:lang w:val="vi"/>
        </w:rPr>
      </w:pPr>
      <w:r w:rsidRPr="009E47A4">
        <w:rPr>
          <w:color w:val="000000"/>
          <w:sz w:val="28"/>
          <w:szCs w:val="28"/>
          <w:lang w:val="vi"/>
        </w:rPr>
        <w:t>1. Thực hiện các quy định về dạy thêm, học thêm tại cơ sở dạy thêm theo Quy định này và Điều 14 Thông tư số 29/2024/TT-BGDĐT</w:t>
      </w:r>
      <w:r w:rsidR="00811863" w:rsidRPr="009E47A4">
        <w:rPr>
          <w:color w:val="000000"/>
          <w:sz w:val="28"/>
          <w:szCs w:val="28"/>
          <w:lang w:val="vi"/>
        </w:rPr>
        <w:t>.</w:t>
      </w:r>
    </w:p>
    <w:p w14:paraId="30EAA770" w14:textId="77777777" w:rsidR="006D26FF" w:rsidRPr="009E47A4" w:rsidRDefault="005F60E2"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2. </w:t>
      </w:r>
      <w:r w:rsidR="00DD0E15" w:rsidRPr="009E47A4">
        <w:rPr>
          <w:color w:val="000000"/>
          <w:sz w:val="28"/>
          <w:szCs w:val="28"/>
          <w:lang w:val="vi"/>
        </w:rPr>
        <w:t>Tổ chức t</w:t>
      </w:r>
      <w:r w:rsidRPr="009E47A4">
        <w:rPr>
          <w:color w:val="000000"/>
          <w:sz w:val="28"/>
          <w:szCs w:val="28"/>
          <w:lang w:val="vi"/>
        </w:rPr>
        <w:t xml:space="preserve">hực hiện </w:t>
      </w:r>
      <w:r w:rsidR="00DD0E15" w:rsidRPr="009E47A4">
        <w:rPr>
          <w:color w:val="000000"/>
          <w:sz w:val="28"/>
          <w:szCs w:val="28"/>
          <w:lang w:val="vi"/>
        </w:rPr>
        <w:t xml:space="preserve">theo đúng </w:t>
      </w:r>
      <w:r w:rsidRPr="009E47A4">
        <w:rPr>
          <w:color w:val="000000"/>
          <w:sz w:val="28"/>
          <w:szCs w:val="28"/>
          <w:lang w:val="vi"/>
        </w:rPr>
        <w:t xml:space="preserve">hướng dẫn </w:t>
      </w:r>
      <w:r w:rsidR="00DD0E15" w:rsidRPr="009E47A4">
        <w:rPr>
          <w:color w:val="000000"/>
          <w:sz w:val="28"/>
          <w:szCs w:val="28"/>
          <w:lang w:val="vi"/>
        </w:rPr>
        <w:t>về dạy thêm, học thêm của Sở Giáo dục và Đào tạo</w:t>
      </w:r>
      <w:r w:rsidR="00A15572" w:rsidRPr="009E47A4">
        <w:rPr>
          <w:color w:val="000000"/>
          <w:sz w:val="28"/>
          <w:szCs w:val="28"/>
          <w:lang w:val="vi"/>
        </w:rPr>
        <w:t xml:space="preserve"> và của</w:t>
      </w:r>
      <w:r w:rsidR="00C44304" w:rsidRPr="009E47A4">
        <w:rPr>
          <w:color w:val="000000"/>
          <w:sz w:val="28"/>
          <w:szCs w:val="28"/>
          <w:lang w:val="vi"/>
        </w:rPr>
        <w:t xml:space="preserve"> các cơ quan</w:t>
      </w:r>
      <w:r w:rsidR="00A15572" w:rsidRPr="009E47A4">
        <w:rPr>
          <w:color w:val="000000"/>
          <w:sz w:val="28"/>
          <w:szCs w:val="28"/>
          <w:lang w:val="vi"/>
        </w:rPr>
        <w:t xml:space="preserve"> khác có</w:t>
      </w:r>
      <w:r w:rsidR="00C44304" w:rsidRPr="009E47A4">
        <w:rPr>
          <w:color w:val="000000"/>
          <w:sz w:val="28"/>
          <w:szCs w:val="28"/>
          <w:lang w:val="vi"/>
        </w:rPr>
        <w:t xml:space="preserve"> liên quan</w:t>
      </w:r>
      <w:r w:rsidR="00A15572" w:rsidRPr="009E47A4">
        <w:rPr>
          <w:color w:val="000000"/>
          <w:sz w:val="28"/>
          <w:szCs w:val="28"/>
          <w:lang w:val="vi"/>
        </w:rPr>
        <w:t>.</w:t>
      </w:r>
      <w:r w:rsidR="00C44304" w:rsidRPr="009E47A4">
        <w:rPr>
          <w:color w:val="000000"/>
          <w:sz w:val="28"/>
          <w:szCs w:val="28"/>
          <w:lang w:val="vi"/>
        </w:rPr>
        <w:t xml:space="preserve"> </w:t>
      </w:r>
    </w:p>
    <w:p w14:paraId="35264549" w14:textId="77777777" w:rsidR="00BF4FB3" w:rsidRPr="009E47A4" w:rsidRDefault="00BF4FB3"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3. </w:t>
      </w:r>
      <w:r w:rsidR="00501AE8" w:rsidRPr="009E47A4">
        <w:rPr>
          <w:color w:val="000000"/>
          <w:sz w:val="28"/>
          <w:szCs w:val="28"/>
          <w:lang w:val="vi"/>
        </w:rPr>
        <w:t>Cung cấp hồ sơ, b</w:t>
      </w:r>
      <w:r w:rsidR="0012207A" w:rsidRPr="009E47A4">
        <w:rPr>
          <w:color w:val="000000"/>
          <w:sz w:val="28"/>
          <w:szCs w:val="28"/>
          <w:lang w:val="vi"/>
        </w:rPr>
        <w:t>áo cáo, giải trình</w:t>
      </w:r>
      <w:r w:rsidR="00A15572" w:rsidRPr="009E47A4">
        <w:rPr>
          <w:color w:val="000000"/>
          <w:sz w:val="28"/>
          <w:szCs w:val="28"/>
          <w:lang w:val="vi"/>
        </w:rPr>
        <w:t xml:space="preserve"> những nội dung có liên quan đến dạy thêm, học thêm</w:t>
      </w:r>
      <w:r w:rsidR="0012207A" w:rsidRPr="009E47A4">
        <w:rPr>
          <w:color w:val="000000"/>
          <w:sz w:val="28"/>
          <w:szCs w:val="28"/>
          <w:lang w:val="vi"/>
        </w:rPr>
        <w:t xml:space="preserve"> </w:t>
      </w:r>
      <w:r w:rsidR="007B3390" w:rsidRPr="009E47A4">
        <w:rPr>
          <w:color w:val="000000"/>
          <w:sz w:val="28"/>
          <w:szCs w:val="28"/>
          <w:lang w:val="vi"/>
        </w:rPr>
        <w:t>khi được thanh tra, kiểm tra.</w:t>
      </w:r>
    </w:p>
    <w:p w14:paraId="183CD3F2" w14:textId="77777777" w:rsidR="006D26FF" w:rsidRPr="009E47A4" w:rsidRDefault="008A577D" w:rsidP="009E47A4">
      <w:pPr>
        <w:shd w:val="clear" w:color="auto" w:fill="FFFFFF"/>
        <w:spacing w:before="120" w:after="120"/>
        <w:ind w:firstLine="720"/>
        <w:jc w:val="both"/>
        <w:rPr>
          <w:color w:val="000000"/>
          <w:sz w:val="28"/>
          <w:szCs w:val="28"/>
          <w:lang w:val="vi"/>
        </w:rPr>
      </w:pPr>
      <w:r w:rsidRPr="009E47A4">
        <w:rPr>
          <w:color w:val="000000"/>
          <w:sz w:val="28"/>
          <w:szCs w:val="28"/>
          <w:lang w:val="vi"/>
        </w:rPr>
        <w:t>4. Trường hợp cơ sở dạy thêm thay đổi địa điểm, tạm ngừng hoặc chấm dứt hoạt động phải thực hiện đầy đủ các</w:t>
      </w:r>
      <w:r w:rsidR="00A15572" w:rsidRPr="009E47A4">
        <w:rPr>
          <w:color w:val="000000"/>
          <w:sz w:val="28"/>
          <w:szCs w:val="28"/>
          <w:lang w:val="vi"/>
        </w:rPr>
        <w:t xml:space="preserve"> thủ tục theo</w:t>
      </w:r>
      <w:r w:rsidRPr="009E47A4">
        <w:rPr>
          <w:color w:val="000000"/>
          <w:sz w:val="28"/>
          <w:szCs w:val="28"/>
          <w:lang w:val="vi"/>
        </w:rPr>
        <w:t xml:space="preserve"> quy định của pháp luật</w:t>
      </w:r>
      <w:r w:rsidR="009B7464" w:rsidRPr="009E47A4">
        <w:rPr>
          <w:color w:val="000000"/>
          <w:sz w:val="28"/>
          <w:szCs w:val="28"/>
          <w:lang w:val="vi"/>
        </w:rPr>
        <w:t xml:space="preserve"> </w:t>
      </w:r>
      <w:r w:rsidRPr="009E47A4">
        <w:rPr>
          <w:color w:val="000000"/>
          <w:sz w:val="28"/>
          <w:szCs w:val="28"/>
          <w:lang w:val="vi"/>
        </w:rPr>
        <w:t xml:space="preserve">và thông báo công khai cho người dạy, người học biết. </w:t>
      </w:r>
    </w:p>
    <w:p w14:paraId="709B96E5" w14:textId="77777777" w:rsidR="00A15572" w:rsidRPr="009E47A4" w:rsidRDefault="008A577D"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5. Chịu sự thanh tra, kiểm tra của </w:t>
      </w:r>
      <w:r w:rsidR="009B7464" w:rsidRPr="009E47A4">
        <w:rPr>
          <w:color w:val="000000"/>
          <w:sz w:val="28"/>
          <w:szCs w:val="28"/>
          <w:lang w:val="vi"/>
        </w:rPr>
        <w:t>cơ quan</w:t>
      </w:r>
      <w:r w:rsidR="00A15572" w:rsidRPr="009E47A4">
        <w:rPr>
          <w:color w:val="000000"/>
          <w:sz w:val="28"/>
          <w:szCs w:val="28"/>
          <w:lang w:val="vi"/>
        </w:rPr>
        <w:t xml:space="preserve"> có thẩm quyền. </w:t>
      </w:r>
    </w:p>
    <w:p w14:paraId="1BF8C0EF" w14:textId="77777777" w:rsidR="00D61B4D" w:rsidRPr="009E47A4" w:rsidRDefault="00AD004F" w:rsidP="009E47A4">
      <w:pPr>
        <w:spacing w:before="120" w:after="120"/>
        <w:ind w:firstLine="720"/>
        <w:jc w:val="both"/>
        <w:rPr>
          <w:b/>
          <w:bCs/>
          <w:strike/>
          <w:color w:val="000000"/>
          <w:sz w:val="28"/>
          <w:szCs w:val="28"/>
          <w:lang w:val="vi"/>
        </w:rPr>
      </w:pPr>
      <w:r w:rsidRPr="009E47A4">
        <w:rPr>
          <w:b/>
          <w:bCs/>
          <w:color w:val="000000"/>
          <w:sz w:val="28"/>
          <w:szCs w:val="28"/>
          <w:lang w:val="vi"/>
        </w:rPr>
        <w:t xml:space="preserve">Điều </w:t>
      </w:r>
      <w:r w:rsidR="006D26FF" w:rsidRPr="009E47A4">
        <w:rPr>
          <w:b/>
          <w:bCs/>
          <w:color w:val="000000"/>
          <w:sz w:val="28"/>
          <w:szCs w:val="28"/>
          <w:lang w:val="vi"/>
        </w:rPr>
        <w:t>9</w:t>
      </w:r>
      <w:r w:rsidRPr="009E47A4">
        <w:rPr>
          <w:b/>
          <w:bCs/>
          <w:color w:val="000000"/>
          <w:sz w:val="28"/>
          <w:szCs w:val="28"/>
          <w:lang w:val="vi"/>
        </w:rPr>
        <w:t xml:space="preserve">. </w:t>
      </w:r>
      <w:r w:rsidR="00A842F9" w:rsidRPr="009E47A4">
        <w:rPr>
          <w:b/>
          <w:bCs/>
          <w:color w:val="000000"/>
          <w:sz w:val="28"/>
          <w:szCs w:val="28"/>
          <w:lang w:val="vi"/>
        </w:rPr>
        <w:t xml:space="preserve">Thu </w:t>
      </w:r>
      <w:r w:rsidR="00D61B4D" w:rsidRPr="009E47A4">
        <w:rPr>
          <w:b/>
          <w:bCs/>
          <w:color w:val="000000"/>
          <w:sz w:val="28"/>
          <w:szCs w:val="28"/>
          <w:lang w:val="vi"/>
        </w:rPr>
        <w:t xml:space="preserve">và </w:t>
      </w:r>
      <w:r w:rsidR="00A842F9" w:rsidRPr="009E47A4">
        <w:rPr>
          <w:b/>
          <w:bCs/>
          <w:color w:val="000000"/>
          <w:sz w:val="28"/>
          <w:szCs w:val="28"/>
          <w:lang w:val="vi"/>
        </w:rPr>
        <w:t xml:space="preserve">quản </w:t>
      </w:r>
      <w:r w:rsidR="007D55FD" w:rsidRPr="009E47A4">
        <w:rPr>
          <w:b/>
          <w:bCs/>
          <w:color w:val="000000"/>
          <w:sz w:val="28"/>
          <w:szCs w:val="28"/>
          <w:lang w:val="vi"/>
        </w:rPr>
        <w:t>lý</w:t>
      </w:r>
      <w:r w:rsidR="00A842F9" w:rsidRPr="009E47A4">
        <w:rPr>
          <w:b/>
          <w:bCs/>
          <w:color w:val="000000"/>
          <w:sz w:val="28"/>
          <w:szCs w:val="28"/>
          <w:lang w:val="vi"/>
        </w:rPr>
        <w:t xml:space="preserve"> tiền học thêm </w:t>
      </w:r>
    </w:p>
    <w:p w14:paraId="310E6079" w14:textId="77777777" w:rsidR="000476AD" w:rsidRPr="009E47A4" w:rsidRDefault="000476AD"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1. Thu và quản </w:t>
      </w:r>
      <w:r w:rsidR="007D55FD" w:rsidRPr="009E47A4">
        <w:rPr>
          <w:color w:val="000000"/>
          <w:sz w:val="28"/>
          <w:szCs w:val="28"/>
          <w:lang w:val="vi"/>
        </w:rPr>
        <w:t>lý</w:t>
      </w:r>
      <w:r w:rsidRPr="009E47A4">
        <w:rPr>
          <w:color w:val="000000"/>
          <w:sz w:val="28"/>
          <w:szCs w:val="28"/>
          <w:lang w:val="vi"/>
        </w:rPr>
        <w:t xml:space="preserve"> tiền học thêm: Việc thu và quản lý tiền học thêm thực hiện theo Điều 7 Thông tư số 29/2024/TT-BGDĐT.</w:t>
      </w:r>
    </w:p>
    <w:p w14:paraId="0F97DF05" w14:textId="77777777" w:rsidR="000476AD" w:rsidRPr="009E47A4" w:rsidRDefault="000476AD" w:rsidP="009E47A4">
      <w:pPr>
        <w:shd w:val="clear" w:color="auto" w:fill="FFFFFF"/>
        <w:spacing w:before="120" w:after="120"/>
        <w:ind w:firstLine="720"/>
        <w:jc w:val="both"/>
        <w:rPr>
          <w:color w:val="000000"/>
          <w:sz w:val="28"/>
          <w:szCs w:val="28"/>
          <w:lang w:val="vi"/>
        </w:rPr>
      </w:pPr>
      <w:r w:rsidRPr="009E47A4">
        <w:rPr>
          <w:color w:val="000000"/>
          <w:sz w:val="28"/>
          <w:szCs w:val="28"/>
          <w:lang w:val="vi"/>
        </w:rPr>
        <w:t>2. Sử dụng kinh phí tổ chức dạy thêm, học thêm</w:t>
      </w:r>
    </w:p>
    <w:p w14:paraId="50538D38" w14:textId="77777777" w:rsidR="000476AD" w:rsidRPr="009E47A4" w:rsidRDefault="000476AD"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a) Đối với dạy thêm, học thêm ngoài nhà trường: Thực hiện theo các quy định tại </w:t>
      </w:r>
      <w:r w:rsidR="00A15572" w:rsidRPr="009E47A4">
        <w:rPr>
          <w:color w:val="000000"/>
          <w:sz w:val="28"/>
          <w:szCs w:val="28"/>
          <w:lang w:val="vi"/>
        </w:rPr>
        <w:t>k</w:t>
      </w:r>
      <w:r w:rsidRPr="009E47A4">
        <w:rPr>
          <w:color w:val="000000"/>
          <w:sz w:val="28"/>
          <w:szCs w:val="28"/>
          <w:lang w:val="vi"/>
        </w:rPr>
        <w:t xml:space="preserve">hoản 2, </w:t>
      </w:r>
      <w:r w:rsidR="00A15572" w:rsidRPr="009E47A4">
        <w:rPr>
          <w:color w:val="000000"/>
          <w:sz w:val="28"/>
          <w:szCs w:val="28"/>
          <w:lang w:val="vi"/>
        </w:rPr>
        <w:t>k</w:t>
      </w:r>
      <w:r w:rsidRPr="009E47A4">
        <w:rPr>
          <w:color w:val="000000"/>
          <w:sz w:val="28"/>
          <w:szCs w:val="28"/>
          <w:lang w:val="vi"/>
        </w:rPr>
        <w:t>hoản 3 Điều 7 Thông tư số 29/2024/TT-BGDĐT.</w:t>
      </w:r>
    </w:p>
    <w:p w14:paraId="305D8558" w14:textId="77777777" w:rsidR="00A32DB8" w:rsidRPr="009E47A4" w:rsidRDefault="000476AD" w:rsidP="009E47A4">
      <w:pPr>
        <w:shd w:val="clear" w:color="auto" w:fill="FFFFFF"/>
        <w:spacing w:before="120" w:after="120"/>
        <w:ind w:firstLine="720"/>
        <w:jc w:val="both"/>
        <w:rPr>
          <w:color w:val="000000"/>
          <w:sz w:val="28"/>
          <w:szCs w:val="28"/>
          <w:lang w:val="vi"/>
        </w:rPr>
      </w:pPr>
      <w:r w:rsidRPr="009E47A4">
        <w:rPr>
          <w:color w:val="000000"/>
          <w:sz w:val="28"/>
          <w:szCs w:val="28"/>
          <w:lang w:val="vi"/>
        </w:rPr>
        <w:t>b) Đối với dạy thêm, học thêm trong nhà trường: Việc thu, quản lý, sử dụng thực hiện theo chế độ, tiêu chuẩn định mức theo quy định hiện hành và phải được quy định trong quy chế chi tiêu của đơn vị.</w:t>
      </w:r>
    </w:p>
    <w:p w14:paraId="0ED15F4F" w14:textId="77777777" w:rsidR="00AD004F" w:rsidRPr="009E47A4" w:rsidRDefault="00AD004F" w:rsidP="009E47A4">
      <w:pPr>
        <w:spacing w:before="120" w:after="120"/>
        <w:jc w:val="center"/>
        <w:rPr>
          <w:color w:val="000000"/>
          <w:sz w:val="28"/>
          <w:szCs w:val="28"/>
          <w:lang w:val="vi-VN"/>
        </w:rPr>
      </w:pPr>
      <w:r w:rsidRPr="009E47A4">
        <w:rPr>
          <w:b/>
          <w:bCs/>
          <w:color w:val="000000"/>
          <w:sz w:val="28"/>
          <w:szCs w:val="28"/>
          <w:lang w:val="vi-VN"/>
        </w:rPr>
        <w:t xml:space="preserve">Chương </w:t>
      </w:r>
      <w:r w:rsidR="0060056C" w:rsidRPr="009E47A4">
        <w:rPr>
          <w:b/>
          <w:bCs/>
          <w:color w:val="000000"/>
          <w:sz w:val="28"/>
          <w:szCs w:val="28"/>
          <w:lang w:val="vi-VN"/>
        </w:rPr>
        <w:t>III</w:t>
      </w:r>
    </w:p>
    <w:p w14:paraId="1142011D" w14:textId="77777777" w:rsidR="00E615CC" w:rsidRPr="009E47A4" w:rsidRDefault="00AD004F" w:rsidP="009E47A4">
      <w:pPr>
        <w:spacing w:before="120" w:after="120"/>
        <w:jc w:val="center"/>
        <w:rPr>
          <w:color w:val="000000"/>
          <w:sz w:val="28"/>
          <w:szCs w:val="28"/>
          <w:lang w:val="vi-VN"/>
        </w:rPr>
      </w:pPr>
      <w:r w:rsidRPr="009E47A4">
        <w:rPr>
          <w:b/>
          <w:bCs/>
          <w:color w:val="000000"/>
          <w:sz w:val="28"/>
          <w:szCs w:val="28"/>
          <w:lang w:val="vi-VN"/>
        </w:rPr>
        <w:lastRenderedPageBreak/>
        <w:t>THANH TRA, KIỂM TRA VÀ XỬ L</w:t>
      </w:r>
      <w:r w:rsidR="00601816" w:rsidRPr="009E47A4">
        <w:rPr>
          <w:b/>
          <w:bCs/>
          <w:color w:val="000000"/>
          <w:sz w:val="28"/>
          <w:szCs w:val="28"/>
          <w:lang w:val="vi-VN"/>
        </w:rPr>
        <w:t>Ý</w:t>
      </w:r>
      <w:r w:rsidRPr="009E47A4">
        <w:rPr>
          <w:b/>
          <w:bCs/>
          <w:color w:val="000000"/>
          <w:sz w:val="28"/>
          <w:szCs w:val="28"/>
          <w:lang w:val="vi-VN"/>
        </w:rPr>
        <w:t xml:space="preserve"> VI PHẠM</w:t>
      </w:r>
    </w:p>
    <w:p w14:paraId="2C317DD8" w14:textId="77777777" w:rsidR="00AD004F" w:rsidRPr="009E47A4" w:rsidRDefault="00AD004F" w:rsidP="009E47A4">
      <w:pPr>
        <w:spacing w:before="120" w:after="120"/>
        <w:ind w:firstLine="720"/>
        <w:jc w:val="both"/>
        <w:rPr>
          <w:b/>
          <w:bCs/>
          <w:color w:val="000000"/>
          <w:sz w:val="28"/>
          <w:szCs w:val="28"/>
          <w:lang w:val="vi-VN"/>
        </w:rPr>
      </w:pPr>
      <w:r w:rsidRPr="009E47A4">
        <w:rPr>
          <w:b/>
          <w:bCs/>
          <w:color w:val="000000"/>
          <w:sz w:val="28"/>
          <w:szCs w:val="28"/>
          <w:lang w:val="vi-VN"/>
        </w:rPr>
        <w:t xml:space="preserve">Điều </w:t>
      </w:r>
      <w:r w:rsidR="006D26FF" w:rsidRPr="009E47A4">
        <w:rPr>
          <w:b/>
          <w:bCs/>
          <w:color w:val="000000"/>
          <w:sz w:val="28"/>
          <w:szCs w:val="28"/>
          <w:lang w:val="vi-VN"/>
        </w:rPr>
        <w:t>10</w:t>
      </w:r>
      <w:r w:rsidRPr="009E47A4">
        <w:rPr>
          <w:b/>
          <w:bCs/>
          <w:color w:val="000000"/>
          <w:sz w:val="28"/>
          <w:szCs w:val="28"/>
          <w:lang w:val="vi-VN"/>
        </w:rPr>
        <w:t>. Thanh tra, kiểm tra</w:t>
      </w:r>
    </w:p>
    <w:p w14:paraId="01B585D0" w14:textId="77777777" w:rsidR="006D26FF" w:rsidRPr="009E47A4" w:rsidRDefault="009C3C4A"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1. </w:t>
      </w:r>
      <w:r w:rsidR="002E0324" w:rsidRPr="009E47A4">
        <w:rPr>
          <w:color w:val="000000"/>
          <w:sz w:val="28"/>
          <w:szCs w:val="28"/>
          <w:lang w:val="vi"/>
        </w:rPr>
        <w:t>Hoạt động dạy thêm, học thêm chịu sự thanh tra, kiểm tra theo Điều 15 Thông tư số 29/2024/TT-BGDĐT</w:t>
      </w:r>
      <w:r w:rsidR="006D26FF" w:rsidRPr="009E47A4">
        <w:rPr>
          <w:color w:val="000000"/>
          <w:sz w:val="28"/>
          <w:szCs w:val="28"/>
          <w:lang w:val="vi"/>
        </w:rPr>
        <w:t xml:space="preserve"> và Quy định này.</w:t>
      </w:r>
      <w:r w:rsidR="002E0324" w:rsidRPr="009E47A4">
        <w:rPr>
          <w:color w:val="000000"/>
          <w:sz w:val="28"/>
          <w:szCs w:val="28"/>
          <w:lang w:val="vi"/>
        </w:rPr>
        <w:t xml:space="preserve"> </w:t>
      </w:r>
    </w:p>
    <w:p w14:paraId="2BDB34D6" w14:textId="77777777" w:rsidR="00A15572" w:rsidRPr="009E47A4" w:rsidRDefault="002E0324"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2. </w:t>
      </w:r>
      <w:r w:rsidR="001C5222" w:rsidRPr="009E47A4">
        <w:rPr>
          <w:color w:val="000000"/>
          <w:sz w:val="28"/>
          <w:szCs w:val="28"/>
          <w:lang w:val="vi"/>
        </w:rPr>
        <w:t>Sở Giáo dục và Đào tạo</w:t>
      </w:r>
      <w:r w:rsidR="00A72AF1" w:rsidRPr="009E47A4">
        <w:rPr>
          <w:color w:val="000000"/>
          <w:sz w:val="28"/>
          <w:szCs w:val="28"/>
          <w:lang w:val="vi"/>
        </w:rPr>
        <w:t>, Thanh tra tỉnh</w:t>
      </w:r>
      <w:r w:rsidR="00C7626F" w:rsidRPr="009E47A4">
        <w:rPr>
          <w:color w:val="000000"/>
          <w:sz w:val="28"/>
          <w:szCs w:val="28"/>
          <w:lang w:val="vi"/>
        </w:rPr>
        <w:t>, Ủy ban nhân dân cấp huyện</w:t>
      </w:r>
      <w:r w:rsidR="00A15572" w:rsidRPr="009E47A4">
        <w:rPr>
          <w:color w:val="000000"/>
          <w:sz w:val="28"/>
          <w:szCs w:val="28"/>
          <w:lang w:val="vi"/>
        </w:rPr>
        <w:t xml:space="preserve"> có trách nhiệm</w:t>
      </w:r>
      <w:r w:rsidR="00A72AF1" w:rsidRPr="009E47A4">
        <w:rPr>
          <w:color w:val="000000"/>
          <w:sz w:val="28"/>
          <w:szCs w:val="28"/>
          <w:lang w:val="vi"/>
        </w:rPr>
        <w:t xml:space="preserve"> thực hiện</w:t>
      </w:r>
      <w:r w:rsidR="006D26FF" w:rsidRPr="009E47A4">
        <w:rPr>
          <w:color w:val="000000"/>
          <w:sz w:val="28"/>
          <w:szCs w:val="28"/>
          <w:lang w:val="vi"/>
        </w:rPr>
        <w:t>, hướng dẫn thực hiện công tác</w:t>
      </w:r>
      <w:r w:rsidR="00A72AF1" w:rsidRPr="009E47A4">
        <w:rPr>
          <w:color w:val="000000"/>
          <w:sz w:val="28"/>
          <w:szCs w:val="28"/>
          <w:lang w:val="vi"/>
        </w:rPr>
        <w:t xml:space="preserve"> thanh tra</w:t>
      </w:r>
      <w:r w:rsidR="00A15572" w:rsidRPr="009E47A4">
        <w:rPr>
          <w:color w:val="000000"/>
          <w:sz w:val="28"/>
          <w:szCs w:val="28"/>
          <w:lang w:val="vi"/>
        </w:rPr>
        <w:t>,</w:t>
      </w:r>
      <w:r w:rsidR="006D26FF" w:rsidRPr="009E47A4">
        <w:rPr>
          <w:color w:val="000000"/>
          <w:sz w:val="28"/>
          <w:szCs w:val="28"/>
          <w:lang w:val="vi"/>
        </w:rPr>
        <w:t xml:space="preserve"> kiểm tra,</w:t>
      </w:r>
      <w:r w:rsidR="00A15572" w:rsidRPr="009E47A4">
        <w:rPr>
          <w:color w:val="000000"/>
          <w:sz w:val="28"/>
          <w:szCs w:val="28"/>
          <w:lang w:val="vi"/>
        </w:rPr>
        <w:t xml:space="preserve"> xử lý sai phạm trong </w:t>
      </w:r>
      <w:r w:rsidR="00A72AF1" w:rsidRPr="009E47A4">
        <w:rPr>
          <w:color w:val="000000"/>
          <w:sz w:val="28"/>
          <w:szCs w:val="28"/>
          <w:lang w:val="vi"/>
        </w:rPr>
        <w:t>hoạt động dạy thêm, học thêm</w:t>
      </w:r>
      <w:r w:rsidR="00C7626F" w:rsidRPr="009E47A4">
        <w:rPr>
          <w:color w:val="000000"/>
          <w:sz w:val="28"/>
          <w:szCs w:val="28"/>
          <w:lang w:val="vi"/>
        </w:rPr>
        <w:t xml:space="preserve"> theo thẩm quyền</w:t>
      </w:r>
      <w:r w:rsidR="00A15572" w:rsidRPr="009E47A4">
        <w:rPr>
          <w:color w:val="000000"/>
          <w:sz w:val="28"/>
          <w:szCs w:val="28"/>
          <w:lang w:val="vi"/>
        </w:rPr>
        <w:t>.</w:t>
      </w:r>
    </w:p>
    <w:p w14:paraId="1386B908" w14:textId="564EA39F" w:rsidR="0005292D" w:rsidRPr="009E47A4" w:rsidRDefault="00A15572" w:rsidP="009E47A4">
      <w:pPr>
        <w:pStyle w:val="NormalWeb"/>
        <w:shd w:val="clear" w:color="auto" w:fill="FFFFFF"/>
        <w:spacing w:before="120" w:beforeAutospacing="0" w:after="120" w:afterAutospacing="0"/>
        <w:ind w:firstLine="720"/>
        <w:jc w:val="both"/>
        <w:rPr>
          <w:b/>
          <w:bCs/>
          <w:color w:val="000000"/>
          <w:sz w:val="28"/>
          <w:szCs w:val="28"/>
          <w:lang w:val="vi-VN"/>
        </w:rPr>
      </w:pPr>
      <w:r w:rsidRPr="009E47A4">
        <w:rPr>
          <w:color w:val="000000"/>
          <w:sz w:val="28"/>
          <w:szCs w:val="28"/>
          <w:lang w:val="vi"/>
        </w:rPr>
        <w:t xml:space="preserve"> </w:t>
      </w:r>
      <w:r w:rsidR="0005292D" w:rsidRPr="009E47A4">
        <w:rPr>
          <w:b/>
          <w:bCs/>
          <w:color w:val="000000"/>
          <w:sz w:val="28"/>
          <w:szCs w:val="28"/>
          <w:lang w:val="vi-VN"/>
        </w:rPr>
        <w:t xml:space="preserve">Điều </w:t>
      </w:r>
      <w:r w:rsidR="001F346D" w:rsidRPr="009E47A4">
        <w:rPr>
          <w:b/>
          <w:bCs/>
          <w:color w:val="000000"/>
          <w:sz w:val="28"/>
          <w:szCs w:val="28"/>
          <w:lang w:val="vi-VN"/>
        </w:rPr>
        <w:t>1</w:t>
      </w:r>
      <w:r w:rsidR="00C7626F" w:rsidRPr="009E47A4">
        <w:rPr>
          <w:b/>
          <w:bCs/>
          <w:color w:val="000000"/>
          <w:sz w:val="28"/>
          <w:szCs w:val="28"/>
          <w:lang w:val="vi-VN"/>
        </w:rPr>
        <w:t>1</w:t>
      </w:r>
      <w:r w:rsidR="0005292D" w:rsidRPr="009E47A4">
        <w:rPr>
          <w:b/>
          <w:bCs/>
          <w:color w:val="000000"/>
          <w:sz w:val="28"/>
          <w:szCs w:val="28"/>
          <w:lang w:val="vi-VN"/>
        </w:rPr>
        <w:t xml:space="preserve">. Xử </w:t>
      </w:r>
      <w:r w:rsidR="007D55FD" w:rsidRPr="009E47A4">
        <w:rPr>
          <w:b/>
          <w:bCs/>
          <w:color w:val="000000"/>
          <w:sz w:val="28"/>
          <w:szCs w:val="28"/>
          <w:lang w:val="vi-VN"/>
        </w:rPr>
        <w:t>lý</w:t>
      </w:r>
      <w:r w:rsidR="0005292D" w:rsidRPr="009E47A4">
        <w:rPr>
          <w:b/>
          <w:bCs/>
          <w:color w:val="000000"/>
          <w:sz w:val="28"/>
          <w:szCs w:val="28"/>
          <w:lang w:val="vi-VN"/>
        </w:rPr>
        <w:t xml:space="preserve"> vi phạm</w:t>
      </w:r>
    </w:p>
    <w:p w14:paraId="327536BB" w14:textId="0A5AD5FA" w:rsidR="009C3C4A" w:rsidRPr="009E47A4" w:rsidRDefault="009C3C4A" w:rsidP="009E47A4">
      <w:pPr>
        <w:shd w:val="clear" w:color="auto" w:fill="FFFFFF"/>
        <w:spacing w:before="120" w:after="120"/>
        <w:ind w:firstLine="720"/>
        <w:jc w:val="both"/>
        <w:rPr>
          <w:color w:val="000000"/>
          <w:sz w:val="28"/>
          <w:szCs w:val="28"/>
          <w:lang w:val="vi"/>
        </w:rPr>
      </w:pPr>
      <w:r w:rsidRPr="009E47A4">
        <w:rPr>
          <w:color w:val="000000"/>
          <w:sz w:val="28"/>
          <w:szCs w:val="28"/>
          <w:lang w:val="vi"/>
        </w:rPr>
        <w:t xml:space="preserve">1. </w:t>
      </w:r>
      <w:r w:rsidR="00EC249C" w:rsidRPr="009E47A4">
        <w:rPr>
          <w:color w:val="000000"/>
          <w:sz w:val="28"/>
          <w:szCs w:val="28"/>
          <w:lang w:val="vi"/>
        </w:rPr>
        <w:t>Nhà trường</w:t>
      </w:r>
      <w:r w:rsidRPr="009E47A4">
        <w:rPr>
          <w:color w:val="000000"/>
          <w:sz w:val="28"/>
          <w:szCs w:val="28"/>
          <w:lang w:val="vi"/>
        </w:rPr>
        <w:t>,</w:t>
      </w:r>
      <w:r w:rsidR="00EC249C" w:rsidRPr="009E47A4">
        <w:rPr>
          <w:color w:val="000000"/>
          <w:sz w:val="28"/>
          <w:szCs w:val="28"/>
          <w:lang w:val="vi"/>
        </w:rPr>
        <w:t xml:space="preserve"> </w:t>
      </w:r>
      <w:r w:rsidRPr="009E47A4">
        <w:rPr>
          <w:color w:val="000000"/>
          <w:sz w:val="28"/>
          <w:szCs w:val="28"/>
          <w:lang w:val="vi"/>
        </w:rPr>
        <w:t xml:space="preserve">cơ sở dạy thêm, tổ chức, cá nhân vi phạm quy định về dạy thêm, học thêm, </w:t>
      </w:r>
      <w:r w:rsidR="001D16A4">
        <w:rPr>
          <w:color w:val="000000"/>
          <w:sz w:val="28"/>
          <w:szCs w:val="28"/>
        </w:rPr>
        <w:t>tùy</w:t>
      </w:r>
      <w:r w:rsidRPr="009E47A4">
        <w:rPr>
          <w:color w:val="000000"/>
          <w:sz w:val="28"/>
          <w:szCs w:val="28"/>
          <w:lang w:val="vi"/>
        </w:rPr>
        <w:t xml:space="preserve"> theo tính chất và mức độ vi phạm sẽ bị xử </w:t>
      </w:r>
      <w:r w:rsidR="007D55FD" w:rsidRPr="009E47A4">
        <w:rPr>
          <w:color w:val="000000"/>
          <w:sz w:val="28"/>
          <w:szCs w:val="28"/>
          <w:lang w:val="vi"/>
        </w:rPr>
        <w:t>lý</w:t>
      </w:r>
      <w:r w:rsidRPr="009E47A4">
        <w:rPr>
          <w:color w:val="000000"/>
          <w:sz w:val="28"/>
          <w:szCs w:val="28"/>
          <w:lang w:val="vi"/>
        </w:rPr>
        <w:t xml:space="preserve"> theo quy định hiện hành của pháp luật. </w:t>
      </w:r>
    </w:p>
    <w:p w14:paraId="55C18112" w14:textId="49FAA985" w:rsidR="009C3C4A" w:rsidRPr="00007C53" w:rsidRDefault="009C3C4A" w:rsidP="009E47A4">
      <w:pPr>
        <w:shd w:val="clear" w:color="auto" w:fill="FFFFFF"/>
        <w:spacing w:before="120" w:after="120"/>
        <w:ind w:firstLine="720"/>
        <w:jc w:val="both"/>
        <w:rPr>
          <w:color w:val="000000"/>
          <w:sz w:val="28"/>
          <w:szCs w:val="28"/>
        </w:rPr>
      </w:pPr>
      <w:r w:rsidRPr="009E47A4">
        <w:rPr>
          <w:color w:val="000000"/>
          <w:sz w:val="28"/>
          <w:szCs w:val="28"/>
          <w:lang w:val="vi"/>
        </w:rPr>
        <w:t xml:space="preserve">2. Người đứng đầu cơ quan, tổ chức, đơn vị có cán bộ, công chức, viên chức vi phạm quy định về dạy thêm, học thêm, tùy vào tính chất, mức độ hành vi vi phạm </w:t>
      </w:r>
      <w:r w:rsidR="00EC249C" w:rsidRPr="009E47A4">
        <w:rPr>
          <w:color w:val="000000"/>
          <w:sz w:val="28"/>
          <w:szCs w:val="28"/>
          <w:lang w:val="vi"/>
        </w:rPr>
        <w:t xml:space="preserve">thì </w:t>
      </w:r>
      <w:r w:rsidRPr="009E47A4">
        <w:rPr>
          <w:color w:val="000000"/>
          <w:sz w:val="28"/>
          <w:szCs w:val="28"/>
          <w:lang w:val="vi"/>
        </w:rPr>
        <w:t xml:space="preserve">bị xử </w:t>
      </w:r>
      <w:r w:rsidR="007D55FD" w:rsidRPr="009E47A4">
        <w:rPr>
          <w:color w:val="000000"/>
          <w:sz w:val="28"/>
          <w:szCs w:val="28"/>
          <w:lang w:val="vi"/>
        </w:rPr>
        <w:t>lý</w:t>
      </w:r>
      <w:r w:rsidRPr="009E47A4">
        <w:rPr>
          <w:color w:val="000000"/>
          <w:sz w:val="28"/>
          <w:szCs w:val="28"/>
          <w:lang w:val="vi"/>
        </w:rPr>
        <w:t xml:space="preserve"> theo quy định.</w:t>
      </w: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3780"/>
        <w:gridCol w:w="5292"/>
      </w:tblGrid>
      <w:tr w:rsidR="00C019D3" w:rsidRPr="009E47A4" w14:paraId="30872977" w14:textId="77777777" w:rsidTr="000D01F5">
        <w:tc>
          <w:tcPr>
            <w:tcW w:w="3780" w:type="dxa"/>
            <w:tcBorders>
              <w:top w:val="nil"/>
              <w:left w:val="nil"/>
              <w:bottom w:val="nil"/>
              <w:right w:val="nil"/>
            </w:tcBorders>
            <w:tcMar>
              <w:top w:w="0" w:type="dxa"/>
              <w:left w:w="108" w:type="dxa"/>
              <w:bottom w:w="0" w:type="dxa"/>
              <w:right w:w="108" w:type="dxa"/>
            </w:tcMar>
            <w:hideMark/>
          </w:tcPr>
          <w:p w14:paraId="7B8160E8" w14:textId="77777777" w:rsidR="00C019D3" w:rsidRPr="009E47A4" w:rsidRDefault="00C019D3" w:rsidP="009E47A4">
            <w:pPr>
              <w:spacing w:before="120" w:after="120"/>
              <w:rPr>
                <w:color w:val="000000"/>
                <w:sz w:val="28"/>
                <w:szCs w:val="28"/>
                <w:lang w:val="vi-VN"/>
              </w:rPr>
            </w:pPr>
          </w:p>
        </w:tc>
        <w:tc>
          <w:tcPr>
            <w:tcW w:w="5292" w:type="dxa"/>
            <w:tcBorders>
              <w:top w:val="nil"/>
              <w:left w:val="nil"/>
              <w:bottom w:val="nil"/>
              <w:right w:val="nil"/>
            </w:tcBorders>
            <w:tcMar>
              <w:top w:w="0" w:type="dxa"/>
              <w:left w:w="108" w:type="dxa"/>
              <w:bottom w:w="0" w:type="dxa"/>
              <w:right w:w="108" w:type="dxa"/>
            </w:tcMar>
            <w:hideMark/>
          </w:tcPr>
          <w:p w14:paraId="2D6FAE87" w14:textId="77777777" w:rsidR="00C019D3" w:rsidRPr="009E47A4" w:rsidRDefault="00C019D3" w:rsidP="009E47A4">
            <w:pPr>
              <w:spacing w:before="120" w:after="120"/>
              <w:jc w:val="center"/>
              <w:rPr>
                <w:color w:val="000000"/>
                <w:sz w:val="28"/>
                <w:szCs w:val="28"/>
                <w:lang w:val="vi-VN"/>
              </w:rPr>
            </w:pPr>
          </w:p>
        </w:tc>
      </w:tr>
    </w:tbl>
    <w:p w14:paraId="4C4E8B74" w14:textId="77777777" w:rsidR="00A85990" w:rsidRPr="009E47A4" w:rsidRDefault="00A85990" w:rsidP="009E47A4">
      <w:pPr>
        <w:spacing w:before="120" w:after="120"/>
        <w:jc w:val="both"/>
        <w:rPr>
          <w:color w:val="000000"/>
          <w:sz w:val="28"/>
          <w:szCs w:val="28"/>
          <w:lang w:val="vi-VN"/>
        </w:rPr>
      </w:pPr>
    </w:p>
    <w:sectPr w:rsidR="00A85990" w:rsidRPr="009E47A4" w:rsidSect="00007C53">
      <w:headerReference w:type="even" r:id="rId8"/>
      <w:headerReference w:type="default" r:id="rId9"/>
      <w:footerReference w:type="even" r:id="rId10"/>
      <w:footerReference w:type="default" r:id="rId11"/>
      <w:type w:val="continuous"/>
      <w:pgSz w:w="11909" w:h="16834" w:code="9"/>
      <w:pgMar w:top="1134" w:right="1134" w:bottom="1134" w:left="1701" w:header="709" w:footer="56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CBED4" w14:textId="77777777" w:rsidR="00426713" w:rsidRDefault="00426713">
      <w:r>
        <w:separator/>
      </w:r>
    </w:p>
  </w:endnote>
  <w:endnote w:type="continuationSeparator" w:id="0">
    <w:p w14:paraId="71812C0E" w14:textId="77777777" w:rsidR="00426713" w:rsidRDefault="00426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3056A" w14:textId="77777777" w:rsidR="003018E5" w:rsidRDefault="003018E5" w:rsidP="006E5C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F38C13" w14:textId="77777777" w:rsidR="003018E5" w:rsidRDefault="003018E5" w:rsidP="006E5C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3349E" w14:textId="77777777" w:rsidR="003018E5" w:rsidRDefault="003018E5" w:rsidP="006E5C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2BA1D" w14:textId="77777777" w:rsidR="00426713" w:rsidRDefault="00426713">
      <w:r>
        <w:separator/>
      </w:r>
    </w:p>
  </w:footnote>
  <w:footnote w:type="continuationSeparator" w:id="0">
    <w:p w14:paraId="5D9150A3" w14:textId="77777777" w:rsidR="00426713" w:rsidRDefault="00426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AAAC" w14:textId="77777777" w:rsidR="003018E5" w:rsidRDefault="003018E5" w:rsidP="006E5C3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66403B" w14:textId="77777777" w:rsidR="003018E5" w:rsidRDefault="003018E5" w:rsidP="006E5C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5D2CB" w14:textId="77777777" w:rsidR="003018E5" w:rsidRDefault="003018E5" w:rsidP="001F24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B6FD8">
      <w:rPr>
        <w:rStyle w:val="PageNumber"/>
        <w:noProof/>
      </w:rPr>
      <w:t>3</w:t>
    </w:r>
    <w:r>
      <w:rPr>
        <w:rStyle w:val="PageNumber"/>
      </w:rPr>
      <w:fldChar w:fldCharType="end"/>
    </w:r>
  </w:p>
  <w:p w14:paraId="5FC472F6" w14:textId="77777777" w:rsidR="003018E5" w:rsidRPr="00E86AB0" w:rsidRDefault="003018E5" w:rsidP="006E5C38">
    <w:pPr>
      <w:pStyle w:val="Header"/>
      <w:ind w:right="360"/>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55799"/>
    <w:multiLevelType w:val="hybridMultilevel"/>
    <w:tmpl w:val="5CACA848"/>
    <w:lvl w:ilvl="0" w:tplc="5CDCE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700DC6"/>
    <w:multiLevelType w:val="hybridMultilevel"/>
    <w:tmpl w:val="57141770"/>
    <w:lvl w:ilvl="0" w:tplc="B87CE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DD3E2F"/>
    <w:multiLevelType w:val="hybridMultilevel"/>
    <w:tmpl w:val="163A0A26"/>
    <w:lvl w:ilvl="0" w:tplc="EB549EA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A07A5"/>
    <w:multiLevelType w:val="hybridMultilevel"/>
    <w:tmpl w:val="2EB095EE"/>
    <w:lvl w:ilvl="0" w:tplc="4BFC768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B14C35"/>
    <w:multiLevelType w:val="hybridMultilevel"/>
    <w:tmpl w:val="AC966F1E"/>
    <w:lvl w:ilvl="0" w:tplc="D502316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202D34"/>
    <w:multiLevelType w:val="hybridMultilevel"/>
    <w:tmpl w:val="44D2B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C38"/>
    <w:rsid w:val="00000E73"/>
    <w:rsid w:val="00001809"/>
    <w:rsid w:val="00001DE3"/>
    <w:rsid w:val="000026E0"/>
    <w:rsid w:val="00002CA7"/>
    <w:rsid w:val="000036F7"/>
    <w:rsid w:val="00006107"/>
    <w:rsid w:val="000073CD"/>
    <w:rsid w:val="00007C53"/>
    <w:rsid w:val="000100DC"/>
    <w:rsid w:val="000105CC"/>
    <w:rsid w:val="00014564"/>
    <w:rsid w:val="0002152D"/>
    <w:rsid w:val="000234B5"/>
    <w:rsid w:val="00023510"/>
    <w:rsid w:val="0002381F"/>
    <w:rsid w:val="0002619E"/>
    <w:rsid w:val="00026604"/>
    <w:rsid w:val="00026D7F"/>
    <w:rsid w:val="000305CC"/>
    <w:rsid w:val="00032B6A"/>
    <w:rsid w:val="00032C24"/>
    <w:rsid w:val="00032D90"/>
    <w:rsid w:val="00036270"/>
    <w:rsid w:val="00037077"/>
    <w:rsid w:val="00037866"/>
    <w:rsid w:val="00041FFF"/>
    <w:rsid w:val="000442B9"/>
    <w:rsid w:val="0004591E"/>
    <w:rsid w:val="00045962"/>
    <w:rsid w:val="0004756D"/>
    <w:rsid w:val="000476AD"/>
    <w:rsid w:val="000513B5"/>
    <w:rsid w:val="0005226C"/>
    <w:rsid w:val="00052414"/>
    <w:rsid w:val="00052552"/>
    <w:rsid w:val="0005292D"/>
    <w:rsid w:val="00052C62"/>
    <w:rsid w:val="0005670A"/>
    <w:rsid w:val="00057635"/>
    <w:rsid w:val="00057656"/>
    <w:rsid w:val="00057E25"/>
    <w:rsid w:val="00061451"/>
    <w:rsid w:val="00061B00"/>
    <w:rsid w:val="00061E61"/>
    <w:rsid w:val="00066A1C"/>
    <w:rsid w:val="00071862"/>
    <w:rsid w:val="0007322E"/>
    <w:rsid w:val="00075957"/>
    <w:rsid w:val="00076D2D"/>
    <w:rsid w:val="00077F53"/>
    <w:rsid w:val="00080C23"/>
    <w:rsid w:val="00081217"/>
    <w:rsid w:val="00081EC9"/>
    <w:rsid w:val="00082172"/>
    <w:rsid w:val="00082BB5"/>
    <w:rsid w:val="00086414"/>
    <w:rsid w:val="00086DDD"/>
    <w:rsid w:val="00091447"/>
    <w:rsid w:val="000916B3"/>
    <w:rsid w:val="00091850"/>
    <w:rsid w:val="00091F5F"/>
    <w:rsid w:val="000924C6"/>
    <w:rsid w:val="00092A2D"/>
    <w:rsid w:val="00094C17"/>
    <w:rsid w:val="000A01A3"/>
    <w:rsid w:val="000A3FF4"/>
    <w:rsid w:val="000A55D6"/>
    <w:rsid w:val="000A574D"/>
    <w:rsid w:val="000A59FB"/>
    <w:rsid w:val="000A705B"/>
    <w:rsid w:val="000A7BF1"/>
    <w:rsid w:val="000B08C5"/>
    <w:rsid w:val="000B48F2"/>
    <w:rsid w:val="000B69E0"/>
    <w:rsid w:val="000B6C2D"/>
    <w:rsid w:val="000B70F4"/>
    <w:rsid w:val="000C0AF1"/>
    <w:rsid w:val="000C15B5"/>
    <w:rsid w:val="000C24B1"/>
    <w:rsid w:val="000C268D"/>
    <w:rsid w:val="000C424D"/>
    <w:rsid w:val="000C4541"/>
    <w:rsid w:val="000C72B7"/>
    <w:rsid w:val="000D01F5"/>
    <w:rsid w:val="000D054E"/>
    <w:rsid w:val="000E1F33"/>
    <w:rsid w:val="000E237B"/>
    <w:rsid w:val="000E2A87"/>
    <w:rsid w:val="000E3011"/>
    <w:rsid w:val="000E3998"/>
    <w:rsid w:val="000E5824"/>
    <w:rsid w:val="000E6592"/>
    <w:rsid w:val="000E6CD0"/>
    <w:rsid w:val="000E7146"/>
    <w:rsid w:val="000E726D"/>
    <w:rsid w:val="000F0578"/>
    <w:rsid w:val="000F3690"/>
    <w:rsid w:val="000F40F0"/>
    <w:rsid w:val="000F6636"/>
    <w:rsid w:val="000F6741"/>
    <w:rsid w:val="000F702D"/>
    <w:rsid w:val="000F7F23"/>
    <w:rsid w:val="00100930"/>
    <w:rsid w:val="00101EC3"/>
    <w:rsid w:val="0010238B"/>
    <w:rsid w:val="00105F7E"/>
    <w:rsid w:val="00106C69"/>
    <w:rsid w:val="001122DB"/>
    <w:rsid w:val="00112860"/>
    <w:rsid w:val="00114437"/>
    <w:rsid w:val="00114ED5"/>
    <w:rsid w:val="00115A42"/>
    <w:rsid w:val="001168C1"/>
    <w:rsid w:val="001168E4"/>
    <w:rsid w:val="00116E41"/>
    <w:rsid w:val="00116F3E"/>
    <w:rsid w:val="00116FB3"/>
    <w:rsid w:val="0011733E"/>
    <w:rsid w:val="00117CCA"/>
    <w:rsid w:val="00120408"/>
    <w:rsid w:val="0012207A"/>
    <w:rsid w:val="00122532"/>
    <w:rsid w:val="00122578"/>
    <w:rsid w:val="001270AC"/>
    <w:rsid w:val="00127EA0"/>
    <w:rsid w:val="00131CE8"/>
    <w:rsid w:val="00132481"/>
    <w:rsid w:val="00134871"/>
    <w:rsid w:val="001348BA"/>
    <w:rsid w:val="00135AC7"/>
    <w:rsid w:val="0013649F"/>
    <w:rsid w:val="00136F1F"/>
    <w:rsid w:val="001409F9"/>
    <w:rsid w:val="00140DAB"/>
    <w:rsid w:val="0014194A"/>
    <w:rsid w:val="00142924"/>
    <w:rsid w:val="00142FB1"/>
    <w:rsid w:val="00147B5D"/>
    <w:rsid w:val="001505A4"/>
    <w:rsid w:val="001512F3"/>
    <w:rsid w:val="00152B7C"/>
    <w:rsid w:val="00153550"/>
    <w:rsid w:val="0015568D"/>
    <w:rsid w:val="00155F2C"/>
    <w:rsid w:val="001560C3"/>
    <w:rsid w:val="0015675F"/>
    <w:rsid w:val="0016002D"/>
    <w:rsid w:val="00161398"/>
    <w:rsid w:val="00163E44"/>
    <w:rsid w:val="00165ADB"/>
    <w:rsid w:val="00165C01"/>
    <w:rsid w:val="00166CAE"/>
    <w:rsid w:val="001700AE"/>
    <w:rsid w:val="001703F4"/>
    <w:rsid w:val="001708E0"/>
    <w:rsid w:val="0017132E"/>
    <w:rsid w:val="0017144B"/>
    <w:rsid w:val="00171797"/>
    <w:rsid w:val="00171E2F"/>
    <w:rsid w:val="00171F20"/>
    <w:rsid w:val="00172607"/>
    <w:rsid w:val="001741E1"/>
    <w:rsid w:val="00174F3B"/>
    <w:rsid w:val="0017517C"/>
    <w:rsid w:val="0018187D"/>
    <w:rsid w:val="00182632"/>
    <w:rsid w:val="001841DB"/>
    <w:rsid w:val="00185587"/>
    <w:rsid w:val="0018632E"/>
    <w:rsid w:val="00187811"/>
    <w:rsid w:val="001902F1"/>
    <w:rsid w:val="0019144B"/>
    <w:rsid w:val="001916AE"/>
    <w:rsid w:val="00193E2E"/>
    <w:rsid w:val="00194AEE"/>
    <w:rsid w:val="00194C77"/>
    <w:rsid w:val="00195DAA"/>
    <w:rsid w:val="001A1258"/>
    <w:rsid w:val="001A3125"/>
    <w:rsid w:val="001A31A6"/>
    <w:rsid w:val="001A44D0"/>
    <w:rsid w:val="001A52C9"/>
    <w:rsid w:val="001A61AE"/>
    <w:rsid w:val="001B2B17"/>
    <w:rsid w:val="001B35B4"/>
    <w:rsid w:val="001B50AA"/>
    <w:rsid w:val="001B52EB"/>
    <w:rsid w:val="001B679D"/>
    <w:rsid w:val="001B6C93"/>
    <w:rsid w:val="001C1A65"/>
    <w:rsid w:val="001C27A6"/>
    <w:rsid w:val="001C33C9"/>
    <w:rsid w:val="001C5222"/>
    <w:rsid w:val="001C56B2"/>
    <w:rsid w:val="001C5CC9"/>
    <w:rsid w:val="001D062A"/>
    <w:rsid w:val="001D16A4"/>
    <w:rsid w:val="001D188A"/>
    <w:rsid w:val="001D1CA4"/>
    <w:rsid w:val="001D23FB"/>
    <w:rsid w:val="001D2E2A"/>
    <w:rsid w:val="001D5E69"/>
    <w:rsid w:val="001D6771"/>
    <w:rsid w:val="001E1854"/>
    <w:rsid w:val="001E1D1E"/>
    <w:rsid w:val="001E2A32"/>
    <w:rsid w:val="001E3566"/>
    <w:rsid w:val="001E4368"/>
    <w:rsid w:val="001E66C4"/>
    <w:rsid w:val="001F131F"/>
    <w:rsid w:val="001F242A"/>
    <w:rsid w:val="001F3114"/>
    <w:rsid w:val="001F346D"/>
    <w:rsid w:val="001F3496"/>
    <w:rsid w:val="00200AF6"/>
    <w:rsid w:val="0020104C"/>
    <w:rsid w:val="002054ED"/>
    <w:rsid w:val="00205778"/>
    <w:rsid w:val="00207CE5"/>
    <w:rsid w:val="002112A5"/>
    <w:rsid w:val="00211986"/>
    <w:rsid w:val="00213CE5"/>
    <w:rsid w:val="002156F5"/>
    <w:rsid w:val="00217253"/>
    <w:rsid w:val="00217F43"/>
    <w:rsid w:val="00220B50"/>
    <w:rsid w:val="002223DF"/>
    <w:rsid w:val="00222F36"/>
    <w:rsid w:val="00223838"/>
    <w:rsid w:val="00225A83"/>
    <w:rsid w:val="0022757C"/>
    <w:rsid w:val="0023009D"/>
    <w:rsid w:val="00230315"/>
    <w:rsid w:val="00230AA4"/>
    <w:rsid w:val="002329F8"/>
    <w:rsid w:val="00233A76"/>
    <w:rsid w:val="00234165"/>
    <w:rsid w:val="002358A5"/>
    <w:rsid w:val="002359F8"/>
    <w:rsid w:val="00237273"/>
    <w:rsid w:val="0024053B"/>
    <w:rsid w:val="00240AA2"/>
    <w:rsid w:val="002451C8"/>
    <w:rsid w:val="00250121"/>
    <w:rsid w:val="002526C0"/>
    <w:rsid w:val="00254E6F"/>
    <w:rsid w:val="00255336"/>
    <w:rsid w:val="002560DE"/>
    <w:rsid w:val="0025624D"/>
    <w:rsid w:val="002565A5"/>
    <w:rsid w:val="00257540"/>
    <w:rsid w:val="00257981"/>
    <w:rsid w:val="00260912"/>
    <w:rsid w:val="002609CD"/>
    <w:rsid w:val="00260EBB"/>
    <w:rsid w:val="00261C7B"/>
    <w:rsid w:val="002627A3"/>
    <w:rsid w:val="00262E13"/>
    <w:rsid w:val="0026338E"/>
    <w:rsid w:val="00263723"/>
    <w:rsid w:val="00263CFF"/>
    <w:rsid w:val="00263DE6"/>
    <w:rsid w:val="0026464F"/>
    <w:rsid w:val="00264C0E"/>
    <w:rsid w:val="0027043E"/>
    <w:rsid w:val="00273913"/>
    <w:rsid w:val="00273EC0"/>
    <w:rsid w:val="00274A90"/>
    <w:rsid w:val="002750A2"/>
    <w:rsid w:val="00275EA0"/>
    <w:rsid w:val="00275F45"/>
    <w:rsid w:val="0027610D"/>
    <w:rsid w:val="0027708B"/>
    <w:rsid w:val="00277977"/>
    <w:rsid w:val="00277B2B"/>
    <w:rsid w:val="002803E0"/>
    <w:rsid w:val="0028162F"/>
    <w:rsid w:val="002854AB"/>
    <w:rsid w:val="00286CBE"/>
    <w:rsid w:val="0028734A"/>
    <w:rsid w:val="00287965"/>
    <w:rsid w:val="002879E8"/>
    <w:rsid w:val="00287F62"/>
    <w:rsid w:val="002901B9"/>
    <w:rsid w:val="0029034B"/>
    <w:rsid w:val="00290AD0"/>
    <w:rsid w:val="00291419"/>
    <w:rsid w:val="0029272D"/>
    <w:rsid w:val="00292D2B"/>
    <w:rsid w:val="0029351E"/>
    <w:rsid w:val="00295D96"/>
    <w:rsid w:val="00295E5A"/>
    <w:rsid w:val="00295F69"/>
    <w:rsid w:val="00297CD2"/>
    <w:rsid w:val="002A0082"/>
    <w:rsid w:val="002A0A97"/>
    <w:rsid w:val="002A1D27"/>
    <w:rsid w:val="002A1F94"/>
    <w:rsid w:val="002A24E3"/>
    <w:rsid w:val="002A2908"/>
    <w:rsid w:val="002A4B4E"/>
    <w:rsid w:val="002A5D71"/>
    <w:rsid w:val="002A5F64"/>
    <w:rsid w:val="002A7C76"/>
    <w:rsid w:val="002B0833"/>
    <w:rsid w:val="002B15E0"/>
    <w:rsid w:val="002B2AC7"/>
    <w:rsid w:val="002B33BB"/>
    <w:rsid w:val="002B3B16"/>
    <w:rsid w:val="002B3D08"/>
    <w:rsid w:val="002B3FB8"/>
    <w:rsid w:val="002B540C"/>
    <w:rsid w:val="002B66CB"/>
    <w:rsid w:val="002C25EF"/>
    <w:rsid w:val="002C4AA5"/>
    <w:rsid w:val="002C586A"/>
    <w:rsid w:val="002C6D66"/>
    <w:rsid w:val="002D0715"/>
    <w:rsid w:val="002D0AC5"/>
    <w:rsid w:val="002D16EF"/>
    <w:rsid w:val="002D1DF7"/>
    <w:rsid w:val="002D1E2B"/>
    <w:rsid w:val="002D29ED"/>
    <w:rsid w:val="002D3D34"/>
    <w:rsid w:val="002D498B"/>
    <w:rsid w:val="002D56DB"/>
    <w:rsid w:val="002D63AD"/>
    <w:rsid w:val="002D6782"/>
    <w:rsid w:val="002E0324"/>
    <w:rsid w:val="002E3312"/>
    <w:rsid w:val="002E4968"/>
    <w:rsid w:val="002F007A"/>
    <w:rsid w:val="002F4FCB"/>
    <w:rsid w:val="002F6328"/>
    <w:rsid w:val="002F7713"/>
    <w:rsid w:val="00301768"/>
    <w:rsid w:val="003018E5"/>
    <w:rsid w:val="0030378C"/>
    <w:rsid w:val="003069DE"/>
    <w:rsid w:val="003101F8"/>
    <w:rsid w:val="003123EE"/>
    <w:rsid w:val="003146CC"/>
    <w:rsid w:val="003149C8"/>
    <w:rsid w:val="0031503B"/>
    <w:rsid w:val="0031651A"/>
    <w:rsid w:val="00323F25"/>
    <w:rsid w:val="003264D2"/>
    <w:rsid w:val="00327985"/>
    <w:rsid w:val="003301AA"/>
    <w:rsid w:val="0033111A"/>
    <w:rsid w:val="00331293"/>
    <w:rsid w:val="003315E4"/>
    <w:rsid w:val="00332FF5"/>
    <w:rsid w:val="00334ACE"/>
    <w:rsid w:val="00334D79"/>
    <w:rsid w:val="003365ED"/>
    <w:rsid w:val="00337C73"/>
    <w:rsid w:val="0034006C"/>
    <w:rsid w:val="00342110"/>
    <w:rsid w:val="00342418"/>
    <w:rsid w:val="00342C00"/>
    <w:rsid w:val="00343FB5"/>
    <w:rsid w:val="0034418A"/>
    <w:rsid w:val="00350D26"/>
    <w:rsid w:val="00355F32"/>
    <w:rsid w:val="00357051"/>
    <w:rsid w:val="00360FD1"/>
    <w:rsid w:val="003616D2"/>
    <w:rsid w:val="003629E2"/>
    <w:rsid w:val="00362A1C"/>
    <w:rsid w:val="0036443D"/>
    <w:rsid w:val="00373215"/>
    <w:rsid w:val="00374B00"/>
    <w:rsid w:val="00375FB8"/>
    <w:rsid w:val="00376E97"/>
    <w:rsid w:val="00377EA5"/>
    <w:rsid w:val="00380AD4"/>
    <w:rsid w:val="00380E2F"/>
    <w:rsid w:val="00381DA1"/>
    <w:rsid w:val="00383DC0"/>
    <w:rsid w:val="003847B4"/>
    <w:rsid w:val="00384D5D"/>
    <w:rsid w:val="00384DBD"/>
    <w:rsid w:val="0039159C"/>
    <w:rsid w:val="00391932"/>
    <w:rsid w:val="003931DC"/>
    <w:rsid w:val="003965EB"/>
    <w:rsid w:val="00396F2E"/>
    <w:rsid w:val="003A042B"/>
    <w:rsid w:val="003A0E8A"/>
    <w:rsid w:val="003A1B19"/>
    <w:rsid w:val="003A2423"/>
    <w:rsid w:val="003A2FE9"/>
    <w:rsid w:val="003A33E9"/>
    <w:rsid w:val="003A3C71"/>
    <w:rsid w:val="003A4EEA"/>
    <w:rsid w:val="003A5931"/>
    <w:rsid w:val="003A5B90"/>
    <w:rsid w:val="003A6B92"/>
    <w:rsid w:val="003A6D1A"/>
    <w:rsid w:val="003A715F"/>
    <w:rsid w:val="003A71FA"/>
    <w:rsid w:val="003B559F"/>
    <w:rsid w:val="003C0A41"/>
    <w:rsid w:val="003C0C9D"/>
    <w:rsid w:val="003C0F39"/>
    <w:rsid w:val="003C2553"/>
    <w:rsid w:val="003C3187"/>
    <w:rsid w:val="003C3457"/>
    <w:rsid w:val="003C414D"/>
    <w:rsid w:val="003C4B44"/>
    <w:rsid w:val="003C65EE"/>
    <w:rsid w:val="003C6850"/>
    <w:rsid w:val="003C68CA"/>
    <w:rsid w:val="003C75C1"/>
    <w:rsid w:val="003C7D72"/>
    <w:rsid w:val="003C7D91"/>
    <w:rsid w:val="003D00CF"/>
    <w:rsid w:val="003D0C91"/>
    <w:rsid w:val="003D1D96"/>
    <w:rsid w:val="003D21C0"/>
    <w:rsid w:val="003D29B4"/>
    <w:rsid w:val="003D2B76"/>
    <w:rsid w:val="003D2DC3"/>
    <w:rsid w:val="003D3155"/>
    <w:rsid w:val="003D4783"/>
    <w:rsid w:val="003D4F30"/>
    <w:rsid w:val="003D75B7"/>
    <w:rsid w:val="003E0224"/>
    <w:rsid w:val="003E0F19"/>
    <w:rsid w:val="003E2C61"/>
    <w:rsid w:val="003E6237"/>
    <w:rsid w:val="003E6693"/>
    <w:rsid w:val="003E6975"/>
    <w:rsid w:val="003E6982"/>
    <w:rsid w:val="003F082F"/>
    <w:rsid w:val="003F30A0"/>
    <w:rsid w:val="003F5297"/>
    <w:rsid w:val="003F68B3"/>
    <w:rsid w:val="003F6A69"/>
    <w:rsid w:val="003F6B21"/>
    <w:rsid w:val="004001EF"/>
    <w:rsid w:val="0040224C"/>
    <w:rsid w:val="004034C3"/>
    <w:rsid w:val="004070EA"/>
    <w:rsid w:val="004103D1"/>
    <w:rsid w:val="004121C1"/>
    <w:rsid w:val="00412909"/>
    <w:rsid w:val="0041313E"/>
    <w:rsid w:val="00414503"/>
    <w:rsid w:val="00414DFC"/>
    <w:rsid w:val="00415FB3"/>
    <w:rsid w:val="00416648"/>
    <w:rsid w:val="004166F7"/>
    <w:rsid w:val="00421220"/>
    <w:rsid w:val="004220B3"/>
    <w:rsid w:val="00422BE6"/>
    <w:rsid w:val="00424332"/>
    <w:rsid w:val="0042482E"/>
    <w:rsid w:val="00426713"/>
    <w:rsid w:val="004269D6"/>
    <w:rsid w:val="00431359"/>
    <w:rsid w:val="00432F4C"/>
    <w:rsid w:val="004367B4"/>
    <w:rsid w:val="00443283"/>
    <w:rsid w:val="00443F83"/>
    <w:rsid w:val="004452D9"/>
    <w:rsid w:val="00445B82"/>
    <w:rsid w:val="00452E3A"/>
    <w:rsid w:val="00453154"/>
    <w:rsid w:val="004537EF"/>
    <w:rsid w:val="0045572C"/>
    <w:rsid w:val="00455D81"/>
    <w:rsid w:val="00460A3B"/>
    <w:rsid w:val="00461216"/>
    <w:rsid w:val="00461B28"/>
    <w:rsid w:val="00462800"/>
    <w:rsid w:val="004678E3"/>
    <w:rsid w:val="004734D5"/>
    <w:rsid w:val="00473EE8"/>
    <w:rsid w:val="00474178"/>
    <w:rsid w:val="00474921"/>
    <w:rsid w:val="004765CF"/>
    <w:rsid w:val="00477E29"/>
    <w:rsid w:val="00480127"/>
    <w:rsid w:val="00481784"/>
    <w:rsid w:val="00481940"/>
    <w:rsid w:val="0048222B"/>
    <w:rsid w:val="00482237"/>
    <w:rsid w:val="004832F7"/>
    <w:rsid w:val="00484DA8"/>
    <w:rsid w:val="004863FF"/>
    <w:rsid w:val="00486C5B"/>
    <w:rsid w:val="00486D82"/>
    <w:rsid w:val="0048729D"/>
    <w:rsid w:val="00487D65"/>
    <w:rsid w:val="0049074D"/>
    <w:rsid w:val="00490A58"/>
    <w:rsid w:val="00492146"/>
    <w:rsid w:val="004934A9"/>
    <w:rsid w:val="00494528"/>
    <w:rsid w:val="004947B9"/>
    <w:rsid w:val="00494EBF"/>
    <w:rsid w:val="004963F8"/>
    <w:rsid w:val="0049677E"/>
    <w:rsid w:val="00496F4C"/>
    <w:rsid w:val="004A1D7F"/>
    <w:rsid w:val="004A2898"/>
    <w:rsid w:val="004A2AF1"/>
    <w:rsid w:val="004A5153"/>
    <w:rsid w:val="004A6939"/>
    <w:rsid w:val="004A75E6"/>
    <w:rsid w:val="004B310E"/>
    <w:rsid w:val="004B3388"/>
    <w:rsid w:val="004B4E0A"/>
    <w:rsid w:val="004B6D83"/>
    <w:rsid w:val="004B78B9"/>
    <w:rsid w:val="004B7B99"/>
    <w:rsid w:val="004C0B13"/>
    <w:rsid w:val="004C121F"/>
    <w:rsid w:val="004C3E52"/>
    <w:rsid w:val="004C3FC5"/>
    <w:rsid w:val="004C413C"/>
    <w:rsid w:val="004C4626"/>
    <w:rsid w:val="004C4A76"/>
    <w:rsid w:val="004C5CF2"/>
    <w:rsid w:val="004D0867"/>
    <w:rsid w:val="004D21A8"/>
    <w:rsid w:val="004D34F3"/>
    <w:rsid w:val="004D3DDC"/>
    <w:rsid w:val="004D5360"/>
    <w:rsid w:val="004D59A1"/>
    <w:rsid w:val="004E1F29"/>
    <w:rsid w:val="004E2C32"/>
    <w:rsid w:val="004E2FC0"/>
    <w:rsid w:val="004E3882"/>
    <w:rsid w:val="004E4709"/>
    <w:rsid w:val="004E5FC0"/>
    <w:rsid w:val="004E670F"/>
    <w:rsid w:val="004E71CC"/>
    <w:rsid w:val="004F17DC"/>
    <w:rsid w:val="004F27E7"/>
    <w:rsid w:val="004F3FFA"/>
    <w:rsid w:val="004F4091"/>
    <w:rsid w:val="004F579C"/>
    <w:rsid w:val="004F58B5"/>
    <w:rsid w:val="004F5D82"/>
    <w:rsid w:val="004F6797"/>
    <w:rsid w:val="004F6A56"/>
    <w:rsid w:val="004F737B"/>
    <w:rsid w:val="005005D1"/>
    <w:rsid w:val="005017A8"/>
    <w:rsid w:val="00501AE8"/>
    <w:rsid w:val="00501CCE"/>
    <w:rsid w:val="005022A7"/>
    <w:rsid w:val="0050334A"/>
    <w:rsid w:val="005052D1"/>
    <w:rsid w:val="0050650C"/>
    <w:rsid w:val="0051306C"/>
    <w:rsid w:val="00514447"/>
    <w:rsid w:val="0051590D"/>
    <w:rsid w:val="005169AF"/>
    <w:rsid w:val="00517150"/>
    <w:rsid w:val="00517274"/>
    <w:rsid w:val="0052081D"/>
    <w:rsid w:val="00521533"/>
    <w:rsid w:val="00521F89"/>
    <w:rsid w:val="00523326"/>
    <w:rsid w:val="005261DD"/>
    <w:rsid w:val="00526A5C"/>
    <w:rsid w:val="00527CCA"/>
    <w:rsid w:val="00531193"/>
    <w:rsid w:val="00533DC4"/>
    <w:rsid w:val="00535352"/>
    <w:rsid w:val="00535D2C"/>
    <w:rsid w:val="00536D6E"/>
    <w:rsid w:val="0054062E"/>
    <w:rsid w:val="00543159"/>
    <w:rsid w:val="00545B36"/>
    <w:rsid w:val="0055233D"/>
    <w:rsid w:val="0055243B"/>
    <w:rsid w:val="005529D7"/>
    <w:rsid w:val="00552CA6"/>
    <w:rsid w:val="00552FBD"/>
    <w:rsid w:val="0055703A"/>
    <w:rsid w:val="00557E5D"/>
    <w:rsid w:val="005610F0"/>
    <w:rsid w:val="00561BBA"/>
    <w:rsid w:val="00565874"/>
    <w:rsid w:val="00570887"/>
    <w:rsid w:val="00571650"/>
    <w:rsid w:val="00571DE1"/>
    <w:rsid w:val="00575154"/>
    <w:rsid w:val="005753B8"/>
    <w:rsid w:val="00582F15"/>
    <w:rsid w:val="00583B05"/>
    <w:rsid w:val="00586A92"/>
    <w:rsid w:val="00586F47"/>
    <w:rsid w:val="00587E21"/>
    <w:rsid w:val="005919F3"/>
    <w:rsid w:val="005923EE"/>
    <w:rsid w:val="005929C4"/>
    <w:rsid w:val="00592EAB"/>
    <w:rsid w:val="005937F2"/>
    <w:rsid w:val="0059500B"/>
    <w:rsid w:val="0059545B"/>
    <w:rsid w:val="005977FC"/>
    <w:rsid w:val="005A275E"/>
    <w:rsid w:val="005A27F4"/>
    <w:rsid w:val="005A3BFA"/>
    <w:rsid w:val="005A3DC2"/>
    <w:rsid w:val="005A3F24"/>
    <w:rsid w:val="005A5A41"/>
    <w:rsid w:val="005A5EE4"/>
    <w:rsid w:val="005A710C"/>
    <w:rsid w:val="005B0449"/>
    <w:rsid w:val="005B099D"/>
    <w:rsid w:val="005B4247"/>
    <w:rsid w:val="005B567A"/>
    <w:rsid w:val="005C021A"/>
    <w:rsid w:val="005C1807"/>
    <w:rsid w:val="005C39A2"/>
    <w:rsid w:val="005C563E"/>
    <w:rsid w:val="005C56FA"/>
    <w:rsid w:val="005C5A84"/>
    <w:rsid w:val="005C6768"/>
    <w:rsid w:val="005C6832"/>
    <w:rsid w:val="005C70B6"/>
    <w:rsid w:val="005D0931"/>
    <w:rsid w:val="005D1148"/>
    <w:rsid w:val="005D5000"/>
    <w:rsid w:val="005E07E8"/>
    <w:rsid w:val="005E1E69"/>
    <w:rsid w:val="005E369A"/>
    <w:rsid w:val="005E451A"/>
    <w:rsid w:val="005E64FE"/>
    <w:rsid w:val="005E7698"/>
    <w:rsid w:val="005E76E6"/>
    <w:rsid w:val="005F05C1"/>
    <w:rsid w:val="005F0AEA"/>
    <w:rsid w:val="005F0EBC"/>
    <w:rsid w:val="005F14CC"/>
    <w:rsid w:val="005F14E1"/>
    <w:rsid w:val="005F5664"/>
    <w:rsid w:val="005F60E2"/>
    <w:rsid w:val="005F6C79"/>
    <w:rsid w:val="005F7489"/>
    <w:rsid w:val="005F7628"/>
    <w:rsid w:val="005F79A6"/>
    <w:rsid w:val="0060056C"/>
    <w:rsid w:val="006005CF"/>
    <w:rsid w:val="00601816"/>
    <w:rsid w:val="00601B15"/>
    <w:rsid w:val="006033F8"/>
    <w:rsid w:val="0060491A"/>
    <w:rsid w:val="00604BD6"/>
    <w:rsid w:val="00606746"/>
    <w:rsid w:val="00607A70"/>
    <w:rsid w:val="006125FA"/>
    <w:rsid w:val="006147F8"/>
    <w:rsid w:val="00615BEB"/>
    <w:rsid w:val="0062115F"/>
    <w:rsid w:val="00621E44"/>
    <w:rsid w:val="00622080"/>
    <w:rsid w:val="0062265B"/>
    <w:rsid w:val="00624240"/>
    <w:rsid w:val="0062590A"/>
    <w:rsid w:val="00630E75"/>
    <w:rsid w:val="00631CAA"/>
    <w:rsid w:val="00631D76"/>
    <w:rsid w:val="00632765"/>
    <w:rsid w:val="00632A97"/>
    <w:rsid w:val="00632DB7"/>
    <w:rsid w:val="00634527"/>
    <w:rsid w:val="00634929"/>
    <w:rsid w:val="00637197"/>
    <w:rsid w:val="006412AF"/>
    <w:rsid w:val="00641502"/>
    <w:rsid w:val="00644EFB"/>
    <w:rsid w:val="0064565E"/>
    <w:rsid w:val="00647530"/>
    <w:rsid w:val="00650340"/>
    <w:rsid w:val="0065169B"/>
    <w:rsid w:val="00652406"/>
    <w:rsid w:val="006529B6"/>
    <w:rsid w:val="00652E64"/>
    <w:rsid w:val="00653776"/>
    <w:rsid w:val="006600C1"/>
    <w:rsid w:val="00662D82"/>
    <w:rsid w:val="0066360E"/>
    <w:rsid w:val="0066389C"/>
    <w:rsid w:val="00664B6B"/>
    <w:rsid w:val="00664DCC"/>
    <w:rsid w:val="0066555A"/>
    <w:rsid w:val="006676A8"/>
    <w:rsid w:val="0067286F"/>
    <w:rsid w:val="00672B96"/>
    <w:rsid w:val="00673169"/>
    <w:rsid w:val="006736D7"/>
    <w:rsid w:val="006807C2"/>
    <w:rsid w:val="00680A0A"/>
    <w:rsid w:val="00680D9D"/>
    <w:rsid w:val="00681528"/>
    <w:rsid w:val="00681E2A"/>
    <w:rsid w:val="00684A7F"/>
    <w:rsid w:val="00690372"/>
    <w:rsid w:val="00694FA3"/>
    <w:rsid w:val="006953EF"/>
    <w:rsid w:val="00696180"/>
    <w:rsid w:val="00697489"/>
    <w:rsid w:val="00697EF2"/>
    <w:rsid w:val="006A00B5"/>
    <w:rsid w:val="006A0C57"/>
    <w:rsid w:val="006A0E86"/>
    <w:rsid w:val="006A5094"/>
    <w:rsid w:val="006A6266"/>
    <w:rsid w:val="006B2214"/>
    <w:rsid w:val="006B251A"/>
    <w:rsid w:val="006B27C4"/>
    <w:rsid w:val="006B364E"/>
    <w:rsid w:val="006B4EAB"/>
    <w:rsid w:val="006B5076"/>
    <w:rsid w:val="006B7585"/>
    <w:rsid w:val="006C1CF2"/>
    <w:rsid w:val="006C382C"/>
    <w:rsid w:val="006C6741"/>
    <w:rsid w:val="006C698F"/>
    <w:rsid w:val="006C7B07"/>
    <w:rsid w:val="006D099C"/>
    <w:rsid w:val="006D26FF"/>
    <w:rsid w:val="006D328B"/>
    <w:rsid w:val="006D35F0"/>
    <w:rsid w:val="006D3604"/>
    <w:rsid w:val="006D4739"/>
    <w:rsid w:val="006D64AB"/>
    <w:rsid w:val="006E277F"/>
    <w:rsid w:val="006E3958"/>
    <w:rsid w:val="006E3B66"/>
    <w:rsid w:val="006E4A06"/>
    <w:rsid w:val="006E5C38"/>
    <w:rsid w:val="006F01AE"/>
    <w:rsid w:val="006F1900"/>
    <w:rsid w:val="006F22EB"/>
    <w:rsid w:val="006F293F"/>
    <w:rsid w:val="006F35C6"/>
    <w:rsid w:val="006F39A1"/>
    <w:rsid w:val="006F477C"/>
    <w:rsid w:val="006F5DAE"/>
    <w:rsid w:val="006F6595"/>
    <w:rsid w:val="00701A1C"/>
    <w:rsid w:val="00703023"/>
    <w:rsid w:val="00703D13"/>
    <w:rsid w:val="00704A4A"/>
    <w:rsid w:val="00704E44"/>
    <w:rsid w:val="00710A12"/>
    <w:rsid w:val="00716B07"/>
    <w:rsid w:val="00716E08"/>
    <w:rsid w:val="00721FC4"/>
    <w:rsid w:val="0072358E"/>
    <w:rsid w:val="00726910"/>
    <w:rsid w:val="00726F98"/>
    <w:rsid w:val="0073439D"/>
    <w:rsid w:val="00734F07"/>
    <w:rsid w:val="00740B84"/>
    <w:rsid w:val="00740D1C"/>
    <w:rsid w:val="007415E4"/>
    <w:rsid w:val="00742087"/>
    <w:rsid w:val="007424B7"/>
    <w:rsid w:val="00746FA5"/>
    <w:rsid w:val="0075708D"/>
    <w:rsid w:val="00757A6C"/>
    <w:rsid w:val="00757FD9"/>
    <w:rsid w:val="00761785"/>
    <w:rsid w:val="007618EE"/>
    <w:rsid w:val="00761B33"/>
    <w:rsid w:val="007637BB"/>
    <w:rsid w:val="00763FF3"/>
    <w:rsid w:val="00765D98"/>
    <w:rsid w:val="0076656C"/>
    <w:rsid w:val="0077014C"/>
    <w:rsid w:val="00770C19"/>
    <w:rsid w:val="00772114"/>
    <w:rsid w:val="00773B85"/>
    <w:rsid w:val="0077518C"/>
    <w:rsid w:val="007760C0"/>
    <w:rsid w:val="0078076A"/>
    <w:rsid w:val="00781552"/>
    <w:rsid w:val="007831A7"/>
    <w:rsid w:val="007851C6"/>
    <w:rsid w:val="007855F8"/>
    <w:rsid w:val="0078575D"/>
    <w:rsid w:val="00785830"/>
    <w:rsid w:val="007904E4"/>
    <w:rsid w:val="007931DE"/>
    <w:rsid w:val="00793B06"/>
    <w:rsid w:val="007947CC"/>
    <w:rsid w:val="007A15C3"/>
    <w:rsid w:val="007A1928"/>
    <w:rsid w:val="007A2866"/>
    <w:rsid w:val="007A31F8"/>
    <w:rsid w:val="007A3707"/>
    <w:rsid w:val="007A4447"/>
    <w:rsid w:val="007A531F"/>
    <w:rsid w:val="007A6C62"/>
    <w:rsid w:val="007A7F4C"/>
    <w:rsid w:val="007B00B4"/>
    <w:rsid w:val="007B18B0"/>
    <w:rsid w:val="007B3390"/>
    <w:rsid w:val="007B351E"/>
    <w:rsid w:val="007B4237"/>
    <w:rsid w:val="007B527D"/>
    <w:rsid w:val="007B6F0C"/>
    <w:rsid w:val="007B74DB"/>
    <w:rsid w:val="007B7B23"/>
    <w:rsid w:val="007C01EC"/>
    <w:rsid w:val="007C1998"/>
    <w:rsid w:val="007C31C6"/>
    <w:rsid w:val="007C42F9"/>
    <w:rsid w:val="007C45EC"/>
    <w:rsid w:val="007C4AC2"/>
    <w:rsid w:val="007C5CB2"/>
    <w:rsid w:val="007C6D44"/>
    <w:rsid w:val="007C7EE1"/>
    <w:rsid w:val="007D12CD"/>
    <w:rsid w:val="007D1744"/>
    <w:rsid w:val="007D291E"/>
    <w:rsid w:val="007D4A7A"/>
    <w:rsid w:val="007D55FD"/>
    <w:rsid w:val="007D7A39"/>
    <w:rsid w:val="007E05AA"/>
    <w:rsid w:val="007E2C4F"/>
    <w:rsid w:val="007E612E"/>
    <w:rsid w:val="007E62BF"/>
    <w:rsid w:val="007E6438"/>
    <w:rsid w:val="007E7390"/>
    <w:rsid w:val="007F17ED"/>
    <w:rsid w:val="007F3DF6"/>
    <w:rsid w:val="007F4D48"/>
    <w:rsid w:val="007F6831"/>
    <w:rsid w:val="007F684B"/>
    <w:rsid w:val="00800361"/>
    <w:rsid w:val="008009B1"/>
    <w:rsid w:val="00801D9B"/>
    <w:rsid w:val="00802F19"/>
    <w:rsid w:val="00802FA4"/>
    <w:rsid w:val="008103BE"/>
    <w:rsid w:val="00811863"/>
    <w:rsid w:val="00814983"/>
    <w:rsid w:val="00816311"/>
    <w:rsid w:val="00816680"/>
    <w:rsid w:val="008174BF"/>
    <w:rsid w:val="00817667"/>
    <w:rsid w:val="00820974"/>
    <w:rsid w:val="00820C4D"/>
    <w:rsid w:val="008218E0"/>
    <w:rsid w:val="008253E1"/>
    <w:rsid w:val="008258ED"/>
    <w:rsid w:val="008268DE"/>
    <w:rsid w:val="00827088"/>
    <w:rsid w:val="008278BF"/>
    <w:rsid w:val="0083176D"/>
    <w:rsid w:val="00833ED1"/>
    <w:rsid w:val="008345B8"/>
    <w:rsid w:val="00834F7A"/>
    <w:rsid w:val="00835AD0"/>
    <w:rsid w:val="00836A00"/>
    <w:rsid w:val="008374D3"/>
    <w:rsid w:val="00837AFD"/>
    <w:rsid w:val="00841827"/>
    <w:rsid w:val="00841939"/>
    <w:rsid w:val="00841CD9"/>
    <w:rsid w:val="00843A17"/>
    <w:rsid w:val="00844590"/>
    <w:rsid w:val="00846342"/>
    <w:rsid w:val="008466ED"/>
    <w:rsid w:val="008467FC"/>
    <w:rsid w:val="008473F1"/>
    <w:rsid w:val="00852470"/>
    <w:rsid w:val="0085370E"/>
    <w:rsid w:val="0085445E"/>
    <w:rsid w:val="00855630"/>
    <w:rsid w:val="00856341"/>
    <w:rsid w:val="008572BB"/>
    <w:rsid w:val="00860066"/>
    <w:rsid w:val="00861B72"/>
    <w:rsid w:val="00863653"/>
    <w:rsid w:val="00863DE9"/>
    <w:rsid w:val="00863F56"/>
    <w:rsid w:val="00864204"/>
    <w:rsid w:val="0086486B"/>
    <w:rsid w:val="00865568"/>
    <w:rsid w:val="0086565B"/>
    <w:rsid w:val="0086780A"/>
    <w:rsid w:val="00867A00"/>
    <w:rsid w:val="00867EDD"/>
    <w:rsid w:val="00871C95"/>
    <w:rsid w:val="008744CC"/>
    <w:rsid w:val="008748E2"/>
    <w:rsid w:val="0087752A"/>
    <w:rsid w:val="00877CD7"/>
    <w:rsid w:val="0088092E"/>
    <w:rsid w:val="00880BE4"/>
    <w:rsid w:val="008845F3"/>
    <w:rsid w:val="00884D84"/>
    <w:rsid w:val="00886161"/>
    <w:rsid w:val="008874B2"/>
    <w:rsid w:val="00887A46"/>
    <w:rsid w:val="00887D41"/>
    <w:rsid w:val="00893BD0"/>
    <w:rsid w:val="00893D54"/>
    <w:rsid w:val="00897DD7"/>
    <w:rsid w:val="00897ED2"/>
    <w:rsid w:val="008A0675"/>
    <w:rsid w:val="008A41B0"/>
    <w:rsid w:val="008A577D"/>
    <w:rsid w:val="008A59AA"/>
    <w:rsid w:val="008A62A9"/>
    <w:rsid w:val="008B1CD2"/>
    <w:rsid w:val="008B22E3"/>
    <w:rsid w:val="008B2C05"/>
    <w:rsid w:val="008B2DE2"/>
    <w:rsid w:val="008B31CB"/>
    <w:rsid w:val="008B3770"/>
    <w:rsid w:val="008B3E27"/>
    <w:rsid w:val="008B59A9"/>
    <w:rsid w:val="008B7573"/>
    <w:rsid w:val="008B7C2A"/>
    <w:rsid w:val="008C2B49"/>
    <w:rsid w:val="008C348B"/>
    <w:rsid w:val="008C513C"/>
    <w:rsid w:val="008C61AE"/>
    <w:rsid w:val="008C75FE"/>
    <w:rsid w:val="008D03F4"/>
    <w:rsid w:val="008D0E41"/>
    <w:rsid w:val="008D1C85"/>
    <w:rsid w:val="008D21B5"/>
    <w:rsid w:val="008D3633"/>
    <w:rsid w:val="008D39E4"/>
    <w:rsid w:val="008D45C4"/>
    <w:rsid w:val="008D595F"/>
    <w:rsid w:val="008D641E"/>
    <w:rsid w:val="008D70D2"/>
    <w:rsid w:val="008D7637"/>
    <w:rsid w:val="008E034F"/>
    <w:rsid w:val="008E2DF0"/>
    <w:rsid w:val="008E310B"/>
    <w:rsid w:val="008E40D4"/>
    <w:rsid w:val="008E4417"/>
    <w:rsid w:val="008F3A51"/>
    <w:rsid w:val="008F3AD2"/>
    <w:rsid w:val="008F3D32"/>
    <w:rsid w:val="008F4C74"/>
    <w:rsid w:val="008F56B4"/>
    <w:rsid w:val="008F63F1"/>
    <w:rsid w:val="008F676F"/>
    <w:rsid w:val="008F7BFD"/>
    <w:rsid w:val="00901871"/>
    <w:rsid w:val="009033E1"/>
    <w:rsid w:val="00903425"/>
    <w:rsid w:val="00904234"/>
    <w:rsid w:val="00904FDB"/>
    <w:rsid w:val="00906168"/>
    <w:rsid w:val="0090663C"/>
    <w:rsid w:val="00907836"/>
    <w:rsid w:val="00907CE7"/>
    <w:rsid w:val="0091156A"/>
    <w:rsid w:val="009115AC"/>
    <w:rsid w:val="00911A1B"/>
    <w:rsid w:val="00912501"/>
    <w:rsid w:val="00915ED6"/>
    <w:rsid w:val="0091643B"/>
    <w:rsid w:val="00920029"/>
    <w:rsid w:val="0092011C"/>
    <w:rsid w:val="00924801"/>
    <w:rsid w:val="00925A2F"/>
    <w:rsid w:val="00925D6F"/>
    <w:rsid w:val="00930214"/>
    <w:rsid w:val="00931635"/>
    <w:rsid w:val="00935B1B"/>
    <w:rsid w:val="00935F86"/>
    <w:rsid w:val="009375C7"/>
    <w:rsid w:val="00940801"/>
    <w:rsid w:val="00940AD6"/>
    <w:rsid w:val="00942D19"/>
    <w:rsid w:val="009444B5"/>
    <w:rsid w:val="00945A62"/>
    <w:rsid w:val="00946D9D"/>
    <w:rsid w:val="00947668"/>
    <w:rsid w:val="00950950"/>
    <w:rsid w:val="00952DC3"/>
    <w:rsid w:val="00954D59"/>
    <w:rsid w:val="00955814"/>
    <w:rsid w:val="00957707"/>
    <w:rsid w:val="00957D53"/>
    <w:rsid w:val="00961731"/>
    <w:rsid w:val="00964FBF"/>
    <w:rsid w:val="00966B26"/>
    <w:rsid w:val="009717B9"/>
    <w:rsid w:val="00974DC4"/>
    <w:rsid w:val="00976CFB"/>
    <w:rsid w:val="00976FB2"/>
    <w:rsid w:val="009802A3"/>
    <w:rsid w:val="009804B1"/>
    <w:rsid w:val="0098062C"/>
    <w:rsid w:val="009807BF"/>
    <w:rsid w:val="00981604"/>
    <w:rsid w:val="00981DC8"/>
    <w:rsid w:val="00984027"/>
    <w:rsid w:val="0098557E"/>
    <w:rsid w:val="00987533"/>
    <w:rsid w:val="009906F5"/>
    <w:rsid w:val="00991B27"/>
    <w:rsid w:val="00995982"/>
    <w:rsid w:val="009A0E74"/>
    <w:rsid w:val="009A35D0"/>
    <w:rsid w:val="009A390D"/>
    <w:rsid w:val="009A3E33"/>
    <w:rsid w:val="009B0573"/>
    <w:rsid w:val="009B136F"/>
    <w:rsid w:val="009B234D"/>
    <w:rsid w:val="009B2925"/>
    <w:rsid w:val="009B2C4A"/>
    <w:rsid w:val="009B5A83"/>
    <w:rsid w:val="009B7180"/>
    <w:rsid w:val="009B7464"/>
    <w:rsid w:val="009C1944"/>
    <w:rsid w:val="009C2F6F"/>
    <w:rsid w:val="009C3C4A"/>
    <w:rsid w:val="009C4E07"/>
    <w:rsid w:val="009C5455"/>
    <w:rsid w:val="009C5E00"/>
    <w:rsid w:val="009C7F43"/>
    <w:rsid w:val="009C7FA9"/>
    <w:rsid w:val="009D14B2"/>
    <w:rsid w:val="009D453F"/>
    <w:rsid w:val="009D48E0"/>
    <w:rsid w:val="009E0D69"/>
    <w:rsid w:val="009E282F"/>
    <w:rsid w:val="009E2FC4"/>
    <w:rsid w:val="009E3FCB"/>
    <w:rsid w:val="009E47A4"/>
    <w:rsid w:val="009E4C62"/>
    <w:rsid w:val="009E4CD1"/>
    <w:rsid w:val="009E5A02"/>
    <w:rsid w:val="009F0B84"/>
    <w:rsid w:val="009F1CD7"/>
    <w:rsid w:val="009F349C"/>
    <w:rsid w:val="009F41E3"/>
    <w:rsid w:val="009F515E"/>
    <w:rsid w:val="009F76D0"/>
    <w:rsid w:val="009F795C"/>
    <w:rsid w:val="009F7F04"/>
    <w:rsid w:val="00A024A7"/>
    <w:rsid w:val="00A03826"/>
    <w:rsid w:val="00A04D9D"/>
    <w:rsid w:val="00A04DB9"/>
    <w:rsid w:val="00A067E9"/>
    <w:rsid w:val="00A10A25"/>
    <w:rsid w:val="00A11175"/>
    <w:rsid w:val="00A13BCC"/>
    <w:rsid w:val="00A15572"/>
    <w:rsid w:val="00A16EB8"/>
    <w:rsid w:val="00A17E45"/>
    <w:rsid w:val="00A203A6"/>
    <w:rsid w:val="00A204FB"/>
    <w:rsid w:val="00A206FD"/>
    <w:rsid w:val="00A21C0B"/>
    <w:rsid w:val="00A22C18"/>
    <w:rsid w:val="00A22FF9"/>
    <w:rsid w:val="00A25E49"/>
    <w:rsid w:val="00A303C0"/>
    <w:rsid w:val="00A30BA1"/>
    <w:rsid w:val="00A30BBA"/>
    <w:rsid w:val="00A31082"/>
    <w:rsid w:val="00A31E40"/>
    <w:rsid w:val="00A32986"/>
    <w:rsid w:val="00A32DB8"/>
    <w:rsid w:val="00A36B3C"/>
    <w:rsid w:val="00A41D29"/>
    <w:rsid w:val="00A4211A"/>
    <w:rsid w:val="00A4500F"/>
    <w:rsid w:val="00A4555F"/>
    <w:rsid w:val="00A463DA"/>
    <w:rsid w:val="00A4692F"/>
    <w:rsid w:val="00A47743"/>
    <w:rsid w:val="00A47FEC"/>
    <w:rsid w:val="00A50A51"/>
    <w:rsid w:val="00A50FDB"/>
    <w:rsid w:val="00A52C6B"/>
    <w:rsid w:val="00A52FF3"/>
    <w:rsid w:val="00A53E2A"/>
    <w:rsid w:val="00A5625F"/>
    <w:rsid w:val="00A56269"/>
    <w:rsid w:val="00A61A91"/>
    <w:rsid w:val="00A62DBB"/>
    <w:rsid w:val="00A63014"/>
    <w:rsid w:val="00A63E48"/>
    <w:rsid w:val="00A644D5"/>
    <w:rsid w:val="00A65372"/>
    <w:rsid w:val="00A6779C"/>
    <w:rsid w:val="00A67E78"/>
    <w:rsid w:val="00A702CB"/>
    <w:rsid w:val="00A72AF1"/>
    <w:rsid w:val="00A72CCE"/>
    <w:rsid w:val="00A73399"/>
    <w:rsid w:val="00A73F3E"/>
    <w:rsid w:val="00A76985"/>
    <w:rsid w:val="00A77CC0"/>
    <w:rsid w:val="00A80FDF"/>
    <w:rsid w:val="00A81000"/>
    <w:rsid w:val="00A81DF1"/>
    <w:rsid w:val="00A81ECF"/>
    <w:rsid w:val="00A83ECE"/>
    <w:rsid w:val="00A842F9"/>
    <w:rsid w:val="00A85990"/>
    <w:rsid w:val="00A85AF0"/>
    <w:rsid w:val="00A91328"/>
    <w:rsid w:val="00A916E1"/>
    <w:rsid w:val="00A91F7F"/>
    <w:rsid w:val="00A91FFE"/>
    <w:rsid w:val="00A943BC"/>
    <w:rsid w:val="00A955BE"/>
    <w:rsid w:val="00A97E79"/>
    <w:rsid w:val="00AA0281"/>
    <w:rsid w:val="00AA0DC0"/>
    <w:rsid w:val="00AA560C"/>
    <w:rsid w:val="00AA6004"/>
    <w:rsid w:val="00AA781A"/>
    <w:rsid w:val="00AB0984"/>
    <w:rsid w:val="00AB134C"/>
    <w:rsid w:val="00AB1E7F"/>
    <w:rsid w:val="00AB2125"/>
    <w:rsid w:val="00AB4242"/>
    <w:rsid w:val="00AB46A2"/>
    <w:rsid w:val="00AB4E09"/>
    <w:rsid w:val="00AB5C66"/>
    <w:rsid w:val="00AB64C2"/>
    <w:rsid w:val="00AB6641"/>
    <w:rsid w:val="00AC00DB"/>
    <w:rsid w:val="00AC287C"/>
    <w:rsid w:val="00AC4267"/>
    <w:rsid w:val="00AC4402"/>
    <w:rsid w:val="00AC59DE"/>
    <w:rsid w:val="00AC7216"/>
    <w:rsid w:val="00AD004F"/>
    <w:rsid w:val="00AD01A6"/>
    <w:rsid w:val="00AD0518"/>
    <w:rsid w:val="00AD2080"/>
    <w:rsid w:val="00AD37C9"/>
    <w:rsid w:val="00AD395F"/>
    <w:rsid w:val="00AD67E6"/>
    <w:rsid w:val="00AD6A09"/>
    <w:rsid w:val="00AE0366"/>
    <w:rsid w:val="00AE3BDB"/>
    <w:rsid w:val="00AE44AD"/>
    <w:rsid w:val="00AE60EB"/>
    <w:rsid w:val="00AF0D57"/>
    <w:rsid w:val="00AF1687"/>
    <w:rsid w:val="00AF3060"/>
    <w:rsid w:val="00AF30F8"/>
    <w:rsid w:val="00AF36D6"/>
    <w:rsid w:val="00AF3887"/>
    <w:rsid w:val="00AF3FFB"/>
    <w:rsid w:val="00AF6BDA"/>
    <w:rsid w:val="00B017AB"/>
    <w:rsid w:val="00B0202F"/>
    <w:rsid w:val="00B0391B"/>
    <w:rsid w:val="00B05576"/>
    <w:rsid w:val="00B07E39"/>
    <w:rsid w:val="00B11DB9"/>
    <w:rsid w:val="00B12E8A"/>
    <w:rsid w:val="00B12EF6"/>
    <w:rsid w:val="00B131D4"/>
    <w:rsid w:val="00B13841"/>
    <w:rsid w:val="00B16932"/>
    <w:rsid w:val="00B17D32"/>
    <w:rsid w:val="00B2040A"/>
    <w:rsid w:val="00B2146D"/>
    <w:rsid w:val="00B21831"/>
    <w:rsid w:val="00B25020"/>
    <w:rsid w:val="00B252C3"/>
    <w:rsid w:val="00B25B19"/>
    <w:rsid w:val="00B2626C"/>
    <w:rsid w:val="00B26919"/>
    <w:rsid w:val="00B27B8C"/>
    <w:rsid w:val="00B319F0"/>
    <w:rsid w:val="00B32090"/>
    <w:rsid w:val="00B32394"/>
    <w:rsid w:val="00B32948"/>
    <w:rsid w:val="00B32A58"/>
    <w:rsid w:val="00B3312B"/>
    <w:rsid w:val="00B36154"/>
    <w:rsid w:val="00B374CF"/>
    <w:rsid w:val="00B406D7"/>
    <w:rsid w:val="00B46CCA"/>
    <w:rsid w:val="00B47D09"/>
    <w:rsid w:val="00B51021"/>
    <w:rsid w:val="00B5157D"/>
    <w:rsid w:val="00B52024"/>
    <w:rsid w:val="00B529D6"/>
    <w:rsid w:val="00B53122"/>
    <w:rsid w:val="00B5400B"/>
    <w:rsid w:val="00B60623"/>
    <w:rsid w:val="00B61A28"/>
    <w:rsid w:val="00B64496"/>
    <w:rsid w:val="00B6499C"/>
    <w:rsid w:val="00B64A9A"/>
    <w:rsid w:val="00B6576B"/>
    <w:rsid w:val="00B65C92"/>
    <w:rsid w:val="00B65FC7"/>
    <w:rsid w:val="00B66DE7"/>
    <w:rsid w:val="00B72443"/>
    <w:rsid w:val="00B72834"/>
    <w:rsid w:val="00B740B0"/>
    <w:rsid w:val="00B74E49"/>
    <w:rsid w:val="00B81827"/>
    <w:rsid w:val="00B82CAC"/>
    <w:rsid w:val="00B837BB"/>
    <w:rsid w:val="00B843D6"/>
    <w:rsid w:val="00B84C98"/>
    <w:rsid w:val="00B87D7C"/>
    <w:rsid w:val="00B91876"/>
    <w:rsid w:val="00B91E75"/>
    <w:rsid w:val="00B938DC"/>
    <w:rsid w:val="00B962C1"/>
    <w:rsid w:val="00BA312C"/>
    <w:rsid w:val="00BA4F5F"/>
    <w:rsid w:val="00BA6646"/>
    <w:rsid w:val="00BA799F"/>
    <w:rsid w:val="00BA7B99"/>
    <w:rsid w:val="00BA7C2A"/>
    <w:rsid w:val="00BB0F0C"/>
    <w:rsid w:val="00BB4432"/>
    <w:rsid w:val="00BB6FD8"/>
    <w:rsid w:val="00BC47DC"/>
    <w:rsid w:val="00BD2E2C"/>
    <w:rsid w:val="00BD3023"/>
    <w:rsid w:val="00BD319F"/>
    <w:rsid w:val="00BD4267"/>
    <w:rsid w:val="00BD45B3"/>
    <w:rsid w:val="00BD59CB"/>
    <w:rsid w:val="00BE0AF7"/>
    <w:rsid w:val="00BE203F"/>
    <w:rsid w:val="00BE280E"/>
    <w:rsid w:val="00BE2EA4"/>
    <w:rsid w:val="00BE4729"/>
    <w:rsid w:val="00BE697A"/>
    <w:rsid w:val="00BE78CB"/>
    <w:rsid w:val="00BF1BC7"/>
    <w:rsid w:val="00BF34D2"/>
    <w:rsid w:val="00BF4EA4"/>
    <w:rsid w:val="00BF4FB3"/>
    <w:rsid w:val="00BF591F"/>
    <w:rsid w:val="00BF5B89"/>
    <w:rsid w:val="00BF6E40"/>
    <w:rsid w:val="00C00655"/>
    <w:rsid w:val="00C01023"/>
    <w:rsid w:val="00C01331"/>
    <w:rsid w:val="00C019D3"/>
    <w:rsid w:val="00C01F51"/>
    <w:rsid w:val="00C02DD3"/>
    <w:rsid w:val="00C03308"/>
    <w:rsid w:val="00C058FB"/>
    <w:rsid w:val="00C0619F"/>
    <w:rsid w:val="00C06367"/>
    <w:rsid w:val="00C07109"/>
    <w:rsid w:val="00C11339"/>
    <w:rsid w:val="00C1377E"/>
    <w:rsid w:val="00C13899"/>
    <w:rsid w:val="00C146A1"/>
    <w:rsid w:val="00C14980"/>
    <w:rsid w:val="00C15ABC"/>
    <w:rsid w:val="00C16162"/>
    <w:rsid w:val="00C1631B"/>
    <w:rsid w:val="00C21611"/>
    <w:rsid w:val="00C23895"/>
    <w:rsid w:val="00C23EB0"/>
    <w:rsid w:val="00C25033"/>
    <w:rsid w:val="00C2790F"/>
    <w:rsid w:val="00C30D3B"/>
    <w:rsid w:val="00C3231C"/>
    <w:rsid w:val="00C3483A"/>
    <w:rsid w:val="00C35036"/>
    <w:rsid w:val="00C35413"/>
    <w:rsid w:val="00C356F6"/>
    <w:rsid w:val="00C37799"/>
    <w:rsid w:val="00C40494"/>
    <w:rsid w:val="00C412DA"/>
    <w:rsid w:val="00C42762"/>
    <w:rsid w:val="00C43EB7"/>
    <w:rsid w:val="00C44304"/>
    <w:rsid w:val="00C450A1"/>
    <w:rsid w:val="00C457A8"/>
    <w:rsid w:val="00C45FA5"/>
    <w:rsid w:val="00C534E6"/>
    <w:rsid w:val="00C53741"/>
    <w:rsid w:val="00C53D48"/>
    <w:rsid w:val="00C557E7"/>
    <w:rsid w:val="00C562E5"/>
    <w:rsid w:val="00C56EAF"/>
    <w:rsid w:val="00C575FC"/>
    <w:rsid w:val="00C62080"/>
    <w:rsid w:val="00C6387C"/>
    <w:rsid w:val="00C63DB3"/>
    <w:rsid w:val="00C64387"/>
    <w:rsid w:val="00C65A17"/>
    <w:rsid w:val="00C70DC9"/>
    <w:rsid w:val="00C71D04"/>
    <w:rsid w:val="00C72BB4"/>
    <w:rsid w:val="00C746C1"/>
    <w:rsid w:val="00C748F6"/>
    <w:rsid w:val="00C74F07"/>
    <w:rsid w:val="00C7540B"/>
    <w:rsid w:val="00C75ACF"/>
    <w:rsid w:val="00C7626F"/>
    <w:rsid w:val="00C77357"/>
    <w:rsid w:val="00C77487"/>
    <w:rsid w:val="00C80826"/>
    <w:rsid w:val="00C81A77"/>
    <w:rsid w:val="00C8381A"/>
    <w:rsid w:val="00C90E47"/>
    <w:rsid w:val="00C9344E"/>
    <w:rsid w:val="00C9535D"/>
    <w:rsid w:val="00C9541D"/>
    <w:rsid w:val="00C96ED6"/>
    <w:rsid w:val="00C970E2"/>
    <w:rsid w:val="00C97F7C"/>
    <w:rsid w:val="00CA0D13"/>
    <w:rsid w:val="00CA0D60"/>
    <w:rsid w:val="00CA21FA"/>
    <w:rsid w:val="00CA2586"/>
    <w:rsid w:val="00CA2B07"/>
    <w:rsid w:val="00CA38F9"/>
    <w:rsid w:val="00CA3FC0"/>
    <w:rsid w:val="00CA47C5"/>
    <w:rsid w:val="00CA4A69"/>
    <w:rsid w:val="00CA6C91"/>
    <w:rsid w:val="00CA78F7"/>
    <w:rsid w:val="00CA7934"/>
    <w:rsid w:val="00CA7CEF"/>
    <w:rsid w:val="00CB1A8E"/>
    <w:rsid w:val="00CB4538"/>
    <w:rsid w:val="00CB4CEE"/>
    <w:rsid w:val="00CB50A1"/>
    <w:rsid w:val="00CB6516"/>
    <w:rsid w:val="00CB659B"/>
    <w:rsid w:val="00CB660F"/>
    <w:rsid w:val="00CB6870"/>
    <w:rsid w:val="00CB6D1A"/>
    <w:rsid w:val="00CB74E5"/>
    <w:rsid w:val="00CC0BDA"/>
    <w:rsid w:val="00CC185D"/>
    <w:rsid w:val="00CC3B6F"/>
    <w:rsid w:val="00CC550D"/>
    <w:rsid w:val="00CC5909"/>
    <w:rsid w:val="00CC72F0"/>
    <w:rsid w:val="00CD0A2E"/>
    <w:rsid w:val="00CD1ACA"/>
    <w:rsid w:val="00CD2117"/>
    <w:rsid w:val="00CD21D1"/>
    <w:rsid w:val="00CE0FF4"/>
    <w:rsid w:val="00CE1D9C"/>
    <w:rsid w:val="00CE3C97"/>
    <w:rsid w:val="00CE73CE"/>
    <w:rsid w:val="00CF0506"/>
    <w:rsid w:val="00CF062B"/>
    <w:rsid w:val="00CF0EB3"/>
    <w:rsid w:val="00CF4179"/>
    <w:rsid w:val="00CF4D58"/>
    <w:rsid w:val="00CF56BC"/>
    <w:rsid w:val="00CF6012"/>
    <w:rsid w:val="00CF7D9F"/>
    <w:rsid w:val="00D00283"/>
    <w:rsid w:val="00D00451"/>
    <w:rsid w:val="00D0112C"/>
    <w:rsid w:val="00D01C2A"/>
    <w:rsid w:val="00D04612"/>
    <w:rsid w:val="00D04FDD"/>
    <w:rsid w:val="00D04FE9"/>
    <w:rsid w:val="00D0770A"/>
    <w:rsid w:val="00D1046D"/>
    <w:rsid w:val="00D13F2D"/>
    <w:rsid w:val="00D14271"/>
    <w:rsid w:val="00D14477"/>
    <w:rsid w:val="00D14ABD"/>
    <w:rsid w:val="00D1539C"/>
    <w:rsid w:val="00D15D27"/>
    <w:rsid w:val="00D15D46"/>
    <w:rsid w:val="00D163D4"/>
    <w:rsid w:val="00D16B35"/>
    <w:rsid w:val="00D16D66"/>
    <w:rsid w:val="00D16DA1"/>
    <w:rsid w:val="00D16EC1"/>
    <w:rsid w:val="00D17018"/>
    <w:rsid w:val="00D22414"/>
    <w:rsid w:val="00D234AA"/>
    <w:rsid w:val="00D252A9"/>
    <w:rsid w:val="00D277BF"/>
    <w:rsid w:val="00D30F0B"/>
    <w:rsid w:val="00D31A3E"/>
    <w:rsid w:val="00D31DCC"/>
    <w:rsid w:val="00D32391"/>
    <w:rsid w:val="00D33CE3"/>
    <w:rsid w:val="00D36352"/>
    <w:rsid w:val="00D379D3"/>
    <w:rsid w:val="00D41CA4"/>
    <w:rsid w:val="00D45169"/>
    <w:rsid w:val="00D45210"/>
    <w:rsid w:val="00D45E95"/>
    <w:rsid w:val="00D45E9A"/>
    <w:rsid w:val="00D46282"/>
    <w:rsid w:val="00D502E6"/>
    <w:rsid w:val="00D50E3E"/>
    <w:rsid w:val="00D5231E"/>
    <w:rsid w:val="00D52A82"/>
    <w:rsid w:val="00D52AC7"/>
    <w:rsid w:val="00D53EF5"/>
    <w:rsid w:val="00D56B3C"/>
    <w:rsid w:val="00D6021C"/>
    <w:rsid w:val="00D61B4D"/>
    <w:rsid w:val="00D6234D"/>
    <w:rsid w:val="00D62585"/>
    <w:rsid w:val="00D62AA0"/>
    <w:rsid w:val="00D6333A"/>
    <w:rsid w:val="00D65AE8"/>
    <w:rsid w:val="00D6643F"/>
    <w:rsid w:val="00D66737"/>
    <w:rsid w:val="00D66B7A"/>
    <w:rsid w:val="00D66BEB"/>
    <w:rsid w:val="00D7072D"/>
    <w:rsid w:val="00D709BC"/>
    <w:rsid w:val="00D71634"/>
    <w:rsid w:val="00D717B8"/>
    <w:rsid w:val="00D71E0A"/>
    <w:rsid w:val="00D7296E"/>
    <w:rsid w:val="00D737CE"/>
    <w:rsid w:val="00D7451B"/>
    <w:rsid w:val="00D74BEB"/>
    <w:rsid w:val="00D74FFE"/>
    <w:rsid w:val="00D775A2"/>
    <w:rsid w:val="00D778AE"/>
    <w:rsid w:val="00D802E7"/>
    <w:rsid w:val="00D80318"/>
    <w:rsid w:val="00D82BEC"/>
    <w:rsid w:val="00D8359B"/>
    <w:rsid w:val="00D83DD0"/>
    <w:rsid w:val="00D85960"/>
    <w:rsid w:val="00D85AB9"/>
    <w:rsid w:val="00D86420"/>
    <w:rsid w:val="00D91D68"/>
    <w:rsid w:val="00D91E35"/>
    <w:rsid w:val="00D9457C"/>
    <w:rsid w:val="00D945B5"/>
    <w:rsid w:val="00D9492A"/>
    <w:rsid w:val="00D96167"/>
    <w:rsid w:val="00D9651E"/>
    <w:rsid w:val="00DA0902"/>
    <w:rsid w:val="00DA0930"/>
    <w:rsid w:val="00DA0D6F"/>
    <w:rsid w:val="00DA309C"/>
    <w:rsid w:val="00DA343E"/>
    <w:rsid w:val="00DA5D6D"/>
    <w:rsid w:val="00DA674C"/>
    <w:rsid w:val="00DA723C"/>
    <w:rsid w:val="00DB0A79"/>
    <w:rsid w:val="00DB1591"/>
    <w:rsid w:val="00DB5DAC"/>
    <w:rsid w:val="00DB6516"/>
    <w:rsid w:val="00DB7F16"/>
    <w:rsid w:val="00DC08AB"/>
    <w:rsid w:val="00DC1495"/>
    <w:rsid w:val="00DC19C0"/>
    <w:rsid w:val="00DC3CB8"/>
    <w:rsid w:val="00DC40FC"/>
    <w:rsid w:val="00DC5A66"/>
    <w:rsid w:val="00DC62AC"/>
    <w:rsid w:val="00DC6D91"/>
    <w:rsid w:val="00DD0E15"/>
    <w:rsid w:val="00DD5BD0"/>
    <w:rsid w:val="00DD72A0"/>
    <w:rsid w:val="00DD7FB0"/>
    <w:rsid w:val="00DE11DC"/>
    <w:rsid w:val="00DE5FE4"/>
    <w:rsid w:val="00DE6279"/>
    <w:rsid w:val="00DE62BB"/>
    <w:rsid w:val="00DE65FE"/>
    <w:rsid w:val="00DF039D"/>
    <w:rsid w:val="00DF10D5"/>
    <w:rsid w:val="00DF18A4"/>
    <w:rsid w:val="00DF41A6"/>
    <w:rsid w:val="00DF48E1"/>
    <w:rsid w:val="00DF4C13"/>
    <w:rsid w:val="00DF4CE2"/>
    <w:rsid w:val="00DF4D76"/>
    <w:rsid w:val="00DF580E"/>
    <w:rsid w:val="00DF73DD"/>
    <w:rsid w:val="00E007ED"/>
    <w:rsid w:val="00E00ED9"/>
    <w:rsid w:val="00E01C2F"/>
    <w:rsid w:val="00E02F50"/>
    <w:rsid w:val="00E0492F"/>
    <w:rsid w:val="00E06A34"/>
    <w:rsid w:val="00E075C6"/>
    <w:rsid w:val="00E07753"/>
    <w:rsid w:val="00E11353"/>
    <w:rsid w:val="00E16661"/>
    <w:rsid w:val="00E16FD6"/>
    <w:rsid w:val="00E206D5"/>
    <w:rsid w:val="00E20BCC"/>
    <w:rsid w:val="00E21292"/>
    <w:rsid w:val="00E213DD"/>
    <w:rsid w:val="00E218B5"/>
    <w:rsid w:val="00E23937"/>
    <w:rsid w:val="00E243A6"/>
    <w:rsid w:val="00E25925"/>
    <w:rsid w:val="00E26839"/>
    <w:rsid w:val="00E31A38"/>
    <w:rsid w:val="00E32830"/>
    <w:rsid w:val="00E32A46"/>
    <w:rsid w:val="00E33442"/>
    <w:rsid w:val="00E33F71"/>
    <w:rsid w:val="00E348D6"/>
    <w:rsid w:val="00E34EE9"/>
    <w:rsid w:val="00E364A6"/>
    <w:rsid w:val="00E37662"/>
    <w:rsid w:val="00E40139"/>
    <w:rsid w:val="00E40B07"/>
    <w:rsid w:val="00E536F5"/>
    <w:rsid w:val="00E5385D"/>
    <w:rsid w:val="00E54188"/>
    <w:rsid w:val="00E5663F"/>
    <w:rsid w:val="00E6013F"/>
    <w:rsid w:val="00E6128B"/>
    <w:rsid w:val="00E615CC"/>
    <w:rsid w:val="00E617FB"/>
    <w:rsid w:val="00E61ED8"/>
    <w:rsid w:val="00E621C2"/>
    <w:rsid w:val="00E63764"/>
    <w:rsid w:val="00E6439C"/>
    <w:rsid w:val="00E64C81"/>
    <w:rsid w:val="00E650AC"/>
    <w:rsid w:val="00E65D75"/>
    <w:rsid w:val="00E7261D"/>
    <w:rsid w:val="00E732A8"/>
    <w:rsid w:val="00E737E6"/>
    <w:rsid w:val="00E777C4"/>
    <w:rsid w:val="00E77B8B"/>
    <w:rsid w:val="00E814D8"/>
    <w:rsid w:val="00E81719"/>
    <w:rsid w:val="00E81D86"/>
    <w:rsid w:val="00E83C70"/>
    <w:rsid w:val="00E84ADD"/>
    <w:rsid w:val="00E8509F"/>
    <w:rsid w:val="00E85D64"/>
    <w:rsid w:val="00E86E98"/>
    <w:rsid w:val="00E870F6"/>
    <w:rsid w:val="00E874C8"/>
    <w:rsid w:val="00E8753F"/>
    <w:rsid w:val="00E90EA2"/>
    <w:rsid w:val="00E91556"/>
    <w:rsid w:val="00E94F7C"/>
    <w:rsid w:val="00E95625"/>
    <w:rsid w:val="00E9605F"/>
    <w:rsid w:val="00E96ACD"/>
    <w:rsid w:val="00EA1B21"/>
    <w:rsid w:val="00EA3746"/>
    <w:rsid w:val="00EA3936"/>
    <w:rsid w:val="00EA49B9"/>
    <w:rsid w:val="00EA5E31"/>
    <w:rsid w:val="00EA68F0"/>
    <w:rsid w:val="00EA7218"/>
    <w:rsid w:val="00EB14B5"/>
    <w:rsid w:val="00EB1B2A"/>
    <w:rsid w:val="00EB235F"/>
    <w:rsid w:val="00EB4419"/>
    <w:rsid w:val="00EB5016"/>
    <w:rsid w:val="00EB7969"/>
    <w:rsid w:val="00EC0866"/>
    <w:rsid w:val="00EC0F32"/>
    <w:rsid w:val="00EC145E"/>
    <w:rsid w:val="00EC249C"/>
    <w:rsid w:val="00EC4D42"/>
    <w:rsid w:val="00EC52BB"/>
    <w:rsid w:val="00ED29F8"/>
    <w:rsid w:val="00ED4BB4"/>
    <w:rsid w:val="00EE0528"/>
    <w:rsid w:val="00EE0966"/>
    <w:rsid w:val="00EE4B26"/>
    <w:rsid w:val="00EE4E09"/>
    <w:rsid w:val="00EE7C6F"/>
    <w:rsid w:val="00EF065F"/>
    <w:rsid w:val="00EF2CF9"/>
    <w:rsid w:val="00EF2FD2"/>
    <w:rsid w:val="00EF376B"/>
    <w:rsid w:val="00EF3F18"/>
    <w:rsid w:val="00EF4D9C"/>
    <w:rsid w:val="00EF50BA"/>
    <w:rsid w:val="00EF5768"/>
    <w:rsid w:val="00EF5E2A"/>
    <w:rsid w:val="00EF7218"/>
    <w:rsid w:val="00F0019A"/>
    <w:rsid w:val="00F01256"/>
    <w:rsid w:val="00F013AD"/>
    <w:rsid w:val="00F02DC4"/>
    <w:rsid w:val="00F030E9"/>
    <w:rsid w:val="00F03703"/>
    <w:rsid w:val="00F04958"/>
    <w:rsid w:val="00F06A04"/>
    <w:rsid w:val="00F11276"/>
    <w:rsid w:val="00F11348"/>
    <w:rsid w:val="00F12D3A"/>
    <w:rsid w:val="00F130F5"/>
    <w:rsid w:val="00F14D1A"/>
    <w:rsid w:val="00F16AFD"/>
    <w:rsid w:val="00F17BB2"/>
    <w:rsid w:val="00F22E6C"/>
    <w:rsid w:val="00F23D40"/>
    <w:rsid w:val="00F3175C"/>
    <w:rsid w:val="00F32642"/>
    <w:rsid w:val="00F33FD5"/>
    <w:rsid w:val="00F36AE2"/>
    <w:rsid w:val="00F370C8"/>
    <w:rsid w:val="00F4102C"/>
    <w:rsid w:val="00F430EB"/>
    <w:rsid w:val="00F469F9"/>
    <w:rsid w:val="00F46EA2"/>
    <w:rsid w:val="00F47087"/>
    <w:rsid w:val="00F4779D"/>
    <w:rsid w:val="00F511FD"/>
    <w:rsid w:val="00F51768"/>
    <w:rsid w:val="00F54058"/>
    <w:rsid w:val="00F54907"/>
    <w:rsid w:val="00F567E8"/>
    <w:rsid w:val="00F57BE0"/>
    <w:rsid w:val="00F6059A"/>
    <w:rsid w:val="00F6065D"/>
    <w:rsid w:val="00F61385"/>
    <w:rsid w:val="00F614C6"/>
    <w:rsid w:val="00F6193B"/>
    <w:rsid w:val="00F6498F"/>
    <w:rsid w:val="00F654F9"/>
    <w:rsid w:val="00F65DD0"/>
    <w:rsid w:val="00F6605F"/>
    <w:rsid w:val="00F70D43"/>
    <w:rsid w:val="00F725C6"/>
    <w:rsid w:val="00F73636"/>
    <w:rsid w:val="00F74407"/>
    <w:rsid w:val="00F7582F"/>
    <w:rsid w:val="00F80705"/>
    <w:rsid w:val="00F80AAC"/>
    <w:rsid w:val="00F815D6"/>
    <w:rsid w:val="00F84D88"/>
    <w:rsid w:val="00F85B93"/>
    <w:rsid w:val="00F87B5D"/>
    <w:rsid w:val="00F87F3E"/>
    <w:rsid w:val="00F91D93"/>
    <w:rsid w:val="00F91E51"/>
    <w:rsid w:val="00F91EAB"/>
    <w:rsid w:val="00F926E7"/>
    <w:rsid w:val="00F96739"/>
    <w:rsid w:val="00F97140"/>
    <w:rsid w:val="00FA1698"/>
    <w:rsid w:val="00FA2718"/>
    <w:rsid w:val="00FA31C9"/>
    <w:rsid w:val="00FA39D0"/>
    <w:rsid w:val="00FA4638"/>
    <w:rsid w:val="00FA66AD"/>
    <w:rsid w:val="00FA7B6E"/>
    <w:rsid w:val="00FB1C21"/>
    <w:rsid w:val="00FB4366"/>
    <w:rsid w:val="00FB610C"/>
    <w:rsid w:val="00FB6CEF"/>
    <w:rsid w:val="00FC05CC"/>
    <w:rsid w:val="00FC207C"/>
    <w:rsid w:val="00FC29B4"/>
    <w:rsid w:val="00FC3B9B"/>
    <w:rsid w:val="00FC401D"/>
    <w:rsid w:val="00FC4D0B"/>
    <w:rsid w:val="00FC64F5"/>
    <w:rsid w:val="00FC66A9"/>
    <w:rsid w:val="00FC7E22"/>
    <w:rsid w:val="00FD0E8B"/>
    <w:rsid w:val="00FD124E"/>
    <w:rsid w:val="00FD1758"/>
    <w:rsid w:val="00FD2025"/>
    <w:rsid w:val="00FD384D"/>
    <w:rsid w:val="00FD428E"/>
    <w:rsid w:val="00FD517F"/>
    <w:rsid w:val="00FE1CA0"/>
    <w:rsid w:val="00FE47BB"/>
    <w:rsid w:val="00FE5314"/>
    <w:rsid w:val="00FE67D1"/>
    <w:rsid w:val="00FE738D"/>
    <w:rsid w:val="00FE7DBD"/>
    <w:rsid w:val="00FF0E92"/>
    <w:rsid w:val="00FF0F54"/>
    <w:rsid w:val="00FF2606"/>
    <w:rsid w:val="00FF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F19D0E"/>
  <w15:docId w15:val="{D1D29531-3059-477B-B210-E2EA7FEF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5A2"/>
    <w:rPr>
      <w:sz w:val="24"/>
      <w:szCs w:val="24"/>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paragraph" w:styleId="Heading4">
    <w:name w:val="heading 4"/>
    <w:basedOn w:val="Normal"/>
    <w:next w:val="Normal"/>
    <w:link w:val="Heading4Char"/>
    <w:semiHidden/>
    <w:unhideWhenUsed/>
    <w:qFormat/>
    <w:rsid w:val="004A75E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customStyle="1" w:styleId="Heading4Char">
    <w:name w:val="Heading 4 Char"/>
    <w:link w:val="Heading4"/>
    <w:semiHidden/>
    <w:rsid w:val="004A75E6"/>
    <w:rPr>
      <w:rFonts w:ascii="Calibri" w:eastAsia="Times New Roman" w:hAnsi="Calibri" w:cs="Times New Roman"/>
      <w:b/>
      <w:bCs/>
      <w:sz w:val="28"/>
      <w:szCs w:val="28"/>
    </w:rPr>
  </w:style>
  <w:style w:type="table" w:customStyle="1" w:styleId="TableGrid1">
    <w:name w:val="Table Grid1"/>
    <w:basedOn w:val="TableNormal"/>
    <w:next w:val="TableGrid"/>
    <w:uiPriority w:val="59"/>
    <w:rsid w:val="004A75E6"/>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sid w:val="004A7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384DBD"/>
    <w:rPr>
      <w:sz w:val="16"/>
      <w:szCs w:val="16"/>
    </w:rPr>
  </w:style>
  <w:style w:type="paragraph" w:styleId="CommentText">
    <w:name w:val="annotation text"/>
    <w:basedOn w:val="Normal"/>
    <w:link w:val="CommentTextChar"/>
    <w:rsid w:val="00384DBD"/>
    <w:rPr>
      <w:sz w:val="20"/>
      <w:szCs w:val="20"/>
    </w:rPr>
  </w:style>
  <w:style w:type="character" w:customStyle="1" w:styleId="CommentTextChar">
    <w:name w:val="Comment Text Char"/>
    <w:basedOn w:val="DefaultParagraphFont"/>
    <w:link w:val="CommentText"/>
    <w:rsid w:val="00384DBD"/>
  </w:style>
  <w:style w:type="paragraph" w:styleId="CommentSubject">
    <w:name w:val="annotation subject"/>
    <w:basedOn w:val="CommentText"/>
    <w:next w:val="CommentText"/>
    <w:link w:val="CommentSubjectChar"/>
    <w:rsid w:val="00384DBD"/>
    <w:rPr>
      <w:b/>
      <w:bCs/>
    </w:rPr>
  </w:style>
  <w:style w:type="character" w:customStyle="1" w:styleId="CommentSubjectChar">
    <w:name w:val="Comment Subject Char"/>
    <w:link w:val="CommentSubject"/>
    <w:rsid w:val="00384DBD"/>
    <w:rPr>
      <w:b/>
      <w:bCs/>
    </w:rPr>
  </w:style>
  <w:style w:type="paragraph" w:styleId="BalloonText">
    <w:name w:val="Balloon Text"/>
    <w:basedOn w:val="Normal"/>
    <w:link w:val="BalloonTextChar"/>
    <w:rsid w:val="00384DBD"/>
    <w:rPr>
      <w:rFonts w:ascii="Segoe UI" w:hAnsi="Segoe UI" w:cs="Segoe UI"/>
      <w:sz w:val="18"/>
      <w:szCs w:val="18"/>
    </w:rPr>
  </w:style>
  <w:style w:type="character" w:customStyle="1" w:styleId="BalloonTextChar">
    <w:name w:val="Balloon Text Char"/>
    <w:link w:val="BalloonText"/>
    <w:rsid w:val="00384DBD"/>
    <w:rPr>
      <w:rFonts w:ascii="Segoe UI" w:hAnsi="Segoe UI" w:cs="Segoe UI"/>
      <w:sz w:val="18"/>
      <w:szCs w:val="18"/>
    </w:rPr>
  </w:style>
  <w:style w:type="paragraph" w:styleId="FootnoteText">
    <w:name w:val="footnote text"/>
    <w:basedOn w:val="Normal"/>
    <w:link w:val="FootnoteTextChar"/>
    <w:rsid w:val="003E6982"/>
    <w:rPr>
      <w:sz w:val="20"/>
      <w:szCs w:val="20"/>
    </w:rPr>
  </w:style>
  <w:style w:type="character" w:customStyle="1" w:styleId="FootnoteTextChar">
    <w:name w:val="Footnote Text Char"/>
    <w:basedOn w:val="DefaultParagraphFont"/>
    <w:link w:val="FootnoteText"/>
    <w:rsid w:val="003E6982"/>
  </w:style>
  <w:style w:type="character" w:styleId="FootnoteReference">
    <w:name w:val="footnote reference"/>
    <w:rsid w:val="003E6982"/>
    <w:rPr>
      <w:vertAlign w:val="superscript"/>
    </w:rPr>
  </w:style>
  <w:style w:type="paragraph" w:styleId="ListParagraph">
    <w:name w:val="List Paragraph"/>
    <w:basedOn w:val="Normal"/>
    <w:uiPriority w:val="34"/>
    <w:qFormat/>
    <w:rsid w:val="00761B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201705">
      <w:bodyDiv w:val="1"/>
      <w:marLeft w:val="0"/>
      <w:marRight w:val="0"/>
      <w:marTop w:val="0"/>
      <w:marBottom w:val="0"/>
      <w:divBdr>
        <w:top w:val="none" w:sz="0" w:space="0" w:color="auto"/>
        <w:left w:val="none" w:sz="0" w:space="0" w:color="auto"/>
        <w:bottom w:val="none" w:sz="0" w:space="0" w:color="auto"/>
        <w:right w:val="none" w:sz="0" w:space="0" w:color="auto"/>
      </w:divBdr>
    </w:div>
    <w:div w:id="1127311600">
      <w:bodyDiv w:val="1"/>
      <w:marLeft w:val="0"/>
      <w:marRight w:val="0"/>
      <w:marTop w:val="0"/>
      <w:marBottom w:val="0"/>
      <w:divBdr>
        <w:top w:val="none" w:sz="0" w:space="0" w:color="auto"/>
        <w:left w:val="none" w:sz="0" w:space="0" w:color="auto"/>
        <w:bottom w:val="none" w:sz="0" w:space="0" w:color="auto"/>
        <w:right w:val="none" w:sz="0" w:space="0" w:color="auto"/>
      </w:divBdr>
    </w:div>
    <w:div w:id="193305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7EEBB1-BD88-4B6C-A177-A9773863A8E4}">
  <ds:schemaRefs>
    <ds:schemaRef ds:uri="http://schemas.openxmlformats.org/officeDocument/2006/bibliography"/>
  </ds:schemaRefs>
</ds:datastoreItem>
</file>

<file path=customXml/itemProps2.xml><?xml version="1.0" encoding="utf-8"?>
<ds:datastoreItem xmlns:ds="http://schemas.openxmlformats.org/officeDocument/2006/customXml" ds:itemID="{6518BB8D-0B1F-411A-A6DF-CC6F01EEC060}"/>
</file>

<file path=customXml/itemProps3.xml><?xml version="1.0" encoding="utf-8"?>
<ds:datastoreItem xmlns:ds="http://schemas.openxmlformats.org/officeDocument/2006/customXml" ds:itemID="{ADAC9F75-5A03-4257-AFDA-3B473C91510A}"/>
</file>

<file path=customXml/itemProps4.xml><?xml version="1.0" encoding="utf-8"?>
<ds:datastoreItem xmlns:ds="http://schemas.openxmlformats.org/officeDocument/2006/customXml" ds:itemID="{5C83B9D4-98FC-408C-885B-5216CA1CEA9E}"/>
</file>

<file path=docProps/app.xml><?xml version="1.0" encoding="utf-8"?>
<Properties xmlns="http://schemas.openxmlformats.org/officeDocument/2006/extended-properties" xmlns:vt="http://schemas.openxmlformats.org/officeDocument/2006/docPropsVTypes">
  <Template>Normal</Template>
  <TotalTime>25</TotalTime>
  <Pages>6</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UBND TỈNH QUẢNG TRỊ</vt:lpstr>
    </vt:vector>
  </TitlesOfParts>
  <Company>Microsoft</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TRỊ</dc:title>
  <dc:subject/>
  <dc:creator>Smart</dc:creator>
  <cp:keywords/>
  <cp:lastModifiedBy>Admin</cp:lastModifiedBy>
  <cp:revision>17</cp:revision>
  <cp:lastPrinted>2025-02-20T03:43:00Z</cp:lastPrinted>
  <dcterms:created xsi:type="dcterms:W3CDTF">2025-05-13T03:54:00Z</dcterms:created>
  <dcterms:modified xsi:type="dcterms:W3CDTF">2025-06-26T07:25:00Z</dcterms:modified>
</cp:coreProperties>
</file>