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425"/>
        <w:gridCol w:w="5812"/>
      </w:tblGrid>
      <w:tr w:rsidR="0020761E" w:rsidRPr="00E604B0" w14:paraId="18AC5A88" w14:textId="77777777" w:rsidTr="0020761E">
        <w:trPr>
          <w:trHeight w:val="983"/>
        </w:trPr>
        <w:tc>
          <w:tcPr>
            <w:tcW w:w="3119" w:type="dxa"/>
            <w:shd w:val="clear" w:color="auto" w:fill="auto"/>
          </w:tcPr>
          <w:p w14:paraId="212EB98B" w14:textId="77777777" w:rsidR="0020761E" w:rsidRPr="00E604B0" w:rsidRDefault="0020761E" w:rsidP="001F24D2">
            <w:pPr>
              <w:ind w:left="-109" w:right="-103"/>
              <w:jc w:val="center"/>
              <w:rPr>
                <w:b/>
                <w:sz w:val="26"/>
                <w:szCs w:val="26"/>
              </w:rPr>
            </w:pPr>
            <w:bookmarkStart w:id="0" w:name="_GoBack"/>
            <w:bookmarkEnd w:id="0"/>
            <w:r w:rsidRPr="00E604B0">
              <w:rPr>
                <w:b/>
                <w:bCs/>
                <w:sz w:val="26"/>
                <w:szCs w:val="26"/>
              </w:rPr>
              <w:t>ỦY BAN NHÂN DÂN</w:t>
            </w:r>
          </w:p>
          <w:p w14:paraId="1890D4BA" w14:textId="77777777" w:rsidR="0020761E" w:rsidRPr="00E604B0" w:rsidRDefault="0020761E" w:rsidP="001F24D2">
            <w:pPr>
              <w:ind w:left="-109" w:right="-103"/>
              <w:jc w:val="center"/>
              <w:rPr>
                <w:b/>
              </w:rPr>
            </w:pPr>
            <w:r w:rsidRPr="00E604B0">
              <w:rPr>
                <w:b/>
                <w:bCs/>
                <w:sz w:val="26"/>
                <w:szCs w:val="26"/>
              </w:rPr>
              <w:t>TỈNH CÀ MAU</w:t>
            </w:r>
          </w:p>
          <w:p w14:paraId="073DA523" w14:textId="77777777" w:rsidR="0020761E" w:rsidRPr="00E604B0" w:rsidRDefault="0020761E" w:rsidP="001F24D2">
            <w:pPr>
              <w:ind w:left="-109" w:right="-103"/>
              <w:jc w:val="center"/>
              <w:rPr>
                <w:bCs/>
                <w:sz w:val="2"/>
              </w:rPr>
            </w:pPr>
          </w:p>
          <w:p w14:paraId="62F4E0B7" w14:textId="77777777" w:rsidR="0020761E" w:rsidRPr="00E604B0" w:rsidRDefault="0020761E" w:rsidP="001F24D2">
            <w:pPr>
              <w:ind w:left="-109" w:right="-103"/>
              <w:jc w:val="center"/>
              <w:rPr>
                <w:bCs/>
                <w:sz w:val="2"/>
              </w:rPr>
            </w:pPr>
          </w:p>
          <w:p w14:paraId="675DC4BD" w14:textId="77777777" w:rsidR="0020761E" w:rsidRPr="00E604B0" w:rsidRDefault="0020761E" w:rsidP="001F24D2">
            <w:pPr>
              <w:ind w:left="-109" w:right="-103"/>
              <w:jc w:val="center"/>
              <w:rPr>
                <w:bCs/>
                <w:sz w:val="12"/>
              </w:rPr>
            </w:pPr>
            <w:r>
              <w:rPr>
                <w:noProof/>
              </w:rPr>
              <mc:AlternateContent>
                <mc:Choice Requires="wps">
                  <w:drawing>
                    <wp:anchor distT="4294967286" distB="4294967286" distL="114300" distR="114300" simplePos="0" relativeHeight="251659264" behindDoc="0" locked="0" layoutInCell="1" allowOverlap="1" wp14:anchorId="2719DD96" wp14:editId="26569697">
                      <wp:simplePos x="0" y="0"/>
                      <wp:positionH relativeFrom="column">
                        <wp:posOffset>539750</wp:posOffset>
                      </wp:positionH>
                      <wp:positionV relativeFrom="paragraph">
                        <wp:posOffset>22859</wp:posOffset>
                      </wp:positionV>
                      <wp:extent cx="721995" cy="0"/>
                      <wp:effectExtent l="0" t="0" r="1905" b="0"/>
                      <wp:wrapNone/>
                      <wp:docPr id="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C3789" id="Straight Connector 3" o:spid="_x0000_s1026" style="position:absolute;z-index:25165926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2.5pt,1.8pt" to="99.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Mi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"/>
                  </w:pict>
                </mc:Fallback>
              </mc:AlternateContent>
            </w:r>
          </w:p>
          <w:p w14:paraId="135174F5" w14:textId="77777777" w:rsidR="0020761E" w:rsidRPr="00E604B0" w:rsidRDefault="0020761E" w:rsidP="001F24D2">
            <w:pPr>
              <w:ind w:left="-109" w:right="-103"/>
              <w:jc w:val="center"/>
              <w:rPr>
                <w:bCs/>
                <w:sz w:val="2"/>
              </w:rPr>
            </w:pPr>
          </w:p>
          <w:p w14:paraId="37009CDE" w14:textId="77777777" w:rsidR="0020761E" w:rsidRPr="00E604B0" w:rsidRDefault="0020761E" w:rsidP="001F24D2">
            <w:pPr>
              <w:ind w:left="-109" w:right="-103"/>
              <w:jc w:val="center"/>
              <w:rPr>
                <w:bCs/>
                <w:sz w:val="2"/>
              </w:rPr>
            </w:pPr>
          </w:p>
          <w:p w14:paraId="2D8EBD87" w14:textId="77777777" w:rsidR="0020761E" w:rsidRPr="00E604B0" w:rsidRDefault="0020761E" w:rsidP="001F24D2">
            <w:pPr>
              <w:ind w:left="-109" w:right="-103"/>
              <w:jc w:val="center"/>
              <w:rPr>
                <w:bCs/>
                <w:sz w:val="2"/>
              </w:rPr>
            </w:pPr>
          </w:p>
          <w:p w14:paraId="5809A574" w14:textId="1446FE1F" w:rsidR="0020761E" w:rsidRPr="00E604B0" w:rsidRDefault="0020761E" w:rsidP="001F24D2">
            <w:pPr>
              <w:ind w:left="-109" w:right="-103"/>
              <w:jc w:val="center"/>
              <w:rPr>
                <w:bCs/>
                <w:sz w:val="28"/>
                <w:szCs w:val="28"/>
              </w:rPr>
            </w:pPr>
            <w:r w:rsidRPr="007C24FD">
              <w:rPr>
                <w:sz w:val="28"/>
                <w:szCs w:val="28"/>
              </w:rPr>
              <w:t xml:space="preserve">Số: </w:t>
            </w:r>
            <w:r w:rsidRPr="0020761E">
              <w:rPr>
                <w:bCs/>
                <w:color w:val="000000"/>
                <w:sz w:val="28"/>
                <w:szCs w:val="28"/>
                <w:lang w:val="fr-FR"/>
              </w:rPr>
              <w:t>159</w:t>
            </w:r>
            <w:r w:rsidRPr="007C24FD">
              <w:rPr>
                <w:sz w:val="28"/>
                <w:szCs w:val="28"/>
              </w:rPr>
              <w:t>/2026/QĐ-UBND</w:t>
            </w:r>
          </w:p>
        </w:tc>
        <w:tc>
          <w:tcPr>
            <w:tcW w:w="425" w:type="dxa"/>
            <w:shd w:val="clear" w:color="auto" w:fill="auto"/>
          </w:tcPr>
          <w:p w14:paraId="051D42F0" w14:textId="77777777" w:rsidR="0020761E" w:rsidRPr="00E604B0" w:rsidRDefault="0020761E" w:rsidP="001F24D2">
            <w:pPr>
              <w:jc w:val="center"/>
            </w:pPr>
          </w:p>
        </w:tc>
        <w:tc>
          <w:tcPr>
            <w:tcW w:w="5812" w:type="dxa"/>
            <w:shd w:val="clear" w:color="auto" w:fill="auto"/>
          </w:tcPr>
          <w:p w14:paraId="4E9DA4F6" w14:textId="77777777" w:rsidR="0020761E" w:rsidRPr="00E604B0" w:rsidRDefault="0020761E" w:rsidP="001F24D2">
            <w:pPr>
              <w:jc w:val="center"/>
              <w:rPr>
                <w:b/>
                <w:bCs/>
                <w:sz w:val="26"/>
                <w:szCs w:val="26"/>
              </w:rPr>
            </w:pPr>
            <w:r w:rsidRPr="00E604B0">
              <w:rPr>
                <w:b/>
                <w:bCs/>
                <w:sz w:val="26"/>
                <w:szCs w:val="26"/>
              </w:rPr>
              <w:t>CỘNG HÒA XÃ HỘI CHỦ NGHĨA VIỆT NAM</w:t>
            </w:r>
          </w:p>
          <w:p w14:paraId="10CE5EEA" w14:textId="77777777" w:rsidR="0020761E" w:rsidRPr="00E604B0" w:rsidRDefault="0020761E" w:rsidP="001F24D2">
            <w:pPr>
              <w:jc w:val="center"/>
              <w:rPr>
                <w:b/>
                <w:bCs/>
                <w:sz w:val="28"/>
                <w:szCs w:val="28"/>
              </w:rPr>
            </w:pPr>
            <w:r w:rsidRPr="00E604B0">
              <w:rPr>
                <w:b/>
                <w:bCs/>
                <w:sz w:val="28"/>
                <w:szCs w:val="28"/>
              </w:rPr>
              <w:t>Độc lập - Tự do - Hạnh phúc</w:t>
            </w:r>
          </w:p>
          <w:p w14:paraId="581BFFE9" w14:textId="5FB29EF1" w:rsidR="0020761E" w:rsidRPr="00E604B0" w:rsidRDefault="0020761E" w:rsidP="001F24D2">
            <w:pPr>
              <w:jc w:val="center"/>
              <w:rPr>
                <w:bCs/>
                <w:sz w:val="6"/>
              </w:rPr>
            </w:pPr>
            <w:r>
              <w:rPr>
                <w:noProof/>
              </w:rPr>
              <mc:AlternateContent>
                <mc:Choice Requires="wps">
                  <w:drawing>
                    <wp:anchor distT="4294967294" distB="4294967294" distL="114300" distR="114300" simplePos="0" relativeHeight="251660288" behindDoc="0" locked="0" layoutInCell="1" allowOverlap="1" wp14:anchorId="62DBE330" wp14:editId="39458CB4">
                      <wp:simplePos x="0" y="0"/>
                      <wp:positionH relativeFrom="column">
                        <wp:posOffset>695021</wp:posOffset>
                      </wp:positionH>
                      <wp:positionV relativeFrom="paragraph">
                        <wp:posOffset>48260</wp:posOffset>
                      </wp:positionV>
                      <wp:extent cx="2182495" cy="0"/>
                      <wp:effectExtent l="0" t="0" r="27305" b="19050"/>
                      <wp:wrapNone/>
                      <wp:docPr id="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F014920"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4.75pt,3.8pt" to="226.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" strokecolor="windowText" strokeweight=".5pt">
                      <v:stroke joinstyle="miter"/>
                      <o:lock v:ext="edit" shapetype="f"/>
                    </v:line>
                  </w:pict>
                </mc:Fallback>
              </mc:AlternateContent>
            </w:r>
          </w:p>
          <w:p w14:paraId="453583BB" w14:textId="36791F4D" w:rsidR="0020761E" w:rsidRPr="00E604B0" w:rsidRDefault="0020761E" w:rsidP="001F24D2">
            <w:pPr>
              <w:jc w:val="center"/>
              <w:rPr>
                <w:bCs/>
                <w:i/>
                <w:sz w:val="8"/>
              </w:rPr>
            </w:pPr>
          </w:p>
          <w:p w14:paraId="310B80F7" w14:textId="77777777" w:rsidR="0020761E" w:rsidRPr="00E604B0" w:rsidRDefault="0020761E" w:rsidP="001F24D2">
            <w:pPr>
              <w:jc w:val="center"/>
              <w:rPr>
                <w:bCs/>
                <w:i/>
                <w:sz w:val="2"/>
              </w:rPr>
            </w:pPr>
          </w:p>
          <w:p w14:paraId="215F4A04" w14:textId="77777777" w:rsidR="0020761E" w:rsidRPr="00E604B0" w:rsidRDefault="0020761E" w:rsidP="001F24D2">
            <w:pPr>
              <w:jc w:val="center"/>
              <w:rPr>
                <w:bCs/>
                <w:i/>
                <w:sz w:val="2"/>
              </w:rPr>
            </w:pPr>
          </w:p>
          <w:p w14:paraId="5FA73D77" w14:textId="77777777" w:rsidR="0020761E" w:rsidRPr="00E604B0" w:rsidRDefault="0020761E" w:rsidP="001F24D2">
            <w:pPr>
              <w:jc w:val="center"/>
              <w:rPr>
                <w:bCs/>
                <w:i/>
                <w:sz w:val="2"/>
              </w:rPr>
            </w:pPr>
          </w:p>
          <w:p w14:paraId="2DEDD90C" w14:textId="193B89BC" w:rsidR="0020761E" w:rsidRPr="00E604B0" w:rsidRDefault="0020761E" w:rsidP="001F24D2">
            <w:pPr>
              <w:jc w:val="center"/>
              <w:rPr>
                <w:i/>
                <w:sz w:val="28"/>
                <w:szCs w:val="28"/>
              </w:rPr>
            </w:pPr>
            <w:r w:rsidRPr="0089532D">
              <w:rPr>
                <w:bCs/>
                <w:i/>
                <w:color w:val="000000"/>
                <w:sz w:val="28"/>
                <w:szCs w:val="28"/>
              </w:rPr>
              <w:t xml:space="preserve">Cà Mau, ngày </w:t>
            </w:r>
            <w:r>
              <w:rPr>
                <w:bCs/>
                <w:i/>
                <w:color w:val="000000"/>
                <w:sz w:val="28"/>
                <w:szCs w:val="28"/>
              </w:rPr>
              <w:t>16</w:t>
            </w:r>
            <w:r w:rsidRPr="0089532D">
              <w:rPr>
                <w:bCs/>
                <w:i/>
                <w:color w:val="000000"/>
                <w:sz w:val="28"/>
                <w:szCs w:val="28"/>
              </w:rPr>
              <w:t xml:space="preserve"> tháng 7 năm 2026</w:t>
            </w:r>
          </w:p>
        </w:tc>
      </w:tr>
    </w:tbl>
    <w:p w14:paraId="7F21B6FA" w14:textId="77777777" w:rsidR="00313C74" w:rsidRDefault="00313C74" w:rsidP="00313C74">
      <w:pPr>
        <w:pStyle w:val="NormalWeb"/>
        <w:shd w:val="clear" w:color="auto" w:fill="FFFFFF"/>
        <w:spacing w:before="240" w:beforeAutospacing="0" w:after="0" w:afterAutospacing="0"/>
        <w:jc w:val="center"/>
        <w:rPr>
          <w:b/>
          <w:bCs/>
          <w:color w:val="000000"/>
          <w:sz w:val="28"/>
          <w:szCs w:val="28"/>
        </w:rPr>
      </w:pPr>
    </w:p>
    <w:p w14:paraId="4B75A13C" w14:textId="77777777" w:rsidR="00353EFE" w:rsidRPr="0089532D" w:rsidRDefault="00353EFE" w:rsidP="0020761E">
      <w:pPr>
        <w:pStyle w:val="NormalWeb"/>
        <w:shd w:val="clear" w:color="auto" w:fill="FFFFFF"/>
        <w:spacing w:before="0" w:beforeAutospacing="0" w:after="0" w:afterAutospacing="0"/>
        <w:jc w:val="center"/>
        <w:rPr>
          <w:color w:val="000000"/>
          <w:sz w:val="28"/>
          <w:szCs w:val="28"/>
        </w:rPr>
      </w:pPr>
      <w:r w:rsidRPr="0089532D">
        <w:rPr>
          <w:b/>
          <w:bCs/>
          <w:color w:val="000000"/>
          <w:sz w:val="28"/>
          <w:szCs w:val="28"/>
        </w:rPr>
        <w:t>QUYẾT ĐỊNH</w:t>
      </w:r>
    </w:p>
    <w:p w14:paraId="7AB763EB" w14:textId="5FF070B6" w:rsidR="00CC1ADB" w:rsidRDefault="00F5056F" w:rsidP="0020761E">
      <w:pPr>
        <w:pStyle w:val="NormalWeb"/>
        <w:shd w:val="clear" w:color="auto" w:fill="FFFFFF"/>
        <w:spacing w:before="0" w:beforeAutospacing="0" w:after="0" w:afterAutospacing="0"/>
        <w:jc w:val="center"/>
        <w:rPr>
          <w:b/>
          <w:color w:val="000000"/>
          <w:sz w:val="28"/>
          <w:szCs w:val="28"/>
          <w:lang w:eastAsia="ar-SA"/>
        </w:rPr>
      </w:pPr>
      <w:bookmarkStart w:id="1" w:name="loai_1"/>
      <w:bookmarkStart w:id="2" w:name="muc_1"/>
      <w:r w:rsidRPr="0089532D">
        <w:rPr>
          <w:b/>
          <w:color w:val="000000"/>
          <w:sz w:val="28"/>
          <w:szCs w:val="28"/>
          <w:lang w:eastAsia="ar-SA"/>
        </w:rPr>
        <w:t>Ban h</w:t>
      </w:r>
      <w:r w:rsidR="00CC1ADB" w:rsidRPr="0089532D">
        <w:rPr>
          <w:b/>
          <w:color w:val="000000"/>
          <w:sz w:val="28"/>
          <w:szCs w:val="28"/>
          <w:lang w:eastAsia="ar-SA"/>
        </w:rPr>
        <w:t xml:space="preserve">ành Nội quy mẫu về nội quy chợ </w:t>
      </w:r>
      <w:r w:rsidRPr="0089532D">
        <w:rPr>
          <w:b/>
          <w:color w:val="000000"/>
          <w:sz w:val="28"/>
          <w:szCs w:val="28"/>
          <w:lang w:eastAsia="ar-SA"/>
        </w:rPr>
        <w:t>trên địa bàn tỉnh Cà Mau</w:t>
      </w:r>
    </w:p>
    <w:p w14:paraId="2620E8C2" w14:textId="77777777" w:rsidR="0020761E" w:rsidRPr="0020761E" w:rsidRDefault="0020761E" w:rsidP="0020761E">
      <w:pPr>
        <w:pStyle w:val="NormalWeb"/>
        <w:shd w:val="clear" w:color="auto" w:fill="FFFFFF"/>
        <w:spacing w:before="0" w:beforeAutospacing="0" w:after="0" w:afterAutospacing="0"/>
        <w:jc w:val="center"/>
        <w:rPr>
          <w:b/>
          <w:color w:val="000000"/>
          <w:sz w:val="50"/>
          <w:szCs w:val="28"/>
          <w:lang w:eastAsia="ar-SA"/>
        </w:rPr>
      </w:pPr>
    </w:p>
    <w:bookmarkEnd w:id="1"/>
    <w:p w14:paraId="68812881" w14:textId="77777777" w:rsidR="00D20426" w:rsidRPr="0089532D" w:rsidRDefault="00D20426" w:rsidP="00194C32">
      <w:pPr>
        <w:spacing w:before="140"/>
        <w:ind w:firstLine="709"/>
        <w:jc w:val="both"/>
        <w:rPr>
          <w:i/>
          <w:iCs/>
          <w:color w:val="000000"/>
          <w:sz w:val="28"/>
          <w:szCs w:val="28"/>
        </w:rPr>
      </w:pPr>
      <w:r w:rsidRPr="0089532D">
        <w:rPr>
          <w:i/>
          <w:color w:val="000000"/>
          <w:sz w:val="28"/>
          <w:szCs w:val="28"/>
        </w:rPr>
        <w:t xml:space="preserve">Căn cứ </w:t>
      </w:r>
      <w:r w:rsidRPr="0089532D">
        <w:rPr>
          <w:i/>
          <w:iCs/>
          <w:color w:val="000000"/>
          <w:sz w:val="28"/>
          <w:szCs w:val="28"/>
        </w:rPr>
        <w:t>Luật Tổ chức chính quyền địa phương số 72/2025/QH15</w:t>
      </w:r>
      <w:r w:rsidRPr="0089532D">
        <w:rPr>
          <w:i/>
          <w:color w:val="000000"/>
          <w:sz w:val="28"/>
          <w:szCs w:val="28"/>
        </w:rPr>
        <w:t>;</w:t>
      </w:r>
    </w:p>
    <w:p w14:paraId="3DFBB9B3" w14:textId="77777777" w:rsidR="00D20426" w:rsidRPr="0089532D" w:rsidRDefault="00D20426" w:rsidP="00194C32">
      <w:pPr>
        <w:spacing w:before="140"/>
        <w:ind w:firstLine="709"/>
        <w:jc w:val="both"/>
        <w:rPr>
          <w:i/>
          <w:iCs/>
          <w:color w:val="000000"/>
          <w:sz w:val="28"/>
          <w:szCs w:val="28"/>
        </w:rPr>
      </w:pPr>
      <w:r w:rsidRPr="0089532D">
        <w:rPr>
          <w:i/>
          <w:iCs/>
          <w:color w:val="000000"/>
          <w:sz w:val="28"/>
          <w:szCs w:val="28"/>
        </w:rPr>
        <w:t>Căn cứ Luật Ban hành văn bản quy phạm pháp luật số 64/2025/QH15 được sửa đổi, bổ sung bởi Luật số 87/2025/QH15;</w:t>
      </w:r>
    </w:p>
    <w:p w14:paraId="7D0FE3E3" w14:textId="77777777" w:rsidR="00D20426" w:rsidRPr="0089532D" w:rsidRDefault="00D20426" w:rsidP="00194C32">
      <w:pPr>
        <w:spacing w:before="140"/>
        <w:ind w:firstLine="709"/>
        <w:jc w:val="both"/>
        <w:rPr>
          <w:i/>
          <w:color w:val="000000"/>
          <w:sz w:val="28"/>
          <w:szCs w:val="28"/>
          <w:lang w:val="nl-NL"/>
        </w:rPr>
      </w:pPr>
      <w:r w:rsidRPr="0089532D">
        <w:rPr>
          <w:i/>
          <w:color w:val="000000"/>
          <w:sz w:val="28"/>
          <w:szCs w:val="28"/>
          <w:lang w:val="nl-NL"/>
        </w:rPr>
        <w:t>Căn cứ Nghị định số 60/2024/NĐ-CP ngày 05 tháng 6 năm 2024 của Chính phủ về Phát triển và Quản lý chợ;</w:t>
      </w:r>
    </w:p>
    <w:p w14:paraId="65A66FD4" w14:textId="77777777" w:rsidR="00D20426" w:rsidRPr="0089532D" w:rsidRDefault="00D20426" w:rsidP="00194C32">
      <w:pPr>
        <w:spacing w:before="140"/>
        <w:ind w:firstLine="709"/>
        <w:jc w:val="both"/>
        <w:rPr>
          <w:i/>
          <w:iCs/>
          <w:color w:val="000000"/>
          <w:sz w:val="28"/>
          <w:szCs w:val="28"/>
          <w:lang w:val="nl-NL"/>
        </w:rPr>
      </w:pPr>
      <w:r w:rsidRPr="0089532D">
        <w:rPr>
          <w:i/>
          <w:iCs/>
          <w:color w:val="000000"/>
          <w:sz w:val="28"/>
          <w:szCs w:val="28"/>
          <w:lang w:val="vi-VN"/>
        </w:rPr>
        <w:t>Theo đề nghị của Giám đốc</w:t>
      </w:r>
      <w:r w:rsidR="00264989" w:rsidRPr="0089532D">
        <w:rPr>
          <w:i/>
          <w:iCs/>
          <w:color w:val="000000"/>
          <w:sz w:val="28"/>
          <w:szCs w:val="28"/>
          <w:lang w:val="vi-VN"/>
        </w:rPr>
        <w:t xml:space="preserve"> Sở Công Thương tại Tờ trình số </w:t>
      </w:r>
      <w:r w:rsidR="00264989" w:rsidRPr="0089532D">
        <w:rPr>
          <w:i/>
          <w:iCs/>
          <w:color w:val="000000"/>
          <w:sz w:val="28"/>
          <w:szCs w:val="28"/>
        </w:rPr>
        <w:t>130</w:t>
      </w:r>
      <w:r w:rsidR="00264989" w:rsidRPr="0089532D">
        <w:rPr>
          <w:i/>
          <w:iCs/>
          <w:color w:val="000000"/>
          <w:sz w:val="28"/>
          <w:szCs w:val="28"/>
          <w:lang w:val="vi-VN"/>
        </w:rPr>
        <w:t xml:space="preserve">/TTr-SCT ngày </w:t>
      </w:r>
      <w:r w:rsidR="00264989" w:rsidRPr="0089532D">
        <w:rPr>
          <w:i/>
          <w:iCs/>
          <w:color w:val="000000"/>
          <w:sz w:val="28"/>
          <w:szCs w:val="28"/>
          <w:lang w:val="nl-NL"/>
        </w:rPr>
        <w:t>01</w:t>
      </w:r>
      <w:r w:rsidRPr="0089532D">
        <w:rPr>
          <w:i/>
          <w:iCs/>
          <w:color w:val="000000"/>
          <w:sz w:val="28"/>
          <w:szCs w:val="28"/>
          <w:lang w:val="vi-VN"/>
        </w:rPr>
        <w:t xml:space="preserve"> tháng </w:t>
      </w:r>
      <w:r w:rsidR="00264989" w:rsidRPr="0089532D">
        <w:rPr>
          <w:i/>
          <w:iCs/>
          <w:color w:val="000000"/>
          <w:sz w:val="28"/>
          <w:szCs w:val="28"/>
        </w:rPr>
        <w:t>7</w:t>
      </w:r>
      <w:r w:rsidRPr="0089532D">
        <w:rPr>
          <w:i/>
          <w:iCs/>
          <w:color w:val="000000"/>
          <w:sz w:val="28"/>
          <w:szCs w:val="28"/>
          <w:lang w:val="vi-VN"/>
        </w:rPr>
        <w:t xml:space="preserve"> năm 202</w:t>
      </w:r>
      <w:r w:rsidRPr="0089532D">
        <w:rPr>
          <w:i/>
          <w:iCs/>
          <w:color w:val="000000"/>
          <w:sz w:val="28"/>
          <w:szCs w:val="28"/>
          <w:lang w:val="nl-NL"/>
        </w:rPr>
        <w:t>6;</w:t>
      </w:r>
    </w:p>
    <w:p w14:paraId="3D1CF54D" w14:textId="77777777" w:rsidR="007C5DF5" w:rsidRPr="0089532D" w:rsidRDefault="00D20426" w:rsidP="00194C32">
      <w:pPr>
        <w:spacing w:before="140"/>
        <w:ind w:firstLine="709"/>
        <w:jc w:val="both"/>
        <w:rPr>
          <w:i/>
          <w:iCs/>
          <w:color w:val="000000"/>
          <w:sz w:val="28"/>
          <w:szCs w:val="28"/>
          <w:lang w:val="nl-NL"/>
        </w:rPr>
      </w:pPr>
      <w:r w:rsidRPr="0089532D">
        <w:rPr>
          <w:i/>
          <w:iCs/>
          <w:color w:val="000000"/>
          <w:sz w:val="28"/>
          <w:szCs w:val="28"/>
          <w:lang w:val="nl-NL"/>
        </w:rPr>
        <w:t xml:space="preserve">Ủy ban nhân dân ban hành Quyết định </w:t>
      </w:r>
      <w:r w:rsidR="009473CA" w:rsidRPr="0089532D">
        <w:rPr>
          <w:i/>
          <w:iCs/>
          <w:color w:val="000000"/>
          <w:sz w:val="28"/>
          <w:szCs w:val="28"/>
          <w:lang w:val="nl-NL"/>
        </w:rPr>
        <w:t>ban hành Nội quy mẫu về nội quy chợ trên địa bàn tỉnh Cà Mau</w:t>
      </w:r>
      <w:r w:rsidR="00C20500" w:rsidRPr="0089532D">
        <w:rPr>
          <w:iCs/>
          <w:color w:val="000000"/>
          <w:sz w:val="28"/>
          <w:szCs w:val="28"/>
          <w:lang w:val="nl-NL"/>
        </w:rPr>
        <w:t>.</w:t>
      </w:r>
      <w:r w:rsidR="00C20500" w:rsidRPr="0089532D">
        <w:rPr>
          <w:i/>
          <w:iCs/>
          <w:color w:val="000000"/>
          <w:sz w:val="28"/>
          <w:szCs w:val="28"/>
          <w:lang w:val="nl-NL"/>
        </w:rPr>
        <w:t xml:space="preserve"> </w:t>
      </w:r>
      <w:bookmarkEnd w:id="2"/>
    </w:p>
    <w:p w14:paraId="1AFB6A49" w14:textId="77777777" w:rsidR="0017063C" w:rsidRPr="0089532D" w:rsidRDefault="00CD1679" w:rsidP="00194C32">
      <w:pPr>
        <w:spacing w:before="140"/>
        <w:ind w:firstLine="709"/>
        <w:jc w:val="both"/>
        <w:rPr>
          <w:iCs/>
          <w:color w:val="000000"/>
          <w:sz w:val="28"/>
          <w:szCs w:val="28"/>
          <w:lang w:val="nl-NL"/>
        </w:rPr>
      </w:pPr>
      <w:r w:rsidRPr="0089532D">
        <w:rPr>
          <w:b/>
          <w:color w:val="000000"/>
          <w:sz w:val="28"/>
          <w:szCs w:val="28"/>
          <w:lang w:val="nl-NL"/>
        </w:rPr>
        <w:t xml:space="preserve">Điều </w:t>
      </w:r>
      <w:r w:rsidR="00801AF8" w:rsidRPr="0089532D">
        <w:rPr>
          <w:b/>
          <w:color w:val="000000"/>
          <w:sz w:val="28"/>
          <w:szCs w:val="28"/>
          <w:lang w:val="nl-NL"/>
        </w:rPr>
        <w:t>1</w:t>
      </w:r>
      <w:r w:rsidRPr="0089532D">
        <w:rPr>
          <w:b/>
          <w:color w:val="000000"/>
          <w:sz w:val="28"/>
          <w:szCs w:val="28"/>
          <w:lang w:val="nl-NL"/>
        </w:rPr>
        <w:t xml:space="preserve">. </w:t>
      </w:r>
      <w:r w:rsidR="0017063C" w:rsidRPr="0089532D">
        <w:rPr>
          <w:b/>
          <w:iCs/>
          <w:color w:val="000000"/>
          <w:sz w:val="28"/>
          <w:szCs w:val="28"/>
          <w:lang w:val="nl-NL"/>
        </w:rPr>
        <w:t>Phạm vi điều chỉnh và đối tượng áp dụng</w:t>
      </w:r>
    </w:p>
    <w:p w14:paraId="3A2927CB" w14:textId="77777777"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1. Phạm vi điều chỉnh</w:t>
      </w:r>
    </w:p>
    <w:p w14:paraId="57E87634" w14:textId="77777777"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194C32">
        <w:rPr>
          <w:color w:val="000000"/>
          <w:spacing w:val="-4"/>
          <w:sz w:val="28"/>
          <w:szCs w:val="28"/>
          <w:lang w:val="nl-NL"/>
        </w:rPr>
        <w:t>Quyết định này ban hành Nội quy mẫu về nội quy chợ trên địa bàn tỉnh Cà Mau</w:t>
      </w:r>
      <w:r w:rsidRPr="0089532D">
        <w:rPr>
          <w:color w:val="000000"/>
          <w:sz w:val="28"/>
          <w:szCs w:val="28"/>
          <w:lang w:val="nl-NL"/>
        </w:rPr>
        <w:t xml:space="preserve"> </w:t>
      </w:r>
      <w:r w:rsidRPr="00194C32">
        <w:rPr>
          <w:color w:val="000000"/>
          <w:spacing w:val="4"/>
          <w:sz w:val="28"/>
          <w:szCs w:val="28"/>
          <w:shd w:val="clear" w:color="auto" w:fill="FFFFFF"/>
          <w:lang w:val="nl-NL"/>
        </w:rPr>
        <w:t>theo quy định </w:t>
      </w:r>
      <w:bookmarkStart w:id="3" w:name="dc_1"/>
      <w:r w:rsidRPr="00194C32">
        <w:rPr>
          <w:color w:val="000000"/>
          <w:spacing w:val="4"/>
          <w:sz w:val="28"/>
          <w:szCs w:val="28"/>
          <w:shd w:val="clear" w:color="auto" w:fill="FFFFFF"/>
          <w:lang w:val="nl-NL"/>
        </w:rPr>
        <w:t>khoản 5 Điều 10 Nghị định số 60/2024/NĐ-CP ngày 05 tháng 6 năm 2024</w:t>
      </w:r>
      <w:bookmarkEnd w:id="3"/>
      <w:r w:rsidRPr="0089532D">
        <w:rPr>
          <w:color w:val="000000"/>
          <w:sz w:val="28"/>
          <w:szCs w:val="28"/>
          <w:shd w:val="clear" w:color="auto" w:fill="FFFFFF"/>
          <w:lang w:val="nl-NL"/>
        </w:rPr>
        <w:t> của Chính phủ về phát triển và quản lý chợ</w:t>
      </w:r>
      <w:r w:rsidRPr="0089532D">
        <w:rPr>
          <w:iCs/>
          <w:color w:val="000000"/>
          <w:sz w:val="28"/>
          <w:szCs w:val="28"/>
          <w:lang w:val="nl-NL"/>
        </w:rPr>
        <w:t>.</w:t>
      </w:r>
    </w:p>
    <w:p w14:paraId="0C0B9278" w14:textId="77777777"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2. Đối tượng áp dụng</w:t>
      </w:r>
    </w:p>
    <w:p w14:paraId="32FEB673" w14:textId="77777777" w:rsidR="00B31443" w:rsidRPr="0089532D" w:rsidRDefault="00B31443"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 xml:space="preserve">a) </w:t>
      </w:r>
      <w:r w:rsidRPr="0089532D">
        <w:rPr>
          <w:rStyle w:val="fontstyle01"/>
          <w:lang w:val="nl-NL"/>
        </w:rPr>
        <w:t>Các cơ quan quản lý nhà nước bao gồm: các sở, ban, ngành</w:t>
      </w:r>
      <w:r w:rsidR="002B53C1">
        <w:rPr>
          <w:rStyle w:val="fontstyle01"/>
          <w:lang w:val="nl-NL"/>
        </w:rPr>
        <w:t xml:space="preserve"> cấp tỉnh và Ủy ban nhân dân </w:t>
      </w:r>
      <w:r w:rsidR="002B53C1" w:rsidRPr="00495127">
        <w:rPr>
          <w:rStyle w:val="fontstyle01"/>
          <w:color w:val="000000" w:themeColor="text1"/>
          <w:lang w:val="nl-NL"/>
        </w:rPr>
        <w:t>các</w:t>
      </w:r>
      <w:r w:rsidRPr="00495127">
        <w:rPr>
          <w:rStyle w:val="fontstyle01"/>
          <w:color w:val="000000" w:themeColor="text1"/>
          <w:lang w:val="nl-NL"/>
        </w:rPr>
        <w:t xml:space="preserve"> xã</w:t>
      </w:r>
      <w:r w:rsidR="002B53C1" w:rsidRPr="00495127">
        <w:rPr>
          <w:rStyle w:val="fontstyle01"/>
          <w:color w:val="000000" w:themeColor="text1"/>
          <w:lang w:val="nl-NL"/>
        </w:rPr>
        <w:t>, phường</w:t>
      </w:r>
      <w:r w:rsidRPr="00495127">
        <w:rPr>
          <w:rStyle w:val="fontstyle01"/>
          <w:color w:val="000000" w:themeColor="text1"/>
          <w:lang w:val="nl-NL"/>
        </w:rPr>
        <w:t>;</w:t>
      </w:r>
    </w:p>
    <w:p w14:paraId="70AA1DBC" w14:textId="77777777" w:rsidR="0017063C" w:rsidRPr="0089532D" w:rsidRDefault="00B31443"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b</w:t>
      </w:r>
      <w:r w:rsidR="0017063C" w:rsidRPr="0089532D">
        <w:rPr>
          <w:color w:val="000000"/>
          <w:sz w:val="28"/>
          <w:szCs w:val="28"/>
          <w:lang w:val="nl-NL"/>
        </w:rPr>
        <w:t>) Các tổ chức quản lý chợ trên địa bàn tỉnh Cà Mau;</w:t>
      </w:r>
    </w:p>
    <w:p w14:paraId="4943ABD5" w14:textId="77777777" w:rsidR="0017063C" w:rsidRPr="0089532D" w:rsidRDefault="00B31443"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c</w:t>
      </w:r>
      <w:r w:rsidR="0017063C" w:rsidRPr="0089532D">
        <w:rPr>
          <w:color w:val="000000"/>
          <w:sz w:val="28"/>
          <w:szCs w:val="28"/>
          <w:lang w:val="nl-NL"/>
        </w:rPr>
        <w:t xml:space="preserve">) Các tổ chức, cá nhân có liên quan đến hoạt động </w:t>
      </w:r>
      <w:r w:rsidR="002A5A07" w:rsidRPr="0089532D">
        <w:rPr>
          <w:color w:val="000000"/>
          <w:sz w:val="28"/>
          <w:szCs w:val="28"/>
          <w:lang w:val="nl-NL"/>
        </w:rPr>
        <w:t xml:space="preserve">kinh doanh </w:t>
      </w:r>
      <w:r w:rsidR="0017063C" w:rsidRPr="0089532D">
        <w:rPr>
          <w:color w:val="000000"/>
          <w:sz w:val="28"/>
          <w:szCs w:val="28"/>
          <w:lang w:val="nl-NL"/>
        </w:rPr>
        <w:t>tại chợ.</w:t>
      </w:r>
    </w:p>
    <w:p w14:paraId="4423F201" w14:textId="77777777" w:rsidR="0017063C" w:rsidRPr="0089532D" w:rsidRDefault="00CD1679" w:rsidP="00194C32">
      <w:pPr>
        <w:spacing w:before="140"/>
        <w:ind w:firstLine="709"/>
        <w:jc w:val="both"/>
        <w:rPr>
          <w:b/>
          <w:color w:val="000000"/>
          <w:sz w:val="28"/>
          <w:szCs w:val="28"/>
          <w:lang w:val="nl-NL"/>
        </w:rPr>
      </w:pPr>
      <w:r w:rsidRPr="0089532D">
        <w:rPr>
          <w:b/>
          <w:color w:val="000000"/>
          <w:sz w:val="28"/>
          <w:szCs w:val="28"/>
          <w:lang w:val="nl-NL"/>
        </w:rPr>
        <w:t xml:space="preserve">Điều </w:t>
      </w:r>
      <w:r w:rsidR="00801AF8" w:rsidRPr="0089532D">
        <w:rPr>
          <w:b/>
          <w:color w:val="000000"/>
          <w:sz w:val="28"/>
          <w:szCs w:val="28"/>
          <w:lang w:val="nl-NL"/>
        </w:rPr>
        <w:t>2</w:t>
      </w:r>
      <w:r w:rsidR="0017063C" w:rsidRPr="0089532D">
        <w:rPr>
          <w:b/>
          <w:color w:val="000000"/>
          <w:sz w:val="28"/>
          <w:szCs w:val="28"/>
          <w:lang w:val="nl-NL"/>
        </w:rPr>
        <w:t xml:space="preserve">. Nội quy mẫu về nội quy chợ </w:t>
      </w:r>
    </w:p>
    <w:p w14:paraId="3207F239" w14:textId="26E4D933"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Nội quy mẫu về</w:t>
      </w:r>
      <w:r w:rsidR="00B42F67" w:rsidRPr="0089532D">
        <w:rPr>
          <w:color w:val="000000"/>
          <w:sz w:val="28"/>
          <w:szCs w:val="28"/>
          <w:lang w:val="nl-NL"/>
        </w:rPr>
        <w:t xml:space="preserve"> nội quy </w:t>
      </w:r>
      <w:r w:rsidRPr="0089532D">
        <w:rPr>
          <w:color w:val="000000"/>
          <w:sz w:val="28"/>
          <w:szCs w:val="28"/>
          <w:lang w:val="nl-NL"/>
        </w:rPr>
        <w:t>chợ</w:t>
      </w:r>
      <w:r w:rsidR="00371A97">
        <w:rPr>
          <w:color w:val="000000"/>
          <w:sz w:val="28"/>
          <w:szCs w:val="28"/>
          <w:lang w:val="nl-NL"/>
        </w:rPr>
        <w:t xml:space="preserve"> trên địa bàn tỉnh Cà Mau</w:t>
      </w:r>
      <w:r w:rsidR="00B42F67" w:rsidRPr="0089532D">
        <w:rPr>
          <w:color w:val="000000"/>
          <w:sz w:val="28"/>
          <w:szCs w:val="28"/>
          <w:lang w:val="nl-NL"/>
        </w:rPr>
        <w:t xml:space="preserve"> được</w:t>
      </w:r>
      <w:r w:rsidR="007E05B9" w:rsidRPr="0089532D">
        <w:rPr>
          <w:color w:val="000000"/>
          <w:sz w:val="28"/>
          <w:szCs w:val="28"/>
          <w:lang w:val="nl-NL"/>
        </w:rPr>
        <w:t xml:space="preserve"> quy định</w:t>
      </w:r>
      <w:r w:rsidR="00FC1975" w:rsidRPr="0089532D">
        <w:rPr>
          <w:color w:val="000000"/>
          <w:sz w:val="28"/>
          <w:szCs w:val="28"/>
          <w:lang w:val="nl-NL"/>
        </w:rPr>
        <w:t xml:space="preserve"> chi tiết</w:t>
      </w:r>
      <w:r w:rsidR="007E05B9" w:rsidRPr="0089532D">
        <w:rPr>
          <w:color w:val="000000"/>
          <w:sz w:val="28"/>
          <w:szCs w:val="28"/>
          <w:lang w:val="nl-NL"/>
        </w:rPr>
        <w:t xml:space="preserve"> tại Phụ lục</w:t>
      </w:r>
      <w:r w:rsidR="00003F02" w:rsidRPr="0089532D">
        <w:rPr>
          <w:color w:val="000000"/>
          <w:sz w:val="28"/>
          <w:szCs w:val="28"/>
          <w:lang w:val="nl-NL"/>
        </w:rPr>
        <w:t xml:space="preserve"> </w:t>
      </w:r>
      <w:r w:rsidR="00B42F67" w:rsidRPr="0089532D">
        <w:rPr>
          <w:color w:val="000000"/>
          <w:sz w:val="28"/>
          <w:szCs w:val="28"/>
          <w:lang w:val="nl-NL"/>
        </w:rPr>
        <w:t>ban hành</w:t>
      </w:r>
      <w:r w:rsidRPr="0089532D">
        <w:rPr>
          <w:color w:val="000000"/>
          <w:sz w:val="28"/>
          <w:szCs w:val="28"/>
          <w:lang w:val="nl-NL"/>
        </w:rPr>
        <w:t xml:space="preserve"> kèm theo Quyết định này</w:t>
      </w:r>
      <w:r w:rsidR="009B5AD3" w:rsidRPr="0089532D">
        <w:rPr>
          <w:color w:val="000000"/>
          <w:sz w:val="28"/>
          <w:szCs w:val="28"/>
          <w:lang w:val="nl-NL"/>
        </w:rPr>
        <w:t xml:space="preserve"> là cơ sở pháp lý</w:t>
      </w:r>
      <w:r w:rsidRPr="0089532D">
        <w:rPr>
          <w:color w:val="000000"/>
          <w:sz w:val="28"/>
          <w:szCs w:val="28"/>
          <w:lang w:val="nl-NL"/>
        </w:rPr>
        <w:t xml:space="preserve"> áp dụng thống nhất</w:t>
      </w:r>
      <w:r w:rsidR="00B6384D" w:rsidRPr="0089532D">
        <w:rPr>
          <w:color w:val="000000"/>
          <w:sz w:val="28"/>
          <w:szCs w:val="28"/>
          <w:lang w:val="nl-NL"/>
        </w:rPr>
        <w:t>,</w:t>
      </w:r>
      <w:r w:rsidRPr="0089532D">
        <w:rPr>
          <w:color w:val="000000"/>
          <w:sz w:val="28"/>
          <w:szCs w:val="28"/>
          <w:lang w:val="nl-NL"/>
        </w:rPr>
        <w:t xml:space="preserve"> làm căn cứ xây dựng nội quy chợ đối với tất cả các chợ trên địa bàn tỉnh Cà Mau.</w:t>
      </w:r>
    </w:p>
    <w:p w14:paraId="75E430B9" w14:textId="77777777" w:rsidR="0017063C" w:rsidRPr="0089532D" w:rsidRDefault="00CD1679" w:rsidP="00194C32">
      <w:pPr>
        <w:spacing w:before="140"/>
        <w:ind w:firstLine="709"/>
        <w:jc w:val="both"/>
        <w:rPr>
          <w:b/>
          <w:color w:val="000000"/>
          <w:sz w:val="28"/>
          <w:szCs w:val="28"/>
          <w:shd w:val="clear" w:color="auto" w:fill="FFFFFF"/>
          <w:lang w:val="nl-NL"/>
        </w:rPr>
      </w:pPr>
      <w:r w:rsidRPr="0089532D">
        <w:rPr>
          <w:b/>
          <w:color w:val="000000"/>
          <w:sz w:val="28"/>
          <w:szCs w:val="28"/>
          <w:shd w:val="clear" w:color="auto" w:fill="FFFFFF"/>
          <w:lang w:val="nl-NL"/>
        </w:rPr>
        <w:t xml:space="preserve">Điều </w:t>
      </w:r>
      <w:r w:rsidR="00801AF8" w:rsidRPr="0089532D">
        <w:rPr>
          <w:b/>
          <w:color w:val="000000"/>
          <w:sz w:val="28"/>
          <w:szCs w:val="28"/>
          <w:shd w:val="clear" w:color="auto" w:fill="FFFFFF"/>
          <w:lang w:val="nl-NL"/>
        </w:rPr>
        <w:t>3</w:t>
      </w:r>
      <w:r w:rsidR="0017063C" w:rsidRPr="0089532D">
        <w:rPr>
          <w:b/>
          <w:color w:val="000000"/>
          <w:sz w:val="28"/>
          <w:szCs w:val="28"/>
          <w:shd w:val="clear" w:color="auto" w:fill="FFFFFF"/>
          <w:lang w:val="nl-NL"/>
        </w:rPr>
        <w:t xml:space="preserve">. </w:t>
      </w:r>
      <w:r w:rsidR="00606A9E" w:rsidRPr="0089532D">
        <w:rPr>
          <w:b/>
          <w:bCs/>
          <w:color w:val="000000"/>
          <w:sz w:val="28"/>
          <w:szCs w:val="28"/>
          <w:lang w:val="nl-NL"/>
        </w:rPr>
        <w:t>Tổ chức thực hiện</w:t>
      </w:r>
    </w:p>
    <w:p w14:paraId="4E2E1601" w14:textId="77777777"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1. Sở Công Thương</w:t>
      </w:r>
      <w:r w:rsidR="00D7033C" w:rsidRPr="0089532D">
        <w:rPr>
          <w:color w:val="000000"/>
          <w:sz w:val="28"/>
          <w:szCs w:val="28"/>
          <w:lang w:val="nl-NL"/>
        </w:rPr>
        <w:t xml:space="preserve"> c</w:t>
      </w:r>
      <w:r w:rsidRPr="0089532D">
        <w:rPr>
          <w:color w:val="000000"/>
          <w:sz w:val="28"/>
          <w:szCs w:val="28"/>
          <w:lang w:val="nl-NL"/>
        </w:rPr>
        <w:t xml:space="preserve">hủ trì, phối hợp với các cơ quan, đơn vị có liên quan tổ chức triển khai </w:t>
      </w:r>
      <w:r w:rsidR="00D7033C" w:rsidRPr="0089532D">
        <w:rPr>
          <w:color w:val="000000"/>
          <w:sz w:val="28"/>
          <w:szCs w:val="28"/>
          <w:lang w:val="nl-NL"/>
        </w:rPr>
        <w:t xml:space="preserve">và hướng dẫn thực hiện </w:t>
      </w:r>
      <w:r w:rsidRPr="0089532D">
        <w:rPr>
          <w:color w:val="000000"/>
          <w:sz w:val="28"/>
          <w:szCs w:val="28"/>
          <w:lang w:val="nl-NL"/>
        </w:rPr>
        <w:t>Quyết định này</w:t>
      </w:r>
      <w:r w:rsidR="00D7033C" w:rsidRPr="0089532D">
        <w:rPr>
          <w:color w:val="000000"/>
          <w:sz w:val="28"/>
          <w:szCs w:val="28"/>
          <w:lang w:val="nl-NL"/>
        </w:rPr>
        <w:t>.</w:t>
      </w:r>
    </w:p>
    <w:p w14:paraId="590EF450" w14:textId="77777777"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2. Ủy ban nhân dân các xã, phường</w:t>
      </w:r>
      <w:r w:rsidR="00D7033C" w:rsidRPr="0089532D">
        <w:rPr>
          <w:color w:val="000000"/>
          <w:sz w:val="28"/>
          <w:szCs w:val="28"/>
          <w:lang w:val="nl-NL"/>
        </w:rPr>
        <w:t xml:space="preserve"> có trách nhiệm chỉ đạo, đôn đốc, kiểm tra, giám sát các tổ chức quản lý chợ trên địa bàn thực hiện </w:t>
      </w:r>
      <w:r w:rsidRPr="0089532D">
        <w:rPr>
          <w:color w:val="000000"/>
          <w:sz w:val="28"/>
          <w:szCs w:val="28"/>
          <w:lang w:val="nl-NL"/>
        </w:rPr>
        <w:t>xây dựng, ban hành</w:t>
      </w:r>
      <w:r w:rsidR="00D7033C" w:rsidRPr="0089532D">
        <w:rPr>
          <w:color w:val="000000"/>
          <w:sz w:val="28"/>
          <w:szCs w:val="28"/>
          <w:lang w:val="nl-NL"/>
        </w:rPr>
        <w:t xml:space="preserve"> và</w:t>
      </w:r>
      <w:r w:rsidRPr="0089532D">
        <w:rPr>
          <w:color w:val="000000"/>
          <w:sz w:val="28"/>
          <w:szCs w:val="28"/>
          <w:lang w:val="nl-NL"/>
        </w:rPr>
        <w:t xml:space="preserve"> niêm yết </w:t>
      </w:r>
      <w:r w:rsidR="00D7033C" w:rsidRPr="0089532D">
        <w:rPr>
          <w:color w:val="000000"/>
          <w:sz w:val="28"/>
          <w:szCs w:val="28"/>
          <w:lang w:val="nl-NL"/>
        </w:rPr>
        <w:t xml:space="preserve">công khai </w:t>
      </w:r>
      <w:r w:rsidRPr="0089532D">
        <w:rPr>
          <w:color w:val="000000"/>
          <w:sz w:val="28"/>
          <w:szCs w:val="28"/>
          <w:lang w:val="nl-NL"/>
        </w:rPr>
        <w:t>Nội quy chợ theo quy định.</w:t>
      </w:r>
    </w:p>
    <w:p w14:paraId="2DBF73A3" w14:textId="77777777" w:rsidR="0017063C" w:rsidRPr="0089532D" w:rsidRDefault="0017063C"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lastRenderedPageBreak/>
        <w:t>3. Tổ chức quản lý chợ</w:t>
      </w:r>
    </w:p>
    <w:p w14:paraId="24C3EE23" w14:textId="13720308" w:rsidR="00BA0468" w:rsidRPr="0089532D" w:rsidRDefault="00BA0468"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a) Căn cứ nội dung Nội quy mẫu được quy định chi tiết tại Phụ lục ban hành theo Quyết định này</w:t>
      </w:r>
      <w:r w:rsidR="00371A97">
        <w:rPr>
          <w:color w:val="000000"/>
          <w:sz w:val="28"/>
          <w:szCs w:val="28"/>
          <w:lang w:val="nl-NL"/>
        </w:rPr>
        <w:t>,</w:t>
      </w:r>
      <w:r w:rsidRPr="0089532D">
        <w:rPr>
          <w:color w:val="000000"/>
          <w:sz w:val="28"/>
          <w:szCs w:val="28"/>
          <w:lang w:val="nl-NL"/>
        </w:rPr>
        <w:t xml:space="preserve"> xây dựng, ban hành Nội quy của chợ, đảm bảo phù hợp với quy định pháp luật hiện hành và tình hình thực tiễn của địa phương.</w:t>
      </w:r>
    </w:p>
    <w:p w14:paraId="0B9377DB" w14:textId="77777777" w:rsidR="00BA0468" w:rsidRPr="0089532D" w:rsidRDefault="00BA0468"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b) Thực hiện niêm yết công khai, rõ ràng, nơi dễ nhìn, dễ quan sát trong phạm vi chợ theo quy định tại khoản 2 Điều 10 Nghị định số 60/2024/NĐ-CP ngày 05 tháng 6 năm 2024 của Chính phủ về phát triển và quản lý chợ.</w:t>
      </w:r>
    </w:p>
    <w:p w14:paraId="3369B672" w14:textId="77777777" w:rsidR="00BA0468" w:rsidRPr="0089532D" w:rsidRDefault="00BA0468" w:rsidP="00194C32">
      <w:pPr>
        <w:pStyle w:val="NormalWeb"/>
        <w:shd w:val="clear" w:color="auto" w:fill="FFFFFF"/>
        <w:spacing w:before="140" w:beforeAutospacing="0" w:after="0" w:afterAutospacing="0"/>
        <w:ind w:firstLine="709"/>
        <w:jc w:val="both"/>
        <w:rPr>
          <w:color w:val="000000"/>
          <w:sz w:val="28"/>
          <w:szCs w:val="28"/>
          <w:lang w:val="nl-NL"/>
        </w:rPr>
      </w:pPr>
      <w:r w:rsidRPr="0089532D">
        <w:rPr>
          <w:color w:val="000000"/>
          <w:sz w:val="28"/>
          <w:szCs w:val="28"/>
          <w:lang w:val="nl-NL"/>
        </w:rPr>
        <w:t>c) Tổ chức quản lý và điều hành các hoạt động của chợ theo Nội quy chợ và quy định pháp luật có liên quan;</w:t>
      </w:r>
    </w:p>
    <w:p w14:paraId="7988FB7E" w14:textId="77777777" w:rsidR="00BA0468" w:rsidRPr="0020761E" w:rsidRDefault="00BA0468" w:rsidP="00194C32">
      <w:pPr>
        <w:pStyle w:val="NormalWeb"/>
        <w:shd w:val="clear" w:color="auto" w:fill="FFFFFF"/>
        <w:spacing w:before="140" w:beforeAutospacing="0" w:after="0" w:afterAutospacing="0"/>
        <w:ind w:firstLine="709"/>
        <w:jc w:val="both"/>
        <w:rPr>
          <w:color w:val="000000"/>
          <w:spacing w:val="-4"/>
          <w:sz w:val="28"/>
          <w:szCs w:val="28"/>
          <w:lang w:val="nl-NL"/>
        </w:rPr>
      </w:pPr>
      <w:r w:rsidRPr="0020761E">
        <w:rPr>
          <w:color w:val="000000"/>
          <w:spacing w:val="-4"/>
          <w:sz w:val="28"/>
          <w:szCs w:val="28"/>
          <w:lang w:val="nl-NL"/>
        </w:rPr>
        <w:t>d) Xử lý theo thẩm quyền các hành vi vi phạm Nội quy chợ. Kịp thời báo cáo và phối hợp với cơ quan, người có thẩm quyền khi phát hiện các hành vi vi phạm pháp luật của các tổ chức, cá nhân trong phạm vi chợ để xử lý theo quy định pháp luật.</w:t>
      </w:r>
    </w:p>
    <w:p w14:paraId="172506F0" w14:textId="77777777" w:rsidR="004139C7" w:rsidRPr="0089532D" w:rsidRDefault="00B45054" w:rsidP="00194C32">
      <w:pPr>
        <w:pStyle w:val="NormalWeb"/>
        <w:shd w:val="clear" w:color="auto" w:fill="FFFFFF"/>
        <w:spacing w:before="140" w:beforeAutospacing="0" w:after="0" w:afterAutospacing="0"/>
        <w:ind w:firstLine="709"/>
        <w:jc w:val="both"/>
        <w:rPr>
          <w:b/>
          <w:color w:val="000000"/>
          <w:sz w:val="28"/>
          <w:szCs w:val="28"/>
          <w:lang w:val="nl-NL"/>
        </w:rPr>
      </w:pPr>
      <w:r w:rsidRPr="0089532D">
        <w:rPr>
          <w:b/>
          <w:color w:val="000000"/>
          <w:sz w:val="28"/>
          <w:szCs w:val="28"/>
          <w:lang w:val="vi-VN"/>
        </w:rPr>
        <w:t>Đ</w:t>
      </w:r>
      <w:r w:rsidR="00CD1679" w:rsidRPr="0089532D">
        <w:rPr>
          <w:b/>
          <w:color w:val="000000"/>
          <w:sz w:val="28"/>
          <w:szCs w:val="28"/>
          <w:lang w:val="vi-VN"/>
        </w:rPr>
        <w:t xml:space="preserve">iều </w:t>
      </w:r>
      <w:r w:rsidR="00801AF8" w:rsidRPr="0089532D">
        <w:rPr>
          <w:b/>
          <w:color w:val="000000"/>
          <w:sz w:val="28"/>
          <w:szCs w:val="28"/>
          <w:lang w:val="nl-NL"/>
        </w:rPr>
        <w:t>4</w:t>
      </w:r>
      <w:r w:rsidR="004A6B42" w:rsidRPr="0089532D">
        <w:rPr>
          <w:color w:val="000000"/>
          <w:sz w:val="28"/>
          <w:szCs w:val="28"/>
          <w:lang w:val="vi-VN"/>
        </w:rPr>
        <w:t>.</w:t>
      </w:r>
      <w:r w:rsidR="00BE3903" w:rsidRPr="0089532D">
        <w:rPr>
          <w:color w:val="000000"/>
          <w:sz w:val="28"/>
          <w:szCs w:val="28"/>
          <w:lang w:val="nl-NL"/>
        </w:rPr>
        <w:t xml:space="preserve"> </w:t>
      </w:r>
      <w:r w:rsidR="00342934" w:rsidRPr="0089532D">
        <w:rPr>
          <w:b/>
          <w:color w:val="000000"/>
          <w:sz w:val="28"/>
          <w:szCs w:val="28"/>
          <w:lang w:val="nl-NL"/>
        </w:rPr>
        <w:t>Điều khoản</w:t>
      </w:r>
      <w:r w:rsidR="00BE3903" w:rsidRPr="0089532D">
        <w:rPr>
          <w:b/>
          <w:color w:val="000000"/>
          <w:sz w:val="28"/>
          <w:szCs w:val="28"/>
          <w:lang w:val="nl-NL"/>
        </w:rPr>
        <w:t xml:space="preserve"> thi hành </w:t>
      </w:r>
    </w:p>
    <w:p w14:paraId="0287E9E7" w14:textId="0C590F35" w:rsidR="00342934" w:rsidRPr="0089532D" w:rsidRDefault="00342934" w:rsidP="00194C32">
      <w:pPr>
        <w:spacing w:before="140"/>
        <w:ind w:firstLine="709"/>
        <w:jc w:val="both"/>
        <w:rPr>
          <w:color w:val="000000"/>
          <w:sz w:val="28"/>
          <w:szCs w:val="28"/>
          <w:lang w:val="nl-NL"/>
        </w:rPr>
      </w:pPr>
      <w:r w:rsidRPr="0089532D">
        <w:rPr>
          <w:color w:val="000000"/>
          <w:sz w:val="28"/>
          <w:szCs w:val="28"/>
          <w:lang w:val="nl-NL"/>
        </w:rPr>
        <w:t xml:space="preserve">1. Quyết định này có hiệu lực kể từ ngày </w:t>
      </w:r>
      <w:r w:rsidR="00495127">
        <w:rPr>
          <w:color w:val="000000"/>
          <w:sz w:val="28"/>
          <w:szCs w:val="28"/>
          <w:lang w:val="nl-NL"/>
        </w:rPr>
        <w:t xml:space="preserve">30 </w:t>
      </w:r>
      <w:r w:rsidRPr="0089532D">
        <w:rPr>
          <w:color w:val="000000"/>
          <w:sz w:val="28"/>
          <w:szCs w:val="28"/>
          <w:lang w:val="nl-NL"/>
        </w:rPr>
        <w:t xml:space="preserve">tháng </w:t>
      </w:r>
      <w:r w:rsidR="005541F7" w:rsidRPr="0089532D">
        <w:rPr>
          <w:color w:val="000000"/>
          <w:sz w:val="28"/>
          <w:szCs w:val="28"/>
          <w:lang w:val="nl-NL"/>
        </w:rPr>
        <w:t>7</w:t>
      </w:r>
      <w:r w:rsidRPr="0089532D">
        <w:rPr>
          <w:color w:val="000000"/>
          <w:sz w:val="28"/>
          <w:szCs w:val="28"/>
          <w:lang w:val="nl-NL"/>
        </w:rPr>
        <w:t xml:space="preserve"> năm 2026. </w:t>
      </w:r>
    </w:p>
    <w:p w14:paraId="3324E5B0" w14:textId="77777777" w:rsidR="0016700E" w:rsidRPr="0020761E" w:rsidRDefault="00342934" w:rsidP="00194C32">
      <w:pPr>
        <w:spacing w:before="140"/>
        <w:ind w:firstLine="709"/>
        <w:jc w:val="both"/>
        <w:rPr>
          <w:b/>
          <w:color w:val="000000"/>
          <w:spacing w:val="-4"/>
          <w:sz w:val="28"/>
          <w:szCs w:val="28"/>
          <w:lang w:val="nl-NL"/>
        </w:rPr>
      </w:pPr>
      <w:r w:rsidRPr="0020761E">
        <w:rPr>
          <w:color w:val="000000"/>
          <w:spacing w:val="-4"/>
          <w:sz w:val="28"/>
          <w:szCs w:val="28"/>
          <w:lang w:val="nl-NL"/>
        </w:rPr>
        <w:t>2</w:t>
      </w:r>
      <w:r w:rsidR="0016700E" w:rsidRPr="0020761E">
        <w:rPr>
          <w:color w:val="000000"/>
          <w:spacing w:val="-4"/>
          <w:sz w:val="28"/>
          <w:szCs w:val="28"/>
          <w:lang w:val="nl-NL"/>
        </w:rPr>
        <w:t xml:space="preserve">. Trong quá trình </w:t>
      </w:r>
      <w:r w:rsidR="005501CD" w:rsidRPr="0020761E">
        <w:rPr>
          <w:color w:val="000000"/>
          <w:spacing w:val="-4"/>
          <w:sz w:val="28"/>
          <w:szCs w:val="28"/>
          <w:lang w:val="nl-NL"/>
        </w:rPr>
        <w:t xml:space="preserve">tổ chức </w:t>
      </w:r>
      <w:r w:rsidR="0016700E" w:rsidRPr="0020761E">
        <w:rPr>
          <w:color w:val="000000"/>
          <w:spacing w:val="-4"/>
          <w:sz w:val="28"/>
          <w:szCs w:val="28"/>
          <w:lang w:val="nl-NL"/>
        </w:rPr>
        <w:t xml:space="preserve">thực hiện, nếu có </w:t>
      </w:r>
      <w:r w:rsidR="005501CD" w:rsidRPr="0020761E">
        <w:rPr>
          <w:color w:val="000000"/>
          <w:spacing w:val="-4"/>
          <w:sz w:val="28"/>
          <w:szCs w:val="28"/>
          <w:lang w:val="nl-NL"/>
        </w:rPr>
        <w:t xml:space="preserve">phát sinh </w:t>
      </w:r>
      <w:r w:rsidR="0016700E" w:rsidRPr="0020761E">
        <w:rPr>
          <w:color w:val="000000"/>
          <w:spacing w:val="-4"/>
          <w:sz w:val="28"/>
          <w:szCs w:val="28"/>
          <w:lang w:val="nl-NL"/>
        </w:rPr>
        <w:t xml:space="preserve">khó khăn, vướng mắc, các cơ quan, tổ chức, đơn vị, cá nhân quản lý, hoạt động tại chợ báo cáo, đề xuất gửi </w:t>
      </w:r>
      <w:r w:rsidR="005501CD" w:rsidRPr="0020761E">
        <w:rPr>
          <w:color w:val="000000"/>
          <w:spacing w:val="-4"/>
          <w:sz w:val="28"/>
          <w:szCs w:val="28"/>
          <w:lang w:val="nl-NL"/>
        </w:rPr>
        <w:t xml:space="preserve">văn bản về </w:t>
      </w:r>
      <w:r w:rsidR="0016700E" w:rsidRPr="0020761E">
        <w:rPr>
          <w:color w:val="000000"/>
          <w:spacing w:val="-4"/>
          <w:sz w:val="28"/>
          <w:szCs w:val="28"/>
          <w:lang w:val="nl-NL"/>
        </w:rPr>
        <w:t>Sở Công Thương tổng hợp, báo cáo Ủy ban nh</w:t>
      </w:r>
      <w:r w:rsidR="005501CD" w:rsidRPr="0020761E">
        <w:rPr>
          <w:color w:val="000000"/>
          <w:spacing w:val="-4"/>
          <w:sz w:val="28"/>
          <w:szCs w:val="28"/>
          <w:lang w:val="nl-NL"/>
        </w:rPr>
        <w:t>ân dân tỉnh xem xét, quyết định</w:t>
      </w:r>
      <w:r w:rsidR="0016700E" w:rsidRPr="0020761E">
        <w:rPr>
          <w:color w:val="000000"/>
          <w:spacing w:val="-4"/>
          <w:sz w:val="28"/>
          <w:szCs w:val="28"/>
          <w:lang w:val="nl-NL"/>
        </w:rPr>
        <w:t>.</w:t>
      </w:r>
    </w:p>
    <w:p w14:paraId="298C4F35" w14:textId="7AA437B5" w:rsidR="004A6B42" w:rsidRDefault="00342934" w:rsidP="00194C32">
      <w:pPr>
        <w:spacing w:before="140"/>
        <w:ind w:firstLine="709"/>
        <w:jc w:val="both"/>
        <w:rPr>
          <w:color w:val="000000"/>
          <w:sz w:val="28"/>
          <w:szCs w:val="28"/>
          <w:lang w:val="nl-NL"/>
        </w:rPr>
      </w:pPr>
      <w:r w:rsidRPr="0089532D">
        <w:rPr>
          <w:color w:val="000000"/>
          <w:sz w:val="28"/>
          <w:szCs w:val="28"/>
          <w:lang w:val="nl-NL"/>
        </w:rPr>
        <w:t>3</w:t>
      </w:r>
      <w:r w:rsidR="00BE3903" w:rsidRPr="0089532D">
        <w:rPr>
          <w:color w:val="000000"/>
          <w:sz w:val="28"/>
          <w:szCs w:val="28"/>
          <w:lang w:val="nl-NL"/>
        </w:rPr>
        <w:t>.</w:t>
      </w:r>
      <w:r w:rsidR="00BE3903" w:rsidRPr="0089532D">
        <w:rPr>
          <w:b/>
          <w:color w:val="000000"/>
          <w:sz w:val="28"/>
          <w:szCs w:val="28"/>
          <w:lang w:val="nl-NL"/>
        </w:rPr>
        <w:t xml:space="preserve"> </w:t>
      </w:r>
      <w:r w:rsidR="004A6B42" w:rsidRPr="0089532D">
        <w:rPr>
          <w:color w:val="000000"/>
          <w:sz w:val="28"/>
          <w:szCs w:val="28"/>
          <w:lang w:val="nl-NL"/>
        </w:rPr>
        <w:t>Chánh Văn phòng Ủy ban nhân dân tỉnh, Giám đốc Sở Công Thương; Thủ trưởng các sở, ban, ngành tỉnh; Chủ tịch Ủy ban nhân dân các xã, phường</w:t>
      </w:r>
      <w:r w:rsidR="00FE1589" w:rsidRPr="0089532D">
        <w:rPr>
          <w:color w:val="000000"/>
          <w:sz w:val="28"/>
          <w:szCs w:val="28"/>
          <w:lang w:val="nl-NL"/>
        </w:rPr>
        <w:t xml:space="preserve"> </w:t>
      </w:r>
      <w:r w:rsidR="004A6B42" w:rsidRPr="0089532D">
        <w:rPr>
          <w:color w:val="000000"/>
          <w:sz w:val="28"/>
          <w:szCs w:val="28"/>
          <w:lang w:val="nl-NL"/>
        </w:rPr>
        <w:t>và các tổ chức, cá nhân có liên quan chịu trách nhiệm thi hành Quyết định này.</w:t>
      </w:r>
    </w:p>
    <w:p w14:paraId="08FA0E4C" w14:textId="77777777" w:rsidR="0020761E" w:rsidRPr="00194C32" w:rsidRDefault="0020761E" w:rsidP="0020761E">
      <w:pPr>
        <w:spacing w:before="120"/>
        <w:ind w:firstLine="709"/>
        <w:jc w:val="both"/>
        <w:rPr>
          <w:b/>
          <w:color w:val="000000"/>
          <w:sz w:val="40"/>
          <w:szCs w:val="28"/>
          <w:lang w:val="nl-NL"/>
        </w:rPr>
      </w:pPr>
    </w:p>
    <w:tbl>
      <w:tblPr>
        <w:tblW w:w="9356" w:type="dxa"/>
        <w:tblLook w:val="04A0" w:firstRow="1" w:lastRow="0" w:firstColumn="1" w:lastColumn="0" w:noHBand="0" w:noVBand="1"/>
      </w:tblPr>
      <w:tblGrid>
        <w:gridCol w:w="4678"/>
        <w:gridCol w:w="4678"/>
      </w:tblGrid>
      <w:tr w:rsidR="00B32E60" w:rsidRPr="0089532D" w14:paraId="6BE683B0" w14:textId="77777777" w:rsidTr="00194C32">
        <w:trPr>
          <w:trHeight w:val="2684"/>
        </w:trPr>
        <w:tc>
          <w:tcPr>
            <w:tcW w:w="4678" w:type="dxa"/>
          </w:tcPr>
          <w:p w14:paraId="06C76C90" w14:textId="77777777" w:rsidR="00C2642B" w:rsidRPr="0089532D" w:rsidRDefault="00C2642B" w:rsidP="0020761E">
            <w:pPr>
              <w:ind w:left="-113"/>
              <w:rPr>
                <w:b/>
                <w:i/>
                <w:color w:val="000000"/>
                <w:lang w:val="vi-VN"/>
              </w:rPr>
            </w:pPr>
            <w:r w:rsidRPr="0089532D">
              <w:rPr>
                <w:b/>
                <w:i/>
                <w:color w:val="000000"/>
                <w:lang w:val="vi-VN"/>
              </w:rPr>
              <w:t>Nơi nhận:</w:t>
            </w:r>
          </w:p>
          <w:p w14:paraId="2B9C8EA8" w14:textId="77777777" w:rsidR="00C2642B" w:rsidRPr="0089532D" w:rsidRDefault="00C2642B" w:rsidP="0020761E">
            <w:pPr>
              <w:ind w:left="-113"/>
              <w:rPr>
                <w:color w:val="000000"/>
                <w:sz w:val="22"/>
                <w:szCs w:val="22"/>
                <w:lang w:val="nl-NL"/>
              </w:rPr>
            </w:pPr>
            <w:r w:rsidRPr="0089532D">
              <w:rPr>
                <w:color w:val="000000"/>
                <w:sz w:val="22"/>
                <w:szCs w:val="22"/>
                <w:lang w:val="vi-VN"/>
              </w:rPr>
              <w:t xml:space="preserve">- Như </w:t>
            </w:r>
            <w:r w:rsidRPr="0089532D">
              <w:rPr>
                <w:color w:val="000000"/>
                <w:sz w:val="22"/>
                <w:szCs w:val="22"/>
                <w:lang w:val="nl-NL"/>
              </w:rPr>
              <w:t>Điều</w:t>
            </w:r>
            <w:r w:rsidR="005501CD" w:rsidRPr="0089532D">
              <w:rPr>
                <w:color w:val="000000"/>
                <w:sz w:val="22"/>
                <w:szCs w:val="22"/>
                <w:lang w:val="nl-NL"/>
              </w:rPr>
              <w:t xml:space="preserve"> </w:t>
            </w:r>
            <w:r w:rsidR="0070270B" w:rsidRPr="0089532D">
              <w:rPr>
                <w:color w:val="000000"/>
                <w:sz w:val="22"/>
                <w:szCs w:val="22"/>
                <w:lang w:val="nl-NL"/>
              </w:rPr>
              <w:t>4</w:t>
            </w:r>
            <w:r w:rsidRPr="0089532D">
              <w:rPr>
                <w:color w:val="000000"/>
                <w:sz w:val="22"/>
                <w:szCs w:val="22"/>
                <w:lang w:val="vi-VN"/>
              </w:rPr>
              <w:t>;</w:t>
            </w:r>
          </w:p>
          <w:p w14:paraId="30197B4E" w14:textId="77777777" w:rsidR="00C2642B" w:rsidRPr="0089532D" w:rsidRDefault="00C2642B" w:rsidP="0020761E">
            <w:pPr>
              <w:ind w:left="-113"/>
              <w:rPr>
                <w:color w:val="000000"/>
                <w:sz w:val="22"/>
                <w:szCs w:val="22"/>
                <w:lang w:val="nl-NL"/>
              </w:rPr>
            </w:pPr>
            <w:r w:rsidRPr="0089532D">
              <w:rPr>
                <w:color w:val="000000"/>
                <w:sz w:val="22"/>
                <w:szCs w:val="22"/>
                <w:lang w:val="vi-VN"/>
              </w:rPr>
              <w:t>- Bộ Công Thương;</w:t>
            </w:r>
          </w:p>
          <w:p w14:paraId="5C9C229F" w14:textId="77777777" w:rsidR="00C2642B" w:rsidRPr="0089532D" w:rsidRDefault="00C2642B" w:rsidP="0020761E">
            <w:pPr>
              <w:ind w:left="-113"/>
              <w:rPr>
                <w:color w:val="000000"/>
                <w:sz w:val="22"/>
                <w:szCs w:val="22"/>
                <w:lang w:val="vi-VN"/>
              </w:rPr>
            </w:pPr>
            <w:r w:rsidRPr="0089532D">
              <w:rPr>
                <w:color w:val="000000"/>
                <w:sz w:val="22"/>
                <w:szCs w:val="22"/>
                <w:lang w:val="vi-VN"/>
              </w:rPr>
              <w:t xml:space="preserve">- </w:t>
            </w:r>
            <w:r w:rsidR="00342934" w:rsidRPr="0089532D">
              <w:rPr>
                <w:color w:val="000000"/>
                <w:sz w:val="22"/>
                <w:szCs w:val="22"/>
                <w:lang w:val="nl-NL"/>
              </w:rPr>
              <w:t>Cục KTVB&amp;TCTHPL - Bộ Tư pháp</w:t>
            </w:r>
            <w:r w:rsidRPr="0089532D">
              <w:rPr>
                <w:color w:val="000000"/>
                <w:sz w:val="22"/>
                <w:szCs w:val="22"/>
                <w:lang w:val="vi-VN"/>
              </w:rPr>
              <w:t>;</w:t>
            </w:r>
          </w:p>
          <w:p w14:paraId="6CE90BF2" w14:textId="77777777" w:rsidR="00342934" w:rsidRPr="0089532D" w:rsidRDefault="00342934" w:rsidP="0020761E">
            <w:pPr>
              <w:ind w:left="-113"/>
              <w:rPr>
                <w:color w:val="000000"/>
                <w:sz w:val="22"/>
                <w:szCs w:val="22"/>
                <w:lang w:val="vi-VN"/>
              </w:rPr>
            </w:pPr>
            <w:r w:rsidRPr="0089532D">
              <w:rPr>
                <w:color w:val="000000"/>
                <w:sz w:val="22"/>
                <w:szCs w:val="22"/>
                <w:lang w:val="vi-VN"/>
              </w:rPr>
              <w:t xml:space="preserve">- </w:t>
            </w:r>
            <w:r w:rsidR="004629A8" w:rsidRPr="0089532D">
              <w:rPr>
                <w:color w:val="000000"/>
                <w:sz w:val="22"/>
                <w:szCs w:val="22"/>
                <w:lang w:val="vi-VN"/>
              </w:rPr>
              <w:t xml:space="preserve">BTT </w:t>
            </w:r>
            <w:r w:rsidRPr="0089532D">
              <w:rPr>
                <w:color w:val="000000"/>
                <w:sz w:val="22"/>
                <w:szCs w:val="22"/>
                <w:lang w:val="vi-VN"/>
              </w:rPr>
              <w:t>UBMTTQVN tỉnh;</w:t>
            </w:r>
          </w:p>
          <w:p w14:paraId="437C291E" w14:textId="77777777" w:rsidR="00C2642B" w:rsidRPr="0089532D" w:rsidRDefault="00C2642B" w:rsidP="0020761E">
            <w:pPr>
              <w:ind w:left="-113"/>
              <w:rPr>
                <w:color w:val="000000"/>
                <w:sz w:val="22"/>
                <w:szCs w:val="22"/>
                <w:lang w:val="vi-VN"/>
              </w:rPr>
            </w:pPr>
            <w:r w:rsidRPr="0089532D">
              <w:rPr>
                <w:color w:val="000000"/>
                <w:sz w:val="22"/>
                <w:szCs w:val="22"/>
                <w:lang w:val="vi-VN"/>
              </w:rPr>
              <w:t>- Thường trực Tỉnh ủy;</w:t>
            </w:r>
          </w:p>
          <w:p w14:paraId="0D423473" w14:textId="77777777" w:rsidR="00C2642B" w:rsidRPr="0089532D" w:rsidRDefault="00C2642B" w:rsidP="0020761E">
            <w:pPr>
              <w:ind w:left="-113"/>
              <w:rPr>
                <w:color w:val="000000"/>
                <w:sz w:val="22"/>
                <w:szCs w:val="22"/>
                <w:lang w:val="vi-VN"/>
              </w:rPr>
            </w:pPr>
            <w:r w:rsidRPr="0089532D">
              <w:rPr>
                <w:color w:val="000000"/>
                <w:sz w:val="22"/>
                <w:szCs w:val="22"/>
                <w:lang w:val="vi-VN"/>
              </w:rPr>
              <w:t>- Thường trực HĐND tỉnh;</w:t>
            </w:r>
          </w:p>
          <w:p w14:paraId="3FE2DD5E" w14:textId="77777777" w:rsidR="00C2642B" w:rsidRPr="0089532D" w:rsidRDefault="00C2642B" w:rsidP="0020761E">
            <w:pPr>
              <w:ind w:left="-113"/>
              <w:rPr>
                <w:color w:val="000000"/>
                <w:sz w:val="22"/>
                <w:szCs w:val="22"/>
                <w:lang w:val="vi-VN"/>
              </w:rPr>
            </w:pPr>
            <w:r w:rsidRPr="0089532D">
              <w:rPr>
                <w:color w:val="000000"/>
                <w:sz w:val="22"/>
                <w:szCs w:val="22"/>
                <w:lang w:val="vi-VN"/>
              </w:rPr>
              <w:t xml:space="preserve">- Chủ tịch, các PCT UBND tỉnh;  </w:t>
            </w:r>
          </w:p>
          <w:p w14:paraId="7D5344D3" w14:textId="77777777" w:rsidR="00C2642B" w:rsidRPr="0089532D" w:rsidRDefault="00C2642B" w:rsidP="0020761E">
            <w:pPr>
              <w:spacing w:line="234" w:lineRule="atLeast"/>
              <w:ind w:left="-113"/>
              <w:rPr>
                <w:color w:val="000000"/>
                <w:sz w:val="22"/>
                <w:szCs w:val="22"/>
                <w:lang w:val="vi-VN"/>
              </w:rPr>
            </w:pPr>
            <w:r w:rsidRPr="0089532D">
              <w:rPr>
                <w:color w:val="000000"/>
                <w:sz w:val="22"/>
                <w:szCs w:val="22"/>
                <w:lang w:val="vi-VN"/>
              </w:rPr>
              <w:t>- Các sở, ban, ngành tỉnh;</w:t>
            </w:r>
          </w:p>
          <w:p w14:paraId="7E843F25" w14:textId="77777777" w:rsidR="00C2642B" w:rsidRPr="0089532D" w:rsidRDefault="00C2642B" w:rsidP="0020761E">
            <w:pPr>
              <w:spacing w:line="234" w:lineRule="atLeast"/>
              <w:ind w:left="-113"/>
              <w:rPr>
                <w:color w:val="000000"/>
                <w:sz w:val="22"/>
                <w:szCs w:val="22"/>
                <w:lang w:val="vi-VN"/>
              </w:rPr>
            </w:pPr>
            <w:r w:rsidRPr="0089532D">
              <w:rPr>
                <w:color w:val="000000"/>
                <w:sz w:val="22"/>
                <w:szCs w:val="22"/>
                <w:lang w:val="vi-VN"/>
              </w:rPr>
              <w:t xml:space="preserve">- </w:t>
            </w:r>
            <w:r w:rsidR="004629A8" w:rsidRPr="0089532D">
              <w:rPr>
                <w:color w:val="000000"/>
                <w:sz w:val="22"/>
                <w:szCs w:val="22"/>
                <w:lang w:val="vi-VN"/>
              </w:rPr>
              <w:t xml:space="preserve">HĐND, </w:t>
            </w:r>
            <w:r w:rsidRPr="0089532D">
              <w:rPr>
                <w:color w:val="000000"/>
                <w:sz w:val="22"/>
                <w:szCs w:val="22"/>
                <w:lang w:val="vi-VN"/>
              </w:rPr>
              <w:t>UBND các xã, phường;</w:t>
            </w:r>
          </w:p>
          <w:p w14:paraId="32776F3F" w14:textId="77777777" w:rsidR="00C2642B" w:rsidRPr="0089532D" w:rsidRDefault="00C2642B" w:rsidP="0020761E">
            <w:pPr>
              <w:spacing w:line="234" w:lineRule="atLeast"/>
              <w:ind w:left="-113"/>
              <w:rPr>
                <w:color w:val="000000"/>
                <w:sz w:val="22"/>
                <w:szCs w:val="22"/>
                <w:lang w:val="vi-VN"/>
              </w:rPr>
            </w:pPr>
            <w:r w:rsidRPr="0089532D">
              <w:rPr>
                <w:color w:val="000000"/>
                <w:sz w:val="22"/>
                <w:szCs w:val="22"/>
                <w:lang w:val="vi-VN"/>
              </w:rPr>
              <w:t>- Cổng Thông tin điện tử tỉnh;</w:t>
            </w:r>
          </w:p>
          <w:p w14:paraId="2AF380A8" w14:textId="4C849E0C" w:rsidR="00C2642B" w:rsidRPr="0089532D" w:rsidRDefault="00C2642B" w:rsidP="0020761E">
            <w:pPr>
              <w:ind w:left="-113"/>
              <w:rPr>
                <w:color w:val="000000"/>
                <w:sz w:val="28"/>
                <w:szCs w:val="28"/>
              </w:rPr>
            </w:pPr>
            <w:r w:rsidRPr="0089532D">
              <w:rPr>
                <w:color w:val="000000"/>
                <w:sz w:val="22"/>
                <w:szCs w:val="22"/>
              </w:rPr>
              <w:t>- Lưu: VT</w:t>
            </w:r>
            <w:r w:rsidR="00495127">
              <w:rPr>
                <w:color w:val="000000"/>
                <w:sz w:val="22"/>
                <w:szCs w:val="22"/>
              </w:rPr>
              <w:t>, KTTH (A)</w:t>
            </w:r>
            <w:r w:rsidR="0020761E">
              <w:rPr>
                <w:color w:val="000000"/>
                <w:sz w:val="22"/>
                <w:szCs w:val="22"/>
              </w:rPr>
              <w:t>, M.A</w:t>
            </w:r>
            <w:r w:rsidR="00194C32">
              <w:rPr>
                <w:color w:val="000000"/>
                <w:sz w:val="22"/>
                <w:szCs w:val="22"/>
              </w:rPr>
              <w:t>1641/7</w:t>
            </w:r>
            <w:r w:rsidRPr="0089532D">
              <w:rPr>
                <w:color w:val="000000"/>
                <w:sz w:val="22"/>
                <w:szCs w:val="22"/>
              </w:rPr>
              <w:t>.</w:t>
            </w:r>
          </w:p>
        </w:tc>
        <w:tc>
          <w:tcPr>
            <w:tcW w:w="4678" w:type="dxa"/>
          </w:tcPr>
          <w:p w14:paraId="5A9B6C6B" w14:textId="77777777" w:rsidR="00C2642B" w:rsidRPr="0089532D" w:rsidRDefault="00C2642B" w:rsidP="00194C32">
            <w:pPr>
              <w:ind w:left="-105" w:right="-107"/>
              <w:jc w:val="center"/>
              <w:rPr>
                <w:b/>
                <w:color w:val="000000"/>
                <w:sz w:val="28"/>
                <w:szCs w:val="28"/>
              </w:rPr>
            </w:pPr>
            <w:r w:rsidRPr="0089532D">
              <w:rPr>
                <w:b/>
                <w:color w:val="000000"/>
                <w:sz w:val="28"/>
                <w:szCs w:val="28"/>
              </w:rPr>
              <w:t>TM. ỦY BAN NHÂN DÂN</w:t>
            </w:r>
          </w:p>
          <w:p w14:paraId="179B3857" w14:textId="77777777" w:rsidR="00C2642B" w:rsidRPr="0089532D" w:rsidRDefault="00C2642B" w:rsidP="00194C32">
            <w:pPr>
              <w:ind w:left="-105" w:right="-107"/>
              <w:jc w:val="center"/>
              <w:rPr>
                <w:b/>
                <w:color w:val="000000"/>
                <w:sz w:val="28"/>
                <w:szCs w:val="28"/>
              </w:rPr>
            </w:pPr>
            <w:r w:rsidRPr="0089532D">
              <w:rPr>
                <w:b/>
                <w:color w:val="000000"/>
                <w:sz w:val="28"/>
                <w:szCs w:val="28"/>
              </w:rPr>
              <w:t>KT. CHỦ TỊCH</w:t>
            </w:r>
          </w:p>
          <w:p w14:paraId="38CD118F" w14:textId="77777777" w:rsidR="00C2642B" w:rsidRPr="0089532D" w:rsidRDefault="00C2642B" w:rsidP="00194C32">
            <w:pPr>
              <w:ind w:left="-105" w:right="-107"/>
              <w:jc w:val="center"/>
              <w:rPr>
                <w:b/>
                <w:color w:val="000000"/>
                <w:sz w:val="28"/>
                <w:szCs w:val="28"/>
              </w:rPr>
            </w:pPr>
            <w:r w:rsidRPr="0089532D">
              <w:rPr>
                <w:b/>
                <w:color w:val="000000"/>
                <w:sz w:val="28"/>
                <w:szCs w:val="28"/>
              </w:rPr>
              <w:t>PHÓ CHỦ TỊCH</w:t>
            </w:r>
          </w:p>
          <w:p w14:paraId="2E277E61" w14:textId="77777777" w:rsidR="00DC7C6C" w:rsidRPr="0089532D" w:rsidRDefault="00DC7C6C" w:rsidP="00194C32">
            <w:pPr>
              <w:ind w:left="-105" w:right="-107"/>
              <w:jc w:val="center"/>
              <w:rPr>
                <w:b/>
                <w:color w:val="000000"/>
                <w:sz w:val="28"/>
                <w:szCs w:val="28"/>
              </w:rPr>
            </w:pPr>
          </w:p>
          <w:p w14:paraId="3C282A80" w14:textId="77777777" w:rsidR="00DC7C6C" w:rsidRPr="0089532D" w:rsidRDefault="00DC7C6C" w:rsidP="00194C32">
            <w:pPr>
              <w:ind w:left="-105" w:right="-107"/>
              <w:jc w:val="center"/>
              <w:rPr>
                <w:b/>
                <w:color w:val="000000"/>
                <w:sz w:val="28"/>
                <w:szCs w:val="28"/>
              </w:rPr>
            </w:pPr>
          </w:p>
          <w:p w14:paraId="6BF3537A" w14:textId="77777777" w:rsidR="00DC7C6C" w:rsidRPr="0089532D" w:rsidRDefault="00DC7C6C" w:rsidP="00194C32">
            <w:pPr>
              <w:ind w:left="-105" w:right="-107"/>
              <w:jc w:val="center"/>
              <w:rPr>
                <w:b/>
                <w:color w:val="000000"/>
                <w:sz w:val="28"/>
                <w:szCs w:val="28"/>
              </w:rPr>
            </w:pPr>
          </w:p>
          <w:p w14:paraId="70D66D7F" w14:textId="77777777" w:rsidR="00DC7C6C" w:rsidRPr="0089532D" w:rsidRDefault="00DC7C6C" w:rsidP="00194C32">
            <w:pPr>
              <w:ind w:left="-105" w:right="-107"/>
              <w:jc w:val="center"/>
              <w:rPr>
                <w:b/>
                <w:color w:val="000000"/>
                <w:sz w:val="28"/>
                <w:szCs w:val="28"/>
              </w:rPr>
            </w:pPr>
          </w:p>
          <w:p w14:paraId="6D339CD7" w14:textId="77777777" w:rsidR="00DC7C6C" w:rsidRPr="0089532D" w:rsidRDefault="00DC7C6C" w:rsidP="00194C32">
            <w:pPr>
              <w:spacing w:after="480"/>
              <w:ind w:left="-105" w:right="-107"/>
              <w:jc w:val="center"/>
              <w:rPr>
                <w:b/>
                <w:color w:val="000000"/>
                <w:sz w:val="18"/>
                <w:szCs w:val="18"/>
              </w:rPr>
            </w:pPr>
          </w:p>
          <w:p w14:paraId="7014E01C" w14:textId="77777777" w:rsidR="00DC7C6C" w:rsidRPr="0089532D" w:rsidRDefault="00DC7C6C" w:rsidP="00194C32">
            <w:pPr>
              <w:ind w:left="-105" w:right="-107"/>
              <w:jc w:val="center"/>
              <w:rPr>
                <w:color w:val="000000"/>
                <w:sz w:val="28"/>
                <w:szCs w:val="28"/>
              </w:rPr>
            </w:pPr>
            <w:r w:rsidRPr="0089532D">
              <w:rPr>
                <w:b/>
                <w:color w:val="000000"/>
                <w:sz w:val="28"/>
                <w:szCs w:val="28"/>
              </w:rPr>
              <w:t>Huỳnh Chí Nguyện</w:t>
            </w:r>
          </w:p>
        </w:tc>
      </w:tr>
    </w:tbl>
    <w:p w14:paraId="3CFE53BF" w14:textId="77777777" w:rsidR="008F46B0" w:rsidRPr="0089532D" w:rsidRDefault="008F46B0" w:rsidP="00194C32">
      <w:pPr>
        <w:shd w:val="clear" w:color="auto" w:fill="FFFFFF"/>
        <w:spacing w:line="276" w:lineRule="auto"/>
        <w:rPr>
          <w:color w:val="000000"/>
          <w:sz w:val="28"/>
          <w:szCs w:val="28"/>
        </w:rPr>
      </w:pPr>
    </w:p>
    <w:sectPr w:rsidR="008F46B0" w:rsidRPr="0089532D" w:rsidSect="00194C32">
      <w:headerReference w:type="default" r:id="rId8"/>
      <w:pgSz w:w="11906" w:h="16838" w:code="9"/>
      <w:pgMar w:top="1134" w:right="851" w:bottom="85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7DC1F8" w14:textId="77777777" w:rsidR="00855CA7" w:rsidRDefault="00855CA7">
      <w:r>
        <w:separator/>
      </w:r>
    </w:p>
  </w:endnote>
  <w:endnote w:type="continuationSeparator" w:id="0">
    <w:p w14:paraId="3D059332" w14:textId="77777777" w:rsidR="00855CA7" w:rsidRDefault="00855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D789C6" w14:textId="77777777" w:rsidR="00855CA7" w:rsidRDefault="00855CA7">
      <w:r>
        <w:separator/>
      </w:r>
    </w:p>
  </w:footnote>
  <w:footnote w:type="continuationSeparator" w:id="0">
    <w:p w14:paraId="5632F3CE" w14:textId="77777777" w:rsidR="00855CA7" w:rsidRDefault="00855C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EDD1F2" w14:textId="33D91881" w:rsidR="00AF102B" w:rsidRPr="00194C32" w:rsidRDefault="00BA52FF" w:rsidP="00313C74">
    <w:pPr>
      <w:pStyle w:val="Header"/>
      <w:jc w:val="center"/>
      <w:rPr>
        <w:sz w:val="28"/>
        <w:szCs w:val="28"/>
      </w:rPr>
    </w:pPr>
    <w:r w:rsidRPr="00194C32">
      <w:rPr>
        <w:sz w:val="28"/>
        <w:szCs w:val="28"/>
      </w:rPr>
      <w:fldChar w:fldCharType="begin"/>
    </w:r>
    <w:r w:rsidRPr="00194C32">
      <w:rPr>
        <w:sz w:val="28"/>
        <w:szCs w:val="28"/>
      </w:rPr>
      <w:instrText xml:space="preserve"> PAGE   \* MERGEFORMAT </w:instrText>
    </w:r>
    <w:r w:rsidRPr="00194C32">
      <w:rPr>
        <w:sz w:val="28"/>
        <w:szCs w:val="28"/>
      </w:rPr>
      <w:fldChar w:fldCharType="separate"/>
    </w:r>
    <w:r w:rsidR="00C8464D">
      <w:rPr>
        <w:noProof/>
        <w:sz w:val="28"/>
        <w:szCs w:val="28"/>
      </w:rPr>
      <w:t>2</w:t>
    </w:r>
    <w:r w:rsidRPr="00194C32">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A7C6F"/>
    <w:multiLevelType w:val="hybridMultilevel"/>
    <w:tmpl w:val="10141AB6"/>
    <w:lvl w:ilvl="0" w:tplc="ECC4AEA2">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A02397"/>
    <w:multiLevelType w:val="multilevel"/>
    <w:tmpl w:val="0424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DC"/>
    <w:rsid w:val="00001638"/>
    <w:rsid w:val="0000199D"/>
    <w:rsid w:val="000019B7"/>
    <w:rsid w:val="00003F02"/>
    <w:rsid w:val="0000708F"/>
    <w:rsid w:val="000102B7"/>
    <w:rsid w:val="000108B2"/>
    <w:rsid w:val="00010BCB"/>
    <w:rsid w:val="00011E0A"/>
    <w:rsid w:val="000125C2"/>
    <w:rsid w:val="000203E3"/>
    <w:rsid w:val="00020525"/>
    <w:rsid w:val="00020B71"/>
    <w:rsid w:val="00021014"/>
    <w:rsid w:val="00021BA5"/>
    <w:rsid w:val="000254AC"/>
    <w:rsid w:val="00025F79"/>
    <w:rsid w:val="00031853"/>
    <w:rsid w:val="000412E5"/>
    <w:rsid w:val="00045345"/>
    <w:rsid w:val="000520FD"/>
    <w:rsid w:val="000533CA"/>
    <w:rsid w:val="000602EF"/>
    <w:rsid w:val="00062B53"/>
    <w:rsid w:val="000634DF"/>
    <w:rsid w:val="0006353B"/>
    <w:rsid w:val="00066DCB"/>
    <w:rsid w:val="00070EFB"/>
    <w:rsid w:val="00072BC1"/>
    <w:rsid w:val="00073477"/>
    <w:rsid w:val="000746A2"/>
    <w:rsid w:val="00081128"/>
    <w:rsid w:val="0008584E"/>
    <w:rsid w:val="00085D12"/>
    <w:rsid w:val="00087C77"/>
    <w:rsid w:val="00090F8E"/>
    <w:rsid w:val="0009156C"/>
    <w:rsid w:val="00091EA6"/>
    <w:rsid w:val="000962FD"/>
    <w:rsid w:val="000A0408"/>
    <w:rsid w:val="000A1521"/>
    <w:rsid w:val="000A28B5"/>
    <w:rsid w:val="000A2CE9"/>
    <w:rsid w:val="000A3248"/>
    <w:rsid w:val="000A34A5"/>
    <w:rsid w:val="000A48C3"/>
    <w:rsid w:val="000A6415"/>
    <w:rsid w:val="000A6D9A"/>
    <w:rsid w:val="000A7770"/>
    <w:rsid w:val="000B2092"/>
    <w:rsid w:val="000C0FC1"/>
    <w:rsid w:val="000C197A"/>
    <w:rsid w:val="000C55A1"/>
    <w:rsid w:val="000C743A"/>
    <w:rsid w:val="000C79B7"/>
    <w:rsid w:val="000D3BDA"/>
    <w:rsid w:val="000D449D"/>
    <w:rsid w:val="000D4535"/>
    <w:rsid w:val="000D77BF"/>
    <w:rsid w:val="000E40B8"/>
    <w:rsid w:val="000E4EA6"/>
    <w:rsid w:val="000E5094"/>
    <w:rsid w:val="000E5DC0"/>
    <w:rsid w:val="000E7AC3"/>
    <w:rsid w:val="000F150F"/>
    <w:rsid w:val="000F5F6D"/>
    <w:rsid w:val="00105331"/>
    <w:rsid w:val="00105406"/>
    <w:rsid w:val="001077DC"/>
    <w:rsid w:val="001107D5"/>
    <w:rsid w:val="00110CA7"/>
    <w:rsid w:val="00113E58"/>
    <w:rsid w:val="001150DE"/>
    <w:rsid w:val="0011647F"/>
    <w:rsid w:val="00120967"/>
    <w:rsid w:val="00126C7B"/>
    <w:rsid w:val="001278A1"/>
    <w:rsid w:val="00130B04"/>
    <w:rsid w:val="001346EF"/>
    <w:rsid w:val="0013575A"/>
    <w:rsid w:val="001361B6"/>
    <w:rsid w:val="00140439"/>
    <w:rsid w:val="00145AF8"/>
    <w:rsid w:val="00146915"/>
    <w:rsid w:val="00146927"/>
    <w:rsid w:val="0014736D"/>
    <w:rsid w:val="00147DC0"/>
    <w:rsid w:val="0015015A"/>
    <w:rsid w:val="00161AD1"/>
    <w:rsid w:val="0016700E"/>
    <w:rsid w:val="0017063C"/>
    <w:rsid w:val="001736D1"/>
    <w:rsid w:val="0017447A"/>
    <w:rsid w:val="001764E8"/>
    <w:rsid w:val="00177B68"/>
    <w:rsid w:val="00177FA1"/>
    <w:rsid w:val="00181728"/>
    <w:rsid w:val="00182A14"/>
    <w:rsid w:val="0019175D"/>
    <w:rsid w:val="0019336C"/>
    <w:rsid w:val="00193DCF"/>
    <w:rsid w:val="00194C32"/>
    <w:rsid w:val="00195968"/>
    <w:rsid w:val="00196289"/>
    <w:rsid w:val="0019721E"/>
    <w:rsid w:val="001A182A"/>
    <w:rsid w:val="001A3FAF"/>
    <w:rsid w:val="001A49DC"/>
    <w:rsid w:val="001A5718"/>
    <w:rsid w:val="001B02CB"/>
    <w:rsid w:val="001B0944"/>
    <w:rsid w:val="001B0D85"/>
    <w:rsid w:val="001B1298"/>
    <w:rsid w:val="001B1B5B"/>
    <w:rsid w:val="001B7860"/>
    <w:rsid w:val="001C1621"/>
    <w:rsid w:val="001C4428"/>
    <w:rsid w:val="001C66F9"/>
    <w:rsid w:val="001C6ED3"/>
    <w:rsid w:val="001D205A"/>
    <w:rsid w:val="001D27F2"/>
    <w:rsid w:val="001D577F"/>
    <w:rsid w:val="001D6D29"/>
    <w:rsid w:val="001E03B3"/>
    <w:rsid w:val="001E1F29"/>
    <w:rsid w:val="001E3186"/>
    <w:rsid w:val="001E5F2F"/>
    <w:rsid w:val="001E7B24"/>
    <w:rsid w:val="001F2277"/>
    <w:rsid w:val="001F5DFF"/>
    <w:rsid w:val="001F7CB0"/>
    <w:rsid w:val="00203013"/>
    <w:rsid w:val="00204FD8"/>
    <w:rsid w:val="002051C7"/>
    <w:rsid w:val="0020761E"/>
    <w:rsid w:val="0021333D"/>
    <w:rsid w:val="00214A34"/>
    <w:rsid w:val="00215BB9"/>
    <w:rsid w:val="00226B32"/>
    <w:rsid w:val="0022759A"/>
    <w:rsid w:val="002279A8"/>
    <w:rsid w:val="00230CA9"/>
    <w:rsid w:val="00230FAC"/>
    <w:rsid w:val="00231527"/>
    <w:rsid w:val="0023221F"/>
    <w:rsid w:val="00237A8F"/>
    <w:rsid w:val="00242562"/>
    <w:rsid w:val="002427F0"/>
    <w:rsid w:val="0024392B"/>
    <w:rsid w:val="00243E6F"/>
    <w:rsid w:val="00251FC1"/>
    <w:rsid w:val="002535DD"/>
    <w:rsid w:val="00254EA7"/>
    <w:rsid w:val="00257CC6"/>
    <w:rsid w:val="002625B7"/>
    <w:rsid w:val="002638F0"/>
    <w:rsid w:val="00264989"/>
    <w:rsid w:val="00264DF7"/>
    <w:rsid w:val="00265335"/>
    <w:rsid w:val="00267E03"/>
    <w:rsid w:val="00272418"/>
    <w:rsid w:val="00273CD1"/>
    <w:rsid w:val="00281A63"/>
    <w:rsid w:val="00284BF1"/>
    <w:rsid w:val="00286EAC"/>
    <w:rsid w:val="00287F2C"/>
    <w:rsid w:val="002921B3"/>
    <w:rsid w:val="0029780D"/>
    <w:rsid w:val="002A2010"/>
    <w:rsid w:val="002A3002"/>
    <w:rsid w:val="002A3D33"/>
    <w:rsid w:val="002A5087"/>
    <w:rsid w:val="002A5A07"/>
    <w:rsid w:val="002A5C05"/>
    <w:rsid w:val="002A7950"/>
    <w:rsid w:val="002A7CF5"/>
    <w:rsid w:val="002B0AFF"/>
    <w:rsid w:val="002B5330"/>
    <w:rsid w:val="002B53C1"/>
    <w:rsid w:val="002B56A0"/>
    <w:rsid w:val="002B7002"/>
    <w:rsid w:val="002B7195"/>
    <w:rsid w:val="002C00DE"/>
    <w:rsid w:val="002C1FEB"/>
    <w:rsid w:val="002C4765"/>
    <w:rsid w:val="002C6556"/>
    <w:rsid w:val="002D1371"/>
    <w:rsid w:val="002D1F13"/>
    <w:rsid w:val="002D5A52"/>
    <w:rsid w:val="002D5E9B"/>
    <w:rsid w:val="002E0BA0"/>
    <w:rsid w:val="002E269F"/>
    <w:rsid w:val="002E71D2"/>
    <w:rsid w:val="002F0507"/>
    <w:rsid w:val="002F1A3D"/>
    <w:rsid w:val="002F3CB4"/>
    <w:rsid w:val="002F5445"/>
    <w:rsid w:val="002F59E2"/>
    <w:rsid w:val="002F60F2"/>
    <w:rsid w:val="002F7343"/>
    <w:rsid w:val="002F7BF9"/>
    <w:rsid w:val="00300300"/>
    <w:rsid w:val="00301018"/>
    <w:rsid w:val="00301F9D"/>
    <w:rsid w:val="003040F7"/>
    <w:rsid w:val="0030529E"/>
    <w:rsid w:val="00306892"/>
    <w:rsid w:val="00311127"/>
    <w:rsid w:val="00313C74"/>
    <w:rsid w:val="003146F1"/>
    <w:rsid w:val="003168B9"/>
    <w:rsid w:val="0031753D"/>
    <w:rsid w:val="00317B09"/>
    <w:rsid w:val="0032076D"/>
    <w:rsid w:val="003213C1"/>
    <w:rsid w:val="00322221"/>
    <w:rsid w:val="00322FAD"/>
    <w:rsid w:val="0032457A"/>
    <w:rsid w:val="003249D7"/>
    <w:rsid w:val="00324B22"/>
    <w:rsid w:val="00325DC6"/>
    <w:rsid w:val="00326581"/>
    <w:rsid w:val="00326C0F"/>
    <w:rsid w:val="0033365E"/>
    <w:rsid w:val="0033382D"/>
    <w:rsid w:val="0033463C"/>
    <w:rsid w:val="00334B3A"/>
    <w:rsid w:val="00336AC7"/>
    <w:rsid w:val="003402CA"/>
    <w:rsid w:val="00342934"/>
    <w:rsid w:val="00343C92"/>
    <w:rsid w:val="003442CD"/>
    <w:rsid w:val="00344813"/>
    <w:rsid w:val="00353205"/>
    <w:rsid w:val="003535E4"/>
    <w:rsid w:val="00353EFE"/>
    <w:rsid w:val="00354B63"/>
    <w:rsid w:val="00360851"/>
    <w:rsid w:val="00363167"/>
    <w:rsid w:val="0036376A"/>
    <w:rsid w:val="00364B79"/>
    <w:rsid w:val="00367017"/>
    <w:rsid w:val="00370CF9"/>
    <w:rsid w:val="00371A97"/>
    <w:rsid w:val="0037298C"/>
    <w:rsid w:val="003742BE"/>
    <w:rsid w:val="00374879"/>
    <w:rsid w:val="0037564B"/>
    <w:rsid w:val="0037660B"/>
    <w:rsid w:val="00382A02"/>
    <w:rsid w:val="003834D3"/>
    <w:rsid w:val="00384197"/>
    <w:rsid w:val="003841D4"/>
    <w:rsid w:val="0038532B"/>
    <w:rsid w:val="00385715"/>
    <w:rsid w:val="00386640"/>
    <w:rsid w:val="003869E8"/>
    <w:rsid w:val="00395FF8"/>
    <w:rsid w:val="003A0F97"/>
    <w:rsid w:val="003A3847"/>
    <w:rsid w:val="003A5419"/>
    <w:rsid w:val="003A5E36"/>
    <w:rsid w:val="003A6601"/>
    <w:rsid w:val="003B62C6"/>
    <w:rsid w:val="003B6919"/>
    <w:rsid w:val="003C020D"/>
    <w:rsid w:val="003C3335"/>
    <w:rsid w:val="003C54B3"/>
    <w:rsid w:val="003C71C0"/>
    <w:rsid w:val="003C7419"/>
    <w:rsid w:val="003C7675"/>
    <w:rsid w:val="003D2768"/>
    <w:rsid w:val="003D3159"/>
    <w:rsid w:val="003D3E04"/>
    <w:rsid w:val="003E232C"/>
    <w:rsid w:val="003E2D84"/>
    <w:rsid w:val="003E32CF"/>
    <w:rsid w:val="003E7666"/>
    <w:rsid w:val="003E7D3C"/>
    <w:rsid w:val="003E7E75"/>
    <w:rsid w:val="003E7E80"/>
    <w:rsid w:val="003F011B"/>
    <w:rsid w:val="003F37EB"/>
    <w:rsid w:val="003F5102"/>
    <w:rsid w:val="003F689A"/>
    <w:rsid w:val="003F6C06"/>
    <w:rsid w:val="003F7492"/>
    <w:rsid w:val="004003B7"/>
    <w:rsid w:val="00400A2A"/>
    <w:rsid w:val="00404964"/>
    <w:rsid w:val="00410EA5"/>
    <w:rsid w:val="004139C7"/>
    <w:rsid w:val="00417839"/>
    <w:rsid w:val="00420344"/>
    <w:rsid w:val="00420A3A"/>
    <w:rsid w:val="004234BE"/>
    <w:rsid w:val="00425275"/>
    <w:rsid w:val="004269F7"/>
    <w:rsid w:val="00431C0E"/>
    <w:rsid w:val="00431F88"/>
    <w:rsid w:val="00432CAE"/>
    <w:rsid w:val="00440007"/>
    <w:rsid w:val="00444F70"/>
    <w:rsid w:val="00445A31"/>
    <w:rsid w:val="00452BA6"/>
    <w:rsid w:val="00453F72"/>
    <w:rsid w:val="00454BDC"/>
    <w:rsid w:val="0045628E"/>
    <w:rsid w:val="00456B87"/>
    <w:rsid w:val="0046174A"/>
    <w:rsid w:val="004629A8"/>
    <w:rsid w:val="00463C11"/>
    <w:rsid w:val="00466470"/>
    <w:rsid w:val="00466D31"/>
    <w:rsid w:val="00467312"/>
    <w:rsid w:val="004675B5"/>
    <w:rsid w:val="00471BEA"/>
    <w:rsid w:val="00480A5B"/>
    <w:rsid w:val="004815CC"/>
    <w:rsid w:val="00481A91"/>
    <w:rsid w:val="0048259D"/>
    <w:rsid w:val="0048472C"/>
    <w:rsid w:val="00490F11"/>
    <w:rsid w:val="00491703"/>
    <w:rsid w:val="004948B5"/>
    <w:rsid w:val="00495127"/>
    <w:rsid w:val="004A3E6C"/>
    <w:rsid w:val="004A6B42"/>
    <w:rsid w:val="004A7ECD"/>
    <w:rsid w:val="004B010D"/>
    <w:rsid w:val="004B0E56"/>
    <w:rsid w:val="004B14A3"/>
    <w:rsid w:val="004B77E3"/>
    <w:rsid w:val="004B7F31"/>
    <w:rsid w:val="004C0526"/>
    <w:rsid w:val="004C2E69"/>
    <w:rsid w:val="004C5442"/>
    <w:rsid w:val="004C75F2"/>
    <w:rsid w:val="004D1EB8"/>
    <w:rsid w:val="004D2E8E"/>
    <w:rsid w:val="004D3295"/>
    <w:rsid w:val="004D7AAB"/>
    <w:rsid w:val="004E043D"/>
    <w:rsid w:val="004E2132"/>
    <w:rsid w:val="004E24A7"/>
    <w:rsid w:val="004E5169"/>
    <w:rsid w:val="004E69EE"/>
    <w:rsid w:val="004E7014"/>
    <w:rsid w:val="004F4978"/>
    <w:rsid w:val="004F759A"/>
    <w:rsid w:val="00500400"/>
    <w:rsid w:val="00502DA7"/>
    <w:rsid w:val="0050586A"/>
    <w:rsid w:val="00510D97"/>
    <w:rsid w:val="005119B2"/>
    <w:rsid w:val="005130C8"/>
    <w:rsid w:val="00513AC0"/>
    <w:rsid w:val="0051483C"/>
    <w:rsid w:val="0051648E"/>
    <w:rsid w:val="00516C68"/>
    <w:rsid w:val="005212DB"/>
    <w:rsid w:val="00521F1E"/>
    <w:rsid w:val="00535454"/>
    <w:rsid w:val="00535B6E"/>
    <w:rsid w:val="00535F95"/>
    <w:rsid w:val="00536838"/>
    <w:rsid w:val="0054102C"/>
    <w:rsid w:val="005413BE"/>
    <w:rsid w:val="005437C2"/>
    <w:rsid w:val="00543B04"/>
    <w:rsid w:val="005445B5"/>
    <w:rsid w:val="00545AF6"/>
    <w:rsid w:val="00546C75"/>
    <w:rsid w:val="005501CD"/>
    <w:rsid w:val="0055048F"/>
    <w:rsid w:val="00550C29"/>
    <w:rsid w:val="005541F7"/>
    <w:rsid w:val="00554CC2"/>
    <w:rsid w:val="00560D6F"/>
    <w:rsid w:val="00560E2B"/>
    <w:rsid w:val="00561BB2"/>
    <w:rsid w:val="00562823"/>
    <w:rsid w:val="00563A91"/>
    <w:rsid w:val="005739F7"/>
    <w:rsid w:val="00575ACB"/>
    <w:rsid w:val="00576ED7"/>
    <w:rsid w:val="00581688"/>
    <w:rsid w:val="00581D06"/>
    <w:rsid w:val="00582AF9"/>
    <w:rsid w:val="00583281"/>
    <w:rsid w:val="00583A37"/>
    <w:rsid w:val="00585C7C"/>
    <w:rsid w:val="0059496A"/>
    <w:rsid w:val="0059533E"/>
    <w:rsid w:val="00595B12"/>
    <w:rsid w:val="00597208"/>
    <w:rsid w:val="005A138D"/>
    <w:rsid w:val="005A2E37"/>
    <w:rsid w:val="005A682A"/>
    <w:rsid w:val="005A7CAF"/>
    <w:rsid w:val="005B0F70"/>
    <w:rsid w:val="005B1EEA"/>
    <w:rsid w:val="005B6F5D"/>
    <w:rsid w:val="005C1D20"/>
    <w:rsid w:val="005C204C"/>
    <w:rsid w:val="005C707C"/>
    <w:rsid w:val="005D0763"/>
    <w:rsid w:val="005D2FF5"/>
    <w:rsid w:val="005D4C06"/>
    <w:rsid w:val="005E0784"/>
    <w:rsid w:val="005E0AD3"/>
    <w:rsid w:val="005E1428"/>
    <w:rsid w:val="005E3691"/>
    <w:rsid w:val="005E4EB8"/>
    <w:rsid w:val="005E5B1F"/>
    <w:rsid w:val="005F0624"/>
    <w:rsid w:val="005F2C4D"/>
    <w:rsid w:val="005F4999"/>
    <w:rsid w:val="005F5E5F"/>
    <w:rsid w:val="005F6C1F"/>
    <w:rsid w:val="00600E0F"/>
    <w:rsid w:val="00604559"/>
    <w:rsid w:val="00604E08"/>
    <w:rsid w:val="00606A9E"/>
    <w:rsid w:val="00607FBD"/>
    <w:rsid w:val="00611F67"/>
    <w:rsid w:val="006166F6"/>
    <w:rsid w:val="00617F0F"/>
    <w:rsid w:val="006242BF"/>
    <w:rsid w:val="00626877"/>
    <w:rsid w:val="00626D85"/>
    <w:rsid w:val="0062768B"/>
    <w:rsid w:val="00630D4C"/>
    <w:rsid w:val="0063440D"/>
    <w:rsid w:val="006348A6"/>
    <w:rsid w:val="006408C4"/>
    <w:rsid w:val="006412B3"/>
    <w:rsid w:val="00641477"/>
    <w:rsid w:val="00643B59"/>
    <w:rsid w:val="006441BA"/>
    <w:rsid w:val="00645BDE"/>
    <w:rsid w:val="00646AD5"/>
    <w:rsid w:val="00646C86"/>
    <w:rsid w:val="0064712E"/>
    <w:rsid w:val="0064730E"/>
    <w:rsid w:val="006501E5"/>
    <w:rsid w:val="00652EB5"/>
    <w:rsid w:val="00655A2D"/>
    <w:rsid w:val="00661063"/>
    <w:rsid w:val="00663A50"/>
    <w:rsid w:val="00665123"/>
    <w:rsid w:val="00665EB0"/>
    <w:rsid w:val="00665F28"/>
    <w:rsid w:val="00666CC7"/>
    <w:rsid w:val="006732CB"/>
    <w:rsid w:val="0068180C"/>
    <w:rsid w:val="0068671D"/>
    <w:rsid w:val="00687C58"/>
    <w:rsid w:val="0069109D"/>
    <w:rsid w:val="0069129D"/>
    <w:rsid w:val="00692276"/>
    <w:rsid w:val="006927E9"/>
    <w:rsid w:val="006946A4"/>
    <w:rsid w:val="00694995"/>
    <w:rsid w:val="00694FF1"/>
    <w:rsid w:val="00695179"/>
    <w:rsid w:val="00696275"/>
    <w:rsid w:val="006976D4"/>
    <w:rsid w:val="00697D2E"/>
    <w:rsid w:val="006A0AD4"/>
    <w:rsid w:val="006A123A"/>
    <w:rsid w:val="006A169F"/>
    <w:rsid w:val="006A18F2"/>
    <w:rsid w:val="006A5460"/>
    <w:rsid w:val="006B1CA0"/>
    <w:rsid w:val="006B5FBC"/>
    <w:rsid w:val="006C0999"/>
    <w:rsid w:val="006C56C4"/>
    <w:rsid w:val="006C6A21"/>
    <w:rsid w:val="006D0FFA"/>
    <w:rsid w:val="006D18C4"/>
    <w:rsid w:val="006D3673"/>
    <w:rsid w:val="006D5E4B"/>
    <w:rsid w:val="006D7F02"/>
    <w:rsid w:val="006E4BCF"/>
    <w:rsid w:val="006E5265"/>
    <w:rsid w:val="006E52DC"/>
    <w:rsid w:val="006E7B76"/>
    <w:rsid w:val="006F07D5"/>
    <w:rsid w:val="006F09C6"/>
    <w:rsid w:val="006F3682"/>
    <w:rsid w:val="006F391B"/>
    <w:rsid w:val="0070270B"/>
    <w:rsid w:val="00703217"/>
    <w:rsid w:val="007117AE"/>
    <w:rsid w:val="007128E2"/>
    <w:rsid w:val="00713B08"/>
    <w:rsid w:val="00714656"/>
    <w:rsid w:val="0071602C"/>
    <w:rsid w:val="00721DDC"/>
    <w:rsid w:val="0072205E"/>
    <w:rsid w:val="00723F91"/>
    <w:rsid w:val="00724161"/>
    <w:rsid w:val="00724E97"/>
    <w:rsid w:val="00730081"/>
    <w:rsid w:val="00730098"/>
    <w:rsid w:val="00730E1A"/>
    <w:rsid w:val="00732357"/>
    <w:rsid w:val="00735D4F"/>
    <w:rsid w:val="00736519"/>
    <w:rsid w:val="00740D08"/>
    <w:rsid w:val="007413F6"/>
    <w:rsid w:val="0074284A"/>
    <w:rsid w:val="00744AC0"/>
    <w:rsid w:val="00747C90"/>
    <w:rsid w:val="00753E0A"/>
    <w:rsid w:val="00753FB4"/>
    <w:rsid w:val="00755BBC"/>
    <w:rsid w:val="00756093"/>
    <w:rsid w:val="0075741B"/>
    <w:rsid w:val="0075742A"/>
    <w:rsid w:val="00764DFF"/>
    <w:rsid w:val="00766B96"/>
    <w:rsid w:val="00767F12"/>
    <w:rsid w:val="00772E17"/>
    <w:rsid w:val="00773226"/>
    <w:rsid w:val="00774B5C"/>
    <w:rsid w:val="007859E0"/>
    <w:rsid w:val="00787E27"/>
    <w:rsid w:val="00790FBB"/>
    <w:rsid w:val="007914B7"/>
    <w:rsid w:val="007923E0"/>
    <w:rsid w:val="0079378C"/>
    <w:rsid w:val="007949A3"/>
    <w:rsid w:val="007A2455"/>
    <w:rsid w:val="007A2BA8"/>
    <w:rsid w:val="007A4A73"/>
    <w:rsid w:val="007A64F9"/>
    <w:rsid w:val="007A68DE"/>
    <w:rsid w:val="007A6CAE"/>
    <w:rsid w:val="007A738B"/>
    <w:rsid w:val="007A7E5A"/>
    <w:rsid w:val="007B141D"/>
    <w:rsid w:val="007B170C"/>
    <w:rsid w:val="007B6993"/>
    <w:rsid w:val="007C0790"/>
    <w:rsid w:val="007C2CCC"/>
    <w:rsid w:val="007C2FFF"/>
    <w:rsid w:val="007C37C1"/>
    <w:rsid w:val="007C3B95"/>
    <w:rsid w:val="007C5DF5"/>
    <w:rsid w:val="007C794E"/>
    <w:rsid w:val="007C7D88"/>
    <w:rsid w:val="007D4E5C"/>
    <w:rsid w:val="007D7222"/>
    <w:rsid w:val="007D7A6E"/>
    <w:rsid w:val="007E05B9"/>
    <w:rsid w:val="007E1B91"/>
    <w:rsid w:val="007E2AAB"/>
    <w:rsid w:val="007E2C09"/>
    <w:rsid w:val="007E2E20"/>
    <w:rsid w:val="007E352A"/>
    <w:rsid w:val="007E3758"/>
    <w:rsid w:val="007E3D66"/>
    <w:rsid w:val="007E4432"/>
    <w:rsid w:val="007E44FF"/>
    <w:rsid w:val="007E7FEB"/>
    <w:rsid w:val="007F2278"/>
    <w:rsid w:val="007F23CA"/>
    <w:rsid w:val="007F4DDF"/>
    <w:rsid w:val="007F5517"/>
    <w:rsid w:val="007F6BD9"/>
    <w:rsid w:val="007F70E7"/>
    <w:rsid w:val="007F7E55"/>
    <w:rsid w:val="00801AF8"/>
    <w:rsid w:val="008034C0"/>
    <w:rsid w:val="00804599"/>
    <w:rsid w:val="00804BFC"/>
    <w:rsid w:val="00805955"/>
    <w:rsid w:val="0080596E"/>
    <w:rsid w:val="008066DA"/>
    <w:rsid w:val="00806DA5"/>
    <w:rsid w:val="0081119E"/>
    <w:rsid w:val="00812576"/>
    <w:rsid w:val="00812FF1"/>
    <w:rsid w:val="00813DE1"/>
    <w:rsid w:val="00820B1E"/>
    <w:rsid w:val="00822355"/>
    <w:rsid w:val="008246ED"/>
    <w:rsid w:val="00824DFB"/>
    <w:rsid w:val="008300A0"/>
    <w:rsid w:val="0083051C"/>
    <w:rsid w:val="008323BA"/>
    <w:rsid w:val="00835D8C"/>
    <w:rsid w:val="00836467"/>
    <w:rsid w:val="00837E86"/>
    <w:rsid w:val="008402BE"/>
    <w:rsid w:val="00844258"/>
    <w:rsid w:val="0084499F"/>
    <w:rsid w:val="00845C62"/>
    <w:rsid w:val="00847B29"/>
    <w:rsid w:val="00852089"/>
    <w:rsid w:val="0085294A"/>
    <w:rsid w:val="00852AFA"/>
    <w:rsid w:val="00852E93"/>
    <w:rsid w:val="0085394D"/>
    <w:rsid w:val="008554EA"/>
    <w:rsid w:val="0085596D"/>
    <w:rsid w:val="00855A36"/>
    <w:rsid w:val="00855CA7"/>
    <w:rsid w:val="00857A3B"/>
    <w:rsid w:val="00860E21"/>
    <w:rsid w:val="0086202C"/>
    <w:rsid w:val="00865536"/>
    <w:rsid w:val="00866237"/>
    <w:rsid w:val="00870519"/>
    <w:rsid w:val="008710A2"/>
    <w:rsid w:val="0087682B"/>
    <w:rsid w:val="008904F1"/>
    <w:rsid w:val="00893F09"/>
    <w:rsid w:val="008942C7"/>
    <w:rsid w:val="0089532D"/>
    <w:rsid w:val="00896519"/>
    <w:rsid w:val="008A79A6"/>
    <w:rsid w:val="008B0543"/>
    <w:rsid w:val="008B0898"/>
    <w:rsid w:val="008B2027"/>
    <w:rsid w:val="008B2E26"/>
    <w:rsid w:val="008B2E30"/>
    <w:rsid w:val="008B6333"/>
    <w:rsid w:val="008B6448"/>
    <w:rsid w:val="008B7587"/>
    <w:rsid w:val="008C3848"/>
    <w:rsid w:val="008C3B12"/>
    <w:rsid w:val="008C52B5"/>
    <w:rsid w:val="008D2732"/>
    <w:rsid w:val="008D2834"/>
    <w:rsid w:val="008D2D4C"/>
    <w:rsid w:val="008D5F18"/>
    <w:rsid w:val="008E3E6F"/>
    <w:rsid w:val="008E77CB"/>
    <w:rsid w:val="008F1517"/>
    <w:rsid w:val="008F3EE3"/>
    <w:rsid w:val="008F46B0"/>
    <w:rsid w:val="008F6B8C"/>
    <w:rsid w:val="008F6BC9"/>
    <w:rsid w:val="008F716E"/>
    <w:rsid w:val="008F71F0"/>
    <w:rsid w:val="009036F3"/>
    <w:rsid w:val="0091327A"/>
    <w:rsid w:val="00913989"/>
    <w:rsid w:val="00914994"/>
    <w:rsid w:val="009227E9"/>
    <w:rsid w:val="00924A90"/>
    <w:rsid w:val="00924D89"/>
    <w:rsid w:val="0092527D"/>
    <w:rsid w:val="009263F5"/>
    <w:rsid w:val="00932869"/>
    <w:rsid w:val="00934339"/>
    <w:rsid w:val="00937C27"/>
    <w:rsid w:val="00940906"/>
    <w:rsid w:val="009412F6"/>
    <w:rsid w:val="009424B1"/>
    <w:rsid w:val="00943681"/>
    <w:rsid w:val="00944280"/>
    <w:rsid w:val="009473CA"/>
    <w:rsid w:val="0095056E"/>
    <w:rsid w:val="00950FC1"/>
    <w:rsid w:val="00951433"/>
    <w:rsid w:val="00951F29"/>
    <w:rsid w:val="00954494"/>
    <w:rsid w:val="00960B04"/>
    <w:rsid w:val="00961AA0"/>
    <w:rsid w:val="00963081"/>
    <w:rsid w:val="009703A1"/>
    <w:rsid w:val="00973B54"/>
    <w:rsid w:val="009776A3"/>
    <w:rsid w:val="00981684"/>
    <w:rsid w:val="00983E03"/>
    <w:rsid w:val="00984E9E"/>
    <w:rsid w:val="00986043"/>
    <w:rsid w:val="00986BED"/>
    <w:rsid w:val="00990E81"/>
    <w:rsid w:val="00991011"/>
    <w:rsid w:val="00992535"/>
    <w:rsid w:val="0099296F"/>
    <w:rsid w:val="009930A4"/>
    <w:rsid w:val="009932E7"/>
    <w:rsid w:val="0099368D"/>
    <w:rsid w:val="00995035"/>
    <w:rsid w:val="00995745"/>
    <w:rsid w:val="00995D2F"/>
    <w:rsid w:val="0099631F"/>
    <w:rsid w:val="009A3980"/>
    <w:rsid w:val="009A3AF0"/>
    <w:rsid w:val="009B5AD3"/>
    <w:rsid w:val="009C1F88"/>
    <w:rsid w:val="009C20BB"/>
    <w:rsid w:val="009C39BD"/>
    <w:rsid w:val="009C4E40"/>
    <w:rsid w:val="009C6957"/>
    <w:rsid w:val="009C704F"/>
    <w:rsid w:val="009D3E0D"/>
    <w:rsid w:val="009D459D"/>
    <w:rsid w:val="009D4D1F"/>
    <w:rsid w:val="009D5118"/>
    <w:rsid w:val="009D6F3F"/>
    <w:rsid w:val="009E1F7F"/>
    <w:rsid w:val="009E4919"/>
    <w:rsid w:val="009E6732"/>
    <w:rsid w:val="009E74F0"/>
    <w:rsid w:val="009F46E5"/>
    <w:rsid w:val="009F4DFE"/>
    <w:rsid w:val="00A11CD4"/>
    <w:rsid w:val="00A13452"/>
    <w:rsid w:val="00A15413"/>
    <w:rsid w:val="00A1542E"/>
    <w:rsid w:val="00A172AF"/>
    <w:rsid w:val="00A20E04"/>
    <w:rsid w:val="00A21151"/>
    <w:rsid w:val="00A22B7F"/>
    <w:rsid w:val="00A26615"/>
    <w:rsid w:val="00A32894"/>
    <w:rsid w:val="00A35131"/>
    <w:rsid w:val="00A40BFA"/>
    <w:rsid w:val="00A420BA"/>
    <w:rsid w:val="00A43299"/>
    <w:rsid w:val="00A43920"/>
    <w:rsid w:val="00A45A14"/>
    <w:rsid w:val="00A4653B"/>
    <w:rsid w:val="00A474C9"/>
    <w:rsid w:val="00A47886"/>
    <w:rsid w:val="00A4792D"/>
    <w:rsid w:val="00A47E07"/>
    <w:rsid w:val="00A50B2B"/>
    <w:rsid w:val="00A50FA3"/>
    <w:rsid w:val="00A5320B"/>
    <w:rsid w:val="00A55D22"/>
    <w:rsid w:val="00A55E7A"/>
    <w:rsid w:val="00A56482"/>
    <w:rsid w:val="00A564B3"/>
    <w:rsid w:val="00A569B7"/>
    <w:rsid w:val="00A57777"/>
    <w:rsid w:val="00A579F2"/>
    <w:rsid w:val="00A60A40"/>
    <w:rsid w:val="00A64D2A"/>
    <w:rsid w:val="00A66AB4"/>
    <w:rsid w:val="00A673C8"/>
    <w:rsid w:val="00A704AB"/>
    <w:rsid w:val="00A709F0"/>
    <w:rsid w:val="00A71288"/>
    <w:rsid w:val="00A72490"/>
    <w:rsid w:val="00A741BA"/>
    <w:rsid w:val="00A778F8"/>
    <w:rsid w:val="00A8494E"/>
    <w:rsid w:val="00A84A44"/>
    <w:rsid w:val="00A86CCB"/>
    <w:rsid w:val="00A955DC"/>
    <w:rsid w:val="00AA1483"/>
    <w:rsid w:val="00AA4A52"/>
    <w:rsid w:val="00AB25FE"/>
    <w:rsid w:val="00AB2730"/>
    <w:rsid w:val="00AB48BC"/>
    <w:rsid w:val="00AC2C17"/>
    <w:rsid w:val="00AC4AF5"/>
    <w:rsid w:val="00AC6AA4"/>
    <w:rsid w:val="00AD2136"/>
    <w:rsid w:val="00AD3913"/>
    <w:rsid w:val="00AD5804"/>
    <w:rsid w:val="00AE33BF"/>
    <w:rsid w:val="00AE3EB2"/>
    <w:rsid w:val="00AE509F"/>
    <w:rsid w:val="00AE6863"/>
    <w:rsid w:val="00AE69FE"/>
    <w:rsid w:val="00AF102B"/>
    <w:rsid w:val="00AF5707"/>
    <w:rsid w:val="00AF6F15"/>
    <w:rsid w:val="00AF70FB"/>
    <w:rsid w:val="00B03EB5"/>
    <w:rsid w:val="00B05737"/>
    <w:rsid w:val="00B161CB"/>
    <w:rsid w:val="00B17208"/>
    <w:rsid w:val="00B220CD"/>
    <w:rsid w:val="00B22EDC"/>
    <w:rsid w:val="00B2321C"/>
    <w:rsid w:val="00B24CC0"/>
    <w:rsid w:val="00B25A1C"/>
    <w:rsid w:val="00B31443"/>
    <w:rsid w:val="00B314CC"/>
    <w:rsid w:val="00B32E60"/>
    <w:rsid w:val="00B35697"/>
    <w:rsid w:val="00B403D8"/>
    <w:rsid w:val="00B412F4"/>
    <w:rsid w:val="00B42F67"/>
    <w:rsid w:val="00B43437"/>
    <w:rsid w:val="00B45054"/>
    <w:rsid w:val="00B50BDE"/>
    <w:rsid w:val="00B5257E"/>
    <w:rsid w:val="00B56941"/>
    <w:rsid w:val="00B57D7F"/>
    <w:rsid w:val="00B633D6"/>
    <w:rsid w:val="00B6384D"/>
    <w:rsid w:val="00B65A6C"/>
    <w:rsid w:val="00B66F12"/>
    <w:rsid w:val="00B67330"/>
    <w:rsid w:val="00B70035"/>
    <w:rsid w:val="00B72316"/>
    <w:rsid w:val="00B72F8F"/>
    <w:rsid w:val="00B74354"/>
    <w:rsid w:val="00B74FEC"/>
    <w:rsid w:val="00B831C6"/>
    <w:rsid w:val="00B84CBB"/>
    <w:rsid w:val="00B85164"/>
    <w:rsid w:val="00B85B9B"/>
    <w:rsid w:val="00B903AB"/>
    <w:rsid w:val="00BA00BA"/>
    <w:rsid w:val="00BA0468"/>
    <w:rsid w:val="00BA0C58"/>
    <w:rsid w:val="00BA2BD9"/>
    <w:rsid w:val="00BA4A03"/>
    <w:rsid w:val="00BA52FF"/>
    <w:rsid w:val="00BA69E2"/>
    <w:rsid w:val="00BB0705"/>
    <w:rsid w:val="00BB1E6D"/>
    <w:rsid w:val="00BB2333"/>
    <w:rsid w:val="00BB337B"/>
    <w:rsid w:val="00BB54A8"/>
    <w:rsid w:val="00BB7A43"/>
    <w:rsid w:val="00BB7AE4"/>
    <w:rsid w:val="00BC1AF2"/>
    <w:rsid w:val="00BC5804"/>
    <w:rsid w:val="00BC6191"/>
    <w:rsid w:val="00BC6E5E"/>
    <w:rsid w:val="00BD0420"/>
    <w:rsid w:val="00BD0C5D"/>
    <w:rsid w:val="00BD1F80"/>
    <w:rsid w:val="00BD264F"/>
    <w:rsid w:val="00BD3ADE"/>
    <w:rsid w:val="00BE289F"/>
    <w:rsid w:val="00BE2A58"/>
    <w:rsid w:val="00BE2D4B"/>
    <w:rsid w:val="00BE3903"/>
    <w:rsid w:val="00BE3E89"/>
    <w:rsid w:val="00BE519D"/>
    <w:rsid w:val="00BE7C4E"/>
    <w:rsid w:val="00BF060B"/>
    <w:rsid w:val="00BF40CD"/>
    <w:rsid w:val="00BF687E"/>
    <w:rsid w:val="00C0020C"/>
    <w:rsid w:val="00C040F0"/>
    <w:rsid w:val="00C04F99"/>
    <w:rsid w:val="00C05EF2"/>
    <w:rsid w:val="00C07F84"/>
    <w:rsid w:val="00C10494"/>
    <w:rsid w:val="00C11D13"/>
    <w:rsid w:val="00C13D22"/>
    <w:rsid w:val="00C158ED"/>
    <w:rsid w:val="00C1602B"/>
    <w:rsid w:val="00C20306"/>
    <w:rsid w:val="00C20500"/>
    <w:rsid w:val="00C21057"/>
    <w:rsid w:val="00C21B3F"/>
    <w:rsid w:val="00C25FD9"/>
    <w:rsid w:val="00C2642B"/>
    <w:rsid w:val="00C359BA"/>
    <w:rsid w:val="00C37696"/>
    <w:rsid w:val="00C40F36"/>
    <w:rsid w:val="00C42318"/>
    <w:rsid w:val="00C43A18"/>
    <w:rsid w:val="00C44804"/>
    <w:rsid w:val="00C4537F"/>
    <w:rsid w:val="00C45731"/>
    <w:rsid w:val="00C5275A"/>
    <w:rsid w:val="00C551A1"/>
    <w:rsid w:val="00C57870"/>
    <w:rsid w:val="00C6050F"/>
    <w:rsid w:val="00C60F22"/>
    <w:rsid w:val="00C614C6"/>
    <w:rsid w:val="00C62971"/>
    <w:rsid w:val="00C6354D"/>
    <w:rsid w:val="00C65EC9"/>
    <w:rsid w:val="00C716B2"/>
    <w:rsid w:val="00C7406E"/>
    <w:rsid w:val="00C763AD"/>
    <w:rsid w:val="00C76F89"/>
    <w:rsid w:val="00C84110"/>
    <w:rsid w:val="00C8464D"/>
    <w:rsid w:val="00C84752"/>
    <w:rsid w:val="00C90BE4"/>
    <w:rsid w:val="00C90C5C"/>
    <w:rsid w:val="00C93057"/>
    <w:rsid w:val="00C93A46"/>
    <w:rsid w:val="00C94903"/>
    <w:rsid w:val="00C97A02"/>
    <w:rsid w:val="00CA19E6"/>
    <w:rsid w:val="00CA479B"/>
    <w:rsid w:val="00CA4A49"/>
    <w:rsid w:val="00CB0F09"/>
    <w:rsid w:val="00CB1616"/>
    <w:rsid w:val="00CB1BA8"/>
    <w:rsid w:val="00CB2452"/>
    <w:rsid w:val="00CB2B1F"/>
    <w:rsid w:val="00CB3E0E"/>
    <w:rsid w:val="00CB434C"/>
    <w:rsid w:val="00CC0B57"/>
    <w:rsid w:val="00CC0EE0"/>
    <w:rsid w:val="00CC1ADB"/>
    <w:rsid w:val="00CC1DB6"/>
    <w:rsid w:val="00CC6F16"/>
    <w:rsid w:val="00CD1679"/>
    <w:rsid w:val="00CD1941"/>
    <w:rsid w:val="00CD3518"/>
    <w:rsid w:val="00CD44F8"/>
    <w:rsid w:val="00CE163D"/>
    <w:rsid w:val="00CE2120"/>
    <w:rsid w:val="00CE2E2B"/>
    <w:rsid w:val="00CE51C2"/>
    <w:rsid w:val="00CE6390"/>
    <w:rsid w:val="00CE6F96"/>
    <w:rsid w:val="00CF2CD7"/>
    <w:rsid w:val="00CF414E"/>
    <w:rsid w:val="00D00F0A"/>
    <w:rsid w:val="00D02D87"/>
    <w:rsid w:val="00D03D20"/>
    <w:rsid w:val="00D04F92"/>
    <w:rsid w:val="00D05B9B"/>
    <w:rsid w:val="00D05E03"/>
    <w:rsid w:val="00D06035"/>
    <w:rsid w:val="00D07D88"/>
    <w:rsid w:val="00D116A9"/>
    <w:rsid w:val="00D152D0"/>
    <w:rsid w:val="00D1684E"/>
    <w:rsid w:val="00D16DC8"/>
    <w:rsid w:val="00D17D4F"/>
    <w:rsid w:val="00D20426"/>
    <w:rsid w:val="00D2146C"/>
    <w:rsid w:val="00D2303D"/>
    <w:rsid w:val="00D2619D"/>
    <w:rsid w:val="00D3058B"/>
    <w:rsid w:val="00D30B46"/>
    <w:rsid w:val="00D32A0E"/>
    <w:rsid w:val="00D353F2"/>
    <w:rsid w:val="00D401F0"/>
    <w:rsid w:val="00D416A9"/>
    <w:rsid w:val="00D421CE"/>
    <w:rsid w:val="00D42D4A"/>
    <w:rsid w:val="00D437FA"/>
    <w:rsid w:val="00D43B24"/>
    <w:rsid w:val="00D54A7C"/>
    <w:rsid w:val="00D60865"/>
    <w:rsid w:val="00D60E59"/>
    <w:rsid w:val="00D61694"/>
    <w:rsid w:val="00D61F23"/>
    <w:rsid w:val="00D62D55"/>
    <w:rsid w:val="00D639E0"/>
    <w:rsid w:val="00D66D05"/>
    <w:rsid w:val="00D7033C"/>
    <w:rsid w:val="00D7179A"/>
    <w:rsid w:val="00D723EC"/>
    <w:rsid w:val="00D72B20"/>
    <w:rsid w:val="00D730AC"/>
    <w:rsid w:val="00D73244"/>
    <w:rsid w:val="00D73E38"/>
    <w:rsid w:val="00D73EF2"/>
    <w:rsid w:val="00D77346"/>
    <w:rsid w:val="00D82209"/>
    <w:rsid w:val="00D82BD3"/>
    <w:rsid w:val="00D836DB"/>
    <w:rsid w:val="00D86FFF"/>
    <w:rsid w:val="00D8738A"/>
    <w:rsid w:val="00D90A46"/>
    <w:rsid w:val="00D91BAE"/>
    <w:rsid w:val="00D9205A"/>
    <w:rsid w:val="00D94C5E"/>
    <w:rsid w:val="00DA1D16"/>
    <w:rsid w:val="00DA2E3E"/>
    <w:rsid w:val="00DA31FB"/>
    <w:rsid w:val="00DA3E3C"/>
    <w:rsid w:val="00DA41B2"/>
    <w:rsid w:val="00DA42CA"/>
    <w:rsid w:val="00DA47BC"/>
    <w:rsid w:val="00DA6334"/>
    <w:rsid w:val="00DA7820"/>
    <w:rsid w:val="00DB5BE0"/>
    <w:rsid w:val="00DB6DD0"/>
    <w:rsid w:val="00DB7BC5"/>
    <w:rsid w:val="00DB7F70"/>
    <w:rsid w:val="00DC143F"/>
    <w:rsid w:val="00DC1728"/>
    <w:rsid w:val="00DC35E7"/>
    <w:rsid w:val="00DC49A2"/>
    <w:rsid w:val="00DC69E7"/>
    <w:rsid w:val="00DC774E"/>
    <w:rsid w:val="00DC7C6C"/>
    <w:rsid w:val="00DC7FB6"/>
    <w:rsid w:val="00DD09D8"/>
    <w:rsid w:val="00DD38AF"/>
    <w:rsid w:val="00DD4070"/>
    <w:rsid w:val="00DD65BE"/>
    <w:rsid w:val="00DD7392"/>
    <w:rsid w:val="00DE0EFE"/>
    <w:rsid w:val="00DE1514"/>
    <w:rsid w:val="00DE58E8"/>
    <w:rsid w:val="00DE5FD1"/>
    <w:rsid w:val="00DE6DDE"/>
    <w:rsid w:val="00DF0B56"/>
    <w:rsid w:val="00DF0BC5"/>
    <w:rsid w:val="00DF31C1"/>
    <w:rsid w:val="00DF7149"/>
    <w:rsid w:val="00E010B7"/>
    <w:rsid w:val="00E06530"/>
    <w:rsid w:val="00E07BA8"/>
    <w:rsid w:val="00E129A3"/>
    <w:rsid w:val="00E12DA2"/>
    <w:rsid w:val="00E131BB"/>
    <w:rsid w:val="00E23B41"/>
    <w:rsid w:val="00E260BE"/>
    <w:rsid w:val="00E3127E"/>
    <w:rsid w:val="00E33A9E"/>
    <w:rsid w:val="00E36E2D"/>
    <w:rsid w:val="00E405D9"/>
    <w:rsid w:val="00E42060"/>
    <w:rsid w:val="00E432E0"/>
    <w:rsid w:val="00E4392E"/>
    <w:rsid w:val="00E43CC6"/>
    <w:rsid w:val="00E44B58"/>
    <w:rsid w:val="00E44C4C"/>
    <w:rsid w:val="00E451FF"/>
    <w:rsid w:val="00E463D9"/>
    <w:rsid w:val="00E56414"/>
    <w:rsid w:val="00E570AB"/>
    <w:rsid w:val="00E62148"/>
    <w:rsid w:val="00E73365"/>
    <w:rsid w:val="00E73DBE"/>
    <w:rsid w:val="00E7414C"/>
    <w:rsid w:val="00E81962"/>
    <w:rsid w:val="00E82CDF"/>
    <w:rsid w:val="00E83DA9"/>
    <w:rsid w:val="00E84C96"/>
    <w:rsid w:val="00E863CD"/>
    <w:rsid w:val="00E9185D"/>
    <w:rsid w:val="00E92BE0"/>
    <w:rsid w:val="00E92C5E"/>
    <w:rsid w:val="00E93571"/>
    <w:rsid w:val="00E93941"/>
    <w:rsid w:val="00E96D9A"/>
    <w:rsid w:val="00E976F9"/>
    <w:rsid w:val="00EA20F0"/>
    <w:rsid w:val="00EA2857"/>
    <w:rsid w:val="00EA4701"/>
    <w:rsid w:val="00EA63E5"/>
    <w:rsid w:val="00EA651D"/>
    <w:rsid w:val="00EA7CA5"/>
    <w:rsid w:val="00EB0843"/>
    <w:rsid w:val="00EB129E"/>
    <w:rsid w:val="00EB2844"/>
    <w:rsid w:val="00EB3304"/>
    <w:rsid w:val="00EB4CA5"/>
    <w:rsid w:val="00EB72F0"/>
    <w:rsid w:val="00EB78DC"/>
    <w:rsid w:val="00EB7BAC"/>
    <w:rsid w:val="00EB7DC7"/>
    <w:rsid w:val="00EC2C30"/>
    <w:rsid w:val="00EC3063"/>
    <w:rsid w:val="00EC321C"/>
    <w:rsid w:val="00EC38ED"/>
    <w:rsid w:val="00EC4435"/>
    <w:rsid w:val="00EC76AA"/>
    <w:rsid w:val="00ED417B"/>
    <w:rsid w:val="00EE01F0"/>
    <w:rsid w:val="00EE1476"/>
    <w:rsid w:val="00EE215F"/>
    <w:rsid w:val="00EE2AAF"/>
    <w:rsid w:val="00EE2C48"/>
    <w:rsid w:val="00EE364A"/>
    <w:rsid w:val="00EE57FA"/>
    <w:rsid w:val="00EE5AC2"/>
    <w:rsid w:val="00EE68BF"/>
    <w:rsid w:val="00EE73E7"/>
    <w:rsid w:val="00EE7404"/>
    <w:rsid w:val="00EE751E"/>
    <w:rsid w:val="00EF16C4"/>
    <w:rsid w:val="00EF28A1"/>
    <w:rsid w:val="00EF2BCA"/>
    <w:rsid w:val="00EF38C0"/>
    <w:rsid w:val="00EF6FA4"/>
    <w:rsid w:val="00EF6FAD"/>
    <w:rsid w:val="00F0203E"/>
    <w:rsid w:val="00F02EA6"/>
    <w:rsid w:val="00F0649E"/>
    <w:rsid w:val="00F06A8C"/>
    <w:rsid w:val="00F11528"/>
    <w:rsid w:val="00F116BF"/>
    <w:rsid w:val="00F118AA"/>
    <w:rsid w:val="00F12AD7"/>
    <w:rsid w:val="00F1402B"/>
    <w:rsid w:val="00F15CDD"/>
    <w:rsid w:val="00F222FA"/>
    <w:rsid w:val="00F2496A"/>
    <w:rsid w:val="00F35AE6"/>
    <w:rsid w:val="00F44AF6"/>
    <w:rsid w:val="00F473DA"/>
    <w:rsid w:val="00F50289"/>
    <w:rsid w:val="00F5056F"/>
    <w:rsid w:val="00F50ACC"/>
    <w:rsid w:val="00F516CB"/>
    <w:rsid w:val="00F5308D"/>
    <w:rsid w:val="00F54578"/>
    <w:rsid w:val="00F54922"/>
    <w:rsid w:val="00F57BB5"/>
    <w:rsid w:val="00F6211D"/>
    <w:rsid w:val="00F64719"/>
    <w:rsid w:val="00F727E3"/>
    <w:rsid w:val="00F72BA4"/>
    <w:rsid w:val="00F74483"/>
    <w:rsid w:val="00F746E8"/>
    <w:rsid w:val="00F75C58"/>
    <w:rsid w:val="00F76C09"/>
    <w:rsid w:val="00F81F83"/>
    <w:rsid w:val="00F84BFA"/>
    <w:rsid w:val="00F84D45"/>
    <w:rsid w:val="00F85968"/>
    <w:rsid w:val="00F87643"/>
    <w:rsid w:val="00F932B9"/>
    <w:rsid w:val="00F957C8"/>
    <w:rsid w:val="00FA026A"/>
    <w:rsid w:val="00FA1C71"/>
    <w:rsid w:val="00FA21E6"/>
    <w:rsid w:val="00FA2E47"/>
    <w:rsid w:val="00FA3524"/>
    <w:rsid w:val="00FB0EE1"/>
    <w:rsid w:val="00FB16E8"/>
    <w:rsid w:val="00FB27F2"/>
    <w:rsid w:val="00FB45F2"/>
    <w:rsid w:val="00FB5931"/>
    <w:rsid w:val="00FB7E89"/>
    <w:rsid w:val="00FB7F31"/>
    <w:rsid w:val="00FC1975"/>
    <w:rsid w:val="00FC22F0"/>
    <w:rsid w:val="00FC564C"/>
    <w:rsid w:val="00FC67A6"/>
    <w:rsid w:val="00FD0609"/>
    <w:rsid w:val="00FD1534"/>
    <w:rsid w:val="00FD1B97"/>
    <w:rsid w:val="00FD4F78"/>
    <w:rsid w:val="00FD57D1"/>
    <w:rsid w:val="00FD5FDD"/>
    <w:rsid w:val="00FD7600"/>
    <w:rsid w:val="00FD78DB"/>
    <w:rsid w:val="00FD7CE9"/>
    <w:rsid w:val="00FE08FD"/>
    <w:rsid w:val="00FE1589"/>
    <w:rsid w:val="00FE17AB"/>
    <w:rsid w:val="00FE34E6"/>
    <w:rsid w:val="00FF0781"/>
    <w:rsid w:val="00FF2194"/>
    <w:rsid w:val="00FF3A49"/>
    <w:rsid w:val="00FF4208"/>
    <w:rsid w:val="00FF43F8"/>
    <w:rsid w:val="00FF6C06"/>
    <w:rsid w:val="00FF7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8C21C"/>
  <w15:chartTrackingRefBased/>
  <w15:docId w15:val="{7F338CDF-DC6F-440F-9959-451CCD26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EDC"/>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22EDC"/>
    <w:pPr>
      <w:tabs>
        <w:tab w:val="center" w:pos="4320"/>
        <w:tab w:val="right" w:pos="8640"/>
      </w:tabs>
    </w:pPr>
  </w:style>
  <w:style w:type="character" w:customStyle="1" w:styleId="FooterChar">
    <w:name w:val="Footer Char"/>
    <w:link w:val="Footer"/>
    <w:rsid w:val="00B22EDC"/>
    <w:rPr>
      <w:rFonts w:eastAsia="Times New Roman" w:cs="Times New Roman"/>
      <w:sz w:val="24"/>
      <w:szCs w:val="24"/>
    </w:rPr>
  </w:style>
  <w:style w:type="character" w:styleId="PageNumber">
    <w:name w:val="page number"/>
    <w:rsid w:val="00B22EDC"/>
  </w:style>
  <w:style w:type="paragraph" w:styleId="Header">
    <w:name w:val="header"/>
    <w:basedOn w:val="Normal"/>
    <w:link w:val="HeaderChar"/>
    <w:uiPriority w:val="99"/>
    <w:rsid w:val="00B22EDC"/>
    <w:pPr>
      <w:tabs>
        <w:tab w:val="center" w:pos="4320"/>
        <w:tab w:val="right" w:pos="8640"/>
      </w:tabs>
    </w:pPr>
  </w:style>
  <w:style w:type="character" w:customStyle="1" w:styleId="HeaderChar">
    <w:name w:val="Header Char"/>
    <w:link w:val="Header"/>
    <w:uiPriority w:val="99"/>
    <w:rsid w:val="00B22EDC"/>
    <w:rPr>
      <w:rFonts w:eastAsia="Times New Roman" w:cs="Times New Roman"/>
      <w:sz w:val="24"/>
      <w:szCs w:val="24"/>
    </w:rPr>
  </w:style>
  <w:style w:type="paragraph" w:styleId="NormalWeb">
    <w:name w:val="Normal (Web)"/>
    <w:basedOn w:val="Normal"/>
    <w:uiPriority w:val="99"/>
    <w:rsid w:val="00B22EDC"/>
    <w:pPr>
      <w:spacing w:before="100" w:beforeAutospacing="1" w:after="100" w:afterAutospacing="1"/>
    </w:pPr>
  </w:style>
  <w:style w:type="paragraph" w:customStyle="1" w:styleId="CharChar4CharCharCharCharCharCharCharChar">
    <w:name w:val="Char Char4 Char Char Char Char Char Char Char Char"/>
    <w:basedOn w:val="Normal"/>
    <w:next w:val="Normal"/>
    <w:autoRedefine/>
    <w:semiHidden/>
    <w:rsid w:val="00B22EDC"/>
    <w:pPr>
      <w:spacing w:before="120" w:after="120" w:line="312" w:lineRule="auto"/>
    </w:pPr>
    <w:rPr>
      <w:sz w:val="28"/>
      <w:szCs w:val="22"/>
    </w:rPr>
  </w:style>
  <w:style w:type="paragraph" w:customStyle="1" w:styleId="a">
    <w:basedOn w:val="Normal"/>
    <w:next w:val="Normal"/>
    <w:autoRedefine/>
    <w:semiHidden/>
    <w:rsid w:val="00EF6FA4"/>
    <w:pPr>
      <w:spacing w:before="120" w:after="120" w:line="312" w:lineRule="auto"/>
    </w:pPr>
    <w:rPr>
      <w:sz w:val="28"/>
      <w:szCs w:val="22"/>
    </w:rPr>
  </w:style>
  <w:style w:type="character" w:customStyle="1" w:styleId="fontstyle01">
    <w:name w:val="fontstyle01"/>
    <w:rsid w:val="003A5419"/>
    <w:rPr>
      <w:rFonts w:ascii="Times New Roman" w:hAnsi="Times New Roman" w:cs="Times New Roman" w:hint="default"/>
      <w:b w:val="0"/>
      <w:bCs w:val="0"/>
      <w:i w:val="0"/>
      <w:iCs w:val="0"/>
      <w:color w:val="000000"/>
      <w:sz w:val="28"/>
      <w:szCs w:val="28"/>
    </w:rPr>
  </w:style>
  <w:style w:type="paragraph" w:customStyle="1" w:styleId="CharCharCharCharCharCharCharCharCharCharCharChar">
    <w:name w:val="Char Char Char Char Char Char Char Char Char Char Char Char"/>
    <w:basedOn w:val="Normal"/>
    <w:next w:val="Normal"/>
    <w:autoRedefine/>
    <w:semiHidden/>
    <w:rsid w:val="00353EFE"/>
    <w:pPr>
      <w:spacing w:before="120" w:after="120" w:line="312" w:lineRule="auto"/>
    </w:pPr>
    <w:rPr>
      <w:sz w:val="28"/>
      <w:szCs w:val="22"/>
    </w:rPr>
  </w:style>
  <w:style w:type="table" w:styleId="TableGrid">
    <w:name w:val="Table Grid"/>
    <w:basedOn w:val="TableNormal"/>
    <w:uiPriority w:val="59"/>
    <w:rsid w:val="00893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E451FF"/>
    <w:rPr>
      <w:b/>
      <w:bCs/>
    </w:rPr>
  </w:style>
  <w:style w:type="paragraph" w:customStyle="1" w:styleId="Default">
    <w:name w:val="Default"/>
    <w:rsid w:val="00714656"/>
    <w:pPr>
      <w:autoSpaceDE w:val="0"/>
      <w:autoSpaceDN w:val="0"/>
      <w:adjustRightInd w:val="0"/>
    </w:pPr>
    <w:rPr>
      <w:color w:val="000000"/>
      <w:sz w:val="24"/>
      <w:szCs w:val="24"/>
    </w:rPr>
  </w:style>
  <w:style w:type="paragraph" w:styleId="BodyTextIndent3">
    <w:name w:val="Body Text Indent 3"/>
    <w:basedOn w:val="Normal"/>
    <w:link w:val="BodyTextIndent3Char"/>
    <w:rsid w:val="000019B7"/>
    <w:pPr>
      <w:ind w:firstLine="900"/>
      <w:jc w:val="both"/>
    </w:pPr>
    <w:rPr>
      <w:color w:val="0000FF"/>
      <w:sz w:val="28"/>
    </w:rPr>
  </w:style>
  <w:style w:type="character" w:customStyle="1" w:styleId="BodyTextIndent3Char">
    <w:name w:val="Body Text Indent 3 Char"/>
    <w:link w:val="BodyTextIndent3"/>
    <w:rsid w:val="000019B7"/>
    <w:rPr>
      <w:rFonts w:eastAsia="Times New Roman"/>
      <w:color w:val="0000FF"/>
      <w:sz w:val="28"/>
      <w:szCs w:val="24"/>
    </w:rPr>
  </w:style>
  <w:style w:type="character" w:styleId="CommentReference">
    <w:name w:val="annotation reference"/>
    <w:uiPriority w:val="99"/>
    <w:semiHidden/>
    <w:unhideWhenUsed/>
    <w:rsid w:val="00767F12"/>
    <w:rPr>
      <w:sz w:val="16"/>
      <w:szCs w:val="16"/>
    </w:rPr>
  </w:style>
  <w:style w:type="paragraph" w:styleId="CommentText">
    <w:name w:val="annotation text"/>
    <w:basedOn w:val="Normal"/>
    <w:link w:val="CommentTextChar"/>
    <w:uiPriority w:val="99"/>
    <w:semiHidden/>
    <w:unhideWhenUsed/>
    <w:rsid w:val="00767F12"/>
    <w:rPr>
      <w:sz w:val="20"/>
      <w:szCs w:val="20"/>
    </w:rPr>
  </w:style>
  <w:style w:type="character" w:customStyle="1" w:styleId="CommentTextChar">
    <w:name w:val="Comment Text Char"/>
    <w:link w:val="CommentText"/>
    <w:uiPriority w:val="99"/>
    <w:semiHidden/>
    <w:rsid w:val="00767F12"/>
    <w:rPr>
      <w:rFonts w:eastAsia="Times New Roman"/>
    </w:rPr>
  </w:style>
  <w:style w:type="paragraph" w:styleId="CommentSubject">
    <w:name w:val="annotation subject"/>
    <w:basedOn w:val="CommentText"/>
    <w:next w:val="CommentText"/>
    <w:link w:val="CommentSubjectChar"/>
    <w:uiPriority w:val="99"/>
    <w:semiHidden/>
    <w:unhideWhenUsed/>
    <w:rsid w:val="00767F12"/>
    <w:rPr>
      <w:b/>
      <w:bCs/>
    </w:rPr>
  </w:style>
  <w:style w:type="character" w:customStyle="1" w:styleId="CommentSubjectChar">
    <w:name w:val="Comment Subject Char"/>
    <w:link w:val="CommentSubject"/>
    <w:uiPriority w:val="99"/>
    <w:semiHidden/>
    <w:rsid w:val="00767F12"/>
    <w:rPr>
      <w:rFonts w:eastAsia="Times New Roman"/>
      <w:b/>
      <w:bCs/>
    </w:rPr>
  </w:style>
  <w:style w:type="paragraph" w:styleId="BalloonText">
    <w:name w:val="Balloon Text"/>
    <w:basedOn w:val="Normal"/>
    <w:link w:val="BalloonTextChar"/>
    <w:uiPriority w:val="99"/>
    <w:semiHidden/>
    <w:unhideWhenUsed/>
    <w:rsid w:val="00767F12"/>
    <w:rPr>
      <w:rFonts w:ascii="Segoe UI" w:hAnsi="Segoe UI" w:cs="Segoe UI"/>
      <w:sz w:val="18"/>
      <w:szCs w:val="18"/>
    </w:rPr>
  </w:style>
  <w:style w:type="character" w:customStyle="1" w:styleId="BalloonTextChar">
    <w:name w:val="Balloon Text Char"/>
    <w:link w:val="BalloonText"/>
    <w:uiPriority w:val="99"/>
    <w:semiHidden/>
    <w:rsid w:val="00767F12"/>
    <w:rPr>
      <w:rFonts w:ascii="Segoe UI" w:eastAsia="Times New Roman" w:hAnsi="Segoe UI" w:cs="Segoe UI"/>
      <w:sz w:val="18"/>
      <w:szCs w:val="18"/>
    </w:rPr>
  </w:style>
  <w:style w:type="character" w:styleId="Hyperlink">
    <w:name w:val="Hyperlink"/>
    <w:uiPriority w:val="99"/>
    <w:semiHidden/>
    <w:unhideWhenUsed/>
    <w:rsid w:val="00E73365"/>
    <w:rPr>
      <w:color w:val="0000FF"/>
      <w:u w:val="single"/>
    </w:rPr>
  </w:style>
  <w:style w:type="character" w:customStyle="1" w:styleId="ng-star-inserted">
    <w:name w:val="ng-star-inserted"/>
    <w:rsid w:val="00DD7392"/>
  </w:style>
  <w:style w:type="paragraph" w:styleId="FootnoteText">
    <w:name w:val="footnote text"/>
    <w:basedOn w:val="Normal"/>
    <w:link w:val="FootnoteTextChar"/>
    <w:uiPriority w:val="99"/>
    <w:semiHidden/>
    <w:unhideWhenUsed/>
    <w:rsid w:val="0000708F"/>
    <w:rPr>
      <w:sz w:val="20"/>
      <w:szCs w:val="20"/>
    </w:rPr>
  </w:style>
  <w:style w:type="character" w:customStyle="1" w:styleId="FootnoteTextChar">
    <w:name w:val="Footnote Text Char"/>
    <w:link w:val="FootnoteText"/>
    <w:uiPriority w:val="99"/>
    <w:semiHidden/>
    <w:rsid w:val="0000708F"/>
    <w:rPr>
      <w:rFonts w:eastAsia="Times New Roman"/>
    </w:rPr>
  </w:style>
  <w:style w:type="character" w:styleId="FootnoteReference">
    <w:name w:val="footnote reference"/>
    <w:uiPriority w:val="99"/>
    <w:semiHidden/>
    <w:unhideWhenUsed/>
    <w:rsid w:val="0000708F"/>
    <w:rPr>
      <w:vertAlign w:val="superscript"/>
    </w:rPr>
  </w:style>
  <w:style w:type="character" w:customStyle="1" w:styleId="citation-127">
    <w:name w:val="citation-127"/>
    <w:rsid w:val="00FC1975"/>
  </w:style>
  <w:style w:type="character" w:customStyle="1" w:styleId="citation-126">
    <w:name w:val="citation-126"/>
    <w:rsid w:val="00FC1975"/>
  </w:style>
  <w:style w:type="character" w:customStyle="1" w:styleId="citation-124">
    <w:name w:val="citation-124"/>
    <w:rsid w:val="00FC1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640372">
      <w:bodyDiv w:val="1"/>
      <w:marLeft w:val="0"/>
      <w:marRight w:val="0"/>
      <w:marTop w:val="0"/>
      <w:marBottom w:val="0"/>
      <w:divBdr>
        <w:top w:val="none" w:sz="0" w:space="0" w:color="auto"/>
        <w:left w:val="none" w:sz="0" w:space="0" w:color="auto"/>
        <w:bottom w:val="none" w:sz="0" w:space="0" w:color="auto"/>
        <w:right w:val="none" w:sz="0" w:space="0" w:color="auto"/>
      </w:divBdr>
    </w:div>
    <w:div w:id="485169023">
      <w:bodyDiv w:val="1"/>
      <w:marLeft w:val="0"/>
      <w:marRight w:val="0"/>
      <w:marTop w:val="0"/>
      <w:marBottom w:val="0"/>
      <w:divBdr>
        <w:top w:val="none" w:sz="0" w:space="0" w:color="auto"/>
        <w:left w:val="none" w:sz="0" w:space="0" w:color="auto"/>
        <w:bottom w:val="none" w:sz="0" w:space="0" w:color="auto"/>
        <w:right w:val="none" w:sz="0" w:space="0" w:color="auto"/>
      </w:divBdr>
    </w:div>
    <w:div w:id="530345582">
      <w:bodyDiv w:val="1"/>
      <w:marLeft w:val="0"/>
      <w:marRight w:val="0"/>
      <w:marTop w:val="0"/>
      <w:marBottom w:val="0"/>
      <w:divBdr>
        <w:top w:val="none" w:sz="0" w:space="0" w:color="auto"/>
        <w:left w:val="none" w:sz="0" w:space="0" w:color="auto"/>
        <w:bottom w:val="none" w:sz="0" w:space="0" w:color="auto"/>
        <w:right w:val="none" w:sz="0" w:space="0" w:color="auto"/>
      </w:divBdr>
    </w:div>
    <w:div w:id="736319903">
      <w:bodyDiv w:val="1"/>
      <w:marLeft w:val="0"/>
      <w:marRight w:val="0"/>
      <w:marTop w:val="0"/>
      <w:marBottom w:val="0"/>
      <w:divBdr>
        <w:top w:val="none" w:sz="0" w:space="0" w:color="auto"/>
        <w:left w:val="none" w:sz="0" w:space="0" w:color="auto"/>
        <w:bottom w:val="none" w:sz="0" w:space="0" w:color="auto"/>
        <w:right w:val="none" w:sz="0" w:space="0" w:color="auto"/>
      </w:divBdr>
    </w:div>
    <w:div w:id="1147865174">
      <w:bodyDiv w:val="1"/>
      <w:marLeft w:val="0"/>
      <w:marRight w:val="0"/>
      <w:marTop w:val="0"/>
      <w:marBottom w:val="0"/>
      <w:divBdr>
        <w:top w:val="none" w:sz="0" w:space="0" w:color="auto"/>
        <w:left w:val="none" w:sz="0" w:space="0" w:color="auto"/>
        <w:bottom w:val="none" w:sz="0" w:space="0" w:color="auto"/>
        <w:right w:val="none" w:sz="0" w:space="0" w:color="auto"/>
      </w:divBdr>
    </w:div>
    <w:div w:id="1587691552">
      <w:bodyDiv w:val="1"/>
      <w:marLeft w:val="0"/>
      <w:marRight w:val="0"/>
      <w:marTop w:val="0"/>
      <w:marBottom w:val="0"/>
      <w:divBdr>
        <w:top w:val="none" w:sz="0" w:space="0" w:color="auto"/>
        <w:left w:val="none" w:sz="0" w:space="0" w:color="auto"/>
        <w:bottom w:val="none" w:sz="0" w:space="0" w:color="auto"/>
        <w:right w:val="none" w:sz="0" w:space="0" w:color="auto"/>
      </w:divBdr>
    </w:div>
    <w:div w:id="1598293177">
      <w:bodyDiv w:val="1"/>
      <w:marLeft w:val="0"/>
      <w:marRight w:val="0"/>
      <w:marTop w:val="0"/>
      <w:marBottom w:val="0"/>
      <w:divBdr>
        <w:top w:val="none" w:sz="0" w:space="0" w:color="auto"/>
        <w:left w:val="none" w:sz="0" w:space="0" w:color="auto"/>
        <w:bottom w:val="none" w:sz="0" w:space="0" w:color="auto"/>
        <w:right w:val="none" w:sz="0" w:space="0" w:color="auto"/>
      </w:divBdr>
    </w:div>
    <w:div w:id="1608582086">
      <w:bodyDiv w:val="1"/>
      <w:marLeft w:val="0"/>
      <w:marRight w:val="0"/>
      <w:marTop w:val="0"/>
      <w:marBottom w:val="0"/>
      <w:divBdr>
        <w:top w:val="none" w:sz="0" w:space="0" w:color="auto"/>
        <w:left w:val="none" w:sz="0" w:space="0" w:color="auto"/>
        <w:bottom w:val="none" w:sz="0" w:space="0" w:color="auto"/>
        <w:right w:val="none" w:sz="0" w:space="0" w:color="auto"/>
      </w:divBdr>
    </w:div>
    <w:div w:id="1691640023">
      <w:bodyDiv w:val="1"/>
      <w:marLeft w:val="0"/>
      <w:marRight w:val="0"/>
      <w:marTop w:val="0"/>
      <w:marBottom w:val="0"/>
      <w:divBdr>
        <w:top w:val="none" w:sz="0" w:space="0" w:color="auto"/>
        <w:left w:val="none" w:sz="0" w:space="0" w:color="auto"/>
        <w:bottom w:val="none" w:sz="0" w:space="0" w:color="auto"/>
        <w:right w:val="none" w:sz="0" w:space="0" w:color="auto"/>
      </w:divBdr>
    </w:div>
    <w:div w:id="1796289104">
      <w:bodyDiv w:val="1"/>
      <w:marLeft w:val="0"/>
      <w:marRight w:val="0"/>
      <w:marTop w:val="0"/>
      <w:marBottom w:val="0"/>
      <w:divBdr>
        <w:top w:val="none" w:sz="0" w:space="0" w:color="auto"/>
        <w:left w:val="none" w:sz="0" w:space="0" w:color="auto"/>
        <w:bottom w:val="none" w:sz="0" w:space="0" w:color="auto"/>
        <w:right w:val="none" w:sz="0" w:space="0" w:color="auto"/>
      </w:divBdr>
    </w:div>
    <w:div w:id="1843348339">
      <w:bodyDiv w:val="1"/>
      <w:marLeft w:val="0"/>
      <w:marRight w:val="0"/>
      <w:marTop w:val="0"/>
      <w:marBottom w:val="0"/>
      <w:divBdr>
        <w:top w:val="none" w:sz="0" w:space="0" w:color="auto"/>
        <w:left w:val="none" w:sz="0" w:space="0" w:color="auto"/>
        <w:bottom w:val="none" w:sz="0" w:space="0" w:color="auto"/>
        <w:right w:val="none" w:sz="0" w:space="0" w:color="auto"/>
      </w:divBdr>
    </w:div>
    <w:div w:id="1935046137">
      <w:bodyDiv w:val="1"/>
      <w:marLeft w:val="0"/>
      <w:marRight w:val="0"/>
      <w:marTop w:val="0"/>
      <w:marBottom w:val="0"/>
      <w:divBdr>
        <w:top w:val="none" w:sz="0" w:space="0" w:color="auto"/>
        <w:left w:val="none" w:sz="0" w:space="0" w:color="auto"/>
        <w:bottom w:val="none" w:sz="0" w:space="0" w:color="auto"/>
        <w:right w:val="none" w:sz="0" w:space="0" w:color="auto"/>
      </w:divBdr>
    </w:div>
    <w:div w:id="197089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1582B-A4FE-4B48-A18D-F905F7030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MKC</dc:creator>
  <cp:keywords/>
  <cp:lastModifiedBy>AA</cp:lastModifiedBy>
  <cp:revision>2</cp:revision>
  <dcterms:created xsi:type="dcterms:W3CDTF">2026-07-20T09:42:00Z</dcterms:created>
  <dcterms:modified xsi:type="dcterms:W3CDTF">2026-07-20T09:42:00Z</dcterms:modified>
</cp:coreProperties>
</file>