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76A89E" w14:textId="74CCD93A" w:rsidR="00730C61" w:rsidRPr="006A3B45" w:rsidRDefault="006A3B45" w:rsidP="006A3B45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3B45">
        <w:rPr>
          <w:rFonts w:ascii="Times New Roman" w:hAnsi="Times New Roman" w:cs="Times New Roman"/>
          <w:b/>
          <w:bCs/>
          <w:sz w:val="28"/>
          <w:szCs w:val="28"/>
        </w:rPr>
        <w:t xml:space="preserve">Phụ lục </w:t>
      </w:r>
      <w:r w:rsidR="00FC66CC">
        <w:rPr>
          <w:rFonts w:ascii="Times New Roman" w:hAnsi="Times New Roman" w:cs="Times New Roman"/>
          <w:b/>
          <w:bCs/>
          <w:sz w:val="28"/>
          <w:szCs w:val="28"/>
        </w:rPr>
        <w:t>VB</w:t>
      </w:r>
      <w:bookmarkStart w:id="0" w:name="_GoBack"/>
      <w:bookmarkEnd w:id="0"/>
    </w:p>
    <w:p w14:paraId="129E77BE" w14:textId="4BAB3E25" w:rsidR="006A3B45" w:rsidRPr="006A3B45" w:rsidRDefault="006A3B45" w:rsidP="006A3B45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3B45">
        <w:rPr>
          <w:rFonts w:ascii="Times New Roman" w:hAnsi="Times New Roman" w:cs="Times New Roman"/>
          <w:b/>
          <w:bCs/>
          <w:sz w:val="28"/>
          <w:szCs w:val="28"/>
        </w:rPr>
        <w:t xml:space="preserve">BẢNG GIÁ ĐẤT </w:t>
      </w:r>
      <w:r w:rsidR="005A55B2">
        <w:rPr>
          <w:rFonts w:ascii="Times New Roman" w:hAnsi="Times New Roman" w:cs="Times New Roman"/>
          <w:b/>
          <w:bCs/>
          <w:sz w:val="28"/>
          <w:szCs w:val="28"/>
        </w:rPr>
        <w:t>KHU CÔNG NGHIỆP, CỤM CÔNG NGHIỆP</w:t>
      </w:r>
    </w:p>
    <w:p w14:paraId="0A26D035" w14:textId="77777777" w:rsidR="00C85555" w:rsidRDefault="006A3B45" w:rsidP="006A3B45">
      <w:pPr>
        <w:spacing w:before="120" w:after="120" w:line="276" w:lineRule="auto"/>
        <w:jc w:val="center"/>
        <w:rPr>
          <w:rFonts w:ascii="Times New Roman" w:hAnsi="Times New Roman" w:cs="Times New Roman"/>
          <w:i/>
          <w:iCs/>
        </w:rPr>
      </w:pPr>
      <w:r w:rsidRPr="006A3B45">
        <w:rPr>
          <w:rFonts w:ascii="Times New Roman" w:hAnsi="Times New Roman" w:cs="Times New Roman"/>
          <w:i/>
          <w:iCs/>
        </w:rPr>
        <w:t>(Ban hành kèm theo Nghị quyết số ……/2</w:t>
      </w:r>
      <w:r w:rsidR="004B6283">
        <w:rPr>
          <w:rFonts w:ascii="Times New Roman" w:hAnsi="Times New Roman" w:cs="Times New Roman"/>
          <w:i/>
          <w:iCs/>
        </w:rPr>
        <w:t>026</w:t>
      </w:r>
      <w:r w:rsidRPr="006A3B45">
        <w:rPr>
          <w:rFonts w:ascii="Times New Roman" w:hAnsi="Times New Roman" w:cs="Times New Roman"/>
          <w:i/>
          <w:iCs/>
        </w:rPr>
        <w:t>/NQ-HĐND ngày ……/……/2</w:t>
      </w:r>
      <w:r w:rsidR="004B6283">
        <w:rPr>
          <w:rFonts w:ascii="Times New Roman" w:hAnsi="Times New Roman" w:cs="Times New Roman"/>
          <w:i/>
          <w:iCs/>
        </w:rPr>
        <w:t>026</w:t>
      </w:r>
      <w:r w:rsidRPr="006A3B45">
        <w:rPr>
          <w:rFonts w:ascii="Times New Roman" w:hAnsi="Times New Roman" w:cs="Times New Roman"/>
          <w:i/>
          <w:iCs/>
        </w:rPr>
        <w:t xml:space="preserve"> của </w:t>
      </w:r>
      <w:r w:rsidR="007800BF">
        <w:rPr>
          <w:rFonts w:ascii="Times New Roman" w:hAnsi="Times New Roman" w:cs="Times New Roman"/>
          <w:i/>
          <w:iCs/>
        </w:rPr>
        <w:t>HĐND</w:t>
      </w:r>
      <w:r w:rsidRPr="006A3B45">
        <w:rPr>
          <w:rFonts w:ascii="Times New Roman" w:hAnsi="Times New Roman" w:cs="Times New Roman"/>
          <w:i/>
          <w:iCs/>
        </w:rPr>
        <w:t xml:space="preserve"> </w:t>
      </w:r>
    </w:p>
    <w:p w14:paraId="478E67C5" w14:textId="11F54A0F" w:rsidR="006A3B45" w:rsidRPr="006A3B45" w:rsidRDefault="006A3B45" w:rsidP="006A3B45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 w:rsidRPr="006A3B45">
        <w:rPr>
          <w:rFonts w:ascii="Times New Roman" w:hAnsi="Times New Roman" w:cs="Times New Roman"/>
          <w:i/>
          <w:iCs/>
        </w:rPr>
        <w:t>thành phố Đà Nẵng</w:t>
      </w:r>
      <w:r w:rsidRPr="006A3B45">
        <w:rPr>
          <w:rFonts w:ascii="Times New Roman" w:hAnsi="Times New Roman" w:cs="Times New Roman"/>
          <w:b/>
          <w:bCs/>
          <w:i/>
          <w:iCs/>
        </w:rPr>
        <w:t>)</w:t>
      </w:r>
    </w:p>
    <w:p w14:paraId="04FDD20F" w14:textId="5E7AA112" w:rsidR="008E71EA" w:rsidRDefault="008E71EA" w:rsidP="008E71EA">
      <w:pPr>
        <w:pStyle w:val="ListParagraph"/>
        <w:numPr>
          <w:ilvl w:val="0"/>
          <w:numId w:val="1"/>
        </w:numPr>
        <w:spacing w:before="120" w:after="120" w:line="276" w:lineRule="auto"/>
        <w:ind w:left="567" w:hanging="425"/>
        <w:rPr>
          <w:rFonts w:ascii="Times New Roman" w:hAnsi="Times New Roman" w:cs="Times New Roman"/>
          <w:b/>
          <w:sz w:val="28"/>
          <w:szCs w:val="28"/>
          <w:lang w:val="eu-ES"/>
        </w:rPr>
      </w:pPr>
      <w:r w:rsidRPr="009D1426">
        <w:rPr>
          <w:rFonts w:ascii="Times New Roman" w:hAnsi="Times New Roman" w:cs="Times New Roman"/>
          <w:b/>
          <w:sz w:val="28"/>
          <w:szCs w:val="28"/>
          <w:lang w:val="eu-ES"/>
        </w:rPr>
        <w:t>Giá đất khu công nghiệp</w:t>
      </w:r>
    </w:p>
    <w:p w14:paraId="2182093B" w14:textId="34A24F27" w:rsidR="00FC66CC" w:rsidRPr="008E71EA" w:rsidRDefault="00FC66CC" w:rsidP="00FC66CC">
      <w:pPr>
        <w:pStyle w:val="ListParagraph"/>
        <w:spacing w:before="120" w:after="120" w:line="276" w:lineRule="auto"/>
        <w:ind w:left="567"/>
        <w:jc w:val="right"/>
        <w:rPr>
          <w:rFonts w:ascii="Times New Roman" w:hAnsi="Times New Roman" w:cs="Times New Roman"/>
          <w:b/>
          <w:sz w:val="28"/>
          <w:szCs w:val="28"/>
          <w:lang w:val="eu-ES"/>
        </w:rPr>
      </w:pPr>
      <w:r w:rsidRPr="006A3B45">
        <w:rPr>
          <w:rFonts w:ascii="Times New Roman" w:hAnsi="Times New Roman" w:cs="Times New Roman"/>
          <w:i/>
          <w:iCs/>
        </w:rPr>
        <w:t>ĐVT: 1.000 đồng/m</w:t>
      </w:r>
      <w:r>
        <w:rPr>
          <w:rFonts w:ascii="Times New Roman" w:hAnsi="Times New Roman" w:cs="Times New Roman"/>
          <w:i/>
          <w:iCs/>
          <w:vertAlign w:val="superscript"/>
        </w:rPr>
        <w:t>2</w:t>
      </w:r>
    </w:p>
    <w:tbl>
      <w:tblPr>
        <w:tblW w:w="4768" w:type="pct"/>
        <w:tblInd w:w="279" w:type="dxa"/>
        <w:tblLook w:val="04A0" w:firstRow="1" w:lastRow="0" w:firstColumn="1" w:lastColumn="0" w:noHBand="0" w:noVBand="1"/>
      </w:tblPr>
      <w:tblGrid>
        <w:gridCol w:w="736"/>
        <w:gridCol w:w="7828"/>
        <w:gridCol w:w="1195"/>
      </w:tblGrid>
      <w:tr w:rsidR="00C85555" w:rsidRPr="002E3D31" w14:paraId="0F8150BA" w14:textId="77777777" w:rsidTr="00D91557">
        <w:trPr>
          <w:trHeight w:val="759"/>
          <w:tblHeader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635FE" w14:textId="3B704E5A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</w:t>
            </w:r>
            <w:r w:rsidR="00FC66CC" w:rsidRPr="002E3D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ố </w:t>
            </w:r>
            <w:r w:rsidRPr="002E3D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4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24B69" w14:textId="35D6A4B7" w:rsidR="00C85555" w:rsidRPr="002E3D31" w:rsidRDefault="00C85555" w:rsidP="009F20E6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khu công nghiệp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CC468" w14:textId="7468F33C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Giá đất </w:t>
            </w:r>
          </w:p>
        </w:tc>
      </w:tr>
      <w:tr w:rsidR="00C85555" w:rsidRPr="002E3D31" w14:paraId="6852D9B9" w14:textId="77777777" w:rsidTr="00D91557">
        <w:trPr>
          <w:trHeight w:val="55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2AB83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7AA66B" w14:textId="269366CC" w:rsidR="00C85555" w:rsidRPr="002E3D31" w:rsidRDefault="00C85555" w:rsidP="009F20E6">
            <w:pPr>
              <w:spacing w:after="0" w:line="276" w:lineRule="auto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Các xã: Núi Thành, Tam Anh, Tam Hải, Tam Mỹ, Tam Xuân, Đức Phú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19E0E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396F4616" w14:textId="77777777" w:rsidTr="00D91557">
        <w:trPr>
          <w:trHeight w:val="835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777502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1.1</w:t>
            </w:r>
          </w:p>
        </w:tc>
        <w:tc>
          <w:tcPr>
            <w:tcW w:w="40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0AFA8" w14:textId="77777777" w:rsidR="00C85555" w:rsidRPr="002E3D31" w:rsidRDefault="00C85555" w:rsidP="009F20E6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Các tuyến đường nằm trong Khu công nghiệp - Tiểu thủ công nghiệp Nam Chu Lai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34EED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877 </w:t>
            </w:r>
          </w:p>
        </w:tc>
      </w:tr>
      <w:tr w:rsidR="00C85555" w:rsidRPr="002E3D31" w14:paraId="54475B38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09EFE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1.2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070C8" w14:textId="77777777" w:rsidR="00C85555" w:rsidRPr="002E3D31" w:rsidRDefault="00C85555" w:rsidP="009F20E6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Khu công nghiệp, hậu cần cảng Tam Hiệp giai đoạn 1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C7E89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01969288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3459D" w14:textId="470CB810" w:rsidR="00C85555" w:rsidRPr="002E3D31" w:rsidRDefault="00260B0B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1.2.1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282CF" w14:textId="2ECCFCBB" w:rsidR="00C85555" w:rsidRPr="002E3D31" w:rsidRDefault="00C85555" w:rsidP="009F20E6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Mặt cắt đường 21,5m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567D7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1.200 </w:t>
            </w:r>
          </w:p>
        </w:tc>
      </w:tr>
      <w:tr w:rsidR="00C85555" w:rsidRPr="002E3D31" w14:paraId="3C81EE63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02135" w14:textId="34C466C2" w:rsidR="00C85555" w:rsidRPr="002E3D31" w:rsidRDefault="00D91557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1.2.2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6B1C4" w14:textId="1F97A515" w:rsidR="00C85555" w:rsidRPr="002E3D31" w:rsidRDefault="00C85555" w:rsidP="009F20E6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Mặt cắt đường 22,5m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9EA66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1.246 </w:t>
            </w:r>
          </w:p>
        </w:tc>
      </w:tr>
      <w:tr w:rsidR="00C85555" w:rsidRPr="002E3D31" w14:paraId="2516514C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30D73" w14:textId="7BDD79D2" w:rsidR="00C85555" w:rsidRPr="002E3D31" w:rsidRDefault="00D91557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1.2.3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47EB8B" w14:textId="2B6DF701" w:rsidR="00C85555" w:rsidRPr="002E3D31" w:rsidRDefault="00C85555" w:rsidP="009F20E6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Mặt cắt đường 35,0m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A4C1F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1.477 </w:t>
            </w:r>
          </w:p>
        </w:tc>
      </w:tr>
      <w:tr w:rsidR="00C85555" w:rsidRPr="002E3D31" w14:paraId="7A2798E9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99EAF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1.3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8983C2" w14:textId="77777777" w:rsidR="00C85555" w:rsidRPr="002E3D31" w:rsidRDefault="00C85555" w:rsidP="009F20E6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Khu công nghiệp, hậu cần cảng Tam Hiệp giai đoạn 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E2D29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630 </w:t>
            </w:r>
          </w:p>
        </w:tc>
      </w:tr>
      <w:tr w:rsidR="00C85555" w:rsidRPr="002E3D31" w14:paraId="48FD820C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2107D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1.4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DF7031" w14:textId="77777777" w:rsidR="00C85555" w:rsidRPr="002E3D31" w:rsidRDefault="00C85555" w:rsidP="009F20E6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Khu công nghiệp cảng, hậu cần cảng Chu Lai - Trường Hải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D8BD2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630 </w:t>
            </w:r>
          </w:p>
        </w:tc>
      </w:tr>
      <w:tr w:rsidR="00C85555" w:rsidRPr="002E3D31" w14:paraId="47554B83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2DA6E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1.5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28029" w14:textId="77777777" w:rsidR="00C85555" w:rsidRPr="002E3D31" w:rsidRDefault="00C85555" w:rsidP="009F20E6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Khu công nghiệp Bắc Chu Lai 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2D86C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495 </w:t>
            </w:r>
          </w:p>
        </w:tc>
      </w:tr>
      <w:tr w:rsidR="00C85555" w:rsidRPr="002E3D31" w14:paraId="7482F61D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EAE11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1.6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A894F9" w14:textId="77777777" w:rsidR="00C85555" w:rsidRPr="002E3D31" w:rsidRDefault="00C85555" w:rsidP="009F20E6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Khu công nghiệp cơ khí ô tô Chu Lai - Trường Hải 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23547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675 </w:t>
            </w:r>
          </w:p>
        </w:tc>
      </w:tr>
      <w:tr w:rsidR="00C85555" w:rsidRPr="002E3D31" w14:paraId="40A6D4E2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8B6F6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1.7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FE1F2" w14:textId="77777777" w:rsidR="00C85555" w:rsidRPr="002E3D31" w:rsidRDefault="00C85555" w:rsidP="009F20E6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Khu công nghiệp Tam Anh I 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B9691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566 </w:t>
            </w:r>
          </w:p>
        </w:tc>
      </w:tr>
      <w:tr w:rsidR="00C85555" w:rsidRPr="002E3D31" w14:paraId="7142FB93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1B20C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1.8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86F4C" w14:textId="77777777" w:rsidR="00C85555" w:rsidRPr="002E3D31" w:rsidRDefault="00C85555" w:rsidP="009F20E6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Khu công nghiệp Tam Anh - Hàn Quốc 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1E7C4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495 </w:t>
            </w:r>
          </w:p>
        </w:tc>
      </w:tr>
      <w:tr w:rsidR="00C85555" w:rsidRPr="002E3D31" w14:paraId="5FA9A4A6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A1809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1.9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8DED2" w14:textId="77777777" w:rsidR="00C85555" w:rsidRPr="002E3D31" w:rsidRDefault="00C85555" w:rsidP="009F20E6">
            <w:pPr>
              <w:spacing w:after="0" w:line="276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Khu công nghiệp phục vụ nông - lâm nghiệp Nam Tam Anh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A8C0B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675 </w:t>
            </w:r>
          </w:p>
        </w:tc>
      </w:tr>
      <w:tr w:rsidR="00C85555" w:rsidRPr="002E3D31" w14:paraId="43439D23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E5351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1.10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F0A31" w14:textId="77777777" w:rsidR="00C85555" w:rsidRPr="002E3D31" w:rsidRDefault="00C85555" w:rsidP="009F20E6">
            <w:pPr>
              <w:spacing w:after="0" w:line="276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Trung tâm điện khí miền Trung (dự án điện khí)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381CF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1.215 </w:t>
            </w:r>
          </w:p>
        </w:tc>
      </w:tr>
      <w:tr w:rsidR="00C85555" w:rsidRPr="002E3D31" w14:paraId="60F8923D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F028BE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57ADD4" w14:textId="77777777" w:rsidR="00C85555" w:rsidRPr="002E3D31" w:rsidRDefault="00C85555" w:rsidP="009F20E6">
            <w:pPr>
              <w:spacing w:after="0"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>Các xã: Nông Sơn, Quế Phước, Quế Sơn, Quế Sơn Trung, Xuân Phú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9B53F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4DB8CCCA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0F0A8C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2.1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47546" w14:textId="3142C711" w:rsidR="00C85555" w:rsidRPr="002E3D31" w:rsidRDefault="00C85555" w:rsidP="009F20E6">
            <w:pPr>
              <w:spacing w:after="0" w:line="276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Khu công nghiệp Đông Quế Sơn</w:t>
            </w:r>
            <w:r w:rsidR="00D91557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– Lô B3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B3FD3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5D206CED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D19B06" w14:textId="25CA6582" w:rsidR="00C85555" w:rsidRPr="002E3D31" w:rsidRDefault="00D91557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2.1.1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51D2F" w14:textId="6AD95597" w:rsidR="00C85555" w:rsidRPr="002E3D31" w:rsidRDefault="00C85555" w:rsidP="009F20E6">
            <w:pPr>
              <w:spacing w:after="0" w:line="276" w:lineRule="auto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Các lô đất mặt tiền tiếp giáp với đường nhựa rộng 29m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F9586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1.285 </w:t>
            </w:r>
          </w:p>
        </w:tc>
      </w:tr>
      <w:tr w:rsidR="00C85555" w:rsidRPr="002E3D31" w14:paraId="63F60BA2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F9E48" w14:textId="71BE91FD" w:rsidR="00C85555" w:rsidRPr="002E3D31" w:rsidRDefault="00D91557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2.1.2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8165C" w14:textId="03B8B1B8" w:rsidR="00C85555" w:rsidRPr="002E3D31" w:rsidRDefault="00C85555" w:rsidP="009F20E6">
            <w:pPr>
              <w:spacing w:after="0" w:line="276" w:lineRule="auto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Các lô đất có mặt tiền tiếp giáp với đường cấp phối đá dăm rộng 27m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4E0C4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1.028 </w:t>
            </w:r>
          </w:p>
        </w:tc>
      </w:tr>
      <w:tr w:rsidR="00C85555" w:rsidRPr="002E3D31" w14:paraId="4CE864BE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924A2" w14:textId="17F4620D" w:rsidR="00C85555" w:rsidRPr="002E3D31" w:rsidRDefault="00D91557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lastRenderedPageBreak/>
              <w:t>2.1.3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F5270" w14:textId="4B7D838D" w:rsidR="00C85555" w:rsidRPr="002E3D31" w:rsidRDefault="00C85555" w:rsidP="009F20E6">
            <w:pPr>
              <w:spacing w:after="0" w:line="276" w:lineRule="auto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Các lô đất có mặt tiền tiếp giáp đường đất rộng 20m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F87C4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771 </w:t>
            </w:r>
          </w:p>
        </w:tc>
      </w:tr>
      <w:tr w:rsidR="00C85555" w:rsidRPr="002E3D31" w14:paraId="79168124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D999B" w14:textId="3279939B" w:rsidR="00C85555" w:rsidRPr="002E3D31" w:rsidRDefault="00D91557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2.1.4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A74D9" w14:textId="2FBB0CAA" w:rsidR="00C85555" w:rsidRPr="002E3D31" w:rsidRDefault="00C85555" w:rsidP="009F20E6">
            <w:pPr>
              <w:spacing w:after="0" w:line="276" w:lineRule="auto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Các lô đất tiếp giáp với đường ven bao (Nút 8-9)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B792B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842 </w:t>
            </w:r>
          </w:p>
        </w:tc>
      </w:tr>
      <w:tr w:rsidR="00C85555" w:rsidRPr="002E3D31" w14:paraId="5B86E725" w14:textId="77777777" w:rsidTr="00D91557">
        <w:trPr>
          <w:trHeight w:val="878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654B45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58663" w14:textId="77777777" w:rsidR="00C85555" w:rsidRPr="002E3D31" w:rsidRDefault="00C85555" w:rsidP="009F20E6">
            <w:pPr>
              <w:spacing w:after="0" w:line="276" w:lineRule="auto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Các xã: Thăng Bình, Thăng An, Thăng Phú, Thăng Trường, Thăng Điền, Đồng Dương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3B602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64D02038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5E5885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3.1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6DD99" w14:textId="1CFCE956" w:rsidR="00C85555" w:rsidRPr="002E3D31" w:rsidRDefault="00C85555" w:rsidP="009F20E6">
            <w:pPr>
              <w:spacing w:after="0" w:line="276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Khu công nghiệp Tam Thăng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85143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612 </w:t>
            </w:r>
          </w:p>
        </w:tc>
      </w:tr>
      <w:tr w:rsidR="00C85555" w:rsidRPr="002E3D31" w14:paraId="7FD909FD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710260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3.2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74E448" w14:textId="77777777" w:rsidR="00C85555" w:rsidRPr="002E3D31" w:rsidRDefault="00C85555" w:rsidP="009F20E6">
            <w:pPr>
              <w:spacing w:after="0" w:line="276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Khu công nghiệp Tam Thăng 2 (Capella)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66653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612 </w:t>
            </w:r>
          </w:p>
        </w:tc>
      </w:tr>
      <w:tr w:rsidR="00C85555" w:rsidRPr="002E3D31" w14:paraId="35375B61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61223A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3.3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6AD386" w14:textId="77777777" w:rsidR="00C85555" w:rsidRPr="002E3D31" w:rsidRDefault="00C85555" w:rsidP="009F20E6">
            <w:pPr>
              <w:spacing w:after="0" w:line="276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Khu công nghiệp Tam Thăng mở rộng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FC250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612 </w:t>
            </w:r>
          </w:p>
        </w:tc>
      </w:tr>
      <w:tr w:rsidR="00C85555" w:rsidRPr="002E3D31" w14:paraId="1789A2A9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96EA2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>4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D600E4" w14:textId="77777777" w:rsidR="00C85555" w:rsidRPr="002E3D31" w:rsidRDefault="00C85555" w:rsidP="009F20E6">
            <w:pPr>
              <w:spacing w:after="0" w:line="276" w:lineRule="auto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Các phường: Bàn Thạch, Hương Trà, Quảng Phú, Tam Kỳ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93BD2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66F783C8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1F82D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4.1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A9477" w14:textId="77777777" w:rsidR="00C85555" w:rsidRPr="002E3D31" w:rsidRDefault="00C85555" w:rsidP="009F20E6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Khu công nghiệp Thuận Yên (Hai bên đường trục chính)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A2F5B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610 </w:t>
            </w:r>
          </w:p>
        </w:tc>
      </w:tr>
      <w:tr w:rsidR="00C85555" w:rsidRPr="002E3D31" w14:paraId="3AA7CAC2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8783DF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4.2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AD14A" w14:textId="77777777" w:rsidR="00C85555" w:rsidRPr="002E3D31" w:rsidRDefault="00C85555" w:rsidP="009F20E6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Khu công nghiệp Tam Thăng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FE2A6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612 </w:t>
            </w:r>
          </w:p>
        </w:tc>
      </w:tr>
      <w:tr w:rsidR="00C85555" w:rsidRPr="002E3D31" w14:paraId="0089B1AA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1A3E21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4.3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CE6708" w14:textId="77777777" w:rsidR="00C85555" w:rsidRPr="002E3D31" w:rsidRDefault="00C85555" w:rsidP="009F20E6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Khu công nghiệp Tam Thăng 2 (Capella)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F7E33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612 </w:t>
            </w:r>
          </w:p>
        </w:tc>
      </w:tr>
      <w:tr w:rsidR="00C85555" w:rsidRPr="002E3D31" w14:paraId="371DC61D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17909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4.4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3D238A" w14:textId="01B3148E" w:rsidR="00C85555" w:rsidRPr="002E3D31" w:rsidRDefault="00C85555" w:rsidP="009F20E6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Khu công nghiệp Thuận Yên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DEF12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034A4DE3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628EB" w14:textId="14EC3176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C85CD" w14:textId="77777777" w:rsidR="00C85555" w:rsidRPr="002E3D31" w:rsidRDefault="00C85555" w:rsidP="009F20E6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Dọc theo tuyến đường Trần Phú nối dài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EA31B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1.020 </w:t>
            </w:r>
          </w:p>
        </w:tc>
      </w:tr>
      <w:tr w:rsidR="00C85555" w:rsidRPr="002E3D31" w14:paraId="6D07DCA8" w14:textId="77777777" w:rsidTr="00D91557">
        <w:trPr>
          <w:trHeight w:val="893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AB8BB" w14:textId="77777777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ADD1C6" w14:textId="77777777" w:rsidR="00C85555" w:rsidRPr="002E3D31" w:rsidRDefault="00C85555" w:rsidP="009F20E6">
            <w:pPr>
              <w:spacing w:after="0" w:line="276" w:lineRule="auto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Các phường/xã: </w:t>
            </w:r>
            <w:proofErr w:type="gramStart"/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An</w:t>
            </w:r>
            <w:proofErr w:type="gramEnd"/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Thắng, Điện Bàn, Điện Bàn Bắc, Điện Bàn Đông, Gò Nổi, Điện Bàn Tây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2FC83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04C1E37B" w14:textId="77777777" w:rsidTr="00D91557">
        <w:trPr>
          <w:trHeight w:val="567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A905C0" w14:textId="4E283492" w:rsidR="00C85555" w:rsidRPr="002E3D31" w:rsidRDefault="00C85555" w:rsidP="009F20E6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4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4E862B" w14:textId="77777777" w:rsidR="00C85555" w:rsidRPr="002E3D31" w:rsidRDefault="00C85555" w:rsidP="009F20E6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Khu công nghiệp Điện Nam - Điện Ngọc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D453F" w14:textId="77777777" w:rsidR="00C85555" w:rsidRPr="002E3D31" w:rsidRDefault="00C85555" w:rsidP="009F20E6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874</w:t>
            </w:r>
          </w:p>
        </w:tc>
      </w:tr>
    </w:tbl>
    <w:p w14:paraId="06639959" w14:textId="77777777" w:rsidR="008E71EA" w:rsidRDefault="008E71EA">
      <w:pPr>
        <w:rPr>
          <w:rFonts w:ascii="Times New Roman" w:hAnsi="Times New Roman" w:cs="Times New Roman"/>
          <w:b/>
          <w:sz w:val="28"/>
          <w:szCs w:val="28"/>
          <w:lang w:val="eu-ES"/>
        </w:rPr>
      </w:pPr>
      <w:r>
        <w:rPr>
          <w:rFonts w:ascii="Times New Roman" w:hAnsi="Times New Roman" w:cs="Times New Roman"/>
          <w:b/>
          <w:sz w:val="28"/>
          <w:szCs w:val="28"/>
          <w:lang w:val="eu-ES"/>
        </w:rPr>
        <w:br w:type="page"/>
      </w:r>
    </w:p>
    <w:p w14:paraId="2147FF54" w14:textId="5D756960" w:rsidR="008E71EA" w:rsidRDefault="008E71EA" w:rsidP="008E71EA">
      <w:pPr>
        <w:pStyle w:val="ListParagraph"/>
        <w:numPr>
          <w:ilvl w:val="0"/>
          <w:numId w:val="1"/>
        </w:numPr>
        <w:spacing w:before="120" w:after="120" w:line="276" w:lineRule="auto"/>
        <w:ind w:left="567" w:hanging="425"/>
        <w:rPr>
          <w:rFonts w:ascii="Times New Roman" w:hAnsi="Times New Roman" w:cs="Times New Roman"/>
          <w:b/>
          <w:sz w:val="28"/>
          <w:szCs w:val="28"/>
          <w:lang w:val="eu-ES"/>
        </w:rPr>
      </w:pPr>
      <w:r w:rsidRPr="009D1426">
        <w:rPr>
          <w:rFonts w:ascii="Times New Roman" w:hAnsi="Times New Roman" w:cs="Times New Roman"/>
          <w:b/>
          <w:sz w:val="28"/>
          <w:szCs w:val="28"/>
          <w:lang w:val="eu-ES"/>
        </w:rPr>
        <w:lastRenderedPageBreak/>
        <w:t>Giá đất cụm công nghiệp</w:t>
      </w:r>
    </w:p>
    <w:p w14:paraId="7C5882FB" w14:textId="6AA5C1BB" w:rsidR="002E3D31" w:rsidRPr="008E71EA" w:rsidRDefault="002E3D31" w:rsidP="002E3D31">
      <w:pPr>
        <w:pStyle w:val="ListParagraph"/>
        <w:spacing w:before="120" w:after="120" w:line="276" w:lineRule="auto"/>
        <w:ind w:left="567"/>
        <w:jc w:val="right"/>
        <w:rPr>
          <w:rFonts w:ascii="Times New Roman" w:hAnsi="Times New Roman" w:cs="Times New Roman"/>
          <w:b/>
          <w:sz w:val="28"/>
          <w:szCs w:val="28"/>
          <w:lang w:val="eu-ES"/>
        </w:rPr>
      </w:pPr>
      <w:r w:rsidRPr="006A3B45">
        <w:rPr>
          <w:rFonts w:ascii="Times New Roman" w:hAnsi="Times New Roman" w:cs="Times New Roman"/>
          <w:i/>
          <w:iCs/>
        </w:rPr>
        <w:t>ĐVT: 1.000 đồng/m</w:t>
      </w:r>
      <w:r>
        <w:rPr>
          <w:rFonts w:ascii="Times New Roman" w:hAnsi="Times New Roman" w:cs="Times New Roman"/>
          <w:i/>
          <w:iCs/>
          <w:vertAlign w:val="superscript"/>
        </w:rPr>
        <w:t>2</w:t>
      </w:r>
    </w:p>
    <w:tbl>
      <w:tblPr>
        <w:tblW w:w="1002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992"/>
        <w:gridCol w:w="6237"/>
        <w:gridCol w:w="1394"/>
        <w:gridCol w:w="1404"/>
      </w:tblGrid>
      <w:tr w:rsidR="00C85555" w:rsidRPr="002E3D31" w14:paraId="31468D94" w14:textId="77777777" w:rsidTr="00D91557">
        <w:trPr>
          <w:trHeight w:val="1454"/>
          <w:tblHeader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985123" w14:textId="7030B92D" w:rsidR="00C85555" w:rsidRPr="002E3D31" w:rsidRDefault="00C85555" w:rsidP="00C8555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S</w:t>
            </w:r>
            <w:r w:rsidR="002E3D3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ố </w:t>
            </w:r>
            <w:r w:rsidRPr="002E3D3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6D72D2" w14:textId="08554860" w:rsidR="00C85555" w:rsidRPr="002E3D31" w:rsidRDefault="00C85555" w:rsidP="00C85555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cụm công nghiệp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2B74B0" w14:textId="61AEDF54" w:rsidR="00C85555" w:rsidRPr="002E3D31" w:rsidRDefault="00C85555" w:rsidP="00C8555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Giá đất đường chính CCN</w:t>
            </w: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282761" w14:textId="6C6EA79C" w:rsidR="00C85555" w:rsidRPr="002E3D31" w:rsidRDefault="00C85555" w:rsidP="00C8555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Giá đất đường nội bộ CCN</w:t>
            </w:r>
          </w:p>
        </w:tc>
      </w:tr>
      <w:tr w:rsidR="00C85555" w:rsidRPr="002E3D31" w14:paraId="1D1244FA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134B2E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7FE87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>Các xã: Trà Giáp, Trà Liên, Trà My, Trà Tân, Trà Đốc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7269FD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58F99C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2F00D272" w14:textId="77777777" w:rsidTr="00D91557">
        <w:trPr>
          <w:trHeight w:val="1256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ECDD78" w14:textId="10688E0A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F93CB3" w14:textId="3797B129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tinh dầu quế (từ hết ranh giới đất nhà ông Hùng</w:t>
            </w:r>
            <w:r w:rsid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- ông Lực đến hết đường Kim Đồng (giáp đường Võ Nguyên Giáp) thuộc xã Trà My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BD1DAF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467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28B164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56A89DC8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96368E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7C8F2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>Các xã: Hà Nha, Phú Thuận, Thượng Đức, Vu Gia, Đại Lộc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03EA7B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4749A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4AE22B73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B9F7AC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2.1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F3830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Đồng Mặn thuộc xã Đại Lộc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FD042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673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942AB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471 </w:t>
            </w:r>
          </w:p>
        </w:tc>
      </w:tr>
      <w:tr w:rsidR="00C85555" w:rsidRPr="002E3D31" w14:paraId="59CCD4CD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A9C8FF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2.2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0BFE5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Đại Hiệp thuộc xã Đại Lộc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312A0E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654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2749D5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458 </w:t>
            </w:r>
          </w:p>
        </w:tc>
      </w:tr>
      <w:tr w:rsidR="00C85555" w:rsidRPr="002E3D31" w14:paraId="7496AC83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0C9723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2.3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0EEB50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Khu 5 thuộc xã Đại Lộc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FE7712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935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2ABD0A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654 </w:t>
            </w:r>
          </w:p>
        </w:tc>
      </w:tr>
      <w:tr w:rsidR="00C85555" w:rsidRPr="002E3D31" w14:paraId="621FF1C3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6502F8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2.4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2FB4CA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Cụm công nghiệp Đại </w:t>
            </w:r>
            <w:proofErr w:type="gramStart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An</w:t>
            </w:r>
            <w:proofErr w:type="gramEnd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thuộc xã Đại Lộc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1D709B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748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75C4AC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523 </w:t>
            </w:r>
          </w:p>
        </w:tc>
      </w:tr>
      <w:tr w:rsidR="00C85555" w:rsidRPr="002E3D31" w14:paraId="10B64406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8A9F4D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2.5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E4888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Cụm công nghiệp Đại </w:t>
            </w:r>
            <w:proofErr w:type="gramStart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An</w:t>
            </w:r>
            <w:proofErr w:type="gramEnd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mở rộng thuộc xã Đại Lộc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A1E2CD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467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8692C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327 </w:t>
            </w:r>
          </w:p>
        </w:tc>
      </w:tr>
      <w:tr w:rsidR="00C85555" w:rsidRPr="002E3D31" w14:paraId="580BBBC0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5C4B2F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2.6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D1BF8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Đại Nghĩa 1 thuộc xã Đại Lộc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3289AE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467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D899A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327 </w:t>
            </w:r>
          </w:p>
        </w:tc>
      </w:tr>
      <w:tr w:rsidR="00C85555" w:rsidRPr="002E3D31" w14:paraId="244FD67A" w14:textId="77777777" w:rsidTr="00D91557">
        <w:trPr>
          <w:trHeight w:val="766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2EA404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2.7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572389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Đại Nghĩa 2 (giai đoạn 1) thuộc xã Đại Lộc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C8F462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392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5403ED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280 </w:t>
            </w:r>
          </w:p>
        </w:tc>
      </w:tr>
      <w:tr w:rsidR="00C85555" w:rsidRPr="002E3D31" w14:paraId="722F556D" w14:textId="77777777" w:rsidTr="00D91557">
        <w:trPr>
          <w:trHeight w:val="84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3CC88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2.8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2A3873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Đại Nghĩa 2 (giai đoạn 2) thuộc xã Đại Lộc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92647E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280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263479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196 </w:t>
            </w:r>
          </w:p>
        </w:tc>
      </w:tr>
      <w:tr w:rsidR="00C85555" w:rsidRPr="002E3D31" w14:paraId="0E17B744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ED226C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2.9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E4B65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Ấp 5 thuộc xã Đại Lộc và Hà Nha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9202E6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280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85FD9B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196 </w:t>
            </w:r>
          </w:p>
        </w:tc>
      </w:tr>
      <w:tr w:rsidR="00C85555" w:rsidRPr="002E3D31" w14:paraId="0AD84528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DE7343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2.10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F896B8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Cụm công nghiệp Mỹ </w:t>
            </w:r>
            <w:proofErr w:type="gramStart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An</w:t>
            </w:r>
            <w:proofErr w:type="gramEnd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2 thuộc xã Hà Nha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4FDC04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336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B84F67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235 </w:t>
            </w:r>
          </w:p>
        </w:tc>
      </w:tr>
      <w:tr w:rsidR="00C85555" w:rsidRPr="002E3D31" w14:paraId="326CAA41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1CD93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2.11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84329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Cụm công nghiệp Mỹ </w:t>
            </w:r>
            <w:proofErr w:type="gramStart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An</w:t>
            </w:r>
            <w:proofErr w:type="gramEnd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(giai đoạn 1) thuộc xã Hà Nha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F0F05D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430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41CFAB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300 </w:t>
            </w:r>
          </w:p>
        </w:tc>
      </w:tr>
      <w:tr w:rsidR="00C85555" w:rsidRPr="002E3D31" w14:paraId="3392BD0B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CC3B8F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2.12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59C69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Cụm công nghiệp Mỹ </w:t>
            </w:r>
            <w:proofErr w:type="gramStart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An</w:t>
            </w:r>
            <w:proofErr w:type="gramEnd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(giai đoạn 2) thuộc xã Hà Nha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F7562D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334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B1ADBA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235 </w:t>
            </w:r>
          </w:p>
        </w:tc>
      </w:tr>
      <w:tr w:rsidR="00C85555" w:rsidRPr="002E3D31" w14:paraId="656DA0E4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B30A1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2.13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55DF6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Đại Quang 2 thuộc xã Hà Nha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591DA8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280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D38349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196 </w:t>
            </w:r>
          </w:p>
        </w:tc>
      </w:tr>
      <w:tr w:rsidR="00C85555" w:rsidRPr="002E3D31" w14:paraId="2EB03E4F" w14:textId="77777777" w:rsidTr="00D91557">
        <w:trPr>
          <w:trHeight w:val="788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226C4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lastRenderedPageBreak/>
              <w:t>2.14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56022B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Đại Đồng 1, đường chính thuộc xã Hà Nha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0C99A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299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6ECCB2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210 </w:t>
            </w:r>
          </w:p>
        </w:tc>
      </w:tr>
      <w:tr w:rsidR="00C85555" w:rsidRPr="002E3D31" w14:paraId="58C329D2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3218F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2.15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B4205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Cụm công nghiệp Đại Đồng 2 thuộc xã Hà Nha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89CC0A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392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659CF5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275 </w:t>
            </w:r>
          </w:p>
        </w:tc>
      </w:tr>
      <w:tr w:rsidR="00C85555" w:rsidRPr="002E3D31" w14:paraId="28DBDFB2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840F1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2.16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504DB7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Cụm công nghiệp Đông Phú thuộc xã Đại Lộc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45CCFA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392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D5774C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275 </w:t>
            </w:r>
          </w:p>
        </w:tc>
      </w:tr>
      <w:tr w:rsidR="00C85555" w:rsidRPr="002E3D31" w14:paraId="77420C11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17A12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2.17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4C62E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Cụm công nghiệp Tích Phú thuộc xã Đại Lộc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3B2A0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336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C726B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235 </w:t>
            </w:r>
          </w:p>
        </w:tc>
      </w:tr>
      <w:tr w:rsidR="00C85555" w:rsidRPr="002E3D31" w14:paraId="57572C1D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5F09F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2.18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7CD4C3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Cụm công nghiệp Đại Quang 1 thuộc xã Hà Nha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7EE7AF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196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E9E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139 </w:t>
            </w:r>
          </w:p>
        </w:tc>
      </w:tr>
      <w:tr w:rsidR="00C85555" w:rsidRPr="002E3D31" w14:paraId="285C3D45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443D23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2.19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A3112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Cụm công nghiệp Tân Chánh (Đại Chánh 2) thuộc xã Phú Thuận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6C86C5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234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7AE074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164 </w:t>
            </w:r>
          </w:p>
        </w:tc>
      </w:tr>
      <w:tr w:rsidR="00C85555" w:rsidRPr="002E3D31" w14:paraId="4C0C1C29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5D5BA3" w14:textId="55B7538A" w:rsidR="00C85555" w:rsidRPr="002E3D31" w:rsidRDefault="00C85555" w:rsidP="00C60E49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2.20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9146EA" w14:textId="4CA8B282" w:rsidR="00C85555" w:rsidRPr="002E3D31" w:rsidRDefault="00C85555" w:rsidP="00C60E49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Cụm công nghiệp Đại Chánh 2 thuộc xã Phú Thuận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9190EA" w14:textId="48F92FB9" w:rsidR="00C85555" w:rsidRPr="002E3D31" w:rsidRDefault="00C85555" w:rsidP="00C60E49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215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714198" w14:textId="1AA8A48D" w:rsidR="00C85555" w:rsidRPr="002E3D31" w:rsidRDefault="00C85555" w:rsidP="00C60E49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151 </w:t>
            </w:r>
          </w:p>
        </w:tc>
      </w:tr>
      <w:tr w:rsidR="00C85555" w:rsidRPr="002E3D31" w14:paraId="4109B8F5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E0333E" w14:textId="1E885091" w:rsidR="00C85555" w:rsidRPr="002E3D31" w:rsidRDefault="00C85555" w:rsidP="00C60E49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2.21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1AA991" w14:textId="4F635D27" w:rsidR="00C85555" w:rsidRPr="002E3D31" w:rsidRDefault="00C85555" w:rsidP="00C60E49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Cụm công nghiệp Đại Chánh 1 thuộc xã Phú Thuận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2B78E" w14:textId="03D1FC55" w:rsidR="00C85555" w:rsidRPr="002E3D31" w:rsidRDefault="00C85555" w:rsidP="00C60E49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243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186FC5" w14:textId="29C9FDEE" w:rsidR="00C85555" w:rsidRPr="002E3D31" w:rsidRDefault="00C85555" w:rsidP="00C60E49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170 </w:t>
            </w:r>
          </w:p>
        </w:tc>
      </w:tr>
      <w:tr w:rsidR="00C85555" w:rsidRPr="002E3D31" w14:paraId="0873FAD4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74FB6" w14:textId="236ABC6D" w:rsidR="00C85555" w:rsidRPr="002E3D31" w:rsidRDefault="00C85555" w:rsidP="00C60E49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2.22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A9FC8B" w14:textId="5791F9AC" w:rsidR="00C85555" w:rsidRPr="002E3D31" w:rsidRDefault="00C85555" w:rsidP="00C60E49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Cụm công nghiệp Đại Tân 1 thuộc xã Vu Gia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AEA2EB" w14:textId="77777777" w:rsidR="00C85555" w:rsidRPr="002E3D31" w:rsidRDefault="00C85555" w:rsidP="00C60E49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215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AD0583" w14:textId="77777777" w:rsidR="00C85555" w:rsidRPr="002E3D31" w:rsidRDefault="00C85555" w:rsidP="00C60E49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151 </w:t>
            </w:r>
          </w:p>
        </w:tc>
      </w:tr>
      <w:tr w:rsidR="00C85555" w:rsidRPr="002E3D31" w14:paraId="001D5503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6A5A4D" w14:textId="2688292D" w:rsidR="00C85555" w:rsidRPr="002E3D31" w:rsidRDefault="00C85555" w:rsidP="00C60E49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2.23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71A28" w14:textId="68EA8702" w:rsidR="00C85555" w:rsidRPr="002E3D31" w:rsidRDefault="00C85555" w:rsidP="00C60E49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Cụm công nghiệp Đại Tân 2 thuộc xã Vu Gia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65546D" w14:textId="77777777" w:rsidR="00C85555" w:rsidRPr="002E3D31" w:rsidRDefault="00C85555" w:rsidP="00C60E49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243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6498EA" w14:textId="77777777" w:rsidR="00C85555" w:rsidRPr="002E3D31" w:rsidRDefault="00C85555" w:rsidP="00C60E49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170 </w:t>
            </w:r>
          </w:p>
        </w:tc>
      </w:tr>
      <w:tr w:rsidR="00C85555" w:rsidRPr="002E3D31" w14:paraId="4C98D5C4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30C84" w14:textId="349112E8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2.24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13CED1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Cụm công nghiệp Đại Phong 1 thuộc xã Vu Gia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F83CD4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215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4298A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151 </w:t>
            </w:r>
          </w:p>
        </w:tc>
      </w:tr>
      <w:tr w:rsidR="00C85555" w:rsidRPr="002E3D31" w14:paraId="66E35EEF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4DAEF3" w14:textId="5C3F30B5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2.25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D6597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Cụm công nghiệp Đại Phong 2 thuộc xã Vu Gia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D436A1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392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409016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275 </w:t>
            </w:r>
          </w:p>
        </w:tc>
      </w:tr>
      <w:tr w:rsidR="00C85555" w:rsidRPr="002E3D31" w14:paraId="59EDAE92" w14:textId="77777777" w:rsidTr="00D91557">
        <w:trPr>
          <w:trHeight w:val="84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BDECB0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DEB11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Các phường/xã: </w:t>
            </w:r>
            <w:proofErr w:type="gramStart"/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>An</w:t>
            </w:r>
            <w:proofErr w:type="gramEnd"/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Thắng, Điện Bàn, Điện Bàn Bắc, Điện Bàn Đông, Gò Nổi, Điện Bàn Tây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7AC1E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6CA091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72923D3D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4F0F87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3.1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36485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Trảng Nhật 1 thuộc phường An Thắng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49934F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980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A5160B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069DE214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4438FB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3.2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ADDB6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Trảng Nhật 2 thuộc phường Điện Bàn Bắc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05C859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980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E3F132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18761DDB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F6CC10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3.3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FF87DC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Cẩm Sơn thuộc phường Điện Bàn Bắc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90BF62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705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0AFF05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55E9F35B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642B8F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3.4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E7CDFD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Bồ Mưng thuộc phường Điện Bàn Bắc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D4DA6D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1.176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CC887A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15C5A9EB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29D2D0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3.5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9267D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Thương Tín thuộc phường Điện Bàn Đông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0631E7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1.120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B53B51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5FAA885D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45E75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3.6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789049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Nam Dương thuộc phường Điện Bàn Đông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2DDACF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1.120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3033A8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4732B1CA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3E3A9E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lastRenderedPageBreak/>
              <w:t>3.7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5B8947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An Lưu thuộc phường Điện Bàn Đông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77269A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1.120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10C2E7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64F6A6BA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DB767C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3.8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5D66A9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Vân Ly thuộc xã Gò Nổi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FC43AC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518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BD2029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54B964FD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671E8F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3.9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0C50DB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Làng nghề Đông Khương thuộc phường Điện Bàn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308F7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470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FBAF4C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173D26B8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6419D8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406ECE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Các xã: Bến Hiên, Sông Kôn, Sông Vàng, Đông Giang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180C7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264335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2A69C6AB" w14:textId="77777777" w:rsidTr="00D91557">
        <w:trPr>
          <w:trHeight w:val="844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3221C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4.1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047AB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Cụm công nghiệp thôn Đha Mi (thôn Bốn cũ), xã Ba (khu vực còn lại của xã Ba) thuộc xã Sông Vàng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DFAF8A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171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5E13B4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63ED790A" w14:textId="77777777" w:rsidTr="00D91557">
        <w:trPr>
          <w:trHeight w:val="1538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75215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4.2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4BFCD" w14:textId="340A473A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Cụm công nghiệp thôn A Xờ, xã Mà Cooih (Đường Hồ Chí Minh từ bờ kè taluy dương đường Hồ Chí Minh đến hết Trường Trung học cơ sở Trần Phú (A Xờ) thuộc xã Bến Hiên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6E80CA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179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F8B1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3610BFE1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956DE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4.3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63B26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Kà Dăng thuộc xã Bến Hiên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BE47CF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156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5BC8C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26939BC0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9DF301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04627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>Các xã: Duy Nghĩa, Duy Xuyên, Nam Phước, Thu Bồn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FEDCC8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6894FC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5A660A5B" w14:textId="77777777" w:rsidTr="00D91557">
        <w:trPr>
          <w:trHeight w:val="9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CADAF6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5.1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3ECA6A" w14:textId="511ABE09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Mặt tiền </w:t>
            </w:r>
            <w:r w:rsidR="002E3D31">
              <w:rPr>
                <w:rFonts w:ascii="Times New Roman" w:hAnsi="Times New Roman" w:cs="Times New Roman"/>
                <w:i/>
                <w:sz w:val="26"/>
                <w:szCs w:val="26"/>
              </w:rPr>
              <w:t>Quốc lộ</w:t>
            </w: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14H (Phía Nam đường) - Đoạn Xí nghiệp may Ánh Sáng 1 thuộc xã Nam Phước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C36E4D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658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6B415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71A52DBF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A837DA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5.2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73642A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Cụm công nghiệp Tây </w:t>
            </w:r>
            <w:proofErr w:type="gramStart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An</w:t>
            </w:r>
            <w:proofErr w:type="gramEnd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; Tây An 1 thuộc xã Duy Xuyên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FC385A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0A7FC7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2F1C1B1A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8F54A" w14:textId="7FA38B31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5.2.1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47104A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Mặt tiền đường ĐH 7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834EF1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720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785449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0152CF3B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486F90" w14:textId="338DC565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5.2.2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ECCD37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Các tuyến đường nhánh phía Đông đường ĐH 7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D6EA02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538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DC22F2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28E8EB88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E4AB66" w14:textId="6E865F1B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5.2.3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906543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Các tuyến nhánh phía Tây đường ĐH 7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01960D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538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E642D8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726D19D9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A07742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5.3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BE7F5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Cụm công nghiệp Đông Yên thuộc xã Duy Xuyên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FCE21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793E4D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01A633EC" w14:textId="77777777" w:rsidTr="00D91557">
        <w:trPr>
          <w:trHeight w:val="78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59F5A" w14:textId="44322A79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F33C2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Mặt tiền các tuyến đường trong CCN (kể cả quy hoạch bổ sung)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9C6A4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420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A4B9B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34F07084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2286FA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5.4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A0FF09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Duy Nghĩa thuộc xã Duy Nghĩa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24173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A598A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197FAD3A" w14:textId="77777777" w:rsidTr="00D91557">
        <w:trPr>
          <w:trHeight w:val="984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195AF0" w14:textId="53943D0C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C25AA3" w14:textId="2C57068F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Mặt tiền Nút N65 - N67 (Trạm Bê tông thương phẩm - Cửa Đại)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72455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661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DA0E6B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1B1AB4BE" w14:textId="77777777" w:rsidTr="00D91557">
        <w:trPr>
          <w:trHeight w:val="84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254F3A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lastRenderedPageBreak/>
              <w:t>6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D5702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Các phường/xã: Hội An, Hội An Tây, Hội </w:t>
            </w:r>
            <w:proofErr w:type="gramStart"/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>An</w:t>
            </w:r>
            <w:proofErr w:type="gramEnd"/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Đông, Tân Hiệp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484CF2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BCD76D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770B5303" w14:textId="77777777" w:rsidTr="00D91557">
        <w:trPr>
          <w:trHeight w:val="112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94A242" w14:textId="33FB89B1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219F28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đô thị Thanh Hà gồm các tuyến đường: Huỳnh Lắm, Trần Đình Tri, Phan Văn Định, Võ Như Hưng và các tuyến đường còn lại thuộc phường Hội An Tây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A2E8E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1.680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8C97E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2AEBF436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7C8F0E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7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8D465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Các xã: Hiệp Đức, Phước Trà, Việt </w:t>
            </w:r>
            <w:proofErr w:type="gramStart"/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>An</w:t>
            </w:r>
            <w:proofErr w:type="gramEnd"/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1091DB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B863B6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263F74AA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048CB1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7.1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962A4E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Cụm CN Quế Thọ (Nam An Sơn) thuộc xã Việt </w:t>
            </w:r>
            <w:proofErr w:type="gramStart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An</w:t>
            </w:r>
            <w:proofErr w:type="gramEnd"/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1F80B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490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25AA45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0461B1C7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6B532E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7.2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62F91C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Cụm CN Quế Thọ 2 thuộc xã Việt </w:t>
            </w:r>
            <w:proofErr w:type="gramStart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An</w:t>
            </w:r>
            <w:proofErr w:type="gramEnd"/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6A447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81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89051E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36151D48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EDCD3A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7.3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6EACE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Cụm CN Quế Thọ 3 thuộc xã Việt </w:t>
            </w:r>
            <w:proofErr w:type="gramStart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An</w:t>
            </w:r>
            <w:proofErr w:type="gramEnd"/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C633A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51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A76A5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31E94764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111BAF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7.4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60022F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Cụm CN Tân </w:t>
            </w:r>
            <w:proofErr w:type="gramStart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An</w:t>
            </w:r>
            <w:proofErr w:type="gramEnd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thuộc xã Việt An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24DA4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350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5981B1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37ECD653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648392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7.5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85360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CN Bà Huỳnh thuộc xã Phước Trà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07E10C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264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5181C4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2BC5B091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70EE3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7.6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2E10D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CN Sông Trà thuộc xã Phước Trà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B66D04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203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80EE8B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688B4339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138783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7.7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428874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Cụm CN Việt </w:t>
            </w:r>
            <w:proofErr w:type="gramStart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An</w:t>
            </w:r>
            <w:proofErr w:type="gramEnd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thuộc xã Việt An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64139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315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710776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4642C909" w14:textId="77777777" w:rsidTr="00D91557">
        <w:trPr>
          <w:trHeight w:val="849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EC609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8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20296E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Các xã: Bến Giằng, La Dêê, La Êê, Nam Giang, Thạnh Mỹ, Đắc Pring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D69EA8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9146D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548AF60B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725AE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8.1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D3BA8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thôn Hoa thuộc xã Thạnh Mỹ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E04CBB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EC75B5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351E0317" w14:textId="77777777" w:rsidTr="00D91557">
        <w:trPr>
          <w:trHeight w:val="481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DE074" w14:textId="31642493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8.1.1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8C7E4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Khu số 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EB6036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D6F20D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5881D72B" w14:textId="77777777" w:rsidTr="00D91557">
        <w:trPr>
          <w:trHeight w:val="41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957BB" w14:textId="21A3702C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77A9F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Lô CN 2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6B12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500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A6657B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5D8DCBB4" w14:textId="77777777" w:rsidTr="00D91557">
        <w:trPr>
          <w:trHeight w:val="409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88243" w14:textId="161301C2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9FE90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Lô CN 3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18CEE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500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86E8A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70290E09" w14:textId="77777777" w:rsidTr="00D91557">
        <w:trPr>
          <w:trHeight w:val="41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CA08B" w14:textId="723724AC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7BA67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Lô CN 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E1D59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500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88A042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34623E25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C756D" w14:textId="1395D3CA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8.1.2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1CC4F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Khu số 2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88231B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B7AF9C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2B8E5756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6D494" w14:textId="4886D956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60204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Lô CN 2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573C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500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A655E2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6F6D0522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935C4" w14:textId="784CA602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06A87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Lô CN 3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73BB6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500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3AA33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0E4CB7B5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AD459" w14:textId="2F899EE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142DB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Lô CN 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87083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227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27EF1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150C6F76" w14:textId="77777777" w:rsidTr="00D91557">
        <w:trPr>
          <w:trHeight w:val="656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305E91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9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A8A2E9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>Các xã: Nam Trà My, Trà Leng, Trà Linh, Trà Tập, Trà Vân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15504E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B6AF3B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3418BDCC" w14:textId="77777777" w:rsidTr="00D91557">
        <w:trPr>
          <w:trHeight w:val="1091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1CAF20" w14:textId="75EAAFBE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772D5F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Trà Mai Trà Don (Từ ngã 3 đường ĐH4.NTM (đi Trà Tập) đến cầu bê tông Suối Nước Núi (nhà Vân - Cần)) thuộc xã Nam Trà My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94EFEB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80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C4DD3E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7B24F774" w14:textId="77777777" w:rsidTr="00D91557">
        <w:trPr>
          <w:trHeight w:val="843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361B8B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CB7492" w14:textId="1CE956C0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Các xã: Núi Thành, Tam Anh, Tam Hải, Tam Mỹ, Tam Xuân, Đức Phú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13368F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20CDBD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499017D3" w14:textId="77777777" w:rsidTr="00D91557">
        <w:trPr>
          <w:trHeight w:val="693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36212A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10.1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A3240C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- Tiểu thủ công nghiệp 7 (Trảng Tôn) thuộc xã Núi Thành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5B937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33F39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30D559E1" w14:textId="77777777" w:rsidTr="00D91557">
        <w:trPr>
          <w:trHeight w:val="839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EE7CC" w14:textId="514BE7F6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10.1.1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3F5765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Các thửa đất thuộc tuyến từ Ngã 3 đường Cụm công nghiệp đến nhà ông Can, ông Nam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6AA79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553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AB1C4C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1843528D" w14:textId="77777777" w:rsidTr="00D91557">
        <w:trPr>
          <w:trHeight w:val="83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E5DE0A" w14:textId="51B17A14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10.1.2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3DC2F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Các thửa đất thuộc tuyến đường ngang nằm trong Cụm CN-TTCN khối 7 (Trảng Tôn)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AB3176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301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9550AF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2A168FEF" w14:textId="77777777" w:rsidTr="00D91557">
        <w:trPr>
          <w:trHeight w:val="43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C2BCBE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10.2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CFB6D6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Tam Mỹ Tây thuộc xã Tam Mỹ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E33ECE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387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ED223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48EF1DA4" w14:textId="77777777" w:rsidTr="00D91557">
        <w:trPr>
          <w:trHeight w:val="549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9C7BB9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11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432F04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>Các xã: Chiên Đàn, Phú Ninh, Tây Hồ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435269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BD3EB8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7A809CDD" w14:textId="77777777" w:rsidTr="00D91557">
        <w:trPr>
          <w:trHeight w:val="823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5105DB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11.1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5A5DE6" w14:textId="788DB1EC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Điểm TTCN thôn Đàn Trung, xã Tam Dân (tại nhà máy giấy cũ, dọc </w:t>
            </w:r>
            <w:r w:rsid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Quốc lộ</w:t>
            </w: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40B) thuộc xã Phú Ninh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E2B6EF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331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90EAAF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6F7B5279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0EC937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11.2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4A1148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Chợ Lò thuộc xã Chiên Đàn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519C7A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495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ECC552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04DC71E7" w14:textId="77777777" w:rsidTr="00D91557">
        <w:trPr>
          <w:trHeight w:val="83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17D7A0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11.3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81613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Điểm TTCN đồi 30 thuộc thị trấn Phú Thịnh thuộc xã Phú Ninh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A66857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360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FDCDD6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630FA7E6" w14:textId="77777777" w:rsidTr="00D91557">
        <w:trPr>
          <w:trHeight w:val="841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0A4B24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11.4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F15B99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Tam Đàn (CCN Hoà Bình) thuộc xã Chiên Đàn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6DCC5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451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44598D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39EB9E85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91DCF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11.5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E986AE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Phú Mỹ (Tam Lộc cũ) thuộc xã Tây Hồ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311698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451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3CC4AB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58CF952F" w14:textId="77777777" w:rsidTr="00D91557">
        <w:trPr>
          <w:trHeight w:val="82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2D2039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12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39DE43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>Các xã: Khâm Đức, Phước Chánh, Phước Hiệp, Phước Năng, Phước Thành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EC9AB9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F8737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6CFB2D5C" w14:textId="77777777" w:rsidTr="00D91557">
        <w:trPr>
          <w:trHeight w:val="15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9B0DC8" w14:textId="1D35C523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6C861B" w14:textId="17D6B7AF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Đường bao khu vực hồ C7 (đường bao thị trấn Khâm Đức giai đoạn 1) thuộc xã Khâm Đức</w:t>
            </w:r>
            <w:r w:rsidR="00D9155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- </w:t>
            </w:r>
            <w:r w:rsidR="00D91557"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Đoạn từ ngã ba Đường bao - Đường vào Cụm công nghiệp Tây - Nam, đến hết thửa đất thuê của Công ty TNHH MTV Hoàng Thắng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7D9E7B" w14:textId="44577E79" w:rsidR="00C85555" w:rsidRPr="002E3D31" w:rsidRDefault="00D91557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399</w:t>
            </w:r>
            <w:r w:rsidR="00C85555"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35B7CF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7EBC3AF9" w14:textId="77777777" w:rsidTr="00D91557">
        <w:trPr>
          <w:trHeight w:val="78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BB1C07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13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2EFB75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bCs/>
                <w:sz w:val="26"/>
                <w:szCs w:val="26"/>
              </w:rPr>
              <w:t>Các xã: Nông Sơn, Quế Phước, Quế Sơn, Quế Sơn Trung, Xuân Phú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034977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264FCB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44D7535F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F55ED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13.1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001521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Đông Phú 1 thuộc xã Quế Sơn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32537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47B09C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6196F6EB" w14:textId="77777777" w:rsidTr="00D91557">
        <w:trPr>
          <w:trHeight w:val="833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A63915" w14:textId="494A36B6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13.1.1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89EBD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sz w:val="26"/>
                <w:szCs w:val="26"/>
              </w:rPr>
              <w:t>Các lô có mặt tiền tiếp giáp với đường Trưng Nữ Vương (Đoạn từ cống kênh Hồ giang đến giáp cầu Dốc Mỡn)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2BA737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363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BAD388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578A86C2" w14:textId="77777777" w:rsidTr="00D91557">
        <w:trPr>
          <w:trHeight w:val="846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8B756D" w14:textId="0102FAA5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13.1.2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24D18E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Các lô có mặt tiền tiếp giáp với đường trục chính Cụm Công nghiệp đã xây dựng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15114C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 xml:space="preserve">290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45936F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C85555" w:rsidRPr="002E3D31" w14:paraId="047F0EFD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60AA6C" w14:textId="3115E618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13.1.3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76EB4B" w14:textId="510E238F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Các lô còn lại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442C0D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218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5ADD78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3A6DFD8A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EB436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13.2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44D37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Đông Phú 2 thuộc xã Quế Sơn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AAD895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439BA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722F08AB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A45D1E" w14:textId="78F6CE12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951466" w14:textId="564821DA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Công ty may mặc Minh Hải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29C834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290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F22551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495027AE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6C8C26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13.3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9433B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Quế Cường thuộc xã Quế Sơn Trung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B3E75A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BF51F1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7750F72D" w14:textId="77777777" w:rsidTr="00D91557">
        <w:trPr>
          <w:trHeight w:val="80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F2C5C" w14:textId="6E962614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13.3.1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25795A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Các lô có mặt tiền tiếp giáp với Đường ĐT 611 (Từ nhà máy tinh bột sắn đến cầu bản thôn Thạch Khê)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B8296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746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18788F" w14:textId="435D0212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85555" w:rsidRPr="002E3D31" w14:paraId="3595EA1C" w14:textId="77777777" w:rsidTr="00D91557">
        <w:trPr>
          <w:trHeight w:val="846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2782D7" w14:textId="3593A3D1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13.3.2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D357EF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Các lô có mặt tiền tiếp giáp với đường trục chính Cụm Công nghiệp đã xây dựng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1151A8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597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769883" w14:textId="6225468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85555" w:rsidRPr="002E3D31" w14:paraId="238A84DF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430432" w14:textId="3BC22077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13.3.3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04CBB4" w14:textId="37152DC8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Các lô còn lại 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47BECF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448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6FE509" w14:textId="4B0F88A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85555" w:rsidRPr="002E3D31" w14:paraId="01525771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1831CF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13.4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3BA105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Cụm Công nghiệp Hương </w:t>
            </w:r>
            <w:proofErr w:type="gramStart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An</w:t>
            </w:r>
            <w:proofErr w:type="gramEnd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1 (10ha) thuộc xã Xuân Phú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2E39DC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6E878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0707277B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F13296" w14:textId="2F4C8B24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E889A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Khu liên hợp Sợi - Dệt - Nhuộm - May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C3504F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609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ECD5AB" w14:textId="2DFA3FD1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85555" w:rsidRPr="002E3D31" w14:paraId="1C927467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2436B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13.5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614060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Cụm Công nghiệp Hương </w:t>
            </w:r>
            <w:proofErr w:type="gramStart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An</w:t>
            </w:r>
            <w:proofErr w:type="gramEnd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2 (14ha) thuộc xã Xuân Phú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B64E12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DDF00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5B637620" w14:textId="77777777" w:rsidTr="00D91557">
        <w:trPr>
          <w:trHeight w:val="791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88440C" w14:textId="2682AEA2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A755C7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Từ khu liên hợp Sợi - Dệt - Nhuộm - May đến giáp cầu Hương </w:t>
            </w:r>
            <w:proofErr w:type="gramStart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An</w:t>
            </w:r>
            <w:proofErr w:type="gramEnd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(cũ) (Công ty Tấn Minh)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5C5AA2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467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0DD490" w14:textId="746F03E6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85555" w:rsidRPr="002E3D31" w14:paraId="7D872549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7906E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lastRenderedPageBreak/>
              <w:t>13.6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C8787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Quế Phú thuộc xã Xuân Phú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1D0EB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C944FE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31F6C623" w14:textId="77777777" w:rsidTr="00D91557">
        <w:trPr>
          <w:trHeight w:val="1506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AE5C07" w14:textId="2798A00E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13.6.1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0D51C8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Các lô có mặt tiền giáp với Đường GTNT (Đoạn từ tiếp giáp ĐH </w:t>
            </w:r>
            <w:proofErr w:type="gramStart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03.QS</w:t>
            </w:r>
            <w:proofErr w:type="gramEnd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(hết nhà đất ông Võ Hữu Thạnh) đến giáp ĐH 2.QS (đất nhà sinh hoạt văn hóa thôn Phương Nghệ (cơ sở 2))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2FE5E4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245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9343C0" w14:textId="61F579A0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85555" w:rsidRPr="002E3D31" w14:paraId="5F8DD56B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1BF59E" w14:textId="44F9DEA8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13.6.2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AA47C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Các lô còn lại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9AA93C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126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5B3D9C" w14:textId="2147DEB2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85555" w:rsidRPr="002E3D31" w14:paraId="6523E265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415491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13.7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5631B0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Gò Đồng Mặt thuộc xã Quế Sơn Trung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F81A4E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161A72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67500758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B12B83" w14:textId="5E86F4F4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13.7.1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DF0CDE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CCN Gò Đồng Mặt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3FB0C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350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2DEB7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7298C717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6BA33" w14:textId="053EE3CF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13.7.2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91FA56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Các lô có mặt tiền tiếp giáp với đường ĐH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6E1E5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428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506D4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30C9115B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1AB9F5" w14:textId="23946790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13.7.3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5CEEE8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Các lô còn lại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1880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181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BA21F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6DA3ED68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AB9D63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13.8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C1A3D3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Cụm công nghiệp Trung </w:t>
            </w:r>
            <w:proofErr w:type="gramStart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An</w:t>
            </w:r>
            <w:proofErr w:type="gramEnd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thuộc xã Nông Sơn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A90EED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218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AE618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220C6AAE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D790DD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13.9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DD3F49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Nông Sơn thuộc xã Nông Sơn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0BAC6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425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E0AB3A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4649CAF0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654EAE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84F44" w14:textId="271A5AC1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Các xã: A Vương, Hùng Sơn, Tây Giang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86C3E7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166875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2FBA16AA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B38A6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14.1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8FB85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Cha'nốc thuộc xã Hùng Sơn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6FE116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53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1AF078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5668543C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44EC1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14.2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DF12A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Atiêng thuộc xã Tây Giang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726376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61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5E5718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300EA9E8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46A78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14.3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57448" w14:textId="547E070A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Bhalêê thuộc xã A Vương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7846D5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76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423E62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6C563D91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90166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14.4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770E9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Xã Lăng thuộc xã Tây Giang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6DFA85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61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3099DB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482CA55A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84E3E1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27007C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Các xã: Lãnh Ngọc, Sơn Cẩm Hà, Thạnh Bình, Tiên Phước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6E3098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4AFFAE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28AFE856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D05385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15.1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210FC0" w14:textId="0B6F283C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Cụm Công nghiệp số 1, thôn 7b thuộc xã Thạnh Bình 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4D6F96" w14:textId="573FC898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630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BEA755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305127FE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70FDF6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15.2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CBB497" w14:textId="0C0A4FBF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Tài Đa thuộc xã Tiên Phước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5B65AE" w14:textId="168F528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268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589189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4A907581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813B1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15.3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82DA9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Bình Yên thuộc xã Tiên Phước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0C3A5D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251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7D5A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7DEA5F0D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8AECE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15.4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6DF9D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Tiên Thọ thuộc xã Tiên Phước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03143A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222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2BABC5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567687F4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D69DD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lastRenderedPageBreak/>
              <w:t>15.5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30B97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CN thôn Cẩm Tây thuộc xã Sơn Cẩm Hà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FC7DC7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207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7227DD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6029DEED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A8FB5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15.6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7D417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Rừng Cấm thuộc xã Lãnh Ngọc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2C082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166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0EF05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6E78AE81" w14:textId="77777777" w:rsidTr="00D91557">
        <w:trPr>
          <w:trHeight w:val="791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5A0848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FC985C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Các xã: Thăng Bình, Thăng An, Thăng Phú, Thăng Trường, Thăng Điền, Đồng Dương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D7E10A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E102C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1D4C7CC8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CB7E54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16.1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A32E8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Cụm công nghiệp Bình </w:t>
            </w:r>
            <w:proofErr w:type="gramStart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An</w:t>
            </w:r>
            <w:proofErr w:type="gramEnd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thuộc xã Đồng Dương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91FA2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253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3578E4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1A391755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5BB3DD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16.2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0FE965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Hà Lam - Chợ Được thuộc xã Thăng Bình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BB5C6C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D57ED0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0A381C7C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40E62E" w14:textId="1DC82651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16.2.1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CB456F" w14:textId="3D0CF876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Đường chính vào cụm công nghiệp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D91F17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700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8A9CD5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6D66AD2D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A971AD" w14:textId="2F2D18D4" w:rsidR="00C85555" w:rsidRPr="002E3D31" w:rsidRDefault="00D91557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16.2.2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7ACF43" w14:textId="6043BB4B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Các đường còn lại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7141F1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560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FBB882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1F9B83F1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0E8066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16.3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6095DC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Kế Xuyên - Quán Gò thuộc xã Thăng Điền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33CEDE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420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93EC52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00EBA0CC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18088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16.4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C9BEE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Dốc Tranh thuộc xã Đồng Dương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48271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380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0FDDE4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65A91466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4576C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16.5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AB59B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Cụm công nghiệp Bình Hòa thuộc xã Thăng </w:t>
            </w:r>
            <w:proofErr w:type="gramStart"/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An</w:t>
            </w:r>
            <w:proofErr w:type="gramEnd"/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63C08F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313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DF1C78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6932A0B3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072A9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16.6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B7C8F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Rừng Lãm thuộc xã Đồng Dương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528796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340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286B53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53626231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BF121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16.7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73BA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Cụm Công nghiệp Quý Xuân thuộc xã Thăng Bình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7B1088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280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36253E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008EF573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DC32D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16.8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552DE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Châu Xuân Tây thuộc xã Đồng Dương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7F620F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238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E1CE69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239E430D" w14:textId="77777777" w:rsidTr="00D91557">
        <w:trPr>
          <w:trHeight w:val="729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AFFB1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16.9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FE4A6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Cụm công nghiệp Ngọc Sơn - Bình Phục thuộc xã Thăng Bình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926708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550 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877AF8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27A51C8A" w14:textId="77777777" w:rsidTr="00D91557">
        <w:trPr>
          <w:trHeight w:val="56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7F1780" w14:textId="77777777" w:rsidR="00C85555" w:rsidRPr="002E3D31" w:rsidRDefault="00C85555" w:rsidP="008C495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B551CE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Các phường: Bàn Thạch, Hương Trà, Quảng Phú, Tam Kỳ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47D4DB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BD8D62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85555" w:rsidRPr="002E3D31" w14:paraId="034E98BF" w14:textId="77777777" w:rsidTr="005D61B5">
        <w:trPr>
          <w:trHeight w:val="87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49974" w14:textId="77777777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FA269" w14:textId="73B09806" w:rsidR="00C85555" w:rsidRPr="002E3D31" w:rsidRDefault="00C85555" w:rsidP="008C495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CCN-TTCN Trường Xuân thuộc phường Tam Kỳ</w:t>
            </w:r>
            <w:r w:rsidR="00D9155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- </w:t>
            </w:r>
            <w:r w:rsidR="00D91557" w:rsidRPr="002E3D3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Các tuyến đường quy hoạch rộng 16m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4E226C" w14:textId="50759861" w:rsidR="00C85555" w:rsidRPr="002E3D31" w:rsidRDefault="00D91557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557</w:t>
            </w:r>
            <w:r w:rsidR="00C85555"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B41BA" w14:textId="77777777" w:rsidR="00C85555" w:rsidRPr="002E3D31" w:rsidRDefault="00C85555" w:rsidP="008C4958">
            <w:pPr>
              <w:spacing w:after="0" w:line="276" w:lineRule="auto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3D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6D3E3A9A" w14:textId="77777777" w:rsidR="008E71EA" w:rsidRPr="008E71EA" w:rsidRDefault="008E71EA" w:rsidP="008E71EA">
      <w:pPr>
        <w:spacing w:before="120" w:after="120"/>
        <w:jc w:val="both"/>
        <w:rPr>
          <w:rFonts w:ascii="Times New Roman" w:hAnsi="Times New Roman" w:cs="Times New Roman"/>
          <w:i/>
          <w:iCs/>
        </w:rPr>
      </w:pPr>
    </w:p>
    <w:sectPr w:rsidR="008E71EA" w:rsidRPr="008E71EA" w:rsidSect="001903DF">
      <w:headerReference w:type="default" r:id="rId7"/>
      <w:footerReference w:type="default" r:id="rId8"/>
      <w:pgSz w:w="12240" w:h="15840" w:code="1"/>
      <w:pgMar w:top="720" w:right="720" w:bottom="720" w:left="1276" w:header="284" w:footer="25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A8EC7A" w14:textId="77777777" w:rsidR="00DA1CC3" w:rsidRDefault="00DA1CC3" w:rsidP="00730C61">
      <w:pPr>
        <w:spacing w:after="0" w:line="240" w:lineRule="auto"/>
      </w:pPr>
      <w:r>
        <w:separator/>
      </w:r>
    </w:p>
  </w:endnote>
  <w:endnote w:type="continuationSeparator" w:id="0">
    <w:p w14:paraId="4409AB0D" w14:textId="77777777" w:rsidR="00DA1CC3" w:rsidRDefault="00DA1CC3" w:rsidP="00730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0"/>
        <w:szCs w:val="20"/>
      </w:rPr>
      <w:id w:val="-17190392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6E05BB" w14:textId="77777777" w:rsidR="00C60E49" w:rsidRDefault="00C60E49">
        <w:pPr>
          <w:pStyle w:val="Footer"/>
          <w:jc w:val="center"/>
          <w:rPr>
            <w:rFonts w:ascii="Times New Roman" w:hAnsi="Times New Roman" w:cs="Times New Roman"/>
            <w:sz w:val="20"/>
            <w:szCs w:val="20"/>
          </w:rPr>
        </w:pPr>
      </w:p>
      <w:p w14:paraId="41544C79" w14:textId="77777777" w:rsidR="00C60E49" w:rsidRDefault="00C60E49">
        <w:pPr>
          <w:pStyle w:val="Footer"/>
          <w:jc w:val="center"/>
          <w:rPr>
            <w:rFonts w:ascii="Times New Roman" w:hAnsi="Times New Roman" w:cs="Times New Roman"/>
            <w:sz w:val="20"/>
            <w:szCs w:val="20"/>
          </w:rPr>
        </w:pPr>
      </w:p>
      <w:p w14:paraId="6E9CA540" w14:textId="77777777" w:rsidR="00C60E49" w:rsidRDefault="00C60E49">
        <w:pPr>
          <w:pStyle w:val="Footer"/>
          <w:jc w:val="center"/>
          <w:rPr>
            <w:rFonts w:ascii="Times New Roman" w:hAnsi="Times New Roman" w:cs="Times New Roman"/>
            <w:sz w:val="20"/>
            <w:szCs w:val="20"/>
          </w:rPr>
        </w:pPr>
      </w:p>
      <w:p w14:paraId="2294854F" w14:textId="277B2BD7" w:rsidR="00C60E49" w:rsidRPr="00730C61" w:rsidRDefault="00DA1CC3">
        <w:pPr>
          <w:pStyle w:val="Footer"/>
          <w:jc w:val="center"/>
          <w:rPr>
            <w:rFonts w:ascii="Times New Roman" w:hAnsi="Times New Roman" w:cs="Times New Roman"/>
            <w:sz w:val="20"/>
            <w:szCs w:val="20"/>
          </w:rPr>
        </w:pPr>
      </w:p>
    </w:sdtContent>
  </w:sdt>
  <w:p w14:paraId="5A654601" w14:textId="77777777" w:rsidR="00C60E49" w:rsidRPr="00730C61" w:rsidRDefault="00C60E49">
    <w:pPr>
      <w:pStyle w:val="Footer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171FDA" w14:textId="77777777" w:rsidR="00DA1CC3" w:rsidRDefault="00DA1CC3" w:rsidP="00730C61">
      <w:pPr>
        <w:spacing w:after="0" w:line="240" w:lineRule="auto"/>
      </w:pPr>
      <w:r>
        <w:separator/>
      </w:r>
    </w:p>
  </w:footnote>
  <w:footnote w:type="continuationSeparator" w:id="0">
    <w:p w14:paraId="1C18CFBA" w14:textId="77777777" w:rsidR="00DA1CC3" w:rsidRDefault="00DA1CC3" w:rsidP="00730C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5895155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3CB5AC5" w14:textId="42C29677" w:rsidR="005D61B5" w:rsidRPr="005D61B5" w:rsidRDefault="005D61B5">
        <w:pPr>
          <w:pStyle w:val="Header"/>
          <w:jc w:val="center"/>
          <w:rPr>
            <w:rFonts w:ascii="Times New Roman" w:hAnsi="Times New Roman" w:cs="Times New Roman"/>
          </w:rPr>
        </w:pPr>
        <w:r w:rsidRPr="005D61B5">
          <w:rPr>
            <w:rFonts w:ascii="Times New Roman" w:hAnsi="Times New Roman" w:cs="Times New Roman"/>
          </w:rPr>
          <w:fldChar w:fldCharType="begin"/>
        </w:r>
        <w:r w:rsidRPr="005D61B5">
          <w:rPr>
            <w:rFonts w:ascii="Times New Roman" w:hAnsi="Times New Roman" w:cs="Times New Roman"/>
          </w:rPr>
          <w:instrText xml:space="preserve"> PAGE   \* MERGEFORMAT </w:instrText>
        </w:r>
        <w:r w:rsidRPr="005D61B5">
          <w:rPr>
            <w:rFonts w:ascii="Times New Roman" w:hAnsi="Times New Roman" w:cs="Times New Roman"/>
          </w:rPr>
          <w:fldChar w:fldCharType="separate"/>
        </w:r>
        <w:r w:rsidRPr="005D61B5">
          <w:rPr>
            <w:rFonts w:ascii="Times New Roman" w:hAnsi="Times New Roman" w:cs="Times New Roman"/>
            <w:noProof/>
          </w:rPr>
          <w:t>2</w:t>
        </w:r>
        <w:r w:rsidRPr="005D61B5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66D9334" w14:textId="77777777" w:rsidR="005D61B5" w:rsidRDefault="005D61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CB2FD1"/>
    <w:multiLevelType w:val="hybridMultilevel"/>
    <w:tmpl w:val="DCBEFA92"/>
    <w:lvl w:ilvl="0" w:tplc="5C36E32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FE"/>
    <w:rsid w:val="0000131B"/>
    <w:rsid w:val="00042B8C"/>
    <w:rsid w:val="00045469"/>
    <w:rsid w:val="0005448B"/>
    <w:rsid w:val="00073512"/>
    <w:rsid w:val="000924D9"/>
    <w:rsid w:val="000A3A32"/>
    <w:rsid w:val="000C49B3"/>
    <w:rsid w:val="00113F31"/>
    <w:rsid w:val="001564AD"/>
    <w:rsid w:val="00174B14"/>
    <w:rsid w:val="001903DF"/>
    <w:rsid w:val="001B1455"/>
    <w:rsid w:val="001C519A"/>
    <w:rsid w:val="00212B43"/>
    <w:rsid w:val="002144FB"/>
    <w:rsid w:val="00260B0B"/>
    <w:rsid w:val="002A260E"/>
    <w:rsid w:val="002A7CAC"/>
    <w:rsid w:val="002E3D31"/>
    <w:rsid w:val="003350D7"/>
    <w:rsid w:val="003858AF"/>
    <w:rsid w:val="003A7787"/>
    <w:rsid w:val="003B0DB3"/>
    <w:rsid w:val="003C2F9A"/>
    <w:rsid w:val="003F4E1A"/>
    <w:rsid w:val="00404425"/>
    <w:rsid w:val="004066BC"/>
    <w:rsid w:val="004408C7"/>
    <w:rsid w:val="00482FD4"/>
    <w:rsid w:val="004945F5"/>
    <w:rsid w:val="004B145D"/>
    <w:rsid w:val="004B3DEE"/>
    <w:rsid w:val="004B6283"/>
    <w:rsid w:val="004C423B"/>
    <w:rsid w:val="005077B3"/>
    <w:rsid w:val="00515BA4"/>
    <w:rsid w:val="005231C2"/>
    <w:rsid w:val="00536D76"/>
    <w:rsid w:val="005663AD"/>
    <w:rsid w:val="005872A9"/>
    <w:rsid w:val="005A55B2"/>
    <w:rsid w:val="005C1FFF"/>
    <w:rsid w:val="005D2976"/>
    <w:rsid w:val="005D61B5"/>
    <w:rsid w:val="005F6933"/>
    <w:rsid w:val="00602677"/>
    <w:rsid w:val="006111D8"/>
    <w:rsid w:val="006566D8"/>
    <w:rsid w:val="00656F66"/>
    <w:rsid w:val="00686C0F"/>
    <w:rsid w:val="006A3B45"/>
    <w:rsid w:val="006D4560"/>
    <w:rsid w:val="006E606F"/>
    <w:rsid w:val="006F23EC"/>
    <w:rsid w:val="006F7622"/>
    <w:rsid w:val="00730C61"/>
    <w:rsid w:val="00734402"/>
    <w:rsid w:val="0073565B"/>
    <w:rsid w:val="007800BF"/>
    <w:rsid w:val="00781438"/>
    <w:rsid w:val="00792168"/>
    <w:rsid w:val="007C5FD9"/>
    <w:rsid w:val="007D0208"/>
    <w:rsid w:val="007D6980"/>
    <w:rsid w:val="008401D6"/>
    <w:rsid w:val="008575FE"/>
    <w:rsid w:val="00874514"/>
    <w:rsid w:val="00895DEF"/>
    <w:rsid w:val="008A398E"/>
    <w:rsid w:val="008B2BD7"/>
    <w:rsid w:val="008B2E03"/>
    <w:rsid w:val="008B34A7"/>
    <w:rsid w:val="008C4958"/>
    <w:rsid w:val="008E6AF3"/>
    <w:rsid w:val="008E71EA"/>
    <w:rsid w:val="009178B3"/>
    <w:rsid w:val="009339FE"/>
    <w:rsid w:val="009436A9"/>
    <w:rsid w:val="00957409"/>
    <w:rsid w:val="009601D8"/>
    <w:rsid w:val="009865B1"/>
    <w:rsid w:val="009B0AC4"/>
    <w:rsid w:val="009C7AEF"/>
    <w:rsid w:val="009F20E6"/>
    <w:rsid w:val="00A1756D"/>
    <w:rsid w:val="00A416D9"/>
    <w:rsid w:val="00A51C1D"/>
    <w:rsid w:val="00A66243"/>
    <w:rsid w:val="00A73936"/>
    <w:rsid w:val="00AA7B87"/>
    <w:rsid w:val="00AC7492"/>
    <w:rsid w:val="00AD3235"/>
    <w:rsid w:val="00AF2E30"/>
    <w:rsid w:val="00B2404E"/>
    <w:rsid w:val="00B25639"/>
    <w:rsid w:val="00B621E0"/>
    <w:rsid w:val="00B96A45"/>
    <w:rsid w:val="00BC49E6"/>
    <w:rsid w:val="00BC6E15"/>
    <w:rsid w:val="00BD1C3D"/>
    <w:rsid w:val="00C027D0"/>
    <w:rsid w:val="00C15E35"/>
    <w:rsid w:val="00C60E49"/>
    <w:rsid w:val="00C6399E"/>
    <w:rsid w:val="00C76175"/>
    <w:rsid w:val="00C85555"/>
    <w:rsid w:val="00C90801"/>
    <w:rsid w:val="00CA4F5A"/>
    <w:rsid w:val="00CE22B2"/>
    <w:rsid w:val="00CF0829"/>
    <w:rsid w:val="00CF3B16"/>
    <w:rsid w:val="00D00B0A"/>
    <w:rsid w:val="00D01BA3"/>
    <w:rsid w:val="00D2338A"/>
    <w:rsid w:val="00D24DCC"/>
    <w:rsid w:val="00D26907"/>
    <w:rsid w:val="00D31DC1"/>
    <w:rsid w:val="00D71916"/>
    <w:rsid w:val="00D86580"/>
    <w:rsid w:val="00D86A89"/>
    <w:rsid w:val="00D91557"/>
    <w:rsid w:val="00DA1CC3"/>
    <w:rsid w:val="00DC3D09"/>
    <w:rsid w:val="00E1044D"/>
    <w:rsid w:val="00E14115"/>
    <w:rsid w:val="00E21062"/>
    <w:rsid w:val="00E2739F"/>
    <w:rsid w:val="00E53BD4"/>
    <w:rsid w:val="00E559C2"/>
    <w:rsid w:val="00EC232F"/>
    <w:rsid w:val="00ED42E9"/>
    <w:rsid w:val="00F23E81"/>
    <w:rsid w:val="00F25826"/>
    <w:rsid w:val="00F2691D"/>
    <w:rsid w:val="00F47524"/>
    <w:rsid w:val="00FA53A3"/>
    <w:rsid w:val="00FB2FC4"/>
    <w:rsid w:val="00FC54FF"/>
    <w:rsid w:val="00FC66CC"/>
    <w:rsid w:val="00FD4F74"/>
    <w:rsid w:val="00FD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13794D2"/>
  <w15:chartTrackingRefBased/>
  <w15:docId w15:val="{D40809E0-8405-4092-BCC6-287D92909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9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0C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C61"/>
  </w:style>
  <w:style w:type="paragraph" w:styleId="Footer">
    <w:name w:val="footer"/>
    <w:basedOn w:val="Normal"/>
    <w:link w:val="FooterChar"/>
    <w:uiPriority w:val="99"/>
    <w:unhideWhenUsed/>
    <w:rsid w:val="00730C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C61"/>
  </w:style>
  <w:style w:type="character" w:styleId="Hyperlink">
    <w:name w:val="Hyperlink"/>
    <w:basedOn w:val="DefaultParagraphFont"/>
    <w:uiPriority w:val="99"/>
    <w:semiHidden/>
    <w:unhideWhenUsed/>
    <w:rsid w:val="00E53BD4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3BD4"/>
    <w:rPr>
      <w:color w:val="954F72"/>
      <w:u w:val="single"/>
    </w:rPr>
  </w:style>
  <w:style w:type="paragraph" w:customStyle="1" w:styleId="msonormal0">
    <w:name w:val="msonormal"/>
    <w:basedOn w:val="Normal"/>
    <w:rsid w:val="00E53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9">
    <w:name w:val="xl69"/>
    <w:basedOn w:val="Normal"/>
    <w:rsid w:val="00E53BD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xl70">
    <w:name w:val="xl70"/>
    <w:basedOn w:val="Normal"/>
    <w:rsid w:val="00E53BD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1">
    <w:name w:val="xl71"/>
    <w:basedOn w:val="Normal"/>
    <w:rsid w:val="00E53BD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xl72">
    <w:name w:val="xl72"/>
    <w:basedOn w:val="Normal"/>
    <w:rsid w:val="00E53BD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3">
    <w:name w:val="xl73"/>
    <w:basedOn w:val="Normal"/>
    <w:rsid w:val="00E53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xl74">
    <w:name w:val="xl74"/>
    <w:basedOn w:val="Normal"/>
    <w:rsid w:val="00E53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5">
    <w:name w:val="xl75"/>
    <w:basedOn w:val="Normal"/>
    <w:rsid w:val="00E53B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6">
    <w:name w:val="xl76"/>
    <w:basedOn w:val="Normal"/>
    <w:rsid w:val="00E53B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7">
    <w:name w:val="xl77"/>
    <w:basedOn w:val="Normal"/>
    <w:rsid w:val="00E53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78">
    <w:name w:val="xl78"/>
    <w:basedOn w:val="Normal"/>
    <w:rsid w:val="00E53B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79">
    <w:name w:val="xl79"/>
    <w:basedOn w:val="Normal"/>
    <w:rsid w:val="00E53B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0">
    <w:name w:val="xl80"/>
    <w:basedOn w:val="Normal"/>
    <w:rsid w:val="00E53B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1">
    <w:name w:val="xl81"/>
    <w:basedOn w:val="Normal"/>
    <w:rsid w:val="00E53BD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2">
    <w:name w:val="xl82"/>
    <w:basedOn w:val="Normal"/>
    <w:rsid w:val="00E53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0000"/>
      <w:kern w:val="0"/>
      <w14:ligatures w14:val="none"/>
    </w:rPr>
  </w:style>
  <w:style w:type="paragraph" w:customStyle="1" w:styleId="xl83">
    <w:name w:val="xl83"/>
    <w:basedOn w:val="Normal"/>
    <w:rsid w:val="00E53B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4">
    <w:name w:val="xl84"/>
    <w:basedOn w:val="Normal"/>
    <w:rsid w:val="00E53BD4"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85">
    <w:name w:val="xl85"/>
    <w:basedOn w:val="Normal"/>
    <w:rsid w:val="00E53BD4"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86">
    <w:name w:val="xl86"/>
    <w:basedOn w:val="Normal"/>
    <w:rsid w:val="00E53BD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7">
    <w:name w:val="xl87"/>
    <w:basedOn w:val="Normal"/>
    <w:rsid w:val="00E53BD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8">
    <w:name w:val="xl88"/>
    <w:basedOn w:val="Normal"/>
    <w:rsid w:val="00E53B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9">
    <w:name w:val="xl89"/>
    <w:basedOn w:val="Normal"/>
    <w:rsid w:val="00E53BD4"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90">
    <w:name w:val="xl90"/>
    <w:basedOn w:val="Normal"/>
    <w:rsid w:val="00E53B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91">
    <w:name w:val="xl91"/>
    <w:basedOn w:val="Normal"/>
    <w:rsid w:val="00E53B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92">
    <w:name w:val="xl92"/>
    <w:basedOn w:val="Normal"/>
    <w:rsid w:val="00E53B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93">
    <w:name w:val="xl93"/>
    <w:basedOn w:val="Normal"/>
    <w:rsid w:val="00E53B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4">
    <w:name w:val="xl94"/>
    <w:basedOn w:val="Normal"/>
    <w:rsid w:val="00E53B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5">
    <w:name w:val="xl95"/>
    <w:basedOn w:val="Normal"/>
    <w:rsid w:val="00E53BD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6">
    <w:name w:val="xl96"/>
    <w:basedOn w:val="Normal"/>
    <w:rsid w:val="00E53BD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7">
    <w:name w:val="xl97"/>
    <w:basedOn w:val="Normal"/>
    <w:rsid w:val="00E53BD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8">
    <w:name w:val="xl98"/>
    <w:basedOn w:val="Normal"/>
    <w:rsid w:val="00E53B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99">
    <w:name w:val="xl99"/>
    <w:basedOn w:val="Normal"/>
    <w:rsid w:val="00E53BD4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0">
    <w:name w:val="xl100"/>
    <w:basedOn w:val="Normal"/>
    <w:rsid w:val="00E53BD4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1">
    <w:name w:val="xl101"/>
    <w:basedOn w:val="Normal"/>
    <w:rsid w:val="00E53BD4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2">
    <w:name w:val="xl102"/>
    <w:basedOn w:val="Normal"/>
    <w:rsid w:val="00E53BD4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3">
    <w:name w:val="xl103"/>
    <w:basedOn w:val="Normal"/>
    <w:rsid w:val="00E53BD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4">
    <w:name w:val="xl104"/>
    <w:basedOn w:val="Normal"/>
    <w:rsid w:val="00E53BD4"/>
    <w:pPr>
      <w:pBdr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5">
    <w:name w:val="xl105"/>
    <w:basedOn w:val="Normal"/>
    <w:rsid w:val="00E53BD4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6">
    <w:name w:val="xl106"/>
    <w:basedOn w:val="Normal"/>
    <w:rsid w:val="00E53BD4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7">
    <w:name w:val="xl107"/>
    <w:basedOn w:val="Normal"/>
    <w:rsid w:val="00E53BD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8">
    <w:name w:val="xl108"/>
    <w:basedOn w:val="Normal"/>
    <w:rsid w:val="00E53B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table" w:styleId="TableGrid">
    <w:name w:val="Table Grid"/>
    <w:basedOn w:val="TableNormal"/>
    <w:uiPriority w:val="39"/>
    <w:rsid w:val="00E53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109">
    <w:name w:val="xl109"/>
    <w:basedOn w:val="Normal"/>
    <w:rsid w:val="0004546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10">
    <w:name w:val="xl110"/>
    <w:basedOn w:val="Normal"/>
    <w:rsid w:val="0004546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11">
    <w:name w:val="xl111"/>
    <w:basedOn w:val="Normal"/>
    <w:rsid w:val="0004546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12">
    <w:name w:val="xl112"/>
    <w:basedOn w:val="Normal"/>
    <w:rsid w:val="0004546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13">
    <w:name w:val="xl113"/>
    <w:basedOn w:val="Normal"/>
    <w:rsid w:val="0004546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14">
    <w:name w:val="xl114"/>
    <w:basedOn w:val="Normal"/>
    <w:rsid w:val="0004546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D42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42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42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42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42E9"/>
    <w:rPr>
      <w:b/>
      <w:bCs/>
      <w:sz w:val="20"/>
      <w:szCs w:val="20"/>
    </w:rPr>
  </w:style>
  <w:style w:type="paragraph" w:customStyle="1" w:styleId="xl64">
    <w:name w:val="xl64"/>
    <w:basedOn w:val="Normal"/>
    <w:rsid w:val="006A3B4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6A3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6">
    <w:name w:val="xl66"/>
    <w:basedOn w:val="Normal"/>
    <w:rsid w:val="006A3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67">
    <w:name w:val="xl67"/>
    <w:basedOn w:val="Normal"/>
    <w:rsid w:val="006A3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8">
    <w:name w:val="xl68"/>
    <w:basedOn w:val="Normal"/>
    <w:rsid w:val="006A3B4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D86A89"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sid w:val="008E71EA"/>
  </w:style>
  <w:style w:type="paragraph" w:customStyle="1" w:styleId="xl115">
    <w:name w:val="xl115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16">
    <w:name w:val="xl116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117">
    <w:name w:val="xl117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118">
    <w:name w:val="xl118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119">
    <w:name w:val="xl119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120">
    <w:name w:val="xl120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21">
    <w:name w:val="xl121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22">
    <w:name w:val="xl122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23">
    <w:name w:val="xl123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24">
    <w:name w:val="xl124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25">
    <w:name w:val="xl125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26">
    <w:name w:val="xl126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27">
    <w:name w:val="xl127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28">
    <w:name w:val="xl128"/>
    <w:basedOn w:val="Normal"/>
    <w:rsid w:val="008E71E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29">
    <w:name w:val="xl129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30">
    <w:name w:val="xl130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31">
    <w:name w:val="xl131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32">
    <w:name w:val="xl132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33">
    <w:name w:val="xl133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34">
    <w:name w:val="xl134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35">
    <w:name w:val="xl135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000000"/>
      <w:kern w:val="0"/>
      <w:sz w:val="27"/>
      <w:szCs w:val="27"/>
      <w14:ligatures w14:val="none"/>
    </w:rPr>
  </w:style>
  <w:style w:type="paragraph" w:customStyle="1" w:styleId="xl136">
    <w:name w:val="xl136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137">
    <w:name w:val="xl137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38">
    <w:name w:val="xl138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139">
    <w:name w:val="xl139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7"/>
      <w:szCs w:val="27"/>
      <w14:ligatures w14:val="none"/>
    </w:rPr>
  </w:style>
  <w:style w:type="paragraph" w:customStyle="1" w:styleId="xl140">
    <w:name w:val="xl140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41">
    <w:name w:val="xl141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142">
    <w:name w:val="xl142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143">
    <w:name w:val="xl143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44">
    <w:name w:val="xl144"/>
    <w:basedOn w:val="Normal"/>
    <w:rsid w:val="008E71E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145">
    <w:name w:val="xl145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46">
    <w:name w:val="xl146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47">
    <w:name w:val="xl147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48">
    <w:name w:val="xl148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49">
    <w:name w:val="xl149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50">
    <w:name w:val="xl150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51">
    <w:name w:val="xl151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52">
    <w:name w:val="xl152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53">
    <w:name w:val="xl153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54">
    <w:name w:val="xl154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55">
    <w:name w:val="xl155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56">
    <w:name w:val="xl156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57">
    <w:name w:val="xl157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58">
    <w:name w:val="xl158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59">
    <w:name w:val="xl159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60">
    <w:name w:val="xl160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161">
    <w:name w:val="xl161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162">
    <w:name w:val="xl162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163">
    <w:name w:val="xl163"/>
    <w:basedOn w:val="Normal"/>
    <w:rsid w:val="008E71E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164">
    <w:name w:val="xl164"/>
    <w:basedOn w:val="Normal"/>
    <w:rsid w:val="008E71E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165">
    <w:name w:val="xl165"/>
    <w:basedOn w:val="Normal"/>
    <w:rsid w:val="008E71E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1623</Words>
  <Characters>9254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8</cp:revision>
  <cp:lastPrinted>2026-02-13T04:21:00Z</cp:lastPrinted>
  <dcterms:created xsi:type="dcterms:W3CDTF">2026-06-04T04:57:00Z</dcterms:created>
  <dcterms:modified xsi:type="dcterms:W3CDTF">2026-06-04T07:03:00Z</dcterms:modified>
</cp:coreProperties>
</file>