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3377"/>
        <w:gridCol w:w="6405"/>
      </w:tblGrid>
      <w:tr w:rsidR="00DE4617" w:rsidRPr="00640D40" w14:paraId="7C2DFEF8" w14:textId="77777777" w:rsidTr="007B2057">
        <w:tc>
          <w:tcPr>
            <w:tcW w:w="3377" w:type="dxa"/>
            <w:tcBorders>
              <w:top w:val="nil"/>
              <w:left w:val="nil"/>
              <w:bottom w:val="nil"/>
              <w:right w:val="nil"/>
              <w:tl2br w:val="nil"/>
              <w:tr2bl w:val="nil"/>
            </w:tcBorders>
            <w:tcMar>
              <w:top w:w="0" w:type="dxa"/>
              <w:left w:w="108" w:type="dxa"/>
              <w:bottom w:w="0" w:type="dxa"/>
              <w:right w:w="108" w:type="dxa"/>
            </w:tcMar>
          </w:tcPr>
          <w:p w14:paraId="141CB7A2" w14:textId="77777777" w:rsidR="00E55EE1" w:rsidRPr="00640D40" w:rsidRDefault="00714CD6" w:rsidP="00125075">
            <w:pPr>
              <w:jc w:val="center"/>
              <w:rPr>
                <w:b/>
                <w:sz w:val="26"/>
                <w:szCs w:val="26"/>
              </w:rPr>
            </w:pPr>
            <w:r w:rsidRPr="00640D40">
              <w:rPr>
                <w:noProof/>
                <w:sz w:val="26"/>
                <w:szCs w:val="26"/>
              </w:rPr>
              <mc:AlternateContent>
                <mc:Choice Requires="wps">
                  <w:drawing>
                    <wp:anchor distT="4294967295" distB="4294967295" distL="114300" distR="114300" simplePos="0" relativeHeight="251659264" behindDoc="0" locked="0" layoutInCell="1" allowOverlap="1" wp14:anchorId="3EAB27DD" wp14:editId="2BF63482">
                      <wp:simplePos x="0" y="0"/>
                      <wp:positionH relativeFrom="column">
                        <wp:posOffset>664845</wp:posOffset>
                      </wp:positionH>
                      <wp:positionV relativeFrom="paragraph">
                        <wp:posOffset>407670</wp:posOffset>
                      </wp:positionV>
                      <wp:extent cx="556260" cy="0"/>
                      <wp:effectExtent l="0" t="0" r="3429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8705494"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35pt,32.1pt" to="96.1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"/>
                  </w:pict>
                </mc:Fallback>
              </mc:AlternateContent>
            </w:r>
            <w:r w:rsidR="00797315" w:rsidRPr="00640D40">
              <w:rPr>
                <w:b/>
                <w:bCs/>
                <w:sz w:val="26"/>
                <w:szCs w:val="26"/>
              </w:rPr>
              <w:t xml:space="preserve">ỦY BAN NHÂN DÂN TỈNH </w:t>
            </w:r>
            <w:r w:rsidR="00A47904" w:rsidRPr="00640D40">
              <w:rPr>
                <w:b/>
                <w:bCs/>
                <w:sz w:val="26"/>
                <w:szCs w:val="26"/>
              </w:rPr>
              <w:t>CÀ MAU</w:t>
            </w:r>
            <w:r w:rsidR="00E55EE1" w:rsidRPr="00640D40">
              <w:rPr>
                <w:b/>
                <w:bCs/>
                <w:sz w:val="26"/>
                <w:szCs w:val="26"/>
              </w:rPr>
              <w:br/>
            </w:r>
          </w:p>
        </w:tc>
        <w:tc>
          <w:tcPr>
            <w:tcW w:w="6405" w:type="dxa"/>
            <w:tcBorders>
              <w:top w:val="nil"/>
              <w:left w:val="nil"/>
              <w:bottom w:val="nil"/>
              <w:right w:val="nil"/>
              <w:tl2br w:val="nil"/>
              <w:tr2bl w:val="nil"/>
            </w:tcBorders>
            <w:tcMar>
              <w:top w:w="0" w:type="dxa"/>
              <w:left w:w="108" w:type="dxa"/>
              <w:bottom w:w="0" w:type="dxa"/>
              <w:right w:w="108" w:type="dxa"/>
            </w:tcMar>
          </w:tcPr>
          <w:p w14:paraId="2CBD7B40" w14:textId="77777777" w:rsidR="00E55EE1" w:rsidRPr="00640D40" w:rsidRDefault="00714CD6" w:rsidP="00125075">
            <w:pPr>
              <w:jc w:val="center"/>
              <w:rPr>
                <w:sz w:val="26"/>
                <w:szCs w:val="26"/>
              </w:rPr>
            </w:pPr>
            <w:r w:rsidRPr="00640D40">
              <w:rPr>
                <w:b/>
                <w:bCs/>
                <w:noProof/>
                <w:sz w:val="26"/>
                <w:szCs w:val="26"/>
              </w:rPr>
              <mc:AlternateContent>
                <mc:Choice Requires="wps">
                  <w:drawing>
                    <wp:anchor distT="4294967295" distB="4294967295" distL="114300" distR="114300" simplePos="0" relativeHeight="251657216" behindDoc="0" locked="0" layoutInCell="1" allowOverlap="1" wp14:anchorId="73E17567" wp14:editId="076E5E2B">
                      <wp:simplePos x="0" y="0"/>
                      <wp:positionH relativeFrom="column">
                        <wp:posOffset>859155</wp:posOffset>
                      </wp:positionH>
                      <wp:positionV relativeFrom="paragraph">
                        <wp:posOffset>422910</wp:posOffset>
                      </wp:positionV>
                      <wp:extent cx="21907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D41FE88"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65pt,33.3pt" to="240.1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"/>
                  </w:pict>
                </mc:Fallback>
              </mc:AlternateContent>
            </w:r>
            <w:r w:rsidR="00E55EE1" w:rsidRPr="00640D40">
              <w:rPr>
                <w:b/>
                <w:bCs/>
                <w:sz w:val="26"/>
                <w:szCs w:val="26"/>
              </w:rPr>
              <w:t>CỘNG HÒA XÃ HỘI CHỦ NGHĨA VIỆT NAM</w:t>
            </w:r>
            <w:r w:rsidR="00E55EE1" w:rsidRPr="00640D40">
              <w:rPr>
                <w:b/>
                <w:bCs/>
                <w:sz w:val="26"/>
                <w:szCs w:val="26"/>
              </w:rPr>
              <w:br/>
            </w:r>
            <w:r w:rsidR="00E55EE1" w:rsidRPr="007B2057">
              <w:rPr>
                <w:b/>
                <w:bCs/>
                <w:sz w:val="28"/>
                <w:szCs w:val="28"/>
              </w:rPr>
              <w:t>Độc lập - Tự do - Hạnh phúc</w:t>
            </w:r>
            <w:r w:rsidR="00E55EE1" w:rsidRPr="00640D40">
              <w:rPr>
                <w:b/>
                <w:bCs/>
                <w:sz w:val="26"/>
                <w:szCs w:val="26"/>
              </w:rPr>
              <w:t xml:space="preserve"> </w:t>
            </w:r>
            <w:r w:rsidR="00E55EE1" w:rsidRPr="00640D40">
              <w:rPr>
                <w:b/>
                <w:bCs/>
                <w:sz w:val="26"/>
                <w:szCs w:val="26"/>
              </w:rPr>
              <w:br/>
            </w:r>
          </w:p>
        </w:tc>
      </w:tr>
      <w:tr w:rsidR="00DE4617" w:rsidRPr="00640D40" w14:paraId="21585A6E" w14:textId="77777777" w:rsidTr="007B2057">
        <w:tblPrEx>
          <w:tblBorders>
            <w:top w:val="none" w:sz="0" w:space="0" w:color="auto"/>
            <w:bottom w:val="none" w:sz="0" w:space="0" w:color="auto"/>
            <w:insideH w:val="none" w:sz="0" w:space="0" w:color="auto"/>
            <w:insideV w:val="none" w:sz="0" w:space="0" w:color="auto"/>
          </w:tblBorders>
        </w:tblPrEx>
        <w:tc>
          <w:tcPr>
            <w:tcW w:w="3377" w:type="dxa"/>
            <w:tcBorders>
              <w:top w:val="nil"/>
              <w:left w:val="nil"/>
              <w:bottom w:val="nil"/>
              <w:right w:val="nil"/>
              <w:tl2br w:val="nil"/>
              <w:tr2bl w:val="nil"/>
            </w:tcBorders>
            <w:tcMar>
              <w:top w:w="0" w:type="dxa"/>
              <w:left w:w="108" w:type="dxa"/>
              <w:bottom w:w="0" w:type="dxa"/>
              <w:right w:w="108" w:type="dxa"/>
            </w:tcMar>
          </w:tcPr>
          <w:p w14:paraId="0B9B5D31" w14:textId="0C07F9C4" w:rsidR="00E55EE1" w:rsidRPr="00640D40" w:rsidRDefault="00E55EE1" w:rsidP="005F50C2">
            <w:pPr>
              <w:jc w:val="center"/>
              <w:rPr>
                <w:sz w:val="26"/>
                <w:szCs w:val="26"/>
              </w:rPr>
            </w:pPr>
            <w:r w:rsidRPr="00640D40">
              <w:rPr>
                <w:sz w:val="26"/>
                <w:szCs w:val="26"/>
              </w:rPr>
              <w:t>Số:</w:t>
            </w:r>
            <w:r w:rsidR="00831D35" w:rsidRPr="00640D40">
              <w:rPr>
                <w:sz w:val="26"/>
                <w:szCs w:val="26"/>
              </w:rPr>
              <w:t xml:space="preserve">    </w:t>
            </w:r>
            <w:r w:rsidR="007B2057">
              <w:rPr>
                <w:sz w:val="26"/>
                <w:szCs w:val="26"/>
              </w:rPr>
              <w:t xml:space="preserve"> </w:t>
            </w:r>
            <w:r w:rsidR="00831D35" w:rsidRPr="00640D40">
              <w:rPr>
                <w:sz w:val="26"/>
                <w:szCs w:val="26"/>
              </w:rPr>
              <w:t xml:space="preserve"> </w:t>
            </w:r>
            <w:r w:rsidR="00602FDE">
              <w:rPr>
                <w:sz w:val="26"/>
                <w:szCs w:val="26"/>
              </w:rPr>
              <w:t xml:space="preserve">164  </w:t>
            </w:r>
            <w:r w:rsidRPr="00640D40">
              <w:rPr>
                <w:sz w:val="26"/>
                <w:szCs w:val="26"/>
              </w:rPr>
              <w:t>/</w:t>
            </w:r>
            <w:r w:rsidR="005F50C2" w:rsidRPr="00640D40">
              <w:rPr>
                <w:sz w:val="26"/>
                <w:szCs w:val="26"/>
              </w:rPr>
              <w:t>202</w:t>
            </w:r>
            <w:r w:rsidR="007A42C3" w:rsidRPr="00640D40">
              <w:rPr>
                <w:sz w:val="26"/>
                <w:szCs w:val="26"/>
              </w:rPr>
              <w:t>6</w:t>
            </w:r>
            <w:r w:rsidR="005F50C2" w:rsidRPr="00640D40">
              <w:rPr>
                <w:sz w:val="26"/>
                <w:szCs w:val="26"/>
              </w:rPr>
              <w:t>/</w:t>
            </w:r>
            <w:r w:rsidRPr="00640D40">
              <w:rPr>
                <w:sz w:val="26"/>
                <w:szCs w:val="26"/>
              </w:rPr>
              <w:t>QĐ-</w:t>
            </w:r>
            <w:r w:rsidR="005F50C2" w:rsidRPr="00640D40">
              <w:rPr>
                <w:sz w:val="26"/>
                <w:szCs w:val="26"/>
              </w:rPr>
              <w:t>UBND</w:t>
            </w:r>
          </w:p>
        </w:tc>
        <w:tc>
          <w:tcPr>
            <w:tcW w:w="6405" w:type="dxa"/>
            <w:tcBorders>
              <w:top w:val="nil"/>
              <w:left w:val="nil"/>
              <w:bottom w:val="nil"/>
              <w:right w:val="nil"/>
              <w:tl2br w:val="nil"/>
              <w:tr2bl w:val="nil"/>
            </w:tcBorders>
            <w:tcMar>
              <w:top w:w="0" w:type="dxa"/>
              <w:left w:w="108" w:type="dxa"/>
              <w:bottom w:w="0" w:type="dxa"/>
              <w:right w:w="108" w:type="dxa"/>
            </w:tcMar>
          </w:tcPr>
          <w:p w14:paraId="6252E642" w14:textId="024685BF" w:rsidR="00E55EE1" w:rsidRPr="00640D40" w:rsidRDefault="009A159A" w:rsidP="009A159A">
            <w:pPr>
              <w:jc w:val="center"/>
              <w:rPr>
                <w:sz w:val="26"/>
                <w:szCs w:val="26"/>
              </w:rPr>
            </w:pPr>
            <w:r>
              <w:rPr>
                <w:i/>
                <w:iCs/>
                <w:sz w:val="26"/>
                <w:szCs w:val="26"/>
              </w:rPr>
              <w:t xml:space="preserve">        </w:t>
            </w:r>
            <w:r w:rsidR="00A47904" w:rsidRPr="00640D40">
              <w:rPr>
                <w:i/>
                <w:iCs/>
                <w:sz w:val="26"/>
                <w:szCs w:val="26"/>
              </w:rPr>
              <w:t>Cà Mau</w:t>
            </w:r>
            <w:r w:rsidR="00E55EE1" w:rsidRPr="00640D40">
              <w:rPr>
                <w:i/>
                <w:iCs/>
                <w:sz w:val="26"/>
                <w:szCs w:val="26"/>
              </w:rPr>
              <w:t>, ngày</w:t>
            </w:r>
            <w:r w:rsidR="0077313F" w:rsidRPr="00640D40">
              <w:rPr>
                <w:i/>
                <w:iCs/>
                <w:sz w:val="26"/>
                <w:szCs w:val="26"/>
              </w:rPr>
              <w:t xml:space="preserve"> </w:t>
            </w:r>
            <w:r w:rsidR="007B2057">
              <w:rPr>
                <w:i/>
                <w:iCs/>
                <w:sz w:val="26"/>
                <w:szCs w:val="26"/>
              </w:rPr>
              <w:t xml:space="preserve"> </w:t>
            </w:r>
            <w:r w:rsidR="00CE7D94">
              <w:rPr>
                <w:i/>
                <w:iCs/>
                <w:sz w:val="26"/>
                <w:szCs w:val="26"/>
              </w:rPr>
              <w:t xml:space="preserve"> </w:t>
            </w:r>
            <w:r w:rsidR="00602FDE">
              <w:rPr>
                <w:i/>
                <w:iCs/>
                <w:sz w:val="26"/>
                <w:szCs w:val="26"/>
              </w:rPr>
              <w:t>21</w:t>
            </w:r>
            <w:bookmarkStart w:id="0" w:name="_GoBack"/>
            <w:bookmarkEnd w:id="0"/>
            <w:r w:rsidR="007B2057">
              <w:rPr>
                <w:i/>
                <w:iCs/>
                <w:sz w:val="26"/>
                <w:szCs w:val="26"/>
              </w:rPr>
              <w:t xml:space="preserve"> </w:t>
            </w:r>
            <w:r w:rsidR="0077313F" w:rsidRPr="00640D40">
              <w:rPr>
                <w:i/>
                <w:iCs/>
                <w:sz w:val="26"/>
                <w:szCs w:val="26"/>
              </w:rPr>
              <w:t xml:space="preserve">   </w:t>
            </w:r>
            <w:r w:rsidR="00E55EE1" w:rsidRPr="00640D40">
              <w:rPr>
                <w:i/>
                <w:iCs/>
                <w:sz w:val="26"/>
                <w:szCs w:val="26"/>
              </w:rPr>
              <w:t>tháng</w:t>
            </w:r>
            <w:r w:rsidR="0077313F" w:rsidRPr="00640D40">
              <w:rPr>
                <w:i/>
                <w:iCs/>
                <w:sz w:val="26"/>
                <w:szCs w:val="26"/>
              </w:rPr>
              <w:t xml:space="preserve"> </w:t>
            </w:r>
            <w:r>
              <w:rPr>
                <w:i/>
                <w:iCs/>
                <w:sz w:val="26"/>
                <w:szCs w:val="26"/>
              </w:rPr>
              <w:t>7</w:t>
            </w:r>
            <w:r w:rsidR="0077313F" w:rsidRPr="00640D40">
              <w:rPr>
                <w:i/>
                <w:iCs/>
                <w:sz w:val="26"/>
                <w:szCs w:val="26"/>
              </w:rPr>
              <w:t xml:space="preserve"> </w:t>
            </w:r>
            <w:r w:rsidR="00E55EE1" w:rsidRPr="00640D40">
              <w:rPr>
                <w:i/>
                <w:iCs/>
                <w:sz w:val="26"/>
                <w:szCs w:val="26"/>
              </w:rPr>
              <w:t>năm</w:t>
            </w:r>
            <w:r w:rsidR="008D7658" w:rsidRPr="00640D40">
              <w:rPr>
                <w:i/>
                <w:iCs/>
                <w:sz w:val="26"/>
                <w:szCs w:val="26"/>
              </w:rPr>
              <w:t xml:space="preserve"> 20</w:t>
            </w:r>
            <w:r w:rsidR="001A45B6" w:rsidRPr="00640D40">
              <w:rPr>
                <w:i/>
                <w:iCs/>
                <w:sz w:val="26"/>
                <w:szCs w:val="26"/>
              </w:rPr>
              <w:t>2</w:t>
            </w:r>
            <w:r w:rsidR="00F15829" w:rsidRPr="00640D40">
              <w:rPr>
                <w:i/>
                <w:iCs/>
                <w:sz w:val="26"/>
                <w:szCs w:val="26"/>
              </w:rPr>
              <w:t>6</w:t>
            </w:r>
          </w:p>
        </w:tc>
      </w:tr>
    </w:tbl>
    <w:p w14:paraId="5591E961" w14:textId="331AA718" w:rsidR="00DE050B" w:rsidRPr="00640D40" w:rsidRDefault="00DE050B" w:rsidP="008D7658">
      <w:pPr>
        <w:jc w:val="center"/>
        <w:rPr>
          <w:b/>
          <w:bCs/>
          <w:sz w:val="16"/>
        </w:rPr>
      </w:pPr>
      <w:bookmarkStart w:id="1" w:name="chuong_pl_3_name"/>
    </w:p>
    <w:p w14:paraId="59B309A6" w14:textId="77777777" w:rsidR="008E2100" w:rsidRPr="007B2057" w:rsidRDefault="008E2100" w:rsidP="00071BC4">
      <w:pPr>
        <w:jc w:val="center"/>
        <w:rPr>
          <w:b/>
          <w:bCs/>
          <w:sz w:val="8"/>
          <w:szCs w:val="28"/>
        </w:rPr>
      </w:pPr>
    </w:p>
    <w:p w14:paraId="44861639" w14:textId="77777777" w:rsidR="00E55EE1" w:rsidRPr="00640D40" w:rsidRDefault="00E55EE1" w:rsidP="00071BC4">
      <w:pPr>
        <w:jc w:val="center"/>
        <w:rPr>
          <w:sz w:val="28"/>
          <w:szCs w:val="28"/>
        </w:rPr>
      </w:pPr>
      <w:r w:rsidRPr="00640D40">
        <w:rPr>
          <w:b/>
          <w:bCs/>
          <w:sz w:val="28"/>
          <w:szCs w:val="28"/>
        </w:rPr>
        <w:t>QUYẾT ĐỊNH</w:t>
      </w:r>
      <w:bookmarkEnd w:id="1"/>
    </w:p>
    <w:p w14:paraId="0B88495D" w14:textId="77777777" w:rsidR="00FD625F" w:rsidRPr="00640D40" w:rsidRDefault="00FD625F" w:rsidP="00A0030D">
      <w:pPr>
        <w:jc w:val="center"/>
        <w:rPr>
          <w:b/>
          <w:sz w:val="10"/>
        </w:rPr>
      </w:pPr>
    </w:p>
    <w:p w14:paraId="670F5847" w14:textId="3EFD03D1" w:rsidR="00A0030D" w:rsidRPr="00640D40" w:rsidRDefault="00FB560C" w:rsidP="00A0030D">
      <w:pPr>
        <w:jc w:val="center"/>
        <w:rPr>
          <w:b/>
          <w:sz w:val="28"/>
          <w:szCs w:val="28"/>
          <w:shd w:val="clear" w:color="auto" w:fill="FFFFFF"/>
        </w:rPr>
      </w:pPr>
      <w:r w:rsidRPr="00640D40">
        <w:rPr>
          <w:b/>
          <w:sz w:val="28"/>
        </w:rPr>
        <w:t xml:space="preserve">Ban hành </w:t>
      </w:r>
      <w:r w:rsidR="00541E86" w:rsidRPr="00640D40">
        <w:rPr>
          <w:b/>
          <w:iCs/>
          <w:sz w:val="28"/>
          <w:szCs w:val="28"/>
        </w:rPr>
        <w:t xml:space="preserve">Quy định </w:t>
      </w:r>
      <w:r w:rsidR="00D57D58" w:rsidRPr="00640D40">
        <w:rPr>
          <w:b/>
          <w:sz w:val="28"/>
          <w:szCs w:val="28"/>
          <w:shd w:val="clear" w:color="auto" w:fill="FFFFFF"/>
          <w:lang w:val="vi-VN"/>
        </w:rPr>
        <w:t>hành lang bảo vệ đê đối với đê cấp IV</w:t>
      </w:r>
    </w:p>
    <w:p w14:paraId="52BA983F" w14:textId="77777777" w:rsidR="00FB560C" w:rsidRPr="00640D40" w:rsidRDefault="00A0030D" w:rsidP="00D57D58">
      <w:pPr>
        <w:jc w:val="center"/>
        <w:rPr>
          <w:b/>
          <w:sz w:val="28"/>
          <w:szCs w:val="28"/>
          <w:shd w:val="clear" w:color="auto" w:fill="FFFFFF"/>
        </w:rPr>
      </w:pPr>
      <w:r w:rsidRPr="00640D40">
        <w:rPr>
          <w:b/>
          <w:sz w:val="28"/>
          <w:szCs w:val="28"/>
          <w:shd w:val="clear" w:color="auto" w:fill="FFFFFF"/>
        </w:rPr>
        <w:t xml:space="preserve"> </w:t>
      </w:r>
      <w:r w:rsidR="00D57D58" w:rsidRPr="00640D40">
        <w:rPr>
          <w:b/>
          <w:sz w:val="28"/>
          <w:szCs w:val="28"/>
          <w:shd w:val="clear" w:color="auto" w:fill="FFFFFF"/>
          <w:lang w:val="vi-VN"/>
        </w:rPr>
        <w:t>trên địa bàn tỉnh Cà Mau</w:t>
      </w:r>
    </w:p>
    <w:p w14:paraId="5B6F9DC6" w14:textId="77777777" w:rsidR="00F73D70" w:rsidRPr="007B2057" w:rsidRDefault="00F73D70" w:rsidP="00D57D58">
      <w:pPr>
        <w:jc w:val="center"/>
        <w:rPr>
          <w:b/>
          <w:sz w:val="26"/>
          <w:szCs w:val="28"/>
        </w:rPr>
      </w:pPr>
    </w:p>
    <w:p w14:paraId="64049C8E" w14:textId="77777777" w:rsidR="00660700" w:rsidRPr="00640D40" w:rsidRDefault="00660700" w:rsidP="00660700">
      <w:pPr>
        <w:spacing w:before="20" w:after="60"/>
        <w:ind w:firstLine="799"/>
        <w:jc w:val="center"/>
        <w:rPr>
          <w:b/>
          <w:sz w:val="2"/>
          <w:szCs w:val="28"/>
        </w:rPr>
      </w:pPr>
    </w:p>
    <w:p w14:paraId="1FF6D572" w14:textId="77777777" w:rsidR="00DB7A60" w:rsidRPr="00640D40" w:rsidRDefault="00DB7A60" w:rsidP="007B2057">
      <w:pPr>
        <w:spacing w:before="120"/>
        <w:ind w:firstLine="720"/>
        <w:jc w:val="both"/>
        <w:rPr>
          <w:i/>
          <w:sz w:val="28"/>
          <w:szCs w:val="28"/>
        </w:rPr>
      </w:pPr>
      <w:r w:rsidRPr="00640D40">
        <w:rPr>
          <w:i/>
          <w:sz w:val="28"/>
          <w:szCs w:val="28"/>
        </w:rPr>
        <w:t xml:space="preserve">Căn cứ Luật Tổ chức chính quyền địa phương số 72/2025/QH15; </w:t>
      </w:r>
    </w:p>
    <w:p w14:paraId="5B67326E" w14:textId="77777777" w:rsidR="00DB7A60" w:rsidRPr="00640D40" w:rsidRDefault="00DB7A60" w:rsidP="007B2057">
      <w:pPr>
        <w:spacing w:before="120"/>
        <w:ind w:firstLine="720"/>
        <w:jc w:val="both"/>
        <w:rPr>
          <w:i/>
          <w:sz w:val="28"/>
          <w:szCs w:val="28"/>
        </w:rPr>
      </w:pPr>
      <w:r w:rsidRPr="00640D40">
        <w:rPr>
          <w:i/>
          <w:sz w:val="28"/>
          <w:szCs w:val="28"/>
        </w:rPr>
        <w:t>Căn cứ Luật Ban hành văn bản quy phạm pháp luật số 64/2025/QH15 được sửa đổi, bổ sung bởi Luật số 87/2025/QH15;</w:t>
      </w:r>
    </w:p>
    <w:p w14:paraId="210692C2" w14:textId="77777777" w:rsidR="00DB7A60" w:rsidRPr="00640D40" w:rsidRDefault="00DB7A60" w:rsidP="007B2057">
      <w:pPr>
        <w:spacing w:before="120"/>
        <w:ind w:firstLine="720"/>
        <w:jc w:val="both"/>
        <w:rPr>
          <w:i/>
          <w:sz w:val="28"/>
          <w:szCs w:val="28"/>
        </w:rPr>
      </w:pPr>
      <w:r w:rsidRPr="00640D40">
        <w:rPr>
          <w:i/>
          <w:sz w:val="28"/>
          <w:szCs w:val="28"/>
        </w:rPr>
        <w:t>Căn cứ Luật Đê điều số 79/2006/QH11 được sửa đổi</w:t>
      </w:r>
      <w:r w:rsidR="002F17C7" w:rsidRPr="00640D40">
        <w:rPr>
          <w:i/>
          <w:sz w:val="28"/>
          <w:szCs w:val="28"/>
        </w:rPr>
        <w:t>,</w:t>
      </w:r>
      <w:r w:rsidRPr="00640D40">
        <w:rPr>
          <w:i/>
          <w:sz w:val="28"/>
          <w:szCs w:val="28"/>
        </w:rPr>
        <w:t xml:space="preserve"> bổ sung bởi Luật số 60/2020/QH14, Luật số 146/2025/QH15;</w:t>
      </w:r>
    </w:p>
    <w:p w14:paraId="1438EC6E" w14:textId="77777777" w:rsidR="00DB7A60" w:rsidRPr="00640D40" w:rsidRDefault="00DB7A60" w:rsidP="007B2057">
      <w:pPr>
        <w:spacing w:before="120"/>
        <w:ind w:firstLine="720"/>
        <w:jc w:val="both"/>
        <w:rPr>
          <w:i/>
          <w:sz w:val="28"/>
          <w:szCs w:val="28"/>
        </w:rPr>
      </w:pPr>
      <w:r w:rsidRPr="00640D40">
        <w:rPr>
          <w:i/>
          <w:sz w:val="28"/>
          <w:szCs w:val="28"/>
        </w:rPr>
        <w:t xml:space="preserve">Căn cứ Luật Đường bộ </w:t>
      </w:r>
      <w:r w:rsidRPr="00640D40">
        <w:rPr>
          <w:bCs/>
          <w:i/>
          <w:spacing w:val="-6"/>
          <w:sz w:val="28"/>
          <w:szCs w:val="28"/>
          <w:lang w:val="sv-SE"/>
        </w:rPr>
        <w:t>số 35/2024/QH15</w:t>
      </w:r>
      <w:r w:rsidRPr="00640D40">
        <w:rPr>
          <w:i/>
          <w:sz w:val="28"/>
          <w:szCs w:val="28"/>
        </w:rPr>
        <w:t>;</w:t>
      </w:r>
    </w:p>
    <w:p w14:paraId="66D2E42B" w14:textId="77777777" w:rsidR="00DB7A60" w:rsidRPr="00640D40" w:rsidRDefault="00DB7A60" w:rsidP="007B2057">
      <w:pPr>
        <w:spacing w:before="120"/>
        <w:ind w:firstLine="720"/>
        <w:jc w:val="both"/>
        <w:rPr>
          <w:i/>
          <w:sz w:val="28"/>
          <w:szCs w:val="28"/>
        </w:rPr>
      </w:pPr>
      <w:r w:rsidRPr="00640D40">
        <w:rPr>
          <w:i/>
          <w:sz w:val="28"/>
          <w:szCs w:val="28"/>
        </w:rPr>
        <w:t>Căn cứ Nghị định số 113/2007/NĐ-CP ngày 28 tháng 6 năm 2007 của Chính phủ quy định chi tiết và hướng dẫn thi hành một số điều của Luật Đê điều được sửa đổi, bổ sung bởi Nghị định số 53/2026/NĐ-CP;</w:t>
      </w:r>
    </w:p>
    <w:p w14:paraId="438825E7" w14:textId="260184A8" w:rsidR="00DB7A60" w:rsidRPr="00640D40" w:rsidRDefault="00DB7A60" w:rsidP="007B2057">
      <w:pPr>
        <w:spacing w:before="120"/>
        <w:ind w:firstLine="720"/>
        <w:jc w:val="both"/>
        <w:rPr>
          <w:i/>
          <w:sz w:val="28"/>
          <w:szCs w:val="28"/>
        </w:rPr>
      </w:pPr>
      <w:r w:rsidRPr="00640D40">
        <w:rPr>
          <w:i/>
          <w:sz w:val="28"/>
          <w:szCs w:val="28"/>
        </w:rPr>
        <w:t xml:space="preserve">Theo đề nghị của Giám đốc Sở Nông nghiệp và Môi trường tại Tờ trình số </w:t>
      </w:r>
      <w:r w:rsidR="009A159A">
        <w:rPr>
          <w:i/>
          <w:sz w:val="28"/>
          <w:szCs w:val="28"/>
        </w:rPr>
        <w:t>737</w:t>
      </w:r>
      <w:r w:rsidRPr="00640D40">
        <w:rPr>
          <w:i/>
          <w:sz w:val="28"/>
          <w:szCs w:val="28"/>
        </w:rPr>
        <w:t>/TTr-SNNMT ngày</w:t>
      </w:r>
      <w:r w:rsidR="009A159A">
        <w:rPr>
          <w:i/>
          <w:sz w:val="28"/>
          <w:szCs w:val="28"/>
        </w:rPr>
        <w:t xml:space="preserve"> 02</w:t>
      </w:r>
      <w:r w:rsidRPr="00640D40">
        <w:rPr>
          <w:i/>
          <w:sz w:val="28"/>
          <w:szCs w:val="28"/>
        </w:rPr>
        <w:t xml:space="preserve"> tháng </w:t>
      </w:r>
      <w:r w:rsidR="009A159A">
        <w:rPr>
          <w:i/>
          <w:sz w:val="28"/>
          <w:szCs w:val="28"/>
        </w:rPr>
        <w:t>7</w:t>
      </w:r>
      <w:r w:rsidRPr="00640D40">
        <w:rPr>
          <w:i/>
          <w:sz w:val="28"/>
          <w:szCs w:val="28"/>
        </w:rPr>
        <w:t xml:space="preserve"> năm 2026</w:t>
      </w:r>
      <w:r w:rsidR="009A159A">
        <w:rPr>
          <w:i/>
          <w:sz w:val="28"/>
          <w:szCs w:val="28"/>
        </w:rPr>
        <w:t xml:space="preserve"> và tổng hợp ý kiến Thành viên Ủy ban nhân dân tỉnh tại Công văn số </w:t>
      </w:r>
      <w:r w:rsidR="006627B5">
        <w:rPr>
          <w:i/>
          <w:sz w:val="28"/>
          <w:szCs w:val="28"/>
        </w:rPr>
        <w:t>3377</w:t>
      </w:r>
      <w:r w:rsidR="009A159A">
        <w:rPr>
          <w:i/>
          <w:sz w:val="28"/>
          <w:szCs w:val="28"/>
        </w:rPr>
        <w:t xml:space="preserve">/VP-NNXD ngày </w:t>
      </w:r>
      <w:r w:rsidR="006627B5">
        <w:rPr>
          <w:i/>
          <w:sz w:val="28"/>
          <w:szCs w:val="28"/>
        </w:rPr>
        <w:t>20</w:t>
      </w:r>
      <w:r w:rsidR="009A159A">
        <w:rPr>
          <w:i/>
          <w:sz w:val="28"/>
          <w:szCs w:val="28"/>
        </w:rPr>
        <w:t xml:space="preserve"> tháng 7 năm 2026 của Văn phòng Ủy ban nhân dân tỉnh.</w:t>
      </w:r>
    </w:p>
    <w:p w14:paraId="5922F86A" w14:textId="5C560E90" w:rsidR="001B57B7" w:rsidRPr="00640D40" w:rsidRDefault="00DB7A60" w:rsidP="007B2057">
      <w:pPr>
        <w:spacing w:before="120"/>
        <w:ind w:firstLine="720"/>
        <w:jc w:val="both"/>
        <w:rPr>
          <w:i/>
          <w:sz w:val="28"/>
          <w:szCs w:val="28"/>
          <w:lang w:val="vi-VN"/>
        </w:rPr>
      </w:pPr>
      <w:r w:rsidRPr="00640D40">
        <w:rPr>
          <w:i/>
          <w:sz w:val="28"/>
          <w:szCs w:val="28"/>
        </w:rPr>
        <w:t xml:space="preserve">Ủy ban nhân dân ban hành Quyết định </w:t>
      </w:r>
      <w:r w:rsidRPr="00640D40">
        <w:rPr>
          <w:i/>
          <w:iCs/>
          <w:sz w:val="28"/>
          <w:szCs w:val="28"/>
        </w:rPr>
        <w:t xml:space="preserve">Quy định </w:t>
      </w:r>
      <w:r w:rsidRPr="00640D40">
        <w:rPr>
          <w:i/>
          <w:sz w:val="28"/>
          <w:szCs w:val="28"/>
          <w:shd w:val="clear" w:color="auto" w:fill="FFFFFF"/>
          <w:lang w:val="vi-VN"/>
        </w:rPr>
        <w:t>hành lang bảo vệ đê đối với đê cấp IV trên địa bàn tỉnh Cà Mau</w:t>
      </w:r>
      <w:r w:rsidRPr="00640D40">
        <w:rPr>
          <w:i/>
          <w:sz w:val="28"/>
          <w:szCs w:val="28"/>
        </w:rPr>
        <w:t>.</w:t>
      </w:r>
    </w:p>
    <w:p w14:paraId="2DA0F11F" w14:textId="77777777" w:rsidR="00313C9D" w:rsidRPr="00640D40" w:rsidRDefault="00313C9D" w:rsidP="007B2057">
      <w:pPr>
        <w:pStyle w:val="NormalWeb"/>
        <w:spacing w:before="120" w:beforeAutospacing="0" w:after="0" w:afterAutospacing="0"/>
        <w:ind w:firstLine="720"/>
        <w:jc w:val="both"/>
        <w:rPr>
          <w:rStyle w:val="Strong"/>
          <w:sz w:val="28"/>
          <w:szCs w:val="28"/>
          <w:lang w:val="vi-VN"/>
        </w:rPr>
      </w:pPr>
      <w:r w:rsidRPr="00640D40">
        <w:rPr>
          <w:rStyle w:val="Strong"/>
          <w:sz w:val="28"/>
          <w:szCs w:val="28"/>
          <w:lang w:val="vi-VN"/>
        </w:rPr>
        <w:t>Điều 1. Phạm vi điều chỉnh</w:t>
      </w:r>
      <w:r w:rsidR="007E70D2" w:rsidRPr="00640D40">
        <w:rPr>
          <w:rStyle w:val="Strong"/>
          <w:sz w:val="28"/>
          <w:szCs w:val="28"/>
          <w:lang w:val="vi-VN"/>
        </w:rPr>
        <w:t>, đối tượng áp dụng</w:t>
      </w:r>
    </w:p>
    <w:p w14:paraId="124EFA59" w14:textId="77777777" w:rsidR="007E70D2" w:rsidRPr="00640D40" w:rsidRDefault="007E70D2" w:rsidP="007B2057">
      <w:pPr>
        <w:pStyle w:val="NormalWeb"/>
        <w:spacing w:before="120" w:beforeAutospacing="0" w:after="0" w:afterAutospacing="0"/>
        <w:ind w:firstLine="720"/>
        <w:jc w:val="both"/>
        <w:rPr>
          <w:sz w:val="28"/>
          <w:szCs w:val="28"/>
          <w:lang w:val="vi-VN"/>
        </w:rPr>
      </w:pPr>
      <w:r w:rsidRPr="00640D40">
        <w:rPr>
          <w:sz w:val="28"/>
          <w:szCs w:val="28"/>
          <w:lang w:val="vi-VN"/>
        </w:rPr>
        <w:t>1. Phạm vi điều chỉnh</w:t>
      </w:r>
    </w:p>
    <w:p w14:paraId="7AE6D1C4" w14:textId="77777777" w:rsidR="00EF2A3F" w:rsidRPr="00640D40" w:rsidRDefault="00815B8E" w:rsidP="007B2057">
      <w:pPr>
        <w:pStyle w:val="NormalWeb"/>
        <w:spacing w:before="120" w:beforeAutospacing="0" w:after="0" w:afterAutospacing="0"/>
        <w:ind w:firstLine="720"/>
        <w:jc w:val="both"/>
        <w:rPr>
          <w:rStyle w:val="Strong"/>
          <w:sz w:val="28"/>
          <w:szCs w:val="28"/>
          <w:lang w:val="vi-VN"/>
        </w:rPr>
      </w:pPr>
      <w:r w:rsidRPr="00640D40">
        <w:rPr>
          <w:sz w:val="28"/>
          <w:szCs w:val="28"/>
          <w:lang w:val="vi-VN"/>
        </w:rPr>
        <w:t>Quyết định này quy định hành lang bảo vệ đê đối với đê cấp IV trên địa bàn tỉnh Cà Mau theo quy định tại điểm b khoản 2 Điều 23 của Luật Đê điều số 79/2006/QH11 được sửa đổi, bổ sung bởi Luật số 146/2025/QH15</w:t>
      </w:r>
      <w:r w:rsidR="00EF2A3F" w:rsidRPr="00640D40">
        <w:rPr>
          <w:rStyle w:val="Hyperlink"/>
          <w:color w:val="auto"/>
          <w:sz w:val="28"/>
          <w:szCs w:val="28"/>
          <w:u w:val="none"/>
          <w:lang w:val="vi-VN"/>
        </w:rPr>
        <w:t>.</w:t>
      </w:r>
    </w:p>
    <w:p w14:paraId="040A3734" w14:textId="77777777" w:rsidR="00313C9D" w:rsidRPr="00640D40" w:rsidRDefault="007E70D2" w:rsidP="007B2057">
      <w:pPr>
        <w:pStyle w:val="NormalWeb"/>
        <w:spacing w:before="120" w:beforeAutospacing="0" w:after="0" w:afterAutospacing="0"/>
        <w:ind w:firstLine="720"/>
        <w:jc w:val="both"/>
        <w:rPr>
          <w:b/>
          <w:sz w:val="28"/>
          <w:szCs w:val="28"/>
          <w:lang w:val="vi-VN"/>
        </w:rPr>
      </w:pPr>
      <w:r w:rsidRPr="00640D40">
        <w:rPr>
          <w:rStyle w:val="Strong"/>
          <w:b w:val="0"/>
          <w:sz w:val="28"/>
          <w:szCs w:val="28"/>
          <w:lang w:val="vi-VN"/>
        </w:rPr>
        <w:t>2.</w:t>
      </w:r>
      <w:r w:rsidR="00313C9D" w:rsidRPr="00640D40">
        <w:rPr>
          <w:rStyle w:val="Strong"/>
          <w:b w:val="0"/>
          <w:sz w:val="28"/>
          <w:szCs w:val="28"/>
          <w:lang w:val="vi-VN"/>
        </w:rPr>
        <w:t xml:space="preserve"> Đối tượng áp dụng</w:t>
      </w:r>
    </w:p>
    <w:p w14:paraId="16F4880E" w14:textId="77777777" w:rsidR="00313C9D" w:rsidRPr="00CE7D94" w:rsidRDefault="007E70D2" w:rsidP="007B2057">
      <w:pPr>
        <w:pStyle w:val="NormalWeb"/>
        <w:spacing w:before="120" w:beforeAutospacing="0" w:after="0" w:afterAutospacing="0"/>
        <w:ind w:firstLine="720"/>
        <w:jc w:val="both"/>
        <w:rPr>
          <w:spacing w:val="2"/>
          <w:sz w:val="28"/>
          <w:szCs w:val="28"/>
          <w:lang w:val="vi-VN"/>
        </w:rPr>
      </w:pPr>
      <w:r w:rsidRPr="00CE7D94">
        <w:rPr>
          <w:spacing w:val="2"/>
          <w:sz w:val="28"/>
          <w:szCs w:val="28"/>
          <w:lang w:val="vi-VN"/>
        </w:rPr>
        <w:t>a)</w:t>
      </w:r>
      <w:r w:rsidR="00313C9D" w:rsidRPr="00CE7D94">
        <w:rPr>
          <w:spacing w:val="2"/>
          <w:sz w:val="28"/>
          <w:szCs w:val="28"/>
          <w:lang w:val="vi-VN"/>
        </w:rPr>
        <w:t xml:space="preserve"> Các sở, ban, ngành cấp tỉnh; Ủy ban nhân dân các xã, phường và các cơ quan, đơn vị có liên quan trong công tác quản lý, bảo vệ đê điều trên địa bàn tỉnh Cà Mau.</w:t>
      </w:r>
    </w:p>
    <w:p w14:paraId="3E144379" w14:textId="77777777" w:rsidR="001B57B7" w:rsidRPr="00640D40" w:rsidRDefault="007E70D2" w:rsidP="007B2057">
      <w:pPr>
        <w:pStyle w:val="NormalWeb"/>
        <w:spacing w:before="120" w:beforeAutospacing="0" w:after="0" w:afterAutospacing="0"/>
        <w:ind w:firstLine="720"/>
        <w:jc w:val="both"/>
        <w:rPr>
          <w:sz w:val="28"/>
          <w:szCs w:val="28"/>
          <w:lang w:val="vi-VN"/>
        </w:rPr>
      </w:pPr>
      <w:r w:rsidRPr="00640D40">
        <w:rPr>
          <w:sz w:val="28"/>
          <w:szCs w:val="28"/>
          <w:lang w:val="vi-VN"/>
        </w:rPr>
        <w:t>b)</w:t>
      </w:r>
      <w:r w:rsidR="00313C9D" w:rsidRPr="00640D40">
        <w:rPr>
          <w:sz w:val="28"/>
          <w:szCs w:val="28"/>
          <w:lang w:val="vi-VN"/>
        </w:rPr>
        <w:t xml:space="preserve"> Các tổ chức, hộ gia đình, cá nhân có hoạt động liên quan đến hành lang bảo vệ đê đối với đê cấp IV trên địa bàn tỉnh Cà Mau.</w:t>
      </w:r>
    </w:p>
    <w:p w14:paraId="2A6D5040" w14:textId="77777777" w:rsidR="00313C9D" w:rsidRPr="00640D40" w:rsidRDefault="00313C9D" w:rsidP="007B2057">
      <w:pPr>
        <w:pStyle w:val="NormalWeb"/>
        <w:spacing w:before="120" w:beforeAutospacing="0" w:after="0" w:afterAutospacing="0"/>
        <w:ind w:firstLine="720"/>
        <w:jc w:val="both"/>
        <w:rPr>
          <w:sz w:val="28"/>
          <w:szCs w:val="28"/>
          <w:lang w:val="nl-NL"/>
        </w:rPr>
      </w:pPr>
      <w:r w:rsidRPr="00640D40">
        <w:rPr>
          <w:rStyle w:val="Strong"/>
          <w:sz w:val="28"/>
          <w:szCs w:val="28"/>
          <w:lang w:val="vi-VN"/>
        </w:rPr>
        <w:t xml:space="preserve">Điều </w:t>
      </w:r>
      <w:r w:rsidR="004679B0" w:rsidRPr="00640D40">
        <w:rPr>
          <w:rStyle w:val="Strong"/>
          <w:sz w:val="28"/>
          <w:szCs w:val="28"/>
          <w:lang w:val="nl-NL"/>
        </w:rPr>
        <w:t>2</w:t>
      </w:r>
      <w:r w:rsidRPr="00640D40">
        <w:rPr>
          <w:rStyle w:val="Strong"/>
          <w:sz w:val="28"/>
          <w:szCs w:val="28"/>
          <w:lang w:val="vi-VN"/>
        </w:rPr>
        <w:t>. Quy định hành lang bảo vệ đê cấp IV</w:t>
      </w:r>
    </w:p>
    <w:p w14:paraId="3EAC722E" w14:textId="77777777" w:rsidR="00313C9D" w:rsidRPr="00640D40" w:rsidRDefault="00313C9D" w:rsidP="007B2057">
      <w:pPr>
        <w:pStyle w:val="NormalWeb"/>
        <w:spacing w:before="120" w:beforeAutospacing="0" w:after="0" w:afterAutospacing="0"/>
        <w:ind w:firstLine="720"/>
        <w:jc w:val="both"/>
        <w:rPr>
          <w:rStyle w:val="Strong"/>
          <w:b w:val="0"/>
          <w:sz w:val="28"/>
          <w:szCs w:val="28"/>
          <w:lang w:val="vi-VN"/>
        </w:rPr>
      </w:pPr>
      <w:r w:rsidRPr="00640D40">
        <w:rPr>
          <w:rStyle w:val="Strong"/>
          <w:b w:val="0"/>
          <w:sz w:val="28"/>
          <w:szCs w:val="28"/>
          <w:lang w:val="nl-NL"/>
        </w:rPr>
        <w:t xml:space="preserve">1. </w:t>
      </w:r>
      <w:r w:rsidRPr="00640D40">
        <w:rPr>
          <w:rStyle w:val="Strong"/>
          <w:b w:val="0"/>
          <w:sz w:val="28"/>
          <w:szCs w:val="28"/>
          <w:lang w:val="vi-VN"/>
        </w:rPr>
        <w:t>Hành lang bảo vệ đối với đê biển cấp IV được xác định như sau:</w:t>
      </w:r>
    </w:p>
    <w:p w14:paraId="78A51AC3" w14:textId="77777777" w:rsidR="00313C9D" w:rsidRPr="00640D40" w:rsidRDefault="00313C9D" w:rsidP="007B2057">
      <w:pPr>
        <w:pStyle w:val="NormalWeb"/>
        <w:spacing w:before="120" w:beforeAutospacing="0" w:after="0" w:afterAutospacing="0"/>
        <w:ind w:firstLine="720"/>
        <w:jc w:val="both"/>
        <w:rPr>
          <w:rStyle w:val="Strong"/>
          <w:b w:val="0"/>
          <w:sz w:val="28"/>
          <w:szCs w:val="28"/>
          <w:lang w:val="vi-VN"/>
        </w:rPr>
      </w:pPr>
      <w:r w:rsidRPr="00640D40">
        <w:rPr>
          <w:rStyle w:val="Strong"/>
          <w:b w:val="0"/>
          <w:sz w:val="28"/>
          <w:szCs w:val="28"/>
          <w:lang w:val="vi-VN"/>
        </w:rPr>
        <w:t xml:space="preserve">a) </w:t>
      </w:r>
      <w:r w:rsidR="00FF63F5" w:rsidRPr="00640D40">
        <w:rPr>
          <w:rStyle w:val="Strong"/>
          <w:b w:val="0"/>
          <w:sz w:val="28"/>
          <w:szCs w:val="28"/>
          <w:lang w:val="vi-VN"/>
        </w:rPr>
        <w:t>Hành lang bảo vệ đê đ</w:t>
      </w:r>
      <w:r w:rsidR="00E8605B" w:rsidRPr="00640D40">
        <w:rPr>
          <w:rStyle w:val="Strong"/>
          <w:b w:val="0"/>
          <w:sz w:val="28"/>
          <w:szCs w:val="28"/>
          <w:lang w:val="vi-VN"/>
        </w:rPr>
        <w:t xml:space="preserve">ối với </w:t>
      </w:r>
      <w:r w:rsidR="00FF63F5" w:rsidRPr="00640D40">
        <w:rPr>
          <w:rStyle w:val="Strong"/>
          <w:b w:val="0"/>
          <w:sz w:val="28"/>
          <w:szCs w:val="28"/>
          <w:lang w:val="vi-VN"/>
        </w:rPr>
        <w:t>những vị trí</w:t>
      </w:r>
      <w:r w:rsidR="00F11369" w:rsidRPr="00640D40">
        <w:rPr>
          <w:rStyle w:val="Strong"/>
          <w:b w:val="0"/>
          <w:sz w:val="28"/>
          <w:szCs w:val="28"/>
          <w:lang w:val="vi-VN"/>
        </w:rPr>
        <w:t xml:space="preserve"> đê đi qua khu dân cư, khu đô thị và</w:t>
      </w:r>
      <w:r w:rsidRPr="00640D40">
        <w:rPr>
          <w:rStyle w:val="Strong"/>
          <w:b w:val="0"/>
          <w:sz w:val="28"/>
          <w:szCs w:val="28"/>
          <w:lang w:val="vi-VN"/>
        </w:rPr>
        <w:t xml:space="preserve"> khu du lịch</w:t>
      </w:r>
      <w:r w:rsidR="00F73611" w:rsidRPr="00640D40">
        <w:rPr>
          <w:rStyle w:val="Strong"/>
          <w:b w:val="0"/>
          <w:sz w:val="28"/>
          <w:szCs w:val="28"/>
          <w:lang w:val="vi-VN"/>
        </w:rPr>
        <w:t xml:space="preserve"> </w:t>
      </w:r>
      <w:r w:rsidR="00E8605B" w:rsidRPr="00640D40">
        <w:rPr>
          <w:rStyle w:val="Strong"/>
          <w:b w:val="0"/>
          <w:sz w:val="28"/>
          <w:szCs w:val="28"/>
          <w:lang w:val="vi-VN"/>
        </w:rPr>
        <w:t xml:space="preserve">được tính từ chân đê trở ra </w:t>
      </w:r>
      <w:r w:rsidR="00D1426A" w:rsidRPr="00640D40">
        <w:rPr>
          <w:rStyle w:val="Strong"/>
          <w:sz w:val="28"/>
          <w:szCs w:val="28"/>
          <w:lang w:val="vi-VN"/>
        </w:rPr>
        <w:t>05 mét</w:t>
      </w:r>
      <w:r w:rsidR="00D1426A" w:rsidRPr="00640D40">
        <w:rPr>
          <w:rStyle w:val="Strong"/>
          <w:b w:val="0"/>
          <w:sz w:val="28"/>
          <w:szCs w:val="28"/>
          <w:lang w:val="vi-VN"/>
        </w:rPr>
        <w:t xml:space="preserve"> về phía đồng và phía biển</w:t>
      </w:r>
      <w:r w:rsidR="00F11369" w:rsidRPr="00640D40">
        <w:rPr>
          <w:rStyle w:val="Strong"/>
          <w:b w:val="0"/>
          <w:sz w:val="28"/>
          <w:szCs w:val="28"/>
          <w:lang w:val="vi-VN"/>
        </w:rPr>
        <w:t>;</w:t>
      </w:r>
    </w:p>
    <w:p w14:paraId="710092B0" w14:textId="77777777" w:rsidR="00313C9D" w:rsidRPr="00640D40" w:rsidRDefault="00313C9D" w:rsidP="007B2057">
      <w:pPr>
        <w:pStyle w:val="NormalWeb"/>
        <w:spacing w:before="120" w:beforeAutospacing="0" w:after="0" w:afterAutospacing="0"/>
        <w:ind w:firstLine="720"/>
        <w:jc w:val="both"/>
        <w:rPr>
          <w:rStyle w:val="Strong"/>
          <w:b w:val="0"/>
          <w:sz w:val="28"/>
          <w:szCs w:val="28"/>
          <w:lang w:val="vi-VN"/>
        </w:rPr>
      </w:pPr>
      <w:r w:rsidRPr="00640D40">
        <w:rPr>
          <w:rStyle w:val="Strong"/>
          <w:b w:val="0"/>
          <w:sz w:val="28"/>
          <w:szCs w:val="28"/>
          <w:lang w:val="vi-VN"/>
        </w:rPr>
        <w:lastRenderedPageBreak/>
        <w:t xml:space="preserve">b) </w:t>
      </w:r>
      <w:r w:rsidR="00D1183A" w:rsidRPr="00640D40">
        <w:rPr>
          <w:rStyle w:val="Strong"/>
          <w:b w:val="0"/>
          <w:sz w:val="28"/>
          <w:szCs w:val="28"/>
          <w:lang w:val="vi-VN"/>
        </w:rPr>
        <w:t>Hành lang bảo vệ đê đ</w:t>
      </w:r>
      <w:r w:rsidRPr="00640D40">
        <w:rPr>
          <w:rStyle w:val="Strong"/>
          <w:b w:val="0"/>
          <w:sz w:val="28"/>
          <w:szCs w:val="28"/>
          <w:lang w:val="vi-VN"/>
        </w:rPr>
        <w:t xml:space="preserve">ối với các </w:t>
      </w:r>
      <w:r w:rsidR="00D1183A" w:rsidRPr="00640D40">
        <w:rPr>
          <w:rStyle w:val="Strong"/>
          <w:b w:val="0"/>
          <w:sz w:val="28"/>
          <w:szCs w:val="28"/>
          <w:lang w:val="vi-VN"/>
        </w:rPr>
        <w:t>vị trí khác</w:t>
      </w:r>
      <w:r w:rsidR="00F73611" w:rsidRPr="00640D40">
        <w:rPr>
          <w:rStyle w:val="Strong"/>
          <w:b w:val="0"/>
          <w:sz w:val="28"/>
          <w:szCs w:val="28"/>
          <w:lang w:val="vi-VN"/>
        </w:rPr>
        <w:t xml:space="preserve"> </w:t>
      </w:r>
      <w:r w:rsidR="00D1183A" w:rsidRPr="00640D40">
        <w:rPr>
          <w:rStyle w:val="Strong"/>
          <w:b w:val="0"/>
          <w:sz w:val="28"/>
          <w:szCs w:val="28"/>
          <w:lang w:val="vi-VN"/>
        </w:rPr>
        <w:t xml:space="preserve">được tính từ chân đê trở ra </w:t>
      </w:r>
      <w:r w:rsidR="0007006E" w:rsidRPr="00640D40">
        <w:rPr>
          <w:rStyle w:val="Strong"/>
          <w:sz w:val="28"/>
          <w:szCs w:val="28"/>
          <w:lang w:val="vi-VN"/>
        </w:rPr>
        <w:t>25 mét</w:t>
      </w:r>
      <w:r w:rsidR="00F73611" w:rsidRPr="00640D40">
        <w:rPr>
          <w:rStyle w:val="Strong"/>
          <w:sz w:val="28"/>
          <w:szCs w:val="28"/>
          <w:lang w:val="vi-VN"/>
        </w:rPr>
        <w:t xml:space="preserve"> </w:t>
      </w:r>
      <w:r w:rsidR="00D1183A" w:rsidRPr="00640D40">
        <w:rPr>
          <w:rStyle w:val="Strong"/>
          <w:b w:val="0"/>
          <w:sz w:val="28"/>
          <w:szCs w:val="28"/>
          <w:lang w:val="vi-VN"/>
        </w:rPr>
        <w:t xml:space="preserve">về phía đồng và phía biển </w:t>
      </w:r>
      <w:r w:rsidR="0072263E" w:rsidRPr="00640D40">
        <w:rPr>
          <w:rStyle w:val="Strong"/>
          <w:b w:val="0"/>
          <w:i/>
          <w:sz w:val="28"/>
          <w:szCs w:val="28"/>
          <w:lang w:val="vi-VN"/>
        </w:rPr>
        <w:t xml:space="preserve">(Trong phạm vi </w:t>
      </w:r>
      <w:r w:rsidR="0072263E" w:rsidRPr="00640D40">
        <w:rPr>
          <w:rStyle w:val="Strong"/>
          <w:i/>
          <w:sz w:val="28"/>
          <w:szCs w:val="28"/>
          <w:lang w:val="vi-VN"/>
        </w:rPr>
        <w:t>05 mét</w:t>
      </w:r>
      <w:r w:rsidR="0072263E" w:rsidRPr="00640D40">
        <w:rPr>
          <w:rStyle w:val="Strong"/>
          <w:b w:val="0"/>
          <w:i/>
          <w:sz w:val="28"/>
          <w:szCs w:val="28"/>
          <w:lang w:val="vi-VN"/>
        </w:rPr>
        <w:t xml:space="preserve"> tính từ chân đê trở ra phía đồng và phía biển</w:t>
      </w:r>
      <w:r w:rsidR="007C263F" w:rsidRPr="00640D40">
        <w:rPr>
          <w:rStyle w:val="Strong"/>
          <w:b w:val="0"/>
          <w:i/>
          <w:sz w:val="28"/>
          <w:szCs w:val="28"/>
          <w:lang w:val="vi-VN"/>
        </w:rPr>
        <w:t xml:space="preserve"> thì t</w:t>
      </w:r>
      <w:r w:rsidR="0072263E" w:rsidRPr="00640D40">
        <w:rPr>
          <w:rStyle w:val="Strong"/>
          <w:b w:val="0"/>
          <w:i/>
          <w:sz w:val="28"/>
          <w:szCs w:val="28"/>
          <w:lang w:val="vi-VN"/>
        </w:rPr>
        <w:t>hực hiện giải tỏa, thu hồi đất, việc quản lý, bảo vệ thực hiện theo quy định của pháp luật về đê điều, nghiêm cấm các hành vi lấn chiếm, xây dựng trái phép và các hành vi là</w:t>
      </w:r>
      <w:r w:rsidR="00A01BD6" w:rsidRPr="00640D40">
        <w:rPr>
          <w:rStyle w:val="Strong"/>
          <w:b w:val="0"/>
          <w:i/>
          <w:sz w:val="28"/>
          <w:szCs w:val="28"/>
          <w:lang w:val="vi-VN"/>
        </w:rPr>
        <w:t>m ảnh hưởng đến an toàn đê điều;</w:t>
      </w:r>
      <w:r w:rsidR="0072263E" w:rsidRPr="00640D40">
        <w:rPr>
          <w:rStyle w:val="Strong"/>
          <w:b w:val="0"/>
          <w:i/>
          <w:sz w:val="28"/>
          <w:szCs w:val="28"/>
          <w:lang w:val="vi-VN"/>
        </w:rPr>
        <w:t xml:space="preserve"> t</w:t>
      </w:r>
      <w:r w:rsidR="00A01BD6" w:rsidRPr="00640D40">
        <w:rPr>
          <w:rStyle w:val="Strong"/>
          <w:b w:val="0"/>
          <w:i/>
          <w:sz w:val="28"/>
          <w:szCs w:val="28"/>
          <w:lang w:val="vi-VN"/>
        </w:rPr>
        <w:t xml:space="preserve">rong phạm vi </w:t>
      </w:r>
      <w:r w:rsidR="00A01BD6" w:rsidRPr="00640D40">
        <w:rPr>
          <w:rStyle w:val="Strong"/>
          <w:i/>
          <w:sz w:val="28"/>
          <w:szCs w:val="28"/>
          <w:lang w:val="vi-VN"/>
        </w:rPr>
        <w:t>20 mét</w:t>
      </w:r>
      <w:r w:rsidR="00A01BD6" w:rsidRPr="00640D40">
        <w:rPr>
          <w:rStyle w:val="Strong"/>
          <w:b w:val="0"/>
          <w:i/>
          <w:sz w:val="28"/>
          <w:szCs w:val="28"/>
          <w:lang w:val="vi-VN"/>
        </w:rPr>
        <w:t xml:space="preserve"> tiếp theo đ</w:t>
      </w:r>
      <w:r w:rsidR="0072263E" w:rsidRPr="00640D40">
        <w:rPr>
          <w:rStyle w:val="Strong"/>
          <w:b w:val="0"/>
          <w:i/>
          <w:sz w:val="28"/>
          <w:szCs w:val="28"/>
          <w:lang w:val="vi-VN"/>
        </w:rPr>
        <w:t>ược quản</w:t>
      </w:r>
      <w:r w:rsidR="00CC68F7" w:rsidRPr="00640D40">
        <w:rPr>
          <w:rStyle w:val="Strong"/>
          <w:b w:val="0"/>
          <w:i/>
          <w:sz w:val="28"/>
          <w:szCs w:val="28"/>
          <w:lang w:val="vi-VN"/>
        </w:rPr>
        <w:t xml:space="preserve"> lý theo hiện trạng sử dụng đất,</w:t>
      </w:r>
      <w:r w:rsidR="0072263E" w:rsidRPr="00640D40">
        <w:rPr>
          <w:rStyle w:val="Strong"/>
          <w:b w:val="0"/>
          <w:i/>
          <w:sz w:val="28"/>
          <w:szCs w:val="28"/>
          <w:lang w:val="vi-VN"/>
        </w:rPr>
        <w:t xml:space="preserve"> không được xây dựng mới, mở rộng quy mô, cơi nới công trình, nhà ở làm ảnh hưởng đến hành lang bảo vệ đê, việc quản lý, sử dụng phải bảo đảm quỹ đất phục vụ đầu tư, nâng cấp, mở rộng công trình đê điều khi cần thiết theo quy định của pháp luật).</w:t>
      </w:r>
    </w:p>
    <w:p w14:paraId="3E0860D9" w14:textId="77777777" w:rsidR="00313C9D" w:rsidRPr="00640D40" w:rsidRDefault="00313C9D" w:rsidP="007B2057">
      <w:pPr>
        <w:pStyle w:val="NormalWeb"/>
        <w:spacing w:before="120" w:beforeAutospacing="0" w:after="0" w:afterAutospacing="0"/>
        <w:ind w:firstLine="720"/>
        <w:jc w:val="both"/>
        <w:rPr>
          <w:rStyle w:val="Strong"/>
          <w:b w:val="0"/>
          <w:sz w:val="28"/>
          <w:szCs w:val="28"/>
          <w:lang w:val="vi-VN"/>
        </w:rPr>
      </w:pPr>
      <w:r w:rsidRPr="00640D40">
        <w:rPr>
          <w:rStyle w:val="Strong"/>
          <w:b w:val="0"/>
          <w:sz w:val="28"/>
          <w:szCs w:val="28"/>
          <w:lang w:val="vi-VN"/>
        </w:rPr>
        <w:t>c) Trường hợp phạm vi hành lang an toàn đường bộ lớn hơn phạm vi hành lang bảo vệ đê quy định tại điểm a và điểm b khoản này thì thực hiện theo quy định của pháp luật về giao thông đường bộ.</w:t>
      </w:r>
    </w:p>
    <w:p w14:paraId="627848DC" w14:textId="77777777" w:rsidR="00187B98" w:rsidRPr="00640D40" w:rsidRDefault="007F02BC" w:rsidP="007B2057">
      <w:pPr>
        <w:pStyle w:val="NormalWeb"/>
        <w:spacing w:before="120" w:beforeAutospacing="0" w:after="0" w:afterAutospacing="0"/>
        <w:ind w:firstLine="720"/>
        <w:jc w:val="both"/>
        <w:rPr>
          <w:rStyle w:val="Strong"/>
          <w:b w:val="0"/>
          <w:sz w:val="28"/>
          <w:szCs w:val="28"/>
          <w:lang w:val="vi-VN"/>
        </w:rPr>
      </w:pPr>
      <w:r w:rsidRPr="00640D40">
        <w:rPr>
          <w:rStyle w:val="Strong"/>
          <w:b w:val="0"/>
          <w:sz w:val="28"/>
          <w:szCs w:val="28"/>
          <w:lang w:val="vi-VN"/>
        </w:rPr>
        <w:t>2</w:t>
      </w:r>
      <w:r w:rsidR="004361F4" w:rsidRPr="00640D40">
        <w:rPr>
          <w:rStyle w:val="Strong"/>
          <w:b w:val="0"/>
          <w:sz w:val="28"/>
          <w:szCs w:val="28"/>
          <w:lang w:val="vi-VN"/>
        </w:rPr>
        <w:t xml:space="preserve">. Hành lang bảo vệ </w:t>
      </w:r>
      <w:r w:rsidR="001A6076" w:rsidRPr="00640D40">
        <w:rPr>
          <w:rStyle w:val="Strong"/>
          <w:b w:val="0"/>
          <w:sz w:val="28"/>
          <w:szCs w:val="28"/>
          <w:lang w:val="vi-VN"/>
        </w:rPr>
        <w:t xml:space="preserve">đê </w:t>
      </w:r>
      <w:r w:rsidR="004361F4" w:rsidRPr="00640D40">
        <w:rPr>
          <w:rStyle w:val="Strong"/>
          <w:b w:val="0"/>
          <w:sz w:val="28"/>
          <w:szCs w:val="28"/>
          <w:lang w:val="vi-VN"/>
        </w:rPr>
        <w:t>đối v</w:t>
      </w:r>
      <w:r w:rsidR="0075786B" w:rsidRPr="00640D40">
        <w:rPr>
          <w:rStyle w:val="Strong"/>
          <w:b w:val="0"/>
          <w:sz w:val="28"/>
          <w:szCs w:val="28"/>
          <w:lang w:val="vi-VN"/>
        </w:rPr>
        <w:t>ới đê cửa sông, đê sông cấp IV</w:t>
      </w:r>
      <w:r w:rsidR="00C33FBF" w:rsidRPr="00640D40">
        <w:rPr>
          <w:rStyle w:val="Strong"/>
          <w:b w:val="0"/>
          <w:sz w:val="28"/>
          <w:szCs w:val="28"/>
          <w:lang w:val="vi-VN"/>
        </w:rPr>
        <w:t xml:space="preserve"> </w:t>
      </w:r>
      <w:r w:rsidR="004361F4" w:rsidRPr="00640D40">
        <w:rPr>
          <w:rStyle w:val="Strong"/>
          <w:b w:val="0"/>
          <w:sz w:val="28"/>
          <w:szCs w:val="28"/>
          <w:lang w:val="vi-VN"/>
        </w:rPr>
        <w:t xml:space="preserve">được </w:t>
      </w:r>
      <w:r w:rsidR="001A6076" w:rsidRPr="00640D40">
        <w:rPr>
          <w:rStyle w:val="Strong"/>
          <w:b w:val="0"/>
          <w:sz w:val="28"/>
          <w:szCs w:val="28"/>
          <w:lang w:val="vi-VN"/>
        </w:rPr>
        <w:t>tính</w:t>
      </w:r>
      <w:r w:rsidR="004361F4" w:rsidRPr="00640D40">
        <w:rPr>
          <w:rStyle w:val="Strong"/>
          <w:b w:val="0"/>
          <w:sz w:val="28"/>
          <w:szCs w:val="28"/>
          <w:lang w:val="vi-VN"/>
        </w:rPr>
        <w:t xml:space="preserve"> từ chân đê trở ra </w:t>
      </w:r>
      <w:r w:rsidR="001A6076" w:rsidRPr="00640D40">
        <w:rPr>
          <w:rStyle w:val="Strong"/>
          <w:sz w:val="28"/>
          <w:szCs w:val="28"/>
          <w:lang w:val="vi-VN"/>
        </w:rPr>
        <w:t>05 mét</w:t>
      </w:r>
      <w:r w:rsidR="00BF2F69" w:rsidRPr="00640D40">
        <w:rPr>
          <w:rStyle w:val="Strong"/>
          <w:sz w:val="28"/>
          <w:szCs w:val="28"/>
          <w:lang w:val="vi-VN"/>
        </w:rPr>
        <w:t xml:space="preserve"> </w:t>
      </w:r>
      <w:r w:rsidR="001A6076" w:rsidRPr="00640D40">
        <w:rPr>
          <w:rStyle w:val="Strong"/>
          <w:b w:val="0"/>
          <w:sz w:val="28"/>
          <w:szCs w:val="28"/>
          <w:lang w:val="vi-VN"/>
        </w:rPr>
        <w:t>về phía đồng và phía sông</w:t>
      </w:r>
      <w:r w:rsidR="004361F4" w:rsidRPr="00640D40">
        <w:rPr>
          <w:rStyle w:val="Strong"/>
          <w:b w:val="0"/>
          <w:sz w:val="28"/>
          <w:szCs w:val="28"/>
          <w:lang w:val="vi-VN"/>
        </w:rPr>
        <w:t>.</w:t>
      </w:r>
    </w:p>
    <w:p w14:paraId="3B900C92" w14:textId="77777777" w:rsidR="001B57B7" w:rsidRPr="00640D40" w:rsidRDefault="00EE3BDD" w:rsidP="007B2057">
      <w:pPr>
        <w:pStyle w:val="NormalWeb"/>
        <w:spacing w:before="120" w:beforeAutospacing="0" w:after="0" w:afterAutospacing="0"/>
        <w:ind w:firstLine="720"/>
        <w:jc w:val="both"/>
        <w:rPr>
          <w:b/>
          <w:bCs/>
          <w:i/>
          <w:sz w:val="28"/>
          <w:szCs w:val="28"/>
          <w:lang w:val="vi-VN"/>
        </w:rPr>
      </w:pPr>
      <w:r w:rsidRPr="00640D40">
        <w:rPr>
          <w:rStyle w:val="Strong"/>
          <w:b w:val="0"/>
          <w:i/>
          <w:sz w:val="28"/>
          <w:szCs w:val="28"/>
          <w:lang w:val="vi-VN"/>
        </w:rPr>
        <w:t>(</w:t>
      </w:r>
      <w:r w:rsidR="00187B98" w:rsidRPr="00640D40">
        <w:rPr>
          <w:rStyle w:val="Strong"/>
          <w:b w:val="0"/>
          <w:i/>
          <w:sz w:val="28"/>
          <w:szCs w:val="28"/>
          <w:lang w:val="vi-VN"/>
        </w:rPr>
        <w:t>Chi tiết các tuyến đê theo Phụ lục ban hành kèm theo Quyết định này</w:t>
      </w:r>
      <w:r w:rsidRPr="00640D40">
        <w:rPr>
          <w:rStyle w:val="Strong"/>
          <w:b w:val="0"/>
          <w:i/>
          <w:sz w:val="28"/>
          <w:szCs w:val="28"/>
          <w:lang w:val="vi-VN"/>
        </w:rPr>
        <w:t>)</w:t>
      </w:r>
    </w:p>
    <w:p w14:paraId="26E80C3B" w14:textId="7A2B4557" w:rsidR="00DA5A8B" w:rsidRPr="00640D40" w:rsidRDefault="007F682E" w:rsidP="007B2057">
      <w:pPr>
        <w:pStyle w:val="NormalWeb"/>
        <w:spacing w:before="120" w:beforeAutospacing="0" w:after="0" w:afterAutospacing="0"/>
        <w:ind w:firstLine="720"/>
        <w:jc w:val="both"/>
        <w:rPr>
          <w:rStyle w:val="Strong"/>
          <w:sz w:val="28"/>
          <w:szCs w:val="28"/>
          <w:lang w:val="nl-NL"/>
        </w:rPr>
      </w:pPr>
      <w:r w:rsidRPr="00640D40">
        <w:rPr>
          <w:rStyle w:val="Strong"/>
          <w:sz w:val="28"/>
          <w:szCs w:val="28"/>
          <w:lang w:val="nl-NL"/>
        </w:rPr>
        <w:t xml:space="preserve">Điều </w:t>
      </w:r>
      <w:r w:rsidR="00DA5A8B" w:rsidRPr="00640D40">
        <w:rPr>
          <w:rStyle w:val="Strong"/>
          <w:sz w:val="28"/>
          <w:szCs w:val="28"/>
          <w:lang w:val="nl-NL"/>
        </w:rPr>
        <w:t>3</w:t>
      </w:r>
      <w:r w:rsidRPr="00640D40">
        <w:rPr>
          <w:rStyle w:val="Strong"/>
          <w:sz w:val="28"/>
          <w:szCs w:val="28"/>
          <w:lang w:val="nl-NL"/>
        </w:rPr>
        <w:t>. Trách nhiệm quản lý, bảo vệ hành lang bảo vệ đê</w:t>
      </w:r>
    </w:p>
    <w:p w14:paraId="269A048D" w14:textId="77777777" w:rsidR="00DA5A8B" w:rsidRPr="00640D40" w:rsidRDefault="007F682E" w:rsidP="007B2057">
      <w:pPr>
        <w:pStyle w:val="NormalWeb"/>
        <w:spacing w:before="120" w:beforeAutospacing="0" w:after="0" w:afterAutospacing="0"/>
        <w:ind w:firstLine="720"/>
        <w:jc w:val="both"/>
        <w:rPr>
          <w:rStyle w:val="Strong"/>
          <w:b w:val="0"/>
          <w:sz w:val="28"/>
          <w:szCs w:val="28"/>
          <w:lang w:val="nl-NL"/>
        </w:rPr>
      </w:pPr>
      <w:r w:rsidRPr="00640D40">
        <w:rPr>
          <w:rStyle w:val="Strong"/>
          <w:b w:val="0"/>
          <w:sz w:val="28"/>
          <w:szCs w:val="28"/>
          <w:lang w:val="nl-NL"/>
        </w:rPr>
        <w:t>1. Sở Nông nghiệp và Môi trường</w:t>
      </w:r>
    </w:p>
    <w:p w14:paraId="3D7DDB01" w14:textId="77777777" w:rsidR="00DA5A8B" w:rsidRPr="00640D40" w:rsidRDefault="007F682E" w:rsidP="007B2057">
      <w:pPr>
        <w:pStyle w:val="NormalWeb"/>
        <w:spacing w:before="120" w:beforeAutospacing="0" w:after="0" w:afterAutospacing="0"/>
        <w:ind w:firstLine="720"/>
        <w:jc w:val="both"/>
        <w:rPr>
          <w:rStyle w:val="Strong"/>
          <w:b w:val="0"/>
          <w:sz w:val="28"/>
          <w:szCs w:val="28"/>
          <w:lang w:val="nl-NL"/>
        </w:rPr>
      </w:pPr>
      <w:r w:rsidRPr="00640D40">
        <w:rPr>
          <w:rStyle w:val="Strong"/>
          <w:b w:val="0"/>
          <w:sz w:val="28"/>
          <w:szCs w:val="28"/>
          <w:lang w:val="nl-NL"/>
        </w:rPr>
        <w:t>a) Tham mưu Ủy ban nhân dân tỉnh thực hiện quản lý nhà nước về hành lang bảo vệ đê trên địa bàn tỉnh;</w:t>
      </w:r>
    </w:p>
    <w:p w14:paraId="04DC8422" w14:textId="1DE62BD7" w:rsidR="007F682E" w:rsidRPr="00640D40" w:rsidRDefault="007F682E" w:rsidP="007B2057">
      <w:pPr>
        <w:pStyle w:val="NormalWeb"/>
        <w:spacing w:before="120" w:beforeAutospacing="0" w:after="0" w:afterAutospacing="0"/>
        <w:ind w:firstLine="720"/>
        <w:jc w:val="both"/>
        <w:rPr>
          <w:rStyle w:val="Strong"/>
          <w:b w:val="0"/>
          <w:sz w:val="28"/>
          <w:szCs w:val="28"/>
          <w:lang w:val="nl-NL"/>
        </w:rPr>
      </w:pPr>
      <w:r w:rsidRPr="00640D40">
        <w:rPr>
          <w:rStyle w:val="Strong"/>
          <w:b w:val="0"/>
          <w:sz w:val="28"/>
          <w:szCs w:val="28"/>
          <w:lang w:val="nl-NL"/>
        </w:rPr>
        <w:t xml:space="preserve">b) Tổ chức hướng dẫn, kiểm tra việc thực hiện </w:t>
      </w:r>
      <w:r w:rsidR="00D87314">
        <w:rPr>
          <w:rStyle w:val="Strong"/>
          <w:b w:val="0"/>
          <w:sz w:val="28"/>
          <w:szCs w:val="28"/>
          <w:lang w:val="nl-NL"/>
        </w:rPr>
        <w:t>Quyết</w:t>
      </w:r>
      <w:r w:rsidRPr="00640D40">
        <w:rPr>
          <w:rStyle w:val="Strong"/>
          <w:b w:val="0"/>
          <w:sz w:val="28"/>
          <w:szCs w:val="28"/>
          <w:lang w:val="nl-NL"/>
        </w:rPr>
        <w:t xml:space="preserve"> định này; chủ trì rà soát, xác định phạm vi hành lang bảo vệ đê, tham mưu cắm mốc chỉ giới hành lang bảo vệ đê và hướng dẫn quản lý, bảo vệ mốc chỉ giới theo quy định;</w:t>
      </w:r>
    </w:p>
    <w:p w14:paraId="2F31DBA1" w14:textId="75F9DC4A" w:rsidR="007F682E" w:rsidRPr="00640D40" w:rsidRDefault="007F682E" w:rsidP="007B2057">
      <w:pPr>
        <w:pStyle w:val="NormalWeb"/>
        <w:spacing w:before="120" w:beforeAutospacing="0" w:after="0" w:afterAutospacing="0"/>
        <w:ind w:firstLine="720"/>
        <w:jc w:val="both"/>
        <w:rPr>
          <w:rStyle w:val="Strong"/>
          <w:b w:val="0"/>
          <w:sz w:val="28"/>
          <w:szCs w:val="28"/>
          <w:lang w:val="nl-NL"/>
        </w:rPr>
      </w:pPr>
      <w:r w:rsidRPr="00640D40">
        <w:rPr>
          <w:rStyle w:val="Strong"/>
          <w:b w:val="0"/>
          <w:sz w:val="28"/>
          <w:szCs w:val="28"/>
          <w:lang w:val="nl-NL"/>
        </w:rPr>
        <w:t>c) Theo dõi, tổng hợp, báo cáo tình hình quản lý, sử dụng hành lang bảo vệ đê; đối với các đoạn đê đã được Nhà nước thu hồi đất với phạm vi lớn hơn hành lang bảo vệ đê quy định thì tiếp tục quản lý theo phạm vi đã thu hồi.</w:t>
      </w:r>
    </w:p>
    <w:p w14:paraId="6D07983D" w14:textId="3291E3C9" w:rsidR="007F682E" w:rsidRPr="00640D40" w:rsidRDefault="0063749B" w:rsidP="007B2057">
      <w:pPr>
        <w:pStyle w:val="NormalWeb"/>
        <w:spacing w:before="120" w:beforeAutospacing="0" w:after="0" w:afterAutospacing="0"/>
        <w:ind w:firstLine="720"/>
        <w:jc w:val="both"/>
        <w:rPr>
          <w:rStyle w:val="Strong"/>
          <w:b w:val="0"/>
          <w:sz w:val="28"/>
          <w:szCs w:val="28"/>
          <w:lang w:val="nl-NL"/>
        </w:rPr>
      </w:pPr>
      <w:r w:rsidRPr="00640D40">
        <w:rPr>
          <w:rStyle w:val="Strong"/>
          <w:b w:val="0"/>
          <w:sz w:val="28"/>
          <w:szCs w:val="28"/>
          <w:lang w:val="nl-NL"/>
        </w:rPr>
        <w:t xml:space="preserve">d) </w:t>
      </w:r>
      <w:r w:rsidR="007F682E" w:rsidRPr="00640D40">
        <w:rPr>
          <w:rStyle w:val="Strong"/>
          <w:b w:val="0"/>
          <w:sz w:val="28"/>
          <w:szCs w:val="28"/>
          <w:lang w:val="nl-NL"/>
        </w:rPr>
        <w:t>Quản lý, kiểm tra, theo dõi hiện trạng công trình đê điều và hành lang bảo vệ đê; phối hợp với các cơ quan, địa phương trong công tác quản lý, bảo vệ và xử lý vi phạm theo quy định.</w:t>
      </w:r>
    </w:p>
    <w:p w14:paraId="0A7313D3" w14:textId="36FC2180" w:rsidR="007F682E" w:rsidRPr="00640D40" w:rsidRDefault="007F682E" w:rsidP="007B2057">
      <w:pPr>
        <w:pStyle w:val="NormalWeb"/>
        <w:spacing w:before="120" w:beforeAutospacing="0" w:after="0" w:afterAutospacing="0"/>
        <w:ind w:firstLine="720"/>
        <w:jc w:val="both"/>
        <w:rPr>
          <w:rStyle w:val="Strong"/>
          <w:b w:val="0"/>
          <w:sz w:val="28"/>
          <w:szCs w:val="28"/>
          <w:lang w:val="nl-NL"/>
        </w:rPr>
      </w:pPr>
      <w:r w:rsidRPr="00640D40">
        <w:rPr>
          <w:rStyle w:val="Strong"/>
          <w:b w:val="0"/>
          <w:sz w:val="28"/>
          <w:szCs w:val="28"/>
          <w:lang w:val="nl-NL"/>
        </w:rPr>
        <w:t>3. Ủy ban nhân dân các xã, phường</w:t>
      </w:r>
    </w:p>
    <w:p w14:paraId="158D483F" w14:textId="0C1A688D" w:rsidR="00E94486" w:rsidRPr="00640D40" w:rsidRDefault="00E94486" w:rsidP="007B2057">
      <w:pPr>
        <w:pStyle w:val="NormalWeb"/>
        <w:spacing w:before="120" w:beforeAutospacing="0" w:after="0" w:afterAutospacing="0"/>
        <w:ind w:firstLine="720"/>
        <w:jc w:val="both"/>
        <w:rPr>
          <w:rStyle w:val="Strong"/>
          <w:b w:val="0"/>
          <w:sz w:val="28"/>
          <w:szCs w:val="28"/>
          <w:lang w:val="nl-NL"/>
        </w:rPr>
      </w:pPr>
      <w:r w:rsidRPr="00640D40">
        <w:rPr>
          <w:rStyle w:val="Strong"/>
          <w:b w:val="0"/>
          <w:sz w:val="28"/>
          <w:szCs w:val="28"/>
          <w:lang w:val="nl-NL"/>
        </w:rPr>
        <w:t>a) Thực hiện quản lý nhà nước về đê điều và hành lang bảo vệ đê trên địa bàn theo thẩm quyền; tổ chức triển khai, tuyên truyền, phổ biến và kiểm tra việc chấp hành Quy định này;</w:t>
      </w:r>
    </w:p>
    <w:p w14:paraId="6C29956E" w14:textId="053252F7" w:rsidR="008D2837" w:rsidRPr="00640D40" w:rsidRDefault="008D2837" w:rsidP="007B2057">
      <w:pPr>
        <w:pStyle w:val="NormalWeb"/>
        <w:spacing w:before="120" w:beforeAutospacing="0" w:after="0" w:afterAutospacing="0"/>
        <w:ind w:firstLine="720"/>
        <w:jc w:val="both"/>
        <w:rPr>
          <w:rStyle w:val="Strong"/>
          <w:b w:val="0"/>
          <w:sz w:val="28"/>
          <w:szCs w:val="28"/>
          <w:lang w:val="nl-NL"/>
        </w:rPr>
      </w:pPr>
      <w:r w:rsidRPr="00640D40">
        <w:rPr>
          <w:rStyle w:val="Strong"/>
          <w:b w:val="0"/>
          <w:sz w:val="28"/>
          <w:szCs w:val="28"/>
          <w:lang w:val="nl-NL"/>
        </w:rPr>
        <w:t>b) Quản lý chặt chẽ việc sử dụng đất, trật tự xây dựng trong phạm vi hành lang bảo vệ đê theo quy định của pháp luật; phối hợp với cơ quan chuyên môn trong công tác quản lý, bảo vệ hành lang bảo vệ đê và mốc chỉ giới hành lang bảo vệ đê;</w:t>
      </w:r>
    </w:p>
    <w:p w14:paraId="22F381BB" w14:textId="094E9C95" w:rsidR="008D2837" w:rsidRPr="00640D40" w:rsidRDefault="008D2837" w:rsidP="007B2057">
      <w:pPr>
        <w:pStyle w:val="NormalWeb"/>
        <w:spacing w:before="120" w:beforeAutospacing="0" w:after="0" w:afterAutospacing="0"/>
        <w:ind w:firstLine="720"/>
        <w:jc w:val="both"/>
        <w:rPr>
          <w:rStyle w:val="Strong"/>
          <w:b w:val="0"/>
          <w:sz w:val="28"/>
          <w:szCs w:val="28"/>
          <w:lang w:val="nl-NL"/>
        </w:rPr>
      </w:pPr>
      <w:r w:rsidRPr="00640D40">
        <w:rPr>
          <w:rStyle w:val="Strong"/>
          <w:b w:val="0"/>
          <w:sz w:val="28"/>
          <w:szCs w:val="28"/>
          <w:lang w:val="nl-NL"/>
        </w:rPr>
        <w:t>c) Khi phát hiện hành vi vi phạm hành lang bảo vệ đê thì kịp thời kiểm tra, xử lý theo thẩm quyền; trường hợp vượt thẩm quyền thì lập biên bản, áp dụng biện pháp ngăn chặn theo quy định của pháp luật và báo cáo, kiến nghị cơ quan có thẩm quyền xem xét, xử lý;</w:t>
      </w:r>
    </w:p>
    <w:p w14:paraId="76A58566" w14:textId="7DEFE79A" w:rsidR="008D2837" w:rsidRPr="00640D40" w:rsidRDefault="008D2837" w:rsidP="007B2057">
      <w:pPr>
        <w:pStyle w:val="NormalWeb"/>
        <w:spacing w:before="120" w:beforeAutospacing="0" w:after="0" w:afterAutospacing="0"/>
        <w:ind w:firstLine="720"/>
        <w:jc w:val="both"/>
        <w:rPr>
          <w:rStyle w:val="Strong"/>
          <w:b w:val="0"/>
          <w:sz w:val="28"/>
          <w:szCs w:val="28"/>
          <w:lang w:val="nl-NL"/>
        </w:rPr>
      </w:pPr>
      <w:r w:rsidRPr="00640D40">
        <w:rPr>
          <w:rStyle w:val="Strong"/>
          <w:b w:val="0"/>
          <w:sz w:val="28"/>
          <w:szCs w:val="28"/>
          <w:lang w:val="nl-NL"/>
        </w:rPr>
        <w:lastRenderedPageBreak/>
        <w:t>d) Báo cáo kịp thời những khó khăn, vướng mắc và tình hình vi phạm hành lang bảo vệ đê đến cơ quan có thẩm quyền để xem xét, chỉ đạo xử lý.</w:t>
      </w:r>
    </w:p>
    <w:p w14:paraId="6021C823" w14:textId="32EBC778" w:rsidR="007F682E" w:rsidRPr="00640D40" w:rsidRDefault="007F682E" w:rsidP="007B2057">
      <w:pPr>
        <w:pStyle w:val="NormalWeb"/>
        <w:spacing w:before="120" w:beforeAutospacing="0" w:after="0" w:afterAutospacing="0"/>
        <w:ind w:firstLine="720"/>
        <w:jc w:val="both"/>
        <w:rPr>
          <w:rStyle w:val="Strong"/>
          <w:b w:val="0"/>
          <w:sz w:val="28"/>
          <w:szCs w:val="28"/>
          <w:lang w:val="nl-NL"/>
        </w:rPr>
      </w:pPr>
      <w:r w:rsidRPr="00640D40">
        <w:rPr>
          <w:rStyle w:val="Strong"/>
          <w:b w:val="0"/>
          <w:sz w:val="28"/>
          <w:szCs w:val="28"/>
          <w:lang w:val="nl-NL"/>
        </w:rPr>
        <w:t>4. Các sở, ban, ngành và cơ quan, đơn vị có liên quan</w:t>
      </w:r>
    </w:p>
    <w:p w14:paraId="6589A668" w14:textId="0B07D430" w:rsidR="007F682E" w:rsidRPr="00640D40" w:rsidRDefault="007F682E" w:rsidP="007B2057">
      <w:pPr>
        <w:pStyle w:val="NormalWeb"/>
        <w:spacing w:before="120" w:beforeAutospacing="0" w:after="0" w:afterAutospacing="0"/>
        <w:ind w:firstLine="720"/>
        <w:jc w:val="both"/>
        <w:rPr>
          <w:rStyle w:val="Strong"/>
          <w:b w:val="0"/>
          <w:sz w:val="28"/>
          <w:szCs w:val="28"/>
          <w:lang w:val="nl-NL"/>
        </w:rPr>
      </w:pPr>
      <w:r w:rsidRPr="00640D40">
        <w:rPr>
          <w:rStyle w:val="Strong"/>
          <w:b w:val="0"/>
          <w:sz w:val="28"/>
          <w:szCs w:val="28"/>
          <w:lang w:val="nl-NL"/>
        </w:rPr>
        <w:t>Theo chức năng, nhiệm vụ được giao có trách nhiệm phối hợp với Sở Nông nghiệp và Môi trường và Ủy ban nhân dân các xã, phường trong công tác quản lý, bảo vệ hành lang bảo vệ đê theo quy định của pháp luật.</w:t>
      </w:r>
    </w:p>
    <w:p w14:paraId="60D98C38" w14:textId="77777777" w:rsidR="003F1796" w:rsidRPr="00640D40" w:rsidRDefault="004679B0" w:rsidP="007B2057">
      <w:pPr>
        <w:pStyle w:val="NormalWeb"/>
        <w:spacing w:before="120" w:beforeAutospacing="0" w:after="0" w:afterAutospacing="0"/>
        <w:ind w:firstLine="720"/>
        <w:jc w:val="both"/>
        <w:rPr>
          <w:rStyle w:val="Strong"/>
          <w:sz w:val="28"/>
          <w:szCs w:val="28"/>
          <w:lang w:val="nl-NL"/>
        </w:rPr>
      </w:pPr>
      <w:r w:rsidRPr="00640D40">
        <w:rPr>
          <w:rStyle w:val="Strong"/>
          <w:sz w:val="28"/>
          <w:szCs w:val="28"/>
          <w:lang w:val="nl-NL"/>
        </w:rPr>
        <w:t>Điều 4</w:t>
      </w:r>
      <w:r w:rsidR="003F1796" w:rsidRPr="00640D40">
        <w:rPr>
          <w:rStyle w:val="Strong"/>
          <w:sz w:val="28"/>
          <w:szCs w:val="28"/>
          <w:lang w:val="nl-NL"/>
        </w:rPr>
        <w:t>. Hiệu lực thi hành</w:t>
      </w:r>
    </w:p>
    <w:p w14:paraId="14E5195D" w14:textId="22D405A4" w:rsidR="003F1796" w:rsidRPr="00640D40" w:rsidRDefault="0007546A" w:rsidP="007B2057">
      <w:pPr>
        <w:pStyle w:val="NormalWeb"/>
        <w:spacing w:before="120" w:beforeAutospacing="0" w:after="0" w:afterAutospacing="0"/>
        <w:ind w:firstLine="720"/>
        <w:jc w:val="both"/>
        <w:rPr>
          <w:rStyle w:val="Strong"/>
          <w:b w:val="0"/>
          <w:sz w:val="28"/>
          <w:szCs w:val="28"/>
          <w:lang w:val="nl-NL"/>
        </w:rPr>
      </w:pPr>
      <w:r w:rsidRPr="00640D40">
        <w:rPr>
          <w:rStyle w:val="Strong"/>
          <w:b w:val="0"/>
          <w:sz w:val="28"/>
          <w:szCs w:val="28"/>
          <w:lang w:val="nl-NL"/>
        </w:rPr>
        <w:t xml:space="preserve">Quyết định này có hiệu lực thi hành kể từ ngày </w:t>
      </w:r>
      <w:r w:rsidR="006627B5">
        <w:rPr>
          <w:rStyle w:val="Strong"/>
          <w:b w:val="0"/>
          <w:sz w:val="28"/>
          <w:szCs w:val="28"/>
          <w:lang w:val="nl-NL"/>
        </w:rPr>
        <w:t>15</w:t>
      </w:r>
      <w:r w:rsidRPr="00640D40">
        <w:rPr>
          <w:rStyle w:val="Strong"/>
          <w:b w:val="0"/>
          <w:sz w:val="28"/>
          <w:szCs w:val="28"/>
          <w:lang w:val="nl-NL"/>
        </w:rPr>
        <w:t xml:space="preserve"> tháng </w:t>
      </w:r>
      <w:r w:rsidR="006627B5">
        <w:rPr>
          <w:rStyle w:val="Strong"/>
          <w:b w:val="0"/>
          <w:sz w:val="28"/>
          <w:szCs w:val="28"/>
          <w:lang w:val="nl-NL"/>
        </w:rPr>
        <w:t>8</w:t>
      </w:r>
      <w:r w:rsidRPr="00640D40">
        <w:rPr>
          <w:rStyle w:val="Strong"/>
          <w:b w:val="0"/>
          <w:sz w:val="28"/>
          <w:szCs w:val="28"/>
          <w:lang w:val="nl-NL"/>
        </w:rPr>
        <w:t xml:space="preserve"> năm 2026.</w:t>
      </w:r>
    </w:p>
    <w:p w14:paraId="340AB02B" w14:textId="77777777" w:rsidR="00313C9D" w:rsidRPr="00640D40" w:rsidRDefault="0007546A" w:rsidP="007B2057">
      <w:pPr>
        <w:pStyle w:val="NormalWeb"/>
        <w:spacing w:before="120" w:beforeAutospacing="0" w:after="0" w:afterAutospacing="0"/>
        <w:ind w:firstLine="720"/>
        <w:jc w:val="both"/>
        <w:rPr>
          <w:rStyle w:val="Strong"/>
          <w:sz w:val="28"/>
          <w:szCs w:val="28"/>
          <w:lang w:val="nl-NL"/>
        </w:rPr>
      </w:pPr>
      <w:r w:rsidRPr="00640D40">
        <w:rPr>
          <w:rStyle w:val="Strong"/>
          <w:sz w:val="28"/>
          <w:szCs w:val="28"/>
          <w:lang w:val="nl-NL"/>
        </w:rPr>
        <w:t xml:space="preserve">Điều </w:t>
      </w:r>
      <w:r w:rsidR="004679B0" w:rsidRPr="00640D40">
        <w:rPr>
          <w:rStyle w:val="Strong"/>
          <w:sz w:val="28"/>
          <w:szCs w:val="28"/>
          <w:lang w:val="nl-NL"/>
        </w:rPr>
        <w:t>5</w:t>
      </w:r>
      <w:r w:rsidR="00313C9D" w:rsidRPr="00640D40">
        <w:rPr>
          <w:rStyle w:val="Strong"/>
          <w:sz w:val="28"/>
          <w:szCs w:val="28"/>
          <w:lang w:val="nl-NL"/>
        </w:rPr>
        <w:t xml:space="preserve">. </w:t>
      </w:r>
      <w:r w:rsidR="00584DA3" w:rsidRPr="00640D40">
        <w:rPr>
          <w:rStyle w:val="Strong"/>
          <w:sz w:val="28"/>
          <w:szCs w:val="28"/>
          <w:lang w:val="nl-NL"/>
        </w:rPr>
        <w:t>Điều khoản thi hành</w:t>
      </w:r>
    </w:p>
    <w:p w14:paraId="714036DA" w14:textId="5207094B" w:rsidR="001C2B14" w:rsidRPr="00640D40" w:rsidRDefault="004E54E2" w:rsidP="007B2057">
      <w:pPr>
        <w:pStyle w:val="NormalWeb"/>
        <w:spacing w:before="120" w:beforeAutospacing="0" w:after="0" w:afterAutospacing="0"/>
        <w:ind w:firstLine="720"/>
        <w:jc w:val="both"/>
        <w:rPr>
          <w:sz w:val="28"/>
          <w:szCs w:val="28"/>
          <w:lang w:val="nl-NL"/>
        </w:rPr>
      </w:pPr>
      <w:r w:rsidRPr="00640D40">
        <w:rPr>
          <w:rStyle w:val="Strong"/>
          <w:b w:val="0"/>
          <w:sz w:val="28"/>
          <w:szCs w:val="28"/>
          <w:lang w:val="nl-NL"/>
        </w:rPr>
        <w:t xml:space="preserve">1. </w:t>
      </w:r>
      <w:r w:rsidR="00A71D59" w:rsidRPr="00640D40">
        <w:rPr>
          <w:rStyle w:val="Strong"/>
          <w:b w:val="0"/>
          <w:sz w:val="28"/>
          <w:szCs w:val="28"/>
          <w:lang w:val="nl-NL"/>
        </w:rPr>
        <w:t xml:space="preserve">Giao </w:t>
      </w:r>
      <w:r w:rsidRPr="00640D40">
        <w:rPr>
          <w:rStyle w:val="Strong"/>
          <w:b w:val="0"/>
          <w:sz w:val="28"/>
          <w:szCs w:val="28"/>
          <w:lang w:val="nl-NL"/>
        </w:rPr>
        <w:t>Sở Nông nghiệp và Môi trường chủ trì, phối hợp với các cơ quan, đơn vị có liên quan tổ chức triển khai thực hiện Quyết định này.</w:t>
      </w:r>
    </w:p>
    <w:p w14:paraId="191541FB" w14:textId="08AD6317" w:rsidR="00313C9D" w:rsidRPr="00640D40" w:rsidRDefault="004E54E2" w:rsidP="007B2057">
      <w:pPr>
        <w:spacing w:before="120"/>
        <w:ind w:firstLine="709"/>
        <w:jc w:val="both"/>
        <w:rPr>
          <w:sz w:val="28"/>
          <w:szCs w:val="28"/>
          <w:lang w:val="nl-NL"/>
        </w:rPr>
      </w:pPr>
      <w:r w:rsidRPr="00640D40">
        <w:rPr>
          <w:sz w:val="28"/>
          <w:szCs w:val="28"/>
          <w:lang w:val="nl-NL"/>
        </w:rPr>
        <w:t>2</w:t>
      </w:r>
      <w:r w:rsidR="00313C9D" w:rsidRPr="00640D40">
        <w:rPr>
          <w:sz w:val="28"/>
          <w:szCs w:val="28"/>
          <w:lang w:val="nl-NL"/>
        </w:rPr>
        <w:t xml:space="preserve">. </w:t>
      </w:r>
      <w:r w:rsidR="00865A56" w:rsidRPr="00640D40">
        <w:rPr>
          <w:sz w:val="28"/>
          <w:szCs w:val="28"/>
          <w:lang w:val="nl-NL"/>
        </w:rPr>
        <w:t>Chánh Văn phòng Ủy ban nhân dân tỉnh; Giám đốc Sở Nông nghiệp và Môi trường; Thủ trưởng các sở, ban, ngành tỉnh; Chủ tịch Ủy ban nhân dân các xã, phường và các cơ quan, đơn vị, tổ chức, cá nhân có liên quan chịu trách nhiệm thi hành Quyết định này.</w:t>
      </w:r>
    </w:p>
    <w:p w14:paraId="5F910449" w14:textId="06CD1184" w:rsidR="00132D45" w:rsidRDefault="004E54E2" w:rsidP="007B2057">
      <w:pPr>
        <w:spacing w:before="120"/>
        <w:ind w:firstLine="709"/>
        <w:jc w:val="both"/>
        <w:rPr>
          <w:sz w:val="28"/>
          <w:szCs w:val="28"/>
          <w:lang w:val="nl-NL"/>
        </w:rPr>
      </w:pPr>
      <w:r w:rsidRPr="00640D40">
        <w:rPr>
          <w:sz w:val="28"/>
          <w:szCs w:val="28"/>
          <w:lang w:val="nl-NL"/>
        </w:rPr>
        <w:t>3</w:t>
      </w:r>
      <w:r w:rsidR="00313C9D" w:rsidRPr="00640D40">
        <w:rPr>
          <w:sz w:val="28"/>
          <w:szCs w:val="28"/>
          <w:lang w:val="nl-NL"/>
        </w:rPr>
        <w:t>. Trong quá trình thực hiện, nếu có khó khăn, vướng mắc, đề nghị các cơ quan, đơn vị có liên quan phản ánh về Sở Nông nghiệp và Môi trường để tổng hợp, báo cáo Ủy ban nhân dân tỉnh xem xét, quyết định.</w:t>
      </w:r>
    </w:p>
    <w:p w14:paraId="3D88C514" w14:textId="77777777" w:rsidR="007B2057" w:rsidRPr="007B2057" w:rsidRDefault="007B2057" w:rsidP="007B2057">
      <w:pPr>
        <w:spacing w:before="120"/>
        <w:ind w:firstLine="709"/>
        <w:jc w:val="both"/>
        <w:rPr>
          <w:sz w:val="18"/>
          <w:szCs w:val="28"/>
          <w:lang w:val="nl-NL"/>
        </w:rPr>
      </w:pPr>
    </w:p>
    <w:p w14:paraId="595E5702" w14:textId="77777777" w:rsidR="00132D45" w:rsidRPr="00640D40" w:rsidRDefault="00132D45" w:rsidP="007B2057">
      <w:pPr>
        <w:spacing w:before="120"/>
        <w:jc w:val="both"/>
        <w:rPr>
          <w:b/>
          <w:bCs/>
          <w:sz w:val="16"/>
          <w:lang w:val="nl-NL"/>
        </w:rPr>
      </w:pPr>
    </w:p>
    <w:tbl>
      <w:tblPr>
        <w:tblW w:w="5000" w:type="pct"/>
        <w:tblLook w:val="04A0" w:firstRow="1" w:lastRow="0" w:firstColumn="1" w:lastColumn="0" w:noHBand="0" w:noVBand="1"/>
      </w:tblPr>
      <w:tblGrid>
        <w:gridCol w:w="4956"/>
        <w:gridCol w:w="4399"/>
      </w:tblGrid>
      <w:tr w:rsidR="008C0791" w:rsidRPr="00640D40" w14:paraId="61D55205" w14:textId="77777777" w:rsidTr="007B2057">
        <w:trPr>
          <w:trHeight w:val="301"/>
        </w:trPr>
        <w:tc>
          <w:tcPr>
            <w:tcW w:w="2649" w:type="pct"/>
          </w:tcPr>
          <w:p w14:paraId="133CD68C" w14:textId="77777777" w:rsidR="008C0791" w:rsidRPr="00640D40" w:rsidRDefault="008C0791" w:rsidP="001C2B14">
            <w:pPr>
              <w:jc w:val="both"/>
              <w:rPr>
                <w:b/>
                <w:bCs/>
                <w:i/>
                <w:lang w:val="vi-VN"/>
              </w:rPr>
            </w:pPr>
            <w:r w:rsidRPr="00640D40">
              <w:rPr>
                <w:b/>
                <w:bCs/>
                <w:i/>
                <w:lang w:val="vi-VN"/>
              </w:rPr>
              <w:t xml:space="preserve">Nơi nhận:       </w:t>
            </w:r>
          </w:p>
          <w:p w14:paraId="1FFF8523" w14:textId="621C24AE" w:rsidR="008C0791" w:rsidRPr="00640D40" w:rsidRDefault="008C0791" w:rsidP="001C2B14">
            <w:pPr>
              <w:jc w:val="both"/>
              <w:rPr>
                <w:sz w:val="22"/>
                <w:szCs w:val="22"/>
                <w:lang w:val="pt-BR"/>
              </w:rPr>
            </w:pPr>
            <w:r w:rsidRPr="00640D40">
              <w:rPr>
                <w:sz w:val="22"/>
                <w:szCs w:val="22"/>
                <w:lang w:val="pt-BR"/>
              </w:rPr>
              <w:t xml:space="preserve">- Như Điều </w:t>
            </w:r>
            <w:r w:rsidR="00D87314">
              <w:rPr>
                <w:sz w:val="22"/>
                <w:szCs w:val="22"/>
                <w:lang w:val="pt-BR"/>
              </w:rPr>
              <w:t>5</w:t>
            </w:r>
            <w:r w:rsidR="00885D4D">
              <w:rPr>
                <w:sz w:val="22"/>
                <w:szCs w:val="22"/>
                <w:lang w:val="pt-BR"/>
              </w:rPr>
              <w:t xml:space="preserve"> </w:t>
            </w:r>
            <w:r w:rsidR="00885D4D" w:rsidRPr="00885D4D">
              <w:rPr>
                <w:i/>
                <w:sz w:val="22"/>
                <w:szCs w:val="22"/>
                <w:lang w:val="pt-BR"/>
              </w:rPr>
              <w:t xml:space="preserve">(gửi kèm theo các </w:t>
            </w:r>
            <w:r w:rsidR="00885D4D">
              <w:rPr>
                <w:i/>
                <w:sz w:val="22"/>
                <w:szCs w:val="22"/>
                <w:lang w:val="pt-BR"/>
              </w:rPr>
              <w:t>Phụ lục</w:t>
            </w:r>
            <w:r w:rsidR="00885D4D" w:rsidRPr="00885D4D">
              <w:rPr>
                <w:i/>
                <w:sz w:val="22"/>
                <w:szCs w:val="22"/>
                <w:lang w:val="pt-BR"/>
              </w:rPr>
              <w:t>)</w:t>
            </w:r>
            <w:r w:rsidRPr="00885D4D">
              <w:rPr>
                <w:i/>
                <w:sz w:val="22"/>
                <w:szCs w:val="22"/>
                <w:lang w:val="pt-BR"/>
              </w:rPr>
              <w:t>;</w:t>
            </w:r>
          </w:p>
          <w:p w14:paraId="28A3661C" w14:textId="77777777" w:rsidR="008C0791" w:rsidRPr="00640D40" w:rsidRDefault="008C0791" w:rsidP="001C2B14">
            <w:pPr>
              <w:jc w:val="both"/>
              <w:rPr>
                <w:sz w:val="22"/>
                <w:szCs w:val="22"/>
                <w:lang w:val="pt-BR"/>
              </w:rPr>
            </w:pPr>
            <w:r w:rsidRPr="00640D40">
              <w:rPr>
                <w:sz w:val="22"/>
                <w:szCs w:val="22"/>
                <w:lang w:val="pt-BR"/>
              </w:rPr>
              <w:t>- Văn phòng Chính phủ;</w:t>
            </w:r>
          </w:p>
          <w:p w14:paraId="1F910436" w14:textId="3F43E384" w:rsidR="008C0791" w:rsidRPr="00640D40" w:rsidRDefault="008C0791" w:rsidP="001C2B14">
            <w:pPr>
              <w:jc w:val="both"/>
              <w:rPr>
                <w:sz w:val="22"/>
                <w:szCs w:val="22"/>
                <w:lang w:val="pt-BR"/>
              </w:rPr>
            </w:pPr>
            <w:r w:rsidRPr="00640D40">
              <w:rPr>
                <w:sz w:val="22"/>
                <w:szCs w:val="22"/>
                <w:lang w:val="pt-BR"/>
              </w:rPr>
              <w:t>- Bộ Nông nghiệp và Môi trường (</w:t>
            </w:r>
            <w:r w:rsidR="00D87314">
              <w:rPr>
                <w:i/>
                <w:iCs/>
                <w:sz w:val="22"/>
                <w:szCs w:val="22"/>
                <w:lang w:val="pt-BR"/>
              </w:rPr>
              <w:t>b/c</w:t>
            </w:r>
            <w:r w:rsidRPr="00640D40">
              <w:rPr>
                <w:sz w:val="22"/>
                <w:szCs w:val="22"/>
                <w:lang w:val="pt-BR"/>
              </w:rPr>
              <w:t>);</w:t>
            </w:r>
          </w:p>
          <w:p w14:paraId="195B3C66" w14:textId="77777777" w:rsidR="008C0791" w:rsidRPr="00640D40" w:rsidRDefault="008C0791" w:rsidP="001C2B14">
            <w:pPr>
              <w:jc w:val="both"/>
              <w:rPr>
                <w:sz w:val="22"/>
                <w:szCs w:val="22"/>
                <w:lang w:val="pt-BR"/>
              </w:rPr>
            </w:pPr>
            <w:r w:rsidRPr="00640D40">
              <w:rPr>
                <w:sz w:val="22"/>
                <w:szCs w:val="22"/>
                <w:lang w:val="pt-BR"/>
              </w:rPr>
              <w:t>- Vụ Pháp chế - Bộ Nông nghiệp và Môi trường;</w:t>
            </w:r>
          </w:p>
          <w:p w14:paraId="5C28D20C" w14:textId="77777777" w:rsidR="008C0791" w:rsidRPr="00640D40" w:rsidRDefault="008C0791" w:rsidP="001C2B14">
            <w:pPr>
              <w:jc w:val="both"/>
              <w:rPr>
                <w:sz w:val="22"/>
                <w:szCs w:val="22"/>
                <w:lang w:val="pt-BR"/>
              </w:rPr>
            </w:pPr>
            <w:r w:rsidRPr="00640D40">
              <w:rPr>
                <w:sz w:val="22"/>
                <w:szCs w:val="22"/>
                <w:lang w:val="pt-BR"/>
              </w:rPr>
              <w:t>- Cục KTVB&amp;TCTHPL - Bộ Tư pháp;</w:t>
            </w:r>
          </w:p>
          <w:p w14:paraId="250EEAA8" w14:textId="49CBADF6" w:rsidR="008C0791" w:rsidRPr="00640D40" w:rsidRDefault="008C0791" w:rsidP="001C2B14">
            <w:pPr>
              <w:jc w:val="both"/>
              <w:rPr>
                <w:sz w:val="22"/>
                <w:szCs w:val="22"/>
                <w:lang w:val="pt-BR"/>
              </w:rPr>
            </w:pPr>
            <w:r w:rsidRPr="00640D40">
              <w:rPr>
                <w:sz w:val="22"/>
                <w:szCs w:val="22"/>
                <w:lang w:val="pt-BR"/>
              </w:rPr>
              <w:t>- TT. Tỉnh uỷ, HĐND tỉnh (</w:t>
            </w:r>
            <w:r w:rsidR="00D87314">
              <w:rPr>
                <w:i/>
                <w:iCs/>
                <w:sz w:val="22"/>
                <w:szCs w:val="22"/>
                <w:lang w:val="pt-BR"/>
              </w:rPr>
              <w:t>b/c</w:t>
            </w:r>
            <w:r w:rsidRPr="00640D40">
              <w:rPr>
                <w:sz w:val="22"/>
                <w:szCs w:val="22"/>
                <w:lang w:val="pt-BR"/>
              </w:rPr>
              <w:t>);</w:t>
            </w:r>
          </w:p>
          <w:p w14:paraId="484CEFC5" w14:textId="77777777" w:rsidR="008C0791" w:rsidRPr="00640D40" w:rsidRDefault="008C0791" w:rsidP="001C2B14">
            <w:pPr>
              <w:jc w:val="both"/>
              <w:rPr>
                <w:sz w:val="22"/>
                <w:szCs w:val="22"/>
                <w:lang w:val="pt-BR"/>
              </w:rPr>
            </w:pPr>
            <w:r w:rsidRPr="00640D40">
              <w:rPr>
                <w:sz w:val="22"/>
                <w:szCs w:val="22"/>
                <w:lang w:val="pt-BR"/>
              </w:rPr>
              <w:t>- Văn phòng Đoàn ĐBQH tỉnh Cà Mau;</w:t>
            </w:r>
          </w:p>
          <w:p w14:paraId="4A973002" w14:textId="77777777" w:rsidR="008C0791" w:rsidRPr="00640D40" w:rsidRDefault="008C0791" w:rsidP="001C2B14">
            <w:pPr>
              <w:jc w:val="both"/>
              <w:rPr>
                <w:sz w:val="22"/>
                <w:szCs w:val="22"/>
                <w:lang w:val="pt-BR"/>
              </w:rPr>
            </w:pPr>
            <w:r w:rsidRPr="00640D40">
              <w:rPr>
                <w:sz w:val="22"/>
                <w:szCs w:val="22"/>
                <w:lang w:val="pt-BR"/>
              </w:rPr>
              <w:t>- Ủy ban MTTQ Việt Nam tỉnh;</w:t>
            </w:r>
          </w:p>
          <w:p w14:paraId="25199598" w14:textId="77777777" w:rsidR="008C0791" w:rsidRPr="00640D40" w:rsidRDefault="008C0791" w:rsidP="001C2B14">
            <w:pPr>
              <w:jc w:val="both"/>
              <w:rPr>
                <w:sz w:val="22"/>
                <w:szCs w:val="22"/>
                <w:lang w:val="pt-BR"/>
              </w:rPr>
            </w:pPr>
            <w:r w:rsidRPr="00640D40">
              <w:rPr>
                <w:sz w:val="22"/>
                <w:szCs w:val="22"/>
                <w:lang w:val="pt-BR"/>
              </w:rPr>
              <w:t>- CT và PCT UBND tỉnh;</w:t>
            </w:r>
          </w:p>
          <w:p w14:paraId="618CAC07" w14:textId="77777777" w:rsidR="008C0791" w:rsidRPr="00640D40" w:rsidRDefault="008C0791" w:rsidP="001C2B14">
            <w:pPr>
              <w:jc w:val="both"/>
              <w:rPr>
                <w:sz w:val="22"/>
                <w:szCs w:val="22"/>
                <w:lang w:val="pt-BR"/>
              </w:rPr>
            </w:pPr>
            <w:r w:rsidRPr="00640D40">
              <w:rPr>
                <w:sz w:val="22"/>
                <w:szCs w:val="22"/>
                <w:lang w:val="pt-BR"/>
              </w:rPr>
              <w:t>- Sở Tư pháp;</w:t>
            </w:r>
          </w:p>
          <w:p w14:paraId="6CB07124" w14:textId="77777777" w:rsidR="008C0791" w:rsidRPr="00640D40" w:rsidRDefault="008C0791" w:rsidP="001C2B14">
            <w:pPr>
              <w:jc w:val="both"/>
              <w:rPr>
                <w:sz w:val="22"/>
                <w:szCs w:val="22"/>
                <w:lang w:val="pt-BR"/>
              </w:rPr>
            </w:pPr>
            <w:r w:rsidRPr="00640D40">
              <w:rPr>
                <w:sz w:val="22"/>
                <w:szCs w:val="22"/>
                <w:lang w:val="pt-BR"/>
              </w:rPr>
              <w:t>- Văn phòng UBND tỉnh;</w:t>
            </w:r>
          </w:p>
          <w:p w14:paraId="47F161CC" w14:textId="281363C0" w:rsidR="008C0791" w:rsidRDefault="008C0791" w:rsidP="001C2B14">
            <w:pPr>
              <w:jc w:val="both"/>
              <w:rPr>
                <w:sz w:val="22"/>
                <w:szCs w:val="22"/>
                <w:lang w:val="pt-BR"/>
              </w:rPr>
            </w:pPr>
            <w:r w:rsidRPr="00640D40">
              <w:rPr>
                <w:sz w:val="22"/>
                <w:szCs w:val="22"/>
                <w:lang w:val="pt-BR"/>
              </w:rPr>
              <w:t>- Cổng Thông tin điện tử tỉnh;</w:t>
            </w:r>
          </w:p>
          <w:p w14:paraId="0AE69638" w14:textId="147A48BC" w:rsidR="00D87314" w:rsidRPr="00640D40" w:rsidRDefault="00D87314" w:rsidP="001C2B14">
            <w:pPr>
              <w:jc w:val="both"/>
              <w:rPr>
                <w:sz w:val="22"/>
                <w:szCs w:val="22"/>
                <w:lang w:val="pt-BR"/>
              </w:rPr>
            </w:pPr>
            <w:r>
              <w:rPr>
                <w:sz w:val="22"/>
                <w:szCs w:val="22"/>
                <w:lang w:val="pt-BR"/>
              </w:rPr>
              <w:t>- Phòng NN-XD (Lợi);</w:t>
            </w:r>
          </w:p>
          <w:p w14:paraId="1241A25C" w14:textId="6DF92B95" w:rsidR="008C0791" w:rsidRPr="00640D40" w:rsidRDefault="00D87314" w:rsidP="001C2B14">
            <w:pPr>
              <w:jc w:val="both"/>
              <w:rPr>
                <w:b/>
                <w:sz w:val="22"/>
                <w:szCs w:val="22"/>
                <w:lang w:val="pt-BR"/>
              </w:rPr>
            </w:pPr>
            <w:r>
              <w:rPr>
                <w:sz w:val="22"/>
                <w:szCs w:val="22"/>
                <w:lang w:val="pt-BR"/>
              </w:rPr>
              <w:t>- Lư</w:t>
            </w:r>
            <w:r w:rsidR="007B2057">
              <w:rPr>
                <w:sz w:val="22"/>
                <w:szCs w:val="22"/>
                <w:lang w:val="pt-BR"/>
              </w:rPr>
              <w:t>u: VT, TH481/7.</w:t>
            </w:r>
          </w:p>
        </w:tc>
        <w:tc>
          <w:tcPr>
            <w:tcW w:w="2351" w:type="pct"/>
          </w:tcPr>
          <w:p w14:paraId="7AFE4F54" w14:textId="77777777" w:rsidR="008C0791" w:rsidRPr="00640D40" w:rsidRDefault="008C0791" w:rsidP="007B2057">
            <w:pPr>
              <w:jc w:val="center"/>
              <w:rPr>
                <w:b/>
                <w:bCs/>
                <w:sz w:val="28"/>
                <w:szCs w:val="28"/>
                <w:lang w:val="sv-SE"/>
              </w:rPr>
            </w:pPr>
            <w:r w:rsidRPr="00640D40">
              <w:rPr>
                <w:b/>
                <w:bCs/>
                <w:sz w:val="28"/>
                <w:szCs w:val="28"/>
                <w:lang w:val="sv-SE"/>
              </w:rPr>
              <w:t>TM. ỦY BAN NHÂN DÂN</w:t>
            </w:r>
          </w:p>
          <w:p w14:paraId="0936344B" w14:textId="6D7ECCB7" w:rsidR="008C0791" w:rsidRDefault="00D87314" w:rsidP="00D87314">
            <w:pPr>
              <w:jc w:val="center"/>
              <w:rPr>
                <w:b/>
                <w:bCs/>
                <w:sz w:val="28"/>
                <w:szCs w:val="28"/>
                <w:lang w:val="sv-SE"/>
              </w:rPr>
            </w:pPr>
            <w:r>
              <w:rPr>
                <w:b/>
                <w:bCs/>
                <w:sz w:val="28"/>
                <w:szCs w:val="28"/>
                <w:lang w:val="sv-SE"/>
              </w:rPr>
              <w:t xml:space="preserve">KT. </w:t>
            </w:r>
            <w:r w:rsidR="008C0791" w:rsidRPr="00640D40">
              <w:rPr>
                <w:b/>
                <w:bCs/>
                <w:sz w:val="28"/>
                <w:szCs w:val="28"/>
                <w:lang w:val="sv-SE"/>
              </w:rPr>
              <w:t>CHỦ TỊCH</w:t>
            </w:r>
          </w:p>
          <w:p w14:paraId="34808AA2" w14:textId="2BEFE496" w:rsidR="00D87314" w:rsidRPr="00640D40" w:rsidRDefault="00D87314" w:rsidP="00D87314">
            <w:pPr>
              <w:jc w:val="center"/>
              <w:rPr>
                <w:b/>
                <w:bCs/>
                <w:sz w:val="28"/>
                <w:szCs w:val="28"/>
                <w:lang w:val="sv-SE"/>
              </w:rPr>
            </w:pPr>
            <w:r>
              <w:rPr>
                <w:b/>
                <w:bCs/>
                <w:sz w:val="28"/>
                <w:szCs w:val="28"/>
                <w:lang w:val="sv-SE"/>
              </w:rPr>
              <w:t>PHÓ CHỦ TỊCH</w:t>
            </w:r>
          </w:p>
          <w:p w14:paraId="7F80CE93" w14:textId="77777777" w:rsidR="008C0791" w:rsidRPr="00640D40" w:rsidRDefault="008C0791" w:rsidP="001C2B14">
            <w:pPr>
              <w:spacing w:after="120"/>
              <w:jc w:val="center"/>
              <w:rPr>
                <w:b/>
                <w:sz w:val="32"/>
                <w:szCs w:val="10"/>
                <w:lang w:val="fi-FI"/>
              </w:rPr>
            </w:pPr>
          </w:p>
          <w:p w14:paraId="0B81D97D" w14:textId="77777777" w:rsidR="008C0791" w:rsidRPr="00640D40" w:rsidRDefault="008C0791" w:rsidP="001C2B14">
            <w:pPr>
              <w:spacing w:after="120"/>
              <w:jc w:val="center"/>
              <w:rPr>
                <w:b/>
                <w:sz w:val="32"/>
                <w:szCs w:val="10"/>
                <w:lang w:val="fi-FI"/>
              </w:rPr>
            </w:pPr>
          </w:p>
          <w:p w14:paraId="0F813C19" w14:textId="77777777" w:rsidR="008C0791" w:rsidRPr="00640D40" w:rsidRDefault="008C0791" w:rsidP="001C2B14">
            <w:pPr>
              <w:spacing w:after="120"/>
              <w:jc w:val="center"/>
              <w:rPr>
                <w:b/>
                <w:sz w:val="28"/>
                <w:szCs w:val="28"/>
                <w:lang w:val="fi-FI"/>
              </w:rPr>
            </w:pPr>
          </w:p>
          <w:p w14:paraId="6BEB3A96" w14:textId="77777777" w:rsidR="008C0791" w:rsidRPr="00640D40" w:rsidRDefault="008C0791" w:rsidP="001C2B14">
            <w:pPr>
              <w:spacing w:after="120"/>
              <w:jc w:val="center"/>
              <w:rPr>
                <w:b/>
                <w:sz w:val="28"/>
                <w:szCs w:val="28"/>
                <w:lang w:val="fi-FI"/>
              </w:rPr>
            </w:pPr>
          </w:p>
          <w:p w14:paraId="3A336C7A" w14:textId="48303B92" w:rsidR="008C0791" w:rsidRPr="00640D40" w:rsidRDefault="00D87314" w:rsidP="001C2B14">
            <w:pPr>
              <w:spacing w:after="120"/>
              <w:jc w:val="center"/>
              <w:rPr>
                <w:b/>
                <w:sz w:val="28"/>
                <w:szCs w:val="28"/>
                <w:lang w:val="fi-FI"/>
              </w:rPr>
            </w:pPr>
            <w:r>
              <w:rPr>
                <w:b/>
                <w:sz w:val="28"/>
                <w:szCs w:val="28"/>
                <w:lang w:val="fi-FI"/>
              </w:rPr>
              <w:t>Lê Văn Sử</w:t>
            </w:r>
          </w:p>
        </w:tc>
      </w:tr>
    </w:tbl>
    <w:p w14:paraId="4FB87184" w14:textId="77777777" w:rsidR="008C0791" w:rsidRPr="00640D40" w:rsidRDefault="008C0791" w:rsidP="009E6B30">
      <w:pPr>
        <w:rPr>
          <w:b/>
          <w:bCs/>
          <w:sz w:val="16"/>
          <w:lang w:val="nl-NL"/>
        </w:rPr>
        <w:sectPr w:rsidR="008C0791" w:rsidRPr="00640D40" w:rsidSect="007B2057">
          <w:headerReference w:type="default" r:id="rId8"/>
          <w:footerReference w:type="even" r:id="rId9"/>
          <w:footerReference w:type="default" r:id="rId10"/>
          <w:pgSz w:w="11907" w:h="16840" w:code="9"/>
          <w:pgMar w:top="1134" w:right="851" w:bottom="1134" w:left="1701" w:header="567" w:footer="567" w:gutter="0"/>
          <w:pgNumType w:start="1"/>
          <w:cols w:space="720"/>
          <w:titlePg/>
          <w:docGrid w:linePitch="326"/>
        </w:sectPr>
      </w:pPr>
    </w:p>
    <w:p w14:paraId="71E7BDC6" w14:textId="77777777" w:rsidR="00146A15" w:rsidRPr="00640D40" w:rsidRDefault="00146A15" w:rsidP="00146A15">
      <w:pPr>
        <w:jc w:val="center"/>
        <w:rPr>
          <w:b/>
          <w:sz w:val="28"/>
          <w:szCs w:val="28"/>
          <w:lang w:val="vi-VN"/>
        </w:rPr>
      </w:pPr>
      <w:r w:rsidRPr="00640D40">
        <w:rPr>
          <w:b/>
          <w:sz w:val="28"/>
          <w:szCs w:val="28"/>
        </w:rPr>
        <w:lastRenderedPageBreak/>
        <w:t>Phụ lục</w:t>
      </w:r>
    </w:p>
    <w:p w14:paraId="6268598D" w14:textId="77777777" w:rsidR="00146A15" w:rsidRPr="00640D40" w:rsidRDefault="00146A15" w:rsidP="00146A15">
      <w:pPr>
        <w:jc w:val="center"/>
        <w:rPr>
          <w:b/>
          <w:sz w:val="40"/>
          <w:szCs w:val="40"/>
          <w:lang w:val="vi-VN"/>
        </w:rPr>
      </w:pPr>
      <w:r w:rsidRPr="00640D40">
        <w:rPr>
          <w:b/>
          <w:sz w:val="28"/>
          <w:szCs w:val="28"/>
          <w:lang w:val="vi-VN"/>
        </w:rPr>
        <w:t xml:space="preserve">(Ban hành kèm theo </w:t>
      </w:r>
      <w:r w:rsidR="00831D35" w:rsidRPr="00640D40">
        <w:rPr>
          <w:b/>
          <w:sz w:val="28"/>
          <w:szCs w:val="28"/>
          <w:lang w:val="vi-VN"/>
        </w:rPr>
        <w:t xml:space="preserve">Quyết định ban hành </w:t>
      </w:r>
      <w:r w:rsidRPr="00640D40">
        <w:rPr>
          <w:b/>
          <w:iCs/>
          <w:sz w:val="28"/>
          <w:szCs w:val="28"/>
          <w:lang w:val="vi-VN"/>
        </w:rPr>
        <w:t xml:space="preserve">Quy định </w:t>
      </w:r>
      <w:r w:rsidRPr="00640D40">
        <w:rPr>
          <w:b/>
          <w:sz w:val="28"/>
          <w:szCs w:val="28"/>
          <w:shd w:val="clear" w:color="auto" w:fill="FFFFFF"/>
          <w:lang w:val="vi-VN"/>
        </w:rPr>
        <w:t>hành lang bảo vệ đê đối với đê cấp IV trên địa bàn tỉnh Cà Mau)</w:t>
      </w:r>
    </w:p>
    <w:p w14:paraId="5840638B" w14:textId="77777777" w:rsidR="00146A15" w:rsidRPr="00640D40" w:rsidRDefault="00146A15" w:rsidP="00132D45">
      <w:pPr>
        <w:spacing w:after="120"/>
        <w:jc w:val="center"/>
        <w:rPr>
          <w:b/>
          <w:bCs/>
          <w:sz w:val="28"/>
          <w:szCs w:val="28"/>
          <w:lang w:val="vi-VN"/>
        </w:rPr>
      </w:pPr>
    </w:p>
    <w:p w14:paraId="3937A5DC" w14:textId="77777777" w:rsidR="00146A15" w:rsidRPr="00640D40" w:rsidRDefault="00146A15" w:rsidP="00132D45">
      <w:pPr>
        <w:spacing w:after="120"/>
        <w:jc w:val="center"/>
        <w:rPr>
          <w:b/>
          <w:bCs/>
          <w:sz w:val="28"/>
          <w:szCs w:val="28"/>
          <w:lang w:val="vi-VN"/>
        </w:rPr>
      </w:pPr>
    </w:p>
    <w:p w14:paraId="26E2C503" w14:textId="77777777" w:rsidR="003B5D7C" w:rsidRPr="00640D40" w:rsidRDefault="003B5D7C" w:rsidP="00132D45">
      <w:pPr>
        <w:spacing w:after="120"/>
        <w:jc w:val="center"/>
        <w:rPr>
          <w:b/>
          <w:bCs/>
          <w:sz w:val="28"/>
          <w:szCs w:val="28"/>
          <w:lang w:val="vi-VN"/>
        </w:rPr>
      </w:pPr>
      <w:r w:rsidRPr="00640D40">
        <w:rPr>
          <w:b/>
          <w:bCs/>
          <w:sz w:val="28"/>
          <w:szCs w:val="28"/>
          <w:lang w:val="vi-VN"/>
        </w:rPr>
        <w:t>Phụ lục I</w:t>
      </w:r>
    </w:p>
    <w:p w14:paraId="64ACC0A1" w14:textId="77777777" w:rsidR="00132D45" w:rsidRPr="00640D40" w:rsidRDefault="00E31407" w:rsidP="00132D45">
      <w:pPr>
        <w:spacing w:after="120"/>
        <w:jc w:val="center"/>
        <w:rPr>
          <w:b/>
          <w:bCs/>
          <w:sz w:val="28"/>
          <w:szCs w:val="28"/>
          <w:lang w:val="vi-VN"/>
        </w:rPr>
      </w:pPr>
      <w:r w:rsidRPr="00640D40">
        <w:rPr>
          <w:b/>
          <w:bCs/>
          <w:sz w:val="28"/>
          <w:szCs w:val="28"/>
          <w:lang w:val="vi-VN"/>
        </w:rPr>
        <w:t>(</w:t>
      </w:r>
      <w:r w:rsidR="00977CF1" w:rsidRPr="00640D40">
        <w:rPr>
          <w:b/>
          <w:bCs/>
          <w:sz w:val="28"/>
          <w:szCs w:val="28"/>
          <w:lang w:val="vi-VN"/>
        </w:rPr>
        <w:t xml:space="preserve">Danh mục </w:t>
      </w:r>
      <w:r w:rsidR="009F7263" w:rsidRPr="00640D40">
        <w:rPr>
          <w:b/>
          <w:bCs/>
          <w:sz w:val="28"/>
          <w:szCs w:val="28"/>
          <w:lang w:val="vi-VN"/>
        </w:rPr>
        <w:t>tuyến đê biển Đông</w:t>
      </w:r>
      <w:r w:rsidRPr="00640D40">
        <w:rPr>
          <w:b/>
          <w:bCs/>
          <w:sz w:val="28"/>
          <w:szCs w:val="28"/>
          <w:lang w:val="vi-VN"/>
        </w:rPr>
        <w:t>)</w:t>
      </w:r>
    </w:p>
    <w:p w14:paraId="5266D7B3" w14:textId="77777777" w:rsidR="00977CF1" w:rsidRPr="00640D40" w:rsidRDefault="00977CF1" w:rsidP="00132D45">
      <w:pPr>
        <w:spacing w:after="120"/>
        <w:jc w:val="center"/>
        <w:rPr>
          <w:b/>
          <w:bCs/>
          <w:sz w:val="2"/>
          <w:szCs w:val="28"/>
          <w:lang w:val="vi-VN"/>
        </w:rPr>
      </w:pPr>
    </w:p>
    <w:tbl>
      <w:tblPr>
        <w:tblW w:w="9759" w:type="dxa"/>
        <w:tblInd w:w="-318" w:type="dxa"/>
        <w:tblLook w:val="04A0" w:firstRow="1" w:lastRow="0" w:firstColumn="1" w:lastColumn="0" w:noHBand="0" w:noVBand="1"/>
      </w:tblPr>
      <w:tblGrid>
        <w:gridCol w:w="746"/>
        <w:gridCol w:w="1805"/>
        <w:gridCol w:w="2125"/>
        <w:gridCol w:w="2210"/>
        <w:gridCol w:w="1392"/>
        <w:gridCol w:w="761"/>
        <w:gridCol w:w="720"/>
      </w:tblGrid>
      <w:tr w:rsidR="00DE4617" w:rsidRPr="00640D40" w14:paraId="2F5393E0" w14:textId="77777777" w:rsidTr="003242F3">
        <w:trPr>
          <w:trHeight w:val="897"/>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4E6DC77E" w14:textId="77777777" w:rsidR="00132D45" w:rsidRPr="00640D40" w:rsidRDefault="00132D45" w:rsidP="00C0562A">
            <w:pPr>
              <w:jc w:val="center"/>
              <w:rPr>
                <w:b/>
                <w:bCs/>
                <w:sz w:val="28"/>
                <w:szCs w:val="28"/>
              </w:rPr>
            </w:pPr>
            <w:r w:rsidRPr="00640D40">
              <w:rPr>
                <w:b/>
                <w:bCs/>
                <w:sz w:val="28"/>
                <w:szCs w:val="28"/>
              </w:rPr>
              <w:t>STT</w:t>
            </w:r>
          </w:p>
        </w:tc>
        <w:tc>
          <w:tcPr>
            <w:tcW w:w="1805" w:type="dxa"/>
            <w:tcBorders>
              <w:top w:val="single" w:sz="4" w:space="0" w:color="auto"/>
              <w:left w:val="nil"/>
              <w:bottom w:val="single" w:sz="4" w:space="0" w:color="auto"/>
              <w:right w:val="single" w:sz="4" w:space="0" w:color="auto"/>
            </w:tcBorders>
            <w:shd w:val="clear" w:color="000000" w:fill="FFFFFF"/>
            <w:vAlign w:val="center"/>
          </w:tcPr>
          <w:p w14:paraId="648B01F7" w14:textId="77777777" w:rsidR="00132D45" w:rsidRPr="00640D40" w:rsidRDefault="00132D45" w:rsidP="0010216F">
            <w:pPr>
              <w:jc w:val="center"/>
              <w:rPr>
                <w:b/>
                <w:bCs/>
                <w:sz w:val="28"/>
                <w:szCs w:val="28"/>
              </w:rPr>
            </w:pPr>
            <w:r w:rsidRPr="00640D40">
              <w:rPr>
                <w:b/>
                <w:bCs/>
                <w:sz w:val="28"/>
                <w:szCs w:val="28"/>
              </w:rPr>
              <w:t xml:space="preserve">Tên </w:t>
            </w:r>
            <w:r w:rsidR="0010216F" w:rsidRPr="00640D40">
              <w:rPr>
                <w:b/>
                <w:bCs/>
                <w:sz w:val="28"/>
                <w:szCs w:val="28"/>
              </w:rPr>
              <w:t>tuyến đê</w:t>
            </w:r>
          </w:p>
        </w:tc>
        <w:tc>
          <w:tcPr>
            <w:tcW w:w="2125" w:type="dxa"/>
            <w:tcBorders>
              <w:top w:val="single" w:sz="4" w:space="0" w:color="auto"/>
              <w:left w:val="nil"/>
              <w:bottom w:val="single" w:sz="4" w:space="0" w:color="auto"/>
              <w:right w:val="single" w:sz="4" w:space="0" w:color="auto"/>
            </w:tcBorders>
            <w:shd w:val="clear" w:color="000000" w:fill="FFFFFF"/>
            <w:vAlign w:val="center"/>
          </w:tcPr>
          <w:p w14:paraId="43D74EBA" w14:textId="77777777" w:rsidR="00132D45" w:rsidRPr="00640D40" w:rsidRDefault="0010216F" w:rsidP="00C0562A">
            <w:pPr>
              <w:jc w:val="center"/>
              <w:rPr>
                <w:b/>
                <w:bCs/>
                <w:sz w:val="28"/>
                <w:szCs w:val="28"/>
              </w:rPr>
            </w:pPr>
            <w:r w:rsidRPr="00640D40">
              <w:rPr>
                <w:b/>
                <w:bCs/>
                <w:sz w:val="28"/>
                <w:szCs w:val="28"/>
              </w:rPr>
              <w:t xml:space="preserve">Phạm vi từ (Km </w:t>
            </w:r>
            <w:r w:rsidR="00977CF1" w:rsidRPr="00640D40">
              <w:rPr>
                <w:b/>
                <w:bCs/>
                <w:sz w:val="28"/>
                <w:szCs w:val="28"/>
              </w:rPr>
              <w:t>đến</w:t>
            </w:r>
            <w:r w:rsidRPr="00640D40">
              <w:rPr>
                <w:b/>
                <w:bCs/>
                <w:sz w:val="28"/>
                <w:szCs w:val="28"/>
              </w:rPr>
              <w:t xml:space="preserve"> Km)</w:t>
            </w:r>
          </w:p>
        </w:tc>
        <w:tc>
          <w:tcPr>
            <w:tcW w:w="2210" w:type="dxa"/>
            <w:tcBorders>
              <w:top w:val="single" w:sz="4" w:space="0" w:color="auto"/>
              <w:left w:val="nil"/>
              <w:bottom w:val="single" w:sz="4" w:space="0" w:color="auto"/>
              <w:right w:val="single" w:sz="4" w:space="0" w:color="auto"/>
            </w:tcBorders>
            <w:shd w:val="clear" w:color="000000" w:fill="FFFFFF"/>
            <w:vAlign w:val="center"/>
          </w:tcPr>
          <w:p w14:paraId="35F401EC" w14:textId="77777777" w:rsidR="00132D45" w:rsidRPr="00640D40" w:rsidRDefault="00977CF1" w:rsidP="00C0562A">
            <w:pPr>
              <w:jc w:val="center"/>
              <w:rPr>
                <w:b/>
                <w:bCs/>
                <w:sz w:val="28"/>
                <w:szCs w:val="28"/>
              </w:rPr>
            </w:pPr>
            <w:r w:rsidRPr="00640D40">
              <w:rPr>
                <w:b/>
                <w:bCs/>
                <w:sz w:val="28"/>
                <w:szCs w:val="28"/>
              </w:rPr>
              <w:t>Địa điểm</w:t>
            </w:r>
          </w:p>
        </w:tc>
        <w:tc>
          <w:tcPr>
            <w:tcW w:w="1392" w:type="dxa"/>
            <w:tcBorders>
              <w:top w:val="single" w:sz="4" w:space="0" w:color="auto"/>
              <w:left w:val="nil"/>
              <w:bottom w:val="single" w:sz="4" w:space="0" w:color="auto"/>
              <w:right w:val="single" w:sz="4" w:space="0" w:color="auto"/>
            </w:tcBorders>
            <w:shd w:val="clear" w:color="000000" w:fill="FFFFFF"/>
            <w:vAlign w:val="center"/>
          </w:tcPr>
          <w:p w14:paraId="6CFA9818" w14:textId="77777777" w:rsidR="00132D45" w:rsidRPr="00640D40" w:rsidRDefault="00977CF1" w:rsidP="00C0562A">
            <w:pPr>
              <w:jc w:val="center"/>
              <w:rPr>
                <w:b/>
                <w:bCs/>
                <w:sz w:val="28"/>
                <w:szCs w:val="28"/>
              </w:rPr>
            </w:pPr>
            <w:r w:rsidRPr="00640D40">
              <w:rPr>
                <w:b/>
                <w:bCs/>
                <w:sz w:val="28"/>
                <w:szCs w:val="28"/>
              </w:rPr>
              <w:t>Chiều dài (km)</w:t>
            </w:r>
          </w:p>
        </w:tc>
        <w:tc>
          <w:tcPr>
            <w:tcW w:w="761" w:type="dxa"/>
            <w:tcBorders>
              <w:top w:val="single" w:sz="4" w:space="0" w:color="auto"/>
              <w:bottom w:val="single" w:sz="4" w:space="0" w:color="auto"/>
              <w:right w:val="single" w:sz="4" w:space="0" w:color="auto"/>
            </w:tcBorders>
            <w:vAlign w:val="center"/>
          </w:tcPr>
          <w:p w14:paraId="64A9B6FE" w14:textId="77777777" w:rsidR="0010216F" w:rsidRPr="00640D40" w:rsidRDefault="00977CF1" w:rsidP="00E31EEF">
            <w:pPr>
              <w:jc w:val="center"/>
            </w:pPr>
            <w:r w:rsidRPr="00640D40">
              <w:rPr>
                <w:b/>
                <w:bCs/>
                <w:sz w:val="28"/>
                <w:szCs w:val="28"/>
              </w:rPr>
              <w:t>Loại đê</w:t>
            </w:r>
          </w:p>
        </w:tc>
        <w:tc>
          <w:tcPr>
            <w:tcW w:w="720" w:type="dxa"/>
            <w:tcBorders>
              <w:top w:val="single" w:sz="4" w:space="0" w:color="auto"/>
              <w:bottom w:val="single" w:sz="4" w:space="0" w:color="auto"/>
              <w:right w:val="single" w:sz="4" w:space="0" w:color="auto"/>
            </w:tcBorders>
            <w:vAlign w:val="center"/>
          </w:tcPr>
          <w:p w14:paraId="5DDE2C3A" w14:textId="77777777" w:rsidR="0010216F" w:rsidRPr="00640D40" w:rsidRDefault="00977CF1" w:rsidP="00E31EEF">
            <w:pPr>
              <w:jc w:val="center"/>
            </w:pPr>
            <w:r w:rsidRPr="00640D40">
              <w:rPr>
                <w:b/>
                <w:bCs/>
                <w:sz w:val="28"/>
                <w:szCs w:val="28"/>
              </w:rPr>
              <w:t>Cấp đê</w:t>
            </w:r>
          </w:p>
        </w:tc>
      </w:tr>
      <w:tr w:rsidR="00DE4617" w:rsidRPr="00640D40" w14:paraId="43A1F848" w14:textId="77777777" w:rsidTr="003242F3">
        <w:trPr>
          <w:trHeight w:val="463"/>
        </w:trPr>
        <w:tc>
          <w:tcPr>
            <w:tcW w:w="746" w:type="dxa"/>
            <w:tcBorders>
              <w:top w:val="nil"/>
              <w:left w:val="single" w:sz="4" w:space="0" w:color="auto"/>
              <w:bottom w:val="single" w:sz="4" w:space="0" w:color="auto"/>
              <w:right w:val="single" w:sz="4" w:space="0" w:color="auto"/>
            </w:tcBorders>
            <w:shd w:val="clear" w:color="000000" w:fill="FFFFFF"/>
            <w:vAlign w:val="center"/>
          </w:tcPr>
          <w:p w14:paraId="345CB3F2" w14:textId="77777777" w:rsidR="00132D45" w:rsidRPr="00640D40" w:rsidRDefault="00F029B7" w:rsidP="00C0562A">
            <w:pPr>
              <w:jc w:val="center"/>
              <w:rPr>
                <w:sz w:val="28"/>
                <w:szCs w:val="28"/>
              </w:rPr>
            </w:pPr>
            <w:r w:rsidRPr="00640D40">
              <w:rPr>
                <w:sz w:val="28"/>
                <w:szCs w:val="28"/>
              </w:rPr>
              <w:t>1</w:t>
            </w:r>
          </w:p>
        </w:tc>
        <w:tc>
          <w:tcPr>
            <w:tcW w:w="1805" w:type="dxa"/>
            <w:tcBorders>
              <w:top w:val="nil"/>
              <w:left w:val="nil"/>
              <w:bottom w:val="single" w:sz="4" w:space="0" w:color="auto"/>
              <w:right w:val="single" w:sz="4" w:space="0" w:color="auto"/>
            </w:tcBorders>
            <w:shd w:val="clear" w:color="000000" w:fill="FFFFFF"/>
            <w:vAlign w:val="center"/>
          </w:tcPr>
          <w:p w14:paraId="63700DE6" w14:textId="77777777" w:rsidR="00132D45" w:rsidRPr="00640D40" w:rsidRDefault="00977CF1" w:rsidP="00977CF1">
            <w:pPr>
              <w:rPr>
                <w:sz w:val="28"/>
                <w:szCs w:val="28"/>
              </w:rPr>
            </w:pPr>
            <w:r w:rsidRPr="00640D40">
              <w:rPr>
                <w:sz w:val="28"/>
                <w:szCs w:val="28"/>
              </w:rPr>
              <w:t>Đê biển Đông</w:t>
            </w:r>
          </w:p>
        </w:tc>
        <w:tc>
          <w:tcPr>
            <w:tcW w:w="2125" w:type="dxa"/>
            <w:tcBorders>
              <w:top w:val="nil"/>
              <w:left w:val="nil"/>
              <w:bottom w:val="single" w:sz="4" w:space="0" w:color="auto"/>
              <w:right w:val="single" w:sz="4" w:space="0" w:color="auto"/>
            </w:tcBorders>
            <w:shd w:val="clear" w:color="000000" w:fill="FFFFFF"/>
            <w:vAlign w:val="center"/>
          </w:tcPr>
          <w:p w14:paraId="5CD2193A" w14:textId="77777777" w:rsidR="00132D45" w:rsidRPr="00640D40" w:rsidRDefault="00977CF1" w:rsidP="00F029B7">
            <w:pPr>
              <w:jc w:val="center"/>
              <w:rPr>
                <w:sz w:val="28"/>
                <w:szCs w:val="28"/>
              </w:rPr>
            </w:pPr>
            <w:r w:rsidRPr="00640D40">
              <w:rPr>
                <w:sz w:val="28"/>
                <w:szCs w:val="28"/>
              </w:rPr>
              <w:t>K0+000-</w:t>
            </w:r>
            <w:r w:rsidR="00F029B7" w:rsidRPr="00640D40">
              <w:rPr>
                <w:sz w:val="28"/>
                <w:szCs w:val="28"/>
              </w:rPr>
              <w:t xml:space="preserve"> K</w:t>
            </w:r>
            <w:r w:rsidRPr="00640D40">
              <w:rPr>
                <w:sz w:val="28"/>
                <w:szCs w:val="28"/>
              </w:rPr>
              <w:t>52+426</w:t>
            </w:r>
          </w:p>
        </w:tc>
        <w:tc>
          <w:tcPr>
            <w:tcW w:w="2210" w:type="dxa"/>
            <w:tcBorders>
              <w:top w:val="nil"/>
              <w:left w:val="nil"/>
              <w:bottom w:val="single" w:sz="4" w:space="0" w:color="auto"/>
              <w:right w:val="single" w:sz="4" w:space="0" w:color="auto"/>
            </w:tcBorders>
            <w:shd w:val="clear" w:color="000000" w:fill="FFFFFF"/>
            <w:vAlign w:val="center"/>
          </w:tcPr>
          <w:p w14:paraId="031EBCC3" w14:textId="77777777" w:rsidR="00132D45" w:rsidRPr="00640D40" w:rsidRDefault="00977CF1" w:rsidP="001407B1">
            <w:pPr>
              <w:jc w:val="center"/>
              <w:rPr>
                <w:sz w:val="28"/>
                <w:szCs w:val="28"/>
              </w:rPr>
            </w:pPr>
            <w:r w:rsidRPr="00640D40">
              <w:rPr>
                <w:sz w:val="28"/>
                <w:szCs w:val="28"/>
              </w:rPr>
              <w:t>Phường Hiệp Thành, xã Vĩnh Hậu, xã Đông Hải, xã Long Điền và xã Gành Hào</w:t>
            </w:r>
          </w:p>
        </w:tc>
        <w:tc>
          <w:tcPr>
            <w:tcW w:w="1392" w:type="dxa"/>
            <w:tcBorders>
              <w:top w:val="nil"/>
              <w:left w:val="nil"/>
              <w:bottom w:val="single" w:sz="4" w:space="0" w:color="auto"/>
              <w:right w:val="single" w:sz="4" w:space="0" w:color="auto"/>
            </w:tcBorders>
            <w:shd w:val="clear" w:color="000000" w:fill="FFFFFF"/>
            <w:vAlign w:val="center"/>
          </w:tcPr>
          <w:p w14:paraId="4D3C2D87" w14:textId="77777777" w:rsidR="00132D45" w:rsidRPr="00640D40" w:rsidRDefault="00977CF1" w:rsidP="00977CF1">
            <w:pPr>
              <w:ind w:firstLineChars="100" w:firstLine="280"/>
              <w:jc w:val="right"/>
              <w:rPr>
                <w:sz w:val="28"/>
                <w:szCs w:val="28"/>
              </w:rPr>
            </w:pPr>
            <w:r w:rsidRPr="00640D40">
              <w:rPr>
                <w:sz w:val="28"/>
                <w:szCs w:val="28"/>
              </w:rPr>
              <w:t>52,43</w:t>
            </w:r>
          </w:p>
        </w:tc>
        <w:tc>
          <w:tcPr>
            <w:tcW w:w="761" w:type="dxa"/>
            <w:tcBorders>
              <w:top w:val="single" w:sz="4" w:space="0" w:color="auto"/>
              <w:bottom w:val="single" w:sz="4" w:space="0" w:color="auto"/>
              <w:right w:val="single" w:sz="4" w:space="0" w:color="auto"/>
            </w:tcBorders>
            <w:vAlign w:val="center"/>
          </w:tcPr>
          <w:p w14:paraId="18AB5FBA" w14:textId="77777777" w:rsidR="00977CF1" w:rsidRPr="00640D40" w:rsidRDefault="00977CF1" w:rsidP="00977CF1">
            <w:pPr>
              <w:jc w:val="center"/>
              <w:rPr>
                <w:sz w:val="28"/>
                <w:szCs w:val="28"/>
              </w:rPr>
            </w:pPr>
            <w:r w:rsidRPr="00640D40">
              <w:rPr>
                <w:sz w:val="28"/>
                <w:szCs w:val="28"/>
              </w:rPr>
              <w:t>Đê biển</w:t>
            </w:r>
          </w:p>
        </w:tc>
        <w:tc>
          <w:tcPr>
            <w:tcW w:w="720" w:type="dxa"/>
            <w:tcBorders>
              <w:top w:val="single" w:sz="4" w:space="0" w:color="auto"/>
              <w:bottom w:val="single" w:sz="4" w:space="0" w:color="auto"/>
              <w:right w:val="single" w:sz="4" w:space="0" w:color="auto"/>
            </w:tcBorders>
            <w:vAlign w:val="center"/>
          </w:tcPr>
          <w:p w14:paraId="01841839" w14:textId="77777777" w:rsidR="00977CF1" w:rsidRPr="00640D40" w:rsidRDefault="00977CF1" w:rsidP="00977CF1">
            <w:pPr>
              <w:jc w:val="center"/>
              <w:rPr>
                <w:sz w:val="28"/>
                <w:szCs w:val="28"/>
              </w:rPr>
            </w:pPr>
            <w:r w:rsidRPr="00640D40">
              <w:rPr>
                <w:sz w:val="28"/>
                <w:szCs w:val="28"/>
              </w:rPr>
              <w:t>IV</w:t>
            </w:r>
          </w:p>
        </w:tc>
      </w:tr>
    </w:tbl>
    <w:p w14:paraId="37BEB720" w14:textId="77777777" w:rsidR="00132D45" w:rsidRPr="00640D40" w:rsidRDefault="00132D45" w:rsidP="00132D45">
      <w:pPr>
        <w:jc w:val="center"/>
        <w:rPr>
          <w:b/>
          <w:bCs/>
          <w:sz w:val="16"/>
        </w:rPr>
      </w:pPr>
    </w:p>
    <w:p w14:paraId="2A842B2E" w14:textId="77777777" w:rsidR="00132D45" w:rsidRPr="00640D40" w:rsidRDefault="00132D45" w:rsidP="002A5E66">
      <w:pPr>
        <w:rPr>
          <w:b/>
          <w:bCs/>
          <w:sz w:val="16"/>
        </w:rPr>
      </w:pPr>
    </w:p>
    <w:p w14:paraId="2B795469" w14:textId="77777777" w:rsidR="00146A15" w:rsidRPr="00640D40" w:rsidRDefault="00146A15" w:rsidP="002A5E66">
      <w:pPr>
        <w:rPr>
          <w:b/>
          <w:bCs/>
          <w:sz w:val="16"/>
        </w:rPr>
      </w:pPr>
    </w:p>
    <w:p w14:paraId="68A80BAC" w14:textId="77777777" w:rsidR="00146A15" w:rsidRPr="00640D40" w:rsidRDefault="00146A15" w:rsidP="002A5E66">
      <w:pPr>
        <w:rPr>
          <w:b/>
          <w:bCs/>
          <w:sz w:val="16"/>
        </w:rPr>
      </w:pPr>
    </w:p>
    <w:p w14:paraId="11D4A2EC" w14:textId="77777777" w:rsidR="00146A15" w:rsidRPr="00640D40" w:rsidRDefault="00146A15" w:rsidP="002A5E66">
      <w:pPr>
        <w:rPr>
          <w:b/>
          <w:bCs/>
          <w:sz w:val="16"/>
        </w:rPr>
      </w:pPr>
    </w:p>
    <w:p w14:paraId="257AFE9E" w14:textId="77777777" w:rsidR="003B5D7C" w:rsidRPr="00640D40" w:rsidRDefault="003B5D7C" w:rsidP="003242F3">
      <w:pPr>
        <w:spacing w:after="120"/>
        <w:jc w:val="center"/>
        <w:rPr>
          <w:b/>
          <w:bCs/>
          <w:sz w:val="28"/>
          <w:szCs w:val="28"/>
        </w:rPr>
      </w:pPr>
      <w:r w:rsidRPr="00640D40">
        <w:rPr>
          <w:b/>
          <w:bCs/>
          <w:sz w:val="28"/>
          <w:szCs w:val="28"/>
        </w:rPr>
        <w:t>Phụ lục II</w:t>
      </w:r>
    </w:p>
    <w:p w14:paraId="7A86C6CA" w14:textId="77777777" w:rsidR="003242F3" w:rsidRPr="00640D40" w:rsidRDefault="00E31407" w:rsidP="003242F3">
      <w:pPr>
        <w:spacing w:after="120"/>
        <w:jc w:val="center"/>
        <w:rPr>
          <w:b/>
          <w:bCs/>
          <w:sz w:val="28"/>
          <w:szCs w:val="28"/>
        </w:rPr>
      </w:pPr>
      <w:r w:rsidRPr="00640D40">
        <w:rPr>
          <w:b/>
          <w:bCs/>
          <w:sz w:val="28"/>
          <w:szCs w:val="28"/>
        </w:rPr>
        <w:t>(</w:t>
      </w:r>
      <w:r w:rsidR="003242F3" w:rsidRPr="00640D40">
        <w:rPr>
          <w:b/>
          <w:bCs/>
          <w:sz w:val="28"/>
          <w:szCs w:val="28"/>
        </w:rPr>
        <w:t>Danh mục tuyến đê biển Tây</w:t>
      </w:r>
      <w:r w:rsidRPr="00640D40">
        <w:rPr>
          <w:b/>
          <w:bCs/>
          <w:sz w:val="28"/>
          <w:szCs w:val="28"/>
        </w:rPr>
        <w:t>)</w:t>
      </w:r>
    </w:p>
    <w:p w14:paraId="1F8539F5" w14:textId="77777777" w:rsidR="003242F3" w:rsidRPr="00640D40" w:rsidRDefault="003242F3" w:rsidP="003242F3">
      <w:pPr>
        <w:spacing w:after="120"/>
        <w:jc w:val="center"/>
        <w:rPr>
          <w:b/>
          <w:bCs/>
          <w:sz w:val="2"/>
          <w:szCs w:val="28"/>
        </w:rPr>
      </w:pPr>
    </w:p>
    <w:tbl>
      <w:tblPr>
        <w:tblW w:w="9782" w:type="dxa"/>
        <w:tblInd w:w="-318" w:type="dxa"/>
        <w:tblLook w:val="04A0" w:firstRow="1" w:lastRow="0" w:firstColumn="1" w:lastColumn="0" w:noHBand="0" w:noVBand="1"/>
      </w:tblPr>
      <w:tblGrid>
        <w:gridCol w:w="746"/>
        <w:gridCol w:w="3649"/>
        <w:gridCol w:w="2977"/>
        <w:gridCol w:w="1392"/>
        <w:gridCol w:w="1018"/>
      </w:tblGrid>
      <w:tr w:rsidR="00DE4617" w:rsidRPr="00640D40" w14:paraId="1AD728EB" w14:textId="77777777" w:rsidTr="007B2057">
        <w:trPr>
          <w:trHeight w:val="897"/>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550D282C" w14:textId="77777777" w:rsidR="003A7403" w:rsidRPr="00640D40" w:rsidRDefault="003A7403" w:rsidP="001C2B14">
            <w:pPr>
              <w:jc w:val="center"/>
              <w:rPr>
                <w:b/>
                <w:bCs/>
                <w:sz w:val="28"/>
                <w:szCs w:val="28"/>
              </w:rPr>
            </w:pPr>
            <w:r w:rsidRPr="00640D40">
              <w:rPr>
                <w:b/>
                <w:bCs/>
                <w:sz w:val="28"/>
                <w:szCs w:val="28"/>
              </w:rPr>
              <w:t>TT</w:t>
            </w:r>
          </w:p>
        </w:tc>
        <w:tc>
          <w:tcPr>
            <w:tcW w:w="3649" w:type="dxa"/>
            <w:tcBorders>
              <w:top w:val="single" w:sz="4" w:space="0" w:color="auto"/>
              <w:left w:val="nil"/>
              <w:bottom w:val="single" w:sz="4" w:space="0" w:color="auto"/>
              <w:right w:val="single" w:sz="4" w:space="0" w:color="auto"/>
            </w:tcBorders>
            <w:shd w:val="clear" w:color="000000" w:fill="FFFFFF"/>
            <w:vAlign w:val="center"/>
          </w:tcPr>
          <w:p w14:paraId="74CAF45A" w14:textId="77777777" w:rsidR="003A7403" w:rsidRPr="00640D40" w:rsidRDefault="003A7403" w:rsidP="001C2B14">
            <w:pPr>
              <w:jc w:val="center"/>
              <w:rPr>
                <w:b/>
                <w:bCs/>
                <w:sz w:val="28"/>
                <w:szCs w:val="28"/>
              </w:rPr>
            </w:pPr>
            <w:r w:rsidRPr="00640D40">
              <w:rPr>
                <w:b/>
                <w:bCs/>
                <w:sz w:val="28"/>
                <w:szCs w:val="28"/>
              </w:rPr>
              <w:t>Tên tuyến đê</w:t>
            </w:r>
          </w:p>
        </w:tc>
        <w:tc>
          <w:tcPr>
            <w:tcW w:w="2977" w:type="dxa"/>
            <w:tcBorders>
              <w:top w:val="single" w:sz="4" w:space="0" w:color="auto"/>
              <w:left w:val="nil"/>
              <w:bottom w:val="single" w:sz="4" w:space="0" w:color="auto"/>
              <w:right w:val="single" w:sz="4" w:space="0" w:color="auto"/>
            </w:tcBorders>
            <w:shd w:val="clear" w:color="000000" w:fill="FFFFFF"/>
            <w:vAlign w:val="center"/>
          </w:tcPr>
          <w:p w14:paraId="290D0EC4" w14:textId="77777777" w:rsidR="003A7403" w:rsidRPr="00640D40" w:rsidRDefault="003A7403" w:rsidP="001C2B14">
            <w:pPr>
              <w:jc w:val="center"/>
              <w:rPr>
                <w:b/>
                <w:bCs/>
                <w:sz w:val="28"/>
                <w:szCs w:val="28"/>
              </w:rPr>
            </w:pPr>
            <w:r w:rsidRPr="00640D40">
              <w:rPr>
                <w:b/>
                <w:bCs/>
                <w:sz w:val="28"/>
                <w:szCs w:val="28"/>
              </w:rPr>
              <w:t>Địa điểm</w:t>
            </w:r>
            <w:r w:rsidR="00CF6FE3" w:rsidRPr="00640D40">
              <w:rPr>
                <w:b/>
                <w:bCs/>
                <w:sz w:val="28"/>
                <w:szCs w:val="28"/>
              </w:rPr>
              <w:t xml:space="preserve"> (vùng bảo vệ)</w:t>
            </w:r>
          </w:p>
        </w:tc>
        <w:tc>
          <w:tcPr>
            <w:tcW w:w="1392" w:type="dxa"/>
            <w:tcBorders>
              <w:top w:val="single" w:sz="4" w:space="0" w:color="auto"/>
              <w:left w:val="nil"/>
              <w:bottom w:val="single" w:sz="4" w:space="0" w:color="auto"/>
              <w:right w:val="single" w:sz="4" w:space="0" w:color="auto"/>
            </w:tcBorders>
            <w:shd w:val="clear" w:color="000000" w:fill="FFFFFF"/>
            <w:vAlign w:val="center"/>
          </w:tcPr>
          <w:p w14:paraId="74FC4898" w14:textId="77777777" w:rsidR="003A7403" w:rsidRPr="00640D40" w:rsidRDefault="003A7403" w:rsidP="001C2B14">
            <w:pPr>
              <w:jc w:val="center"/>
              <w:rPr>
                <w:b/>
                <w:bCs/>
                <w:sz w:val="28"/>
                <w:szCs w:val="28"/>
              </w:rPr>
            </w:pPr>
            <w:r w:rsidRPr="00640D40">
              <w:rPr>
                <w:b/>
                <w:bCs/>
                <w:sz w:val="28"/>
                <w:szCs w:val="28"/>
              </w:rPr>
              <w:t>Chiều dài (km)</w:t>
            </w:r>
          </w:p>
        </w:tc>
        <w:tc>
          <w:tcPr>
            <w:tcW w:w="1018" w:type="dxa"/>
            <w:tcBorders>
              <w:top w:val="single" w:sz="4" w:space="0" w:color="auto"/>
              <w:bottom w:val="single" w:sz="4" w:space="0" w:color="auto"/>
              <w:right w:val="single" w:sz="4" w:space="0" w:color="auto"/>
            </w:tcBorders>
            <w:vAlign w:val="center"/>
          </w:tcPr>
          <w:p w14:paraId="0D79F5CB" w14:textId="77777777" w:rsidR="003A7403" w:rsidRPr="00640D40" w:rsidRDefault="003A7403" w:rsidP="001C2B14">
            <w:pPr>
              <w:jc w:val="center"/>
              <w:rPr>
                <w:b/>
              </w:rPr>
            </w:pPr>
            <w:r w:rsidRPr="00640D40">
              <w:rPr>
                <w:b/>
                <w:bCs/>
                <w:sz w:val="28"/>
                <w:szCs w:val="28"/>
              </w:rPr>
              <w:t>Cấp đê</w:t>
            </w:r>
          </w:p>
        </w:tc>
      </w:tr>
      <w:tr w:rsidR="00DE4617" w:rsidRPr="00640D40" w14:paraId="04078FBC" w14:textId="77777777" w:rsidTr="007B2057">
        <w:trPr>
          <w:trHeight w:val="463"/>
        </w:trPr>
        <w:tc>
          <w:tcPr>
            <w:tcW w:w="746" w:type="dxa"/>
            <w:tcBorders>
              <w:top w:val="nil"/>
              <w:left w:val="single" w:sz="4" w:space="0" w:color="auto"/>
              <w:bottom w:val="single" w:sz="4" w:space="0" w:color="auto"/>
              <w:right w:val="single" w:sz="4" w:space="0" w:color="auto"/>
            </w:tcBorders>
            <w:shd w:val="clear" w:color="000000" w:fill="FFFFFF"/>
            <w:vAlign w:val="center"/>
          </w:tcPr>
          <w:p w14:paraId="4B496D60" w14:textId="77777777" w:rsidR="003A7403" w:rsidRPr="00640D40" w:rsidRDefault="003A7403" w:rsidP="001C2B14">
            <w:pPr>
              <w:jc w:val="center"/>
              <w:rPr>
                <w:b/>
                <w:sz w:val="28"/>
                <w:szCs w:val="28"/>
              </w:rPr>
            </w:pPr>
            <w:r w:rsidRPr="00640D40">
              <w:rPr>
                <w:b/>
                <w:sz w:val="28"/>
                <w:szCs w:val="28"/>
              </w:rPr>
              <w:t>I</w:t>
            </w:r>
          </w:p>
        </w:tc>
        <w:tc>
          <w:tcPr>
            <w:tcW w:w="3649" w:type="dxa"/>
            <w:tcBorders>
              <w:top w:val="nil"/>
              <w:left w:val="nil"/>
              <w:bottom w:val="single" w:sz="4" w:space="0" w:color="auto"/>
              <w:right w:val="single" w:sz="4" w:space="0" w:color="auto"/>
            </w:tcBorders>
            <w:shd w:val="clear" w:color="000000" w:fill="FFFFFF"/>
            <w:vAlign w:val="center"/>
          </w:tcPr>
          <w:p w14:paraId="5AF5E9F1" w14:textId="77777777" w:rsidR="003A7403" w:rsidRPr="00640D40" w:rsidRDefault="003A7403" w:rsidP="001C2B14">
            <w:pPr>
              <w:rPr>
                <w:b/>
                <w:sz w:val="28"/>
                <w:szCs w:val="28"/>
              </w:rPr>
            </w:pPr>
            <w:r w:rsidRPr="00640D40">
              <w:rPr>
                <w:b/>
                <w:sz w:val="28"/>
                <w:szCs w:val="28"/>
              </w:rPr>
              <w:t>Đê biển Tây</w:t>
            </w:r>
          </w:p>
        </w:tc>
        <w:tc>
          <w:tcPr>
            <w:tcW w:w="2977" w:type="dxa"/>
            <w:tcBorders>
              <w:top w:val="nil"/>
              <w:left w:val="nil"/>
              <w:bottom w:val="single" w:sz="4" w:space="0" w:color="auto"/>
              <w:right w:val="single" w:sz="4" w:space="0" w:color="auto"/>
            </w:tcBorders>
            <w:shd w:val="clear" w:color="000000" w:fill="FFFFFF"/>
            <w:vAlign w:val="center"/>
          </w:tcPr>
          <w:p w14:paraId="271CBC3C" w14:textId="77777777" w:rsidR="003A7403" w:rsidRPr="00640D40" w:rsidRDefault="003A7403" w:rsidP="001C2B14">
            <w:pPr>
              <w:ind w:firstLineChars="100" w:firstLine="280"/>
              <w:rPr>
                <w:sz w:val="28"/>
                <w:szCs w:val="28"/>
              </w:rPr>
            </w:pPr>
          </w:p>
        </w:tc>
        <w:tc>
          <w:tcPr>
            <w:tcW w:w="1392" w:type="dxa"/>
            <w:tcBorders>
              <w:top w:val="nil"/>
              <w:left w:val="nil"/>
              <w:bottom w:val="single" w:sz="4" w:space="0" w:color="auto"/>
              <w:right w:val="single" w:sz="4" w:space="0" w:color="auto"/>
            </w:tcBorders>
            <w:shd w:val="clear" w:color="000000" w:fill="FFFFFF"/>
            <w:vAlign w:val="center"/>
          </w:tcPr>
          <w:p w14:paraId="146E230A" w14:textId="77777777" w:rsidR="003A7403" w:rsidRPr="00640D40" w:rsidRDefault="003A7403" w:rsidP="003242F3">
            <w:pPr>
              <w:autoSpaceDE w:val="0"/>
              <w:autoSpaceDN w:val="0"/>
              <w:adjustRightInd w:val="0"/>
              <w:jc w:val="right"/>
            </w:pPr>
            <w:r w:rsidRPr="00640D40">
              <w:rPr>
                <w:b/>
                <w:bCs/>
                <w:sz w:val="26"/>
                <w:szCs w:val="26"/>
              </w:rPr>
              <w:t>79,67</w:t>
            </w:r>
          </w:p>
        </w:tc>
        <w:tc>
          <w:tcPr>
            <w:tcW w:w="1018" w:type="dxa"/>
            <w:tcBorders>
              <w:top w:val="single" w:sz="4" w:space="0" w:color="auto"/>
              <w:bottom w:val="single" w:sz="4" w:space="0" w:color="auto"/>
              <w:right w:val="single" w:sz="4" w:space="0" w:color="auto"/>
            </w:tcBorders>
          </w:tcPr>
          <w:p w14:paraId="6042F6EB" w14:textId="77777777" w:rsidR="003A7403" w:rsidRPr="00640D40" w:rsidRDefault="003A7403" w:rsidP="001C2B14">
            <w:pPr>
              <w:rPr>
                <w:b/>
              </w:rPr>
            </w:pPr>
          </w:p>
        </w:tc>
      </w:tr>
      <w:tr w:rsidR="00DE4617" w:rsidRPr="00640D40" w14:paraId="6FB17256" w14:textId="77777777" w:rsidTr="007B2057">
        <w:trPr>
          <w:trHeight w:val="739"/>
        </w:trPr>
        <w:tc>
          <w:tcPr>
            <w:tcW w:w="746" w:type="dxa"/>
            <w:tcBorders>
              <w:top w:val="nil"/>
              <w:left w:val="single" w:sz="4" w:space="0" w:color="auto"/>
              <w:bottom w:val="single" w:sz="4" w:space="0" w:color="auto"/>
              <w:right w:val="single" w:sz="4" w:space="0" w:color="auto"/>
            </w:tcBorders>
            <w:shd w:val="clear" w:color="000000" w:fill="FFFFFF"/>
            <w:vAlign w:val="center"/>
          </w:tcPr>
          <w:p w14:paraId="3121C42A" w14:textId="77777777" w:rsidR="00470EAC" w:rsidRPr="00640D40" w:rsidRDefault="00470EAC" w:rsidP="001C2B14">
            <w:pPr>
              <w:jc w:val="center"/>
              <w:rPr>
                <w:sz w:val="28"/>
                <w:szCs w:val="28"/>
              </w:rPr>
            </w:pPr>
            <w:r w:rsidRPr="00640D40">
              <w:rPr>
                <w:sz w:val="28"/>
                <w:szCs w:val="28"/>
              </w:rPr>
              <w:t>1</w:t>
            </w:r>
          </w:p>
        </w:tc>
        <w:tc>
          <w:tcPr>
            <w:tcW w:w="3649" w:type="dxa"/>
            <w:tcBorders>
              <w:top w:val="nil"/>
              <w:left w:val="nil"/>
              <w:bottom w:val="single" w:sz="4" w:space="0" w:color="auto"/>
              <w:right w:val="single" w:sz="4" w:space="0" w:color="auto"/>
            </w:tcBorders>
            <w:shd w:val="clear" w:color="000000" w:fill="FFFFFF"/>
            <w:vAlign w:val="center"/>
          </w:tcPr>
          <w:p w14:paraId="776F40D1" w14:textId="77777777" w:rsidR="00470EAC" w:rsidRPr="00640D40" w:rsidRDefault="00470EAC" w:rsidP="001C2B14">
            <w:pPr>
              <w:autoSpaceDE w:val="0"/>
              <w:autoSpaceDN w:val="0"/>
              <w:adjustRightInd w:val="0"/>
            </w:pPr>
            <w:r w:rsidRPr="00640D40">
              <w:rPr>
                <w:sz w:val="26"/>
                <w:szCs w:val="26"/>
              </w:rPr>
              <w:t xml:space="preserve">Ðê biển Tây (từ Tiểu Dừa đến cửa sông Khánh Hội)  </w:t>
            </w:r>
          </w:p>
        </w:tc>
        <w:tc>
          <w:tcPr>
            <w:tcW w:w="2977" w:type="dxa"/>
            <w:tcBorders>
              <w:top w:val="nil"/>
              <w:left w:val="nil"/>
              <w:bottom w:val="single" w:sz="4" w:space="0" w:color="auto"/>
              <w:right w:val="single" w:sz="4" w:space="0" w:color="auto"/>
            </w:tcBorders>
            <w:shd w:val="clear" w:color="000000" w:fill="FFFFFF"/>
            <w:vAlign w:val="center"/>
          </w:tcPr>
          <w:p w14:paraId="02168FA9" w14:textId="77777777" w:rsidR="00470EAC" w:rsidRPr="00640D40" w:rsidRDefault="00470EAC" w:rsidP="00FB1DEE">
            <w:pPr>
              <w:rPr>
                <w:sz w:val="28"/>
                <w:szCs w:val="28"/>
              </w:rPr>
            </w:pPr>
            <w:r w:rsidRPr="00640D40">
              <w:rPr>
                <w:sz w:val="26"/>
                <w:szCs w:val="26"/>
              </w:rPr>
              <w:t>Tiểu vùng 5-Bắc Cà Mau</w:t>
            </w:r>
          </w:p>
        </w:tc>
        <w:tc>
          <w:tcPr>
            <w:tcW w:w="1392" w:type="dxa"/>
            <w:tcBorders>
              <w:top w:val="nil"/>
              <w:left w:val="nil"/>
              <w:bottom w:val="single" w:sz="4" w:space="0" w:color="auto"/>
              <w:right w:val="single" w:sz="4" w:space="0" w:color="auto"/>
            </w:tcBorders>
            <w:shd w:val="clear" w:color="000000" w:fill="FFFFFF"/>
            <w:vAlign w:val="center"/>
          </w:tcPr>
          <w:p w14:paraId="3691F214" w14:textId="77777777" w:rsidR="00470EAC" w:rsidRPr="00640D40" w:rsidRDefault="00470EAC" w:rsidP="001C2B14">
            <w:pPr>
              <w:ind w:firstLineChars="100" w:firstLine="260"/>
              <w:jc w:val="right"/>
              <w:rPr>
                <w:sz w:val="28"/>
                <w:szCs w:val="28"/>
              </w:rPr>
            </w:pPr>
            <w:r w:rsidRPr="00640D40">
              <w:rPr>
                <w:sz w:val="26"/>
                <w:szCs w:val="26"/>
              </w:rPr>
              <w:t>21,0</w:t>
            </w:r>
          </w:p>
        </w:tc>
        <w:tc>
          <w:tcPr>
            <w:tcW w:w="1018" w:type="dxa"/>
            <w:tcBorders>
              <w:top w:val="single" w:sz="4" w:space="0" w:color="auto"/>
              <w:bottom w:val="single" w:sz="4" w:space="0" w:color="auto"/>
              <w:right w:val="single" w:sz="4" w:space="0" w:color="auto"/>
            </w:tcBorders>
            <w:vAlign w:val="center"/>
          </w:tcPr>
          <w:p w14:paraId="1800BF23" w14:textId="77777777" w:rsidR="00470EAC" w:rsidRPr="00640D40" w:rsidRDefault="00470EAC" w:rsidP="001C2B14">
            <w:pPr>
              <w:jc w:val="center"/>
            </w:pPr>
            <w:r w:rsidRPr="00640D40">
              <w:rPr>
                <w:sz w:val="28"/>
                <w:szCs w:val="28"/>
              </w:rPr>
              <w:t>IV</w:t>
            </w:r>
          </w:p>
        </w:tc>
      </w:tr>
      <w:tr w:rsidR="00DE4617" w:rsidRPr="00640D40" w14:paraId="04F9FD7D" w14:textId="77777777" w:rsidTr="007B2057">
        <w:trPr>
          <w:trHeight w:val="692"/>
        </w:trPr>
        <w:tc>
          <w:tcPr>
            <w:tcW w:w="746" w:type="dxa"/>
            <w:tcBorders>
              <w:top w:val="nil"/>
              <w:left w:val="single" w:sz="4" w:space="0" w:color="auto"/>
              <w:bottom w:val="single" w:sz="4" w:space="0" w:color="auto"/>
              <w:right w:val="single" w:sz="4" w:space="0" w:color="auto"/>
            </w:tcBorders>
            <w:shd w:val="clear" w:color="000000" w:fill="FFFFFF"/>
            <w:vAlign w:val="center"/>
          </w:tcPr>
          <w:p w14:paraId="057C382B" w14:textId="77777777" w:rsidR="00470EAC" w:rsidRPr="00640D40" w:rsidRDefault="00470EAC" w:rsidP="001C2B14">
            <w:pPr>
              <w:jc w:val="center"/>
              <w:rPr>
                <w:sz w:val="28"/>
                <w:szCs w:val="28"/>
              </w:rPr>
            </w:pPr>
            <w:r w:rsidRPr="00640D40">
              <w:rPr>
                <w:sz w:val="28"/>
                <w:szCs w:val="28"/>
              </w:rPr>
              <w:t>2</w:t>
            </w:r>
          </w:p>
        </w:tc>
        <w:tc>
          <w:tcPr>
            <w:tcW w:w="3649" w:type="dxa"/>
            <w:tcBorders>
              <w:top w:val="nil"/>
              <w:left w:val="nil"/>
              <w:bottom w:val="single" w:sz="4" w:space="0" w:color="auto"/>
              <w:right w:val="single" w:sz="4" w:space="0" w:color="auto"/>
            </w:tcBorders>
            <w:shd w:val="clear" w:color="000000" w:fill="FFFFFF"/>
            <w:vAlign w:val="center"/>
          </w:tcPr>
          <w:p w14:paraId="098384E5" w14:textId="77777777" w:rsidR="00470EAC" w:rsidRPr="00640D40" w:rsidRDefault="00470EAC" w:rsidP="001C2B14">
            <w:pPr>
              <w:autoSpaceDE w:val="0"/>
              <w:autoSpaceDN w:val="0"/>
              <w:adjustRightInd w:val="0"/>
            </w:pPr>
            <w:r w:rsidRPr="00640D40">
              <w:rPr>
                <w:sz w:val="26"/>
                <w:szCs w:val="26"/>
              </w:rPr>
              <w:t xml:space="preserve">Ðê biển Tây (từ cửa sông Khánh Hội đến kênh Ba Tỉnh)  </w:t>
            </w:r>
          </w:p>
        </w:tc>
        <w:tc>
          <w:tcPr>
            <w:tcW w:w="2977" w:type="dxa"/>
            <w:tcBorders>
              <w:top w:val="nil"/>
              <w:left w:val="nil"/>
              <w:bottom w:val="single" w:sz="4" w:space="0" w:color="auto"/>
              <w:right w:val="single" w:sz="4" w:space="0" w:color="auto"/>
            </w:tcBorders>
            <w:shd w:val="clear" w:color="000000" w:fill="FFFFFF"/>
            <w:vAlign w:val="center"/>
          </w:tcPr>
          <w:p w14:paraId="158DEC4F" w14:textId="77777777" w:rsidR="00470EAC" w:rsidRPr="00640D40" w:rsidRDefault="00470EAC" w:rsidP="00FB1DEE">
            <w:pPr>
              <w:rPr>
                <w:sz w:val="28"/>
                <w:szCs w:val="28"/>
              </w:rPr>
            </w:pPr>
            <w:r w:rsidRPr="00640D40">
              <w:rPr>
                <w:sz w:val="26"/>
                <w:szCs w:val="26"/>
              </w:rPr>
              <w:t>Tiểu vùng 6-Bắc Cà Mau</w:t>
            </w:r>
          </w:p>
        </w:tc>
        <w:tc>
          <w:tcPr>
            <w:tcW w:w="1392" w:type="dxa"/>
            <w:tcBorders>
              <w:top w:val="nil"/>
              <w:left w:val="nil"/>
              <w:bottom w:val="single" w:sz="4" w:space="0" w:color="auto"/>
              <w:right w:val="single" w:sz="4" w:space="0" w:color="auto"/>
            </w:tcBorders>
            <w:shd w:val="clear" w:color="000000" w:fill="FFFFFF"/>
            <w:vAlign w:val="center"/>
          </w:tcPr>
          <w:p w14:paraId="00AF3F23" w14:textId="77777777" w:rsidR="00470EAC" w:rsidRPr="00640D40" w:rsidRDefault="00470EAC" w:rsidP="001C2B14">
            <w:pPr>
              <w:ind w:firstLineChars="100" w:firstLine="260"/>
              <w:jc w:val="right"/>
              <w:rPr>
                <w:sz w:val="28"/>
                <w:szCs w:val="28"/>
              </w:rPr>
            </w:pPr>
            <w:r w:rsidRPr="00640D40">
              <w:rPr>
                <w:sz w:val="26"/>
                <w:szCs w:val="26"/>
              </w:rPr>
              <w:t>8,83</w:t>
            </w:r>
          </w:p>
        </w:tc>
        <w:tc>
          <w:tcPr>
            <w:tcW w:w="1018" w:type="dxa"/>
            <w:tcBorders>
              <w:top w:val="single" w:sz="4" w:space="0" w:color="auto"/>
              <w:bottom w:val="single" w:sz="4" w:space="0" w:color="auto"/>
              <w:right w:val="single" w:sz="4" w:space="0" w:color="auto"/>
            </w:tcBorders>
            <w:vAlign w:val="center"/>
          </w:tcPr>
          <w:p w14:paraId="5E15CA2D" w14:textId="77777777" w:rsidR="00470EAC" w:rsidRPr="00640D40" w:rsidRDefault="00470EAC" w:rsidP="009C7E68">
            <w:pPr>
              <w:jc w:val="center"/>
            </w:pPr>
            <w:r w:rsidRPr="00640D40">
              <w:rPr>
                <w:sz w:val="28"/>
                <w:szCs w:val="28"/>
              </w:rPr>
              <w:t>IV</w:t>
            </w:r>
          </w:p>
        </w:tc>
      </w:tr>
      <w:tr w:rsidR="00DE4617" w:rsidRPr="00640D40" w14:paraId="6B227A6A" w14:textId="77777777" w:rsidTr="007B2057">
        <w:trPr>
          <w:trHeight w:val="702"/>
        </w:trPr>
        <w:tc>
          <w:tcPr>
            <w:tcW w:w="746" w:type="dxa"/>
            <w:tcBorders>
              <w:top w:val="nil"/>
              <w:left w:val="single" w:sz="4" w:space="0" w:color="auto"/>
              <w:bottom w:val="single" w:sz="4" w:space="0" w:color="auto"/>
              <w:right w:val="single" w:sz="4" w:space="0" w:color="auto"/>
            </w:tcBorders>
            <w:shd w:val="clear" w:color="000000" w:fill="FFFFFF"/>
            <w:vAlign w:val="center"/>
          </w:tcPr>
          <w:p w14:paraId="057E5AE3" w14:textId="77777777" w:rsidR="00470EAC" w:rsidRPr="00640D40" w:rsidRDefault="00470EAC" w:rsidP="001C2B14">
            <w:pPr>
              <w:jc w:val="center"/>
              <w:rPr>
                <w:sz w:val="28"/>
                <w:szCs w:val="28"/>
              </w:rPr>
            </w:pPr>
            <w:r w:rsidRPr="00640D40">
              <w:rPr>
                <w:sz w:val="28"/>
                <w:szCs w:val="28"/>
              </w:rPr>
              <w:t>3</w:t>
            </w:r>
          </w:p>
        </w:tc>
        <w:tc>
          <w:tcPr>
            <w:tcW w:w="3649" w:type="dxa"/>
            <w:tcBorders>
              <w:top w:val="nil"/>
              <w:left w:val="nil"/>
              <w:bottom w:val="single" w:sz="4" w:space="0" w:color="auto"/>
              <w:right w:val="single" w:sz="4" w:space="0" w:color="auto"/>
            </w:tcBorders>
            <w:shd w:val="clear" w:color="000000" w:fill="FFFFFF"/>
            <w:vAlign w:val="center"/>
          </w:tcPr>
          <w:p w14:paraId="5B716BF6" w14:textId="77777777" w:rsidR="00470EAC" w:rsidRPr="00640D40" w:rsidRDefault="00470EAC" w:rsidP="001C2B14">
            <w:pPr>
              <w:autoSpaceDE w:val="0"/>
              <w:autoSpaceDN w:val="0"/>
              <w:adjustRightInd w:val="0"/>
            </w:pPr>
            <w:r w:rsidRPr="00640D40">
              <w:rPr>
                <w:sz w:val="26"/>
                <w:szCs w:val="26"/>
              </w:rPr>
              <w:t xml:space="preserve">Ðê biển Tây (từ kênh Ba Tỉnh đến cửa sông Ðốc)  </w:t>
            </w:r>
          </w:p>
        </w:tc>
        <w:tc>
          <w:tcPr>
            <w:tcW w:w="2977" w:type="dxa"/>
            <w:tcBorders>
              <w:top w:val="nil"/>
              <w:left w:val="nil"/>
              <w:bottom w:val="single" w:sz="4" w:space="0" w:color="auto"/>
              <w:right w:val="single" w:sz="4" w:space="0" w:color="auto"/>
            </w:tcBorders>
            <w:shd w:val="clear" w:color="000000" w:fill="FFFFFF"/>
            <w:vAlign w:val="center"/>
          </w:tcPr>
          <w:p w14:paraId="2947B0BC" w14:textId="77777777" w:rsidR="00470EAC" w:rsidRPr="00640D40" w:rsidRDefault="00470EAC" w:rsidP="00FB1DEE">
            <w:pPr>
              <w:rPr>
                <w:sz w:val="28"/>
                <w:szCs w:val="28"/>
              </w:rPr>
            </w:pPr>
            <w:r w:rsidRPr="00640D40">
              <w:rPr>
                <w:sz w:val="26"/>
                <w:szCs w:val="26"/>
              </w:rPr>
              <w:t>Tiểu vùng 7-Bắc Cà Mau</w:t>
            </w:r>
          </w:p>
        </w:tc>
        <w:tc>
          <w:tcPr>
            <w:tcW w:w="1392" w:type="dxa"/>
            <w:tcBorders>
              <w:top w:val="nil"/>
              <w:left w:val="nil"/>
              <w:bottom w:val="single" w:sz="4" w:space="0" w:color="auto"/>
              <w:right w:val="single" w:sz="4" w:space="0" w:color="auto"/>
            </w:tcBorders>
            <w:shd w:val="clear" w:color="000000" w:fill="FFFFFF"/>
            <w:vAlign w:val="center"/>
          </w:tcPr>
          <w:p w14:paraId="3E53D325" w14:textId="77777777" w:rsidR="00470EAC" w:rsidRPr="00640D40" w:rsidRDefault="00470EAC" w:rsidP="001C2B14">
            <w:pPr>
              <w:ind w:firstLineChars="100" w:firstLine="260"/>
              <w:jc w:val="right"/>
              <w:rPr>
                <w:sz w:val="28"/>
                <w:szCs w:val="28"/>
              </w:rPr>
            </w:pPr>
            <w:r w:rsidRPr="00640D40">
              <w:rPr>
                <w:sz w:val="26"/>
                <w:szCs w:val="26"/>
              </w:rPr>
              <w:t>26,74</w:t>
            </w:r>
          </w:p>
        </w:tc>
        <w:tc>
          <w:tcPr>
            <w:tcW w:w="1018" w:type="dxa"/>
            <w:tcBorders>
              <w:top w:val="single" w:sz="4" w:space="0" w:color="auto"/>
              <w:bottom w:val="single" w:sz="4" w:space="0" w:color="auto"/>
              <w:right w:val="single" w:sz="4" w:space="0" w:color="auto"/>
            </w:tcBorders>
            <w:vAlign w:val="center"/>
          </w:tcPr>
          <w:p w14:paraId="30D80AC8" w14:textId="77777777" w:rsidR="00470EAC" w:rsidRPr="00640D40" w:rsidRDefault="00470EAC" w:rsidP="009C7E68">
            <w:pPr>
              <w:jc w:val="center"/>
            </w:pPr>
            <w:r w:rsidRPr="00640D40">
              <w:rPr>
                <w:sz w:val="28"/>
                <w:szCs w:val="28"/>
              </w:rPr>
              <w:t>IV</w:t>
            </w:r>
          </w:p>
        </w:tc>
      </w:tr>
      <w:tr w:rsidR="00DE4617" w:rsidRPr="00640D40" w14:paraId="5CDABC38" w14:textId="77777777" w:rsidTr="007B2057">
        <w:trPr>
          <w:trHeight w:val="699"/>
        </w:trPr>
        <w:tc>
          <w:tcPr>
            <w:tcW w:w="746" w:type="dxa"/>
            <w:tcBorders>
              <w:top w:val="nil"/>
              <w:left w:val="single" w:sz="4" w:space="0" w:color="auto"/>
              <w:bottom w:val="single" w:sz="4" w:space="0" w:color="auto"/>
              <w:right w:val="single" w:sz="4" w:space="0" w:color="auto"/>
            </w:tcBorders>
            <w:shd w:val="clear" w:color="000000" w:fill="FFFFFF"/>
            <w:vAlign w:val="center"/>
          </w:tcPr>
          <w:p w14:paraId="24BF1398" w14:textId="77777777" w:rsidR="00470EAC" w:rsidRPr="00640D40" w:rsidRDefault="00470EAC" w:rsidP="001C2B14">
            <w:pPr>
              <w:jc w:val="center"/>
              <w:rPr>
                <w:sz w:val="28"/>
                <w:szCs w:val="28"/>
              </w:rPr>
            </w:pPr>
            <w:r w:rsidRPr="00640D40">
              <w:rPr>
                <w:sz w:val="28"/>
                <w:szCs w:val="28"/>
              </w:rPr>
              <w:t>4</w:t>
            </w:r>
          </w:p>
        </w:tc>
        <w:tc>
          <w:tcPr>
            <w:tcW w:w="3649" w:type="dxa"/>
            <w:tcBorders>
              <w:top w:val="nil"/>
              <w:left w:val="nil"/>
              <w:bottom w:val="single" w:sz="4" w:space="0" w:color="auto"/>
              <w:right w:val="single" w:sz="4" w:space="0" w:color="auto"/>
            </w:tcBorders>
            <w:shd w:val="clear" w:color="000000" w:fill="FFFFFF"/>
            <w:vAlign w:val="center"/>
          </w:tcPr>
          <w:p w14:paraId="515F7506" w14:textId="77777777" w:rsidR="00470EAC" w:rsidRPr="00640D40" w:rsidRDefault="00470EAC" w:rsidP="001C2B14">
            <w:pPr>
              <w:autoSpaceDE w:val="0"/>
              <w:autoSpaceDN w:val="0"/>
              <w:adjustRightInd w:val="0"/>
            </w:pPr>
            <w:r w:rsidRPr="00640D40">
              <w:rPr>
                <w:sz w:val="26"/>
                <w:szCs w:val="26"/>
              </w:rPr>
              <w:t xml:space="preserve">Ðê biển Tây (từ cửa sông Ðốc đến cửa sông Mỹ Bình)  </w:t>
            </w:r>
          </w:p>
        </w:tc>
        <w:tc>
          <w:tcPr>
            <w:tcW w:w="2977" w:type="dxa"/>
            <w:tcBorders>
              <w:top w:val="nil"/>
              <w:left w:val="nil"/>
              <w:bottom w:val="single" w:sz="4" w:space="0" w:color="auto"/>
              <w:right w:val="single" w:sz="4" w:space="0" w:color="auto"/>
            </w:tcBorders>
            <w:shd w:val="clear" w:color="000000" w:fill="FFFFFF"/>
            <w:vAlign w:val="center"/>
          </w:tcPr>
          <w:p w14:paraId="561959F8" w14:textId="77777777" w:rsidR="00470EAC" w:rsidRPr="00640D40" w:rsidRDefault="00470EAC" w:rsidP="00FB1DEE">
            <w:pPr>
              <w:rPr>
                <w:sz w:val="28"/>
                <w:szCs w:val="28"/>
              </w:rPr>
            </w:pPr>
            <w:r w:rsidRPr="00640D40">
              <w:rPr>
                <w:sz w:val="26"/>
                <w:szCs w:val="26"/>
              </w:rPr>
              <w:t>Tiểu vùng 1-Nam Cà Mau</w:t>
            </w:r>
          </w:p>
        </w:tc>
        <w:tc>
          <w:tcPr>
            <w:tcW w:w="1392" w:type="dxa"/>
            <w:tcBorders>
              <w:top w:val="nil"/>
              <w:left w:val="nil"/>
              <w:bottom w:val="single" w:sz="4" w:space="0" w:color="auto"/>
              <w:right w:val="single" w:sz="4" w:space="0" w:color="auto"/>
            </w:tcBorders>
            <w:shd w:val="clear" w:color="000000" w:fill="FFFFFF"/>
            <w:vAlign w:val="center"/>
          </w:tcPr>
          <w:p w14:paraId="259D636D" w14:textId="77777777" w:rsidR="00470EAC" w:rsidRPr="00640D40" w:rsidRDefault="00470EAC" w:rsidP="001C2B14">
            <w:pPr>
              <w:ind w:firstLineChars="100" w:firstLine="260"/>
              <w:jc w:val="right"/>
              <w:rPr>
                <w:sz w:val="28"/>
                <w:szCs w:val="28"/>
              </w:rPr>
            </w:pPr>
            <w:r w:rsidRPr="00640D40">
              <w:rPr>
                <w:sz w:val="26"/>
                <w:szCs w:val="26"/>
              </w:rPr>
              <w:t>5,656</w:t>
            </w:r>
          </w:p>
        </w:tc>
        <w:tc>
          <w:tcPr>
            <w:tcW w:w="1018" w:type="dxa"/>
            <w:tcBorders>
              <w:top w:val="single" w:sz="4" w:space="0" w:color="auto"/>
              <w:bottom w:val="single" w:sz="4" w:space="0" w:color="auto"/>
              <w:right w:val="single" w:sz="4" w:space="0" w:color="auto"/>
            </w:tcBorders>
            <w:vAlign w:val="center"/>
          </w:tcPr>
          <w:p w14:paraId="21FC0865" w14:textId="77777777" w:rsidR="00470EAC" w:rsidRPr="00640D40" w:rsidRDefault="00470EAC" w:rsidP="009C7E68">
            <w:pPr>
              <w:jc w:val="center"/>
            </w:pPr>
            <w:r w:rsidRPr="00640D40">
              <w:rPr>
                <w:sz w:val="28"/>
                <w:szCs w:val="28"/>
              </w:rPr>
              <w:t>IV</w:t>
            </w:r>
          </w:p>
        </w:tc>
      </w:tr>
      <w:tr w:rsidR="00DE4617" w:rsidRPr="00640D40" w14:paraId="07F0E64E" w14:textId="77777777" w:rsidTr="007B2057">
        <w:trPr>
          <w:trHeight w:val="978"/>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4E738CA8" w14:textId="77777777" w:rsidR="00470EAC" w:rsidRPr="00640D40" w:rsidRDefault="00470EAC" w:rsidP="001C2B14">
            <w:pPr>
              <w:jc w:val="center"/>
              <w:rPr>
                <w:sz w:val="28"/>
                <w:szCs w:val="28"/>
              </w:rPr>
            </w:pPr>
            <w:r w:rsidRPr="00640D40">
              <w:rPr>
                <w:sz w:val="28"/>
                <w:szCs w:val="28"/>
              </w:rPr>
              <w:t>5</w:t>
            </w:r>
          </w:p>
        </w:tc>
        <w:tc>
          <w:tcPr>
            <w:tcW w:w="3649" w:type="dxa"/>
            <w:tcBorders>
              <w:top w:val="single" w:sz="4" w:space="0" w:color="auto"/>
              <w:left w:val="nil"/>
              <w:bottom w:val="single" w:sz="4" w:space="0" w:color="auto"/>
              <w:right w:val="single" w:sz="4" w:space="0" w:color="auto"/>
            </w:tcBorders>
            <w:shd w:val="clear" w:color="000000" w:fill="FFFFFF"/>
            <w:vAlign w:val="center"/>
          </w:tcPr>
          <w:p w14:paraId="41E7DA7A" w14:textId="77777777" w:rsidR="00470EAC" w:rsidRPr="007B2057" w:rsidRDefault="00470EAC" w:rsidP="001C2B14">
            <w:pPr>
              <w:autoSpaceDE w:val="0"/>
              <w:autoSpaceDN w:val="0"/>
              <w:adjustRightInd w:val="0"/>
              <w:rPr>
                <w:spacing w:val="-4"/>
              </w:rPr>
            </w:pPr>
            <w:r w:rsidRPr="007B2057">
              <w:rPr>
                <w:spacing w:val="-4"/>
                <w:sz w:val="26"/>
                <w:szCs w:val="26"/>
              </w:rPr>
              <w:t xml:space="preserve">Ðê biển Tây (từ cửa sông Mỹ Bình đến cửa sông Cái Ðôi Vàm)  </w:t>
            </w:r>
          </w:p>
        </w:tc>
        <w:tc>
          <w:tcPr>
            <w:tcW w:w="2977" w:type="dxa"/>
            <w:tcBorders>
              <w:top w:val="single" w:sz="4" w:space="0" w:color="auto"/>
              <w:left w:val="nil"/>
              <w:bottom w:val="single" w:sz="4" w:space="0" w:color="auto"/>
              <w:right w:val="single" w:sz="4" w:space="0" w:color="auto"/>
            </w:tcBorders>
            <w:shd w:val="clear" w:color="000000" w:fill="FFFFFF"/>
            <w:vAlign w:val="center"/>
          </w:tcPr>
          <w:p w14:paraId="76B5652A" w14:textId="77777777" w:rsidR="00470EAC" w:rsidRPr="00640D40" w:rsidRDefault="00470EAC" w:rsidP="00FB1DEE">
            <w:pPr>
              <w:rPr>
                <w:sz w:val="28"/>
                <w:szCs w:val="28"/>
              </w:rPr>
            </w:pPr>
            <w:r w:rsidRPr="00640D40">
              <w:rPr>
                <w:sz w:val="26"/>
                <w:szCs w:val="26"/>
              </w:rPr>
              <w:t>Tiểu vùng 1-Nam Cà Mau</w:t>
            </w:r>
          </w:p>
        </w:tc>
        <w:tc>
          <w:tcPr>
            <w:tcW w:w="1392" w:type="dxa"/>
            <w:tcBorders>
              <w:top w:val="single" w:sz="4" w:space="0" w:color="auto"/>
              <w:left w:val="nil"/>
              <w:bottom w:val="single" w:sz="4" w:space="0" w:color="auto"/>
              <w:right w:val="single" w:sz="4" w:space="0" w:color="auto"/>
            </w:tcBorders>
            <w:shd w:val="clear" w:color="000000" w:fill="FFFFFF"/>
            <w:vAlign w:val="center"/>
          </w:tcPr>
          <w:p w14:paraId="27F6FD36" w14:textId="77777777" w:rsidR="00470EAC" w:rsidRPr="00640D40" w:rsidRDefault="00470EAC" w:rsidP="001C2B14">
            <w:pPr>
              <w:ind w:firstLineChars="100" w:firstLine="260"/>
              <w:jc w:val="right"/>
              <w:rPr>
                <w:sz w:val="28"/>
                <w:szCs w:val="28"/>
              </w:rPr>
            </w:pPr>
            <w:r w:rsidRPr="00640D40">
              <w:rPr>
                <w:sz w:val="26"/>
                <w:szCs w:val="26"/>
              </w:rPr>
              <w:t>17,444</w:t>
            </w:r>
          </w:p>
        </w:tc>
        <w:tc>
          <w:tcPr>
            <w:tcW w:w="1018" w:type="dxa"/>
            <w:tcBorders>
              <w:top w:val="single" w:sz="4" w:space="0" w:color="auto"/>
              <w:bottom w:val="single" w:sz="4" w:space="0" w:color="auto"/>
              <w:right w:val="single" w:sz="4" w:space="0" w:color="auto"/>
            </w:tcBorders>
            <w:vAlign w:val="center"/>
          </w:tcPr>
          <w:p w14:paraId="495CCB52" w14:textId="77777777" w:rsidR="00470EAC" w:rsidRPr="00640D40" w:rsidRDefault="00470EAC" w:rsidP="009C7E68">
            <w:pPr>
              <w:jc w:val="center"/>
            </w:pPr>
            <w:r w:rsidRPr="00640D40">
              <w:rPr>
                <w:sz w:val="28"/>
                <w:szCs w:val="28"/>
              </w:rPr>
              <w:t>IV</w:t>
            </w:r>
          </w:p>
        </w:tc>
      </w:tr>
    </w:tbl>
    <w:p w14:paraId="3FBFE5D3" w14:textId="77777777" w:rsidR="00132D45" w:rsidRPr="00640D40" w:rsidRDefault="00132D45" w:rsidP="00132D45">
      <w:pPr>
        <w:jc w:val="center"/>
        <w:rPr>
          <w:b/>
          <w:bCs/>
          <w:sz w:val="16"/>
        </w:rPr>
      </w:pPr>
    </w:p>
    <w:p w14:paraId="3FE09EED" w14:textId="77777777" w:rsidR="00132D45" w:rsidRPr="00640D40" w:rsidRDefault="00132D45" w:rsidP="002A5E66">
      <w:pPr>
        <w:rPr>
          <w:b/>
          <w:bCs/>
          <w:sz w:val="16"/>
        </w:rPr>
      </w:pPr>
    </w:p>
    <w:p w14:paraId="273DCAAF" w14:textId="77777777" w:rsidR="003B5D7C" w:rsidRPr="00640D40" w:rsidRDefault="003B5D7C" w:rsidP="00132D45">
      <w:pPr>
        <w:jc w:val="center"/>
        <w:rPr>
          <w:b/>
          <w:bCs/>
          <w:sz w:val="28"/>
          <w:szCs w:val="28"/>
        </w:rPr>
      </w:pPr>
    </w:p>
    <w:p w14:paraId="08955439" w14:textId="77777777" w:rsidR="00663AAF" w:rsidRPr="00640D40" w:rsidRDefault="00663AAF" w:rsidP="00132D45">
      <w:pPr>
        <w:jc w:val="center"/>
        <w:rPr>
          <w:b/>
          <w:bCs/>
          <w:sz w:val="28"/>
          <w:szCs w:val="28"/>
        </w:rPr>
      </w:pPr>
    </w:p>
    <w:p w14:paraId="63CCCE78" w14:textId="77777777" w:rsidR="00E01CB3" w:rsidRPr="00640D40" w:rsidRDefault="00E01CB3" w:rsidP="00132D45">
      <w:pPr>
        <w:jc w:val="center"/>
        <w:rPr>
          <w:b/>
          <w:bCs/>
          <w:sz w:val="28"/>
          <w:szCs w:val="28"/>
        </w:rPr>
      </w:pPr>
    </w:p>
    <w:p w14:paraId="4319C189" w14:textId="77777777" w:rsidR="003B5D7C" w:rsidRPr="00640D40" w:rsidRDefault="003B5D7C" w:rsidP="00132D45">
      <w:pPr>
        <w:jc w:val="center"/>
        <w:rPr>
          <w:b/>
          <w:bCs/>
          <w:sz w:val="28"/>
          <w:szCs w:val="28"/>
        </w:rPr>
      </w:pPr>
      <w:r w:rsidRPr="00640D40">
        <w:rPr>
          <w:b/>
          <w:bCs/>
          <w:sz w:val="28"/>
          <w:szCs w:val="28"/>
        </w:rPr>
        <w:lastRenderedPageBreak/>
        <w:t>Phụ lục III</w:t>
      </w:r>
    </w:p>
    <w:p w14:paraId="4E228CD8" w14:textId="77777777" w:rsidR="00132D45" w:rsidRPr="00640D40" w:rsidRDefault="00132D45" w:rsidP="00132D45">
      <w:pPr>
        <w:jc w:val="center"/>
        <w:rPr>
          <w:b/>
          <w:bCs/>
          <w:sz w:val="28"/>
          <w:szCs w:val="28"/>
        </w:rPr>
      </w:pPr>
      <w:r w:rsidRPr="00640D40">
        <w:rPr>
          <w:b/>
          <w:bCs/>
          <w:sz w:val="28"/>
          <w:szCs w:val="28"/>
        </w:rPr>
        <w:t xml:space="preserve"> </w:t>
      </w:r>
      <w:r w:rsidR="00E31407" w:rsidRPr="00640D40">
        <w:rPr>
          <w:b/>
          <w:bCs/>
          <w:sz w:val="28"/>
          <w:szCs w:val="28"/>
        </w:rPr>
        <w:t>(</w:t>
      </w:r>
      <w:r w:rsidRPr="00640D40">
        <w:rPr>
          <w:b/>
          <w:bCs/>
          <w:sz w:val="28"/>
          <w:szCs w:val="28"/>
        </w:rPr>
        <w:t xml:space="preserve">Danh mục </w:t>
      </w:r>
      <w:r w:rsidR="00946C12" w:rsidRPr="00640D40">
        <w:rPr>
          <w:b/>
          <w:bCs/>
          <w:sz w:val="28"/>
          <w:szCs w:val="28"/>
        </w:rPr>
        <w:t xml:space="preserve">các tuyến </w:t>
      </w:r>
      <w:r w:rsidRPr="00640D40">
        <w:rPr>
          <w:b/>
          <w:bCs/>
          <w:sz w:val="28"/>
          <w:szCs w:val="28"/>
        </w:rPr>
        <w:t>đê cửa sông</w:t>
      </w:r>
      <w:r w:rsidR="00E31407" w:rsidRPr="00640D40">
        <w:rPr>
          <w:b/>
          <w:bCs/>
          <w:sz w:val="28"/>
          <w:szCs w:val="28"/>
        </w:rPr>
        <w:t>)</w:t>
      </w:r>
    </w:p>
    <w:p w14:paraId="1E821FC6" w14:textId="77777777" w:rsidR="00132D45" w:rsidRPr="00640D40" w:rsidRDefault="00132D45" w:rsidP="00132D45">
      <w:pPr>
        <w:jc w:val="center"/>
        <w:rPr>
          <w:b/>
          <w:bCs/>
          <w:sz w:val="22"/>
          <w:szCs w:val="28"/>
        </w:rPr>
      </w:pPr>
    </w:p>
    <w:tbl>
      <w:tblPr>
        <w:tblW w:w="978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508"/>
        <w:gridCol w:w="3118"/>
        <w:gridCol w:w="1418"/>
        <w:gridCol w:w="992"/>
      </w:tblGrid>
      <w:tr w:rsidR="00DE4617" w:rsidRPr="00640D40" w14:paraId="2C1E0898" w14:textId="77777777" w:rsidTr="003B5D7C">
        <w:trPr>
          <w:trHeight w:val="937"/>
        </w:trPr>
        <w:tc>
          <w:tcPr>
            <w:tcW w:w="746" w:type="dxa"/>
            <w:vAlign w:val="center"/>
          </w:tcPr>
          <w:p w14:paraId="0109B897" w14:textId="77777777" w:rsidR="00CF6FE3" w:rsidRPr="00640D40" w:rsidRDefault="00FB1DEE" w:rsidP="00FB1DEE">
            <w:pPr>
              <w:jc w:val="center"/>
              <w:rPr>
                <w:b/>
                <w:sz w:val="28"/>
                <w:szCs w:val="28"/>
              </w:rPr>
            </w:pPr>
            <w:r w:rsidRPr="00640D40">
              <w:rPr>
                <w:b/>
                <w:sz w:val="28"/>
                <w:szCs w:val="28"/>
              </w:rPr>
              <w:t>S</w:t>
            </w:r>
            <w:r w:rsidR="00CF6FE3" w:rsidRPr="00640D40">
              <w:rPr>
                <w:b/>
                <w:sz w:val="28"/>
                <w:szCs w:val="28"/>
              </w:rPr>
              <w:t>TT</w:t>
            </w:r>
          </w:p>
        </w:tc>
        <w:tc>
          <w:tcPr>
            <w:tcW w:w="3508" w:type="dxa"/>
            <w:vAlign w:val="center"/>
          </w:tcPr>
          <w:p w14:paraId="6CFB1B2C" w14:textId="77777777" w:rsidR="00CF6FE3" w:rsidRPr="00640D40" w:rsidRDefault="00CF6FE3" w:rsidP="00C0562A">
            <w:pPr>
              <w:jc w:val="center"/>
              <w:rPr>
                <w:sz w:val="28"/>
                <w:szCs w:val="28"/>
              </w:rPr>
            </w:pPr>
            <w:r w:rsidRPr="00640D40">
              <w:rPr>
                <w:rStyle w:val="fontstyle01"/>
                <w:rFonts w:ascii="Times New Roman" w:hAnsi="Times New Roman"/>
                <w:color w:val="auto"/>
              </w:rPr>
              <w:t>Tên tuyến đê</w:t>
            </w:r>
          </w:p>
        </w:tc>
        <w:tc>
          <w:tcPr>
            <w:tcW w:w="3118" w:type="dxa"/>
            <w:vAlign w:val="center"/>
          </w:tcPr>
          <w:p w14:paraId="784E482A" w14:textId="77777777" w:rsidR="00CF6FE3" w:rsidRPr="00640D40" w:rsidRDefault="00FB1DEE" w:rsidP="00CF6FE3">
            <w:pPr>
              <w:jc w:val="center"/>
              <w:rPr>
                <w:sz w:val="28"/>
                <w:szCs w:val="28"/>
              </w:rPr>
            </w:pPr>
            <w:r w:rsidRPr="00640D40">
              <w:rPr>
                <w:b/>
                <w:bCs/>
                <w:sz w:val="28"/>
                <w:szCs w:val="28"/>
              </w:rPr>
              <w:t>Địa điểm (vùng bảo vệ)</w:t>
            </w:r>
          </w:p>
        </w:tc>
        <w:tc>
          <w:tcPr>
            <w:tcW w:w="1418" w:type="dxa"/>
            <w:vAlign w:val="center"/>
          </w:tcPr>
          <w:p w14:paraId="6E336F43" w14:textId="77777777" w:rsidR="00CF6FE3" w:rsidRPr="00640D40" w:rsidRDefault="00CF6FE3" w:rsidP="00C0562A">
            <w:pPr>
              <w:jc w:val="center"/>
              <w:rPr>
                <w:sz w:val="28"/>
                <w:szCs w:val="28"/>
              </w:rPr>
            </w:pPr>
            <w:r w:rsidRPr="00640D40">
              <w:rPr>
                <w:rStyle w:val="fontstyle01"/>
                <w:rFonts w:ascii="Times New Roman" w:hAnsi="Times New Roman"/>
                <w:color w:val="auto"/>
              </w:rPr>
              <w:t>Chiều dài</w:t>
            </w:r>
            <w:r w:rsidRPr="00640D40">
              <w:rPr>
                <w:b/>
                <w:bCs/>
                <w:sz w:val="28"/>
                <w:szCs w:val="28"/>
              </w:rPr>
              <w:br/>
            </w:r>
            <w:r w:rsidRPr="00640D40">
              <w:rPr>
                <w:rStyle w:val="fontstyle01"/>
                <w:rFonts w:ascii="Times New Roman" w:hAnsi="Times New Roman"/>
                <w:color w:val="auto"/>
              </w:rPr>
              <w:t>(km)</w:t>
            </w:r>
          </w:p>
        </w:tc>
        <w:tc>
          <w:tcPr>
            <w:tcW w:w="992" w:type="dxa"/>
            <w:vAlign w:val="center"/>
          </w:tcPr>
          <w:p w14:paraId="46404EDB" w14:textId="77777777" w:rsidR="00CF6FE3" w:rsidRPr="00640D40" w:rsidRDefault="00CF6FE3" w:rsidP="00C0562A">
            <w:pPr>
              <w:jc w:val="center"/>
              <w:rPr>
                <w:sz w:val="28"/>
                <w:szCs w:val="28"/>
              </w:rPr>
            </w:pPr>
            <w:r w:rsidRPr="00640D40">
              <w:rPr>
                <w:rStyle w:val="fontstyle01"/>
                <w:rFonts w:ascii="Times New Roman" w:hAnsi="Times New Roman"/>
                <w:color w:val="auto"/>
              </w:rPr>
              <w:t>Cấp đê</w:t>
            </w:r>
          </w:p>
        </w:tc>
      </w:tr>
      <w:tr w:rsidR="00DE4617" w:rsidRPr="00640D40" w14:paraId="05AA1A0A" w14:textId="77777777" w:rsidTr="00FB1DEE">
        <w:trPr>
          <w:trHeight w:val="522"/>
        </w:trPr>
        <w:tc>
          <w:tcPr>
            <w:tcW w:w="746" w:type="dxa"/>
            <w:vAlign w:val="center"/>
          </w:tcPr>
          <w:p w14:paraId="173C6B50" w14:textId="77777777" w:rsidR="00CF6FE3" w:rsidRPr="00640D40" w:rsidRDefault="00CF6FE3" w:rsidP="00C0562A">
            <w:pPr>
              <w:jc w:val="center"/>
              <w:rPr>
                <w:b/>
                <w:sz w:val="28"/>
                <w:szCs w:val="28"/>
              </w:rPr>
            </w:pPr>
          </w:p>
        </w:tc>
        <w:tc>
          <w:tcPr>
            <w:tcW w:w="3508" w:type="dxa"/>
            <w:vAlign w:val="center"/>
          </w:tcPr>
          <w:p w14:paraId="03EDA978" w14:textId="77777777" w:rsidR="00CF6FE3" w:rsidRPr="00640D40" w:rsidRDefault="00CF6FE3" w:rsidP="00C0562A">
            <w:pPr>
              <w:rPr>
                <w:sz w:val="28"/>
                <w:szCs w:val="28"/>
              </w:rPr>
            </w:pPr>
            <w:r w:rsidRPr="00640D40">
              <w:rPr>
                <w:rStyle w:val="fontstyle01"/>
                <w:rFonts w:ascii="Times New Roman" w:hAnsi="Times New Roman"/>
                <w:color w:val="auto"/>
              </w:rPr>
              <w:t>Đê cửa sông</w:t>
            </w:r>
          </w:p>
        </w:tc>
        <w:tc>
          <w:tcPr>
            <w:tcW w:w="3118" w:type="dxa"/>
            <w:vAlign w:val="center"/>
          </w:tcPr>
          <w:p w14:paraId="4F8B060F" w14:textId="77777777" w:rsidR="00CF6FE3" w:rsidRPr="00640D40" w:rsidRDefault="00CF6FE3" w:rsidP="00CF6FE3">
            <w:pPr>
              <w:rPr>
                <w:sz w:val="28"/>
                <w:szCs w:val="28"/>
              </w:rPr>
            </w:pPr>
          </w:p>
        </w:tc>
        <w:tc>
          <w:tcPr>
            <w:tcW w:w="1418" w:type="dxa"/>
            <w:vAlign w:val="center"/>
          </w:tcPr>
          <w:p w14:paraId="23744066" w14:textId="77777777" w:rsidR="00CF6FE3" w:rsidRPr="00640D40" w:rsidRDefault="00CF6FE3" w:rsidP="00C0562A">
            <w:pPr>
              <w:jc w:val="right"/>
              <w:rPr>
                <w:sz w:val="28"/>
                <w:szCs w:val="28"/>
              </w:rPr>
            </w:pPr>
            <w:r w:rsidRPr="00640D40">
              <w:rPr>
                <w:rStyle w:val="fontstyle01"/>
                <w:rFonts w:ascii="Times New Roman" w:hAnsi="Times New Roman"/>
                <w:color w:val="auto"/>
              </w:rPr>
              <w:t>25,020</w:t>
            </w:r>
          </w:p>
        </w:tc>
        <w:tc>
          <w:tcPr>
            <w:tcW w:w="992" w:type="dxa"/>
            <w:vAlign w:val="center"/>
          </w:tcPr>
          <w:p w14:paraId="3DD73F74" w14:textId="77777777" w:rsidR="00CF6FE3" w:rsidRPr="00640D40" w:rsidRDefault="00CF6FE3" w:rsidP="00C0562A">
            <w:pPr>
              <w:jc w:val="center"/>
              <w:rPr>
                <w:sz w:val="28"/>
                <w:szCs w:val="28"/>
              </w:rPr>
            </w:pPr>
          </w:p>
        </w:tc>
      </w:tr>
      <w:tr w:rsidR="00DE4617" w:rsidRPr="00640D40" w14:paraId="30364859" w14:textId="77777777" w:rsidTr="00FB1DEE">
        <w:trPr>
          <w:trHeight w:val="501"/>
        </w:trPr>
        <w:tc>
          <w:tcPr>
            <w:tcW w:w="746" w:type="dxa"/>
            <w:vAlign w:val="center"/>
          </w:tcPr>
          <w:p w14:paraId="69B59D64" w14:textId="77777777" w:rsidR="00470EAC" w:rsidRPr="00640D40" w:rsidRDefault="00470EAC" w:rsidP="00C0562A">
            <w:pPr>
              <w:jc w:val="center"/>
              <w:rPr>
                <w:sz w:val="28"/>
                <w:szCs w:val="28"/>
              </w:rPr>
            </w:pPr>
            <w:r w:rsidRPr="00640D40">
              <w:rPr>
                <w:sz w:val="28"/>
                <w:szCs w:val="28"/>
              </w:rPr>
              <w:t>1</w:t>
            </w:r>
          </w:p>
        </w:tc>
        <w:tc>
          <w:tcPr>
            <w:tcW w:w="3508" w:type="dxa"/>
            <w:vAlign w:val="center"/>
          </w:tcPr>
          <w:p w14:paraId="7763E229" w14:textId="77777777" w:rsidR="00470EAC" w:rsidRPr="00640D40" w:rsidRDefault="00470EAC" w:rsidP="00C0562A">
            <w:pPr>
              <w:rPr>
                <w:b/>
                <w:sz w:val="28"/>
                <w:szCs w:val="28"/>
              </w:rPr>
            </w:pPr>
            <w:r w:rsidRPr="00640D40">
              <w:rPr>
                <w:rStyle w:val="fontstyle01"/>
                <w:rFonts w:ascii="Times New Roman" w:hAnsi="Times New Roman"/>
                <w:b w:val="0"/>
                <w:color w:val="auto"/>
              </w:rPr>
              <w:t>Đê tả sông Cái Tàu (Đoạn 1)</w:t>
            </w:r>
          </w:p>
        </w:tc>
        <w:tc>
          <w:tcPr>
            <w:tcW w:w="3118" w:type="dxa"/>
            <w:vAlign w:val="center"/>
          </w:tcPr>
          <w:p w14:paraId="4DE8411F" w14:textId="77777777" w:rsidR="00470EAC" w:rsidRPr="00640D40" w:rsidRDefault="00470EAC" w:rsidP="00FB1DEE">
            <w:pPr>
              <w:rPr>
                <w:b/>
                <w:sz w:val="28"/>
                <w:szCs w:val="28"/>
              </w:rPr>
            </w:pPr>
            <w:r w:rsidRPr="00640D40">
              <w:rPr>
                <w:sz w:val="26"/>
                <w:szCs w:val="26"/>
              </w:rPr>
              <w:t>Tiểu vùng 5-Bắc Cà Mau</w:t>
            </w:r>
          </w:p>
        </w:tc>
        <w:tc>
          <w:tcPr>
            <w:tcW w:w="1418" w:type="dxa"/>
            <w:vAlign w:val="center"/>
          </w:tcPr>
          <w:p w14:paraId="62171069" w14:textId="77777777" w:rsidR="00470EAC" w:rsidRPr="00640D40" w:rsidRDefault="00470EAC" w:rsidP="00C0562A">
            <w:pPr>
              <w:jc w:val="right"/>
              <w:rPr>
                <w:b/>
                <w:sz w:val="28"/>
                <w:szCs w:val="28"/>
              </w:rPr>
            </w:pPr>
            <w:r w:rsidRPr="00640D40">
              <w:rPr>
                <w:rStyle w:val="fontstyle01"/>
                <w:rFonts w:ascii="Times New Roman" w:hAnsi="Times New Roman"/>
                <w:b w:val="0"/>
                <w:color w:val="auto"/>
              </w:rPr>
              <w:t>6,690</w:t>
            </w:r>
          </w:p>
        </w:tc>
        <w:tc>
          <w:tcPr>
            <w:tcW w:w="992" w:type="dxa"/>
            <w:vAlign w:val="center"/>
          </w:tcPr>
          <w:p w14:paraId="29DD774B" w14:textId="77777777" w:rsidR="00470EAC" w:rsidRPr="00640D40" w:rsidRDefault="00470EAC" w:rsidP="00C0562A">
            <w:pPr>
              <w:jc w:val="center"/>
              <w:rPr>
                <w:sz w:val="28"/>
                <w:szCs w:val="28"/>
              </w:rPr>
            </w:pPr>
            <w:r w:rsidRPr="00640D40">
              <w:rPr>
                <w:sz w:val="28"/>
                <w:szCs w:val="28"/>
              </w:rPr>
              <w:t>IV</w:t>
            </w:r>
          </w:p>
        </w:tc>
      </w:tr>
      <w:tr w:rsidR="00DE4617" w:rsidRPr="00640D40" w14:paraId="0D442C19" w14:textId="77777777" w:rsidTr="00FB1DEE">
        <w:trPr>
          <w:trHeight w:val="522"/>
        </w:trPr>
        <w:tc>
          <w:tcPr>
            <w:tcW w:w="746" w:type="dxa"/>
            <w:vAlign w:val="center"/>
          </w:tcPr>
          <w:p w14:paraId="2D82387A" w14:textId="77777777" w:rsidR="00470EAC" w:rsidRPr="00640D40" w:rsidRDefault="00470EAC" w:rsidP="00C0562A">
            <w:pPr>
              <w:jc w:val="center"/>
              <w:rPr>
                <w:sz w:val="28"/>
                <w:szCs w:val="28"/>
              </w:rPr>
            </w:pPr>
            <w:r w:rsidRPr="00640D40">
              <w:rPr>
                <w:sz w:val="28"/>
                <w:szCs w:val="28"/>
              </w:rPr>
              <w:t>2</w:t>
            </w:r>
          </w:p>
        </w:tc>
        <w:tc>
          <w:tcPr>
            <w:tcW w:w="3508" w:type="dxa"/>
            <w:vAlign w:val="center"/>
          </w:tcPr>
          <w:p w14:paraId="77BD785C" w14:textId="77777777" w:rsidR="00470EAC" w:rsidRPr="00640D40" w:rsidRDefault="00470EAC" w:rsidP="00C0562A">
            <w:pPr>
              <w:rPr>
                <w:sz w:val="28"/>
                <w:szCs w:val="28"/>
              </w:rPr>
            </w:pPr>
            <w:r w:rsidRPr="00640D40">
              <w:rPr>
                <w:rStyle w:val="fontstyle01"/>
                <w:rFonts w:ascii="Times New Roman" w:hAnsi="Times New Roman"/>
                <w:b w:val="0"/>
                <w:color w:val="auto"/>
              </w:rPr>
              <w:t>Đê hữu sông Đốc (Đoạn 1)</w:t>
            </w:r>
          </w:p>
        </w:tc>
        <w:tc>
          <w:tcPr>
            <w:tcW w:w="3118" w:type="dxa"/>
            <w:vAlign w:val="center"/>
          </w:tcPr>
          <w:p w14:paraId="3ABF4BAC" w14:textId="77777777" w:rsidR="00470EAC" w:rsidRPr="00640D40" w:rsidRDefault="00470EAC" w:rsidP="00FB1DEE">
            <w:pPr>
              <w:rPr>
                <w:sz w:val="28"/>
                <w:szCs w:val="28"/>
              </w:rPr>
            </w:pPr>
            <w:r w:rsidRPr="00640D40">
              <w:rPr>
                <w:sz w:val="26"/>
                <w:szCs w:val="26"/>
              </w:rPr>
              <w:t>Tiểu vùng 7-Bắc Cà Mau</w:t>
            </w:r>
          </w:p>
        </w:tc>
        <w:tc>
          <w:tcPr>
            <w:tcW w:w="1418" w:type="dxa"/>
            <w:vAlign w:val="center"/>
          </w:tcPr>
          <w:p w14:paraId="57C6CED7" w14:textId="77777777" w:rsidR="00470EAC" w:rsidRPr="00640D40" w:rsidRDefault="00470EAC" w:rsidP="00C0562A">
            <w:pPr>
              <w:jc w:val="right"/>
              <w:rPr>
                <w:sz w:val="28"/>
                <w:szCs w:val="28"/>
              </w:rPr>
            </w:pPr>
            <w:r w:rsidRPr="00640D40">
              <w:rPr>
                <w:rStyle w:val="fontstyle01"/>
                <w:rFonts w:ascii="Times New Roman" w:hAnsi="Times New Roman"/>
                <w:b w:val="0"/>
                <w:color w:val="auto"/>
              </w:rPr>
              <w:t>8,750</w:t>
            </w:r>
          </w:p>
        </w:tc>
        <w:tc>
          <w:tcPr>
            <w:tcW w:w="992" w:type="dxa"/>
            <w:vAlign w:val="center"/>
          </w:tcPr>
          <w:p w14:paraId="00F9E148" w14:textId="77777777" w:rsidR="00470EAC" w:rsidRPr="00640D40" w:rsidRDefault="00470EAC" w:rsidP="00C0562A">
            <w:pPr>
              <w:jc w:val="center"/>
              <w:rPr>
                <w:sz w:val="28"/>
                <w:szCs w:val="28"/>
              </w:rPr>
            </w:pPr>
            <w:r w:rsidRPr="00640D40">
              <w:rPr>
                <w:sz w:val="28"/>
                <w:szCs w:val="28"/>
              </w:rPr>
              <w:t>IV</w:t>
            </w:r>
          </w:p>
        </w:tc>
      </w:tr>
      <w:tr w:rsidR="00DE4617" w:rsidRPr="00640D40" w14:paraId="60251C30" w14:textId="77777777" w:rsidTr="00FB1DEE">
        <w:trPr>
          <w:trHeight w:val="522"/>
        </w:trPr>
        <w:tc>
          <w:tcPr>
            <w:tcW w:w="746" w:type="dxa"/>
            <w:vAlign w:val="center"/>
          </w:tcPr>
          <w:p w14:paraId="0B5C839E" w14:textId="77777777" w:rsidR="00470EAC" w:rsidRPr="00640D40" w:rsidRDefault="00470EAC" w:rsidP="00C0562A">
            <w:pPr>
              <w:jc w:val="center"/>
              <w:rPr>
                <w:sz w:val="28"/>
                <w:szCs w:val="28"/>
              </w:rPr>
            </w:pPr>
            <w:r w:rsidRPr="00640D40">
              <w:rPr>
                <w:sz w:val="28"/>
                <w:szCs w:val="28"/>
              </w:rPr>
              <w:t>3</w:t>
            </w:r>
          </w:p>
        </w:tc>
        <w:tc>
          <w:tcPr>
            <w:tcW w:w="3508" w:type="dxa"/>
            <w:vAlign w:val="center"/>
          </w:tcPr>
          <w:p w14:paraId="7731FCC7" w14:textId="77777777" w:rsidR="00470EAC" w:rsidRPr="00640D40" w:rsidRDefault="00470EAC" w:rsidP="00C0562A">
            <w:pPr>
              <w:rPr>
                <w:sz w:val="28"/>
                <w:szCs w:val="28"/>
              </w:rPr>
            </w:pPr>
            <w:r w:rsidRPr="00640D40">
              <w:rPr>
                <w:rStyle w:val="fontstyle01"/>
                <w:rFonts w:ascii="Times New Roman" w:hAnsi="Times New Roman"/>
                <w:b w:val="0"/>
                <w:color w:val="auto"/>
              </w:rPr>
              <w:t>Đê tả sông Đốc</w:t>
            </w:r>
          </w:p>
        </w:tc>
        <w:tc>
          <w:tcPr>
            <w:tcW w:w="3118" w:type="dxa"/>
            <w:vAlign w:val="center"/>
          </w:tcPr>
          <w:p w14:paraId="53BB6593" w14:textId="77777777" w:rsidR="00470EAC" w:rsidRPr="00640D40" w:rsidRDefault="00470EAC" w:rsidP="00FB1DEE">
            <w:pPr>
              <w:rPr>
                <w:sz w:val="28"/>
                <w:szCs w:val="28"/>
              </w:rPr>
            </w:pPr>
            <w:r w:rsidRPr="00640D40">
              <w:rPr>
                <w:sz w:val="26"/>
                <w:szCs w:val="26"/>
              </w:rPr>
              <w:t>Tiểu vùng 1-Nam Cà Mau</w:t>
            </w:r>
          </w:p>
        </w:tc>
        <w:tc>
          <w:tcPr>
            <w:tcW w:w="1418" w:type="dxa"/>
            <w:vAlign w:val="center"/>
          </w:tcPr>
          <w:p w14:paraId="5734A3A0" w14:textId="77777777" w:rsidR="00470EAC" w:rsidRPr="00640D40" w:rsidRDefault="00470EAC" w:rsidP="00C0562A">
            <w:pPr>
              <w:jc w:val="right"/>
              <w:rPr>
                <w:sz w:val="28"/>
                <w:szCs w:val="28"/>
              </w:rPr>
            </w:pPr>
            <w:r w:rsidRPr="00640D40">
              <w:rPr>
                <w:rStyle w:val="fontstyle01"/>
                <w:rFonts w:ascii="Times New Roman" w:hAnsi="Times New Roman"/>
                <w:b w:val="0"/>
                <w:color w:val="auto"/>
              </w:rPr>
              <w:t>9,580</w:t>
            </w:r>
          </w:p>
        </w:tc>
        <w:tc>
          <w:tcPr>
            <w:tcW w:w="992" w:type="dxa"/>
            <w:vAlign w:val="center"/>
          </w:tcPr>
          <w:p w14:paraId="19760832" w14:textId="77777777" w:rsidR="00470EAC" w:rsidRPr="00640D40" w:rsidRDefault="00470EAC" w:rsidP="00C0562A">
            <w:pPr>
              <w:jc w:val="center"/>
              <w:rPr>
                <w:sz w:val="28"/>
                <w:szCs w:val="28"/>
              </w:rPr>
            </w:pPr>
            <w:r w:rsidRPr="00640D40">
              <w:rPr>
                <w:sz w:val="28"/>
                <w:szCs w:val="28"/>
              </w:rPr>
              <w:t>IV</w:t>
            </w:r>
          </w:p>
        </w:tc>
      </w:tr>
    </w:tbl>
    <w:p w14:paraId="0AB735DB" w14:textId="77777777" w:rsidR="00146A15" w:rsidRPr="00640D40" w:rsidRDefault="00146A15" w:rsidP="00AB7D1A">
      <w:pPr>
        <w:rPr>
          <w:b/>
          <w:bCs/>
          <w:sz w:val="58"/>
          <w:szCs w:val="28"/>
        </w:rPr>
      </w:pPr>
    </w:p>
    <w:p w14:paraId="3199D2EC" w14:textId="77777777" w:rsidR="003B5D7C" w:rsidRPr="00640D40" w:rsidRDefault="003B5D7C" w:rsidP="00132D45">
      <w:pPr>
        <w:jc w:val="center"/>
        <w:rPr>
          <w:b/>
          <w:bCs/>
          <w:sz w:val="28"/>
          <w:szCs w:val="28"/>
        </w:rPr>
      </w:pPr>
      <w:r w:rsidRPr="00640D40">
        <w:rPr>
          <w:b/>
          <w:bCs/>
          <w:sz w:val="28"/>
          <w:szCs w:val="28"/>
        </w:rPr>
        <w:t>Phụ lục IV</w:t>
      </w:r>
    </w:p>
    <w:p w14:paraId="753D82B2" w14:textId="77777777" w:rsidR="00132D45" w:rsidRPr="00640D40" w:rsidRDefault="00132D45" w:rsidP="00132D45">
      <w:pPr>
        <w:jc w:val="center"/>
        <w:rPr>
          <w:b/>
          <w:bCs/>
          <w:sz w:val="28"/>
          <w:szCs w:val="28"/>
        </w:rPr>
      </w:pPr>
      <w:r w:rsidRPr="00640D40">
        <w:rPr>
          <w:b/>
          <w:bCs/>
          <w:sz w:val="28"/>
          <w:szCs w:val="28"/>
        </w:rPr>
        <w:t xml:space="preserve"> </w:t>
      </w:r>
      <w:r w:rsidR="00E31407" w:rsidRPr="00640D40">
        <w:rPr>
          <w:b/>
          <w:bCs/>
          <w:sz w:val="28"/>
          <w:szCs w:val="28"/>
        </w:rPr>
        <w:t>(</w:t>
      </w:r>
      <w:r w:rsidRPr="00640D40">
        <w:rPr>
          <w:b/>
          <w:bCs/>
          <w:sz w:val="28"/>
          <w:szCs w:val="28"/>
        </w:rPr>
        <w:t xml:space="preserve">Danh mục </w:t>
      </w:r>
      <w:r w:rsidR="00F6241D" w:rsidRPr="00640D40">
        <w:rPr>
          <w:b/>
          <w:bCs/>
          <w:sz w:val="28"/>
          <w:szCs w:val="28"/>
        </w:rPr>
        <w:t xml:space="preserve">các tuyến </w:t>
      </w:r>
      <w:r w:rsidRPr="00640D40">
        <w:rPr>
          <w:b/>
          <w:bCs/>
          <w:sz w:val="28"/>
          <w:szCs w:val="28"/>
        </w:rPr>
        <w:t>đê sông</w:t>
      </w:r>
      <w:r w:rsidR="00E31407" w:rsidRPr="00640D40">
        <w:rPr>
          <w:b/>
          <w:bCs/>
          <w:sz w:val="28"/>
          <w:szCs w:val="28"/>
        </w:rPr>
        <w:t>)</w:t>
      </w:r>
    </w:p>
    <w:p w14:paraId="53CBD422" w14:textId="77777777" w:rsidR="00132D45" w:rsidRPr="00640D40" w:rsidRDefault="00132D45" w:rsidP="00132D45">
      <w:pPr>
        <w:jc w:val="center"/>
        <w:rPr>
          <w:b/>
          <w:bCs/>
          <w:szCs w:val="28"/>
        </w:rPr>
      </w:pPr>
    </w:p>
    <w:tbl>
      <w:tblPr>
        <w:tblW w:w="978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649"/>
        <w:gridCol w:w="2977"/>
        <w:gridCol w:w="1418"/>
        <w:gridCol w:w="992"/>
      </w:tblGrid>
      <w:tr w:rsidR="00DE4617" w:rsidRPr="00640D40" w14:paraId="75C99037" w14:textId="77777777" w:rsidTr="003B5D7C">
        <w:trPr>
          <w:trHeight w:val="960"/>
        </w:trPr>
        <w:tc>
          <w:tcPr>
            <w:tcW w:w="746" w:type="dxa"/>
            <w:vAlign w:val="center"/>
          </w:tcPr>
          <w:p w14:paraId="4D9604BA" w14:textId="77777777" w:rsidR="00482207" w:rsidRPr="00640D40" w:rsidRDefault="00482207" w:rsidP="00FB1DEE">
            <w:pPr>
              <w:jc w:val="center"/>
              <w:rPr>
                <w:b/>
                <w:sz w:val="28"/>
                <w:szCs w:val="28"/>
              </w:rPr>
            </w:pPr>
            <w:r w:rsidRPr="00640D40">
              <w:rPr>
                <w:b/>
                <w:sz w:val="28"/>
                <w:szCs w:val="28"/>
              </w:rPr>
              <w:t>STT</w:t>
            </w:r>
          </w:p>
        </w:tc>
        <w:tc>
          <w:tcPr>
            <w:tcW w:w="3649" w:type="dxa"/>
            <w:vAlign w:val="center"/>
          </w:tcPr>
          <w:p w14:paraId="0F402E63" w14:textId="77777777" w:rsidR="00482207" w:rsidRPr="00640D40" w:rsidRDefault="00482207" w:rsidP="00C0562A">
            <w:pPr>
              <w:jc w:val="center"/>
              <w:rPr>
                <w:sz w:val="28"/>
                <w:szCs w:val="28"/>
              </w:rPr>
            </w:pPr>
            <w:r w:rsidRPr="00640D40">
              <w:rPr>
                <w:rStyle w:val="fontstyle01"/>
                <w:rFonts w:ascii="Times New Roman" w:hAnsi="Times New Roman"/>
                <w:color w:val="auto"/>
              </w:rPr>
              <w:t>Tên tuyến đê</w:t>
            </w:r>
          </w:p>
        </w:tc>
        <w:tc>
          <w:tcPr>
            <w:tcW w:w="2977" w:type="dxa"/>
            <w:vAlign w:val="center"/>
          </w:tcPr>
          <w:p w14:paraId="2C404523" w14:textId="77777777" w:rsidR="00482207" w:rsidRPr="00640D40" w:rsidRDefault="00482207" w:rsidP="00482207">
            <w:pPr>
              <w:jc w:val="center"/>
              <w:rPr>
                <w:sz w:val="28"/>
                <w:szCs w:val="28"/>
              </w:rPr>
            </w:pPr>
            <w:r w:rsidRPr="00640D40">
              <w:rPr>
                <w:b/>
                <w:bCs/>
                <w:sz w:val="28"/>
                <w:szCs w:val="28"/>
              </w:rPr>
              <w:t>Địa điểm (vùng bảo vệ)</w:t>
            </w:r>
          </w:p>
        </w:tc>
        <w:tc>
          <w:tcPr>
            <w:tcW w:w="1418" w:type="dxa"/>
            <w:vAlign w:val="center"/>
          </w:tcPr>
          <w:p w14:paraId="38A919E5" w14:textId="77777777" w:rsidR="00482207" w:rsidRPr="00640D40" w:rsidRDefault="00482207" w:rsidP="00C0562A">
            <w:pPr>
              <w:jc w:val="center"/>
              <w:rPr>
                <w:sz w:val="28"/>
                <w:szCs w:val="28"/>
              </w:rPr>
            </w:pPr>
            <w:r w:rsidRPr="00640D40">
              <w:rPr>
                <w:rStyle w:val="fontstyle01"/>
                <w:rFonts w:ascii="Times New Roman" w:hAnsi="Times New Roman"/>
                <w:color w:val="auto"/>
              </w:rPr>
              <w:t>Chiều dài</w:t>
            </w:r>
            <w:r w:rsidRPr="00640D40">
              <w:rPr>
                <w:b/>
                <w:bCs/>
                <w:sz w:val="28"/>
                <w:szCs w:val="28"/>
              </w:rPr>
              <w:br/>
            </w:r>
            <w:r w:rsidRPr="00640D40">
              <w:rPr>
                <w:rStyle w:val="fontstyle01"/>
                <w:rFonts w:ascii="Times New Roman" w:hAnsi="Times New Roman"/>
                <w:color w:val="auto"/>
              </w:rPr>
              <w:t>(km)</w:t>
            </w:r>
          </w:p>
        </w:tc>
        <w:tc>
          <w:tcPr>
            <w:tcW w:w="992" w:type="dxa"/>
            <w:vAlign w:val="center"/>
          </w:tcPr>
          <w:p w14:paraId="4A533949" w14:textId="77777777" w:rsidR="00482207" w:rsidRPr="00640D40" w:rsidRDefault="00482207" w:rsidP="00C0562A">
            <w:pPr>
              <w:jc w:val="center"/>
              <w:rPr>
                <w:sz w:val="28"/>
                <w:szCs w:val="28"/>
              </w:rPr>
            </w:pPr>
            <w:r w:rsidRPr="00640D40">
              <w:rPr>
                <w:rStyle w:val="fontstyle01"/>
                <w:rFonts w:ascii="Times New Roman" w:hAnsi="Times New Roman"/>
                <w:color w:val="auto"/>
              </w:rPr>
              <w:t>Cấp đê</w:t>
            </w:r>
          </w:p>
        </w:tc>
      </w:tr>
      <w:tr w:rsidR="00DE4617" w:rsidRPr="00640D40" w14:paraId="12A4F25B" w14:textId="77777777" w:rsidTr="001C4DDB">
        <w:trPr>
          <w:trHeight w:val="501"/>
        </w:trPr>
        <w:tc>
          <w:tcPr>
            <w:tcW w:w="746" w:type="dxa"/>
            <w:vAlign w:val="center"/>
          </w:tcPr>
          <w:p w14:paraId="50AE80FF" w14:textId="77777777" w:rsidR="00482207" w:rsidRPr="00640D40" w:rsidRDefault="00482207" w:rsidP="00C0562A">
            <w:pPr>
              <w:jc w:val="center"/>
              <w:rPr>
                <w:b/>
                <w:sz w:val="28"/>
                <w:szCs w:val="28"/>
              </w:rPr>
            </w:pPr>
          </w:p>
        </w:tc>
        <w:tc>
          <w:tcPr>
            <w:tcW w:w="3649" w:type="dxa"/>
            <w:vAlign w:val="center"/>
          </w:tcPr>
          <w:p w14:paraId="51978995" w14:textId="77777777" w:rsidR="00482207" w:rsidRPr="00640D40" w:rsidRDefault="00482207" w:rsidP="00C0562A">
            <w:pPr>
              <w:rPr>
                <w:sz w:val="28"/>
                <w:szCs w:val="28"/>
              </w:rPr>
            </w:pPr>
            <w:r w:rsidRPr="00640D40">
              <w:rPr>
                <w:rStyle w:val="fontstyle01"/>
                <w:rFonts w:ascii="Times New Roman" w:hAnsi="Times New Roman"/>
                <w:color w:val="auto"/>
              </w:rPr>
              <w:t>Đê sông</w:t>
            </w:r>
          </w:p>
        </w:tc>
        <w:tc>
          <w:tcPr>
            <w:tcW w:w="2977" w:type="dxa"/>
            <w:vAlign w:val="center"/>
          </w:tcPr>
          <w:p w14:paraId="3D85F5E4" w14:textId="77777777" w:rsidR="00482207" w:rsidRPr="00640D40" w:rsidRDefault="00482207" w:rsidP="00482207">
            <w:pPr>
              <w:rPr>
                <w:sz w:val="28"/>
                <w:szCs w:val="28"/>
              </w:rPr>
            </w:pPr>
          </w:p>
        </w:tc>
        <w:tc>
          <w:tcPr>
            <w:tcW w:w="1418" w:type="dxa"/>
            <w:vAlign w:val="center"/>
          </w:tcPr>
          <w:p w14:paraId="573700B9" w14:textId="77777777" w:rsidR="00482207" w:rsidRPr="00640D40" w:rsidRDefault="00482207" w:rsidP="00C0562A">
            <w:pPr>
              <w:jc w:val="right"/>
              <w:rPr>
                <w:sz w:val="28"/>
                <w:szCs w:val="28"/>
              </w:rPr>
            </w:pPr>
            <w:r w:rsidRPr="00640D40">
              <w:rPr>
                <w:rStyle w:val="fontstyle01"/>
                <w:rFonts w:ascii="Times New Roman" w:hAnsi="Times New Roman"/>
                <w:color w:val="auto"/>
              </w:rPr>
              <w:t>246,795</w:t>
            </w:r>
          </w:p>
        </w:tc>
        <w:tc>
          <w:tcPr>
            <w:tcW w:w="992" w:type="dxa"/>
            <w:vAlign w:val="center"/>
          </w:tcPr>
          <w:p w14:paraId="74238B53" w14:textId="77777777" w:rsidR="00482207" w:rsidRPr="00640D40" w:rsidRDefault="00482207" w:rsidP="00C0562A">
            <w:pPr>
              <w:jc w:val="center"/>
              <w:rPr>
                <w:sz w:val="28"/>
                <w:szCs w:val="28"/>
              </w:rPr>
            </w:pPr>
          </w:p>
        </w:tc>
      </w:tr>
      <w:tr w:rsidR="00DE4617" w:rsidRPr="00640D40" w14:paraId="6253A137" w14:textId="77777777" w:rsidTr="001C4DDB">
        <w:trPr>
          <w:trHeight w:val="522"/>
        </w:trPr>
        <w:tc>
          <w:tcPr>
            <w:tcW w:w="746" w:type="dxa"/>
            <w:vAlign w:val="center"/>
          </w:tcPr>
          <w:p w14:paraId="5CF242A2" w14:textId="77777777" w:rsidR="00470EAC" w:rsidRPr="00640D40" w:rsidRDefault="00470EAC" w:rsidP="00C0562A">
            <w:pPr>
              <w:jc w:val="center"/>
              <w:rPr>
                <w:sz w:val="28"/>
                <w:szCs w:val="28"/>
              </w:rPr>
            </w:pPr>
            <w:r w:rsidRPr="00640D40">
              <w:rPr>
                <w:sz w:val="28"/>
                <w:szCs w:val="28"/>
              </w:rPr>
              <w:t>1</w:t>
            </w:r>
          </w:p>
        </w:tc>
        <w:tc>
          <w:tcPr>
            <w:tcW w:w="3649" w:type="dxa"/>
            <w:vAlign w:val="center"/>
          </w:tcPr>
          <w:p w14:paraId="54F315D2" w14:textId="77777777" w:rsidR="00470EAC" w:rsidRPr="007B2057" w:rsidRDefault="00470EAC" w:rsidP="00C0562A">
            <w:pPr>
              <w:rPr>
                <w:b/>
                <w:spacing w:val="-4"/>
                <w:sz w:val="28"/>
                <w:szCs w:val="28"/>
              </w:rPr>
            </w:pPr>
            <w:r w:rsidRPr="007B2057">
              <w:rPr>
                <w:rStyle w:val="fontstyle01"/>
                <w:rFonts w:ascii="Times New Roman" w:hAnsi="Times New Roman"/>
                <w:b w:val="0"/>
                <w:color w:val="auto"/>
                <w:spacing w:val="-4"/>
              </w:rPr>
              <w:t>Đê bao sông Cái Tàu (Đoạn 2)</w:t>
            </w:r>
          </w:p>
        </w:tc>
        <w:tc>
          <w:tcPr>
            <w:tcW w:w="2977" w:type="dxa"/>
            <w:vAlign w:val="center"/>
          </w:tcPr>
          <w:p w14:paraId="0C98F262" w14:textId="77777777" w:rsidR="00470EAC" w:rsidRPr="00640D40" w:rsidRDefault="00470EAC" w:rsidP="00482207">
            <w:pPr>
              <w:rPr>
                <w:b/>
                <w:sz w:val="28"/>
                <w:szCs w:val="28"/>
              </w:rPr>
            </w:pPr>
            <w:r w:rsidRPr="00640D40">
              <w:rPr>
                <w:sz w:val="26"/>
                <w:szCs w:val="26"/>
              </w:rPr>
              <w:t>Tiểu vùng 5-Bắc Cà Mau</w:t>
            </w:r>
          </w:p>
        </w:tc>
        <w:tc>
          <w:tcPr>
            <w:tcW w:w="1418" w:type="dxa"/>
            <w:vAlign w:val="center"/>
          </w:tcPr>
          <w:p w14:paraId="62974BF4" w14:textId="77777777" w:rsidR="00470EAC" w:rsidRPr="00640D40" w:rsidRDefault="00470EAC" w:rsidP="00C0562A">
            <w:pPr>
              <w:jc w:val="right"/>
              <w:rPr>
                <w:b/>
                <w:sz w:val="28"/>
                <w:szCs w:val="28"/>
              </w:rPr>
            </w:pPr>
            <w:r w:rsidRPr="00640D40">
              <w:rPr>
                <w:rStyle w:val="fontstyle01"/>
                <w:rFonts w:ascii="Times New Roman" w:hAnsi="Times New Roman"/>
                <w:b w:val="0"/>
                <w:color w:val="auto"/>
              </w:rPr>
              <w:t>14,000</w:t>
            </w:r>
          </w:p>
        </w:tc>
        <w:tc>
          <w:tcPr>
            <w:tcW w:w="992" w:type="dxa"/>
            <w:vAlign w:val="center"/>
          </w:tcPr>
          <w:p w14:paraId="6149ABE0" w14:textId="77777777" w:rsidR="00470EAC" w:rsidRPr="00640D40" w:rsidRDefault="00470EAC" w:rsidP="00C0562A">
            <w:pPr>
              <w:jc w:val="center"/>
              <w:rPr>
                <w:sz w:val="28"/>
                <w:szCs w:val="28"/>
              </w:rPr>
            </w:pPr>
            <w:r w:rsidRPr="00640D40">
              <w:rPr>
                <w:sz w:val="28"/>
                <w:szCs w:val="28"/>
              </w:rPr>
              <w:t>IV</w:t>
            </w:r>
          </w:p>
        </w:tc>
      </w:tr>
      <w:tr w:rsidR="00DE4617" w:rsidRPr="00640D40" w14:paraId="62C366C7" w14:textId="77777777" w:rsidTr="001C4DDB">
        <w:trPr>
          <w:trHeight w:val="501"/>
        </w:trPr>
        <w:tc>
          <w:tcPr>
            <w:tcW w:w="746" w:type="dxa"/>
            <w:vAlign w:val="center"/>
          </w:tcPr>
          <w:p w14:paraId="3D5CA9F3" w14:textId="77777777" w:rsidR="00470EAC" w:rsidRPr="00640D40" w:rsidRDefault="00470EAC" w:rsidP="00C0562A">
            <w:pPr>
              <w:jc w:val="center"/>
              <w:rPr>
                <w:sz w:val="28"/>
                <w:szCs w:val="28"/>
              </w:rPr>
            </w:pPr>
            <w:r w:rsidRPr="00640D40">
              <w:rPr>
                <w:sz w:val="28"/>
                <w:szCs w:val="28"/>
              </w:rPr>
              <w:t>2</w:t>
            </w:r>
          </w:p>
        </w:tc>
        <w:tc>
          <w:tcPr>
            <w:tcW w:w="3649" w:type="dxa"/>
            <w:vAlign w:val="center"/>
          </w:tcPr>
          <w:p w14:paraId="26F0A97E" w14:textId="77777777" w:rsidR="00470EAC" w:rsidRPr="00640D40" w:rsidRDefault="00470EAC" w:rsidP="00C0562A">
            <w:pPr>
              <w:rPr>
                <w:b/>
                <w:sz w:val="28"/>
                <w:szCs w:val="28"/>
              </w:rPr>
            </w:pPr>
            <w:r w:rsidRPr="00640D40">
              <w:rPr>
                <w:rStyle w:val="fontstyle01"/>
                <w:rFonts w:ascii="Times New Roman" w:hAnsi="Times New Roman"/>
                <w:b w:val="0"/>
                <w:color w:val="auto"/>
              </w:rPr>
              <w:t>Đê bao sông Cái Tàu</w:t>
            </w:r>
          </w:p>
        </w:tc>
        <w:tc>
          <w:tcPr>
            <w:tcW w:w="2977" w:type="dxa"/>
            <w:vAlign w:val="center"/>
          </w:tcPr>
          <w:p w14:paraId="79A314EC" w14:textId="77777777" w:rsidR="00470EAC" w:rsidRPr="00640D40" w:rsidRDefault="00470EAC" w:rsidP="00482207">
            <w:pPr>
              <w:rPr>
                <w:b/>
                <w:sz w:val="28"/>
                <w:szCs w:val="28"/>
              </w:rPr>
            </w:pPr>
            <w:r w:rsidRPr="00640D40">
              <w:rPr>
                <w:sz w:val="26"/>
                <w:szCs w:val="26"/>
              </w:rPr>
              <w:t>Tiểu vùng 6-Bắc Cà Mau</w:t>
            </w:r>
          </w:p>
        </w:tc>
        <w:tc>
          <w:tcPr>
            <w:tcW w:w="1418" w:type="dxa"/>
            <w:vAlign w:val="center"/>
          </w:tcPr>
          <w:p w14:paraId="00668CE3" w14:textId="77777777" w:rsidR="00470EAC" w:rsidRPr="00640D40" w:rsidRDefault="00470EAC" w:rsidP="00C0562A">
            <w:pPr>
              <w:jc w:val="right"/>
              <w:rPr>
                <w:b/>
                <w:sz w:val="28"/>
                <w:szCs w:val="28"/>
              </w:rPr>
            </w:pPr>
            <w:r w:rsidRPr="00640D40">
              <w:rPr>
                <w:rStyle w:val="fontstyle01"/>
                <w:rFonts w:ascii="Times New Roman" w:hAnsi="Times New Roman"/>
                <w:b w:val="0"/>
                <w:color w:val="auto"/>
              </w:rPr>
              <w:t>26,830</w:t>
            </w:r>
          </w:p>
        </w:tc>
        <w:tc>
          <w:tcPr>
            <w:tcW w:w="992" w:type="dxa"/>
            <w:vAlign w:val="center"/>
          </w:tcPr>
          <w:p w14:paraId="79378A59" w14:textId="77777777" w:rsidR="00470EAC" w:rsidRPr="00640D40" w:rsidRDefault="00470EAC" w:rsidP="00C0562A">
            <w:pPr>
              <w:jc w:val="center"/>
              <w:rPr>
                <w:sz w:val="28"/>
                <w:szCs w:val="28"/>
              </w:rPr>
            </w:pPr>
            <w:r w:rsidRPr="00640D40">
              <w:rPr>
                <w:sz w:val="28"/>
                <w:szCs w:val="28"/>
              </w:rPr>
              <w:t>IV</w:t>
            </w:r>
          </w:p>
        </w:tc>
      </w:tr>
      <w:tr w:rsidR="00DE4617" w:rsidRPr="00640D40" w14:paraId="48826721" w14:textId="77777777" w:rsidTr="001C4DDB">
        <w:trPr>
          <w:trHeight w:val="522"/>
        </w:trPr>
        <w:tc>
          <w:tcPr>
            <w:tcW w:w="746" w:type="dxa"/>
            <w:vAlign w:val="center"/>
          </w:tcPr>
          <w:p w14:paraId="7D4ABE79" w14:textId="77777777" w:rsidR="00470EAC" w:rsidRPr="00640D40" w:rsidRDefault="00470EAC" w:rsidP="00C0562A">
            <w:pPr>
              <w:jc w:val="center"/>
              <w:rPr>
                <w:sz w:val="28"/>
                <w:szCs w:val="28"/>
              </w:rPr>
            </w:pPr>
            <w:r w:rsidRPr="00640D40">
              <w:rPr>
                <w:sz w:val="28"/>
                <w:szCs w:val="28"/>
              </w:rPr>
              <w:t>3</w:t>
            </w:r>
          </w:p>
        </w:tc>
        <w:tc>
          <w:tcPr>
            <w:tcW w:w="3649" w:type="dxa"/>
            <w:vAlign w:val="center"/>
          </w:tcPr>
          <w:p w14:paraId="377A3486" w14:textId="77777777" w:rsidR="00470EAC" w:rsidRPr="00640D40" w:rsidRDefault="00470EAC" w:rsidP="00C0562A">
            <w:pPr>
              <w:rPr>
                <w:b/>
                <w:sz w:val="28"/>
                <w:szCs w:val="28"/>
              </w:rPr>
            </w:pPr>
            <w:r w:rsidRPr="00640D40">
              <w:rPr>
                <w:rStyle w:val="fontstyle01"/>
                <w:rFonts w:ascii="Times New Roman" w:hAnsi="Times New Roman"/>
                <w:b w:val="0"/>
                <w:color w:val="auto"/>
              </w:rPr>
              <w:t>Đê bao sông Cái Tàu</w:t>
            </w:r>
          </w:p>
        </w:tc>
        <w:tc>
          <w:tcPr>
            <w:tcW w:w="2977" w:type="dxa"/>
            <w:vAlign w:val="center"/>
          </w:tcPr>
          <w:p w14:paraId="663DC93A" w14:textId="77777777" w:rsidR="00470EAC" w:rsidRPr="00640D40" w:rsidRDefault="00470EAC" w:rsidP="00482207">
            <w:pPr>
              <w:rPr>
                <w:b/>
                <w:sz w:val="28"/>
                <w:szCs w:val="28"/>
              </w:rPr>
            </w:pPr>
            <w:r w:rsidRPr="00640D40">
              <w:rPr>
                <w:sz w:val="26"/>
                <w:szCs w:val="26"/>
              </w:rPr>
              <w:t>Tiểu vùng 4-Bắc Cà Mau</w:t>
            </w:r>
          </w:p>
        </w:tc>
        <w:tc>
          <w:tcPr>
            <w:tcW w:w="1418" w:type="dxa"/>
            <w:vAlign w:val="center"/>
          </w:tcPr>
          <w:p w14:paraId="6B5D9A06" w14:textId="77777777" w:rsidR="00470EAC" w:rsidRPr="00640D40" w:rsidRDefault="00470EAC" w:rsidP="00C0562A">
            <w:pPr>
              <w:jc w:val="right"/>
              <w:rPr>
                <w:b/>
                <w:sz w:val="28"/>
                <w:szCs w:val="28"/>
              </w:rPr>
            </w:pPr>
            <w:r w:rsidRPr="00640D40">
              <w:rPr>
                <w:rStyle w:val="fontstyle01"/>
                <w:rFonts w:ascii="Times New Roman" w:hAnsi="Times New Roman"/>
                <w:b w:val="0"/>
                <w:color w:val="auto"/>
              </w:rPr>
              <w:t>35,800</w:t>
            </w:r>
          </w:p>
        </w:tc>
        <w:tc>
          <w:tcPr>
            <w:tcW w:w="992" w:type="dxa"/>
            <w:vAlign w:val="center"/>
          </w:tcPr>
          <w:p w14:paraId="00EABDDD" w14:textId="77777777" w:rsidR="00470EAC" w:rsidRPr="00640D40" w:rsidRDefault="00470EAC" w:rsidP="00C0562A">
            <w:pPr>
              <w:jc w:val="center"/>
              <w:rPr>
                <w:sz w:val="28"/>
                <w:szCs w:val="28"/>
              </w:rPr>
            </w:pPr>
            <w:r w:rsidRPr="00640D40">
              <w:rPr>
                <w:sz w:val="28"/>
                <w:szCs w:val="28"/>
              </w:rPr>
              <w:t>IV</w:t>
            </w:r>
          </w:p>
        </w:tc>
      </w:tr>
      <w:tr w:rsidR="00DE4617" w:rsidRPr="00640D40" w14:paraId="6E828459" w14:textId="77777777" w:rsidTr="001C4DDB">
        <w:trPr>
          <w:trHeight w:val="501"/>
        </w:trPr>
        <w:tc>
          <w:tcPr>
            <w:tcW w:w="746" w:type="dxa"/>
            <w:vAlign w:val="center"/>
          </w:tcPr>
          <w:p w14:paraId="4DBB3E65" w14:textId="77777777" w:rsidR="00470EAC" w:rsidRPr="00640D40" w:rsidRDefault="00470EAC" w:rsidP="00C0562A">
            <w:pPr>
              <w:jc w:val="center"/>
              <w:rPr>
                <w:sz w:val="28"/>
                <w:szCs w:val="28"/>
              </w:rPr>
            </w:pPr>
            <w:r w:rsidRPr="00640D40">
              <w:rPr>
                <w:sz w:val="28"/>
                <w:szCs w:val="28"/>
              </w:rPr>
              <w:t>4</w:t>
            </w:r>
          </w:p>
        </w:tc>
        <w:tc>
          <w:tcPr>
            <w:tcW w:w="3649" w:type="dxa"/>
            <w:vAlign w:val="center"/>
          </w:tcPr>
          <w:p w14:paraId="23559317" w14:textId="77777777" w:rsidR="00470EAC" w:rsidRPr="00640D40" w:rsidRDefault="00470EAC" w:rsidP="00C0562A">
            <w:pPr>
              <w:rPr>
                <w:b/>
                <w:sz w:val="28"/>
                <w:szCs w:val="28"/>
              </w:rPr>
            </w:pPr>
            <w:r w:rsidRPr="00640D40">
              <w:rPr>
                <w:rStyle w:val="fontstyle01"/>
                <w:rFonts w:ascii="Times New Roman" w:hAnsi="Times New Roman"/>
                <w:b w:val="0"/>
                <w:color w:val="auto"/>
              </w:rPr>
              <w:t>Đê hữu sông Đốc (Đoạn 2)</w:t>
            </w:r>
          </w:p>
        </w:tc>
        <w:tc>
          <w:tcPr>
            <w:tcW w:w="2977" w:type="dxa"/>
            <w:vAlign w:val="center"/>
          </w:tcPr>
          <w:p w14:paraId="24F8B080" w14:textId="77777777" w:rsidR="00470EAC" w:rsidRPr="00640D40" w:rsidRDefault="00470EAC" w:rsidP="00482207">
            <w:pPr>
              <w:rPr>
                <w:b/>
                <w:sz w:val="28"/>
                <w:szCs w:val="28"/>
              </w:rPr>
            </w:pPr>
            <w:r w:rsidRPr="00640D40">
              <w:rPr>
                <w:sz w:val="26"/>
                <w:szCs w:val="26"/>
              </w:rPr>
              <w:t>Tiểu vùng 7-Bắc Cà Mau</w:t>
            </w:r>
          </w:p>
        </w:tc>
        <w:tc>
          <w:tcPr>
            <w:tcW w:w="1418" w:type="dxa"/>
            <w:vAlign w:val="center"/>
          </w:tcPr>
          <w:p w14:paraId="7397DB7D" w14:textId="77777777" w:rsidR="00470EAC" w:rsidRPr="00640D40" w:rsidRDefault="00470EAC" w:rsidP="00C0562A">
            <w:pPr>
              <w:jc w:val="right"/>
              <w:rPr>
                <w:b/>
                <w:sz w:val="28"/>
                <w:szCs w:val="28"/>
              </w:rPr>
            </w:pPr>
            <w:r w:rsidRPr="00640D40">
              <w:rPr>
                <w:rStyle w:val="fontstyle01"/>
                <w:rFonts w:ascii="Times New Roman" w:hAnsi="Times New Roman"/>
                <w:b w:val="0"/>
                <w:color w:val="auto"/>
              </w:rPr>
              <w:t>26,930</w:t>
            </w:r>
          </w:p>
        </w:tc>
        <w:tc>
          <w:tcPr>
            <w:tcW w:w="992" w:type="dxa"/>
            <w:vAlign w:val="center"/>
          </w:tcPr>
          <w:p w14:paraId="23CC4512" w14:textId="77777777" w:rsidR="00470EAC" w:rsidRPr="00640D40" w:rsidRDefault="00470EAC" w:rsidP="00C0562A">
            <w:pPr>
              <w:jc w:val="center"/>
              <w:rPr>
                <w:sz w:val="28"/>
                <w:szCs w:val="28"/>
              </w:rPr>
            </w:pPr>
            <w:r w:rsidRPr="00640D40">
              <w:rPr>
                <w:sz w:val="28"/>
                <w:szCs w:val="28"/>
              </w:rPr>
              <w:t>IV</w:t>
            </w:r>
          </w:p>
        </w:tc>
      </w:tr>
      <w:tr w:rsidR="00DE4617" w:rsidRPr="00640D40" w14:paraId="6D5536C7" w14:textId="77777777" w:rsidTr="001C4DDB">
        <w:trPr>
          <w:trHeight w:val="522"/>
        </w:trPr>
        <w:tc>
          <w:tcPr>
            <w:tcW w:w="746" w:type="dxa"/>
            <w:vAlign w:val="center"/>
          </w:tcPr>
          <w:p w14:paraId="201C4F1B" w14:textId="77777777" w:rsidR="00470EAC" w:rsidRPr="00640D40" w:rsidRDefault="00470EAC" w:rsidP="00C0562A">
            <w:pPr>
              <w:jc w:val="center"/>
              <w:rPr>
                <w:sz w:val="28"/>
                <w:szCs w:val="28"/>
              </w:rPr>
            </w:pPr>
            <w:r w:rsidRPr="00640D40">
              <w:rPr>
                <w:sz w:val="28"/>
                <w:szCs w:val="28"/>
              </w:rPr>
              <w:t>5</w:t>
            </w:r>
          </w:p>
        </w:tc>
        <w:tc>
          <w:tcPr>
            <w:tcW w:w="3649" w:type="dxa"/>
            <w:vAlign w:val="center"/>
          </w:tcPr>
          <w:p w14:paraId="7913938D" w14:textId="77777777" w:rsidR="00470EAC" w:rsidRPr="00640D40" w:rsidRDefault="00470EAC" w:rsidP="00C0562A">
            <w:pPr>
              <w:rPr>
                <w:b/>
                <w:sz w:val="28"/>
                <w:szCs w:val="28"/>
              </w:rPr>
            </w:pPr>
            <w:r w:rsidRPr="00640D40">
              <w:rPr>
                <w:rStyle w:val="fontstyle01"/>
                <w:rFonts w:ascii="Times New Roman" w:hAnsi="Times New Roman"/>
                <w:b w:val="0"/>
                <w:color w:val="auto"/>
              </w:rPr>
              <w:t>Đê tả sông Đốc</w:t>
            </w:r>
          </w:p>
        </w:tc>
        <w:tc>
          <w:tcPr>
            <w:tcW w:w="2977" w:type="dxa"/>
            <w:vAlign w:val="center"/>
          </w:tcPr>
          <w:p w14:paraId="7F1072C4" w14:textId="77777777" w:rsidR="00470EAC" w:rsidRPr="00640D40" w:rsidRDefault="00470EAC" w:rsidP="00482207">
            <w:pPr>
              <w:rPr>
                <w:b/>
                <w:sz w:val="28"/>
                <w:szCs w:val="28"/>
              </w:rPr>
            </w:pPr>
            <w:r w:rsidRPr="00640D40">
              <w:rPr>
                <w:sz w:val="26"/>
                <w:szCs w:val="26"/>
              </w:rPr>
              <w:t>Tiểu vùng 1-Nam Cà Mau</w:t>
            </w:r>
          </w:p>
        </w:tc>
        <w:tc>
          <w:tcPr>
            <w:tcW w:w="1418" w:type="dxa"/>
            <w:vAlign w:val="center"/>
          </w:tcPr>
          <w:p w14:paraId="350FD4CC" w14:textId="77777777" w:rsidR="00470EAC" w:rsidRPr="00640D40" w:rsidRDefault="00470EAC" w:rsidP="00C0562A">
            <w:pPr>
              <w:jc w:val="right"/>
              <w:rPr>
                <w:b/>
                <w:sz w:val="28"/>
                <w:szCs w:val="28"/>
              </w:rPr>
            </w:pPr>
            <w:r w:rsidRPr="00640D40">
              <w:rPr>
                <w:rStyle w:val="fontstyle01"/>
                <w:rFonts w:ascii="Times New Roman" w:hAnsi="Times New Roman"/>
                <w:b w:val="0"/>
                <w:color w:val="auto"/>
              </w:rPr>
              <w:t>8,100</w:t>
            </w:r>
          </w:p>
        </w:tc>
        <w:tc>
          <w:tcPr>
            <w:tcW w:w="992" w:type="dxa"/>
            <w:vAlign w:val="center"/>
          </w:tcPr>
          <w:p w14:paraId="3B6358DF" w14:textId="77777777" w:rsidR="00470EAC" w:rsidRPr="00640D40" w:rsidRDefault="00470EAC" w:rsidP="00C0562A">
            <w:pPr>
              <w:jc w:val="center"/>
              <w:rPr>
                <w:sz w:val="28"/>
                <w:szCs w:val="28"/>
              </w:rPr>
            </w:pPr>
            <w:r w:rsidRPr="00640D40">
              <w:rPr>
                <w:sz w:val="28"/>
                <w:szCs w:val="28"/>
              </w:rPr>
              <w:t>IV</w:t>
            </w:r>
          </w:p>
        </w:tc>
      </w:tr>
      <w:tr w:rsidR="00DE4617" w:rsidRPr="00640D40" w14:paraId="083574AD" w14:textId="77777777" w:rsidTr="001C4DDB">
        <w:trPr>
          <w:trHeight w:val="501"/>
        </w:trPr>
        <w:tc>
          <w:tcPr>
            <w:tcW w:w="746" w:type="dxa"/>
            <w:vAlign w:val="center"/>
          </w:tcPr>
          <w:p w14:paraId="79237357" w14:textId="77777777" w:rsidR="00470EAC" w:rsidRPr="00640D40" w:rsidRDefault="00470EAC" w:rsidP="00C0562A">
            <w:pPr>
              <w:jc w:val="center"/>
              <w:rPr>
                <w:sz w:val="28"/>
                <w:szCs w:val="28"/>
              </w:rPr>
            </w:pPr>
            <w:r w:rsidRPr="00640D40">
              <w:rPr>
                <w:sz w:val="28"/>
                <w:szCs w:val="28"/>
              </w:rPr>
              <w:t>6</w:t>
            </w:r>
          </w:p>
        </w:tc>
        <w:tc>
          <w:tcPr>
            <w:tcW w:w="3649" w:type="dxa"/>
            <w:vAlign w:val="center"/>
          </w:tcPr>
          <w:p w14:paraId="600CC4F8" w14:textId="77777777" w:rsidR="00470EAC" w:rsidRPr="00640D40" w:rsidRDefault="00470EAC" w:rsidP="00C0562A">
            <w:pPr>
              <w:rPr>
                <w:b/>
                <w:sz w:val="28"/>
                <w:szCs w:val="28"/>
              </w:rPr>
            </w:pPr>
            <w:r w:rsidRPr="00640D40">
              <w:rPr>
                <w:rStyle w:val="fontstyle01"/>
                <w:rFonts w:ascii="Times New Roman" w:hAnsi="Times New Roman"/>
                <w:b w:val="0"/>
                <w:color w:val="auto"/>
              </w:rPr>
              <w:t>Đê tả sông Đốc</w:t>
            </w:r>
          </w:p>
        </w:tc>
        <w:tc>
          <w:tcPr>
            <w:tcW w:w="2977" w:type="dxa"/>
            <w:vAlign w:val="center"/>
          </w:tcPr>
          <w:p w14:paraId="64ED3B61" w14:textId="77777777" w:rsidR="00470EAC" w:rsidRPr="00640D40" w:rsidRDefault="00470EAC" w:rsidP="00482207">
            <w:pPr>
              <w:rPr>
                <w:b/>
                <w:sz w:val="28"/>
                <w:szCs w:val="28"/>
              </w:rPr>
            </w:pPr>
            <w:r w:rsidRPr="00640D40">
              <w:rPr>
                <w:sz w:val="26"/>
                <w:szCs w:val="26"/>
              </w:rPr>
              <w:t>Tiểu vùng 1-Nam Cà Mau</w:t>
            </w:r>
          </w:p>
        </w:tc>
        <w:tc>
          <w:tcPr>
            <w:tcW w:w="1418" w:type="dxa"/>
            <w:vAlign w:val="center"/>
          </w:tcPr>
          <w:p w14:paraId="7C0BD78B" w14:textId="77777777" w:rsidR="00470EAC" w:rsidRPr="00640D40" w:rsidRDefault="00470EAC" w:rsidP="00C0562A">
            <w:pPr>
              <w:jc w:val="right"/>
              <w:rPr>
                <w:b/>
                <w:sz w:val="28"/>
                <w:szCs w:val="28"/>
              </w:rPr>
            </w:pPr>
            <w:r w:rsidRPr="00640D40">
              <w:rPr>
                <w:rStyle w:val="fontstyle01"/>
                <w:rFonts w:ascii="Times New Roman" w:hAnsi="Times New Roman"/>
                <w:b w:val="0"/>
                <w:color w:val="auto"/>
              </w:rPr>
              <w:t>17,984</w:t>
            </w:r>
          </w:p>
        </w:tc>
        <w:tc>
          <w:tcPr>
            <w:tcW w:w="992" w:type="dxa"/>
            <w:vAlign w:val="center"/>
          </w:tcPr>
          <w:p w14:paraId="6D58F17F" w14:textId="77777777" w:rsidR="00470EAC" w:rsidRPr="00640D40" w:rsidRDefault="00470EAC" w:rsidP="00C0562A">
            <w:pPr>
              <w:jc w:val="center"/>
              <w:rPr>
                <w:sz w:val="28"/>
                <w:szCs w:val="28"/>
              </w:rPr>
            </w:pPr>
            <w:r w:rsidRPr="00640D40">
              <w:rPr>
                <w:sz w:val="28"/>
                <w:szCs w:val="28"/>
              </w:rPr>
              <w:t>IV</w:t>
            </w:r>
          </w:p>
        </w:tc>
      </w:tr>
      <w:tr w:rsidR="00DE4617" w:rsidRPr="00640D40" w14:paraId="15A74D4F" w14:textId="77777777" w:rsidTr="001C4DDB">
        <w:trPr>
          <w:trHeight w:val="522"/>
        </w:trPr>
        <w:tc>
          <w:tcPr>
            <w:tcW w:w="746" w:type="dxa"/>
            <w:vAlign w:val="center"/>
          </w:tcPr>
          <w:p w14:paraId="05C9B4BE" w14:textId="77777777" w:rsidR="00470EAC" w:rsidRPr="00640D40" w:rsidRDefault="00470EAC" w:rsidP="00C0562A">
            <w:pPr>
              <w:jc w:val="center"/>
              <w:rPr>
                <w:sz w:val="28"/>
                <w:szCs w:val="28"/>
              </w:rPr>
            </w:pPr>
            <w:r w:rsidRPr="00640D40">
              <w:rPr>
                <w:sz w:val="28"/>
                <w:szCs w:val="28"/>
              </w:rPr>
              <w:t>7</w:t>
            </w:r>
          </w:p>
        </w:tc>
        <w:tc>
          <w:tcPr>
            <w:tcW w:w="3649" w:type="dxa"/>
            <w:vAlign w:val="center"/>
          </w:tcPr>
          <w:p w14:paraId="262790BA" w14:textId="77777777" w:rsidR="00470EAC" w:rsidRPr="00640D40" w:rsidRDefault="00470EAC" w:rsidP="00C0562A">
            <w:pPr>
              <w:rPr>
                <w:b/>
                <w:sz w:val="28"/>
                <w:szCs w:val="28"/>
              </w:rPr>
            </w:pPr>
            <w:r w:rsidRPr="00640D40">
              <w:rPr>
                <w:rStyle w:val="fontstyle01"/>
                <w:rFonts w:ascii="Times New Roman" w:hAnsi="Times New Roman"/>
                <w:b w:val="0"/>
                <w:color w:val="auto"/>
              </w:rPr>
              <w:t>Đê bao sông Trẹm</w:t>
            </w:r>
          </w:p>
        </w:tc>
        <w:tc>
          <w:tcPr>
            <w:tcW w:w="2977" w:type="dxa"/>
            <w:vAlign w:val="center"/>
          </w:tcPr>
          <w:p w14:paraId="56E7EFC8" w14:textId="77777777" w:rsidR="00470EAC" w:rsidRPr="00640D40" w:rsidRDefault="00470EAC" w:rsidP="00482207">
            <w:pPr>
              <w:rPr>
                <w:b/>
                <w:sz w:val="28"/>
                <w:szCs w:val="28"/>
              </w:rPr>
            </w:pPr>
            <w:r w:rsidRPr="00640D40">
              <w:rPr>
                <w:sz w:val="26"/>
                <w:szCs w:val="26"/>
              </w:rPr>
              <w:t>Tiểu vùng 4-Bắc Cà Mau</w:t>
            </w:r>
          </w:p>
        </w:tc>
        <w:tc>
          <w:tcPr>
            <w:tcW w:w="1418" w:type="dxa"/>
            <w:vAlign w:val="center"/>
          </w:tcPr>
          <w:p w14:paraId="1AE6BF0C" w14:textId="77777777" w:rsidR="00470EAC" w:rsidRPr="00640D40" w:rsidRDefault="00470EAC" w:rsidP="00C0562A">
            <w:pPr>
              <w:jc w:val="right"/>
              <w:rPr>
                <w:b/>
                <w:sz w:val="28"/>
                <w:szCs w:val="28"/>
              </w:rPr>
            </w:pPr>
            <w:r w:rsidRPr="00640D40">
              <w:rPr>
                <w:rStyle w:val="fontstyle01"/>
                <w:rFonts w:ascii="Times New Roman" w:hAnsi="Times New Roman"/>
                <w:b w:val="0"/>
                <w:color w:val="auto"/>
              </w:rPr>
              <w:t>40,040</w:t>
            </w:r>
          </w:p>
        </w:tc>
        <w:tc>
          <w:tcPr>
            <w:tcW w:w="992" w:type="dxa"/>
            <w:vAlign w:val="center"/>
          </w:tcPr>
          <w:p w14:paraId="213BFEB6" w14:textId="77777777" w:rsidR="00470EAC" w:rsidRPr="00640D40" w:rsidRDefault="00470EAC" w:rsidP="00C0562A">
            <w:pPr>
              <w:jc w:val="center"/>
              <w:rPr>
                <w:sz w:val="28"/>
                <w:szCs w:val="28"/>
              </w:rPr>
            </w:pPr>
            <w:r w:rsidRPr="00640D40">
              <w:rPr>
                <w:sz w:val="28"/>
                <w:szCs w:val="28"/>
              </w:rPr>
              <w:t>IV</w:t>
            </w:r>
          </w:p>
        </w:tc>
      </w:tr>
      <w:tr w:rsidR="00DE4617" w:rsidRPr="00640D40" w14:paraId="52A11A5B" w14:textId="77777777" w:rsidTr="001C4DDB">
        <w:trPr>
          <w:trHeight w:val="501"/>
        </w:trPr>
        <w:tc>
          <w:tcPr>
            <w:tcW w:w="746" w:type="dxa"/>
            <w:vAlign w:val="center"/>
          </w:tcPr>
          <w:p w14:paraId="4E4D8439" w14:textId="77777777" w:rsidR="00470EAC" w:rsidRPr="00640D40" w:rsidRDefault="00470EAC" w:rsidP="00C0562A">
            <w:pPr>
              <w:jc w:val="center"/>
              <w:rPr>
                <w:sz w:val="28"/>
                <w:szCs w:val="28"/>
              </w:rPr>
            </w:pPr>
            <w:r w:rsidRPr="00640D40">
              <w:rPr>
                <w:sz w:val="28"/>
                <w:szCs w:val="28"/>
              </w:rPr>
              <w:t>8</w:t>
            </w:r>
          </w:p>
        </w:tc>
        <w:tc>
          <w:tcPr>
            <w:tcW w:w="3649" w:type="dxa"/>
            <w:vAlign w:val="center"/>
          </w:tcPr>
          <w:p w14:paraId="0ED66536" w14:textId="77777777" w:rsidR="00470EAC" w:rsidRPr="00640D40" w:rsidRDefault="00470EAC" w:rsidP="00C0562A">
            <w:pPr>
              <w:rPr>
                <w:b/>
                <w:sz w:val="28"/>
                <w:szCs w:val="28"/>
              </w:rPr>
            </w:pPr>
            <w:r w:rsidRPr="00640D40">
              <w:rPr>
                <w:rStyle w:val="fontstyle01"/>
                <w:rFonts w:ascii="Times New Roman" w:hAnsi="Times New Roman"/>
                <w:b w:val="0"/>
                <w:color w:val="auto"/>
              </w:rPr>
              <w:t>Đê bao sông Trẹm</w:t>
            </w:r>
          </w:p>
        </w:tc>
        <w:tc>
          <w:tcPr>
            <w:tcW w:w="2977" w:type="dxa"/>
            <w:vAlign w:val="center"/>
          </w:tcPr>
          <w:p w14:paraId="51F58EAD" w14:textId="77777777" w:rsidR="00470EAC" w:rsidRPr="00640D40" w:rsidRDefault="00470EAC" w:rsidP="00482207">
            <w:pPr>
              <w:rPr>
                <w:b/>
                <w:sz w:val="28"/>
                <w:szCs w:val="28"/>
              </w:rPr>
            </w:pPr>
            <w:r w:rsidRPr="00640D40">
              <w:rPr>
                <w:sz w:val="26"/>
                <w:szCs w:val="26"/>
              </w:rPr>
              <w:t>Tiểu vùng 3-Bắc Cà Mau</w:t>
            </w:r>
          </w:p>
        </w:tc>
        <w:tc>
          <w:tcPr>
            <w:tcW w:w="1418" w:type="dxa"/>
            <w:vAlign w:val="center"/>
          </w:tcPr>
          <w:p w14:paraId="546F5651" w14:textId="77777777" w:rsidR="00470EAC" w:rsidRPr="00640D40" w:rsidRDefault="00470EAC" w:rsidP="00C0562A">
            <w:pPr>
              <w:jc w:val="right"/>
              <w:rPr>
                <w:b/>
                <w:sz w:val="28"/>
                <w:szCs w:val="28"/>
              </w:rPr>
            </w:pPr>
            <w:r w:rsidRPr="00640D40">
              <w:rPr>
                <w:rStyle w:val="fontstyle01"/>
                <w:rFonts w:ascii="Times New Roman" w:hAnsi="Times New Roman"/>
                <w:b w:val="0"/>
                <w:color w:val="auto"/>
              </w:rPr>
              <w:t>24,270</w:t>
            </w:r>
          </w:p>
        </w:tc>
        <w:tc>
          <w:tcPr>
            <w:tcW w:w="992" w:type="dxa"/>
            <w:vAlign w:val="center"/>
          </w:tcPr>
          <w:p w14:paraId="4E4F489A" w14:textId="77777777" w:rsidR="00470EAC" w:rsidRPr="00640D40" w:rsidRDefault="00470EAC" w:rsidP="00C0562A">
            <w:pPr>
              <w:jc w:val="center"/>
              <w:rPr>
                <w:sz w:val="28"/>
                <w:szCs w:val="28"/>
              </w:rPr>
            </w:pPr>
            <w:r w:rsidRPr="00640D40">
              <w:rPr>
                <w:sz w:val="28"/>
                <w:szCs w:val="28"/>
              </w:rPr>
              <w:t>IV</w:t>
            </w:r>
          </w:p>
        </w:tc>
      </w:tr>
      <w:tr w:rsidR="00DE4617" w:rsidRPr="00640D40" w14:paraId="70A0425E" w14:textId="77777777" w:rsidTr="001C4DDB">
        <w:trPr>
          <w:trHeight w:val="522"/>
        </w:trPr>
        <w:tc>
          <w:tcPr>
            <w:tcW w:w="746" w:type="dxa"/>
            <w:vAlign w:val="center"/>
          </w:tcPr>
          <w:p w14:paraId="097CE9CE" w14:textId="77777777" w:rsidR="00470EAC" w:rsidRPr="00640D40" w:rsidRDefault="00470EAC" w:rsidP="00C0562A">
            <w:pPr>
              <w:jc w:val="center"/>
              <w:rPr>
                <w:sz w:val="28"/>
                <w:szCs w:val="28"/>
              </w:rPr>
            </w:pPr>
            <w:r w:rsidRPr="00640D40">
              <w:rPr>
                <w:sz w:val="28"/>
                <w:szCs w:val="28"/>
              </w:rPr>
              <w:t>9</w:t>
            </w:r>
          </w:p>
        </w:tc>
        <w:tc>
          <w:tcPr>
            <w:tcW w:w="3649" w:type="dxa"/>
            <w:vAlign w:val="center"/>
          </w:tcPr>
          <w:p w14:paraId="18224806" w14:textId="77777777" w:rsidR="00470EAC" w:rsidRPr="00640D40" w:rsidRDefault="00470EAC" w:rsidP="00C0562A">
            <w:pPr>
              <w:rPr>
                <w:b/>
                <w:sz w:val="28"/>
                <w:szCs w:val="28"/>
              </w:rPr>
            </w:pPr>
            <w:r w:rsidRPr="00640D40">
              <w:rPr>
                <w:rStyle w:val="fontstyle01"/>
                <w:rFonts w:ascii="Times New Roman" w:hAnsi="Times New Roman"/>
                <w:b w:val="0"/>
                <w:color w:val="auto"/>
              </w:rPr>
              <w:t>Đê bao sông Cà Mau</w:t>
            </w:r>
          </w:p>
        </w:tc>
        <w:tc>
          <w:tcPr>
            <w:tcW w:w="2977" w:type="dxa"/>
            <w:vMerge w:val="restart"/>
            <w:vAlign w:val="center"/>
          </w:tcPr>
          <w:p w14:paraId="7631CCE4" w14:textId="77777777" w:rsidR="00470EAC" w:rsidRPr="00640D40" w:rsidRDefault="00470EAC" w:rsidP="00482207">
            <w:pPr>
              <w:rPr>
                <w:b/>
                <w:sz w:val="28"/>
                <w:szCs w:val="28"/>
              </w:rPr>
            </w:pPr>
            <w:r w:rsidRPr="00640D40">
              <w:rPr>
                <w:sz w:val="26"/>
                <w:szCs w:val="26"/>
              </w:rPr>
              <w:t>Tiểu vùng 1-Nam Cà Mau</w:t>
            </w:r>
          </w:p>
        </w:tc>
        <w:tc>
          <w:tcPr>
            <w:tcW w:w="1418" w:type="dxa"/>
            <w:vAlign w:val="center"/>
          </w:tcPr>
          <w:p w14:paraId="6F8E484D" w14:textId="77777777" w:rsidR="00470EAC" w:rsidRPr="00640D40" w:rsidRDefault="00470EAC" w:rsidP="00C0562A">
            <w:pPr>
              <w:jc w:val="right"/>
              <w:rPr>
                <w:b/>
                <w:sz w:val="28"/>
                <w:szCs w:val="28"/>
              </w:rPr>
            </w:pPr>
            <w:r w:rsidRPr="00640D40">
              <w:rPr>
                <w:rStyle w:val="fontstyle01"/>
                <w:rFonts w:ascii="Times New Roman" w:hAnsi="Times New Roman"/>
                <w:b w:val="0"/>
                <w:color w:val="auto"/>
              </w:rPr>
              <w:t>8,834</w:t>
            </w:r>
          </w:p>
        </w:tc>
        <w:tc>
          <w:tcPr>
            <w:tcW w:w="992" w:type="dxa"/>
            <w:vAlign w:val="center"/>
          </w:tcPr>
          <w:p w14:paraId="4078AD61" w14:textId="77777777" w:rsidR="00470EAC" w:rsidRPr="00640D40" w:rsidRDefault="00470EAC" w:rsidP="00C0562A">
            <w:pPr>
              <w:jc w:val="center"/>
              <w:rPr>
                <w:sz w:val="28"/>
                <w:szCs w:val="28"/>
              </w:rPr>
            </w:pPr>
            <w:r w:rsidRPr="00640D40">
              <w:rPr>
                <w:sz w:val="28"/>
                <w:szCs w:val="28"/>
              </w:rPr>
              <w:t>IV</w:t>
            </w:r>
          </w:p>
        </w:tc>
      </w:tr>
      <w:tr w:rsidR="00DE4617" w:rsidRPr="00640D40" w14:paraId="4F4AB5B1" w14:textId="77777777" w:rsidTr="001C4DDB">
        <w:trPr>
          <w:trHeight w:val="522"/>
        </w:trPr>
        <w:tc>
          <w:tcPr>
            <w:tcW w:w="746" w:type="dxa"/>
            <w:vAlign w:val="center"/>
          </w:tcPr>
          <w:p w14:paraId="4F1F1213" w14:textId="77777777" w:rsidR="00470EAC" w:rsidRPr="00640D40" w:rsidRDefault="00470EAC" w:rsidP="00C0562A">
            <w:pPr>
              <w:jc w:val="center"/>
              <w:rPr>
                <w:sz w:val="28"/>
                <w:szCs w:val="28"/>
              </w:rPr>
            </w:pPr>
            <w:r w:rsidRPr="00640D40">
              <w:rPr>
                <w:sz w:val="28"/>
                <w:szCs w:val="28"/>
              </w:rPr>
              <w:t>10</w:t>
            </w:r>
          </w:p>
        </w:tc>
        <w:tc>
          <w:tcPr>
            <w:tcW w:w="3649" w:type="dxa"/>
            <w:vAlign w:val="center"/>
          </w:tcPr>
          <w:p w14:paraId="76053B8A" w14:textId="77777777" w:rsidR="00470EAC" w:rsidRPr="00640D40" w:rsidRDefault="00470EAC" w:rsidP="00C0562A">
            <w:pPr>
              <w:rPr>
                <w:rStyle w:val="fontstyle01"/>
                <w:rFonts w:ascii="Times New Roman" w:hAnsi="Times New Roman"/>
                <w:b w:val="0"/>
                <w:color w:val="auto"/>
              </w:rPr>
            </w:pPr>
            <w:r w:rsidRPr="00640D40">
              <w:rPr>
                <w:rStyle w:val="fontstyle01"/>
                <w:rFonts w:ascii="Times New Roman" w:hAnsi="Times New Roman"/>
                <w:b w:val="0"/>
                <w:color w:val="auto"/>
              </w:rPr>
              <w:t>Đê bao sông Gành Hào</w:t>
            </w:r>
          </w:p>
        </w:tc>
        <w:tc>
          <w:tcPr>
            <w:tcW w:w="2977" w:type="dxa"/>
            <w:vMerge/>
            <w:vAlign w:val="center"/>
          </w:tcPr>
          <w:p w14:paraId="41CA18C4" w14:textId="77777777" w:rsidR="00470EAC" w:rsidRPr="00640D40" w:rsidRDefault="00470EAC" w:rsidP="00482207">
            <w:pPr>
              <w:rPr>
                <w:rStyle w:val="fontstyle01"/>
                <w:rFonts w:ascii="Times New Roman" w:hAnsi="Times New Roman"/>
                <w:b w:val="0"/>
                <w:color w:val="auto"/>
              </w:rPr>
            </w:pPr>
          </w:p>
        </w:tc>
        <w:tc>
          <w:tcPr>
            <w:tcW w:w="1418" w:type="dxa"/>
            <w:vAlign w:val="center"/>
          </w:tcPr>
          <w:p w14:paraId="0124E5F5" w14:textId="77777777" w:rsidR="00470EAC" w:rsidRPr="00640D40" w:rsidRDefault="00470EAC" w:rsidP="00C0562A">
            <w:pPr>
              <w:jc w:val="right"/>
              <w:rPr>
                <w:b/>
                <w:sz w:val="28"/>
                <w:szCs w:val="28"/>
              </w:rPr>
            </w:pPr>
            <w:r w:rsidRPr="00640D40">
              <w:rPr>
                <w:rStyle w:val="fontstyle01"/>
                <w:rFonts w:ascii="Times New Roman" w:hAnsi="Times New Roman"/>
                <w:b w:val="0"/>
                <w:color w:val="auto"/>
              </w:rPr>
              <w:t>6,967</w:t>
            </w:r>
          </w:p>
        </w:tc>
        <w:tc>
          <w:tcPr>
            <w:tcW w:w="992" w:type="dxa"/>
            <w:vAlign w:val="center"/>
          </w:tcPr>
          <w:p w14:paraId="7F9697CE" w14:textId="77777777" w:rsidR="00470EAC" w:rsidRPr="00640D40" w:rsidRDefault="00470EAC" w:rsidP="00C0562A">
            <w:pPr>
              <w:jc w:val="center"/>
              <w:rPr>
                <w:sz w:val="28"/>
                <w:szCs w:val="28"/>
              </w:rPr>
            </w:pPr>
            <w:r w:rsidRPr="00640D40">
              <w:rPr>
                <w:sz w:val="28"/>
                <w:szCs w:val="28"/>
              </w:rPr>
              <w:t>IV</w:t>
            </w:r>
          </w:p>
        </w:tc>
      </w:tr>
      <w:tr w:rsidR="00DE4617" w:rsidRPr="00640D40" w14:paraId="687FB7C4" w14:textId="77777777" w:rsidTr="001C4DDB">
        <w:trPr>
          <w:trHeight w:val="522"/>
        </w:trPr>
        <w:tc>
          <w:tcPr>
            <w:tcW w:w="746" w:type="dxa"/>
            <w:vAlign w:val="center"/>
          </w:tcPr>
          <w:p w14:paraId="0029366C" w14:textId="77777777" w:rsidR="00470EAC" w:rsidRPr="00640D40" w:rsidRDefault="00470EAC" w:rsidP="00C0562A">
            <w:pPr>
              <w:jc w:val="center"/>
              <w:rPr>
                <w:sz w:val="28"/>
                <w:szCs w:val="28"/>
              </w:rPr>
            </w:pPr>
            <w:r w:rsidRPr="00640D40">
              <w:rPr>
                <w:sz w:val="28"/>
                <w:szCs w:val="28"/>
              </w:rPr>
              <w:t>11</w:t>
            </w:r>
          </w:p>
        </w:tc>
        <w:tc>
          <w:tcPr>
            <w:tcW w:w="3649" w:type="dxa"/>
            <w:vAlign w:val="center"/>
          </w:tcPr>
          <w:p w14:paraId="48198F05" w14:textId="77777777" w:rsidR="00470EAC" w:rsidRPr="00640D40" w:rsidRDefault="00470EAC" w:rsidP="00C0562A">
            <w:pPr>
              <w:rPr>
                <w:rStyle w:val="fontstyle01"/>
                <w:rFonts w:ascii="Times New Roman" w:hAnsi="Times New Roman"/>
                <w:b w:val="0"/>
                <w:bCs w:val="0"/>
                <w:color w:val="auto"/>
              </w:rPr>
            </w:pPr>
            <w:r w:rsidRPr="00640D40">
              <w:rPr>
                <w:rStyle w:val="fontstyle01"/>
                <w:rFonts w:ascii="Times New Roman" w:hAnsi="Times New Roman"/>
                <w:b w:val="0"/>
                <w:color w:val="auto"/>
              </w:rPr>
              <w:t>Đê bao sông Đốc</w:t>
            </w:r>
          </w:p>
        </w:tc>
        <w:tc>
          <w:tcPr>
            <w:tcW w:w="2977" w:type="dxa"/>
            <w:vMerge/>
            <w:vAlign w:val="center"/>
          </w:tcPr>
          <w:p w14:paraId="17909F18" w14:textId="77777777" w:rsidR="00470EAC" w:rsidRPr="00640D40" w:rsidRDefault="00470EAC" w:rsidP="00482207">
            <w:pPr>
              <w:rPr>
                <w:rStyle w:val="fontstyle01"/>
                <w:rFonts w:ascii="Times New Roman" w:hAnsi="Times New Roman"/>
                <w:b w:val="0"/>
                <w:bCs w:val="0"/>
                <w:color w:val="auto"/>
              </w:rPr>
            </w:pPr>
          </w:p>
        </w:tc>
        <w:tc>
          <w:tcPr>
            <w:tcW w:w="1418" w:type="dxa"/>
            <w:vAlign w:val="center"/>
          </w:tcPr>
          <w:p w14:paraId="22340947" w14:textId="77777777" w:rsidR="00470EAC" w:rsidRPr="00640D40" w:rsidRDefault="00470EAC" w:rsidP="00C0562A">
            <w:pPr>
              <w:jc w:val="right"/>
              <w:rPr>
                <w:b/>
                <w:sz w:val="28"/>
                <w:szCs w:val="28"/>
              </w:rPr>
            </w:pPr>
            <w:r w:rsidRPr="00640D40">
              <w:rPr>
                <w:rStyle w:val="fontstyle01"/>
                <w:rFonts w:ascii="Times New Roman" w:hAnsi="Times New Roman"/>
                <w:b w:val="0"/>
                <w:color w:val="auto"/>
              </w:rPr>
              <w:t>3,215</w:t>
            </w:r>
          </w:p>
        </w:tc>
        <w:tc>
          <w:tcPr>
            <w:tcW w:w="992" w:type="dxa"/>
            <w:vAlign w:val="center"/>
          </w:tcPr>
          <w:p w14:paraId="4154AD0E" w14:textId="77777777" w:rsidR="00470EAC" w:rsidRPr="00640D40" w:rsidRDefault="00470EAC" w:rsidP="00C0562A">
            <w:pPr>
              <w:jc w:val="center"/>
              <w:rPr>
                <w:sz w:val="28"/>
                <w:szCs w:val="28"/>
              </w:rPr>
            </w:pPr>
            <w:r w:rsidRPr="00640D40">
              <w:rPr>
                <w:sz w:val="28"/>
                <w:szCs w:val="28"/>
              </w:rPr>
              <w:t>IV</w:t>
            </w:r>
          </w:p>
        </w:tc>
      </w:tr>
      <w:tr w:rsidR="00DE4617" w:rsidRPr="00640D40" w14:paraId="2F575895" w14:textId="77777777" w:rsidTr="001C4DDB">
        <w:trPr>
          <w:trHeight w:val="522"/>
        </w:trPr>
        <w:tc>
          <w:tcPr>
            <w:tcW w:w="746" w:type="dxa"/>
            <w:vAlign w:val="center"/>
          </w:tcPr>
          <w:p w14:paraId="06B9D790" w14:textId="77777777" w:rsidR="00470EAC" w:rsidRPr="00640D40" w:rsidRDefault="00470EAC" w:rsidP="00C0562A">
            <w:pPr>
              <w:jc w:val="center"/>
              <w:rPr>
                <w:sz w:val="28"/>
                <w:szCs w:val="28"/>
              </w:rPr>
            </w:pPr>
            <w:r w:rsidRPr="00640D40">
              <w:rPr>
                <w:sz w:val="28"/>
                <w:szCs w:val="28"/>
              </w:rPr>
              <w:t>12</w:t>
            </w:r>
          </w:p>
        </w:tc>
        <w:tc>
          <w:tcPr>
            <w:tcW w:w="3649" w:type="dxa"/>
            <w:vAlign w:val="center"/>
          </w:tcPr>
          <w:p w14:paraId="228F5E5F" w14:textId="77777777" w:rsidR="00470EAC" w:rsidRPr="00640D40" w:rsidRDefault="00470EAC" w:rsidP="00C0562A">
            <w:pPr>
              <w:rPr>
                <w:rStyle w:val="fontstyle01"/>
                <w:rFonts w:ascii="Times New Roman" w:hAnsi="Times New Roman"/>
                <w:b w:val="0"/>
                <w:color w:val="auto"/>
              </w:rPr>
            </w:pPr>
            <w:r w:rsidRPr="00640D40">
              <w:rPr>
                <w:rStyle w:val="fontstyle01"/>
                <w:rFonts w:ascii="Times New Roman" w:hAnsi="Times New Roman"/>
                <w:b w:val="0"/>
                <w:color w:val="auto"/>
              </w:rPr>
              <w:t>Đê bao sông Gành Hào</w:t>
            </w:r>
          </w:p>
        </w:tc>
        <w:tc>
          <w:tcPr>
            <w:tcW w:w="2977" w:type="dxa"/>
            <w:vMerge w:val="restart"/>
            <w:vAlign w:val="center"/>
          </w:tcPr>
          <w:p w14:paraId="712418AF" w14:textId="77777777" w:rsidR="00470EAC" w:rsidRPr="00640D40" w:rsidRDefault="00470EAC" w:rsidP="00482207">
            <w:pPr>
              <w:rPr>
                <w:rStyle w:val="fontstyle01"/>
                <w:rFonts w:ascii="Times New Roman" w:hAnsi="Times New Roman"/>
                <w:b w:val="0"/>
                <w:color w:val="auto"/>
              </w:rPr>
            </w:pPr>
            <w:r w:rsidRPr="00640D40">
              <w:rPr>
                <w:sz w:val="26"/>
                <w:szCs w:val="26"/>
              </w:rPr>
              <w:t>Tiểu vùng 1-Nam Cà Mau</w:t>
            </w:r>
          </w:p>
        </w:tc>
        <w:tc>
          <w:tcPr>
            <w:tcW w:w="1418" w:type="dxa"/>
            <w:vAlign w:val="center"/>
          </w:tcPr>
          <w:p w14:paraId="10D3D7EE" w14:textId="77777777" w:rsidR="00470EAC" w:rsidRPr="00640D40" w:rsidRDefault="00470EAC" w:rsidP="00C0562A">
            <w:pPr>
              <w:jc w:val="right"/>
              <w:rPr>
                <w:b/>
                <w:sz w:val="28"/>
                <w:szCs w:val="28"/>
              </w:rPr>
            </w:pPr>
            <w:r w:rsidRPr="00640D40">
              <w:rPr>
                <w:rStyle w:val="fontstyle01"/>
                <w:rFonts w:ascii="Times New Roman" w:hAnsi="Times New Roman"/>
                <w:b w:val="0"/>
                <w:color w:val="auto"/>
              </w:rPr>
              <w:t>19,200</w:t>
            </w:r>
          </w:p>
        </w:tc>
        <w:tc>
          <w:tcPr>
            <w:tcW w:w="992" w:type="dxa"/>
            <w:vAlign w:val="center"/>
          </w:tcPr>
          <w:p w14:paraId="2A0F7DBC" w14:textId="77777777" w:rsidR="00470EAC" w:rsidRPr="00640D40" w:rsidRDefault="00470EAC" w:rsidP="00C0562A">
            <w:pPr>
              <w:jc w:val="center"/>
              <w:rPr>
                <w:sz w:val="28"/>
                <w:szCs w:val="28"/>
              </w:rPr>
            </w:pPr>
            <w:r w:rsidRPr="00640D40">
              <w:rPr>
                <w:sz w:val="28"/>
                <w:szCs w:val="28"/>
              </w:rPr>
              <w:t>IV</w:t>
            </w:r>
          </w:p>
        </w:tc>
      </w:tr>
      <w:tr w:rsidR="00DE4617" w:rsidRPr="00640D40" w14:paraId="2DBBADEF" w14:textId="77777777" w:rsidTr="001C4DDB">
        <w:trPr>
          <w:trHeight w:val="522"/>
        </w:trPr>
        <w:tc>
          <w:tcPr>
            <w:tcW w:w="746" w:type="dxa"/>
            <w:vAlign w:val="center"/>
          </w:tcPr>
          <w:p w14:paraId="44EE2A50" w14:textId="77777777" w:rsidR="00482207" w:rsidRPr="00640D40" w:rsidRDefault="00482207" w:rsidP="00C0562A">
            <w:pPr>
              <w:jc w:val="center"/>
              <w:rPr>
                <w:sz w:val="28"/>
                <w:szCs w:val="28"/>
              </w:rPr>
            </w:pPr>
            <w:r w:rsidRPr="00640D40">
              <w:rPr>
                <w:sz w:val="28"/>
                <w:szCs w:val="28"/>
              </w:rPr>
              <w:t>13</w:t>
            </w:r>
          </w:p>
        </w:tc>
        <w:tc>
          <w:tcPr>
            <w:tcW w:w="3649" w:type="dxa"/>
            <w:vAlign w:val="center"/>
          </w:tcPr>
          <w:p w14:paraId="7FDA2543" w14:textId="77777777" w:rsidR="00482207" w:rsidRPr="007B2057" w:rsidRDefault="00482207" w:rsidP="00C0562A">
            <w:pPr>
              <w:rPr>
                <w:rStyle w:val="fontstyle01"/>
                <w:rFonts w:ascii="Times New Roman" w:hAnsi="Times New Roman"/>
                <w:b w:val="0"/>
                <w:bCs w:val="0"/>
                <w:color w:val="auto"/>
                <w:spacing w:val="-8"/>
              </w:rPr>
            </w:pPr>
            <w:r w:rsidRPr="007B2057">
              <w:rPr>
                <w:rStyle w:val="fontstyle01"/>
                <w:rFonts w:ascii="Times New Roman" w:hAnsi="Times New Roman"/>
                <w:b w:val="0"/>
                <w:color w:val="auto"/>
                <w:spacing w:val="-8"/>
              </w:rPr>
              <w:t>Đê bao sông Cà Mau - Bạc Liêu</w:t>
            </w:r>
          </w:p>
        </w:tc>
        <w:tc>
          <w:tcPr>
            <w:tcW w:w="2977" w:type="dxa"/>
            <w:vMerge/>
            <w:vAlign w:val="center"/>
          </w:tcPr>
          <w:p w14:paraId="6ED47240" w14:textId="77777777" w:rsidR="00482207" w:rsidRPr="00640D40" w:rsidRDefault="00482207" w:rsidP="00482207">
            <w:pPr>
              <w:rPr>
                <w:rStyle w:val="fontstyle01"/>
                <w:rFonts w:ascii="Times New Roman" w:hAnsi="Times New Roman"/>
                <w:b w:val="0"/>
                <w:bCs w:val="0"/>
                <w:color w:val="auto"/>
              </w:rPr>
            </w:pPr>
          </w:p>
        </w:tc>
        <w:tc>
          <w:tcPr>
            <w:tcW w:w="1418" w:type="dxa"/>
            <w:vAlign w:val="center"/>
          </w:tcPr>
          <w:p w14:paraId="672FE547" w14:textId="77777777" w:rsidR="00482207" w:rsidRPr="00640D40" w:rsidRDefault="00482207" w:rsidP="00C0562A">
            <w:pPr>
              <w:jc w:val="right"/>
              <w:rPr>
                <w:b/>
                <w:sz w:val="28"/>
                <w:szCs w:val="28"/>
              </w:rPr>
            </w:pPr>
            <w:r w:rsidRPr="00640D40">
              <w:rPr>
                <w:rStyle w:val="fontstyle01"/>
                <w:rFonts w:ascii="Times New Roman" w:hAnsi="Times New Roman"/>
                <w:b w:val="0"/>
                <w:color w:val="auto"/>
              </w:rPr>
              <w:t>14,625</w:t>
            </w:r>
          </w:p>
        </w:tc>
        <w:tc>
          <w:tcPr>
            <w:tcW w:w="992" w:type="dxa"/>
            <w:vAlign w:val="center"/>
          </w:tcPr>
          <w:p w14:paraId="337BC184" w14:textId="77777777" w:rsidR="00482207" w:rsidRPr="00640D40" w:rsidRDefault="00482207" w:rsidP="00C0562A">
            <w:pPr>
              <w:jc w:val="center"/>
              <w:rPr>
                <w:sz w:val="28"/>
                <w:szCs w:val="28"/>
              </w:rPr>
            </w:pPr>
            <w:r w:rsidRPr="00640D40">
              <w:rPr>
                <w:sz w:val="28"/>
                <w:szCs w:val="28"/>
              </w:rPr>
              <w:t>IV</w:t>
            </w:r>
          </w:p>
        </w:tc>
      </w:tr>
    </w:tbl>
    <w:p w14:paraId="140C8085" w14:textId="77777777" w:rsidR="00132D45" w:rsidRPr="00640D40" w:rsidRDefault="00132D45" w:rsidP="00146A15">
      <w:pPr>
        <w:spacing w:before="120"/>
        <w:jc w:val="both"/>
        <w:rPr>
          <w:sz w:val="28"/>
          <w:szCs w:val="28"/>
          <w:lang w:val="nl-NL"/>
        </w:rPr>
      </w:pPr>
    </w:p>
    <w:sectPr w:rsidR="00132D45" w:rsidRPr="00640D40" w:rsidSect="00B50FD5">
      <w:pgSz w:w="11907" w:h="16840" w:code="9"/>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154621" w14:textId="77777777" w:rsidR="00467C7A" w:rsidRDefault="00467C7A">
      <w:r>
        <w:separator/>
      </w:r>
    </w:p>
  </w:endnote>
  <w:endnote w:type="continuationSeparator" w:id="0">
    <w:p w14:paraId="528A0C59" w14:textId="77777777" w:rsidR="00467C7A" w:rsidRDefault="00467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C79AE3" w14:textId="77777777" w:rsidR="001C2B14" w:rsidRDefault="001C2B14" w:rsidP="008E12A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8DB256" w14:textId="77777777" w:rsidR="001C2B14" w:rsidRDefault="001C2B14" w:rsidP="0021611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95B426" w14:textId="77777777" w:rsidR="001C2B14" w:rsidRDefault="001C2B14" w:rsidP="00216110">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639F9B" w14:textId="77777777" w:rsidR="00467C7A" w:rsidRDefault="00467C7A">
      <w:r>
        <w:separator/>
      </w:r>
    </w:p>
  </w:footnote>
  <w:footnote w:type="continuationSeparator" w:id="0">
    <w:p w14:paraId="20CFD762" w14:textId="77777777" w:rsidR="00467C7A" w:rsidRDefault="00467C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D40144" w14:textId="567C7718" w:rsidR="001C2B14" w:rsidRDefault="001C2B14" w:rsidP="00B474D7">
    <w:pPr>
      <w:pStyle w:val="Header"/>
      <w:jc w:val="center"/>
    </w:pPr>
    <w:r w:rsidRPr="00D11BAA">
      <w:rPr>
        <w:sz w:val="26"/>
        <w:szCs w:val="26"/>
      </w:rPr>
      <w:fldChar w:fldCharType="begin"/>
    </w:r>
    <w:r w:rsidRPr="00D11BAA">
      <w:rPr>
        <w:sz w:val="26"/>
        <w:szCs w:val="26"/>
      </w:rPr>
      <w:instrText xml:space="preserve"> PAGE   \* MERGEFORMAT </w:instrText>
    </w:r>
    <w:r w:rsidRPr="00D11BAA">
      <w:rPr>
        <w:sz w:val="26"/>
        <w:szCs w:val="26"/>
      </w:rPr>
      <w:fldChar w:fldCharType="separate"/>
    </w:r>
    <w:r w:rsidR="00602FDE">
      <w:rPr>
        <w:noProof/>
        <w:sz w:val="26"/>
        <w:szCs w:val="26"/>
      </w:rPr>
      <w:t>2</w:t>
    </w:r>
    <w:r w:rsidRPr="00D11BAA">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50AE95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972EA4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C0CF2E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654F0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0B62B8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ADC51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A320B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2204C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0C0FB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2894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9174EF"/>
    <w:multiLevelType w:val="multilevel"/>
    <w:tmpl w:val="83EA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0547CD"/>
    <w:multiLevelType w:val="multilevel"/>
    <w:tmpl w:val="824A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BA4CEF"/>
    <w:multiLevelType w:val="hybridMultilevel"/>
    <w:tmpl w:val="478A0FEE"/>
    <w:lvl w:ilvl="0" w:tplc="65C46E9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E1D0396"/>
    <w:multiLevelType w:val="multilevel"/>
    <w:tmpl w:val="7468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C3570"/>
    <w:multiLevelType w:val="multilevel"/>
    <w:tmpl w:val="12826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D93977"/>
    <w:multiLevelType w:val="multilevel"/>
    <w:tmpl w:val="A5E0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A16A05"/>
    <w:multiLevelType w:val="multilevel"/>
    <w:tmpl w:val="FC6E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B7EE7"/>
    <w:multiLevelType w:val="multilevel"/>
    <w:tmpl w:val="677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C1667"/>
    <w:multiLevelType w:val="multilevel"/>
    <w:tmpl w:val="631C9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C00FC8"/>
    <w:multiLevelType w:val="multilevel"/>
    <w:tmpl w:val="377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06109"/>
    <w:multiLevelType w:val="multilevel"/>
    <w:tmpl w:val="D38AC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F61A27"/>
    <w:multiLevelType w:val="multilevel"/>
    <w:tmpl w:val="25769B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704486"/>
    <w:multiLevelType w:val="hybridMultilevel"/>
    <w:tmpl w:val="8D8470BA"/>
    <w:lvl w:ilvl="0" w:tplc="67A6B1B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666C08BE"/>
    <w:multiLevelType w:val="hybridMultilevel"/>
    <w:tmpl w:val="46881E48"/>
    <w:lvl w:ilvl="0" w:tplc="D556FA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19C4469"/>
    <w:multiLevelType w:val="multilevel"/>
    <w:tmpl w:val="7FB22E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1D42E47"/>
    <w:multiLevelType w:val="multilevel"/>
    <w:tmpl w:val="24B6B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D4676D"/>
    <w:multiLevelType w:val="multilevel"/>
    <w:tmpl w:val="205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F06D3"/>
    <w:multiLevelType w:val="hybridMultilevel"/>
    <w:tmpl w:val="53EAA4B8"/>
    <w:lvl w:ilvl="0" w:tplc="80E8D42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7A95967"/>
    <w:multiLevelType w:val="multilevel"/>
    <w:tmpl w:val="2BB2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2"/>
  </w:num>
  <w:num w:numId="13">
    <w:abstractNumId w:val="14"/>
  </w:num>
  <w:num w:numId="14">
    <w:abstractNumId w:val="24"/>
  </w:num>
  <w:num w:numId="15">
    <w:abstractNumId w:val="16"/>
  </w:num>
  <w:num w:numId="16">
    <w:abstractNumId w:val="17"/>
  </w:num>
  <w:num w:numId="17">
    <w:abstractNumId w:val="26"/>
  </w:num>
  <w:num w:numId="18">
    <w:abstractNumId w:val="21"/>
  </w:num>
  <w:num w:numId="19">
    <w:abstractNumId w:val="19"/>
  </w:num>
  <w:num w:numId="20">
    <w:abstractNumId w:val="28"/>
  </w:num>
  <w:num w:numId="21">
    <w:abstractNumId w:val="10"/>
  </w:num>
  <w:num w:numId="22">
    <w:abstractNumId w:val="18"/>
  </w:num>
  <w:num w:numId="23">
    <w:abstractNumId w:val="15"/>
  </w:num>
  <w:num w:numId="24">
    <w:abstractNumId w:val="25"/>
  </w:num>
  <w:num w:numId="25">
    <w:abstractNumId w:val="11"/>
  </w:num>
  <w:num w:numId="26">
    <w:abstractNumId w:val="20"/>
  </w:num>
  <w:num w:numId="27">
    <w:abstractNumId w:val="13"/>
  </w:num>
  <w:num w:numId="28">
    <w:abstractNumId w:val="27"/>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57"/>
  <w:drawingGridVerticalSpacing w:val="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637"/>
    <w:rsid w:val="000004D4"/>
    <w:rsid w:val="0000058D"/>
    <w:rsid w:val="00000AC6"/>
    <w:rsid w:val="000011BA"/>
    <w:rsid w:val="00001487"/>
    <w:rsid w:val="0000262B"/>
    <w:rsid w:val="0000423D"/>
    <w:rsid w:val="00004E5F"/>
    <w:rsid w:val="000058AF"/>
    <w:rsid w:val="00011BD3"/>
    <w:rsid w:val="00011C53"/>
    <w:rsid w:val="00014126"/>
    <w:rsid w:val="00014F21"/>
    <w:rsid w:val="0001546E"/>
    <w:rsid w:val="00015B60"/>
    <w:rsid w:val="0001683A"/>
    <w:rsid w:val="00016E51"/>
    <w:rsid w:val="00017499"/>
    <w:rsid w:val="000206D7"/>
    <w:rsid w:val="000206FA"/>
    <w:rsid w:val="000212D7"/>
    <w:rsid w:val="00021311"/>
    <w:rsid w:val="00022213"/>
    <w:rsid w:val="00022C06"/>
    <w:rsid w:val="00024435"/>
    <w:rsid w:val="00024ED7"/>
    <w:rsid w:val="000268F4"/>
    <w:rsid w:val="00026AE3"/>
    <w:rsid w:val="00027EFC"/>
    <w:rsid w:val="00031DDE"/>
    <w:rsid w:val="00032699"/>
    <w:rsid w:val="000365E9"/>
    <w:rsid w:val="0003798A"/>
    <w:rsid w:val="00042D80"/>
    <w:rsid w:val="000431D7"/>
    <w:rsid w:val="00045D99"/>
    <w:rsid w:val="000466E9"/>
    <w:rsid w:val="00051A8D"/>
    <w:rsid w:val="0005207E"/>
    <w:rsid w:val="00052626"/>
    <w:rsid w:val="000535AA"/>
    <w:rsid w:val="00053C9A"/>
    <w:rsid w:val="00056DBA"/>
    <w:rsid w:val="00060290"/>
    <w:rsid w:val="000602AF"/>
    <w:rsid w:val="00061033"/>
    <w:rsid w:val="00062B26"/>
    <w:rsid w:val="00063297"/>
    <w:rsid w:val="00064366"/>
    <w:rsid w:val="000661DE"/>
    <w:rsid w:val="0007006E"/>
    <w:rsid w:val="000703ED"/>
    <w:rsid w:val="00071339"/>
    <w:rsid w:val="00071BC4"/>
    <w:rsid w:val="0007546A"/>
    <w:rsid w:val="00076794"/>
    <w:rsid w:val="00076E78"/>
    <w:rsid w:val="00077153"/>
    <w:rsid w:val="0008092F"/>
    <w:rsid w:val="00084BAF"/>
    <w:rsid w:val="00084E47"/>
    <w:rsid w:val="00084F1B"/>
    <w:rsid w:val="000903BB"/>
    <w:rsid w:val="00090638"/>
    <w:rsid w:val="00090D55"/>
    <w:rsid w:val="000919E6"/>
    <w:rsid w:val="000921D4"/>
    <w:rsid w:val="00092478"/>
    <w:rsid w:val="00092563"/>
    <w:rsid w:val="00092B09"/>
    <w:rsid w:val="00092C38"/>
    <w:rsid w:val="00095658"/>
    <w:rsid w:val="000A04FB"/>
    <w:rsid w:val="000A0C8A"/>
    <w:rsid w:val="000A0F3A"/>
    <w:rsid w:val="000A376B"/>
    <w:rsid w:val="000A47F4"/>
    <w:rsid w:val="000A4E41"/>
    <w:rsid w:val="000A5FB3"/>
    <w:rsid w:val="000A61FD"/>
    <w:rsid w:val="000A6FB7"/>
    <w:rsid w:val="000B0E64"/>
    <w:rsid w:val="000B39F0"/>
    <w:rsid w:val="000B4873"/>
    <w:rsid w:val="000B5224"/>
    <w:rsid w:val="000B5D4B"/>
    <w:rsid w:val="000B7B7A"/>
    <w:rsid w:val="000C0792"/>
    <w:rsid w:val="000C2A7A"/>
    <w:rsid w:val="000C3AAA"/>
    <w:rsid w:val="000C66D3"/>
    <w:rsid w:val="000C71B1"/>
    <w:rsid w:val="000D07AD"/>
    <w:rsid w:val="000D0C54"/>
    <w:rsid w:val="000D32B7"/>
    <w:rsid w:val="000D3E0B"/>
    <w:rsid w:val="000D417D"/>
    <w:rsid w:val="000D4B4A"/>
    <w:rsid w:val="000D751C"/>
    <w:rsid w:val="000E0725"/>
    <w:rsid w:val="000E1DE1"/>
    <w:rsid w:val="000E39F1"/>
    <w:rsid w:val="000F1239"/>
    <w:rsid w:val="000F1B14"/>
    <w:rsid w:val="000F1F86"/>
    <w:rsid w:val="000F2705"/>
    <w:rsid w:val="000F30E2"/>
    <w:rsid w:val="000F4ADD"/>
    <w:rsid w:val="000F542C"/>
    <w:rsid w:val="000F67D7"/>
    <w:rsid w:val="000F78D5"/>
    <w:rsid w:val="00100876"/>
    <w:rsid w:val="001010F1"/>
    <w:rsid w:val="001010FF"/>
    <w:rsid w:val="0010132D"/>
    <w:rsid w:val="00101621"/>
    <w:rsid w:val="001019AA"/>
    <w:rsid w:val="0010216F"/>
    <w:rsid w:val="00102EA1"/>
    <w:rsid w:val="00104064"/>
    <w:rsid w:val="00104BA9"/>
    <w:rsid w:val="00105F08"/>
    <w:rsid w:val="00106F62"/>
    <w:rsid w:val="00107194"/>
    <w:rsid w:val="00107AC2"/>
    <w:rsid w:val="00117C72"/>
    <w:rsid w:val="00117E21"/>
    <w:rsid w:val="00121444"/>
    <w:rsid w:val="00123351"/>
    <w:rsid w:val="00123609"/>
    <w:rsid w:val="00123A1A"/>
    <w:rsid w:val="00125075"/>
    <w:rsid w:val="00125521"/>
    <w:rsid w:val="00125654"/>
    <w:rsid w:val="001276B9"/>
    <w:rsid w:val="00132D45"/>
    <w:rsid w:val="001340CE"/>
    <w:rsid w:val="001346E8"/>
    <w:rsid w:val="00134880"/>
    <w:rsid w:val="00135F9B"/>
    <w:rsid w:val="001407B1"/>
    <w:rsid w:val="00142736"/>
    <w:rsid w:val="001427A2"/>
    <w:rsid w:val="001440C7"/>
    <w:rsid w:val="001440FB"/>
    <w:rsid w:val="001441FD"/>
    <w:rsid w:val="001454CA"/>
    <w:rsid w:val="00146048"/>
    <w:rsid w:val="00146A15"/>
    <w:rsid w:val="001477A7"/>
    <w:rsid w:val="00147B26"/>
    <w:rsid w:val="00151963"/>
    <w:rsid w:val="001535CE"/>
    <w:rsid w:val="0015440E"/>
    <w:rsid w:val="00154E9C"/>
    <w:rsid w:val="00155F4A"/>
    <w:rsid w:val="0015770A"/>
    <w:rsid w:val="001608F0"/>
    <w:rsid w:val="0016098B"/>
    <w:rsid w:val="00161746"/>
    <w:rsid w:val="001621D1"/>
    <w:rsid w:val="00162BCA"/>
    <w:rsid w:val="001668D2"/>
    <w:rsid w:val="00172246"/>
    <w:rsid w:val="00172DC1"/>
    <w:rsid w:val="00173D39"/>
    <w:rsid w:val="00174132"/>
    <w:rsid w:val="00174395"/>
    <w:rsid w:val="001750DF"/>
    <w:rsid w:val="00175371"/>
    <w:rsid w:val="00175C94"/>
    <w:rsid w:val="00176FDC"/>
    <w:rsid w:val="0017752B"/>
    <w:rsid w:val="00180AFC"/>
    <w:rsid w:val="00181175"/>
    <w:rsid w:val="00181193"/>
    <w:rsid w:val="00181563"/>
    <w:rsid w:val="00185121"/>
    <w:rsid w:val="00185364"/>
    <w:rsid w:val="0018573B"/>
    <w:rsid w:val="00187174"/>
    <w:rsid w:val="0018718D"/>
    <w:rsid w:val="00187B98"/>
    <w:rsid w:val="00191C69"/>
    <w:rsid w:val="0019326B"/>
    <w:rsid w:val="001937AF"/>
    <w:rsid w:val="0019399B"/>
    <w:rsid w:val="00195CC4"/>
    <w:rsid w:val="00196321"/>
    <w:rsid w:val="00196579"/>
    <w:rsid w:val="001970A4"/>
    <w:rsid w:val="001A0DDB"/>
    <w:rsid w:val="001A1D26"/>
    <w:rsid w:val="001A1FFA"/>
    <w:rsid w:val="001A3CB4"/>
    <w:rsid w:val="001A45B6"/>
    <w:rsid w:val="001A4EC6"/>
    <w:rsid w:val="001A5400"/>
    <w:rsid w:val="001A6076"/>
    <w:rsid w:val="001A642A"/>
    <w:rsid w:val="001A68BC"/>
    <w:rsid w:val="001B1FE4"/>
    <w:rsid w:val="001B2F56"/>
    <w:rsid w:val="001B49C3"/>
    <w:rsid w:val="001B4D9A"/>
    <w:rsid w:val="001B507F"/>
    <w:rsid w:val="001B57B7"/>
    <w:rsid w:val="001B680D"/>
    <w:rsid w:val="001B76C2"/>
    <w:rsid w:val="001C06DB"/>
    <w:rsid w:val="001C070B"/>
    <w:rsid w:val="001C09CB"/>
    <w:rsid w:val="001C2817"/>
    <w:rsid w:val="001C2B14"/>
    <w:rsid w:val="001C2FAE"/>
    <w:rsid w:val="001C376C"/>
    <w:rsid w:val="001C4DDB"/>
    <w:rsid w:val="001C5181"/>
    <w:rsid w:val="001C59B0"/>
    <w:rsid w:val="001C5C5E"/>
    <w:rsid w:val="001C6BA6"/>
    <w:rsid w:val="001C6CD2"/>
    <w:rsid w:val="001C7CB1"/>
    <w:rsid w:val="001D1D18"/>
    <w:rsid w:val="001D2470"/>
    <w:rsid w:val="001D27C1"/>
    <w:rsid w:val="001D35BC"/>
    <w:rsid w:val="001D3886"/>
    <w:rsid w:val="001D5034"/>
    <w:rsid w:val="001D51AD"/>
    <w:rsid w:val="001D56FA"/>
    <w:rsid w:val="001D61D0"/>
    <w:rsid w:val="001D7EB6"/>
    <w:rsid w:val="001E124D"/>
    <w:rsid w:val="001E282D"/>
    <w:rsid w:val="001E32F5"/>
    <w:rsid w:val="001E39D7"/>
    <w:rsid w:val="001E4847"/>
    <w:rsid w:val="001E5072"/>
    <w:rsid w:val="001E61CB"/>
    <w:rsid w:val="001E7557"/>
    <w:rsid w:val="001F060D"/>
    <w:rsid w:val="001F7E06"/>
    <w:rsid w:val="00200F13"/>
    <w:rsid w:val="00202923"/>
    <w:rsid w:val="00202BDC"/>
    <w:rsid w:val="00202FD4"/>
    <w:rsid w:val="00205981"/>
    <w:rsid w:val="00206629"/>
    <w:rsid w:val="00206F7D"/>
    <w:rsid w:val="002073CA"/>
    <w:rsid w:val="0020754D"/>
    <w:rsid w:val="00207ADB"/>
    <w:rsid w:val="00207D40"/>
    <w:rsid w:val="00212751"/>
    <w:rsid w:val="00212F0A"/>
    <w:rsid w:val="00215B54"/>
    <w:rsid w:val="00216110"/>
    <w:rsid w:val="00221963"/>
    <w:rsid w:val="0022289E"/>
    <w:rsid w:val="00225E7C"/>
    <w:rsid w:val="00225E8D"/>
    <w:rsid w:val="00230189"/>
    <w:rsid w:val="00230BEB"/>
    <w:rsid w:val="00232467"/>
    <w:rsid w:val="00232A9C"/>
    <w:rsid w:val="0023387A"/>
    <w:rsid w:val="00233F70"/>
    <w:rsid w:val="0023400E"/>
    <w:rsid w:val="002368BD"/>
    <w:rsid w:val="0023698D"/>
    <w:rsid w:val="00237B06"/>
    <w:rsid w:val="0024144A"/>
    <w:rsid w:val="0024230B"/>
    <w:rsid w:val="0024297D"/>
    <w:rsid w:val="00244496"/>
    <w:rsid w:val="0024451A"/>
    <w:rsid w:val="00245B53"/>
    <w:rsid w:val="002478A7"/>
    <w:rsid w:val="00250B99"/>
    <w:rsid w:val="002514FB"/>
    <w:rsid w:val="00251645"/>
    <w:rsid w:val="0025342E"/>
    <w:rsid w:val="002537A1"/>
    <w:rsid w:val="0025416F"/>
    <w:rsid w:val="00257A3A"/>
    <w:rsid w:val="00262316"/>
    <w:rsid w:val="00263D41"/>
    <w:rsid w:val="00264EB4"/>
    <w:rsid w:val="00265BA4"/>
    <w:rsid w:val="00271CFB"/>
    <w:rsid w:val="00275450"/>
    <w:rsid w:val="002760B8"/>
    <w:rsid w:val="00276EEF"/>
    <w:rsid w:val="002772AB"/>
    <w:rsid w:val="00277A44"/>
    <w:rsid w:val="00280E64"/>
    <w:rsid w:val="002811A2"/>
    <w:rsid w:val="00281B25"/>
    <w:rsid w:val="00281B65"/>
    <w:rsid w:val="00282AAA"/>
    <w:rsid w:val="00284DBC"/>
    <w:rsid w:val="002851A6"/>
    <w:rsid w:val="0028589A"/>
    <w:rsid w:val="0028593A"/>
    <w:rsid w:val="00290AA8"/>
    <w:rsid w:val="00290B12"/>
    <w:rsid w:val="002910EA"/>
    <w:rsid w:val="00294B23"/>
    <w:rsid w:val="00294CD3"/>
    <w:rsid w:val="002962D1"/>
    <w:rsid w:val="002A080D"/>
    <w:rsid w:val="002A0E84"/>
    <w:rsid w:val="002A1BFE"/>
    <w:rsid w:val="002A228E"/>
    <w:rsid w:val="002A2F75"/>
    <w:rsid w:val="002A3E67"/>
    <w:rsid w:val="002A4653"/>
    <w:rsid w:val="002A5E66"/>
    <w:rsid w:val="002A6431"/>
    <w:rsid w:val="002A6907"/>
    <w:rsid w:val="002A7195"/>
    <w:rsid w:val="002B2435"/>
    <w:rsid w:val="002B2A44"/>
    <w:rsid w:val="002B3D65"/>
    <w:rsid w:val="002B4099"/>
    <w:rsid w:val="002B4B40"/>
    <w:rsid w:val="002B5921"/>
    <w:rsid w:val="002B594B"/>
    <w:rsid w:val="002B59C3"/>
    <w:rsid w:val="002B5A84"/>
    <w:rsid w:val="002C17FE"/>
    <w:rsid w:val="002C2A5E"/>
    <w:rsid w:val="002C2A8B"/>
    <w:rsid w:val="002C4227"/>
    <w:rsid w:val="002C4481"/>
    <w:rsid w:val="002C4DCD"/>
    <w:rsid w:val="002C508D"/>
    <w:rsid w:val="002C516F"/>
    <w:rsid w:val="002C5346"/>
    <w:rsid w:val="002C65E0"/>
    <w:rsid w:val="002C6CBA"/>
    <w:rsid w:val="002D2F94"/>
    <w:rsid w:val="002D43E6"/>
    <w:rsid w:val="002D651D"/>
    <w:rsid w:val="002E1305"/>
    <w:rsid w:val="002E1BB4"/>
    <w:rsid w:val="002E2CDD"/>
    <w:rsid w:val="002E31C4"/>
    <w:rsid w:val="002E3597"/>
    <w:rsid w:val="002E35E6"/>
    <w:rsid w:val="002E6A7E"/>
    <w:rsid w:val="002E6BAB"/>
    <w:rsid w:val="002F0AE4"/>
    <w:rsid w:val="002F17C7"/>
    <w:rsid w:val="002F30AA"/>
    <w:rsid w:val="002F3FE7"/>
    <w:rsid w:val="002F4ACB"/>
    <w:rsid w:val="002F5362"/>
    <w:rsid w:val="002F53A8"/>
    <w:rsid w:val="00301678"/>
    <w:rsid w:val="00301B58"/>
    <w:rsid w:val="00301B63"/>
    <w:rsid w:val="0030406C"/>
    <w:rsid w:val="00304FEB"/>
    <w:rsid w:val="00305DC9"/>
    <w:rsid w:val="00306813"/>
    <w:rsid w:val="003075F4"/>
    <w:rsid w:val="003120E0"/>
    <w:rsid w:val="00312643"/>
    <w:rsid w:val="00313C9D"/>
    <w:rsid w:val="00315BA5"/>
    <w:rsid w:val="003164AF"/>
    <w:rsid w:val="003168AF"/>
    <w:rsid w:val="003176A5"/>
    <w:rsid w:val="00320527"/>
    <w:rsid w:val="00320A0F"/>
    <w:rsid w:val="00320F2C"/>
    <w:rsid w:val="003210A7"/>
    <w:rsid w:val="00322B1D"/>
    <w:rsid w:val="003242F3"/>
    <w:rsid w:val="00331960"/>
    <w:rsid w:val="00331FF7"/>
    <w:rsid w:val="0033350F"/>
    <w:rsid w:val="00335100"/>
    <w:rsid w:val="00336A4D"/>
    <w:rsid w:val="00337131"/>
    <w:rsid w:val="00340666"/>
    <w:rsid w:val="00341A3F"/>
    <w:rsid w:val="00342A52"/>
    <w:rsid w:val="0034429C"/>
    <w:rsid w:val="00344ED1"/>
    <w:rsid w:val="003503F9"/>
    <w:rsid w:val="00351439"/>
    <w:rsid w:val="00351AED"/>
    <w:rsid w:val="00351B87"/>
    <w:rsid w:val="00352E69"/>
    <w:rsid w:val="00352F4C"/>
    <w:rsid w:val="00353AA5"/>
    <w:rsid w:val="00354376"/>
    <w:rsid w:val="00354658"/>
    <w:rsid w:val="003561E8"/>
    <w:rsid w:val="00357F07"/>
    <w:rsid w:val="00360322"/>
    <w:rsid w:val="003604C3"/>
    <w:rsid w:val="00360AE3"/>
    <w:rsid w:val="00360C7F"/>
    <w:rsid w:val="00361403"/>
    <w:rsid w:val="0036167F"/>
    <w:rsid w:val="00361DA8"/>
    <w:rsid w:val="003627A5"/>
    <w:rsid w:val="0036436F"/>
    <w:rsid w:val="00364CFA"/>
    <w:rsid w:val="00365A42"/>
    <w:rsid w:val="00366194"/>
    <w:rsid w:val="00367EBA"/>
    <w:rsid w:val="0037076F"/>
    <w:rsid w:val="003725C2"/>
    <w:rsid w:val="00372DF1"/>
    <w:rsid w:val="00374531"/>
    <w:rsid w:val="0037467E"/>
    <w:rsid w:val="0037708E"/>
    <w:rsid w:val="00380456"/>
    <w:rsid w:val="00381266"/>
    <w:rsid w:val="00381A3E"/>
    <w:rsid w:val="00381DE6"/>
    <w:rsid w:val="00383890"/>
    <w:rsid w:val="0038516D"/>
    <w:rsid w:val="003852EC"/>
    <w:rsid w:val="003854DD"/>
    <w:rsid w:val="00385F42"/>
    <w:rsid w:val="00387E24"/>
    <w:rsid w:val="00390459"/>
    <w:rsid w:val="00390D4D"/>
    <w:rsid w:val="0039133B"/>
    <w:rsid w:val="00391FD9"/>
    <w:rsid w:val="00393479"/>
    <w:rsid w:val="0039427C"/>
    <w:rsid w:val="00395173"/>
    <w:rsid w:val="00395649"/>
    <w:rsid w:val="003961B4"/>
    <w:rsid w:val="00397757"/>
    <w:rsid w:val="00397D28"/>
    <w:rsid w:val="00397E03"/>
    <w:rsid w:val="003A0BFE"/>
    <w:rsid w:val="003A2647"/>
    <w:rsid w:val="003A3843"/>
    <w:rsid w:val="003A6EC1"/>
    <w:rsid w:val="003A7250"/>
    <w:rsid w:val="003A7403"/>
    <w:rsid w:val="003A7B64"/>
    <w:rsid w:val="003B0576"/>
    <w:rsid w:val="003B118E"/>
    <w:rsid w:val="003B1326"/>
    <w:rsid w:val="003B24CF"/>
    <w:rsid w:val="003B2841"/>
    <w:rsid w:val="003B5D7C"/>
    <w:rsid w:val="003B5DC4"/>
    <w:rsid w:val="003B67CB"/>
    <w:rsid w:val="003C1803"/>
    <w:rsid w:val="003C3AF9"/>
    <w:rsid w:val="003C432A"/>
    <w:rsid w:val="003D0149"/>
    <w:rsid w:val="003D0C15"/>
    <w:rsid w:val="003D1BE2"/>
    <w:rsid w:val="003D1EA9"/>
    <w:rsid w:val="003D23A8"/>
    <w:rsid w:val="003D3FC1"/>
    <w:rsid w:val="003D4DAF"/>
    <w:rsid w:val="003D6041"/>
    <w:rsid w:val="003D67E5"/>
    <w:rsid w:val="003D69F0"/>
    <w:rsid w:val="003D6FEA"/>
    <w:rsid w:val="003D7FF4"/>
    <w:rsid w:val="003E3F3C"/>
    <w:rsid w:val="003E450F"/>
    <w:rsid w:val="003E58E2"/>
    <w:rsid w:val="003E639A"/>
    <w:rsid w:val="003E6F2C"/>
    <w:rsid w:val="003E74A4"/>
    <w:rsid w:val="003F0A76"/>
    <w:rsid w:val="003F117F"/>
    <w:rsid w:val="003F1576"/>
    <w:rsid w:val="003F1796"/>
    <w:rsid w:val="003F2482"/>
    <w:rsid w:val="003F7756"/>
    <w:rsid w:val="004015C7"/>
    <w:rsid w:val="00401FB5"/>
    <w:rsid w:val="00402262"/>
    <w:rsid w:val="00405760"/>
    <w:rsid w:val="00405B00"/>
    <w:rsid w:val="00405B77"/>
    <w:rsid w:val="00406813"/>
    <w:rsid w:val="00407ED3"/>
    <w:rsid w:val="0041027E"/>
    <w:rsid w:val="00411E28"/>
    <w:rsid w:val="00412C47"/>
    <w:rsid w:val="004146FD"/>
    <w:rsid w:val="0041685D"/>
    <w:rsid w:val="00417095"/>
    <w:rsid w:val="0042115F"/>
    <w:rsid w:val="004222BF"/>
    <w:rsid w:val="00422F72"/>
    <w:rsid w:val="0042365D"/>
    <w:rsid w:val="00425E49"/>
    <w:rsid w:val="00426A2A"/>
    <w:rsid w:val="00427013"/>
    <w:rsid w:val="00430292"/>
    <w:rsid w:val="00430438"/>
    <w:rsid w:val="0043108F"/>
    <w:rsid w:val="0043145A"/>
    <w:rsid w:val="00432925"/>
    <w:rsid w:val="00433BAE"/>
    <w:rsid w:val="00435FB0"/>
    <w:rsid w:val="004361F4"/>
    <w:rsid w:val="00436BBA"/>
    <w:rsid w:val="00437DBD"/>
    <w:rsid w:val="00440B75"/>
    <w:rsid w:val="0044111C"/>
    <w:rsid w:val="00441B2C"/>
    <w:rsid w:val="00444184"/>
    <w:rsid w:val="00445934"/>
    <w:rsid w:val="00445F37"/>
    <w:rsid w:val="0045068D"/>
    <w:rsid w:val="00451551"/>
    <w:rsid w:val="0045212F"/>
    <w:rsid w:val="00452458"/>
    <w:rsid w:val="004533BE"/>
    <w:rsid w:val="0045346F"/>
    <w:rsid w:val="00453E03"/>
    <w:rsid w:val="00454FEE"/>
    <w:rsid w:val="00457862"/>
    <w:rsid w:val="00457A34"/>
    <w:rsid w:val="00457B55"/>
    <w:rsid w:val="00460041"/>
    <w:rsid w:val="00460619"/>
    <w:rsid w:val="00461E91"/>
    <w:rsid w:val="004625AE"/>
    <w:rsid w:val="004679B0"/>
    <w:rsid w:val="00467C7A"/>
    <w:rsid w:val="004707EC"/>
    <w:rsid w:val="00470EAC"/>
    <w:rsid w:val="0047199E"/>
    <w:rsid w:val="00471F87"/>
    <w:rsid w:val="00472913"/>
    <w:rsid w:val="00473E40"/>
    <w:rsid w:val="0047422E"/>
    <w:rsid w:val="004765AE"/>
    <w:rsid w:val="00476A0F"/>
    <w:rsid w:val="004774C2"/>
    <w:rsid w:val="00477A38"/>
    <w:rsid w:val="00480B23"/>
    <w:rsid w:val="00480B86"/>
    <w:rsid w:val="00482207"/>
    <w:rsid w:val="004822C4"/>
    <w:rsid w:val="00484CCC"/>
    <w:rsid w:val="00486B2D"/>
    <w:rsid w:val="00486E6B"/>
    <w:rsid w:val="00487494"/>
    <w:rsid w:val="00487858"/>
    <w:rsid w:val="0048793E"/>
    <w:rsid w:val="00487C3A"/>
    <w:rsid w:val="004932E2"/>
    <w:rsid w:val="00494806"/>
    <w:rsid w:val="00495FA0"/>
    <w:rsid w:val="004965D4"/>
    <w:rsid w:val="00496C17"/>
    <w:rsid w:val="004A0CB7"/>
    <w:rsid w:val="004A0E8B"/>
    <w:rsid w:val="004A2E07"/>
    <w:rsid w:val="004A5A50"/>
    <w:rsid w:val="004A5D32"/>
    <w:rsid w:val="004B08E1"/>
    <w:rsid w:val="004B17E4"/>
    <w:rsid w:val="004B2128"/>
    <w:rsid w:val="004B2637"/>
    <w:rsid w:val="004B2C0D"/>
    <w:rsid w:val="004B37A7"/>
    <w:rsid w:val="004B5E7E"/>
    <w:rsid w:val="004B653C"/>
    <w:rsid w:val="004B7EB6"/>
    <w:rsid w:val="004C09A7"/>
    <w:rsid w:val="004C336D"/>
    <w:rsid w:val="004C6903"/>
    <w:rsid w:val="004C6A8E"/>
    <w:rsid w:val="004D0DD9"/>
    <w:rsid w:val="004D1235"/>
    <w:rsid w:val="004D249B"/>
    <w:rsid w:val="004D2AC6"/>
    <w:rsid w:val="004D346D"/>
    <w:rsid w:val="004D3C31"/>
    <w:rsid w:val="004D4434"/>
    <w:rsid w:val="004D6011"/>
    <w:rsid w:val="004E012C"/>
    <w:rsid w:val="004E0B04"/>
    <w:rsid w:val="004E0F36"/>
    <w:rsid w:val="004E1433"/>
    <w:rsid w:val="004E4F70"/>
    <w:rsid w:val="004E54E2"/>
    <w:rsid w:val="004E56FD"/>
    <w:rsid w:val="004E5DA6"/>
    <w:rsid w:val="004E5F5F"/>
    <w:rsid w:val="004E6DDE"/>
    <w:rsid w:val="004E6F87"/>
    <w:rsid w:val="004F0018"/>
    <w:rsid w:val="004F38F9"/>
    <w:rsid w:val="004F453E"/>
    <w:rsid w:val="004F62C7"/>
    <w:rsid w:val="004F6DFF"/>
    <w:rsid w:val="004F7AB8"/>
    <w:rsid w:val="00500B21"/>
    <w:rsid w:val="005025E7"/>
    <w:rsid w:val="005045F4"/>
    <w:rsid w:val="005074D7"/>
    <w:rsid w:val="00507D1A"/>
    <w:rsid w:val="00507F17"/>
    <w:rsid w:val="00510168"/>
    <w:rsid w:val="00510DA3"/>
    <w:rsid w:val="005113C6"/>
    <w:rsid w:val="00512AFD"/>
    <w:rsid w:val="00514D1E"/>
    <w:rsid w:val="00515522"/>
    <w:rsid w:val="00515711"/>
    <w:rsid w:val="005157FB"/>
    <w:rsid w:val="005159BB"/>
    <w:rsid w:val="00523923"/>
    <w:rsid w:val="00523A47"/>
    <w:rsid w:val="00524CBF"/>
    <w:rsid w:val="0053115E"/>
    <w:rsid w:val="00531D61"/>
    <w:rsid w:val="0053256B"/>
    <w:rsid w:val="0053263D"/>
    <w:rsid w:val="00534057"/>
    <w:rsid w:val="005359C3"/>
    <w:rsid w:val="00535BB5"/>
    <w:rsid w:val="0053642A"/>
    <w:rsid w:val="00536878"/>
    <w:rsid w:val="00536952"/>
    <w:rsid w:val="0053773F"/>
    <w:rsid w:val="00541BAC"/>
    <w:rsid w:val="00541E86"/>
    <w:rsid w:val="00545249"/>
    <w:rsid w:val="005467A7"/>
    <w:rsid w:val="00547890"/>
    <w:rsid w:val="00550522"/>
    <w:rsid w:val="0055205D"/>
    <w:rsid w:val="00552F29"/>
    <w:rsid w:val="00552FEA"/>
    <w:rsid w:val="005535A6"/>
    <w:rsid w:val="0055370F"/>
    <w:rsid w:val="00554CB0"/>
    <w:rsid w:val="0055566C"/>
    <w:rsid w:val="0055580D"/>
    <w:rsid w:val="00555B84"/>
    <w:rsid w:val="00555F1F"/>
    <w:rsid w:val="005562CD"/>
    <w:rsid w:val="00556573"/>
    <w:rsid w:val="00556C43"/>
    <w:rsid w:val="005573C6"/>
    <w:rsid w:val="00557924"/>
    <w:rsid w:val="00557A2C"/>
    <w:rsid w:val="00560101"/>
    <w:rsid w:val="00561EDD"/>
    <w:rsid w:val="00564C3C"/>
    <w:rsid w:val="00565475"/>
    <w:rsid w:val="00566015"/>
    <w:rsid w:val="00567407"/>
    <w:rsid w:val="00571261"/>
    <w:rsid w:val="0057170D"/>
    <w:rsid w:val="005717A7"/>
    <w:rsid w:val="00571C8C"/>
    <w:rsid w:val="00571DAD"/>
    <w:rsid w:val="00572792"/>
    <w:rsid w:val="00573F0F"/>
    <w:rsid w:val="005761AE"/>
    <w:rsid w:val="0057722E"/>
    <w:rsid w:val="005815B1"/>
    <w:rsid w:val="00584DA3"/>
    <w:rsid w:val="00584EC4"/>
    <w:rsid w:val="0058597F"/>
    <w:rsid w:val="005861E4"/>
    <w:rsid w:val="00586474"/>
    <w:rsid w:val="0058663F"/>
    <w:rsid w:val="00590105"/>
    <w:rsid w:val="00594C0D"/>
    <w:rsid w:val="00595237"/>
    <w:rsid w:val="0059528A"/>
    <w:rsid w:val="00595391"/>
    <w:rsid w:val="00596772"/>
    <w:rsid w:val="005973D4"/>
    <w:rsid w:val="005A6C68"/>
    <w:rsid w:val="005A6C77"/>
    <w:rsid w:val="005A755E"/>
    <w:rsid w:val="005A7C3F"/>
    <w:rsid w:val="005B1C67"/>
    <w:rsid w:val="005B20D4"/>
    <w:rsid w:val="005B3275"/>
    <w:rsid w:val="005B33D1"/>
    <w:rsid w:val="005B3AAE"/>
    <w:rsid w:val="005B5120"/>
    <w:rsid w:val="005B5A82"/>
    <w:rsid w:val="005C08B3"/>
    <w:rsid w:val="005C0CE1"/>
    <w:rsid w:val="005C1783"/>
    <w:rsid w:val="005C19D3"/>
    <w:rsid w:val="005C26D3"/>
    <w:rsid w:val="005C3B2B"/>
    <w:rsid w:val="005D169B"/>
    <w:rsid w:val="005D38FA"/>
    <w:rsid w:val="005D3C45"/>
    <w:rsid w:val="005D43B3"/>
    <w:rsid w:val="005D588A"/>
    <w:rsid w:val="005D5CF3"/>
    <w:rsid w:val="005E0148"/>
    <w:rsid w:val="005E2A1B"/>
    <w:rsid w:val="005E3332"/>
    <w:rsid w:val="005E3B7F"/>
    <w:rsid w:val="005E3FE4"/>
    <w:rsid w:val="005E5E56"/>
    <w:rsid w:val="005E62D5"/>
    <w:rsid w:val="005E7281"/>
    <w:rsid w:val="005F031C"/>
    <w:rsid w:val="005F073F"/>
    <w:rsid w:val="005F0E89"/>
    <w:rsid w:val="005F1EA1"/>
    <w:rsid w:val="005F421E"/>
    <w:rsid w:val="005F50C2"/>
    <w:rsid w:val="005F6178"/>
    <w:rsid w:val="005F6D85"/>
    <w:rsid w:val="005F78B7"/>
    <w:rsid w:val="005F7F59"/>
    <w:rsid w:val="00600442"/>
    <w:rsid w:val="00600A1F"/>
    <w:rsid w:val="00601E99"/>
    <w:rsid w:val="00602FDE"/>
    <w:rsid w:val="006053B5"/>
    <w:rsid w:val="00606083"/>
    <w:rsid w:val="0061073D"/>
    <w:rsid w:val="00613BD3"/>
    <w:rsid w:val="00614996"/>
    <w:rsid w:val="00614C65"/>
    <w:rsid w:val="006152FA"/>
    <w:rsid w:val="00617D1F"/>
    <w:rsid w:val="00621F12"/>
    <w:rsid w:val="0062731C"/>
    <w:rsid w:val="006275FD"/>
    <w:rsid w:val="00630029"/>
    <w:rsid w:val="00631555"/>
    <w:rsid w:val="006327E5"/>
    <w:rsid w:val="00632F60"/>
    <w:rsid w:val="006347F5"/>
    <w:rsid w:val="00635200"/>
    <w:rsid w:val="006362EC"/>
    <w:rsid w:val="0063749B"/>
    <w:rsid w:val="00640D40"/>
    <w:rsid w:val="0064176D"/>
    <w:rsid w:val="00643A48"/>
    <w:rsid w:val="00643B64"/>
    <w:rsid w:val="00643E38"/>
    <w:rsid w:val="00645BDD"/>
    <w:rsid w:val="00647698"/>
    <w:rsid w:val="0065176A"/>
    <w:rsid w:val="006551A4"/>
    <w:rsid w:val="00657B3D"/>
    <w:rsid w:val="00660700"/>
    <w:rsid w:val="0066103C"/>
    <w:rsid w:val="006627B5"/>
    <w:rsid w:val="00663260"/>
    <w:rsid w:val="00663AAF"/>
    <w:rsid w:val="00664DA0"/>
    <w:rsid w:val="006706A2"/>
    <w:rsid w:val="00670D47"/>
    <w:rsid w:val="0067294C"/>
    <w:rsid w:val="006733D9"/>
    <w:rsid w:val="0067486C"/>
    <w:rsid w:val="0067788F"/>
    <w:rsid w:val="00681072"/>
    <w:rsid w:val="00681ED9"/>
    <w:rsid w:val="00683EDC"/>
    <w:rsid w:val="006843C4"/>
    <w:rsid w:val="00685B64"/>
    <w:rsid w:val="00691B25"/>
    <w:rsid w:val="0069210C"/>
    <w:rsid w:val="006937FF"/>
    <w:rsid w:val="006942E9"/>
    <w:rsid w:val="00694576"/>
    <w:rsid w:val="0069583C"/>
    <w:rsid w:val="006960B3"/>
    <w:rsid w:val="00696AEB"/>
    <w:rsid w:val="00697573"/>
    <w:rsid w:val="00697947"/>
    <w:rsid w:val="006A0591"/>
    <w:rsid w:val="006A0D32"/>
    <w:rsid w:val="006A105D"/>
    <w:rsid w:val="006A1307"/>
    <w:rsid w:val="006A1844"/>
    <w:rsid w:val="006A1CB0"/>
    <w:rsid w:val="006A2E30"/>
    <w:rsid w:val="006A4879"/>
    <w:rsid w:val="006A5C46"/>
    <w:rsid w:val="006A67FB"/>
    <w:rsid w:val="006A6A20"/>
    <w:rsid w:val="006A738C"/>
    <w:rsid w:val="006A7CCF"/>
    <w:rsid w:val="006B0BF8"/>
    <w:rsid w:val="006B18CC"/>
    <w:rsid w:val="006B2738"/>
    <w:rsid w:val="006B337E"/>
    <w:rsid w:val="006B5BE4"/>
    <w:rsid w:val="006B5FF8"/>
    <w:rsid w:val="006B6B1F"/>
    <w:rsid w:val="006B7D5C"/>
    <w:rsid w:val="006C2646"/>
    <w:rsid w:val="006C44E5"/>
    <w:rsid w:val="006C75B2"/>
    <w:rsid w:val="006D1856"/>
    <w:rsid w:val="006D19C2"/>
    <w:rsid w:val="006D2B93"/>
    <w:rsid w:val="006D4ADF"/>
    <w:rsid w:val="006D4F04"/>
    <w:rsid w:val="006D7343"/>
    <w:rsid w:val="006D7D4A"/>
    <w:rsid w:val="006E0610"/>
    <w:rsid w:val="006E2172"/>
    <w:rsid w:val="006E32FA"/>
    <w:rsid w:val="006E4208"/>
    <w:rsid w:val="006E5F24"/>
    <w:rsid w:val="006F2657"/>
    <w:rsid w:val="006F36CD"/>
    <w:rsid w:val="006F437C"/>
    <w:rsid w:val="006F5232"/>
    <w:rsid w:val="006F64AB"/>
    <w:rsid w:val="006F7AAC"/>
    <w:rsid w:val="00700506"/>
    <w:rsid w:val="00700514"/>
    <w:rsid w:val="00702229"/>
    <w:rsid w:val="0070369D"/>
    <w:rsid w:val="0070728C"/>
    <w:rsid w:val="00710424"/>
    <w:rsid w:val="00710511"/>
    <w:rsid w:val="00710ED7"/>
    <w:rsid w:val="00712D72"/>
    <w:rsid w:val="007139FE"/>
    <w:rsid w:val="00714058"/>
    <w:rsid w:val="007144FB"/>
    <w:rsid w:val="00714CD6"/>
    <w:rsid w:val="00717576"/>
    <w:rsid w:val="00717B79"/>
    <w:rsid w:val="0072263E"/>
    <w:rsid w:val="00722E8A"/>
    <w:rsid w:val="00723EB3"/>
    <w:rsid w:val="007253AF"/>
    <w:rsid w:val="007254D2"/>
    <w:rsid w:val="007274D2"/>
    <w:rsid w:val="00730436"/>
    <w:rsid w:val="00730C5D"/>
    <w:rsid w:val="00732E51"/>
    <w:rsid w:val="0073654E"/>
    <w:rsid w:val="007367CB"/>
    <w:rsid w:val="00741366"/>
    <w:rsid w:val="007415FC"/>
    <w:rsid w:val="00741B52"/>
    <w:rsid w:val="00742906"/>
    <w:rsid w:val="00746AB5"/>
    <w:rsid w:val="00746E3B"/>
    <w:rsid w:val="00747CA7"/>
    <w:rsid w:val="00750811"/>
    <w:rsid w:val="007509DD"/>
    <w:rsid w:val="007520A5"/>
    <w:rsid w:val="00754603"/>
    <w:rsid w:val="00754DDA"/>
    <w:rsid w:val="00755513"/>
    <w:rsid w:val="0075589D"/>
    <w:rsid w:val="00757120"/>
    <w:rsid w:val="0075786B"/>
    <w:rsid w:val="0076232C"/>
    <w:rsid w:val="007625BC"/>
    <w:rsid w:val="007653B0"/>
    <w:rsid w:val="00767A46"/>
    <w:rsid w:val="00767D90"/>
    <w:rsid w:val="00770C5E"/>
    <w:rsid w:val="007719E1"/>
    <w:rsid w:val="007724A2"/>
    <w:rsid w:val="007725EE"/>
    <w:rsid w:val="00772B97"/>
    <w:rsid w:val="0077313F"/>
    <w:rsid w:val="00776486"/>
    <w:rsid w:val="00776693"/>
    <w:rsid w:val="00777316"/>
    <w:rsid w:val="00781CB9"/>
    <w:rsid w:val="00784728"/>
    <w:rsid w:val="00786991"/>
    <w:rsid w:val="00786FE1"/>
    <w:rsid w:val="00791F8F"/>
    <w:rsid w:val="00794B2E"/>
    <w:rsid w:val="00797315"/>
    <w:rsid w:val="007A0D7D"/>
    <w:rsid w:val="007A1464"/>
    <w:rsid w:val="007A182D"/>
    <w:rsid w:val="007A2139"/>
    <w:rsid w:val="007A22FE"/>
    <w:rsid w:val="007A25B5"/>
    <w:rsid w:val="007A42C3"/>
    <w:rsid w:val="007A4B98"/>
    <w:rsid w:val="007A69F8"/>
    <w:rsid w:val="007B2057"/>
    <w:rsid w:val="007B212B"/>
    <w:rsid w:val="007B41C3"/>
    <w:rsid w:val="007B4FD4"/>
    <w:rsid w:val="007B66E5"/>
    <w:rsid w:val="007B76C4"/>
    <w:rsid w:val="007B7D1D"/>
    <w:rsid w:val="007C03CC"/>
    <w:rsid w:val="007C077E"/>
    <w:rsid w:val="007C263F"/>
    <w:rsid w:val="007C37EA"/>
    <w:rsid w:val="007C5060"/>
    <w:rsid w:val="007C5A97"/>
    <w:rsid w:val="007C7387"/>
    <w:rsid w:val="007C7DCC"/>
    <w:rsid w:val="007D2CBD"/>
    <w:rsid w:val="007D62AB"/>
    <w:rsid w:val="007D780D"/>
    <w:rsid w:val="007D783F"/>
    <w:rsid w:val="007D7BCB"/>
    <w:rsid w:val="007E1EEB"/>
    <w:rsid w:val="007E3B80"/>
    <w:rsid w:val="007E48ED"/>
    <w:rsid w:val="007E4967"/>
    <w:rsid w:val="007E4A8A"/>
    <w:rsid w:val="007E54D5"/>
    <w:rsid w:val="007E59E3"/>
    <w:rsid w:val="007E70D2"/>
    <w:rsid w:val="007F02BC"/>
    <w:rsid w:val="007F04E0"/>
    <w:rsid w:val="007F15C1"/>
    <w:rsid w:val="007F2570"/>
    <w:rsid w:val="007F3B01"/>
    <w:rsid w:val="007F3CEB"/>
    <w:rsid w:val="007F518C"/>
    <w:rsid w:val="007F5767"/>
    <w:rsid w:val="007F5B13"/>
    <w:rsid w:val="007F682E"/>
    <w:rsid w:val="007F7AD5"/>
    <w:rsid w:val="00803C33"/>
    <w:rsid w:val="00810DA4"/>
    <w:rsid w:val="0081105C"/>
    <w:rsid w:val="00811412"/>
    <w:rsid w:val="008134D1"/>
    <w:rsid w:val="0081403B"/>
    <w:rsid w:val="0081519F"/>
    <w:rsid w:val="00815B8E"/>
    <w:rsid w:val="00816864"/>
    <w:rsid w:val="00816CB1"/>
    <w:rsid w:val="00817104"/>
    <w:rsid w:val="00817CDD"/>
    <w:rsid w:val="008214BE"/>
    <w:rsid w:val="00821F25"/>
    <w:rsid w:val="00822406"/>
    <w:rsid w:val="00826498"/>
    <w:rsid w:val="008277F3"/>
    <w:rsid w:val="00830185"/>
    <w:rsid w:val="008304BD"/>
    <w:rsid w:val="00831477"/>
    <w:rsid w:val="0083155E"/>
    <w:rsid w:val="00831D35"/>
    <w:rsid w:val="00833D7E"/>
    <w:rsid w:val="00836530"/>
    <w:rsid w:val="00837BA3"/>
    <w:rsid w:val="00837E80"/>
    <w:rsid w:val="00837F3A"/>
    <w:rsid w:val="00840054"/>
    <w:rsid w:val="00840F94"/>
    <w:rsid w:val="00841971"/>
    <w:rsid w:val="0084397D"/>
    <w:rsid w:val="00844137"/>
    <w:rsid w:val="008446E1"/>
    <w:rsid w:val="00845493"/>
    <w:rsid w:val="00846DB2"/>
    <w:rsid w:val="00847348"/>
    <w:rsid w:val="00850426"/>
    <w:rsid w:val="00850B22"/>
    <w:rsid w:val="0085157B"/>
    <w:rsid w:val="008523EE"/>
    <w:rsid w:val="008529FA"/>
    <w:rsid w:val="00854485"/>
    <w:rsid w:val="00855B37"/>
    <w:rsid w:val="00860CE6"/>
    <w:rsid w:val="008629D8"/>
    <w:rsid w:val="0086345C"/>
    <w:rsid w:val="00865835"/>
    <w:rsid w:val="00865A56"/>
    <w:rsid w:val="00865EDB"/>
    <w:rsid w:val="00866C09"/>
    <w:rsid w:val="00867155"/>
    <w:rsid w:val="00871DAE"/>
    <w:rsid w:val="00876E80"/>
    <w:rsid w:val="00877F8A"/>
    <w:rsid w:val="0088155C"/>
    <w:rsid w:val="0088174C"/>
    <w:rsid w:val="00882A0D"/>
    <w:rsid w:val="00884DB8"/>
    <w:rsid w:val="00885D4D"/>
    <w:rsid w:val="008873EE"/>
    <w:rsid w:val="00890CE6"/>
    <w:rsid w:val="008914DA"/>
    <w:rsid w:val="00896F86"/>
    <w:rsid w:val="008A04AB"/>
    <w:rsid w:val="008A11E7"/>
    <w:rsid w:val="008A1431"/>
    <w:rsid w:val="008A48FE"/>
    <w:rsid w:val="008A50D9"/>
    <w:rsid w:val="008A5481"/>
    <w:rsid w:val="008A6B70"/>
    <w:rsid w:val="008A721D"/>
    <w:rsid w:val="008A7725"/>
    <w:rsid w:val="008B12C2"/>
    <w:rsid w:val="008B7069"/>
    <w:rsid w:val="008B7B17"/>
    <w:rsid w:val="008C0592"/>
    <w:rsid w:val="008C0791"/>
    <w:rsid w:val="008C0C60"/>
    <w:rsid w:val="008C2175"/>
    <w:rsid w:val="008C243C"/>
    <w:rsid w:val="008C2F0B"/>
    <w:rsid w:val="008C38C4"/>
    <w:rsid w:val="008C438C"/>
    <w:rsid w:val="008C5323"/>
    <w:rsid w:val="008C59A2"/>
    <w:rsid w:val="008C7F6D"/>
    <w:rsid w:val="008D2554"/>
    <w:rsid w:val="008D2837"/>
    <w:rsid w:val="008D7658"/>
    <w:rsid w:val="008D77F2"/>
    <w:rsid w:val="008E12A5"/>
    <w:rsid w:val="008E1BDD"/>
    <w:rsid w:val="008E1EFB"/>
    <w:rsid w:val="008E2100"/>
    <w:rsid w:val="008E271E"/>
    <w:rsid w:val="008E43B0"/>
    <w:rsid w:val="008E6CDE"/>
    <w:rsid w:val="008E77DB"/>
    <w:rsid w:val="008F029B"/>
    <w:rsid w:val="008F05C1"/>
    <w:rsid w:val="008F127F"/>
    <w:rsid w:val="008F2309"/>
    <w:rsid w:val="008F3A77"/>
    <w:rsid w:val="008F4547"/>
    <w:rsid w:val="008F7CA1"/>
    <w:rsid w:val="009004BE"/>
    <w:rsid w:val="009009D4"/>
    <w:rsid w:val="00900E97"/>
    <w:rsid w:val="00901777"/>
    <w:rsid w:val="00901AE9"/>
    <w:rsid w:val="00903D68"/>
    <w:rsid w:val="0090402C"/>
    <w:rsid w:val="009043D7"/>
    <w:rsid w:val="00904E34"/>
    <w:rsid w:val="00905132"/>
    <w:rsid w:val="0090568A"/>
    <w:rsid w:val="00906DA7"/>
    <w:rsid w:val="00910CC3"/>
    <w:rsid w:val="00912CA2"/>
    <w:rsid w:val="00914BB2"/>
    <w:rsid w:val="009168F4"/>
    <w:rsid w:val="00917CA0"/>
    <w:rsid w:val="00921BB7"/>
    <w:rsid w:val="0092432C"/>
    <w:rsid w:val="00924896"/>
    <w:rsid w:val="00925068"/>
    <w:rsid w:val="009252D0"/>
    <w:rsid w:val="0092586F"/>
    <w:rsid w:val="0092604A"/>
    <w:rsid w:val="0092720F"/>
    <w:rsid w:val="00927DC8"/>
    <w:rsid w:val="00930733"/>
    <w:rsid w:val="00930B74"/>
    <w:rsid w:val="00936942"/>
    <w:rsid w:val="00936FA4"/>
    <w:rsid w:val="00937578"/>
    <w:rsid w:val="00937B36"/>
    <w:rsid w:val="00937C42"/>
    <w:rsid w:val="00937D31"/>
    <w:rsid w:val="00937F0B"/>
    <w:rsid w:val="009408E2"/>
    <w:rsid w:val="009413AD"/>
    <w:rsid w:val="00941EAE"/>
    <w:rsid w:val="0094241A"/>
    <w:rsid w:val="00944166"/>
    <w:rsid w:val="009444EF"/>
    <w:rsid w:val="00945376"/>
    <w:rsid w:val="00946C12"/>
    <w:rsid w:val="00950035"/>
    <w:rsid w:val="009523A3"/>
    <w:rsid w:val="00952BD7"/>
    <w:rsid w:val="00953F61"/>
    <w:rsid w:val="009556E8"/>
    <w:rsid w:val="009575BF"/>
    <w:rsid w:val="00957B65"/>
    <w:rsid w:val="0096052C"/>
    <w:rsid w:val="00961B7E"/>
    <w:rsid w:val="00965C20"/>
    <w:rsid w:val="00970128"/>
    <w:rsid w:val="009732F6"/>
    <w:rsid w:val="00975B78"/>
    <w:rsid w:val="00977CB9"/>
    <w:rsid w:val="00977CF1"/>
    <w:rsid w:val="009800A3"/>
    <w:rsid w:val="009811D8"/>
    <w:rsid w:val="009813CF"/>
    <w:rsid w:val="00981447"/>
    <w:rsid w:val="00983B41"/>
    <w:rsid w:val="00984A4C"/>
    <w:rsid w:val="00985D19"/>
    <w:rsid w:val="00987398"/>
    <w:rsid w:val="00987446"/>
    <w:rsid w:val="00990DBF"/>
    <w:rsid w:val="00993018"/>
    <w:rsid w:val="00993934"/>
    <w:rsid w:val="00994070"/>
    <w:rsid w:val="009951EF"/>
    <w:rsid w:val="00996179"/>
    <w:rsid w:val="00997910"/>
    <w:rsid w:val="009A0583"/>
    <w:rsid w:val="009A09FD"/>
    <w:rsid w:val="009A0E0B"/>
    <w:rsid w:val="009A13CD"/>
    <w:rsid w:val="009A159A"/>
    <w:rsid w:val="009A15A1"/>
    <w:rsid w:val="009A15C7"/>
    <w:rsid w:val="009A242D"/>
    <w:rsid w:val="009A2479"/>
    <w:rsid w:val="009A356B"/>
    <w:rsid w:val="009A3A61"/>
    <w:rsid w:val="009A73B8"/>
    <w:rsid w:val="009A7E75"/>
    <w:rsid w:val="009B0A1B"/>
    <w:rsid w:val="009B1799"/>
    <w:rsid w:val="009B1E77"/>
    <w:rsid w:val="009B244B"/>
    <w:rsid w:val="009B3D7C"/>
    <w:rsid w:val="009B47CC"/>
    <w:rsid w:val="009B4E58"/>
    <w:rsid w:val="009B682E"/>
    <w:rsid w:val="009B69B7"/>
    <w:rsid w:val="009B72B5"/>
    <w:rsid w:val="009C0DA2"/>
    <w:rsid w:val="009C1BB7"/>
    <w:rsid w:val="009C1DF5"/>
    <w:rsid w:val="009C2DDE"/>
    <w:rsid w:val="009C6F82"/>
    <w:rsid w:val="009C7E68"/>
    <w:rsid w:val="009D1365"/>
    <w:rsid w:val="009D1719"/>
    <w:rsid w:val="009D2F11"/>
    <w:rsid w:val="009D38BF"/>
    <w:rsid w:val="009D43F8"/>
    <w:rsid w:val="009D6F14"/>
    <w:rsid w:val="009D7338"/>
    <w:rsid w:val="009E1554"/>
    <w:rsid w:val="009E220B"/>
    <w:rsid w:val="009E3CC5"/>
    <w:rsid w:val="009E4213"/>
    <w:rsid w:val="009E4442"/>
    <w:rsid w:val="009E45B2"/>
    <w:rsid w:val="009E4675"/>
    <w:rsid w:val="009E5DFC"/>
    <w:rsid w:val="009E6B30"/>
    <w:rsid w:val="009E703F"/>
    <w:rsid w:val="009F1F89"/>
    <w:rsid w:val="009F3065"/>
    <w:rsid w:val="009F3F48"/>
    <w:rsid w:val="009F4F35"/>
    <w:rsid w:val="009F511A"/>
    <w:rsid w:val="009F5F6A"/>
    <w:rsid w:val="009F6D38"/>
    <w:rsid w:val="009F7263"/>
    <w:rsid w:val="009F75EB"/>
    <w:rsid w:val="00A0030D"/>
    <w:rsid w:val="00A01238"/>
    <w:rsid w:val="00A017F1"/>
    <w:rsid w:val="00A01BD6"/>
    <w:rsid w:val="00A01DBB"/>
    <w:rsid w:val="00A02BBD"/>
    <w:rsid w:val="00A02EBB"/>
    <w:rsid w:val="00A03AEA"/>
    <w:rsid w:val="00A03D29"/>
    <w:rsid w:val="00A04824"/>
    <w:rsid w:val="00A04A15"/>
    <w:rsid w:val="00A04D89"/>
    <w:rsid w:val="00A057B9"/>
    <w:rsid w:val="00A06EC7"/>
    <w:rsid w:val="00A0731D"/>
    <w:rsid w:val="00A07B37"/>
    <w:rsid w:val="00A10768"/>
    <w:rsid w:val="00A10D57"/>
    <w:rsid w:val="00A11391"/>
    <w:rsid w:val="00A1641F"/>
    <w:rsid w:val="00A16BEA"/>
    <w:rsid w:val="00A1785B"/>
    <w:rsid w:val="00A20B6A"/>
    <w:rsid w:val="00A238E3"/>
    <w:rsid w:val="00A24CD7"/>
    <w:rsid w:val="00A24D08"/>
    <w:rsid w:val="00A24DCC"/>
    <w:rsid w:val="00A250B8"/>
    <w:rsid w:val="00A2529F"/>
    <w:rsid w:val="00A25FCE"/>
    <w:rsid w:val="00A2707C"/>
    <w:rsid w:val="00A3026E"/>
    <w:rsid w:val="00A30CE3"/>
    <w:rsid w:val="00A31FED"/>
    <w:rsid w:val="00A34845"/>
    <w:rsid w:val="00A35E0E"/>
    <w:rsid w:val="00A36AC8"/>
    <w:rsid w:val="00A36EC9"/>
    <w:rsid w:val="00A37156"/>
    <w:rsid w:val="00A40109"/>
    <w:rsid w:val="00A404B6"/>
    <w:rsid w:val="00A41284"/>
    <w:rsid w:val="00A41C61"/>
    <w:rsid w:val="00A44388"/>
    <w:rsid w:val="00A44B1B"/>
    <w:rsid w:val="00A45CC9"/>
    <w:rsid w:val="00A46C9B"/>
    <w:rsid w:val="00A47627"/>
    <w:rsid w:val="00A47904"/>
    <w:rsid w:val="00A54DAC"/>
    <w:rsid w:val="00A56E92"/>
    <w:rsid w:val="00A571BC"/>
    <w:rsid w:val="00A6176A"/>
    <w:rsid w:val="00A6214E"/>
    <w:rsid w:val="00A62283"/>
    <w:rsid w:val="00A62805"/>
    <w:rsid w:val="00A65B91"/>
    <w:rsid w:val="00A70E67"/>
    <w:rsid w:val="00A71D59"/>
    <w:rsid w:val="00A7218F"/>
    <w:rsid w:val="00A734A3"/>
    <w:rsid w:val="00A73666"/>
    <w:rsid w:val="00A73719"/>
    <w:rsid w:val="00A7415C"/>
    <w:rsid w:val="00A74434"/>
    <w:rsid w:val="00A74DA5"/>
    <w:rsid w:val="00A7546C"/>
    <w:rsid w:val="00A756A3"/>
    <w:rsid w:val="00A7678A"/>
    <w:rsid w:val="00A81F17"/>
    <w:rsid w:val="00A8233E"/>
    <w:rsid w:val="00A84C9B"/>
    <w:rsid w:val="00A85BC3"/>
    <w:rsid w:val="00A87A6B"/>
    <w:rsid w:val="00A90594"/>
    <w:rsid w:val="00A90938"/>
    <w:rsid w:val="00A916AF"/>
    <w:rsid w:val="00A953A0"/>
    <w:rsid w:val="00A95FD1"/>
    <w:rsid w:val="00A96790"/>
    <w:rsid w:val="00A96EAA"/>
    <w:rsid w:val="00A979FA"/>
    <w:rsid w:val="00AA1B04"/>
    <w:rsid w:val="00AA1C77"/>
    <w:rsid w:val="00AA2980"/>
    <w:rsid w:val="00AA2F05"/>
    <w:rsid w:val="00AA37D7"/>
    <w:rsid w:val="00AA3FD5"/>
    <w:rsid w:val="00AA434D"/>
    <w:rsid w:val="00AA43FB"/>
    <w:rsid w:val="00AA7F73"/>
    <w:rsid w:val="00AB1C5D"/>
    <w:rsid w:val="00AB4038"/>
    <w:rsid w:val="00AB4A08"/>
    <w:rsid w:val="00AB4AA5"/>
    <w:rsid w:val="00AB6E23"/>
    <w:rsid w:val="00AB7D1A"/>
    <w:rsid w:val="00AC2148"/>
    <w:rsid w:val="00AC2DDB"/>
    <w:rsid w:val="00AC4B35"/>
    <w:rsid w:val="00AC4FB0"/>
    <w:rsid w:val="00AC511A"/>
    <w:rsid w:val="00AD0FAD"/>
    <w:rsid w:val="00AD197D"/>
    <w:rsid w:val="00AD2386"/>
    <w:rsid w:val="00AD33B5"/>
    <w:rsid w:val="00AD3B6A"/>
    <w:rsid w:val="00AD5DE5"/>
    <w:rsid w:val="00AD7D10"/>
    <w:rsid w:val="00AD7F88"/>
    <w:rsid w:val="00AE24C5"/>
    <w:rsid w:val="00AE417B"/>
    <w:rsid w:val="00AE4302"/>
    <w:rsid w:val="00AE58D9"/>
    <w:rsid w:val="00AE6FE8"/>
    <w:rsid w:val="00AF0139"/>
    <w:rsid w:val="00AF3BD8"/>
    <w:rsid w:val="00AF3EBA"/>
    <w:rsid w:val="00AF5201"/>
    <w:rsid w:val="00AF56AE"/>
    <w:rsid w:val="00AF5875"/>
    <w:rsid w:val="00AF5BF1"/>
    <w:rsid w:val="00AF6102"/>
    <w:rsid w:val="00AF63E4"/>
    <w:rsid w:val="00AF695A"/>
    <w:rsid w:val="00AF6E3D"/>
    <w:rsid w:val="00AF797A"/>
    <w:rsid w:val="00AF7E91"/>
    <w:rsid w:val="00B015E9"/>
    <w:rsid w:val="00B0239E"/>
    <w:rsid w:val="00B02572"/>
    <w:rsid w:val="00B025A2"/>
    <w:rsid w:val="00B02A85"/>
    <w:rsid w:val="00B04168"/>
    <w:rsid w:val="00B04E45"/>
    <w:rsid w:val="00B05A1E"/>
    <w:rsid w:val="00B0700F"/>
    <w:rsid w:val="00B071EA"/>
    <w:rsid w:val="00B11AF9"/>
    <w:rsid w:val="00B15523"/>
    <w:rsid w:val="00B1571A"/>
    <w:rsid w:val="00B166DA"/>
    <w:rsid w:val="00B16913"/>
    <w:rsid w:val="00B1799D"/>
    <w:rsid w:val="00B203A8"/>
    <w:rsid w:val="00B21201"/>
    <w:rsid w:val="00B23C89"/>
    <w:rsid w:val="00B24C19"/>
    <w:rsid w:val="00B252CE"/>
    <w:rsid w:val="00B25444"/>
    <w:rsid w:val="00B268AD"/>
    <w:rsid w:val="00B302B6"/>
    <w:rsid w:val="00B330BE"/>
    <w:rsid w:val="00B34EF0"/>
    <w:rsid w:val="00B354CF"/>
    <w:rsid w:val="00B357F8"/>
    <w:rsid w:val="00B35BFB"/>
    <w:rsid w:val="00B36A75"/>
    <w:rsid w:val="00B40ABE"/>
    <w:rsid w:val="00B41A78"/>
    <w:rsid w:val="00B42AED"/>
    <w:rsid w:val="00B43AB1"/>
    <w:rsid w:val="00B4450C"/>
    <w:rsid w:val="00B44758"/>
    <w:rsid w:val="00B46A3A"/>
    <w:rsid w:val="00B47084"/>
    <w:rsid w:val="00B474D7"/>
    <w:rsid w:val="00B478EE"/>
    <w:rsid w:val="00B50FD5"/>
    <w:rsid w:val="00B514B8"/>
    <w:rsid w:val="00B5299C"/>
    <w:rsid w:val="00B54C7E"/>
    <w:rsid w:val="00B56700"/>
    <w:rsid w:val="00B57C64"/>
    <w:rsid w:val="00B57D21"/>
    <w:rsid w:val="00B57EBE"/>
    <w:rsid w:val="00B624CB"/>
    <w:rsid w:val="00B63A5B"/>
    <w:rsid w:val="00B64B27"/>
    <w:rsid w:val="00B65838"/>
    <w:rsid w:val="00B6653B"/>
    <w:rsid w:val="00B67DAA"/>
    <w:rsid w:val="00B70109"/>
    <w:rsid w:val="00B74020"/>
    <w:rsid w:val="00B76582"/>
    <w:rsid w:val="00B76A46"/>
    <w:rsid w:val="00B77570"/>
    <w:rsid w:val="00B80853"/>
    <w:rsid w:val="00B80F08"/>
    <w:rsid w:val="00B8356C"/>
    <w:rsid w:val="00B83A4F"/>
    <w:rsid w:val="00B83BAA"/>
    <w:rsid w:val="00B83E54"/>
    <w:rsid w:val="00B857EC"/>
    <w:rsid w:val="00B86E47"/>
    <w:rsid w:val="00B87455"/>
    <w:rsid w:val="00B87D68"/>
    <w:rsid w:val="00B90939"/>
    <w:rsid w:val="00B94785"/>
    <w:rsid w:val="00B957DC"/>
    <w:rsid w:val="00BA4813"/>
    <w:rsid w:val="00BA4C00"/>
    <w:rsid w:val="00BA5CC6"/>
    <w:rsid w:val="00BA7A60"/>
    <w:rsid w:val="00BB37EB"/>
    <w:rsid w:val="00BB3AB4"/>
    <w:rsid w:val="00BB4061"/>
    <w:rsid w:val="00BB4F50"/>
    <w:rsid w:val="00BB501E"/>
    <w:rsid w:val="00BB5F9E"/>
    <w:rsid w:val="00BB68E2"/>
    <w:rsid w:val="00BC1C68"/>
    <w:rsid w:val="00BC2C33"/>
    <w:rsid w:val="00BC31A2"/>
    <w:rsid w:val="00BC46DD"/>
    <w:rsid w:val="00BC54CA"/>
    <w:rsid w:val="00BC6667"/>
    <w:rsid w:val="00BC7867"/>
    <w:rsid w:val="00BD0190"/>
    <w:rsid w:val="00BD1D8B"/>
    <w:rsid w:val="00BD307B"/>
    <w:rsid w:val="00BD3B7A"/>
    <w:rsid w:val="00BD55AE"/>
    <w:rsid w:val="00BD570A"/>
    <w:rsid w:val="00BD6D5D"/>
    <w:rsid w:val="00BE1084"/>
    <w:rsid w:val="00BE1B7A"/>
    <w:rsid w:val="00BE2FCF"/>
    <w:rsid w:val="00BE4589"/>
    <w:rsid w:val="00BE7DF8"/>
    <w:rsid w:val="00BF0F3D"/>
    <w:rsid w:val="00BF276C"/>
    <w:rsid w:val="00BF2F69"/>
    <w:rsid w:val="00BF3885"/>
    <w:rsid w:val="00BF3C0B"/>
    <w:rsid w:val="00BF51DD"/>
    <w:rsid w:val="00BF586F"/>
    <w:rsid w:val="00BF6B5D"/>
    <w:rsid w:val="00C02481"/>
    <w:rsid w:val="00C02D1C"/>
    <w:rsid w:val="00C03F7C"/>
    <w:rsid w:val="00C03FC8"/>
    <w:rsid w:val="00C0562A"/>
    <w:rsid w:val="00C06ADE"/>
    <w:rsid w:val="00C07267"/>
    <w:rsid w:val="00C114FB"/>
    <w:rsid w:val="00C11831"/>
    <w:rsid w:val="00C122FF"/>
    <w:rsid w:val="00C135AF"/>
    <w:rsid w:val="00C13636"/>
    <w:rsid w:val="00C14259"/>
    <w:rsid w:val="00C15DAA"/>
    <w:rsid w:val="00C17D30"/>
    <w:rsid w:val="00C20144"/>
    <w:rsid w:val="00C2140B"/>
    <w:rsid w:val="00C219AD"/>
    <w:rsid w:val="00C23F94"/>
    <w:rsid w:val="00C256AE"/>
    <w:rsid w:val="00C2585F"/>
    <w:rsid w:val="00C31508"/>
    <w:rsid w:val="00C32D81"/>
    <w:rsid w:val="00C33002"/>
    <w:rsid w:val="00C33D3A"/>
    <w:rsid w:val="00C33FBF"/>
    <w:rsid w:val="00C34ADF"/>
    <w:rsid w:val="00C359DD"/>
    <w:rsid w:val="00C41031"/>
    <w:rsid w:val="00C410EE"/>
    <w:rsid w:val="00C41698"/>
    <w:rsid w:val="00C41AF0"/>
    <w:rsid w:val="00C44F17"/>
    <w:rsid w:val="00C47348"/>
    <w:rsid w:val="00C505B7"/>
    <w:rsid w:val="00C50DD3"/>
    <w:rsid w:val="00C50E5D"/>
    <w:rsid w:val="00C562C2"/>
    <w:rsid w:val="00C57EDB"/>
    <w:rsid w:val="00C605A3"/>
    <w:rsid w:val="00C63230"/>
    <w:rsid w:val="00C63732"/>
    <w:rsid w:val="00C637BD"/>
    <w:rsid w:val="00C67CD9"/>
    <w:rsid w:val="00C70071"/>
    <w:rsid w:val="00C72C71"/>
    <w:rsid w:val="00C76373"/>
    <w:rsid w:val="00C77428"/>
    <w:rsid w:val="00C80E10"/>
    <w:rsid w:val="00C81500"/>
    <w:rsid w:val="00C82B61"/>
    <w:rsid w:val="00C83C95"/>
    <w:rsid w:val="00C8413F"/>
    <w:rsid w:val="00C8503E"/>
    <w:rsid w:val="00C853CD"/>
    <w:rsid w:val="00C86CC9"/>
    <w:rsid w:val="00C87F10"/>
    <w:rsid w:val="00C901FA"/>
    <w:rsid w:val="00C919B4"/>
    <w:rsid w:val="00C91DEE"/>
    <w:rsid w:val="00C921F7"/>
    <w:rsid w:val="00C94DCC"/>
    <w:rsid w:val="00C94EE0"/>
    <w:rsid w:val="00C95D47"/>
    <w:rsid w:val="00C95F99"/>
    <w:rsid w:val="00C9678E"/>
    <w:rsid w:val="00CA1B89"/>
    <w:rsid w:val="00CA1D31"/>
    <w:rsid w:val="00CA3145"/>
    <w:rsid w:val="00CA501E"/>
    <w:rsid w:val="00CB332A"/>
    <w:rsid w:val="00CB3EF3"/>
    <w:rsid w:val="00CB5785"/>
    <w:rsid w:val="00CB72EA"/>
    <w:rsid w:val="00CB782D"/>
    <w:rsid w:val="00CB7D80"/>
    <w:rsid w:val="00CC0FEC"/>
    <w:rsid w:val="00CC3475"/>
    <w:rsid w:val="00CC43F1"/>
    <w:rsid w:val="00CC4B68"/>
    <w:rsid w:val="00CC68F7"/>
    <w:rsid w:val="00CC69FE"/>
    <w:rsid w:val="00CD0762"/>
    <w:rsid w:val="00CD094A"/>
    <w:rsid w:val="00CD0A36"/>
    <w:rsid w:val="00CD4876"/>
    <w:rsid w:val="00CD551E"/>
    <w:rsid w:val="00CD6331"/>
    <w:rsid w:val="00CD6EBF"/>
    <w:rsid w:val="00CD7A1D"/>
    <w:rsid w:val="00CD7B56"/>
    <w:rsid w:val="00CE1865"/>
    <w:rsid w:val="00CE2783"/>
    <w:rsid w:val="00CE314B"/>
    <w:rsid w:val="00CE6126"/>
    <w:rsid w:val="00CE65C5"/>
    <w:rsid w:val="00CE6D5E"/>
    <w:rsid w:val="00CE7D94"/>
    <w:rsid w:val="00CF03A2"/>
    <w:rsid w:val="00CF06BA"/>
    <w:rsid w:val="00CF2387"/>
    <w:rsid w:val="00CF381A"/>
    <w:rsid w:val="00CF3F26"/>
    <w:rsid w:val="00CF49E8"/>
    <w:rsid w:val="00CF5551"/>
    <w:rsid w:val="00CF5736"/>
    <w:rsid w:val="00CF5F9C"/>
    <w:rsid w:val="00CF66A2"/>
    <w:rsid w:val="00CF683A"/>
    <w:rsid w:val="00CF6E37"/>
    <w:rsid w:val="00CF6FE3"/>
    <w:rsid w:val="00D00FFC"/>
    <w:rsid w:val="00D0359A"/>
    <w:rsid w:val="00D03B82"/>
    <w:rsid w:val="00D0425A"/>
    <w:rsid w:val="00D04376"/>
    <w:rsid w:val="00D04C26"/>
    <w:rsid w:val="00D06D1F"/>
    <w:rsid w:val="00D0769F"/>
    <w:rsid w:val="00D10E0C"/>
    <w:rsid w:val="00D1183A"/>
    <w:rsid w:val="00D11BAA"/>
    <w:rsid w:val="00D126BE"/>
    <w:rsid w:val="00D1279E"/>
    <w:rsid w:val="00D1426A"/>
    <w:rsid w:val="00D14739"/>
    <w:rsid w:val="00D15044"/>
    <w:rsid w:val="00D15B9A"/>
    <w:rsid w:val="00D15CB1"/>
    <w:rsid w:val="00D16D82"/>
    <w:rsid w:val="00D16E2C"/>
    <w:rsid w:val="00D22811"/>
    <w:rsid w:val="00D22B3C"/>
    <w:rsid w:val="00D2323A"/>
    <w:rsid w:val="00D2438F"/>
    <w:rsid w:val="00D26203"/>
    <w:rsid w:val="00D27A9F"/>
    <w:rsid w:val="00D30445"/>
    <w:rsid w:val="00D30AF9"/>
    <w:rsid w:val="00D30BE2"/>
    <w:rsid w:val="00D31BFD"/>
    <w:rsid w:val="00D32990"/>
    <w:rsid w:val="00D32CFC"/>
    <w:rsid w:val="00D33066"/>
    <w:rsid w:val="00D330AA"/>
    <w:rsid w:val="00D34637"/>
    <w:rsid w:val="00D34969"/>
    <w:rsid w:val="00D34E60"/>
    <w:rsid w:val="00D35752"/>
    <w:rsid w:val="00D359BD"/>
    <w:rsid w:val="00D429A3"/>
    <w:rsid w:val="00D42C6C"/>
    <w:rsid w:val="00D43720"/>
    <w:rsid w:val="00D444B3"/>
    <w:rsid w:val="00D44B8F"/>
    <w:rsid w:val="00D453DD"/>
    <w:rsid w:val="00D459B9"/>
    <w:rsid w:val="00D473AF"/>
    <w:rsid w:val="00D4748C"/>
    <w:rsid w:val="00D47948"/>
    <w:rsid w:val="00D47AE3"/>
    <w:rsid w:val="00D50619"/>
    <w:rsid w:val="00D52786"/>
    <w:rsid w:val="00D53152"/>
    <w:rsid w:val="00D539BE"/>
    <w:rsid w:val="00D55AF0"/>
    <w:rsid w:val="00D55E51"/>
    <w:rsid w:val="00D567CF"/>
    <w:rsid w:val="00D57D58"/>
    <w:rsid w:val="00D60D61"/>
    <w:rsid w:val="00D63635"/>
    <w:rsid w:val="00D63A9C"/>
    <w:rsid w:val="00D65382"/>
    <w:rsid w:val="00D6569D"/>
    <w:rsid w:val="00D65C6A"/>
    <w:rsid w:val="00D7358B"/>
    <w:rsid w:val="00D74387"/>
    <w:rsid w:val="00D74B18"/>
    <w:rsid w:val="00D76D20"/>
    <w:rsid w:val="00D77FDE"/>
    <w:rsid w:val="00D806B4"/>
    <w:rsid w:val="00D84388"/>
    <w:rsid w:val="00D84B24"/>
    <w:rsid w:val="00D85B8F"/>
    <w:rsid w:val="00D87314"/>
    <w:rsid w:val="00D9283A"/>
    <w:rsid w:val="00D95CB2"/>
    <w:rsid w:val="00D9610D"/>
    <w:rsid w:val="00D96A50"/>
    <w:rsid w:val="00D97D99"/>
    <w:rsid w:val="00D97E90"/>
    <w:rsid w:val="00DA1322"/>
    <w:rsid w:val="00DA187B"/>
    <w:rsid w:val="00DA1CE1"/>
    <w:rsid w:val="00DA30F4"/>
    <w:rsid w:val="00DA3F32"/>
    <w:rsid w:val="00DA5A8B"/>
    <w:rsid w:val="00DA6A84"/>
    <w:rsid w:val="00DA6C0A"/>
    <w:rsid w:val="00DA7B9C"/>
    <w:rsid w:val="00DA7FB6"/>
    <w:rsid w:val="00DB142B"/>
    <w:rsid w:val="00DB1954"/>
    <w:rsid w:val="00DB3412"/>
    <w:rsid w:val="00DB5208"/>
    <w:rsid w:val="00DB54EE"/>
    <w:rsid w:val="00DB7A60"/>
    <w:rsid w:val="00DB7B0C"/>
    <w:rsid w:val="00DC0FDB"/>
    <w:rsid w:val="00DC136E"/>
    <w:rsid w:val="00DC2831"/>
    <w:rsid w:val="00DC3CAA"/>
    <w:rsid w:val="00DC47EA"/>
    <w:rsid w:val="00DC5352"/>
    <w:rsid w:val="00DC684C"/>
    <w:rsid w:val="00DC6B17"/>
    <w:rsid w:val="00DC7843"/>
    <w:rsid w:val="00DD0861"/>
    <w:rsid w:val="00DD1491"/>
    <w:rsid w:val="00DD383A"/>
    <w:rsid w:val="00DD40BE"/>
    <w:rsid w:val="00DD5F08"/>
    <w:rsid w:val="00DD76C6"/>
    <w:rsid w:val="00DD7AF4"/>
    <w:rsid w:val="00DE027F"/>
    <w:rsid w:val="00DE050B"/>
    <w:rsid w:val="00DE0D64"/>
    <w:rsid w:val="00DE30C7"/>
    <w:rsid w:val="00DE4617"/>
    <w:rsid w:val="00DE49B8"/>
    <w:rsid w:val="00DE576C"/>
    <w:rsid w:val="00DE5C2D"/>
    <w:rsid w:val="00DE656B"/>
    <w:rsid w:val="00DE7489"/>
    <w:rsid w:val="00DE7585"/>
    <w:rsid w:val="00DF33A4"/>
    <w:rsid w:val="00DF5B30"/>
    <w:rsid w:val="00DF5EFD"/>
    <w:rsid w:val="00DF605D"/>
    <w:rsid w:val="00DF60CE"/>
    <w:rsid w:val="00E00F95"/>
    <w:rsid w:val="00E01CB3"/>
    <w:rsid w:val="00E02307"/>
    <w:rsid w:val="00E025AD"/>
    <w:rsid w:val="00E02AC6"/>
    <w:rsid w:val="00E0346D"/>
    <w:rsid w:val="00E03C0D"/>
    <w:rsid w:val="00E03EB0"/>
    <w:rsid w:val="00E0463D"/>
    <w:rsid w:val="00E05670"/>
    <w:rsid w:val="00E05B5E"/>
    <w:rsid w:val="00E114B4"/>
    <w:rsid w:val="00E12F0B"/>
    <w:rsid w:val="00E146F7"/>
    <w:rsid w:val="00E15461"/>
    <w:rsid w:val="00E16A9D"/>
    <w:rsid w:val="00E16E2C"/>
    <w:rsid w:val="00E177E5"/>
    <w:rsid w:val="00E20080"/>
    <w:rsid w:val="00E20D02"/>
    <w:rsid w:val="00E210A0"/>
    <w:rsid w:val="00E229E3"/>
    <w:rsid w:val="00E233ED"/>
    <w:rsid w:val="00E2433C"/>
    <w:rsid w:val="00E256DC"/>
    <w:rsid w:val="00E25C48"/>
    <w:rsid w:val="00E26498"/>
    <w:rsid w:val="00E2650E"/>
    <w:rsid w:val="00E31086"/>
    <w:rsid w:val="00E31407"/>
    <w:rsid w:val="00E31A3A"/>
    <w:rsid w:val="00E31EEF"/>
    <w:rsid w:val="00E3288A"/>
    <w:rsid w:val="00E34753"/>
    <w:rsid w:val="00E357C9"/>
    <w:rsid w:val="00E35E3C"/>
    <w:rsid w:val="00E369FD"/>
    <w:rsid w:val="00E400F2"/>
    <w:rsid w:val="00E404C5"/>
    <w:rsid w:val="00E41231"/>
    <w:rsid w:val="00E41DB0"/>
    <w:rsid w:val="00E41E3C"/>
    <w:rsid w:val="00E43055"/>
    <w:rsid w:val="00E439B1"/>
    <w:rsid w:val="00E43E4E"/>
    <w:rsid w:val="00E453A6"/>
    <w:rsid w:val="00E4616F"/>
    <w:rsid w:val="00E5192B"/>
    <w:rsid w:val="00E52E15"/>
    <w:rsid w:val="00E5339A"/>
    <w:rsid w:val="00E53C04"/>
    <w:rsid w:val="00E554C6"/>
    <w:rsid w:val="00E559AE"/>
    <w:rsid w:val="00E55EE1"/>
    <w:rsid w:val="00E56250"/>
    <w:rsid w:val="00E56A4A"/>
    <w:rsid w:val="00E605FF"/>
    <w:rsid w:val="00E60DA9"/>
    <w:rsid w:val="00E615DF"/>
    <w:rsid w:val="00E6279E"/>
    <w:rsid w:val="00E66BA8"/>
    <w:rsid w:val="00E70376"/>
    <w:rsid w:val="00E711CA"/>
    <w:rsid w:val="00E7387A"/>
    <w:rsid w:val="00E73A1D"/>
    <w:rsid w:val="00E7454B"/>
    <w:rsid w:val="00E74727"/>
    <w:rsid w:val="00E76A10"/>
    <w:rsid w:val="00E77968"/>
    <w:rsid w:val="00E8171D"/>
    <w:rsid w:val="00E81C93"/>
    <w:rsid w:val="00E81E6D"/>
    <w:rsid w:val="00E83156"/>
    <w:rsid w:val="00E8430D"/>
    <w:rsid w:val="00E8605B"/>
    <w:rsid w:val="00E87011"/>
    <w:rsid w:val="00E9220F"/>
    <w:rsid w:val="00E9294E"/>
    <w:rsid w:val="00E9300A"/>
    <w:rsid w:val="00E94486"/>
    <w:rsid w:val="00E96672"/>
    <w:rsid w:val="00E97CC5"/>
    <w:rsid w:val="00EA0CB0"/>
    <w:rsid w:val="00EA14F1"/>
    <w:rsid w:val="00EA2206"/>
    <w:rsid w:val="00EA249F"/>
    <w:rsid w:val="00EA3004"/>
    <w:rsid w:val="00EA3C11"/>
    <w:rsid w:val="00EA45A2"/>
    <w:rsid w:val="00EA5827"/>
    <w:rsid w:val="00EA7036"/>
    <w:rsid w:val="00EB223A"/>
    <w:rsid w:val="00EB3369"/>
    <w:rsid w:val="00EB5452"/>
    <w:rsid w:val="00EC06DF"/>
    <w:rsid w:val="00EC0D62"/>
    <w:rsid w:val="00EC1974"/>
    <w:rsid w:val="00EC467B"/>
    <w:rsid w:val="00EC5D64"/>
    <w:rsid w:val="00EC6E50"/>
    <w:rsid w:val="00EC6F4D"/>
    <w:rsid w:val="00EC745A"/>
    <w:rsid w:val="00EC7636"/>
    <w:rsid w:val="00ED0CE3"/>
    <w:rsid w:val="00ED1054"/>
    <w:rsid w:val="00ED1BF3"/>
    <w:rsid w:val="00ED295B"/>
    <w:rsid w:val="00ED322E"/>
    <w:rsid w:val="00ED3EE1"/>
    <w:rsid w:val="00ED4BC2"/>
    <w:rsid w:val="00ED558D"/>
    <w:rsid w:val="00ED6D41"/>
    <w:rsid w:val="00ED79D4"/>
    <w:rsid w:val="00EE0151"/>
    <w:rsid w:val="00EE18BC"/>
    <w:rsid w:val="00EE2332"/>
    <w:rsid w:val="00EE3BDD"/>
    <w:rsid w:val="00EE4D79"/>
    <w:rsid w:val="00EF2095"/>
    <w:rsid w:val="00EF2A3F"/>
    <w:rsid w:val="00EF46A4"/>
    <w:rsid w:val="00EF5F62"/>
    <w:rsid w:val="00EF786D"/>
    <w:rsid w:val="00F0155B"/>
    <w:rsid w:val="00F029B7"/>
    <w:rsid w:val="00F04108"/>
    <w:rsid w:val="00F0453B"/>
    <w:rsid w:val="00F049B1"/>
    <w:rsid w:val="00F11061"/>
    <w:rsid w:val="00F111A4"/>
    <w:rsid w:val="00F11369"/>
    <w:rsid w:val="00F11DD0"/>
    <w:rsid w:val="00F12ACB"/>
    <w:rsid w:val="00F1322F"/>
    <w:rsid w:val="00F1457E"/>
    <w:rsid w:val="00F14F39"/>
    <w:rsid w:val="00F14F49"/>
    <w:rsid w:val="00F15829"/>
    <w:rsid w:val="00F172F4"/>
    <w:rsid w:val="00F17558"/>
    <w:rsid w:val="00F21025"/>
    <w:rsid w:val="00F21FC3"/>
    <w:rsid w:val="00F2261B"/>
    <w:rsid w:val="00F23AF1"/>
    <w:rsid w:val="00F23C55"/>
    <w:rsid w:val="00F24A8F"/>
    <w:rsid w:val="00F24CBD"/>
    <w:rsid w:val="00F25573"/>
    <w:rsid w:val="00F259B7"/>
    <w:rsid w:val="00F303B5"/>
    <w:rsid w:val="00F30C10"/>
    <w:rsid w:val="00F334AD"/>
    <w:rsid w:val="00F341E3"/>
    <w:rsid w:val="00F34C19"/>
    <w:rsid w:val="00F35961"/>
    <w:rsid w:val="00F35DB7"/>
    <w:rsid w:val="00F37057"/>
    <w:rsid w:val="00F400EC"/>
    <w:rsid w:val="00F40919"/>
    <w:rsid w:val="00F43A00"/>
    <w:rsid w:val="00F44DFC"/>
    <w:rsid w:val="00F44E8E"/>
    <w:rsid w:val="00F45115"/>
    <w:rsid w:val="00F45747"/>
    <w:rsid w:val="00F468E8"/>
    <w:rsid w:val="00F503FF"/>
    <w:rsid w:val="00F50477"/>
    <w:rsid w:val="00F52F69"/>
    <w:rsid w:val="00F54DB1"/>
    <w:rsid w:val="00F55DA2"/>
    <w:rsid w:val="00F56650"/>
    <w:rsid w:val="00F60BBD"/>
    <w:rsid w:val="00F6116A"/>
    <w:rsid w:val="00F6241D"/>
    <w:rsid w:val="00F627C2"/>
    <w:rsid w:val="00F62F48"/>
    <w:rsid w:val="00F65C5F"/>
    <w:rsid w:val="00F666A1"/>
    <w:rsid w:val="00F66E33"/>
    <w:rsid w:val="00F70996"/>
    <w:rsid w:val="00F70D7B"/>
    <w:rsid w:val="00F73246"/>
    <w:rsid w:val="00F73611"/>
    <w:rsid w:val="00F73D70"/>
    <w:rsid w:val="00F74304"/>
    <w:rsid w:val="00F75AF8"/>
    <w:rsid w:val="00F75DAB"/>
    <w:rsid w:val="00F76108"/>
    <w:rsid w:val="00F764DB"/>
    <w:rsid w:val="00F77BD0"/>
    <w:rsid w:val="00F8022C"/>
    <w:rsid w:val="00F80959"/>
    <w:rsid w:val="00F81C52"/>
    <w:rsid w:val="00F826A0"/>
    <w:rsid w:val="00F835D2"/>
    <w:rsid w:val="00F83901"/>
    <w:rsid w:val="00F84753"/>
    <w:rsid w:val="00F8483E"/>
    <w:rsid w:val="00F84B8C"/>
    <w:rsid w:val="00F85FDF"/>
    <w:rsid w:val="00F86FC7"/>
    <w:rsid w:val="00F87E60"/>
    <w:rsid w:val="00F9085F"/>
    <w:rsid w:val="00F94C08"/>
    <w:rsid w:val="00F951DD"/>
    <w:rsid w:val="00F959F8"/>
    <w:rsid w:val="00F966F9"/>
    <w:rsid w:val="00F96B45"/>
    <w:rsid w:val="00FA0911"/>
    <w:rsid w:val="00FA2385"/>
    <w:rsid w:val="00FA3712"/>
    <w:rsid w:val="00FA44E8"/>
    <w:rsid w:val="00FA4710"/>
    <w:rsid w:val="00FA7256"/>
    <w:rsid w:val="00FB001C"/>
    <w:rsid w:val="00FB0445"/>
    <w:rsid w:val="00FB0B9C"/>
    <w:rsid w:val="00FB1DEE"/>
    <w:rsid w:val="00FB1DF8"/>
    <w:rsid w:val="00FB25BE"/>
    <w:rsid w:val="00FB2786"/>
    <w:rsid w:val="00FB560C"/>
    <w:rsid w:val="00FB6276"/>
    <w:rsid w:val="00FB63E3"/>
    <w:rsid w:val="00FB66F0"/>
    <w:rsid w:val="00FB7697"/>
    <w:rsid w:val="00FB7AA0"/>
    <w:rsid w:val="00FC187A"/>
    <w:rsid w:val="00FC18B8"/>
    <w:rsid w:val="00FC2262"/>
    <w:rsid w:val="00FC29E9"/>
    <w:rsid w:val="00FC2BE3"/>
    <w:rsid w:val="00FC31C2"/>
    <w:rsid w:val="00FC4328"/>
    <w:rsid w:val="00FC56E2"/>
    <w:rsid w:val="00FC59DB"/>
    <w:rsid w:val="00FC5DD3"/>
    <w:rsid w:val="00FC6CE9"/>
    <w:rsid w:val="00FD0B1C"/>
    <w:rsid w:val="00FD0F2E"/>
    <w:rsid w:val="00FD2EDB"/>
    <w:rsid w:val="00FD418D"/>
    <w:rsid w:val="00FD60CC"/>
    <w:rsid w:val="00FD625F"/>
    <w:rsid w:val="00FD6490"/>
    <w:rsid w:val="00FD7879"/>
    <w:rsid w:val="00FD7C55"/>
    <w:rsid w:val="00FE04BA"/>
    <w:rsid w:val="00FE0834"/>
    <w:rsid w:val="00FE0C66"/>
    <w:rsid w:val="00FE1A7C"/>
    <w:rsid w:val="00FE2A92"/>
    <w:rsid w:val="00FE3E4E"/>
    <w:rsid w:val="00FE6D1E"/>
    <w:rsid w:val="00FE7498"/>
    <w:rsid w:val="00FF095E"/>
    <w:rsid w:val="00FF2CB3"/>
    <w:rsid w:val="00FF41B0"/>
    <w:rsid w:val="00FF54C0"/>
    <w:rsid w:val="00FF5C60"/>
    <w:rsid w:val="00FF63F5"/>
    <w:rsid w:val="00FF7065"/>
    <w:rsid w:val="00FF7F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29C0CE"/>
  <w15:docId w15:val="{02BE5B7D-9416-4A2D-A0EA-365CB15B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uiPriority="0"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3">
    <w:name w:val="heading 3"/>
    <w:basedOn w:val="Normal"/>
    <w:next w:val="Normal"/>
    <w:qFormat/>
    <w:rsid w:val="00F73246"/>
    <w:pPr>
      <w:keepNext/>
      <w:widowControl w:val="0"/>
      <w:jc w:val="center"/>
      <w:outlineLvl w:val="2"/>
    </w:pPr>
    <w:rPr>
      <w:rFonts w:eastAsia=".VnTime"/>
      <w:b/>
      <w:bCs/>
      <w:i/>
      <w:kern w:val="32"/>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16110"/>
    <w:pPr>
      <w:tabs>
        <w:tab w:val="center" w:pos="4320"/>
        <w:tab w:val="right" w:pos="8640"/>
      </w:tabs>
    </w:pPr>
  </w:style>
  <w:style w:type="character" w:styleId="PageNumber">
    <w:name w:val="page number"/>
    <w:basedOn w:val="DefaultParagraphFont"/>
    <w:rsid w:val="00216110"/>
  </w:style>
  <w:style w:type="paragraph" w:customStyle="1" w:styleId="CharCharCharCharCharCharCharChar">
    <w:name w:val="Char Char Char Char Char Char Char Char"/>
    <w:basedOn w:val="Normal"/>
    <w:rsid w:val="00FE0C66"/>
    <w:rPr>
      <w:rFonts w:ascii="Arial" w:hAnsi="Arial"/>
      <w:sz w:val="22"/>
      <w:szCs w:val="20"/>
      <w:lang w:val="en-AU"/>
    </w:rPr>
  </w:style>
  <w:style w:type="paragraph" w:customStyle="1" w:styleId="CharCharCharCharCharCharCharChar0">
    <w:name w:val="Char Char Char Char Char Char Char Char"/>
    <w:basedOn w:val="Normal"/>
    <w:rsid w:val="009E4213"/>
    <w:rPr>
      <w:rFonts w:ascii="Arial" w:hAnsi="Arial"/>
      <w:sz w:val="22"/>
      <w:szCs w:val="20"/>
      <w:lang w:val="en-AU"/>
    </w:rPr>
  </w:style>
  <w:style w:type="paragraph" w:customStyle="1" w:styleId="CharCharCharCharCharCharCharCharCharCharCharChar">
    <w:name w:val="Char Char Char Char Char Char Char Char Char Char Char Char"/>
    <w:basedOn w:val="Normal"/>
    <w:rsid w:val="00C95D47"/>
    <w:rPr>
      <w:rFonts w:ascii="Arial" w:hAnsi="Arial"/>
      <w:sz w:val="22"/>
      <w:szCs w:val="20"/>
      <w:lang w:val="en-AU"/>
    </w:rPr>
  </w:style>
  <w:style w:type="paragraph" w:styleId="BalloonText">
    <w:name w:val="Balloon Text"/>
    <w:basedOn w:val="Normal"/>
    <w:semiHidden/>
    <w:rsid w:val="000B5D4B"/>
    <w:rPr>
      <w:rFonts w:ascii="Tahoma" w:hAnsi="Tahoma" w:cs="Tahoma"/>
      <w:sz w:val="16"/>
      <w:szCs w:val="16"/>
    </w:rPr>
  </w:style>
  <w:style w:type="paragraph" w:styleId="BodyText">
    <w:name w:val="Body Text"/>
    <w:basedOn w:val="Normal"/>
    <w:link w:val="BodyTextChar"/>
    <w:rsid w:val="00D30445"/>
    <w:pPr>
      <w:jc w:val="both"/>
    </w:pPr>
    <w:rPr>
      <w:bCs/>
      <w:sz w:val="28"/>
      <w:szCs w:val="28"/>
    </w:rPr>
  </w:style>
  <w:style w:type="character" w:customStyle="1" w:styleId="BodyTextChar">
    <w:name w:val="Body Text Char"/>
    <w:link w:val="BodyText"/>
    <w:rsid w:val="00D30445"/>
    <w:rPr>
      <w:bCs/>
      <w:sz w:val="28"/>
      <w:szCs w:val="28"/>
    </w:rPr>
  </w:style>
  <w:style w:type="paragraph" w:styleId="Header">
    <w:name w:val="header"/>
    <w:basedOn w:val="Normal"/>
    <w:link w:val="HeaderChar"/>
    <w:uiPriority w:val="99"/>
    <w:unhideWhenUsed/>
    <w:rsid w:val="00A74434"/>
    <w:pPr>
      <w:tabs>
        <w:tab w:val="center" w:pos="4680"/>
        <w:tab w:val="right" w:pos="9360"/>
      </w:tabs>
    </w:pPr>
  </w:style>
  <w:style w:type="character" w:customStyle="1" w:styleId="HeaderChar">
    <w:name w:val="Header Char"/>
    <w:link w:val="Header"/>
    <w:uiPriority w:val="99"/>
    <w:rsid w:val="00A74434"/>
    <w:rPr>
      <w:sz w:val="24"/>
      <w:szCs w:val="24"/>
    </w:rPr>
  </w:style>
  <w:style w:type="paragraph" w:customStyle="1" w:styleId="DefaultParagraphFontParaCharCharCharCharChar">
    <w:name w:val="Default Paragraph Font Para Char Char Char Char Char"/>
    <w:autoRedefine/>
    <w:rsid w:val="00360C7F"/>
    <w:pPr>
      <w:tabs>
        <w:tab w:val="left" w:pos="1152"/>
      </w:tabs>
      <w:spacing w:before="120" w:after="120" w:line="312" w:lineRule="auto"/>
    </w:pPr>
    <w:rPr>
      <w:rFonts w:ascii="Arial" w:hAnsi="Arial" w:cs="Arial"/>
      <w:sz w:val="26"/>
      <w:szCs w:val="26"/>
    </w:rPr>
  </w:style>
  <w:style w:type="character" w:styleId="Hyperlink">
    <w:name w:val="Hyperlink"/>
    <w:rsid w:val="00F959F8"/>
    <w:rPr>
      <w:color w:val="0000FF"/>
      <w:u w:val="single"/>
    </w:rPr>
  </w:style>
  <w:style w:type="character" w:styleId="Emphasis">
    <w:name w:val="Emphasis"/>
    <w:uiPriority w:val="20"/>
    <w:qFormat/>
    <w:rsid w:val="00C13636"/>
    <w:rPr>
      <w:i/>
      <w:iCs/>
    </w:rPr>
  </w:style>
  <w:style w:type="paragraph" w:styleId="NormalWeb">
    <w:name w:val="Normal (Web)"/>
    <w:basedOn w:val="Normal"/>
    <w:uiPriority w:val="99"/>
    <w:unhideWhenUsed/>
    <w:rsid w:val="00E8171D"/>
    <w:pPr>
      <w:spacing w:before="100" w:beforeAutospacing="1" w:after="100" w:afterAutospacing="1"/>
    </w:pPr>
  </w:style>
  <w:style w:type="character" w:styleId="Strong">
    <w:name w:val="Strong"/>
    <w:uiPriority w:val="99"/>
    <w:qFormat/>
    <w:rsid w:val="00E8171D"/>
    <w:rPr>
      <w:b/>
      <w:bCs/>
    </w:rPr>
  </w:style>
  <w:style w:type="character" w:customStyle="1" w:styleId="fontstyle01">
    <w:name w:val="fontstyle01"/>
    <w:rsid w:val="006F437C"/>
    <w:rPr>
      <w:rFonts w:ascii="TimesNewRomanPS-BoldMT" w:hAnsi="TimesNewRomanPS-BoldMT"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095663">
      <w:bodyDiv w:val="1"/>
      <w:marLeft w:val="0"/>
      <w:marRight w:val="0"/>
      <w:marTop w:val="0"/>
      <w:marBottom w:val="0"/>
      <w:divBdr>
        <w:top w:val="none" w:sz="0" w:space="0" w:color="auto"/>
        <w:left w:val="none" w:sz="0" w:space="0" w:color="auto"/>
        <w:bottom w:val="none" w:sz="0" w:space="0" w:color="auto"/>
        <w:right w:val="none" w:sz="0" w:space="0" w:color="auto"/>
      </w:divBdr>
    </w:div>
    <w:div w:id="942028236">
      <w:bodyDiv w:val="1"/>
      <w:marLeft w:val="0"/>
      <w:marRight w:val="0"/>
      <w:marTop w:val="0"/>
      <w:marBottom w:val="0"/>
      <w:divBdr>
        <w:top w:val="none" w:sz="0" w:space="0" w:color="auto"/>
        <w:left w:val="none" w:sz="0" w:space="0" w:color="auto"/>
        <w:bottom w:val="none" w:sz="0" w:space="0" w:color="auto"/>
        <w:right w:val="none" w:sz="0" w:space="0" w:color="auto"/>
      </w:divBdr>
    </w:div>
    <w:div w:id="1500461752">
      <w:bodyDiv w:val="1"/>
      <w:marLeft w:val="0"/>
      <w:marRight w:val="0"/>
      <w:marTop w:val="0"/>
      <w:marBottom w:val="0"/>
      <w:divBdr>
        <w:top w:val="none" w:sz="0" w:space="0" w:color="auto"/>
        <w:left w:val="none" w:sz="0" w:space="0" w:color="auto"/>
        <w:bottom w:val="none" w:sz="0" w:space="0" w:color="auto"/>
        <w:right w:val="none" w:sz="0" w:space="0" w:color="auto"/>
      </w:divBdr>
      <w:divsChild>
        <w:div w:id="737090644">
          <w:marLeft w:val="0"/>
          <w:marRight w:val="0"/>
          <w:marTop w:val="0"/>
          <w:marBottom w:val="0"/>
          <w:divBdr>
            <w:top w:val="none" w:sz="0" w:space="0" w:color="auto"/>
            <w:left w:val="none" w:sz="0" w:space="0" w:color="auto"/>
            <w:bottom w:val="none" w:sz="0" w:space="0" w:color="auto"/>
            <w:right w:val="none" w:sz="0" w:space="0" w:color="auto"/>
          </w:divBdr>
          <w:divsChild>
            <w:div w:id="1158309336">
              <w:marLeft w:val="0"/>
              <w:marRight w:val="0"/>
              <w:marTop w:val="0"/>
              <w:marBottom w:val="0"/>
              <w:divBdr>
                <w:top w:val="none" w:sz="0" w:space="0" w:color="auto"/>
                <w:left w:val="none" w:sz="0" w:space="0" w:color="auto"/>
                <w:bottom w:val="none" w:sz="0" w:space="0" w:color="auto"/>
                <w:right w:val="none" w:sz="0" w:space="0" w:color="auto"/>
              </w:divBdr>
              <w:divsChild>
                <w:div w:id="483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07975">
          <w:marLeft w:val="0"/>
          <w:marRight w:val="0"/>
          <w:marTop w:val="0"/>
          <w:marBottom w:val="0"/>
          <w:divBdr>
            <w:top w:val="none" w:sz="0" w:space="0" w:color="auto"/>
            <w:left w:val="none" w:sz="0" w:space="0" w:color="auto"/>
            <w:bottom w:val="none" w:sz="0" w:space="0" w:color="auto"/>
            <w:right w:val="none" w:sz="0" w:space="0" w:color="auto"/>
          </w:divBdr>
          <w:divsChild>
            <w:div w:id="2052269737">
              <w:marLeft w:val="0"/>
              <w:marRight w:val="0"/>
              <w:marTop w:val="0"/>
              <w:marBottom w:val="0"/>
              <w:divBdr>
                <w:top w:val="none" w:sz="0" w:space="0" w:color="auto"/>
                <w:left w:val="none" w:sz="0" w:space="0" w:color="auto"/>
                <w:bottom w:val="none" w:sz="0" w:space="0" w:color="auto"/>
                <w:right w:val="none" w:sz="0" w:space="0" w:color="auto"/>
              </w:divBdr>
              <w:divsChild>
                <w:div w:id="730662702">
                  <w:marLeft w:val="0"/>
                  <w:marRight w:val="0"/>
                  <w:marTop w:val="0"/>
                  <w:marBottom w:val="0"/>
                  <w:divBdr>
                    <w:top w:val="none" w:sz="0" w:space="0" w:color="auto"/>
                    <w:left w:val="none" w:sz="0" w:space="0" w:color="auto"/>
                    <w:bottom w:val="none" w:sz="0" w:space="0" w:color="auto"/>
                    <w:right w:val="none" w:sz="0" w:space="0" w:color="auto"/>
                  </w:divBdr>
                  <w:divsChild>
                    <w:div w:id="655494953">
                      <w:marLeft w:val="0"/>
                      <w:marRight w:val="0"/>
                      <w:marTop w:val="0"/>
                      <w:marBottom w:val="0"/>
                      <w:divBdr>
                        <w:top w:val="none" w:sz="0" w:space="0" w:color="auto"/>
                        <w:left w:val="none" w:sz="0" w:space="0" w:color="auto"/>
                        <w:bottom w:val="none" w:sz="0" w:space="0" w:color="auto"/>
                        <w:right w:val="none" w:sz="0" w:space="0" w:color="auto"/>
                      </w:divBdr>
                      <w:divsChild>
                        <w:div w:id="801464051">
                          <w:marLeft w:val="0"/>
                          <w:marRight w:val="0"/>
                          <w:marTop w:val="0"/>
                          <w:marBottom w:val="0"/>
                          <w:divBdr>
                            <w:top w:val="none" w:sz="0" w:space="0" w:color="auto"/>
                            <w:left w:val="none" w:sz="0" w:space="0" w:color="auto"/>
                            <w:bottom w:val="none" w:sz="0" w:space="0" w:color="auto"/>
                            <w:right w:val="none" w:sz="0" w:space="0" w:color="auto"/>
                          </w:divBdr>
                          <w:divsChild>
                            <w:div w:id="492456719">
                              <w:marLeft w:val="0"/>
                              <w:marRight w:val="0"/>
                              <w:marTop w:val="0"/>
                              <w:marBottom w:val="0"/>
                              <w:divBdr>
                                <w:top w:val="none" w:sz="0" w:space="0" w:color="auto"/>
                                <w:left w:val="none" w:sz="0" w:space="0" w:color="auto"/>
                                <w:bottom w:val="none" w:sz="0" w:space="0" w:color="auto"/>
                                <w:right w:val="none" w:sz="0" w:space="0" w:color="auto"/>
                              </w:divBdr>
                              <w:divsChild>
                                <w:div w:id="1425805787">
                                  <w:marLeft w:val="0"/>
                                  <w:marRight w:val="0"/>
                                  <w:marTop w:val="0"/>
                                  <w:marBottom w:val="0"/>
                                  <w:divBdr>
                                    <w:top w:val="none" w:sz="0" w:space="0" w:color="auto"/>
                                    <w:left w:val="none" w:sz="0" w:space="0" w:color="auto"/>
                                    <w:bottom w:val="none" w:sz="0" w:space="0" w:color="auto"/>
                                    <w:right w:val="none" w:sz="0" w:space="0" w:color="auto"/>
                                  </w:divBdr>
                                  <w:divsChild>
                                    <w:div w:id="250814909">
                                      <w:marLeft w:val="0"/>
                                      <w:marRight w:val="0"/>
                                      <w:marTop w:val="0"/>
                                      <w:marBottom w:val="0"/>
                                      <w:divBdr>
                                        <w:top w:val="none" w:sz="0" w:space="0" w:color="auto"/>
                                        <w:left w:val="none" w:sz="0" w:space="0" w:color="auto"/>
                                        <w:bottom w:val="none" w:sz="0" w:space="0" w:color="auto"/>
                                        <w:right w:val="none" w:sz="0" w:space="0" w:color="auto"/>
                                      </w:divBdr>
                                      <w:divsChild>
                                        <w:div w:id="1400205030">
                                          <w:marLeft w:val="0"/>
                                          <w:marRight w:val="0"/>
                                          <w:marTop w:val="0"/>
                                          <w:marBottom w:val="0"/>
                                          <w:divBdr>
                                            <w:top w:val="none" w:sz="0" w:space="0" w:color="auto"/>
                                            <w:left w:val="none" w:sz="0" w:space="0" w:color="auto"/>
                                            <w:bottom w:val="none" w:sz="0" w:space="0" w:color="auto"/>
                                            <w:right w:val="none" w:sz="0" w:space="0" w:color="auto"/>
                                          </w:divBdr>
                                          <w:divsChild>
                                            <w:div w:id="1422335350">
                                              <w:marLeft w:val="0"/>
                                              <w:marRight w:val="0"/>
                                              <w:marTop w:val="0"/>
                                              <w:marBottom w:val="0"/>
                                              <w:divBdr>
                                                <w:top w:val="none" w:sz="0" w:space="0" w:color="auto"/>
                                                <w:left w:val="none" w:sz="0" w:space="0" w:color="auto"/>
                                                <w:bottom w:val="none" w:sz="0" w:space="0" w:color="auto"/>
                                                <w:right w:val="none" w:sz="0" w:space="0" w:color="auto"/>
                                              </w:divBdr>
                                              <w:divsChild>
                                                <w:div w:id="205533899">
                                                  <w:marLeft w:val="0"/>
                                                  <w:marRight w:val="0"/>
                                                  <w:marTop w:val="0"/>
                                                  <w:marBottom w:val="0"/>
                                                  <w:divBdr>
                                                    <w:top w:val="none" w:sz="0" w:space="0" w:color="auto"/>
                                                    <w:left w:val="none" w:sz="0" w:space="0" w:color="auto"/>
                                                    <w:bottom w:val="none" w:sz="0" w:space="0" w:color="auto"/>
                                                    <w:right w:val="none" w:sz="0" w:space="0" w:color="auto"/>
                                                  </w:divBdr>
                                                </w:div>
                                                <w:div w:id="862131368">
                                                  <w:marLeft w:val="0"/>
                                                  <w:marRight w:val="0"/>
                                                  <w:marTop w:val="0"/>
                                                  <w:marBottom w:val="0"/>
                                                  <w:divBdr>
                                                    <w:top w:val="none" w:sz="0" w:space="0" w:color="auto"/>
                                                    <w:left w:val="none" w:sz="0" w:space="0" w:color="auto"/>
                                                    <w:bottom w:val="none" w:sz="0" w:space="0" w:color="auto"/>
                                                    <w:right w:val="none" w:sz="0" w:space="0" w:color="auto"/>
                                                  </w:divBdr>
                                                </w:div>
                                                <w:div w:id="901722517">
                                                  <w:marLeft w:val="0"/>
                                                  <w:marRight w:val="0"/>
                                                  <w:marTop w:val="0"/>
                                                  <w:marBottom w:val="0"/>
                                                  <w:divBdr>
                                                    <w:top w:val="none" w:sz="0" w:space="0" w:color="auto"/>
                                                    <w:left w:val="none" w:sz="0" w:space="0" w:color="auto"/>
                                                    <w:bottom w:val="none" w:sz="0" w:space="0" w:color="auto"/>
                                                    <w:right w:val="none" w:sz="0" w:space="0" w:color="auto"/>
                                                  </w:divBdr>
                                                </w:div>
                                                <w:div w:id="165460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9600071">
      <w:bodyDiv w:val="1"/>
      <w:marLeft w:val="0"/>
      <w:marRight w:val="0"/>
      <w:marTop w:val="0"/>
      <w:marBottom w:val="0"/>
      <w:divBdr>
        <w:top w:val="none" w:sz="0" w:space="0" w:color="auto"/>
        <w:left w:val="none" w:sz="0" w:space="0" w:color="auto"/>
        <w:bottom w:val="none" w:sz="0" w:space="0" w:color="auto"/>
        <w:right w:val="none" w:sz="0" w:space="0" w:color="auto"/>
      </w:divBdr>
    </w:div>
    <w:div w:id="2047214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936E60-8885-432A-8F8F-4BB84754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1233</Words>
  <Characters>7030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HP-Z600</dc:creator>
  <cp:keywords/>
  <cp:lastModifiedBy>AA</cp:lastModifiedBy>
  <cp:revision>5</cp:revision>
  <cp:lastPrinted>2026-05-28T07:18:00Z</cp:lastPrinted>
  <dcterms:created xsi:type="dcterms:W3CDTF">2026-07-21T04:08:00Z</dcterms:created>
  <dcterms:modified xsi:type="dcterms:W3CDTF">2026-07-23T00:06:00Z</dcterms:modified>
</cp:coreProperties>
</file>