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102EB1" w:rsidRPr="00102EB1">
        <w:tc>
          <w:tcPr>
            <w:tcW w:w="3510" w:type="dxa"/>
          </w:tcPr>
          <w:p w:rsidR="00A9596F" w:rsidRPr="00102EB1" w:rsidRDefault="00A9596F" w:rsidP="00A9596F">
            <w:pPr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102EB1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>ỦY BAN NHÂN DÂN</w:t>
            </w:r>
          </w:p>
          <w:p w:rsidR="00A9596F" w:rsidRPr="00102EB1" w:rsidRDefault="00A9596F" w:rsidP="00A9596F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102EB1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>TỈNH HẬU GIANG</w:t>
            </w:r>
          </w:p>
        </w:tc>
        <w:tc>
          <w:tcPr>
            <w:tcW w:w="5812" w:type="dxa"/>
          </w:tcPr>
          <w:p w:rsidR="00A9596F" w:rsidRPr="00102EB1" w:rsidRDefault="00A9596F" w:rsidP="00A9596F">
            <w:pPr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102EB1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102EB1">
                  <w:rPr>
                    <w:rStyle w:val="Strong"/>
                    <w:rFonts w:ascii="Times New Roman" w:hAnsi="Times New Roman"/>
                    <w:color w:val="000000" w:themeColor="text1"/>
                    <w:sz w:val="26"/>
                    <w:szCs w:val="26"/>
                  </w:rPr>
                  <w:t>NAM</w:t>
                </w:r>
              </w:smartTag>
            </w:smartTag>
          </w:p>
          <w:p w:rsidR="00A9596F" w:rsidRPr="00102EB1" w:rsidRDefault="00A9596F" w:rsidP="00A9596F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02EB1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</w:tc>
      </w:tr>
      <w:tr w:rsidR="00102EB1" w:rsidRPr="00102EB1" w:rsidTr="00FE05E2">
        <w:trPr>
          <w:trHeight w:val="676"/>
        </w:trPr>
        <w:tc>
          <w:tcPr>
            <w:tcW w:w="3510" w:type="dxa"/>
          </w:tcPr>
          <w:p w:rsidR="00A9596F" w:rsidRPr="00102EB1" w:rsidRDefault="00A81926" w:rsidP="000626FA">
            <w:pPr>
              <w:spacing w:before="240"/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</w:pPr>
            <w:r w:rsidRPr="00102EB1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2A70AE10" wp14:editId="3FD25B94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9525</wp:posOffset>
                      </wp:positionV>
                      <wp:extent cx="857250" cy="0"/>
                      <wp:effectExtent l="0" t="0" r="19050" b="1905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66654E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95pt,.75pt" to="114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pmEgIAACc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"/>
                  </w:pict>
                </mc:Fallback>
              </mc:AlternateContent>
            </w:r>
            <w:proofErr w:type="spellStart"/>
            <w:r w:rsidR="00A9596F" w:rsidRPr="00102EB1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A9596F" w:rsidRPr="00102EB1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 xml:space="preserve">: </w:t>
            </w:r>
            <w:r w:rsidR="00AC5AE8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23</w:t>
            </w:r>
            <w:r w:rsidR="000626FA" w:rsidRPr="00102EB1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/202</w:t>
            </w:r>
            <w:r w:rsidR="0045365E" w:rsidRPr="00102EB1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3</w:t>
            </w:r>
            <w:r w:rsidR="00A9596F" w:rsidRPr="00102EB1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/QĐ-UBND</w:t>
            </w:r>
          </w:p>
          <w:p w:rsidR="006478F5" w:rsidRPr="00102EB1" w:rsidRDefault="006478F5" w:rsidP="00F53C19">
            <w:pPr>
              <w:pStyle w:val="Heading1"/>
              <w:spacing w:before="120" w:after="0"/>
              <w:jc w:val="center"/>
              <w:rPr>
                <w:bCs w:val="0"/>
                <w:color w:val="000000" w:themeColor="text1"/>
                <w:sz w:val="26"/>
                <w:szCs w:val="26"/>
              </w:rPr>
            </w:pPr>
          </w:p>
        </w:tc>
        <w:tc>
          <w:tcPr>
            <w:tcW w:w="5812" w:type="dxa"/>
          </w:tcPr>
          <w:p w:rsidR="00A9596F" w:rsidRPr="00102EB1" w:rsidRDefault="00A81926" w:rsidP="00DA3477">
            <w:pPr>
              <w:spacing w:before="240"/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</w:pPr>
            <w:r w:rsidRPr="00102EB1"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21BF94C" wp14:editId="1637C8A1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9525</wp:posOffset>
                      </wp:positionV>
                      <wp:extent cx="2133600" cy="0"/>
                      <wp:effectExtent l="0" t="0" r="19050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D7AE2B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05pt,.75pt" to="223.0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"/>
                  </w:pict>
                </mc:Fallback>
              </mc:AlternateContent>
            </w:r>
            <w:r w:rsidR="005B0136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8C48BF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C47334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A9596F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Hậu Giang, </w:t>
            </w:r>
            <w:proofErr w:type="spellStart"/>
            <w:r w:rsidR="00A9596F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ngày</w:t>
            </w:r>
            <w:proofErr w:type="spellEnd"/>
            <w:r w:rsidR="00A9596F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AC5AE8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17 </w:t>
            </w:r>
            <w:r w:rsidR="00A9596F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tháng </w:t>
            </w:r>
            <w:r w:rsidR="00AC5AE8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8</w:t>
            </w:r>
            <w:r w:rsidR="00A9596F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A9596F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năm</w:t>
            </w:r>
            <w:proofErr w:type="spellEnd"/>
            <w:r w:rsidR="00A9596F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20</w:t>
            </w:r>
            <w:r w:rsidR="000626FA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2</w:t>
            </w:r>
            <w:r w:rsidR="0045365E" w:rsidRPr="00102EB1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3</w:t>
            </w:r>
          </w:p>
        </w:tc>
      </w:tr>
    </w:tbl>
    <w:p w:rsidR="00307D25" w:rsidRPr="00102EB1" w:rsidRDefault="00307D25" w:rsidP="00DA32A2">
      <w:pPr>
        <w:pStyle w:val="Heading1"/>
        <w:spacing w:before="0" w:after="0"/>
        <w:jc w:val="center"/>
        <w:rPr>
          <w:rStyle w:val="Strong"/>
          <w:b/>
          <w:bCs/>
          <w:color w:val="000000" w:themeColor="text1"/>
          <w:sz w:val="28"/>
          <w:szCs w:val="28"/>
        </w:rPr>
      </w:pPr>
    </w:p>
    <w:p w:rsidR="00614085" w:rsidRPr="00102EB1" w:rsidRDefault="00A9596F" w:rsidP="004030EF">
      <w:pPr>
        <w:pStyle w:val="Heading1"/>
        <w:tabs>
          <w:tab w:val="left" w:pos="3686"/>
        </w:tabs>
        <w:spacing w:before="0" w:after="0"/>
        <w:jc w:val="center"/>
        <w:rPr>
          <w:rStyle w:val="Strong"/>
          <w:b/>
          <w:bCs/>
          <w:color w:val="000000" w:themeColor="text1"/>
          <w:sz w:val="28"/>
          <w:szCs w:val="28"/>
        </w:rPr>
      </w:pPr>
      <w:r w:rsidRPr="00102EB1">
        <w:rPr>
          <w:rStyle w:val="Strong"/>
          <w:b/>
          <w:bCs/>
          <w:color w:val="000000" w:themeColor="text1"/>
          <w:sz w:val="28"/>
          <w:szCs w:val="28"/>
        </w:rPr>
        <w:t>QUYẾT ĐỊNH</w:t>
      </w:r>
    </w:p>
    <w:p w:rsidR="00307D25" w:rsidRPr="00102EB1" w:rsidRDefault="00307D25" w:rsidP="00307D25">
      <w:pPr>
        <w:spacing w:before="0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bookmarkStart w:id="0" w:name="loai_1_name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  <w:lang w:val="vi-VN"/>
        </w:rPr>
        <w:t>S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ửa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đổi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bổ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sung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một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số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điều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C6156D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của</w:t>
      </w:r>
      <w:proofErr w:type="spellEnd"/>
      <w:r w:rsidR="00C6156D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Quy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định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chính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sách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hỗ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trợ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đầu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tư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F44A7E" w:rsidRPr="00102EB1" w:rsidRDefault="00307D25" w:rsidP="00307D25">
      <w:pPr>
        <w:spacing w:before="0"/>
        <w:rPr>
          <w:rFonts w:ascii="Times New Roman" w:eastAsia="Times New Roman" w:hAnsi="Times New Roman"/>
          <w:b/>
          <w:color w:val="000000" w:themeColor="text1"/>
          <w:sz w:val="28"/>
          <w:szCs w:val="28"/>
        </w:rPr>
      </w:pP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phát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triển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làng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nghề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ngành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nghề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nông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thôn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trên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địa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bàn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tỉnh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Hậu Giang ban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hành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kèm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theo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Quyết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định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số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23/2019/QĐ-UBND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ngày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23 tháng 12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năm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2019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của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Ủy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ban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nhân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dân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tỉnh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 xml:space="preserve"> Hậu Giang </w:t>
      </w:r>
      <w:bookmarkEnd w:id="0"/>
      <w:r w:rsidR="00F44A7E" w:rsidRPr="00102EB1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F0163D" w:rsidRDefault="00AF4E2E" w:rsidP="00815481">
      <w:pPr>
        <w:rPr>
          <w:rStyle w:val="Strong"/>
          <w:rFonts w:ascii="Times New Roman" w:hAnsi="Times New Roman"/>
          <w:color w:val="000000" w:themeColor="text1"/>
          <w:sz w:val="28"/>
        </w:rPr>
      </w:pPr>
      <w:r w:rsidRPr="00102EB1">
        <w:rPr>
          <w:rFonts w:ascii="Times New Roman" w:hAnsi="Times New Roman"/>
          <w:noProof/>
          <w:color w:val="000000" w:themeColor="text1"/>
          <w:sz w:val="26"/>
          <w:szCs w:val="26"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18912A" wp14:editId="4A85FFCE">
                <wp:simplePos x="0" y="0"/>
                <wp:positionH relativeFrom="column">
                  <wp:posOffset>1910715</wp:posOffset>
                </wp:positionH>
                <wp:positionV relativeFrom="paragraph">
                  <wp:posOffset>12065</wp:posOffset>
                </wp:positionV>
                <wp:extent cx="1943100" cy="0"/>
                <wp:effectExtent l="0" t="0" r="19050" b="1905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5BD5E5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45pt,.95pt" to="303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DSY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"/>
            </w:pict>
          </mc:Fallback>
        </mc:AlternateContent>
      </w:r>
    </w:p>
    <w:p w:rsidR="00A9596F" w:rsidRPr="00102EB1" w:rsidRDefault="00A9596F" w:rsidP="00DA32A2">
      <w:pPr>
        <w:spacing w:before="0"/>
        <w:rPr>
          <w:rStyle w:val="Strong"/>
          <w:rFonts w:ascii="Times New Roman" w:hAnsi="Times New Roman"/>
          <w:color w:val="000000" w:themeColor="text1"/>
          <w:sz w:val="28"/>
        </w:rPr>
      </w:pPr>
      <w:r w:rsidRPr="00102EB1">
        <w:rPr>
          <w:rStyle w:val="Strong"/>
          <w:rFonts w:ascii="Times New Roman" w:hAnsi="Times New Roman"/>
          <w:color w:val="000000" w:themeColor="text1"/>
          <w:sz w:val="28"/>
        </w:rPr>
        <w:t>ỦY BAN NHÂN DÂN TỈNH HẬU GIANG</w:t>
      </w:r>
    </w:p>
    <w:p w:rsidR="00B436BC" w:rsidRPr="00102EB1" w:rsidRDefault="00B436BC" w:rsidP="00213B57">
      <w:pPr>
        <w:rPr>
          <w:rStyle w:val="Strong"/>
          <w:rFonts w:ascii="Times New Roman" w:hAnsi="Times New Roman"/>
          <w:color w:val="000000" w:themeColor="text1"/>
          <w:sz w:val="14"/>
        </w:rPr>
      </w:pPr>
    </w:p>
    <w:p w:rsidR="00C76F4C" w:rsidRPr="0073033B" w:rsidRDefault="00C76F4C" w:rsidP="00F53C19">
      <w:pPr>
        <w:pStyle w:val="vn4"/>
        <w:shd w:val="clear" w:color="auto" w:fill="FFFFFF"/>
        <w:spacing w:before="0" w:beforeAutospacing="0" w:after="36" w:afterAutospacing="0" w:line="252" w:lineRule="auto"/>
        <w:ind w:firstLine="720"/>
        <w:jc w:val="both"/>
        <w:rPr>
          <w:rFonts w:ascii="Times New Roman Italic" w:hAnsi="Times New Roman Italic"/>
          <w:color w:val="000000" w:themeColor="text1"/>
          <w:sz w:val="28"/>
          <w:szCs w:val="28"/>
        </w:rPr>
      </w:pP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Căn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cứ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Tổ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chức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chính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quyền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địa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phương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ngày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19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tháng 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6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2015;</w:t>
      </w:r>
    </w:p>
    <w:p w:rsidR="00C76F4C" w:rsidRPr="0073033B" w:rsidRDefault="00C76F4C" w:rsidP="00F53C19">
      <w:pPr>
        <w:pStyle w:val="vn4"/>
        <w:shd w:val="clear" w:color="auto" w:fill="FFFFFF"/>
        <w:spacing w:before="0" w:beforeAutospacing="0" w:after="36" w:afterAutospacing="0" w:line="252" w:lineRule="auto"/>
        <w:ind w:firstLine="720"/>
        <w:jc w:val="both"/>
        <w:rPr>
          <w:rFonts w:ascii="Times New Roman Italic" w:hAnsi="Times New Roman Italic"/>
          <w:color w:val="000000" w:themeColor="text1"/>
          <w:sz w:val="28"/>
          <w:szCs w:val="28"/>
        </w:rPr>
      </w:pP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Căn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cứ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sửa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đổi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bổ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một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số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đ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iều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của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Tổ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chức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Chính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phủ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và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Tổ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chức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chính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quyền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địa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phương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ngày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22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tháng 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11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2019;</w:t>
      </w:r>
    </w:p>
    <w:p w:rsidR="00C76F4C" w:rsidRPr="0073033B" w:rsidRDefault="00C76F4C" w:rsidP="00F53C19">
      <w:pPr>
        <w:pStyle w:val="vn4"/>
        <w:shd w:val="clear" w:color="auto" w:fill="FFFFFF"/>
        <w:spacing w:before="0" w:beforeAutospacing="0" w:after="36" w:afterAutospacing="0" w:line="252" w:lineRule="auto"/>
        <w:ind w:firstLine="720"/>
        <w:jc w:val="both"/>
        <w:rPr>
          <w:rFonts w:ascii="Times New Roman Italic" w:hAnsi="Times New Roman Italic"/>
          <w:color w:val="000000" w:themeColor="text1"/>
          <w:sz w:val="28"/>
          <w:szCs w:val="28"/>
        </w:rPr>
      </w:pP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Căn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cứ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hành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văn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bản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quy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phạm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pháp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ngày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22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tháng 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6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r w:rsid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br/>
      </w:r>
      <w:proofErr w:type="spellStart"/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2015;</w:t>
      </w:r>
    </w:p>
    <w:p w:rsidR="00C76F4C" w:rsidRPr="0073033B" w:rsidRDefault="00C76F4C" w:rsidP="00F53C19">
      <w:pPr>
        <w:pStyle w:val="vn4"/>
        <w:shd w:val="clear" w:color="auto" w:fill="FFFFFF"/>
        <w:spacing w:before="0" w:beforeAutospacing="0" w:after="36" w:afterAutospacing="0" w:line="252" w:lineRule="auto"/>
        <w:ind w:firstLine="720"/>
        <w:jc w:val="both"/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</w:pP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Căn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</w:t>
      </w:r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ứ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Luật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sửa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đổi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bổ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một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số</w:t>
      </w:r>
      <w:proofErr w:type="spellEnd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đ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iều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của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hành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văn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bản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quy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phạm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pháp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luậ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ngày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18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tháng 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6</w:t>
      </w:r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2020;</w:t>
      </w:r>
    </w:p>
    <w:p w:rsidR="00307D25" w:rsidRPr="0073033B" w:rsidRDefault="00307D25" w:rsidP="00307D25">
      <w:pPr>
        <w:pStyle w:val="vn4"/>
        <w:shd w:val="clear" w:color="auto" w:fill="FFFFFF"/>
        <w:spacing w:before="0" w:beforeAutospacing="0" w:after="36" w:afterAutospacing="0" w:line="252" w:lineRule="auto"/>
        <w:ind w:firstLine="720"/>
        <w:jc w:val="both"/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</w:pP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Căn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cứ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Nghị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định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số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52/2018/NĐ-CP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ngày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12 tháng 4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năm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2018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của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Chính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phủ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về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phát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triển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ngành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nghề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nông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thôn</w:t>
      </w:r>
      <w:proofErr w:type="spellEnd"/>
      <w:r w:rsidRPr="0073033B">
        <w:rPr>
          <w:rFonts w:ascii="Times New Roman Italic" w:hAnsi="Times New Roman Italic"/>
          <w:i/>
          <w:iCs/>
          <w:color w:val="000000" w:themeColor="text1"/>
          <w:sz w:val="28"/>
          <w:szCs w:val="28"/>
        </w:rPr>
        <w:t>;</w:t>
      </w:r>
    </w:p>
    <w:p w:rsidR="00DA00A2" w:rsidRPr="0073033B" w:rsidRDefault="00A9596F" w:rsidP="00F53C19">
      <w:pPr>
        <w:spacing w:before="0" w:after="36" w:line="252" w:lineRule="auto"/>
        <w:ind w:left="-180" w:firstLine="900"/>
        <w:jc w:val="both"/>
        <w:rPr>
          <w:rFonts w:ascii="Times New Roman Italic" w:hAnsi="Times New Roman Italic"/>
          <w:i/>
          <w:color w:val="000000" w:themeColor="text1"/>
          <w:sz w:val="28"/>
          <w:szCs w:val="28"/>
        </w:rPr>
      </w:pPr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 xml:space="preserve">Theo </w:t>
      </w:r>
      <w:proofErr w:type="spellStart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>đề</w:t>
      </w:r>
      <w:proofErr w:type="spellEnd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>nghị</w:t>
      </w:r>
      <w:proofErr w:type="spellEnd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>của</w:t>
      </w:r>
      <w:proofErr w:type="spellEnd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>Giám</w:t>
      </w:r>
      <w:proofErr w:type="spellEnd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 xml:space="preserve"> </w:t>
      </w:r>
      <w:proofErr w:type="spellStart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>đốc</w:t>
      </w:r>
      <w:proofErr w:type="spellEnd"/>
      <w:r w:rsidRPr="0073033B">
        <w:rPr>
          <w:rFonts w:ascii="Times New Roman Italic" w:hAnsi="Times New Roman Italic"/>
          <w:i/>
          <w:color w:val="000000" w:themeColor="text1"/>
          <w:sz w:val="28"/>
          <w:szCs w:val="28"/>
        </w:rPr>
        <w:t xml:space="preserve"> </w:t>
      </w:r>
      <w:proofErr w:type="spellStart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Sở</w:t>
      </w:r>
      <w:proofErr w:type="spellEnd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 xml:space="preserve"> </w:t>
      </w:r>
      <w:proofErr w:type="spellStart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Nông</w:t>
      </w:r>
      <w:proofErr w:type="spellEnd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 xml:space="preserve"> </w:t>
      </w:r>
      <w:proofErr w:type="spellStart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nghiệp</w:t>
      </w:r>
      <w:proofErr w:type="spellEnd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 xml:space="preserve"> </w:t>
      </w:r>
      <w:proofErr w:type="spellStart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và</w:t>
      </w:r>
      <w:proofErr w:type="spellEnd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 xml:space="preserve"> </w:t>
      </w:r>
      <w:proofErr w:type="spellStart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Phát</w:t>
      </w:r>
      <w:proofErr w:type="spellEnd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 xml:space="preserve"> </w:t>
      </w:r>
      <w:proofErr w:type="spellStart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triển</w:t>
      </w:r>
      <w:proofErr w:type="spellEnd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 xml:space="preserve"> </w:t>
      </w:r>
      <w:proofErr w:type="spellStart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nông</w:t>
      </w:r>
      <w:proofErr w:type="spellEnd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 xml:space="preserve"> </w:t>
      </w:r>
      <w:proofErr w:type="spellStart"/>
      <w:r w:rsidR="000C4146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thôn</w:t>
      </w:r>
      <w:proofErr w:type="spellEnd"/>
      <w:r w:rsidR="008555F4" w:rsidRPr="0073033B">
        <w:rPr>
          <w:rFonts w:ascii="Times New Roman Italic" w:eastAsia="Times New Roman" w:hAnsi="Times New Roman Italic"/>
          <w:i/>
          <w:iCs/>
          <w:color w:val="000000" w:themeColor="text1"/>
          <w:sz w:val="28"/>
          <w:szCs w:val="28"/>
          <w:lang w:bidi="ar-SA"/>
        </w:rPr>
        <w:t>.</w:t>
      </w:r>
    </w:p>
    <w:p w:rsidR="0073497C" w:rsidRPr="00102EB1" w:rsidRDefault="0073497C" w:rsidP="0073497C">
      <w:pPr>
        <w:ind w:left="-181" w:firstLine="539"/>
        <w:rPr>
          <w:rStyle w:val="Strong"/>
          <w:rFonts w:ascii="Times New Roman" w:hAnsi="Times New Roman"/>
          <w:color w:val="000000" w:themeColor="text1"/>
          <w:sz w:val="2"/>
          <w:szCs w:val="28"/>
        </w:rPr>
      </w:pPr>
    </w:p>
    <w:p w:rsidR="00A40296" w:rsidRPr="00102EB1" w:rsidRDefault="00A9596F" w:rsidP="004030EF">
      <w:pPr>
        <w:spacing w:before="240" w:after="24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102EB1">
        <w:rPr>
          <w:rStyle w:val="Strong"/>
          <w:rFonts w:ascii="Times New Roman" w:hAnsi="Times New Roman"/>
          <w:color w:val="000000" w:themeColor="text1"/>
          <w:sz w:val="28"/>
          <w:szCs w:val="28"/>
        </w:rPr>
        <w:t>QUYẾT ĐỊNH:</w:t>
      </w:r>
    </w:p>
    <w:p w:rsidR="003C43A6" w:rsidRPr="00102EB1" w:rsidRDefault="003C43A6" w:rsidP="003C43A6">
      <w:pPr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bookmarkStart w:id="1" w:name="dieu_1"/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>Điều 1.</w:t>
      </w:r>
      <w:bookmarkEnd w:id="1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 </w:t>
      </w:r>
      <w:bookmarkStart w:id="2" w:name="dieu_1_name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Sửa đổi, bổ sung một số điều của Quy định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chính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sách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đầu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tư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phát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triển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làng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nghề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ngành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nghề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nông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thôn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trên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địa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bàn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tỉnh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Hậu Giang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ban hành kèm theo Quyết định số </w:t>
      </w:r>
      <w:bookmarkEnd w:id="2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fldChar w:fldCharType="begin"/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instrText xml:space="preserve"> HYPERLINK "https://thuvienphapluat.vn/phap-luat/tim-van-ban.aspx?keyword=31/2017/Q%C4%90-UBND&amp;match=True&amp;area=2&amp;lan=1&amp;bday=19/10/2017&amp;eday=19/10/2017" \o "31/2017/QĐ-UBND" \t "_blank" </w:instrTex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fldChar w:fldCharType="separate"/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23/2019/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QĐ-UBND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fldChar w:fldCharType="end"/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 ngày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23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 tháng 1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2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 năm 201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9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 của Ủy ban nhân dân tỉnh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Hậu Giang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như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sau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</w:p>
    <w:p w:rsidR="003C43A6" w:rsidRPr="00102EB1" w:rsidRDefault="003C43A6" w:rsidP="003C43A6">
      <w:pPr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bookmarkStart w:id="3" w:name="khoan_1"/>
      <w:bookmarkStart w:id="4" w:name="dieu_3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1. Sửa đổi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bổ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sung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khoản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1,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khoản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4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Điều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3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 như sau:</w:t>
      </w:r>
      <w:bookmarkEnd w:id="3"/>
    </w:p>
    <w:p w:rsidR="003C43A6" w:rsidRDefault="003C43A6" w:rsidP="003C43A6">
      <w:pPr>
        <w:spacing w:before="80" w:after="80" w:line="288" w:lineRule="auto"/>
        <w:ind w:firstLine="720"/>
        <w:contextualSpacing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“1. </w:t>
      </w:r>
      <w:r w:rsidRPr="00102EB1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Chế biến, bảo quản nông, lâm, thủy sản </w:t>
      </w:r>
    </w:p>
    <w:p w:rsidR="003C43A6" w:rsidRDefault="00925A71" w:rsidP="00925A71">
      <w:pPr>
        <w:tabs>
          <w:tab w:val="left" w:pos="1260"/>
        </w:tabs>
        <w:spacing w:before="80" w:after="80"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a)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Chế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biến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rau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củ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3C43A6" w:rsidRPr="00925A71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quả,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lương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3C43A6" w:rsidRPr="00925A71">
        <w:rPr>
          <w:rFonts w:ascii="Times New Roman" w:hAnsi="Times New Roman"/>
          <w:color w:val="000000" w:themeColor="text1"/>
          <w:sz w:val="28"/>
          <w:szCs w:val="28"/>
          <w:lang w:val="vi-VN"/>
        </w:rPr>
        <w:t>thực,</w:t>
      </w:r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thực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3C43A6" w:rsidRPr="00925A71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phẩm,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đồ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3C43A6" w:rsidRPr="00925A71">
        <w:rPr>
          <w:rFonts w:ascii="Times New Roman" w:hAnsi="Times New Roman"/>
          <w:color w:val="000000" w:themeColor="text1"/>
          <w:sz w:val="28"/>
          <w:szCs w:val="28"/>
          <w:lang w:val="vi-VN"/>
        </w:rPr>
        <w:t>uống,</w:t>
      </w:r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dược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>liệu</w:t>
      </w:r>
      <w:proofErr w:type="spellEnd"/>
      <w:r w:rsidR="003C43A6"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; </w:t>
      </w:r>
    </w:p>
    <w:p w:rsidR="003C43A6" w:rsidRPr="00925A71" w:rsidRDefault="003C43A6" w:rsidP="00925A71">
      <w:pPr>
        <w:pStyle w:val="ListParagraph"/>
        <w:numPr>
          <w:ilvl w:val="0"/>
          <w:numId w:val="3"/>
        </w:numPr>
        <w:tabs>
          <w:tab w:val="left" w:pos="1260"/>
        </w:tabs>
        <w:spacing w:before="80" w:after="80" w:line="288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Bảo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quản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đông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lạnh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sấy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khô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đóng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hộp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hút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chân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925A71">
        <w:rPr>
          <w:rFonts w:ascii="Times New Roman" w:hAnsi="Times New Roman"/>
          <w:color w:val="000000" w:themeColor="text1"/>
          <w:sz w:val="28"/>
          <w:szCs w:val="28"/>
        </w:rPr>
        <w:t>không</w:t>
      </w:r>
      <w:proofErr w:type="spellEnd"/>
      <w:r w:rsidRPr="00925A71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3C43A6" w:rsidRPr="00102EB1" w:rsidRDefault="003C43A6" w:rsidP="003C43A6">
      <w:pPr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4.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Sản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xuất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đồ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gỗ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mây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tre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đan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đan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lát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dệt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may (may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công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nghiệp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),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thêu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ren,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cơ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khí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nhỏ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”.</w:t>
      </w:r>
    </w:p>
    <w:p w:rsidR="00815481" w:rsidRDefault="00815481" w:rsidP="003C43A6">
      <w:pPr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p w:rsidR="00815481" w:rsidRDefault="00815481" w:rsidP="003C43A6">
      <w:pPr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</w:p>
    <w:p w:rsidR="003C43A6" w:rsidRPr="00102EB1" w:rsidRDefault="003C43A6" w:rsidP="003C43A6">
      <w:pPr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lastRenderedPageBreak/>
        <w:t xml:space="preserve">2.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Sửa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đổi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bổ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sung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Điều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5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như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sau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</w:p>
    <w:p w:rsidR="003C43A6" w:rsidRPr="00102EB1" w:rsidRDefault="003C43A6" w:rsidP="003C43A6">
      <w:pPr>
        <w:shd w:val="clear" w:color="auto" w:fill="FFFFFF"/>
        <w:spacing w:before="80" w:after="80" w:line="288" w:lineRule="auto"/>
        <w:ind w:firstLine="720"/>
        <w:jc w:val="both"/>
        <w:rPr>
          <w:rFonts w:ascii="Times New Roman" w:eastAsia="Times New Roman" w:hAnsi="Times New Roman"/>
          <w:b/>
          <w:color w:val="000000" w:themeColor="text1"/>
          <w:sz w:val="28"/>
          <w:szCs w:val="28"/>
          <w:lang w:val="vi-VN"/>
        </w:rPr>
      </w:pP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“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 xml:space="preserve">Điều 5. </w:t>
      </w:r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  <w:lang w:val="vi-VN"/>
        </w:rPr>
        <w:t xml:space="preserve">Hỗ trợ kinh phí di dời các cơ sở ngành nghề nông thôn </w:t>
      </w:r>
      <w:proofErr w:type="spellStart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>gây</w:t>
      </w:r>
      <w:proofErr w:type="spellEnd"/>
      <w:r w:rsidRPr="00102EB1">
        <w:rPr>
          <w:rFonts w:ascii="Times New Roman" w:eastAsia="Times New Roman" w:hAnsi="Times New Roman"/>
          <w:b/>
          <w:color w:val="000000" w:themeColor="text1"/>
          <w:sz w:val="28"/>
          <w:szCs w:val="28"/>
          <w:lang w:val="vi-VN"/>
        </w:rPr>
        <w:t xml:space="preserve"> ô nhiễm môi trường ra khỏi khu dân cư đến cụm, địa điểm quy hoạch ngành nghề nông thôn</w:t>
      </w:r>
    </w:p>
    <w:p w:rsidR="003C43A6" w:rsidRPr="00102EB1" w:rsidRDefault="003C43A6" w:rsidP="003C43A6">
      <w:pPr>
        <w:shd w:val="clear" w:color="auto" w:fill="FFFFFF"/>
        <w:spacing w:before="80" w:after="8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Nội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dung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và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mức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lãi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suất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vay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vốn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cho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các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cơ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sở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ngành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nghề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nông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thôn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gây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ô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nhiễm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môi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trường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di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dời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đến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các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cụm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địa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điểm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quy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hoạch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ngành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nghề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nông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thôn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theo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quy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hiện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hAnsi="Times New Roman"/>
          <w:color w:val="000000" w:themeColor="text1"/>
          <w:sz w:val="28"/>
          <w:szCs w:val="28"/>
        </w:rPr>
        <w:t>hành</w:t>
      </w:r>
      <w:proofErr w:type="spellEnd"/>
      <w:r w:rsidRPr="00102EB1">
        <w:rPr>
          <w:rFonts w:ascii="Times New Roman" w:hAnsi="Times New Roman"/>
          <w:color w:val="000000" w:themeColor="text1"/>
          <w:sz w:val="28"/>
          <w:szCs w:val="28"/>
        </w:rPr>
        <w:t>”.</w:t>
      </w:r>
    </w:p>
    <w:p w:rsidR="003C43A6" w:rsidRPr="00102EB1" w:rsidRDefault="003C43A6" w:rsidP="003C43A6">
      <w:pPr>
        <w:shd w:val="clear" w:color="auto" w:fill="FFFFFF"/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3.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Sửa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đổi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bổ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sung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Điều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8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như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sau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:</w:t>
      </w:r>
    </w:p>
    <w:p w:rsidR="003C43A6" w:rsidRPr="00102EB1" w:rsidRDefault="003C43A6" w:rsidP="003C43A6">
      <w:pPr>
        <w:shd w:val="clear" w:color="auto" w:fill="FFFFFF"/>
        <w:spacing w:before="80" w:after="80" w:line="288" w:lineRule="auto"/>
        <w:ind w:firstLine="720"/>
        <w:jc w:val="both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</w:pP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“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 xml:space="preserve">Điều 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da-DK"/>
        </w:rPr>
        <w:t>8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 xml:space="preserve">. Hỗ trợ 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da-DK"/>
        </w:rPr>
        <w:t xml:space="preserve">kinh phí trực tiếp 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>phát triển làng nghề</w:t>
      </w:r>
    </w:p>
    <w:p w:rsidR="003C43A6" w:rsidRPr="00C6156D" w:rsidRDefault="003C43A6" w:rsidP="00C6156D">
      <w:pPr>
        <w:spacing w:before="80" w:after="80" w:line="288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C6156D">
        <w:rPr>
          <w:rFonts w:ascii="Times New Roman" w:hAnsi="Times New Roman"/>
          <w:sz w:val="28"/>
          <w:szCs w:val="28"/>
        </w:rPr>
        <w:t xml:space="preserve">Các </w:t>
      </w:r>
      <w:proofErr w:type="spellStart"/>
      <w:r w:rsidRPr="00C6156D">
        <w:rPr>
          <w:rFonts w:ascii="Times New Roman" w:hAnsi="Times New Roman"/>
          <w:sz w:val="28"/>
          <w:szCs w:val="28"/>
        </w:rPr>
        <w:t>nghề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truyền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thống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6156D">
        <w:rPr>
          <w:rFonts w:ascii="Times New Roman" w:hAnsi="Times New Roman"/>
          <w:sz w:val="28"/>
          <w:szCs w:val="28"/>
        </w:rPr>
        <w:t>làng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nghề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6156D">
        <w:rPr>
          <w:rFonts w:ascii="Times New Roman" w:hAnsi="Times New Roman"/>
          <w:sz w:val="28"/>
          <w:szCs w:val="28"/>
        </w:rPr>
        <w:t>làng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nghề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truyền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thống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được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Ủy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ban </w:t>
      </w:r>
      <w:proofErr w:type="spellStart"/>
      <w:r w:rsidRPr="00C6156D">
        <w:rPr>
          <w:rFonts w:ascii="Times New Roman" w:hAnsi="Times New Roman"/>
          <w:sz w:val="28"/>
          <w:szCs w:val="28"/>
        </w:rPr>
        <w:t>nhân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dân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tỉnh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công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nhận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đạt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tiêu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chí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theo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quy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định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tại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Điều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5 </w:t>
      </w:r>
      <w:proofErr w:type="spellStart"/>
      <w:r w:rsidRPr="00C6156D">
        <w:rPr>
          <w:rFonts w:ascii="Times New Roman" w:hAnsi="Times New Roman"/>
          <w:sz w:val="28"/>
          <w:szCs w:val="28"/>
        </w:rPr>
        <w:t>Nghị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định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số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52/2018/NĐ-CP </w:t>
      </w:r>
      <w:proofErr w:type="spellStart"/>
      <w:r w:rsidRPr="00C6156D">
        <w:rPr>
          <w:rFonts w:ascii="Times New Roman" w:hAnsi="Times New Roman"/>
          <w:sz w:val="28"/>
          <w:szCs w:val="28"/>
        </w:rPr>
        <w:t>được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hỗ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trợ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15 </w:t>
      </w:r>
      <w:proofErr w:type="spellStart"/>
      <w:r w:rsidRPr="00C6156D">
        <w:rPr>
          <w:rFonts w:ascii="Times New Roman" w:hAnsi="Times New Roman"/>
          <w:sz w:val="28"/>
          <w:szCs w:val="28"/>
        </w:rPr>
        <w:t>triệu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đồng</w:t>
      </w:r>
      <w:proofErr w:type="spellEnd"/>
      <w:r w:rsidRPr="00C6156D">
        <w:rPr>
          <w:rFonts w:ascii="Times New Roman" w:hAnsi="Times New Roman"/>
          <w:sz w:val="28"/>
          <w:szCs w:val="28"/>
        </w:rPr>
        <w:t>/</w:t>
      </w:r>
      <w:proofErr w:type="spellStart"/>
      <w:r w:rsidRPr="00C6156D">
        <w:rPr>
          <w:rFonts w:ascii="Times New Roman" w:hAnsi="Times New Roman"/>
          <w:sz w:val="28"/>
          <w:szCs w:val="28"/>
        </w:rPr>
        <w:t>nghề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truyền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thống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làng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nghề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làng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nghề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tru</w:t>
      </w:r>
      <w:r w:rsidR="00F0163D">
        <w:rPr>
          <w:rFonts w:ascii="Times New Roman" w:hAnsi="Times New Roman"/>
          <w:sz w:val="28"/>
          <w:szCs w:val="28"/>
        </w:rPr>
        <w:t>y</w:t>
      </w:r>
      <w:r w:rsidR="00C6156D" w:rsidRPr="00C6156D">
        <w:rPr>
          <w:rFonts w:ascii="Times New Roman" w:hAnsi="Times New Roman"/>
          <w:sz w:val="28"/>
          <w:szCs w:val="28"/>
        </w:rPr>
        <w:t>ền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thống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và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được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hỗ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trợ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xây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dựng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6156D">
        <w:rPr>
          <w:rFonts w:ascii="Times New Roman" w:hAnsi="Times New Roman"/>
          <w:sz w:val="28"/>
          <w:szCs w:val="28"/>
        </w:rPr>
        <w:t>đăng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ký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bảo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hộ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nhãn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hiệu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từ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nguồn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chi </w:t>
      </w:r>
      <w:proofErr w:type="spellStart"/>
      <w:r w:rsidRPr="00C6156D">
        <w:rPr>
          <w:rFonts w:ascii="Times New Roman" w:hAnsi="Times New Roman"/>
          <w:sz w:val="28"/>
          <w:szCs w:val="28"/>
        </w:rPr>
        <w:t>sự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nghiệp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khoa </w:t>
      </w:r>
      <w:proofErr w:type="spellStart"/>
      <w:r w:rsidRPr="00C6156D">
        <w:rPr>
          <w:rFonts w:ascii="Times New Roman" w:hAnsi="Times New Roman"/>
          <w:sz w:val="28"/>
          <w:szCs w:val="28"/>
        </w:rPr>
        <w:t>học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và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công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nghệ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thuộc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ngân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sách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địa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phương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theo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Nghị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quyết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số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25/2022/NQ-HĐND </w:t>
      </w:r>
      <w:proofErr w:type="spellStart"/>
      <w:r w:rsidRPr="00C6156D">
        <w:rPr>
          <w:rFonts w:ascii="Times New Roman" w:hAnsi="Times New Roman"/>
          <w:sz w:val="28"/>
          <w:szCs w:val="28"/>
        </w:rPr>
        <w:t>ngày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09 tháng 12 </w:t>
      </w:r>
      <w:proofErr w:type="spellStart"/>
      <w:r w:rsidRPr="00C6156D">
        <w:rPr>
          <w:rFonts w:ascii="Times New Roman" w:hAnsi="Times New Roman"/>
          <w:sz w:val="28"/>
          <w:szCs w:val="28"/>
        </w:rPr>
        <w:t>năm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2022 </w:t>
      </w:r>
      <w:proofErr w:type="spellStart"/>
      <w:r w:rsidRPr="00C6156D">
        <w:rPr>
          <w:rFonts w:ascii="Times New Roman" w:hAnsi="Times New Roman"/>
          <w:sz w:val="28"/>
          <w:szCs w:val="28"/>
        </w:rPr>
        <w:t>của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Hội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đồng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nhân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dân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tỉnh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Hậu Giang </w:t>
      </w:r>
      <w:proofErr w:type="spellStart"/>
      <w:r w:rsidRPr="00C6156D">
        <w:rPr>
          <w:rFonts w:ascii="Times New Roman" w:hAnsi="Times New Roman"/>
          <w:sz w:val="28"/>
          <w:szCs w:val="28"/>
        </w:rPr>
        <w:t>quy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định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mức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hỗ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trợ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đăng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ký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bảo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hộ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tài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sản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trí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tuệ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ở</w:t>
      </w:r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trong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và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6156D" w:rsidRPr="00C6156D">
        <w:rPr>
          <w:rFonts w:ascii="Times New Roman" w:hAnsi="Times New Roman"/>
          <w:sz w:val="28"/>
          <w:szCs w:val="28"/>
        </w:rPr>
        <w:t>ngoài</w:t>
      </w:r>
      <w:proofErr w:type="spellEnd"/>
      <w:r w:rsidR="00C6156D"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nước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đến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năm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2030 </w:t>
      </w:r>
      <w:proofErr w:type="spellStart"/>
      <w:r w:rsidRPr="00C6156D">
        <w:rPr>
          <w:rFonts w:ascii="Times New Roman" w:hAnsi="Times New Roman"/>
          <w:sz w:val="28"/>
          <w:szCs w:val="28"/>
        </w:rPr>
        <w:t>trên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địa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bàn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6156D">
        <w:rPr>
          <w:rFonts w:ascii="Times New Roman" w:hAnsi="Times New Roman"/>
          <w:sz w:val="28"/>
          <w:szCs w:val="28"/>
        </w:rPr>
        <w:t>tỉnh</w:t>
      </w:r>
      <w:proofErr w:type="spellEnd"/>
      <w:r w:rsidRPr="00C6156D">
        <w:rPr>
          <w:rFonts w:ascii="Times New Roman" w:hAnsi="Times New Roman"/>
          <w:sz w:val="28"/>
          <w:szCs w:val="28"/>
        </w:rPr>
        <w:t xml:space="preserve"> Hậu Giang”.</w:t>
      </w:r>
    </w:p>
    <w:p w:rsidR="003C43A6" w:rsidRPr="00102EB1" w:rsidRDefault="003C43A6" w:rsidP="003C43A6">
      <w:pPr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 xml:space="preserve">Điều 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2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>.</w:t>
      </w:r>
      <w:bookmarkEnd w:id="4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 Quy</w:t>
      </w:r>
      <w:r w:rsidR="008B6FFA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ết định này có hiệu lực từ ngày </w:t>
      </w:r>
      <w:r w:rsidR="008B6FFA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27 tháng 8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năm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202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3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.</w:t>
      </w:r>
    </w:p>
    <w:p w:rsidR="003C43A6" w:rsidRPr="00102EB1" w:rsidRDefault="003C43A6" w:rsidP="003C43A6">
      <w:pPr>
        <w:spacing w:before="80" w:after="80" w:line="288" w:lineRule="auto"/>
        <w:ind w:firstLine="720"/>
        <w:jc w:val="both"/>
        <w:rPr>
          <w:rFonts w:ascii="Times New Roman" w:eastAsia="Times New Roman" w:hAnsi="Times New Roman"/>
          <w:color w:val="000000" w:themeColor="text1"/>
          <w:sz w:val="28"/>
          <w:szCs w:val="28"/>
        </w:rPr>
      </w:pPr>
      <w:bookmarkStart w:id="5" w:name="dieu_4"/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 xml:space="preserve">Điều 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t>3</w:t>
      </w:r>
      <w:r w:rsidRPr="00102EB1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vi-VN"/>
        </w:rPr>
        <w:t>.</w:t>
      </w:r>
      <w:bookmarkEnd w:id="5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 </w:t>
      </w:r>
      <w:bookmarkStart w:id="6" w:name="dieu_4_name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Chánh </w:t>
      </w:r>
      <w:r w:rsidR="005558AC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Văn phòng Ủy ban nhân dân tỉnh</w:t>
      </w:r>
      <w:r w:rsidR="00ED75EA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>;</w:t>
      </w:r>
      <w:r w:rsidRPr="00102EB1">
        <w:rPr>
          <w:rFonts w:ascii="Times New Roman" w:eastAsia="Times New Roman" w:hAnsi="Times New Roman"/>
          <w:bCs/>
          <w:color w:val="000000" w:themeColor="text1"/>
          <w:sz w:val="28"/>
          <w:szCs w:val="28"/>
        </w:rPr>
        <w:t xml:space="preserve">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Giám đốc sở, Thủ trưởng các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cơ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quan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ban, ngành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tỉnh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;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 Chủ tịch Ủy ban nhân dân huyện,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thị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>xã</w:t>
      </w:r>
      <w:proofErr w:type="spellEnd"/>
      <w:r w:rsidRPr="00102EB1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thành phố</w:t>
      </w:r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;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 </w:t>
      </w:r>
      <w:r w:rsidR="005558AC"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 xml:space="preserve">Chủ tịch Ủy ban nhân dân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xã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phường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thị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trấn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;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các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tổ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chức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cá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nhân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có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liên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>quan</w:t>
      </w:r>
      <w:proofErr w:type="spellEnd"/>
      <w:r w:rsidR="005558AC">
        <w:rPr>
          <w:rFonts w:ascii="Times New Roman" w:eastAsia="Times New Roman" w:hAnsi="Times New Roman"/>
          <w:color w:val="000000" w:themeColor="text1"/>
          <w:sz w:val="28"/>
          <w:szCs w:val="28"/>
        </w:rPr>
        <w:t xml:space="preserve"> </w:t>
      </w:r>
      <w:r w:rsidRPr="00102EB1">
        <w:rPr>
          <w:rFonts w:ascii="Times New Roman" w:eastAsia="Times New Roman" w:hAnsi="Times New Roman"/>
          <w:color w:val="000000" w:themeColor="text1"/>
          <w:sz w:val="28"/>
          <w:szCs w:val="28"/>
          <w:lang w:val="vi-VN"/>
        </w:rPr>
        <w:t>chịu trách nhiệm thi hành Quyết định này./.</w:t>
      </w:r>
      <w:bookmarkEnd w:id="6"/>
    </w:p>
    <w:p w:rsidR="00290BB9" w:rsidRPr="00102EB1" w:rsidRDefault="00290BB9" w:rsidP="00DA32A2">
      <w:pPr>
        <w:spacing w:before="40" w:line="264" w:lineRule="auto"/>
        <w:ind w:firstLine="663"/>
        <w:jc w:val="both"/>
        <w:rPr>
          <w:rFonts w:ascii="Times New Roman" w:hAnsi="Times New Roman"/>
          <w:color w:val="000000" w:themeColor="text1"/>
          <w:sz w:val="14"/>
          <w:szCs w:val="28"/>
          <w:shd w:val="clear" w:color="auto" w:fill="FFFFFF"/>
        </w:rPr>
      </w:pPr>
    </w:p>
    <w:tbl>
      <w:tblPr>
        <w:tblW w:w="9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3"/>
        <w:gridCol w:w="4719"/>
      </w:tblGrid>
      <w:tr w:rsidR="00102EB1" w:rsidRPr="00102EB1" w:rsidTr="00327455">
        <w:trPr>
          <w:trHeight w:val="1992"/>
        </w:trPr>
        <w:tc>
          <w:tcPr>
            <w:tcW w:w="4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55E" w:rsidRPr="00102EB1" w:rsidRDefault="00AC755E" w:rsidP="00F77257">
            <w:pPr>
              <w:jc w:val="left"/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</w:pPr>
            <w:proofErr w:type="spellStart"/>
            <w:r w:rsidRPr="00102EB1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Nơi</w:t>
            </w:r>
            <w:proofErr w:type="spellEnd"/>
            <w:r w:rsidRPr="00102EB1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102EB1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nhận</w:t>
            </w:r>
            <w:proofErr w:type="spellEnd"/>
            <w:r w:rsidRPr="00102EB1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:</w:t>
            </w:r>
          </w:p>
          <w:p w:rsidR="005F44F4" w:rsidRPr="00102EB1" w:rsidRDefault="005F44F4" w:rsidP="005F44F4">
            <w:pPr>
              <w:tabs>
                <w:tab w:val="left" w:pos="4111"/>
                <w:tab w:val="center" w:pos="6700"/>
              </w:tabs>
              <w:autoSpaceDE w:val="0"/>
              <w:autoSpaceDN w:val="0"/>
              <w:adjustRightInd w:val="0"/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 xml:space="preserve">- Như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Điều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3;</w:t>
            </w:r>
          </w:p>
          <w:p w:rsidR="004E08D2" w:rsidRPr="00102EB1" w:rsidRDefault="004E08D2" w:rsidP="004E08D2">
            <w:pPr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 xml:space="preserve">- VP.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Chính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phủ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(HN</w:t>
            </w:r>
            <w:r w:rsidR="005558AC">
              <w:rPr>
                <w:rFonts w:ascii="Times New Roman" w:hAnsi="Times New Roman"/>
                <w:color w:val="000000" w:themeColor="text1"/>
              </w:rPr>
              <w:t>,</w:t>
            </w:r>
            <w:r w:rsidRPr="00102EB1">
              <w:rPr>
                <w:rFonts w:ascii="Times New Roman" w:hAnsi="Times New Roman"/>
                <w:color w:val="000000" w:themeColor="text1"/>
              </w:rPr>
              <w:t xml:space="preserve"> TP.HCM);                                                          </w:t>
            </w:r>
          </w:p>
          <w:p w:rsidR="004E08D2" w:rsidRPr="00102EB1" w:rsidRDefault="004E08D2" w:rsidP="004E08D2">
            <w:pPr>
              <w:spacing w:before="0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 xml:space="preserve">-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Nông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nghiệp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Phát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triển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nông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thôn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:rsidR="004E08D2" w:rsidRPr="00102EB1" w:rsidRDefault="004E08D2" w:rsidP="004E08D2">
            <w:pPr>
              <w:tabs>
                <w:tab w:val="left" w:pos="4111"/>
                <w:tab w:val="center" w:pos="6700"/>
              </w:tabs>
              <w:autoSpaceDE w:val="0"/>
              <w:autoSpaceDN w:val="0"/>
              <w:adjustRightInd w:val="0"/>
              <w:spacing w:before="0"/>
              <w:jc w:val="both"/>
              <w:rPr>
                <w:rFonts w:ascii="Times New Roman" w:hAnsi="Times New Roman"/>
                <w:color w:val="000000" w:themeColor="text1"/>
                <w:sz w:val="10"/>
                <w:szCs w:val="28"/>
                <w:lang w:val="vi-VN"/>
              </w:rPr>
            </w:pPr>
            <w:r w:rsidRPr="00102EB1">
              <w:rPr>
                <w:rFonts w:ascii="Times New Roman" w:hAnsi="Times New Roman"/>
                <w:bCs/>
                <w:color w:val="000000" w:themeColor="text1"/>
                <w:shd w:val="clear" w:color="auto" w:fill="FFFFFF"/>
                <w:lang w:val="nl-NL"/>
              </w:rPr>
              <w:t xml:space="preserve">-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Tư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pháp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Cục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bản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QPPL);</w:t>
            </w:r>
          </w:p>
          <w:p w:rsidR="004E08D2" w:rsidRPr="00102EB1" w:rsidRDefault="004E08D2" w:rsidP="004E08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 xml:space="preserve">- TT: TU, HĐND, UBND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>;</w:t>
            </w:r>
          </w:p>
          <w:p w:rsidR="004E08D2" w:rsidRPr="00102EB1" w:rsidRDefault="004E08D2" w:rsidP="004E08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 xml:space="preserve">- Các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cơ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quan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tham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mưu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giúp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việc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ủy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>;</w:t>
            </w:r>
          </w:p>
          <w:p w:rsidR="004E08D2" w:rsidRPr="00102EB1" w:rsidRDefault="004E08D2" w:rsidP="004E08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 xml:space="preserve">- UBMTTQVN,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các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5558AC">
              <w:rPr>
                <w:rFonts w:ascii="Times New Roman" w:hAnsi="Times New Roman"/>
                <w:color w:val="000000" w:themeColor="text1"/>
              </w:rPr>
              <w:t>đ</w:t>
            </w:r>
            <w:r w:rsidRPr="00102EB1">
              <w:rPr>
                <w:rFonts w:ascii="Times New Roman" w:hAnsi="Times New Roman"/>
                <w:color w:val="000000" w:themeColor="text1"/>
              </w:rPr>
              <w:t>oàn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thể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>;</w:t>
            </w:r>
          </w:p>
          <w:p w:rsidR="004E08D2" w:rsidRPr="00102EB1" w:rsidRDefault="004E08D2" w:rsidP="004E08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 xml:space="preserve">- VP. Đoàn ĐBQH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và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 xml:space="preserve"> HĐND </w:t>
            </w:r>
            <w:proofErr w:type="spellStart"/>
            <w:r w:rsidRPr="00102EB1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102EB1">
              <w:rPr>
                <w:rFonts w:ascii="Times New Roman" w:hAnsi="Times New Roman"/>
                <w:color w:val="000000" w:themeColor="text1"/>
              </w:rPr>
              <w:t>;</w:t>
            </w:r>
          </w:p>
          <w:p w:rsidR="004E08D2" w:rsidRPr="00102EB1" w:rsidRDefault="004E08D2" w:rsidP="004E08D2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spacing w:before="0"/>
              <w:ind w:right="-252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>-</w:t>
            </w:r>
            <w:r w:rsidRPr="00102EB1">
              <w:rPr>
                <w:rFonts w:ascii="Times New Roman" w:hAnsi="Times New Roman"/>
                <w:color w:val="000000" w:themeColor="text1"/>
                <w:lang w:val="vi-VN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Cơ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quan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Báo,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Đài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:rsidR="004E08D2" w:rsidRPr="00102EB1" w:rsidRDefault="004E08D2" w:rsidP="004E08D2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spacing w:before="0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- Công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:rsidR="004E08D2" w:rsidRPr="00102EB1" w:rsidRDefault="004E08D2" w:rsidP="004E08D2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spacing w:before="0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Cổng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Thông tin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điện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tử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102EB1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:rsidR="00AC755E" w:rsidRPr="00102EB1" w:rsidRDefault="00E97B6A" w:rsidP="00635D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Fonts w:ascii="Times New Roman" w:hAnsi="Times New Roman"/>
                <w:color w:val="000000" w:themeColor="text1"/>
              </w:rPr>
              <w:t>- Lưu: VT</w:t>
            </w:r>
            <w:r w:rsidR="00635DD2" w:rsidRPr="00102EB1">
              <w:rPr>
                <w:rFonts w:ascii="Times New Roman" w:hAnsi="Times New Roman"/>
                <w:color w:val="000000" w:themeColor="text1"/>
              </w:rPr>
              <w:t>, NCTH.</w:t>
            </w:r>
          </w:p>
          <w:p w:rsidR="00635DD2" w:rsidRPr="00102EB1" w:rsidRDefault="00666E1C" w:rsidP="00635D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Style w:val="Emphasis"/>
                <w:rFonts w:ascii="Times New Roman" w:hAnsi="Times New Roman"/>
                <w:i w:val="0"/>
                <w:iCs w:val="0"/>
                <w:color w:val="000000" w:themeColor="text1"/>
                <w:sz w:val="10"/>
                <w:szCs w:val="10"/>
                <w:vertAlign w:val="subscript"/>
              </w:rPr>
            </w:pPr>
            <w:r w:rsidRPr="00102EB1">
              <w:rPr>
                <w:rFonts w:ascii="Times New Roman" w:hAnsi="Times New Roman"/>
                <w:color w:val="000000" w:themeColor="text1"/>
                <w:sz w:val="10"/>
                <w:szCs w:val="10"/>
              </w:rPr>
              <w:t>58</w:t>
            </w:r>
            <w:r w:rsidR="004E08D2" w:rsidRPr="00102EB1">
              <w:rPr>
                <w:rFonts w:ascii="Times New Roman" w:hAnsi="Times New Roman"/>
                <w:color w:val="000000" w:themeColor="text1"/>
                <w:sz w:val="10"/>
                <w:szCs w:val="10"/>
              </w:rPr>
              <w:t xml:space="preserve"> QĐ</w:t>
            </w:r>
          </w:p>
        </w:tc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C755E" w:rsidRPr="00102EB1" w:rsidRDefault="00AC755E" w:rsidP="00B71803">
            <w:pPr>
              <w:spacing w:before="0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 TM. ỦY BAN NHÂN DÂN</w:t>
            </w:r>
          </w:p>
          <w:p w:rsidR="00B71803" w:rsidRPr="00102EB1" w:rsidRDefault="00B71803" w:rsidP="00B71803">
            <w:pPr>
              <w:spacing w:before="0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 w:rsidRPr="00102EB1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</w:t>
            </w:r>
            <w:r w:rsidRPr="00102EB1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KT. CHỦ TỊCH</w:t>
            </w:r>
          </w:p>
          <w:p w:rsidR="00AC755E" w:rsidRPr="00102EB1" w:rsidRDefault="00B71803" w:rsidP="00B71803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</w:pPr>
            <w:r w:rsidRPr="00102EB1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    PHÓ CHỦ TỊCH</w:t>
            </w:r>
          </w:p>
          <w:p w:rsidR="00AC755E" w:rsidRPr="00102EB1" w:rsidRDefault="00AC755E" w:rsidP="00962345">
            <w:pPr>
              <w:spacing w:before="0"/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</w:t>
            </w:r>
            <w:r w:rsidRPr="00102EB1">
              <w:rPr>
                <w:rFonts w:ascii="Times New Roman" w:hAnsi="Times New Roman"/>
                <w:color w:val="000000" w:themeColor="text1"/>
              </w:rPr>
              <w:t> </w:t>
            </w:r>
          </w:p>
          <w:p w:rsidR="00AC755E" w:rsidRPr="00102EB1" w:rsidRDefault="00AC755E" w:rsidP="00F77257">
            <w:pPr>
              <w:rPr>
                <w:rFonts w:ascii="Times New Roman" w:hAnsi="Times New Roman"/>
                <w:color w:val="000000" w:themeColor="text1"/>
              </w:rPr>
            </w:pPr>
            <w:r w:rsidRPr="00102EB1">
              <w:rPr>
                <w:rStyle w:val="Strong"/>
                <w:rFonts w:ascii="Times New Roman" w:hAnsi="Times New Roman"/>
                <w:color w:val="000000" w:themeColor="text1"/>
              </w:rPr>
              <w:t> </w:t>
            </w:r>
          </w:p>
          <w:p w:rsidR="00AC755E" w:rsidRPr="00102EB1" w:rsidRDefault="00AC755E" w:rsidP="00F77257">
            <w:pP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102EB1">
              <w:rPr>
                <w:rStyle w:val="Strong"/>
                <w:rFonts w:ascii="Times New Roman" w:hAnsi="Times New Roman"/>
                <w:color w:val="000000" w:themeColor="text1"/>
              </w:rPr>
              <w:t> </w:t>
            </w:r>
            <w:r w:rsidRPr="00102EB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 </w:t>
            </w:r>
            <w:r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   </w:t>
            </w:r>
          </w:p>
          <w:p w:rsidR="00AC755E" w:rsidRPr="00102EB1" w:rsidRDefault="00AC755E" w:rsidP="00F7725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:rsidR="00AC755E" w:rsidRPr="00102EB1" w:rsidRDefault="00B71803" w:rsidP="00310736">
            <w:pP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        </w:t>
            </w:r>
            <w:r w:rsidR="001C26C7"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</w:t>
            </w:r>
            <w:r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Trương </w:t>
            </w:r>
            <w:proofErr w:type="spellStart"/>
            <w:r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Cảnh</w:t>
            </w:r>
            <w:proofErr w:type="spellEnd"/>
            <w:r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Tuyên</w:t>
            </w:r>
            <w:proofErr w:type="spellEnd"/>
            <w:r w:rsidR="00AC755E"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</w:t>
            </w:r>
            <w:r w:rsidR="001065BB" w:rsidRPr="00102EB1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</w:t>
            </w:r>
          </w:p>
        </w:tc>
      </w:tr>
    </w:tbl>
    <w:p w:rsidR="00F53C19" w:rsidRPr="00102EB1" w:rsidRDefault="00F53C19" w:rsidP="00EF2A61">
      <w:pPr>
        <w:spacing w:before="8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:rsidR="003C43A6" w:rsidRPr="00102EB1" w:rsidRDefault="003C43A6" w:rsidP="00EF2A61">
      <w:pPr>
        <w:spacing w:before="8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sectPr w:rsidR="003C43A6" w:rsidRPr="00102EB1" w:rsidSect="00F53C19">
      <w:headerReference w:type="even" r:id="rId8"/>
      <w:headerReference w:type="default" r:id="rId9"/>
      <w:footerReference w:type="default" r:id="rId10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7356" w:rsidRDefault="002E7356" w:rsidP="00EA3E2F">
      <w:pPr>
        <w:spacing w:before="0"/>
      </w:pPr>
      <w:r>
        <w:separator/>
      </w:r>
    </w:p>
  </w:endnote>
  <w:endnote w:type="continuationSeparator" w:id="0">
    <w:p w:rsidR="002E7356" w:rsidRDefault="002E7356" w:rsidP="00EA3E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1F1C" w:rsidRPr="00542254" w:rsidRDefault="007F1F1C">
    <w:pPr>
      <w:pStyle w:val="Footer"/>
      <w:rPr>
        <w:rFonts w:ascii="Times New Roman" w:hAnsi="Times New Roman"/>
        <w:sz w:val="26"/>
        <w:szCs w:val="26"/>
      </w:rPr>
    </w:pPr>
  </w:p>
  <w:p w:rsidR="007F1F1C" w:rsidRDefault="007F1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7356" w:rsidRDefault="002E7356" w:rsidP="00EA3E2F">
      <w:pPr>
        <w:spacing w:before="0"/>
      </w:pPr>
      <w:r>
        <w:separator/>
      </w:r>
    </w:p>
  </w:footnote>
  <w:footnote w:type="continuationSeparator" w:id="0">
    <w:p w:rsidR="002E7356" w:rsidRDefault="002E7356" w:rsidP="00EA3E2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1F1C" w:rsidRDefault="007F1F1C" w:rsidP="00C367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F1F1C" w:rsidRDefault="007F1F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1F1C" w:rsidRPr="00007278" w:rsidRDefault="007F1F1C" w:rsidP="00C36733">
    <w:pPr>
      <w:pStyle w:val="Header"/>
      <w:framePr w:wrap="around" w:vAnchor="text" w:hAnchor="margin" w:xAlign="center" w:y="1"/>
      <w:rPr>
        <w:rStyle w:val="PageNumber"/>
        <w:rFonts w:ascii="Times New Roman" w:hAnsi="Times New Roman"/>
        <w:sz w:val="28"/>
        <w:szCs w:val="28"/>
      </w:rPr>
    </w:pPr>
    <w:r w:rsidRPr="00007278">
      <w:rPr>
        <w:rStyle w:val="PageNumber"/>
        <w:rFonts w:ascii="Times New Roman" w:hAnsi="Times New Roman"/>
        <w:sz w:val="28"/>
        <w:szCs w:val="28"/>
      </w:rPr>
      <w:fldChar w:fldCharType="begin"/>
    </w:r>
    <w:r w:rsidRPr="00007278">
      <w:rPr>
        <w:rStyle w:val="PageNumber"/>
        <w:rFonts w:ascii="Times New Roman" w:hAnsi="Times New Roman"/>
        <w:sz w:val="28"/>
        <w:szCs w:val="28"/>
      </w:rPr>
      <w:instrText xml:space="preserve">PAGE  </w:instrText>
    </w:r>
    <w:r w:rsidRPr="00007278">
      <w:rPr>
        <w:rStyle w:val="PageNumber"/>
        <w:rFonts w:ascii="Times New Roman" w:hAnsi="Times New Roman"/>
        <w:sz w:val="28"/>
        <w:szCs w:val="28"/>
      </w:rPr>
      <w:fldChar w:fldCharType="separate"/>
    </w:r>
    <w:r w:rsidR="008B6FFA">
      <w:rPr>
        <w:rStyle w:val="PageNumber"/>
        <w:rFonts w:ascii="Times New Roman" w:hAnsi="Times New Roman"/>
        <w:noProof/>
        <w:sz w:val="28"/>
        <w:szCs w:val="28"/>
      </w:rPr>
      <w:t>2</w:t>
    </w:r>
    <w:r w:rsidRPr="00007278">
      <w:rPr>
        <w:rStyle w:val="PageNumber"/>
        <w:rFonts w:ascii="Times New Roman" w:hAnsi="Times New Roman"/>
        <w:sz w:val="28"/>
        <w:szCs w:val="28"/>
      </w:rPr>
      <w:fldChar w:fldCharType="end"/>
    </w:r>
  </w:p>
  <w:p w:rsidR="007F1F1C" w:rsidRDefault="007F1F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E3D4B"/>
    <w:multiLevelType w:val="hybridMultilevel"/>
    <w:tmpl w:val="6AFE09C8"/>
    <w:lvl w:ilvl="0" w:tplc="AAE22958">
      <w:start w:val="2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0811C6F"/>
    <w:multiLevelType w:val="hybridMultilevel"/>
    <w:tmpl w:val="F79CC0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4F4CDA"/>
    <w:multiLevelType w:val="hybridMultilevel"/>
    <w:tmpl w:val="DFBA8128"/>
    <w:lvl w:ilvl="0" w:tplc="589CC93E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9126786">
    <w:abstractNumId w:val="2"/>
  </w:num>
  <w:num w:numId="2" w16cid:durableId="1205825073">
    <w:abstractNumId w:val="1"/>
  </w:num>
  <w:num w:numId="3" w16cid:durableId="14624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6F"/>
    <w:rsid w:val="00000190"/>
    <w:rsid w:val="00000B24"/>
    <w:rsid w:val="000024FC"/>
    <w:rsid w:val="00007278"/>
    <w:rsid w:val="00011247"/>
    <w:rsid w:val="0001495F"/>
    <w:rsid w:val="0001499A"/>
    <w:rsid w:val="00014A59"/>
    <w:rsid w:val="000173E8"/>
    <w:rsid w:val="00020364"/>
    <w:rsid w:val="000207A4"/>
    <w:rsid w:val="00021B64"/>
    <w:rsid w:val="00022B59"/>
    <w:rsid w:val="00023CAD"/>
    <w:rsid w:val="00023F66"/>
    <w:rsid w:val="00026478"/>
    <w:rsid w:val="0002684C"/>
    <w:rsid w:val="00026DA7"/>
    <w:rsid w:val="000279A2"/>
    <w:rsid w:val="00037765"/>
    <w:rsid w:val="0004187E"/>
    <w:rsid w:val="000424F6"/>
    <w:rsid w:val="0004379B"/>
    <w:rsid w:val="0005011F"/>
    <w:rsid w:val="00050A12"/>
    <w:rsid w:val="000515E9"/>
    <w:rsid w:val="0005204D"/>
    <w:rsid w:val="0005217D"/>
    <w:rsid w:val="00052323"/>
    <w:rsid w:val="00052DE5"/>
    <w:rsid w:val="00056937"/>
    <w:rsid w:val="000573D8"/>
    <w:rsid w:val="000626FA"/>
    <w:rsid w:val="0006536F"/>
    <w:rsid w:val="00065EF5"/>
    <w:rsid w:val="000670AE"/>
    <w:rsid w:val="00075069"/>
    <w:rsid w:val="00075E68"/>
    <w:rsid w:val="000803E7"/>
    <w:rsid w:val="00082CA7"/>
    <w:rsid w:val="0008367A"/>
    <w:rsid w:val="0008413F"/>
    <w:rsid w:val="00085BA0"/>
    <w:rsid w:val="0009044B"/>
    <w:rsid w:val="00090FB0"/>
    <w:rsid w:val="00091C3D"/>
    <w:rsid w:val="000943BB"/>
    <w:rsid w:val="0009751A"/>
    <w:rsid w:val="000A1479"/>
    <w:rsid w:val="000A3042"/>
    <w:rsid w:val="000A3282"/>
    <w:rsid w:val="000A5AB1"/>
    <w:rsid w:val="000A6031"/>
    <w:rsid w:val="000B2D2F"/>
    <w:rsid w:val="000B7F9F"/>
    <w:rsid w:val="000C1330"/>
    <w:rsid w:val="000C4146"/>
    <w:rsid w:val="000C606B"/>
    <w:rsid w:val="000D03F0"/>
    <w:rsid w:val="000D4042"/>
    <w:rsid w:val="000E167A"/>
    <w:rsid w:val="000E1E5F"/>
    <w:rsid w:val="000E23C2"/>
    <w:rsid w:val="000E2C22"/>
    <w:rsid w:val="000E57B6"/>
    <w:rsid w:val="000E76CA"/>
    <w:rsid w:val="000F76E7"/>
    <w:rsid w:val="00100046"/>
    <w:rsid w:val="00102EB1"/>
    <w:rsid w:val="0010486D"/>
    <w:rsid w:val="00105700"/>
    <w:rsid w:val="00105F01"/>
    <w:rsid w:val="001065BB"/>
    <w:rsid w:val="00106761"/>
    <w:rsid w:val="00111850"/>
    <w:rsid w:val="0011427C"/>
    <w:rsid w:val="00114FAC"/>
    <w:rsid w:val="00115E08"/>
    <w:rsid w:val="001218EB"/>
    <w:rsid w:val="001232FC"/>
    <w:rsid w:val="00123AC5"/>
    <w:rsid w:val="001278F9"/>
    <w:rsid w:val="00131AD3"/>
    <w:rsid w:val="00133F2E"/>
    <w:rsid w:val="00134D04"/>
    <w:rsid w:val="00141880"/>
    <w:rsid w:val="00142BBC"/>
    <w:rsid w:val="00143E47"/>
    <w:rsid w:val="001459B4"/>
    <w:rsid w:val="00154813"/>
    <w:rsid w:val="0015592D"/>
    <w:rsid w:val="00160195"/>
    <w:rsid w:val="00160942"/>
    <w:rsid w:val="00161A93"/>
    <w:rsid w:val="0016201E"/>
    <w:rsid w:val="00162917"/>
    <w:rsid w:val="00164B9D"/>
    <w:rsid w:val="001670FC"/>
    <w:rsid w:val="00171512"/>
    <w:rsid w:val="00174F11"/>
    <w:rsid w:val="00180BE8"/>
    <w:rsid w:val="0019118F"/>
    <w:rsid w:val="00193C1F"/>
    <w:rsid w:val="001A4FD0"/>
    <w:rsid w:val="001A6FD4"/>
    <w:rsid w:val="001B0E48"/>
    <w:rsid w:val="001B266D"/>
    <w:rsid w:val="001B56A5"/>
    <w:rsid w:val="001B5E66"/>
    <w:rsid w:val="001C0060"/>
    <w:rsid w:val="001C1B89"/>
    <w:rsid w:val="001C26C7"/>
    <w:rsid w:val="001C5E34"/>
    <w:rsid w:val="001C7C99"/>
    <w:rsid w:val="001C7D1F"/>
    <w:rsid w:val="001D099C"/>
    <w:rsid w:val="001D0FEB"/>
    <w:rsid w:val="001D3CA9"/>
    <w:rsid w:val="001D5244"/>
    <w:rsid w:val="001E257A"/>
    <w:rsid w:val="001E4207"/>
    <w:rsid w:val="001E5769"/>
    <w:rsid w:val="001F0028"/>
    <w:rsid w:val="001F5602"/>
    <w:rsid w:val="001F6D51"/>
    <w:rsid w:val="001F7CBF"/>
    <w:rsid w:val="002006C4"/>
    <w:rsid w:val="00200A22"/>
    <w:rsid w:val="00203892"/>
    <w:rsid w:val="00205626"/>
    <w:rsid w:val="00206DCF"/>
    <w:rsid w:val="00211208"/>
    <w:rsid w:val="00212FD1"/>
    <w:rsid w:val="002133A4"/>
    <w:rsid w:val="00213B57"/>
    <w:rsid w:val="00215B97"/>
    <w:rsid w:val="00216BAC"/>
    <w:rsid w:val="00217202"/>
    <w:rsid w:val="00230F59"/>
    <w:rsid w:val="0023521C"/>
    <w:rsid w:val="00235AF1"/>
    <w:rsid w:val="002369B7"/>
    <w:rsid w:val="00236C05"/>
    <w:rsid w:val="00244805"/>
    <w:rsid w:val="002460F8"/>
    <w:rsid w:val="0024655A"/>
    <w:rsid w:val="00252765"/>
    <w:rsid w:val="00257B09"/>
    <w:rsid w:val="002627F8"/>
    <w:rsid w:val="00263265"/>
    <w:rsid w:val="00265D26"/>
    <w:rsid w:val="002676A2"/>
    <w:rsid w:val="0027211D"/>
    <w:rsid w:val="00273452"/>
    <w:rsid w:val="00274325"/>
    <w:rsid w:val="00275474"/>
    <w:rsid w:val="0028052D"/>
    <w:rsid w:val="002811C3"/>
    <w:rsid w:val="00285CCB"/>
    <w:rsid w:val="00290BB9"/>
    <w:rsid w:val="002A155B"/>
    <w:rsid w:val="002A3EDB"/>
    <w:rsid w:val="002A721B"/>
    <w:rsid w:val="002B1BCC"/>
    <w:rsid w:val="002B346D"/>
    <w:rsid w:val="002B6B82"/>
    <w:rsid w:val="002B6F20"/>
    <w:rsid w:val="002B7C32"/>
    <w:rsid w:val="002C2B01"/>
    <w:rsid w:val="002C3688"/>
    <w:rsid w:val="002C481D"/>
    <w:rsid w:val="002C787F"/>
    <w:rsid w:val="002D05E1"/>
    <w:rsid w:val="002D0EC7"/>
    <w:rsid w:val="002D3F91"/>
    <w:rsid w:val="002D43EA"/>
    <w:rsid w:val="002D6133"/>
    <w:rsid w:val="002E1760"/>
    <w:rsid w:val="002E5F18"/>
    <w:rsid w:val="002E7356"/>
    <w:rsid w:val="002E7B16"/>
    <w:rsid w:val="002F043A"/>
    <w:rsid w:val="002F219D"/>
    <w:rsid w:val="002F30AE"/>
    <w:rsid w:val="002F404E"/>
    <w:rsid w:val="002F7D41"/>
    <w:rsid w:val="00300481"/>
    <w:rsid w:val="00307D25"/>
    <w:rsid w:val="00310736"/>
    <w:rsid w:val="00310792"/>
    <w:rsid w:val="00310F30"/>
    <w:rsid w:val="00313553"/>
    <w:rsid w:val="0032483C"/>
    <w:rsid w:val="00327455"/>
    <w:rsid w:val="00327BB4"/>
    <w:rsid w:val="00331E58"/>
    <w:rsid w:val="00332F00"/>
    <w:rsid w:val="0033309A"/>
    <w:rsid w:val="00336C68"/>
    <w:rsid w:val="0034259F"/>
    <w:rsid w:val="003453BF"/>
    <w:rsid w:val="00345662"/>
    <w:rsid w:val="0034692F"/>
    <w:rsid w:val="00347711"/>
    <w:rsid w:val="00352160"/>
    <w:rsid w:val="00354B4F"/>
    <w:rsid w:val="0035556A"/>
    <w:rsid w:val="003561F6"/>
    <w:rsid w:val="00363C88"/>
    <w:rsid w:val="003655B7"/>
    <w:rsid w:val="00365767"/>
    <w:rsid w:val="0037187D"/>
    <w:rsid w:val="00371A16"/>
    <w:rsid w:val="00371C32"/>
    <w:rsid w:val="003720DE"/>
    <w:rsid w:val="003745FB"/>
    <w:rsid w:val="00375346"/>
    <w:rsid w:val="00381536"/>
    <w:rsid w:val="00382619"/>
    <w:rsid w:val="00382BF7"/>
    <w:rsid w:val="003847D7"/>
    <w:rsid w:val="003847FC"/>
    <w:rsid w:val="00390C8D"/>
    <w:rsid w:val="00393907"/>
    <w:rsid w:val="00394DCC"/>
    <w:rsid w:val="003A004C"/>
    <w:rsid w:val="003A1995"/>
    <w:rsid w:val="003B0706"/>
    <w:rsid w:val="003B0EF1"/>
    <w:rsid w:val="003B16C2"/>
    <w:rsid w:val="003B54B7"/>
    <w:rsid w:val="003B556E"/>
    <w:rsid w:val="003B753A"/>
    <w:rsid w:val="003C43A6"/>
    <w:rsid w:val="003C4707"/>
    <w:rsid w:val="003C7E2D"/>
    <w:rsid w:val="003D03B6"/>
    <w:rsid w:val="003D25AB"/>
    <w:rsid w:val="003D4D3B"/>
    <w:rsid w:val="003E35A0"/>
    <w:rsid w:val="003F1A04"/>
    <w:rsid w:val="003F57F6"/>
    <w:rsid w:val="003F6551"/>
    <w:rsid w:val="003F7177"/>
    <w:rsid w:val="003F7C5A"/>
    <w:rsid w:val="00400417"/>
    <w:rsid w:val="004030EF"/>
    <w:rsid w:val="00411C8B"/>
    <w:rsid w:val="004121B0"/>
    <w:rsid w:val="00413B57"/>
    <w:rsid w:val="00414DAF"/>
    <w:rsid w:val="00417046"/>
    <w:rsid w:val="00425B8D"/>
    <w:rsid w:val="0042605B"/>
    <w:rsid w:val="0042744E"/>
    <w:rsid w:val="00427E51"/>
    <w:rsid w:val="004303AF"/>
    <w:rsid w:val="004331E8"/>
    <w:rsid w:val="00436984"/>
    <w:rsid w:val="00437F58"/>
    <w:rsid w:val="0044184F"/>
    <w:rsid w:val="004455CF"/>
    <w:rsid w:val="00450EA2"/>
    <w:rsid w:val="004527BD"/>
    <w:rsid w:val="0045365E"/>
    <w:rsid w:val="00454D2C"/>
    <w:rsid w:val="004557B8"/>
    <w:rsid w:val="00457527"/>
    <w:rsid w:val="00460EE0"/>
    <w:rsid w:val="00463D43"/>
    <w:rsid w:val="004655E8"/>
    <w:rsid w:val="00466F3C"/>
    <w:rsid w:val="00467CC9"/>
    <w:rsid w:val="00471326"/>
    <w:rsid w:val="00472DE9"/>
    <w:rsid w:val="00476293"/>
    <w:rsid w:val="004839C0"/>
    <w:rsid w:val="00485DC8"/>
    <w:rsid w:val="00487A67"/>
    <w:rsid w:val="00492A08"/>
    <w:rsid w:val="00495C01"/>
    <w:rsid w:val="00495E5F"/>
    <w:rsid w:val="004A4786"/>
    <w:rsid w:val="004A6116"/>
    <w:rsid w:val="004A7497"/>
    <w:rsid w:val="004B4988"/>
    <w:rsid w:val="004C2296"/>
    <w:rsid w:val="004C2514"/>
    <w:rsid w:val="004C376F"/>
    <w:rsid w:val="004C6847"/>
    <w:rsid w:val="004C777E"/>
    <w:rsid w:val="004C7863"/>
    <w:rsid w:val="004C7B10"/>
    <w:rsid w:val="004D404A"/>
    <w:rsid w:val="004D6CBD"/>
    <w:rsid w:val="004E08D2"/>
    <w:rsid w:val="004E1364"/>
    <w:rsid w:val="004E33C9"/>
    <w:rsid w:val="004E576A"/>
    <w:rsid w:val="004F1B7B"/>
    <w:rsid w:val="004F1EDB"/>
    <w:rsid w:val="004F2895"/>
    <w:rsid w:val="004F794A"/>
    <w:rsid w:val="004F7D77"/>
    <w:rsid w:val="00501477"/>
    <w:rsid w:val="00502AF3"/>
    <w:rsid w:val="005045CC"/>
    <w:rsid w:val="00506670"/>
    <w:rsid w:val="00507455"/>
    <w:rsid w:val="0051051F"/>
    <w:rsid w:val="00510556"/>
    <w:rsid w:val="00510A55"/>
    <w:rsid w:val="00514A5E"/>
    <w:rsid w:val="00523BD9"/>
    <w:rsid w:val="00524AFB"/>
    <w:rsid w:val="005302E3"/>
    <w:rsid w:val="00531022"/>
    <w:rsid w:val="00536FB2"/>
    <w:rsid w:val="00542254"/>
    <w:rsid w:val="00542B60"/>
    <w:rsid w:val="005455C0"/>
    <w:rsid w:val="00545D64"/>
    <w:rsid w:val="005460A1"/>
    <w:rsid w:val="005473BE"/>
    <w:rsid w:val="005544A8"/>
    <w:rsid w:val="005553FC"/>
    <w:rsid w:val="005558AC"/>
    <w:rsid w:val="0055638C"/>
    <w:rsid w:val="0056075A"/>
    <w:rsid w:val="00562460"/>
    <w:rsid w:val="005630BC"/>
    <w:rsid w:val="00563785"/>
    <w:rsid w:val="005671CB"/>
    <w:rsid w:val="005700F6"/>
    <w:rsid w:val="005722E0"/>
    <w:rsid w:val="005723DC"/>
    <w:rsid w:val="00574AA0"/>
    <w:rsid w:val="00575751"/>
    <w:rsid w:val="005825BA"/>
    <w:rsid w:val="00582B95"/>
    <w:rsid w:val="00582C24"/>
    <w:rsid w:val="00587B9C"/>
    <w:rsid w:val="00591533"/>
    <w:rsid w:val="005919E2"/>
    <w:rsid w:val="0059277D"/>
    <w:rsid w:val="00593C2C"/>
    <w:rsid w:val="00593EB9"/>
    <w:rsid w:val="00595771"/>
    <w:rsid w:val="00596D59"/>
    <w:rsid w:val="005A05A1"/>
    <w:rsid w:val="005A1523"/>
    <w:rsid w:val="005A21F7"/>
    <w:rsid w:val="005A238B"/>
    <w:rsid w:val="005A342B"/>
    <w:rsid w:val="005A5EAC"/>
    <w:rsid w:val="005A70D3"/>
    <w:rsid w:val="005B0136"/>
    <w:rsid w:val="005B1068"/>
    <w:rsid w:val="005B21E7"/>
    <w:rsid w:val="005B3D34"/>
    <w:rsid w:val="005B59E6"/>
    <w:rsid w:val="005B65CA"/>
    <w:rsid w:val="005B6D56"/>
    <w:rsid w:val="005B70DE"/>
    <w:rsid w:val="005C066E"/>
    <w:rsid w:val="005C58F3"/>
    <w:rsid w:val="005C70DC"/>
    <w:rsid w:val="005C7477"/>
    <w:rsid w:val="005C7616"/>
    <w:rsid w:val="005D1116"/>
    <w:rsid w:val="005D3065"/>
    <w:rsid w:val="005D4AE4"/>
    <w:rsid w:val="005D6D9E"/>
    <w:rsid w:val="005D6E3B"/>
    <w:rsid w:val="005D7E04"/>
    <w:rsid w:val="005E378D"/>
    <w:rsid w:val="005E3FE5"/>
    <w:rsid w:val="005E5423"/>
    <w:rsid w:val="005E7102"/>
    <w:rsid w:val="005F0686"/>
    <w:rsid w:val="005F44F4"/>
    <w:rsid w:val="005F44FC"/>
    <w:rsid w:val="005F475E"/>
    <w:rsid w:val="005F53FF"/>
    <w:rsid w:val="005F61DA"/>
    <w:rsid w:val="005F770A"/>
    <w:rsid w:val="00603FE3"/>
    <w:rsid w:val="00605E9C"/>
    <w:rsid w:val="00606900"/>
    <w:rsid w:val="00611774"/>
    <w:rsid w:val="006130C6"/>
    <w:rsid w:val="00614085"/>
    <w:rsid w:val="00615A9F"/>
    <w:rsid w:val="006168B5"/>
    <w:rsid w:val="00617E34"/>
    <w:rsid w:val="00621E50"/>
    <w:rsid w:val="0062508C"/>
    <w:rsid w:val="00627894"/>
    <w:rsid w:val="00630AFA"/>
    <w:rsid w:val="00634442"/>
    <w:rsid w:val="00635DD2"/>
    <w:rsid w:val="00637032"/>
    <w:rsid w:val="00641500"/>
    <w:rsid w:val="006427A4"/>
    <w:rsid w:val="006478F5"/>
    <w:rsid w:val="00647B84"/>
    <w:rsid w:val="0065100A"/>
    <w:rsid w:val="0065169B"/>
    <w:rsid w:val="0065219B"/>
    <w:rsid w:val="006521A4"/>
    <w:rsid w:val="0065291F"/>
    <w:rsid w:val="00653607"/>
    <w:rsid w:val="00653A4F"/>
    <w:rsid w:val="00655B44"/>
    <w:rsid w:val="00661827"/>
    <w:rsid w:val="006640A2"/>
    <w:rsid w:val="0066575C"/>
    <w:rsid w:val="00666E1C"/>
    <w:rsid w:val="00670D84"/>
    <w:rsid w:val="00671268"/>
    <w:rsid w:val="00675F46"/>
    <w:rsid w:val="00676726"/>
    <w:rsid w:val="006776A3"/>
    <w:rsid w:val="00681E7E"/>
    <w:rsid w:val="00684F95"/>
    <w:rsid w:val="0068529D"/>
    <w:rsid w:val="00691A9E"/>
    <w:rsid w:val="00692A58"/>
    <w:rsid w:val="00694123"/>
    <w:rsid w:val="00694499"/>
    <w:rsid w:val="006973F7"/>
    <w:rsid w:val="00697B92"/>
    <w:rsid w:val="006A222A"/>
    <w:rsid w:val="006A2551"/>
    <w:rsid w:val="006B138F"/>
    <w:rsid w:val="006B20EB"/>
    <w:rsid w:val="006B264E"/>
    <w:rsid w:val="006B3E76"/>
    <w:rsid w:val="006B6B0A"/>
    <w:rsid w:val="006B7EBE"/>
    <w:rsid w:val="006C2526"/>
    <w:rsid w:val="006C714F"/>
    <w:rsid w:val="006C77CB"/>
    <w:rsid w:val="006D123C"/>
    <w:rsid w:val="006D17C4"/>
    <w:rsid w:val="006D4C41"/>
    <w:rsid w:val="006D67E7"/>
    <w:rsid w:val="006E35ED"/>
    <w:rsid w:val="006E52A8"/>
    <w:rsid w:val="007009C5"/>
    <w:rsid w:val="00700D36"/>
    <w:rsid w:val="0070129F"/>
    <w:rsid w:val="00710639"/>
    <w:rsid w:val="00710995"/>
    <w:rsid w:val="007115F6"/>
    <w:rsid w:val="00715861"/>
    <w:rsid w:val="00716C49"/>
    <w:rsid w:val="007229DF"/>
    <w:rsid w:val="00722FB6"/>
    <w:rsid w:val="007238BB"/>
    <w:rsid w:val="00723DC3"/>
    <w:rsid w:val="00724246"/>
    <w:rsid w:val="007271A2"/>
    <w:rsid w:val="0073033B"/>
    <w:rsid w:val="007306FF"/>
    <w:rsid w:val="00730B20"/>
    <w:rsid w:val="00731C38"/>
    <w:rsid w:val="00732BBB"/>
    <w:rsid w:val="0073497C"/>
    <w:rsid w:val="00742BC4"/>
    <w:rsid w:val="00743B48"/>
    <w:rsid w:val="007450FA"/>
    <w:rsid w:val="007454A4"/>
    <w:rsid w:val="00750033"/>
    <w:rsid w:val="00753100"/>
    <w:rsid w:val="00755F25"/>
    <w:rsid w:val="00756117"/>
    <w:rsid w:val="0075764F"/>
    <w:rsid w:val="00757851"/>
    <w:rsid w:val="00761319"/>
    <w:rsid w:val="00761C26"/>
    <w:rsid w:val="007623FF"/>
    <w:rsid w:val="007638B9"/>
    <w:rsid w:val="007706BA"/>
    <w:rsid w:val="007715DF"/>
    <w:rsid w:val="007721E9"/>
    <w:rsid w:val="007740E5"/>
    <w:rsid w:val="007759D3"/>
    <w:rsid w:val="00776FC1"/>
    <w:rsid w:val="007801A0"/>
    <w:rsid w:val="00780992"/>
    <w:rsid w:val="0078207C"/>
    <w:rsid w:val="00782F9F"/>
    <w:rsid w:val="00786624"/>
    <w:rsid w:val="00787F84"/>
    <w:rsid w:val="00791217"/>
    <w:rsid w:val="00792BF6"/>
    <w:rsid w:val="007975F7"/>
    <w:rsid w:val="00797AF6"/>
    <w:rsid w:val="007A19AB"/>
    <w:rsid w:val="007A2154"/>
    <w:rsid w:val="007A3251"/>
    <w:rsid w:val="007A4B8E"/>
    <w:rsid w:val="007A61DC"/>
    <w:rsid w:val="007A7927"/>
    <w:rsid w:val="007B15E1"/>
    <w:rsid w:val="007B22E3"/>
    <w:rsid w:val="007C3744"/>
    <w:rsid w:val="007C4CF9"/>
    <w:rsid w:val="007C669D"/>
    <w:rsid w:val="007C777E"/>
    <w:rsid w:val="007C7BC0"/>
    <w:rsid w:val="007D1354"/>
    <w:rsid w:val="007D3989"/>
    <w:rsid w:val="007D4C0E"/>
    <w:rsid w:val="007D7BD2"/>
    <w:rsid w:val="007E1E64"/>
    <w:rsid w:val="007F120A"/>
    <w:rsid w:val="007F13F0"/>
    <w:rsid w:val="007F1F1C"/>
    <w:rsid w:val="007F3961"/>
    <w:rsid w:val="007F3EFE"/>
    <w:rsid w:val="007F4DE5"/>
    <w:rsid w:val="007F734F"/>
    <w:rsid w:val="00800184"/>
    <w:rsid w:val="00802AB9"/>
    <w:rsid w:val="00810543"/>
    <w:rsid w:val="00810CE5"/>
    <w:rsid w:val="008119BD"/>
    <w:rsid w:val="00812B0C"/>
    <w:rsid w:val="00815481"/>
    <w:rsid w:val="0082796A"/>
    <w:rsid w:val="0083195B"/>
    <w:rsid w:val="00833ACE"/>
    <w:rsid w:val="00835DE2"/>
    <w:rsid w:val="008370DA"/>
    <w:rsid w:val="00840EB6"/>
    <w:rsid w:val="008417B6"/>
    <w:rsid w:val="0084294D"/>
    <w:rsid w:val="00842F82"/>
    <w:rsid w:val="008443C4"/>
    <w:rsid w:val="00844674"/>
    <w:rsid w:val="008520A5"/>
    <w:rsid w:val="0085437E"/>
    <w:rsid w:val="00854918"/>
    <w:rsid w:val="008555F4"/>
    <w:rsid w:val="00856714"/>
    <w:rsid w:val="00856B59"/>
    <w:rsid w:val="00857BDD"/>
    <w:rsid w:val="00866722"/>
    <w:rsid w:val="0087122D"/>
    <w:rsid w:val="00874139"/>
    <w:rsid w:val="00877180"/>
    <w:rsid w:val="008779BD"/>
    <w:rsid w:val="008815AF"/>
    <w:rsid w:val="00882DB9"/>
    <w:rsid w:val="00886DAC"/>
    <w:rsid w:val="00887400"/>
    <w:rsid w:val="00891F45"/>
    <w:rsid w:val="0089254B"/>
    <w:rsid w:val="00893ACF"/>
    <w:rsid w:val="00893ED3"/>
    <w:rsid w:val="008A075E"/>
    <w:rsid w:val="008A3425"/>
    <w:rsid w:val="008A3AC9"/>
    <w:rsid w:val="008A3B58"/>
    <w:rsid w:val="008A4812"/>
    <w:rsid w:val="008A6939"/>
    <w:rsid w:val="008A71D6"/>
    <w:rsid w:val="008B0F6E"/>
    <w:rsid w:val="008B17B2"/>
    <w:rsid w:val="008B2092"/>
    <w:rsid w:val="008B2841"/>
    <w:rsid w:val="008B4AC9"/>
    <w:rsid w:val="008B6FFA"/>
    <w:rsid w:val="008C02D5"/>
    <w:rsid w:val="008C1E3B"/>
    <w:rsid w:val="008C1EE7"/>
    <w:rsid w:val="008C273E"/>
    <w:rsid w:val="008C33E4"/>
    <w:rsid w:val="008C48BF"/>
    <w:rsid w:val="008C6483"/>
    <w:rsid w:val="008D05DF"/>
    <w:rsid w:val="008D0E6E"/>
    <w:rsid w:val="008D1887"/>
    <w:rsid w:val="008D1DB5"/>
    <w:rsid w:val="008D35E4"/>
    <w:rsid w:val="008D40B2"/>
    <w:rsid w:val="008D5046"/>
    <w:rsid w:val="008D6A73"/>
    <w:rsid w:val="008D7616"/>
    <w:rsid w:val="008E195C"/>
    <w:rsid w:val="008E1D4C"/>
    <w:rsid w:val="008E384A"/>
    <w:rsid w:val="008E5051"/>
    <w:rsid w:val="008E586E"/>
    <w:rsid w:val="008E6E3D"/>
    <w:rsid w:val="008E7514"/>
    <w:rsid w:val="008F0360"/>
    <w:rsid w:val="008F2E3C"/>
    <w:rsid w:val="008F3E85"/>
    <w:rsid w:val="008F440D"/>
    <w:rsid w:val="008F4710"/>
    <w:rsid w:val="008F4AC8"/>
    <w:rsid w:val="0090091C"/>
    <w:rsid w:val="00902C37"/>
    <w:rsid w:val="00910D6E"/>
    <w:rsid w:val="00911652"/>
    <w:rsid w:val="00915DA4"/>
    <w:rsid w:val="00920EE7"/>
    <w:rsid w:val="00922EE5"/>
    <w:rsid w:val="0092450E"/>
    <w:rsid w:val="00925A71"/>
    <w:rsid w:val="009304A1"/>
    <w:rsid w:val="00935D93"/>
    <w:rsid w:val="00936D0A"/>
    <w:rsid w:val="00942503"/>
    <w:rsid w:val="00942672"/>
    <w:rsid w:val="0095430D"/>
    <w:rsid w:val="00957120"/>
    <w:rsid w:val="00960876"/>
    <w:rsid w:val="00960B0B"/>
    <w:rsid w:val="00962345"/>
    <w:rsid w:val="00964819"/>
    <w:rsid w:val="009665C4"/>
    <w:rsid w:val="009679AA"/>
    <w:rsid w:val="00972936"/>
    <w:rsid w:val="0097391F"/>
    <w:rsid w:val="0097395B"/>
    <w:rsid w:val="00981944"/>
    <w:rsid w:val="00983C9F"/>
    <w:rsid w:val="00984EA1"/>
    <w:rsid w:val="009917C0"/>
    <w:rsid w:val="009921A9"/>
    <w:rsid w:val="00992C5A"/>
    <w:rsid w:val="0099586B"/>
    <w:rsid w:val="009A0BA3"/>
    <w:rsid w:val="009A1BAE"/>
    <w:rsid w:val="009A3762"/>
    <w:rsid w:val="009A37D8"/>
    <w:rsid w:val="009A7B21"/>
    <w:rsid w:val="009B0644"/>
    <w:rsid w:val="009B3288"/>
    <w:rsid w:val="009B35E6"/>
    <w:rsid w:val="009C4CC9"/>
    <w:rsid w:val="009D1F11"/>
    <w:rsid w:val="009D3203"/>
    <w:rsid w:val="009D4BD5"/>
    <w:rsid w:val="009D5A1E"/>
    <w:rsid w:val="009F1009"/>
    <w:rsid w:val="009F1147"/>
    <w:rsid w:val="009F2DC8"/>
    <w:rsid w:val="009F3A8B"/>
    <w:rsid w:val="009F7516"/>
    <w:rsid w:val="00A04CDA"/>
    <w:rsid w:val="00A06B43"/>
    <w:rsid w:val="00A07E68"/>
    <w:rsid w:val="00A12DF5"/>
    <w:rsid w:val="00A17433"/>
    <w:rsid w:val="00A21687"/>
    <w:rsid w:val="00A23908"/>
    <w:rsid w:val="00A23B75"/>
    <w:rsid w:val="00A24517"/>
    <w:rsid w:val="00A2541A"/>
    <w:rsid w:val="00A257A9"/>
    <w:rsid w:val="00A27546"/>
    <w:rsid w:val="00A27B34"/>
    <w:rsid w:val="00A30F6B"/>
    <w:rsid w:val="00A3213F"/>
    <w:rsid w:val="00A35EE9"/>
    <w:rsid w:val="00A377C4"/>
    <w:rsid w:val="00A40296"/>
    <w:rsid w:val="00A4042A"/>
    <w:rsid w:val="00A43D8A"/>
    <w:rsid w:val="00A44809"/>
    <w:rsid w:val="00A4726E"/>
    <w:rsid w:val="00A47A65"/>
    <w:rsid w:val="00A5052C"/>
    <w:rsid w:val="00A51F18"/>
    <w:rsid w:val="00A52BCF"/>
    <w:rsid w:val="00A55B45"/>
    <w:rsid w:val="00A566FE"/>
    <w:rsid w:val="00A611A7"/>
    <w:rsid w:val="00A615B7"/>
    <w:rsid w:val="00A62AE4"/>
    <w:rsid w:val="00A64B23"/>
    <w:rsid w:val="00A7664F"/>
    <w:rsid w:val="00A76F79"/>
    <w:rsid w:val="00A81926"/>
    <w:rsid w:val="00A81FA0"/>
    <w:rsid w:val="00A829EC"/>
    <w:rsid w:val="00A85B26"/>
    <w:rsid w:val="00A86D76"/>
    <w:rsid w:val="00A90721"/>
    <w:rsid w:val="00A91B4E"/>
    <w:rsid w:val="00A94907"/>
    <w:rsid w:val="00A9596F"/>
    <w:rsid w:val="00A9721D"/>
    <w:rsid w:val="00AA5C9F"/>
    <w:rsid w:val="00AA6E66"/>
    <w:rsid w:val="00AB211E"/>
    <w:rsid w:val="00AB274B"/>
    <w:rsid w:val="00AC1EC6"/>
    <w:rsid w:val="00AC3B42"/>
    <w:rsid w:val="00AC55D5"/>
    <w:rsid w:val="00AC5AE8"/>
    <w:rsid w:val="00AC755E"/>
    <w:rsid w:val="00AD08D2"/>
    <w:rsid w:val="00AD2BEB"/>
    <w:rsid w:val="00AD3A79"/>
    <w:rsid w:val="00AD4679"/>
    <w:rsid w:val="00AE1C1E"/>
    <w:rsid w:val="00AE3F64"/>
    <w:rsid w:val="00AE5D54"/>
    <w:rsid w:val="00AF2133"/>
    <w:rsid w:val="00AF4E2E"/>
    <w:rsid w:val="00AF66F3"/>
    <w:rsid w:val="00AF6A33"/>
    <w:rsid w:val="00B0047F"/>
    <w:rsid w:val="00B00E4C"/>
    <w:rsid w:val="00B01044"/>
    <w:rsid w:val="00B10AC7"/>
    <w:rsid w:val="00B13661"/>
    <w:rsid w:val="00B14195"/>
    <w:rsid w:val="00B1795D"/>
    <w:rsid w:val="00B26A4F"/>
    <w:rsid w:val="00B2799B"/>
    <w:rsid w:val="00B324F3"/>
    <w:rsid w:val="00B34F9A"/>
    <w:rsid w:val="00B36C3C"/>
    <w:rsid w:val="00B436BC"/>
    <w:rsid w:val="00B45CAD"/>
    <w:rsid w:val="00B501DF"/>
    <w:rsid w:val="00B56998"/>
    <w:rsid w:val="00B56D11"/>
    <w:rsid w:val="00B607D0"/>
    <w:rsid w:val="00B60B8D"/>
    <w:rsid w:val="00B61409"/>
    <w:rsid w:val="00B70763"/>
    <w:rsid w:val="00B71803"/>
    <w:rsid w:val="00B8026E"/>
    <w:rsid w:val="00B807B2"/>
    <w:rsid w:val="00B82600"/>
    <w:rsid w:val="00B83B4B"/>
    <w:rsid w:val="00B843C1"/>
    <w:rsid w:val="00B8615B"/>
    <w:rsid w:val="00B90233"/>
    <w:rsid w:val="00B9186D"/>
    <w:rsid w:val="00B932B5"/>
    <w:rsid w:val="00B93639"/>
    <w:rsid w:val="00B953EC"/>
    <w:rsid w:val="00BA27BC"/>
    <w:rsid w:val="00BA3D44"/>
    <w:rsid w:val="00BA4C76"/>
    <w:rsid w:val="00BA6B9C"/>
    <w:rsid w:val="00BB1747"/>
    <w:rsid w:val="00BB1D47"/>
    <w:rsid w:val="00BB2860"/>
    <w:rsid w:val="00BC3468"/>
    <w:rsid w:val="00BC6643"/>
    <w:rsid w:val="00BD0309"/>
    <w:rsid w:val="00BE20B9"/>
    <w:rsid w:val="00BE4541"/>
    <w:rsid w:val="00BE5689"/>
    <w:rsid w:val="00BE671A"/>
    <w:rsid w:val="00BE780D"/>
    <w:rsid w:val="00BE7A05"/>
    <w:rsid w:val="00BF2099"/>
    <w:rsid w:val="00BF4665"/>
    <w:rsid w:val="00BF58CD"/>
    <w:rsid w:val="00BF7A15"/>
    <w:rsid w:val="00C05F8A"/>
    <w:rsid w:val="00C12931"/>
    <w:rsid w:val="00C13056"/>
    <w:rsid w:val="00C17420"/>
    <w:rsid w:val="00C20C0C"/>
    <w:rsid w:val="00C2242A"/>
    <w:rsid w:val="00C23903"/>
    <w:rsid w:val="00C248ED"/>
    <w:rsid w:val="00C25D08"/>
    <w:rsid w:val="00C26A4D"/>
    <w:rsid w:val="00C26C84"/>
    <w:rsid w:val="00C2753D"/>
    <w:rsid w:val="00C3071B"/>
    <w:rsid w:val="00C3118E"/>
    <w:rsid w:val="00C33BAC"/>
    <w:rsid w:val="00C35B42"/>
    <w:rsid w:val="00C362E6"/>
    <w:rsid w:val="00C36733"/>
    <w:rsid w:val="00C37334"/>
    <w:rsid w:val="00C4036C"/>
    <w:rsid w:val="00C44ECB"/>
    <w:rsid w:val="00C45ADE"/>
    <w:rsid w:val="00C47334"/>
    <w:rsid w:val="00C478B6"/>
    <w:rsid w:val="00C51037"/>
    <w:rsid w:val="00C55B83"/>
    <w:rsid w:val="00C568CE"/>
    <w:rsid w:val="00C56AEB"/>
    <w:rsid w:val="00C578F5"/>
    <w:rsid w:val="00C578F9"/>
    <w:rsid w:val="00C6156D"/>
    <w:rsid w:val="00C61B02"/>
    <w:rsid w:val="00C656FC"/>
    <w:rsid w:val="00C67401"/>
    <w:rsid w:val="00C67BD4"/>
    <w:rsid w:val="00C67FCC"/>
    <w:rsid w:val="00C764FF"/>
    <w:rsid w:val="00C76DBB"/>
    <w:rsid w:val="00C76E78"/>
    <w:rsid w:val="00C76F4C"/>
    <w:rsid w:val="00C773E5"/>
    <w:rsid w:val="00C82EFF"/>
    <w:rsid w:val="00C833C5"/>
    <w:rsid w:val="00C839CA"/>
    <w:rsid w:val="00C85C8B"/>
    <w:rsid w:val="00C8688F"/>
    <w:rsid w:val="00C8723E"/>
    <w:rsid w:val="00C94436"/>
    <w:rsid w:val="00C944D1"/>
    <w:rsid w:val="00C963E0"/>
    <w:rsid w:val="00C96691"/>
    <w:rsid w:val="00C96B25"/>
    <w:rsid w:val="00C97B35"/>
    <w:rsid w:val="00CA1816"/>
    <w:rsid w:val="00CA787C"/>
    <w:rsid w:val="00CB0B7E"/>
    <w:rsid w:val="00CB2B30"/>
    <w:rsid w:val="00CB591E"/>
    <w:rsid w:val="00CC1859"/>
    <w:rsid w:val="00CC2D0E"/>
    <w:rsid w:val="00CC3F33"/>
    <w:rsid w:val="00CC553E"/>
    <w:rsid w:val="00CC6D32"/>
    <w:rsid w:val="00CD15E2"/>
    <w:rsid w:val="00CD187A"/>
    <w:rsid w:val="00CD290B"/>
    <w:rsid w:val="00CD393E"/>
    <w:rsid w:val="00CD4836"/>
    <w:rsid w:val="00CD4B69"/>
    <w:rsid w:val="00CE381A"/>
    <w:rsid w:val="00CE4A6D"/>
    <w:rsid w:val="00CE574E"/>
    <w:rsid w:val="00CE59BB"/>
    <w:rsid w:val="00CF13F2"/>
    <w:rsid w:val="00CF42AF"/>
    <w:rsid w:val="00CF6190"/>
    <w:rsid w:val="00CF66ED"/>
    <w:rsid w:val="00D03A1D"/>
    <w:rsid w:val="00D119C2"/>
    <w:rsid w:val="00D15C8D"/>
    <w:rsid w:val="00D20D69"/>
    <w:rsid w:val="00D225AB"/>
    <w:rsid w:val="00D22910"/>
    <w:rsid w:val="00D26788"/>
    <w:rsid w:val="00D27D5F"/>
    <w:rsid w:val="00D32D3D"/>
    <w:rsid w:val="00D3310A"/>
    <w:rsid w:val="00D34EC9"/>
    <w:rsid w:val="00D46C57"/>
    <w:rsid w:val="00D51D14"/>
    <w:rsid w:val="00D51FAB"/>
    <w:rsid w:val="00D545E6"/>
    <w:rsid w:val="00D548C1"/>
    <w:rsid w:val="00D5676A"/>
    <w:rsid w:val="00D57141"/>
    <w:rsid w:val="00D60778"/>
    <w:rsid w:val="00D60D54"/>
    <w:rsid w:val="00D6468B"/>
    <w:rsid w:val="00D64EDA"/>
    <w:rsid w:val="00D65B98"/>
    <w:rsid w:val="00D679BD"/>
    <w:rsid w:val="00D83A77"/>
    <w:rsid w:val="00D90815"/>
    <w:rsid w:val="00D96AD0"/>
    <w:rsid w:val="00D9705F"/>
    <w:rsid w:val="00DA00A2"/>
    <w:rsid w:val="00DA018F"/>
    <w:rsid w:val="00DA16B8"/>
    <w:rsid w:val="00DA32A2"/>
    <w:rsid w:val="00DA3477"/>
    <w:rsid w:val="00DA37BE"/>
    <w:rsid w:val="00DA4B07"/>
    <w:rsid w:val="00DA6D71"/>
    <w:rsid w:val="00DA6DAC"/>
    <w:rsid w:val="00DB23AD"/>
    <w:rsid w:val="00DB3EC5"/>
    <w:rsid w:val="00DB7819"/>
    <w:rsid w:val="00DC1334"/>
    <w:rsid w:val="00DC3B70"/>
    <w:rsid w:val="00DD2F88"/>
    <w:rsid w:val="00DD4B53"/>
    <w:rsid w:val="00DD5906"/>
    <w:rsid w:val="00DD7D9B"/>
    <w:rsid w:val="00DE0032"/>
    <w:rsid w:val="00DE1BF9"/>
    <w:rsid w:val="00DE223B"/>
    <w:rsid w:val="00DE286F"/>
    <w:rsid w:val="00DE2CA2"/>
    <w:rsid w:val="00DE42E5"/>
    <w:rsid w:val="00DE43E8"/>
    <w:rsid w:val="00DE45DA"/>
    <w:rsid w:val="00DE4E66"/>
    <w:rsid w:val="00DE68F4"/>
    <w:rsid w:val="00DF1080"/>
    <w:rsid w:val="00DF2484"/>
    <w:rsid w:val="00DF5686"/>
    <w:rsid w:val="00DF73CF"/>
    <w:rsid w:val="00E05B27"/>
    <w:rsid w:val="00E0728D"/>
    <w:rsid w:val="00E10BCF"/>
    <w:rsid w:val="00E168E3"/>
    <w:rsid w:val="00E1700F"/>
    <w:rsid w:val="00E20F56"/>
    <w:rsid w:val="00E2291F"/>
    <w:rsid w:val="00E23B3E"/>
    <w:rsid w:val="00E24962"/>
    <w:rsid w:val="00E2755D"/>
    <w:rsid w:val="00E30D17"/>
    <w:rsid w:val="00E32E4A"/>
    <w:rsid w:val="00E3429D"/>
    <w:rsid w:val="00E35258"/>
    <w:rsid w:val="00E40AE1"/>
    <w:rsid w:val="00E413B0"/>
    <w:rsid w:val="00E442F0"/>
    <w:rsid w:val="00E44756"/>
    <w:rsid w:val="00E45CB2"/>
    <w:rsid w:val="00E46408"/>
    <w:rsid w:val="00E47A83"/>
    <w:rsid w:val="00E55FB7"/>
    <w:rsid w:val="00E570B5"/>
    <w:rsid w:val="00E63AEE"/>
    <w:rsid w:val="00E646F5"/>
    <w:rsid w:val="00E676DA"/>
    <w:rsid w:val="00E71794"/>
    <w:rsid w:val="00E7577F"/>
    <w:rsid w:val="00E77B73"/>
    <w:rsid w:val="00E811A8"/>
    <w:rsid w:val="00E82B75"/>
    <w:rsid w:val="00E9354D"/>
    <w:rsid w:val="00E93DB0"/>
    <w:rsid w:val="00E94295"/>
    <w:rsid w:val="00E95C0E"/>
    <w:rsid w:val="00E95DB9"/>
    <w:rsid w:val="00E95EC0"/>
    <w:rsid w:val="00E9649C"/>
    <w:rsid w:val="00E97B6A"/>
    <w:rsid w:val="00EA00F2"/>
    <w:rsid w:val="00EA1FC7"/>
    <w:rsid w:val="00EA1FCD"/>
    <w:rsid w:val="00EA2262"/>
    <w:rsid w:val="00EA3E2F"/>
    <w:rsid w:val="00EA44A9"/>
    <w:rsid w:val="00EA5B69"/>
    <w:rsid w:val="00EB1743"/>
    <w:rsid w:val="00EB2E33"/>
    <w:rsid w:val="00EB33FA"/>
    <w:rsid w:val="00EB7215"/>
    <w:rsid w:val="00EC1392"/>
    <w:rsid w:val="00EC329E"/>
    <w:rsid w:val="00EC3667"/>
    <w:rsid w:val="00EC48C5"/>
    <w:rsid w:val="00EC6618"/>
    <w:rsid w:val="00ED302F"/>
    <w:rsid w:val="00ED5E9A"/>
    <w:rsid w:val="00ED75EA"/>
    <w:rsid w:val="00ED7E02"/>
    <w:rsid w:val="00EE0F4A"/>
    <w:rsid w:val="00EE5CDA"/>
    <w:rsid w:val="00EE6F6C"/>
    <w:rsid w:val="00EF2A61"/>
    <w:rsid w:val="00EF323D"/>
    <w:rsid w:val="00F00017"/>
    <w:rsid w:val="00F0163D"/>
    <w:rsid w:val="00F06326"/>
    <w:rsid w:val="00F065C7"/>
    <w:rsid w:val="00F06CF5"/>
    <w:rsid w:val="00F06DDB"/>
    <w:rsid w:val="00F07196"/>
    <w:rsid w:val="00F07C09"/>
    <w:rsid w:val="00F117B2"/>
    <w:rsid w:val="00F1184A"/>
    <w:rsid w:val="00F15EC4"/>
    <w:rsid w:val="00F22FF6"/>
    <w:rsid w:val="00F2450B"/>
    <w:rsid w:val="00F24DBA"/>
    <w:rsid w:val="00F27AE4"/>
    <w:rsid w:val="00F30E8D"/>
    <w:rsid w:val="00F3173C"/>
    <w:rsid w:val="00F323C7"/>
    <w:rsid w:val="00F33AEE"/>
    <w:rsid w:val="00F367A5"/>
    <w:rsid w:val="00F42BC2"/>
    <w:rsid w:val="00F44A7E"/>
    <w:rsid w:val="00F46421"/>
    <w:rsid w:val="00F50371"/>
    <w:rsid w:val="00F508E0"/>
    <w:rsid w:val="00F5282F"/>
    <w:rsid w:val="00F52DD9"/>
    <w:rsid w:val="00F53C19"/>
    <w:rsid w:val="00F602D6"/>
    <w:rsid w:val="00F6086B"/>
    <w:rsid w:val="00F64D87"/>
    <w:rsid w:val="00F65F0D"/>
    <w:rsid w:val="00F662AA"/>
    <w:rsid w:val="00F66AC5"/>
    <w:rsid w:val="00F726CB"/>
    <w:rsid w:val="00F762D4"/>
    <w:rsid w:val="00F77434"/>
    <w:rsid w:val="00F77695"/>
    <w:rsid w:val="00F8286A"/>
    <w:rsid w:val="00F85622"/>
    <w:rsid w:val="00F867D1"/>
    <w:rsid w:val="00F94353"/>
    <w:rsid w:val="00F97565"/>
    <w:rsid w:val="00F97845"/>
    <w:rsid w:val="00FA5500"/>
    <w:rsid w:val="00FA5C8B"/>
    <w:rsid w:val="00FA711E"/>
    <w:rsid w:val="00FA75A5"/>
    <w:rsid w:val="00FA783C"/>
    <w:rsid w:val="00FB0009"/>
    <w:rsid w:val="00FB0AD2"/>
    <w:rsid w:val="00FB1801"/>
    <w:rsid w:val="00FB289F"/>
    <w:rsid w:val="00FB6274"/>
    <w:rsid w:val="00FB7706"/>
    <w:rsid w:val="00FC333D"/>
    <w:rsid w:val="00FC45B8"/>
    <w:rsid w:val="00FC53DE"/>
    <w:rsid w:val="00FC6F84"/>
    <w:rsid w:val="00FC71E5"/>
    <w:rsid w:val="00FC7C51"/>
    <w:rsid w:val="00FD13E8"/>
    <w:rsid w:val="00FD1F6B"/>
    <w:rsid w:val="00FD3B2E"/>
    <w:rsid w:val="00FD465D"/>
    <w:rsid w:val="00FD61CD"/>
    <w:rsid w:val="00FE05E2"/>
    <w:rsid w:val="00FE5E27"/>
    <w:rsid w:val="00FF0A46"/>
    <w:rsid w:val="00FF1FB1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1680A4FD"/>
  <w15:docId w15:val="{A9E5E46F-269A-49FF-A06F-3B58FB57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96F"/>
    <w:pPr>
      <w:spacing w:before="120"/>
      <w:jc w:val="center"/>
    </w:pPr>
    <w:rPr>
      <w:rFonts w:ascii="Calibri" w:eastAsia="Calibri" w:hAnsi="Calibri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C248ED"/>
    <w:pPr>
      <w:keepNext/>
      <w:spacing w:before="240" w:after="60"/>
      <w:jc w:val="both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9596F"/>
    <w:rPr>
      <w:b/>
      <w:bCs/>
    </w:rPr>
  </w:style>
  <w:style w:type="character" w:styleId="Emphasis">
    <w:name w:val="Emphasis"/>
    <w:qFormat/>
    <w:rsid w:val="00A9596F"/>
    <w:rPr>
      <w:i/>
      <w:iCs/>
    </w:rPr>
  </w:style>
  <w:style w:type="paragraph" w:styleId="BodyTextIndent3">
    <w:name w:val="Body Text Indent 3"/>
    <w:basedOn w:val="Normal"/>
    <w:link w:val="BodyTextIndent3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Indent3Char">
    <w:name w:val="Body Text Indent 3 Char"/>
    <w:link w:val="BodyTextIndent3"/>
    <w:rsid w:val="00A9596F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rsid w:val="00A9596F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link w:val="NormalWebChar"/>
    <w:uiPriority w:val="99"/>
    <w:unhideWhenUsed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EA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A3E2F"/>
    <w:rPr>
      <w:rFonts w:ascii="Calibri" w:eastAsia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EA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3E2F"/>
    <w:rPr>
      <w:rFonts w:ascii="Calibri" w:eastAsia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C26C84"/>
  </w:style>
  <w:style w:type="table" w:styleId="TableGrid">
    <w:name w:val="Table Grid"/>
    <w:basedOn w:val="TableNormal"/>
    <w:rsid w:val="00DD5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C248ED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 w:bidi="en-US"/>
    </w:rPr>
  </w:style>
  <w:style w:type="paragraph" w:styleId="BalloonText">
    <w:name w:val="Balloon Text"/>
    <w:basedOn w:val="Normal"/>
    <w:link w:val="BalloonTextChar"/>
    <w:semiHidden/>
    <w:unhideWhenUsed/>
    <w:rsid w:val="00FF7F1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F7F11"/>
    <w:rPr>
      <w:rFonts w:ascii="Segoe UI" w:eastAsia="Calibri" w:hAnsi="Segoe UI" w:cs="Segoe UI"/>
      <w:sz w:val="18"/>
      <w:szCs w:val="18"/>
      <w:lang w:bidi="en-US"/>
    </w:rPr>
  </w:style>
  <w:style w:type="character" w:styleId="CommentReference">
    <w:name w:val="annotation reference"/>
    <w:basedOn w:val="DefaultParagraphFont"/>
    <w:semiHidden/>
    <w:unhideWhenUsed/>
    <w:rsid w:val="005723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23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23DC"/>
    <w:rPr>
      <w:rFonts w:ascii="Calibri" w:eastAsia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23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23DC"/>
    <w:rPr>
      <w:rFonts w:ascii="Calibri" w:eastAsia="Calibri" w:hAnsi="Calibri"/>
      <w:b/>
      <w:bCs/>
      <w:lang w:bidi="en-US"/>
    </w:rPr>
  </w:style>
  <w:style w:type="paragraph" w:styleId="ListParagraph">
    <w:name w:val="List Paragraph"/>
    <w:basedOn w:val="Normal"/>
    <w:uiPriority w:val="34"/>
    <w:qFormat/>
    <w:rsid w:val="005723DC"/>
    <w:pPr>
      <w:ind w:left="720"/>
      <w:contextualSpacing/>
    </w:pPr>
  </w:style>
  <w:style w:type="character" w:customStyle="1" w:styleId="demuc4">
    <w:name w:val="demuc4"/>
    <w:basedOn w:val="DefaultParagraphFont"/>
    <w:rsid w:val="00710995"/>
  </w:style>
  <w:style w:type="paragraph" w:customStyle="1" w:styleId="vn4">
    <w:name w:val="vn_4"/>
    <w:basedOn w:val="Normal"/>
    <w:rsid w:val="00C76F4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76F4C"/>
    <w:rPr>
      <w:color w:val="0000FF"/>
      <w:u w:val="single"/>
    </w:rPr>
  </w:style>
  <w:style w:type="character" w:customStyle="1" w:styleId="vn5">
    <w:name w:val="vn_5"/>
    <w:basedOn w:val="DefaultParagraphFont"/>
    <w:rsid w:val="00893ED3"/>
  </w:style>
  <w:style w:type="character" w:customStyle="1" w:styleId="NormalWebChar">
    <w:name w:val="Normal (Web) Char"/>
    <w:link w:val="NormalWeb"/>
    <w:uiPriority w:val="99"/>
    <w:locked/>
    <w:rsid w:val="00F97565"/>
    <w:rPr>
      <w:sz w:val="24"/>
      <w:szCs w:val="24"/>
    </w:rPr>
  </w:style>
  <w:style w:type="character" w:customStyle="1" w:styleId="fontstyle01">
    <w:name w:val="fontstyle01"/>
    <w:rsid w:val="004E08D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CC6AE0-EDF8-4817-AC9A-6B9744A952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CD2254-BA69-46A7-A39E-A3A1765A7D51}"/>
</file>

<file path=customXml/itemProps3.xml><?xml version="1.0" encoding="utf-8"?>
<ds:datastoreItem xmlns:ds="http://schemas.openxmlformats.org/officeDocument/2006/customXml" ds:itemID="{9B8872F3-E9D8-4C6D-A720-48F4BD4B00B8}"/>
</file>

<file path=customXml/itemProps4.xml><?xml version="1.0" encoding="utf-8"?>
<ds:datastoreItem xmlns:ds="http://schemas.openxmlformats.org/officeDocument/2006/customXml" ds:itemID="{E8AFEBCE-BA51-4B57-B99B-2962A796A8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ỦY BAN NHÂN DÂN</vt:lpstr>
      <vt:lpstr/>
      <vt:lpstr>QUYẾT ĐỊNH</vt:lpstr>
    </vt:vector>
  </TitlesOfParts>
  <Company>&lt;egyptian hak&gt;</Company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Windows</dc:creator>
  <cp:lastModifiedBy>tcbtt030</cp:lastModifiedBy>
  <cp:revision>2</cp:revision>
  <cp:lastPrinted>2023-08-14T02:16:00Z</cp:lastPrinted>
  <dcterms:created xsi:type="dcterms:W3CDTF">2023-08-17T23:02:00Z</dcterms:created>
  <dcterms:modified xsi:type="dcterms:W3CDTF">2023-08-17T23:02:00Z</dcterms:modified>
</cp:coreProperties>
</file>