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tblLook w:val="04A0" w:firstRow="1" w:lastRow="0" w:firstColumn="1" w:lastColumn="0" w:noHBand="0" w:noVBand="1"/>
      </w:tblPr>
      <w:tblGrid>
        <w:gridCol w:w="3510"/>
        <w:gridCol w:w="5670"/>
      </w:tblGrid>
      <w:tr w:rsidR="003A4066" w:rsidRPr="003A4066" w14:paraId="77C939B5" w14:textId="77777777" w:rsidTr="00F56885">
        <w:tc>
          <w:tcPr>
            <w:tcW w:w="3510" w:type="dxa"/>
          </w:tcPr>
          <w:p w14:paraId="5C65510C" w14:textId="77777777" w:rsidR="007E5E88" w:rsidRPr="003A4066" w:rsidRDefault="00B242AA" w:rsidP="00BD4AAE">
            <w:pPr>
              <w:jc w:val="center"/>
              <w:rPr>
                <w:b/>
                <w:noProof/>
                <w:sz w:val="26"/>
                <w:szCs w:val="28"/>
              </w:rPr>
            </w:pPr>
            <w:r w:rsidRPr="003A4066">
              <w:rPr>
                <w:b/>
                <w:noProof/>
                <w:sz w:val="26"/>
                <w:szCs w:val="28"/>
              </w:rPr>
              <w:t xml:space="preserve"> </w:t>
            </w:r>
            <w:r w:rsidR="007E5E88" w:rsidRPr="003A4066">
              <w:rPr>
                <w:b/>
                <w:noProof/>
                <w:sz w:val="26"/>
                <w:szCs w:val="28"/>
              </w:rPr>
              <w:t xml:space="preserve">ỦY BAN NHÂN DÂN </w:t>
            </w:r>
          </w:p>
          <w:p w14:paraId="35E32C3A" w14:textId="68D72FEA" w:rsidR="007E5E88" w:rsidRPr="003A4066" w:rsidRDefault="007E5E88" w:rsidP="00BD4AAE">
            <w:pPr>
              <w:jc w:val="center"/>
              <w:rPr>
                <w:b/>
                <w:noProof/>
                <w:szCs w:val="28"/>
              </w:rPr>
            </w:pPr>
            <w:r w:rsidRPr="003A4066">
              <w:rPr>
                <w:b/>
                <w:noProof/>
                <w:sz w:val="26"/>
                <w:szCs w:val="28"/>
              </w:rPr>
              <w:t>THÀNH PH</w:t>
            </w:r>
            <w:r w:rsidR="00387B96">
              <w:rPr>
                <w:b/>
                <w:noProof/>
                <w:sz w:val="26"/>
                <w:szCs w:val="28"/>
                <w:lang w:val="en-US"/>
              </w:rPr>
              <w:t>Ố</w:t>
            </w:r>
            <w:r w:rsidRPr="003A4066">
              <w:rPr>
                <w:b/>
                <w:noProof/>
                <w:sz w:val="26"/>
                <w:szCs w:val="28"/>
              </w:rPr>
              <w:t xml:space="preserve"> ĐÀ NẴNG</w:t>
            </w:r>
          </w:p>
          <w:p w14:paraId="67247201" w14:textId="4D2E3556" w:rsidR="007E5E88" w:rsidRPr="003A4066" w:rsidRDefault="00457065" w:rsidP="00033C92">
            <w:pPr>
              <w:spacing w:before="240"/>
              <w:jc w:val="center"/>
              <w:rPr>
                <w:noProof/>
                <w:sz w:val="26"/>
                <w:szCs w:val="26"/>
              </w:rPr>
            </w:pPr>
            <w:r w:rsidRPr="003A4066">
              <w:rPr>
                <w:noProof/>
                <w:lang w:val="en-US"/>
              </w:rPr>
              <mc:AlternateContent>
                <mc:Choice Requires="wps">
                  <w:drawing>
                    <wp:anchor distT="4294967294" distB="4294967294" distL="114300" distR="114300" simplePos="0" relativeHeight="251654144" behindDoc="0" locked="0" layoutInCell="1" allowOverlap="1" wp14:anchorId="7B4E313C" wp14:editId="01C3D0EC">
                      <wp:simplePos x="0" y="0"/>
                      <wp:positionH relativeFrom="column">
                        <wp:posOffset>823595</wp:posOffset>
                      </wp:positionH>
                      <wp:positionV relativeFrom="paragraph">
                        <wp:posOffset>13969</wp:posOffset>
                      </wp:positionV>
                      <wp:extent cx="695325" cy="0"/>
                      <wp:effectExtent l="0" t="0" r="9525" b="19050"/>
                      <wp:wrapNone/>
                      <wp:docPr id="9"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53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BD98BDC" id="Straight Connector 71" o:spid="_x0000_s1026" style="position:absolute;flip:y;z-index:2516541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4.85pt,1.1pt" to="119.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" strokecolor="windowText">
                      <o:lock v:ext="edit" shapetype="f"/>
                    </v:line>
                  </w:pict>
                </mc:Fallback>
              </mc:AlternateContent>
            </w:r>
            <w:r w:rsidR="007E5E88" w:rsidRPr="003A4066">
              <w:rPr>
                <w:noProof/>
                <w:sz w:val="26"/>
                <w:szCs w:val="26"/>
              </w:rPr>
              <w:t xml:space="preserve">Số:  </w:t>
            </w:r>
            <w:r w:rsidR="00ED4863">
              <w:rPr>
                <w:noProof/>
                <w:sz w:val="26"/>
                <w:szCs w:val="26"/>
                <w:lang w:val="en-US"/>
              </w:rPr>
              <w:t>69</w:t>
            </w:r>
            <w:r w:rsidR="00693BAD">
              <w:rPr>
                <w:noProof/>
                <w:sz w:val="26"/>
                <w:szCs w:val="26"/>
                <w:lang w:val="en-US"/>
              </w:rPr>
              <w:t>/2026</w:t>
            </w:r>
            <w:r w:rsidR="007E5E88" w:rsidRPr="003A4066">
              <w:rPr>
                <w:noProof/>
                <w:sz w:val="26"/>
                <w:szCs w:val="26"/>
              </w:rPr>
              <w:t>/QĐ-UBND</w:t>
            </w:r>
          </w:p>
        </w:tc>
        <w:tc>
          <w:tcPr>
            <w:tcW w:w="5670" w:type="dxa"/>
          </w:tcPr>
          <w:p w14:paraId="7C366E65" w14:textId="77777777" w:rsidR="007E5E88" w:rsidRPr="003A4066" w:rsidRDefault="007E5E88" w:rsidP="00BD4AAE">
            <w:pPr>
              <w:jc w:val="center"/>
              <w:rPr>
                <w:b/>
                <w:noProof/>
                <w:sz w:val="26"/>
                <w:szCs w:val="28"/>
              </w:rPr>
            </w:pPr>
            <w:r w:rsidRPr="003A4066">
              <w:rPr>
                <w:b/>
                <w:noProof/>
                <w:sz w:val="26"/>
                <w:szCs w:val="28"/>
              </w:rPr>
              <w:t>CỘNG HÒA XÃ HỘI CHỦ NGHĨA VIỆT NAM</w:t>
            </w:r>
          </w:p>
          <w:p w14:paraId="4F361752" w14:textId="77777777" w:rsidR="007E5E88" w:rsidRPr="003A4066" w:rsidRDefault="007E5E88" w:rsidP="00BD4AAE">
            <w:pPr>
              <w:jc w:val="center"/>
              <w:rPr>
                <w:b/>
                <w:noProof/>
                <w:szCs w:val="28"/>
              </w:rPr>
            </w:pPr>
            <w:r w:rsidRPr="003A4066">
              <w:rPr>
                <w:b/>
                <w:noProof/>
                <w:szCs w:val="28"/>
              </w:rPr>
              <w:t xml:space="preserve">Độc lập </w:t>
            </w:r>
            <w:r w:rsidR="00382096" w:rsidRPr="003A4066">
              <w:rPr>
                <w:b/>
                <w:noProof/>
                <w:szCs w:val="28"/>
              </w:rPr>
              <w:t>-</w:t>
            </w:r>
            <w:r w:rsidRPr="003A4066">
              <w:rPr>
                <w:b/>
                <w:noProof/>
                <w:szCs w:val="28"/>
              </w:rPr>
              <w:t xml:space="preserve"> Tự do </w:t>
            </w:r>
            <w:r w:rsidR="00382096" w:rsidRPr="003A4066">
              <w:rPr>
                <w:b/>
                <w:noProof/>
                <w:szCs w:val="28"/>
              </w:rPr>
              <w:t>-</w:t>
            </w:r>
            <w:r w:rsidRPr="003A4066">
              <w:rPr>
                <w:b/>
                <w:noProof/>
                <w:szCs w:val="28"/>
              </w:rPr>
              <w:t xml:space="preserve"> Hạnh phúc</w:t>
            </w:r>
          </w:p>
          <w:p w14:paraId="69297DBA" w14:textId="6F441EF5" w:rsidR="007E5E88" w:rsidRPr="000B6F9E" w:rsidRDefault="00457065" w:rsidP="00EB68E9">
            <w:pPr>
              <w:spacing w:before="240"/>
              <w:jc w:val="center"/>
              <w:rPr>
                <w:i/>
                <w:noProof/>
                <w:szCs w:val="28"/>
                <w:lang w:val="en-US"/>
              </w:rPr>
            </w:pPr>
            <w:r w:rsidRPr="003A4066">
              <w:rPr>
                <w:noProof/>
                <w:lang w:val="en-US"/>
              </w:rPr>
              <mc:AlternateContent>
                <mc:Choice Requires="wps">
                  <w:drawing>
                    <wp:anchor distT="4294967295" distB="4294967295" distL="114300" distR="114300" simplePos="0" relativeHeight="251658240" behindDoc="0" locked="0" layoutInCell="1" allowOverlap="1" wp14:anchorId="5032A69B" wp14:editId="422E5CFB">
                      <wp:simplePos x="0" y="0"/>
                      <wp:positionH relativeFrom="column">
                        <wp:posOffset>652145</wp:posOffset>
                      </wp:positionH>
                      <wp:positionV relativeFrom="paragraph">
                        <wp:posOffset>20955</wp:posOffset>
                      </wp:positionV>
                      <wp:extent cx="2181860" cy="0"/>
                      <wp:effectExtent l="12065" t="11430" r="6350" b="7620"/>
                      <wp:wrapNone/>
                      <wp:docPr id="8"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8186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F200A96" id="Straight Connector 73"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1.35pt,1.65pt" to="223.1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" strokeweight=".25pt">
                      <o:lock v:ext="edit" shapetype="f"/>
                    </v:line>
                  </w:pict>
                </mc:Fallback>
              </mc:AlternateContent>
            </w:r>
            <w:r w:rsidR="00693BAD">
              <w:rPr>
                <w:i/>
                <w:noProof/>
                <w:szCs w:val="28"/>
                <w:lang w:val="en-US"/>
              </w:rPr>
              <w:t xml:space="preserve">           </w:t>
            </w:r>
            <w:r w:rsidR="007E5E88" w:rsidRPr="003A4066">
              <w:rPr>
                <w:i/>
                <w:noProof/>
                <w:szCs w:val="28"/>
              </w:rPr>
              <w:t xml:space="preserve">Đà Nẵng, ngày  </w:t>
            </w:r>
            <w:r w:rsidR="00ED4863">
              <w:rPr>
                <w:i/>
                <w:noProof/>
                <w:szCs w:val="28"/>
                <w:lang w:val="en-US"/>
              </w:rPr>
              <w:t>29</w:t>
            </w:r>
            <w:r w:rsidR="007E5E88" w:rsidRPr="003A4066">
              <w:rPr>
                <w:i/>
                <w:noProof/>
                <w:szCs w:val="28"/>
              </w:rPr>
              <w:t xml:space="preserve">    tháng</w:t>
            </w:r>
            <w:r w:rsidR="00FC34D8">
              <w:rPr>
                <w:i/>
                <w:noProof/>
                <w:szCs w:val="28"/>
                <w:lang w:val="en-US"/>
              </w:rPr>
              <w:t xml:space="preserve"> </w:t>
            </w:r>
            <w:r w:rsidR="0078719A">
              <w:rPr>
                <w:i/>
                <w:noProof/>
                <w:szCs w:val="28"/>
                <w:lang w:val="en-US"/>
              </w:rPr>
              <w:t xml:space="preserve"> </w:t>
            </w:r>
            <w:r w:rsidR="00ED4863">
              <w:rPr>
                <w:i/>
                <w:noProof/>
                <w:szCs w:val="28"/>
                <w:lang w:val="en-US"/>
              </w:rPr>
              <w:t>5</w:t>
            </w:r>
            <w:r w:rsidR="0078719A">
              <w:rPr>
                <w:i/>
                <w:noProof/>
                <w:szCs w:val="28"/>
                <w:lang w:val="en-US"/>
              </w:rPr>
              <w:t xml:space="preserve">  </w:t>
            </w:r>
            <w:r w:rsidR="007E5E88" w:rsidRPr="003A4066">
              <w:rPr>
                <w:i/>
                <w:noProof/>
                <w:szCs w:val="28"/>
              </w:rPr>
              <w:t xml:space="preserve"> năm 202</w:t>
            </w:r>
            <w:r w:rsidR="000B6F9E">
              <w:rPr>
                <w:i/>
                <w:noProof/>
                <w:szCs w:val="28"/>
                <w:lang w:val="en-US"/>
              </w:rPr>
              <w:t>6</w:t>
            </w:r>
          </w:p>
        </w:tc>
      </w:tr>
    </w:tbl>
    <w:p w14:paraId="7DB7DF98" w14:textId="14E6EDB6" w:rsidR="007E5E88" w:rsidRPr="0006055C" w:rsidRDefault="007E5E88" w:rsidP="0006055C">
      <w:pPr>
        <w:rPr>
          <w:b/>
          <w:noProof/>
          <w:sz w:val="20"/>
          <w:szCs w:val="16"/>
          <w:lang w:val="en-US"/>
        </w:rPr>
      </w:pPr>
    </w:p>
    <w:p w14:paraId="56F61529" w14:textId="38E90E78" w:rsidR="00693BAD" w:rsidRDefault="007E5E88" w:rsidP="00693BAD">
      <w:pPr>
        <w:widowControl w:val="0"/>
        <w:jc w:val="center"/>
        <w:rPr>
          <w:b/>
          <w:szCs w:val="28"/>
          <w:lang w:val="en-US"/>
        </w:rPr>
      </w:pPr>
      <w:r w:rsidRPr="003A4066">
        <w:rPr>
          <w:b/>
          <w:noProof/>
          <w:szCs w:val="28"/>
        </w:rPr>
        <w:t>QUYẾT ĐỊNH</w:t>
      </w:r>
      <w:r w:rsidR="00CA461D" w:rsidRPr="003A4066">
        <w:br/>
      </w:r>
      <w:r w:rsidR="0030348B">
        <w:rPr>
          <w:b/>
          <w:szCs w:val="28"/>
          <w:lang w:val="en-US"/>
        </w:rPr>
        <w:t xml:space="preserve">Ban hành </w:t>
      </w:r>
      <w:r w:rsidR="00693BAD">
        <w:rPr>
          <w:b/>
          <w:szCs w:val="28"/>
          <w:lang w:val="en-US"/>
        </w:rPr>
        <w:t xml:space="preserve">Quy định chi tiết một số nội dung của Luật Nhà ở </w:t>
      </w:r>
    </w:p>
    <w:p w14:paraId="51CBA79E" w14:textId="45C5F934" w:rsidR="00663CB2" w:rsidRPr="00693BAD" w:rsidRDefault="00693BAD" w:rsidP="00693BAD">
      <w:pPr>
        <w:widowControl w:val="0"/>
        <w:jc w:val="center"/>
        <w:rPr>
          <w:b/>
          <w:szCs w:val="28"/>
          <w:lang w:val="en-US"/>
        </w:rPr>
      </w:pPr>
      <w:r>
        <w:rPr>
          <w:b/>
          <w:szCs w:val="28"/>
          <w:lang w:val="en-US"/>
        </w:rPr>
        <w:t>trên địa bàn thành phố Đà Nẵng</w:t>
      </w:r>
    </w:p>
    <w:p w14:paraId="5C14637C" w14:textId="3C09FC1B" w:rsidR="00693BAD" w:rsidRPr="00A94617" w:rsidRDefault="00336AAB" w:rsidP="00D72E9A">
      <w:pPr>
        <w:spacing w:before="240" w:after="120" w:line="264" w:lineRule="auto"/>
        <w:ind w:firstLine="709"/>
        <w:jc w:val="both"/>
        <w:rPr>
          <w:i/>
          <w:iCs/>
        </w:rPr>
      </w:pPr>
      <w:r w:rsidRPr="00A94617">
        <w:rPr>
          <w:i/>
          <w:iCs/>
        </w:rPr>
        <w:t>Căn cứ  Luật Tổ chức chính quyền địa phương số 72/2025/QH15</w:t>
      </w:r>
      <w:r w:rsidR="00693BAD" w:rsidRPr="00A94617">
        <w:rPr>
          <w:i/>
          <w:iCs/>
        </w:rPr>
        <w:t xml:space="preserve">; </w:t>
      </w:r>
    </w:p>
    <w:p w14:paraId="1539782C" w14:textId="0ED3878C" w:rsidR="00693BAD" w:rsidRPr="00A94617" w:rsidRDefault="00336AAB" w:rsidP="00D72E9A">
      <w:pPr>
        <w:spacing w:after="120" w:line="264" w:lineRule="auto"/>
        <w:ind w:firstLine="709"/>
        <w:jc w:val="both"/>
        <w:rPr>
          <w:i/>
          <w:iCs/>
        </w:rPr>
      </w:pPr>
      <w:r w:rsidRPr="00A94617">
        <w:rPr>
          <w:i/>
          <w:iCs/>
        </w:rPr>
        <w:t>Căn cứ Luật Ban hành văn bản quy phạm pháp luật số 64/2025/QH15</w:t>
      </w:r>
      <w:r w:rsidRPr="00A94617">
        <w:rPr>
          <w:i/>
          <w:iCs/>
          <w:lang w:val="en-US"/>
        </w:rPr>
        <w:t xml:space="preserve"> </w:t>
      </w:r>
      <w:r w:rsidRPr="00A94617">
        <w:rPr>
          <w:i/>
          <w:iCs/>
        </w:rPr>
        <w:t>được sửa đổi, bổ sung bởi Luật số 87/2025/QH15</w:t>
      </w:r>
      <w:r w:rsidR="00693BAD" w:rsidRPr="00A94617">
        <w:rPr>
          <w:i/>
          <w:iCs/>
        </w:rPr>
        <w:t>;</w:t>
      </w:r>
    </w:p>
    <w:p w14:paraId="3006E35C" w14:textId="429F24B2" w:rsidR="00693BAD" w:rsidRPr="00A94617" w:rsidRDefault="00336AAB" w:rsidP="00D72E9A">
      <w:pPr>
        <w:spacing w:after="120" w:line="264" w:lineRule="auto"/>
        <w:ind w:firstLine="709"/>
        <w:jc w:val="both"/>
      </w:pPr>
      <w:r w:rsidRPr="00A94617">
        <w:rPr>
          <w:i/>
          <w:iCs/>
        </w:rPr>
        <w:t>Căn cứ Luật Nhà ở số 27/2023/QH15 được sửa đổi, bổ</w:t>
      </w:r>
      <w:r w:rsidRPr="00A94617">
        <w:rPr>
          <w:i/>
          <w:iCs/>
          <w:lang w:val="en-US"/>
        </w:rPr>
        <w:t xml:space="preserve"> </w:t>
      </w:r>
      <w:r w:rsidRPr="00A94617">
        <w:rPr>
          <w:i/>
          <w:iCs/>
        </w:rPr>
        <w:t>sung bởi Luật số 43/2024/QH15</w:t>
      </w:r>
      <w:r w:rsidR="00693BAD" w:rsidRPr="00A94617">
        <w:rPr>
          <w:i/>
          <w:iCs/>
        </w:rPr>
        <w:t>;</w:t>
      </w:r>
    </w:p>
    <w:p w14:paraId="134CFB05" w14:textId="410BF186" w:rsidR="00693BAD" w:rsidRPr="00A94617" w:rsidRDefault="00693BAD" w:rsidP="00D72E9A">
      <w:pPr>
        <w:spacing w:after="120" w:line="264" w:lineRule="auto"/>
        <w:ind w:firstLine="709"/>
        <w:jc w:val="both"/>
        <w:rPr>
          <w:spacing w:val="-4"/>
          <w:lang w:val="en-US"/>
        </w:rPr>
      </w:pPr>
      <w:r w:rsidRPr="00A94617">
        <w:rPr>
          <w:i/>
          <w:iCs/>
          <w:spacing w:val="-4"/>
        </w:rPr>
        <w:t xml:space="preserve">Theo đề nghị của Giám đốc Sở Xây dựng tại Tờ trình số </w:t>
      </w:r>
      <w:r w:rsidR="00ED4863">
        <w:rPr>
          <w:i/>
          <w:iCs/>
          <w:spacing w:val="-4"/>
          <w:lang w:val="en-US"/>
        </w:rPr>
        <w:t>8277/</w:t>
      </w:r>
      <w:r w:rsidRPr="00A94617">
        <w:rPr>
          <w:i/>
          <w:iCs/>
          <w:spacing w:val="-4"/>
        </w:rPr>
        <w:t>TTr-SXD ngày</w:t>
      </w:r>
      <w:r w:rsidRPr="00A94617">
        <w:rPr>
          <w:i/>
          <w:iCs/>
          <w:spacing w:val="-4"/>
          <w:lang w:val="en-US"/>
        </w:rPr>
        <w:t xml:space="preserve"> </w:t>
      </w:r>
      <w:r w:rsidR="00ED4863">
        <w:rPr>
          <w:i/>
          <w:iCs/>
          <w:spacing w:val="-4"/>
          <w:lang w:val="en-US"/>
        </w:rPr>
        <w:t xml:space="preserve">19 </w:t>
      </w:r>
      <w:r w:rsidRPr="00A94617">
        <w:rPr>
          <w:i/>
          <w:iCs/>
          <w:spacing w:val="-4"/>
        </w:rPr>
        <w:t xml:space="preserve"> tháng </w:t>
      </w:r>
      <w:r w:rsidR="00ED4863">
        <w:rPr>
          <w:i/>
          <w:iCs/>
          <w:spacing w:val="-4"/>
          <w:lang w:val="en-US"/>
        </w:rPr>
        <w:t>5</w:t>
      </w:r>
      <w:r w:rsidRPr="00A94617">
        <w:rPr>
          <w:i/>
          <w:iCs/>
          <w:spacing w:val="-4"/>
        </w:rPr>
        <w:t xml:space="preserve"> năm 2026 và các ý kiến biểu quyết của Thành viên </w:t>
      </w:r>
      <w:r w:rsidR="0097798D" w:rsidRPr="00A94617">
        <w:rPr>
          <w:i/>
          <w:iCs/>
          <w:spacing w:val="-4"/>
        </w:rPr>
        <w:t>UBND</w:t>
      </w:r>
      <w:r w:rsidR="00336AAB" w:rsidRPr="00A94617">
        <w:rPr>
          <w:i/>
          <w:iCs/>
          <w:spacing w:val="-4"/>
        </w:rPr>
        <w:t xml:space="preserve"> thành phố</w:t>
      </w:r>
      <w:r w:rsidR="00336AAB" w:rsidRPr="00A94617">
        <w:rPr>
          <w:i/>
          <w:iCs/>
          <w:spacing w:val="-4"/>
          <w:lang w:val="en-US"/>
        </w:rPr>
        <w:t>;</w:t>
      </w:r>
    </w:p>
    <w:p w14:paraId="6D0471AD" w14:textId="6A5F2438" w:rsidR="00336AAB" w:rsidRPr="00A94617" w:rsidRDefault="00336AAB" w:rsidP="00D72E9A">
      <w:pPr>
        <w:spacing w:after="120" w:line="264" w:lineRule="auto"/>
        <w:ind w:firstLine="709"/>
        <w:jc w:val="both"/>
        <w:rPr>
          <w:bCs/>
          <w:i/>
          <w:lang w:val="en-US"/>
        </w:rPr>
      </w:pPr>
      <w:bookmarkStart w:id="0" w:name="dieu_1"/>
      <w:r w:rsidRPr="00A94617">
        <w:rPr>
          <w:i/>
        </w:rPr>
        <w:t>Ủy ban nhân dân thành phố</w:t>
      </w:r>
      <w:r w:rsidR="00496BD7" w:rsidRPr="00A94617">
        <w:rPr>
          <w:i/>
        </w:rPr>
        <w:t xml:space="preserve"> </w:t>
      </w:r>
      <w:r w:rsidR="00C62772" w:rsidRPr="00A94617">
        <w:rPr>
          <w:i/>
        </w:rPr>
        <w:t xml:space="preserve">ban hành </w:t>
      </w:r>
      <w:r w:rsidR="00BB224B" w:rsidRPr="00A94617">
        <w:rPr>
          <w:i/>
          <w:lang w:val="en-US"/>
        </w:rPr>
        <w:t xml:space="preserve">Quyết định ban hành </w:t>
      </w:r>
      <w:r w:rsidR="00C62772" w:rsidRPr="00A94617">
        <w:rPr>
          <w:i/>
        </w:rPr>
        <w:t>Quy định chi tiết một số nội dung của Luật Nhà ở trên địa bàn thành phố Đà Nẵng</w:t>
      </w:r>
      <w:r w:rsidR="00C62772" w:rsidRPr="00A94617">
        <w:rPr>
          <w:i/>
          <w:lang w:val="en-US"/>
        </w:rPr>
        <w:t>.</w:t>
      </w:r>
    </w:p>
    <w:p w14:paraId="47268C9D" w14:textId="77777777" w:rsidR="00693BAD" w:rsidRPr="00A94617" w:rsidRDefault="00693BAD" w:rsidP="00D72E9A">
      <w:pPr>
        <w:spacing w:after="120" w:line="264" w:lineRule="auto"/>
        <w:ind w:firstLine="709"/>
        <w:jc w:val="both"/>
      </w:pPr>
      <w:r w:rsidRPr="00A94617">
        <w:rPr>
          <w:b/>
          <w:bCs/>
        </w:rPr>
        <w:t>Điều 1.</w:t>
      </w:r>
      <w:r w:rsidRPr="00A94617">
        <w:t xml:space="preserve"> Ban hành kèm theo Quyết định này Quy định chi tiết một số nội dung của Luật Nhà ở trên địa bàn thành phố Đà Nẵng.</w:t>
      </w:r>
      <w:bookmarkEnd w:id="0"/>
    </w:p>
    <w:p w14:paraId="5EFD5567" w14:textId="7B997CEF" w:rsidR="00BB224B" w:rsidRPr="00A94617" w:rsidRDefault="00435A86" w:rsidP="00D72E9A">
      <w:pPr>
        <w:spacing w:after="120" w:line="264" w:lineRule="auto"/>
        <w:ind w:firstLine="709"/>
        <w:jc w:val="both"/>
        <w:rPr>
          <w:b/>
          <w:bCs/>
          <w:lang w:val="en-US"/>
        </w:rPr>
      </w:pPr>
      <w:bookmarkStart w:id="1" w:name="dieu_2"/>
      <w:r w:rsidRPr="00A94617">
        <w:rPr>
          <w:b/>
          <w:bCs/>
        </w:rPr>
        <w:t xml:space="preserve">Điều </w:t>
      </w:r>
      <w:r w:rsidRPr="00A94617">
        <w:rPr>
          <w:b/>
          <w:bCs/>
          <w:lang w:val="en-US"/>
        </w:rPr>
        <w:t>2</w:t>
      </w:r>
      <w:r w:rsidRPr="00A94617">
        <w:rPr>
          <w:b/>
          <w:bCs/>
        </w:rPr>
        <w:t>.</w:t>
      </w:r>
      <w:r w:rsidR="00BB224B" w:rsidRPr="00A94617">
        <w:rPr>
          <w:b/>
          <w:bCs/>
          <w:lang w:val="en-US"/>
        </w:rPr>
        <w:t xml:space="preserve"> </w:t>
      </w:r>
      <w:r w:rsidR="00BB224B" w:rsidRPr="00A94617">
        <w:rPr>
          <w:bCs/>
          <w:lang w:val="en-US"/>
        </w:rPr>
        <w:t>Hiệu lực thi hành</w:t>
      </w:r>
    </w:p>
    <w:p w14:paraId="4A09E1B5" w14:textId="7B0BC4D2" w:rsidR="00435A86" w:rsidRPr="00A94617" w:rsidRDefault="00BB224B" w:rsidP="00D72E9A">
      <w:pPr>
        <w:spacing w:after="120" w:line="264" w:lineRule="auto"/>
        <w:ind w:firstLine="709"/>
        <w:jc w:val="both"/>
        <w:rPr>
          <w:lang w:val="en-US"/>
        </w:rPr>
      </w:pPr>
      <w:r w:rsidRPr="00A94617">
        <w:rPr>
          <w:lang w:val="en-US"/>
        </w:rPr>
        <w:t>1.</w:t>
      </w:r>
      <w:r w:rsidR="00435A86" w:rsidRPr="00A94617">
        <w:t xml:space="preserve"> Quyết định này có hiệu lực thi hành từ ngày </w:t>
      </w:r>
      <w:r w:rsidR="00ED4863">
        <w:rPr>
          <w:lang w:val="en-US"/>
        </w:rPr>
        <w:t>10</w:t>
      </w:r>
      <w:r w:rsidR="00435A86" w:rsidRPr="00A94617">
        <w:t xml:space="preserve"> tháng </w:t>
      </w:r>
      <w:r w:rsidR="00ED4863">
        <w:rPr>
          <w:lang w:val="en-US"/>
        </w:rPr>
        <w:t>6</w:t>
      </w:r>
      <w:r w:rsidR="00435A86" w:rsidRPr="00A94617">
        <w:t xml:space="preserve"> năm 202</w:t>
      </w:r>
      <w:r w:rsidR="00435A86" w:rsidRPr="00A94617">
        <w:rPr>
          <w:lang w:val="en-US"/>
        </w:rPr>
        <w:t>6.</w:t>
      </w:r>
    </w:p>
    <w:p w14:paraId="62DC5202" w14:textId="0B3957D4" w:rsidR="00DA30E3" w:rsidRPr="00A94617" w:rsidRDefault="00BB224B" w:rsidP="00D72E9A">
      <w:pPr>
        <w:spacing w:after="120" w:line="264" w:lineRule="auto"/>
        <w:ind w:firstLine="709"/>
        <w:jc w:val="both"/>
        <w:rPr>
          <w:lang w:val="en-US"/>
        </w:rPr>
      </w:pPr>
      <w:r w:rsidRPr="00A94617">
        <w:rPr>
          <w:bCs/>
          <w:lang w:val="en-US"/>
        </w:rPr>
        <w:t>2.</w:t>
      </w:r>
      <w:r w:rsidR="00693BAD" w:rsidRPr="00A94617">
        <w:t xml:space="preserve"> Quyết định này </w:t>
      </w:r>
      <w:bookmarkEnd w:id="1"/>
      <w:r w:rsidR="00435A86" w:rsidRPr="00A94617">
        <w:rPr>
          <w:lang w:val="en-US"/>
        </w:rPr>
        <w:t>thay thế:</w:t>
      </w:r>
    </w:p>
    <w:p w14:paraId="260D2A83" w14:textId="48B567BF" w:rsidR="00DA30E3" w:rsidRPr="00A94617" w:rsidRDefault="00BB224B" w:rsidP="00D72E9A">
      <w:pPr>
        <w:spacing w:after="120" w:line="264" w:lineRule="auto"/>
        <w:ind w:firstLine="709"/>
        <w:jc w:val="both"/>
        <w:rPr>
          <w:lang w:val="en-US"/>
        </w:rPr>
      </w:pPr>
      <w:r w:rsidRPr="00A94617">
        <w:rPr>
          <w:lang w:val="en-US"/>
        </w:rPr>
        <w:t>a)</w:t>
      </w:r>
      <w:r w:rsidR="00DA30E3" w:rsidRPr="00A94617">
        <w:rPr>
          <w:lang w:val="en-US"/>
        </w:rPr>
        <w:t xml:space="preserve"> </w:t>
      </w:r>
      <w:r w:rsidR="008F382D" w:rsidRPr="00A94617">
        <w:t xml:space="preserve">Quyết định số 33/2024/QĐ-UBND ngày 07/10/2024 của UBND thành phố Đà Nẵng </w:t>
      </w:r>
      <w:r w:rsidR="008F382D" w:rsidRPr="00A94617">
        <w:rPr>
          <w:lang w:val="en-US"/>
        </w:rPr>
        <w:t>q</w:t>
      </w:r>
      <w:r w:rsidR="008F382D" w:rsidRPr="00A94617">
        <w:t>uy định chi tiết một số nội dung của Luật Nhà ở trên địa bàn thành phố Đà Nẵng</w:t>
      </w:r>
      <w:r w:rsidR="0097798D" w:rsidRPr="00A94617">
        <w:rPr>
          <w:lang w:val="en-US"/>
        </w:rPr>
        <w:t>;</w:t>
      </w:r>
      <w:r w:rsidR="00152542" w:rsidRPr="00A94617">
        <w:rPr>
          <w:lang w:val="en-US"/>
        </w:rPr>
        <w:t xml:space="preserve"> </w:t>
      </w:r>
    </w:p>
    <w:p w14:paraId="457BF07B" w14:textId="14BC4798" w:rsidR="00DA30E3" w:rsidRPr="00A94617" w:rsidRDefault="00BB224B" w:rsidP="00D72E9A">
      <w:pPr>
        <w:spacing w:after="120" w:line="264" w:lineRule="auto"/>
        <w:ind w:firstLine="709"/>
        <w:jc w:val="both"/>
        <w:rPr>
          <w:lang w:val="en-US"/>
        </w:rPr>
      </w:pPr>
      <w:r w:rsidRPr="00A94617">
        <w:rPr>
          <w:lang w:val="en-US"/>
        </w:rPr>
        <w:t xml:space="preserve">b) </w:t>
      </w:r>
      <w:r w:rsidR="008F382D" w:rsidRPr="00A94617">
        <w:t>Quyết định số 26/2024/QĐ-UBND ngày</w:t>
      </w:r>
      <w:r w:rsidR="00152542" w:rsidRPr="00A94617">
        <w:rPr>
          <w:lang w:val="en-US"/>
        </w:rPr>
        <w:t xml:space="preserve"> </w:t>
      </w:r>
      <w:r w:rsidR="008F382D" w:rsidRPr="00A94617">
        <w:t>16/10/2024</w:t>
      </w:r>
      <w:r w:rsidR="00152542" w:rsidRPr="00A94617">
        <w:rPr>
          <w:lang w:val="en-US"/>
        </w:rPr>
        <w:t xml:space="preserve"> </w:t>
      </w:r>
      <w:r w:rsidRPr="00A94617">
        <w:rPr>
          <w:lang w:val="en-US"/>
        </w:rPr>
        <w:t xml:space="preserve">của </w:t>
      </w:r>
      <w:r w:rsidRPr="00A94617">
        <w:t>UBND tỉnh Quảng Nam</w:t>
      </w:r>
      <w:r w:rsidRPr="00A94617">
        <w:rPr>
          <w:lang w:val="en-US"/>
        </w:rPr>
        <w:t xml:space="preserve"> (trước hợp nhất) Quy định về điều kiện đường giao thông để phương tiện chữa cháy thực hiện nhiệm vụ chữa cháy tại nơi có nhà ở nhiều tầng, nhiều căn hộ của cá nhân trên địa bàn tỉnh Quảng Nam;</w:t>
      </w:r>
    </w:p>
    <w:p w14:paraId="2CED47BE" w14:textId="500A921A" w:rsidR="00693BAD" w:rsidRPr="00A94617" w:rsidRDefault="00BB224B" w:rsidP="00D72E9A">
      <w:pPr>
        <w:spacing w:after="120" w:line="264" w:lineRule="auto"/>
        <w:ind w:firstLine="709"/>
        <w:jc w:val="both"/>
        <w:rPr>
          <w:lang w:val="en-US"/>
        </w:rPr>
      </w:pPr>
      <w:r w:rsidRPr="00A94617">
        <w:rPr>
          <w:lang w:val="en-US"/>
        </w:rPr>
        <w:t>c) Khoản 1 Điều 3 Quy định về các địa điểm, vị trí phải phát triển nhà ở theo dự án; về tiêu chí đối với các dự án đầu tư xây dựng nhà ở thương mại mà chủ đầu tư bố trí quỹ đất phát triển nhà ở xã hội trên địa bàn tỉnh Quảng Nam ban hành kèm theo  Quyết định số 47/2024/QĐ-UBND của UBND tỉnh Quảng Nam (trước hợp nhất)</w:t>
      </w:r>
      <w:r w:rsidR="00E031BC">
        <w:rPr>
          <w:lang w:val="en-US"/>
        </w:rPr>
        <w:t>.</w:t>
      </w:r>
    </w:p>
    <w:p w14:paraId="4D4A08EE" w14:textId="5DF69905" w:rsidR="008845F3" w:rsidRPr="00A94617" w:rsidRDefault="00435A86" w:rsidP="00D72E9A">
      <w:pPr>
        <w:spacing w:after="120" w:line="264" w:lineRule="auto"/>
        <w:ind w:firstLine="709"/>
        <w:jc w:val="both"/>
        <w:rPr>
          <w:lang w:val="en-US" w:eastAsia="x-none"/>
        </w:rPr>
      </w:pPr>
      <w:bookmarkStart w:id="2" w:name="dieu_3"/>
      <w:r w:rsidRPr="00A94617">
        <w:rPr>
          <w:b/>
          <w:bCs/>
        </w:rPr>
        <w:t xml:space="preserve">Điều </w:t>
      </w:r>
      <w:r w:rsidR="00D72E9A" w:rsidRPr="00A94617">
        <w:rPr>
          <w:b/>
          <w:bCs/>
          <w:lang w:val="en-US"/>
        </w:rPr>
        <w:t>3</w:t>
      </w:r>
      <w:r w:rsidR="00693BAD" w:rsidRPr="00A94617">
        <w:rPr>
          <w:b/>
          <w:bCs/>
        </w:rPr>
        <w:t>.</w:t>
      </w:r>
      <w:r w:rsidR="00693BAD" w:rsidRPr="00A94617">
        <w:t xml:space="preserve"> Chánh Văn phòng </w:t>
      </w:r>
      <w:r w:rsidR="003454FB" w:rsidRPr="00A94617">
        <w:rPr>
          <w:lang w:val="en-US"/>
        </w:rPr>
        <w:t>UBND</w:t>
      </w:r>
      <w:r w:rsidR="00693BAD" w:rsidRPr="00A94617">
        <w:t xml:space="preserve"> thành phố, Giám đốc Công an thành phố, Giám đốc Sở Xây dựng, Giám đốc </w:t>
      </w:r>
      <w:r w:rsidR="0097798D" w:rsidRPr="00A94617">
        <w:rPr>
          <w:lang w:val="en-US"/>
        </w:rPr>
        <w:t xml:space="preserve">Sở Nông nghiệp </w:t>
      </w:r>
      <w:r w:rsidR="00693BAD" w:rsidRPr="00A94617">
        <w:t xml:space="preserve">và Môi trường, Chủ tịch Ủy ban nhân dân các </w:t>
      </w:r>
      <w:r w:rsidR="0097798D" w:rsidRPr="00A94617">
        <w:rPr>
          <w:lang w:val="en-US"/>
        </w:rPr>
        <w:t>xã, phường, đặc khu</w:t>
      </w:r>
      <w:r w:rsidR="00693BAD" w:rsidRPr="00A94617">
        <w:t xml:space="preserve">, Giám đốc Văn phòng đăng ký </w:t>
      </w:r>
      <w:r w:rsidR="00693BAD" w:rsidRPr="00A94617">
        <w:lastRenderedPageBreak/>
        <w:t>đất đai thành phố và các cơ quan, tổ chức, cá nhân có liên quan chịu trách nhiệm thi hành Quyết định này./.</w:t>
      </w:r>
      <w:bookmarkEnd w:id="2"/>
    </w:p>
    <w:tbl>
      <w:tblPr>
        <w:tblW w:w="9248" w:type="dxa"/>
        <w:tblInd w:w="-459" w:type="dxa"/>
        <w:tblLook w:val="04A0" w:firstRow="1" w:lastRow="0" w:firstColumn="1" w:lastColumn="0" w:noHBand="0" w:noVBand="1"/>
      </w:tblPr>
      <w:tblGrid>
        <w:gridCol w:w="4962"/>
        <w:gridCol w:w="4286"/>
      </w:tblGrid>
      <w:tr w:rsidR="003A4066" w:rsidRPr="003A4066" w14:paraId="33FD2152" w14:textId="77777777" w:rsidTr="00E161DB">
        <w:trPr>
          <w:trHeight w:val="437"/>
        </w:trPr>
        <w:tc>
          <w:tcPr>
            <w:tcW w:w="4962" w:type="dxa"/>
          </w:tcPr>
          <w:p w14:paraId="7FBE68B4" w14:textId="63271689" w:rsidR="007E5E88" w:rsidRPr="003454FB" w:rsidRDefault="007E5E88" w:rsidP="00C534F3">
            <w:pPr>
              <w:ind w:firstLine="353"/>
              <w:jc w:val="both"/>
              <w:rPr>
                <w:b/>
                <w:i/>
                <w:noProof/>
                <w:sz w:val="20"/>
                <w:szCs w:val="20"/>
              </w:rPr>
            </w:pPr>
            <w:r w:rsidRPr="003454FB">
              <w:rPr>
                <w:b/>
                <w:i/>
                <w:noProof/>
                <w:sz w:val="20"/>
                <w:szCs w:val="20"/>
              </w:rPr>
              <w:t xml:space="preserve">Nơi nhận: </w:t>
            </w:r>
          </w:p>
          <w:p w14:paraId="62FBACD0" w14:textId="77777777" w:rsidR="00693BAD" w:rsidRPr="003454FB" w:rsidRDefault="00693BAD" w:rsidP="00C534F3">
            <w:pPr>
              <w:ind w:firstLine="353"/>
              <w:rPr>
                <w:sz w:val="20"/>
                <w:szCs w:val="20"/>
                <w:lang w:val="en-US"/>
              </w:rPr>
            </w:pPr>
            <w:r w:rsidRPr="003454FB">
              <w:rPr>
                <w:sz w:val="20"/>
                <w:szCs w:val="20"/>
              </w:rPr>
              <w:t>- Văn phòng Chính phủ;</w:t>
            </w:r>
          </w:p>
          <w:p w14:paraId="54331461" w14:textId="77777777" w:rsidR="00693BAD" w:rsidRPr="003454FB" w:rsidRDefault="00693BAD" w:rsidP="00C534F3">
            <w:pPr>
              <w:ind w:firstLine="353"/>
              <w:rPr>
                <w:sz w:val="20"/>
                <w:szCs w:val="20"/>
                <w:lang w:val="en-US"/>
              </w:rPr>
            </w:pPr>
            <w:r w:rsidRPr="003454FB">
              <w:rPr>
                <w:sz w:val="20"/>
                <w:szCs w:val="20"/>
              </w:rPr>
              <w:t>- Bộ Xây dựng;</w:t>
            </w:r>
          </w:p>
          <w:p w14:paraId="465F103A" w14:textId="77777777" w:rsidR="00693BAD" w:rsidRPr="003454FB" w:rsidRDefault="00693BAD" w:rsidP="00C534F3">
            <w:pPr>
              <w:ind w:firstLine="353"/>
              <w:rPr>
                <w:sz w:val="20"/>
                <w:szCs w:val="20"/>
                <w:lang w:val="en-US"/>
              </w:rPr>
            </w:pPr>
            <w:r w:rsidRPr="003454FB">
              <w:rPr>
                <w:sz w:val="20"/>
                <w:szCs w:val="20"/>
              </w:rPr>
              <w:t>- Vụ Pháp chế - Bộ Xây dựng;</w:t>
            </w:r>
          </w:p>
          <w:p w14:paraId="61631CBF" w14:textId="4C6F8314" w:rsidR="00693BAD" w:rsidRPr="003454FB" w:rsidRDefault="00693BAD" w:rsidP="00C534F3">
            <w:pPr>
              <w:ind w:firstLine="353"/>
              <w:rPr>
                <w:sz w:val="20"/>
                <w:szCs w:val="20"/>
                <w:lang w:val="en-US"/>
              </w:rPr>
            </w:pPr>
            <w:r w:rsidRPr="003454FB">
              <w:rPr>
                <w:sz w:val="20"/>
                <w:szCs w:val="20"/>
              </w:rPr>
              <w:t xml:space="preserve">- </w:t>
            </w:r>
            <w:r w:rsidR="00336AAB" w:rsidRPr="00336AAB">
              <w:rPr>
                <w:sz w:val="20"/>
                <w:szCs w:val="20"/>
              </w:rPr>
              <w:t>Cục KTVB&amp;TCTHPL</w:t>
            </w:r>
            <w:r w:rsidRPr="003454FB">
              <w:rPr>
                <w:sz w:val="20"/>
                <w:szCs w:val="20"/>
              </w:rPr>
              <w:t>- Bộ Tư pháp;</w:t>
            </w:r>
          </w:p>
          <w:p w14:paraId="63E6D65A" w14:textId="77777777" w:rsidR="00693BAD" w:rsidRPr="003454FB" w:rsidRDefault="00693BAD" w:rsidP="00C534F3">
            <w:pPr>
              <w:ind w:firstLine="353"/>
              <w:rPr>
                <w:sz w:val="20"/>
                <w:szCs w:val="20"/>
                <w:lang w:val="en-US"/>
              </w:rPr>
            </w:pPr>
            <w:r w:rsidRPr="003454FB">
              <w:rPr>
                <w:sz w:val="20"/>
                <w:szCs w:val="20"/>
              </w:rPr>
              <w:t>- Thường trực Thành ủy;</w:t>
            </w:r>
          </w:p>
          <w:p w14:paraId="7B169865" w14:textId="77777777" w:rsidR="00693BAD" w:rsidRPr="003454FB" w:rsidRDefault="00693BAD" w:rsidP="00C534F3">
            <w:pPr>
              <w:ind w:firstLine="353"/>
              <w:rPr>
                <w:sz w:val="20"/>
                <w:szCs w:val="20"/>
                <w:lang w:val="en-US"/>
              </w:rPr>
            </w:pPr>
            <w:r w:rsidRPr="003454FB">
              <w:rPr>
                <w:sz w:val="20"/>
                <w:szCs w:val="20"/>
              </w:rPr>
              <w:t>- Thường trực HĐND thành phố;</w:t>
            </w:r>
          </w:p>
          <w:p w14:paraId="742ED941" w14:textId="77777777" w:rsidR="00693BAD" w:rsidRPr="003454FB" w:rsidRDefault="00693BAD" w:rsidP="00C534F3">
            <w:pPr>
              <w:ind w:firstLine="353"/>
              <w:rPr>
                <w:sz w:val="20"/>
                <w:szCs w:val="20"/>
                <w:lang w:val="en-US"/>
              </w:rPr>
            </w:pPr>
            <w:r w:rsidRPr="003454FB">
              <w:rPr>
                <w:sz w:val="20"/>
                <w:szCs w:val="20"/>
              </w:rPr>
              <w:t>- Đoàn Đại biểu Quốc hội thành phố;</w:t>
            </w:r>
          </w:p>
          <w:p w14:paraId="0B50A769" w14:textId="77777777" w:rsidR="00693BAD" w:rsidRPr="003454FB" w:rsidRDefault="00693BAD" w:rsidP="00C534F3">
            <w:pPr>
              <w:ind w:firstLine="353"/>
              <w:rPr>
                <w:sz w:val="20"/>
                <w:szCs w:val="20"/>
                <w:lang w:val="en-US"/>
              </w:rPr>
            </w:pPr>
            <w:r w:rsidRPr="003454FB">
              <w:rPr>
                <w:sz w:val="20"/>
                <w:szCs w:val="20"/>
              </w:rPr>
              <w:t>- Ủy ban Mặt trận Tổ quốc Việt Nam thành phố;</w:t>
            </w:r>
          </w:p>
          <w:p w14:paraId="07FA3F7E" w14:textId="77777777" w:rsidR="00693BAD" w:rsidRPr="003454FB" w:rsidRDefault="00693BAD" w:rsidP="00C534F3">
            <w:pPr>
              <w:ind w:firstLine="353"/>
              <w:rPr>
                <w:sz w:val="20"/>
                <w:szCs w:val="20"/>
                <w:lang w:val="en-US"/>
              </w:rPr>
            </w:pPr>
            <w:r w:rsidRPr="003454FB">
              <w:rPr>
                <w:sz w:val="20"/>
                <w:szCs w:val="20"/>
              </w:rPr>
              <w:t>- CT và các PCT UBND thành phố;</w:t>
            </w:r>
          </w:p>
          <w:p w14:paraId="3F64B5FB" w14:textId="77777777" w:rsidR="00693BAD" w:rsidRPr="003454FB" w:rsidRDefault="00693BAD" w:rsidP="00C534F3">
            <w:pPr>
              <w:ind w:firstLine="353"/>
              <w:rPr>
                <w:sz w:val="20"/>
                <w:szCs w:val="20"/>
                <w:lang w:val="en-US"/>
              </w:rPr>
            </w:pPr>
            <w:r w:rsidRPr="003454FB">
              <w:rPr>
                <w:sz w:val="20"/>
                <w:szCs w:val="20"/>
              </w:rPr>
              <w:t>- Các sở, ban, ngành, đoàn thể thành phố;</w:t>
            </w:r>
          </w:p>
          <w:p w14:paraId="49F91CD5" w14:textId="67893065" w:rsidR="00693BAD" w:rsidRPr="003454FB" w:rsidRDefault="00693BAD" w:rsidP="00C534F3">
            <w:pPr>
              <w:ind w:firstLine="353"/>
              <w:rPr>
                <w:sz w:val="20"/>
                <w:szCs w:val="20"/>
                <w:lang w:val="en-US"/>
              </w:rPr>
            </w:pPr>
            <w:r w:rsidRPr="003454FB">
              <w:rPr>
                <w:sz w:val="20"/>
                <w:szCs w:val="20"/>
              </w:rPr>
              <w:t xml:space="preserve">- UBND các </w:t>
            </w:r>
            <w:r w:rsidRPr="003454FB">
              <w:rPr>
                <w:sz w:val="20"/>
                <w:szCs w:val="20"/>
                <w:lang w:val="en-US"/>
              </w:rPr>
              <w:t>xã, phường, đặc khu</w:t>
            </w:r>
            <w:r w:rsidRPr="003454FB">
              <w:rPr>
                <w:sz w:val="20"/>
                <w:szCs w:val="20"/>
              </w:rPr>
              <w:t>;</w:t>
            </w:r>
          </w:p>
          <w:p w14:paraId="0049AF21" w14:textId="753E696F" w:rsidR="00693BAD" w:rsidRPr="003454FB" w:rsidRDefault="00693BAD" w:rsidP="00C534F3">
            <w:pPr>
              <w:ind w:firstLine="353"/>
              <w:rPr>
                <w:sz w:val="20"/>
                <w:szCs w:val="20"/>
                <w:lang w:val="en-US"/>
              </w:rPr>
            </w:pPr>
            <w:r w:rsidRPr="003454FB">
              <w:rPr>
                <w:sz w:val="20"/>
                <w:szCs w:val="20"/>
              </w:rPr>
              <w:t>- Văn phòng Đăng ký đất đai thành phố;</w:t>
            </w:r>
          </w:p>
          <w:p w14:paraId="08D71CCE" w14:textId="1A935AD1" w:rsidR="00336AAB" w:rsidRDefault="00693BAD" w:rsidP="00C534F3">
            <w:pPr>
              <w:ind w:firstLine="353"/>
              <w:rPr>
                <w:spacing w:val="-6"/>
                <w:sz w:val="20"/>
                <w:szCs w:val="20"/>
                <w:lang w:val="en-US"/>
              </w:rPr>
            </w:pPr>
            <w:r w:rsidRPr="00433C19">
              <w:rPr>
                <w:spacing w:val="-6"/>
                <w:sz w:val="20"/>
                <w:szCs w:val="20"/>
              </w:rPr>
              <w:t>- Công báo</w:t>
            </w:r>
            <w:r w:rsidR="00336AAB">
              <w:rPr>
                <w:spacing w:val="-6"/>
                <w:sz w:val="20"/>
                <w:szCs w:val="20"/>
                <w:lang w:val="en-US"/>
              </w:rPr>
              <w:t xml:space="preserve"> thành phố</w:t>
            </w:r>
            <w:r w:rsidRPr="00433C19">
              <w:rPr>
                <w:spacing w:val="-6"/>
                <w:sz w:val="20"/>
                <w:szCs w:val="20"/>
              </w:rPr>
              <w:t xml:space="preserve">, Báo </w:t>
            </w:r>
            <w:r w:rsidRPr="00433C19">
              <w:rPr>
                <w:spacing w:val="-6"/>
                <w:sz w:val="20"/>
                <w:szCs w:val="20"/>
                <w:lang w:val="en-US"/>
              </w:rPr>
              <w:t>và</w:t>
            </w:r>
            <w:r w:rsidR="00162E02">
              <w:rPr>
                <w:spacing w:val="-6"/>
                <w:sz w:val="20"/>
                <w:szCs w:val="20"/>
                <w:lang w:val="en-US"/>
              </w:rPr>
              <w:t xml:space="preserve"> </w:t>
            </w:r>
            <w:r w:rsidRPr="00433C19">
              <w:rPr>
                <w:spacing w:val="-6"/>
                <w:sz w:val="20"/>
                <w:szCs w:val="20"/>
              </w:rPr>
              <w:t xml:space="preserve"> PTTH Đà Nẵng, </w:t>
            </w:r>
          </w:p>
          <w:p w14:paraId="74428BC7" w14:textId="707C9066" w:rsidR="00693BAD" w:rsidRPr="00433C19" w:rsidRDefault="00336AAB" w:rsidP="00C534F3">
            <w:pPr>
              <w:ind w:firstLine="353"/>
              <w:rPr>
                <w:spacing w:val="-6"/>
                <w:sz w:val="20"/>
                <w:szCs w:val="20"/>
                <w:lang w:val="en-US"/>
              </w:rPr>
            </w:pPr>
            <w:r>
              <w:rPr>
                <w:spacing w:val="-6"/>
                <w:sz w:val="20"/>
                <w:szCs w:val="20"/>
                <w:lang w:val="en-US"/>
              </w:rPr>
              <w:t xml:space="preserve">- </w:t>
            </w:r>
            <w:r>
              <w:rPr>
                <w:spacing w:val="-6"/>
                <w:sz w:val="20"/>
                <w:szCs w:val="20"/>
              </w:rPr>
              <w:t xml:space="preserve">Cổng </w:t>
            </w:r>
            <w:r>
              <w:rPr>
                <w:spacing w:val="-6"/>
                <w:sz w:val="20"/>
                <w:szCs w:val="20"/>
                <w:lang w:val="en-US"/>
              </w:rPr>
              <w:t>Thông tin điện tử thành phố;</w:t>
            </w:r>
          </w:p>
          <w:p w14:paraId="69A32FA6" w14:textId="37F93ADE" w:rsidR="007E5E88" w:rsidRPr="003A4066" w:rsidRDefault="00693BAD" w:rsidP="00C534F3">
            <w:pPr>
              <w:ind w:firstLine="353"/>
              <w:rPr>
                <w:noProof/>
                <w:sz w:val="22"/>
                <w:szCs w:val="22"/>
              </w:rPr>
            </w:pPr>
            <w:r w:rsidRPr="003454FB">
              <w:rPr>
                <w:sz w:val="20"/>
                <w:szCs w:val="20"/>
              </w:rPr>
              <w:t>- Lưu: VT, SXD, ĐTĐT, NC, TH.</w:t>
            </w:r>
          </w:p>
        </w:tc>
        <w:tc>
          <w:tcPr>
            <w:tcW w:w="4286" w:type="dxa"/>
          </w:tcPr>
          <w:p w14:paraId="3467ECEA" w14:textId="77777777" w:rsidR="007E5E88" w:rsidRPr="009C2A6B" w:rsidRDefault="007E5E88" w:rsidP="00E21CE6">
            <w:pPr>
              <w:ind w:firstLine="210"/>
              <w:jc w:val="center"/>
              <w:rPr>
                <w:b/>
                <w:noProof/>
                <w:szCs w:val="28"/>
              </w:rPr>
            </w:pPr>
            <w:r w:rsidRPr="009C2A6B">
              <w:rPr>
                <w:b/>
                <w:noProof/>
                <w:szCs w:val="28"/>
              </w:rPr>
              <w:t>TM.</w:t>
            </w:r>
            <w:r w:rsidR="007F5AAF" w:rsidRPr="009C2A6B">
              <w:rPr>
                <w:b/>
                <w:noProof/>
                <w:szCs w:val="28"/>
              </w:rPr>
              <w:t xml:space="preserve"> </w:t>
            </w:r>
            <w:r w:rsidRPr="009C2A6B">
              <w:rPr>
                <w:b/>
                <w:noProof/>
                <w:szCs w:val="28"/>
              </w:rPr>
              <w:t>ỦY BAN NHÂN DÂN</w:t>
            </w:r>
          </w:p>
          <w:p w14:paraId="11F89F48" w14:textId="60C72463" w:rsidR="007E5E88" w:rsidRPr="009C2A6B" w:rsidRDefault="009C2A6B" w:rsidP="00E21CE6">
            <w:pPr>
              <w:ind w:firstLine="210"/>
              <w:jc w:val="center"/>
              <w:rPr>
                <w:b/>
                <w:noProof/>
                <w:szCs w:val="28"/>
              </w:rPr>
            </w:pPr>
            <w:r w:rsidRPr="009C2A6B">
              <w:rPr>
                <w:b/>
                <w:noProof/>
                <w:szCs w:val="28"/>
                <w:lang w:val="en-US"/>
              </w:rPr>
              <w:t>KT.</w:t>
            </w:r>
            <w:r w:rsidR="007E5E88" w:rsidRPr="009C2A6B">
              <w:rPr>
                <w:b/>
                <w:noProof/>
                <w:szCs w:val="28"/>
              </w:rPr>
              <w:t>CHỦ TỊCH</w:t>
            </w:r>
          </w:p>
          <w:p w14:paraId="0A035192" w14:textId="14FEC54E" w:rsidR="007E5E88" w:rsidRPr="009C2A6B" w:rsidRDefault="009C2A6B" w:rsidP="00486216">
            <w:pPr>
              <w:spacing w:before="120"/>
              <w:ind w:firstLine="210"/>
              <w:jc w:val="center"/>
              <w:rPr>
                <w:b/>
                <w:noProof/>
                <w:szCs w:val="28"/>
                <w:lang w:val="en-US"/>
              </w:rPr>
            </w:pPr>
            <w:r w:rsidRPr="009C2A6B">
              <w:rPr>
                <w:b/>
                <w:noProof/>
                <w:szCs w:val="28"/>
                <w:lang w:val="en-US"/>
              </w:rPr>
              <w:t>PHÓ CHỦ TỊCH</w:t>
            </w:r>
          </w:p>
          <w:p w14:paraId="23E8368F" w14:textId="77777777" w:rsidR="009C2A6B" w:rsidRDefault="009C2A6B" w:rsidP="00486216">
            <w:pPr>
              <w:spacing w:before="120"/>
              <w:ind w:firstLine="210"/>
              <w:jc w:val="center"/>
              <w:rPr>
                <w:b/>
                <w:noProof/>
                <w:szCs w:val="28"/>
                <w:lang w:val="en-US"/>
              </w:rPr>
            </w:pPr>
          </w:p>
          <w:p w14:paraId="75B2E693" w14:textId="77777777" w:rsidR="009C2A6B" w:rsidRDefault="009C2A6B" w:rsidP="00486216">
            <w:pPr>
              <w:spacing w:before="120"/>
              <w:ind w:firstLine="210"/>
              <w:jc w:val="center"/>
              <w:rPr>
                <w:b/>
                <w:noProof/>
                <w:szCs w:val="28"/>
                <w:lang w:val="en-US"/>
              </w:rPr>
            </w:pPr>
          </w:p>
          <w:p w14:paraId="3D6098C5" w14:textId="1B31DF65" w:rsidR="009C2A6B" w:rsidRPr="009C2A6B" w:rsidRDefault="009C2A6B" w:rsidP="00486216">
            <w:pPr>
              <w:spacing w:before="120"/>
              <w:ind w:firstLine="210"/>
              <w:jc w:val="center"/>
              <w:rPr>
                <w:b/>
                <w:noProof/>
                <w:szCs w:val="28"/>
                <w:lang w:val="en-US"/>
              </w:rPr>
            </w:pPr>
            <w:r>
              <w:rPr>
                <w:b/>
                <w:noProof/>
                <w:szCs w:val="28"/>
                <w:lang w:val="en-US"/>
              </w:rPr>
              <w:t>Lê Quang Nam</w:t>
            </w:r>
          </w:p>
          <w:p w14:paraId="1F239AFA" w14:textId="77777777" w:rsidR="007F5AAF" w:rsidRPr="003A4066" w:rsidRDefault="007F5AAF" w:rsidP="00486216">
            <w:pPr>
              <w:spacing w:before="120"/>
              <w:ind w:firstLine="210"/>
              <w:jc w:val="center"/>
              <w:rPr>
                <w:b/>
                <w:noProof/>
                <w:szCs w:val="28"/>
              </w:rPr>
            </w:pPr>
          </w:p>
        </w:tc>
      </w:tr>
    </w:tbl>
    <w:p w14:paraId="44F7B9B9" w14:textId="77777777" w:rsidR="00E161DB" w:rsidRDefault="00E161DB" w:rsidP="0096643D">
      <w:pPr>
        <w:jc w:val="center"/>
        <w:rPr>
          <w:b/>
          <w:noProof/>
          <w:sz w:val="26"/>
          <w:szCs w:val="28"/>
        </w:rPr>
        <w:sectPr w:rsidR="00E161DB" w:rsidSect="000958AA">
          <w:headerReference w:type="default" r:id="rId7"/>
          <w:pgSz w:w="11907" w:h="16840" w:code="9"/>
          <w:pgMar w:top="1134" w:right="1134" w:bottom="1134" w:left="1701" w:header="567" w:footer="6" w:gutter="0"/>
          <w:pgNumType w:start="1"/>
          <w:cols w:space="720"/>
          <w:titlePg/>
          <w:docGrid w:linePitch="381"/>
        </w:sectPr>
      </w:pPr>
      <w:bookmarkStart w:id="3" w:name="loai_2"/>
    </w:p>
    <w:tbl>
      <w:tblPr>
        <w:tblW w:w="9180" w:type="dxa"/>
        <w:tblLook w:val="04A0" w:firstRow="1" w:lastRow="0" w:firstColumn="1" w:lastColumn="0" w:noHBand="0" w:noVBand="1"/>
      </w:tblPr>
      <w:tblGrid>
        <w:gridCol w:w="3510"/>
        <w:gridCol w:w="5670"/>
      </w:tblGrid>
      <w:tr w:rsidR="00A53C2A" w:rsidRPr="003A4066" w14:paraId="01C27D50" w14:textId="77777777" w:rsidTr="00E161DB">
        <w:trPr>
          <w:trHeight w:val="808"/>
        </w:trPr>
        <w:tc>
          <w:tcPr>
            <w:tcW w:w="3510" w:type="dxa"/>
          </w:tcPr>
          <w:p w14:paraId="248A66E3" w14:textId="111DF2C9" w:rsidR="00A53C2A" w:rsidRPr="003A4066" w:rsidRDefault="00A53C2A" w:rsidP="0096643D">
            <w:pPr>
              <w:jc w:val="center"/>
              <w:rPr>
                <w:b/>
                <w:noProof/>
                <w:sz w:val="26"/>
                <w:szCs w:val="28"/>
              </w:rPr>
            </w:pPr>
            <w:r w:rsidRPr="003A4066">
              <w:rPr>
                <w:b/>
                <w:noProof/>
                <w:sz w:val="26"/>
                <w:szCs w:val="28"/>
              </w:rPr>
              <w:lastRenderedPageBreak/>
              <w:t xml:space="preserve">ỦY BAN NHÂN DÂN </w:t>
            </w:r>
          </w:p>
          <w:p w14:paraId="66FA2A4B" w14:textId="3AA16819" w:rsidR="00A53C2A" w:rsidRPr="003A4066" w:rsidRDefault="00A53C2A" w:rsidP="00A53C2A">
            <w:pPr>
              <w:jc w:val="center"/>
              <w:rPr>
                <w:noProof/>
                <w:sz w:val="26"/>
                <w:szCs w:val="26"/>
              </w:rPr>
            </w:pPr>
            <w:r w:rsidRPr="003A4066">
              <w:rPr>
                <w:noProof/>
                <w:lang w:val="en-US"/>
              </w:rPr>
              <mc:AlternateContent>
                <mc:Choice Requires="wps">
                  <w:drawing>
                    <wp:anchor distT="4294967294" distB="4294967294" distL="114300" distR="114300" simplePos="0" relativeHeight="251660288" behindDoc="0" locked="0" layoutInCell="1" allowOverlap="1" wp14:anchorId="1D4E0490" wp14:editId="3B9F2363">
                      <wp:simplePos x="0" y="0"/>
                      <wp:positionH relativeFrom="column">
                        <wp:posOffset>696595</wp:posOffset>
                      </wp:positionH>
                      <wp:positionV relativeFrom="paragraph">
                        <wp:posOffset>191135</wp:posOffset>
                      </wp:positionV>
                      <wp:extent cx="695325" cy="0"/>
                      <wp:effectExtent l="0" t="0" r="0" b="0"/>
                      <wp:wrapNone/>
                      <wp:docPr id="1874510721"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53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32A4BBF" id="Straight Connector 71" o:spid="_x0000_s1026" style="position:absolute;flip:y;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4.85pt,15.05pt" to="109.6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" strokecolor="windowText">
                      <o:lock v:ext="edit" shapetype="f"/>
                    </v:line>
                  </w:pict>
                </mc:Fallback>
              </mc:AlternateContent>
            </w:r>
            <w:r w:rsidRPr="003A4066">
              <w:rPr>
                <w:b/>
                <w:noProof/>
                <w:sz w:val="26"/>
                <w:szCs w:val="28"/>
              </w:rPr>
              <w:t>THÀNH PH</w:t>
            </w:r>
            <w:r w:rsidR="00114B28">
              <w:rPr>
                <w:b/>
                <w:noProof/>
                <w:sz w:val="26"/>
                <w:szCs w:val="28"/>
                <w:lang w:val="en-US"/>
              </w:rPr>
              <w:t>Ố</w:t>
            </w:r>
            <w:r w:rsidRPr="003A4066">
              <w:rPr>
                <w:b/>
                <w:noProof/>
                <w:sz w:val="26"/>
                <w:szCs w:val="28"/>
              </w:rPr>
              <w:t xml:space="preserve"> ĐÀ NẴNG</w:t>
            </w:r>
          </w:p>
        </w:tc>
        <w:tc>
          <w:tcPr>
            <w:tcW w:w="5670" w:type="dxa"/>
          </w:tcPr>
          <w:p w14:paraId="26356094" w14:textId="77777777" w:rsidR="00A53C2A" w:rsidRPr="003A4066" w:rsidRDefault="00A53C2A" w:rsidP="0096643D">
            <w:pPr>
              <w:jc w:val="center"/>
              <w:rPr>
                <w:b/>
                <w:noProof/>
                <w:sz w:val="26"/>
                <w:szCs w:val="28"/>
              </w:rPr>
            </w:pPr>
            <w:r w:rsidRPr="003A4066">
              <w:rPr>
                <w:b/>
                <w:noProof/>
                <w:sz w:val="26"/>
                <w:szCs w:val="28"/>
              </w:rPr>
              <w:t>CỘNG HÒA XÃ HỘI CHỦ NGHĨA VIỆT NAM</w:t>
            </w:r>
          </w:p>
          <w:p w14:paraId="31681A37" w14:textId="07ACDAC4" w:rsidR="00A53C2A" w:rsidRPr="000B6F9E" w:rsidRDefault="00A53C2A" w:rsidP="00A53C2A">
            <w:pPr>
              <w:jc w:val="center"/>
              <w:rPr>
                <w:i/>
                <w:noProof/>
                <w:szCs w:val="28"/>
                <w:lang w:val="en-US"/>
              </w:rPr>
            </w:pPr>
            <w:r w:rsidRPr="003A4066">
              <w:rPr>
                <w:noProof/>
                <w:lang w:val="en-US"/>
              </w:rPr>
              <mc:AlternateContent>
                <mc:Choice Requires="wps">
                  <w:drawing>
                    <wp:anchor distT="4294967295" distB="4294967295" distL="114300" distR="114300" simplePos="0" relativeHeight="251661312" behindDoc="0" locked="0" layoutInCell="1" allowOverlap="1" wp14:anchorId="23F3C1D8" wp14:editId="1022FF4F">
                      <wp:simplePos x="0" y="0"/>
                      <wp:positionH relativeFrom="column">
                        <wp:posOffset>652145</wp:posOffset>
                      </wp:positionH>
                      <wp:positionV relativeFrom="paragraph">
                        <wp:posOffset>224155</wp:posOffset>
                      </wp:positionV>
                      <wp:extent cx="2181860" cy="0"/>
                      <wp:effectExtent l="0" t="0" r="0" b="0"/>
                      <wp:wrapNone/>
                      <wp:docPr id="126828921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8186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548D14C" id="Straight Connector 73"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1.35pt,17.65pt" to="223.1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" strokeweight=".25pt">
                      <o:lock v:ext="edit" shapetype="f"/>
                    </v:line>
                  </w:pict>
                </mc:Fallback>
              </mc:AlternateContent>
            </w:r>
            <w:r w:rsidRPr="003A4066">
              <w:rPr>
                <w:b/>
                <w:noProof/>
                <w:szCs w:val="28"/>
              </w:rPr>
              <w:t>Độc lập - Tự do - Hạnh phúc</w:t>
            </w:r>
          </w:p>
        </w:tc>
      </w:tr>
    </w:tbl>
    <w:p w14:paraId="3FC2858E" w14:textId="77777777" w:rsidR="00A53C2A" w:rsidRDefault="00A53C2A" w:rsidP="00FE31E0">
      <w:pPr>
        <w:jc w:val="center"/>
        <w:rPr>
          <w:b/>
          <w:bCs/>
          <w:szCs w:val="28"/>
          <w:lang w:val="en-US"/>
        </w:rPr>
      </w:pPr>
    </w:p>
    <w:p w14:paraId="220FB694" w14:textId="77777777" w:rsidR="00162E02" w:rsidRDefault="00FE31E0" w:rsidP="00FE31E0">
      <w:pPr>
        <w:jc w:val="center"/>
        <w:rPr>
          <w:b/>
          <w:bCs/>
          <w:szCs w:val="28"/>
          <w:lang w:val="en-US"/>
        </w:rPr>
      </w:pPr>
      <w:r w:rsidRPr="00A53C2A">
        <w:rPr>
          <w:b/>
          <w:bCs/>
          <w:szCs w:val="28"/>
        </w:rPr>
        <w:t>QUY ĐỊNH</w:t>
      </w:r>
      <w:bookmarkStart w:id="4" w:name="loai_2_name"/>
      <w:bookmarkEnd w:id="3"/>
      <w:r w:rsidR="00A53C2A" w:rsidRPr="00A53C2A">
        <w:rPr>
          <w:b/>
          <w:bCs/>
          <w:szCs w:val="28"/>
          <w:lang w:val="en-US"/>
        </w:rPr>
        <w:t xml:space="preserve"> </w:t>
      </w:r>
    </w:p>
    <w:p w14:paraId="21BCB42F" w14:textId="1FFDC49E" w:rsidR="00FE31E0" w:rsidRPr="00A53C2A" w:rsidRDefault="00162E02" w:rsidP="00FE31E0">
      <w:pPr>
        <w:jc w:val="center"/>
        <w:rPr>
          <w:b/>
          <w:bCs/>
          <w:szCs w:val="28"/>
          <w:lang w:val="en-US"/>
        </w:rPr>
      </w:pPr>
      <w:r>
        <w:rPr>
          <w:b/>
          <w:bCs/>
          <w:szCs w:val="28"/>
          <w:lang w:val="en-US"/>
        </w:rPr>
        <w:t>C</w:t>
      </w:r>
      <w:r>
        <w:rPr>
          <w:b/>
          <w:bCs/>
          <w:szCs w:val="28"/>
        </w:rPr>
        <w:t xml:space="preserve">hi tiết một số nội dung của </w:t>
      </w:r>
      <w:r>
        <w:rPr>
          <w:b/>
          <w:bCs/>
          <w:szCs w:val="28"/>
          <w:lang w:val="en-US"/>
        </w:rPr>
        <w:t>L</w:t>
      </w:r>
      <w:r w:rsidRPr="00A53C2A">
        <w:rPr>
          <w:b/>
          <w:bCs/>
          <w:szCs w:val="28"/>
        </w:rPr>
        <w:t xml:space="preserve">uật </w:t>
      </w:r>
      <w:r w:rsidR="00A94617">
        <w:rPr>
          <w:b/>
          <w:bCs/>
          <w:szCs w:val="28"/>
          <w:lang w:val="en-US"/>
        </w:rPr>
        <w:t>N</w:t>
      </w:r>
      <w:r w:rsidRPr="00A53C2A">
        <w:rPr>
          <w:b/>
          <w:bCs/>
          <w:szCs w:val="28"/>
        </w:rPr>
        <w:t xml:space="preserve">hà ở </w:t>
      </w:r>
    </w:p>
    <w:p w14:paraId="223D777D" w14:textId="4932F82B" w:rsidR="00A53C2A" w:rsidRDefault="00162E02" w:rsidP="00FE31E0">
      <w:pPr>
        <w:jc w:val="center"/>
        <w:rPr>
          <w:i/>
          <w:iCs/>
          <w:szCs w:val="28"/>
          <w:lang w:val="en-US"/>
        </w:rPr>
      </w:pPr>
      <w:r w:rsidRPr="00A53C2A">
        <w:rPr>
          <w:b/>
          <w:bCs/>
          <w:szCs w:val="28"/>
        </w:rPr>
        <w:t xml:space="preserve">trên địa bàn thành phố </w:t>
      </w:r>
      <w:r>
        <w:rPr>
          <w:b/>
          <w:bCs/>
          <w:szCs w:val="28"/>
          <w:lang w:val="en-US"/>
        </w:rPr>
        <w:t>Đ</w:t>
      </w:r>
      <w:r w:rsidRPr="00A53C2A">
        <w:rPr>
          <w:b/>
          <w:bCs/>
          <w:szCs w:val="28"/>
        </w:rPr>
        <w:t xml:space="preserve">à </w:t>
      </w:r>
      <w:r>
        <w:rPr>
          <w:b/>
          <w:bCs/>
          <w:szCs w:val="28"/>
          <w:lang w:val="en-US"/>
        </w:rPr>
        <w:t>N</w:t>
      </w:r>
      <w:r w:rsidRPr="00A53C2A">
        <w:rPr>
          <w:b/>
          <w:bCs/>
          <w:szCs w:val="28"/>
        </w:rPr>
        <w:t>ẵng</w:t>
      </w:r>
      <w:bookmarkEnd w:id="4"/>
      <w:r w:rsidRPr="00FE31E0">
        <w:rPr>
          <w:szCs w:val="28"/>
        </w:rPr>
        <w:br/>
      </w:r>
      <w:r w:rsidR="00FE31E0" w:rsidRPr="00FE31E0">
        <w:rPr>
          <w:i/>
          <w:iCs/>
          <w:szCs w:val="28"/>
        </w:rPr>
        <w:t xml:space="preserve">(Ban hành kèm theo Quyết định số </w:t>
      </w:r>
      <w:r w:rsidR="001726CD">
        <w:rPr>
          <w:i/>
          <w:iCs/>
          <w:szCs w:val="28"/>
          <w:lang w:val="en-US"/>
        </w:rPr>
        <w:t>69/</w:t>
      </w:r>
      <w:r w:rsidR="00FE31E0" w:rsidRPr="00FE31E0">
        <w:rPr>
          <w:i/>
          <w:iCs/>
          <w:szCs w:val="28"/>
        </w:rPr>
        <w:t>202</w:t>
      </w:r>
      <w:r w:rsidR="00FE31E0">
        <w:rPr>
          <w:i/>
          <w:iCs/>
          <w:szCs w:val="28"/>
          <w:lang w:val="en-US"/>
        </w:rPr>
        <w:t>6</w:t>
      </w:r>
      <w:r w:rsidR="00FE31E0" w:rsidRPr="00FE31E0">
        <w:rPr>
          <w:i/>
          <w:iCs/>
          <w:szCs w:val="28"/>
        </w:rPr>
        <w:t xml:space="preserve">/QĐ-UBND </w:t>
      </w:r>
    </w:p>
    <w:p w14:paraId="2C38D322" w14:textId="37A06CC0" w:rsidR="00FE31E0" w:rsidRPr="00FE31E0" w:rsidRDefault="00FE31E0" w:rsidP="00FE31E0">
      <w:pPr>
        <w:jc w:val="center"/>
        <w:rPr>
          <w:szCs w:val="28"/>
        </w:rPr>
      </w:pPr>
      <w:r w:rsidRPr="00FE31E0">
        <w:rPr>
          <w:i/>
          <w:iCs/>
          <w:szCs w:val="28"/>
        </w:rPr>
        <w:t xml:space="preserve">ngày </w:t>
      </w:r>
      <w:r w:rsidR="001726CD">
        <w:rPr>
          <w:i/>
          <w:iCs/>
          <w:szCs w:val="28"/>
          <w:lang w:val="en-US"/>
        </w:rPr>
        <w:t>29/5/</w:t>
      </w:r>
      <w:r>
        <w:rPr>
          <w:i/>
          <w:iCs/>
          <w:szCs w:val="28"/>
          <w:lang w:val="en-US"/>
        </w:rPr>
        <w:t>2026</w:t>
      </w:r>
      <w:r w:rsidR="00A53C2A">
        <w:rPr>
          <w:i/>
          <w:iCs/>
          <w:szCs w:val="28"/>
          <w:lang w:val="en-US"/>
        </w:rPr>
        <w:t xml:space="preserve"> </w:t>
      </w:r>
      <w:r w:rsidRPr="00FE31E0">
        <w:rPr>
          <w:i/>
          <w:iCs/>
          <w:szCs w:val="28"/>
        </w:rPr>
        <w:t>của UBND thành phố Đà Nẵng)</w:t>
      </w:r>
    </w:p>
    <w:p w14:paraId="5F282F67" w14:textId="77777777" w:rsidR="00A53C2A" w:rsidRPr="00C554C6" w:rsidRDefault="00A53C2A" w:rsidP="00A53C2A">
      <w:pPr>
        <w:jc w:val="center"/>
        <w:rPr>
          <w:b/>
          <w:bCs/>
          <w:sz w:val="18"/>
          <w:szCs w:val="14"/>
          <w:lang w:val="en-US"/>
        </w:rPr>
      </w:pPr>
      <w:bookmarkStart w:id="5" w:name="chuong_1"/>
    </w:p>
    <w:p w14:paraId="3772C2FC" w14:textId="77777777" w:rsidR="00A53C2A" w:rsidRPr="00162E02" w:rsidRDefault="00A53C2A" w:rsidP="00D2750F">
      <w:pPr>
        <w:spacing w:before="60" w:after="60"/>
        <w:ind w:firstLine="709"/>
        <w:jc w:val="both"/>
      </w:pPr>
      <w:bookmarkStart w:id="6" w:name="dieu_1_1"/>
      <w:bookmarkEnd w:id="5"/>
      <w:r w:rsidRPr="00162E02">
        <w:rPr>
          <w:b/>
          <w:bCs/>
        </w:rPr>
        <w:t>Điều 1. Phạm vi điều chỉnh</w:t>
      </w:r>
      <w:bookmarkEnd w:id="6"/>
    </w:p>
    <w:p w14:paraId="48AF1B5B" w14:textId="77777777" w:rsidR="00A53C2A" w:rsidRPr="00162E02" w:rsidRDefault="00A53C2A" w:rsidP="00D2750F">
      <w:pPr>
        <w:spacing w:before="60" w:after="60"/>
        <w:ind w:firstLine="709"/>
        <w:jc w:val="both"/>
        <w:rPr>
          <w:spacing w:val="-4"/>
        </w:rPr>
      </w:pPr>
      <w:r w:rsidRPr="00162E02">
        <w:rPr>
          <w:spacing w:val="-4"/>
        </w:rPr>
        <w:t>Quy định này quy định chi tiết một số nội dung của Luật Nhà ở số 27/2023/QH15 (sau đây gọi là Luật Nhà ở) trên địa bàn thành phố Đà Nẵng, gồm:</w:t>
      </w:r>
    </w:p>
    <w:p w14:paraId="00B95BC9" w14:textId="77777777" w:rsidR="00A53C2A" w:rsidRPr="00162E02" w:rsidRDefault="00A53C2A" w:rsidP="00D2750F">
      <w:pPr>
        <w:spacing w:before="60" w:after="60"/>
        <w:ind w:firstLine="709"/>
        <w:jc w:val="both"/>
        <w:rPr>
          <w:spacing w:val="-12"/>
        </w:rPr>
      </w:pPr>
      <w:r w:rsidRPr="00162E02">
        <w:rPr>
          <w:spacing w:val="-12"/>
        </w:rPr>
        <w:t>1. Khoản 4 Điều 5: Quy định cụ thể các địa điểm, vị trí phát triển nhà ở theo dự án.</w:t>
      </w:r>
    </w:p>
    <w:p w14:paraId="6202ECCF" w14:textId="049E0933" w:rsidR="00A53C2A" w:rsidRPr="00162E02" w:rsidRDefault="00A53C2A" w:rsidP="00D2750F">
      <w:pPr>
        <w:spacing w:before="60" w:after="60"/>
        <w:ind w:firstLine="709"/>
        <w:jc w:val="both"/>
      </w:pPr>
      <w:r w:rsidRPr="00162E02">
        <w:t>2. Điểm c khoản 3 Điều 57: Quy định về đường giao thông để phương tiện chữa cháy thực hiện nhiệm vụ chữa c</w:t>
      </w:r>
      <w:r w:rsidR="00162E02" w:rsidRPr="00162E02">
        <w:t>háy tại nơi có nhà ở nhiều tầng</w:t>
      </w:r>
      <w:r w:rsidRPr="00162E02">
        <w:t xml:space="preserve"> nhiều căn hộ của cá nhân.</w:t>
      </w:r>
    </w:p>
    <w:p w14:paraId="2EDBDD8B" w14:textId="2644EE33" w:rsidR="00A53C2A" w:rsidRPr="00162E02" w:rsidRDefault="00433C19" w:rsidP="00D2750F">
      <w:pPr>
        <w:spacing w:before="60" w:after="60"/>
        <w:ind w:firstLine="709"/>
        <w:jc w:val="both"/>
      </w:pPr>
      <w:r w:rsidRPr="00162E02">
        <w:rPr>
          <w:lang w:val="en-US"/>
        </w:rPr>
        <w:t>3</w:t>
      </w:r>
      <w:r w:rsidR="00A53C2A" w:rsidRPr="00162E02">
        <w:t>. Khoản 2 Điều 120: Quy chế phối hợp cung cấp thông tin về nhà ở giữa cơ quan nhà nước có thẩm quyền làm thủ tục cấp giấy chứng nhận và cơ quan quản lý nhà ở.</w:t>
      </w:r>
    </w:p>
    <w:p w14:paraId="43CEF5E9" w14:textId="77777777" w:rsidR="00A53C2A" w:rsidRPr="009A5AFC" w:rsidRDefault="00A53C2A" w:rsidP="00D2750F">
      <w:pPr>
        <w:spacing w:before="60" w:after="60"/>
        <w:ind w:firstLine="709"/>
        <w:jc w:val="both"/>
      </w:pPr>
      <w:bookmarkStart w:id="7" w:name="dieu_2_1"/>
      <w:r w:rsidRPr="009A5AFC">
        <w:rPr>
          <w:b/>
          <w:bCs/>
        </w:rPr>
        <w:t>Điều 2. Đối tượng áp dụng</w:t>
      </w:r>
      <w:bookmarkEnd w:id="7"/>
    </w:p>
    <w:p w14:paraId="75BCD25E" w14:textId="77777777" w:rsidR="00A53C2A" w:rsidRPr="009A5AFC" w:rsidRDefault="00A53C2A" w:rsidP="00D2750F">
      <w:pPr>
        <w:spacing w:before="60" w:after="60"/>
        <w:ind w:firstLine="709"/>
        <w:jc w:val="both"/>
      </w:pPr>
      <w:r w:rsidRPr="009A5AFC">
        <w:t>1. Tổ chức, cá nhân tham gia đầu tư xây dựng nhà ở trên địa bàn thành phố Đà Nẵng.</w:t>
      </w:r>
    </w:p>
    <w:p w14:paraId="67DF6179" w14:textId="13FFF0B5" w:rsidR="00A53C2A" w:rsidRPr="009A5AFC" w:rsidRDefault="00A53C2A" w:rsidP="00D2750F">
      <w:pPr>
        <w:spacing w:before="60" w:after="60"/>
        <w:ind w:firstLine="709"/>
        <w:jc w:val="both"/>
        <w:rPr>
          <w:lang w:val="en-US"/>
        </w:rPr>
      </w:pPr>
      <w:r w:rsidRPr="009A5AFC">
        <w:t xml:space="preserve">2. Cơ quan quản lý nhà nước </w:t>
      </w:r>
      <w:r w:rsidR="005073E9" w:rsidRPr="009A5AFC">
        <w:t>có liên quan đến lĩnh vực nhà ở</w:t>
      </w:r>
      <w:r w:rsidR="005073E9" w:rsidRPr="009A5AFC">
        <w:rPr>
          <w:lang w:val="en-US"/>
        </w:rPr>
        <w:t xml:space="preserve"> và các cơ quan, tổ chức, cá nhân khác có liên quan.</w:t>
      </w:r>
    </w:p>
    <w:p w14:paraId="5EEEC463" w14:textId="77777777" w:rsidR="00A53C2A" w:rsidRPr="009A5AFC" w:rsidRDefault="00A53C2A" w:rsidP="00D2750F">
      <w:pPr>
        <w:spacing w:before="60" w:after="60"/>
        <w:ind w:firstLine="709"/>
        <w:jc w:val="both"/>
        <w:rPr>
          <w:spacing w:val="-4"/>
          <w:szCs w:val="28"/>
        </w:rPr>
      </w:pPr>
      <w:bookmarkStart w:id="8" w:name="dieu_3_1"/>
      <w:r w:rsidRPr="009A5AFC">
        <w:rPr>
          <w:b/>
          <w:bCs/>
          <w:spacing w:val="-4"/>
          <w:szCs w:val="28"/>
        </w:rPr>
        <w:t>Điều 3. Quy định cụ thể các địa điểm, vị trí phát triển nhà ở theo dự án</w:t>
      </w:r>
      <w:bookmarkEnd w:id="8"/>
    </w:p>
    <w:p w14:paraId="08F0F4BE" w14:textId="77777777" w:rsidR="00A53C2A" w:rsidRPr="009A5AFC" w:rsidRDefault="00A53C2A" w:rsidP="00D2750F">
      <w:pPr>
        <w:spacing w:before="60" w:after="60"/>
        <w:ind w:firstLine="709"/>
        <w:jc w:val="both"/>
        <w:rPr>
          <w:szCs w:val="28"/>
        </w:rPr>
      </w:pPr>
      <w:r w:rsidRPr="009A5AFC">
        <w:rPr>
          <w:szCs w:val="28"/>
        </w:rPr>
        <w:t>1. Đối với khu vực đô thị, việc phát triển nhà ở thực hiện theo quy định tại khoản 4 Điều 5 Luật Nhà ở.</w:t>
      </w:r>
    </w:p>
    <w:p w14:paraId="1EE9CA48" w14:textId="50E0673C" w:rsidR="00A53C2A" w:rsidRPr="00162E02" w:rsidRDefault="00A53C2A" w:rsidP="00D2750F">
      <w:pPr>
        <w:spacing w:before="60" w:after="60"/>
        <w:ind w:firstLine="709"/>
        <w:jc w:val="both"/>
        <w:rPr>
          <w:spacing w:val="-2"/>
          <w:szCs w:val="28"/>
        </w:rPr>
      </w:pPr>
      <w:r w:rsidRPr="009A5AFC">
        <w:rPr>
          <w:spacing w:val="-2"/>
          <w:szCs w:val="28"/>
        </w:rPr>
        <w:t xml:space="preserve">2. Đối với khu vực chưa là đô thị nhưng nằm trong ranh giới đồ án quy hoạch đô thị đã được cấp thẩm </w:t>
      </w:r>
      <w:r w:rsidRPr="00162E02">
        <w:rPr>
          <w:spacing w:val="-2"/>
          <w:szCs w:val="28"/>
        </w:rPr>
        <w:t>quyền phê duyệt theo quy định của pháp luật về quy hoạch đô thị</w:t>
      </w:r>
      <w:r w:rsidR="0030348B" w:rsidRPr="00162E02">
        <w:rPr>
          <w:spacing w:val="-2"/>
          <w:szCs w:val="28"/>
          <w:lang w:val="en-US"/>
        </w:rPr>
        <w:t xml:space="preserve"> và nông thôn</w:t>
      </w:r>
      <w:r w:rsidRPr="00162E02">
        <w:rPr>
          <w:spacing w:val="-2"/>
          <w:szCs w:val="28"/>
        </w:rPr>
        <w:t>, việc phát triển nhà ở chủ yếu được thực hiện theo dự án, có cơ cấu loại hình, diện tích nhà ở phù hợp với nhu cầu của thị trường.</w:t>
      </w:r>
    </w:p>
    <w:p w14:paraId="0A01FAE9" w14:textId="77777777" w:rsidR="00A53C2A" w:rsidRPr="00162E02" w:rsidRDefault="00A53C2A" w:rsidP="00D2750F">
      <w:pPr>
        <w:spacing w:before="60" w:after="60"/>
        <w:ind w:firstLine="709"/>
        <w:jc w:val="both"/>
        <w:rPr>
          <w:szCs w:val="28"/>
        </w:rPr>
      </w:pPr>
      <w:r w:rsidRPr="00162E02">
        <w:rPr>
          <w:szCs w:val="28"/>
        </w:rPr>
        <w:t>3. Đối với khu vực còn lại, khuyến khích phát triển nhà ở theo dự án.</w:t>
      </w:r>
    </w:p>
    <w:p w14:paraId="09036C74" w14:textId="77777777" w:rsidR="00A53C2A" w:rsidRPr="00162E02" w:rsidRDefault="00A53C2A" w:rsidP="00D2750F">
      <w:pPr>
        <w:spacing w:before="60" w:after="60"/>
        <w:ind w:firstLine="709"/>
        <w:jc w:val="both"/>
        <w:rPr>
          <w:spacing w:val="-6"/>
          <w:szCs w:val="28"/>
        </w:rPr>
      </w:pPr>
      <w:bookmarkStart w:id="9" w:name="dieu_4"/>
      <w:r w:rsidRPr="00162E02">
        <w:rPr>
          <w:b/>
          <w:bCs/>
          <w:spacing w:val="-6"/>
          <w:szCs w:val="28"/>
        </w:rPr>
        <w:t>Điều 4. Quy định về đường giao thông để phương tiện chữa cháy thực hiện nhiệm vụ chữa cháy tại nơi có nhà ở nhiều tầng, nhiều căn hộ của cá nhân</w:t>
      </w:r>
      <w:bookmarkEnd w:id="9"/>
    </w:p>
    <w:p w14:paraId="3BD0AC4E" w14:textId="77777777" w:rsidR="00D2750F" w:rsidRPr="00687537" w:rsidRDefault="00D2750F" w:rsidP="00D2750F">
      <w:pPr>
        <w:spacing w:before="60" w:after="60"/>
        <w:ind w:firstLine="709"/>
        <w:jc w:val="both"/>
        <w:rPr>
          <w:szCs w:val="28"/>
        </w:rPr>
      </w:pPr>
      <w:bookmarkStart w:id="10" w:name="dieu_6"/>
      <w:r w:rsidRPr="00687537">
        <w:rPr>
          <w:szCs w:val="28"/>
        </w:rPr>
        <w:t xml:space="preserve">Cá nhân có quyền sử dụng đất ở theo quy định tại khoản 3 Điều 57 Luật Nhà ở, xây dựng nhà ở có từ 02 tầng trở lên và có quy mô dưới 20 căn hộ mà tại mỗi tầng có thiết kế, xây dựng căn hộ để cho thuê thì nhà ở này phải đảm bảo đường giao thông để phương tiện chữa cháy thực hiện nhiệm vụ chữa cháy quy định tại Mục 6.2 Quy chuẩn kỹ thuật quốc gia về an toàn cháy cho nhà và công trình QCVN 06:2022/BXD ban hành theo Thông tư số 06/2022/TT-BXD ngày 30/11/2022 của Bộ trưởng Bộ Xây dựng, </w:t>
      </w:r>
      <w:r w:rsidRPr="00687537">
        <w:rPr>
          <w:szCs w:val="28"/>
          <w:lang w:val="en-US"/>
        </w:rPr>
        <w:t>s</w:t>
      </w:r>
      <w:r w:rsidRPr="00687537">
        <w:rPr>
          <w:szCs w:val="28"/>
        </w:rPr>
        <w:t xml:space="preserve">ửa đổi Quy chuẩn 01:2023 QCVN 06:2022/BXD Quy chuẩn kỹ thuật quốc gia về an toàn cháy cho nhà và công </w:t>
      </w:r>
      <w:r w:rsidRPr="00687537">
        <w:rPr>
          <w:szCs w:val="28"/>
        </w:rPr>
        <w:lastRenderedPageBreak/>
        <w:t>trình ban hành theo Thông tư số 09/2023/TT-BXD ngày 16/10/2023 của Bộ trưởng Bộ Xây dựng, các tiêu chuẩn kỹ thuật về phòng cháy, chữa cháy và các quy định pháp luật khác có liên quan.</w:t>
      </w:r>
    </w:p>
    <w:p w14:paraId="4E4ED230" w14:textId="77777777" w:rsidR="006572D7" w:rsidRDefault="00433C19" w:rsidP="00D2750F">
      <w:pPr>
        <w:spacing w:before="60" w:after="60"/>
        <w:ind w:firstLine="709"/>
        <w:jc w:val="both"/>
        <w:rPr>
          <w:spacing w:val="-12"/>
          <w:szCs w:val="28"/>
          <w:lang w:val="en-US"/>
        </w:rPr>
      </w:pPr>
      <w:r w:rsidRPr="00162E02">
        <w:rPr>
          <w:b/>
          <w:bCs/>
          <w:spacing w:val="-12"/>
          <w:szCs w:val="28"/>
        </w:rPr>
        <w:t xml:space="preserve">Điều </w:t>
      </w:r>
      <w:r w:rsidRPr="00162E02">
        <w:rPr>
          <w:b/>
          <w:bCs/>
          <w:spacing w:val="-12"/>
          <w:szCs w:val="28"/>
          <w:lang w:val="en-US"/>
        </w:rPr>
        <w:t>5</w:t>
      </w:r>
      <w:r w:rsidR="00A53C2A" w:rsidRPr="00162E02">
        <w:rPr>
          <w:b/>
          <w:bCs/>
          <w:spacing w:val="-12"/>
          <w:szCs w:val="28"/>
        </w:rPr>
        <w:t>. Quy định việc phối hợp cung cấp th</w:t>
      </w:r>
      <w:r w:rsidR="00A53C2A" w:rsidRPr="00162E02">
        <w:rPr>
          <w:bCs/>
          <w:spacing w:val="-12"/>
          <w:szCs w:val="28"/>
        </w:rPr>
        <w:t>ô</w:t>
      </w:r>
      <w:r w:rsidR="00A53C2A" w:rsidRPr="00162E02">
        <w:rPr>
          <w:b/>
          <w:bCs/>
          <w:spacing w:val="-12"/>
          <w:szCs w:val="28"/>
        </w:rPr>
        <w:t>ng tin về nhà ở giữa cơ quan nhà nước có thẩm quyền làm thủ tục cấp giấy chứng nhận và cơ quan quản lý nhà ở</w:t>
      </w:r>
      <w:bookmarkEnd w:id="10"/>
    </w:p>
    <w:p w14:paraId="2422DF5C" w14:textId="09ED233F" w:rsidR="008A2F11" w:rsidRPr="00E21CE6" w:rsidRDefault="00E21CE6" w:rsidP="00D2750F">
      <w:pPr>
        <w:spacing w:before="60" w:after="60"/>
        <w:ind w:firstLine="709"/>
        <w:jc w:val="both"/>
        <w:rPr>
          <w:szCs w:val="28"/>
        </w:rPr>
      </w:pPr>
      <w:r w:rsidRPr="00E21CE6">
        <w:rPr>
          <w:szCs w:val="28"/>
        </w:rPr>
        <w:t xml:space="preserve">Cơ quan nhà nước có thẩm quyền làm thủ tục cấp Giấy chứng nhận có trách nhiệm cung cấp thông tin cho cơ quan quản lý nhà ở để bảo đảm thống nhất về các thông tin nhà ở, đất </w:t>
      </w:r>
      <w:r>
        <w:rPr>
          <w:szCs w:val="28"/>
        </w:rPr>
        <w:t>ở ghi trong hồ sơ nhà ở như sau</w:t>
      </w:r>
      <w:r w:rsidR="008A2F11" w:rsidRPr="008A2F11">
        <w:rPr>
          <w:szCs w:val="28"/>
        </w:rPr>
        <w:t>:</w:t>
      </w:r>
    </w:p>
    <w:p w14:paraId="7888294F" w14:textId="6D68AA3D" w:rsidR="00E21CE6" w:rsidRPr="00E21CE6" w:rsidRDefault="00E21CE6" w:rsidP="00D2750F">
      <w:pPr>
        <w:spacing w:before="60" w:after="60"/>
        <w:ind w:firstLine="709"/>
        <w:jc w:val="both"/>
        <w:rPr>
          <w:szCs w:val="28"/>
        </w:rPr>
      </w:pPr>
      <w:r w:rsidRPr="00E21CE6">
        <w:rPr>
          <w:szCs w:val="28"/>
        </w:rPr>
        <w:t>1. Văn phòng đăng ký đất đai thành phố khi thực hiện thủ tục cấp Giấy chứng nhận quyền sử dụng đất, quyền sở hữu</w:t>
      </w:r>
      <w:r>
        <w:rPr>
          <w:szCs w:val="28"/>
        </w:rPr>
        <w:t xml:space="preserve"> </w:t>
      </w:r>
      <w:r w:rsidRPr="00E21CE6">
        <w:rPr>
          <w:szCs w:val="28"/>
        </w:rPr>
        <w:t>tài sản gắn liền với đất, xác nhận thay đổi đối với trường hợp đăng ký biến động đối với người sử dụng đất, chủ sở hữu tài sản gắn liền với đất là tổ chức trong nước, tổ chức kinh tế có vốn đầu tư nước ngoài; cấp Giấy chứng nhận quyền sử dụng đất, quyền sở hữu tài sản gắn liền với đất cho chủ sở hữu tài sản gắn liền với đất là tổ chức nước ngoài, cá nhân nước ngoài, có trách nhiệm cung cấp thông tin (bằng file mềm sổ cấp Giấy chứng nhận</w:t>
      </w:r>
      <w:r>
        <w:rPr>
          <w:szCs w:val="28"/>
        </w:rPr>
        <w:t xml:space="preserve"> </w:t>
      </w:r>
      <w:r w:rsidRPr="00E21CE6">
        <w:rPr>
          <w:szCs w:val="28"/>
        </w:rPr>
        <w:t>hoặc các trường hợp khi có văn bản đề nghị)</w:t>
      </w:r>
      <w:r>
        <w:rPr>
          <w:szCs w:val="28"/>
        </w:rPr>
        <w:t xml:space="preserve"> </w:t>
      </w:r>
      <w:r w:rsidRPr="00E21CE6">
        <w:rPr>
          <w:szCs w:val="28"/>
        </w:rPr>
        <w:t>về nhà ở quy định tại khoản 2 Điều 119 Luật Nhà ở cho Sở Xây dựng để thiết lập hồ sơ nhà ở.</w:t>
      </w:r>
    </w:p>
    <w:p w14:paraId="6358CEBF" w14:textId="06CF2422" w:rsidR="00E21CE6" w:rsidRPr="00E21CE6" w:rsidRDefault="00E21CE6" w:rsidP="00D2750F">
      <w:pPr>
        <w:spacing w:before="60" w:after="60"/>
        <w:ind w:firstLine="709"/>
        <w:jc w:val="both"/>
        <w:rPr>
          <w:spacing w:val="-4"/>
          <w:szCs w:val="28"/>
        </w:rPr>
      </w:pPr>
      <w:r w:rsidRPr="00E21CE6">
        <w:rPr>
          <w:spacing w:val="-4"/>
          <w:szCs w:val="28"/>
        </w:rPr>
        <w:t>2. Chi nhánh Văn phòng đăng ký đất đai khi làm thủ tục cấp Giấy chứng nhận quyền sử dụng đất, quyền sở hữu tài sản gắn liền với đất đối với người sử dụng đất, chủ sở hữu tài sản gắn liền với đất là cá nhân, người gốc Việt Nam định cư ở nước ngoài, c</w:t>
      </w:r>
      <w:r w:rsidR="00F4011D">
        <w:rPr>
          <w:spacing w:val="-4"/>
          <w:szCs w:val="28"/>
        </w:rPr>
        <w:t>ó trách nhiệm cung cấp thông</w:t>
      </w:r>
      <w:r w:rsidRPr="00E21CE6">
        <w:rPr>
          <w:spacing w:val="-4"/>
          <w:szCs w:val="28"/>
        </w:rPr>
        <w:t xml:space="preserve"> tin (bằng file mềm sổ cấp Giấy chứng nhận hoặc các trường hợp khi có văn bản đề nghị) về nhà ở quy định tại khoản 2 Điều 119 Luật Nhà ở cho Ủy ban nhân dân cấp xã để thiết lập hồ sơ nhà ở. </w:t>
      </w:r>
    </w:p>
    <w:p w14:paraId="7BC67F0B" w14:textId="61005152" w:rsidR="00A53C2A" w:rsidRPr="00162E02" w:rsidRDefault="00A53C2A" w:rsidP="00D2750F">
      <w:pPr>
        <w:spacing w:before="60" w:after="60"/>
        <w:ind w:firstLine="709"/>
        <w:jc w:val="both"/>
        <w:rPr>
          <w:szCs w:val="28"/>
        </w:rPr>
      </w:pPr>
      <w:r w:rsidRPr="00162E02">
        <w:rPr>
          <w:szCs w:val="28"/>
        </w:rPr>
        <w:t>3. Chế độ, thời hạn cung cấp thông tin, dữ liệu:</w:t>
      </w:r>
    </w:p>
    <w:p w14:paraId="0904C575" w14:textId="77777777" w:rsidR="00A53C2A" w:rsidRPr="00162E02" w:rsidRDefault="00A53C2A" w:rsidP="00D2750F">
      <w:pPr>
        <w:spacing w:before="60" w:after="60"/>
        <w:ind w:firstLine="709"/>
        <w:jc w:val="both"/>
        <w:rPr>
          <w:szCs w:val="28"/>
        </w:rPr>
      </w:pPr>
      <w:r w:rsidRPr="00162E02">
        <w:rPr>
          <w:szCs w:val="28"/>
        </w:rPr>
        <w:t>a) Chế độ cung cấp thông tin: Định kỳ hằng quý.</w:t>
      </w:r>
    </w:p>
    <w:p w14:paraId="1717C1BE" w14:textId="77777777" w:rsidR="00A53C2A" w:rsidRPr="00162E02" w:rsidRDefault="00A53C2A" w:rsidP="00D2750F">
      <w:pPr>
        <w:spacing w:before="60" w:after="60"/>
        <w:ind w:firstLine="709"/>
        <w:jc w:val="both"/>
        <w:rPr>
          <w:szCs w:val="28"/>
        </w:rPr>
      </w:pPr>
      <w:r w:rsidRPr="00162E02">
        <w:rPr>
          <w:szCs w:val="28"/>
        </w:rPr>
        <w:t>b) Thời hạn cung cấp thông tin: Trước ngày 10 tháng đầu tiên của quý sau quý báo cáo.</w:t>
      </w:r>
    </w:p>
    <w:p w14:paraId="29F25617" w14:textId="0A54C8C0" w:rsidR="00A53C2A" w:rsidRPr="00162E02" w:rsidRDefault="00F416A1" w:rsidP="00D2750F">
      <w:pPr>
        <w:spacing w:before="60" w:after="60"/>
        <w:ind w:firstLine="709"/>
        <w:jc w:val="both"/>
        <w:rPr>
          <w:szCs w:val="28"/>
        </w:rPr>
      </w:pPr>
      <w:bookmarkStart w:id="11" w:name="dieu_7"/>
      <w:r w:rsidRPr="00162E02">
        <w:rPr>
          <w:b/>
          <w:bCs/>
          <w:szCs w:val="28"/>
        </w:rPr>
        <w:t xml:space="preserve">Điều </w:t>
      </w:r>
      <w:r w:rsidRPr="00162E02">
        <w:rPr>
          <w:b/>
          <w:bCs/>
          <w:szCs w:val="28"/>
          <w:lang w:val="en-US"/>
        </w:rPr>
        <w:t>6</w:t>
      </w:r>
      <w:r w:rsidR="00A53C2A" w:rsidRPr="00162E02">
        <w:rPr>
          <w:b/>
          <w:bCs/>
          <w:szCs w:val="28"/>
        </w:rPr>
        <w:t>. Trách nhiệm của các cơ quan, địa phương</w:t>
      </w:r>
      <w:bookmarkEnd w:id="11"/>
    </w:p>
    <w:p w14:paraId="50DD7344" w14:textId="77777777" w:rsidR="00A53C2A" w:rsidRPr="00162E02" w:rsidRDefault="00A53C2A" w:rsidP="00D2750F">
      <w:pPr>
        <w:spacing w:before="60" w:after="60"/>
        <w:ind w:firstLine="709"/>
        <w:jc w:val="both"/>
        <w:rPr>
          <w:szCs w:val="28"/>
        </w:rPr>
      </w:pPr>
      <w:r w:rsidRPr="00162E02">
        <w:rPr>
          <w:szCs w:val="28"/>
        </w:rPr>
        <w:t>1. Sở Xây dựng</w:t>
      </w:r>
    </w:p>
    <w:p w14:paraId="5A9BD969" w14:textId="11005A14" w:rsidR="00A53C2A" w:rsidRPr="00162E02" w:rsidRDefault="00162E02" w:rsidP="00D2750F">
      <w:pPr>
        <w:spacing w:before="60" w:after="60"/>
        <w:ind w:firstLine="709"/>
        <w:jc w:val="both"/>
        <w:rPr>
          <w:szCs w:val="28"/>
        </w:rPr>
      </w:pPr>
      <w:r w:rsidRPr="00162E02">
        <w:rPr>
          <w:szCs w:val="28"/>
          <w:lang w:val="en-US"/>
        </w:rPr>
        <w:t>a)</w:t>
      </w:r>
      <w:r w:rsidR="00A53C2A" w:rsidRPr="00162E02">
        <w:rPr>
          <w:szCs w:val="28"/>
        </w:rPr>
        <w:t xml:space="preserve"> Chủ trì, phối hợp với các sở, ban, ngành và Ủy ban nhân dân cấp </w:t>
      </w:r>
      <w:r w:rsidR="00C00937" w:rsidRPr="00162E02">
        <w:rPr>
          <w:szCs w:val="28"/>
          <w:lang w:val="en-US"/>
        </w:rPr>
        <w:t>xã</w:t>
      </w:r>
      <w:r w:rsidR="00A53C2A" w:rsidRPr="00162E02">
        <w:rPr>
          <w:szCs w:val="28"/>
        </w:rPr>
        <w:t xml:space="preserve"> tổ chức triển khai thực hiện Quy định này. Theo dõi tình hình thực hiện, tổng hợp các khó khăn, vướng mắc (nếu có), đề xuất Ủy ban nhân dân thành phố xem xét, điều chỉnh, bổ sung.</w:t>
      </w:r>
    </w:p>
    <w:p w14:paraId="27F06597" w14:textId="14FE9CEE" w:rsidR="00A53C2A" w:rsidRPr="00162E02" w:rsidRDefault="00162E02" w:rsidP="00D2750F">
      <w:pPr>
        <w:spacing w:before="60" w:after="60"/>
        <w:ind w:firstLine="709"/>
        <w:jc w:val="both"/>
        <w:rPr>
          <w:szCs w:val="28"/>
        </w:rPr>
      </w:pPr>
      <w:r w:rsidRPr="00162E02">
        <w:rPr>
          <w:szCs w:val="28"/>
          <w:lang w:val="en-US"/>
        </w:rPr>
        <w:t>b)</w:t>
      </w:r>
      <w:r w:rsidR="00A53C2A" w:rsidRPr="00162E02">
        <w:rPr>
          <w:szCs w:val="28"/>
        </w:rPr>
        <w:t xml:space="preserve"> Tổ chức tập huấn, tuyên truyền, phổ biến nội dung Luật Nhà ở, Luật Kinh doanh bất động sản và các văn bản quy định chi tiết, hướng dẫn thi hành.</w:t>
      </w:r>
    </w:p>
    <w:p w14:paraId="4C762088" w14:textId="3B810216" w:rsidR="00A53C2A" w:rsidRPr="00162E02" w:rsidRDefault="00A53C2A" w:rsidP="00D2750F">
      <w:pPr>
        <w:spacing w:before="60" w:after="60"/>
        <w:ind w:firstLine="709"/>
        <w:jc w:val="both"/>
        <w:rPr>
          <w:szCs w:val="28"/>
        </w:rPr>
      </w:pPr>
      <w:r w:rsidRPr="00162E02">
        <w:rPr>
          <w:szCs w:val="28"/>
        </w:rPr>
        <w:t xml:space="preserve">2. Sở </w:t>
      </w:r>
      <w:r w:rsidR="00C554C6" w:rsidRPr="00162E02">
        <w:rPr>
          <w:szCs w:val="28"/>
          <w:lang w:val="en-US"/>
        </w:rPr>
        <w:t>Nông nghiệp</w:t>
      </w:r>
      <w:r w:rsidRPr="00162E02">
        <w:rPr>
          <w:szCs w:val="28"/>
        </w:rPr>
        <w:t xml:space="preserve"> và Môi trường</w:t>
      </w:r>
    </w:p>
    <w:p w14:paraId="6ACAD09A" w14:textId="77777777" w:rsidR="00A53C2A" w:rsidRPr="00162E02" w:rsidRDefault="00A53C2A" w:rsidP="00D2750F">
      <w:pPr>
        <w:widowControl w:val="0"/>
        <w:spacing w:before="60" w:after="60"/>
        <w:ind w:firstLine="709"/>
        <w:jc w:val="both"/>
        <w:rPr>
          <w:spacing w:val="-4"/>
          <w:szCs w:val="28"/>
        </w:rPr>
      </w:pPr>
      <w:r w:rsidRPr="00162E02">
        <w:rPr>
          <w:spacing w:val="-4"/>
          <w:szCs w:val="28"/>
        </w:rPr>
        <w:t>Chỉ đạo Văn phòng Đăng ký đất đai thành phố thực hiện cung cấp thông tin về nhà ở cho cơ quan quản lý nhà ở theo quy định của Luật Nhà ở và Quy định này.</w:t>
      </w:r>
    </w:p>
    <w:p w14:paraId="01B1A3ED" w14:textId="720DD195" w:rsidR="00A53C2A" w:rsidRPr="00162E02" w:rsidRDefault="00A53C2A" w:rsidP="00D2750F">
      <w:pPr>
        <w:spacing w:before="60" w:after="60"/>
        <w:ind w:firstLine="709"/>
        <w:jc w:val="both"/>
        <w:rPr>
          <w:szCs w:val="28"/>
          <w:lang w:val="en-US"/>
        </w:rPr>
      </w:pPr>
      <w:r w:rsidRPr="00162E02">
        <w:rPr>
          <w:szCs w:val="28"/>
        </w:rPr>
        <w:t xml:space="preserve">3. Ủy ban nhân dân cấp </w:t>
      </w:r>
      <w:r w:rsidR="00C00937" w:rsidRPr="00162E02">
        <w:rPr>
          <w:szCs w:val="28"/>
          <w:lang w:val="en-US"/>
        </w:rPr>
        <w:t>xã</w:t>
      </w:r>
    </w:p>
    <w:p w14:paraId="16EA77DE" w14:textId="1E42A9A7" w:rsidR="00A53C2A" w:rsidRPr="00162E02" w:rsidRDefault="00162E02" w:rsidP="00D2750F">
      <w:pPr>
        <w:spacing w:before="60" w:after="60"/>
        <w:ind w:firstLine="709"/>
        <w:jc w:val="both"/>
        <w:rPr>
          <w:szCs w:val="28"/>
        </w:rPr>
      </w:pPr>
      <w:r w:rsidRPr="00162E02">
        <w:rPr>
          <w:szCs w:val="28"/>
          <w:lang w:val="en-US"/>
        </w:rPr>
        <w:t>a)</w:t>
      </w:r>
      <w:r w:rsidR="00A53C2A" w:rsidRPr="00162E02">
        <w:rPr>
          <w:szCs w:val="28"/>
        </w:rPr>
        <w:t xml:space="preserve"> Thực hiện công tác quản lý nhà nước về nhà ở trên địa bàn theo quy định. Định kỳ rà soát, báo cáo khó khăn, vướng mắc (nếu có) trong quá trình thực hiện, gửi Sở Xây dựng tổng hợp, báo cáo Ủy ban nhân dân thành phố.</w:t>
      </w:r>
    </w:p>
    <w:p w14:paraId="1862C276" w14:textId="757D4188" w:rsidR="00FE31E0" w:rsidRPr="00162E02" w:rsidRDefault="00162E02" w:rsidP="00D2750F">
      <w:pPr>
        <w:spacing w:before="60" w:after="60"/>
        <w:ind w:firstLine="709"/>
        <w:jc w:val="both"/>
        <w:rPr>
          <w:noProof/>
          <w:szCs w:val="28"/>
          <w:lang w:val="en-US" w:eastAsia="vi-VN"/>
        </w:rPr>
      </w:pPr>
      <w:r w:rsidRPr="00162E02">
        <w:rPr>
          <w:szCs w:val="28"/>
          <w:lang w:val="en-US"/>
        </w:rPr>
        <w:lastRenderedPageBreak/>
        <w:t>b)</w:t>
      </w:r>
      <w:r w:rsidR="00A53C2A" w:rsidRPr="00162E02">
        <w:rPr>
          <w:szCs w:val="28"/>
        </w:rPr>
        <w:t xml:space="preserve"> Tổ chức thông tin, tuyên truyền, phổ biến nội dung Luật Nhà ở, Luật Kinh doanh bất động sản và các văn bản quy định chi tiết, hướng dẫn thi hành đến các cơ quan, tổ chức, cá nhân trên địa bàn./.</w:t>
      </w:r>
    </w:p>
    <w:sectPr w:rsidR="00FE31E0" w:rsidRPr="00162E02" w:rsidSect="000958AA">
      <w:pgSz w:w="11907" w:h="16840" w:code="9"/>
      <w:pgMar w:top="1134" w:right="1134" w:bottom="1134" w:left="1701" w:header="567" w:footer="6"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82744" w14:textId="77777777" w:rsidR="002C1804" w:rsidRDefault="002C1804" w:rsidP="007E5E88">
      <w:r>
        <w:separator/>
      </w:r>
    </w:p>
  </w:endnote>
  <w:endnote w:type="continuationSeparator" w:id="0">
    <w:p w14:paraId="3666C8FF" w14:textId="77777777" w:rsidR="002C1804" w:rsidRDefault="002C1804" w:rsidP="007E5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charset w:val="00"/>
    <w:family w:val="auto"/>
    <w:pitch w:val="variable"/>
    <w:sig w:usb0="00000007" w:usb1="00000000" w:usb2="00000000" w:usb3="00000000" w:csb0="00000013" w:csb1="00000000"/>
  </w:font>
  <w:font w:name=".VnArial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4F99C" w14:textId="77777777" w:rsidR="002C1804" w:rsidRDefault="002C1804" w:rsidP="007E5E88">
      <w:r>
        <w:separator/>
      </w:r>
    </w:p>
  </w:footnote>
  <w:footnote w:type="continuationSeparator" w:id="0">
    <w:p w14:paraId="75D2A9E5" w14:textId="77777777" w:rsidR="002C1804" w:rsidRDefault="002C1804" w:rsidP="007E5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519746"/>
      <w:docPartObj>
        <w:docPartGallery w:val="Page Numbers (Top of Page)"/>
        <w:docPartUnique/>
      </w:docPartObj>
    </w:sdtPr>
    <w:sdtEndPr>
      <w:rPr>
        <w:noProof/>
        <w:sz w:val="24"/>
      </w:rPr>
    </w:sdtEndPr>
    <w:sdtContent>
      <w:p w14:paraId="734BCAE8" w14:textId="78126AD3" w:rsidR="00A04DC4" w:rsidRPr="000B6F9E" w:rsidRDefault="00A04DC4">
        <w:pPr>
          <w:pStyle w:val="Header"/>
          <w:jc w:val="center"/>
          <w:rPr>
            <w:sz w:val="24"/>
          </w:rPr>
        </w:pPr>
        <w:r w:rsidRPr="000B6F9E">
          <w:rPr>
            <w:sz w:val="24"/>
          </w:rPr>
          <w:fldChar w:fldCharType="begin"/>
        </w:r>
        <w:r w:rsidRPr="000B6F9E">
          <w:rPr>
            <w:sz w:val="24"/>
          </w:rPr>
          <w:instrText xml:space="preserve"> PAGE   \* MERGEFORMAT </w:instrText>
        </w:r>
        <w:r w:rsidRPr="000B6F9E">
          <w:rPr>
            <w:sz w:val="24"/>
          </w:rPr>
          <w:fldChar w:fldCharType="separate"/>
        </w:r>
        <w:r w:rsidR="00C834C7">
          <w:rPr>
            <w:noProof/>
            <w:sz w:val="24"/>
          </w:rPr>
          <w:t>2</w:t>
        </w:r>
        <w:r w:rsidRPr="000B6F9E">
          <w:rPr>
            <w:noProof/>
            <w:sz w:val="24"/>
          </w:rPr>
          <w:fldChar w:fldCharType="end"/>
        </w:r>
      </w:p>
    </w:sdtContent>
  </w:sdt>
  <w:p w14:paraId="3238525E" w14:textId="77777777" w:rsidR="00A04DC4" w:rsidRPr="00A04DC4" w:rsidRDefault="00A04DC4">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5E88"/>
    <w:rsid w:val="00002429"/>
    <w:rsid w:val="00003B5B"/>
    <w:rsid w:val="00004369"/>
    <w:rsid w:val="00005CA4"/>
    <w:rsid w:val="00010578"/>
    <w:rsid w:val="0001094B"/>
    <w:rsid w:val="00011431"/>
    <w:rsid w:val="00011541"/>
    <w:rsid w:val="00012912"/>
    <w:rsid w:val="00013964"/>
    <w:rsid w:val="0002689E"/>
    <w:rsid w:val="00027702"/>
    <w:rsid w:val="000301E7"/>
    <w:rsid w:val="000310A5"/>
    <w:rsid w:val="00031749"/>
    <w:rsid w:val="000329C8"/>
    <w:rsid w:val="00033C92"/>
    <w:rsid w:val="000360A2"/>
    <w:rsid w:val="00036843"/>
    <w:rsid w:val="00036EA2"/>
    <w:rsid w:val="0003789A"/>
    <w:rsid w:val="00037F7F"/>
    <w:rsid w:val="00041DAE"/>
    <w:rsid w:val="0004304C"/>
    <w:rsid w:val="00044B62"/>
    <w:rsid w:val="00045237"/>
    <w:rsid w:val="00047DF3"/>
    <w:rsid w:val="000510CE"/>
    <w:rsid w:val="000524AD"/>
    <w:rsid w:val="00057018"/>
    <w:rsid w:val="0005775D"/>
    <w:rsid w:val="0006055C"/>
    <w:rsid w:val="00061168"/>
    <w:rsid w:val="00062D4D"/>
    <w:rsid w:val="00064A1F"/>
    <w:rsid w:val="00066DAC"/>
    <w:rsid w:val="00070377"/>
    <w:rsid w:val="0007220F"/>
    <w:rsid w:val="00073EAD"/>
    <w:rsid w:val="0007475E"/>
    <w:rsid w:val="00075B25"/>
    <w:rsid w:val="00076DFE"/>
    <w:rsid w:val="0008231D"/>
    <w:rsid w:val="000829D6"/>
    <w:rsid w:val="00083FD4"/>
    <w:rsid w:val="000854B7"/>
    <w:rsid w:val="00085D18"/>
    <w:rsid w:val="00090F25"/>
    <w:rsid w:val="00091528"/>
    <w:rsid w:val="00093410"/>
    <w:rsid w:val="000939A0"/>
    <w:rsid w:val="000958AA"/>
    <w:rsid w:val="00097BFE"/>
    <w:rsid w:val="000A1B07"/>
    <w:rsid w:val="000A3104"/>
    <w:rsid w:val="000A5B7F"/>
    <w:rsid w:val="000A6073"/>
    <w:rsid w:val="000A6A0F"/>
    <w:rsid w:val="000A7194"/>
    <w:rsid w:val="000B0754"/>
    <w:rsid w:val="000B14EE"/>
    <w:rsid w:val="000B490B"/>
    <w:rsid w:val="000B6F9E"/>
    <w:rsid w:val="000B70FF"/>
    <w:rsid w:val="000B72FB"/>
    <w:rsid w:val="000B74AA"/>
    <w:rsid w:val="000B7590"/>
    <w:rsid w:val="000B77EE"/>
    <w:rsid w:val="000C00B1"/>
    <w:rsid w:val="000C1292"/>
    <w:rsid w:val="000C2CED"/>
    <w:rsid w:val="000C4C7A"/>
    <w:rsid w:val="000C647A"/>
    <w:rsid w:val="000C6626"/>
    <w:rsid w:val="000D1E04"/>
    <w:rsid w:val="000D742D"/>
    <w:rsid w:val="000E28F0"/>
    <w:rsid w:val="000E3BE4"/>
    <w:rsid w:val="000E7521"/>
    <w:rsid w:val="000F1706"/>
    <w:rsid w:val="000F39E0"/>
    <w:rsid w:val="000F4B41"/>
    <w:rsid w:val="000F6504"/>
    <w:rsid w:val="00100395"/>
    <w:rsid w:val="001021E6"/>
    <w:rsid w:val="00105639"/>
    <w:rsid w:val="001106B9"/>
    <w:rsid w:val="001119F3"/>
    <w:rsid w:val="001125A4"/>
    <w:rsid w:val="00113547"/>
    <w:rsid w:val="0011356D"/>
    <w:rsid w:val="001138DB"/>
    <w:rsid w:val="00113CD6"/>
    <w:rsid w:val="00113EB6"/>
    <w:rsid w:val="001141DE"/>
    <w:rsid w:val="00114B28"/>
    <w:rsid w:val="00114EAF"/>
    <w:rsid w:val="001175C9"/>
    <w:rsid w:val="001204E9"/>
    <w:rsid w:val="001232C4"/>
    <w:rsid w:val="00124491"/>
    <w:rsid w:val="001255C2"/>
    <w:rsid w:val="00126774"/>
    <w:rsid w:val="00132747"/>
    <w:rsid w:val="00132D4B"/>
    <w:rsid w:val="001333A8"/>
    <w:rsid w:val="00133F11"/>
    <w:rsid w:val="001424F5"/>
    <w:rsid w:val="00142574"/>
    <w:rsid w:val="00143132"/>
    <w:rsid w:val="001449D8"/>
    <w:rsid w:val="00147D1F"/>
    <w:rsid w:val="00150298"/>
    <w:rsid w:val="00152200"/>
    <w:rsid w:val="00152542"/>
    <w:rsid w:val="001526E8"/>
    <w:rsid w:val="00152E7D"/>
    <w:rsid w:val="001534E9"/>
    <w:rsid w:val="0015757D"/>
    <w:rsid w:val="00160D3D"/>
    <w:rsid w:val="00162CAD"/>
    <w:rsid w:val="00162E02"/>
    <w:rsid w:val="001647E3"/>
    <w:rsid w:val="001653DA"/>
    <w:rsid w:val="0016647D"/>
    <w:rsid w:val="00170C27"/>
    <w:rsid w:val="00171908"/>
    <w:rsid w:val="001726CD"/>
    <w:rsid w:val="0017377C"/>
    <w:rsid w:val="001746DF"/>
    <w:rsid w:val="00177ED6"/>
    <w:rsid w:val="0018025D"/>
    <w:rsid w:val="00182664"/>
    <w:rsid w:val="00182A2D"/>
    <w:rsid w:val="001848C9"/>
    <w:rsid w:val="0018505A"/>
    <w:rsid w:val="001863D3"/>
    <w:rsid w:val="00187642"/>
    <w:rsid w:val="0019029E"/>
    <w:rsid w:val="001908A6"/>
    <w:rsid w:val="0019150A"/>
    <w:rsid w:val="00195872"/>
    <w:rsid w:val="00195A32"/>
    <w:rsid w:val="00196B99"/>
    <w:rsid w:val="00197C62"/>
    <w:rsid w:val="001A0B85"/>
    <w:rsid w:val="001A0EE1"/>
    <w:rsid w:val="001A3605"/>
    <w:rsid w:val="001A3E44"/>
    <w:rsid w:val="001A4362"/>
    <w:rsid w:val="001A4C15"/>
    <w:rsid w:val="001B2673"/>
    <w:rsid w:val="001B30D8"/>
    <w:rsid w:val="001B5941"/>
    <w:rsid w:val="001B6749"/>
    <w:rsid w:val="001B7AD1"/>
    <w:rsid w:val="001C0735"/>
    <w:rsid w:val="001C179E"/>
    <w:rsid w:val="001C35FB"/>
    <w:rsid w:val="001C3B22"/>
    <w:rsid w:val="001C5085"/>
    <w:rsid w:val="001C5836"/>
    <w:rsid w:val="001D3A6E"/>
    <w:rsid w:val="001D4D64"/>
    <w:rsid w:val="001D6976"/>
    <w:rsid w:val="001E1D50"/>
    <w:rsid w:val="001E2D4B"/>
    <w:rsid w:val="001E4A6F"/>
    <w:rsid w:val="001E5DD3"/>
    <w:rsid w:val="001E5FFC"/>
    <w:rsid w:val="001E654A"/>
    <w:rsid w:val="001E7D96"/>
    <w:rsid w:val="001F1844"/>
    <w:rsid w:val="001F6854"/>
    <w:rsid w:val="002018E7"/>
    <w:rsid w:val="002060D3"/>
    <w:rsid w:val="00206C83"/>
    <w:rsid w:val="00210A0E"/>
    <w:rsid w:val="00211956"/>
    <w:rsid w:val="00211CCF"/>
    <w:rsid w:val="0021351C"/>
    <w:rsid w:val="002200F7"/>
    <w:rsid w:val="00220571"/>
    <w:rsid w:val="0022062E"/>
    <w:rsid w:val="00221622"/>
    <w:rsid w:val="0022253A"/>
    <w:rsid w:val="002259ED"/>
    <w:rsid w:val="00230E58"/>
    <w:rsid w:val="0023162F"/>
    <w:rsid w:val="00231785"/>
    <w:rsid w:val="00233906"/>
    <w:rsid w:val="00233CDA"/>
    <w:rsid w:val="002342C7"/>
    <w:rsid w:val="00243624"/>
    <w:rsid w:val="00245D87"/>
    <w:rsid w:val="0024692C"/>
    <w:rsid w:val="00247744"/>
    <w:rsid w:val="00247BAB"/>
    <w:rsid w:val="002501B9"/>
    <w:rsid w:val="00251982"/>
    <w:rsid w:val="002528A5"/>
    <w:rsid w:val="00254FA7"/>
    <w:rsid w:val="00255683"/>
    <w:rsid w:val="002621D7"/>
    <w:rsid w:val="00262EF1"/>
    <w:rsid w:val="00264BE9"/>
    <w:rsid w:val="00264EED"/>
    <w:rsid w:val="00265944"/>
    <w:rsid w:val="00271CC6"/>
    <w:rsid w:val="00274117"/>
    <w:rsid w:val="002762D4"/>
    <w:rsid w:val="00284C3C"/>
    <w:rsid w:val="00284FE8"/>
    <w:rsid w:val="00290201"/>
    <w:rsid w:val="00290704"/>
    <w:rsid w:val="0029347D"/>
    <w:rsid w:val="002960D8"/>
    <w:rsid w:val="00296719"/>
    <w:rsid w:val="00296D6B"/>
    <w:rsid w:val="002A0FD5"/>
    <w:rsid w:val="002A33D8"/>
    <w:rsid w:val="002A425B"/>
    <w:rsid w:val="002A4882"/>
    <w:rsid w:val="002A6012"/>
    <w:rsid w:val="002A72EF"/>
    <w:rsid w:val="002B1393"/>
    <w:rsid w:val="002C1804"/>
    <w:rsid w:val="002C3D41"/>
    <w:rsid w:val="002C5FE9"/>
    <w:rsid w:val="002C752A"/>
    <w:rsid w:val="002D03DD"/>
    <w:rsid w:val="002E525F"/>
    <w:rsid w:val="002E592D"/>
    <w:rsid w:val="002F168C"/>
    <w:rsid w:val="002F17BC"/>
    <w:rsid w:val="002F2437"/>
    <w:rsid w:val="002F4886"/>
    <w:rsid w:val="002F5FED"/>
    <w:rsid w:val="002F6ABE"/>
    <w:rsid w:val="002F7863"/>
    <w:rsid w:val="002F7A63"/>
    <w:rsid w:val="003002DC"/>
    <w:rsid w:val="00300C75"/>
    <w:rsid w:val="00301768"/>
    <w:rsid w:val="00301DEA"/>
    <w:rsid w:val="0030245A"/>
    <w:rsid w:val="003031DC"/>
    <w:rsid w:val="0030348B"/>
    <w:rsid w:val="00307DFA"/>
    <w:rsid w:val="00310124"/>
    <w:rsid w:val="003110F5"/>
    <w:rsid w:val="00313175"/>
    <w:rsid w:val="00314B2E"/>
    <w:rsid w:val="00314DC0"/>
    <w:rsid w:val="003150D1"/>
    <w:rsid w:val="00315BDB"/>
    <w:rsid w:val="003161E3"/>
    <w:rsid w:val="003179A6"/>
    <w:rsid w:val="003254A2"/>
    <w:rsid w:val="00325FD1"/>
    <w:rsid w:val="00331E39"/>
    <w:rsid w:val="0033220F"/>
    <w:rsid w:val="00333AE0"/>
    <w:rsid w:val="00334CDE"/>
    <w:rsid w:val="00335040"/>
    <w:rsid w:val="00336AAB"/>
    <w:rsid w:val="00341D58"/>
    <w:rsid w:val="00342283"/>
    <w:rsid w:val="003423FA"/>
    <w:rsid w:val="00342D82"/>
    <w:rsid w:val="00344D37"/>
    <w:rsid w:val="00345209"/>
    <w:rsid w:val="003454FB"/>
    <w:rsid w:val="0034681E"/>
    <w:rsid w:val="00347FBA"/>
    <w:rsid w:val="0035173A"/>
    <w:rsid w:val="00352DC8"/>
    <w:rsid w:val="003536C6"/>
    <w:rsid w:val="00353824"/>
    <w:rsid w:val="00353BB7"/>
    <w:rsid w:val="00356979"/>
    <w:rsid w:val="00356FEF"/>
    <w:rsid w:val="003626E3"/>
    <w:rsid w:val="00362D70"/>
    <w:rsid w:val="00363794"/>
    <w:rsid w:val="00364B63"/>
    <w:rsid w:val="00365CBF"/>
    <w:rsid w:val="003677F2"/>
    <w:rsid w:val="00371AAD"/>
    <w:rsid w:val="00372050"/>
    <w:rsid w:val="0037316E"/>
    <w:rsid w:val="00374706"/>
    <w:rsid w:val="0037551A"/>
    <w:rsid w:val="00377C7F"/>
    <w:rsid w:val="00380460"/>
    <w:rsid w:val="00381941"/>
    <w:rsid w:val="00381F4A"/>
    <w:rsid w:val="00382096"/>
    <w:rsid w:val="00382581"/>
    <w:rsid w:val="00384065"/>
    <w:rsid w:val="003867F1"/>
    <w:rsid w:val="00387B96"/>
    <w:rsid w:val="003905A9"/>
    <w:rsid w:val="0039131A"/>
    <w:rsid w:val="00391FFD"/>
    <w:rsid w:val="003929A5"/>
    <w:rsid w:val="00393D4B"/>
    <w:rsid w:val="00393D4E"/>
    <w:rsid w:val="0039760C"/>
    <w:rsid w:val="003A3BC5"/>
    <w:rsid w:val="003A4066"/>
    <w:rsid w:val="003B2ADE"/>
    <w:rsid w:val="003B57C0"/>
    <w:rsid w:val="003B67E3"/>
    <w:rsid w:val="003B716A"/>
    <w:rsid w:val="003B734E"/>
    <w:rsid w:val="003C4E9E"/>
    <w:rsid w:val="003D0E65"/>
    <w:rsid w:val="003D2110"/>
    <w:rsid w:val="003D3D5F"/>
    <w:rsid w:val="003D4A35"/>
    <w:rsid w:val="003D512B"/>
    <w:rsid w:val="003D6A66"/>
    <w:rsid w:val="003E09FD"/>
    <w:rsid w:val="003E1C58"/>
    <w:rsid w:val="003E2566"/>
    <w:rsid w:val="003E30EF"/>
    <w:rsid w:val="003E51BC"/>
    <w:rsid w:val="003F381D"/>
    <w:rsid w:val="003F3A16"/>
    <w:rsid w:val="003F6A46"/>
    <w:rsid w:val="0040065F"/>
    <w:rsid w:val="00410A0A"/>
    <w:rsid w:val="00411BD8"/>
    <w:rsid w:val="00416CB4"/>
    <w:rsid w:val="00416EE4"/>
    <w:rsid w:val="004176E8"/>
    <w:rsid w:val="00417DDF"/>
    <w:rsid w:val="00420973"/>
    <w:rsid w:val="00420CDB"/>
    <w:rsid w:val="00427852"/>
    <w:rsid w:val="004322D0"/>
    <w:rsid w:val="00433107"/>
    <w:rsid w:val="00433C19"/>
    <w:rsid w:val="00434388"/>
    <w:rsid w:val="00434CDA"/>
    <w:rsid w:val="00435297"/>
    <w:rsid w:val="00435A86"/>
    <w:rsid w:val="00435AE2"/>
    <w:rsid w:val="0043660C"/>
    <w:rsid w:val="00441978"/>
    <w:rsid w:val="00441AEB"/>
    <w:rsid w:val="004429A3"/>
    <w:rsid w:val="0044437E"/>
    <w:rsid w:val="00451204"/>
    <w:rsid w:val="0045389C"/>
    <w:rsid w:val="00453EC9"/>
    <w:rsid w:val="00454CDD"/>
    <w:rsid w:val="00455EEE"/>
    <w:rsid w:val="00456E55"/>
    <w:rsid w:val="00457065"/>
    <w:rsid w:val="00457CCC"/>
    <w:rsid w:val="00462ECB"/>
    <w:rsid w:val="00464299"/>
    <w:rsid w:val="0046713B"/>
    <w:rsid w:val="00470E87"/>
    <w:rsid w:val="0047240A"/>
    <w:rsid w:val="00473B79"/>
    <w:rsid w:val="00473DC2"/>
    <w:rsid w:val="00477FEB"/>
    <w:rsid w:val="00482A58"/>
    <w:rsid w:val="00484C9B"/>
    <w:rsid w:val="00486216"/>
    <w:rsid w:val="004878D8"/>
    <w:rsid w:val="00492342"/>
    <w:rsid w:val="00492AC5"/>
    <w:rsid w:val="00494A13"/>
    <w:rsid w:val="00494BC5"/>
    <w:rsid w:val="004952B8"/>
    <w:rsid w:val="00495946"/>
    <w:rsid w:val="0049641C"/>
    <w:rsid w:val="0049673B"/>
    <w:rsid w:val="00496BD7"/>
    <w:rsid w:val="00497853"/>
    <w:rsid w:val="004A01DE"/>
    <w:rsid w:val="004A07E8"/>
    <w:rsid w:val="004A18B4"/>
    <w:rsid w:val="004A4AD6"/>
    <w:rsid w:val="004B05AF"/>
    <w:rsid w:val="004B4154"/>
    <w:rsid w:val="004B432C"/>
    <w:rsid w:val="004B67FC"/>
    <w:rsid w:val="004B6B6F"/>
    <w:rsid w:val="004C0849"/>
    <w:rsid w:val="004C3B4D"/>
    <w:rsid w:val="004C685A"/>
    <w:rsid w:val="004D05E2"/>
    <w:rsid w:val="004D0B48"/>
    <w:rsid w:val="004D13CC"/>
    <w:rsid w:val="004D2903"/>
    <w:rsid w:val="004D4AF9"/>
    <w:rsid w:val="004D5099"/>
    <w:rsid w:val="004D5342"/>
    <w:rsid w:val="004D5EC5"/>
    <w:rsid w:val="004D7413"/>
    <w:rsid w:val="004D786A"/>
    <w:rsid w:val="004E6F87"/>
    <w:rsid w:val="004F00EA"/>
    <w:rsid w:val="004F18C3"/>
    <w:rsid w:val="004F40F3"/>
    <w:rsid w:val="004F5792"/>
    <w:rsid w:val="004F5B1B"/>
    <w:rsid w:val="004F65DF"/>
    <w:rsid w:val="004F688B"/>
    <w:rsid w:val="005003D8"/>
    <w:rsid w:val="0050193F"/>
    <w:rsid w:val="00502D54"/>
    <w:rsid w:val="005042CE"/>
    <w:rsid w:val="005073E9"/>
    <w:rsid w:val="00511452"/>
    <w:rsid w:val="00512EDC"/>
    <w:rsid w:val="005136D6"/>
    <w:rsid w:val="00513944"/>
    <w:rsid w:val="00514F87"/>
    <w:rsid w:val="00522032"/>
    <w:rsid w:val="0052383F"/>
    <w:rsid w:val="00523FC3"/>
    <w:rsid w:val="00526078"/>
    <w:rsid w:val="0052756C"/>
    <w:rsid w:val="00527E39"/>
    <w:rsid w:val="00532D71"/>
    <w:rsid w:val="00533300"/>
    <w:rsid w:val="00533BCF"/>
    <w:rsid w:val="00533E41"/>
    <w:rsid w:val="00534439"/>
    <w:rsid w:val="005406B3"/>
    <w:rsid w:val="00542F66"/>
    <w:rsid w:val="00543994"/>
    <w:rsid w:val="0054655D"/>
    <w:rsid w:val="00547153"/>
    <w:rsid w:val="00550065"/>
    <w:rsid w:val="005516C1"/>
    <w:rsid w:val="00553580"/>
    <w:rsid w:val="00554F35"/>
    <w:rsid w:val="00556B2C"/>
    <w:rsid w:val="00556F14"/>
    <w:rsid w:val="00557204"/>
    <w:rsid w:val="00557952"/>
    <w:rsid w:val="005579FA"/>
    <w:rsid w:val="0056000A"/>
    <w:rsid w:val="00561062"/>
    <w:rsid w:val="00562E05"/>
    <w:rsid w:val="00564157"/>
    <w:rsid w:val="0056446F"/>
    <w:rsid w:val="0056450A"/>
    <w:rsid w:val="005661D9"/>
    <w:rsid w:val="00567C8B"/>
    <w:rsid w:val="005701A7"/>
    <w:rsid w:val="00571759"/>
    <w:rsid w:val="00571E7E"/>
    <w:rsid w:val="005720C5"/>
    <w:rsid w:val="00572F82"/>
    <w:rsid w:val="0057452A"/>
    <w:rsid w:val="005755E2"/>
    <w:rsid w:val="005820AB"/>
    <w:rsid w:val="00583725"/>
    <w:rsid w:val="00583939"/>
    <w:rsid w:val="00584AA9"/>
    <w:rsid w:val="00587253"/>
    <w:rsid w:val="00590BA2"/>
    <w:rsid w:val="00591BD1"/>
    <w:rsid w:val="005927AD"/>
    <w:rsid w:val="00595530"/>
    <w:rsid w:val="00596AF3"/>
    <w:rsid w:val="005979D3"/>
    <w:rsid w:val="005A09DE"/>
    <w:rsid w:val="005A27BA"/>
    <w:rsid w:val="005A3322"/>
    <w:rsid w:val="005A4FD3"/>
    <w:rsid w:val="005A5E0F"/>
    <w:rsid w:val="005B26BF"/>
    <w:rsid w:val="005B4046"/>
    <w:rsid w:val="005B41C3"/>
    <w:rsid w:val="005B681E"/>
    <w:rsid w:val="005B6F4C"/>
    <w:rsid w:val="005C6975"/>
    <w:rsid w:val="005D0571"/>
    <w:rsid w:val="005D246C"/>
    <w:rsid w:val="005D4B11"/>
    <w:rsid w:val="005D5064"/>
    <w:rsid w:val="005D544E"/>
    <w:rsid w:val="005D605B"/>
    <w:rsid w:val="005E0EBD"/>
    <w:rsid w:val="005E17BA"/>
    <w:rsid w:val="005E35C1"/>
    <w:rsid w:val="005E498D"/>
    <w:rsid w:val="005E5023"/>
    <w:rsid w:val="005E7766"/>
    <w:rsid w:val="005F1558"/>
    <w:rsid w:val="005F2C68"/>
    <w:rsid w:val="00600499"/>
    <w:rsid w:val="00607077"/>
    <w:rsid w:val="006075E7"/>
    <w:rsid w:val="006109D1"/>
    <w:rsid w:val="006110DA"/>
    <w:rsid w:val="00612D87"/>
    <w:rsid w:val="0061356F"/>
    <w:rsid w:val="006213D6"/>
    <w:rsid w:val="00622763"/>
    <w:rsid w:val="00622C81"/>
    <w:rsid w:val="00623FC8"/>
    <w:rsid w:val="00624B4B"/>
    <w:rsid w:val="00626358"/>
    <w:rsid w:val="00627545"/>
    <w:rsid w:val="00630ADB"/>
    <w:rsid w:val="0063367D"/>
    <w:rsid w:val="00634C66"/>
    <w:rsid w:val="00637DD4"/>
    <w:rsid w:val="00640204"/>
    <w:rsid w:val="006417C3"/>
    <w:rsid w:val="00641930"/>
    <w:rsid w:val="006426AA"/>
    <w:rsid w:val="00643813"/>
    <w:rsid w:val="00643954"/>
    <w:rsid w:val="00644AEF"/>
    <w:rsid w:val="00644F52"/>
    <w:rsid w:val="00645478"/>
    <w:rsid w:val="006455E3"/>
    <w:rsid w:val="0064646D"/>
    <w:rsid w:val="00646A05"/>
    <w:rsid w:val="006506FA"/>
    <w:rsid w:val="006535B7"/>
    <w:rsid w:val="00656337"/>
    <w:rsid w:val="006572D7"/>
    <w:rsid w:val="0066017C"/>
    <w:rsid w:val="00663181"/>
    <w:rsid w:val="006636B0"/>
    <w:rsid w:val="00663CB2"/>
    <w:rsid w:val="0066479D"/>
    <w:rsid w:val="006667F5"/>
    <w:rsid w:val="006702AC"/>
    <w:rsid w:val="00672927"/>
    <w:rsid w:val="00673939"/>
    <w:rsid w:val="00674907"/>
    <w:rsid w:val="006751E4"/>
    <w:rsid w:val="006755FD"/>
    <w:rsid w:val="00675DF4"/>
    <w:rsid w:val="006822E3"/>
    <w:rsid w:val="00683D1B"/>
    <w:rsid w:val="00684B6D"/>
    <w:rsid w:val="0068726C"/>
    <w:rsid w:val="0068728A"/>
    <w:rsid w:val="00687E55"/>
    <w:rsid w:val="006911C6"/>
    <w:rsid w:val="00691A1A"/>
    <w:rsid w:val="00692B8C"/>
    <w:rsid w:val="00692C17"/>
    <w:rsid w:val="00693BAD"/>
    <w:rsid w:val="0069559D"/>
    <w:rsid w:val="0069608A"/>
    <w:rsid w:val="006A0EAC"/>
    <w:rsid w:val="006A1AFB"/>
    <w:rsid w:val="006A2150"/>
    <w:rsid w:val="006A25D9"/>
    <w:rsid w:val="006A2809"/>
    <w:rsid w:val="006A2BEC"/>
    <w:rsid w:val="006B0110"/>
    <w:rsid w:val="006B1359"/>
    <w:rsid w:val="006B21AF"/>
    <w:rsid w:val="006B7192"/>
    <w:rsid w:val="006B73B8"/>
    <w:rsid w:val="006B7517"/>
    <w:rsid w:val="006C0A6F"/>
    <w:rsid w:val="006C29A9"/>
    <w:rsid w:val="006C39C9"/>
    <w:rsid w:val="006C3B73"/>
    <w:rsid w:val="006C7995"/>
    <w:rsid w:val="006D0F40"/>
    <w:rsid w:val="006D4676"/>
    <w:rsid w:val="006D67A6"/>
    <w:rsid w:val="006E0C0C"/>
    <w:rsid w:val="006E0CAD"/>
    <w:rsid w:val="006E1D1C"/>
    <w:rsid w:val="006E2262"/>
    <w:rsid w:val="006E2E85"/>
    <w:rsid w:val="006F1A77"/>
    <w:rsid w:val="006F1EEE"/>
    <w:rsid w:val="006F2C91"/>
    <w:rsid w:val="006F4849"/>
    <w:rsid w:val="006F53EB"/>
    <w:rsid w:val="006F548A"/>
    <w:rsid w:val="006F6587"/>
    <w:rsid w:val="006F7C89"/>
    <w:rsid w:val="00700EC3"/>
    <w:rsid w:val="0070147C"/>
    <w:rsid w:val="007015BC"/>
    <w:rsid w:val="00701E97"/>
    <w:rsid w:val="007027B5"/>
    <w:rsid w:val="00703AC2"/>
    <w:rsid w:val="007047A7"/>
    <w:rsid w:val="007049BA"/>
    <w:rsid w:val="007055AB"/>
    <w:rsid w:val="0071046B"/>
    <w:rsid w:val="0071069C"/>
    <w:rsid w:val="00711017"/>
    <w:rsid w:val="00711B42"/>
    <w:rsid w:val="00713C97"/>
    <w:rsid w:val="007167BB"/>
    <w:rsid w:val="00716EC2"/>
    <w:rsid w:val="007179F1"/>
    <w:rsid w:val="007216AF"/>
    <w:rsid w:val="0072228B"/>
    <w:rsid w:val="007222A7"/>
    <w:rsid w:val="007222CA"/>
    <w:rsid w:val="0072407E"/>
    <w:rsid w:val="0072542E"/>
    <w:rsid w:val="0072585B"/>
    <w:rsid w:val="007259DE"/>
    <w:rsid w:val="007328E6"/>
    <w:rsid w:val="00734F38"/>
    <w:rsid w:val="0073562C"/>
    <w:rsid w:val="007372D0"/>
    <w:rsid w:val="007406A8"/>
    <w:rsid w:val="00742578"/>
    <w:rsid w:val="007449A3"/>
    <w:rsid w:val="00745BBB"/>
    <w:rsid w:val="007503F8"/>
    <w:rsid w:val="007507D7"/>
    <w:rsid w:val="00751143"/>
    <w:rsid w:val="007526B4"/>
    <w:rsid w:val="00753A94"/>
    <w:rsid w:val="00756A6F"/>
    <w:rsid w:val="00757260"/>
    <w:rsid w:val="00765284"/>
    <w:rsid w:val="0076631F"/>
    <w:rsid w:val="007669ED"/>
    <w:rsid w:val="00766B59"/>
    <w:rsid w:val="0076744D"/>
    <w:rsid w:val="00767AD3"/>
    <w:rsid w:val="007755A2"/>
    <w:rsid w:val="00776287"/>
    <w:rsid w:val="0077738A"/>
    <w:rsid w:val="00780291"/>
    <w:rsid w:val="0078075F"/>
    <w:rsid w:val="00782FCA"/>
    <w:rsid w:val="00784255"/>
    <w:rsid w:val="0078719A"/>
    <w:rsid w:val="00792594"/>
    <w:rsid w:val="007931C9"/>
    <w:rsid w:val="00794678"/>
    <w:rsid w:val="00794EF5"/>
    <w:rsid w:val="00797F11"/>
    <w:rsid w:val="007A3142"/>
    <w:rsid w:val="007A46EA"/>
    <w:rsid w:val="007A6111"/>
    <w:rsid w:val="007A67BC"/>
    <w:rsid w:val="007A683D"/>
    <w:rsid w:val="007B120F"/>
    <w:rsid w:val="007B47AE"/>
    <w:rsid w:val="007B4B62"/>
    <w:rsid w:val="007B5E4D"/>
    <w:rsid w:val="007C049C"/>
    <w:rsid w:val="007C05F5"/>
    <w:rsid w:val="007C08D9"/>
    <w:rsid w:val="007C22C3"/>
    <w:rsid w:val="007C3405"/>
    <w:rsid w:val="007D01F0"/>
    <w:rsid w:val="007D1CF3"/>
    <w:rsid w:val="007D29F3"/>
    <w:rsid w:val="007D5DBF"/>
    <w:rsid w:val="007D6BA8"/>
    <w:rsid w:val="007E13A7"/>
    <w:rsid w:val="007E3857"/>
    <w:rsid w:val="007E3EED"/>
    <w:rsid w:val="007E5978"/>
    <w:rsid w:val="007E5E88"/>
    <w:rsid w:val="007E61E3"/>
    <w:rsid w:val="007E6744"/>
    <w:rsid w:val="007F0817"/>
    <w:rsid w:val="007F15C7"/>
    <w:rsid w:val="007F1F8C"/>
    <w:rsid w:val="007F2DAF"/>
    <w:rsid w:val="007F3AB5"/>
    <w:rsid w:val="007F50AE"/>
    <w:rsid w:val="007F5AAF"/>
    <w:rsid w:val="007F6DD6"/>
    <w:rsid w:val="007F7218"/>
    <w:rsid w:val="007F723B"/>
    <w:rsid w:val="0080269A"/>
    <w:rsid w:val="008039C4"/>
    <w:rsid w:val="008046D4"/>
    <w:rsid w:val="00804DF0"/>
    <w:rsid w:val="008062CB"/>
    <w:rsid w:val="00807013"/>
    <w:rsid w:val="008070B0"/>
    <w:rsid w:val="00807294"/>
    <w:rsid w:val="00807336"/>
    <w:rsid w:val="008073DC"/>
    <w:rsid w:val="00807F2B"/>
    <w:rsid w:val="00811818"/>
    <w:rsid w:val="00811BDE"/>
    <w:rsid w:val="0081231A"/>
    <w:rsid w:val="00814098"/>
    <w:rsid w:val="008148D3"/>
    <w:rsid w:val="00814BD1"/>
    <w:rsid w:val="00816327"/>
    <w:rsid w:val="00817D1F"/>
    <w:rsid w:val="00820712"/>
    <w:rsid w:val="00820D75"/>
    <w:rsid w:val="00821A47"/>
    <w:rsid w:val="00821EB6"/>
    <w:rsid w:val="00822D73"/>
    <w:rsid w:val="008250F3"/>
    <w:rsid w:val="008252B1"/>
    <w:rsid w:val="008254AF"/>
    <w:rsid w:val="00830F4D"/>
    <w:rsid w:val="008329F0"/>
    <w:rsid w:val="00833D3E"/>
    <w:rsid w:val="0083484D"/>
    <w:rsid w:val="0083564F"/>
    <w:rsid w:val="008368BE"/>
    <w:rsid w:val="00841552"/>
    <w:rsid w:val="00843C7C"/>
    <w:rsid w:val="008446F9"/>
    <w:rsid w:val="00847921"/>
    <w:rsid w:val="00850577"/>
    <w:rsid w:val="00850A95"/>
    <w:rsid w:val="00851FE3"/>
    <w:rsid w:val="00856CC3"/>
    <w:rsid w:val="00861AC1"/>
    <w:rsid w:val="0086268B"/>
    <w:rsid w:val="00863302"/>
    <w:rsid w:val="0086564A"/>
    <w:rsid w:val="00866103"/>
    <w:rsid w:val="00873261"/>
    <w:rsid w:val="00875B6B"/>
    <w:rsid w:val="00876593"/>
    <w:rsid w:val="00882050"/>
    <w:rsid w:val="0088285E"/>
    <w:rsid w:val="0088331A"/>
    <w:rsid w:val="008845F3"/>
    <w:rsid w:val="0088676D"/>
    <w:rsid w:val="008869E9"/>
    <w:rsid w:val="00886DE8"/>
    <w:rsid w:val="0089234F"/>
    <w:rsid w:val="00895DFA"/>
    <w:rsid w:val="00896D1F"/>
    <w:rsid w:val="008A19EA"/>
    <w:rsid w:val="008A2406"/>
    <w:rsid w:val="008A2F11"/>
    <w:rsid w:val="008A334E"/>
    <w:rsid w:val="008A4AA8"/>
    <w:rsid w:val="008A6130"/>
    <w:rsid w:val="008A65E9"/>
    <w:rsid w:val="008A73A4"/>
    <w:rsid w:val="008B1C50"/>
    <w:rsid w:val="008B3A3B"/>
    <w:rsid w:val="008B536F"/>
    <w:rsid w:val="008C291E"/>
    <w:rsid w:val="008C3246"/>
    <w:rsid w:val="008D35A0"/>
    <w:rsid w:val="008D48ED"/>
    <w:rsid w:val="008E01C6"/>
    <w:rsid w:val="008E0E9B"/>
    <w:rsid w:val="008E1416"/>
    <w:rsid w:val="008E3855"/>
    <w:rsid w:val="008F11EF"/>
    <w:rsid w:val="008F2FC2"/>
    <w:rsid w:val="008F382D"/>
    <w:rsid w:val="008F6C7E"/>
    <w:rsid w:val="00901820"/>
    <w:rsid w:val="009027CA"/>
    <w:rsid w:val="00905635"/>
    <w:rsid w:val="00905C6D"/>
    <w:rsid w:val="00906DA2"/>
    <w:rsid w:val="009109DF"/>
    <w:rsid w:val="00911059"/>
    <w:rsid w:val="0091267E"/>
    <w:rsid w:val="00912EDB"/>
    <w:rsid w:val="00913660"/>
    <w:rsid w:val="00915318"/>
    <w:rsid w:val="009156CB"/>
    <w:rsid w:val="00915799"/>
    <w:rsid w:val="009167A9"/>
    <w:rsid w:val="00917057"/>
    <w:rsid w:val="0092097E"/>
    <w:rsid w:val="00921FFC"/>
    <w:rsid w:val="00922556"/>
    <w:rsid w:val="009249D8"/>
    <w:rsid w:val="00925787"/>
    <w:rsid w:val="00925CC2"/>
    <w:rsid w:val="009265B0"/>
    <w:rsid w:val="00926DD9"/>
    <w:rsid w:val="009277CF"/>
    <w:rsid w:val="009324F7"/>
    <w:rsid w:val="00932FB7"/>
    <w:rsid w:val="00933E69"/>
    <w:rsid w:val="00934751"/>
    <w:rsid w:val="00934BAA"/>
    <w:rsid w:val="00935E12"/>
    <w:rsid w:val="00936648"/>
    <w:rsid w:val="00936D53"/>
    <w:rsid w:val="0094039B"/>
    <w:rsid w:val="00941633"/>
    <w:rsid w:val="00943220"/>
    <w:rsid w:val="00944DDD"/>
    <w:rsid w:val="009451A4"/>
    <w:rsid w:val="00946622"/>
    <w:rsid w:val="009505A0"/>
    <w:rsid w:val="00950D21"/>
    <w:rsid w:val="00956538"/>
    <w:rsid w:val="009606BC"/>
    <w:rsid w:val="0096081A"/>
    <w:rsid w:val="009613E9"/>
    <w:rsid w:val="00964909"/>
    <w:rsid w:val="009663CD"/>
    <w:rsid w:val="00966A67"/>
    <w:rsid w:val="0096702E"/>
    <w:rsid w:val="00972001"/>
    <w:rsid w:val="00974290"/>
    <w:rsid w:val="00974563"/>
    <w:rsid w:val="0097798D"/>
    <w:rsid w:val="00980A77"/>
    <w:rsid w:val="009810C4"/>
    <w:rsid w:val="00985836"/>
    <w:rsid w:val="0099101F"/>
    <w:rsid w:val="00995489"/>
    <w:rsid w:val="0099564F"/>
    <w:rsid w:val="00996235"/>
    <w:rsid w:val="00996938"/>
    <w:rsid w:val="009A14D1"/>
    <w:rsid w:val="009A3625"/>
    <w:rsid w:val="009A5AFC"/>
    <w:rsid w:val="009B0868"/>
    <w:rsid w:val="009B0907"/>
    <w:rsid w:val="009B2551"/>
    <w:rsid w:val="009B4F9D"/>
    <w:rsid w:val="009B5516"/>
    <w:rsid w:val="009B5BBF"/>
    <w:rsid w:val="009C0184"/>
    <w:rsid w:val="009C1FB1"/>
    <w:rsid w:val="009C2A6B"/>
    <w:rsid w:val="009C3ECF"/>
    <w:rsid w:val="009C44D1"/>
    <w:rsid w:val="009C5606"/>
    <w:rsid w:val="009C5D24"/>
    <w:rsid w:val="009C6601"/>
    <w:rsid w:val="009D1E3C"/>
    <w:rsid w:val="009D25BE"/>
    <w:rsid w:val="009D2A8D"/>
    <w:rsid w:val="009D2ED3"/>
    <w:rsid w:val="009D3705"/>
    <w:rsid w:val="009D49B1"/>
    <w:rsid w:val="009E1E78"/>
    <w:rsid w:val="009E6443"/>
    <w:rsid w:val="009E70E1"/>
    <w:rsid w:val="009F1B9A"/>
    <w:rsid w:val="009F3A22"/>
    <w:rsid w:val="00A00395"/>
    <w:rsid w:val="00A040E3"/>
    <w:rsid w:val="00A04DC4"/>
    <w:rsid w:val="00A1049E"/>
    <w:rsid w:val="00A10EB6"/>
    <w:rsid w:val="00A11478"/>
    <w:rsid w:val="00A1155E"/>
    <w:rsid w:val="00A1434A"/>
    <w:rsid w:val="00A145D1"/>
    <w:rsid w:val="00A14CF9"/>
    <w:rsid w:val="00A16A4F"/>
    <w:rsid w:val="00A176B9"/>
    <w:rsid w:val="00A213ED"/>
    <w:rsid w:val="00A21632"/>
    <w:rsid w:val="00A21762"/>
    <w:rsid w:val="00A2304C"/>
    <w:rsid w:val="00A23D90"/>
    <w:rsid w:val="00A246EC"/>
    <w:rsid w:val="00A2599F"/>
    <w:rsid w:val="00A25BAE"/>
    <w:rsid w:val="00A25D6F"/>
    <w:rsid w:val="00A25E02"/>
    <w:rsid w:val="00A26109"/>
    <w:rsid w:val="00A26F26"/>
    <w:rsid w:val="00A27484"/>
    <w:rsid w:val="00A31462"/>
    <w:rsid w:val="00A329AC"/>
    <w:rsid w:val="00A3362E"/>
    <w:rsid w:val="00A33834"/>
    <w:rsid w:val="00A34E83"/>
    <w:rsid w:val="00A35F67"/>
    <w:rsid w:val="00A3776C"/>
    <w:rsid w:val="00A37AC8"/>
    <w:rsid w:val="00A4012A"/>
    <w:rsid w:val="00A41829"/>
    <w:rsid w:val="00A41BEE"/>
    <w:rsid w:val="00A43356"/>
    <w:rsid w:val="00A43554"/>
    <w:rsid w:val="00A438A8"/>
    <w:rsid w:val="00A451A9"/>
    <w:rsid w:val="00A457CD"/>
    <w:rsid w:val="00A52C57"/>
    <w:rsid w:val="00A53559"/>
    <w:rsid w:val="00A53C2A"/>
    <w:rsid w:val="00A54732"/>
    <w:rsid w:val="00A54C7D"/>
    <w:rsid w:val="00A57010"/>
    <w:rsid w:val="00A61C2E"/>
    <w:rsid w:val="00A62D27"/>
    <w:rsid w:val="00A636F0"/>
    <w:rsid w:val="00A64FE8"/>
    <w:rsid w:val="00A6584F"/>
    <w:rsid w:val="00A667DD"/>
    <w:rsid w:val="00A67BCC"/>
    <w:rsid w:val="00A70583"/>
    <w:rsid w:val="00A70D71"/>
    <w:rsid w:val="00A70EB7"/>
    <w:rsid w:val="00A71744"/>
    <w:rsid w:val="00A71DEE"/>
    <w:rsid w:val="00A7239D"/>
    <w:rsid w:val="00A72CDC"/>
    <w:rsid w:val="00A73DD4"/>
    <w:rsid w:val="00A74C49"/>
    <w:rsid w:val="00A7565F"/>
    <w:rsid w:val="00A77062"/>
    <w:rsid w:val="00A833FD"/>
    <w:rsid w:val="00A84CD5"/>
    <w:rsid w:val="00A85927"/>
    <w:rsid w:val="00A913DB"/>
    <w:rsid w:val="00A91874"/>
    <w:rsid w:val="00A9213A"/>
    <w:rsid w:val="00A945DB"/>
    <w:rsid w:val="00A94617"/>
    <w:rsid w:val="00A957FC"/>
    <w:rsid w:val="00A960F7"/>
    <w:rsid w:val="00A96E10"/>
    <w:rsid w:val="00AA0DDA"/>
    <w:rsid w:val="00AA2C86"/>
    <w:rsid w:val="00AA3204"/>
    <w:rsid w:val="00AA34F3"/>
    <w:rsid w:val="00AB0960"/>
    <w:rsid w:val="00AB2C1E"/>
    <w:rsid w:val="00AB3406"/>
    <w:rsid w:val="00AB46BF"/>
    <w:rsid w:val="00AC0C71"/>
    <w:rsid w:val="00AC39BA"/>
    <w:rsid w:val="00AC697B"/>
    <w:rsid w:val="00AC7065"/>
    <w:rsid w:val="00AD07CE"/>
    <w:rsid w:val="00AD3781"/>
    <w:rsid w:val="00AD37BD"/>
    <w:rsid w:val="00AD3AC5"/>
    <w:rsid w:val="00AD3ACE"/>
    <w:rsid w:val="00AD4738"/>
    <w:rsid w:val="00AD6416"/>
    <w:rsid w:val="00AE2445"/>
    <w:rsid w:val="00AE3644"/>
    <w:rsid w:val="00AE6D0A"/>
    <w:rsid w:val="00AE6F31"/>
    <w:rsid w:val="00B0073D"/>
    <w:rsid w:val="00B00900"/>
    <w:rsid w:val="00B0188E"/>
    <w:rsid w:val="00B0294C"/>
    <w:rsid w:val="00B03107"/>
    <w:rsid w:val="00B06C09"/>
    <w:rsid w:val="00B072E0"/>
    <w:rsid w:val="00B074AD"/>
    <w:rsid w:val="00B10EA3"/>
    <w:rsid w:val="00B1251B"/>
    <w:rsid w:val="00B165F6"/>
    <w:rsid w:val="00B16F05"/>
    <w:rsid w:val="00B17485"/>
    <w:rsid w:val="00B21CEF"/>
    <w:rsid w:val="00B23EA2"/>
    <w:rsid w:val="00B241A1"/>
    <w:rsid w:val="00B242AA"/>
    <w:rsid w:val="00B24326"/>
    <w:rsid w:val="00B25361"/>
    <w:rsid w:val="00B265B2"/>
    <w:rsid w:val="00B3036D"/>
    <w:rsid w:val="00B31EE6"/>
    <w:rsid w:val="00B321D8"/>
    <w:rsid w:val="00B33655"/>
    <w:rsid w:val="00B3589C"/>
    <w:rsid w:val="00B43807"/>
    <w:rsid w:val="00B43CEE"/>
    <w:rsid w:val="00B47184"/>
    <w:rsid w:val="00B477CC"/>
    <w:rsid w:val="00B5192C"/>
    <w:rsid w:val="00B52C82"/>
    <w:rsid w:val="00B54C8D"/>
    <w:rsid w:val="00B55934"/>
    <w:rsid w:val="00B55DED"/>
    <w:rsid w:val="00B60436"/>
    <w:rsid w:val="00B6154D"/>
    <w:rsid w:val="00B616F3"/>
    <w:rsid w:val="00B62FE4"/>
    <w:rsid w:val="00B64617"/>
    <w:rsid w:val="00B65655"/>
    <w:rsid w:val="00B65B7B"/>
    <w:rsid w:val="00B66670"/>
    <w:rsid w:val="00B66FAA"/>
    <w:rsid w:val="00B67B1F"/>
    <w:rsid w:val="00B67BD6"/>
    <w:rsid w:val="00B7110C"/>
    <w:rsid w:val="00B764B2"/>
    <w:rsid w:val="00B769EE"/>
    <w:rsid w:val="00B76A19"/>
    <w:rsid w:val="00B77BE2"/>
    <w:rsid w:val="00B810D2"/>
    <w:rsid w:val="00B815A2"/>
    <w:rsid w:val="00B82BED"/>
    <w:rsid w:val="00B85820"/>
    <w:rsid w:val="00B86614"/>
    <w:rsid w:val="00B86F67"/>
    <w:rsid w:val="00B90A98"/>
    <w:rsid w:val="00B9233E"/>
    <w:rsid w:val="00B92F7D"/>
    <w:rsid w:val="00B932C6"/>
    <w:rsid w:val="00B93825"/>
    <w:rsid w:val="00B94DE8"/>
    <w:rsid w:val="00B954AF"/>
    <w:rsid w:val="00B95693"/>
    <w:rsid w:val="00B95886"/>
    <w:rsid w:val="00B97467"/>
    <w:rsid w:val="00B97777"/>
    <w:rsid w:val="00BA10C6"/>
    <w:rsid w:val="00BA414E"/>
    <w:rsid w:val="00BA6D7B"/>
    <w:rsid w:val="00BA7422"/>
    <w:rsid w:val="00BB0E0F"/>
    <w:rsid w:val="00BB224B"/>
    <w:rsid w:val="00BB359E"/>
    <w:rsid w:val="00BB3AE6"/>
    <w:rsid w:val="00BB6479"/>
    <w:rsid w:val="00BB6D15"/>
    <w:rsid w:val="00BC022C"/>
    <w:rsid w:val="00BC12AB"/>
    <w:rsid w:val="00BC142B"/>
    <w:rsid w:val="00BC746D"/>
    <w:rsid w:val="00BD2056"/>
    <w:rsid w:val="00BD40BD"/>
    <w:rsid w:val="00BD4147"/>
    <w:rsid w:val="00BD4A87"/>
    <w:rsid w:val="00BD4AAE"/>
    <w:rsid w:val="00BD4B00"/>
    <w:rsid w:val="00BD50A5"/>
    <w:rsid w:val="00BD63E6"/>
    <w:rsid w:val="00BE021E"/>
    <w:rsid w:val="00BE0C65"/>
    <w:rsid w:val="00BE31F6"/>
    <w:rsid w:val="00BE58E4"/>
    <w:rsid w:val="00BF0CF2"/>
    <w:rsid w:val="00BF1B36"/>
    <w:rsid w:val="00BF2578"/>
    <w:rsid w:val="00BF3DF4"/>
    <w:rsid w:val="00BF59E2"/>
    <w:rsid w:val="00BF7B13"/>
    <w:rsid w:val="00C00937"/>
    <w:rsid w:val="00C014E4"/>
    <w:rsid w:val="00C021F4"/>
    <w:rsid w:val="00C02935"/>
    <w:rsid w:val="00C03250"/>
    <w:rsid w:val="00C0387E"/>
    <w:rsid w:val="00C14009"/>
    <w:rsid w:val="00C14F92"/>
    <w:rsid w:val="00C155F4"/>
    <w:rsid w:val="00C1619A"/>
    <w:rsid w:val="00C1665F"/>
    <w:rsid w:val="00C2699D"/>
    <w:rsid w:val="00C27AA0"/>
    <w:rsid w:val="00C3295E"/>
    <w:rsid w:val="00C43B39"/>
    <w:rsid w:val="00C43D30"/>
    <w:rsid w:val="00C441B2"/>
    <w:rsid w:val="00C4458E"/>
    <w:rsid w:val="00C454D4"/>
    <w:rsid w:val="00C47554"/>
    <w:rsid w:val="00C501EE"/>
    <w:rsid w:val="00C534F3"/>
    <w:rsid w:val="00C554C6"/>
    <w:rsid w:val="00C560C2"/>
    <w:rsid w:val="00C60121"/>
    <w:rsid w:val="00C60347"/>
    <w:rsid w:val="00C62133"/>
    <w:rsid w:val="00C6269D"/>
    <w:rsid w:val="00C62772"/>
    <w:rsid w:val="00C6343B"/>
    <w:rsid w:val="00C64444"/>
    <w:rsid w:val="00C64E63"/>
    <w:rsid w:val="00C65CDF"/>
    <w:rsid w:val="00C66FB6"/>
    <w:rsid w:val="00C67B16"/>
    <w:rsid w:val="00C70361"/>
    <w:rsid w:val="00C70BD1"/>
    <w:rsid w:val="00C71FDF"/>
    <w:rsid w:val="00C72A47"/>
    <w:rsid w:val="00C73518"/>
    <w:rsid w:val="00C77DF1"/>
    <w:rsid w:val="00C80210"/>
    <w:rsid w:val="00C80801"/>
    <w:rsid w:val="00C80A5E"/>
    <w:rsid w:val="00C8174B"/>
    <w:rsid w:val="00C81BD4"/>
    <w:rsid w:val="00C8254C"/>
    <w:rsid w:val="00C834C7"/>
    <w:rsid w:val="00C83B1E"/>
    <w:rsid w:val="00C86BC1"/>
    <w:rsid w:val="00C87A2F"/>
    <w:rsid w:val="00C9003E"/>
    <w:rsid w:val="00C940CE"/>
    <w:rsid w:val="00C97B3F"/>
    <w:rsid w:val="00CA1E78"/>
    <w:rsid w:val="00CA3288"/>
    <w:rsid w:val="00CA45B0"/>
    <w:rsid w:val="00CA461D"/>
    <w:rsid w:val="00CA49D5"/>
    <w:rsid w:val="00CB0688"/>
    <w:rsid w:val="00CB093E"/>
    <w:rsid w:val="00CB09C7"/>
    <w:rsid w:val="00CB1B29"/>
    <w:rsid w:val="00CB29B4"/>
    <w:rsid w:val="00CB447D"/>
    <w:rsid w:val="00CB6089"/>
    <w:rsid w:val="00CC2E62"/>
    <w:rsid w:val="00CC49D7"/>
    <w:rsid w:val="00CC67C9"/>
    <w:rsid w:val="00CD2C44"/>
    <w:rsid w:val="00CD33B7"/>
    <w:rsid w:val="00CD5FE9"/>
    <w:rsid w:val="00CD60BA"/>
    <w:rsid w:val="00CE1FAF"/>
    <w:rsid w:val="00CE4721"/>
    <w:rsid w:val="00CE73E1"/>
    <w:rsid w:val="00CF02A6"/>
    <w:rsid w:val="00CF4647"/>
    <w:rsid w:val="00CF7B1F"/>
    <w:rsid w:val="00CF7D50"/>
    <w:rsid w:val="00D00D63"/>
    <w:rsid w:val="00D02AB8"/>
    <w:rsid w:val="00D047DF"/>
    <w:rsid w:val="00D05CDA"/>
    <w:rsid w:val="00D05D70"/>
    <w:rsid w:val="00D06863"/>
    <w:rsid w:val="00D06F08"/>
    <w:rsid w:val="00D0716D"/>
    <w:rsid w:val="00D10065"/>
    <w:rsid w:val="00D10CC0"/>
    <w:rsid w:val="00D11449"/>
    <w:rsid w:val="00D134E3"/>
    <w:rsid w:val="00D20F11"/>
    <w:rsid w:val="00D22745"/>
    <w:rsid w:val="00D2501C"/>
    <w:rsid w:val="00D26735"/>
    <w:rsid w:val="00D2750F"/>
    <w:rsid w:val="00D31F25"/>
    <w:rsid w:val="00D34475"/>
    <w:rsid w:val="00D34FD6"/>
    <w:rsid w:val="00D3669F"/>
    <w:rsid w:val="00D374A0"/>
    <w:rsid w:val="00D379B5"/>
    <w:rsid w:val="00D37BB8"/>
    <w:rsid w:val="00D42F06"/>
    <w:rsid w:val="00D44283"/>
    <w:rsid w:val="00D454D5"/>
    <w:rsid w:val="00D46C6E"/>
    <w:rsid w:val="00D52309"/>
    <w:rsid w:val="00D5487D"/>
    <w:rsid w:val="00D56731"/>
    <w:rsid w:val="00D56759"/>
    <w:rsid w:val="00D61B86"/>
    <w:rsid w:val="00D62449"/>
    <w:rsid w:val="00D635AD"/>
    <w:rsid w:val="00D65264"/>
    <w:rsid w:val="00D65D61"/>
    <w:rsid w:val="00D72596"/>
    <w:rsid w:val="00D72E9A"/>
    <w:rsid w:val="00D73572"/>
    <w:rsid w:val="00D73840"/>
    <w:rsid w:val="00D80239"/>
    <w:rsid w:val="00D811CE"/>
    <w:rsid w:val="00D8188A"/>
    <w:rsid w:val="00D84CD6"/>
    <w:rsid w:val="00D8613F"/>
    <w:rsid w:val="00D861D5"/>
    <w:rsid w:val="00D90D4D"/>
    <w:rsid w:val="00D91346"/>
    <w:rsid w:val="00D93453"/>
    <w:rsid w:val="00D955DB"/>
    <w:rsid w:val="00D95AC2"/>
    <w:rsid w:val="00D9636B"/>
    <w:rsid w:val="00D9735D"/>
    <w:rsid w:val="00DA30E3"/>
    <w:rsid w:val="00DA4AB3"/>
    <w:rsid w:val="00DB2DD3"/>
    <w:rsid w:val="00DB4EF1"/>
    <w:rsid w:val="00DC1078"/>
    <w:rsid w:val="00DC29C8"/>
    <w:rsid w:val="00DC3BCB"/>
    <w:rsid w:val="00DC6A86"/>
    <w:rsid w:val="00DC6C8F"/>
    <w:rsid w:val="00DD10F1"/>
    <w:rsid w:val="00DD125C"/>
    <w:rsid w:val="00DD150D"/>
    <w:rsid w:val="00DD27B5"/>
    <w:rsid w:val="00DD31BC"/>
    <w:rsid w:val="00DD3967"/>
    <w:rsid w:val="00DD5D7B"/>
    <w:rsid w:val="00DD64CA"/>
    <w:rsid w:val="00DE1324"/>
    <w:rsid w:val="00DE1DF6"/>
    <w:rsid w:val="00DE6092"/>
    <w:rsid w:val="00DE6A31"/>
    <w:rsid w:val="00DF1C02"/>
    <w:rsid w:val="00DF204A"/>
    <w:rsid w:val="00DF20DC"/>
    <w:rsid w:val="00DF29D2"/>
    <w:rsid w:val="00DF2B79"/>
    <w:rsid w:val="00DF5BEF"/>
    <w:rsid w:val="00DF7223"/>
    <w:rsid w:val="00E0025D"/>
    <w:rsid w:val="00E0109A"/>
    <w:rsid w:val="00E0144C"/>
    <w:rsid w:val="00E02ABA"/>
    <w:rsid w:val="00E02D94"/>
    <w:rsid w:val="00E031BC"/>
    <w:rsid w:val="00E044CE"/>
    <w:rsid w:val="00E05DE4"/>
    <w:rsid w:val="00E07987"/>
    <w:rsid w:val="00E10994"/>
    <w:rsid w:val="00E10C60"/>
    <w:rsid w:val="00E124AA"/>
    <w:rsid w:val="00E12B35"/>
    <w:rsid w:val="00E1309E"/>
    <w:rsid w:val="00E15812"/>
    <w:rsid w:val="00E161DB"/>
    <w:rsid w:val="00E21CE6"/>
    <w:rsid w:val="00E237D8"/>
    <w:rsid w:val="00E238D9"/>
    <w:rsid w:val="00E241CA"/>
    <w:rsid w:val="00E2720F"/>
    <w:rsid w:val="00E27EA1"/>
    <w:rsid w:val="00E3014F"/>
    <w:rsid w:val="00E326F8"/>
    <w:rsid w:val="00E34DBD"/>
    <w:rsid w:val="00E35533"/>
    <w:rsid w:val="00E36CDB"/>
    <w:rsid w:val="00E40CE9"/>
    <w:rsid w:val="00E40D11"/>
    <w:rsid w:val="00E43BBB"/>
    <w:rsid w:val="00E443E9"/>
    <w:rsid w:val="00E44619"/>
    <w:rsid w:val="00E45511"/>
    <w:rsid w:val="00E51F8C"/>
    <w:rsid w:val="00E52415"/>
    <w:rsid w:val="00E548DD"/>
    <w:rsid w:val="00E601B0"/>
    <w:rsid w:val="00E62EEF"/>
    <w:rsid w:val="00E6376D"/>
    <w:rsid w:val="00E646CC"/>
    <w:rsid w:val="00E65504"/>
    <w:rsid w:val="00E6714E"/>
    <w:rsid w:val="00E67403"/>
    <w:rsid w:val="00E703ED"/>
    <w:rsid w:val="00E71F81"/>
    <w:rsid w:val="00E73C34"/>
    <w:rsid w:val="00E74588"/>
    <w:rsid w:val="00E74A21"/>
    <w:rsid w:val="00E76008"/>
    <w:rsid w:val="00E767AB"/>
    <w:rsid w:val="00E81C64"/>
    <w:rsid w:val="00E843C7"/>
    <w:rsid w:val="00E86C95"/>
    <w:rsid w:val="00E86E6E"/>
    <w:rsid w:val="00E870BD"/>
    <w:rsid w:val="00E87509"/>
    <w:rsid w:val="00E87AC5"/>
    <w:rsid w:val="00E9215D"/>
    <w:rsid w:val="00E95E45"/>
    <w:rsid w:val="00E96491"/>
    <w:rsid w:val="00E96E1C"/>
    <w:rsid w:val="00EA0C9F"/>
    <w:rsid w:val="00EA189C"/>
    <w:rsid w:val="00EA3604"/>
    <w:rsid w:val="00EA489B"/>
    <w:rsid w:val="00EA5834"/>
    <w:rsid w:val="00EA72B2"/>
    <w:rsid w:val="00EB0B4C"/>
    <w:rsid w:val="00EB13E4"/>
    <w:rsid w:val="00EB1ACE"/>
    <w:rsid w:val="00EB1BBF"/>
    <w:rsid w:val="00EB3CF0"/>
    <w:rsid w:val="00EB68E9"/>
    <w:rsid w:val="00EC2A3B"/>
    <w:rsid w:val="00EC3E6B"/>
    <w:rsid w:val="00EC5450"/>
    <w:rsid w:val="00EC6603"/>
    <w:rsid w:val="00EC6D38"/>
    <w:rsid w:val="00ED4863"/>
    <w:rsid w:val="00ED6F9D"/>
    <w:rsid w:val="00ED7986"/>
    <w:rsid w:val="00EE3BA7"/>
    <w:rsid w:val="00EE5110"/>
    <w:rsid w:val="00EE5527"/>
    <w:rsid w:val="00EE579A"/>
    <w:rsid w:val="00EF00D9"/>
    <w:rsid w:val="00EF0A7C"/>
    <w:rsid w:val="00F018EA"/>
    <w:rsid w:val="00F03786"/>
    <w:rsid w:val="00F03A32"/>
    <w:rsid w:val="00F11B0E"/>
    <w:rsid w:val="00F12D2A"/>
    <w:rsid w:val="00F13425"/>
    <w:rsid w:val="00F14071"/>
    <w:rsid w:val="00F14F87"/>
    <w:rsid w:val="00F1610C"/>
    <w:rsid w:val="00F169E5"/>
    <w:rsid w:val="00F17C43"/>
    <w:rsid w:val="00F2104C"/>
    <w:rsid w:val="00F21372"/>
    <w:rsid w:val="00F219FF"/>
    <w:rsid w:val="00F229A1"/>
    <w:rsid w:val="00F23B24"/>
    <w:rsid w:val="00F255EC"/>
    <w:rsid w:val="00F26C81"/>
    <w:rsid w:val="00F27E7C"/>
    <w:rsid w:val="00F31DD7"/>
    <w:rsid w:val="00F31FAE"/>
    <w:rsid w:val="00F32473"/>
    <w:rsid w:val="00F34674"/>
    <w:rsid w:val="00F35203"/>
    <w:rsid w:val="00F358D5"/>
    <w:rsid w:val="00F4009A"/>
    <w:rsid w:val="00F4011D"/>
    <w:rsid w:val="00F40508"/>
    <w:rsid w:val="00F40BA2"/>
    <w:rsid w:val="00F4122F"/>
    <w:rsid w:val="00F416A1"/>
    <w:rsid w:val="00F427B3"/>
    <w:rsid w:val="00F42C5E"/>
    <w:rsid w:val="00F503A7"/>
    <w:rsid w:val="00F50FA3"/>
    <w:rsid w:val="00F53B81"/>
    <w:rsid w:val="00F53BD6"/>
    <w:rsid w:val="00F56885"/>
    <w:rsid w:val="00F630D5"/>
    <w:rsid w:val="00F634FD"/>
    <w:rsid w:val="00F64930"/>
    <w:rsid w:val="00F65A3D"/>
    <w:rsid w:val="00F66FB0"/>
    <w:rsid w:val="00F67818"/>
    <w:rsid w:val="00F70883"/>
    <w:rsid w:val="00F70E0E"/>
    <w:rsid w:val="00F719B9"/>
    <w:rsid w:val="00F7317C"/>
    <w:rsid w:val="00F73FC6"/>
    <w:rsid w:val="00F750BF"/>
    <w:rsid w:val="00F75677"/>
    <w:rsid w:val="00F7584A"/>
    <w:rsid w:val="00F77876"/>
    <w:rsid w:val="00F81FE9"/>
    <w:rsid w:val="00F86838"/>
    <w:rsid w:val="00F9017A"/>
    <w:rsid w:val="00F91CE1"/>
    <w:rsid w:val="00F92FC0"/>
    <w:rsid w:val="00F93DB6"/>
    <w:rsid w:val="00F93E08"/>
    <w:rsid w:val="00F943C6"/>
    <w:rsid w:val="00F95E8D"/>
    <w:rsid w:val="00F96851"/>
    <w:rsid w:val="00F971BF"/>
    <w:rsid w:val="00FA118F"/>
    <w:rsid w:val="00FA1B99"/>
    <w:rsid w:val="00FA26DB"/>
    <w:rsid w:val="00FA302E"/>
    <w:rsid w:val="00FA3F2D"/>
    <w:rsid w:val="00FA7827"/>
    <w:rsid w:val="00FB0635"/>
    <w:rsid w:val="00FB0CC1"/>
    <w:rsid w:val="00FB4382"/>
    <w:rsid w:val="00FB637F"/>
    <w:rsid w:val="00FC34D8"/>
    <w:rsid w:val="00FC6200"/>
    <w:rsid w:val="00FD2809"/>
    <w:rsid w:val="00FD2F3C"/>
    <w:rsid w:val="00FD3C99"/>
    <w:rsid w:val="00FD4CEA"/>
    <w:rsid w:val="00FD541C"/>
    <w:rsid w:val="00FE1153"/>
    <w:rsid w:val="00FE11A5"/>
    <w:rsid w:val="00FE1E11"/>
    <w:rsid w:val="00FE31E0"/>
    <w:rsid w:val="00FE4CE1"/>
    <w:rsid w:val="00FE60BA"/>
    <w:rsid w:val="00FF0ADF"/>
    <w:rsid w:val="00FF2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D24A6"/>
  <w15:docId w15:val="{75F22385-27F2-4C43-A765-A0D9D22D2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E88"/>
    <w:rPr>
      <w:rFonts w:ascii="Times New Roman" w:eastAsia="Times New Roman" w:hAnsi="Times New Roman"/>
      <w:sz w:val="28"/>
      <w:szCs w:val="24"/>
      <w:lang w:val="vi-VN"/>
    </w:rPr>
  </w:style>
  <w:style w:type="paragraph" w:styleId="Heading1">
    <w:name w:val="heading 1"/>
    <w:basedOn w:val="Normal"/>
    <w:next w:val="Normal"/>
    <w:link w:val="Heading1Char"/>
    <w:qFormat/>
    <w:rsid w:val="00195A32"/>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195A32"/>
    <w:pPr>
      <w:keepNext/>
      <w:outlineLvl w:val="1"/>
    </w:pPr>
    <w:rPr>
      <w:rFonts w:ascii="VNI-Times" w:hAnsi="VNI-Times"/>
      <w:b/>
      <w:bCs/>
      <w:sz w:val="24"/>
    </w:rPr>
  </w:style>
  <w:style w:type="paragraph" w:styleId="Heading3">
    <w:name w:val="heading 3"/>
    <w:basedOn w:val="Normal"/>
    <w:next w:val="Normal"/>
    <w:link w:val="Heading3Char"/>
    <w:qFormat/>
    <w:rsid w:val="00195A32"/>
    <w:pPr>
      <w:keepNext/>
      <w:jc w:val="center"/>
      <w:outlineLvl w:val="2"/>
    </w:pPr>
    <w:rPr>
      <w:rFonts w:ascii="VNI-Times" w:hAnsi="VNI-Times"/>
      <w:b/>
      <w:bCs/>
      <w:sz w:val="40"/>
      <w:szCs w:val="40"/>
    </w:rPr>
  </w:style>
  <w:style w:type="paragraph" w:styleId="Heading4">
    <w:name w:val="heading 4"/>
    <w:basedOn w:val="Normal"/>
    <w:next w:val="Normal"/>
    <w:link w:val="Heading4Char"/>
    <w:qFormat/>
    <w:rsid w:val="00195A32"/>
    <w:pPr>
      <w:keepNext/>
      <w:ind w:right="-1170"/>
      <w:jc w:val="center"/>
      <w:outlineLvl w:val="3"/>
    </w:pPr>
    <w:rPr>
      <w:rFonts w:ascii=".VnArialH" w:hAnsi=".VnArialH"/>
      <w:b/>
      <w:bCs/>
      <w:szCs w:val="28"/>
      <w:lang w:val="en-GB"/>
    </w:rPr>
  </w:style>
  <w:style w:type="paragraph" w:styleId="Heading6">
    <w:name w:val="heading 6"/>
    <w:basedOn w:val="Normal"/>
    <w:next w:val="Normal"/>
    <w:link w:val="Heading6Char"/>
    <w:qFormat/>
    <w:rsid w:val="00195A32"/>
    <w:pPr>
      <w:spacing w:before="240" w:after="60"/>
      <w:outlineLvl w:val="5"/>
    </w:pPr>
    <w:rPr>
      <w:b/>
      <w:bCs/>
      <w:sz w:val="20"/>
      <w:szCs w:val="20"/>
    </w:rPr>
  </w:style>
  <w:style w:type="paragraph" w:styleId="Heading9">
    <w:name w:val="heading 9"/>
    <w:basedOn w:val="Normal"/>
    <w:next w:val="Normal"/>
    <w:link w:val="Heading9Char"/>
    <w:qFormat/>
    <w:rsid w:val="00195A32"/>
    <w:pPr>
      <w:spacing w:before="240" w:after="60"/>
      <w:jc w:val="both"/>
      <w:outlineLvl w:val="8"/>
    </w:pPr>
    <w:rPr>
      <w:rFonts w:ascii="Arial"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E5E8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5E88"/>
    <w:pPr>
      <w:tabs>
        <w:tab w:val="center" w:pos="4680"/>
        <w:tab w:val="right" w:pos="9360"/>
      </w:tabs>
    </w:pPr>
  </w:style>
  <w:style w:type="character" w:customStyle="1" w:styleId="HeaderChar">
    <w:name w:val="Header Char"/>
    <w:link w:val="Header"/>
    <w:uiPriority w:val="99"/>
    <w:rsid w:val="007E5E88"/>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7E5E88"/>
    <w:pPr>
      <w:tabs>
        <w:tab w:val="center" w:pos="4680"/>
        <w:tab w:val="right" w:pos="9360"/>
      </w:tabs>
    </w:pPr>
  </w:style>
  <w:style w:type="character" w:customStyle="1" w:styleId="FooterChar">
    <w:name w:val="Footer Char"/>
    <w:link w:val="Footer"/>
    <w:uiPriority w:val="99"/>
    <w:rsid w:val="007E5E88"/>
    <w:rPr>
      <w:rFonts w:ascii="Times New Roman" w:eastAsia="Times New Roman" w:hAnsi="Times New Roman" w:cs="Times New Roman"/>
      <w:sz w:val="28"/>
      <w:szCs w:val="24"/>
    </w:rPr>
  </w:style>
  <w:style w:type="paragraph" w:styleId="BalloonText">
    <w:name w:val="Balloon Text"/>
    <w:basedOn w:val="Normal"/>
    <w:link w:val="BalloonTextChar"/>
    <w:unhideWhenUsed/>
    <w:rsid w:val="007E5E88"/>
    <w:rPr>
      <w:rFonts w:ascii="Tahoma" w:hAnsi="Tahoma"/>
      <w:sz w:val="16"/>
      <w:szCs w:val="16"/>
    </w:rPr>
  </w:style>
  <w:style w:type="character" w:customStyle="1" w:styleId="BalloonTextChar">
    <w:name w:val="Balloon Text Char"/>
    <w:link w:val="BalloonText"/>
    <w:rsid w:val="007E5E88"/>
    <w:rPr>
      <w:rFonts w:ascii="Tahoma" w:eastAsia="Times New Roman" w:hAnsi="Tahoma" w:cs="Tahoma"/>
      <w:sz w:val="16"/>
      <w:szCs w:val="16"/>
    </w:rPr>
  </w:style>
  <w:style w:type="character" w:customStyle="1" w:styleId="Heading1Char">
    <w:name w:val="Heading 1 Char"/>
    <w:link w:val="Heading1"/>
    <w:rsid w:val="00195A32"/>
    <w:rPr>
      <w:rFonts w:ascii="Cambria" w:eastAsia="Times New Roman" w:hAnsi="Cambria" w:cs="Times New Roman"/>
      <w:b/>
      <w:bCs/>
      <w:kern w:val="32"/>
      <w:sz w:val="32"/>
      <w:szCs w:val="32"/>
    </w:rPr>
  </w:style>
  <w:style w:type="character" w:customStyle="1" w:styleId="Heading2Char">
    <w:name w:val="Heading 2 Char"/>
    <w:link w:val="Heading2"/>
    <w:rsid w:val="00195A32"/>
    <w:rPr>
      <w:rFonts w:ascii="VNI-Times" w:eastAsia="Times New Roman" w:hAnsi="VNI-Times" w:cs="VNI-Times"/>
      <w:b/>
      <w:bCs/>
      <w:sz w:val="24"/>
      <w:szCs w:val="24"/>
    </w:rPr>
  </w:style>
  <w:style w:type="character" w:customStyle="1" w:styleId="Heading3Char">
    <w:name w:val="Heading 3 Char"/>
    <w:link w:val="Heading3"/>
    <w:rsid w:val="00195A32"/>
    <w:rPr>
      <w:rFonts w:ascii="VNI-Times" w:eastAsia="Times New Roman" w:hAnsi="VNI-Times" w:cs="VNI-Times"/>
      <w:b/>
      <w:bCs/>
      <w:sz w:val="40"/>
      <w:szCs w:val="40"/>
    </w:rPr>
  </w:style>
  <w:style w:type="character" w:customStyle="1" w:styleId="Heading4Char">
    <w:name w:val="Heading 4 Char"/>
    <w:link w:val="Heading4"/>
    <w:rsid w:val="00195A32"/>
    <w:rPr>
      <w:rFonts w:ascii=".VnArialH" w:eastAsia="Times New Roman" w:hAnsi=".VnArialH" w:cs=".VnArialH"/>
      <w:b/>
      <w:bCs/>
      <w:sz w:val="28"/>
      <w:szCs w:val="28"/>
      <w:lang w:val="en-GB"/>
    </w:rPr>
  </w:style>
  <w:style w:type="character" w:customStyle="1" w:styleId="Heading6Char">
    <w:name w:val="Heading 6 Char"/>
    <w:link w:val="Heading6"/>
    <w:rsid w:val="00195A32"/>
    <w:rPr>
      <w:rFonts w:ascii="Times New Roman" w:eastAsia="Times New Roman" w:hAnsi="Times New Roman" w:cs="Times New Roman"/>
      <w:b/>
      <w:bCs/>
    </w:rPr>
  </w:style>
  <w:style w:type="character" w:customStyle="1" w:styleId="Heading9Char">
    <w:name w:val="Heading 9 Char"/>
    <w:link w:val="Heading9"/>
    <w:rsid w:val="00195A32"/>
    <w:rPr>
      <w:rFonts w:ascii="Arial" w:eastAsia="Times New Roman" w:hAnsi="Arial" w:cs="Arial"/>
    </w:rPr>
  </w:style>
  <w:style w:type="paragraph" w:customStyle="1" w:styleId="CharCharCharCharCharCharChar">
    <w:name w:val="Char Char Char Char Char Char Char"/>
    <w:autoRedefine/>
    <w:rsid w:val="00195A32"/>
    <w:pPr>
      <w:tabs>
        <w:tab w:val="left" w:pos="1152"/>
      </w:tabs>
      <w:spacing w:before="120" w:after="120" w:line="312" w:lineRule="auto"/>
    </w:pPr>
    <w:rPr>
      <w:rFonts w:ascii="Arial" w:eastAsia="Times New Roman" w:hAnsi="Arial" w:cs="Arial"/>
      <w:sz w:val="26"/>
      <w:szCs w:val="26"/>
    </w:rPr>
  </w:style>
  <w:style w:type="character" w:styleId="PageNumber">
    <w:name w:val="page number"/>
    <w:basedOn w:val="DefaultParagraphFont"/>
    <w:rsid w:val="00195A32"/>
  </w:style>
  <w:style w:type="paragraph" w:customStyle="1" w:styleId="CharCharCharChar">
    <w:name w:val="Char Char Char Char"/>
    <w:basedOn w:val="Normal"/>
    <w:rsid w:val="00195A32"/>
    <w:pPr>
      <w:spacing w:after="160" w:line="240" w:lineRule="exact"/>
    </w:pPr>
    <w:rPr>
      <w:rFonts w:ascii="Verdana" w:hAnsi="Verdana" w:cs="Verdana"/>
      <w:sz w:val="20"/>
      <w:szCs w:val="20"/>
    </w:rPr>
  </w:style>
  <w:style w:type="paragraph" w:styleId="NormalWeb">
    <w:name w:val="Normal (Web)"/>
    <w:basedOn w:val="Normal"/>
    <w:uiPriority w:val="99"/>
    <w:rsid w:val="00195A32"/>
    <w:pPr>
      <w:spacing w:before="100" w:beforeAutospacing="1" w:after="100" w:afterAutospacing="1"/>
    </w:pPr>
    <w:rPr>
      <w:sz w:val="24"/>
    </w:rPr>
  </w:style>
  <w:style w:type="paragraph" w:customStyle="1" w:styleId="DefaultParagraphFontParaCharCharCharCharChar">
    <w:name w:val="Default Paragraph Font Para Char Char Char Char Char"/>
    <w:autoRedefine/>
    <w:rsid w:val="00195A32"/>
    <w:pPr>
      <w:tabs>
        <w:tab w:val="left" w:pos="1152"/>
      </w:tabs>
      <w:spacing w:before="120" w:after="120" w:line="312" w:lineRule="auto"/>
    </w:pPr>
    <w:rPr>
      <w:rFonts w:ascii="Arial" w:eastAsia="Times New Roman" w:hAnsi="Arial" w:cs="Arial"/>
      <w:sz w:val="26"/>
      <w:szCs w:val="26"/>
    </w:rPr>
  </w:style>
  <w:style w:type="character" w:styleId="Strong">
    <w:name w:val="Strong"/>
    <w:uiPriority w:val="22"/>
    <w:qFormat/>
    <w:rsid w:val="00195A32"/>
    <w:rPr>
      <w:b/>
      <w:bCs/>
    </w:rPr>
  </w:style>
  <w:style w:type="character" w:customStyle="1" w:styleId="grame">
    <w:name w:val="grame"/>
    <w:basedOn w:val="DefaultParagraphFont"/>
    <w:rsid w:val="00195A32"/>
  </w:style>
  <w:style w:type="paragraph" w:styleId="FootnoteText">
    <w:name w:val="footnote text"/>
    <w:basedOn w:val="Normal"/>
    <w:link w:val="FootnoteTextChar"/>
    <w:uiPriority w:val="99"/>
    <w:rsid w:val="00195A32"/>
    <w:rPr>
      <w:sz w:val="20"/>
      <w:szCs w:val="20"/>
    </w:rPr>
  </w:style>
  <w:style w:type="character" w:customStyle="1" w:styleId="FootnoteTextChar">
    <w:name w:val="Footnote Text Char"/>
    <w:link w:val="FootnoteText"/>
    <w:uiPriority w:val="99"/>
    <w:rsid w:val="00195A32"/>
    <w:rPr>
      <w:rFonts w:ascii="Times New Roman" w:eastAsia="Times New Roman" w:hAnsi="Times New Roman" w:cs="Times New Roman"/>
      <w:sz w:val="20"/>
      <w:szCs w:val="20"/>
    </w:rPr>
  </w:style>
  <w:style w:type="character" w:customStyle="1" w:styleId="BodyTextChar1">
    <w:name w:val="Body Text Char1"/>
    <w:link w:val="BodyText"/>
    <w:uiPriority w:val="99"/>
    <w:rsid w:val="00195A32"/>
    <w:rPr>
      <w:sz w:val="26"/>
      <w:szCs w:val="26"/>
      <w:shd w:val="clear" w:color="auto" w:fill="FFFFFF"/>
    </w:rPr>
  </w:style>
  <w:style w:type="paragraph" w:styleId="BodyText">
    <w:name w:val="Body Text"/>
    <w:basedOn w:val="Normal"/>
    <w:link w:val="BodyTextChar1"/>
    <w:qFormat/>
    <w:rsid w:val="00195A32"/>
    <w:pPr>
      <w:widowControl w:val="0"/>
      <w:shd w:val="clear" w:color="auto" w:fill="FFFFFF"/>
      <w:spacing w:after="200" w:line="262" w:lineRule="auto"/>
      <w:ind w:firstLine="400"/>
    </w:pPr>
    <w:rPr>
      <w:rFonts w:ascii="Calibri" w:eastAsia="Calibri" w:hAnsi="Calibri"/>
      <w:sz w:val="26"/>
      <w:szCs w:val="26"/>
    </w:rPr>
  </w:style>
  <w:style w:type="character" w:customStyle="1" w:styleId="BodyTextChar">
    <w:name w:val="Body Text Char"/>
    <w:rsid w:val="00195A32"/>
    <w:rPr>
      <w:rFonts w:ascii="Times New Roman" w:eastAsia="Times New Roman" w:hAnsi="Times New Roman" w:cs="Times New Roman"/>
      <w:sz w:val="28"/>
      <w:szCs w:val="24"/>
    </w:rPr>
  </w:style>
  <w:style w:type="character" w:customStyle="1" w:styleId="Vnbnnidung">
    <w:name w:val="Văn bản nội dung_"/>
    <w:link w:val="Vnbnnidung0"/>
    <w:locked/>
    <w:rsid w:val="00195A32"/>
    <w:rPr>
      <w:sz w:val="26"/>
      <w:szCs w:val="26"/>
    </w:rPr>
  </w:style>
  <w:style w:type="paragraph" w:customStyle="1" w:styleId="Vnbnnidung0">
    <w:name w:val="Văn bản nội dung"/>
    <w:basedOn w:val="Normal"/>
    <w:link w:val="Vnbnnidung"/>
    <w:rsid w:val="00195A32"/>
    <w:pPr>
      <w:widowControl w:val="0"/>
      <w:spacing w:after="200" w:line="261" w:lineRule="auto"/>
      <w:ind w:firstLine="400"/>
    </w:pPr>
    <w:rPr>
      <w:rFonts w:ascii="Calibri" w:eastAsia="Calibri" w:hAnsi="Calibri"/>
      <w:sz w:val="26"/>
      <w:szCs w:val="26"/>
    </w:rPr>
  </w:style>
  <w:style w:type="paragraph" w:customStyle="1" w:styleId="msonormal0">
    <w:name w:val="msonormal"/>
    <w:basedOn w:val="Normal"/>
    <w:rsid w:val="00195A32"/>
    <w:pPr>
      <w:spacing w:before="100" w:beforeAutospacing="1" w:after="100" w:afterAutospacing="1"/>
    </w:pPr>
    <w:rPr>
      <w:sz w:val="24"/>
      <w:lang w:eastAsia="zh-CN"/>
    </w:rPr>
  </w:style>
  <w:style w:type="character" w:customStyle="1" w:styleId="Heading20">
    <w:name w:val="Heading #2_"/>
    <w:link w:val="Heading21"/>
    <w:rsid w:val="00195A32"/>
    <w:rPr>
      <w:b/>
      <w:bCs/>
      <w:sz w:val="26"/>
      <w:szCs w:val="26"/>
      <w:shd w:val="clear" w:color="auto" w:fill="FFFFFF"/>
    </w:rPr>
  </w:style>
  <w:style w:type="paragraph" w:customStyle="1" w:styleId="Heading21">
    <w:name w:val="Heading #2"/>
    <w:basedOn w:val="Normal"/>
    <w:link w:val="Heading20"/>
    <w:rsid w:val="00195A32"/>
    <w:pPr>
      <w:widowControl w:val="0"/>
      <w:shd w:val="clear" w:color="auto" w:fill="FFFFFF"/>
      <w:spacing w:after="220" w:line="262" w:lineRule="auto"/>
      <w:ind w:firstLine="580"/>
      <w:outlineLvl w:val="1"/>
    </w:pPr>
    <w:rPr>
      <w:rFonts w:ascii="Calibri" w:eastAsia="Calibri" w:hAnsi="Calibri"/>
      <w:b/>
      <w:bCs/>
      <w:sz w:val="26"/>
      <w:szCs w:val="26"/>
    </w:rPr>
  </w:style>
  <w:style w:type="character" w:customStyle="1" w:styleId="Tiu3">
    <w:name w:val="Tiêu đề #3_"/>
    <w:link w:val="Tiu30"/>
    <w:locked/>
    <w:rsid w:val="00195A32"/>
    <w:rPr>
      <w:b/>
      <w:bCs/>
      <w:sz w:val="26"/>
      <w:szCs w:val="26"/>
    </w:rPr>
  </w:style>
  <w:style w:type="paragraph" w:customStyle="1" w:styleId="Tiu30">
    <w:name w:val="Tiêu đề #3"/>
    <w:basedOn w:val="Normal"/>
    <w:link w:val="Tiu3"/>
    <w:rsid w:val="00195A32"/>
    <w:pPr>
      <w:widowControl w:val="0"/>
      <w:spacing w:after="220" w:line="261" w:lineRule="auto"/>
      <w:ind w:firstLine="560"/>
      <w:outlineLvl w:val="2"/>
    </w:pPr>
    <w:rPr>
      <w:rFonts w:ascii="Calibri" w:eastAsia="Calibri" w:hAnsi="Calibri"/>
      <w:b/>
      <w:bCs/>
      <w:sz w:val="26"/>
      <w:szCs w:val="26"/>
    </w:rPr>
  </w:style>
  <w:style w:type="character" w:customStyle="1" w:styleId="Other">
    <w:name w:val="Other_"/>
    <w:link w:val="Other0"/>
    <w:rsid w:val="00195A32"/>
    <w:rPr>
      <w:sz w:val="26"/>
      <w:szCs w:val="26"/>
      <w:shd w:val="clear" w:color="auto" w:fill="FFFFFF"/>
    </w:rPr>
  </w:style>
  <w:style w:type="paragraph" w:customStyle="1" w:styleId="Other0">
    <w:name w:val="Other"/>
    <w:basedOn w:val="Normal"/>
    <w:link w:val="Other"/>
    <w:rsid w:val="00195A32"/>
    <w:pPr>
      <w:widowControl w:val="0"/>
      <w:shd w:val="clear" w:color="auto" w:fill="FFFFFF"/>
      <w:spacing w:after="200" w:line="262" w:lineRule="auto"/>
      <w:ind w:firstLine="400"/>
    </w:pPr>
    <w:rPr>
      <w:rFonts w:ascii="Calibri" w:eastAsia="Calibri" w:hAnsi="Calibri"/>
      <w:sz w:val="26"/>
      <w:szCs w:val="26"/>
    </w:rPr>
  </w:style>
  <w:style w:type="character" w:customStyle="1" w:styleId="Heading10">
    <w:name w:val="Heading #1_"/>
    <w:link w:val="Heading11"/>
    <w:rsid w:val="00195A32"/>
    <w:rPr>
      <w:b/>
      <w:bCs/>
      <w:sz w:val="34"/>
      <w:szCs w:val="34"/>
      <w:shd w:val="clear" w:color="auto" w:fill="FFFFFF"/>
    </w:rPr>
  </w:style>
  <w:style w:type="paragraph" w:customStyle="1" w:styleId="Heading11">
    <w:name w:val="Heading #1"/>
    <w:basedOn w:val="Normal"/>
    <w:link w:val="Heading10"/>
    <w:rsid w:val="00195A32"/>
    <w:pPr>
      <w:widowControl w:val="0"/>
      <w:shd w:val="clear" w:color="auto" w:fill="FFFFFF"/>
      <w:spacing w:after="180"/>
      <w:ind w:left="690"/>
      <w:outlineLvl w:val="0"/>
    </w:pPr>
    <w:rPr>
      <w:rFonts w:ascii="Calibri" w:eastAsia="Calibri" w:hAnsi="Calibri"/>
      <w:b/>
      <w:bCs/>
      <w:sz w:val="34"/>
      <w:szCs w:val="34"/>
    </w:rPr>
  </w:style>
  <w:style w:type="character" w:customStyle="1" w:styleId="Chthchnh">
    <w:name w:val="Chú thích ảnh_"/>
    <w:link w:val="Chthchnh0"/>
    <w:locked/>
    <w:rsid w:val="00195A32"/>
    <w:rPr>
      <w:sz w:val="26"/>
      <w:szCs w:val="26"/>
    </w:rPr>
  </w:style>
  <w:style w:type="paragraph" w:customStyle="1" w:styleId="Chthchnh0">
    <w:name w:val="Chú thích ảnh"/>
    <w:basedOn w:val="Normal"/>
    <w:link w:val="Chthchnh"/>
    <w:rsid w:val="00195A32"/>
    <w:pPr>
      <w:widowControl w:val="0"/>
      <w:spacing w:after="60"/>
      <w:ind w:firstLine="100"/>
    </w:pPr>
    <w:rPr>
      <w:rFonts w:ascii="Calibri" w:eastAsia="Calibri" w:hAnsi="Calibri"/>
      <w:sz w:val="26"/>
      <w:szCs w:val="26"/>
    </w:rPr>
  </w:style>
  <w:style w:type="character" w:customStyle="1" w:styleId="Tablecaption">
    <w:name w:val="Table caption_"/>
    <w:link w:val="Tablecaption0"/>
    <w:rsid w:val="00195A32"/>
    <w:rPr>
      <w:shd w:val="clear" w:color="auto" w:fill="FFFFFF"/>
    </w:rPr>
  </w:style>
  <w:style w:type="paragraph" w:customStyle="1" w:styleId="Tablecaption0">
    <w:name w:val="Table caption"/>
    <w:basedOn w:val="Normal"/>
    <w:link w:val="Tablecaption"/>
    <w:rsid w:val="00195A32"/>
    <w:pPr>
      <w:widowControl w:val="0"/>
      <w:shd w:val="clear" w:color="auto" w:fill="FFFFFF"/>
    </w:pPr>
    <w:rPr>
      <w:rFonts w:ascii="Calibri" w:eastAsia="Calibri" w:hAnsi="Calibri"/>
      <w:sz w:val="20"/>
      <w:szCs w:val="20"/>
    </w:rPr>
  </w:style>
  <w:style w:type="character" w:customStyle="1" w:styleId="Footnote">
    <w:name w:val="Footnote_"/>
    <w:link w:val="Footnote0"/>
    <w:rsid w:val="00195A32"/>
    <w:rPr>
      <w:shd w:val="clear" w:color="auto" w:fill="FFFFFF"/>
    </w:rPr>
  </w:style>
  <w:style w:type="paragraph" w:customStyle="1" w:styleId="Footnote0">
    <w:name w:val="Footnote"/>
    <w:basedOn w:val="Normal"/>
    <w:link w:val="Footnote"/>
    <w:rsid w:val="00195A32"/>
    <w:pPr>
      <w:widowControl w:val="0"/>
      <w:shd w:val="clear" w:color="auto" w:fill="FFFFFF"/>
    </w:pPr>
    <w:rPr>
      <w:rFonts w:ascii="Calibri" w:eastAsia="Calibri" w:hAnsi="Calibri"/>
      <w:sz w:val="20"/>
      <w:szCs w:val="20"/>
    </w:rPr>
  </w:style>
  <w:style w:type="character" w:customStyle="1" w:styleId="Bodytext2">
    <w:name w:val="Body text (2)_"/>
    <w:link w:val="Bodytext20"/>
    <w:rsid w:val="00195A32"/>
    <w:rPr>
      <w:rFonts w:ascii="Times New Roman" w:hAnsi="Times New Roman" w:cs="Times New Roman"/>
      <w:shd w:val="clear" w:color="auto" w:fill="FFFFFF"/>
    </w:rPr>
  </w:style>
  <w:style w:type="character" w:customStyle="1" w:styleId="Bodytext6">
    <w:name w:val="Body text (6)_"/>
    <w:link w:val="Bodytext60"/>
    <w:rsid w:val="00195A32"/>
    <w:rPr>
      <w:rFonts w:ascii="Times New Roman" w:hAnsi="Times New Roman" w:cs="Times New Roman"/>
      <w:sz w:val="19"/>
      <w:szCs w:val="19"/>
      <w:shd w:val="clear" w:color="auto" w:fill="FFFFFF"/>
    </w:rPr>
  </w:style>
  <w:style w:type="paragraph" w:customStyle="1" w:styleId="Bodytext20">
    <w:name w:val="Body text (2)"/>
    <w:basedOn w:val="Normal"/>
    <w:link w:val="Bodytext2"/>
    <w:rsid w:val="00195A32"/>
    <w:pPr>
      <w:widowControl w:val="0"/>
      <w:shd w:val="clear" w:color="auto" w:fill="FFFFFF"/>
    </w:pPr>
    <w:rPr>
      <w:rFonts w:eastAsia="Calibri"/>
      <w:sz w:val="20"/>
      <w:szCs w:val="20"/>
    </w:rPr>
  </w:style>
  <w:style w:type="paragraph" w:customStyle="1" w:styleId="Bodytext60">
    <w:name w:val="Body text (6)"/>
    <w:basedOn w:val="Normal"/>
    <w:link w:val="Bodytext6"/>
    <w:rsid w:val="00195A32"/>
    <w:pPr>
      <w:widowControl w:val="0"/>
      <w:shd w:val="clear" w:color="auto" w:fill="FFFFFF"/>
      <w:spacing w:after="540"/>
      <w:jc w:val="center"/>
    </w:pPr>
    <w:rPr>
      <w:rFonts w:eastAsia="Calibri"/>
      <w:sz w:val="19"/>
      <w:szCs w:val="19"/>
    </w:rPr>
  </w:style>
  <w:style w:type="character" w:customStyle="1" w:styleId="Khc">
    <w:name w:val="Khác_"/>
    <w:link w:val="Khc0"/>
    <w:locked/>
    <w:rsid w:val="00195A32"/>
    <w:rPr>
      <w:rFonts w:ascii="Times New Roman" w:hAnsi="Times New Roman"/>
      <w:sz w:val="26"/>
      <w:szCs w:val="26"/>
    </w:rPr>
  </w:style>
  <w:style w:type="paragraph" w:customStyle="1" w:styleId="Khc0">
    <w:name w:val="Khác"/>
    <w:basedOn w:val="Normal"/>
    <w:link w:val="Khc"/>
    <w:rsid w:val="00195A32"/>
    <w:pPr>
      <w:widowControl w:val="0"/>
      <w:spacing w:after="200" w:line="261" w:lineRule="auto"/>
      <w:ind w:firstLine="400"/>
    </w:pPr>
    <w:rPr>
      <w:rFonts w:eastAsia="Calibri"/>
      <w:sz w:val="26"/>
      <w:szCs w:val="26"/>
    </w:rPr>
  </w:style>
  <w:style w:type="paragraph" w:styleId="ListParagraph">
    <w:name w:val="List Paragraph"/>
    <w:basedOn w:val="Normal"/>
    <w:uiPriority w:val="34"/>
    <w:qFormat/>
    <w:rsid w:val="00195A32"/>
    <w:pPr>
      <w:ind w:left="720"/>
      <w:contextualSpacing/>
    </w:pPr>
  </w:style>
  <w:style w:type="character" w:styleId="Hyperlink">
    <w:name w:val="Hyperlink"/>
    <w:uiPriority w:val="99"/>
    <w:unhideWhenUsed/>
    <w:rsid w:val="00195A32"/>
    <w:rPr>
      <w:color w:val="0000FF"/>
      <w:u w:val="single"/>
    </w:rPr>
  </w:style>
  <w:style w:type="character" w:customStyle="1" w:styleId="BodyTextIndent3Char">
    <w:name w:val="Body Text Indent 3 Char"/>
    <w:link w:val="BodyTextIndent3"/>
    <w:locked/>
    <w:rsid w:val="00195A32"/>
    <w:rPr>
      <w:sz w:val="28"/>
      <w:szCs w:val="24"/>
    </w:rPr>
  </w:style>
  <w:style w:type="paragraph" w:styleId="BodyTextIndent3">
    <w:name w:val="Body Text Indent 3"/>
    <w:basedOn w:val="Normal"/>
    <w:link w:val="BodyTextIndent3Char"/>
    <w:rsid w:val="00195A32"/>
    <w:pPr>
      <w:ind w:firstLine="720"/>
      <w:jc w:val="both"/>
    </w:pPr>
    <w:rPr>
      <w:rFonts w:ascii="Calibri" w:eastAsia="Calibri" w:hAnsi="Calibri"/>
    </w:rPr>
  </w:style>
  <w:style w:type="character" w:customStyle="1" w:styleId="BodyTextIndent3Char1">
    <w:name w:val="Body Text Indent 3 Char1"/>
    <w:uiPriority w:val="99"/>
    <w:semiHidden/>
    <w:rsid w:val="00195A32"/>
    <w:rPr>
      <w:rFonts w:ascii="Times New Roman" w:eastAsia="Times New Roman" w:hAnsi="Times New Roman" w:cs="Times New Roman"/>
      <w:sz w:val="16"/>
      <w:szCs w:val="16"/>
    </w:rPr>
  </w:style>
  <w:style w:type="paragraph" w:styleId="BodyTextIndent">
    <w:name w:val="Body Text Indent"/>
    <w:basedOn w:val="Normal"/>
    <w:link w:val="BodyTextIndentChar"/>
    <w:rsid w:val="00195A32"/>
    <w:pPr>
      <w:spacing w:after="120"/>
      <w:ind w:left="360"/>
    </w:pPr>
    <w:rPr>
      <w:szCs w:val="20"/>
    </w:rPr>
  </w:style>
  <w:style w:type="character" w:customStyle="1" w:styleId="BodyTextIndentChar">
    <w:name w:val="Body Text Indent Char"/>
    <w:link w:val="BodyTextIndent"/>
    <w:rsid w:val="00195A32"/>
    <w:rPr>
      <w:rFonts w:ascii="Times New Roman" w:eastAsia="Times New Roman" w:hAnsi="Times New Roman" w:cs="Times New Roman"/>
      <w:sz w:val="28"/>
      <w:szCs w:val="20"/>
    </w:rPr>
  </w:style>
  <w:style w:type="character" w:styleId="FootnoteReference">
    <w:name w:val="footnote reference"/>
    <w:uiPriority w:val="99"/>
    <w:semiHidden/>
    <w:unhideWhenUsed/>
    <w:rsid w:val="00195A32"/>
    <w:rPr>
      <w:vertAlign w:val="superscript"/>
    </w:rPr>
  </w:style>
  <w:style w:type="paragraph" w:styleId="BodyTextIndent2">
    <w:name w:val="Body Text Indent 2"/>
    <w:basedOn w:val="Normal"/>
    <w:link w:val="BodyTextIndent2Char"/>
    <w:uiPriority w:val="99"/>
    <w:semiHidden/>
    <w:unhideWhenUsed/>
    <w:rsid w:val="00195A32"/>
    <w:pPr>
      <w:spacing w:after="120" w:line="480" w:lineRule="auto"/>
      <w:ind w:left="360"/>
    </w:pPr>
  </w:style>
  <w:style w:type="character" w:customStyle="1" w:styleId="BodyTextIndent2Char">
    <w:name w:val="Body Text Indent 2 Char"/>
    <w:link w:val="BodyTextIndent2"/>
    <w:uiPriority w:val="99"/>
    <w:semiHidden/>
    <w:rsid w:val="00195A32"/>
    <w:rPr>
      <w:rFonts w:ascii="Times New Roman" w:eastAsia="Times New Roman" w:hAnsi="Times New Roman" w:cs="Times New Roman"/>
      <w:sz w:val="28"/>
      <w:szCs w:val="24"/>
    </w:rPr>
  </w:style>
  <w:style w:type="paragraph" w:customStyle="1" w:styleId="Para">
    <w:name w:val="Para"/>
    <w:basedOn w:val="Normal"/>
    <w:uiPriority w:val="99"/>
    <w:rsid w:val="00E44619"/>
    <w:pPr>
      <w:widowControl w:val="0"/>
      <w:spacing w:before="120" w:line="252" w:lineRule="auto"/>
      <w:ind w:firstLine="720"/>
      <w:jc w:val="both"/>
    </w:pPr>
    <w:rPr>
      <w:rFonts w:eastAsia="Calibri"/>
      <w:szCs w:val="28"/>
    </w:rPr>
  </w:style>
  <w:style w:type="paragraph" w:customStyle="1" w:styleId="23NoiDung">
    <w:name w:val="23_NoiDung"/>
    <w:basedOn w:val="Normal"/>
    <w:qFormat/>
    <w:rsid w:val="00554F35"/>
    <w:pPr>
      <w:widowControl w:val="0"/>
      <w:spacing w:before="60" w:after="60"/>
      <w:ind w:firstLine="720"/>
      <w:jc w:val="both"/>
    </w:pPr>
    <w:rPr>
      <w:rFonts w:eastAsia="Calibri"/>
      <w:szCs w:val="28"/>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548489">
      <w:bodyDiv w:val="1"/>
      <w:marLeft w:val="0"/>
      <w:marRight w:val="0"/>
      <w:marTop w:val="0"/>
      <w:marBottom w:val="0"/>
      <w:divBdr>
        <w:top w:val="none" w:sz="0" w:space="0" w:color="auto"/>
        <w:left w:val="none" w:sz="0" w:space="0" w:color="auto"/>
        <w:bottom w:val="none" w:sz="0" w:space="0" w:color="auto"/>
        <w:right w:val="none" w:sz="0" w:space="0" w:color="auto"/>
      </w:divBdr>
    </w:div>
    <w:div w:id="163374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272407-7669-4574-973F-B513DF60D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1197</Words>
  <Characters>6825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nhung hong</cp:lastModifiedBy>
  <cp:revision>25</cp:revision>
  <cp:lastPrinted>2026-05-19T02:33:00Z</cp:lastPrinted>
  <dcterms:created xsi:type="dcterms:W3CDTF">2026-05-12T01:00:00Z</dcterms:created>
  <dcterms:modified xsi:type="dcterms:W3CDTF">2026-06-28T10:22:00Z</dcterms:modified>
</cp:coreProperties>
</file>