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50" w:type="dxa"/>
        <w:jc w:val="center"/>
        <w:tblLayout w:type="fixed"/>
        <w:tblLook w:val="00A0" w:firstRow="1" w:lastRow="0" w:firstColumn="1" w:lastColumn="0" w:noHBand="0" w:noVBand="0"/>
      </w:tblPr>
      <w:tblGrid>
        <w:gridCol w:w="3569"/>
        <w:gridCol w:w="5981"/>
      </w:tblGrid>
      <w:tr w:rsidR="001F28F8" w:rsidRPr="001F28F8" w14:paraId="634BC931" w14:textId="77777777" w:rsidTr="00447705">
        <w:trPr>
          <w:trHeight w:val="1273"/>
          <w:jc w:val="center"/>
        </w:trPr>
        <w:tc>
          <w:tcPr>
            <w:tcW w:w="3569" w:type="dxa"/>
          </w:tcPr>
          <w:p w14:paraId="6A7ECDE6" w14:textId="77777777" w:rsidR="003B2FF6" w:rsidRPr="001F28F8" w:rsidRDefault="003B2FF6" w:rsidP="008B0080">
            <w:pPr>
              <w:pStyle w:val="Heading3"/>
              <w:tabs>
                <w:tab w:val="left" w:pos="1918"/>
              </w:tabs>
              <w:spacing w:before="0" w:after="0"/>
              <w:jc w:val="center"/>
              <w:rPr>
                <w:rFonts w:ascii="Times New Roman" w:hAnsi="Times New Roman"/>
                <w:sz w:val="28"/>
                <w:lang w:val="pt-BR" w:eastAsia="en-US"/>
              </w:rPr>
            </w:pPr>
            <w:r w:rsidRPr="001F28F8">
              <w:rPr>
                <w:rFonts w:ascii="Times New Roman" w:hAnsi="Times New Roman"/>
                <w:lang w:val="pt-BR" w:eastAsia="en-US"/>
              </w:rPr>
              <w:t xml:space="preserve">HỘI ĐỒNG NHÂN DÂN </w:t>
            </w:r>
            <w:r w:rsidR="003B0927" w:rsidRPr="001F28F8">
              <w:rPr>
                <w:rFonts w:ascii="Times New Roman" w:hAnsi="Times New Roman"/>
                <w:lang w:val="pt-BR" w:eastAsia="en-US"/>
              </w:rPr>
              <w:t xml:space="preserve">THÀNH PHỐ </w:t>
            </w:r>
            <w:r w:rsidR="003343ED" w:rsidRPr="001F28F8">
              <w:rPr>
                <w:rFonts w:ascii="Times New Roman" w:hAnsi="Times New Roman"/>
                <w:lang w:val="pt-BR" w:eastAsia="en-US"/>
              </w:rPr>
              <w:t>ĐÀ NẴNG</w:t>
            </w:r>
          </w:p>
          <w:p w14:paraId="1DADD662" w14:textId="36EB7125" w:rsidR="003B2FF6" w:rsidRPr="001F28F8" w:rsidRDefault="00570AE4" w:rsidP="00B61EED">
            <w:pPr>
              <w:pStyle w:val="Header"/>
              <w:tabs>
                <w:tab w:val="clear" w:pos="4320"/>
                <w:tab w:val="clear" w:pos="8640"/>
              </w:tabs>
              <w:spacing w:before="120"/>
              <w:jc w:val="center"/>
            </w:pPr>
            <w:r w:rsidRPr="001F28F8">
              <w:rPr>
                <w:noProof/>
              </w:rPr>
              <mc:AlternateContent>
                <mc:Choice Requires="wps">
                  <w:drawing>
                    <wp:anchor distT="4294967295" distB="4294967295" distL="114300" distR="114300" simplePos="0" relativeHeight="251658240" behindDoc="0" locked="0" layoutInCell="1" allowOverlap="1" wp14:anchorId="6C285AFB" wp14:editId="4E734358">
                      <wp:simplePos x="0" y="0"/>
                      <wp:positionH relativeFrom="margin">
                        <wp:posOffset>678815</wp:posOffset>
                      </wp:positionH>
                      <wp:positionV relativeFrom="paragraph">
                        <wp:posOffset>26669</wp:posOffset>
                      </wp:positionV>
                      <wp:extent cx="756285" cy="0"/>
                      <wp:effectExtent l="0" t="0" r="0" b="0"/>
                      <wp:wrapNone/>
                      <wp:docPr id="4501164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59D6F3E" id="Line 9"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3.45pt,2.1pt" to="11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">
                      <w10:wrap anchorx="margin"/>
                    </v:line>
                  </w:pict>
                </mc:Fallback>
              </mc:AlternateContent>
            </w:r>
            <w:r w:rsidR="003B2FF6" w:rsidRPr="001F28F8">
              <w:t xml:space="preserve">Số:  </w:t>
            </w:r>
            <w:r w:rsidR="00B61EED" w:rsidRPr="001F28F8">
              <w:t xml:space="preserve">   </w:t>
            </w:r>
            <w:r w:rsidR="00933E64" w:rsidRPr="001F28F8">
              <w:t xml:space="preserve"> </w:t>
            </w:r>
            <w:r w:rsidR="00B61EED" w:rsidRPr="001F28F8">
              <w:t xml:space="preserve">  </w:t>
            </w:r>
            <w:r w:rsidR="003B2FF6" w:rsidRPr="001F28F8">
              <w:t>/202</w:t>
            </w:r>
            <w:r w:rsidR="00E63327" w:rsidRPr="001F28F8">
              <w:t>6</w:t>
            </w:r>
            <w:r w:rsidR="003B2FF6" w:rsidRPr="001F28F8">
              <w:t>/NQ-HĐND</w:t>
            </w:r>
          </w:p>
        </w:tc>
        <w:tc>
          <w:tcPr>
            <w:tcW w:w="5981" w:type="dxa"/>
          </w:tcPr>
          <w:p w14:paraId="310641AC" w14:textId="77777777" w:rsidR="003B2FF6" w:rsidRPr="001F28F8" w:rsidRDefault="003B2FF6" w:rsidP="008B0080">
            <w:pPr>
              <w:pStyle w:val="Heading3"/>
              <w:spacing w:before="0" w:after="0"/>
              <w:jc w:val="center"/>
              <w:rPr>
                <w:rFonts w:ascii="Times New Roman" w:hAnsi="Times New Roman"/>
                <w:sz w:val="28"/>
                <w:lang w:val="en-US" w:eastAsia="en-US"/>
              </w:rPr>
            </w:pPr>
            <w:r w:rsidRPr="001F28F8">
              <w:rPr>
                <w:rFonts w:ascii="Times New Roman" w:hAnsi="Times New Roman"/>
                <w:lang w:val="en-US" w:eastAsia="en-US"/>
              </w:rPr>
              <w:t>CỘNG HOÀ XÃ HỘI CHỦ NGHĨA VIỆT NAM</w:t>
            </w:r>
          </w:p>
          <w:p w14:paraId="581235AE" w14:textId="77777777" w:rsidR="003B2FF6" w:rsidRPr="001F28F8" w:rsidRDefault="003B2FF6" w:rsidP="008B0080">
            <w:pPr>
              <w:ind w:left="540" w:hanging="540"/>
              <w:jc w:val="center"/>
              <w:rPr>
                <w:b/>
              </w:rPr>
            </w:pPr>
            <w:r w:rsidRPr="001F28F8">
              <w:rPr>
                <w:b/>
              </w:rPr>
              <w:t>Độc lập - Tự do - Hạnh phúc</w:t>
            </w:r>
          </w:p>
          <w:p w14:paraId="4DA23804" w14:textId="456E739F" w:rsidR="003B2FF6" w:rsidRPr="001F28F8" w:rsidRDefault="00570AE4" w:rsidP="007B3487">
            <w:pPr>
              <w:pStyle w:val="Heading3"/>
              <w:spacing w:before="120" w:after="0"/>
              <w:ind w:left="-177" w:hanging="603"/>
              <w:jc w:val="center"/>
              <w:rPr>
                <w:rFonts w:ascii="Times New Roman" w:hAnsi="Times New Roman"/>
                <w:b w:val="0"/>
                <w:i/>
                <w:iCs/>
                <w:lang w:val="en-US" w:eastAsia="en-US"/>
              </w:rPr>
            </w:pPr>
            <w:r w:rsidRPr="001F28F8">
              <w:rPr>
                <w:noProof/>
                <w:lang w:val="en-US" w:eastAsia="en-US"/>
              </w:rPr>
              <mc:AlternateContent>
                <mc:Choice Requires="wps">
                  <w:drawing>
                    <wp:anchor distT="4294967295" distB="4294967295" distL="114300" distR="114300" simplePos="0" relativeHeight="251657216" behindDoc="0" locked="0" layoutInCell="1" allowOverlap="1" wp14:anchorId="633739A8" wp14:editId="0335E3BD">
                      <wp:simplePos x="0" y="0"/>
                      <wp:positionH relativeFrom="column">
                        <wp:posOffset>741045</wp:posOffset>
                      </wp:positionH>
                      <wp:positionV relativeFrom="paragraph">
                        <wp:posOffset>9524</wp:posOffset>
                      </wp:positionV>
                      <wp:extent cx="2160270" cy="0"/>
                      <wp:effectExtent l="0" t="0" r="0" b="0"/>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57E9EF1" id="Line 9"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35pt,.75pt" to="228.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"/>
                  </w:pict>
                </mc:Fallback>
              </mc:AlternateContent>
            </w:r>
            <w:r w:rsidR="0079051F" w:rsidRPr="001F28F8">
              <w:rPr>
                <w:rFonts w:ascii="Times New Roman" w:hAnsi="Times New Roman"/>
                <w:b w:val="0"/>
                <w:i/>
                <w:iCs/>
                <w:sz w:val="28"/>
                <w:lang w:val="en-US" w:eastAsia="en-US"/>
              </w:rPr>
              <w:t xml:space="preserve">              </w:t>
            </w:r>
            <w:r w:rsidR="003343ED" w:rsidRPr="001F28F8">
              <w:rPr>
                <w:rFonts w:ascii="Times New Roman" w:hAnsi="Times New Roman"/>
                <w:b w:val="0"/>
                <w:i/>
                <w:iCs/>
                <w:sz w:val="28"/>
                <w:lang w:val="en-US" w:eastAsia="en-US"/>
              </w:rPr>
              <w:t>Đà Nẵng</w:t>
            </w:r>
            <w:r w:rsidR="003B2FF6" w:rsidRPr="001F28F8">
              <w:rPr>
                <w:rFonts w:ascii="Times New Roman" w:hAnsi="Times New Roman"/>
                <w:b w:val="0"/>
                <w:i/>
                <w:iCs/>
                <w:sz w:val="28"/>
                <w:lang w:val="en-US" w:eastAsia="en-US"/>
              </w:rPr>
              <w:t xml:space="preserve">, ngày       </w:t>
            </w:r>
            <w:r w:rsidR="003343ED" w:rsidRPr="001F28F8">
              <w:rPr>
                <w:rFonts w:ascii="Times New Roman" w:hAnsi="Times New Roman"/>
                <w:b w:val="0"/>
                <w:i/>
                <w:iCs/>
                <w:sz w:val="28"/>
                <w:lang w:val="en-US" w:eastAsia="en-US"/>
              </w:rPr>
              <w:t xml:space="preserve">tháng </w:t>
            </w:r>
            <w:r w:rsidR="0041496A" w:rsidRPr="001F28F8">
              <w:rPr>
                <w:rFonts w:ascii="Times New Roman" w:hAnsi="Times New Roman"/>
                <w:b w:val="0"/>
                <w:i/>
                <w:iCs/>
                <w:sz w:val="28"/>
                <w:lang w:val="en-US" w:eastAsia="en-US"/>
              </w:rPr>
              <w:t xml:space="preserve">     </w:t>
            </w:r>
            <w:r w:rsidR="003B2FF6" w:rsidRPr="001F28F8">
              <w:rPr>
                <w:rFonts w:ascii="Times New Roman" w:hAnsi="Times New Roman"/>
                <w:b w:val="0"/>
                <w:i/>
                <w:iCs/>
                <w:sz w:val="28"/>
                <w:lang w:val="en-US" w:eastAsia="en-US"/>
              </w:rPr>
              <w:t xml:space="preserve"> năm 202</w:t>
            </w:r>
            <w:r w:rsidR="00E63327" w:rsidRPr="001F28F8">
              <w:rPr>
                <w:rFonts w:ascii="Times New Roman" w:hAnsi="Times New Roman"/>
                <w:b w:val="0"/>
                <w:i/>
                <w:iCs/>
                <w:sz w:val="28"/>
                <w:lang w:val="en-US" w:eastAsia="en-US"/>
              </w:rPr>
              <w:t>6</w:t>
            </w:r>
          </w:p>
        </w:tc>
      </w:tr>
    </w:tbl>
    <w:p w14:paraId="6D725189" w14:textId="77777777" w:rsidR="003B2FF6" w:rsidRPr="001F28F8" w:rsidRDefault="003B2FF6" w:rsidP="000444E8">
      <w:pPr>
        <w:shd w:val="clear" w:color="auto" w:fill="FFFFFF"/>
        <w:spacing w:before="360"/>
        <w:jc w:val="center"/>
        <w:rPr>
          <w:szCs w:val="28"/>
        </w:rPr>
      </w:pPr>
      <w:r w:rsidRPr="001F28F8">
        <w:rPr>
          <w:b/>
          <w:bCs/>
          <w:szCs w:val="28"/>
        </w:rPr>
        <w:t>NGHỊ QUYẾT</w:t>
      </w:r>
    </w:p>
    <w:p w14:paraId="2124BA0E" w14:textId="77777777" w:rsidR="000444E8" w:rsidRPr="001F28F8" w:rsidRDefault="000443E3" w:rsidP="000444E8">
      <w:pPr>
        <w:widowControl w:val="0"/>
        <w:shd w:val="clear" w:color="auto" w:fill="FFFFFF"/>
        <w:jc w:val="center"/>
        <w:rPr>
          <w:rStyle w:val="Strong"/>
        </w:rPr>
      </w:pPr>
      <w:r w:rsidRPr="001F28F8">
        <w:rPr>
          <w:b/>
          <w:szCs w:val="28"/>
          <w:lang w:val="vi-VN"/>
        </w:rPr>
        <w:t>Quy định</w:t>
      </w:r>
      <w:r w:rsidR="00BD1A26" w:rsidRPr="001F28F8">
        <w:rPr>
          <w:b/>
          <w:szCs w:val="28"/>
          <w:lang w:val="vi-VN"/>
        </w:rPr>
        <w:t xml:space="preserve"> </w:t>
      </w:r>
      <w:r w:rsidR="008C10E6" w:rsidRPr="001F28F8">
        <w:rPr>
          <w:rStyle w:val="Strong"/>
        </w:rPr>
        <w:t>nội dung và mức chi quản lý hoạt động khoa học, công nghệ</w:t>
      </w:r>
    </w:p>
    <w:p w14:paraId="55AEF4D2" w14:textId="79EA0091" w:rsidR="008C10E6" w:rsidRPr="001F28F8" w:rsidRDefault="008C10E6" w:rsidP="000444E8">
      <w:pPr>
        <w:widowControl w:val="0"/>
        <w:shd w:val="clear" w:color="auto" w:fill="FFFFFF"/>
        <w:jc w:val="center"/>
        <w:rPr>
          <w:rStyle w:val="Strong"/>
        </w:rPr>
      </w:pPr>
      <w:r w:rsidRPr="001F28F8">
        <w:rPr>
          <w:rStyle w:val="Strong"/>
        </w:rPr>
        <w:t xml:space="preserve">và đổi mới sáng tạo có sử dụng ngân sách nhà nước </w:t>
      </w:r>
    </w:p>
    <w:p w14:paraId="33F30677" w14:textId="77777777" w:rsidR="005C0FD1" w:rsidRPr="001F28F8" w:rsidRDefault="008C10E6" w:rsidP="000444E8">
      <w:pPr>
        <w:tabs>
          <w:tab w:val="right" w:leader="dot" w:pos="8640"/>
        </w:tabs>
        <w:jc w:val="center"/>
        <w:rPr>
          <w:b/>
          <w:szCs w:val="28"/>
        </w:rPr>
      </w:pPr>
      <w:r w:rsidRPr="001F28F8">
        <w:rPr>
          <w:rStyle w:val="Strong"/>
        </w:rPr>
        <w:t>trên địa bàn thành phố Đà Nẵng</w:t>
      </w:r>
    </w:p>
    <w:p w14:paraId="0D4BC578" w14:textId="77777777" w:rsidR="003C01CD" w:rsidRPr="001F28F8" w:rsidRDefault="003C01CD" w:rsidP="0075707E">
      <w:pPr>
        <w:jc w:val="center"/>
        <w:rPr>
          <w:b/>
          <w:lang w:val="vi-VN"/>
        </w:rPr>
      </w:pPr>
    </w:p>
    <w:p w14:paraId="2EE355F3" w14:textId="77777777" w:rsidR="00977807" w:rsidRPr="001F28F8" w:rsidRDefault="00977807" w:rsidP="008824AF">
      <w:pPr>
        <w:spacing w:before="120" w:after="120" w:line="340" w:lineRule="exact"/>
        <w:ind w:firstLine="720"/>
        <w:jc w:val="both"/>
        <w:rPr>
          <w:i/>
        </w:rPr>
      </w:pPr>
      <w:r w:rsidRPr="001F28F8">
        <w:rPr>
          <w:i/>
        </w:rPr>
        <w:t xml:space="preserve">Căn cứ Luật Tổ chức chính quyền địa phương số 72/2025/QH15;  </w:t>
      </w:r>
    </w:p>
    <w:p w14:paraId="62651E72" w14:textId="77777777" w:rsidR="00875403" w:rsidRPr="001F28F8" w:rsidRDefault="00875403" w:rsidP="008824AF">
      <w:pPr>
        <w:spacing w:before="120" w:after="120" w:line="340" w:lineRule="exact"/>
        <w:ind w:firstLine="720"/>
        <w:jc w:val="both"/>
        <w:rPr>
          <w:i/>
        </w:rPr>
      </w:pPr>
      <w:r w:rsidRPr="001F28F8">
        <w:rPr>
          <w:i/>
        </w:rPr>
        <w:t>Căn cứ Luật Ban hành văn bản quy phạm pháp luật số 64/2025/QH15 được sửa đổi, bổ sung bởi Luật số 87/2025/QH15;</w:t>
      </w:r>
    </w:p>
    <w:p w14:paraId="5C4DED14" w14:textId="129AF84F" w:rsidR="005B1D7C" w:rsidRPr="001F28F8" w:rsidRDefault="005B1D7C" w:rsidP="008824AF">
      <w:pPr>
        <w:spacing w:before="120" w:after="120" w:line="340" w:lineRule="exact"/>
        <w:ind w:firstLine="720"/>
        <w:jc w:val="both"/>
        <w:rPr>
          <w:i/>
        </w:rPr>
      </w:pPr>
      <w:r w:rsidRPr="001F28F8">
        <w:rPr>
          <w:i/>
        </w:rPr>
        <w:t>Căn cứ Luật Ngân sách nhà nước số 89/2025/QH15;</w:t>
      </w:r>
    </w:p>
    <w:p w14:paraId="348D0729" w14:textId="5E349E94" w:rsidR="008C10E6" w:rsidRPr="001F28F8" w:rsidRDefault="008C10E6" w:rsidP="008824AF">
      <w:pPr>
        <w:spacing w:before="120" w:after="120" w:line="340" w:lineRule="exact"/>
        <w:ind w:firstLine="720"/>
        <w:jc w:val="both"/>
        <w:rPr>
          <w:i/>
        </w:rPr>
      </w:pPr>
      <w:r w:rsidRPr="001F28F8">
        <w:rPr>
          <w:i/>
        </w:rPr>
        <w:t xml:space="preserve">Căn cứ Luật Khoa học, </w:t>
      </w:r>
      <w:r w:rsidR="005F380F" w:rsidRPr="001F28F8">
        <w:rPr>
          <w:i/>
        </w:rPr>
        <w:t>c</w:t>
      </w:r>
      <w:r w:rsidRPr="001F28F8">
        <w:rPr>
          <w:i/>
        </w:rPr>
        <w:t xml:space="preserve">ông nghệ và </w:t>
      </w:r>
      <w:r w:rsidR="005F380F" w:rsidRPr="001F28F8">
        <w:rPr>
          <w:i/>
        </w:rPr>
        <w:t>đ</w:t>
      </w:r>
      <w:r w:rsidRPr="001F28F8">
        <w:rPr>
          <w:i/>
        </w:rPr>
        <w:t xml:space="preserve">ổi mới sáng tạo </w:t>
      </w:r>
      <w:r w:rsidR="005B1D7C" w:rsidRPr="001F28F8">
        <w:rPr>
          <w:i/>
        </w:rPr>
        <w:t>số 93/2025/QH15;</w:t>
      </w:r>
    </w:p>
    <w:p w14:paraId="21588324" w14:textId="6268A4FB" w:rsidR="00865D48" w:rsidRPr="001F28F8" w:rsidRDefault="00865D48" w:rsidP="008824AF">
      <w:pPr>
        <w:spacing w:before="120" w:after="120" w:line="340" w:lineRule="exact"/>
        <w:ind w:firstLine="720"/>
        <w:jc w:val="both"/>
        <w:rPr>
          <w:i/>
        </w:rPr>
      </w:pPr>
      <w:r w:rsidRPr="001F28F8">
        <w:rPr>
          <w:i/>
        </w:rPr>
        <w:t xml:space="preserve">Căn cứ Nghị định số 78/2025/NĐ-CP của Chính phủ quy định chi tiết một số điều và biện pháp để tổ chức, hướng dẫn thi hành Luật </w:t>
      </w:r>
      <w:r w:rsidR="000444E8" w:rsidRPr="001F28F8">
        <w:rPr>
          <w:i/>
        </w:rPr>
        <w:t>B</w:t>
      </w:r>
      <w:r w:rsidRPr="001F28F8">
        <w:rPr>
          <w:i/>
        </w:rPr>
        <w:t>an hành văn bản quy phạm pháp luật được sửa đổi, bổ sung bởi Nghị định số 187/2025/NĐ-CP;</w:t>
      </w:r>
      <w:r w:rsidRPr="001F28F8">
        <w:rPr>
          <w:i/>
        </w:rPr>
        <w:tab/>
      </w:r>
    </w:p>
    <w:p w14:paraId="5BABCE59" w14:textId="23B4703B" w:rsidR="008C10E6" w:rsidRPr="001F28F8" w:rsidRDefault="008C10E6" w:rsidP="008824AF">
      <w:pPr>
        <w:spacing w:before="120" w:after="120" w:line="340" w:lineRule="exact"/>
        <w:ind w:firstLine="720"/>
        <w:jc w:val="both"/>
        <w:rPr>
          <w:i/>
        </w:rPr>
      </w:pPr>
      <w:r w:rsidRPr="001F28F8">
        <w:rPr>
          <w:i/>
        </w:rPr>
        <w:t xml:space="preserve">Căn cứ Nghị định số 262/2025/NĐ-CP của Chính phủ quy định chi tiết và hướng dẫn thi hành một số điều của </w:t>
      </w:r>
      <w:r w:rsidR="005F380F" w:rsidRPr="001F28F8">
        <w:rPr>
          <w:i/>
        </w:rPr>
        <w:t xml:space="preserve">Luật Khoa học, công nghệ và đổi mới sáng tạo </w:t>
      </w:r>
      <w:r w:rsidRPr="001F28F8">
        <w:rPr>
          <w:i/>
        </w:rPr>
        <w:t xml:space="preserve">về thông tin, thống kê, đánh giá, chuyển đổi số và các vấn đề chung; </w:t>
      </w:r>
    </w:p>
    <w:p w14:paraId="6918171A" w14:textId="77777777" w:rsidR="008C10E6" w:rsidRPr="001F28F8" w:rsidRDefault="008C10E6" w:rsidP="008824AF">
      <w:pPr>
        <w:spacing w:before="120" w:after="120" w:line="340" w:lineRule="exact"/>
        <w:ind w:firstLine="720"/>
        <w:jc w:val="both"/>
        <w:rPr>
          <w:i/>
        </w:rPr>
      </w:pPr>
      <w:r w:rsidRPr="001F28F8">
        <w:rPr>
          <w:i/>
        </w:rPr>
        <w:t xml:space="preserve">Căn cứ Nghị định số 265/2025/NĐ-CP của Chính phủ quy định chi tiết và hướng dẫn thi hành một số điều của </w:t>
      </w:r>
      <w:r w:rsidR="005F380F" w:rsidRPr="001F28F8">
        <w:rPr>
          <w:i/>
        </w:rPr>
        <w:t xml:space="preserve">Luật Khoa học, công nghệ và đổi mới sáng tạo </w:t>
      </w:r>
      <w:r w:rsidRPr="001F28F8">
        <w:rPr>
          <w:i/>
        </w:rPr>
        <w:t>về tài chính và đầu tư trong khoa học, công nghệ và đổi mới sáng tạo;</w:t>
      </w:r>
    </w:p>
    <w:p w14:paraId="5C3B3A6D" w14:textId="61E6F6DB" w:rsidR="008C10E6" w:rsidRPr="001F28F8" w:rsidRDefault="008C10E6" w:rsidP="008824AF">
      <w:pPr>
        <w:spacing w:before="120" w:after="120" w:line="340" w:lineRule="exact"/>
        <w:ind w:firstLine="720"/>
        <w:jc w:val="both"/>
        <w:rPr>
          <w:i/>
        </w:rPr>
      </w:pPr>
      <w:r w:rsidRPr="001F28F8">
        <w:rPr>
          <w:i/>
        </w:rPr>
        <w:t xml:space="preserve">Căn cứ Nghị định số 267/2025/NĐ-CP của Chính phủ quy định chi tiết và hướng dẫn thi hành một số điều của </w:t>
      </w:r>
      <w:r w:rsidR="005F380F" w:rsidRPr="001F28F8">
        <w:rPr>
          <w:i/>
        </w:rPr>
        <w:t xml:space="preserve">Luật Khoa học, công nghệ và đổi mới sáng tạo </w:t>
      </w:r>
      <w:r w:rsidRPr="001F28F8">
        <w:rPr>
          <w:i/>
        </w:rPr>
        <w:t>về chương trình, nhiệm vụ khoa học, công nghệ và đổi mới sáng tạo và một số quy định về t</w:t>
      </w:r>
      <w:r w:rsidR="00372169" w:rsidRPr="001F28F8">
        <w:rPr>
          <w:i/>
        </w:rPr>
        <w:t>h</w:t>
      </w:r>
      <w:r w:rsidRPr="001F28F8">
        <w:rPr>
          <w:i/>
        </w:rPr>
        <w:t>úc đẩy hoạt động nghiên cứu khoa học, phát triển công nghệ và đổi mới sáng tạo;</w:t>
      </w:r>
    </w:p>
    <w:p w14:paraId="673D5CB5" w14:textId="77777777" w:rsidR="008C10E6" w:rsidRPr="001F28F8" w:rsidRDefault="008C10E6" w:rsidP="008824AF">
      <w:pPr>
        <w:spacing w:before="120" w:after="120" w:line="340" w:lineRule="exact"/>
        <w:ind w:firstLine="720"/>
        <w:jc w:val="both"/>
        <w:rPr>
          <w:i/>
        </w:rPr>
      </w:pPr>
      <w:r w:rsidRPr="001F28F8">
        <w:rPr>
          <w:i/>
        </w:rPr>
        <w:t xml:space="preserve">Căn cứ Nghị định số 268/2025/NĐ-CP của Chính phủ quy định chi tiết và hướng dẫn thi hành một số điều của </w:t>
      </w:r>
      <w:r w:rsidR="005F380F" w:rsidRPr="001F28F8">
        <w:rPr>
          <w:i/>
        </w:rPr>
        <w:t>Luật Khoa học, công nghệ và đổi mới sáng tạo</w:t>
      </w:r>
      <w:r w:rsidRPr="001F28F8">
        <w:rPr>
          <w:i/>
        </w:rPr>
        <w:t xml:space="preserve">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w:t>
      </w:r>
      <w:r w:rsidR="0055243D" w:rsidRPr="001F28F8">
        <w:rPr>
          <w:i/>
        </w:rPr>
        <w:t>t</w:t>
      </w:r>
      <w:r w:rsidRPr="001F28F8">
        <w:rPr>
          <w:i/>
        </w:rPr>
        <w:t>hái khởi nghiệp sáng tạo;</w:t>
      </w:r>
    </w:p>
    <w:p w14:paraId="381A8849" w14:textId="77777777" w:rsidR="008C10E6" w:rsidRPr="001F28F8" w:rsidRDefault="008C10E6" w:rsidP="008824AF">
      <w:pPr>
        <w:shd w:val="clear" w:color="auto" w:fill="FFFFFF"/>
        <w:spacing w:before="120" w:after="120" w:line="340" w:lineRule="exact"/>
        <w:ind w:firstLine="720"/>
        <w:jc w:val="both"/>
        <w:rPr>
          <w:i/>
        </w:rPr>
      </w:pPr>
      <w:bookmarkStart w:id="0" w:name="_Hlk218689512"/>
      <w:r w:rsidRPr="001F28F8">
        <w:rPr>
          <w:i/>
        </w:rPr>
        <w:t>Căn cứ Thông tư số 38/2025/TT-BKHCN</w:t>
      </w:r>
      <w:r w:rsidR="0055243D" w:rsidRPr="001F28F8">
        <w:rPr>
          <w:i/>
        </w:rPr>
        <w:t xml:space="preserve"> </w:t>
      </w:r>
      <w:r w:rsidRPr="001F28F8">
        <w:rPr>
          <w:i/>
        </w:rPr>
        <w:t xml:space="preserve">của Bộ </w:t>
      </w:r>
      <w:r w:rsidR="006B5E6C" w:rsidRPr="001F28F8">
        <w:rPr>
          <w:i/>
        </w:rPr>
        <w:t xml:space="preserve">trưởng Bộ </w:t>
      </w:r>
      <w:r w:rsidRPr="001F28F8">
        <w:rPr>
          <w:i/>
        </w:rPr>
        <w:t>Khoa học và Công nghệ quy định về lập dự toán, quản lý sử dụng và quyết toán kinh phí ngân sách nhà nước đối với một số nội dung chi quản lý hoạt động khoa học, công nghệ và đổi mới sáng tạo;</w:t>
      </w:r>
    </w:p>
    <w:bookmarkEnd w:id="0"/>
    <w:p w14:paraId="6CEB2E03" w14:textId="36DA5B54" w:rsidR="008C10E6" w:rsidRPr="001F28F8" w:rsidRDefault="008C10E6" w:rsidP="008824AF">
      <w:pPr>
        <w:shd w:val="clear" w:color="auto" w:fill="FFFFFF"/>
        <w:spacing w:before="120" w:after="120" w:line="340" w:lineRule="exact"/>
        <w:ind w:firstLine="720"/>
        <w:jc w:val="both"/>
        <w:rPr>
          <w:rStyle w:val="Strong"/>
          <w:b w:val="0"/>
          <w:i/>
        </w:rPr>
      </w:pPr>
      <w:r w:rsidRPr="001F28F8">
        <w:rPr>
          <w:i/>
        </w:rPr>
        <w:lastRenderedPageBreak/>
        <w:t xml:space="preserve">Xét Tờ trình số </w:t>
      </w:r>
      <w:r w:rsidR="00905F04" w:rsidRPr="001F28F8">
        <w:rPr>
          <w:i/>
        </w:rPr>
        <w:t>198</w:t>
      </w:r>
      <w:r w:rsidRPr="001F28F8">
        <w:rPr>
          <w:i/>
        </w:rPr>
        <w:t xml:space="preserve">/TTr-UBND ngày </w:t>
      </w:r>
      <w:r w:rsidR="00905F04" w:rsidRPr="001F28F8">
        <w:rPr>
          <w:i/>
        </w:rPr>
        <w:t>13</w:t>
      </w:r>
      <w:r w:rsidRPr="001F28F8">
        <w:rPr>
          <w:i/>
        </w:rPr>
        <w:t xml:space="preserve"> tháng </w:t>
      </w:r>
      <w:r w:rsidR="00905F04" w:rsidRPr="001F28F8">
        <w:rPr>
          <w:i/>
        </w:rPr>
        <w:t>5</w:t>
      </w:r>
      <w:r w:rsidRPr="001F28F8">
        <w:rPr>
          <w:i/>
        </w:rPr>
        <w:t xml:space="preserve"> năm 2026 của Ủy ban nhân dân thành phố Đà Nẵng </w:t>
      </w:r>
      <w:r w:rsidRPr="001F28F8">
        <w:rPr>
          <w:rStyle w:val="Strong"/>
          <w:b w:val="0"/>
          <w:i/>
        </w:rPr>
        <w:t xml:space="preserve">về </w:t>
      </w:r>
      <w:r w:rsidR="00A206F6" w:rsidRPr="001F28F8">
        <w:rPr>
          <w:rStyle w:val="Strong"/>
          <w:b w:val="0"/>
          <w:i/>
        </w:rPr>
        <w:t>d</w:t>
      </w:r>
      <w:r w:rsidR="006B5E6C" w:rsidRPr="001F28F8">
        <w:rPr>
          <w:rStyle w:val="Strong"/>
          <w:b w:val="0"/>
          <w:i/>
        </w:rPr>
        <w:t>ự thảo Nghị quyết q</w:t>
      </w:r>
      <w:r w:rsidRPr="001F28F8">
        <w:rPr>
          <w:rStyle w:val="Strong"/>
          <w:b w:val="0"/>
          <w:i/>
        </w:rPr>
        <w:t xml:space="preserve">uy định một số nội dung và mức chi quản lý hoạt động khoa học, công nghệ và đổi mới sáng tạo có sử </w:t>
      </w:r>
      <w:r w:rsidRPr="001F28F8">
        <w:rPr>
          <w:bCs/>
          <w:i/>
          <w:iCs/>
        </w:rPr>
        <w:t xml:space="preserve">dụng ngân sách nhà nước trên địa bàn thành phố Đà Nẵng; Báo cáo thẩm tra số    </w:t>
      </w:r>
      <w:r w:rsidR="002105CD" w:rsidRPr="001F28F8">
        <w:rPr>
          <w:bCs/>
          <w:i/>
          <w:iCs/>
        </w:rPr>
        <w:t xml:space="preserve">   </w:t>
      </w:r>
      <w:r w:rsidR="005F380F" w:rsidRPr="001F28F8">
        <w:rPr>
          <w:bCs/>
          <w:i/>
          <w:iCs/>
        </w:rPr>
        <w:t>105</w:t>
      </w:r>
      <w:r w:rsidRPr="001F28F8">
        <w:rPr>
          <w:bCs/>
          <w:i/>
          <w:iCs/>
        </w:rPr>
        <w:t xml:space="preserve">/BC-KTNS ngày </w:t>
      </w:r>
      <w:r w:rsidR="00A206F6" w:rsidRPr="001F28F8">
        <w:rPr>
          <w:bCs/>
          <w:i/>
          <w:iCs/>
        </w:rPr>
        <w:t>28</w:t>
      </w:r>
      <w:r w:rsidRPr="001F28F8">
        <w:rPr>
          <w:bCs/>
          <w:i/>
          <w:iCs/>
        </w:rPr>
        <w:t xml:space="preserve"> tháng </w:t>
      </w:r>
      <w:r w:rsidR="00A206F6" w:rsidRPr="001F28F8">
        <w:rPr>
          <w:bCs/>
          <w:i/>
          <w:iCs/>
        </w:rPr>
        <w:t>5</w:t>
      </w:r>
      <w:r w:rsidRPr="001F28F8">
        <w:rPr>
          <w:bCs/>
          <w:i/>
          <w:iCs/>
        </w:rPr>
        <w:t xml:space="preserve"> năm 2026 của Ban Kinh tế - Ngân sách Hội đồng nhân dân</w:t>
      </w:r>
      <w:r w:rsidR="00EB755A" w:rsidRPr="001F28F8">
        <w:rPr>
          <w:bCs/>
          <w:i/>
          <w:iCs/>
        </w:rPr>
        <w:t xml:space="preserve"> thành phố</w:t>
      </w:r>
      <w:r w:rsidRPr="001F28F8">
        <w:rPr>
          <w:bCs/>
          <w:i/>
          <w:iCs/>
        </w:rPr>
        <w:t>; ý kiến</w:t>
      </w:r>
      <w:r w:rsidR="006B5E6C" w:rsidRPr="001F28F8">
        <w:rPr>
          <w:bCs/>
          <w:i/>
          <w:iCs/>
        </w:rPr>
        <w:t xml:space="preserve"> thảo luận</w:t>
      </w:r>
      <w:r w:rsidRPr="001F28F8">
        <w:rPr>
          <w:rStyle w:val="Strong"/>
          <w:b w:val="0"/>
          <w:i/>
        </w:rPr>
        <w:t xml:space="preserve"> của đại biểu Hội đồng nhân dân</w:t>
      </w:r>
      <w:r w:rsidR="00EB755A" w:rsidRPr="001F28F8">
        <w:rPr>
          <w:rStyle w:val="Strong"/>
          <w:b w:val="0"/>
          <w:i/>
        </w:rPr>
        <w:t xml:space="preserve"> thành phố</w:t>
      </w:r>
      <w:r w:rsidRPr="001F28F8">
        <w:rPr>
          <w:rStyle w:val="Strong"/>
          <w:b w:val="0"/>
          <w:i/>
        </w:rPr>
        <w:t xml:space="preserve"> tại kỳ họp</w:t>
      </w:r>
      <w:r w:rsidR="004709BD" w:rsidRPr="001F28F8">
        <w:rPr>
          <w:rStyle w:val="Strong"/>
          <w:b w:val="0"/>
          <w:i/>
        </w:rPr>
        <w:t>;</w:t>
      </w:r>
    </w:p>
    <w:p w14:paraId="15510C99" w14:textId="77777777" w:rsidR="003F123E" w:rsidRPr="001F28F8" w:rsidRDefault="003F123E" w:rsidP="008824AF">
      <w:pPr>
        <w:shd w:val="clear" w:color="auto" w:fill="FFFFFF"/>
        <w:tabs>
          <w:tab w:val="left" w:pos="567"/>
        </w:tabs>
        <w:spacing w:before="120" w:after="120" w:line="340" w:lineRule="exact"/>
        <w:ind w:firstLine="720"/>
        <w:jc w:val="both"/>
        <w:rPr>
          <w:rStyle w:val="Strong"/>
          <w:b w:val="0"/>
          <w:bCs w:val="0"/>
          <w:i/>
          <w:iCs/>
        </w:rPr>
      </w:pPr>
      <w:r w:rsidRPr="001F28F8">
        <w:rPr>
          <w:rStyle w:val="Strong"/>
          <w:b w:val="0"/>
          <w:bCs w:val="0"/>
          <w:i/>
          <w:iCs/>
        </w:rPr>
        <w:t>Hội đồng nhân dân ban hành</w:t>
      </w:r>
      <w:r w:rsidR="006B5E6C" w:rsidRPr="001F28F8">
        <w:rPr>
          <w:rStyle w:val="Strong"/>
          <w:b w:val="0"/>
          <w:bCs w:val="0"/>
          <w:i/>
          <w:iCs/>
        </w:rPr>
        <w:t xml:space="preserve"> Nghị quyết</w:t>
      </w:r>
      <w:r w:rsidRPr="001F28F8">
        <w:rPr>
          <w:rStyle w:val="Strong"/>
          <w:b w:val="0"/>
          <w:bCs w:val="0"/>
          <w:i/>
          <w:iCs/>
        </w:rPr>
        <w:t xml:space="preserve"> </w:t>
      </w:r>
      <w:r w:rsidR="008C10E6" w:rsidRPr="001F28F8">
        <w:rPr>
          <w:rStyle w:val="Strong"/>
          <w:b w:val="0"/>
          <w:bCs w:val="0"/>
          <w:i/>
          <w:iCs/>
        </w:rPr>
        <w:t>quy định nội dung và mức chi quản lý hoạt động khoa học, công nghệ và đổi mới sáng tạo có sử dụng ngân sách nhà nước trên địa bàn thành phố Đà Nẵng</w:t>
      </w:r>
      <w:r w:rsidR="00B71E67" w:rsidRPr="001F28F8">
        <w:rPr>
          <w:rStyle w:val="Strong"/>
          <w:b w:val="0"/>
          <w:bCs w:val="0"/>
          <w:i/>
          <w:iCs/>
        </w:rPr>
        <w:t>.</w:t>
      </w:r>
    </w:p>
    <w:p w14:paraId="615D0573" w14:textId="77777777" w:rsidR="00BE5E89" w:rsidRPr="001F28F8" w:rsidRDefault="00BE5E89" w:rsidP="008824AF">
      <w:pPr>
        <w:shd w:val="clear" w:color="auto" w:fill="FFFFFF"/>
        <w:spacing w:before="120" w:after="120" w:line="340" w:lineRule="exact"/>
        <w:ind w:firstLine="720"/>
        <w:jc w:val="both"/>
        <w:rPr>
          <w:b/>
          <w:bCs/>
          <w:szCs w:val="28"/>
          <w:lang w:val="vi-VN"/>
        </w:rPr>
      </w:pPr>
      <w:r w:rsidRPr="001F28F8">
        <w:rPr>
          <w:b/>
          <w:bCs/>
          <w:szCs w:val="28"/>
          <w:lang w:val="vi-VN"/>
        </w:rPr>
        <w:t>Điều 1. Phạm vi điều chỉnh, đối tượng áp dụng</w:t>
      </w:r>
    </w:p>
    <w:p w14:paraId="48A6EBA3" w14:textId="77777777" w:rsidR="00BE5E89" w:rsidRPr="001F28F8" w:rsidRDefault="00BE5E89" w:rsidP="008824AF">
      <w:pPr>
        <w:shd w:val="clear" w:color="auto" w:fill="FFFFFF"/>
        <w:spacing w:before="120" w:after="120" w:line="340" w:lineRule="exact"/>
        <w:ind w:firstLine="720"/>
        <w:jc w:val="both"/>
        <w:rPr>
          <w:lang w:val="vi-VN" w:eastAsia="x-none"/>
        </w:rPr>
      </w:pPr>
      <w:r w:rsidRPr="001F28F8">
        <w:rPr>
          <w:bCs/>
          <w:szCs w:val="28"/>
          <w:lang w:val="vi-VN"/>
        </w:rPr>
        <w:t>1.</w:t>
      </w:r>
      <w:r w:rsidRPr="001F28F8">
        <w:rPr>
          <w:szCs w:val="28"/>
          <w:lang w:val="vi-VN"/>
        </w:rPr>
        <w:t> </w:t>
      </w:r>
      <w:r w:rsidRPr="001F28F8">
        <w:rPr>
          <w:lang w:val="vi-VN" w:eastAsia="x-none"/>
        </w:rPr>
        <w:t xml:space="preserve">Phạm vi điều chỉnh </w:t>
      </w:r>
    </w:p>
    <w:p w14:paraId="46AAA468" w14:textId="27691F8D" w:rsidR="008C10E6" w:rsidRPr="001F28F8" w:rsidRDefault="008C10E6" w:rsidP="008824AF">
      <w:pPr>
        <w:spacing w:before="120" w:after="120" w:line="340" w:lineRule="exact"/>
        <w:ind w:firstLine="720"/>
        <w:jc w:val="both"/>
        <w:rPr>
          <w:rStyle w:val="Strong"/>
          <w:b w:val="0"/>
          <w:lang w:val="es-ES"/>
        </w:rPr>
      </w:pPr>
      <w:r w:rsidRPr="001F28F8">
        <w:rPr>
          <w:rStyle w:val="Strong"/>
          <w:b w:val="0"/>
          <w:lang w:val="es-ES"/>
        </w:rPr>
        <w:t xml:space="preserve">a) Nghị quyết này quy định nội dung và mức chi quản lý hoạt động khoa học, công nghệ và đổi mới sáng tạo có sử dụng ngân sách nhà nước của thành phố Đà Nẵng theo </w:t>
      </w:r>
      <w:r w:rsidR="006B5E6C" w:rsidRPr="001F28F8">
        <w:rPr>
          <w:rStyle w:val="Strong"/>
          <w:b w:val="0"/>
          <w:lang w:val="es-ES"/>
        </w:rPr>
        <w:t>k</w:t>
      </w:r>
      <w:r w:rsidRPr="001F28F8">
        <w:rPr>
          <w:rStyle w:val="Strong"/>
          <w:b w:val="0"/>
          <w:lang w:val="es-ES"/>
        </w:rPr>
        <w:t xml:space="preserve">hoản </w:t>
      </w:r>
      <w:r w:rsidR="006B5E6C" w:rsidRPr="001F28F8">
        <w:rPr>
          <w:rStyle w:val="Strong"/>
          <w:b w:val="0"/>
          <w:lang w:val="es-ES"/>
        </w:rPr>
        <w:t xml:space="preserve">3 </w:t>
      </w:r>
      <w:r w:rsidRPr="001F28F8">
        <w:rPr>
          <w:rStyle w:val="Strong"/>
          <w:b w:val="0"/>
          <w:lang w:val="es-ES"/>
        </w:rPr>
        <w:t xml:space="preserve">Điều </w:t>
      </w:r>
      <w:r w:rsidR="006B5E6C" w:rsidRPr="001F28F8">
        <w:rPr>
          <w:rStyle w:val="Strong"/>
          <w:b w:val="0"/>
          <w:lang w:val="es-ES"/>
        </w:rPr>
        <w:t>2</w:t>
      </w:r>
      <w:r w:rsidRPr="001F28F8">
        <w:rPr>
          <w:rStyle w:val="Strong"/>
          <w:b w:val="0"/>
          <w:lang w:val="es-ES"/>
        </w:rPr>
        <w:t xml:space="preserve"> Thông tư </w:t>
      </w:r>
      <w:r w:rsidR="001F6658" w:rsidRPr="001F28F8">
        <w:rPr>
          <w:rStyle w:val="Strong"/>
          <w:b w:val="0"/>
          <w:lang w:val="es-ES"/>
        </w:rPr>
        <w:t xml:space="preserve">số </w:t>
      </w:r>
      <w:r w:rsidRPr="001F28F8">
        <w:rPr>
          <w:rStyle w:val="Strong"/>
          <w:b w:val="0"/>
          <w:lang w:val="es-ES"/>
        </w:rPr>
        <w:t>38/2025/TT-BKHCN.</w:t>
      </w:r>
    </w:p>
    <w:p w14:paraId="1B71FB9B" w14:textId="77777777" w:rsidR="008C10E6" w:rsidRPr="001F28F8" w:rsidRDefault="008C10E6" w:rsidP="008824AF">
      <w:pPr>
        <w:spacing w:before="120" w:after="120" w:line="340" w:lineRule="exact"/>
        <w:ind w:firstLine="720"/>
        <w:jc w:val="both"/>
        <w:rPr>
          <w:rStyle w:val="Strong"/>
          <w:b w:val="0"/>
          <w:lang w:val="es-ES"/>
        </w:rPr>
      </w:pPr>
      <w:r w:rsidRPr="001F28F8">
        <w:rPr>
          <w:rStyle w:val="Strong"/>
          <w:b w:val="0"/>
          <w:lang w:val="es-ES"/>
        </w:rPr>
        <w:t xml:space="preserve">b) </w:t>
      </w:r>
      <w:r w:rsidR="00232FAF" w:rsidRPr="001F28F8">
        <w:rPr>
          <w:kern w:val="2"/>
          <w:lang w:val="es-ES"/>
        </w:rPr>
        <w:t>Các nội dung và mức chi khác làm căn cứ để xây dựng dự toán chi quản lý hoạt động khoa học, công nghệ và đổi mới sáng tạo có sử dụng ngân sách nhà nước không quy định cụ thể tại Nghị quyết này được thực hiện theo các quy định pháp luật có liên quan. Trong trường hợp các mức chi đã có văn bản chuyên ngành quy định thì ưu tiên áp dụng các mức chi quy định tại văn bản đó.</w:t>
      </w:r>
    </w:p>
    <w:p w14:paraId="7ECE2A45" w14:textId="77777777" w:rsidR="00BE5E89" w:rsidRPr="001F28F8" w:rsidRDefault="00BE5E89" w:rsidP="008824AF">
      <w:pPr>
        <w:spacing w:before="120" w:after="120" w:line="340" w:lineRule="exact"/>
        <w:ind w:firstLine="720"/>
        <w:jc w:val="both"/>
        <w:rPr>
          <w:lang w:val="es-ES" w:eastAsia="x-none"/>
        </w:rPr>
      </w:pPr>
      <w:r w:rsidRPr="001F28F8">
        <w:rPr>
          <w:lang w:val="es-ES" w:eastAsia="x-none"/>
        </w:rPr>
        <w:t>2. Đối tượng áp dụng</w:t>
      </w:r>
    </w:p>
    <w:p w14:paraId="4638856A" w14:textId="77777777" w:rsidR="008C10E6" w:rsidRPr="001F28F8" w:rsidRDefault="008C10E6" w:rsidP="008824AF">
      <w:pPr>
        <w:spacing w:before="120" w:after="120" w:line="340" w:lineRule="exact"/>
        <w:ind w:firstLine="720"/>
        <w:jc w:val="both"/>
        <w:rPr>
          <w:lang w:val="es-ES"/>
        </w:rPr>
      </w:pPr>
      <w:r w:rsidRPr="001F28F8">
        <w:rPr>
          <w:rStyle w:val="Strong"/>
          <w:b w:val="0"/>
          <w:lang w:val="es-ES"/>
        </w:rPr>
        <w:t xml:space="preserve">Nghị quyết này áp dụng đối với </w:t>
      </w:r>
      <w:bookmarkStart w:id="1" w:name="_Hlk221030001"/>
      <w:r w:rsidRPr="001F28F8">
        <w:rPr>
          <w:rStyle w:val="Strong"/>
          <w:b w:val="0"/>
          <w:lang w:val="es-ES"/>
        </w:rPr>
        <w:t>cơ quan</w:t>
      </w:r>
      <w:r w:rsidRPr="001F28F8">
        <w:rPr>
          <w:lang w:val="es-ES"/>
        </w:rPr>
        <w:t>, đơn vị, tổ chức, doanh nghiệp và cá nhân hoạt động trong lĩnh vực khoa học, công nghệ và đổi mới sáng tạo có sử dụng ngân sách nhà nước và các tổ chức, cá nhân khác liên quan.</w:t>
      </w:r>
    </w:p>
    <w:bookmarkEnd w:id="1"/>
    <w:p w14:paraId="0163002A" w14:textId="77777777" w:rsidR="006B5E6C" w:rsidRPr="001F28F8" w:rsidRDefault="00BE5E89" w:rsidP="008824AF">
      <w:pPr>
        <w:spacing w:before="120" w:after="120" w:line="340" w:lineRule="exact"/>
        <w:ind w:firstLine="720"/>
        <w:jc w:val="both"/>
        <w:rPr>
          <w:b/>
          <w:lang w:val="es-ES"/>
        </w:rPr>
      </w:pPr>
      <w:r w:rsidRPr="001F28F8">
        <w:rPr>
          <w:b/>
          <w:lang w:val="es-ES"/>
        </w:rPr>
        <w:t xml:space="preserve">Điều 2. </w:t>
      </w:r>
      <w:bookmarkStart w:id="2" w:name="_Hlk224913422"/>
      <w:r w:rsidR="008C10E6" w:rsidRPr="001F28F8">
        <w:rPr>
          <w:rStyle w:val="Strong"/>
          <w:lang w:val="es-ES"/>
        </w:rPr>
        <w:t xml:space="preserve">Quy định </w:t>
      </w:r>
      <w:r w:rsidR="008C10E6" w:rsidRPr="001F28F8">
        <w:rPr>
          <w:b/>
          <w:lang w:val="es-ES"/>
        </w:rPr>
        <w:t xml:space="preserve">về nội dung </w:t>
      </w:r>
      <w:r w:rsidR="006B5E6C" w:rsidRPr="001F28F8">
        <w:rPr>
          <w:b/>
          <w:lang w:val="es-ES"/>
        </w:rPr>
        <w:t>chi quản lý hoạt động khoa học, công nghệ và đổi mới sáng tạo</w:t>
      </w:r>
      <w:bookmarkEnd w:id="2"/>
    </w:p>
    <w:p w14:paraId="4E09F7C4" w14:textId="77777777" w:rsidR="006B5E6C" w:rsidRPr="001F28F8" w:rsidRDefault="006B5E6C" w:rsidP="008824AF">
      <w:pPr>
        <w:spacing w:before="120" w:after="120" w:line="340" w:lineRule="exact"/>
        <w:ind w:firstLine="720"/>
        <w:jc w:val="both"/>
        <w:rPr>
          <w:lang w:val="es-ES"/>
        </w:rPr>
      </w:pPr>
      <w:bookmarkStart w:id="3" w:name="_Hlk132382787"/>
      <w:bookmarkStart w:id="4" w:name="_Hlk221092985"/>
      <w:r w:rsidRPr="001F28F8">
        <w:rPr>
          <w:rStyle w:val="Strong"/>
          <w:b w:val="0"/>
          <w:bCs w:val="0"/>
          <w:lang w:val="es-ES"/>
        </w:rPr>
        <w:t xml:space="preserve">Một số nội </w:t>
      </w:r>
      <w:bookmarkEnd w:id="3"/>
      <w:r w:rsidRPr="001F28F8">
        <w:rPr>
          <w:rStyle w:val="Strong"/>
          <w:b w:val="0"/>
          <w:bCs w:val="0"/>
          <w:lang w:val="es-ES"/>
        </w:rPr>
        <w:t>dung chi cho công tác quản lý hoạt động khoa học, công nghệ và đổi mới sáng tạo</w:t>
      </w:r>
      <w:bookmarkEnd w:id="4"/>
      <w:r w:rsidRPr="001F28F8">
        <w:rPr>
          <w:lang w:val="es-ES"/>
        </w:rPr>
        <w:t>, bao gồm:</w:t>
      </w:r>
    </w:p>
    <w:p w14:paraId="6F72EFFF" w14:textId="77777777" w:rsidR="006B5E6C" w:rsidRPr="001F28F8" w:rsidRDefault="006B5E6C" w:rsidP="008824AF">
      <w:pPr>
        <w:spacing w:before="120" w:after="120" w:line="340" w:lineRule="exact"/>
        <w:ind w:firstLine="720"/>
        <w:jc w:val="both"/>
        <w:rPr>
          <w:lang w:val="es-ES"/>
        </w:rPr>
      </w:pPr>
      <w:bookmarkStart w:id="5" w:name="_Hlk224913563"/>
      <w:r w:rsidRPr="001F28F8">
        <w:rPr>
          <w:lang w:val="es-ES"/>
        </w:rPr>
        <w:t>1. Chi cho công tác quản lý, tìm kiếm nhiệm vụ, kiểm tra, giám sát, đánh giá, đo lường kết quả, hiệu quả, tác động hoạt động khoa học, công nghệ và đổi mới sáng tạo, bao gồm cả chi phí thuê chuyên gia hoặc tổ chức tư vấn độc lập, tổ chức hội nghị, hội thảo, tọa đàm, tham vấn, lấy ý kiến, khảo sát trong nước.</w:t>
      </w:r>
    </w:p>
    <w:p w14:paraId="276DEE1E" w14:textId="77777777" w:rsidR="006B5E6C" w:rsidRPr="001F28F8" w:rsidRDefault="006B5E6C" w:rsidP="001F28F8">
      <w:pPr>
        <w:widowControl w:val="0"/>
        <w:spacing w:before="120" w:after="120" w:line="340" w:lineRule="exact"/>
        <w:ind w:firstLine="720"/>
        <w:jc w:val="both"/>
        <w:rPr>
          <w:lang w:val="es-ES"/>
        </w:rPr>
      </w:pPr>
      <w:r w:rsidRPr="001F28F8">
        <w:rPr>
          <w:lang w:val="es-ES"/>
        </w:rPr>
        <w:t>Chi tổ chức đánh giá kết quả, hiệu quả, tác động của chương trình, nhiệm vụ khoa học, công nghệ và đổi mới sáng tạo. Chi công tác kiểm tra, đánh giá trong quá trình thực hiện và khi kết thúc nhiệm vụ khoa học, công nghệ và đổi mới sáng tạo; kiểm tra, đánh giá sau khi giao quyền sở hữu, quyền sử dụng kết quả nhiệm vụ khoa học, công nghệ và đổi mới sáng tạo.</w:t>
      </w:r>
    </w:p>
    <w:p w14:paraId="3F54BEB4" w14:textId="77777777" w:rsidR="006B5E6C" w:rsidRPr="001F28F8" w:rsidRDefault="006B5E6C" w:rsidP="008824AF">
      <w:pPr>
        <w:spacing w:before="120" w:after="120" w:line="340" w:lineRule="exact"/>
        <w:ind w:firstLine="720"/>
        <w:jc w:val="both"/>
        <w:rPr>
          <w:lang w:val="es-ES"/>
        </w:rPr>
      </w:pPr>
      <w:r w:rsidRPr="001F28F8">
        <w:rPr>
          <w:lang w:val="es-ES"/>
        </w:rPr>
        <w:lastRenderedPageBreak/>
        <w:t>Chi thông báo kế hoạch tài trợ, đặt hàng nhiệm vụ khoa học, công nghệ và đổi mới sáng tạo trên các phương tiện truyền thông.</w:t>
      </w:r>
    </w:p>
    <w:p w14:paraId="3124D602" w14:textId="77777777" w:rsidR="006B5E6C" w:rsidRPr="001F28F8" w:rsidRDefault="006B5E6C" w:rsidP="008824AF">
      <w:pPr>
        <w:spacing w:before="120" w:after="120" w:line="340" w:lineRule="exact"/>
        <w:ind w:firstLine="720"/>
        <w:jc w:val="both"/>
        <w:rPr>
          <w:lang w:val="es-ES"/>
        </w:rPr>
      </w:pPr>
      <w:r w:rsidRPr="001F28F8">
        <w:rPr>
          <w:lang w:val="es-ES"/>
        </w:rPr>
        <w:t>2. Chi hoạt động quản lý của cơ quan có thẩm quyền đối với nhiệm vụ khoa học, công nghệ và đổi mới sáng tạo; tổ chức khảo sát cơ sở vật chất - kỹ thuật của tổ chức chủ trì trước khi xem xét phê duyệt nhiệm vụ; tổ chức đoàn kiểm tra, đánh giá nhiệm vụ khoa học, công nghệ và đổi mới sáng tạo; thuê chuyên gia tư vấn độc lập, dịch vụ thuê ngoài phục vụ đánh giá, thẩm định, giám định công nghệ; phân tích, đánh giá, kiểm định chất lượng dây chuyền công nghệ, sản phẩm, máy móc, thiết bị.</w:t>
      </w:r>
    </w:p>
    <w:p w14:paraId="6D32E3AA" w14:textId="77777777" w:rsidR="006B5E6C" w:rsidRPr="001F28F8" w:rsidRDefault="006B5E6C" w:rsidP="008824AF">
      <w:pPr>
        <w:spacing w:before="120" w:after="120" w:line="340" w:lineRule="exact"/>
        <w:ind w:firstLine="720"/>
        <w:jc w:val="both"/>
        <w:rPr>
          <w:lang w:val="es-ES"/>
        </w:rPr>
      </w:pPr>
      <w:r w:rsidRPr="001F28F8">
        <w:rPr>
          <w:bCs/>
          <w:lang w:val="es-ES"/>
        </w:rPr>
        <w:t xml:space="preserve">3. </w:t>
      </w:r>
      <w:r w:rsidRPr="001F28F8">
        <w:rPr>
          <w:lang w:val="es-ES"/>
        </w:rPr>
        <w:t xml:space="preserve">Chi tổ chức hội đồng khoa học, công nghệ và đổi mới sáng tạo, bao gồm các loại hội đồng như sau: </w:t>
      </w:r>
      <w:r w:rsidR="00A206F6" w:rsidRPr="001F28F8">
        <w:rPr>
          <w:lang w:val="es-ES"/>
        </w:rPr>
        <w:t>H</w:t>
      </w:r>
      <w:r w:rsidRPr="001F28F8">
        <w:rPr>
          <w:lang w:val="es-ES"/>
        </w:rPr>
        <w:t>ội đồng xét tài trợ, đặt hàng nhiệm vụ khoa học, công nghệ và đổi mới sáng tạo; hội đồng xét duyệt nhiệm vụ đổi mới sáng tạo; hội đồng đánh giá khả năng ứng dụng kết quả của nhiệm vụ khoa học, công nghệ và đổi mới sáng tạo; hội đồng để xác định danh mục nhiệm vụ đổi mới sáng tạo đặt hàng; hội đồng tư vấn chấm dứt hợp đồng trong quá trình thực hiện nhiệm vụ đổi mới sáng tạo; hội đồng điều chỉnh hợp đồng giao nhiệm vụ khoa học, công nghệ và đổi mới sáng tạo; hội đồng xác định danh mục các chương trình hỗ trợ thông qua phiếu hỗ trợ tài chính, phân bổ kinh phí đối với từng chương trình hỗ trợ thông qua phiếu hỗ trợ tài chính; hội đồng xây dựng khung chương trình hỗ trợ thông qua phiếu hỗ trợ tài chính; hội đồng xét duyệt đối tượng cung cấp và sản phẩm mới, dịch vụ mới; hội đồng xét duyệt hồ sơ đề nghị hỗ trợ lãi suất vay; hội đồng thẩm định hồ sơ cấp giấy chứng nhận doanh nghiệp khoa học và công nghệ; hội đồng tư vấn thẩm định hồ sơ yêu cầu công nhận trung tâm nghiên cứu và phát triển; hội đồng đánh giá hoạt động khoa học, công nghệ và đổi mới sáng tạo (tổ chức; chương trình; chính sách, chiến lược); hội đồng tư vấn để xem xét việc thu hồi hoặc hủy bỏ hiệu lực giấy chứng nhận doanh nghiệp khoa học và công nghệ; hội đồng tư vấn công nhận/hội đồng tư vấn chấm dứt, hủy bỏ hoặc từ chối chấm dứt, hủy bỏ hiệu lực giấy công nhận Trung tâm đổi mới sáng tạo, Trung tâm đổi mới sáng tạo cấp tỉnh, Trung tâm hỗ trợ khởi nghiệp sáng tạo, Trung tâm hỗ trợ khởi nghiệp sáng tạo cấp tỉnh, cá nhân, nhóm cá nhân, doanh nghiệp khởi nghiệp sáng tạo, chuyên gia hỗ trợ khởi nghiệp sáng tạo, nhà đầu tư cá nhân khởi nghiệp sáng tạo; hội đồng đánh giá, thẩm định, giám định công nghệ.</w:t>
      </w:r>
    </w:p>
    <w:p w14:paraId="5454E1E6" w14:textId="77777777" w:rsidR="006B5E6C" w:rsidRPr="001F28F8" w:rsidRDefault="006B5E6C" w:rsidP="008824AF">
      <w:pPr>
        <w:spacing w:before="120" w:after="120" w:line="340" w:lineRule="exact"/>
        <w:ind w:firstLine="720"/>
        <w:jc w:val="both"/>
        <w:rPr>
          <w:lang w:val="es-ES"/>
        </w:rPr>
      </w:pPr>
      <w:r w:rsidRPr="001F28F8">
        <w:rPr>
          <w:lang w:val="es-ES"/>
        </w:rPr>
        <w:t>Chi cho tổ thẩm định kinh phí; tổ chuyên gia tư vấn; thuê tổ chức tư vấn độc lập có chức năng để đánh giá, xét duyệt, thẩm định kinh phí, kiểm tra giám sát; thù lao của thành viên ban chủ nhiệm chương trình khoa học, công nghệ và đổi mới sáng tạo.</w:t>
      </w:r>
    </w:p>
    <w:p w14:paraId="576B192F" w14:textId="77777777" w:rsidR="006B5E6C" w:rsidRPr="001F28F8" w:rsidRDefault="006B5E6C" w:rsidP="008824AF">
      <w:pPr>
        <w:spacing w:before="120" w:after="120" w:line="340" w:lineRule="exact"/>
        <w:ind w:firstLine="720"/>
        <w:jc w:val="both"/>
        <w:rPr>
          <w:w w:val="101"/>
          <w:lang w:val="es-ES"/>
        </w:rPr>
      </w:pPr>
      <w:r w:rsidRPr="001F28F8">
        <w:rPr>
          <w:w w:val="101"/>
          <w:lang w:val="es-ES"/>
        </w:rPr>
        <w:t>4. Chi tổ chức xây dựng, tổ chức đánh giá kết quả, hiệu quả và tác động của chính sách, chiến lược, kế hoạch tổng thể về khoa học, công nghệ và đổi mới sáng tạo 05 năm, kế hoạch về khoa học, công nghệ và đổi mới sáng tạo 05 năm của Bộ, ngành, địa phương, chi cho tổ chức đánh giá tổ chức khoa học và công nghệ công lập theo quy định tại các Điều 47, 48 và 49 Nghị định số 262/2025/NĐ-</w:t>
      </w:r>
      <w:r w:rsidRPr="001F28F8">
        <w:rPr>
          <w:w w:val="101"/>
          <w:lang w:val="es-ES"/>
        </w:rPr>
        <w:lastRenderedPageBreak/>
        <w:t>CP, bao gồm cả chi phí thuê chuyên gia hoặc tổ chức tư vấn độc lập, tổ chức hội nghị, hội thảo, tọa đàm, tham vấn, lấy ý kiến, khảo sát trong nước.</w:t>
      </w:r>
    </w:p>
    <w:bookmarkEnd w:id="5"/>
    <w:p w14:paraId="42B1F7BE" w14:textId="77777777" w:rsidR="008C10E6" w:rsidRPr="001F28F8" w:rsidRDefault="006B5E6C" w:rsidP="008824AF">
      <w:pPr>
        <w:widowControl w:val="0"/>
        <w:spacing w:before="120" w:after="120" w:line="340" w:lineRule="exact"/>
        <w:ind w:firstLine="720"/>
        <w:rPr>
          <w:rStyle w:val="Strong"/>
          <w:lang w:val="es-ES"/>
        </w:rPr>
      </w:pPr>
      <w:r w:rsidRPr="001F28F8">
        <w:rPr>
          <w:b/>
          <w:lang w:val="es-ES"/>
        </w:rPr>
        <w:t xml:space="preserve">Điều 3. </w:t>
      </w:r>
      <w:bookmarkStart w:id="6" w:name="_Hlk224913432"/>
      <w:r w:rsidRPr="001F28F8">
        <w:rPr>
          <w:rStyle w:val="Strong"/>
          <w:lang w:val="es-ES"/>
        </w:rPr>
        <w:t xml:space="preserve">Quy định </w:t>
      </w:r>
      <w:r w:rsidRPr="001F28F8">
        <w:rPr>
          <w:b/>
          <w:lang w:val="es-ES"/>
        </w:rPr>
        <w:t>về</w:t>
      </w:r>
      <w:r w:rsidR="008C10E6" w:rsidRPr="001F28F8">
        <w:rPr>
          <w:b/>
          <w:lang w:val="es-ES"/>
        </w:rPr>
        <w:t xml:space="preserve"> mức chi quản lý hoạt động khoa học, công nghệ và đổi mới sáng tạo</w:t>
      </w:r>
      <w:r w:rsidR="008C10E6" w:rsidRPr="001F28F8">
        <w:rPr>
          <w:rStyle w:val="Strong"/>
          <w:lang w:val="es-ES"/>
        </w:rPr>
        <w:t xml:space="preserve"> </w:t>
      </w:r>
      <w:bookmarkEnd w:id="6"/>
    </w:p>
    <w:p w14:paraId="4079FB6E" w14:textId="274E6CB7" w:rsidR="006B5E6C" w:rsidRPr="001F28F8" w:rsidRDefault="006B5E6C" w:rsidP="008824AF">
      <w:pPr>
        <w:widowControl w:val="0"/>
        <w:spacing w:before="120" w:after="120" w:line="340" w:lineRule="exact"/>
        <w:ind w:firstLine="720"/>
        <w:jc w:val="both"/>
        <w:rPr>
          <w:lang w:val="es-ES"/>
        </w:rPr>
      </w:pPr>
      <w:r w:rsidRPr="001F28F8">
        <w:rPr>
          <w:szCs w:val="28"/>
          <w:lang w:val="es-ES"/>
        </w:rPr>
        <w:t>1.</w:t>
      </w:r>
      <w:r w:rsidR="008C10E6" w:rsidRPr="001F28F8">
        <w:rPr>
          <w:lang w:val="es-ES"/>
        </w:rPr>
        <w:t xml:space="preserve"> </w:t>
      </w:r>
      <w:bookmarkStart w:id="7" w:name="_Hlk224913653"/>
      <w:r w:rsidRPr="001F28F8">
        <w:rPr>
          <w:lang w:val="es-ES"/>
        </w:rPr>
        <w:t xml:space="preserve">Chi hoạt động của các Hội đồng khoa học, công nghệ và đổi mới sáng tạo được quy định tại Nghị định số 267/2025/NĐ-CP và Nghị định </w:t>
      </w:r>
      <w:r w:rsidR="009927B5" w:rsidRPr="001F28F8">
        <w:rPr>
          <w:lang w:val="es-ES"/>
        </w:rPr>
        <w:t xml:space="preserve">số </w:t>
      </w:r>
      <w:r w:rsidRPr="001F28F8">
        <w:rPr>
          <w:lang w:val="es-ES"/>
        </w:rPr>
        <w:t xml:space="preserve">268/2025/NĐ-CP </w:t>
      </w:r>
      <w:bookmarkEnd w:id="7"/>
      <w:r w:rsidRPr="001F28F8">
        <w:rPr>
          <w:lang w:val="es-ES"/>
        </w:rPr>
        <w:t>như sau</w:t>
      </w:r>
      <w:r w:rsidR="0055243D" w:rsidRPr="001F28F8">
        <w:rPr>
          <w:lang w:val="es-ES"/>
        </w:rPr>
        <w:t>:</w:t>
      </w:r>
    </w:p>
    <w:p w14:paraId="22AF88C6" w14:textId="77777777" w:rsidR="008C10E6" w:rsidRPr="001F28F8" w:rsidRDefault="006B5E6C" w:rsidP="008824AF">
      <w:pPr>
        <w:spacing w:before="120" w:after="120" w:line="340" w:lineRule="exact"/>
        <w:ind w:firstLine="720"/>
        <w:jc w:val="both"/>
        <w:rPr>
          <w:lang w:val="es-ES"/>
        </w:rPr>
      </w:pPr>
      <w:r w:rsidRPr="001F28F8">
        <w:rPr>
          <w:lang w:val="es-ES"/>
        </w:rPr>
        <w:t xml:space="preserve">a) </w:t>
      </w:r>
      <w:r w:rsidR="008C10E6" w:rsidRPr="001F28F8">
        <w:rPr>
          <w:lang w:val="es-ES"/>
        </w:rPr>
        <w:t>Chi tiền thù lao</w:t>
      </w:r>
    </w:p>
    <w:p w14:paraId="431ED74A" w14:textId="77777777" w:rsidR="00DD269B" w:rsidRPr="001F28F8" w:rsidRDefault="00DD269B" w:rsidP="00C54605">
      <w:pPr>
        <w:spacing w:before="120" w:after="120"/>
        <w:ind w:left="2880"/>
        <w:jc w:val="right"/>
        <w:rPr>
          <w:lang w:val="es-ES"/>
        </w:rPr>
      </w:pPr>
      <w:r w:rsidRPr="001F28F8">
        <w:rPr>
          <w:i/>
          <w:lang w:val="es-ES"/>
        </w:rPr>
        <w:t>Đơn vị tính: 1.000 đồng/1 người/1 phiếu nhận xét</w:t>
      </w:r>
    </w:p>
    <w:tbl>
      <w:tblPr>
        <w:tblW w:w="5244" w:type="pct"/>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579"/>
        <w:gridCol w:w="5922"/>
        <w:gridCol w:w="1270"/>
        <w:gridCol w:w="1727"/>
      </w:tblGrid>
      <w:tr w:rsidR="001F28F8" w:rsidRPr="001F28F8" w14:paraId="00AA5875" w14:textId="77777777" w:rsidTr="001035EE">
        <w:tc>
          <w:tcPr>
            <w:tcW w:w="310" w:type="pct"/>
            <w:tcMar>
              <w:top w:w="21" w:type="dxa"/>
              <w:left w:w="21" w:type="dxa"/>
              <w:bottom w:w="21" w:type="dxa"/>
              <w:right w:w="21" w:type="dxa"/>
            </w:tcMar>
            <w:vAlign w:val="center"/>
          </w:tcPr>
          <w:p w14:paraId="1136170A" w14:textId="77777777" w:rsidR="00DD269B" w:rsidRPr="001F28F8" w:rsidRDefault="00DD269B" w:rsidP="00C54605">
            <w:pPr>
              <w:spacing w:before="80" w:after="80"/>
              <w:ind w:left="57" w:right="57"/>
              <w:jc w:val="center"/>
            </w:pPr>
            <w:r w:rsidRPr="001F28F8">
              <w:rPr>
                <w:b/>
              </w:rPr>
              <w:t>TT</w:t>
            </w:r>
          </w:p>
        </w:tc>
        <w:tc>
          <w:tcPr>
            <w:tcW w:w="3123" w:type="pct"/>
            <w:tcMar>
              <w:top w:w="21" w:type="dxa"/>
              <w:left w:w="21" w:type="dxa"/>
              <w:bottom w:w="21" w:type="dxa"/>
              <w:right w:w="21" w:type="dxa"/>
            </w:tcMar>
            <w:vAlign w:val="center"/>
          </w:tcPr>
          <w:p w14:paraId="631E9659" w14:textId="77777777" w:rsidR="00DD269B" w:rsidRPr="001F28F8" w:rsidRDefault="00DD269B" w:rsidP="00C54605">
            <w:pPr>
              <w:spacing w:before="80" w:after="80"/>
              <w:ind w:left="57" w:right="57"/>
              <w:jc w:val="center"/>
            </w:pPr>
            <w:r w:rsidRPr="001F28F8">
              <w:rPr>
                <w:b/>
              </w:rPr>
              <w:t>Nội dung công việc</w:t>
            </w:r>
          </w:p>
        </w:tc>
        <w:tc>
          <w:tcPr>
            <w:tcW w:w="674" w:type="pct"/>
            <w:tcMar>
              <w:top w:w="21" w:type="dxa"/>
              <w:left w:w="21" w:type="dxa"/>
              <w:bottom w:w="21" w:type="dxa"/>
              <w:right w:w="21" w:type="dxa"/>
            </w:tcMar>
            <w:vAlign w:val="center"/>
          </w:tcPr>
          <w:p w14:paraId="277ACB9F" w14:textId="77777777" w:rsidR="00DD269B" w:rsidRPr="001F28F8" w:rsidRDefault="00DD269B" w:rsidP="00C54605">
            <w:pPr>
              <w:spacing w:before="80" w:after="80"/>
              <w:ind w:left="57" w:right="57"/>
              <w:jc w:val="center"/>
            </w:pPr>
            <w:r w:rsidRPr="001F28F8">
              <w:rPr>
                <w:b/>
              </w:rPr>
              <w:t>Đơn vị tính</w:t>
            </w:r>
          </w:p>
        </w:tc>
        <w:tc>
          <w:tcPr>
            <w:tcW w:w="893" w:type="pct"/>
            <w:tcMar>
              <w:top w:w="21" w:type="dxa"/>
              <w:left w:w="21" w:type="dxa"/>
              <w:bottom w:w="21" w:type="dxa"/>
              <w:right w:w="21" w:type="dxa"/>
            </w:tcMar>
            <w:vAlign w:val="center"/>
          </w:tcPr>
          <w:p w14:paraId="2CE24CD5" w14:textId="77777777" w:rsidR="00DD269B" w:rsidRPr="001F28F8" w:rsidRDefault="00DD269B" w:rsidP="00C54605">
            <w:pPr>
              <w:spacing w:before="80" w:after="80"/>
              <w:ind w:left="57" w:right="57"/>
              <w:jc w:val="center"/>
            </w:pPr>
            <w:r w:rsidRPr="001F28F8">
              <w:rPr>
                <w:b/>
              </w:rPr>
              <w:t>Mức chi</w:t>
            </w:r>
          </w:p>
        </w:tc>
      </w:tr>
      <w:tr w:rsidR="001F28F8" w:rsidRPr="001F28F8" w14:paraId="6F0A6FF2" w14:textId="77777777" w:rsidTr="001035EE">
        <w:tc>
          <w:tcPr>
            <w:tcW w:w="310" w:type="pct"/>
            <w:tcMar>
              <w:top w:w="21" w:type="dxa"/>
              <w:left w:w="21" w:type="dxa"/>
              <w:bottom w:w="21" w:type="dxa"/>
              <w:right w:w="21" w:type="dxa"/>
            </w:tcMar>
            <w:vAlign w:val="center"/>
          </w:tcPr>
          <w:p w14:paraId="22102226" w14:textId="77777777" w:rsidR="00DD269B" w:rsidRPr="001F28F8" w:rsidRDefault="00DD269B" w:rsidP="00C54605">
            <w:pPr>
              <w:spacing w:before="40" w:after="40"/>
              <w:ind w:left="57" w:right="57"/>
              <w:jc w:val="center"/>
            </w:pPr>
            <w:r w:rsidRPr="001F28F8">
              <w:rPr>
                <w:b/>
              </w:rPr>
              <w:t>1</w:t>
            </w:r>
          </w:p>
        </w:tc>
        <w:tc>
          <w:tcPr>
            <w:tcW w:w="3123" w:type="pct"/>
            <w:tcMar>
              <w:top w:w="21" w:type="dxa"/>
              <w:left w:w="21" w:type="dxa"/>
              <w:bottom w:w="21" w:type="dxa"/>
              <w:right w:w="21" w:type="dxa"/>
            </w:tcMar>
            <w:vAlign w:val="center"/>
          </w:tcPr>
          <w:p w14:paraId="5FFAD4A2" w14:textId="77777777" w:rsidR="00DD269B" w:rsidRPr="001F28F8" w:rsidRDefault="00DD269B" w:rsidP="00C54605">
            <w:pPr>
              <w:spacing w:before="40" w:after="40"/>
              <w:ind w:left="57" w:right="57"/>
              <w:jc w:val="both"/>
            </w:pPr>
            <w:r w:rsidRPr="001F28F8">
              <w:rPr>
                <w:b/>
              </w:rPr>
              <w:t xml:space="preserve">Chi Hội đồng: </w:t>
            </w:r>
            <w:r w:rsidR="00A206F6" w:rsidRPr="001F28F8">
              <w:rPr>
                <w:b/>
              </w:rPr>
              <w:t>X</w:t>
            </w:r>
            <w:r w:rsidRPr="001F28F8">
              <w:rPr>
                <w:b/>
              </w:rPr>
              <w:t>ét tài trợ, đặt hàng nhiệm vụ khoa học, công nghệ và đổi mới sáng tạo; xét duyệt nhiệm vụ đổi mới sáng tạo; xác định danh mục đổi mới sáng tạo đặt hàng; xét duyệt hồ sơ đề nghị hỗ trợ lãi suất vay; xác định danh mục các chương trình hỗ trợ tài chính, phân bổ kinh phí đối với từng chương trình hỗ trợ tài chính; tư vấn thẩm định hồ sơ yêu cầu công nhận trung tâm nghiên cứu và phát triển</w:t>
            </w:r>
          </w:p>
        </w:tc>
        <w:tc>
          <w:tcPr>
            <w:tcW w:w="674" w:type="pct"/>
            <w:tcMar>
              <w:top w:w="21" w:type="dxa"/>
              <w:left w:w="21" w:type="dxa"/>
              <w:bottom w:w="21" w:type="dxa"/>
              <w:right w:w="21" w:type="dxa"/>
            </w:tcMar>
            <w:vAlign w:val="center"/>
          </w:tcPr>
          <w:p w14:paraId="34BC4579" w14:textId="77777777" w:rsidR="00DD269B" w:rsidRPr="001F28F8" w:rsidRDefault="00DD269B" w:rsidP="00C54605">
            <w:pPr>
              <w:spacing w:before="40" w:after="40"/>
              <w:ind w:left="57" w:right="57"/>
              <w:jc w:val="center"/>
            </w:pPr>
            <w:r w:rsidRPr="001F28F8">
              <w:t> </w:t>
            </w:r>
          </w:p>
        </w:tc>
        <w:tc>
          <w:tcPr>
            <w:tcW w:w="893" w:type="pct"/>
            <w:tcMar>
              <w:top w:w="21" w:type="dxa"/>
              <w:left w:w="21" w:type="dxa"/>
              <w:bottom w:w="21" w:type="dxa"/>
              <w:right w:w="21" w:type="dxa"/>
            </w:tcMar>
            <w:vAlign w:val="center"/>
          </w:tcPr>
          <w:p w14:paraId="35C2036E" w14:textId="77777777" w:rsidR="00DD269B" w:rsidRPr="001F28F8" w:rsidRDefault="00DD269B" w:rsidP="00C54605">
            <w:pPr>
              <w:spacing w:before="40" w:after="40"/>
              <w:ind w:left="57" w:right="57"/>
              <w:jc w:val="center"/>
            </w:pPr>
          </w:p>
        </w:tc>
      </w:tr>
      <w:tr w:rsidR="001F28F8" w:rsidRPr="001F28F8" w14:paraId="214F7EB3" w14:textId="77777777" w:rsidTr="001035EE">
        <w:tc>
          <w:tcPr>
            <w:tcW w:w="310" w:type="pct"/>
            <w:tcMar>
              <w:top w:w="21" w:type="dxa"/>
              <w:left w:w="21" w:type="dxa"/>
              <w:bottom w:w="21" w:type="dxa"/>
              <w:right w:w="21" w:type="dxa"/>
            </w:tcMar>
            <w:vAlign w:val="center"/>
          </w:tcPr>
          <w:p w14:paraId="7E7580B6" w14:textId="77777777" w:rsidR="00DD269B" w:rsidRPr="001F28F8" w:rsidRDefault="00DD269B" w:rsidP="008824AF">
            <w:pPr>
              <w:spacing w:before="40" w:after="40"/>
              <w:ind w:left="57" w:right="57"/>
              <w:jc w:val="center"/>
            </w:pPr>
            <w:r w:rsidRPr="001F28F8">
              <w:t>a</w:t>
            </w:r>
          </w:p>
        </w:tc>
        <w:tc>
          <w:tcPr>
            <w:tcW w:w="3123" w:type="pct"/>
            <w:tcMar>
              <w:top w:w="21" w:type="dxa"/>
              <w:left w:w="21" w:type="dxa"/>
              <w:bottom w:w="21" w:type="dxa"/>
              <w:right w:w="21" w:type="dxa"/>
            </w:tcMar>
            <w:vAlign w:val="center"/>
          </w:tcPr>
          <w:p w14:paraId="7CD7B23C" w14:textId="77777777" w:rsidR="00DD269B" w:rsidRPr="001F28F8" w:rsidRDefault="00DD269B" w:rsidP="008824AF">
            <w:pPr>
              <w:spacing w:before="40" w:after="40"/>
              <w:ind w:left="57" w:right="57"/>
              <w:jc w:val="both"/>
            </w:pPr>
            <w:r w:rsidRPr="001F28F8">
              <w:t>Chi họp Hội đồng</w:t>
            </w:r>
          </w:p>
        </w:tc>
        <w:tc>
          <w:tcPr>
            <w:tcW w:w="674" w:type="pct"/>
            <w:tcMar>
              <w:top w:w="21" w:type="dxa"/>
              <w:left w:w="21" w:type="dxa"/>
              <w:bottom w:w="21" w:type="dxa"/>
              <w:right w:w="21" w:type="dxa"/>
            </w:tcMar>
            <w:vAlign w:val="center"/>
          </w:tcPr>
          <w:p w14:paraId="79DDAC31" w14:textId="77777777" w:rsidR="00DD269B" w:rsidRPr="001F28F8" w:rsidRDefault="00DD269B" w:rsidP="008824AF">
            <w:pPr>
              <w:spacing w:before="40" w:after="40"/>
              <w:ind w:left="57" w:right="57"/>
              <w:jc w:val="center"/>
            </w:pPr>
            <w:r w:rsidRPr="001F28F8">
              <w:t>Hội đồng</w:t>
            </w:r>
          </w:p>
        </w:tc>
        <w:tc>
          <w:tcPr>
            <w:tcW w:w="893" w:type="pct"/>
            <w:tcMar>
              <w:top w:w="21" w:type="dxa"/>
              <w:left w:w="21" w:type="dxa"/>
              <w:bottom w:w="21" w:type="dxa"/>
              <w:right w:w="21" w:type="dxa"/>
            </w:tcMar>
            <w:vAlign w:val="center"/>
          </w:tcPr>
          <w:p w14:paraId="4823D281" w14:textId="77777777" w:rsidR="00DD269B" w:rsidRPr="001F28F8" w:rsidRDefault="00DD269B" w:rsidP="008824AF">
            <w:pPr>
              <w:spacing w:before="40" w:after="40"/>
              <w:ind w:left="57" w:right="57"/>
              <w:jc w:val="center"/>
            </w:pPr>
          </w:p>
        </w:tc>
      </w:tr>
      <w:tr w:rsidR="001F28F8" w:rsidRPr="001F28F8" w14:paraId="72524474" w14:textId="77777777" w:rsidTr="001035EE">
        <w:tc>
          <w:tcPr>
            <w:tcW w:w="310" w:type="pct"/>
            <w:tcMar>
              <w:top w:w="21" w:type="dxa"/>
              <w:left w:w="21" w:type="dxa"/>
              <w:bottom w:w="21" w:type="dxa"/>
              <w:right w:w="21" w:type="dxa"/>
            </w:tcMar>
            <w:vAlign w:val="center"/>
          </w:tcPr>
          <w:p w14:paraId="01BC58B8"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31A44D75" w14:textId="77777777" w:rsidR="00DD269B" w:rsidRPr="001F28F8" w:rsidRDefault="00DD269B" w:rsidP="008824AF">
            <w:pPr>
              <w:spacing w:before="40" w:after="40"/>
              <w:ind w:left="57" w:right="57"/>
              <w:jc w:val="both"/>
            </w:pPr>
            <w:r w:rsidRPr="001F28F8">
              <w:t>Chủ tịch Hội đồng</w:t>
            </w:r>
          </w:p>
        </w:tc>
        <w:tc>
          <w:tcPr>
            <w:tcW w:w="674" w:type="pct"/>
            <w:tcMar>
              <w:top w:w="21" w:type="dxa"/>
              <w:left w:w="21" w:type="dxa"/>
              <w:bottom w:w="21" w:type="dxa"/>
              <w:right w:w="21" w:type="dxa"/>
            </w:tcMar>
            <w:vAlign w:val="center"/>
          </w:tcPr>
          <w:p w14:paraId="073C4758"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2E89AA2D" w14:textId="77777777" w:rsidR="00DD269B" w:rsidRPr="001F28F8" w:rsidRDefault="00DD269B" w:rsidP="008824AF">
            <w:pPr>
              <w:spacing w:before="40" w:after="40"/>
              <w:ind w:left="57" w:right="57"/>
              <w:jc w:val="center"/>
            </w:pPr>
            <w:r w:rsidRPr="001F28F8">
              <w:t>1.800</w:t>
            </w:r>
          </w:p>
        </w:tc>
      </w:tr>
      <w:tr w:rsidR="001F28F8" w:rsidRPr="001F28F8" w14:paraId="269CE894" w14:textId="77777777" w:rsidTr="001035EE">
        <w:tc>
          <w:tcPr>
            <w:tcW w:w="310" w:type="pct"/>
            <w:tcMar>
              <w:top w:w="21" w:type="dxa"/>
              <w:left w:w="21" w:type="dxa"/>
              <w:bottom w:w="21" w:type="dxa"/>
              <w:right w:w="21" w:type="dxa"/>
            </w:tcMar>
            <w:vAlign w:val="center"/>
          </w:tcPr>
          <w:p w14:paraId="59191A9D"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331ED845" w14:textId="77777777" w:rsidR="00DD269B" w:rsidRPr="001F28F8" w:rsidRDefault="00DD269B" w:rsidP="008824AF">
            <w:pPr>
              <w:spacing w:before="40" w:after="40"/>
              <w:ind w:left="57" w:right="57"/>
              <w:jc w:val="both"/>
              <w:rPr>
                <w:spacing w:val="-6"/>
                <w:w w:val="99"/>
              </w:rPr>
            </w:pPr>
            <w:r w:rsidRPr="001F28F8">
              <w:rPr>
                <w:spacing w:val="-6"/>
                <w:w w:val="99"/>
              </w:rPr>
              <w:t xml:space="preserve">Phó </w:t>
            </w:r>
            <w:r w:rsidR="00A206F6" w:rsidRPr="001F28F8">
              <w:rPr>
                <w:spacing w:val="-6"/>
                <w:w w:val="99"/>
              </w:rPr>
              <w:t>C</w:t>
            </w:r>
            <w:r w:rsidRPr="001F28F8">
              <w:rPr>
                <w:spacing w:val="-6"/>
                <w:w w:val="99"/>
              </w:rPr>
              <w:t>hủ tịch Hội đồng; thành viên (ủy viên) Hội đồng</w:t>
            </w:r>
          </w:p>
        </w:tc>
        <w:tc>
          <w:tcPr>
            <w:tcW w:w="674" w:type="pct"/>
            <w:tcMar>
              <w:top w:w="21" w:type="dxa"/>
              <w:left w:w="21" w:type="dxa"/>
              <w:bottom w:w="21" w:type="dxa"/>
              <w:right w:w="21" w:type="dxa"/>
            </w:tcMar>
            <w:vAlign w:val="center"/>
          </w:tcPr>
          <w:p w14:paraId="415BA3BC"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73A546E0" w14:textId="77777777" w:rsidR="00DD269B" w:rsidRPr="001F28F8" w:rsidRDefault="00DD269B" w:rsidP="008824AF">
            <w:pPr>
              <w:spacing w:before="40" w:after="40"/>
              <w:ind w:left="57" w:right="57"/>
              <w:jc w:val="center"/>
            </w:pPr>
            <w:r w:rsidRPr="001F28F8">
              <w:t>1.500</w:t>
            </w:r>
          </w:p>
        </w:tc>
      </w:tr>
      <w:tr w:rsidR="001F28F8" w:rsidRPr="001F28F8" w14:paraId="3CE7D886" w14:textId="77777777" w:rsidTr="001035EE">
        <w:tc>
          <w:tcPr>
            <w:tcW w:w="310" w:type="pct"/>
            <w:tcMar>
              <w:top w:w="21" w:type="dxa"/>
              <w:left w:w="21" w:type="dxa"/>
              <w:bottom w:w="21" w:type="dxa"/>
              <w:right w:w="21" w:type="dxa"/>
            </w:tcMar>
            <w:vAlign w:val="center"/>
          </w:tcPr>
          <w:p w14:paraId="6C932A23"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64C47FA4" w14:textId="77777777" w:rsidR="00DD269B" w:rsidRPr="001F28F8" w:rsidRDefault="00DD269B" w:rsidP="008824AF">
            <w:pPr>
              <w:spacing w:before="40" w:after="40"/>
              <w:ind w:left="57" w:right="57"/>
              <w:jc w:val="both"/>
            </w:pPr>
            <w:r w:rsidRPr="001F28F8">
              <w:t>Thư ký khoa học</w:t>
            </w:r>
          </w:p>
        </w:tc>
        <w:tc>
          <w:tcPr>
            <w:tcW w:w="674" w:type="pct"/>
            <w:tcMar>
              <w:top w:w="21" w:type="dxa"/>
              <w:left w:w="21" w:type="dxa"/>
              <w:bottom w:w="21" w:type="dxa"/>
              <w:right w:w="21" w:type="dxa"/>
            </w:tcMar>
            <w:vAlign w:val="center"/>
          </w:tcPr>
          <w:p w14:paraId="6161AB64"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7AF8FBFB" w14:textId="77777777" w:rsidR="00DD269B" w:rsidRPr="001F28F8" w:rsidRDefault="00DD269B" w:rsidP="008824AF">
            <w:pPr>
              <w:spacing w:before="40" w:after="40"/>
              <w:ind w:left="57" w:right="57"/>
              <w:jc w:val="center"/>
            </w:pPr>
            <w:r w:rsidRPr="001F28F8">
              <w:t>300</w:t>
            </w:r>
          </w:p>
        </w:tc>
      </w:tr>
      <w:tr w:rsidR="001F28F8" w:rsidRPr="001F28F8" w14:paraId="5FB0EEBD" w14:textId="77777777" w:rsidTr="001035EE">
        <w:tc>
          <w:tcPr>
            <w:tcW w:w="310" w:type="pct"/>
            <w:tcMar>
              <w:top w:w="21" w:type="dxa"/>
              <w:left w:w="21" w:type="dxa"/>
              <w:bottom w:w="21" w:type="dxa"/>
              <w:right w:w="21" w:type="dxa"/>
            </w:tcMar>
            <w:vAlign w:val="center"/>
          </w:tcPr>
          <w:p w14:paraId="256A6EC3"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7F27FFC2" w14:textId="77777777" w:rsidR="00DD269B" w:rsidRPr="001F28F8" w:rsidRDefault="00DD269B" w:rsidP="008824AF">
            <w:pPr>
              <w:spacing w:before="40" w:after="40"/>
              <w:ind w:left="57" w:right="57"/>
              <w:jc w:val="both"/>
            </w:pPr>
            <w:r w:rsidRPr="001F28F8">
              <w:t>Thư ký hành chính</w:t>
            </w:r>
          </w:p>
        </w:tc>
        <w:tc>
          <w:tcPr>
            <w:tcW w:w="674" w:type="pct"/>
            <w:tcMar>
              <w:top w:w="21" w:type="dxa"/>
              <w:left w:w="21" w:type="dxa"/>
              <w:bottom w:w="21" w:type="dxa"/>
              <w:right w:w="21" w:type="dxa"/>
            </w:tcMar>
            <w:vAlign w:val="center"/>
          </w:tcPr>
          <w:p w14:paraId="3C8BBC46"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57C29A93" w14:textId="77777777" w:rsidR="00DD269B" w:rsidRPr="001F28F8" w:rsidRDefault="00DD269B" w:rsidP="008824AF">
            <w:pPr>
              <w:spacing w:before="40" w:after="40"/>
              <w:ind w:left="57" w:right="57"/>
              <w:jc w:val="center"/>
            </w:pPr>
            <w:r w:rsidRPr="001F28F8">
              <w:t>300</w:t>
            </w:r>
          </w:p>
        </w:tc>
      </w:tr>
      <w:tr w:rsidR="001F28F8" w:rsidRPr="001F28F8" w14:paraId="6BF1D7EF" w14:textId="77777777" w:rsidTr="001035EE">
        <w:tc>
          <w:tcPr>
            <w:tcW w:w="310" w:type="pct"/>
            <w:tcMar>
              <w:top w:w="21" w:type="dxa"/>
              <w:left w:w="21" w:type="dxa"/>
              <w:bottom w:w="21" w:type="dxa"/>
              <w:right w:w="21" w:type="dxa"/>
            </w:tcMar>
            <w:vAlign w:val="center"/>
          </w:tcPr>
          <w:p w14:paraId="21C3B3BC"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6BD2FC6D" w14:textId="77777777" w:rsidR="00DD269B" w:rsidRPr="001F28F8" w:rsidRDefault="00DD269B" w:rsidP="008824AF">
            <w:pPr>
              <w:spacing w:before="40" w:after="40"/>
              <w:ind w:left="57" w:right="57"/>
              <w:jc w:val="both"/>
            </w:pPr>
            <w:r w:rsidRPr="001F28F8">
              <w:t>Đại biểu được mời tham dự</w:t>
            </w:r>
          </w:p>
        </w:tc>
        <w:tc>
          <w:tcPr>
            <w:tcW w:w="674" w:type="pct"/>
            <w:tcMar>
              <w:top w:w="21" w:type="dxa"/>
              <w:left w:w="21" w:type="dxa"/>
              <w:bottom w:w="21" w:type="dxa"/>
              <w:right w:w="21" w:type="dxa"/>
            </w:tcMar>
            <w:vAlign w:val="center"/>
          </w:tcPr>
          <w:p w14:paraId="182AC63B"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3C0376D0" w14:textId="77777777" w:rsidR="00DD269B" w:rsidRPr="001F28F8" w:rsidRDefault="00DD269B" w:rsidP="008824AF">
            <w:pPr>
              <w:spacing w:before="40" w:after="40"/>
              <w:ind w:left="57" w:right="57"/>
              <w:jc w:val="center"/>
            </w:pPr>
            <w:r w:rsidRPr="001F28F8">
              <w:t>200</w:t>
            </w:r>
          </w:p>
        </w:tc>
      </w:tr>
      <w:tr w:rsidR="001F28F8" w:rsidRPr="001F28F8" w14:paraId="647B72E0" w14:textId="77777777" w:rsidTr="001035EE">
        <w:tc>
          <w:tcPr>
            <w:tcW w:w="310" w:type="pct"/>
            <w:tcMar>
              <w:top w:w="21" w:type="dxa"/>
              <w:left w:w="21" w:type="dxa"/>
              <w:bottom w:w="21" w:type="dxa"/>
              <w:right w:w="21" w:type="dxa"/>
            </w:tcMar>
            <w:vAlign w:val="center"/>
          </w:tcPr>
          <w:p w14:paraId="37F5EBE1" w14:textId="77777777" w:rsidR="00DD269B" w:rsidRPr="001F28F8" w:rsidRDefault="00DD269B" w:rsidP="008824AF">
            <w:pPr>
              <w:spacing w:before="40" w:after="40"/>
              <w:ind w:left="57" w:right="57"/>
              <w:jc w:val="center"/>
            </w:pPr>
            <w:r w:rsidRPr="001F28F8">
              <w:t>b</w:t>
            </w:r>
          </w:p>
        </w:tc>
        <w:tc>
          <w:tcPr>
            <w:tcW w:w="3123" w:type="pct"/>
            <w:tcMar>
              <w:top w:w="21" w:type="dxa"/>
              <w:left w:w="21" w:type="dxa"/>
              <w:bottom w:w="21" w:type="dxa"/>
              <w:right w:w="21" w:type="dxa"/>
            </w:tcMar>
            <w:vAlign w:val="center"/>
          </w:tcPr>
          <w:p w14:paraId="7066DA8C" w14:textId="77777777" w:rsidR="00DD269B" w:rsidRPr="001F28F8" w:rsidRDefault="00DD269B" w:rsidP="008824AF">
            <w:pPr>
              <w:spacing w:before="40" w:after="40"/>
              <w:ind w:left="57" w:right="57"/>
              <w:jc w:val="both"/>
            </w:pPr>
            <w:r w:rsidRPr="001F28F8">
              <w:t>Chi nhận xét đánh giá</w:t>
            </w:r>
          </w:p>
        </w:tc>
        <w:tc>
          <w:tcPr>
            <w:tcW w:w="674" w:type="pct"/>
            <w:tcMar>
              <w:top w:w="21" w:type="dxa"/>
              <w:left w:w="21" w:type="dxa"/>
              <w:bottom w:w="21" w:type="dxa"/>
              <w:right w:w="21" w:type="dxa"/>
            </w:tcMar>
            <w:vAlign w:val="center"/>
          </w:tcPr>
          <w:p w14:paraId="34DB1576" w14:textId="77777777" w:rsidR="00DD269B" w:rsidRPr="001F28F8" w:rsidRDefault="00DD269B" w:rsidP="008824AF">
            <w:pPr>
              <w:spacing w:before="40" w:after="40"/>
              <w:ind w:left="57" w:right="57"/>
              <w:jc w:val="center"/>
            </w:pPr>
            <w:r w:rsidRPr="001F28F8">
              <w:t>01 phiếu nhận xét</w:t>
            </w:r>
          </w:p>
        </w:tc>
        <w:tc>
          <w:tcPr>
            <w:tcW w:w="893" w:type="pct"/>
            <w:tcMar>
              <w:top w:w="21" w:type="dxa"/>
              <w:left w:w="21" w:type="dxa"/>
              <w:bottom w:w="21" w:type="dxa"/>
              <w:right w:w="21" w:type="dxa"/>
            </w:tcMar>
            <w:vAlign w:val="center"/>
          </w:tcPr>
          <w:p w14:paraId="53D31939" w14:textId="77777777" w:rsidR="00DD269B" w:rsidRPr="001F28F8" w:rsidRDefault="00DD269B" w:rsidP="008824AF">
            <w:pPr>
              <w:spacing w:before="40" w:after="40"/>
              <w:ind w:left="57" w:right="57"/>
              <w:jc w:val="center"/>
            </w:pPr>
          </w:p>
        </w:tc>
      </w:tr>
      <w:tr w:rsidR="001F28F8" w:rsidRPr="001F28F8" w14:paraId="0E8BE8D1" w14:textId="77777777" w:rsidTr="001035EE">
        <w:tc>
          <w:tcPr>
            <w:tcW w:w="310" w:type="pct"/>
            <w:tcMar>
              <w:top w:w="21" w:type="dxa"/>
              <w:left w:w="21" w:type="dxa"/>
              <w:bottom w:w="21" w:type="dxa"/>
              <w:right w:w="21" w:type="dxa"/>
            </w:tcMar>
            <w:vAlign w:val="center"/>
          </w:tcPr>
          <w:p w14:paraId="6EF2ED0A"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787C8786" w14:textId="77777777" w:rsidR="00DD269B" w:rsidRPr="001F28F8" w:rsidRDefault="00DD269B" w:rsidP="008824AF">
            <w:pPr>
              <w:spacing w:before="40" w:after="40"/>
              <w:ind w:left="57" w:right="57"/>
              <w:jc w:val="both"/>
              <w:rPr>
                <w:spacing w:val="-8"/>
              </w:rPr>
            </w:pPr>
            <w:r w:rsidRPr="001F28F8">
              <w:rPr>
                <w:spacing w:val="-8"/>
              </w:rPr>
              <w:t>Nhận xét đánh giá của thành viên (ủy viên) Hội đồng</w:t>
            </w:r>
          </w:p>
        </w:tc>
        <w:tc>
          <w:tcPr>
            <w:tcW w:w="674" w:type="pct"/>
            <w:tcMar>
              <w:top w:w="21" w:type="dxa"/>
              <w:left w:w="21" w:type="dxa"/>
              <w:bottom w:w="21" w:type="dxa"/>
              <w:right w:w="21" w:type="dxa"/>
            </w:tcMar>
            <w:vAlign w:val="center"/>
          </w:tcPr>
          <w:p w14:paraId="5C681949"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209EFE3B" w14:textId="77777777" w:rsidR="00DD269B" w:rsidRPr="001F28F8" w:rsidRDefault="00DD269B" w:rsidP="008824AF">
            <w:pPr>
              <w:spacing w:before="40" w:after="40"/>
              <w:ind w:left="57" w:right="57"/>
              <w:jc w:val="center"/>
            </w:pPr>
            <w:r w:rsidRPr="001F28F8">
              <w:t>700</w:t>
            </w:r>
          </w:p>
        </w:tc>
      </w:tr>
      <w:tr w:rsidR="001F28F8" w:rsidRPr="001F28F8" w14:paraId="6102D7DD" w14:textId="77777777" w:rsidTr="001035EE">
        <w:tc>
          <w:tcPr>
            <w:tcW w:w="310" w:type="pct"/>
            <w:tcMar>
              <w:top w:w="21" w:type="dxa"/>
              <w:left w:w="21" w:type="dxa"/>
              <w:bottom w:w="21" w:type="dxa"/>
              <w:right w:w="21" w:type="dxa"/>
            </w:tcMar>
            <w:vAlign w:val="center"/>
          </w:tcPr>
          <w:p w14:paraId="286F4310"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4F6C8BF0" w14:textId="77777777" w:rsidR="00DD269B" w:rsidRPr="001F28F8" w:rsidRDefault="00DD269B" w:rsidP="008824AF">
            <w:pPr>
              <w:spacing w:before="40" w:after="40"/>
              <w:ind w:left="57" w:right="57"/>
              <w:jc w:val="both"/>
            </w:pPr>
            <w:r w:rsidRPr="001F28F8">
              <w:t>Nhận xét đánh giá của Chủ tịch Hội đồng, chuyên gia phản biện</w:t>
            </w:r>
          </w:p>
        </w:tc>
        <w:tc>
          <w:tcPr>
            <w:tcW w:w="674" w:type="pct"/>
            <w:tcMar>
              <w:top w:w="21" w:type="dxa"/>
              <w:left w:w="21" w:type="dxa"/>
              <w:bottom w:w="21" w:type="dxa"/>
              <w:right w:w="21" w:type="dxa"/>
            </w:tcMar>
            <w:vAlign w:val="center"/>
          </w:tcPr>
          <w:p w14:paraId="124148D6"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6D93FAA1" w14:textId="77777777" w:rsidR="00DD269B" w:rsidRPr="001F28F8" w:rsidRDefault="00DD269B" w:rsidP="008824AF">
            <w:pPr>
              <w:spacing w:before="40" w:after="40"/>
              <w:ind w:left="57" w:right="57"/>
              <w:jc w:val="center"/>
            </w:pPr>
            <w:r w:rsidRPr="001F28F8">
              <w:t>1.000</w:t>
            </w:r>
          </w:p>
        </w:tc>
      </w:tr>
      <w:tr w:rsidR="001F28F8" w:rsidRPr="001F28F8" w14:paraId="0440C59B" w14:textId="77777777" w:rsidTr="001035EE">
        <w:tc>
          <w:tcPr>
            <w:tcW w:w="310" w:type="pct"/>
            <w:tcMar>
              <w:top w:w="21" w:type="dxa"/>
              <w:left w:w="21" w:type="dxa"/>
              <w:bottom w:w="21" w:type="dxa"/>
              <w:right w:w="21" w:type="dxa"/>
            </w:tcMar>
            <w:vAlign w:val="center"/>
          </w:tcPr>
          <w:p w14:paraId="45203059" w14:textId="77777777" w:rsidR="00DD269B" w:rsidRPr="001F28F8" w:rsidRDefault="00DD269B" w:rsidP="008824AF">
            <w:pPr>
              <w:spacing w:before="40" w:after="40"/>
              <w:ind w:left="57" w:right="57"/>
              <w:jc w:val="center"/>
            </w:pPr>
            <w:r w:rsidRPr="001F28F8">
              <w:t>c</w:t>
            </w:r>
          </w:p>
        </w:tc>
        <w:tc>
          <w:tcPr>
            <w:tcW w:w="3123" w:type="pct"/>
            <w:tcMar>
              <w:top w:w="21" w:type="dxa"/>
              <w:left w:w="21" w:type="dxa"/>
              <w:bottom w:w="21" w:type="dxa"/>
              <w:right w:w="21" w:type="dxa"/>
            </w:tcMar>
            <w:vAlign w:val="center"/>
          </w:tcPr>
          <w:p w14:paraId="7EEB91DB" w14:textId="77777777" w:rsidR="00DD269B" w:rsidRPr="001F28F8" w:rsidRDefault="00DD269B" w:rsidP="008824AF">
            <w:pPr>
              <w:spacing w:before="40" w:after="40"/>
              <w:ind w:left="57" w:right="57"/>
              <w:jc w:val="both"/>
            </w:pPr>
            <w:r w:rsidRPr="001F28F8">
              <w:t>Chi thù lao xây dựng yêu cầu đặt hàng đối với các nhiệm vụ đề xuất thực hiện</w:t>
            </w:r>
          </w:p>
        </w:tc>
        <w:tc>
          <w:tcPr>
            <w:tcW w:w="674" w:type="pct"/>
            <w:tcMar>
              <w:top w:w="21" w:type="dxa"/>
              <w:left w:w="21" w:type="dxa"/>
              <w:bottom w:w="21" w:type="dxa"/>
              <w:right w:w="21" w:type="dxa"/>
            </w:tcMar>
            <w:vAlign w:val="center"/>
          </w:tcPr>
          <w:p w14:paraId="2E47825C" w14:textId="77777777" w:rsidR="00DD269B" w:rsidRPr="001F28F8" w:rsidRDefault="00DD269B" w:rsidP="008824AF">
            <w:pPr>
              <w:spacing w:before="40" w:after="40"/>
              <w:ind w:left="57" w:right="57"/>
              <w:jc w:val="center"/>
            </w:pPr>
            <w:r w:rsidRPr="001F28F8">
              <w:t>Nhiệm vụ</w:t>
            </w:r>
          </w:p>
        </w:tc>
        <w:tc>
          <w:tcPr>
            <w:tcW w:w="893" w:type="pct"/>
            <w:tcMar>
              <w:top w:w="21" w:type="dxa"/>
              <w:left w:w="21" w:type="dxa"/>
              <w:bottom w:w="21" w:type="dxa"/>
              <w:right w:w="21" w:type="dxa"/>
            </w:tcMar>
            <w:vAlign w:val="center"/>
          </w:tcPr>
          <w:p w14:paraId="0860CA62" w14:textId="77777777" w:rsidR="00DD269B" w:rsidRPr="001F28F8" w:rsidRDefault="00DD269B" w:rsidP="008824AF">
            <w:pPr>
              <w:spacing w:before="40" w:after="40"/>
              <w:ind w:left="57" w:right="57"/>
              <w:jc w:val="center"/>
            </w:pPr>
          </w:p>
        </w:tc>
      </w:tr>
      <w:tr w:rsidR="001F28F8" w:rsidRPr="001F28F8" w14:paraId="6073CCCF" w14:textId="77777777" w:rsidTr="001035EE">
        <w:tc>
          <w:tcPr>
            <w:tcW w:w="310" w:type="pct"/>
            <w:tcMar>
              <w:top w:w="21" w:type="dxa"/>
              <w:left w:w="21" w:type="dxa"/>
              <w:bottom w:w="21" w:type="dxa"/>
              <w:right w:w="21" w:type="dxa"/>
            </w:tcMar>
            <w:vAlign w:val="center"/>
          </w:tcPr>
          <w:p w14:paraId="43E98108"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7007F2CF" w14:textId="77777777" w:rsidR="00DD269B" w:rsidRPr="001F28F8" w:rsidRDefault="00DD269B" w:rsidP="008824AF">
            <w:pPr>
              <w:spacing w:before="40" w:after="40"/>
              <w:ind w:left="57" w:right="57"/>
              <w:jc w:val="both"/>
            </w:pPr>
            <w:r w:rsidRPr="001F28F8">
              <w:t>Chủ tịch Hội đồng</w:t>
            </w:r>
          </w:p>
        </w:tc>
        <w:tc>
          <w:tcPr>
            <w:tcW w:w="674" w:type="pct"/>
            <w:tcMar>
              <w:top w:w="21" w:type="dxa"/>
              <w:left w:w="21" w:type="dxa"/>
              <w:bottom w:w="21" w:type="dxa"/>
              <w:right w:w="21" w:type="dxa"/>
            </w:tcMar>
            <w:vAlign w:val="center"/>
          </w:tcPr>
          <w:p w14:paraId="7BFAE668"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636623AF" w14:textId="77777777" w:rsidR="00DD269B" w:rsidRPr="001F28F8" w:rsidRDefault="00DD269B" w:rsidP="008824AF">
            <w:pPr>
              <w:spacing w:before="40" w:after="40"/>
              <w:ind w:left="57" w:right="57"/>
              <w:jc w:val="center"/>
            </w:pPr>
            <w:r w:rsidRPr="001F28F8">
              <w:t>700</w:t>
            </w:r>
          </w:p>
        </w:tc>
      </w:tr>
      <w:tr w:rsidR="001F28F8" w:rsidRPr="001F28F8" w14:paraId="3C088E25" w14:textId="77777777" w:rsidTr="001035EE">
        <w:tc>
          <w:tcPr>
            <w:tcW w:w="310" w:type="pct"/>
            <w:tcMar>
              <w:top w:w="21" w:type="dxa"/>
              <w:left w:w="21" w:type="dxa"/>
              <w:bottom w:w="21" w:type="dxa"/>
              <w:right w:w="21" w:type="dxa"/>
            </w:tcMar>
            <w:vAlign w:val="center"/>
          </w:tcPr>
          <w:p w14:paraId="5585120A"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6D11F899" w14:textId="77777777" w:rsidR="00DD269B" w:rsidRPr="001F28F8" w:rsidRDefault="00DD269B" w:rsidP="008824AF">
            <w:pPr>
              <w:spacing w:before="40" w:after="40"/>
              <w:ind w:left="57" w:right="57"/>
              <w:jc w:val="both"/>
              <w:rPr>
                <w:spacing w:val="-8"/>
              </w:rPr>
            </w:pPr>
            <w:r w:rsidRPr="001F28F8">
              <w:rPr>
                <w:spacing w:val="-8"/>
              </w:rPr>
              <w:t xml:space="preserve">Phó </w:t>
            </w:r>
            <w:r w:rsidR="00A206F6" w:rsidRPr="001F28F8">
              <w:rPr>
                <w:spacing w:val="-8"/>
              </w:rPr>
              <w:t xml:space="preserve">Chủ tịch </w:t>
            </w:r>
            <w:r w:rsidRPr="001F28F8">
              <w:rPr>
                <w:spacing w:val="-8"/>
              </w:rPr>
              <w:t>Hội đồng; thành viên (ủy viên) Hội đồng</w:t>
            </w:r>
          </w:p>
        </w:tc>
        <w:tc>
          <w:tcPr>
            <w:tcW w:w="674" w:type="pct"/>
            <w:tcMar>
              <w:top w:w="21" w:type="dxa"/>
              <w:left w:w="21" w:type="dxa"/>
              <w:bottom w:w="21" w:type="dxa"/>
              <w:right w:w="21" w:type="dxa"/>
            </w:tcMar>
            <w:vAlign w:val="center"/>
          </w:tcPr>
          <w:p w14:paraId="657B0628"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3BA8210C" w14:textId="77777777" w:rsidR="00DD269B" w:rsidRPr="001F28F8" w:rsidRDefault="00DD269B" w:rsidP="008824AF">
            <w:pPr>
              <w:spacing w:before="40" w:after="40"/>
              <w:ind w:left="57" w:right="57"/>
              <w:jc w:val="center"/>
            </w:pPr>
            <w:r w:rsidRPr="001F28F8">
              <w:t>500</w:t>
            </w:r>
          </w:p>
        </w:tc>
      </w:tr>
      <w:tr w:rsidR="001F28F8" w:rsidRPr="001F28F8" w14:paraId="309F0E83" w14:textId="77777777" w:rsidTr="001035EE">
        <w:tc>
          <w:tcPr>
            <w:tcW w:w="310" w:type="pct"/>
            <w:tcMar>
              <w:top w:w="21" w:type="dxa"/>
              <w:left w:w="21" w:type="dxa"/>
              <w:bottom w:w="21" w:type="dxa"/>
              <w:right w:w="21" w:type="dxa"/>
            </w:tcMar>
            <w:vAlign w:val="center"/>
          </w:tcPr>
          <w:p w14:paraId="2F41F18B" w14:textId="77777777" w:rsidR="00DD269B" w:rsidRPr="001F28F8" w:rsidRDefault="00DD269B" w:rsidP="00C54605">
            <w:pPr>
              <w:spacing w:before="40" w:after="40"/>
              <w:ind w:left="57" w:right="57"/>
              <w:jc w:val="center"/>
            </w:pPr>
            <w:r w:rsidRPr="001F28F8">
              <w:rPr>
                <w:b/>
              </w:rPr>
              <w:lastRenderedPageBreak/>
              <w:t>2</w:t>
            </w:r>
          </w:p>
        </w:tc>
        <w:tc>
          <w:tcPr>
            <w:tcW w:w="3123" w:type="pct"/>
            <w:tcMar>
              <w:top w:w="21" w:type="dxa"/>
              <w:left w:w="21" w:type="dxa"/>
              <w:bottom w:w="21" w:type="dxa"/>
              <w:right w:w="21" w:type="dxa"/>
            </w:tcMar>
            <w:vAlign w:val="center"/>
          </w:tcPr>
          <w:p w14:paraId="0FDC1BA5" w14:textId="77777777" w:rsidR="00DD269B" w:rsidRPr="001F28F8" w:rsidRDefault="00DD269B" w:rsidP="00C54605">
            <w:pPr>
              <w:spacing w:before="40" w:after="40"/>
              <w:ind w:left="57" w:right="57"/>
              <w:jc w:val="both"/>
            </w:pPr>
            <w:r w:rsidRPr="001F28F8">
              <w:rPr>
                <w:b/>
              </w:rPr>
              <w:t>Chi Hội đồng tư vấn điều chỉnh hợp đồng giao nhiệm vụ khoa học, công nghệ và đổi mới sáng tạo; chấm dứt hợp đồng trong quá trình thực hiện nhiệm vụ đổi mới sáng tạo</w:t>
            </w:r>
          </w:p>
        </w:tc>
        <w:tc>
          <w:tcPr>
            <w:tcW w:w="674" w:type="pct"/>
            <w:tcMar>
              <w:top w:w="21" w:type="dxa"/>
              <w:left w:w="21" w:type="dxa"/>
              <w:bottom w:w="21" w:type="dxa"/>
              <w:right w:w="21" w:type="dxa"/>
            </w:tcMar>
            <w:vAlign w:val="center"/>
          </w:tcPr>
          <w:p w14:paraId="0A1D3A9F" w14:textId="77777777" w:rsidR="00DD269B" w:rsidRPr="001F28F8" w:rsidRDefault="00DD269B" w:rsidP="00C54605">
            <w:pPr>
              <w:spacing w:before="40" w:after="40"/>
              <w:ind w:left="57" w:right="57"/>
              <w:jc w:val="center"/>
            </w:pPr>
            <w:r w:rsidRPr="001F28F8">
              <w:t> </w:t>
            </w:r>
          </w:p>
        </w:tc>
        <w:tc>
          <w:tcPr>
            <w:tcW w:w="893" w:type="pct"/>
            <w:tcMar>
              <w:top w:w="21" w:type="dxa"/>
              <w:left w:w="21" w:type="dxa"/>
              <w:bottom w:w="21" w:type="dxa"/>
              <w:right w:w="21" w:type="dxa"/>
            </w:tcMar>
            <w:vAlign w:val="center"/>
          </w:tcPr>
          <w:p w14:paraId="1E5EA9A6" w14:textId="77777777" w:rsidR="00DD269B" w:rsidRPr="001F28F8" w:rsidRDefault="00DD269B" w:rsidP="00C54605">
            <w:pPr>
              <w:spacing w:before="40" w:after="40"/>
              <w:ind w:left="57" w:right="57"/>
              <w:jc w:val="center"/>
            </w:pPr>
          </w:p>
        </w:tc>
      </w:tr>
      <w:tr w:rsidR="001F28F8" w:rsidRPr="001F28F8" w14:paraId="0302F108" w14:textId="77777777" w:rsidTr="001035EE">
        <w:tc>
          <w:tcPr>
            <w:tcW w:w="310" w:type="pct"/>
            <w:tcMar>
              <w:top w:w="21" w:type="dxa"/>
              <w:left w:w="21" w:type="dxa"/>
              <w:bottom w:w="21" w:type="dxa"/>
              <w:right w:w="21" w:type="dxa"/>
            </w:tcMar>
            <w:vAlign w:val="center"/>
          </w:tcPr>
          <w:p w14:paraId="60FC7CD2" w14:textId="77777777" w:rsidR="00DD269B" w:rsidRPr="001F28F8" w:rsidRDefault="00DD269B" w:rsidP="008824AF">
            <w:pPr>
              <w:spacing w:before="20" w:after="40"/>
              <w:ind w:left="57" w:right="57"/>
              <w:jc w:val="center"/>
            </w:pPr>
            <w:r w:rsidRPr="001F28F8">
              <w:t>a</w:t>
            </w:r>
          </w:p>
        </w:tc>
        <w:tc>
          <w:tcPr>
            <w:tcW w:w="3123" w:type="pct"/>
            <w:tcMar>
              <w:top w:w="21" w:type="dxa"/>
              <w:left w:w="21" w:type="dxa"/>
              <w:bottom w:w="21" w:type="dxa"/>
              <w:right w:w="21" w:type="dxa"/>
            </w:tcMar>
            <w:vAlign w:val="center"/>
          </w:tcPr>
          <w:p w14:paraId="514D7E32" w14:textId="77777777" w:rsidR="00DD269B" w:rsidRPr="001F28F8" w:rsidRDefault="00DD269B" w:rsidP="008824AF">
            <w:pPr>
              <w:spacing w:before="20" w:after="40"/>
              <w:ind w:left="57" w:right="57"/>
              <w:jc w:val="both"/>
            </w:pPr>
            <w:r w:rsidRPr="001F28F8">
              <w:t>Chi họp Hội đồng</w:t>
            </w:r>
          </w:p>
        </w:tc>
        <w:tc>
          <w:tcPr>
            <w:tcW w:w="674" w:type="pct"/>
            <w:tcMar>
              <w:top w:w="21" w:type="dxa"/>
              <w:left w:w="21" w:type="dxa"/>
              <w:bottom w:w="21" w:type="dxa"/>
              <w:right w:w="21" w:type="dxa"/>
            </w:tcMar>
            <w:vAlign w:val="center"/>
          </w:tcPr>
          <w:p w14:paraId="24EF3250" w14:textId="77777777" w:rsidR="00DD269B" w:rsidRPr="001F28F8" w:rsidRDefault="00DD269B" w:rsidP="008824AF">
            <w:pPr>
              <w:spacing w:before="20" w:after="40"/>
              <w:ind w:left="57" w:right="57"/>
              <w:jc w:val="center"/>
            </w:pPr>
            <w:r w:rsidRPr="001F28F8">
              <w:t>Hội đồng</w:t>
            </w:r>
          </w:p>
        </w:tc>
        <w:tc>
          <w:tcPr>
            <w:tcW w:w="893" w:type="pct"/>
            <w:tcMar>
              <w:top w:w="21" w:type="dxa"/>
              <w:left w:w="21" w:type="dxa"/>
              <w:bottom w:w="21" w:type="dxa"/>
              <w:right w:w="21" w:type="dxa"/>
            </w:tcMar>
            <w:vAlign w:val="center"/>
          </w:tcPr>
          <w:p w14:paraId="0769DAFE" w14:textId="77777777" w:rsidR="00DD269B" w:rsidRPr="001F28F8" w:rsidRDefault="00DD269B" w:rsidP="008824AF">
            <w:pPr>
              <w:spacing w:before="20" w:after="40"/>
              <w:ind w:left="57" w:right="57"/>
              <w:jc w:val="center"/>
            </w:pPr>
          </w:p>
        </w:tc>
      </w:tr>
      <w:tr w:rsidR="001F28F8" w:rsidRPr="001F28F8" w14:paraId="0958FD29" w14:textId="77777777" w:rsidTr="001035EE">
        <w:tc>
          <w:tcPr>
            <w:tcW w:w="310" w:type="pct"/>
            <w:tcMar>
              <w:top w:w="21" w:type="dxa"/>
              <w:left w:w="21" w:type="dxa"/>
              <w:bottom w:w="21" w:type="dxa"/>
              <w:right w:w="21" w:type="dxa"/>
            </w:tcMar>
            <w:vAlign w:val="center"/>
          </w:tcPr>
          <w:p w14:paraId="22E58092" w14:textId="77777777" w:rsidR="00DD269B" w:rsidRPr="001F28F8" w:rsidRDefault="00DD269B" w:rsidP="008824AF">
            <w:pPr>
              <w:spacing w:before="20" w:after="40"/>
              <w:ind w:left="57" w:right="57"/>
              <w:jc w:val="center"/>
            </w:pPr>
            <w:r w:rsidRPr="001F28F8">
              <w:t> </w:t>
            </w:r>
          </w:p>
        </w:tc>
        <w:tc>
          <w:tcPr>
            <w:tcW w:w="3123" w:type="pct"/>
            <w:tcMar>
              <w:top w:w="21" w:type="dxa"/>
              <w:left w:w="21" w:type="dxa"/>
              <w:bottom w:w="21" w:type="dxa"/>
              <w:right w:w="21" w:type="dxa"/>
            </w:tcMar>
            <w:vAlign w:val="center"/>
          </w:tcPr>
          <w:p w14:paraId="59823183" w14:textId="77777777" w:rsidR="00DD269B" w:rsidRPr="001F28F8" w:rsidRDefault="00DD269B" w:rsidP="008824AF">
            <w:pPr>
              <w:spacing w:before="20" w:after="40"/>
              <w:ind w:left="57" w:right="57"/>
              <w:jc w:val="both"/>
            </w:pPr>
            <w:r w:rsidRPr="001F28F8">
              <w:t>Chủ tịch Hội đồng</w:t>
            </w:r>
          </w:p>
        </w:tc>
        <w:tc>
          <w:tcPr>
            <w:tcW w:w="674" w:type="pct"/>
            <w:tcMar>
              <w:top w:w="21" w:type="dxa"/>
              <w:left w:w="21" w:type="dxa"/>
              <w:bottom w:w="21" w:type="dxa"/>
              <w:right w:w="21" w:type="dxa"/>
            </w:tcMar>
            <w:vAlign w:val="center"/>
          </w:tcPr>
          <w:p w14:paraId="72B26293" w14:textId="77777777" w:rsidR="00DD269B" w:rsidRPr="001F28F8" w:rsidRDefault="00DD269B" w:rsidP="008824AF">
            <w:pPr>
              <w:spacing w:before="20" w:after="40"/>
              <w:ind w:left="57" w:right="57"/>
              <w:jc w:val="center"/>
            </w:pPr>
            <w:r w:rsidRPr="001F28F8">
              <w:t> </w:t>
            </w:r>
          </w:p>
        </w:tc>
        <w:tc>
          <w:tcPr>
            <w:tcW w:w="893" w:type="pct"/>
            <w:tcMar>
              <w:top w:w="21" w:type="dxa"/>
              <w:left w:w="21" w:type="dxa"/>
              <w:bottom w:w="21" w:type="dxa"/>
              <w:right w:w="21" w:type="dxa"/>
            </w:tcMar>
            <w:vAlign w:val="center"/>
          </w:tcPr>
          <w:p w14:paraId="407CA880" w14:textId="77777777" w:rsidR="00DD269B" w:rsidRPr="001F28F8" w:rsidRDefault="00DD269B" w:rsidP="008824AF">
            <w:pPr>
              <w:spacing w:before="20" w:after="40"/>
              <w:ind w:left="57" w:right="57"/>
              <w:jc w:val="center"/>
            </w:pPr>
            <w:r w:rsidRPr="001F28F8">
              <w:t>1.500</w:t>
            </w:r>
          </w:p>
        </w:tc>
      </w:tr>
      <w:tr w:rsidR="001F28F8" w:rsidRPr="001F28F8" w14:paraId="38AF1180" w14:textId="77777777" w:rsidTr="001035EE">
        <w:tc>
          <w:tcPr>
            <w:tcW w:w="310" w:type="pct"/>
            <w:tcMar>
              <w:top w:w="21" w:type="dxa"/>
              <w:left w:w="21" w:type="dxa"/>
              <w:bottom w:w="21" w:type="dxa"/>
              <w:right w:w="21" w:type="dxa"/>
            </w:tcMar>
            <w:vAlign w:val="center"/>
          </w:tcPr>
          <w:p w14:paraId="35F4CC63" w14:textId="77777777" w:rsidR="00DD269B" w:rsidRPr="001F28F8" w:rsidRDefault="00DD269B" w:rsidP="008824AF">
            <w:pPr>
              <w:spacing w:before="20" w:after="40"/>
              <w:ind w:left="57" w:right="57"/>
              <w:jc w:val="center"/>
            </w:pPr>
            <w:r w:rsidRPr="001F28F8">
              <w:t> </w:t>
            </w:r>
          </w:p>
        </w:tc>
        <w:tc>
          <w:tcPr>
            <w:tcW w:w="3123" w:type="pct"/>
            <w:tcMar>
              <w:top w:w="21" w:type="dxa"/>
              <w:left w:w="21" w:type="dxa"/>
              <w:bottom w:w="21" w:type="dxa"/>
              <w:right w:w="21" w:type="dxa"/>
            </w:tcMar>
            <w:vAlign w:val="center"/>
          </w:tcPr>
          <w:p w14:paraId="0B51B82D" w14:textId="77777777" w:rsidR="00DD269B" w:rsidRPr="001F28F8" w:rsidRDefault="00DD269B" w:rsidP="008824AF">
            <w:pPr>
              <w:spacing w:before="20" w:after="40"/>
              <w:ind w:left="57" w:right="57"/>
              <w:jc w:val="both"/>
              <w:rPr>
                <w:spacing w:val="-6"/>
              </w:rPr>
            </w:pPr>
            <w:r w:rsidRPr="001F28F8">
              <w:rPr>
                <w:spacing w:val="-6"/>
              </w:rPr>
              <w:t xml:space="preserve">Phó </w:t>
            </w:r>
            <w:r w:rsidR="00A206F6" w:rsidRPr="001F28F8">
              <w:rPr>
                <w:spacing w:val="-6"/>
              </w:rPr>
              <w:t xml:space="preserve">Chủ tịch </w:t>
            </w:r>
            <w:r w:rsidRPr="001F28F8">
              <w:rPr>
                <w:spacing w:val="-6"/>
              </w:rPr>
              <w:t xml:space="preserve">Hội đồng; thành viên </w:t>
            </w:r>
            <w:r w:rsidR="00A206F6" w:rsidRPr="001F28F8">
              <w:rPr>
                <w:spacing w:val="-6"/>
              </w:rPr>
              <w:t xml:space="preserve">(ủy viên) </w:t>
            </w:r>
            <w:r w:rsidRPr="001F28F8">
              <w:rPr>
                <w:spacing w:val="-6"/>
              </w:rPr>
              <w:t>Hội đồng</w:t>
            </w:r>
          </w:p>
        </w:tc>
        <w:tc>
          <w:tcPr>
            <w:tcW w:w="674" w:type="pct"/>
            <w:tcMar>
              <w:top w:w="21" w:type="dxa"/>
              <w:left w:w="21" w:type="dxa"/>
              <w:bottom w:w="21" w:type="dxa"/>
              <w:right w:w="21" w:type="dxa"/>
            </w:tcMar>
            <w:vAlign w:val="center"/>
          </w:tcPr>
          <w:p w14:paraId="59135164" w14:textId="77777777" w:rsidR="00DD269B" w:rsidRPr="001F28F8" w:rsidRDefault="00DD269B" w:rsidP="008824AF">
            <w:pPr>
              <w:spacing w:before="20" w:after="40"/>
              <w:ind w:left="57" w:right="57"/>
              <w:jc w:val="center"/>
            </w:pPr>
            <w:r w:rsidRPr="001F28F8">
              <w:t> </w:t>
            </w:r>
          </w:p>
        </w:tc>
        <w:tc>
          <w:tcPr>
            <w:tcW w:w="893" w:type="pct"/>
            <w:tcMar>
              <w:top w:w="21" w:type="dxa"/>
              <w:left w:w="21" w:type="dxa"/>
              <w:bottom w:w="21" w:type="dxa"/>
              <w:right w:w="21" w:type="dxa"/>
            </w:tcMar>
            <w:vAlign w:val="center"/>
          </w:tcPr>
          <w:p w14:paraId="55264843" w14:textId="77777777" w:rsidR="00DD269B" w:rsidRPr="001F28F8" w:rsidRDefault="00DD269B" w:rsidP="008824AF">
            <w:pPr>
              <w:spacing w:before="20" w:after="40"/>
              <w:ind w:left="57" w:right="57"/>
              <w:jc w:val="center"/>
            </w:pPr>
            <w:r w:rsidRPr="001F28F8">
              <w:t>1.000</w:t>
            </w:r>
          </w:p>
        </w:tc>
      </w:tr>
      <w:tr w:rsidR="001F28F8" w:rsidRPr="001F28F8" w14:paraId="6DFC91F2" w14:textId="77777777" w:rsidTr="001035EE">
        <w:tc>
          <w:tcPr>
            <w:tcW w:w="310" w:type="pct"/>
            <w:tcMar>
              <w:top w:w="21" w:type="dxa"/>
              <w:left w:w="21" w:type="dxa"/>
              <w:bottom w:w="21" w:type="dxa"/>
              <w:right w:w="21" w:type="dxa"/>
            </w:tcMar>
            <w:vAlign w:val="center"/>
          </w:tcPr>
          <w:p w14:paraId="2F3F2934" w14:textId="77777777" w:rsidR="00DD269B" w:rsidRPr="001F28F8" w:rsidRDefault="00DD269B" w:rsidP="008824AF">
            <w:pPr>
              <w:spacing w:before="20" w:after="40"/>
              <w:ind w:left="57" w:right="57"/>
              <w:jc w:val="center"/>
            </w:pPr>
            <w:r w:rsidRPr="001F28F8">
              <w:t> </w:t>
            </w:r>
          </w:p>
        </w:tc>
        <w:tc>
          <w:tcPr>
            <w:tcW w:w="3123" w:type="pct"/>
            <w:tcMar>
              <w:top w:w="21" w:type="dxa"/>
              <w:left w:w="21" w:type="dxa"/>
              <w:bottom w:w="21" w:type="dxa"/>
              <w:right w:w="21" w:type="dxa"/>
            </w:tcMar>
            <w:vAlign w:val="center"/>
          </w:tcPr>
          <w:p w14:paraId="251C713B" w14:textId="77777777" w:rsidR="00DD269B" w:rsidRPr="001F28F8" w:rsidRDefault="00DD269B" w:rsidP="008824AF">
            <w:pPr>
              <w:spacing w:before="20" w:after="40"/>
              <w:ind w:left="57" w:right="57"/>
              <w:jc w:val="both"/>
            </w:pPr>
            <w:r w:rsidRPr="001F28F8">
              <w:t>Thư ký khoa học</w:t>
            </w:r>
          </w:p>
        </w:tc>
        <w:tc>
          <w:tcPr>
            <w:tcW w:w="674" w:type="pct"/>
            <w:tcMar>
              <w:top w:w="21" w:type="dxa"/>
              <w:left w:w="21" w:type="dxa"/>
              <w:bottom w:w="21" w:type="dxa"/>
              <w:right w:w="21" w:type="dxa"/>
            </w:tcMar>
            <w:vAlign w:val="center"/>
          </w:tcPr>
          <w:p w14:paraId="4F30A6E5" w14:textId="77777777" w:rsidR="00DD269B" w:rsidRPr="001F28F8" w:rsidRDefault="00DD269B" w:rsidP="008824AF">
            <w:pPr>
              <w:spacing w:before="20" w:after="40"/>
              <w:ind w:left="57" w:right="57"/>
              <w:jc w:val="center"/>
            </w:pPr>
            <w:r w:rsidRPr="001F28F8">
              <w:t> </w:t>
            </w:r>
          </w:p>
        </w:tc>
        <w:tc>
          <w:tcPr>
            <w:tcW w:w="893" w:type="pct"/>
            <w:tcMar>
              <w:top w:w="21" w:type="dxa"/>
              <w:left w:w="21" w:type="dxa"/>
              <w:bottom w:w="21" w:type="dxa"/>
              <w:right w:w="21" w:type="dxa"/>
            </w:tcMar>
            <w:vAlign w:val="center"/>
          </w:tcPr>
          <w:p w14:paraId="187F7D74" w14:textId="77777777" w:rsidR="00DD269B" w:rsidRPr="001F28F8" w:rsidRDefault="00DD269B" w:rsidP="008824AF">
            <w:pPr>
              <w:spacing w:before="20" w:after="40"/>
              <w:ind w:left="57" w:right="57"/>
              <w:jc w:val="center"/>
            </w:pPr>
            <w:r w:rsidRPr="001F28F8">
              <w:t>300</w:t>
            </w:r>
          </w:p>
        </w:tc>
      </w:tr>
      <w:tr w:rsidR="001F28F8" w:rsidRPr="001F28F8" w14:paraId="418CA324" w14:textId="77777777" w:rsidTr="001035EE">
        <w:tc>
          <w:tcPr>
            <w:tcW w:w="310" w:type="pct"/>
            <w:tcMar>
              <w:top w:w="21" w:type="dxa"/>
              <w:left w:w="21" w:type="dxa"/>
              <w:bottom w:w="21" w:type="dxa"/>
              <w:right w:w="21" w:type="dxa"/>
            </w:tcMar>
            <w:vAlign w:val="center"/>
          </w:tcPr>
          <w:p w14:paraId="0D77E3B5" w14:textId="77777777" w:rsidR="00DD269B" w:rsidRPr="001F28F8" w:rsidRDefault="00DD269B" w:rsidP="008824AF">
            <w:pPr>
              <w:spacing w:before="20" w:after="40"/>
              <w:ind w:left="57" w:right="57"/>
              <w:jc w:val="center"/>
            </w:pPr>
            <w:r w:rsidRPr="001F28F8">
              <w:t> </w:t>
            </w:r>
          </w:p>
        </w:tc>
        <w:tc>
          <w:tcPr>
            <w:tcW w:w="3123" w:type="pct"/>
            <w:tcMar>
              <w:top w:w="21" w:type="dxa"/>
              <w:left w:w="21" w:type="dxa"/>
              <w:bottom w:w="21" w:type="dxa"/>
              <w:right w:w="21" w:type="dxa"/>
            </w:tcMar>
            <w:vAlign w:val="center"/>
          </w:tcPr>
          <w:p w14:paraId="4B6754B8" w14:textId="77777777" w:rsidR="00DD269B" w:rsidRPr="001F28F8" w:rsidRDefault="00DD269B" w:rsidP="008824AF">
            <w:pPr>
              <w:spacing w:before="20" w:after="40"/>
              <w:ind w:left="57" w:right="57"/>
              <w:jc w:val="both"/>
            </w:pPr>
            <w:r w:rsidRPr="001F28F8">
              <w:t>Thư ký hành chính</w:t>
            </w:r>
          </w:p>
        </w:tc>
        <w:tc>
          <w:tcPr>
            <w:tcW w:w="674" w:type="pct"/>
            <w:tcMar>
              <w:top w:w="21" w:type="dxa"/>
              <w:left w:w="21" w:type="dxa"/>
              <w:bottom w:w="21" w:type="dxa"/>
              <w:right w:w="21" w:type="dxa"/>
            </w:tcMar>
            <w:vAlign w:val="center"/>
          </w:tcPr>
          <w:p w14:paraId="5629F900" w14:textId="77777777" w:rsidR="00DD269B" w:rsidRPr="001F28F8" w:rsidRDefault="00DD269B" w:rsidP="008824AF">
            <w:pPr>
              <w:spacing w:before="20" w:after="40"/>
              <w:ind w:left="57" w:right="57"/>
              <w:jc w:val="center"/>
            </w:pPr>
            <w:r w:rsidRPr="001F28F8">
              <w:t> </w:t>
            </w:r>
          </w:p>
        </w:tc>
        <w:tc>
          <w:tcPr>
            <w:tcW w:w="893" w:type="pct"/>
            <w:tcMar>
              <w:top w:w="21" w:type="dxa"/>
              <w:left w:w="21" w:type="dxa"/>
              <w:bottom w:w="21" w:type="dxa"/>
              <w:right w:w="21" w:type="dxa"/>
            </w:tcMar>
            <w:vAlign w:val="center"/>
          </w:tcPr>
          <w:p w14:paraId="23424CE5" w14:textId="77777777" w:rsidR="00DD269B" w:rsidRPr="001F28F8" w:rsidRDefault="00DD269B" w:rsidP="008824AF">
            <w:pPr>
              <w:spacing w:before="20" w:after="40"/>
              <w:ind w:left="57" w:right="57"/>
              <w:jc w:val="center"/>
            </w:pPr>
            <w:r w:rsidRPr="001F28F8">
              <w:t>300</w:t>
            </w:r>
          </w:p>
        </w:tc>
      </w:tr>
      <w:tr w:rsidR="001F28F8" w:rsidRPr="001F28F8" w14:paraId="46F2E73A" w14:textId="77777777" w:rsidTr="001035EE">
        <w:tc>
          <w:tcPr>
            <w:tcW w:w="310" w:type="pct"/>
            <w:tcMar>
              <w:top w:w="21" w:type="dxa"/>
              <w:left w:w="21" w:type="dxa"/>
              <w:bottom w:w="21" w:type="dxa"/>
              <w:right w:w="21" w:type="dxa"/>
            </w:tcMar>
            <w:vAlign w:val="center"/>
          </w:tcPr>
          <w:p w14:paraId="4B5B6D86" w14:textId="77777777" w:rsidR="00DD269B" w:rsidRPr="001F28F8" w:rsidRDefault="00DD269B" w:rsidP="008824AF">
            <w:pPr>
              <w:spacing w:before="20" w:after="40"/>
              <w:ind w:left="57" w:right="57"/>
              <w:jc w:val="center"/>
            </w:pPr>
            <w:r w:rsidRPr="001F28F8">
              <w:t> </w:t>
            </w:r>
          </w:p>
        </w:tc>
        <w:tc>
          <w:tcPr>
            <w:tcW w:w="3123" w:type="pct"/>
            <w:tcMar>
              <w:top w:w="21" w:type="dxa"/>
              <w:left w:w="21" w:type="dxa"/>
              <w:bottom w:w="21" w:type="dxa"/>
              <w:right w:w="21" w:type="dxa"/>
            </w:tcMar>
            <w:vAlign w:val="center"/>
          </w:tcPr>
          <w:p w14:paraId="0D859888" w14:textId="77777777" w:rsidR="00DD269B" w:rsidRPr="001F28F8" w:rsidRDefault="00DD269B" w:rsidP="008824AF">
            <w:pPr>
              <w:spacing w:before="20" w:after="40"/>
              <w:ind w:left="57" w:right="57"/>
              <w:jc w:val="both"/>
            </w:pPr>
            <w:r w:rsidRPr="001F28F8">
              <w:t>Đại biểu được mời tham dự</w:t>
            </w:r>
          </w:p>
        </w:tc>
        <w:tc>
          <w:tcPr>
            <w:tcW w:w="674" w:type="pct"/>
            <w:tcMar>
              <w:top w:w="21" w:type="dxa"/>
              <w:left w:w="21" w:type="dxa"/>
              <w:bottom w:w="21" w:type="dxa"/>
              <w:right w:w="21" w:type="dxa"/>
            </w:tcMar>
            <w:vAlign w:val="center"/>
          </w:tcPr>
          <w:p w14:paraId="59394DA1" w14:textId="77777777" w:rsidR="00DD269B" w:rsidRPr="001F28F8" w:rsidRDefault="00DD269B" w:rsidP="008824AF">
            <w:pPr>
              <w:spacing w:before="20" w:after="40"/>
              <w:ind w:left="57" w:right="57"/>
              <w:jc w:val="center"/>
            </w:pPr>
            <w:r w:rsidRPr="001F28F8">
              <w:t> </w:t>
            </w:r>
          </w:p>
        </w:tc>
        <w:tc>
          <w:tcPr>
            <w:tcW w:w="893" w:type="pct"/>
            <w:tcMar>
              <w:top w:w="21" w:type="dxa"/>
              <w:left w:w="21" w:type="dxa"/>
              <w:bottom w:w="21" w:type="dxa"/>
              <w:right w:w="21" w:type="dxa"/>
            </w:tcMar>
            <w:vAlign w:val="center"/>
          </w:tcPr>
          <w:p w14:paraId="06640A7C" w14:textId="77777777" w:rsidR="00DD269B" w:rsidRPr="001F28F8" w:rsidRDefault="00DD269B" w:rsidP="008824AF">
            <w:pPr>
              <w:spacing w:before="20" w:after="40"/>
              <w:ind w:left="57" w:right="57"/>
              <w:jc w:val="center"/>
            </w:pPr>
            <w:r w:rsidRPr="001F28F8">
              <w:t>200</w:t>
            </w:r>
          </w:p>
        </w:tc>
      </w:tr>
      <w:tr w:rsidR="001F28F8" w:rsidRPr="001F28F8" w14:paraId="5A406511" w14:textId="77777777" w:rsidTr="001035EE">
        <w:tc>
          <w:tcPr>
            <w:tcW w:w="310" w:type="pct"/>
            <w:tcMar>
              <w:top w:w="21" w:type="dxa"/>
              <w:left w:w="21" w:type="dxa"/>
              <w:bottom w:w="21" w:type="dxa"/>
              <w:right w:w="21" w:type="dxa"/>
            </w:tcMar>
            <w:vAlign w:val="center"/>
          </w:tcPr>
          <w:p w14:paraId="6F9D6E0A" w14:textId="77777777" w:rsidR="00DD269B" w:rsidRPr="001F28F8" w:rsidRDefault="00DD269B" w:rsidP="008824AF">
            <w:pPr>
              <w:spacing w:before="20" w:after="40"/>
              <w:ind w:left="57" w:right="57"/>
              <w:jc w:val="center"/>
            </w:pPr>
            <w:r w:rsidRPr="001F28F8">
              <w:t>b</w:t>
            </w:r>
          </w:p>
        </w:tc>
        <w:tc>
          <w:tcPr>
            <w:tcW w:w="3123" w:type="pct"/>
            <w:tcMar>
              <w:top w:w="21" w:type="dxa"/>
              <w:left w:w="21" w:type="dxa"/>
              <w:bottom w:w="21" w:type="dxa"/>
              <w:right w:w="21" w:type="dxa"/>
            </w:tcMar>
            <w:vAlign w:val="center"/>
          </w:tcPr>
          <w:p w14:paraId="05936AE6" w14:textId="77777777" w:rsidR="00DD269B" w:rsidRPr="001F28F8" w:rsidRDefault="00DD269B" w:rsidP="008824AF">
            <w:pPr>
              <w:spacing w:before="20" w:after="40"/>
              <w:ind w:left="57" w:right="57"/>
              <w:jc w:val="both"/>
            </w:pPr>
            <w:r w:rsidRPr="001F28F8">
              <w:t>Chi nhận xét đánh giá</w:t>
            </w:r>
          </w:p>
        </w:tc>
        <w:tc>
          <w:tcPr>
            <w:tcW w:w="674" w:type="pct"/>
            <w:tcMar>
              <w:top w:w="21" w:type="dxa"/>
              <w:left w:w="21" w:type="dxa"/>
              <w:bottom w:w="21" w:type="dxa"/>
              <w:right w:w="21" w:type="dxa"/>
            </w:tcMar>
            <w:vAlign w:val="center"/>
          </w:tcPr>
          <w:p w14:paraId="0378B760" w14:textId="77777777" w:rsidR="00DD269B" w:rsidRPr="001F28F8" w:rsidRDefault="00DD269B" w:rsidP="008824AF">
            <w:pPr>
              <w:spacing w:before="20" w:after="40"/>
              <w:ind w:left="57" w:right="57"/>
              <w:jc w:val="center"/>
            </w:pPr>
            <w:r w:rsidRPr="001F28F8">
              <w:t>01 phiếu nhận xét</w:t>
            </w:r>
          </w:p>
        </w:tc>
        <w:tc>
          <w:tcPr>
            <w:tcW w:w="893" w:type="pct"/>
            <w:tcMar>
              <w:top w:w="21" w:type="dxa"/>
              <w:left w:w="21" w:type="dxa"/>
              <w:bottom w:w="21" w:type="dxa"/>
              <w:right w:w="21" w:type="dxa"/>
            </w:tcMar>
            <w:vAlign w:val="center"/>
          </w:tcPr>
          <w:p w14:paraId="491F8BBB" w14:textId="77777777" w:rsidR="00DD269B" w:rsidRPr="001F28F8" w:rsidRDefault="00DD269B" w:rsidP="008824AF">
            <w:pPr>
              <w:spacing w:before="20" w:after="40"/>
              <w:ind w:left="57" w:right="57"/>
              <w:jc w:val="center"/>
            </w:pPr>
          </w:p>
        </w:tc>
      </w:tr>
      <w:tr w:rsidR="001F28F8" w:rsidRPr="001F28F8" w14:paraId="10F85837" w14:textId="77777777" w:rsidTr="001035EE">
        <w:tc>
          <w:tcPr>
            <w:tcW w:w="310" w:type="pct"/>
            <w:tcMar>
              <w:top w:w="21" w:type="dxa"/>
              <w:left w:w="21" w:type="dxa"/>
              <w:bottom w:w="21" w:type="dxa"/>
              <w:right w:w="21" w:type="dxa"/>
            </w:tcMar>
            <w:vAlign w:val="center"/>
          </w:tcPr>
          <w:p w14:paraId="737218BC" w14:textId="77777777" w:rsidR="00DD269B" w:rsidRPr="001F28F8" w:rsidRDefault="00DD269B" w:rsidP="008824AF">
            <w:pPr>
              <w:spacing w:before="20" w:after="40"/>
              <w:ind w:left="57" w:right="57"/>
              <w:jc w:val="center"/>
            </w:pPr>
            <w:r w:rsidRPr="001F28F8">
              <w:t> </w:t>
            </w:r>
          </w:p>
        </w:tc>
        <w:tc>
          <w:tcPr>
            <w:tcW w:w="3123" w:type="pct"/>
            <w:tcMar>
              <w:top w:w="21" w:type="dxa"/>
              <w:left w:w="21" w:type="dxa"/>
              <w:bottom w:w="21" w:type="dxa"/>
              <w:right w:w="21" w:type="dxa"/>
            </w:tcMar>
            <w:vAlign w:val="center"/>
          </w:tcPr>
          <w:p w14:paraId="7B2BE326" w14:textId="77777777" w:rsidR="00DD269B" w:rsidRPr="001F28F8" w:rsidRDefault="00DD269B" w:rsidP="008824AF">
            <w:pPr>
              <w:spacing w:before="20" w:after="40"/>
              <w:ind w:left="57" w:right="57"/>
              <w:jc w:val="both"/>
              <w:rPr>
                <w:spacing w:val="-6"/>
              </w:rPr>
            </w:pPr>
            <w:r w:rsidRPr="001F28F8">
              <w:rPr>
                <w:spacing w:val="-6"/>
              </w:rPr>
              <w:t>Nhận xét đánh giá của thành viên (ủy viên) Hội đồng</w:t>
            </w:r>
          </w:p>
        </w:tc>
        <w:tc>
          <w:tcPr>
            <w:tcW w:w="674" w:type="pct"/>
            <w:tcMar>
              <w:top w:w="21" w:type="dxa"/>
              <w:left w:w="21" w:type="dxa"/>
              <w:bottom w:w="21" w:type="dxa"/>
              <w:right w:w="21" w:type="dxa"/>
            </w:tcMar>
            <w:vAlign w:val="center"/>
          </w:tcPr>
          <w:p w14:paraId="5DB61693" w14:textId="77777777" w:rsidR="00DD269B" w:rsidRPr="001F28F8" w:rsidRDefault="00DD269B" w:rsidP="008824AF">
            <w:pPr>
              <w:spacing w:before="20" w:after="40"/>
              <w:ind w:left="57" w:right="57"/>
              <w:jc w:val="center"/>
            </w:pPr>
            <w:r w:rsidRPr="001F28F8">
              <w:t> </w:t>
            </w:r>
          </w:p>
        </w:tc>
        <w:tc>
          <w:tcPr>
            <w:tcW w:w="893" w:type="pct"/>
            <w:tcMar>
              <w:top w:w="21" w:type="dxa"/>
              <w:left w:w="21" w:type="dxa"/>
              <w:bottom w:w="21" w:type="dxa"/>
              <w:right w:w="21" w:type="dxa"/>
            </w:tcMar>
            <w:vAlign w:val="center"/>
          </w:tcPr>
          <w:p w14:paraId="2D8CE34A" w14:textId="77777777" w:rsidR="00DD269B" w:rsidRPr="001F28F8" w:rsidRDefault="00DD269B" w:rsidP="008824AF">
            <w:pPr>
              <w:spacing w:before="20" w:after="40"/>
              <w:ind w:left="57" w:right="57"/>
              <w:jc w:val="center"/>
            </w:pPr>
            <w:r w:rsidRPr="001F28F8">
              <w:t>500</w:t>
            </w:r>
          </w:p>
        </w:tc>
      </w:tr>
      <w:tr w:rsidR="001F28F8" w:rsidRPr="001F28F8" w14:paraId="6D8DBDA3" w14:textId="77777777" w:rsidTr="001035EE">
        <w:tc>
          <w:tcPr>
            <w:tcW w:w="310" w:type="pct"/>
            <w:tcMar>
              <w:top w:w="21" w:type="dxa"/>
              <w:left w:w="21" w:type="dxa"/>
              <w:bottom w:w="21" w:type="dxa"/>
              <w:right w:w="21" w:type="dxa"/>
            </w:tcMar>
            <w:vAlign w:val="center"/>
          </w:tcPr>
          <w:p w14:paraId="225CF0A7" w14:textId="77777777" w:rsidR="00DD269B" w:rsidRPr="001F28F8" w:rsidRDefault="00DD269B" w:rsidP="008824AF">
            <w:pPr>
              <w:spacing w:before="20" w:after="40"/>
              <w:ind w:left="57" w:right="57"/>
              <w:jc w:val="center"/>
            </w:pPr>
            <w:r w:rsidRPr="001F28F8">
              <w:t> </w:t>
            </w:r>
          </w:p>
        </w:tc>
        <w:tc>
          <w:tcPr>
            <w:tcW w:w="3123" w:type="pct"/>
            <w:tcMar>
              <w:top w:w="21" w:type="dxa"/>
              <w:left w:w="21" w:type="dxa"/>
              <w:bottom w:w="21" w:type="dxa"/>
              <w:right w:w="21" w:type="dxa"/>
            </w:tcMar>
            <w:vAlign w:val="center"/>
          </w:tcPr>
          <w:p w14:paraId="6288F2C2" w14:textId="77777777" w:rsidR="00DD269B" w:rsidRPr="001F28F8" w:rsidRDefault="00DD269B" w:rsidP="008824AF">
            <w:pPr>
              <w:spacing w:before="20" w:after="40"/>
              <w:ind w:left="57" w:right="57"/>
              <w:jc w:val="both"/>
            </w:pPr>
            <w:r w:rsidRPr="001F28F8">
              <w:t>Nhận xét đánh giá của Chủ tịch Hội đồng, chuyên gia phản biện</w:t>
            </w:r>
          </w:p>
        </w:tc>
        <w:tc>
          <w:tcPr>
            <w:tcW w:w="674" w:type="pct"/>
            <w:tcMar>
              <w:top w:w="21" w:type="dxa"/>
              <w:left w:w="21" w:type="dxa"/>
              <w:bottom w:w="21" w:type="dxa"/>
              <w:right w:w="21" w:type="dxa"/>
            </w:tcMar>
            <w:vAlign w:val="center"/>
          </w:tcPr>
          <w:p w14:paraId="3AD5F03E" w14:textId="77777777" w:rsidR="00DD269B" w:rsidRPr="001F28F8" w:rsidRDefault="00DD269B" w:rsidP="008824AF">
            <w:pPr>
              <w:spacing w:before="20" w:after="40"/>
              <w:ind w:left="57" w:right="57"/>
              <w:jc w:val="center"/>
            </w:pPr>
            <w:r w:rsidRPr="001F28F8">
              <w:t> </w:t>
            </w:r>
          </w:p>
        </w:tc>
        <w:tc>
          <w:tcPr>
            <w:tcW w:w="893" w:type="pct"/>
            <w:tcMar>
              <w:top w:w="21" w:type="dxa"/>
              <w:left w:w="21" w:type="dxa"/>
              <w:bottom w:w="21" w:type="dxa"/>
              <w:right w:w="21" w:type="dxa"/>
            </w:tcMar>
            <w:vAlign w:val="center"/>
          </w:tcPr>
          <w:p w14:paraId="3C6E465A" w14:textId="77777777" w:rsidR="00DD269B" w:rsidRPr="001F28F8" w:rsidRDefault="00DD269B" w:rsidP="008824AF">
            <w:pPr>
              <w:spacing w:before="20" w:after="40"/>
              <w:ind w:left="57" w:right="57"/>
              <w:jc w:val="center"/>
            </w:pPr>
            <w:r w:rsidRPr="001F28F8">
              <w:t>700</w:t>
            </w:r>
          </w:p>
        </w:tc>
      </w:tr>
      <w:tr w:rsidR="001F28F8" w:rsidRPr="001F28F8" w14:paraId="342C82E4" w14:textId="77777777" w:rsidTr="001035EE">
        <w:tc>
          <w:tcPr>
            <w:tcW w:w="310" w:type="pct"/>
            <w:tcMar>
              <w:top w:w="21" w:type="dxa"/>
              <w:left w:w="21" w:type="dxa"/>
              <w:bottom w:w="21" w:type="dxa"/>
              <w:right w:w="21" w:type="dxa"/>
            </w:tcMar>
            <w:vAlign w:val="center"/>
          </w:tcPr>
          <w:p w14:paraId="71B11956" w14:textId="77777777" w:rsidR="00DD269B" w:rsidRPr="001F28F8" w:rsidRDefault="00DD269B" w:rsidP="00C54605">
            <w:pPr>
              <w:spacing w:before="40" w:after="40"/>
              <w:ind w:left="57" w:right="57"/>
              <w:jc w:val="center"/>
            </w:pPr>
            <w:r w:rsidRPr="001F28F8">
              <w:rPr>
                <w:b/>
              </w:rPr>
              <w:t>3</w:t>
            </w:r>
          </w:p>
        </w:tc>
        <w:tc>
          <w:tcPr>
            <w:tcW w:w="3123" w:type="pct"/>
            <w:tcMar>
              <w:top w:w="21" w:type="dxa"/>
              <w:left w:w="21" w:type="dxa"/>
              <w:bottom w:w="21" w:type="dxa"/>
              <w:right w:w="21" w:type="dxa"/>
            </w:tcMar>
            <w:vAlign w:val="center"/>
          </w:tcPr>
          <w:p w14:paraId="3225F3A6" w14:textId="77777777" w:rsidR="00DD269B" w:rsidRPr="001F28F8" w:rsidRDefault="00DD269B" w:rsidP="00C54605">
            <w:pPr>
              <w:spacing w:before="40" w:after="40"/>
              <w:ind w:left="57" w:right="57"/>
              <w:jc w:val="both"/>
            </w:pPr>
            <w:r w:rsidRPr="001F28F8">
              <w:rPr>
                <w:b/>
              </w:rPr>
              <w:t>Chi Hội đồng tư vấn đánh giá khả năng ứng dụng kết quả nhiệm vụ khoa học, công nghệ và đổi mới sáng tạo</w:t>
            </w:r>
          </w:p>
        </w:tc>
        <w:tc>
          <w:tcPr>
            <w:tcW w:w="674" w:type="pct"/>
            <w:tcMar>
              <w:top w:w="21" w:type="dxa"/>
              <w:left w:w="21" w:type="dxa"/>
              <w:bottom w:w="21" w:type="dxa"/>
              <w:right w:w="21" w:type="dxa"/>
            </w:tcMar>
            <w:vAlign w:val="center"/>
          </w:tcPr>
          <w:p w14:paraId="7501076F" w14:textId="77777777" w:rsidR="00DD269B" w:rsidRPr="001F28F8" w:rsidRDefault="00DD269B" w:rsidP="00C54605">
            <w:pPr>
              <w:spacing w:before="40" w:after="40"/>
              <w:ind w:left="57" w:right="57"/>
              <w:jc w:val="center"/>
            </w:pPr>
            <w:r w:rsidRPr="001F28F8">
              <w:t> </w:t>
            </w:r>
          </w:p>
        </w:tc>
        <w:tc>
          <w:tcPr>
            <w:tcW w:w="893" w:type="pct"/>
            <w:tcMar>
              <w:top w:w="21" w:type="dxa"/>
              <w:left w:w="21" w:type="dxa"/>
              <w:bottom w:w="21" w:type="dxa"/>
              <w:right w:w="21" w:type="dxa"/>
            </w:tcMar>
            <w:vAlign w:val="center"/>
          </w:tcPr>
          <w:p w14:paraId="43872F40" w14:textId="77777777" w:rsidR="00DD269B" w:rsidRPr="001F28F8" w:rsidRDefault="00DD269B" w:rsidP="00C54605">
            <w:pPr>
              <w:spacing w:before="40" w:after="40"/>
              <w:ind w:left="57" w:right="57"/>
              <w:jc w:val="center"/>
            </w:pPr>
          </w:p>
        </w:tc>
      </w:tr>
      <w:tr w:rsidR="001F28F8" w:rsidRPr="001F28F8" w14:paraId="73D0F3CB" w14:textId="77777777" w:rsidTr="001035EE">
        <w:tc>
          <w:tcPr>
            <w:tcW w:w="310" w:type="pct"/>
            <w:tcMar>
              <w:top w:w="21" w:type="dxa"/>
              <w:left w:w="21" w:type="dxa"/>
              <w:bottom w:w="21" w:type="dxa"/>
              <w:right w:w="21" w:type="dxa"/>
            </w:tcMar>
            <w:vAlign w:val="center"/>
          </w:tcPr>
          <w:p w14:paraId="2AA63A19" w14:textId="77777777" w:rsidR="00DD269B" w:rsidRPr="001F28F8" w:rsidRDefault="00DD269B" w:rsidP="001035EE">
            <w:pPr>
              <w:spacing w:before="20" w:after="20"/>
              <w:ind w:left="57" w:right="57"/>
              <w:jc w:val="center"/>
            </w:pPr>
            <w:r w:rsidRPr="001F28F8">
              <w:t>a</w:t>
            </w:r>
          </w:p>
        </w:tc>
        <w:tc>
          <w:tcPr>
            <w:tcW w:w="3123" w:type="pct"/>
            <w:tcMar>
              <w:top w:w="21" w:type="dxa"/>
              <w:left w:w="21" w:type="dxa"/>
              <w:bottom w:w="21" w:type="dxa"/>
              <w:right w:w="21" w:type="dxa"/>
            </w:tcMar>
            <w:vAlign w:val="center"/>
          </w:tcPr>
          <w:p w14:paraId="460F9FAF" w14:textId="77777777" w:rsidR="00DD269B" w:rsidRPr="001F28F8" w:rsidRDefault="00DD269B" w:rsidP="001035EE">
            <w:pPr>
              <w:spacing w:before="20" w:after="20"/>
              <w:ind w:left="57" w:right="57"/>
              <w:jc w:val="both"/>
            </w:pPr>
            <w:r w:rsidRPr="001F28F8">
              <w:t>Chi họp Hội đồng</w:t>
            </w:r>
          </w:p>
        </w:tc>
        <w:tc>
          <w:tcPr>
            <w:tcW w:w="674" w:type="pct"/>
            <w:tcMar>
              <w:top w:w="21" w:type="dxa"/>
              <w:left w:w="21" w:type="dxa"/>
              <w:bottom w:w="21" w:type="dxa"/>
              <w:right w:w="21" w:type="dxa"/>
            </w:tcMar>
            <w:vAlign w:val="center"/>
          </w:tcPr>
          <w:p w14:paraId="606DC4CE" w14:textId="5C118D2D" w:rsidR="00DD269B" w:rsidRPr="001F28F8" w:rsidRDefault="00DD269B" w:rsidP="008824AF">
            <w:pPr>
              <w:spacing w:before="20" w:after="20"/>
              <w:ind w:left="57" w:right="57"/>
              <w:jc w:val="center"/>
            </w:pPr>
            <w:r w:rsidRPr="001F28F8">
              <w:rPr>
                <w:sz w:val="26"/>
                <w:szCs w:val="22"/>
              </w:rPr>
              <w:t xml:space="preserve">01 </w:t>
            </w:r>
            <w:r w:rsidR="003B2FC2" w:rsidRPr="001F28F8">
              <w:rPr>
                <w:sz w:val="26"/>
                <w:szCs w:val="22"/>
              </w:rPr>
              <w:t>n</w:t>
            </w:r>
            <w:r w:rsidRPr="001F28F8">
              <w:rPr>
                <w:sz w:val="26"/>
                <w:szCs w:val="22"/>
              </w:rPr>
              <w:t>hiệm vụ có 01 hoặc nhiều đơn vị có nhu cầu ứng dụng kết quả</w:t>
            </w:r>
          </w:p>
        </w:tc>
        <w:tc>
          <w:tcPr>
            <w:tcW w:w="893" w:type="pct"/>
            <w:tcMar>
              <w:top w:w="21" w:type="dxa"/>
              <w:left w:w="21" w:type="dxa"/>
              <w:bottom w:w="21" w:type="dxa"/>
              <w:right w:w="21" w:type="dxa"/>
            </w:tcMar>
            <w:vAlign w:val="center"/>
          </w:tcPr>
          <w:p w14:paraId="6E23F092" w14:textId="77777777" w:rsidR="00DD269B" w:rsidRPr="001F28F8" w:rsidRDefault="00DD269B" w:rsidP="001035EE">
            <w:pPr>
              <w:spacing w:before="20" w:after="20"/>
              <w:ind w:left="57" w:right="57"/>
              <w:jc w:val="center"/>
            </w:pPr>
          </w:p>
        </w:tc>
      </w:tr>
      <w:tr w:rsidR="001F28F8" w:rsidRPr="001F28F8" w14:paraId="0047BC1E" w14:textId="77777777" w:rsidTr="001035EE">
        <w:tc>
          <w:tcPr>
            <w:tcW w:w="310" w:type="pct"/>
            <w:tcMar>
              <w:top w:w="21" w:type="dxa"/>
              <w:left w:w="21" w:type="dxa"/>
              <w:bottom w:w="21" w:type="dxa"/>
              <w:right w:w="21" w:type="dxa"/>
            </w:tcMar>
            <w:vAlign w:val="center"/>
          </w:tcPr>
          <w:p w14:paraId="32259C2C"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67E50D56" w14:textId="77777777" w:rsidR="00DD269B" w:rsidRPr="001F28F8" w:rsidRDefault="00DD269B" w:rsidP="008824AF">
            <w:pPr>
              <w:spacing w:before="40" w:after="40"/>
              <w:ind w:left="57" w:right="57"/>
              <w:jc w:val="both"/>
            </w:pPr>
            <w:r w:rsidRPr="001F28F8">
              <w:t>Chủ tịch Hội đồng</w:t>
            </w:r>
          </w:p>
        </w:tc>
        <w:tc>
          <w:tcPr>
            <w:tcW w:w="674" w:type="pct"/>
            <w:tcMar>
              <w:top w:w="21" w:type="dxa"/>
              <w:left w:w="21" w:type="dxa"/>
              <w:bottom w:w="21" w:type="dxa"/>
              <w:right w:w="21" w:type="dxa"/>
            </w:tcMar>
            <w:vAlign w:val="center"/>
          </w:tcPr>
          <w:p w14:paraId="593D95C6"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2AA7BE99" w14:textId="77777777" w:rsidR="00DD269B" w:rsidRPr="001F28F8" w:rsidRDefault="00DD269B" w:rsidP="008824AF">
            <w:pPr>
              <w:spacing w:before="40" w:after="40"/>
              <w:ind w:left="57" w:right="57"/>
              <w:jc w:val="center"/>
            </w:pPr>
            <w:r w:rsidRPr="001F28F8">
              <w:t>1.800</w:t>
            </w:r>
          </w:p>
        </w:tc>
      </w:tr>
      <w:tr w:rsidR="001F28F8" w:rsidRPr="001F28F8" w14:paraId="46A45D7B" w14:textId="77777777" w:rsidTr="001035EE">
        <w:tc>
          <w:tcPr>
            <w:tcW w:w="310" w:type="pct"/>
            <w:tcMar>
              <w:top w:w="21" w:type="dxa"/>
              <w:left w:w="21" w:type="dxa"/>
              <w:bottom w:w="21" w:type="dxa"/>
              <w:right w:w="21" w:type="dxa"/>
            </w:tcMar>
            <w:vAlign w:val="center"/>
          </w:tcPr>
          <w:p w14:paraId="5B0877C7"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6EE805ED" w14:textId="77777777" w:rsidR="00DD269B" w:rsidRPr="001F28F8" w:rsidRDefault="00DD269B" w:rsidP="008824AF">
            <w:pPr>
              <w:spacing w:before="40" w:after="40"/>
              <w:ind w:left="57" w:right="57"/>
              <w:jc w:val="both"/>
              <w:rPr>
                <w:spacing w:val="-6"/>
              </w:rPr>
            </w:pPr>
            <w:r w:rsidRPr="001F28F8">
              <w:rPr>
                <w:spacing w:val="-6"/>
              </w:rPr>
              <w:t xml:space="preserve">Phó </w:t>
            </w:r>
            <w:r w:rsidR="00A206F6" w:rsidRPr="001F28F8">
              <w:rPr>
                <w:spacing w:val="-6"/>
              </w:rPr>
              <w:t xml:space="preserve">Chủ tịch </w:t>
            </w:r>
            <w:r w:rsidRPr="001F28F8">
              <w:rPr>
                <w:spacing w:val="-6"/>
              </w:rPr>
              <w:t xml:space="preserve">Hội đồng; thành viên </w:t>
            </w:r>
            <w:r w:rsidR="00A206F6" w:rsidRPr="001F28F8">
              <w:rPr>
                <w:spacing w:val="-6"/>
              </w:rPr>
              <w:t xml:space="preserve">(ủy viên) </w:t>
            </w:r>
            <w:r w:rsidRPr="001F28F8">
              <w:rPr>
                <w:spacing w:val="-6"/>
              </w:rPr>
              <w:t>Hội đồng</w:t>
            </w:r>
          </w:p>
        </w:tc>
        <w:tc>
          <w:tcPr>
            <w:tcW w:w="674" w:type="pct"/>
            <w:tcMar>
              <w:top w:w="21" w:type="dxa"/>
              <w:left w:w="21" w:type="dxa"/>
              <w:bottom w:w="21" w:type="dxa"/>
              <w:right w:w="21" w:type="dxa"/>
            </w:tcMar>
            <w:vAlign w:val="center"/>
          </w:tcPr>
          <w:p w14:paraId="56384E41"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491F08E0" w14:textId="77777777" w:rsidR="00DD269B" w:rsidRPr="001F28F8" w:rsidRDefault="00DD269B" w:rsidP="008824AF">
            <w:pPr>
              <w:spacing w:before="40" w:after="40"/>
              <w:ind w:left="57" w:right="57"/>
              <w:jc w:val="center"/>
            </w:pPr>
            <w:r w:rsidRPr="001F28F8">
              <w:t>1.500</w:t>
            </w:r>
          </w:p>
        </w:tc>
      </w:tr>
      <w:tr w:rsidR="001F28F8" w:rsidRPr="001F28F8" w14:paraId="35B5311B" w14:textId="77777777" w:rsidTr="001035EE">
        <w:tc>
          <w:tcPr>
            <w:tcW w:w="310" w:type="pct"/>
            <w:tcMar>
              <w:top w:w="21" w:type="dxa"/>
              <w:left w:w="21" w:type="dxa"/>
              <w:bottom w:w="21" w:type="dxa"/>
              <w:right w:w="21" w:type="dxa"/>
            </w:tcMar>
            <w:vAlign w:val="center"/>
          </w:tcPr>
          <w:p w14:paraId="2AA304F0"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4B012914" w14:textId="77777777" w:rsidR="00DD269B" w:rsidRPr="001F28F8" w:rsidRDefault="00DD269B" w:rsidP="008824AF">
            <w:pPr>
              <w:spacing w:before="40" w:after="40"/>
              <w:ind w:left="57" w:right="57"/>
              <w:jc w:val="both"/>
            </w:pPr>
            <w:r w:rsidRPr="001F28F8">
              <w:t>Thư ký khoa học</w:t>
            </w:r>
          </w:p>
        </w:tc>
        <w:tc>
          <w:tcPr>
            <w:tcW w:w="674" w:type="pct"/>
            <w:tcMar>
              <w:top w:w="21" w:type="dxa"/>
              <w:left w:w="21" w:type="dxa"/>
              <w:bottom w:w="21" w:type="dxa"/>
              <w:right w:w="21" w:type="dxa"/>
            </w:tcMar>
            <w:vAlign w:val="center"/>
          </w:tcPr>
          <w:p w14:paraId="0691BF75"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206AA128" w14:textId="77777777" w:rsidR="00DD269B" w:rsidRPr="001F28F8" w:rsidRDefault="00DD269B" w:rsidP="008824AF">
            <w:pPr>
              <w:spacing w:before="40" w:after="40"/>
              <w:ind w:left="57" w:right="57"/>
              <w:jc w:val="center"/>
            </w:pPr>
            <w:r w:rsidRPr="001F28F8">
              <w:t>300</w:t>
            </w:r>
          </w:p>
        </w:tc>
      </w:tr>
      <w:tr w:rsidR="001F28F8" w:rsidRPr="001F28F8" w14:paraId="089E9B68" w14:textId="77777777" w:rsidTr="001035EE">
        <w:tc>
          <w:tcPr>
            <w:tcW w:w="310" w:type="pct"/>
            <w:tcMar>
              <w:top w:w="21" w:type="dxa"/>
              <w:left w:w="21" w:type="dxa"/>
              <w:bottom w:w="21" w:type="dxa"/>
              <w:right w:w="21" w:type="dxa"/>
            </w:tcMar>
            <w:vAlign w:val="center"/>
          </w:tcPr>
          <w:p w14:paraId="0329ADC8"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70FC8461" w14:textId="77777777" w:rsidR="00DD269B" w:rsidRPr="001F28F8" w:rsidRDefault="00DD269B" w:rsidP="008824AF">
            <w:pPr>
              <w:spacing w:before="40" w:after="40"/>
              <w:ind w:left="57" w:right="57"/>
              <w:jc w:val="both"/>
            </w:pPr>
            <w:r w:rsidRPr="001F28F8">
              <w:t>Thư ký hành chính</w:t>
            </w:r>
          </w:p>
        </w:tc>
        <w:tc>
          <w:tcPr>
            <w:tcW w:w="674" w:type="pct"/>
            <w:tcMar>
              <w:top w:w="21" w:type="dxa"/>
              <w:left w:w="21" w:type="dxa"/>
              <w:bottom w:w="21" w:type="dxa"/>
              <w:right w:w="21" w:type="dxa"/>
            </w:tcMar>
            <w:vAlign w:val="center"/>
          </w:tcPr>
          <w:p w14:paraId="226F7C52"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2A0122BE" w14:textId="77777777" w:rsidR="00DD269B" w:rsidRPr="001F28F8" w:rsidRDefault="00DD269B" w:rsidP="008824AF">
            <w:pPr>
              <w:spacing w:before="40" w:after="40"/>
              <w:ind w:left="57" w:right="57"/>
              <w:jc w:val="center"/>
            </w:pPr>
            <w:r w:rsidRPr="001F28F8">
              <w:t>300</w:t>
            </w:r>
          </w:p>
        </w:tc>
      </w:tr>
      <w:tr w:rsidR="001F28F8" w:rsidRPr="001F28F8" w14:paraId="15576468" w14:textId="77777777" w:rsidTr="001035EE">
        <w:tc>
          <w:tcPr>
            <w:tcW w:w="310" w:type="pct"/>
            <w:tcMar>
              <w:top w:w="21" w:type="dxa"/>
              <w:left w:w="21" w:type="dxa"/>
              <w:bottom w:w="21" w:type="dxa"/>
              <w:right w:w="21" w:type="dxa"/>
            </w:tcMar>
            <w:vAlign w:val="center"/>
          </w:tcPr>
          <w:p w14:paraId="47BCAA17"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2BD60EDF" w14:textId="77777777" w:rsidR="00DD269B" w:rsidRPr="001F28F8" w:rsidRDefault="00DD269B" w:rsidP="008824AF">
            <w:pPr>
              <w:spacing w:before="40" w:after="40"/>
              <w:ind w:left="57" w:right="57"/>
              <w:jc w:val="both"/>
            </w:pPr>
            <w:r w:rsidRPr="001F28F8">
              <w:t>Đại biểu được mời tham dự</w:t>
            </w:r>
          </w:p>
        </w:tc>
        <w:tc>
          <w:tcPr>
            <w:tcW w:w="674" w:type="pct"/>
            <w:tcMar>
              <w:top w:w="21" w:type="dxa"/>
              <w:left w:w="21" w:type="dxa"/>
              <w:bottom w:w="21" w:type="dxa"/>
              <w:right w:w="21" w:type="dxa"/>
            </w:tcMar>
            <w:vAlign w:val="center"/>
          </w:tcPr>
          <w:p w14:paraId="4E0544AC"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3B285526" w14:textId="77777777" w:rsidR="00DD269B" w:rsidRPr="001F28F8" w:rsidRDefault="00DD269B" w:rsidP="008824AF">
            <w:pPr>
              <w:spacing w:before="40" w:after="40"/>
              <w:ind w:left="57" w:right="57"/>
              <w:jc w:val="center"/>
            </w:pPr>
            <w:r w:rsidRPr="001F28F8">
              <w:t>200</w:t>
            </w:r>
          </w:p>
        </w:tc>
      </w:tr>
      <w:tr w:rsidR="001F28F8" w:rsidRPr="001F28F8" w14:paraId="7449F61F" w14:textId="77777777" w:rsidTr="001035EE">
        <w:tc>
          <w:tcPr>
            <w:tcW w:w="310" w:type="pct"/>
            <w:tcMar>
              <w:top w:w="21" w:type="dxa"/>
              <w:left w:w="21" w:type="dxa"/>
              <w:bottom w:w="21" w:type="dxa"/>
              <w:right w:w="21" w:type="dxa"/>
            </w:tcMar>
            <w:vAlign w:val="center"/>
          </w:tcPr>
          <w:p w14:paraId="54B395D7" w14:textId="77777777" w:rsidR="00DD269B" w:rsidRPr="001F28F8" w:rsidRDefault="00DD269B" w:rsidP="008824AF">
            <w:pPr>
              <w:spacing w:before="40" w:after="40"/>
              <w:ind w:left="57" w:right="57"/>
              <w:jc w:val="center"/>
            </w:pPr>
            <w:r w:rsidRPr="001F28F8">
              <w:t>b</w:t>
            </w:r>
          </w:p>
        </w:tc>
        <w:tc>
          <w:tcPr>
            <w:tcW w:w="3123" w:type="pct"/>
            <w:tcMar>
              <w:top w:w="21" w:type="dxa"/>
              <w:left w:w="21" w:type="dxa"/>
              <w:bottom w:w="21" w:type="dxa"/>
              <w:right w:w="21" w:type="dxa"/>
            </w:tcMar>
            <w:vAlign w:val="center"/>
          </w:tcPr>
          <w:p w14:paraId="08882B75" w14:textId="77777777" w:rsidR="00DD269B" w:rsidRPr="001F28F8" w:rsidRDefault="00DD269B" w:rsidP="008824AF">
            <w:pPr>
              <w:spacing w:before="40" w:after="40"/>
              <w:ind w:left="57" w:right="57"/>
              <w:jc w:val="both"/>
            </w:pPr>
            <w:r w:rsidRPr="001F28F8">
              <w:t>Chi nhận xét đánh giá</w:t>
            </w:r>
          </w:p>
        </w:tc>
        <w:tc>
          <w:tcPr>
            <w:tcW w:w="674" w:type="pct"/>
            <w:tcMar>
              <w:top w:w="21" w:type="dxa"/>
              <w:left w:w="21" w:type="dxa"/>
              <w:bottom w:w="21" w:type="dxa"/>
              <w:right w:w="21" w:type="dxa"/>
            </w:tcMar>
            <w:vAlign w:val="center"/>
          </w:tcPr>
          <w:p w14:paraId="6AF7CC84" w14:textId="77777777" w:rsidR="00DD269B" w:rsidRPr="001F28F8" w:rsidRDefault="00DD269B" w:rsidP="008824AF">
            <w:pPr>
              <w:spacing w:before="40" w:after="40"/>
              <w:ind w:left="57" w:right="57"/>
              <w:jc w:val="center"/>
            </w:pPr>
            <w:r w:rsidRPr="001F28F8">
              <w:t>01 phiếu nhận xét</w:t>
            </w:r>
          </w:p>
        </w:tc>
        <w:tc>
          <w:tcPr>
            <w:tcW w:w="893" w:type="pct"/>
            <w:tcMar>
              <w:top w:w="21" w:type="dxa"/>
              <w:left w:w="21" w:type="dxa"/>
              <w:bottom w:w="21" w:type="dxa"/>
              <w:right w:w="21" w:type="dxa"/>
            </w:tcMar>
            <w:vAlign w:val="center"/>
          </w:tcPr>
          <w:p w14:paraId="3F6DD9D1" w14:textId="77777777" w:rsidR="00DD269B" w:rsidRPr="001F28F8" w:rsidRDefault="00DD269B" w:rsidP="008824AF">
            <w:pPr>
              <w:spacing w:before="40" w:after="40"/>
              <w:ind w:left="57" w:right="57"/>
              <w:jc w:val="center"/>
            </w:pPr>
          </w:p>
        </w:tc>
      </w:tr>
      <w:tr w:rsidR="001F28F8" w:rsidRPr="001F28F8" w14:paraId="7EED94BE" w14:textId="77777777" w:rsidTr="001035EE">
        <w:tc>
          <w:tcPr>
            <w:tcW w:w="310" w:type="pct"/>
            <w:tcMar>
              <w:top w:w="21" w:type="dxa"/>
              <w:left w:w="21" w:type="dxa"/>
              <w:bottom w:w="21" w:type="dxa"/>
              <w:right w:w="21" w:type="dxa"/>
            </w:tcMar>
            <w:vAlign w:val="center"/>
          </w:tcPr>
          <w:p w14:paraId="5474033D"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01AD1E4B" w14:textId="77777777" w:rsidR="00DD269B" w:rsidRPr="001F28F8" w:rsidRDefault="00DD269B" w:rsidP="008824AF">
            <w:pPr>
              <w:spacing w:before="40" w:after="40"/>
              <w:ind w:left="57" w:right="57"/>
              <w:jc w:val="both"/>
              <w:rPr>
                <w:spacing w:val="-6"/>
              </w:rPr>
            </w:pPr>
            <w:r w:rsidRPr="001F28F8">
              <w:rPr>
                <w:spacing w:val="-6"/>
              </w:rPr>
              <w:t xml:space="preserve">Nhận xét đánh giá của thành viên </w:t>
            </w:r>
            <w:r w:rsidR="00A206F6" w:rsidRPr="001F28F8">
              <w:rPr>
                <w:spacing w:val="-6"/>
              </w:rPr>
              <w:t xml:space="preserve">(ủy viên) </w:t>
            </w:r>
            <w:r w:rsidRPr="001F28F8">
              <w:rPr>
                <w:spacing w:val="-6"/>
              </w:rPr>
              <w:t>Hội đồng</w:t>
            </w:r>
          </w:p>
        </w:tc>
        <w:tc>
          <w:tcPr>
            <w:tcW w:w="674" w:type="pct"/>
            <w:tcMar>
              <w:top w:w="21" w:type="dxa"/>
              <w:left w:w="21" w:type="dxa"/>
              <w:bottom w:w="21" w:type="dxa"/>
              <w:right w:w="21" w:type="dxa"/>
            </w:tcMar>
            <w:vAlign w:val="center"/>
          </w:tcPr>
          <w:p w14:paraId="696FE2A2"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04565453" w14:textId="77777777" w:rsidR="00DD269B" w:rsidRPr="001F28F8" w:rsidRDefault="00DD269B" w:rsidP="008824AF">
            <w:pPr>
              <w:spacing w:before="40" w:after="40"/>
              <w:ind w:left="57" w:right="57"/>
              <w:jc w:val="center"/>
            </w:pPr>
            <w:r w:rsidRPr="001F28F8">
              <w:t>700</w:t>
            </w:r>
          </w:p>
        </w:tc>
      </w:tr>
      <w:tr w:rsidR="001F28F8" w:rsidRPr="001F28F8" w14:paraId="671D8F14" w14:textId="77777777" w:rsidTr="001035EE">
        <w:tc>
          <w:tcPr>
            <w:tcW w:w="310" w:type="pct"/>
            <w:tcMar>
              <w:top w:w="21" w:type="dxa"/>
              <w:left w:w="21" w:type="dxa"/>
              <w:bottom w:w="21" w:type="dxa"/>
              <w:right w:w="21" w:type="dxa"/>
            </w:tcMar>
            <w:vAlign w:val="center"/>
          </w:tcPr>
          <w:p w14:paraId="7B703DBF" w14:textId="77777777" w:rsidR="00DD269B" w:rsidRPr="001F28F8" w:rsidRDefault="00DD269B" w:rsidP="008824AF">
            <w:pPr>
              <w:spacing w:before="40" w:after="40"/>
              <w:ind w:left="57" w:right="57"/>
              <w:jc w:val="center"/>
            </w:pPr>
            <w:r w:rsidRPr="001F28F8">
              <w:t> </w:t>
            </w:r>
          </w:p>
        </w:tc>
        <w:tc>
          <w:tcPr>
            <w:tcW w:w="3123" w:type="pct"/>
            <w:tcMar>
              <w:top w:w="21" w:type="dxa"/>
              <w:left w:w="21" w:type="dxa"/>
              <w:bottom w:w="21" w:type="dxa"/>
              <w:right w:w="21" w:type="dxa"/>
            </w:tcMar>
            <w:vAlign w:val="center"/>
          </w:tcPr>
          <w:p w14:paraId="1BFDCAFD" w14:textId="77777777" w:rsidR="00DD269B" w:rsidRPr="001F28F8" w:rsidRDefault="00DD269B" w:rsidP="008824AF">
            <w:pPr>
              <w:spacing w:before="40" w:after="40"/>
              <w:ind w:left="57" w:right="57"/>
              <w:jc w:val="both"/>
            </w:pPr>
            <w:r w:rsidRPr="001F28F8">
              <w:t>Nhận xét đánh giá của Chủ tịch Hội đồng, thành viên phản biện</w:t>
            </w:r>
          </w:p>
        </w:tc>
        <w:tc>
          <w:tcPr>
            <w:tcW w:w="674" w:type="pct"/>
            <w:tcMar>
              <w:top w:w="21" w:type="dxa"/>
              <w:left w:w="21" w:type="dxa"/>
              <w:bottom w:w="21" w:type="dxa"/>
              <w:right w:w="21" w:type="dxa"/>
            </w:tcMar>
            <w:vAlign w:val="center"/>
          </w:tcPr>
          <w:p w14:paraId="72611676" w14:textId="77777777" w:rsidR="00DD269B" w:rsidRPr="001F28F8" w:rsidRDefault="00DD269B" w:rsidP="008824AF">
            <w:pPr>
              <w:spacing w:before="40" w:after="40"/>
              <w:ind w:left="57" w:right="57"/>
              <w:jc w:val="center"/>
            </w:pPr>
            <w:r w:rsidRPr="001F28F8">
              <w:t> </w:t>
            </w:r>
          </w:p>
        </w:tc>
        <w:tc>
          <w:tcPr>
            <w:tcW w:w="893" w:type="pct"/>
            <w:tcMar>
              <w:top w:w="21" w:type="dxa"/>
              <w:left w:w="21" w:type="dxa"/>
              <w:bottom w:w="21" w:type="dxa"/>
              <w:right w:w="21" w:type="dxa"/>
            </w:tcMar>
            <w:vAlign w:val="center"/>
          </w:tcPr>
          <w:p w14:paraId="11A7A2CF" w14:textId="77777777" w:rsidR="00DD269B" w:rsidRPr="001F28F8" w:rsidRDefault="00DD269B" w:rsidP="008824AF">
            <w:pPr>
              <w:spacing w:before="40" w:after="40"/>
              <w:ind w:left="57" w:right="57"/>
              <w:jc w:val="center"/>
            </w:pPr>
            <w:r w:rsidRPr="001F28F8">
              <w:t>1.000</w:t>
            </w:r>
          </w:p>
        </w:tc>
      </w:tr>
      <w:tr w:rsidR="001F28F8" w:rsidRPr="001F28F8" w14:paraId="0523A98D" w14:textId="77777777" w:rsidTr="001035EE">
        <w:tc>
          <w:tcPr>
            <w:tcW w:w="310" w:type="pct"/>
            <w:tcMar>
              <w:top w:w="21" w:type="dxa"/>
              <w:left w:w="21" w:type="dxa"/>
              <w:bottom w:w="21" w:type="dxa"/>
              <w:right w:w="21" w:type="dxa"/>
            </w:tcMar>
            <w:vAlign w:val="center"/>
          </w:tcPr>
          <w:p w14:paraId="7406CEB9" w14:textId="77777777" w:rsidR="00DD269B" w:rsidRPr="001F28F8" w:rsidRDefault="00DD269B" w:rsidP="00C54605">
            <w:pPr>
              <w:spacing w:before="40" w:after="40"/>
              <w:ind w:left="57" w:right="57"/>
              <w:jc w:val="center"/>
            </w:pPr>
            <w:r w:rsidRPr="001F28F8">
              <w:rPr>
                <w:b/>
              </w:rPr>
              <w:lastRenderedPageBreak/>
              <w:t>4</w:t>
            </w:r>
          </w:p>
        </w:tc>
        <w:tc>
          <w:tcPr>
            <w:tcW w:w="3123" w:type="pct"/>
            <w:tcMar>
              <w:top w:w="21" w:type="dxa"/>
              <w:left w:w="21" w:type="dxa"/>
              <w:bottom w:w="21" w:type="dxa"/>
              <w:right w:w="21" w:type="dxa"/>
            </w:tcMar>
            <w:vAlign w:val="center"/>
          </w:tcPr>
          <w:p w14:paraId="443594F4" w14:textId="77777777" w:rsidR="00DD269B" w:rsidRPr="001F28F8" w:rsidRDefault="00DD269B" w:rsidP="00C54605">
            <w:pPr>
              <w:spacing w:before="40" w:after="40"/>
              <w:ind w:left="57" w:right="57"/>
              <w:jc w:val="both"/>
            </w:pPr>
            <w:r w:rsidRPr="001F28F8">
              <w:rPr>
                <w:b/>
              </w:rPr>
              <w:t>Chi Hội đồng tư vấn đánh giá tổ chức khoa học và công nghệ công lập, chương trình, chính sách, chiến lược</w:t>
            </w:r>
          </w:p>
        </w:tc>
        <w:tc>
          <w:tcPr>
            <w:tcW w:w="674" w:type="pct"/>
            <w:tcMar>
              <w:top w:w="21" w:type="dxa"/>
              <w:left w:w="21" w:type="dxa"/>
              <w:bottom w:w="21" w:type="dxa"/>
              <w:right w:w="21" w:type="dxa"/>
            </w:tcMar>
            <w:vAlign w:val="center"/>
          </w:tcPr>
          <w:p w14:paraId="56A03752" w14:textId="77777777" w:rsidR="00DD269B" w:rsidRPr="001F28F8" w:rsidRDefault="00DD269B" w:rsidP="00C54605">
            <w:pPr>
              <w:spacing w:before="40" w:after="40"/>
              <w:ind w:left="57" w:right="57"/>
              <w:jc w:val="center"/>
            </w:pPr>
            <w:r w:rsidRPr="001F28F8">
              <w:t> </w:t>
            </w:r>
          </w:p>
        </w:tc>
        <w:tc>
          <w:tcPr>
            <w:tcW w:w="893" w:type="pct"/>
            <w:tcMar>
              <w:top w:w="21" w:type="dxa"/>
              <w:left w:w="21" w:type="dxa"/>
              <w:bottom w:w="21" w:type="dxa"/>
              <w:right w:w="21" w:type="dxa"/>
            </w:tcMar>
            <w:vAlign w:val="center"/>
          </w:tcPr>
          <w:p w14:paraId="5B772718" w14:textId="77777777" w:rsidR="00DD269B" w:rsidRPr="001F28F8" w:rsidRDefault="00DD269B" w:rsidP="00C54605">
            <w:pPr>
              <w:spacing w:before="40" w:after="40"/>
              <w:ind w:left="57" w:right="57"/>
              <w:jc w:val="center"/>
            </w:pPr>
          </w:p>
        </w:tc>
      </w:tr>
      <w:tr w:rsidR="001F28F8" w:rsidRPr="001F28F8" w14:paraId="6D25A76B" w14:textId="77777777" w:rsidTr="001035EE">
        <w:tc>
          <w:tcPr>
            <w:tcW w:w="310" w:type="pct"/>
            <w:tcMar>
              <w:top w:w="21" w:type="dxa"/>
              <w:left w:w="21" w:type="dxa"/>
              <w:bottom w:w="21" w:type="dxa"/>
              <w:right w:w="21" w:type="dxa"/>
            </w:tcMar>
            <w:vAlign w:val="center"/>
          </w:tcPr>
          <w:p w14:paraId="442C33EE" w14:textId="77777777" w:rsidR="00DD269B" w:rsidRPr="001F28F8" w:rsidRDefault="00DD269B" w:rsidP="008824AF">
            <w:pPr>
              <w:spacing w:before="120" w:after="120"/>
              <w:ind w:left="57" w:right="57"/>
              <w:jc w:val="center"/>
            </w:pPr>
            <w:r w:rsidRPr="001F28F8">
              <w:t>a</w:t>
            </w:r>
          </w:p>
        </w:tc>
        <w:tc>
          <w:tcPr>
            <w:tcW w:w="3123" w:type="pct"/>
            <w:tcMar>
              <w:top w:w="21" w:type="dxa"/>
              <w:left w:w="21" w:type="dxa"/>
              <w:bottom w:w="21" w:type="dxa"/>
              <w:right w:w="21" w:type="dxa"/>
            </w:tcMar>
            <w:vAlign w:val="center"/>
          </w:tcPr>
          <w:p w14:paraId="6ED103A8" w14:textId="77777777" w:rsidR="00DD269B" w:rsidRPr="001F28F8" w:rsidRDefault="00DD269B" w:rsidP="008824AF">
            <w:pPr>
              <w:spacing w:before="120" w:after="120"/>
              <w:ind w:left="57" w:right="57"/>
              <w:jc w:val="both"/>
            </w:pPr>
            <w:r w:rsidRPr="001F28F8">
              <w:t>Chi họp Hội đồng</w:t>
            </w:r>
          </w:p>
        </w:tc>
        <w:tc>
          <w:tcPr>
            <w:tcW w:w="674" w:type="pct"/>
            <w:tcMar>
              <w:top w:w="21" w:type="dxa"/>
              <w:left w:w="21" w:type="dxa"/>
              <w:bottom w:w="21" w:type="dxa"/>
              <w:right w:w="21" w:type="dxa"/>
            </w:tcMar>
            <w:vAlign w:val="center"/>
          </w:tcPr>
          <w:p w14:paraId="638627D5" w14:textId="77777777" w:rsidR="00DD269B" w:rsidRPr="001F28F8" w:rsidRDefault="00DD269B" w:rsidP="008824AF">
            <w:pPr>
              <w:spacing w:before="120" w:after="120"/>
              <w:ind w:left="57" w:right="57"/>
              <w:jc w:val="center"/>
            </w:pPr>
            <w:r w:rsidRPr="001F28F8">
              <w:t>Hội đồng</w:t>
            </w:r>
          </w:p>
        </w:tc>
        <w:tc>
          <w:tcPr>
            <w:tcW w:w="893" w:type="pct"/>
            <w:vMerge w:val="restart"/>
            <w:tcMar>
              <w:top w:w="21" w:type="dxa"/>
              <w:left w:w="21" w:type="dxa"/>
              <w:bottom w:w="21" w:type="dxa"/>
              <w:right w:w="21" w:type="dxa"/>
            </w:tcMar>
            <w:vAlign w:val="center"/>
          </w:tcPr>
          <w:p w14:paraId="2CB3147C" w14:textId="3DDD25E5" w:rsidR="00DD269B" w:rsidRPr="001F28F8" w:rsidRDefault="00DD269B" w:rsidP="008824AF">
            <w:pPr>
              <w:spacing w:before="120" w:after="120"/>
              <w:ind w:left="57" w:right="57"/>
              <w:jc w:val="center"/>
              <w:rPr>
                <w:szCs w:val="28"/>
              </w:rPr>
            </w:pPr>
            <w:r w:rsidRPr="001F28F8">
              <w:rPr>
                <w:szCs w:val="28"/>
              </w:rPr>
              <w:t xml:space="preserve">Theo công lao động thực tế và mức chi lương của chuyên gia tư vấn quy định tại Thông tư số </w:t>
            </w:r>
            <w:bookmarkStart w:id="8" w:name="tvpllink_rniltyplmi"/>
            <w:r w:rsidR="00395B7F">
              <w:rPr>
                <w:szCs w:val="28"/>
              </w:rPr>
              <w:t>0</w:t>
            </w:r>
            <w:r w:rsidRPr="001F28F8">
              <w:rPr>
                <w:szCs w:val="28"/>
              </w:rPr>
              <w:t>04/2025/TT-BNV</w:t>
            </w:r>
            <w:bookmarkEnd w:id="8"/>
            <w:r w:rsidRPr="001F28F8">
              <w:rPr>
                <w:szCs w:val="28"/>
              </w:rPr>
              <w:t xml:space="preserve"> quy định mức lương của chuyên gia tư vấn trong nước làm cơ sở cho việc xác định giá gói thầu</w:t>
            </w:r>
          </w:p>
        </w:tc>
      </w:tr>
      <w:tr w:rsidR="001F28F8" w:rsidRPr="001F28F8" w14:paraId="101998AD" w14:textId="77777777" w:rsidTr="001035EE">
        <w:tc>
          <w:tcPr>
            <w:tcW w:w="310" w:type="pct"/>
            <w:tcMar>
              <w:top w:w="21" w:type="dxa"/>
              <w:left w:w="21" w:type="dxa"/>
              <w:bottom w:w="21" w:type="dxa"/>
              <w:right w:w="21" w:type="dxa"/>
            </w:tcMar>
            <w:vAlign w:val="center"/>
          </w:tcPr>
          <w:p w14:paraId="5894B3EC" w14:textId="77777777" w:rsidR="00DD269B" w:rsidRPr="001F28F8" w:rsidRDefault="00DD269B" w:rsidP="008824AF">
            <w:pPr>
              <w:spacing w:before="120" w:after="120"/>
              <w:ind w:left="57" w:right="57"/>
              <w:jc w:val="center"/>
            </w:pPr>
            <w:r w:rsidRPr="001F28F8">
              <w:t> </w:t>
            </w:r>
          </w:p>
        </w:tc>
        <w:tc>
          <w:tcPr>
            <w:tcW w:w="3123" w:type="pct"/>
            <w:tcMar>
              <w:top w:w="21" w:type="dxa"/>
              <w:left w:w="21" w:type="dxa"/>
              <w:bottom w:w="21" w:type="dxa"/>
              <w:right w:w="21" w:type="dxa"/>
            </w:tcMar>
            <w:vAlign w:val="center"/>
          </w:tcPr>
          <w:p w14:paraId="5BC74EE8" w14:textId="77777777" w:rsidR="00DD269B" w:rsidRPr="001F28F8" w:rsidRDefault="00DD269B" w:rsidP="008824AF">
            <w:pPr>
              <w:spacing w:before="120" w:after="120"/>
              <w:ind w:left="57" w:right="57"/>
              <w:jc w:val="both"/>
            </w:pPr>
            <w:r w:rsidRPr="001F28F8">
              <w:t>Chủ tịch Hội đồng</w:t>
            </w:r>
          </w:p>
        </w:tc>
        <w:tc>
          <w:tcPr>
            <w:tcW w:w="674" w:type="pct"/>
            <w:tcMar>
              <w:top w:w="21" w:type="dxa"/>
              <w:left w:w="21" w:type="dxa"/>
              <w:bottom w:w="21" w:type="dxa"/>
              <w:right w:w="21" w:type="dxa"/>
            </w:tcMar>
            <w:vAlign w:val="center"/>
          </w:tcPr>
          <w:p w14:paraId="082B02E3" w14:textId="77777777" w:rsidR="00DD269B" w:rsidRPr="001F28F8" w:rsidRDefault="00DD269B" w:rsidP="008824AF">
            <w:pPr>
              <w:spacing w:before="120" w:after="120"/>
              <w:ind w:left="57" w:right="57"/>
              <w:jc w:val="center"/>
            </w:pPr>
            <w:r w:rsidRPr="001F28F8">
              <w:t>Công</w:t>
            </w:r>
          </w:p>
        </w:tc>
        <w:tc>
          <w:tcPr>
            <w:tcW w:w="893" w:type="pct"/>
            <w:vMerge/>
            <w:vAlign w:val="center"/>
          </w:tcPr>
          <w:p w14:paraId="751A6174" w14:textId="77777777" w:rsidR="00DD269B" w:rsidRPr="001F28F8" w:rsidRDefault="00DD269B" w:rsidP="008824AF">
            <w:pPr>
              <w:spacing w:before="120" w:after="120"/>
              <w:ind w:left="57" w:right="57"/>
              <w:jc w:val="center"/>
            </w:pPr>
          </w:p>
        </w:tc>
      </w:tr>
      <w:tr w:rsidR="001F28F8" w:rsidRPr="001F28F8" w14:paraId="1D9D858A" w14:textId="77777777" w:rsidTr="001035EE">
        <w:tc>
          <w:tcPr>
            <w:tcW w:w="310" w:type="pct"/>
            <w:tcMar>
              <w:top w:w="21" w:type="dxa"/>
              <w:left w:w="21" w:type="dxa"/>
              <w:bottom w:w="21" w:type="dxa"/>
              <w:right w:w="21" w:type="dxa"/>
            </w:tcMar>
            <w:vAlign w:val="center"/>
          </w:tcPr>
          <w:p w14:paraId="4102F04D" w14:textId="77777777" w:rsidR="00DD269B" w:rsidRPr="001F28F8" w:rsidRDefault="00DD269B" w:rsidP="008824AF">
            <w:pPr>
              <w:spacing w:before="120" w:after="120"/>
              <w:ind w:left="57" w:right="57"/>
              <w:jc w:val="center"/>
            </w:pPr>
            <w:r w:rsidRPr="001F28F8">
              <w:t> </w:t>
            </w:r>
          </w:p>
        </w:tc>
        <w:tc>
          <w:tcPr>
            <w:tcW w:w="3123" w:type="pct"/>
            <w:tcMar>
              <w:top w:w="21" w:type="dxa"/>
              <w:left w:w="21" w:type="dxa"/>
              <w:bottom w:w="21" w:type="dxa"/>
              <w:right w:w="21" w:type="dxa"/>
            </w:tcMar>
            <w:vAlign w:val="center"/>
          </w:tcPr>
          <w:p w14:paraId="28C99071" w14:textId="77777777" w:rsidR="00DD269B" w:rsidRPr="001F28F8" w:rsidRDefault="00DD269B" w:rsidP="008824AF">
            <w:pPr>
              <w:spacing w:before="120" w:after="120"/>
              <w:ind w:left="57" w:right="57"/>
              <w:jc w:val="both"/>
              <w:rPr>
                <w:spacing w:val="-4"/>
              </w:rPr>
            </w:pPr>
            <w:r w:rsidRPr="001F28F8">
              <w:rPr>
                <w:spacing w:val="-4"/>
              </w:rPr>
              <w:t xml:space="preserve">Phó </w:t>
            </w:r>
            <w:r w:rsidR="00A206F6" w:rsidRPr="001F28F8">
              <w:rPr>
                <w:spacing w:val="-4"/>
              </w:rPr>
              <w:t xml:space="preserve">Chủ tịch </w:t>
            </w:r>
            <w:r w:rsidRPr="001F28F8">
              <w:rPr>
                <w:spacing w:val="-4"/>
              </w:rPr>
              <w:t>Hội đồng; thành viên</w:t>
            </w:r>
            <w:r w:rsidR="00A206F6" w:rsidRPr="001F28F8">
              <w:rPr>
                <w:spacing w:val="-4"/>
              </w:rPr>
              <w:t xml:space="preserve"> (ủy viên) </w:t>
            </w:r>
            <w:r w:rsidRPr="001F28F8">
              <w:rPr>
                <w:spacing w:val="-4"/>
              </w:rPr>
              <w:t>Hội đồng</w:t>
            </w:r>
          </w:p>
        </w:tc>
        <w:tc>
          <w:tcPr>
            <w:tcW w:w="674" w:type="pct"/>
            <w:tcMar>
              <w:top w:w="21" w:type="dxa"/>
              <w:left w:w="21" w:type="dxa"/>
              <w:bottom w:w="21" w:type="dxa"/>
              <w:right w:w="21" w:type="dxa"/>
            </w:tcMar>
            <w:vAlign w:val="center"/>
          </w:tcPr>
          <w:p w14:paraId="57B70A0E" w14:textId="77777777" w:rsidR="00DD269B" w:rsidRPr="001F28F8" w:rsidRDefault="00DD269B" w:rsidP="008824AF">
            <w:pPr>
              <w:spacing w:before="120" w:after="120"/>
              <w:ind w:left="57" w:right="57"/>
              <w:jc w:val="center"/>
            </w:pPr>
            <w:r w:rsidRPr="001F28F8">
              <w:t>Công</w:t>
            </w:r>
          </w:p>
        </w:tc>
        <w:tc>
          <w:tcPr>
            <w:tcW w:w="893" w:type="pct"/>
            <w:vMerge/>
            <w:vAlign w:val="center"/>
          </w:tcPr>
          <w:p w14:paraId="24098E1C" w14:textId="77777777" w:rsidR="00DD269B" w:rsidRPr="001F28F8" w:rsidRDefault="00DD269B" w:rsidP="008824AF">
            <w:pPr>
              <w:spacing w:before="120" w:after="120"/>
              <w:ind w:left="57" w:right="57"/>
              <w:jc w:val="center"/>
            </w:pPr>
          </w:p>
        </w:tc>
      </w:tr>
      <w:tr w:rsidR="001F28F8" w:rsidRPr="001F28F8" w14:paraId="7483D555" w14:textId="77777777" w:rsidTr="001035EE">
        <w:tc>
          <w:tcPr>
            <w:tcW w:w="310" w:type="pct"/>
            <w:tcMar>
              <w:top w:w="21" w:type="dxa"/>
              <w:left w:w="21" w:type="dxa"/>
              <w:bottom w:w="21" w:type="dxa"/>
              <w:right w:w="21" w:type="dxa"/>
            </w:tcMar>
            <w:vAlign w:val="center"/>
          </w:tcPr>
          <w:p w14:paraId="3F18CFE8" w14:textId="77777777" w:rsidR="00DD269B" w:rsidRPr="001F28F8" w:rsidRDefault="00DD269B" w:rsidP="008824AF">
            <w:pPr>
              <w:spacing w:before="120" w:after="120"/>
              <w:ind w:left="57" w:right="57"/>
              <w:jc w:val="center"/>
            </w:pPr>
            <w:r w:rsidRPr="001F28F8">
              <w:t> </w:t>
            </w:r>
          </w:p>
        </w:tc>
        <w:tc>
          <w:tcPr>
            <w:tcW w:w="3123" w:type="pct"/>
            <w:tcMar>
              <w:top w:w="21" w:type="dxa"/>
              <w:left w:w="21" w:type="dxa"/>
              <w:bottom w:w="21" w:type="dxa"/>
              <w:right w:w="21" w:type="dxa"/>
            </w:tcMar>
            <w:vAlign w:val="center"/>
          </w:tcPr>
          <w:p w14:paraId="35ECC9C7" w14:textId="77777777" w:rsidR="00DD269B" w:rsidRPr="001F28F8" w:rsidRDefault="00DD269B" w:rsidP="008824AF">
            <w:pPr>
              <w:spacing w:before="120" w:after="120"/>
              <w:ind w:left="57" w:right="57"/>
              <w:jc w:val="both"/>
            </w:pPr>
            <w:r w:rsidRPr="001F28F8">
              <w:t>Thư ký khoa học</w:t>
            </w:r>
          </w:p>
        </w:tc>
        <w:tc>
          <w:tcPr>
            <w:tcW w:w="674" w:type="pct"/>
            <w:tcMar>
              <w:top w:w="21" w:type="dxa"/>
              <w:left w:w="21" w:type="dxa"/>
              <w:bottom w:w="21" w:type="dxa"/>
              <w:right w:w="21" w:type="dxa"/>
            </w:tcMar>
            <w:vAlign w:val="center"/>
          </w:tcPr>
          <w:p w14:paraId="5805B09B" w14:textId="77777777" w:rsidR="00DD269B" w:rsidRPr="001F28F8" w:rsidRDefault="00DD269B" w:rsidP="008824AF">
            <w:pPr>
              <w:spacing w:before="120" w:after="120"/>
              <w:ind w:left="57" w:right="57"/>
              <w:jc w:val="center"/>
            </w:pPr>
            <w:r w:rsidRPr="001F28F8">
              <w:t>Công</w:t>
            </w:r>
          </w:p>
        </w:tc>
        <w:tc>
          <w:tcPr>
            <w:tcW w:w="893" w:type="pct"/>
            <w:vMerge/>
            <w:vAlign w:val="center"/>
          </w:tcPr>
          <w:p w14:paraId="6D5517ED" w14:textId="77777777" w:rsidR="00DD269B" w:rsidRPr="001F28F8" w:rsidRDefault="00DD269B" w:rsidP="008824AF">
            <w:pPr>
              <w:spacing w:before="120" w:after="120"/>
              <w:ind w:left="57" w:right="57"/>
              <w:jc w:val="center"/>
            </w:pPr>
          </w:p>
        </w:tc>
      </w:tr>
      <w:tr w:rsidR="001F28F8" w:rsidRPr="001F28F8" w14:paraId="5BEC23D5" w14:textId="77777777" w:rsidTr="001035EE">
        <w:tc>
          <w:tcPr>
            <w:tcW w:w="310" w:type="pct"/>
            <w:tcMar>
              <w:top w:w="21" w:type="dxa"/>
              <w:left w:w="21" w:type="dxa"/>
              <w:bottom w:w="21" w:type="dxa"/>
              <w:right w:w="21" w:type="dxa"/>
            </w:tcMar>
            <w:vAlign w:val="center"/>
          </w:tcPr>
          <w:p w14:paraId="009C1000" w14:textId="77777777" w:rsidR="00DD269B" w:rsidRPr="001F28F8" w:rsidRDefault="00DD269B" w:rsidP="00C54605">
            <w:pPr>
              <w:spacing w:before="40" w:after="40"/>
              <w:ind w:left="57" w:right="57"/>
              <w:jc w:val="center"/>
            </w:pPr>
            <w:r w:rsidRPr="001F28F8">
              <w:t> </w:t>
            </w:r>
          </w:p>
        </w:tc>
        <w:tc>
          <w:tcPr>
            <w:tcW w:w="3123" w:type="pct"/>
            <w:tcMar>
              <w:top w:w="21" w:type="dxa"/>
              <w:left w:w="21" w:type="dxa"/>
              <w:bottom w:w="21" w:type="dxa"/>
              <w:right w:w="21" w:type="dxa"/>
            </w:tcMar>
            <w:vAlign w:val="center"/>
          </w:tcPr>
          <w:p w14:paraId="7E1E75AF" w14:textId="77777777" w:rsidR="00DD269B" w:rsidRPr="001F28F8" w:rsidRDefault="00DD269B" w:rsidP="00C54605">
            <w:pPr>
              <w:spacing w:before="40" w:after="40"/>
              <w:ind w:left="57" w:right="57"/>
              <w:jc w:val="both"/>
            </w:pPr>
            <w:r w:rsidRPr="001F28F8">
              <w:t>Thư ký hành chính</w:t>
            </w:r>
          </w:p>
        </w:tc>
        <w:tc>
          <w:tcPr>
            <w:tcW w:w="674" w:type="pct"/>
            <w:tcMar>
              <w:top w:w="21" w:type="dxa"/>
              <w:left w:w="21" w:type="dxa"/>
              <w:bottom w:w="21" w:type="dxa"/>
              <w:right w:w="21" w:type="dxa"/>
            </w:tcMar>
            <w:vAlign w:val="center"/>
          </w:tcPr>
          <w:p w14:paraId="7195C8C9" w14:textId="77777777" w:rsidR="00DD269B" w:rsidRPr="001F28F8" w:rsidRDefault="00DD269B" w:rsidP="00C54605">
            <w:pPr>
              <w:spacing w:before="40" w:after="40"/>
              <w:ind w:left="57" w:right="57"/>
              <w:jc w:val="center"/>
            </w:pPr>
            <w:r w:rsidRPr="001F28F8">
              <w:t>Công</w:t>
            </w:r>
          </w:p>
        </w:tc>
        <w:tc>
          <w:tcPr>
            <w:tcW w:w="893" w:type="pct"/>
            <w:vMerge/>
            <w:vAlign w:val="center"/>
          </w:tcPr>
          <w:p w14:paraId="1A44C953" w14:textId="77777777" w:rsidR="00DD269B" w:rsidRPr="001F28F8" w:rsidRDefault="00DD269B" w:rsidP="00C54605">
            <w:pPr>
              <w:spacing w:before="40" w:after="40"/>
              <w:ind w:left="57" w:right="57"/>
              <w:jc w:val="center"/>
            </w:pPr>
          </w:p>
        </w:tc>
      </w:tr>
      <w:tr w:rsidR="001F28F8" w:rsidRPr="001F28F8" w14:paraId="49B1140B" w14:textId="77777777" w:rsidTr="001035EE">
        <w:tc>
          <w:tcPr>
            <w:tcW w:w="310" w:type="pct"/>
            <w:tcMar>
              <w:top w:w="21" w:type="dxa"/>
              <w:left w:w="21" w:type="dxa"/>
              <w:bottom w:w="21" w:type="dxa"/>
              <w:right w:w="21" w:type="dxa"/>
            </w:tcMar>
            <w:vAlign w:val="center"/>
          </w:tcPr>
          <w:p w14:paraId="0D278271" w14:textId="77777777" w:rsidR="00DD269B" w:rsidRPr="001F28F8" w:rsidRDefault="00DD269B" w:rsidP="008824AF">
            <w:pPr>
              <w:spacing w:before="120" w:after="120"/>
              <w:ind w:left="57" w:right="57"/>
              <w:jc w:val="center"/>
            </w:pPr>
            <w:r w:rsidRPr="001F28F8">
              <w:rPr>
                <w:b/>
              </w:rPr>
              <w:t>b</w:t>
            </w:r>
          </w:p>
        </w:tc>
        <w:tc>
          <w:tcPr>
            <w:tcW w:w="3123" w:type="pct"/>
            <w:tcMar>
              <w:top w:w="21" w:type="dxa"/>
              <w:left w:w="21" w:type="dxa"/>
              <w:bottom w:w="21" w:type="dxa"/>
              <w:right w:w="21" w:type="dxa"/>
            </w:tcMar>
            <w:vAlign w:val="center"/>
          </w:tcPr>
          <w:p w14:paraId="3FC3D748" w14:textId="77777777" w:rsidR="00DD269B" w:rsidRPr="001F28F8" w:rsidRDefault="00DD269B" w:rsidP="008824AF">
            <w:pPr>
              <w:spacing w:before="120" w:after="120"/>
              <w:ind w:left="57" w:right="57"/>
              <w:jc w:val="both"/>
            </w:pPr>
            <w:r w:rsidRPr="001F28F8">
              <w:rPr>
                <w:b/>
              </w:rPr>
              <w:t>Chi nhận xét đánh giá</w:t>
            </w:r>
          </w:p>
        </w:tc>
        <w:tc>
          <w:tcPr>
            <w:tcW w:w="674" w:type="pct"/>
            <w:tcMar>
              <w:top w:w="21" w:type="dxa"/>
              <w:left w:w="21" w:type="dxa"/>
              <w:bottom w:w="21" w:type="dxa"/>
              <w:right w:w="21" w:type="dxa"/>
            </w:tcMar>
            <w:vAlign w:val="center"/>
          </w:tcPr>
          <w:p w14:paraId="5726C1C4" w14:textId="77777777" w:rsidR="00DD269B" w:rsidRPr="001F28F8" w:rsidRDefault="00DD269B" w:rsidP="008824AF">
            <w:pPr>
              <w:spacing w:before="120" w:after="120"/>
              <w:ind w:left="57" w:right="57"/>
              <w:jc w:val="center"/>
            </w:pPr>
            <w:r w:rsidRPr="001F28F8">
              <w:t>01 phiếu nhận xét</w:t>
            </w:r>
          </w:p>
        </w:tc>
        <w:tc>
          <w:tcPr>
            <w:tcW w:w="893" w:type="pct"/>
            <w:tcMar>
              <w:top w:w="21" w:type="dxa"/>
              <w:left w:w="21" w:type="dxa"/>
              <w:bottom w:w="21" w:type="dxa"/>
              <w:right w:w="21" w:type="dxa"/>
            </w:tcMar>
            <w:vAlign w:val="center"/>
          </w:tcPr>
          <w:p w14:paraId="04E46987" w14:textId="77777777" w:rsidR="00DD269B" w:rsidRPr="001F28F8" w:rsidRDefault="00DD269B" w:rsidP="008824AF">
            <w:pPr>
              <w:spacing w:before="120" w:after="120"/>
              <w:ind w:left="57" w:right="57"/>
              <w:jc w:val="center"/>
            </w:pPr>
          </w:p>
        </w:tc>
      </w:tr>
      <w:tr w:rsidR="001F28F8" w:rsidRPr="001F28F8" w14:paraId="24D2877B" w14:textId="77777777" w:rsidTr="001035EE">
        <w:tc>
          <w:tcPr>
            <w:tcW w:w="310" w:type="pct"/>
            <w:tcMar>
              <w:top w:w="21" w:type="dxa"/>
              <w:left w:w="21" w:type="dxa"/>
              <w:bottom w:w="21" w:type="dxa"/>
              <w:right w:w="21" w:type="dxa"/>
            </w:tcMar>
            <w:vAlign w:val="center"/>
          </w:tcPr>
          <w:p w14:paraId="295AC616" w14:textId="77777777" w:rsidR="00DD269B" w:rsidRPr="001F28F8" w:rsidRDefault="00DD269B" w:rsidP="008824AF">
            <w:pPr>
              <w:spacing w:before="120" w:after="120"/>
              <w:ind w:left="57" w:right="57"/>
              <w:jc w:val="center"/>
            </w:pPr>
            <w:r w:rsidRPr="001F28F8">
              <w:t> </w:t>
            </w:r>
          </w:p>
        </w:tc>
        <w:tc>
          <w:tcPr>
            <w:tcW w:w="3123" w:type="pct"/>
            <w:tcMar>
              <w:top w:w="21" w:type="dxa"/>
              <w:left w:w="21" w:type="dxa"/>
              <w:bottom w:w="21" w:type="dxa"/>
              <w:right w:w="21" w:type="dxa"/>
            </w:tcMar>
            <w:vAlign w:val="center"/>
          </w:tcPr>
          <w:p w14:paraId="1A6DF689" w14:textId="77777777" w:rsidR="00DD269B" w:rsidRPr="001F28F8" w:rsidRDefault="00DD269B" w:rsidP="008824AF">
            <w:pPr>
              <w:spacing w:before="120" w:after="120"/>
              <w:ind w:left="57" w:right="57"/>
              <w:jc w:val="both"/>
              <w:rPr>
                <w:spacing w:val="-6"/>
              </w:rPr>
            </w:pPr>
            <w:r w:rsidRPr="001F28F8">
              <w:rPr>
                <w:spacing w:val="-6"/>
              </w:rPr>
              <w:t xml:space="preserve">Nhận xét đánh giá của thành viên </w:t>
            </w:r>
            <w:r w:rsidR="00A206F6" w:rsidRPr="001F28F8">
              <w:rPr>
                <w:spacing w:val="-6"/>
              </w:rPr>
              <w:t xml:space="preserve">(ủy viên) </w:t>
            </w:r>
            <w:r w:rsidRPr="001F28F8">
              <w:rPr>
                <w:spacing w:val="-6"/>
              </w:rPr>
              <w:t>Hội đồng</w:t>
            </w:r>
          </w:p>
        </w:tc>
        <w:tc>
          <w:tcPr>
            <w:tcW w:w="674" w:type="pct"/>
            <w:tcMar>
              <w:top w:w="21" w:type="dxa"/>
              <w:left w:w="21" w:type="dxa"/>
              <w:bottom w:w="21" w:type="dxa"/>
              <w:right w:w="21" w:type="dxa"/>
            </w:tcMar>
            <w:vAlign w:val="center"/>
          </w:tcPr>
          <w:p w14:paraId="0797B69F" w14:textId="77777777" w:rsidR="00DD269B" w:rsidRPr="001F28F8" w:rsidRDefault="00DD269B" w:rsidP="008824AF">
            <w:pPr>
              <w:spacing w:before="120" w:after="120"/>
              <w:ind w:left="57" w:right="57"/>
              <w:jc w:val="center"/>
            </w:pPr>
            <w:r w:rsidRPr="001F28F8">
              <w:t> </w:t>
            </w:r>
          </w:p>
        </w:tc>
        <w:tc>
          <w:tcPr>
            <w:tcW w:w="893" w:type="pct"/>
            <w:tcMar>
              <w:top w:w="21" w:type="dxa"/>
              <w:left w:w="21" w:type="dxa"/>
              <w:bottom w:w="21" w:type="dxa"/>
              <w:right w:w="21" w:type="dxa"/>
            </w:tcMar>
            <w:vAlign w:val="center"/>
          </w:tcPr>
          <w:p w14:paraId="6245A4DC" w14:textId="77777777" w:rsidR="00DD269B" w:rsidRPr="001F28F8" w:rsidRDefault="00DD269B" w:rsidP="008824AF">
            <w:pPr>
              <w:spacing w:before="120" w:after="120"/>
              <w:ind w:left="57" w:right="57"/>
              <w:jc w:val="center"/>
            </w:pPr>
            <w:r w:rsidRPr="001F28F8">
              <w:t>1.000</w:t>
            </w:r>
          </w:p>
        </w:tc>
      </w:tr>
      <w:tr w:rsidR="001F28F8" w:rsidRPr="001F28F8" w14:paraId="682AFA6E" w14:textId="77777777" w:rsidTr="001035EE">
        <w:tc>
          <w:tcPr>
            <w:tcW w:w="310" w:type="pct"/>
            <w:tcMar>
              <w:top w:w="21" w:type="dxa"/>
              <w:left w:w="21" w:type="dxa"/>
              <w:bottom w:w="21" w:type="dxa"/>
              <w:right w:w="21" w:type="dxa"/>
            </w:tcMar>
            <w:vAlign w:val="center"/>
          </w:tcPr>
          <w:p w14:paraId="3BA44151" w14:textId="77777777" w:rsidR="00DD269B" w:rsidRPr="001F28F8" w:rsidRDefault="00DD269B" w:rsidP="008824AF">
            <w:pPr>
              <w:spacing w:before="120" w:after="120"/>
              <w:ind w:left="57" w:right="57"/>
              <w:jc w:val="center"/>
            </w:pPr>
            <w:r w:rsidRPr="001F28F8">
              <w:rPr>
                <w:b/>
              </w:rPr>
              <w:t>5</w:t>
            </w:r>
          </w:p>
        </w:tc>
        <w:tc>
          <w:tcPr>
            <w:tcW w:w="3123" w:type="pct"/>
            <w:tcMar>
              <w:top w:w="21" w:type="dxa"/>
              <w:left w:w="21" w:type="dxa"/>
              <w:bottom w:w="21" w:type="dxa"/>
              <w:right w:w="21" w:type="dxa"/>
            </w:tcMar>
            <w:vAlign w:val="center"/>
          </w:tcPr>
          <w:p w14:paraId="276A8CC8" w14:textId="77777777" w:rsidR="00DD269B" w:rsidRPr="001F28F8" w:rsidRDefault="00DD269B" w:rsidP="008824AF">
            <w:pPr>
              <w:spacing w:before="120" w:after="120"/>
              <w:ind w:left="57" w:right="57"/>
              <w:jc w:val="both"/>
            </w:pPr>
            <w:r w:rsidRPr="001F28F8">
              <w:rPr>
                <w:b/>
              </w:rPr>
              <w:t>Chi thù lao chuyên gia tư vấn độc lập; chuyên gia tư vấn độc lập phục vụ Hội đồng; chuyên gia tư vấn độc lập tham gia Tổ chuyên gia</w:t>
            </w:r>
          </w:p>
        </w:tc>
        <w:tc>
          <w:tcPr>
            <w:tcW w:w="674" w:type="pct"/>
            <w:tcMar>
              <w:top w:w="21" w:type="dxa"/>
              <w:left w:w="21" w:type="dxa"/>
              <w:bottom w:w="21" w:type="dxa"/>
              <w:right w:w="21" w:type="dxa"/>
            </w:tcMar>
            <w:vAlign w:val="center"/>
          </w:tcPr>
          <w:p w14:paraId="3DA78BA7" w14:textId="77777777" w:rsidR="00DD269B" w:rsidRPr="001F28F8" w:rsidRDefault="00DD269B" w:rsidP="008824AF">
            <w:pPr>
              <w:spacing w:before="120" w:after="120"/>
              <w:ind w:left="57" w:right="57"/>
              <w:jc w:val="center"/>
            </w:pPr>
            <w:r w:rsidRPr="001F28F8">
              <w:t>Chuyên gia</w:t>
            </w:r>
          </w:p>
        </w:tc>
        <w:tc>
          <w:tcPr>
            <w:tcW w:w="893" w:type="pct"/>
            <w:tcMar>
              <w:top w:w="21" w:type="dxa"/>
              <w:left w:w="21" w:type="dxa"/>
              <w:bottom w:w="21" w:type="dxa"/>
              <w:right w:w="21" w:type="dxa"/>
            </w:tcMar>
            <w:vAlign w:val="center"/>
          </w:tcPr>
          <w:p w14:paraId="5FA56BF2" w14:textId="77777777" w:rsidR="00DD269B" w:rsidRPr="001F28F8" w:rsidRDefault="00DD269B" w:rsidP="008824AF">
            <w:pPr>
              <w:spacing w:before="120" w:after="120"/>
              <w:ind w:left="57" w:right="57"/>
              <w:jc w:val="center"/>
            </w:pPr>
            <w:r w:rsidRPr="001F28F8">
              <w:t>1.500</w:t>
            </w:r>
          </w:p>
        </w:tc>
      </w:tr>
    </w:tbl>
    <w:p w14:paraId="53D62DCB" w14:textId="77777777" w:rsidR="00D532C8" w:rsidRPr="001F28F8" w:rsidRDefault="006B5E6C" w:rsidP="008824AF">
      <w:pPr>
        <w:spacing w:before="120" w:after="120" w:line="340" w:lineRule="exact"/>
        <w:ind w:firstLine="720"/>
        <w:jc w:val="both"/>
      </w:pPr>
      <w:r w:rsidRPr="001F28F8">
        <w:t xml:space="preserve">b) </w:t>
      </w:r>
      <w:r w:rsidR="008C10E6" w:rsidRPr="001F28F8">
        <w:t>Dự toán chi thù lao của các Hội đồng khác quy định</w:t>
      </w:r>
      <w:r w:rsidR="00F720D7" w:rsidRPr="001F28F8">
        <w:t xml:space="preserve"> như sau</w:t>
      </w:r>
      <w:r w:rsidR="00D532C8" w:rsidRPr="001F28F8">
        <w:t>:</w:t>
      </w:r>
    </w:p>
    <w:p w14:paraId="5AA7AACC" w14:textId="77777777" w:rsidR="00F720D7" w:rsidRPr="001F28F8" w:rsidRDefault="00D532C8" w:rsidP="008824AF">
      <w:pPr>
        <w:spacing w:before="120" w:after="120" w:line="340" w:lineRule="exact"/>
        <w:ind w:firstLine="720"/>
        <w:jc w:val="both"/>
        <w:rPr>
          <w:lang w:val="es-ES"/>
        </w:rPr>
      </w:pPr>
      <w:bookmarkStart w:id="9" w:name="_Hlk230357937"/>
      <w:r w:rsidRPr="001F28F8">
        <w:t>Đối với H</w:t>
      </w:r>
      <w:r w:rsidRPr="001F28F8">
        <w:rPr>
          <w:lang w:val="es-ES"/>
        </w:rPr>
        <w:t xml:space="preserve">ội đồng đánh giá, thẩm định, giám định công nghệ: </w:t>
      </w:r>
      <w:r w:rsidR="00F720D7" w:rsidRPr="001F28F8">
        <w:rPr>
          <w:lang w:val="es-ES"/>
        </w:rPr>
        <w:t>Áp dụng 100% mức chi của Hội đồng xét tài trợ, đặt hàng nhiệm vụ khoa học, công nghệ và đổi mới sáng tạo quy định tại mục 1 điểm a khoản 1 Điều này</w:t>
      </w:r>
      <w:r w:rsidRPr="001F28F8">
        <w:rPr>
          <w:lang w:val="es-ES"/>
        </w:rPr>
        <w:t>.</w:t>
      </w:r>
    </w:p>
    <w:p w14:paraId="6D503D15" w14:textId="77777777" w:rsidR="008C10E6" w:rsidRPr="001F28F8" w:rsidRDefault="00D532C8" w:rsidP="008824AF">
      <w:pPr>
        <w:widowControl w:val="0"/>
        <w:spacing w:before="120" w:after="120" w:line="340" w:lineRule="exact"/>
        <w:ind w:firstLine="720"/>
        <w:jc w:val="both"/>
        <w:rPr>
          <w:lang w:val="es-ES"/>
        </w:rPr>
      </w:pPr>
      <w:r w:rsidRPr="001F28F8">
        <w:rPr>
          <w:lang w:val="es-ES"/>
        </w:rPr>
        <w:t>Đối với các Hội đồng khác quy định tại Nghị quyết này: Á</w:t>
      </w:r>
      <w:r w:rsidR="008C10E6" w:rsidRPr="001F28F8">
        <w:rPr>
          <w:lang w:val="es-ES"/>
        </w:rPr>
        <w:t>p dụng</w:t>
      </w:r>
      <w:r w:rsidR="007F069F" w:rsidRPr="001F28F8">
        <w:rPr>
          <w:lang w:val="es-ES"/>
        </w:rPr>
        <w:t xml:space="preserve"> 50% </w:t>
      </w:r>
      <w:r w:rsidR="008C10E6" w:rsidRPr="001F28F8">
        <w:rPr>
          <w:lang w:val="es-ES"/>
        </w:rPr>
        <w:t xml:space="preserve">mức chi của Hội đồng xét tài trợ, đặt hàng nhiệm vụ khoa học, công nghệ và đổi mới sáng tạo quy định tại mục 1 </w:t>
      </w:r>
      <w:r w:rsidR="008E5537" w:rsidRPr="001F28F8">
        <w:rPr>
          <w:lang w:val="es-ES"/>
        </w:rPr>
        <w:t xml:space="preserve">điểm a khoản </w:t>
      </w:r>
      <w:r w:rsidR="006B5E6C" w:rsidRPr="001F28F8">
        <w:rPr>
          <w:lang w:val="es-ES"/>
        </w:rPr>
        <w:t>1</w:t>
      </w:r>
      <w:r w:rsidR="008E5537" w:rsidRPr="001F28F8">
        <w:rPr>
          <w:lang w:val="es-ES"/>
        </w:rPr>
        <w:t xml:space="preserve"> Điều này</w:t>
      </w:r>
      <w:r w:rsidRPr="001F28F8">
        <w:rPr>
          <w:lang w:val="es-ES"/>
        </w:rPr>
        <w:t xml:space="preserve">. </w:t>
      </w:r>
    </w:p>
    <w:bookmarkEnd w:id="9"/>
    <w:p w14:paraId="3A443AD3" w14:textId="77777777" w:rsidR="008C10E6" w:rsidRPr="001F28F8" w:rsidRDefault="00D06D59" w:rsidP="008824AF">
      <w:pPr>
        <w:spacing w:before="120" w:after="120" w:line="340" w:lineRule="exact"/>
        <w:ind w:firstLine="720"/>
        <w:jc w:val="both"/>
      </w:pPr>
      <w:r w:rsidRPr="001F28F8">
        <w:t xml:space="preserve">c) </w:t>
      </w:r>
      <w:r w:rsidR="008C10E6" w:rsidRPr="001F28F8">
        <w:t>Các nội dung chi khác (thuê hội trường, văn phòng phẩm, nước uống, công tác phí và các chi phí cần thiết khác) được xây dựng dự toán trên cơ sở dự kiến khối lượng công việc và các quy định của pháp luật (nếu có).</w:t>
      </w:r>
    </w:p>
    <w:p w14:paraId="32DE792E" w14:textId="77777777" w:rsidR="00DC2774" w:rsidRPr="001F28F8" w:rsidRDefault="00483173" w:rsidP="008824AF">
      <w:pPr>
        <w:spacing w:before="120" w:after="120" w:line="340" w:lineRule="exact"/>
        <w:ind w:firstLine="720"/>
        <w:jc w:val="both"/>
      </w:pPr>
      <w:r w:rsidRPr="001F28F8">
        <w:lastRenderedPageBreak/>
        <w:t>2.</w:t>
      </w:r>
      <w:r w:rsidR="008C10E6" w:rsidRPr="001F28F8">
        <w:t xml:space="preserve"> </w:t>
      </w:r>
      <w:bookmarkStart w:id="10" w:name="_Hlk224913689"/>
      <w:r w:rsidR="008C10E6" w:rsidRPr="001F28F8">
        <w:t>Chi hoạt động của tổ thẩm định kinh phí thực hiện nhiệm vụ khoa học, công nghệ và đổi mới sáng tạo</w:t>
      </w:r>
      <w:bookmarkEnd w:id="10"/>
    </w:p>
    <w:p w14:paraId="7A24424D" w14:textId="25CC8A32" w:rsidR="008C10E6" w:rsidRPr="001F28F8" w:rsidRDefault="00483173" w:rsidP="008824AF">
      <w:pPr>
        <w:spacing w:before="120" w:after="120" w:line="340" w:lineRule="exact"/>
        <w:ind w:firstLine="720"/>
        <w:jc w:val="both"/>
        <w:rPr>
          <w:lang w:val="it-IT"/>
        </w:rPr>
      </w:pPr>
      <w:r w:rsidRPr="001F28F8">
        <w:rPr>
          <w:lang w:val="it-IT"/>
        </w:rPr>
        <w:t xml:space="preserve">a) </w:t>
      </w:r>
      <w:r w:rsidR="008C10E6" w:rsidRPr="001F28F8">
        <w:rPr>
          <w:lang w:val="it-IT"/>
        </w:rPr>
        <w:t>Chi tiền thù lao:</w:t>
      </w:r>
    </w:p>
    <w:p w14:paraId="5C10879F" w14:textId="77777777" w:rsidR="008C10E6" w:rsidRPr="001F28F8" w:rsidRDefault="008C10E6" w:rsidP="001035EE">
      <w:pPr>
        <w:spacing w:before="120" w:after="120" w:line="320" w:lineRule="exact"/>
        <w:ind w:firstLine="720"/>
        <w:jc w:val="right"/>
      </w:pPr>
      <w:r w:rsidRPr="001F28F8">
        <w:rPr>
          <w:i/>
        </w:rPr>
        <w:t>Đơn vị tính: 1.000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3"/>
        <w:gridCol w:w="4049"/>
        <w:gridCol w:w="2010"/>
        <w:gridCol w:w="2160"/>
      </w:tblGrid>
      <w:tr w:rsidR="001F28F8" w:rsidRPr="001F28F8" w14:paraId="080777E2" w14:textId="77777777" w:rsidTr="00C54605">
        <w:trPr>
          <w:jc w:val="center"/>
        </w:trPr>
        <w:tc>
          <w:tcPr>
            <w:tcW w:w="465" w:type="pct"/>
            <w:tcMar>
              <w:top w:w="21" w:type="dxa"/>
              <w:left w:w="21" w:type="dxa"/>
              <w:bottom w:w="21" w:type="dxa"/>
              <w:right w:w="21" w:type="dxa"/>
            </w:tcMar>
            <w:vAlign w:val="center"/>
          </w:tcPr>
          <w:p w14:paraId="012FBE26" w14:textId="77777777" w:rsidR="00DC6599" w:rsidRPr="001F28F8" w:rsidRDefault="00DC6599" w:rsidP="001035EE">
            <w:pPr>
              <w:spacing w:before="120" w:after="120" w:line="320" w:lineRule="exact"/>
              <w:jc w:val="center"/>
            </w:pPr>
            <w:r w:rsidRPr="001F28F8">
              <w:rPr>
                <w:b/>
              </w:rPr>
              <w:t>TT</w:t>
            </w:r>
          </w:p>
        </w:tc>
        <w:tc>
          <w:tcPr>
            <w:tcW w:w="2234" w:type="pct"/>
            <w:tcMar>
              <w:top w:w="21" w:type="dxa"/>
              <w:left w:w="21" w:type="dxa"/>
              <w:bottom w:w="21" w:type="dxa"/>
              <w:right w:w="21" w:type="dxa"/>
            </w:tcMar>
            <w:vAlign w:val="center"/>
          </w:tcPr>
          <w:p w14:paraId="1F9E740D" w14:textId="77777777" w:rsidR="00DC6599" w:rsidRPr="001F28F8" w:rsidRDefault="00DC6599" w:rsidP="001035EE">
            <w:pPr>
              <w:spacing w:before="120" w:after="120" w:line="320" w:lineRule="exact"/>
              <w:jc w:val="center"/>
            </w:pPr>
            <w:r w:rsidRPr="001F28F8">
              <w:rPr>
                <w:b/>
              </w:rPr>
              <w:t>Nội dung</w:t>
            </w:r>
          </w:p>
        </w:tc>
        <w:tc>
          <w:tcPr>
            <w:tcW w:w="1109" w:type="pct"/>
            <w:tcMar>
              <w:top w:w="21" w:type="dxa"/>
              <w:left w:w="21" w:type="dxa"/>
              <w:bottom w:w="21" w:type="dxa"/>
              <w:right w:w="21" w:type="dxa"/>
            </w:tcMar>
            <w:vAlign w:val="center"/>
          </w:tcPr>
          <w:p w14:paraId="1CD6CBB3" w14:textId="77777777" w:rsidR="00DC6599" w:rsidRPr="001F28F8" w:rsidRDefault="00DC6599" w:rsidP="001035EE">
            <w:pPr>
              <w:spacing w:before="120" w:after="120" w:line="320" w:lineRule="exact"/>
              <w:jc w:val="center"/>
            </w:pPr>
            <w:r w:rsidRPr="001F28F8">
              <w:rPr>
                <w:b/>
              </w:rPr>
              <w:t>Đơn vị tính</w:t>
            </w:r>
          </w:p>
        </w:tc>
        <w:tc>
          <w:tcPr>
            <w:tcW w:w="1192" w:type="pct"/>
            <w:tcMar>
              <w:top w:w="21" w:type="dxa"/>
              <w:left w:w="21" w:type="dxa"/>
              <w:bottom w:w="21" w:type="dxa"/>
              <w:right w:w="21" w:type="dxa"/>
            </w:tcMar>
            <w:vAlign w:val="center"/>
          </w:tcPr>
          <w:p w14:paraId="7751611C" w14:textId="77777777" w:rsidR="00DC6599" w:rsidRPr="001F28F8" w:rsidRDefault="00DC6599" w:rsidP="001035EE">
            <w:pPr>
              <w:spacing w:before="120" w:after="120" w:line="320" w:lineRule="exact"/>
              <w:jc w:val="center"/>
            </w:pPr>
            <w:r w:rsidRPr="001F28F8">
              <w:rPr>
                <w:b/>
                <w:sz w:val="26"/>
                <w:szCs w:val="26"/>
              </w:rPr>
              <w:t>Mức chi</w:t>
            </w:r>
            <w:r w:rsidRPr="001F28F8">
              <w:rPr>
                <w:b/>
                <w:sz w:val="26"/>
                <w:szCs w:val="26"/>
                <w:lang w:val="vi-VN"/>
              </w:rPr>
              <w:t xml:space="preserve"> </w:t>
            </w:r>
          </w:p>
        </w:tc>
      </w:tr>
      <w:tr w:rsidR="001F28F8" w:rsidRPr="001F28F8" w14:paraId="78935DC2" w14:textId="77777777" w:rsidTr="00C54605">
        <w:trPr>
          <w:jc w:val="center"/>
        </w:trPr>
        <w:tc>
          <w:tcPr>
            <w:tcW w:w="465" w:type="pct"/>
            <w:tcMar>
              <w:top w:w="21" w:type="dxa"/>
              <w:left w:w="21" w:type="dxa"/>
              <w:bottom w:w="21" w:type="dxa"/>
              <w:right w:w="21" w:type="dxa"/>
            </w:tcMar>
            <w:vAlign w:val="center"/>
          </w:tcPr>
          <w:p w14:paraId="218EC8FC" w14:textId="77777777" w:rsidR="00DC6599" w:rsidRPr="001F28F8" w:rsidRDefault="00DC6599" w:rsidP="008824AF">
            <w:pPr>
              <w:spacing w:before="20" w:after="20" w:line="320" w:lineRule="exact"/>
              <w:jc w:val="center"/>
            </w:pPr>
            <w:r w:rsidRPr="001F28F8">
              <w:t>1</w:t>
            </w:r>
          </w:p>
        </w:tc>
        <w:tc>
          <w:tcPr>
            <w:tcW w:w="2234" w:type="pct"/>
            <w:tcMar>
              <w:top w:w="21" w:type="dxa"/>
              <w:left w:w="21" w:type="dxa"/>
              <w:bottom w:w="21" w:type="dxa"/>
              <w:right w:w="21" w:type="dxa"/>
            </w:tcMar>
            <w:vAlign w:val="center"/>
          </w:tcPr>
          <w:p w14:paraId="7DC121A4" w14:textId="77777777" w:rsidR="00DC6599" w:rsidRPr="001F28F8" w:rsidRDefault="00DC6599" w:rsidP="008824AF">
            <w:pPr>
              <w:spacing w:before="20" w:after="20" w:line="320" w:lineRule="exact"/>
              <w:ind w:left="113"/>
            </w:pPr>
            <w:r w:rsidRPr="001F28F8">
              <w:t>Tổ trưởng tổ thẩm định</w:t>
            </w:r>
          </w:p>
        </w:tc>
        <w:tc>
          <w:tcPr>
            <w:tcW w:w="1109" w:type="pct"/>
            <w:tcMar>
              <w:top w:w="21" w:type="dxa"/>
              <w:left w:w="21" w:type="dxa"/>
              <w:bottom w:w="21" w:type="dxa"/>
              <w:right w:w="21" w:type="dxa"/>
            </w:tcMar>
            <w:vAlign w:val="center"/>
          </w:tcPr>
          <w:p w14:paraId="75349652" w14:textId="77777777" w:rsidR="00DC6599" w:rsidRPr="001F28F8" w:rsidRDefault="00DC6599" w:rsidP="008824AF">
            <w:pPr>
              <w:spacing w:before="20" w:after="20" w:line="320" w:lineRule="exact"/>
              <w:jc w:val="center"/>
            </w:pPr>
            <w:r w:rsidRPr="001F28F8">
              <w:t>Nhiệm vụ</w:t>
            </w:r>
          </w:p>
        </w:tc>
        <w:tc>
          <w:tcPr>
            <w:tcW w:w="1192" w:type="pct"/>
            <w:tcMar>
              <w:top w:w="21" w:type="dxa"/>
              <w:left w:w="21" w:type="dxa"/>
              <w:bottom w:w="21" w:type="dxa"/>
              <w:right w:w="21" w:type="dxa"/>
            </w:tcMar>
            <w:vAlign w:val="center"/>
          </w:tcPr>
          <w:p w14:paraId="7D77D0D4" w14:textId="77777777" w:rsidR="00DC6599" w:rsidRPr="001F28F8" w:rsidRDefault="00DC6599" w:rsidP="008824AF">
            <w:pPr>
              <w:spacing w:before="20" w:after="20" w:line="320" w:lineRule="exact"/>
              <w:jc w:val="center"/>
            </w:pPr>
            <w:r w:rsidRPr="001F28F8">
              <w:t>1.000</w:t>
            </w:r>
          </w:p>
        </w:tc>
      </w:tr>
      <w:tr w:rsidR="001F28F8" w:rsidRPr="001F28F8" w14:paraId="1BDDECC2" w14:textId="77777777" w:rsidTr="00C54605">
        <w:trPr>
          <w:jc w:val="center"/>
        </w:trPr>
        <w:tc>
          <w:tcPr>
            <w:tcW w:w="465" w:type="pct"/>
            <w:tcMar>
              <w:top w:w="21" w:type="dxa"/>
              <w:left w:w="21" w:type="dxa"/>
              <w:bottom w:w="21" w:type="dxa"/>
              <w:right w:w="21" w:type="dxa"/>
            </w:tcMar>
            <w:vAlign w:val="center"/>
          </w:tcPr>
          <w:p w14:paraId="4880C859" w14:textId="77777777" w:rsidR="00DC6599" w:rsidRPr="001F28F8" w:rsidRDefault="00DC6599" w:rsidP="008824AF">
            <w:pPr>
              <w:spacing w:before="20" w:after="20" w:line="320" w:lineRule="exact"/>
              <w:jc w:val="center"/>
            </w:pPr>
            <w:r w:rsidRPr="001F28F8">
              <w:t>2</w:t>
            </w:r>
          </w:p>
        </w:tc>
        <w:tc>
          <w:tcPr>
            <w:tcW w:w="2234" w:type="pct"/>
            <w:tcMar>
              <w:top w:w="21" w:type="dxa"/>
              <w:left w:w="21" w:type="dxa"/>
              <w:bottom w:w="21" w:type="dxa"/>
              <w:right w:w="21" w:type="dxa"/>
            </w:tcMar>
            <w:vAlign w:val="center"/>
          </w:tcPr>
          <w:p w14:paraId="0F92D554" w14:textId="77777777" w:rsidR="00DC6599" w:rsidRPr="001F28F8" w:rsidRDefault="00DC6599" w:rsidP="008824AF">
            <w:pPr>
              <w:spacing w:before="20" w:after="20" w:line="320" w:lineRule="exact"/>
              <w:ind w:left="113"/>
            </w:pPr>
            <w:r w:rsidRPr="001F28F8">
              <w:t>Thành viên tổ thẩm định</w:t>
            </w:r>
          </w:p>
        </w:tc>
        <w:tc>
          <w:tcPr>
            <w:tcW w:w="1109" w:type="pct"/>
            <w:tcMar>
              <w:top w:w="21" w:type="dxa"/>
              <w:left w:w="21" w:type="dxa"/>
              <w:bottom w:w="21" w:type="dxa"/>
              <w:right w:w="21" w:type="dxa"/>
            </w:tcMar>
            <w:vAlign w:val="center"/>
          </w:tcPr>
          <w:p w14:paraId="0F0EA693" w14:textId="77777777" w:rsidR="00DC6599" w:rsidRPr="001F28F8" w:rsidRDefault="00DC6599" w:rsidP="008824AF">
            <w:pPr>
              <w:spacing w:before="20" w:after="20" w:line="320" w:lineRule="exact"/>
              <w:jc w:val="center"/>
            </w:pPr>
            <w:r w:rsidRPr="001F28F8">
              <w:t>Nhiệm vụ</w:t>
            </w:r>
          </w:p>
        </w:tc>
        <w:tc>
          <w:tcPr>
            <w:tcW w:w="1192" w:type="pct"/>
            <w:tcMar>
              <w:top w:w="21" w:type="dxa"/>
              <w:left w:w="21" w:type="dxa"/>
              <w:bottom w:w="21" w:type="dxa"/>
              <w:right w:w="21" w:type="dxa"/>
            </w:tcMar>
            <w:vAlign w:val="center"/>
          </w:tcPr>
          <w:p w14:paraId="40190B93" w14:textId="77777777" w:rsidR="00DC6599" w:rsidRPr="001F28F8" w:rsidRDefault="00DC6599" w:rsidP="008824AF">
            <w:pPr>
              <w:spacing w:before="20" w:after="20" w:line="320" w:lineRule="exact"/>
              <w:jc w:val="center"/>
            </w:pPr>
            <w:r w:rsidRPr="001F28F8">
              <w:t>700</w:t>
            </w:r>
          </w:p>
        </w:tc>
      </w:tr>
      <w:tr w:rsidR="001F28F8" w:rsidRPr="001F28F8" w14:paraId="7D4E9BA5" w14:textId="77777777" w:rsidTr="00C54605">
        <w:trPr>
          <w:jc w:val="center"/>
        </w:trPr>
        <w:tc>
          <w:tcPr>
            <w:tcW w:w="465" w:type="pct"/>
            <w:tcMar>
              <w:top w:w="21" w:type="dxa"/>
              <w:left w:w="21" w:type="dxa"/>
              <w:bottom w:w="21" w:type="dxa"/>
              <w:right w:w="21" w:type="dxa"/>
            </w:tcMar>
            <w:vAlign w:val="center"/>
          </w:tcPr>
          <w:p w14:paraId="2BD08699" w14:textId="77777777" w:rsidR="00DC6599" w:rsidRPr="001F28F8" w:rsidRDefault="00DC6599" w:rsidP="008824AF">
            <w:pPr>
              <w:spacing w:before="20" w:after="20" w:line="320" w:lineRule="exact"/>
              <w:jc w:val="center"/>
            </w:pPr>
            <w:r w:rsidRPr="001F28F8">
              <w:t>3</w:t>
            </w:r>
          </w:p>
        </w:tc>
        <w:tc>
          <w:tcPr>
            <w:tcW w:w="2234" w:type="pct"/>
            <w:tcMar>
              <w:top w:w="21" w:type="dxa"/>
              <w:left w:w="21" w:type="dxa"/>
              <w:bottom w:w="21" w:type="dxa"/>
              <w:right w:w="21" w:type="dxa"/>
            </w:tcMar>
            <w:vAlign w:val="center"/>
          </w:tcPr>
          <w:p w14:paraId="79C8774B" w14:textId="77777777" w:rsidR="00DC6599" w:rsidRPr="001F28F8" w:rsidRDefault="00DC6599" w:rsidP="008824AF">
            <w:pPr>
              <w:spacing w:before="20" w:after="20" w:line="320" w:lineRule="exact"/>
              <w:ind w:left="113"/>
            </w:pPr>
            <w:r w:rsidRPr="001F28F8">
              <w:t>Thư ký hành chính</w:t>
            </w:r>
          </w:p>
        </w:tc>
        <w:tc>
          <w:tcPr>
            <w:tcW w:w="1109" w:type="pct"/>
            <w:tcMar>
              <w:top w:w="21" w:type="dxa"/>
              <w:left w:w="21" w:type="dxa"/>
              <w:bottom w:w="21" w:type="dxa"/>
              <w:right w:w="21" w:type="dxa"/>
            </w:tcMar>
            <w:vAlign w:val="center"/>
          </w:tcPr>
          <w:p w14:paraId="1A955EAD" w14:textId="77777777" w:rsidR="00DC6599" w:rsidRPr="001F28F8" w:rsidRDefault="00DC6599" w:rsidP="008824AF">
            <w:pPr>
              <w:spacing w:before="20" w:after="20" w:line="320" w:lineRule="exact"/>
              <w:jc w:val="center"/>
            </w:pPr>
            <w:r w:rsidRPr="001F28F8">
              <w:t>Nhiệm vụ</w:t>
            </w:r>
          </w:p>
        </w:tc>
        <w:tc>
          <w:tcPr>
            <w:tcW w:w="1192" w:type="pct"/>
            <w:tcMar>
              <w:top w:w="21" w:type="dxa"/>
              <w:left w:w="21" w:type="dxa"/>
              <w:bottom w:w="21" w:type="dxa"/>
              <w:right w:w="21" w:type="dxa"/>
            </w:tcMar>
            <w:vAlign w:val="center"/>
          </w:tcPr>
          <w:p w14:paraId="6F5DD202" w14:textId="77777777" w:rsidR="00DC6599" w:rsidRPr="001F28F8" w:rsidRDefault="00DC6599" w:rsidP="008824AF">
            <w:pPr>
              <w:spacing w:before="20" w:after="20" w:line="320" w:lineRule="exact"/>
              <w:jc w:val="center"/>
            </w:pPr>
            <w:r w:rsidRPr="001F28F8">
              <w:t>300</w:t>
            </w:r>
          </w:p>
        </w:tc>
      </w:tr>
      <w:tr w:rsidR="001F28F8" w:rsidRPr="001F28F8" w14:paraId="7B70ED62" w14:textId="77777777" w:rsidTr="00C54605">
        <w:trPr>
          <w:jc w:val="center"/>
        </w:trPr>
        <w:tc>
          <w:tcPr>
            <w:tcW w:w="465" w:type="pct"/>
            <w:tcMar>
              <w:top w:w="21" w:type="dxa"/>
              <w:left w:w="21" w:type="dxa"/>
              <w:bottom w:w="21" w:type="dxa"/>
              <w:right w:w="21" w:type="dxa"/>
            </w:tcMar>
            <w:vAlign w:val="center"/>
          </w:tcPr>
          <w:p w14:paraId="4BB61222" w14:textId="77777777" w:rsidR="00DC6599" w:rsidRPr="001F28F8" w:rsidRDefault="00DC6599" w:rsidP="008824AF">
            <w:pPr>
              <w:spacing w:before="20" w:after="20" w:line="320" w:lineRule="exact"/>
              <w:jc w:val="center"/>
            </w:pPr>
            <w:r w:rsidRPr="001F28F8">
              <w:t>4</w:t>
            </w:r>
          </w:p>
        </w:tc>
        <w:tc>
          <w:tcPr>
            <w:tcW w:w="2234" w:type="pct"/>
            <w:tcMar>
              <w:top w:w="21" w:type="dxa"/>
              <w:left w:w="21" w:type="dxa"/>
              <w:bottom w:w="21" w:type="dxa"/>
              <w:right w:w="21" w:type="dxa"/>
            </w:tcMar>
            <w:vAlign w:val="center"/>
          </w:tcPr>
          <w:p w14:paraId="22E292AC" w14:textId="77777777" w:rsidR="00DC6599" w:rsidRPr="001F28F8" w:rsidRDefault="00DC6599" w:rsidP="008824AF">
            <w:pPr>
              <w:spacing w:before="20" w:after="20" w:line="320" w:lineRule="exact"/>
              <w:ind w:left="113"/>
            </w:pPr>
            <w:r w:rsidRPr="001F28F8">
              <w:t>Đại biểu được mời tham dự</w:t>
            </w:r>
          </w:p>
        </w:tc>
        <w:tc>
          <w:tcPr>
            <w:tcW w:w="1109" w:type="pct"/>
            <w:tcMar>
              <w:top w:w="21" w:type="dxa"/>
              <w:left w:w="21" w:type="dxa"/>
              <w:bottom w:w="21" w:type="dxa"/>
              <w:right w:w="21" w:type="dxa"/>
            </w:tcMar>
            <w:vAlign w:val="center"/>
          </w:tcPr>
          <w:p w14:paraId="69218EAC" w14:textId="77777777" w:rsidR="00DC6599" w:rsidRPr="001F28F8" w:rsidRDefault="00DC6599" w:rsidP="008824AF">
            <w:pPr>
              <w:spacing w:before="20" w:after="20" w:line="320" w:lineRule="exact"/>
              <w:jc w:val="center"/>
            </w:pPr>
            <w:r w:rsidRPr="001F28F8">
              <w:t>Nhiệm vụ</w:t>
            </w:r>
          </w:p>
        </w:tc>
        <w:tc>
          <w:tcPr>
            <w:tcW w:w="1192" w:type="pct"/>
            <w:tcMar>
              <w:top w:w="21" w:type="dxa"/>
              <w:left w:w="21" w:type="dxa"/>
              <w:bottom w:w="21" w:type="dxa"/>
              <w:right w:w="21" w:type="dxa"/>
            </w:tcMar>
            <w:vAlign w:val="center"/>
          </w:tcPr>
          <w:p w14:paraId="476B538C" w14:textId="77777777" w:rsidR="00DC6599" w:rsidRPr="001F28F8" w:rsidRDefault="00DC6599" w:rsidP="008824AF">
            <w:pPr>
              <w:spacing w:before="20" w:after="20" w:line="320" w:lineRule="exact"/>
              <w:jc w:val="center"/>
            </w:pPr>
            <w:r w:rsidRPr="001F28F8">
              <w:t>200</w:t>
            </w:r>
          </w:p>
        </w:tc>
      </w:tr>
    </w:tbl>
    <w:p w14:paraId="364FCC67" w14:textId="77777777" w:rsidR="008C10E6" w:rsidRPr="001F28F8" w:rsidRDefault="00483173" w:rsidP="008824AF">
      <w:pPr>
        <w:widowControl w:val="0"/>
        <w:spacing w:before="120" w:after="120" w:line="320" w:lineRule="exact"/>
        <w:ind w:firstLine="720"/>
        <w:jc w:val="both"/>
      </w:pPr>
      <w:r w:rsidRPr="001F28F8">
        <w:rPr>
          <w:spacing w:val="-2"/>
        </w:rPr>
        <w:t xml:space="preserve">b) </w:t>
      </w:r>
      <w:r w:rsidR="008C10E6" w:rsidRPr="001F28F8">
        <w:rPr>
          <w:spacing w:val="-2"/>
        </w:rPr>
        <w:t>Chi hậu cần phục vụ hoạt động của tổ thẩm định (thuê hội trường, văn phòng phẩm, nước uống, công tác phí và các chi phí cần thiết khác) được xây dựng dự toán trên cơ sở dự kiến khối lượng công việc và các quy định của pháp luật</w:t>
      </w:r>
      <w:r w:rsidR="008C10E6" w:rsidRPr="001F28F8">
        <w:t>.</w:t>
      </w:r>
    </w:p>
    <w:p w14:paraId="2E615260" w14:textId="77777777" w:rsidR="008C10E6" w:rsidRPr="001F28F8" w:rsidRDefault="00483173" w:rsidP="008824AF">
      <w:pPr>
        <w:widowControl w:val="0"/>
        <w:spacing w:before="120" w:after="120" w:line="320" w:lineRule="exact"/>
        <w:ind w:firstLine="720"/>
        <w:jc w:val="both"/>
      </w:pPr>
      <w:r w:rsidRPr="001F28F8">
        <w:t>3.</w:t>
      </w:r>
      <w:r w:rsidR="00101E53" w:rsidRPr="001F28F8">
        <w:t xml:space="preserve"> </w:t>
      </w:r>
      <w:bookmarkStart w:id="11" w:name="_Hlk224913699"/>
      <w:r w:rsidR="008C10E6" w:rsidRPr="001F28F8">
        <w:t>Chi thông báo kế hoạch tài trợ, đặt hàng nhiệm vụ khoa học, công nghệ và đổi mới sáng tạo trên các phương tiện truyền thông (báo giấy, báo hình, báo điện tử và các phương tiện truyền thông khác)</w:t>
      </w:r>
      <w:bookmarkEnd w:id="11"/>
      <w:r w:rsidR="008C10E6" w:rsidRPr="001F28F8">
        <w:t>: Thực hiện theo quy định pháp luật về chế độ và định mức chi tiêu ngân sách nhà nước (nếu có), thanh toán theo hợp đồng và thực tế phát sinh trong phạm vi dự toán được cấp có thẩm quyền phê duyệt, đảm bảo tiết kiệm, hiệu quả.</w:t>
      </w:r>
    </w:p>
    <w:p w14:paraId="66A2073D" w14:textId="77777777" w:rsidR="008C10E6" w:rsidRPr="001F28F8" w:rsidRDefault="00483173" w:rsidP="008824AF">
      <w:pPr>
        <w:widowControl w:val="0"/>
        <w:spacing w:before="120" w:after="120" w:line="320" w:lineRule="exact"/>
        <w:ind w:firstLine="720"/>
        <w:jc w:val="both"/>
      </w:pPr>
      <w:r w:rsidRPr="001F28F8">
        <w:t>4.</w:t>
      </w:r>
      <w:r w:rsidR="008C10E6" w:rsidRPr="001F28F8">
        <w:t xml:space="preserve"> </w:t>
      </w:r>
      <w:bookmarkStart w:id="12" w:name="_Hlk224913711"/>
      <w:r w:rsidR="008C10E6" w:rsidRPr="001F28F8">
        <w:t>Dự toán chi công tác kiểm tra đánh giá trong kỳ và đánh giá cuối kỳ, đánh giá hiệu quả đầu ra của nhiệm vụ khoa học, công nghệ và đổi mới sáng tạo; đánh giá tác động của kết quả thực hiện nhiệm vụ phát triển công nghệ, đổi mới sáng tạo; kiểm tra, đánh giá sau khi giao quyền sở hữu, quyền sử dụng kết quả nhiệm vụ khoa học, công nghệ và đổi mới sáng tạo</w:t>
      </w:r>
      <w:bookmarkEnd w:id="12"/>
      <w:r w:rsidR="008C10E6" w:rsidRPr="001F28F8">
        <w:t>:</w:t>
      </w:r>
    </w:p>
    <w:p w14:paraId="70FC8B3F" w14:textId="77777777" w:rsidR="008C10E6" w:rsidRPr="001F28F8" w:rsidRDefault="00483173" w:rsidP="008824AF">
      <w:pPr>
        <w:widowControl w:val="0"/>
        <w:spacing w:before="120" w:after="120" w:line="320" w:lineRule="exact"/>
        <w:ind w:firstLine="720"/>
        <w:jc w:val="both"/>
      </w:pPr>
      <w:r w:rsidRPr="001F28F8">
        <w:t xml:space="preserve">a) </w:t>
      </w:r>
      <w:r w:rsidR="008C10E6" w:rsidRPr="001F28F8">
        <w:t>Dự toán chi công tác phí cho đoàn kiểm tra đánh giá được xây dựng theo quy định tại Nghị quyết số 16/2025/NQ-HĐND quy định mức chi công tác phí, chi tổ chức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p>
    <w:p w14:paraId="2376D2CB" w14:textId="77777777" w:rsidR="008C10E6" w:rsidRPr="001F28F8" w:rsidRDefault="00483173" w:rsidP="008824AF">
      <w:pPr>
        <w:widowControl w:val="0"/>
        <w:spacing w:before="120" w:after="120" w:line="320" w:lineRule="exact"/>
        <w:ind w:firstLine="720"/>
        <w:jc w:val="both"/>
      </w:pPr>
      <w:r w:rsidRPr="001F28F8">
        <w:t xml:space="preserve">b) </w:t>
      </w:r>
      <w:r w:rsidR="008C10E6" w:rsidRPr="001F28F8">
        <w:t>Dự toán chi tiền thù lao cho thành viên/chuyên gia tư vấn độc lập của đoàn đánh giá trong kỳ nhiệm vụ khoa học, công nghệ được áp dụng tối đa bằng 50% mức chi của Hội đồng xét tài trợ, đặt hàng nhiệm vụ khoa học, công nghệ và đổi mới sáng tạo quy định tại mục 1 và mục 5</w:t>
      </w:r>
      <w:r w:rsidR="00101E53" w:rsidRPr="001F28F8">
        <w:t xml:space="preserve"> </w:t>
      </w:r>
      <w:r w:rsidR="006B5E6C" w:rsidRPr="001F28F8">
        <w:t>điểm a khoản 1 Điều này</w:t>
      </w:r>
      <w:r w:rsidR="008C10E6" w:rsidRPr="001F28F8">
        <w:t>;</w:t>
      </w:r>
    </w:p>
    <w:p w14:paraId="20818699" w14:textId="77777777" w:rsidR="00FE19AF" w:rsidRPr="001F28F8" w:rsidRDefault="00483173" w:rsidP="008824AF">
      <w:pPr>
        <w:widowControl w:val="0"/>
        <w:spacing w:before="120" w:after="120" w:line="320" w:lineRule="exact"/>
        <w:ind w:firstLine="720"/>
        <w:jc w:val="both"/>
      </w:pPr>
      <w:r w:rsidRPr="001F28F8">
        <w:t xml:space="preserve">c) </w:t>
      </w:r>
      <w:r w:rsidR="008C10E6" w:rsidRPr="001F28F8">
        <w:t xml:space="preserve">Dự toán chi tiền thù lao cho thành viên/chuyên gia tư vấn độc lập của đoàn đánh giá cuối kỳ, đánh giá hiệu quả đầu ra của nhiệm vụ khoa học, công nghệ và đổi mới sáng tạo; đánh giá tác động của kết quả thực hiện nhiệm vụ phát triển công nghệ, đổi mới sáng tạo được áp dụng tối đa bằng 100% mức chi của Hội đồng xét tài trợ, đặt hàng nhiệm vụ khoa học, công nghệ và đổi mới sáng tạo quy định tại mục 1 và mục 5 </w:t>
      </w:r>
      <w:r w:rsidR="006B5E6C" w:rsidRPr="001F28F8">
        <w:t>điểm a khoản 1 Điều này</w:t>
      </w:r>
      <w:r w:rsidR="00FE19AF" w:rsidRPr="001F28F8">
        <w:t>;</w:t>
      </w:r>
    </w:p>
    <w:p w14:paraId="24154EAF" w14:textId="1FCC75D0" w:rsidR="008C10E6" w:rsidRPr="001F28F8" w:rsidRDefault="00483173" w:rsidP="008824AF">
      <w:pPr>
        <w:widowControl w:val="0"/>
        <w:spacing w:before="120" w:after="120" w:line="320" w:lineRule="exact"/>
        <w:ind w:firstLine="720"/>
        <w:jc w:val="both"/>
      </w:pPr>
      <w:r w:rsidRPr="001F28F8">
        <w:t>5.</w:t>
      </w:r>
      <w:r w:rsidR="008C10E6" w:rsidRPr="001F28F8">
        <w:t xml:space="preserve"> </w:t>
      </w:r>
      <w:bookmarkStart w:id="13" w:name="_Hlk224913728"/>
      <w:r w:rsidR="008C10E6" w:rsidRPr="001F28F8">
        <w:t xml:space="preserve">Chi hội nghị, hội thảo khoa học phục vụ công tác quản lý nhiệm vụ, </w:t>
      </w:r>
      <w:r w:rsidR="008C10E6" w:rsidRPr="001F28F8">
        <w:lastRenderedPageBreak/>
        <w:t xml:space="preserve">chương trình khoa học và công nghệ (nếu có) </w:t>
      </w:r>
      <w:bookmarkEnd w:id="13"/>
      <w:r w:rsidR="008C10E6" w:rsidRPr="001F28F8">
        <w:t xml:space="preserve">thực hiện theo quy định đối với dự toán chi hội nghị, hội thảo khoa học, diễn đàn, tọa đàm khoa học phục vụ thực hiện nhiệm vụ khoa học, công nghệ và đổi mới sáng tạo quy định tại </w:t>
      </w:r>
      <w:bookmarkStart w:id="14" w:name="dc_4"/>
      <w:r w:rsidR="008C10E6" w:rsidRPr="001F28F8">
        <w:t>khoản 3 Điều 17 Thông tư số 39/2025/TT-BKHCN</w:t>
      </w:r>
      <w:bookmarkEnd w:id="14"/>
      <w:r w:rsidR="008C10E6" w:rsidRPr="001F28F8">
        <w:t xml:space="preserve"> quy định lập dự toán, quản lý sử dụng và quyết toán kinh phí ngân sách nhà nước một số nội dung chi ngân sách nhà nước thực hiện nhiệm vụ khoa học, công nghệ và đổi mới sáng tạo</w:t>
      </w:r>
      <w:r w:rsidRPr="001F28F8">
        <w:t xml:space="preserve"> và Nghị quyết của </w:t>
      </w:r>
      <w:r w:rsidR="000E7FCA" w:rsidRPr="001F28F8">
        <w:t>Hội đồng nhân dân</w:t>
      </w:r>
      <w:r w:rsidRPr="001F28F8">
        <w:t xml:space="preserve"> thành phố quy định nội dung và mức chi thực hiện chương trình, nhiệm vụ khoa học, công nghệ và đổi mới sáng tạo; hoạt động hỗ trợ có sử dụng ngân sách nhà nước trên địa bàn thành phố Đà Nẵng</w:t>
      </w:r>
      <w:r w:rsidR="008C10E6" w:rsidRPr="001F28F8">
        <w:t xml:space="preserve">. </w:t>
      </w:r>
    </w:p>
    <w:p w14:paraId="607864C4" w14:textId="77777777" w:rsidR="008C10E6" w:rsidRPr="001F28F8" w:rsidRDefault="00483173" w:rsidP="008824AF">
      <w:pPr>
        <w:widowControl w:val="0"/>
        <w:spacing w:before="120" w:after="120" w:line="320" w:lineRule="exact"/>
        <w:ind w:firstLine="720"/>
        <w:jc w:val="both"/>
      </w:pPr>
      <w:r w:rsidRPr="001F28F8">
        <w:t>6.</w:t>
      </w:r>
      <w:r w:rsidR="008C10E6" w:rsidRPr="001F28F8">
        <w:t xml:space="preserve"> </w:t>
      </w:r>
      <w:r w:rsidR="00FE19AF" w:rsidRPr="001F28F8">
        <w:t xml:space="preserve">Đối với </w:t>
      </w:r>
      <w:r w:rsidR="008C10E6" w:rsidRPr="001F28F8">
        <w:t>chương trình</w:t>
      </w:r>
      <w:r w:rsidR="00101E53" w:rsidRPr="001F28F8">
        <w:t xml:space="preserve"> khoa học, công nghệ và đổi mới sáng tạo </w:t>
      </w:r>
      <w:r w:rsidR="00FE19AF" w:rsidRPr="001F28F8">
        <w:t xml:space="preserve">của Ủy ban nhân dân </w:t>
      </w:r>
      <w:r w:rsidR="003F09BB" w:rsidRPr="001F28F8">
        <w:t xml:space="preserve">thành phố </w:t>
      </w:r>
      <w:r w:rsidR="00FE19AF" w:rsidRPr="001F28F8">
        <w:t>có thành lập các Ban chủ nhiệm chương trình</w:t>
      </w:r>
      <w:r w:rsidR="008C10E6" w:rsidRPr="001F28F8">
        <w:t xml:space="preserve">: </w:t>
      </w:r>
      <w:bookmarkStart w:id="15" w:name="_Hlk224913755"/>
      <w:r w:rsidR="008C10E6" w:rsidRPr="001F28F8">
        <w:t xml:space="preserve">Mức chi thù lao các cuộc họp định kỳ và đột xuất của Ban Chủ nhiệm chương trình </w:t>
      </w:r>
      <w:bookmarkEnd w:id="15"/>
      <w:r w:rsidR="008C10E6" w:rsidRPr="001F28F8">
        <w:t xml:space="preserve">áp dụng theo mức chi cho thành viên hội đồng của Hội đồng tư vấn đánh giá khả năng ứng dụng kết quả nhiệm vụ khoa học, công nghệ và đổi mới sáng tạo quy định tại mục 3 </w:t>
      </w:r>
      <w:r w:rsidR="00C93B50" w:rsidRPr="001F28F8">
        <w:t>điểm a khoản 1 Điều này</w:t>
      </w:r>
      <w:r w:rsidR="008C10E6" w:rsidRPr="001F28F8">
        <w:t>. Mức chi cho các hoạt động của Ban Chủ nhiệm chương trình thực hiện theo quy định của pháp luật.</w:t>
      </w:r>
    </w:p>
    <w:p w14:paraId="05BEA134" w14:textId="3A766322" w:rsidR="00FE19AF" w:rsidRPr="001F28F8" w:rsidRDefault="00483173" w:rsidP="008824AF">
      <w:pPr>
        <w:widowControl w:val="0"/>
        <w:shd w:val="clear" w:color="auto" w:fill="FFFFFF"/>
        <w:spacing w:before="120" w:after="120" w:line="320" w:lineRule="exact"/>
        <w:ind w:firstLine="720"/>
        <w:jc w:val="both"/>
        <w:rPr>
          <w:szCs w:val="28"/>
        </w:rPr>
      </w:pPr>
      <w:r w:rsidRPr="001F28F8">
        <w:t>7.</w:t>
      </w:r>
      <w:r w:rsidR="008C10E6" w:rsidRPr="001F28F8">
        <w:t xml:space="preserve"> </w:t>
      </w:r>
      <w:bookmarkStart w:id="16" w:name="_Hlk224913764"/>
      <w:r w:rsidR="00FE19AF" w:rsidRPr="001F28F8">
        <w:rPr>
          <w:szCs w:val="28"/>
        </w:rPr>
        <w:t xml:space="preserve">Các khoản chi cho đánh giá tổ chức khoa học và công nghệ công lập, chương trình, chính sách, chiến lược, kế hoạch quy định tại </w:t>
      </w:r>
      <w:r w:rsidR="003F09BB" w:rsidRPr="001F28F8">
        <w:rPr>
          <w:szCs w:val="28"/>
        </w:rPr>
        <w:t xml:space="preserve">khoản </w:t>
      </w:r>
      <w:r w:rsidRPr="001F28F8">
        <w:rPr>
          <w:szCs w:val="28"/>
        </w:rPr>
        <w:t>4</w:t>
      </w:r>
      <w:r w:rsidR="003F09BB" w:rsidRPr="001F28F8">
        <w:rPr>
          <w:szCs w:val="28"/>
        </w:rPr>
        <w:t xml:space="preserve"> Điều</w:t>
      </w:r>
      <w:r w:rsidR="00FE19AF" w:rsidRPr="001F28F8">
        <w:rPr>
          <w:szCs w:val="28"/>
        </w:rPr>
        <w:t xml:space="preserve"> </w:t>
      </w:r>
      <w:r w:rsidR="00C93B50" w:rsidRPr="001F28F8">
        <w:rPr>
          <w:szCs w:val="28"/>
        </w:rPr>
        <w:t>2</w:t>
      </w:r>
      <w:r w:rsidR="00FE19AF" w:rsidRPr="001F28F8">
        <w:rPr>
          <w:szCs w:val="28"/>
        </w:rPr>
        <w:t xml:space="preserve"> </w:t>
      </w:r>
      <w:r w:rsidR="00C01EC0">
        <w:rPr>
          <w:szCs w:val="28"/>
        </w:rPr>
        <w:t>N</w:t>
      </w:r>
      <w:bookmarkStart w:id="17" w:name="_GoBack"/>
      <w:bookmarkEnd w:id="17"/>
      <w:r w:rsidR="00C01EC0">
        <w:rPr>
          <w:szCs w:val="28"/>
        </w:rPr>
        <w:t xml:space="preserve">ghị quyết này </w:t>
      </w:r>
      <w:r w:rsidR="00FE19AF" w:rsidRPr="001F28F8">
        <w:rPr>
          <w:szCs w:val="28"/>
        </w:rPr>
        <w:t>được xây dựng dự toán trên cơ sở dự kiến khối lượng công việc và các quy định của pháp luật có liên quan</w:t>
      </w:r>
      <w:bookmarkEnd w:id="16"/>
      <w:r w:rsidR="00FE19AF" w:rsidRPr="001F28F8">
        <w:rPr>
          <w:szCs w:val="28"/>
        </w:rPr>
        <w:t>, bao gồm:</w:t>
      </w:r>
    </w:p>
    <w:p w14:paraId="7D3AEDE0" w14:textId="77777777" w:rsidR="00FE19AF" w:rsidRPr="001F28F8" w:rsidRDefault="00483173" w:rsidP="008824AF">
      <w:pPr>
        <w:widowControl w:val="0"/>
        <w:shd w:val="clear" w:color="auto" w:fill="FFFFFF"/>
        <w:spacing w:before="120" w:after="120" w:line="320" w:lineRule="exact"/>
        <w:ind w:firstLine="720"/>
        <w:jc w:val="both"/>
        <w:rPr>
          <w:szCs w:val="28"/>
        </w:rPr>
      </w:pPr>
      <w:r w:rsidRPr="001F28F8">
        <w:rPr>
          <w:szCs w:val="28"/>
        </w:rPr>
        <w:t xml:space="preserve">a) </w:t>
      </w:r>
      <w:r w:rsidR="00FE19AF" w:rsidRPr="001F28F8">
        <w:rPr>
          <w:szCs w:val="28"/>
        </w:rPr>
        <w:t>Chi quản lý, lập kế hoạch và đánh giá;</w:t>
      </w:r>
    </w:p>
    <w:p w14:paraId="58C4AE19" w14:textId="77777777" w:rsidR="00FE19AF" w:rsidRPr="001F28F8" w:rsidRDefault="00483173" w:rsidP="008824AF">
      <w:pPr>
        <w:widowControl w:val="0"/>
        <w:shd w:val="clear" w:color="auto" w:fill="FFFFFF"/>
        <w:spacing w:before="120" w:after="120" w:line="320" w:lineRule="exact"/>
        <w:ind w:firstLine="720"/>
        <w:jc w:val="both"/>
        <w:rPr>
          <w:szCs w:val="28"/>
        </w:rPr>
      </w:pPr>
      <w:r w:rsidRPr="001F28F8">
        <w:rPr>
          <w:szCs w:val="28"/>
        </w:rPr>
        <w:t xml:space="preserve">b) </w:t>
      </w:r>
      <w:r w:rsidR="00FE19AF" w:rsidRPr="001F28F8">
        <w:rPr>
          <w:szCs w:val="28"/>
        </w:rPr>
        <w:t>Chi xây dựng bộ tiêu chí, biểu mẫu, công cụ thu thập dữ liệu;</w:t>
      </w:r>
    </w:p>
    <w:p w14:paraId="0C57DB83" w14:textId="77777777" w:rsidR="00FE19AF" w:rsidRPr="001F28F8" w:rsidRDefault="00483173" w:rsidP="008824AF">
      <w:pPr>
        <w:widowControl w:val="0"/>
        <w:shd w:val="clear" w:color="auto" w:fill="FFFFFF"/>
        <w:spacing w:before="120" w:after="120" w:line="320" w:lineRule="exact"/>
        <w:ind w:firstLine="720"/>
        <w:jc w:val="both"/>
        <w:rPr>
          <w:szCs w:val="28"/>
        </w:rPr>
      </w:pPr>
      <w:r w:rsidRPr="001F28F8">
        <w:rPr>
          <w:szCs w:val="28"/>
        </w:rPr>
        <w:t xml:space="preserve">c) </w:t>
      </w:r>
      <w:r w:rsidR="00FE19AF" w:rsidRPr="001F28F8">
        <w:rPr>
          <w:szCs w:val="28"/>
        </w:rPr>
        <w:t>Chi xây dựng, cập nhật, vận hành hệ thống thông tin, cơ sở dữ liệu phục vụ công tác đánh giá;</w:t>
      </w:r>
    </w:p>
    <w:p w14:paraId="218CEFAF" w14:textId="77777777" w:rsidR="00FE19AF" w:rsidRPr="001F28F8" w:rsidRDefault="00483173" w:rsidP="008824AF">
      <w:pPr>
        <w:widowControl w:val="0"/>
        <w:shd w:val="clear" w:color="auto" w:fill="FFFFFF"/>
        <w:spacing w:before="120" w:after="120" w:line="320" w:lineRule="exact"/>
        <w:ind w:firstLine="720"/>
        <w:jc w:val="both"/>
        <w:rPr>
          <w:szCs w:val="28"/>
        </w:rPr>
      </w:pPr>
      <w:r w:rsidRPr="001F28F8">
        <w:rPr>
          <w:szCs w:val="28"/>
        </w:rPr>
        <w:t xml:space="preserve">d) </w:t>
      </w:r>
      <w:r w:rsidR="00FE19AF" w:rsidRPr="001F28F8">
        <w:rPr>
          <w:szCs w:val="28"/>
        </w:rPr>
        <w:t>Chi tổng hợp, phân tích, thống kê kết quả đánh giá;</w:t>
      </w:r>
    </w:p>
    <w:p w14:paraId="36D3BDCE" w14:textId="77777777" w:rsidR="00FE19AF" w:rsidRPr="001F28F8" w:rsidRDefault="00483173" w:rsidP="008824AF">
      <w:pPr>
        <w:widowControl w:val="0"/>
        <w:shd w:val="clear" w:color="auto" w:fill="FFFFFF"/>
        <w:spacing w:before="120" w:after="120" w:line="320" w:lineRule="exact"/>
        <w:ind w:firstLine="720"/>
        <w:jc w:val="both"/>
        <w:rPr>
          <w:spacing w:val="-6"/>
          <w:szCs w:val="28"/>
        </w:rPr>
      </w:pPr>
      <w:r w:rsidRPr="001F28F8">
        <w:rPr>
          <w:spacing w:val="-6"/>
          <w:szCs w:val="28"/>
        </w:rPr>
        <w:t xml:space="preserve">đ) </w:t>
      </w:r>
      <w:r w:rsidR="00FE19AF" w:rsidRPr="001F28F8">
        <w:rPr>
          <w:spacing w:val="-6"/>
          <w:szCs w:val="28"/>
        </w:rPr>
        <w:t>Chi đào tạo, bồi dưỡng, tập huấn nghiệp vụ đánh giá cho cán bộ, chuyên gia;</w:t>
      </w:r>
    </w:p>
    <w:p w14:paraId="74254845" w14:textId="77777777" w:rsidR="00FE19AF" w:rsidRPr="001F28F8" w:rsidRDefault="00483173" w:rsidP="008824AF">
      <w:pPr>
        <w:widowControl w:val="0"/>
        <w:shd w:val="clear" w:color="auto" w:fill="FFFFFF"/>
        <w:spacing w:before="120" w:after="120" w:line="320" w:lineRule="exact"/>
        <w:ind w:firstLine="720"/>
        <w:jc w:val="both"/>
        <w:rPr>
          <w:szCs w:val="28"/>
        </w:rPr>
      </w:pPr>
      <w:r w:rsidRPr="001F28F8">
        <w:rPr>
          <w:szCs w:val="28"/>
        </w:rPr>
        <w:t xml:space="preserve">e) </w:t>
      </w:r>
      <w:r w:rsidR="00FE19AF" w:rsidRPr="001F28F8">
        <w:rPr>
          <w:szCs w:val="28"/>
        </w:rPr>
        <w:t>Chi cho công tác tổ chức và phí tham gia hội nghị, hội thảo khoa học, diễn đàn, tọa đàm khoa học, công tác phí trong nước và ngoài nước; hợp tác quốc tế (đoàn ra, đoàn vào) phục vụ thực hiện đánh giá hoạt động khoa học, công nghệ và đổi mới sáng tạo;</w:t>
      </w:r>
    </w:p>
    <w:p w14:paraId="5552875C" w14:textId="77777777" w:rsidR="00FE19AF" w:rsidRPr="001F28F8" w:rsidRDefault="00483173" w:rsidP="008824AF">
      <w:pPr>
        <w:widowControl w:val="0"/>
        <w:shd w:val="clear" w:color="auto" w:fill="FFFFFF"/>
        <w:spacing w:before="120" w:after="120" w:line="320" w:lineRule="exact"/>
        <w:ind w:firstLine="720"/>
        <w:jc w:val="both"/>
        <w:rPr>
          <w:szCs w:val="28"/>
        </w:rPr>
      </w:pPr>
      <w:r w:rsidRPr="001F28F8">
        <w:rPr>
          <w:szCs w:val="28"/>
        </w:rPr>
        <w:t xml:space="preserve">g) </w:t>
      </w:r>
      <w:r w:rsidR="00FE19AF" w:rsidRPr="001F28F8">
        <w:rPr>
          <w:szCs w:val="28"/>
        </w:rPr>
        <w:t>Chi điều tra, khảo sát thu thập số liệu phục vụ quá trình thực hiện đánh giá hoạt động khoa học, công nghệ và đổi mới sáng tạo;</w:t>
      </w:r>
    </w:p>
    <w:p w14:paraId="5A1FBDD8" w14:textId="77777777" w:rsidR="00FE19AF" w:rsidRPr="001F28F8" w:rsidRDefault="00483173" w:rsidP="008824AF">
      <w:pPr>
        <w:widowControl w:val="0"/>
        <w:shd w:val="clear" w:color="auto" w:fill="FFFFFF"/>
        <w:spacing w:before="120" w:after="120" w:line="320" w:lineRule="exact"/>
        <w:ind w:firstLine="720"/>
        <w:jc w:val="both"/>
        <w:rPr>
          <w:szCs w:val="28"/>
        </w:rPr>
      </w:pPr>
      <w:r w:rsidRPr="001F28F8">
        <w:rPr>
          <w:szCs w:val="28"/>
        </w:rPr>
        <w:t xml:space="preserve">h) </w:t>
      </w:r>
      <w:r w:rsidR="00FE19AF" w:rsidRPr="001F28F8">
        <w:rPr>
          <w:szCs w:val="28"/>
        </w:rPr>
        <w:t>Chi công bố, tổng kết, công khai kết quả đánh giá;</w:t>
      </w:r>
    </w:p>
    <w:p w14:paraId="0EC2F71D" w14:textId="77777777" w:rsidR="00FE19AF" w:rsidRPr="001F28F8" w:rsidRDefault="00483173" w:rsidP="008824AF">
      <w:pPr>
        <w:widowControl w:val="0"/>
        <w:shd w:val="clear" w:color="auto" w:fill="FFFFFF"/>
        <w:spacing w:before="120" w:after="120" w:line="320" w:lineRule="exact"/>
        <w:ind w:firstLine="720"/>
        <w:jc w:val="both"/>
        <w:rPr>
          <w:szCs w:val="28"/>
        </w:rPr>
      </w:pPr>
      <w:r w:rsidRPr="001F28F8">
        <w:rPr>
          <w:szCs w:val="28"/>
        </w:rPr>
        <w:t xml:space="preserve">i) </w:t>
      </w:r>
      <w:r w:rsidR="00FE19AF" w:rsidRPr="001F28F8">
        <w:rPr>
          <w:szCs w:val="28"/>
        </w:rPr>
        <w:t>Chi văn phòng phẩm, thông tin liên lạc, in ấn phục vụ quá trình thực hiện đánh giá hoạt động khoa học, công nghệ và đổi mới sáng tạo;</w:t>
      </w:r>
    </w:p>
    <w:p w14:paraId="688EDFBC" w14:textId="77777777" w:rsidR="00FE19AF" w:rsidRPr="001F28F8" w:rsidRDefault="00483173" w:rsidP="008824AF">
      <w:pPr>
        <w:widowControl w:val="0"/>
        <w:shd w:val="clear" w:color="auto" w:fill="FFFFFF"/>
        <w:spacing w:before="120" w:after="120" w:line="320" w:lineRule="exact"/>
        <w:ind w:firstLine="720"/>
        <w:jc w:val="both"/>
        <w:rPr>
          <w:szCs w:val="28"/>
        </w:rPr>
      </w:pPr>
      <w:r w:rsidRPr="001F28F8">
        <w:rPr>
          <w:szCs w:val="28"/>
        </w:rPr>
        <w:t xml:space="preserve">k) </w:t>
      </w:r>
      <w:r w:rsidR="00FE19AF" w:rsidRPr="001F28F8">
        <w:rPr>
          <w:szCs w:val="28"/>
        </w:rPr>
        <w:t>Chi thù lao cho Hội đồng tư vấn đánh giá tổ chức khoa học và công nghệ công lập, chương trình, chính sách, chiến lược</w:t>
      </w:r>
      <w:r w:rsidRPr="001F28F8">
        <w:rPr>
          <w:szCs w:val="28"/>
        </w:rPr>
        <w:t xml:space="preserve"> thực hiện theo quy định tại mục 4 điểm a khoản 1 Điều này.</w:t>
      </w:r>
    </w:p>
    <w:p w14:paraId="4C2A2515" w14:textId="77777777" w:rsidR="008C10E6" w:rsidRPr="001F28F8" w:rsidRDefault="00483173" w:rsidP="008824AF">
      <w:pPr>
        <w:widowControl w:val="0"/>
        <w:spacing w:before="120" w:after="120" w:line="320" w:lineRule="exact"/>
        <w:ind w:firstLine="720"/>
        <w:jc w:val="both"/>
        <w:rPr>
          <w:rStyle w:val="Strong"/>
          <w:b w:val="0"/>
          <w:bCs w:val="0"/>
        </w:rPr>
      </w:pPr>
      <w:r w:rsidRPr="001F28F8">
        <w:t>8.</w:t>
      </w:r>
      <w:r w:rsidR="008C10E6" w:rsidRPr="001F28F8">
        <w:t xml:space="preserve"> </w:t>
      </w:r>
      <w:bookmarkStart w:id="18" w:name="_Hlk224913773"/>
      <w:r w:rsidR="008C10E6" w:rsidRPr="001F28F8">
        <w:t>Chi tổ chức xây dựng chiến lược, kế hoạch tổng thể về khoa học, công nghệ và đổi mới sáng tạo 05 năm</w:t>
      </w:r>
      <w:r w:rsidRPr="001F28F8">
        <w:t xml:space="preserve">, kế hoạch về khoa học, công nghệ và đổi mới </w:t>
      </w:r>
      <w:r w:rsidRPr="001F28F8">
        <w:lastRenderedPageBreak/>
        <w:t>sáng tạo 05 năm</w:t>
      </w:r>
      <w:r w:rsidR="008C10E6" w:rsidRPr="001F28F8">
        <w:t xml:space="preserve"> của địa phương được xây dựng dự toán trên cơ sở </w:t>
      </w:r>
      <w:r w:rsidR="008C10E6" w:rsidRPr="001F28F8">
        <w:rPr>
          <w:rStyle w:val="Strong"/>
          <w:b w:val="0"/>
          <w:bCs w:val="0"/>
        </w:rPr>
        <w:t>dự kiến khối lượng công việc và các quy định của pháp luật</w:t>
      </w:r>
      <w:bookmarkEnd w:id="18"/>
      <w:r w:rsidR="008C10E6" w:rsidRPr="001F28F8">
        <w:rPr>
          <w:rStyle w:val="Strong"/>
          <w:b w:val="0"/>
          <w:bCs w:val="0"/>
        </w:rPr>
        <w:t xml:space="preserve">, bao gồm: </w:t>
      </w:r>
    </w:p>
    <w:p w14:paraId="07DD8527" w14:textId="61DE5B91" w:rsidR="008C10E6" w:rsidRPr="001F28F8" w:rsidRDefault="00483173" w:rsidP="008824AF">
      <w:pPr>
        <w:widowControl w:val="0"/>
        <w:spacing w:before="120" w:after="120" w:line="320" w:lineRule="exact"/>
        <w:ind w:firstLine="720"/>
        <w:jc w:val="both"/>
      </w:pPr>
      <w:r w:rsidRPr="001F28F8">
        <w:rPr>
          <w:rStyle w:val="Strong"/>
          <w:b w:val="0"/>
          <w:bCs w:val="0"/>
        </w:rPr>
        <w:t xml:space="preserve">a) </w:t>
      </w:r>
      <w:r w:rsidR="008C10E6" w:rsidRPr="001F28F8">
        <w:rPr>
          <w:rStyle w:val="Strong"/>
          <w:b w:val="0"/>
          <w:bCs w:val="0"/>
        </w:rPr>
        <w:t xml:space="preserve">Chi điều tra khảo sát, thu thập và phân tích thông tin: </w:t>
      </w:r>
      <w:r w:rsidR="003B2FC2" w:rsidRPr="001F28F8">
        <w:rPr>
          <w:rStyle w:val="Strong"/>
          <w:b w:val="0"/>
          <w:bCs w:val="0"/>
        </w:rPr>
        <w:t xml:space="preserve">Thực </w:t>
      </w:r>
      <w:r w:rsidR="008C10E6" w:rsidRPr="001F28F8">
        <w:rPr>
          <w:rStyle w:val="Strong"/>
          <w:b w:val="0"/>
          <w:bCs w:val="0"/>
        </w:rPr>
        <w:t>hiện theo quy định tại Nghị quyết số 20/2025/NQ-HĐND quy định nội dung và mức chi thực hiện các cuộc điều tra thống kê trên địa bàn thành</w:t>
      </w:r>
      <w:r w:rsidR="008C10E6" w:rsidRPr="001F28F8">
        <w:t xml:space="preserve"> phố Đà Nẵng;</w:t>
      </w:r>
    </w:p>
    <w:p w14:paraId="5849D992" w14:textId="6C8D1900" w:rsidR="008C10E6" w:rsidRPr="001F28F8" w:rsidRDefault="00483173" w:rsidP="008824AF">
      <w:pPr>
        <w:widowControl w:val="0"/>
        <w:spacing w:before="120" w:after="120" w:line="320" w:lineRule="exact"/>
        <w:ind w:firstLine="720"/>
        <w:jc w:val="both"/>
      </w:pPr>
      <w:r w:rsidRPr="001F28F8">
        <w:t xml:space="preserve">b) </w:t>
      </w:r>
      <w:r w:rsidR="008C10E6" w:rsidRPr="001F28F8">
        <w:t xml:space="preserve">Chi thuê chuyên gia tư vấn, tổ chức tư vấn độc lập để xây dựng hoặc đánh giá: </w:t>
      </w:r>
      <w:r w:rsidR="003B2FC2" w:rsidRPr="001F28F8">
        <w:t xml:space="preserve">Thực </w:t>
      </w:r>
      <w:r w:rsidR="008C10E6" w:rsidRPr="001F28F8">
        <w:t xml:space="preserve">hiện theo quy định tại Thông tư số </w:t>
      </w:r>
      <w:bookmarkStart w:id="19" w:name="tvpllink_rniltyplmi_4"/>
      <w:r w:rsidR="00395B7F">
        <w:t>0</w:t>
      </w:r>
      <w:r w:rsidR="008C10E6" w:rsidRPr="001F28F8">
        <w:t>04/2025/TT-BNV</w:t>
      </w:r>
      <w:bookmarkEnd w:id="19"/>
      <w:r w:rsidR="008C10E6" w:rsidRPr="001F28F8">
        <w:t>; các chi phí cần thiết khác theo chế độ, định mức hiện hành (nếu có) và các báo giá liên quan;</w:t>
      </w:r>
    </w:p>
    <w:p w14:paraId="5F26CB04" w14:textId="00A2F76E" w:rsidR="00936A2C" w:rsidRPr="001F28F8" w:rsidRDefault="00483173" w:rsidP="008824AF">
      <w:pPr>
        <w:widowControl w:val="0"/>
        <w:spacing w:before="120" w:after="120" w:line="320" w:lineRule="exact"/>
        <w:ind w:firstLine="720"/>
        <w:jc w:val="both"/>
        <w:rPr>
          <w:spacing w:val="-4"/>
          <w:highlight w:val="yellow"/>
        </w:rPr>
      </w:pPr>
      <w:r w:rsidRPr="001F28F8">
        <w:rPr>
          <w:spacing w:val="-4"/>
        </w:rPr>
        <w:t xml:space="preserve">c) </w:t>
      </w:r>
      <w:r w:rsidR="00936A2C" w:rsidRPr="001F28F8">
        <w:rPr>
          <w:spacing w:val="-4"/>
        </w:rPr>
        <w:t>Chi cho công tác tổ chức và phí tham gia hội nghị, hội thảo khoa học, diễn đàn, tọa đàm khoa học, công tác phí trong nước và ngoài nước; hợp tác quốc tế (đoàn ra, đoàn vào) phục vụ quá trình xây dựng chiến lược, kế hoạch: Thực hiện theo quy định tại Nghị quyết số 16/2025/NQ-HĐND; tại khoản 3 Điều 17 Thông tư số 39/2025/TT-BKHCN và Nghị quyết của Hội đồng nhân dân thành phố quy định nội dung và mức chi thực hiện chương trình, nhiệm vụ khoa học, công nghệ và đổi mới sáng tạo; hoạt động hỗ trợ có sử dụng ngân sách nhà nước trên địa bàn thành phố Đà Nẵng; Thông tư số 140/2025/TT-BTC quy định về chế độ công tác phí đi công tác ngắn hạn ở nước ngoài do ngân sách nhà nước bảo đảm kinh phí;</w:t>
      </w:r>
    </w:p>
    <w:p w14:paraId="5E8CA5E8" w14:textId="643427C4" w:rsidR="008C10E6" w:rsidRPr="001F28F8" w:rsidRDefault="00BC372E" w:rsidP="008824AF">
      <w:pPr>
        <w:widowControl w:val="0"/>
        <w:spacing w:before="120" w:after="120" w:line="320" w:lineRule="exact"/>
        <w:ind w:firstLine="720"/>
        <w:jc w:val="both"/>
      </w:pPr>
      <w:r w:rsidRPr="001F28F8">
        <w:t xml:space="preserve">d) </w:t>
      </w:r>
      <w:r w:rsidR="008C10E6" w:rsidRPr="001F28F8">
        <w:t xml:space="preserve">Chi văn phòng phẩm, thông tin liên lạc, in ấn phục vụ quá trình xây dựng chiến lược, kế hoạch: </w:t>
      </w:r>
      <w:r w:rsidR="00EB755A" w:rsidRPr="001F28F8">
        <w:t xml:space="preserve">Thực </w:t>
      </w:r>
      <w:r w:rsidR="008C10E6" w:rsidRPr="001F28F8">
        <w:t>hiện chi theo hóa đơn, chứng từ hợp pháp, hợp lệ và quy định của pháp luật về đấu thầu trong phạm vi dự toán kinh phí cho nhiệm vụ này đã được cơ quan có thẩm quyền phê duyệt;</w:t>
      </w:r>
    </w:p>
    <w:p w14:paraId="54C59A82" w14:textId="77777777" w:rsidR="008C10E6" w:rsidRPr="001F28F8" w:rsidRDefault="00BC372E" w:rsidP="008824AF">
      <w:pPr>
        <w:widowControl w:val="0"/>
        <w:spacing w:before="120" w:after="120" w:line="320" w:lineRule="exact"/>
        <w:ind w:firstLine="720"/>
        <w:jc w:val="both"/>
        <w:rPr>
          <w:spacing w:val="4"/>
        </w:rPr>
      </w:pPr>
      <w:r w:rsidRPr="001F28F8">
        <w:rPr>
          <w:spacing w:val="4"/>
        </w:rPr>
        <w:t xml:space="preserve">đ) </w:t>
      </w:r>
      <w:r w:rsidR="008C10E6" w:rsidRPr="001F28F8">
        <w:rPr>
          <w:spacing w:val="4"/>
        </w:rPr>
        <w:t xml:space="preserve">Chi công tác thông tin, tuyên truyền, công bố chiến lược, kế hoạch trên các phương tiện truyền thông (báo giấy, báo hình, báo điện tử và các phương tiện truyền thông khác): </w:t>
      </w:r>
      <w:r w:rsidR="00A206F6" w:rsidRPr="001F28F8">
        <w:rPr>
          <w:spacing w:val="4"/>
        </w:rPr>
        <w:t>T</w:t>
      </w:r>
      <w:r w:rsidR="008C10E6" w:rsidRPr="001F28F8">
        <w:rPr>
          <w:spacing w:val="4"/>
        </w:rPr>
        <w:t xml:space="preserve">hực hiện theo quy định pháp luật về chế độ và định mức </w:t>
      </w:r>
      <w:r w:rsidR="00E560BB" w:rsidRPr="001F28F8">
        <w:rPr>
          <w:spacing w:val="4"/>
        </w:rPr>
        <w:t>c</w:t>
      </w:r>
      <w:r w:rsidR="008C10E6" w:rsidRPr="001F28F8">
        <w:rPr>
          <w:spacing w:val="4"/>
        </w:rPr>
        <w:t>hi tiêu ngân sách nhà nước (nếu có), thanh toán theo hợp đồng và thực tế phát sinh trong phạm vi dự toán được cấp có thẩm quyền phê duyệt, đảm bảo tiết kiệm, hiệu quả;</w:t>
      </w:r>
    </w:p>
    <w:p w14:paraId="3BC55647" w14:textId="77777777" w:rsidR="008C10E6" w:rsidRPr="001F28F8" w:rsidRDefault="00BC372E" w:rsidP="008824AF">
      <w:pPr>
        <w:widowControl w:val="0"/>
        <w:spacing w:before="120" w:after="120" w:line="320" w:lineRule="exact"/>
        <w:ind w:firstLine="720"/>
        <w:jc w:val="both"/>
      </w:pPr>
      <w:r w:rsidRPr="001F28F8">
        <w:t xml:space="preserve">e) </w:t>
      </w:r>
      <w:r w:rsidR="008C10E6" w:rsidRPr="001F28F8">
        <w:t xml:space="preserve">Các khoản chi khác như chi mua báo cáo, tài liệu, dữ liệu chuyên sâu để phục vụ quá trình xây dựng chiến lược, kế hoạch: </w:t>
      </w:r>
      <w:r w:rsidR="00A206F6" w:rsidRPr="001F28F8">
        <w:t>T</w:t>
      </w:r>
      <w:r w:rsidR="008C10E6" w:rsidRPr="001F28F8">
        <w:t>hực hiện theo quy định pháp luật về chế độ và định mức chi ngân sách nhà nước (nếu có), thanh toán theo hợp đồng và thực tế phát sinh trong phạm vi dự toán được cấp có thẩm quyền phê duyệt, đảm bảo tiết kiệm, hiệu quả.</w:t>
      </w:r>
    </w:p>
    <w:p w14:paraId="1C8BAE99" w14:textId="77777777" w:rsidR="00435CEC" w:rsidRPr="001F28F8" w:rsidRDefault="00435CEC" w:rsidP="008824AF">
      <w:pPr>
        <w:widowControl w:val="0"/>
        <w:spacing w:before="120" w:after="120" w:line="320" w:lineRule="exact"/>
        <w:ind w:firstLine="720"/>
        <w:jc w:val="both"/>
        <w:rPr>
          <w:b/>
          <w:spacing w:val="6"/>
        </w:rPr>
      </w:pPr>
      <w:bookmarkStart w:id="20" w:name="_Hlk225434258"/>
      <w:r w:rsidRPr="001F28F8">
        <w:rPr>
          <w:b/>
          <w:spacing w:val="6"/>
        </w:rPr>
        <w:t>Điều 4.</w:t>
      </w:r>
      <w:r w:rsidRPr="001F28F8">
        <w:rPr>
          <w:spacing w:val="6"/>
        </w:rPr>
        <w:t xml:space="preserve"> </w:t>
      </w:r>
      <w:bookmarkStart w:id="21" w:name="_Hlk225434303"/>
      <w:r w:rsidRPr="001F28F8">
        <w:rPr>
          <w:b/>
          <w:spacing w:val="6"/>
        </w:rPr>
        <w:t>Thuê chuyên gia tư vấn độc lập trong nước và tổ chức tư vấn độc lập để thực hiện quản lý hoạt động khoa học, công nghệ và đổi mới sáng tạo</w:t>
      </w:r>
      <w:bookmarkEnd w:id="21"/>
    </w:p>
    <w:bookmarkEnd w:id="20"/>
    <w:p w14:paraId="35B5DE07" w14:textId="77777777" w:rsidR="00435CEC" w:rsidRPr="001F28F8" w:rsidRDefault="00435CEC" w:rsidP="008824AF">
      <w:pPr>
        <w:widowControl w:val="0"/>
        <w:spacing w:before="120" w:after="120" w:line="320" w:lineRule="exact"/>
        <w:ind w:firstLine="720"/>
        <w:jc w:val="both"/>
      </w:pPr>
      <w:r w:rsidRPr="001F28F8">
        <w:t>1. Trong quá trình quản lý hoạt động khoa học, công nghệ và đổi mới sáng tạo, cơ quan quản lý nhiệm vụ khoa học, công nghệ và đổi mới sáng tạo được thuê chuyên gia tư vấn độc lập đáp ứng tiêu chí quy định tại </w:t>
      </w:r>
      <w:bookmarkStart w:id="22" w:name="tc_3"/>
      <w:r w:rsidRPr="001F28F8">
        <w:t xml:space="preserve">khoản 1 Điều 7 Thông tư </w:t>
      </w:r>
      <w:bookmarkEnd w:id="22"/>
      <w:r w:rsidRPr="001F28F8">
        <w:t>số 3</w:t>
      </w:r>
      <w:r w:rsidR="002E3F3D" w:rsidRPr="001F28F8">
        <w:t>8</w:t>
      </w:r>
      <w:r w:rsidRPr="001F28F8">
        <w:t>/2025/TT-BKHCN để thực hiện các công việc sau:</w:t>
      </w:r>
    </w:p>
    <w:p w14:paraId="1D138019" w14:textId="77777777" w:rsidR="00435CEC" w:rsidRPr="001F28F8" w:rsidRDefault="00435CEC" w:rsidP="008824AF">
      <w:pPr>
        <w:widowControl w:val="0"/>
        <w:spacing w:before="120" w:after="120" w:line="320" w:lineRule="exact"/>
        <w:ind w:firstLine="720"/>
        <w:jc w:val="both"/>
      </w:pPr>
      <w:r w:rsidRPr="001F28F8">
        <w:t xml:space="preserve">a) Tham gia Tổ chuyên gia tư vấn rà soát, lựa chọn đặt hàng, xác định mức trần kinh phí dự kiến hỗ trợ từ ngân sách nhà nước đối với nhiệm vụ, cụm nhiệm vụ, chuỗi nhiệm vụ khoa học, công nghệ và đổi mới sáng tạo theo quy định </w:t>
      </w:r>
      <w:r w:rsidRPr="001F28F8">
        <w:lastRenderedPageBreak/>
        <w:t>tại </w:t>
      </w:r>
      <w:bookmarkStart w:id="23" w:name="dc_7"/>
      <w:r w:rsidRPr="001F28F8">
        <w:t>điểm c khoản 3 Điều 10, điểm c khoản 1 Điều 27 và khoản 6 Điều 28 Nghị định số 267/2025/NĐ-CP</w:t>
      </w:r>
      <w:bookmarkEnd w:id="23"/>
      <w:r w:rsidRPr="001F28F8">
        <w:t>;</w:t>
      </w:r>
    </w:p>
    <w:p w14:paraId="1025F27C" w14:textId="77777777" w:rsidR="00435CEC" w:rsidRPr="001F28F8" w:rsidRDefault="00435CEC" w:rsidP="008824AF">
      <w:pPr>
        <w:widowControl w:val="0"/>
        <w:spacing w:before="120" w:after="120" w:line="320" w:lineRule="exact"/>
        <w:ind w:firstLine="720"/>
        <w:jc w:val="both"/>
      </w:pPr>
      <w:r w:rsidRPr="001F28F8">
        <w:t>b) Tư vấn điều chỉnh hợp đồng hoặc chấm dứt nhiệm vụ theo quy định tại </w:t>
      </w:r>
      <w:bookmarkStart w:id="24" w:name="dc_8"/>
      <w:r w:rsidRPr="001F28F8">
        <w:t>điểm b khoản 6 Điều 16 Nghị định số 267/2025/NĐ-CP</w:t>
      </w:r>
      <w:bookmarkEnd w:id="24"/>
      <w:r w:rsidRPr="001F28F8">
        <w:t>;</w:t>
      </w:r>
    </w:p>
    <w:p w14:paraId="1AD449C1" w14:textId="77777777" w:rsidR="00435CEC" w:rsidRPr="001F28F8" w:rsidRDefault="00435CEC" w:rsidP="008824AF">
      <w:pPr>
        <w:widowControl w:val="0"/>
        <w:spacing w:before="120" w:after="120" w:line="320" w:lineRule="exact"/>
        <w:ind w:firstLine="720"/>
        <w:jc w:val="both"/>
      </w:pPr>
      <w:r w:rsidRPr="001F28F8">
        <w:t>c) Tham gia Tổ chuyên gia hoặc tư vấn độc lập theo quy định tại Nghị định số </w:t>
      </w:r>
      <w:bookmarkStart w:id="25" w:name="tvpllink_bwrjohzvoi_3"/>
      <w:r w:rsidRPr="001F28F8">
        <w:fldChar w:fldCharType="begin"/>
      </w:r>
      <w:r w:rsidRPr="001F28F8">
        <w:instrText>HYPERLINK "https://thuvienphapluat.vn/van-ban/Cong-nghe-thong-tin/Nghi-dinh-267-2025-ND-CP-huong-dan-Luat-Khoa-hoc-cong-nghe-va-doi-moi-sang-tao-677731.aspx" \t "_blank"</w:instrText>
      </w:r>
      <w:r w:rsidRPr="001F28F8">
        <w:fldChar w:fldCharType="separate"/>
      </w:r>
      <w:r w:rsidRPr="001F28F8">
        <w:t>267/2025/NĐ-CP</w:t>
      </w:r>
      <w:r w:rsidRPr="001F28F8">
        <w:fldChar w:fldCharType="end"/>
      </w:r>
      <w:bookmarkEnd w:id="25"/>
      <w:r w:rsidRPr="001F28F8">
        <w:t> bao gồm:</w:t>
      </w:r>
    </w:p>
    <w:p w14:paraId="5D1E2842" w14:textId="77777777" w:rsidR="00435CEC" w:rsidRPr="001F28F8" w:rsidRDefault="00435CEC" w:rsidP="008824AF">
      <w:pPr>
        <w:widowControl w:val="0"/>
        <w:spacing w:before="120" w:after="120" w:line="320" w:lineRule="exact"/>
        <w:ind w:firstLine="720"/>
        <w:jc w:val="both"/>
      </w:pPr>
      <w:r w:rsidRPr="001F28F8">
        <w:t>Đánh giá trong kỳ đối với nhiệm vụ khoa học, công nghệ và đổi mới sáng tạo theo quy định tại </w:t>
      </w:r>
      <w:bookmarkStart w:id="26" w:name="dc_9"/>
      <w:r w:rsidRPr="001F28F8">
        <w:t>điểm b khoản 2 Điều 16</w:t>
      </w:r>
      <w:bookmarkEnd w:id="26"/>
      <w:r w:rsidRPr="001F28F8">
        <w:t>;</w:t>
      </w:r>
    </w:p>
    <w:p w14:paraId="68FB6030" w14:textId="77777777" w:rsidR="00435CEC" w:rsidRPr="001F28F8" w:rsidRDefault="00435CEC" w:rsidP="008824AF">
      <w:pPr>
        <w:widowControl w:val="0"/>
        <w:spacing w:before="120" w:after="120" w:line="320" w:lineRule="exact"/>
        <w:ind w:firstLine="720"/>
        <w:jc w:val="both"/>
      </w:pPr>
      <w:r w:rsidRPr="001F28F8">
        <w:t>Đánh giá cuối kỳ, đánh giá hiệu quả của nhiệm vụ khoa học, công nghệ và đổi mới sáng tạo theo quy định tại </w:t>
      </w:r>
      <w:bookmarkStart w:id="27" w:name="dc_10"/>
      <w:r w:rsidRPr="001F28F8">
        <w:t>điểm a khoản 4 Điều 17</w:t>
      </w:r>
      <w:bookmarkEnd w:id="27"/>
      <w:r w:rsidRPr="001F28F8">
        <w:t>;</w:t>
      </w:r>
    </w:p>
    <w:p w14:paraId="0EA60714" w14:textId="77777777" w:rsidR="00435CEC" w:rsidRPr="001F28F8" w:rsidRDefault="00435CEC" w:rsidP="008824AF">
      <w:pPr>
        <w:widowControl w:val="0"/>
        <w:spacing w:before="120" w:after="120" w:line="320" w:lineRule="exact"/>
        <w:ind w:firstLine="720"/>
        <w:jc w:val="both"/>
      </w:pPr>
      <w:r w:rsidRPr="001F28F8">
        <w:t>Đánh giá tác động của kết quả thực hiện nhiệm vụ phát triển công nghệ, đổi mới sáng tạo theo quy định tại </w:t>
      </w:r>
      <w:bookmarkStart w:id="28" w:name="dc_11"/>
      <w:r w:rsidRPr="001F28F8">
        <w:t>điểm b khoản 2 Điều 18</w:t>
      </w:r>
      <w:bookmarkEnd w:id="28"/>
      <w:r w:rsidRPr="001F28F8">
        <w:t>;</w:t>
      </w:r>
    </w:p>
    <w:p w14:paraId="126A447D" w14:textId="77777777" w:rsidR="00435CEC" w:rsidRPr="001F28F8" w:rsidRDefault="00435CEC" w:rsidP="008824AF">
      <w:pPr>
        <w:widowControl w:val="0"/>
        <w:spacing w:before="120" w:after="120" w:line="320" w:lineRule="exact"/>
        <w:ind w:firstLine="720"/>
        <w:jc w:val="both"/>
      </w:pPr>
      <w:r w:rsidRPr="001F28F8">
        <w:t>Thẩm định chương trình khoa học, công nghệ và đổi mới sáng tạo theo quy định tại </w:t>
      </w:r>
      <w:bookmarkStart w:id="29" w:name="dc_12"/>
      <w:r w:rsidRPr="001F28F8">
        <w:t>khoản 2 Điều 21</w:t>
      </w:r>
      <w:bookmarkEnd w:id="29"/>
      <w:r w:rsidRPr="001F28F8">
        <w:t>;</w:t>
      </w:r>
    </w:p>
    <w:p w14:paraId="11D2280F" w14:textId="77777777" w:rsidR="00435CEC" w:rsidRPr="001F28F8" w:rsidRDefault="00435CEC" w:rsidP="008824AF">
      <w:pPr>
        <w:widowControl w:val="0"/>
        <w:spacing w:before="120" w:after="120" w:line="320" w:lineRule="exact"/>
        <w:ind w:firstLine="720"/>
        <w:jc w:val="both"/>
      </w:pPr>
      <w:r w:rsidRPr="001F28F8">
        <w:t>Đánh giá chương trình khoa học, công nghệ và đổi mới sáng tạo theo quy định tại </w:t>
      </w:r>
      <w:bookmarkStart w:id="30" w:name="dc_13"/>
      <w:r w:rsidRPr="001F28F8">
        <w:t>khoản 2 Điều 22</w:t>
      </w:r>
      <w:bookmarkEnd w:id="30"/>
      <w:r w:rsidRPr="001F28F8">
        <w:t>;</w:t>
      </w:r>
    </w:p>
    <w:p w14:paraId="46578737" w14:textId="77777777" w:rsidR="00435CEC" w:rsidRPr="001F28F8" w:rsidRDefault="00435CEC" w:rsidP="008824AF">
      <w:pPr>
        <w:widowControl w:val="0"/>
        <w:spacing w:before="120" w:after="120" w:line="320" w:lineRule="exact"/>
        <w:ind w:firstLine="720"/>
        <w:jc w:val="both"/>
      </w:pPr>
      <w:r w:rsidRPr="001F28F8">
        <w:t>Thẩm định nhiệm vụ khoa học, công nghệ và đổi mới sáng tạo đặc biệt; chương trình khoa học, công nghệ và đổi mới sáng tạo đặc biệt theo quy định tại </w:t>
      </w:r>
      <w:bookmarkStart w:id="31" w:name="dc_14"/>
      <w:r w:rsidRPr="001F28F8">
        <w:t>khoản 4 Điều 26</w:t>
      </w:r>
      <w:bookmarkEnd w:id="31"/>
      <w:r w:rsidRPr="001F28F8">
        <w:t>;</w:t>
      </w:r>
    </w:p>
    <w:p w14:paraId="26EB1290" w14:textId="77777777" w:rsidR="00435CEC" w:rsidRPr="001F28F8" w:rsidRDefault="00435CEC" w:rsidP="008824AF">
      <w:pPr>
        <w:widowControl w:val="0"/>
        <w:spacing w:before="120" w:after="120" w:line="320" w:lineRule="exact"/>
        <w:ind w:firstLine="720"/>
        <w:jc w:val="both"/>
      </w:pPr>
      <w:r w:rsidRPr="001F28F8">
        <w:t>Đánh giá kết quả thực hiện chương trình khoa học, công nghệ và đổi mới sáng tạo đặc biệt theo quy định tại </w:t>
      </w:r>
      <w:bookmarkStart w:id="32" w:name="dc_15"/>
      <w:r w:rsidRPr="001F28F8">
        <w:t>điểm d khoản 1 Điều 27</w:t>
      </w:r>
      <w:bookmarkEnd w:id="32"/>
      <w:r w:rsidRPr="001F28F8">
        <w:t>;</w:t>
      </w:r>
    </w:p>
    <w:p w14:paraId="2333E007" w14:textId="77777777" w:rsidR="00435CEC" w:rsidRPr="001F28F8" w:rsidRDefault="00435CEC" w:rsidP="008824AF">
      <w:pPr>
        <w:widowControl w:val="0"/>
        <w:spacing w:before="120" w:after="120" w:line="320" w:lineRule="exact"/>
        <w:ind w:firstLine="720"/>
        <w:jc w:val="both"/>
      </w:pPr>
      <w:r w:rsidRPr="001F28F8">
        <w:t>Đánh giá kết quả thực hiện chương trình khoa học, công nghệ và đổi mới sáng tạo phát triển công nghệ chiến lược theo quy định tại </w:t>
      </w:r>
      <w:bookmarkStart w:id="33" w:name="dc_16"/>
      <w:r w:rsidRPr="001F28F8">
        <w:t>khoản 8 Điều 28</w:t>
      </w:r>
      <w:bookmarkEnd w:id="33"/>
      <w:r w:rsidRPr="001F28F8">
        <w:t>.</w:t>
      </w:r>
    </w:p>
    <w:p w14:paraId="18262B7C" w14:textId="77777777" w:rsidR="00435CEC" w:rsidRPr="001F28F8" w:rsidRDefault="00435CEC" w:rsidP="008824AF">
      <w:pPr>
        <w:widowControl w:val="0"/>
        <w:spacing w:before="120" w:after="120" w:line="320" w:lineRule="exact"/>
        <w:ind w:firstLine="720"/>
        <w:jc w:val="both"/>
      </w:pPr>
      <w:r w:rsidRPr="001F28F8">
        <w:t>Tham gia Tổ chuyên gia đánh giá khả năng ứng dụng kết quả nhiệm vụ khoa học, công nghệ và đổi mới sáng tạo của đơn vị có nhu cầu ứng dụng kết quả theo quy định tại </w:t>
      </w:r>
      <w:bookmarkStart w:id="34" w:name="dc_17"/>
      <w:r w:rsidRPr="001F28F8">
        <w:t>điểm b khoản 8 Điều 32 Nghị định số 267/2025/NĐ-CP</w:t>
      </w:r>
      <w:bookmarkEnd w:id="34"/>
      <w:r w:rsidRPr="001F28F8">
        <w:t>;</w:t>
      </w:r>
    </w:p>
    <w:p w14:paraId="0B5EFDB4" w14:textId="3616C508" w:rsidR="00435CEC" w:rsidRPr="001F28F8" w:rsidRDefault="00435CEC" w:rsidP="008824AF">
      <w:pPr>
        <w:widowControl w:val="0"/>
        <w:spacing w:before="120" w:after="120" w:line="320" w:lineRule="exact"/>
        <w:ind w:firstLine="720"/>
        <w:jc w:val="both"/>
        <w:rPr>
          <w:spacing w:val="-6"/>
        </w:rPr>
      </w:pPr>
      <w:r w:rsidRPr="001F28F8">
        <w:rPr>
          <w:spacing w:val="-6"/>
        </w:rPr>
        <w:t>đ) Tư vấn độc lập theo quy định tại Nghị định số </w:t>
      </w:r>
      <w:bookmarkStart w:id="35" w:name="tvpllink_mhofgappxr_3"/>
      <w:r w:rsidRPr="001F28F8">
        <w:rPr>
          <w:spacing w:val="-6"/>
        </w:rPr>
        <w:fldChar w:fldCharType="begin"/>
      </w:r>
      <w:r w:rsidRPr="001F28F8">
        <w:rPr>
          <w:spacing w:val="-6"/>
        </w:rPr>
        <w:instrText>HYPERLINK "https://thuvienphapluat.vn/van-ban/Linh-vuc-khac/Nghi-dinh-268-2025-ND-CP-huong-dan-Luat-Khoa-hoc-cong-nghe-khuyen-khich-hoat-dong-khoa-hoc-677733.aspx" \t "_blank"</w:instrText>
      </w:r>
      <w:r w:rsidRPr="001F28F8">
        <w:rPr>
          <w:spacing w:val="-6"/>
        </w:rPr>
        <w:fldChar w:fldCharType="separate"/>
      </w:r>
      <w:r w:rsidRPr="001F28F8">
        <w:rPr>
          <w:spacing w:val="-6"/>
        </w:rPr>
        <w:t>268/2025/NĐ-CP</w:t>
      </w:r>
      <w:r w:rsidRPr="001F28F8">
        <w:rPr>
          <w:spacing w:val="-6"/>
        </w:rPr>
        <w:fldChar w:fldCharType="end"/>
      </w:r>
      <w:bookmarkEnd w:id="35"/>
      <w:r w:rsidRPr="001F28F8">
        <w:rPr>
          <w:spacing w:val="-6"/>
        </w:rPr>
        <w:t> bao gồm:</w:t>
      </w:r>
    </w:p>
    <w:p w14:paraId="5637AB12" w14:textId="77777777" w:rsidR="00435CEC" w:rsidRPr="001F28F8" w:rsidRDefault="00435CEC" w:rsidP="008824AF">
      <w:pPr>
        <w:widowControl w:val="0"/>
        <w:spacing w:before="120" w:after="120" w:line="320" w:lineRule="exact"/>
        <w:ind w:firstLine="720"/>
        <w:jc w:val="both"/>
      </w:pPr>
      <w:r w:rsidRPr="001F28F8">
        <w:t>Tư vấn xét duyệt nhiệm vụ đổi mới sáng tạo quy định tại </w:t>
      </w:r>
      <w:bookmarkStart w:id="36" w:name="dc_18"/>
      <w:r w:rsidRPr="001F28F8">
        <w:t>điểm e khoản 3 Điều 12</w:t>
      </w:r>
      <w:bookmarkEnd w:id="36"/>
      <w:r w:rsidRPr="001F28F8">
        <w:t>;</w:t>
      </w:r>
    </w:p>
    <w:p w14:paraId="30AAB2B9" w14:textId="77777777" w:rsidR="00435CEC" w:rsidRPr="001F28F8" w:rsidRDefault="00435CEC" w:rsidP="008824AF">
      <w:pPr>
        <w:widowControl w:val="0"/>
        <w:spacing w:before="120" w:after="120" w:line="320" w:lineRule="exact"/>
        <w:ind w:firstLine="720"/>
        <w:jc w:val="both"/>
      </w:pPr>
      <w:r w:rsidRPr="001F28F8">
        <w:t>Tư vấn sửa đổi hợp đồng tài trợ nhiệm vụ đổi mới sáng tạo quy định tại </w:t>
      </w:r>
      <w:bookmarkStart w:id="37" w:name="dc_19"/>
      <w:r w:rsidRPr="001F28F8">
        <w:t>điểm b khoản 1 Điều 17</w:t>
      </w:r>
      <w:bookmarkEnd w:id="37"/>
      <w:r w:rsidRPr="001F28F8">
        <w:t>;</w:t>
      </w:r>
    </w:p>
    <w:p w14:paraId="1F972D3D" w14:textId="77777777" w:rsidR="00435CEC" w:rsidRPr="001F28F8" w:rsidRDefault="00435CEC" w:rsidP="008824AF">
      <w:pPr>
        <w:widowControl w:val="0"/>
        <w:spacing w:before="120" w:after="120" w:line="320" w:lineRule="exact"/>
        <w:ind w:firstLine="720"/>
        <w:jc w:val="both"/>
      </w:pPr>
      <w:r w:rsidRPr="001F28F8">
        <w:t>Tư vấn chấm dứt hợp đồng trong quá trình thực hiện nhiệm vụ đổi mới sáng tạo theo quy định tại </w:t>
      </w:r>
      <w:bookmarkStart w:id="38" w:name="dc_20"/>
      <w:r w:rsidRPr="001F28F8">
        <w:t>điểm c khoản 2 Điều 17</w:t>
      </w:r>
      <w:bookmarkEnd w:id="38"/>
      <w:r w:rsidRPr="001F28F8">
        <w:t>;</w:t>
      </w:r>
    </w:p>
    <w:p w14:paraId="05AF4253" w14:textId="77777777" w:rsidR="00435CEC" w:rsidRPr="001F28F8" w:rsidRDefault="00435CEC" w:rsidP="008824AF">
      <w:pPr>
        <w:widowControl w:val="0"/>
        <w:spacing w:before="120" w:after="120" w:line="320" w:lineRule="exact"/>
        <w:ind w:firstLine="720"/>
        <w:jc w:val="both"/>
      </w:pPr>
      <w:r w:rsidRPr="001F28F8">
        <w:t>Tư vấn khảo sát thực tế và xét duyệt hồ sơ đề nghị hỗ trợ lãi suất quy định tại </w:t>
      </w:r>
      <w:bookmarkStart w:id="39" w:name="dc_21"/>
      <w:r w:rsidRPr="001F28F8">
        <w:t>điểm a khoản 5 Điều 22</w:t>
      </w:r>
      <w:bookmarkEnd w:id="39"/>
      <w:r w:rsidRPr="001F28F8">
        <w:t>;</w:t>
      </w:r>
    </w:p>
    <w:p w14:paraId="2F90105E" w14:textId="5A1BAFEB" w:rsidR="00435CEC" w:rsidRPr="001F28F8" w:rsidRDefault="00435CEC" w:rsidP="008824AF">
      <w:pPr>
        <w:widowControl w:val="0"/>
        <w:spacing w:before="120" w:after="120" w:line="320" w:lineRule="exact"/>
        <w:ind w:firstLine="720"/>
        <w:jc w:val="both"/>
      </w:pPr>
      <w:r w:rsidRPr="001F28F8">
        <w:t>e) Tham gia hội đồng tư vấn đánh giá hoặc tổ chức tư vấn độc lập để thực hiện đánh giá chiến lược, chính sách, chương trình, kế hoạch, tổ chức khoa học, công nghệ và đổi mới sáng tạo theo quy định tại </w:t>
      </w:r>
      <w:bookmarkStart w:id="40" w:name="dc_22"/>
      <w:r w:rsidRPr="001F28F8">
        <w:t>khoản 5 Điều 52 Nghị định số 262/2025/NĐ-CP</w:t>
      </w:r>
      <w:bookmarkEnd w:id="40"/>
      <w:r w:rsidRPr="001F28F8">
        <w:t>.</w:t>
      </w:r>
    </w:p>
    <w:p w14:paraId="44D0B20D" w14:textId="7C050085" w:rsidR="00435CEC" w:rsidRPr="001F28F8" w:rsidRDefault="00435CEC" w:rsidP="008824AF">
      <w:pPr>
        <w:widowControl w:val="0"/>
        <w:spacing w:before="120" w:after="120" w:line="320" w:lineRule="exact"/>
        <w:ind w:firstLine="720"/>
        <w:jc w:val="both"/>
      </w:pPr>
      <w:r w:rsidRPr="001F28F8">
        <w:lastRenderedPageBreak/>
        <w:t>2. Việc lập dự toán thuê chuyên gia tư vấn độc lập áp dụng theo mức lương của chuyên gia tư vấn quy định tại Thông tư số </w:t>
      </w:r>
      <w:bookmarkStart w:id="41" w:name="tvpllink_rniltyplmi_5"/>
      <w:r w:rsidR="00395B7F">
        <w:t>0</w:t>
      </w:r>
      <w:hyperlink r:id="rId8" w:tgtFrame="_blank" w:history="1">
        <w:r w:rsidRPr="001F28F8">
          <w:t>04/2025/TT-BNV</w:t>
        </w:r>
      </w:hyperlink>
      <w:bookmarkEnd w:id="41"/>
      <w:r w:rsidRPr="001F28F8">
        <w:t>, trừ mức thù lao chi trả cho chuyên gia độc lập được quy định tại mục 5 </w:t>
      </w:r>
      <w:bookmarkStart w:id="42" w:name="tc_4"/>
      <w:r w:rsidRPr="001F28F8">
        <w:t>điểm a khoản 1 Điều 3 Nghị quyết này</w:t>
      </w:r>
      <w:bookmarkEnd w:id="42"/>
      <w:r w:rsidRPr="001F28F8">
        <w:t>.</w:t>
      </w:r>
    </w:p>
    <w:p w14:paraId="154B76A4" w14:textId="66F1E154" w:rsidR="00435CEC" w:rsidRPr="001F28F8" w:rsidRDefault="00435CEC" w:rsidP="008824AF">
      <w:pPr>
        <w:widowControl w:val="0"/>
        <w:spacing w:before="120" w:after="120" w:line="320" w:lineRule="exact"/>
        <w:ind w:firstLine="720"/>
        <w:jc w:val="both"/>
      </w:pPr>
      <w:r w:rsidRPr="001F28F8">
        <w:t>3. Trong quá trình tổ chức kiểm tra, đánh giá nhiệm vụ khoa học, công nghệ và đổi mới sáng tạo; đánh giá chiến lược, chính sách, chương trình, kế hoạch, tổ chức khoa học, công nghệ và đổi mới sáng tạo, cơ quan quản lý nhiệm vụ được thuê tổ chức tư vấn độc lập để thực hiện các nội dung công việc quy định tại </w:t>
      </w:r>
      <w:bookmarkStart w:id="43" w:name="tc_5"/>
      <w:r w:rsidRPr="001F28F8">
        <w:t xml:space="preserve">khoản 2 Điều 7 </w:t>
      </w:r>
      <w:bookmarkEnd w:id="43"/>
      <w:r w:rsidRPr="001F28F8">
        <w:t>Thông tư số 39/2025/TT-BKHCN. Căn cứ lập dự toán thuê tổ chức tư vấn độc lập dựa trên số lượng chuyên gia tư vấn cần thiết và mức lương của chuyên gia tư vấn quy định tại Thông tư số </w:t>
      </w:r>
      <w:bookmarkStart w:id="44" w:name="tvpllink_rniltyplmi_6"/>
      <w:r w:rsidR="00395B7F">
        <w:t>0</w:t>
      </w:r>
      <w:hyperlink r:id="rId9" w:tgtFrame="_blank" w:history="1">
        <w:r w:rsidRPr="001F28F8">
          <w:t>04/2025/TT-BNV</w:t>
        </w:r>
      </w:hyperlink>
      <w:bookmarkEnd w:id="44"/>
      <w:r w:rsidRPr="001F28F8">
        <w:t>; các chi phí cần thiết khác để phục vụ hoạt động của tổ chức tư vấn độc lập thực hiện theo chế độ, định mức hiện hành (nếu có) và các báo giá liên quan.</w:t>
      </w:r>
    </w:p>
    <w:p w14:paraId="0B1323DC" w14:textId="77777777" w:rsidR="00435CEC" w:rsidRPr="001F28F8" w:rsidRDefault="00435CEC" w:rsidP="008824AF">
      <w:pPr>
        <w:widowControl w:val="0"/>
        <w:spacing w:before="120" w:after="120" w:line="320" w:lineRule="exact"/>
        <w:ind w:firstLine="720"/>
        <w:jc w:val="both"/>
      </w:pPr>
      <w:r w:rsidRPr="001F28F8">
        <w:t>4. Việc thuê chuyên gia tư vấn độc lập, tổ chức tư vấn độc lập và các dịch vụ cần thiết khác để phục vụ hoạt động của tổ chức tư vấn độc lập thực hiện theo quy định của pháp luật về đấu thầu và pháp luật khác có liên quan.</w:t>
      </w:r>
    </w:p>
    <w:p w14:paraId="78535DD3" w14:textId="77777777" w:rsidR="002105CD" w:rsidRPr="001F28F8" w:rsidRDefault="002105CD" w:rsidP="008824AF">
      <w:pPr>
        <w:widowControl w:val="0"/>
        <w:spacing w:before="120" w:after="120" w:line="320" w:lineRule="exact"/>
        <w:ind w:firstLine="720"/>
        <w:jc w:val="both"/>
        <w:rPr>
          <w:b/>
          <w:bCs/>
        </w:rPr>
      </w:pPr>
      <w:bookmarkStart w:id="45" w:name="_Hlk225929639"/>
      <w:r w:rsidRPr="001F28F8">
        <w:rPr>
          <w:b/>
          <w:bCs/>
        </w:rPr>
        <w:t>Điều 5. Nội dung và mức chi quản lý hoạt động khoa học, công nghệ và đổi mới sáng tạo cơ sở</w:t>
      </w:r>
    </w:p>
    <w:bookmarkEnd w:id="45"/>
    <w:p w14:paraId="31435C9E" w14:textId="14C4FE21" w:rsidR="002105CD" w:rsidRPr="001F28F8" w:rsidRDefault="00DD269B" w:rsidP="008824AF">
      <w:pPr>
        <w:widowControl w:val="0"/>
        <w:spacing w:before="120" w:after="120" w:line="320" w:lineRule="exact"/>
        <w:ind w:firstLine="720"/>
        <w:jc w:val="both"/>
        <w:rPr>
          <w:rStyle w:val="Strong"/>
          <w:b w:val="0"/>
          <w:bCs w:val="0"/>
          <w:lang w:val="es-ES"/>
        </w:rPr>
      </w:pPr>
      <w:r w:rsidRPr="001F28F8">
        <w:rPr>
          <w:rStyle w:val="Strong"/>
          <w:b w:val="0"/>
          <w:bCs w:val="0"/>
          <w:lang w:val="es-ES"/>
        </w:rPr>
        <w:t xml:space="preserve">Hoạt động quản lý khoa học, công nghệ và đổi mới sáng tạo cơ sở </w:t>
      </w:r>
      <w:r w:rsidR="002105CD" w:rsidRPr="001F28F8">
        <w:rPr>
          <w:rStyle w:val="Strong"/>
          <w:b w:val="0"/>
          <w:bCs w:val="0"/>
          <w:lang w:val="es-ES"/>
        </w:rPr>
        <w:t xml:space="preserve">được áp dụng nội dung chi tại Điều </w:t>
      </w:r>
      <w:r w:rsidR="00B56BF0" w:rsidRPr="001F28F8">
        <w:rPr>
          <w:rStyle w:val="Strong"/>
          <w:b w:val="0"/>
          <w:bCs w:val="0"/>
          <w:lang w:val="es-ES"/>
        </w:rPr>
        <w:t>2</w:t>
      </w:r>
      <w:r w:rsidR="000637BA" w:rsidRPr="001F28F8">
        <w:rPr>
          <w:rStyle w:val="Strong"/>
          <w:b w:val="0"/>
          <w:bCs w:val="0"/>
          <w:lang w:val="es-ES"/>
        </w:rPr>
        <w:t>, Điều 4</w:t>
      </w:r>
      <w:r w:rsidRPr="001F28F8">
        <w:rPr>
          <w:rStyle w:val="Strong"/>
          <w:b w:val="0"/>
          <w:bCs w:val="0"/>
          <w:lang w:val="es-ES"/>
        </w:rPr>
        <w:t xml:space="preserve"> và</w:t>
      </w:r>
      <w:r w:rsidR="002105CD" w:rsidRPr="001F28F8">
        <w:rPr>
          <w:rStyle w:val="Strong"/>
          <w:b w:val="0"/>
          <w:bCs w:val="0"/>
          <w:lang w:val="es-ES"/>
        </w:rPr>
        <w:t xml:space="preserve"> mức chi bằng 50% mức chi </w:t>
      </w:r>
      <w:r w:rsidR="00372169" w:rsidRPr="001F28F8">
        <w:rPr>
          <w:rStyle w:val="Strong"/>
          <w:b w:val="0"/>
          <w:bCs w:val="0"/>
          <w:lang w:val="es-ES"/>
        </w:rPr>
        <w:t xml:space="preserve">quy định tại </w:t>
      </w:r>
      <w:r w:rsidR="002105CD" w:rsidRPr="001F28F8">
        <w:rPr>
          <w:rStyle w:val="Strong"/>
          <w:b w:val="0"/>
          <w:bCs w:val="0"/>
          <w:lang w:val="es-ES"/>
        </w:rPr>
        <w:t xml:space="preserve"> Điều </w:t>
      </w:r>
      <w:r w:rsidR="00B56BF0" w:rsidRPr="001F28F8">
        <w:rPr>
          <w:rStyle w:val="Strong"/>
          <w:b w:val="0"/>
          <w:bCs w:val="0"/>
          <w:lang w:val="es-ES"/>
        </w:rPr>
        <w:t>3</w:t>
      </w:r>
      <w:r w:rsidR="000637BA" w:rsidRPr="001F28F8">
        <w:rPr>
          <w:rStyle w:val="Strong"/>
          <w:b w:val="0"/>
          <w:bCs w:val="0"/>
          <w:lang w:val="es-ES"/>
        </w:rPr>
        <w:t>, Điều 4</w:t>
      </w:r>
      <w:r w:rsidR="002105CD" w:rsidRPr="001F28F8">
        <w:rPr>
          <w:rStyle w:val="Strong"/>
          <w:b w:val="0"/>
          <w:bCs w:val="0"/>
          <w:lang w:val="es-ES"/>
        </w:rPr>
        <w:t xml:space="preserve"> Nghị quyết này.</w:t>
      </w:r>
    </w:p>
    <w:p w14:paraId="0044E1B5" w14:textId="77777777" w:rsidR="00452F42" w:rsidRPr="001F28F8" w:rsidRDefault="00B24683" w:rsidP="008824AF">
      <w:pPr>
        <w:widowControl w:val="0"/>
        <w:spacing w:before="120" w:after="120" w:line="320" w:lineRule="exact"/>
        <w:ind w:firstLine="720"/>
        <w:jc w:val="both"/>
        <w:rPr>
          <w:b/>
        </w:rPr>
      </w:pPr>
      <w:r w:rsidRPr="001F28F8">
        <w:rPr>
          <w:b/>
        </w:rPr>
        <w:t xml:space="preserve">Điều </w:t>
      </w:r>
      <w:r w:rsidR="002105CD" w:rsidRPr="001F28F8">
        <w:rPr>
          <w:b/>
        </w:rPr>
        <w:t>6</w:t>
      </w:r>
      <w:r w:rsidR="00452F42" w:rsidRPr="001F28F8">
        <w:rPr>
          <w:b/>
        </w:rPr>
        <w:t xml:space="preserve">. </w:t>
      </w:r>
      <w:bookmarkStart w:id="46" w:name="_Hlk224913466"/>
      <w:r w:rsidR="00452F42" w:rsidRPr="001F28F8">
        <w:rPr>
          <w:b/>
        </w:rPr>
        <w:t xml:space="preserve">Hiệu lực thi hành </w:t>
      </w:r>
    </w:p>
    <w:bookmarkEnd w:id="46"/>
    <w:p w14:paraId="6D939B17" w14:textId="77777777" w:rsidR="00E560BB" w:rsidRPr="001F28F8" w:rsidRDefault="00E560BB" w:rsidP="008824AF">
      <w:pPr>
        <w:widowControl w:val="0"/>
        <w:spacing w:before="120" w:after="120" w:line="320" w:lineRule="exact"/>
        <w:ind w:firstLine="720"/>
        <w:jc w:val="both"/>
      </w:pPr>
      <w:r w:rsidRPr="001F28F8">
        <w:rPr>
          <w:szCs w:val="28"/>
        </w:rPr>
        <w:t xml:space="preserve">1. </w:t>
      </w:r>
      <w:r w:rsidR="00452F42" w:rsidRPr="001F28F8">
        <w:rPr>
          <w:szCs w:val="28"/>
        </w:rPr>
        <w:t>Nghị quyết này có hiệu lực thi hành từ ngày</w:t>
      </w:r>
      <w:r w:rsidR="00BF0780" w:rsidRPr="001F28F8">
        <w:rPr>
          <w:szCs w:val="28"/>
        </w:rPr>
        <w:t xml:space="preserve"> </w:t>
      </w:r>
      <w:r w:rsidR="00A206F6" w:rsidRPr="001F28F8">
        <w:rPr>
          <w:szCs w:val="28"/>
        </w:rPr>
        <w:t>10</w:t>
      </w:r>
      <w:r w:rsidR="00BF0780" w:rsidRPr="001F28F8">
        <w:rPr>
          <w:szCs w:val="28"/>
        </w:rPr>
        <w:t xml:space="preserve"> </w:t>
      </w:r>
      <w:r w:rsidR="00452F42" w:rsidRPr="001F28F8">
        <w:rPr>
          <w:szCs w:val="28"/>
        </w:rPr>
        <w:t>tháng</w:t>
      </w:r>
      <w:r w:rsidR="00BF0780" w:rsidRPr="001F28F8">
        <w:rPr>
          <w:szCs w:val="28"/>
        </w:rPr>
        <w:t xml:space="preserve"> </w:t>
      </w:r>
      <w:r w:rsidR="00A206F6" w:rsidRPr="001F28F8">
        <w:rPr>
          <w:szCs w:val="28"/>
        </w:rPr>
        <w:t>6</w:t>
      </w:r>
      <w:r w:rsidR="00BF0780" w:rsidRPr="001F28F8">
        <w:rPr>
          <w:szCs w:val="28"/>
        </w:rPr>
        <w:t xml:space="preserve"> </w:t>
      </w:r>
      <w:r w:rsidR="00452F42" w:rsidRPr="001F28F8">
        <w:rPr>
          <w:szCs w:val="28"/>
        </w:rPr>
        <w:t xml:space="preserve">năm 2026 và thay thế </w:t>
      </w:r>
      <w:r w:rsidRPr="001F28F8">
        <w:t xml:space="preserve">Nghị quyết số 58/2023/NQ-HĐND ngày 21 tháng 9 năm 2023 của Hội đồng nhân dân thành phố Đà Nẵng </w:t>
      </w:r>
      <w:r w:rsidR="00BC372E" w:rsidRPr="001F28F8">
        <w:t xml:space="preserve">(cũ) </w:t>
      </w:r>
      <w:r w:rsidRPr="001F28F8">
        <w:t xml:space="preserve">ban hành </w:t>
      </w:r>
      <w:r w:rsidRPr="001F28F8">
        <w:rPr>
          <w:lang w:val="vi-VN"/>
        </w:rPr>
        <w:t>q</w:t>
      </w:r>
      <w:r w:rsidRPr="001F28F8">
        <w:t>uy định định mức lập dự toán thực hiện nhiệm vụ khoa học và công nghệ có sử dụng ngân sách nhà nước trên địa bàn thành phố Đà Nẵng</w:t>
      </w:r>
      <w:r w:rsidR="007F069F" w:rsidRPr="001F28F8">
        <w:t>.</w:t>
      </w:r>
    </w:p>
    <w:p w14:paraId="2D9558A8" w14:textId="6BD9AC60" w:rsidR="00372169" w:rsidRPr="001F28F8" w:rsidRDefault="00E560BB" w:rsidP="008824AF">
      <w:pPr>
        <w:widowControl w:val="0"/>
        <w:spacing w:before="120" w:after="120" w:line="320" w:lineRule="exact"/>
        <w:ind w:firstLine="720"/>
        <w:jc w:val="both"/>
      </w:pPr>
      <w:r w:rsidRPr="001F28F8">
        <w:t xml:space="preserve">2. </w:t>
      </w:r>
      <w:r w:rsidR="00372169" w:rsidRPr="001F28F8">
        <w:t>Trường hợp các văn bản được dẫn chiếu để áp dụng tại Nghị quyết này được sửa đổi, bổ sung hoặc thay thế thì áp dụng theo văn bản sửa đổi, bổ sung hoặc thay thế đó.</w:t>
      </w:r>
    </w:p>
    <w:p w14:paraId="091362CF" w14:textId="77777777" w:rsidR="00B24683" w:rsidRPr="001F28F8" w:rsidRDefault="00B24683" w:rsidP="008824AF">
      <w:pPr>
        <w:widowControl w:val="0"/>
        <w:spacing w:before="120" w:after="120" w:line="320" w:lineRule="exact"/>
        <w:ind w:firstLine="720"/>
        <w:jc w:val="both"/>
        <w:rPr>
          <w:b/>
          <w:szCs w:val="28"/>
          <w:shd w:val="clear" w:color="auto" w:fill="FFFFFF"/>
        </w:rPr>
      </w:pPr>
      <w:r w:rsidRPr="001F28F8">
        <w:rPr>
          <w:b/>
          <w:szCs w:val="28"/>
          <w:shd w:val="clear" w:color="auto" w:fill="FFFFFF"/>
        </w:rPr>
        <w:t xml:space="preserve">Điều </w:t>
      </w:r>
      <w:r w:rsidR="002105CD" w:rsidRPr="001F28F8">
        <w:rPr>
          <w:b/>
          <w:szCs w:val="28"/>
          <w:shd w:val="clear" w:color="auto" w:fill="FFFFFF"/>
        </w:rPr>
        <w:t>7</w:t>
      </w:r>
      <w:r w:rsidRPr="001F28F8">
        <w:rPr>
          <w:b/>
          <w:szCs w:val="28"/>
          <w:shd w:val="clear" w:color="auto" w:fill="FFFFFF"/>
        </w:rPr>
        <w:t xml:space="preserve">. </w:t>
      </w:r>
      <w:bookmarkStart w:id="47" w:name="_Hlk224913474"/>
      <w:r w:rsidRPr="001F28F8">
        <w:rPr>
          <w:b/>
          <w:szCs w:val="28"/>
          <w:shd w:val="clear" w:color="auto" w:fill="FFFFFF"/>
        </w:rPr>
        <w:t>Điều khoản chuyển tiếp</w:t>
      </w:r>
      <w:bookmarkEnd w:id="47"/>
    </w:p>
    <w:p w14:paraId="47C25932" w14:textId="180CFCC9" w:rsidR="00E560BB" w:rsidRPr="001F28F8" w:rsidRDefault="00E560BB" w:rsidP="008824AF">
      <w:pPr>
        <w:widowControl w:val="0"/>
        <w:spacing w:before="120" w:after="120" w:line="320" w:lineRule="exact"/>
        <w:ind w:firstLine="720"/>
        <w:jc w:val="both"/>
        <w:rPr>
          <w:szCs w:val="28"/>
          <w:shd w:val="clear" w:color="auto" w:fill="FFFFFF"/>
        </w:rPr>
      </w:pPr>
      <w:r w:rsidRPr="001F28F8">
        <w:rPr>
          <w:szCs w:val="28"/>
          <w:shd w:val="clear" w:color="auto" w:fill="FFFFFF"/>
        </w:rPr>
        <w:t xml:space="preserve">1. Đối với đề xuất nhiệm vụ khoa học và công nghệ, đề xuất đặt hàng nhiệm vụ khoa học và công nghệ đã nộp cho cơ quan nhà nước có thẩm quyền nhưng chưa được cơ quan có thẩm quyền phê duyệt giao chủ trì thực hiện nhiệm vụ theo quy định tại khoản 1 và khoản 2 Điều 73 Luật Khoa học, </w:t>
      </w:r>
      <w:r w:rsidR="005F380F" w:rsidRPr="001F28F8">
        <w:rPr>
          <w:szCs w:val="28"/>
          <w:shd w:val="clear" w:color="auto" w:fill="FFFFFF"/>
        </w:rPr>
        <w:t>c</w:t>
      </w:r>
      <w:r w:rsidRPr="001F28F8">
        <w:rPr>
          <w:szCs w:val="28"/>
          <w:shd w:val="clear" w:color="auto" w:fill="FFFFFF"/>
        </w:rPr>
        <w:t xml:space="preserve">ông nghệ và </w:t>
      </w:r>
      <w:r w:rsidR="005F380F" w:rsidRPr="001F28F8">
        <w:rPr>
          <w:szCs w:val="28"/>
          <w:shd w:val="clear" w:color="auto" w:fill="FFFFFF"/>
        </w:rPr>
        <w:t>đ</w:t>
      </w:r>
      <w:r w:rsidRPr="001F28F8">
        <w:rPr>
          <w:szCs w:val="28"/>
          <w:shd w:val="clear" w:color="auto" w:fill="FFFFFF"/>
        </w:rPr>
        <w:t xml:space="preserve">ổi mới sáng tạo </w:t>
      </w:r>
      <w:r w:rsidR="001035EE" w:rsidRPr="001F28F8">
        <w:rPr>
          <w:szCs w:val="28"/>
          <w:shd w:val="clear" w:color="auto" w:fill="FFFFFF"/>
        </w:rPr>
        <w:t xml:space="preserve">số 93/2025/QH15 </w:t>
      </w:r>
      <w:r w:rsidRPr="001F28F8">
        <w:rPr>
          <w:szCs w:val="28"/>
          <w:shd w:val="clear" w:color="auto" w:fill="FFFFFF"/>
        </w:rPr>
        <w:t>thì cơ quan có thẩm quyền được tiếp tục áp dụng nội dung và mức chi quản lý nhiệm vụ khoa học và công nghệ đang có hiệu lực tại thời điểm tiếp nhận đề xuất nhiệm vụ, tiếp nhận đề xuất đặt hàng nhiệm vụ.</w:t>
      </w:r>
    </w:p>
    <w:p w14:paraId="05E49D46" w14:textId="0F402C45" w:rsidR="00E560BB" w:rsidRPr="001F28F8" w:rsidRDefault="00E560BB" w:rsidP="008824AF">
      <w:pPr>
        <w:widowControl w:val="0"/>
        <w:spacing w:before="120" w:after="120" w:line="320" w:lineRule="exact"/>
        <w:ind w:firstLine="720"/>
        <w:jc w:val="both"/>
        <w:rPr>
          <w:b/>
          <w:szCs w:val="28"/>
          <w:shd w:val="clear" w:color="auto" w:fill="FFFFFF"/>
        </w:rPr>
      </w:pPr>
      <w:r w:rsidRPr="001F28F8">
        <w:rPr>
          <w:szCs w:val="28"/>
          <w:shd w:val="clear" w:color="auto" w:fill="FFFFFF"/>
        </w:rPr>
        <w:t xml:space="preserve">2. Đối với nhiệm vụ khoa học và công nghệ đã được cơ quan có thẩm quyền phê duyệt giao chủ trì thực hiện nhiệm vụ theo quy định tại khoản 3 Điều 73 Luật Khoa học, </w:t>
      </w:r>
      <w:r w:rsidR="005F380F" w:rsidRPr="001F28F8">
        <w:rPr>
          <w:szCs w:val="28"/>
          <w:shd w:val="clear" w:color="auto" w:fill="FFFFFF"/>
        </w:rPr>
        <w:t>c</w:t>
      </w:r>
      <w:r w:rsidRPr="001F28F8">
        <w:rPr>
          <w:szCs w:val="28"/>
          <w:shd w:val="clear" w:color="auto" w:fill="FFFFFF"/>
        </w:rPr>
        <w:t xml:space="preserve">ông nghệ và </w:t>
      </w:r>
      <w:r w:rsidR="005F380F" w:rsidRPr="001F28F8">
        <w:rPr>
          <w:szCs w:val="28"/>
          <w:shd w:val="clear" w:color="auto" w:fill="FFFFFF"/>
        </w:rPr>
        <w:t>đ</w:t>
      </w:r>
      <w:r w:rsidRPr="001F28F8">
        <w:rPr>
          <w:szCs w:val="28"/>
          <w:shd w:val="clear" w:color="auto" w:fill="FFFFFF"/>
        </w:rPr>
        <w:t>ổi mới sáng tạo</w:t>
      </w:r>
      <w:r w:rsidR="001035EE" w:rsidRPr="001F28F8">
        <w:t xml:space="preserve"> </w:t>
      </w:r>
      <w:r w:rsidR="001035EE" w:rsidRPr="001F28F8">
        <w:rPr>
          <w:szCs w:val="28"/>
          <w:shd w:val="clear" w:color="auto" w:fill="FFFFFF"/>
        </w:rPr>
        <w:t>số 93/2025/QH15</w:t>
      </w:r>
      <w:r w:rsidRPr="001F28F8">
        <w:rPr>
          <w:szCs w:val="28"/>
          <w:shd w:val="clear" w:color="auto" w:fill="FFFFFF"/>
        </w:rPr>
        <w:t xml:space="preserve"> thì cơ quan có thẩm </w:t>
      </w:r>
      <w:r w:rsidRPr="001F28F8">
        <w:rPr>
          <w:szCs w:val="28"/>
          <w:shd w:val="clear" w:color="auto" w:fill="FFFFFF"/>
        </w:rPr>
        <w:lastRenderedPageBreak/>
        <w:t>quyền được tiếp tục áp dụng nội dung và mức chi quản lý nhiệm vụ khoa học và công nghệ đang có hiệu lực tại thời điểm phê duyệt nhiệm vụ.</w:t>
      </w:r>
      <w:r w:rsidRPr="001F28F8">
        <w:rPr>
          <w:b/>
          <w:szCs w:val="28"/>
          <w:shd w:val="clear" w:color="auto" w:fill="FFFFFF"/>
        </w:rPr>
        <w:t xml:space="preserve"> </w:t>
      </w:r>
    </w:p>
    <w:p w14:paraId="2E722C32" w14:textId="77777777" w:rsidR="00A4012C" w:rsidRPr="001F28F8" w:rsidRDefault="00452F42" w:rsidP="008824AF">
      <w:pPr>
        <w:widowControl w:val="0"/>
        <w:spacing w:before="120" w:after="120" w:line="320" w:lineRule="exact"/>
        <w:ind w:firstLine="720"/>
        <w:jc w:val="both"/>
        <w:rPr>
          <w:b/>
        </w:rPr>
      </w:pPr>
      <w:r w:rsidRPr="001F28F8">
        <w:rPr>
          <w:b/>
        </w:rPr>
        <w:t xml:space="preserve">Điều </w:t>
      </w:r>
      <w:r w:rsidR="002105CD" w:rsidRPr="001F28F8">
        <w:rPr>
          <w:b/>
        </w:rPr>
        <w:t>8</w:t>
      </w:r>
      <w:r w:rsidR="00A4012C" w:rsidRPr="001F28F8">
        <w:rPr>
          <w:b/>
        </w:rPr>
        <w:t>. Tổ chức thực hiện</w:t>
      </w:r>
    </w:p>
    <w:p w14:paraId="6D16429E" w14:textId="30A0BE31" w:rsidR="005B1D7C" w:rsidRPr="001F28F8" w:rsidRDefault="005B1D7C" w:rsidP="008824AF">
      <w:pPr>
        <w:widowControl w:val="0"/>
        <w:spacing w:before="120" w:after="120" w:line="320" w:lineRule="exact"/>
        <w:ind w:firstLine="720"/>
        <w:jc w:val="both"/>
      </w:pPr>
      <w:bookmarkStart w:id="48" w:name="_Hlk224913810"/>
      <w:r w:rsidRPr="001F28F8">
        <w:rPr>
          <w:spacing w:val="-2"/>
        </w:rPr>
        <w:t xml:space="preserve">1. </w:t>
      </w:r>
      <w:r w:rsidR="000444E8" w:rsidRPr="001F28F8">
        <w:rPr>
          <w:spacing w:val="-2"/>
        </w:rPr>
        <w:t xml:space="preserve">Giao </w:t>
      </w:r>
      <w:r w:rsidRPr="001F28F8">
        <w:rPr>
          <w:spacing w:val="-2"/>
        </w:rPr>
        <w:t xml:space="preserve">Ủy ban nhân dân thành phố tổ chức </w:t>
      </w:r>
      <w:r w:rsidR="000444E8" w:rsidRPr="001F28F8">
        <w:rPr>
          <w:spacing w:val="-2"/>
        </w:rPr>
        <w:t xml:space="preserve">tuyên truyền và </w:t>
      </w:r>
      <w:r w:rsidRPr="001F28F8">
        <w:rPr>
          <w:spacing w:val="-2"/>
        </w:rPr>
        <w:t>triển khai thực hiện Nghị quyết này theo đúng quy định pháp luật.</w:t>
      </w:r>
      <w:r w:rsidR="001155B2" w:rsidRPr="001F28F8">
        <w:rPr>
          <w:spacing w:val="-2"/>
        </w:rPr>
        <w:t xml:space="preserve"> Đồng thời, định kỳ hàng năm, tổng hợp và báo cáo Hội đồng nhân dân thành phố tại kỳ họp cuối năm về tình hình triển khai, kết quả thực hiện các chính sách liên quan đến lĩnh vực khoa học, công nghệ và đổi mới sáng tạo (Tổng hợp báo cáo chung các lĩnh vực khoa học và công nghệ) để Hội đồng nhân dân thành phố giám sát theo quy định của pháp luật</w:t>
      </w:r>
      <w:r w:rsidR="001155B2" w:rsidRPr="001F28F8">
        <w:t>.</w:t>
      </w:r>
    </w:p>
    <w:p w14:paraId="0A069A0B" w14:textId="389E132D" w:rsidR="00A4012C" w:rsidRPr="001F28F8" w:rsidRDefault="00A4012C" w:rsidP="008824AF">
      <w:pPr>
        <w:widowControl w:val="0"/>
        <w:spacing w:before="120" w:after="120" w:line="320" w:lineRule="exact"/>
        <w:ind w:firstLine="720"/>
        <w:jc w:val="both"/>
        <w:rPr>
          <w:spacing w:val="4"/>
        </w:rPr>
      </w:pPr>
      <w:r w:rsidRPr="001F28F8">
        <w:rPr>
          <w:spacing w:val="4"/>
        </w:rPr>
        <w:t>2. Thường trực Hội đồng nhân dân thành phố, các Ban Hội đồng nhân dân, các Tổ đại biểu và đại biểu Hội đồng nhân dân thành phố giám sát việc thực hiện Nghị quyết.</w:t>
      </w:r>
    </w:p>
    <w:p w14:paraId="3A50482D" w14:textId="5BA5FCF5" w:rsidR="00452F42" w:rsidRPr="001F28F8" w:rsidRDefault="00452F42" w:rsidP="008824AF">
      <w:pPr>
        <w:pStyle w:val="NormalWeb"/>
        <w:widowControl w:val="0"/>
        <w:spacing w:before="120" w:beforeAutospacing="0" w:after="120" w:afterAutospacing="0" w:line="320" w:lineRule="exact"/>
        <w:ind w:firstLine="720"/>
        <w:jc w:val="both"/>
        <w:textAlignment w:val="baseline"/>
        <w:rPr>
          <w:kern w:val="16"/>
          <w:sz w:val="28"/>
          <w:szCs w:val="28"/>
        </w:rPr>
      </w:pPr>
      <w:r w:rsidRPr="001F28F8">
        <w:rPr>
          <w:sz w:val="28"/>
          <w:szCs w:val="28"/>
        </w:rPr>
        <w:t xml:space="preserve">3. </w:t>
      </w:r>
      <w:r w:rsidRPr="001F28F8">
        <w:rPr>
          <w:kern w:val="16"/>
          <w:sz w:val="28"/>
          <w:szCs w:val="28"/>
        </w:rPr>
        <w:t>Đề nghị Ủy ban Mặt trận Tổ quốc Việt Nam thành phố phối hợp giám sát việc tổ chức triển khai, thực hiện</w:t>
      </w:r>
      <w:r w:rsidR="00EB755A" w:rsidRPr="001F28F8">
        <w:rPr>
          <w:kern w:val="16"/>
          <w:sz w:val="28"/>
          <w:szCs w:val="28"/>
        </w:rPr>
        <w:t xml:space="preserve"> Nghị quyết</w:t>
      </w:r>
      <w:r w:rsidRPr="001F28F8">
        <w:rPr>
          <w:kern w:val="16"/>
          <w:sz w:val="28"/>
          <w:szCs w:val="28"/>
        </w:rPr>
        <w:t>.</w:t>
      </w:r>
    </w:p>
    <w:bookmarkEnd w:id="48"/>
    <w:p w14:paraId="34EDB852" w14:textId="71A1CD8C" w:rsidR="00A55435" w:rsidRPr="001F28F8" w:rsidRDefault="005F380F" w:rsidP="001F28F8">
      <w:pPr>
        <w:widowControl w:val="0"/>
        <w:spacing w:before="120" w:after="240" w:line="340" w:lineRule="exact"/>
        <w:ind w:firstLine="720"/>
        <w:jc w:val="both"/>
        <w:rPr>
          <w:rFonts w:eastAsia="Courier New"/>
          <w:i/>
          <w:strike/>
          <w:szCs w:val="28"/>
          <w:lang w:eastAsia="vi-VN"/>
        </w:rPr>
      </w:pPr>
      <w:r w:rsidRPr="001F28F8">
        <w:rPr>
          <w:i/>
          <w:szCs w:val="28"/>
        </w:rPr>
        <w:t xml:space="preserve">Nghị quyết này </w:t>
      </w:r>
      <w:r w:rsidR="00372169" w:rsidRPr="001F28F8">
        <w:rPr>
          <w:i/>
          <w:szCs w:val="28"/>
        </w:rPr>
        <w:t xml:space="preserve">đã </w:t>
      </w:r>
      <w:r w:rsidRPr="001F28F8">
        <w:rPr>
          <w:i/>
          <w:szCs w:val="28"/>
        </w:rPr>
        <w:t xml:space="preserve">được Hội đồng nhân dân thành phố Đà Nẵng khóa XI, Kỳ họp thứ </w:t>
      </w:r>
      <w:r w:rsidR="000444E8" w:rsidRPr="001F28F8">
        <w:rPr>
          <w:i/>
          <w:szCs w:val="28"/>
        </w:rPr>
        <w:t>0</w:t>
      </w:r>
      <w:r w:rsidRPr="001F28F8">
        <w:rPr>
          <w:i/>
          <w:szCs w:val="28"/>
        </w:rPr>
        <w:t>2 thông qua ngày 29 tháng 5 năm 2026</w:t>
      </w:r>
      <w:r w:rsidR="00452F42" w:rsidRPr="001F28F8">
        <w:rPr>
          <w:i/>
        </w:rPr>
        <w:t>./.</w:t>
      </w:r>
      <w:r w:rsidR="003F26E9" w:rsidRPr="001F28F8">
        <w:rPr>
          <w:i/>
        </w:rPr>
        <w:t xml:space="preserve"> </w:t>
      </w:r>
    </w:p>
    <w:tbl>
      <w:tblPr>
        <w:tblW w:w="5000" w:type="pct"/>
        <w:tblLook w:val="0000" w:firstRow="0" w:lastRow="0" w:firstColumn="0" w:lastColumn="0" w:noHBand="0" w:noVBand="0"/>
      </w:tblPr>
      <w:tblGrid>
        <w:gridCol w:w="5354"/>
        <w:gridCol w:w="3718"/>
      </w:tblGrid>
      <w:tr w:rsidR="00C077AF" w:rsidRPr="001F28F8" w14:paraId="25F6A1E2" w14:textId="77777777" w:rsidTr="001035EE">
        <w:trPr>
          <w:trHeight w:val="1950"/>
        </w:trPr>
        <w:tc>
          <w:tcPr>
            <w:tcW w:w="2951" w:type="pct"/>
            <w:tcBorders>
              <w:top w:val="nil"/>
              <w:left w:val="nil"/>
              <w:bottom w:val="nil"/>
              <w:right w:val="nil"/>
            </w:tcBorders>
          </w:tcPr>
          <w:p w14:paraId="1EC4F0B1" w14:textId="77777777" w:rsidR="00C077AF" w:rsidRPr="001F28F8" w:rsidRDefault="00C077AF" w:rsidP="00C23D41">
            <w:pPr>
              <w:rPr>
                <w:i/>
                <w:sz w:val="24"/>
              </w:rPr>
            </w:pPr>
            <w:r w:rsidRPr="001F28F8">
              <w:rPr>
                <w:b/>
                <w:bCs/>
                <w:i/>
                <w:sz w:val="24"/>
              </w:rPr>
              <w:t>Nơi nhận:</w:t>
            </w:r>
            <w:r w:rsidRPr="001F28F8">
              <w:rPr>
                <w:i/>
                <w:sz w:val="24"/>
              </w:rPr>
              <w:tab/>
            </w:r>
            <w:r w:rsidRPr="001F28F8">
              <w:rPr>
                <w:i/>
                <w:sz w:val="24"/>
              </w:rPr>
              <w:tab/>
            </w:r>
            <w:r w:rsidRPr="001F28F8">
              <w:rPr>
                <w:i/>
                <w:sz w:val="24"/>
              </w:rPr>
              <w:tab/>
            </w:r>
            <w:r w:rsidRPr="001F28F8">
              <w:rPr>
                <w:i/>
                <w:sz w:val="24"/>
              </w:rPr>
              <w:tab/>
            </w:r>
          </w:p>
          <w:p w14:paraId="0452740C" w14:textId="77777777" w:rsidR="00C077AF" w:rsidRPr="001F28F8" w:rsidRDefault="00C077AF" w:rsidP="00C23D41">
            <w:pPr>
              <w:rPr>
                <w:sz w:val="22"/>
                <w:szCs w:val="22"/>
              </w:rPr>
            </w:pPr>
            <w:r w:rsidRPr="001F28F8">
              <w:rPr>
                <w:sz w:val="22"/>
                <w:szCs w:val="22"/>
              </w:rPr>
              <w:t>- UBTVQH, Chính phủ, VP Chủ tịch nước;</w:t>
            </w:r>
          </w:p>
          <w:p w14:paraId="6A3A973F" w14:textId="77777777" w:rsidR="00C077AF" w:rsidRPr="001F28F8" w:rsidRDefault="00C077AF" w:rsidP="00050DCC">
            <w:pPr>
              <w:rPr>
                <w:sz w:val="22"/>
                <w:szCs w:val="22"/>
              </w:rPr>
            </w:pPr>
            <w:r w:rsidRPr="001F28F8">
              <w:rPr>
                <w:sz w:val="22"/>
                <w:szCs w:val="22"/>
              </w:rPr>
              <w:t xml:space="preserve">- Các Bộ: Tài chính, Tư pháp, </w:t>
            </w:r>
            <w:r w:rsidR="00050DCC" w:rsidRPr="001F28F8">
              <w:rPr>
                <w:sz w:val="22"/>
                <w:szCs w:val="22"/>
              </w:rPr>
              <w:t>Khoa học và Công nghệ</w:t>
            </w:r>
          </w:p>
          <w:p w14:paraId="64C93024" w14:textId="77777777" w:rsidR="001F3250" w:rsidRPr="001F28F8" w:rsidRDefault="001F3250" w:rsidP="001F3250">
            <w:pPr>
              <w:rPr>
                <w:sz w:val="22"/>
                <w:szCs w:val="22"/>
              </w:rPr>
            </w:pPr>
            <w:r w:rsidRPr="001F28F8">
              <w:rPr>
                <w:sz w:val="22"/>
                <w:szCs w:val="22"/>
              </w:rPr>
              <w:t>- Vụ pháp chế, Bộ Tài chính;</w:t>
            </w:r>
          </w:p>
          <w:p w14:paraId="1548B045" w14:textId="77777777" w:rsidR="001F3250" w:rsidRPr="001F28F8" w:rsidRDefault="001F3250" w:rsidP="001F3250">
            <w:pPr>
              <w:rPr>
                <w:sz w:val="22"/>
                <w:szCs w:val="22"/>
              </w:rPr>
            </w:pPr>
            <w:r w:rsidRPr="001F28F8">
              <w:rPr>
                <w:sz w:val="22"/>
                <w:szCs w:val="22"/>
              </w:rPr>
              <w:t>- Vụ pháp chế, Bộ Khoa học và Công nghệ;</w:t>
            </w:r>
          </w:p>
          <w:p w14:paraId="209EFCB8" w14:textId="77777777" w:rsidR="001F3250" w:rsidRPr="001F28F8" w:rsidRDefault="001F3250" w:rsidP="001F3250">
            <w:pPr>
              <w:tabs>
                <w:tab w:val="center" w:pos="1140"/>
              </w:tabs>
              <w:ind w:right="-107"/>
              <w:rPr>
                <w:spacing w:val="-2"/>
                <w:kern w:val="16"/>
                <w:sz w:val="22"/>
                <w:szCs w:val="22"/>
                <w:bdr w:val="none" w:sz="0" w:space="0" w:color="auto" w:frame="1"/>
                <w:lang w:val="nl-NL"/>
              </w:rPr>
            </w:pPr>
            <w:r w:rsidRPr="001F28F8">
              <w:rPr>
                <w:spacing w:val="-2"/>
                <w:kern w:val="16"/>
                <w:sz w:val="22"/>
                <w:szCs w:val="22"/>
                <w:bdr w:val="none" w:sz="0" w:space="0" w:color="auto" w:frame="1"/>
                <w:lang w:val="nl-NL"/>
              </w:rPr>
              <w:t>- Cục KTVB&amp;TCTHPL, Bộ Tư pháp;</w:t>
            </w:r>
          </w:p>
          <w:p w14:paraId="0E51D46C" w14:textId="77777777" w:rsidR="001F3250" w:rsidRPr="001F28F8" w:rsidRDefault="001F3250" w:rsidP="001F3250">
            <w:pPr>
              <w:tabs>
                <w:tab w:val="center" w:pos="1140"/>
              </w:tabs>
              <w:ind w:right="-107"/>
              <w:rPr>
                <w:spacing w:val="-2"/>
                <w:kern w:val="16"/>
                <w:sz w:val="22"/>
                <w:szCs w:val="22"/>
                <w:bdr w:val="none" w:sz="0" w:space="0" w:color="auto" w:frame="1"/>
                <w:lang w:val="nl-NL"/>
              </w:rPr>
            </w:pPr>
            <w:r w:rsidRPr="001F28F8">
              <w:rPr>
                <w:spacing w:val="-2"/>
                <w:kern w:val="16"/>
                <w:sz w:val="22"/>
                <w:szCs w:val="22"/>
                <w:bdr w:val="none" w:sz="0" w:space="0" w:color="auto" w:frame="1"/>
                <w:lang w:val="nl-NL"/>
              </w:rPr>
              <w:t>- Ban Thường vụ Thành ủy;</w:t>
            </w:r>
          </w:p>
          <w:p w14:paraId="744EE1D6" w14:textId="77777777" w:rsidR="001F3250" w:rsidRPr="001F28F8" w:rsidRDefault="001F3250" w:rsidP="001F3250">
            <w:pPr>
              <w:tabs>
                <w:tab w:val="center" w:pos="1140"/>
              </w:tabs>
              <w:ind w:right="-107"/>
              <w:rPr>
                <w:spacing w:val="-2"/>
                <w:kern w:val="16"/>
                <w:sz w:val="22"/>
                <w:szCs w:val="22"/>
                <w:bdr w:val="none" w:sz="0" w:space="0" w:color="auto" w:frame="1"/>
                <w:lang w:val="nl-NL"/>
              </w:rPr>
            </w:pPr>
            <w:r w:rsidRPr="001F28F8">
              <w:rPr>
                <w:spacing w:val="-2"/>
                <w:kern w:val="16"/>
                <w:sz w:val="22"/>
                <w:szCs w:val="22"/>
                <w:bdr w:val="none" w:sz="0" w:space="0" w:color="auto" w:frame="1"/>
                <w:lang w:val="nl-NL"/>
              </w:rPr>
              <w:t>- Đoàn ĐBQH thành phố;</w:t>
            </w:r>
          </w:p>
          <w:p w14:paraId="113ACE33" w14:textId="77777777" w:rsidR="001F3250" w:rsidRPr="001F28F8" w:rsidRDefault="001F3250" w:rsidP="001F3250">
            <w:pPr>
              <w:tabs>
                <w:tab w:val="center" w:pos="1140"/>
              </w:tabs>
              <w:ind w:right="-107"/>
              <w:rPr>
                <w:spacing w:val="-2"/>
                <w:kern w:val="16"/>
                <w:sz w:val="22"/>
                <w:szCs w:val="22"/>
                <w:bdr w:val="none" w:sz="0" w:space="0" w:color="auto" w:frame="1"/>
                <w:lang w:val="nl-NL"/>
              </w:rPr>
            </w:pPr>
            <w:r w:rsidRPr="001F28F8">
              <w:rPr>
                <w:spacing w:val="-2"/>
                <w:kern w:val="16"/>
                <w:sz w:val="22"/>
                <w:szCs w:val="22"/>
                <w:bdr w:val="none" w:sz="0" w:space="0" w:color="auto" w:frame="1"/>
                <w:lang w:val="nl-NL"/>
              </w:rPr>
              <w:t>- Các cơ quan tham mưu giúp việc Thành ủy;</w:t>
            </w:r>
          </w:p>
          <w:p w14:paraId="18052CF5" w14:textId="77777777" w:rsidR="001F3250" w:rsidRPr="001F28F8" w:rsidRDefault="001F3250" w:rsidP="001F3250">
            <w:pPr>
              <w:tabs>
                <w:tab w:val="center" w:pos="1140"/>
              </w:tabs>
              <w:ind w:right="-107"/>
              <w:rPr>
                <w:spacing w:val="-2"/>
                <w:kern w:val="16"/>
                <w:sz w:val="22"/>
                <w:szCs w:val="22"/>
                <w:bdr w:val="none" w:sz="0" w:space="0" w:color="auto" w:frame="1"/>
                <w:lang w:val="nl-NL"/>
              </w:rPr>
            </w:pPr>
            <w:r w:rsidRPr="001F28F8">
              <w:rPr>
                <w:spacing w:val="-2"/>
                <w:kern w:val="16"/>
                <w:sz w:val="22"/>
                <w:szCs w:val="22"/>
                <w:bdr w:val="none" w:sz="0" w:space="0" w:color="auto" w:frame="1"/>
                <w:lang w:val="nl-NL"/>
              </w:rPr>
              <w:t>- Thường trực HĐND, UBND, UBMTTQVN thành phố;</w:t>
            </w:r>
          </w:p>
          <w:p w14:paraId="199A6FD9" w14:textId="77777777" w:rsidR="001F3250" w:rsidRPr="001F28F8" w:rsidRDefault="001F3250" w:rsidP="001F3250">
            <w:pPr>
              <w:tabs>
                <w:tab w:val="center" w:pos="1140"/>
              </w:tabs>
              <w:ind w:right="-107"/>
              <w:rPr>
                <w:spacing w:val="-2"/>
                <w:kern w:val="16"/>
                <w:sz w:val="22"/>
                <w:szCs w:val="22"/>
                <w:bdr w:val="none" w:sz="0" w:space="0" w:color="auto" w:frame="1"/>
                <w:lang w:val="nl-NL"/>
              </w:rPr>
            </w:pPr>
            <w:r w:rsidRPr="001F28F8">
              <w:rPr>
                <w:spacing w:val="-2"/>
                <w:kern w:val="16"/>
                <w:sz w:val="22"/>
                <w:szCs w:val="22"/>
                <w:bdr w:val="none" w:sz="0" w:space="0" w:color="auto" w:frame="1"/>
                <w:lang w:val="nl-NL"/>
              </w:rPr>
              <w:t>- Các Ban của HĐND thành phố;</w:t>
            </w:r>
          </w:p>
          <w:p w14:paraId="54C19E30" w14:textId="77777777" w:rsidR="001F3250" w:rsidRPr="001F28F8" w:rsidRDefault="001F3250" w:rsidP="001F3250">
            <w:pPr>
              <w:tabs>
                <w:tab w:val="center" w:pos="1140"/>
              </w:tabs>
              <w:ind w:right="-107"/>
              <w:rPr>
                <w:spacing w:val="-2"/>
                <w:kern w:val="16"/>
                <w:sz w:val="22"/>
                <w:szCs w:val="22"/>
                <w:bdr w:val="none" w:sz="0" w:space="0" w:color="auto" w:frame="1"/>
                <w:lang w:val="nl-NL"/>
              </w:rPr>
            </w:pPr>
            <w:r w:rsidRPr="001F28F8">
              <w:rPr>
                <w:spacing w:val="-2"/>
                <w:kern w:val="16"/>
                <w:sz w:val="22"/>
                <w:szCs w:val="22"/>
                <w:bdr w:val="none" w:sz="0" w:space="0" w:color="auto" w:frame="1"/>
                <w:lang w:val="nl-NL"/>
              </w:rPr>
              <w:t>- Đại biểu HĐND thành phố;</w:t>
            </w:r>
          </w:p>
          <w:p w14:paraId="22DE86C8" w14:textId="77777777" w:rsidR="001F3250" w:rsidRPr="001F28F8" w:rsidRDefault="001F3250" w:rsidP="001F3250">
            <w:pPr>
              <w:tabs>
                <w:tab w:val="center" w:pos="1140"/>
              </w:tabs>
              <w:ind w:right="-107"/>
              <w:rPr>
                <w:spacing w:val="-2"/>
                <w:kern w:val="16"/>
                <w:sz w:val="22"/>
                <w:szCs w:val="22"/>
                <w:bdr w:val="none" w:sz="0" w:space="0" w:color="auto" w:frame="1"/>
                <w:lang w:val="nl-NL"/>
              </w:rPr>
            </w:pPr>
            <w:r w:rsidRPr="001F28F8">
              <w:rPr>
                <w:spacing w:val="-2"/>
                <w:kern w:val="16"/>
                <w:sz w:val="22"/>
                <w:szCs w:val="22"/>
                <w:bdr w:val="none" w:sz="0" w:space="0" w:color="auto" w:frame="1"/>
                <w:lang w:val="nl-NL"/>
              </w:rPr>
              <w:t>- Văn phòng ĐĐBQH và HĐND, UBND thành phố;</w:t>
            </w:r>
          </w:p>
          <w:p w14:paraId="4DE57D59" w14:textId="77777777" w:rsidR="001F3250" w:rsidRPr="001F28F8" w:rsidRDefault="001F3250" w:rsidP="001F3250">
            <w:pPr>
              <w:tabs>
                <w:tab w:val="center" w:pos="1140"/>
              </w:tabs>
              <w:ind w:right="-107"/>
              <w:rPr>
                <w:spacing w:val="-2"/>
                <w:kern w:val="16"/>
                <w:sz w:val="22"/>
                <w:szCs w:val="22"/>
                <w:bdr w:val="none" w:sz="0" w:space="0" w:color="auto" w:frame="1"/>
                <w:lang w:val="nl-NL"/>
              </w:rPr>
            </w:pPr>
            <w:r w:rsidRPr="001F28F8">
              <w:rPr>
                <w:spacing w:val="-2"/>
                <w:kern w:val="16"/>
                <w:sz w:val="22"/>
                <w:szCs w:val="22"/>
                <w:bdr w:val="none" w:sz="0" w:space="0" w:color="auto" w:frame="1"/>
                <w:lang w:val="nl-NL"/>
              </w:rPr>
              <w:t>- Các Sở, ngành, đoàn thể thành phố;</w:t>
            </w:r>
          </w:p>
          <w:p w14:paraId="78069F3D" w14:textId="77777777" w:rsidR="001F3250" w:rsidRPr="001F28F8" w:rsidRDefault="001F3250" w:rsidP="001F3250">
            <w:pPr>
              <w:tabs>
                <w:tab w:val="center" w:pos="1140"/>
              </w:tabs>
              <w:ind w:right="-107"/>
              <w:rPr>
                <w:spacing w:val="-2"/>
                <w:kern w:val="16"/>
                <w:sz w:val="22"/>
                <w:szCs w:val="22"/>
                <w:bdr w:val="none" w:sz="0" w:space="0" w:color="auto" w:frame="1"/>
                <w:lang w:val="nl-NL"/>
              </w:rPr>
            </w:pPr>
            <w:r w:rsidRPr="001F28F8">
              <w:rPr>
                <w:spacing w:val="-2"/>
                <w:kern w:val="16"/>
                <w:sz w:val="22"/>
                <w:szCs w:val="22"/>
                <w:bdr w:val="none" w:sz="0" w:space="0" w:color="auto" w:frame="1"/>
                <w:lang w:val="nl-NL"/>
              </w:rPr>
              <w:t>- Đảng ủy, HĐND, UBND, UBMTTQVN các phường, xã, đặc khu thuộc thành phố;</w:t>
            </w:r>
          </w:p>
          <w:p w14:paraId="3117D42F" w14:textId="77777777" w:rsidR="001F3250" w:rsidRPr="001F28F8" w:rsidRDefault="001F3250" w:rsidP="001F3250">
            <w:pPr>
              <w:tabs>
                <w:tab w:val="center" w:pos="1140"/>
              </w:tabs>
              <w:ind w:right="-107"/>
              <w:rPr>
                <w:spacing w:val="-2"/>
                <w:kern w:val="16"/>
                <w:sz w:val="22"/>
                <w:szCs w:val="22"/>
                <w:bdr w:val="none" w:sz="0" w:space="0" w:color="auto" w:frame="1"/>
                <w:lang w:val="nl-NL"/>
              </w:rPr>
            </w:pPr>
            <w:r w:rsidRPr="001F28F8">
              <w:rPr>
                <w:spacing w:val="-2"/>
                <w:kern w:val="16"/>
                <w:sz w:val="22"/>
                <w:szCs w:val="22"/>
                <w:bdr w:val="none" w:sz="0" w:space="0" w:color="auto" w:frame="1"/>
                <w:lang w:val="nl-NL"/>
              </w:rPr>
              <w:t>- Báo và PT, TH Đà Nẵng, Trung tâm THVN (VTV8), Cổng thông tin điện tử thành phố, Công báo thành phố.</w:t>
            </w:r>
          </w:p>
          <w:p w14:paraId="7A33CDA3" w14:textId="77777777" w:rsidR="00C077AF" w:rsidRPr="001F28F8" w:rsidRDefault="001F3250" w:rsidP="001F3250">
            <w:pPr>
              <w:widowControl w:val="0"/>
              <w:ind w:left="113" w:hanging="113"/>
              <w:jc w:val="both"/>
              <w:rPr>
                <w:b/>
                <w:bCs/>
                <w:sz w:val="20"/>
                <w:szCs w:val="20"/>
              </w:rPr>
            </w:pPr>
            <w:r w:rsidRPr="001F28F8">
              <w:rPr>
                <w:spacing w:val="-2"/>
                <w:kern w:val="16"/>
                <w:sz w:val="22"/>
                <w:szCs w:val="22"/>
                <w:bdr w:val="none" w:sz="0" w:space="0" w:color="auto" w:frame="1"/>
                <w:lang w:val="nl-NL"/>
              </w:rPr>
              <w:t>- Lưu: VT, CTHĐ.</w:t>
            </w:r>
          </w:p>
        </w:tc>
        <w:tc>
          <w:tcPr>
            <w:tcW w:w="2049" w:type="pct"/>
            <w:tcBorders>
              <w:top w:val="nil"/>
              <w:left w:val="nil"/>
              <w:bottom w:val="nil"/>
              <w:right w:val="nil"/>
            </w:tcBorders>
          </w:tcPr>
          <w:p w14:paraId="3064D9C1" w14:textId="77777777" w:rsidR="00C077AF" w:rsidRPr="001F28F8" w:rsidRDefault="00C077AF" w:rsidP="005F380F">
            <w:pPr>
              <w:ind w:left="-87"/>
              <w:jc w:val="center"/>
              <w:rPr>
                <w:b/>
                <w:bCs/>
              </w:rPr>
            </w:pPr>
            <w:r w:rsidRPr="001F28F8">
              <w:rPr>
                <w:b/>
                <w:bCs/>
              </w:rPr>
              <w:t>CHỦ TỊCH</w:t>
            </w:r>
          </w:p>
          <w:p w14:paraId="28029E8D" w14:textId="77777777" w:rsidR="005F380F" w:rsidRPr="001F28F8" w:rsidRDefault="005F380F" w:rsidP="005F380F">
            <w:pPr>
              <w:ind w:left="-87"/>
              <w:jc w:val="center"/>
              <w:rPr>
                <w:b/>
                <w:bCs/>
              </w:rPr>
            </w:pPr>
          </w:p>
          <w:p w14:paraId="07894E1C" w14:textId="77777777" w:rsidR="005F380F" w:rsidRPr="001F28F8" w:rsidRDefault="005F380F" w:rsidP="005F380F">
            <w:pPr>
              <w:ind w:left="-87"/>
              <w:jc w:val="center"/>
              <w:rPr>
                <w:b/>
                <w:bCs/>
              </w:rPr>
            </w:pPr>
          </w:p>
          <w:p w14:paraId="39863534" w14:textId="77777777" w:rsidR="005F380F" w:rsidRPr="001F28F8" w:rsidRDefault="005F380F" w:rsidP="005F380F">
            <w:pPr>
              <w:ind w:left="-87"/>
              <w:jc w:val="center"/>
              <w:rPr>
                <w:b/>
                <w:bCs/>
              </w:rPr>
            </w:pPr>
          </w:p>
          <w:p w14:paraId="6CB3EC19" w14:textId="77777777" w:rsidR="005F380F" w:rsidRPr="001F28F8" w:rsidRDefault="005F380F" w:rsidP="005F380F">
            <w:pPr>
              <w:ind w:left="-87"/>
              <w:jc w:val="center"/>
              <w:rPr>
                <w:b/>
                <w:bCs/>
              </w:rPr>
            </w:pPr>
          </w:p>
          <w:p w14:paraId="4D755D9D" w14:textId="77777777" w:rsidR="005F380F" w:rsidRPr="001F28F8" w:rsidRDefault="005F380F" w:rsidP="005F380F">
            <w:pPr>
              <w:ind w:left="-87"/>
              <w:jc w:val="center"/>
              <w:rPr>
                <w:b/>
                <w:bCs/>
              </w:rPr>
            </w:pPr>
          </w:p>
          <w:p w14:paraId="2A95247B" w14:textId="77777777" w:rsidR="005F380F" w:rsidRPr="001F28F8" w:rsidRDefault="005F380F" w:rsidP="005F380F">
            <w:pPr>
              <w:ind w:left="-87"/>
              <w:jc w:val="center"/>
              <w:rPr>
                <w:b/>
                <w:bCs/>
              </w:rPr>
            </w:pPr>
          </w:p>
          <w:p w14:paraId="36A5515C" w14:textId="77777777" w:rsidR="005F380F" w:rsidRPr="001F28F8" w:rsidRDefault="005F380F" w:rsidP="005F380F">
            <w:pPr>
              <w:ind w:left="-87"/>
              <w:jc w:val="center"/>
              <w:rPr>
                <w:b/>
                <w:bCs/>
              </w:rPr>
            </w:pPr>
          </w:p>
          <w:p w14:paraId="7F2F059E" w14:textId="77777777" w:rsidR="005F380F" w:rsidRPr="001F28F8" w:rsidRDefault="005F380F" w:rsidP="005F380F">
            <w:pPr>
              <w:ind w:left="-87"/>
              <w:jc w:val="center"/>
              <w:rPr>
                <w:b/>
                <w:bCs/>
              </w:rPr>
            </w:pPr>
            <w:r w:rsidRPr="001F28F8">
              <w:rPr>
                <w:b/>
                <w:bCs/>
              </w:rPr>
              <w:t>Nguyễn Đức Dũng</w:t>
            </w:r>
          </w:p>
          <w:p w14:paraId="49F77E60" w14:textId="77777777" w:rsidR="00C077AF" w:rsidRPr="001F28F8" w:rsidRDefault="00C077AF" w:rsidP="005F380F">
            <w:pPr>
              <w:ind w:left="-87"/>
              <w:jc w:val="center"/>
              <w:rPr>
                <w:b/>
                <w:bCs/>
              </w:rPr>
            </w:pPr>
          </w:p>
          <w:p w14:paraId="36B80C02" w14:textId="77777777" w:rsidR="00C077AF" w:rsidRPr="001F28F8" w:rsidRDefault="00C077AF" w:rsidP="005F380F">
            <w:pPr>
              <w:ind w:left="-87" w:firstLine="688"/>
              <w:jc w:val="center"/>
              <w:rPr>
                <w:b/>
                <w:bCs/>
              </w:rPr>
            </w:pPr>
          </w:p>
          <w:p w14:paraId="4DB1681E" w14:textId="77777777" w:rsidR="00C077AF" w:rsidRPr="001F28F8" w:rsidRDefault="00C077AF" w:rsidP="005F380F">
            <w:pPr>
              <w:ind w:left="-87"/>
              <w:jc w:val="center"/>
              <w:rPr>
                <w:bCs/>
              </w:rPr>
            </w:pPr>
          </w:p>
          <w:p w14:paraId="29F41400" w14:textId="77777777" w:rsidR="00C077AF" w:rsidRPr="001F28F8" w:rsidRDefault="00C077AF" w:rsidP="005F380F">
            <w:pPr>
              <w:ind w:left="-87"/>
              <w:jc w:val="center"/>
              <w:rPr>
                <w:b/>
                <w:bCs/>
              </w:rPr>
            </w:pPr>
          </w:p>
          <w:p w14:paraId="13B01A52" w14:textId="77777777" w:rsidR="00C077AF" w:rsidRPr="001F28F8" w:rsidRDefault="00C077AF" w:rsidP="005F380F">
            <w:pPr>
              <w:ind w:left="-87"/>
              <w:jc w:val="center"/>
              <w:rPr>
                <w:b/>
                <w:bCs/>
              </w:rPr>
            </w:pPr>
          </w:p>
          <w:p w14:paraId="65EE78DB" w14:textId="77777777" w:rsidR="00C077AF" w:rsidRPr="001F28F8" w:rsidRDefault="00C077AF" w:rsidP="005F380F">
            <w:pPr>
              <w:ind w:left="-87"/>
              <w:jc w:val="center"/>
              <w:rPr>
                <w:b/>
                <w:bCs/>
              </w:rPr>
            </w:pPr>
          </w:p>
          <w:p w14:paraId="089F44D3" w14:textId="77777777" w:rsidR="00C077AF" w:rsidRPr="001F28F8" w:rsidRDefault="00C077AF" w:rsidP="005F380F">
            <w:pPr>
              <w:ind w:left="-87"/>
              <w:jc w:val="center"/>
              <w:rPr>
                <w:b/>
                <w:bCs/>
              </w:rPr>
            </w:pPr>
          </w:p>
          <w:p w14:paraId="61200F45" w14:textId="77777777" w:rsidR="00C077AF" w:rsidRPr="001F28F8" w:rsidRDefault="00C077AF" w:rsidP="005F380F">
            <w:pPr>
              <w:jc w:val="center"/>
              <w:rPr>
                <w:b/>
                <w:bCs/>
              </w:rPr>
            </w:pPr>
          </w:p>
        </w:tc>
      </w:tr>
    </w:tbl>
    <w:p w14:paraId="01AD3073" w14:textId="77777777" w:rsidR="00C93870" w:rsidRPr="001F28F8" w:rsidRDefault="00C93870" w:rsidP="00C93870">
      <w:pPr>
        <w:rPr>
          <w:vanish/>
        </w:rPr>
      </w:pPr>
    </w:p>
    <w:sectPr w:rsidR="00C93870" w:rsidRPr="001F28F8" w:rsidSect="004709BD">
      <w:headerReference w:type="default" r:id="rId10"/>
      <w:pgSz w:w="11907" w:h="16840" w:code="9"/>
      <w:pgMar w:top="1134" w:right="1134" w:bottom="1134" w:left="1701" w:header="709"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2A1630" w14:textId="77777777" w:rsidR="00ED3463" w:rsidRDefault="00ED3463">
      <w:r>
        <w:separator/>
      </w:r>
    </w:p>
  </w:endnote>
  <w:endnote w:type="continuationSeparator" w:id="0">
    <w:p w14:paraId="4891BDAE" w14:textId="77777777" w:rsidR="00ED3463" w:rsidRDefault="00ED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 Narrow">
    <w:panose1 w:val="020B7200000000000000"/>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A41776" w14:textId="77777777" w:rsidR="00ED3463" w:rsidRDefault="00ED3463">
      <w:r>
        <w:separator/>
      </w:r>
    </w:p>
  </w:footnote>
  <w:footnote w:type="continuationSeparator" w:id="0">
    <w:p w14:paraId="439B0C02" w14:textId="77777777" w:rsidR="00ED3463" w:rsidRDefault="00ED34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D57468" w14:textId="533C6C58" w:rsidR="003B2FF6" w:rsidRPr="000444E8" w:rsidRDefault="003B2FF6" w:rsidP="000444E8">
    <w:pPr>
      <w:pStyle w:val="Header"/>
      <w:jc w:val="center"/>
      <w:rPr>
        <w:sz w:val="26"/>
        <w:szCs w:val="26"/>
      </w:rPr>
    </w:pPr>
    <w:r w:rsidRPr="000444E8">
      <w:rPr>
        <w:sz w:val="26"/>
        <w:szCs w:val="26"/>
      </w:rPr>
      <w:fldChar w:fldCharType="begin"/>
    </w:r>
    <w:r w:rsidRPr="000444E8">
      <w:rPr>
        <w:sz w:val="26"/>
        <w:szCs w:val="26"/>
      </w:rPr>
      <w:instrText xml:space="preserve"> PAGE   \* MERGEFORMAT </w:instrText>
    </w:r>
    <w:r w:rsidRPr="000444E8">
      <w:rPr>
        <w:sz w:val="26"/>
        <w:szCs w:val="26"/>
      </w:rPr>
      <w:fldChar w:fldCharType="separate"/>
    </w:r>
    <w:r w:rsidR="001F28F8">
      <w:rPr>
        <w:noProof/>
        <w:sz w:val="26"/>
        <w:szCs w:val="26"/>
      </w:rPr>
      <w:t>11</w:t>
    </w:r>
    <w:r w:rsidRPr="000444E8">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E2916"/>
    <w:multiLevelType w:val="hybridMultilevel"/>
    <w:tmpl w:val="2980984A"/>
    <w:lvl w:ilvl="0" w:tplc="357C3CAE">
      <w:start w:val="1"/>
      <w:numFmt w:val="bullet"/>
      <w:lvlText w:val="-"/>
      <w:lvlJc w:val="left"/>
      <w:pPr>
        <w:ind w:left="435" w:hanging="360"/>
      </w:pPr>
      <w:rPr>
        <w:rFonts w:ascii="Times New Roman" w:eastAsia="Times New Roman" w:hAnsi="Times New Roman" w:hint="default"/>
        <w:b/>
      </w:rPr>
    </w:lvl>
    <w:lvl w:ilvl="1" w:tplc="042A0003" w:tentative="1">
      <w:start w:val="1"/>
      <w:numFmt w:val="bullet"/>
      <w:lvlText w:val="o"/>
      <w:lvlJc w:val="left"/>
      <w:pPr>
        <w:ind w:left="1155" w:hanging="360"/>
      </w:pPr>
      <w:rPr>
        <w:rFonts w:ascii="Courier New" w:hAnsi="Courier New" w:hint="default"/>
      </w:rPr>
    </w:lvl>
    <w:lvl w:ilvl="2" w:tplc="042A0005" w:tentative="1">
      <w:start w:val="1"/>
      <w:numFmt w:val="bullet"/>
      <w:lvlText w:val=""/>
      <w:lvlJc w:val="left"/>
      <w:pPr>
        <w:ind w:left="1875" w:hanging="360"/>
      </w:pPr>
      <w:rPr>
        <w:rFonts w:ascii="Wingdings" w:hAnsi="Wingdings" w:hint="default"/>
      </w:rPr>
    </w:lvl>
    <w:lvl w:ilvl="3" w:tplc="042A0001" w:tentative="1">
      <w:start w:val="1"/>
      <w:numFmt w:val="bullet"/>
      <w:lvlText w:val=""/>
      <w:lvlJc w:val="left"/>
      <w:pPr>
        <w:ind w:left="2595" w:hanging="360"/>
      </w:pPr>
      <w:rPr>
        <w:rFonts w:ascii="Symbol" w:hAnsi="Symbol" w:hint="default"/>
      </w:rPr>
    </w:lvl>
    <w:lvl w:ilvl="4" w:tplc="042A0003" w:tentative="1">
      <w:start w:val="1"/>
      <w:numFmt w:val="bullet"/>
      <w:lvlText w:val="o"/>
      <w:lvlJc w:val="left"/>
      <w:pPr>
        <w:ind w:left="3315" w:hanging="360"/>
      </w:pPr>
      <w:rPr>
        <w:rFonts w:ascii="Courier New" w:hAnsi="Courier New" w:hint="default"/>
      </w:rPr>
    </w:lvl>
    <w:lvl w:ilvl="5" w:tplc="042A0005" w:tentative="1">
      <w:start w:val="1"/>
      <w:numFmt w:val="bullet"/>
      <w:lvlText w:val=""/>
      <w:lvlJc w:val="left"/>
      <w:pPr>
        <w:ind w:left="4035" w:hanging="360"/>
      </w:pPr>
      <w:rPr>
        <w:rFonts w:ascii="Wingdings" w:hAnsi="Wingdings" w:hint="default"/>
      </w:rPr>
    </w:lvl>
    <w:lvl w:ilvl="6" w:tplc="042A0001" w:tentative="1">
      <w:start w:val="1"/>
      <w:numFmt w:val="bullet"/>
      <w:lvlText w:val=""/>
      <w:lvlJc w:val="left"/>
      <w:pPr>
        <w:ind w:left="4755" w:hanging="360"/>
      </w:pPr>
      <w:rPr>
        <w:rFonts w:ascii="Symbol" w:hAnsi="Symbol" w:hint="default"/>
      </w:rPr>
    </w:lvl>
    <w:lvl w:ilvl="7" w:tplc="042A0003" w:tentative="1">
      <w:start w:val="1"/>
      <w:numFmt w:val="bullet"/>
      <w:lvlText w:val="o"/>
      <w:lvlJc w:val="left"/>
      <w:pPr>
        <w:ind w:left="5475" w:hanging="360"/>
      </w:pPr>
      <w:rPr>
        <w:rFonts w:ascii="Courier New" w:hAnsi="Courier New" w:hint="default"/>
      </w:rPr>
    </w:lvl>
    <w:lvl w:ilvl="8" w:tplc="042A0005" w:tentative="1">
      <w:start w:val="1"/>
      <w:numFmt w:val="bullet"/>
      <w:lvlText w:val=""/>
      <w:lvlJc w:val="left"/>
      <w:pPr>
        <w:ind w:left="6195" w:hanging="360"/>
      </w:pPr>
      <w:rPr>
        <w:rFonts w:ascii="Wingdings" w:hAnsi="Wingdings" w:hint="default"/>
      </w:rPr>
    </w:lvl>
  </w:abstractNum>
  <w:abstractNum w:abstractNumId="1" w15:restartNumberingAfterBreak="0">
    <w:nsid w:val="2E5F2D03"/>
    <w:multiLevelType w:val="hybridMultilevel"/>
    <w:tmpl w:val="73564C32"/>
    <w:lvl w:ilvl="0" w:tplc="500432A6">
      <w:start w:val="1"/>
      <w:numFmt w:val="upperLetter"/>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2" w15:restartNumberingAfterBreak="0">
    <w:nsid w:val="3E8365B4"/>
    <w:multiLevelType w:val="hybridMultilevel"/>
    <w:tmpl w:val="701EB548"/>
    <w:lvl w:ilvl="0" w:tplc="9D38E4B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4B374385"/>
    <w:multiLevelType w:val="hybridMultilevel"/>
    <w:tmpl w:val="855EDC54"/>
    <w:lvl w:ilvl="0" w:tplc="1604F7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F054841"/>
    <w:multiLevelType w:val="hybridMultilevel"/>
    <w:tmpl w:val="04523DCE"/>
    <w:lvl w:ilvl="0" w:tplc="E6C21FDE">
      <w:start w:val="1"/>
      <w:numFmt w:val="lowerLetter"/>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5" w15:restartNumberingAfterBreak="0">
    <w:nsid w:val="5F5F7E62"/>
    <w:multiLevelType w:val="hybridMultilevel"/>
    <w:tmpl w:val="898C667A"/>
    <w:lvl w:ilvl="0" w:tplc="8F6CC928">
      <w:start w:val="1"/>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64276C7D"/>
    <w:multiLevelType w:val="hybridMultilevel"/>
    <w:tmpl w:val="ABC4F7C4"/>
    <w:lvl w:ilvl="0" w:tplc="094E5198">
      <w:start w:val="3"/>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341B9D"/>
    <w:multiLevelType w:val="hybridMultilevel"/>
    <w:tmpl w:val="BE4E4A62"/>
    <w:lvl w:ilvl="0" w:tplc="56964244">
      <w:start w:val="4"/>
      <w:numFmt w:val="bullet"/>
      <w:lvlText w:val="-"/>
      <w:lvlJc w:val="left"/>
      <w:pPr>
        <w:ind w:left="720" w:hanging="360"/>
      </w:pPr>
      <w:rPr>
        <w:rFonts w:ascii="Times New Roman" w:eastAsia="Times New Roman" w:hAnsi="Times New Roman"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6A4CB0"/>
    <w:multiLevelType w:val="hybridMultilevel"/>
    <w:tmpl w:val="1F3C8EEC"/>
    <w:lvl w:ilvl="0" w:tplc="04DCAE96">
      <w:start w:val="3"/>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916FD5"/>
    <w:multiLevelType w:val="hybridMultilevel"/>
    <w:tmpl w:val="3AA8AA22"/>
    <w:lvl w:ilvl="0" w:tplc="BCC2D58E">
      <w:numFmt w:val="bullet"/>
      <w:lvlText w:val="-"/>
      <w:lvlJc w:val="left"/>
      <w:pPr>
        <w:ind w:left="1080" w:hanging="360"/>
      </w:pPr>
      <w:rPr>
        <w:rFonts w:ascii="Times New Roman" w:eastAsia="Times New Roman" w:hAnsi="Times New Roman" w:hint="default"/>
      </w:rPr>
    </w:lvl>
    <w:lvl w:ilvl="1" w:tplc="042A0003" w:tentative="1">
      <w:start w:val="1"/>
      <w:numFmt w:val="bullet"/>
      <w:lvlText w:val="o"/>
      <w:lvlJc w:val="left"/>
      <w:pPr>
        <w:ind w:left="1800" w:hanging="360"/>
      </w:pPr>
      <w:rPr>
        <w:rFonts w:ascii="Courier New" w:hAnsi="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76B3035D"/>
    <w:multiLevelType w:val="hybridMultilevel"/>
    <w:tmpl w:val="46885EDE"/>
    <w:lvl w:ilvl="0" w:tplc="EE5A705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6FE2F6A"/>
    <w:multiLevelType w:val="hybridMultilevel"/>
    <w:tmpl w:val="7E82B44E"/>
    <w:lvl w:ilvl="0" w:tplc="E19A8EA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7D6D1475"/>
    <w:multiLevelType w:val="hybridMultilevel"/>
    <w:tmpl w:val="6AB899C2"/>
    <w:lvl w:ilvl="0" w:tplc="D6425AA8">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9"/>
  </w:num>
  <w:num w:numId="4">
    <w:abstractNumId w:val="4"/>
  </w:num>
  <w:num w:numId="5">
    <w:abstractNumId w:val="1"/>
  </w:num>
  <w:num w:numId="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7"/>
  </w:num>
  <w:num w:numId="9">
    <w:abstractNumId w:val="6"/>
  </w:num>
  <w:num w:numId="10">
    <w:abstractNumId w:val="12"/>
  </w:num>
  <w:num w:numId="11">
    <w:abstractNumId w:val="11"/>
  </w:num>
  <w:num w:numId="12">
    <w:abstractNumId w:val="2"/>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6BE"/>
    <w:rsid w:val="0000017B"/>
    <w:rsid w:val="00004587"/>
    <w:rsid w:val="00004A38"/>
    <w:rsid w:val="00004F18"/>
    <w:rsid w:val="0000589C"/>
    <w:rsid w:val="00007137"/>
    <w:rsid w:val="0001004B"/>
    <w:rsid w:val="00010BC3"/>
    <w:rsid w:val="00011527"/>
    <w:rsid w:val="0001162A"/>
    <w:rsid w:val="00011D56"/>
    <w:rsid w:val="00011DAB"/>
    <w:rsid w:val="00012444"/>
    <w:rsid w:val="00012580"/>
    <w:rsid w:val="00012AC8"/>
    <w:rsid w:val="000130D8"/>
    <w:rsid w:val="00013930"/>
    <w:rsid w:val="00013E23"/>
    <w:rsid w:val="000142E0"/>
    <w:rsid w:val="00014DAB"/>
    <w:rsid w:val="0001623E"/>
    <w:rsid w:val="00016EFA"/>
    <w:rsid w:val="00017FB6"/>
    <w:rsid w:val="00021353"/>
    <w:rsid w:val="000218D9"/>
    <w:rsid w:val="00022098"/>
    <w:rsid w:val="000226ED"/>
    <w:rsid w:val="00022D4A"/>
    <w:rsid w:val="0002319D"/>
    <w:rsid w:val="000240B6"/>
    <w:rsid w:val="00027A22"/>
    <w:rsid w:val="00030881"/>
    <w:rsid w:val="00030B31"/>
    <w:rsid w:val="00030E1B"/>
    <w:rsid w:val="0003174C"/>
    <w:rsid w:val="00032090"/>
    <w:rsid w:val="00033ACC"/>
    <w:rsid w:val="00033C5F"/>
    <w:rsid w:val="00033D14"/>
    <w:rsid w:val="0003467B"/>
    <w:rsid w:val="000346B7"/>
    <w:rsid w:val="00035643"/>
    <w:rsid w:val="0003582A"/>
    <w:rsid w:val="00035E08"/>
    <w:rsid w:val="00037E2F"/>
    <w:rsid w:val="00037EB3"/>
    <w:rsid w:val="00041BEE"/>
    <w:rsid w:val="00042B6F"/>
    <w:rsid w:val="0004370B"/>
    <w:rsid w:val="00043C05"/>
    <w:rsid w:val="000443E3"/>
    <w:rsid w:val="000444E8"/>
    <w:rsid w:val="0004469F"/>
    <w:rsid w:val="000451C3"/>
    <w:rsid w:val="000461CA"/>
    <w:rsid w:val="0004668A"/>
    <w:rsid w:val="00047886"/>
    <w:rsid w:val="00050DCC"/>
    <w:rsid w:val="000511EB"/>
    <w:rsid w:val="00051A70"/>
    <w:rsid w:val="00052A18"/>
    <w:rsid w:val="00053802"/>
    <w:rsid w:val="000538B2"/>
    <w:rsid w:val="00053C03"/>
    <w:rsid w:val="00054468"/>
    <w:rsid w:val="00054F5E"/>
    <w:rsid w:val="000552F7"/>
    <w:rsid w:val="00056B3D"/>
    <w:rsid w:val="000604AF"/>
    <w:rsid w:val="0006052D"/>
    <w:rsid w:val="000610F5"/>
    <w:rsid w:val="00061640"/>
    <w:rsid w:val="000618C2"/>
    <w:rsid w:val="00061B0F"/>
    <w:rsid w:val="000622A4"/>
    <w:rsid w:val="000637BA"/>
    <w:rsid w:val="000639D2"/>
    <w:rsid w:val="00063BF0"/>
    <w:rsid w:val="000646DF"/>
    <w:rsid w:val="000659D8"/>
    <w:rsid w:val="00065DC7"/>
    <w:rsid w:val="00065FF7"/>
    <w:rsid w:val="00066F9E"/>
    <w:rsid w:val="0006796C"/>
    <w:rsid w:val="0007197B"/>
    <w:rsid w:val="000726D7"/>
    <w:rsid w:val="00072CFD"/>
    <w:rsid w:val="00072D4F"/>
    <w:rsid w:val="00073ADB"/>
    <w:rsid w:val="00073CB4"/>
    <w:rsid w:val="00073E66"/>
    <w:rsid w:val="0007415A"/>
    <w:rsid w:val="00075CAB"/>
    <w:rsid w:val="00076191"/>
    <w:rsid w:val="00077633"/>
    <w:rsid w:val="00077DE6"/>
    <w:rsid w:val="00081F7B"/>
    <w:rsid w:val="00084897"/>
    <w:rsid w:val="00085364"/>
    <w:rsid w:val="00085609"/>
    <w:rsid w:val="00085EE8"/>
    <w:rsid w:val="00085F54"/>
    <w:rsid w:val="00086114"/>
    <w:rsid w:val="00090868"/>
    <w:rsid w:val="000914C6"/>
    <w:rsid w:val="00091774"/>
    <w:rsid w:val="00092254"/>
    <w:rsid w:val="000935E4"/>
    <w:rsid w:val="000940ED"/>
    <w:rsid w:val="00095AF4"/>
    <w:rsid w:val="00096931"/>
    <w:rsid w:val="000A0CC1"/>
    <w:rsid w:val="000A1365"/>
    <w:rsid w:val="000A3154"/>
    <w:rsid w:val="000A4EFF"/>
    <w:rsid w:val="000A5ADB"/>
    <w:rsid w:val="000A5F4A"/>
    <w:rsid w:val="000A6586"/>
    <w:rsid w:val="000A7308"/>
    <w:rsid w:val="000B063B"/>
    <w:rsid w:val="000B0C9B"/>
    <w:rsid w:val="000B1724"/>
    <w:rsid w:val="000B239A"/>
    <w:rsid w:val="000B273C"/>
    <w:rsid w:val="000B2E27"/>
    <w:rsid w:val="000B33A8"/>
    <w:rsid w:val="000B3ADB"/>
    <w:rsid w:val="000B3CE5"/>
    <w:rsid w:val="000B3D2E"/>
    <w:rsid w:val="000B4295"/>
    <w:rsid w:val="000B68EC"/>
    <w:rsid w:val="000B7FA7"/>
    <w:rsid w:val="000C101A"/>
    <w:rsid w:val="000C1951"/>
    <w:rsid w:val="000C1BA0"/>
    <w:rsid w:val="000C2534"/>
    <w:rsid w:val="000C385A"/>
    <w:rsid w:val="000C3A35"/>
    <w:rsid w:val="000C3F59"/>
    <w:rsid w:val="000C4B10"/>
    <w:rsid w:val="000C546D"/>
    <w:rsid w:val="000C7010"/>
    <w:rsid w:val="000C7618"/>
    <w:rsid w:val="000C7653"/>
    <w:rsid w:val="000D0650"/>
    <w:rsid w:val="000D094D"/>
    <w:rsid w:val="000D1747"/>
    <w:rsid w:val="000D1A7D"/>
    <w:rsid w:val="000D2443"/>
    <w:rsid w:val="000D4123"/>
    <w:rsid w:val="000D5F20"/>
    <w:rsid w:val="000D680B"/>
    <w:rsid w:val="000D767F"/>
    <w:rsid w:val="000D7B32"/>
    <w:rsid w:val="000E0A50"/>
    <w:rsid w:val="000E0C96"/>
    <w:rsid w:val="000E1E61"/>
    <w:rsid w:val="000E3600"/>
    <w:rsid w:val="000E4CC4"/>
    <w:rsid w:val="000E4D68"/>
    <w:rsid w:val="000E5EBB"/>
    <w:rsid w:val="000E63C2"/>
    <w:rsid w:val="000E7A12"/>
    <w:rsid w:val="000E7FCA"/>
    <w:rsid w:val="000F01F6"/>
    <w:rsid w:val="000F0B0D"/>
    <w:rsid w:val="000F1834"/>
    <w:rsid w:val="000F33A7"/>
    <w:rsid w:val="000F4773"/>
    <w:rsid w:val="000F5310"/>
    <w:rsid w:val="000F5872"/>
    <w:rsid w:val="000F61D3"/>
    <w:rsid w:val="000F7CC6"/>
    <w:rsid w:val="00100184"/>
    <w:rsid w:val="00100F14"/>
    <w:rsid w:val="00101021"/>
    <w:rsid w:val="00101E53"/>
    <w:rsid w:val="001035EE"/>
    <w:rsid w:val="00105E22"/>
    <w:rsid w:val="00107AE9"/>
    <w:rsid w:val="00107CE9"/>
    <w:rsid w:val="00110158"/>
    <w:rsid w:val="0011015C"/>
    <w:rsid w:val="001106B4"/>
    <w:rsid w:val="00110931"/>
    <w:rsid w:val="00110CD2"/>
    <w:rsid w:val="00111D80"/>
    <w:rsid w:val="00112008"/>
    <w:rsid w:val="0011229E"/>
    <w:rsid w:val="00112978"/>
    <w:rsid w:val="00112C78"/>
    <w:rsid w:val="00114A68"/>
    <w:rsid w:val="001153DA"/>
    <w:rsid w:val="001155B2"/>
    <w:rsid w:val="00116847"/>
    <w:rsid w:val="001178A0"/>
    <w:rsid w:val="00117A87"/>
    <w:rsid w:val="00120D1C"/>
    <w:rsid w:val="00122E04"/>
    <w:rsid w:val="00124625"/>
    <w:rsid w:val="0012568D"/>
    <w:rsid w:val="00125829"/>
    <w:rsid w:val="00125B0E"/>
    <w:rsid w:val="00126D2D"/>
    <w:rsid w:val="0012701B"/>
    <w:rsid w:val="0012730A"/>
    <w:rsid w:val="00127FCE"/>
    <w:rsid w:val="001300FB"/>
    <w:rsid w:val="001319BB"/>
    <w:rsid w:val="00134016"/>
    <w:rsid w:val="00134CF4"/>
    <w:rsid w:val="00135C56"/>
    <w:rsid w:val="00137988"/>
    <w:rsid w:val="001418B9"/>
    <w:rsid w:val="00141EE9"/>
    <w:rsid w:val="00142859"/>
    <w:rsid w:val="00142B4A"/>
    <w:rsid w:val="00142EFB"/>
    <w:rsid w:val="00143195"/>
    <w:rsid w:val="00145533"/>
    <w:rsid w:val="0014609F"/>
    <w:rsid w:val="001473BF"/>
    <w:rsid w:val="001473EF"/>
    <w:rsid w:val="0015014D"/>
    <w:rsid w:val="001504AF"/>
    <w:rsid w:val="0015068D"/>
    <w:rsid w:val="001508D5"/>
    <w:rsid w:val="00150A45"/>
    <w:rsid w:val="001516A3"/>
    <w:rsid w:val="00152EEF"/>
    <w:rsid w:val="00153EB3"/>
    <w:rsid w:val="0015571F"/>
    <w:rsid w:val="001557C3"/>
    <w:rsid w:val="00155B1B"/>
    <w:rsid w:val="00157A51"/>
    <w:rsid w:val="00161E38"/>
    <w:rsid w:val="0016425B"/>
    <w:rsid w:val="00164E63"/>
    <w:rsid w:val="00164E90"/>
    <w:rsid w:val="00165442"/>
    <w:rsid w:val="00166885"/>
    <w:rsid w:val="00166D07"/>
    <w:rsid w:val="00166D35"/>
    <w:rsid w:val="001675E6"/>
    <w:rsid w:val="001677CA"/>
    <w:rsid w:val="001678A0"/>
    <w:rsid w:val="00167A6F"/>
    <w:rsid w:val="00167FEA"/>
    <w:rsid w:val="0017011A"/>
    <w:rsid w:val="00170D8A"/>
    <w:rsid w:val="00171103"/>
    <w:rsid w:val="00174070"/>
    <w:rsid w:val="00174913"/>
    <w:rsid w:val="00174EDB"/>
    <w:rsid w:val="00180026"/>
    <w:rsid w:val="00180102"/>
    <w:rsid w:val="001811F7"/>
    <w:rsid w:val="00182702"/>
    <w:rsid w:val="00182E9A"/>
    <w:rsid w:val="00183AE3"/>
    <w:rsid w:val="00183EB9"/>
    <w:rsid w:val="001845B8"/>
    <w:rsid w:val="00185545"/>
    <w:rsid w:val="001855F6"/>
    <w:rsid w:val="0018624A"/>
    <w:rsid w:val="00187D74"/>
    <w:rsid w:val="001906D0"/>
    <w:rsid w:val="00191487"/>
    <w:rsid w:val="00191CEF"/>
    <w:rsid w:val="001930F1"/>
    <w:rsid w:val="00193CC0"/>
    <w:rsid w:val="00194F1C"/>
    <w:rsid w:val="0019577F"/>
    <w:rsid w:val="00197F16"/>
    <w:rsid w:val="001A016E"/>
    <w:rsid w:val="001A1F5F"/>
    <w:rsid w:val="001A2314"/>
    <w:rsid w:val="001A306B"/>
    <w:rsid w:val="001A42BF"/>
    <w:rsid w:val="001A46AD"/>
    <w:rsid w:val="001A5521"/>
    <w:rsid w:val="001A7414"/>
    <w:rsid w:val="001A7D3F"/>
    <w:rsid w:val="001B0FEA"/>
    <w:rsid w:val="001B1E4F"/>
    <w:rsid w:val="001B2523"/>
    <w:rsid w:val="001B266E"/>
    <w:rsid w:val="001B3BB2"/>
    <w:rsid w:val="001B3C5C"/>
    <w:rsid w:val="001B4000"/>
    <w:rsid w:val="001B4BA0"/>
    <w:rsid w:val="001B5609"/>
    <w:rsid w:val="001B5642"/>
    <w:rsid w:val="001B715D"/>
    <w:rsid w:val="001B7FCB"/>
    <w:rsid w:val="001C157A"/>
    <w:rsid w:val="001C1F70"/>
    <w:rsid w:val="001C3D80"/>
    <w:rsid w:val="001C4BCD"/>
    <w:rsid w:val="001C586D"/>
    <w:rsid w:val="001C61B8"/>
    <w:rsid w:val="001C6640"/>
    <w:rsid w:val="001C6B7D"/>
    <w:rsid w:val="001C75FC"/>
    <w:rsid w:val="001D0409"/>
    <w:rsid w:val="001D07F8"/>
    <w:rsid w:val="001D0ACD"/>
    <w:rsid w:val="001D2AAD"/>
    <w:rsid w:val="001D4512"/>
    <w:rsid w:val="001D52D6"/>
    <w:rsid w:val="001D566A"/>
    <w:rsid w:val="001D6403"/>
    <w:rsid w:val="001D7C46"/>
    <w:rsid w:val="001E0E66"/>
    <w:rsid w:val="001E1C50"/>
    <w:rsid w:val="001E4060"/>
    <w:rsid w:val="001E444D"/>
    <w:rsid w:val="001E5632"/>
    <w:rsid w:val="001E5A23"/>
    <w:rsid w:val="001E5FDE"/>
    <w:rsid w:val="001E6B4D"/>
    <w:rsid w:val="001E6F31"/>
    <w:rsid w:val="001E7792"/>
    <w:rsid w:val="001E7CDA"/>
    <w:rsid w:val="001E7D00"/>
    <w:rsid w:val="001F13F8"/>
    <w:rsid w:val="001F24ED"/>
    <w:rsid w:val="001F28F8"/>
    <w:rsid w:val="001F3250"/>
    <w:rsid w:val="001F3FE7"/>
    <w:rsid w:val="001F4055"/>
    <w:rsid w:val="001F4FC9"/>
    <w:rsid w:val="001F5471"/>
    <w:rsid w:val="001F6658"/>
    <w:rsid w:val="001F68EF"/>
    <w:rsid w:val="001F7551"/>
    <w:rsid w:val="001F7A8D"/>
    <w:rsid w:val="001F7D9B"/>
    <w:rsid w:val="001F7FA6"/>
    <w:rsid w:val="002019BE"/>
    <w:rsid w:val="00202B33"/>
    <w:rsid w:val="0020419C"/>
    <w:rsid w:val="0020422A"/>
    <w:rsid w:val="00206557"/>
    <w:rsid w:val="00207465"/>
    <w:rsid w:val="00207C47"/>
    <w:rsid w:val="002105CD"/>
    <w:rsid w:val="002105E1"/>
    <w:rsid w:val="002107EF"/>
    <w:rsid w:val="00210A96"/>
    <w:rsid w:val="00210BFE"/>
    <w:rsid w:val="002124AE"/>
    <w:rsid w:val="00212BFF"/>
    <w:rsid w:val="00213066"/>
    <w:rsid w:val="002138AC"/>
    <w:rsid w:val="00213903"/>
    <w:rsid w:val="00214594"/>
    <w:rsid w:val="002150CA"/>
    <w:rsid w:val="00216D2C"/>
    <w:rsid w:val="002208A8"/>
    <w:rsid w:val="00220E4F"/>
    <w:rsid w:val="00221726"/>
    <w:rsid w:val="00222274"/>
    <w:rsid w:val="002226EF"/>
    <w:rsid w:val="002245AC"/>
    <w:rsid w:val="002249C2"/>
    <w:rsid w:val="00226B44"/>
    <w:rsid w:val="00226EE0"/>
    <w:rsid w:val="002271CC"/>
    <w:rsid w:val="002323CD"/>
    <w:rsid w:val="00232FAF"/>
    <w:rsid w:val="002338D7"/>
    <w:rsid w:val="00234012"/>
    <w:rsid w:val="00234058"/>
    <w:rsid w:val="00234141"/>
    <w:rsid w:val="0023598E"/>
    <w:rsid w:val="00235DFE"/>
    <w:rsid w:val="00236EB8"/>
    <w:rsid w:val="00237445"/>
    <w:rsid w:val="0023750B"/>
    <w:rsid w:val="0023753A"/>
    <w:rsid w:val="002403E9"/>
    <w:rsid w:val="00241245"/>
    <w:rsid w:val="0024171B"/>
    <w:rsid w:val="0024327A"/>
    <w:rsid w:val="00244919"/>
    <w:rsid w:val="00244A1E"/>
    <w:rsid w:val="00244ECA"/>
    <w:rsid w:val="002459E3"/>
    <w:rsid w:val="00245F36"/>
    <w:rsid w:val="00247BE4"/>
    <w:rsid w:val="00247EF6"/>
    <w:rsid w:val="002500C8"/>
    <w:rsid w:val="0025034D"/>
    <w:rsid w:val="0025061B"/>
    <w:rsid w:val="00250D04"/>
    <w:rsid w:val="002514E3"/>
    <w:rsid w:val="00251F9C"/>
    <w:rsid w:val="0025241D"/>
    <w:rsid w:val="00253235"/>
    <w:rsid w:val="002534D4"/>
    <w:rsid w:val="00253C19"/>
    <w:rsid w:val="00254086"/>
    <w:rsid w:val="002545E9"/>
    <w:rsid w:val="00254788"/>
    <w:rsid w:val="002555AC"/>
    <w:rsid w:val="00256BDF"/>
    <w:rsid w:val="0025717A"/>
    <w:rsid w:val="00262FF4"/>
    <w:rsid w:val="002636A3"/>
    <w:rsid w:val="0026599C"/>
    <w:rsid w:val="002672E5"/>
    <w:rsid w:val="002678E3"/>
    <w:rsid w:val="00267C24"/>
    <w:rsid w:val="00270FF3"/>
    <w:rsid w:val="002713C2"/>
    <w:rsid w:val="002735BC"/>
    <w:rsid w:val="00274015"/>
    <w:rsid w:val="0027447F"/>
    <w:rsid w:val="00274AEB"/>
    <w:rsid w:val="00274F33"/>
    <w:rsid w:val="00275201"/>
    <w:rsid w:val="002752C9"/>
    <w:rsid w:val="00280296"/>
    <w:rsid w:val="0028264C"/>
    <w:rsid w:val="0028449C"/>
    <w:rsid w:val="002844C7"/>
    <w:rsid w:val="0028595B"/>
    <w:rsid w:val="00285977"/>
    <w:rsid w:val="00285EC1"/>
    <w:rsid w:val="00286BC2"/>
    <w:rsid w:val="00287EAF"/>
    <w:rsid w:val="002904DE"/>
    <w:rsid w:val="00291524"/>
    <w:rsid w:val="002917EF"/>
    <w:rsid w:val="00293A43"/>
    <w:rsid w:val="00293C0B"/>
    <w:rsid w:val="002940A8"/>
    <w:rsid w:val="0029464A"/>
    <w:rsid w:val="00294865"/>
    <w:rsid w:val="002963E3"/>
    <w:rsid w:val="00296741"/>
    <w:rsid w:val="00297A10"/>
    <w:rsid w:val="002A08BC"/>
    <w:rsid w:val="002A0D05"/>
    <w:rsid w:val="002A10AD"/>
    <w:rsid w:val="002A1682"/>
    <w:rsid w:val="002A1B83"/>
    <w:rsid w:val="002A1D6D"/>
    <w:rsid w:val="002A325A"/>
    <w:rsid w:val="002A4116"/>
    <w:rsid w:val="002A48EC"/>
    <w:rsid w:val="002A4B74"/>
    <w:rsid w:val="002A5030"/>
    <w:rsid w:val="002A5617"/>
    <w:rsid w:val="002A6788"/>
    <w:rsid w:val="002A68A3"/>
    <w:rsid w:val="002A7111"/>
    <w:rsid w:val="002A7C5A"/>
    <w:rsid w:val="002B0AAF"/>
    <w:rsid w:val="002B1ACC"/>
    <w:rsid w:val="002B1C55"/>
    <w:rsid w:val="002B30BF"/>
    <w:rsid w:val="002B3A33"/>
    <w:rsid w:val="002B3B73"/>
    <w:rsid w:val="002B4B6F"/>
    <w:rsid w:val="002B53A5"/>
    <w:rsid w:val="002B5580"/>
    <w:rsid w:val="002B5A67"/>
    <w:rsid w:val="002C0C66"/>
    <w:rsid w:val="002C180B"/>
    <w:rsid w:val="002C226A"/>
    <w:rsid w:val="002C2A31"/>
    <w:rsid w:val="002C4B15"/>
    <w:rsid w:val="002C601D"/>
    <w:rsid w:val="002C61B1"/>
    <w:rsid w:val="002C649F"/>
    <w:rsid w:val="002C6744"/>
    <w:rsid w:val="002C7E8C"/>
    <w:rsid w:val="002D0DA7"/>
    <w:rsid w:val="002D1CF0"/>
    <w:rsid w:val="002D2E0E"/>
    <w:rsid w:val="002D3E2F"/>
    <w:rsid w:val="002D7304"/>
    <w:rsid w:val="002D7A50"/>
    <w:rsid w:val="002D7C30"/>
    <w:rsid w:val="002E1B12"/>
    <w:rsid w:val="002E2B9C"/>
    <w:rsid w:val="002E3F3D"/>
    <w:rsid w:val="002E4A06"/>
    <w:rsid w:val="002E518E"/>
    <w:rsid w:val="002E5921"/>
    <w:rsid w:val="002E66FA"/>
    <w:rsid w:val="002E6940"/>
    <w:rsid w:val="002F2CF7"/>
    <w:rsid w:val="002F3A37"/>
    <w:rsid w:val="002F5145"/>
    <w:rsid w:val="002F6B06"/>
    <w:rsid w:val="002F6E88"/>
    <w:rsid w:val="002F79DA"/>
    <w:rsid w:val="002F7CC7"/>
    <w:rsid w:val="0030025E"/>
    <w:rsid w:val="00300486"/>
    <w:rsid w:val="003023E4"/>
    <w:rsid w:val="00302A00"/>
    <w:rsid w:val="00302EF1"/>
    <w:rsid w:val="0030364C"/>
    <w:rsid w:val="00303D34"/>
    <w:rsid w:val="00303DC3"/>
    <w:rsid w:val="003060A5"/>
    <w:rsid w:val="00306482"/>
    <w:rsid w:val="0030694D"/>
    <w:rsid w:val="0031096B"/>
    <w:rsid w:val="003128C6"/>
    <w:rsid w:val="00313DF8"/>
    <w:rsid w:val="00315EB0"/>
    <w:rsid w:val="00316438"/>
    <w:rsid w:val="0031712D"/>
    <w:rsid w:val="00320F60"/>
    <w:rsid w:val="003214E0"/>
    <w:rsid w:val="00321815"/>
    <w:rsid w:val="00323154"/>
    <w:rsid w:val="0032361C"/>
    <w:rsid w:val="003243C3"/>
    <w:rsid w:val="003261C5"/>
    <w:rsid w:val="003265E7"/>
    <w:rsid w:val="00326A1A"/>
    <w:rsid w:val="003275C7"/>
    <w:rsid w:val="003277E9"/>
    <w:rsid w:val="00327EB1"/>
    <w:rsid w:val="00332DD9"/>
    <w:rsid w:val="003332C3"/>
    <w:rsid w:val="003337F1"/>
    <w:rsid w:val="003343ED"/>
    <w:rsid w:val="00336FB7"/>
    <w:rsid w:val="0034112F"/>
    <w:rsid w:val="003412D5"/>
    <w:rsid w:val="00341535"/>
    <w:rsid w:val="00342350"/>
    <w:rsid w:val="00342856"/>
    <w:rsid w:val="00342F73"/>
    <w:rsid w:val="00342FE2"/>
    <w:rsid w:val="00343D77"/>
    <w:rsid w:val="00344278"/>
    <w:rsid w:val="00344911"/>
    <w:rsid w:val="00344B63"/>
    <w:rsid w:val="003450A5"/>
    <w:rsid w:val="00345202"/>
    <w:rsid w:val="003456A0"/>
    <w:rsid w:val="00346E71"/>
    <w:rsid w:val="00347709"/>
    <w:rsid w:val="00347C88"/>
    <w:rsid w:val="00351214"/>
    <w:rsid w:val="0035196D"/>
    <w:rsid w:val="00351E31"/>
    <w:rsid w:val="003563AE"/>
    <w:rsid w:val="00357553"/>
    <w:rsid w:val="003575C8"/>
    <w:rsid w:val="003635D0"/>
    <w:rsid w:val="0036433C"/>
    <w:rsid w:val="003643E2"/>
    <w:rsid w:val="00364CBB"/>
    <w:rsid w:val="0036568D"/>
    <w:rsid w:val="00365723"/>
    <w:rsid w:val="00366C84"/>
    <w:rsid w:val="00366E8F"/>
    <w:rsid w:val="003671B6"/>
    <w:rsid w:val="0036752F"/>
    <w:rsid w:val="003703B9"/>
    <w:rsid w:val="00372169"/>
    <w:rsid w:val="00374325"/>
    <w:rsid w:val="00375B4C"/>
    <w:rsid w:val="003760F3"/>
    <w:rsid w:val="003769E4"/>
    <w:rsid w:val="00377752"/>
    <w:rsid w:val="00377EC8"/>
    <w:rsid w:val="0038121C"/>
    <w:rsid w:val="00384040"/>
    <w:rsid w:val="0038406A"/>
    <w:rsid w:val="0038605F"/>
    <w:rsid w:val="0038728C"/>
    <w:rsid w:val="00387E16"/>
    <w:rsid w:val="003902E9"/>
    <w:rsid w:val="0039106B"/>
    <w:rsid w:val="00391D75"/>
    <w:rsid w:val="003920A8"/>
    <w:rsid w:val="00393515"/>
    <w:rsid w:val="0039502F"/>
    <w:rsid w:val="00395B7F"/>
    <w:rsid w:val="00397082"/>
    <w:rsid w:val="00397322"/>
    <w:rsid w:val="00397C2E"/>
    <w:rsid w:val="00397EA8"/>
    <w:rsid w:val="003A038B"/>
    <w:rsid w:val="003A1E0E"/>
    <w:rsid w:val="003A2A52"/>
    <w:rsid w:val="003A2F4D"/>
    <w:rsid w:val="003A338D"/>
    <w:rsid w:val="003A4253"/>
    <w:rsid w:val="003A490D"/>
    <w:rsid w:val="003A49A6"/>
    <w:rsid w:val="003A4BFB"/>
    <w:rsid w:val="003A4DE7"/>
    <w:rsid w:val="003A4F56"/>
    <w:rsid w:val="003A6950"/>
    <w:rsid w:val="003B06BE"/>
    <w:rsid w:val="003B0927"/>
    <w:rsid w:val="003B1665"/>
    <w:rsid w:val="003B17DC"/>
    <w:rsid w:val="003B1C45"/>
    <w:rsid w:val="003B2FC2"/>
    <w:rsid w:val="003B2FF6"/>
    <w:rsid w:val="003B4AA9"/>
    <w:rsid w:val="003B4DFA"/>
    <w:rsid w:val="003B5124"/>
    <w:rsid w:val="003B5AF2"/>
    <w:rsid w:val="003B5B1A"/>
    <w:rsid w:val="003B5C2C"/>
    <w:rsid w:val="003B5D37"/>
    <w:rsid w:val="003B635D"/>
    <w:rsid w:val="003B6CB0"/>
    <w:rsid w:val="003B7314"/>
    <w:rsid w:val="003B7F7B"/>
    <w:rsid w:val="003C01CD"/>
    <w:rsid w:val="003C04C4"/>
    <w:rsid w:val="003C1898"/>
    <w:rsid w:val="003C1C4B"/>
    <w:rsid w:val="003C1CC5"/>
    <w:rsid w:val="003C2496"/>
    <w:rsid w:val="003C2A34"/>
    <w:rsid w:val="003C2F69"/>
    <w:rsid w:val="003C3EBE"/>
    <w:rsid w:val="003C480C"/>
    <w:rsid w:val="003C55EF"/>
    <w:rsid w:val="003C5638"/>
    <w:rsid w:val="003C5912"/>
    <w:rsid w:val="003C66B1"/>
    <w:rsid w:val="003D1BB2"/>
    <w:rsid w:val="003D1F4C"/>
    <w:rsid w:val="003D269D"/>
    <w:rsid w:val="003D28B4"/>
    <w:rsid w:val="003D3024"/>
    <w:rsid w:val="003D52EB"/>
    <w:rsid w:val="003D6921"/>
    <w:rsid w:val="003D72EF"/>
    <w:rsid w:val="003E0500"/>
    <w:rsid w:val="003E1AE2"/>
    <w:rsid w:val="003E2A2F"/>
    <w:rsid w:val="003E4599"/>
    <w:rsid w:val="003E5D54"/>
    <w:rsid w:val="003E5E08"/>
    <w:rsid w:val="003E6E03"/>
    <w:rsid w:val="003E6EFA"/>
    <w:rsid w:val="003E71EB"/>
    <w:rsid w:val="003E7ECE"/>
    <w:rsid w:val="003F09BB"/>
    <w:rsid w:val="003F0ABA"/>
    <w:rsid w:val="003F0D6F"/>
    <w:rsid w:val="003F123E"/>
    <w:rsid w:val="003F2085"/>
    <w:rsid w:val="003F26E9"/>
    <w:rsid w:val="003F3E88"/>
    <w:rsid w:val="003F4205"/>
    <w:rsid w:val="003F44A0"/>
    <w:rsid w:val="003F60FC"/>
    <w:rsid w:val="003F638A"/>
    <w:rsid w:val="003F684F"/>
    <w:rsid w:val="003F71C3"/>
    <w:rsid w:val="003F7ADE"/>
    <w:rsid w:val="00401E42"/>
    <w:rsid w:val="00402361"/>
    <w:rsid w:val="00402EA0"/>
    <w:rsid w:val="0040452D"/>
    <w:rsid w:val="00404A8F"/>
    <w:rsid w:val="00405F78"/>
    <w:rsid w:val="0040609E"/>
    <w:rsid w:val="00407301"/>
    <w:rsid w:val="00407641"/>
    <w:rsid w:val="00407E78"/>
    <w:rsid w:val="00410501"/>
    <w:rsid w:val="00411595"/>
    <w:rsid w:val="00412B82"/>
    <w:rsid w:val="00414188"/>
    <w:rsid w:val="0041496A"/>
    <w:rsid w:val="00414998"/>
    <w:rsid w:val="00415045"/>
    <w:rsid w:val="00415F73"/>
    <w:rsid w:val="00416386"/>
    <w:rsid w:val="004208BB"/>
    <w:rsid w:val="0042182C"/>
    <w:rsid w:val="00421EA4"/>
    <w:rsid w:val="004222BB"/>
    <w:rsid w:val="00422BA3"/>
    <w:rsid w:val="00423407"/>
    <w:rsid w:val="00423D14"/>
    <w:rsid w:val="00423DAA"/>
    <w:rsid w:val="00423F78"/>
    <w:rsid w:val="0042604C"/>
    <w:rsid w:val="0042660B"/>
    <w:rsid w:val="004269F7"/>
    <w:rsid w:val="00426B78"/>
    <w:rsid w:val="00426C92"/>
    <w:rsid w:val="0043017B"/>
    <w:rsid w:val="004302AA"/>
    <w:rsid w:val="00430924"/>
    <w:rsid w:val="00432039"/>
    <w:rsid w:val="00432D0F"/>
    <w:rsid w:val="00433DD2"/>
    <w:rsid w:val="004348DC"/>
    <w:rsid w:val="00434F7F"/>
    <w:rsid w:val="004354C0"/>
    <w:rsid w:val="00435784"/>
    <w:rsid w:val="00435868"/>
    <w:rsid w:val="00435CEC"/>
    <w:rsid w:val="00436748"/>
    <w:rsid w:val="0043696A"/>
    <w:rsid w:val="00436D8C"/>
    <w:rsid w:val="004370E4"/>
    <w:rsid w:val="00437709"/>
    <w:rsid w:val="00437E3F"/>
    <w:rsid w:val="0044191A"/>
    <w:rsid w:val="00442F28"/>
    <w:rsid w:val="00443C78"/>
    <w:rsid w:val="00444279"/>
    <w:rsid w:val="00444579"/>
    <w:rsid w:val="0044502D"/>
    <w:rsid w:val="00446523"/>
    <w:rsid w:val="00446839"/>
    <w:rsid w:val="00446E82"/>
    <w:rsid w:val="00447705"/>
    <w:rsid w:val="00447EDE"/>
    <w:rsid w:val="00450289"/>
    <w:rsid w:val="00452F42"/>
    <w:rsid w:val="00453CC8"/>
    <w:rsid w:val="00453E30"/>
    <w:rsid w:val="00454378"/>
    <w:rsid w:val="00454826"/>
    <w:rsid w:val="0045484F"/>
    <w:rsid w:val="00454A5D"/>
    <w:rsid w:val="0045528F"/>
    <w:rsid w:val="00455668"/>
    <w:rsid w:val="0046029E"/>
    <w:rsid w:val="00460596"/>
    <w:rsid w:val="004606BA"/>
    <w:rsid w:val="004614F6"/>
    <w:rsid w:val="00461B11"/>
    <w:rsid w:val="00462310"/>
    <w:rsid w:val="0046296D"/>
    <w:rsid w:val="00462F2B"/>
    <w:rsid w:val="0046391A"/>
    <w:rsid w:val="00463933"/>
    <w:rsid w:val="004639F3"/>
    <w:rsid w:val="00463EC0"/>
    <w:rsid w:val="00465069"/>
    <w:rsid w:val="004657B7"/>
    <w:rsid w:val="00465AC3"/>
    <w:rsid w:val="00465D49"/>
    <w:rsid w:val="004700E6"/>
    <w:rsid w:val="004709BD"/>
    <w:rsid w:val="00471A86"/>
    <w:rsid w:val="00474121"/>
    <w:rsid w:val="0047460F"/>
    <w:rsid w:val="00475701"/>
    <w:rsid w:val="004778D7"/>
    <w:rsid w:val="004802F9"/>
    <w:rsid w:val="00482D87"/>
    <w:rsid w:val="00482FFD"/>
    <w:rsid w:val="00483173"/>
    <w:rsid w:val="004835FB"/>
    <w:rsid w:val="00484B74"/>
    <w:rsid w:val="00486F71"/>
    <w:rsid w:val="004877FC"/>
    <w:rsid w:val="00487A3E"/>
    <w:rsid w:val="00490879"/>
    <w:rsid w:val="00490DCF"/>
    <w:rsid w:val="004915D3"/>
    <w:rsid w:val="00491EDA"/>
    <w:rsid w:val="00492C6A"/>
    <w:rsid w:val="00493BBA"/>
    <w:rsid w:val="0049571E"/>
    <w:rsid w:val="004A023D"/>
    <w:rsid w:val="004A0C61"/>
    <w:rsid w:val="004A200B"/>
    <w:rsid w:val="004A3110"/>
    <w:rsid w:val="004A3334"/>
    <w:rsid w:val="004A401E"/>
    <w:rsid w:val="004B1544"/>
    <w:rsid w:val="004B1934"/>
    <w:rsid w:val="004B3B6C"/>
    <w:rsid w:val="004B3E53"/>
    <w:rsid w:val="004B55B1"/>
    <w:rsid w:val="004B5C1C"/>
    <w:rsid w:val="004B6C65"/>
    <w:rsid w:val="004C032C"/>
    <w:rsid w:val="004C0AFE"/>
    <w:rsid w:val="004C162F"/>
    <w:rsid w:val="004C1D25"/>
    <w:rsid w:val="004C1F60"/>
    <w:rsid w:val="004C39DB"/>
    <w:rsid w:val="004C3A7C"/>
    <w:rsid w:val="004C46C2"/>
    <w:rsid w:val="004C491C"/>
    <w:rsid w:val="004C4B74"/>
    <w:rsid w:val="004C6883"/>
    <w:rsid w:val="004C73A0"/>
    <w:rsid w:val="004C762A"/>
    <w:rsid w:val="004C7E97"/>
    <w:rsid w:val="004D011A"/>
    <w:rsid w:val="004D08CA"/>
    <w:rsid w:val="004D096C"/>
    <w:rsid w:val="004D09C6"/>
    <w:rsid w:val="004D0BEA"/>
    <w:rsid w:val="004D0FA7"/>
    <w:rsid w:val="004D14EB"/>
    <w:rsid w:val="004D1549"/>
    <w:rsid w:val="004D2A03"/>
    <w:rsid w:val="004D2D8A"/>
    <w:rsid w:val="004D303E"/>
    <w:rsid w:val="004D6243"/>
    <w:rsid w:val="004D723C"/>
    <w:rsid w:val="004E1625"/>
    <w:rsid w:val="004E167E"/>
    <w:rsid w:val="004E1EDE"/>
    <w:rsid w:val="004E2536"/>
    <w:rsid w:val="004E3082"/>
    <w:rsid w:val="004E33B4"/>
    <w:rsid w:val="004E4223"/>
    <w:rsid w:val="004E4297"/>
    <w:rsid w:val="004E5782"/>
    <w:rsid w:val="004E6C23"/>
    <w:rsid w:val="004F04F2"/>
    <w:rsid w:val="004F180C"/>
    <w:rsid w:val="004F2250"/>
    <w:rsid w:val="004F236B"/>
    <w:rsid w:val="004F2FA4"/>
    <w:rsid w:val="004F3F06"/>
    <w:rsid w:val="004F444F"/>
    <w:rsid w:val="004F4DC2"/>
    <w:rsid w:val="004F717A"/>
    <w:rsid w:val="0050033C"/>
    <w:rsid w:val="00500AD1"/>
    <w:rsid w:val="005012FA"/>
    <w:rsid w:val="0050142A"/>
    <w:rsid w:val="005027B1"/>
    <w:rsid w:val="005028CB"/>
    <w:rsid w:val="00503377"/>
    <w:rsid w:val="00503DA5"/>
    <w:rsid w:val="00504F7F"/>
    <w:rsid w:val="005061D8"/>
    <w:rsid w:val="00506257"/>
    <w:rsid w:val="00506664"/>
    <w:rsid w:val="0050735F"/>
    <w:rsid w:val="005075F4"/>
    <w:rsid w:val="00507C18"/>
    <w:rsid w:val="00510284"/>
    <w:rsid w:val="00510D99"/>
    <w:rsid w:val="00510E2A"/>
    <w:rsid w:val="005119B3"/>
    <w:rsid w:val="005125E5"/>
    <w:rsid w:val="00515157"/>
    <w:rsid w:val="005153E6"/>
    <w:rsid w:val="00515F65"/>
    <w:rsid w:val="00516ACB"/>
    <w:rsid w:val="00516F59"/>
    <w:rsid w:val="00517633"/>
    <w:rsid w:val="00520EDB"/>
    <w:rsid w:val="00522104"/>
    <w:rsid w:val="0052217C"/>
    <w:rsid w:val="00522C33"/>
    <w:rsid w:val="00523EE9"/>
    <w:rsid w:val="0052566F"/>
    <w:rsid w:val="00526609"/>
    <w:rsid w:val="005267A0"/>
    <w:rsid w:val="0052779C"/>
    <w:rsid w:val="005308FF"/>
    <w:rsid w:val="00530A4D"/>
    <w:rsid w:val="00531E26"/>
    <w:rsid w:val="00532386"/>
    <w:rsid w:val="00532C09"/>
    <w:rsid w:val="00534DEE"/>
    <w:rsid w:val="0053542F"/>
    <w:rsid w:val="00535B28"/>
    <w:rsid w:val="00535CA2"/>
    <w:rsid w:val="00535D9F"/>
    <w:rsid w:val="0054290E"/>
    <w:rsid w:val="005429AD"/>
    <w:rsid w:val="0054352E"/>
    <w:rsid w:val="00543FB4"/>
    <w:rsid w:val="005445A7"/>
    <w:rsid w:val="00544930"/>
    <w:rsid w:val="0054626A"/>
    <w:rsid w:val="00546D13"/>
    <w:rsid w:val="00546FD3"/>
    <w:rsid w:val="0055009B"/>
    <w:rsid w:val="005502A3"/>
    <w:rsid w:val="0055119A"/>
    <w:rsid w:val="0055243D"/>
    <w:rsid w:val="0055246A"/>
    <w:rsid w:val="00552A57"/>
    <w:rsid w:val="00553A62"/>
    <w:rsid w:val="00554027"/>
    <w:rsid w:val="00554099"/>
    <w:rsid w:val="00554129"/>
    <w:rsid w:val="00554177"/>
    <w:rsid w:val="00556317"/>
    <w:rsid w:val="005567FD"/>
    <w:rsid w:val="0056007F"/>
    <w:rsid w:val="00561764"/>
    <w:rsid w:val="00561979"/>
    <w:rsid w:val="00562E6B"/>
    <w:rsid w:val="00563607"/>
    <w:rsid w:val="00564621"/>
    <w:rsid w:val="005648F4"/>
    <w:rsid w:val="00565A8A"/>
    <w:rsid w:val="00567743"/>
    <w:rsid w:val="00570AE4"/>
    <w:rsid w:val="00570ECD"/>
    <w:rsid w:val="00571D0C"/>
    <w:rsid w:val="00572573"/>
    <w:rsid w:val="00572D49"/>
    <w:rsid w:val="005740FE"/>
    <w:rsid w:val="00574528"/>
    <w:rsid w:val="00576411"/>
    <w:rsid w:val="005770E6"/>
    <w:rsid w:val="005777AC"/>
    <w:rsid w:val="00577838"/>
    <w:rsid w:val="00577CCA"/>
    <w:rsid w:val="00577E5A"/>
    <w:rsid w:val="005822A8"/>
    <w:rsid w:val="00582756"/>
    <w:rsid w:val="00582C4C"/>
    <w:rsid w:val="00583D31"/>
    <w:rsid w:val="00583D62"/>
    <w:rsid w:val="005843AB"/>
    <w:rsid w:val="00584C85"/>
    <w:rsid w:val="00586A99"/>
    <w:rsid w:val="00591007"/>
    <w:rsid w:val="00591FB4"/>
    <w:rsid w:val="005920AE"/>
    <w:rsid w:val="005940FE"/>
    <w:rsid w:val="00594793"/>
    <w:rsid w:val="00594BE3"/>
    <w:rsid w:val="00595C06"/>
    <w:rsid w:val="005968C6"/>
    <w:rsid w:val="00597739"/>
    <w:rsid w:val="00597855"/>
    <w:rsid w:val="005979B8"/>
    <w:rsid w:val="005A0EC3"/>
    <w:rsid w:val="005A1B86"/>
    <w:rsid w:val="005A31EA"/>
    <w:rsid w:val="005A452D"/>
    <w:rsid w:val="005A5038"/>
    <w:rsid w:val="005A50E7"/>
    <w:rsid w:val="005A567A"/>
    <w:rsid w:val="005A5B89"/>
    <w:rsid w:val="005A7A20"/>
    <w:rsid w:val="005B019A"/>
    <w:rsid w:val="005B0235"/>
    <w:rsid w:val="005B030A"/>
    <w:rsid w:val="005B0A60"/>
    <w:rsid w:val="005B0A8E"/>
    <w:rsid w:val="005B1472"/>
    <w:rsid w:val="005B1919"/>
    <w:rsid w:val="005B1D7C"/>
    <w:rsid w:val="005B2A01"/>
    <w:rsid w:val="005B2AFA"/>
    <w:rsid w:val="005B2C3E"/>
    <w:rsid w:val="005B3343"/>
    <w:rsid w:val="005B3A79"/>
    <w:rsid w:val="005B4FDF"/>
    <w:rsid w:val="005B52D0"/>
    <w:rsid w:val="005B7268"/>
    <w:rsid w:val="005B7F06"/>
    <w:rsid w:val="005C016E"/>
    <w:rsid w:val="005C0E3B"/>
    <w:rsid w:val="005C0FD1"/>
    <w:rsid w:val="005C1951"/>
    <w:rsid w:val="005C21FB"/>
    <w:rsid w:val="005C3A8C"/>
    <w:rsid w:val="005C3C15"/>
    <w:rsid w:val="005C3F24"/>
    <w:rsid w:val="005C3FD9"/>
    <w:rsid w:val="005C6036"/>
    <w:rsid w:val="005D1092"/>
    <w:rsid w:val="005D12CB"/>
    <w:rsid w:val="005D12E2"/>
    <w:rsid w:val="005D56D1"/>
    <w:rsid w:val="005D6D45"/>
    <w:rsid w:val="005D7CDA"/>
    <w:rsid w:val="005D7FFE"/>
    <w:rsid w:val="005E007D"/>
    <w:rsid w:val="005E05D8"/>
    <w:rsid w:val="005E09FA"/>
    <w:rsid w:val="005E1040"/>
    <w:rsid w:val="005E11F2"/>
    <w:rsid w:val="005E135D"/>
    <w:rsid w:val="005E1B03"/>
    <w:rsid w:val="005E220A"/>
    <w:rsid w:val="005E27A7"/>
    <w:rsid w:val="005E2AA7"/>
    <w:rsid w:val="005E364E"/>
    <w:rsid w:val="005E3C46"/>
    <w:rsid w:val="005E42ED"/>
    <w:rsid w:val="005E582E"/>
    <w:rsid w:val="005E65CC"/>
    <w:rsid w:val="005E6705"/>
    <w:rsid w:val="005E69DD"/>
    <w:rsid w:val="005E69DE"/>
    <w:rsid w:val="005E6B96"/>
    <w:rsid w:val="005E7314"/>
    <w:rsid w:val="005E76BC"/>
    <w:rsid w:val="005F0031"/>
    <w:rsid w:val="005F02FC"/>
    <w:rsid w:val="005F1822"/>
    <w:rsid w:val="005F2DEB"/>
    <w:rsid w:val="005F30FA"/>
    <w:rsid w:val="005F380F"/>
    <w:rsid w:val="005F49A1"/>
    <w:rsid w:val="005F55FE"/>
    <w:rsid w:val="005F5F56"/>
    <w:rsid w:val="005F606B"/>
    <w:rsid w:val="005F71FB"/>
    <w:rsid w:val="005F735E"/>
    <w:rsid w:val="005F7CC0"/>
    <w:rsid w:val="005F7ECA"/>
    <w:rsid w:val="00600B80"/>
    <w:rsid w:val="00600E99"/>
    <w:rsid w:val="00601A0A"/>
    <w:rsid w:val="00602753"/>
    <w:rsid w:val="00602B59"/>
    <w:rsid w:val="0060379F"/>
    <w:rsid w:val="00603CE4"/>
    <w:rsid w:val="006051F4"/>
    <w:rsid w:val="00605370"/>
    <w:rsid w:val="00605DAE"/>
    <w:rsid w:val="00605E20"/>
    <w:rsid w:val="00606D6F"/>
    <w:rsid w:val="006074DE"/>
    <w:rsid w:val="00607727"/>
    <w:rsid w:val="00610C23"/>
    <w:rsid w:val="006113D8"/>
    <w:rsid w:val="00611A8D"/>
    <w:rsid w:val="00612113"/>
    <w:rsid w:val="006134CE"/>
    <w:rsid w:val="00614578"/>
    <w:rsid w:val="00615567"/>
    <w:rsid w:val="00616283"/>
    <w:rsid w:val="00616299"/>
    <w:rsid w:val="00617BA6"/>
    <w:rsid w:val="00620653"/>
    <w:rsid w:val="00621FCD"/>
    <w:rsid w:val="00622A2F"/>
    <w:rsid w:val="00622E0F"/>
    <w:rsid w:val="006247AA"/>
    <w:rsid w:val="00624B75"/>
    <w:rsid w:val="006259CF"/>
    <w:rsid w:val="0062610C"/>
    <w:rsid w:val="006266FE"/>
    <w:rsid w:val="00626973"/>
    <w:rsid w:val="00631C6C"/>
    <w:rsid w:val="00632526"/>
    <w:rsid w:val="006338FA"/>
    <w:rsid w:val="00633DCE"/>
    <w:rsid w:val="0063425B"/>
    <w:rsid w:val="0063562A"/>
    <w:rsid w:val="00636C4C"/>
    <w:rsid w:val="00640094"/>
    <w:rsid w:val="0064146B"/>
    <w:rsid w:val="006417A7"/>
    <w:rsid w:val="00641D9D"/>
    <w:rsid w:val="00642FC1"/>
    <w:rsid w:val="00645725"/>
    <w:rsid w:val="00645942"/>
    <w:rsid w:val="006469D3"/>
    <w:rsid w:val="00647471"/>
    <w:rsid w:val="0065171D"/>
    <w:rsid w:val="00651DFC"/>
    <w:rsid w:val="00654AFD"/>
    <w:rsid w:val="00654BD6"/>
    <w:rsid w:val="0065797F"/>
    <w:rsid w:val="00657E2B"/>
    <w:rsid w:val="006604CB"/>
    <w:rsid w:val="00660893"/>
    <w:rsid w:val="006608BA"/>
    <w:rsid w:val="00661102"/>
    <w:rsid w:val="00662ECD"/>
    <w:rsid w:val="00663101"/>
    <w:rsid w:val="00664500"/>
    <w:rsid w:val="00664A71"/>
    <w:rsid w:val="00665F17"/>
    <w:rsid w:val="006669C0"/>
    <w:rsid w:val="00666FD9"/>
    <w:rsid w:val="00670069"/>
    <w:rsid w:val="0067007D"/>
    <w:rsid w:val="00670292"/>
    <w:rsid w:val="00671A09"/>
    <w:rsid w:val="006728DE"/>
    <w:rsid w:val="006736F5"/>
    <w:rsid w:val="0067440C"/>
    <w:rsid w:val="0067517D"/>
    <w:rsid w:val="006765CE"/>
    <w:rsid w:val="00676E61"/>
    <w:rsid w:val="006772DB"/>
    <w:rsid w:val="0068011C"/>
    <w:rsid w:val="0068204A"/>
    <w:rsid w:val="00682C81"/>
    <w:rsid w:val="00682E0C"/>
    <w:rsid w:val="00682E93"/>
    <w:rsid w:val="0068315D"/>
    <w:rsid w:val="00683A27"/>
    <w:rsid w:val="00685436"/>
    <w:rsid w:val="00685B74"/>
    <w:rsid w:val="00685BA9"/>
    <w:rsid w:val="006860F0"/>
    <w:rsid w:val="00686F0E"/>
    <w:rsid w:val="006879ED"/>
    <w:rsid w:val="0069035B"/>
    <w:rsid w:val="0069230A"/>
    <w:rsid w:val="006948B1"/>
    <w:rsid w:val="00695211"/>
    <w:rsid w:val="00695D55"/>
    <w:rsid w:val="006964AA"/>
    <w:rsid w:val="0069680E"/>
    <w:rsid w:val="00697B19"/>
    <w:rsid w:val="006A1350"/>
    <w:rsid w:val="006A1CB1"/>
    <w:rsid w:val="006A233A"/>
    <w:rsid w:val="006A26CC"/>
    <w:rsid w:val="006A3173"/>
    <w:rsid w:val="006A3370"/>
    <w:rsid w:val="006A35EF"/>
    <w:rsid w:val="006A572A"/>
    <w:rsid w:val="006A6180"/>
    <w:rsid w:val="006A6971"/>
    <w:rsid w:val="006A69FE"/>
    <w:rsid w:val="006A7E44"/>
    <w:rsid w:val="006B0770"/>
    <w:rsid w:val="006B19C8"/>
    <w:rsid w:val="006B329B"/>
    <w:rsid w:val="006B35EE"/>
    <w:rsid w:val="006B47D0"/>
    <w:rsid w:val="006B4EC0"/>
    <w:rsid w:val="006B5CCE"/>
    <w:rsid w:val="006B5E6C"/>
    <w:rsid w:val="006B69A6"/>
    <w:rsid w:val="006C06D2"/>
    <w:rsid w:val="006C1014"/>
    <w:rsid w:val="006C114D"/>
    <w:rsid w:val="006C18B1"/>
    <w:rsid w:val="006C4475"/>
    <w:rsid w:val="006C4D2E"/>
    <w:rsid w:val="006C4F64"/>
    <w:rsid w:val="006C5322"/>
    <w:rsid w:val="006C5EEF"/>
    <w:rsid w:val="006C66F9"/>
    <w:rsid w:val="006C72EC"/>
    <w:rsid w:val="006C7EC7"/>
    <w:rsid w:val="006D01A5"/>
    <w:rsid w:val="006D0454"/>
    <w:rsid w:val="006D2FCA"/>
    <w:rsid w:val="006D30E4"/>
    <w:rsid w:val="006D3D69"/>
    <w:rsid w:val="006D429B"/>
    <w:rsid w:val="006D4654"/>
    <w:rsid w:val="006D5B0F"/>
    <w:rsid w:val="006D6006"/>
    <w:rsid w:val="006D64C7"/>
    <w:rsid w:val="006D65DE"/>
    <w:rsid w:val="006D6DF6"/>
    <w:rsid w:val="006D7F76"/>
    <w:rsid w:val="006E16FB"/>
    <w:rsid w:val="006E24D6"/>
    <w:rsid w:val="006E2A21"/>
    <w:rsid w:val="006E6423"/>
    <w:rsid w:val="006F057E"/>
    <w:rsid w:val="006F09A4"/>
    <w:rsid w:val="006F156F"/>
    <w:rsid w:val="006F275C"/>
    <w:rsid w:val="006F2F51"/>
    <w:rsid w:val="006F314E"/>
    <w:rsid w:val="006F3C61"/>
    <w:rsid w:val="006F41AA"/>
    <w:rsid w:val="006F46EA"/>
    <w:rsid w:val="006F4845"/>
    <w:rsid w:val="006F4F9F"/>
    <w:rsid w:val="006F506C"/>
    <w:rsid w:val="006F512B"/>
    <w:rsid w:val="006F574A"/>
    <w:rsid w:val="006F585B"/>
    <w:rsid w:val="006F6911"/>
    <w:rsid w:val="00701ADE"/>
    <w:rsid w:val="007028E3"/>
    <w:rsid w:val="007031FE"/>
    <w:rsid w:val="00703AF9"/>
    <w:rsid w:val="00704A56"/>
    <w:rsid w:val="00705B62"/>
    <w:rsid w:val="007068B2"/>
    <w:rsid w:val="00706B68"/>
    <w:rsid w:val="00706E2B"/>
    <w:rsid w:val="00707C53"/>
    <w:rsid w:val="00714BFB"/>
    <w:rsid w:val="00715F20"/>
    <w:rsid w:val="00716CEB"/>
    <w:rsid w:val="00717B02"/>
    <w:rsid w:val="00720B55"/>
    <w:rsid w:val="00720DD9"/>
    <w:rsid w:val="0072193C"/>
    <w:rsid w:val="00721C8A"/>
    <w:rsid w:val="00722E94"/>
    <w:rsid w:val="0072597D"/>
    <w:rsid w:val="00725AB7"/>
    <w:rsid w:val="00727D7E"/>
    <w:rsid w:val="00727FDA"/>
    <w:rsid w:val="007303DF"/>
    <w:rsid w:val="00730A42"/>
    <w:rsid w:val="0073198B"/>
    <w:rsid w:val="00732722"/>
    <w:rsid w:val="007329EF"/>
    <w:rsid w:val="00733242"/>
    <w:rsid w:val="00733392"/>
    <w:rsid w:val="00733E3F"/>
    <w:rsid w:val="00734EA9"/>
    <w:rsid w:val="007350A1"/>
    <w:rsid w:val="0073536C"/>
    <w:rsid w:val="00735887"/>
    <w:rsid w:val="00735CC5"/>
    <w:rsid w:val="0073702D"/>
    <w:rsid w:val="00737F52"/>
    <w:rsid w:val="0074148D"/>
    <w:rsid w:val="00741D1C"/>
    <w:rsid w:val="00742A85"/>
    <w:rsid w:val="0074388C"/>
    <w:rsid w:val="00744379"/>
    <w:rsid w:val="0074445D"/>
    <w:rsid w:val="0074507E"/>
    <w:rsid w:val="007459D0"/>
    <w:rsid w:val="00745A1A"/>
    <w:rsid w:val="00745C12"/>
    <w:rsid w:val="00747A98"/>
    <w:rsid w:val="00747DF1"/>
    <w:rsid w:val="00750FA4"/>
    <w:rsid w:val="00751100"/>
    <w:rsid w:val="007514A3"/>
    <w:rsid w:val="0075174B"/>
    <w:rsid w:val="007521E3"/>
    <w:rsid w:val="00752926"/>
    <w:rsid w:val="00752A2E"/>
    <w:rsid w:val="00752F36"/>
    <w:rsid w:val="00753A2F"/>
    <w:rsid w:val="0075438D"/>
    <w:rsid w:val="00756EC7"/>
    <w:rsid w:val="0075707E"/>
    <w:rsid w:val="007571C7"/>
    <w:rsid w:val="00762B12"/>
    <w:rsid w:val="0076363D"/>
    <w:rsid w:val="007639EF"/>
    <w:rsid w:val="00763B8F"/>
    <w:rsid w:val="007640C8"/>
    <w:rsid w:val="00766303"/>
    <w:rsid w:val="0076651F"/>
    <w:rsid w:val="0076737B"/>
    <w:rsid w:val="007675E6"/>
    <w:rsid w:val="007715A0"/>
    <w:rsid w:val="00772D51"/>
    <w:rsid w:val="00772EB2"/>
    <w:rsid w:val="00772EF7"/>
    <w:rsid w:val="00773015"/>
    <w:rsid w:val="007732F0"/>
    <w:rsid w:val="00773370"/>
    <w:rsid w:val="00773956"/>
    <w:rsid w:val="0077494A"/>
    <w:rsid w:val="00775B44"/>
    <w:rsid w:val="00776426"/>
    <w:rsid w:val="00776CDB"/>
    <w:rsid w:val="00777638"/>
    <w:rsid w:val="00780F53"/>
    <w:rsid w:val="00781FBB"/>
    <w:rsid w:val="0078226B"/>
    <w:rsid w:val="00782DB4"/>
    <w:rsid w:val="00783491"/>
    <w:rsid w:val="007835B1"/>
    <w:rsid w:val="007856E1"/>
    <w:rsid w:val="007865D5"/>
    <w:rsid w:val="0078667B"/>
    <w:rsid w:val="0078763B"/>
    <w:rsid w:val="007878F2"/>
    <w:rsid w:val="00787B14"/>
    <w:rsid w:val="0079051F"/>
    <w:rsid w:val="0079185C"/>
    <w:rsid w:val="00792D25"/>
    <w:rsid w:val="0079365B"/>
    <w:rsid w:val="00793BA9"/>
    <w:rsid w:val="00794B7A"/>
    <w:rsid w:val="00794CAC"/>
    <w:rsid w:val="00796420"/>
    <w:rsid w:val="007975A1"/>
    <w:rsid w:val="007A169F"/>
    <w:rsid w:val="007A2245"/>
    <w:rsid w:val="007A2C39"/>
    <w:rsid w:val="007A2F32"/>
    <w:rsid w:val="007A5FEA"/>
    <w:rsid w:val="007A773E"/>
    <w:rsid w:val="007A783B"/>
    <w:rsid w:val="007A7C6B"/>
    <w:rsid w:val="007B10E3"/>
    <w:rsid w:val="007B1698"/>
    <w:rsid w:val="007B183D"/>
    <w:rsid w:val="007B2FA9"/>
    <w:rsid w:val="007B3487"/>
    <w:rsid w:val="007B6636"/>
    <w:rsid w:val="007B7511"/>
    <w:rsid w:val="007B7B5F"/>
    <w:rsid w:val="007B7C06"/>
    <w:rsid w:val="007C06E7"/>
    <w:rsid w:val="007C1FF9"/>
    <w:rsid w:val="007C3B73"/>
    <w:rsid w:val="007C3E96"/>
    <w:rsid w:val="007C42E9"/>
    <w:rsid w:val="007C4625"/>
    <w:rsid w:val="007C4E31"/>
    <w:rsid w:val="007C6322"/>
    <w:rsid w:val="007C6A5A"/>
    <w:rsid w:val="007D1CE4"/>
    <w:rsid w:val="007D22CA"/>
    <w:rsid w:val="007D2585"/>
    <w:rsid w:val="007D2816"/>
    <w:rsid w:val="007D2BD8"/>
    <w:rsid w:val="007D3E09"/>
    <w:rsid w:val="007D6112"/>
    <w:rsid w:val="007D6560"/>
    <w:rsid w:val="007D67CA"/>
    <w:rsid w:val="007D6804"/>
    <w:rsid w:val="007D7607"/>
    <w:rsid w:val="007E02AF"/>
    <w:rsid w:val="007E09E2"/>
    <w:rsid w:val="007E14F2"/>
    <w:rsid w:val="007E1E66"/>
    <w:rsid w:val="007E3132"/>
    <w:rsid w:val="007E373E"/>
    <w:rsid w:val="007E3A0C"/>
    <w:rsid w:val="007E3ECA"/>
    <w:rsid w:val="007E43AA"/>
    <w:rsid w:val="007E4400"/>
    <w:rsid w:val="007E4960"/>
    <w:rsid w:val="007E5711"/>
    <w:rsid w:val="007E587E"/>
    <w:rsid w:val="007F069F"/>
    <w:rsid w:val="007F1C16"/>
    <w:rsid w:val="007F295C"/>
    <w:rsid w:val="007F427A"/>
    <w:rsid w:val="007F567C"/>
    <w:rsid w:val="007F5DFB"/>
    <w:rsid w:val="007F5F6A"/>
    <w:rsid w:val="007F6DEC"/>
    <w:rsid w:val="008015F6"/>
    <w:rsid w:val="00801836"/>
    <w:rsid w:val="00801C58"/>
    <w:rsid w:val="00803BC1"/>
    <w:rsid w:val="00804201"/>
    <w:rsid w:val="00804517"/>
    <w:rsid w:val="0080565C"/>
    <w:rsid w:val="00805BC5"/>
    <w:rsid w:val="00805C14"/>
    <w:rsid w:val="0080668F"/>
    <w:rsid w:val="00806938"/>
    <w:rsid w:val="00806D79"/>
    <w:rsid w:val="00811237"/>
    <w:rsid w:val="00811F0F"/>
    <w:rsid w:val="008130E6"/>
    <w:rsid w:val="00813D95"/>
    <w:rsid w:val="00814360"/>
    <w:rsid w:val="00814471"/>
    <w:rsid w:val="00814E5A"/>
    <w:rsid w:val="0081615F"/>
    <w:rsid w:val="008162D8"/>
    <w:rsid w:val="0081637E"/>
    <w:rsid w:val="008173D2"/>
    <w:rsid w:val="00817B34"/>
    <w:rsid w:val="00817BB0"/>
    <w:rsid w:val="00817CAE"/>
    <w:rsid w:val="0082120B"/>
    <w:rsid w:val="00821F99"/>
    <w:rsid w:val="00822399"/>
    <w:rsid w:val="00822E2F"/>
    <w:rsid w:val="0082482B"/>
    <w:rsid w:val="008248FF"/>
    <w:rsid w:val="00824979"/>
    <w:rsid w:val="008251C0"/>
    <w:rsid w:val="00830FDB"/>
    <w:rsid w:val="008320F6"/>
    <w:rsid w:val="0083249E"/>
    <w:rsid w:val="0083454D"/>
    <w:rsid w:val="00837BCF"/>
    <w:rsid w:val="008403A5"/>
    <w:rsid w:val="0084144C"/>
    <w:rsid w:val="00841C33"/>
    <w:rsid w:val="0084352F"/>
    <w:rsid w:val="00843870"/>
    <w:rsid w:val="00843D46"/>
    <w:rsid w:val="00845C22"/>
    <w:rsid w:val="008465B0"/>
    <w:rsid w:val="00846B04"/>
    <w:rsid w:val="00847171"/>
    <w:rsid w:val="00850101"/>
    <w:rsid w:val="008504EF"/>
    <w:rsid w:val="008513C9"/>
    <w:rsid w:val="00851743"/>
    <w:rsid w:val="008517E6"/>
    <w:rsid w:val="008519C8"/>
    <w:rsid w:val="00851AD3"/>
    <w:rsid w:val="00851EEA"/>
    <w:rsid w:val="00851F5D"/>
    <w:rsid w:val="0085255C"/>
    <w:rsid w:val="00854CB6"/>
    <w:rsid w:val="00857C3A"/>
    <w:rsid w:val="00857DD2"/>
    <w:rsid w:val="00860D65"/>
    <w:rsid w:val="0086165C"/>
    <w:rsid w:val="008619FF"/>
    <w:rsid w:val="00861E3B"/>
    <w:rsid w:val="008635FD"/>
    <w:rsid w:val="00863C36"/>
    <w:rsid w:val="00864F9D"/>
    <w:rsid w:val="008655A3"/>
    <w:rsid w:val="00865D48"/>
    <w:rsid w:val="0086626E"/>
    <w:rsid w:val="00866DBD"/>
    <w:rsid w:val="00866E9E"/>
    <w:rsid w:val="0086722D"/>
    <w:rsid w:val="00870BCC"/>
    <w:rsid w:val="00871BC9"/>
    <w:rsid w:val="00871F9A"/>
    <w:rsid w:val="008724F5"/>
    <w:rsid w:val="00873BC1"/>
    <w:rsid w:val="00874568"/>
    <w:rsid w:val="008745AA"/>
    <w:rsid w:val="00874B16"/>
    <w:rsid w:val="00875403"/>
    <w:rsid w:val="00875E0F"/>
    <w:rsid w:val="008775A3"/>
    <w:rsid w:val="00877B56"/>
    <w:rsid w:val="0088039C"/>
    <w:rsid w:val="00882041"/>
    <w:rsid w:val="008824AF"/>
    <w:rsid w:val="00882B4F"/>
    <w:rsid w:val="00883226"/>
    <w:rsid w:val="008833DB"/>
    <w:rsid w:val="0088406A"/>
    <w:rsid w:val="00885EAE"/>
    <w:rsid w:val="00886151"/>
    <w:rsid w:val="008864F6"/>
    <w:rsid w:val="00886880"/>
    <w:rsid w:val="00887497"/>
    <w:rsid w:val="00890D53"/>
    <w:rsid w:val="0089289F"/>
    <w:rsid w:val="00892A76"/>
    <w:rsid w:val="00894848"/>
    <w:rsid w:val="00894A6A"/>
    <w:rsid w:val="00895688"/>
    <w:rsid w:val="008957BD"/>
    <w:rsid w:val="008A058D"/>
    <w:rsid w:val="008A1E3C"/>
    <w:rsid w:val="008A1F8C"/>
    <w:rsid w:val="008A23EC"/>
    <w:rsid w:val="008A2C2D"/>
    <w:rsid w:val="008A2D1F"/>
    <w:rsid w:val="008A440B"/>
    <w:rsid w:val="008A5F5C"/>
    <w:rsid w:val="008A6300"/>
    <w:rsid w:val="008A65AC"/>
    <w:rsid w:val="008B0080"/>
    <w:rsid w:val="008B19D1"/>
    <w:rsid w:val="008B2293"/>
    <w:rsid w:val="008B34C2"/>
    <w:rsid w:val="008B352C"/>
    <w:rsid w:val="008B468A"/>
    <w:rsid w:val="008B6494"/>
    <w:rsid w:val="008B7903"/>
    <w:rsid w:val="008C10E6"/>
    <w:rsid w:val="008C12F2"/>
    <w:rsid w:val="008C132B"/>
    <w:rsid w:val="008C1C0F"/>
    <w:rsid w:val="008C2BBD"/>
    <w:rsid w:val="008C2CA4"/>
    <w:rsid w:val="008C3EF0"/>
    <w:rsid w:val="008C51CE"/>
    <w:rsid w:val="008C63BB"/>
    <w:rsid w:val="008C661A"/>
    <w:rsid w:val="008C69D7"/>
    <w:rsid w:val="008D17A3"/>
    <w:rsid w:val="008D1DDC"/>
    <w:rsid w:val="008D48C3"/>
    <w:rsid w:val="008D4EFC"/>
    <w:rsid w:val="008D521C"/>
    <w:rsid w:val="008D744F"/>
    <w:rsid w:val="008E02A4"/>
    <w:rsid w:val="008E0535"/>
    <w:rsid w:val="008E12DE"/>
    <w:rsid w:val="008E16FB"/>
    <w:rsid w:val="008E3563"/>
    <w:rsid w:val="008E3844"/>
    <w:rsid w:val="008E47DD"/>
    <w:rsid w:val="008E48D0"/>
    <w:rsid w:val="008E5537"/>
    <w:rsid w:val="008E599A"/>
    <w:rsid w:val="008E6163"/>
    <w:rsid w:val="008E7480"/>
    <w:rsid w:val="008E769B"/>
    <w:rsid w:val="008E7FD7"/>
    <w:rsid w:val="008F0B9E"/>
    <w:rsid w:val="008F135B"/>
    <w:rsid w:val="008F1DFA"/>
    <w:rsid w:val="008F3307"/>
    <w:rsid w:val="008F6125"/>
    <w:rsid w:val="008F61D8"/>
    <w:rsid w:val="008F62AF"/>
    <w:rsid w:val="008F739D"/>
    <w:rsid w:val="008F7495"/>
    <w:rsid w:val="00900AE1"/>
    <w:rsid w:val="009014A9"/>
    <w:rsid w:val="00902DE7"/>
    <w:rsid w:val="00902FF7"/>
    <w:rsid w:val="00903E01"/>
    <w:rsid w:val="00904CEA"/>
    <w:rsid w:val="00904E46"/>
    <w:rsid w:val="00904FD5"/>
    <w:rsid w:val="00905F04"/>
    <w:rsid w:val="009066C3"/>
    <w:rsid w:val="00907407"/>
    <w:rsid w:val="00910940"/>
    <w:rsid w:val="00910EFC"/>
    <w:rsid w:val="00912100"/>
    <w:rsid w:val="0091326E"/>
    <w:rsid w:val="009143D9"/>
    <w:rsid w:val="00915675"/>
    <w:rsid w:val="00917186"/>
    <w:rsid w:val="00917A01"/>
    <w:rsid w:val="00920A78"/>
    <w:rsid w:val="00921457"/>
    <w:rsid w:val="00922690"/>
    <w:rsid w:val="009226EE"/>
    <w:rsid w:val="009228F7"/>
    <w:rsid w:val="009244B8"/>
    <w:rsid w:val="00924581"/>
    <w:rsid w:val="00924ED4"/>
    <w:rsid w:val="0092634F"/>
    <w:rsid w:val="0092687D"/>
    <w:rsid w:val="009278FB"/>
    <w:rsid w:val="00930BBF"/>
    <w:rsid w:val="0093117D"/>
    <w:rsid w:val="00932A50"/>
    <w:rsid w:val="0093314C"/>
    <w:rsid w:val="0093338D"/>
    <w:rsid w:val="009338E5"/>
    <w:rsid w:val="00933BBD"/>
    <w:rsid w:val="00933E64"/>
    <w:rsid w:val="00933EFF"/>
    <w:rsid w:val="00936020"/>
    <w:rsid w:val="00936519"/>
    <w:rsid w:val="00936A2C"/>
    <w:rsid w:val="00936DD6"/>
    <w:rsid w:val="00936E04"/>
    <w:rsid w:val="009375E5"/>
    <w:rsid w:val="009377F4"/>
    <w:rsid w:val="009378A3"/>
    <w:rsid w:val="0094199A"/>
    <w:rsid w:val="009426F3"/>
    <w:rsid w:val="00942816"/>
    <w:rsid w:val="0094307E"/>
    <w:rsid w:val="00943539"/>
    <w:rsid w:val="00943DDC"/>
    <w:rsid w:val="00944F56"/>
    <w:rsid w:val="0094561C"/>
    <w:rsid w:val="0094628C"/>
    <w:rsid w:val="00947E09"/>
    <w:rsid w:val="00952EFC"/>
    <w:rsid w:val="0095332B"/>
    <w:rsid w:val="00953ABE"/>
    <w:rsid w:val="00954A5B"/>
    <w:rsid w:val="00955360"/>
    <w:rsid w:val="00955439"/>
    <w:rsid w:val="009555D7"/>
    <w:rsid w:val="0095582D"/>
    <w:rsid w:val="00955997"/>
    <w:rsid w:val="0095710B"/>
    <w:rsid w:val="009571E4"/>
    <w:rsid w:val="009576D3"/>
    <w:rsid w:val="009602C6"/>
    <w:rsid w:val="00960445"/>
    <w:rsid w:val="00960AE8"/>
    <w:rsid w:val="00960BCA"/>
    <w:rsid w:val="00960BDB"/>
    <w:rsid w:val="00961649"/>
    <w:rsid w:val="009616B7"/>
    <w:rsid w:val="00963C6B"/>
    <w:rsid w:val="00963C8F"/>
    <w:rsid w:val="00964A49"/>
    <w:rsid w:val="00964F10"/>
    <w:rsid w:val="00970C3B"/>
    <w:rsid w:val="009719AD"/>
    <w:rsid w:val="009733AB"/>
    <w:rsid w:val="009733DA"/>
    <w:rsid w:val="00973536"/>
    <w:rsid w:val="00973576"/>
    <w:rsid w:val="00973AE0"/>
    <w:rsid w:val="009756F7"/>
    <w:rsid w:val="00975FC7"/>
    <w:rsid w:val="00976574"/>
    <w:rsid w:val="00977807"/>
    <w:rsid w:val="00980018"/>
    <w:rsid w:val="0098011C"/>
    <w:rsid w:val="00980149"/>
    <w:rsid w:val="00980184"/>
    <w:rsid w:val="00980403"/>
    <w:rsid w:val="0098062B"/>
    <w:rsid w:val="00980803"/>
    <w:rsid w:val="00980D9B"/>
    <w:rsid w:val="009810AF"/>
    <w:rsid w:val="00981FB2"/>
    <w:rsid w:val="009829F6"/>
    <w:rsid w:val="0098314A"/>
    <w:rsid w:val="00985311"/>
    <w:rsid w:val="00985B77"/>
    <w:rsid w:val="00985C63"/>
    <w:rsid w:val="009861C1"/>
    <w:rsid w:val="00986C15"/>
    <w:rsid w:val="009907A7"/>
    <w:rsid w:val="0099211C"/>
    <w:rsid w:val="009927B5"/>
    <w:rsid w:val="00992DB9"/>
    <w:rsid w:val="00993813"/>
    <w:rsid w:val="00994774"/>
    <w:rsid w:val="00995769"/>
    <w:rsid w:val="00996FBD"/>
    <w:rsid w:val="00997BFB"/>
    <w:rsid w:val="00997FFA"/>
    <w:rsid w:val="009A03F1"/>
    <w:rsid w:val="009A0A07"/>
    <w:rsid w:val="009A1E58"/>
    <w:rsid w:val="009A3EAC"/>
    <w:rsid w:val="009A457E"/>
    <w:rsid w:val="009A4A29"/>
    <w:rsid w:val="009A529C"/>
    <w:rsid w:val="009A5B30"/>
    <w:rsid w:val="009A6185"/>
    <w:rsid w:val="009A6D31"/>
    <w:rsid w:val="009B094D"/>
    <w:rsid w:val="009B0DE9"/>
    <w:rsid w:val="009B37E7"/>
    <w:rsid w:val="009B57EF"/>
    <w:rsid w:val="009B639D"/>
    <w:rsid w:val="009B6830"/>
    <w:rsid w:val="009B6844"/>
    <w:rsid w:val="009B69AA"/>
    <w:rsid w:val="009B71AE"/>
    <w:rsid w:val="009B746F"/>
    <w:rsid w:val="009C016A"/>
    <w:rsid w:val="009C18E5"/>
    <w:rsid w:val="009C418D"/>
    <w:rsid w:val="009C492E"/>
    <w:rsid w:val="009C5926"/>
    <w:rsid w:val="009C6152"/>
    <w:rsid w:val="009C77AE"/>
    <w:rsid w:val="009D2688"/>
    <w:rsid w:val="009D2DDB"/>
    <w:rsid w:val="009D3834"/>
    <w:rsid w:val="009D3BBF"/>
    <w:rsid w:val="009D3DEB"/>
    <w:rsid w:val="009D4801"/>
    <w:rsid w:val="009D4942"/>
    <w:rsid w:val="009D495B"/>
    <w:rsid w:val="009D4D68"/>
    <w:rsid w:val="009D5494"/>
    <w:rsid w:val="009D5525"/>
    <w:rsid w:val="009D5D81"/>
    <w:rsid w:val="009D651D"/>
    <w:rsid w:val="009E00BC"/>
    <w:rsid w:val="009E065A"/>
    <w:rsid w:val="009E1164"/>
    <w:rsid w:val="009E4BF0"/>
    <w:rsid w:val="009E557D"/>
    <w:rsid w:val="009E62AD"/>
    <w:rsid w:val="009E6F86"/>
    <w:rsid w:val="009E7CC6"/>
    <w:rsid w:val="009F0E71"/>
    <w:rsid w:val="009F0F57"/>
    <w:rsid w:val="009F1812"/>
    <w:rsid w:val="009F2D22"/>
    <w:rsid w:val="009F3725"/>
    <w:rsid w:val="009F4517"/>
    <w:rsid w:val="009F4B6B"/>
    <w:rsid w:val="009F51BA"/>
    <w:rsid w:val="009F5BF0"/>
    <w:rsid w:val="009F6BA5"/>
    <w:rsid w:val="00A00469"/>
    <w:rsid w:val="00A01E96"/>
    <w:rsid w:val="00A02125"/>
    <w:rsid w:val="00A021F3"/>
    <w:rsid w:val="00A03623"/>
    <w:rsid w:val="00A03A70"/>
    <w:rsid w:val="00A03C97"/>
    <w:rsid w:val="00A0483E"/>
    <w:rsid w:val="00A050EB"/>
    <w:rsid w:val="00A058CA"/>
    <w:rsid w:val="00A068B9"/>
    <w:rsid w:val="00A0708B"/>
    <w:rsid w:val="00A071BB"/>
    <w:rsid w:val="00A07376"/>
    <w:rsid w:val="00A077C3"/>
    <w:rsid w:val="00A10567"/>
    <w:rsid w:val="00A111EA"/>
    <w:rsid w:val="00A131B4"/>
    <w:rsid w:val="00A137FA"/>
    <w:rsid w:val="00A13B2F"/>
    <w:rsid w:val="00A13C29"/>
    <w:rsid w:val="00A142C4"/>
    <w:rsid w:val="00A155C4"/>
    <w:rsid w:val="00A15867"/>
    <w:rsid w:val="00A15CB2"/>
    <w:rsid w:val="00A15EA4"/>
    <w:rsid w:val="00A16078"/>
    <w:rsid w:val="00A16B18"/>
    <w:rsid w:val="00A16ED2"/>
    <w:rsid w:val="00A17785"/>
    <w:rsid w:val="00A20601"/>
    <w:rsid w:val="00A206F6"/>
    <w:rsid w:val="00A216F2"/>
    <w:rsid w:val="00A230BD"/>
    <w:rsid w:val="00A2400C"/>
    <w:rsid w:val="00A248A5"/>
    <w:rsid w:val="00A26FAC"/>
    <w:rsid w:val="00A30064"/>
    <w:rsid w:val="00A30094"/>
    <w:rsid w:val="00A301FD"/>
    <w:rsid w:val="00A3073A"/>
    <w:rsid w:val="00A326BA"/>
    <w:rsid w:val="00A33D52"/>
    <w:rsid w:val="00A33E9B"/>
    <w:rsid w:val="00A34B93"/>
    <w:rsid w:val="00A34D54"/>
    <w:rsid w:val="00A37C7B"/>
    <w:rsid w:val="00A37E7C"/>
    <w:rsid w:val="00A4012C"/>
    <w:rsid w:val="00A43BD4"/>
    <w:rsid w:val="00A43FBB"/>
    <w:rsid w:val="00A44AE2"/>
    <w:rsid w:val="00A4796E"/>
    <w:rsid w:val="00A513CF"/>
    <w:rsid w:val="00A5204E"/>
    <w:rsid w:val="00A522E7"/>
    <w:rsid w:val="00A5308F"/>
    <w:rsid w:val="00A53313"/>
    <w:rsid w:val="00A5338A"/>
    <w:rsid w:val="00A54E35"/>
    <w:rsid w:val="00A55435"/>
    <w:rsid w:val="00A55BBE"/>
    <w:rsid w:val="00A566BD"/>
    <w:rsid w:val="00A5678E"/>
    <w:rsid w:val="00A57694"/>
    <w:rsid w:val="00A60754"/>
    <w:rsid w:val="00A60B36"/>
    <w:rsid w:val="00A60BAA"/>
    <w:rsid w:val="00A60F98"/>
    <w:rsid w:val="00A611A6"/>
    <w:rsid w:val="00A61460"/>
    <w:rsid w:val="00A62948"/>
    <w:rsid w:val="00A64993"/>
    <w:rsid w:val="00A65279"/>
    <w:rsid w:val="00A65426"/>
    <w:rsid w:val="00A67C4C"/>
    <w:rsid w:val="00A7041E"/>
    <w:rsid w:val="00A707E2"/>
    <w:rsid w:val="00A7095D"/>
    <w:rsid w:val="00A71376"/>
    <w:rsid w:val="00A72EB1"/>
    <w:rsid w:val="00A75857"/>
    <w:rsid w:val="00A768FE"/>
    <w:rsid w:val="00A8064A"/>
    <w:rsid w:val="00A835EB"/>
    <w:rsid w:val="00A83FCE"/>
    <w:rsid w:val="00A842F5"/>
    <w:rsid w:val="00A84EB2"/>
    <w:rsid w:val="00A8593B"/>
    <w:rsid w:val="00A8613E"/>
    <w:rsid w:val="00A86AA5"/>
    <w:rsid w:val="00A86C86"/>
    <w:rsid w:val="00A8730D"/>
    <w:rsid w:val="00A875C5"/>
    <w:rsid w:val="00A87A3A"/>
    <w:rsid w:val="00A90AC9"/>
    <w:rsid w:val="00A915BF"/>
    <w:rsid w:val="00A9164F"/>
    <w:rsid w:val="00A91A4C"/>
    <w:rsid w:val="00A95727"/>
    <w:rsid w:val="00A95B80"/>
    <w:rsid w:val="00A95CDC"/>
    <w:rsid w:val="00A95D6C"/>
    <w:rsid w:val="00A96D4F"/>
    <w:rsid w:val="00A97512"/>
    <w:rsid w:val="00A97C8C"/>
    <w:rsid w:val="00AA0F0A"/>
    <w:rsid w:val="00AA12FB"/>
    <w:rsid w:val="00AA2BB5"/>
    <w:rsid w:val="00AA4BEF"/>
    <w:rsid w:val="00AA5AEE"/>
    <w:rsid w:val="00AA5B4C"/>
    <w:rsid w:val="00AA7E36"/>
    <w:rsid w:val="00AB1668"/>
    <w:rsid w:val="00AB2636"/>
    <w:rsid w:val="00AB27BB"/>
    <w:rsid w:val="00AB3555"/>
    <w:rsid w:val="00AB3A35"/>
    <w:rsid w:val="00AB3BB6"/>
    <w:rsid w:val="00AB4BE2"/>
    <w:rsid w:val="00AB61D3"/>
    <w:rsid w:val="00AB7568"/>
    <w:rsid w:val="00AC12FB"/>
    <w:rsid w:val="00AC3FBE"/>
    <w:rsid w:val="00AC4744"/>
    <w:rsid w:val="00AC4C2A"/>
    <w:rsid w:val="00AC58D4"/>
    <w:rsid w:val="00AC63EA"/>
    <w:rsid w:val="00AC6EDE"/>
    <w:rsid w:val="00AC7940"/>
    <w:rsid w:val="00AC7A82"/>
    <w:rsid w:val="00AC7D32"/>
    <w:rsid w:val="00AD06B9"/>
    <w:rsid w:val="00AD0E59"/>
    <w:rsid w:val="00AD2251"/>
    <w:rsid w:val="00AD2D12"/>
    <w:rsid w:val="00AD2DF0"/>
    <w:rsid w:val="00AD44A3"/>
    <w:rsid w:val="00AD4821"/>
    <w:rsid w:val="00AD5295"/>
    <w:rsid w:val="00AD5FAF"/>
    <w:rsid w:val="00AD69D6"/>
    <w:rsid w:val="00AD704B"/>
    <w:rsid w:val="00AD708D"/>
    <w:rsid w:val="00AE021B"/>
    <w:rsid w:val="00AE2396"/>
    <w:rsid w:val="00AE2E5C"/>
    <w:rsid w:val="00AE5DD4"/>
    <w:rsid w:val="00AE5FA6"/>
    <w:rsid w:val="00AE6545"/>
    <w:rsid w:val="00AE6A7E"/>
    <w:rsid w:val="00AE748D"/>
    <w:rsid w:val="00AE79E9"/>
    <w:rsid w:val="00AF0776"/>
    <w:rsid w:val="00AF223F"/>
    <w:rsid w:val="00AF2B5E"/>
    <w:rsid w:val="00AF332C"/>
    <w:rsid w:val="00AF3602"/>
    <w:rsid w:val="00AF37D8"/>
    <w:rsid w:val="00AF4286"/>
    <w:rsid w:val="00AF457F"/>
    <w:rsid w:val="00AF6809"/>
    <w:rsid w:val="00AF6ADF"/>
    <w:rsid w:val="00B00F9D"/>
    <w:rsid w:val="00B0278A"/>
    <w:rsid w:val="00B03997"/>
    <w:rsid w:val="00B048E6"/>
    <w:rsid w:val="00B04AB9"/>
    <w:rsid w:val="00B04CD2"/>
    <w:rsid w:val="00B0525D"/>
    <w:rsid w:val="00B05306"/>
    <w:rsid w:val="00B062A3"/>
    <w:rsid w:val="00B0652D"/>
    <w:rsid w:val="00B0718C"/>
    <w:rsid w:val="00B075D8"/>
    <w:rsid w:val="00B07E9C"/>
    <w:rsid w:val="00B12534"/>
    <w:rsid w:val="00B13ADD"/>
    <w:rsid w:val="00B13AF0"/>
    <w:rsid w:val="00B13D62"/>
    <w:rsid w:val="00B15064"/>
    <w:rsid w:val="00B150D0"/>
    <w:rsid w:val="00B162AD"/>
    <w:rsid w:val="00B16FBB"/>
    <w:rsid w:val="00B178B3"/>
    <w:rsid w:val="00B17F60"/>
    <w:rsid w:val="00B20008"/>
    <w:rsid w:val="00B20F1D"/>
    <w:rsid w:val="00B21686"/>
    <w:rsid w:val="00B21CE6"/>
    <w:rsid w:val="00B221C7"/>
    <w:rsid w:val="00B224F7"/>
    <w:rsid w:val="00B2278B"/>
    <w:rsid w:val="00B24683"/>
    <w:rsid w:val="00B260C6"/>
    <w:rsid w:val="00B26623"/>
    <w:rsid w:val="00B266FE"/>
    <w:rsid w:val="00B301B0"/>
    <w:rsid w:val="00B316F6"/>
    <w:rsid w:val="00B31F92"/>
    <w:rsid w:val="00B32FC1"/>
    <w:rsid w:val="00B3360A"/>
    <w:rsid w:val="00B33942"/>
    <w:rsid w:val="00B33D8A"/>
    <w:rsid w:val="00B348AF"/>
    <w:rsid w:val="00B35E80"/>
    <w:rsid w:val="00B36519"/>
    <w:rsid w:val="00B36D55"/>
    <w:rsid w:val="00B37BD1"/>
    <w:rsid w:val="00B37C4F"/>
    <w:rsid w:val="00B4396A"/>
    <w:rsid w:val="00B43BF0"/>
    <w:rsid w:val="00B44019"/>
    <w:rsid w:val="00B44BBA"/>
    <w:rsid w:val="00B452D5"/>
    <w:rsid w:val="00B45340"/>
    <w:rsid w:val="00B470F0"/>
    <w:rsid w:val="00B4787F"/>
    <w:rsid w:val="00B479FB"/>
    <w:rsid w:val="00B47DE9"/>
    <w:rsid w:val="00B50BDC"/>
    <w:rsid w:val="00B50F98"/>
    <w:rsid w:val="00B52DDA"/>
    <w:rsid w:val="00B531D5"/>
    <w:rsid w:val="00B5325F"/>
    <w:rsid w:val="00B55F81"/>
    <w:rsid w:val="00B56BF0"/>
    <w:rsid w:val="00B60618"/>
    <w:rsid w:val="00B60957"/>
    <w:rsid w:val="00B61493"/>
    <w:rsid w:val="00B6196E"/>
    <w:rsid w:val="00B61EED"/>
    <w:rsid w:val="00B6218B"/>
    <w:rsid w:val="00B62D5E"/>
    <w:rsid w:val="00B632D6"/>
    <w:rsid w:val="00B647A1"/>
    <w:rsid w:val="00B64B56"/>
    <w:rsid w:val="00B65C80"/>
    <w:rsid w:val="00B65F4C"/>
    <w:rsid w:val="00B66C80"/>
    <w:rsid w:val="00B67369"/>
    <w:rsid w:val="00B67641"/>
    <w:rsid w:val="00B679AB"/>
    <w:rsid w:val="00B7054E"/>
    <w:rsid w:val="00B71E67"/>
    <w:rsid w:val="00B72E7B"/>
    <w:rsid w:val="00B73445"/>
    <w:rsid w:val="00B75F3A"/>
    <w:rsid w:val="00B76AA8"/>
    <w:rsid w:val="00B76BAF"/>
    <w:rsid w:val="00B77090"/>
    <w:rsid w:val="00B77E8B"/>
    <w:rsid w:val="00B8275D"/>
    <w:rsid w:val="00B82C91"/>
    <w:rsid w:val="00B836B8"/>
    <w:rsid w:val="00B83A7D"/>
    <w:rsid w:val="00B84321"/>
    <w:rsid w:val="00B84CD7"/>
    <w:rsid w:val="00B84E15"/>
    <w:rsid w:val="00B84FD2"/>
    <w:rsid w:val="00B857C3"/>
    <w:rsid w:val="00B90DE6"/>
    <w:rsid w:val="00B92649"/>
    <w:rsid w:val="00B932F2"/>
    <w:rsid w:val="00B94951"/>
    <w:rsid w:val="00B94B95"/>
    <w:rsid w:val="00B95646"/>
    <w:rsid w:val="00B959C4"/>
    <w:rsid w:val="00B95F16"/>
    <w:rsid w:val="00B95FE6"/>
    <w:rsid w:val="00B97888"/>
    <w:rsid w:val="00B97943"/>
    <w:rsid w:val="00BA0F7B"/>
    <w:rsid w:val="00BA355B"/>
    <w:rsid w:val="00BA3AEA"/>
    <w:rsid w:val="00BA3C1F"/>
    <w:rsid w:val="00BA4AF9"/>
    <w:rsid w:val="00BA59FF"/>
    <w:rsid w:val="00BA7583"/>
    <w:rsid w:val="00BA79CB"/>
    <w:rsid w:val="00BA7B55"/>
    <w:rsid w:val="00BB169A"/>
    <w:rsid w:val="00BB1961"/>
    <w:rsid w:val="00BB1CE2"/>
    <w:rsid w:val="00BB221E"/>
    <w:rsid w:val="00BB232F"/>
    <w:rsid w:val="00BB279E"/>
    <w:rsid w:val="00BB327C"/>
    <w:rsid w:val="00BB3C60"/>
    <w:rsid w:val="00BB4CDD"/>
    <w:rsid w:val="00BB56BB"/>
    <w:rsid w:val="00BB7235"/>
    <w:rsid w:val="00BC0D98"/>
    <w:rsid w:val="00BC28C9"/>
    <w:rsid w:val="00BC2E8C"/>
    <w:rsid w:val="00BC3500"/>
    <w:rsid w:val="00BC372E"/>
    <w:rsid w:val="00BC4A33"/>
    <w:rsid w:val="00BC4BE0"/>
    <w:rsid w:val="00BC5F14"/>
    <w:rsid w:val="00BC67BA"/>
    <w:rsid w:val="00BD1A26"/>
    <w:rsid w:val="00BD2327"/>
    <w:rsid w:val="00BD281A"/>
    <w:rsid w:val="00BD2A44"/>
    <w:rsid w:val="00BD2BBF"/>
    <w:rsid w:val="00BD3237"/>
    <w:rsid w:val="00BD42C2"/>
    <w:rsid w:val="00BD48CE"/>
    <w:rsid w:val="00BD4C9D"/>
    <w:rsid w:val="00BD5854"/>
    <w:rsid w:val="00BD6160"/>
    <w:rsid w:val="00BD6853"/>
    <w:rsid w:val="00BD732D"/>
    <w:rsid w:val="00BE07FE"/>
    <w:rsid w:val="00BE24BF"/>
    <w:rsid w:val="00BE2825"/>
    <w:rsid w:val="00BE3F0A"/>
    <w:rsid w:val="00BE4C5B"/>
    <w:rsid w:val="00BE5C7B"/>
    <w:rsid w:val="00BE5D55"/>
    <w:rsid w:val="00BE5E89"/>
    <w:rsid w:val="00BE70CC"/>
    <w:rsid w:val="00BF03D0"/>
    <w:rsid w:val="00BF0780"/>
    <w:rsid w:val="00BF0F5F"/>
    <w:rsid w:val="00BF160B"/>
    <w:rsid w:val="00BF2867"/>
    <w:rsid w:val="00BF4067"/>
    <w:rsid w:val="00BF4183"/>
    <w:rsid w:val="00BF49AC"/>
    <w:rsid w:val="00BF5467"/>
    <w:rsid w:val="00C00FBB"/>
    <w:rsid w:val="00C01EC0"/>
    <w:rsid w:val="00C02285"/>
    <w:rsid w:val="00C0295A"/>
    <w:rsid w:val="00C03B19"/>
    <w:rsid w:val="00C045ED"/>
    <w:rsid w:val="00C06025"/>
    <w:rsid w:val="00C077AF"/>
    <w:rsid w:val="00C10B95"/>
    <w:rsid w:val="00C1101E"/>
    <w:rsid w:val="00C123C7"/>
    <w:rsid w:val="00C126E9"/>
    <w:rsid w:val="00C13C49"/>
    <w:rsid w:val="00C1474B"/>
    <w:rsid w:val="00C14CC1"/>
    <w:rsid w:val="00C150C9"/>
    <w:rsid w:val="00C15613"/>
    <w:rsid w:val="00C15AF6"/>
    <w:rsid w:val="00C160F3"/>
    <w:rsid w:val="00C1664D"/>
    <w:rsid w:val="00C17503"/>
    <w:rsid w:val="00C17CFE"/>
    <w:rsid w:val="00C2060A"/>
    <w:rsid w:val="00C20B4E"/>
    <w:rsid w:val="00C21E9E"/>
    <w:rsid w:val="00C2331B"/>
    <w:rsid w:val="00C23498"/>
    <w:rsid w:val="00C23D41"/>
    <w:rsid w:val="00C23FDA"/>
    <w:rsid w:val="00C248F2"/>
    <w:rsid w:val="00C24A04"/>
    <w:rsid w:val="00C25FCE"/>
    <w:rsid w:val="00C26662"/>
    <w:rsid w:val="00C2667F"/>
    <w:rsid w:val="00C267B0"/>
    <w:rsid w:val="00C31001"/>
    <w:rsid w:val="00C337F5"/>
    <w:rsid w:val="00C3397C"/>
    <w:rsid w:val="00C355BA"/>
    <w:rsid w:val="00C359ED"/>
    <w:rsid w:val="00C35D93"/>
    <w:rsid w:val="00C35FF5"/>
    <w:rsid w:val="00C36292"/>
    <w:rsid w:val="00C371D3"/>
    <w:rsid w:val="00C37C19"/>
    <w:rsid w:val="00C403B6"/>
    <w:rsid w:val="00C40738"/>
    <w:rsid w:val="00C4095B"/>
    <w:rsid w:val="00C411BD"/>
    <w:rsid w:val="00C41682"/>
    <w:rsid w:val="00C41836"/>
    <w:rsid w:val="00C41E14"/>
    <w:rsid w:val="00C435C5"/>
    <w:rsid w:val="00C43667"/>
    <w:rsid w:val="00C4487C"/>
    <w:rsid w:val="00C4771C"/>
    <w:rsid w:val="00C50B64"/>
    <w:rsid w:val="00C50FAF"/>
    <w:rsid w:val="00C51D0C"/>
    <w:rsid w:val="00C52C7E"/>
    <w:rsid w:val="00C53338"/>
    <w:rsid w:val="00C539B2"/>
    <w:rsid w:val="00C54159"/>
    <w:rsid w:val="00C542E1"/>
    <w:rsid w:val="00C54605"/>
    <w:rsid w:val="00C56EDD"/>
    <w:rsid w:val="00C57C61"/>
    <w:rsid w:val="00C61224"/>
    <w:rsid w:val="00C613A7"/>
    <w:rsid w:val="00C61593"/>
    <w:rsid w:val="00C62971"/>
    <w:rsid w:val="00C639BB"/>
    <w:rsid w:val="00C64417"/>
    <w:rsid w:val="00C6567D"/>
    <w:rsid w:val="00C662DA"/>
    <w:rsid w:val="00C66F3B"/>
    <w:rsid w:val="00C6740E"/>
    <w:rsid w:val="00C674B3"/>
    <w:rsid w:val="00C7088B"/>
    <w:rsid w:val="00C709EF"/>
    <w:rsid w:val="00C72956"/>
    <w:rsid w:val="00C72BAC"/>
    <w:rsid w:val="00C7373E"/>
    <w:rsid w:val="00C73798"/>
    <w:rsid w:val="00C7462F"/>
    <w:rsid w:val="00C74BD5"/>
    <w:rsid w:val="00C74EB6"/>
    <w:rsid w:val="00C75408"/>
    <w:rsid w:val="00C76250"/>
    <w:rsid w:val="00C76474"/>
    <w:rsid w:val="00C76C49"/>
    <w:rsid w:val="00C76D90"/>
    <w:rsid w:val="00C76FB0"/>
    <w:rsid w:val="00C77121"/>
    <w:rsid w:val="00C8015F"/>
    <w:rsid w:val="00C81177"/>
    <w:rsid w:val="00C820FC"/>
    <w:rsid w:val="00C82253"/>
    <w:rsid w:val="00C825DD"/>
    <w:rsid w:val="00C82DF6"/>
    <w:rsid w:val="00C83057"/>
    <w:rsid w:val="00C834E9"/>
    <w:rsid w:val="00C84CC9"/>
    <w:rsid w:val="00C85567"/>
    <w:rsid w:val="00C8599D"/>
    <w:rsid w:val="00C875BD"/>
    <w:rsid w:val="00C8767A"/>
    <w:rsid w:val="00C878B0"/>
    <w:rsid w:val="00C87979"/>
    <w:rsid w:val="00C903C6"/>
    <w:rsid w:val="00C90A9B"/>
    <w:rsid w:val="00C91BB4"/>
    <w:rsid w:val="00C91E9B"/>
    <w:rsid w:val="00C92250"/>
    <w:rsid w:val="00C92B93"/>
    <w:rsid w:val="00C93870"/>
    <w:rsid w:val="00C93A35"/>
    <w:rsid w:val="00C93B50"/>
    <w:rsid w:val="00C9519B"/>
    <w:rsid w:val="00C955F6"/>
    <w:rsid w:val="00C960FD"/>
    <w:rsid w:val="00C9628D"/>
    <w:rsid w:val="00C96ADB"/>
    <w:rsid w:val="00CA0676"/>
    <w:rsid w:val="00CA0D95"/>
    <w:rsid w:val="00CA10F8"/>
    <w:rsid w:val="00CA1536"/>
    <w:rsid w:val="00CA2CF4"/>
    <w:rsid w:val="00CA34F1"/>
    <w:rsid w:val="00CA37CE"/>
    <w:rsid w:val="00CA3AA3"/>
    <w:rsid w:val="00CA5141"/>
    <w:rsid w:val="00CA51C5"/>
    <w:rsid w:val="00CA6CDD"/>
    <w:rsid w:val="00CA6F35"/>
    <w:rsid w:val="00CA7E75"/>
    <w:rsid w:val="00CB0D11"/>
    <w:rsid w:val="00CB11A1"/>
    <w:rsid w:val="00CB3010"/>
    <w:rsid w:val="00CB3212"/>
    <w:rsid w:val="00CB3809"/>
    <w:rsid w:val="00CB5066"/>
    <w:rsid w:val="00CB55FE"/>
    <w:rsid w:val="00CB5FDF"/>
    <w:rsid w:val="00CB6DF3"/>
    <w:rsid w:val="00CB6FDB"/>
    <w:rsid w:val="00CC0C47"/>
    <w:rsid w:val="00CC1F0E"/>
    <w:rsid w:val="00CC22C8"/>
    <w:rsid w:val="00CC2673"/>
    <w:rsid w:val="00CC2871"/>
    <w:rsid w:val="00CC5F1A"/>
    <w:rsid w:val="00CC5FDC"/>
    <w:rsid w:val="00CC6CF0"/>
    <w:rsid w:val="00CC6D1B"/>
    <w:rsid w:val="00CC6FA2"/>
    <w:rsid w:val="00CD0851"/>
    <w:rsid w:val="00CD11AD"/>
    <w:rsid w:val="00CD2366"/>
    <w:rsid w:val="00CD2AE8"/>
    <w:rsid w:val="00CD4C60"/>
    <w:rsid w:val="00CD5C12"/>
    <w:rsid w:val="00CD724F"/>
    <w:rsid w:val="00CE0642"/>
    <w:rsid w:val="00CE1358"/>
    <w:rsid w:val="00CE177F"/>
    <w:rsid w:val="00CE1E39"/>
    <w:rsid w:val="00CE2264"/>
    <w:rsid w:val="00CE24BE"/>
    <w:rsid w:val="00CE2D40"/>
    <w:rsid w:val="00CE31AA"/>
    <w:rsid w:val="00CE4435"/>
    <w:rsid w:val="00CE66ED"/>
    <w:rsid w:val="00CE7719"/>
    <w:rsid w:val="00CE7D50"/>
    <w:rsid w:val="00CE7F43"/>
    <w:rsid w:val="00CF1356"/>
    <w:rsid w:val="00CF270A"/>
    <w:rsid w:val="00CF322D"/>
    <w:rsid w:val="00CF343A"/>
    <w:rsid w:val="00CF3864"/>
    <w:rsid w:val="00CF4513"/>
    <w:rsid w:val="00CF4D6D"/>
    <w:rsid w:val="00CF5527"/>
    <w:rsid w:val="00CF5A1D"/>
    <w:rsid w:val="00CF5A9D"/>
    <w:rsid w:val="00CF67F3"/>
    <w:rsid w:val="00CF6EBF"/>
    <w:rsid w:val="00CF7937"/>
    <w:rsid w:val="00CF7A94"/>
    <w:rsid w:val="00D017C6"/>
    <w:rsid w:val="00D01914"/>
    <w:rsid w:val="00D01B9A"/>
    <w:rsid w:val="00D01CDA"/>
    <w:rsid w:val="00D02C1D"/>
    <w:rsid w:val="00D03662"/>
    <w:rsid w:val="00D03E1A"/>
    <w:rsid w:val="00D042AC"/>
    <w:rsid w:val="00D044F4"/>
    <w:rsid w:val="00D04D69"/>
    <w:rsid w:val="00D055C5"/>
    <w:rsid w:val="00D057DC"/>
    <w:rsid w:val="00D05C80"/>
    <w:rsid w:val="00D061EC"/>
    <w:rsid w:val="00D06407"/>
    <w:rsid w:val="00D06D59"/>
    <w:rsid w:val="00D07268"/>
    <w:rsid w:val="00D10060"/>
    <w:rsid w:val="00D10697"/>
    <w:rsid w:val="00D120D4"/>
    <w:rsid w:val="00D121DC"/>
    <w:rsid w:val="00D1230E"/>
    <w:rsid w:val="00D16217"/>
    <w:rsid w:val="00D16648"/>
    <w:rsid w:val="00D1725C"/>
    <w:rsid w:val="00D17449"/>
    <w:rsid w:val="00D177A3"/>
    <w:rsid w:val="00D17B08"/>
    <w:rsid w:val="00D2059B"/>
    <w:rsid w:val="00D2138F"/>
    <w:rsid w:val="00D21E6D"/>
    <w:rsid w:val="00D227C7"/>
    <w:rsid w:val="00D22EE4"/>
    <w:rsid w:val="00D24563"/>
    <w:rsid w:val="00D24D34"/>
    <w:rsid w:val="00D26B86"/>
    <w:rsid w:val="00D26CFE"/>
    <w:rsid w:val="00D271F5"/>
    <w:rsid w:val="00D2785A"/>
    <w:rsid w:val="00D27861"/>
    <w:rsid w:val="00D301A5"/>
    <w:rsid w:val="00D31A46"/>
    <w:rsid w:val="00D325A2"/>
    <w:rsid w:val="00D32E1D"/>
    <w:rsid w:val="00D3497A"/>
    <w:rsid w:val="00D350D2"/>
    <w:rsid w:val="00D3557B"/>
    <w:rsid w:val="00D359EA"/>
    <w:rsid w:val="00D37FC7"/>
    <w:rsid w:val="00D40952"/>
    <w:rsid w:val="00D409ED"/>
    <w:rsid w:val="00D41693"/>
    <w:rsid w:val="00D41816"/>
    <w:rsid w:val="00D41950"/>
    <w:rsid w:val="00D42201"/>
    <w:rsid w:val="00D42C2C"/>
    <w:rsid w:val="00D437C0"/>
    <w:rsid w:val="00D43C35"/>
    <w:rsid w:val="00D448C1"/>
    <w:rsid w:val="00D45B26"/>
    <w:rsid w:val="00D47C5C"/>
    <w:rsid w:val="00D50FE5"/>
    <w:rsid w:val="00D51121"/>
    <w:rsid w:val="00D516DE"/>
    <w:rsid w:val="00D5178D"/>
    <w:rsid w:val="00D52B47"/>
    <w:rsid w:val="00D532C8"/>
    <w:rsid w:val="00D5604C"/>
    <w:rsid w:val="00D5627B"/>
    <w:rsid w:val="00D562DF"/>
    <w:rsid w:val="00D568D5"/>
    <w:rsid w:val="00D57B32"/>
    <w:rsid w:val="00D57C8B"/>
    <w:rsid w:val="00D60FD5"/>
    <w:rsid w:val="00D61091"/>
    <w:rsid w:val="00D62FB9"/>
    <w:rsid w:val="00D63001"/>
    <w:rsid w:val="00D6321F"/>
    <w:rsid w:val="00D633AD"/>
    <w:rsid w:val="00D638F4"/>
    <w:rsid w:val="00D6390F"/>
    <w:rsid w:val="00D64699"/>
    <w:rsid w:val="00D649BC"/>
    <w:rsid w:val="00D64ADA"/>
    <w:rsid w:val="00D64B4B"/>
    <w:rsid w:val="00D65A29"/>
    <w:rsid w:val="00D65A74"/>
    <w:rsid w:val="00D6666F"/>
    <w:rsid w:val="00D66F62"/>
    <w:rsid w:val="00D70D09"/>
    <w:rsid w:val="00D70EED"/>
    <w:rsid w:val="00D70FE1"/>
    <w:rsid w:val="00D7197B"/>
    <w:rsid w:val="00D719B9"/>
    <w:rsid w:val="00D725C3"/>
    <w:rsid w:val="00D72984"/>
    <w:rsid w:val="00D72A65"/>
    <w:rsid w:val="00D736A3"/>
    <w:rsid w:val="00D73A90"/>
    <w:rsid w:val="00D73B1A"/>
    <w:rsid w:val="00D742F7"/>
    <w:rsid w:val="00D75D06"/>
    <w:rsid w:val="00D75E70"/>
    <w:rsid w:val="00D76A5C"/>
    <w:rsid w:val="00D76DBA"/>
    <w:rsid w:val="00D76E55"/>
    <w:rsid w:val="00D7709C"/>
    <w:rsid w:val="00D77321"/>
    <w:rsid w:val="00D77749"/>
    <w:rsid w:val="00D77CE2"/>
    <w:rsid w:val="00D804D3"/>
    <w:rsid w:val="00D805AB"/>
    <w:rsid w:val="00D80917"/>
    <w:rsid w:val="00D80FC8"/>
    <w:rsid w:val="00D81478"/>
    <w:rsid w:val="00D81BAB"/>
    <w:rsid w:val="00D81DB4"/>
    <w:rsid w:val="00D82352"/>
    <w:rsid w:val="00D8347F"/>
    <w:rsid w:val="00D85A53"/>
    <w:rsid w:val="00D85F33"/>
    <w:rsid w:val="00D900D9"/>
    <w:rsid w:val="00D9043A"/>
    <w:rsid w:val="00D91EF0"/>
    <w:rsid w:val="00D93F09"/>
    <w:rsid w:val="00D949F1"/>
    <w:rsid w:val="00D957CC"/>
    <w:rsid w:val="00D95E13"/>
    <w:rsid w:val="00D9627F"/>
    <w:rsid w:val="00D971B2"/>
    <w:rsid w:val="00D97910"/>
    <w:rsid w:val="00DA09CE"/>
    <w:rsid w:val="00DA1D2E"/>
    <w:rsid w:val="00DA1D61"/>
    <w:rsid w:val="00DA269D"/>
    <w:rsid w:val="00DA28C5"/>
    <w:rsid w:val="00DA31AC"/>
    <w:rsid w:val="00DA3B67"/>
    <w:rsid w:val="00DA4169"/>
    <w:rsid w:val="00DA5103"/>
    <w:rsid w:val="00DA56B0"/>
    <w:rsid w:val="00DA56BB"/>
    <w:rsid w:val="00DA6A39"/>
    <w:rsid w:val="00DA6D8E"/>
    <w:rsid w:val="00DA73E5"/>
    <w:rsid w:val="00DB3365"/>
    <w:rsid w:val="00DB48AA"/>
    <w:rsid w:val="00DB4B51"/>
    <w:rsid w:val="00DB4BB0"/>
    <w:rsid w:val="00DB569E"/>
    <w:rsid w:val="00DB59A2"/>
    <w:rsid w:val="00DB5F16"/>
    <w:rsid w:val="00DB62F9"/>
    <w:rsid w:val="00DB65D7"/>
    <w:rsid w:val="00DB6968"/>
    <w:rsid w:val="00DB6998"/>
    <w:rsid w:val="00DB7854"/>
    <w:rsid w:val="00DB7C4A"/>
    <w:rsid w:val="00DC00BF"/>
    <w:rsid w:val="00DC2774"/>
    <w:rsid w:val="00DC2B7D"/>
    <w:rsid w:val="00DC6599"/>
    <w:rsid w:val="00DC6911"/>
    <w:rsid w:val="00DC7968"/>
    <w:rsid w:val="00DC7DA9"/>
    <w:rsid w:val="00DD0605"/>
    <w:rsid w:val="00DD0A69"/>
    <w:rsid w:val="00DD1C67"/>
    <w:rsid w:val="00DD2107"/>
    <w:rsid w:val="00DD269B"/>
    <w:rsid w:val="00DD47F7"/>
    <w:rsid w:val="00DD5355"/>
    <w:rsid w:val="00DD7F1B"/>
    <w:rsid w:val="00DE09DE"/>
    <w:rsid w:val="00DE1EB1"/>
    <w:rsid w:val="00DE3174"/>
    <w:rsid w:val="00DE39DE"/>
    <w:rsid w:val="00DE4362"/>
    <w:rsid w:val="00DE5C8B"/>
    <w:rsid w:val="00DE6656"/>
    <w:rsid w:val="00DF0278"/>
    <w:rsid w:val="00DF07AC"/>
    <w:rsid w:val="00DF200F"/>
    <w:rsid w:val="00DF2B60"/>
    <w:rsid w:val="00DF3627"/>
    <w:rsid w:val="00DF4169"/>
    <w:rsid w:val="00DF41CB"/>
    <w:rsid w:val="00DF5537"/>
    <w:rsid w:val="00DF6571"/>
    <w:rsid w:val="00E00360"/>
    <w:rsid w:val="00E008D7"/>
    <w:rsid w:val="00E011E2"/>
    <w:rsid w:val="00E019BB"/>
    <w:rsid w:val="00E01CF8"/>
    <w:rsid w:val="00E02013"/>
    <w:rsid w:val="00E0308C"/>
    <w:rsid w:val="00E04A54"/>
    <w:rsid w:val="00E05A19"/>
    <w:rsid w:val="00E062A9"/>
    <w:rsid w:val="00E06744"/>
    <w:rsid w:val="00E06F99"/>
    <w:rsid w:val="00E07C67"/>
    <w:rsid w:val="00E1079A"/>
    <w:rsid w:val="00E11DF2"/>
    <w:rsid w:val="00E12AD0"/>
    <w:rsid w:val="00E12ECF"/>
    <w:rsid w:val="00E14674"/>
    <w:rsid w:val="00E14CF7"/>
    <w:rsid w:val="00E15D37"/>
    <w:rsid w:val="00E169D5"/>
    <w:rsid w:val="00E175B7"/>
    <w:rsid w:val="00E21207"/>
    <w:rsid w:val="00E21684"/>
    <w:rsid w:val="00E219F3"/>
    <w:rsid w:val="00E21C98"/>
    <w:rsid w:val="00E22349"/>
    <w:rsid w:val="00E22ABE"/>
    <w:rsid w:val="00E23646"/>
    <w:rsid w:val="00E23AFE"/>
    <w:rsid w:val="00E23F0D"/>
    <w:rsid w:val="00E25E29"/>
    <w:rsid w:val="00E27640"/>
    <w:rsid w:val="00E27C8B"/>
    <w:rsid w:val="00E30233"/>
    <w:rsid w:val="00E303C6"/>
    <w:rsid w:val="00E323A1"/>
    <w:rsid w:val="00E34FA1"/>
    <w:rsid w:val="00E357DB"/>
    <w:rsid w:val="00E35897"/>
    <w:rsid w:val="00E362AC"/>
    <w:rsid w:val="00E366AD"/>
    <w:rsid w:val="00E376D9"/>
    <w:rsid w:val="00E40E23"/>
    <w:rsid w:val="00E42639"/>
    <w:rsid w:val="00E43507"/>
    <w:rsid w:val="00E43CE5"/>
    <w:rsid w:val="00E44977"/>
    <w:rsid w:val="00E44D8A"/>
    <w:rsid w:val="00E454D2"/>
    <w:rsid w:val="00E4691E"/>
    <w:rsid w:val="00E46C77"/>
    <w:rsid w:val="00E50652"/>
    <w:rsid w:val="00E50833"/>
    <w:rsid w:val="00E508E8"/>
    <w:rsid w:val="00E50C98"/>
    <w:rsid w:val="00E514B7"/>
    <w:rsid w:val="00E51AB9"/>
    <w:rsid w:val="00E51FAF"/>
    <w:rsid w:val="00E52743"/>
    <w:rsid w:val="00E534AE"/>
    <w:rsid w:val="00E54463"/>
    <w:rsid w:val="00E558C5"/>
    <w:rsid w:val="00E55DFE"/>
    <w:rsid w:val="00E560BB"/>
    <w:rsid w:val="00E561B8"/>
    <w:rsid w:val="00E565BB"/>
    <w:rsid w:val="00E56820"/>
    <w:rsid w:val="00E569F6"/>
    <w:rsid w:val="00E56A24"/>
    <w:rsid w:val="00E60A8B"/>
    <w:rsid w:val="00E6196D"/>
    <w:rsid w:val="00E619A3"/>
    <w:rsid w:val="00E619B4"/>
    <w:rsid w:val="00E6200A"/>
    <w:rsid w:val="00E63327"/>
    <w:rsid w:val="00E63A28"/>
    <w:rsid w:val="00E63BDD"/>
    <w:rsid w:val="00E65121"/>
    <w:rsid w:val="00E65CE9"/>
    <w:rsid w:val="00E66619"/>
    <w:rsid w:val="00E6706F"/>
    <w:rsid w:val="00E704F6"/>
    <w:rsid w:val="00E7065D"/>
    <w:rsid w:val="00E71AAD"/>
    <w:rsid w:val="00E72BD0"/>
    <w:rsid w:val="00E75531"/>
    <w:rsid w:val="00E75623"/>
    <w:rsid w:val="00E76E4D"/>
    <w:rsid w:val="00E76FA1"/>
    <w:rsid w:val="00E77EDB"/>
    <w:rsid w:val="00E80550"/>
    <w:rsid w:val="00E81971"/>
    <w:rsid w:val="00E81D85"/>
    <w:rsid w:val="00E827E8"/>
    <w:rsid w:val="00E839C5"/>
    <w:rsid w:val="00E84781"/>
    <w:rsid w:val="00E8519A"/>
    <w:rsid w:val="00E8538F"/>
    <w:rsid w:val="00E865AF"/>
    <w:rsid w:val="00E86BF4"/>
    <w:rsid w:val="00E90670"/>
    <w:rsid w:val="00E908C7"/>
    <w:rsid w:val="00E91889"/>
    <w:rsid w:val="00E919C5"/>
    <w:rsid w:val="00E9377F"/>
    <w:rsid w:val="00E937F4"/>
    <w:rsid w:val="00E93E59"/>
    <w:rsid w:val="00E957F3"/>
    <w:rsid w:val="00E95BB4"/>
    <w:rsid w:val="00E96B34"/>
    <w:rsid w:val="00E97D33"/>
    <w:rsid w:val="00EA0B11"/>
    <w:rsid w:val="00EA1841"/>
    <w:rsid w:val="00EA1DC3"/>
    <w:rsid w:val="00EA2006"/>
    <w:rsid w:val="00EA2016"/>
    <w:rsid w:val="00EA28FF"/>
    <w:rsid w:val="00EA4BD5"/>
    <w:rsid w:val="00EA6532"/>
    <w:rsid w:val="00EB073C"/>
    <w:rsid w:val="00EB1470"/>
    <w:rsid w:val="00EB20E2"/>
    <w:rsid w:val="00EB2B59"/>
    <w:rsid w:val="00EB38A1"/>
    <w:rsid w:val="00EB596D"/>
    <w:rsid w:val="00EB59DD"/>
    <w:rsid w:val="00EB6E05"/>
    <w:rsid w:val="00EB755A"/>
    <w:rsid w:val="00EB7C8C"/>
    <w:rsid w:val="00EC014D"/>
    <w:rsid w:val="00EC0384"/>
    <w:rsid w:val="00EC1C1C"/>
    <w:rsid w:val="00EC2A8A"/>
    <w:rsid w:val="00EC337F"/>
    <w:rsid w:val="00EC3866"/>
    <w:rsid w:val="00EC4D02"/>
    <w:rsid w:val="00EC4DC5"/>
    <w:rsid w:val="00EC6E94"/>
    <w:rsid w:val="00EC73C1"/>
    <w:rsid w:val="00EC7BF7"/>
    <w:rsid w:val="00ED027C"/>
    <w:rsid w:val="00ED049F"/>
    <w:rsid w:val="00ED24FF"/>
    <w:rsid w:val="00ED3463"/>
    <w:rsid w:val="00ED5992"/>
    <w:rsid w:val="00ED5DF4"/>
    <w:rsid w:val="00EE0F10"/>
    <w:rsid w:val="00EE103D"/>
    <w:rsid w:val="00EE173B"/>
    <w:rsid w:val="00EE1753"/>
    <w:rsid w:val="00EE1F15"/>
    <w:rsid w:val="00EE35D6"/>
    <w:rsid w:val="00EE4544"/>
    <w:rsid w:val="00EE5518"/>
    <w:rsid w:val="00EE6C0B"/>
    <w:rsid w:val="00EE72D8"/>
    <w:rsid w:val="00EF00D3"/>
    <w:rsid w:val="00EF01D0"/>
    <w:rsid w:val="00EF15A0"/>
    <w:rsid w:val="00EF1B4D"/>
    <w:rsid w:val="00EF3274"/>
    <w:rsid w:val="00EF4A8C"/>
    <w:rsid w:val="00EF555A"/>
    <w:rsid w:val="00EF6096"/>
    <w:rsid w:val="00EF6385"/>
    <w:rsid w:val="00EF67AF"/>
    <w:rsid w:val="00F00595"/>
    <w:rsid w:val="00F01688"/>
    <w:rsid w:val="00F016C7"/>
    <w:rsid w:val="00F01F1C"/>
    <w:rsid w:val="00F02330"/>
    <w:rsid w:val="00F04839"/>
    <w:rsid w:val="00F04CCF"/>
    <w:rsid w:val="00F05F9C"/>
    <w:rsid w:val="00F064FB"/>
    <w:rsid w:val="00F06ADA"/>
    <w:rsid w:val="00F10EB6"/>
    <w:rsid w:val="00F113A1"/>
    <w:rsid w:val="00F135A8"/>
    <w:rsid w:val="00F13872"/>
    <w:rsid w:val="00F20891"/>
    <w:rsid w:val="00F209CA"/>
    <w:rsid w:val="00F20AEE"/>
    <w:rsid w:val="00F20BAD"/>
    <w:rsid w:val="00F21811"/>
    <w:rsid w:val="00F21FB8"/>
    <w:rsid w:val="00F226B0"/>
    <w:rsid w:val="00F22E9F"/>
    <w:rsid w:val="00F2345E"/>
    <w:rsid w:val="00F23CD1"/>
    <w:rsid w:val="00F24295"/>
    <w:rsid w:val="00F249B1"/>
    <w:rsid w:val="00F24A59"/>
    <w:rsid w:val="00F25C9A"/>
    <w:rsid w:val="00F26CA4"/>
    <w:rsid w:val="00F27923"/>
    <w:rsid w:val="00F301B8"/>
    <w:rsid w:val="00F303FD"/>
    <w:rsid w:val="00F312F0"/>
    <w:rsid w:val="00F313DC"/>
    <w:rsid w:val="00F31BE0"/>
    <w:rsid w:val="00F3201E"/>
    <w:rsid w:val="00F32DF6"/>
    <w:rsid w:val="00F33DDC"/>
    <w:rsid w:val="00F3614B"/>
    <w:rsid w:val="00F36226"/>
    <w:rsid w:val="00F369DC"/>
    <w:rsid w:val="00F4027C"/>
    <w:rsid w:val="00F4064A"/>
    <w:rsid w:val="00F40885"/>
    <w:rsid w:val="00F41329"/>
    <w:rsid w:val="00F41C6A"/>
    <w:rsid w:val="00F41EFC"/>
    <w:rsid w:val="00F420DD"/>
    <w:rsid w:val="00F44C07"/>
    <w:rsid w:val="00F47701"/>
    <w:rsid w:val="00F507B1"/>
    <w:rsid w:val="00F50921"/>
    <w:rsid w:val="00F50ECD"/>
    <w:rsid w:val="00F5157C"/>
    <w:rsid w:val="00F51AFD"/>
    <w:rsid w:val="00F51B19"/>
    <w:rsid w:val="00F52F93"/>
    <w:rsid w:val="00F533CF"/>
    <w:rsid w:val="00F55FBA"/>
    <w:rsid w:val="00F56060"/>
    <w:rsid w:val="00F56328"/>
    <w:rsid w:val="00F579B9"/>
    <w:rsid w:val="00F61197"/>
    <w:rsid w:val="00F61FC6"/>
    <w:rsid w:val="00F62488"/>
    <w:rsid w:val="00F62E59"/>
    <w:rsid w:val="00F63A17"/>
    <w:rsid w:val="00F64688"/>
    <w:rsid w:val="00F65121"/>
    <w:rsid w:val="00F65BCD"/>
    <w:rsid w:val="00F704D0"/>
    <w:rsid w:val="00F70B36"/>
    <w:rsid w:val="00F70B5C"/>
    <w:rsid w:val="00F71CDC"/>
    <w:rsid w:val="00F720D7"/>
    <w:rsid w:val="00F72604"/>
    <w:rsid w:val="00F73362"/>
    <w:rsid w:val="00F73434"/>
    <w:rsid w:val="00F7385C"/>
    <w:rsid w:val="00F74A78"/>
    <w:rsid w:val="00F74E6E"/>
    <w:rsid w:val="00F75A96"/>
    <w:rsid w:val="00F76DEC"/>
    <w:rsid w:val="00F76DF6"/>
    <w:rsid w:val="00F76FD6"/>
    <w:rsid w:val="00F8155E"/>
    <w:rsid w:val="00F81C11"/>
    <w:rsid w:val="00F83EAA"/>
    <w:rsid w:val="00F8420D"/>
    <w:rsid w:val="00F84318"/>
    <w:rsid w:val="00F84C79"/>
    <w:rsid w:val="00F84D55"/>
    <w:rsid w:val="00F876DF"/>
    <w:rsid w:val="00F876EB"/>
    <w:rsid w:val="00F9017A"/>
    <w:rsid w:val="00F90521"/>
    <w:rsid w:val="00F915A1"/>
    <w:rsid w:val="00F91F84"/>
    <w:rsid w:val="00F92AD7"/>
    <w:rsid w:val="00F941CC"/>
    <w:rsid w:val="00F95380"/>
    <w:rsid w:val="00F95565"/>
    <w:rsid w:val="00F9560A"/>
    <w:rsid w:val="00F9626E"/>
    <w:rsid w:val="00F97360"/>
    <w:rsid w:val="00FA03B2"/>
    <w:rsid w:val="00FA27B3"/>
    <w:rsid w:val="00FA2C68"/>
    <w:rsid w:val="00FA3803"/>
    <w:rsid w:val="00FA54B6"/>
    <w:rsid w:val="00FA650B"/>
    <w:rsid w:val="00FA7445"/>
    <w:rsid w:val="00FA7F11"/>
    <w:rsid w:val="00FB0744"/>
    <w:rsid w:val="00FB1C97"/>
    <w:rsid w:val="00FB1D77"/>
    <w:rsid w:val="00FB2168"/>
    <w:rsid w:val="00FB23BD"/>
    <w:rsid w:val="00FB2520"/>
    <w:rsid w:val="00FB2785"/>
    <w:rsid w:val="00FB2958"/>
    <w:rsid w:val="00FB2BA2"/>
    <w:rsid w:val="00FB2C64"/>
    <w:rsid w:val="00FB45F0"/>
    <w:rsid w:val="00FB4719"/>
    <w:rsid w:val="00FB4D72"/>
    <w:rsid w:val="00FB51F9"/>
    <w:rsid w:val="00FB6499"/>
    <w:rsid w:val="00FB6B50"/>
    <w:rsid w:val="00FC0175"/>
    <w:rsid w:val="00FC0656"/>
    <w:rsid w:val="00FC1857"/>
    <w:rsid w:val="00FC1AAD"/>
    <w:rsid w:val="00FC1BCC"/>
    <w:rsid w:val="00FC2FAF"/>
    <w:rsid w:val="00FC3450"/>
    <w:rsid w:val="00FC3AA2"/>
    <w:rsid w:val="00FC4566"/>
    <w:rsid w:val="00FC559E"/>
    <w:rsid w:val="00FC6692"/>
    <w:rsid w:val="00FC6FCA"/>
    <w:rsid w:val="00FC7658"/>
    <w:rsid w:val="00FD1C85"/>
    <w:rsid w:val="00FD2467"/>
    <w:rsid w:val="00FD29A1"/>
    <w:rsid w:val="00FD2F42"/>
    <w:rsid w:val="00FD344A"/>
    <w:rsid w:val="00FD4760"/>
    <w:rsid w:val="00FD4D6A"/>
    <w:rsid w:val="00FD6337"/>
    <w:rsid w:val="00FD6F21"/>
    <w:rsid w:val="00FD714F"/>
    <w:rsid w:val="00FD7BE5"/>
    <w:rsid w:val="00FE19AF"/>
    <w:rsid w:val="00FE19CA"/>
    <w:rsid w:val="00FE2D62"/>
    <w:rsid w:val="00FE41BA"/>
    <w:rsid w:val="00FE461E"/>
    <w:rsid w:val="00FE4BC4"/>
    <w:rsid w:val="00FE5CBC"/>
    <w:rsid w:val="00FF1EEA"/>
    <w:rsid w:val="00FF274D"/>
    <w:rsid w:val="00FF3BF8"/>
    <w:rsid w:val="00FF3D33"/>
    <w:rsid w:val="00FF5296"/>
    <w:rsid w:val="00FF5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8DBFEC"/>
  <w15:chartTrackingRefBased/>
  <w15:docId w15:val="{09D5875A-A525-46F5-8AAE-0562CE078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F123E"/>
    <w:rPr>
      <w:sz w:val="28"/>
      <w:szCs w:val="24"/>
    </w:rPr>
  </w:style>
  <w:style w:type="paragraph" w:styleId="Heading1">
    <w:name w:val="heading 1"/>
    <w:basedOn w:val="Normal"/>
    <w:next w:val="Normal"/>
    <w:link w:val="Heading1Char"/>
    <w:uiPriority w:val="9"/>
    <w:qFormat/>
    <w:rsid w:val="00D725C3"/>
    <w:pPr>
      <w:keepNext/>
      <w:jc w:val="center"/>
      <w:outlineLvl w:val="0"/>
    </w:pPr>
    <w:rPr>
      <w:rFonts w:ascii=".VnTime" w:hAnsi=".VnTime"/>
      <w:b/>
      <w:szCs w:val="20"/>
      <w:lang w:val="en-GB" w:eastAsia="en-GB"/>
    </w:rPr>
  </w:style>
  <w:style w:type="paragraph" w:styleId="Heading3">
    <w:name w:val="heading 3"/>
    <w:basedOn w:val="Normal"/>
    <w:next w:val="Normal"/>
    <w:link w:val="Heading3Char"/>
    <w:uiPriority w:val="9"/>
    <w:qFormat/>
    <w:rsid w:val="008B0080"/>
    <w:pPr>
      <w:keepNext/>
      <w:spacing w:before="240" w:after="60"/>
      <w:outlineLvl w:val="2"/>
    </w:pPr>
    <w:rPr>
      <w:rFonts w:ascii="Calibri Light" w:hAnsi="Calibri Light"/>
      <w:b/>
      <w:bCs/>
      <w:sz w:val="26"/>
      <w:szCs w:val="2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D725C3"/>
    <w:rPr>
      <w:rFonts w:ascii=".VnTime" w:hAnsi=".VnTime"/>
      <w:b/>
      <w:sz w:val="28"/>
    </w:rPr>
  </w:style>
  <w:style w:type="character" w:customStyle="1" w:styleId="Heading3Char">
    <w:name w:val="Heading 3 Char"/>
    <w:link w:val="Heading3"/>
    <w:uiPriority w:val="9"/>
    <w:locked/>
    <w:rsid w:val="008B0080"/>
    <w:rPr>
      <w:rFonts w:ascii="Calibri Light" w:hAnsi="Calibri Light"/>
      <w:b/>
      <w:sz w:val="26"/>
    </w:rPr>
  </w:style>
  <w:style w:type="paragraph" w:styleId="NormalWeb">
    <w:name w:val="Normal (Web)"/>
    <w:basedOn w:val="Normal"/>
    <w:uiPriority w:val="99"/>
    <w:rsid w:val="003B06BE"/>
    <w:pPr>
      <w:spacing w:before="100" w:beforeAutospacing="1" w:after="100" w:afterAutospacing="1"/>
    </w:pPr>
    <w:rPr>
      <w:sz w:val="24"/>
    </w:rPr>
  </w:style>
  <w:style w:type="character" w:customStyle="1" w:styleId="apple-converted-space">
    <w:name w:val="apple-converted-space"/>
    <w:rsid w:val="003B06BE"/>
    <w:rPr>
      <w:rFonts w:cs="Times New Roman"/>
    </w:rPr>
  </w:style>
  <w:style w:type="character" w:styleId="Hyperlink">
    <w:name w:val="Hyperlink"/>
    <w:uiPriority w:val="99"/>
    <w:rsid w:val="003B06BE"/>
    <w:rPr>
      <w:color w:val="0000FF"/>
      <w:u w:val="single"/>
    </w:rPr>
  </w:style>
  <w:style w:type="paragraph" w:customStyle="1" w:styleId="Char">
    <w:name w:val="Char"/>
    <w:basedOn w:val="Normal"/>
    <w:semiHidden/>
    <w:rsid w:val="00C8767A"/>
    <w:pPr>
      <w:spacing w:after="160" w:line="240" w:lineRule="exact"/>
    </w:pPr>
    <w:rPr>
      <w:rFonts w:ascii="Arial" w:eastAsia="SimSun" w:hAnsi="Arial"/>
      <w:sz w:val="22"/>
      <w:szCs w:val="22"/>
    </w:rPr>
  </w:style>
  <w:style w:type="table" w:styleId="TableGrid">
    <w:name w:val="Table Grid"/>
    <w:basedOn w:val="TableNormal"/>
    <w:uiPriority w:val="59"/>
    <w:rsid w:val="00C166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67A6F"/>
    <w:pPr>
      <w:tabs>
        <w:tab w:val="center" w:pos="4320"/>
        <w:tab w:val="right" w:pos="8640"/>
      </w:tabs>
    </w:pPr>
  </w:style>
  <w:style w:type="character" w:customStyle="1" w:styleId="HeaderChar">
    <w:name w:val="Header Char"/>
    <w:link w:val="Header"/>
    <w:uiPriority w:val="99"/>
    <w:locked/>
    <w:rsid w:val="00E534AE"/>
    <w:rPr>
      <w:rFonts w:cs="Times New Roman"/>
      <w:sz w:val="24"/>
      <w:szCs w:val="24"/>
    </w:rPr>
  </w:style>
  <w:style w:type="paragraph" w:styleId="Footer">
    <w:name w:val="footer"/>
    <w:basedOn w:val="Normal"/>
    <w:link w:val="FooterChar"/>
    <w:uiPriority w:val="99"/>
    <w:rsid w:val="00167A6F"/>
    <w:pPr>
      <w:tabs>
        <w:tab w:val="center" w:pos="4320"/>
        <w:tab w:val="right" w:pos="8640"/>
      </w:tabs>
    </w:pPr>
  </w:style>
  <w:style w:type="character" w:customStyle="1" w:styleId="FooterChar">
    <w:name w:val="Footer Char"/>
    <w:link w:val="Footer"/>
    <w:uiPriority w:val="99"/>
    <w:locked/>
    <w:rsid w:val="00D01B9A"/>
    <w:rPr>
      <w:rFonts w:cs="Times New Roman"/>
      <w:sz w:val="24"/>
      <w:szCs w:val="24"/>
    </w:rPr>
  </w:style>
  <w:style w:type="character" w:styleId="PageNumber">
    <w:name w:val="page number"/>
    <w:uiPriority w:val="99"/>
    <w:rsid w:val="00167A6F"/>
    <w:rPr>
      <w:rFonts w:cs="Times New Roman"/>
    </w:rPr>
  </w:style>
  <w:style w:type="character" w:customStyle="1" w:styleId="Bodytext2">
    <w:name w:val="Body text (2)"/>
    <w:rsid w:val="005A5038"/>
    <w:rPr>
      <w:rFonts w:ascii="Times New Roman" w:hAnsi="Times New Roman"/>
      <w:color w:val="000000"/>
      <w:spacing w:val="0"/>
      <w:w w:val="100"/>
      <w:position w:val="0"/>
      <w:sz w:val="26"/>
      <w:u w:val="none"/>
      <w:lang w:val="vi-VN" w:eastAsia="vi-VN"/>
    </w:rPr>
  </w:style>
  <w:style w:type="character" w:customStyle="1" w:styleId="Bodytext3">
    <w:name w:val="Body text (3)"/>
    <w:rsid w:val="005A5038"/>
    <w:rPr>
      <w:rFonts w:ascii="Times New Roman" w:hAnsi="Times New Roman"/>
      <w:b/>
      <w:color w:val="000000"/>
      <w:spacing w:val="0"/>
      <w:w w:val="100"/>
      <w:position w:val="0"/>
      <w:sz w:val="26"/>
      <w:u w:val="none"/>
      <w:effect w:val="none"/>
      <w:lang w:val="vi-VN" w:eastAsia="vi-VN"/>
    </w:rPr>
  </w:style>
  <w:style w:type="paragraph" w:customStyle="1" w:styleId="xl25">
    <w:name w:val="xl25"/>
    <w:basedOn w:val="Normal"/>
    <w:rsid w:val="008A440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Narrow" w:hAnsi=".VnArial Narrow" w:cs=".VnArial Narrow"/>
      <w:sz w:val="24"/>
    </w:rPr>
  </w:style>
  <w:style w:type="paragraph" w:customStyle="1" w:styleId="NoSpacing1">
    <w:name w:val="No Spacing1"/>
    <w:aliases w:val="Quyen"/>
    <w:qFormat/>
    <w:rsid w:val="008A440B"/>
    <w:pPr>
      <w:spacing w:before="120"/>
      <w:ind w:firstLine="720"/>
      <w:jc w:val="both"/>
    </w:pPr>
    <w:rPr>
      <w:sz w:val="28"/>
      <w:szCs w:val="22"/>
    </w:rPr>
  </w:style>
  <w:style w:type="character" w:customStyle="1" w:styleId="Bodytext12">
    <w:name w:val="Body text (12)"/>
    <w:rsid w:val="008A440B"/>
    <w:rPr>
      <w:rFonts w:ascii="Times New Roman" w:hAnsi="Times New Roman"/>
      <w:b/>
      <w:i/>
      <w:color w:val="000000"/>
      <w:spacing w:val="0"/>
      <w:w w:val="100"/>
      <w:position w:val="0"/>
      <w:sz w:val="22"/>
      <w:u w:val="none"/>
      <w:lang w:val="vi-VN" w:eastAsia="vi-VN"/>
    </w:rPr>
  </w:style>
  <w:style w:type="character" w:customStyle="1" w:styleId="Bodytext13">
    <w:name w:val="Body text (13)"/>
    <w:rsid w:val="008A440B"/>
    <w:rPr>
      <w:rFonts w:ascii="Times New Roman" w:hAnsi="Times New Roman"/>
      <w:b/>
      <w:color w:val="000000"/>
      <w:spacing w:val="0"/>
      <w:w w:val="100"/>
      <w:position w:val="0"/>
      <w:sz w:val="20"/>
      <w:u w:val="none"/>
      <w:lang w:val="vi-VN" w:eastAsia="vi-VN"/>
    </w:rPr>
  </w:style>
  <w:style w:type="paragraph" w:styleId="BalloonText">
    <w:name w:val="Balloon Text"/>
    <w:basedOn w:val="Normal"/>
    <w:link w:val="BalloonTextChar"/>
    <w:uiPriority w:val="99"/>
    <w:rsid w:val="00523EE9"/>
    <w:rPr>
      <w:rFonts w:ascii="Segoe UI" w:hAnsi="Segoe UI"/>
      <w:sz w:val="18"/>
      <w:szCs w:val="18"/>
      <w:lang w:val="en-GB" w:eastAsia="en-GB"/>
    </w:rPr>
  </w:style>
  <w:style w:type="character" w:customStyle="1" w:styleId="BalloonTextChar">
    <w:name w:val="Balloon Text Char"/>
    <w:link w:val="BalloonText"/>
    <w:uiPriority w:val="99"/>
    <w:locked/>
    <w:rsid w:val="00523EE9"/>
    <w:rPr>
      <w:rFonts w:ascii="Segoe UI" w:hAnsi="Segoe UI"/>
      <w:sz w:val="18"/>
    </w:rPr>
  </w:style>
  <w:style w:type="paragraph" w:styleId="ListParagraph">
    <w:name w:val="List Paragraph"/>
    <w:basedOn w:val="Normal"/>
    <w:uiPriority w:val="34"/>
    <w:qFormat/>
    <w:rsid w:val="00A67C4C"/>
    <w:pPr>
      <w:ind w:left="720"/>
      <w:contextualSpacing/>
    </w:pPr>
  </w:style>
  <w:style w:type="paragraph" w:styleId="NoSpacing">
    <w:name w:val="No Spacing"/>
    <w:uiPriority w:val="1"/>
    <w:qFormat/>
    <w:rsid w:val="00FC6692"/>
    <w:rPr>
      <w:sz w:val="24"/>
      <w:szCs w:val="24"/>
    </w:rPr>
  </w:style>
  <w:style w:type="character" w:customStyle="1" w:styleId="fontstyle01">
    <w:name w:val="fontstyle01"/>
    <w:rsid w:val="00B73445"/>
    <w:rPr>
      <w:rFonts w:ascii="Times New Roman" w:hAnsi="Times New Roman" w:cs="Times New Roman" w:hint="default"/>
      <w:b w:val="0"/>
      <w:bCs w:val="0"/>
      <w:i w:val="0"/>
      <w:iCs w:val="0"/>
      <w:color w:val="000000"/>
      <w:sz w:val="28"/>
      <w:szCs w:val="28"/>
    </w:rPr>
  </w:style>
  <w:style w:type="character" w:customStyle="1" w:styleId="fontstyle21">
    <w:name w:val="fontstyle21"/>
    <w:rsid w:val="00B73445"/>
    <w:rPr>
      <w:rFonts w:ascii="Helvetica" w:hAnsi="Helvetica" w:cs="Helvetica" w:hint="default"/>
      <w:b w:val="0"/>
      <w:bCs w:val="0"/>
      <w:i w:val="0"/>
      <w:iCs w:val="0"/>
      <w:color w:val="000000"/>
      <w:sz w:val="44"/>
      <w:szCs w:val="44"/>
    </w:rPr>
  </w:style>
  <w:style w:type="character" w:styleId="CommentReference">
    <w:name w:val="annotation reference"/>
    <w:unhideWhenUsed/>
    <w:rsid w:val="003F123E"/>
    <w:rPr>
      <w:sz w:val="16"/>
      <w:szCs w:val="16"/>
    </w:rPr>
  </w:style>
  <w:style w:type="paragraph" w:styleId="CommentText">
    <w:name w:val="annotation text"/>
    <w:basedOn w:val="Normal"/>
    <w:link w:val="CommentTextChar"/>
    <w:unhideWhenUsed/>
    <w:rsid w:val="003F123E"/>
    <w:rPr>
      <w:sz w:val="20"/>
      <w:szCs w:val="20"/>
    </w:rPr>
  </w:style>
  <w:style w:type="character" w:customStyle="1" w:styleId="CommentTextChar">
    <w:name w:val="Comment Text Char"/>
    <w:basedOn w:val="DefaultParagraphFont"/>
    <w:link w:val="CommentText"/>
    <w:rsid w:val="003F123E"/>
  </w:style>
  <w:style w:type="character" w:styleId="Strong">
    <w:name w:val="Strong"/>
    <w:qFormat/>
    <w:rsid w:val="008C10E6"/>
    <w:rPr>
      <w:b/>
      <w:bCs/>
    </w:rPr>
  </w:style>
  <w:style w:type="character" w:customStyle="1" w:styleId="UnresolvedMention1">
    <w:name w:val="Unresolved Mention1"/>
    <w:uiPriority w:val="99"/>
    <w:semiHidden/>
    <w:unhideWhenUsed/>
    <w:rsid w:val="005B1D7C"/>
    <w:rPr>
      <w:color w:val="605E5C"/>
      <w:shd w:val="clear" w:color="auto" w:fill="E1DFDD"/>
    </w:rPr>
  </w:style>
  <w:style w:type="character" w:customStyle="1" w:styleId="BodyTextChar1">
    <w:name w:val="Body Text Char1"/>
    <w:link w:val="BodyText"/>
    <w:uiPriority w:val="99"/>
    <w:rsid w:val="00F4027C"/>
    <w:rPr>
      <w:sz w:val="26"/>
      <w:szCs w:val="26"/>
      <w:shd w:val="clear" w:color="auto" w:fill="FFFFFF"/>
    </w:rPr>
  </w:style>
  <w:style w:type="paragraph" w:styleId="BodyText">
    <w:name w:val="Body Text"/>
    <w:basedOn w:val="Normal"/>
    <w:link w:val="BodyTextChar1"/>
    <w:uiPriority w:val="99"/>
    <w:qFormat/>
    <w:rsid w:val="00F4027C"/>
    <w:pPr>
      <w:widowControl w:val="0"/>
      <w:shd w:val="clear" w:color="auto" w:fill="FFFFFF"/>
      <w:spacing w:after="40" w:line="259" w:lineRule="auto"/>
      <w:ind w:firstLine="400"/>
    </w:pPr>
    <w:rPr>
      <w:sz w:val="26"/>
      <w:szCs w:val="26"/>
    </w:rPr>
  </w:style>
  <w:style w:type="character" w:customStyle="1" w:styleId="BodyTextChar">
    <w:name w:val="Body Text Char"/>
    <w:semiHidden/>
    <w:rsid w:val="00F4027C"/>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803623">
      <w:bodyDiv w:val="1"/>
      <w:marLeft w:val="0"/>
      <w:marRight w:val="0"/>
      <w:marTop w:val="0"/>
      <w:marBottom w:val="0"/>
      <w:divBdr>
        <w:top w:val="none" w:sz="0" w:space="0" w:color="auto"/>
        <w:left w:val="none" w:sz="0" w:space="0" w:color="auto"/>
        <w:bottom w:val="none" w:sz="0" w:space="0" w:color="auto"/>
        <w:right w:val="none" w:sz="0" w:space="0" w:color="auto"/>
      </w:divBdr>
    </w:div>
    <w:div w:id="532232577">
      <w:bodyDiv w:val="1"/>
      <w:marLeft w:val="0"/>
      <w:marRight w:val="0"/>
      <w:marTop w:val="0"/>
      <w:marBottom w:val="0"/>
      <w:divBdr>
        <w:top w:val="none" w:sz="0" w:space="0" w:color="auto"/>
        <w:left w:val="none" w:sz="0" w:space="0" w:color="auto"/>
        <w:bottom w:val="none" w:sz="0" w:space="0" w:color="auto"/>
        <w:right w:val="none" w:sz="0" w:space="0" w:color="auto"/>
      </w:divBdr>
    </w:div>
    <w:div w:id="746419221">
      <w:bodyDiv w:val="1"/>
      <w:marLeft w:val="0"/>
      <w:marRight w:val="0"/>
      <w:marTop w:val="0"/>
      <w:marBottom w:val="0"/>
      <w:divBdr>
        <w:top w:val="none" w:sz="0" w:space="0" w:color="auto"/>
        <w:left w:val="none" w:sz="0" w:space="0" w:color="auto"/>
        <w:bottom w:val="none" w:sz="0" w:space="0" w:color="auto"/>
        <w:right w:val="none" w:sz="0" w:space="0" w:color="auto"/>
      </w:divBdr>
    </w:div>
    <w:div w:id="900092049">
      <w:bodyDiv w:val="1"/>
      <w:marLeft w:val="0"/>
      <w:marRight w:val="0"/>
      <w:marTop w:val="0"/>
      <w:marBottom w:val="0"/>
      <w:divBdr>
        <w:top w:val="none" w:sz="0" w:space="0" w:color="auto"/>
        <w:left w:val="none" w:sz="0" w:space="0" w:color="auto"/>
        <w:bottom w:val="none" w:sz="0" w:space="0" w:color="auto"/>
        <w:right w:val="none" w:sz="0" w:space="0" w:color="auto"/>
      </w:divBdr>
    </w:div>
    <w:div w:id="1167750446">
      <w:bodyDiv w:val="1"/>
      <w:marLeft w:val="0"/>
      <w:marRight w:val="0"/>
      <w:marTop w:val="0"/>
      <w:marBottom w:val="0"/>
      <w:divBdr>
        <w:top w:val="none" w:sz="0" w:space="0" w:color="auto"/>
        <w:left w:val="none" w:sz="0" w:space="0" w:color="auto"/>
        <w:bottom w:val="none" w:sz="0" w:space="0" w:color="auto"/>
        <w:right w:val="none" w:sz="0" w:space="0" w:color="auto"/>
      </w:divBdr>
      <w:divsChild>
        <w:div w:id="1701516548">
          <w:marLeft w:val="0"/>
          <w:marRight w:val="0"/>
          <w:marTop w:val="0"/>
          <w:marBottom w:val="0"/>
          <w:divBdr>
            <w:top w:val="none" w:sz="0" w:space="0" w:color="auto"/>
            <w:left w:val="none" w:sz="0" w:space="0" w:color="auto"/>
            <w:bottom w:val="none" w:sz="0" w:space="0" w:color="auto"/>
            <w:right w:val="none" w:sz="0" w:space="0" w:color="auto"/>
          </w:divBdr>
          <w:divsChild>
            <w:div w:id="978388274">
              <w:marLeft w:val="0"/>
              <w:marRight w:val="0"/>
              <w:marTop w:val="0"/>
              <w:marBottom w:val="0"/>
              <w:divBdr>
                <w:top w:val="none" w:sz="0" w:space="0" w:color="auto"/>
                <w:left w:val="none" w:sz="0" w:space="0" w:color="auto"/>
                <w:bottom w:val="none" w:sz="0" w:space="0" w:color="auto"/>
                <w:right w:val="none" w:sz="0" w:space="0" w:color="auto"/>
              </w:divBdr>
              <w:divsChild>
                <w:div w:id="751124676">
                  <w:marLeft w:val="0"/>
                  <w:marRight w:val="-105"/>
                  <w:marTop w:val="0"/>
                  <w:marBottom w:val="0"/>
                  <w:divBdr>
                    <w:top w:val="none" w:sz="0" w:space="0" w:color="auto"/>
                    <w:left w:val="none" w:sz="0" w:space="0" w:color="auto"/>
                    <w:bottom w:val="none" w:sz="0" w:space="0" w:color="auto"/>
                    <w:right w:val="none" w:sz="0" w:space="0" w:color="auto"/>
                  </w:divBdr>
                  <w:divsChild>
                    <w:div w:id="978149611">
                      <w:marLeft w:val="0"/>
                      <w:marRight w:val="0"/>
                      <w:marTop w:val="0"/>
                      <w:marBottom w:val="0"/>
                      <w:divBdr>
                        <w:top w:val="none" w:sz="0" w:space="0" w:color="auto"/>
                        <w:left w:val="none" w:sz="0" w:space="0" w:color="auto"/>
                        <w:bottom w:val="none" w:sz="0" w:space="0" w:color="auto"/>
                        <w:right w:val="none" w:sz="0" w:space="0" w:color="auto"/>
                      </w:divBdr>
                      <w:divsChild>
                        <w:div w:id="75522994">
                          <w:marLeft w:val="0"/>
                          <w:marRight w:val="0"/>
                          <w:marTop w:val="0"/>
                          <w:marBottom w:val="0"/>
                          <w:divBdr>
                            <w:top w:val="none" w:sz="0" w:space="0" w:color="auto"/>
                            <w:left w:val="none" w:sz="0" w:space="0" w:color="auto"/>
                            <w:bottom w:val="none" w:sz="0" w:space="0" w:color="auto"/>
                            <w:right w:val="none" w:sz="0" w:space="0" w:color="auto"/>
                          </w:divBdr>
                          <w:divsChild>
                            <w:div w:id="818231570">
                              <w:marLeft w:val="240"/>
                              <w:marRight w:val="240"/>
                              <w:marTop w:val="0"/>
                              <w:marBottom w:val="60"/>
                              <w:divBdr>
                                <w:top w:val="none" w:sz="0" w:space="0" w:color="auto"/>
                                <w:left w:val="none" w:sz="0" w:space="0" w:color="auto"/>
                                <w:bottom w:val="none" w:sz="0" w:space="0" w:color="auto"/>
                                <w:right w:val="none" w:sz="0" w:space="0" w:color="auto"/>
                              </w:divBdr>
                              <w:divsChild>
                                <w:div w:id="765344496">
                                  <w:marLeft w:val="150"/>
                                  <w:marRight w:val="0"/>
                                  <w:marTop w:val="0"/>
                                  <w:marBottom w:val="0"/>
                                  <w:divBdr>
                                    <w:top w:val="none" w:sz="0" w:space="0" w:color="auto"/>
                                    <w:left w:val="none" w:sz="0" w:space="0" w:color="auto"/>
                                    <w:bottom w:val="none" w:sz="0" w:space="0" w:color="auto"/>
                                    <w:right w:val="none" w:sz="0" w:space="0" w:color="auto"/>
                                  </w:divBdr>
                                  <w:divsChild>
                                    <w:div w:id="2074426447">
                                      <w:marLeft w:val="0"/>
                                      <w:marRight w:val="0"/>
                                      <w:marTop w:val="0"/>
                                      <w:marBottom w:val="0"/>
                                      <w:divBdr>
                                        <w:top w:val="none" w:sz="0" w:space="0" w:color="auto"/>
                                        <w:left w:val="none" w:sz="0" w:space="0" w:color="auto"/>
                                        <w:bottom w:val="none" w:sz="0" w:space="0" w:color="auto"/>
                                        <w:right w:val="none" w:sz="0" w:space="0" w:color="auto"/>
                                      </w:divBdr>
                                      <w:divsChild>
                                        <w:div w:id="1486240752">
                                          <w:marLeft w:val="0"/>
                                          <w:marRight w:val="0"/>
                                          <w:marTop w:val="0"/>
                                          <w:marBottom w:val="0"/>
                                          <w:divBdr>
                                            <w:top w:val="none" w:sz="0" w:space="0" w:color="auto"/>
                                            <w:left w:val="none" w:sz="0" w:space="0" w:color="auto"/>
                                            <w:bottom w:val="none" w:sz="0" w:space="0" w:color="auto"/>
                                            <w:right w:val="none" w:sz="0" w:space="0" w:color="auto"/>
                                          </w:divBdr>
                                          <w:divsChild>
                                            <w:div w:id="1516572942">
                                              <w:marLeft w:val="0"/>
                                              <w:marRight w:val="0"/>
                                              <w:marTop w:val="0"/>
                                              <w:marBottom w:val="60"/>
                                              <w:divBdr>
                                                <w:top w:val="none" w:sz="0" w:space="0" w:color="auto"/>
                                                <w:left w:val="none" w:sz="0" w:space="0" w:color="auto"/>
                                                <w:bottom w:val="none" w:sz="0" w:space="0" w:color="auto"/>
                                                <w:right w:val="none" w:sz="0" w:space="0" w:color="auto"/>
                                              </w:divBdr>
                                              <w:divsChild>
                                                <w:div w:id="1303581316">
                                                  <w:marLeft w:val="0"/>
                                                  <w:marRight w:val="0"/>
                                                  <w:marTop w:val="0"/>
                                                  <w:marBottom w:val="0"/>
                                                  <w:divBdr>
                                                    <w:top w:val="none" w:sz="0" w:space="0" w:color="auto"/>
                                                    <w:left w:val="none" w:sz="0" w:space="0" w:color="auto"/>
                                                    <w:bottom w:val="none" w:sz="0" w:space="0" w:color="auto"/>
                                                    <w:right w:val="none" w:sz="0" w:space="0" w:color="auto"/>
                                                  </w:divBdr>
                                                </w:div>
                                                <w:div w:id="176515314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893072">
      <w:marLeft w:val="0"/>
      <w:marRight w:val="0"/>
      <w:marTop w:val="0"/>
      <w:marBottom w:val="0"/>
      <w:divBdr>
        <w:top w:val="none" w:sz="0" w:space="0" w:color="auto"/>
        <w:left w:val="none" w:sz="0" w:space="0" w:color="auto"/>
        <w:bottom w:val="none" w:sz="0" w:space="0" w:color="auto"/>
        <w:right w:val="none" w:sz="0" w:space="0" w:color="auto"/>
      </w:divBdr>
    </w:div>
    <w:div w:id="1610893073">
      <w:marLeft w:val="0"/>
      <w:marRight w:val="0"/>
      <w:marTop w:val="0"/>
      <w:marBottom w:val="0"/>
      <w:divBdr>
        <w:top w:val="none" w:sz="0" w:space="0" w:color="auto"/>
        <w:left w:val="none" w:sz="0" w:space="0" w:color="auto"/>
        <w:bottom w:val="none" w:sz="0" w:space="0" w:color="auto"/>
        <w:right w:val="none" w:sz="0" w:space="0" w:color="auto"/>
      </w:divBdr>
    </w:div>
    <w:div w:id="1610893074">
      <w:marLeft w:val="0"/>
      <w:marRight w:val="0"/>
      <w:marTop w:val="0"/>
      <w:marBottom w:val="0"/>
      <w:divBdr>
        <w:top w:val="none" w:sz="0" w:space="0" w:color="auto"/>
        <w:left w:val="none" w:sz="0" w:space="0" w:color="auto"/>
        <w:bottom w:val="none" w:sz="0" w:space="0" w:color="auto"/>
        <w:right w:val="none" w:sz="0" w:space="0" w:color="auto"/>
      </w:divBdr>
    </w:div>
    <w:div w:id="1610893075">
      <w:marLeft w:val="0"/>
      <w:marRight w:val="0"/>
      <w:marTop w:val="0"/>
      <w:marBottom w:val="0"/>
      <w:divBdr>
        <w:top w:val="none" w:sz="0" w:space="0" w:color="auto"/>
        <w:left w:val="none" w:sz="0" w:space="0" w:color="auto"/>
        <w:bottom w:val="none" w:sz="0" w:space="0" w:color="auto"/>
        <w:right w:val="none" w:sz="0" w:space="0" w:color="auto"/>
      </w:divBdr>
    </w:div>
    <w:div w:id="1610893076">
      <w:marLeft w:val="0"/>
      <w:marRight w:val="0"/>
      <w:marTop w:val="0"/>
      <w:marBottom w:val="0"/>
      <w:divBdr>
        <w:top w:val="none" w:sz="0" w:space="0" w:color="auto"/>
        <w:left w:val="none" w:sz="0" w:space="0" w:color="auto"/>
        <w:bottom w:val="none" w:sz="0" w:space="0" w:color="auto"/>
        <w:right w:val="none" w:sz="0" w:space="0" w:color="auto"/>
      </w:divBdr>
    </w:div>
    <w:div w:id="1610893077">
      <w:marLeft w:val="0"/>
      <w:marRight w:val="0"/>
      <w:marTop w:val="0"/>
      <w:marBottom w:val="0"/>
      <w:divBdr>
        <w:top w:val="none" w:sz="0" w:space="0" w:color="auto"/>
        <w:left w:val="none" w:sz="0" w:space="0" w:color="auto"/>
        <w:bottom w:val="none" w:sz="0" w:space="0" w:color="auto"/>
        <w:right w:val="none" w:sz="0" w:space="0" w:color="auto"/>
      </w:divBdr>
    </w:div>
    <w:div w:id="1610893078">
      <w:marLeft w:val="0"/>
      <w:marRight w:val="0"/>
      <w:marTop w:val="0"/>
      <w:marBottom w:val="0"/>
      <w:divBdr>
        <w:top w:val="none" w:sz="0" w:space="0" w:color="auto"/>
        <w:left w:val="none" w:sz="0" w:space="0" w:color="auto"/>
        <w:bottom w:val="none" w:sz="0" w:space="0" w:color="auto"/>
        <w:right w:val="none" w:sz="0" w:space="0" w:color="auto"/>
      </w:divBdr>
    </w:div>
    <w:div w:id="1610893079">
      <w:marLeft w:val="0"/>
      <w:marRight w:val="0"/>
      <w:marTop w:val="0"/>
      <w:marBottom w:val="0"/>
      <w:divBdr>
        <w:top w:val="none" w:sz="0" w:space="0" w:color="auto"/>
        <w:left w:val="none" w:sz="0" w:space="0" w:color="auto"/>
        <w:bottom w:val="none" w:sz="0" w:space="0" w:color="auto"/>
        <w:right w:val="none" w:sz="0" w:space="0" w:color="auto"/>
      </w:divBdr>
    </w:div>
    <w:div w:id="1610893080">
      <w:marLeft w:val="0"/>
      <w:marRight w:val="0"/>
      <w:marTop w:val="0"/>
      <w:marBottom w:val="0"/>
      <w:divBdr>
        <w:top w:val="none" w:sz="0" w:space="0" w:color="auto"/>
        <w:left w:val="none" w:sz="0" w:space="0" w:color="auto"/>
        <w:bottom w:val="none" w:sz="0" w:space="0" w:color="auto"/>
        <w:right w:val="none" w:sz="0" w:space="0" w:color="auto"/>
      </w:divBdr>
    </w:div>
    <w:div w:id="161089308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Thong-tu-004-2025-TT-BNV-muc-luong-chuyen-gia-tu-van-trong-nuoc-xac-dinh-gia-goi-thau-656066.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Lao-dong-Tien-luong/Thong-tu-004-2025-TT-BNV-muc-luong-chuyen-gia-tu-van-trong-nuoc-xac-dinh-gia-goi-thau-65606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222454-2370-427B-B312-3EF94F5CD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4087</Words>
  <Characters>23301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ỘI ĐỒNG NHÂN DÂN</vt:lpstr>
    </vt:vector>
  </TitlesOfParts>
  <Company>HOANG KHIEN</Company>
  <LinksUpToDate>false</LinksUpToDate>
  <CharactersWithSpaces>27334</CharactersWithSpaces>
  <SharedDoc>false</SharedDoc>
  <HLinks>
    <vt:vector size="36" baseType="variant">
      <vt:variant>
        <vt:i4>5439565</vt:i4>
      </vt:variant>
      <vt:variant>
        <vt:i4>15</vt:i4>
      </vt:variant>
      <vt:variant>
        <vt:i4>0</vt:i4>
      </vt:variant>
      <vt:variant>
        <vt:i4>5</vt:i4>
      </vt:variant>
      <vt:variant>
        <vt:lpwstr>https://thuvienphapluat.vn/van-ban/Lao-dong-Tien-luong/Thong-tu-004-2025-TT-BNV-muc-luong-chuyen-gia-tu-van-trong-nuoc-xac-dinh-gia-goi-thau-656066.aspx</vt:lpwstr>
      </vt:variant>
      <vt:variant>
        <vt:lpwstr/>
      </vt:variant>
      <vt:variant>
        <vt:i4>5439565</vt:i4>
      </vt:variant>
      <vt:variant>
        <vt:i4>12</vt:i4>
      </vt:variant>
      <vt:variant>
        <vt:i4>0</vt:i4>
      </vt:variant>
      <vt:variant>
        <vt:i4>5</vt:i4>
      </vt:variant>
      <vt:variant>
        <vt:lpwstr>https://thuvienphapluat.vn/van-ban/Lao-dong-Tien-luong/Thong-tu-004-2025-TT-BNV-muc-luong-chuyen-gia-tu-van-trong-nuoc-xac-dinh-gia-goi-thau-656066.aspx</vt:lpwstr>
      </vt:variant>
      <vt:variant>
        <vt:lpwstr/>
      </vt:variant>
      <vt:variant>
        <vt:i4>4915211</vt:i4>
      </vt:variant>
      <vt:variant>
        <vt:i4>9</vt:i4>
      </vt:variant>
      <vt:variant>
        <vt:i4>0</vt:i4>
      </vt:variant>
      <vt:variant>
        <vt:i4>5</vt:i4>
      </vt:variant>
      <vt:variant>
        <vt:lpwstr>https://thuvienphapluat.vn/van-ban/Cong-nghe-thong-tin/Nghi-dinh-262-2025-ND-CP-huong-dan-Luat-Khoa-hoc-Cong-nghe-va-doi-moi-sang-tao-677352.aspx</vt:lpwstr>
      </vt:variant>
      <vt:variant>
        <vt:lpwstr/>
      </vt:variant>
      <vt:variant>
        <vt:i4>655391</vt:i4>
      </vt:variant>
      <vt:variant>
        <vt:i4>6</vt:i4>
      </vt:variant>
      <vt:variant>
        <vt:i4>0</vt:i4>
      </vt:variant>
      <vt:variant>
        <vt:i4>5</vt:i4>
      </vt:variant>
      <vt:variant>
        <vt:lpwstr>https://thuvienphapluat.vn/van-ban/Linh-vuc-khac/Luat-Khoa-hoc-Cong-nghe-va-Doi-moi-sang-tao-2025-so-93-2025-QH15-581164.aspx</vt:lpwstr>
      </vt:variant>
      <vt:variant>
        <vt:lpwstr/>
      </vt:variant>
      <vt:variant>
        <vt:i4>3801210</vt:i4>
      </vt:variant>
      <vt:variant>
        <vt:i4>3</vt:i4>
      </vt:variant>
      <vt:variant>
        <vt:i4>0</vt:i4>
      </vt:variant>
      <vt:variant>
        <vt:i4>5</vt:i4>
      </vt:variant>
      <vt:variant>
        <vt:lpwstr>https://thuvienphapluat.vn/van-ban/Linh-vuc-khac/Nghi-dinh-268-2025-ND-CP-huong-dan-Luat-Khoa-hoc-cong-nghe-khuyen-khich-hoat-dong-khoa-hoc-677733.aspx</vt:lpwstr>
      </vt:variant>
      <vt:variant>
        <vt:lpwstr/>
      </vt:variant>
      <vt:variant>
        <vt:i4>4784141</vt:i4>
      </vt:variant>
      <vt:variant>
        <vt:i4>0</vt:i4>
      </vt:variant>
      <vt:variant>
        <vt:i4>0</vt:i4>
      </vt:variant>
      <vt:variant>
        <vt:i4>5</vt:i4>
      </vt:variant>
      <vt:variant>
        <vt:lpwstr>https://thuvienphapluat.vn/van-ban/Cong-nghe-thong-tin/Nghi-dinh-267-2025-ND-CP-huong-dan-Luat-Khoa-hoc-cong-nghe-va-doi-moi-sang-tao-677731.aspx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ỘI ĐỒNG NHÂN DÂN</dc:title>
  <dc:subject/>
  <dc:creator>ts83dnk</dc:creator>
  <cp:keywords/>
  <cp:lastModifiedBy>quyennguyen271@gmail.com</cp:lastModifiedBy>
  <cp:revision>5</cp:revision>
  <cp:lastPrinted>2026-06-09T03:21:00Z</cp:lastPrinted>
  <dcterms:created xsi:type="dcterms:W3CDTF">2026-06-08T10:03:00Z</dcterms:created>
  <dcterms:modified xsi:type="dcterms:W3CDTF">2026-06-09T03:37:00Z</dcterms:modified>
</cp:coreProperties>
</file>