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  <w:gridCol w:w="5998"/>
      </w:tblGrid>
      <w:tr w:rsidR="003F0EDB" w:rsidRPr="003F0EDB" w14:paraId="3A08D64D" w14:textId="77777777" w:rsidTr="00570D88">
        <w:trPr>
          <w:trHeight w:val="709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77AE6" w14:textId="1A9560BF" w:rsidR="0042273D" w:rsidRPr="003F0EDB" w:rsidRDefault="007261DB" w:rsidP="007261DB">
            <w:pPr>
              <w:widowControl w:val="0"/>
              <w:jc w:val="center"/>
              <w:rPr>
                <w:sz w:val="10"/>
              </w:rPr>
            </w:pPr>
            <w:r w:rsidRPr="003F0EDB"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6328D29" wp14:editId="3CAFE034">
                      <wp:simplePos x="0" y="0"/>
                      <wp:positionH relativeFrom="column">
                        <wp:posOffset>586311</wp:posOffset>
                      </wp:positionH>
                      <wp:positionV relativeFrom="paragraph">
                        <wp:posOffset>419735</wp:posOffset>
                      </wp:positionV>
                      <wp:extent cx="828675" cy="0"/>
                      <wp:effectExtent l="0" t="0" r="0" b="0"/>
                      <wp:wrapNone/>
                      <wp:docPr id="3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28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730369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2" o:spid="_x0000_s1026" type="#_x0000_t32" style="position:absolute;margin-left:46.15pt;margin-top:33.05pt;width:65.2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">
                      <o:lock v:ext="edit" shapetype="f"/>
                    </v:shape>
                  </w:pict>
                </mc:Fallback>
              </mc:AlternateContent>
            </w:r>
            <w:r w:rsidR="0042273D" w:rsidRPr="003F0EDB">
              <w:rPr>
                <w:b/>
                <w:bCs/>
                <w:sz w:val="26"/>
              </w:rPr>
              <w:t>ỦY BAN NHÂN DÂN</w:t>
            </w:r>
            <w:r w:rsidR="0042273D" w:rsidRPr="003F0EDB">
              <w:rPr>
                <w:b/>
                <w:bCs/>
                <w:sz w:val="26"/>
              </w:rPr>
              <w:br/>
              <w:t xml:space="preserve">TỈNH </w:t>
            </w:r>
            <w:r w:rsidR="00D555BD" w:rsidRPr="003F0EDB">
              <w:rPr>
                <w:b/>
                <w:bCs/>
                <w:sz w:val="26"/>
              </w:rPr>
              <w:t>KON TUM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28A84" w14:textId="6DF4EC0A" w:rsidR="0042273D" w:rsidRPr="003F0EDB" w:rsidRDefault="007261DB" w:rsidP="007261DB">
            <w:pPr>
              <w:widowControl w:val="0"/>
              <w:jc w:val="center"/>
              <w:rPr>
                <w:sz w:val="26"/>
              </w:rPr>
            </w:pPr>
            <w:r w:rsidRPr="003F0EDB"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0E6EE83" wp14:editId="263182A3">
                      <wp:simplePos x="0" y="0"/>
                      <wp:positionH relativeFrom="column">
                        <wp:posOffset>742521</wp:posOffset>
                      </wp:positionH>
                      <wp:positionV relativeFrom="paragraph">
                        <wp:posOffset>422910</wp:posOffset>
                      </wp:positionV>
                      <wp:extent cx="2200275" cy="0"/>
                      <wp:effectExtent l="0" t="0" r="0" b="0"/>
                      <wp:wrapNone/>
                      <wp:docPr id="2" name="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200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89EAAAC" id=" 3" o:spid="_x0000_s1026" type="#_x0000_t32" style="position:absolute;margin-left:58.45pt;margin-top:33.3pt;width:173.2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">
                      <o:lock v:ext="edit" shapetype="f"/>
                    </v:shape>
                  </w:pict>
                </mc:Fallback>
              </mc:AlternateContent>
            </w:r>
            <w:r w:rsidR="0042273D" w:rsidRPr="003F0EDB">
              <w:rPr>
                <w:b/>
                <w:bCs/>
                <w:sz w:val="26"/>
              </w:rPr>
              <w:t>CỘNG HÒA XÃ HỘI CHỦ NGHĨA VIỆT NAM</w:t>
            </w:r>
            <w:r w:rsidR="0042273D" w:rsidRPr="003F0EDB">
              <w:rPr>
                <w:b/>
                <w:bCs/>
                <w:sz w:val="26"/>
              </w:rPr>
              <w:br/>
            </w:r>
            <w:r w:rsidR="0042273D" w:rsidRPr="003F0EDB">
              <w:rPr>
                <w:b/>
                <w:bCs/>
                <w:sz w:val="28"/>
              </w:rPr>
              <w:t xml:space="preserve">Độc lập - Tự do - Hạnh phúc </w:t>
            </w:r>
          </w:p>
        </w:tc>
      </w:tr>
      <w:tr w:rsidR="003F0EDB" w:rsidRPr="003F0EDB" w14:paraId="02F2024C" w14:textId="77777777" w:rsidTr="00570D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2147B" w14:textId="5E55BF36" w:rsidR="00570D88" w:rsidRPr="003F0EDB" w:rsidRDefault="00570D88" w:rsidP="007261DB">
            <w:pPr>
              <w:widowControl w:val="0"/>
              <w:jc w:val="center"/>
              <w:rPr>
                <w:sz w:val="2"/>
              </w:rPr>
            </w:pPr>
          </w:p>
          <w:p w14:paraId="50A85141" w14:textId="42E7D4F7" w:rsidR="0042273D" w:rsidRPr="003F0EDB" w:rsidRDefault="0042273D" w:rsidP="00541DFE">
            <w:pPr>
              <w:widowControl w:val="0"/>
              <w:jc w:val="center"/>
              <w:rPr>
                <w:sz w:val="26"/>
              </w:rPr>
            </w:pPr>
            <w:r w:rsidRPr="003F0EDB">
              <w:rPr>
                <w:sz w:val="26"/>
              </w:rPr>
              <w:t>Số:</w:t>
            </w:r>
            <w:r w:rsidR="00541DFE">
              <w:rPr>
                <w:sz w:val="26"/>
              </w:rPr>
              <w:t xml:space="preserve"> 57</w:t>
            </w:r>
            <w:r w:rsidRPr="003F0EDB">
              <w:rPr>
                <w:sz w:val="26"/>
              </w:rPr>
              <w:t>/202</w:t>
            </w:r>
            <w:r w:rsidR="00951595" w:rsidRPr="003F0EDB">
              <w:rPr>
                <w:sz w:val="26"/>
              </w:rPr>
              <w:t>4</w:t>
            </w:r>
            <w:r w:rsidRPr="003F0EDB">
              <w:rPr>
                <w:sz w:val="26"/>
              </w:rPr>
              <w:t>/QĐ-UBND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208A6" w14:textId="5A579B7D" w:rsidR="00570D88" w:rsidRPr="003F0EDB" w:rsidRDefault="00570D88" w:rsidP="007261DB">
            <w:pPr>
              <w:widowControl w:val="0"/>
              <w:jc w:val="center"/>
              <w:rPr>
                <w:i/>
                <w:iCs/>
                <w:sz w:val="2"/>
              </w:rPr>
            </w:pPr>
          </w:p>
          <w:p w14:paraId="5452AE35" w14:textId="5D527B0F" w:rsidR="0042273D" w:rsidRPr="00D10932" w:rsidRDefault="00D555BD" w:rsidP="00541DFE">
            <w:pPr>
              <w:widowControl w:val="0"/>
              <w:jc w:val="center"/>
              <w:rPr>
                <w:sz w:val="28"/>
                <w:szCs w:val="28"/>
              </w:rPr>
            </w:pPr>
            <w:r w:rsidRPr="00D10932">
              <w:rPr>
                <w:i/>
                <w:iCs/>
                <w:sz w:val="28"/>
                <w:szCs w:val="28"/>
              </w:rPr>
              <w:t>Kon Tum</w:t>
            </w:r>
            <w:r w:rsidR="0042273D" w:rsidRPr="00D10932">
              <w:rPr>
                <w:i/>
                <w:iCs/>
                <w:sz w:val="28"/>
                <w:szCs w:val="28"/>
              </w:rPr>
              <w:t>, ngày</w:t>
            </w:r>
            <w:r w:rsidR="00541DFE">
              <w:rPr>
                <w:i/>
                <w:iCs/>
                <w:sz w:val="28"/>
                <w:szCs w:val="28"/>
              </w:rPr>
              <w:t xml:space="preserve"> 29 </w:t>
            </w:r>
            <w:r w:rsidR="0042273D" w:rsidRPr="00D10932">
              <w:rPr>
                <w:i/>
                <w:iCs/>
                <w:sz w:val="28"/>
                <w:szCs w:val="28"/>
              </w:rPr>
              <w:t>tháng</w:t>
            </w:r>
            <w:r w:rsidR="00887063" w:rsidRPr="00D10932">
              <w:rPr>
                <w:i/>
                <w:iCs/>
                <w:sz w:val="28"/>
                <w:szCs w:val="28"/>
              </w:rPr>
              <w:t xml:space="preserve"> 10 </w:t>
            </w:r>
            <w:r w:rsidRPr="00D10932">
              <w:rPr>
                <w:i/>
                <w:iCs/>
                <w:sz w:val="28"/>
                <w:szCs w:val="28"/>
              </w:rPr>
              <w:t>năm</w:t>
            </w:r>
            <w:r w:rsidR="00887063" w:rsidRPr="00D10932">
              <w:rPr>
                <w:i/>
                <w:iCs/>
                <w:sz w:val="28"/>
                <w:szCs w:val="28"/>
              </w:rPr>
              <w:t xml:space="preserve"> 2024</w:t>
            </w:r>
            <w:r w:rsidR="00570D88" w:rsidRPr="00D10932">
              <w:rPr>
                <w:i/>
                <w:iCs/>
                <w:sz w:val="28"/>
                <w:szCs w:val="28"/>
              </w:rPr>
              <w:t xml:space="preserve"> </w:t>
            </w:r>
          </w:p>
        </w:tc>
      </w:tr>
    </w:tbl>
    <w:p w14:paraId="194EC553" w14:textId="786B916E" w:rsidR="0042273D" w:rsidRPr="003F0EDB" w:rsidRDefault="0042273D" w:rsidP="00F0200B">
      <w:pPr>
        <w:widowControl w:val="0"/>
        <w:spacing w:before="120"/>
      </w:pPr>
      <w:r w:rsidRPr="003F0EDB">
        <w:rPr>
          <w:lang w:val="vi-VN"/>
        </w:rPr>
        <w:t> </w:t>
      </w:r>
    </w:p>
    <w:p w14:paraId="7DF4BEF8" w14:textId="77777777" w:rsidR="0042273D" w:rsidRPr="003F0EDB" w:rsidRDefault="0042273D" w:rsidP="00F0200B">
      <w:pPr>
        <w:widowControl w:val="0"/>
        <w:spacing w:before="120"/>
        <w:jc w:val="center"/>
        <w:rPr>
          <w:b/>
          <w:bCs/>
          <w:sz w:val="28"/>
        </w:rPr>
      </w:pPr>
      <w:bookmarkStart w:id="0" w:name="loai_1"/>
      <w:r w:rsidRPr="003F0EDB">
        <w:rPr>
          <w:b/>
          <w:bCs/>
          <w:sz w:val="28"/>
          <w:lang w:val="vi-VN"/>
        </w:rPr>
        <w:t>QUYẾT ĐỊNH</w:t>
      </w:r>
      <w:bookmarkEnd w:id="0"/>
    </w:p>
    <w:p w14:paraId="314F1B51" w14:textId="292C2336" w:rsidR="008061F7" w:rsidRPr="003F0EDB" w:rsidRDefault="00165C81" w:rsidP="0099630F">
      <w:pPr>
        <w:widowControl w:val="0"/>
        <w:jc w:val="center"/>
        <w:rPr>
          <w:b/>
          <w:sz w:val="28"/>
        </w:rPr>
      </w:pPr>
      <w:r w:rsidRPr="003F0EDB">
        <w:rPr>
          <w:b/>
          <w:sz w:val="28"/>
        </w:rPr>
        <w:t>S</w:t>
      </w:r>
      <w:r w:rsidR="00AB30CB" w:rsidRPr="003F0EDB">
        <w:rPr>
          <w:b/>
          <w:sz w:val="28"/>
        </w:rPr>
        <w:t>ửa đổi, bổ sung</w:t>
      </w:r>
      <w:r w:rsidRPr="003F0EDB">
        <w:rPr>
          <w:b/>
          <w:sz w:val="28"/>
        </w:rPr>
        <w:t xml:space="preserve"> </w:t>
      </w:r>
      <w:r w:rsidR="00AB30CB" w:rsidRPr="003F0EDB">
        <w:rPr>
          <w:b/>
          <w:sz w:val="28"/>
        </w:rPr>
        <w:t xml:space="preserve">một số điều của </w:t>
      </w:r>
      <w:r w:rsidR="008061F7" w:rsidRPr="003F0EDB">
        <w:rPr>
          <w:b/>
          <w:sz w:val="28"/>
        </w:rPr>
        <w:t>Qu</w:t>
      </w:r>
      <w:r w:rsidR="00AB30CB" w:rsidRPr="003F0EDB">
        <w:rPr>
          <w:b/>
          <w:sz w:val="28"/>
        </w:rPr>
        <w:t>yết</w:t>
      </w:r>
      <w:r w:rsidR="008061F7" w:rsidRPr="003F0EDB">
        <w:rPr>
          <w:b/>
          <w:sz w:val="28"/>
        </w:rPr>
        <w:t xml:space="preserve"> định </w:t>
      </w:r>
      <w:r w:rsidR="00AB30CB" w:rsidRPr="003F0EDB">
        <w:rPr>
          <w:b/>
          <w:sz w:val="28"/>
        </w:rPr>
        <w:t>số</w:t>
      </w:r>
      <w:r w:rsidR="0058370B">
        <w:rPr>
          <w:b/>
          <w:sz w:val="28"/>
        </w:rPr>
        <w:t xml:space="preserve"> 15/2022/QĐ-UBND </w:t>
      </w:r>
      <w:r w:rsidR="00A506D6">
        <w:rPr>
          <w:b/>
          <w:sz w:val="28"/>
        </w:rPr>
        <w:t xml:space="preserve">                            </w:t>
      </w:r>
      <w:r w:rsidR="0058370B">
        <w:rPr>
          <w:b/>
          <w:sz w:val="28"/>
        </w:rPr>
        <w:t xml:space="preserve">ngày 07 tháng </w:t>
      </w:r>
      <w:r w:rsidR="00AB30CB" w:rsidRPr="003F0EDB">
        <w:rPr>
          <w:b/>
          <w:sz w:val="28"/>
        </w:rPr>
        <w:t xml:space="preserve">6 năm 2022 của </w:t>
      </w:r>
      <w:r w:rsidR="007F45F9" w:rsidRPr="003F0EDB">
        <w:rPr>
          <w:b/>
          <w:sz w:val="28"/>
        </w:rPr>
        <w:t>Ủ</w:t>
      </w:r>
      <w:r w:rsidR="0099630F" w:rsidRPr="003F0EDB">
        <w:rPr>
          <w:b/>
          <w:sz w:val="28"/>
        </w:rPr>
        <w:t>y</w:t>
      </w:r>
      <w:r w:rsidR="007F45F9" w:rsidRPr="003F0EDB">
        <w:rPr>
          <w:b/>
          <w:sz w:val="28"/>
        </w:rPr>
        <w:t xml:space="preserve"> ban nhân dân tỉnh </w:t>
      </w:r>
      <w:r w:rsidR="0099630F" w:rsidRPr="003F0EDB">
        <w:rPr>
          <w:b/>
          <w:sz w:val="28"/>
        </w:rPr>
        <w:t xml:space="preserve">về cơ chế thu và </w:t>
      </w:r>
      <w:r w:rsidR="00A506D6">
        <w:rPr>
          <w:b/>
          <w:sz w:val="28"/>
        </w:rPr>
        <w:t xml:space="preserve">                        </w:t>
      </w:r>
      <w:r w:rsidR="0099630F" w:rsidRPr="003F0EDB">
        <w:rPr>
          <w:b/>
          <w:sz w:val="28"/>
        </w:rPr>
        <w:t>sử dụng mức thu dịch vụ tuyển sinh các cấp học trên địa bàn tỉnh Kon Tum</w:t>
      </w:r>
    </w:p>
    <w:bookmarkStart w:id="1" w:name="loai_1_name"/>
    <w:p w14:paraId="42D7C991" w14:textId="2B44671D" w:rsidR="00B703BC" w:rsidRPr="003F0EDB" w:rsidRDefault="00A424F8" w:rsidP="00435C5B">
      <w:pPr>
        <w:widowControl w:val="0"/>
        <w:jc w:val="center"/>
        <w:rPr>
          <w:b/>
          <w:sz w:val="28"/>
        </w:rPr>
      </w:pPr>
      <w:r w:rsidRPr="003F0ED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197E54" wp14:editId="79C2587C">
                <wp:simplePos x="0" y="0"/>
                <wp:positionH relativeFrom="column">
                  <wp:posOffset>2230755</wp:posOffset>
                </wp:positionH>
                <wp:positionV relativeFrom="paragraph">
                  <wp:posOffset>25872</wp:posOffset>
                </wp:positionV>
                <wp:extent cx="1321806" cy="0"/>
                <wp:effectExtent l="0" t="0" r="0" b="0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32180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7C8022" id=" 4" o:spid="_x0000_s1026" type="#_x0000_t32" style="position:absolute;margin-left:175.65pt;margin-top:2.05pt;width:104.1pt;height:0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">
                <o:lock v:ext="edit" shapetype="f"/>
              </v:shape>
            </w:pict>
          </mc:Fallback>
        </mc:AlternateContent>
      </w:r>
    </w:p>
    <w:bookmarkEnd w:id="1"/>
    <w:p w14:paraId="6B5CA307" w14:textId="77777777" w:rsidR="0042273D" w:rsidRPr="003F0EDB" w:rsidRDefault="0042273D" w:rsidP="007261DB">
      <w:pPr>
        <w:widowControl w:val="0"/>
        <w:spacing w:before="240" w:after="240"/>
        <w:jc w:val="center"/>
        <w:rPr>
          <w:sz w:val="28"/>
        </w:rPr>
      </w:pPr>
      <w:r w:rsidRPr="003F0EDB">
        <w:rPr>
          <w:b/>
          <w:bCs/>
          <w:sz w:val="28"/>
          <w:lang w:val="vi-VN"/>
        </w:rPr>
        <w:t xml:space="preserve">ỦY BAN NHÂN DÂN TỈNH </w:t>
      </w:r>
      <w:r w:rsidR="00570D88" w:rsidRPr="003F0EDB">
        <w:rPr>
          <w:b/>
          <w:bCs/>
          <w:sz w:val="28"/>
        </w:rPr>
        <w:t>KON TUM</w:t>
      </w:r>
    </w:p>
    <w:p w14:paraId="6730DD04" w14:textId="77777777" w:rsidR="000164E3" w:rsidRPr="001A0540" w:rsidRDefault="0042273D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>Căn cứ Luật Tổ chức chính quyền địa phương ngày 19 tháng 6 năm 2015;</w:t>
      </w:r>
      <w:r w:rsidR="008A69B8" w:rsidRPr="001A0540">
        <w:rPr>
          <w:rFonts w:asciiTheme="majorHAnsi" w:hAnsiTheme="majorHAnsi" w:cstheme="majorHAnsi"/>
          <w:sz w:val="28"/>
        </w:rPr>
        <w:t xml:space="preserve"> </w:t>
      </w:r>
    </w:p>
    <w:p w14:paraId="5BE73E33" w14:textId="68F49DDC" w:rsidR="0042273D" w:rsidRPr="001A0540" w:rsidRDefault="000164E3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</w:rPr>
      </w:pPr>
      <w:r w:rsidRPr="001A0540">
        <w:rPr>
          <w:rFonts w:asciiTheme="majorHAnsi" w:hAnsiTheme="majorHAnsi" w:cstheme="majorHAnsi"/>
          <w:i/>
          <w:iCs/>
          <w:sz w:val="28"/>
        </w:rPr>
        <w:t>Căn cứ</w:t>
      </w:r>
      <w:r w:rsidRPr="001A0540">
        <w:rPr>
          <w:rFonts w:asciiTheme="majorHAnsi" w:hAnsiTheme="majorHAnsi" w:cstheme="majorHAnsi"/>
          <w:sz w:val="28"/>
        </w:rPr>
        <w:t xml:space="preserve"> 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Luật </w:t>
      </w:r>
      <w:r w:rsidR="00760AA9" w:rsidRPr="001A0540">
        <w:rPr>
          <w:rFonts w:asciiTheme="majorHAnsi" w:hAnsiTheme="majorHAnsi" w:cstheme="majorHAnsi"/>
          <w:i/>
          <w:iCs/>
          <w:sz w:val="28"/>
        </w:rPr>
        <w:t>s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>ửa đổi</w:t>
      </w:r>
      <w:r w:rsidR="0058370B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, bổ sung một số điều của Luật </w:t>
      </w:r>
      <w:r w:rsidR="0058370B" w:rsidRPr="001A0540">
        <w:rPr>
          <w:rFonts w:asciiTheme="majorHAnsi" w:hAnsiTheme="majorHAnsi" w:cstheme="majorHAnsi"/>
          <w:i/>
          <w:iCs/>
          <w:sz w:val="28"/>
        </w:rPr>
        <w:t>T</w:t>
      </w:r>
      <w:r w:rsidR="0058370B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ổ chức Chính phủ và Luật </w:t>
      </w:r>
      <w:r w:rsidR="0058370B" w:rsidRPr="001A0540">
        <w:rPr>
          <w:rFonts w:asciiTheme="majorHAnsi" w:hAnsiTheme="majorHAnsi" w:cstheme="majorHAnsi"/>
          <w:i/>
          <w:iCs/>
          <w:sz w:val="28"/>
        </w:rPr>
        <w:t>T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>ổ chức chính quyền địa phương ngày 22 tháng 11 năm 2019;</w:t>
      </w:r>
    </w:p>
    <w:p w14:paraId="08260427" w14:textId="6DE978B0" w:rsidR="000164E3" w:rsidRPr="001A0540" w:rsidRDefault="0042273D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iCs/>
          <w:sz w:val="28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Căn cứ Luật </w:t>
      </w:r>
      <w:r w:rsidR="0058370B" w:rsidRPr="001A0540">
        <w:rPr>
          <w:rFonts w:asciiTheme="majorHAnsi" w:hAnsiTheme="majorHAnsi" w:cstheme="majorHAnsi"/>
          <w:i/>
          <w:iCs/>
          <w:sz w:val="28"/>
        </w:rPr>
        <w:t>B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>an hành văn bản quy phạm pháp luật ngày 22 tháng 6 năm 2015;</w:t>
      </w:r>
      <w:r w:rsidR="008A69B8" w:rsidRPr="001A0540">
        <w:rPr>
          <w:rFonts w:asciiTheme="majorHAnsi" w:hAnsiTheme="majorHAnsi" w:cstheme="majorHAnsi"/>
          <w:i/>
          <w:iCs/>
          <w:sz w:val="28"/>
        </w:rPr>
        <w:t xml:space="preserve"> </w:t>
      </w:r>
    </w:p>
    <w:p w14:paraId="514A11B4" w14:textId="7E1DA1B9" w:rsidR="0042273D" w:rsidRPr="001A0540" w:rsidRDefault="000164E3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</w:rPr>
      </w:pPr>
      <w:r w:rsidRPr="001A0540">
        <w:rPr>
          <w:rFonts w:asciiTheme="majorHAnsi" w:hAnsiTheme="majorHAnsi" w:cstheme="majorHAnsi"/>
          <w:i/>
          <w:iCs/>
          <w:sz w:val="28"/>
        </w:rPr>
        <w:t xml:space="preserve">Căn cứ </w:t>
      </w:r>
      <w:r w:rsidR="008A69B8" w:rsidRPr="001A0540">
        <w:rPr>
          <w:rFonts w:asciiTheme="majorHAnsi" w:hAnsiTheme="majorHAnsi" w:cstheme="majorHAnsi"/>
          <w:i/>
          <w:iCs/>
          <w:sz w:val="28"/>
        </w:rPr>
        <w:t xml:space="preserve">Luật </w:t>
      </w:r>
      <w:r w:rsidR="00760AA9" w:rsidRPr="001A0540">
        <w:rPr>
          <w:rFonts w:asciiTheme="majorHAnsi" w:hAnsiTheme="majorHAnsi" w:cstheme="majorHAnsi"/>
          <w:i/>
          <w:iCs/>
          <w:sz w:val="28"/>
        </w:rPr>
        <w:t>s</w:t>
      </w:r>
      <w:r w:rsidR="008A69B8" w:rsidRPr="001A0540">
        <w:rPr>
          <w:rFonts w:asciiTheme="majorHAnsi" w:hAnsiTheme="majorHAnsi" w:cstheme="majorHAnsi"/>
          <w:i/>
          <w:iCs/>
          <w:sz w:val="28"/>
        </w:rPr>
        <w:t xml:space="preserve">ửa đổi, bổ sung một số điều của Luật </w:t>
      </w:r>
      <w:r w:rsidR="0058370B" w:rsidRPr="001A0540">
        <w:rPr>
          <w:rFonts w:asciiTheme="majorHAnsi" w:hAnsiTheme="majorHAnsi" w:cstheme="majorHAnsi"/>
          <w:i/>
          <w:iCs/>
          <w:sz w:val="28"/>
        </w:rPr>
        <w:t>B</w:t>
      </w:r>
      <w:r w:rsidR="008A69B8" w:rsidRPr="001A0540">
        <w:rPr>
          <w:rFonts w:asciiTheme="majorHAnsi" w:hAnsiTheme="majorHAnsi" w:cstheme="majorHAnsi"/>
          <w:i/>
          <w:iCs/>
          <w:sz w:val="28"/>
        </w:rPr>
        <w:t xml:space="preserve">an hành văn bản quy phạm pháp luật </w:t>
      </w:r>
      <w:r w:rsidR="00E00CF0" w:rsidRPr="001A0540">
        <w:rPr>
          <w:rFonts w:asciiTheme="majorHAnsi" w:hAnsiTheme="majorHAnsi" w:cstheme="majorHAnsi"/>
          <w:i/>
          <w:iCs/>
          <w:sz w:val="28"/>
        </w:rPr>
        <w:t>ngày 18 tháng 6 năm 2020;</w:t>
      </w:r>
    </w:p>
    <w:p w14:paraId="219604CD" w14:textId="77777777" w:rsidR="0042273D" w:rsidRPr="001A0540" w:rsidRDefault="0042273D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iCs/>
          <w:sz w:val="28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>Căn cứ Luật Giáo dục ngày 14 tháng 6 năm 2019;</w:t>
      </w:r>
    </w:p>
    <w:p w14:paraId="13430138" w14:textId="76C3F26F" w:rsidR="00DF46C7" w:rsidRPr="001A0540" w:rsidRDefault="00DF46C7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iCs/>
          <w:sz w:val="28"/>
          <w:lang w:val="vi-VN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Căn cứ Luật Giá ngày </w:t>
      </w:r>
      <w:r w:rsidR="00E77B18" w:rsidRPr="001A0540">
        <w:rPr>
          <w:rFonts w:asciiTheme="majorHAnsi" w:hAnsiTheme="majorHAnsi" w:cstheme="majorHAnsi"/>
          <w:i/>
          <w:iCs/>
          <w:sz w:val="28"/>
        </w:rPr>
        <w:t>19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tháng 6 năm 20</w:t>
      </w:r>
      <w:r w:rsidR="00E77B18" w:rsidRPr="001A0540">
        <w:rPr>
          <w:rFonts w:asciiTheme="majorHAnsi" w:hAnsiTheme="majorHAnsi" w:cstheme="majorHAnsi"/>
          <w:i/>
          <w:iCs/>
          <w:sz w:val="28"/>
        </w:rPr>
        <w:t>23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; </w:t>
      </w:r>
    </w:p>
    <w:p w14:paraId="0C928588" w14:textId="7D8735E8" w:rsidR="00DF46C7" w:rsidRPr="001A0540" w:rsidRDefault="00DF46C7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iCs/>
          <w:sz w:val="28"/>
          <w:lang w:val="vi-VN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Căn cứ Nghị định số </w:t>
      </w:r>
      <w:r w:rsidR="001F4ABA" w:rsidRPr="001A0540">
        <w:rPr>
          <w:rFonts w:asciiTheme="majorHAnsi" w:hAnsiTheme="majorHAnsi" w:cstheme="majorHAnsi"/>
          <w:i/>
          <w:iCs/>
          <w:sz w:val="28"/>
          <w:lang w:val="vi-VN"/>
        </w:rPr>
        <w:t>85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>/20</w:t>
      </w:r>
      <w:r w:rsidR="001F4ABA" w:rsidRPr="001A0540">
        <w:rPr>
          <w:rFonts w:asciiTheme="majorHAnsi" w:hAnsiTheme="majorHAnsi" w:cstheme="majorHAnsi"/>
          <w:i/>
          <w:iCs/>
          <w:sz w:val="28"/>
          <w:lang w:val="vi-VN"/>
        </w:rPr>
        <w:t>24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>/NĐ-CP ngày 1</w:t>
      </w:r>
      <w:r w:rsidR="0054072A" w:rsidRPr="001A0540">
        <w:rPr>
          <w:rFonts w:asciiTheme="majorHAnsi" w:hAnsiTheme="majorHAnsi" w:cstheme="majorHAnsi"/>
          <w:i/>
          <w:iCs/>
          <w:sz w:val="28"/>
          <w:lang w:val="vi-VN"/>
        </w:rPr>
        <w:t>0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tháng </w:t>
      </w:r>
      <w:r w:rsidR="0054072A" w:rsidRPr="001A0540">
        <w:rPr>
          <w:rFonts w:asciiTheme="majorHAnsi" w:hAnsiTheme="majorHAnsi" w:cstheme="majorHAnsi"/>
          <w:i/>
          <w:iCs/>
          <w:sz w:val="28"/>
          <w:lang w:val="vi-VN"/>
        </w:rPr>
        <w:t>7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năm 20</w:t>
      </w:r>
      <w:r w:rsidR="0054072A" w:rsidRPr="001A0540">
        <w:rPr>
          <w:rFonts w:asciiTheme="majorHAnsi" w:hAnsiTheme="majorHAnsi" w:cstheme="majorHAnsi"/>
          <w:i/>
          <w:iCs/>
          <w:sz w:val="28"/>
          <w:lang w:val="vi-VN"/>
        </w:rPr>
        <w:t>24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của Chính phủ quy định chi tiết một số điều của Luật Giá; </w:t>
      </w:r>
    </w:p>
    <w:p w14:paraId="6C19711E" w14:textId="2E455CA1" w:rsidR="00136742" w:rsidRPr="001A0540" w:rsidRDefault="00AD70C0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sz w:val="28"/>
          <w:lang w:val="vi-VN"/>
        </w:rPr>
      </w:pPr>
      <w:r w:rsidRPr="001A0540">
        <w:rPr>
          <w:rFonts w:asciiTheme="majorHAnsi" w:hAnsiTheme="majorHAnsi" w:cstheme="majorHAnsi"/>
          <w:i/>
          <w:sz w:val="28"/>
          <w:lang w:val="vi-VN"/>
        </w:rPr>
        <w:t>Căn cứ Thông</w:t>
      </w:r>
      <w:r w:rsidR="0058370B" w:rsidRPr="001A0540">
        <w:rPr>
          <w:rFonts w:asciiTheme="majorHAnsi" w:hAnsiTheme="majorHAnsi" w:cstheme="majorHAnsi"/>
          <w:i/>
          <w:sz w:val="28"/>
          <w:lang w:val="vi-VN"/>
        </w:rPr>
        <w:t xml:space="preserve"> tư số 05/2023/TT-BGDĐT ngày 28 tháng 02 năm </w:t>
      </w:r>
      <w:r w:rsidRPr="001A0540">
        <w:rPr>
          <w:rFonts w:asciiTheme="majorHAnsi" w:hAnsiTheme="majorHAnsi" w:cstheme="majorHAnsi"/>
          <w:i/>
          <w:sz w:val="28"/>
          <w:lang w:val="vi-VN"/>
        </w:rPr>
        <w:t>2023 của Bộ trưởng Bộ Giáo dục và Đào tạo ban hành Quy chế tổ chức và hoạt động của trường trung học phổ thông chuyên;</w:t>
      </w:r>
    </w:p>
    <w:p w14:paraId="2AB9925F" w14:textId="77777777" w:rsidR="00184A7D" w:rsidRPr="001A0540" w:rsidRDefault="0042273D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iCs/>
          <w:sz w:val="28"/>
          <w:lang w:val="vi-VN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Căn cứ Thông tư số 11/2014/TT-BGDĐT ngày 18 tháng 4 năm 2014 của Bộ </w:t>
      </w:r>
      <w:r w:rsidR="00D21AD3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trưởng Bộ 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>Giáo dục và Đào tạo ban hành Quy chế tuyển sinh trung học cơ sở và tuyển sinh trung học phổ thông;</w:t>
      </w:r>
      <w:r w:rsidR="005C29A1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</w:t>
      </w:r>
    </w:p>
    <w:p w14:paraId="119321CD" w14:textId="70958CFC" w:rsidR="00184A7D" w:rsidRPr="001A0540" w:rsidRDefault="00184A7D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iCs/>
          <w:sz w:val="28"/>
          <w:lang w:val="vi-VN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Căn cứ 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Thông tư số 18/2014/TT-BGDĐT ngày 26 tháng 5 năm 2014 của Bộ </w:t>
      </w:r>
      <w:r w:rsidR="00D21AD3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trưởng Bộ 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>Giáo dục và Đào tạo về bổ sung</w:t>
      </w:r>
      <w:r w:rsidR="0058370B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vào điểm a k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>hoản 2 Điều 7 của Quy chế tuyển sinh trung học cơ sở và tuyển sinh trung học phổ thông ban hành kèm theo Thông tư số 11/2014/TT-BGDĐT ngày 18 tháng 4 năm 2014;</w:t>
      </w:r>
      <w:r w:rsidR="00F76C6E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</w:t>
      </w:r>
    </w:p>
    <w:p w14:paraId="27158D60" w14:textId="7F374FBF" w:rsidR="0042273D" w:rsidRPr="001A0540" w:rsidRDefault="00184A7D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iCs/>
          <w:sz w:val="28"/>
          <w:lang w:val="vi-VN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Căn cứ 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Thông tư số 05/2018/TT-BGDĐT ngày 28 tháng 02 năm 2018 của Bộ </w:t>
      </w:r>
      <w:r w:rsidR="00D21AD3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trưởng Bộ 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Giáo dục </w:t>
      </w:r>
      <w:r w:rsidR="00915E33" w:rsidRPr="001A0540">
        <w:rPr>
          <w:rFonts w:asciiTheme="majorHAnsi" w:hAnsiTheme="majorHAnsi" w:cstheme="majorHAnsi"/>
          <w:i/>
          <w:iCs/>
          <w:sz w:val="28"/>
          <w:lang w:val="vi-VN"/>
        </w:rPr>
        <w:t>và Đào tạo về sửa đổi, bổ sung k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>hoản 1 Đi</w:t>
      </w:r>
      <w:r w:rsidR="00915E33" w:rsidRPr="001A0540">
        <w:rPr>
          <w:rFonts w:asciiTheme="majorHAnsi" w:hAnsiTheme="majorHAnsi" w:cstheme="majorHAnsi"/>
          <w:i/>
          <w:iCs/>
          <w:sz w:val="28"/>
          <w:lang w:val="vi-VN"/>
        </w:rPr>
        <w:t>ều 2, khoản 2 Điều 4, điểm d khoản 1 và đoạn đầu k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hoản 2 Điều 7 của Quy chế tuyển sinh trung </w:t>
      </w:r>
      <w:r w:rsidR="0042273D" w:rsidRPr="00B9782F">
        <w:rPr>
          <w:rFonts w:asciiTheme="majorHAnsi" w:hAnsiTheme="majorHAnsi" w:cstheme="majorHAnsi"/>
          <w:i/>
          <w:iCs/>
          <w:spacing w:val="-6"/>
          <w:sz w:val="28"/>
          <w:lang w:val="vi-VN"/>
        </w:rPr>
        <w:t>học cơ sở và trung học phổ thông ban hành kèm theo Thông tư số 11/2014/TT-BGDĐT</w:t>
      </w:r>
      <w:r w:rsidR="0042273D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ngày 18 tháng 4 năm 2014</w:t>
      </w:r>
      <w:r w:rsidR="00F76C6E" w:rsidRPr="001A0540">
        <w:rPr>
          <w:rFonts w:asciiTheme="majorHAnsi" w:hAnsiTheme="majorHAnsi" w:cstheme="majorHAnsi"/>
          <w:i/>
          <w:iCs/>
          <w:sz w:val="28"/>
          <w:lang w:val="vi-VN"/>
        </w:rPr>
        <w:t>;</w:t>
      </w:r>
    </w:p>
    <w:p w14:paraId="00DD70EC" w14:textId="72508CD5" w:rsidR="00B341E3" w:rsidRPr="00B9782F" w:rsidRDefault="0027779C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i/>
          <w:iCs/>
          <w:spacing w:val="-6"/>
          <w:sz w:val="28"/>
          <w:lang w:val="vi-VN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Căn cứ Nghị quyết số 03/2024/NQ-HĐND ngày 03 tháng 5 năm 2024 của Hội đồng nhân dân tỉnh sửa đổi, bổ sung một số điều của Nghị quyết số 44/2021/NQ-HĐND ngày 29 tháng 4 năm 2021 của Hội đồng nhân dân tỉnh về cơ </w:t>
      </w:r>
      <w:r w:rsidRPr="00B9782F">
        <w:rPr>
          <w:rFonts w:asciiTheme="majorHAnsi" w:hAnsiTheme="majorHAnsi" w:cstheme="majorHAnsi"/>
          <w:i/>
          <w:iCs/>
          <w:spacing w:val="-6"/>
          <w:sz w:val="28"/>
          <w:lang w:val="vi-VN"/>
        </w:rPr>
        <w:t>chế thu và sử dụng mức thu dịch vụ tuyển sinh các cấp học trên địa bàn tỉnh Kon Tum</w:t>
      </w:r>
      <w:r w:rsidR="00D21AD3" w:rsidRPr="00B9782F">
        <w:rPr>
          <w:rFonts w:asciiTheme="majorHAnsi" w:hAnsiTheme="majorHAnsi" w:cstheme="majorHAnsi"/>
          <w:i/>
          <w:iCs/>
          <w:spacing w:val="-6"/>
          <w:sz w:val="28"/>
          <w:lang w:val="vi-VN"/>
        </w:rPr>
        <w:t>;</w:t>
      </w:r>
    </w:p>
    <w:p w14:paraId="4A41C76E" w14:textId="65973941" w:rsidR="0042273D" w:rsidRPr="001A0540" w:rsidRDefault="0042273D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i/>
          <w:iCs/>
          <w:sz w:val="28"/>
          <w:lang w:val="vi-VN"/>
        </w:rPr>
        <w:lastRenderedPageBreak/>
        <w:t>Theo đề nghị của Giám đốc Sở Giáo dục và Đào tạo tại Tờ trình số</w:t>
      </w:r>
      <w:r w:rsidR="0058370B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173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>/TTr-SGDĐT ngày</w:t>
      </w:r>
      <w:r w:rsidR="0058370B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24 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>tháng</w:t>
      </w:r>
      <w:r w:rsidR="0058370B"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 10 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 xml:space="preserve">năm </w:t>
      </w:r>
      <w:r w:rsidR="00F5602B" w:rsidRPr="001A0540">
        <w:rPr>
          <w:rFonts w:asciiTheme="majorHAnsi" w:hAnsiTheme="majorHAnsi" w:cstheme="majorHAnsi"/>
          <w:i/>
          <w:iCs/>
          <w:sz w:val="28"/>
          <w:lang w:val="vi-VN"/>
        </w:rPr>
        <w:t>202</w:t>
      </w:r>
      <w:r w:rsidR="00AB3225" w:rsidRPr="001A0540">
        <w:rPr>
          <w:rFonts w:asciiTheme="majorHAnsi" w:hAnsiTheme="majorHAnsi" w:cstheme="majorHAnsi"/>
          <w:i/>
          <w:iCs/>
          <w:sz w:val="28"/>
          <w:lang w:val="vi-VN"/>
        </w:rPr>
        <w:t>4</w:t>
      </w:r>
      <w:r w:rsidRPr="001A0540">
        <w:rPr>
          <w:rFonts w:asciiTheme="majorHAnsi" w:hAnsiTheme="majorHAnsi" w:cstheme="majorHAnsi"/>
          <w:i/>
          <w:iCs/>
          <w:sz w:val="28"/>
          <w:lang w:val="vi-VN"/>
        </w:rPr>
        <w:t>.</w:t>
      </w:r>
    </w:p>
    <w:p w14:paraId="588C9B8E" w14:textId="77777777" w:rsidR="0042273D" w:rsidRPr="001A0540" w:rsidRDefault="0042273D" w:rsidP="001A0540">
      <w:pPr>
        <w:widowControl w:val="0"/>
        <w:spacing w:before="240" w:after="240"/>
        <w:jc w:val="center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b/>
          <w:bCs/>
          <w:sz w:val="28"/>
          <w:lang w:val="vi-VN"/>
        </w:rPr>
        <w:t>QUYẾT ĐỊNH:</w:t>
      </w:r>
    </w:p>
    <w:p w14:paraId="25387EAA" w14:textId="4FA2CE00" w:rsidR="00421BFA" w:rsidRPr="00A506D6" w:rsidRDefault="00421BFA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bookmarkStart w:id="2" w:name="dieu_2"/>
      <w:r w:rsidRPr="001A0540">
        <w:rPr>
          <w:rFonts w:asciiTheme="majorHAnsi" w:hAnsiTheme="majorHAnsi" w:cstheme="majorHAnsi"/>
          <w:b/>
          <w:bCs/>
          <w:spacing w:val="-10"/>
          <w:sz w:val="28"/>
          <w:lang w:val="vi-VN"/>
        </w:rPr>
        <w:t>Điều 1.</w:t>
      </w:r>
      <w:r w:rsidRPr="001A0540">
        <w:rPr>
          <w:rFonts w:asciiTheme="majorHAnsi" w:hAnsiTheme="majorHAnsi" w:cstheme="majorHAnsi"/>
          <w:spacing w:val="-10"/>
          <w:sz w:val="28"/>
          <w:lang w:val="vi-VN"/>
        </w:rPr>
        <w:t xml:space="preserve"> </w:t>
      </w:r>
      <w:r w:rsidR="00EC7ACA" w:rsidRPr="00A506D6">
        <w:rPr>
          <w:rFonts w:asciiTheme="majorHAnsi" w:hAnsiTheme="majorHAnsi" w:cstheme="majorHAnsi"/>
          <w:bCs/>
          <w:spacing w:val="-10"/>
          <w:sz w:val="28"/>
          <w:lang w:val="vi-VN"/>
        </w:rPr>
        <w:t>S</w:t>
      </w:r>
      <w:r w:rsidR="00106C80" w:rsidRPr="00A506D6">
        <w:rPr>
          <w:rFonts w:asciiTheme="majorHAnsi" w:hAnsiTheme="majorHAnsi" w:cstheme="majorHAnsi"/>
          <w:spacing w:val="-10"/>
          <w:sz w:val="28"/>
          <w:lang w:val="vi-VN"/>
        </w:rPr>
        <w:t>ửa đổi, bổ sung</w:t>
      </w:r>
      <w:r w:rsidR="00EC7ACA" w:rsidRPr="00A506D6">
        <w:rPr>
          <w:rFonts w:asciiTheme="majorHAnsi" w:hAnsiTheme="majorHAnsi" w:cstheme="majorHAnsi"/>
          <w:spacing w:val="-10"/>
          <w:sz w:val="28"/>
          <w:lang w:val="vi-VN"/>
        </w:rPr>
        <w:t xml:space="preserve"> </w:t>
      </w:r>
      <w:r w:rsidR="00F80088" w:rsidRPr="00A506D6">
        <w:rPr>
          <w:rFonts w:asciiTheme="majorHAnsi" w:hAnsiTheme="majorHAnsi" w:cstheme="majorHAnsi"/>
          <w:spacing w:val="-10"/>
          <w:sz w:val="28"/>
          <w:lang w:val="vi-VN"/>
        </w:rPr>
        <w:t xml:space="preserve">khoản 2 </w:t>
      </w:r>
      <w:r w:rsidR="00C50A71" w:rsidRPr="00A506D6">
        <w:rPr>
          <w:rFonts w:asciiTheme="majorHAnsi" w:hAnsiTheme="majorHAnsi" w:cstheme="majorHAnsi"/>
          <w:spacing w:val="-10"/>
          <w:sz w:val="28"/>
          <w:lang w:val="vi-VN"/>
        </w:rPr>
        <w:t>Điều 2</w:t>
      </w:r>
      <w:r w:rsidR="00D07340" w:rsidRPr="00A506D6">
        <w:rPr>
          <w:rFonts w:asciiTheme="majorHAnsi" w:hAnsiTheme="majorHAnsi" w:cstheme="majorHAnsi"/>
          <w:spacing w:val="-10"/>
          <w:sz w:val="28"/>
          <w:lang w:val="vi-VN"/>
        </w:rPr>
        <w:t xml:space="preserve"> Quyết định số 15/2022/QĐ-UBND </w:t>
      </w:r>
      <w:r w:rsidR="00D07340" w:rsidRPr="00A506D6">
        <w:rPr>
          <w:rFonts w:asciiTheme="majorHAnsi" w:hAnsiTheme="majorHAnsi" w:cstheme="majorHAnsi"/>
          <w:sz w:val="28"/>
          <w:lang w:val="vi-VN"/>
        </w:rPr>
        <w:t xml:space="preserve">ngày </w:t>
      </w:r>
      <w:r w:rsidR="0025342D" w:rsidRPr="00A506D6">
        <w:rPr>
          <w:rFonts w:asciiTheme="majorHAnsi" w:hAnsiTheme="majorHAnsi" w:cstheme="majorHAnsi"/>
          <w:sz w:val="28"/>
          <w:lang w:val="vi-VN"/>
        </w:rPr>
        <w:t>07 tháng 6 năm 2022 của Ủy ban nhân dân tỉnh về cơ chế thu và sử dụng mức thu dịch vụ tuyển sinh các cấp học trên địa bàn tỉnh Kon Tum</w:t>
      </w:r>
      <w:r w:rsidR="00F80088" w:rsidRPr="00A506D6">
        <w:rPr>
          <w:rFonts w:asciiTheme="majorHAnsi" w:hAnsiTheme="majorHAnsi" w:cstheme="majorHAnsi"/>
          <w:sz w:val="28"/>
          <w:lang w:val="vi-VN"/>
        </w:rPr>
        <w:t>, như sau:</w:t>
      </w:r>
    </w:p>
    <w:p w14:paraId="22E11102" w14:textId="77777777" w:rsidR="004C47C3" w:rsidRPr="001A0540" w:rsidRDefault="004C47C3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sz w:val="28"/>
          <w:lang w:val="vi-VN"/>
        </w:rPr>
        <w:t>“2. Mức thu dịch vụ tuyển sinh</w:t>
      </w:r>
    </w:p>
    <w:p w14:paraId="2227F4FB" w14:textId="6BCFEDC2" w:rsidR="000E1075" w:rsidRPr="001A0540" w:rsidRDefault="000E1075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sz w:val="28"/>
          <w:lang w:val="vi-VN"/>
        </w:rPr>
        <w:t xml:space="preserve">a) Thí sinh đăng ký dự tuyển vào lớp 10 giáo dục trung học phổ thông: 360.000 đồng/thí sinh.  </w:t>
      </w:r>
    </w:p>
    <w:p w14:paraId="55B510AE" w14:textId="3CFA3D14" w:rsidR="000E1075" w:rsidRPr="001A0540" w:rsidRDefault="000E1075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sz w:val="28"/>
          <w:lang w:val="vi-VN"/>
        </w:rPr>
        <w:t xml:space="preserve">b) Thí sinh đăng ký dự tuyển vào lớp 6 giáo dục trung học cơ sở: 350.000 đồng/thí sinh. </w:t>
      </w:r>
    </w:p>
    <w:p w14:paraId="14BAE2AF" w14:textId="6F43E7B4" w:rsidR="00421BFA" w:rsidRPr="001A0540" w:rsidRDefault="000E1075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sz w:val="28"/>
          <w:lang w:val="vi-VN"/>
        </w:rPr>
        <w:t>c) Thí sinh đăng ký phúc khảo: 100.000 đồng/môn/thí sinh.</w:t>
      </w:r>
      <w:r w:rsidR="004C47C3" w:rsidRPr="001A0540">
        <w:rPr>
          <w:rFonts w:asciiTheme="majorHAnsi" w:hAnsiTheme="majorHAnsi" w:cstheme="majorHAnsi"/>
          <w:sz w:val="28"/>
          <w:lang w:val="vi-VN"/>
        </w:rPr>
        <w:t>”</w:t>
      </w:r>
      <w:r w:rsidRPr="001A0540">
        <w:rPr>
          <w:rFonts w:asciiTheme="majorHAnsi" w:hAnsiTheme="majorHAnsi" w:cstheme="majorHAnsi"/>
          <w:sz w:val="28"/>
          <w:lang w:val="vi-VN"/>
        </w:rPr>
        <w:t xml:space="preserve"> </w:t>
      </w:r>
    </w:p>
    <w:p w14:paraId="545A97FF" w14:textId="6E8C426D" w:rsidR="008F238A" w:rsidRPr="00A506D6" w:rsidRDefault="00622969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b/>
          <w:bCs/>
          <w:sz w:val="28"/>
          <w:lang w:val="vi-VN"/>
        </w:rPr>
        <w:t xml:space="preserve">Điều </w:t>
      </w:r>
      <w:r w:rsidR="00F42B63" w:rsidRPr="001A0540">
        <w:rPr>
          <w:rFonts w:asciiTheme="majorHAnsi" w:hAnsiTheme="majorHAnsi" w:cstheme="majorHAnsi"/>
          <w:b/>
          <w:bCs/>
          <w:sz w:val="28"/>
          <w:lang w:val="vi-VN"/>
        </w:rPr>
        <w:t>2.</w:t>
      </w:r>
      <w:r w:rsidR="00F42B63" w:rsidRPr="001A0540">
        <w:rPr>
          <w:rFonts w:asciiTheme="majorHAnsi" w:hAnsiTheme="majorHAnsi" w:cstheme="majorHAnsi"/>
          <w:sz w:val="28"/>
          <w:lang w:val="vi-VN"/>
        </w:rPr>
        <w:t xml:space="preserve"> </w:t>
      </w:r>
      <w:r w:rsidR="008F238A" w:rsidRPr="00A506D6">
        <w:rPr>
          <w:rFonts w:asciiTheme="majorHAnsi" w:hAnsiTheme="majorHAnsi" w:cstheme="majorHAnsi"/>
          <w:bCs/>
          <w:sz w:val="28"/>
          <w:lang w:val="vi-VN"/>
        </w:rPr>
        <w:t>Bãi bỏ một số khoản của</w:t>
      </w:r>
      <w:r w:rsidR="008F238A" w:rsidRPr="00A506D6">
        <w:rPr>
          <w:rFonts w:asciiTheme="majorHAnsi" w:hAnsiTheme="majorHAnsi" w:cstheme="majorHAnsi"/>
          <w:sz w:val="28"/>
          <w:lang w:val="vi-VN"/>
        </w:rPr>
        <w:t xml:space="preserve"> </w:t>
      </w:r>
      <w:r w:rsidR="0027779C" w:rsidRPr="00A506D6">
        <w:rPr>
          <w:rFonts w:asciiTheme="majorHAnsi" w:hAnsiTheme="majorHAnsi" w:cstheme="majorHAnsi"/>
          <w:bCs/>
          <w:sz w:val="28"/>
          <w:lang w:val="vi-VN"/>
        </w:rPr>
        <w:t>Điều 2, Điều 3</w:t>
      </w:r>
      <w:r w:rsidR="0027779C" w:rsidRPr="00A506D6">
        <w:rPr>
          <w:rFonts w:asciiTheme="majorHAnsi" w:hAnsiTheme="majorHAnsi" w:cstheme="majorHAnsi"/>
          <w:sz w:val="28"/>
          <w:lang w:val="vi-VN"/>
        </w:rPr>
        <w:t xml:space="preserve"> </w:t>
      </w:r>
      <w:r w:rsidR="008F238A" w:rsidRPr="00A506D6">
        <w:rPr>
          <w:rFonts w:asciiTheme="majorHAnsi" w:hAnsiTheme="majorHAnsi" w:cstheme="majorHAnsi"/>
          <w:sz w:val="28"/>
          <w:lang w:val="vi-VN"/>
        </w:rPr>
        <w:t>Quyết định số 15/2022/QĐ-UBND ngày 07 tháng 6 năm 2022 của Ủy ban nhân dân tỉnh về cơ chế thu và sử dụng mức thu dịch vụ tuyển sinh các cấp học trên địa bàn tỉnh Kon Tum</w:t>
      </w:r>
      <w:r w:rsidR="00D97210" w:rsidRPr="00A506D6">
        <w:rPr>
          <w:rFonts w:asciiTheme="majorHAnsi" w:hAnsiTheme="majorHAnsi" w:cstheme="majorHAnsi"/>
          <w:sz w:val="28"/>
          <w:lang w:val="vi-VN"/>
        </w:rPr>
        <w:t>,</w:t>
      </w:r>
      <w:r w:rsidR="008F238A" w:rsidRPr="00A506D6">
        <w:rPr>
          <w:rFonts w:asciiTheme="majorHAnsi" w:hAnsiTheme="majorHAnsi" w:cstheme="majorHAnsi"/>
          <w:sz w:val="28"/>
          <w:lang w:val="vi-VN"/>
        </w:rPr>
        <w:t xml:space="preserve"> như sau:</w:t>
      </w:r>
    </w:p>
    <w:p w14:paraId="60971C41" w14:textId="2F57BF82" w:rsidR="00421BFA" w:rsidRPr="001A0540" w:rsidRDefault="00F42B63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sz w:val="28"/>
          <w:lang w:val="vi-VN"/>
        </w:rPr>
        <w:t>Bãi bỏ khoản 3 Điều 2</w:t>
      </w:r>
      <w:r w:rsidR="00133A8A" w:rsidRPr="001A0540">
        <w:rPr>
          <w:rFonts w:asciiTheme="majorHAnsi" w:hAnsiTheme="majorHAnsi" w:cstheme="majorHAnsi"/>
          <w:sz w:val="28"/>
          <w:lang w:val="vi-VN"/>
        </w:rPr>
        <w:t xml:space="preserve">, </w:t>
      </w:r>
      <w:r w:rsidR="00B108E1" w:rsidRPr="001A0540">
        <w:rPr>
          <w:rFonts w:asciiTheme="majorHAnsi" w:hAnsiTheme="majorHAnsi" w:cstheme="majorHAnsi"/>
          <w:sz w:val="28"/>
          <w:lang w:val="vi-VN"/>
        </w:rPr>
        <w:t>khoản 2 Đi</w:t>
      </w:r>
      <w:r w:rsidRPr="001A0540">
        <w:rPr>
          <w:rFonts w:asciiTheme="majorHAnsi" w:hAnsiTheme="majorHAnsi" w:cstheme="majorHAnsi"/>
          <w:sz w:val="28"/>
          <w:lang w:val="vi-VN"/>
        </w:rPr>
        <w:t>ề</w:t>
      </w:r>
      <w:r w:rsidR="00B108E1" w:rsidRPr="001A0540">
        <w:rPr>
          <w:rFonts w:asciiTheme="majorHAnsi" w:hAnsiTheme="majorHAnsi" w:cstheme="majorHAnsi"/>
          <w:sz w:val="28"/>
          <w:lang w:val="vi-VN"/>
        </w:rPr>
        <w:t>u 3</w:t>
      </w:r>
      <w:r w:rsidRPr="001A0540">
        <w:rPr>
          <w:rFonts w:asciiTheme="majorHAnsi" w:hAnsiTheme="majorHAnsi" w:cstheme="majorHAnsi"/>
          <w:sz w:val="28"/>
          <w:lang w:val="vi-VN"/>
        </w:rPr>
        <w:t>.</w:t>
      </w:r>
    </w:p>
    <w:p w14:paraId="781B1D6A" w14:textId="29905EA0" w:rsidR="00421BFA" w:rsidRPr="00A506D6" w:rsidRDefault="00421BFA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b/>
          <w:sz w:val="28"/>
          <w:lang w:val="vi-VN"/>
        </w:rPr>
        <w:t xml:space="preserve">Điều </w:t>
      </w:r>
      <w:r w:rsidR="008547E9" w:rsidRPr="001A0540">
        <w:rPr>
          <w:rFonts w:asciiTheme="majorHAnsi" w:hAnsiTheme="majorHAnsi" w:cstheme="majorHAnsi"/>
          <w:b/>
          <w:sz w:val="28"/>
          <w:lang w:val="vi-VN"/>
        </w:rPr>
        <w:t>3</w:t>
      </w:r>
      <w:r w:rsidRPr="001A0540">
        <w:rPr>
          <w:rFonts w:asciiTheme="majorHAnsi" w:hAnsiTheme="majorHAnsi" w:cstheme="majorHAnsi"/>
          <w:b/>
          <w:sz w:val="28"/>
          <w:lang w:val="vi-VN"/>
        </w:rPr>
        <w:t xml:space="preserve">. </w:t>
      </w:r>
      <w:r w:rsidRPr="00A506D6">
        <w:rPr>
          <w:rFonts w:asciiTheme="majorHAnsi" w:hAnsiTheme="majorHAnsi" w:cstheme="majorHAnsi"/>
          <w:sz w:val="28"/>
          <w:lang w:val="vi-VN"/>
        </w:rPr>
        <w:t>Trách nhiệm</w:t>
      </w:r>
      <w:r w:rsidR="008547E9" w:rsidRPr="00A506D6">
        <w:rPr>
          <w:rFonts w:asciiTheme="majorHAnsi" w:hAnsiTheme="majorHAnsi" w:cstheme="majorHAnsi"/>
          <w:sz w:val="28"/>
          <w:lang w:val="vi-VN"/>
        </w:rPr>
        <w:t>,</w:t>
      </w:r>
      <w:r w:rsidR="006A70EC" w:rsidRPr="00A506D6">
        <w:rPr>
          <w:rFonts w:asciiTheme="majorHAnsi" w:hAnsiTheme="majorHAnsi" w:cstheme="majorHAnsi"/>
          <w:sz w:val="28"/>
          <w:lang w:val="vi-VN"/>
        </w:rPr>
        <w:t xml:space="preserve"> hiệu lực thi hành</w:t>
      </w:r>
    </w:p>
    <w:p w14:paraId="63C2AFA3" w14:textId="2298E006" w:rsidR="00622602" w:rsidRPr="001A0540" w:rsidRDefault="006A70EC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bookmarkStart w:id="3" w:name="dieu_3_name"/>
      <w:bookmarkEnd w:id="2"/>
      <w:r w:rsidRPr="001A0540">
        <w:rPr>
          <w:rFonts w:asciiTheme="majorHAnsi" w:hAnsiTheme="majorHAnsi" w:cstheme="majorHAnsi"/>
          <w:sz w:val="28"/>
          <w:lang w:val="vi-VN"/>
        </w:rPr>
        <w:t xml:space="preserve">1. </w:t>
      </w:r>
      <w:r w:rsidR="0042273D" w:rsidRPr="001A0540">
        <w:rPr>
          <w:rFonts w:asciiTheme="majorHAnsi" w:hAnsiTheme="majorHAnsi" w:cstheme="majorHAnsi"/>
          <w:sz w:val="28"/>
          <w:lang w:val="vi-VN"/>
        </w:rPr>
        <w:t>Chánh Văn phòng Ủy ba</w:t>
      </w:r>
      <w:r w:rsidR="001259AD" w:rsidRPr="001A0540">
        <w:rPr>
          <w:rFonts w:asciiTheme="majorHAnsi" w:hAnsiTheme="majorHAnsi" w:cstheme="majorHAnsi"/>
          <w:sz w:val="28"/>
          <w:lang w:val="vi-VN"/>
        </w:rPr>
        <w:t xml:space="preserve">n nhân dân tỉnh; Giám đốc các </w:t>
      </w:r>
      <w:r w:rsidR="00AB7DE6" w:rsidRPr="001A0540">
        <w:rPr>
          <w:rFonts w:asciiTheme="majorHAnsi" w:hAnsiTheme="majorHAnsi" w:cstheme="majorHAnsi"/>
          <w:sz w:val="28"/>
          <w:lang w:val="vi-VN"/>
        </w:rPr>
        <w:t>S</w:t>
      </w:r>
      <w:r w:rsidR="001259AD" w:rsidRPr="001A0540">
        <w:rPr>
          <w:rFonts w:asciiTheme="majorHAnsi" w:hAnsiTheme="majorHAnsi" w:cstheme="majorHAnsi"/>
          <w:sz w:val="28"/>
          <w:lang w:val="vi-VN"/>
        </w:rPr>
        <w:t>ở: Giáo dục và Đào tạo</w:t>
      </w:r>
      <w:r w:rsidR="007261DB">
        <w:rPr>
          <w:rFonts w:asciiTheme="majorHAnsi" w:hAnsiTheme="majorHAnsi" w:cstheme="majorHAnsi"/>
          <w:sz w:val="28"/>
        </w:rPr>
        <w:t>;</w:t>
      </w:r>
      <w:r w:rsidR="001259AD" w:rsidRPr="001A0540">
        <w:rPr>
          <w:rFonts w:asciiTheme="majorHAnsi" w:hAnsiTheme="majorHAnsi" w:cstheme="majorHAnsi"/>
          <w:sz w:val="28"/>
          <w:lang w:val="vi-VN"/>
        </w:rPr>
        <w:t xml:space="preserve"> Tài chính</w:t>
      </w:r>
      <w:r w:rsidR="0042273D" w:rsidRPr="001A0540">
        <w:rPr>
          <w:rFonts w:asciiTheme="majorHAnsi" w:hAnsiTheme="majorHAnsi" w:cstheme="majorHAnsi"/>
          <w:sz w:val="28"/>
          <w:lang w:val="vi-VN"/>
        </w:rPr>
        <w:t xml:space="preserve">; Thủ trưởng các </w:t>
      </w:r>
      <w:r w:rsidR="00832BAD" w:rsidRPr="00832BAD">
        <w:rPr>
          <w:rFonts w:asciiTheme="majorHAnsi" w:hAnsiTheme="majorHAnsi" w:cstheme="majorHAnsi"/>
          <w:sz w:val="28"/>
          <w:lang w:val="vi-VN"/>
        </w:rPr>
        <w:t xml:space="preserve">Sở, </w:t>
      </w:r>
      <w:r w:rsidR="0042273D" w:rsidRPr="001A0540">
        <w:rPr>
          <w:rFonts w:asciiTheme="majorHAnsi" w:hAnsiTheme="majorHAnsi" w:cstheme="majorHAnsi"/>
          <w:sz w:val="28"/>
          <w:lang w:val="vi-VN"/>
        </w:rPr>
        <w:t xml:space="preserve">ban, ngành, đơn vị trực thuộc </w:t>
      </w:r>
      <w:r w:rsidR="00832BAD">
        <w:rPr>
          <w:rFonts w:asciiTheme="majorHAnsi" w:hAnsiTheme="majorHAnsi" w:cstheme="majorHAnsi"/>
          <w:sz w:val="28"/>
          <w:lang w:val="vi-VN"/>
        </w:rPr>
        <w:t xml:space="preserve">Ủy ban nhân dân </w:t>
      </w:r>
      <w:r w:rsidR="0042273D" w:rsidRPr="001A0540">
        <w:rPr>
          <w:rFonts w:asciiTheme="majorHAnsi" w:hAnsiTheme="majorHAnsi" w:cstheme="majorHAnsi"/>
          <w:sz w:val="28"/>
          <w:lang w:val="vi-VN"/>
        </w:rPr>
        <w:t xml:space="preserve">tỉnh; Chủ tịch Ủy ban nhân dân </w:t>
      </w:r>
      <w:r w:rsidR="00832BAD" w:rsidRPr="00832BAD">
        <w:rPr>
          <w:rFonts w:asciiTheme="majorHAnsi" w:hAnsiTheme="majorHAnsi" w:cstheme="majorHAnsi"/>
          <w:sz w:val="28"/>
          <w:lang w:val="vi-VN"/>
        </w:rPr>
        <w:t xml:space="preserve">các </w:t>
      </w:r>
      <w:r w:rsidR="0042273D" w:rsidRPr="001A0540">
        <w:rPr>
          <w:rFonts w:asciiTheme="majorHAnsi" w:hAnsiTheme="majorHAnsi" w:cstheme="majorHAnsi"/>
          <w:sz w:val="28"/>
          <w:lang w:val="vi-VN"/>
        </w:rPr>
        <w:t>huyện, thành phố; Hiệu trưởng các trường trung học cơ sở, trung học phổ thông</w:t>
      </w:r>
      <w:r w:rsidR="00FC1543" w:rsidRPr="001A0540">
        <w:rPr>
          <w:rFonts w:asciiTheme="majorHAnsi" w:hAnsiTheme="majorHAnsi" w:cstheme="majorHAnsi"/>
          <w:sz w:val="28"/>
          <w:lang w:val="vi-VN"/>
        </w:rPr>
        <w:t>, phổ thông có nhiều cấp học</w:t>
      </w:r>
      <w:r w:rsidR="0042273D" w:rsidRPr="001A0540">
        <w:rPr>
          <w:rFonts w:asciiTheme="majorHAnsi" w:hAnsiTheme="majorHAnsi" w:cstheme="majorHAnsi"/>
          <w:sz w:val="28"/>
          <w:lang w:val="vi-VN"/>
        </w:rPr>
        <w:t xml:space="preserve"> và các tổ chức, cá nhân có liên quan chịu trách nhiệm thi hành Quyết định này.</w:t>
      </w:r>
    </w:p>
    <w:p w14:paraId="434461D2" w14:textId="791AD1BD" w:rsidR="00421BFA" w:rsidRPr="001A0540" w:rsidRDefault="00622602" w:rsidP="007261DB">
      <w:pPr>
        <w:widowControl w:val="0"/>
        <w:spacing w:before="80" w:after="80"/>
        <w:ind w:firstLine="567"/>
        <w:jc w:val="both"/>
        <w:rPr>
          <w:rFonts w:asciiTheme="majorHAnsi" w:hAnsiTheme="majorHAnsi" w:cstheme="majorHAnsi"/>
          <w:sz w:val="28"/>
          <w:lang w:val="vi-VN"/>
        </w:rPr>
      </w:pPr>
      <w:r w:rsidRPr="001A0540">
        <w:rPr>
          <w:rFonts w:asciiTheme="majorHAnsi" w:hAnsiTheme="majorHAnsi" w:cstheme="majorHAnsi"/>
          <w:sz w:val="28"/>
          <w:lang w:val="vi-VN"/>
        </w:rPr>
        <w:t>2. Quyết định này có hiệu lực</w:t>
      </w:r>
      <w:r w:rsidR="001F7D69" w:rsidRPr="001A0540">
        <w:rPr>
          <w:rFonts w:asciiTheme="majorHAnsi" w:hAnsiTheme="majorHAnsi" w:cstheme="majorHAnsi"/>
          <w:sz w:val="28"/>
          <w:lang w:val="vi-VN"/>
        </w:rPr>
        <w:t xml:space="preserve"> thi hành kể từ ngày</w:t>
      </w:r>
      <w:r w:rsidR="00541DFE">
        <w:rPr>
          <w:rFonts w:asciiTheme="majorHAnsi" w:hAnsiTheme="majorHAnsi" w:cstheme="majorHAnsi"/>
          <w:sz w:val="28"/>
        </w:rPr>
        <w:t xml:space="preserve"> 08 </w:t>
      </w:r>
      <w:r w:rsidR="001F7D69" w:rsidRPr="001A0540">
        <w:rPr>
          <w:rFonts w:asciiTheme="majorHAnsi" w:hAnsiTheme="majorHAnsi" w:cstheme="majorHAnsi"/>
          <w:sz w:val="28"/>
          <w:lang w:val="vi-VN"/>
        </w:rPr>
        <w:t>tháng</w:t>
      </w:r>
      <w:r w:rsidR="00541DFE">
        <w:rPr>
          <w:rFonts w:asciiTheme="majorHAnsi" w:hAnsiTheme="majorHAnsi" w:cstheme="majorHAnsi"/>
          <w:sz w:val="28"/>
        </w:rPr>
        <w:t xml:space="preserve"> 11</w:t>
      </w:r>
      <w:r w:rsidR="001F7D69" w:rsidRPr="001A0540">
        <w:rPr>
          <w:rFonts w:asciiTheme="majorHAnsi" w:hAnsiTheme="majorHAnsi" w:cstheme="majorHAnsi"/>
          <w:sz w:val="28"/>
          <w:lang w:val="vi-VN"/>
        </w:rPr>
        <w:t xml:space="preserve"> năm 2024.</w:t>
      </w:r>
      <w:r w:rsidR="0042273D" w:rsidRPr="001A0540">
        <w:rPr>
          <w:rFonts w:asciiTheme="majorHAnsi" w:hAnsiTheme="majorHAnsi" w:cstheme="majorHAnsi"/>
          <w:sz w:val="28"/>
          <w:lang w:val="vi-VN"/>
        </w:rPr>
        <w:t>/.</w:t>
      </w:r>
      <w:bookmarkEnd w:id="3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5156"/>
      </w:tblGrid>
      <w:tr w:rsidR="003F0EDB" w:rsidRPr="001E3F0B" w14:paraId="43C9C3A4" w14:textId="77777777" w:rsidTr="008F052C">
        <w:tc>
          <w:tcPr>
            <w:tcW w:w="43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162D3" w14:textId="50592CB5" w:rsidR="00AB7DE6" w:rsidRPr="00AB7DE6" w:rsidRDefault="0042273D" w:rsidP="00F0200B">
            <w:pPr>
              <w:widowControl w:val="0"/>
              <w:rPr>
                <w:sz w:val="22"/>
                <w:lang w:val="fr-FR"/>
              </w:rPr>
            </w:pPr>
            <w:r w:rsidRPr="003F0EDB">
              <w:rPr>
                <w:lang w:val="vi-VN"/>
              </w:rPr>
              <w:t> </w:t>
            </w:r>
            <w:r w:rsidRPr="00887063">
              <w:rPr>
                <w:b/>
                <w:bCs/>
                <w:i/>
                <w:iCs/>
                <w:lang w:val="vi-VN"/>
              </w:rPr>
              <w:t>Nơi nhận:</w:t>
            </w:r>
            <w:r w:rsidRPr="00887063">
              <w:rPr>
                <w:b/>
                <w:bCs/>
                <w:i/>
                <w:iCs/>
                <w:lang w:val="vi-VN"/>
              </w:rPr>
              <w:br/>
            </w:r>
            <w:r w:rsidR="00AB7DE6" w:rsidRPr="00AB7DE6">
              <w:rPr>
                <w:sz w:val="22"/>
                <w:lang w:val="fr-FR"/>
              </w:rPr>
              <w:t>- Như Điều 3 (t/h</w:t>
            </w:r>
            <w:r w:rsidR="00AB7DE6">
              <w:rPr>
                <w:sz w:val="22"/>
                <w:lang w:val="fr-FR"/>
              </w:rPr>
              <w:t>);</w:t>
            </w:r>
          </w:p>
          <w:p w14:paraId="3890C314" w14:textId="17E47DB7" w:rsidR="003B7AB7" w:rsidRPr="00887063" w:rsidRDefault="0042273D" w:rsidP="00F0200B">
            <w:pPr>
              <w:widowControl w:val="0"/>
              <w:rPr>
                <w:sz w:val="22"/>
                <w:lang w:val="vi-VN"/>
              </w:rPr>
            </w:pPr>
            <w:r w:rsidRPr="00887063">
              <w:rPr>
                <w:sz w:val="22"/>
                <w:lang w:val="vi-VN"/>
              </w:rPr>
              <w:t>- Bộ Giáo dục và Đào tạo</w:t>
            </w:r>
            <w:r w:rsidR="00AB7DE6" w:rsidRPr="00AB7DE6">
              <w:rPr>
                <w:sz w:val="22"/>
                <w:lang w:val="fr-FR"/>
              </w:rPr>
              <w:t xml:space="preserve"> (b/c)</w:t>
            </w:r>
            <w:r w:rsidRPr="00887063">
              <w:rPr>
                <w:sz w:val="22"/>
                <w:lang w:val="vi-VN"/>
              </w:rPr>
              <w:t>;</w:t>
            </w:r>
            <w:r w:rsidRPr="00887063">
              <w:rPr>
                <w:sz w:val="22"/>
                <w:lang w:val="vi-VN"/>
              </w:rPr>
              <w:br/>
              <w:t>- Bộ Tài chính</w:t>
            </w:r>
            <w:r w:rsidR="00AB7DE6" w:rsidRPr="00AB7DE6">
              <w:rPr>
                <w:sz w:val="22"/>
                <w:lang w:val="fr-FR"/>
              </w:rPr>
              <w:t xml:space="preserve"> (b/c)</w:t>
            </w:r>
            <w:r w:rsidRPr="00887063">
              <w:rPr>
                <w:sz w:val="22"/>
                <w:lang w:val="vi-VN"/>
              </w:rPr>
              <w:t>;</w:t>
            </w:r>
            <w:r w:rsidRPr="00887063">
              <w:rPr>
                <w:sz w:val="22"/>
                <w:lang w:val="vi-VN"/>
              </w:rPr>
              <w:br/>
              <w:t xml:space="preserve">- </w:t>
            </w:r>
            <w:r w:rsidR="00783AD3" w:rsidRPr="00887063">
              <w:rPr>
                <w:sz w:val="22"/>
                <w:lang w:val="vi-VN"/>
              </w:rPr>
              <w:t xml:space="preserve">Bộ Tư pháp </w:t>
            </w:r>
            <w:r w:rsidR="00BE2EAC">
              <w:rPr>
                <w:i/>
                <w:sz w:val="22"/>
                <w:lang w:val="vi-VN"/>
              </w:rPr>
              <w:t xml:space="preserve">(Cục </w:t>
            </w:r>
            <w:r w:rsidR="00BE2EAC" w:rsidRPr="00BE2EAC">
              <w:rPr>
                <w:i/>
                <w:sz w:val="22"/>
                <w:lang w:val="fr-FR"/>
              </w:rPr>
              <w:t>K</w:t>
            </w:r>
            <w:r w:rsidR="00783AD3" w:rsidRPr="00887063">
              <w:rPr>
                <w:i/>
                <w:sz w:val="22"/>
                <w:lang w:val="vi-VN"/>
              </w:rPr>
              <w:t>i</w:t>
            </w:r>
            <w:r w:rsidR="00D75DD0" w:rsidRPr="00887063">
              <w:rPr>
                <w:i/>
                <w:sz w:val="22"/>
                <w:lang w:val="vi-VN"/>
              </w:rPr>
              <w:t>ể</w:t>
            </w:r>
            <w:r w:rsidR="00BE2EAC">
              <w:rPr>
                <w:i/>
                <w:sz w:val="22"/>
                <w:lang w:val="vi-VN"/>
              </w:rPr>
              <w:t xml:space="preserve">m tra </w:t>
            </w:r>
            <w:r w:rsidR="00BE2EAC" w:rsidRPr="00BE2EAC">
              <w:rPr>
                <w:i/>
                <w:sz w:val="22"/>
                <w:lang w:val="fr-FR"/>
              </w:rPr>
              <w:t xml:space="preserve">VB </w:t>
            </w:r>
            <w:r w:rsidRPr="00887063">
              <w:rPr>
                <w:i/>
                <w:sz w:val="22"/>
                <w:lang w:val="vi-VN"/>
              </w:rPr>
              <w:t>QPPL</w:t>
            </w:r>
            <w:r w:rsidR="00783AD3" w:rsidRPr="00887063">
              <w:rPr>
                <w:i/>
                <w:sz w:val="22"/>
                <w:lang w:val="vi-VN"/>
              </w:rPr>
              <w:t>);</w:t>
            </w:r>
            <w:r w:rsidRPr="00887063">
              <w:rPr>
                <w:sz w:val="22"/>
                <w:lang w:val="vi-VN"/>
              </w:rPr>
              <w:br/>
              <w:t>- Thường trực Tỉnh ủy</w:t>
            </w:r>
            <w:r w:rsidR="00AB7DE6" w:rsidRPr="00AB7DE6">
              <w:rPr>
                <w:sz w:val="22"/>
                <w:lang w:val="fr-FR"/>
              </w:rPr>
              <w:t xml:space="preserve"> (b/c)</w:t>
            </w:r>
            <w:r w:rsidRPr="00887063">
              <w:rPr>
                <w:sz w:val="22"/>
                <w:lang w:val="vi-VN"/>
              </w:rPr>
              <w:t>;</w:t>
            </w:r>
          </w:p>
          <w:p w14:paraId="1D2DB6A8" w14:textId="252DC124" w:rsidR="00B66113" w:rsidRPr="00AB7DE6" w:rsidRDefault="003B7AB7" w:rsidP="00B66113">
            <w:pPr>
              <w:widowControl w:val="0"/>
              <w:rPr>
                <w:sz w:val="22"/>
                <w:lang w:val="vi-VN"/>
              </w:rPr>
            </w:pPr>
            <w:r w:rsidRPr="00887063">
              <w:rPr>
                <w:sz w:val="22"/>
                <w:lang w:val="vi-VN"/>
              </w:rPr>
              <w:t xml:space="preserve">- </w:t>
            </w:r>
            <w:r w:rsidR="00AB7DE6" w:rsidRPr="00AB7DE6">
              <w:rPr>
                <w:sz w:val="22"/>
                <w:lang w:val="vi-VN"/>
              </w:rPr>
              <w:t>Thường trực</w:t>
            </w:r>
            <w:r w:rsidR="00B66113" w:rsidRPr="00887063">
              <w:rPr>
                <w:sz w:val="22"/>
                <w:lang w:val="vi-VN"/>
              </w:rPr>
              <w:t xml:space="preserve"> HĐND</w:t>
            </w:r>
            <w:r w:rsidRPr="00887063">
              <w:rPr>
                <w:sz w:val="22"/>
                <w:lang w:val="vi-VN"/>
              </w:rPr>
              <w:t xml:space="preserve"> tỉnh</w:t>
            </w:r>
            <w:r w:rsidR="008F052C" w:rsidRPr="008F052C">
              <w:rPr>
                <w:sz w:val="22"/>
                <w:lang w:val="vi-VN"/>
              </w:rPr>
              <w:t xml:space="preserve"> (b/c)</w:t>
            </w:r>
            <w:r w:rsidRPr="00887063">
              <w:rPr>
                <w:sz w:val="22"/>
                <w:lang w:val="vi-VN"/>
              </w:rPr>
              <w:t>;</w:t>
            </w:r>
            <w:r w:rsidR="0042273D" w:rsidRPr="00887063">
              <w:rPr>
                <w:sz w:val="22"/>
                <w:lang w:val="vi-VN"/>
              </w:rPr>
              <w:br/>
              <w:t xml:space="preserve">- Chủ </w:t>
            </w:r>
            <w:r w:rsidRPr="00887063">
              <w:rPr>
                <w:sz w:val="22"/>
                <w:lang w:val="vi-VN"/>
              </w:rPr>
              <w:t>tịch, các PCT UBND tỉnh;</w:t>
            </w:r>
          </w:p>
          <w:p w14:paraId="0CA3BBC8" w14:textId="5BEC6007" w:rsidR="00783AD3" w:rsidRPr="00887063" w:rsidRDefault="0042273D" w:rsidP="00F0200B">
            <w:pPr>
              <w:widowControl w:val="0"/>
              <w:rPr>
                <w:sz w:val="22"/>
                <w:lang w:val="vi-VN"/>
              </w:rPr>
            </w:pPr>
            <w:r w:rsidRPr="00887063">
              <w:rPr>
                <w:sz w:val="22"/>
                <w:lang w:val="vi-VN"/>
              </w:rPr>
              <w:t xml:space="preserve">- Báo </w:t>
            </w:r>
            <w:r w:rsidR="00081358" w:rsidRPr="00887063">
              <w:rPr>
                <w:sz w:val="22"/>
                <w:lang w:val="vi-VN"/>
              </w:rPr>
              <w:t>Kon Tum</w:t>
            </w:r>
            <w:r w:rsidRPr="00887063">
              <w:rPr>
                <w:sz w:val="22"/>
                <w:lang w:val="vi-VN"/>
              </w:rPr>
              <w:t>;</w:t>
            </w:r>
          </w:p>
          <w:p w14:paraId="6ED43639" w14:textId="45B59EEA" w:rsidR="00DE0ED8" w:rsidRPr="001A0540" w:rsidRDefault="00783AD3" w:rsidP="00E47A47">
            <w:pPr>
              <w:widowControl w:val="0"/>
              <w:rPr>
                <w:sz w:val="22"/>
              </w:rPr>
            </w:pPr>
            <w:r w:rsidRPr="00887063">
              <w:rPr>
                <w:sz w:val="22"/>
                <w:lang w:val="vi-VN"/>
              </w:rPr>
              <w:t>- Đài PT-TH</w:t>
            </w:r>
            <w:r w:rsidR="00E47A47" w:rsidRPr="00887063">
              <w:rPr>
                <w:sz w:val="22"/>
                <w:lang w:val="vi-VN"/>
              </w:rPr>
              <w:t xml:space="preserve"> </w:t>
            </w:r>
            <w:r w:rsidRPr="00887063">
              <w:rPr>
                <w:sz w:val="22"/>
                <w:lang w:val="vi-VN"/>
              </w:rPr>
              <w:t>tỉnh;</w:t>
            </w:r>
          </w:p>
          <w:p w14:paraId="3C784BCD" w14:textId="161415D4" w:rsidR="00AB7DE6" w:rsidRPr="00887063" w:rsidRDefault="00BE2EAC" w:rsidP="00AB7DE6">
            <w:pPr>
              <w:widowControl w:val="0"/>
              <w:rPr>
                <w:sz w:val="28"/>
                <w:lang w:val="vi-VN"/>
              </w:rPr>
            </w:pPr>
            <w:r>
              <w:rPr>
                <w:sz w:val="22"/>
                <w:lang w:val="vi-VN"/>
              </w:rPr>
              <w:t xml:space="preserve">- Công báo </w:t>
            </w:r>
            <w:r>
              <w:rPr>
                <w:sz w:val="22"/>
              </w:rPr>
              <w:t>tỉnh</w:t>
            </w:r>
            <w:r w:rsidR="00AB7DE6" w:rsidRPr="00887063">
              <w:rPr>
                <w:sz w:val="22"/>
                <w:lang w:val="vi-VN"/>
              </w:rPr>
              <w:t>;</w:t>
            </w:r>
          </w:p>
          <w:p w14:paraId="0DAEFC55" w14:textId="77777777" w:rsidR="001A0540" w:rsidRDefault="00DE0ED8" w:rsidP="00E47A47">
            <w:pPr>
              <w:widowControl w:val="0"/>
              <w:rPr>
                <w:sz w:val="22"/>
              </w:rPr>
            </w:pPr>
            <w:r w:rsidRPr="00887063">
              <w:rPr>
                <w:sz w:val="22"/>
                <w:lang w:val="vi-VN"/>
              </w:rPr>
              <w:t xml:space="preserve">- Trung tâm Lưu trữ lịch sử </w:t>
            </w:r>
            <w:r w:rsidRPr="00887063">
              <w:rPr>
                <w:i/>
                <w:iCs/>
                <w:sz w:val="22"/>
                <w:lang w:val="vi-VN"/>
              </w:rPr>
              <w:t>(Sở Nội vụ)</w:t>
            </w:r>
            <w:r w:rsidRPr="00887063">
              <w:rPr>
                <w:sz w:val="22"/>
                <w:lang w:val="vi-VN"/>
              </w:rPr>
              <w:t>;</w:t>
            </w:r>
          </w:p>
          <w:p w14:paraId="451A5926" w14:textId="77777777" w:rsidR="001A0540" w:rsidRDefault="001A0540" w:rsidP="00E47A4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- VP UBND tỉnh:</w:t>
            </w:r>
          </w:p>
          <w:p w14:paraId="280B30BB" w14:textId="77777777" w:rsidR="001A0540" w:rsidRDefault="001A0540" w:rsidP="00E47A4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+ CVP, các PCVP;</w:t>
            </w:r>
          </w:p>
          <w:p w14:paraId="0067AC38" w14:textId="4D4B6A72" w:rsidR="0042273D" w:rsidRPr="00AB7DE6" w:rsidRDefault="001A0540" w:rsidP="00E47A47">
            <w:pPr>
              <w:widowControl w:val="0"/>
              <w:rPr>
                <w:lang w:val="vi-VN"/>
              </w:rPr>
            </w:pPr>
            <w:r>
              <w:rPr>
                <w:sz w:val="22"/>
              </w:rPr>
              <w:t>+ Cổng Thông tin điện tử tỉnh;</w:t>
            </w:r>
            <w:r w:rsidR="0042273D" w:rsidRPr="00887063">
              <w:rPr>
                <w:sz w:val="22"/>
                <w:lang w:val="vi-VN"/>
              </w:rPr>
              <w:br/>
              <w:t>- Lưu: VT, KGVX.</w:t>
            </w:r>
            <w:r w:rsidR="00AB7DE6" w:rsidRPr="00AB7DE6">
              <w:rPr>
                <w:sz w:val="22"/>
                <w:vertAlign w:val="subscript"/>
                <w:lang w:val="vi-VN"/>
              </w:rPr>
              <w:t>THT</w:t>
            </w:r>
            <w:r w:rsidR="00AB7DE6" w:rsidRPr="00AB7DE6">
              <w:rPr>
                <w:sz w:val="22"/>
                <w:lang w:val="vi-VN"/>
              </w:rPr>
              <w:t>.</w:t>
            </w:r>
          </w:p>
        </w:tc>
        <w:tc>
          <w:tcPr>
            <w:tcW w:w="5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69B8A" w14:textId="14ED4017" w:rsidR="0042273D" w:rsidRPr="008F052C" w:rsidRDefault="0042273D" w:rsidP="001557C0">
            <w:pPr>
              <w:widowControl w:val="0"/>
              <w:spacing w:before="120"/>
              <w:jc w:val="center"/>
              <w:rPr>
                <w:b/>
                <w:sz w:val="28"/>
                <w:szCs w:val="28"/>
                <w:lang w:val="vi-VN"/>
              </w:rPr>
            </w:pPr>
            <w:r w:rsidRPr="008F052C">
              <w:rPr>
                <w:b/>
                <w:bCs/>
                <w:sz w:val="28"/>
                <w:szCs w:val="28"/>
                <w:lang w:val="vi-VN"/>
              </w:rPr>
              <w:t>TM. ỦY BAN NHÂN DÂN</w:t>
            </w:r>
            <w:r w:rsidRPr="008F052C">
              <w:rPr>
                <w:b/>
                <w:bCs/>
                <w:sz w:val="28"/>
                <w:szCs w:val="28"/>
                <w:lang w:val="vi-VN"/>
              </w:rPr>
              <w:br/>
              <w:t>CHỦ TỊCH</w:t>
            </w:r>
            <w:r w:rsidRPr="008F052C">
              <w:rPr>
                <w:b/>
                <w:bCs/>
                <w:sz w:val="28"/>
                <w:szCs w:val="28"/>
                <w:lang w:val="vi-VN"/>
              </w:rPr>
              <w:br/>
            </w:r>
            <w:r w:rsidRPr="008F052C">
              <w:rPr>
                <w:b/>
                <w:bCs/>
                <w:sz w:val="28"/>
                <w:szCs w:val="28"/>
                <w:lang w:val="vi-VN"/>
              </w:rPr>
              <w:br/>
            </w:r>
            <w:r w:rsidRPr="008F052C">
              <w:rPr>
                <w:b/>
                <w:bCs/>
                <w:sz w:val="28"/>
                <w:szCs w:val="28"/>
                <w:lang w:val="vi-VN"/>
              </w:rPr>
              <w:br/>
            </w:r>
            <w:r w:rsidR="00541DFE">
              <w:rPr>
                <w:b/>
                <w:bCs/>
                <w:sz w:val="28"/>
                <w:szCs w:val="28"/>
              </w:rPr>
              <w:t>(Đã ký)</w:t>
            </w:r>
            <w:bookmarkStart w:id="4" w:name="_GoBack"/>
            <w:bookmarkEnd w:id="4"/>
            <w:r w:rsidRPr="008F052C">
              <w:rPr>
                <w:b/>
                <w:bCs/>
                <w:sz w:val="28"/>
                <w:szCs w:val="28"/>
                <w:lang w:val="vi-VN"/>
              </w:rPr>
              <w:br/>
            </w:r>
            <w:r w:rsidRPr="008F052C">
              <w:rPr>
                <w:b/>
                <w:bCs/>
                <w:sz w:val="28"/>
                <w:szCs w:val="28"/>
                <w:lang w:val="vi-VN"/>
              </w:rPr>
              <w:br/>
            </w:r>
            <w:r w:rsidRPr="008F052C">
              <w:rPr>
                <w:b/>
                <w:bCs/>
                <w:sz w:val="28"/>
                <w:szCs w:val="28"/>
                <w:lang w:val="vi-VN"/>
              </w:rPr>
              <w:br/>
            </w:r>
            <w:r w:rsidR="008F052C" w:rsidRPr="008F052C">
              <w:rPr>
                <w:b/>
                <w:sz w:val="28"/>
                <w:szCs w:val="28"/>
                <w:lang w:val="vi-VN"/>
              </w:rPr>
              <w:t>Lê Ngọc Tuấn</w:t>
            </w:r>
          </w:p>
        </w:tc>
      </w:tr>
    </w:tbl>
    <w:p w14:paraId="32FC5AC2" w14:textId="6AD817B2" w:rsidR="00A1136D" w:rsidRPr="00887063" w:rsidRDefault="0042273D" w:rsidP="005D43A6">
      <w:pPr>
        <w:widowControl w:val="0"/>
        <w:tabs>
          <w:tab w:val="left" w:pos="2934"/>
        </w:tabs>
        <w:spacing w:before="120" w:after="280" w:afterAutospacing="1"/>
        <w:rPr>
          <w:lang w:val="vi-VN"/>
        </w:rPr>
      </w:pPr>
      <w:r w:rsidRPr="00887063">
        <w:rPr>
          <w:lang w:val="vi-VN"/>
        </w:rPr>
        <w:t> </w:t>
      </w:r>
      <w:r w:rsidR="00E47A47" w:rsidRPr="00887063">
        <w:rPr>
          <w:lang w:val="vi-VN"/>
        </w:rPr>
        <w:tab/>
      </w:r>
      <w:bookmarkStart w:id="5" w:name="loai_2"/>
      <w:bookmarkEnd w:id="5"/>
    </w:p>
    <w:sectPr w:rsidR="00A1136D" w:rsidRPr="00887063" w:rsidSect="001A0540">
      <w:headerReference w:type="default" r:id="rId8"/>
      <w:pgSz w:w="11907" w:h="16839" w:code="9"/>
      <w:pgMar w:top="1021" w:right="1021" w:bottom="1021" w:left="158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115729" w14:textId="77777777" w:rsidR="001D4D5B" w:rsidRDefault="001D4D5B" w:rsidP="00F0200B">
      <w:r>
        <w:separator/>
      </w:r>
    </w:p>
  </w:endnote>
  <w:endnote w:type="continuationSeparator" w:id="0">
    <w:p w14:paraId="0E7BC8E2" w14:textId="77777777" w:rsidR="001D4D5B" w:rsidRDefault="001D4D5B" w:rsidP="00F02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C2A721" w14:textId="77777777" w:rsidR="001D4D5B" w:rsidRDefault="001D4D5B" w:rsidP="00F0200B">
      <w:r>
        <w:separator/>
      </w:r>
    </w:p>
  </w:footnote>
  <w:footnote w:type="continuationSeparator" w:id="0">
    <w:p w14:paraId="3CD91BA8" w14:textId="77777777" w:rsidR="001D4D5B" w:rsidRDefault="001D4D5B" w:rsidP="00F020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C556C2" w14:textId="77777777" w:rsidR="00F46297" w:rsidRPr="003B7AB7" w:rsidRDefault="00F46297">
    <w:pPr>
      <w:pStyle w:val="Header"/>
      <w:jc w:val="center"/>
      <w:rPr>
        <w:sz w:val="26"/>
        <w:szCs w:val="26"/>
      </w:rPr>
    </w:pPr>
    <w:r w:rsidRPr="003B7AB7">
      <w:rPr>
        <w:sz w:val="26"/>
        <w:szCs w:val="26"/>
      </w:rPr>
      <w:fldChar w:fldCharType="begin"/>
    </w:r>
    <w:r w:rsidRPr="003B7AB7">
      <w:rPr>
        <w:sz w:val="26"/>
        <w:szCs w:val="26"/>
      </w:rPr>
      <w:instrText xml:space="preserve"> PAGE   \* MERGEFORMAT </w:instrText>
    </w:r>
    <w:r w:rsidRPr="003B7AB7">
      <w:rPr>
        <w:sz w:val="26"/>
        <w:szCs w:val="26"/>
      </w:rPr>
      <w:fldChar w:fldCharType="separate"/>
    </w:r>
    <w:r w:rsidR="00541DFE">
      <w:rPr>
        <w:noProof/>
        <w:sz w:val="26"/>
        <w:szCs w:val="26"/>
      </w:rPr>
      <w:t>2</w:t>
    </w:r>
    <w:r w:rsidRPr="003B7AB7">
      <w:rPr>
        <w:noProof/>
        <w:sz w:val="26"/>
        <w:szCs w:val="26"/>
      </w:rPr>
      <w:fldChar w:fldCharType="end"/>
    </w:r>
  </w:p>
  <w:p w14:paraId="359E2BE4" w14:textId="77777777" w:rsidR="00F46297" w:rsidRDefault="00F462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5F5FC7"/>
    <w:multiLevelType w:val="hybridMultilevel"/>
    <w:tmpl w:val="F42E25F2"/>
    <w:lvl w:ilvl="0" w:tplc="7082A1F0">
      <w:start w:val="1"/>
      <w:numFmt w:val="decimal"/>
      <w:lvlText w:val="%1."/>
      <w:lvlJc w:val="left"/>
      <w:pPr>
        <w:ind w:left="11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">
    <w:nsid w:val="35663A5A"/>
    <w:multiLevelType w:val="hybridMultilevel"/>
    <w:tmpl w:val="492ED1C6"/>
    <w:lvl w:ilvl="0" w:tplc="85B04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C227B46"/>
    <w:multiLevelType w:val="hybridMultilevel"/>
    <w:tmpl w:val="CF1E3BE8"/>
    <w:lvl w:ilvl="0" w:tplc="409C2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hideSpellingErrors/>
  <w:hideGrammaticalErrors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5BD"/>
    <w:rsid w:val="00000892"/>
    <w:rsid w:val="000164E3"/>
    <w:rsid w:val="0002424F"/>
    <w:rsid w:val="0002794E"/>
    <w:rsid w:val="00037D04"/>
    <w:rsid w:val="0004350F"/>
    <w:rsid w:val="0004522B"/>
    <w:rsid w:val="00077B92"/>
    <w:rsid w:val="000806DD"/>
    <w:rsid w:val="00081358"/>
    <w:rsid w:val="0009555E"/>
    <w:rsid w:val="000B33C3"/>
    <w:rsid w:val="000B610E"/>
    <w:rsid w:val="000C268A"/>
    <w:rsid w:val="000D4B06"/>
    <w:rsid w:val="000D63F4"/>
    <w:rsid w:val="000E1075"/>
    <w:rsid w:val="000E120A"/>
    <w:rsid w:val="000E63DF"/>
    <w:rsid w:val="000E6886"/>
    <w:rsid w:val="000F2287"/>
    <w:rsid w:val="00106380"/>
    <w:rsid w:val="00106C80"/>
    <w:rsid w:val="001259AD"/>
    <w:rsid w:val="00127B75"/>
    <w:rsid w:val="00133A8A"/>
    <w:rsid w:val="00136742"/>
    <w:rsid w:val="001464CA"/>
    <w:rsid w:val="00147C94"/>
    <w:rsid w:val="00150257"/>
    <w:rsid w:val="001557C0"/>
    <w:rsid w:val="00165C81"/>
    <w:rsid w:val="00171E07"/>
    <w:rsid w:val="00176412"/>
    <w:rsid w:val="00183683"/>
    <w:rsid w:val="00184A7D"/>
    <w:rsid w:val="00191683"/>
    <w:rsid w:val="001A0540"/>
    <w:rsid w:val="001A0C03"/>
    <w:rsid w:val="001B332C"/>
    <w:rsid w:val="001C3A67"/>
    <w:rsid w:val="001D4D5B"/>
    <w:rsid w:val="001D52FB"/>
    <w:rsid w:val="001E3F0B"/>
    <w:rsid w:val="001F4ABA"/>
    <w:rsid w:val="001F774C"/>
    <w:rsid w:val="001F7D69"/>
    <w:rsid w:val="0020674C"/>
    <w:rsid w:val="002102EC"/>
    <w:rsid w:val="002271A2"/>
    <w:rsid w:val="0025342D"/>
    <w:rsid w:val="00253986"/>
    <w:rsid w:val="00262966"/>
    <w:rsid w:val="00273E95"/>
    <w:rsid w:val="0027779C"/>
    <w:rsid w:val="00283219"/>
    <w:rsid w:val="002A2BCE"/>
    <w:rsid w:val="002A2F4D"/>
    <w:rsid w:val="002A74A8"/>
    <w:rsid w:val="002A75E7"/>
    <w:rsid w:val="002B669F"/>
    <w:rsid w:val="002C12CB"/>
    <w:rsid w:val="002C39EC"/>
    <w:rsid w:val="002D1D1E"/>
    <w:rsid w:val="002F2F2C"/>
    <w:rsid w:val="0031512F"/>
    <w:rsid w:val="00315690"/>
    <w:rsid w:val="0032171F"/>
    <w:rsid w:val="003237CB"/>
    <w:rsid w:val="00342F5E"/>
    <w:rsid w:val="00343109"/>
    <w:rsid w:val="00343FAD"/>
    <w:rsid w:val="00345B87"/>
    <w:rsid w:val="00347E3B"/>
    <w:rsid w:val="00354993"/>
    <w:rsid w:val="003728D1"/>
    <w:rsid w:val="00377133"/>
    <w:rsid w:val="0038402A"/>
    <w:rsid w:val="00395E9C"/>
    <w:rsid w:val="003A19FF"/>
    <w:rsid w:val="003A3651"/>
    <w:rsid w:val="003B0938"/>
    <w:rsid w:val="003B3AA8"/>
    <w:rsid w:val="003B746C"/>
    <w:rsid w:val="003B7AB7"/>
    <w:rsid w:val="003C39EB"/>
    <w:rsid w:val="003D27CE"/>
    <w:rsid w:val="003D39C7"/>
    <w:rsid w:val="003D4446"/>
    <w:rsid w:val="003F0EDB"/>
    <w:rsid w:val="003F16DB"/>
    <w:rsid w:val="003F1EBE"/>
    <w:rsid w:val="00401BDD"/>
    <w:rsid w:val="004040F6"/>
    <w:rsid w:val="00406210"/>
    <w:rsid w:val="00411BC3"/>
    <w:rsid w:val="00415AFF"/>
    <w:rsid w:val="00421BFA"/>
    <w:rsid w:val="0042273D"/>
    <w:rsid w:val="00431799"/>
    <w:rsid w:val="004332C3"/>
    <w:rsid w:val="00435C5B"/>
    <w:rsid w:val="0044632A"/>
    <w:rsid w:val="00454453"/>
    <w:rsid w:val="00457331"/>
    <w:rsid w:val="004639BB"/>
    <w:rsid w:val="00466113"/>
    <w:rsid w:val="004771F8"/>
    <w:rsid w:val="00484BF2"/>
    <w:rsid w:val="004924E7"/>
    <w:rsid w:val="004B1D66"/>
    <w:rsid w:val="004C47C3"/>
    <w:rsid w:val="004D471A"/>
    <w:rsid w:val="00503821"/>
    <w:rsid w:val="00511C63"/>
    <w:rsid w:val="005138C9"/>
    <w:rsid w:val="00521DD1"/>
    <w:rsid w:val="005233CF"/>
    <w:rsid w:val="00523BB5"/>
    <w:rsid w:val="00523C1D"/>
    <w:rsid w:val="00533B5F"/>
    <w:rsid w:val="0054072A"/>
    <w:rsid w:val="00541DFE"/>
    <w:rsid w:val="00554078"/>
    <w:rsid w:val="00555566"/>
    <w:rsid w:val="0055706A"/>
    <w:rsid w:val="005602F6"/>
    <w:rsid w:val="005613FC"/>
    <w:rsid w:val="00564147"/>
    <w:rsid w:val="00567DB3"/>
    <w:rsid w:val="00570D88"/>
    <w:rsid w:val="00571203"/>
    <w:rsid w:val="00582782"/>
    <w:rsid w:val="0058370B"/>
    <w:rsid w:val="005855DF"/>
    <w:rsid w:val="00586700"/>
    <w:rsid w:val="00590809"/>
    <w:rsid w:val="00594A10"/>
    <w:rsid w:val="005B2D41"/>
    <w:rsid w:val="005B6A1F"/>
    <w:rsid w:val="005B7E18"/>
    <w:rsid w:val="005C29A1"/>
    <w:rsid w:val="005C566E"/>
    <w:rsid w:val="005C626E"/>
    <w:rsid w:val="005D43A6"/>
    <w:rsid w:val="005D6CD3"/>
    <w:rsid w:val="005F02A1"/>
    <w:rsid w:val="005F11FC"/>
    <w:rsid w:val="005F6C1B"/>
    <w:rsid w:val="00601562"/>
    <w:rsid w:val="006111AC"/>
    <w:rsid w:val="00622602"/>
    <w:rsid w:val="00622969"/>
    <w:rsid w:val="0063611A"/>
    <w:rsid w:val="0064455C"/>
    <w:rsid w:val="00644661"/>
    <w:rsid w:val="006518C8"/>
    <w:rsid w:val="006548D6"/>
    <w:rsid w:val="00664168"/>
    <w:rsid w:val="00675011"/>
    <w:rsid w:val="00675653"/>
    <w:rsid w:val="006765E2"/>
    <w:rsid w:val="006823E6"/>
    <w:rsid w:val="00682989"/>
    <w:rsid w:val="006A0374"/>
    <w:rsid w:val="006A31B8"/>
    <w:rsid w:val="006A70EC"/>
    <w:rsid w:val="006B306B"/>
    <w:rsid w:val="006B6117"/>
    <w:rsid w:val="006C1E8E"/>
    <w:rsid w:val="006C5403"/>
    <w:rsid w:val="006C6832"/>
    <w:rsid w:val="006D184C"/>
    <w:rsid w:val="006E6D6B"/>
    <w:rsid w:val="006E7682"/>
    <w:rsid w:val="0070464B"/>
    <w:rsid w:val="007261DB"/>
    <w:rsid w:val="00733B9D"/>
    <w:rsid w:val="00737AC5"/>
    <w:rsid w:val="00740721"/>
    <w:rsid w:val="00742D33"/>
    <w:rsid w:val="0074595D"/>
    <w:rsid w:val="007506A4"/>
    <w:rsid w:val="00753A0D"/>
    <w:rsid w:val="007559FC"/>
    <w:rsid w:val="00755DA3"/>
    <w:rsid w:val="00760AA9"/>
    <w:rsid w:val="007745E6"/>
    <w:rsid w:val="0077767F"/>
    <w:rsid w:val="00783AD3"/>
    <w:rsid w:val="007B472D"/>
    <w:rsid w:val="007C11D7"/>
    <w:rsid w:val="007C724B"/>
    <w:rsid w:val="007D679E"/>
    <w:rsid w:val="007D77F5"/>
    <w:rsid w:val="007E366E"/>
    <w:rsid w:val="007F4048"/>
    <w:rsid w:val="007F428B"/>
    <w:rsid w:val="007F45F9"/>
    <w:rsid w:val="007F6F9F"/>
    <w:rsid w:val="0080460F"/>
    <w:rsid w:val="008061F7"/>
    <w:rsid w:val="0081002A"/>
    <w:rsid w:val="00815367"/>
    <w:rsid w:val="0082175D"/>
    <w:rsid w:val="00832BAD"/>
    <w:rsid w:val="00850C8E"/>
    <w:rsid w:val="008547E9"/>
    <w:rsid w:val="00863A0B"/>
    <w:rsid w:val="00871998"/>
    <w:rsid w:val="008738FB"/>
    <w:rsid w:val="00887063"/>
    <w:rsid w:val="00887469"/>
    <w:rsid w:val="008A69B8"/>
    <w:rsid w:val="008B690E"/>
    <w:rsid w:val="008F052C"/>
    <w:rsid w:val="008F0DF7"/>
    <w:rsid w:val="008F238A"/>
    <w:rsid w:val="008F58DC"/>
    <w:rsid w:val="008F622E"/>
    <w:rsid w:val="0090452B"/>
    <w:rsid w:val="00911658"/>
    <w:rsid w:val="00915E33"/>
    <w:rsid w:val="0092242B"/>
    <w:rsid w:val="00951595"/>
    <w:rsid w:val="00953AC5"/>
    <w:rsid w:val="00980718"/>
    <w:rsid w:val="00991910"/>
    <w:rsid w:val="0099627E"/>
    <w:rsid w:val="0099630F"/>
    <w:rsid w:val="009A280F"/>
    <w:rsid w:val="009A49E5"/>
    <w:rsid w:val="009A695A"/>
    <w:rsid w:val="009B1B9C"/>
    <w:rsid w:val="009B3367"/>
    <w:rsid w:val="009B4400"/>
    <w:rsid w:val="009C083E"/>
    <w:rsid w:val="009C4077"/>
    <w:rsid w:val="009C67F7"/>
    <w:rsid w:val="009F4887"/>
    <w:rsid w:val="00A04BFC"/>
    <w:rsid w:val="00A06FE3"/>
    <w:rsid w:val="00A1136D"/>
    <w:rsid w:val="00A26A7C"/>
    <w:rsid w:val="00A303F3"/>
    <w:rsid w:val="00A41134"/>
    <w:rsid w:val="00A424F8"/>
    <w:rsid w:val="00A5051E"/>
    <w:rsid w:val="00A506D6"/>
    <w:rsid w:val="00A56A10"/>
    <w:rsid w:val="00A77416"/>
    <w:rsid w:val="00A857F5"/>
    <w:rsid w:val="00A866E4"/>
    <w:rsid w:val="00A965B4"/>
    <w:rsid w:val="00AA10D8"/>
    <w:rsid w:val="00AB30CB"/>
    <w:rsid w:val="00AB3225"/>
    <w:rsid w:val="00AB4FD0"/>
    <w:rsid w:val="00AB7DE6"/>
    <w:rsid w:val="00AC56B0"/>
    <w:rsid w:val="00AD594F"/>
    <w:rsid w:val="00AD70C0"/>
    <w:rsid w:val="00AD7C86"/>
    <w:rsid w:val="00AE1F87"/>
    <w:rsid w:val="00AE35DE"/>
    <w:rsid w:val="00AF4546"/>
    <w:rsid w:val="00AF72F5"/>
    <w:rsid w:val="00B01FF3"/>
    <w:rsid w:val="00B108E1"/>
    <w:rsid w:val="00B2470F"/>
    <w:rsid w:val="00B2525D"/>
    <w:rsid w:val="00B27758"/>
    <w:rsid w:val="00B30657"/>
    <w:rsid w:val="00B33E82"/>
    <w:rsid w:val="00B341E3"/>
    <w:rsid w:val="00B47F4D"/>
    <w:rsid w:val="00B60B79"/>
    <w:rsid w:val="00B66113"/>
    <w:rsid w:val="00B703BC"/>
    <w:rsid w:val="00B7427B"/>
    <w:rsid w:val="00B8631D"/>
    <w:rsid w:val="00B9782F"/>
    <w:rsid w:val="00BA3CEB"/>
    <w:rsid w:val="00BB4364"/>
    <w:rsid w:val="00BB647D"/>
    <w:rsid w:val="00BC293C"/>
    <w:rsid w:val="00BC2B23"/>
    <w:rsid w:val="00BD13A0"/>
    <w:rsid w:val="00BE03A2"/>
    <w:rsid w:val="00BE2EAC"/>
    <w:rsid w:val="00BE3386"/>
    <w:rsid w:val="00BE7997"/>
    <w:rsid w:val="00C01FCB"/>
    <w:rsid w:val="00C31100"/>
    <w:rsid w:val="00C329F3"/>
    <w:rsid w:val="00C33464"/>
    <w:rsid w:val="00C37CFF"/>
    <w:rsid w:val="00C4474F"/>
    <w:rsid w:val="00C50A71"/>
    <w:rsid w:val="00C57179"/>
    <w:rsid w:val="00C6002F"/>
    <w:rsid w:val="00C60758"/>
    <w:rsid w:val="00C73DE5"/>
    <w:rsid w:val="00C96505"/>
    <w:rsid w:val="00CA4322"/>
    <w:rsid w:val="00CC14FB"/>
    <w:rsid w:val="00CC2B47"/>
    <w:rsid w:val="00CC49E8"/>
    <w:rsid w:val="00CF179E"/>
    <w:rsid w:val="00CF1E33"/>
    <w:rsid w:val="00CF2AD7"/>
    <w:rsid w:val="00D07340"/>
    <w:rsid w:val="00D10932"/>
    <w:rsid w:val="00D21AD3"/>
    <w:rsid w:val="00D25479"/>
    <w:rsid w:val="00D3186A"/>
    <w:rsid w:val="00D32576"/>
    <w:rsid w:val="00D32762"/>
    <w:rsid w:val="00D33DAA"/>
    <w:rsid w:val="00D45CE7"/>
    <w:rsid w:val="00D46B9F"/>
    <w:rsid w:val="00D53FD6"/>
    <w:rsid w:val="00D555BD"/>
    <w:rsid w:val="00D64959"/>
    <w:rsid w:val="00D721A5"/>
    <w:rsid w:val="00D7232C"/>
    <w:rsid w:val="00D75DD0"/>
    <w:rsid w:val="00D83094"/>
    <w:rsid w:val="00D8632A"/>
    <w:rsid w:val="00D8749B"/>
    <w:rsid w:val="00D92D3B"/>
    <w:rsid w:val="00D97210"/>
    <w:rsid w:val="00DC3D6F"/>
    <w:rsid w:val="00DE0619"/>
    <w:rsid w:val="00DE0ED8"/>
    <w:rsid w:val="00DF0599"/>
    <w:rsid w:val="00DF46C7"/>
    <w:rsid w:val="00E00CF0"/>
    <w:rsid w:val="00E0322D"/>
    <w:rsid w:val="00E050BF"/>
    <w:rsid w:val="00E06F26"/>
    <w:rsid w:val="00E17BE6"/>
    <w:rsid w:val="00E23114"/>
    <w:rsid w:val="00E23483"/>
    <w:rsid w:val="00E248AA"/>
    <w:rsid w:val="00E24D5B"/>
    <w:rsid w:val="00E326DE"/>
    <w:rsid w:val="00E40E1C"/>
    <w:rsid w:val="00E460F0"/>
    <w:rsid w:val="00E47A47"/>
    <w:rsid w:val="00E636D3"/>
    <w:rsid w:val="00E6535A"/>
    <w:rsid w:val="00E660FA"/>
    <w:rsid w:val="00E762A0"/>
    <w:rsid w:val="00E77B18"/>
    <w:rsid w:val="00E81269"/>
    <w:rsid w:val="00E83EF0"/>
    <w:rsid w:val="00E87E51"/>
    <w:rsid w:val="00E93DA1"/>
    <w:rsid w:val="00EC7ACA"/>
    <w:rsid w:val="00ED154E"/>
    <w:rsid w:val="00ED5D7A"/>
    <w:rsid w:val="00ED5E61"/>
    <w:rsid w:val="00ED5FA8"/>
    <w:rsid w:val="00EE31A5"/>
    <w:rsid w:val="00EE4C3C"/>
    <w:rsid w:val="00EF2FF7"/>
    <w:rsid w:val="00F00492"/>
    <w:rsid w:val="00F0200B"/>
    <w:rsid w:val="00F03F88"/>
    <w:rsid w:val="00F107C5"/>
    <w:rsid w:val="00F12191"/>
    <w:rsid w:val="00F14396"/>
    <w:rsid w:val="00F35208"/>
    <w:rsid w:val="00F376C3"/>
    <w:rsid w:val="00F42B63"/>
    <w:rsid w:val="00F46297"/>
    <w:rsid w:val="00F5602B"/>
    <w:rsid w:val="00F60C38"/>
    <w:rsid w:val="00F61D0D"/>
    <w:rsid w:val="00F63AF9"/>
    <w:rsid w:val="00F76339"/>
    <w:rsid w:val="00F76C6E"/>
    <w:rsid w:val="00F80088"/>
    <w:rsid w:val="00F8548E"/>
    <w:rsid w:val="00F95997"/>
    <w:rsid w:val="00FA3D53"/>
    <w:rsid w:val="00FA51A8"/>
    <w:rsid w:val="00FC1543"/>
    <w:rsid w:val="00FC57A3"/>
    <w:rsid w:val="00FD4603"/>
    <w:rsid w:val="00FE0E43"/>
    <w:rsid w:val="00FE12DC"/>
    <w:rsid w:val="00FE6A42"/>
    <w:rsid w:val="00FE709D"/>
    <w:rsid w:val="00FF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4D1C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 Indent" w:uiPriority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A56A10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07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07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20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0200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0200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0200B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FF6647"/>
    <w:pPr>
      <w:spacing w:before="100" w:beforeAutospacing="1" w:after="100" w:afterAutospacing="1"/>
    </w:pPr>
  </w:style>
  <w:style w:type="paragraph" w:customStyle="1" w:styleId="vn4">
    <w:name w:val="vn_4"/>
    <w:basedOn w:val="Normal"/>
    <w:rsid w:val="00815367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2B669F"/>
    <w:rPr>
      <w:b/>
      <w:bCs/>
    </w:rPr>
  </w:style>
  <w:style w:type="character" w:styleId="Emphasis">
    <w:name w:val="Emphasis"/>
    <w:uiPriority w:val="20"/>
    <w:qFormat/>
    <w:rsid w:val="002B669F"/>
    <w:rPr>
      <w:i/>
      <w:iCs/>
    </w:rPr>
  </w:style>
  <w:style w:type="paragraph" w:customStyle="1" w:styleId="vn3">
    <w:name w:val="vn_3"/>
    <w:basedOn w:val="Normal"/>
    <w:rsid w:val="00C01FCB"/>
    <w:pPr>
      <w:spacing w:before="100" w:beforeAutospacing="1" w:after="100" w:afterAutospacing="1"/>
    </w:pPr>
  </w:style>
  <w:style w:type="character" w:customStyle="1" w:styleId="vn5">
    <w:name w:val="vn_5"/>
    <w:rsid w:val="00C01FCB"/>
  </w:style>
  <w:style w:type="character" w:styleId="Hyperlink">
    <w:name w:val="Hyperlink"/>
    <w:uiPriority w:val="99"/>
    <w:semiHidden/>
    <w:unhideWhenUsed/>
    <w:rsid w:val="00C01FCB"/>
    <w:rPr>
      <w:color w:val="0000FF"/>
      <w:u w:val="single"/>
    </w:rPr>
  </w:style>
  <w:style w:type="character" w:customStyle="1" w:styleId="vn7">
    <w:name w:val="vn_7"/>
    <w:rsid w:val="00C01FCB"/>
  </w:style>
  <w:style w:type="paragraph" w:styleId="FootnoteText">
    <w:name w:val="footnote text"/>
    <w:basedOn w:val="Normal"/>
    <w:link w:val="FootnoteTextChar"/>
    <w:uiPriority w:val="99"/>
    <w:semiHidden/>
    <w:unhideWhenUsed/>
    <w:rsid w:val="00C01FCB"/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01FCB"/>
    <w:rPr>
      <w:rFonts w:ascii="Calibri" w:eastAsia="Calibri" w:hAnsi="Calibri"/>
    </w:rPr>
  </w:style>
  <w:style w:type="character" w:styleId="FootnoteReference">
    <w:name w:val="footnote reference"/>
    <w:uiPriority w:val="99"/>
    <w:semiHidden/>
    <w:unhideWhenUsed/>
    <w:rsid w:val="00C01FCB"/>
    <w:rPr>
      <w:vertAlign w:val="superscript"/>
    </w:rPr>
  </w:style>
  <w:style w:type="paragraph" w:styleId="BodyTextIndent">
    <w:name w:val="Body Text Indent"/>
    <w:basedOn w:val="Normal"/>
    <w:link w:val="BodyTextIndentChar"/>
    <w:rsid w:val="00C01FCB"/>
    <w:pPr>
      <w:spacing w:before="40" w:after="40" w:line="340" w:lineRule="atLeast"/>
      <w:jc w:val="both"/>
    </w:pPr>
    <w:rPr>
      <w:rFonts w:ascii=".VnTime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C01FCB"/>
    <w:rPr>
      <w:rFonts w:ascii=".VnTime" w:hAnsi=".VnTime"/>
      <w:sz w:val="26"/>
    </w:rPr>
  </w:style>
  <w:style w:type="paragraph" w:customStyle="1" w:styleId="msonormal0">
    <w:name w:val="msonormal"/>
    <w:basedOn w:val="Normal"/>
    <w:rsid w:val="00C01FCB"/>
    <w:pPr>
      <w:spacing w:before="100" w:beforeAutospacing="1" w:after="100" w:afterAutospacing="1"/>
    </w:pPr>
  </w:style>
  <w:style w:type="character" w:styleId="FollowedHyperlink">
    <w:name w:val="FollowedHyperlink"/>
    <w:uiPriority w:val="99"/>
    <w:semiHidden/>
    <w:unhideWhenUsed/>
    <w:rsid w:val="00C01FCB"/>
    <w:rPr>
      <w:color w:val="800080"/>
      <w:u w:val="single"/>
    </w:rPr>
  </w:style>
  <w:style w:type="paragraph" w:styleId="ListParagraph">
    <w:name w:val="List Paragraph"/>
    <w:basedOn w:val="Normal"/>
    <w:uiPriority w:val="99"/>
    <w:qFormat/>
    <w:rsid w:val="00D649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 Indent" w:uiPriority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A56A10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07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07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20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0200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0200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0200B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FF6647"/>
    <w:pPr>
      <w:spacing w:before="100" w:beforeAutospacing="1" w:after="100" w:afterAutospacing="1"/>
    </w:pPr>
  </w:style>
  <w:style w:type="paragraph" w:customStyle="1" w:styleId="vn4">
    <w:name w:val="vn_4"/>
    <w:basedOn w:val="Normal"/>
    <w:rsid w:val="00815367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2B669F"/>
    <w:rPr>
      <w:b/>
      <w:bCs/>
    </w:rPr>
  </w:style>
  <w:style w:type="character" w:styleId="Emphasis">
    <w:name w:val="Emphasis"/>
    <w:uiPriority w:val="20"/>
    <w:qFormat/>
    <w:rsid w:val="002B669F"/>
    <w:rPr>
      <w:i/>
      <w:iCs/>
    </w:rPr>
  </w:style>
  <w:style w:type="paragraph" w:customStyle="1" w:styleId="vn3">
    <w:name w:val="vn_3"/>
    <w:basedOn w:val="Normal"/>
    <w:rsid w:val="00C01FCB"/>
    <w:pPr>
      <w:spacing w:before="100" w:beforeAutospacing="1" w:after="100" w:afterAutospacing="1"/>
    </w:pPr>
  </w:style>
  <w:style w:type="character" w:customStyle="1" w:styleId="vn5">
    <w:name w:val="vn_5"/>
    <w:rsid w:val="00C01FCB"/>
  </w:style>
  <w:style w:type="character" w:styleId="Hyperlink">
    <w:name w:val="Hyperlink"/>
    <w:uiPriority w:val="99"/>
    <w:semiHidden/>
    <w:unhideWhenUsed/>
    <w:rsid w:val="00C01FCB"/>
    <w:rPr>
      <w:color w:val="0000FF"/>
      <w:u w:val="single"/>
    </w:rPr>
  </w:style>
  <w:style w:type="character" w:customStyle="1" w:styleId="vn7">
    <w:name w:val="vn_7"/>
    <w:rsid w:val="00C01FCB"/>
  </w:style>
  <w:style w:type="paragraph" w:styleId="FootnoteText">
    <w:name w:val="footnote text"/>
    <w:basedOn w:val="Normal"/>
    <w:link w:val="FootnoteTextChar"/>
    <w:uiPriority w:val="99"/>
    <w:semiHidden/>
    <w:unhideWhenUsed/>
    <w:rsid w:val="00C01FCB"/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01FCB"/>
    <w:rPr>
      <w:rFonts w:ascii="Calibri" w:eastAsia="Calibri" w:hAnsi="Calibri"/>
    </w:rPr>
  </w:style>
  <w:style w:type="character" w:styleId="FootnoteReference">
    <w:name w:val="footnote reference"/>
    <w:uiPriority w:val="99"/>
    <w:semiHidden/>
    <w:unhideWhenUsed/>
    <w:rsid w:val="00C01FCB"/>
    <w:rPr>
      <w:vertAlign w:val="superscript"/>
    </w:rPr>
  </w:style>
  <w:style w:type="paragraph" w:styleId="BodyTextIndent">
    <w:name w:val="Body Text Indent"/>
    <w:basedOn w:val="Normal"/>
    <w:link w:val="BodyTextIndentChar"/>
    <w:rsid w:val="00C01FCB"/>
    <w:pPr>
      <w:spacing w:before="40" w:after="40" w:line="340" w:lineRule="atLeast"/>
      <w:jc w:val="both"/>
    </w:pPr>
    <w:rPr>
      <w:rFonts w:ascii=".VnTime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C01FCB"/>
    <w:rPr>
      <w:rFonts w:ascii=".VnTime" w:hAnsi=".VnTime"/>
      <w:sz w:val="26"/>
    </w:rPr>
  </w:style>
  <w:style w:type="paragraph" w:customStyle="1" w:styleId="msonormal0">
    <w:name w:val="msonormal"/>
    <w:basedOn w:val="Normal"/>
    <w:rsid w:val="00C01FCB"/>
    <w:pPr>
      <w:spacing w:before="100" w:beforeAutospacing="1" w:after="100" w:afterAutospacing="1"/>
    </w:pPr>
  </w:style>
  <w:style w:type="character" w:styleId="FollowedHyperlink">
    <w:name w:val="FollowedHyperlink"/>
    <w:uiPriority w:val="99"/>
    <w:semiHidden/>
    <w:unhideWhenUsed/>
    <w:rsid w:val="00C01FCB"/>
    <w:rPr>
      <w:color w:val="800080"/>
      <w:u w:val="single"/>
    </w:rPr>
  </w:style>
  <w:style w:type="paragraph" w:styleId="ListParagraph">
    <w:name w:val="List Paragraph"/>
    <w:basedOn w:val="Normal"/>
    <w:uiPriority w:val="99"/>
    <w:qFormat/>
    <w:rsid w:val="00D64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3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179054-E971-43B6-86F1-7C979A61005D}"/>
</file>

<file path=customXml/itemProps2.xml><?xml version="1.0" encoding="utf-8"?>
<ds:datastoreItem xmlns:ds="http://schemas.openxmlformats.org/officeDocument/2006/customXml" ds:itemID="{2C610C75-6224-48D1-9FA0-E5DB6A26F6E8}"/>
</file>

<file path=customXml/itemProps3.xml><?xml version="1.0" encoding="utf-8"?>
<ds:datastoreItem xmlns:ds="http://schemas.openxmlformats.org/officeDocument/2006/customXml" ds:itemID="{CA1C2CA3-7D34-4412-B759-ECA5DF062C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615</Words>
  <Characters>3511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2024-10-01T08:15:00Z</cp:lastPrinted>
  <dcterms:created xsi:type="dcterms:W3CDTF">2024-10-26T04:19:00Z</dcterms:created>
  <dcterms:modified xsi:type="dcterms:W3CDTF">2024-11-12T08:25:00Z</dcterms:modified>
</cp:coreProperties>
</file>