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4A0" w:firstRow="1" w:lastRow="0" w:firstColumn="1" w:lastColumn="0" w:noHBand="0" w:noVBand="1"/>
      </w:tblPr>
      <w:tblGrid>
        <w:gridCol w:w="3369"/>
        <w:gridCol w:w="5953"/>
      </w:tblGrid>
      <w:tr w:rsidR="00213DEC" w:rsidRPr="00AA6359" w:rsidTr="00571F63">
        <w:tc>
          <w:tcPr>
            <w:tcW w:w="3369" w:type="dxa"/>
            <w:hideMark/>
          </w:tcPr>
          <w:p w:rsidR="00213DEC" w:rsidRPr="00AA6359" w:rsidRDefault="00213DEC" w:rsidP="00AA6696">
            <w:pPr>
              <w:jc w:val="center"/>
              <w:rPr>
                <w:rFonts w:ascii="Times New Roman" w:hAnsi="Times New Roman"/>
                <w:b/>
                <w:noProof/>
                <w:color w:val="000000"/>
                <w:sz w:val="26"/>
                <w:szCs w:val="26"/>
                <w:lang w:val="nl-NL"/>
              </w:rPr>
            </w:pPr>
            <w:r w:rsidRPr="00AA6359">
              <w:rPr>
                <w:rFonts w:ascii="Times New Roman" w:hAnsi="Times New Roman"/>
                <w:b/>
                <w:noProof/>
                <w:color w:val="000000"/>
                <w:sz w:val="26"/>
                <w:szCs w:val="26"/>
                <w:lang w:val="nl-NL"/>
              </w:rPr>
              <w:t>HỘI ĐỒNG NHÂN DÂN</w:t>
            </w:r>
          </w:p>
          <w:p w:rsidR="00213DEC" w:rsidRPr="00AA6359" w:rsidRDefault="00AA6696" w:rsidP="00AA6696">
            <w:pPr>
              <w:jc w:val="center"/>
              <w:rPr>
                <w:rFonts w:ascii="Times New Roman" w:hAnsi="Times New Roman"/>
                <w:color w:val="000000"/>
                <w:lang w:val="nl-NL"/>
              </w:rPr>
            </w:pPr>
            <w:r>
              <w:rPr>
                <w:rFonts w:ascii="Times New Roman" w:hAnsi="Times New Roman"/>
                <w:noProof/>
                <w:color w:val="000000"/>
              </w:rPr>
              <mc:AlternateContent>
                <mc:Choice Requires="wps">
                  <w:drawing>
                    <wp:anchor distT="0" distB="0" distL="114300" distR="114300" simplePos="0" relativeHeight="251656192" behindDoc="0" locked="0" layoutInCell="1" allowOverlap="1" wp14:anchorId="4978034F" wp14:editId="1C23C631">
                      <wp:simplePos x="0" y="0"/>
                      <wp:positionH relativeFrom="column">
                        <wp:posOffset>635000</wp:posOffset>
                      </wp:positionH>
                      <wp:positionV relativeFrom="paragraph">
                        <wp:posOffset>196215</wp:posOffset>
                      </wp:positionV>
                      <wp:extent cx="539750" cy="0"/>
                      <wp:effectExtent l="0" t="0" r="12700" b="19050"/>
                      <wp:wrapNone/>
                      <wp:docPr id="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15.45pt" to="9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4+D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zleWhNb1wBEZXa2lAcPalX86zpd4eUrlqi9jxSfDsbyMtCRvIuJWycgQt2/RfNIIYcvI59&#10;OjW2C5DQAXSKcpxvcvCTRxQOpw+LxymIRgdXQoohz1jnP3PdoWCUWALniEuOz84HHqQYQsI1Sm+E&#10;lFFsqVBf4sV0Mo0JTkvBgjOEObvfVdKiIwnjEr9YFHjuw6w+KBbBWk7Y+mp7IuTFhsulCnhQCdC5&#10;Wpd5+LFIF+v5ep6P8slsPcrTuh592lT5aLbJHqf1Q11VdfYzUMvyohWMcRXYDbOZ5X+n/fWVXKbq&#10;Np23NiTv0WO/gOzwj6SjlEG9yxzsNDtv7SAxjGMMvj6dMO/3e7DvH/jqFwAAAP//AwBQSwMEFAAG&#10;AAgAAAAhABZnQ9PbAAAACQEAAA8AAABkcnMvZG93bnJldi54bWxMj8FOwzAQRO9I/IO1SFyq1qYV&#10;qIQ4FQJy40Kh4rqNlyQiXqex2wa+nq04wHFmR7Nv8tXoO3WgIbaBLVzNDCjiKriWawtvr+V0CSom&#10;ZIddYLLwRRFWxflZjpkLR36hwzrVSko4ZmihSanPtI5VQx7jLPTEcvsIg8ckcqi1G/Ao5b7Tc2Nu&#10;tMeW5UODPT00VH2u995CLDe0K78n1cS8L+pA893j8xNae3kx3t+BSjSmvzCc8AUdCmHahj27qDrR&#10;xsiWZGFhbkGdAstrMba/hi5y/X9B8QMAAP//AwBQSwECLQAUAAYACAAAACEAtoM4kv4AAADhAQAA&#10;EwAAAAAAAAAAAAAAAAAAAAAAW0NvbnRlbnRfVHlwZXNdLnhtbFBLAQItABQABgAIAAAAIQA4/SH/&#10;1gAAAJQBAAALAAAAAAAAAAAAAAAAAC8BAABfcmVscy8ucmVsc1BLAQItABQABgAIAAAAIQCeT4+D&#10;EwIAACgEAAAOAAAAAAAAAAAAAAAAAC4CAABkcnMvZTJvRG9jLnhtbFBLAQItABQABgAIAAAAIQAW&#10;Z0PT2wAAAAkBAAAPAAAAAAAAAAAAAAAAAG0EAABkcnMvZG93bnJldi54bWxQSwUGAAAAAAQABADz&#10;AAAAdQUAAAAA&#10;"/>
                  </w:pict>
                </mc:Fallback>
              </mc:AlternateContent>
            </w:r>
            <w:r w:rsidR="00213DEC" w:rsidRPr="00AA6359">
              <w:rPr>
                <w:rFonts w:ascii="Times New Roman" w:hAnsi="Times New Roman"/>
                <w:b/>
                <w:color w:val="000000"/>
                <w:sz w:val="26"/>
                <w:szCs w:val="26"/>
                <w:lang w:val="nl-NL"/>
              </w:rPr>
              <w:t>TỈNH LÂM ĐỒNG</w:t>
            </w:r>
          </w:p>
        </w:tc>
        <w:tc>
          <w:tcPr>
            <w:tcW w:w="5953" w:type="dxa"/>
            <w:hideMark/>
          </w:tcPr>
          <w:p w:rsidR="00213DEC" w:rsidRPr="00AA6359" w:rsidRDefault="00213DEC" w:rsidP="00AA6696">
            <w:pPr>
              <w:jc w:val="center"/>
              <w:rPr>
                <w:rFonts w:ascii="Times New Roman" w:hAnsi="Times New Roman"/>
                <w:b/>
                <w:color w:val="000000"/>
                <w:sz w:val="26"/>
                <w:szCs w:val="26"/>
                <w:lang w:val="nl-NL"/>
              </w:rPr>
            </w:pPr>
            <w:r w:rsidRPr="00AA6359">
              <w:rPr>
                <w:rFonts w:ascii="Times New Roman" w:hAnsi="Times New Roman"/>
                <w:b/>
                <w:color w:val="000000"/>
                <w:sz w:val="26"/>
                <w:szCs w:val="26"/>
                <w:lang w:val="nl-NL"/>
              </w:rPr>
              <w:t>CỘNG HÒA XÃ HỘI CHỦ NGHĨA VIỆT NAM</w:t>
            </w:r>
          </w:p>
          <w:p w:rsidR="00213DEC" w:rsidRPr="00AA6696" w:rsidRDefault="00213DEC" w:rsidP="00AA6696">
            <w:pPr>
              <w:jc w:val="center"/>
              <w:rPr>
                <w:rFonts w:ascii="Times New Roman" w:hAnsi="Times New Roman"/>
                <w:b/>
                <w:color w:val="000000"/>
                <w:lang w:val="nl-NL"/>
              </w:rPr>
            </w:pPr>
            <w:r w:rsidRPr="00AA6359">
              <w:rPr>
                <w:rFonts w:ascii="Times New Roman" w:hAnsi="Times New Roman"/>
                <w:b/>
                <w:color w:val="000000"/>
                <w:lang w:val="nl-NL"/>
              </w:rPr>
              <w:t>Độc lập - Tự do - Hạnh phúc</w:t>
            </w:r>
          </w:p>
        </w:tc>
      </w:tr>
      <w:tr w:rsidR="00213DEC" w:rsidRPr="00FE3A27" w:rsidTr="00571F63">
        <w:tc>
          <w:tcPr>
            <w:tcW w:w="3369" w:type="dxa"/>
          </w:tcPr>
          <w:p w:rsidR="00213DEC" w:rsidRPr="00AA6359" w:rsidRDefault="00213DEC" w:rsidP="00571F63">
            <w:pPr>
              <w:spacing w:before="120"/>
              <w:jc w:val="center"/>
              <w:rPr>
                <w:rFonts w:ascii="Times New Roman" w:hAnsi="Times New Roman"/>
                <w:color w:val="000000"/>
                <w:lang w:val="nl-NL"/>
              </w:rPr>
            </w:pPr>
            <w:r w:rsidRPr="00AA6696">
              <w:rPr>
                <w:rFonts w:ascii="Times New Roman" w:hAnsi="Times New Roman"/>
                <w:color w:val="000000"/>
                <w:szCs w:val="26"/>
                <w:lang w:val="nl-NL"/>
              </w:rPr>
              <w:t xml:space="preserve">Số: </w:t>
            </w:r>
            <w:r w:rsidR="00A72F40">
              <w:rPr>
                <w:rFonts w:ascii="Times New Roman" w:hAnsi="Times New Roman"/>
                <w:color w:val="000000"/>
                <w:szCs w:val="26"/>
                <w:lang w:val="nl-NL"/>
              </w:rPr>
              <w:t>195</w:t>
            </w:r>
            <w:r w:rsidR="00C80266" w:rsidRPr="00AA6696">
              <w:rPr>
                <w:rFonts w:ascii="Times New Roman" w:hAnsi="Times New Roman"/>
                <w:color w:val="000000"/>
                <w:szCs w:val="26"/>
                <w:lang w:val="nl-NL"/>
              </w:rPr>
              <w:t>/2023</w:t>
            </w:r>
            <w:r w:rsidRPr="00AA6696">
              <w:rPr>
                <w:rFonts w:ascii="Times New Roman" w:hAnsi="Times New Roman"/>
                <w:color w:val="000000"/>
                <w:szCs w:val="26"/>
                <w:lang w:val="nl-NL"/>
              </w:rPr>
              <w:t>/NQ-HĐND</w:t>
            </w:r>
          </w:p>
        </w:tc>
        <w:tc>
          <w:tcPr>
            <w:tcW w:w="5953" w:type="dxa"/>
          </w:tcPr>
          <w:p w:rsidR="00213DEC" w:rsidRPr="00AA6696" w:rsidRDefault="00AA6696" w:rsidP="00F772F9">
            <w:pPr>
              <w:spacing w:before="120"/>
              <w:jc w:val="center"/>
              <w:rPr>
                <w:rFonts w:ascii="Times New Roman" w:hAnsi="Times New Roman"/>
                <w:color w:val="000000"/>
                <w:lang w:val="nl-NL"/>
              </w:rPr>
            </w:pPr>
            <w:r w:rsidRPr="00AA6696">
              <w:rPr>
                <w:rFonts w:ascii="Times New Roman" w:hAnsi="Times New Roman"/>
                <w:noProof/>
                <w:color w:val="000000"/>
              </w:rPr>
              <mc:AlternateContent>
                <mc:Choice Requires="wps">
                  <w:drawing>
                    <wp:anchor distT="0" distB="0" distL="114300" distR="114300" simplePos="0" relativeHeight="251657216" behindDoc="0" locked="0" layoutInCell="1" allowOverlap="1" wp14:anchorId="2DC397B9" wp14:editId="43A05372">
                      <wp:simplePos x="0" y="0"/>
                      <wp:positionH relativeFrom="column">
                        <wp:posOffset>758190</wp:posOffset>
                      </wp:positionH>
                      <wp:positionV relativeFrom="paragraph">
                        <wp:posOffset>17780</wp:posOffset>
                      </wp:positionV>
                      <wp:extent cx="2124075" cy="0"/>
                      <wp:effectExtent l="0" t="0" r="9525" b="19050"/>
                      <wp:wrapNone/>
                      <wp:docPr id="3"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1.4pt" to="226.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HF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FUTEJrBuNKiKjVxobi6FG9mmdNvzukdN0RteOR4tvJQF4WMpJ3KWHjDFywHb5oBjFk73Xs&#10;07G1fYCEDqBjlON0k4MfPaJwmGd5kT5OMKJXX0LKa6Kxzn/mukfBqLAE0hGYHJ6dD0RIeQ0J9yi9&#10;FlJGtaVCQ4Xnk3wSE5yWggVnCHN2t62lRQcS5iV+sSrw3IdZvVcsgnWcsNXF9kTIsw2XSxXwoBSg&#10;c7HOA/Fjns5Xs9WsGBX5dDUq0qYZfVrXxWi6zh4nzUNT1032M1DLirITjHEV2F2HMyv+TvzLMzmP&#10;1W08b21I3qPHfgHZ6z+SjloG+c6DsNXstLFXjWEeY/Dl7YSBv9+Dff/Cl78AAAD//wMAUEsDBBQA&#10;BgAIAAAAIQA3rrUV2wAAAAcBAAAPAAAAZHJzL2Rvd25yZXYueG1sTI/BTsMwEETvSPyDtUhcKuo0&#10;LYiGOBUCcuuFAuK6jZckIl6nsdsGvr4LFzg+zWj2bb4aXacONITWs4HZNAFFXHnbcm3g9aW8ugUV&#10;IrLFzjMZ+KIAq+L8LMfM+iM/02ETayUjHDI00MTYZ1qHqiGHYep7Ysk+/OAwCg61tgMeZdx1Ok2S&#10;G+2wZbnQYE8PDVWfm70zEMo32pXfk2qSvM9rT+nucf2ExlxejPd3oCKN8a8MP/qiDoU4bf2ebVCd&#10;8Gy5kKqBVD6QfHE9X4La/rIucv3fvzgBAAD//wMAUEsBAi0AFAAGAAgAAAAhALaDOJL+AAAA4QEA&#10;ABMAAAAAAAAAAAAAAAAAAAAAAFtDb250ZW50X1R5cGVzXS54bWxQSwECLQAUAAYACAAAACEAOP0h&#10;/9YAAACUAQAACwAAAAAAAAAAAAAAAAAvAQAAX3JlbHMvLnJlbHNQSwECLQAUAAYACAAAACEAUCBB&#10;xRQCAAApBAAADgAAAAAAAAAAAAAAAAAuAgAAZHJzL2Uyb0RvYy54bWxQSwECLQAUAAYACAAAACEA&#10;N661FdsAAAAHAQAADwAAAAAAAAAAAAAAAABuBAAAZHJzL2Rvd25yZXYueG1sUEsFBgAAAAAEAAQA&#10;8wAAAHYFAAAAAA==&#10;"/>
                  </w:pict>
                </mc:Fallback>
              </mc:AlternateContent>
            </w:r>
            <w:r w:rsidR="00213DEC" w:rsidRPr="00AA6696">
              <w:rPr>
                <w:rFonts w:ascii="Times New Roman" w:hAnsi="Times New Roman"/>
                <w:i/>
                <w:color w:val="000000"/>
                <w:szCs w:val="26"/>
                <w:lang w:val="nl-NL"/>
              </w:rPr>
              <w:t>Lâm Đồng, ngày</w:t>
            </w:r>
            <w:r w:rsidR="00C80266" w:rsidRPr="00AA6696">
              <w:rPr>
                <w:rFonts w:ascii="Times New Roman" w:hAnsi="Times New Roman"/>
                <w:i/>
                <w:color w:val="000000"/>
                <w:szCs w:val="26"/>
                <w:lang w:val="nl-NL"/>
              </w:rPr>
              <w:t xml:space="preserve"> </w:t>
            </w:r>
            <w:r w:rsidR="00F772F9">
              <w:rPr>
                <w:rFonts w:ascii="Times New Roman" w:hAnsi="Times New Roman"/>
                <w:i/>
                <w:color w:val="000000"/>
                <w:szCs w:val="26"/>
                <w:lang w:val="nl-NL"/>
              </w:rPr>
              <w:t>12</w:t>
            </w:r>
            <w:r w:rsidR="00F53E4E" w:rsidRPr="00AA6696">
              <w:rPr>
                <w:rFonts w:ascii="Times New Roman" w:hAnsi="Times New Roman"/>
                <w:i/>
                <w:color w:val="000000"/>
                <w:szCs w:val="26"/>
                <w:lang w:val="nl-NL"/>
              </w:rPr>
              <w:t xml:space="preserve"> </w:t>
            </w:r>
            <w:r w:rsidR="00213DEC" w:rsidRPr="00AA6696">
              <w:rPr>
                <w:rFonts w:ascii="Times New Roman" w:hAnsi="Times New Roman"/>
                <w:i/>
                <w:color w:val="000000"/>
                <w:szCs w:val="26"/>
                <w:lang w:val="nl-NL"/>
              </w:rPr>
              <w:t>tháng</w:t>
            </w:r>
            <w:r w:rsidR="004654D6" w:rsidRPr="00AA6696">
              <w:rPr>
                <w:rFonts w:ascii="Times New Roman" w:hAnsi="Times New Roman"/>
                <w:i/>
                <w:color w:val="000000"/>
                <w:szCs w:val="26"/>
                <w:lang w:val="nl-NL"/>
              </w:rPr>
              <w:t xml:space="preserve"> </w:t>
            </w:r>
            <w:r w:rsidR="001C036B" w:rsidRPr="00AA6696">
              <w:rPr>
                <w:rFonts w:ascii="Times New Roman" w:hAnsi="Times New Roman"/>
                <w:i/>
                <w:color w:val="000000"/>
                <w:szCs w:val="26"/>
                <w:lang w:val="nl-NL"/>
              </w:rPr>
              <w:t>7</w:t>
            </w:r>
            <w:r w:rsidR="004654D6" w:rsidRPr="00AA6696">
              <w:rPr>
                <w:rFonts w:ascii="Times New Roman" w:hAnsi="Times New Roman"/>
                <w:i/>
                <w:color w:val="000000"/>
                <w:szCs w:val="26"/>
                <w:lang w:val="nl-NL"/>
              </w:rPr>
              <w:t xml:space="preserve"> </w:t>
            </w:r>
            <w:r w:rsidR="00213DEC" w:rsidRPr="00AA6696">
              <w:rPr>
                <w:rFonts w:ascii="Times New Roman" w:hAnsi="Times New Roman"/>
                <w:i/>
                <w:color w:val="000000"/>
                <w:szCs w:val="26"/>
                <w:lang w:val="nl-NL"/>
              </w:rPr>
              <w:t>năm 202</w:t>
            </w:r>
            <w:r w:rsidR="00C80266" w:rsidRPr="00AA6696">
              <w:rPr>
                <w:rFonts w:ascii="Times New Roman" w:hAnsi="Times New Roman"/>
                <w:i/>
                <w:color w:val="000000"/>
                <w:szCs w:val="26"/>
                <w:lang w:val="nl-NL"/>
              </w:rPr>
              <w:t>3</w:t>
            </w:r>
          </w:p>
        </w:tc>
      </w:tr>
    </w:tbl>
    <w:p w:rsidR="00213DEC" w:rsidRPr="00AA6359" w:rsidRDefault="00213DEC" w:rsidP="00A257A1">
      <w:pPr>
        <w:spacing w:line="252" w:lineRule="auto"/>
        <w:jc w:val="center"/>
        <w:rPr>
          <w:rFonts w:ascii="Times New Roman" w:hAnsi="Times New Roman"/>
          <w:b/>
          <w:color w:val="000000"/>
          <w:szCs w:val="26"/>
          <w:lang w:val="nl-NL"/>
        </w:rPr>
      </w:pPr>
    </w:p>
    <w:p w:rsidR="00213DEC" w:rsidRPr="007854A8" w:rsidRDefault="00213DEC" w:rsidP="003F2506">
      <w:pPr>
        <w:jc w:val="center"/>
        <w:rPr>
          <w:rFonts w:ascii="Times New Roman" w:hAnsi="Times New Roman"/>
          <w:b/>
          <w:color w:val="000000"/>
          <w:lang w:val="nl-NL"/>
        </w:rPr>
      </w:pPr>
      <w:r w:rsidRPr="007854A8">
        <w:rPr>
          <w:rFonts w:ascii="Times New Roman" w:hAnsi="Times New Roman"/>
          <w:b/>
          <w:color w:val="000000"/>
          <w:lang w:val="nl-NL"/>
        </w:rPr>
        <w:t>NGHỊ QUYẾT</w:t>
      </w:r>
    </w:p>
    <w:p w:rsidR="007854A8" w:rsidRDefault="00912F84" w:rsidP="003F2506">
      <w:pPr>
        <w:ind w:left="284" w:right="142"/>
        <w:jc w:val="center"/>
        <w:rPr>
          <w:rFonts w:ascii="Times New Roman" w:hAnsi="Times New Roman"/>
          <w:b/>
          <w:bCs/>
          <w:spacing w:val="-2"/>
        </w:rPr>
      </w:pPr>
      <w:r w:rsidRPr="007854A8">
        <w:rPr>
          <w:rFonts w:ascii="Times New Roman" w:hAnsi="Times New Roman"/>
          <w:b/>
          <w:bCs/>
          <w:spacing w:val="-2"/>
        </w:rPr>
        <w:t xml:space="preserve">Sửa đổi, bổ sung một số điều của Quy định nguyên tắc, tiêu chí </w:t>
      </w:r>
      <w:r w:rsidR="00F772F9">
        <w:rPr>
          <w:rFonts w:ascii="Times New Roman" w:hAnsi="Times New Roman"/>
          <w:b/>
          <w:bCs/>
          <w:spacing w:val="-2"/>
        </w:rPr>
        <w:br/>
      </w:r>
      <w:r w:rsidRPr="007854A8">
        <w:rPr>
          <w:rFonts w:ascii="Times New Roman" w:hAnsi="Times New Roman"/>
          <w:b/>
          <w:bCs/>
          <w:spacing w:val="-2"/>
        </w:rPr>
        <w:t xml:space="preserve">và định mức phân bổ ngân sách chi thường xuyên ở địa phương giai đoạn </w:t>
      </w:r>
    </w:p>
    <w:p w:rsidR="007854A8" w:rsidRDefault="00912F84" w:rsidP="007854A8">
      <w:pPr>
        <w:ind w:left="284" w:right="142"/>
        <w:jc w:val="center"/>
        <w:rPr>
          <w:rFonts w:ascii="Times New Roman" w:hAnsi="Times New Roman"/>
          <w:b/>
          <w:bCs/>
          <w:spacing w:val="-2"/>
        </w:rPr>
      </w:pPr>
      <w:r w:rsidRPr="007854A8">
        <w:rPr>
          <w:rFonts w:ascii="Times New Roman" w:hAnsi="Times New Roman"/>
          <w:b/>
          <w:bCs/>
          <w:spacing w:val="-2"/>
        </w:rPr>
        <w:t>2022 - 2025 ban hành kèm the</w:t>
      </w:r>
      <w:bookmarkStart w:id="0" w:name="_GoBack"/>
      <w:bookmarkEnd w:id="0"/>
      <w:r w:rsidRPr="007854A8">
        <w:rPr>
          <w:rFonts w:ascii="Times New Roman" w:hAnsi="Times New Roman"/>
          <w:b/>
          <w:bCs/>
          <w:spacing w:val="-2"/>
        </w:rPr>
        <w:t xml:space="preserve">o Nghị quyết số 16/2021/NQ-HDND </w:t>
      </w:r>
    </w:p>
    <w:p w:rsidR="007854A8" w:rsidRPr="003F2506" w:rsidRDefault="00912F84" w:rsidP="003F2506">
      <w:pPr>
        <w:ind w:left="284" w:right="142"/>
        <w:jc w:val="center"/>
        <w:rPr>
          <w:rFonts w:ascii="Times New Roman" w:hAnsi="Times New Roman"/>
          <w:b/>
          <w:bCs/>
          <w:spacing w:val="-2"/>
        </w:rPr>
      </w:pPr>
      <w:r w:rsidRPr="007854A8">
        <w:rPr>
          <w:rFonts w:ascii="Times New Roman" w:hAnsi="Times New Roman"/>
          <w:b/>
          <w:bCs/>
          <w:spacing w:val="-2"/>
        </w:rPr>
        <w:t>ngày 04</w:t>
      </w:r>
      <w:r w:rsidR="007854A8">
        <w:rPr>
          <w:rFonts w:ascii="Times New Roman" w:hAnsi="Times New Roman"/>
          <w:b/>
          <w:bCs/>
          <w:spacing w:val="-2"/>
        </w:rPr>
        <w:t xml:space="preserve"> tháng </w:t>
      </w:r>
      <w:r w:rsidRPr="007854A8">
        <w:rPr>
          <w:rFonts w:ascii="Times New Roman" w:hAnsi="Times New Roman"/>
          <w:b/>
          <w:bCs/>
          <w:spacing w:val="-2"/>
        </w:rPr>
        <w:t>8</w:t>
      </w:r>
      <w:r w:rsidR="007854A8">
        <w:rPr>
          <w:rFonts w:ascii="Times New Roman" w:hAnsi="Times New Roman"/>
          <w:b/>
          <w:bCs/>
          <w:spacing w:val="-2"/>
        </w:rPr>
        <w:t xml:space="preserve"> năm </w:t>
      </w:r>
      <w:r w:rsidRPr="007854A8">
        <w:rPr>
          <w:rFonts w:ascii="Times New Roman" w:hAnsi="Times New Roman"/>
          <w:b/>
          <w:bCs/>
          <w:spacing w:val="-2"/>
        </w:rPr>
        <w:t>2021 của H</w:t>
      </w:r>
      <w:r w:rsidR="007854A8">
        <w:rPr>
          <w:rFonts w:ascii="Times New Roman" w:hAnsi="Times New Roman"/>
          <w:b/>
          <w:bCs/>
          <w:spacing w:val="-2"/>
        </w:rPr>
        <w:t>ội đồng nhân dân</w:t>
      </w:r>
      <w:r w:rsidRPr="007854A8">
        <w:rPr>
          <w:rFonts w:ascii="Times New Roman" w:hAnsi="Times New Roman"/>
          <w:b/>
          <w:bCs/>
          <w:spacing w:val="-2"/>
        </w:rPr>
        <w:t xml:space="preserve"> tỉnh</w:t>
      </w:r>
    </w:p>
    <w:p w:rsidR="00213DEC" w:rsidRPr="007854A8" w:rsidRDefault="00F3785C" w:rsidP="003F2506">
      <w:pPr>
        <w:spacing w:before="240"/>
        <w:jc w:val="center"/>
        <w:rPr>
          <w:rFonts w:ascii="Times New Roman" w:hAnsi="Times New Roman"/>
          <w:b/>
          <w:color w:val="000000"/>
          <w:lang w:val="nl-NL"/>
        </w:rPr>
      </w:pPr>
      <w:r>
        <w:rPr>
          <w:rFonts w:ascii="Times New Roman" w:hAnsi="Times New Roman"/>
          <w:b/>
          <w:noProof/>
          <w:color w:val="000000"/>
        </w:rPr>
        <mc:AlternateContent>
          <mc:Choice Requires="wps">
            <w:drawing>
              <wp:anchor distT="0" distB="0" distL="114300" distR="114300" simplePos="0" relativeHeight="251658240" behindDoc="0" locked="0" layoutInCell="1" allowOverlap="1">
                <wp:simplePos x="0" y="0"/>
                <wp:positionH relativeFrom="column">
                  <wp:posOffset>2215515</wp:posOffset>
                </wp:positionH>
                <wp:positionV relativeFrom="paragraph">
                  <wp:posOffset>34925</wp:posOffset>
                </wp:positionV>
                <wp:extent cx="1371600" cy="0"/>
                <wp:effectExtent l="0" t="0" r="19050" b="19050"/>
                <wp:wrapNone/>
                <wp:docPr id="1"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6" o:spid="_x0000_s1026" type="#_x0000_t32" style="position:absolute;margin-left:174.45pt;margin-top:2.75pt;width:10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skeHg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vks7GcwroCwSm1tmJAe1at50fS7Q0pXHVEtj9FvJwPJWchI3qWEizNQZTd81gxiCBSI&#10;yzo2tg+QsAZ0jJycbpzwo0cUPmYPj9ksBero1ZeQ4pporPOfuO5RMErsvCWi7XyllQLmtc1iGXJ4&#10;cT60RYprQqiq9EZIGQUgFRpKvJhOpjHBaSlYcIYwZ9tdJS06kCCh+Iszguc+zOq9YhGs44StL7Yn&#10;Qp5tKC5VwIPBoJ2LddbIj0W6WM/X83yUT2brUZ7W9eh5U+Wj2SZ7nNYPdVXV2c/QWpYXnWCMq9Dd&#10;Va9Z/nd6uLycs9Juir2tIXmPHvcFzV7/Y9OR2UDmWRY7zU5be2UcJBqDL88pvIH7O9j3j371CwAA&#10;//8DAFBLAwQUAAYACAAAACEA6aq88tsAAAAHAQAADwAAAGRycy9kb3ducmV2LnhtbEyOwU7DMBBE&#10;70j8g7VIXBB1WpqqDXGqCokDR9pKXLfxkgTidRQ7TejXs3CB49OMZl6+nVyrztSHxrOB+SwBRVx6&#10;23Bl4Hh4vl+DChHZYuuZDHxRgG1xfZVjZv3Ir3Tex0rJCIcMDdQxdpnWoazJYZj5jliyd987jIJ9&#10;pW2Po4y7Vi+SZKUdNiwPNXb0VFP5uR+cAQpDOk92G1cdXy7j3dvi8jF2B2Nub6bdI6hIU/wrw4++&#10;qEMhTic/sA2qNfCwXG+kaiBNQUmerpbCp1/WRa7/+xffAAAA//8DAFBLAQItABQABgAIAAAAIQC2&#10;gziS/gAAAOEBAAATAAAAAAAAAAAAAAAAAAAAAABbQ29udGVudF9UeXBlc10ueG1sUEsBAi0AFAAG&#10;AAgAAAAhADj9If/WAAAAlAEAAAsAAAAAAAAAAAAAAAAALwEAAF9yZWxzLy5yZWxzUEsBAi0AFAAG&#10;AAgAAAAhAMSiyR4eAgAAPAQAAA4AAAAAAAAAAAAAAAAALgIAAGRycy9lMm9Eb2MueG1sUEsBAi0A&#10;FAAGAAgAAAAhAOmqvPLbAAAABwEAAA8AAAAAAAAAAAAAAAAAeAQAAGRycy9kb3ducmV2LnhtbFBL&#10;BQYAAAAABAAEAPMAAACABQAAAAA=&#10;"/>
            </w:pict>
          </mc:Fallback>
        </mc:AlternateContent>
      </w:r>
      <w:r w:rsidR="00213DEC" w:rsidRPr="007854A8">
        <w:rPr>
          <w:rFonts w:ascii="Times New Roman" w:hAnsi="Times New Roman"/>
          <w:b/>
          <w:color w:val="000000"/>
          <w:lang w:val="nl-NL"/>
        </w:rPr>
        <w:t>HỘI ĐỒNG NHÂN DÂN TỈNH LÂM ĐỒNG</w:t>
      </w:r>
    </w:p>
    <w:p w:rsidR="00213DEC" w:rsidRPr="007854A8" w:rsidRDefault="00C80266" w:rsidP="007854A8">
      <w:pPr>
        <w:keepNext/>
        <w:spacing w:after="120"/>
        <w:jc w:val="center"/>
        <w:rPr>
          <w:rFonts w:ascii="Times New Roman" w:hAnsi="Times New Roman"/>
          <w:b/>
          <w:color w:val="000000"/>
          <w:lang w:val="nl-NL"/>
        </w:rPr>
      </w:pPr>
      <w:r w:rsidRPr="007854A8">
        <w:rPr>
          <w:rFonts w:ascii="Times New Roman" w:hAnsi="Times New Roman"/>
          <w:b/>
          <w:color w:val="000000"/>
          <w:lang w:val="nl-NL"/>
        </w:rPr>
        <w:t xml:space="preserve">KHÓA X KỲ HỌP THỨ </w:t>
      </w:r>
      <w:r w:rsidR="005F5B6A" w:rsidRPr="007854A8">
        <w:rPr>
          <w:rFonts w:ascii="Times New Roman" w:hAnsi="Times New Roman"/>
          <w:b/>
          <w:color w:val="000000"/>
          <w:lang w:val="nl-NL"/>
        </w:rPr>
        <w:t>10</w:t>
      </w:r>
    </w:p>
    <w:p w:rsidR="00213DEC" w:rsidRPr="007854A8" w:rsidRDefault="00213DEC" w:rsidP="00AA6696">
      <w:pPr>
        <w:spacing w:after="120"/>
        <w:ind w:firstLine="567"/>
        <w:jc w:val="both"/>
        <w:rPr>
          <w:rFonts w:ascii="Times New Roman" w:hAnsi="Times New Roman"/>
          <w:i/>
          <w:color w:val="000000"/>
          <w:lang w:val="nl-NL"/>
        </w:rPr>
      </w:pPr>
      <w:r w:rsidRPr="007854A8">
        <w:rPr>
          <w:rFonts w:ascii="Times New Roman" w:hAnsi="Times New Roman"/>
          <w:i/>
          <w:color w:val="000000"/>
          <w:lang w:val="nl-NL"/>
        </w:rPr>
        <w:t xml:space="preserve">Căn cứ Luật Tổ chức chính quyền địa phương ngày 19 tháng 6 năm 2015; </w:t>
      </w:r>
      <w:r w:rsidRPr="007854A8">
        <w:rPr>
          <w:rFonts w:ascii="Times New Roman" w:eastAsia="Courier New" w:hAnsi="Times New Roman"/>
          <w:i/>
          <w:color w:val="000000"/>
          <w:lang w:val="nl-NL" w:eastAsia="vi-VN"/>
        </w:rPr>
        <w:t>Luật sửa đổi, bổ sung một số điều của Luật Tổ chức Chính phủ và Luật Tổ chức chính quyền địa phương ngày 22 tháng 11 năm 2019;</w:t>
      </w:r>
    </w:p>
    <w:p w:rsidR="00213DEC" w:rsidRPr="007854A8" w:rsidRDefault="00213DEC" w:rsidP="00AA6696">
      <w:pPr>
        <w:spacing w:after="120"/>
        <w:ind w:firstLine="567"/>
        <w:jc w:val="both"/>
        <w:rPr>
          <w:rFonts w:ascii="Times New Roman" w:hAnsi="Times New Roman"/>
          <w:i/>
          <w:color w:val="000000"/>
          <w:lang w:val="nl-NL"/>
        </w:rPr>
      </w:pPr>
      <w:r w:rsidRPr="007854A8">
        <w:rPr>
          <w:rFonts w:ascii="Times New Roman" w:hAnsi="Times New Roman"/>
          <w:i/>
          <w:color w:val="000000"/>
          <w:lang w:val="nl-NL"/>
        </w:rPr>
        <w:t>Căn cứ Luật Ngân sách nhà nước ngày 25 tháng 6 năm 2015;</w:t>
      </w:r>
    </w:p>
    <w:p w:rsidR="004654D6" w:rsidRPr="007854A8" w:rsidRDefault="00213DEC" w:rsidP="00AA6696">
      <w:pPr>
        <w:spacing w:after="120"/>
        <w:ind w:firstLine="567"/>
        <w:jc w:val="both"/>
        <w:rPr>
          <w:rFonts w:ascii="Times New Roman" w:hAnsi="Times New Roman"/>
          <w:i/>
          <w:color w:val="000000"/>
          <w:lang w:val="nl-NL"/>
        </w:rPr>
      </w:pPr>
      <w:r w:rsidRPr="007854A8">
        <w:rPr>
          <w:rFonts w:ascii="Times New Roman" w:hAnsi="Times New Roman"/>
          <w:i/>
          <w:color w:val="000000"/>
          <w:lang w:val="nl-NL"/>
        </w:rPr>
        <w:t xml:space="preserve">Xét Tờ trình số </w:t>
      </w:r>
      <w:r w:rsidR="001C036B" w:rsidRPr="007854A8">
        <w:rPr>
          <w:rFonts w:ascii="Times New Roman" w:hAnsi="Times New Roman"/>
          <w:i/>
          <w:color w:val="000000"/>
          <w:lang w:val="nl-NL"/>
        </w:rPr>
        <w:t>4484</w:t>
      </w:r>
      <w:r w:rsidRPr="007854A8">
        <w:rPr>
          <w:rFonts w:ascii="Times New Roman" w:hAnsi="Times New Roman"/>
          <w:i/>
          <w:color w:val="000000"/>
          <w:lang w:val="nl-NL"/>
        </w:rPr>
        <w:t xml:space="preserve">/TTr-UBND ngày </w:t>
      </w:r>
      <w:r w:rsidR="001C036B" w:rsidRPr="007854A8">
        <w:rPr>
          <w:rFonts w:ascii="Times New Roman" w:hAnsi="Times New Roman"/>
          <w:i/>
          <w:color w:val="000000"/>
          <w:lang w:val="nl-NL"/>
        </w:rPr>
        <w:t xml:space="preserve">23 </w:t>
      </w:r>
      <w:r w:rsidRPr="007854A8">
        <w:rPr>
          <w:rFonts w:ascii="Times New Roman" w:hAnsi="Times New Roman"/>
          <w:i/>
          <w:color w:val="000000"/>
          <w:lang w:val="nl-NL"/>
        </w:rPr>
        <w:t xml:space="preserve">tháng </w:t>
      </w:r>
      <w:r w:rsidR="001C036B" w:rsidRPr="007854A8">
        <w:rPr>
          <w:rFonts w:ascii="Times New Roman" w:hAnsi="Times New Roman"/>
          <w:i/>
          <w:color w:val="000000"/>
          <w:lang w:val="nl-NL"/>
        </w:rPr>
        <w:t>5</w:t>
      </w:r>
      <w:r w:rsidR="00C80266" w:rsidRPr="007854A8">
        <w:rPr>
          <w:rFonts w:ascii="Times New Roman" w:hAnsi="Times New Roman"/>
          <w:i/>
          <w:color w:val="000000"/>
          <w:lang w:val="nl-NL"/>
        </w:rPr>
        <w:t xml:space="preserve"> năm 2023</w:t>
      </w:r>
      <w:r w:rsidRPr="007854A8">
        <w:rPr>
          <w:rFonts w:ascii="Times New Roman" w:hAnsi="Times New Roman"/>
          <w:i/>
          <w:color w:val="000000"/>
          <w:lang w:val="nl-NL"/>
        </w:rPr>
        <w:t xml:space="preserve"> của Ủy ban nhân dân tỉnh v</w:t>
      </w:r>
      <w:r w:rsidRPr="007854A8">
        <w:rPr>
          <w:rFonts w:ascii="Times New Roman" w:hAnsi="Times New Roman"/>
          <w:i/>
          <w:noProof/>
          <w:color w:val="000000"/>
          <w:lang w:val="nl-NL"/>
        </w:rPr>
        <w:t xml:space="preserve">ề </w:t>
      </w:r>
      <w:r w:rsidR="00E51174" w:rsidRPr="007854A8">
        <w:rPr>
          <w:rFonts w:ascii="Times New Roman" w:hAnsi="Times New Roman"/>
          <w:i/>
          <w:noProof/>
          <w:color w:val="000000"/>
          <w:lang w:val="nl-NL"/>
        </w:rPr>
        <w:t xml:space="preserve">dự thảo </w:t>
      </w:r>
      <w:bookmarkStart w:id="1" w:name="_Hlk137021376"/>
      <w:r w:rsidRPr="007854A8">
        <w:rPr>
          <w:rFonts w:ascii="Times New Roman" w:hAnsi="Times New Roman"/>
          <w:i/>
          <w:noProof/>
          <w:color w:val="000000"/>
          <w:lang w:val="nl-NL"/>
        </w:rPr>
        <w:t xml:space="preserve">Nghị quyết </w:t>
      </w:r>
      <w:r w:rsidR="00056EE2" w:rsidRPr="007854A8">
        <w:rPr>
          <w:rFonts w:ascii="Times New Roman" w:hAnsi="Times New Roman"/>
          <w:i/>
          <w:noProof/>
          <w:color w:val="000000"/>
          <w:lang w:val="vi-VN"/>
        </w:rPr>
        <w:t>s</w:t>
      </w:r>
      <w:r w:rsidR="00FE3A27" w:rsidRPr="007854A8">
        <w:rPr>
          <w:rFonts w:ascii="Times New Roman" w:hAnsi="Times New Roman"/>
          <w:i/>
          <w:noProof/>
          <w:color w:val="000000"/>
          <w:lang w:val="vi-VN"/>
        </w:rPr>
        <w:t xml:space="preserve">ửa đổi, bổ sung </w:t>
      </w:r>
      <w:r w:rsidR="00FE3A27" w:rsidRPr="007854A8">
        <w:rPr>
          <w:rFonts w:ascii="Times New Roman" w:hAnsi="Times New Roman"/>
          <w:i/>
          <w:color w:val="000000"/>
          <w:lang w:val="vi-VN"/>
        </w:rPr>
        <w:t xml:space="preserve">một số điều của Quy định ban hành kèm theo Nghị quyết số 16/2021/NQ-HĐND ngày </w:t>
      </w:r>
      <w:r w:rsidR="00F43497" w:rsidRPr="007854A8">
        <w:rPr>
          <w:rFonts w:ascii="Times New Roman" w:hAnsi="Times New Roman"/>
          <w:i/>
          <w:color w:val="000000"/>
          <w:lang w:val="vi-VN"/>
        </w:rPr>
        <w:t xml:space="preserve">04 tháng 8 năm 2021 </w:t>
      </w:r>
      <w:r w:rsidR="00C04333" w:rsidRPr="007854A8">
        <w:rPr>
          <w:rFonts w:ascii="Times New Roman" w:hAnsi="Times New Roman"/>
          <w:i/>
          <w:color w:val="000000"/>
          <w:lang w:val="vi-VN"/>
        </w:rPr>
        <w:t xml:space="preserve">của Hội đồng nhân dân tỉnh </w:t>
      </w:r>
      <w:r w:rsidR="00FE3A27" w:rsidRPr="007854A8">
        <w:rPr>
          <w:rFonts w:ascii="Times New Roman" w:hAnsi="Times New Roman"/>
          <w:i/>
          <w:color w:val="000000"/>
          <w:lang w:val="vi-VN"/>
        </w:rPr>
        <w:t>Ban hành quy định nguyên tắc, tiêu chí và định mức phân bổ ngân sách chi thường xuyên ở</w:t>
      </w:r>
      <w:r w:rsidR="00C04333" w:rsidRPr="007854A8">
        <w:rPr>
          <w:rFonts w:ascii="Times New Roman" w:hAnsi="Times New Roman"/>
          <w:i/>
          <w:color w:val="000000"/>
          <w:lang w:val="vi-VN"/>
        </w:rPr>
        <w:t xml:space="preserve"> địa phương giai đoạn 2022</w:t>
      </w:r>
      <w:r w:rsidR="001C036B" w:rsidRPr="007854A8">
        <w:rPr>
          <w:rFonts w:ascii="Times New Roman" w:hAnsi="Times New Roman"/>
          <w:i/>
          <w:color w:val="000000"/>
        </w:rPr>
        <w:t xml:space="preserve"> </w:t>
      </w:r>
      <w:r w:rsidR="00C04333" w:rsidRPr="007854A8">
        <w:rPr>
          <w:rFonts w:ascii="Times New Roman" w:hAnsi="Times New Roman"/>
          <w:i/>
          <w:color w:val="000000"/>
          <w:lang w:val="vi-VN"/>
        </w:rPr>
        <w:t>-</w:t>
      </w:r>
      <w:r w:rsidR="001C036B" w:rsidRPr="007854A8">
        <w:rPr>
          <w:rFonts w:ascii="Times New Roman" w:hAnsi="Times New Roman"/>
          <w:i/>
          <w:color w:val="000000"/>
        </w:rPr>
        <w:t xml:space="preserve"> </w:t>
      </w:r>
      <w:r w:rsidR="00C04333" w:rsidRPr="007854A8">
        <w:rPr>
          <w:rFonts w:ascii="Times New Roman" w:hAnsi="Times New Roman"/>
          <w:i/>
          <w:color w:val="000000"/>
          <w:lang w:val="vi-VN"/>
        </w:rPr>
        <w:t>202</w:t>
      </w:r>
      <w:bookmarkEnd w:id="1"/>
      <w:r w:rsidR="00C04333" w:rsidRPr="007854A8">
        <w:rPr>
          <w:rFonts w:ascii="Times New Roman" w:hAnsi="Times New Roman"/>
          <w:i/>
          <w:color w:val="000000"/>
          <w:lang w:val="vi-VN"/>
        </w:rPr>
        <w:t>5</w:t>
      </w:r>
      <w:r w:rsidRPr="007854A8">
        <w:rPr>
          <w:rFonts w:ascii="Times New Roman" w:hAnsi="Times New Roman"/>
          <w:i/>
          <w:color w:val="000000"/>
          <w:lang w:val="nl-NL"/>
        </w:rPr>
        <w:t>; B</w:t>
      </w:r>
      <w:r w:rsidRPr="007854A8">
        <w:rPr>
          <w:rFonts w:ascii="Times New Roman" w:hAnsi="Times New Roman"/>
          <w:i/>
          <w:noProof/>
          <w:color w:val="000000"/>
          <w:lang w:val="nl-NL"/>
        </w:rPr>
        <w:t>áo cáo thẩm tra của Ban Kinh tế - Ngân sách Hội đồng nhân dân tỉnh</w:t>
      </w:r>
      <w:r w:rsidR="00F53E4E" w:rsidRPr="007854A8">
        <w:rPr>
          <w:rFonts w:ascii="Times New Roman" w:hAnsi="Times New Roman"/>
          <w:i/>
          <w:noProof/>
          <w:color w:val="000000"/>
          <w:lang w:val="nl-NL"/>
        </w:rPr>
        <w:t xml:space="preserve">; </w:t>
      </w:r>
      <w:r w:rsidRPr="007854A8">
        <w:rPr>
          <w:rFonts w:ascii="Times New Roman" w:hAnsi="Times New Roman"/>
          <w:i/>
          <w:noProof/>
          <w:color w:val="000000"/>
          <w:lang w:val="nl-NL"/>
        </w:rPr>
        <w:t>ý kiến thảo luận của đại biểu Hội đồng nhân dân tại kỳ họp.</w:t>
      </w:r>
    </w:p>
    <w:p w:rsidR="004654D6" w:rsidRPr="007854A8" w:rsidRDefault="00213DEC" w:rsidP="003F2506">
      <w:pPr>
        <w:spacing w:before="120" w:after="120"/>
        <w:jc w:val="center"/>
        <w:rPr>
          <w:rFonts w:ascii="Times New Roman" w:hAnsi="Times New Roman"/>
          <w:b/>
          <w:bCs/>
          <w:color w:val="000000"/>
          <w:lang w:val="nl-NL"/>
        </w:rPr>
      </w:pPr>
      <w:r w:rsidRPr="007854A8">
        <w:rPr>
          <w:rFonts w:ascii="Times New Roman" w:hAnsi="Times New Roman"/>
          <w:b/>
          <w:bCs/>
          <w:color w:val="000000"/>
          <w:lang w:val="nl-NL"/>
        </w:rPr>
        <w:t>QUYẾT NGHỊ:</w:t>
      </w:r>
    </w:p>
    <w:p w:rsidR="00C80266" w:rsidRPr="007854A8" w:rsidRDefault="00213DEC" w:rsidP="00AA6696">
      <w:pPr>
        <w:spacing w:after="80"/>
        <w:ind w:firstLine="567"/>
        <w:jc w:val="both"/>
        <w:rPr>
          <w:rFonts w:ascii="Times New Roman" w:eastAsia=".VnTime" w:hAnsi="Times New Roman"/>
          <w:b/>
          <w:bCs/>
          <w:color w:val="000000"/>
          <w:lang w:val="vi-VN"/>
        </w:rPr>
      </w:pPr>
      <w:r w:rsidRPr="007854A8">
        <w:rPr>
          <w:rFonts w:ascii="Times New Roman" w:eastAsia=".VnTime" w:hAnsi="Times New Roman"/>
          <w:b/>
          <w:bCs/>
          <w:color w:val="000000"/>
          <w:lang w:val="nl-NL"/>
        </w:rPr>
        <w:t xml:space="preserve">Điều 1. </w:t>
      </w:r>
      <w:r w:rsidR="00912F84" w:rsidRPr="007854A8">
        <w:rPr>
          <w:rFonts w:ascii="Times New Roman" w:hAnsi="Times New Roman"/>
          <w:b/>
          <w:bCs/>
          <w:spacing w:val="-2"/>
        </w:rPr>
        <w:t>Sửa đổi, bổ sung một số điều của Quy định nguyên tắc, tiêu chí và định mức phân bổ ngân sách chi thường xuyên ở địa phương giai đoạn 2022 - 2025 ban hành kèm theo Nghị quyết số 16/2021/NQ-HDND ngày 04</w:t>
      </w:r>
      <w:r w:rsidR="007854A8">
        <w:rPr>
          <w:rFonts w:ascii="Times New Roman" w:hAnsi="Times New Roman"/>
          <w:b/>
          <w:bCs/>
          <w:spacing w:val="-2"/>
        </w:rPr>
        <w:t xml:space="preserve"> tháng </w:t>
      </w:r>
      <w:r w:rsidR="00912F84" w:rsidRPr="007854A8">
        <w:rPr>
          <w:rFonts w:ascii="Times New Roman" w:hAnsi="Times New Roman"/>
          <w:b/>
          <w:bCs/>
          <w:spacing w:val="-2"/>
        </w:rPr>
        <w:t>8</w:t>
      </w:r>
      <w:r w:rsidR="007854A8">
        <w:rPr>
          <w:rFonts w:ascii="Times New Roman" w:hAnsi="Times New Roman"/>
          <w:b/>
          <w:bCs/>
          <w:spacing w:val="-2"/>
        </w:rPr>
        <w:t xml:space="preserve"> năm </w:t>
      </w:r>
      <w:r w:rsidR="00912F84" w:rsidRPr="007854A8">
        <w:rPr>
          <w:rFonts w:ascii="Times New Roman" w:hAnsi="Times New Roman"/>
          <w:b/>
          <w:bCs/>
          <w:spacing w:val="-2"/>
        </w:rPr>
        <w:t>2021 của H</w:t>
      </w:r>
      <w:r w:rsidR="007854A8">
        <w:rPr>
          <w:rFonts w:ascii="Times New Roman" w:hAnsi="Times New Roman"/>
          <w:b/>
          <w:bCs/>
          <w:spacing w:val="-2"/>
        </w:rPr>
        <w:t xml:space="preserve">ội đồng nhân dân </w:t>
      </w:r>
      <w:r w:rsidR="00912F84" w:rsidRPr="007854A8">
        <w:rPr>
          <w:rFonts w:ascii="Times New Roman" w:hAnsi="Times New Roman"/>
          <w:b/>
          <w:bCs/>
          <w:spacing w:val="-2"/>
        </w:rPr>
        <w:t>tỉnh</w:t>
      </w:r>
    </w:p>
    <w:p w:rsidR="00D37CF1" w:rsidRPr="007854A8" w:rsidRDefault="00FE3A27" w:rsidP="00AA6696">
      <w:pPr>
        <w:autoSpaceDE w:val="0"/>
        <w:autoSpaceDN w:val="0"/>
        <w:adjustRightInd w:val="0"/>
        <w:spacing w:after="80"/>
        <w:ind w:firstLine="567"/>
        <w:jc w:val="both"/>
        <w:rPr>
          <w:rFonts w:ascii="Times New Roman" w:hAnsi="Times New Roman"/>
          <w:color w:val="000000"/>
          <w:lang w:val="vi-VN"/>
        </w:rPr>
      </w:pPr>
      <w:bookmarkStart w:id="2" w:name="_Hlk137022576"/>
      <w:r w:rsidRPr="007854A8">
        <w:rPr>
          <w:rFonts w:ascii="Times New Roman" w:hAnsi="Times New Roman"/>
          <w:color w:val="000000"/>
          <w:lang w:val="vi-VN"/>
        </w:rPr>
        <w:t>1</w:t>
      </w:r>
      <w:r w:rsidR="00C80266" w:rsidRPr="007854A8">
        <w:rPr>
          <w:rFonts w:ascii="Times New Roman" w:hAnsi="Times New Roman"/>
          <w:color w:val="000000"/>
          <w:lang w:val="nl-NL"/>
        </w:rPr>
        <w:t xml:space="preserve">. </w:t>
      </w:r>
      <w:r w:rsidRPr="007854A8">
        <w:rPr>
          <w:rFonts w:ascii="Times New Roman" w:hAnsi="Times New Roman"/>
          <w:color w:val="000000"/>
          <w:lang w:val="vi-VN"/>
        </w:rPr>
        <w:t xml:space="preserve">Sửa đổi, bổ sung </w:t>
      </w:r>
      <w:r w:rsidR="003B2736" w:rsidRPr="007854A8">
        <w:rPr>
          <w:rFonts w:ascii="Times New Roman" w:hAnsi="Times New Roman"/>
          <w:color w:val="000000"/>
          <w:lang w:val="vi-VN"/>
        </w:rPr>
        <w:t>điểm b khoản 5 Điều 12 như sau:</w:t>
      </w:r>
    </w:p>
    <w:p w:rsidR="003B2736" w:rsidRPr="007854A8" w:rsidRDefault="003B2736" w:rsidP="00AA6696">
      <w:pPr>
        <w:autoSpaceDE w:val="0"/>
        <w:autoSpaceDN w:val="0"/>
        <w:adjustRightInd w:val="0"/>
        <w:spacing w:after="80"/>
        <w:ind w:firstLine="567"/>
        <w:jc w:val="both"/>
        <w:rPr>
          <w:rFonts w:ascii="Times New Roman" w:hAnsi="Times New Roman"/>
          <w:color w:val="000000"/>
          <w:lang w:val="vi-VN"/>
        </w:rPr>
      </w:pPr>
      <w:r w:rsidRPr="007854A8">
        <w:rPr>
          <w:rFonts w:ascii="Times New Roman" w:hAnsi="Times New Roman"/>
          <w:color w:val="000000"/>
          <w:lang w:val="vi-VN"/>
        </w:rPr>
        <w:t>“b) Phân bổ kinh phí chi đặc thù đối với các cơ quan tổng hợp và các tổ chức chính trị - xã hội bằng 20% định mức chi thường xuyên khác của từng cơ quan, tổ chức, gồm:</w:t>
      </w:r>
    </w:p>
    <w:p w:rsidR="003B2736" w:rsidRPr="007854A8" w:rsidRDefault="003B2736" w:rsidP="00AA6696">
      <w:pPr>
        <w:autoSpaceDE w:val="0"/>
        <w:autoSpaceDN w:val="0"/>
        <w:adjustRightInd w:val="0"/>
        <w:spacing w:after="80"/>
        <w:ind w:firstLine="567"/>
        <w:jc w:val="both"/>
        <w:rPr>
          <w:rFonts w:ascii="Times New Roman" w:hAnsi="Times New Roman"/>
          <w:color w:val="000000"/>
          <w:lang w:val="vi-VN"/>
        </w:rPr>
      </w:pPr>
      <w:r w:rsidRPr="007854A8">
        <w:rPr>
          <w:rFonts w:ascii="Times New Roman" w:hAnsi="Times New Roman"/>
          <w:color w:val="000000"/>
          <w:lang w:val="vi-VN"/>
        </w:rPr>
        <w:t>- Cấp tỉnh: Văn phòng Đoàn đại biểu Quốc hội và Hội đồng nhân dân</w:t>
      </w:r>
      <w:r w:rsidR="007854A8">
        <w:rPr>
          <w:rFonts w:ascii="Times New Roman" w:hAnsi="Times New Roman"/>
          <w:color w:val="000000"/>
        </w:rPr>
        <w:t>;</w:t>
      </w:r>
      <w:r w:rsidRPr="007854A8">
        <w:rPr>
          <w:rFonts w:ascii="Times New Roman" w:hAnsi="Times New Roman"/>
          <w:color w:val="000000"/>
          <w:lang w:val="vi-VN"/>
        </w:rPr>
        <w:t xml:space="preserve"> Văn phòng Ủy ban nhân dân</w:t>
      </w:r>
      <w:r w:rsidR="007854A8">
        <w:rPr>
          <w:rFonts w:ascii="Times New Roman" w:hAnsi="Times New Roman"/>
          <w:color w:val="000000"/>
        </w:rPr>
        <w:t>;</w:t>
      </w:r>
      <w:r w:rsidRPr="007854A8">
        <w:rPr>
          <w:rFonts w:ascii="Times New Roman" w:hAnsi="Times New Roman"/>
          <w:color w:val="000000"/>
          <w:lang w:val="vi-VN"/>
        </w:rPr>
        <w:t xml:space="preserve"> Sở Kế hoạch và Đầu tư</w:t>
      </w:r>
      <w:r w:rsidR="007854A8">
        <w:rPr>
          <w:rFonts w:ascii="Times New Roman" w:hAnsi="Times New Roman"/>
          <w:color w:val="000000"/>
        </w:rPr>
        <w:t>;</w:t>
      </w:r>
      <w:r w:rsidRPr="007854A8">
        <w:rPr>
          <w:rFonts w:ascii="Times New Roman" w:hAnsi="Times New Roman"/>
          <w:color w:val="000000"/>
          <w:lang w:val="vi-VN"/>
        </w:rPr>
        <w:t xml:space="preserve"> Sở Tài chính</w:t>
      </w:r>
      <w:r w:rsidR="007854A8">
        <w:rPr>
          <w:rFonts w:ascii="Times New Roman" w:hAnsi="Times New Roman"/>
          <w:color w:val="000000"/>
        </w:rPr>
        <w:t>;</w:t>
      </w:r>
      <w:r w:rsidRPr="007854A8">
        <w:rPr>
          <w:rFonts w:ascii="Times New Roman" w:hAnsi="Times New Roman"/>
          <w:color w:val="000000"/>
          <w:lang w:val="vi-VN"/>
        </w:rPr>
        <w:t xml:space="preserve"> Sở Nông nghiệp và Phát triển nông thôn</w:t>
      </w:r>
      <w:r w:rsidR="007854A8">
        <w:rPr>
          <w:rFonts w:ascii="Times New Roman" w:hAnsi="Times New Roman"/>
          <w:color w:val="000000"/>
        </w:rPr>
        <w:t>;</w:t>
      </w:r>
      <w:r w:rsidRPr="007854A8">
        <w:rPr>
          <w:rFonts w:ascii="Times New Roman" w:hAnsi="Times New Roman"/>
          <w:color w:val="000000"/>
          <w:lang w:val="vi-VN"/>
        </w:rPr>
        <w:t xml:space="preserve"> Chi cục Kiểm </w:t>
      </w:r>
      <w:r w:rsidR="00CF1779" w:rsidRPr="007854A8">
        <w:rPr>
          <w:rFonts w:ascii="Times New Roman" w:hAnsi="Times New Roman"/>
          <w:color w:val="000000"/>
          <w:lang w:val="vi-VN"/>
        </w:rPr>
        <w:t>l</w:t>
      </w:r>
      <w:r w:rsidRPr="007854A8">
        <w:rPr>
          <w:rFonts w:ascii="Times New Roman" w:hAnsi="Times New Roman"/>
          <w:color w:val="000000"/>
          <w:lang w:val="vi-VN"/>
        </w:rPr>
        <w:t>âm</w:t>
      </w:r>
      <w:r w:rsidR="007854A8">
        <w:rPr>
          <w:rFonts w:ascii="Times New Roman" w:hAnsi="Times New Roman"/>
          <w:color w:val="000000"/>
        </w:rPr>
        <w:t>;</w:t>
      </w:r>
      <w:r w:rsidRPr="007854A8">
        <w:rPr>
          <w:rFonts w:ascii="Times New Roman" w:hAnsi="Times New Roman"/>
          <w:color w:val="000000"/>
          <w:lang w:val="vi-VN"/>
        </w:rPr>
        <w:t xml:space="preserve"> Ủy ban Mặt trận Tổ quốc Việt Nam</w:t>
      </w:r>
      <w:r w:rsidR="007854A8">
        <w:rPr>
          <w:rFonts w:ascii="Times New Roman" w:hAnsi="Times New Roman"/>
          <w:color w:val="000000"/>
        </w:rPr>
        <w:t>;</w:t>
      </w:r>
      <w:r w:rsidRPr="007854A8">
        <w:rPr>
          <w:rFonts w:ascii="Times New Roman" w:hAnsi="Times New Roman"/>
          <w:color w:val="000000"/>
          <w:lang w:val="vi-VN"/>
        </w:rPr>
        <w:t xml:space="preserve"> Hội Nông dân</w:t>
      </w:r>
      <w:r w:rsidR="007854A8">
        <w:rPr>
          <w:rFonts w:ascii="Times New Roman" w:hAnsi="Times New Roman"/>
          <w:color w:val="000000"/>
        </w:rPr>
        <w:t>;</w:t>
      </w:r>
      <w:r w:rsidRPr="007854A8">
        <w:rPr>
          <w:rFonts w:ascii="Times New Roman" w:hAnsi="Times New Roman"/>
          <w:color w:val="000000"/>
          <w:lang w:val="vi-VN"/>
        </w:rPr>
        <w:t xml:space="preserve"> Tỉnh Đoàn</w:t>
      </w:r>
      <w:r w:rsidR="007854A8">
        <w:rPr>
          <w:rFonts w:ascii="Times New Roman" w:hAnsi="Times New Roman"/>
          <w:color w:val="000000"/>
        </w:rPr>
        <w:t>;</w:t>
      </w:r>
      <w:r w:rsidRPr="007854A8">
        <w:rPr>
          <w:rFonts w:ascii="Times New Roman" w:hAnsi="Times New Roman"/>
          <w:color w:val="000000"/>
          <w:lang w:val="vi-VN"/>
        </w:rPr>
        <w:t xml:space="preserve"> Hội Liên hiệp phụ nữ</w:t>
      </w:r>
      <w:r w:rsidR="007854A8">
        <w:rPr>
          <w:rFonts w:ascii="Times New Roman" w:hAnsi="Times New Roman"/>
          <w:color w:val="000000"/>
        </w:rPr>
        <w:t>;</w:t>
      </w:r>
      <w:r w:rsidRPr="007854A8">
        <w:rPr>
          <w:rFonts w:ascii="Times New Roman" w:hAnsi="Times New Roman"/>
          <w:color w:val="000000"/>
          <w:lang w:val="vi-VN"/>
        </w:rPr>
        <w:t xml:space="preserve"> Hội Cựu chiến binh</w:t>
      </w:r>
      <w:r w:rsidR="00D37CF1" w:rsidRPr="007854A8">
        <w:rPr>
          <w:rFonts w:ascii="Times New Roman" w:hAnsi="Times New Roman"/>
          <w:color w:val="000000"/>
        </w:rPr>
        <w:t xml:space="preserve"> tỉnh</w:t>
      </w:r>
      <w:r w:rsidR="007854A8">
        <w:rPr>
          <w:rFonts w:ascii="Times New Roman" w:hAnsi="Times New Roman"/>
          <w:color w:val="000000"/>
        </w:rPr>
        <w:t>;</w:t>
      </w:r>
    </w:p>
    <w:p w:rsidR="003B2736" w:rsidRPr="007854A8" w:rsidRDefault="003B2736" w:rsidP="00AA6696">
      <w:pPr>
        <w:autoSpaceDE w:val="0"/>
        <w:autoSpaceDN w:val="0"/>
        <w:adjustRightInd w:val="0"/>
        <w:spacing w:after="80"/>
        <w:ind w:firstLine="567"/>
        <w:jc w:val="both"/>
        <w:rPr>
          <w:rFonts w:ascii="Times New Roman" w:eastAsia=".VnTime" w:hAnsi="Times New Roman"/>
          <w:color w:val="000000"/>
          <w:lang w:val="vi-VN"/>
        </w:rPr>
      </w:pPr>
      <w:r w:rsidRPr="007854A8">
        <w:rPr>
          <w:rFonts w:ascii="Times New Roman" w:hAnsi="Times New Roman"/>
          <w:color w:val="000000"/>
          <w:lang w:val="vi-VN"/>
        </w:rPr>
        <w:t>- Cấp huyện: Văn phòng Hội đồng nhân dân và Ủy ban nhân dân; Phòng Tài chính - Kế hoạch; Phòng Kinh tế</w:t>
      </w:r>
      <w:r w:rsidR="007854A8">
        <w:rPr>
          <w:rFonts w:ascii="Times New Roman" w:hAnsi="Times New Roman"/>
          <w:color w:val="000000"/>
        </w:rPr>
        <w:t>;</w:t>
      </w:r>
      <w:r w:rsidRPr="007854A8">
        <w:rPr>
          <w:rFonts w:ascii="Times New Roman" w:hAnsi="Times New Roman"/>
          <w:color w:val="000000"/>
          <w:lang w:val="vi-VN"/>
        </w:rPr>
        <w:t xml:space="preserve"> Phòng Nông nghiệp và Phát triển nông thôn; Hạt Kiểm lâm; Ủy ban Mặt trận Tổ quốc Việt Nam; Hội Nông dân; Huyện, Thành </w:t>
      </w:r>
      <w:r w:rsidR="00D916AF" w:rsidRPr="007854A8">
        <w:rPr>
          <w:rFonts w:ascii="Times New Roman" w:hAnsi="Times New Roman"/>
          <w:color w:val="000000"/>
          <w:lang w:val="vi-VN"/>
        </w:rPr>
        <w:t>đoàn</w:t>
      </w:r>
      <w:r w:rsidRPr="007854A8">
        <w:rPr>
          <w:rFonts w:ascii="Times New Roman" w:hAnsi="Times New Roman"/>
          <w:color w:val="000000"/>
          <w:lang w:val="vi-VN"/>
        </w:rPr>
        <w:t>; Hội Liên hiệp phụ nữ; Hội Cựu chiến binh</w:t>
      </w:r>
      <w:r w:rsidR="007854A8">
        <w:rPr>
          <w:rFonts w:ascii="Times New Roman" w:hAnsi="Times New Roman"/>
          <w:color w:val="000000"/>
        </w:rPr>
        <w:t>.</w:t>
      </w:r>
      <w:r w:rsidR="00D37CF1" w:rsidRPr="007854A8">
        <w:rPr>
          <w:rFonts w:ascii="Times New Roman" w:hAnsi="Times New Roman"/>
          <w:color w:val="000000"/>
        </w:rPr>
        <w:t>”</w:t>
      </w:r>
      <w:r w:rsidR="00524275" w:rsidRPr="007854A8">
        <w:rPr>
          <w:rFonts w:ascii="Times New Roman" w:hAnsi="Times New Roman"/>
          <w:color w:val="000000"/>
          <w:lang w:val="vi-VN"/>
        </w:rPr>
        <w:t>.</w:t>
      </w:r>
    </w:p>
    <w:p w:rsidR="003B2736" w:rsidRPr="007854A8" w:rsidRDefault="003B2736" w:rsidP="00AA6696">
      <w:pPr>
        <w:widowControl w:val="0"/>
        <w:spacing w:after="80"/>
        <w:ind w:firstLine="567"/>
        <w:jc w:val="both"/>
        <w:rPr>
          <w:rFonts w:ascii="Times New Roman" w:eastAsia=".VnTime" w:hAnsi="Times New Roman"/>
          <w:lang w:val="vi-VN"/>
        </w:rPr>
      </w:pPr>
      <w:r w:rsidRPr="007854A8">
        <w:rPr>
          <w:rFonts w:ascii="Times New Roman" w:eastAsia=".VnTime" w:hAnsi="Times New Roman"/>
          <w:lang w:val="vi-VN"/>
        </w:rPr>
        <w:t>2. Sửa đổi, bổ sung điểm a khoản 1 Điều 15 như sau:</w:t>
      </w:r>
    </w:p>
    <w:p w:rsidR="00F772F9" w:rsidRDefault="00F772F9" w:rsidP="00AA6696">
      <w:pPr>
        <w:widowControl w:val="0"/>
        <w:spacing w:after="80"/>
        <w:ind w:firstLine="567"/>
        <w:jc w:val="both"/>
        <w:rPr>
          <w:rFonts w:ascii="Times New Roman" w:hAnsi="Times New Roman"/>
          <w:color w:val="000000"/>
        </w:rPr>
      </w:pPr>
    </w:p>
    <w:p w:rsidR="00524275" w:rsidRPr="007854A8" w:rsidRDefault="00524275" w:rsidP="00AA6696">
      <w:pPr>
        <w:widowControl w:val="0"/>
        <w:spacing w:after="80"/>
        <w:ind w:firstLine="567"/>
        <w:jc w:val="both"/>
        <w:rPr>
          <w:rFonts w:ascii="Times New Roman" w:hAnsi="Times New Roman"/>
          <w:color w:val="000000"/>
          <w:lang w:val="vi-VN"/>
        </w:rPr>
      </w:pPr>
      <w:r w:rsidRPr="007854A8">
        <w:rPr>
          <w:rFonts w:ascii="Times New Roman" w:hAnsi="Times New Roman"/>
          <w:color w:val="000000"/>
          <w:lang w:val="vi-VN"/>
        </w:rPr>
        <w:lastRenderedPageBreak/>
        <w:t>“</w:t>
      </w:r>
      <w:r w:rsidR="003B2736" w:rsidRPr="007854A8">
        <w:rPr>
          <w:rFonts w:ascii="Times New Roman" w:hAnsi="Times New Roman"/>
          <w:color w:val="000000"/>
          <w:lang w:val="vi-VN"/>
        </w:rPr>
        <w:t>a) Phần kinh phí cân đối trong ngân sách địa phương:</w:t>
      </w:r>
    </w:p>
    <w:p w:rsidR="00524275" w:rsidRPr="007854A8" w:rsidRDefault="00524275" w:rsidP="00AA6696">
      <w:pPr>
        <w:widowControl w:val="0"/>
        <w:spacing w:after="80"/>
        <w:ind w:firstLine="567"/>
        <w:jc w:val="both"/>
        <w:rPr>
          <w:rFonts w:ascii="Times New Roman" w:hAnsi="Times New Roman"/>
          <w:color w:val="000000"/>
        </w:rPr>
      </w:pPr>
      <w:r w:rsidRPr="007854A8">
        <w:rPr>
          <w:rFonts w:ascii="Times New Roman" w:hAnsi="Times New Roman"/>
          <w:color w:val="000000"/>
          <w:lang w:val="vi-VN"/>
        </w:rPr>
        <w:t xml:space="preserve">- </w:t>
      </w:r>
      <w:r w:rsidR="003B2736" w:rsidRPr="007854A8">
        <w:rPr>
          <w:rFonts w:ascii="Times New Roman" w:hAnsi="Times New Roman"/>
          <w:color w:val="000000"/>
          <w:lang w:val="vi-VN"/>
        </w:rPr>
        <w:t>Phân bổ tối thiểu bằng 10% trên tổng chi thường xuyên của ngân sách cấp tỉnh; trong đó, đối với các đơn vị sự nghiệp công lập được cấp có thẩm quyền giao số lượng người làm việc được phân bổ đủ quỹ lương, phụ cấp và các khoản đóng góp, phân bổ chi thường xuyên khác bằng định mức chi quản lý hành chính cấp tỉnh, phân bổ kinh phí thực hiện các chương trình, đề án theo phê duyệt của cấp có thẩm quyền</w:t>
      </w:r>
      <w:r w:rsidR="007854A8">
        <w:rPr>
          <w:rFonts w:ascii="Times New Roman" w:hAnsi="Times New Roman"/>
          <w:color w:val="000000"/>
        </w:rPr>
        <w:t>;</w:t>
      </w:r>
    </w:p>
    <w:p w:rsidR="003B2736" w:rsidRPr="007854A8" w:rsidRDefault="00524275" w:rsidP="00AA6696">
      <w:pPr>
        <w:widowControl w:val="0"/>
        <w:spacing w:after="80"/>
        <w:ind w:firstLine="567"/>
        <w:jc w:val="both"/>
        <w:rPr>
          <w:rFonts w:ascii="Times New Roman" w:hAnsi="Times New Roman"/>
          <w:color w:val="000000"/>
        </w:rPr>
      </w:pPr>
      <w:r w:rsidRPr="007854A8">
        <w:rPr>
          <w:rFonts w:ascii="Times New Roman" w:hAnsi="Times New Roman"/>
          <w:color w:val="000000"/>
          <w:lang w:val="vi-VN"/>
        </w:rPr>
        <w:t xml:space="preserve">- </w:t>
      </w:r>
      <w:r w:rsidR="003B2736" w:rsidRPr="007854A8">
        <w:rPr>
          <w:rFonts w:ascii="Times New Roman" w:hAnsi="Times New Roman"/>
          <w:color w:val="000000"/>
          <w:lang w:val="vi-VN"/>
        </w:rPr>
        <w:t>Phân bổ kinh phí thực hiện đặt hàng quản lý bảo vệ rừng cho các công ty trách nhiệm hữu hạn một thành viên lâm nghiệp của tỉnh</w:t>
      </w:r>
      <w:r w:rsidR="007854A8">
        <w:rPr>
          <w:rFonts w:ascii="Times New Roman" w:hAnsi="Times New Roman"/>
          <w:color w:val="000000"/>
        </w:rPr>
        <w:t>;</w:t>
      </w:r>
    </w:p>
    <w:p w:rsidR="00524275" w:rsidRPr="007854A8" w:rsidRDefault="00524275" w:rsidP="00AA6696">
      <w:pPr>
        <w:widowControl w:val="0"/>
        <w:spacing w:after="80"/>
        <w:ind w:firstLine="567"/>
        <w:jc w:val="both"/>
        <w:rPr>
          <w:rFonts w:ascii="Times New Roman" w:hAnsi="Times New Roman"/>
          <w:color w:val="000000"/>
        </w:rPr>
      </w:pPr>
      <w:r w:rsidRPr="007854A8">
        <w:rPr>
          <w:rFonts w:ascii="Times New Roman" w:hAnsi="Times New Roman"/>
          <w:color w:val="000000"/>
          <w:lang w:val="vi-VN"/>
        </w:rPr>
        <w:t xml:space="preserve">- Phân bổ kinh phí chi đặc thù thực hiện nhiệm vụ quản lý bảo vệ rừng cho </w:t>
      </w:r>
      <w:r w:rsidR="00CF1779" w:rsidRPr="007854A8">
        <w:rPr>
          <w:rFonts w:ascii="Times New Roman" w:hAnsi="Times New Roman"/>
          <w:color w:val="000000"/>
          <w:lang w:val="vi-VN"/>
        </w:rPr>
        <w:t xml:space="preserve">Hạt Kiểm lâm thuộc </w:t>
      </w:r>
      <w:r w:rsidRPr="007854A8">
        <w:rPr>
          <w:rFonts w:ascii="Times New Roman" w:hAnsi="Times New Roman"/>
          <w:color w:val="000000"/>
          <w:lang w:val="vi-VN"/>
        </w:rPr>
        <w:t xml:space="preserve">Vườn quốc gia Bidoup </w:t>
      </w:r>
      <w:r w:rsidR="00CF1779" w:rsidRPr="007854A8">
        <w:rPr>
          <w:rFonts w:ascii="Times New Roman" w:hAnsi="Times New Roman"/>
          <w:color w:val="000000"/>
          <w:lang w:val="vi-VN"/>
        </w:rPr>
        <w:t>-</w:t>
      </w:r>
      <w:r w:rsidR="00825DE8" w:rsidRPr="007854A8">
        <w:rPr>
          <w:rFonts w:ascii="Times New Roman" w:hAnsi="Times New Roman"/>
          <w:color w:val="000000"/>
        </w:rPr>
        <w:t xml:space="preserve"> </w:t>
      </w:r>
      <w:r w:rsidRPr="007854A8">
        <w:rPr>
          <w:rFonts w:ascii="Times New Roman" w:hAnsi="Times New Roman"/>
          <w:color w:val="000000"/>
          <w:lang w:val="vi-VN"/>
        </w:rPr>
        <w:t>Núi Bà bằng 20% định mức chi thường xuyên khác.</w:t>
      </w:r>
      <w:r w:rsidR="007854A8">
        <w:rPr>
          <w:rFonts w:ascii="Times New Roman" w:hAnsi="Times New Roman"/>
          <w:color w:val="000000"/>
        </w:rPr>
        <w:t>”.</w:t>
      </w:r>
    </w:p>
    <w:p w:rsidR="00524275" w:rsidRPr="007854A8" w:rsidRDefault="00524275" w:rsidP="00AA6696">
      <w:pPr>
        <w:widowControl w:val="0"/>
        <w:spacing w:after="80"/>
        <w:ind w:firstLine="567"/>
        <w:jc w:val="both"/>
        <w:rPr>
          <w:rFonts w:ascii="Times New Roman" w:hAnsi="Times New Roman"/>
          <w:color w:val="000000"/>
          <w:lang w:val="vi-VN"/>
        </w:rPr>
      </w:pPr>
      <w:r w:rsidRPr="007854A8">
        <w:rPr>
          <w:rFonts w:ascii="Times New Roman" w:hAnsi="Times New Roman"/>
          <w:color w:val="000000"/>
          <w:lang w:val="vi-VN"/>
        </w:rPr>
        <w:t xml:space="preserve">3. </w:t>
      </w:r>
      <w:r w:rsidR="00381B9B" w:rsidRPr="007854A8">
        <w:rPr>
          <w:rFonts w:ascii="Times New Roman" w:hAnsi="Times New Roman"/>
          <w:color w:val="000000"/>
          <w:lang w:val="vi-VN"/>
        </w:rPr>
        <w:t>Sửa đổi, bổ sung điểm b</w:t>
      </w:r>
      <w:r w:rsidR="00083FEA" w:rsidRPr="007854A8">
        <w:rPr>
          <w:rFonts w:ascii="Times New Roman" w:hAnsi="Times New Roman"/>
          <w:color w:val="000000"/>
          <w:lang w:val="vi-VN"/>
        </w:rPr>
        <w:t xml:space="preserve"> </w:t>
      </w:r>
      <w:r w:rsidRPr="007854A8">
        <w:rPr>
          <w:rFonts w:ascii="Times New Roman" w:hAnsi="Times New Roman"/>
          <w:color w:val="000000"/>
          <w:lang w:val="vi-VN"/>
        </w:rPr>
        <w:t xml:space="preserve">khoản 2 Điều 15 như sau: </w:t>
      </w:r>
    </w:p>
    <w:p w:rsidR="00381B9B" w:rsidRPr="007854A8" w:rsidRDefault="00381B9B" w:rsidP="00AA6696">
      <w:pPr>
        <w:shd w:val="clear" w:color="auto" w:fill="FFFFFF"/>
        <w:spacing w:after="80"/>
        <w:ind w:firstLine="567"/>
        <w:jc w:val="both"/>
        <w:rPr>
          <w:rFonts w:ascii="Times New Roman" w:hAnsi="Times New Roman"/>
          <w:color w:val="000000"/>
          <w:shd w:val="clear" w:color="auto" w:fill="FFFFFF"/>
          <w:lang w:val="vi-VN"/>
        </w:rPr>
      </w:pPr>
      <w:bookmarkStart w:id="3" w:name="dieu_2"/>
      <w:r w:rsidRPr="007854A8">
        <w:rPr>
          <w:rFonts w:ascii="Times New Roman" w:hAnsi="Times New Roman"/>
          <w:color w:val="000000"/>
          <w:shd w:val="clear" w:color="auto" w:fill="FFFFFF"/>
          <w:lang w:val="vi-VN"/>
        </w:rPr>
        <w:t>“b) Phân bổ quỹ lương, phụ cấp và các khoản đóng góp của các đơn vị sự nghiệp công lập theo số lượng người làm việc được cấp có thẩm quyền giao và phân bổ chi khác bằng định mức chi khác của khối quản lý hành chính cấp tỉnh. Riêng đối với các đơn vị sự nghiệp công lập là các Ban quản lý rừng, được phân bổ thêm kinh phí chi đặc thù thực hiện nhiệm vụ quản lý bảo vệ rừng bằng 50% định mức chi thường xuyên khác</w:t>
      </w:r>
      <w:r w:rsidR="007854A8">
        <w:rPr>
          <w:rFonts w:ascii="Times New Roman" w:hAnsi="Times New Roman"/>
          <w:color w:val="000000"/>
          <w:shd w:val="clear" w:color="auto" w:fill="FFFFFF"/>
        </w:rPr>
        <w:t>.</w:t>
      </w:r>
      <w:r w:rsidR="00825DE8" w:rsidRPr="007854A8">
        <w:rPr>
          <w:rFonts w:ascii="Times New Roman" w:hAnsi="Times New Roman"/>
          <w:color w:val="000000"/>
          <w:shd w:val="clear" w:color="auto" w:fill="FFFFFF"/>
        </w:rPr>
        <w:t>”</w:t>
      </w:r>
      <w:r w:rsidR="00170F25" w:rsidRPr="007854A8">
        <w:rPr>
          <w:rFonts w:ascii="Times New Roman" w:hAnsi="Times New Roman"/>
          <w:color w:val="000000"/>
          <w:shd w:val="clear" w:color="auto" w:fill="FFFFFF"/>
          <w:lang w:val="vi-VN"/>
        </w:rPr>
        <w:t>.</w:t>
      </w:r>
    </w:p>
    <w:bookmarkEnd w:id="2"/>
    <w:bookmarkEnd w:id="3"/>
    <w:p w:rsidR="00FE7FEE" w:rsidRPr="007854A8" w:rsidRDefault="00FE7FEE" w:rsidP="00AA6696">
      <w:pPr>
        <w:pStyle w:val="BodyTextIndent"/>
        <w:spacing w:after="80"/>
        <w:ind w:left="0" w:firstLine="567"/>
        <w:jc w:val="both"/>
        <w:rPr>
          <w:rFonts w:ascii="Times New Roman" w:hAnsi="Times New Roman"/>
          <w:b/>
          <w:bCs/>
          <w:noProof/>
        </w:rPr>
      </w:pPr>
      <w:r w:rsidRPr="007854A8">
        <w:rPr>
          <w:rFonts w:ascii="Times New Roman" w:hAnsi="Times New Roman"/>
          <w:b/>
          <w:bCs/>
          <w:noProof/>
        </w:rPr>
        <w:t xml:space="preserve">Điều 2. </w:t>
      </w:r>
      <w:r w:rsidR="00654A52">
        <w:rPr>
          <w:rFonts w:ascii="Times New Roman" w:hAnsi="Times New Roman"/>
          <w:b/>
          <w:bCs/>
          <w:noProof/>
        </w:rPr>
        <w:t>Trách nhiệm t</w:t>
      </w:r>
      <w:r w:rsidRPr="007854A8">
        <w:rPr>
          <w:rFonts w:ascii="Times New Roman" w:hAnsi="Times New Roman"/>
          <w:b/>
          <w:bCs/>
          <w:noProof/>
        </w:rPr>
        <w:t>ổ chức thực hiện</w:t>
      </w:r>
    </w:p>
    <w:p w:rsidR="00FE7FEE" w:rsidRPr="007854A8" w:rsidRDefault="00FE7FEE" w:rsidP="00AA6696">
      <w:pPr>
        <w:pStyle w:val="BodyTextIndent"/>
        <w:spacing w:after="80"/>
        <w:ind w:left="0" w:firstLine="567"/>
        <w:jc w:val="both"/>
        <w:rPr>
          <w:rFonts w:ascii="Times New Roman" w:hAnsi="Times New Roman"/>
          <w:bCs/>
          <w:noProof/>
          <w:lang w:val="vi-VN"/>
        </w:rPr>
      </w:pPr>
      <w:r w:rsidRPr="007854A8">
        <w:rPr>
          <w:rFonts w:ascii="Times New Roman" w:hAnsi="Times New Roman"/>
          <w:bCs/>
          <w:noProof/>
          <w:lang w:val="vi-VN"/>
        </w:rPr>
        <w:t>1. Giao Ủy ban nhân dân tỉnh tổ chức triển khai thực hiện Nghị quyết này.</w:t>
      </w:r>
    </w:p>
    <w:p w:rsidR="00FE7FEE" w:rsidRPr="007854A8" w:rsidRDefault="00FE7FEE" w:rsidP="00AA6696">
      <w:pPr>
        <w:pStyle w:val="BodyTextIndent"/>
        <w:spacing w:after="80"/>
        <w:ind w:left="0" w:firstLine="567"/>
        <w:jc w:val="both"/>
        <w:rPr>
          <w:rFonts w:ascii="Times New Roman" w:hAnsi="Times New Roman"/>
          <w:bCs/>
          <w:noProof/>
        </w:rPr>
      </w:pPr>
      <w:r w:rsidRPr="007854A8">
        <w:rPr>
          <w:rFonts w:ascii="Times New Roman" w:hAnsi="Times New Roman"/>
          <w:noProof/>
          <w:lang w:val="vi-VN"/>
        </w:rPr>
        <w:t xml:space="preserve">2. Thường trực Hội đồng nhân dân tỉnh, các Ban của Hội đồng nhân dân tỉnh, </w:t>
      </w:r>
      <w:r w:rsidRPr="007854A8">
        <w:rPr>
          <w:rFonts w:ascii="Times New Roman" w:hAnsi="Times New Roman"/>
          <w:noProof/>
        </w:rPr>
        <w:t xml:space="preserve">các </w:t>
      </w:r>
      <w:r w:rsidRPr="007854A8">
        <w:rPr>
          <w:rFonts w:ascii="Times New Roman" w:hAnsi="Times New Roman"/>
          <w:noProof/>
          <w:lang w:val="vi-VN"/>
        </w:rPr>
        <w:t xml:space="preserve">Tổ đại biểu Hội đồng nhân dân tỉnh và </w:t>
      </w:r>
      <w:r w:rsidR="00A57E1B">
        <w:rPr>
          <w:rFonts w:ascii="Times New Roman" w:hAnsi="Times New Roman"/>
          <w:noProof/>
        </w:rPr>
        <w:t>đ</w:t>
      </w:r>
      <w:r w:rsidRPr="007854A8">
        <w:rPr>
          <w:rFonts w:ascii="Times New Roman" w:hAnsi="Times New Roman"/>
          <w:noProof/>
          <w:lang w:val="vi-VN"/>
        </w:rPr>
        <w:t xml:space="preserve">ại biểu Hội đồng nhân dân tỉnh giám sát việc </w:t>
      </w:r>
      <w:r w:rsidRPr="007854A8">
        <w:rPr>
          <w:rFonts w:ascii="Times New Roman" w:hAnsi="Times New Roman"/>
          <w:bCs/>
          <w:noProof/>
          <w:lang w:val="vi-VN"/>
        </w:rPr>
        <w:t>thực hiện Nghị quyết theo quy định của pháp luật.</w:t>
      </w:r>
    </w:p>
    <w:p w:rsidR="00FE7FEE" w:rsidRPr="007854A8" w:rsidRDefault="00FE7FEE" w:rsidP="00AA6696">
      <w:pPr>
        <w:pStyle w:val="BodyTextIndent"/>
        <w:spacing w:after="80"/>
        <w:ind w:left="0" w:firstLine="567"/>
        <w:jc w:val="both"/>
        <w:rPr>
          <w:rFonts w:ascii="Times New Roman" w:hAnsi="Times New Roman"/>
          <w:b/>
          <w:bCs/>
          <w:noProof/>
        </w:rPr>
      </w:pPr>
      <w:r w:rsidRPr="007854A8">
        <w:rPr>
          <w:rFonts w:ascii="Times New Roman" w:hAnsi="Times New Roman"/>
          <w:b/>
          <w:bCs/>
          <w:noProof/>
        </w:rPr>
        <w:t>Điều 3. Điều khoản thi hành</w:t>
      </w:r>
    </w:p>
    <w:p w:rsidR="00FE7FEE" w:rsidRPr="007854A8" w:rsidRDefault="00FE7FEE" w:rsidP="00AA6696">
      <w:pPr>
        <w:pStyle w:val="BodyTextIndent"/>
        <w:spacing w:after="80"/>
        <w:ind w:left="0" w:firstLine="567"/>
        <w:jc w:val="both"/>
        <w:rPr>
          <w:rFonts w:ascii="Times New Roman" w:hAnsi="Times New Roman"/>
          <w:noProof/>
          <w:lang w:val="vi-VN"/>
        </w:rPr>
      </w:pPr>
      <w:r w:rsidRPr="007854A8">
        <w:rPr>
          <w:rFonts w:ascii="Times New Roman" w:hAnsi="Times New Roman"/>
          <w:noProof/>
          <w:lang w:val="vi-VN"/>
        </w:rPr>
        <w:t>Nghị quyết này có hiệu lực từ ngày 22 tháng 7 năm 2023.</w:t>
      </w:r>
    </w:p>
    <w:p w:rsidR="00213DEC" w:rsidRPr="007854A8" w:rsidRDefault="00FE7FEE" w:rsidP="00AA6696">
      <w:pPr>
        <w:pStyle w:val="BodyTextIndent"/>
        <w:spacing w:after="80"/>
        <w:ind w:left="0" w:firstLine="567"/>
        <w:jc w:val="both"/>
        <w:rPr>
          <w:rFonts w:ascii="Times New Roman" w:hAnsi="Times New Roman"/>
          <w:b/>
          <w:spacing w:val="-6"/>
        </w:rPr>
      </w:pPr>
      <w:r w:rsidRPr="007854A8">
        <w:rPr>
          <w:rFonts w:ascii="Times New Roman" w:hAnsi="Times New Roman"/>
          <w:noProof/>
          <w:lang w:val="vi-VN"/>
        </w:rPr>
        <w:t xml:space="preserve">Nghị quyết này đã được Hội đồng nhân dân tỉnh Lâm Đồng </w:t>
      </w:r>
      <w:r w:rsidR="00F900DB">
        <w:rPr>
          <w:rFonts w:ascii="Times New Roman" w:hAnsi="Times New Roman"/>
          <w:noProof/>
        </w:rPr>
        <w:t>K</w:t>
      </w:r>
      <w:r w:rsidRPr="007854A8">
        <w:rPr>
          <w:rFonts w:ascii="Times New Roman" w:hAnsi="Times New Roman"/>
          <w:noProof/>
          <w:lang w:val="vi-VN"/>
        </w:rPr>
        <w:t>hóa X Kỳ họp thứ 10 thông qua ngày 12 tháng 7 năm 2023</w:t>
      </w:r>
      <w:r w:rsidRPr="007854A8">
        <w:rPr>
          <w:rFonts w:ascii="Times New Roman" w:hAnsi="Times New Roman"/>
          <w:bCs/>
          <w:noProof/>
        </w:rPr>
        <w:t>./.</w:t>
      </w:r>
    </w:p>
    <w:tbl>
      <w:tblPr>
        <w:tblW w:w="9360" w:type="dxa"/>
        <w:tblInd w:w="-34" w:type="dxa"/>
        <w:tblLayout w:type="fixed"/>
        <w:tblLook w:val="04A0" w:firstRow="1" w:lastRow="0" w:firstColumn="1" w:lastColumn="0" w:noHBand="0" w:noVBand="1"/>
      </w:tblPr>
      <w:tblGrid>
        <w:gridCol w:w="4962"/>
        <w:gridCol w:w="4398"/>
      </w:tblGrid>
      <w:tr w:rsidR="00083FEA" w:rsidRPr="00AA6359" w:rsidTr="00AC71BB">
        <w:tc>
          <w:tcPr>
            <w:tcW w:w="4962" w:type="dxa"/>
            <w:hideMark/>
          </w:tcPr>
          <w:p w:rsidR="00083FEA" w:rsidRPr="00083FEA" w:rsidRDefault="00083FEA" w:rsidP="00912F84">
            <w:pPr>
              <w:spacing w:before="120"/>
              <w:jc w:val="both"/>
              <w:rPr>
                <w:rFonts w:ascii="Times New Roman" w:hAnsi="Times New Roman"/>
                <w:b/>
                <w:i/>
                <w:sz w:val="22"/>
                <w:szCs w:val="22"/>
                <w:lang w:val="nl-NL"/>
              </w:rPr>
            </w:pPr>
            <w:r w:rsidRPr="00083FEA">
              <w:rPr>
                <w:rFonts w:ascii="Times New Roman" w:hAnsi="Times New Roman"/>
                <w:b/>
                <w:i/>
                <w:sz w:val="22"/>
                <w:szCs w:val="22"/>
                <w:lang w:val="nl-NL"/>
              </w:rPr>
              <w:t>Nơi nhận:</w:t>
            </w:r>
          </w:p>
          <w:p w:rsidR="00DF473F" w:rsidRPr="00DF473F" w:rsidRDefault="00DF473F" w:rsidP="00DF473F">
            <w:pPr>
              <w:jc w:val="both"/>
              <w:rPr>
                <w:rFonts w:ascii="Times New Roman" w:hAnsi="Times New Roman"/>
                <w:sz w:val="22"/>
                <w:szCs w:val="22"/>
              </w:rPr>
            </w:pPr>
            <w:r w:rsidRPr="00DF473F">
              <w:rPr>
                <w:rFonts w:ascii="Times New Roman" w:hAnsi="Times New Roman"/>
                <w:sz w:val="22"/>
                <w:szCs w:val="22"/>
              </w:rPr>
              <w:t>- UBTVQH;</w:t>
            </w:r>
          </w:p>
          <w:p w:rsidR="00DF473F" w:rsidRPr="00DF473F" w:rsidRDefault="00DF473F" w:rsidP="00DF473F">
            <w:pPr>
              <w:jc w:val="both"/>
              <w:rPr>
                <w:rFonts w:ascii="Times New Roman" w:hAnsi="Times New Roman"/>
                <w:sz w:val="22"/>
                <w:szCs w:val="22"/>
              </w:rPr>
            </w:pPr>
            <w:r w:rsidRPr="00DF473F">
              <w:rPr>
                <w:rFonts w:ascii="Times New Roman" w:hAnsi="Times New Roman"/>
                <w:sz w:val="22"/>
                <w:szCs w:val="22"/>
              </w:rPr>
              <w:t>- Chính phủ;</w:t>
            </w:r>
          </w:p>
          <w:p w:rsidR="00DF473F" w:rsidRPr="00DF473F" w:rsidRDefault="00DF473F" w:rsidP="00DF473F">
            <w:pPr>
              <w:jc w:val="both"/>
              <w:rPr>
                <w:rFonts w:ascii="Times New Roman" w:hAnsi="Times New Roman"/>
                <w:sz w:val="22"/>
                <w:szCs w:val="22"/>
              </w:rPr>
            </w:pPr>
            <w:r w:rsidRPr="00DF473F">
              <w:rPr>
                <w:rFonts w:ascii="Times New Roman" w:hAnsi="Times New Roman"/>
                <w:sz w:val="22"/>
                <w:szCs w:val="22"/>
              </w:rPr>
              <w:t>- VPQH, VPCP;</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Bộ Tư pháp (Cục Kiểm tra VBQPPL);</w:t>
            </w:r>
          </w:p>
          <w:p w:rsidR="00DF473F" w:rsidRPr="00DF473F" w:rsidRDefault="00DF473F" w:rsidP="00DF473F">
            <w:pPr>
              <w:ind w:right="4"/>
              <w:rPr>
                <w:rFonts w:ascii="Times New Roman" w:hAnsi="Times New Roman"/>
                <w:color w:val="000000"/>
                <w:sz w:val="22"/>
                <w:szCs w:val="22"/>
              </w:rPr>
            </w:pPr>
            <w:r w:rsidRPr="00DF473F">
              <w:rPr>
                <w:rFonts w:ascii="Times New Roman" w:hAnsi="Times New Roman"/>
                <w:color w:val="000000"/>
                <w:sz w:val="22"/>
                <w:szCs w:val="22"/>
                <w:lang w:val="vi-VN"/>
              </w:rPr>
              <w:t xml:space="preserve">- </w:t>
            </w:r>
            <w:r w:rsidR="00AA6696" w:rsidRPr="00DF473F">
              <w:rPr>
                <w:rFonts w:ascii="Times New Roman" w:hAnsi="Times New Roman"/>
                <w:color w:val="000000"/>
                <w:sz w:val="22"/>
                <w:szCs w:val="22"/>
                <w:lang w:val="vi-VN"/>
              </w:rPr>
              <w:t xml:space="preserve">Bộ </w:t>
            </w:r>
            <w:r w:rsidR="00AA6696" w:rsidRPr="00DF473F">
              <w:rPr>
                <w:rFonts w:ascii="Times New Roman" w:hAnsi="Times New Roman"/>
                <w:color w:val="000000"/>
                <w:sz w:val="22"/>
                <w:szCs w:val="22"/>
              </w:rPr>
              <w:t>Tài chính</w:t>
            </w:r>
            <w:r w:rsidR="00AA6696">
              <w:rPr>
                <w:rFonts w:ascii="Times New Roman" w:hAnsi="Times New Roman"/>
                <w:color w:val="000000"/>
                <w:sz w:val="22"/>
                <w:szCs w:val="22"/>
              </w:rPr>
              <w:t xml:space="preserve"> (</w:t>
            </w:r>
            <w:r w:rsidR="00AA6696">
              <w:rPr>
                <w:rFonts w:ascii="Times New Roman" w:hAnsi="Times New Roman"/>
                <w:color w:val="000000"/>
                <w:sz w:val="22"/>
                <w:szCs w:val="22"/>
                <w:lang w:val="vi-VN"/>
              </w:rPr>
              <w:t>Vụ Pháp chế</w:t>
            </w:r>
            <w:r w:rsidR="00AA6696">
              <w:rPr>
                <w:rFonts w:ascii="Times New Roman" w:hAnsi="Times New Roman"/>
                <w:color w:val="000000"/>
                <w:sz w:val="22"/>
                <w:szCs w:val="22"/>
              </w:rPr>
              <w:t>)</w:t>
            </w:r>
            <w:r w:rsidRPr="00DF473F">
              <w:rPr>
                <w:rFonts w:ascii="Times New Roman" w:hAnsi="Times New Roman"/>
                <w:color w:val="000000"/>
                <w:sz w:val="22"/>
                <w:szCs w:val="22"/>
              </w:rPr>
              <w:t>;</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TTTU, TT</w:t>
            </w:r>
            <w:r w:rsidR="00F772F9">
              <w:rPr>
                <w:rFonts w:ascii="Times New Roman" w:hAnsi="Times New Roman"/>
                <w:sz w:val="22"/>
                <w:szCs w:val="22"/>
              </w:rPr>
              <w:t>.</w:t>
            </w:r>
            <w:r w:rsidRPr="00DF473F">
              <w:rPr>
                <w:rFonts w:ascii="Times New Roman" w:hAnsi="Times New Roman"/>
                <w:sz w:val="22"/>
                <w:szCs w:val="22"/>
              </w:rPr>
              <w:t>HĐND tỉnh;</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UBND tỉnh, BTT UBMTTQVN tỉnh;</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Đoàn ĐBQH tỉnh Lâm Đồng;</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Đại biểu HĐND tỉnh khóa X;</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Các sở, ban, ngành, đoàn thể cấp tỉnh;</w:t>
            </w:r>
          </w:p>
          <w:p w:rsidR="00DF473F" w:rsidRPr="00DF473F" w:rsidRDefault="00DF473F" w:rsidP="00DF473F">
            <w:pPr>
              <w:jc w:val="both"/>
              <w:rPr>
                <w:rFonts w:ascii="Times New Roman" w:hAnsi="Times New Roman"/>
                <w:sz w:val="22"/>
                <w:szCs w:val="22"/>
              </w:rPr>
            </w:pPr>
            <w:r w:rsidRPr="00DF473F">
              <w:rPr>
                <w:rFonts w:ascii="Times New Roman" w:hAnsi="Times New Roman"/>
                <w:sz w:val="22"/>
                <w:szCs w:val="22"/>
              </w:rPr>
              <w:t>- TT</w:t>
            </w:r>
            <w:r w:rsidR="00F772F9">
              <w:rPr>
                <w:rFonts w:ascii="Times New Roman" w:hAnsi="Times New Roman"/>
                <w:sz w:val="22"/>
                <w:szCs w:val="22"/>
              </w:rPr>
              <w:t>.</w:t>
            </w:r>
            <w:r w:rsidRPr="00DF473F">
              <w:rPr>
                <w:rFonts w:ascii="Times New Roman" w:hAnsi="Times New Roman"/>
                <w:sz w:val="22"/>
                <w:szCs w:val="22"/>
              </w:rPr>
              <w:t>HĐND, UBND các huyện, thành phố;</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Đài PT-TH</w:t>
            </w:r>
            <w:r w:rsidR="00AA6696">
              <w:rPr>
                <w:rFonts w:ascii="Times New Roman" w:hAnsi="Times New Roman"/>
                <w:sz w:val="22"/>
                <w:szCs w:val="22"/>
              </w:rPr>
              <w:t xml:space="preserve"> tỉnh</w:t>
            </w:r>
            <w:r w:rsidRPr="00DF473F">
              <w:rPr>
                <w:rFonts w:ascii="Times New Roman" w:hAnsi="Times New Roman"/>
                <w:sz w:val="22"/>
                <w:szCs w:val="22"/>
              </w:rPr>
              <w:t xml:space="preserve">, Báo Lâm Đồng; </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TT Công báo - Tin học tỉnh;</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xml:space="preserve">- TT </w:t>
            </w:r>
            <w:r w:rsidR="00AA6696">
              <w:rPr>
                <w:rFonts w:ascii="Times New Roman" w:hAnsi="Times New Roman"/>
                <w:sz w:val="22"/>
                <w:szCs w:val="22"/>
              </w:rPr>
              <w:t xml:space="preserve">Tích hợp </w:t>
            </w:r>
            <w:r w:rsidR="00F772F9">
              <w:rPr>
                <w:rFonts w:ascii="Times New Roman" w:hAnsi="Times New Roman"/>
                <w:sz w:val="22"/>
                <w:szCs w:val="22"/>
              </w:rPr>
              <w:t xml:space="preserve">DL </w:t>
            </w:r>
            <w:r w:rsidRPr="00DF473F">
              <w:rPr>
                <w:rFonts w:ascii="Times New Roman" w:hAnsi="Times New Roman"/>
                <w:sz w:val="22"/>
                <w:szCs w:val="22"/>
              </w:rPr>
              <w:t xml:space="preserve">và </w:t>
            </w:r>
            <w:r w:rsidR="00F772F9">
              <w:rPr>
                <w:rFonts w:ascii="Times New Roman" w:hAnsi="Times New Roman"/>
                <w:sz w:val="22"/>
                <w:szCs w:val="22"/>
              </w:rPr>
              <w:t xml:space="preserve">chuyển đổi số </w:t>
            </w:r>
            <w:r w:rsidRPr="00DF473F">
              <w:rPr>
                <w:rFonts w:ascii="Times New Roman" w:hAnsi="Times New Roman"/>
                <w:sz w:val="22"/>
                <w:szCs w:val="22"/>
              </w:rPr>
              <w:t xml:space="preserve">tỉnh; </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TT Lưu trữ lịch sử tỉnh;</w:t>
            </w:r>
          </w:p>
          <w:p w:rsidR="00DF473F" w:rsidRPr="00DF473F" w:rsidRDefault="00DF473F" w:rsidP="00DF473F">
            <w:pPr>
              <w:rPr>
                <w:rFonts w:ascii="Times New Roman" w:hAnsi="Times New Roman"/>
                <w:sz w:val="22"/>
                <w:szCs w:val="22"/>
              </w:rPr>
            </w:pPr>
            <w:r w:rsidRPr="00DF473F">
              <w:rPr>
                <w:rFonts w:ascii="Times New Roman" w:hAnsi="Times New Roman"/>
                <w:sz w:val="22"/>
                <w:szCs w:val="22"/>
              </w:rPr>
              <w:t xml:space="preserve">- Trang TTĐT HĐND tỉnh; </w:t>
            </w:r>
          </w:p>
          <w:p w:rsidR="00083FEA" w:rsidRPr="00083FEA" w:rsidRDefault="00DF473F" w:rsidP="00DF473F">
            <w:pPr>
              <w:jc w:val="both"/>
              <w:rPr>
                <w:rFonts w:eastAsia="Calibri"/>
                <w:noProof/>
                <w:sz w:val="22"/>
                <w:szCs w:val="22"/>
                <w:lang w:val="vi-VN"/>
              </w:rPr>
            </w:pPr>
            <w:r w:rsidRPr="00DF473F">
              <w:rPr>
                <w:rFonts w:ascii="Times New Roman" w:hAnsi="Times New Roman"/>
                <w:sz w:val="22"/>
                <w:szCs w:val="22"/>
              </w:rPr>
              <w:t>- Lưu: VT, HS kỳ họp.</w:t>
            </w:r>
            <w:r w:rsidRPr="007E6D9F">
              <w:tab/>
            </w:r>
          </w:p>
        </w:tc>
        <w:tc>
          <w:tcPr>
            <w:tcW w:w="4398" w:type="dxa"/>
          </w:tcPr>
          <w:p w:rsidR="00083FEA" w:rsidRPr="008E215A" w:rsidRDefault="00083FEA" w:rsidP="00912F84">
            <w:pPr>
              <w:spacing w:before="120"/>
              <w:jc w:val="center"/>
              <w:rPr>
                <w:rFonts w:ascii="Times New Roman" w:eastAsia="Calibri" w:hAnsi="Times New Roman"/>
                <w:b/>
                <w:bCs/>
                <w:noProof/>
                <w:lang w:val="vi-VN"/>
              </w:rPr>
            </w:pPr>
            <w:r w:rsidRPr="008E215A">
              <w:rPr>
                <w:rFonts w:ascii="Times New Roman" w:eastAsia="Calibri" w:hAnsi="Times New Roman"/>
                <w:b/>
                <w:bCs/>
                <w:noProof/>
                <w:lang w:val="vi-VN"/>
              </w:rPr>
              <w:t>CHỦ TỊCH</w:t>
            </w:r>
          </w:p>
          <w:p w:rsidR="00083FEA" w:rsidRPr="008E215A" w:rsidRDefault="00083FEA" w:rsidP="00945333">
            <w:pPr>
              <w:jc w:val="center"/>
              <w:rPr>
                <w:rFonts w:ascii="Times New Roman" w:eastAsia="Calibri" w:hAnsi="Times New Roman"/>
                <w:b/>
                <w:bCs/>
                <w:noProof/>
                <w:lang w:val="vi-VN"/>
              </w:rPr>
            </w:pPr>
          </w:p>
          <w:p w:rsidR="00083FEA" w:rsidRDefault="00083FEA" w:rsidP="00945333">
            <w:pPr>
              <w:jc w:val="center"/>
              <w:rPr>
                <w:rFonts w:ascii="Times New Roman" w:eastAsia="Calibri" w:hAnsi="Times New Roman"/>
                <w:b/>
                <w:bCs/>
                <w:noProof/>
                <w:lang w:val="vi-VN"/>
              </w:rPr>
            </w:pPr>
          </w:p>
          <w:p w:rsidR="00083FEA" w:rsidRDefault="00083FEA" w:rsidP="00945333">
            <w:pPr>
              <w:jc w:val="center"/>
              <w:rPr>
                <w:rFonts w:ascii="Times New Roman" w:eastAsia="Calibri" w:hAnsi="Times New Roman"/>
                <w:b/>
                <w:bCs/>
                <w:noProof/>
                <w:lang w:val="vi-VN"/>
              </w:rPr>
            </w:pPr>
          </w:p>
          <w:p w:rsidR="00083FEA" w:rsidRDefault="00083FEA" w:rsidP="00945333">
            <w:pPr>
              <w:jc w:val="center"/>
              <w:rPr>
                <w:rFonts w:ascii="Times New Roman" w:eastAsia="Calibri" w:hAnsi="Times New Roman"/>
                <w:b/>
                <w:bCs/>
                <w:noProof/>
                <w:lang w:val="vi-VN"/>
              </w:rPr>
            </w:pPr>
          </w:p>
          <w:p w:rsidR="00083FEA" w:rsidRDefault="00083FEA" w:rsidP="00945333">
            <w:pPr>
              <w:jc w:val="center"/>
              <w:rPr>
                <w:rFonts w:ascii="Times New Roman" w:eastAsia="Calibri" w:hAnsi="Times New Roman"/>
                <w:b/>
                <w:bCs/>
                <w:noProof/>
                <w:lang w:val="vi-VN"/>
              </w:rPr>
            </w:pPr>
          </w:p>
          <w:p w:rsidR="00083FEA" w:rsidRDefault="00083FEA" w:rsidP="00945333">
            <w:pPr>
              <w:jc w:val="center"/>
              <w:rPr>
                <w:rFonts w:ascii="Times New Roman" w:eastAsia="Calibri" w:hAnsi="Times New Roman"/>
                <w:b/>
                <w:bCs/>
                <w:noProof/>
                <w:lang w:val="vi-VN"/>
              </w:rPr>
            </w:pPr>
          </w:p>
          <w:p w:rsidR="00083FEA" w:rsidRPr="008E215A" w:rsidRDefault="00083FEA" w:rsidP="00945333">
            <w:pPr>
              <w:jc w:val="center"/>
              <w:rPr>
                <w:rFonts w:ascii="Times New Roman" w:eastAsia="Calibri" w:hAnsi="Times New Roman"/>
                <w:b/>
                <w:bCs/>
                <w:noProof/>
                <w:lang w:val="vi-VN"/>
              </w:rPr>
            </w:pPr>
          </w:p>
          <w:p w:rsidR="00083FEA" w:rsidRPr="008E215A" w:rsidRDefault="00083FEA" w:rsidP="00945333">
            <w:pPr>
              <w:jc w:val="center"/>
              <w:rPr>
                <w:rFonts w:ascii="Times New Roman" w:eastAsia="Calibri" w:hAnsi="Times New Roman"/>
                <w:b/>
                <w:bCs/>
                <w:noProof/>
                <w:lang w:val="vi-VN"/>
              </w:rPr>
            </w:pPr>
            <w:r w:rsidRPr="008E215A">
              <w:rPr>
                <w:rFonts w:ascii="Times New Roman" w:eastAsia="Calibri" w:hAnsi="Times New Roman"/>
                <w:b/>
                <w:noProof/>
                <w:lang w:val="vi-VN"/>
              </w:rPr>
              <w:t>Trần Đức Quận</w:t>
            </w:r>
          </w:p>
          <w:p w:rsidR="00083FEA" w:rsidRPr="008E215A" w:rsidRDefault="00083FEA" w:rsidP="00945333">
            <w:pPr>
              <w:jc w:val="center"/>
              <w:rPr>
                <w:rFonts w:ascii="Times New Roman" w:eastAsia="Calibri" w:hAnsi="Times New Roman"/>
                <w:b/>
                <w:bCs/>
                <w:noProof/>
                <w:sz w:val="26"/>
                <w:szCs w:val="26"/>
                <w:lang w:val="vi-VN"/>
              </w:rPr>
            </w:pPr>
          </w:p>
          <w:p w:rsidR="00083FEA" w:rsidRPr="008E215A" w:rsidRDefault="00083FEA" w:rsidP="00945333">
            <w:pPr>
              <w:jc w:val="center"/>
              <w:rPr>
                <w:rFonts w:ascii="Times New Roman" w:eastAsia="Calibri" w:hAnsi="Times New Roman"/>
                <w:b/>
                <w:bCs/>
                <w:noProof/>
                <w:sz w:val="26"/>
                <w:szCs w:val="26"/>
                <w:lang w:val="vi-VN"/>
              </w:rPr>
            </w:pPr>
          </w:p>
          <w:p w:rsidR="00083FEA" w:rsidRPr="008E215A" w:rsidRDefault="00083FEA" w:rsidP="00945333">
            <w:pPr>
              <w:jc w:val="center"/>
              <w:rPr>
                <w:rFonts w:ascii="Times New Roman" w:eastAsia="Calibri" w:hAnsi="Times New Roman"/>
                <w:b/>
                <w:bCs/>
                <w:noProof/>
                <w:sz w:val="26"/>
                <w:szCs w:val="26"/>
                <w:lang w:val="vi-VN"/>
              </w:rPr>
            </w:pPr>
          </w:p>
          <w:p w:rsidR="00083FEA" w:rsidRPr="008E215A" w:rsidRDefault="00083FEA" w:rsidP="00945333">
            <w:pPr>
              <w:jc w:val="center"/>
              <w:rPr>
                <w:rFonts w:ascii="Times New Roman" w:eastAsia="Calibri" w:hAnsi="Times New Roman"/>
                <w:b/>
                <w:bCs/>
                <w:noProof/>
                <w:sz w:val="26"/>
                <w:szCs w:val="26"/>
                <w:lang w:val="vi-VN"/>
              </w:rPr>
            </w:pPr>
          </w:p>
          <w:p w:rsidR="00083FEA" w:rsidRPr="008E215A" w:rsidRDefault="00083FEA" w:rsidP="00945333">
            <w:pPr>
              <w:jc w:val="center"/>
              <w:rPr>
                <w:rFonts w:eastAsia="Calibri"/>
                <w:b/>
                <w:noProof/>
                <w:lang w:val="vi-VN"/>
              </w:rPr>
            </w:pPr>
          </w:p>
        </w:tc>
      </w:tr>
    </w:tbl>
    <w:p w:rsidR="00D7020D" w:rsidRPr="00AA6359" w:rsidRDefault="00D7020D" w:rsidP="00AA6696">
      <w:pPr>
        <w:rPr>
          <w:rFonts w:ascii="Times New Roman" w:eastAsia=".VnTime" w:hAnsi="Times New Roman"/>
          <w:color w:val="000000"/>
          <w:sz w:val="26"/>
          <w:szCs w:val="26"/>
          <w:lang w:val="nl-NL"/>
        </w:rPr>
      </w:pPr>
    </w:p>
    <w:sectPr w:rsidR="00D7020D" w:rsidRPr="00AA6359" w:rsidSect="00AA6696">
      <w:headerReference w:type="default" r:id="rId11"/>
      <w:pgSz w:w="11907" w:h="16840" w:code="9"/>
      <w:pgMar w:top="1134" w:right="1134" w:bottom="851" w:left="170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1BC7" w:rsidRDefault="00121BC7">
      <w:r>
        <w:separator/>
      </w:r>
    </w:p>
  </w:endnote>
  <w:endnote w:type="continuationSeparator" w:id="0">
    <w:p w:rsidR="00121BC7" w:rsidRDefault="00121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10006FF" w:usb1="4000205B" w:usb2="00000010" w:usb3="00000000" w:csb0="0000019F" w:csb1="00000000"/>
  </w:font>
  <w:font w:name=".VnAvant">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1BC7" w:rsidRDefault="00121BC7">
      <w:r>
        <w:separator/>
      </w:r>
    </w:p>
  </w:footnote>
  <w:footnote w:type="continuationSeparator" w:id="0">
    <w:p w:rsidR="00121BC7" w:rsidRDefault="00121B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54D6" w:rsidRDefault="004654D6" w:rsidP="00AA6696">
    <w:pPr>
      <w:pStyle w:val="Header"/>
      <w:jc w:val="center"/>
    </w:pPr>
    <w:r>
      <w:fldChar w:fldCharType="begin"/>
    </w:r>
    <w:r>
      <w:instrText xml:space="preserve"> PAGE   \* MERGEFORMAT </w:instrText>
    </w:r>
    <w:r>
      <w:fldChar w:fldCharType="separate"/>
    </w:r>
    <w:r w:rsidR="00A72F40">
      <w:rPr>
        <w:noProof/>
      </w:rPr>
      <w:t>3</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932"/>
    <w:rsid w:val="00000D1E"/>
    <w:rsid w:val="0000772B"/>
    <w:rsid w:val="000077ED"/>
    <w:rsid w:val="000131D6"/>
    <w:rsid w:val="000165BA"/>
    <w:rsid w:val="000166F0"/>
    <w:rsid w:val="00017F22"/>
    <w:rsid w:val="00021AEA"/>
    <w:rsid w:val="00022091"/>
    <w:rsid w:val="00025BCD"/>
    <w:rsid w:val="000273F1"/>
    <w:rsid w:val="00035AC6"/>
    <w:rsid w:val="00037EBD"/>
    <w:rsid w:val="0004388C"/>
    <w:rsid w:val="000527C9"/>
    <w:rsid w:val="00052F43"/>
    <w:rsid w:val="00056259"/>
    <w:rsid w:val="00056EE2"/>
    <w:rsid w:val="00066935"/>
    <w:rsid w:val="00066EE1"/>
    <w:rsid w:val="0006719B"/>
    <w:rsid w:val="00071272"/>
    <w:rsid w:val="0007256C"/>
    <w:rsid w:val="00072589"/>
    <w:rsid w:val="00077CF0"/>
    <w:rsid w:val="00083FEA"/>
    <w:rsid w:val="0008450E"/>
    <w:rsid w:val="0008535C"/>
    <w:rsid w:val="00086DEE"/>
    <w:rsid w:val="00095789"/>
    <w:rsid w:val="000A1163"/>
    <w:rsid w:val="000A7494"/>
    <w:rsid w:val="000B1A19"/>
    <w:rsid w:val="000B1C57"/>
    <w:rsid w:val="000D05F0"/>
    <w:rsid w:val="000D29EF"/>
    <w:rsid w:val="000D4FB7"/>
    <w:rsid w:val="000E0CFC"/>
    <w:rsid w:val="000E68E3"/>
    <w:rsid w:val="000E741A"/>
    <w:rsid w:val="000E7E61"/>
    <w:rsid w:val="000F0823"/>
    <w:rsid w:val="000F4309"/>
    <w:rsid w:val="00100D70"/>
    <w:rsid w:val="00102234"/>
    <w:rsid w:val="00102F20"/>
    <w:rsid w:val="00104B20"/>
    <w:rsid w:val="00104E9C"/>
    <w:rsid w:val="00105174"/>
    <w:rsid w:val="001104C8"/>
    <w:rsid w:val="001136FC"/>
    <w:rsid w:val="00115FF7"/>
    <w:rsid w:val="0012171C"/>
    <w:rsid w:val="00121BC7"/>
    <w:rsid w:val="00127CE2"/>
    <w:rsid w:val="001334EC"/>
    <w:rsid w:val="00134A79"/>
    <w:rsid w:val="00134FFE"/>
    <w:rsid w:val="00136C1A"/>
    <w:rsid w:val="00137168"/>
    <w:rsid w:val="00137764"/>
    <w:rsid w:val="0014055D"/>
    <w:rsid w:val="001468E5"/>
    <w:rsid w:val="001525C3"/>
    <w:rsid w:val="0015337B"/>
    <w:rsid w:val="0015376E"/>
    <w:rsid w:val="0016060C"/>
    <w:rsid w:val="00163E4D"/>
    <w:rsid w:val="00170F25"/>
    <w:rsid w:val="001719E8"/>
    <w:rsid w:val="00174316"/>
    <w:rsid w:val="00175289"/>
    <w:rsid w:val="00181F3C"/>
    <w:rsid w:val="0018346B"/>
    <w:rsid w:val="00185910"/>
    <w:rsid w:val="00186218"/>
    <w:rsid w:val="001949AA"/>
    <w:rsid w:val="00194D6B"/>
    <w:rsid w:val="001A3FDE"/>
    <w:rsid w:val="001A44D9"/>
    <w:rsid w:val="001A5866"/>
    <w:rsid w:val="001A6653"/>
    <w:rsid w:val="001A769C"/>
    <w:rsid w:val="001B103B"/>
    <w:rsid w:val="001B15F1"/>
    <w:rsid w:val="001B3226"/>
    <w:rsid w:val="001B4BBF"/>
    <w:rsid w:val="001B7990"/>
    <w:rsid w:val="001C036B"/>
    <w:rsid w:val="001C0475"/>
    <w:rsid w:val="001C2E5A"/>
    <w:rsid w:val="001C304F"/>
    <w:rsid w:val="001D2095"/>
    <w:rsid w:val="001D42A6"/>
    <w:rsid w:val="001D45C5"/>
    <w:rsid w:val="001D5C68"/>
    <w:rsid w:val="001D7272"/>
    <w:rsid w:val="001E188E"/>
    <w:rsid w:val="001E265E"/>
    <w:rsid w:val="001E4130"/>
    <w:rsid w:val="001E463D"/>
    <w:rsid w:val="001E737E"/>
    <w:rsid w:val="001F0058"/>
    <w:rsid w:val="001F1CB9"/>
    <w:rsid w:val="001F52AD"/>
    <w:rsid w:val="001F6EB4"/>
    <w:rsid w:val="0020264A"/>
    <w:rsid w:val="00203F63"/>
    <w:rsid w:val="00205DA1"/>
    <w:rsid w:val="002065AA"/>
    <w:rsid w:val="00207006"/>
    <w:rsid w:val="00213DEC"/>
    <w:rsid w:val="00214D39"/>
    <w:rsid w:val="00214F8F"/>
    <w:rsid w:val="00220D0A"/>
    <w:rsid w:val="0022223C"/>
    <w:rsid w:val="00226587"/>
    <w:rsid w:val="0023017E"/>
    <w:rsid w:val="0023110F"/>
    <w:rsid w:val="002320EA"/>
    <w:rsid w:val="00232F8D"/>
    <w:rsid w:val="00235ED4"/>
    <w:rsid w:val="00241A6B"/>
    <w:rsid w:val="00242434"/>
    <w:rsid w:val="00243500"/>
    <w:rsid w:val="00243A69"/>
    <w:rsid w:val="002455AF"/>
    <w:rsid w:val="0024571B"/>
    <w:rsid w:val="00246093"/>
    <w:rsid w:val="002460E4"/>
    <w:rsid w:val="00247B4D"/>
    <w:rsid w:val="00252146"/>
    <w:rsid w:val="00252847"/>
    <w:rsid w:val="002531D5"/>
    <w:rsid w:val="00253434"/>
    <w:rsid w:val="00260791"/>
    <w:rsid w:val="002658D8"/>
    <w:rsid w:val="002712F1"/>
    <w:rsid w:val="00277D48"/>
    <w:rsid w:val="00283C5B"/>
    <w:rsid w:val="00290365"/>
    <w:rsid w:val="0029074A"/>
    <w:rsid w:val="002908B8"/>
    <w:rsid w:val="0029105B"/>
    <w:rsid w:val="002916FB"/>
    <w:rsid w:val="0029178B"/>
    <w:rsid w:val="00291E83"/>
    <w:rsid w:val="0029437F"/>
    <w:rsid w:val="002946F7"/>
    <w:rsid w:val="00294AEF"/>
    <w:rsid w:val="002A17E8"/>
    <w:rsid w:val="002A6F8F"/>
    <w:rsid w:val="002A70DB"/>
    <w:rsid w:val="002A79EC"/>
    <w:rsid w:val="002B146C"/>
    <w:rsid w:val="002B680B"/>
    <w:rsid w:val="002C2002"/>
    <w:rsid w:val="002C47AB"/>
    <w:rsid w:val="002C794F"/>
    <w:rsid w:val="002D1EC7"/>
    <w:rsid w:val="002D61D8"/>
    <w:rsid w:val="002D6C09"/>
    <w:rsid w:val="002E18A2"/>
    <w:rsid w:val="002E1C38"/>
    <w:rsid w:val="002F1230"/>
    <w:rsid w:val="002F22F2"/>
    <w:rsid w:val="002F57AA"/>
    <w:rsid w:val="002F5BE1"/>
    <w:rsid w:val="002F7235"/>
    <w:rsid w:val="003038C1"/>
    <w:rsid w:val="0032089F"/>
    <w:rsid w:val="00324211"/>
    <w:rsid w:val="00324B82"/>
    <w:rsid w:val="003278A5"/>
    <w:rsid w:val="00335D0D"/>
    <w:rsid w:val="00342FC8"/>
    <w:rsid w:val="00351E5E"/>
    <w:rsid w:val="00352013"/>
    <w:rsid w:val="00352A57"/>
    <w:rsid w:val="00352B72"/>
    <w:rsid w:val="003546F5"/>
    <w:rsid w:val="00355743"/>
    <w:rsid w:val="00356277"/>
    <w:rsid w:val="00356A34"/>
    <w:rsid w:val="003613D5"/>
    <w:rsid w:val="00363A1F"/>
    <w:rsid w:val="00371E75"/>
    <w:rsid w:val="00372D98"/>
    <w:rsid w:val="00376E67"/>
    <w:rsid w:val="003808F7"/>
    <w:rsid w:val="00381B9B"/>
    <w:rsid w:val="00390F63"/>
    <w:rsid w:val="0039206E"/>
    <w:rsid w:val="0039285B"/>
    <w:rsid w:val="00392E07"/>
    <w:rsid w:val="00395936"/>
    <w:rsid w:val="00395CBE"/>
    <w:rsid w:val="003973B0"/>
    <w:rsid w:val="003A144B"/>
    <w:rsid w:val="003B2736"/>
    <w:rsid w:val="003B54D3"/>
    <w:rsid w:val="003B5DDB"/>
    <w:rsid w:val="003C4C94"/>
    <w:rsid w:val="003C73AC"/>
    <w:rsid w:val="003D0A46"/>
    <w:rsid w:val="003E4304"/>
    <w:rsid w:val="003E5C83"/>
    <w:rsid w:val="003E67FC"/>
    <w:rsid w:val="003F0C93"/>
    <w:rsid w:val="003F1938"/>
    <w:rsid w:val="003F2506"/>
    <w:rsid w:val="003F2D35"/>
    <w:rsid w:val="003F322C"/>
    <w:rsid w:val="003F5E91"/>
    <w:rsid w:val="003F65B6"/>
    <w:rsid w:val="003F6CD6"/>
    <w:rsid w:val="00403CB1"/>
    <w:rsid w:val="00406111"/>
    <w:rsid w:val="00406904"/>
    <w:rsid w:val="004078FE"/>
    <w:rsid w:val="0041251C"/>
    <w:rsid w:val="00413691"/>
    <w:rsid w:val="00413957"/>
    <w:rsid w:val="00421342"/>
    <w:rsid w:val="00421CC7"/>
    <w:rsid w:val="00423D3D"/>
    <w:rsid w:val="00425489"/>
    <w:rsid w:val="00427180"/>
    <w:rsid w:val="00437693"/>
    <w:rsid w:val="0043776B"/>
    <w:rsid w:val="00441C61"/>
    <w:rsid w:val="00454284"/>
    <w:rsid w:val="004548A9"/>
    <w:rsid w:val="0045608B"/>
    <w:rsid w:val="00456790"/>
    <w:rsid w:val="0046247A"/>
    <w:rsid w:val="00462930"/>
    <w:rsid w:val="0046360D"/>
    <w:rsid w:val="00463A1A"/>
    <w:rsid w:val="00465328"/>
    <w:rsid w:val="004654D6"/>
    <w:rsid w:val="004711C9"/>
    <w:rsid w:val="00474F46"/>
    <w:rsid w:val="00482058"/>
    <w:rsid w:val="00487830"/>
    <w:rsid w:val="0049074A"/>
    <w:rsid w:val="00493C77"/>
    <w:rsid w:val="00494230"/>
    <w:rsid w:val="004959B8"/>
    <w:rsid w:val="00497324"/>
    <w:rsid w:val="0049753C"/>
    <w:rsid w:val="004A2DA7"/>
    <w:rsid w:val="004A301C"/>
    <w:rsid w:val="004A60D0"/>
    <w:rsid w:val="004A6313"/>
    <w:rsid w:val="004B30D6"/>
    <w:rsid w:val="004B5E54"/>
    <w:rsid w:val="004C3E2C"/>
    <w:rsid w:val="004C4A5A"/>
    <w:rsid w:val="004D1474"/>
    <w:rsid w:val="004D1FD9"/>
    <w:rsid w:val="004D2FF1"/>
    <w:rsid w:val="004E29AF"/>
    <w:rsid w:val="004E56C9"/>
    <w:rsid w:val="004F13C2"/>
    <w:rsid w:val="004F2178"/>
    <w:rsid w:val="004F550D"/>
    <w:rsid w:val="004F72A7"/>
    <w:rsid w:val="00502511"/>
    <w:rsid w:val="00505E37"/>
    <w:rsid w:val="00507B47"/>
    <w:rsid w:val="00520729"/>
    <w:rsid w:val="00520B2D"/>
    <w:rsid w:val="00520E00"/>
    <w:rsid w:val="00521666"/>
    <w:rsid w:val="00522E52"/>
    <w:rsid w:val="00524275"/>
    <w:rsid w:val="0053215F"/>
    <w:rsid w:val="00532E30"/>
    <w:rsid w:val="0053443E"/>
    <w:rsid w:val="0053489A"/>
    <w:rsid w:val="005364A8"/>
    <w:rsid w:val="005457A4"/>
    <w:rsid w:val="00546338"/>
    <w:rsid w:val="00553F11"/>
    <w:rsid w:val="0056196F"/>
    <w:rsid w:val="00566D97"/>
    <w:rsid w:val="00571F63"/>
    <w:rsid w:val="0057373B"/>
    <w:rsid w:val="00574063"/>
    <w:rsid w:val="005760A0"/>
    <w:rsid w:val="005764AC"/>
    <w:rsid w:val="00577EFA"/>
    <w:rsid w:val="00582D30"/>
    <w:rsid w:val="0058423D"/>
    <w:rsid w:val="0058672C"/>
    <w:rsid w:val="00587D30"/>
    <w:rsid w:val="00591F8D"/>
    <w:rsid w:val="005945C3"/>
    <w:rsid w:val="005964AD"/>
    <w:rsid w:val="005A3479"/>
    <w:rsid w:val="005B07AA"/>
    <w:rsid w:val="005B338B"/>
    <w:rsid w:val="005B3B68"/>
    <w:rsid w:val="005C2804"/>
    <w:rsid w:val="005D7749"/>
    <w:rsid w:val="005D7932"/>
    <w:rsid w:val="005E239D"/>
    <w:rsid w:val="005E483A"/>
    <w:rsid w:val="005E6119"/>
    <w:rsid w:val="005E6CF3"/>
    <w:rsid w:val="005E7966"/>
    <w:rsid w:val="005E7A16"/>
    <w:rsid w:val="005F0CC2"/>
    <w:rsid w:val="005F21D9"/>
    <w:rsid w:val="005F44FD"/>
    <w:rsid w:val="005F5B6A"/>
    <w:rsid w:val="005F7643"/>
    <w:rsid w:val="00600715"/>
    <w:rsid w:val="00605EC7"/>
    <w:rsid w:val="006108C0"/>
    <w:rsid w:val="00617C6C"/>
    <w:rsid w:val="006229FE"/>
    <w:rsid w:val="00624A65"/>
    <w:rsid w:val="0062729C"/>
    <w:rsid w:val="006318F7"/>
    <w:rsid w:val="00632812"/>
    <w:rsid w:val="00632B91"/>
    <w:rsid w:val="00632DCA"/>
    <w:rsid w:val="00636F9F"/>
    <w:rsid w:val="006409B9"/>
    <w:rsid w:val="006437ED"/>
    <w:rsid w:val="00644BC8"/>
    <w:rsid w:val="006465F7"/>
    <w:rsid w:val="00646D26"/>
    <w:rsid w:val="00646E0C"/>
    <w:rsid w:val="0065363A"/>
    <w:rsid w:val="006538E6"/>
    <w:rsid w:val="006547B6"/>
    <w:rsid w:val="00654A52"/>
    <w:rsid w:val="00656242"/>
    <w:rsid w:val="0066055C"/>
    <w:rsid w:val="00660689"/>
    <w:rsid w:val="00660A79"/>
    <w:rsid w:val="0066154A"/>
    <w:rsid w:val="00663369"/>
    <w:rsid w:val="00664C7B"/>
    <w:rsid w:val="006678D0"/>
    <w:rsid w:val="00667E0B"/>
    <w:rsid w:val="00670F87"/>
    <w:rsid w:val="0067126B"/>
    <w:rsid w:val="006723BD"/>
    <w:rsid w:val="0067319B"/>
    <w:rsid w:val="00673393"/>
    <w:rsid w:val="006749E9"/>
    <w:rsid w:val="006764C2"/>
    <w:rsid w:val="006776E7"/>
    <w:rsid w:val="0068298E"/>
    <w:rsid w:val="0068308B"/>
    <w:rsid w:val="00683A5C"/>
    <w:rsid w:val="00684826"/>
    <w:rsid w:val="00685B85"/>
    <w:rsid w:val="00687A32"/>
    <w:rsid w:val="006911AE"/>
    <w:rsid w:val="006948F0"/>
    <w:rsid w:val="00697735"/>
    <w:rsid w:val="006A4F8C"/>
    <w:rsid w:val="006A6D43"/>
    <w:rsid w:val="006A79A2"/>
    <w:rsid w:val="006B12C8"/>
    <w:rsid w:val="006B4B1B"/>
    <w:rsid w:val="006C09D5"/>
    <w:rsid w:val="006C13EB"/>
    <w:rsid w:val="006C3102"/>
    <w:rsid w:val="006D0B5A"/>
    <w:rsid w:val="006D1B96"/>
    <w:rsid w:val="006D5E8F"/>
    <w:rsid w:val="006E13B8"/>
    <w:rsid w:val="006E16A9"/>
    <w:rsid w:val="006E3A3B"/>
    <w:rsid w:val="006E4ED4"/>
    <w:rsid w:val="006F3B51"/>
    <w:rsid w:val="006F5C4B"/>
    <w:rsid w:val="006F72B7"/>
    <w:rsid w:val="007016A7"/>
    <w:rsid w:val="00704562"/>
    <w:rsid w:val="00704A52"/>
    <w:rsid w:val="0071192D"/>
    <w:rsid w:val="00711BB6"/>
    <w:rsid w:val="00712376"/>
    <w:rsid w:val="00713667"/>
    <w:rsid w:val="00717986"/>
    <w:rsid w:val="007201C8"/>
    <w:rsid w:val="007217E1"/>
    <w:rsid w:val="00722E67"/>
    <w:rsid w:val="00723B22"/>
    <w:rsid w:val="00734083"/>
    <w:rsid w:val="00734655"/>
    <w:rsid w:val="007352CE"/>
    <w:rsid w:val="00747C15"/>
    <w:rsid w:val="007521B5"/>
    <w:rsid w:val="0075491E"/>
    <w:rsid w:val="00754B31"/>
    <w:rsid w:val="00760BBE"/>
    <w:rsid w:val="00764405"/>
    <w:rsid w:val="0076737D"/>
    <w:rsid w:val="00767420"/>
    <w:rsid w:val="0076798B"/>
    <w:rsid w:val="00767BD5"/>
    <w:rsid w:val="00767F5B"/>
    <w:rsid w:val="007717C7"/>
    <w:rsid w:val="00772F2F"/>
    <w:rsid w:val="007750F2"/>
    <w:rsid w:val="00776470"/>
    <w:rsid w:val="00777E51"/>
    <w:rsid w:val="0078001E"/>
    <w:rsid w:val="0078180D"/>
    <w:rsid w:val="00781CA2"/>
    <w:rsid w:val="007826C5"/>
    <w:rsid w:val="007854A8"/>
    <w:rsid w:val="0078574B"/>
    <w:rsid w:val="007862AD"/>
    <w:rsid w:val="007938CC"/>
    <w:rsid w:val="007942AF"/>
    <w:rsid w:val="007A1D68"/>
    <w:rsid w:val="007A3C18"/>
    <w:rsid w:val="007A440A"/>
    <w:rsid w:val="007A65E5"/>
    <w:rsid w:val="007A6E87"/>
    <w:rsid w:val="007B2AD1"/>
    <w:rsid w:val="007C19DC"/>
    <w:rsid w:val="007C2211"/>
    <w:rsid w:val="007C3BB5"/>
    <w:rsid w:val="007D097E"/>
    <w:rsid w:val="007D3A06"/>
    <w:rsid w:val="007D44AC"/>
    <w:rsid w:val="007D666A"/>
    <w:rsid w:val="007E0EE3"/>
    <w:rsid w:val="007E3278"/>
    <w:rsid w:val="007E4ADE"/>
    <w:rsid w:val="007F0717"/>
    <w:rsid w:val="007F1C8B"/>
    <w:rsid w:val="007F5B07"/>
    <w:rsid w:val="007F631D"/>
    <w:rsid w:val="007F6D55"/>
    <w:rsid w:val="007F765A"/>
    <w:rsid w:val="007F7E31"/>
    <w:rsid w:val="00811577"/>
    <w:rsid w:val="008119BF"/>
    <w:rsid w:val="00814860"/>
    <w:rsid w:val="008178F0"/>
    <w:rsid w:val="00825AB4"/>
    <w:rsid w:val="00825DE8"/>
    <w:rsid w:val="008337FB"/>
    <w:rsid w:val="00833F82"/>
    <w:rsid w:val="00834D4B"/>
    <w:rsid w:val="00841501"/>
    <w:rsid w:val="0084197E"/>
    <w:rsid w:val="00841D1B"/>
    <w:rsid w:val="00842E4D"/>
    <w:rsid w:val="00843273"/>
    <w:rsid w:val="00844800"/>
    <w:rsid w:val="0084532A"/>
    <w:rsid w:val="00845A72"/>
    <w:rsid w:val="00852303"/>
    <w:rsid w:val="00852B20"/>
    <w:rsid w:val="00855503"/>
    <w:rsid w:val="00855D82"/>
    <w:rsid w:val="00862993"/>
    <w:rsid w:val="00871415"/>
    <w:rsid w:val="0087459E"/>
    <w:rsid w:val="00874CEE"/>
    <w:rsid w:val="00877D5D"/>
    <w:rsid w:val="00881C12"/>
    <w:rsid w:val="008839EE"/>
    <w:rsid w:val="00885371"/>
    <w:rsid w:val="00891F7E"/>
    <w:rsid w:val="00895DBA"/>
    <w:rsid w:val="00896107"/>
    <w:rsid w:val="00897811"/>
    <w:rsid w:val="008A2730"/>
    <w:rsid w:val="008A4E80"/>
    <w:rsid w:val="008A5CF2"/>
    <w:rsid w:val="008A6807"/>
    <w:rsid w:val="008A75B9"/>
    <w:rsid w:val="008B27BA"/>
    <w:rsid w:val="008B31C8"/>
    <w:rsid w:val="008B36BF"/>
    <w:rsid w:val="008B516A"/>
    <w:rsid w:val="008C0BAF"/>
    <w:rsid w:val="008C3D4E"/>
    <w:rsid w:val="008C79AF"/>
    <w:rsid w:val="008D0222"/>
    <w:rsid w:val="008D5268"/>
    <w:rsid w:val="008E3D7E"/>
    <w:rsid w:val="008E4618"/>
    <w:rsid w:val="008E4DDE"/>
    <w:rsid w:val="008F32B1"/>
    <w:rsid w:val="008F359A"/>
    <w:rsid w:val="00903CE5"/>
    <w:rsid w:val="00904D98"/>
    <w:rsid w:val="009121DD"/>
    <w:rsid w:val="00912481"/>
    <w:rsid w:val="00912F84"/>
    <w:rsid w:val="009152EA"/>
    <w:rsid w:val="00921A15"/>
    <w:rsid w:val="009231E3"/>
    <w:rsid w:val="009246E2"/>
    <w:rsid w:val="00927D68"/>
    <w:rsid w:val="00936AF5"/>
    <w:rsid w:val="009428C5"/>
    <w:rsid w:val="00945333"/>
    <w:rsid w:val="0094536B"/>
    <w:rsid w:val="00945F03"/>
    <w:rsid w:val="00962C31"/>
    <w:rsid w:val="00963310"/>
    <w:rsid w:val="00965742"/>
    <w:rsid w:val="00966548"/>
    <w:rsid w:val="00971F5D"/>
    <w:rsid w:val="0097244E"/>
    <w:rsid w:val="00973C4D"/>
    <w:rsid w:val="00980FDE"/>
    <w:rsid w:val="009834F5"/>
    <w:rsid w:val="00983EC0"/>
    <w:rsid w:val="009912B1"/>
    <w:rsid w:val="00992948"/>
    <w:rsid w:val="00992B0C"/>
    <w:rsid w:val="00997E8B"/>
    <w:rsid w:val="009A204E"/>
    <w:rsid w:val="009A46AE"/>
    <w:rsid w:val="009B018D"/>
    <w:rsid w:val="009B51D7"/>
    <w:rsid w:val="009B65A7"/>
    <w:rsid w:val="009C229E"/>
    <w:rsid w:val="009C6AF1"/>
    <w:rsid w:val="009C760B"/>
    <w:rsid w:val="009C770B"/>
    <w:rsid w:val="009C79B9"/>
    <w:rsid w:val="009D1CBF"/>
    <w:rsid w:val="009D36EE"/>
    <w:rsid w:val="009D5041"/>
    <w:rsid w:val="009D6F14"/>
    <w:rsid w:val="009E04CB"/>
    <w:rsid w:val="009E2F5D"/>
    <w:rsid w:val="009E69AE"/>
    <w:rsid w:val="009E714B"/>
    <w:rsid w:val="009E7210"/>
    <w:rsid w:val="009E7418"/>
    <w:rsid w:val="009F34F7"/>
    <w:rsid w:val="009F49EC"/>
    <w:rsid w:val="009F5890"/>
    <w:rsid w:val="00A02E9B"/>
    <w:rsid w:val="00A033C8"/>
    <w:rsid w:val="00A0362F"/>
    <w:rsid w:val="00A07C60"/>
    <w:rsid w:val="00A13B61"/>
    <w:rsid w:val="00A22CE4"/>
    <w:rsid w:val="00A24874"/>
    <w:rsid w:val="00A25653"/>
    <w:rsid w:val="00A257A1"/>
    <w:rsid w:val="00A26369"/>
    <w:rsid w:val="00A30E40"/>
    <w:rsid w:val="00A35C57"/>
    <w:rsid w:val="00A36B2C"/>
    <w:rsid w:val="00A37F2B"/>
    <w:rsid w:val="00A426B9"/>
    <w:rsid w:val="00A42943"/>
    <w:rsid w:val="00A5015E"/>
    <w:rsid w:val="00A52E8C"/>
    <w:rsid w:val="00A57E1B"/>
    <w:rsid w:val="00A63459"/>
    <w:rsid w:val="00A63BA5"/>
    <w:rsid w:val="00A72F40"/>
    <w:rsid w:val="00A86569"/>
    <w:rsid w:val="00A90F54"/>
    <w:rsid w:val="00A91993"/>
    <w:rsid w:val="00A92275"/>
    <w:rsid w:val="00AA1C21"/>
    <w:rsid w:val="00AA5AE2"/>
    <w:rsid w:val="00AA6359"/>
    <w:rsid w:val="00AA6696"/>
    <w:rsid w:val="00AA7B62"/>
    <w:rsid w:val="00AB1144"/>
    <w:rsid w:val="00AB307D"/>
    <w:rsid w:val="00AB5F51"/>
    <w:rsid w:val="00AB5FE8"/>
    <w:rsid w:val="00AC1B08"/>
    <w:rsid w:val="00AC2819"/>
    <w:rsid w:val="00AC4226"/>
    <w:rsid w:val="00AC437D"/>
    <w:rsid w:val="00AC4834"/>
    <w:rsid w:val="00AC50FE"/>
    <w:rsid w:val="00AC5DFB"/>
    <w:rsid w:val="00AC6007"/>
    <w:rsid w:val="00AC71BB"/>
    <w:rsid w:val="00AC7905"/>
    <w:rsid w:val="00AC7A4D"/>
    <w:rsid w:val="00AD4162"/>
    <w:rsid w:val="00AE0773"/>
    <w:rsid w:val="00AE263F"/>
    <w:rsid w:val="00AE2D11"/>
    <w:rsid w:val="00AE3FB4"/>
    <w:rsid w:val="00AE4849"/>
    <w:rsid w:val="00AF038E"/>
    <w:rsid w:val="00AF3703"/>
    <w:rsid w:val="00AF4D89"/>
    <w:rsid w:val="00B021B7"/>
    <w:rsid w:val="00B10CC8"/>
    <w:rsid w:val="00B13C81"/>
    <w:rsid w:val="00B13DC7"/>
    <w:rsid w:val="00B1704F"/>
    <w:rsid w:val="00B25855"/>
    <w:rsid w:val="00B27353"/>
    <w:rsid w:val="00B279EB"/>
    <w:rsid w:val="00B3233A"/>
    <w:rsid w:val="00B35B24"/>
    <w:rsid w:val="00B364A7"/>
    <w:rsid w:val="00B367DE"/>
    <w:rsid w:val="00B37C0E"/>
    <w:rsid w:val="00B40635"/>
    <w:rsid w:val="00B42A6B"/>
    <w:rsid w:val="00B43497"/>
    <w:rsid w:val="00B47092"/>
    <w:rsid w:val="00B52567"/>
    <w:rsid w:val="00B52E34"/>
    <w:rsid w:val="00B55260"/>
    <w:rsid w:val="00B561D5"/>
    <w:rsid w:val="00B56F8D"/>
    <w:rsid w:val="00B6028C"/>
    <w:rsid w:val="00B66A0D"/>
    <w:rsid w:val="00B66E4C"/>
    <w:rsid w:val="00B8125D"/>
    <w:rsid w:val="00B8263E"/>
    <w:rsid w:val="00B839BE"/>
    <w:rsid w:val="00B87F96"/>
    <w:rsid w:val="00B90B4D"/>
    <w:rsid w:val="00BA453E"/>
    <w:rsid w:val="00BA58CE"/>
    <w:rsid w:val="00BA79FC"/>
    <w:rsid w:val="00BB3E65"/>
    <w:rsid w:val="00BB3EDB"/>
    <w:rsid w:val="00BB446C"/>
    <w:rsid w:val="00BB52A8"/>
    <w:rsid w:val="00BB66CD"/>
    <w:rsid w:val="00BB6F40"/>
    <w:rsid w:val="00BB77C5"/>
    <w:rsid w:val="00BC0013"/>
    <w:rsid w:val="00BC0EB1"/>
    <w:rsid w:val="00BC5A85"/>
    <w:rsid w:val="00BC7033"/>
    <w:rsid w:val="00BD3EE6"/>
    <w:rsid w:val="00BD3FEC"/>
    <w:rsid w:val="00BD4E7B"/>
    <w:rsid w:val="00BD569B"/>
    <w:rsid w:val="00BD70EF"/>
    <w:rsid w:val="00BE188F"/>
    <w:rsid w:val="00BE2124"/>
    <w:rsid w:val="00BE3220"/>
    <w:rsid w:val="00BE33EC"/>
    <w:rsid w:val="00BE4DF2"/>
    <w:rsid w:val="00BE532D"/>
    <w:rsid w:val="00BE6220"/>
    <w:rsid w:val="00BE7EA3"/>
    <w:rsid w:val="00BF1135"/>
    <w:rsid w:val="00BF1B45"/>
    <w:rsid w:val="00BF265F"/>
    <w:rsid w:val="00BF3090"/>
    <w:rsid w:val="00BF5A9C"/>
    <w:rsid w:val="00BF5E37"/>
    <w:rsid w:val="00BF6962"/>
    <w:rsid w:val="00C0383C"/>
    <w:rsid w:val="00C04333"/>
    <w:rsid w:val="00C055A0"/>
    <w:rsid w:val="00C065D6"/>
    <w:rsid w:val="00C06B0C"/>
    <w:rsid w:val="00C079A1"/>
    <w:rsid w:val="00C120B9"/>
    <w:rsid w:val="00C15B0F"/>
    <w:rsid w:val="00C17380"/>
    <w:rsid w:val="00C207C2"/>
    <w:rsid w:val="00C240F2"/>
    <w:rsid w:val="00C24915"/>
    <w:rsid w:val="00C30E13"/>
    <w:rsid w:val="00C30FBA"/>
    <w:rsid w:val="00C3216A"/>
    <w:rsid w:val="00C40CB5"/>
    <w:rsid w:val="00C419EC"/>
    <w:rsid w:val="00C42B10"/>
    <w:rsid w:val="00C46DE5"/>
    <w:rsid w:val="00C51D0C"/>
    <w:rsid w:val="00C54DBA"/>
    <w:rsid w:val="00C60FAF"/>
    <w:rsid w:val="00C6111D"/>
    <w:rsid w:val="00C62609"/>
    <w:rsid w:val="00C6273F"/>
    <w:rsid w:val="00C63D4F"/>
    <w:rsid w:val="00C66718"/>
    <w:rsid w:val="00C669FC"/>
    <w:rsid w:val="00C70E82"/>
    <w:rsid w:val="00C71B45"/>
    <w:rsid w:val="00C74AB7"/>
    <w:rsid w:val="00C80266"/>
    <w:rsid w:val="00C834EC"/>
    <w:rsid w:val="00C8732B"/>
    <w:rsid w:val="00C905B2"/>
    <w:rsid w:val="00C9064F"/>
    <w:rsid w:val="00CA0101"/>
    <w:rsid w:val="00CA5735"/>
    <w:rsid w:val="00CB5FF6"/>
    <w:rsid w:val="00CB630F"/>
    <w:rsid w:val="00CB69EC"/>
    <w:rsid w:val="00CC041E"/>
    <w:rsid w:val="00CC1864"/>
    <w:rsid w:val="00CD1CE6"/>
    <w:rsid w:val="00CD3A21"/>
    <w:rsid w:val="00CD7E96"/>
    <w:rsid w:val="00CE2225"/>
    <w:rsid w:val="00CF1779"/>
    <w:rsid w:val="00CF1D47"/>
    <w:rsid w:val="00D031DF"/>
    <w:rsid w:val="00D06ED9"/>
    <w:rsid w:val="00D1185D"/>
    <w:rsid w:val="00D1340B"/>
    <w:rsid w:val="00D14FC3"/>
    <w:rsid w:val="00D178DB"/>
    <w:rsid w:val="00D21228"/>
    <w:rsid w:val="00D21E84"/>
    <w:rsid w:val="00D2385F"/>
    <w:rsid w:val="00D25534"/>
    <w:rsid w:val="00D31357"/>
    <w:rsid w:val="00D31C58"/>
    <w:rsid w:val="00D31FC3"/>
    <w:rsid w:val="00D33218"/>
    <w:rsid w:val="00D33637"/>
    <w:rsid w:val="00D33DA2"/>
    <w:rsid w:val="00D368FE"/>
    <w:rsid w:val="00D37CF1"/>
    <w:rsid w:val="00D37E5B"/>
    <w:rsid w:val="00D411A9"/>
    <w:rsid w:val="00D47226"/>
    <w:rsid w:val="00D4767E"/>
    <w:rsid w:val="00D53D0F"/>
    <w:rsid w:val="00D543BF"/>
    <w:rsid w:val="00D575CE"/>
    <w:rsid w:val="00D6345E"/>
    <w:rsid w:val="00D66F05"/>
    <w:rsid w:val="00D7020D"/>
    <w:rsid w:val="00D74044"/>
    <w:rsid w:val="00D8129A"/>
    <w:rsid w:val="00D825C8"/>
    <w:rsid w:val="00D82FD6"/>
    <w:rsid w:val="00D83B36"/>
    <w:rsid w:val="00D85F85"/>
    <w:rsid w:val="00D9088A"/>
    <w:rsid w:val="00D916AF"/>
    <w:rsid w:val="00D9211A"/>
    <w:rsid w:val="00D94641"/>
    <w:rsid w:val="00D971B5"/>
    <w:rsid w:val="00DA30E6"/>
    <w:rsid w:val="00DA43E2"/>
    <w:rsid w:val="00DA4892"/>
    <w:rsid w:val="00DA6B8E"/>
    <w:rsid w:val="00DA70B4"/>
    <w:rsid w:val="00DA7771"/>
    <w:rsid w:val="00DB3535"/>
    <w:rsid w:val="00DB5DC4"/>
    <w:rsid w:val="00DC1992"/>
    <w:rsid w:val="00DC1B44"/>
    <w:rsid w:val="00DC3D17"/>
    <w:rsid w:val="00DD692C"/>
    <w:rsid w:val="00DE1F0C"/>
    <w:rsid w:val="00DE2158"/>
    <w:rsid w:val="00DE250B"/>
    <w:rsid w:val="00DE59E0"/>
    <w:rsid w:val="00DE7907"/>
    <w:rsid w:val="00DE7D31"/>
    <w:rsid w:val="00DF473F"/>
    <w:rsid w:val="00DF631A"/>
    <w:rsid w:val="00E046B3"/>
    <w:rsid w:val="00E05252"/>
    <w:rsid w:val="00E15603"/>
    <w:rsid w:val="00E1567D"/>
    <w:rsid w:val="00E176B5"/>
    <w:rsid w:val="00E21379"/>
    <w:rsid w:val="00E214B1"/>
    <w:rsid w:val="00E25F62"/>
    <w:rsid w:val="00E26085"/>
    <w:rsid w:val="00E268A0"/>
    <w:rsid w:val="00E303D1"/>
    <w:rsid w:val="00E306EA"/>
    <w:rsid w:val="00E3113A"/>
    <w:rsid w:val="00E33F69"/>
    <w:rsid w:val="00E34388"/>
    <w:rsid w:val="00E34C06"/>
    <w:rsid w:val="00E35091"/>
    <w:rsid w:val="00E40E96"/>
    <w:rsid w:val="00E4110F"/>
    <w:rsid w:val="00E42B14"/>
    <w:rsid w:val="00E43F64"/>
    <w:rsid w:val="00E46D2A"/>
    <w:rsid w:val="00E4737C"/>
    <w:rsid w:val="00E5082C"/>
    <w:rsid w:val="00E51174"/>
    <w:rsid w:val="00E52E03"/>
    <w:rsid w:val="00E5378F"/>
    <w:rsid w:val="00E5521A"/>
    <w:rsid w:val="00E57A9D"/>
    <w:rsid w:val="00E61E46"/>
    <w:rsid w:val="00E62244"/>
    <w:rsid w:val="00E6523B"/>
    <w:rsid w:val="00E66E5D"/>
    <w:rsid w:val="00E67CA9"/>
    <w:rsid w:val="00E74706"/>
    <w:rsid w:val="00E76979"/>
    <w:rsid w:val="00E76B2D"/>
    <w:rsid w:val="00E774CE"/>
    <w:rsid w:val="00E80755"/>
    <w:rsid w:val="00E81860"/>
    <w:rsid w:val="00E878E4"/>
    <w:rsid w:val="00E9144F"/>
    <w:rsid w:val="00E91B96"/>
    <w:rsid w:val="00E9214A"/>
    <w:rsid w:val="00E92982"/>
    <w:rsid w:val="00E97285"/>
    <w:rsid w:val="00E97518"/>
    <w:rsid w:val="00E97A3A"/>
    <w:rsid w:val="00E97EA5"/>
    <w:rsid w:val="00EA2F27"/>
    <w:rsid w:val="00EA5F1B"/>
    <w:rsid w:val="00EB31EC"/>
    <w:rsid w:val="00EB55CC"/>
    <w:rsid w:val="00EB726F"/>
    <w:rsid w:val="00EC0A7D"/>
    <w:rsid w:val="00EC22E7"/>
    <w:rsid w:val="00EC3B8B"/>
    <w:rsid w:val="00ED398A"/>
    <w:rsid w:val="00ED4F5B"/>
    <w:rsid w:val="00ED5EFE"/>
    <w:rsid w:val="00ED6661"/>
    <w:rsid w:val="00EE4962"/>
    <w:rsid w:val="00EE7F0F"/>
    <w:rsid w:val="00EF0A0A"/>
    <w:rsid w:val="00EF10AE"/>
    <w:rsid w:val="00EF2AF1"/>
    <w:rsid w:val="00EF2B43"/>
    <w:rsid w:val="00EF7A3A"/>
    <w:rsid w:val="00F00133"/>
    <w:rsid w:val="00F0146B"/>
    <w:rsid w:val="00F0346A"/>
    <w:rsid w:val="00F109A2"/>
    <w:rsid w:val="00F110E8"/>
    <w:rsid w:val="00F15779"/>
    <w:rsid w:val="00F16DA8"/>
    <w:rsid w:val="00F17431"/>
    <w:rsid w:val="00F21F74"/>
    <w:rsid w:val="00F22F35"/>
    <w:rsid w:val="00F24843"/>
    <w:rsid w:val="00F25C28"/>
    <w:rsid w:val="00F264BB"/>
    <w:rsid w:val="00F27D75"/>
    <w:rsid w:val="00F30E66"/>
    <w:rsid w:val="00F31576"/>
    <w:rsid w:val="00F323B1"/>
    <w:rsid w:val="00F359B7"/>
    <w:rsid w:val="00F36C36"/>
    <w:rsid w:val="00F36CC5"/>
    <w:rsid w:val="00F3785C"/>
    <w:rsid w:val="00F403B7"/>
    <w:rsid w:val="00F42D68"/>
    <w:rsid w:val="00F43497"/>
    <w:rsid w:val="00F4540B"/>
    <w:rsid w:val="00F53E4E"/>
    <w:rsid w:val="00F6188C"/>
    <w:rsid w:val="00F66863"/>
    <w:rsid w:val="00F71395"/>
    <w:rsid w:val="00F76D0E"/>
    <w:rsid w:val="00F772F9"/>
    <w:rsid w:val="00F77A81"/>
    <w:rsid w:val="00F802B8"/>
    <w:rsid w:val="00F803B3"/>
    <w:rsid w:val="00F80B41"/>
    <w:rsid w:val="00F851F1"/>
    <w:rsid w:val="00F900DB"/>
    <w:rsid w:val="00F90C48"/>
    <w:rsid w:val="00F9287C"/>
    <w:rsid w:val="00FA2A5A"/>
    <w:rsid w:val="00FA48A8"/>
    <w:rsid w:val="00FA5B55"/>
    <w:rsid w:val="00FB1CBF"/>
    <w:rsid w:val="00FB7EB4"/>
    <w:rsid w:val="00FC1AB1"/>
    <w:rsid w:val="00FC1AE7"/>
    <w:rsid w:val="00FC4A22"/>
    <w:rsid w:val="00FC4BBB"/>
    <w:rsid w:val="00FC79A2"/>
    <w:rsid w:val="00FC7D47"/>
    <w:rsid w:val="00FD086A"/>
    <w:rsid w:val="00FD086B"/>
    <w:rsid w:val="00FD398E"/>
    <w:rsid w:val="00FD605A"/>
    <w:rsid w:val="00FD6B12"/>
    <w:rsid w:val="00FE3A27"/>
    <w:rsid w:val="00FE4166"/>
    <w:rsid w:val="00FE52A2"/>
    <w:rsid w:val="00FE7FEE"/>
    <w:rsid w:val="00FF0C4E"/>
    <w:rsid w:val="00FF5804"/>
    <w:rsid w:val="00FF61A6"/>
    <w:rsid w:val="00FF7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D7932"/>
    <w:rPr>
      <w:rFonts w:ascii=".VnTime" w:hAnsi=".VnTime"/>
      <w:sz w:val="28"/>
      <w:szCs w:val="28"/>
    </w:rPr>
  </w:style>
  <w:style w:type="paragraph" w:styleId="Heading1">
    <w:name w:val="heading 1"/>
    <w:basedOn w:val="Normal"/>
    <w:next w:val="Normal"/>
    <w:qFormat/>
    <w:rsid w:val="001F52AD"/>
    <w:pPr>
      <w:keepNext/>
      <w:jc w:val="center"/>
      <w:outlineLvl w:val="0"/>
    </w:pPr>
    <w:rPr>
      <w:rFonts w:ascii=".VnArial Narrow" w:hAnsi=".VnArial Narrow"/>
      <w:b/>
      <w:szCs w:val="20"/>
    </w:rPr>
  </w:style>
  <w:style w:type="paragraph" w:styleId="Heading3">
    <w:name w:val="heading 3"/>
    <w:basedOn w:val="Normal"/>
    <w:next w:val="Normal"/>
    <w:qFormat/>
    <w:rsid w:val="005D7932"/>
    <w:pPr>
      <w:keepNext/>
      <w:ind w:right="-720"/>
      <w:jc w:val="center"/>
      <w:outlineLvl w:val="2"/>
    </w:pPr>
    <w:rPr>
      <w:rFonts w:ascii="Times New Roman" w:hAnsi="Times New Roman"/>
      <w:b/>
      <w:bCs/>
      <w:i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D7932"/>
    <w:pPr>
      <w:spacing w:after="160" w:line="240" w:lineRule="exact"/>
    </w:pPr>
    <w:rPr>
      <w:rFonts w:ascii="Verdana" w:hAnsi="Verdana"/>
      <w:sz w:val="20"/>
      <w:szCs w:val="20"/>
    </w:rPr>
  </w:style>
  <w:style w:type="paragraph" w:styleId="BlockText">
    <w:name w:val="Block Text"/>
    <w:basedOn w:val="Normal"/>
    <w:rsid w:val="005D7932"/>
    <w:pPr>
      <w:ind w:left="540" w:right="-540" w:firstLine="540"/>
      <w:jc w:val="both"/>
    </w:pPr>
    <w:rPr>
      <w:rFonts w:ascii="Times New Roman" w:hAnsi="Times New Roman"/>
      <w:iCs/>
      <w:szCs w:val="24"/>
    </w:rPr>
  </w:style>
  <w:style w:type="paragraph" w:customStyle="1" w:styleId="Char0">
    <w:name w:val="Char"/>
    <w:basedOn w:val="Normal"/>
    <w:rsid w:val="00660A79"/>
    <w:pPr>
      <w:spacing w:after="160" w:line="240" w:lineRule="exact"/>
    </w:pPr>
    <w:rPr>
      <w:rFonts w:ascii=".VnAvant" w:eastAsia=".VnTime" w:hAnsi=".VnAvant" w:cs=".VnAvant"/>
      <w:sz w:val="20"/>
      <w:szCs w:val="20"/>
    </w:rPr>
  </w:style>
  <w:style w:type="paragraph" w:customStyle="1" w:styleId="CharCharCharCharCharCharChar">
    <w:name w:val="Char Char Char Char Char Char Char"/>
    <w:basedOn w:val="Normal"/>
    <w:rsid w:val="001F52AD"/>
    <w:pPr>
      <w:spacing w:after="160" w:line="240" w:lineRule="exact"/>
    </w:pPr>
    <w:rPr>
      <w:rFonts w:ascii="Arial" w:hAnsi="Arial" w:cs="Arial"/>
      <w:sz w:val="20"/>
      <w:szCs w:val="20"/>
      <w:lang w:val="en-GB"/>
    </w:rPr>
  </w:style>
  <w:style w:type="paragraph" w:customStyle="1" w:styleId="CharCharCharCharCharCharChar0">
    <w:name w:val="Char Char Char Char Char Char Char"/>
    <w:basedOn w:val="Normal"/>
    <w:rsid w:val="005F7643"/>
    <w:pPr>
      <w:spacing w:after="160" w:line="240" w:lineRule="exact"/>
    </w:pPr>
    <w:rPr>
      <w:rFonts w:ascii="Arial" w:hAnsi="Arial" w:cs="Arial"/>
      <w:sz w:val="20"/>
      <w:szCs w:val="20"/>
      <w:lang w:val="en-GB"/>
    </w:rPr>
  </w:style>
  <w:style w:type="paragraph" w:styleId="BalloonText">
    <w:name w:val="Balloon Text"/>
    <w:basedOn w:val="Normal"/>
    <w:semiHidden/>
    <w:rsid w:val="00A07C60"/>
    <w:rPr>
      <w:rFonts w:ascii="Tahoma" w:hAnsi="Tahoma" w:cs="Tahoma"/>
      <w:sz w:val="16"/>
      <w:szCs w:val="16"/>
    </w:rPr>
  </w:style>
  <w:style w:type="paragraph" w:customStyle="1" w:styleId="CharCharChar">
    <w:name w:val="Char Char Char"/>
    <w:basedOn w:val="Normal"/>
    <w:rsid w:val="003546F5"/>
    <w:pPr>
      <w:spacing w:after="160" w:line="240" w:lineRule="exact"/>
    </w:pPr>
    <w:rPr>
      <w:rFonts w:ascii="Verdana" w:hAnsi="Verdana"/>
      <w:sz w:val="20"/>
      <w:szCs w:val="20"/>
    </w:rPr>
  </w:style>
  <w:style w:type="paragraph" w:styleId="Header">
    <w:name w:val="header"/>
    <w:basedOn w:val="Normal"/>
    <w:link w:val="HeaderChar"/>
    <w:uiPriority w:val="99"/>
    <w:rsid w:val="00F22F35"/>
    <w:pPr>
      <w:tabs>
        <w:tab w:val="center" w:pos="4320"/>
        <w:tab w:val="right" w:pos="8640"/>
      </w:tabs>
    </w:pPr>
  </w:style>
  <w:style w:type="paragraph" w:styleId="Footer">
    <w:name w:val="footer"/>
    <w:basedOn w:val="Normal"/>
    <w:link w:val="FooterChar"/>
    <w:uiPriority w:val="99"/>
    <w:rsid w:val="00F22F35"/>
    <w:pPr>
      <w:tabs>
        <w:tab w:val="center" w:pos="4320"/>
        <w:tab w:val="right" w:pos="8640"/>
      </w:tabs>
    </w:pPr>
    <w:rPr>
      <w:lang w:val="x-none" w:eastAsia="x-none"/>
    </w:rPr>
  </w:style>
  <w:style w:type="character" w:customStyle="1" w:styleId="HeaderChar">
    <w:name w:val="Header Char"/>
    <w:link w:val="Header"/>
    <w:uiPriority w:val="99"/>
    <w:locked/>
    <w:rsid w:val="00F22F35"/>
    <w:rPr>
      <w:rFonts w:ascii=".VnTime" w:hAnsi=".VnTime"/>
      <w:sz w:val="28"/>
      <w:szCs w:val="28"/>
      <w:lang w:val="en-US" w:eastAsia="en-US" w:bidi="ar-SA"/>
    </w:rPr>
  </w:style>
  <w:style w:type="character" w:styleId="PageNumber">
    <w:name w:val="page number"/>
    <w:basedOn w:val="DefaultParagraphFont"/>
    <w:rsid w:val="00F22F35"/>
  </w:style>
  <w:style w:type="character" w:customStyle="1" w:styleId="FooterChar">
    <w:name w:val="Footer Char"/>
    <w:link w:val="Footer"/>
    <w:uiPriority w:val="99"/>
    <w:rsid w:val="00DA70B4"/>
    <w:rPr>
      <w:rFonts w:ascii=".VnTime" w:hAnsi=".VnTime"/>
      <w:sz w:val="28"/>
      <w:szCs w:val="28"/>
    </w:rPr>
  </w:style>
  <w:style w:type="character" w:customStyle="1" w:styleId="BodyTextChar">
    <w:name w:val="Body Text Char"/>
    <w:link w:val="BodyText"/>
    <w:locked/>
    <w:rsid w:val="002D1EC7"/>
    <w:rPr>
      <w:sz w:val="28"/>
    </w:rPr>
  </w:style>
  <w:style w:type="paragraph" w:styleId="BodyText">
    <w:name w:val="Body Text"/>
    <w:basedOn w:val="Normal"/>
    <w:link w:val="BodyTextChar"/>
    <w:unhideWhenUsed/>
    <w:rsid w:val="002D1EC7"/>
    <w:pPr>
      <w:jc w:val="both"/>
    </w:pPr>
    <w:rPr>
      <w:rFonts w:ascii="Times New Roman" w:hAnsi="Times New Roman"/>
      <w:szCs w:val="20"/>
      <w:lang w:val="x-none" w:eastAsia="x-none"/>
    </w:rPr>
  </w:style>
  <w:style w:type="character" w:customStyle="1" w:styleId="BodyTextChar1">
    <w:name w:val="Body Text Char1"/>
    <w:aliases w:val="Char Char1"/>
    <w:rsid w:val="002D1EC7"/>
    <w:rPr>
      <w:rFonts w:ascii=".VnTime" w:hAnsi=".VnTime"/>
      <w:sz w:val="28"/>
      <w:szCs w:val="28"/>
    </w:rPr>
  </w:style>
  <w:style w:type="table" w:styleId="TableGrid">
    <w:name w:val="Table Grid"/>
    <w:basedOn w:val="TableNormal"/>
    <w:rsid w:val="004A60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4">
    <w:name w:val="Char4"/>
    <w:basedOn w:val="Normal"/>
    <w:semiHidden/>
    <w:rsid w:val="009E2F5D"/>
    <w:pPr>
      <w:spacing w:after="160" w:line="240" w:lineRule="exact"/>
    </w:pPr>
    <w:rPr>
      <w:rFonts w:ascii="Arial" w:hAnsi="Arial" w:cs="Arial"/>
      <w:sz w:val="22"/>
      <w:szCs w:val="22"/>
    </w:rPr>
  </w:style>
  <w:style w:type="paragraph" w:styleId="NormalWeb">
    <w:name w:val="Normal (Web)"/>
    <w:basedOn w:val="Normal"/>
    <w:uiPriority w:val="99"/>
    <w:unhideWhenUsed/>
    <w:rsid w:val="003B2736"/>
    <w:pPr>
      <w:spacing w:before="100" w:beforeAutospacing="1" w:after="100" w:afterAutospacing="1"/>
    </w:pPr>
    <w:rPr>
      <w:rFonts w:ascii="Times New Roman" w:hAnsi="Times New Roman"/>
      <w:sz w:val="24"/>
      <w:szCs w:val="24"/>
      <w:lang w:val="vi-VN" w:eastAsia="vi-VN"/>
    </w:rPr>
  </w:style>
  <w:style w:type="paragraph" w:styleId="BodyTextIndent">
    <w:name w:val="Body Text Indent"/>
    <w:basedOn w:val="Normal"/>
    <w:link w:val="BodyTextIndentChar"/>
    <w:rsid w:val="00FE7FEE"/>
    <w:pPr>
      <w:spacing w:after="120"/>
      <w:ind w:left="360"/>
    </w:pPr>
  </w:style>
  <w:style w:type="character" w:customStyle="1" w:styleId="BodyTextIndentChar">
    <w:name w:val="Body Text Indent Char"/>
    <w:link w:val="BodyTextIndent"/>
    <w:rsid w:val="00FE7FEE"/>
    <w:rPr>
      <w:rFonts w:ascii=".VnTime" w:hAnsi=".VnTime"/>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D7932"/>
    <w:rPr>
      <w:rFonts w:ascii=".VnTime" w:hAnsi=".VnTime"/>
      <w:sz w:val="28"/>
      <w:szCs w:val="28"/>
    </w:rPr>
  </w:style>
  <w:style w:type="paragraph" w:styleId="Heading1">
    <w:name w:val="heading 1"/>
    <w:basedOn w:val="Normal"/>
    <w:next w:val="Normal"/>
    <w:qFormat/>
    <w:rsid w:val="001F52AD"/>
    <w:pPr>
      <w:keepNext/>
      <w:jc w:val="center"/>
      <w:outlineLvl w:val="0"/>
    </w:pPr>
    <w:rPr>
      <w:rFonts w:ascii=".VnArial Narrow" w:hAnsi=".VnArial Narrow"/>
      <w:b/>
      <w:szCs w:val="20"/>
    </w:rPr>
  </w:style>
  <w:style w:type="paragraph" w:styleId="Heading3">
    <w:name w:val="heading 3"/>
    <w:basedOn w:val="Normal"/>
    <w:next w:val="Normal"/>
    <w:qFormat/>
    <w:rsid w:val="005D7932"/>
    <w:pPr>
      <w:keepNext/>
      <w:ind w:right="-720"/>
      <w:jc w:val="center"/>
      <w:outlineLvl w:val="2"/>
    </w:pPr>
    <w:rPr>
      <w:rFonts w:ascii="Times New Roman" w:hAnsi="Times New Roman"/>
      <w:b/>
      <w:bCs/>
      <w:i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D7932"/>
    <w:pPr>
      <w:spacing w:after="160" w:line="240" w:lineRule="exact"/>
    </w:pPr>
    <w:rPr>
      <w:rFonts w:ascii="Verdana" w:hAnsi="Verdana"/>
      <w:sz w:val="20"/>
      <w:szCs w:val="20"/>
    </w:rPr>
  </w:style>
  <w:style w:type="paragraph" w:styleId="BlockText">
    <w:name w:val="Block Text"/>
    <w:basedOn w:val="Normal"/>
    <w:rsid w:val="005D7932"/>
    <w:pPr>
      <w:ind w:left="540" w:right="-540" w:firstLine="540"/>
      <w:jc w:val="both"/>
    </w:pPr>
    <w:rPr>
      <w:rFonts w:ascii="Times New Roman" w:hAnsi="Times New Roman"/>
      <w:iCs/>
      <w:szCs w:val="24"/>
    </w:rPr>
  </w:style>
  <w:style w:type="paragraph" w:customStyle="1" w:styleId="Char0">
    <w:name w:val="Char"/>
    <w:basedOn w:val="Normal"/>
    <w:rsid w:val="00660A79"/>
    <w:pPr>
      <w:spacing w:after="160" w:line="240" w:lineRule="exact"/>
    </w:pPr>
    <w:rPr>
      <w:rFonts w:ascii=".VnAvant" w:eastAsia=".VnTime" w:hAnsi=".VnAvant" w:cs=".VnAvant"/>
      <w:sz w:val="20"/>
      <w:szCs w:val="20"/>
    </w:rPr>
  </w:style>
  <w:style w:type="paragraph" w:customStyle="1" w:styleId="CharCharCharCharCharCharChar">
    <w:name w:val="Char Char Char Char Char Char Char"/>
    <w:basedOn w:val="Normal"/>
    <w:rsid w:val="001F52AD"/>
    <w:pPr>
      <w:spacing w:after="160" w:line="240" w:lineRule="exact"/>
    </w:pPr>
    <w:rPr>
      <w:rFonts w:ascii="Arial" w:hAnsi="Arial" w:cs="Arial"/>
      <w:sz w:val="20"/>
      <w:szCs w:val="20"/>
      <w:lang w:val="en-GB"/>
    </w:rPr>
  </w:style>
  <w:style w:type="paragraph" w:customStyle="1" w:styleId="CharCharCharCharCharCharChar0">
    <w:name w:val="Char Char Char Char Char Char Char"/>
    <w:basedOn w:val="Normal"/>
    <w:rsid w:val="005F7643"/>
    <w:pPr>
      <w:spacing w:after="160" w:line="240" w:lineRule="exact"/>
    </w:pPr>
    <w:rPr>
      <w:rFonts w:ascii="Arial" w:hAnsi="Arial" w:cs="Arial"/>
      <w:sz w:val="20"/>
      <w:szCs w:val="20"/>
      <w:lang w:val="en-GB"/>
    </w:rPr>
  </w:style>
  <w:style w:type="paragraph" w:styleId="BalloonText">
    <w:name w:val="Balloon Text"/>
    <w:basedOn w:val="Normal"/>
    <w:semiHidden/>
    <w:rsid w:val="00A07C60"/>
    <w:rPr>
      <w:rFonts w:ascii="Tahoma" w:hAnsi="Tahoma" w:cs="Tahoma"/>
      <w:sz w:val="16"/>
      <w:szCs w:val="16"/>
    </w:rPr>
  </w:style>
  <w:style w:type="paragraph" w:customStyle="1" w:styleId="CharCharChar">
    <w:name w:val="Char Char Char"/>
    <w:basedOn w:val="Normal"/>
    <w:rsid w:val="003546F5"/>
    <w:pPr>
      <w:spacing w:after="160" w:line="240" w:lineRule="exact"/>
    </w:pPr>
    <w:rPr>
      <w:rFonts w:ascii="Verdana" w:hAnsi="Verdana"/>
      <w:sz w:val="20"/>
      <w:szCs w:val="20"/>
    </w:rPr>
  </w:style>
  <w:style w:type="paragraph" w:styleId="Header">
    <w:name w:val="header"/>
    <w:basedOn w:val="Normal"/>
    <w:link w:val="HeaderChar"/>
    <w:uiPriority w:val="99"/>
    <w:rsid w:val="00F22F35"/>
    <w:pPr>
      <w:tabs>
        <w:tab w:val="center" w:pos="4320"/>
        <w:tab w:val="right" w:pos="8640"/>
      </w:tabs>
    </w:pPr>
  </w:style>
  <w:style w:type="paragraph" w:styleId="Footer">
    <w:name w:val="footer"/>
    <w:basedOn w:val="Normal"/>
    <w:link w:val="FooterChar"/>
    <w:uiPriority w:val="99"/>
    <w:rsid w:val="00F22F35"/>
    <w:pPr>
      <w:tabs>
        <w:tab w:val="center" w:pos="4320"/>
        <w:tab w:val="right" w:pos="8640"/>
      </w:tabs>
    </w:pPr>
    <w:rPr>
      <w:lang w:val="x-none" w:eastAsia="x-none"/>
    </w:rPr>
  </w:style>
  <w:style w:type="character" w:customStyle="1" w:styleId="HeaderChar">
    <w:name w:val="Header Char"/>
    <w:link w:val="Header"/>
    <w:uiPriority w:val="99"/>
    <w:locked/>
    <w:rsid w:val="00F22F35"/>
    <w:rPr>
      <w:rFonts w:ascii=".VnTime" w:hAnsi=".VnTime"/>
      <w:sz w:val="28"/>
      <w:szCs w:val="28"/>
      <w:lang w:val="en-US" w:eastAsia="en-US" w:bidi="ar-SA"/>
    </w:rPr>
  </w:style>
  <w:style w:type="character" w:styleId="PageNumber">
    <w:name w:val="page number"/>
    <w:basedOn w:val="DefaultParagraphFont"/>
    <w:rsid w:val="00F22F35"/>
  </w:style>
  <w:style w:type="character" w:customStyle="1" w:styleId="FooterChar">
    <w:name w:val="Footer Char"/>
    <w:link w:val="Footer"/>
    <w:uiPriority w:val="99"/>
    <w:rsid w:val="00DA70B4"/>
    <w:rPr>
      <w:rFonts w:ascii=".VnTime" w:hAnsi=".VnTime"/>
      <w:sz w:val="28"/>
      <w:szCs w:val="28"/>
    </w:rPr>
  </w:style>
  <w:style w:type="character" w:customStyle="1" w:styleId="BodyTextChar">
    <w:name w:val="Body Text Char"/>
    <w:link w:val="BodyText"/>
    <w:locked/>
    <w:rsid w:val="002D1EC7"/>
    <w:rPr>
      <w:sz w:val="28"/>
    </w:rPr>
  </w:style>
  <w:style w:type="paragraph" w:styleId="BodyText">
    <w:name w:val="Body Text"/>
    <w:basedOn w:val="Normal"/>
    <w:link w:val="BodyTextChar"/>
    <w:unhideWhenUsed/>
    <w:rsid w:val="002D1EC7"/>
    <w:pPr>
      <w:jc w:val="both"/>
    </w:pPr>
    <w:rPr>
      <w:rFonts w:ascii="Times New Roman" w:hAnsi="Times New Roman"/>
      <w:szCs w:val="20"/>
      <w:lang w:val="x-none" w:eastAsia="x-none"/>
    </w:rPr>
  </w:style>
  <w:style w:type="character" w:customStyle="1" w:styleId="BodyTextChar1">
    <w:name w:val="Body Text Char1"/>
    <w:aliases w:val="Char Char1"/>
    <w:rsid w:val="002D1EC7"/>
    <w:rPr>
      <w:rFonts w:ascii=".VnTime" w:hAnsi=".VnTime"/>
      <w:sz w:val="28"/>
      <w:szCs w:val="28"/>
    </w:rPr>
  </w:style>
  <w:style w:type="table" w:styleId="TableGrid">
    <w:name w:val="Table Grid"/>
    <w:basedOn w:val="TableNormal"/>
    <w:rsid w:val="004A60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4">
    <w:name w:val="Char4"/>
    <w:basedOn w:val="Normal"/>
    <w:semiHidden/>
    <w:rsid w:val="009E2F5D"/>
    <w:pPr>
      <w:spacing w:after="160" w:line="240" w:lineRule="exact"/>
    </w:pPr>
    <w:rPr>
      <w:rFonts w:ascii="Arial" w:hAnsi="Arial" w:cs="Arial"/>
      <w:sz w:val="22"/>
      <w:szCs w:val="22"/>
    </w:rPr>
  </w:style>
  <w:style w:type="paragraph" w:styleId="NormalWeb">
    <w:name w:val="Normal (Web)"/>
    <w:basedOn w:val="Normal"/>
    <w:uiPriority w:val="99"/>
    <w:unhideWhenUsed/>
    <w:rsid w:val="003B2736"/>
    <w:pPr>
      <w:spacing w:before="100" w:beforeAutospacing="1" w:after="100" w:afterAutospacing="1"/>
    </w:pPr>
    <w:rPr>
      <w:rFonts w:ascii="Times New Roman" w:hAnsi="Times New Roman"/>
      <w:sz w:val="24"/>
      <w:szCs w:val="24"/>
      <w:lang w:val="vi-VN" w:eastAsia="vi-VN"/>
    </w:rPr>
  </w:style>
  <w:style w:type="paragraph" w:styleId="BodyTextIndent">
    <w:name w:val="Body Text Indent"/>
    <w:basedOn w:val="Normal"/>
    <w:link w:val="BodyTextIndentChar"/>
    <w:rsid w:val="00FE7FEE"/>
    <w:pPr>
      <w:spacing w:after="120"/>
      <w:ind w:left="360"/>
    </w:pPr>
  </w:style>
  <w:style w:type="character" w:customStyle="1" w:styleId="BodyTextIndentChar">
    <w:name w:val="Body Text Indent Char"/>
    <w:link w:val="BodyTextIndent"/>
    <w:rsid w:val="00FE7FEE"/>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600661">
      <w:bodyDiv w:val="1"/>
      <w:marLeft w:val="0"/>
      <w:marRight w:val="0"/>
      <w:marTop w:val="0"/>
      <w:marBottom w:val="0"/>
      <w:divBdr>
        <w:top w:val="none" w:sz="0" w:space="0" w:color="auto"/>
        <w:left w:val="none" w:sz="0" w:space="0" w:color="auto"/>
        <w:bottom w:val="none" w:sz="0" w:space="0" w:color="auto"/>
        <w:right w:val="none" w:sz="0" w:space="0" w:color="auto"/>
      </w:divBdr>
    </w:div>
    <w:div w:id="156463489">
      <w:bodyDiv w:val="1"/>
      <w:marLeft w:val="0"/>
      <w:marRight w:val="0"/>
      <w:marTop w:val="0"/>
      <w:marBottom w:val="0"/>
      <w:divBdr>
        <w:top w:val="none" w:sz="0" w:space="0" w:color="auto"/>
        <w:left w:val="none" w:sz="0" w:space="0" w:color="auto"/>
        <w:bottom w:val="none" w:sz="0" w:space="0" w:color="auto"/>
        <w:right w:val="none" w:sz="0" w:space="0" w:color="auto"/>
      </w:divBdr>
    </w:div>
    <w:div w:id="157691717">
      <w:bodyDiv w:val="1"/>
      <w:marLeft w:val="0"/>
      <w:marRight w:val="0"/>
      <w:marTop w:val="0"/>
      <w:marBottom w:val="0"/>
      <w:divBdr>
        <w:top w:val="none" w:sz="0" w:space="0" w:color="auto"/>
        <w:left w:val="none" w:sz="0" w:space="0" w:color="auto"/>
        <w:bottom w:val="none" w:sz="0" w:space="0" w:color="auto"/>
        <w:right w:val="none" w:sz="0" w:space="0" w:color="auto"/>
      </w:divBdr>
    </w:div>
    <w:div w:id="179778740">
      <w:bodyDiv w:val="1"/>
      <w:marLeft w:val="0"/>
      <w:marRight w:val="0"/>
      <w:marTop w:val="0"/>
      <w:marBottom w:val="0"/>
      <w:divBdr>
        <w:top w:val="none" w:sz="0" w:space="0" w:color="auto"/>
        <w:left w:val="none" w:sz="0" w:space="0" w:color="auto"/>
        <w:bottom w:val="none" w:sz="0" w:space="0" w:color="auto"/>
        <w:right w:val="none" w:sz="0" w:space="0" w:color="auto"/>
      </w:divBdr>
    </w:div>
    <w:div w:id="253710344">
      <w:bodyDiv w:val="1"/>
      <w:marLeft w:val="0"/>
      <w:marRight w:val="0"/>
      <w:marTop w:val="0"/>
      <w:marBottom w:val="0"/>
      <w:divBdr>
        <w:top w:val="none" w:sz="0" w:space="0" w:color="auto"/>
        <w:left w:val="none" w:sz="0" w:space="0" w:color="auto"/>
        <w:bottom w:val="none" w:sz="0" w:space="0" w:color="auto"/>
        <w:right w:val="none" w:sz="0" w:space="0" w:color="auto"/>
      </w:divBdr>
    </w:div>
    <w:div w:id="457577793">
      <w:bodyDiv w:val="1"/>
      <w:marLeft w:val="0"/>
      <w:marRight w:val="0"/>
      <w:marTop w:val="0"/>
      <w:marBottom w:val="0"/>
      <w:divBdr>
        <w:top w:val="none" w:sz="0" w:space="0" w:color="auto"/>
        <w:left w:val="none" w:sz="0" w:space="0" w:color="auto"/>
        <w:bottom w:val="none" w:sz="0" w:space="0" w:color="auto"/>
        <w:right w:val="none" w:sz="0" w:space="0" w:color="auto"/>
      </w:divBdr>
    </w:div>
    <w:div w:id="585071694">
      <w:bodyDiv w:val="1"/>
      <w:marLeft w:val="0"/>
      <w:marRight w:val="0"/>
      <w:marTop w:val="0"/>
      <w:marBottom w:val="0"/>
      <w:divBdr>
        <w:top w:val="none" w:sz="0" w:space="0" w:color="auto"/>
        <w:left w:val="none" w:sz="0" w:space="0" w:color="auto"/>
        <w:bottom w:val="none" w:sz="0" w:space="0" w:color="auto"/>
        <w:right w:val="none" w:sz="0" w:space="0" w:color="auto"/>
      </w:divBdr>
    </w:div>
    <w:div w:id="709887487">
      <w:bodyDiv w:val="1"/>
      <w:marLeft w:val="0"/>
      <w:marRight w:val="0"/>
      <w:marTop w:val="0"/>
      <w:marBottom w:val="0"/>
      <w:divBdr>
        <w:top w:val="none" w:sz="0" w:space="0" w:color="auto"/>
        <w:left w:val="none" w:sz="0" w:space="0" w:color="auto"/>
        <w:bottom w:val="none" w:sz="0" w:space="0" w:color="auto"/>
        <w:right w:val="none" w:sz="0" w:space="0" w:color="auto"/>
      </w:divBdr>
    </w:div>
    <w:div w:id="1169321883">
      <w:bodyDiv w:val="1"/>
      <w:marLeft w:val="0"/>
      <w:marRight w:val="0"/>
      <w:marTop w:val="0"/>
      <w:marBottom w:val="0"/>
      <w:divBdr>
        <w:top w:val="none" w:sz="0" w:space="0" w:color="auto"/>
        <w:left w:val="none" w:sz="0" w:space="0" w:color="auto"/>
        <w:bottom w:val="none" w:sz="0" w:space="0" w:color="auto"/>
        <w:right w:val="none" w:sz="0" w:space="0" w:color="auto"/>
      </w:divBdr>
    </w:div>
    <w:div w:id="1406225400">
      <w:bodyDiv w:val="1"/>
      <w:marLeft w:val="0"/>
      <w:marRight w:val="0"/>
      <w:marTop w:val="0"/>
      <w:marBottom w:val="0"/>
      <w:divBdr>
        <w:top w:val="none" w:sz="0" w:space="0" w:color="auto"/>
        <w:left w:val="none" w:sz="0" w:space="0" w:color="auto"/>
        <w:bottom w:val="none" w:sz="0" w:space="0" w:color="auto"/>
        <w:right w:val="none" w:sz="0" w:space="0" w:color="auto"/>
      </w:divBdr>
    </w:div>
    <w:div w:id="1586693900">
      <w:bodyDiv w:val="1"/>
      <w:marLeft w:val="0"/>
      <w:marRight w:val="0"/>
      <w:marTop w:val="0"/>
      <w:marBottom w:val="0"/>
      <w:divBdr>
        <w:top w:val="none" w:sz="0" w:space="0" w:color="auto"/>
        <w:left w:val="none" w:sz="0" w:space="0" w:color="auto"/>
        <w:bottom w:val="none" w:sz="0" w:space="0" w:color="auto"/>
        <w:right w:val="none" w:sz="0" w:space="0" w:color="auto"/>
      </w:divBdr>
    </w:div>
    <w:div w:id="1645088237">
      <w:bodyDiv w:val="1"/>
      <w:marLeft w:val="0"/>
      <w:marRight w:val="0"/>
      <w:marTop w:val="0"/>
      <w:marBottom w:val="0"/>
      <w:divBdr>
        <w:top w:val="none" w:sz="0" w:space="0" w:color="auto"/>
        <w:left w:val="none" w:sz="0" w:space="0" w:color="auto"/>
        <w:bottom w:val="none" w:sz="0" w:space="0" w:color="auto"/>
        <w:right w:val="none" w:sz="0" w:space="0" w:color="auto"/>
      </w:divBdr>
    </w:div>
    <w:div w:id="1665815304">
      <w:bodyDiv w:val="1"/>
      <w:marLeft w:val="0"/>
      <w:marRight w:val="0"/>
      <w:marTop w:val="0"/>
      <w:marBottom w:val="0"/>
      <w:divBdr>
        <w:top w:val="none" w:sz="0" w:space="0" w:color="auto"/>
        <w:left w:val="none" w:sz="0" w:space="0" w:color="auto"/>
        <w:bottom w:val="none" w:sz="0" w:space="0" w:color="auto"/>
        <w:right w:val="none" w:sz="0" w:space="0" w:color="auto"/>
      </w:divBdr>
    </w:div>
    <w:div w:id="1758597631">
      <w:bodyDiv w:val="1"/>
      <w:marLeft w:val="0"/>
      <w:marRight w:val="0"/>
      <w:marTop w:val="0"/>
      <w:marBottom w:val="0"/>
      <w:divBdr>
        <w:top w:val="none" w:sz="0" w:space="0" w:color="auto"/>
        <w:left w:val="none" w:sz="0" w:space="0" w:color="auto"/>
        <w:bottom w:val="none" w:sz="0" w:space="0" w:color="auto"/>
        <w:right w:val="none" w:sz="0" w:space="0" w:color="auto"/>
      </w:divBdr>
    </w:div>
    <w:div w:id="1813061854">
      <w:bodyDiv w:val="1"/>
      <w:marLeft w:val="0"/>
      <w:marRight w:val="0"/>
      <w:marTop w:val="0"/>
      <w:marBottom w:val="0"/>
      <w:divBdr>
        <w:top w:val="none" w:sz="0" w:space="0" w:color="auto"/>
        <w:left w:val="none" w:sz="0" w:space="0" w:color="auto"/>
        <w:bottom w:val="none" w:sz="0" w:space="0" w:color="auto"/>
        <w:right w:val="none" w:sz="0" w:space="0" w:color="auto"/>
      </w:divBdr>
    </w:div>
    <w:div w:id="213794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E9F339-56F4-4B4A-BD15-A1FF7D26A44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15B464-9B2A-44AB-877D-F8447A351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8E73446-38A8-4048-9226-F8B26D718699}">
  <ds:schemaRefs>
    <ds:schemaRef ds:uri="http://schemas.microsoft.com/sharepoint/v3/contenttype/forms"/>
  </ds:schemaRefs>
</ds:datastoreItem>
</file>

<file path=customXml/itemProps4.xml><?xml version="1.0" encoding="utf-8"?>
<ds:datastoreItem xmlns:ds="http://schemas.openxmlformats.org/officeDocument/2006/customXml" ds:itemID="{151752A8-6100-4797-BD7C-A79889DD8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1003</Words>
  <Characters>3584</Characters>
  <Application>Microsoft Office Word</Application>
  <DocSecurity>0</DocSecurity>
  <Lines>29</Lines>
  <Paragraphs>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So Tai chinh</Company>
  <LinksUpToDate>false</LinksUpToDate>
  <CharactersWithSpaces>4578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thachcanhminhvu</dc:creator>
  <cp:lastModifiedBy>LAM</cp:lastModifiedBy>
  <cp:revision>3</cp:revision>
  <cp:lastPrinted>2023-05-23T07:28:00Z</cp:lastPrinted>
  <dcterms:created xsi:type="dcterms:W3CDTF">2023-07-19T08:43:00Z</dcterms:created>
  <dcterms:modified xsi:type="dcterms:W3CDTF">2023-08-10T02:26:00Z</dcterms:modified>
</cp:coreProperties>
</file>