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8"/>
        <w:gridCol w:w="5784"/>
      </w:tblGrid>
      <w:tr w:rsidR="00F1096F" w:rsidRPr="00B50504" w14:paraId="57F6A368" w14:textId="77777777" w:rsidTr="002B4DF8">
        <w:trPr>
          <w:trHeight w:val="851"/>
        </w:trPr>
        <w:tc>
          <w:tcPr>
            <w:tcW w:w="345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B5F59" w14:textId="1CC2883C" w:rsidR="00F1096F" w:rsidRPr="00B50504" w:rsidRDefault="00194FE1" w:rsidP="00194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7F0EAF40" wp14:editId="5F6B950C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410210</wp:posOffset>
                      </wp:positionV>
                      <wp:extent cx="649605" cy="0"/>
                      <wp:effectExtent l="0" t="0" r="17145" b="19050"/>
                      <wp:wrapNone/>
                      <wp:docPr id="7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96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A21D6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54.45pt;margin-top:32.3pt;width:51.15pt;height:0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" strokeweight="1pt"/>
                  </w:pict>
                </mc:Fallback>
              </mc:AlternateContent>
            </w:r>
            <w:r w:rsidR="00F1096F" w:rsidRPr="00B50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br w:type="page"/>
            </w:r>
            <w:r w:rsidR="00F1096F" w:rsidRPr="00B50504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 xml:space="preserve">ỦY BAN NHÂN DÂN </w:t>
            </w:r>
            <w:r w:rsidR="00F1096F" w:rsidRPr="00B50504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  <w:t xml:space="preserve">TỈNH </w:t>
            </w:r>
            <w:r w:rsidR="00B134D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HẬU GIANG</w:t>
            </w:r>
          </w:p>
        </w:tc>
        <w:tc>
          <w:tcPr>
            <w:tcW w:w="57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5A84E" w14:textId="77777777" w:rsidR="00F1096F" w:rsidRPr="00B50504" w:rsidRDefault="00B57E8F" w:rsidP="00194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432FB72" wp14:editId="28DF5D3E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416560</wp:posOffset>
                      </wp:positionV>
                      <wp:extent cx="2167890" cy="0"/>
                      <wp:effectExtent l="0" t="0" r="22860" b="19050"/>
                      <wp:wrapNone/>
                      <wp:docPr id="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78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AEB868" id="AutoShape 4" o:spid="_x0000_s1026" type="#_x0000_t32" style="position:absolute;margin-left:53.55pt;margin-top:32.8pt;width:170.7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" strokeweight="1pt"/>
                  </w:pict>
                </mc:Fallback>
              </mc:AlternateContent>
            </w:r>
            <w:r w:rsidR="00F1096F" w:rsidRPr="00B50504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CỘNG HÒA XÃ HỘI CHỦ NGHĨA VIỆT NAM</w:t>
            </w:r>
            <w:r w:rsidR="00F1096F" w:rsidRPr="00B50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F1096F" w:rsidRPr="00DB2F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F1096F" w:rsidRPr="00B50504" w14:paraId="2C1EB702" w14:textId="77777777" w:rsidTr="002B4DF8">
        <w:trPr>
          <w:trHeight w:val="80"/>
        </w:trPr>
        <w:tc>
          <w:tcPr>
            <w:tcW w:w="345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7BC5A" w14:textId="0566E823" w:rsidR="00F1096F" w:rsidRPr="00434B64" w:rsidRDefault="00376906" w:rsidP="0072620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Số: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  <w:r w:rsidR="00F1096F" w:rsidRPr="00434B64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C46BB3" w:rsidRPr="00434B6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2021/</w:t>
            </w:r>
            <w:r w:rsidR="00F1096F" w:rsidRPr="00434B64">
              <w:rPr>
                <w:rFonts w:ascii="Times New Roman" w:eastAsia="Times New Roman" w:hAnsi="Times New Roman" w:cs="Times New Roman"/>
                <w:sz w:val="28"/>
                <w:szCs w:val="28"/>
              </w:rPr>
              <w:t>QĐ-UBND</w:t>
            </w:r>
          </w:p>
        </w:tc>
        <w:tc>
          <w:tcPr>
            <w:tcW w:w="578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18DED" w14:textId="5DAAF1BD" w:rsidR="00F1096F" w:rsidRPr="00434B64" w:rsidRDefault="00B134D5" w:rsidP="009D3EF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4B6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Hậu Giang</w:t>
            </w:r>
            <w:r w:rsidR="0037690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, ngày </w:t>
            </w:r>
            <w:r w:rsidR="0037690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01 </w:t>
            </w:r>
            <w:r w:rsidR="00F95BBC" w:rsidRPr="00434B6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tháng</w:t>
            </w:r>
            <w:r w:rsidR="0037690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37690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6 </w:t>
            </w:r>
            <w:r w:rsidR="00F1096F" w:rsidRPr="00434B6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năm 20</w:t>
            </w:r>
            <w:r w:rsidR="00745EC5" w:rsidRPr="00434B6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="0072620F" w:rsidRPr="00434B6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</w:t>
            </w:r>
          </w:p>
        </w:tc>
      </w:tr>
    </w:tbl>
    <w:p w14:paraId="3A142863" w14:textId="7355C1EC" w:rsidR="00AC06FA" w:rsidRPr="0039572D" w:rsidRDefault="00AC06FA" w:rsidP="00753B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loai_1"/>
    </w:p>
    <w:p w14:paraId="325E2EF7" w14:textId="77777777" w:rsidR="00F1096F" w:rsidRPr="00BA4F0D" w:rsidRDefault="00F1096F" w:rsidP="00354F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</w:pPr>
      <w:r w:rsidRPr="00BA4F0D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>QUYẾT ĐỊNH</w:t>
      </w:r>
      <w:bookmarkEnd w:id="0"/>
    </w:p>
    <w:p w14:paraId="623C7AC4" w14:textId="77777777" w:rsidR="00465D58" w:rsidRPr="00BA4F0D" w:rsidRDefault="004A262A" w:rsidP="00354F3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F0D">
        <w:rPr>
          <w:rFonts w:ascii="Times New Roman" w:eastAsia="Times New Roman" w:hAnsi="Times New Roman" w:cs="Times New Roman"/>
          <w:b/>
          <w:bCs/>
          <w:sz w:val="28"/>
          <w:szCs w:val="28"/>
        </w:rPr>
        <w:t>Bãi bỏ</w:t>
      </w:r>
      <w:r w:rsidR="00465D58" w:rsidRPr="00BA4F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A4F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Quyết định số </w:t>
      </w:r>
      <w:r w:rsidRPr="00BA4F0D">
        <w:rPr>
          <w:rFonts w:ascii="Times New Roman" w:eastAsia="Times New Roman" w:hAnsi="Times New Roman" w:cs="Times New Roman"/>
          <w:b/>
          <w:sz w:val="28"/>
          <w:szCs w:val="28"/>
        </w:rPr>
        <w:t>10/2010/QĐ-UBND</w:t>
      </w:r>
      <w:r w:rsidR="00465D58" w:rsidRPr="00BA4F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A4F0D">
        <w:rPr>
          <w:rFonts w:ascii="Times New Roman" w:hAnsi="Times New Roman" w:cs="Times New Roman"/>
          <w:b/>
          <w:bCs/>
          <w:sz w:val="28"/>
          <w:szCs w:val="28"/>
        </w:rPr>
        <w:t>ngày 27 tháng 4 năm 2010</w:t>
      </w:r>
    </w:p>
    <w:p w14:paraId="7D76B8BF" w14:textId="77777777" w:rsidR="00194FE1" w:rsidRPr="00BA4F0D" w:rsidRDefault="004A262A" w:rsidP="00354F3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F0D">
        <w:rPr>
          <w:rFonts w:ascii="Times New Roman" w:hAnsi="Times New Roman" w:cs="Times New Roman"/>
          <w:b/>
          <w:bCs/>
          <w:sz w:val="28"/>
          <w:szCs w:val="28"/>
        </w:rPr>
        <w:t xml:space="preserve"> của Ủy ban nhân dân </w:t>
      </w:r>
      <w:r w:rsidR="002A04A0" w:rsidRPr="00BA4F0D">
        <w:rPr>
          <w:rFonts w:ascii="Times New Roman" w:hAnsi="Times New Roman" w:cs="Times New Roman"/>
          <w:b/>
          <w:bCs/>
          <w:sz w:val="28"/>
          <w:szCs w:val="28"/>
        </w:rPr>
        <w:t xml:space="preserve">tỉnh Hậu Giang </w:t>
      </w:r>
      <w:r w:rsidRPr="00BA4F0D">
        <w:rPr>
          <w:rFonts w:ascii="Times New Roman" w:hAnsi="Times New Roman" w:cs="Times New Roman"/>
          <w:b/>
          <w:bCs/>
          <w:sz w:val="28"/>
          <w:szCs w:val="28"/>
        </w:rPr>
        <w:t xml:space="preserve">ban hành Quy chế </w:t>
      </w:r>
      <w:r w:rsidR="00465D58" w:rsidRPr="00BA4F0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BA4F0D">
        <w:rPr>
          <w:rFonts w:ascii="Times New Roman" w:hAnsi="Times New Roman" w:cs="Times New Roman"/>
          <w:b/>
          <w:bCs/>
          <w:sz w:val="28"/>
          <w:szCs w:val="28"/>
        </w:rPr>
        <w:t xml:space="preserve">uản lý, sử dụng </w:t>
      </w:r>
    </w:p>
    <w:p w14:paraId="453EA485" w14:textId="15EE992B" w:rsidR="006F0044" w:rsidRPr="00BA4F0D" w:rsidRDefault="004A262A" w:rsidP="00354F3C">
      <w:pPr>
        <w:spacing w:after="0" w:line="240" w:lineRule="auto"/>
        <w:jc w:val="center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  <w:r w:rsidRPr="00BA4F0D">
        <w:rPr>
          <w:rFonts w:ascii="Times New Roman" w:hAnsi="Times New Roman" w:cs="Times New Roman"/>
          <w:b/>
          <w:bCs/>
          <w:spacing w:val="-6"/>
          <w:sz w:val="28"/>
          <w:szCs w:val="28"/>
        </w:rPr>
        <w:t>thư điện tử trong hoạt động của cơ quan nhà nước trên địa bàn tỉnh Hậu Giang</w:t>
      </w:r>
    </w:p>
    <w:p w14:paraId="55A6C359" w14:textId="4F27B5F7" w:rsidR="00194FE1" w:rsidRPr="0030117B" w:rsidRDefault="00194FE1" w:rsidP="00334F05">
      <w:pPr>
        <w:spacing w:after="0" w:line="240" w:lineRule="auto"/>
        <w:jc w:val="center"/>
        <w:rPr>
          <w:rStyle w:val="Strong"/>
          <w:rFonts w:ascii="Times New Roman" w:hAnsi="Times New Roman" w:cs="Times New Roman"/>
          <w:b w:val="0"/>
          <w:spacing w:val="-4"/>
          <w:sz w:val="32"/>
          <w:szCs w:val="32"/>
        </w:rPr>
      </w:pPr>
      <w:r w:rsidRPr="0030117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294967294" distB="4294967294" distL="114300" distR="114300" simplePos="0" relativeHeight="251670528" behindDoc="0" locked="0" layoutInCell="1" allowOverlap="1" wp14:anchorId="417CAA7C" wp14:editId="218AED47">
                <wp:simplePos x="0" y="0"/>
                <wp:positionH relativeFrom="margin">
                  <wp:posOffset>2435225</wp:posOffset>
                </wp:positionH>
                <wp:positionV relativeFrom="paragraph">
                  <wp:posOffset>18415</wp:posOffset>
                </wp:positionV>
                <wp:extent cx="900000" cy="0"/>
                <wp:effectExtent l="0" t="0" r="14605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F854F5" id="Straight Connector 9" o:spid="_x0000_s1026" style="position:absolute;z-index:2516705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191.75pt,1.45pt" to="262.6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" strokecolor="black [3213]" strokeweight="1pt">
                <o:lock v:ext="edit" shapetype="f"/>
                <w10:wrap anchorx="margin"/>
              </v:line>
            </w:pict>
          </mc:Fallback>
        </mc:AlternateContent>
      </w:r>
    </w:p>
    <w:p w14:paraId="0F3A4AB3" w14:textId="3ADC7C8C" w:rsidR="00F1096F" w:rsidRDefault="00B57E8F" w:rsidP="00334F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4294967294" distB="4294967294" distL="114298" distR="114298" simplePos="0" relativeHeight="251668480" behindDoc="0" locked="0" layoutInCell="1" allowOverlap="1" wp14:anchorId="78A0FE92" wp14:editId="37A2D935">
                <wp:simplePos x="0" y="0"/>
                <wp:positionH relativeFrom="column">
                  <wp:posOffset>2491739</wp:posOffset>
                </wp:positionH>
                <wp:positionV relativeFrom="paragraph">
                  <wp:posOffset>4444</wp:posOffset>
                </wp:positionV>
                <wp:extent cx="0" cy="0"/>
                <wp:effectExtent l="0" t="0" r="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50345" id="Straight Connector 8" o:spid="_x0000_s1026" style="position:absolute;flip:y;z-index:251668480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margin;mso-height-relative:margin" from="196.2pt,.35pt" to="196.2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" strokecolor="#4579b8 [3044]">
                <o:lock v:ext="edit" shapetype="f"/>
              </v:line>
            </w:pict>
          </mc:Fallback>
        </mc:AlternateContent>
      </w:r>
      <w:r w:rsidR="00F1096F" w:rsidRPr="00BB7B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ỦY BAN NHÂN DÂN TỈNH </w:t>
      </w:r>
      <w:r w:rsidR="00B134D5" w:rsidRPr="00BB7B0A">
        <w:rPr>
          <w:rFonts w:ascii="Times New Roman" w:eastAsia="Times New Roman" w:hAnsi="Times New Roman" w:cs="Times New Roman"/>
          <w:b/>
          <w:bCs/>
          <w:sz w:val="28"/>
          <w:szCs w:val="28"/>
        </w:rPr>
        <w:t>HẬU GIANG</w:t>
      </w:r>
    </w:p>
    <w:p w14:paraId="4A507A56" w14:textId="77777777" w:rsidR="00577A14" w:rsidRPr="0030117B" w:rsidRDefault="00577A14" w:rsidP="00334F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720FC2" w14:textId="77777777" w:rsidR="002A04A0" w:rsidRPr="001B3FA6" w:rsidRDefault="00F1096F" w:rsidP="0030117B">
      <w:pPr>
        <w:spacing w:before="120" w:after="120" w:line="30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</w:pPr>
      <w:r w:rsidRPr="00F954B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 xml:space="preserve">Căn cứ Luật </w:t>
      </w:r>
      <w:r w:rsidRPr="00F954B2">
        <w:rPr>
          <w:rFonts w:ascii="Times New Roman" w:eastAsia="Times New Roman" w:hAnsi="Times New Roman" w:cs="Times New Roman"/>
          <w:i/>
          <w:spacing w:val="-4"/>
          <w:sz w:val="28"/>
          <w:szCs w:val="28"/>
          <w:lang w:val="nl-NL"/>
        </w:rPr>
        <w:t xml:space="preserve">Tổ chức chính quyền địa phương ngày 19 </w:t>
      </w:r>
      <w:r w:rsidR="00DA2F62">
        <w:rPr>
          <w:rFonts w:ascii="Times New Roman" w:eastAsia="Times New Roman" w:hAnsi="Times New Roman" w:cs="Times New Roman"/>
          <w:i/>
          <w:spacing w:val="-4"/>
          <w:sz w:val="28"/>
          <w:szCs w:val="28"/>
          <w:lang w:val="nl-NL"/>
        </w:rPr>
        <w:t>tháng</w:t>
      </w:r>
      <w:r w:rsidRPr="00F954B2">
        <w:rPr>
          <w:rFonts w:ascii="Times New Roman" w:eastAsia="Times New Roman" w:hAnsi="Times New Roman" w:cs="Times New Roman"/>
          <w:i/>
          <w:spacing w:val="-4"/>
          <w:sz w:val="28"/>
          <w:szCs w:val="28"/>
          <w:lang w:val="nl-NL"/>
        </w:rPr>
        <w:t xml:space="preserve"> 6 </w:t>
      </w:r>
      <w:r w:rsidR="00DA2F62">
        <w:rPr>
          <w:rFonts w:ascii="Times New Roman" w:eastAsia="Times New Roman" w:hAnsi="Times New Roman" w:cs="Times New Roman"/>
          <w:i/>
          <w:spacing w:val="-4"/>
          <w:sz w:val="28"/>
          <w:szCs w:val="28"/>
          <w:lang w:val="nl-NL"/>
        </w:rPr>
        <w:t>năm</w:t>
      </w:r>
      <w:r w:rsidRPr="00F954B2">
        <w:rPr>
          <w:rFonts w:ascii="Times New Roman" w:eastAsia="Times New Roman" w:hAnsi="Times New Roman" w:cs="Times New Roman"/>
          <w:i/>
          <w:spacing w:val="-4"/>
          <w:sz w:val="28"/>
          <w:szCs w:val="28"/>
          <w:lang w:val="nl-NL"/>
        </w:rPr>
        <w:t xml:space="preserve"> 2015</w:t>
      </w:r>
      <w:r w:rsidRPr="00F954B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;</w:t>
      </w:r>
    </w:p>
    <w:p w14:paraId="0ED34924" w14:textId="77777777" w:rsidR="005A499B" w:rsidRPr="001B3FA6" w:rsidRDefault="00172E1E" w:rsidP="0030117B">
      <w:pPr>
        <w:spacing w:before="120" w:after="120" w:line="30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F954B2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Căn cứ Luật sửa đổi, bổ</w:t>
      </w:r>
      <w:r w:rsidR="00DA2F62" w:rsidRPr="00B57E8F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</w:t>
      </w:r>
      <w:r w:rsidRPr="00F954B2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sung một số điều của Luật Tổ chức Chính phủ và Luật Tổ chức chính quyền địa phương ngày 22 tháng 11 năm 2019;</w:t>
      </w:r>
    </w:p>
    <w:p w14:paraId="5AA99E60" w14:textId="77777777" w:rsidR="005A499B" w:rsidRPr="001810AC" w:rsidRDefault="00F1096F" w:rsidP="0030117B">
      <w:pPr>
        <w:spacing w:before="120" w:after="120" w:line="30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</w:rPr>
      </w:pPr>
      <w:r w:rsidRPr="001810AC"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</w:rPr>
        <w:t xml:space="preserve">Căn cứ Luật </w:t>
      </w:r>
      <w:r w:rsidR="004A262A" w:rsidRPr="001810AC"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</w:rPr>
        <w:t>Ban hành văn bản quy phạm pháp luật ngày 22 tháng 6</w:t>
      </w:r>
      <w:r w:rsidR="00507A3A" w:rsidRPr="001810AC"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</w:rPr>
        <w:t xml:space="preserve"> </w:t>
      </w:r>
      <w:r w:rsidR="004A262A" w:rsidRPr="001810AC">
        <w:rPr>
          <w:rFonts w:ascii="Times New Roman" w:eastAsia="Times New Roman" w:hAnsi="Times New Roman" w:cs="Times New Roman"/>
          <w:i/>
          <w:iCs/>
          <w:spacing w:val="4"/>
          <w:sz w:val="28"/>
          <w:szCs w:val="28"/>
        </w:rPr>
        <w:t>năm 2015;</w:t>
      </w:r>
    </w:p>
    <w:p w14:paraId="382DC0D6" w14:textId="77777777" w:rsidR="00447321" w:rsidRPr="00334F05" w:rsidRDefault="00447321" w:rsidP="0030117B">
      <w:pPr>
        <w:spacing w:before="120" w:after="120" w:line="30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it-IT"/>
        </w:rPr>
      </w:pPr>
      <w:r w:rsidRPr="004B035B">
        <w:rPr>
          <w:rFonts w:ascii="Times New Roman" w:hAnsi="Times New Roman" w:cs="Times New Roman"/>
          <w:bCs/>
          <w:i/>
          <w:spacing w:val="4"/>
          <w:sz w:val="28"/>
          <w:szCs w:val="28"/>
          <w:lang w:val="it-IT"/>
        </w:rPr>
        <w:t>Căn cứ Luật sửa đổi, bổ sung một số điều của Luật Ban hành văn bản quy</w:t>
      </w:r>
      <w:r w:rsidRPr="00334F05">
        <w:rPr>
          <w:rFonts w:ascii="Times New Roman" w:hAnsi="Times New Roman" w:cs="Times New Roman"/>
          <w:bCs/>
          <w:i/>
          <w:sz w:val="28"/>
          <w:szCs w:val="28"/>
          <w:lang w:val="it-IT"/>
        </w:rPr>
        <w:t xml:space="preserve"> phạm pháp luật ngày 18 tháng 6 năm 2020;</w:t>
      </w:r>
    </w:p>
    <w:p w14:paraId="4E4BA42A" w14:textId="77777777" w:rsidR="005A499B" w:rsidRPr="001B3FA6" w:rsidRDefault="00F954B2" w:rsidP="0030117B">
      <w:pPr>
        <w:pStyle w:val="CommentText"/>
        <w:spacing w:before="120" w:after="120" w:line="30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it-IT"/>
        </w:rPr>
      </w:pPr>
      <w:r w:rsidRPr="001B3FA6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Căn cứ</w:t>
      </w:r>
      <w:r w:rsidRPr="00F954B2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Nghị định số 34/2016/NĐ-CP ngày 14 tháng 5 năm 2016 của Chính phủ quy định chi tiết một số điều và biện pháp thi hành Luật Ban hành văn bản quy phạm pháp luật;</w:t>
      </w:r>
    </w:p>
    <w:p w14:paraId="46E5B19B" w14:textId="77777777" w:rsidR="00F954B2" w:rsidRPr="00F954B2" w:rsidRDefault="00F954B2" w:rsidP="0030117B">
      <w:pPr>
        <w:pStyle w:val="CommentText"/>
        <w:spacing w:before="120" w:after="120" w:line="300" w:lineRule="auto"/>
        <w:ind w:firstLine="709"/>
        <w:jc w:val="both"/>
        <w:rPr>
          <w:rFonts w:ascii="Times New Roman" w:hAnsi="Times New Roman" w:cs="Times New Roman"/>
          <w:bCs/>
          <w:i/>
          <w:spacing w:val="-10"/>
          <w:szCs w:val="28"/>
          <w:lang w:val="it-IT"/>
        </w:rPr>
      </w:pPr>
      <w:r w:rsidRPr="005A499B">
        <w:rPr>
          <w:rFonts w:ascii="Times New Roman" w:hAnsi="Times New Roman" w:cs="Times New Roman"/>
          <w:i/>
          <w:sz w:val="28"/>
          <w:szCs w:val="28"/>
        </w:rPr>
        <w:t>Căn cứ</w:t>
      </w:r>
      <w:r w:rsidR="00507A3A" w:rsidRPr="00B57E8F">
        <w:rPr>
          <w:rFonts w:ascii="Times New Roman" w:hAnsi="Times New Roman" w:cs="Times New Roman"/>
          <w:i/>
          <w:sz w:val="28"/>
          <w:szCs w:val="28"/>
          <w:lang w:val="it-IT"/>
        </w:rPr>
        <w:t xml:space="preserve"> </w:t>
      </w:r>
      <w:r w:rsidRPr="00F954B2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74DB52AF" w14:textId="06A84897" w:rsidR="00F1096F" w:rsidRDefault="00756C3B" w:rsidP="0030117B">
      <w:pPr>
        <w:spacing w:before="120" w:after="120" w:line="30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954B2">
        <w:rPr>
          <w:rFonts w:ascii="Times New Roman" w:hAnsi="Times New Roman" w:cs="Times New Roman"/>
          <w:i/>
          <w:sz w:val="28"/>
          <w:szCs w:val="28"/>
        </w:rPr>
        <w:t>Theo</w:t>
      </w:r>
      <w:r w:rsidR="00F1096F" w:rsidRPr="00F954B2">
        <w:rPr>
          <w:rFonts w:ascii="Times New Roman" w:hAnsi="Times New Roman" w:cs="Times New Roman"/>
          <w:i/>
          <w:sz w:val="28"/>
          <w:szCs w:val="28"/>
        </w:rPr>
        <w:t xml:space="preserve"> đề nghị của </w:t>
      </w:r>
      <w:r w:rsidR="00447321" w:rsidRPr="001B3FA6">
        <w:rPr>
          <w:rFonts w:ascii="Times New Roman" w:hAnsi="Times New Roman" w:cs="Times New Roman"/>
          <w:i/>
          <w:sz w:val="28"/>
          <w:szCs w:val="28"/>
          <w:lang w:val="it-IT"/>
        </w:rPr>
        <w:t>Sở Thông tin và Truyền thông</w:t>
      </w:r>
      <w:r w:rsidR="000531EA" w:rsidRPr="00F954B2">
        <w:rPr>
          <w:rFonts w:ascii="Times New Roman" w:hAnsi="Times New Roman" w:cs="Times New Roman"/>
          <w:i/>
          <w:sz w:val="28"/>
          <w:szCs w:val="28"/>
        </w:rPr>
        <w:t>.</w:t>
      </w:r>
    </w:p>
    <w:p w14:paraId="1CFFF970" w14:textId="77777777" w:rsidR="001B3FA6" w:rsidRPr="0030117B" w:rsidRDefault="001B3FA6" w:rsidP="005B6C7A">
      <w:pPr>
        <w:spacing w:after="0" w:line="240" w:lineRule="auto"/>
        <w:jc w:val="center"/>
        <w:rPr>
          <w:rFonts w:ascii="Times New Roman" w:hAnsi="Times New Roman" w:cs="Times New Roman"/>
          <w:iCs/>
          <w:sz w:val="32"/>
          <w:szCs w:val="32"/>
        </w:rPr>
      </w:pPr>
    </w:p>
    <w:p w14:paraId="23110CE4" w14:textId="77777777" w:rsidR="00F1096F" w:rsidRDefault="00F1096F" w:rsidP="005B6C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0504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ĐỊNH:</w:t>
      </w:r>
    </w:p>
    <w:p w14:paraId="60283A14" w14:textId="77777777" w:rsidR="001B3FA6" w:rsidRPr="0030117B" w:rsidRDefault="001B3FA6" w:rsidP="005B6C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48F466" w14:textId="77777777" w:rsidR="00F1096F" w:rsidRPr="00465D58" w:rsidRDefault="00F1096F" w:rsidP="00FE0817">
      <w:pPr>
        <w:spacing w:before="120" w:after="120" w:line="30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bookmarkStart w:id="1" w:name="dieu_1"/>
      <w:r w:rsidRPr="00465D58">
        <w:rPr>
          <w:rFonts w:ascii="Times New Roman" w:hAnsi="Times New Roman" w:cs="Times New Roman"/>
          <w:b/>
          <w:spacing w:val="-2"/>
          <w:sz w:val="28"/>
          <w:szCs w:val="28"/>
        </w:rPr>
        <w:t>Điều 1.</w:t>
      </w:r>
      <w:bookmarkEnd w:id="1"/>
      <w:r w:rsidR="00465D58" w:rsidRPr="00B57E8F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="00447321" w:rsidRPr="00FE0817">
        <w:rPr>
          <w:rFonts w:ascii="Times New Roman" w:hAnsi="Times New Roman" w:cs="Times New Roman"/>
          <w:sz w:val="28"/>
          <w:szCs w:val="28"/>
        </w:rPr>
        <w:t xml:space="preserve">Bãi bỏ </w:t>
      </w:r>
      <w:r w:rsidRPr="00FE0817">
        <w:rPr>
          <w:rFonts w:ascii="Times New Roman" w:hAnsi="Times New Roman" w:cs="Times New Roman"/>
          <w:sz w:val="28"/>
          <w:szCs w:val="28"/>
        </w:rPr>
        <w:t xml:space="preserve">Quyết định </w:t>
      </w:r>
      <w:bookmarkStart w:id="2" w:name="dieu_3"/>
      <w:r w:rsidR="00C527FE" w:rsidRPr="00FE0817">
        <w:rPr>
          <w:rFonts w:ascii="Times New Roman" w:hAnsi="Times New Roman" w:cs="Times New Roman"/>
          <w:sz w:val="28"/>
          <w:szCs w:val="28"/>
        </w:rPr>
        <w:t xml:space="preserve">số </w:t>
      </w:r>
      <w:r w:rsidR="00C527FE" w:rsidRPr="00FE0817">
        <w:rPr>
          <w:rFonts w:ascii="Times New Roman" w:eastAsia="Times New Roman" w:hAnsi="Times New Roman" w:cs="Times New Roman"/>
          <w:sz w:val="28"/>
          <w:szCs w:val="28"/>
        </w:rPr>
        <w:t>10/2010/QĐ-UBND</w:t>
      </w:r>
      <w:r w:rsidR="00507A3A" w:rsidRPr="00FE08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27FE" w:rsidRPr="00FE0817">
        <w:rPr>
          <w:rFonts w:ascii="Times New Roman" w:hAnsi="Times New Roman" w:cs="Times New Roman"/>
          <w:bCs/>
          <w:sz w:val="28"/>
          <w:szCs w:val="28"/>
        </w:rPr>
        <w:t xml:space="preserve">ngày 27 tháng 4 năm 2010 của Ủy ban nhân dân </w:t>
      </w:r>
      <w:r w:rsidR="009219C6" w:rsidRPr="00FE0817">
        <w:rPr>
          <w:rFonts w:ascii="Times New Roman" w:hAnsi="Times New Roman" w:cs="Times New Roman"/>
          <w:bCs/>
          <w:sz w:val="28"/>
          <w:szCs w:val="28"/>
        </w:rPr>
        <w:t xml:space="preserve">tỉnh </w:t>
      </w:r>
      <w:r w:rsidR="002A04A0" w:rsidRPr="00FE0817">
        <w:rPr>
          <w:rFonts w:ascii="Times New Roman" w:hAnsi="Times New Roman" w:cs="Times New Roman"/>
          <w:bCs/>
          <w:sz w:val="28"/>
          <w:szCs w:val="28"/>
        </w:rPr>
        <w:t xml:space="preserve">Hậu Giang </w:t>
      </w:r>
      <w:r w:rsidR="00C527FE" w:rsidRPr="00FE0817">
        <w:rPr>
          <w:rFonts w:ascii="Times New Roman" w:hAnsi="Times New Roman" w:cs="Times New Roman"/>
          <w:bCs/>
          <w:sz w:val="28"/>
          <w:szCs w:val="28"/>
        </w:rPr>
        <w:t>ban hành Quy chế Quản lý, sử dụng thư điện tử trong hoạt động của cơ quan nhà nước trên địa bàn tỉnh Hậu Giang</w:t>
      </w:r>
      <w:r w:rsidRPr="00465D58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43D4AC72" w14:textId="14A1433D" w:rsidR="00434B64" w:rsidRPr="00B57E8F" w:rsidRDefault="00F954B2" w:rsidP="00FE0817">
      <w:pPr>
        <w:pStyle w:val="CommentText"/>
        <w:spacing w:before="120" w:after="120" w:line="30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54B2">
        <w:rPr>
          <w:rFonts w:ascii="Times New Roman" w:hAnsi="Times New Roman" w:cs="Times New Roman"/>
          <w:b/>
          <w:bCs/>
          <w:sz w:val="28"/>
          <w:szCs w:val="28"/>
        </w:rPr>
        <w:t>Điều 2.</w:t>
      </w:r>
      <w:r w:rsidRPr="00F954B2">
        <w:rPr>
          <w:rFonts w:ascii="Times New Roman" w:hAnsi="Times New Roman" w:cs="Times New Roman"/>
          <w:sz w:val="28"/>
          <w:szCs w:val="28"/>
        </w:rPr>
        <w:t xml:space="preserve"> Quyết định này có hiệu lực từ</w:t>
      </w:r>
      <w:r w:rsidR="00434B64">
        <w:rPr>
          <w:rFonts w:ascii="Times New Roman" w:hAnsi="Times New Roman" w:cs="Times New Roman"/>
          <w:sz w:val="28"/>
          <w:szCs w:val="28"/>
        </w:rPr>
        <w:t xml:space="preserve"> ngày</w:t>
      </w:r>
      <w:r w:rsidR="00376906">
        <w:rPr>
          <w:rFonts w:ascii="Times New Roman" w:hAnsi="Times New Roman" w:cs="Times New Roman"/>
          <w:sz w:val="28"/>
          <w:szCs w:val="28"/>
          <w:lang w:val="en-US"/>
        </w:rPr>
        <w:t xml:space="preserve"> 11 </w:t>
      </w:r>
      <w:r w:rsidRPr="00F954B2">
        <w:rPr>
          <w:rFonts w:ascii="Times New Roman" w:hAnsi="Times New Roman" w:cs="Times New Roman"/>
          <w:sz w:val="28"/>
          <w:szCs w:val="28"/>
        </w:rPr>
        <w:t>tháng</w:t>
      </w:r>
      <w:r w:rsidR="003769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76906">
        <w:rPr>
          <w:rFonts w:ascii="Times New Roman" w:hAnsi="Times New Roman" w:cs="Times New Roman"/>
          <w:sz w:val="28"/>
          <w:szCs w:val="28"/>
        </w:rPr>
        <w:t>6</w:t>
      </w:r>
      <w:r w:rsidR="003769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54B2">
        <w:rPr>
          <w:rFonts w:ascii="Times New Roman" w:hAnsi="Times New Roman" w:cs="Times New Roman"/>
          <w:sz w:val="28"/>
          <w:szCs w:val="28"/>
        </w:rPr>
        <w:t>năm 2021.</w:t>
      </w:r>
    </w:p>
    <w:p w14:paraId="50E85E84" w14:textId="015746AB" w:rsidR="00F1096F" w:rsidRPr="00E74D55" w:rsidRDefault="00F1096F" w:rsidP="00FE0817">
      <w:pPr>
        <w:spacing w:before="120" w:after="120" w:line="30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3" w:name="dieu_4"/>
      <w:bookmarkEnd w:id="2"/>
      <w:r w:rsidRPr="00D56DE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Điều </w:t>
      </w:r>
      <w:r w:rsidR="00F954B2" w:rsidRPr="001B3FA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D56DE3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bookmarkEnd w:id="3"/>
      <w:r w:rsidRPr="00D56DE3">
        <w:rPr>
          <w:rFonts w:ascii="Times New Roman" w:eastAsia="Times New Roman" w:hAnsi="Times New Roman" w:cs="Times New Roman"/>
          <w:sz w:val="28"/>
          <w:szCs w:val="28"/>
        </w:rPr>
        <w:t xml:space="preserve"> Chánh Văn phòng </w:t>
      </w:r>
      <w:r w:rsidR="00F94276" w:rsidRPr="001B3FA6">
        <w:rPr>
          <w:rFonts w:ascii="Times New Roman" w:eastAsia="Times New Roman" w:hAnsi="Times New Roman" w:cs="Times New Roman"/>
          <w:sz w:val="28"/>
          <w:szCs w:val="28"/>
        </w:rPr>
        <w:t>Ủy ban nhân dân</w:t>
      </w:r>
      <w:r w:rsidRPr="00D56DE3">
        <w:rPr>
          <w:rFonts w:ascii="Times New Roman" w:eastAsia="Times New Roman" w:hAnsi="Times New Roman" w:cs="Times New Roman"/>
          <w:sz w:val="28"/>
          <w:szCs w:val="28"/>
        </w:rPr>
        <w:t xml:space="preserve"> tỉnh</w:t>
      </w:r>
      <w:r w:rsidR="00612EA7" w:rsidRPr="00D56DE3">
        <w:rPr>
          <w:rFonts w:ascii="Times New Roman" w:eastAsia="Times New Roman" w:hAnsi="Times New Roman" w:cs="Times New Roman"/>
          <w:sz w:val="28"/>
          <w:szCs w:val="28"/>
        </w:rPr>
        <w:t>,</w:t>
      </w:r>
      <w:r w:rsidR="00507A3A" w:rsidRPr="00B57E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96022" w:rsidRPr="00D56DE3">
        <w:rPr>
          <w:rFonts w:ascii="Times New Roman" w:eastAsia="Times New Roman" w:hAnsi="Times New Roman" w:cs="Times New Roman"/>
          <w:sz w:val="28"/>
          <w:szCs w:val="28"/>
        </w:rPr>
        <w:t>Giám đốc Sở</w:t>
      </w:r>
      <w:r w:rsidR="001B0954" w:rsidRPr="001B3FA6">
        <w:rPr>
          <w:rFonts w:ascii="Times New Roman" w:eastAsia="Times New Roman" w:hAnsi="Times New Roman" w:cs="Times New Roman"/>
          <w:sz w:val="28"/>
          <w:szCs w:val="28"/>
        </w:rPr>
        <w:t xml:space="preserve"> Thông tin và Truyền thông</w:t>
      </w:r>
      <w:r w:rsidR="00896022" w:rsidRPr="00D56DE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56DE3">
        <w:rPr>
          <w:rFonts w:ascii="Times New Roman" w:eastAsia="Times New Roman" w:hAnsi="Times New Roman" w:cs="Times New Roman"/>
          <w:sz w:val="28"/>
          <w:szCs w:val="28"/>
        </w:rPr>
        <w:t xml:space="preserve">Thủ trưởng các </w:t>
      </w:r>
      <w:r w:rsidR="00C527FE" w:rsidRPr="001B3FA6">
        <w:rPr>
          <w:rFonts w:ascii="Times New Roman" w:eastAsia="Times New Roman" w:hAnsi="Times New Roman" w:cs="Times New Roman"/>
          <w:sz w:val="28"/>
          <w:szCs w:val="28"/>
        </w:rPr>
        <w:t>cơ quan</w:t>
      </w:r>
      <w:r w:rsidRPr="00D56DE3">
        <w:rPr>
          <w:rFonts w:ascii="Times New Roman" w:eastAsia="Times New Roman" w:hAnsi="Times New Roman" w:cs="Times New Roman"/>
          <w:sz w:val="28"/>
          <w:szCs w:val="28"/>
        </w:rPr>
        <w:t xml:space="preserve">, ban, ngành tỉnh; Chủ tịch </w:t>
      </w:r>
      <w:r w:rsidR="00F94276" w:rsidRPr="001B3FA6">
        <w:rPr>
          <w:rFonts w:ascii="Times New Roman" w:eastAsia="Times New Roman" w:hAnsi="Times New Roman" w:cs="Times New Roman"/>
          <w:sz w:val="28"/>
          <w:szCs w:val="28"/>
        </w:rPr>
        <w:t xml:space="preserve">Ủy ban </w:t>
      </w:r>
      <w:r w:rsidR="00F94276" w:rsidRPr="00DC1AF1">
        <w:rPr>
          <w:rFonts w:ascii="Times New Roman" w:eastAsia="Times New Roman" w:hAnsi="Times New Roman" w:cs="Times New Roman"/>
          <w:spacing w:val="4"/>
          <w:sz w:val="28"/>
          <w:szCs w:val="28"/>
        </w:rPr>
        <w:t>nhân dân</w:t>
      </w:r>
      <w:r w:rsidR="00D56DE3" w:rsidRPr="00DC1AF1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huyện, thị xã, thành phố</w:t>
      </w:r>
      <w:r w:rsidR="00C527FE" w:rsidRPr="00DC1AF1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và các </w:t>
      </w:r>
      <w:r w:rsidR="001B0954" w:rsidRPr="00DC1AF1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cơ quan </w:t>
      </w:r>
      <w:r w:rsidR="00C527FE" w:rsidRPr="00DC1AF1">
        <w:rPr>
          <w:rFonts w:ascii="Times New Roman" w:eastAsia="Times New Roman" w:hAnsi="Times New Roman" w:cs="Times New Roman"/>
          <w:spacing w:val="4"/>
          <w:sz w:val="28"/>
          <w:szCs w:val="28"/>
        </w:rPr>
        <w:t>tổ chức</w:t>
      </w:r>
      <w:r w:rsidR="00507A3A" w:rsidRPr="00DC1AF1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DC1AF1">
        <w:rPr>
          <w:rFonts w:ascii="Times New Roman" w:eastAsia="Times New Roman" w:hAnsi="Times New Roman" w:cs="Times New Roman"/>
          <w:spacing w:val="4"/>
          <w:sz w:val="28"/>
          <w:szCs w:val="28"/>
        </w:rPr>
        <w:t>có liên quan chịu trách</w:t>
      </w:r>
      <w:r w:rsidRPr="00D56DE3">
        <w:rPr>
          <w:rFonts w:ascii="Times New Roman" w:eastAsia="Times New Roman" w:hAnsi="Times New Roman" w:cs="Times New Roman"/>
          <w:sz w:val="28"/>
          <w:szCs w:val="28"/>
        </w:rPr>
        <w:t xml:space="preserve"> nhiệm thi </w:t>
      </w:r>
      <w:r w:rsidR="00DC1AF1">
        <w:rPr>
          <w:rFonts w:ascii="Times New Roman" w:eastAsia="Times New Roman" w:hAnsi="Times New Roman" w:cs="Times New Roman"/>
          <w:sz w:val="28"/>
          <w:szCs w:val="28"/>
        </w:rPr>
        <w:t>hành Quyết định này.</w:t>
      </w:r>
      <w:r w:rsidR="00E74D55">
        <w:rPr>
          <w:rFonts w:ascii="Times New Roman" w:eastAsia="Times New Roman" w:hAnsi="Times New Roman" w:cs="Times New Roman"/>
          <w:sz w:val="28"/>
          <w:szCs w:val="28"/>
          <w:lang w:val="en-US"/>
        </w:rPr>
        <w:t>/.</w:t>
      </w:r>
      <w:bookmarkStart w:id="4" w:name="_GoBack"/>
      <w:bookmarkEnd w:id="4"/>
    </w:p>
    <w:p w14:paraId="72A5BD1B" w14:textId="77777777" w:rsidR="00E87B0B" w:rsidRPr="00E87B0B" w:rsidRDefault="00E87B0B" w:rsidP="00E87B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0"/>
        <w:gridCol w:w="4552"/>
      </w:tblGrid>
      <w:tr w:rsidR="00F1096F" w:rsidRPr="00B50504" w14:paraId="0422850A" w14:textId="77777777" w:rsidTr="001D4075">
        <w:trPr>
          <w:trHeight w:val="2172"/>
        </w:trPr>
        <w:tc>
          <w:tcPr>
            <w:tcW w:w="45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EDB45" w14:textId="77777777" w:rsidR="00F1096F" w:rsidRPr="00B50504" w:rsidRDefault="00F1096F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B5050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 </w:t>
            </w:r>
            <w:r w:rsidRPr="00B5050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Nơi nhận:</w:t>
            </w:r>
            <w:r w:rsidRPr="00B5050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br/>
            </w:r>
            <w:r w:rsidRPr="00B50504">
              <w:rPr>
                <w:rFonts w:ascii="Times New Roman" w:eastAsia="Times New Roman" w:hAnsi="Times New Roman" w:cs="Times New Roman"/>
                <w:szCs w:val="28"/>
              </w:rPr>
              <w:t xml:space="preserve">- </w:t>
            </w:r>
            <w:r w:rsidR="00C527FE" w:rsidRPr="001B3FA6">
              <w:rPr>
                <w:rFonts w:ascii="Times New Roman" w:eastAsia="Times New Roman" w:hAnsi="Times New Roman" w:cs="Times New Roman"/>
                <w:szCs w:val="28"/>
              </w:rPr>
              <w:t>VP. Chính phủ (HN, TP.HCM)</w:t>
            </w:r>
            <w:r w:rsidRPr="00B50504">
              <w:rPr>
                <w:rFonts w:ascii="Times New Roman" w:eastAsia="Times New Roman" w:hAnsi="Times New Roman" w:cs="Times New Roman"/>
                <w:szCs w:val="28"/>
              </w:rPr>
              <w:t>;</w:t>
            </w:r>
          </w:p>
          <w:p w14:paraId="06AEE6CC" w14:textId="77777777" w:rsidR="0000691A" w:rsidRPr="001B3FA6" w:rsidRDefault="00F1096F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B50504">
              <w:rPr>
                <w:rFonts w:ascii="Times New Roman" w:eastAsia="Times New Roman" w:hAnsi="Times New Roman" w:cs="Times New Roman"/>
                <w:szCs w:val="28"/>
              </w:rPr>
              <w:t>- Bộ Thông tin và Truyền thông;</w:t>
            </w:r>
          </w:p>
          <w:p w14:paraId="7ED8D5FB" w14:textId="77777777" w:rsidR="00C527FE" w:rsidRPr="001B3FA6" w:rsidRDefault="00C527FE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B50504">
              <w:rPr>
                <w:rFonts w:ascii="Times New Roman" w:eastAsia="Times New Roman" w:hAnsi="Times New Roman" w:cs="Times New Roman"/>
                <w:szCs w:val="28"/>
              </w:rPr>
              <w:t xml:space="preserve">- Bộ </w:t>
            </w:r>
            <w:r w:rsidRPr="001B3FA6">
              <w:rPr>
                <w:rFonts w:ascii="Times New Roman" w:eastAsia="Times New Roman" w:hAnsi="Times New Roman" w:cs="Times New Roman"/>
                <w:szCs w:val="28"/>
              </w:rPr>
              <w:t>Tư pháp (Cục Kiểm tra VBQPPL)</w:t>
            </w:r>
            <w:r w:rsidRPr="00B50504">
              <w:rPr>
                <w:rFonts w:ascii="Times New Roman" w:eastAsia="Times New Roman" w:hAnsi="Times New Roman" w:cs="Times New Roman"/>
                <w:szCs w:val="28"/>
              </w:rPr>
              <w:t>;</w:t>
            </w:r>
          </w:p>
          <w:p w14:paraId="5F95EF06" w14:textId="77777777" w:rsidR="00F94276" w:rsidRPr="001B3FA6" w:rsidRDefault="00F1096F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B50504">
              <w:rPr>
                <w:rFonts w:ascii="Times New Roman" w:eastAsia="Times New Roman" w:hAnsi="Times New Roman" w:cs="Times New Roman"/>
                <w:szCs w:val="28"/>
              </w:rPr>
              <w:t>- TT</w:t>
            </w:r>
            <w:r w:rsidR="00D56DE3" w:rsidRPr="009049B9">
              <w:rPr>
                <w:rFonts w:ascii="Times New Roman" w:eastAsia="Times New Roman" w:hAnsi="Times New Roman" w:cs="Times New Roman"/>
                <w:szCs w:val="28"/>
              </w:rPr>
              <w:t>: T</w:t>
            </w:r>
            <w:r w:rsidR="00F94276" w:rsidRPr="001B3FA6">
              <w:rPr>
                <w:rFonts w:ascii="Times New Roman" w:eastAsia="Times New Roman" w:hAnsi="Times New Roman" w:cs="Times New Roman"/>
                <w:szCs w:val="28"/>
              </w:rPr>
              <w:t>ỉnh ủy</w:t>
            </w:r>
            <w:r w:rsidR="00D56DE3" w:rsidRPr="009049B9">
              <w:rPr>
                <w:rFonts w:ascii="Times New Roman" w:eastAsia="Times New Roman" w:hAnsi="Times New Roman" w:cs="Times New Roman"/>
                <w:szCs w:val="28"/>
              </w:rPr>
              <w:t>,</w:t>
            </w:r>
            <w:r w:rsidRPr="00B50504">
              <w:rPr>
                <w:rFonts w:ascii="Times New Roman" w:eastAsia="Times New Roman" w:hAnsi="Times New Roman" w:cs="Times New Roman"/>
                <w:szCs w:val="28"/>
              </w:rPr>
              <w:t xml:space="preserve"> HĐNĐ</w:t>
            </w:r>
            <w:r w:rsidR="00D56DE3" w:rsidRPr="009049B9">
              <w:rPr>
                <w:rFonts w:ascii="Times New Roman" w:eastAsia="Times New Roman" w:hAnsi="Times New Roman" w:cs="Times New Roman"/>
                <w:szCs w:val="28"/>
              </w:rPr>
              <w:t>, UBND</w:t>
            </w:r>
            <w:r w:rsidR="00F94276" w:rsidRPr="001B3FA6">
              <w:rPr>
                <w:rFonts w:ascii="Times New Roman" w:eastAsia="Times New Roman" w:hAnsi="Times New Roman" w:cs="Times New Roman"/>
                <w:szCs w:val="28"/>
              </w:rPr>
              <w:t>;</w:t>
            </w:r>
          </w:p>
          <w:p w14:paraId="15FFA84D" w14:textId="77777777" w:rsidR="00F1096F" w:rsidRPr="00EE249F" w:rsidRDefault="00F94276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1B3FA6">
              <w:rPr>
                <w:rFonts w:ascii="Times New Roman" w:eastAsia="Times New Roman" w:hAnsi="Times New Roman" w:cs="Times New Roman"/>
                <w:szCs w:val="28"/>
              </w:rPr>
              <w:t xml:space="preserve">- </w:t>
            </w:r>
            <w:r w:rsidR="00D56DE3" w:rsidRPr="009049B9">
              <w:rPr>
                <w:rFonts w:ascii="Times New Roman" w:eastAsia="Times New Roman" w:hAnsi="Times New Roman" w:cs="Times New Roman"/>
                <w:szCs w:val="28"/>
              </w:rPr>
              <w:t>UBMTTQVN</w:t>
            </w:r>
            <w:r w:rsidR="00AA7A76" w:rsidRPr="00B57E8F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Pr="001B3FA6">
              <w:rPr>
                <w:rFonts w:ascii="Times New Roman" w:eastAsia="Times New Roman" w:hAnsi="Times New Roman" w:cs="Times New Roman"/>
                <w:szCs w:val="28"/>
              </w:rPr>
              <w:t xml:space="preserve">và Đoàn thể </w:t>
            </w:r>
            <w:r w:rsidR="00F1096F" w:rsidRPr="00B50504">
              <w:rPr>
                <w:rFonts w:ascii="Times New Roman" w:eastAsia="Times New Roman" w:hAnsi="Times New Roman" w:cs="Times New Roman"/>
                <w:szCs w:val="28"/>
              </w:rPr>
              <w:t>tỉnh;</w:t>
            </w:r>
          </w:p>
          <w:p w14:paraId="0BE853C3" w14:textId="2652C62B" w:rsidR="00F1096F" w:rsidRPr="001B3FA6" w:rsidRDefault="00D56DE3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9049B9">
              <w:rPr>
                <w:rFonts w:ascii="Times New Roman" w:eastAsia="Times New Roman" w:hAnsi="Times New Roman" w:cs="Times New Roman"/>
                <w:szCs w:val="28"/>
              </w:rPr>
              <w:t xml:space="preserve">- </w:t>
            </w:r>
            <w:r w:rsidR="00714737">
              <w:rPr>
                <w:rFonts w:ascii="Times New Roman" w:eastAsia="Times New Roman" w:hAnsi="Times New Roman" w:cs="Times New Roman"/>
                <w:szCs w:val="28"/>
                <w:lang w:val="en-US"/>
              </w:rPr>
              <w:t>Các cơ quan tham mưu, giúp việc của Tỉnh ủy</w:t>
            </w:r>
            <w:r w:rsidRPr="009049B9">
              <w:rPr>
                <w:rFonts w:ascii="Times New Roman" w:eastAsia="Times New Roman" w:hAnsi="Times New Roman" w:cs="Times New Roman"/>
                <w:szCs w:val="28"/>
              </w:rPr>
              <w:t>;</w:t>
            </w:r>
          </w:p>
          <w:p w14:paraId="6AE225BF" w14:textId="77777777" w:rsidR="00C527FE" w:rsidRPr="001B3FA6" w:rsidRDefault="00C527FE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1B3FA6">
              <w:rPr>
                <w:rFonts w:ascii="Times New Roman" w:eastAsia="Times New Roman" w:hAnsi="Times New Roman" w:cs="Times New Roman"/>
                <w:szCs w:val="28"/>
              </w:rPr>
              <w:t>- VP: Đoàn ĐBQH, HĐND tỉnh;</w:t>
            </w:r>
          </w:p>
          <w:p w14:paraId="00CEFC4A" w14:textId="77777777" w:rsidR="00465D58" w:rsidRPr="00B57E8F" w:rsidRDefault="00C527FE" w:rsidP="00465D5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1B3FA6">
              <w:rPr>
                <w:rFonts w:ascii="Times New Roman" w:eastAsia="Times New Roman" w:hAnsi="Times New Roman" w:cs="Times New Roman"/>
                <w:szCs w:val="28"/>
              </w:rPr>
              <w:t xml:space="preserve">- Các </w:t>
            </w:r>
            <w:r w:rsidR="001B0954" w:rsidRPr="001B3FA6">
              <w:rPr>
                <w:rFonts w:ascii="Times New Roman" w:eastAsia="Times New Roman" w:hAnsi="Times New Roman" w:cs="Times New Roman"/>
                <w:szCs w:val="28"/>
              </w:rPr>
              <w:t>Ban HĐND</w:t>
            </w:r>
            <w:r w:rsidRPr="001B3FA6">
              <w:rPr>
                <w:rFonts w:ascii="Times New Roman" w:eastAsia="Times New Roman" w:hAnsi="Times New Roman" w:cs="Times New Roman"/>
                <w:szCs w:val="28"/>
              </w:rPr>
              <w:t xml:space="preserve"> tỉnh;</w:t>
            </w:r>
            <w:r w:rsidR="00465D58" w:rsidRPr="00B57E8F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</w:p>
          <w:p w14:paraId="1FB14594" w14:textId="6C6DCE37" w:rsidR="00465D58" w:rsidRPr="001B3FA6" w:rsidRDefault="00465D58" w:rsidP="00465D5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B57E8F">
              <w:rPr>
                <w:rFonts w:ascii="Times New Roman" w:eastAsia="Times New Roman" w:hAnsi="Times New Roman" w:cs="Times New Roman"/>
                <w:szCs w:val="28"/>
              </w:rPr>
              <w:t xml:space="preserve">- </w:t>
            </w:r>
            <w:r w:rsidRPr="001B3FA6">
              <w:rPr>
                <w:rFonts w:ascii="Times New Roman" w:eastAsia="Times New Roman" w:hAnsi="Times New Roman" w:cs="Times New Roman"/>
                <w:szCs w:val="28"/>
              </w:rPr>
              <w:t xml:space="preserve">Như </w:t>
            </w:r>
            <w:r w:rsidR="00633708">
              <w:rPr>
                <w:rFonts w:ascii="Times New Roman" w:eastAsia="Times New Roman" w:hAnsi="Times New Roman" w:cs="Times New Roman"/>
                <w:szCs w:val="28"/>
              </w:rPr>
              <w:t>Đ</w:t>
            </w:r>
            <w:r w:rsidRPr="001B3FA6">
              <w:rPr>
                <w:rFonts w:ascii="Times New Roman" w:eastAsia="Times New Roman" w:hAnsi="Times New Roman" w:cs="Times New Roman"/>
                <w:szCs w:val="28"/>
              </w:rPr>
              <w:t>iều 3;</w:t>
            </w:r>
          </w:p>
          <w:p w14:paraId="6EC6F610" w14:textId="77777777" w:rsidR="00C527FE" w:rsidRPr="001B3FA6" w:rsidRDefault="00C527FE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1B3FA6">
              <w:rPr>
                <w:rFonts w:ascii="Times New Roman" w:eastAsia="Times New Roman" w:hAnsi="Times New Roman" w:cs="Times New Roman"/>
                <w:szCs w:val="28"/>
              </w:rPr>
              <w:t>- Cơ quan Báo, Đài tỉnh;</w:t>
            </w:r>
          </w:p>
          <w:p w14:paraId="61DAAB19" w14:textId="2223B302" w:rsidR="00C527FE" w:rsidRDefault="00C527FE" w:rsidP="009C151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1B3FA6">
              <w:rPr>
                <w:rFonts w:ascii="Times New Roman" w:eastAsia="Times New Roman" w:hAnsi="Times New Roman" w:cs="Times New Roman"/>
                <w:szCs w:val="28"/>
              </w:rPr>
              <w:t>- Công báo</w:t>
            </w:r>
            <w:r w:rsidR="00F94276" w:rsidRPr="001B3FA6">
              <w:rPr>
                <w:rFonts w:ascii="Times New Roman" w:eastAsia="Times New Roman" w:hAnsi="Times New Roman" w:cs="Times New Roman"/>
                <w:szCs w:val="28"/>
              </w:rPr>
              <w:t xml:space="preserve"> tỉnh</w:t>
            </w:r>
            <w:r w:rsidR="00F954B2" w:rsidRPr="001B3FA6">
              <w:rPr>
                <w:rFonts w:ascii="Times New Roman" w:eastAsia="Times New Roman" w:hAnsi="Times New Roman" w:cs="Times New Roman"/>
                <w:szCs w:val="28"/>
              </w:rPr>
              <w:t>;</w:t>
            </w:r>
            <w:r w:rsidR="00E87B0B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r w:rsidRPr="001B3FA6">
              <w:rPr>
                <w:rFonts w:ascii="Times New Roman" w:eastAsia="Times New Roman" w:hAnsi="Times New Roman" w:cs="Times New Roman"/>
                <w:szCs w:val="28"/>
              </w:rPr>
              <w:t xml:space="preserve">Cổng </w:t>
            </w:r>
            <w:r w:rsidR="00DA41EA" w:rsidRPr="001B3FA6">
              <w:rPr>
                <w:rFonts w:ascii="Times New Roman" w:eastAsia="Times New Roman" w:hAnsi="Times New Roman" w:cs="Times New Roman"/>
                <w:szCs w:val="28"/>
              </w:rPr>
              <w:t>TTĐT</w:t>
            </w:r>
            <w:r w:rsidRPr="001B3FA6">
              <w:rPr>
                <w:rFonts w:ascii="Times New Roman" w:eastAsia="Times New Roman" w:hAnsi="Times New Roman" w:cs="Times New Roman"/>
                <w:szCs w:val="28"/>
              </w:rPr>
              <w:t xml:space="preserve"> tỉnh;</w:t>
            </w:r>
          </w:p>
          <w:p w14:paraId="1CE2DA3E" w14:textId="77777777" w:rsidR="002451F7" w:rsidRPr="00C7381E" w:rsidRDefault="00C7381E" w:rsidP="00C738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- Lưu: VT.</w:t>
            </w:r>
          </w:p>
        </w:tc>
        <w:tc>
          <w:tcPr>
            <w:tcW w:w="455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23938" w14:textId="77777777" w:rsidR="00366FBA" w:rsidRDefault="00366FBA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TM. ỦY BAN NHÂN DÂN</w:t>
            </w:r>
          </w:p>
          <w:p w14:paraId="45DB2F2D" w14:textId="56375A6B" w:rsidR="00F1096F" w:rsidRDefault="007227F2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KT. </w:t>
            </w:r>
            <w:r w:rsidR="00F1096F" w:rsidRPr="00B50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 TỊCH</w:t>
            </w:r>
          </w:p>
          <w:p w14:paraId="6D9CDEAC" w14:textId="39168BB0" w:rsidR="007227F2" w:rsidRPr="007227F2" w:rsidRDefault="007227F2" w:rsidP="00366F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PHÓ </w:t>
            </w:r>
            <w:r w:rsidRPr="00B50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 TỊCH</w:t>
            </w:r>
          </w:p>
          <w:p w14:paraId="04ADA319" w14:textId="794AD0C0" w:rsidR="00F1096F" w:rsidRPr="00B50504" w:rsidRDefault="00F1096F" w:rsidP="007227F2">
            <w:pPr>
              <w:tabs>
                <w:tab w:val="center" w:pos="216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0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1456B014" w14:textId="580655D7" w:rsidR="00DE1905" w:rsidRPr="00296E84" w:rsidRDefault="00296E84" w:rsidP="0072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(Đã ký)</w:t>
            </w:r>
          </w:p>
          <w:p w14:paraId="5CADB95E" w14:textId="7936631F" w:rsidR="00434B64" w:rsidRDefault="00434B64" w:rsidP="0072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5B7FCFC" w14:textId="77777777" w:rsidR="007227F2" w:rsidRPr="007227F2" w:rsidRDefault="007227F2" w:rsidP="0072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FAD3DA4" w14:textId="77B995E2" w:rsidR="00F1096F" w:rsidRPr="00DE1905" w:rsidRDefault="007227F2" w:rsidP="00366FBA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Hồ Thu Ánh</w:t>
            </w:r>
          </w:p>
        </w:tc>
      </w:tr>
    </w:tbl>
    <w:p w14:paraId="3B56768C" w14:textId="77777777" w:rsidR="003C7A9E" w:rsidRPr="00B50504" w:rsidRDefault="003C7A9E" w:rsidP="001D40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C7A9E" w:rsidRPr="00B50504" w:rsidSect="00BA4F0D">
      <w:headerReference w:type="default" r:id="rId8"/>
      <w:pgSz w:w="11906" w:h="16838" w:code="9"/>
      <w:pgMar w:top="1134" w:right="1134" w:bottom="1134" w:left="1701" w:header="680" w:footer="68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1146D0" w14:textId="77777777" w:rsidR="00D56CD8" w:rsidRDefault="00D56CD8" w:rsidP="003A635C">
      <w:pPr>
        <w:spacing w:after="0" w:line="240" w:lineRule="auto"/>
      </w:pPr>
      <w:r>
        <w:separator/>
      </w:r>
    </w:p>
  </w:endnote>
  <w:endnote w:type="continuationSeparator" w:id="0">
    <w:p w14:paraId="3E390911" w14:textId="77777777" w:rsidR="00D56CD8" w:rsidRDefault="00D56CD8" w:rsidP="003A6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B64583" w14:textId="77777777" w:rsidR="00D56CD8" w:rsidRDefault="00D56CD8" w:rsidP="003A635C">
      <w:pPr>
        <w:spacing w:after="0" w:line="240" w:lineRule="auto"/>
      </w:pPr>
      <w:r>
        <w:separator/>
      </w:r>
    </w:p>
  </w:footnote>
  <w:footnote w:type="continuationSeparator" w:id="0">
    <w:p w14:paraId="3399E040" w14:textId="77777777" w:rsidR="00D56CD8" w:rsidRDefault="00D56CD8" w:rsidP="003A6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563179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4CC5CDB8" w14:textId="780A0812" w:rsidR="002F3EE0" w:rsidRPr="002F3EE0" w:rsidRDefault="002F3EE0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F3EE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F3EE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2F3EE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74D5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2F3EE0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571CB7AE" w14:textId="77777777" w:rsidR="002F3EE0" w:rsidRDefault="002F3E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90047"/>
    <w:multiLevelType w:val="hybridMultilevel"/>
    <w:tmpl w:val="32228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54260"/>
    <w:multiLevelType w:val="hybridMultilevel"/>
    <w:tmpl w:val="19E4AC86"/>
    <w:lvl w:ilvl="0" w:tplc="18E80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AA7"/>
    <w:rsid w:val="00004FD5"/>
    <w:rsid w:val="0000691A"/>
    <w:rsid w:val="00012657"/>
    <w:rsid w:val="00012EDE"/>
    <w:rsid w:val="000168A2"/>
    <w:rsid w:val="0001707B"/>
    <w:rsid w:val="0002393A"/>
    <w:rsid w:val="000240F7"/>
    <w:rsid w:val="00032B2B"/>
    <w:rsid w:val="0003455A"/>
    <w:rsid w:val="00043CB1"/>
    <w:rsid w:val="000443B4"/>
    <w:rsid w:val="00047F2C"/>
    <w:rsid w:val="000531EA"/>
    <w:rsid w:val="00055494"/>
    <w:rsid w:val="00055D8E"/>
    <w:rsid w:val="00056074"/>
    <w:rsid w:val="00056A9E"/>
    <w:rsid w:val="00080804"/>
    <w:rsid w:val="00085A18"/>
    <w:rsid w:val="000A282B"/>
    <w:rsid w:val="000B4708"/>
    <w:rsid w:val="000B5ECB"/>
    <w:rsid w:val="000C0838"/>
    <w:rsid w:val="000C08C7"/>
    <w:rsid w:val="000C1529"/>
    <w:rsid w:val="000E36F8"/>
    <w:rsid w:val="000F51BF"/>
    <w:rsid w:val="00106768"/>
    <w:rsid w:val="00113AAD"/>
    <w:rsid w:val="001173D0"/>
    <w:rsid w:val="00140C77"/>
    <w:rsid w:val="00155E6E"/>
    <w:rsid w:val="00172E1E"/>
    <w:rsid w:val="001810AC"/>
    <w:rsid w:val="00182EA1"/>
    <w:rsid w:val="0018365E"/>
    <w:rsid w:val="00194C5B"/>
    <w:rsid w:val="00194FE1"/>
    <w:rsid w:val="001A26CF"/>
    <w:rsid w:val="001A358E"/>
    <w:rsid w:val="001A7626"/>
    <w:rsid w:val="001B0954"/>
    <w:rsid w:val="001B3F7B"/>
    <w:rsid w:val="001B3FA6"/>
    <w:rsid w:val="001C3336"/>
    <w:rsid w:val="001D4075"/>
    <w:rsid w:val="001D41EE"/>
    <w:rsid w:val="001E00DE"/>
    <w:rsid w:val="001E1A04"/>
    <w:rsid w:val="001E3409"/>
    <w:rsid w:val="001F5011"/>
    <w:rsid w:val="002006E0"/>
    <w:rsid w:val="00200C13"/>
    <w:rsid w:val="002113E5"/>
    <w:rsid w:val="002131A0"/>
    <w:rsid w:val="002142AF"/>
    <w:rsid w:val="00227D4C"/>
    <w:rsid w:val="002337F2"/>
    <w:rsid w:val="0023450C"/>
    <w:rsid w:val="002451F7"/>
    <w:rsid w:val="00247C9A"/>
    <w:rsid w:val="0025056D"/>
    <w:rsid w:val="002663A3"/>
    <w:rsid w:val="00271D39"/>
    <w:rsid w:val="00272A02"/>
    <w:rsid w:val="0028196D"/>
    <w:rsid w:val="00296E84"/>
    <w:rsid w:val="00296FEB"/>
    <w:rsid w:val="002A04A0"/>
    <w:rsid w:val="002A7168"/>
    <w:rsid w:val="002B4DF8"/>
    <w:rsid w:val="002B7BA3"/>
    <w:rsid w:val="002C492A"/>
    <w:rsid w:val="002C7CCC"/>
    <w:rsid w:val="002D3C85"/>
    <w:rsid w:val="002E0816"/>
    <w:rsid w:val="002F3EE0"/>
    <w:rsid w:val="0030117B"/>
    <w:rsid w:val="003054CF"/>
    <w:rsid w:val="00305C7E"/>
    <w:rsid w:val="003079E6"/>
    <w:rsid w:val="00314C26"/>
    <w:rsid w:val="003257B8"/>
    <w:rsid w:val="00334F05"/>
    <w:rsid w:val="00335A96"/>
    <w:rsid w:val="00343793"/>
    <w:rsid w:val="003526D1"/>
    <w:rsid w:val="00354F3C"/>
    <w:rsid w:val="00360F80"/>
    <w:rsid w:val="00364A62"/>
    <w:rsid w:val="00366FBA"/>
    <w:rsid w:val="0037409A"/>
    <w:rsid w:val="003740D8"/>
    <w:rsid w:val="0037510A"/>
    <w:rsid w:val="00376906"/>
    <w:rsid w:val="0037769B"/>
    <w:rsid w:val="003828A0"/>
    <w:rsid w:val="00384575"/>
    <w:rsid w:val="0039572D"/>
    <w:rsid w:val="00396286"/>
    <w:rsid w:val="003A2085"/>
    <w:rsid w:val="003A635C"/>
    <w:rsid w:val="003B13DE"/>
    <w:rsid w:val="003C530B"/>
    <w:rsid w:val="003C7A9E"/>
    <w:rsid w:val="003D05CF"/>
    <w:rsid w:val="003D0645"/>
    <w:rsid w:val="003D111D"/>
    <w:rsid w:val="003D5FDC"/>
    <w:rsid w:val="003E086B"/>
    <w:rsid w:val="003E4C37"/>
    <w:rsid w:val="003E4D5A"/>
    <w:rsid w:val="003F257E"/>
    <w:rsid w:val="003F2982"/>
    <w:rsid w:val="00410B47"/>
    <w:rsid w:val="004347DF"/>
    <w:rsid w:val="00434B64"/>
    <w:rsid w:val="00447321"/>
    <w:rsid w:val="0045166C"/>
    <w:rsid w:val="00451E92"/>
    <w:rsid w:val="0045760F"/>
    <w:rsid w:val="00465D58"/>
    <w:rsid w:val="004872CC"/>
    <w:rsid w:val="0049453D"/>
    <w:rsid w:val="004A17E5"/>
    <w:rsid w:val="004A262A"/>
    <w:rsid w:val="004A2AC4"/>
    <w:rsid w:val="004B035B"/>
    <w:rsid w:val="004C0F82"/>
    <w:rsid w:val="004C100C"/>
    <w:rsid w:val="004C738F"/>
    <w:rsid w:val="004E2F0A"/>
    <w:rsid w:val="004F3821"/>
    <w:rsid w:val="004F680B"/>
    <w:rsid w:val="0050543F"/>
    <w:rsid w:val="00506020"/>
    <w:rsid w:val="005076EC"/>
    <w:rsid w:val="00507A3A"/>
    <w:rsid w:val="005149D5"/>
    <w:rsid w:val="00530CCC"/>
    <w:rsid w:val="00536E03"/>
    <w:rsid w:val="0055301E"/>
    <w:rsid w:val="00557DF8"/>
    <w:rsid w:val="0056320D"/>
    <w:rsid w:val="005704A2"/>
    <w:rsid w:val="0057176C"/>
    <w:rsid w:val="00577A14"/>
    <w:rsid w:val="00584C21"/>
    <w:rsid w:val="005861EC"/>
    <w:rsid w:val="00587319"/>
    <w:rsid w:val="005A007B"/>
    <w:rsid w:val="005A499B"/>
    <w:rsid w:val="005B267C"/>
    <w:rsid w:val="005B5966"/>
    <w:rsid w:val="005B6C7A"/>
    <w:rsid w:val="005C5FE4"/>
    <w:rsid w:val="00602F77"/>
    <w:rsid w:val="006114B9"/>
    <w:rsid w:val="00612EA7"/>
    <w:rsid w:val="00621698"/>
    <w:rsid w:val="00630D2F"/>
    <w:rsid w:val="00630FA2"/>
    <w:rsid w:val="0063162E"/>
    <w:rsid w:val="00633708"/>
    <w:rsid w:val="00633ACA"/>
    <w:rsid w:val="006354DC"/>
    <w:rsid w:val="0064483A"/>
    <w:rsid w:val="00670D83"/>
    <w:rsid w:val="006A4CA7"/>
    <w:rsid w:val="006B29D2"/>
    <w:rsid w:val="006B2FF5"/>
    <w:rsid w:val="006B43AC"/>
    <w:rsid w:val="006B4AA7"/>
    <w:rsid w:val="006C29A4"/>
    <w:rsid w:val="006C3147"/>
    <w:rsid w:val="006C63FD"/>
    <w:rsid w:val="006D123D"/>
    <w:rsid w:val="006D513E"/>
    <w:rsid w:val="006F0044"/>
    <w:rsid w:val="006F5561"/>
    <w:rsid w:val="0071351A"/>
    <w:rsid w:val="00714737"/>
    <w:rsid w:val="00714DB9"/>
    <w:rsid w:val="007227F2"/>
    <w:rsid w:val="0072620F"/>
    <w:rsid w:val="00727F7A"/>
    <w:rsid w:val="00731C9E"/>
    <w:rsid w:val="0073225D"/>
    <w:rsid w:val="0073360A"/>
    <w:rsid w:val="0073560C"/>
    <w:rsid w:val="00745EC5"/>
    <w:rsid w:val="007510B7"/>
    <w:rsid w:val="00753B8D"/>
    <w:rsid w:val="00756C3B"/>
    <w:rsid w:val="00785896"/>
    <w:rsid w:val="007A0CC4"/>
    <w:rsid w:val="007B2E5D"/>
    <w:rsid w:val="007B35FF"/>
    <w:rsid w:val="007C5C22"/>
    <w:rsid w:val="007C758D"/>
    <w:rsid w:val="007D3B8E"/>
    <w:rsid w:val="007D7632"/>
    <w:rsid w:val="007F3757"/>
    <w:rsid w:val="007F6CC5"/>
    <w:rsid w:val="007F7360"/>
    <w:rsid w:val="00802C72"/>
    <w:rsid w:val="00816CAD"/>
    <w:rsid w:val="00825E76"/>
    <w:rsid w:val="008260B0"/>
    <w:rsid w:val="00830C35"/>
    <w:rsid w:val="00834B20"/>
    <w:rsid w:val="00851828"/>
    <w:rsid w:val="00863590"/>
    <w:rsid w:val="008641E4"/>
    <w:rsid w:val="00865922"/>
    <w:rsid w:val="00867C2F"/>
    <w:rsid w:val="008719A1"/>
    <w:rsid w:val="00871E54"/>
    <w:rsid w:val="008804C0"/>
    <w:rsid w:val="008841EC"/>
    <w:rsid w:val="008859E1"/>
    <w:rsid w:val="00896022"/>
    <w:rsid w:val="008962DE"/>
    <w:rsid w:val="008C76E1"/>
    <w:rsid w:val="008E118E"/>
    <w:rsid w:val="008F0FC6"/>
    <w:rsid w:val="00900583"/>
    <w:rsid w:val="00901557"/>
    <w:rsid w:val="009049B9"/>
    <w:rsid w:val="009076CB"/>
    <w:rsid w:val="00907BC1"/>
    <w:rsid w:val="009219C6"/>
    <w:rsid w:val="00925081"/>
    <w:rsid w:val="00930777"/>
    <w:rsid w:val="00932CA7"/>
    <w:rsid w:val="00936766"/>
    <w:rsid w:val="00953622"/>
    <w:rsid w:val="0096008C"/>
    <w:rsid w:val="0096267E"/>
    <w:rsid w:val="00966D55"/>
    <w:rsid w:val="00977C6E"/>
    <w:rsid w:val="00980322"/>
    <w:rsid w:val="0098623D"/>
    <w:rsid w:val="009A4B2B"/>
    <w:rsid w:val="009B0F2B"/>
    <w:rsid w:val="009B2818"/>
    <w:rsid w:val="009B788C"/>
    <w:rsid w:val="009C5C66"/>
    <w:rsid w:val="009C7170"/>
    <w:rsid w:val="009D39B3"/>
    <w:rsid w:val="009D3EF2"/>
    <w:rsid w:val="009D4645"/>
    <w:rsid w:val="009D76BE"/>
    <w:rsid w:val="009E49B1"/>
    <w:rsid w:val="009E550D"/>
    <w:rsid w:val="009E6435"/>
    <w:rsid w:val="009F033A"/>
    <w:rsid w:val="00A13517"/>
    <w:rsid w:val="00A25144"/>
    <w:rsid w:val="00A27807"/>
    <w:rsid w:val="00A33527"/>
    <w:rsid w:val="00A34866"/>
    <w:rsid w:val="00A36FBC"/>
    <w:rsid w:val="00A4133E"/>
    <w:rsid w:val="00A524D7"/>
    <w:rsid w:val="00A54089"/>
    <w:rsid w:val="00A61071"/>
    <w:rsid w:val="00A77266"/>
    <w:rsid w:val="00A874C2"/>
    <w:rsid w:val="00A951A9"/>
    <w:rsid w:val="00A977E4"/>
    <w:rsid w:val="00AA476A"/>
    <w:rsid w:val="00AA61DD"/>
    <w:rsid w:val="00AA7A76"/>
    <w:rsid w:val="00AC06FA"/>
    <w:rsid w:val="00AE50BA"/>
    <w:rsid w:val="00B02CDC"/>
    <w:rsid w:val="00B07F39"/>
    <w:rsid w:val="00B134D5"/>
    <w:rsid w:val="00B249BB"/>
    <w:rsid w:val="00B3764F"/>
    <w:rsid w:val="00B50504"/>
    <w:rsid w:val="00B544AA"/>
    <w:rsid w:val="00B5500C"/>
    <w:rsid w:val="00B57E8F"/>
    <w:rsid w:val="00BA4F0D"/>
    <w:rsid w:val="00BB6922"/>
    <w:rsid w:val="00BB7B0A"/>
    <w:rsid w:val="00BC1F68"/>
    <w:rsid w:val="00BC6D9A"/>
    <w:rsid w:val="00BD67DC"/>
    <w:rsid w:val="00BD78B8"/>
    <w:rsid w:val="00BE313F"/>
    <w:rsid w:val="00BE3EFC"/>
    <w:rsid w:val="00C00436"/>
    <w:rsid w:val="00C05435"/>
    <w:rsid w:val="00C1252D"/>
    <w:rsid w:val="00C17B7D"/>
    <w:rsid w:val="00C2051F"/>
    <w:rsid w:val="00C2215F"/>
    <w:rsid w:val="00C230B6"/>
    <w:rsid w:val="00C2371F"/>
    <w:rsid w:val="00C324B0"/>
    <w:rsid w:val="00C43B28"/>
    <w:rsid w:val="00C43FF7"/>
    <w:rsid w:val="00C4659B"/>
    <w:rsid w:val="00C46BB3"/>
    <w:rsid w:val="00C527FE"/>
    <w:rsid w:val="00C53069"/>
    <w:rsid w:val="00C62E65"/>
    <w:rsid w:val="00C67851"/>
    <w:rsid w:val="00C7381E"/>
    <w:rsid w:val="00C779A8"/>
    <w:rsid w:val="00C8697C"/>
    <w:rsid w:val="00C910E5"/>
    <w:rsid w:val="00C965FE"/>
    <w:rsid w:val="00CA05BC"/>
    <w:rsid w:val="00CA292D"/>
    <w:rsid w:val="00CA464B"/>
    <w:rsid w:val="00CA70E2"/>
    <w:rsid w:val="00CC41DD"/>
    <w:rsid w:val="00CD2CE5"/>
    <w:rsid w:val="00CF0D90"/>
    <w:rsid w:val="00CF0F51"/>
    <w:rsid w:val="00CF32D4"/>
    <w:rsid w:val="00D00E85"/>
    <w:rsid w:val="00D02280"/>
    <w:rsid w:val="00D02652"/>
    <w:rsid w:val="00D07FE2"/>
    <w:rsid w:val="00D20CDA"/>
    <w:rsid w:val="00D33543"/>
    <w:rsid w:val="00D37E41"/>
    <w:rsid w:val="00D40A8D"/>
    <w:rsid w:val="00D56CD8"/>
    <w:rsid w:val="00D56DE3"/>
    <w:rsid w:val="00D60B1D"/>
    <w:rsid w:val="00D60D38"/>
    <w:rsid w:val="00D64EF5"/>
    <w:rsid w:val="00D66285"/>
    <w:rsid w:val="00D74169"/>
    <w:rsid w:val="00D90FEC"/>
    <w:rsid w:val="00D97E15"/>
    <w:rsid w:val="00DA2F62"/>
    <w:rsid w:val="00DA41EA"/>
    <w:rsid w:val="00DA483B"/>
    <w:rsid w:val="00DB2F2B"/>
    <w:rsid w:val="00DB34EA"/>
    <w:rsid w:val="00DB5972"/>
    <w:rsid w:val="00DC0BC1"/>
    <w:rsid w:val="00DC1AF1"/>
    <w:rsid w:val="00DC2422"/>
    <w:rsid w:val="00DD230E"/>
    <w:rsid w:val="00DE1905"/>
    <w:rsid w:val="00E04216"/>
    <w:rsid w:val="00E10C67"/>
    <w:rsid w:val="00E25F9D"/>
    <w:rsid w:val="00E31254"/>
    <w:rsid w:val="00E41078"/>
    <w:rsid w:val="00E41C84"/>
    <w:rsid w:val="00E629DA"/>
    <w:rsid w:val="00E64C7D"/>
    <w:rsid w:val="00E71EB3"/>
    <w:rsid w:val="00E7330D"/>
    <w:rsid w:val="00E74D55"/>
    <w:rsid w:val="00E76C47"/>
    <w:rsid w:val="00E87B0B"/>
    <w:rsid w:val="00EA283A"/>
    <w:rsid w:val="00EB2EB6"/>
    <w:rsid w:val="00EB5444"/>
    <w:rsid w:val="00EB5885"/>
    <w:rsid w:val="00EC1536"/>
    <w:rsid w:val="00ED6653"/>
    <w:rsid w:val="00EE0691"/>
    <w:rsid w:val="00EE249F"/>
    <w:rsid w:val="00EE3A0D"/>
    <w:rsid w:val="00F04B84"/>
    <w:rsid w:val="00F057B6"/>
    <w:rsid w:val="00F0659E"/>
    <w:rsid w:val="00F1096F"/>
    <w:rsid w:val="00F22330"/>
    <w:rsid w:val="00F23519"/>
    <w:rsid w:val="00F32DD0"/>
    <w:rsid w:val="00F34661"/>
    <w:rsid w:val="00F537B0"/>
    <w:rsid w:val="00F55D8B"/>
    <w:rsid w:val="00F560DA"/>
    <w:rsid w:val="00F631E5"/>
    <w:rsid w:val="00F80FD8"/>
    <w:rsid w:val="00F933DB"/>
    <w:rsid w:val="00F94276"/>
    <w:rsid w:val="00F954B2"/>
    <w:rsid w:val="00F95BBC"/>
    <w:rsid w:val="00F97D42"/>
    <w:rsid w:val="00FA0EEF"/>
    <w:rsid w:val="00FC7C60"/>
    <w:rsid w:val="00FC7D0D"/>
    <w:rsid w:val="00FD7B5B"/>
    <w:rsid w:val="00FE0817"/>
    <w:rsid w:val="00FE56AA"/>
    <w:rsid w:val="00FF69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7ACB35"/>
  <w15:docId w15:val="{8D5924A6-B2E0-4BFD-BA64-09FD4BDC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764F"/>
  </w:style>
  <w:style w:type="paragraph" w:styleId="Heading2">
    <w:name w:val="heading 2"/>
    <w:basedOn w:val="Normal"/>
    <w:link w:val="Heading2Char"/>
    <w:uiPriority w:val="9"/>
    <w:qFormat/>
    <w:rsid w:val="006B4A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6B4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4AA7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6B4AA7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submitted">
    <w:name w:val="submitted"/>
    <w:basedOn w:val="DefaultParagraphFont"/>
    <w:rsid w:val="006B4AA7"/>
  </w:style>
  <w:style w:type="paragraph" w:styleId="NormalWeb">
    <w:name w:val="Normal (Web)"/>
    <w:basedOn w:val="Normal"/>
    <w:uiPriority w:val="99"/>
    <w:unhideWhenUsed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yperlink">
    <w:name w:val="Hyperlink"/>
    <w:basedOn w:val="DefaultParagraphFont"/>
    <w:unhideWhenUsed/>
    <w:rsid w:val="006B4AA7"/>
    <w:rPr>
      <w:color w:val="0000FF"/>
      <w:u w:val="single"/>
    </w:rPr>
  </w:style>
  <w:style w:type="paragraph" w:customStyle="1" w:styleId="gachdaudong">
    <w:name w:val="gachdaudong"/>
    <w:basedOn w:val="Normal"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qFormat/>
    <w:rsid w:val="00C910E5"/>
    <w:rPr>
      <w:b/>
      <w:bCs/>
    </w:rPr>
  </w:style>
  <w:style w:type="paragraph" w:styleId="BodyTextIndent3">
    <w:name w:val="Body Text Indent 3"/>
    <w:basedOn w:val="Normal"/>
    <w:link w:val="BodyTextIndent3Char"/>
    <w:rsid w:val="00F1096F"/>
    <w:pPr>
      <w:autoSpaceDE w:val="0"/>
      <w:autoSpaceDN w:val="0"/>
      <w:spacing w:after="0" w:line="240" w:lineRule="auto"/>
      <w:ind w:firstLine="720"/>
      <w:jc w:val="both"/>
    </w:pPr>
    <w:rPr>
      <w:rFonts w:ascii=".VnTime" w:eastAsia="Times New Roman" w:hAnsi=".VnTime" w:cs="Times New Roman"/>
      <w:sz w:val="28"/>
      <w:szCs w:val="28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F1096F"/>
    <w:rPr>
      <w:rFonts w:ascii=".VnTime" w:eastAsia="Times New Roman" w:hAnsi=".VnTime" w:cs="Times New Roman"/>
      <w:sz w:val="28"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5549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55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55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5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549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4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35C"/>
  </w:style>
  <w:style w:type="paragraph" w:styleId="Footer">
    <w:name w:val="footer"/>
    <w:basedOn w:val="Normal"/>
    <w:link w:val="FooterChar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A635C"/>
  </w:style>
  <w:style w:type="paragraph" w:styleId="BodyText2">
    <w:name w:val="Body Text 2"/>
    <w:basedOn w:val="Normal"/>
    <w:link w:val="BodyText2Char"/>
    <w:rsid w:val="00447321"/>
    <w:pPr>
      <w:spacing w:after="120" w:line="480" w:lineRule="auto"/>
    </w:pPr>
    <w:rPr>
      <w:rFonts w:ascii="Times New Roman" w:eastAsia="Times New Roman" w:hAnsi="Times New Roman" w:cs="Times New Roman"/>
      <w:sz w:val="28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447321"/>
    <w:rPr>
      <w:rFonts w:ascii="Times New Roman" w:eastAsia="Times New Roman" w:hAnsi="Times New Roman" w:cs="Times New Roman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2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0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8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E69D1C-01CE-4670-9A2E-2189D8327A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F948F0-9672-4F12-9E7A-A85BFAC7D1F1}"/>
</file>

<file path=customXml/itemProps3.xml><?xml version="1.0" encoding="utf-8"?>
<ds:datastoreItem xmlns:ds="http://schemas.openxmlformats.org/officeDocument/2006/customXml" ds:itemID="{A4704343-1620-4433-A134-B1253241C807}"/>
</file>

<file path=customXml/itemProps4.xml><?xml version="1.0" encoding="utf-8"?>
<ds:datastoreItem xmlns:ds="http://schemas.openxmlformats.org/officeDocument/2006/customXml" ds:itemID="{42C21106-7201-4869-AED0-968085FE89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mrngoc</dc:creator>
  <cp:lastModifiedBy>Admin</cp:lastModifiedBy>
  <cp:revision>68</cp:revision>
  <cp:lastPrinted>2021-05-31T02:51:00Z</cp:lastPrinted>
  <dcterms:created xsi:type="dcterms:W3CDTF">2021-05-27T06:31:00Z</dcterms:created>
  <dcterms:modified xsi:type="dcterms:W3CDTF">2021-06-11T10:15:00Z</dcterms:modified>
</cp:coreProperties>
</file>