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63" w:type="dxa"/>
        <w:jc w:val="center"/>
        <w:tblLook w:val="01E0" w:firstRow="1" w:lastRow="1" w:firstColumn="1" w:lastColumn="1" w:noHBand="0" w:noVBand="0"/>
      </w:tblPr>
      <w:tblGrid>
        <w:gridCol w:w="840"/>
        <w:gridCol w:w="1680"/>
        <w:gridCol w:w="1037"/>
        <w:gridCol w:w="1169"/>
        <w:gridCol w:w="3137"/>
        <w:gridCol w:w="1200"/>
      </w:tblGrid>
      <w:tr w:rsidR="00315F53" w:rsidRPr="00315F53" w14:paraId="39CD46D2" w14:textId="77777777" w:rsidTr="00520793">
        <w:trPr>
          <w:trHeight w:val="849"/>
          <w:jc w:val="center"/>
        </w:trPr>
        <w:tc>
          <w:tcPr>
            <w:tcW w:w="3557" w:type="dxa"/>
            <w:gridSpan w:val="3"/>
            <w:shd w:val="clear" w:color="auto" w:fill="auto"/>
            <w:vAlign w:val="center"/>
          </w:tcPr>
          <w:p w14:paraId="7216E38F" w14:textId="77777777" w:rsidR="00666287" w:rsidRPr="001B5AA4" w:rsidRDefault="001B5AA4" w:rsidP="00ED014E">
            <w:pPr>
              <w:ind w:left="-108" w:right="-108"/>
              <w:jc w:val="center"/>
              <w:rPr>
                <w:b/>
                <w:sz w:val="26"/>
                <w:szCs w:val="26"/>
              </w:rPr>
            </w:pPr>
            <w:r w:rsidRPr="001B5AA4">
              <w:rPr>
                <w:b/>
                <w:sz w:val="26"/>
                <w:szCs w:val="26"/>
              </w:rPr>
              <w:t>ỦY BAN NHÂN DÂN</w:t>
            </w:r>
          </w:p>
          <w:p w14:paraId="7324E4A0" w14:textId="77777777" w:rsidR="00666287" w:rsidRPr="001B5AA4" w:rsidRDefault="001B5AA4" w:rsidP="00ED014E">
            <w:pPr>
              <w:ind w:left="-108" w:right="-108"/>
              <w:jc w:val="center"/>
              <w:rPr>
                <w:b/>
                <w:sz w:val="26"/>
                <w:szCs w:val="26"/>
              </w:rPr>
            </w:pPr>
            <w:r w:rsidRPr="001B5AA4">
              <w:rPr>
                <w:b/>
                <w:sz w:val="26"/>
                <w:szCs w:val="26"/>
              </w:rPr>
              <w:t>TỈNH AN GIANG</w:t>
            </w:r>
          </w:p>
        </w:tc>
        <w:tc>
          <w:tcPr>
            <w:tcW w:w="5506" w:type="dxa"/>
            <w:gridSpan w:val="3"/>
            <w:shd w:val="clear" w:color="auto" w:fill="auto"/>
            <w:vAlign w:val="center"/>
          </w:tcPr>
          <w:p w14:paraId="6963CA21" w14:textId="77777777" w:rsidR="00666287" w:rsidRPr="00315F53" w:rsidRDefault="00666287" w:rsidP="00ED014E">
            <w:pPr>
              <w:ind w:left="-144" w:right="-94"/>
              <w:jc w:val="center"/>
              <w:rPr>
                <w:rFonts w:ascii="Times New Roman Bold" w:hAnsi="Times New Roman Bold"/>
                <w:b/>
                <w:w w:val="94"/>
                <w:sz w:val="26"/>
                <w:szCs w:val="26"/>
              </w:rPr>
            </w:pPr>
            <w:r w:rsidRPr="00315F53">
              <w:rPr>
                <w:rFonts w:ascii="Times New Roman Bold" w:hAnsi="Times New Roman Bold"/>
                <w:b/>
                <w:w w:val="94"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315F53">
                  <w:rPr>
                    <w:rFonts w:ascii="Times New Roman Bold" w:hAnsi="Times New Roman Bold"/>
                    <w:b/>
                    <w:w w:val="94"/>
                    <w:sz w:val="26"/>
                    <w:szCs w:val="26"/>
                  </w:rPr>
                  <w:t>NAM</w:t>
                </w:r>
              </w:smartTag>
            </w:smartTag>
          </w:p>
          <w:p w14:paraId="344E4581" w14:textId="77777777" w:rsidR="00666287" w:rsidRPr="00520793" w:rsidRDefault="00666287" w:rsidP="00ED014E">
            <w:pPr>
              <w:ind w:left="-144" w:right="-94"/>
              <w:jc w:val="center"/>
              <w:rPr>
                <w:sz w:val="28"/>
                <w:szCs w:val="28"/>
              </w:rPr>
            </w:pPr>
            <w:proofErr w:type="spellStart"/>
            <w:r w:rsidRPr="00520793">
              <w:rPr>
                <w:b/>
                <w:sz w:val="28"/>
                <w:szCs w:val="28"/>
              </w:rPr>
              <w:t>Độc</w:t>
            </w:r>
            <w:proofErr w:type="spellEnd"/>
            <w:r w:rsidRPr="0052079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20793">
              <w:rPr>
                <w:b/>
                <w:sz w:val="28"/>
                <w:szCs w:val="28"/>
              </w:rPr>
              <w:t>lập</w:t>
            </w:r>
            <w:proofErr w:type="spellEnd"/>
            <w:r w:rsidRPr="00520793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520793">
              <w:rPr>
                <w:b/>
                <w:sz w:val="28"/>
                <w:szCs w:val="28"/>
              </w:rPr>
              <w:t>Tự</w:t>
            </w:r>
            <w:proofErr w:type="spellEnd"/>
            <w:r w:rsidRPr="00520793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520793">
              <w:rPr>
                <w:b/>
                <w:sz w:val="28"/>
                <w:szCs w:val="28"/>
              </w:rPr>
              <w:t>Hạnh</w:t>
            </w:r>
            <w:proofErr w:type="spellEnd"/>
            <w:r w:rsidRPr="0052079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20793">
              <w:rPr>
                <w:b/>
                <w:sz w:val="28"/>
                <w:szCs w:val="28"/>
              </w:rPr>
              <w:t>phúc</w:t>
            </w:r>
            <w:proofErr w:type="spellEnd"/>
          </w:p>
        </w:tc>
      </w:tr>
      <w:tr w:rsidR="00315F53" w:rsidRPr="00315F53" w14:paraId="53CCF2CC" w14:textId="77777777" w:rsidTr="00ED014E">
        <w:trPr>
          <w:trHeight w:val="206"/>
          <w:jc w:val="center"/>
        </w:trPr>
        <w:tc>
          <w:tcPr>
            <w:tcW w:w="840" w:type="dxa"/>
            <w:shd w:val="clear" w:color="auto" w:fill="auto"/>
          </w:tcPr>
          <w:p w14:paraId="1322C1C8" w14:textId="77777777" w:rsidR="00666287" w:rsidRPr="00315F53" w:rsidRDefault="00666287" w:rsidP="00ED014E">
            <w:pPr>
              <w:rPr>
                <w:sz w:val="6"/>
                <w:szCs w:val="6"/>
              </w:rPr>
            </w:pPr>
          </w:p>
        </w:tc>
        <w:tc>
          <w:tcPr>
            <w:tcW w:w="1680" w:type="dxa"/>
            <w:tcBorders>
              <w:top w:val="single" w:sz="4" w:space="0" w:color="auto"/>
            </w:tcBorders>
            <w:shd w:val="clear" w:color="auto" w:fill="auto"/>
          </w:tcPr>
          <w:p w14:paraId="3770C0D1" w14:textId="77777777" w:rsidR="00666287" w:rsidRPr="00315F53" w:rsidRDefault="00666287" w:rsidP="00ED014E">
            <w:pPr>
              <w:rPr>
                <w:sz w:val="6"/>
                <w:szCs w:val="6"/>
              </w:rPr>
            </w:pPr>
          </w:p>
        </w:tc>
        <w:tc>
          <w:tcPr>
            <w:tcW w:w="1037" w:type="dxa"/>
            <w:shd w:val="clear" w:color="auto" w:fill="auto"/>
            <w:vAlign w:val="center"/>
          </w:tcPr>
          <w:p w14:paraId="7BA1DD60" w14:textId="77777777" w:rsidR="00666287" w:rsidRPr="00315F53" w:rsidRDefault="00666287" w:rsidP="00ED014E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169" w:type="dxa"/>
            <w:shd w:val="clear" w:color="auto" w:fill="auto"/>
            <w:vAlign w:val="center"/>
          </w:tcPr>
          <w:p w14:paraId="0BB6A8B6" w14:textId="77777777" w:rsidR="00666287" w:rsidRPr="00315F53" w:rsidRDefault="00666287" w:rsidP="00ED014E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313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972F2E7" w14:textId="77777777" w:rsidR="00666287" w:rsidRPr="00315F53" w:rsidRDefault="00666287" w:rsidP="00ED014E">
            <w:pPr>
              <w:jc w:val="center"/>
              <w:rPr>
                <w:sz w:val="6"/>
                <w:szCs w:val="6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14:paraId="49DD8F3D" w14:textId="77777777" w:rsidR="00666287" w:rsidRPr="00315F53" w:rsidRDefault="00666287" w:rsidP="00ED014E">
            <w:pPr>
              <w:jc w:val="center"/>
              <w:rPr>
                <w:sz w:val="6"/>
                <w:szCs w:val="6"/>
              </w:rPr>
            </w:pPr>
          </w:p>
        </w:tc>
      </w:tr>
      <w:tr w:rsidR="00315F53" w:rsidRPr="00315F53" w14:paraId="079D758C" w14:textId="77777777" w:rsidTr="00ED014E">
        <w:trPr>
          <w:trHeight w:val="336"/>
          <w:jc w:val="center"/>
        </w:trPr>
        <w:tc>
          <w:tcPr>
            <w:tcW w:w="3557" w:type="dxa"/>
            <w:gridSpan w:val="3"/>
            <w:shd w:val="clear" w:color="auto" w:fill="auto"/>
          </w:tcPr>
          <w:p w14:paraId="788B5B91" w14:textId="50CFFEFC" w:rsidR="00666287" w:rsidRPr="00315F53" w:rsidRDefault="00A31635" w:rsidP="002F482A">
            <w:pPr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Số</w:t>
            </w:r>
            <w:proofErr w:type="spellEnd"/>
            <w:r>
              <w:rPr>
                <w:sz w:val="26"/>
                <w:szCs w:val="26"/>
              </w:rPr>
              <w:t xml:space="preserve">: </w:t>
            </w:r>
            <w:r w:rsidR="002F482A">
              <w:rPr>
                <w:sz w:val="26"/>
                <w:szCs w:val="26"/>
              </w:rPr>
              <w:t>48</w:t>
            </w:r>
            <w:r w:rsidR="00666287" w:rsidRPr="00315F53">
              <w:rPr>
                <w:sz w:val="26"/>
                <w:szCs w:val="26"/>
              </w:rPr>
              <w:t>/</w:t>
            </w:r>
            <w:r w:rsidR="00AE088E">
              <w:rPr>
                <w:sz w:val="26"/>
                <w:szCs w:val="26"/>
              </w:rPr>
              <w:t>202</w:t>
            </w:r>
            <w:r w:rsidR="007B40FD">
              <w:rPr>
                <w:sz w:val="26"/>
                <w:szCs w:val="26"/>
              </w:rPr>
              <w:t>5</w:t>
            </w:r>
            <w:r w:rsidR="00AE088E">
              <w:rPr>
                <w:sz w:val="26"/>
                <w:szCs w:val="26"/>
              </w:rPr>
              <w:t>/</w:t>
            </w:r>
            <w:r w:rsidR="00666287" w:rsidRPr="00315F53">
              <w:rPr>
                <w:sz w:val="26"/>
                <w:szCs w:val="26"/>
              </w:rPr>
              <w:t>QĐ-</w:t>
            </w:r>
            <w:r w:rsidR="00AE088E">
              <w:rPr>
                <w:sz w:val="26"/>
                <w:szCs w:val="26"/>
              </w:rPr>
              <w:t>UBND</w:t>
            </w:r>
          </w:p>
        </w:tc>
        <w:tc>
          <w:tcPr>
            <w:tcW w:w="5506" w:type="dxa"/>
            <w:gridSpan w:val="3"/>
            <w:shd w:val="clear" w:color="auto" w:fill="auto"/>
          </w:tcPr>
          <w:p w14:paraId="1544B341" w14:textId="19F4A3DF" w:rsidR="00666287" w:rsidRPr="00315F53" w:rsidRDefault="00520793" w:rsidP="002F482A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   </w:t>
            </w:r>
            <w:r w:rsidR="00AE088E">
              <w:rPr>
                <w:i/>
                <w:sz w:val="28"/>
                <w:szCs w:val="28"/>
              </w:rPr>
              <w:t xml:space="preserve">An </w:t>
            </w:r>
            <w:proofErr w:type="spellStart"/>
            <w:r w:rsidR="00AE088E">
              <w:rPr>
                <w:i/>
                <w:sz w:val="28"/>
                <w:szCs w:val="28"/>
              </w:rPr>
              <w:t>Giang</w:t>
            </w:r>
            <w:proofErr w:type="spellEnd"/>
            <w:r w:rsidR="00666287" w:rsidRPr="00315F53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666287" w:rsidRPr="00315F53">
              <w:rPr>
                <w:i/>
                <w:sz w:val="28"/>
                <w:szCs w:val="28"/>
              </w:rPr>
              <w:t>ngày</w:t>
            </w:r>
            <w:proofErr w:type="spellEnd"/>
            <w:r w:rsidR="00666287" w:rsidRPr="00315F53">
              <w:rPr>
                <w:i/>
                <w:sz w:val="28"/>
                <w:szCs w:val="28"/>
              </w:rPr>
              <w:t xml:space="preserve"> </w:t>
            </w:r>
            <w:r w:rsidR="002F482A">
              <w:rPr>
                <w:i/>
                <w:sz w:val="28"/>
                <w:szCs w:val="28"/>
              </w:rPr>
              <w:t>30</w:t>
            </w:r>
            <w:r w:rsidR="00666287" w:rsidRPr="00315F5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66287" w:rsidRPr="00315F53">
              <w:rPr>
                <w:i/>
                <w:sz w:val="28"/>
                <w:szCs w:val="28"/>
              </w:rPr>
              <w:t>tháng</w:t>
            </w:r>
            <w:proofErr w:type="spellEnd"/>
            <w:r w:rsidR="006D48A1">
              <w:rPr>
                <w:i/>
                <w:sz w:val="28"/>
                <w:szCs w:val="28"/>
              </w:rPr>
              <w:t xml:space="preserve"> </w:t>
            </w:r>
            <w:r w:rsidR="005B502F">
              <w:rPr>
                <w:i/>
                <w:sz w:val="28"/>
                <w:szCs w:val="28"/>
              </w:rPr>
              <w:t>5</w:t>
            </w:r>
            <w:r w:rsidR="00666287" w:rsidRPr="00315F5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66287" w:rsidRPr="00315F53">
              <w:rPr>
                <w:i/>
                <w:sz w:val="28"/>
                <w:szCs w:val="28"/>
              </w:rPr>
              <w:t>năm</w:t>
            </w:r>
            <w:proofErr w:type="spellEnd"/>
            <w:r w:rsidR="00666287" w:rsidRPr="00315F53">
              <w:rPr>
                <w:i/>
                <w:sz w:val="28"/>
                <w:szCs w:val="28"/>
              </w:rPr>
              <w:t xml:space="preserve"> 20</w:t>
            </w:r>
            <w:r w:rsidR="000764E6" w:rsidRPr="00315F53">
              <w:rPr>
                <w:i/>
                <w:sz w:val="28"/>
                <w:szCs w:val="28"/>
              </w:rPr>
              <w:t>2</w:t>
            </w:r>
            <w:r w:rsidR="007B40FD">
              <w:rPr>
                <w:i/>
                <w:sz w:val="28"/>
                <w:szCs w:val="28"/>
              </w:rPr>
              <w:t>5</w:t>
            </w:r>
          </w:p>
        </w:tc>
      </w:tr>
      <w:tr w:rsidR="00315F53" w:rsidRPr="00315F53" w14:paraId="08380015" w14:textId="77777777" w:rsidTr="00ED014E">
        <w:trPr>
          <w:trHeight w:val="336"/>
          <w:jc w:val="center"/>
        </w:trPr>
        <w:tc>
          <w:tcPr>
            <w:tcW w:w="3557" w:type="dxa"/>
            <w:gridSpan w:val="3"/>
            <w:shd w:val="clear" w:color="auto" w:fill="auto"/>
          </w:tcPr>
          <w:p w14:paraId="3EB3206D" w14:textId="48811CE5" w:rsidR="00C97D27" w:rsidRPr="00AD0420" w:rsidRDefault="00C97D27" w:rsidP="00C97D27">
            <w:pPr>
              <w:jc w:val="center"/>
              <w:rPr>
                <w:sz w:val="28"/>
                <w:szCs w:val="28"/>
              </w:rPr>
            </w:pPr>
          </w:p>
          <w:p w14:paraId="78EFC1A6" w14:textId="77777777" w:rsidR="00666287" w:rsidRPr="00315F53" w:rsidRDefault="00666287" w:rsidP="00ED014E">
            <w:pPr>
              <w:jc w:val="center"/>
            </w:pPr>
          </w:p>
        </w:tc>
        <w:tc>
          <w:tcPr>
            <w:tcW w:w="5506" w:type="dxa"/>
            <w:gridSpan w:val="3"/>
            <w:shd w:val="clear" w:color="auto" w:fill="auto"/>
          </w:tcPr>
          <w:p w14:paraId="20E4E528" w14:textId="77777777" w:rsidR="00666287" w:rsidRPr="00315F53" w:rsidRDefault="00666287" w:rsidP="00ED014E">
            <w:pPr>
              <w:jc w:val="center"/>
              <w:rPr>
                <w:i/>
                <w:sz w:val="26"/>
              </w:rPr>
            </w:pPr>
          </w:p>
        </w:tc>
      </w:tr>
    </w:tbl>
    <w:p w14:paraId="6767E338" w14:textId="77777777" w:rsidR="00666287" w:rsidRPr="00195F71" w:rsidRDefault="00666287" w:rsidP="00666287">
      <w:pPr>
        <w:spacing w:before="120" w:line="288" w:lineRule="auto"/>
        <w:jc w:val="center"/>
        <w:rPr>
          <w:b/>
          <w:color w:val="000000" w:themeColor="text1"/>
          <w:sz w:val="28"/>
          <w:szCs w:val="28"/>
        </w:rPr>
      </w:pPr>
      <w:r w:rsidRPr="00195F71">
        <w:rPr>
          <w:b/>
          <w:color w:val="000000" w:themeColor="text1"/>
          <w:sz w:val="28"/>
          <w:szCs w:val="28"/>
        </w:rPr>
        <w:t>QUYẾT ĐỊNH</w:t>
      </w:r>
    </w:p>
    <w:p w14:paraId="75B4E734" w14:textId="77777777" w:rsidR="005A6619" w:rsidRDefault="00AE088E" w:rsidP="00301B87">
      <w:pPr>
        <w:jc w:val="center"/>
        <w:rPr>
          <w:b/>
          <w:color w:val="000000" w:themeColor="text1"/>
          <w:sz w:val="28"/>
          <w:szCs w:val="28"/>
        </w:rPr>
      </w:pPr>
      <w:r w:rsidRPr="00195F71">
        <w:rPr>
          <w:b/>
          <w:color w:val="000000" w:themeColor="text1"/>
          <w:sz w:val="28"/>
          <w:szCs w:val="28"/>
        </w:rPr>
        <w:t>B</w:t>
      </w:r>
      <w:r w:rsidR="00666287" w:rsidRPr="00195F71">
        <w:rPr>
          <w:b/>
          <w:color w:val="000000" w:themeColor="text1"/>
          <w:sz w:val="28"/>
          <w:szCs w:val="28"/>
        </w:rPr>
        <w:t xml:space="preserve">an </w:t>
      </w:r>
      <w:proofErr w:type="spellStart"/>
      <w:r w:rsidR="00666287" w:rsidRPr="00195F71">
        <w:rPr>
          <w:b/>
          <w:color w:val="000000" w:themeColor="text1"/>
          <w:sz w:val="28"/>
          <w:szCs w:val="28"/>
        </w:rPr>
        <w:t>hành</w:t>
      </w:r>
      <w:proofErr w:type="spellEnd"/>
      <w:r w:rsidR="00666287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666287" w:rsidRPr="00195F71">
        <w:rPr>
          <w:b/>
          <w:color w:val="000000" w:themeColor="text1"/>
          <w:sz w:val="28"/>
          <w:szCs w:val="28"/>
        </w:rPr>
        <w:t>Quy</w:t>
      </w:r>
      <w:proofErr w:type="spellEnd"/>
      <w:r w:rsidR="00666287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666287" w:rsidRPr="00195F71">
        <w:rPr>
          <w:b/>
          <w:color w:val="000000" w:themeColor="text1"/>
          <w:sz w:val="28"/>
          <w:szCs w:val="28"/>
        </w:rPr>
        <w:t>định</w:t>
      </w:r>
      <w:proofErr w:type="spellEnd"/>
      <w:r w:rsidR="00666287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9D11F2" w:rsidRPr="00195F71">
        <w:rPr>
          <w:b/>
          <w:color w:val="000000" w:themeColor="text1"/>
          <w:sz w:val="28"/>
          <w:szCs w:val="28"/>
        </w:rPr>
        <w:t>về</w:t>
      </w:r>
      <w:proofErr w:type="spellEnd"/>
      <w:r w:rsidR="009D11F2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666287" w:rsidRPr="00195F71">
        <w:rPr>
          <w:b/>
          <w:color w:val="000000" w:themeColor="text1"/>
          <w:sz w:val="28"/>
          <w:szCs w:val="28"/>
        </w:rPr>
        <w:t>chức</w:t>
      </w:r>
      <w:proofErr w:type="spellEnd"/>
      <w:r w:rsidR="00666287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666287" w:rsidRPr="00195F71">
        <w:rPr>
          <w:b/>
          <w:color w:val="000000" w:themeColor="text1"/>
          <w:sz w:val="28"/>
          <w:szCs w:val="28"/>
        </w:rPr>
        <w:t>năng</w:t>
      </w:r>
      <w:proofErr w:type="spellEnd"/>
      <w:r w:rsidR="00666287" w:rsidRPr="00195F71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="00666287" w:rsidRPr="00195F71">
        <w:rPr>
          <w:b/>
          <w:color w:val="000000" w:themeColor="text1"/>
          <w:sz w:val="28"/>
          <w:szCs w:val="28"/>
        </w:rPr>
        <w:t>nhiệm</w:t>
      </w:r>
      <w:proofErr w:type="spellEnd"/>
      <w:r w:rsidR="00666287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666287" w:rsidRPr="00195F71">
        <w:rPr>
          <w:b/>
          <w:color w:val="000000" w:themeColor="text1"/>
          <w:sz w:val="28"/>
          <w:szCs w:val="28"/>
        </w:rPr>
        <w:t>vụ</w:t>
      </w:r>
      <w:proofErr w:type="spellEnd"/>
      <w:r w:rsidR="00301B87" w:rsidRPr="00195F71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="00301B87" w:rsidRPr="00195F71">
        <w:rPr>
          <w:b/>
          <w:color w:val="000000" w:themeColor="text1"/>
          <w:sz w:val="28"/>
          <w:szCs w:val="28"/>
        </w:rPr>
        <w:t>quyền</w:t>
      </w:r>
      <w:proofErr w:type="spellEnd"/>
      <w:r w:rsidR="00301B87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301B87" w:rsidRPr="00195F71">
        <w:rPr>
          <w:b/>
          <w:color w:val="000000" w:themeColor="text1"/>
          <w:sz w:val="28"/>
          <w:szCs w:val="28"/>
        </w:rPr>
        <w:t>hạn</w:t>
      </w:r>
      <w:proofErr w:type="spellEnd"/>
      <w:r w:rsidR="00301B87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666287" w:rsidRPr="00195F71">
        <w:rPr>
          <w:b/>
          <w:color w:val="000000" w:themeColor="text1"/>
          <w:sz w:val="28"/>
          <w:szCs w:val="28"/>
        </w:rPr>
        <w:t>và</w:t>
      </w:r>
      <w:proofErr w:type="spellEnd"/>
      <w:r w:rsidR="00666287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666287" w:rsidRPr="00195F71">
        <w:rPr>
          <w:b/>
          <w:color w:val="000000" w:themeColor="text1"/>
          <w:sz w:val="28"/>
          <w:szCs w:val="28"/>
        </w:rPr>
        <w:t>cơ</w:t>
      </w:r>
      <w:proofErr w:type="spellEnd"/>
      <w:r w:rsidR="00666287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666287" w:rsidRPr="00195F71">
        <w:rPr>
          <w:b/>
          <w:color w:val="000000" w:themeColor="text1"/>
          <w:sz w:val="28"/>
          <w:szCs w:val="28"/>
        </w:rPr>
        <w:t>cấu</w:t>
      </w:r>
      <w:proofErr w:type="spellEnd"/>
      <w:r w:rsidR="00666287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666287" w:rsidRPr="00195F71">
        <w:rPr>
          <w:b/>
          <w:color w:val="000000" w:themeColor="text1"/>
          <w:sz w:val="28"/>
          <w:szCs w:val="28"/>
        </w:rPr>
        <w:t>tổ</w:t>
      </w:r>
      <w:proofErr w:type="spellEnd"/>
      <w:r w:rsidR="00666287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666287" w:rsidRPr="00195F71">
        <w:rPr>
          <w:b/>
          <w:color w:val="000000" w:themeColor="text1"/>
          <w:sz w:val="28"/>
          <w:szCs w:val="28"/>
        </w:rPr>
        <w:t>chức</w:t>
      </w:r>
      <w:proofErr w:type="spellEnd"/>
      <w:r w:rsidR="00666287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666287" w:rsidRPr="00195F71">
        <w:rPr>
          <w:b/>
          <w:color w:val="000000" w:themeColor="text1"/>
          <w:sz w:val="28"/>
          <w:szCs w:val="28"/>
        </w:rPr>
        <w:t>của</w:t>
      </w:r>
      <w:proofErr w:type="spellEnd"/>
      <w:r w:rsidR="00666287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0764E6" w:rsidRPr="00195F71">
        <w:rPr>
          <w:b/>
          <w:color w:val="000000" w:themeColor="text1"/>
          <w:w w:val="108"/>
          <w:sz w:val="28"/>
          <w:szCs w:val="28"/>
        </w:rPr>
        <w:t>Trung</w:t>
      </w:r>
      <w:proofErr w:type="spellEnd"/>
      <w:r w:rsidR="000764E6" w:rsidRPr="00195F71">
        <w:rPr>
          <w:b/>
          <w:color w:val="000000" w:themeColor="text1"/>
          <w:w w:val="108"/>
          <w:sz w:val="28"/>
          <w:szCs w:val="28"/>
        </w:rPr>
        <w:t xml:space="preserve"> </w:t>
      </w:r>
      <w:proofErr w:type="spellStart"/>
      <w:r w:rsidR="000764E6" w:rsidRPr="00195F71">
        <w:rPr>
          <w:b/>
          <w:color w:val="000000" w:themeColor="text1"/>
          <w:w w:val="108"/>
          <w:sz w:val="28"/>
          <w:szCs w:val="28"/>
        </w:rPr>
        <w:t>tâm</w:t>
      </w:r>
      <w:proofErr w:type="spellEnd"/>
      <w:r w:rsidR="000764E6" w:rsidRPr="00195F71">
        <w:rPr>
          <w:b/>
          <w:color w:val="000000" w:themeColor="text1"/>
          <w:w w:val="108"/>
          <w:sz w:val="28"/>
          <w:szCs w:val="28"/>
        </w:rPr>
        <w:t xml:space="preserve"> </w:t>
      </w:r>
      <w:proofErr w:type="spellStart"/>
      <w:r w:rsidR="000764E6" w:rsidRPr="00195F71">
        <w:rPr>
          <w:b/>
          <w:color w:val="000000" w:themeColor="text1"/>
          <w:w w:val="108"/>
          <w:sz w:val="28"/>
          <w:szCs w:val="28"/>
        </w:rPr>
        <w:t>Giáo</w:t>
      </w:r>
      <w:proofErr w:type="spellEnd"/>
      <w:r w:rsidR="000764E6" w:rsidRPr="00195F71">
        <w:rPr>
          <w:b/>
          <w:color w:val="000000" w:themeColor="text1"/>
          <w:w w:val="108"/>
          <w:sz w:val="28"/>
          <w:szCs w:val="28"/>
        </w:rPr>
        <w:t xml:space="preserve"> </w:t>
      </w:r>
      <w:proofErr w:type="spellStart"/>
      <w:r w:rsidR="000764E6" w:rsidRPr="00195F71">
        <w:rPr>
          <w:b/>
          <w:color w:val="000000" w:themeColor="text1"/>
          <w:w w:val="108"/>
          <w:sz w:val="28"/>
          <w:szCs w:val="28"/>
        </w:rPr>
        <w:t>dục</w:t>
      </w:r>
      <w:proofErr w:type="spellEnd"/>
      <w:r w:rsidR="000764E6" w:rsidRPr="00195F71">
        <w:rPr>
          <w:b/>
          <w:color w:val="000000" w:themeColor="text1"/>
          <w:w w:val="108"/>
          <w:sz w:val="28"/>
          <w:szCs w:val="28"/>
        </w:rPr>
        <w:t xml:space="preserve"> </w:t>
      </w:r>
      <w:proofErr w:type="spellStart"/>
      <w:r w:rsidR="000764E6" w:rsidRPr="00195F71">
        <w:rPr>
          <w:b/>
          <w:color w:val="000000" w:themeColor="text1"/>
          <w:w w:val="108"/>
          <w:sz w:val="28"/>
          <w:szCs w:val="28"/>
        </w:rPr>
        <w:t>nghề</w:t>
      </w:r>
      <w:proofErr w:type="spellEnd"/>
      <w:r w:rsidR="000764E6" w:rsidRPr="00195F71">
        <w:rPr>
          <w:b/>
          <w:color w:val="000000" w:themeColor="text1"/>
          <w:w w:val="108"/>
          <w:sz w:val="28"/>
          <w:szCs w:val="28"/>
        </w:rPr>
        <w:t xml:space="preserve"> </w:t>
      </w:r>
      <w:proofErr w:type="spellStart"/>
      <w:r w:rsidR="000764E6" w:rsidRPr="00195F71">
        <w:rPr>
          <w:b/>
          <w:color w:val="000000" w:themeColor="text1"/>
          <w:w w:val="108"/>
          <w:sz w:val="28"/>
          <w:szCs w:val="28"/>
        </w:rPr>
        <w:t>nghiệp</w:t>
      </w:r>
      <w:proofErr w:type="spellEnd"/>
      <w:r w:rsidR="005A6619">
        <w:rPr>
          <w:b/>
          <w:color w:val="000000" w:themeColor="text1"/>
          <w:w w:val="108"/>
          <w:sz w:val="28"/>
          <w:szCs w:val="28"/>
        </w:rPr>
        <w:t xml:space="preserve"> </w:t>
      </w:r>
      <w:proofErr w:type="spellStart"/>
      <w:r w:rsidR="000764E6" w:rsidRPr="00195F71">
        <w:rPr>
          <w:b/>
          <w:color w:val="000000" w:themeColor="text1"/>
          <w:sz w:val="28"/>
          <w:szCs w:val="28"/>
        </w:rPr>
        <w:t>Giao</w:t>
      </w:r>
      <w:proofErr w:type="spellEnd"/>
      <w:r w:rsidR="000764E6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="000764E6" w:rsidRPr="00195F71">
        <w:rPr>
          <w:b/>
          <w:color w:val="000000" w:themeColor="text1"/>
          <w:sz w:val="28"/>
          <w:szCs w:val="28"/>
        </w:rPr>
        <w:t>thông</w:t>
      </w:r>
      <w:proofErr w:type="spellEnd"/>
      <w:r w:rsidR="000764E6"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195F71">
        <w:rPr>
          <w:b/>
          <w:color w:val="000000" w:themeColor="text1"/>
          <w:sz w:val="28"/>
          <w:szCs w:val="28"/>
        </w:rPr>
        <w:t>vận</w:t>
      </w:r>
      <w:proofErr w:type="spellEnd"/>
      <w:r w:rsidRPr="00195F71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195F71">
        <w:rPr>
          <w:b/>
          <w:color w:val="000000" w:themeColor="text1"/>
          <w:sz w:val="28"/>
          <w:szCs w:val="28"/>
        </w:rPr>
        <w:t>tải</w:t>
      </w:r>
      <w:proofErr w:type="spellEnd"/>
      <w:r w:rsidRPr="00195F71">
        <w:rPr>
          <w:b/>
          <w:color w:val="000000" w:themeColor="text1"/>
          <w:sz w:val="28"/>
          <w:szCs w:val="28"/>
        </w:rPr>
        <w:t xml:space="preserve"> An </w:t>
      </w:r>
      <w:proofErr w:type="spellStart"/>
      <w:r w:rsidRPr="00195F71">
        <w:rPr>
          <w:b/>
          <w:color w:val="000000" w:themeColor="text1"/>
          <w:sz w:val="28"/>
          <w:szCs w:val="28"/>
        </w:rPr>
        <w:t>Giang</w:t>
      </w:r>
      <w:proofErr w:type="spellEnd"/>
    </w:p>
    <w:p w14:paraId="6F50DC80" w14:textId="26967937" w:rsidR="00666287" w:rsidRPr="00195F71" w:rsidRDefault="005A6619" w:rsidP="00301B87">
      <w:pPr>
        <w:jc w:val="center"/>
        <w:rPr>
          <w:b/>
          <w:color w:val="000000" w:themeColor="text1"/>
          <w:sz w:val="28"/>
          <w:szCs w:val="28"/>
        </w:rPr>
      </w:pPr>
      <w:proofErr w:type="spellStart"/>
      <w:r>
        <w:rPr>
          <w:b/>
          <w:color w:val="000000" w:themeColor="text1"/>
          <w:sz w:val="28"/>
          <w:szCs w:val="28"/>
        </w:rPr>
        <w:t>thuộc</w:t>
      </w:r>
      <w:proofErr w:type="spellEnd"/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color w:val="000000" w:themeColor="text1"/>
          <w:sz w:val="28"/>
          <w:szCs w:val="28"/>
        </w:rPr>
        <w:t>Sở</w:t>
      </w:r>
      <w:proofErr w:type="spellEnd"/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color w:val="000000" w:themeColor="text1"/>
          <w:sz w:val="28"/>
          <w:szCs w:val="28"/>
        </w:rPr>
        <w:t>Xây</w:t>
      </w:r>
      <w:proofErr w:type="spellEnd"/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color w:val="000000" w:themeColor="text1"/>
          <w:sz w:val="28"/>
          <w:szCs w:val="28"/>
        </w:rPr>
        <w:t>dựng</w:t>
      </w:r>
      <w:proofErr w:type="spellEnd"/>
      <w:r>
        <w:rPr>
          <w:b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color w:val="000000" w:themeColor="text1"/>
          <w:sz w:val="28"/>
          <w:szCs w:val="28"/>
        </w:rPr>
        <w:t>tỉnh</w:t>
      </w:r>
      <w:proofErr w:type="spellEnd"/>
      <w:r>
        <w:rPr>
          <w:b/>
          <w:color w:val="000000" w:themeColor="text1"/>
          <w:sz w:val="28"/>
          <w:szCs w:val="28"/>
        </w:rPr>
        <w:t xml:space="preserve"> An </w:t>
      </w:r>
      <w:proofErr w:type="spellStart"/>
      <w:r>
        <w:rPr>
          <w:b/>
          <w:color w:val="000000" w:themeColor="text1"/>
          <w:sz w:val="28"/>
          <w:szCs w:val="28"/>
        </w:rPr>
        <w:t>Giang</w:t>
      </w:r>
      <w:proofErr w:type="spellEnd"/>
    </w:p>
    <w:p w14:paraId="0C27FD8F" w14:textId="77777777" w:rsidR="00666287" w:rsidRPr="00195F71" w:rsidRDefault="00A53608" w:rsidP="00666287">
      <w:pPr>
        <w:spacing w:before="120"/>
        <w:jc w:val="center"/>
        <w:rPr>
          <w:color w:val="000000" w:themeColor="text1"/>
          <w:sz w:val="28"/>
          <w:szCs w:val="28"/>
        </w:rPr>
      </w:pPr>
      <w:r w:rsidRPr="00195F71">
        <w:rPr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D464B18" wp14:editId="7CBB9AED">
                <wp:simplePos x="0" y="0"/>
                <wp:positionH relativeFrom="column">
                  <wp:posOffset>2301240</wp:posOffset>
                </wp:positionH>
                <wp:positionV relativeFrom="paragraph">
                  <wp:posOffset>78105</wp:posOffset>
                </wp:positionV>
                <wp:extent cx="1080000" cy="0"/>
                <wp:effectExtent l="0" t="0" r="25400" b="19050"/>
                <wp:wrapNone/>
                <wp:docPr id="1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0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508E9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1" o:spid="_x0000_s1026" type="#_x0000_t32" style="position:absolute;margin-left:181.2pt;margin-top:6.15pt;width:85.0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"/>
            </w:pict>
          </mc:Fallback>
        </mc:AlternateContent>
      </w:r>
    </w:p>
    <w:p w14:paraId="5C5B4079" w14:textId="77777777" w:rsidR="0040415C" w:rsidRPr="00195F71" w:rsidRDefault="0040415C" w:rsidP="0040415C">
      <w:pPr>
        <w:pStyle w:val="Default"/>
        <w:rPr>
          <w:color w:val="000000" w:themeColor="text1"/>
        </w:rPr>
      </w:pPr>
    </w:p>
    <w:p w14:paraId="33C5562C" w14:textId="49F14CFD" w:rsidR="0040415C" w:rsidRPr="003F2775" w:rsidRDefault="002126A1" w:rsidP="003F2775">
      <w:pPr>
        <w:tabs>
          <w:tab w:val="left" w:pos="993"/>
        </w:tabs>
        <w:spacing w:before="120" w:after="120" w:line="264" w:lineRule="auto"/>
        <w:ind w:firstLine="567"/>
        <w:jc w:val="both"/>
        <w:rPr>
          <w:i/>
          <w:color w:val="000000" w:themeColor="text1"/>
          <w:sz w:val="28"/>
          <w:szCs w:val="28"/>
        </w:rPr>
      </w:pPr>
      <w:r w:rsidRPr="003F2775">
        <w:rPr>
          <w:i/>
          <w:sz w:val="28"/>
          <w:szCs w:val="28"/>
          <w:lang w:val="nl-NL"/>
        </w:rPr>
        <w:t>Căn cứ Luật Tổ chức chính quyền địa phương ngày 19 tháng 02 năm 2025</w:t>
      </w:r>
      <w:r w:rsidR="0040415C" w:rsidRPr="003F2775">
        <w:rPr>
          <w:i/>
          <w:color w:val="000000" w:themeColor="text1"/>
          <w:sz w:val="28"/>
          <w:szCs w:val="28"/>
        </w:rPr>
        <w:t xml:space="preserve">; </w:t>
      </w:r>
    </w:p>
    <w:p w14:paraId="3487A542" w14:textId="098D8D17" w:rsidR="005131C0" w:rsidRPr="003F2775" w:rsidRDefault="002126A1" w:rsidP="003F2775">
      <w:pPr>
        <w:tabs>
          <w:tab w:val="left" w:pos="993"/>
        </w:tabs>
        <w:spacing w:before="120" w:after="120" w:line="264" w:lineRule="auto"/>
        <w:ind w:firstLine="567"/>
        <w:jc w:val="both"/>
        <w:rPr>
          <w:i/>
          <w:sz w:val="28"/>
          <w:szCs w:val="28"/>
          <w:lang w:val="nl-NL"/>
        </w:rPr>
      </w:pPr>
      <w:r w:rsidRPr="003F2775">
        <w:rPr>
          <w:i/>
          <w:sz w:val="28"/>
          <w:szCs w:val="28"/>
          <w:lang w:val="nl-NL"/>
        </w:rPr>
        <w:t>Căn cứ Luật Ban hành văn bản quy phạm pháp luật ngày 19 tháng 02 năm 2025</w:t>
      </w:r>
      <w:r w:rsidR="005131C0" w:rsidRPr="003F2775">
        <w:rPr>
          <w:i/>
          <w:sz w:val="28"/>
          <w:szCs w:val="28"/>
          <w:lang w:val="nl-NL"/>
        </w:rPr>
        <w:t xml:space="preserve">; </w:t>
      </w:r>
    </w:p>
    <w:p w14:paraId="416F8BC2" w14:textId="77777777" w:rsidR="00D6742B" w:rsidRPr="003F2775" w:rsidRDefault="00D6742B" w:rsidP="00D6742B">
      <w:pPr>
        <w:tabs>
          <w:tab w:val="left" w:pos="993"/>
        </w:tabs>
        <w:spacing w:before="120" w:after="120" w:line="264" w:lineRule="auto"/>
        <w:ind w:firstLine="567"/>
        <w:jc w:val="both"/>
        <w:rPr>
          <w:i/>
          <w:sz w:val="28"/>
          <w:szCs w:val="28"/>
          <w:lang w:val="nl-NL"/>
        </w:rPr>
      </w:pPr>
      <w:r w:rsidRPr="003F2775">
        <w:rPr>
          <w:i/>
          <w:sz w:val="28"/>
          <w:szCs w:val="28"/>
          <w:lang w:val="nl-NL"/>
        </w:rPr>
        <w:t>Căn cứ Nghị định số 120/2020/NĐ-CP ngày 07 tháng 10 năm 2020 của Chính phủ Quy định về thành lập, tổ chức lại, giải thể đơn vị sự nghiệp công lập.</w:t>
      </w:r>
    </w:p>
    <w:p w14:paraId="5BB4C828" w14:textId="6F517A86" w:rsidR="00D6742B" w:rsidRDefault="00D6742B" w:rsidP="00D6742B">
      <w:pPr>
        <w:tabs>
          <w:tab w:val="left" w:pos="993"/>
        </w:tabs>
        <w:spacing w:before="120" w:after="120" w:line="264" w:lineRule="auto"/>
        <w:ind w:firstLine="567"/>
        <w:jc w:val="both"/>
        <w:rPr>
          <w:i/>
          <w:sz w:val="28"/>
          <w:szCs w:val="28"/>
          <w:lang w:val="nl-NL"/>
        </w:rPr>
      </w:pPr>
      <w:r w:rsidRPr="003F2775">
        <w:rPr>
          <w:i/>
          <w:sz w:val="28"/>
          <w:szCs w:val="28"/>
          <w:lang w:val="nl-NL"/>
        </w:rPr>
        <w:t xml:space="preserve">Căn cứ Nghị định </w:t>
      </w:r>
      <w:r>
        <w:rPr>
          <w:i/>
          <w:sz w:val="28"/>
          <w:szCs w:val="28"/>
          <w:lang w:val="nl-NL"/>
        </w:rPr>
        <w:t xml:space="preserve">số </w:t>
      </w:r>
      <w:r w:rsidRPr="003F2775">
        <w:rPr>
          <w:i/>
          <w:sz w:val="28"/>
          <w:szCs w:val="28"/>
          <w:lang w:val="nl-NL"/>
        </w:rPr>
        <w:t>60/2021/NĐ-CP ngày 21 tháng  6 năm 2021 của Chính phủ Qui định cơ chế tự chủ tài chính của đơn vị sự nghiệp công lập;</w:t>
      </w:r>
    </w:p>
    <w:p w14:paraId="5C115621" w14:textId="3F5EF6CC" w:rsidR="007B40FD" w:rsidRDefault="007B40FD" w:rsidP="00D6742B">
      <w:pPr>
        <w:tabs>
          <w:tab w:val="left" w:pos="993"/>
        </w:tabs>
        <w:spacing w:before="120" w:after="120" w:line="264" w:lineRule="auto"/>
        <w:ind w:firstLine="567"/>
        <w:jc w:val="both"/>
        <w:rPr>
          <w:i/>
          <w:sz w:val="28"/>
          <w:szCs w:val="28"/>
          <w:lang w:val="nl-NL"/>
        </w:rPr>
      </w:pPr>
      <w:r w:rsidRPr="003F2775">
        <w:rPr>
          <w:i/>
          <w:sz w:val="28"/>
          <w:szCs w:val="28"/>
          <w:lang w:val="nl-NL"/>
        </w:rPr>
        <w:t>Căn cứ Nghị định số 45/2025/NĐ-CP ngày 28 tháng 02 năm 2025 của</w:t>
      </w:r>
      <w:r w:rsidRPr="003F2775">
        <w:rPr>
          <w:i/>
          <w:sz w:val="28"/>
          <w:szCs w:val="28"/>
          <w:lang w:val="nl-NL"/>
        </w:rPr>
        <w:br/>
        <w:t>Chính phủ Quy định tổ chức các cơ quan chuyên môn thuộc Ủy ban nhân dân</w:t>
      </w:r>
      <w:r w:rsidRPr="003F2775">
        <w:rPr>
          <w:i/>
          <w:sz w:val="28"/>
          <w:szCs w:val="28"/>
          <w:lang w:val="nl-NL"/>
        </w:rPr>
        <w:br/>
        <w:t>tỉnh, thành phố trực thuộc trung ương và Ủy ban nhân dân huyện, quận, thị xã,</w:t>
      </w:r>
      <w:r w:rsidRPr="003F2775">
        <w:rPr>
          <w:i/>
          <w:sz w:val="28"/>
          <w:szCs w:val="28"/>
          <w:lang w:val="nl-NL"/>
        </w:rPr>
        <w:br/>
        <w:t>thành phố thuộc tỉnh, thành phố thuộc thành phố trực thuộc trung ương;</w:t>
      </w:r>
    </w:p>
    <w:p w14:paraId="113CFA02" w14:textId="2DEB735D" w:rsidR="00D6742B" w:rsidRPr="003F2775" w:rsidRDefault="00D6742B" w:rsidP="003F2775">
      <w:pPr>
        <w:tabs>
          <w:tab w:val="left" w:pos="993"/>
        </w:tabs>
        <w:spacing w:before="120" w:after="120" w:line="264" w:lineRule="auto"/>
        <w:ind w:firstLine="567"/>
        <w:jc w:val="both"/>
        <w:rPr>
          <w:i/>
          <w:sz w:val="28"/>
          <w:szCs w:val="28"/>
          <w:lang w:val="nl-NL"/>
        </w:rPr>
      </w:pPr>
      <w:r w:rsidRPr="002D29CD">
        <w:rPr>
          <w:i/>
          <w:sz w:val="28"/>
          <w:szCs w:val="28"/>
          <w:lang w:val="it-IT"/>
        </w:rPr>
        <w:t xml:space="preserve">Căn cứ </w:t>
      </w:r>
      <w:proofErr w:type="spellStart"/>
      <w:r w:rsidRPr="002D29CD">
        <w:rPr>
          <w:i/>
          <w:sz w:val="28"/>
          <w:szCs w:val="28"/>
        </w:rPr>
        <w:t>Nghị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định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số</w:t>
      </w:r>
      <w:proofErr w:type="spellEnd"/>
      <w:r>
        <w:rPr>
          <w:i/>
          <w:sz w:val="28"/>
          <w:szCs w:val="28"/>
        </w:rPr>
        <w:t xml:space="preserve"> </w:t>
      </w:r>
      <w:r w:rsidRPr="002D29CD">
        <w:rPr>
          <w:i/>
          <w:sz w:val="28"/>
          <w:szCs w:val="28"/>
        </w:rPr>
        <w:t xml:space="preserve">78/2025/NĐ-CP </w:t>
      </w:r>
      <w:proofErr w:type="spellStart"/>
      <w:r w:rsidRPr="002D29CD">
        <w:rPr>
          <w:i/>
          <w:sz w:val="28"/>
          <w:szCs w:val="28"/>
        </w:rPr>
        <w:t>ngày</w:t>
      </w:r>
      <w:proofErr w:type="spellEnd"/>
      <w:r w:rsidRPr="002D29CD">
        <w:rPr>
          <w:i/>
          <w:sz w:val="28"/>
          <w:szCs w:val="28"/>
        </w:rPr>
        <w:t xml:space="preserve"> 01 </w:t>
      </w:r>
      <w:proofErr w:type="spellStart"/>
      <w:r w:rsidRPr="002D29CD">
        <w:rPr>
          <w:i/>
          <w:sz w:val="28"/>
          <w:szCs w:val="28"/>
        </w:rPr>
        <w:t>tháng</w:t>
      </w:r>
      <w:proofErr w:type="spellEnd"/>
      <w:r w:rsidRPr="002D29CD">
        <w:rPr>
          <w:i/>
          <w:sz w:val="28"/>
          <w:szCs w:val="28"/>
        </w:rPr>
        <w:t xml:space="preserve"> 4 </w:t>
      </w:r>
      <w:proofErr w:type="spellStart"/>
      <w:r w:rsidRPr="002D29CD">
        <w:rPr>
          <w:i/>
          <w:sz w:val="28"/>
          <w:szCs w:val="28"/>
        </w:rPr>
        <w:t>năm</w:t>
      </w:r>
      <w:proofErr w:type="spellEnd"/>
      <w:r w:rsidRPr="002D29CD">
        <w:rPr>
          <w:i/>
          <w:sz w:val="28"/>
          <w:szCs w:val="28"/>
        </w:rPr>
        <w:t xml:space="preserve"> 2025 </w:t>
      </w:r>
      <w:proofErr w:type="spellStart"/>
      <w:r w:rsidRPr="002D29CD">
        <w:rPr>
          <w:i/>
          <w:sz w:val="28"/>
          <w:szCs w:val="28"/>
        </w:rPr>
        <w:t>của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Chính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phủ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quy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định</w:t>
      </w:r>
      <w:proofErr w:type="spellEnd"/>
      <w:r w:rsidRPr="002D29CD">
        <w:rPr>
          <w:i/>
          <w:sz w:val="28"/>
          <w:szCs w:val="28"/>
        </w:rPr>
        <w:t xml:space="preserve"> chi </w:t>
      </w:r>
      <w:proofErr w:type="spellStart"/>
      <w:r w:rsidRPr="002D29CD">
        <w:rPr>
          <w:i/>
          <w:sz w:val="28"/>
          <w:szCs w:val="28"/>
        </w:rPr>
        <w:t>tiết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một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số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điều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và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biện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pháp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để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tổ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chức</w:t>
      </w:r>
      <w:proofErr w:type="spellEnd"/>
      <w:r w:rsidRPr="002D29CD">
        <w:rPr>
          <w:i/>
          <w:sz w:val="28"/>
          <w:szCs w:val="28"/>
        </w:rPr>
        <w:t xml:space="preserve">, </w:t>
      </w:r>
      <w:proofErr w:type="spellStart"/>
      <w:r w:rsidRPr="002D29CD">
        <w:rPr>
          <w:i/>
          <w:sz w:val="28"/>
          <w:szCs w:val="28"/>
        </w:rPr>
        <w:t>hướng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dẫn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thi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hành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Luật</w:t>
      </w:r>
      <w:proofErr w:type="spellEnd"/>
      <w:r w:rsidRPr="002D29CD">
        <w:rPr>
          <w:i/>
          <w:sz w:val="28"/>
          <w:szCs w:val="28"/>
        </w:rPr>
        <w:t xml:space="preserve"> Ban </w:t>
      </w:r>
      <w:proofErr w:type="spellStart"/>
      <w:r w:rsidRPr="002D29CD">
        <w:rPr>
          <w:i/>
          <w:sz w:val="28"/>
          <w:szCs w:val="28"/>
        </w:rPr>
        <w:t>hành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văn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bản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quy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phạm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pháp</w:t>
      </w:r>
      <w:proofErr w:type="spellEnd"/>
      <w:r w:rsidRPr="002D29CD">
        <w:rPr>
          <w:i/>
          <w:sz w:val="28"/>
          <w:szCs w:val="28"/>
        </w:rPr>
        <w:t xml:space="preserve"> </w:t>
      </w:r>
      <w:proofErr w:type="spellStart"/>
      <w:r w:rsidRPr="002D29CD">
        <w:rPr>
          <w:i/>
          <w:sz w:val="28"/>
          <w:szCs w:val="28"/>
        </w:rPr>
        <w:t>luật</w:t>
      </w:r>
      <w:proofErr w:type="spellEnd"/>
      <w:r>
        <w:rPr>
          <w:i/>
          <w:sz w:val="28"/>
          <w:szCs w:val="28"/>
        </w:rPr>
        <w:t xml:space="preserve">; </w:t>
      </w:r>
    </w:p>
    <w:p w14:paraId="1DDF4538" w14:textId="77777777" w:rsidR="004F145F" w:rsidRPr="003F2775" w:rsidRDefault="004F145F" w:rsidP="004F145F">
      <w:pPr>
        <w:tabs>
          <w:tab w:val="left" w:pos="993"/>
        </w:tabs>
        <w:spacing w:before="120" w:after="120" w:line="264" w:lineRule="auto"/>
        <w:ind w:firstLine="567"/>
        <w:jc w:val="both"/>
        <w:rPr>
          <w:i/>
          <w:color w:val="000000" w:themeColor="text1"/>
          <w:sz w:val="28"/>
          <w:szCs w:val="28"/>
        </w:rPr>
      </w:pPr>
      <w:r w:rsidRPr="003F2775">
        <w:rPr>
          <w:i/>
          <w:sz w:val="28"/>
          <w:szCs w:val="28"/>
          <w:lang w:val="nl-NL"/>
        </w:rPr>
        <w:t>Căn cứ Thông tư số 15/2021/TT-BGTVT ngày 30 tháng 7 năm 2021 của Bộ trưởng Bộ Giao thông</w:t>
      </w:r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vận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tải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hướng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dẫn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chức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năng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3F2775">
        <w:rPr>
          <w:i/>
          <w:color w:val="000000" w:themeColor="text1"/>
          <w:sz w:val="28"/>
          <w:szCs w:val="28"/>
        </w:rPr>
        <w:t>nhiệm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vụ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3F2775">
        <w:rPr>
          <w:i/>
          <w:color w:val="000000" w:themeColor="text1"/>
          <w:sz w:val="28"/>
          <w:szCs w:val="28"/>
        </w:rPr>
        <w:t>quyền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hạn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của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cơ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quan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chuyên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môn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về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giao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thông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vận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tải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thuộc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Ủy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ban </w:t>
      </w:r>
      <w:proofErr w:type="spellStart"/>
      <w:r w:rsidRPr="003F2775">
        <w:rPr>
          <w:i/>
          <w:color w:val="000000" w:themeColor="text1"/>
          <w:sz w:val="28"/>
          <w:szCs w:val="28"/>
        </w:rPr>
        <w:t>nhân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dân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tỉnh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3F2775">
        <w:rPr>
          <w:i/>
          <w:color w:val="000000" w:themeColor="text1"/>
          <w:sz w:val="28"/>
          <w:szCs w:val="28"/>
        </w:rPr>
        <w:t>thành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phố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trực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thuộc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trung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ương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và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Ủy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ban </w:t>
      </w:r>
      <w:proofErr w:type="spellStart"/>
      <w:r w:rsidRPr="003F2775">
        <w:rPr>
          <w:i/>
          <w:color w:val="000000" w:themeColor="text1"/>
          <w:sz w:val="28"/>
          <w:szCs w:val="28"/>
        </w:rPr>
        <w:t>nhân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dân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huyện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3F2775">
        <w:rPr>
          <w:i/>
          <w:color w:val="000000" w:themeColor="text1"/>
          <w:sz w:val="28"/>
          <w:szCs w:val="28"/>
        </w:rPr>
        <w:t>quận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3F2775">
        <w:rPr>
          <w:i/>
          <w:color w:val="000000" w:themeColor="text1"/>
          <w:sz w:val="28"/>
          <w:szCs w:val="28"/>
        </w:rPr>
        <w:t>thị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xã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3F2775">
        <w:rPr>
          <w:i/>
          <w:color w:val="000000" w:themeColor="text1"/>
          <w:sz w:val="28"/>
          <w:szCs w:val="28"/>
        </w:rPr>
        <w:t>thành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phố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thuộc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tỉnh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, </w:t>
      </w:r>
      <w:proofErr w:type="spellStart"/>
      <w:r w:rsidRPr="003F2775">
        <w:rPr>
          <w:i/>
          <w:color w:val="000000" w:themeColor="text1"/>
          <w:sz w:val="28"/>
          <w:szCs w:val="28"/>
        </w:rPr>
        <w:t>thành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phố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trực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thuộc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trung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ương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; </w:t>
      </w:r>
    </w:p>
    <w:p w14:paraId="196F48E4" w14:textId="7DA8492C" w:rsidR="004F145F" w:rsidRPr="003F2775" w:rsidRDefault="004F145F" w:rsidP="004F145F">
      <w:pPr>
        <w:tabs>
          <w:tab w:val="left" w:pos="993"/>
        </w:tabs>
        <w:spacing w:before="120" w:after="120" w:line="264" w:lineRule="auto"/>
        <w:ind w:firstLine="567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  <w:lang w:val="nl-NL"/>
        </w:rPr>
        <w:t>Căn cứ Thông tư số 57/2015</w:t>
      </w:r>
      <w:r w:rsidRPr="003F2775">
        <w:rPr>
          <w:i/>
          <w:sz w:val="28"/>
          <w:szCs w:val="28"/>
          <w:lang w:val="nl-NL"/>
        </w:rPr>
        <w:t xml:space="preserve">/TT-BLĐTBXH ngày 25 tháng 12 năm 2015 của Bộ Trưởng </w:t>
      </w:r>
      <w:r w:rsidR="007C578B">
        <w:rPr>
          <w:i/>
          <w:sz w:val="28"/>
          <w:szCs w:val="28"/>
          <w:lang w:val="nl-NL"/>
        </w:rPr>
        <w:t>B</w:t>
      </w:r>
      <w:r w:rsidRPr="003F2775">
        <w:rPr>
          <w:i/>
          <w:sz w:val="28"/>
          <w:szCs w:val="28"/>
          <w:lang w:val="nl-NL"/>
        </w:rPr>
        <w:t xml:space="preserve">ộ Lao động </w:t>
      </w:r>
      <w:r w:rsidR="007C578B">
        <w:rPr>
          <w:i/>
          <w:sz w:val="28"/>
          <w:szCs w:val="28"/>
          <w:lang w:val="nl-NL"/>
        </w:rPr>
        <w:t>-</w:t>
      </w:r>
      <w:r w:rsidRPr="003F2775">
        <w:rPr>
          <w:i/>
          <w:sz w:val="28"/>
          <w:szCs w:val="28"/>
          <w:lang w:val="nl-NL"/>
        </w:rPr>
        <w:t xml:space="preserve"> Thương binh và Xã hội quy định về Điều lệ Trung tâm giáo dục nghề nghiệp;</w:t>
      </w:r>
    </w:p>
    <w:p w14:paraId="3E1FCE13" w14:textId="77777777" w:rsidR="007B40FD" w:rsidRPr="003F2775" w:rsidRDefault="007B40FD" w:rsidP="003F2775">
      <w:pPr>
        <w:tabs>
          <w:tab w:val="left" w:pos="993"/>
        </w:tabs>
        <w:spacing w:before="120" w:after="120" w:line="264" w:lineRule="auto"/>
        <w:ind w:firstLine="567"/>
        <w:jc w:val="both"/>
        <w:rPr>
          <w:i/>
          <w:sz w:val="28"/>
          <w:szCs w:val="28"/>
          <w:lang w:val="nl-NL"/>
        </w:rPr>
      </w:pPr>
      <w:r w:rsidRPr="003F2775">
        <w:rPr>
          <w:i/>
          <w:sz w:val="28"/>
          <w:szCs w:val="28"/>
          <w:lang w:val="nl-NL"/>
        </w:rPr>
        <w:t>Căn cứ Quyết định số 17/2025/QĐ-UBND ngày 28 tháng 02 năm 2025</w:t>
      </w:r>
      <w:r w:rsidRPr="003F2775">
        <w:rPr>
          <w:i/>
          <w:sz w:val="28"/>
          <w:szCs w:val="28"/>
          <w:lang w:val="nl-NL"/>
        </w:rPr>
        <w:br/>
        <w:t>của Ủy ban nhân dân tỉnh ban hành Quy định chức năng, nhiệm vụ, quyền hạn</w:t>
      </w:r>
      <w:r w:rsidRPr="003F2775">
        <w:rPr>
          <w:i/>
          <w:sz w:val="28"/>
          <w:szCs w:val="28"/>
          <w:lang w:val="nl-NL"/>
        </w:rPr>
        <w:br/>
        <w:t>và cơ cấu tổ chức của Sở Xây dựng tỉnh An Giang;</w:t>
      </w:r>
    </w:p>
    <w:p w14:paraId="0C05D7AC" w14:textId="155F5A88" w:rsidR="0048143D" w:rsidRPr="003F2775" w:rsidRDefault="00217021" w:rsidP="003F2775">
      <w:pPr>
        <w:tabs>
          <w:tab w:val="left" w:pos="993"/>
        </w:tabs>
        <w:spacing w:before="120" w:after="120" w:line="264" w:lineRule="auto"/>
        <w:ind w:firstLine="567"/>
        <w:jc w:val="both"/>
        <w:rPr>
          <w:i/>
          <w:sz w:val="28"/>
          <w:szCs w:val="28"/>
          <w:lang w:val="nl-NL"/>
        </w:rPr>
      </w:pPr>
      <w:r w:rsidRPr="003F2775">
        <w:rPr>
          <w:i/>
          <w:sz w:val="28"/>
          <w:szCs w:val="28"/>
          <w:lang w:val="nl-NL"/>
        </w:rPr>
        <w:lastRenderedPageBreak/>
        <w:t xml:space="preserve">Theo đề nghị của Giám đốc Sở Xây dựng tại Tờ trình số </w:t>
      </w:r>
      <w:r w:rsidR="002F482A">
        <w:rPr>
          <w:i/>
          <w:sz w:val="28"/>
          <w:szCs w:val="28"/>
          <w:lang w:val="nl-NL"/>
        </w:rPr>
        <w:t>44</w:t>
      </w:r>
      <w:r w:rsidRPr="003F2775">
        <w:rPr>
          <w:i/>
          <w:sz w:val="28"/>
          <w:szCs w:val="28"/>
          <w:lang w:val="nl-NL"/>
        </w:rPr>
        <w:t>/TTr-SXD ngày …..tháng 5 năm 2025</w:t>
      </w:r>
      <w:r w:rsidR="00426688" w:rsidRPr="003F2775">
        <w:rPr>
          <w:i/>
          <w:sz w:val="28"/>
          <w:szCs w:val="28"/>
          <w:lang w:val="nl-NL"/>
        </w:rPr>
        <w:t>.</w:t>
      </w:r>
    </w:p>
    <w:p w14:paraId="572FAB83" w14:textId="77777777" w:rsidR="00217021" w:rsidRPr="00195F71" w:rsidRDefault="00217021" w:rsidP="003F2775">
      <w:pPr>
        <w:tabs>
          <w:tab w:val="left" w:pos="993"/>
        </w:tabs>
        <w:spacing w:before="120" w:after="120" w:line="264" w:lineRule="auto"/>
        <w:ind w:firstLine="567"/>
        <w:jc w:val="both"/>
        <w:rPr>
          <w:i/>
          <w:color w:val="000000" w:themeColor="text1"/>
          <w:sz w:val="28"/>
          <w:szCs w:val="28"/>
        </w:rPr>
      </w:pPr>
      <w:r w:rsidRPr="003F2775">
        <w:rPr>
          <w:i/>
          <w:sz w:val="28"/>
          <w:szCs w:val="28"/>
          <w:lang w:val="nl-NL"/>
        </w:rPr>
        <w:t>Ủy ban nhân dân ban hành Quyết định Quy định c</w:t>
      </w:r>
      <w:r w:rsidRPr="003F2775">
        <w:rPr>
          <w:bCs/>
          <w:i/>
          <w:sz w:val="28"/>
          <w:szCs w:val="28"/>
          <w:lang w:val="nl-NL"/>
        </w:rPr>
        <w:t>hức năng,</w:t>
      </w:r>
      <w:r w:rsidRPr="003F2775">
        <w:rPr>
          <w:i/>
          <w:sz w:val="28"/>
          <w:szCs w:val="28"/>
          <w:lang w:val="nl-NL"/>
        </w:rPr>
        <w:t xml:space="preserve"> nhiệm vụ, quyền hạn và cơ</w:t>
      </w:r>
      <w:r w:rsidRPr="003F2775">
        <w:rPr>
          <w:rStyle w:val="Bodytext"/>
          <w:i/>
          <w:sz w:val="28"/>
          <w:szCs w:val="28"/>
          <w:lang w:eastAsia="vi-VN"/>
        </w:rPr>
        <w:t xml:space="preserve"> </w:t>
      </w:r>
      <w:proofErr w:type="spellStart"/>
      <w:r w:rsidRPr="003F2775">
        <w:rPr>
          <w:rStyle w:val="Bodytext"/>
          <w:i/>
          <w:sz w:val="28"/>
          <w:szCs w:val="28"/>
          <w:lang w:eastAsia="vi-VN"/>
        </w:rPr>
        <w:t>cấu</w:t>
      </w:r>
      <w:proofErr w:type="spellEnd"/>
      <w:r w:rsidRPr="003F2775">
        <w:rPr>
          <w:rStyle w:val="Bodytext"/>
          <w:i/>
          <w:sz w:val="28"/>
          <w:szCs w:val="28"/>
          <w:lang w:eastAsia="vi-VN"/>
        </w:rPr>
        <w:t xml:space="preserve"> </w:t>
      </w:r>
      <w:proofErr w:type="spellStart"/>
      <w:r w:rsidRPr="003F2775">
        <w:rPr>
          <w:rStyle w:val="Bodytext"/>
          <w:i/>
          <w:sz w:val="28"/>
          <w:szCs w:val="28"/>
          <w:lang w:eastAsia="vi-VN"/>
        </w:rPr>
        <w:t>tổ</w:t>
      </w:r>
      <w:proofErr w:type="spellEnd"/>
      <w:r w:rsidRPr="003F2775">
        <w:rPr>
          <w:rStyle w:val="Bodytext"/>
          <w:i/>
          <w:sz w:val="28"/>
          <w:szCs w:val="28"/>
          <w:lang w:eastAsia="vi-VN"/>
        </w:rPr>
        <w:t xml:space="preserve"> </w:t>
      </w:r>
      <w:proofErr w:type="spellStart"/>
      <w:r w:rsidRPr="003F2775">
        <w:rPr>
          <w:rStyle w:val="Bodytext"/>
          <w:i/>
          <w:sz w:val="28"/>
          <w:szCs w:val="28"/>
          <w:lang w:eastAsia="vi-VN"/>
        </w:rPr>
        <w:t>chức</w:t>
      </w:r>
      <w:proofErr w:type="spellEnd"/>
      <w:r w:rsidRPr="003F2775">
        <w:rPr>
          <w:rStyle w:val="Bodytext"/>
          <w:i/>
          <w:sz w:val="28"/>
          <w:szCs w:val="28"/>
          <w:lang w:eastAsia="vi-VN"/>
        </w:rPr>
        <w:t xml:space="preserve"> </w:t>
      </w:r>
      <w:proofErr w:type="spellStart"/>
      <w:r w:rsidRPr="003F2775">
        <w:rPr>
          <w:rStyle w:val="Bodytext"/>
          <w:i/>
          <w:sz w:val="28"/>
          <w:szCs w:val="28"/>
          <w:lang w:eastAsia="vi-VN"/>
        </w:rPr>
        <w:t>của</w:t>
      </w:r>
      <w:proofErr w:type="spellEnd"/>
      <w:r w:rsidRPr="003F2775">
        <w:rPr>
          <w:rStyle w:val="Bodytext"/>
          <w:i/>
          <w:sz w:val="28"/>
          <w:szCs w:val="28"/>
          <w:lang w:eastAsia="vi-VN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Trung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tâm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Giáo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dục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nghề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nghiệp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Giao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thông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vận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</w:t>
      </w:r>
      <w:proofErr w:type="spellStart"/>
      <w:r w:rsidRPr="003F2775">
        <w:rPr>
          <w:i/>
          <w:color w:val="000000" w:themeColor="text1"/>
          <w:sz w:val="28"/>
          <w:szCs w:val="28"/>
        </w:rPr>
        <w:t>tải</w:t>
      </w:r>
      <w:proofErr w:type="spellEnd"/>
      <w:r w:rsidRPr="003F2775">
        <w:rPr>
          <w:i/>
          <w:color w:val="000000" w:themeColor="text1"/>
          <w:sz w:val="28"/>
          <w:szCs w:val="28"/>
        </w:rPr>
        <w:t xml:space="preserve"> An </w:t>
      </w:r>
      <w:proofErr w:type="spellStart"/>
      <w:r w:rsidRPr="003F2775">
        <w:rPr>
          <w:i/>
          <w:color w:val="000000" w:themeColor="text1"/>
          <w:sz w:val="28"/>
          <w:szCs w:val="28"/>
        </w:rPr>
        <w:t>Giang</w:t>
      </w:r>
      <w:proofErr w:type="spellEnd"/>
      <w:r w:rsidRPr="003F2775">
        <w:rPr>
          <w:rStyle w:val="Bodytext"/>
          <w:i/>
          <w:sz w:val="28"/>
          <w:szCs w:val="28"/>
          <w:lang w:eastAsia="vi-VN"/>
        </w:rPr>
        <w:t xml:space="preserve"> </w:t>
      </w:r>
      <w:proofErr w:type="spellStart"/>
      <w:r w:rsidRPr="003F2775">
        <w:rPr>
          <w:rStyle w:val="Bodytext"/>
          <w:i/>
          <w:sz w:val="28"/>
          <w:szCs w:val="28"/>
          <w:lang w:eastAsia="vi-VN"/>
        </w:rPr>
        <w:t>thuộc</w:t>
      </w:r>
      <w:proofErr w:type="spellEnd"/>
      <w:r w:rsidRPr="003F2775">
        <w:rPr>
          <w:rStyle w:val="Bodytext"/>
          <w:i/>
          <w:sz w:val="28"/>
          <w:szCs w:val="28"/>
          <w:lang w:eastAsia="vi-VN"/>
        </w:rPr>
        <w:t xml:space="preserve"> </w:t>
      </w:r>
      <w:proofErr w:type="spellStart"/>
      <w:r w:rsidRPr="003F2775">
        <w:rPr>
          <w:rStyle w:val="Bodytext"/>
          <w:i/>
          <w:sz w:val="28"/>
          <w:szCs w:val="28"/>
          <w:lang w:eastAsia="vi-VN"/>
        </w:rPr>
        <w:t>Sở</w:t>
      </w:r>
      <w:proofErr w:type="spellEnd"/>
      <w:r w:rsidRPr="003F2775">
        <w:rPr>
          <w:rStyle w:val="Bodytext"/>
          <w:i/>
          <w:sz w:val="28"/>
          <w:szCs w:val="28"/>
          <w:lang w:eastAsia="vi-VN"/>
        </w:rPr>
        <w:t xml:space="preserve"> </w:t>
      </w:r>
      <w:proofErr w:type="spellStart"/>
      <w:r w:rsidRPr="003F2775">
        <w:rPr>
          <w:rStyle w:val="Bodytext"/>
          <w:i/>
          <w:sz w:val="28"/>
          <w:szCs w:val="28"/>
          <w:lang w:eastAsia="vi-VN"/>
        </w:rPr>
        <w:t>Xây</w:t>
      </w:r>
      <w:proofErr w:type="spellEnd"/>
      <w:r w:rsidRPr="003F2775">
        <w:rPr>
          <w:rStyle w:val="Bodytext"/>
          <w:i/>
          <w:sz w:val="28"/>
          <w:szCs w:val="28"/>
          <w:lang w:eastAsia="vi-VN"/>
        </w:rPr>
        <w:t xml:space="preserve"> </w:t>
      </w:r>
      <w:proofErr w:type="spellStart"/>
      <w:r w:rsidRPr="003F2775">
        <w:rPr>
          <w:rStyle w:val="Bodytext"/>
          <w:i/>
          <w:sz w:val="28"/>
          <w:szCs w:val="28"/>
          <w:lang w:eastAsia="vi-VN"/>
        </w:rPr>
        <w:t>dựng</w:t>
      </w:r>
      <w:proofErr w:type="spellEnd"/>
      <w:r w:rsidRPr="003F2775">
        <w:rPr>
          <w:rStyle w:val="Bodytext"/>
          <w:i/>
          <w:sz w:val="28"/>
          <w:szCs w:val="28"/>
          <w:lang w:eastAsia="vi-VN"/>
        </w:rPr>
        <w:t xml:space="preserve"> </w:t>
      </w:r>
      <w:proofErr w:type="spellStart"/>
      <w:r w:rsidRPr="003F2775">
        <w:rPr>
          <w:rStyle w:val="Bodytext"/>
          <w:i/>
          <w:sz w:val="28"/>
          <w:szCs w:val="28"/>
          <w:lang w:eastAsia="vi-VN"/>
        </w:rPr>
        <w:t>tỉnh</w:t>
      </w:r>
      <w:proofErr w:type="spellEnd"/>
      <w:r w:rsidRPr="003F2775">
        <w:rPr>
          <w:rStyle w:val="Bodytext"/>
          <w:i/>
          <w:sz w:val="28"/>
          <w:szCs w:val="28"/>
          <w:lang w:eastAsia="vi-VN"/>
        </w:rPr>
        <w:t xml:space="preserve"> An </w:t>
      </w:r>
      <w:proofErr w:type="spellStart"/>
      <w:r w:rsidRPr="003F2775">
        <w:rPr>
          <w:rStyle w:val="Bodytext"/>
          <w:i/>
          <w:sz w:val="28"/>
          <w:szCs w:val="28"/>
          <w:lang w:eastAsia="vi-VN"/>
        </w:rPr>
        <w:t>Giang</w:t>
      </w:r>
      <w:proofErr w:type="spellEnd"/>
      <w:r w:rsidRPr="003F2775">
        <w:rPr>
          <w:rStyle w:val="Bodytext"/>
          <w:i/>
          <w:sz w:val="28"/>
          <w:szCs w:val="28"/>
          <w:lang w:eastAsia="vi-VN"/>
        </w:rPr>
        <w:t>.</w:t>
      </w:r>
    </w:p>
    <w:p w14:paraId="5AD3AC1C" w14:textId="397D9715" w:rsidR="00666287" w:rsidRPr="00337307" w:rsidRDefault="00666287" w:rsidP="003F2775">
      <w:pPr>
        <w:spacing w:before="120" w:after="120" w:line="264" w:lineRule="auto"/>
        <w:rPr>
          <w:b/>
          <w:sz w:val="28"/>
          <w:szCs w:val="28"/>
        </w:rPr>
      </w:pPr>
    </w:p>
    <w:p w14:paraId="057EA11E" w14:textId="09B17AB8" w:rsidR="00666287" w:rsidRPr="00337307" w:rsidRDefault="00666287" w:rsidP="003F2775">
      <w:pPr>
        <w:tabs>
          <w:tab w:val="left" w:pos="993"/>
        </w:tabs>
        <w:spacing w:before="120" w:after="120" w:line="264" w:lineRule="auto"/>
        <w:ind w:firstLine="567"/>
        <w:jc w:val="both"/>
        <w:rPr>
          <w:w w:val="103"/>
          <w:sz w:val="28"/>
          <w:szCs w:val="28"/>
        </w:rPr>
      </w:pPr>
      <w:proofErr w:type="spellStart"/>
      <w:r w:rsidRPr="00337307">
        <w:rPr>
          <w:b/>
          <w:sz w:val="28"/>
          <w:szCs w:val="28"/>
        </w:rPr>
        <w:t>Điều</w:t>
      </w:r>
      <w:proofErr w:type="spellEnd"/>
      <w:r w:rsidRPr="00337307">
        <w:rPr>
          <w:b/>
          <w:sz w:val="28"/>
          <w:szCs w:val="28"/>
        </w:rPr>
        <w:t xml:space="preserve"> 1.</w:t>
      </w:r>
      <w:r w:rsidRPr="00337307">
        <w:rPr>
          <w:sz w:val="28"/>
          <w:szCs w:val="28"/>
        </w:rPr>
        <w:t xml:space="preserve"> </w:t>
      </w:r>
      <w:r w:rsidRPr="00337307">
        <w:rPr>
          <w:w w:val="104"/>
          <w:sz w:val="28"/>
          <w:szCs w:val="28"/>
        </w:rPr>
        <w:t xml:space="preserve">Ban </w:t>
      </w:r>
      <w:proofErr w:type="spellStart"/>
      <w:r w:rsidRPr="00337307">
        <w:rPr>
          <w:w w:val="104"/>
          <w:sz w:val="28"/>
          <w:szCs w:val="28"/>
        </w:rPr>
        <w:t>hành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kèm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theo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Quyết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định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này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Quy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định</w:t>
      </w:r>
      <w:proofErr w:type="spellEnd"/>
      <w:r w:rsidR="00EC6E3F"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chức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năng</w:t>
      </w:r>
      <w:proofErr w:type="spellEnd"/>
      <w:r w:rsidRPr="00337307">
        <w:rPr>
          <w:w w:val="104"/>
          <w:sz w:val="28"/>
          <w:szCs w:val="28"/>
        </w:rPr>
        <w:t xml:space="preserve">, </w:t>
      </w:r>
      <w:proofErr w:type="spellStart"/>
      <w:r w:rsidRPr="00337307">
        <w:rPr>
          <w:w w:val="104"/>
          <w:sz w:val="28"/>
          <w:szCs w:val="28"/>
        </w:rPr>
        <w:t>nhiệm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vụ</w:t>
      </w:r>
      <w:proofErr w:type="spellEnd"/>
      <w:r w:rsidR="00301B87" w:rsidRPr="00337307">
        <w:rPr>
          <w:w w:val="104"/>
          <w:sz w:val="28"/>
          <w:szCs w:val="28"/>
        </w:rPr>
        <w:t xml:space="preserve">, </w:t>
      </w:r>
      <w:proofErr w:type="spellStart"/>
      <w:r w:rsidR="00301B87" w:rsidRPr="00337307">
        <w:rPr>
          <w:w w:val="104"/>
          <w:sz w:val="28"/>
          <w:szCs w:val="28"/>
        </w:rPr>
        <w:t>quyền</w:t>
      </w:r>
      <w:proofErr w:type="spellEnd"/>
      <w:r w:rsidR="00301B87" w:rsidRPr="00337307">
        <w:rPr>
          <w:w w:val="104"/>
          <w:sz w:val="28"/>
          <w:szCs w:val="28"/>
        </w:rPr>
        <w:t xml:space="preserve"> </w:t>
      </w:r>
      <w:proofErr w:type="spellStart"/>
      <w:r w:rsidR="00301B87" w:rsidRPr="00337307">
        <w:rPr>
          <w:w w:val="104"/>
          <w:sz w:val="28"/>
          <w:szCs w:val="28"/>
        </w:rPr>
        <w:t>hạn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và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cơ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cấu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tổ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chức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Pr="00337307">
        <w:rPr>
          <w:w w:val="104"/>
          <w:sz w:val="28"/>
          <w:szCs w:val="28"/>
        </w:rPr>
        <w:t>của</w:t>
      </w:r>
      <w:proofErr w:type="spellEnd"/>
      <w:r w:rsidRPr="00337307">
        <w:rPr>
          <w:w w:val="104"/>
          <w:sz w:val="28"/>
          <w:szCs w:val="28"/>
        </w:rPr>
        <w:t xml:space="preserve"> </w:t>
      </w:r>
      <w:proofErr w:type="spellStart"/>
      <w:r w:rsidR="00A66F37" w:rsidRPr="00337307">
        <w:rPr>
          <w:w w:val="104"/>
          <w:sz w:val="28"/>
          <w:szCs w:val="28"/>
        </w:rPr>
        <w:t>Trung</w:t>
      </w:r>
      <w:proofErr w:type="spellEnd"/>
      <w:r w:rsidR="00A66F37" w:rsidRPr="00337307">
        <w:rPr>
          <w:w w:val="104"/>
          <w:sz w:val="28"/>
          <w:szCs w:val="28"/>
        </w:rPr>
        <w:t xml:space="preserve"> </w:t>
      </w:r>
      <w:proofErr w:type="spellStart"/>
      <w:r w:rsidR="00A66F37" w:rsidRPr="00337307">
        <w:rPr>
          <w:w w:val="104"/>
          <w:sz w:val="28"/>
          <w:szCs w:val="28"/>
        </w:rPr>
        <w:t>tâm</w:t>
      </w:r>
      <w:proofErr w:type="spellEnd"/>
      <w:r w:rsidR="00A66F37" w:rsidRPr="00337307">
        <w:rPr>
          <w:w w:val="104"/>
          <w:sz w:val="28"/>
          <w:szCs w:val="28"/>
        </w:rPr>
        <w:t xml:space="preserve"> </w:t>
      </w:r>
      <w:proofErr w:type="spellStart"/>
      <w:r w:rsidR="00A66F37" w:rsidRPr="00337307">
        <w:rPr>
          <w:w w:val="104"/>
          <w:sz w:val="28"/>
          <w:szCs w:val="28"/>
        </w:rPr>
        <w:t>Giáo</w:t>
      </w:r>
      <w:proofErr w:type="spellEnd"/>
      <w:r w:rsidR="00A66F37" w:rsidRPr="00337307">
        <w:rPr>
          <w:w w:val="104"/>
          <w:sz w:val="28"/>
          <w:szCs w:val="28"/>
        </w:rPr>
        <w:t xml:space="preserve"> </w:t>
      </w:r>
      <w:proofErr w:type="spellStart"/>
      <w:r w:rsidR="00A66F37" w:rsidRPr="00337307">
        <w:rPr>
          <w:w w:val="104"/>
          <w:sz w:val="28"/>
          <w:szCs w:val="28"/>
        </w:rPr>
        <w:t>dục</w:t>
      </w:r>
      <w:proofErr w:type="spellEnd"/>
      <w:r w:rsidR="00A66F37" w:rsidRPr="00337307">
        <w:rPr>
          <w:w w:val="104"/>
          <w:sz w:val="28"/>
          <w:szCs w:val="28"/>
        </w:rPr>
        <w:t xml:space="preserve"> </w:t>
      </w:r>
      <w:proofErr w:type="spellStart"/>
      <w:r w:rsidR="00A66F37" w:rsidRPr="00337307">
        <w:rPr>
          <w:w w:val="104"/>
          <w:sz w:val="28"/>
          <w:szCs w:val="28"/>
        </w:rPr>
        <w:t>nghề</w:t>
      </w:r>
      <w:proofErr w:type="spellEnd"/>
      <w:r w:rsidR="00A66F37" w:rsidRPr="00337307">
        <w:rPr>
          <w:w w:val="104"/>
          <w:sz w:val="28"/>
          <w:szCs w:val="28"/>
        </w:rPr>
        <w:t xml:space="preserve"> </w:t>
      </w:r>
      <w:proofErr w:type="spellStart"/>
      <w:r w:rsidR="00A66F37" w:rsidRPr="00337307">
        <w:rPr>
          <w:w w:val="104"/>
          <w:sz w:val="28"/>
          <w:szCs w:val="28"/>
        </w:rPr>
        <w:t>nghiệp</w:t>
      </w:r>
      <w:proofErr w:type="spellEnd"/>
      <w:r w:rsidR="00A66F37" w:rsidRPr="00337307">
        <w:rPr>
          <w:w w:val="104"/>
          <w:sz w:val="28"/>
          <w:szCs w:val="28"/>
        </w:rPr>
        <w:t xml:space="preserve"> </w:t>
      </w:r>
      <w:proofErr w:type="spellStart"/>
      <w:r w:rsidR="00A66F37" w:rsidRPr="00337307">
        <w:rPr>
          <w:w w:val="104"/>
          <w:sz w:val="28"/>
          <w:szCs w:val="28"/>
        </w:rPr>
        <w:t>Giao</w:t>
      </w:r>
      <w:proofErr w:type="spellEnd"/>
      <w:r w:rsidR="00A66F37" w:rsidRPr="00337307">
        <w:rPr>
          <w:w w:val="104"/>
          <w:sz w:val="28"/>
          <w:szCs w:val="28"/>
        </w:rPr>
        <w:t xml:space="preserve"> </w:t>
      </w:r>
      <w:proofErr w:type="spellStart"/>
      <w:r w:rsidR="00A66F37" w:rsidRPr="00337307">
        <w:rPr>
          <w:w w:val="104"/>
          <w:sz w:val="28"/>
          <w:szCs w:val="28"/>
        </w:rPr>
        <w:t>thông</w:t>
      </w:r>
      <w:proofErr w:type="spellEnd"/>
      <w:r w:rsidR="00A66F37" w:rsidRPr="00337307">
        <w:rPr>
          <w:w w:val="104"/>
          <w:sz w:val="28"/>
          <w:szCs w:val="28"/>
        </w:rPr>
        <w:t xml:space="preserve"> </w:t>
      </w:r>
      <w:proofErr w:type="spellStart"/>
      <w:r w:rsidR="00374193" w:rsidRPr="00337307">
        <w:rPr>
          <w:w w:val="104"/>
          <w:sz w:val="28"/>
          <w:szCs w:val="28"/>
        </w:rPr>
        <w:t>vận</w:t>
      </w:r>
      <w:proofErr w:type="spellEnd"/>
      <w:r w:rsidR="00374193" w:rsidRPr="00337307">
        <w:rPr>
          <w:w w:val="104"/>
          <w:sz w:val="28"/>
          <w:szCs w:val="28"/>
        </w:rPr>
        <w:t xml:space="preserve"> </w:t>
      </w:r>
      <w:proofErr w:type="spellStart"/>
      <w:r w:rsidR="00374193" w:rsidRPr="00337307">
        <w:rPr>
          <w:w w:val="104"/>
          <w:sz w:val="28"/>
          <w:szCs w:val="28"/>
        </w:rPr>
        <w:t>tải</w:t>
      </w:r>
      <w:proofErr w:type="spellEnd"/>
      <w:r w:rsidR="00374193" w:rsidRPr="00337307">
        <w:rPr>
          <w:w w:val="104"/>
          <w:sz w:val="28"/>
          <w:szCs w:val="28"/>
        </w:rPr>
        <w:t xml:space="preserve"> An </w:t>
      </w:r>
      <w:proofErr w:type="spellStart"/>
      <w:r w:rsidR="00374193" w:rsidRPr="00337307">
        <w:rPr>
          <w:w w:val="104"/>
          <w:sz w:val="28"/>
          <w:szCs w:val="28"/>
        </w:rPr>
        <w:t>Giang</w:t>
      </w:r>
      <w:proofErr w:type="spellEnd"/>
      <w:r w:rsidR="00B6574D">
        <w:rPr>
          <w:w w:val="104"/>
          <w:sz w:val="28"/>
          <w:szCs w:val="28"/>
        </w:rPr>
        <w:t xml:space="preserve"> </w:t>
      </w:r>
      <w:proofErr w:type="spellStart"/>
      <w:r w:rsidR="00B6574D">
        <w:rPr>
          <w:w w:val="104"/>
          <w:sz w:val="28"/>
          <w:szCs w:val="28"/>
        </w:rPr>
        <w:t>thuộc</w:t>
      </w:r>
      <w:proofErr w:type="spellEnd"/>
      <w:r w:rsidR="00B6574D">
        <w:rPr>
          <w:w w:val="104"/>
          <w:sz w:val="28"/>
          <w:szCs w:val="28"/>
        </w:rPr>
        <w:t xml:space="preserve"> </w:t>
      </w:r>
      <w:proofErr w:type="spellStart"/>
      <w:r w:rsidR="00B6574D">
        <w:rPr>
          <w:w w:val="104"/>
          <w:sz w:val="28"/>
          <w:szCs w:val="28"/>
        </w:rPr>
        <w:t>Sơ</w:t>
      </w:r>
      <w:proofErr w:type="spellEnd"/>
      <w:r w:rsidR="00B6574D">
        <w:rPr>
          <w:w w:val="104"/>
          <w:sz w:val="28"/>
          <w:szCs w:val="28"/>
        </w:rPr>
        <w:t xml:space="preserve">̉ </w:t>
      </w:r>
      <w:proofErr w:type="spellStart"/>
      <w:r w:rsidR="00B6574D">
        <w:rPr>
          <w:w w:val="104"/>
          <w:sz w:val="28"/>
          <w:szCs w:val="28"/>
        </w:rPr>
        <w:t>Xây</w:t>
      </w:r>
      <w:proofErr w:type="spellEnd"/>
      <w:r w:rsidR="00B6574D">
        <w:rPr>
          <w:w w:val="104"/>
          <w:sz w:val="28"/>
          <w:szCs w:val="28"/>
        </w:rPr>
        <w:t xml:space="preserve"> </w:t>
      </w:r>
      <w:proofErr w:type="spellStart"/>
      <w:r w:rsidR="00B6574D">
        <w:rPr>
          <w:w w:val="104"/>
          <w:sz w:val="28"/>
          <w:szCs w:val="28"/>
        </w:rPr>
        <w:t>dựng</w:t>
      </w:r>
      <w:proofErr w:type="spellEnd"/>
      <w:r w:rsidR="00B6574D">
        <w:rPr>
          <w:w w:val="104"/>
          <w:sz w:val="28"/>
          <w:szCs w:val="28"/>
        </w:rPr>
        <w:t xml:space="preserve"> </w:t>
      </w:r>
      <w:proofErr w:type="spellStart"/>
      <w:r w:rsidR="00B6574D">
        <w:rPr>
          <w:w w:val="104"/>
          <w:sz w:val="28"/>
          <w:szCs w:val="28"/>
        </w:rPr>
        <w:t>tỉnh</w:t>
      </w:r>
      <w:proofErr w:type="spellEnd"/>
      <w:r w:rsidR="00B6574D">
        <w:rPr>
          <w:w w:val="104"/>
          <w:sz w:val="28"/>
          <w:szCs w:val="28"/>
        </w:rPr>
        <w:t xml:space="preserve"> An </w:t>
      </w:r>
      <w:proofErr w:type="spellStart"/>
      <w:r w:rsidR="00B6574D">
        <w:rPr>
          <w:w w:val="104"/>
          <w:sz w:val="28"/>
          <w:szCs w:val="28"/>
        </w:rPr>
        <w:t>Giang</w:t>
      </w:r>
      <w:proofErr w:type="spellEnd"/>
      <w:r w:rsidRPr="00337307">
        <w:rPr>
          <w:w w:val="104"/>
          <w:sz w:val="28"/>
          <w:szCs w:val="28"/>
        </w:rPr>
        <w:t>.</w:t>
      </w:r>
    </w:p>
    <w:p w14:paraId="65F7A16F" w14:textId="01BCAEFF" w:rsidR="00666287" w:rsidRPr="00337307" w:rsidRDefault="00666287" w:rsidP="003F2775">
      <w:pPr>
        <w:tabs>
          <w:tab w:val="left" w:pos="993"/>
        </w:tabs>
        <w:spacing w:before="120" w:after="120" w:line="264" w:lineRule="auto"/>
        <w:ind w:firstLine="567"/>
        <w:jc w:val="both"/>
        <w:rPr>
          <w:sz w:val="28"/>
          <w:szCs w:val="28"/>
        </w:rPr>
      </w:pPr>
      <w:proofErr w:type="spellStart"/>
      <w:r w:rsidRPr="00337307">
        <w:rPr>
          <w:b/>
          <w:sz w:val="28"/>
          <w:szCs w:val="28"/>
        </w:rPr>
        <w:t>Điều</w:t>
      </w:r>
      <w:proofErr w:type="spellEnd"/>
      <w:r w:rsidRPr="00337307">
        <w:rPr>
          <w:b/>
          <w:sz w:val="28"/>
          <w:szCs w:val="28"/>
        </w:rPr>
        <w:t xml:space="preserve"> 2.</w:t>
      </w:r>
      <w:r w:rsidRPr="00337307">
        <w:rPr>
          <w:sz w:val="28"/>
          <w:szCs w:val="28"/>
        </w:rPr>
        <w:t xml:space="preserve"> </w:t>
      </w:r>
      <w:proofErr w:type="spellStart"/>
      <w:r w:rsidR="00217021" w:rsidRPr="00217021">
        <w:rPr>
          <w:rStyle w:val="Bodytext"/>
          <w:sz w:val="28"/>
          <w:szCs w:val="28"/>
          <w:lang w:eastAsia="vi-VN"/>
        </w:rPr>
        <w:t>Quyết</w:t>
      </w:r>
      <w:proofErr w:type="spellEnd"/>
      <w:r w:rsidR="00217021" w:rsidRP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 w:rsidRPr="00217021">
        <w:rPr>
          <w:rStyle w:val="Bodytext"/>
          <w:sz w:val="28"/>
          <w:szCs w:val="28"/>
          <w:lang w:eastAsia="vi-VN"/>
        </w:rPr>
        <w:t>định</w:t>
      </w:r>
      <w:proofErr w:type="spellEnd"/>
      <w:r w:rsidR="00217021" w:rsidRP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 w:rsidRPr="00217021">
        <w:rPr>
          <w:rStyle w:val="Bodytext"/>
          <w:sz w:val="28"/>
          <w:szCs w:val="28"/>
          <w:lang w:eastAsia="vi-VN"/>
        </w:rPr>
        <w:t>này</w:t>
      </w:r>
      <w:proofErr w:type="spellEnd"/>
      <w:r w:rsidR="00217021" w:rsidRP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 w:rsidRPr="00217021">
        <w:rPr>
          <w:rStyle w:val="Bodytext"/>
          <w:sz w:val="28"/>
          <w:szCs w:val="28"/>
          <w:lang w:eastAsia="vi-VN"/>
        </w:rPr>
        <w:t>có</w:t>
      </w:r>
      <w:proofErr w:type="spellEnd"/>
      <w:r w:rsidR="00217021" w:rsidRP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 w:rsidRPr="00217021">
        <w:rPr>
          <w:rStyle w:val="Bodytext"/>
          <w:sz w:val="28"/>
          <w:szCs w:val="28"/>
          <w:lang w:eastAsia="vi-VN"/>
        </w:rPr>
        <w:t>hiệu</w:t>
      </w:r>
      <w:proofErr w:type="spellEnd"/>
      <w:r w:rsidR="00217021" w:rsidRP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 w:rsidRPr="00217021">
        <w:rPr>
          <w:rStyle w:val="Bodytext"/>
          <w:sz w:val="28"/>
          <w:szCs w:val="28"/>
          <w:lang w:eastAsia="vi-VN"/>
        </w:rPr>
        <w:t>lực</w:t>
      </w:r>
      <w:proofErr w:type="spellEnd"/>
      <w:r w:rsidR="00217021" w:rsidRP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 w:rsidRPr="00217021">
        <w:rPr>
          <w:rStyle w:val="Bodytext"/>
          <w:sz w:val="28"/>
          <w:szCs w:val="28"/>
          <w:lang w:eastAsia="vi-VN"/>
        </w:rPr>
        <w:t>thi</w:t>
      </w:r>
      <w:proofErr w:type="spellEnd"/>
      <w:r w:rsidR="00217021" w:rsidRP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 w:rsidRPr="00217021">
        <w:rPr>
          <w:rStyle w:val="Bodytext"/>
          <w:sz w:val="28"/>
          <w:szCs w:val="28"/>
          <w:lang w:eastAsia="vi-VN"/>
        </w:rPr>
        <w:t>hành</w:t>
      </w:r>
      <w:proofErr w:type="spellEnd"/>
      <w:r w:rsidR="00217021" w:rsidRP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 w:rsidRPr="00217021">
        <w:rPr>
          <w:rStyle w:val="Bodytext"/>
          <w:sz w:val="28"/>
          <w:szCs w:val="28"/>
          <w:lang w:eastAsia="vi-VN"/>
        </w:rPr>
        <w:t>từ</w:t>
      </w:r>
      <w:proofErr w:type="spellEnd"/>
      <w:r w:rsidR="00217021" w:rsidRP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 w:rsidRPr="00217021">
        <w:rPr>
          <w:rStyle w:val="Bodytext"/>
          <w:sz w:val="28"/>
          <w:szCs w:val="28"/>
          <w:lang w:eastAsia="vi-VN"/>
        </w:rPr>
        <w:t>ngày</w:t>
      </w:r>
      <w:proofErr w:type="spellEnd"/>
      <w:r w:rsidR="00217021" w:rsidRPr="00217021">
        <w:rPr>
          <w:rStyle w:val="Bodytext"/>
          <w:sz w:val="28"/>
          <w:szCs w:val="28"/>
          <w:lang w:eastAsia="vi-VN"/>
        </w:rPr>
        <w:t xml:space="preserve"> </w:t>
      </w:r>
      <w:r w:rsidR="002F482A">
        <w:rPr>
          <w:rStyle w:val="Bodytext"/>
          <w:sz w:val="28"/>
          <w:szCs w:val="28"/>
          <w:lang w:eastAsia="vi-VN"/>
        </w:rPr>
        <w:t xml:space="preserve">01 </w:t>
      </w:r>
      <w:proofErr w:type="spellStart"/>
      <w:r w:rsidR="00217021" w:rsidRPr="00217021">
        <w:rPr>
          <w:rStyle w:val="Bodytext"/>
          <w:sz w:val="28"/>
          <w:szCs w:val="28"/>
          <w:lang w:eastAsia="vi-VN"/>
        </w:rPr>
        <w:t>tháng</w:t>
      </w:r>
      <w:proofErr w:type="spellEnd"/>
      <w:r w:rsidR="00217021" w:rsidRPr="00217021">
        <w:rPr>
          <w:rStyle w:val="Bodytext"/>
          <w:sz w:val="28"/>
          <w:szCs w:val="28"/>
          <w:lang w:eastAsia="vi-VN"/>
        </w:rPr>
        <w:t xml:space="preserve"> </w:t>
      </w:r>
      <w:r w:rsidR="002F482A">
        <w:rPr>
          <w:rStyle w:val="Bodytext"/>
          <w:sz w:val="28"/>
          <w:szCs w:val="28"/>
          <w:lang w:eastAsia="vi-VN"/>
        </w:rPr>
        <w:t>6</w:t>
      </w:r>
      <w:bookmarkStart w:id="0" w:name="_GoBack"/>
      <w:bookmarkEnd w:id="0"/>
      <w:r w:rsidR="00217021" w:rsidRP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 w:rsidRPr="00217021">
        <w:rPr>
          <w:rStyle w:val="Bodytext"/>
          <w:sz w:val="28"/>
          <w:szCs w:val="28"/>
          <w:lang w:eastAsia="vi-VN"/>
        </w:rPr>
        <w:t>năm</w:t>
      </w:r>
      <w:proofErr w:type="spellEnd"/>
      <w:r w:rsidR="00217021" w:rsidRPr="00217021">
        <w:rPr>
          <w:rStyle w:val="Bodytext"/>
          <w:sz w:val="28"/>
          <w:szCs w:val="28"/>
          <w:lang w:eastAsia="vi-VN"/>
        </w:rPr>
        <w:t xml:space="preserve"> 2025</w:t>
      </w:r>
      <w:r w:rsidR="004F145F">
        <w:rPr>
          <w:rStyle w:val="Bodytext"/>
          <w:sz w:val="28"/>
          <w:szCs w:val="28"/>
          <w:lang w:eastAsia="vi-VN"/>
        </w:rPr>
        <w:t>.</w:t>
      </w:r>
    </w:p>
    <w:p w14:paraId="67F91F99" w14:textId="77777777" w:rsidR="00666287" w:rsidRPr="00337307" w:rsidRDefault="00666287" w:rsidP="003F2775">
      <w:pPr>
        <w:tabs>
          <w:tab w:val="left" w:pos="993"/>
        </w:tabs>
        <w:spacing w:before="120" w:after="120" w:line="264" w:lineRule="auto"/>
        <w:ind w:firstLine="567"/>
        <w:jc w:val="both"/>
        <w:rPr>
          <w:sz w:val="28"/>
          <w:szCs w:val="28"/>
        </w:rPr>
      </w:pPr>
      <w:proofErr w:type="spellStart"/>
      <w:r w:rsidRPr="00337307">
        <w:rPr>
          <w:b/>
          <w:sz w:val="28"/>
          <w:szCs w:val="28"/>
        </w:rPr>
        <w:t>Điều</w:t>
      </w:r>
      <w:proofErr w:type="spellEnd"/>
      <w:r w:rsidRPr="00337307">
        <w:rPr>
          <w:b/>
          <w:sz w:val="28"/>
          <w:szCs w:val="28"/>
        </w:rPr>
        <w:t xml:space="preserve"> 3.</w:t>
      </w:r>
      <w:r w:rsidRPr="00337307">
        <w:rPr>
          <w:sz w:val="28"/>
          <w:szCs w:val="28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Chánh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Văn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phòng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Ủy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ban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nhân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dân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tỉnh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,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Giám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đốc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Sở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Xây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dựng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,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Giám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đốc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>
        <w:rPr>
          <w:rStyle w:val="Bodytext"/>
          <w:sz w:val="28"/>
          <w:szCs w:val="28"/>
          <w:lang w:eastAsia="vi-VN"/>
        </w:rPr>
        <w:t>Trung</w:t>
      </w:r>
      <w:proofErr w:type="spellEnd"/>
      <w:r w:rsid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>
        <w:rPr>
          <w:rStyle w:val="Bodytext"/>
          <w:sz w:val="28"/>
          <w:szCs w:val="28"/>
          <w:lang w:eastAsia="vi-VN"/>
        </w:rPr>
        <w:t>tâm</w:t>
      </w:r>
      <w:proofErr w:type="spellEnd"/>
      <w:r w:rsid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>
        <w:rPr>
          <w:rStyle w:val="Bodytext"/>
          <w:sz w:val="28"/>
          <w:szCs w:val="28"/>
          <w:lang w:eastAsia="vi-VN"/>
        </w:rPr>
        <w:t>Giáo</w:t>
      </w:r>
      <w:proofErr w:type="spellEnd"/>
      <w:r w:rsid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>
        <w:rPr>
          <w:rStyle w:val="Bodytext"/>
          <w:sz w:val="28"/>
          <w:szCs w:val="28"/>
          <w:lang w:eastAsia="vi-VN"/>
        </w:rPr>
        <w:t>dục</w:t>
      </w:r>
      <w:proofErr w:type="spellEnd"/>
      <w:r w:rsid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>
        <w:rPr>
          <w:rStyle w:val="Bodytext"/>
          <w:sz w:val="28"/>
          <w:szCs w:val="28"/>
          <w:lang w:eastAsia="vi-VN"/>
        </w:rPr>
        <w:t>nghê</w:t>
      </w:r>
      <w:proofErr w:type="spellEnd"/>
      <w:r w:rsidR="00217021">
        <w:rPr>
          <w:rStyle w:val="Bodytext"/>
          <w:sz w:val="28"/>
          <w:szCs w:val="28"/>
          <w:lang w:eastAsia="vi-VN"/>
        </w:rPr>
        <w:t xml:space="preserve">̀ </w:t>
      </w:r>
      <w:proofErr w:type="spellStart"/>
      <w:r w:rsidR="00217021">
        <w:rPr>
          <w:rStyle w:val="Bodytext"/>
          <w:sz w:val="28"/>
          <w:szCs w:val="28"/>
          <w:lang w:eastAsia="vi-VN"/>
        </w:rPr>
        <w:t>nghiệp</w:t>
      </w:r>
      <w:proofErr w:type="spellEnd"/>
      <w:r w:rsid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>
        <w:rPr>
          <w:rStyle w:val="Bodytext"/>
          <w:sz w:val="28"/>
          <w:szCs w:val="28"/>
          <w:lang w:eastAsia="vi-VN"/>
        </w:rPr>
        <w:t>Giao</w:t>
      </w:r>
      <w:proofErr w:type="spellEnd"/>
      <w:r w:rsid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>
        <w:rPr>
          <w:rStyle w:val="Bodytext"/>
          <w:sz w:val="28"/>
          <w:szCs w:val="28"/>
          <w:lang w:eastAsia="vi-VN"/>
        </w:rPr>
        <w:t>thông</w:t>
      </w:r>
      <w:proofErr w:type="spellEnd"/>
      <w:r w:rsid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>
        <w:rPr>
          <w:rStyle w:val="Bodytext"/>
          <w:sz w:val="28"/>
          <w:szCs w:val="28"/>
          <w:lang w:eastAsia="vi-VN"/>
        </w:rPr>
        <w:t>vận</w:t>
      </w:r>
      <w:proofErr w:type="spellEnd"/>
      <w:r w:rsidR="00217021">
        <w:rPr>
          <w:rStyle w:val="Bodytext"/>
          <w:sz w:val="28"/>
          <w:szCs w:val="28"/>
          <w:lang w:eastAsia="vi-VN"/>
        </w:rPr>
        <w:t xml:space="preserve"> </w:t>
      </w:r>
      <w:proofErr w:type="spellStart"/>
      <w:r w:rsidR="00217021">
        <w:rPr>
          <w:rStyle w:val="Bodytext"/>
          <w:sz w:val="28"/>
          <w:szCs w:val="28"/>
          <w:lang w:eastAsia="vi-VN"/>
        </w:rPr>
        <w:t>tải</w:t>
      </w:r>
      <w:proofErr w:type="spellEnd"/>
      <w:r w:rsidR="00217021">
        <w:rPr>
          <w:rStyle w:val="Bodytext"/>
          <w:sz w:val="28"/>
          <w:szCs w:val="28"/>
          <w:lang w:eastAsia="vi-VN"/>
        </w:rPr>
        <w:t xml:space="preserve"> </w:t>
      </w:r>
      <w:r w:rsidR="00217021" w:rsidRPr="002D29CD">
        <w:rPr>
          <w:rStyle w:val="Bodytext"/>
          <w:sz w:val="28"/>
          <w:szCs w:val="28"/>
          <w:lang w:eastAsia="vi-VN"/>
        </w:rPr>
        <w:t xml:space="preserve">An </w:t>
      </w:r>
      <w:proofErr w:type="spellStart"/>
      <w:r w:rsidR="00217021" w:rsidRPr="002D29CD">
        <w:rPr>
          <w:rStyle w:val="Bodytext"/>
          <w:sz w:val="28"/>
          <w:szCs w:val="28"/>
          <w:lang w:eastAsia="vi-VN"/>
        </w:rPr>
        <w:t>Giang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,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Thủ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trưởng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các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Sở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, ban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ngành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tỉnh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,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Chủ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tịch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Ủy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ban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nhân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dân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huyện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,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thị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xã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,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thành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phố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và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Thủ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trưởng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các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cơ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quan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,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đơn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vị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có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liên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quan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chịu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trách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nhiệm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thi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hành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Quyết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định</w:t>
      </w:r>
      <w:proofErr w:type="spellEnd"/>
      <w:r w:rsidR="00217021" w:rsidRPr="002D29CD">
        <w:rPr>
          <w:rStyle w:val="Bodytext"/>
          <w:spacing w:val="-2"/>
          <w:sz w:val="28"/>
          <w:szCs w:val="28"/>
          <w:lang w:eastAsia="vi-VN"/>
        </w:rPr>
        <w:t xml:space="preserve"> </w:t>
      </w:r>
      <w:proofErr w:type="spellStart"/>
      <w:r w:rsidR="00217021" w:rsidRPr="002D29CD">
        <w:rPr>
          <w:rStyle w:val="Bodytext"/>
          <w:spacing w:val="-2"/>
          <w:sz w:val="28"/>
          <w:szCs w:val="28"/>
          <w:lang w:eastAsia="vi-VN"/>
        </w:rPr>
        <w:t>này</w:t>
      </w:r>
      <w:proofErr w:type="spellEnd"/>
      <w:r w:rsidR="00802902" w:rsidRPr="00337307">
        <w:rPr>
          <w:sz w:val="28"/>
          <w:szCs w:val="28"/>
        </w:rPr>
        <w:t xml:space="preserve">./. </w:t>
      </w:r>
    </w:p>
    <w:p w14:paraId="5B3E2F96" w14:textId="77777777" w:rsidR="00C801C5" w:rsidRPr="00315F53" w:rsidRDefault="00C801C5" w:rsidP="00666287">
      <w:pPr>
        <w:tabs>
          <w:tab w:val="left" w:pos="993"/>
        </w:tabs>
        <w:spacing w:before="120"/>
        <w:ind w:firstLine="720"/>
        <w:jc w:val="both"/>
        <w:rPr>
          <w:sz w:val="28"/>
          <w:szCs w:val="28"/>
        </w:rPr>
      </w:pPr>
    </w:p>
    <w:tbl>
      <w:tblPr>
        <w:tblW w:w="9749" w:type="dxa"/>
        <w:tblLayout w:type="fixed"/>
        <w:tblLook w:val="0000" w:firstRow="0" w:lastRow="0" w:firstColumn="0" w:lastColumn="0" w:noHBand="0" w:noVBand="0"/>
      </w:tblPr>
      <w:tblGrid>
        <w:gridCol w:w="4928"/>
        <w:gridCol w:w="4821"/>
      </w:tblGrid>
      <w:tr w:rsidR="00C801C5" w14:paraId="67ACF194" w14:textId="77777777" w:rsidTr="00B85A64">
        <w:trPr>
          <w:trHeight w:val="1470"/>
        </w:trPr>
        <w:tc>
          <w:tcPr>
            <w:tcW w:w="4928" w:type="dxa"/>
          </w:tcPr>
          <w:p w14:paraId="1EC62E58" w14:textId="77777777" w:rsidR="00B85A64" w:rsidRPr="002D29CD" w:rsidRDefault="00B85A64" w:rsidP="00B85A64">
            <w:pPr>
              <w:tabs>
                <w:tab w:val="left" w:pos="709"/>
              </w:tabs>
              <w:ind w:left="-108"/>
              <w:jc w:val="both"/>
              <w:rPr>
                <w:bCs/>
                <w:lang w:val="pt-BR"/>
              </w:rPr>
            </w:pPr>
            <w:r w:rsidRPr="002D29CD">
              <w:rPr>
                <w:b/>
                <w:i/>
                <w:iCs/>
                <w:lang w:val="pt-BR"/>
              </w:rPr>
              <w:t>Nơi nhận:</w:t>
            </w:r>
            <w:r w:rsidRPr="002D29CD">
              <w:rPr>
                <w:bCs/>
                <w:sz w:val="28"/>
                <w:szCs w:val="28"/>
                <w:lang w:val="pt-BR"/>
              </w:rPr>
              <w:t xml:space="preserve">                                                              </w:t>
            </w:r>
          </w:p>
          <w:p w14:paraId="33ECB911" w14:textId="77777777" w:rsidR="00B85A64" w:rsidRPr="002D29CD" w:rsidRDefault="00B85A64" w:rsidP="00B85A64">
            <w:pPr>
              <w:ind w:left="-108"/>
              <w:jc w:val="both"/>
              <w:rPr>
                <w:b/>
                <w:lang w:val="pt-BR"/>
              </w:rPr>
            </w:pPr>
            <w:r w:rsidRPr="002D29CD">
              <w:rPr>
                <w:bCs/>
                <w:lang w:val="pt-BR"/>
              </w:rPr>
              <w:t>- Như điều 3;</w:t>
            </w:r>
          </w:p>
          <w:p w14:paraId="1B848583" w14:textId="77777777" w:rsidR="00B85A64" w:rsidRPr="002D29CD" w:rsidRDefault="00B85A64" w:rsidP="00B85A64">
            <w:pPr>
              <w:ind w:left="-108"/>
              <w:jc w:val="both"/>
              <w:rPr>
                <w:bCs/>
                <w:lang w:val="pt-BR"/>
              </w:rPr>
            </w:pPr>
            <w:r w:rsidRPr="002D29CD">
              <w:rPr>
                <w:b/>
                <w:lang w:val="pt-BR"/>
              </w:rPr>
              <w:t xml:space="preserve">- </w:t>
            </w:r>
            <w:r w:rsidRPr="002D29CD">
              <w:rPr>
                <w:bCs/>
                <w:lang w:val="pt-BR"/>
              </w:rPr>
              <w:t>Bộ Xây dựng;</w:t>
            </w:r>
          </w:p>
          <w:p w14:paraId="4602BF3E" w14:textId="77777777" w:rsidR="00B85A64" w:rsidRPr="002D29CD" w:rsidRDefault="00B85A64" w:rsidP="00B85A64">
            <w:pPr>
              <w:ind w:left="-108"/>
              <w:jc w:val="both"/>
              <w:rPr>
                <w:bCs/>
                <w:lang w:val="pt-BR"/>
              </w:rPr>
            </w:pPr>
            <w:r w:rsidRPr="002D29CD">
              <w:rPr>
                <w:bCs/>
                <w:lang w:val="pt-BR"/>
              </w:rPr>
              <w:t>- Bộ Nội vụ;</w:t>
            </w:r>
          </w:p>
          <w:p w14:paraId="726F8064" w14:textId="77777777" w:rsidR="00B85A64" w:rsidRPr="002D29CD" w:rsidRDefault="00B85A64" w:rsidP="00B85A64">
            <w:pPr>
              <w:ind w:left="-108"/>
              <w:jc w:val="both"/>
              <w:rPr>
                <w:bCs/>
                <w:lang w:val="pt-BR"/>
              </w:rPr>
            </w:pPr>
            <w:r w:rsidRPr="002D29CD">
              <w:rPr>
                <w:bCs/>
                <w:lang w:val="pt-BR"/>
              </w:rPr>
              <w:t>- Bộ Tư pháp;</w:t>
            </w:r>
          </w:p>
          <w:p w14:paraId="3A9D787C" w14:textId="77777777" w:rsidR="00B85A64" w:rsidRPr="002D29CD" w:rsidRDefault="00B85A64" w:rsidP="00B85A64">
            <w:pPr>
              <w:ind w:left="-108"/>
              <w:jc w:val="both"/>
              <w:rPr>
                <w:bCs/>
                <w:lang w:val="pt-BR"/>
              </w:rPr>
            </w:pPr>
            <w:r w:rsidRPr="002D29CD">
              <w:rPr>
                <w:bCs/>
                <w:lang w:val="pt-BR"/>
              </w:rPr>
              <w:t>- TT, Tỉnh ủy, HĐND tỉnh;</w:t>
            </w:r>
          </w:p>
          <w:p w14:paraId="46240623" w14:textId="77777777" w:rsidR="00B85A64" w:rsidRPr="002D29CD" w:rsidRDefault="00B85A64" w:rsidP="00B85A64">
            <w:pPr>
              <w:ind w:left="-108"/>
              <w:jc w:val="both"/>
              <w:rPr>
                <w:lang w:val="pt-BR"/>
              </w:rPr>
            </w:pPr>
            <w:r w:rsidRPr="002D29CD">
              <w:rPr>
                <w:lang w:val="pt-BR"/>
              </w:rPr>
              <w:t>- Chủ tịch, các Phó Chủ tịch UBND tỉnh;</w:t>
            </w:r>
          </w:p>
          <w:p w14:paraId="6F0C456D" w14:textId="77777777" w:rsidR="00B85A64" w:rsidRPr="002D29CD" w:rsidRDefault="00B85A64" w:rsidP="00B85A64">
            <w:pPr>
              <w:ind w:left="-108"/>
              <w:jc w:val="both"/>
              <w:rPr>
                <w:bCs/>
                <w:lang w:val="pt-BR"/>
              </w:rPr>
            </w:pPr>
            <w:r w:rsidRPr="002D29CD">
              <w:rPr>
                <w:bCs/>
                <w:lang w:val="pt-BR"/>
              </w:rPr>
              <w:t>- Cục Kiểm tra VB</w:t>
            </w:r>
            <w:r>
              <w:rPr>
                <w:bCs/>
                <w:lang w:val="pt-BR"/>
              </w:rPr>
              <w:t>&amp;QLXLVPHC</w:t>
            </w:r>
            <w:r w:rsidRPr="002D29CD">
              <w:rPr>
                <w:bCs/>
                <w:lang w:val="pt-BR"/>
              </w:rPr>
              <w:t xml:space="preserve"> – Bộ Tư pháp;</w:t>
            </w:r>
          </w:p>
          <w:p w14:paraId="44D06933" w14:textId="22A4D549" w:rsidR="00B85A64" w:rsidRPr="002D29CD" w:rsidRDefault="00B85A64" w:rsidP="00B85A64">
            <w:pPr>
              <w:ind w:left="-108"/>
              <w:jc w:val="both"/>
              <w:rPr>
                <w:bCs/>
                <w:lang w:val="pt-BR"/>
              </w:rPr>
            </w:pPr>
            <w:r w:rsidRPr="002D29CD">
              <w:rPr>
                <w:bCs/>
                <w:lang w:val="pt-BR"/>
              </w:rPr>
              <w:t xml:space="preserve">- Cục Đường </w:t>
            </w:r>
            <w:r>
              <w:rPr>
                <w:bCs/>
                <w:lang w:val="pt-BR"/>
              </w:rPr>
              <w:t>bộ</w:t>
            </w:r>
            <w:r w:rsidRPr="002D29CD">
              <w:rPr>
                <w:bCs/>
                <w:lang w:val="pt-BR"/>
              </w:rPr>
              <w:t xml:space="preserve"> Việt Nam;</w:t>
            </w:r>
          </w:p>
          <w:p w14:paraId="0A609416" w14:textId="77777777" w:rsidR="00B85A64" w:rsidRPr="002D29CD" w:rsidRDefault="00B85A64" w:rsidP="00B85A64">
            <w:pPr>
              <w:ind w:left="-108"/>
              <w:jc w:val="both"/>
              <w:rPr>
                <w:bCs/>
                <w:lang w:val="pt-BR"/>
              </w:rPr>
            </w:pPr>
            <w:r w:rsidRPr="002D29CD">
              <w:rPr>
                <w:bCs/>
                <w:lang w:val="pt-BR"/>
              </w:rPr>
              <w:t>- Sở, ban, ngành tỉnh;</w:t>
            </w:r>
          </w:p>
          <w:p w14:paraId="361DB934" w14:textId="77777777" w:rsidR="00B85A64" w:rsidRPr="002D29CD" w:rsidRDefault="00B85A64" w:rsidP="00B85A64">
            <w:pPr>
              <w:ind w:left="-108"/>
              <w:jc w:val="both"/>
              <w:rPr>
                <w:bCs/>
                <w:lang w:val="pt-BR"/>
              </w:rPr>
            </w:pPr>
            <w:r w:rsidRPr="002D29CD">
              <w:rPr>
                <w:bCs/>
                <w:lang w:val="pt-BR"/>
              </w:rPr>
              <w:t>- UBND huyện, thị xã, thành phố;</w:t>
            </w:r>
          </w:p>
          <w:p w14:paraId="2D56D5FC" w14:textId="77777777" w:rsidR="00B85A64" w:rsidRDefault="00B85A64" w:rsidP="00B85A64">
            <w:pPr>
              <w:ind w:left="-108"/>
              <w:jc w:val="both"/>
              <w:rPr>
                <w:bCs/>
                <w:lang w:val="pt-BR"/>
              </w:rPr>
            </w:pPr>
            <w:r w:rsidRPr="002D29CD">
              <w:rPr>
                <w:bCs/>
                <w:lang w:val="pt-BR"/>
              </w:rPr>
              <w:t>- Cổng thông tin điện tử tỉnh;</w:t>
            </w:r>
          </w:p>
          <w:p w14:paraId="775BF312" w14:textId="77777777" w:rsidR="00B85A64" w:rsidRPr="002D29CD" w:rsidRDefault="00B85A64" w:rsidP="00B85A64">
            <w:pPr>
              <w:ind w:left="-108"/>
              <w:jc w:val="both"/>
              <w:rPr>
                <w:bCs/>
                <w:lang w:val="pt-BR"/>
              </w:rPr>
            </w:pPr>
            <w:r>
              <w:rPr>
                <w:bCs/>
                <w:lang w:val="pt-BR"/>
              </w:rPr>
              <w:t xml:space="preserve">- </w:t>
            </w:r>
            <w:r w:rsidRPr="002D29CD">
              <w:rPr>
                <w:bCs/>
                <w:lang w:val="pt-BR"/>
              </w:rPr>
              <w:t xml:space="preserve">Cổng thông tin điện tử </w:t>
            </w:r>
            <w:r>
              <w:rPr>
                <w:bCs/>
                <w:lang w:val="pt-BR"/>
              </w:rPr>
              <w:t xml:space="preserve">SXD; </w:t>
            </w:r>
          </w:p>
          <w:p w14:paraId="1D88E12B" w14:textId="77777777" w:rsidR="00B85A64" w:rsidRPr="002D29CD" w:rsidRDefault="00B85A64" w:rsidP="00B85A64">
            <w:pPr>
              <w:ind w:left="-108"/>
              <w:jc w:val="both"/>
              <w:rPr>
                <w:bCs/>
                <w:lang w:val="pt-BR"/>
              </w:rPr>
            </w:pPr>
            <w:r w:rsidRPr="002D29CD">
              <w:rPr>
                <w:bCs/>
                <w:lang w:val="pt-BR"/>
              </w:rPr>
              <w:t>- Trung tâm Công báo – Tin học tỉnh;</w:t>
            </w:r>
          </w:p>
          <w:p w14:paraId="5AB5C81F" w14:textId="2073899E" w:rsidR="00C801C5" w:rsidRDefault="00B85A64" w:rsidP="00B85A64">
            <w:pPr>
              <w:pStyle w:val="Default"/>
              <w:rPr>
                <w:sz w:val="22"/>
                <w:szCs w:val="22"/>
              </w:rPr>
            </w:pPr>
            <w:r w:rsidRPr="002D29CD">
              <w:rPr>
                <w:bCs/>
                <w:color w:val="auto"/>
                <w:lang w:val="pt-BR"/>
              </w:rPr>
              <w:t>- Lưu: VT, TH.</w:t>
            </w:r>
          </w:p>
        </w:tc>
        <w:tc>
          <w:tcPr>
            <w:tcW w:w="4821" w:type="dxa"/>
          </w:tcPr>
          <w:p w14:paraId="0ACB42AE" w14:textId="77777777" w:rsidR="00C801C5" w:rsidRDefault="00C801C5" w:rsidP="00613B84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TM. ỦY BAN NHÂN DÂN</w:t>
            </w:r>
          </w:p>
          <w:p w14:paraId="32C9B287" w14:textId="77777777" w:rsidR="00C801C5" w:rsidRDefault="00C801C5" w:rsidP="00613B84">
            <w:pPr>
              <w:pStyle w:val="Default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CHỦ TỊCH</w:t>
            </w:r>
          </w:p>
          <w:p w14:paraId="7ED2AA0C" w14:textId="77777777" w:rsidR="00613B84" w:rsidRDefault="00613B84" w:rsidP="00613B84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72D299B9" w14:textId="77777777" w:rsidR="00613B84" w:rsidRDefault="00613B84" w:rsidP="00613B84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146048B8" w14:textId="77777777" w:rsidR="00613B84" w:rsidRDefault="00613B84" w:rsidP="00613B84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4CD26DB8" w14:textId="77777777" w:rsidR="00613B84" w:rsidRDefault="00613B84" w:rsidP="00613B84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3FC8127F" w14:textId="77777777" w:rsidR="00613B84" w:rsidRDefault="00613B84" w:rsidP="00613B84">
            <w:pPr>
              <w:pStyle w:val="Default"/>
              <w:jc w:val="center"/>
              <w:rPr>
                <w:b/>
                <w:bCs/>
                <w:sz w:val="28"/>
                <w:szCs w:val="28"/>
              </w:rPr>
            </w:pPr>
          </w:p>
          <w:p w14:paraId="797A6621" w14:textId="77777777" w:rsidR="00C801C5" w:rsidRPr="00FD1CE9" w:rsidRDefault="00FD1CE9" w:rsidP="00613B84">
            <w:pPr>
              <w:pStyle w:val="Default"/>
              <w:jc w:val="center"/>
              <w:rPr>
                <w:b/>
                <w:sz w:val="28"/>
                <w:szCs w:val="28"/>
              </w:rPr>
            </w:pPr>
            <w:proofErr w:type="spellStart"/>
            <w:r w:rsidRPr="00FD1CE9">
              <w:rPr>
                <w:b/>
                <w:sz w:val="28"/>
                <w:szCs w:val="28"/>
              </w:rPr>
              <w:t>Hô</w:t>
            </w:r>
            <w:proofErr w:type="spellEnd"/>
            <w:r w:rsidRPr="00FD1CE9">
              <w:rPr>
                <w:b/>
                <w:sz w:val="28"/>
                <w:szCs w:val="28"/>
              </w:rPr>
              <w:t xml:space="preserve">̀ </w:t>
            </w:r>
            <w:proofErr w:type="spellStart"/>
            <w:r w:rsidRPr="00FD1CE9">
              <w:rPr>
                <w:b/>
                <w:sz w:val="28"/>
                <w:szCs w:val="28"/>
              </w:rPr>
              <w:t>Văn</w:t>
            </w:r>
            <w:proofErr w:type="spellEnd"/>
            <w:r w:rsidRPr="00FD1CE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D1CE9">
              <w:rPr>
                <w:b/>
                <w:sz w:val="28"/>
                <w:szCs w:val="28"/>
              </w:rPr>
              <w:t>Mừng</w:t>
            </w:r>
            <w:proofErr w:type="spellEnd"/>
          </w:p>
        </w:tc>
      </w:tr>
    </w:tbl>
    <w:p w14:paraId="0FBA37AC" w14:textId="323BCD41" w:rsidR="00371272" w:rsidRDefault="00371272" w:rsidP="00371272"/>
    <w:p w14:paraId="3B3E1566" w14:textId="77777777" w:rsidR="00197DC0" w:rsidRPr="00315F53" w:rsidRDefault="00197DC0" w:rsidP="00371272"/>
    <w:sectPr w:rsidR="00197DC0" w:rsidRPr="00315F53" w:rsidSect="00520793">
      <w:headerReference w:type="default" r:id="rId9"/>
      <w:footerReference w:type="even" r:id="rId10"/>
      <w:pgSz w:w="11907" w:h="16839" w:code="9"/>
      <w:pgMar w:top="1134" w:right="1134" w:bottom="851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E1CEC6" w14:textId="77777777" w:rsidR="00B85EAB" w:rsidRDefault="00B85EAB">
      <w:r>
        <w:separator/>
      </w:r>
    </w:p>
  </w:endnote>
  <w:endnote w:type="continuationSeparator" w:id="0">
    <w:p w14:paraId="6AC66330" w14:textId="77777777" w:rsidR="00B85EAB" w:rsidRDefault="00B85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4AB7ED" w14:textId="77777777" w:rsidR="00533341" w:rsidRDefault="00533341" w:rsidP="00BE18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67EDBA3" w14:textId="77777777" w:rsidR="00533341" w:rsidRDefault="0053334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BB7AF3" w14:textId="77777777" w:rsidR="00B85EAB" w:rsidRDefault="00B85EAB">
      <w:r>
        <w:separator/>
      </w:r>
    </w:p>
  </w:footnote>
  <w:footnote w:type="continuationSeparator" w:id="0">
    <w:p w14:paraId="49099476" w14:textId="77777777" w:rsidR="00B85EAB" w:rsidRDefault="00B85E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966877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712EB6F" w14:textId="10B87E5B" w:rsidR="00197DC0" w:rsidRDefault="00197DC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482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18EA6A" w14:textId="77777777" w:rsidR="00197DC0" w:rsidRDefault="00197DC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C1592D"/>
    <w:multiLevelType w:val="hybridMultilevel"/>
    <w:tmpl w:val="231C6DF8"/>
    <w:lvl w:ilvl="0" w:tplc="2B4C881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08F49DB"/>
    <w:multiLevelType w:val="hybridMultilevel"/>
    <w:tmpl w:val="2940F6BC"/>
    <w:lvl w:ilvl="0" w:tplc="ECB46D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2E5336"/>
    <w:multiLevelType w:val="hybridMultilevel"/>
    <w:tmpl w:val="D4705532"/>
    <w:lvl w:ilvl="0" w:tplc="8B18AC0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88E62C2"/>
    <w:multiLevelType w:val="hybridMultilevel"/>
    <w:tmpl w:val="9962F10C"/>
    <w:lvl w:ilvl="0" w:tplc="B36008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BCF470D"/>
    <w:multiLevelType w:val="hybridMultilevel"/>
    <w:tmpl w:val="46BE57FC"/>
    <w:lvl w:ilvl="0" w:tplc="7C60F9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CD56E5F"/>
    <w:multiLevelType w:val="hybridMultilevel"/>
    <w:tmpl w:val="6360B2BE"/>
    <w:lvl w:ilvl="0" w:tplc="ECB46D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07F4D9F"/>
    <w:multiLevelType w:val="hybridMultilevel"/>
    <w:tmpl w:val="6360B2BE"/>
    <w:lvl w:ilvl="0" w:tplc="ECB46D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48832A4"/>
    <w:multiLevelType w:val="hybridMultilevel"/>
    <w:tmpl w:val="17A8FC30"/>
    <w:lvl w:ilvl="0" w:tplc="0FD483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8F61286"/>
    <w:multiLevelType w:val="hybridMultilevel"/>
    <w:tmpl w:val="0DEEDB32"/>
    <w:lvl w:ilvl="0" w:tplc="4FBA089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C392FF2"/>
    <w:multiLevelType w:val="hybridMultilevel"/>
    <w:tmpl w:val="40101A36"/>
    <w:lvl w:ilvl="0" w:tplc="B28C5C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D12374C"/>
    <w:multiLevelType w:val="hybridMultilevel"/>
    <w:tmpl w:val="87E622F0"/>
    <w:lvl w:ilvl="0" w:tplc="9698A9C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6711821"/>
    <w:multiLevelType w:val="hybridMultilevel"/>
    <w:tmpl w:val="404AD2E6"/>
    <w:lvl w:ilvl="0" w:tplc="A7A640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8"/>
  </w:num>
  <w:num w:numId="5">
    <w:abstractNumId w:val="1"/>
  </w:num>
  <w:num w:numId="6">
    <w:abstractNumId w:val="2"/>
  </w:num>
  <w:num w:numId="7">
    <w:abstractNumId w:val="6"/>
  </w:num>
  <w:num w:numId="8">
    <w:abstractNumId w:val="9"/>
  </w:num>
  <w:num w:numId="9">
    <w:abstractNumId w:val="5"/>
  </w:num>
  <w:num w:numId="10">
    <w:abstractNumId w:val="0"/>
  </w:num>
  <w:num w:numId="11">
    <w:abstractNumId w:val="7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en-US" w:vendorID="64" w:dllVersion="6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88A"/>
    <w:rsid w:val="00000D48"/>
    <w:rsid w:val="00002EAE"/>
    <w:rsid w:val="00004558"/>
    <w:rsid w:val="000053A1"/>
    <w:rsid w:val="00005B5A"/>
    <w:rsid w:val="0001279F"/>
    <w:rsid w:val="00012F68"/>
    <w:rsid w:val="000173FD"/>
    <w:rsid w:val="000215C6"/>
    <w:rsid w:val="0002221D"/>
    <w:rsid w:val="00022554"/>
    <w:rsid w:val="00027C92"/>
    <w:rsid w:val="00030780"/>
    <w:rsid w:val="00030B48"/>
    <w:rsid w:val="00030B4F"/>
    <w:rsid w:val="00031B0A"/>
    <w:rsid w:val="000350E8"/>
    <w:rsid w:val="00035290"/>
    <w:rsid w:val="000362DA"/>
    <w:rsid w:val="000378D3"/>
    <w:rsid w:val="00037939"/>
    <w:rsid w:val="000401D4"/>
    <w:rsid w:val="00041C76"/>
    <w:rsid w:val="000436CC"/>
    <w:rsid w:val="00043C0E"/>
    <w:rsid w:val="00046EC4"/>
    <w:rsid w:val="00050E7D"/>
    <w:rsid w:val="00051848"/>
    <w:rsid w:val="00052201"/>
    <w:rsid w:val="000528AF"/>
    <w:rsid w:val="00054DB7"/>
    <w:rsid w:val="00056F44"/>
    <w:rsid w:val="000634C7"/>
    <w:rsid w:val="00065C52"/>
    <w:rsid w:val="0006771A"/>
    <w:rsid w:val="0007340B"/>
    <w:rsid w:val="00073D80"/>
    <w:rsid w:val="00074D98"/>
    <w:rsid w:val="000764E6"/>
    <w:rsid w:val="000813EA"/>
    <w:rsid w:val="0008214D"/>
    <w:rsid w:val="000822A1"/>
    <w:rsid w:val="00087720"/>
    <w:rsid w:val="00087FE9"/>
    <w:rsid w:val="000914F9"/>
    <w:rsid w:val="0009153A"/>
    <w:rsid w:val="00092489"/>
    <w:rsid w:val="000953F8"/>
    <w:rsid w:val="00095E9A"/>
    <w:rsid w:val="00097B97"/>
    <w:rsid w:val="00097F9C"/>
    <w:rsid w:val="000A43A1"/>
    <w:rsid w:val="000A4F1D"/>
    <w:rsid w:val="000A6D95"/>
    <w:rsid w:val="000B0075"/>
    <w:rsid w:val="000B0909"/>
    <w:rsid w:val="000B0FC4"/>
    <w:rsid w:val="000B28B4"/>
    <w:rsid w:val="000B462C"/>
    <w:rsid w:val="000C1014"/>
    <w:rsid w:val="000C12E1"/>
    <w:rsid w:val="000C4759"/>
    <w:rsid w:val="000C67A0"/>
    <w:rsid w:val="000C6EDE"/>
    <w:rsid w:val="000D2873"/>
    <w:rsid w:val="000D4817"/>
    <w:rsid w:val="000D5ACE"/>
    <w:rsid w:val="000D6871"/>
    <w:rsid w:val="000E024F"/>
    <w:rsid w:val="000E58CF"/>
    <w:rsid w:val="000E5CD3"/>
    <w:rsid w:val="000E70DE"/>
    <w:rsid w:val="000E71F4"/>
    <w:rsid w:val="000F2B63"/>
    <w:rsid w:val="000F3DC1"/>
    <w:rsid w:val="000F50B1"/>
    <w:rsid w:val="000F53A8"/>
    <w:rsid w:val="000F5494"/>
    <w:rsid w:val="000F6A39"/>
    <w:rsid w:val="000F6BFD"/>
    <w:rsid w:val="00107510"/>
    <w:rsid w:val="00110799"/>
    <w:rsid w:val="001136D6"/>
    <w:rsid w:val="001137E0"/>
    <w:rsid w:val="00113DF4"/>
    <w:rsid w:val="00115C51"/>
    <w:rsid w:val="00122F00"/>
    <w:rsid w:val="00124EB7"/>
    <w:rsid w:val="00127333"/>
    <w:rsid w:val="001344E6"/>
    <w:rsid w:val="00134A54"/>
    <w:rsid w:val="0014077B"/>
    <w:rsid w:val="0014542C"/>
    <w:rsid w:val="0014559A"/>
    <w:rsid w:val="00147AA3"/>
    <w:rsid w:val="00151ED8"/>
    <w:rsid w:val="00152AD3"/>
    <w:rsid w:val="00153E75"/>
    <w:rsid w:val="001557AD"/>
    <w:rsid w:val="00156148"/>
    <w:rsid w:val="00156AA3"/>
    <w:rsid w:val="0015712B"/>
    <w:rsid w:val="001579EA"/>
    <w:rsid w:val="00157C1E"/>
    <w:rsid w:val="00157CF6"/>
    <w:rsid w:val="001605CD"/>
    <w:rsid w:val="00161006"/>
    <w:rsid w:val="00161623"/>
    <w:rsid w:val="00162A6D"/>
    <w:rsid w:val="001635EF"/>
    <w:rsid w:val="00163A4A"/>
    <w:rsid w:val="0016401C"/>
    <w:rsid w:val="00164FD3"/>
    <w:rsid w:val="0016625E"/>
    <w:rsid w:val="0016716B"/>
    <w:rsid w:val="00167E1C"/>
    <w:rsid w:val="0017457B"/>
    <w:rsid w:val="001762A2"/>
    <w:rsid w:val="00176BD7"/>
    <w:rsid w:val="001800BE"/>
    <w:rsid w:val="0018105D"/>
    <w:rsid w:val="00183DE1"/>
    <w:rsid w:val="00187E1E"/>
    <w:rsid w:val="0019333A"/>
    <w:rsid w:val="001935CF"/>
    <w:rsid w:val="00195F4B"/>
    <w:rsid w:val="00195F71"/>
    <w:rsid w:val="00197DC0"/>
    <w:rsid w:val="001A049E"/>
    <w:rsid w:val="001A27E1"/>
    <w:rsid w:val="001A2C81"/>
    <w:rsid w:val="001A462B"/>
    <w:rsid w:val="001B2118"/>
    <w:rsid w:val="001B278C"/>
    <w:rsid w:val="001B54F9"/>
    <w:rsid w:val="001B5AA4"/>
    <w:rsid w:val="001B63FE"/>
    <w:rsid w:val="001B76C3"/>
    <w:rsid w:val="001B7769"/>
    <w:rsid w:val="001B77CD"/>
    <w:rsid w:val="001B797C"/>
    <w:rsid w:val="001C3743"/>
    <w:rsid w:val="001C4D8E"/>
    <w:rsid w:val="001C5701"/>
    <w:rsid w:val="001D1D06"/>
    <w:rsid w:val="001D2BA3"/>
    <w:rsid w:val="001D2D78"/>
    <w:rsid w:val="001D49CB"/>
    <w:rsid w:val="001D5441"/>
    <w:rsid w:val="001E196A"/>
    <w:rsid w:val="001E35D5"/>
    <w:rsid w:val="001E3A80"/>
    <w:rsid w:val="001E4C12"/>
    <w:rsid w:val="001E7083"/>
    <w:rsid w:val="001F4D88"/>
    <w:rsid w:val="00200621"/>
    <w:rsid w:val="00200923"/>
    <w:rsid w:val="00203042"/>
    <w:rsid w:val="00207BE6"/>
    <w:rsid w:val="002105F8"/>
    <w:rsid w:val="002126A1"/>
    <w:rsid w:val="00212DE0"/>
    <w:rsid w:val="002145B8"/>
    <w:rsid w:val="00217021"/>
    <w:rsid w:val="00220F1C"/>
    <w:rsid w:val="0022274C"/>
    <w:rsid w:val="0022376B"/>
    <w:rsid w:val="00223FF0"/>
    <w:rsid w:val="00227D27"/>
    <w:rsid w:val="00230CE3"/>
    <w:rsid w:val="002346EC"/>
    <w:rsid w:val="00234FFB"/>
    <w:rsid w:val="002353C2"/>
    <w:rsid w:val="0023559C"/>
    <w:rsid w:val="002372DA"/>
    <w:rsid w:val="002374DE"/>
    <w:rsid w:val="00237689"/>
    <w:rsid w:val="002417EF"/>
    <w:rsid w:val="00242E82"/>
    <w:rsid w:val="002460B4"/>
    <w:rsid w:val="00251CEE"/>
    <w:rsid w:val="00251D6D"/>
    <w:rsid w:val="00252A6B"/>
    <w:rsid w:val="00253699"/>
    <w:rsid w:val="00256CC9"/>
    <w:rsid w:val="00263189"/>
    <w:rsid w:val="00263738"/>
    <w:rsid w:val="002639C7"/>
    <w:rsid w:val="00265193"/>
    <w:rsid w:val="002715F0"/>
    <w:rsid w:val="002735DB"/>
    <w:rsid w:val="00275207"/>
    <w:rsid w:val="002765D7"/>
    <w:rsid w:val="0028119F"/>
    <w:rsid w:val="0028183D"/>
    <w:rsid w:val="002819C9"/>
    <w:rsid w:val="00290597"/>
    <w:rsid w:val="002907B8"/>
    <w:rsid w:val="0029523A"/>
    <w:rsid w:val="002964AF"/>
    <w:rsid w:val="002A0B6C"/>
    <w:rsid w:val="002A12C1"/>
    <w:rsid w:val="002A199D"/>
    <w:rsid w:val="002A22D3"/>
    <w:rsid w:val="002A2F5D"/>
    <w:rsid w:val="002A33B4"/>
    <w:rsid w:val="002A3FEE"/>
    <w:rsid w:val="002A41EA"/>
    <w:rsid w:val="002A6A0F"/>
    <w:rsid w:val="002B2039"/>
    <w:rsid w:val="002B28EA"/>
    <w:rsid w:val="002B2F89"/>
    <w:rsid w:val="002B43C9"/>
    <w:rsid w:val="002B5D4C"/>
    <w:rsid w:val="002B6376"/>
    <w:rsid w:val="002B7DB8"/>
    <w:rsid w:val="002C0080"/>
    <w:rsid w:val="002C0843"/>
    <w:rsid w:val="002C71E9"/>
    <w:rsid w:val="002C7BD7"/>
    <w:rsid w:val="002C7DC4"/>
    <w:rsid w:val="002C7FA4"/>
    <w:rsid w:val="002D03D3"/>
    <w:rsid w:val="002D20AC"/>
    <w:rsid w:val="002D3027"/>
    <w:rsid w:val="002D4933"/>
    <w:rsid w:val="002D5BE6"/>
    <w:rsid w:val="002D5CE4"/>
    <w:rsid w:val="002E0841"/>
    <w:rsid w:val="002E1C81"/>
    <w:rsid w:val="002E1D70"/>
    <w:rsid w:val="002E2E1E"/>
    <w:rsid w:val="002E5C3F"/>
    <w:rsid w:val="002E6352"/>
    <w:rsid w:val="002E662A"/>
    <w:rsid w:val="002F3FDE"/>
    <w:rsid w:val="002F482A"/>
    <w:rsid w:val="002F535B"/>
    <w:rsid w:val="002F5977"/>
    <w:rsid w:val="002F5FD7"/>
    <w:rsid w:val="002F7F71"/>
    <w:rsid w:val="00300923"/>
    <w:rsid w:val="00301B87"/>
    <w:rsid w:val="00302154"/>
    <w:rsid w:val="003035BD"/>
    <w:rsid w:val="00304743"/>
    <w:rsid w:val="00305758"/>
    <w:rsid w:val="00305E08"/>
    <w:rsid w:val="003117B9"/>
    <w:rsid w:val="00315F53"/>
    <w:rsid w:val="00317CAF"/>
    <w:rsid w:val="00317F74"/>
    <w:rsid w:val="0032113D"/>
    <w:rsid w:val="00322A22"/>
    <w:rsid w:val="003304EA"/>
    <w:rsid w:val="003315E2"/>
    <w:rsid w:val="00331971"/>
    <w:rsid w:val="00332B4C"/>
    <w:rsid w:val="00334A9E"/>
    <w:rsid w:val="00334E40"/>
    <w:rsid w:val="00335421"/>
    <w:rsid w:val="0033600F"/>
    <w:rsid w:val="00337307"/>
    <w:rsid w:val="0034072F"/>
    <w:rsid w:val="003434D1"/>
    <w:rsid w:val="00350394"/>
    <w:rsid w:val="003507E8"/>
    <w:rsid w:val="00352615"/>
    <w:rsid w:val="00356D2C"/>
    <w:rsid w:val="00356EDE"/>
    <w:rsid w:val="003610A0"/>
    <w:rsid w:val="00364112"/>
    <w:rsid w:val="00365B37"/>
    <w:rsid w:val="00367C86"/>
    <w:rsid w:val="00367D21"/>
    <w:rsid w:val="00371272"/>
    <w:rsid w:val="00374193"/>
    <w:rsid w:val="003748E8"/>
    <w:rsid w:val="00376841"/>
    <w:rsid w:val="00376E70"/>
    <w:rsid w:val="0037775B"/>
    <w:rsid w:val="00377FA1"/>
    <w:rsid w:val="00382354"/>
    <w:rsid w:val="00383918"/>
    <w:rsid w:val="00384A4D"/>
    <w:rsid w:val="00386C3C"/>
    <w:rsid w:val="003874A9"/>
    <w:rsid w:val="003910FF"/>
    <w:rsid w:val="0039170A"/>
    <w:rsid w:val="003920E2"/>
    <w:rsid w:val="003966FA"/>
    <w:rsid w:val="00397DFB"/>
    <w:rsid w:val="003A0829"/>
    <w:rsid w:val="003A0D1F"/>
    <w:rsid w:val="003A1621"/>
    <w:rsid w:val="003A1AF6"/>
    <w:rsid w:val="003A432E"/>
    <w:rsid w:val="003A525D"/>
    <w:rsid w:val="003A5F4D"/>
    <w:rsid w:val="003A7099"/>
    <w:rsid w:val="003A7C91"/>
    <w:rsid w:val="003A7F29"/>
    <w:rsid w:val="003B4450"/>
    <w:rsid w:val="003B4614"/>
    <w:rsid w:val="003B50AF"/>
    <w:rsid w:val="003B5D79"/>
    <w:rsid w:val="003B7EA2"/>
    <w:rsid w:val="003C73A0"/>
    <w:rsid w:val="003C75D1"/>
    <w:rsid w:val="003D3FDB"/>
    <w:rsid w:val="003D4BAF"/>
    <w:rsid w:val="003D4CE6"/>
    <w:rsid w:val="003D5BF2"/>
    <w:rsid w:val="003D6C1A"/>
    <w:rsid w:val="003E1170"/>
    <w:rsid w:val="003E5C60"/>
    <w:rsid w:val="003F07A0"/>
    <w:rsid w:val="003F258E"/>
    <w:rsid w:val="003F2775"/>
    <w:rsid w:val="003F687E"/>
    <w:rsid w:val="003F7F33"/>
    <w:rsid w:val="004003AE"/>
    <w:rsid w:val="00400457"/>
    <w:rsid w:val="00402DD3"/>
    <w:rsid w:val="00403D4D"/>
    <w:rsid w:val="00403F1A"/>
    <w:rsid w:val="0040415C"/>
    <w:rsid w:val="0040426D"/>
    <w:rsid w:val="004076D6"/>
    <w:rsid w:val="004118F4"/>
    <w:rsid w:val="00411DDB"/>
    <w:rsid w:val="00412045"/>
    <w:rsid w:val="004131BD"/>
    <w:rsid w:val="00413E55"/>
    <w:rsid w:val="00414A89"/>
    <w:rsid w:val="00416549"/>
    <w:rsid w:val="00416D7D"/>
    <w:rsid w:val="00421A6F"/>
    <w:rsid w:val="00421B13"/>
    <w:rsid w:val="00422754"/>
    <w:rsid w:val="00423751"/>
    <w:rsid w:val="00425A59"/>
    <w:rsid w:val="00426688"/>
    <w:rsid w:val="004307F8"/>
    <w:rsid w:val="004330A6"/>
    <w:rsid w:val="00434E12"/>
    <w:rsid w:val="00435F1D"/>
    <w:rsid w:val="00436549"/>
    <w:rsid w:val="00436FF7"/>
    <w:rsid w:val="004401B2"/>
    <w:rsid w:val="00441D21"/>
    <w:rsid w:val="0044388A"/>
    <w:rsid w:val="00444BEB"/>
    <w:rsid w:val="00446FDA"/>
    <w:rsid w:val="00450252"/>
    <w:rsid w:val="004506C2"/>
    <w:rsid w:val="004513CF"/>
    <w:rsid w:val="004514C7"/>
    <w:rsid w:val="00452E18"/>
    <w:rsid w:val="004550CD"/>
    <w:rsid w:val="004555DF"/>
    <w:rsid w:val="0045616F"/>
    <w:rsid w:val="00456C24"/>
    <w:rsid w:val="00461452"/>
    <w:rsid w:val="004620AF"/>
    <w:rsid w:val="00462F46"/>
    <w:rsid w:val="0046346C"/>
    <w:rsid w:val="00465098"/>
    <w:rsid w:val="004662AF"/>
    <w:rsid w:val="00466CF8"/>
    <w:rsid w:val="00466F28"/>
    <w:rsid w:val="00467952"/>
    <w:rsid w:val="00475D96"/>
    <w:rsid w:val="004760F4"/>
    <w:rsid w:val="0048061E"/>
    <w:rsid w:val="00480A1E"/>
    <w:rsid w:val="0048143D"/>
    <w:rsid w:val="00481B7A"/>
    <w:rsid w:val="004843D8"/>
    <w:rsid w:val="00487983"/>
    <w:rsid w:val="00487F6C"/>
    <w:rsid w:val="00491B5D"/>
    <w:rsid w:val="00492112"/>
    <w:rsid w:val="00494369"/>
    <w:rsid w:val="004955A8"/>
    <w:rsid w:val="00495E13"/>
    <w:rsid w:val="00496273"/>
    <w:rsid w:val="00496976"/>
    <w:rsid w:val="004A06B1"/>
    <w:rsid w:val="004A2A9F"/>
    <w:rsid w:val="004A30D4"/>
    <w:rsid w:val="004A541A"/>
    <w:rsid w:val="004A7FE9"/>
    <w:rsid w:val="004B038E"/>
    <w:rsid w:val="004B7836"/>
    <w:rsid w:val="004C0B09"/>
    <w:rsid w:val="004C1581"/>
    <w:rsid w:val="004C1FAC"/>
    <w:rsid w:val="004C4F02"/>
    <w:rsid w:val="004C7302"/>
    <w:rsid w:val="004C7D91"/>
    <w:rsid w:val="004D0C0E"/>
    <w:rsid w:val="004D2A56"/>
    <w:rsid w:val="004D5A6F"/>
    <w:rsid w:val="004D64EA"/>
    <w:rsid w:val="004E0E7B"/>
    <w:rsid w:val="004E37EF"/>
    <w:rsid w:val="004E3DBE"/>
    <w:rsid w:val="004F145F"/>
    <w:rsid w:val="004F1F9E"/>
    <w:rsid w:val="004F483D"/>
    <w:rsid w:val="004F4FE5"/>
    <w:rsid w:val="004F5244"/>
    <w:rsid w:val="004F7007"/>
    <w:rsid w:val="004F72EA"/>
    <w:rsid w:val="0050164B"/>
    <w:rsid w:val="00502B1F"/>
    <w:rsid w:val="00502CB4"/>
    <w:rsid w:val="00504519"/>
    <w:rsid w:val="00512956"/>
    <w:rsid w:val="00512E20"/>
    <w:rsid w:val="005131C0"/>
    <w:rsid w:val="00513A6E"/>
    <w:rsid w:val="00514EDE"/>
    <w:rsid w:val="00516720"/>
    <w:rsid w:val="00520793"/>
    <w:rsid w:val="0052156C"/>
    <w:rsid w:val="00523AE2"/>
    <w:rsid w:val="00524B1C"/>
    <w:rsid w:val="005252F1"/>
    <w:rsid w:val="005303C6"/>
    <w:rsid w:val="00533341"/>
    <w:rsid w:val="00536955"/>
    <w:rsid w:val="00537CC5"/>
    <w:rsid w:val="005416AB"/>
    <w:rsid w:val="00543A74"/>
    <w:rsid w:val="00544F51"/>
    <w:rsid w:val="00545484"/>
    <w:rsid w:val="0055003D"/>
    <w:rsid w:val="0055241B"/>
    <w:rsid w:val="005547E7"/>
    <w:rsid w:val="00556D45"/>
    <w:rsid w:val="005635FB"/>
    <w:rsid w:val="005641E5"/>
    <w:rsid w:val="00564903"/>
    <w:rsid w:val="00571267"/>
    <w:rsid w:val="00572B4C"/>
    <w:rsid w:val="005755F7"/>
    <w:rsid w:val="00577A83"/>
    <w:rsid w:val="00583A07"/>
    <w:rsid w:val="00583EE7"/>
    <w:rsid w:val="00584CE1"/>
    <w:rsid w:val="00586EA4"/>
    <w:rsid w:val="005924DC"/>
    <w:rsid w:val="00592582"/>
    <w:rsid w:val="00592AB3"/>
    <w:rsid w:val="00592D8E"/>
    <w:rsid w:val="00594C47"/>
    <w:rsid w:val="00595A56"/>
    <w:rsid w:val="005967ED"/>
    <w:rsid w:val="005977AA"/>
    <w:rsid w:val="005A37B3"/>
    <w:rsid w:val="005A6619"/>
    <w:rsid w:val="005B0830"/>
    <w:rsid w:val="005B266A"/>
    <w:rsid w:val="005B30C1"/>
    <w:rsid w:val="005B4631"/>
    <w:rsid w:val="005B502F"/>
    <w:rsid w:val="005B58FC"/>
    <w:rsid w:val="005B7E89"/>
    <w:rsid w:val="005B7E97"/>
    <w:rsid w:val="005C0376"/>
    <w:rsid w:val="005C10AD"/>
    <w:rsid w:val="005C1D2B"/>
    <w:rsid w:val="005C26BC"/>
    <w:rsid w:val="005C3D23"/>
    <w:rsid w:val="005C6D28"/>
    <w:rsid w:val="005D093A"/>
    <w:rsid w:val="005D1342"/>
    <w:rsid w:val="005D2080"/>
    <w:rsid w:val="005D5681"/>
    <w:rsid w:val="005E2496"/>
    <w:rsid w:val="005E7585"/>
    <w:rsid w:val="005E7C0C"/>
    <w:rsid w:val="005F23B3"/>
    <w:rsid w:val="005F3CAB"/>
    <w:rsid w:val="005F537C"/>
    <w:rsid w:val="005F67AD"/>
    <w:rsid w:val="00600602"/>
    <w:rsid w:val="00600BCA"/>
    <w:rsid w:val="006017AD"/>
    <w:rsid w:val="006027B1"/>
    <w:rsid w:val="00602AB2"/>
    <w:rsid w:val="006039B5"/>
    <w:rsid w:val="00603A8A"/>
    <w:rsid w:val="006048F6"/>
    <w:rsid w:val="00605914"/>
    <w:rsid w:val="00606760"/>
    <w:rsid w:val="00606D01"/>
    <w:rsid w:val="00606DD9"/>
    <w:rsid w:val="00607480"/>
    <w:rsid w:val="00611208"/>
    <w:rsid w:val="00612E07"/>
    <w:rsid w:val="006131F5"/>
    <w:rsid w:val="00613B84"/>
    <w:rsid w:val="00613CB1"/>
    <w:rsid w:val="00617F10"/>
    <w:rsid w:val="006259A3"/>
    <w:rsid w:val="0062606F"/>
    <w:rsid w:val="0062634B"/>
    <w:rsid w:val="00626613"/>
    <w:rsid w:val="00626BAD"/>
    <w:rsid w:val="00626F9D"/>
    <w:rsid w:val="00630105"/>
    <w:rsid w:val="006343C2"/>
    <w:rsid w:val="00636FFE"/>
    <w:rsid w:val="006424C7"/>
    <w:rsid w:val="00642A1D"/>
    <w:rsid w:val="00644258"/>
    <w:rsid w:val="00645087"/>
    <w:rsid w:val="0064625D"/>
    <w:rsid w:val="00647DCD"/>
    <w:rsid w:val="0065472E"/>
    <w:rsid w:val="00654BDE"/>
    <w:rsid w:val="00657375"/>
    <w:rsid w:val="006577EB"/>
    <w:rsid w:val="00663782"/>
    <w:rsid w:val="00665A68"/>
    <w:rsid w:val="00666287"/>
    <w:rsid w:val="00667049"/>
    <w:rsid w:val="0067126C"/>
    <w:rsid w:val="006714F2"/>
    <w:rsid w:val="00672BC1"/>
    <w:rsid w:val="00672D35"/>
    <w:rsid w:val="00675441"/>
    <w:rsid w:val="00676B54"/>
    <w:rsid w:val="00676D82"/>
    <w:rsid w:val="00681978"/>
    <w:rsid w:val="006819BB"/>
    <w:rsid w:val="00686D5F"/>
    <w:rsid w:val="006879F3"/>
    <w:rsid w:val="00692364"/>
    <w:rsid w:val="006926C2"/>
    <w:rsid w:val="006943FB"/>
    <w:rsid w:val="00696595"/>
    <w:rsid w:val="006A0F2D"/>
    <w:rsid w:val="006A1128"/>
    <w:rsid w:val="006A60CA"/>
    <w:rsid w:val="006A751D"/>
    <w:rsid w:val="006A7E13"/>
    <w:rsid w:val="006B1989"/>
    <w:rsid w:val="006B267F"/>
    <w:rsid w:val="006B7286"/>
    <w:rsid w:val="006C0B5D"/>
    <w:rsid w:val="006C0DB6"/>
    <w:rsid w:val="006C1396"/>
    <w:rsid w:val="006C39C9"/>
    <w:rsid w:val="006C4154"/>
    <w:rsid w:val="006C4AB4"/>
    <w:rsid w:val="006C70A8"/>
    <w:rsid w:val="006D15E7"/>
    <w:rsid w:val="006D40E1"/>
    <w:rsid w:val="006D4509"/>
    <w:rsid w:val="006D47C2"/>
    <w:rsid w:val="006D48A1"/>
    <w:rsid w:val="006D773D"/>
    <w:rsid w:val="006D7DC8"/>
    <w:rsid w:val="006F0452"/>
    <w:rsid w:val="006F4A4F"/>
    <w:rsid w:val="006F6CC9"/>
    <w:rsid w:val="00701720"/>
    <w:rsid w:val="00702904"/>
    <w:rsid w:val="007031E1"/>
    <w:rsid w:val="00705693"/>
    <w:rsid w:val="007056A0"/>
    <w:rsid w:val="00705973"/>
    <w:rsid w:val="0070755A"/>
    <w:rsid w:val="00711FC6"/>
    <w:rsid w:val="007131A1"/>
    <w:rsid w:val="007153A0"/>
    <w:rsid w:val="00717CA3"/>
    <w:rsid w:val="00720665"/>
    <w:rsid w:val="00722BA9"/>
    <w:rsid w:val="00722FD9"/>
    <w:rsid w:val="0072331E"/>
    <w:rsid w:val="00723342"/>
    <w:rsid w:val="00724464"/>
    <w:rsid w:val="00725202"/>
    <w:rsid w:val="00725B41"/>
    <w:rsid w:val="00725D3B"/>
    <w:rsid w:val="00726614"/>
    <w:rsid w:val="00727E26"/>
    <w:rsid w:val="00727FB7"/>
    <w:rsid w:val="00732E1D"/>
    <w:rsid w:val="00735E3D"/>
    <w:rsid w:val="00737B90"/>
    <w:rsid w:val="00740931"/>
    <w:rsid w:val="00740F2D"/>
    <w:rsid w:val="00747162"/>
    <w:rsid w:val="00747A1C"/>
    <w:rsid w:val="00747F60"/>
    <w:rsid w:val="00750D08"/>
    <w:rsid w:val="00753910"/>
    <w:rsid w:val="0075546F"/>
    <w:rsid w:val="00760A26"/>
    <w:rsid w:val="00761CD7"/>
    <w:rsid w:val="0076284E"/>
    <w:rsid w:val="00763C41"/>
    <w:rsid w:val="00763FB0"/>
    <w:rsid w:val="00765B30"/>
    <w:rsid w:val="00770B3F"/>
    <w:rsid w:val="00772B91"/>
    <w:rsid w:val="00773078"/>
    <w:rsid w:val="00773A5F"/>
    <w:rsid w:val="00777256"/>
    <w:rsid w:val="00777F5F"/>
    <w:rsid w:val="0078239D"/>
    <w:rsid w:val="00783B75"/>
    <w:rsid w:val="00785C55"/>
    <w:rsid w:val="00786595"/>
    <w:rsid w:val="007876E1"/>
    <w:rsid w:val="00790C88"/>
    <w:rsid w:val="00791289"/>
    <w:rsid w:val="00791CAD"/>
    <w:rsid w:val="0079529C"/>
    <w:rsid w:val="007967EE"/>
    <w:rsid w:val="00796F4B"/>
    <w:rsid w:val="007977E3"/>
    <w:rsid w:val="007A0DF9"/>
    <w:rsid w:val="007A1DE6"/>
    <w:rsid w:val="007A2326"/>
    <w:rsid w:val="007A25DE"/>
    <w:rsid w:val="007A2F0D"/>
    <w:rsid w:val="007A3DEB"/>
    <w:rsid w:val="007A4B3C"/>
    <w:rsid w:val="007A5DD2"/>
    <w:rsid w:val="007B3292"/>
    <w:rsid w:val="007B3B74"/>
    <w:rsid w:val="007B40FD"/>
    <w:rsid w:val="007B4DFE"/>
    <w:rsid w:val="007B592D"/>
    <w:rsid w:val="007B6019"/>
    <w:rsid w:val="007C00A5"/>
    <w:rsid w:val="007C49CE"/>
    <w:rsid w:val="007C578B"/>
    <w:rsid w:val="007D061C"/>
    <w:rsid w:val="007D13D2"/>
    <w:rsid w:val="007D25D4"/>
    <w:rsid w:val="007D3C24"/>
    <w:rsid w:val="007D4300"/>
    <w:rsid w:val="007D556F"/>
    <w:rsid w:val="007D5854"/>
    <w:rsid w:val="007D7C6B"/>
    <w:rsid w:val="007E02A8"/>
    <w:rsid w:val="007E030C"/>
    <w:rsid w:val="007E0B13"/>
    <w:rsid w:val="007E5F51"/>
    <w:rsid w:val="007E6CD7"/>
    <w:rsid w:val="007E6EEC"/>
    <w:rsid w:val="007E771F"/>
    <w:rsid w:val="007F0196"/>
    <w:rsid w:val="007F302A"/>
    <w:rsid w:val="0080125E"/>
    <w:rsid w:val="008018B0"/>
    <w:rsid w:val="00802902"/>
    <w:rsid w:val="00802E23"/>
    <w:rsid w:val="0080475C"/>
    <w:rsid w:val="008067D3"/>
    <w:rsid w:val="00806D0C"/>
    <w:rsid w:val="00807950"/>
    <w:rsid w:val="00807C55"/>
    <w:rsid w:val="008154EC"/>
    <w:rsid w:val="008173FA"/>
    <w:rsid w:val="00817793"/>
    <w:rsid w:val="00821EBA"/>
    <w:rsid w:val="00822F59"/>
    <w:rsid w:val="00824666"/>
    <w:rsid w:val="008257D4"/>
    <w:rsid w:val="00825AF1"/>
    <w:rsid w:val="008320DE"/>
    <w:rsid w:val="008321FC"/>
    <w:rsid w:val="00832221"/>
    <w:rsid w:val="008323E1"/>
    <w:rsid w:val="00835EF1"/>
    <w:rsid w:val="00837121"/>
    <w:rsid w:val="008417CC"/>
    <w:rsid w:val="008423F7"/>
    <w:rsid w:val="00843057"/>
    <w:rsid w:val="00843FBA"/>
    <w:rsid w:val="00845E90"/>
    <w:rsid w:val="00847B38"/>
    <w:rsid w:val="00855C38"/>
    <w:rsid w:val="0085613A"/>
    <w:rsid w:val="0086365D"/>
    <w:rsid w:val="00863B61"/>
    <w:rsid w:val="008706B4"/>
    <w:rsid w:val="00874714"/>
    <w:rsid w:val="00876D73"/>
    <w:rsid w:val="00877C7A"/>
    <w:rsid w:val="008849DE"/>
    <w:rsid w:val="00885695"/>
    <w:rsid w:val="00885A80"/>
    <w:rsid w:val="00886576"/>
    <w:rsid w:val="00886D5A"/>
    <w:rsid w:val="008875D6"/>
    <w:rsid w:val="00887FC2"/>
    <w:rsid w:val="008929C2"/>
    <w:rsid w:val="00893FD7"/>
    <w:rsid w:val="0089746D"/>
    <w:rsid w:val="008A0776"/>
    <w:rsid w:val="008A387E"/>
    <w:rsid w:val="008A6F0A"/>
    <w:rsid w:val="008A70A8"/>
    <w:rsid w:val="008A755C"/>
    <w:rsid w:val="008A7E34"/>
    <w:rsid w:val="008B1364"/>
    <w:rsid w:val="008B223E"/>
    <w:rsid w:val="008C1EA3"/>
    <w:rsid w:val="008C634B"/>
    <w:rsid w:val="008C6DBC"/>
    <w:rsid w:val="008D01CE"/>
    <w:rsid w:val="008D1CF7"/>
    <w:rsid w:val="008D25FF"/>
    <w:rsid w:val="008D35EA"/>
    <w:rsid w:val="008E1248"/>
    <w:rsid w:val="008E2C2E"/>
    <w:rsid w:val="008E3A29"/>
    <w:rsid w:val="008E49D6"/>
    <w:rsid w:val="008E60D2"/>
    <w:rsid w:val="008E65F7"/>
    <w:rsid w:val="008E6745"/>
    <w:rsid w:val="008E7B4D"/>
    <w:rsid w:val="008F0EE7"/>
    <w:rsid w:val="008F11A1"/>
    <w:rsid w:val="008F31F1"/>
    <w:rsid w:val="008F3CF4"/>
    <w:rsid w:val="008F5FE7"/>
    <w:rsid w:val="008F65CE"/>
    <w:rsid w:val="008F701E"/>
    <w:rsid w:val="00901738"/>
    <w:rsid w:val="0090173A"/>
    <w:rsid w:val="00903817"/>
    <w:rsid w:val="00906A5C"/>
    <w:rsid w:val="009100B1"/>
    <w:rsid w:val="0091132D"/>
    <w:rsid w:val="0091179F"/>
    <w:rsid w:val="00912468"/>
    <w:rsid w:val="0091279B"/>
    <w:rsid w:val="0091316F"/>
    <w:rsid w:val="00917463"/>
    <w:rsid w:val="009178BC"/>
    <w:rsid w:val="009214F6"/>
    <w:rsid w:val="00922778"/>
    <w:rsid w:val="00922F95"/>
    <w:rsid w:val="009233FC"/>
    <w:rsid w:val="00926487"/>
    <w:rsid w:val="00930CE5"/>
    <w:rsid w:val="009322C9"/>
    <w:rsid w:val="00933D84"/>
    <w:rsid w:val="00934C61"/>
    <w:rsid w:val="009364F3"/>
    <w:rsid w:val="00941767"/>
    <w:rsid w:val="00944E6D"/>
    <w:rsid w:val="00945439"/>
    <w:rsid w:val="00945E30"/>
    <w:rsid w:val="0094615A"/>
    <w:rsid w:val="00950A01"/>
    <w:rsid w:val="009547B6"/>
    <w:rsid w:val="009557FB"/>
    <w:rsid w:val="00956BF2"/>
    <w:rsid w:val="009606DC"/>
    <w:rsid w:val="00960B81"/>
    <w:rsid w:val="00960E13"/>
    <w:rsid w:val="009615D0"/>
    <w:rsid w:val="00962B16"/>
    <w:rsid w:val="00963236"/>
    <w:rsid w:val="00971E02"/>
    <w:rsid w:val="00976B54"/>
    <w:rsid w:val="00976E32"/>
    <w:rsid w:val="0098033A"/>
    <w:rsid w:val="00982DB7"/>
    <w:rsid w:val="00984655"/>
    <w:rsid w:val="00991105"/>
    <w:rsid w:val="009913B7"/>
    <w:rsid w:val="0099242F"/>
    <w:rsid w:val="00995CB8"/>
    <w:rsid w:val="00996078"/>
    <w:rsid w:val="009A03BB"/>
    <w:rsid w:val="009A0821"/>
    <w:rsid w:val="009A1352"/>
    <w:rsid w:val="009A1795"/>
    <w:rsid w:val="009A1C92"/>
    <w:rsid w:val="009A2D29"/>
    <w:rsid w:val="009A338E"/>
    <w:rsid w:val="009A6D07"/>
    <w:rsid w:val="009A6F28"/>
    <w:rsid w:val="009B173C"/>
    <w:rsid w:val="009B25D0"/>
    <w:rsid w:val="009B3B0B"/>
    <w:rsid w:val="009B4B33"/>
    <w:rsid w:val="009B7585"/>
    <w:rsid w:val="009C20A7"/>
    <w:rsid w:val="009C2112"/>
    <w:rsid w:val="009C49F7"/>
    <w:rsid w:val="009C50ED"/>
    <w:rsid w:val="009C7B98"/>
    <w:rsid w:val="009C7BAE"/>
    <w:rsid w:val="009D04ED"/>
    <w:rsid w:val="009D07E9"/>
    <w:rsid w:val="009D11F2"/>
    <w:rsid w:val="009D38B4"/>
    <w:rsid w:val="009D6493"/>
    <w:rsid w:val="009D7408"/>
    <w:rsid w:val="009E134D"/>
    <w:rsid w:val="009E1BCA"/>
    <w:rsid w:val="009E2029"/>
    <w:rsid w:val="009E286E"/>
    <w:rsid w:val="009E2CE8"/>
    <w:rsid w:val="009E3D7D"/>
    <w:rsid w:val="009E4080"/>
    <w:rsid w:val="009E47D7"/>
    <w:rsid w:val="009E7E41"/>
    <w:rsid w:val="009F12DB"/>
    <w:rsid w:val="009F1EAE"/>
    <w:rsid w:val="009F1F35"/>
    <w:rsid w:val="009F51A9"/>
    <w:rsid w:val="009F691A"/>
    <w:rsid w:val="009F7496"/>
    <w:rsid w:val="00A04AB6"/>
    <w:rsid w:val="00A05045"/>
    <w:rsid w:val="00A0698E"/>
    <w:rsid w:val="00A072CB"/>
    <w:rsid w:val="00A10731"/>
    <w:rsid w:val="00A10FC3"/>
    <w:rsid w:val="00A110CD"/>
    <w:rsid w:val="00A11992"/>
    <w:rsid w:val="00A123CF"/>
    <w:rsid w:val="00A16AAE"/>
    <w:rsid w:val="00A179FC"/>
    <w:rsid w:val="00A2088E"/>
    <w:rsid w:val="00A2537E"/>
    <w:rsid w:val="00A26FB5"/>
    <w:rsid w:val="00A3009C"/>
    <w:rsid w:val="00A308C6"/>
    <w:rsid w:val="00A31635"/>
    <w:rsid w:val="00A3619A"/>
    <w:rsid w:val="00A365B5"/>
    <w:rsid w:val="00A41F66"/>
    <w:rsid w:val="00A43174"/>
    <w:rsid w:val="00A4342F"/>
    <w:rsid w:val="00A439BE"/>
    <w:rsid w:val="00A459B1"/>
    <w:rsid w:val="00A50629"/>
    <w:rsid w:val="00A53608"/>
    <w:rsid w:val="00A5570D"/>
    <w:rsid w:val="00A55ABC"/>
    <w:rsid w:val="00A562B6"/>
    <w:rsid w:val="00A60BEC"/>
    <w:rsid w:val="00A6236A"/>
    <w:rsid w:val="00A62AB9"/>
    <w:rsid w:val="00A62B1D"/>
    <w:rsid w:val="00A63AD3"/>
    <w:rsid w:val="00A6599A"/>
    <w:rsid w:val="00A65A02"/>
    <w:rsid w:val="00A66F37"/>
    <w:rsid w:val="00A67854"/>
    <w:rsid w:val="00A7023D"/>
    <w:rsid w:val="00A705F5"/>
    <w:rsid w:val="00A71542"/>
    <w:rsid w:val="00A7223D"/>
    <w:rsid w:val="00A72593"/>
    <w:rsid w:val="00A72BCC"/>
    <w:rsid w:val="00A73FD3"/>
    <w:rsid w:val="00A74494"/>
    <w:rsid w:val="00A746BF"/>
    <w:rsid w:val="00A75FEA"/>
    <w:rsid w:val="00A76F32"/>
    <w:rsid w:val="00A81F0B"/>
    <w:rsid w:val="00A829F9"/>
    <w:rsid w:val="00A85855"/>
    <w:rsid w:val="00A85F95"/>
    <w:rsid w:val="00A86967"/>
    <w:rsid w:val="00A86B23"/>
    <w:rsid w:val="00A87213"/>
    <w:rsid w:val="00A872BD"/>
    <w:rsid w:val="00A87B20"/>
    <w:rsid w:val="00A92DE1"/>
    <w:rsid w:val="00A93A64"/>
    <w:rsid w:val="00AA1678"/>
    <w:rsid w:val="00AA1BA1"/>
    <w:rsid w:val="00AA7322"/>
    <w:rsid w:val="00AB4DDE"/>
    <w:rsid w:val="00AB5A35"/>
    <w:rsid w:val="00AB621D"/>
    <w:rsid w:val="00AB64D7"/>
    <w:rsid w:val="00AC0966"/>
    <w:rsid w:val="00AC4970"/>
    <w:rsid w:val="00AC5299"/>
    <w:rsid w:val="00AC611C"/>
    <w:rsid w:val="00AC72B8"/>
    <w:rsid w:val="00AC7469"/>
    <w:rsid w:val="00AD06DF"/>
    <w:rsid w:val="00AD1272"/>
    <w:rsid w:val="00AD3477"/>
    <w:rsid w:val="00AD4C06"/>
    <w:rsid w:val="00AD715D"/>
    <w:rsid w:val="00AE060E"/>
    <w:rsid w:val="00AE088E"/>
    <w:rsid w:val="00AE13F4"/>
    <w:rsid w:val="00AE17F9"/>
    <w:rsid w:val="00AE278A"/>
    <w:rsid w:val="00AE27B1"/>
    <w:rsid w:val="00AE321D"/>
    <w:rsid w:val="00AE5B7D"/>
    <w:rsid w:val="00AE75D6"/>
    <w:rsid w:val="00AF0BBC"/>
    <w:rsid w:val="00AF0E6B"/>
    <w:rsid w:val="00AF4AB2"/>
    <w:rsid w:val="00AF69F5"/>
    <w:rsid w:val="00B010E4"/>
    <w:rsid w:val="00B01FC4"/>
    <w:rsid w:val="00B03CC1"/>
    <w:rsid w:val="00B04CA7"/>
    <w:rsid w:val="00B061CE"/>
    <w:rsid w:val="00B10D1C"/>
    <w:rsid w:val="00B15016"/>
    <w:rsid w:val="00B15833"/>
    <w:rsid w:val="00B15842"/>
    <w:rsid w:val="00B204F3"/>
    <w:rsid w:val="00B22074"/>
    <w:rsid w:val="00B244D6"/>
    <w:rsid w:val="00B25BD4"/>
    <w:rsid w:val="00B25F99"/>
    <w:rsid w:val="00B31292"/>
    <w:rsid w:val="00B325A3"/>
    <w:rsid w:val="00B32AB1"/>
    <w:rsid w:val="00B34921"/>
    <w:rsid w:val="00B356C2"/>
    <w:rsid w:val="00B35E89"/>
    <w:rsid w:val="00B36064"/>
    <w:rsid w:val="00B40853"/>
    <w:rsid w:val="00B419A0"/>
    <w:rsid w:val="00B420DB"/>
    <w:rsid w:val="00B421A2"/>
    <w:rsid w:val="00B517B1"/>
    <w:rsid w:val="00B56777"/>
    <w:rsid w:val="00B57035"/>
    <w:rsid w:val="00B6384D"/>
    <w:rsid w:val="00B63ACB"/>
    <w:rsid w:val="00B6574D"/>
    <w:rsid w:val="00B65847"/>
    <w:rsid w:val="00B66A9A"/>
    <w:rsid w:val="00B71F09"/>
    <w:rsid w:val="00B72ECF"/>
    <w:rsid w:val="00B731CC"/>
    <w:rsid w:val="00B73BC9"/>
    <w:rsid w:val="00B757E9"/>
    <w:rsid w:val="00B76C24"/>
    <w:rsid w:val="00B76EF8"/>
    <w:rsid w:val="00B77CA5"/>
    <w:rsid w:val="00B77F45"/>
    <w:rsid w:val="00B810BC"/>
    <w:rsid w:val="00B82D54"/>
    <w:rsid w:val="00B82E6A"/>
    <w:rsid w:val="00B85A64"/>
    <w:rsid w:val="00B85EAB"/>
    <w:rsid w:val="00B87289"/>
    <w:rsid w:val="00B872DF"/>
    <w:rsid w:val="00B92757"/>
    <w:rsid w:val="00B929DA"/>
    <w:rsid w:val="00B9350E"/>
    <w:rsid w:val="00BA59BD"/>
    <w:rsid w:val="00BB2DB3"/>
    <w:rsid w:val="00BB59B1"/>
    <w:rsid w:val="00BB6232"/>
    <w:rsid w:val="00BC02F8"/>
    <w:rsid w:val="00BC58CA"/>
    <w:rsid w:val="00BC66ED"/>
    <w:rsid w:val="00BD092E"/>
    <w:rsid w:val="00BD2B6F"/>
    <w:rsid w:val="00BD778A"/>
    <w:rsid w:val="00BE14B2"/>
    <w:rsid w:val="00BE184E"/>
    <w:rsid w:val="00BE235C"/>
    <w:rsid w:val="00BE29CC"/>
    <w:rsid w:val="00BE42A1"/>
    <w:rsid w:val="00BE5F01"/>
    <w:rsid w:val="00BE7126"/>
    <w:rsid w:val="00BE7AE2"/>
    <w:rsid w:val="00BF1CB1"/>
    <w:rsid w:val="00C00489"/>
    <w:rsid w:val="00C00ECD"/>
    <w:rsid w:val="00C04AF9"/>
    <w:rsid w:val="00C06E81"/>
    <w:rsid w:val="00C07B35"/>
    <w:rsid w:val="00C07C7D"/>
    <w:rsid w:val="00C1060B"/>
    <w:rsid w:val="00C20D9F"/>
    <w:rsid w:val="00C21597"/>
    <w:rsid w:val="00C21A72"/>
    <w:rsid w:val="00C21B26"/>
    <w:rsid w:val="00C231CA"/>
    <w:rsid w:val="00C235AE"/>
    <w:rsid w:val="00C2429B"/>
    <w:rsid w:val="00C24330"/>
    <w:rsid w:val="00C27801"/>
    <w:rsid w:val="00C30947"/>
    <w:rsid w:val="00C30F79"/>
    <w:rsid w:val="00C40660"/>
    <w:rsid w:val="00C40BCD"/>
    <w:rsid w:val="00C42A7D"/>
    <w:rsid w:val="00C45A8A"/>
    <w:rsid w:val="00C468DE"/>
    <w:rsid w:val="00C50833"/>
    <w:rsid w:val="00C544FC"/>
    <w:rsid w:val="00C636B1"/>
    <w:rsid w:val="00C7084C"/>
    <w:rsid w:val="00C712A3"/>
    <w:rsid w:val="00C73266"/>
    <w:rsid w:val="00C743A3"/>
    <w:rsid w:val="00C751EA"/>
    <w:rsid w:val="00C754B9"/>
    <w:rsid w:val="00C77B1B"/>
    <w:rsid w:val="00C801C5"/>
    <w:rsid w:val="00C80261"/>
    <w:rsid w:val="00C813BB"/>
    <w:rsid w:val="00C846A6"/>
    <w:rsid w:val="00C84BCE"/>
    <w:rsid w:val="00C85480"/>
    <w:rsid w:val="00C85549"/>
    <w:rsid w:val="00C86AA7"/>
    <w:rsid w:val="00C914C8"/>
    <w:rsid w:val="00C92F28"/>
    <w:rsid w:val="00C940D9"/>
    <w:rsid w:val="00C961F8"/>
    <w:rsid w:val="00C97D27"/>
    <w:rsid w:val="00CA1C54"/>
    <w:rsid w:val="00CA2F5D"/>
    <w:rsid w:val="00CA3688"/>
    <w:rsid w:val="00CA477A"/>
    <w:rsid w:val="00CA4AA9"/>
    <w:rsid w:val="00CA6A25"/>
    <w:rsid w:val="00CA6B8E"/>
    <w:rsid w:val="00CB141B"/>
    <w:rsid w:val="00CB7804"/>
    <w:rsid w:val="00CC1257"/>
    <w:rsid w:val="00CC3A5A"/>
    <w:rsid w:val="00CC466E"/>
    <w:rsid w:val="00CC4C45"/>
    <w:rsid w:val="00CC64AF"/>
    <w:rsid w:val="00CD0C65"/>
    <w:rsid w:val="00CD1373"/>
    <w:rsid w:val="00CD5485"/>
    <w:rsid w:val="00CD5920"/>
    <w:rsid w:val="00CD66DF"/>
    <w:rsid w:val="00CE1EA0"/>
    <w:rsid w:val="00CE2035"/>
    <w:rsid w:val="00CE46CF"/>
    <w:rsid w:val="00CE6251"/>
    <w:rsid w:val="00CE7295"/>
    <w:rsid w:val="00CE7617"/>
    <w:rsid w:val="00CF1AF2"/>
    <w:rsid w:val="00CF2126"/>
    <w:rsid w:val="00CF274A"/>
    <w:rsid w:val="00CF29CC"/>
    <w:rsid w:val="00CF3E2F"/>
    <w:rsid w:val="00CF5699"/>
    <w:rsid w:val="00CF6349"/>
    <w:rsid w:val="00CF6C46"/>
    <w:rsid w:val="00D0204A"/>
    <w:rsid w:val="00D033FC"/>
    <w:rsid w:val="00D04CD3"/>
    <w:rsid w:val="00D1243E"/>
    <w:rsid w:val="00D12512"/>
    <w:rsid w:val="00D2136E"/>
    <w:rsid w:val="00D25FB7"/>
    <w:rsid w:val="00D33AF1"/>
    <w:rsid w:val="00D34D7A"/>
    <w:rsid w:val="00D369A0"/>
    <w:rsid w:val="00D36CBB"/>
    <w:rsid w:val="00D36DFF"/>
    <w:rsid w:val="00D41281"/>
    <w:rsid w:val="00D41639"/>
    <w:rsid w:val="00D41EB5"/>
    <w:rsid w:val="00D425B3"/>
    <w:rsid w:val="00D4741E"/>
    <w:rsid w:val="00D47608"/>
    <w:rsid w:val="00D501B9"/>
    <w:rsid w:val="00D50ABA"/>
    <w:rsid w:val="00D53400"/>
    <w:rsid w:val="00D576A5"/>
    <w:rsid w:val="00D60236"/>
    <w:rsid w:val="00D602FE"/>
    <w:rsid w:val="00D60D3C"/>
    <w:rsid w:val="00D622C2"/>
    <w:rsid w:val="00D6385F"/>
    <w:rsid w:val="00D63DB5"/>
    <w:rsid w:val="00D6742B"/>
    <w:rsid w:val="00D73A73"/>
    <w:rsid w:val="00D73C92"/>
    <w:rsid w:val="00D74F9A"/>
    <w:rsid w:val="00D7537D"/>
    <w:rsid w:val="00D808EE"/>
    <w:rsid w:val="00D86523"/>
    <w:rsid w:val="00D87DE7"/>
    <w:rsid w:val="00D9236D"/>
    <w:rsid w:val="00D92B31"/>
    <w:rsid w:val="00D93D2C"/>
    <w:rsid w:val="00D94329"/>
    <w:rsid w:val="00D96849"/>
    <w:rsid w:val="00DA0A1B"/>
    <w:rsid w:val="00DA0DE2"/>
    <w:rsid w:val="00DA278D"/>
    <w:rsid w:val="00DA40C7"/>
    <w:rsid w:val="00DA60EC"/>
    <w:rsid w:val="00DB182D"/>
    <w:rsid w:val="00DB1844"/>
    <w:rsid w:val="00DC04B9"/>
    <w:rsid w:val="00DC08A2"/>
    <w:rsid w:val="00DC0D4F"/>
    <w:rsid w:val="00DC3865"/>
    <w:rsid w:val="00DC4A86"/>
    <w:rsid w:val="00DC7C50"/>
    <w:rsid w:val="00DD32F0"/>
    <w:rsid w:val="00DD6570"/>
    <w:rsid w:val="00DE0839"/>
    <w:rsid w:val="00DE1788"/>
    <w:rsid w:val="00DE2BE4"/>
    <w:rsid w:val="00DF2DEC"/>
    <w:rsid w:val="00DF396D"/>
    <w:rsid w:val="00DF7E06"/>
    <w:rsid w:val="00E0095A"/>
    <w:rsid w:val="00E038CE"/>
    <w:rsid w:val="00E13089"/>
    <w:rsid w:val="00E13932"/>
    <w:rsid w:val="00E232FD"/>
    <w:rsid w:val="00E25000"/>
    <w:rsid w:val="00E2630F"/>
    <w:rsid w:val="00E26781"/>
    <w:rsid w:val="00E274A4"/>
    <w:rsid w:val="00E27B1C"/>
    <w:rsid w:val="00E30C96"/>
    <w:rsid w:val="00E34774"/>
    <w:rsid w:val="00E37901"/>
    <w:rsid w:val="00E379F7"/>
    <w:rsid w:val="00E37B19"/>
    <w:rsid w:val="00E42099"/>
    <w:rsid w:val="00E44EB8"/>
    <w:rsid w:val="00E4652E"/>
    <w:rsid w:val="00E47454"/>
    <w:rsid w:val="00E510E4"/>
    <w:rsid w:val="00E52627"/>
    <w:rsid w:val="00E5440F"/>
    <w:rsid w:val="00E5683C"/>
    <w:rsid w:val="00E57A8B"/>
    <w:rsid w:val="00E60043"/>
    <w:rsid w:val="00E607CB"/>
    <w:rsid w:val="00E61F69"/>
    <w:rsid w:val="00E633E4"/>
    <w:rsid w:val="00E658E0"/>
    <w:rsid w:val="00E71B8A"/>
    <w:rsid w:val="00E71EF2"/>
    <w:rsid w:val="00E71FB0"/>
    <w:rsid w:val="00E74469"/>
    <w:rsid w:val="00E754F9"/>
    <w:rsid w:val="00E75DB6"/>
    <w:rsid w:val="00E76870"/>
    <w:rsid w:val="00E77605"/>
    <w:rsid w:val="00E7793D"/>
    <w:rsid w:val="00E83195"/>
    <w:rsid w:val="00E8479D"/>
    <w:rsid w:val="00E849B2"/>
    <w:rsid w:val="00E91F42"/>
    <w:rsid w:val="00E952F1"/>
    <w:rsid w:val="00E95B67"/>
    <w:rsid w:val="00E977B7"/>
    <w:rsid w:val="00E97AE6"/>
    <w:rsid w:val="00EA115F"/>
    <w:rsid w:val="00EA3814"/>
    <w:rsid w:val="00EA3D35"/>
    <w:rsid w:val="00EA4F0D"/>
    <w:rsid w:val="00EA5F9C"/>
    <w:rsid w:val="00EB2A0E"/>
    <w:rsid w:val="00EC304B"/>
    <w:rsid w:val="00EC3876"/>
    <w:rsid w:val="00EC3CD2"/>
    <w:rsid w:val="00EC4716"/>
    <w:rsid w:val="00EC5052"/>
    <w:rsid w:val="00EC50F2"/>
    <w:rsid w:val="00EC5BE9"/>
    <w:rsid w:val="00EC6208"/>
    <w:rsid w:val="00EC675C"/>
    <w:rsid w:val="00EC6E3F"/>
    <w:rsid w:val="00EC79DA"/>
    <w:rsid w:val="00ED014E"/>
    <w:rsid w:val="00ED2C04"/>
    <w:rsid w:val="00ED30F6"/>
    <w:rsid w:val="00ED3221"/>
    <w:rsid w:val="00ED4AE1"/>
    <w:rsid w:val="00ED51F5"/>
    <w:rsid w:val="00EE45A2"/>
    <w:rsid w:val="00EE6BD7"/>
    <w:rsid w:val="00EF03A4"/>
    <w:rsid w:val="00EF04FA"/>
    <w:rsid w:val="00EF2FB7"/>
    <w:rsid w:val="00EF7192"/>
    <w:rsid w:val="00F053FF"/>
    <w:rsid w:val="00F060BA"/>
    <w:rsid w:val="00F077BC"/>
    <w:rsid w:val="00F10F5F"/>
    <w:rsid w:val="00F120AD"/>
    <w:rsid w:val="00F1213F"/>
    <w:rsid w:val="00F129AC"/>
    <w:rsid w:val="00F13F95"/>
    <w:rsid w:val="00F21A2F"/>
    <w:rsid w:val="00F22AC3"/>
    <w:rsid w:val="00F236DF"/>
    <w:rsid w:val="00F2688A"/>
    <w:rsid w:val="00F3278A"/>
    <w:rsid w:val="00F32D84"/>
    <w:rsid w:val="00F34D06"/>
    <w:rsid w:val="00F37FA2"/>
    <w:rsid w:val="00F42536"/>
    <w:rsid w:val="00F42D7B"/>
    <w:rsid w:val="00F43BB6"/>
    <w:rsid w:val="00F463EB"/>
    <w:rsid w:val="00F470B7"/>
    <w:rsid w:val="00F5076A"/>
    <w:rsid w:val="00F52012"/>
    <w:rsid w:val="00F563EF"/>
    <w:rsid w:val="00F62209"/>
    <w:rsid w:val="00F67D7A"/>
    <w:rsid w:val="00F70DD1"/>
    <w:rsid w:val="00F73DAF"/>
    <w:rsid w:val="00F73E30"/>
    <w:rsid w:val="00F74035"/>
    <w:rsid w:val="00F7490B"/>
    <w:rsid w:val="00F7495A"/>
    <w:rsid w:val="00F7695C"/>
    <w:rsid w:val="00F8039E"/>
    <w:rsid w:val="00F833D6"/>
    <w:rsid w:val="00F84361"/>
    <w:rsid w:val="00F85D4B"/>
    <w:rsid w:val="00F86F4C"/>
    <w:rsid w:val="00F9151D"/>
    <w:rsid w:val="00F91C4D"/>
    <w:rsid w:val="00F923AC"/>
    <w:rsid w:val="00F951A6"/>
    <w:rsid w:val="00F961B2"/>
    <w:rsid w:val="00FA14DA"/>
    <w:rsid w:val="00FA3C97"/>
    <w:rsid w:val="00FA4475"/>
    <w:rsid w:val="00FA4646"/>
    <w:rsid w:val="00FB0090"/>
    <w:rsid w:val="00FB0EBE"/>
    <w:rsid w:val="00FB109A"/>
    <w:rsid w:val="00FB3680"/>
    <w:rsid w:val="00FB5953"/>
    <w:rsid w:val="00FB6A6A"/>
    <w:rsid w:val="00FC3A6F"/>
    <w:rsid w:val="00FC57CB"/>
    <w:rsid w:val="00FD0D48"/>
    <w:rsid w:val="00FD0F51"/>
    <w:rsid w:val="00FD1CE9"/>
    <w:rsid w:val="00FD2980"/>
    <w:rsid w:val="00FD2C6D"/>
    <w:rsid w:val="00FD3453"/>
    <w:rsid w:val="00FD6AF7"/>
    <w:rsid w:val="00FD714B"/>
    <w:rsid w:val="00FD72DE"/>
    <w:rsid w:val="00FE0191"/>
    <w:rsid w:val="00FE06AF"/>
    <w:rsid w:val="00FE0A6C"/>
    <w:rsid w:val="00FE17E8"/>
    <w:rsid w:val="00FE2E37"/>
    <w:rsid w:val="00FE4A2C"/>
    <w:rsid w:val="00FE5037"/>
    <w:rsid w:val="00FE525C"/>
    <w:rsid w:val="00FE7EEE"/>
    <w:rsid w:val="00FF2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604E99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D4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9128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91289"/>
  </w:style>
  <w:style w:type="table" w:styleId="TableGrid">
    <w:name w:val="Table Grid"/>
    <w:basedOn w:val="TableNormal"/>
    <w:rsid w:val="002F59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603A8A"/>
    <w:pPr>
      <w:spacing w:before="100" w:beforeAutospacing="1" w:after="100" w:afterAutospacing="1"/>
    </w:pPr>
  </w:style>
  <w:style w:type="paragraph" w:styleId="BodyTextIndent2">
    <w:name w:val="Body Text Indent 2"/>
    <w:basedOn w:val="Normal"/>
    <w:rsid w:val="00B76EF8"/>
    <w:pPr>
      <w:spacing w:before="100" w:beforeAutospacing="1" w:after="100" w:afterAutospacing="1"/>
    </w:pPr>
  </w:style>
  <w:style w:type="character" w:customStyle="1" w:styleId="title-h1">
    <w:name w:val="title-h1"/>
    <w:rsid w:val="0040426D"/>
    <w:rPr>
      <w:rFonts w:ascii="Times New Roman" w:hAnsi="Times New Roman" w:cs="Times New Roman" w:hint="default"/>
      <w:b/>
      <w:bCs/>
      <w:sz w:val="32"/>
      <w:szCs w:val="32"/>
    </w:rPr>
  </w:style>
  <w:style w:type="paragraph" w:customStyle="1" w:styleId="title-p">
    <w:name w:val="title-p"/>
    <w:basedOn w:val="Normal"/>
    <w:rsid w:val="0040426D"/>
    <w:pPr>
      <w:jc w:val="center"/>
    </w:pPr>
    <w:rPr>
      <w:sz w:val="20"/>
      <w:szCs w:val="20"/>
    </w:rPr>
  </w:style>
  <w:style w:type="character" w:customStyle="1" w:styleId="normal-h1">
    <w:name w:val="normal-h1"/>
    <w:rsid w:val="0040426D"/>
    <w:rPr>
      <w:rFonts w:ascii="Times New Roman" w:hAnsi="Times New Roman" w:cs="Times New Roman" w:hint="default"/>
      <w:sz w:val="24"/>
      <w:szCs w:val="24"/>
    </w:rPr>
  </w:style>
  <w:style w:type="paragraph" w:customStyle="1" w:styleId="normal-p">
    <w:name w:val="normal-p"/>
    <w:basedOn w:val="Normal"/>
    <w:rsid w:val="0040426D"/>
    <w:rPr>
      <w:sz w:val="20"/>
      <w:szCs w:val="20"/>
    </w:rPr>
  </w:style>
  <w:style w:type="character" w:customStyle="1" w:styleId="heading2-h1">
    <w:name w:val="heading2-h1"/>
    <w:rsid w:val="0040426D"/>
    <w:rPr>
      <w:rFonts w:ascii=".VnTime" w:hAnsi=".VnTime" w:hint="default"/>
      <w:b/>
      <w:bCs/>
      <w:i/>
      <w:iCs/>
      <w:sz w:val="28"/>
      <w:szCs w:val="28"/>
    </w:rPr>
  </w:style>
  <w:style w:type="paragraph" w:customStyle="1" w:styleId="heading2-p">
    <w:name w:val="heading2-p"/>
    <w:basedOn w:val="Normal"/>
    <w:rsid w:val="0040426D"/>
    <w:pPr>
      <w:jc w:val="center"/>
    </w:pPr>
    <w:rPr>
      <w:sz w:val="20"/>
      <w:szCs w:val="20"/>
    </w:rPr>
  </w:style>
  <w:style w:type="paragraph" w:styleId="NormalWeb">
    <w:name w:val="Normal (Web)"/>
    <w:basedOn w:val="Normal"/>
    <w:link w:val="NormalWebChar"/>
    <w:rsid w:val="000B0075"/>
    <w:pPr>
      <w:spacing w:before="45" w:after="75"/>
      <w:ind w:left="75" w:right="75" w:firstLine="150"/>
      <w:jc w:val="both"/>
    </w:pPr>
    <w:rPr>
      <w:rFonts w:ascii="Verdana" w:hAnsi="Verdana"/>
      <w:color w:val="000099"/>
      <w:sz w:val="20"/>
      <w:szCs w:val="20"/>
    </w:rPr>
  </w:style>
  <w:style w:type="character" w:customStyle="1" w:styleId="NormalWebChar">
    <w:name w:val="Normal (Web) Char"/>
    <w:link w:val="NormalWeb"/>
    <w:rsid w:val="000B0075"/>
    <w:rPr>
      <w:rFonts w:ascii="Verdana" w:hAnsi="Verdana"/>
      <w:color w:val="000099"/>
      <w:lang w:val="en-US" w:eastAsia="en-US" w:bidi="ar-SA"/>
    </w:rPr>
  </w:style>
  <w:style w:type="paragraph" w:styleId="Header">
    <w:name w:val="header"/>
    <w:basedOn w:val="Normal"/>
    <w:link w:val="HeaderChar"/>
    <w:uiPriority w:val="99"/>
    <w:rsid w:val="005F23B3"/>
    <w:pPr>
      <w:tabs>
        <w:tab w:val="center" w:pos="4320"/>
        <w:tab w:val="right" w:pos="8640"/>
      </w:tabs>
    </w:pPr>
  </w:style>
  <w:style w:type="character" w:customStyle="1" w:styleId="apple-converted-space">
    <w:name w:val="apple-converted-space"/>
    <w:rsid w:val="00886576"/>
  </w:style>
  <w:style w:type="character" w:customStyle="1" w:styleId="BodyTextIndentChar">
    <w:name w:val="Body Text Indent Char"/>
    <w:link w:val="BodyTextIndent"/>
    <w:rsid w:val="000813EA"/>
    <w:rPr>
      <w:sz w:val="24"/>
      <w:szCs w:val="24"/>
    </w:rPr>
  </w:style>
  <w:style w:type="paragraph" w:styleId="BalloonText">
    <w:name w:val="Balloon Text"/>
    <w:basedOn w:val="Normal"/>
    <w:link w:val="BalloonTextChar"/>
    <w:rsid w:val="00A253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2537E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054DB7"/>
    <w:rPr>
      <w:sz w:val="24"/>
      <w:szCs w:val="24"/>
    </w:rPr>
  </w:style>
  <w:style w:type="paragraph" w:customStyle="1" w:styleId="Default">
    <w:name w:val="Default"/>
    <w:rsid w:val="005131C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7B40F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odytext">
    <w:name w:val="Body text_"/>
    <w:link w:val="BodyText1"/>
    <w:rsid w:val="00217021"/>
    <w:rPr>
      <w:shd w:val="clear" w:color="auto" w:fill="FFFFFF"/>
    </w:rPr>
  </w:style>
  <w:style w:type="paragraph" w:customStyle="1" w:styleId="BodyText1">
    <w:name w:val="Body Text1"/>
    <w:basedOn w:val="Normal"/>
    <w:link w:val="Bodytext"/>
    <w:rsid w:val="00217021"/>
    <w:pPr>
      <w:widowControl w:val="0"/>
      <w:shd w:val="clear" w:color="auto" w:fill="FFFFFF"/>
      <w:spacing w:line="307" w:lineRule="exact"/>
      <w:jc w:val="both"/>
    </w:pPr>
    <w:rPr>
      <w:sz w:val="20"/>
      <w:szCs w:val="20"/>
    </w:rPr>
  </w:style>
  <w:style w:type="character" w:customStyle="1" w:styleId="BodytextBold2">
    <w:name w:val="Body text + Bold2"/>
    <w:aliases w:val="Spacing 0 pt"/>
    <w:rsid w:val="00217021"/>
    <w:rPr>
      <w:b/>
      <w:bCs/>
      <w:spacing w:val="10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197DC0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0D4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9128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91289"/>
  </w:style>
  <w:style w:type="table" w:styleId="TableGrid">
    <w:name w:val="Table Grid"/>
    <w:basedOn w:val="TableNormal"/>
    <w:rsid w:val="002F59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603A8A"/>
    <w:pPr>
      <w:spacing w:before="100" w:beforeAutospacing="1" w:after="100" w:afterAutospacing="1"/>
    </w:pPr>
  </w:style>
  <w:style w:type="paragraph" w:styleId="BodyTextIndent2">
    <w:name w:val="Body Text Indent 2"/>
    <w:basedOn w:val="Normal"/>
    <w:rsid w:val="00B76EF8"/>
    <w:pPr>
      <w:spacing w:before="100" w:beforeAutospacing="1" w:after="100" w:afterAutospacing="1"/>
    </w:pPr>
  </w:style>
  <w:style w:type="character" w:customStyle="1" w:styleId="title-h1">
    <w:name w:val="title-h1"/>
    <w:rsid w:val="0040426D"/>
    <w:rPr>
      <w:rFonts w:ascii="Times New Roman" w:hAnsi="Times New Roman" w:cs="Times New Roman" w:hint="default"/>
      <w:b/>
      <w:bCs/>
      <w:sz w:val="32"/>
      <w:szCs w:val="32"/>
    </w:rPr>
  </w:style>
  <w:style w:type="paragraph" w:customStyle="1" w:styleId="title-p">
    <w:name w:val="title-p"/>
    <w:basedOn w:val="Normal"/>
    <w:rsid w:val="0040426D"/>
    <w:pPr>
      <w:jc w:val="center"/>
    </w:pPr>
    <w:rPr>
      <w:sz w:val="20"/>
      <w:szCs w:val="20"/>
    </w:rPr>
  </w:style>
  <w:style w:type="character" w:customStyle="1" w:styleId="normal-h1">
    <w:name w:val="normal-h1"/>
    <w:rsid w:val="0040426D"/>
    <w:rPr>
      <w:rFonts w:ascii="Times New Roman" w:hAnsi="Times New Roman" w:cs="Times New Roman" w:hint="default"/>
      <w:sz w:val="24"/>
      <w:szCs w:val="24"/>
    </w:rPr>
  </w:style>
  <w:style w:type="paragraph" w:customStyle="1" w:styleId="normal-p">
    <w:name w:val="normal-p"/>
    <w:basedOn w:val="Normal"/>
    <w:rsid w:val="0040426D"/>
    <w:rPr>
      <w:sz w:val="20"/>
      <w:szCs w:val="20"/>
    </w:rPr>
  </w:style>
  <w:style w:type="character" w:customStyle="1" w:styleId="heading2-h1">
    <w:name w:val="heading2-h1"/>
    <w:rsid w:val="0040426D"/>
    <w:rPr>
      <w:rFonts w:ascii=".VnTime" w:hAnsi=".VnTime" w:hint="default"/>
      <w:b/>
      <w:bCs/>
      <w:i/>
      <w:iCs/>
      <w:sz w:val="28"/>
      <w:szCs w:val="28"/>
    </w:rPr>
  </w:style>
  <w:style w:type="paragraph" w:customStyle="1" w:styleId="heading2-p">
    <w:name w:val="heading2-p"/>
    <w:basedOn w:val="Normal"/>
    <w:rsid w:val="0040426D"/>
    <w:pPr>
      <w:jc w:val="center"/>
    </w:pPr>
    <w:rPr>
      <w:sz w:val="20"/>
      <w:szCs w:val="20"/>
    </w:rPr>
  </w:style>
  <w:style w:type="paragraph" w:styleId="NormalWeb">
    <w:name w:val="Normal (Web)"/>
    <w:basedOn w:val="Normal"/>
    <w:link w:val="NormalWebChar"/>
    <w:rsid w:val="000B0075"/>
    <w:pPr>
      <w:spacing w:before="45" w:after="75"/>
      <w:ind w:left="75" w:right="75" w:firstLine="150"/>
      <w:jc w:val="both"/>
    </w:pPr>
    <w:rPr>
      <w:rFonts w:ascii="Verdana" w:hAnsi="Verdana"/>
      <w:color w:val="000099"/>
      <w:sz w:val="20"/>
      <w:szCs w:val="20"/>
    </w:rPr>
  </w:style>
  <w:style w:type="character" w:customStyle="1" w:styleId="NormalWebChar">
    <w:name w:val="Normal (Web) Char"/>
    <w:link w:val="NormalWeb"/>
    <w:rsid w:val="000B0075"/>
    <w:rPr>
      <w:rFonts w:ascii="Verdana" w:hAnsi="Verdana"/>
      <w:color w:val="000099"/>
      <w:lang w:val="en-US" w:eastAsia="en-US" w:bidi="ar-SA"/>
    </w:rPr>
  </w:style>
  <w:style w:type="paragraph" w:styleId="Header">
    <w:name w:val="header"/>
    <w:basedOn w:val="Normal"/>
    <w:link w:val="HeaderChar"/>
    <w:uiPriority w:val="99"/>
    <w:rsid w:val="005F23B3"/>
    <w:pPr>
      <w:tabs>
        <w:tab w:val="center" w:pos="4320"/>
        <w:tab w:val="right" w:pos="8640"/>
      </w:tabs>
    </w:pPr>
  </w:style>
  <w:style w:type="character" w:customStyle="1" w:styleId="apple-converted-space">
    <w:name w:val="apple-converted-space"/>
    <w:rsid w:val="00886576"/>
  </w:style>
  <w:style w:type="character" w:customStyle="1" w:styleId="BodyTextIndentChar">
    <w:name w:val="Body Text Indent Char"/>
    <w:link w:val="BodyTextIndent"/>
    <w:rsid w:val="000813EA"/>
    <w:rPr>
      <w:sz w:val="24"/>
      <w:szCs w:val="24"/>
    </w:rPr>
  </w:style>
  <w:style w:type="paragraph" w:styleId="BalloonText">
    <w:name w:val="Balloon Text"/>
    <w:basedOn w:val="Normal"/>
    <w:link w:val="BalloonTextChar"/>
    <w:rsid w:val="00A253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2537E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054DB7"/>
    <w:rPr>
      <w:sz w:val="24"/>
      <w:szCs w:val="24"/>
    </w:rPr>
  </w:style>
  <w:style w:type="paragraph" w:customStyle="1" w:styleId="Default">
    <w:name w:val="Default"/>
    <w:rsid w:val="005131C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ntstyle01">
    <w:name w:val="fontstyle01"/>
    <w:basedOn w:val="DefaultParagraphFont"/>
    <w:rsid w:val="007B40F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Bodytext">
    <w:name w:val="Body text_"/>
    <w:link w:val="BodyText1"/>
    <w:rsid w:val="00217021"/>
    <w:rPr>
      <w:shd w:val="clear" w:color="auto" w:fill="FFFFFF"/>
    </w:rPr>
  </w:style>
  <w:style w:type="paragraph" w:customStyle="1" w:styleId="BodyText1">
    <w:name w:val="Body Text1"/>
    <w:basedOn w:val="Normal"/>
    <w:link w:val="Bodytext"/>
    <w:rsid w:val="00217021"/>
    <w:pPr>
      <w:widowControl w:val="0"/>
      <w:shd w:val="clear" w:color="auto" w:fill="FFFFFF"/>
      <w:spacing w:line="307" w:lineRule="exact"/>
      <w:jc w:val="both"/>
    </w:pPr>
    <w:rPr>
      <w:sz w:val="20"/>
      <w:szCs w:val="20"/>
    </w:rPr>
  </w:style>
  <w:style w:type="character" w:customStyle="1" w:styleId="BodytextBold2">
    <w:name w:val="Body text + Bold2"/>
    <w:aliases w:val="Spacing 0 pt"/>
    <w:rsid w:val="00217021"/>
    <w:rPr>
      <w:b/>
      <w:bCs/>
      <w:spacing w:val="10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rsid w:val="00197DC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0498A77-AF9B-4B8B-AF38-E1AA9C450C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ED4B53-C9E5-4D82-B0E7-868F26DFF64E}"/>
</file>

<file path=customXml/itemProps3.xml><?xml version="1.0" encoding="utf-8"?>
<ds:datastoreItem xmlns:ds="http://schemas.openxmlformats.org/officeDocument/2006/customXml" ds:itemID="{88989033-6973-484E-B4F4-0105860A0AA1}"/>
</file>

<file path=customXml/itemProps4.xml><?xml version="1.0" encoding="utf-8"?>
<ds:datastoreItem xmlns:ds="http://schemas.openxmlformats.org/officeDocument/2006/customXml" ds:itemID="{5F98376D-F9B6-4594-AC74-554DD8D3FC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GIAO THÔNG VẬN TẢI ĐỒNG THÁP</vt:lpstr>
    </vt:vector>
  </TitlesOfParts>
  <Company>HOME</Company>
  <LinksUpToDate>false</LinksUpToDate>
  <CharactersWithSpaces>3312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GIAO THÔNG VẬN TẢI ĐỒNG THÁP</dc:title>
  <dc:creator>User</dc:creator>
  <cp:lastModifiedBy>NGHIA_NHAN</cp:lastModifiedBy>
  <cp:revision>2</cp:revision>
  <cp:lastPrinted>2019-07-18T01:01:00Z</cp:lastPrinted>
  <dcterms:created xsi:type="dcterms:W3CDTF">2025-06-11T08:44:00Z</dcterms:created>
  <dcterms:modified xsi:type="dcterms:W3CDTF">2025-06-11T08:44:00Z</dcterms:modified>
</cp:coreProperties>
</file>