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CCA" w:rsidRPr="001C4092" w:rsidRDefault="00281CCA" w:rsidP="00635AD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C4092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1C40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1C4092">
        <w:rPr>
          <w:rFonts w:ascii="Times New Roman" w:hAnsi="Times New Roman" w:cs="Times New Roman"/>
          <w:b/>
          <w:sz w:val="26"/>
          <w:szCs w:val="26"/>
        </w:rPr>
        <w:t xml:space="preserve"> I</w:t>
      </w:r>
    </w:p>
    <w:p w:rsidR="00C82013" w:rsidRPr="001C4092" w:rsidRDefault="006B5F18" w:rsidP="00635AD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4092">
        <w:rPr>
          <w:rFonts w:ascii="Times New Roman" w:hAnsi="Times New Roman" w:cs="Times New Roman"/>
          <w:b/>
          <w:sz w:val="26"/>
          <w:szCs w:val="26"/>
        </w:rPr>
        <w:t xml:space="preserve">CÁC QUYẾT ĐỊNH QUY PHẠM PHÁP LUẬT BAN HÀNH TRƯỚC NGÀY 01/7/2025 </w:t>
      </w:r>
      <w:r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THUỘC LĨNH VỰC GI</w:t>
      </w:r>
      <w:r w:rsidRPr="001C4092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Á</w:t>
      </w:r>
      <w:r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O DỤC V</w:t>
      </w:r>
      <w:r w:rsidRPr="001C4092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À</w:t>
      </w:r>
      <w:r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r w:rsidRPr="001C4092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ĐÀ</w:t>
      </w:r>
      <w:r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O TẠO</w:t>
      </w:r>
      <w:r w:rsidRPr="001C4092">
        <w:rPr>
          <w:rFonts w:ascii="Times New Roman" w:hAnsi="Times New Roman" w:cs="Times New Roman"/>
          <w:b/>
          <w:sz w:val="26"/>
          <w:szCs w:val="26"/>
        </w:rPr>
        <w:t xml:space="preserve"> TIẾP TỤC ĐƯỢC ÁP DỤNG TRÊN PHẠM VI ĐƠN VỊ HÀNH CHÍNH TỈNH AN GIANG (MỚI) CHO ĐẾN KHI CÓ VĂN BẢN THAY THẾ HOẶC BÃI BỎ</w:t>
      </w:r>
    </w:p>
    <w:p w:rsidR="00281CCA" w:rsidRPr="001C4092" w:rsidRDefault="00281CCA" w:rsidP="00635ADD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C4092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1C4092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proofErr w:type="gram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6061AB"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ED4410">
        <w:rPr>
          <w:rFonts w:ascii="Times New Roman" w:hAnsi="Times New Roman" w:cs="Times New Roman"/>
          <w:i/>
          <w:sz w:val="26"/>
          <w:szCs w:val="26"/>
          <w:lang w:val="vi-VN"/>
        </w:rPr>
        <w:t>16</w:t>
      </w:r>
      <w:r w:rsidR="00BA679A">
        <w:rPr>
          <w:rFonts w:ascii="Times New Roman" w:hAnsi="Times New Roman" w:cs="Times New Roman"/>
          <w:i/>
          <w:sz w:val="26"/>
          <w:szCs w:val="26"/>
        </w:rPr>
        <w:t>0</w:t>
      </w:r>
      <w:r w:rsidRPr="001C4092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>)</w:t>
      </w:r>
    </w:p>
    <w:p w:rsidR="00A044C1" w:rsidRPr="001C4092" w:rsidRDefault="006F071D" w:rsidP="00635ADD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4092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547D5" wp14:editId="0DA1A1C1">
                <wp:simplePos x="0" y="0"/>
                <wp:positionH relativeFrom="column">
                  <wp:posOffset>3853917</wp:posOffset>
                </wp:positionH>
                <wp:positionV relativeFrom="paragraph">
                  <wp:posOffset>113512</wp:posOffset>
                </wp:positionV>
                <wp:extent cx="1637665" cy="0"/>
                <wp:effectExtent l="0" t="0" r="1968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<w:pict>
              <v:line w14:anchorId="4045DADA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3.45pt,8.95pt" to="432.4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3dtAEAALcDAAAOAAAAZHJzL2Uyb0RvYy54bWysU8GO0zAQvSPxD5bvNOkiCoqa7qEruCCo&#10;WPgArzNurLU91tg07d8zdtssAoQQ2ovjsd+bmfc8Wd8evRMHoGQx9HK5aKWAoHGwYd/Lb1/fv3on&#10;RcoqDMphgF6eIMnbzcsX6yl2cIMjugFIcJKQuin2csw5dk2T9AhepQVGCHxpkLzKHNK+GUhNnN27&#10;5qZtV82ENERCDSnx6d35Um5qfmNA58/GJMjC9ZJ7y3Wluj6UtdmsVbcnFUerL22o/+jCKxu46Jzq&#10;TmUlvpP9LZW3mjChyQuNvkFjrIaqgdUs21/U3I8qQtXC5qQ425SeL63+dNiRsAO/nRRBeX6i+0zK&#10;7scsthgCG4gklsWnKaaO4duwo0uU4o6K6KMhX74sRxyrt6fZWzhmoflwuXr9drV6I4W+3jVPxEgp&#10;fwD0omx66WwoslWnDh9T5mIMvUI4KI2cS9ddPjkoYBe+gGEppVhl1yGCrSNxUPz8w2OVwbkqslCM&#10;dW4mtX8nXbCFBnWw/pU4o2tFDHkmehuQ/lQ1H6+tmjP+qvqstch+wOFUH6LawdNRXbpMchm/n+NK&#10;f/rfNj8AAAD//wMAUEsDBBQABgAIAAAAIQDsFbI/3QAAAAkBAAAPAAAAZHJzL2Rvd25yZXYueG1s&#10;TI9PT4NAEMXvJv0Om2nizS4aA4gsjfHPSQ+UevC4ZUcgZWcJuwX00zvGgz1NZt7Lm9/Lt4vtxYSj&#10;7xwpuN5EIJBqZzpqFLzvX65SED5oMrp3hAq+0MO2WF3kOjNuph1OVWgEh5DPtII2hCGT0tctWu03&#10;bkBi7dONVgdex0aaUc8cbnt5E0WxtLoj/tDqAR9brI/VySpInl+rcpif3r5LmciynFxIjx9KXa6X&#10;h3sQAZfwb4ZffEaHgpkO7kTGi15BHMV3bGUh4cmGNL7lLoe/gyxyed6g+AEAAP//AwBQSwECLQAU&#10;AAYACAAAACEAtoM4kv4AAADhAQAAEwAAAAAAAAAAAAAAAAAAAAAAW0NvbnRlbnRfVHlwZXNdLnht&#10;bFBLAQItABQABgAIAAAAIQA4/SH/1gAAAJQBAAALAAAAAAAAAAAAAAAAAC8BAABfcmVscy8ucmVs&#10;c1BLAQItABQABgAIAAAAIQCH0n3dtAEAALcDAAAOAAAAAAAAAAAAAAAAAC4CAABkcnMvZTJvRG9j&#10;LnhtbFBLAQItABQABgAIAAAAIQDsFbI/3QAAAAkBAAAPAAAAAAAAAAAAAAAAAA4EAABkcnMvZG93&#10;bnJldi54bWxQSwUGAAAAAAQABADzAAAAGAUAAAAA&#10;" strokecolor="black [3040]"/>
            </w:pict>
          </mc:Fallback>
        </mc:AlternateContent>
      </w:r>
    </w:p>
    <w:tbl>
      <w:tblPr>
        <w:tblStyle w:val="TableGrid"/>
        <w:tblW w:w="1462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438"/>
      </w:tblGrid>
      <w:tr w:rsidR="00A044C1" w:rsidRPr="001C409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1C4092" w:rsidRDefault="00A044C1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044C1" w:rsidRPr="001C4092" w:rsidRDefault="00A044C1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438" w:type="dxa"/>
            <w:vAlign w:val="center"/>
          </w:tcPr>
          <w:p w:rsidR="00A044C1" w:rsidRPr="001C4092" w:rsidRDefault="00A044C1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97E02" w:rsidRPr="001C409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E97E02" w:rsidRPr="001C4092" w:rsidRDefault="00E97E02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E97E02" w:rsidRPr="001C4092" w:rsidRDefault="00E97E02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09/2014/QĐ-UBND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20/01/2014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68/2000/NĐ-CP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tiểu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E97E02" w:rsidRPr="001C4092" w:rsidRDefault="00E97E02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97E02" w:rsidRPr="001C409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E97E02" w:rsidRPr="001C4092" w:rsidRDefault="00E97E02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E97E02" w:rsidRPr="001C4092" w:rsidRDefault="00E97E02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06/2015/QĐ-UBND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28/01/2015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nghề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tộc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E97E02" w:rsidRPr="001C4092" w:rsidRDefault="00E97E02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5D99" w:rsidRPr="001C409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EE5D99" w:rsidRPr="001C4092" w:rsidRDefault="00EE5D99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EE5D99" w:rsidRPr="001C4092" w:rsidRDefault="00EE5D99" w:rsidP="001C409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45/2020/QĐ-UBND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15/10/2020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C409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B7C57" w:rsidRPr="001C409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an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EE5D99" w:rsidRPr="001C4092" w:rsidRDefault="00EE5D99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44C1" w:rsidRPr="001C409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1C4092" w:rsidRDefault="00EE5D99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102" w:type="dxa"/>
            <w:vAlign w:val="center"/>
          </w:tcPr>
          <w:p w:rsidR="00A044C1" w:rsidRPr="001C4092" w:rsidRDefault="001B7C57" w:rsidP="00635A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17/2024/QĐ-UBND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03/5/2024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C409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ban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lựa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dục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phổ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A044C1" w:rsidRPr="001C4092" w:rsidRDefault="00A044C1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44C1" w:rsidRPr="001C409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1C4092" w:rsidRDefault="00EE5D99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102" w:type="dxa"/>
            <w:vAlign w:val="center"/>
          </w:tcPr>
          <w:p w:rsidR="00A044C1" w:rsidRPr="001C4092" w:rsidRDefault="001B7C57" w:rsidP="00635A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</w:t>
            </w:r>
            <w:r w:rsidR="007D6276"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  <w:proofErr w:type="spellEnd"/>
            <w:r w:rsidR="007D6276"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7D6276"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15/2025/QĐ-UBND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02/6/2025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ban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dạy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Kiên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A044C1" w:rsidRPr="001C4092" w:rsidRDefault="00A044C1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281CCA" w:rsidRPr="001C4092" w:rsidRDefault="00281CCA" w:rsidP="00635ADD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81CCA" w:rsidRPr="001C4092" w:rsidRDefault="00281CCA" w:rsidP="00635ADD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81CCA" w:rsidRPr="001C4092" w:rsidRDefault="00A044C1" w:rsidP="00635AD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4092">
        <w:rPr>
          <w:rFonts w:ascii="Times New Roman" w:hAnsi="Times New Roman" w:cs="Times New Roman"/>
          <w:b/>
          <w:sz w:val="26"/>
          <w:szCs w:val="26"/>
        </w:rPr>
        <w:br w:type="page"/>
      </w:r>
      <w:proofErr w:type="spellStart"/>
      <w:r w:rsidR="00281CCA" w:rsidRPr="001C4092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="00281CCA" w:rsidRPr="001C40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81CCA" w:rsidRPr="001C4092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="00281CCA" w:rsidRPr="001C4092">
        <w:rPr>
          <w:rFonts w:ascii="Times New Roman" w:hAnsi="Times New Roman" w:cs="Times New Roman"/>
          <w:b/>
          <w:sz w:val="26"/>
          <w:szCs w:val="26"/>
        </w:rPr>
        <w:t xml:space="preserve"> II</w:t>
      </w:r>
    </w:p>
    <w:p w:rsidR="00622441" w:rsidRPr="001C4092" w:rsidRDefault="006842BA" w:rsidP="00635AD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4092">
        <w:rPr>
          <w:rFonts w:ascii="Times New Roman" w:hAnsi="Times New Roman" w:cs="Times New Roman"/>
          <w:b/>
          <w:sz w:val="26"/>
          <w:szCs w:val="26"/>
        </w:rPr>
        <w:t xml:space="preserve">CÁC QUYẾT ĐỊNH QUY PHẠM PHÁP LUẬT DO ỦY BAN NHÂN DÂN TỈNH KIÊN GIANG BAN HÀNH TRƯỚC NGÀY 01/7/2025 </w:t>
      </w:r>
      <w:r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THUỘC LĨNH VỰC GI</w:t>
      </w:r>
      <w:r w:rsidRPr="001C4092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Á</w:t>
      </w:r>
      <w:r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O DỤC V</w:t>
      </w:r>
      <w:r w:rsidRPr="001C4092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À</w:t>
      </w:r>
      <w:r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r w:rsidRPr="001C4092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ĐÀ</w:t>
      </w:r>
      <w:r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O TẠO</w:t>
      </w:r>
      <w:r w:rsidRPr="001C4092">
        <w:rPr>
          <w:rFonts w:ascii="Times New Roman" w:hAnsi="Times New Roman" w:cs="Times New Roman"/>
          <w:b/>
          <w:sz w:val="26"/>
          <w:szCs w:val="26"/>
        </w:rPr>
        <w:t xml:space="preserve"> TIẾP TỤC ĐƯỢC ÁP DỤNG TRÊN PHẠM VI ĐƠN VỊ HÀNH CHÍNH TỈNH KIÊN GIANG (CŨ) CHO ĐẾN KHI CÓ VĂN BẢN THAY THẾ HOẶC BÃI BỎ</w:t>
      </w:r>
    </w:p>
    <w:p w:rsidR="00965F70" w:rsidRPr="001C4092" w:rsidRDefault="00965F70" w:rsidP="00635ADD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C4092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1C4092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proofErr w:type="gram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ED4410">
        <w:rPr>
          <w:rFonts w:ascii="Times New Roman" w:hAnsi="Times New Roman" w:cs="Times New Roman"/>
          <w:i/>
          <w:sz w:val="26"/>
          <w:szCs w:val="26"/>
          <w:lang w:val="vi-VN"/>
        </w:rPr>
        <w:t>16</w:t>
      </w:r>
      <w:r w:rsidR="00BA679A">
        <w:rPr>
          <w:rFonts w:ascii="Times New Roman" w:hAnsi="Times New Roman" w:cs="Times New Roman"/>
          <w:i/>
          <w:sz w:val="26"/>
          <w:szCs w:val="26"/>
        </w:rPr>
        <w:t>0</w:t>
      </w:r>
      <w:r w:rsidRPr="001C4092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>)</w:t>
      </w:r>
    </w:p>
    <w:p w:rsidR="00281CCA" w:rsidRPr="001C4092" w:rsidRDefault="00281CCA" w:rsidP="00635ADD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:rsidR="00281CCA" w:rsidRPr="001C4092" w:rsidRDefault="00281CCA" w:rsidP="00635AD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4092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C727C2" wp14:editId="4F4CEB42">
                <wp:simplePos x="0" y="0"/>
                <wp:positionH relativeFrom="column">
                  <wp:posOffset>4002035</wp:posOffset>
                </wp:positionH>
                <wp:positionV relativeFrom="paragraph">
                  <wp:posOffset>60685</wp:posOffset>
                </wp:positionV>
                <wp:extent cx="1637665" cy="0"/>
                <wp:effectExtent l="0" t="0" r="1968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<w:pict>
              <v:line w14:anchorId="5C00CF83" id="Straight Connector 4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5.1pt,4.8pt" to="444.0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S7YtQEAALcDAAAOAAAAZHJzL2Uyb0RvYy54bWysU8GO0zAQvSPxD5bvNOmyFBQ13UNXcEFQ&#10;sfABXmfcWNgea2ya9u8Zu20WAUIIcXE89ntv5o0n67ujd+IAlCyGXi4XrRQQNA427Hv55fPbF2+k&#10;SFmFQTkM0MsTJHm3ef5sPcUObnBENwAJFgmpm2Ivx5xj1zRJj+BVWmCEwJcGyavMIe2bgdTE6t41&#10;N227aiakIRJqSIlP78+XclP1jQGdPxqTIAvXS64t15Xq+ljWZrNW3Z5UHK2+lKH+oQqvbOCks9S9&#10;ykp8I/uLlLeaMKHJC42+QWOshuqB3Szbn9w8jCpC9cLNSXFuU/p/svrDYUfCDr28lSIoz0/0kEnZ&#10;/ZjFFkPgBiKJ29KnKaaO4duwo0uU4o6K6aMhX75sRxxrb09zb+GYhebD5erl69XqlRT6etc8ESOl&#10;/A7Qi7LppbOh2FadOrxPmZMx9ArhoBRyTl13+eSggF34BIatlGSVXYcIto7EQfHzD1+XxQZrVWSh&#10;GOvcTGr/TLpgCw3qYP0tcUbXjBjyTPQ2IP0uaz5eSzVn/NX12Wux/YjDqT5EbQdPR3V2meQyfj/G&#10;lf70v22+AwAA//8DAFBLAwQUAAYACAAAACEAqTBtLdwAAAAHAQAADwAAAGRycy9kb3ducmV2Lnht&#10;bEyOTU/DMBBE70j8B2uRuFGnRUpNyKZCfJzgkAYOHN14SaLG6yh2k8Cvx3CB42hGb16+W2wvJhp9&#10;5xhhvUpAENfOdNwgvL0+XSkQPmg2undMCJ/kYVecn+U6M27mPU1VaESEsM80QhvCkEnp65as9is3&#10;EMfuw41WhxjHRppRzxFue7lJklRa3XF8aPVA9y3Vx+pkEbaPz1U5zA8vX6XcyrKcXFDHd8TLi+Xu&#10;FkSgJfyN4Uc/qkMRnQ7uxMaLHiG9TjZxinCTgoi9UmoN4vCbZZHL//7FNwAAAP//AwBQSwECLQAU&#10;AAYACAAAACEAtoM4kv4AAADhAQAAEwAAAAAAAAAAAAAAAAAAAAAAW0NvbnRlbnRfVHlwZXNdLnht&#10;bFBLAQItABQABgAIAAAAIQA4/SH/1gAAAJQBAAALAAAAAAAAAAAAAAAAAC8BAABfcmVscy8ucmVs&#10;c1BLAQItABQABgAIAAAAIQCU8S7YtQEAALcDAAAOAAAAAAAAAAAAAAAAAC4CAABkcnMvZTJvRG9j&#10;LnhtbFBLAQItABQABgAIAAAAIQCpMG0t3AAAAAcBAAAPAAAAAAAAAAAAAAAAAA8EAABkcnMvZG93&#10;bnJldi54bWxQSwUGAAAAAAQABADzAAAAGAUAAAAA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622441" w:rsidRPr="001C4092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622441" w:rsidRPr="001C4092" w:rsidRDefault="00622441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622441" w:rsidRPr="001C4092" w:rsidRDefault="00622441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622441" w:rsidRPr="001C4092" w:rsidRDefault="00622441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687AA4" w:rsidRPr="001C4092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687AA4" w:rsidRPr="001C4092" w:rsidRDefault="00687AA4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687AA4" w:rsidRPr="001C4092" w:rsidRDefault="00687AA4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1767/2000/QĐ-UBND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23/8/2000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C409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Sơn</w:t>
            </w:r>
            <w:proofErr w:type="spellEnd"/>
          </w:p>
        </w:tc>
        <w:tc>
          <w:tcPr>
            <w:tcW w:w="2148" w:type="dxa"/>
            <w:vAlign w:val="center"/>
          </w:tcPr>
          <w:p w:rsidR="00687AA4" w:rsidRPr="001C4092" w:rsidRDefault="00687AA4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2B1A" w:rsidRPr="001C4092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B82B1A" w:rsidRPr="001C4092" w:rsidRDefault="00687AA4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B82B1A" w:rsidRPr="001C4092" w:rsidRDefault="00B82B1A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15/2004/QĐ-UBND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31/3/2004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C409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THCS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UBND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huyện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48" w:type="dxa"/>
            <w:vAlign w:val="center"/>
          </w:tcPr>
          <w:p w:rsidR="00B82B1A" w:rsidRPr="001C4092" w:rsidRDefault="00B82B1A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87AA4" w:rsidRPr="001C4092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687AA4" w:rsidRPr="001C4092" w:rsidRDefault="00687AA4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687AA4" w:rsidRPr="001C4092" w:rsidRDefault="00687AA4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49/2004/QĐ-UBND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31/8/2004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C409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2148" w:type="dxa"/>
            <w:vAlign w:val="center"/>
          </w:tcPr>
          <w:p w:rsidR="00687AA4" w:rsidRPr="001C4092" w:rsidRDefault="00687AA4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87AA4" w:rsidRPr="001C4092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687AA4" w:rsidRPr="001C4092" w:rsidRDefault="00687AA4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102" w:type="dxa"/>
            <w:vAlign w:val="center"/>
          </w:tcPr>
          <w:p w:rsidR="00687AA4" w:rsidRPr="001C4092" w:rsidRDefault="00687AA4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84/2004/QĐ-UBND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02/12/2004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C409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Rạch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Sỏi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Hùng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Sơn</w:t>
            </w:r>
            <w:proofErr w:type="spellEnd"/>
          </w:p>
        </w:tc>
        <w:tc>
          <w:tcPr>
            <w:tcW w:w="2148" w:type="dxa"/>
            <w:vAlign w:val="center"/>
          </w:tcPr>
          <w:p w:rsidR="00687AA4" w:rsidRPr="001C4092" w:rsidRDefault="00687AA4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323B6" w:rsidRPr="001C4092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A323B6" w:rsidRPr="001C4092" w:rsidRDefault="00A323B6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102" w:type="dxa"/>
            <w:vAlign w:val="center"/>
          </w:tcPr>
          <w:p w:rsidR="00A323B6" w:rsidRPr="001C4092" w:rsidRDefault="00A323B6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17/2005/QĐ-UBND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30/3/2005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C409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A323B6" w:rsidRPr="001C4092" w:rsidRDefault="00A323B6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2B1A" w:rsidRPr="001C4092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B82B1A" w:rsidRPr="001C4092" w:rsidRDefault="00A323B6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102" w:type="dxa"/>
            <w:vAlign w:val="center"/>
          </w:tcPr>
          <w:p w:rsidR="00B82B1A" w:rsidRPr="001C4092" w:rsidRDefault="00B82B1A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09/2010/QĐ-UBND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10/3/2010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C409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mầm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non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mầm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non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2148" w:type="dxa"/>
            <w:vAlign w:val="center"/>
          </w:tcPr>
          <w:p w:rsidR="00B82B1A" w:rsidRPr="001C4092" w:rsidRDefault="00B82B1A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281CCA" w:rsidRPr="001C4092" w:rsidRDefault="00281CCA" w:rsidP="00635AD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81CCA" w:rsidRPr="001C4092" w:rsidRDefault="00281CCA" w:rsidP="00635AD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C4092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1C40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1C4092">
        <w:rPr>
          <w:rFonts w:ascii="Times New Roman" w:hAnsi="Times New Roman" w:cs="Times New Roman"/>
          <w:b/>
          <w:sz w:val="26"/>
          <w:szCs w:val="26"/>
        </w:rPr>
        <w:t xml:space="preserve"> I</w:t>
      </w:r>
      <w:r w:rsidR="00C6366D" w:rsidRPr="001C4092">
        <w:rPr>
          <w:rFonts w:ascii="Times New Roman" w:hAnsi="Times New Roman" w:cs="Times New Roman"/>
          <w:b/>
          <w:sz w:val="26"/>
          <w:szCs w:val="26"/>
        </w:rPr>
        <w:t>II</w:t>
      </w:r>
    </w:p>
    <w:p w:rsidR="007523EC" w:rsidRPr="001C4092" w:rsidRDefault="00622441" w:rsidP="00635AD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C409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523EC" w:rsidRPr="001C4092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="007523EC" w:rsidRPr="001C40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523EC" w:rsidRPr="001C4092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="007523EC" w:rsidRPr="001C40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523EC" w:rsidRPr="001C4092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="007523EC" w:rsidRPr="001C40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523EC" w:rsidRPr="001C4092"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 w:rsidR="007523EC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do </w:t>
      </w:r>
      <w:proofErr w:type="spellStart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>Ủy</w:t>
      </w:r>
      <w:proofErr w:type="spellEnd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>tỉnh</w:t>
      </w:r>
      <w:proofErr w:type="spellEnd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>Giang</w:t>
      </w:r>
      <w:proofErr w:type="spellEnd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>tỉnh</w:t>
      </w:r>
      <w:proofErr w:type="spellEnd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>Kiên</w:t>
      </w:r>
      <w:proofErr w:type="spellEnd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81CCA" w:rsidRPr="001C4092">
        <w:rPr>
          <w:rFonts w:ascii="Times New Roman" w:hAnsi="Times New Roman" w:cs="Times New Roman"/>
          <w:b/>
          <w:bCs/>
          <w:sz w:val="26"/>
          <w:szCs w:val="26"/>
        </w:rPr>
        <w:t>Giang</w:t>
      </w:r>
      <w:proofErr w:type="spellEnd"/>
    </w:p>
    <w:p w:rsidR="00281CCA" w:rsidRPr="001C4092" w:rsidRDefault="00281CCA" w:rsidP="00635AD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1C4092">
        <w:rPr>
          <w:rFonts w:ascii="Times New Roman" w:hAnsi="Times New Roman" w:cs="Times New Roman"/>
          <w:b/>
          <w:bCs/>
          <w:sz w:val="26"/>
          <w:szCs w:val="26"/>
        </w:rPr>
        <w:t>ban</w:t>
      </w:r>
      <w:proofErr w:type="gramEnd"/>
      <w:r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01/7/2025 </w:t>
      </w:r>
      <w:proofErr w:type="spellStart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thuộc</w:t>
      </w:r>
      <w:proofErr w:type="spellEnd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proofErr w:type="spellStart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lĩnh</w:t>
      </w:r>
      <w:proofErr w:type="spellEnd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proofErr w:type="spellStart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vực</w:t>
      </w:r>
      <w:proofErr w:type="spellEnd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proofErr w:type="spellStart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giáo</w:t>
      </w:r>
      <w:proofErr w:type="spellEnd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proofErr w:type="spellStart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dục</w:t>
      </w:r>
      <w:proofErr w:type="spellEnd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proofErr w:type="spellStart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và</w:t>
      </w:r>
      <w:proofErr w:type="spellEnd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proofErr w:type="spellStart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đào</w:t>
      </w:r>
      <w:proofErr w:type="spellEnd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proofErr w:type="spellStart"/>
      <w:r w:rsidR="002B7F7B" w:rsidRPr="001C4092">
        <w:rPr>
          <w:rFonts w:ascii="Times New Roman Bold" w:hAnsi="Times New Roman Bold"/>
          <w:b/>
          <w:bCs/>
          <w:spacing w:val="-4"/>
          <w:sz w:val="26"/>
          <w:szCs w:val="26"/>
        </w:rPr>
        <w:t>tạo</w:t>
      </w:r>
      <w:proofErr w:type="spellEnd"/>
      <w:r w:rsidR="002B7F7B"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b/>
          <w:bCs/>
          <w:sz w:val="26"/>
          <w:szCs w:val="26"/>
        </w:rPr>
        <w:t>bãi</w:t>
      </w:r>
      <w:proofErr w:type="spellEnd"/>
      <w:r w:rsidRPr="001C40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</w:p>
    <w:p w:rsidR="00965F70" w:rsidRPr="001C4092" w:rsidRDefault="00965F70" w:rsidP="00635ADD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C4092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1C4092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proofErr w:type="gram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ED4410">
        <w:rPr>
          <w:rFonts w:ascii="Times New Roman" w:hAnsi="Times New Roman" w:cs="Times New Roman"/>
          <w:i/>
          <w:sz w:val="26"/>
          <w:szCs w:val="26"/>
          <w:lang w:val="vi-VN"/>
        </w:rPr>
        <w:t>16</w:t>
      </w:r>
      <w:r w:rsidR="00BA679A">
        <w:rPr>
          <w:rFonts w:ascii="Times New Roman" w:hAnsi="Times New Roman" w:cs="Times New Roman"/>
          <w:i/>
          <w:sz w:val="26"/>
          <w:szCs w:val="26"/>
        </w:rPr>
        <w:t>0</w:t>
      </w:r>
      <w:bookmarkStart w:id="0" w:name="_GoBack"/>
      <w:bookmarkEnd w:id="0"/>
      <w:r w:rsidRPr="001C4092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1C4092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1C4092">
        <w:rPr>
          <w:rFonts w:ascii="Times New Roman" w:hAnsi="Times New Roman" w:cs="Times New Roman"/>
          <w:i/>
          <w:sz w:val="26"/>
          <w:szCs w:val="26"/>
        </w:rPr>
        <w:t>)</w:t>
      </w:r>
    </w:p>
    <w:p w:rsidR="00281CCA" w:rsidRPr="001C4092" w:rsidRDefault="00281CCA" w:rsidP="00635ADD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4092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EA1C24" wp14:editId="344670C3">
                <wp:simplePos x="0" y="0"/>
                <wp:positionH relativeFrom="column">
                  <wp:posOffset>4002035</wp:posOffset>
                </wp:positionH>
                <wp:positionV relativeFrom="paragraph">
                  <wp:posOffset>60685</wp:posOffset>
                </wp:positionV>
                <wp:extent cx="1637665" cy="0"/>
                <wp:effectExtent l="0" t="0" r="196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<w:pict>
              <v:line w14:anchorId="56576FE6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5.1pt,4.8pt" to="444.0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zftgEAALcDAAAOAAAAZHJzL2Uyb0RvYy54bWysU8GO0zAQvSPxD5bvNO1WFBQ13UNXcEFQ&#10;sewHeJ1xY2F7rLFp2r9n7LZZBAih1V4cj/3em3njyfr26J04ACWLoZOL2VwKCBp7G/adfPj24c17&#10;KVJWoVcOA3TyBEnebl6/Wo+xhRsc0PVAgkVCasfYySHn2DZN0gN4lWYYIfClQfIqc0j7pic1srp3&#10;zc18vmpGpD4SakiJT+/Ol3JT9Y0Bnb8YkyAL10muLdeV6vpY1mazVu2eVBysvpShnlGFVzZw0knq&#10;TmUlfpD9Q8pbTZjQ5JlG36AxVkP1wG4W89/c3A8qQvXCzUlxalN6OVn9+bAjYftOLqUIyvMT3WdS&#10;dj9kscUQuIFIYln6NMbUMnwbdnSJUtxRMX005MuX7Yhj7e1p6i0cs9B8uFgt361Wb6XQ17vmiRgp&#10;5Y+AXpRNJ50NxbZq1eFTypyMoVcIB6WQc+q6yycHBezCVzBspSSr7DpEsHUkDoqfv/++KDZYqyIL&#10;xVjnJtL836QLttCgDtb/Eid0zYghT0RvA9LfsubjtVRzxl9dn70W24/Yn+pD1HbwdFRnl0ku4/dr&#10;XOlP/9vmJwAAAP//AwBQSwMEFAAGAAgAAAAhAKkwbS3cAAAABwEAAA8AAABkcnMvZG93bnJldi54&#10;bWxMjk1PwzAQRO9I/AdrkbhRp0VKTcimQnyc4JAGDhzdeEmixusodpPAr8dwgeNoRm9evltsLyYa&#10;fecYYb1KQBDXznTcILy9Pl0pED5oNrp3TAif5GFXnJ/lOjNu5j1NVWhEhLDPNEIbwpBJ6euWrPYr&#10;NxDH7sONVocYx0aaUc8Rbnu5SZJUWt1xfGj1QPct1cfqZBG2j89VOcwPL1+l3MqynFxQx3fEy4vl&#10;7hZEoCX8jeFHP6pDEZ0O7sTGix4hvU42cYpwk4KIvVJqDeLwm2WRy//+xTcAAAD//wMAUEsBAi0A&#10;FAAGAAgAAAAhALaDOJL+AAAA4QEAABMAAAAAAAAAAAAAAAAAAAAAAFtDb250ZW50X1R5cGVzXS54&#10;bWxQSwECLQAUAAYACAAAACEAOP0h/9YAAACUAQAACwAAAAAAAAAAAAAAAAAvAQAAX3JlbHMvLnJl&#10;bHNQSwECLQAUAAYACAAAACEA2Tlc37YBAAC3AwAADgAAAAAAAAAAAAAAAAAuAgAAZHJzL2Uyb0Rv&#10;Yy54bWxQSwECLQAUAAYACAAAACEAqTBtLdwAAAAHAQAADwAAAAAAAAAAAAAAAAAQBAAAZHJzL2Rv&#10;d25yZXYueG1sUEsFBgAAAAAEAAQA8wAAABkFAAAAAA==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622441" w:rsidRPr="001C4092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622441" w:rsidRPr="001C4092" w:rsidRDefault="00622441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622441" w:rsidRPr="001C4092" w:rsidRDefault="00622441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622441" w:rsidRPr="001C4092" w:rsidRDefault="00622441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7502C" w:rsidRPr="001C4092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27502C" w:rsidRPr="001C4092" w:rsidRDefault="0027502C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27502C" w:rsidRPr="001C4092" w:rsidRDefault="0027502C" w:rsidP="00635A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16/2024/QĐ-UBND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27/5/2024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lựa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Kiên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27502C" w:rsidRPr="001C4092" w:rsidRDefault="0027502C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7502C" w:rsidRPr="001C4092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27502C" w:rsidRPr="001C4092" w:rsidRDefault="0027502C" w:rsidP="00635A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409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27502C" w:rsidRPr="001C4092" w:rsidRDefault="0027502C" w:rsidP="001C40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33/2025/QĐ-UBND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23/4/2025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tỉ</w:t>
            </w:r>
            <w:r w:rsidR="001C4092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="001C4092">
              <w:rPr>
                <w:rFonts w:ascii="Times New Roman" w:hAnsi="Times New Roman" w:cs="Times New Roman"/>
                <w:sz w:val="26"/>
                <w:szCs w:val="26"/>
              </w:rPr>
              <w:t xml:space="preserve"> An</w:t>
            </w:r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4092" w:rsidRPr="001C40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ban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dạy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bàn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 </w:t>
            </w:r>
            <w:proofErr w:type="spellStart"/>
            <w:r w:rsidRPr="001C409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27502C" w:rsidRPr="001C4092" w:rsidRDefault="0027502C" w:rsidP="00635A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796ADC" w:rsidRPr="001C4092" w:rsidRDefault="00796ADC" w:rsidP="00635ADD">
      <w:pPr>
        <w:jc w:val="center"/>
        <w:rPr>
          <w:sz w:val="26"/>
          <w:szCs w:val="26"/>
        </w:rPr>
      </w:pPr>
    </w:p>
    <w:sectPr w:rsidR="00796ADC" w:rsidRPr="001C4092" w:rsidSect="00281CCA">
      <w:pgSz w:w="16840" w:h="11907" w:orient="landscape" w:code="9"/>
      <w:pgMar w:top="144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CCA"/>
    <w:rsid w:val="00096D7A"/>
    <w:rsid w:val="001B7C57"/>
    <w:rsid w:val="001C4092"/>
    <w:rsid w:val="002532BE"/>
    <w:rsid w:val="0027502C"/>
    <w:rsid w:val="00281CCA"/>
    <w:rsid w:val="002B7F7B"/>
    <w:rsid w:val="003230F4"/>
    <w:rsid w:val="003A462E"/>
    <w:rsid w:val="004220E2"/>
    <w:rsid w:val="00452880"/>
    <w:rsid w:val="00586156"/>
    <w:rsid w:val="006061AB"/>
    <w:rsid w:val="00622441"/>
    <w:rsid w:val="00635ADD"/>
    <w:rsid w:val="006842BA"/>
    <w:rsid w:val="00687AA4"/>
    <w:rsid w:val="006A19A7"/>
    <w:rsid w:val="006B5F18"/>
    <w:rsid w:val="006F071D"/>
    <w:rsid w:val="00714B2F"/>
    <w:rsid w:val="00735DA5"/>
    <w:rsid w:val="007523EC"/>
    <w:rsid w:val="00767745"/>
    <w:rsid w:val="00796ADC"/>
    <w:rsid w:val="007D6276"/>
    <w:rsid w:val="00965F70"/>
    <w:rsid w:val="009945A1"/>
    <w:rsid w:val="009E116B"/>
    <w:rsid w:val="00A044C1"/>
    <w:rsid w:val="00A323B6"/>
    <w:rsid w:val="00B82B1A"/>
    <w:rsid w:val="00BA679A"/>
    <w:rsid w:val="00C04F0E"/>
    <w:rsid w:val="00C6366D"/>
    <w:rsid w:val="00C72750"/>
    <w:rsid w:val="00C82013"/>
    <w:rsid w:val="00DB55B6"/>
    <w:rsid w:val="00E97E02"/>
    <w:rsid w:val="00ED4410"/>
    <w:rsid w:val="00EE5D99"/>
    <w:rsid w:val="00EF1BDB"/>
    <w:rsid w:val="00F5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6D6D68-92BA-4B74-8244-39F649D12E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6AE0B7-E5F7-447C-A9FA-159A4C044E94}"/>
</file>

<file path=customXml/itemProps3.xml><?xml version="1.0" encoding="utf-8"?>
<ds:datastoreItem xmlns:ds="http://schemas.openxmlformats.org/officeDocument/2006/customXml" ds:itemID="{46926D96-0FA8-4674-B531-F7D759BA511D}"/>
</file>

<file path=customXml/itemProps4.xml><?xml version="1.0" encoding="utf-8"?>
<ds:datastoreItem xmlns:ds="http://schemas.openxmlformats.org/officeDocument/2006/customXml" ds:itemID="{D086E241-924F-415E-8ECF-D689BE6C69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NGHIA_NHAN</cp:lastModifiedBy>
  <cp:revision>5</cp:revision>
  <dcterms:created xsi:type="dcterms:W3CDTF">2025-07-01T10:40:00Z</dcterms:created>
  <dcterms:modified xsi:type="dcterms:W3CDTF">2025-07-18T01:18:00Z</dcterms:modified>
</cp:coreProperties>
</file>