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488FE" w14:textId="77777777" w:rsidR="00051372" w:rsidRPr="006B7DD3" w:rsidRDefault="00051372" w:rsidP="00C553DC">
      <w:pPr>
        <w:jc w:val="center"/>
        <w:rPr>
          <w:b/>
          <w:sz w:val="28"/>
          <w:szCs w:val="28"/>
        </w:rPr>
      </w:pPr>
      <w:bookmarkStart w:id="0" w:name="_GoBack"/>
      <w:r w:rsidRPr="006B7DD3">
        <w:rPr>
          <w:b/>
          <w:sz w:val="28"/>
          <w:szCs w:val="28"/>
        </w:rPr>
        <w:t>PHỤ LỤC</w:t>
      </w:r>
    </w:p>
    <w:p w14:paraId="09086107" w14:textId="75AE5B4A" w:rsidR="00051372" w:rsidRPr="006B7DD3" w:rsidRDefault="002A6B12" w:rsidP="00C553DC">
      <w:pPr>
        <w:jc w:val="center"/>
        <w:rPr>
          <w:b/>
          <w:sz w:val="28"/>
          <w:szCs w:val="28"/>
        </w:rPr>
      </w:pPr>
      <w:r>
        <w:rPr>
          <w:b/>
          <w:sz w:val="28"/>
          <w:szCs w:val="28"/>
        </w:rPr>
        <w:t>Đ</w:t>
      </w:r>
      <w:r w:rsidR="00830F7B">
        <w:rPr>
          <w:b/>
          <w:sz w:val="28"/>
          <w:szCs w:val="28"/>
          <w:lang w:val="vi-VN"/>
        </w:rPr>
        <w:t>ẶT</w:t>
      </w:r>
      <w:r w:rsidR="00051372" w:rsidRPr="006B7DD3">
        <w:rPr>
          <w:b/>
          <w:sz w:val="28"/>
          <w:szCs w:val="28"/>
        </w:rPr>
        <w:t xml:space="preserve"> TÊN </w:t>
      </w:r>
      <w:r w:rsidR="00830F7B">
        <w:rPr>
          <w:b/>
          <w:sz w:val="28"/>
          <w:szCs w:val="28"/>
          <w:lang w:val="vi-VN"/>
        </w:rPr>
        <w:t>MỘT</w:t>
      </w:r>
      <w:r w:rsidR="00E27390">
        <w:rPr>
          <w:b/>
          <w:sz w:val="28"/>
          <w:szCs w:val="28"/>
        </w:rPr>
        <w:t xml:space="preserve"> TUYẾN</w:t>
      </w:r>
      <w:r>
        <w:rPr>
          <w:b/>
          <w:sz w:val="28"/>
          <w:szCs w:val="28"/>
        </w:rPr>
        <w:t xml:space="preserve"> ĐƯỜNG </w:t>
      </w:r>
      <w:r w:rsidR="00051372" w:rsidRPr="006B7DD3">
        <w:rPr>
          <w:b/>
          <w:sz w:val="28"/>
          <w:szCs w:val="28"/>
        </w:rPr>
        <w:t xml:space="preserve">TRÊN ĐỊA BÀN </w:t>
      </w:r>
      <w:r>
        <w:rPr>
          <w:b/>
          <w:sz w:val="28"/>
          <w:szCs w:val="28"/>
        </w:rPr>
        <w:t>HUYỆN ĐỨC HÒA</w:t>
      </w:r>
    </w:p>
    <w:p w14:paraId="217EFA79" w14:textId="4D8B8151" w:rsidR="000866A3" w:rsidRDefault="000866A3" w:rsidP="00C553DC">
      <w:pPr>
        <w:jc w:val="center"/>
        <w:rPr>
          <w:i/>
          <w:iCs/>
          <w:sz w:val="28"/>
          <w:szCs w:val="28"/>
        </w:rPr>
      </w:pPr>
      <w:r w:rsidRPr="00F7136B">
        <w:rPr>
          <w:i/>
          <w:sz w:val="28"/>
          <w:szCs w:val="28"/>
        </w:rPr>
        <w:t>(</w:t>
      </w:r>
      <w:r w:rsidRPr="00F7136B">
        <w:rPr>
          <w:i/>
          <w:iCs/>
          <w:sz w:val="28"/>
          <w:szCs w:val="28"/>
        </w:rPr>
        <w:t xml:space="preserve">Kèm theo </w:t>
      </w:r>
      <w:r w:rsidR="00376A34">
        <w:rPr>
          <w:i/>
          <w:iCs/>
          <w:sz w:val="28"/>
          <w:szCs w:val="28"/>
          <w:lang w:val="vi-VN"/>
        </w:rPr>
        <w:t>Quyết định</w:t>
      </w:r>
      <w:r w:rsidRPr="00F7136B">
        <w:rPr>
          <w:i/>
          <w:iCs/>
          <w:sz w:val="28"/>
          <w:szCs w:val="28"/>
        </w:rPr>
        <w:t xml:space="preserve"> số……/202</w:t>
      </w:r>
      <w:r w:rsidR="008C6154">
        <w:rPr>
          <w:i/>
          <w:iCs/>
          <w:sz w:val="28"/>
          <w:szCs w:val="28"/>
        </w:rPr>
        <w:t>2</w:t>
      </w:r>
      <w:r>
        <w:rPr>
          <w:i/>
          <w:iCs/>
          <w:sz w:val="28"/>
          <w:szCs w:val="28"/>
        </w:rPr>
        <w:t>/</w:t>
      </w:r>
      <w:r w:rsidR="00842D97">
        <w:rPr>
          <w:i/>
          <w:iCs/>
          <w:sz w:val="28"/>
          <w:szCs w:val="28"/>
          <w:lang w:val="vi-VN"/>
        </w:rPr>
        <w:t>QĐ-</w:t>
      </w:r>
      <w:r>
        <w:rPr>
          <w:i/>
          <w:iCs/>
          <w:sz w:val="28"/>
          <w:szCs w:val="28"/>
        </w:rPr>
        <w:t>UB</w:t>
      </w:r>
      <w:r w:rsidRPr="00F7136B">
        <w:rPr>
          <w:i/>
          <w:iCs/>
          <w:sz w:val="28"/>
          <w:szCs w:val="28"/>
        </w:rPr>
        <w:t>ND ngày</w:t>
      </w:r>
      <w:proofErr w:type="gramStart"/>
      <w:r w:rsidRPr="00F7136B">
        <w:rPr>
          <w:i/>
          <w:iCs/>
          <w:sz w:val="28"/>
          <w:szCs w:val="28"/>
        </w:rPr>
        <w:t xml:space="preserve"> ..</w:t>
      </w:r>
      <w:proofErr w:type="gramEnd"/>
      <w:r w:rsidRPr="00F7136B">
        <w:rPr>
          <w:i/>
          <w:iCs/>
          <w:sz w:val="28"/>
          <w:szCs w:val="28"/>
        </w:rPr>
        <w:t>…</w:t>
      </w:r>
      <w:r w:rsidR="00E27390">
        <w:rPr>
          <w:i/>
          <w:iCs/>
          <w:sz w:val="28"/>
          <w:szCs w:val="28"/>
        </w:rPr>
        <w:t>/6/</w:t>
      </w:r>
      <w:r w:rsidRPr="00F7136B">
        <w:rPr>
          <w:i/>
          <w:iCs/>
          <w:sz w:val="28"/>
          <w:szCs w:val="28"/>
        </w:rPr>
        <w:t>202</w:t>
      </w:r>
      <w:r w:rsidR="008C6154">
        <w:rPr>
          <w:i/>
          <w:iCs/>
          <w:sz w:val="28"/>
          <w:szCs w:val="28"/>
        </w:rPr>
        <w:t>2</w:t>
      </w:r>
      <w:r w:rsidRPr="00F7136B">
        <w:rPr>
          <w:i/>
          <w:iCs/>
          <w:sz w:val="28"/>
          <w:szCs w:val="28"/>
        </w:rPr>
        <w:t xml:space="preserve"> củ</w:t>
      </w:r>
      <w:r>
        <w:rPr>
          <w:i/>
          <w:iCs/>
          <w:sz w:val="28"/>
          <w:szCs w:val="28"/>
        </w:rPr>
        <w:t>a UBND</w:t>
      </w:r>
      <w:r w:rsidRPr="00F7136B">
        <w:rPr>
          <w:i/>
          <w:iCs/>
          <w:sz w:val="28"/>
          <w:szCs w:val="28"/>
        </w:rPr>
        <w:t xml:space="preserve"> tỉnh)</w:t>
      </w:r>
    </w:p>
    <w:p w14:paraId="0581A6E4" w14:textId="404EFC0E" w:rsidR="00E27390" w:rsidRPr="00E27390" w:rsidRDefault="00E27390" w:rsidP="00C553DC">
      <w:pPr>
        <w:jc w:val="center"/>
        <w:rPr>
          <w:i/>
          <w:iCs/>
          <w:sz w:val="28"/>
          <w:szCs w:val="28"/>
          <w:vertAlign w:val="superscript"/>
        </w:rPr>
      </w:pPr>
      <w:r>
        <w:rPr>
          <w:i/>
          <w:iCs/>
          <w:sz w:val="28"/>
          <w:szCs w:val="28"/>
          <w:vertAlign w:val="superscript"/>
        </w:rPr>
        <w:t>______________</w:t>
      </w:r>
    </w:p>
    <w:bookmarkEnd w:id="0"/>
    <w:p w14:paraId="1F5BBEE3" w14:textId="77777777" w:rsidR="00CB78E1" w:rsidRPr="006B7DD3" w:rsidRDefault="00CB78E1" w:rsidP="00051372">
      <w:pPr>
        <w:spacing w:after="120"/>
        <w:jc w:val="both"/>
        <w:rPr>
          <w:b/>
          <w:sz w:val="28"/>
          <w:szCs w:val="28"/>
        </w:rPr>
      </w:pPr>
    </w:p>
    <w:tbl>
      <w:tblPr>
        <w:tblStyle w:val="TableGrid"/>
        <w:tblW w:w="14666" w:type="dxa"/>
        <w:tblLayout w:type="fixed"/>
        <w:tblLook w:val="04A0" w:firstRow="1" w:lastRow="0" w:firstColumn="1" w:lastColumn="0" w:noHBand="0" w:noVBand="1"/>
      </w:tblPr>
      <w:tblGrid>
        <w:gridCol w:w="612"/>
        <w:gridCol w:w="1148"/>
        <w:gridCol w:w="1092"/>
        <w:gridCol w:w="980"/>
        <w:gridCol w:w="854"/>
        <w:gridCol w:w="728"/>
        <w:gridCol w:w="727"/>
        <w:gridCol w:w="840"/>
        <w:gridCol w:w="1916"/>
        <w:gridCol w:w="5769"/>
      </w:tblGrid>
      <w:tr w:rsidR="00360DE8" w:rsidRPr="008C6E25" w14:paraId="5BC437A0" w14:textId="77777777" w:rsidTr="00651B80">
        <w:trPr>
          <w:trHeight w:val="1077"/>
        </w:trPr>
        <w:tc>
          <w:tcPr>
            <w:tcW w:w="612" w:type="dxa"/>
            <w:vMerge w:val="restart"/>
          </w:tcPr>
          <w:p w14:paraId="1DB6D685" w14:textId="77777777" w:rsidR="00651B80" w:rsidRDefault="00651B80" w:rsidP="00651B80">
            <w:pPr>
              <w:spacing w:before="120"/>
              <w:ind w:right="-108"/>
              <w:jc w:val="center"/>
              <w:rPr>
                <w:b/>
              </w:rPr>
            </w:pPr>
          </w:p>
          <w:p w14:paraId="0A506DCF" w14:textId="77777777" w:rsidR="006563CC" w:rsidRPr="008C6E25" w:rsidRDefault="006563CC" w:rsidP="00651B80">
            <w:pPr>
              <w:spacing w:before="120"/>
              <w:ind w:right="-108"/>
              <w:jc w:val="center"/>
              <w:rPr>
                <w:b/>
              </w:rPr>
            </w:pPr>
            <w:r w:rsidRPr="008C6E25">
              <w:rPr>
                <w:b/>
              </w:rPr>
              <w:t>STT</w:t>
            </w:r>
          </w:p>
        </w:tc>
        <w:tc>
          <w:tcPr>
            <w:tcW w:w="1148" w:type="dxa"/>
            <w:vMerge w:val="restart"/>
          </w:tcPr>
          <w:p w14:paraId="4A91483C" w14:textId="77777777" w:rsidR="006563CC" w:rsidRPr="008C6E25" w:rsidRDefault="006563CC" w:rsidP="00651B80">
            <w:pPr>
              <w:spacing w:before="120"/>
              <w:jc w:val="center"/>
              <w:rPr>
                <w:b/>
              </w:rPr>
            </w:pPr>
          </w:p>
          <w:p w14:paraId="428CFBD1" w14:textId="77777777" w:rsidR="006563CC" w:rsidRPr="008C6E25" w:rsidRDefault="006563CC" w:rsidP="00651B80">
            <w:pPr>
              <w:spacing w:before="120"/>
              <w:jc w:val="center"/>
              <w:rPr>
                <w:b/>
              </w:rPr>
            </w:pPr>
            <w:r w:rsidRPr="008C6E25">
              <w:rPr>
                <w:b/>
              </w:rPr>
              <w:t>Tên đường tạm thời</w:t>
            </w:r>
          </w:p>
        </w:tc>
        <w:tc>
          <w:tcPr>
            <w:tcW w:w="1092" w:type="dxa"/>
            <w:vMerge w:val="restart"/>
          </w:tcPr>
          <w:p w14:paraId="35A5487C" w14:textId="77777777" w:rsidR="006563CC" w:rsidRPr="008C6E25" w:rsidRDefault="006563CC" w:rsidP="00651B80">
            <w:pPr>
              <w:spacing w:before="120"/>
              <w:jc w:val="center"/>
              <w:rPr>
                <w:b/>
              </w:rPr>
            </w:pPr>
          </w:p>
          <w:p w14:paraId="20DA826F" w14:textId="77777777" w:rsidR="006563CC" w:rsidRPr="008C6E25" w:rsidRDefault="006563CC" w:rsidP="00651B80">
            <w:pPr>
              <w:spacing w:before="120"/>
              <w:jc w:val="center"/>
              <w:rPr>
                <w:b/>
              </w:rPr>
            </w:pPr>
            <w:r w:rsidRPr="008C6E25">
              <w:rPr>
                <w:b/>
              </w:rPr>
              <w:t>Điểm đầu</w:t>
            </w:r>
          </w:p>
        </w:tc>
        <w:tc>
          <w:tcPr>
            <w:tcW w:w="980" w:type="dxa"/>
            <w:vMerge w:val="restart"/>
          </w:tcPr>
          <w:p w14:paraId="79CA9770" w14:textId="77777777" w:rsidR="006563CC" w:rsidRPr="008C6E25" w:rsidRDefault="006563CC" w:rsidP="00651B80">
            <w:pPr>
              <w:spacing w:before="120"/>
              <w:jc w:val="center"/>
              <w:rPr>
                <w:b/>
              </w:rPr>
            </w:pPr>
          </w:p>
          <w:p w14:paraId="6C20AFF3" w14:textId="77777777" w:rsidR="006563CC" w:rsidRPr="008C6E25" w:rsidRDefault="006563CC" w:rsidP="00651B80">
            <w:pPr>
              <w:spacing w:before="120"/>
              <w:jc w:val="center"/>
              <w:rPr>
                <w:b/>
              </w:rPr>
            </w:pPr>
            <w:r w:rsidRPr="008C6E25">
              <w:rPr>
                <w:b/>
              </w:rPr>
              <w:t>Điểm cuối</w:t>
            </w:r>
          </w:p>
        </w:tc>
        <w:tc>
          <w:tcPr>
            <w:tcW w:w="854" w:type="dxa"/>
            <w:vMerge w:val="restart"/>
          </w:tcPr>
          <w:p w14:paraId="3D0AFEAE" w14:textId="77777777" w:rsidR="00651B80" w:rsidRDefault="00651B80" w:rsidP="00651B80">
            <w:pPr>
              <w:spacing w:before="120"/>
              <w:jc w:val="center"/>
              <w:rPr>
                <w:b/>
              </w:rPr>
            </w:pPr>
          </w:p>
          <w:p w14:paraId="69D9275C" w14:textId="77777777" w:rsidR="006563CC" w:rsidRPr="008C6E25" w:rsidRDefault="006563CC" w:rsidP="00651B80">
            <w:pPr>
              <w:spacing w:before="120"/>
              <w:jc w:val="center"/>
              <w:rPr>
                <w:b/>
              </w:rPr>
            </w:pPr>
            <w:r w:rsidRPr="008C6E25">
              <w:rPr>
                <w:b/>
              </w:rPr>
              <w:t>Độ dài (m)</w:t>
            </w:r>
          </w:p>
        </w:tc>
        <w:tc>
          <w:tcPr>
            <w:tcW w:w="1455" w:type="dxa"/>
            <w:gridSpan w:val="2"/>
          </w:tcPr>
          <w:p w14:paraId="4AC7DF92" w14:textId="77777777" w:rsidR="006563CC" w:rsidRPr="008C6E25" w:rsidRDefault="006563CC" w:rsidP="00651B80">
            <w:pPr>
              <w:spacing w:before="120"/>
              <w:jc w:val="center"/>
              <w:rPr>
                <w:b/>
              </w:rPr>
            </w:pPr>
            <w:r w:rsidRPr="008C6E25">
              <w:rPr>
                <w:b/>
              </w:rPr>
              <w:t>Bề rộng trung bình (m)</w:t>
            </w:r>
          </w:p>
        </w:tc>
        <w:tc>
          <w:tcPr>
            <w:tcW w:w="840" w:type="dxa"/>
            <w:vMerge w:val="restart"/>
          </w:tcPr>
          <w:p w14:paraId="70D8B422" w14:textId="77777777" w:rsidR="006563CC" w:rsidRPr="008C6E25" w:rsidRDefault="006563CC" w:rsidP="004272AA">
            <w:pPr>
              <w:jc w:val="center"/>
              <w:rPr>
                <w:b/>
              </w:rPr>
            </w:pPr>
          </w:p>
          <w:p w14:paraId="44838339" w14:textId="77777777" w:rsidR="006563CC" w:rsidRPr="008C6E25" w:rsidRDefault="006563CC" w:rsidP="004272AA">
            <w:pPr>
              <w:jc w:val="center"/>
              <w:rPr>
                <w:b/>
              </w:rPr>
            </w:pPr>
          </w:p>
          <w:p w14:paraId="044DF9C0" w14:textId="77777777" w:rsidR="006563CC" w:rsidRPr="008C6E25" w:rsidRDefault="006563CC" w:rsidP="004272AA">
            <w:pPr>
              <w:jc w:val="center"/>
              <w:rPr>
                <w:b/>
              </w:rPr>
            </w:pPr>
            <w:r w:rsidRPr="008C6E25">
              <w:rPr>
                <w:b/>
              </w:rPr>
              <w:t>Kết cấu</w:t>
            </w:r>
          </w:p>
        </w:tc>
        <w:tc>
          <w:tcPr>
            <w:tcW w:w="1916" w:type="dxa"/>
            <w:vMerge w:val="restart"/>
          </w:tcPr>
          <w:p w14:paraId="3E72FEA3" w14:textId="77777777" w:rsidR="006563CC" w:rsidRPr="008C6E25" w:rsidRDefault="006563CC" w:rsidP="004272AA">
            <w:pPr>
              <w:jc w:val="center"/>
              <w:rPr>
                <w:b/>
              </w:rPr>
            </w:pPr>
          </w:p>
          <w:p w14:paraId="5C9F7C6B" w14:textId="77777777" w:rsidR="006563CC" w:rsidRPr="008C6E25" w:rsidRDefault="006563CC" w:rsidP="004272AA">
            <w:pPr>
              <w:jc w:val="center"/>
              <w:rPr>
                <w:b/>
              </w:rPr>
            </w:pPr>
          </w:p>
          <w:p w14:paraId="6D750077" w14:textId="77777777" w:rsidR="006563CC" w:rsidRPr="008C6E25" w:rsidRDefault="006563CC" w:rsidP="004272AA">
            <w:pPr>
              <w:jc w:val="center"/>
              <w:rPr>
                <w:b/>
              </w:rPr>
            </w:pPr>
            <w:r w:rsidRPr="008C6E25">
              <w:rPr>
                <w:b/>
              </w:rPr>
              <w:t>Tên đường mới</w:t>
            </w:r>
          </w:p>
        </w:tc>
        <w:tc>
          <w:tcPr>
            <w:tcW w:w="5769" w:type="dxa"/>
            <w:vMerge w:val="restart"/>
          </w:tcPr>
          <w:p w14:paraId="3C9FCF24" w14:textId="77777777" w:rsidR="006563CC" w:rsidRPr="008C6E25" w:rsidRDefault="006563CC" w:rsidP="004272AA">
            <w:pPr>
              <w:jc w:val="center"/>
              <w:rPr>
                <w:b/>
              </w:rPr>
            </w:pPr>
          </w:p>
          <w:p w14:paraId="59DA5FEF" w14:textId="77777777" w:rsidR="006563CC" w:rsidRPr="008C6E25" w:rsidRDefault="006563CC" w:rsidP="004272AA">
            <w:pPr>
              <w:jc w:val="center"/>
              <w:rPr>
                <w:b/>
              </w:rPr>
            </w:pPr>
          </w:p>
          <w:p w14:paraId="299F3515" w14:textId="77777777" w:rsidR="006563CC" w:rsidRPr="008C6E25" w:rsidRDefault="006563CC" w:rsidP="004272AA">
            <w:pPr>
              <w:jc w:val="center"/>
              <w:rPr>
                <w:b/>
              </w:rPr>
            </w:pPr>
            <w:r w:rsidRPr="008C6E25">
              <w:rPr>
                <w:b/>
              </w:rPr>
              <w:t>Tóm tắt tiểu sử</w:t>
            </w:r>
          </w:p>
        </w:tc>
      </w:tr>
      <w:tr w:rsidR="00360DE8" w:rsidRPr="008C6E25" w14:paraId="6B86F167" w14:textId="77777777" w:rsidTr="00651B80">
        <w:trPr>
          <w:trHeight w:val="721"/>
        </w:trPr>
        <w:tc>
          <w:tcPr>
            <w:tcW w:w="612" w:type="dxa"/>
            <w:vMerge/>
          </w:tcPr>
          <w:p w14:paraId="1196DC87" w14:textId="77777777" w:rsidR="006563CC" w:rsidRPr="008C6E25" w:rsidRDefault="006563CC" w:rsidP="004272AA">
            <w:pPr>
              <w:jc w:val="center"/>
              <w:rPr>
                <w:b/>
              </w:rPr>
            </w:pPr>
          </w:p>
        </w:tc>
        <w:tc>
          <w:tcPr>
            <w:tcW w:w="1148" w:type="dxa"/>
            <w:vMerge/>
          </w:tcPr>
          <w:p w14:paraId="6396F3FE" w14:textId="77777777" w:rsidR="006563CC" w:rsidRPr="008C6E25" w:rsidRDefault="006563CC" w:rsidP="004272AA">
            <w:pPr>
              <w:jc w:val="center"/>
              <w:rPr>
                <w:b/>
              </w:rPr>
            </w:pPr>
          </w:p>
        </w:tc>
        <w:tc>
          <w:tcPr>
            <w:tcW w:w="1092" w:type="dxa"/>
            <w:vMerge/>
          </w:tcPr>
          <w:p w14:paraId="311B4605" w14:textId="77777777" w:rsidR="006563CC" w:rsidRPr="008C6E25" w:rsidRDefault="006563CC" w:rsidP="004272AA">
            <w:pPr>
              <w:jc w:val="center"/>
              <w:rPr>
                <w:b/>
              </w:rPr>
            </w:pPr>
          </w:p>
        </w:tc>
        <w:tc>
          <w:tcPr>
            <w:tcW w:w="980" w:type="dxa"/>
            <w:vMerge/>
          </w:tcPr>
          <w:p w14:paraId="7E59F31F" w14:textId="77777777" w:rsidR="006563CC" w:rsidRPr="008C6E25" w:rsidRDefault="006563CC" w:rsidP="004272AA">
            <w:pPr>
              <w:jc w:val="center"/>
              <w:rPr>
                <w:b/>
              </w:rPr>
            </w:pPr>
          </w:p>
        </w:tc>
        <w:tc>
          <w:tcPr>
            <w:tcW w:w="854" w:type="dxa"/>
            <w:vMerge/>
          </w:tcPr>
          <w:p w14:paraId="5BD0ED23" w14:textId="77777777" w:rsidR="006563CC" w:rsidRPr="008C6E25" w:rsidRDefault="006563CC" w:rsidP="004272AA">
            <w:pPr>
              <w:jc w:val="center"/>
              <w:rPr>
                <w:b/>
              </w:rPr>
            </w:pPr>
          </w:p>
        </w:tc>
        <w:tc>
          <w:tcPr>
            <w:tcW w:w="728" w:type="dxa"/>
          </w:tcPr>
          <w:p w14:paraId="792641BC" w14:textId="77777777" w:rsidR="006563CC" w:rsidRPr="008C6E25" w:rsidRDefault="006563CC" w:rsidP="001D4B41">
            <w:pPr>
              <w:ind w:right="-109"/>
              <w:jc w:val="center"/>
              <w:rPr>
                <w:b/>
              </w:rPr>
            </w:pPr>
            <w:r w:rsidRPr="008C6E25">
              <w:rPr>
                <w:b/>
              </w:rPr>
              <w:t>Nền rộng</w:t>
            </w:r>
          </w:p>
        </w:tc>
        <w:tc>
          <w:tcPr>
            <w:tcW w:w="727" w:type="dxa"/>
          </w:tcPr>
          <w:p w14:paraId="4BB4CA53" w14:textId="77777777" w:rsidR="006563CC" w:rsidRPr="008C6E25" w:rsidRDefault="006563CC" w:rsidP="004272AA">
            <w:pPr>
              <w:jc w:val="center"/>
              <w:rPr>
                <w:b/>
              </w:rPr>
            </w:pPr>
            <w:r w:rsidRPr="008C6E25">
              <w:rPr>
                <w:b/>
              </w:rPr>
              <w:t>Mặt rộng</w:t>
            </w:r>
          </w:p>
        </w:tc>
        <w:tc>
          <w:tcPr>
            <w:tcW w:w="840" w:type="dxa"/>
            <w:vMerge/>
          </w:tcPr>
          <w:p w14:paraId="71C2A3E5" w14:textId="77777777" w:rsidR="006563CC" w:rsidRPr="008C6E25" w:rsidRDefault="006563CC" w:rsidP="004272AA">
            <w:pPr>
              <w:jc w:val="center"/>
              <w:rPr>
                <w:b/>
              </w:rPr>
            </w:pPr>
          </w:p>
        </w:tc>
        <w:tc>
          <w:tcPr>
            <w:tcW w:w="1916" w:type="dxa"/>
            <w:vMerge/>
          </w:tcPr>
          <w:p w14:paraId="53168EE9" w14:textId="77777777" w:rsidR="006563CC" w:rsidRPr="008C6E25" w:rsidRDefault="006563CC" w:rsidP="004272AA">
            <w:pPr>
              <w:jc w:val="center"/>
              <w:rPr>
                <w:b/>
              </w:rPr>
            </w:pPr>
          </w:p>
        </w:tc>
        <w:tc>
          <w:tcPr>
            <w:tcW w:w="5769" w:type="dxa"/>
            <w:vMerge/>
          </w:tcPr>
          <w:p w14:paraId="23757144" w14:textId="77777777" w:rsidR="006563CC" w:rsidRPr="008C6E25" w:rsidRDefault="006563CC" w:rsidP="004272AA">
            <w:pPr>
              <w:jc w:val="center"/>
              <w:rPr>
                <w:b/>
              </w:rPr>
            </w:pPr>
          </w:p>
        </w:tc>
      </w:tr>
      <w:tr w:rsidR="00651B80" w:rsidRPr="008C6E25" w14:paraId="1DABB4DF" w14:textId="77777777" w:rsidTr="00651B80">
        <w:trPr>
          <w:trHeight w:val="2765"/>
        </w:trPr>
        <w:tc>
          <w:tcPr>
            <w:tcW w:w="612" w:type="dxa"/>
          </w:tcPr>
          <w:p w14:paraId="32E7E2FF" w14:textId="77777777" w:rsidR="00651B80" w:rsidRPr="008C6E25" w:rsidRDefault="00651B80" w:rsidP="00651B80">
            <w:pPr>
              <w:spacing w:before="120"/>
            </w:pPr>
            <w:r w:rsidRPr="008C6E25">
              <w:t>1</w:t>
            </w:r>
          </w:p>
        </w:tc>
        <w:tc>
          <w:tcPr>
            <w:tcW w:w="1148" w:type="dxa"/>
          </w:tcPr>
          <w:p w14:paraId="04FC1DBE" w14:textId="77777777" w:rsidR="00651B80" w:rsidRPr="008C6E25" w:rsidRDefault="00651B80" w:rsidP="00651B80">
            <w:pPr>
              <w:spacing w:before="120"/>
              <w:rPr>
                <w:color w:val="000000"/>
              </w:rPr>
            </w:pPr>
            <w:r>
              <w:rPr>
                <w:color w:val="000000"/>
              </w:rPr>
              <w:t>Gò Mối- Mỹ Hạnh (đường huyện Mỹ Hạnh) (Vòng xoay)</w:t>
            </w:r>
          </w:p>
          <w:p w14:paraId="570DB1FA" w14:textId="77777777" w:rsidR="00651B80" w:rsidRPr="008C6E25" w:rsidRDefault="00651B80" w:rsidP="00651B80">
            <w:pPr>
              <w:spacing w:before="120"/>
            </w:pPr>
          </w:p>
        </w:tc>
        <w:tc>
          <w:tcPr>
            <w:tcW w:w="1092" w:type="dxa"/>
          </w:tcPr>
          <w:p w14:paraId="4371A740" w14:textId="77777777" w:rsidR="00651B80" w:rsidRPr="008C6E25" w:rsidRDefault="00651B80" w:rsidP="00651B80">
            <w:pPr>
              <w:spacing w:before="120"/>
              <w:rPr>
                <w:color w:val="000000"/>
              </w:rPr>
            </w:pPr>
            <w:r>
              <w:rPr>
                <w:color w:val="000000"/>
              </w:rPr>
              <w:t>Đường tỉnh 824 tại ngã ba Mỹ Hạnh</w:t>
            </w:r>
          </w:p>
          <w:p w14:paraId="7A2A1D82" w14:textId="77777777" w:rsidR="00651B80" w:rsidRPr="008C6E25" w:rsidRDefault="00651B80" w:rsidP="00651B80">
            <w:pPr>
              <w:spacing w:before="120"/>
            </w:pPr>
          </w:p>
        </w:tc>
        <w:tc>
          <w:tcPr>
            <w:tcW w:w="980" w:type="dxa"/>
          </w:tcPr>
          <w:p w14:paraId="3CBB0D92" w14:textId="77777777" w:rsidR="00651B80" w:rsidRPr="008C6E25" w:rsidRDefault="00651B80" w:rsidP="00651B80">
            <w:pPr>
              <w:spacing w:before="120"/>
              <w:rPr>
                <w:color w:val="000000"/>
              </w:rPr>
            </w:pPr>
            <w:r>
              <w:rPr>
                <w:color w:val="000000"/>
              </w:rPr>
              <w:t>Vòng xoay Gò Mối</w:t>
            </w:r>
          </w:p>
          <w:p w14:paraId="6F0471ED" w14:textId="77777777" w:rsidR="00651B80" w:rsidRPr="008C6E25" w:rsidRDefault="00651B80" w:rsidP="00651B80">
            <w:pPr>
              <w:spacing w:before="120"/>
            </w:pPr>
          </w:p>
        </w:tc>
        <w:tc>
          <w:tcPr>
            <w:tcW w:w="854" w:type="dxa"/>
          </w:tcPr>
          <w:p w14:paraId="189393C6" w14:textId="77777777" w:rsidR="00651B80" w:rsidRPr="008C6E25" w:rsidRDefault="00651B80" w:rsidP="00651B80">
            <w:pPr>
              <w:spacing w:before="120"/>
              <w:rPr>
                <w:color w:val="000000"/>
              </w:rPr>
            </w:pPr>
            <w:r>
              <w:rPr>
                <w:color w:val="000000"/>
              </w:rPr>
              <w:t>8.595</w:t>
            </w:r>
          </w:p>
          <w:p w14:paraId="7098E460" w14:textId="77777777" w:rsidR="00651B80" w:rsidRPr="008C6E25" w:rsidRDefault="00651B80" w:rsidP="00651B80">
            <w:pPr>
              <w:spacing w:before="120"/>
            </w:pPr>
          </w:p>
        </w:tc>
        <w:tc>
          <w:tcPr>
            <w:tcW w:w="728" w:type="dxa"/>
          </w:tcPr>
          <w:p w14:paraId="347E21B9" w14:textId="77777777" w:rsidR="00651B80" w:rsidRPr="008C6E25" w:rsidRDefault="00651B80" w:rsidP="00651B80">
            <w:pPr>
              <w:spacing w:before="120"/>
              <w:ind w:right="-109"/>
              <w:jc w:val="center"/>
              <w:rPr>
                <w:color w:val="000000"/>
              </w:rPr>
            </w:pPr>
            <w:r>
              <w:rPr>
                <w:color w:val="000000"/>
              </w:rPr>
              <w:t>12</w:t>
            </w:r>
          </w:p>
        </w:tc>
        <w:tc>
          <w:tcPr>
            <w:tcW w:w="727" w:type="dxa"/>
          </w:tcPr>
          <w:p w14:paraId="65E090F1" w14:textId="77777777" w:rsidR="00651B80" w:rsidRPr="008C6E25" w:rsidRDefault="00651B80" w:rsidP="00651B80">
            <w:pPr>
              <w:spacing w:before="120"/>
              <w:jc w:val="center"/>
              <w:rPr>
                <w:color w:val="000000"/>
              </w:rPr>
            </w:pPr>
            <w:r>
              <w:rPr>
                <w:color w:val="000000"/>
              </w:rPr>
              <w:t>9</w:t>
            </w:r>
          </w:p>
        </w:tc>
        <w:tc>
          <w:tcPr>
            <w:tcW w:w="840" w:type="dxa"/>
          </w:tcPr>
          <w:p w14:paraId="73256C7A" w14:textId="77777777" w:rsidR="00651B80" w:rsidRPr="008C6E25" w:rsidRDefault="00651B80" w:rsidP="00651B80">
            <w:pPr>
              <w:spacing w:before="120"/>
              <w:rPr>
                <w:color w:val="000000"/>
              </w:rPr>
            </w:pPr>
            <w:r>
              <w:rPr>
                <w:color w:val="000000"/>
              </w:rPr>
              <w:t>Nhựa</w:t>
            </w:r>
          </w:p>
        </w:tc>
        <w:tc>
          <w:tcPr>
            <w:tcW w:w="1916" w:type="dxa"/>
          </w:tcPr>
          <w:p w14:paraId="7DBF78FB" w14:textId="77777777" w:rsidR="00651B80" w:rsidRPr="008C6E25" w:rsidRDefault="00651B80" w:rsidP="00651B80">
            <w:pPr>
              <w:tabs>
                <w:tab w:val="left" w:pos="709"/>
                <w:tab w:val="left" w:pos="851"/>
              </w:tabs>
              <w:spacing w:before="120"/>
              <w:rPr>
                <w:color w:val="222222"/>
                <w:shd w:val="clear" w:color="auto" w:fill="FFFFFF"/>
              </w:rPr>
            </w:pPr>
            <w:r>
              <w:rPr>
                <w:color w:val="222222"/>
                <w:shd w:val="clear" w:color="auto" w:fill="FFFFFF"/>
              </w:rPr>
              <w:t>Nguyễn Văn Quá</w:t>
            </w:r>
          </w:p>
        </w:tc>
        <w:tc>
          <w:tcPr>
            <w:tcW w:w="5769" w:type="dxa"/>
          </w:tcPr>
          <w:p w14:paraId="35912E58" w14:textId="17AD03DC" w:rsidR="00651B80" w:rsidRPr="007F20FB" w:rsidRDefault="00F9244C" w:rsidP="00651B80">
            <w:pPr>
              <w:spacing w:before="120"/>
              <w:jc w:val="both"/>
            </w:pPr>
            <w:r>
              <w:t xml:space="preserve">Nguyễn Văn Quá (1831 - 1886), quê xã Mỹ Hạnh Bắc, huyện Đức Hòa, tỉnh Long </w:t>
            </w:r>
            <w:proofErr w:type="gramStart"/>
            <w:r>
              <w:t>An</w:t>
            </w:r>
            <w:proofErr w:type="gramEnd"/>
            <w:r>
              <w:t xml:space="preserve">; là vị anh hùng chống Pháp cuối thế kỷ 19. Ông cùng Tổng lãnh binh Phan Văn Hớn lãnh đạo cuộc khởi nghĩa 18 thôn Vườn Trầu vào đêm ngày </w:t>
            </w:r>
            <w:r w:rsidR="0073508C">
              <w:t>0</w:t>
            </w:r>
            <w:r>
              <w:t xml:space="preserve">8 rạng ngày </w:t>
            </w:r>
            <w:r w:rsidR="0073508C">
              <w:t>0</w:t>
            </w:r>
            <w:r>
              <w:t>9/02/1885, tấn công vào dinh huyện Bình Long, giết vợ chồng Đốc phủ Trần Tử Ca – tay sai Pháp. Sau khởi nghĩa, quân Pháp truy lùng bắt và xử chém ông Nguyễn Văn Quá tại chợ Hóc Môn ngày 30/3/1886. Trước cái chết, ông thể hiện khí tiết anh hùng. Tưởng nhớ công lao của ông, nhân dân lập miếu thờ tại quê nhà. Việc đặt tên ông cho một con đường tương xứng với đóng góp của ông tại nơi quê hương ông là phù hợp và cần thiết để tôn vinh và giáo dục truyền thống.</w:t>
            </w:r>
          </w:p>
        </w:tc>
      </w:tr>
    </w:tbl>
    <w:p w14:paraId="5F468CC0" w14:textId="77777777" w:rsidR="009A0B00" w:rsidRPr="008C6E25" w:rsidRDefault="009A0B00"/>
    <w:sectPr w:rsidR="009A0B00" w:rsidRPr="008C6E25" w:rsidSect="0089221E">
      <w:footerReference w:type="even" r:id="rId8"/>
      <w:footerReference w:type="default" r:id="rId9"/>
      <w:pgSz w:w="15840" w:h="12240" w:orient="landscape"/>
      <w:pgMar w:top="709" w:right="1259" w:bottom="567" w:left="567" w:header="720" w:footer="5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F7D8A7" w14:textId="77777777" w:rsidR="003F3EAA" w:rsidRDefault="003F3EAA">
      <w:r>
        <w:separator/>
      </w:r>
    </w:p>
  </w:endnote>
  <w:endnote w:type="continuationSeparator" w:id="0">
    <w:p w14:paraId="75BD95B5" w14:textId="77777777" w:rsidR="003F3EAA" w:rsidRDefault="003F3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29A6CC" w14:textId="77777777" w:rsidR="006A6F0A" w:rsidRDefault="00A626E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F0BFF1" w14:textId="77777777" w:rsidR="006A6F0A" w:rsidRDefault="003F3EA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5422618"/>
      <w:docPartObj>
        <w:docPartGallery w:val="Page Numbers (Bottom of Page)"/>
        <w:docPartUnique/>
      </w:docPartObj>
    </w:sdtPr>
    <w:sdtEndPr>
      <w:rPr>
        <w:noProof/>
      </w:rPr>
    </w:sdtEndPr>
    <w:sdtContent>
      <w:p w14:paraId="776D0B11" w14:textId="7E2D9063" w:rsidR="00075504" w:rsidRDefault="00075504">
        <w:pPr>
          <w:pStyle w:val="Footer"/>
          <w:jc w:val="center"/>
        </w:pPr>
        <w:r>
          <w:fldChar w:fldCharType="begin"/>
        </w:r>
        <w:r>
          <w:instrText xml:space="preserve"> PAGE   \* MERGEFORMAT </w:instrText>
        </w:r>
        <w:r>
          <w:fldChar w:fldCharType="separate"/>
        </w:r>
        <w:r w:rsidR="00C553DC">
          <w:rPr>
            <w:noProof/>
          </w:rPr>
          <w:t>1</w:t>
        </w:r>
        <w:r>
          <w:rPr>
            <w:noProof/>
          </w:rPr>
          <w:fldChar w:fldCharType="end"/>
        </w:r>
      </w:p>
    </w:sdtContent>
  </w:sdt>
  <w:p w14:paraId="2D4E854F" w14:textId="77777777" w:rsidR="006A6F0A" w:rsidRDefault="003F3EA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6B76EC" w14:textId="77777777" w:rsidR="003F3EAA" w:rsidRDefault="003F3EAA">
      <w:r>
        <w:separator/>
      </w:r>
    </w:p>
  </w:footnote>
  <w:footnote w:type="continuationSeparator" w:id="0">
    <w:p w14:paraId="3D79159B" w14:textId="77777777" w:rsidR="003F3EAA" w:rsidRDefault="003F3EA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D5C2C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C5994"/>
    <w:multiLevelType w:val="hybridMultilevel"/>
    <w:tmpl w:val="88CA25AE"/>
    <w:lvl w:ilvl="0" w:tplc="129EBD3E">
      <w:start w:val="1827"/>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36306"/>
    <w:multiLevelType w:val="hybridMultilevel"/>
    <w:tmpl w:val="97DC6422"/>
    <w:lvl w:ilvl="0" w:tplc="6B065246">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B8308E4"/>
    <w:multiLevelType w:val="hybridMultilevel"/>
    <w:tmpl w:val="9760EBD8"/>
    <w:lvl w:ilvl="0" w:tplc="22A6B4E0">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5F30775D"/>
    <w:multiLevelType w:val="hybridMultilevel"/>
    <w:tmpl w:val="47BC8B62"/>
    <w:lvl w:ilvl="0" w:tplc="016847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6EB"/>
    <w:rsid w:val="000022A4"/>
    <w:rsid w:val="00004D8E"/>
    <w:rsid w:val="0000775A"/>
    <w:rsid w:val="00015BF2"/>
    <w:rsid w:val="00017E2D"/>
    <w:rsid w:val="000338C6"/>
    <w:rsid w:val="00034AC6"/>
    <w:rsid w:val="00034AC9"/>
    <w:rsid w:val="0003704E"/>
    <w:rsid w:val="0004009C"/>
    <w:rsid w:val="000460C4"/>
    <w:rsid w:val="00050B3B"/>
    <w:rsid w:val="00051372"/>
    <w:rsid w:val="0005314C"/>
    <w:rsid w:val="00062B35"/>
    <w:rsid w:val="00065650"/>
    <w:rsid w:val="00070D6F"/>
    <w:rsid w:val="00075504"/>
    <w:rsid w:val="00076DE3"/>
    <w:rsid w:val="000866A3"/>
    <w:rsid w:val="000907C6"/>
    <w:rsid w:val="000951B7"/>
    <w:rsid w:val="000A3D47"/>
    <w:rsid w:val="000A6896"/>
    <w:rsid w:val="000A6CF8"/>
    <w:rsid w:val="000C2F83"/>
    <w:rsid w:val="000C3B0A"/>
    <w:rsid w:val="000C4042"/>
    <w:rsid w:val="000C459E"/>
    <w:rsid w:val="000D24D7"/>
    <w:rsid w:val="000D4E40"/>
    <w:rsid w:val="000E2E37"/>
    <w:rsid w:val="000E37D2"/>
    <w:rsid w:val="000E6410"/>
    <w:rsid w:val="000F16A0"/>
    <w:rsid w:val="000F2CF6"/>
    <w:rsid w:val="00107FA3"/>
    <w:rsid w:val="00110AD0"/>
    <w:rsid w:val="001332E4"/>
    <w:rsid w:val="00143E3A"/>
    <w:rsid w:val="0014404D"/>
    <w:rsid w:val="00146016"/>
    <w:rsid w:val="00152272"/>
    <w:rsid w:val="0016239B"/>
    <w:rsid w:val="00165A19"/>
    <w:rsid w:val="0016705C"/>
    <w:rsid w:val="00181CBB"/>
    <w:rsid w:val="001861EE"/>
    <w:rsid w:val="0018654C"/>
    <w:rsid w:val="0018730C"/>
    <w:rsid w:val="00194D5A"/>
    <w:rsid w:val="00196253"/>
    <w:rsid w:val="001A4524"/>
    <w:rsid w:val="001A6F99"/>
    <w:rsid w:val="001B194A"/>
    <w:rsid w:val="001C3AA7"/>
    <w:rsid w:val="001C5004"/>
    <w:rsid w:val="001D067D"/>
    <w:rsid w:val="001D2245"/>
    <w:rsid w:val="001D4B41"/>
    <w:rsid w:val="001D5F78"/>
    <w:rsid w:val="001E2213"/>
    <w:rsid w:val="001E5997"/>
    <w:rsid w:val="001F0EDE"/>
    <w:rsid w:val="001F51B5"/>
    <w:rsid w:val="001F632E"/>
    <w:rsid w:val="002007EF"/>
    <w:rsid w:val="00212CA9"/>
    <w:rsid w:val="00217E84"/>
    <w:rsid w:val="002225FF"/>
    <w:rsid w:val="0022514E"/>
    <w:rsid w:val="0022561B"/>
    <w:rsid w:val="00232B52"/>
    <w:rsid w:val="00235F56"/>
    <w:rsid w:val="00245965"/>
    <w:rsid w:val="00247BA3"/>
    <w:rsid w:val="00247FE5"/>
    <w:rsid w:val="002515B7"/>
    <w:rsid w:val="002527FA"/>
    <w:rsid w:val="00260DB6"/>
    <w:rsid w:val="00261935"/>
    <w:rsid w:val="00263D4E"/>
    <w:rsid w:val="00265943"/>
    <w:rsid w:val="00266791"/>
    <w:rsid w:val="002A6B12"/>
    <w:rsid w:val="002B2298"/>
    <w:rsid w:val="002B5E81"/>
    <w:rsid w:val="002C73F7"/>
    <w:rsid w:val="002E2788"/>
    <w:rsid w:val="002E4A10"/>
    <w:rsid w:val="002E5B45"/>
    <w:rsid w:val="00303492"/>
    <w:rsid w:val="00316876"/>
    <w:rsid w:val="00317D49"/>
    <w:rsid w:val="00331EBB"/>
    <w:rsid w:val="0033347C"/>
    <w:rsid w:val="00353139"/>
    <w:rsid w:val="00360DE8"/>
    <w:rsid w:val="003737FB"/>
    <w:rsid w:val="00376A34"/>
    <w:rsid w:val="003855F3"/>
    <w:rsid w:val="003969D0"/>
    <w:rsid w:val="003A396B"/>
    <w:rsid w:val="003B0ACE"/>
    <w:rsid w:val="003B5AC9"/>
    <w:rsid w:val="003C17CA"/>
    <w:rsid w:val="003D233B"/>
    <w:rsid w:val="003D5991"/>
    <w:rsid w:val="003E0176"/>
    <w:rsid w:val="003F3EAA"/>
    <w:rsid w:val="003F6381"/>
    <w:rsid w:val="00402892"/>
    <w:rsid w:val="00403D40"/>
    <w:rsid w:val="004214B2"/>
    <w:rsid w:val="00425F65"/>
    <w:rsid w:val="004272AA"/>
    <w:rsid w:val="00427E95"/>
    <w:rsid w:val="004336A3"/>
    <w:rsid w:val="00446186"/>
    <w:rsid w:val="0046129B"/>
    <w:rsid w:val="004701B3"/>
    <w:rsid w:val="00475E6C"/>
    <w:rsid w:val="004766DB"/>
    <w:rsid w:val="00485D3C"/>
    <w:rsid w:val="00490F15"/>
    <w:rsid w:val="00495F35"/>
    <w:rsid w:val="004A0205"/>
    <w:rsid w:val="004A6291"/>
    <w:rsid w:val="004B058E"/>
    <w:rsid w:val="004C5740"/>
    <w:rsid w:val="004C7845"/>
    <w:rsid w:val="004C78A6"/>
    <w:rsid w:val="004D2F51"/>
    <w:rsid w:val="004D4059"/>
    <w:rsid w:val="004E5110"/>
    <w:rsid w:val="004E67F2"/>
    <w:rsid w:val="004F30FF"/>
    <w:rsid w:val="004F46E6"/>
    <w:rsid w:val="004F5E81"/>
    <w:rsid w:val="0050581A"/>
    <w:rsid w:val="00512A1E"/>
    <w:rsid w:val="00512EEF"/>
    <w:rsid w:val="00522264"/>
    <w:rsid w:val="00522CC9"/>
    <w:rsid w:val="00525664"/>
    <w:rsid w:val="00526903"/>
    <w:rsid w:val="00526F8D"/>
    <w:rsid w:val="005335DF"/>
    <w:rsid w:val="00541E95"/>
    <w:rsid w:val="00543547"/>
    <w:rsid w:val="00543A90"/>
    <w:rsid w:val="00547349"/>
    <w:rsid w:val="005518FA"/>
    <w:rsid w:val="005650C9"/>
    <w:rsid w:val="00572262"/>
    <w:rsid w:val="00576B2C"/>
    <w:rsid w:val="00577BD6"/>
    <w:rsid w:val="00581482"/>
    <w:rsid w:val="005A15E1"/>
    <w:rsid w:val="005A28B6"/>
    <w:rsid w:val="005B469A"/>
    <w:rsid w:val="005C0FCD"/>
    <w:rsid w:val="005C70A9"/>
    <w:rsid w:val="005D357F"/>
    <w:rsid w:val="005E26EF"/>
    <w:rsid w:val="005F7C38"/>
    <w:rsid w:val="006179BE"/>
    <w:rsid w:val="006213F0"/>
    <w:rsid w:val="00625227"/>
    <w:rsid w:val="006432D6"/>
    <w:rsid w:val="00646141"/>
    <w:rsid w:val="00651B80"/>
    <w:rsid w:val="006563CC"/>
    <w:rsid w:val="00657D57"/>
    <w:rsid w:val="00665327"/>
    <w:rsid w:val="006937FC"/>
    <w:rsid w:val="006946ED"/>
    <w:rsid w:val="006A4B04"/>
    <w:rsid w:val="006B7DD3"/>
    <w:rsid w:val="006C42BC"/>
    <w:rsid w:val="006C5B2B"/>
    <w:rsid w:val="006C76CC"/>
    <w:rsid w:val="006D3B7E"/>
    <w:rsid w:val="006D43D6"/>
    <w:rsid w:val="006D5E93"/>
    <w:rsid w:val="006E4389"/>
    <w:rsid w:val="006E4F6B"/>
    <w:rsid w:val="006F1F24"/>
    <w:rsid w:val="006F4D8F"/>
    <w:rsid w:val="007021E8"/>
    <w:rsid w:val="00702B0B"/>
    <w:rsid w:val="007046E8"/>
    <w:rsid w:val="00734070"/>
    <w:rsid w:val="0073508C"/>
    <w:rsid w:val="00736DDF"/>
    <w:rsid w:val="00742328"/>
    <w:rsid w:val="00754538"/>
    <w:rsid w:val="007568F6"/>
    <w:rsid w:val="007572A4"/>
    <w:rsid w:val="007630BB"/>
    <w:rsid w:val="007728C8"/>
    <w:rsid w:val="00775067"/>
    <w:rsid w:val="007814E1"/>
    <w:rsid w:val="007822DD"/>
    <w:rsid w:val="007963A3"/>
    <w:rsid w:val="007A7DE1"/>
    <w:rsid w:val="007B4DBD"/>
    <w:rsid w:val="007B518A"/>
    <w:rsid w:val="007C6BCE"/>
    <w:rsid w:val="007D430C"/>
    <w:rsid w:val="007F2676"/>
    <w:rsid w:val="007F5A1A"/>
    <w:rsid w:val="008001D2"/>
    <w:rsid w:val="008108F2"/>
    <w:rsid w:val="00817732"/>
    <w:rsid w:val="00821A23"/>
    <w:rsid w:val="008279EB"/>
    <w:rsid w:val="00830F7B"/>
    <w:rsid w:val="00833350"/>
    <w:rsid w:val="0084139D"/>
    <w:rsid w:val="00842D97"/>
    <w:rsid w:val="0084373C"/>
    <w:rsid w:val="00851F43"/>
    <w:rsid w:val="00854EA6"/>
    <w:rsid w:val="008578EE"/>
    <w:rsid w:val="00880B64"/>
    <w:rsid w:val="00884BD1"/>
    <w:rsid w:val="0089161F"/>
    <w:rsid w:val="0089221E"/>
    <w:rsid w:val="00894C08"/>
    <w:rsid w:val="008973CF"/>
    <w:rsid w:val="008A1662"/>
    <w:rsid w:val="008A6EA9"/>
    <w:rsid w:val="008B6891"/>
    <w:rsid w:val="008C2476"/>
    <w:rsid w:val="008C2A61"/>
    <w:rsid w:val="008C6154"/>
    <w:rsid w:val="008C6E25"/>
    <w:rsid w:val="008D45FA"/>
    <w:rsid w:val="008D7067"/>
    <w:rsid w:val="008F2E94"/>
    <w:rsid w:val="00907B6F"/>
    <w:rsid w:val="0091574C"/>
    <w:rsid w:val="00920DE8"/>
    <w:rsid w:val="00924377"/>
    <w:rsid w:val="0092443C"/>
    <w:rsid w:val="009255DE"/>
    <w:rsid w:val="0092683C"/>
    <w:rsid w:val="00930985"/>
    <w:rsid w:val="0093202A"/>
    <w:rsid w:val="00932EDC"/>
    <w:rsid w:val="0093300B"/>
    <w:rsid w:val="00933DCE"/>
    <w:rsid w:val="009459BC"/>
    <w:rsid w:val="0095791D"/>
    <w:rsid w:val="009657BD"/>
    <w:rsid w:val="0099234B"/>
    <w:rsid w:val="00994589"/>
    <w:rsid w:val="0099657F"/>
    <w:rsid w:val="009A0B00"/>
    <w:rsid w:val="009A317C"/>
    <w:rsid w:val="009A65B4"/>
    <w:rsid w:val="009B65A4"/>
    <w:rsid w:val="009C4210"/>
    <w:rsid w:val="009D0734"/>
    <w:rsid w:val="009D0E9B"/>
    <w:rsid w:val="009D0F78"/>
    <w:rsid w:val="009D5DCD"/>
    <w:rsid w:val="009E1BF5"/>
    <w:rsid w:val="009E63BC"/>
    <w:rsid w:val="00A05FD2"/>
    <w:rsid w:val="00A07AEC"/>
    <w:rsid w:val="00A10DDF"/>
    <w:rsid w:val="00A205D5"/>
    <w:rsid w:val="00A247A6"/>
    <w:rsid w:val="00A4077A"/>
    <w:rsid w:val="00A41AD5"/>
    <w:rsid w:val="00A626EB"/>
    <w:rsid w:val="00A62943"/>
    <w:rsid w:val="00A63E6C"/>
    <w:rsid w:val="00A67AD1"/>
    <w:rsid w:val="00A70D17"/>
    <w:rsid w:val="00A74A0D"/>
    <w:rsid w:val="00A75FDF"/>
    <w:rsid w:val="00A77332"/>
    <w:rsid w:val="00A804E9"/>
    <w:rsid w:val="00A8331F"/>
    <w:rsid w:val="00AA1B5B"/>
    <w:rsid w:val="00AA3541"/>
    <w:rsid w:val="00AA40FE"/>
    <w:rsid w:val="00AA5402"/>
    <w:rsid w:val="00AD15BA"/>
    <w:rsid w:val="00AD1829"/>
    <w:rsid w:val="00B138A2"/>
    <w:rsid w:val="00B2477E"/>
    <w:rsid w:val="00B30333"/>
    <w:rsid w:val="00B3564E"/>
    <w:rsid w:val="00B41F81"/>
    <w:rsid w:val="00B560A1"/>
    <w:rsid w:val="00B56C62"/>
    <w:rsid w:val="00B60073"/>
    <w:rsid w:val="00B61319"/>
    <w:rsid w:val="00B6539F"/>
    <w:rsid w:val="00B67425"/>
    <w:rsid w:val="00B70A7E"/>
    <w:rsid w:val="00B74671"/>
    <w:rsid w:val="00B74FA4"/>
    <w:rsid w:val="00B7774B"/>
    <w:rsid w:val="00B81139"/>
    <w:rsid w:val="00B84E9C"/>
    <w:rsid w:val="00B97087"/>
    <w:rsid w:val="00BA07F0"/>
    <w:rsid w:val="00BC1752"/>
    <w:rsid w:val="00C0770F"/>
    <w:rsid w:val="00C22981"/>
    <w:rsid w:val="00C22A6E"/>
    <w:rsid w:val="00C319B8"/>
    <w:rsid w:val="00C349A5"/>
    <w:rsid w:val="00C465F5"/>
    <w:rsid w:val="00C553DC"/>
    <w:rsid w:val="00C55666"/>
    <w:rsid w:val="00C73596"/>
    <w:rsid w:val="00C76993"/>
    <w:rsid w:val="00C77D40"/>
    <w:rsid w:val="00C800F7"/>
    <w:rsid w:val="00C86414"/>
    <w:rsid w:val="00C868F5"/>
    <w:rsid w:val="00CA6E4E"/>
    <w:rsid w:val="00CA76D0"/>
    <w:rsid w:val="00CA7BA5"/>
    <w:rsid w:val="00CB1FF1"/>
    <w:rsid w:val="00CB232D"/>
    <w:rsid w:val="00CB78E1"/>
    <w:rsid w:val="00CC575E"/>
    <w:rsid w:val="00CD0E0A"/>
    <w:rsid w:val="00CD3C5D"/>
    <w:rsid w:val="00CF1D51"/>
    <w:rsid w:val="00CF2475"/>
    <w:rsid w:val="00CF2D3C"/>
    <w:rsid w:val="00CF6F3C"/>
    <w:rsid w:val="00D00B4B"/>
    <w:rsid w:val="00D05A3C"/>
    <w:rsid w:val="00D12708"/>
    <w:rsid w:val="00D14084"/>
    <w:rsid w:val="00D14E88"/>
    <w:rsid w:val="00D24F54"/>
    <w:rsid w:val="00D357E1"/>
    <w:rsid w:val="00D513B4"/>
    <w:rsid w:val="00D51D0C"/>
    <w:rsid w:val="00D57071"/>
    <w:rsid w:val="00D60566"/>
    <w:rsid w:val="00D61AA2"/>
    <w:rsid w:val="00D62037"/>
    <w:rsid w:val="00D635EF"/>
    <w:rsid w:val="00D645B3"/>
    <w:rsid w:val="00D64715"/>
    <w:rsid w:val="00D726C4"/>
    <w:rsid w:val="00D76683"/>
    <w:rsid w:val="00D8199D"/>
    <w:rsid w:val="00D875CE"/>
    <w:rsid w:val="00D95DA5"/>
    <w:rsid w:val="00DB2288"/>
    <w:rsid w:val="00DB2D52"/>
    <w:rsid w:val="00DB671F"/>
    <w:rsid w:val="00DC1B9F"/>
    <w:rsid w:val="00DC2E9A"/>
    <w:rsid w:val="00DC450C"/>
    <w:rsid w:val="00DD3322"/>
    <w:rsid w:val="00DD3492"/>
    <w:rsid w:val="00DD552B"/>
    <w:rsid w:val="00DE312B"/>
    <w:rsid w:val="00DE3D68"/>
    <w:rsid w:val="00DE6F90"/>
    <w:rsid w:val="00E01DA9"/>
    <w:rsid w:val="00E105E6"/>
    <w:rsid w:val="00E133BA"/>
    <w:rsid w:val="00E15A38"/>
    <w:rsid w:val="00E20E32"/>
    <w:rsid w:val="00E2372D"/>
    <w:rsid w:val="00E27390"/>
    <w:rsid w:val="00E37693"/>
    <w:rsid w:val="00E407E7"/>
    <w:rsid w:val="00E44DB8"/>
    <w:rsid w:val="00E555BB"/>
    <w:rsid w:val="00E57D5F"/>
    <w:rsid w:val="00E65AA7"/>
    <w:rsid w:val="00E72ABC"/>
    <w:rsid w:val="00E7306F"/>
    <w:rsid w:val="00E86E81"/>
    <w:rsid w:val="00E9474C"/>
    <w:rsid w:val="00EA0B0D"/>
    <w:rsid w:val="00EB3026"/>
    <w:rsid w:val="00EB380B"/>
    <w:rsid w:val="00EC0E4F"/>
    <w:rsid w:val="00ED3F9C"/>
    <w:rsid w:val="00ED5796"/>
    <w:rsid w:val="00EE057E"/>
    <w:rsid w:val="00EE1661"/>
    <w:rsid w:val="00EE3D79"/>
    <w:rsid w:val="00EF0039"/>
    <w:rsid w:val="00EF05E5"/>
    <w:rsid w:val="00F0233C"/>
    <w:rsid w:val="00F22C07"/>
    <w:rsid w:val="00F31B6B"/>
    <w:rsid w:val="00F336FA"/>
    <w:rsid w:val="00F43438"/>
    <w:rsid w:val="00F43A36"/>
    <w:rsid w:val="00F52E21"/>
    <w:rsid w:val="00F678A1"/>
    <w:rsid w:val="00F67A50"/>
    <w:rsid w:val="00F71237"/>
    <w:rsid w:val="00F71D8D"/>
    <w:rsid w:val="00F74E2D"/>
    <w:rsid w:val="00F760FC"/>
    <w:rsid w:val="00F83054"/>
    <w:rsid w:val="00F86531"/>
    <w:rsid w:val="00F9244C"/>
    <w:rsid w:val="00FA1822"/>
    <w:rsid w:val="00FA2CE5"/>
    <w:rsid w:val="00FB1E4B"/>
    <w:rsid w:val="00FB2493"/>
    <w:rsid w:val="00FB7347"/>
    <w:rsid w:val="00FC0BC9"/>
    <w:rsid w:val="00FC4D76"/>
    <w:rsid w:val="00FC5B10"/>
    <w:rsid w:val="00FD075C"/>
    <w:rsid w:val="00FE1544"/>
    <w:rsid w:val="00FE674E"/>
    <w:rsid w:val="00FF02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C9B68"/>
  <w15:docId w15:val="{8E0B9012-6E07-4BC3-B545-734E9A3B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26E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626EB"/>
    <w:pPr>
      <w:keepNext/>
      <w:tabs>
        <w:tab w:val="center" w:pos="1800"/>
        <w:tab w:val="center" w:pos="6120"/>
      </w:tabs>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6EB"/>
    <w:rPr>
      <w:rFonts w:ascii="Times New Roman" w:eastAsia="Times New Roman" w:hAnsi="Times New Roman" w:cs="Times New Roman"/>
      <w:b/>
      <w:bCs/>
      <w:sz w:val="24"/>
      <w:szCs w:val="24"/>
    </w:rPr>
  </w:style>
  <w:style w:type="paragraph" w:styleId="Footer">
    <w:name w:val="footer"/>
    <w:basedOn w:val="Normal"/>
    <w:link w:val="FooterChar"/>
    <w:uiPriority w:val="99"/>
    <w:rsid w:val="00A626EB"/>
    <w:pPr>
      <w:tabs>
        <w:tab w:val="center" w:pos="4320"/>
        <w:tab w:val="right" w:pos="8640"/>
      </w:tabs>
    </w:pPr>
  </w:style>
  <w:style w:type="character" w:customStyle="1" w:styleId="FooterChar">
    <w:name w:val="Footer Char"/>
    <w:basedOn w:val="DefaultParagraphFont"/>
    <w:link w:val="Footer"/>
    <w:uiPriority w:val="99"/>
    <w:rsid w:val="00A626EB"/>
    <w:rPr>
      <w:rFonts w:ascii="Times New Roman" w:eastAsia="Times New Roman" w:hAnsi="Times New Roman" w:cs="Times New Roman"/>
      <w:sz w:val="24"/>
      <w:szCs w:val="24"/>
    </w:rPr>
  </w:style>
  <w:style w:type="character" w:styleId="PageNumber">
    <w:name w:val="page number"/>
    <w:basedOn w:val="DefaultParagraphFont"/>
    <w:semiHidden/>
    <w:rsid w:val="00A626EB"/>
  </w:style>
  <w:style w:type="paragraph" w:styleId="ListParagraph">
    <w:name w:val="List Paragraph"/>
    <w:basedOn w:val="Normal"/>
    <w:uiPriority w:val="34"/>
    <w:qFormat/>
    <w:rsid w:val="001E5997"/>
    <w:pPr>
      <w:ind w:left="720"/>
      <w:contextualSpacing/>
    </w:pPr>
  </w:style>
  <w:style w:type="table" w:styleId="TableGrid">
    <w:name w:val="Table Grid"/>
    <w:basedOn w:val="TableNormal"/>
    <w:uiPriority w:val="59"/>
    <w:rsid w:val="00CB7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5504"/>
    <w:pPr>
      <w:tabs>
        <w:tab w:val="center" w:pos="4680"/>
        <w:tab w:val="right" w:pos="9360"/>
      </w:tabs>
    </w:pPr>
  </w:style>
  <w:style w:type="character" w:customStyle="1" w:styleId="HeaderChar">
    <w:name w:val="Header Char"/>
    <w:basedOn w:val="DefaultParagraphFont"/>
    <w:link w:val="Header"/>
    <w:uiPriority w:val="99"/>
    <w:rsid w:val="0007550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057E"/>
    <w:rPr>
      <w:rFonts w:ascii="Tahoma" w:hAnsi="Tahoma" w:cs="Tahoma"/>
      <w:sz w:val="16"/>
      <w:szCs w:val="16"/>
    </w:rPr>
  </w:style>
  <w:style w:type="character" w:customStyle="1" w:styleId="BalloonTextChar">
    <w:name w:val="Balloon Text Char"/>
    <w:basedOn w:val="DefaultParagraphFont"/>
    <w:link w:val="BalloonText"/>
    <w:uiPriority w:val="99"/>
    <w:semiHidden/>
    <w:rsid w:val="00EE057E"/>
    <w:rPr>
      <w:rFonts w:ascii="Tahoma" w:eastAsia="Times New Roman" w:hAnsi="Tahoma" w:cs="Tahoma"/>
      <w:sz w:val="16"/>
      <w:szCs w:val="16"/>
    </w:rPr>
  </w:style>
  <w:style w:type="paragraph" w:styleId="ListBullet">
    <w:name w:val="List Bullet"/>
    <w:basedOn w:val="Normal"/>
    <w:uiPriority w:val="99"/>
    <w:unhideWhenUsed/>
    <w:rsid w:val="000A3D47"/>
    <w:pPr>
      <w:numPr>
        <w:numId w:val="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10498">
      <w:bodyDiv w:val="1"/>
      <w:marLeft w:val="0"/>
      <w:marRight w:val="0"/>
      <w:marTop w:val="0"/>
      <w:marBottom w:val="0"/>
      <w:divBdr>
        <w:top w:val="none" w:sz="0" w:space="0" w:color="auto"/>
        <w:left w:val="none" w:sz="0" w:space="0" w:color="auto"/>
        <w:bottom w:val="none" w:sz="0" w:space="0" w:color="auto"/>
        <w:right w:val="none" w:sz="0" w:space="0" w:color="auto"/>
      </w:divBdr>
    </w:div>
    <w:div w:id="307711600">
      <w:bodyDiv w:val="1"/>
      <w:marLeft w:val="0"/>
      <w:marRight w:val="0"/>
      <w:marTop w:val="0"/>
      <w:marBottom w:val="0"/>
      <w:divBdr>
        <w:top w:val="none" w:sz="0" w:space="0" w:color="auto"/>
        <w:left w:val="none" w:sz="0" w:space="0" w:color="auto"/>
        <w:bottom w:val="none" w:sz="0" w:space="0" w:color="auto"/>
        <w:right w:val="none" w:sz="0" w:space="0" w:color="auto"/>
      </w:divBdr>
    </w:div>
    <w:div w:id="429668022">
      <w:bodyDiv w:val="1"/>
      <w:marLeft w:val="0"/>
      <w:marRight w:val="0"/>
      <w:marTop w:val="0"/>
      <w:marBottom w:val="0"/>
      <w:divBdr>
        <w:top w:val="none" w:sz="0" w:space="0" w:color="auto"/>
        <w:left w:val="none" w:sz="0" w:space="0" w:color="auto"/>
        <w:bottom w:val="none" w:sz="0" w:space="0" w:color="auto"/>
        <w:right w:val="none" w:sz="0" w:space="0" w:color="auto"/>
      </w:divBdr>
    </w:div>
    <w:div w:id="463156047">
      <w:bodyDiv w:val="1"/>
      <w:marLeft w:val="0"/>
      <w:marRight w:val="0"/>
      <w:marTop w:val="0"/>
      <w:marBottom w:val="0"/>
      <w:divBdr>
        <w:top w:val="none" w:sz="0" w:space="0" w:color="auto"/>
        <w:left w:val="none" w:sz="0" w:space="0" w:color="auto"/>
        <w:bottom w:val="none" w:sz="0" w:space="0" w:color="auto"/>
        <w:right w:val="none" w:sz="0" w:space="0" w:color="auto"/>
      </w:divBdr>
    </w:div>
    <w:div w:id="521624410">
      <w:bodyDiv w:val="1"/>
      <w:marLeft w:val="0"/>
      <w:marRight w:val="0"/>
      <w:marTop w:val="0"/>
      <w:marBottom w:val="0"/>
      <w:divBdr>
        <w:top w:val="none" w:sz="0" w:space="0" w:color="auto"/>
        <w:left w:val="none" w:sz="0" w:space="0" w:color="auto"/>
        <w:bottom w:val="none" w:sz="0" w:space="0" w:color="auto"/>
        <w:right w:val="none" w:sz="0" w:space="0" w:color="auto"/>
      </w:divBdr>
    </w:div>
    <w:div w:id="865413392">
      <w:bodyDiv w:val="1"/>
      <w:marLeft w:val="0"/>
      <w:marRight w:val="0"/>
      <w:marTop w:val="0"/>
      <w:marBottom w:val="0"/>
      <w:divBdr>
        <w:top w:val="none" w:sz="0" w:space="0" w:color="auto"/>
        <w:left w:val="none" w:sz="0" w:space="0" w:color="auto"/>
        <w:bottom w:val="none" w:sz="0" w:space="0" w:color="auto"/>
        <w:right w:val="none" w:sz="0" w:space="0" w:color="auto"/>
      </w:divBdr>
    </w:div>
    <w:div w:id="1017195304">
      <w:bodyDiv w:val="1"/>
      <w:marLeft w:val="0"/>
      <w:marRight w:val="0"/>
      <w:marTop w:val="0"/>
      <w:marBottom w:val="0"/>
      <w:divBdr>
        <w:top w:val="none" w:sz="0" w:space="0" w:color="auto"/>
        <w:left w:val="none" w:sz="0" w:space="0" w:color="auto"/>
        <w:bottom w:val="none" w:sz="0" w:space="0" w:color="auto"/>
        <w:right w:val="none" w:sz="0" w:space="0" w:color="auto"/>
      </w:divBdr>
    </w:div>
    <w:div w:id="1029650282">
      <w:bodyDiv w:val="1"/>
      <w:marLeft w:val="0"/>
      <w:marRight w:val="0"/>
      <w:marTop w:val="0"/>
      <w:marBottom w:val="0"/>
      <w:divBdr>
        <w:top w:val="none" w:sz="0" w:space="0" w:color="auto"/>
        <w:left w:val="none" w:sz="0" w:space="0" w:color="auto"/>
        <w:bottom w:val="none" w:sz="0" w:space="0" w:color="auto"/>
        <w:right w:val="none" w:sz="0" w:space="0" w:color="auto"/>
      </w:divBdr>
    </w:div>
    <w:div w:id="1063211214">
      <w:bodyDiv w:val="1"/>
      <w:marLeft w:val="0"/>
      <w:marRight w:val="0"/>
      <w:marTop w:val="0"/>
      <w:marBottom w:val="0"/>
      <w:divBdr>
        <w:top w:val="none" w:sz="0" w:space="0" w:color="auto"/>
        <w:left w:val="none" w:sz="0" w:space="0" w:color="auto"/>
        <w:bottom w:val="none" w:sz="0" w:space="0" w:color="auto"/>
        <w:right w:val="none" w:sz="0" w:space="0" w:color="auto"/>
      </w:divBdr>
    </w:div>
    <w:div w:id="1357737060">
      <w:bodyDiv w:val="1"/>
      <w:marLeft w:val="0"/>
      <w:marRight w:val="0"/>
      <w:marTop w:val="0"/>
      <w:marBottom w:val="0"/>
      <w:divBdr>
        <w:top w:val="none" w:sz="0" w:space="0" w:color="auto"/>
        <w:left w:val="none" w:sz="0" w:space="0" w:color="auto"/>
        <w:bottom w:val="none" w:sz="0" w:space="0" w:color="auto"/>
        <w:right w:val="none" w:sz="0" w:space="0" w:color="auto"/>
      </w:divBdr>
    </w:div>
    <w:div w:id="1692149966">
      <w:bodyDiv w:val="1"/>
      <w:marLeft w:val="0"/>
      <w:marRight w:val="0"/>
      <w:marTop w:val="0"/>
      <w:marBottom w:val="0"/>
      <w:divBdr>
        <w:top w:val="none" w:sz="0" w:space="0" w:color="auto"/>
        <w:left w:val="none" w:sz="0" w:space="0" w:color="auto"/>
        <w:bottom w:val="none" w:sz="0" w:space="0" w:color="auto"/>
        <w:right w:val="none" w:sz="0" w:space="0" w:color="auto"/>
      </w:divBdr>
    </w:div>
    <w:div w:id="1771704110">
      <w:bodyDiv w:val="1"/>
      <w:marLeft w:val="0"/>
      <w:marRight w:val="0"/>
      <w:marTop w:val="0"/>
      <w:marBottom w:val="0"/>
      <w:divBdr>
        <w:top w:val="none" w:sz="0" w:space="0" w:color="auto"/>
        <w:left w:val="none" w:sz="0" w:space="0" w:color="auto"/>
        <w:bottom w:val="none" w:sz="0" w:space="0" w:color="auto"/>
        <w:right w:val="none" w:sz="0" w:space="0" w:color="auto"/>
      </w:divBdr>
    </w:div>
    <w:div w:id="1907180510">
      <w:bodyDiv w:val="1"/>
      <w:marLeft w:val="0"/>
      <w:marRight w:val="0"/>
      <w:marTop w:val="0"/>
      <w:marBottom w:val="0"/>
      <w:divBdr>
        <w:top w:val="none" w:sz="0" w:space="0" w:color="auto"/>
        <w:left w:val="none" w:sz="0" w:space="0" w:color="auto"/>
        <w:bottom w:val="none" w:sz="0" w:space="0" w:color="auto"/>
        <w:right w:val="none" w:sz="0" w:space="0" w:color="auto"/>
      </w:divBdr>
    </w:div>
    <w:div w:id="20267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39FA89-EF13-47F5-BD51-87512B88A3C6}">
  <ds:schemaRefs>
    <ds:schemaRef ds:uri="http://schemas.openxmlformats.org/officeDocument/2006/bibliography"/>
  </ds:schemaRefs>
</ds:datastoreItem>
</file>

<file path=customXml/itemProps2.xml><?xml version="1.0" encoding="utf-8"?>
<ds:datastoreItem xmlns:ds="http://schemas.openxmlformats.org/officeDocument/2006/customXml" ds:itemID="{598BA99B-B1C3-4D4A-A8BF-59C34670F8FB}"/>
</file>

<file path=customXml/itemProps3.xml><?xml version="1.0" encoding="utf-8"?>
<ds:datastoreItem xmlns:ds="http://schemas.openxmlformats.org/officeDocument/2006/customXml" ds:itemID="{C2ADB077-26DA-4CEE-A976-B53D18545595}"/>
</file>

<file path=customXml/itemProps4.xml><?xml version="1.0" encoding="utf-8"?>
<ds:datastoreItem xmlns:ds="http://schemas.openxmlformats.org/officeDocument/2006/customXml" ds:itemID="{EB665281-444D-4A5A-B853-2E774C8DF553}"/>
</file>

<file path=docProps/app.xml><?xml version="1.0" encoding="utf-8"?>
<Properties xmlns="http://schemas.openxmlformats.org/officeDocument/2006/extended-properties" xmlns:vt="http://schemas.openxmlformats.org/officeDocument/2006/docPropsVTypes">
  <Template>Normal</Template>
  <TotalTime>6</TotalTime>
  <Pages>1</Pages>
  <Words>167</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Mai</cp:lastModifiedBy>
  <cp:revision>3</cp:revision>
  <cp:lastPrinted>2020-11-02T01:49:00Z</cp:lastPrinted>
  <dcterms:created xsi:type="dcterms:W3CDTF">2022-06-14T03:51:00Z</dcterms:created>
  <dcterms:modified xsi:type="dcterms:W3CDTF">2022-06-14T03:56:00Z</dcterms:modified>
</cp:coreProperties>
</file>