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3"/>
        <w:gridCol w:w="5953"/>
      </w:tblGrid>
      <w:tr w:rsidR="00D03B55" w:rsidRPr="00D03B55" w14:paraId="0875F783" w14:textId="77777777" w:rsidTr="000C1B06">
        <w:trPr>
          <w:trHeight w:val="840"/>
        </w:trPr>
        <w:tc>
          <w:tcPr>
            <w:tcW w:w="3153" w:type="dxa"/>
          </w:tcPr>
          <w:p w14:paraId="3171A58F" w14:textId="77777777" w:rsidR="005C67F1" w:rsidRDefault="005C67F1" w:rsidP="007E35C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 BAN NHÂN DÂN</w:t>
            </w:r>
          </w:p>
          <w:p w14:paraId="6FE93EC8" w14:textId="77777777" w:rsidR="00D03B55" w:rsidRPr="00D03B55" w:rsidRDefault="00A37BF7" w:rsidP="007E35C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757AF806" wp14:editId="5921F6E8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255269</wp:posOffset>
                      </wp:positionV>
                      <wp:extent cx="828000" cy="0"/>
                      <wp:effectExtent l="0" t="0" r="2984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AA9E14D" id="Straight Connector 1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20.1pt" to="65.2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" strokecolor="black [3040]">
                      <o:lock v:ext="edit" shapetype="f"/>
                    </v:line>
                  </w:pict>
                </mc:Fallback>
              </mc:AlternateContent>
            </w:r>
            <w:r w:rsidR="00D03B55" w:rsidRPr="00D03B55">
              <w:rPr>
                <w:b/>
                <w:sz w:val="26"/>
                <w:szCs w:val="26"/>
              </w:rPr>
              <w:t>TỈNH LÂM ĐỒNG</w:t>
            </w:r>
          </w:p>
        </w:tc>
        <w:tc>
          <w:tcPr>
            <w:tcW w:w="5953" w:type="dxa"/>
          </w:tcPr>
          <w:p w14:paraId="621A64B5" w14:textId="77777777" w:rsidR="00D03B55" w:rsidRDefault="00D03B55" w:rsidP="007E35C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29965CE1" w14:textId="277BF2E5" w:rsidR="00D03B55" w:rsidRPr="000C2776" w:rsidRDefault="00A37BF7" w:rsidP="000C1B0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B9AE240" wp14:editId="17CFD7F0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241935</wp:posOffset>
                      </wp:positionV>
                      <wp:extent cx="2167200" cy="0"/>
                      <wp:effectExtent l="0" t="0" r="2413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67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B443B04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margin;mso-height-relative:page" from="0,19.05pt" to="170.6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" strokecolor="black [3040]">
                      <o:lock v:ext="edit" shapetype="f"/>
                    </v:line>
                  </w:pict>
                </mc:Fallback>
              </mc:AlternateContent>
            </w:r>
            <w:r w:rsidR="00D03B55" w:rsidRPr="000C2776">
              <w:rPr>
                <w:b/>
                <w:szCs w:val="28"/>
              </w:rPr>
              <w:t xml:space="preserve">Độc lập </w:t>
            </w:r>
            <w:r w:rsidR="000C1B06">
              <w:rPr>
                <w:b/>
                <w:szCs w:val="28"/>
              </w:rPr>
              <w:t>-</w:t>
            </w:r>
            <w:r w:rsidR="00D03B55" w:rsidRPr="000C2776">
              <w:rPr>
                <w:b/>
                <w:szCs w:val="28"/>
              </w:rPr>
              <w:t xml:space="preserve"> Tự do </w:t>
            </w:r>
            <w:r w:rsidR="000C1B06">
              <w:rPr>
                <w:b/>
                <w:szCs w:val="28"/>
              </w:rPr>
              <w:t>-</w:t>
            </w:r>
            <w:r w:rsidR="00D03B55" w:rsidRPr="000C2776">
              <w:rPr>
                <w:b/>
                <w:szCs w:val="28"/>
              </w:rPr>
              <w:t xml:space="preserve"> Hạnh phúc</w:t>
            </w:r>
          </w:p>
        </w:tc>
      </w:tr>
      <w:tr w:rsidR="00D03B55" w14:paraId="146D6F12" w14:textId="77777777" w:rsidTr="000C1B06">
        <w:tc>
          <w:tcPr>
            <w:tcW w:w="3153" w:type="dxa"/>
          </w:tcPr>
          <w:p w14:paraId="30A512EA" w14:textId="0F18B646" w:rsidR="00D03B55" w:rsidRPr="000C1B06" w:rsidRDefault="006849AD" w:rsidP="00896EC8">
            <w:pPr>
              <w:jc w:val="center"/>
              <w:rPr>
                <w:sz w:val="26"/>
                <w:szCs w:val="26"/>
              </w:rPr>
            </w:pPr>
            <w:r w:rsidRPr="000C1B06">
              <w:rPr>
                <w:sz w:val="26"/>
                <w:szCs w:val="26"/>
              </w:rPr>
              <w:t>Số</w:t>
            </w:r>
            <w:r w:rsidR="00924F89">
              <w:rPr>
                <w:sz w:val="26"/>
                <w:szCs w:val="26"/>
              </w:rPr>
              <w:t>:  73</w:t>
            </w:r>
            <w:r w:rsidRPr="000C1B06">
              <w:rPr>
                <w:sz w:val="26"/>
                <w:szCs w:val="26"/>
              </w:rPr>
              <w:t>/</w:t>
            </w:r>
            <w:r w:rsidR="000C2776" w:rsidRPr="000C1B06">
              <w:rPr>
                <w:sz w:val="26"/>
                <w:szCs w:val="26"/>
              </w:rPr>
              <w:t>202</w:t>
            </w:r>
            <w:r w:rsidR="002A1D03" w:rsidRPr="000C1B06">
              <w:rPr>
                <w:sz w:val="26"/>
                <w:szCs w:val="26"/>
              </w:rPr>
              <w:t>3</w:t>
            </w:r>
            <w:r w:rsidR="000C2776" w:rsidRPr="000C1B06">
              <w:rPr>
                <w:sz w:val="26"/>
                <w:szCs w:val="26"/>
              </w:rPr>
              <w:t>/</w:t>
            </w:r>
            <w:r w:rsidRPr="000C1B06">
              <w:rPr>
                <w:sz w:val="26"/>
                <w:szCs w:val="26"/>
              </w:rPr>
              <w:t>QĐ-UBND</w:t>
            </w:r>
          </w:p>
        </w:tc>
        <w:tc>
          <w:tcPr>
            <w:tcW w:w="5953" w:type="dxa"/>
          </w:tcPr>
          <w:p w14:paraId="47D368EF" w14:textId="29AC1304" w:rsidR="00D03B55" w:rsidRPr="006849AD" w:rsidRDefault="006849AD" w:rsidP="00FE2B54">
            <w:pPr>
              <w:jc w:val="center"/>
              <w:rPr>
                <w:i/>
              </w:rPr>
            </w:pPr>
            <w:r w:rsidRPr="006849AD">
              <w:rPr>
                <w:i/>
              </w:rPr>
              <w:t xml:space="preserve">Lâm Đồng, ngày  </w:t>
            </w:r>
            <w:r w:rsidR="00FE2B54">
              <w:rPr>
                <w:i/>
              </w:rPr>
              <w:t xml:space="preserve"> </w:t>
            </w:r>
            <w:r w:rsidRPr="006849AD">
              <w:rPr>
                <w:i/>
              </w:rPr>
              <w:t xml:space="preserve">  tháng </w:t>
            </w:r>
            <w:r w:rsidR="00FE2B54">
              <w:rPr>
                <w:i/>
              </w:rPr>
              <w:t>12</w:t>
            </w:r>
            <w:r w:rsidRPr="006849AD">
              <w:rPr>
                <w:i/>
              </w:rPr>
              <w:t xml:space="preserve"> năm 202</w:t>
            </w:r>
            <w:r w:rsidR="002A1D03">
              <w:rPr>
                <w:i/>
              </w:rPr>
              <w:t>3</w:t>
            </w:r>
          </w:p>
        </w:tc>
      </w:tr>
    </w:tbl>
    <w:p w14:paraId="5F0D3B99" w14:textId="30AD3FFE" w:rsidR="006D204E" w:rsidRDefault="006D204E" w:rsidP="000C1B06">
      <w:pPr>
        <w:spacing w:before="480" w:after="0" w:line="240" w:lineRule="auto"/>
        <w:jc w:val="center"/>
        <w:rPr>
          <w:b/>
        </w:rPr>
      </w:pPr>
      <w:r w:rsidRPr="00F361B7">
        <w:rPr>
          <w:b/>
        </w:rPr>
        <w:t>QUYẾT ĐỊNH</w:t>
      </w:r>
    </w:p>
    <w:p w14:paraId="3ADD7E1B" w14:textId="5E3BA487" w:rsidR="003A79B1" w:rsidRDefault="006D204E" w:rsidP="003A79B1">
      <w:pPr>
        <w:spacing w:after="0" w:line="240" w:lineRule="auto"/>
        <w:jc w:val="center"/>
        <w:rPr>
          <w:b/>
        </w:rPr>
      </w:pPr>
      <w:r w:rsidRPr="000D61A0">
        <w:rPr>
          <w:b/>
        </w:rPr>
        <w:t xml:space="preserve">Bãi bỏ </w:t>
      </w:r>
      <w:r w:rsidR="003A79B1" w:rsidRPr="003A79B1">
        <w:rPr>
          <w:b/>
        </w:rPr>
        <w:t>Chỉ thị số 04/2012/CT-UBND ngày 21</w:t>
      </w:r>
      <w:r w:rsidR="003A79B1">
        <w:rPr>
          <w:b/>
        </w:rPr>
        <w:t xml:space="preserve"> tháng </w:t>
      </w:r>
      <w:r w:rsidR="003A79B1" w:rsidRPr="003A79B1">
        <w:rPr>
          <w:b/>
        </w:rPr>
        <w:t>5</w:t>
      </w:r>
      <w:r w:rsidR="003A79B1">
        <w:rPr>
          <w:b/>
        </w:rPr>
        <w:t xml:space="preserve"> năm </w:t>
      </w:r>
      <w:r w:rsidR="003A79B1" w:rsidRPr="003A79B1">
        <w:rPr>
          <w:b/>
        </w:rPr>
        <w:t>2012</w:t>
      </w:r>
      <w:r w:rsidR="003A79B1">
        <w:rPr>
          <w:b/>
        </w:rPr>
        <w:t xml:space="preserve"> </w:t>
      </w:r>
    </w:p>
    <w:p w14:paraId="0E1B5370" w14:textId="688B1625" w:rsidR="000D61A0" w:rsidRDefault="003A79B1" w:rsidP="003A79B1">
      <w:pPr>
        <w:spacing w:after="0" w:line="240" w:lineRule="auto"/>
        <w:jc w:val="center"/>
        <w:rPr>
          <w:b/>
        </w:rPr>
      </w:pPr>
      <w:bookmarkStart w:id="0" w:name="_Hlk151468744"/>
      <w:r>
        <w:rPr>
          <w:b/>
        </w:rPr>
        <w:t>của Ủy ban nhân dân tỉnh Lâm Đồng</w:t>
      </w:r>
      <w:r w:rsidRPr="003A79B1">
        <w:rPr>
          <w:b/>
        </w:rPr>
        <w:t xml:space="preserve"> </w:t>
      </w:r>
      <w:bookmarkEnd w:id="0"/>
      <w:r w:rsidRPr="003A79B1">
        <w:rPr>
          <w:b/>
        </w:rPr>
        <w:t>về việc tăng cường công tác quản lý tần số vô tuyến điện trên địa bàn tỉnh Lâm Đồng</w:t>
      </w:r>
      <w:r w:rsidRPr="003A79B1">
        <w:rPr>
          <w:b/>
          <w:noProof/>
        </w:rPr>
        <w:t xml:space="preserve"> </w:t>
      </w:r>
    </w:p>
    <w:p w14:paraId="495C9F0B" w14:textId="707AE239" w:rsidR="000D61A0" w:rsidRPr="000D61A0" w:rsidRDefault="003A79B1" w:rsidP="000C1B06">
      <w:pPr>
        <w:spacing w:before="480" w:after="360" w:line="24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12E890" wp14:editId="6009CC99">
                <wp:simplePos x="0" y="0"/>
                <wp:positionH relativeFrom="column">
                  <wp:align>center</wp:align>
                </wp:positionH>
                <wp:positionV relativeFrom="paragraph">
                  <wp:posOffset>17399</wp:posOffset>
                </wp:positionV>
                <wp:extent cx="1735200" cy="0"/>
                <wp:effectExtent l="0" t="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E1D6706" id="Straight Connector 3" o:spid="_x0000_s1026" style="position:absolute;z-index:251657216;visibility:visible;mso-wrap-style:square;mso-width-percent:0;mso-wrap-distance-left:9pt;mso-wrap-distance-top:0;mso-wrap-distance-right:9pt;mso-wrap-distance-bottom:0;mso-position-horizontal:center;mso-position-horizontal-relative:text;mso-position-vertical:absolute;mso-position-vertical-relative:text;mso-width-percent:0;mso-width-relative:margin" from="0,1.35pt" to="136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" strokecolor="black [3040]"/>
            </w:pict>
          </mc:Fallback>
        </mc:AlternateContent>
      </w:r>
      <w:r w:rsidR="000D61A0">
        <w:rPr>
          <w:b/>
        </w:rPr>
        <w:t>ỦY BAN NHÂN DÂN TỈNH LÂM ĐỒNG</w:t>
      </w:r>
    </w:p>
    <w:p w14:paraId="62AE0045" w14:textId="4CE5C902" w:rsidR="00232CAF" w:rsidRPr="006A158F" w:rsidRDefault="00232CAF" w:rsidP="003A2CC1">
      <w:pPr>
        <w:spacing w:before="120" w:after="120" w:line="360" w:lineRule="exact"/>
        <w:ind w:firstLine="709"/>
        <w:jc w:val="both"/>
        <w:rPr>
          <w:i/>
          <w:szCs w:val="28"/>
        </w:rPr>
      </w:pPr>
      <w:bookmarkStart w:id="1" w:name="_Hlk149655080"/>
      <w:r w:rsidRPr="006A158F">
        <w:rPr>
          <w:i/>
          <w:szCs w:val="28"/>
        </w:rPr>
        <w:t>Căn cứ Luật Tổ chức chính quyền địa phương</w:t>
      </w:r>
      <w:r w:rsidR="00447F4C" w:rsidRPr="006A158F">
        <w:rPr>
          <w:i/>
          <w:szCs w:val="28"/>
        </w:rPr>
        <w:t xml:space="preserve"> ngày 19 tháng 6</w:t>
      </w:r>
      <w:r w:rsidRPr="006A158F">
        <w:rPr>
          <w:i/>
          <w:szCs w:val="28"/>
        </w:rPr>
        <w:t xml:space="preserve"> năm 2015; Luật sửa đổi, bổ sung một số điều của Luật Tổ chức Chính phủ và Luật Tổ chức chính quyền địa phương </w:t>
      </w:r>
      <w:r w:rsidR="00447F4C" w:rsidRPr="006A158F">
        <w:rPr>
          <w:i/>
          <w:szCs w:val="28"/>
        </w:rPr>
        <w:t xml:space="preserve">ngày 22 tháng 11 </w:t>
      </w:r>
      <w:r w:rsidRPr="006A158F">
        <w:rPr>
          <w:i/>
          <w:szCs w:val="28"/>
        </w:rPr>
        <w:t>năm 2019;</w:t>
      </w:r>
    </w:p>
    <w:p w14:paraId="543EB725" w14:textId="3B3C311A" w:rsidR="00B1664D" w:rsidRDefault="00D22F64" w:rsidP="003A2CC1">
      <w:pPr>
        <w:spacing w:before="120" w:after="120" w:line="360" w:lineRule="exact"/>
        <w:ind w:firstLine="709"/>
        <w:jc w:val="both"/>
        <w:rPr>
          <w:i/>
          <w:spacing w:val="-6"/>
          <w:szCs w:val="28"/>
        </w:rPr>
      </w:pPr>
      <w:r w:rsidRPr="006A158F">
        <w:rPr>
          <w:i/>
          <w:spacing w:val="-6"/>
          <w:szCs w:val="28"/>
        </w:rPr>
        <w:t>Căn cứ Luật Ban hành văn bản quy phạm pháp luật ngày 22 tháng 6 năm 2015;</w:t>
      </w:r>
      <w:r w:rsidR="000C1B06">
        <w:rPr>
          <w:i/>
          <w:spacing w:val="-6"/>
          <w:szCs w:val="28"/>
        </w:rPr>
        <w:t xml:space="preserve"> </w:t>
      </w:r>
      <w:r w:rsidR="00B1664D" w:rsidRPr="006A158F">
        <w:rPr>
          <w:i/>
          <w:spacing w:val="-6"/>
          <w:szCs w:val="28"/>
        </w:rPr>
        <w:t xml:space="preserve">Luật sửa đổi, bổ sung một số điều của Luật Ban hành văn bản quy phạm pháp luật </w:t>
      </w:r>
      <w:r w:rsidR="001D48CC" w:rsidRPr="006A158F">
        <w:rPr>
          <w:i/>
          <w:spacing w:val="-6"/>
          <w:szCs w:val="28"/>
        </w:rPr>
        <w:t>ngày 18 tháng 6</w:t>
      </w:r>
      <w:r w:rsidR="002954E3" w:rsidRPr="006A158F">
        <w:rPr>
          <w:i/>
          <w:spacing w:val="-6"/>
          <w:szCs w:val="28"/>
        </w:rPr>
        <w:t xml:space="preserve"> năm</w:t>
      </w:r>
      <w:r w:rsidR="001D48CC" w:rsidRPr="006A158F">
        <w:rPr>
          <w:i/>
          <w:spacing w:val="-6"/>
          <w:szCs w:val="28"/>
        </w:rPr>
        <w:t xml:space="preserve"> </w:t>
      </w:r>
      <w:r w:rsidR="00B1664D" w:rsidRPr="006A158F">
        <w:rPr>
          <w:i/>
          <w:spacing w:val="-6"/>
          <w:szCs w:val="28"/>
        </w:rPr>
        <w:t>2020;</w:t>
      </w:r>
    </w:p>
    <w:p w14:paraId="5958072E" w14:textId="6CAB2DC6" w:rsidR="00EE7773" w:rsidRPr="006A158F" w:rsidRDefault="00EE7773" w:rsidP="003A2CC1">
      <w:pPr>
        <w:spacing w:before="120" w:after="120" w:line="360" w:lineRule="exact"/>
        <w:ind w:firstLine="709"/>
        <w:jc w:val="both"/>
        <w:rPr>
          <w:i/>
          <w:spacing w:val="-6"/>
          <w:szCs w:val="28"/>
        </w:rPr>
      </w:pPr>
      <w:r w:rsidRPr="006A158F">
        <w:rPr>
          <w:i/>
          <w:spacing w:val="-6"/>
          <w:szCs w:val="28"/>
        </w:rPr>
        <w:t xml:space="preserve">Căn cứ </w:t>
      </w:r>
      <w:r w:rsidRPr="00EE7773">
        <w:rPr>
          <w:i/>
          <w:spacing w:val="-6"/>
          <w:szCs w:val="28"/>
        </w:rPr>
        <w:t>Luật Tần số vô tuyến điện ngày 23 tháng 11 năm 2009</w:t>
      </w:r>
      <w:r w:rsidR="0027692B">
        <w:rPr>
          <w:i/>
          <w:spacing w:val="-6"/>
          <w:szCs w:val="28"/>
        </w:rPr>
        <w:t xml:space="preserve">; </w:t>
      </w:r>
      <w:r w:rsidR="00DA3A37" w:rsidRPr="00DA3A37">
        <w:rPr>
          <w:i/>
          <w:spacing w:val="-6"/>
          <w:szCs w:val="28"/>
        </w:rPr>
        <w:t xml:space="preserve">Luật sửa đổi, bổ sung một số điều của Luật Tần số vô tuyến điện </w:t>
      </w:r>
      <w:r w:rsidRPr="00EE7773">
        <w:rPr>
          <w:i/>
          <w:spacing w:val="-6"/>
          <w:szCs w:val="28"/>
        </w:rPr>
        <w:t>ngày 09 tháng 11 năm 2022</w:t>
      </w:r>
      <w:r w:rsidR="00DA3A37">
        <w:rPr>
          <w:i/>
          <w:spacing w:val="-6"/>
          <w:szCs w:val="28"/>
        </w:rPr>
        <w:t>;</w:t>
      </w:r>
    </w:p>
    <w:p w14:paraId="26A44143" w14:textId="346434CB" w:rsidR="005F36E9" w:rsidRPr="002A1D03" w:rsidRDefault="005F36E9" w:rsidP="003A2CC1">
      <w:pPr>
        <w:spacing w:before="120" w:after="120" w:line="360" w:lineRule="exact"/>
        <w:ind w:firstLine="709"/>
        <w:jc w:val="both"/>
        <w:rPr>
          <w:i/>
          <w:szCs w:val="28"/>
        </w:rPr>
      </w:pPr>
      <w:r w:rsidRPr="006A158F">
        <w:rPr>
          <w:i/>
          <w:szCs w:val="28"/>
        </w:rPr>
        <w:t xml:space="preserve">Căn cứ Nghị định số 34/2016/NĐ-CP ngày 14 tháng 5 năm 2016 của Chính phủ quy định chi tiết một số điều và biện pháp thi hành Luật </w:t>
      </w:r>
      <w:r w:rsidR="006C4F86" w:rsidRPr="006A158F">
        <w:rPr>
          <w:i/>
          <w:szCs w:val="28"/>
        </w:rPr>
        <w:t>B</w:t>
      </w:r>
      <w:r w:rsidRPr="006A158F">
        <w:rPr>
          <w:i/>
          <w:szCs w:val="28"/>
        </w:rPr>
        <w:t>an hành văn bản quy phạm pháp luật;</w:t>
      </w:r>
      <w:r w:rsidR="00D80869">
        <w:rPr>
          <w:i/>
          <w:szCs w:val="28"/>
        </w:rPr>
        <w:t xml:space="preserve"> </w:t>
      </w:r>
      <w:r w:rsidRPr="006A158F">
        <w:rPr>
          <w:i/>
          <w:szCs w:val="28"/>
        </w:rPr>
        <w:t xml:space="preserve">Nghị định </w:t>
      </w:r>
      <w:r w:rsidRPr="005F36E9">
        <w:rPr>
          <w:i/>
          <w:color w:val="000000"/>
          <w:szCs w:val="28"/>
        </w:rPr>
        <w:t>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bookmarkEnd w:id="1"/>
    <w:p w14:paraId="538AC8A9" w14:textId="7E07E390" w:rsidR="006D204E" w:rsidRDefault="00680488" w:rsidP="003A2CC1">
      <w:pPr>
        <w:spacing w:before="120" w:after="120" w:line="360" w:lineRule="exact"/>
        <w:ind w:firstLine="709"/>
        <w:jc w:val="both"/>
      </w:pPr>
      <w:r w:rsidRPr="009C04D6">
        <w:rPr>
          <w:i/>
        </w:rPr>
        <w:t xml:space="preserve">Theo đề nghị </w:t>
      </w:r>
      <w:r w:rsidR="002A2969">
        <w:rPr>
          <w:i/>
        </w:rPr>
        <w:t xml:space="preserve">của </w:t>
      </w:r>
      <w:r w:rsidRPr="009C04D6">
        <w:rPr>
          <w:i/>
        </w:rPr>
        <w:t xml:space="preserve">Sở Thông tin và Truyền </w:t>
      </w:r>
      <w:r w:rsidR="002A2969">
        <w:rPr>
          <w:i/>
        </w:rPr>
        <w:t>thông</w:t>
      </w:r>
      <w:r w:rsidR="002A1D03">
        <w:rPr>
          <w:i/>
        </w:rPr>
        <w:t>.</w:t>
      </w:r>
    </w:p>
    <w:p w14:paraId="0E40D670" w14:textId="77777777" w:rsidR="006D204E" w:rsidRPr="001F3BD3" w:rsidRDefault="00A30BF4" w:rsidP="000C1B06">
      <w:pPr>
        <w:spacing w:before="360" w:after="360" w:line="240" w:lineRule="auto"/>
        <w:jc w:val="center"/>
        <w:rPr>
          <w:b/>
        </w:rPr>
      </w:pPr>
      <w:r w:rsidRPr="001F3BD3">
        <w:rPr>
          <w:b/>
        </w:rPr>
        <w:t>QUYẾT ĐỊNH</w:t>
      </w:r>
    </w:p>
    <w:p w14:paraId="09414905" w14:textId="540BBB85" w:rsidR="00A30BF4" w:rsidRDefault="006D204E" w:rsidP="000A0C0D">
      <w:pPr>
        <w:spacing w:before="120" w:after="120" w:line="360" w:lineRule="exact"/>
        <w:ind w:firstLine="720"/>
        <w:jc w:val="both"/>
        <w:rPr>
          <w:b/>
        </w:rPr>
      </w:pPr>
      <w:r w:rsidRPr="000661F4">
        <w:rPr>
          <w:b/>
        </w:rPr>
        <w:t>Điều 1.</w:t>
      </w:r>
      <w:r w:rsidR="00BE5BBE" w:rsidRPr="000661F4">
        <w:rPr>
          <w:b/>
        </w:rPr>
        <w:t xml:space="preserve"> </w:t>
      </w:r>
      <w:bookmarkStart w:id="2" w:name="_Hlk146790323"/>
      <w:r w:rsidR="00232CAF" w:rsidRPr="000661F4">
        <w:rPr>
          <w:b/>
        </w:rPr>
        <w:t xml:space="preserve">Bãi bỏ toàn bộ </w:t>
      </w:r>
      <w:r w:rsidR="002A1D03" w:rsidRPr="002A1D03">
        <w:rPr>
          <w:b/>
        </w:rPr>
        <w:t xml:space="preserve">Chỉ thị số 04/2012/CT-UBND </w:t>
      </w:r>
      <w:r w:rsidR="00CB7CAA" w:rsidRPr="003A79B1">
        <w:rPr>
          <w:b/>
        </w:rPr>
        <w:t>ngày 21</w:t>
      </w:r>
      <w:r w:rsidR="00CB7CAA">
        <w:rPr>
          <w:b/>
        </w:rPr>
        <w:t xml:space="preserve"> tháng </w:t>
      </w:r>
      <w:r w:rsidR="00CB7CAA" w:rsidRPr="003A79B1">
        <w:rPr>
          <w:b/>
        </w:rPr>
        <w:t>5</w:t>
      </w:r>
      <w:r w:rsidR="00CB7CAA">
        <w:rPr>
          <w:b/>
        </w:rPr>
        <w:t xml:space="preserve"> năm </w:t>
      </w:r>
      <w:r w:rsidR="00CB7CAA" w:rsidRPr="003A79B1">
        <w:rPr>
          <w:b/>
        </w:rPr>
        <w:t>2012</w:t>
      </w:r>
      <w:r w:rsidR="00B03474" w:rsidRPr="00B03474">
        <w:t xml:space="preserve"> </w:t>
      </w:r>
      <w:r w:rsidR="00B03474" w:rsidRPr="00B03474">
        <w:rPr>
          <w:b/>
        </w:rPr>
        <w:t>của Ủy ban nhân dân tỉnh Lâm Đồng</w:t>
      </w:r>
      <w:r w:rsidR="00CB7CAA">
        <w:rPr>
          <w:b/>
        </w:rPr>
        <w:t xml:space="preserve"> </w:t>
      </w:r>
      <w:r w:rsidR="002A1D03" w:rsidRPr="002A1D03">
        <w:rPr>
          <w:b/>
        </w:rPr>
        <w:t>về việc tăng cường công tác quản lý tần số vô tuyến điện trên địa bàn tỉnh Lâm Đồng</w:t>
      </w:r>
    </w:p>
    <w:bookmarkEnd w:id="2"/>
    <w:p w14:paraId="78C9F42E" w14:textId="5AB17815" w:rsidR="002A1D03" w:rsidRDefault="002A1D03" w:rsidP="000A0C0D">
      <w:pPr>
        <w:spacing w:before="120" w:after="120" w:line="360" w:lineRule="exact"/>
        <w:ind w:firstLine="720"/>
        <w:jc w:val="both"/>
      </w:pPr>
      <w:r w:rsidRPr="002A1D03">
        <w:t xml:space="preserve">Bãi bỏ toàn bộ Chỉ thị số 04/2012/CT-UBND </w:t>
      </w:r>
      <w:r w:rsidR="00CB7CAA" w:rsidRPr="00CB7CAA">
        <w:rPr>
          <w:bCs/>
        </w:rPr>
        <w:t>ngày 21 tháng 5 năm 2012</w:t>
      </w:r>
      <w:r w:rsidR="00CB7CAA">
        <w:rPr>
          <w:b/>
        </w:rPr>
        <w:t xml:space="preserve"> </w:t>
      </w:r>
      <w:r w:rsidR="00B03474" w:rsidRPr="00B03474">
        <w:rPr>
          <w:bCs/>
        </w:rPr>
        <w:t>của Ủy ban nhân dân tỉnh Lâm Đồng</w:t>
      </w:r>
      <w:r w:rsidR="00B03474" w:rsidRPr="00B03474">
        <w:rPr>
          <w:b/>
        </w:rPr>
        <w:t xml:space="preserve"> </w:t>
      </w:r>
      <w:r w:rsidRPr="002A1D03">
        <w:t>về việc tăng cường công tác quản lý tần số vô tuyến điện trên địa bàn tỉnh Lâm Đồng.</w:t>
      </w:r>
    </w:p>
    <w:p w14:paraId="289AFE96" w14:textId="2ABFF9B8" w:rsidR="00F32737" w:rsidRDefault="006D204E" w:rsidP="000A0C0D">
      <w:pPr>
        <w:spacing w:before="120" w:after="120" w:line="360" w:lineRule="exact"/>
        <w:ind w:firstLine="720"/>
        <w:jc w:val="both"/>
        <w:rPr>
          <w:b/>
        </w:rPr>
      </w:pPr>
      <w:r w:rsidRPr="00F85837">
        <w:rPr>
          <w:b/>
        </w:rPr>
        <w:t xml:space="preserve">Điều </w:t>
      </w:r>
      <w:r w:rsidR="00050CCC" w:rsidRPr="00F85837">
        <w:rPr>
          <w:b/>
        </w:rPr>
        <w:t>2</w:t>
      </w:r>
      <w:r w:rsidR="0019594F">
        <w:rPr>
          <w:b/>
        </w:rPr>
        <w:t>.</w:t>
      </w:r>
      <w:r w:rsidR="00BE5BBE">
        <w:rPr>
          <w:b/>
        </w:rPr>
        <w:t xml:space="preserve"> </w:t>
      </w:r>
      <w:r w:rsidR="00F32737">
        <w:rPr>
          <w:b/>
        </w:rPr>
        <w:t>Điều khoản thi hành</w:t>
      </w:r>
    </w:p>
    <w:p w14:paraId="5D259C0E" w14:textId="506AA4BD" w:rsidR="006D204E" w:rsidRPr="000D204B" w:rsidRDefault="002A1D03" w:rsidP="000A0C0D">
      <w:pPr>
        <w:spacing w:before="120" w:after="120" w:line="360" w:lineRule="exact"/>
        <w:ind w:firstLine="720"/>
        <w:jc w:val="both"/>
      </w:pPr>
      <w:r>
        <w:t>1</w:t>
      </w:r>
      <w:r w:rsidR="00D80869">
        <w:t>.</w:t>
      </w:r>
      <w:r w:rsidR="00D80869" w:rsidRPr="00D80869">
        <w:t xml:space="preserve"> Quyết định này có hiệu lực từ ngày </w:t>
      </w:r>
      <w:r w:rsidR="000C1B06">
        <w:t>01</w:t>
      </w:r>
      <w:r w:rsidR="00D80869" w:rsidRPr="00D80869">
        <w:t xml:space="preserve"> tháng </w:t>
      </w:r>
      <w:r w:rsidR="000C1B06">
        <w:t>01</w:t>
      </w:r>
      <w:r w:rsidR="00D80869" w:rsidRPr="00D80869">
        <w:t xml:space="preserve"> năm 202</w:t>
      </w:r>
      <w:r w:rsidR="000C1B06">
        <w:t>4</w:t>
      </w:r>
      <w:r w:rsidR="00465DBA" w:rsidRPr="00465DBA">
        <w:t>.</w:t>
      </w:r>
    </w:p>
    <w:p w14:paraId="7209FE18" w14:textId="0B5067A4" w:rsidR="0019594F" w:rsidRDefault="002A1D03" w:rsidP="000A0C0D">
      <w:pPr>
        <w:spacing w:before="120" w:after="240" w:line="360" w:lineRule="exact"/>
        <w:ind w:firstLine="720"/>
        <w:jc w:val="both"/>
      </w:pPr>
      <w:r>
        <w:lastRenderedPageBreak/>
        <w:t xml:space="preserve">2. </w:t>
      </w:r>
      <w:r w:rsidR="00232CAF" w:rsidRPr="00232CAF">
        <w:t xml:space="preserve">Chánh văn phòng </w:t>
      </w:r>
      <w:r w:rsidR="00CD2E5A">
        <w:t>Ủy ban nhân dân</w:t>
      </w:r>
      <w:r>
        <w:t xml:space="preserve"> tỉnh</w:t>
      </w:r>
      <w:r w:rsidR="00232CAF" w:rsidRPr="00232CAF">
        <w:t xml:space="preserve">; Giám đốc </w:t>
      </w:r>
      <w:r w:rsidR="00CD2E5A">
        <w:t>Sở Thông tin và Truyền thông; Giám đốc</w:t>
      </w:r>
      <w:r>
        <w:t xml:space="preserve">/Thủ trưởng các </w:t>
      </w:r>
      <w:r w:rsidR="000A0C0D">
        <w:t>s</w:t>
      </w:r>
      <w:r>
        <w:t>ở, ban, ngành, đoàn thể</w:t>
      </w:r>
      <w:r w:rsidR="00232CAF" w:rsidRPr="00232CAF">
        <w:t>; Chủ tịch</w:t>
      </w:r>
      <w:r w:rsidR="00CD2E5A">
        <w:t xml:space="preserve"> Ủy ban nhân dân</w:t>
      </w:r>
      <w:r w:rsidR="00232CAF" w:rsidRPr="00232CAF">
        <w:t xml:space="preserve"> các huyện, thành phố; Chủ tịch </w:t>
      </w:r>
      <w:r w:rsidR="00D94D3F">
        <w:t>Ủy ban nhân dân</w:t>
      </w:r>
      <w:r w:rsidR="00232CAF" w:rsidRPr="00232CAF">
        <w:t xml:space="preserve"> các xã, phường, thị trấn</w:t>
      </w:r>
      <w:r>
        <w:t>; các</w:t>
      </w:r>
      <w:r w:rsidR="00D94D3F">
        <w:t xml:space="preserve"> cơ quan, đơn vị, </w:t>
      </w:r>
      <w:r w:rsidR="00232CAF" w:rsidRPr="00232CAF">
        <w:t>tổ chức</w:t>
      </w:r>
      <w:r w:rsidR="00F5783A">
        <w:t xml:space="preserve">, doanh nghiệp </w:t>
      </w:r>
      <w:r w:rsidR="002754E8">
        <w:t xml:space="preserve">và </w:t>
      </w:r>
      <w:r w:rsidR="00232CAF" w:rsidRPr="00232CAF">
        <w:t>cá nhân có liên quan 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1"/>
      </w:tblGrid>
      <w:tr w:rsidR="00050CCC" w14:paraId="06CA4FF5" w14:textId="77777777" w:rsidTr="004B39E1">
        <w:tc>
          <w:tcPr>
            <w:tcW w:w="4647" w:type="dxa"/>
          </w:tcPr>
          <w:p w14:paraId="52B2DAA7" w14:textId="77777777" w:rsidR="00050CCC" w:rsidRPr="00F85837" w:rsidRDefault="00050CCC" w:rsidP="006D204E">
            <w:pPr>
              <w:rPr>
                <w:b/>
                <w:i/>
                <w:sz w:val="24"/>
                <w:szCs w:val="24"/>
              </w:rPr>
            </w:pPr>
            <w:r w:rsidRPr="00F85837">
              <w:rPr>
                <w:b/>
                <w:i/>
                <w:sz w:val="24"/>
                <w:szCs w:val="24"/>
              </w:rPr>
              <w:t>Nơi nhận:</w:t>
            </w:r>
          </w:p>
          <w:p w14:paraId="327B246A" w14:textId="77777777" w:rsidR="00232CAF" w:rsidRP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>- Văn phòng Chính phủ;</w:t>
            </w:r>
          </w:p>
          <w:p w14:paraId="21DAEAD1" w14:textId="23055114" w:rsid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>- Bộ Tư pháp (Cục kiểm tra VBQPPL);</w:t>
            </w:r>
          </w:p>
          <w:p w14:paraId="1FD2473B" w14:textId="50979EEF" w:rsidR="00114D5D" w:rsidRPr="00232CAF" w:rsidRDefault="00114D5D" w:rsidP="00114D5D">
            <w:pPr>
              <w:rPr>
                <w:sz w:val="22"/>
              </w:rPr>
            </w:pPr>
            <w:r w:rsidRPr="00232CAF">
              <w:rPr>
                <w:sz w:val="22"/>
              </w:rPr>
              <w:t>- Bộ TT&amp;TT</w:t>
            </w:r>
            <w:r>
              <w:rPr>
                <w:sz w:val="22"/>
              </w:rPr>
              <w:t xml:space="preserve"> (</w:t>
            </w:r>
            <w:r w:rsidRPr="00232CAF">
              <w:rPr>
                <w:sz w:val="22"/>
              </w:rPr>
              <w:t>Vụ Pháp chế</w:t>
            </w:r>
            <w:r>
              <w:rPr>
                <w:sz w:val="22"/>
              </w:rPr>
              <w:t>)</w:t>
            </w:r>
            <w:r w:rsidRPr="00232CAF">
              <w:rPr>
                <w:sz w:val="22"/>
              </w:rPr>
              <w:t>;</w:t>
            </w:r>
          </w:p>
          <w:p w14:paraId="666F0899" w14:textId="2327319D" w:rsidR="00232CAF" w:rsidRP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>- TT.</w:t>
            </w:r>
            <w:r w:rsidR="00FE2B54">
              <w:rPr>
                <w:sz w:val="22"/>
              </w:rPr>
              <w:t xml:space="preserve"> </w:t>
            </w:r>
            <w:r w:rsidRPr="00232CAF">
              <w:rPr>
                <w:sz w:val="22"/>
              </w:rPr>
              <w:t>Tỉnh ủy, TT.</w:t>
            </w:r>
            <w:r w:rsidR="00FE2B54">
              <w:rPr>
                <w:sz w:val="22"/>
              </w:rPr>
              <w:t xml:space="preserve"> </w:t>
            </w:r>
            <w:r w:rsidRPr="00232CAF">
              <w:rPr>
                <w:sz w:val="22"/>
              </w:rPr>
              <w:t>HĐND tỉnh;</w:t>
            </w:r>
          </w:p>
          <w:p w14:paraId="4CA9CA05" w14:textId="66DBEA9B" w:rsid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 xml:space="preserve">- </w:t>
            </w:r>
            <w:r w:rsidR="00114D5D">
              <w:rPr>
                <w:sz w:val="22"/>
              </w:rPr>
              <w:t xml:space="preserve">CT và </w:t>
            </w:r>
            <w:r w:rsidRPr="00232CAF">
              <w:rPr>
                <w:sz w:val="22"/>
              </w:rPr>
              <w:t>các PCT UBND tỉnh;</w:t>
            </w:r>
          </w:p>
          <w:p w14:paraId="694D0C12" w14:textId="61B98819" w:rsidR="00114D5D" w:rsidRDefault="00114D5D" w:rsidP="00232CAF">
            <w:pPr>
              <w:rPr>
                <w:sz w:val="22"/>
              </w:rPr>
            </w:pPr>
            <w:r>
              <w:rPr>
                <w:sz w:val="22"/>
              </w:rPr>
              <w:t>- Văn phòng UBND tỉnh;</w:t>
            </w:r>
          </w:p>
          <w:p w14:paraId="13064D78" w14:textId="1DC4395E" w:rsidR="00114D5D" w:rsidRDefault="00114D5D" w:rsidP="00114D5D">
            <w:pPr>
              <w:rPr>
                <w:sz w:val="22"/>
              </w:rPr>
            </w:pPr>
            <w:r w:rsidRPr="00232CAF">
              <w:rPr>
                <w:sz w:val="22"/>
              </w:rPr>
              <w:t xml:space="preserve">- Như Điều </w:t>
            </w:r>
            <w:r>
              <w:rPr>
                <w:sz w:val="22"/>
              </w:rPr>
              <w:t>2</w:t>
            </w:r>
            <w:r w:rsidRPr="00232CAF">
              <w:rPr>
                <w:sz w:val="22"/>
              </w:rPr>
              <w:t>;</w:t>
            </w:r>
          </w:p>
          <w:p w14:paraId="55D3C956" w14:textId="7A4F4591" w:rsidR="00114D5D" w:rsidRPr="00232CAF" w:rsidRDefault="00114D5D" w:rsidP="00114D5D">
            <w:pPr>
              <w:rPr>
                <w:sz w:val="22"/>
              </w:rPr>
            </w:pPr>
            <w:r>
              <w:rPr>
                <w:sz w:val="22"/>
              </w:rPr>
              <w:t>- Sở Tư pháp;</w:t>
            </w:r>
          </w:p>
          <w:p w14:paraId="2959723A" w14:textId="677FED90" w:rsidR="00D80869" w:rsidRP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>- Ủy ban MTTQ Việt Nam tỉn</w:t>
            </w:r>
            <w:bookmarkStart w:id="3" w:name="_GoBack"/>
            <w:bookmarkEnd w:id="3"/>
            <w:r w:rsidRPr="00232CAF">
              <w:rPr>
                <w:sz w:val="22"/>
              </w:rPr>
              <w:t>h và các đoàn thể;</w:t>
            </w:r>
          </w:p>
          <w:p w14:paraId="36CADBDB" w14:textId="20670551" w:rsid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 xml:space="preserve">- Trung tâm Công báo </w:t>
            </w:r>
            <w:r w:rsidR="00FE2B54">
              <w:rPr>
                <w:sz w:val="22"/>
              </w:rPr>
              <w:t>-</w:t>
            </w:r>
            <w:r w:rsidRPr="00232CAF">
              <w:rPr>
                <w:sz w:val="22"/>
              </w:rPr>
              <w:t xml:space="preserve"> Tin học;</w:t>
            </w:r>
          </w:p>
          <w:p w14:paraId="20FE5388" w14:textId="56F725DC" w:rsidR="00D80869" w:rsidRPr="00232CAF" w:rsidRDefault="00D80869" w:rsidP="00232CAF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Pr="00D80869">
              <w:rPr>
                <w:sz w:val="22"/>
              </w:rPr>
              <w:t>Trung tâm Lưu trữ lịch sử tỉnh</w:t>
            </w:r>
            <w:r>
              <w:rPr>
                <w:sz w:val="22"/>
              </w:rPr>
              <w:t>;</w:t>
            </w:r>
          </w:p>
          <w:p w14:paraId="007D73C8" w14:textId="544FDE54" w:rsidR="00232CAF" w:rsidRDefault="00232CAF" w:rsidP="00232CAF">
            <w:pPr>
              <w:rPr>
                <w:sz w:val="22"/>
              </w:rPr>
            </w:pPr>
            <w:r w:rsidRPr="00232CAF">
              <w:rPr>
                <w:sz w:val="22"/>
              </w:rPr>
              <w:t xml:space="preserve">- Đài PTTH </w:t>
            </w:r>
            <w:r w:rsidR="00FE2B54">
              <w:rPr>
                <w:sz w:val="22"/>
              </w:rPr>
              <w:t>tỉnh</w:t>
            </w:r>
            <w:r w:rsidR="00114D5D">
              <w:rPr>
                <w:sz w:val="22"/>
              </w:rPr>
              <w:t xml:space="preserve">, </w:t>
            </w:r>
            <w:r w:rsidR="00114D5D" w:rsidRPr="00232CAF">
              <w:rPr>
                <w:sz w:val="22"/>
              </w:rPr>
              <w:t>Báo Lâm Đồng</w:t>
            </w:r>
            <w:r w:rsidRPr="00232CAF">
              <w:rPr>
                <w:sz w:val="22"/>
              </w:rPr>
              <w:t>;</w:t>
            </w:r>
          </w:p>
          <w:p w14:paraId="13F0FA2C" w14:textId="74CB4293" w:rsidR="00B03474" w:rsidRPr="000017FD" w:rsidRDefault="00B03474" w:rsidP="00232CAF">
            <w:pPr>
              <w:rPr>
                <w:sz w:val="22"/>
              </w:rPr>
            </w:pPr>
            <w:r w:rsidRPr="000017FD">
              <w:rPr>
                <w:sz w:val="22"/>
              </w:rPr>
              <w:t>- Trung tâm Tích hợp dữ liệu và Chuyển đổi số</w:t>
            </w:r>
            <w:r w:rsidR="000017FD" w:rsidRPr="000017FD">
              <w:rPr>
                <w:sz w:val="22"/>
              </w:rPr>
              <w:t xml:space="preserve"> tỉnh Lâm Đồng</w:t>
            </w:r>
            <w:r w:rsidRPr="000017FD">
              <w:rPr>
                <w:sz w:val="22"/>
              </w:rPr>
              <w:t>;</w:t>
            </w:r>
          </w:p>
          <w:p w14:paraId="19BD90D7" w14:textId="77777777" w:rsidR="00050CCC" w:rsidRDefault="00232CAF" w:rsidP="00232CAF">
            <w:r w:rsidRPr="00232CAF">
              <w:rPr>
                <w:sz w:val="22"/>
              </w:rPr>
              <w:t>- Lưu VT, VX</w:t>
            </w:r>
            <w:r w:rsidRPr="00FE2B54">
              <w:rPr>
                <w:sz w:val="22"/>
                <w:vertAlign w:val="subscript"/>
              </w:rPr>
              <w:t>1</w:t>
            </w:r>
            <w:r w:rsidRPr="00232CAF">
              <w:rPr>
                <w:sz w:val="22"/>
              </w:rPr>
              <w:t>.</w:t>
            </w:r>
          </w:p>
        </w:tc>
        <w:tc>
          <w:tcPr>
            <w:tcW w:w="4641" w:type="dxa"/>
          </w:tcPr>
          <w:p w14:paraId="186A56EF" w14:textId="77777777" w:rsidR="00050CCC" w:rsidRDefault="00F819FB" w:rsidP="00F85837">
            <w:pPr>
              <w:jc w:val="center"/>
              <w:rPr>
                <w:b/>
              </w:rPr>
            </w:pPr>
            <w:r>
              <w:rPr>
                <w:b/>
              </w:rPr>
              <w:t xml:space="preserve">TM. ỦY BAN NHÂN DÂN </w:t>
            </w:r>
          </w:p>
          <w:p w14:paraId="0C3EE74A" w14:textId="77777777" w:rsidR="00F819FB" w:rsidRDefault="00F819FB" w:rsidP="00F85837">
            <w:pPr>
              <w:jc w:val="center"/>
              <w:rPr>
                <w:b/>
              </w:rPr>
            </w:pPr>
            <w:r>
              <w:rPr>
                <w:b/>
              </w:rPr>
              <w:t>CHỦ TỊCH</w:t>
            </w:r>
          </w:p>
          <w:p w14:paraId="78B90E02" w14:textId="77777777" w:rsidR="00FE2B54" w:rsidRDefault="00FE2B54" w:rsidP="00F85837">
            <w:pPr>
              <w:jc w:val="center"/>
              <w:rPr>
                <w:b/>
              </w:rPr>
            </w:pPr>
          </w:p>
          <w:p w14:paraId="4D4EA682" w14:textId="77777777" w:rsidR="00FE2B54" w:rsidRDefault="00FE2B54" w:rsidP="00F85837">
            <w:pPr>
              <w:jc w:val="center"/>
              <w:rPr>
                <w:b/>
              </w:rPr>
            </w:pPr>
          </w:p>
          <w:p w14:paraId="14BB5B6C" w14:textId="77777777" w:rsidR="00FE2B54" w:rsidRDefault="00FE2B54" w:rsidP="00F85837">
            <w:pPr>
              <w:jc w:val="center"/>
              <w:rPr>
                <w:b/>
              </w:rPr>
            </w:pPr>
          </w:p>
          <w:p w14:paraId="11285485" w14:textId="77777777" w:rsidR="00FE2B54" w:rsidRDefault="00FE2B54" w:rsidP="00F85837">
            <w:pPr>
              <w:jc w:val="center"/>
              <w:rPr>
                <w:b/>
              </w:rPr>
            </w:pPr>
          </w:p>
          <w:p w14:paraId="37EE6EA5" w14:textId="77777777" w:rsidR="00FE2B54" w:rsidRDefault="00FE2B54" w:rsidP="00F85837">
            <w:pPr>
              <w:jc w:val="center"/>
              <w:rPr>
                <w:b/>
              </w:rPr>
            </w:pPr>
          </w:p>
          <w:p w14:paraId="786FDA43" w14:textId="77777777" w:rsidR="00FE2B54" w:rsidRDefault="00FE2B54" w:rsidP="00F85837">
            <w:pPr>
              <w:jc w:val="center"/>
              <w:rPr>
                <w:b/>
              </w:rPr>
            </w:pPr>
          </w:p>
          <w:p w14:paraId="4295C599" w14:textId="70143C16" w:rsidR="00FE2B54" w:rsidRDefault="00FE2B54" w:rsidP="00F85837">
            <w:pPr>
              <w:jc w:val="center"/>
            </w:pPr>
            <w:r>
              <w:rPr>
                <w:b/>
              </w:rPr>
              <w:t>Trần Văn Hiệp</w:t>
            </w:r>
          </w:p>
        </w:tc>
      </w:tr>
    </w:tbl>
    <w:p w14:paraId="1A6A2786" w14:textId="77777777" w:rsidR="006D204E" w:rsidRDefault="006D204E" w:rsidP="006D204E"/>
    <w:sectPr w:rsidR="006D204E" w:rsidSect="000C1B06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8F7200" w14:textId="77777777" w:rsidR="00413A8C" w:rsidRDefault="00413A8C" w:rsidP="000661F4">
      <w:pPr>
        <w:spacing w:after="0" w:line="240" w:lineRule="auto"/>
      </w:pPr>
      <w:r>
        <w:separator/>
      </w:r>
    </w:p>
  </w:endnote>
  <w:endnote w:type="continuationSeparator" w:id="0">
    <w:p w14:paraId="48801E56" w14:textId="77777777" w:rsidR="00413A8C" w:rsidRDefault="00413A8C" w:rsidP="00066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D03A6F" w14:textId="77777777" w:rsidR="00413A8C" w:rsidRDefault="00413A8C" w:rsidP="000661F4">
      <w:pPr>
        <w:spacing w:after="0" w:line="240" w:lineRule="auto"/>
      </w:pPr>
      <w:r>
        <w:separator/>
      </w:r>
    </w:p>
  </w:footnote>
  <w:footnote w:type="continuationSeparator" w:id="0">
    <w:p w14:paraId="3697DD68" w14:textId="77777777" w:rsidR="00413A8C" w:rsidRDefault="00413A8C" w:rsidP="00066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76020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23F5A4" w14:textId="0C8944CE" w:rsidR="000661F4" w:rsidRDefault="000661F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4F8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3473B" w14:textId="77777777" w:rsidR="000661F4" w:rsidRDefault="000661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1FE"/>
    <w:rsid w:val="000017FD"/>
    <w:rsid w:val="00050CCC"/>
    <w:rsid w:val="000550BB"/>
    <w:rsid w:val="00061A7A"/>
    <w:rsid w:val="000661F4"/>
    <w:rsid w:val="00082867"/>
    <w:rsid w:val="000A0C0D"/>
    <w:rsid w:val="000C1B06"/>
    <w:rsid w:val="000C2776"/>
    <w:rsid w:val="000D204B"/>
    <w:rsid w:val="000D61A0"/>
    <w:rsid w:val="000E7B1E"/>
    <w:rsid w:val="001015F8"/>
    <w:rsid w:val="00114D5D"/>
    <w:rsid w:val="00142599"/>
    <w:rsid w:val="0015564C"/>
    <w:rsid w:val="00156C23"/>
    <w:rsid w:val="00183C5F"/>
    <w:rsid w:val="0019594F"/>
    <w:rsid w:val="001A0DD1"/>
    <w:rsid w:val="001D48CC"/>
    <w:rsid w:val="001F3BD3"/>
    <w:rsid w:val="00232CAF"/>
    <w:rsid w:val="00244C56"/>
    <w:rsid w:val="00264531"/>
    <w:rsid w:val="002754E8"/>
    <w:rsid w:val="0027692B"/>
    <w:rsid w:val="002954E3"/>
    <w:rsid w:val="002A1D03"/>
    <w:rsid w:val="002A2969"/>
    <w:rsid w:val="002B01A9"/>
    <w:rsid w:val="002B7177"/>
    <w:rsid w:val="003011FE"/>
    <w:rsid w:val="00332059"/>
    <w:rsid w:val="00353470"/>
    <w:rsid w:val="003A2CC1"/>
    <w:rsid w:val="003A79B1"/>
    <w:rsid w:val="003C17A3"/>
    <w:rsid w:val="003D1553"/>
    <w:rsid w:val="003D7B22"/>
    <w:rsid w:val="003F69FA"/>
    <w:rsid w:val="00413A8C"/>
    <w:rsid w:val="00420840"/>
    <w:rsid w:val="00437430"/>
    <w:rsid w:val="00447F4C"/>
    <w:rsid w:val="00461E62"/>
    <w:rsid w:val="00465DBA"/>
    <w:rsid w:val="004B39E1"/>
    <w:rsid w:val="00597030"/>
    <w:rsid w:val="005B33A8"/>
    <w:rsid w:val="005C0A76"/>
    <w:rsid w:val="005C67F1"/>
    <w:rsid w:val="005F36E9"/>
    <w:rsid w:val="00600750"/>
    <w:rsid w:val="00603190"/>
    <w:rsid w:val="00680488"/>
    <w:rsid w:val="006849AD"/>
    <w:rsid w:val="00695D06"/>
    <w:rsid w:val="006A158F"/>
    <w:rsid w:val="006C4F86"/>
    <w:rsid w:val="006D204E"/>
    <w:rsid w:val="00704EFC"/>
    <w:rsid w:val="00710DE3"/>
    <w:rsid w:val="007137A5"/>
    <w:rsid w:val="0072500C"/>
    <w:rsid w:val="00762B90"/>
    <w:rsid w:val="007741FC"/>
    <w:rsid w:val="007A1092"/>
    <w:rsid w:val="007A4EF6"/>
    <w:rsid w:val="007C02E0"/>
    <w:rsid w:val="007C248D"/>
    <w:rsid w:val="007E35CE"/>
    <w:rsid w:val="007F1948"/>
    <w:rsid w:val="00810B96"/>
    <w:rsid w:val="008115ED"/>
    <w:rsid w:val="00876D83"/>
    <w:rsid w:val="008823A8"/>
    <w:rsid w:val="00896EC8"/>
    <w:rsid w:val="008D1E89"/>
    <w:rsid w:val="00922D87"/>
    <w:rsid w:val="00924F89"/>
    <w:rsid w:val="009250F6"/>
    <w:rsid w:val="009263AA"/>
    <w:rsid w:val="00941D2A"/>
    <w:rsid w:val="009650BF"/>
    <w:rsid w:val="00985F0A"/>
    <w:rsid w:val="009C04D6"/>
    <w:rsid w:val="00A01C73"/>
    <w:rsid w:val="00A30BF4"/>
    <w:rsid w:val="00A37BF7"/>
    <w:rsid w:val="00A67303"/>
    <w:rsid w:val="00A92705"/>
    <w:rsid w:val="00AC1D95"/>
    <w:rsid w:val="00AE4874"/>
    <w:rsid w:val="00B03474"/>
    <w:rsid w:val="00B1664D"/>
    <w:rsid w:val="00B466B2"/>
    <w:rsid w:val="00B81766"/>
    <w:rsid w:val="00B9324D"/>
    <w:rsid w:val="00BE08FF"/>
    <w:rsid w:val="00BE5BBE"/>
    <w:rsid w:val="00BF4BBB"/>
    <w:rsid w:val="00C47399"/>
    <w:rsid w:val="00C567BD"/>
    <w:rsid w:val="00C669B3"/>
    <w:rsid w:val="00C76618"/>
    <w:rsid w:val="00C925FE"/>
    <w:rsid w:val="00C95E5C"/>
    <w:rsid w:val="00C95EC2"/>
    <w:rsid w:val="00CA0EE1"/>
    <w:rsid w:val="00CA2947"/>
    <w:rsid w:val="00CB00F1"/>
    <w:rsid w:val="00CB2756"/>
    <w:rsid w:val="00CB7CAA"/>
    <w:rsid w:val="00CD2E5A"/>
    <w:rsid w:val="00D03B55"/>
    <w:rsid w:val="00D13C54"/>
    <w:rsid w:val="00D17E53"/>
    <w:rsid w:val="00D22F64"/>
    <w:rsid w:val="00D63589"/>
    <w:rsid w:val="00D80869"/>
    <w:rsid w:val="00D94D3F"/>
    <w:rsid w:val="00D9579B"/>
    <w:rsid w:val="00DA166C"/>
    <w:rsid w:val="00DA3A37"/>
    <w:rsid w:val="00DC20E9"/>
    <w:rsid w:val="00E51367"/>
    <w:rsid w:val="00E55D87"/>
    <w:rsid w:val="00EA5020"/>
    <w:rsid w:val="00EE7773"/>
    <w:rsid w:val="00F32737"/>
    <w:rsid w:val="00F361B7"/>
    <w:rsid w:val="00F5783A"/>
    <w:rsid w:val="00F62808"/>
    <w:rsid w:val="00F819FB"/>
    <w:rsid w:val="00F85837"/>
    <w:rsid w:val="00F92BF9"/>
    <w:rsid w:val="00FB3FE2"/>
    <w:rsid w:val="00FC480F"/>
    <w:rsid w:val="00FE2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6F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3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0B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A0D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D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D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D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D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0DD1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6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1F4"/>
  </w:style>
  <w:style w:type="paragraph" w:styleId="Footer">
    <w:name w:val="footer"/>
    <w:basedOn w:val="Normal"/>
    <w:link w:val="FooterChar"/>
    <w:uiPriority w:val="99"/>
    <w:unhideWhenUsed/>
    <w:rsid w:val="00066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1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3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0B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A0D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D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D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D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D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0DD1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6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1F4"/>
  </w:style>
  <w:style w:type="paragraph" w:styleId="Footer">
    <w:name w:val="footer"/>
    <w:basedOn w:val="Normal"/>
    <w:link w:val="FooterChar"/>
    <w:uiPriority w:val="99"/>
    <w:unhideWhenUsed/>
    <w:rsid w:val="00066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208F6E-9EA5-445B-9585-6FCC5E63D4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33CD4C-BD15-4D0F-8D9A-84E25EBB02EA}"/>
</file>

<file path=customXml/itemProps3.xml><?xml version="1.0" encoding="utf-8"?>
<ds:datastoreItem xmlns:ds="http://schemas.openxmlformats.org/officeDocument/2006/customXml" ds:itemID="{E5D111A2-B047-47BB-A111-162277809BE1}"/>
</file>

<file path=customXml/itemProps4.xml><?xml version="1.0" encoding="utf-8"?>
<ds:datastoreItem xmlns:ds="http://schemas.openxmlformats.org/officeDocument/2006/customXml" ds:itemID="{60D988D3-AB7A-4833-A409-F833C79FDF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VienDong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VienDong</dc:creator>
  <cp:lastModifiedBy>LAM</cp:lastModifiedBy>
  <cp:revision>9</cp:revision>
  <cp:lastPrinted>2021-05-12T07:26:00Z</cp:lastPrinted>
  <dcterms:created xsi:type="dcterms:W3CDTF">2023-12-13T02:16:00Z</dcterms:created>
  <dcterms:modified xsi:type="dcterms:W3CDTF">2023-12-14T07:42:00Z</dcterms:modified>
</cp:coreProperties>
</file>