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3298"/>
        <w:gridCol w:w="5888"/>
      </w:tblGrid>
      <w:tr w:rsidR="006248C0" w:rsidRPr="006248C0" w:rsidTr="00777965">
        <w:trPr>
          <w:jc w:val="center"/>
        </w:trPr>
        <w:tc>
          <w:tcPr>
            <w:tcW w:w="3367" w:type="dxa"/>
          </w:tcPr>
          <w:p w:rsidR="009E6E40" w:rsidRPr="006248C0" w:rsidRDefault="005759E6" w:rsidP="00654ED6">
            <w:pPr>
              <w:tabs>
                <w:tab w:val="center" w:pos="6732"/>
              </w:tabs>
              <w:spacing w:before="120"/>
              <w:jc w:val="center"/>
              <w:rPr>
                <w:b/>
                <w:bCs/>
                <w:color w:val="000000"/>
                <w:sz w:val="28"/>
                <w:szCs w:val="28"/>
                <w:lang w:val="en-AU"/>
              </w:rPr>
            </w:pPr>
            <w:r w:rsidRPr="006248C0">
              <w:rPr>
                <w:b/>
                <w:bCs/>
                <w:color w:val="000000"/>
                <w:sz w:val="28"/>
                <w:szCs w:val="28"/>
                <w:lang w:val="en-AU"/>
              </w:rPr>
              <w:t xml:space="preserve">ỦY BAN </w:t>
            </w:r>
            <w:r w:rsidR="009E6E40" w:rsidRPr="006248C0">
              <w:rPr>
                <w:b/>
                <w:bCs/>
                <w:color w:val="000000"/>
                <w:sz w:val="28"/>
                <w:szCs w:val="28"/>
                <w:lang w:val="en-AU"/>
              </w:rPr>
              <w:t>NHÂN DÂN</w:t>
            </w:r>
          </w:p>
          <w:p w:rsidR="009E6E40" w:rsidRPr="006248C0" w:rsidRDefault="009E6E40" w:rsidP="00654ED6">
            <w:pPr>
              <w:tabs>
                <w:tab w:val="center" w:pos="6732"/>
              </w:tabs>
              <w:spacing w:after="120"/>
              <w:jc w:val="center"/>
              <w:rPr>
                <w:b/>
                <w:bCs/>
                <w:color w:val="000000"/>
                <w:sz w:val="26"/>
                <w:szCs w:val="26"/>
                <w:lang w:val="en-AU"/>
              </w:rPr>
            </w:pPr>
            <w:r w:rsidRPr="006248C0">
              <w:rPr>
                <w:b/>
                <w:color w:val="000000"/>
                <w:sz w:val="28"/>
                <w:szCs w:val="28"/>
                <w:lang w:val="en-AU"/>
              </w:rPr>
              <w:t>THÀNH PHỐ CẦN THƠ</w:t>
            </w:r>
          </w:p>
        </w:tc>
        <w:tc>
          <w:tcPr>
            <w:tcW w:w="6089" w:type="dxa"/>
          </w:tcPr>
          <w:p w:rsidR="009E6E40" w:rsidRPr="006248C0" w:rsidRDefault="009E6E40" w:rsidP="00654ED6">
            <w:pPr>
              <w:tabs>
                <w:tab w:val="center" w:pos="6732"/>
              </w:tabs>
              <w:spacing w:before="120"/>
              <w:ind w:left="-122" w:firstLine="122"/>
              <w:jc w:val="center"/>
              <w:rPr>
                <w:b/>
                <w:bCs/>
                <w:color w:val="000000"/>
                <w:sz w:val="26"/>
                <w:szCs w:val="26"/>
                <w:lang w:val="en-AU"/>
              </w:rPr>
            </w:pPr>
            <w:r w:rsidRPr="006248C0">
              <w:rPr>
                <w:b/>
                <w:bCs/>
                <w:color w:val="000000"/>
                <w:sz w:val="26"/>
                <w:szCs w:val="26"/>
                <w:lang w:val="en-AU"/>
              </w:rPr>
              <w:t>CỘNG HÒA XÃ HỘI CHỦ NGHĨA VIỆT NAM</w:t>
            </w:r>
          </w:p>
          <w:p w:rsidR="009E6E40" w:rsidRPr="006248C0" w:rsidRDefault="008414CE" w:rsidP="00654ED6">
            <w:pPr>
              <w:tabs>
                <w:tab w:val="center" w:pos="6732"/>
              </w:tabs>
              <w:jc w:val="center"/>
              <w:rPr>
                <w:b/>
                <w:bCs/>
                <w:color w:val="000000"/>
                <w:sz w:val="28"/>
                <w:szCs w:val="28"/>
                <w:lang w:val="en-AU"/>
              </w:rPr>
            </w:pPr>
            <w:r w:rsidRPr="006248C0">
              <w:rPr>
                <w:noProof/>
                <w:color w:val="000000"/>
                <w:sz w:val="26"/>
                <w:szCs w:val="26"/>
              </w:rPr>
              <mc:AlternateContent>
                <mc:Choice Requires="wps">
                  <w:drawing>
                    <wp:anchor distT="0" distB="0" distL="114300" distR="114300" simplePos="0" relativeHeight="251658240" behindDoc="0" locked="0" layoutInCell="1" allowOverlap="1">
                      <wp:simplePos x="0" y="0"/>
                      <wp:positionH relativeFrom="column">
                        <wp:posOffset>740410</wp:posOffset>
                      </wp:positionH>
                      <wp:positionV relativeFrom="paragraph">
                        <wp:posOffset>261620</wp:posOffset>
                      </wp:positionV>
                      <wp:extent cx="2125980" cy="0"/>
                      <wp:effectExtent l="0" t="0" r="2667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F14CD"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pt,20.6pt" to="225.7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GFA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"/>
                  </w:pict>
                </mc:Fallback>
              </mc:AlternateContent>
            </w:r>
            <w:r w:rsidR="009E6E40" w:rsidRPr="006248C0">
              <w:rPr>
                <w:b/>
                <w:color w:val="000000"/>
                <w:sz w:val="28"/>
                <w:szCs w:val="28"/>
              </w:rPr>
              <w:t>Độc lập - Tự do - Hạnh phúc</w:t>
            </w:r>
          </w:p>
        </w:tc>
      </w:tr>
      <w:tr w:rsidR="00D00ADC" w:rsidRPr="006248C0" w:rsidTr="00777965">
        <w:trPr>
          <w:jc w:val="center"/>
        </w:trPr>
        <w:tc>
          <w:tcPr>
            <w:tcW w:w="3367" w:type="dxa"/>
          </w:tcPr>
          <w:p w:rsidR="009E6E40" w:rsidRPr="006248C0" w:rsidRDefault="008414CE" w:rsidP="007273C3">
            <w:pPr>
              <w:tabs>
                <w:tab w:val="center" w:pos="6732"/>
              </w:tabs>
              <w:spacing w:before="120" w:after="120"/>
              <w:jc w:val="center"/>
              <w:rPr>
                <w:b/>
                <w:bCs/>
                <w:color w:val="000000"/>
                <w:sz w:val="26"/>
                <w:szCs w:val="26"/>
                <w:lang w:val="en-AU"/>
              </w:rPr>
            </w:pPr>
            <w:r w:rsidRPr="006248C0">
              <w:rPr>
                <w:noProof/>
                <w:color w:val="000000"/>
              </w:rPr>
              <mc:AlternateContent>
                <mc:Choice Requires="wps">
                  <w:drawing>
                    <wp:anchor distT="0" distB="0" distL="114300" distR="114300" simplePos="0" relativeHeight="251657216" behindDoc="0" locked="0" layoutInCell="1" allowOverlap="1">
                      <wp:simplePos x="0" y="0"/>
                      <wp:positionH relativeFrom="column">
                        <wp:posOffset>588645</wp:posOffset>
                      </wp:positionH>
                      <wp:positionV relativeFrom="paragraph">
                        <wp:posOffset>-5715</wp:posOffset>
                      </wp:positionV>
                      <wp:extent cx="950595" cy="0"/>
                      <wp:effectExtent l="5715" t="10795" r="5715" b="825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0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8A6CCC"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45pt" to="121.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mDZDw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"/>
                  </w:pict>
                </mc:Fallback>
              </mc:AlternateContent>
            </w:r>
            <w:r w:rsidR="009E6E40" w:rsidRPr="006248C0">
              <w:rPr>
                <w:color w:val="000000"/>
                <w:sz w:val="26"/>
                <w:szCs w:val="26"/>
              </w:rPr>
              <w:t>Số:</w:t>
            </w:r>
            <w:r w:rsidR="007273C3">
              <w:rPr>
                <w:color w:val="000000"/>
                <w:sz w:val="26"/>
                <w:szCs w:val="26"/>
              </w:rPr>
              <w:t xml:space="preserve"> 54</w:t>
            </w:r>
            <w:r w:rsidR="009E6E40" w:rsidRPr="006248C0">
              <w:rPr>
                <w:color w:val="000000"/>
                <w:sz w:val="26"/>
                <w:szCs w:val="26"/>
              </w:rPr>
              <w:t>/202</w:t>
            </w:r>
            <w:r w:rsidR="00ED3CB4" w:rsidRPr="006248C0">
              <w:rPr>
                <w:color w:val="000000"/>
                <w:sz w:val="26"/>
                <w:szCs w:val="26"/>
              </w:rPr>
              <w:t>6</w:t>
            </w:r>
            <w:r w:rsidR="009E6E40" w:rsidRPr="006248C0">
              <w:rPr>
                <w:color w:val="000000"/>
                <w:sz w:val="26"/>
                <w:szCs w:val="26"/>
              </w:rPr>
              <w:t>/QĐ-UBND</w:t>
            </w:r>
          </w:p>
        </w:tc>
        <w:tc>
          <w:tcPr>
            <w:tcW w:w="6089" w:type="dxa"/>
          </w:tcPr>
          <w:p w:rsidR="009E6E40" w:rsidRPr="006248C0" w:rsidRDefault="00A2551E" w:rsidP="007273C3">
            <w:pPr>
              <w:tabs>
                <w:tab w:val="center" w:pos="6732"/>
              </w:tabs>
              <w:spacing w:before="120"/>
              <w:jc w:val="center"/>
              <w:rPr>
                <w:b/>
                <w:bCs/>
                <w:color w:val="000000"/>
                <w:sz w:val="26"/>
                <w:szCs w:val="26"/>
                <w:lang w:val="en-AU"/>
              </w:rPr>
            </w:pPr>
            <w:r w:rsidRPr="006248C0">
              <w:rPr>
                <w:i/>
                <w:iCs/>
                <w:color w:val="000000"/>
                <w:sz w:val="26"/>
                <w:szCs w:val="26"/>
              </w:rPr>
              <w:t>Cần Thơ</w:t>
            </w:r>
            <w:r w:rsidR="006A22E4" w:rsidRPr="006248C0">
              <w:rPr>
                <w:i/>
                <w:iCs/>
                <w:color w:val="000000"/>
                <w:sz w:val="26"/>
                <w:szCs w:val="26"/>
              </w:rPr>
              <w:t>, ngày</w:t>
            </w:r>
            <w:r w:rsidR="007273C3">
              <w:rPr>
                <w:i/>
                <w:iCs/>
                <w:color w:val="000000"/>
                <w:sz w:val="26"/>
                <w:szCs w:val="26"/>
              </w:rPr>
              <w:t xml:space="preserve"> 28 </w:t>
            </w:r>
            <w:r w:rsidR="006A22E4" w:rsidRPr="006248C0">
              <w:rPr>
                <w:i/>
                <w:iCs/>
                <w:color w:val="000000"/>
                <w:sz w:val="26"/>
                <w:szCs w:val="26"/>
              </w:rPr>
              <w:t xml:space="preserve"> tháng</w:t>
            </w:r>
            <w:r w:rsidR="007273C3">
              <w:rPr>
                <w:i/>
                <w:iCs/>
                <w:color w:val="000000"/>
                <w:sz w:val="26"/>
                <w:szCs w:val="26"/>
              </w:rPr>
              <w:t xml:space="preserve"> 5 </w:t>
            </w:r>
            <w:r w:rsidR="009E6E40" w:rsidRPr="006248C0">
              <w:rPr>
                <w:i/>
                <w:iCs/>
                <w:color w:val="000000"/>
                <w:sz w:val="26"/>
                <w:szCs w:val="26"/>
              </w:rPr>
              <w:t>năm 202</w:t>
            </w:r>
            <w:r w:rsidR="00ED3CB4" w:rsidRPr="006248C0">
              <w:rPr>
                <w:i/>
                <w:iCs/>
                <w:color w:val="000000"/>
                <w:sz w:val="26"/>
                <w:szCs w:val="26"/>
              </w:rPr>
              <w:t>6</w:t>
            </w:r>
          </w:p>
        </w:tc>
      </w:tr>
    </w:tbl>
    <w:p w:rsidR="0007710D" w:rsidRPr="006248C0" w:rsidRDefault="0007710D" w:rsidP="00654ED6">
      <w:pPr>
        <w:tabs>
          <w:tab w:val="center" w:pos="6732"/>
        </w:tabs>
        <w:spacing w:before="240"/>
        <w:jc w:val="center"/>
        <w:rPr>
          <w:b/>
          <w:color w:val="000000"/>
          <w:sz w:val="28"/>
          <w:szCs w:val="36"/>
        </w:rPr>
      </w:pPr>
    </w:p>
    <w:p w:rsidR="00D57B6A" w:rsidRPr="006248C0" w:rsidRDefault="00D57B6A" w:rsidP="00654ED6">
      <w:pPr>
        <w:tabs>
          <w:tab w:val="center" w:pos="6732"/>
        </w:tabs>
        <w:spacing w:before="240"/>
        <w:jc w:val="center"/>
        <w:rPr>
          <w:b/>
          <w:color w:val="000000"/>
          <w:sz w:val="36"/>
          <w:szCs w:val="36"/>
        </w:rPr>
      </w:pPr>
      <w:r w:rsidRPr="006248C0">
        <w:rPr>
          <w:b/>
          <w:color w:val="000000"/>
          <w:sz w:val="28"/>
          <w:szCs w:val="36"/>
        </w:rPr>
        <w:t>QUYẾT ĐỊNH</w:t>
      </w:r>
    </w:p>
    <w:p w:rsidR="007D67D9" w:rsidRPr="006248C0" w:rsidRDefault="0005269B" w:rsidP="00654ED6">
      <w:pPr>
        <w:jc w:val="center"/>
        <w:rPr>
          <w:b/>
          <w:color w:val="000000"/>
          <w:sz w:val="28"/>
          <w:szCs w:val="28"/>
        </w:rPr>
      </w:pPr>
      <w:r w:rsidRPr="006248C0">
        <w:rPr>
          <w:b/>
          <w:color w:val="000000"/>
          <w:sz w:val="28"/>
          <w:szCs w:val="28"/>
        </w:rPr>
        <w:t xml:space="preserve">Quy định phân cấp thẩm quyền cho </w:t>
      </w:r>
      <w:r w:rsidR="00CE1AA4" w:rsidRPr="006248C0">
        <w:rPr>
          <w:b/>
          <w:color w:val="000000"/>
          <w:sz w:val="28"/>
          <w:szCs w:val="28"/>
        </w:rPr>
        <w:t>Chủ tịch Ủy ban nhân dân cấp xã</w:t>
      </w:r>
    </w:p>
    <w:p w:rsidR="007D67D9" w:rsidRPr="006248C0" w:rsidRDefault="0005269B" w:rsidP="00654ED6">
      <w:pPr>
        <w:jc w:val="center"/>
        <w:rPr>
          <w:b/>
          <w:color w:val="000000"/>
          <w:sz w:val="28"/>
          <w:szCs w:val="28"/>
        </w:rPr>
      </w:pPr>
      <w:r w:rsidRPr="006248C0">
        <w:rPr>
          <w:b/>
          <w:color w:val="000000"/>
          <w:sz w:val="28"/>
          <w:szCs w:val="28"/>
        </w:rPr>
        <w:t>thực hiện một số nhiệm vụ trong lĩnh vực đất đai trên địa bàn</w:t>
      </w:r>
    </w:p>
    <w:p w:rsidR="004769BC" w:rsidRPr="006248C0" w:rsidRDefault="0005269B" w:rsidP="00654ED6">
      <w:pPr>
        <w:jc w:val="center"/>
        <w:rPr>
          <w:b/>
          <w:color w:val="000000"/>
          <w:sz w:val="28"/>
          <w:szCs w:val="28"/>
        </w:rPr>
      </w:pPr>
      <w:r w:rsidRPr="006248C0">
        <w:rPr>
          <w:b/>
          <w:color w:val="000000"/>
          <w:sz w:val="28"/>
          <w:szCs w:val="28"/>
        </w:rPr>
        <w:t xml:space="preserve"> thành phố Cần Thơ</w:t>
      </w:r>
    </w:p>
    <w:p w:rsidR="00AC759D" w:rsidRPr="006248C0" w:rsidRDefault="00067D8E" w:rsidP="00747EFB">
      <w:pPr>
        <w:pStyle w:val="BodyTextIndent"/>
        <w:spacing w:before="600"/>
        <w:rPr>
          <w:rFonts w:ascii="Times New Roman" w:hAnsi="Times New Roman"/>
          <w:i/>
          <w:color w:val="000000"/>
          <w:sz w:val="28"/>
          <w:szCs w:val="28"/>
        </w:rPr>
      </w:pPr>
      <w:r w:rsidRPr="006248C0">
        <w:rPr>
          <w:rFonts w:ascii="Times New Roman" w:hAnsi="Times New Roman"/>
          <w:i/>
          <w:color w:val="000000"/>
          <w:sz w:val="28"/>
          <w:szCs w:val="28"/>
          <w:lang w:val="vi-VN"/>
        </w:rPr>
        <w:t xml:space="preserve">Căn cứ Luật Tổ chức chính quyền địa phương </w:t>
      </w:r>
      <w:r w:rsidR="00AC759D" w:rsidRPr="006248C0">
        <w:rPr>
          <w:rFonts w:ascii="Times New Roman" w:hAnsi="Times New Roman"/>
          <w:i/>
          <w:color w:val="000000"/>
          <w:sz w:val="28"/>
          <w:szCs w:val="28"/>
        </w:rPr>
        <w:t>số 72/2025/QH15;</w:t>
      </w:r>
    </w:p>
    <w:p w:rsidR="00922386" w:rsidRPr="006248C0" w:rsidRDefault="00CD4DF7" w:rsidP="00747EFB">
      <w:pPr>
        <w:spacing w:before="120"/>
        <w:ind w:firstLine="709"/>
        <w:jc w:val="both"/>
        <w:rPr>
          <w:i/>
          <w:iCs/>
          <w:color w:val="000000"/>
          <w:sz w:val="28"/>
          <w:szCs w:val="28"/>
        </w:rPr>
      </w:pPr>
      <w:r w:rsidRPr="006248C0">
        <w:rPr>
          <w:i/>
          <w:iCs/>
          <w:color w:val="000000"/>
          <w:sz w:val="28"/>
          <w:szCs w:val="28"/>
        </w:rPr>
        <w:t xml:space="preserve">Căn cứ </w:t>
      </w:r>
      <w:r w:rsidR="00E42966" w:rsidRPr="006248C0">
        <w:rPr>
          <w:i/>
          <w:iCs/>
          <w:color w:val="000000"/>
          <w:sz w:val="28"/>
          <w:szCs w:val="28"/>
        </w:rPr>
        <w:t xml:space="preserve">Luật Đất đai số 31/2024/QH15 được sửa đổi, bổ sung bởi các Luật số 43/2024/QH15, </w:t>
      </w:r>
      <w:r w:rsidR="00B124D0" w:rsidRPr="006248C0">
        <w:rPr>
          <w:i/>
          <w:iCs/>
          <w:color w:val="000000"/>
          <w:sz w:val="28"/>
          <w:szCs w:val="28"/>
        </w:rPr>
        <w:t xml:space="preserve">Luật </w:t>
      </w:r>
      <w:r w:rsidR="00E42966" w:rsidRPr="006248C0">
        <w:rPr>
          <w:i/>
          <w:iCs/>
          <w:color w:val="000000"/>
          <w:sz w:val="28"/>
          <w:szCs w:val="28"/>
        </w:rPr>
        <w:t xml:space="preserve">số 47/2024/QH15, </w:t>
      </w:r>
      <w:r w:rsidR="00491104" w:rsidRPr="006248C0">
        <w:rPr>
          <w:i/>
          <w:iCs/>
          <w:color w:val="000000"/>
          <w:sz w:val="28"/>
          <w:szCs w:val="28"/>
        </w:rPr>
        <w:t xml:space="preserve">Luật </w:t>
      </w:r>
      <w:r w:rsidR="00E42966" w:rsidRPr="006248C0">
        <w:rPr>
          <w:i/>
          <w:iCs/>
          <w:color w:val="000000"/>
          <w:sz w:val="28"/>
          <w:szCs w:val="28"/>
        </w:rPr>
        <w:t xml:space="preserve">số 58/2024/QH15, Luật số  71/2025/QH15, </w:t>
      </w:r>
      <w:r w:rsidR="00421EDC" w:rsidRPr="006248C0">
        <w:rPr>
          <w:i/>
          <w:iCs/>
          <w:color w:val="000000"/>
          <w:sz w:val="28"/>
          <w:szCs w:val="28"/>
        </w:rPr>
        <w:t xml:space="preserve">Luật </w:t>
      </w:r>
      <w:r w:rsidR="00E42966" w:rsidRPr="006248C0">
        <w:rPr>
          <w:i/>
          <w:iCs/>
          <w:color w:val="000000"/>
          <w:sz w:val="28"/>
          <w:szCs w:val="28"/>
        </w:rPr>
        <w:t xml:space="preserve">số 84/2025/QH15, </w:t>
      </w:r>
      <w:r w:rsidR="00243E76" w:rsidRPr="006248C0">
        <w:rPr>
          <w:i/>
          <w:iCs/>
          <w:color w:val="000000"/>
          <w:sz w:val="28"/>
          <w:szCs w:val="28"/>
        </w:rPr>
        <w:t xml:space="preserve">Luật </w:t>
      </w:r>
      <w:r w:rsidR="00484D76" w:rsidRPr="006248C0">
        <w:rPr>
          <w:i/>
          <w:iCs/>
          <w:color w:val="000000"/>
          <w:sz w:val="28"/>
          <w:szCs w:val="28"/>
        </w:rPr>
        <w:t xml:space="preserve">số 93/2025/QH15, </w:t>
      </w:r>
      <w:r w:rsidR="00243E76" w:rsidRPr="006248C0">
        <w:rPr>
          <w:i/>
          <w:iCs/>
          <w:color w:val="000000"/>
          <w:sz w:val="28"/>
          <w:szCs w:val="28"/>
        </w:rPr>
        <w:t xml:space="preserve">Luật </w:t>
      </w:r>
      <w:r w:rsidR="00933EE3" w:rsidRPr="006248C0">
        <w:rPr>
          <w:i/>
          <w:iCs/>
          <w:color w:val="000000"/>
          <w:sz w:val="28"/>
          <w:szCs w:val="28"/>
        </w:rPr>
        <w:t>số 95/2025/QH15, Luật số 146/2025/QH15, Luật số 147/2025/QH15;</w:t>
      </w:r>
    </w:p>
    <w:p w:rsidR="00204BD4" w:rsidRPr="006248C0" w:rsidRDefault="00204BD4" w:rsidP="00747EFB">
      <w:pPr>
        <w:spacing w:before="120"/>
        <w:ind w:firstLine="709"/>
        <w:jc w:val="both"/>
        <w:rPr>
          <w:i/>
          <w:iCs/>
          <w:color w:val="000000"/>
          <w:sz w:val="28"/>
          <w:szCs w:val="28"/>
        </w:rPr>
      </w:pPr>
      <w:r w:rsidRPr="006248C0">
        <w:rPr>
          <w:i/>
          <w:iCs/>
          <w:color w:val="000000"/>
          <w:sz w:val="28"/>
          <w:szCs w:val="28"/>
        </w:rPr>
        <w:t>Căn cứ Nghị quyết số 190/2025/QH15</w:t>
      </w:r>
      <w:r w:rsidR="00921AFD" w:rsidRPr="006248C0">
        <w:rPr>
          <w:i/>
          <w:iCs/>
          <w:color w:val="000000"/>
          <w:sz w:val="28"/>
          <w:szCs w:val="28"/>
        </w:rPr>
        <w:t xml:space="preserve"> ngày 19 tháng 02 năm 2025</w:t>
      </w:r>
      <w:r w:rsidRPr="006248C0">
        <w:rPr>
          <w:i/>
          <w:iCs/>
          <w:color w:val="000000"/>
          <w:sz w:val="28"/>
          <w:szCs w:val="28"/>
        </w:rPr>
        <w:t xml:space="preserve"> của Quốc hội quy định về xử lý một số vấn đề liên quan đến sắp xếp tổ chức bộ máy nhà nước;</w:t>
      </w:r>
    </w:p>
    <w:p w:rsidR="00B57E4B" w:rsidRPr="006248C0" w:rsidRDefault="00B57E4B" w:rsidP="00747EFB">
      <w:pPr>
        <w:spacing w:before="120"/>
        <w:ind w:firstLine="709"/>
        <w:jc w:val="both"/>
        <w:rPr>
          <w:i/>
          <w:color w:val="000000"/>
          <w:spacing w:val="-4"/>
          <w:sz w:val="28"/>
          <w:szCs w:val="28"/>
          <w:lang w:val="vi-VN"/>
        </w:rPr>
      </w:pPr>
      <w:r w:rsidRPr="006248C0">
        <w:rPr>
          <w:i/>
          <w:color w:val="000000"/>
          <w:spacing w:val="-4"/>
          <w:sz w:val="28"/>
          <w:szCs w:val="28"/>
          <w:lang w:val="vi-VN"/>
        </w:rPr>
        <w:t xml:space="preserve">Căn cứ Nghị quyết số 254/2025/QH15 </w:t>
      </w:r>
      <w:r w:rsidR="00D7160F" w:rsidRPr="006248C0">
        <w:rPr>
          <w:i/>
          <w:color w:val="000000"/>
          <w:spacing w:val="-4"/>
          <w:sz w:val="28"/>
          <w:szCs w:val="28"/>
        </w:rPr>
        <w:t xml:space="preserve">ngày 11 tháng 12 năm 2025 </w:t>
      </w:r>
      <w:r w:rsidRPr="006248C0">
        <w:rPr>
          <w:i/>
          <w:color w:val="000000"/>
          <w:spacing w:val="-4"/>
          <w:sz w:val="28"/>
          <w:szCs w:val="28"/>
          <w:lang w:val="vi-VN"/>
        </w:rPr>
        <w:t>của Quốc hội quy định một số cơ chế, chính sách tháo gỡ khó khăn, vướng mắc trong tổ chức thi hành Luật Đất đai;</w:t>
      </w:r>
    </w:p>
    <w:p w:rsidR="00153B25" w:rsidRPr="006248C0" w:rsidRDefault="000B1508" w:rsidP="00747EFB">
      <w:pPr>
        <w:spacing w:before="120"/>
        <w:ind w:firstLine="709"/>
        <w:jc w:val="both"/>
        <w:rPr>
          <w:i/>
          <w:color w:val="000000"/>
          <w:sz w:val="28"/>
          <w:szCs w:val="28"/>
        </w:rPr>
      </w:pPr>
      <w:r w:rsidRPr="006248C0">
        <w:rPr>
          <w:i/>
          <w:color w:val="000000"/>
          <w:sz w:val="28"/>
          <w:szCs w:val="28"/>
        </w:rPr>
        <w:t>Căn cứ Nghị định số 88/2024/NĐ-CP ngày 15 tháng 7 năm 2024 của Chính phủ quy định về bồi thư</w:t>
      </w:r>
      <w:r w:rsidR="00C83AA7" w:rsidRPr="006248C0">
        <w:rPr>
          <w:i/>
          <w:color w:val="000000"/>
          <w:sz w:val="28"/>
          <w:szCs w:val="28"/>
        </w:rPr>
        <w:t>ờng, hỗ trợ, tái định cư khi N</w:t>
      </w:r>
      <w:r w:rsidRPr="006248C0">
        <w:rPr>
          <w:i/>
          <w:color w:val="000000"/>
          <w:sz w:val="28"/>
          <w:szCs w:val="28"/>
        </w:rPr>
        <w:t>hà nước thu hồi đất;</w:t>
      </w:r>
    </w:p>
    <w:p w:rsidR="005979B0" w:rsidRPr="006248C0" w:rsidRDefault="005979B0" w:rsidP="00747EFB">
      <w:pPr>
        <w:spacing w:before="120"/>
        <w:ind w:firstLine="709"/>
        <w:jc w:val="both"/>
        <w:rPr>
          <w:i/>
          <w:color w:val="000000"/>
          <w:sz w:val="28"/>
          <w:szCs w:val="28"/>
        </w:rPr>
      </w:pPr>
      <w:r w:rsidRPr="006248C0">
        <w:rPr>
          <w:i/>
          <w:color w:val="000000"/>
          <w:sz w:val="28"/>
          <w:szCs w:val="28"/>
        </w:rPr>
        <w:t>Căn cứ Nghị định số 102/2024/NĐ-CP ngày 30 tháng 7 năm 2024 của Chính phủ quy định chi tiết thi hành một số điều của Luật Đất đai;</w:t>
      </w:r>
    </w:p>
    <w:p w:rsidR="00366A3B" w:rsidRPr="006248C0" w:rsidRDefault="00366A3B" w:rsidP="00747EFB">
      <w:pPr>
        <w:spacing w:before="120"/>
        <w:ind w:firstLine="709"/>
        <w:jc w:val="both"/>
        <w:rPr>
          <w:i/>
          <w:color w:val="000000"/>
          <w:sz w:val="28"/>
          <w:szCs w:val="28"/>
        </w:rPr>
      </w:pPr>
      <w:r w:rsidRPr="006248C0">
        <w:rPr>
          <w:i/>
          <w:color w:val="000000"/>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rsidR="00154EE2" w:rsidRPr="006248C0" w:rsidRDefault="00154EE2" w:rsidP="00747EFB">
      <w:pPr>
        <w:spacing w:before="120"/>
        <w:ind w:firstLine="709"/>
        <w:jc w:val="both"/>
        <w:rPr>
          <w:i/>
          <w:color w:val="000000"/>
          <w:sz w:val="28"/>
          <w:szCs w:val="28"/>
        </w:rPr>
      </w:pPr>
      <w:r w:rsidRPr="006248C0">
        <w:rPr>
          <w:i/>
          <w:color w:val="000000"/>
          <w:sz w:val="28"/>
          <w:szCs w:val="28"/>
        </w:rPr>
        <w:t>Căn cứ Nghị định số 226/2025/NĐ-CP ngày 15 tháng 8 năm 2025 của Chính phủ sửa đổi, bổ sung một số điều của các Nghị định quy định chi tiết thi hành Luật Đất đai;</w:t>
      </w:r>
    </w:p>
    <w:p w:rsidR="007A2C8F" w:rsidRPr="006248C0" w:rsidRDefault="007A2C8F" w:rsidP="00747EFB">
      <w:pPr>
        <w:spacing w:before="120"/>
        <w:ind w:firstLine="709"/>
        <w:jc w:val="both"/>
        <w:rPr>
          <w:i/>
          <w:color w:val="000000"/>
          <w:sz w:val="28"/>
          <w:szCs w:val="28"/>
          <w:lang w:val="vi-VN"/>
        </w:rPr>
      </w:pPr>
      <w:r w:rsidRPr="006248C0">
        <w:rPr>
          <w:i/>
          <w:color w:val="000000"/>
          <w:sz w:val="28"/>
          <w:szCs w:val="28"/>
          <w:lang w:val="vi-VN"/>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720BCD" w:rsidRPr="006248C0" w:rsidRDefault="00734999" w:rsidP="00747EFB">
      <w:pPr>
        <w:spacing w:before="120"/>
        <w:ind w:firstLine="709"/>
        <w:jc w:val="both"/>
        <w:rPr>
          <w:i/>
          <w:color w:val="000000"/>
          <w:sz w:val="28"/>
          <w:szCs w:val="28"/>
        </w:rPr>
      </w:pPr>
      <w:r w:rsidRPr="006248C0">
        <w:rPr>
          <w:i/>
          <w:color w:val="000000"/>
          <w:sz w:val="28"/>
          <w:szCs w:val="28"/>
        </w:rPr>
        <w:t xml:space="preserve">Theo đề nghị của Giám đốc Sở </w:t>
      </w:r>
      <w:r w:rsidR="002B4069" w:rsidRPr="006248C0">
        <w:rPr>
          <w:i/>
          <w:color w:val="000000"/>
          <w:sz w:val="28"/>
          <w:szCs w:val="28"/>
        </w:rPr>
        <w:t>Nông nghiệp</w:t>
      </w:r>
      <w:r w:rsidRPr="006248C0">
        <w:rPr>
          <w:i/>
          <w:color w:val="000000"/>
          <w:sz w:val="28"/>
          <w:szCs w:val="28"/>
        </w:rPr>
        <w:t xml:space="preserve"> và Môi trường</w:t>
      </w:r>
      <w:r w:rsidR="003304A1" w:rsidRPr="006248C0">
        <w:rPr>
          <w:i/>
          <w:color w:val="000000"/>
          <w:sz w:val="28"/>
          <w:szCs w:val="28"/>
        </w:rPr>
        <w:t>;</w:t>
      </w:r>
    </w:p>
    <w:p w:rsidR="008207E2" w:rsidRPr="006248C0" w:rsidRDefault="00437CDD" w:rsidP="00747EFB">
      <w:pPr>
        <w:spacing w:before="120"/>
        <w:ind w:firstLine="709"/>
        <w:jc w:val="both"/>
        <w:rPr>
          <w:i/>
          <w:color w:val="000000"/>
          <w:sz w:val="28"/>
          <w:szCs w:val="28"/>
        </w:rPr>
      </w:pPr>
      <w:r w:rsidRPr="006248C0">
        <w:rPr>
          <w:i/>
          <w:color w:val="000000"/>
          <w:sz w:val="28"/>
          <w:szCs w:val="28"/>
        </w:rPr>
        <w:t xml:space="preserve">Ủy ban nhân dân ban hành </w:t>
      </w:r>
      <w:r w:rsidR="00D52CD5" w:rsidRPr="006248C0">
        <w:rPr>
          <w:i/>
          <w:color w:val="000000"/>
          <w:sz w:val="28"/>
          <w:szCs w:val="28"/>
        </w:rPr>
        <w:t>Q</w:t>
      </w:r>
      <w:r w:rsidR="004A5B94" w:rsidRPr="006248C0">
        <w:rPr>
          <w:i/>
          <w:color w:val="000000"/>
          <w:sz w:val="28"/>
          <w:szCs w:val="28"/>
        </w:rPr>
        <w:t xml:space="preserve">uyết định </w:t>
      </w:r>
      <w:r w:rsidR="00BB0605" w:rsidRPr="006248C0">
        <w:rPr>
          <w:i/>
          <w:color w:val="000000"/>
          <w:sz w:val="28"/>
          <w:szCs w:val="28"/>
        </w:rPr>
        <w:t>q</w:t>
      </w:r>
      <w:r w:rsidR="008921AB" w:rsidRPr="006248C0">
        <w:rPr>
          <w:i/>
          <w:color w:val="000000"/>
          <w:sz w:val="28"/>
          <w:szCs w:val="28"/>
        </w:rPr>
        <w:t xml:space="preserve">uy định phân cấp </w:t>
      </w:r>
      <w:r w:rsidR="00FF4FDF" w:rsidRPr="006248C0">
        <w:rPr>
          <w:i/>
          <w:color w:val="000000"/>
          <w:sz w:val="28"/>
          <w:szCs w:val="28"/>
        </w:rPr>
        <w:t>thẩm quyền cho Chủ tịch Ủy ban nhân dân cấp xã thực hiện một số nhiệm vụ trong lĩnh vực đất đai trên địa bàn thành phố Cần Thơ</w:t>
      </w:r>
      <w:r w:rsidRPr="006248C0">
        <w:rPr>
          <w:i/>
          <w:color w:val="000000"/>
          <w:sz w:val="28"/>
          <w:szCs w:val="28"/>
        </w:rPr>
        <w:t>.</w:t>
      </w:r>
    </w:p>
    <w:p w:rsidR="00842395" w:rsidRPr="006248C0" w:rsidRDefault="00CB4031" w:rsidP="00747EFB">
      <w:pPr>
        <w:spacing w:before="480"/>
        <w:ind w:firstLine="709"/>
        <w:jc w:val="both"/>
        <w:rPr>
          <w:bCs/>
          <w:color w:val="000000"/>
          <w:sz w:val="28"/>
          <w:szCs w:val="28"/>
        </w:rPr>
      </w:pPr>
      <w:r w:rsidRPr="006248C0">
        <w:rPr>
          <w:b/>
          <w:bCs/>
          <w:color w:val="000000"/>
          <w:sz w:val="28"/>
          <w:szCs w:val="28"/>
          <w:lang w:val="vi-VN"/>
        </w:rPr>
        <w:lastRenderedPageBreak/>
        <w:t>Điều 1.</w:t>
      </w:r>
      <w:r w:rsidR="00DF0761" w:rsidRPr="006248C0">
        <w:rPr>
          <w:b/>
          <w:bCs/>
          <w:color w:val="000000"/>
          <w:sz w:val="28"/>
          <w:szCs w:val="28"/>
          <w:lang w:val="vi-VN"/>
        </w:rPr>
        <w:t xml:space="preserve"> </w:t>
      </w:r>
      <w:r w:rsidR="00C63FBC" w:rsidRPr="006248C0">
        <w:rPr>
          <w:b/>
          <w:bCs/>
          <w:color w:val="000000"/>
          <w:sz w:val="28"/>
          <w:szCs w:val="28"/>
        </w:rPr>
        <w:t>Phạm vi điều chỉnh</w:t>
      </w:r>
    </w:p>
    <w:p w:rsidR="00E751E7" w:rsidRPr="006248C0" w:rsidRDefault="00C63FBC" w:rsidP="00747EFB">
      <w:pPr>
        <w:spacing w:before="120"/>
        <w:ind w:firstLine="709"/>
        <w:jc w:val="both"/>
        <w:rPr>
          <w:bCs/>
          <w:color w:val="000000"/>
          <w:sz w:val="28"/>
          <w:szCs w:val="28"/>
        </w:rPr>
      </w:pPr>
      <w:r w:rsidRPr="006248C0">
        <w:rPr>
          <w:bCs/>
          <w:color w:val="000000"/>
          <w:sz w:val="28"/>
          <w:szCs w:val="28"/>
        </w:rPr>
        <w:t xml:space="preserve">Quyết định này quy định </w:t>
      </w:r>
      <w:r w:rsidR="0060246E" w:rsidRPr="006248C0">
        <w:rPr>
          <w:bCs/>
          <w:color w:val="000000"/>
          <w:sz w:val="28"/>
          <w:szCs w:val="28"/>
        </w:rPr>
        <w:t xml:space="preserve">về </w:t>
      </w:r>
      <w:r w:rsidR="0060246E" w:rsidRPr="006248C0">
        <w:rPr>
          <w:color w:val="000000"/>
          <w:sz w:val="28"/>
          <w:szCs w:val="28"/>
        </w:rPr>
        <w:t>phân cấp thẩm quyền</w:t>
      </w:r>
      <w:r w:rsidR="00013198" w:rsidRPr="006248C0">
        <w:rPr>
          <w:color w:val="000000"/>
          <w:sz w:val="28"/>
          <w:szCs w:val="28"/>
        </w:rPr>
        <w:t xml:space="preserve"> </w:t>
      </w:r>
      <w:r w:rsidR="003E3084" w:rsidRPr="006248C0">
        <w:rPr>
          <w:color w:val="000000"/>
          <w:sz w:val="28"/>
          <w:szCs w:val="28"/>
        </w:rPr>
        <w:t xml:space="preserve">của Ủy ban nhân dân thành phố Cần Thơ </w:t>
      </w:r>
      <w:r w:rsidR="00013198" w:rsidRPr="006248C0">
        <w:rPr>
          <w:color w:val="000000"/>
          <w:sz w:val="28"/>
          <w:szCs w:val="28"/>
        </w:rPr>
        <w:t xml:space="preserve">cho </w:t>
      </w:r>
      <w:r w:rsidR="00135066" w:rsidRPr="006248C0">
        <w:rPr>
          <w:color w:val="000000"/>
          <w:sz w:val="28"/>
          <w:szCs w:val="28"/>
        </w:rPr>
        <w:t>Chủ tịch Ủy ban nhân dân cấp xã</w:t>
      </w:r>
      <w:r w:rsidR="00013198" w:rsidRPr="006248C0">
        <w:rPr>
          <w:color w:val="000000"/>
          <w:sz w:val="28"/>
          <w:szCs w:val="28"/>
        </w:rPr>
        <w:t xml:space="preserve"> quyết định về thu hồi đất, bồi thường, hỗ trợ, tái định cư, giao đất, cho thuê đất, cho phép chuyển mục đích sử dụng đất, điều chỉnh thời hạn sử dụng đất, gia hạn sử dụng đất, chuyển hình thức sử dụng đấ</w:t>
      </w:r>
      <w:r w:rsidR="003B409A" w:rsidRPr="006248C0">
        <w:rPr>
          <w:color w:val="000000"/>
          <w:sz w:val="28"/>
          <w:szCs w:val="28"/>
        </w:rPr>
        <w:t xml:space="preserve">t, công nhận quyền sử dụng đất, </w:t>
      </w:r>
      <w:r w:rsidR="00013198" w:rsidRPr="006248C0">
        <w:rPr>
          <w:color w:val="000000"/>
          <w:sz w:val="28"/>
          <w:szCs w:val="28"/>
        </w:rPr>
        <w:t xml:space="preserve">chấp thuận, phê duyệt phương án sử dụng đất trên địa bàn thành phố Cần Thơ theo quy định tại khoản 1 Điều 14 Nghị định số 49/2026/NĐ-CP ngày 31 tháng 01 năm 2026 </w:t>
      </w:r>
      <w:r w:rsidR="0058137E" w:rsidRPr="006248C0">
        <w:rPr>
          <w:color w:val="000000"/>
          <w:sz w:val="28"/>
          <w:szCs w:val="28"/>
        </w:rPr>
        <w:t>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CE4958" w:rsidRPr="006248C0" w:rsidRDefault="00EA2AC5" w:rsidP="00747EFB">
      <w:pPr>
        <w:spacing w:before="120"/>
        <w:ind w:firstLine="709"/>
        <w:jc w:val="both"/>
        <w:rPr>
          <w:color w:val="000000"/>
          <w:sz w:val="28"/>
          <w:szCs w:val="28"/>
        </w:rPr>
      </w:pPr>
      <w:r w:rsidRPr="006248C0">
        <w:rPr>
          <w:b/>
          <w:color w:val="000000"/>
          <w:sz w:val="28"/>
          <w:szCs w:val="28"/>
          <w:lang w:val="vi-VN"/>
        </w:rPr>
        <w:t xml:space="preserve">Điều 2. </w:t>
      </w:r>
      <w:r w:rsidR="00C63FBC" w:rsidRPr="006248C0">
        <w:rPr>
          <w:b/>
          <w:color w:val="000000"/>
          <w:sz w:val="28"/>
          <w:szCs w:val="28"/>
        </w:rPr>
        <w:t>Đối tượng áp dụng</w:t>
      </w:r>
    </w:p>
    <w:p w:rsidR="007B79CD" w:rsidRPr="006248C0" w:rsidRDefault="007B79CD" w:rsidP="00747EFB">
      <w:pPr>
        <w:spacing w:before="120"/>
        <w:ind w:firstLine="709"/>
        <w:jc w:val="both"/>
        <w:rPr>
          <w:bCs/>
          <w:color w:val="000000"/>
          <w:sz w:val="28"/>
          <w:szCs w:val="28"/>
        </w:rPr>
      </w:pPr>
      <w:r w:rsidRPr="006248C0">
        <w:rPr>
          <w:bCs/>
          <w:color w:val="000000"/>
          <w:sz w:val="28"/>
          <w:szCs w:val="28"/>
        </w:rPr>
        <w:t xml:space="preserve">1. Các cơ quan nhà nước, người có thẩm quyền thực hiện chức năng, nhiệm vụ quản lý nhà nước về đất đai </w:t>
      </w:r>
      <w:r w:rsidRPr="006248C0">
        <w:rPr>
          <w:color w:val="000000"/>
          <w:sz w:val="28"/>
          <w:szCs w:val="28"/>
        </w:rPr>
        <w:t>và các cơ quan, tổ chức, cá nhân khác có liên quan trên địa bàn thành phố Cần Thơ.</w:t>
      </w:r>
    </w:p>
    <w:p w:rsidR="0088565F" w:rsidRPr="006248C0" w:rsidRDefault="00B431D1" w:rsidP="00747EFB">
      <w:pPr>
        <w:tabs>
          <w:tab w:val="left" w:pos="2520"/>
        </w:tabs>
        <w:spacing w:before="120"/>
        <w:ind w:right="28" w:firstLine="709"/>
        <w:jc w:val="both"/>
        <w:rPr>
          <w:bCs/>
          <w:color w:val="000000"/>
          <w:sz w:val="28"/>
          <w:szCs w:val="28"/>
        </w:rPr>
      </w:pPr>
      <w:r w:rsidRPr="006248C0">
        <w:rPr>
          <w:color w:val="000000"/>
          <w:sz w:val="28"/>
          <w:szCs w:val="28"/>
        </w:rPr>
        <w:t xml:space="preserve">2. </w:t>
      </w:r>
      <w:r w:rsidR="007B79CD" w:rsidRPr="006248C0">
        <w:rPr>
          <w:color w:val="000000"/>
          <w:sz w:val="28"/>
          <w:szCs w:val="28"/>
        </w:rPr>
        <w:t>Người sử dụng đất theo quy định tại Điều 4 Luật Đất đai</w:t>
      </w:r>
      <w:r w:rsidR="00286B5D" w:rsidRPr="006248C0">
        <w:rPr>
          <w:color w:val="000000"/>
          <w:sz w:val="28"/>
          <w:szCs w:val="28"/>
        </w:rPr>
        <w:t xml:space="preserve"> số</w:t>
      </w:r>
      <w:r w:rsidR="007B79CD" w:rsidRPr="006248C0">
        <w:rPr>
          <w:color w:val="000000"/>
          <w:sz w:val="28"/>
          <w:szCs w:val="28"/>
        </w:rPr>
        <w:t xml:space="preserve"> </w:t>
      </w:r>
      <w:r w:rsidR="00286B5D" w:rsidRPr="006248C0">
        <w:rPr>
          <w:color w:val="000000"/>
          <w:sz w:val="28"/>
          <w:szCs w:val="28"/>
        </w:rPr>
        <w:t xml:space="preserve">31/2024/QH15 </w:t>
      </w:r>
      <w:r w:rsidR="007B79CD" w:rsidRPr="006248C0">
        <w:rPr>
          <w:color w:val="000000"/>
          <w:sz w:val="28"/>
          <w:szCs w:val="28"/>
        </w:rPr>
        <w:t>trên địa bàn thành phố Cần Thơ.</w:t>
      </w:r>
    </w:p>
    <w:p w:rsidR="00955B6C" w:rsidRPr="006248C0" w:rsidRDefault="009930AF" w:rsidP="00747EFB">
      <w:pPr>
        <w:tabs>
          <w:tab w:val="left" w:pos="2520"/>
        </w:tabs>
        <w:spacing w:before="120" w:after="120"/>
        <w:ind w:right="28" w:firstLine="709"/>
        <w:jc w:val="both"/>
        <w:rPr>
          <w:color w:val="000000"/>
          <w:sz w:val="28"/>
          <w:szCs w:val="28"/>
        </w:rPr>
      </w:pPr>
      <w:r w:rsidRPr="006248C0">
        <w:rPr>
          <w:b/>
          <w:color w:val="000000"/>
          <w:sz w:val="28"/>
          <w:szCs w:val="28"/>
        </w:rPr>
        <w:t>Điều 3</w:t>
      </w:r>
      <w:r w:rsidR="00955B6C" w:rsidRPr="006248C0">
        <w:rPr>
          <w:b/>
          <w:color w:val="000000"/>
          <w:sz w:val="28"/>
          <w:szCs w:val="28"/>
        </w:rPr>
        <w:t xml:space="preserve">. Thẩm quyền của Ủy ban nhân dân </w:t>
      </w:r>
      <w:r w:rsidR="00B14378" w:rsidRPr="006248C0">
        <w:rPr>
          <w:b/>
          <w:color w:val="000000"/>
          <w:sz w:val="28"/>
          <w:szCs w:val="28"/>
        </w:rPr>
        <w:t>thành phố</w:t>
      </w:r>
      <w:r w:rsidR="00955B6C" w:rsidRPr="006248C0">
        <w:rPr>
          <w:b/>
          <w:color w:val="000000"/>
          <w:sz w:val="28"/>
          <w:szCs w:val="28"/>
        </w:rPr>
        <w:t xml:space="preserve"> phân cấp cho Chủ tịch Ủy ban nhân dân cấp xã</w:t>
      </w:r>
      <w:r w:rsidR="002231B5" w:rsidRPr="006248C0">
        <w:rPr>
          <w:b/>
          <w:color w:val="000000"/>
          <w:sz w:val="28"/>
          <w:szCs w:val="28"/>
        </w:rPr>
        <w:t xml:space="preserve"> thực hiện</w:t>
      </w:r>
    </w:p>
    <w:p w:rsidR="00C723D4" w:rsidRPr="006248C0" w:rsidRDefault="00C723D4"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t xml:space="preserve">1. </w:t>
      </w:r>
      <w:r w:rsidR="00D63515" w:rsidRPr="006248C0">
        <w:rPr>
          <w:color w:val="000000"/>
          <w:spacing w:val="2"/>
          <w:sz w:val="28"/>
          <w:szCs w:val="28"/>
        </w:rPr>
        <w:t>C</w:t>
      </w:r>
      <w:r w:rsidR="005F59C8" w:rsidRPr="006248C0">
        <w:rPr>
          <w:color w:val="000000"/>
          <w:spacing w:val="2"/>
          <w:sz w:val="28"/>
          <w:szCs w:val="28"/>
        </w:rPr>
        <w:t xml:space="preserve">ác nhiệm vụ về </w:t>
      </w:r>
      <w:r w:rsidR="005F59C8" w:rsidRPr="006248C0">
        <w:rPr>
          <w:color w:val="000000"/>
          <w:sz w:val="28"/>
          <w:szCs w:val="28"/>
        </w:rPr>
        <w:t>thu hồi đất, bồi thường, hỗ trợ, tái định cư, bao gồm:</w:t>
      </w:r>
    </w:p>
    <w:p w:rsidR="00EC1919" w:rsidRPr="006248C0" w:rsidRDefault="005F59C8"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t>a)</w:t>
      </w:r>
      <w:r w:rsidR="00410B1B" w:rsidRPr="006248C0">
        <w:rPr>
          <w:color w:val="000000"/>
          <w:spacing w:val="2"/>
          <w:sz w:val="28"/>
          <w:szCs w:val="28"/>
        </w:rPr>
        <w:t xml:space="preserve"> Quyết định thu hồi đất </w:t>
      </w:r>
      <w:r w:rsidR="00FA4685" w:rsidRPr="006248C0">
        <w:rPr>
          <w:color w:val="000000"/>
          <w:spacing w:val="2"/>
          <w:sz w:val="28"/>
          <w:szCs w:val="28"/>
        </w:rPr>
        <w:t xml:space="preserve">đối với các </w:t>
      </w:r>
      <w:r w:rsidR="00410B1B" w:rsidRPr="006248C0">
        <w:rPr>
          <w:color w:val="000000"/>
          <w:spacing w:val="2"/>
          <w:sz w:val="28"/>
          <w:szCs w:val="28"/>
        </w:rPr>
        <w:t xml:space="preserve">trường hợp quy định tại </w:t>
      </w:r>
      <w:r w:rsidR="00196532" w:rsidRPr="006248C0">
        <w:rPr>
          <w:color w:val="000000"/>
          <w:spacing w:val="2"/>
          <w:sz w:val="28"/>
          <w:szCs w:val="28"/>
        </w:rPr>
        <w:t>Điều 8</w:t>
      </w:r>
      <w:r w:rsidR="002071AE" w:rsidRPr="006248C0">
        <w:rPr>
          <w:color w:val="000000"/>
          <w:spacing w:val="2"/>
          <w:sz w:val="28"/>
          <w:szCs w:val="28"/>
        </w:rPr>
        <w:t>1</w:t>
      </w:r>
      <w:r w:rsidR="00DD4A57" w:rsidRPr="006248C0">
        <w:rPr>
          <w:color w:val="000000"/>
          <w:spacing w:val="2"/>
          <w:sz w:val="28"/>
          <w:szCs w:val="28"/>
        </w:rPr>
        <w:t xml:space="preserve"> Luật Đất đai số 31/2024/QH15 theo văn bản</w:t>
      </w:r>
      <w:r w:rsidR="000F27CC" w:rsidRPr="006248C0">
        <w:rPr>
          <w:color w:val="000000"/>
          <w:spacing w:val="2"/>
          <w:sz w:val="28"/>
          <w:szCs w:val="28"/>
        </w:rPr>
        <w:t xml:space="preserve">, </w:t>
      </w:r>
      <w:r w:rsidR="00DD4A57" w:rsidRPr="006248C0">
        <w:rPr>
          <w:color w:val="000000"/>
          <w:spacing w:val="2"/>
          <w:sz w:val="28"/>
          <w:szCs w:val="28"/>
        </w:rPr>
        <w:t>kết luận thanh tra, kiểm tra của cơ quan, người có thẩm quyền giải quyết</w:t>
      </w:r>
      <w:r w:rsidR="00C5468C" w:rsidRPr="006248C0">
        <w:rPr>
          <w:color w:val="000000"/>
          <w:spacing w:val="2"/>
          <w:sz w:val="28"/>
          <w:szCs w:val="28"/>
        </w:rPr>
        <w:t xml:space="preserve">; quyết định thu hồi đất đối với các trường hợp quy định tại </w:t>
      </w:r>
      <w:r w:rsidR="002071AE" w:rsidRPr="006248C0">
        <w:rPr>
          <w:color w:val="000000"/>
          <w:spacing w:val="2"/>
          <w:sz w:val="28"/>
          <w:szCs w:val="28"/>
        </w:rPr>
        <w:t>Điều 82</w:t>
      </w:r>
      <w:r w:rsidR="00196532" w:rsidRPr="006248C0">
        <w:rPr>
          <w:color w:val="000000"/>
          <w:spacing w:val="2"/>
          <w:sz w:val="28"/>
          <w:szCs w:val="28"/>
        </w:rPr>
        <w:t xml:space="preserve"> </w:t>
      </w:r>
      <w:r w:rsidR="00B9636A" w:rsidRPr="006248C0">
        <w:rPr>
          <w:color w:val="000000"/>
          <w:spacing w:val="2"/>
          <w:sz w:val="28"/>
          <w:szCs w:val="28"/>
        </w:rPr>
        <w:t>Luật Đất đai số 31/2024/QH15</w:t>
      </w:r>
      <w:r w:rsidR="00196532" w:rsidRPr="006248C0">
        <w:rPr>
          <w:color w:val="000000"/>
          <w:spacing w:val="2"/>
          <w:sz w:val="28"/>
          <w:szCs w:val="28"/>
        </w:rPr>
        <w:t>;</w:t>
      </w:r>
    </w:p>
    <w:p w:rsidR="007F0D9C" w:rsidRPr="006248C0" w:rsidRDefault="00EC1919" w:rsidP="00747EFB">
      <w:pPr>
        <w:tabs>
          <w:tab w:val="left" w:pos="2520"/>
        </w:tabs>
        <w:spacing w:before="120" w:after="120"/>
        <w:ind w:right="28" w:firstLine="709"/>
        <w:jc w:val="both"/>
        <w:rPr>
          <w:color w:val="000000"/>
          <w:spacing w:val="2"/>
          <w:sz w:val="28"/>
          <w:szCs w:val="28"/>
          <w:highlight w:val="yellow"/>
        </w:rPr>
      </w:pPr>
      <w:r w:rsidRPr="006248C0">
        <w:rPr>
          <w:color w:val="000000"/>
          <w:spacing w:val="2"/>
          <w:sz w:val="28"/>
          <w:szCs w:val="28"/>
        </w:rPr>
        <w:t>b) Q</w:t>
      </w:r>
      <w:r w:rsidR="00E64069" w:rsidRPr="006248C0">
        <w:rPr>
          <w:color w:val="000000"/>
          <w:spacing w:val="2"/>
          <w:sz w:val="28"/>
          <w:szCs w:val="28"/>
        </w:rPr>
        <w:t xml:space="preserve">uyết định </w:t>
      </w:r>
      <w:r w:rsidR="008141DD" w:rsidRPr="006248C0">
        <w:rPr>
          <w:color w:val="000000"/>
          <w:spacing w:val="2"/>
          <w:sz w:val="28"/>
          <w:szCs w:val="28"/>
        </w:rPr>
        <w:t xml:space="preserve">thu hồi đất thuộc trường hợp quy định tại Điều 78 và Điều 79 </w:t>
      </w:r>
      <w:r w:rsidR="00346BDD" w:rsidRPr="006248C0">
        <w:rPr>
          <w:color w:val="000000"/>
          <w:spacing w:val="2"/>
          <w:sz w:val="28"/>
          <w:szCs w:val="28"/>
        </w:rPr>
        <w:t xml:space="preserve">Luật Đất đai số 31/2024/QH15 </w:t>
      </w:r>
      <w:r w:rsidR="008141DD" w:rsidRPr="006248C0">
        <w:rPr>
          <w:color w:val="000000"/>
          <w:spacing w:val="2"/>
          <w:sz w:val="28"/>
          <w:szCs w:val="28"/>
        </w:rPr>
        <w:t>không phân biệt người sử dụng đất, tổ chức, cá nhân đang quản lý, chiếm hữu đất;</w:t>
      </w:r>
      <w:r w:rsidR="00E64069" w:rsidRPr="006248C0">
        <w:rPr>
          <w:color w:val="000000"/>
          <w:spacing w:val="2"/>
          <w:sz w:val="28"/>
          <w:szCs w:val="28"/>
        </w:rPr>
        <w:t xml:space="preserve"> thu hồi đất liên quan đến quy định tại điểm b khoản 3, khoản 5, điểm b khoản 6 Điều 87 và khoản 7 Điều 91 </w:t>
      </w:r>
      <w:r w:rsidR="00B9636A" w:rsidRPr="006248C0">
        <w:rPr>
          <w:color w:val="000000"/>
          <w:spacing w:val="2"/>
          <w:sz w:val="28"/>
          <w:szCs w:val="28"/>
        </w:rPr>
        <w:t>Luật Đất đai số 31/2024/QH15</w:t>
      </w:r>
      <w:r w:rsidR="00E64069" w:rsidRPr="006248C0">
        <w:rPr>
          <w:color w:val="000000"/>
          <w:spacing w:val="2"/>
          <w:sz w:val="28"/>
          <w:szCs w:val="28"/>
        </w:rPr>
        <w:t>;</w:t>
      </w:r>
    </w:p>
    <w:p w:rsidR="0077722C" w:rsidRPr="006248C0" w:rsidRDefault="0077722C" w:rsidP="0077722C">
      <w:pPr>
        <w:tabs>
          <w:tab w:val="left" w:pos="2520"/>
        </w:tabs>
        <w:spacing w:before="120" w:after="120"/>
        <w:ind w:right="28" w:firstLine="709"/>
        <w:jc w:val="both"/>
        <w:rPr>
          <w:bCs/>
          <w:color w:val="000000"/>
          <w:sz w:val="28"/>
          <w:szCs w:val="28"/>
          <w:lang w:eastAsia="x-none"/>
        </w:rPr>
      </w:pPr>
      <w:r w:rsidRPr="006248C0">
        <w:rPr>
          <w:color w:val="000000"/>
          <w:spacing w:val="2"/>
          <w:sz w:val="28"/>
          <w:szCs w:val="28"/>
        </w:rPr>
        <w:t xml:space="preserve">c) </w:t>
      </w:r>
      <w:r w:rsidRPr="006248C0">
        <w:rPr>
          <w:color w:val="000000"/>
          <w:sz w:val="28"/>
          <w:szCs w:val="28"/>
        </w:rPr>
        <w:t xml:space="preserve">Quyết định thu hồi đất theo quy định của pháp luật đối với trường hợp quy định tại điểm c khoản 2 Điều 142 Luật Đất đai số 31/2024/QH15 </w:t>
      </w:r>
      <w:r w:rsidRPr="006248C0">
        <w:rPr>
          <w:bCs/>
          <w:color w:val="000000"/>
          <w:sz w:val="28"/>
          <w:szCs w:val="28"/>
          <w:lang w:eastAsia="x-none"/>
        </w:rPr>
        <w:t xml:space="preserve">đối với trường hợp thuộc thẩm quyền giao đất, cho thuê đất, </w:t>
      </w:r>
      <w:r w:rsidR="00FF4837" w:rsidRPr="006248C0">
        <w:rPr>
          <w:color w:val="000000"/>
          <w:sz w:val="28"/>
          <w:szCs w:val="28"/>
        </w:rPr>
        <w:t xml:space="preserve">cho phép chuyển mục đích sử dụng đất, </w:t>
      </w:r>
      <w:r w:rsidR="00EE41FC" w:rsidRPr="006248C0">
        <w:rPr>
          <w:bCs/>
          <w:color w:val="000000"/>
          <w:sz w:val="28"/>
          <w:szCs w:val="28"/>
          <w:lang w:eastAsia="x-none"/>
        </w:rPr>
        <w:t>công nhận quyền</w:t>
      </w:r>
      <w:r w:rsidRPr="006248C0">
        <w:rPr>
          <w:bCs/>
          <w:color w:val="000000"/>
          <w:sz w:val="28"/>
          <w:szCs w:val="28"/>
          <w:lang w:eastAsia="x-none"/>
        </w:rPr>
        <w:t xml:space="preserve"> sử dụng đất của Chủ tịch Ủy ban nhân dân cấp xã theo quy định tại khoản 2 và khoản 3 Điều này;</w:t>
      </w:r>
    </w:p>
    <w:p w:rsidR="002B1F14" w:rsidRPr="006248C0" w:rsidRDefault="00F66477" w:rsidP="00747EFB">
      <w:pPr>
        <w:tabs>
          <w:tab w:val="left" w:pos="2520"/>
        </w:tabs>
        <w:spacing w:before="120" w:after="120"/>
        <w:ind w:right="28" w:firstLine="709"/>
        <w:jc w:val="both"/>
        <w:rPr>
          <w:color w:val="000000"/>
          <w:sz w:val="28"/>
          <w:szCs w:val="28"/>
        </w:rPr>
      </w:pPr>
      <w:r w:rsidRPr="006248C0">
        <w:rPr>
          <w:color w:val="000000"/>
          <w:sz w:val="28"/>
          <w:szCs w:val="28"/>
        </w:rPr>
        <w:t>d</w:t>
      </w:r>
      <w:r w:rsidR="00F751C2" w:rsidRPr="006248C0">
        <w:rPr>
          <w:color w:val="000000"/>
          <w:sz w:val="28"/>
          <w:szCs w:val="28"/>
        </w:rPr>
        <w:t>)</w:t>
      </w:r>
      <w:r w:rsidR="002B1F14" w:rsidRPr="006248C0">
        <w:rPr>
          <w:color w:val="000000"/>
          <w:sz w:val="28"/>
          <w:szCs w:val="28"/>
        </w:rPr>
        <w:t xml:space="preserve"> Quyết định thu hồi đất thuộc trường hợp quy định tại khoản 1 và khoản 2 Điều 3 Nghị quyết số 254/2025/QH15 không phân biệt người sử dụng đất, tổ chức, cá nhân đang quản lý, chiếm hữu đất;</w:t>
      </w:r>
    </w:p>
    <w:p w:rsidR="00865D36" w:rsidRPr="006248C0" w:rsidRDefault="00F66477" w:rsidP="00747EFB">
      <w:pPr>
        <w:tabs>
          <w:tab w:val="left" w:pos="2520"/>
        </w:tabs>
        <w:spacing w:before="120" w:after="120"/>
        <w:ind w:right="28" w:firstLine="709"/>
        <w:jc w:val="both"/>
        <w:rPr>
          <w:color w:val="000000"/>
          <w:sz w:val="28"/>
          <w:szCs w:val="28"/>
        </w:rPr>
      </w:pPr>
      <w:r w:rsidRPr="006248C0">
        <w:rPr>
          <w:color w:val="000000"/>
          <w:sz w:val="28"/>
          <w:szCs w:val="28"/>
        </w:rPr>
        <w:t>đ</w:t>
      </w:r>
      <w:r w:rsidR="00865D36" w:rsidRPr="006248C0">
        <w:rPr>
          <w:color w:val="000000"/>
          <w:sz w:val="28"/>
          <w:szCs w:val="28"/>
        </w:rPr>
        <w:t>) Quyết định thành lập Hội đồng bồi thường, hỗ trợ, tái định cư đối với từng dự án quy định tại điểm c khoản 2 Điều 86 Luật Đất đai số 31/2024/QH15;</w:t>
      </w:r>
    </w:p>
    <w:p w:rsidR="00674A61" w:rsidRPr="006248C0" w:rsidRDefault="00F66477"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lastRenderedPageBreak/>
        <w:t>e</w:t>
      </w:r>
      <w:r w:rsidR="00F751C2" w:rsidRPr="006248C0">
        <w:rPr>
          <w:color w:val="000000"/>
          <w:spacing w:val="2"/>
          <w:sz w:val="28"/>
          <w:szCs w:val="28"/>
        </w:rPr>
        <w:t>)</w:t>
      </w:r>
      <w:r w:rsidR="00556A6F" w:rsidRPr="006248C0">
        <w:rPr>
          <w:color w:val="000000"/>
          <w:spacing w:val="2"/>
          <w:sz w:val="28"/>
          <w:szCs w:val="28"/>
        </w:rPr>
        <w:t xml:space="preserve"> Ban hành Thông báo thu hồi đất quy định tại điểm a khoản 2 Điều 87 </w:t>
      </w:r>
      <w:r w:rsidR="00B9636A" w:rsidRPr="006248C0">
        <w:rPr>
          <w:color w:val="000000"/>
          <w:spacing w:val="2"/>
          <w:sz w:val="28"/>
          <w:szCs w:val="28"/>
        </w:rPr>
        <w:t>Luật Đất đai số 31/2024/QH15</w:t>
      </w:r>
      <w:r w:rsidR="00556A6F" w:rsidRPr="006248C0">
        <w:rPr>
          <w:color w:val="000000"/>
          <w:spacing w:val="2"/>
          <w:sz w:val="28"/>
          <w:szCs w:val="28"/>
        </w:rPr>
        <w:t>;</w:t>
      </w:r>
    </w:p>
    <w:p w:rsidR="00556A6F" w:rsidRPr="006248C0" w:rsidRDefault="00F66477"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t>g</w:t>
      </w:r>
      <w:r w:rsidR="00674A61" w:rsidRPr="006248C0">
        <w:rPr>
          <w:color w:val="000000"/>
          <w:spacing w:val="2"/>
          <w:sz w:val="28"/>
          <w:szCs w:val="28"/>
        </w:rPr>
        <w:t>) B</w:t>
      </w:r>
      <w:r w:rsidR="00556A6F" w:rsidRPr="006248C0">
        <w:rPr>
          <w:color w:val="000000"/>
          <w:spacing w:val="2"/>
          <w:sz w:val="28"/>
          <w:szCs w:val="28"/>
        </w:rPr>
        <w:t xml:space="preserve">an hành quyết định kiểm đếm bắt buộc quy định tại điểm đ khoản 2 Điều 87 </w:t>
      </w:r>
      <w:r w:rsidR="001B7917" w:rsidRPr="006248C0">
        <w:rPr>
          <w:color w:val="000000"/>
          <w:spacing w:val="2"/>
          <w:sz w:val="28"/>
          <w:szCs w:val="28"/>
        </w:rPr>
        <w:t>Luật Đất đai số 31/2024/QH15</w:t>
      </w:r>
      <w:r w:rsidR="00556A6F" w:rsidRPr="006248C0">
        <w:rPr>
          <w:color w:val="000000"/>
          <w:spacing w:val="2"/>
          <w:sz w:val="28"/>
          <w:szCs w:val="28"/>
        </w:rPr>
        <w:t xml:space="preserve">; </w:t>
      </w:r>
      <w:r w:rsidR="009C0924" w:rsidRPr="006248C0">
        <w:rPr>
          <w:color w:val="000000"/>
          <w:spacing w:val="2"/>
          <w:sz w:val="28"/>
          <w:szCs w:val="28"/>
        </w:rPr>
        <w:t>q</w:t>
      </w:r>
      <w:r w:rsidR="00556A6F" w:rsidRPr="006248C0">
        <w:rPr>
          <w:color w:val="000000"/>
          <w:spacing w:val="2"/>
          <w:sz w:val="28"/>
          <w:szCs w:val="28"/>
        </w:rPr>
        <w:t xml:space="preserve">uyết định thành lập </w:t>
      </w:r>
      <w:r w:rsidR="00B061F3" w:rsidRPr="006248C0">
        <w:rPr>
          <w:color w:val="000000"/>
          <w:spacing w:val="2"/>
          <w:sz w:val="28"/>
          <w:szCs w:val="28"/>
        </w:rPr>
        <w:t>Ban cưỡng chế kiểm đếm bắt buộc quy định tại khoản 1 Điều 36 Nghị định số 102/2024/NĐ-CP</w:t>
      </w:r>
      <w:r w:rsidR="00835A3A" w:rsidRPr="006248C0">
        <w:rPr>
          <w:color w:val="000000"/>
          <w:spacing w:val="2"/>
          <w:sz w:val="28"/>
          <w:szCs w:val="28"/>
        </w:rPr>
        <w:t xml:space="preserve"> </w:t>
      </w:r>
      <w:r w:rsidR="00B73506" w:rsidRPr="006248C0">
        <w:rPr>
          <w:color w:val="000000"/>
          <w:spacing w:val="2"/>
          <w:sz w:val="28"/>
          <w:szCs w:val="28"/>
        </w:rPr>
        <w:t>ngày 30 tháng 7 năm 2024 của Chính phủ quy định chi tiết thi hành một số điều của Luật Đất đai</w:t>
      </w:r>
      <w:r w:rsidR="00B061F3" w:rsidRPr="006248C0">
        <w:rPr>
          <w:color w:val="000000"/>
          <w:spacing w:val="2"/>
          <w:sz w:val="28"/>
          <w:szCs w:val="28"/>
        </w:rPr>
        <w:t>;</w:t>
      </w:r>
      <w:r w:rsidR="00CE1E4E" w:rsidRPr="006248C0">
        <w:rPr>
          <w:color w:val="000000"/>
          <w:spacing w:val="2"/>
          <w:sz w:val="28"/>
          <w:szCs w:val="28"/>
        </w:rPr>
        <w:t xml:space="preserve"> ban hành quyết định cưỡng chế thực hiện quyết định kiểm đếm bắt buộc quy định tại khoản 3 Điều 88 Luật Đất đai số 31/2024/QH15;</w:t>
      </w:r>
    </w:p>
    <w:p w:rsidR="005B3AB9" w:rsidRPr="006248C0" w:rsidRDefault="00F66477" w:rsidP="00747EFB">
      <w:pPr>
        <w:tabs>
          <w:tab w:val="left" w:pos="2520"/>
        </w:tabs>
        <w:spacing w:before="120" w:after="120"/>
        <w:ind w:right="28" w:firstLine="709"/>
        <w:jc w:val="both"/>
        <w:rPr>
          <w:color w:val="000000"/>
          <w:sz w:val="28"/>
          <w:szCs w:val="28"/>
        </w:rPr>
      </w:pPr>
      <w:r w:rsidRPr="006248C0">
        <w:rPr>
          <w:color w:val="000000"/>
          <w:sz w:val="28"/>
          <w:szCs w:val="28"/>
        </w:rPr>
        <w:t>h</w:t>
      </w:r>
      <w:r w:rsidR="003D2F68" w:rsidRPr="006248C0">
        <w:rPr>
          <w:color w:val="000000"/>
          <w:sz w:val="28"/>
          <w:szCs w:val="28"/>
        </w:rPr>
        <w:t>) Q</w:t>
      </w:r>
      <w:r w:rsidR="005B3AB9" w:rsidRPr="006248C0">
        <w:rPr>
          <w:color w:val="000000"/>
          <w:sz w:val="28"/>
          <w:szCs w:val="28"/>
        </w:rPr>
        <w:t xml:space="preserve">uyết định phê duyệt phương án bồi thường, hỗ trợ, tái định cư quy định tại điểm c khoản 3 Điều 87 </w:t>
      </w:r>
      <w:r w:rsidR="001B7917" w:rsidRPr="006248C0">
        <w:rPr>
          <w:color w:val="000000"/>
          <w:sz w:val="28"/>
          <w:szCs w:val="28"/>
        </w:rPr>
        <w:t xml:space="preserve">Luật Đất đai số 31/2024/QH15 </w:t>
      </w:r>
      <w:r w:rsidR="005B3AB9" w:rsidRPr="006248C0">
        <w:rPr>
          <w:color w:val="000000"/>
          <w:sz w:val="28"/>
          <w:szCs w:val="28"/>
        </w:rPr>
        <w:t>và khoản 3 Điề</w:t>
      </w:r>
      <w:r w:rsidR="00C62454" w:rsidRPr="006248C0">
        <w:rPr>
          <w:color w:val="000000"/>
          <w:sz w:val="28"/>
          <w:szCs w:val="28"/>
        </w:rPr>
        <w:t>u 3 Nghị định số 88/2024/NĐ-CP ngày 15 tháng 7 năm 2024 của Chính phủ quy định về bồi thường, hỗ trợ, tái định cư khi Nhà nước thu hồi đất;</w:t>
      </w:r>
    </w:p>
    <w:p w:rsidR="000773EA" w:rsidRPr="006248C0" w:rsidRDefault="008C75C6" w:rsidP="00747EFB">
      <w:pPr>
        <w:tabs>
          <w:tab w:val="left" w:pos="2520"/>
        </w:tabs>
        <w:spacing w:before="120" w:after="120"/>
        <w:ind w:right="28" w:firstLine="709"/>
        <w:jc w:val="both"/>
        <w:rPr>
          <w:color w:val="000000"/>
          <w:sz w:val="28"/>
          <w:szCs w:val="28"/>
        </w:rPr>
      </w:pPr>
      <w:r w:rsidRPr="006248C0">
        <w:rPr>
          <w:color w:val="000000"/>
          <w:sz w:val="28"/>
          <w:szCs w:val="28"/>
        </w:rPr>
        <w:t>i</w:t>
      </w:r>
      <w:r w:rsidR="00D51E91" w:rsidRPr="006248C0">
        <w:rPr>
          <w:color w:val="000000"/>
          <w:sz w:val="28"/>
          <w:szCs w:val="28"/>
        </w:rPr>
        <w:t>)</w:t>
      </w:r>
      <w:r w:rsidR="000773EA" w:rsidRPr="006248C0">
        <w:rPr>
          <w:color w:val="000000"/>
          <w:sz w:val="28"/>
          <w:szCs w:val="28"/>
        </w:rPr>
        <w:t xml:space="preserve"> Ban hành quyết định cưỡng chế thực hiện quyết định thu hồi đất quy định tại khoản 3 Điều 89 </w:t>
      </w:r>
      <w:r w:rsidR="003F10FF" w:rsidRPr="006248C0">
        <w:rPr>
          <w:color w:val="000000"/>
          <w:sz w:val="28"/>
          <w:szCs w:val="28"/>
        </w:rPr>
        <w:t>Luật Đất đai số 31/2024/QH15</w:t>
      </w:r>
      <w:r w:rsidR="000773EA" w:rsidRPr="006248C0">
        <w:rPr>
          <w:color w:val="000000"/>
          <w:sz w:val="28"/>
          <w:szCs w:val="28"/>
        </w:rPr>
        <w:t xml:space="preserve">; ban hành quyết định thành lập Ban cưỡng chế thu hồi đất quy định tại điểm a khoản 4 Điều 89 </w:t>
      </w:r>
      <w:r w:rsidR="003F10FF" w:rsidRPr="006248C0">
        <w:rPr>
          <w:color w:val="000000"/>
          <w:sz w:val="28"/>
          <w:szCs w:val="28"/>
        </w:rPr>
        <w:t>Luật Đất đai số 31/2024/QH15</w:t>
      </w:r>
      <w:r w:rsidR="000773EA" w:rsidRPr="006248C0">
        <w:rPr>
          <w:color w:val="000000"/>
          <w:sz w:val="28"/>
          <w:szCs w:val="28"/>
        </w:rPr>
        <w:t xml:space="preserve">; phê duyệt phương án cưỡng chế quyết định thu hồi đất và kinh phí cho hoạt động cưỡng chế quy định tại điểm b khoản 5 Điều 89 </w:t>
      </w:r>
      <w:r w:rsidR="003F10FF" w:rsidRPr="006248C0">
        <w:rPr>
          <w:color w:val="000000"/>
          <w:sz w:val="28"/>
          <w:szCs w:val="28"/>
        </w:rPr>
        <w:t>Luật Đất đai số 31/2024/QH15</w:t>
      </w:r>
      <w:r w:rsidR="00DC4ABC" w:rsidRPr="006248C0">
        <w:rPr>
          <w:color w:val="000000"/>
          <w:sz w:val="28"/>
          <w:szCs w:val="28"/>
        </w:rPr>
        <w:t>.</w:t>
      </w:r>
    </w:p>
    <w:p w:rsidR="00D51E91" w:rsidRPr="006248C0" w:rsidRDefault="00D51E91" w:rsidP="00747EFB">
      <w:pPr>
        <w:tabs>
          <w:tab w:val="left" w:pos="2520"/>
        </w:tabs>
        <w:spacing w:before="120" w:after="120"/>
        <w:ind w:right="28" w:firstLine="709"/>
        <w:jc w:val="both"/>
        <w:rPr>
          <w:color w:val="000000"/>
          <w:spacing w:val="2"/>
          <w:sz w:val="28"/>
          <w:szCs w:val="28"/>
        </w:rPr>
      </w:pPr>
      <w:r w:rsidRPr="006248C0">
        <w:rPr>
          <w:color w:val="000000"/>
          <w:sz w:val="28"/>
          <w:szCs w:val="28"/>
        </w:rPr>
        <w:t xml:space="preserve">2. </w:t>
      </w:r>
      <w:r w:rsidR="0017191B" w:rsidRPr="006248C0">
        <w:rPr>
          <w:color w:val="000000"/>
          <w:spacing w:val="2"/>
          <w:sz w:val="28"/>
          <w:szCs w:val="28"/>
        </w:rPr>
        <w:t>C</w:t>
      </w:r>
      <w:r w:rsidRPr="006248C0">
        <w:rPr>
          <w:color w:val="000000"/>
          <w:spacing w:val="2"/>
          <w:sz w:val="28"/>
          <w:szCs w:val="28"/>
        </w:rPr>
        <w:t xml:space="preserve">ác nhiệm vụ về </w:t>
      </w:r>
      <w:r w:rsidRPr="006248C0">
        <w:rPr>
          <w:color w:val="000000"/>
          <w:sz w:val="28"/>
          <w:szCs w:val="28"/>
        </w:rPr>
        <w:t>giao đất, cho thuê đất, cho phép chuyển mục đích sử dụng đất, bao gồm:</w:t>
      </w:r>
    </w:p>
    <w:p w:rsidR="00556A6F" w:rsidRPr="006248C0" w:rsidRDefault="00D51E91" w:rsidP="00747EFB">
      <w:pPr>
        <w:tabs>
          <w:tab w:val="left" w:pos="2520"/>
        </w:tabs>
        <w:spacing w:before="120" w:after="120"/>
        <w:ind w:right="28" w:firstLine="709"/>
        <w:jc w:val="both"/>
        <w:rPr>
          <w:color w:val="000000"/>
          <w:sz w:val="28"/>
          <w:szCs w:val="28"/>
        </w:rPr>
      </w:pPr>
      <w:r w:rsidRPr="006248C0">
        <w:rPr>
          <w:color w:val="000000"/>
          <w:sz w:val="28"/>
          <w:szCs w:val="28"/>
        </w:rPr>
        <w:t>a)</w:t>
      </w:r>
      <w:r w:rsidR="00556A6F" w:rsidRPr="006248C0">
        <w:rPr>
          <w:color w:val="000000"/>
          <w:sz w:val="28"/>
          <w:szCs w:val="28"/>
        </w:rPr>
        <w:t xml:space="preserve"> Quyết định giao đất, cho thuê đất, cho phép chuyển mục đích sử dụng đất đối với cá nhân quy định tại điểm a khoản 2 Điều 123 </w:t>
      </w:r>
      <w:r w:rsidR="003D0203" w:rsidRPr="006248C0">
        <w:rPr>
          <w:color w:val="000000"/>
          <w:sz w:val="28"/>
          <w:szCs w:val="28"/>
        </w:rPr>
        <w:t>Luật Đất đai số 31/2024/QH15</w:t>
      </w:r>
      <w:r w:rsidR="00556A6F" w:rsidRPr="006248C0">
        <w:rPr>
          <w:color w:val="000000"/>
          <w:sz w:val="28"/>
          <w:szCs w:val="28"/>
        </w:rPr>
        <w:t xml:space="preserve">; quyết định giao đất đối với cộng đồng dân cư quy định tại điểm b khoản 2 Điều 123 </w:t>
      </w:r>
      <w:r w:rsidR="003D0203" w:rsidRPr="006248C0">
        <w:rPr>
          <w:color w:val="000000"/>
          <w:sz w:val="28"/>
          <w:szCs w:val="28"/>
        </w:rPr>
        <w:t>Luật Đất đai số 31/2024/QH15</w:t>
      </w:r>
      <w:r w:rsidR="00556A6F" w:rsidRPr="006248C0">
        <w:rPr>
          <w:color w:val="000000"/>
          <w:sz w:val="28"/>
          <w:szCs w:val="28"/>
        </w:rPr>
        <w:t xml:space="preserve">; quyết định giao đất nông nghiệp cho cá nhân quy định tại điểm b khoản 2 Điều 178 </w:t>
      </w:r>
      <w:r w:rsidR="003D0203" w:rsidRPr="006248C0">
        <w:rPr>
          <w:color w:val="000000"/>
          <w:sz w:val="28"/>
          <w:szCs w:val="28"/>
        </w:rPr>
        <w:t>Luật Đất đai số 31/2024/QH15</w:t>
      </w:r>
      <w:r w:rsidR="00556A6F" w:rsidRPr="006248C0">
        <w:rPr>
          <w:color w:val="000000"/>
          <w:sz w:val="28"/>
          <w:szCs w:val="28"/>
        </w:rPr>
        <w:t>;</w:t>
      </w:r>
    </w:p>
    <w:p w:rsidR="002B129E" w:rsidRPr="006248C0" w:rsidRDefault="00D51E91" w:rsidP="00747EFB">
      <w:pPr>
        <w:tabs>
          <w:tab w:val="left" w:pos="2520"/>
        </w:tabs>
        <w:spacing w:before="120" w:after="120"/>
        <w:ind w:right="28" w:firstLine="709"/>
        <w:jc w:val="both"/>
        <w:rPr>
          <w:color w:val="000000"/>
          <w:sz w:val="28"/>
          <w:szCs w:val="28"/>
        </w:rPr>
      </w:pPr>
      <w:r w:rsidRPr="006248C0">
        <w:rPr>
          <w:color w:val="000000"/>
          <w:sz w:val="28"/>
          <w:szCs w:val="28"/>
        </w:rPr>
        <w:t>b)</w:t>
      </w:r>
      <w:r w:rsidR="0063507F" w:rsidRPr="006248C0">
        <w:rPr>
          <w:color w:val="000000"/>
          <w:sz w:val="28"/>
          <w:szCs w:val="28"/>
        </w:rPr>
        <w:t xml:space="preserve"> </w:t>
      </w:r>
      <w:r w:rsidR="00997693" w:rsidRPr="006248C0">
        <w:rPr>
          <w:color w:val="000000"/>
          <w:sz w:val="28"/>
          <w:szCs w:val="28"/>
        </w:rPr>
        <w:t>Q</w:t>
      </w:r>
      <w:r w:rsidR="0063507F" w:rsidRPr="006248C0">
        <w:rPr>
          <w:color w:val="000000"/>
          <w:sz w:val="28"/>
          <w:szCs w:val="28"/>
        </w:rPr>
        <w:t xml:space="preserve">uyết định </w:t>
      </w:r>
      <w:r w:rsidR="002B129E" w:rsidRPr="006248C0">
        <w:rPr>
          <w:color w:val="000000"/>
          <w:sz w:val="28"/>
          <w:szCs w:val="28"/>
        </w:rPr>
        <w:t>giao đất ở có thu tiền sử dụng đất không thông qua đấu giá, không đấu thầu lựa chọn nhà đầu tư thực hiện dự án có sử dụng đất đối với cá nhân thuộc trường hợp quy định tại điểm a, b, c, d</w:t>
      </w:r>
      <w:r w:rsidR="000104D6" w:rsidRPr="006248C0">
        <w:rPr>
          <w:color w:val="000000"/>
          <w:sz w:val="28"/>
          <w:szCs w:val="28"/>
        </w:rPr>
        <w:t xml:space="preserve"> </w:t>
      </w:r>
      <w:r w:rsidR="00CD1614" w:rsidRPr="006248C0">
        <w:rPr>
          <w:color w:val="000000"/>
          <w:sz w:val="28"/>
          <w:szCs w:val="28"/>
        </w:rPr>
        <w:t xml:space="preserve">khoản </w:t>
      </w:r>
      <w:r w:rsidR="00101D8D" w:rsidRPr="006248C0">
        <w:rPr>
          <w:color w:val="000000"/>
          <w:sz w:val="28"/>
          <w:szCs w:val="28"/>
        </w:rPr>
        <w:t xml:space="preserve">3 </w:t>
      </w:r>
      <w:r w:rsidR="002B129E" w:rsidRPr="006248C0">
        <w:rPr>
          <w:color w:val="000000"/>
          <w:sz w:val="28"/>
          <w:szCs w:val="28"/>
        </w:rPr>
        <w:t>Điều 124 Luật Đất đai số 31/2024/QH15;</w:t>
      </w:r>
    </w:p>
    <w:p w:rsidR="000104D6" w:rsidRPr="006248C0" w:rsidRDefault="000104D6" w:rsidP="00747EFB">
      <w:pPr>
        <w:tabs>
          <w:tab w:val="left" w:pos="2520"/>
        </w:tabs>
        <w:spacing w:before="120" w:after="120"/>
        <w:ind w:right="28" w:firstLine="709"/>
        <w:jc w:val="both"/>
        <w:rPr>
          <w:color w:val="000000"/>
          <w:sz w:val="28"/>
          <w:szCs w:val="28"/>
        </w:rPr>
      </w:pPr>
      <w:r w:rsidRPr="006248C0">
        <w:rPr>
          <w:color w:val="000000"/>
          <w:sz w:val="28"/>
          <w:szCs w:val="28"/>
        </w:rPr>
        <w:t xml:space="preserve">c) Quyết định cho thuê đất đối với cá nhân có nhu cầu sử dụng diện tích đất nông nghiệp vượt hạn mức được giao quy định tại Điều 176 Luật Đất đai số 31/2024/QH15; cho thuê đất đối với cá nhân là người dân tộc thiểu số theo quy định tại điểm d khoản 2 và điểm b khoản 3 Điều 16 </w:t>
      </w:r>
      <w:r w:rsidR="00FA6A90" w:rsidRPr="006248C0">
        <w:rPr>
          <w:color w:val="000000"/>
          <w:sz w:val="28"/>
          <w:szCs w:val="28"/>
        </w:rPr>
        <w:t>Luật Đất đai số 31/2024/QH15</w:t>
      </w:r>
      <w:r w:rsidRPr="006248C0">
        <w:rPr>
          <w:color w:val="000000"/>
          <w:sz w:val="28"/>
          <w:szCs w:val="28"/>
        </w:rPr>
        <w:t>;</w:t>
      </w:r>
    </w:p>
    <w:p w:rsidR="00CF16CC" w:rsidRPr="006248C0" w:rsidRDefault="00C7531A"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t>d</w:t>
      </w:r>
      <w:r w:rsidR="00997693" w:rsidRPr="006248C0">
        <w:rPr>
          <w:color w:val="000000"/>
          <w:spacing w:val="-2"/>
          <w:sz w:val="28"/>
          <w:szCs w:val="28"/>
        </w:rPr>
        <w:t xml:space="preserve">) </w:t>
      </w:r>
      <w:r w:rsidR="00810F7F" w:rsidRPr="006248C0">
        <w:rPr>
          <w:color w:val="000000"/>
          <w:spacing w:val="-2"/>
          <w:sz w:val="28"/>
          <w:szCs w:val="28"/>
        </w:rPr>
        <w:t>Quyết định g</w:t>
      </w:r>
      <w:r w:rsidR="00CF16CC" w:rsidRPr="006248C0">
        <w:rPr>
          <w:color w:val="000000"/>
          <w:spacing w:val="-2"/>
          <w:sz w:val="28"/>
          <w:szCs w:val="28"/>
        </w:rPr>
        <w:t>iao đất, cho thuê đất cho hộ gia đình, cá nhân, người gốc Việt Nam định cư ở nước ngoài do được bồi thường bằng đất theo quy định của Luật Đất đai số 31/2024/QH15 và quy định khác của pháp luật có liên quan, do được hỗ trợ tái định cư theo quy định của Luật Đất đai số 31/2024/QH15;</w:t>
      </w:r>
      <w:r w:rsidR="00F41E5D" w:rsidRPr="006248C0">
        <w:rPr>
          <w:color w:val="000000"/>
          <w:spacing w:val="-2"/>
          <w:sz w:val="28"/>
          <w:szCs w:val="28"/>
        </w:rPr>
        <w:t xml:space="preserve"> </w:t>
      </w:r>
      <w:r w:rsidR="009435BF" w:rsidRPr="006248C0">
        <w:rPr>
          <w:color w:val="000000"/>
          <w:spacing w:val="-2"/>
          <w:sz w:val="28"/>
          <w:szCs w:val="28"/>
        </w:rPr>
        <w:t xml:space="preserve">quyết định </w:t>
      </w:r>
      <w:r w:rsidR="00F41E5D" w:rsidRPr="006248C0">
        <w:rPr>
          <w:color w:val="000000"/>
          <w:spacing w:val="-2"/>
          <w:sz w:val="28"/>
          <w:szCs w:val="28"/>
        </w:rPr>
        <w:t>g</w:t>
      </w:r>
      <w:r w:rsidR="00CF16CC" w:rsidRPr="006248C0">
        <w:rPr>
          <w:color w:val="000000"/>
          <w:spacing w:val="-2"/>
          <w:sz w:val="28"/>
          <w:szCs w:val="28"/>
        </w:rPr>
        <w:t xml:space="preserve">iao đất, cho thuê đất cho </w:t>
      </w:r>
      <w:r w:rsidR="00794FC8" w:rsidRPr="006248C0">
        <w:rPr>
          <w:color w:val="000000"/>
          <w:spacing w:val="-2"/>
          <w:sz w:val="28"/>
          <w:szCs w:val="28"/>
        </w:rPr>
        <w:t>hộ gia đình, cá nhân</w:t>
      </w:r>
      <w:r w:rsidR="00DA2B0B" w:rsidRPr="006248C0">
        <w:rPr>
          <w:color w:val="000000"/>
          <w:spacing w:val="-2"/>
          <w:sz w:val="28"/>
          <w:szCs w:val="28"/>
        </w:rPr>
        <w:t>, cộng đồng dân cư</w:t>
      </w:r>
      <w:r w:rsidR="00D37A85" w:rsidRPr="006248C0">
        <w:rPr>
          <w:color w:val="000000"/>
          <w:spacing w:val="-2"/>
          <w:sz w:val="28"/>
          <w:szCs w:val="28"/>
        </w:rPr>
        <w:t xml:space="preserve"> </w:t>
      </w:r>
      <w:r w:rsidR="00CF16CC" w:rsidRPr="006248C0">
        <w:rPr>
          <w:color w:val="000000"/>
          <w:spacing w:val="-2"/>
          <w:sz w:val="28"/>
          <w:szCs w:val="28"/>
        </w:rPr>
        <w:t xml:space="preserve">bị thu hồi đất sản xuất, kinh doanh theo quy định tại Điều 78 và Điều 79 </w:t>
      </w:r>
      <w:r w:rsidR="00794FC8" w:rsidRPr="006248C0">
        <w:rPr>
          <w:color w:val="000000"/>
          <w:spacing w:val="-2"/>
          <w:sz w:val="28"/>
          <w:szCs w:val="28"/>
        </w:rPr>
        <w:t>Luật Đất đai số 31/2024/QH15</w:t>
      </w:r>
      <w:r w:rsidR="00CF16CC" w:rsidRPr="006248C0">
        <w:rPr>
          <w:color w:val="000000"/>
          <w:spacing w:val="-2"/>
          <w:sz w:val="28"/>
          <w:szCs w:val="28"/>
        </w:rPr>
        <w:t xml:space="preserve"> </w:t>
      </w:r>
      <w:r w:rsidR="001B30EC" w:rsidRPr="006248C0">
        <w:rPr>
          <w:color w:val="000000"/>
          <w:spacing w:val="-2"/>
          <w:sz w:val="28"/>
          <w:szCs w:val="28"/>
        </w:rPr>
        <w:t>và khoản 1</w:t>
      </w:r>
      <w:r w:rsidR="00303DD1" w:rsidRPr="006248C0">
        <w:rPr>
          <w:color w:val="000000"/>
          <w:spacing w:val="-2"/>
          <w:sz w:val="28"/>
          <w:szCs w:val="28"/>
        </w:rPr>
        <w:t xml:space="preserve"> </w:t>
      </w:r>
      <w:r w:rsidR="0095469F" w:rsidRPr="006248C0">
        <w:rPr>
          <w:color w:val="000000"/>
          <w:spacing w:val="-2"/>
          <w:sz w:val="28"/>
          <w:szCs w:val="28"/>
        </w:rPr>
        <w:t>và</w:t>
      </w:r>
      <w:r w:rsidR="006F3C7B" w:rsidRPr="006248C0">
        <w:rPr>
          <w:color w:val="000000"/>
          <w:spacing w:val="-2"/>
          <w:sz w:val="28"/>
          <w:szCs w:val="28"/>
        </w:rPr>
        <w:t xml:space="preserve"> </w:t>
      </w:r>
      <w:r w:rsidR="001B30EC" w:rsidRPr="006248C0">
        <w:rPr>
          <w:color w:val="000000"/>
          <w:spacing w:val="-2"/>
          <w:sz w:val="28"/>
          <w:szCs w:val="28"/>
        </w:rPr>
        <w:t xml:space="preserve">khoản 2 Điều 3 Nghị quyết số 254/2025/QH15 </w:t>
      </w:r>
      <w:r w:rsidR="00CF16CC" w:rsidRPr="006248C0">
        <w:rPr>
          <w:color w:val="000000"/>
          <w:spacing w:val="-2"/>
          <w:sz w:val="28"/>
          <w:szCs w:val="28"/>
        </w:rPr>
        <w:t xml:space="preserve">mà tại thời điểm thu hồi đất còn thời hạn sử dụng đất và </w:t>
      </w:r>
      <w:r w:rsidR="002B179B" w:rsidRPr="006248C0">
        <w:rPr>
          <w:color w:val="000000"/>
          <w:spacing w:val="-2"/>
          <w:sz w:val="28"/>
          <w:szCs w:val="28"/>
        </w:rPr>
        <w:t>hộ gia đình, cá nhân</w:t>
      </w:r>
      <w:r w:rsidR="00795CA0" w:rsidRPr="006248C0">
        <w:rPr>
          <w:color w:val="000000"/>
          <w:spacing w:val="-2"/>
          <w:sz w:val="28"/>
          <w:szCs w:val="28"/>
        </w:rPr>
        <w:t>, cộng đồng dân cư</w:t>
      </w:r>
      <w:r w:rsidR="002B179B" w:rsidRPr="006248C0">
        <w:rPr>
          <w:color w:val="000000"/>
          <w:spacing w:val="-2"/>
          <w:sz w:val="28"/>
          <w:szCs w:val="28"/>
        </w:rPr>
        <w:t xml:space="preserve"> </w:t>
      </w:r>
      <w:r w:rsidR="00CF16CC" w:rsidRPr="006248C0">
        <w:rPr>
          <w:color w:val="000000"/>
          <w:spacing w:val="-2"/>
          <w:sz w:val="28"/>
          <w:szCs w:val="28"/>
        </w:rPr>
        <w:t>có nhu cầu sử dụng đất tại vị trí khác để tiếp tục sản xuất, kinh doanh;</w:t>
      </w:r>
    </w:p>
    <w:p w:rsidR="00692589" w:rsidRPr="006248C0" w:rsidRDefault="00C56249" w:rsidP="00747EFB">
      <w:pPr>
        <w:tabs>
          <w:tab w:val="left" w:pos="2520"/>
        </w:tabs>
        <w:spacing w:before="120" w:after="120"/>
        <w:ind w:right="28" w:firstLine="709"/>
        <w:jc w:val="both"/>
        <w:rPr>
          <w:color w:val="000000"/>
          <w:sz w:val="28"/>
          <w:szCs w:val="28"/>
        </w:rPr>
      </w:pPr>
      <w:r w:rsidRPr="006248C0">
        <w:rPr>
          <w:color w:val="000000"/>
          <w:sz w:val="28"/>
          <w:szCs w:val="28"/>
        </w:rPr>
        <w:lastRenderedPageBreak/>
        <w:t>đ</w:t>
      </w:r>
      <w:r w:rsidR="00D51E91" w:rsidRPr="006248C0">
        <w:rPr>
          <w:color w:val="000000"/>
          <w:sz w:val="28"/>
          <w:szCs w:val="28"/>
        </w:rPr>
        <w:t>)</w:t>
      </w:r>
      <w:r w:rsidR="00692589" w:rsidRPr="006248C0">
        <w:rPr>
          <w:color w:val="000000"/>
          <w:sz w:val="28"/>
          <w:szCs w:val="28"/>
        </w:rPr>
        <w:t xml:space="preserve"> Quyết định giao đất không thu tiền sử dụng đất đối với các trường hợp quy</w:t>
      </w:r>
      <w:r w:rsidR="00566071" w:rsidRPr="006248C0">
        <w:rPr>
          <w:color w:val="000000"/>
          <w:sz w:val="28"/>
          <w:szCs w:val="28"/>
        </w:rPr>
        <w:t xml:space="preserve"> định tại Điều 118 </w:t>
      </w:r>
      <w:r w:rsidR="00996E1A" w:rsidRPr="006248C0">
        <w:rPr>
          <w:color w:val="000000"/>
          <w:sz w:val="28"/>
          <w:szCs w:val="28"/>
        </w:rPr>
        <w:t>Luật Đất đai số 31/2024/QH15</w:t>
      </w:r>
      <w:r w:rsidR="005C35C2" w:rsidRPr="006248C0">
        <w:rPr>
          <w:color w:val="000000"/>
          <w:sz w:val="28"/>
          <w:szCs w:val="28"/>
        </w:rPr>
        <w:t xml:space="preserve">; </w:t>
      </w:r>
      <w:r w:rsidR="00376ABE" w:rsidRPr="006248C0">
        <w:rPr>
          <w:color w:val="000000"/>
          <w:sz w:val="28"/>
          <w:szCs w:val="28"/>
        </w:rPr>
        <w:t xml:space="preserve">quyết định cho </w:t>
      </w:r>
      <w:r w:rsidR="00EF22AD" w:rsidRPr="006248C0">
        <w:rPr>
          <w:color w:val="000000"/>
          <w:sz w:val="28"/>
          <w:szCs w:val="28"/>
        </w:rPr>
        <w:t xml:space="preserve">phép </w:t>
      </w:r>
      <w:r w:rsidR="00376ABE" w:rsidRPr="006248C0">
        <w:rPr>
          <w:color w:val="000000"/>
          <w:sz w:val="28"/>
          <w:szCs w:val="28"/>
        </w:rPr>
        <w:t>chuyển mục đích sử dụng đất mà hình thức sử dụng đất sau khi chuyể</w:t>
      </w:r>
      <w:r w:rsidR="00CF2EC9" w:rsidRPr="006248C0">
        <w:rPr>
          <w:color w:val="000000"/>
          <w:sz w:val="28"/>
          <w:szCs w:val="28"/>
        </w:rPr>
        <w:t>n</w:t>
      </w:r>
      <w:r w:rsidR="00376ABE" w:rsidRPr="006248C0">
        <w:rPr>
          <w:color w:val="000000"/>
          <w:sz w:val="28"/>
          <w:szCs w:val="28"/>
        </w:rPr>
        <w:t xml:space="preserve"> mục đích là giao đất không thu tiền sử dụng đất theo quy định tại Điều 118 </w:t>
      </w:r>
      <w:r w:rsidR="00996E1A" w:rsidRPr="006248C0">
        <w:rPr>
          <w:color w:val="000000"/>
          <w:sz w:val="28"/>
          <w:szCs w:val="28"/>
        </w:rPr>
        <w:t>Luật Đất đai số 31/2024/QH15</w:t>
      </w:r>
      <w:r w:rsidR="00376ABE" w:rsidRPr="006248C0">
        <w:rPr>
          <w:color w:val="000000"/>
          <w:sz w:val="28"/>
          <w:szCs w:val="28"/>
        </w:rPr>
        <w:t xml:space="preserve">, </w:t>
      </w:r>
      <w:r w:rsidR="00692589" w:rsidRPr="006248C0">
        <w:rPr>
          <w:color w:val="000000"/>
          <w:sz w:val="28"/>
          <w:szCs w:val="28"/>
        </w:rPr>
        <w:t xml:space="preserve">trừ trường hợp dự án có nhiều hình thức sử dụng đất mà trong đó có diện tích thuộc trường hợp Nhà nước cho thuê đất </w:t>
      </w:r>
      <w:r w:rsidR="005C35C2" w:rsidRPr="006248C0">
        <w:rPr>
          <w:color w:val="000000"/>
          <w:sz w:val="28"/>
          <w:szCs w:val="28"/>
        </w:rPr>
        <w:t>hoặc giao đất có thu tiền sử dụng đất</w:t>
      </w:r>
      <w:r w:rsidR="00692589" w:rsidRPr="006248C0">
        <w:rPr>
          <w:color w:val="000000"/>
          <w:sz w:val="28"/>
          <w:szCs w:val="28"/>
        </w:rPr>
        <w:t>;</w:t>
      </w:r>
    </w:p>
    <w:p w:rsidR="0037591A" w:rsidRPr="006248C0" w:rsidRDefault="00C56249"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t>e</w:t>
      </w:r>
      <w:r w:rsidR="00D51E91" w:rsidRPr="006248C0">
        <w:rPr>
          <w:color w:val="000000"/>
          <w:spacing w:val="2"/>
          <w:sz w:val="28"/>
          <w:szCs w:val="28"/>
        </w:rPr>
        <w:t>)</w:t>
      </w:r>
      <w:r w:rsidR="005C48B2" w:rsidRPr="006248C0">
        <w:rPr>
          <w:color w:val="000000"/>
          <w:spacing w:val="2"/>
          <w:sz w:val="28"/>
          <w:szCs w:val="28"/>
        </w:rPr>
        <w:t xml:space="preserve"> </w:t>
      </w:r>
      <w:r w:rsidR="00F37553" w:rsidRPr="006248C0">
        <w:rPr>
          <w:color w:val="000000"/>
          <w:spacing w:val="2"/>
          <w:sz w:val="28"/>
          <w:szCs w:val="28"/>
        </w:rPr>
        <w:t>Qu</w:t>
      </w:r>
      <w:r w:rsidR="00BA725A" w:rsidRPr="006248C0">
        <w:rPr>
          <w:color w:val="000000"/>
          <w:spacing w:val="2"/>
          <w:sz w:val="28"/>
          <w:szCs w:val="28"/>
        </w:rPr>
        <w:t xml:space="preserve">yết định giao đất </w:t>
      </w:r>
      <w:r w:rsidR="00F37553" w:rsidRPr="006248C0">
        <w:rPr>
          <w:color w:val="000000"/>
          <w:spacing w:val="2"/>
          <w:sz w:val="28"/>
          <w:szCs w:val="28"/>
        </w:rPr>
        <w:t xml:space="preserve">cảng hàng không, sân bay dân dụng đối với trường </w:t>
      </w:r>
      <w:r w:rsidR="00A11323" w:rsidRPr="006248C0">
        <w:rPr>
          <w:color w:val="000000"/>
          <w:spacing w:val="2"/>
          <w:sz w:val="28"/>
          <w:szCs w:val="28"/>
        </w:rPr>
        <w:t xml:space="preserve">hợp </w:t>
      </w:r>
      <w:r w:rsidR="00F37553" w:rsidRPr="006248C0">
        <w:rPr>
          <w:color w:val="000000"/>
          <w:spacing w:val="2"/>
          <w:sz w:val="28"/>
          <w:szCs w:val="28"/>
        </w:rPr>
        <w:t xml:space="preserve">quy định tại </w:t>
      </w:r>
      <w:r w:rsidR="0096266C" w:rsidRPr="006248C0">
        <w:rPr>
          <w:color w:val="000000"/>
          <w:spacing w:val="2"/>
          <w:sz w:val="28"/>
          <w:szCs w:val="28"/>
        </w:rPr>
        <w:t xml:space="preserve">điểm a </w:t>
      </w:r>
      <w:r w:rsidR="00D65988" w:rsidRPr="006248C0">
        <w:rPr>
          <w:color w:val="000000"/>
          <w:spacing w:val="2"/>
          <w:sz w:val="28"/>
          <w:szCs w:val="28"/>
        </w:rPr>
        <w:t xml:space="preserve">khoản 2 Điều 208 </w:t>
      </w:r>
      <w:r w:rsidR="00ED04BE" w:rsidRPr="006248C0">
        <w:rPr>
          <w:color w:val="000000"/>
          <w:spacing w:val="2"/>
          <w:sz w:val="28"/>
          <w:szCs w:val="28"/>
        </w:rPr>
        <w:t>Luật Đất đai số 31/2024/QH15</w:t>
      </w:r>
      <w:r w:rsidR="00D65988" w:rsidRPr="006248C0">
        <w:rPr>
          <w:color w:val="000000"/>
          <w:spacing w:val="2"/>
          <w:sz w:val="28"/>
          <w:szCs w:val="28"/>
        </w:rPr>
        <w:t>,</w:t>
      </w:r>
      <w:r w:rsidR="0037591A" w:rsidRPr="006248C0">
        <w:rPr>
          <w:color w:val="000000"/>
          <w:spacing w:val="2"/>
          <w:sz w:val="28"/>
          <w:szCs w:val="28"/>
        </w:rPr>
        <w:t xml:space="preserve"> trừ trường hợp dự án có nhiều hình thức sử dụng đất mà trong đó có diện tích thuộc trường hợp Nhà nước cho thuê đất hoặc giao đất có thu tiền sử dụng đất;</w:t>
      </w:r>
    </w:p>
    <w:p w:rsidR="008F742B" w:rsidRPr="006248C0" w:rsidRDefault="00C56249" w:rsidP="00747EFB">
      <w:pPr>
        <w:tabs>
          <w:tab w:val="left" w:pos="2520"/>
        </w:tabs>
        <w:spacing w:before="120" w:after="120"/>
        <w:ind w:right="28" w:firstLine="709"/>
        <w:jc w:val="both"/>
        <w:rPr>
          <w:color w:val="000000"/>
          <w:sz w:val="28"/>
          <w:szCs w:val="28"/>
        </w:rPr>
      </w:pPr>
      <w:r w:rsidRPr="006248C0">
        <w:rPr>
          <w:color w:val="000000"/>
          <w:sz w:val="28"/>
          <w:szCs w:val="28"/>
        </w:rPr>
        <w:t>g</w:t>
      </w:r>
      <w:r w:rsidR="00D51E91" w:rsidRPr="006248C0">
        <w:rPr>
          <w:color w:val="000000"/>
          <w:sz w:val="28"/>
          <w:szCs w:val="28"/>
        </w:rPr>
        <w:t>)</w:t>
      </w:r>
      <w:r w:rsidR="00556A6F" w:rsidRPr="006248C0">
        <w:rPr>
          <w:color w:val="000000"/>
          <w:sz w:val="28"/>
          <w:szCs w:val="28"/>
        </w:rPr>
        <w:t xml:space="preserve"> Quyết định đấu giá quyền sử dụng đất, phê duyệt giá khởi điểm của khu đất, thửa đất đấu giá, quyết định công nhận kết quả trúng đấu giá quyền sử dụng đất quy định tại Điều 229 </w:t>
      </w:r>
      <w:r w:rsidR="00ED04BE" w:rsidRPr="006248C0">
        <w:rPr>
          <w:color w:val="000000"/>
          <w:sz w:val="28"/>
          <w:szCs w:val="28"/>
        </w:rPr>
        <w:t xml:space="preserve">Luật Đất đai số 31/2024/QH15 </w:t>
      </w:r>
      <w:r w:rsidR="00556A6F" w:rsidRPr="006248C0">
        <w:rPr>
          <w:color w:val="000000"/>
          <w:sz w:val="28"/>
          <w:szCs w:val="28"/>
        </w:rPr>
        <w:t xml:space="preserve">đối với đối tượng quy định tại điểm a khoản 2  Điều 123 </w:t>
      </w:r>
      <w:r w:rsidR="00ED04BE" w:rsidRPr="006248C0">
        <w:rPr>
          <w:color w:val="000000"/>
          <w:sz w:val="28"/>
          <w:szCs w:val="28"/>
        </w:rPr>
        <w:t>Luật Đất đai số 31/2024/QH15</w:t>
      </w:r>
      <w:r w:rsidR="00AD320E" w:rsidRPr="006248C0">
        <w:rPr>
          <w:color w:val="000000"/>
          <w:sz w:val="28"/>
          <w:szCs w:val="28"/>
        </w:rPr>
        <w:t>;</w:t>
      </w:r>
    </w:p>
    <w:p w:rsidR="00FC2DEB" w:rsidRPr="006248C0" w:rsidRDefault="00C56249"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t>h</w:t>
      </w:r>
      <w:r w:rsidR="00FC2DEB" w:rsidRPr="006248C0">
        <w:rPr>
          <w:color w:val="000000"/>
          <w:spacing w:val="2"/>
          <w:sz w:val="28"/>
          <w:szCs w:val="28"/>
        </w:rPr>
        <w:t xml:space="preserve">) Quyết định điều chỉnh quyết định giao đất, cho thuê đất, cho phép chuyển mục đích sử dụng đất đối với các trường hợp đã có quyết định giao đất, cho thuê đất, cho phép chuyển mục đích sử dụng đất trước ngày Quyết định này có hiệu lực thi hành mà nay thuộc thẩm quyền quyết định của Chủ tịch Ủy ban nhân dân cấp xã </w:t>
      </w:r>
      <w:r w:rsidR="008F5E85" w:rsidRPr="006248C0">
        <w:rPr>
          <w:color w:val="000000"/>
          <w:spacing w:val="2"/>
          <w:sz w:val="28"/>
          <w:szCs w:val="28"/>
        </w:rPr>
        <w:t xml:space="preserve">được </w:t>
      </w:r>
      <w:r w:rsidR="00FC2DEB" w:rsidRPr="006248C0">
        <w:rPr>
          <w:color w:val="000000"/>
          <w:spacing w:val="2"/>
          <w:sz w:val="28"/>
          <w:szCs w:val="28"/>
        </w:rPr>
        <w:t xml:space="preserve">quy định tại </w:t>
      </w:r>
      <w:r w:rsidR="00A65C8A" w:rsidRPr="006248C0">
        <w:rPr>
          <w:color w:val="000000"/>
          <w:spacing w:val="2"/>
          <w:sz w:val="28"/>
          <w:szCs w:val="28"/>
        </w:rPr>
        <w:t>K</w:t>
      </w:r>
      <w:r w:rsidR="002177E5" w:rsidRPr="006248C0">
        <w:rPr>
          <w:color w:val="000000"/>
          <w:spacing w:val="2"/>
          <w:sz w:val="28"/>
          <w:szCs w:val="28"/>
        </w:rPr>
        <w:t xml:space="preserve">hoản </w:t>
      </w:r>
      <w:r w:rsidR="00FC2DEB" w:rsidRPr="006248C0">
        <w:rPr>
          <w:color w:val="000000"/>
          <w:spacing w:val="2"/>
          <w:sz w:val="28"/>
          <w:szCs w:val="28"/>
        </w:rPr>
        <w:t xml:space="preserve">này; quyết định điều chỉnh quyết định giao đất, cho thuê đất, cho phép chuyển mục đích sử dụng đất theo thẩm quyền giao đất, cho thuê đất, cho phép chuyển mục đích sử dụng đất được quy định tại </w:t>
      </w:r>
      <w:r w:rsidR="00A65C8A" w:rsidRPr="006248C0">
        <w:rPr>
          <w:color w:val="000000"/>
          <w:spacing w:val="2"/>
          <w:sz w:val="28"/>
          <w:szCs w:val="28"/>
        </w:rPr>
        <w:t>K</w:t>
      </w:r>
      <w:r w:rsidR="00CB0283" w:rsidRPr="006248C0">
        <w:rPr>
          <w:color w:val="000000"/>
          <w:spacing w:val="2"/>
          <w:sz w:val="28"/>
          <w:szCs w:val="28"/>
        </w:rPr>
        <w:t xml:space="preserve">hoản </w:t>
      </w:r>
      <w:r w:rsidR="00BD07D8" w:rsidRPr="006248C0">
        <w:rPr>
          <w:color w:val="000000"/>
          <w:spacing w:val="2"/>
          <w:sz w:val="28"/>
          <w:szCs w:val="28"/>
        </w:rPr>
        <w:t>này.</w:t>
      </w:r>
    </w:p>
    <w:p w:rsidR="00D51E91" w:rsidRPr="006248C0" w:rsidRDefault="00D51E91" w:rsidP="00747EFB">
      <w:pPr>
        <w:tabs>
          <w:tab w:val="left" w:pos="2520"/>
        </w:tabs>
        <w:spacing w:before="120" w:after="120"/>
        <w:ind w:right="28" w:firstLine="709"/>
        <w:jc w:val="both"/>
        <w:rPr>
          <w:color w:val="000000"/>
          <w:sz w:val="28"/>
          <w:szCs w:val="28"/>
        </w:rPr>
      </w:pPr>
      <w:r w:rsidRPr="006248C0">
        <w:rPr>
          <w:color w:val="000000"/>
          <w:sz w:val="28"/>
          <w:szCs w:val="28"/>
        </w:rPr>
        <w:t xml:space="preserve">3. </w:t>
      </w:r>
      <w:r w:rsidR="0017191B" w:rsidRPr="006248C0">
        <w:rPr>
          <w:color w:val="000000"/>
          <w:spacing w:val="2"/>
          <w:sz w:val="28"/>
          <w:szCs w:val="28"/>
        </w:rPr>
        <w:t>C</w:t>
      </w:r>
      <w:r w:rsidR="007E0E5C" w:rsidRPr="006248C0">
        <w:rPr>
          <w:color w:val="000000"/>
          <w:spacing w:val="2"/>
          <w:sz w:val="28"/>
          <w:szCs w:val="28"/>
        </w:rPr>
        <w:t xml:space="preserve">ác nhiệm vụ </w:t>
      </w:r>
      <w:r w:rsidR="0037118D" w:rsidRPr="006248C0">
        <w:rPr>
          <w:color w:val="000000"/>
          <w:spacing w:val="2"/>
          <w:sz w:val="28"/>
          <w:szCs w:val="28"/>
        </w:rPr>
        <w:t xml:space="preserve">về </w:t>
      </w:r>
      <w:r w:rsidR="0037118D" w:rsidRPr="006248C0">
        <w:rPr>
          <w:color w:val="000000"/>
          <w:sz w:val="28"/>
          <w:szCs w:val="28"/>
        </w:rPr>
        <w:t>điều chỉnh thời hạn sử dụng đất, gia hạn sử dụng đất, chuyển hình thức sử dụng đấ</w:t>
      </w:r>
      <w:r w:rsidR="00D141B8" w:rsidRPr="006248C0">
        <w:rPr>
          <w:color w:val="000000"/>
          <w:sz w:val="28"/>
          <w:szCs w:val="28"/>
        </w:rPr>
        <w:t>t, công nhận quyền sử dụng đất</w:t>
      </w:r>
      <w:r w:rsidR="0037118D" w:rsidRPr="006248C0">
        <w:rPr>
          <w:color w:val="000000"/>
          <w:sz w:val="28"/>
          <w:szCs w:val="28"/>
        </w:rPr>
        <w:t>, chấp thuận, phê duyệt phương án sử dụng đất</w:t>
      </w:r>
      <w:r w:rsidR="007E0E5C" w:rsidRPr="006248C0">
        <w:rPr>
          <w:color w:val="000000"/>
          <w:sz w:val="28"/>
          <w:szCs w:val="28"/>
        </w:rPr>
        <w:t>, bao gồm:</w:t>
      </w:r>
    </w:p>
    <w:p w:rsidR="00B97900" w:rsidRPr="006248C0" w:rsidRDefault="00B97900" w:rsidP="00747EFB">
      <w:pPr>
        <w:tabs>
          <w:tab w:val="left" w:pos="2520"/>
        </w:tabs>
        <w:spacing w:before="120" w:after="120"/>
        <w:ind w:right="28" w:firstLine="709"/>
        <w:jc w:val="both"/>
        <w:rPr>
          <w:color w:val="000000"/>
          <w:spacing w:val="2"/>
          <w:sz w:val="28"/>
          <w:szCs w:val="28"/>
        </w:rPr>
      </w:pPr>
      <w:r w:rsidRPr="006248C0">
        <w:rPr>
          <w:color w:val="000000"/>
          <w:sz w:val="28"/>
          <w:szCs w:val="28"/>
        </w:rPr>
        <w:t xml:space="preserve">a) Quyết định </w:t>
      </w:r>
      <w:r w:rsidRPr="006248C0">
        <w:rPr>
          <w:color w:val="000000"/>
          <w:spacing w:val="2"/>
          <w:sz w:val="28"/>
          <w:szCs w:val="28"/>
        </w:rPr>
        <w:t>điều chỉnh thời hạn sử dụng đất, gia hạn sử dụng đất khi hết thời hạn sử dụng đất, gia hạn sử dụng đất của dự án theo quy định tại khoản 8 Điều 81 Luật Đất đai số 31/2024/QH15 đối với các trường hợp đã có quyết định giao đất, cho thuê đất, cho phép chuyển mục đích sử dụng đất</w:t>
      </w:r>
      <w:r w:rsidR="005044D2" w:rsidRPr="006248C0">
        <w:rPr>
          <w:color w:val="000000"/>
          <w:spacing w:val="2"/>
          <w:sz w:val="28"/>
          <w:szCs w:val="28"/>
        </w:rPr>
        <w:t xml:space="preserve">, </w:t>
      </w:r>
      <w:r w:rsidR="006B19D6" w:rsidRPr="006248C0">
        <w:rPr>
          <w:bCs/>
          <w:color w:val="000000"/>
          <w:sz w:val="28"/>
          <w:szCs w:val="28"/>
          <w:lang w:eastAsia="x-none"/>
        </w:rPr>
        <w:t>công nhận quyền sử dụng đất</w:t>
      </w:r>
      <w:r w:rsidR="00613505" w:rsidRPr="006248C0">
        <w:rPr>
          <w:color w:val="000000"/>
          <w:spacing w:val="2"/>
          <w:sz w:val="28"/>
          <w:szCs w:val="28"/>
        </w:rPr>
        <w:t xml:space="preserve"> </w:t>
      </w:r>
      <w:r w:rsidRPr="006248C0">
        <w:rPr>
          <w:color w:val="000000"/>
          <w:spacing w:val="2"/>
          <w:sz w:val="28"/>
          <w:szCs w:val="28"/>
        </w:rPr>
        <w:t xml:space="preserve">trước ngày Quyết định này có hiệu lực thi hành mà nay thuộc thẩm quyền quyết định của Chủ tịch Ủy ban nhân dân cấp xã </w:t>
      </w:r>
      <w:r w:rsidR="000245EE" w:rsidRPr="006248C0">
        <w:rPr>
          <w:color w:val="000000"/>
          <w:spacing w:val="2"/>
          <w:sz w:val="28"/>
          <w:szCs w:val="28"/>
        </w:rPr>
        <w:t xml:space="preserve">được </w:t>
      </w:r>
      <w:r w:rsidRPr="006248C0">
        <w:rPr>
          <w:color w:val="000000"/>
          <w:spacing w:val="2"/>
          <w:sz w:val="28"/>
          <w:szCs w:val="28"/>
        </w:rPr>
        <w:t xml:space="preserve">quy định tại </w:t>
      </w:r>
      <w:r w:rsidR="00475297" w:rsidRPr="006248C0">
        <w:rPr>
          <w:color w:val="000000"/>
          <w:spacing w:val="2"/>
          <w:sz w:val="28"/>
          <w:szCs w:val="28"/>
        </w:rPr>
        <w:t xml:space="preserve">khoản 2 và khoản 3 </w:t>
      </w:r>
      <w:r w:rsidRPr="006248C0">
        <w:rPr>
          <w:color w:val="000000"/>
          <w:spacing w:val="2"/>
          <w:sz w:val="28"/>
          <w:szCs w:val="28"/>
        </w:rPr>
        <w:t xml:space="preserve">Điều này; </w:t>
      </w:r>
      <w:r w:rsidR="000B723A" w:rsidRPr="006248C0">
        <w:rPr>
          <w:color w:val="000000"/>
          <w:sz w:val="28"/>
          <w:szCs w:val="28"/>
        </w:rPr>
        <w:t xml:space="preserve">quyết định </w:t>
      </w:r>
      <w:r w:rsidR="000B723A" w:rsidRPr="006248C0">
        <w:rPr>
          <w:color w:val="000000"/>
          <w:spacing w:val="2"/>
          <w:sz w:val="28"/>
          <w:szCs w:val="28"/>
        </w:rPr>
        <w:t xml:space="preserve">điều chỉnh thời hạn sử dụng đất, gia hạn sử dụng đất khi hết thời hạn sử dụng đất, gia hạn sử dụng đất của dự án theo quy định tại khoản 8 Điều 81 Luật Đất đai số 31/2024/QH15 </w:t>
      </w:r>
      <w:r w:rsidRPr="006248C0">
        <w:rPr>
          <w:color w:val="000000"/>
          <w:spacing w:val="2"/>
          <w:sz w:val="28"/>
          <w:szCs w:val="28"/>
        </w:rPr>
        <w:t>theo thẩm quyền giao đất, cho thuê đất, cho phép chuyển mục đích sử dụng đất</w:t>
      </w:r>
      <w:r w:rsidR="00A056B2" w:rsidRPr="006248C0">
        <w:rPr>
          <w:color w:val="000000"/>
          <w:spacing w:val="2"/>
          <w:sz w:val="28"/>
          <w:szCs w:val="28"/>
        </w:rPr>
        <w:t xml:space="preserve">, </w:t>
      </w:r>
      <w:r w:rsidR="00A256BF" w:rsidRPr="006248C0">
        <w:rPr>
          <w:bCs/>
          <w:color w:val="000000"/>
          <w:sz w:val="28"/>
          <w:szCs w:val="28"/>
          <w:lang w:eastAsia="x-none"/>
        </w:rPr>
        <w:t>công nhận quyền sử dụng đất</w:t>
      </w:r>
      <w:r w:rsidR="00BD0C40" w:rsidRPr="006248C0">
        <w:rPr>
          <w:color w:val="000000"/>
          <w:spacing w:val="2"/>
          <w:sz w:val="28"/>
          <w:szCs w:val="28"/>
        </w:rPr>
        <w:t xml:space="preserve"> </w:t>
      </w:r>
      <w:r w:rsidRPr="006248C0">
        <w:rPr>
          <w:color w:val="000000"/>
          <w:spacing w:val="2"/>
          <w:sz w:val="28"/>
          <w:szCs w:val="28"/>
        </w:rPr>
        <w:t xml:space="preserve">được quy định </w:t>
      </w:r>
      <w:r w:rsidR="009F25D4" w:rsidRPr="006248C0">
        <w:rPr>
          <w:color w:val="000000"/>
          <w:spacing w:val="2"/>
          <w:sz w:val="28"/>
          <w:szCs w:val="28"/>
        </w:rPr>
        <w:t xml:space="preserve">tại </w:t>
      </w:r>
      <w:r w:rsidR="005C0614" w:rsidRPr="006248C0">
        <w:rPr>
          <w:color w:val="000000"/>
          <w:spacing w:val="2"/>
          <w:sz w:val="28"/>
          <w:szCs w:val="28"/>
        </w:rPr>
        <w:t xml:space="preserve">khoản 2 và khoản 3 </w:t>
      </w:r>
      <w:r w:rsidR="009F25D4" w:rsidRPr="006248C0">
        <w:rPr>
          <w:color w:val="000000"/>
          <w:spacing w:val="2"/>
          <w:sz w:val="28"/>
          <w:szCs w:val="28"/>
        </w:rPr>
        <w:t>Điều này</w:t>
      </w:r>
      <w:r w:rsidRPr="006248C0">
        <w:rPr>
          <w:color w:val="000000"/>
          <w:spacing w:val="2"/>
          <w:sz w:val="28"/>
          <w:szCs w:val="28"/>
        </w:rPr>
        <w:t>;</w:t>
      </w:r>
    </w:p>
    <w:p w:rsidR="006F6D45" w:rsidRPr="006248C0" w:rsidRDefault="000B723A"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t xml:space="preserve">b) Quyết định chuyển hình thức sử dụng đất </w:t>
      </w:r>
      <w:r w:rsidR="006F6D45" w:rsidRPr="006248C0">
        <w:rPr>
          <w:color w:val="000000"/>
          <w:spacing w:val="-2"/>
          <w:sz w:val="28"/>
          <w:szCs w:val="28"/>
        </w:rPr>
        <w:t>đối với các trường hợp đã có quyết định giao đất, cho thuê đất,</w:t>
      </w:r>
      <w:r w:rsidR="006F38E8" w:rsidRPr="006248C0">
        <w:rPr>
          <w:color w:val="000000"/>
          <w:spacing w:val="-2"/>
          <w:sz w:val="28"/>
          <w:szCs w:val="28"/>
        </w:rPr>
        <w:t xml:space="preserve"> </w:t>
      </w:r>
      <w:r w:rsidR="006F6D45" w:rsidRPr="006248C0">
        <w:rPr>
          <w:color w:val="000000"/>
          <w:spacing w:val="-2"/>
          <w:sz w:val="28"/>
          <w:szCs w:val="28"/>
        </w:rPr>
        <w:t>cho phép chuyển mục đích sử dụng đất</w:t>
      </w:r>
      <w:r w:rsidR="002E5BD6" w:rsidRPr="006248C0">
        <w:rPr>
          <w:color w:val="000000"/>
          <w:spacing w:val="-2"/>
          <w:sz w:val="28"/>
          <w:szCs w:val="28"/>
        </w:rPr>
        <w:t xml:space="preserve">, </w:t>
      </w:r>
      <w:r w:rsidR="009F3DC3" w:rsidRPr="006248C0">
        <w:rPr>
          <w:bCs/>
          <w:color w:val="000000"/>
          <w:sz w:val="28"/>
          <w:szCs w:val="28"/>
          <w:lang w:eastAsia="x-none"/>
        </w:rPr>
        <w:t xml:space="preserve">công nhận quyền sử dụng đất </w:t>
      </w:r>
      <w:r w:rsidR="006F6D45" w:rsidRPr="006248C0">
        <w:rPr>
          <w:color w:val="000000"/>
          <w:spacing w:val="-2"/>
          <w:sz w:val="28"/>
          <w:szCs w:val="28"/>
        </w:rPr>
        <w:t xml:space="preserve">trước ngày Quyết định này có hiệu lực thi hành mà nay thuộc thẩm quyền quyết định của Chủ tịch Ủy ban nhân dân cấp xã được quy định tại </w:t>
      </w:r>
      <w:r w:rsidR="005061CD" w:rsidRPr="006248C0">
        <w:rPr>
          <w:color w:val="000000"/>
          <w:spacing w:val="-2"/>
          <w:sz w:val="28"/>
          <w:szCs w:val="28"/>
        </w:rPr>
        <w:t xml:space="preserve">khoản 2 </w:t>
      </w:r>
      <w:r w:rsidR="005C0614" w:rsidRPr="006248C0">
        <w:rPr>
          <w:color w:val="000000"/>
          <w:spacing w:val="-2"/>
          <w:sz w:val="28"/>
          <w:szCs w:val="28"/>
        </w:rPr>
        <w:t xml:space="preserve">và khoản 3 </w:t>
      </w:r>
      <w:r w:rsidR="006F6D45" w:rsidRPr="006248C0">
        <w:rPr>
          <w:color w:val="000000"/>
          <w:spacing w:val="-2"/>
          <w:sz w:val="28"/>
          <w:szCs w:val="28"/>
        </w:rPr>
        <w:t>Điều này</w:t>
      </w:r>
      <w:r w:rsidR="0085016A" w:rsidRPr="006248C0">
        <w:rPr>
          <w:color w:val="000000"/>
          <w:spacing w:val="-2"/>
          <w:sz w:val="28"/>
          <w:szCs w:val="28"/>
        </w:rPr>
        <w:t xml:space="preserve">; quyết định chuyển hình thức sử dụng đất </w:t>
      </w:r>
      <w:r w:rsidR="00AE20BF" w:rsidRPr="006248C0">
        <w:rPr>
          <w:color w:val="000000"/>
          <w:spacing w:val="-2"/>
          <w:sz w:val="28"/>
          <w:szCs w:val="28"/>
        </w:rPr>
        <w:t xml:space="preserve">theo thẩm </w:t>
      </w:r>
      <w:r w:rsidR="00AE20BF" w:rsidRPr="006248C0">
        <w:rPr>
          <w:color w:val="000000"/>
          <w:spacing w:val="-2"/>
          <w:sz w:val="28"/>
          <w:szCs w:val="28"/>
        </w:rPr>
        <w:lastRenderedPageBreak/>
        <w:t>quyền giao đất, cho thuê đất, cho phép chuyển mục đích sử dụng đất</w:t>
      </w:r>
      <w:r w:rsidR="002D0940" w:rsidRPr="006248C0">
        <w:rPr>
          <w:color w:val="000000"/>
          <w:spacing w:val="-2"/>
          <w:sz w:val="28"/>
          <w:szCs w:val="28"/>
        </w:rPr>
        <w:t xml:space="preserve">, </w:t>
      </w:r>
      <w:r w:rsidR="003A4355" w:rsidRPr="006248C0">
        <w:rPr>
          <w:bCs/>
          <w:color w:val="000000"/>
          <w:sz w:val="28"/>
          <w:szCs w:val="28"/>
          <w:lang w:eastAsia="x-none"/>
        </w:rPr>
        <w:t xml:space="preserve">công nhận quyền sử dụng đất </w:t>
      </w:r>
      <w:r w:rsidR="00AE20BF" w:rsidRPr="006248C0">
        <w:rPr>
          <w:color w:val="000000"/>
          <w:spacing w:val="-2"/>
          <w:sz w:val="28"/>
          <w:szCs w:val="28"/>
        </w:rPr>
        <w:t>được quy định tại khoản 2 và khoản 3 Điều này;</w:t>
      </w:r>
    </w:p>
    <w:p w:rsidR="00695EC1" w:rsidRPr="006248C0" w:rsidRDefault="00A539D0" w:rsidP="00747EFB">
      <w:pPr>
        <w:tabs>
          <w:tab w:val="left" w:pos="2520"/>
        </w:tabs>
        <w:spacing w:before="120" w:after="120"/>
        <w:ind w:right="28" w:firstLine="709"/>
        <w:jc w:val="both"/>
        <w:rPr>
          <w:color w:val="000000"/>
          <w:sz w:val="28"/>
          <w:szCs w:val="28"/>
        </w:rPr>
      </w:pPr>
      <w:r w:rsidRPr="006248C0">
        <w:rPr>
          <w:color w:val="000000"/>
          <w:sz w:val="28"/>
          <w:szCs w:val="28"/>
        </w:rPr>
        <w:t>c</w:t>
      </w:r>
      <w:r w:rsidR="007E0E5C" w:rsidRPr="006248C0">
        <w:rPr>
          <w:color w:val="000000"/>
          <w:sz w:val="28"/>
          <w:szCs w:val="28"/>
        </w:rPr>
        <w:t>)</w:t>
      </w:r>
      <w:r w:rsidR="00015CF0" w:rsidRPr="006248C0">
        <w:rPr>
          <w:color w:val="000000"/>
          <w:sz w:val="28"/>
          <w:szCs w:val="28"/>
        </w:rPr>
        <w:t xml:space="preserve"> </w:t>
      </w:r>
      <w:r w:rsidR="0032100B" w:rsidRPr="006248C0">
        <w:rPr>
          <w:color w:val="000000"/>
          <w:sz w:val="28"/>
          <w:szCs w:val="28"/>
        </w:rPr>
        <w:t>C</w:t>
      </w:r>
      <w:r w:rsidR="000A3A3D" w:rsidRPr="006248C0">
        <w:rPr>
          <w:color w:val="000000"/>
          <w:sz w:val="28"/>
          <w:szCs w:val="28"/>
        </w:rPr>
        <w:t>ông nhận quyền sử dụng đất</w:t>
      </w:r>
      <w:r w:rsidR="001B2942" w:rsidRPr="006248C0">
        <w:rPr>
          <w:color w:val="000000"/>
          <w:sz w:val="28"/>
          <w:szCs w:val="28"/>
        </w:rPr>
        <w:t xml:space="preserve"> </w:t>
      </w:r>
      <w:r w:rsidR="002574A7" w:rsidRPr="006248C0">
        <w:rPr>
          <w:color w:val="000000"/>
          <w:sz w:val="28"/>
          <w:szCs w:val="28"/>
        </w:rPr>
        <w:t>đối với</w:t>
      </w:r>
      <w:r w:rsidR="005E76AF" w:rsidRPr="006248C0">
        <w:rPr>
          <w:color w:val="000000"/>
          <w:sz w:val="28"/>
          <w:szCs w:val="28"/>
        </w:rPr>
        <w:t xml:space="preserve"> người sử dụng đất quy định tại khoản 3 và khoản 4 Điều 4 Luật Đất đai số 31/2024/QH15</w:t>
      </w:r>
      <w:r w:rsidR="00B4666E" w:rsidRPr="006248C0">
        <w:rPr>
          <w:color w:val="000000"/>
          <w:sz w:val="28"/>
          <w:szCs w:val="28"/>
        </w:rPr>
        <w:t>;</w:t>
      </w:r>
      <w:r w:rsidR="007605E0" w:rsidRPr="006248C0">
        <w:rPr>
          <w:color w:val="000000"/>
          <w:sz w:val="28"/>
          <w:szCs w:val="28"/>
        </w:rPr>
        <w:t xml:space="preserve"> công nhận quyền sử dụng đất </w:t>
      </w:r>
      <w:r w:rsidR="00FE10F4" w:rsidRPr="006248C0">
        <w:rPr>
          <w:color w:val="000000"/>
          <w:sz w:val="28"/>
          <w:szCs w:val="28"/>
        </w:rPr>
        <w:t>theo</w:t>
      </w:r>
      <w:r w:rsidR="007F515E" w:rsidRPr="006248C0">
        <w:rPr>
          <w:color w:val="000000"/>
          <w:sz w:val="28"/>
          <w:szCs w:val="28"/>
        </w:rPr>
        <w:t xml:space="preserve"> </w:t>
      </w:r>
      <w:r w:rsidR="002D2FA7" w:rsidRPr="006248C0">
        <w:rPr>
          <w:color w:val="000000"/>
          <w:sz w:val="28"/>
          <w:szCs w:val="28"/>
        </w:rPr>
        <w:t xml:space="preserve">quy định tại điểm a khoản 2 Điều 142 </w:t>
      </w:r>
      <w:r w:rsidR="00ED04BE" w:rsidRPr="006248C0">
        <w:rPr>
          <w:color w:val="000000"/>
          <w:sz w:val="28"/>
          <w:szCs w:val="28"/>
        </w:rPr>
        <w:t xml:space="preserve">Luật Đất đai số 31/2024/QH15 </w:t>
      </w:r>
      <w:r w:rsidR="002D2FA7" w:rsidRPr="006248C0">
        <w:rPr>
          <w:color w:val="000000"/>
          <w:sz w:val="28"/>
          <w:szCs w:val="28"/>
        </w:rPr>
        <w:t xml:space="preserve">đối với trường hợp sử dụng đất theo hình thức </w:t>
      </w:r>
      <w:r w:rsidR="006B1648" w:rsidRPr="006248C0">
        <w:rPr>
          <w:color w:val="000000"/>
          <w:sz w:val="28"/>
          <w:szCs w:val="28"/>
        </w:rPr>
        <w:t xml:space="preserve">Nhà nước </w:t>
      </w:r>
      <w:r w:rsidR="006B1648" w:rsidRPr="006248C0">
        <w:rPr>
          <w:color w:val="000000"/>
          <w:spacing w:val="2"/>
          <w:sz w:val="28"/>
          <w:szCs w:val="28"/>
        </w:rPr>
        <w:t>giao đất không thu tiền sử dụng đất</w:t>
      </w:r>
      <w:r w:rsidR="002A66B0" w:rsidRPr="006248C0">
        <w:rPr>
          <w:color w:val="000000"/>
          <w:sz w:val="28"/>
          <w:szCs w:val="28"/>
        </w:rPr>
        <w:t>,</w:t>
      </w:r>
      <w:r w:rsidR="00C61DAF" w:rsidRPr="006248C0">
        <w:rPr>
          <w:color w:val="000000"/>
          <w:sz w:val="28"/>
          <w:szCs w:val="28"/>
        </w:rPr>
        <w:t xml:space="preserve"> </w:t>
      </w:r>
      <w:r w:rsidR="00695EC1" w:rsidRPr="006248C0">
        <w:rPr>
          <w:color w:val="000000"/>
          <w:sz w:val="28"/>
          <w:szCs w:val="28"/>
        </w:rPr>
        <w:t>trừ trường hợp dự án có nhiều hình thức sử dụng đất mà trong đó có diện tích thuộc trường hợp Nhà nước cho thuê đất hoặc giao đất có thu tiền sử dụng đất;</w:t>
      </w:r>
    </w:p>
    <w:p w:rsidR="00775866" w:rsidRPr="006248C0" w:rsidRDefault="00FF610D" w:rsidP="00747EFB">
      <w:pPr>
        <w:tabs>
          <w:tab w:val="left" w:pos="2520"/>
        </w:tabs>
        <w:spacing w:before="120" w:after="120"/>
        <w:ind w:right="28" w:firstLine="709"/>
        <w:jc w:val="both"/>
        <w:rPr>
          <w:color w:val="000000"/>
          <w:sz w:val="28"/>
          <w:szCs w:val="28"/>
        </w:rPr>
      </w:pPr>
      <w:r w:rsidRPr="006248C0">
        <w:rPr>
          <w:color w:val="000000"/>
          <w:sz w:val="28"/>
          <w:szCs w:val="28"/>
        </w:rPr>
        <w:t>d</w:t>
      </w:r>
      <w:r w:rsidR="00775866" w:rsidRPr="006248C0">
        <w:rPr>
          <w:color w:val="000000"/>
          <w:sz w:val="28"/>
          <w:szCs w:val="28"/>
        </w:rPr>
        <w:t>) Phê duyệt phương án đấu giá quyền sử dụng đất theo thẩm quyền giao đất, cho thuê đất được quy định tại khoản 2 Điều này;</w:t>
      </w:r>
    </w:p>
    <w:p w:rsidR="007E4F05" w:rsidRPr="006248C0" w:rsidRDefault="00FF610D" w:rsidP="00747EFB">
      <w:pPr>
        <w:tabs>
          <w:tab w:val="left" w:pos="2520"/>
        </w:tabs>
        <w:spacing w:before="120" w:after="120"/>
        <w:ind w:right="28" w:firstLine="709"/>
        <w:jc w:val="both"/>
        <w:rPr>
          <w:color w:val="000000"/>
          <w:sz w:val="28"/>
          <w:szCs w:val="28"/>
        </w:rPr>
      </w:pPr>
      <w:r w:rsidRPr="006248C0">
        <w:rPr>
          <w:color w:val="000000"/>
          <w:sz w:val="28"/>
          <w:szCs w:val="28"/>
        </w:rPr>
        <w:t>đ</w:t>
      </w:r>
      <w:r w:rsidR="007E0E5C" w:rsidRPr="006248C0">
        <w:rPr>
          <w:color w:val="000000"/>
          <w:sz w:val="28"/>
          <w:szCs w:val="28"/>
        </w:rPr>
        <w:t>)</w:t>
      </w:r>
      <w:r w:rsidR="009E5E44" w:rsidRPr="006248C0">
        <w:rPr>
          <w:color w:val="000000"/>
          <w:sz w:val="28"/>
          <w:szCs w:val="28"/>
        </w:rPr>
        <w:t xml:space="preserve"> Phê duyệt phương án bố trí lại diện tích đất ở thành khu dân cư đối với trường hợp quy định tại điểm </w:t>
      </w:r>
      <w:r w:rsidR="00253B0F" w:rsidRPr="006248C0">
        <w:rPr>
          <w:color w:val="000000"/>
          <w:sz w:val="28"/>
          <w:szCs w:val="28"/>
        </w:rPr>
        <w:t xml:space="preserve">d khoản 2 Điều 142 </w:t>
      </w:r>
      <w:r w:rsidR="000F04D9" w:rsidRPr="006248C0">
        <w:rPr>
          <w:color w:val="000000"/>
          <w:sz w:val="28"/>
          <w:szCs w:val="28"/>
        </w:rPr>
        <w:t>Luật Đất đai số 31/2024/QH15</w:t>
      </w:r>
      <w:r w:rsidR="007E4F05" w:rsidRPr="006248C0">
        <w:rPr>
          <w:color w:val="000000"/>
          <w:sz w:val="28"/>
          <w:szCs w:val="28"/>
        </w:rPr>
        <w:t>, trừ trường hợp dự án có nhiều hình thức sử dụng đất mà trong đó có diện tích thuộc trường hợp Nhà nước cho thuê đất hoặc giao đất có thu tiền sử dụng đất;</w:t>
      </w:r>
    </w:p>
    <w:p w:rsidR="0043508C" w:rsidRPr="006248C0" w:rsidRDefault="00FF610D" w:rsidP="00747EFB">
      <w:pPr>
        <w:tabs>
          <w:tab w:val="left" w:pos="2520"/>
        </w:tabs>
        <w:spacing w:before="120" w:after="120"/>
        <w:ind w:right="28" w:firstLine="709"/>
        <w:jc w:val="both"/>
        <w:rPr>
          <w:color w:val="000000"/>
          <w:sz w:val="28"/>
          <w:szCs w:val="28"/>
        </w:rPr>
      </w:pPr>
      <w:r w:rsidRPr="006248C0">
        <w:rPr>
          <w:color w:val="000000"/>
          <w:sz w:val="28"/>
          <w:szCs w:val="28"/>
        </w:rPr>
        <w:t>e</w:t>
      </w:r>
      <w:r w:rsidR="0043508C" w:rsidRPr="006248C0">
        <w:rPr>
          <w:color w:val="000000"/>
          <w:sz w:val="28"/>
          <w:szCs w:val="28"/>
        </w:rPr>
        <w:t>) Phê duyệt phương án góp quyền sử dụng đất, điều chỉnh lại đất đai đối với trường hợp góp quyền sử dụng đất của cá nhân;</w:t>
      </w:r>
    </w:p>
    <w:p w:rsidR="009B2AAE" w:rsidRPr="006248C0" w:rsidRDefault="00FF610D" w:rsidP="00747EFB">
      <w:pPr>
        <w:tabs>
          <w:tab w:val="left" w:pos="2520"/>
        </w:tabs>
        <w:spacing w:before="120" w:after="120"/>
        <w:ind w:right="28" w:firstLine="709"/>
        <w:jc w:val="both"/>
        <w:rPr>
          <w:color w:val="000000"/>
          <w:sz w:val="28"/>
          <w:szCs w:val="28"/>
        </w:rPr>
      </w:pPr>
      <w:r w:rsidRPr="006248C0">
        <w:rPr>
          <w:color w:val="000000"/>
          <w:sz w:val="28"/>
          <w:szCs w:val="28"/>
        </w:rPr>
        <w:t>g</w:t>
      </w:r>
      <w:r w:rsidR="007E0E5C" w:rsidRPr="006248C0">
        <w:rPr>
          <w:color w:val="000000"/>
          <w:sz w:val="28"/>
          <w:szCs w:val="28"/>
        </w:rPr>
        <w:t>)</w:t>
      </w:r>
      <w:r w:rsidR="007B27CA" w:rsidRPr="006248C0">
        <w:rPr>
          <w:color w:val="000000"/>
          <w:sz w:val="28"/>
          <w:szCs w:val="28"/>
        </w:rPr>
        <w:t xml:space="preserve"> </w:t>
      </w:r>
      <w:r w:rsidR="003F7D5C" w:rsidRPr="006248C0">
        <w:rPr>
          <w:color w:val="000000"/>
          <w:sz w:val="28"/>
          <w:szCs w:val="28"/>
        </w:rPr>
        <w:t xml:space="preserve">Phê duyệt phương án góp quyền sử dụng đất, điều chỉnh lại đất đai </w:t>
      </w:r>
      <w:r w:rsidR="00194F91" w:rsidRPr="006248C0">
        <w:rPr>
          <w:color w:val="000000"/>
          <w:sz w:val="28"/>
          <w:szCs w:val="28"/>
        </w:rPr>
        <w:t xml:space="preserve">đối với trường hợp </w:t>
      </w:r>
      <w:r w:rsidR="003F7D5C" w:rsidRPr="006248C0">
        <w:rPr>
          <w:color w:val="000000"/>
          <w:sz w:val="28"/>
          <w:szCs w:val="28"/>
        </w:rPr>
        <w:t xml:space="preserve">quy định tại điểm b khoản 3 Điều 219 </w:t>
      </w:r>
      <w:r w:rsidR="000F04D9" w:rsidRPr="006248C0">
        <w:rPr>
          <w:color w:val="000000"/>
          <w:sz w:val="28"/>
          <w:szCs w:val="28"/>
        </w:rPr>
        <w:t>Luật Đất đai số 31/2024/QH15</w:t>
      </w:r>
      <w:r w:rsidR="00B75F2F" w:rsidRPr="006248C0">
        <w:rPr>
          <w:color w:val="000000"/>
          <w:sz w:val="28"/>
          <w:szCs w:val="28"/>
        </w:rPr>
        <w:t>, trừ trường hợp dự án có nhiều hình thức sử dụng đất mà trong đó có diện tích thuộc trường hợp Nhà nước cho thuê đất hoặc giao đất có thu tiền sử dụng đất;</w:t>
      </w:r>
    </w:p>
    <w:p w:rsidR="005E0D4E" w:rsidRPr="006248C0" w:rsidRDefault="00FF610D" w:rsidP="00747EFB">
      <w:pPr>
        <w:tabs>
          <w:tab w:val="left" w:pos="2520"/>
        </w:tabs>
        <w:spacing w:before="120" w:after="120"/>
        <w:ind w:right="28" w:firstLine="709"/>
        <w:jc w:val="both"/>
        <w:rPr>
          <w:color w:val="000000"/>
          <w:spacing w:val="-2"/>
          <w:sz w:val="28"/>
          <w:szCs w:val="28"/>
        </w:rPr>
      </w:pPr>
      <w:r w:rsidRPr="006248C0">
        <w:rPr>
          <w:color w:val="000000"/>
          <w:spacing w:val="-2"/>
          <w:sz w:val="28"/>
          <w:szCs w:val="28"/>
        </w:rPr>
        <w:t>h</w:t>
      </w:r>
      <w:r w:rsidR="007E0E5C" w:rsidRPr="006248C0">
        <w:rPr>
          <w:color w:val="000000"/>
          <w:spacing w:val="-2"/>
          <w:sz w:val="28"/>
          <w:szCs w:val="28"/>
        </w:rPr>
        <w:t>)</w:t>
      </w:r>
      <w:r w:rsidR="005E0D4E" w:rsidRPr="006248C0">
        <w:rPr>
          <w:color w:val="000000"/>
          <w:spacing w:val="-2"/>
          <w:sz w:val="28"/>
          <w:szCs w:val="28"/>
        </w:rPr>
        <w:t xml:space="preserve"> Chấp thuận phương án sử dụng đất nông nghiệp của tổ chức kinh tế quy định tại khoản 6 Điều 45 </w:t>
      </w:r>
      <w:r w:rsidR="000F04D9" w:rsidRPr="006248C0">
        <w:rPr>
          <w:color w:val="000000"/>
          <w:spacing w:val="-2"/>
          <w:sz w:val="28"/>
          <w:szCs w:val="28"/>
        </w:rPr>
        <w:t>Luật Đất đai số 31/2024/QH15</w:t>
      </w:r>
      <w:r w:rsidR="00C77EF7" w:rsidRPr="006248C0">
        <w:rPr>
          <w:color w:val="000000"/>
          <w:spacing w:val="-2"/>
          <w:sz w:val="28"/>
          <w:szCs w:val="28"/>
        </w:rPr>
        <w:t xml:space="preserve">; </w:t>
      </w:r>
      <w:r w:rsidR="005E0D4E" w:rsidRPr="006248C0">
        <w:rPr>
          <w:color w:val="000000"/>
          <w:spacing w:val="-2"/>
          <w:sz w:val="28"/>
          <w:szCs w:val="28"/>
        </w:rPr>
        <w:t xml:space="preserve">phê duyệt phương án sử dụng đất </w:t>
      </w:r>
      <w:r w:rsidR="00274BA3" w:rsidRPr="006248C0">
        <w:rPr>
          <w:color w:val="000000"/>
          <w:spacing w:val="-2"/>
          <w:sz w:val="28"/>
          <w:szCs w:val="28"/>
        </w:rPr>
        <w:t xml:space="preserve">trồng </w:t>
      </w:r>
      <w:r w:rsidR="005E0D4E" w:rsidRPr="006248C0">
        <w:rPr>
          <w:color w:val="000000"/>
          <w:spacing w:val="-2"/>
          <w:sz w:val="28"/>
          <w:szCs w:val="28"/>
        </w:rPr>
        <w:t xml:space="preserve">lúa của cá nhân quy định tại khoản 7 Điều 45 </w:t>
      </w:r>
      <w:r w:rsidR="00B47CFB" w:rsidRPr="006248C0">
        <w:rPr>
          <w:color w:val="000000"/>
          <w:spacing w:val="-2"/>
          <w:sz w:val="28"/>
          <w:szCs w:val="28"/>
        </w:rPr>
        <w:t>Luật Đất đai số 31/2024/QH15</w:t>
      </w:r>
      <w:r w:rsidR="005E0D4E" w:rsidRPr="006248C0">
        <w:rPr>
          <w:color w:val="000000"/>
          <w:spacing w:val="-2"/>
          <w:sz w:val="28"/>
          <w:szCs w:val="28"/>
        </w:rPr>
        <w:t>;</w:t>
      </w:r>
      <w:r w:rsidR="00775866" w:rsidRPr="006248C0">
        <w:rPr>
          <w:color w:val="000000"/>
          <w:spacing w:val="-2"/>
          <w:sz w:val="28"/>
          <w:szCs w:val="28"/>
        </w:rPr>
        <w:t xml:space="preserve"> </w:t>
      </w:r>
      <w:r w:rsidR="00F255D5" w:rsidRPr="006248C0">
        <w:rPr>
          <w:color w:val="000000"/>
          <w:spacing w:val="-2"/>
          <w:sz w:val="28"/>
          <w:szCs w:val="28"/>
        </w:rPr>
        <w:t>có văn bản chấp thuận ho</w:t>
      </w:r>
      <w:bookmarkStart w:id="0" w:name="_GoBack"/>
      <w:bookmarkEnd w:id="0"/>
      <w:r w:rsidR="00F255D5" w:rsidRPr="006248C0">
        <w:rPr>
          <w:color w:val="000000"/>
          <w:spacing w:val="-2"/>
          <w:sz w:val="28"/>
          <w:szCs w:val="28"/>
        </w:rPr>
        <w:t>ặc không chấp thuận về phương án sử dụng đất nông nghiệp quy định tại khoản 2 Điều 78 Nghị định số 102/2024/NĐ-CP;</w:t>
      </w:r>
    </w:p>
    <w:p w:rsidR="006768E9" w:rsidRPr="006248C0" w:rsidRDefault="00583A0F" w:rsidP="00747EFB">
      <w:pPr>
        <w:tabs>
          <w:tab w:val="left" w:pos="2520"/>
        </w:tabs>
        <w:spacing w:before="120" w:after="120"/>
        <w:ind w:right="28" w:firstLine="709"/>
        <w:jc w:val="both"/>
        <w:rPr>
          <w:color w:val="000000"/>
          <w:spacing w:val="-4"/>
          <w:sz w:val="28"/>
          <w:szCs w:val="28"/>
        </w:rPr>
      </w:pPr>
      <w:r w:rsidRPr="006248C0">
        <w:rPr>
          <w:color w:val="000000"/>
          <w:spacing w:val="-4"/>
          <w:sz w:val="28"/>
          <w:szCs w:val="28"/>
        </w:rPr>
        <w:t>i</w:t>
      </w:r>
      <w:r w:rsidR="007E0E5C" w:rsidRPr="006248C0">
        <w:rPr>
          <w:color w:val="000000"/>
          <w:spacing w:val="-4"/>
          <w:sz w:val="28"/>
          <w:szCs w:val="28"/>
        </w:rPr>
        <w:t>)</w:t>
      </w:r>
      <w:r w:rsidR="00E61DDF" w:rsidRPr="006248C0">
        <w:rPr>
          <w:color w:val="000000"/>
          <w:spacing w:val="-4"/>
          <w:sz w:val="28"/>
          <w:szCs w:val="28"/>
        </w:rPr>
        <w:t xml:space="preserve"> </w:t>
      </w:r>
      <w:r w:rsidR="00AB17F0" w:rsidRPr="006248C0">
        <w:rPr>
          <w:color w:val="000000"/>
          <w:spacing w:val="-4"/>
          <w:sz w:val="28"/>
          <w:szCs w:val="28"/>
        </w:rPr>
        <w:t>C</w:t>
      </w:r>
      <w:r w:rsidR="00E61DDF" w:rsidRPr="006248C0">
        <w:rPr>
          <w:color w:val="000000"/>
          <w:spacing w:val="-4"/>
          <w:sz w:val="28"/>
          <w:szCs w:val="28"/>
        </w:rPr>
        <w:t xml:space="preserve">ó văn bản chấp thuận hoặc không chấp thuận phương án sử dụng đất kết hợp </w:t>
      </w:r>
      <w:r w:rsidR="009D311D" w:rsidRPr="006248C0">
        <w:rPr>
          <w:color w:val="000000"/>
          <w:spacing w:val="-4"/>
          <w:sz w:val="28"/>
          <w:szCs w:val="28"/>
        </w:rPr>
        <w:t>đa mục đích</w:t>
      </w:r>
      <w:r w:rsidR="00D4338E" w:rsidRPr="006248C0">
        <w:rPr>
          <w:color w:val="000000"/>
          <w:spacing w:val="-4"/>
          <w:sz w:val="28"/>
          <w:szCs w:val="28"/>
        </w:rPr>
        <w:t>,</w:t>
      </w:r>
      <w:r w:rsidR="00CD649F" w:rsidRPr="006248C0">
        <w:rPr>
          <w:color w:val="000000"/>
          <w:spacing w:val="-4"/>
          <w:sz w:val="28"/>
          <w:szCs w:val="28"/>
        </w:rPr>
        <w:t xml:space="preserve"> gia hạn phương án sử dụng đất kết hợp đa mục đích</w:t>
      </w:r>
      <w:r w:rsidR="00D2653D" w:rsidRPr="006248C0">
        <w:rPr>
          <w:color w:val="000000"/>
          <w:spacing w:val="-4"/>
          <w:sz w:val="28"/>
          <w:szCs w:val="28"/>
        </w:rPr>
        <w:t xml:space="preserve"> của cá nhân.</w:t>
      </w:r>
    </w:p>
    <w:p w:rsidR="005D4544" w:rsidRPr="006248C0" w:rsidRDefault="007455EA" w:rsidP="00747EFB">
      <w:pPr>
        <w:tabs>
          <w:tab w:val="left" w:pos="2520"/>
        </w:tabs>
        <w:spacing w:before="120" w:after="120"/>
        <w:ind w:right="28" w:firstLine="709"/>
        <w:jc w:val="both"/>
        <w:rPr>
          <w:color w:val="000000"/>
          <w:spacing w:val="-4"/>
          <w:sz w:val="28"/>
          <w:szCs w:val="28"/>
        </w:rPr>
      </w:pPr>
      <w:r w:rsidRPr="006248C0">
        <w:rPr>
          <w:b/>
          <w:color w:val="000000"/>
          <w:sz w:val="28"/>
          <w:szCs w:val="28"/>
        </w:rPr>
        <w:t xml:space="preserve">Điều </w:t>
      </w:r>
      <w:r w:rsidR="0039261D" w:rsidRPr="006248C0">
        <w:rPr>
          <w:b/>
          <w:color w:val="000000"/>
          <w:sz w:val="28"/>
          <w:szCs w:val="28"/>
        </w:rPr>
        <w:t>4</w:t>
      </w:r>
      <w:r w:rsidRPr="006248C0">
        <w:rPr>
          <w:b/>
          <w:color w:val="000000"/>
          <w:sz w:val="28"/>
          <w:szCs w:val="28"/>
        </w:rPr>
        <w:t xml:space="preserve">. </w:t>
      </w:r>
      <w:r w:rsidR="005D4544" w:rsidRPr="006248C0">
        <w:rPr>
          <w:b/>
          <w:color w:val="000000"/>
          <w:sz w:val="28"/>
          <w:szCs w:val="28"/>
        </w:rPr>
        <w:t>Hiệu lực thi hành</w:t>
      </w:r>
    </w:p>
    <w:p w:rsidR="00457654" w:rsidRPr="006248C0" w:rsidRDefault="008F0315" w:rsidP="00747EFB">
      <w:pPr>
        <w:tabs>
          <w:tab w:val="left" w:pos="2520"/>
        </w:tabs>
        <w:spacing w:before="120" w:after="120"/>
        <w:ind w:right="28" w:firstLine="709"/>
        <w:jc w:val="both"/>
        <w:rPr>
          <w:color w:val="000000"/>
          <w:sz w:val="28"/>
          <w:szCs w:val="28"/>
        </w:rPr>
      </w:pPr>
      <w:r w:rsidRPr="006248C0">
        <w:rPr>
          <w:color w:val="000000"/>
          <w:sz w:val="28"/>
          <w:szCs w:val="28"/>
        </w:rPr>
        <w:t xml:space="preserve">1. </w:t>
      </w:r>
      <w:r w:rsidR="005D4544" w:rsidRPr="006248C0">
        <w:rPr>
          <w:color w:val="000000"/>
          <w:sz w:val="28"/>
          <w:szCs w:val="28"/>
        </w:rPr>
        <w:t>Quyết định này c</w:t>
      </w:r>
      <w:r w:rsidR="00BE1A70" w:rsidRPr="006248C0">
        <w:rPr>
          <w:color w:val="000000"/>
          <w:sz w:val="28"/>
          <w:szCs w:val="28"/>
        </w:rPr>
        <w:t>ó hiệu lực thi hành kể từ ngày</w:t>
      </w:r>
      <w:r w:rsidR="00CE2CCC">
        <w:rPr>
          <w:color w:val="000000"/>
          <w:sz w:val="28"/>
          <w:szCs w:val="28"/>
        </w:rPr>
        <w:t xml:space="preserve"> 28 </w:t>
      </w:r>
      <w:r w:rsidR="005D4544" w:rsidRPr="006248C0">
        <w:rPr>
          <w:color w:val="000000"/>
          <w:sz w:val="28"/>
          <w:szCs w:val="28"/>
        </w:rPr>
        <w:t>tháng</w:t>
      </w:r>
      <w:r w:rsidR="00CE2CCC">
        <w:rPr>
          <w:color w:val="000000"/>
          <w:sz w:val="28"/>
          <w:szCs w:val="28"/>
        </w:rPr>
        <w:t xml:space="preserve"> 5</w:t>
      </w:r>
      <w:r w:rsidR="009A2CFF" w:rsidRPr="006248C0">
        <w:rPr>
          <w:color w:val="000000"/>
          <w:sz w:val="28"/>
          <w:szCs w:val="28"/>
        </w:rPr>
        <w:t xml:space="preserve"> năm 2026</w:t>
      </w:r>
      <w:r w:rsidR="005D4544" w:rsidRPr="006248C0">
        <w:rPr>
          <w:color w:val="000000"/>
          <w:sz w:val="28"/>
          <w:szCs w:val="28"/>
        </w:rPr>
        <w:t>.</w:t>
      </w:r>
    </w:p>
    <w:p w:rsidR="00743B75" w:rsidRPr="006248C0" w:rsidRDefault="008F0315" w:rsidP="00396015">
      <w:pPr>
        <w:tabs>
          <w:tab w:val="left" w:pos="2520"/>
        </w:tabs>
        <w:spacing w:before="120" w:after="120"/>
        <w:ind w:right="28" w:firstLine="709"/>
        <w:jc w:val="both"/>
        <w:rPr>
          <w:color w:val="000000"/>
          <w:sz w:val="28"/>
          <w:szCs w:val="28"/>
        </w:rPr>
      </w:pPr>
      <w:r w:rsidRPr="006248C0">
        <w:rPr>
          <w:color w:val="000000"/>
          <w:sz w:val="28"/>
          <w:szCs w:val="28"/>
        </w:rPr>
        <w:t xml:space="preserve">2. </w:t>
      </w:r>
      <w:r w:rsidR="00216545" w:rsidRPr="006248C0">
        <w:rPr>
          <w:color w:val="000000"/>
          <w:sz w:val="28"/>
          <w:szCs w:val="28"/>
        </w:rPr>
        <w:t xml:space="preserve">Trong quá trình thực hiện, nếu các văn bản </w:t>
      </w:r>
      <w:r w:rsidR="00D00FF3" w:rsidRPr="006248C0">
        <w:rPr>
          <w:color w:val="000000"/>
          <w:sz w:val="28"/>
          <w:szCs w:val="28"/>
        </w:rPr>
        <w:t>viện dẫn</w:t>
      </w:r>
      <w:r w:rsidR="00216545" w:rsidRPr="006248C0">
        <w:rPr>
          <w:color w:val="000000"/>
          <w:sz w:val="28"/>
          <w:szCs w:val="28"/>
        </w:rPr>
        <w:t xml:space="preserve"> tại Quyết định này được sửa đổi, bổ sung hoặc thay thế bằng văn bản mới thì áp dụng theo các văn bản sửa đổi, bổ sung hoặc thay thế đó.</w:t>
      </w:r>
    </w:p>
    <w:p w:rsidR="00907D1C" w:rsidRPr="006248C0" w:rsidRDefault="00986374" w:rsidP="00396015">
      <w:pPr>
        <w:tabs>
          <w:tab w:val="left" w:pos="2520"/>
        </w:tabs>
        <w:spacing w:before="120" w:after="120"/>
        <w:ind w:right="28" w:firstLine="709"/>
        <w:jc w:val="both"/>
        <w:rPr>
          <w:b/>
          <w:color w:val="000000"/>
          <w:sz w:val="28"/>
          <w:szCs w:val="28"/>
        </w:rPr>
      </w:pPr>
      <w:r w:rsidRPr="006248C0">
        <w:rPr>
          <w:b/>
          <w:color w:val="000000"/>
          <w:sz w:val="28"/>
          <w:szCs w:val="28"/>
        </w:rPr>
        <w:t xml:space="preserve">Điều </w:t>
      </w:r>
      <w:r w:rsidR="0039261D" w:rsidRPr="006248C0">
        <w:rPr>
          <w:b/>
          <w:color w:val="000000"/>
          <w:sz w:val="28"/>
          <w:szCs w:val="28"/>
        </w:rPr>
        <w:t>5</w:t>
      </w:r>
      <w:r w:rsidRPr="006248C0">
        <w:rPr>
          <w:b/>
          <w:color w:val="000000"/>
          <w:sz w:val="28"/>
          <w:szCs w:val="28"/>
        </w:rPr>
        <w:t>. Điều khoản chuyển tiếp</w:t>
      </w:r>
    </w:p>
    <w:p w:rsidR="00434506" w:rsidRPr="006248C0" w:rsidRDefault="004C1A25" w:rsidP="00747EFB">
      <w:pPr>
        <w:tabs>
          <w:tab w:val="left" w:pos="2520"/>
        </w:tabs>
        <w:spacing w:before="120" w:after="120"/>
        <w:ind w:right="28" w:firstLine="709"/>
        <w:jc w:val="both"/>
        <w:rPr>
          <w:color w:val="000000"/>
          <w:spacing w:val="-4"/>
          <w:sz w:val="28"/>
          <w:szCs w:val="28"/>
        </w:rPr>
      </w:pPr>
      <w:r w:rsidRPr="006248C0">
        <w:rPr>
          <w:color w:val="000000"/>
          <w:spacing w:val="-4"/>
          <w:sz w:val="28"/>
          <w:szCs w:val="28"/>
        </w:rPr>
        <w:t xml:space="preserve">Các nhiệm vụ quản lý nhà nước về đất đai </w:t>
      </w:r>
      <w:r w:rsidR="007E0E5C" w:rsidRPr="006248C0">
        <w:rPr>
          <w:color w:val="000000"/>
          <w:spacing w:val="-4"/>
          <w:sz w:val="28"/>
          <w:szCs w:val="28"/>
        </w:rPr>
        <w:t xml:space="preserve">quy định tại Điều 1 Quyết định này </w:t>
      </w:r>
      <w:r w:rsidRPr="006248C0">
        <w:rPr>
          <w:color w:val="000000"/>
          <w:spacing w:val="-4"/>
          <w:sz w:val="28"/>
          <w:szCs w:val="28"/>
        </w:rPr>
        <w:t>đang thực hiện theo quy định của pháp luật trước ngày Quyết định này có hiệu lực thi hành thì cơ quan, người có thẩm quyền đang giải quyết tiếp tục thực hiện.</w:t>
      </w:r>
    </w:p>
    <w:p w:rsidR="00767066" w:rsidRPr="006248C0" w:rsidRDefault="00083CA5" w:rsidP="00747EFB">
      <w:pPr>
        <w:tabs>
          <w:tab w:val="left" w:pos="2520"/>
        </w:tabs>
        <w:spacing w:before="120" w:after="120"/>
        <w:ind w:right="28" w:firstLine="709"/>
        <w:jc w:val="both"/>
        <w:rPr>
          <w:b/>
          <w:color w:val="000000"/>
          <w:sz w:val="28"/>
          <w:szCs w:val="28"/>
        </w:rPr>
      </w:pPr>
      <w:r w:rsidRPr="006248C0">
        <w:rPr>
          <w:b/>
          <w:color w:val="000000"/>
          <w:sz w:val="28"/>
          <w:szCs w:val="28"/>
        </w:rPr>
        <w:t xml:space="preserve">Điều </w:t>
      </w:r>
      <w:r w:rsidR="0039261D" w:rsidRPr="006248C0">
        <w:rPr>
          <w:b/>
          <w:color w:val="000000"/>
          <w:sz w:val="28"/>
          <w:szCs w:val="28"/>
        </w:rPr>
        <w:t>6</w:t>
      </w:r>
      <w:r w:rsidR="005D4544" w:rsidRPr="006248C0">
        <w:rPr>
          <w:b/>
          <w:color w:val="000000"/>
          <w:sz w:val="28"/>
          <w:szCs w:val="28"/>
        </w:rPr>
        <w:t xml:space="preserve">. </w:t>
      </w:r>
      <w:r w:rsidR="00747DCF" w:rsidRPr="006248C0">
        <w:rPr>
          <w:b/>
          <w:color w:val="000000"/>
          <w:sz w:val="28"/>
          <w:szCs w:val="28"/>
        </w:rPr>
        <w:t>Trách nhiệm thi hành</w:t>
      </w:r>
    </w:p>
    <w:p w:rsidR="00747DCF" w:rsidRPr="006248C0" w:rsidRDefault="00474476" w:rsidP="00747EFB">
      <w:pPr>
        <w:tabs>
          <w:tab w:val="left" w:pos="2520"/>
        </w:tabs>
        <w:spacing w:before="120"/>
        <w:ind w:right="28" w:firstLine="709"/>
        <w:jc w:val="both"/>
        <w:rPr>
          <w:color w:val="000000"/>
          <w:sz w:val="28"/>
          <w:szCs w:val="28"/>
        </w:rPr>
      </w:pPr>
      <w:r w:rsidRPr="006248C0">
        <w:rPr>
          <w:color w:val="000000"/>
          <w:sz w:val="28"/>
          <w:szCs w:val="28"/>
        </w:rPr>
        <w:lastRenderedPageBreak/>
        <w:t>1</w:t>
      </w:r>
      <w:r w:rsidR="009C4974" w:rsidRPr="006248C0">
        <w:rPr>
          <w:color w:val="000000"/>
          <w:sz w:val="28"/>
          <w:szCs w:val="28"/>
        </w:rPr>
        <w:t xml:space="preserve">. </w:t>
      </w:r>
      <w:r w:rsidR="00767066" w:rsidRPr="006248C0">
        <w:rPr>
          <w:color w:val="000000"/>
          <w:sz w:val="28"/>
          <w:szCs w:val="28"/>
        </w:rPr>
        <w:t>Chủ tịch Ủy ban nhân dân cấp xã có trách nhiệm:</w:t>
      </w:r>
    </w:p>
    <w:p w:rsidR="002F1E0E" w:rsidRPr="006248C0" w:rsidRDefault="00767066" w:rsidP="00747EFB">
      <w:pPr>
        <w:tabs>
          <w:tab w:val="left" w:pos="2520"/>
        </w:tabs>
        <w:spacing w:before="120"/>
        <w:ind w:right="28" w:firstLine="709"/>
        <w:jc w:val="both"/>
        <w:rPr>
          <w:color w:val="000000"/>
          <w:spacing w:val="-6"/>
          <w:sz w:val="28"/>
          <w:szCs w:val="28"/>
        </w:rPr>
      </w:pPr>
      <w:r w:rsidRPr="006248C0">
        <w:rPr>
          <w:color w:val="000000"/>
          <w:spacing w:val="-6"/>
          <w:sz w:val="28"/>
          <w:szCs w:val="28"/>
        </w:rPr>
        <w:t xml:space="preserve">a) Tổ chức thực hiện đúng, đầy đủ các quy định của pháp luật </w:t>
      </w:r>
      <w:r w:rsidR="005B0ABA" w:rsidRPr="006248C0">
        <w:rPr>
          <w:color w:val="000000"/>
          <w:spacing w:val="-6"/>
          <w:sz w:val="28"/>
          <w:szCs w:val="28"/>
        </w:rPr>
        <w:t xml:space="preserve">về </w:t>
      </w:r>
      <w:r w:rsidRPr="006248C0">
        <w:rPr>
          <w:color w:val="000000"/>
          <w:spacing w:val="-6"/>
          <w:sz w:val="28"/>
          <w:szCs w:val="28"/>
        </w:rPr>
        <w:t xml:space="preserve">đất đai và pháp luật </w:t>
      </w:r>
      <w:r w:rsidR="00E57E1B" w:rsidRPr="006248C0">
        <w:rPr>
          <w:color w:val="000000"/>
          <w:spacing w:val="-6"/>
          <w:sz w:val="28"/>
          <w:szCs w:val="28"/>
        </w:rPr>
        <w:t xml:space="preserve">khác </w:t>
      </w:r>
      <w:r w:rsidRPr="006248C0">
        <w:rPr>
          <w:color w:val="000000"/>
          <w:spacing w:val="-6"/>
          <w:sz w:val="28"/>
          <w:szCs w:val="28"/>
        </w:rPr>
        <w:t xml:space="preserve">có liên quan về các nội dung được phân cấp tại </w:t>
      </w:r>
      <w:r w:rsidR="0006791D" w:rsidRPr="006248C0">
        <w:rPr>
          <w:color w:val="000000"/>
          <w:spacing w:val="-6"/>
          <w:sz w:val="28"/>
          <w:szCs w:val="28"/>
        </w:rPr>
        <w:t xml:space="preserve">Điều </w:t>
      </w:r>
      <w:r w:rsidR="009C3536" w:rsidRPr="006248C0">
        <w:rPr>
          <w:color w:val="000000"/>
          <w:spacing w:val="-6"/>
          <w:sz w:val="28"/>
          <w:szCs w:val="28"/>
        </w:rPr>
        <w:t>3</w:t>
      </w:r>
      <w:r w:rsidR="0006791D" w:rsidRPr="006248C0">
        <w:rPr>
          <w:color w:val="000000"/>
          <w:spacing w:val="-6"/>
          <w:sz w:val="28"/>
          <w:szCs w:val="28"/>
        </w:rPr>
        <w:t xml:space="preserve"> </w:t>
      </w:r>
      <w:r w:rsidR="002F1E0E" w:rsidRPr="006248C0">
        <w:rPr>
          <w:color w:val="000000"/>
          <w:spacing w:val="-6"/>
          <w:sz w:val="28"/>
          <w:szCs w:val="28"/>
        </w:rPr>
        <w:t>Quyết định này;</w:t>
      </w:r>
    </w:p>
    <w:p w:rsidR="00767066" w:rsidRPr="006248C0" w:rsidRDefault="002F1E0E" w:rsidP="00747EFB">
      <w:pPr>
        <w:tabs>
          <w:tab w:val="left" w:pos="2520"/>
        </w:tabs>
        <w:spacing w:before="120"/>
        <w:ind w:right="28" w:firstLine="709"/>
        <w:jc w:val="both"/>
        <w:rPr>
          <w:color w:val="000000"/>
          <w:sz w:val="28"/>
          <w:szCs w:val="28"/>
          <w:highlight w:val="yellow"/>
        </w:rPr>
      </w:pPr>
      <w:r w:rsidRPr="006248C0">
        <w:rPr>
          <w:color w:val="000000"/>
          <w:sz w:val="28"/>
          <w:szCs w:val="28"/>
        </w:rPr>
        <w:t>b) Không được phân cấp tiếp nhiệm vụ, quyền hạn đối với các nội dung đã được phân cấp tại Điều 3 Quyết định này</w:t>
      </w:r>
      <w:r w:rsidR="00DE7D60" w:rsidRPr="006248C0">
        <w:rPr>
          <w:color w:val="000000"/>
          <w:sz w:val="28"/>
          <w:szCs w:val="28"/>
        </w:rPr>
        <w:t>;</w:t>
      </w:r>
      <w:r w:rsidRPr="006248C0">
        <w:rPr>
          <w:color w:val="000000"/>
          <w:sz w:val="28"/>
          <w:szCs w:val="28"/>
        </w:rPr>
        <w:t xml:space="preserve"> </w:t>
      </w:r>
      <w:r w:rsidR="009C4974" w:rsidRPr="006248C0">
        <w:rPr>
          <w:color w:val="000000"/>
          <w:sz w:val="28"/>
          <w:szCs w:val="28"/>
        </w:rPr>
        <w:t>c</w:t>
      </w:r>
      <w:r w:rsidR="00767066" w:rsidRPr="006248C0">
        <w:rPr>
          <w:color w:val="000000"/>
          <w:sz w:val="28"/>
          <w:szCs w:val="28"/>
        </w:rPr>
        <w:t>hị</w:t>
      </w:r>
      <w:r w:rsidR="000B04BF" w:rsidRPr="006248C0">
        <w:rPr>
          <w:color w:val="000000"/>
          <w:sz w:val="28"/>
          <w:szCs w:val="28"/>
        </w:rPr>
        <w:t>u trách nhiệm trước pháp luật,</w:t>
      </w:r>
      <w:r w:rsidR="00767066" w:rsidRPr="006248C0">
        <w:rPr>
          <w:color w:val="000000"/>
          <w:sz w:val="28"/>
          <w:szCs w:val="28"/>
        </w:rPr>
        <w:t xml:space="preserve"> trước Ủy ban nhân dân thành phố </w:t>
      </w:r>
      <w:r w:rsidR="000B04BF" w:rsidRPr="006248C0">
        <w:rPr>
          <w:color w:val="000000"/>
          <w:sz w:val="28"/>
          <w:szCs w:val="28"/>
        </w:rPr>
        <w:t>về</w:t>
      </w:r>
      <w:r w:rsidR="00767066" w:rsidRPr="006248C0">
        <w:rPr>
          <w:color w:val="000000"/>
          <w:sz w:val="28"/>
          <w:szCs w:val="28"/>
        </w:rPr>
        <w:t xml:space="preserve"> </w:t>
      </w:r>
      <w:r w:rsidR="008C0E6E" w:rsidRPr="006248C0">
        <w:rPr>
          <w:color w:val="000000"/>
          <w:sz w:val="28"/>
          <w:szCs w:val="28"/>
        </w:rPr>
        <w:t xml:space="preserve">kết quả thực hiện nhiệm vụ, quyền hạn được phân cấp </w:t>
      </w:r>
      <w:r w:rsidRPr="006248C0">
        <w:rPr>
          <w:color w:val="000000"/>
          <w:sz w:val="28"/>
          <w:szCs w:val="28"/>
        </w:rPr>
        <w:t>tại Điều 3 Quyết định này</w:t>
      </w:r>
      <w:r w:rsidR="00767066" w:rsidRPr="006248C0">
        <w:rPr>
          <w:color w:val="000000"/>
          <w:sz w:val="28"/>
          <w:szCs w:val="28"/>
        </w:rPr>
        <w:t>;</w:t>
      </w:r>
    </w:p>
    <w:p w:rsidR="009C4974" w:rsidRPr="006248C0" w:rsidRDefault="000F0298" w:rsidP="00747EFB">
      <w:pPr>
        <w:tabs>
          <w:tab w:val="left" w:pos="2520"/>
        </w:tabs>
        <w:spacing w:before="120"/>
        <w:ind w:right="28" w:firstLine="709"/>
        <w:jc w:val="both"/>
        <w:rPr>
          <w:color w:val="000000"/>
          <w:sz w:val="28"/>
          <w:szCs w:val="28"/>
        </w:rPr>
      </w:pPr>
      <w:r w:rsidRPr="006248C0">
        <w:rPr>
          <w:color w:val="000000"/>
          <w:sz w:val="28"/>
          <w:szCs w:val="28"/>
        </w:rPr>
        <w:t>c</w:t>
      </w:r>
      <w:r w:rsidR="009C4974" w:rsidRPr="006248C0">
        <w:rPr>
          <w:color w:val="000000"/>
          <w:sz w:val="28"/>
          <w:szCs w:val="28"/>
        </w:rPr>
        <w:t>) Thực hiện</w:t>
      </w:r>
      <w:r w:rsidR="00DA7509" w:rsidRPr="006248C0">
        <w:rPr>
          <w:color w:val="000000"/>
          <w:sz w:val="28"/>
          <w:szCs w:val="28"/>
        </w:rPr>
        <w:t xml:space="preserve"> công tác kiểm tra</w:t>
      </w:r>
      <w:r w:rsidR="009C4974" w:rsidRPr="006248C0">
        <w:rPr>
          <w:color w:val="000000"/>
          <w:sz w:val="28"/>
          <w:szCs w:val="28"/>
        </w:rPr>
        <w:t xml:space="preserve"> việc sử dụng đất sau khi thu hồi đất, giao đất, cho thuê đất, cho phép chuyển mục đích sử dụng đất;</w:t>
      </w:r>
    </w:p>
    <w:p w:rsidR="00747DCF" w:rsidRPr="006248C0" w:rsidRDefault="000F0298" w:rsidP="00747EFB">
      <w:pPr>
        <w:tabs>
          <w:tab w:val="left" w:pos="2520"/>
        </w:tabs>
        <w:spacing w:before="120"/>
        <w:ind w:right="28" w:firstLine="709"/>
        <w:jc w:val="both"/>
        <w:rPr>
          <w:color w:val="000000"/>
          <w:sz w:val="28"/>
          <w:szCs w:val="28"/>
        </w:rPr>
      </w:pPr>
      <w:r w:rsidRPr="006248C0">
        <w:rPr>
          <w:color w:val="000000"/>
          <w:sz w:val="28"/>
          <w:szCs w:val="28"/>
        </w:rPr>
        <w:t>d</w:t>
      </w:r>
      <w:r w:rsidR="00EC37E7" w:rsidRPr="006248C0">
        <w:rPr>
          <w:color w:val="000000"/>
          <w:sz w:val="28"/>
          <w:szCs w:val="28"/>
        </w:rPr>
        <w:t xml:space="preserve">) Báo cáo kịp thời các khó khăn, vướng mắc trong quá trình thực hiện </w:t>
      </w:r>
      <w:r w:rsidR="00B304F6" w:rsidRPr="006248C0">
        <w:rPr>
          <w:color w:val="000000"/>
          <w:sz w:val="28"/>
          <w:szCs w:val="28"/>
        </w:rPr>
        <w:t>về</w:t>
      </w:r>
      <w:r w:rsidR="00547104" w:rsidRPr="006248C0">
        <w:rPr>
          <w:color w:val="000000"/>
          <w:sz w:val="28"/>
          <w:szCs w:val="28"/>
        </w:rPr>
        <w:t xml:space="preserve"> </w:t>
      </w:r>
      <w:r w:rsidR="00EC37E7" w:rsidRPr="006248C0">
        <w:rPr>
          <w:color w:val="000000"/>
          <w:sz w:val="28"/>
          <w:szCs w:val="28"/>
        </w:rPr>
        <w:t xml:space="preserve">Ủy ban nhân dân thành phố </w:t>
      </w:r>
      <w:r w:rsidR="00F93E5E" w:rsidRPr="006248C0">
        <w:rPr>
          <w:color w:val="000000"/>
          <w:sz w:val="28"/>
          <w:szCs w:val="28"/>
        </w:rPr>
        <w:t xml:space="preserve">(thông qua Sở Nông nghiệp và Môi trường) </w:t>
      </w:r>
      <w:r w:rsidR="00540AF2" w:rsidRPr="006248C0">
        <w:rPr>
          <w:color w:val="000000"/>
          <w:sz w:val="28"/>
          <w:szCs w:val="28"/>
        </w:rPr>
        <w:t xml:space="preserve">để </w:t>
      </w:r>
      <w:r w:rsidR="00EC37E7" w:rsidRPr="006248C0">
        <w:rPr>
          <w:color w:val="000000"/>
          <w:sz w:val="28"/>
          <w:szCs w:val="28"/>
        </w:rPr>
        <w:t>xem xét, xử lý.</w:t>
      </w:r>
    </w:p>
    <w:p w:rsidR="00A5760B" w:rsidRPr="006248C0" w:rsidRDefault="00A5760B" w:rsidP="00747EFB">
      <w:pPr>
        <w:tabs>
          <w:tab w:val="left" w:pos="2520"/>
        </w:tabs>
        <w:spacing w:before="120"/>
        <w:ind w:right="28" w:firstLine="709"/>
        <w:jc w:val="both"/>
        <w:rPr>
          <w:color w:val="000000"/>
          <w:sz w:val="28"/>
          <w:szCs w:val="28"/>
        </w:rPr>
      </w:pPr>
      <w:r w:rsidRPr="006248C0">
        <w:rPr>
          <w:color w:val="000000"/>
          <w:sz w:val="28"/>
          <w:szCs w:val="28"/>
        </w:rPr>
        <w:t>2. Sở Nông nghi</w:t>
      </w:r>
      <w:r w:rsidR="00356995" w:rsidRPr="006248C0">
        <w:rPr>
          <w:color w:val="000000"/>
          <w:sz w:val="28"/>
          <w:szCs w:val="28"/>
        </w:rPr>
        <w:t xml:space="preserve">ệp và Môi trường có trách nhiệm </w:t>
      </w:r>
      <w:r w:rsidR="00746D3E" w:rsidRPr="006248C0">
        <w:rPr>
          <w:color w:val="000000"/>
          <w:sz w:val="28"/>
          <w:szCs w:val="28"/>
        </w:rPr>
        <w:t xml:space="preserve">tổng hợp </w:t>
      </w:r>
      <w:r w:rsidR="00B04EEA" w:rsidRPr="006248C0">
        <w:rPr>
          <w:color w:val="000000"/>
          <w:sz w:val="28"/>
          <w:szCs w:val="28"/>
        </w:rPr>
        <w:t xml:space="preserve">kịp </w:t>
      </w:r>
      <w:r w:rsidR="00746D3E" w:rsidRPr="006248C0">
        <w:rPr>
          <w:color w:val="000000"/>
          <w:sz w:val="28"/>
          <w:szCs w:val="28"/>
        </w:rPr>
        <w:t>t</w:t>
      </w:r>
      <w:r w:rsidR="00B04EEA" w:rsidRPr="006248C0">
        <w:rPr>
          <w:color w:val="000000"/>
          <w:sz w:val="28"/>
          <w:szCs w:val="28"/>
        </w:rPr>
        <w:t xml:space="preserve">hời các </w:t>
      </w:r>
      <w:r w:rsidRPr="006248C0">
        <w:rPr>
          <w:color w:val="000000"/>
          <w:sz w:val="28"/>
          <w:szCs w:val="28"/>
        </w:rPr>
        <w:t>khó khăn, vướng mắc</w:t>
      </w:r>
      <w:r w:rsidR="00B04EEA" w:rsidRPr="006248C0">
        <w:rPr>
          <w:color w:val="000000"/>
          <w:sz w:val="28"/>
          <w:szCs w:val="28"/>
        </w:rPr>
        <w:t xml:space="preserve"> trong quá trình </w:t>
      </w:r>
      <w:r w:rsidR="007605E0" w:rsidRPr="006248C0">
        <w:rPr>
          <w:color w:val="000000"/>
          <w:sz w:val="28"/>
          <w:szCs w:val="28"/>
        </w:rPr>
        <w:t xml:space="preserve">triển khai </w:t>
      </w:r>
      <w:r w:rsidR="00B04EEA" w:rsidRPr="006248C0">
        <w:rPr>
          <w:color w:val="000000"/>
          <w:sz w:val="28"/>
          <w:szCs w:val="28"/>
        </w:rPr>
        <w:t>thực hiện</w:t>
      </w:r>
      <w:r w:rsidR="00FE550D" w:rsidRPr="006248C0">
        <w:rPr>
          <w:color w:val="000000"/>
          <w:sz w:val="28"/>
          <w:szCs w:val="28"/>
        </w:rPr>
        <w:t xml:space="preserve"> Quyết định</w:t>
      </w:r>
      <w:r w:rsidR="00B04EEA" w:rsidRPr="006248C0">
        <w:rPr>
          <w:color w:val="000000"/>
          <w:sz w:val="28"/>
          <w:szCs w:val="28"/>
        </w:rPr>
        <w:t xml:space="preserve">, đề xuất </w:t>
      </w:r>
      <w:r w:rsidR="00625BAA" w:rsidRPr="006248C0">
        <w:rPr>
          <w:color w:val="000000"/>
          <w:sz w:val="28"/>
          <w:szCs w:val="28"/>
        </w:rPr>
        <w:t>Ủy ban nhân dân thành phố xem xét,</w:t>
      </w:r>
      <w:r w:rsidRPr="006248C0">
        <w:rPr>
          <w:color w:val="000000"/>
          <w:sz w:val="28"/>
          <w:szCs w:val="28"/>
        </w:rPr>
        <w:t xml:space="preserve"> điều chỉnh </w:t>
      </w:r>
      <w:r w:rsidR="00625BAA" w:rsidRPr="006248C0">
        <w:rPr>
          <w:color w:val="000000"/>
          <w:sz w:val="28"/>
          <w:szCs w:val="28"/>
        </w:rPr>
        <w:t xml:space="preserve">nội dung phân cấp </w:t>
      </w:r>
      <w:r w:rsidR="00561942" w:rsidRPr="006248C0">
        <w:rPr>
          <w:color w:val="000000"/>
          <w:sz w:val="28"/>
          <w:szCs w:val="28"/>
        </w:rPr>
        <w:t>cho phù hợ</w:t>
      </w:r>
      <w:r w:rsidRPr="006248C0">
        <w:rPr>
          <w:color w:val="000000"/>
          <w:sz w:val="28"/>
          <w:szCs w:val="28"/>
        </w:rPr>
        <w:t>p.</w:t>
      </w:r>
    </w:p>
    <w:p w:rsidR="00EA2AC5" w:rsidRPr="006248C0" w:rsidRDefault="00A5760B" w:rsidP="00DB4319">
      <w:pPr>
        <w:tabs>
          <w:tab w:val="left" w:pos="2520"/>
        </w:tabs>
        <w:spacing w:before="120" w:after="360"/>
        <w:ind w:right="28" w:firstLine="709"/>
        <w:jc w:val="both"/>
        <w:rPr>
          <w:color w:val="000000"/>
          <w:sz w:val="28"/>
          <w:szCs w:val="28"/>
        </w:rPr>
      </w:pPr>
      <w:r w:rsidRPr="006248C0">
        <w:rPr>
          <w:color w:val="000000"/>
          <w:sz w:val="28"/>
          <w:szCs w:val="28"/>
        </w:rPr>
        <w:t>3</w:t>
      </w:r>
      <w:r w:rsidR="00EC37E7" w:rsidRPr="006248C0">
        <w:rPr>
          <w:color w:val="000000"/>
          <w:sz w:val="28"/>
          <w:szCs w:val="28"/>
        </w:rPr>
        <w:t xml:space="preserve">. </w:t>
      </w:r>
      <w:r w:rsidR="00EB49D7" w:rsidRPr="006248C0">
        <w:rPr>
          <w:color w:val="000000"/>
          <w:sz w:val="28"/>
          <w:szCs w:val="28"/>
        </w:rPr>
        <w:t xml:space="preserve">Chánh Văn phòng Ủy ban nhân dân </w:t>
      </w:r>
      <w:r w:rsidR="000B0432" w:rsidRPr="006248C0">
        <w:rPr>
          <w:color w:val="000000"/>
          <w:sz w:val="28"/>
          <w:szCs w:val="28"/>
        </w:rPr>
        <w:t>thành phố</w:t>
      </w:r>
      <w:r w:rsidR="00EB49D7" w:rsidRPr="006248C0">
        <w:rPr>
          <w:color w:val="000000"/>
          <w:sz w:val="28"/>
          <w:szCs w:val="28"/>
        </w:rPr>
        <w:t xml:space="preserve">; </w:t>
      </w:r>
      <w:r w:rsidR="00396B14" w:rsidRPr="006248C0">
        <w:rPr>
          <w:color w:val="000000"/>
          <w:sz w:val="28"/>
          <w:szCs w:val="28"/>
        </w:rPr>
        <w:t xml:space="preserve">Giám đốc Sở, </w:t>
      </w:r>
      <w:r w:rsidR="00B9798F" w:rsidRPr="006248C0">
        <w:rPr>
          <w:color w:val="000000"/>
          <w:sz w:val="28"/>
          <w:szCs w:val="28"/>
        </w:rPr>
        <w:t xml:space="preserve">Thủ trưởng </w:t>
      </w:r>
      <w:r w:rsidR="00396B14" w:rsidRPr="006248C0">
        <w:rPr>
          <w:color w:val="000000"/>
          <w:sz w:val="28"/>
          <w:szCs w:val="28"/>
        </w:rPr>
        <w:t>cơ quan</w:t>
      </w:r>
      <w:r w:rsidR="003B2402" w:rsidRPr="006248C0">
        <w:rPr>
          <w:color w:val="000000"/>
          <w:sz w:val="28"/>
          <w:szCs w:val="28"/>
        </w:rPr>
        <w:t>, ban</w:t>
      </w:r>
      <w:r w:rsidR="00E55CCA" w:rsidRPr="006248C0">
        <w:rPr>
          <w:color w:val="000000"/>
          <w:sz w:val="28"/>
          <w:szCs w:val="28"/>
        </w:rPr>
        <w:t>,</w:t>
      </w:r>
      <w:r w:rsidR="003B2402" w:rsidRPr="006248C0">
        <w:rPr>
          <w:color w:val="000000"/>
          <w:sz w:val="28"/>
          <w:szCs w:val="28"/>
        </w:rPr>
        <w:t xml:space="preserve"> </w:t>
      </w:r>
      <w:r w:rsidR="00EB49D7" w:rsidRPr="006248C0">
        <w:rPr>
          <w:color w:val="000000"/>
          <w:sz w:val="28"/>
          <w:szCs w:val="28"/>
        </w:rPr>
        <w:t xml:space="preserve">ngành </w:t>
      </w:r>
      <w:r w:rsidR="00AE6523" w:rsidRPr="006248C0">
        <w:rPr>
          <w:color w:val="000000"/>
          <w:sz w:val="28"/>
          <w:szCs w:val="28"/>
        </w:rPr>
        <w:t>thành phố</w:t>
      </w:r>
      <w:r w:rsidR="00E55CCA" w:rsidRPr="006248C0">
        <w:rPr>
          <w:color w:val="000000"/>
          <w:sz w:val="28"/>
          <w:szCs w:val="28"/>
        </w:rPr>
        <w:t>,</w:t>
      </w:r>
      <w:r w:rsidR="00EB49D7" w:rsidRPr="006248C0">
        <w:rPr>
          <w:color w:val="000000"/>
          <w:sz w:val="28"/>
          <w:szCs w:val="28"/>
        </w:rPr>
        <w:t xml:space="preserve"> Chủ tịch Ủy ban nhân dân </w:t>
      </w:r>
      <w:r w:rsidR="00301BC0" w:rsidRPr="006248C0">
        <w:rPr>
          <w:color w:val="000000"/>
          <w:sz w:val="28"/>
          <w:szCs w:val="28"/>
        </w:rPr>
        <w:t>xã, phường</w:t>
      </w:r>
      <w:r w:rsidR="009332D0" w:rsidRPr="006248C0">
        <w:rPr>
          <w:color w:val="000000"/>
          <w:sz w:val="28"/>
          <w:szCs w:val="28"/>
        </w:rPr>
        <w:t xml:space="preserve"> </w:t>
      </w:r>
      <w:r w:rsidR="00EB49D7" w:rsidRPr="006248C0">
        <w:rPr>
          <w:color w:val="000000"/>
          <w:sz w:val="28"/>
          <w:szCs w:val="28"/>
        </w:rPr>
        <w:t>và các tổ chức, cá nhân có liên quan chịu trách nhiệm thi hành Quyết định này./.</w:t>
      </w:r>
    </w:p>
    <w:tbl>
      <w:tblPr>
        <w:tblW w:w="0" w:type="auto"/>
        <w:tblLook w:val="04A0" w:firstRow="1" w:lastRow="0" w:firstColumn="1" w:lastColumn="0" w:noHBand="0" w:noVBand="1"/>
      </w:tblPr>
      <w:tblGrid>
        <w:gridCol w:w="4594"/>
        <w:gridCol w:w="4592"/>
      </w:tblGrid>
      <w:tr w:rsidR="00D00ADC" w:rsidRPr="006248C0" w:rsidTr="00A02E7A">
        <w:tc>
          <w:tcPr>
            <w:tcW w:w="4644" w:type="dxa"/>
          </w:tcPr>
          <w:p w:rsidR="00FD1911" w:rsidRPr="006248C0" w:rsidRDefault="00FD1911" w:rsidP="006768E9">
            <w:pPr>
              <w:tabs>
                <w:tab w:val="left" w:pos="7640"/>
              </w:tabs>
              <w:rPr>
                <w:b/>
                <w:i/>
                <w:color w:val="000000"/>
                <w:lang w:val="vi-VN"/>
              </w:rPr>
            </w:pPr>
            <w:r w:rsidRPr="006248C0">
              <w:rPr>
                <w:b/>
                <w:i/>
                <w:color w:val="000000"/>
                <w:lang w:val="vi-VN"/>
              </w:rPr>
              <w:t xml:space="preserve">Nơi nhận:                                                                                                          </w:t>
            </w:r>
          </w:p>
          <w:p w:rsidR="006B739E" w:rsidRPr="006248C0" w:rsidRDefault="00AD70BA" w:rsidP="00654ED6">
            <w:pPr>
              <w:tabs>
                <w:tab w:val="left" w:pos="2520"/>
              </w:tabs>
              <w:ind w:right="28"/>
              <w:rPr>
                <w:color w:val="000000"/>
                <w:sz w:val="22"/>
                <w:szCs w:val="28"/>
              </w:rPr>
            </w:pPr>
            <w:r w:rsidRPr="006248C0">
              <w:rPr>
                <w:color w:val="000000"/>
                <w:sz w:val="22"/>
                <w:szCs w:val="28"/>
              </w:rPr>
              <w:t xml:space="preserve">- </w:t>
            </w:r>
            <w:r w:rsidR="006B79C3" w:rsidRPr="006248C0">
              <w:rPr>
                <w:color w:val="000000"/>
                <w:sz w:val="22"/>
                <w:szCs w:val="28"/>
              </w:rPr>
              <w:t xml:space="preserve">Văn phòng </w:t>
            </w:r>
            <w:r w:rsidRPr="006248C0">
              <w:rPr>
                <w:color w:val="000000"/>
                <w:sz w:val="22"/>
                <w:szCs w:val="28"/>
              </w:rPr>
              <w:t>Chính phủ;</w:t>
            </w:r>
            <w:r w:rsidRPr="006248C0">
              <w:rPr>
                <w:color w:val="000000"/>
                <w:sz w:val="22"/>
                <w:szCs w:val="28"/>
              </w:rPr>
              <w:br/>
              <w:t xml:space="preserve">- </w:t>
            </w:r>
            <w:r w:rsidR="009A4331" w:rsidRPr="006248C0">
              <w:rPr>
                <w:color w:val="000000"/>
                <w:sz w:val="22"/>
                <w:szCs w:val="28"/>
              </w:rPr>
              <w:t>Bộ Nông nghiệp và Môi trường;</w:t>
            </w:r>
            <w:r w:rsidRPr="006248C0">
              <w:rPr>
                <w:color w:val="000000"/>
                <w:sz w:val="22"/>
                <w:szCs w:val="28"/>
              </w:rPr>
              <w:br/>
              <w:t xml:space="preserve">- </w:t>
            </w:r>
            <w:r w:rsidR="00E43EBA" w:rsidRPr="006248C0">
              <w:rPr>
                <w:color w:val="000000"/>
                <w:sz w:val="22"/>
                <w:szCs w:val="28"/>
              </w:rPr>
              <w:t>Bộ Tư pháp (</w:t>
            </w:r>
            <w:r w:rsidR="00FB6EA8" w:rsidRPr="006248C0">
              <w:rPr>
                <w:color w:val="000000"/>
                <w:sz w:val="22"/>
                <w:szCs w:val="28"/>
              </w:rPr>
              <w:t>Cục KTVB và TCTHPL</w:t>
            </w:r>
            <w:r w:rsidR="00E43EBA" w:rsidRPr="006248C0">
              <w:rPr>
                <w:color w:val="000000"/>
                <w:sz w:val="22"/>
                <w:szCs w:val="28"/>
              </w:rPr>
              <w:t>);</w:t>
            </w:r>
            <w:r w:rsidRPr="006248C0">
              <w:rPr>
                <w:color w:val="000000"/>
                <w:sz w:val="22"/>
                <w:szCs w:val="28"/>
              </w:rPr>
              <w:br/>
              <w:t xml:space="preserve">- TT </w:t>
            </w:r>
            <w:r w:rsidR="007E76D6" w:rsidRPr="006248C0">
              <w:rPr>
                <w:color w:val="000000"/>
                <w:sz w:val="22"/>
                <w:szCs w:val="28"/>
              </w:rPr>
              <w:t>Thành ủy</w:t>
            </w:r>
            <w:r w:rsidRPr="006248C0">
              <w:rPr>
                <w:color w:val="000000"/>
                <w:sz w:val="22"/>
                <w:szCs w:val="28"/>
              </w:rPr>
              <w:t xml:space="preserve">, TT. HĐND </w:t>
            </w:r>
            <w:r w:rsidR="00BD526D" w:rsidRPr="006248C0">
              <w:rPr>
                <w:color w:val="000000"/>
                <w:sz w:val="22"/>
                <w:szCs w:val="28"/>
              </w:rPr>
              <w:t>TP</w:t>
            </w:r>
            <w:r w:rsidR="006B739E" w:rsidRPr="006248C0">
              <w:rPr>
                <w:color w:val="000000"/>
                <w:sz w:val="22"/>
                <w:szCs w:val="28"/>
              </w:rPr>
              <w:t>;</w:t>
            </w:r>
          </w:p>
          <w:p w:rsidR="006B739E" w:rsidRPr="006248C0" w:rsidRDefault="006B739E" w:rsidP="00654ED6">
            <w:pPr>
              <w:tabs>
                <w:tab w:val="left" w:pos="2520"/>
              </w:tabs>
              <w:ind w:right="28"/>
              <w:rPr>
                <w:color w:val="000000"/>
                <w:sz w:val="22"/>
                <w:szCs w:val="28"/>
              </w:rPr>
            </w:pPr>
            <w:r w:rsidRPr="006248C0">
              <w:rPr>
                <w:color w:val="000000"/>
                <w:sz w:val="22"/>
                <w:szCs w:val="28"/>
              </w:rPr>
              <w:t xml:space="preserve">- </w:t>
            </w:r>
            <w:r w:rsidR="00C114DF" w:rsidRPr="006248C0">
              <w:rPr>
                <w:color w:val="000000"/>
                <w:sz w:val="22"/>
                <w:szCs w:val="28"/>
              </w:rPr>
              <w:t xml:space="preserve">BTV </w:t>
            </w:r>
            <w:r w:rsidRPr="006248C0">
              <w:rPr>
                <w:color w:val="000000"/>
                <w:sz w:val="22"/>
                <w:szCs w:val="28"/>
              </w:rPr>
              <w:t xml:space="preserve">Đảng ủy UBND </w:t>
            </w:r>
            <w:r w:rsidR="00496901" w:rsidRPr="006248C0">
              <w:rPr>
                <w:color w:val="000000"/>
                <w:sz w:val="22"/>
                <w:szCs w:val="28"/>
              </w:rPr>
              <w:t>TP</w:t>
            </w:r>
            <w:r w:rsidRPr="006248C0">
              <w:rPr>
                <w:color w:val="000000"/>
                <w:sz w:val="22"/>
                <w:szCs w:val="28"/>
              </w:rPr>
              <w:t>;</w:t>
            </w:r>
          </w:p>
          <w:p w:rsidR="006B739E" w:rsidRPr="006248C0" w:rsidRDefault="006B739E" w:rsidP="00654ED6">
            <w:pPr>
              <w:tabs>
                <w:tab w:val="left" w:pos="2520"/>
              </w:tabs>
              <w:ind w:right="28"/>
              <w:rPr>
                <w:color w:val="000000"/>
                <w:sz w:val="22"/>
                <w:szCs w:val="28"/>
              </w:rPr>
            </w:pPr>
            <w:r w:rsidRPr="006248C0">
              <w:rPr>
                <w:color w:val="000000"/>
                <w:sz w:val="22"/>
                <w:szCs w:val="28"/>
              </w:rPr>
              <w:t>- Đoàn đại biểu Quốc hội TP;</w:t>
            </w:r>
          </w:p>
          <w:p w:rsidR="00617C21" w:rsidRPr="006248C0" w:rsidRDefault="00617C21" w:rsidP="00654ED6">
            <w:pPr>
              <w:tabs>
                <w:tab w:val="left" w:pos="2520"/>
              </w:tabs>
              <w:ind w:right="28"/>
              <w:rPr>
                <w:color w:val="000000"/>
                <w:sz w:val="22"/>
                <w:szCs w:val="28"/>
              </w:rPr>
            </w:pPr>
            <w:r w:rsidRPr="006248C0">
              <w:rPr>
                <w:color w:val="000000"/>
                <w:sz w:val="22"/>
                <w:szCs w:val="28"/>
              </w:rPr>
              <w:t xml:space="preserve">- </w:t>
            </w:r>
            <w:r w:rsidR="00507F9B" w:rsidRPr="006248C0">
              <w:rPr>
                <w:color w:val="000000"/>
                <w:sz w:val="22"/>
                <w:szCs w:val="28"/>
              </w:rPr>
              <w:t xml:space="preserve">BTT. </w:t>
            </w:r>
            <w:r w:rsidRPr="006248C0">
              <w:rPr>
                <w:color w:val="000000"/>
                <w:sz w:val="22"/>
                <w:szCs w:val="28"/>
              </w:rPr>
              <w:t>UBMTTQ</w:t>
            </w:r>
            <w:r w:rsidR="001001C0" w:rsidRPr="006248C0">
              <w:rPr>
                <w:color w:val="000000"/>
                <w:sz w:val="22"/>
                <w:szCs w:val="28"/>
              </w:rPr>
              <w:t xml:space="preserve"> </w:t>
            </w:r>
            <w:r w:rsidRPr="006248C0">
              <w:rPr>
                <w:color w:val="000000"/>
                <w:sz w:val="22"/>
                <w:szCs w:val="28"/>
              </w:rPr>
              <w:t>VN</w:t>
            </w:r>
            <w:r w:rsidR="001001C0" w:rsidRPr="006248C0">
              <w:rPr>
                <w:color w:val="000000"/>
                <w:sz w:val="22"/>
                <w:szCs w:val="28"/>
              </w:rPr>
              <w:t xml:space="preserve"> TP</w:t>
            </w:r>
            <w:r w:rsidRPr="006248C0">
              <w:rPr>
                <w:color w:val="000000"/>
                <w:sz w:val="22"/>
                <w:szCs w:val="28"/>
              </w:rPr>
              <w:t xml:space="preserve"> và các đoàn thể TP;</w:t>
            </w:r>
          </w:p>
          <w:p w:rsidR="00617C21" w:rsidRPr="006248C0" w:rsidRDefault="00617C21" w:rsidP="00654ED6">
            <w:pPr>
              <w:tabs>
                <w:tab w:val="left" w:pos="2520"/>
              </w:tabs>
              <w:ind w:right="28"/>
              <w:rPr>
                <w:color w:val="000000"/>
                <w:sz w:val="22"/>
                <w:szCs w:val="28"/>
              </w:rPr>
            </w:pPr>
            <w:r w:rsidRPr="006248C0">
              <w:rPr>
                <w:color w:val="000000"/>
                <w:sz w:val="22"/>
                <w:szCs w:val="28"/>
              </w:rPr>
              <w:t>- CT và các PCT UBND TP;</w:t>
            </w:r>
          </w:p>
          <w:p w:rsidR="00617C21" w:rsidRPr="006248C0" w:rsidRDefault="00605EA3" w:rsidP="00654ED6">
            <w:pPr>
              <w:tabs>
                <w:tab w:val="left" w:pos="2520"/>
              </w:tabs>
              <w:ind w:right="28"/>
              <w:rPr>
                <w:color w:val="000000"/>
                <w:sz w:val="22"/>
                <w:szCs w:val="28"/>
              </w:rPr>
            </w:pPr>
            <w:r w:rsidRPr="006248C0">
              <w:rPr>
                <w:color w:val="000000"/>
                <w:sz w:val="22"/>
                <w:szCs w:val="28"/>
              </w:rPr>
              <w:t>- Các S</w:t>
            </w:r>
            <w:r w:rsidR="00617C21" w:rsidRPr="006248C0">
              <w:rPr>
                <w:color w:val="000000"/>
                <w:sz w:val="22"/>
                <w:szCs w:val="28"/>
              </w:rPr>
              <w:t>ở, cơ quan, ban, ngành TP;</w:t>
            </w:r>
          </w:p>
          <w:p w:rsidR="00617C21" w:rsidRPr="006248C0" w:rsidRDefault="00617C21" w:rsidP="00654ED6">
            <w:pPr>
              <w:tabs>
                <w:tab w:val="left" w:pos="2520"/>
              </w:tabs>
              <w:ind w:right="28"/>
              <w:rPr>
                <w:color w:val="000000"/>
                <w:sz w:val="22"/>
                <w:szCs w:val="28"/>
              </w:rPr>
            </w:pPr>
            <w:r w:rsidRPr="006248C0">
              <w:rPr>
                <w:color w:val="000000"/>
                <w:sz w:val="22"/>
                <w:szCs w:val="28"/>
              </w:rPr>
              <w:t>- Trung tâm Phát triển quỹ đất TP;</w:t>
            </w:r>
          </w:p>
          <w:p w:rsidR="00617C21" w:rsidRPr="006248C0" w:rsidRDefault="00617C21" w:rsidP="00654ED6">
            <w:pPr>
              <w:tabs>
                <w:tab w:val="left" w:pos="2520"/>
              </w:tabs>
              <w:ind w:right="28"/>
              <w:rPr>
                <w:color w:val="000000"/>
                <w:sz w:val="22"/>
                <w:szCs w:val="28"/>
              </w:rPr>
            </w:pPr>
            <w:r w:rsidRPr="006248C0">
              <w:rPr>
                <w:color w:val="000000"/>
                <w:sz w:val="22"/>
                <w:szCs w:val="28"/>
              </w:rPr>
              <w:t>- UBND xã, phường;</w:t>
            </w:r>
          </w:p>
          <w:p w:rsidR="00617C21" w:rsidRPr="006248C0" w:rsidRDefault="00617C21" w:rsidP="00654ED6">
            <w:pPr>
              <w:tabs>
                <w:tab w:val="left" w:pos="2520"/>
              </w:tabs>
              <w:ind w:right="28"/>
              <w:rPr>
                <w:color w:val="000000"/>
                <w:sz w:val="22"/>
                <w:szCs w:val="28"/>
              </w:rPr>
            </w:pPr>
            <w:r w:rsidRPr="006248C0">
              <w:rPr>
                <w:color w:val="000000"/>
                <w:sz w:val="22"/>
                <w:szCs w:val="28"/>
              </w:rPr>
              <w:t>- Báo và Phát thanh, Truyền hình Cần Thơ;</w:t>
            </w:r>
          </w:p>
          <w:p w:rsidR="00617C21" w:rsidRPr="006248C0" w:rsidRDefault="00617C21" w:rsidP="00654ED6">
            <w:pPr>
              <w:tabs>
                <w:tab w:val="left" w:pos="2520"/>
              </w:tabs>
              <w:ind w:right="28"/>
              <w:rPr>
                <w:color w:val="000000"/>
                <w:sz w:val="22"/>
                <w:szCs w:val="28"/>
              </w:rPr>
            </w:pPr>
            <w:r w:rsidRPr="006248C0">
              <w:rPr>
                <w:color w:val="000000"/>
                <w:sz w:val="22"/>
                <w:szCs w:val="28"/>
              </w:rPr>
              <w:t>- Công báo TP, Cổng TTĐT TP;</w:t>
            </w:r>
          </w:p>
          <w:p w:rsidR="00617C21" w:rsidRPr="006248C0" w:rsidRDefault="007C6E09" w:rsidP="00654ED6">
            <w:pPr>
              <w:tabs>
                <w:tab w:val="left" w:pos="2520"/>
              </w:tabs>
              <w:ind w:right="28"/>
              <w:rPr>
                <w:color w:val="000000"/>
                <w:sz w:val="22"/>
                <w:szCs w:val="28"/>
              </w:rPr>
            </w:pPr>
            <w:r w:rsidRPr="006248C0">
              <w:rPr>
                <w:color w:val="000000"/>
                <w:sz w:val="22"/>
                <w:szCs w:val="28"/>
              </w:rPr>
              <w:t>- VP UBND</w:t>
            </w:r>
            <w:r w:rsidR="003A0A88" w:rsidRPr="006248C0">
              <w:rPr>
                <w:color w:val="000000"/>
                <w:sz w:val="22"/>
                <w:szCs w:val="28"/>
              </w:rPr>
              <w:t xml:space="preserve"> TP (2,3</w:t>
            </w:r>
            <w:r w:rsidR="00617C21" w:rsidRPr="006248C0">
              <w:rPr>
                <w:color w:val="000000"/>
                <w:sz w:val="22"/>
                <w:szCs w:val="28"/>
              </w:rPr>
              <w:t>);</w:t>
            </w:r>
          </w:p>
          <w:p w:rsidR="00FD1911" w:rsidRPr="006248C0" w:rsidRDefault="00617C21" w:rsidP="00654ED6">
            <w:pPr>
              <w:tabs>
                <w:tab w:val="left" w:pos="2520"/>
              </w:tabs>
              <w:ind w:right="28"/>
              <w:rPr>
                <w:color w:val="000000"/>
                <w:sz w:val="22"/>
                <w:szCs w:val="28"/>
              </w:rPr>
            </w:pPr>
            <w:r w:rsidRPr="006248C0">
              <w:rPr>
                <w:color w:val="000000"/>
                <w:sz w:val="22"/>
                <w:szCs w:val="28"/>
              </w:rPr>
              <w:t>- Lưu: VT</w:t>
            </w:r>
            <w:r w:rsidR="00F8154B" w:rsidRPr="006248C0">
              <w:rPr>
                <w:color w:val="000000"/>
                <w:sz w:val="22"/>
                <w:szCs w:val="28"/>
              </w:rPr>
              <w:t>.</w:t>
            </w:r>
          </w:p>
        </w:tc>
        <w:tc>
          <w:tcPr>
            <w:tcW w:w="4644" w:type="dxa"/>
          </w:tcPr>
          <w:p w:rsidR="00FD1911" w:rsidRPr="008414CE" w:rsidRDefault="00FD1911" w:rsidP="00654ED6">
            <w:pPr>
              <w:tabs>
                <w:tab w:val="left" w:pos="-3261"/>
                <w:tab w:val="left" w:pos="-2694"/>
              </w:tabs>
              <w:spacing w:before="120"/>
              <w:jc w:val="center"/>
              <w:rPr>
                <w:b/>
                <w:color w:val="000000"/>
                <w:sz w:val="28"/>
                <w:szCs w:val="28"/>
                <w14:shadow w14:blurRad="50800" w14:dist="38100" w14:dir="2700000" w14:sx="100000" w14:sy="100000" w14:kx="0" w14:ky="0" w14:algn="tl">
                  <w14:srgbClr w14:val="000000">
                    <w14:alpha w14:val="60000"/>
                  </w14:srgbClr>
                </w14:shadow>
              </w:rPr>
            </w:pPr>
            <w:r w:rsidRPr="008414CE">
              <w:rPr>
                <w:b/>
                <w:color w:val="000000"/>
                <w:sz w:val="28"/>
                <w:szCs w:val="28"/>
                <w14:shadow w14:blurRad="50800" w14:dist="38100" w14:dir="2700000" w14:sx="100000" w14:sy="100000" w14:kx="0" w14:ky="0" w14:algn="tl">
                  <w14:srgbClr w14:val="000000">
                    <w14:alpha w14:val="60000"/>
                  </w14:srgbClr>
                </w14:shadow>
              </w:rPr>
              <w:t>TM. ỦY BAN NHÂN DÂN</w:t>
            </w:r>
          </w:p>
          <w:p w:rsidR="00FD1911" w:rsidRPr="008414CE" w:rsidRDefault="003358A9" w:rsidP="00654ED6">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r w:rsidRPr="008414CE">
              <w:rPr>
                <w:b/>
                <w:color w:val="000000"/>
                <w:sz w:val="28"/>
                <w:szCs w:val="28"/>
                <w14:shadow w14:blurRad="50800" w14:dist="38100" w14:dir="2700000" w14:sx="100000" w14:sy="100000" w14:kx="0" w14:ky="0" w14:algn="tl">
                  <w14:srgbClr w14:val="000000">
                    <w14:alpha w14:val="60000"/>
                  </w14:srgbClr>
                </w14:shadow>
              </w:rPr>
              <w:t xml:space="preserve">KT. </w:t>
            </w:r>
            <w:r w:rsidR="00FD1911" w:rsidRPr="008414CE">
              <w:rPr>
                <w:b/>
                <w:color w:val="000000"/>
                <w:sz w:val="28"/>
                <w:szCs w:val="28"/>
                <w14:shadow w14:blurRad="50800" w14:dist="38100" w14:dir="2700000" w14:sx="100000" w14:sy="100000" w14:kx="0" w14:ky="0" w14:algn="tl">
                  <w14:srgbClr w14:val="000000">
                    <w14:alpha w14:val="60000"/>
                  </w14:srgbClr>
                </w14:shadow>
              </w:rPr>
              <w:t>CHỦ TỊCH</w:t>
            </w:r>
          </w:p>
          <w:p w:rsidR="003358A9" w:rsidRPr="008414CE" w:rsidRDefault="003358A9" w:rsidP="00654ED6">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r w:rsidRPr="008414CE">
              <w:rPr>
                <w:b/>
                <w:color w:val="000000"/>
                <w:sz w:val="28"/>
                <w:szCs w:val="28"/>
                <w14:shadow w14:blurRad="50800" w14:dist="38100" w14:dir="2700000" w14:sx="100000" w14:sy="100000" w14:kx="0" w14:ky="0" w14:algn="tl">
                  <w14:srgbClr w14:val="000000">
                    <w14:alpha w14:val="60000"/>
                  </w14:srgbClr>
                </w14:shadow>
              </w:rPr>
              <w:t>PHÓ CHỦ TỊCH</w:t>
            </w:r>
          </w:p>
          <w:p w:rsidR="003358A9" w:rsidRPr="008414CE" w:rsidRDefault="003358A9" w:rsidP="00654ED6">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3358A9" w:rsidRPr="008414CE" w:rsidRDefault="003358A9" w:rsidP="00654ED6">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3358A9" w:rsidRPr="008414CE" w:rsidRDefault="003358A9" w:rsidP="00654ED6">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3358A9" w:rsidRPr="008414CE" w:rsidRDefault="003358A9" w:rsidP="00654ED6">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3358A9" w:rsidRPr="008414CE" w:rsidRDefault="003358A9" w:rsidP="00654ED6">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3358A9" w:rsidRPr="008414CE" w:rsidRDefault="003358A9" w:rsidP="00654ED6">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3358A9" w:rsidRPr="006248C0" w:rsidRDefault="003358A9" w:rsidP="00654ED6">
            <w:pPr>
              <w:tabs>
                <w:tab w:val="left" w:pos="2520"/>
              </w:tabs>
              <w:ind w:right="28"/>
              <w:jc w:val="center"/>
              <w:rPr>
                <w:color w:val="000000"/>
                <w:sz w:val="28"/>
                <w:szCs w:val="28"/>
              </w:rPr>
            </w:pPr>
            <w:r w:rsidRPr="008414CE">
              <w:rPr>
                <w:b/>
                <w:color w:val="000000"/>
                <w:sz w:val="28"/>
                <w:szCs w:val="28"/>
                <w14:shadow w14:blurRad="50800" w14:dist="38100" w14:dir="2700000" w14:sx="100000" w14:sy="100000" w14:kx="0" w14:ky="0" w14:algn="tl">
                  <w14:srgbClr w14:val="000000">
                    <w14:alpha w14:val="60000"/>
                  </w14:srgbClr>
                </w14:shadow>
              </w:rPr>
              <w:t>Trần Chí Hùng</w:t>
            </w:r>
          </w:p>
        </w:tc>
      </w:tr>
    </w:tbl>
    <w:p w:rsidR="00654ED6" w:rsidRPr="006248C0" w:rsidRDefault="00654ED6">
      <w:pPr>
        <w:tabs>
          <w:tab w:val="left" w:pos="-3261"/>
          <w:tab w:val="left" w:pos="-2694"/>
        </w:tabs>
        <w:rPr>
          <w:b/>
          <w:color w:val="000000"/>
          <w:sz w:val="28"/>
          <w:szCs w:val="28"/>
          <w:lang w:val="vi-VN"/>
        </w:rPr>
      </w:pPr>
    </w:p>
    <w:sectPr w:rsidR="00654ED6" w:rsidRPr="006248C0" w:rsidSect="003358A9">
      <w:headerReference w:type="default" r:id="rId8"/>
      <w:footerReference w:type="even" r:id="rId9"/>
      <w:footerReference w:type="default" r:id="rId10"/>
      <w:pgSz w:w="11907" w:h="16840" w:code="9"/>
      <w:pgMar w:top="1077" w:right="1077" w:bottom="1077" w:left="1644"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4316" w:rsidRDefault="00F54316">
      <w:r>
        <w:separator/>
      </w:r>
    </w:p>
  </w:endnote>
  <w:endnote w:type="continuationSeparator" w:id="0">
    <w:p w:rsidR="00F54316" w:rsidRDefault="00F54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NCentury2">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A81" w:rsidRDefault="00CA3A81" w:rsidP="00CD13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A3A81" w:rsidRDefault="00CA3A81" w:rsidP="00F47ED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A81" w:rsidRDefault="00CA3A81" w:rsidP="00CD13A8">
    <w:pPr>
      <w:pStyle w:val="Footer"/>
      <w:framePr w:wrap="around" w:vAnchor="text" w:hAnchor="margin" w:xAlign="right" w:y="1"/>
      <w:rPr>
        <w:rStyle w:val="PageNumber"/>
      </w:rPr>
    </w:pPr>
  </w:p>
  <w:p w:rsidR="00CA3A81" w:rsidRDefault="00CA3A81" w:rsidP="00F47ED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4316" w:rsidRDefault="00F54316">
      <w:r>
        <w:separator/>
      </w:r>
    </w:p>
  </w:footnote>
  <w:footnote w:type="continuationSeparator" w:id="0">
    <w:p w:rsidR="00F54316" w:rsidRDefault="00F543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A81" w:rsidRPr="002830F7" w:rsidRDefault="00CA3A81">
    <w:pPr>
      <w:pStyle w:val="Header"/>
      <w:jc w:val="center"/>
      <w:rPr>
        <w:rFonts w:ascii="Times New Roman" w:hAnsi="Times New Roman"/>
        <w:sz w:val="26"/>
        <w:szCs w:val="26"/>
      </w:rPr>
    </w:pPr>
    <w:r w:rsidRPr="002830F7">
      <w:rPr>
        <w:rFonts w:ascii="Times New Roman" w:hAnsi="Times New Roman"/>
        <w:sz w:val="26"/>
        <w:szCs w:val="26"/>
      </w:rPr>
      <w:fldChar w:fldCharType="begin"/>
    </w:r>
    <w:r w:rsidRPr="002830F7">
      <w:rPr>
        <w:rFonts w:ascii="Times New Roman" w:hAnsi="Times New Roman"/>
        <w:sz w:val="26"/>
        <w:szCs w:val="26"/>
      </w:rPr>
      <w:instrText xml:space="preserve"> PAGE   \* MERGEFORMAT </w:instrText>
    </w:r>
    <w:r w:rsidRPr="002830F7">
      <w:rPr>
        <w:rFonts w:ascii="Times New Roman" w:hAnsi="Times New Roman"/>
        <w:sz w:val="26"/>
        <w:szCs w:val="26"/>
      </w:rPr>
      <w:fldChar w:fldCharType="separate"/>
    </w:r>
    <w:r w:rsidR="00A520F5">
      <w:rPr>
        <w:rFonts w:ascii="Times New Roman" w:hAnsi="Times New Roman"/>
        <w:noProof/>
        <w:sz w:val="26"/>
        <w:szCs w:val="26"/>
      </w:rPr>
      <w:t>6</w:t>
    </w:r>
    <w:r w:rsidRPr="002830F7">
      <w:rPr>
        <w:rFonts w:ascii="Times New Roman" w:hAnsi="Times New Roman"/>
        <w:noProof/>
        <w:sz w:val="26"/>
        <w:szCs w:val="26"/>
      </w:rPr>
      <w:fldChar w:fldCharType="end"/>
    </w:r>
  </w:p>
  <w:p w:rsidR="00CA3A81" w:rsidRDefault="00CA3A8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F53"/>
    <w:multiLevelType w:val="multilevel"/>
    <w:tmpl w:val="C4CA0FA2"/>
    <w:lvl w:ilvl="0">
      <w:start w:val="1"/>
      <w:numFmt w:val="bullet"/>
      <w:lvlText w:val=""/>
      <w:lvlJc w:val="left"/>
      <w:pPr>
        <w:tabs>
          <w:tab w:val="num" w:pos="1260"/>
        </w:tabs>
        <w:ind w:left="126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F1147"/>
    <w:multiLevelType w:val="multilevel"/>
    <w:tmpl w:val="0F965098"/>
    <w:lvl w:ilvl="0">
      <w:start w:val="1"/>
      <w:numFmt w:val="bullet"/>
      <w:lvlText w:val=""/>
      <w:lvlJc w:val="left"/>
      <w:pPr>
        <w:tabs>
          <w:tab w:val="num" w:pos="2188"/>
        </w:tabs>
        <w:ind w:left="2188" w:hanging="360"/>
      </w:pPr>
      <w:rPr>
        <w:rFonts w:ascii="Symbol" w:hAnsi="Symbol" w:hint="default"/>
      </w:rPr>
    </w:lvl>
    <w:lvl w:ilvl="1">
      <w:start w:val="1"/>
      <w:numFmt w:val="bullet"/>
      <w:lvlText w:val=""/>
      <w:lvlJc w:val="left"/>
      <w:pPr>
        <w:tabs>
          <w:tab w:val="num" w:pos="2188"/>
        </w:tabs>
        <w:ind w:left="2188" w:hanging="360"/>
      </w:pPr>
      <w:rPr>
        <w:rFonts w:ascii="Symbol" w:hAnsi="Symbol" w:hint="default"/>
      </w:rPr>
    </w:lvl>
    <w:lvl w:ilvl="2">
      <w:start w:val="1"/>
      <w:numFmt w:val="bullet"/>
      <w:lvlText w:val=""/>
      <w:lvlJc w:val="left"/>
      <w:pPr>
        <w:tabs>
          <w:tab w:val="num" w:pos="2908"/>
        </w:tabs>
        <w:ind w:left="2908" w:hanging="360"/>
      </w:pPr>
      <w:rPr>
        <w:rFonts w:ascii="Wingdings" w:hAnsi="Wingdings" w:hint="default"/>
      </w:rPr>
    </w:lvl>
    <w:lvl w:ilvl="3">
      <w:start w:val="1"/>
      <w:numFmt w:val="bullet"/>
      <w:lvlText w:val=""/>
      <w:lvlJc w:val="left"/>
      <w:pPr>
        <w:tabs>
          <w:tab w:val="num" w:pos="3628"/>
        </w:tabs>
        <w:ind w:left="3628" w:hanging="360"/>
      </w:pPr>
      <w:rPr>
        <w:rFonts w:ascii="Symbol" w:hAnsi="Symbol" w:hint="default"/>
      </w:rPr>
    </w:lvl>
    <w:lvl w:ilvl="4">
      <w:start w:val="1"/>
      <w:numFmt w:val="bullet"/>
      <w:lvlText w:val="o"/>
      <w:lvlJc w:val="left"/>
      <w:pPr>
        <w:tabs>
          <w:tab w:val="num" w:pos="4348"/>
        </w:tabs>
        <w:ind w:left="4348" w:hanging="360"/>
      </w:pPr>
      <w:rPr>
        <w:rFonts w:ascii="Courier New" w:hAnsi="Courier New" w:cs="Courier New" w:hint="default"/>
      </w:rPr>
    </w:lvl>
    <w:lvl w:ilvl="5">
      <w:start w:val="1"/>
      <w:numFmt w:val="bullet"/>
      <w:lvlText w:val=""/>
      <w:lvlJc w:val="left"/>
      <w:pPr>
        <w:tabs>
          <w:tab w:val="num" w:pos="5068"/>
        </w:tabs>
        <w:ind w:left="5068" w:hanging="360"/>
      </w:pPr>
      <w:rPr>
        <w:rFonts w:ascii="Wingdings" w:hAnsi="Wingdings" w:hint="default"/>
      </w:rPr>
    </w:lvl>
    <w:lvl w:ilvl="6">
      <w:start w:val="1"/>
      <w:numFmt w:val="bullet"/>
      <w:lvlText w:val=""/>
      <w:lvlJc w:val="left"/>
      <w:pPr>
        <w:tabs>
          <w:tab w:val="num" w:pos="5788"/>
        </w:tabs>
        <w:ind w:left="5788" w:hanging="360"/>
      </w:pPr>
      <w:rPr>
        <w:rFonts w:ascii="Symbol" w:hAnsi="Symbol" w:hint="default"/>
      </w:rPr>
    </w:lvl>
    <w:lvl w:ilvl="7">
      <w:start w:val="1"/>
      <w:numFmt w:val="bullet"/>
      <w:lvlText w:val="o"/>
      <w:lvlJc w:val="left"/>
      <w:pPr>
        <w:tabs>
          <w:tab w:val="num" w:pos="6508"/>
        </w:tabs>
        <w:ind w:left="6508" w:hanging="360"/>
      </w:pPr>
      <w:rPr>
        <w:rFonts w:ascii="Courier New" w:hAnsi="Courier New" w:cs="Courier New" w:hint="default"/>
      </w:rPr>
    </w:lvl>
    <w:lvl w:ilvl="8">
      <w:start w:val="1"/>
      <w:numFmt w:val="bullet"/>
      <w:lvlText w:val=""/>
      <w:lvlJc w:val="left"/>
      <w:pPr>
        <w:tabs>
          <w:tab w:val="num" w:pos="7228"/>
        </w:tabs>
        <w:ind w:left="7228" w:hanging="360"/>
      </w:pPr>
      <w:rPr>
        <w:rFonts w:ascii="Wingdings" w:hAnsi="Wingdings" w:hint="default"/>
      </w:rPr>
    </w:lvl>
  </w:abstractNum>
  <w:abstractNum w:abstractNumId="2" w15:restartNumberingAfterBreak="0">
    <w:nsid w:val="089E3DEF"/>
    <w:multiLevelType w:val="hybridMultilevel"/>
    <w:tmpl w:val="6B24DA86"/>
    <w:lvl w:ilvl="0" w:tplc="558A1A4A">
      <w:start w:val="1"/>
      <w:numFmt w:val="bullet"/>
      <w:lvlText w:val=""/>
      <w:lvlJc w:val="left"/>
      <w:pPr>
        <w:tabs>
          <w:tab w:val="num" w:pos="3628"/>
        </w:tabs>
        <w:ind w:left="362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CF17DF"/>
    <w:multiLevelType w:val="multilevel"/>
    <w:tmpl w:val="6B24DA86"/>
    <w:lvl w:ilvl="0">
      <w:start w:val="1"/>
      <w:numFmt w:val="bullet"/>
      <w:lvlText w:val=""/>
      <w:lvlJc w:val="left"/>
      <w:pPr>
        <w:tabs>
          <w:tab w:val="num" w:pos="3628"/>
        </w:tabs>
        <w:ind w:left="3628"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89491E"/>
    <w:multiLevelType w:val="multilevel"/>
    <w:tmpl w:val="6DE2E3DA"/>
    <w:lvl w:ilvl="0">
      <w:start w:val="1"/>
      <w:numFmt w:val="bullet"/>
      <w:lvlText w:val=""/>
      <w:lvlJc w:val="left"/>
      <w:pPr>
        <w:tabs>
          <w:tab w:val="num" w:pos="2188"/>
        </w:tabs>
        <w:ind w:left="2188" w:hanging="360"/>
      </w:pPr>
      <w:rPr>
        <w:rFonts w:ascii="Symbol" w:hAnsi="Symbol" w:hint="default"/>
      </w:rPr>
    </w:lvl>
    <w:lvl w:ilvl="1">
      <w:start w:val="1"/>
      <w:numFmt w:val="bullet"/>
      <w:lvlText w:val="o"/>
      <w:lvlJc w:val="left"/>
      <w:pPr>
        <w:tabs>
          <w:tab w:val="num" w:pos="2188"/>
        </w:tabs>
        <w:ind w:left="2188" w:hanging="360"/>
      </w:pPr>
      <w:rPr>
        <w:rFonts w:ascii="Courier New" w:hAnsi="Courier New" w:cs="Courier New" w:hint="default"/>
      </w:rPr>
    </w:lvl>
    <w:lvl w:ilvl="2">
      <w:start w:val="1"/>
      <w:numFmt w:val="bullet"/>
      <w:lvlText w:val=""/>
      <w:lvlJc w:val="left"/>
      <w:pPr>
        <w:tabs>
          <w:tab w:val="num" w:pos="2908"/>
        </w:tabs>
        <w:ind w:left="2908" w:hanging="360"/>
      </w:pPr>
      <w:rPr>
        <w:rFonts w:ascii="Wingdings" w:hAnsi="Wingdings" w:hint="default"/>
      </w:rPr>
    </w:lvl>
    <w:lvl w:ilvl="3">
      <w:start w:val="1"/>
      <w:numFmt w:val="bullet"/>
      <w:lvlText w:val=""/>
      <w:lvlJc w:val="left"/>
      <w:pPr>
        <w:tabs>
          <w:tab w:val="num" w:pos="3628"/>
        </w:tabs>
        <w:ind w:left="3628" w:hanging="360"/>
      </w:pPr>
      <w:rPr>
        <w:rFonts w:ascii="Symbol" w:hAnsi="Symbol" w:hint="default"/>
      </w:rPr>
    </w:lvl>
    <w:lvl w:ilvl="4">
      <w:start w:val="1"/>
      <w:numFmt w:val="bullet"/>
      <w:lvlText w:val="o"/>
      <w:lvlJc w:val="left"/>
      <w:pPr>
        <w:tabs>
          <w:tab w:val="num" w:pos="4348"/>
        </w:tabs>
        <w:ind w:left="4348" w:hanging="360"/>
      </w:pPr>
      <w:rPr>
        <w:rFonts w:ascii="Courier New" w:hAnsi="Courier New" w:cs="Courier New" w:hint="default"/>
      </w:rPr>
    </w:lvl>
    <w:lvl w:ilvl="5">
      <w:start w:val="1"/>
      <w:numFmt w:val="bullet"/>
      <w:lvlText w:val=""/>
      <w:lvlJc w:val="left"/>
      <w:pPr>
        <w:tabs>
          <w:tab w:val="num" w:pos="5068"/>
        </w:tabs>
        <w:ind w:left="5068" w:hanging="360"/>
      </w:pPr>
      <w:rPr>
        <w:rFonts w:ascii="Wingdings" w:hAnsi="Wingdings" w:hint="default"/>
      </w:rPr>
    </w:lvl>
    <w:lvl w:ilvl="6">
      <w:start w:val="1"/>
      <w:numFmt w:val="bullet"/>
      <w:lvlText w:val=""/>
      <w:lvlJc w:val="left"/>
      <w:pPr>
        <w:tabs>
          <w:tab w:val="num" w:pos="5788"/>
        </w:tabs>
        <w:ind w:left="5788" w:hanging="360"/>
      </w:pPr>
      <w:rPr>
        <w:rFonts w:ascii="Symbol" w:hAnsi="Symbol" w:hint="default"/>
      </w:rPr>
    </w:lvl>
    <w:lvl w:ilvl="7">
      <w:start w:val="1"/>
      <w:numFmt w:val="bullet"/>
      <w:lvlText w:val="o"/>
      <w:lvlJc w:val="left"/>
      <w:pPr>
        <w:tabs>
          <w:tab w:val="num" w:pos="6508"/>
        </w:tabs>
        <w:ind w:left="6508" w:hanging="360"/>
      </w:pPr>
      <w:rPr>
        <w:rFonts w:ascii="Courier New" w:hAnsi="Courier New" w:cs="Courier New" w:hint="default"/>
      </w:rPr>
    </w:lvl>
    <w:lvl w:ilvl="8">
      <w:start w:val="1"/>
      <w:numFmt w:val="bullet"/>
      <w:lvlText w:val=""/>
      <w:lvlJc w:val="left"/>
      <w:pPr>
        <w:tabs>
          <w:tab w:val="num" w:pos="7228"/>
        </w:tabs>
        <w:ind w:left="7228" w:hanging="360"/>
      </w:pPr>
      <w:rPr>
        <w:rFonts w:ascii="Wingdings" w:hAnsi="Wingdings" w:hint="default"/>
      </w:rPr>
    </w:lvl>
  </w:abstractNum>
  <w:abstractNum w:abstractNumId="5" w15:restartNumberingAfterBreak="0">
    <w:nsid w:val="2C4C10CA"/>
    <w:multiLevelType w:val="hybridMultilevel"/>
    <w:tmpl w:val="E280FD18"/>
    <w:lvl w:ilvl="0" w:tplc="829E57AC">
      <w:start w:val="1"/>
      <w:numFmt w:val="bullet"/>
      <w:lvlText w:val=""/>
      <w:lvlJc w:val="left"/>
      <w:pPr>
        <w:tabs>
          <w:tab w:val="num" w:pos="3600"/>
        </w:tabs>
        <w:ind w:left="3600" w:hanging="360"/>
      </w:pPr>
      <w:rPr>
        <w:rFonts w:ascii="Symbol" w:hAnsi="Symbol" w:hint="default"/>
      </w:rPr>
    </w:lvl>
    <w:lvl w:ilvl="1" w:tplc="829E57AC">
      <w:start w:val="1"/>
      <w:numFmt w:val="bullet"/>
      <w:lvlText w:val=""/>
      <w:lvlJc w:val="left"/>
      <w:pPr>
        <w:tabs>
          <w:tab w:val="num" w:pos="1440"/>
        </w:tabs>
        <w:ind w:left="1440" w:hanging="360"/>
      </w:pPr>
      <w:rPr>
        <w:rFonts w:ascii="Symbol" w:hAnsi="Symbol" w:hint="default"/>
      </w:rPr>
    </w:lvl>
    <w:lvl w:ilvl="2" w:tplc="03E85EB0">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CE7F00"/>
    <w:multiLevelType w:val="hybridMultilevel"/>
    <w:tmpl w:val="D960C05C"/>
    <w:lvl w:ilvl="0" w:tplc="B6AA2F1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430D0914"/>
    <w:multiLevelType w:val="multilevel"/>
    <w:tmpl w:val="C4CA0FA2"/>
    <w:lvl w:ilvl="0">
      <w:start w:val="1"/>
      <w:numFmt w:val="bullet"/>
      <w:lvlText w:val=""/>
      <w:lvlJc w:val="left"/>
      <w:pPr>
        <w:tabs>
          <w:tab w:val="num" w:pos="1260"/>
        </w:tabs>
        <w:ind w:left="126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38190F"/>
    <w:multiLevelType w:val="hybridMultilevel"/>
    <w:tmpl w:val="0F965098"/>
    <w:lvl w:ilvl="0" w:tplc="2766E980">
      <w:start w:val="1"/>
      <w:numFmt w:val="bullet"/>
      <w:lvlText w:val=""/>
      <w:lvlJc w:val="left"/>
      <w:pPr>
        <w:tabs>
          <w:tab w:val="num" w:pos="2188"/>
        </w:tabs>
        <w:ind w:left="2188" w:hanging="360"/>
      </w:pPr>
      <w:rPr>
        <w:rFonts w:ascii="Symbol" w:hAnsi="Symbol" w:hint="default"/>
      </w:rPr>
    </w:lvl>
    <w:lvl w:ilvl="1" w:tplc="2766E980">
      <w:start w:val="1"/>
      <w:numFmt w:val="bullet"/>
      <w:lvlText w:val=""/>
      <w:lvlJc w:val="left"/>
      <w:pPr>
        <w:tabs>
          <w:tab w:val="num" w:pos="1260"/>
        </w:tabs>
        <w:ind w:left="1260" w:hanging="360"/>
      </w:pPr>
      <w:rPr>
        <w:rFonts w:ascii="Symbol" w:hAnsi="Symbol"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9" w15:restartNumberingAfterBreak="0">
    <w:nsid w:val="4D976EE2"/>
    <w:multiLevelType w:val="hybridMultilevel"/>
    <w:tmpl w:val="CBDA15C6"/>
    <w:lvl w:ilvl="0" w:tplc="BDFC11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6C159D"/>
    <w:multiLevelType w:val="hybridMultilevel"/>
    <w:tmpl w:val="D4BCB2F6"/>
    <w:lvl w:ilvl="0" w:tplc="60DC397C">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1" w15:restartNumberingAfterBreak="0">
    <w:nsid w:val="519043AF"/>
    <w:multiLevelType w:val="hybridMultilevel"/>
    <w:tmpl w:val="C4CA0FA2"/>
    <w:lvl w:ilvl="0" w:tplc="9476D7F0">
      <w:start w:val="1"/>
      <w:numFmt w:val="bullet"/>
      <w:lvlText w:val=""/>
      <w:lvlJc w:val="left"/>
      <w:pPr>
        <w:tabs>
          <w:tab w:val="num" w:pos="1260"/>
        </w:tabs>
        <w:ind w:left="1260"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25638C"/>
    <w:multiLevelType w:val="hybridMultilevel"/>
    <w:tmpl w:val="C7408288"/>
    <w:lvl w:ilvl="0" w:tplc="FFD8C80A">
      <w:start w:val="1"/>
      <w:numFmt w:val="decimal"/>
      <w:lvlText w:val="%1."/>
      <w:lvlJc w:val="left"/>
      <w:pPr>
        <w:tabs>
          <w:tab w:val="num" w:pos="1935"/>
        </w:tabs>
        <w:ind w:left="1935" w:hanging="1035"/>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3" w15:restartNumberingAfterBreak="0">
    <w:nsid w:val="5CEF7A9A"/>
    <w:multiLevelType w:val="hybridMultilevel"/>
    <w:tmpl w:val="6DE2E3DA"/>
    <w:lvl w:ilvl="0" w:tplc="2766E980">
      <w:start w:val="1"/>
      <w:numFmt w:val="bullet"/>
      <w:lvlText w:val=""/>
      <w:lvlJc w:val="left"/>
      <w:pPr>
        <w:tabs>
          <w:tab w:val="num" w:pos="2188"/>
        </w:tabs>
        <w:ind w:left="2188" w:hanging="360"/>
      </w:pPr>
      <w:rPr>
        <w:rFonts w:ascii="Symbol" w:hAnsi="Symbol" w:hint="default"/>
      </w:rPr>
    </w:lvl>
    <w:lvl w:ilvl="1" w:tplc="04090003">
      <w:start w:val="1"/>
      <w:numFmt w:val="bullet"/>
      <w:lvlText w:val="o"/>
      <w:lvlJc w:val="left"/>
      <w:pPr>
        <w:tabs>
          <w:tab w:val="num" w:pos="2188"/>
        </w:tabs>
        <w:ind w:left="2188" w:hanging="360"/>
      </w:pPr>
      <w:rPr>
        <w:rFonts w:ascii="Courier New" w:hAnsi="Courier New" w:cs="Courier New"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14" w15:restartNumberingAfterBreak="0">
    <w:nsid w:val="67EA3B84"/>
    <w:multiLevelType w:val="hybridMultilevel"/>
    <w:tmpl w:val="0844768E"/>
    <w:lvl w:ilvl="0" w:tplc="312CC8B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9583482"/>
    <w:multiLevelType w:val="hybridMultilevel"/>
    <w:tmpl w:val="FD02ECFA"/>
    <w:lvl w:ilvl="0" w:tplc="3B6035C4">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6" w15:restartNumberingAfterBreak="0">
    <w:nsid w:val="6F9A2757"/>
    <w:multiLevelType w:val="hybridMultilevel"/>
    <w:tmpl w:val="E78EE772"/>
    <w:lvl w:ilvl="0" w:tplc="558A1A4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1675F82"/>
    <w:multiLevelType w:val="multilevel"/>
    <w:tmpl w:val="E78EE772"/>
    <w:lvl w:ilvl="0">
      <w:start w:val="1"/>
      <w:numFmt w:val="bullet"/>
      <w:lvlText w:val=""/>
      <w:lvlJc w:val="left"/>
      <w:pPr>
        <w:tabs>
          <w:tab w:val="num" w:pos="3628"/>
        </w:tabs>
        <w:ind w:left="3628"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8E36D6E"/>
    <w:multiLevelType w:val="hybridMultilevel"/>
    <w:tmpl w:val="51581AB8"/>
    <w:lvl w:ilvl="0" w:tplc="6DFCEC9A">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9" w15:restartNumberingAfterBreak="0">
    <w:nsid w:val="7CE4033B"/>
    <w:multiLevelType w:val="hybridMultilevel"/>
    <w:tmpl w:val="309A0496"/>
    <w:lvl w:ilvl="0" w:tplc="312CC8B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4"/>
  </w:num>
  <w:num w:numId="3">
    <w:abstractNumId w:val="8"/>
  </w:num>
  <w:num w:numId="4">
    <w:abstractNumId w:val="1"/>
  </w:num>
  <w:num w:numId="5">
    <w:abstractNumId w:val="2"/>
  </w:num>
  <w:num w:numId="6">
    <w:abstractNumId w:val="3"/>
  </w:num>
  <w:num w:numId="7">
    <w:abstractNumId w:val="16"/>
  </w:num>
  <w:num w:numId="8">
    <w:abstractNumId w:val="5"/>
  </w:num>
  <w:num w:numId="9">
    <w:abstractNumId w:val="17"/>
  </w:num>
  <w:num w:numId="10">
    <w:abstractNumId w:val="11"/>
  </w:num>
  <w:num w:numId="11">
    <w:abstractNumId w:val="0"/>
  </w:num>
  <w:num w:numId="12">
    <w:abstractNumId w:val="19"/>
  </w:num>
  <w:num w:numId="13">
    <w:abstractNumId w:val="7"/>
  </w:num>
  <w:num w:numId="14">
    <w:abstractNumId w:val="14"/>
  </w:num>
  <w:num w:numId="15">
    <w:abstractNumId w:val="12"/>
  </w:num>
  <w:num w:numId="16">
    <w:abstractNumId w:val="15"/>
  </w:num>
  <w:num w:numId="17">
    <w:abstractNumId w:val="10"/>
  </w:num>
  <w:num w:numId="18">
    <w:abstractNumId w:val="18"/>
  </w:num>
  <w:num w:numId="19">
    <w:abstractNumId w:val="6"/>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131078" w:nlCheck="1" w:checkStyle="0"/>
  <w:activeWritingStyle w:appName="MSWord" w:lang="en-A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B6A"/>
    <w:rsid w:val="000007EA"/>
    <w:rsid w:val="00001060"/>
    <w:rsid w:val="000013BF"/>
    <w:rsid w:val="0000164B"/>
    <w:rsid w:val="00001828"/>
    <w:rsid w:val="00002E35"/>
    <w:rsid w:val="000030E6"/>
    <w:rsid w:val="000038FD"/>
    <w:rsid w:val="000044DF"/>
    <w:rsid w:val="00004706"/>
    <w:rsid w:val="00004A5E"/>
    <w:rsid w:val="000053D3"/>
    <w:rsid w:val="00005719"/>
    <w:rsid w:val="000066BC"/>
    <w:rsid w:val="000067E0"/>
    <w:rsid w:val="000067E5"/>
    <w:rsid w:val="00007314"/>
    <w:rsid w:val="00007FBD"/>
    <w:rsid w:val="00010383"/>
    <w:rsid w:val="000104D6"/>
    <w:rsid w:val="000105B9"/>
    <w:rsid w:val="000106DF"/>
    <w:rsid w:val="000127E2"/>
    <w:rsid w:val="00012986"/>
    <w:rsid w:val="000129AC"/>
    <w:rsid w:val="00013198"/>
    <w:rsid w:val="0001360E"/>
    <w:rsid w:val="00013915"/>
    <w:rsid w:val="00013E8B"/>
    <w:rsid w:val="00013E8C"/>
    <w:rsid w:val="00015357"/>
    <w:rsid w:val="00015934"/>
    <w:rsid w:val="00015CF0"/>
    <w:rsid w:val="000164D6"/>
    <w:rsid w:val="00017250"/>
    <w:rsid w:val="00017692"/>
    <w:rsid w:val="000176AF"/>
    <w:rsid w:val="00017A8F"/>
    <w:rsid w:val="0002059D"/>
    <w:rsid w:val="00020D64"/>
    <w:rsid w:val="00021218"/>
    <w:rsid w:val="000217D9"/>
    <w:rsid w:val="00021F14"/>
    <w:rsid w:val="00021FE2"/>
    <w:rsid w:val="000222A7"/>
    <w:rsid w:val="00022A83"/>
    <w:rsid w:val="0002318D"/>
    <w:rsid w:val="00023368"/>
    <w:rsid w:val="000245EE"/>
    <w:rsid w:val="0002466F"/>
    <w:rsid w:val="00024990"/>
    <w:rsid w:val="00026913"/>
    <w:rsid w:val="000270D7"/>
    <w:rsid w:val="0003097A"/>
    <w:rsid w:val="00030A5F"/>
    <w:rsid w:val="000310A4"/>
    <w:rsid w:val="000318A2"/>
    <w:rsid w:val="00032594"/>
    <w:rsid w:val="00032692"/>
    <w:rsid w:val="00032702"/>
    <w:rsid w:val="000340A2"/>
    <w:rsid w:val="00034599"/>
    <w:rsid w:val="0003580A"/>
    <w:rsid w:val="000364E1"/>
    <w:rsid w:val="000366A0"/>
    <w:rsid w:val="000377A0"/>
    <w:rsid w:val="00040922"/>
    <w:rsid w:val="00040A4F"/>
    <w:rsid w:val="00040AB7"/>
    <w:rsid w:val="00040F34"/>
    <w:rsid w:val="000415C8"/>
    <w:rsid w:val="00041D01"/>
    <w:rsid w:val="000427E7"/>
    <w:rsid w:val="00042A91"/>
    <w:rsid w:val="00042AD5"/>
    <w:rsid w:val="00043134"/>
    <w:rsid w:val="000438A8"/>
    <w:rsid w:val="0004392F"/>
    <w:rsid w:val="00043D7B"/>
    <w:rsid w:val="000440E1"/>
    <w:rsid w:val="00046A3E"/>
    <w:rsid w:val="00047BEE"/>
    <w:rsid w:val="000500B0"/>
    <w:rsid w:val="0005073A"/>
    <w:rsid w:val="0005269B"/>
    <w:rsid w:val="00053037"/>
    <w:rsid w:val="0005512B"/>
    <w:rsid w:val="0005581C"/>
    <w:rsid w:val="00056425"/>
    <w:rsid w:val="00056C98"/>
    <w:rsid w:val="00057703"/>
    <w:rsid w:val="000608EA"/>
    <w:rsid w:val="00060A8A"/>
    <w:rsid w:val="0006130D"/>
    <w:rsid w:val="0006189B"/>
    <w:rsid w:val="000619AE"/>
    <w:rsid w:val="000627D7"/>
    <w:rsid w:val="00062EC5"/>
    <w:rsid w:val="00063EC7"/>
    <w:rsid w:val="00063F44"/>
    <w:rsid w:val="00064883"/>
    <w:rsid w:val="00065F0C"/>
    <w:rsid w:val="00066996"/>
    <w:rsid w:val="0006791D"/>
    <w:rsid w:val="00067D8E"/>
    <w:rsid w:val="00070F86"/>
    <w:rsid w:val="00071029"/>
    <w:rsid w:val="00071ADC"/>
    <w:rsid w:val="0007213C"/>
    <w:rsid w:val="00072C62"/>
    <w:rsid w:val="00073B90"/>
    <w:rsid w:val="00073CAA"/>
    <w:rsid w:val="000742D8"/>
    <w:rsid w:val="0007443C"/>
    <w:rsid w:val="00074F58"/>
    <w:rsid w:val="000752C7"/>
    <w:rsid w:val="00075C28"/>
    <w:rsid w:val="00075CE6"/>
    <w:rsid w:val="00076689"/>
    <w:rsid w:val="0007710D"/>
    <w:rsid w:val="000771CF"/>
    <w:rsid w:val="000773A9"/>
    <w:rsid w:val="000773EA"/>
    <w:rsid w:val="00077449"/>
    <w:rsid w:val="00077CA5"/>
    <w:rsid w:val="00077E4F"/>
    <w:rsid w:val="000802B8"/>
    <w:rsid w:val="000803E5"/>
    <w:rsid w:val="00080E51"/>
    <w:rsid w:val="000818FD"/>
    <w:rsid w:val="00081BE8"/>
    <w:rsid w:val="00082162"/>
    <w:rsid w:val="00082BFF"/>
    <w:rsid w:val="00082E7D"/>
    <w:rsid w:val="000836A5"/>
    <w:rsid w:val="00083CA5"/>
    <w:rsid w:val="00084F5E"/>
    <w:rsid w:val="00086402"/>
    <w:rsid w:val="00086509"/>
    <w:rsid w:val="00086626"/>
    <w:rsid w:val="00086B7E"/>
    <w:rsid w:val="0008737E"/>
    <w:rsid w:val="00087495"/>
    <w:rsid w:val="00087E34"/>
    <w:rsid w:val="000910B5"/>
    <w:rsid w:val="00091294"/>
    <w:rsid w:val="00091468"/>
    <w:rsid w:val="000916F5"/>
    <w:rsid w:val="00091FAE"/>
    <w:rsid w:val="00092B07"/>
    <w:rsid w:val="000933DE"/>
    <w:rsid w:val="00093479"/>
    <w:rsid w:val="000937D3"/>
    <w:rsid w:val="00094BD7"/>
    <w:rsid w:val="00094D1F"/>
    <w:rsid w:val="000958FD"/>
    <w:rsid w:val="00096DF3"/>
    <w:rsid w:val="000970E4"/>
    <w:rsid w:val="000976A6"/>
    <w:rsid w:val="00097892"/>
    <w:rsid w:val="00097A00"/>
    <w:rsid w:val="00097D30"/>
    <w:rsid w:val="00097EB9"/>
    <w:rsid w:val="000A0C58"/>
    <w:rsid w:val="000A1D25"/>
    <w:rsid w:val="000A1FA7"/>
    <w:rsid w:val="000A2222"/>
    <w:rsid w:val="000A273C"/>
    <w:rsid w:val="000A2F79"/>
    <w:rsid w:val="000A3A3D"/>
    <w:rsid w:val="000A40BD"/>
    <w:rsid w:val="000A56BF"/>
    <w:rsid w:val="000A5831"/>
    <w:rsid w:val="000A66CA"/>
    <w:rsid w:val="000A67B4"/>
    <w:rsid w:val="000A6CF1"/>
    <w:rsid w:val="000B0027"/>
    <w:rsid w:val="000B01EA"/>
    <w:rsid w:val="000B0432"/>
    <w:rsid w:val="000B04BF"/>
    <w:rsid w:val="000B0FF6"/>
    <w:rsid w:val="000B10C1"/>
    <w:rsid w:val="000B12AF"/>
    <w:rsid w:val="000B1508"/>
    <w:rsid w:val="000B1B41"/>
    <w:rsid w:val="000B2020"/>
    <w:rsid w:val="000B39DC"/>
    <w:rsid w:val="000B474B"/>
    <w:rsid w:val="000B555B"/>
    <w:rsid w:val="000B6478"/>
    <w:rsid w:val="000B68E0"/>
    <w:rsid w:val="000B6E63"/>
    <w:rsid w:val="000B6E96"/>
    <w:rsid w:val="000B6F94"/>
    <w:rsid w:val="000B723A"/>
    <w:rsid w:val="000B75EA"/>
    <w:rsid w:val="000C00F0"/>
    <w:rsid w:val="000C0B6C"/>
    <w:rsid w:val="000C10ED"/>
    <w:rsid w:val="000C1804"/>
    <w:rsid w:val="000C201B"/>
    <w:rsid w:val="000C28DF"/>
    <w:rsid w:val="000C2C28"/>
    <w:rsid w:val="000C39DB"/>
    <w:rsid w:val="000C5704"/>
    <w:rsid w:val="000C5A86"/>
    <w:rsid w:val="000C6575"/>
    <w:rsid w:val="000C6E21"/>
    <w:rsid w:val="000C7382"/>
    <w:rsid w:val="000D0940"/>
    <w:rsid w:val="000D1597"/>
    <w:rsid w:val="000D4026"/>
    <w:rsid w:val="000D4162"/>
    <w:rsid w:val="000D4613"/>
    <w:rsid w:val="000D6BEC"/>
    <w:rsid w:val="000D6FF1"/>
    <w:rsid w:val="000E09AF"/>
    <w:rsid w:val="000E0F59"/>
    <w:rsid w:val="000E0FB0"/>
    <w:rsid w:val="000E102B"/>
    <w:rsid w:val="000E1F65"/>
    <w:rsid w:val="000E22AC"/>
    <w:rsid w:val="000E2633"/>
    <w:rsid w:val="000E29BF"/>
    <w:rsid w:val="000E3C9B"/>
    <w:rsid w:val="000E4EEC"/>
    <w:rsid w:val="000E625D"/>
    <w:rsid w:val="000E66D8"/>
    <w:rsid w:val="000E6B2E"/>
    <w:rsid w:val="000E6DBA"/>
    <w:rsid w:val="000E7D54"/>
    <w:rsid w:val="000F0298"/>
    <w:rsid w:val="000F0363"/>
    <w:rsid w:val="000F04D9"/>
    <w:rsid w:val="000F0D76"/>
    <w:rsid w:val="000F13D8"/>
    <w:rsid w:val="000F1559"/>
    <w:rsid w:val="000F1B68"/>
    <w:rsid w:val="000F27CC"/>
    <w:rsid w:val="000F2EE0"/>
    <w:rsid w:val="000F3A6F"/>
    <w:rsid w:val="000F3F3E"/>
    <w:rsid w:val="000F4048"/>
    <w:rsid w:val="000F4163"/>
    <w:rsid w:val="000F4B8F"/>
    <w:rsid w:val="000F7975"/>
    <w:rsid w:val="0010003E"/>
    <w:rsid w:val="001001C0"/>
    <w:rsid w:val="00100814"/>
    <w:rsid w:val="00100C6B"/>
    <w:rsid w:val="00100EBD"/>
    <w:rsid w:val="00100EF5"/>
    <w:rsid w:val="001016DA"/>
    <w:rsid w:val="00101A32"/>
    <w:rsid w:val="00101D8D"/>
    <w:rsid w:val="001023F4"/>
    <w:rsid w:val="001025F4"/>
    <w:rsid w:val="00102906"/>
    <w:rsid w:val="00103470"/>
    <w:rsid w:val="00103A80"/>
    <w:rsid w:val="00104C74"/>
    <w:rsid w:val="00105C09"/>
    <w:rsid w:val="0010628F"/>
    <w:rsid w:val="0010651D"/>
    <w:rsid w:val="00107F76"/>
    <w:rsid w:val="001100A0"/>
    <w:rsid w:val="0011029A"/>
    <w:rsid w:val="001102C9"/>
    <w:rsid w:val="0011097D"/>
    <w:rsid w:val="001119F2"/>
    <w:rsid w:val="001132C6"/>
    <w:rsid w:val="001135C8"/>
    <w:rsid w:val="00114945"/>
    <w:rsid w:val="00114F08"/>
    <w:rsid w:val="00115AF8"/>
    <w:rsid w:val="0011621A"/>
    <w:rsid w:val="001165E9"/>
    <w:rsid w:val="00116BDE"/>
    <w:rsid w:val="001171D2"/>
    <w:rsid w:val="001175EC"/>
    <w:rsid w:val="00120A34"/>
    <w:rsid w:val="00121FB4"/>
    <w:rsid w:val="001220C1"/>
    <w:rsid w:val="001225B4"/>
    <w:rsid w:val="0012266C"/>
    <w:rsid w:val="00124B65"/>
    <w:rsid w:val="0012531C"/>
    <w:rsid w:val="001258A8"/>
    <w:rsid w:val="00125F81"/>
    <w:rsid w:val="00126517"/>
    <w:rsid w:val="001277FE"/>
    <w:rsid w:val="0012781D"/>
    <w:rsid w:val="00127825"/>
    <w:rsid w:val="00127AF5"/>
    <w:rsid w:val="00127C40"/>
    <w:rsid w:val="0013042B"/>
    <w:rsid w:val="001309A7"/>
    <w:rsid w:val="00130FF7"/>
    <w:rsid w:val="00131014"/>
    <w:rsid w:val="0013146E"/>
    <w:rsid w:val="001314C8"/>
    <w:rsid w:val="00131D8E"/>
    <w:rsid w:val="00132358"/>
    <w:rsid w:val="0013268B"/>
    <w:rsid w:val="001331BD"/>
    <w:rsid w:val="0013365A"/>
    <w:rsid w:val="00133770"/>
    <w:rsid w:val="00134BE4"/>
    <w:rsid w:val="00134F94"/>
    <w:rsid w:val="0013505A"/>
    <w:rsid w:val="00135066"/>
    <w:rsid w:val="001351D2"/>
    <w:rsid w:val="00136507"/>
    <w:rsid w:val="001366F9"/>
    <w:rsid w:val="00136CC7"/>
    <w:rsid w:val="001372B0"/>
    <w:rsid w:val="001378F7"/>
    <w:rsid w:val="00137CA8"/>
    <w:rsid w:val="001404A1"/>
    <w:rsid w:val="00141192"/>
    <w:rsid w:val="00141730"/>
    <w:rsid w:val="001424C0"/>
    <w:rsid w:val="001426AF"/>
    <w:rsid w:val="001430AB"/>
    <w:rsid w:val="00143CE4"/>
    <w:rsid w:val="001442D7"/>
    <w:rsid w:val="0014520B"/>
    <w:rsid w:val="00145876"/>
    <w:rsid w:val="00146562"/>
    <w:rsid w:val="00147025"/>
    <w:rsid w:val="00147F77"/>
    <w:rsid w:val="001519B9"/>
    <w:rsid w:val="00151BD5"/>
    <w:rsid w:val="00151F23"/>
    <w:rsid w:val="00152F48"/>
    <w:rsid w:val="00153145"/>
    <w:rsid w:val="0015391B"/>
    <w:rsid w:val="00153B25"/>
    <w:rsid w:val="00153C3D"/>
    <w:rsid w:val="001540F5"/>
    <w:rsid w:val="00154D98"/>
    <w:rsid w:val="00154DD8"/>
    <w:rsid w:val="00154EE2"/>
    <w:rsid w:val="00155B08"/>
    <w:rsid w:val="001563C7"/>
    <w:rsid w:val="00157A68"/>
    <w:rsid w:val="001603D1"/>
    <w:rsid w:val="001608D5"/>
    <w:rsid w:val="00160A0F"/>
    <w:rsid w:val="00160A23"/>
    <w:rsid w:val="00161B74"/>
    <w:rsid w:val="00161E63"/>
    <w:rsid w:val="00161ECD"/>
    <w:rsid w:val="001627CA"/>
    <w:rsid w:val="001627F4"/>
    <w:rsid w:val="00162B55"/>
    <w:rsid w:val="0016301C"/>
    <w:rsid w:val="00163F3C"/>
    <w:rsid w:val="001647FB"/>
    <w:rsid w:val="00164FFD"/>
    <w:rsid w:val="001652F6"/>
    <w:rsid w:val="00165BD6"/>
    <w:rsid w:val="00167346"/>
    <w:rsid w:val="001701BB"/>
    <w:rsid w:val="001709EB"/>
    <w:rsid w:val="00170A6B"/>
    <w:rsid w:val="00170A89"/>
    <w:rsid w:val="0017191B"/>
    <w:rsid w:val="001721A0"/>
    <w:rsid w:val="001721F7"/>
    <w:rsid w:val="00172B00"/>
    <w:rsid w:val="00173609"/>
    <w:rsid w:val="001738D2"/>
    <w:rsid w:val="00174BEA"/>
    <w:rsid w:val="001772D5"/>
    <w:rsid w:val="00181047"/>
    <w:rsid w:val="00181ECF"/>
    <w:rsid w:val="00182310"/>
    <w:rsid w:val="00182792"/>
    <w:rsid w:val="0018279D"/>
    <w:rsid w:val="001828BF"/>
    <w:rsid w:val="00182BB2"/>
    <w:rsid w:val="00182E03"/>
    <w:rsid w:val="0018384B"/>
    <w:rsid w:val="0018386E"/>
    <w:rsid w:val="00183C7B"/>
    <w:rsid w:val="0018579F"/>
    <w:rsid w:val="00185844"/>
    <w:rsid w:val="00186694"/>
    <w:rsid w:val="00186936"/>
    <w:rsid w:val="001869ED"/>
    <w:rsid w:val="00187825"/>
    <w:rsid w:val="00187ACD"/>
    <w:rsid w:val="0019065D"/>
    <w:rsid w:val="00193067"/>
    <w:rsid w:val="001947D9"/>
    <w:rsid w:val="00194F91"/>
    <w:rsid w:val="00194FA0"/>
    <w:rsid w:val="00195D8F"/>
    <w:rsid w:val="00196532"/>
    <w:rsid w:val="00196874"/>
    <w:rsid w:val="0019766D"/>
    <w:rsid w:val="001A0263"/>
    <w:rsid w:val="001A0875"/>
    <w:rsid w:val="001A140A"/>
    <w:rsid w:val="001A15D7"/>
    <w:rsid w:val="001A3B9A"/>
    <w:rsid w:val="001A4BDF"/>
    <w:rsid w:val="001A4C74"/>
    <w:rsid w:val="001A514F"/>
    <w:rsid w:val="001A5B79"/>
    <w:rsid w:val="001A60ED"/>
    <w:rsid w:val="001A6BA0"/>
    <w:rsid w:val="001A7012"/>
    <w:rsid w:val="001A71A7"/>
    <w:rsid w:val="001A758C"/>
    <w:rsid w:val="001A7874"/>
    <w:rsid w:val="001A7E26"/>
    <w:rsid w:val="001B0439"/>
    <w:rsid w:val="001B2942"/>
    <w:rsid w:val="001B2D09"/>
    <w:rsid w:val="001B30EC"/>
    <w:rsid w:val="001B3211"/>
    <w:rsid w:val="001B3EEB"/>
    <w:rsid w:val="001B4586"/>
    <w:rsid w:val="001B46E7"/>
    <w:rsid w:val="001B4A91"/>
    <w:rsid w:val="001B4B04"/>
    <w:rsid w:val="001B4CF1"/>
    <w:rsid w:val="001B4F79"/>
    <w:rsid w:val="001B505F"/>
    <w:rsid w:val="001B6E5F"/>
    <w:rsid w:val="001B6F63"/>
    <w:rsid w:val="001B76FE"/>
    <w:rsid w:val="001B7917"/>
    <w:rsid w:val="001B7D55"/>
    <w:rsid w:val="001C0DAA"/>
    <w:rsid w:val="001C0F78"/>
    <w:rsid w:val="001C1433"/>
    <w:rsid w:val="001C1A0B"/>
    <w:rsid w:val="001C25B6"/>
    <w:rsid w:val="001C2675"/>
    <w:rsid w:val="001C41DB"/>
    <w:rsid w:val="001C5054"/>
    <w:rsid w:val="001C70D9"/>
    <w:rsid w:val="001C7EEE"/>
    <w:rsid w:val="001D006B"/>
    <w:rsid w:val="001D01AA"/>
    <w:rsid w:val="001D128D"/>
    <w:rsid w:val="001D13E4"/>
    <w:rsid w:val="001D1410"/>
    <w:rsid w:val="001D3094"/>
    <w:rsid w:val="001D30F3"/>
    <w:rsid w:val="001D328A"/>
    <w:rsid w:val="001D3425"/>
    <w:rsid w:val="001D59B6"/>
    <w:rsid w:val="001D681D"/>
    <w:rsid w:val="001D6952"/>
    <w:rsid w:val="001D6A22"/>
    <w:rsid w:val="001D6A6E"/>
    <w:rsid w:val="001D7209"/>
    <w:rsid w:val="001D791F"/>
    <w:rsid w:val="001D7BBF"/>
    <w:rsid w:val="001D7D8B"/>
    <w:rsid w:val="001E0141"/>
    <w:rsid w:val="001E0A19"/>
    <w:rsid w:val="001E215B"/>
    <w:rsid w:val="001E2FEF"/>
    <w:rsid w:val="001E3B35"/>
    <w:rsid w:val="001E3B74"/>
    <w:rsid w:val="001E4200"/>
    <w:rsid w:val="001E506B"/>
    <w:rsid w:val="001E5886"/>
    <w:rsid w:val="001E696F"/>
    <w:rsid w:val="001E7DEB"/>
    <w:rsid w:val="001F09FA"/>
    <w:rsid w:val="001F11E9"/>
    <w:rsid w:val="001F1559"/>
    <w:rsid w:val="001F1978"/>
    <w:rsid w:val="001F1A30"/>
    <w:rsid w:val="001F2C6D"/>
    <w:rsid w:val="001F30AB"/>
    <w:rsid w:val="001F31AD"/>
    <w:rsid w:val="001F324C"/>
    <w:rsid w:val="001F3AC9"/>
    <w:rsid w:val="001F3BA2"/>
    <w:rsid w:val="001F3C15"/>
    <w:rsid w:val="001F4A55"/>
    <w:rsid w:val="001F4C27"/>
    <w:rsid w:val="001F593B"/>
    <w:rsid w:val="001F6097"/>
    <w:rsid w:val="001F690E"/>
    <w:rsid w:val="001F6A01"/>
    <w:rsid w:val="001F799A"/>
    <w:rsid w:val="001F7B23"/>
    <w:rsid w:val="00200058"/>
    <w:rsid w:val="00200568"/>
    <w:rsid w:val="002009B5"/>
    <w:rsid w:val="002016AD"/>
    <w:rsid w:val="00201891"/>
    <w:rsid w:val="00201930"/>
    <w:rsid w:val="00201FF6"/>
    <w:rsid w:val="0020223A"/>
    <w:rsid w:val="00202597"/>
    <w:rsid w:val="0020368B"/>
    <w:rsid w:val="00203B86"/>
    <w:rsid w:val="00204BD4"/>
    <w:rsid w:val="002058EB"/>
    <w:rsid w:val="00205B7A"/>
    <w:rsid w:val="0020653D"/>
    <w:rsid w:val="0020685E"/>
    <w:rsid w:val="002069AD"/>
    <w:rsid w:val="002071AE"/>
    <w:rsid w:val="0020738A"/>
    <w:rsid w:val="00207468"/>
    <w:rsid w:val="00207DBE"/>
    <w:rsid w:val="0021177A"/>
    <w:rsid w:val="002118E7"/>
    <w:rsid w:val="00211E03"/>
    <w:rsid w:val="002125D1"/>
    <w:rsid w:val="0021270B"/>
    <w:rsid w:val="00213285"/>
    <w:rsid w:val="00214454"/>
    <w:rsid w:val="0021491F"/>
    <w:rsid w:val="00215373"/>
    <w:rsid w:val="00215FF8"/>
    <w:rsid w:val="00216169"/>
    <w:rsid w:val="00216545"/>
    <w:rsid w:val="00217068"/>
    <w:rsid w:val="0021742E"/>
    <w:rsid w:val="002177E5"/>
    <w:rsid w:val="002203DB"/>
    <w:rsid w:val="00220F6A"/>
    <w:rsid w:val="002213EC"/>
    <w:rsid w:val="0022197B"/>
    <w:rsid w:val="002226DC"/>
    <w:rsid w:val="00222BCB"/>
    <w:rsid w:val="002231B5"/>
    <w:rsid w:val="002242E4"/>
    <w:rsid w:val="00224F2B"/>
    <w:rsid w:val="002250AB"/>
    <w:rsid w:val="00225272"/>
    <w:rsid w:val="00225871"/>
    <w:rsid w:val="0022601A"/>
    <w:rsid w:val="002263BC"/>
    <w:rsid w:val="00226ADF"/>
    <w:rsid w:val="00226F69"/>
    <w:rsid w:val="002273C0"/>
    <w:rsid w:val="0022770B"/>
    <w:rsid w:val="002277D0"/>
    <w:rsid w:val="002308D5"/>
    <w:rsid w:val="00230F92"/>
    <w:rsid w:val="00231421"/>
    <w:rsid w:val="002314C0"/>
    <w:rsid w:val="00231967"/>
    <w:rsid w:val="00232498"/>
    <w:rsid w:val="002325C5"/>
    <w:rsid w:val="0023283D"/>
    <w:rsid w:val="00233712"/>
    <w:rsid w:val="00233AA5"/>
    <w:rsid w:val="00233D30"/>
    <w:rsid w:val="002343A1"/>
    <w:rsid w:val="002352E5"/>
    <w:rsid w:val="002362FE"/>
    <w:rsid w:val="0023775A"/>
    <w:rsid w:val="00237911"/>
    <w:rsid w:val="0023792B"/>
    <w:rsid w:val="002403C1"/>
    <w:rsid w:val="002404EE"/>
    <w:rsid w:val="00240512"/>
    <w:rsid w:val="002405E9"/>
    <w:rsid w:val="00240EFB"/>
    <w:rsid w:val="00241622"/>
    <w:rsid w:val="00241A11"/>
    <w:rsid w:val="00242423"/>
    <w:rsid w:val="00243221"/>
    <w:rsid w:val="00243430"/>
    <w:rsid w:val="00243E76"/>
    <w:rsid w:val="0024415E"/>
    <w:rsid w:val="00244ABA"/>
    <w:rsid w:val="002455F6"/>
    <w:rsid w:val="0024606A"/>
    <w:rsid w:val="002467A6"/>
    <w:rsid w:val="0024705C"/>
    <w:rsid w:val="00247FA8"/>
    <w:rsid w:val="0025134E"/>
    <w:rsid w:val="00251AD7"/>
    <w:rsid w:val="002520A3"/>
    <w:rsid w:val="00252679"/>
    <w:rsid w:val="00253065"/>
    <w:rsid w:val="00253231"/>
    <w:rsid w:val="00253B0F"/>
    <w:rsid w:val="002548E6"/>
    <w:rsid w:val="00254AF1"/>
    <w:rsid w:val="00255B9C"/>
    <w:rsid w:val="00255DEE"/>
    <w:rsid w:val="002571F1"/>
    <w:rsid w:val="002574A7"/>
    <w:rsid w:val="00257B79"/>
    <w:rsid w:val="00260762"/>
    <w:rsid w:val="00260772"/>
    <w:rsid w:val="00260799"/>
    <w:rsid w:val="00260B6D"/>
    <w:rsid w:val="002619A0"/>
    <w:rsid w:val="00262BD3"/>
    <w:rsid w:val="00262C44"/>
    <w:rsid w:val="0026326C"/>
    <w:rsid w:val="0026353F"/>
    <w:rsid w:val="002635A4"/>
    <w:rsid w:val="002636FA"/>
    <w:rsid w:val="0026378D"/>
    <w:rsid w:val="0026382C"/>
    <w:rsid w:val="00265B4B"/>
    <w:rsid w:val="00265D91"/>
    <w:rsid w:val="00266C51"/>
    <w:rsid w:val="00267194"/>
    <w:rsid w:val="00267505"/>
    <w:rsid w:val="0026752D"/>
    <w:rsid w:val="0027070B"/>
    <w:rsid w:val="00270BAB"/>
    <w:rsid w:val="002712C5"/>
    <w:rsid w:val="002717DC"/>
    <w:rsid w:val="00271986"/>
    <w:rsid w:val="002722FC"/>
    <w:rsid w:val="00272AE1"/>
    <w:rsid w:val="0027337B"/>
    <w:rsid w:val="00274BA3"/>
    <w:rsid w:val="00274FA2"/>
    <w:rsid w:val="00275730"/>
    <w:rsid w:val="0027735E"/>
    <w:rsid w:val="00280965"/>
    <w:rsid w:val="00281231"/>
    <w:rsid w:val="0028140C"/>
    <w:rsid w:val="002816D9"/>
    <w:rsid w:val="00281741"/>
    <w:rsid w:val="002828CA"/>
    <w:rsid w:val="002830F7"/>
    <w:rsid w:val="00283165"/>
    <w:rsid w:val="00283497"/>
    <w:rsid w:val="00283C3A"/>
    <w:rsid w:val="002846EB"/>
    <w:rsid w:val="002846F8"/>
    <w:rsid w:val="00285849"/>
    <w:rsid w:val="00286431"/>
    <w:rsid w:val="00286B5D"/>
    <w:rsid w:val="00286FBB"/>
    <w:rsid w:val="002875A7"/>
    <w:rsid w:val="00290194"/>
    <w:rsid w:val="00290202"/>
    <w:rsid w:val="00290388"/>
    <w:rsid w:val="00290F74"/>
    <w:rsid w:val="00291959"/>
    <w:rsid w:val="0029196D"/>
    <w:rsid w:val="002926F9"/>
    <w:rsid w:val="00293B63"/>
    <w:rsid w:val="00293BA6"/>
    <w:rsid w:val="00293FE1"/>
    <w:rsid w:val="0029408C"/>
    <w:rsid w:val="002942BA"/>
    <w:rsid w:val="0029445B"/>
    <w:rsid w:val="00294525"/>
    <w:rsid w:val="00295651"/>
    <w:rsid w:val="00295701"/>
    <w:rsid w:val="0029570E"/>
    <w:rsid w:val="00295A3E"/>
    <w:rsid w:val="002961FA"/>
    <w:rsid w:val="0029629F"/>
    <w:rsid w:val="00296575"/>
    <w:rsid w:val="00297B83"/>
    <w:rsid w:val="002A02EB"/>
    <w:rsid w:val="002A08FF"/>
    <w:rsid w:val="002A0ED0"/>
    <w:rsid w:val="002A189F"/>
    <w:rsid w:val="002A3620"/>
    <w:rsid w:val="002A3798"/>
    <w:rsid w:val="002A4135"/>
    <w:rsid w:val="002A471F"/>
    <w:rsid w:val="002A4ABB"/>
    <w:rsid w:val="002A529F"/>
    <w:rsid w:val="002A554B"/>
    <w:rsid w:val="002A5639"/>
    <w:rsid w:val="002A594E"/>
    <w:rsid w:val="002A6128"/>
    <w:rsid w:val="002A6146"/>
    <w:rsid w:val="002A66B0"/>
    <w:rsid w:val="002A79F9"/>
    <w:rsid w:val="002A7E03"/>
    <w:rsid w:val="002B0E91"/>
    <w:rsid w:val="002B0EEC"/>
    <w:rsid w:val="002B129E"/>
    <w:rsid w:val="002B129F"/>
    <w:rsid w:val="002B179B"/>
    <w:rsid w:val="002B1F14"/>
    <w:rsid w:val="002B2129"/>
    <w:rsid w:val="002B2BD9"/>
    <w:rsid w:val="002B3A25"/>
    <w:rsid w:val="002B3E13"/>
    <w:rsid w:val="002B4069"/>
    <w:rsid w:val="002B4C12"/>
    <w:rsid w:val="002B4C71"/>
    <w:rsid w:val="002B650E"/>
    <w:rsid w:val="002B734F"/>
    <w:rsid w:val="002B7766"/>
    <w:rsid w:val="002B7AC1"/>
    <w:rsid w:val="002B7D63"/>
    <w:rsid w:val="002C0A6B"/>
    <w:rsid w:val="002C0ADF"/>
    <w:rsid w:val="002C0F1E"/>
    <w:rsid w:val="002C2850"/>
    <w:rsid w:val="002C2AAE"/>
    <w:rsid w:val="002C3962"/>
    <w:rsid w:val="002C3EA7"/>
    <w:rsid w:val="002C43A2"/>
    <w:rsid w:val="002C47E5"/>
    <w:rsid w:val="002C4AEC"/>
    <w:rsid w:val="002C4B4C"/>
    <w:rsid w:val="002C55AE"/>
    <w:rsid w:val="002C59AF"/>
    <w:rsid w:val="002C7AB7"/>
    <w:rsid w:val="002D0191"/>
    <w:rsid w:val="002D0940"/>
    <w:rsid w:val="002D1189"/>
    <w:rsid w:val="002D14C0"/>
    <w:rsid w:val="002D2FA7"/>
    <w:rsid w:val="002D36BA"/>
    <w:rsid w:val="002D42D0"/>
    <w:rsid w:val="002D45D5"/>
    <w:rsid w:val="002D49E5"/>
    <w:rsid w:val="002D4B44"/>
    <w:rsid w:val="002D560A"/>
    <w:rsid w:val="002D591C"/>
    <w:rsid w:val="002D67D3"/>
    <w:rsid w:val="002D72DA"/>
    <w:rsid w:val="002D7C6D"/>
    <w:rsid w:val="002E0053"/>
    <w:rsid w:val="002E10B5"/>
    <w:rsid w:val="002E1151"/>
    <w:rsid w:val="002E1A98"/>
    <w:rsid w:val="002E1C6B"/>
    <w:rsid w:val="002E232B"/>
    <w:rsid w:val="002E265B"/>
    <w:rsid w:val="002E2752"/>
    <w:rsid w:val="002E32D5"/>
    <w:rsid w:val="002E3326"/>
    <w:rsid w:val="002E345D"/>
    <w:rsid w:val="002E3641"/>
    <w:rsid w:val="002E38BE"/>
    <w:rsid w:val="002E38CE"/>
    <w:rsid w:val="002E3D7E"/>
    <w:rsid w:val="002E52F0"/>
    <w:rsid w:val="002E59CD"/>
    <w:rsid w:val="002E5BD6"/>
    <w:rsid w:val="002E5C50"/>
    <w:rsid w:val="002E5C58"/>
    <w:rsid w:val="002E6050"/>
    <w:rsid w:val="002E68EC"/>
    <w:rsid w:val="002E6CD9"/>
    <w:rsid w:val="002E6EE3"/>
    <w:rsid w:val="002E7028"/>
    <w:rsid w:val="002E7AD6"/>
    <w:rsid w:val="002E7BFF"/>
    <w:rsid w:val="002E7FA8"/>
    <w:rsid w:val="002F08FA"/>
    <w:rsid w:val="002F1B65"/>
    <w:rsid w:val="002F1E0E"/>
    <w:rsid w:val="002F2A63"/>
    <w:rsid w:val="002F3DA4"/>
    <w:rsid w:val="002F4999"/>
    <w:rsid w:val="002F4D71"/>
    <w:rsid w:val="002F5263"/>
    <w:rsid w:val="002F555B"/>
    <w:rsid w:val="002F6108"/>
    <w:rsid w:val="002F6262"/>
    <w:rsid w:val="002F64BB"/>
    <w:rsid w:val="002F6B90"/>
    <w:rsid w:val="002F7348"/>
    <w:rsid w:val="002F7685"/>
    <w:rsid w:val="002F7842"/>
    <w:rsid w:val="00300238"/>
    <w:rsid w:val="00300499"/>
    <w:rsid w:val="003009CD"/>
    <w:rsid w:val="00301B5D"/>
    <w:rsid w:val="00301BC0"/>
    <w:rsid w:val="0030205B"/>
    <w:rsid w:val="00303DD1"/>
    <w:rsid w:val="003042A2"/>
    <w:rsid w:val="00305920"/>
    <w:rsid w:val="00305B2D"/>
    <w:rsid w:val="00306249"/>
    <w:rsid w:val="00307138"/>
    <w:rsid w:val="00307797"/>
    <w:rsid w:val="00307CBA"/>
    <w:rsid w:val="00307DA0"/>
    <w:rsid w:val="003102E9"/>
    <w:rsid w:val="00311206"/>
    <w:rsid w:val="003119DE"/>
    <w:rsid w:val="0031244D"/>
    <w:rsid w:val="003124F1"/>
    <w:rsid w:val="00312781"/>
    <w:rsid w:val="0031360B"/>
    <w:rsid w:val="00314284"/>
    <w:rsid w:val="00314467"/>
    <w:rsid w:val="00314D11"/>
    <w:rsid w:val="00317086"/>
    <w:rsid w:val="00317576"/>
    <w:rsid w:val="00317D85"/>
    <w:rsid w:val="00320BEF"/>
    <w:rsid w:val="00320C00"/>
    <w:rsid w:val="0032100B"/>
    <w:rsid w:val="0032191B"/>
    <w:rsid w:val="0032232A"/>
    <w:rsid w:val="003225CC"/>
    <w:rsid w:val="00322765"/>
    <w:rsid w:val="00322D95"/>
    <w:rsid w:val="00325021"/>
    <w:rsid w:val="0032525B"/>
    <w:rsid w:val="00325A59"/>
    <w:rsid w:val="00325DCA"/>
    <w:rsid w:val="0032678F"/>
    <w:rsid w:val="0032769C"/>
    <w:rsid w:val="0033030D"/>
    <w:rsid w:val="003304A1"/>
    <w:rsid w:val="00330723"/>
    <w:rsid w:val="00331CBB"/>
    <w:rsid w:val="00331E38"/>
    <w:rsid w:val="0033206F"/>
    <w:rsid w:val="00333771"/>
    <w:rsid w:val="003339C1"/>
    <w:rsid w:val="00333A0E"/>
    <w:rsid w:val="00333CCF"/>
    <w:rsid w:val="0033481A"/>
    <w:rsid w:val="00334EA5"/>
    <w:rsid w:val="00334F9B"/>
    <w:rsid w:val="003358A9"/>
    <w:rsid w:val="00335F7D"/>
    <w:rsid w:val="00336534"/>
    <w:rsid w:val="003365D7"/>
    <w:rsid w:val="00337FD6"/>
    <w:rsid w:val="003405EC"/>
    <w:rsid w:val="00341703"/>
    <w:rsid w:val="003429B1"/>
    <w:rsid w:val="00342AFA"/>
    <w:rsid w:val="00342B0A"/>
    <w:rsid w:val="003434B1"/>
    <w:rsid w:val="0034370E"/>
    <w:rsid w:val="00343916"/>
    <w:rsid w:val="00344605"/>
    <w:rsid w:val="00344642"/>
    <w:rsid w:val="00344CF9"/>
    <w:rsid w:val="00344EFD"/>
    <w:rsid w:val="003456BB"/>
    <w:rsid w:val="00346135"/>
    <w:rsid w:val="0034619C"/>
    <w:rsid w:val="0034626F"/>
    <w:rsid w:val="00346A96"/>
    <w:rsid w:val="00346BDD"/>
    <w:rsid w:val="00346E37"/>
    <w:rsid w:val="00347EE7"/>
    <w:rsid w:val="00350122"/>
    <w:rsid w:val="003507F4"/>
    <w:rsid w:val="0035082C"/>
    <w:rsid w:val="00350A88"/>
    <w:rsid w:val="00350C6B"/>
    <w:rsid w:val="00350F27"/>
    <w:rsid w:val="00351211"/>
    <w:rsid w:val="00352149"/>
    <w:rsid w:val="0035222D"/>
    <w:rsid w:val="003529E0"/>
    <w:rsid w:val="00352A87"/>
    <w:rsid w:val="00352B02"/>
    <w:rsid w:val="00352CFC"/>
    <w:rsid w:val="003531E0"/>
    <w:rsid w:val="00353B44"/>
    <w:rsid w:val="00354B71"/>
    <w:rsid w:val="0035645C"/>
    <w:rsid w:val="003567E6"/>
    <w:rsid w:val="00356995"/>
    <w:rsid w:val="00357518"/>
    <w:rsid w:val="00357AE7"/>
    <w:rsid w:val="00357B76"/>
    <w:rsid w:val="00357CC1"/>
    <w:rsid w:val="003600EE"/>
    <w:rsid w:val="00360468"/>
    <w:rsid w:val="00360626"/>
    <w:rsid w:val="00360DA3"/>
    <w:rsid w:val="00360FA0"/>
    <w:rsid w:val="00361785"/>
    <w:rsid w:val="00361D64"/>
    <w:rsid w:val="0036263A"/>
    <w:rsid w:val="003627A6"/>
    <w:rsid w:val="00362A59"/>
    <w:rsid w:val="00362EEE"/>
    <w:rsid w:val="00362FB3"/>
    <w:rsid w:val="00364936"/>
    <w:rsid w:val="003664C8"/>
    <w:rsid w:val="00366560"/>
    <w:rsid w:val="00366997"/>
    <w:rsid w:val="00366A3B"/>
    <w:rsid w:val="00366DDE"/>
    <w:rsid w:val="00367D5B"/>
    <w:rsid w:val="00370C09"/>
    <w:rsid w:val="0037118D"/>
    <w:rsid w:val="00371C12"/>
    <w:rsid w:val="00372617"/>
    <w:rsid w:val="003727B8"/>
    <w:rsid w:val="00372E7D"/>
    <w:rsid w:val="00373F6C"/>
    <w:rsid w:val="003741A3"/>
    <w:rsid w:val="00374243"/>
    <w:rsid w:val="00374C56"/>
    <w:rsid w:val="003751BB"/>
    <w:rsid w:val="0037540C"/>
    <w:rsid w:val="0037591A"/>
    <w:rsid w:val="0037595D"/>
    <w:rsid w:val="0037691E"/>
    <w:rsid w:val="00376ABE"/>
    <w:rsid w:val="00380299"/>
    <w:rsid w:val="00380F0A"/>
    <w:rsid w:val="00380FB1"/>
    <w:rsid w:val="00381521"/>
    <w:rsid w:val="00382677"/>
    <w:rsid w:val="003842ED"/>
    <w:rsid w:val="0038576D"/>
    <w:rsid w:val="0038594A"/>
    <w:rsid w:val="003867FB"/>
    <w:rsid w:val="00386B6B"/>
    <w:rsid w:val="00386CC9"/>
    <w:rsid w:val="00390A33"/>
    <w:rsid w:val="00391234"/>
    <w:rsid w:val="00391279"/>
    <w:rsid w:val="003918E7"/>
    <w:rsid w:val="00391C68"/>
    <w:rsid w:val="0039221A"/>
    <w:rsid w:val="0039261D"/>
    <w:rsid w:val="0039341E"/>
    <w:rsid w:val="00393AA3"/>
    <w:rsid w:val="00393DA2"/>
    <w:rsid w:val="003947F3"/>
    <w:rsid w:val="00395AAC"/>
    <w:rsid w:val="00395D57"/>
    <w:rsid w:val="00395E0B"/>
    <w:rsid w:val="00396015"/>
    <w:rsid w:val="003960B6"/>
    <w:rsid w:val="003968B1"/>
    <w:rsid w:val="003968BF"/>
    <w:rsid w:val="00396B14"/>
    <w:rsid w:val="0039770F"/>
    <w:rsid w:val="00397B25"/>
    <w:rsid w:val="003A0827"/>
    <w:rsid w:val="003A0A88"/>
    <w:rsid w:val="003A0CB5"/>
    <w:rsid w:val="003A23AF"/>
    <w:rsid w:val="003A3CAB"/>
    <w:rsid w:val="003A4355"/>
    <w:rsid w:val="003A4E3F"/>
    <w:rsid w:val="003A5328"/>
    <w:rsid w:val="003A5609"/>
    <w:rsid w:val="003A586B"/>
    <w:rsid w:val="003A69EB"/>
    <w:rsid w:val="003A6AFB"/>
    <w:rsid w:val="003A7ADA"/>
    <w:rsid w:val="003B13CF"/>
    <w:rsid w:val="003B15F9"/>
    <w:rsid w:val="003B161B"/>
    <w:rsid w:val="003B1CA7"/>
    <w:rsid w:val="003B21D3"/>
    <w:rsid w:val="003B2402"/>
    <w:rsid w:val="003B3BB9"/>
    <w:rsid w:val="003B3EC3"/>
    <w:rsid w:val="003B409A"/>
    <w:rsid w:val="003B47A7"/>
    <w:rsid w:val="003B4B15"/>
    <w:rsid w:val="003B57D5"/>
    <w:rsid w:val="003B670A"/>
    <w:rsid w:val="003B76C2"/>
    <w:rsid w:val="003B76C7"/>
    <w:rsid w:val="003B7A40"/>
    <w:rsid w:val="003B7C79"/>
    <w:rsid w:val="003B7F9B"/>
    <w:rsid w:val="003C08D8"/>
    <w:rsid w:val="003C10FF"/>
    <w:rsid w:val="003C17C9"/>
    <w:rsid w:val="003C1E56"/>
    <w:rsid w:val="003C2121"/>
    <w:rsid w:val="003C2566"/>
    <w:rsid w:val="003C2906"/>
    <w:rsid w:val="003C392B"/>
    <w:rsid w:val="003C3EEF"/>
    <w:rsid w:val="003C4E63"/>
    <w:rsid w:val="003C554D"/>
    <w:rsid w:val="003C58A4"/>
    <w:rsid w:val="003C5EA7"/>
    <w:rsid w:val="003C6DCC"/>
    <w:rsid w:val="003C6EFD"/>
    <w:rsid w:val="003C72E5"/>
    <w:rsid w:val="003C7BE0"/>
    <w:rsid w:val="003D0203"/>
    <w:rsid w:val="003D0863"/>
    <w:rsid w:val="003D0F89"/>
    <w:rsid w:val="003D1424"/>
    <w:rsid w:val="003D1A9A"/>
    <w:rsid w:val="003D2175"/>
    <w:rsid w:val="003D26BC"/>
    <w:rsid w:val="003D2B55"/>
    <w:rsid w:val="003D2F68"/>
    <w:rsid w:val="003D48FD"/>
    <w:rsid w:val="003D4A41"/>
    <w:rsid w:val="003D4DB6"/>
    <w:rsid w:val="003D4DD7"/>
    <w:rsid w:val="003D5995"/>
    <w:rsid w:val="003D619C"/>
    <w:rsid w:val="003D6E61"/>
    <w:rsid w:val="003D7BC1"/>
    <w:rsid w:val="003E0063"/>
    <w:rsid w:val="003E0521"/>
    <w:rsid w:val="003E07E1"/>
    <w:rsid w:val="003E1839"/>
    <w:rsid w:val="003E27CA"/>
    <w:rsid w:val="003E3084"/>
    <w:rsid w:val="003E377D"/>
    <w:rsid w:val="003E537E"/>
    <w:rsid w:val="003E5B40"/>
    <w:rsid w:val="003E6247"/>
    <w:rsid w:val="003E635E"/>
    <w:rsid w:val="003E7114"/>
    <w:rsid w:val="003E71C5"/>
    <w:rsid w:val="003F10FF"/>
    <w:rsid w:val="003F14A3"/>
    <w:rsid w:val="003F18FE"/>
    <w:rsid w:val="003F2C22"/>
    <w:rsid w:val="003F37B3"/>
    <w:rsid w:val="003F4648"/>
    <w:rsid w:val="003F4F0E"/>
    <w:rsid w:val="003F5ECB"/>
    <w:rsid w:val="003F602D"/>
    <w:rsid w:val="003F692B"/>
    <w:rsid w:val="003F6A82"/>
    <w:rsid w:val="003F74D9"/>
    <w:rsid w:val="003F74E3"/>
    <w:rsid w:val="003F7A97"/>
    <w:rsid w:val="003F7B2E"/>
    <w:rsid w:val="003F7D5C"/>
    <w:rsid w:val="0040009D"/>
    <w:rsid w:val="004004F8"/>
    <w:rsid w:val="004007F2"/>
    <w:rsid w:val="00400BC4"/>
    <w:rsid w:val="00401799"/>
    <w:rsid w:val="00401969"/>
    <w:rsid w:val="00401EAE"/>
    <w:rsid w:val="00402BC7"/>
    <w:rsid w:val="004042CD"/>
    <w:rsid w:val="00407F04"/>
    <w:rsid w:val="00410B1B"/>
    <w:rsid w:val="00410B25"/>
    <w:rsid w:val="00410CC1"/>
    <w:rsid w:val="00412976"/>
    <w:rsid w:val="00413464"/>
    <w:rsid w:val="00413767"/>
    <w:rsid w:val="00413A69"/>
    <w:rsid w:val="00413F7E"/>
    <w:rsid w:val="00413F9B"/>
    <w:rsid w:val="00414E9B"/>
    <w:rsid w:val="00415D18"/>
    <w:rsid w:val="004167F5"/>
    <w:rsid w:val="00417D59"/>
    <w:rsid w:val="00420DA1"/>
    <w:rsid w:val="00421D44"/>
    <w:rsid w:val="00421EDC"/>
    <w:rsid w:val="00422D8D"/>
    <w:rsid w:val="00423381"/>
    <w:rsid w:val="00423D28"/>
    <w:rsid w:val="004259FB"/>
    <w:rsid w:val="00427C5E"/>
    <w:rsid w:val="004305FD"/>
    <w:rsid w:val="00430CD4"/>
    <w:rsid w:val="0043147C"/>
    <w:rsid w:val="00431733"/>
    <w:rsid w:val="0043236A"/>
    <w:rsid w:val="00432457"/>
    <w:rsid w:val="00432637"/>
    <w:rsid w:val="004339D9"/>
    <w:rsid w:val="00433A13"/>
    <w:rsid w:val="004340E3"/>
    <w:rsid w:val="00434506"/>
    <w:rsid w:val="0043508C"/>
    <w:rsid w:val="004358C1"/>
    <w:rsid w:val="00435904"/>
    <w:rsid w:val="00435AB9"/>
    <w:rsid w:val="00435D4F"/>
    <w:rsid w:val="00435F86"/>
    <w:rsid w:val="004369E3"/>
    <w:rsid w:val="004376C4"/>
    <w:rsid w:val="0043780C"/>
    <w:rsid w:val="00437CDD"/>
    <w:rsid w:val="0044006C"/>
    <w:rsid w:val="00440EC6"/>
    <w:rsid w:val="004414BB"/>
    <w:rsid w:val="00441D1E"/>
    <w:rsid w:val="00442C34"/>
    <w:rsid w:val="00443344"/>
    <w:rsid w:val="00443879"/>
    <w:rsid w:val="00443A6E"/>
    <w:rsid w:val="004444A2"/>
    <w:rsid w:val="004444FA"/>
    <w:rsid w:val="0044468D"/>
    <w:rsid w:val="00444BBA"/>
    <w:rsid w:val="004452D7"/>
    <w:rsid w:val="00445592"/>
    <w:rsid w:val="00445964"/>
    <w:rsid w:val="00445DF1"/>
    <w:rsid w:val="00445FD2"/>
    <w:rsid w:val="004471DB"/>
    <w:rsid w:val="00447417"/>
    <w:rsid w:val="004474CE"/>
    <w:rsid w:val="00447FDB"/>
    <w:rsid w:val="0045348D"/>
    <w:rsid w:val="0045402C"/>
    <w:rsid w:val="004545B3"/>
    <w:rsid w:val="004548A9"/>
    <w:rsid w:val="00454C26"/>
    <w:rsid w:val="0045536D"/>
    <w:rsid w:val="004557F6"/>
    <w:rsid w:val="00456C75"/>
    <w:rsid w:val="00457289"/>
    <w:rsid w:val="00457322"/>
    <w:rsid w:val="00457654"/>
    <w:rsid w:val="00457B9C"/>
    <w:rsid w:val="004600C9"/>
    <w:rsid w:val="00460354"/>
    <w:rsid w:val="004607C7"/>
    <w:rsid w:val="00461079"/>
    <w:rsid w:val="0046342D"/>
    <w:rsid w:val="00463EC9"/>
    <w:rsid w:val="00464A4D"/>
    <w:rsid w:val="00464AEF"/>
    <w:rsid w:val="00465389"/>
    <w:rsid w:val="004653A2"/>
    <w:rsid w:val="00465612"/>
    <w:rsid w:val="00465A46"/>
    <w:rsid w:val="00465C16"/>
    <w:rsid w:val="004664FB"/>
    <w:rsid w:val="004667FF"/>
    <w:rsid w:val="00466C3E"/>
    <w:rsid w:val="0046722B"/>
    <w:rsid w:val="00467458"/>
    <w:rsid w:val="0046785C"/>
    <w:rsid w:val="00467C37"/>
    <w:rsid w:val="00467CEB"/>
    <w:rsid w:val="0047029B"/>
    <w:rsid w:val="00470A55"/>
    <w:rsid w:val="00470BD0"/>
    <w:rsid w:val="00471AFB"/>
    <w:rsid w:val="00471E29"/>
    <w:rsid w:val="004730D2"/>
    <w:rsid w:val="00474476"/>
    <w:rsid w:val="0047490A"/>
    <w:rsid w:val="00474DB0"/>
    <w:rsid w:val="0047526B"/>
    <w:rsid w:val="00475297"/>
    <w:rsid w:val="00475EE4"/>
    <w:rsid w:val="0047628D"/>
    <w:rsid w:val="004769BC"/>
    <w:rsid w:val="004775C9"/>
    <w:rsid w:val="00477AF2"/>
    <w:rsid w:val="00477C56"/>
    <w:rsid w:val="004800BE"/>
    <w:rsid w:val="004804FF"/>
    <w:rsid w:val="004807CD"/>
    <w:rsid w:val="00480BE7"/>
    <w:rsid w:val="00480BFD"/>
    <w:rsid w:val="0048143C"/>
    <w:rsid w:val="0048147F"/>
    <w:rsid w:val="00481FCB"/>
    <w:rsid w:val="00482899"/>
    <w:rsid w:val="00482D64"/>
    <w:rsid w:val="00483AE7"/>
    <w:rsid w:val="00483AEB"/>
    <w:rsid w:val="00483DCA"/>
    <w:rsid w:val="0048432C"/>
    <w:rsid w:val="004847DD"/>
    <w:rsid w:val="00484D76"/>
    <w:rsid w:val="00484EBE"/>
    <w:rsid w:val="004850D7"/>
    <w:rsid w:val="004851B1"/>
    <w:rsid w:val="00485B08"/>
    <w:rsid w:val="0048706C"/>
    <w:rsid w:val="00487F3D"/>
    <w:rsid w:val="004900CD"/>
    <w:rsid w:val="00490D7B"/>
    <w:rsid w:val="00491104"/>
    <w:rsid w:val="00491E24"/>
    <w:rsid w:val="004924C5"/>
    <w:rsid w:val="004925AA"/>
    <w:rsid w:val="004927B2"/>
    <w:rsid w:val="004929C6"/>
    <w:rsid w:val="00492B06"/>
    <w:rsid w:val="00494A46"/>
    <w:rsid w:val="00496901"/>
    <w:rsid w:val="00497AE7"/>
    <w:rsid w:val="004A0C1D"/>
    <w:rsid w:val="004A0F10"/>
    <w:rsid w:val="004A105F"/>
    <w:rsid w:val="004A1997"/>
    <w:rsid w:val="004A1B74"/>
    <w:rsid w:val="004A1C86"/>
    <w:rsid w:val="004A1D7B"/>
    <w:rsid w:val="004A26E1"/>
    <w:rsid w:val="004A285C"/>
    <w:rsid w:val="004A3EBF"/>
    <w:rsid w:val="004A40F8"/>
    <w:rsid w:val="004A4652"/>
    <w:rsid w:val="004A5487"/>
    <w:rsid w:val="004A5B94"/>
    <w:rsid w:val="004A6565"/>
    <w:rsid w:val="004A7104"/>
    <w:rsid w:val="004A745C"/>
    <w:rsid w:val="004B09F1"/>
    <w:rsid w:val="004B0F3D"/>
    <w:rsid w:val="004B16FF"/>
    <w:rsid w:val="004B18B8"/>
    <w:rsid w:val="004B2AA8"/>
    <w:rsid w:val="004B3643"/>
    <w:rsid w:val="004B372D"/>
    <w:rsid w:val="004B390B"/>
    <w:rsid w:val="004B4B41"/>
    <w:rsid w:val="004B4DDD"/>
    <w:rsid w:val="004B69C4"/>
    <w:rsid w:val="004B6A64"/>
    <w:rsid w:val="004C00F3"/>
    <w:rsid w:val="004C016A"/>
    <w:rsid w:val="004C057A"/>
    <w:rsid w:val="004C1A25"/>
    <w:rsid w:val="004C1A88"/>
    <w:rsid w:val="004C33E6"/>
    <w:rsid w:val="004C38F3"/>
    <w:rsid w:val="004C3CBB"/>
    <w:rsid w:val="004C51EB"/>
    <w:rsid w:val="004C6240"/>
    <w:rsid w:val="004C7377"/>
    <w:rsid w:val="004C75F7"/>
    <w:rsid w:val="004C77F9"/>
    <w:rsid w:val="004D0C0C"/>
    <w:rsid w:val="004D260E"/>
    <w:rsid w:val="004D2F01"/>
    <w:rsid w:val="004D3DFA"/>
    <w:rsid w:val="004D421B"/>
    <w:rsid w:val="004D4962"/>
    <w:rsid w:val="004D543E"/>
    <w:rsid w:val="004D5FAD"/>
    <w:rsid w:val="004D68D9"/>
    <w:rsid w:val="004D6FC3"/>
    <w:rsid w:val="004D7774"/>
    <w:rsid w:val="004D7EB1"/>
    <w:rsid w:val="004E04C7"/>
    <w:rsid w:val="004E099C"/>
    <w:rsid w:val="004E1500"/>
    <w:rsid w:val="004E1704"/>
    <w:rsid w:val="004E1888"/>
    <w:rsid w:val="004E22D0"/>
    <w:rsid w:val="004E3D70"/>
    <w:rsid w:val="004E433A"/>
    <w:rsid w:val="004E5CE8"/>
    <w:rsid w:val="004E5EC4"/>
    <w:rsid w:val="004E60D5"/>
    <w:rsid w:val="004E634A"/>
    <w:rsid w:val="004E651F"/>
    <w:rsid w:val="004E675C"/>
    <w:rsid w:val="004E68CA"/>
    <w:rsid w:val="004E78DE"/>
    <w:rsid w:val="004F03DC"/>
    <w:rsid w:val="004F060F"/>
    <w:rsid w:val="004F0704"/>
    <w:rsid w:val="004F185C"/>
    <w:rsid w:val="004F36EE"/>
    <w:rsid w:val="004F38CE"/>
    <w:rsid w:val="004F3BD3"/>
    <w:rsid w:val="004F3D71"/>
    <w:rsid w:val="004F4178"/>
    <w:rsid w:val="004F4817"/>
    <w:rsid w:val="004F4831"/>
    <w:rsid w:val="004F4C81"/>
    <w:rsid w:val="004F57A3"/>
    <w:rsid w:val="004F5BC1"/>
    <w:rsid w:val="004F63E8"/>
    <w:rsid w:val="005000A4"/>
    <w:rsid w:val="005003CE"/>
    <w:rsid w:val="005005EE"/>
    <w:rsid w:val="00500A4C"/>
    <w:rsid w:val="00500C7C"/>
    <w:rsid w:val="00501105"/>
    <w:rsid w:val="00501A67"/>
    <w:rsid w:val="00501E1C"/>
    <w:rsid w:val="00502112"/>
    <w:rsid w:val="00502D31"/>
    <w:rsid w:val="00502F7D"/>
    <w:rsid w:val="00502F9B"/>
    <w:rsid w:val="00502FEC"/>
    <w:rsid w:val="00503195"/>
    <w:rsid w:val="00503BCD"/>
    <w:rsid w:val="005044D2"/>
    <w:rsid w:val="00504D3A"/>
    <w:rsid w:val="00504D3E"/>
    <w:rsid w:val="0050553C"/>
    <w:rsid w:val="00505F9B"/>
    <w:rsid w:val="005061CD"/>
    <w:rsid w:val="00506CE6"/>
    <w:rsid w:val="00506E60"/>
    <w:rsid w:val="00507152"/>
    <w:rsid w:val="00507F9B"/>
    <w:rsid w:val="005101A5"/>
    <w:rsid w:val="005107CB"/>
    <w:rsid w:val="00510DBD"/>
    <w:rsid w:val="00510EE4"/>
    <w:rsid w:val="0051215A"/>
    <w:rsid w:val="00512CC7"/>
    <w:rsid w:val="00513F70"/>
    <w:rsid w:val="00514DB5"/>
    <w:rsid w:val="005152B9"/>
    <w:rsid w:val="00515356"/>
    <w:rsid w:val="0051685B"/>
    <w:rsid w:val="00517BC5"/>
    <w:rsid w:val="00520292"/>
    <w:rsid w:val="0052087B"/>
    <w:rsid w:val="00520B71"/>
    <w:rsid w:val="00520B7C"/>
    <w:rsid w:val="005212FD"/>
    <w:rsid w:val="00521690"/>
    <w:rsid w:val="00524261"/>
    <w:rsid w:val="005245D3"/>
    <w:rsid w:val="005247C0"/>
    <w:rsid w:val="005248E0"/>
    <w:rsid w:val="00525975"/>
    <w:rsid w:val="00525AD6"/>
    <w:rsid w:val="00526268"/>
    <w:rsid w:val="0052648A"/>
    <w:rsid w:val="00526505"/>
    <w:rsid w:val="0052673D"/>
    <w:rsid w:val="00527CEC"/>
    <w:rsid w:val="005316F4"/>
    <w:rsid w:val="00531B3D"/>
    <w:rsid w:val="00531D78"/>
    <w:rsid w:val="00532880"/>
    <w:rsid w:val="005348B6"/>
    <w:rsid w:val="00535BBF"/>
    <w:rsid w:val="00535E79"/>
    <w:rsid w:val="00535FB0"/>
    <w:rsid w:val="00536C7E"/>
    <w:rsid w:val="00536E40"/>
    <w:rsid w:val="005378EE"/>
    <w:rsid w:val="00540AF2"/>
    <w:rsid w:val="00543B9A"/>
    <w:rsid w:val="00543D9F"/>
    <w:rsid w:val="00543DE1"/>
    <w:rsid w:val="00546347"/>
    <w:rsid w:val="0054686A"/>
    <w:rsid w:val="00546EA2"/>
    <w:rsid w:val="00547104"/>
    <w:rsid w:val="005473E0"/>
    <w:rsid w:val="005478AA"/>
    <w:rsid w:val="00547936"/>
    <w:rsid w:val="00550421"/>
    <w:rsid w:val="005510A9"/>
    <w:rsid w:val="00551B1A"/>
    <w:rsid w:val="0055264E"/>
    <w:rsid w:val="00553A10"/>
    <w:rsid w:val="005545B3"/>
    <w:rsid w:val="005546B3"/>
    <w:rsid w:val="00554A71"/>
    <w:rsid w:val="00554D30"/>
    <w:rsid w:val="0055655E"/>
    <w:rsid w:val="0055682B"/>
    <w:rsid w:val="00556A6F"/>
    <w:rsid w:val="00556F3F"/>
    <w:rsid w:val="00556FC3"/>
    <w:rsid w:val="00560EAC"/>
    <w:rsid w:val="005610F5"/>
    <w:rsid w:val="00561942"/>
    <w:rsid w:val="005625DF"/>
    <w:rsid w:val="0056282D"/>
    <w:rsid w:val="00562A07"/>
    <w:rsid w:val="00562D10"/>
    <w:rsid w:val="0056392F"/>
    <w:rsid w:val="00563EDA"/>
    <w:rsid w:val="005651AE"/>
    <w:rsid w:val="00565B54"/>
    <w:rsid w:val="00566071"/>
    <w:rsid w:val="00566096"/>
    <w:rsid w:val="005676AD"/>
    <w:rsid w:val="005704BD"/>
    <w:rsid w:val="0057074F"/>
    <w:rsid w:val="00571152"/>
    <w:rsid w:val="005719CA"/>
    <w:rsid w:val="00572B34"/>
    <w:rsid w:val="00572E94"/>
    <w:rsid w:val="00573C3B"/>
    <w:rsid w:val="00573F0B"/>
    <w:rsid w:val="00574AE8"/>
    <w:rsid w:val="005759E6"/>
    <w:rsid w:val="00576B67"/>
    <w:rsid w:val="00576FF7"/>
    <w:rsid w:val="00577AE7"/>
    <w:rsid w:val="00577BB6"/>
    <w:rsid w:val="00577E34"/>
    <w:rsid w:val="00580093"/>
    <w:rsid w:val="005800FB"/>
    <w:rsid w:val="0058054B"/>
    <w:rsid w:val="00580CDD"/>
    <w:rsid w:val="00580D91"/>
    <w:rsid w:val="0058137E"/>
    <w:rsid w:val="00582BE4"/>
    <w:rsid w:val="00582E47"/>
    <w:rsid w:val="0058335F"/>
    <w:rsid w:val="00583A0F"/>
    <w:rsid w:val="00584304"/>
    <w:rsid w:val="00584C4E"/>
    <w:rsid w:val="005852A1"/>
    <w:rsid w:val="005859B1"/>
    <w:rsid w:val="00585DE4"/>
    <w:rsid w:val="005869B7"/>
    <w:rsid w:val="00587B7A"/>
    <w:rsid w:val="005900E5"/>
    <w:rsid w:val="00590C20"/>
    <w:rsid w:val="0059100C"/>
    <w:rsid w:val="005912AF"/>
    <w:rsid w:val="005915CE"/>
    <w:rsid w:val="00591F94"/>
    <w:rsid w:val="00593480"/>
    <w:rsid w:val="005935AB"/>
    <w:rsid w:val="00593637"/>
    <w:rsid w:val="00593711"/>
    <w:rsid w:val="00594120"/>
    <w:rsid w:val="00594A99"/>
    <w:rsid w:val="00594E84"/>
    <w:rsid w:val="00595EA2"/>
    <w:rsid w:val="00596929"/>
    <w:rsid w:val="005978E2"/>
    <w:rsid w:val="005979B0"/>
    <w:rsid w:val="00597B73"/>
    <w:rsid w:val="00597DBD"/>
    <w:rsid w:val="00597E79"/>
    <w:rsid w:val="005A0018"/>
    <w:rsid w:val="005A0139"/>
    <w:rsid w:val="005A12B8"/>
    <w:rsid w:val="005A13BE"/>
    <w:rsid w:val="005A1626"/>
    <w:rsid w:val="005A227C"/>
    <w:rsid w:val="005A308B"/>
    <w:rsid w:val="005A36F3"/>
    <w:rsid w:val="005A4ECE"/>
    <w:rsid w:val="005A5DA5"/>
    <w:rsid w:val="005A61EE"/>
    <w:rsid w:val="005A6FD4"/>
    <w:rsid w:val="005A7A39"/>
    <w:rsid w:val="005A7C4C"/>
    <w:rsid w:val="005A7F98"/>
    <w:rsid w:val="005B0608"/>
    <w:rsid w:val="005B0ABA"/>
    <w:rsid w:val="005B17A4"/>
    <w:rsid w:val="005B1D29"/>
    <w:rsid w:val="005B27A4"/>
    <w:rsid w:val="005B3767"/>
    <w:rsid w:val="005B3AB9"/>
    <w:rsid w:val="005B5D1A"/>
    <w:rsid w:val="005B62C6"/>
    <w:rsid w:val="005B6C89"/>
    <w:rsid w:val="005B70C0"/>
    <w:rsid w:val="005C0614"/>
    <w:rsid w:val="005C0822"/>
    <w:rsid w:val="005C0823"/>
    <w:rsid w:val="005C0959"/>
    <w:rsid w:val="005C0C57"/>
    <w:rsid w:val="005C169D"/>
    <w:rsid w:val="005C2AF8"/>
    <w:rsid w:val="005C3024"/>
    <w:rsid w:val="005C35C2"/>
    <w:rsid w:val="005C36F9"/>
    <w:rsid w:val="005C3C1B"/>
    <w:rsid w:val="005C3D61"/>
    <w:rsid w:val="005C4623"/>
    <w:rsid w:val="005C48B2"/>
    <w:rsid w:val="005C4C04"/>
    <w:rsid w:val="005C5040"/>
    <w:rsid w:val="005C683B"/>
    <w:rsid w:val="005C6983"/>
    <w:rsid w:val="005C7953"/>
    <w:rsid w:val="005C7BB8"/>
    <w:rsid w:val="005D0391"/>
    <w:rsid w:val="005D17FB"/>
    <w:rsid w:val="005D18FB"/>
    <w:rsid w:val="005D291B"/>
    <w:rsid w:val="005D32DE"/>
    <w:rsid w:val="005D3614"/>
    <w:rsid w:val="005D38F6"/>
    <w:rsid w:val="005D4287"/>
    <w:rsid w:val="005D4544"/>
    <w:rsid w:val="005D5DE7"/>
    <w:rsid w:val="005D63F1"/>
    <w:rsid w:val="005D6BA2"/>
    <w:rsid w:val="005D7322"/>
    <w:rsid w:val="005D7B51"/>
    <w:rsid w:val="005E02DC"/>
    <w:rsid w:val="005E0718"/>
    <w:rsid w:val="005E0BE2"/>
    <w:rsid w:val="005E0D4E"/>
    <w:rsid w:val="005E1B5B"/>
    <w:rsid w:val="005E2E2E"/>
    <w:rsid w:val="005E3F5E"/>
    <w:rsid w:val="005E4268"/>
    <w:rsid w:val="005E4D15"/>
    <w:rsid w:val="005E59CD"/>
    <w:rsid w:val="005E6015"/>
    <w:rsid w:val="005E76AF"/>
    <w:rsid w:val="005E7DFA"/>
    <w:rsid w:val="005F0107"/>
    <w:rsid w:val="005F0FB7"/>
    <w:rsid w:val="005F129E"/>
    <w:rsid w:val="005F1EE4"/>
    <w:rsid w:val="005F1FA4"/>
    <w:rsid w:val="005F2989"/>
    <w:rsid w:val="005F3C98"/>
    <w:rsid w:val="005F4682"/>
    <w:rsid w:val="005F537C"/>
    <w:rsid w:val="005F59C8"/>
    <w:rsid w:val="005F6825"/>
    <w:rsid w:val="005F6928"/>
    <w:rsid w:val="005F6DE1"/>
    <w:rsid w:val="005F6F82"/>
    <w:rsid w:val="005F70BB"/>
    <w:rsid w:val="005F731C"/>
    <w:rsid w:val="005F7EC5"/>
    <w:rsid w:val="0060030A"/>
    <w:rsid w:val="00600E07"/>
    <w:rsid w:val="00600E12"/>
    <w:rsid w:val="00601424"/>
    <w:rsid w:val="006019F7"/>
    <w:rsid w:val="00601B02"/>
    <w:rsid w:val="0060230B"/>
    <w:rsid w:val="0060246E"/>
    <w:rsid w:val="006029F5"/>
    <w:rsid w:val="00603139"/>
    <w:rsid w:val="00603283"/>
    <w:rsid w:val="00603633"/>
    <w:rsid w:val="006038D1"/>
    <w:rsid w:val="00604263"/>
    <w:rsid w:val="0060439E"/>
    <w:rsid w:val="006047D9"/>
    <w:rsid w:val="006047FE"/>
    <w:rsid w:val="00604B25"/>
    <w:rsid w:val="00604ED4"/>
    <w:rsid w:val="006051FA"/>
    <w:rsid w:val="00605812"/>
    <w:rsid w:val="00605EA3"/>
    <w:rsid w:val="00606613"/>
    <w:rsid w:val="00606875"/>
    <w:rsid w:val="0060720A"/>
    <w:rsid w:val="00607757"/>
    <w:rsid w:val="00607AD5"/>
    <w:rsid w:val="006107EF"/>
    <w:rsid w:val="00610871"/>
    <w:rsid w:val="006115C0"/>
    <w:rsid w:val="00611733"/>
    <w:rsid w:val="00611911"/>
    <w:rsid w:val="006122C1"/>
    <w:rsid w:val="00613450"/>
    <w:rsid w:val="00613505"/>
    <w:rsid w:val="00613E52"/>
    <w:rsid w:val="0061491C"/>
    <w:rsid w:val="00615189"/>
    <w:rsid w:val="006151A5"/>
    <w:rsid w:val="0061553A"/>
    <w:rsid w:val="006157BC"/>
    <w:rsid w:val="00615A1B"/>
    <w:rsid w:val="00615F67"/>
    <w:rsid w:val="006162DF"/>
    <w:rsid w:val="00617C21"/>
    <w:rsid w:val="00617EF2"/>
    <w:rsid w:val="006204F0"/>
    <w:rsid w:val="006206D6"/>
    <w:rsid w:val="00620EBC"/>
    <w:rsid w:val="00621049"/>
    <w:rsid w:val="0062137C"/>
    <w:rsid w:val="00621864"/>
    <w:rsid w:val="0062275A"/>
    <w:rsid w:val="0062362D"/>
    <w:rsid w:val="00623948"/>
    <w:rsid w:val="00623F2D"/>
    <w:rsid w:val="00624054"/>
    <w:rsid w:val="006248C0"/>
    <w:rsid w:val="006249EE"/>
    <w:rsid w:val="00625860"/>
    <w:rsid w:val="00625BAA"/>
    <w:rsid w:val="00625D34"/>
    <w:rsid w:val="00625E0E"/>
    <w:rsid w:val="00625EBA"/>
    <w:rsid w:val="006263A7"/>
    <w:rsid w:val="00626479"/>
    <w:rsid w:val="00626C1E"/>
    <w:rsid w:val="006277A4"/>
    <w:rsid w:val="00627820"/>
    <w:rsid w:val="00627F7B"/>
    <w:rsid w:val="00630437"/>
    <w:rsid w:val="0063060E"/>
    <w:rsid w:val="00630B60"/>
    <w:rsid w:val="006311F5"/>
    <w:rsid w:val="0063145C"/>
    <w:rsid w:val="0063163A"/>
    <w:rsid w:val="00631AAB"/>
    <w:rsid w:val="00631B4F"/>
    <w:rsid w:val="006339A2"/>
    <w:rsid w:val="0063507F"/>
    <w:rsid w:val="006350D4"/>
    <w:rsid w:val="0063517C"/>
    <w:rsid w:val="0063607A"/>
    <w:rsid w:val="00636F86"/>
    <w:rsid w:val="00637D26"/>
    <w:rsid w:val="00637DB5"/>
    <w:rsid w:val="00640309"/>
    <w:rsid w:val="006403C3"/>
    <w:rsid w:val="00640ADD"/>
    <w:rsid w:val="0064193B"/>
    <w:rsid w:val="00641CBC"/>
    <w:rsid w:val="006426A1"/>
    <w:rsid w:val="0064336D"/>
    <w:rsid w:val="00643572"/>
    <w:rsid w:val="00643F49"/>
    <w:rsid w:val="00644470"/>
    <w:rsid w:val="006444A8"/>
    <w:rsid w:val="00644BED"/>
    <w:rsid w:val="006469D7"/>
    <w:rsid w:val="00647608"/>
    <w:rsid w:val="00650A57"/>
    <w:rsid w:val="00652069"/>
    <w:rsid w:val="006526EA"/>
    <w:rsid w:val="0065289A"/>
    <w:rsid w:val="00652CAE"/>
    <w:rsid w:val="006534A1"/>
    <w:rsid w:val="006538A6"/>
    <w:rsid w:val="00654071"/>
    <w:rsid w:val="00654ED6"/>
    <w:rsid w:val="00655B44"/>
    <w:rsid w:val="00656201"/>
    <w:rsid w:val="00656709"/>
    <w:rsid w:val="00657B5B"/>
    <w:rsid w:val="0066057A"/>
    <w:rsid w:val="00660D5F"/>
    <w:rsid w:val="00662559"/>
    <w:rsid w:val="00663BAB"/>
    <w:rsid w:val="00664358"/>
    <w:rsid w:val="006643A1"/>
    <w:rsid w:val="00664DB2"/>
    <w:rsid w:val="006659AF"/>
    <w:rsid w:val="00666247"/>
    <w:rsid w:val="00666479"/>
    <w:rsid w:val="00667192"/>
    <w:rsid w:val="00667968"/>
    <w:rsid w:val="00667F3F"/>
    <w:rsid w:val="0067006F"/>
    <w:rsid w:val="00672C69"/>
    <w:rsid w:val="006732CF"/>
    <w:rsid w:val="00673526"/>
    <w:rsid w:val="00673ED9"/>
    <w:rsid w:val="00674813"/>
    <w:rsid w:val="00674A61"/>
    <w:rsid w:val="00674DD6"/>
    <w:rsid w:val="00674E9D"/>
    <w:rsid w:val="00674FBA"/>
    <w:rsid w:val="0067580C"/>
    <w:rsid w:val="006768E9"/>
    <w:rsid w:val="00676B2E"/>
    <w:rsid w:val="00680255"/>
    <w:rsid w:val="00680307"/>
    <w:rsid w:val="006806B2"/>
    <w:rsid w:val="006813F7"/>
    <w:rsid w:val="00681F02"/>
    <w:rsid w:val="006820AB"/>
    <w:rsid w:val="00682ABB"/>
    <w:rsid w:val="00682F62"/>
    <w:rsid w:val="00683B30"/>
    <w:rsid w:val="0068474E"/>
    <w:rsid w:val="00684A49"/>
    <w:rsid w:val="00684EB2"/>
    <w:rsid w:val="00686671"/>
    <w:rsid w:val="00686938"/>
    <w:rsid w:val="00687819"/>
    <w:rsid w:val="006904D6"/>
    <w:rsid w:val="0069050A"/>
    <w:rsid w:val="006913A5"/>
    <w:rsid w:val="00691C35"/>
    <w:rsid w:val="00692589"/>
    <w:rsid w:val="006929B8"/>
    <w:rsid w:val="00692F33"/>
    <w:rsid w:val="0069316C"/>
    <w:rsid w:val="006935E5"/>
    <w:rsid w:val="00693959"/>
    <w:rsid w:val="006946B2"/>
    <w:rsid w:val="00695038"/>
    <w:rsid w:val="006950D5"/>
    <w:rsid w:val="006955AB"/>
    <w:rsid w:val="0069578E"/>
    <w:rsid w:val="00695985"/>
    <w:rsid w:val="00695B53"/>
    <w:rsid w:val="00695C75"/>
    <w:rsid w:val="00695EC1"/>
    <w:rsid w:val="006968BD"/>
    <w:rsid w:val="006972B0"/>
    <w:rsid w:val="006975D3"/>
    <w:rsid w:val="006A0C7D"/>
    <w:rsid w:val="006A0CA5"/>
    <w:rsid w:val="006A1B68"/>
    <w:rsid w:val="006A22E4"/>
    <w:rsid w:val="006A2895"/>
    <w:rsid w:val="006A35FD"/>
    <w:rsid w:val="006A3780"/>
    <w:rsid w:val="006A449E"/>
    <w:rsid w:val="006A458F"/>
    <w:rsid w:val="006A4B7C"/>
    <w:rsid w:val="006A4E72"/>
    <w:rsid w:val="006A51FC"/>
    <w:rsid w:val="006A6440"/>
    <w:rsid w:val="006B0952"/>
    <w:rsid w:val="006B09DA"/>
    <w:rsid w:val="006B1648"/>
    <w:rsid w:val="006B19D6"/>
    <w:rsid w:val="006B1C0C"/>
    <w:rsid w:val="006B1CD7"/>
    <w:rsid w:val="006B2314"/>
    <w:rsid w:val="006B28E9"/>
    <w:rsid w:val="006B30C2"/>
    <w:rsid w:val="006B3707"/>
    <w:rsid w:val="006B397E"/>
    <w:rsid w:val="006B5BE6"/>
    <w:rsid w:val="006B5C93"/>
    <w:rsid w:val="006B5DCA"/>
    <w:rsid w:val="006B739E"/>
    <w:rsid w:val="006B77FB"/>
    <w:rsid w:val="006B79C3"/>
    <w:rsid w:val="006B7FA8"/>
    <w:rsid w:val="006C042C"/>
    <w:rsid w:val="006C0E44"/>
    <w:rsid w:val="006C1E52"/>
    <w:rsid w:val="006C2389"/>
    <w:rsid w:val="006C24A3"/>
    <w:rsid w:val="006C2C02"/>
    <w:rsid w:val="006C4775"/>
    <w:rsid w:val="006C48AE"/>
    <w:rsid w:val="006C4E2A"/>
    <w:rsid w:val="006C50EA"/>
    <w:rsid w:val="006C595F"/>
    <w:rsid w:val="006C6CC1"/>
    <w:rsid w:val="006C70E1"/>
    <w:rsid w:val="006C7EF9"/>
    <w:rsid w:val="006D0A85"/>
    <w:rsid w:val="006D0E1D"/>
    <w:rsid w:val="006D1389"/>
    <w:rsid w:val="006D1480"/>
    <w:rsid w:val="006D3850"/>
    <w:rsid w:val="006D424C"/>
    <w:rsid w:val="006D4812"/>
    <w:rsid w:val="006D54D2"/>
    <w:rsid w:val="006D59C5"/>
    <w:rsid w:val="006D59F5"/>
    <w:rsid w:val="006D726F"/>
    <w:rsid w:val="006E03BD"/>
    <w:rsid w:val="006E09E4"/>
    <w:rsid w:val="006E0A36"/>
    <w:rsid w:val="006E0F1F"/>
    <w:rsid w:val="006E23D6"/>
    <w:rsid w:val="006E28A7"/>
    <w:rsid w:val="006E2D53"/>
    <w:rsid w:val="006E3F0D"/>
    <w:rsid w:val="006E475B"/>
    <w:rsid w:val="006E4DB9"/>
    <w:rsid w:val="006E4F60"/>
    <w:rsid w:val="006E4FF3"/>
    <w:rsid w:val="006E5222"/>
    <w:rsid w:val="006E66AE"/>
    <w:rsid w:val="006E6E49"/>
    <w:rsid w:val="006F1D99"/>
    <w:rsid w:val="006F2020"/>
    <w:rsid w:val="006F21AD"/>
    <w:rsid w:val="006F38E8"/>
    <w:rsid w:val="006F3C7B"/>
    <w:rsid w:val="006F4CE3"/>
    <w:rsid w:val="006F4F37"/>
    <w:rsid w:val="006F5904"/>
    <w:rsid w:val="006F636F"/>
    <w:rsid w:val="006F6452"/>
    <w:rsid w:val="006F6D45"/>
    <w:rsid w:val="006F7077"/>
    <w:rsid w:val="006F764E"/>
    <w:rsid w:val="006F7B2E"/>
    <w:rsid w:val="006F7E73"/>
    <w:rsid w:val="007010D5"/>
    <w:rsid w:val="007014C6"/>
    <w:rsid w:val="00701986"/>
    <w:rsid w:val="0070250B"/>
    <w:rsid w:val="007037FB"/>
    <w:rsid w:val="007043AD"/>
    <w:rsid w:val="00704BFB"/>
    <w:rsid w:val="00704D3F"/>
    <w:rsid w:val="00705C3A"/>
    <w:rsid w:val="00706440"/>
    <w:rsid w:val="00707702"/>
    <w:rsid w:val="007113B3"/>
    <w:rsid w:val="00712814"/>
    <w:rsid w:val="00712AA1"/>
    <w:rsid w:val="00713220"/>
    <w:rsid w:val="0071394D"/>
    <w:rsid w:val="0071468C"/>
    <w:rsid w:val="00714828"/>
    <w:rsid w:val="00714A35"/>
    <w:rsid w:val="00715372"/>
    <w:rsid w:val="00715F1B"/>
    <w:rsid w:val="007163FF"/>
    <w:rsid w:val="00716C69"/>
    <w:rsid w:val="00717003"/>
    <w:rsid w:val="00717B8F"/>
    <w:rsid w:val="007200BC"/>
    <w:rsid w:val="00720651"/>
    <w:rsid w:val="00720BCD"/>
    <w:rsid w:val="0072126C"/>
    <w:rsid w:val="00721554"/>
    <w:rsid w:val="00721A56"/>
    <w:rsid w:val="00721AB5"/>
    <w:rsid w:val="00721DA8"/>
    <w:rsid w:val="00721E8B"/>
    <w:rsid w:val="00723503"/>
    <w:rsid w:val="00723AA0"/>
    <w:rsid w:val="00724AD1"/>
    <w:rsid w:val="00724C22"/>
    <w:rsid w:val="00724EBC"/>
    <w:rsid w:val="00724FA7"/>
    <w:rsid w:val="00725965"/>
    <w:rsid w:val="00726161"/>
    <w:rsid w:val="007273C3"/>
    <w:rsid w:val="00727554"/>
    <w:rsid w:val="00727782"/>
    <w:rsid w:val="00727A37"/>
    <w:rsid w:val="00727EA3"/>
    <w:rsid w:val="00730118"/>
    <w:rsid w:val="00730C07"/>
    <w:rsid w:val="00732BAF"/>
    <w:rsid w:val="00733929"/>
    <w:rsid w:val="00734752"/>
    <w:rsid w:val="00734999"/>
    <w:rsid w:val="00734A0D"/>
    <w:rsid w:val="00735CCB"/>
    <w:rsid w:val="00735ED8"/>
    <w:rsid w:val="00736F47"/>
    <w:rsid w:val="00737D94"/>
    <w:rsid w:val="00740227"/>
    <w:rsid w:val="0074109C"/>
    <w:rsid w:val="00741AEE"/>
    <w:rsid w:val="00742386"/>
    <w:rsid w:val="00743B75"/>
    <w:rsid w:val="00744A1E"/>
    <w:rsid w:val="00744C05"/>
    <w:rsid w:val="007455EA"/>
    <w:rsid w:val="00745E90"/>
    <w:rsid w:val="00746D3E"/>
    <w:rsid w:val="00747313"/>
    <w:rsid w:val="007473F3"/>
    <w:rsid w:val="00747DCF"/>
    <w:rsid w:val="00747EFB"/>
    <w:rsid w:val="0075040A"/>
    <w:rsid w:val="007511B1"/>
    <w:rsid w:val="007541CF"/>
    <w:rsid w:val="00755311"/>
    <w:rsid w:val="00755617"/>
    <w:rsid w:val="007559C7"/>
    <w:rsid w:val="00755C31"/>
    <w:rsid w:val="00755CDF"/>
    <w:rsid w:val="0075722D"/>
    <w:rsid w:val="0075752A"/>
    <w:rsid w:val="0075753E"/>
    <w:rsid w:val="007576A0"/>
    <w:rsid w:val="007577CC"/>
    <w:rsid w:val="00757B8B"/>
    <w:rsid w:val="0076032B"/>
    <w:rsid w:val="00760507"/>
    <w:rsid w:val="007605E0"/>
    <w:rsid w:val="0076077F"/>
    <w:rsid w:val="00760AB4"/>
    <w:rsid w:val="00760B8F"/>
    <w:rsid w:val="00761182"/>
    <w:rsid w:val="007633A2"/>
    <w:rsid w:val="00763498"/>
    <w:rsid w:val="00763912"/>
    <w:rsid w:val="00764412"/>
    <w:rsid w:val="007667A5"/>
    <w:rsid w:val="00767066"/>
    <w:rsid w:val="0076766D"/>
    <w:rsid w:val="00767909"/>
    <w:rsid w:val="0077013A"/>
    <w:rsid w:val="00770D3A"/>
    <w:rsid w:val="007713FB"/>
    <w:rsid w:val="007717E6"/>
    <w:rsid w:val="00771BD9"/>
    <w:rsid w:val="00771FB8"/>
    <w:rsid w:val="00772016"/>
    <w:rsid w:val="00772D08"/>
    <w:rsid w:val="00775866"/>
    <w:rsid w:val="0077618E"/>
    <w:rsid w:val="0077708A"/>
    <w:rsid w:val="0077722C"/>
    <w:rsid w:val="007772E3"/>
    <w:rsid w:val="00777965"/>
    <w:rsid w:val="00777A5A"/>
    <w:rsid w:val="00777DE5"/>
    <w:rsid w:val="00780002"/>
    <w:rsid w:val="007803D6"/>
    <w:rsid w:val="0078221A"/>
    <w:rsid w:val="0078410C"/>
    <w:rsid w:val="007860C2"/>
    <w:rsid w:val="0078653E"/>
    <w:rsid w:val="00786988"/>
    <w:rsid w:val="00786B2A"/>
    <w:rsid w:val="007874CE"/>
    <w:rsid w:val="007877C3"/>
    <w:rsid w:val="007879B5"/>
    <w:rsid w:val="00787A55"/>
    <w:rsid w:val="00787FF8"/>
    <w:rsid w:val="00790527"/>
    <w:rsid w:val="0079074F"/>
    <w:rsid w:val="00790AC6"/>
    <w:rsid w:val="00791449"/>
    <w:rsid w:val="0079241A"/>
    <w:rsid w:val="0079284E"/>
    <w:rsid w:val="0079296D"/>
    <w:rsid w:val="007941BE"/>
    <w:rsid w:val="00794698"/>
    <w:rsid w:val="00794FC8"/>
    <w:rsid w:val="00795CA0"/>
    <w:rsid w:val="00796933"/>
    <w:rsid w:val="007969F5"/>
    <w:rsid w:val="00797C89"/>
    <w:rsid w:val="007A0E19"/>
    <w:rsid w:val="007A11DA"/>
    <w:rsid w:val="007A132E"/>
    <w:rsid w:val="007A15C4"/>
    <w:rsid w:val="007A23B6"/>
    <w:rsid w:val="007A2C8F"/>
    <w:rsid w:val="007A2F17"/>
    <w:rsid w:val="007A2F5C"/>
    <w:rsid w:val="007A3940"/>
    <w:rsid w:val="007A42BA"/>
    <w:rsid w:val="007A4668"/>
    <w:rsid w:val="007A5643"/>
    <w:rsid w:val="007A59FD"/>
    <w:rsid w:val="007A5E0A"/>
    <w:rsid w:val="007A6496"/>
    <w:rsid w:val="007A77D7"/>
    <w:rsid w:val="007B0E3D"/>
    <w:rsid w:val="007B1655"/>
    <w:rsid w:val="007B192E"/>
    <w:rsid w:val="007B21BB"/>
    <w:rsid w:val="007B27CA"/>
    <w:rsid w:val="007B2E91"/>
    <w:rsid w:val="007B381D"/>
    <w:rsid w:val="007B3B55"/>
    <w:rsid w:val="007B50EC"/>
    <w:rsid w:val="007B575C"/>
    <w:rsid w:val="007B6735"/>
    <w:rsid w:val="007B6763"/>
    <w:rsid w:val="007B6F46"/>
    <w:rsid w:val="007B71F0"/>
    <w:rsid w:val="007B772D"/>
    <w:rsid w:val="007B79CD"/>
    <w:rsid w:val="007C0577"/>
    <w:rsid w:val="007C0715"/>
    <w:rsid w:val="007C086F"/>
    <w:rsid w:val="007C1852"/>
    <w:rsid w:val="007C289D"/>
    <w:rsid w:val="007C2BEE"/>
    <w:rsid w:val="007C307B"/>
    <w:rsid w:val="007C3C9E"/>
    <w:rsid w:val="007C4444"/>
    <w:rsid w:val="007C4D82"/>
    <w:rsid w:val="007C4E38"/>
    <w:rsid w:val="007C5AF9"/>
    <w:rsid w:val="007C6088"/>
    <w:rsid w:val="007C6E09"/>
    <w:rsid w:val="007D2391"/>
    <w:rsid w:val="007D2734"/>
    <w:rsid w:val="007D380A"/>
    <w:rsid w:val="007D3CD7"/>
    <w:rsid w:val="007D3F2F"/>
    <w:rsid w:val="007D41F5"/>
    <w:rsid w:val="007D4AE3"/>
    <w:rsid w:val="007D4FF7"/>
    <w:rsid w:val="007D67D9"/>
    <w:rsid w:val="007D72A3"/>
    <w:rsid w:val="007D737F"/>
    <w:rsid w:val="007D7EDC"/>
    <w:rsid w:val="007E01F8"/>
    <w:rsid w:val="007E0E5C"/>
    <w:rsid w:val="007E1168"/>
    <w:rsid w:val="007E12DD"/>
    <w:rsid w:val="007E222B"/>
    <w:rsid w:val="007E2DB5"/>
    <w:rsid w:val="007E335D"/>
    <w:rsid w:val="007E37F1"/>
    <w:rsid w:val="007E3912"/>
    <w:rsid w:val="007E4AA1"/>
    <w:rsid w:val="007E4F05"/>
    <w:rsid w:val="007E4F4A"/>
    <w:rsid w:val="007E53B0"/>
    <w:rsid w:val="007E67B3"/>
    <w:rsid w:val="007E6A9E"/>
    <w:rsid w:val="007E7350"/>
    <w:rsid w:val="007E76D6"/>
    <w:rsid w:val="007E7967"/>
    <w:rsid w:val="007E7E93"/>
    <w:rsid w:val="007F0D45"/>
    <w:rsid w:val="007F0D9C"/>
    <w:rsid w:val="007F1A56"/>
    <w:rsid w:val="007F1ECA"/>
    <w:rsid w:val="007F218F"/>
    <w:rsid w:val="007F2846"/>
    <w:rsid w:val="007F29B7"/>
    <w:rsid w:val="007F4005"/>
    <w:rsid w:val="007F515E"/>
    <w:rsid w:val="007F594E"/>
    <w:rsid w:val="007F668F"/>
    <w:rsid w:val="007F6800"/>
    <w:rsid w:val="007F75D0"/>
    <w:rsid w:val="007F76D7"/>
    <w:rsid w:val="008005EB"/>
    <w:rsid w:val="0080101E"/>
    <w:rsid w:val="00801A25"/>
    <w:rsid w:val="0080297F"/>
    <w:rsid w:val="00802D27"/>
    <w:rsid w:val="00802DF6"/>
    <w:rsid w:val="00803564"/>
    <w:rsid w:val="008042F6"/>
    <w:rsid w:val="00804488"/>
    <w:rsid w:val="00804C5E"/>
    <w:rsid w:val="00804E83"/>
    <w:rsid w:val="00804E86"/>
    <w:rsid w:val="00807A2D"/>
    <w:rsid w:val="00807FB9"/>
    <w:rsid w:val="00810DC2"/>
    <w:rsid w:val="00810E54"/>
    <w:rsid w:val="00810E55"/>
    <w:rsid w:val="00810F7F"/>
    <w:rsid w:val="00811508"/>
    <w:rsid w:val="00811F56"/>
    <w:rsid w:val="0081356F"/>
    <w:rsid w:val="00813DC4"/>
    <w:rsid w:val="00813DE9"/>
    <w:rsid w:val="008141DD"/>
    <w:rsid w:val="00815739"/>
    <w:rsid w:val="0081626C"/>
    <w:rsid w:val="00816664"/>
    <w:rsid w:val="00816A82"/>
    <w:rsid w:val="00817BDF"/>
    <w:rsid w:val="00817CA1"/>
    <w:rsid w:val="00817EBF"/>
    <w:rsid w:val="008207E2"/>
    <w:rsid w:val="008209CF"/>
    <w:rsid w:val="00820C7F"/>
    <w:rsid w:val="00822EF6"/>
    <w:rsid w:val="008241E7"/>
    <w:rsid w:val="00824595"/>
    <w:rsid w:val="00824E76"/>
    <w:rsid w:val="00825562"/>
    <w:rsid w:val="008259C4"/>
    <w:rsid w:val="00825D95"/>
    <w:rsid w:val="00825EB1"/>
    <w:rsid w:val="0082660B"/>
    <w:rsid w:val="00826949"/>
    <w:rsid w:val="0082722D"/>
    <w:rsid w:val="008272E6"/>
    <w:rsid w:val="00827BD6"/>
    <w:rsid w:val="00830284"/>
    <w:rsid w:val="0083062C"/>
    <w:rsid w:val="008306BA"/>
    <w:rsid w:val="0083095C"/>
    <w:rsid w:val="00831546"/>
    <w:rsid w:val="00831AB5"/>
    <w:rsid w:val="00831CA7"/>
    <w:rsid w:val="008321EC"/>
    <w:rsid w:val="008328B5"/>
    <w:rsid w:val="008331E8"/>
    <w:rsid w:val="00833413"/>
    <w:rsid w:val="00833DFE"/>
    <w:rsid w:val="00833FE1"/>
    <w:rsid w:val="008342F1"/>
    <w:rsid w:val="00834C34"/>
    <w:rsid w:val="0083581C"/>
    <w:rsid w:val="008359C4"/>
    <w:rsid w:val="008359D4"/>
    <w:rsid w:val="00835A32"/>
    <w:rsid w:val="00835A3A"/>
    <w:rsid w:val="00836C85"/>
    <w:rsid w:val="00836E2F"/>
    <w:rsid w:val="0084003C"/>
    <w:rsid w:val="00840417"/>
    <w:rsid w:val="008414CE"/>
    <w:rsid w:val="00842395"/>
    <w:rsid w:val="00842AE4"/>
    <w:rsid w:val="00842D96"/>
    <w:rsid w:val="008432E9"/>
    <w:rsid w:val="008436EE"/>
    <w:rsid w:val="00844B40"/>
    <w:rsid w:val="0084511B"/>
    <w:rsid w:val="00845A2E"/>
    <w:rsid w:val="008466A9"/>
    <w:rsid w:val="00847140"/>
    <w:rsid w:val="0085016A"/>
    <w:rsid w:val="0085118A"/>
    <w:rsid w:val="0085128C"/>
    <w:rsid w:val="008523D5"/>
    <w:rsid w:val="00852FA7"/>
    <w:rsid w:val="008531F6"/>
    <w:rsid w:val="0085382A"/>
    <w:rsid w:val="00853AD9"/>
    <w:rsid w:val="0085423A"/>
    <w:rsid w:val="00854451"/>
    <w:rsid w:val="008544EB"/>
    <w:rsid w:val="00854DF8"/>
    <w:rsid w:val="008552D2"/>
    <w:rsid w:val="00855BEF"/>
    <w:rsid w:val="00857673"/>
    <w:rsid w:val="00860119"/>
    <w:rsid w:val="00860381"/>
    <w:rsid w:val="0086046D"/>
    <w:rsid w:val="00860A46"/>
    <w:rsid w:val="00862527"/>
    <w:rsid w:val="00862B27"/>
    <w:rsid w:val="008634F7"/>
    <w:rsid w:val="00863D44"/>
    <w:rsid w:val="00863D8D"/>
    <w:rsid w:val="00865D36"/>
    <w:rsid w:val="00866291"/>
    <w:rsid w:val="00866777"/>
    <w:rsid w:val="00867AF8"/>
    <w:rsid w:val="00870167"/>
    <w:rsid w:val="00870B50"/>
    <w:rsid w:val="00871ABA"/>
    <w:rsid w:val="00871B6F"/>
    <w:rsid w:val="00871EDE"/>
    <w:rsid w:val="00872E91"/>
    <w:rsid w:val="00873354"/>
    <w:rsid w:val="00873405"/>
    <w:rsid w:val="0087366F"/>
    <w:rsid w:val="0087394D"/>
    <w:rsid w:val="00873AEE"/>
    <w:rsid w:val="00874724"/>
    <w:rsid w:val="00876D92"/>
    <w:rsid w:val="00877885"/>
    <w:rsid w:val="00877D78"/>
    <w:rsid w:val="008803A9"/>
    <w:rsid w:val="00880BE8"/>
    <w:rsid w:val="00880DD6"/>
    <w:rsid w:val="00880DED"/>
    <w:rsid w:val="00880FBE"/>
    <w:rsid w:val="0088160E"/>
    <w:rsid w:val="00882BE7"/>
    <w:rsid w:val="0088367E"/>
    <w:rsid w:val="00883A1E"/>
    <w:rsid w:val="00884392"/>
    <w:rsid w:val="00884527"/>
    <w:rsid w:val="00884D8E"/>
    <w:rsid w:val="00885076"/>
    <w:rsid w:val="0088565F"/>
    <w:rsid w:val="0088591B"/>
    <w:rsid w:val="00885E7C"/>
    <w:rsid w:val="00885FC3"/>
    <w:rsid w:val="0088639E"/>
    <w:rsid w:val="00886D0A"/>
    <w:rsid w:val="00887B77"/>
    <w:rsid w:val="008902A2"/>
    <w:rsid w:val="008906E4"/>
    <w:rsid w:val="00890C81"/>
    <w:rsid w:val="008918DF"/>
    <w:rsid w:val="008921AB"/>
    <w:rsid w:val="008926C9"/>
    <w:rsid w:val="00892931"/>
    <w:rsid w:val="00892D12"/>
    <w:rsid w:val="00892EB0"/>
    <w:rsid w:val="0089378E"/>
    <w:rsid w:val="00893B48"/>
    <w:rsid w:val="00893E45"/>
    <w:rsid w:val="00893E63"/>
    <w:rsid w:val="00893F7C"/>
    <w:rsid w:val="00894CD0"/>
    <w:rsid w:val="008957F6"/>
    <w:rsid w:val="00895EA5"/>
    <w:rsid w:val="00897485"/>
    <w:rsid w:val="008A0C41"/>
    <w:rsid w:val="008A1AF2"/>
    <w:rsid w:val="008A2A48"/>
    <w:rsid w:val="008A4D65"/>
    <w:rsid w:val="008A4FD9"/>
    <w:rsid w:val="008A50C1"/>
    <w:rsid w:val="008A5382"/>
    <w:rsid w:val="008A551B"/>
    <w:rsid w:val="008A5A54"/>
    <w:rsid w:val="008A64EE"/>
    <w:rsid w:val="008A7442"/>
    <w:rsid w:val="008B0523"/>
    <w:rsid w:val="008B0B48"/>
    <w:rsid w:val="008B10DA"/>
    <w:rsid w:val="008B112C"/>
    <w:rsid w:val="008B1356"/>
    <w:rsid w:val="008B1571"/>
    <w:rsid w:val="008B202C"/>
    <w:rsid w:val="008B21FC"/>
    <w:rsid w:val="008B2285"/>
    <w:rsid w:val="008B2322"/>
    <w:rsid w:val="008B2441"/>
    <w:rsid w:val="008B294E"/>
    <w:rsid w:val="008B2A4F"/>
    <w:rsid w:val="008B2CBB"/>
    <w:rsid w:val="008B3034"/>
    <w:rsid w:val="008B32B3"/>
    <w:rsid w:val="008B3382"/>
    <w:rsid w:val="008B41C8"/>
    <w:rsid w:val="008B51B6"/>
    <w:rsid w:val="008B5697"/>
    <w:rsid w:val="008B5F92"/>
    <w:rsid w:val="008B7262"/>
    <w:rsid w:val="008B76BF"/>
    <w:rsid w:val="008C052A"/>
    <w:rsid w:val="008C0E6E"/>
    <w:rsid w:val="008C0F67"/>
    <w:rsid w:val="008C11C3"/>
    <w:rsid w:val="008C173D"/>
    <w:rsid w:val="008C1BCD"/>
    <w:rsid w:val="008C1D41"/>
    <w:rsid w:val="008C21E3"/>
    <w:rsid w:val="008C2497"/>
    <w:rsid w:val="008C32C9"/>
    <w:rsid w:val="008C3D75"/>
    <w:rsid w:val="008C5173"/>
    <w:rsid w:val="008C555D"/>
    <w:rsid w:val="008C751D"/>
    <w:rsid w:val="008C75C6"/>
    <w:rsid w:val="008D0C5D"/>
    <w:rsid w:val="008D0FCA"/>
    <w:rsid w:val="008D1252"/>
    <w:rsid w:val="008D1AEE"/>
    <w:rsid w:val="008D1FCD"/>
    <w:rsid w:val="008D2881"/>
    <w:rsid w:val="008D2BAD"/>
    <w:rsid w:val="008D3675"/>
    <w:rsid w:val="008D3C83"/>
    <w:rsid w:val="008D3D94"/>
    <w:rsid w:val="008D43B7"/>
    <w:rsid w:val="008D50CF"/>
    <w:rsid w:val="008D595C"/>
    <w:rsid w:val="008D5FA8"/>
    <w:rsid w:val="008D642D"/>
    <w:rsid w:val="008E0443"/>
    <w:rsid w:val="008E08FA"/>
    <w:rsid w:val="008E0A94"/>
    <w:rsid w:val="008E113D"/>
    <w:rsid w:val="008E1688"/>
    <w:rsid w:val="008E1736"/>
    <w:rsid w:val="008E1D65"/>
    <w:rsid w:val="008E2140"/>
    <w:rsid w:val="008E21B6"/>
    <w:rsid w:val="008E2A8F"/>
    <w:rsid w:val="008E39AB"/>
    <w:rsid w:val="008E3CC1"/>
    <w:rsid w:val="008E42CA"/>
    <w:rsid w:val="008E48F1"/>
    <w:rsid w:val="008E4D82"/>
    <w:rsid w:val="008E5219"/>
    <w:rsid w:val="008E5B7C"/>
    <w:rsid w:val="008E63C9"/>
    <w:rsid w:val="008E6AEA"/>
    <w:rsid w:val="008E718A"/>
    <w:rsid w:val="008F0315"/>
    <w:rsid w:val="008F05FA"/>
    <w:rsid w:val="008F0DA7"/>
    <w:rsid w:val="008F0FAD"/>
    <w:rsid w:val="008F1939"/>
    <w:rsid w:val="008F1945"/>
    <w:rsid w:val="008F371B"/>
    <w:rsid w:val="008F3832"/>
    <w:rsid w:val="008F3CD6"/>
    <w:rsid w:val="008F4089"/>
    <w:rsid w:val="008F5515"/>
    <w:rsid w:val="008F5A4C"/>
    <w:rsid w:val="008F5E85"/>
    <w:rsid w:val="008F6214"/>
    <w:rsid w:val="008F742B"/>
    <w:rsid w:val="0090029A"/>
    <w:rsid w:val="009002C5"/>
    <w:rsid w:val="00900B9B"/>
    <w:rsid w:val="00901401"/>
    <w:rsid w:val="00901A87"/>
    <w:rsid w:val="0090238B"/>
    <w:rsid w:val="009026B7"/>
    <w:rsid w:val="00904278"/>
    <w:rsid w:val="0090494B"/>
    <w:rsid w:val="00904B38"/>
    <w:rsid w:val="00905BF2"/>
    <w:rsid w:val="00905DCB"/>
    <w:rsid w:val="00905ECD"/>
    <w:rsid w:val="0090626A"/>
    <w:rsid w:val="009065E4"/>
    <w:rsid w:val="0090682D"/>
    <w:rsid w:val="009069E7"/>
    <w:rsid w:val="00907CB2"/>
    <w:rsid w:val="00907D1C"/>
    <w:rsid w:val="009118BB"/>
    <w:rsid w:val="00913536"/>
    <w:rsid w:val="00913742"/>
    <w:rsid w:val="009145FC"/>
    <w:rsid w:val="009154F1"/>
    <w:rsid w:val="00915E23"/>
    <w:rsid w:val="00916024"/>
    <w:rsid w:val="009167AB"/>
    <w:rsid w:val="00916D37"/>
    <w:rsid w:val="00917544"/>
    <w:rsid w:val="009202CD"/>
    <w:rsid w:val="00921349"/>
    <w:rsid w:val="00921AFD"/>
    <w:rsid w:val="00922386"/>
    <w:rsid w:val="009235FC"/>
    <w:rsid w:val="00925143"/>
    <w:rsid w:val="00925E14"/>
    <w:rsid w:val="009266EE"/>
    <w:rsid w:val="009269EB"/>
    <w:rsid w:val="009301F8"/>
    <w:rsid w:val="009305F8"/>
    <w:rsid w:val="00931391"/>
    <w:rsid w:val="00931F65"/>
    <w:rsid w:val="00932D4D"/>
    <w:rsid w:val="009331F0"/>
    <w:rsid w:val="009332D0"/>
    <w:rsid w:val="00933EE3"/>
    <w:rsid w:val="00934A10"/>
    <w:rsid w:val="00934DF5"/>
    <w:rsid w:val="00935F39"/>
    <w:rsid w:val="00935F7C"/>
    <w:rsid w:val="00936041"/>
    <w:rsid w:val="00936394"/>
    <w:rsid w:val="009374C9"/>
    <w:rsid w:val="00937886"/>
    <w:rsid w:val="009403E0"/>
    <w:rsid w:val="00940C01"/>
    <w:rsid w:val="00941476"/>
    <w:rsid w:val="00941CB3"/>
    <w:rsid w:val="009435BF"/>
    <w:rsid w:val="00943C83"/>
    <w:rsid w:val="00944155"/>
    <w:rsid w:val="009453F0"/>
    <w:rsid w:val="00945674"/>
    <w:rsid w:val="009478CD"/>
    <w:rsid w:val="00947D5D"/>
    <w:rsid w:val="0095062D"/>
    <w:rsid w:val="00951EF0"/>
    <w:rsid w:val="00951FD7"/>
    <w:rsid w:val="009531FD"/>
    <w:rsid w:val="0095337F"/>
    <w:rsid w:val="0095363D"/>
    <w:rsid w:val="009537D1"/>
    <w:rsid w:val="00954280"/>
    <w:rsid w:val="0095469F"/>
    <w:rsid w:val="00955B6C"/>
    <w:rsid w:val="009566B8"/>
    <w:rsid w:val="009568D0"/>
    <w:rsid w:val="009568D7"/>
    <w:rsid w:val="00956FB7"/>
    <w:rsid w:val="0095733A"/>
    <w:rsid w:val="009578A7"/>
    <w:rsid w:val="00957BAF"/>
    <w:rsid w:val="00957ED2"/>
    <w:rsid w:val="00960974"/>
    <w:rsid w:val="009618A7"/>
    <w:rsid w:val="0096266C"/>
    <w:rsid w:val="00962D9F"/>
    <w:rsid w:val="00963539"/>
    <w:rsid w:val="0096449C"/>
    <w:rsid w:val="0096478E"/>
    <w:rsid w:val="00965026"/>
    <w:rsid w:val="00965370"/>
    <w:rsid w:val="00965682"/>
    <w:rsid w:val="00965D20"/>
    <w:rsid w:val="009665D7"/>
    <w:rsid w:val="00967261"/>
    <w:rsid w:val="0096733B"/>
    <w:rsid w:val="009704E9"/>
    <w:rsid w:val="009711E2"/>
    <w:rsid w:val="00972AFC"/>
    <w:rsid w:val="0097528C"/>
    <w:rsid w:val="00975838"/>
    <w:rsid w:val="00975EF9"/>
    <w:rsid w:val="0097642E"/>
    <w:rsid w:val="00976D92"/>
    <w:rsid w:val="00977F3D"/>
    <w:rsid w:val="00980053"/>
    <w:rsid w:val="009808A0"/>
    <w:rsid w:val="0098094F"/>
    <w:rsid w:val="00980FC0"/>
    <w:rsid w:val="009825D3"/>
    <w:rsid w:val="00982DB0"/>
    <w:rsid w:val="009839F0"/>
    <w:rsid w:val="00984159"/>
    <w:rsid w:val="009848FD"/>
    <w:rsid w:val="00984BA8"/>
    <w:rsid w:val="00985368"/>
    <w:rsid w:val="00986374"/>
    <w:rsid w:val="00986DAA"/>
    <w:rsid w:val="00990241"/>
    <w:rsid w:val="0099098E"/>
    <w:rsid w:val="0099141C"/>
    <w:rsid w:val="00991EA9"/>
    <w:rsid w:val="009924FD"/>
    <w:rsid w:val="00992BC9"/>
    <w:rsid w:val="009930AF"/>
    <w:rsid w:val="0099377E"/>
    <w:rsid w:val="00994364"/>
    <w:rsid w:val="009960B5"/>
    <w:rsid w:val="00996E1A"/>
    <w:rsid w:val="00996E69"/>
    <w:rsid w:val="009970A4"/>
    <w:rsid w:val="00997414"/>
    <w:rsid w:val="00997693"/>
    <w:rsid w:val="00997F44"/>
    <w:rsid w:val="009A1ACB"/>
    <w:rsid w:val="009A2678"/>
    <w:rsid w:val="009A294F"/>
    <w:rsid w:val="009A29C7"/>
    <w:rsid w:val="009A2CFF"/>
    <w:rsid w:val="009A4331"/>
    <w:rsid w:val="009A4A05"/>
    <w:rsid w:val="009A5006"/>
    <w:rsid w:val="009A53C9"/>
    <w:rsid w:val="009A56DE"/>
    <w:rsid w:val="009A6891"/>
    <w:rsid w:val="009A76F4"/>
    <w:rsid w:val="009A794A"/>
    <w:rsid w:val="009A7B14"/>
    <w:rsid w:val="009A7C3D"/>
    <w:rsid w:val="009A7E13"/>
    <w:rsid w:val="009A7EC5"/>
    <w:rsid w:val="009B0E2B"/>
    <w:rsid w:val="009B1D71"/>
    <w:rsid w:val="009B27CB"/>
    <w:rsid w:val="009B2AAE"/>
    <w:rsid w:val="009B322C"/>
    <w:rsid w:val="009B469B"/>
    <w:rsid w:val="009B4769"/>
    <w:rsid w:val="009B47D3"/>
    <w:rsid w:val="009B5B95"/>
    <w:rsid w:val="009B6E1F"/>
    <w:rsid w:val="009B7142"/>
    <w:rsid w:val="009B79C6"/>
    <w:rsid w:val="009B7A96"/>
    <w:rsid w:val="009C01B0"/>
    <w:rsid w:val="009C04B1"/>
    <w:rsid w:val="009C0924"/>
    <w:rsid w:val="009C12D4"/>
    <w:rsid w:val="009C17D4"/>
    <w:rsid w:val="009C2022"/>
    <w:rsid w:val="009C291A"/>
    <w:rsid w:val="009C34BA"/>
    <w:rsid w:val="009C3536"/>
    <w:rsid w:val="009C4974"/>
    <w:rsid w:val="009C4A64"/>
    <w:rsid w:val="009C5158"/>
    <w:rsid w:val="009C6040"/>
    <w:rsid w:val="009C7C3B"/>
    <w:rsid w:val="009D05A0"/>
    <w:rsid w:val="009D05C9"/>
    <w:rsid w:val="009D1AC8"/>
    <w:rsid w:val="009D1EAD"/>
    <w:rsid w:val="009D2431"/>
    <w:rsid w:val="009D25C4"/>
    <w:rsid w:val="009D27A7"/>
    <w:rsid w:val="009D28C9"/>
    <w:rsid w:val="009D2C72"/>
    <w:rsid w:val="009D311D"/>
    <w:rsid w:val="009D36AF"/>
    <w:rsid w:val="009D4834"/>
    <w:rsid w:val="009D4D65"/>
    <w:rsid w:val="009D69C9"/>
    <w:rsid w:val="009D6CBD"/>
    <w:rsid w:val="009D7B54"/>
    <w:rsid w:val="009E01E6"/>
    <w:rsid w:val="009E0C5C"/>
    <w:rsid w:val="009E14F1"/>
    <w:rsid w:val="009E29AF"/>
    <w:rsid w:val="009E2C03"/>
    <w:rsid w:val="009E36A7"/>
    <w:rsid w:val="009E3817"/>
    <w:rsid w:val="009E5E44"/>
    <w:rsid w:val="009E6558"/>
    <w:rsid w:val="009E6CC0"/>
    <w:rsid w:val="009E6E40"/>
    <w:rsid w:val="009E74F5"/>
    <w:rsid w:val="009E7A5D"/>
    <w:rsid w:val="009E7BF7"/>
    <w:rsid w:val="009F04F6"/>
    <w:rsid w:val="009F09FE"/>
    <w:rsid w:val="009F0C8D"/>
    <w:rsid w:val="009F24A5"/>
    <w:rsid w:val="009F25D4"/>
    <w:rsid w:val="009F2C55"/>
    <w:rsid w:val="009F2D50"/>
    <w:rsid w:val="009F2E07"/>
    <w:rsid w:val="009F3029"/>
    <w:rsid w:val="009F35B8"/>
    <w:rsid w:val="009F370F"/>
    <w:rsid w:val="009F3D88"/>
    <w:rsid w:val="009F3DC3"/>
    <w:rsid w:val="009F3EE4"/>
    <w:rsid w:val="009F471B"/>
    <w:rsid w:val="009F478C"/>
    <w:rsid w:val="009F49B8"/>
    <w:rsid w:val="009F56C6"/>
    <w:rsid w:val="009F62E3"/>
    <w:rsid w:val="009F6A3B"/>
    <w:rsid w:val="009F6F84"/>
    <w:rsid w:val="009F746C"/>
    <w:rsid w:val="00A008BE"/>
    <w:rsid w:val="00A00A75"/>
    <w:rsid w:val="00A02D88"/>
    <w:rsid w:val="00A02E7A"/>
    <w:rsid w:val="00A0471A"/>
    <w:rsid w:val="00A056B2"/>
    <w:rsid w:val="00A069E1"/>
    <w:rsid w:val="00A06FBE"/>
    <w:rsid w:val="00A06FF4"/>
    <w:rsid w:val="00A07724"/>
    <w:rsid w:val="00A07DC4"/>
    <w:rsid w:val="00A10B77"/>
    <w:rsid w:val="00A11323"/>
    <w:rsid w:val="00A1365F"/>
    <w:rsid w:val="00A13EAB"/>
    <w:rsid w:val="00A1489C"/>
    <w:rsid w:val="00A148E0"/>
    <w:rsid w:val="00A14984"/>
    <w:rsid w:val="00A152D6"/>
    <w:rsid w:val="00A178DF"/>
    <w:rsid w:val="00A202AB"/>
    <w:rsid w:val="00A20D1D"/>
    <w:rsid w:val="00A210EF"/>
    <w:rsid w:val="00A22F37"/>
    <w:rsid w:val="00A22F53"/>
    <w:rsid w:val="00A23AE2"/>
    <w:rsid w:val="00A24167"/>
    <w:rsid w:val="00A2551E"/>
    <w:rsid w:val="00A256BF"/>
    <w:rsid w:val="00A2588E"/>
    <w:rsid w:val="00A262DA"/>
    <w:rsid w:val="00A26591"/>
    <w:rsid w:val="00A26C97"/>
    <w:rsid w:val="00A2723F"/>
    <w:rsid w:val="00A2766F"/>
    <w:rsid w:val="00A279DB"/>
    <w:rsid w:val="00A27C2A"/>
    <w:rsid w:val="00A305CD"/>
    <w:rsid w:val="00A32AAB"/>
    <w:rsid w:val="00A32F75"/>
    <w:rsid w:val="00A338BF"/>
    <w:rsid w:val="00A34301"/>
    <w:rsid w:val="00A349A4"/>
    <w:rsid w:val="00A34BA9"/>
    <w:rsid w:val="00A35D05"/>
    <w:rsid w:val="00A36045"/>
    <w:rsid w:val="00A361DF"/>
    <w:rsid w:val="00A37E25"/>
    <w:rsid w:val="00A40897"/>
    <w:rsid w:val="00A40A87"/>
    <w:rsid w:val="00A40DD1"/>
    <w:rsid w:val="00A410E3"/>
    <w:rsid w:val="00A41AA6"/>
    <w:rsid w:val="00A41AAB"/>
    <w:rsid w:val="00A44CF4"/>
    <w:rsid w:val="00A44D26"/>
    <w:rsid w:val="00A4643C"/>
    <w:rsid w:val="00A472F0"/>
    <w:rsid w:val="00A475D1"/>
    <w:rsid w:val="00A478EC"/>
    <w:rsid w:val="00A47B49"/>
    <w:rsid w:val="00A500A0"/>
    <w:rsid w:val="00A5112B"/>
    <w:rsid w:val="00A513F2"/>
    <w:rsid w:val="00A51E8C"/>
    <w:rsid w:val="00A520F5"/>
    <w:rsid w:val="00A52C62"/>
    <w:rsid w:val="00A5359E"/>
    <w:rsid w:val="00A539D0"/>
    <w:rsid w:val="00A54018"/>
    <w:rsid w:val="00A54047"/>
    <w:rsid w:val="00A545F7"/>
    <w:rsid w:val="00A54779"/>
    <w:rsid w:val="00A54833"/>
    <w:rsid w:val="00A549B1"/>
    <w:rsid w:val="00A550BA"/>
    <w:rsid w:val="00A55DEA"/>
    <w:rsid w:val="00A56166"/>
    <w:rsid w:val="00A56420"/>
    <w:rsid w:val="00A56FE8"/>
    <w:rsid w:val="00A57227"/>
    <w:rsid w:val="00A572DF"/>
    <w:rsid w:val="00A575BE"/>
    <w:rsid w:val="00A5760B"/>
    <w:rsid w:val="00A57A5A"/>
    <w:rsid w:val="00A60308"/>
    <w:rsid w:val="00A606DA"/>
    <w:rsid w:val="00A60D4C"/>
    <w:rsid w:val="00A61611"/>
    <w:rsid w:val="00A61640"/>
    <w:rsid w:val="00A61BCE"/>
    <w:rsid w:val="00A62E39"/>
    <w:rsid w:val="00A63D83"/>
    <w:rsid w:val="00A641E8"/>
    <w:rsid w:val="00A6455B"/>
    <w:rsid w:val="00A652DD"/>
    <w:rsid w:val="00A65C8A"/>
    <w:rsid w:val="00A6603C"/>
    <w:rsid w:val="00A66C6E"/>
    <w:rsid w:val="00A66CD2"/>
    <w:rsid w:val="00A67345"/>
    <w:rsid w:val="00A67CB1"/>
    <w:rsid w:val="00A70A22"/>
    <w:rsid w:val="00A70D02"/>
    <w:rsid w:val="00A70F88"/>
    <w:rsid w:val="00A719F5"/>
    <w:rsid w:val="00A71DEE"/>
    <w:rsid w:val="00A7230B"/>
    <w:rsid w:val="00A732E5"/>
    <w:rsid w:val="00A73543"/>
    <w:rsid w:val="00A73AE4"/>
    <w:rsid w:val="00A74916"/>
    <w:rsid w:val="00A75527"/>
    <w:rsid w:val="00A76022"/>
    <w:rsid w:val="00A80C8D"/>
    <w:rsid w:val="00A82957"/>
    <w:rsid w:val="00A8358B"/>
    <w:rsid w:val="00A839C7"/>
    <w:rsid w:val="00A84383"/>
    <w:rsid w:val="00A84E05"/>
    <w:rsid w:val="00A85134"/>
    <w:rsid w:val="00A87175"/>
    <w:rsid w:val="00A87A86"/>
    <w:rsid w:val="00A923B9"/>
    <w:rsid w:val="00A92842"/>
    <w:rsid w:val="00A931AD"/>
    <w:rsid w:val="00A944A8"/>
    <w:rsid w:val="00A948BD"/>
    <w:rsid w:val="00A94BCC"/>
    <w:rsid w:val="00A96F62"/>
    <w:rsid w:val="00A972CE"/>
    <w:rsid w:val="00A97423"/>
    <w:rsid w:val="00AA003C"/>
    <w:rsid w:val="00AA0545"/>
    <w:rsid w:val="00AA08F9"/>
    <w:rsid w:val="00AA11FA"/>
    <w:rsid w:val="00AA1B16"/>
    <w:rsid w:val="00AA2BD3"/>
    <w:rsid w:val="00AA2E39"/>
    <w:rsid w:val="00AA319F"/>
    <w:rsid w:val="00AA33CA"/>
    <w:rsid w:val="00AA33D0"/>
    <w:rsid w:val="00AA41AC"/>
    <w:rsid w:val="00AA4288"/>
    <w:rsid w:val="00AA4A57"/>
    <w:rsid w:val="00AA5FA5"/>
    <w:rsid w:val="00AA60FB"/>
    <w:rsid w:val="00AA6651"/>
    <w:rsid w:val="00AA697C"/>
    <w:rsid w:val="00AA6F79"/>
    <w:rsid w:val="00AA71AE"/>
    <w:rsid w:val="00AB0399"/>
    <w:rsid w:val="00AB057A"/>
    <w:rsid w:val="00AB08B4"/>
    <w:rsid w:val="00AB096A"/>
    <w:rsid w:val="00AB0A2C"/>
    <w:rsid w:val="00AB152C"/>
    <w:rsid w:val="00AB17F0"/>
    <w:rsid w:val="00AB2A13"/>
    <w:rsid w:val="00AB2B6C"/>
    <w:rsid w:val="00AB37E0"/>
    <w:rsid w:val="00AB4512"/>
    <w:rsid w:val="00AB5021"/>
    <w:rsid w:val="00AB5399"/>
    <w:rsid w:val="00AB5CCC"/>
    <w:rsid w:val="00AB6DF8"/>
    <w:rsid w:val="00AC0F02"/>
    <w:rsid w:val="00AC1B88"/>
    <w:rsid w:val="00AC2C6C"/>
    <w:rsid w:val="00AC2CD8"/>
    <w:rsid w:val="00AC2E55"/>
    <w:rsid w:val="00AC3016"/>
    <w:rsid w:val="00AC33C3"/>
    <w:rsid w:val="00AC3B11"/>
    <w:rsid w:val="00AC4708"/>
    <w:rsid w:val="00AC4CDC"/>
    <w:rsid w:val="00AC59B2"/>
    <w:rsid w:val="00AC74F3"/>
    <w:rsid w:val="00AC759D"/>
    <w:rsid w:val="00AD0500"/>
    <w:rsid w:val="00AD0BC2"/>
    <w:rsid w:val="00AD1200"/>
    <w:rsid w:val="00AD2523"/>
    <w:rsid w:val="00AD2BCF"/>
    <w:rsid w:val="00AD320E"/>
    <w:rsid w:val="00AD41EE"/>
    <w:rsid w:val="00AD4417"/>
    <w:rsid w:val="00AD4500"/>
    <w:rsid w:val="00AD4B01"/>
    <w:rsid w:val="00AD4FA7"/>
    <w:rsid w:val="00AD50DC"/>
    <w:rsid w:val="00AD5537"/>
    <w:rsid w:val="00AD68C3"/>
    <w:rsid w:val="00AD6DDE"/>
    <w:rsid w:val="00AD6E4C"/>
    <w:rsid w:val="00AD70BA"/>
    <w:rsid w:val="00AD71A9"/>
    <w:rsid w:val="00AE0A39"/>
    <w:rsid w:val="00AE10B7"/>
    <w:rsid w:val="00AE13AF"/>
    <w:rsid w:val="00AE13B7"/>
    <w:rsid w:val="00AE18E3"/>
    <w:rsid w:val="00AE1E62"/>
    <w:rsid w:val="00AE20BF"/>
    <w:rsid w:val="00AE20D0"/>
    <w:rsid w:val="00AE247B"/>
    <w:rsid w:val="00AE2BD4"/>
    <w:rsid w:val="00AE3698"/>
    <w:rsid w:val="00AE6523"/>
    <w:rsid w:val="00AE660D"/>
    <w:rsid w:val="00AE68DD"/>
    <w:rsid w:val="00AE6D8F"/>
    <w:rsid w:val="00AF0002"/>
    <w:rsid w:val="00AF034B"/>
    <w:rsid w:val="00AF07C3"/>
    <w:rsid w:val="00AF0F62"/>
    <w:rsid w:val="00AF13E8"/>
    <w:rsid w:val="00AF2903"/>
    <w:rsid w:val="00AF2D41"/>
    <w:rsid w:val="00AF3095"/>
    <w:rsid w:val="00AF4001"/>
    <w:rsid w:val="00AF40BC"/>
    <w:rsid w:val="00AF4E6D"/>
    <w:rsid w:val="00AF5107"/>
    <w:rsid w:val="00AF5EFF"/>
    <w:rsid w:val="00AF6D28"/>
    <w:rsid w:val="00AF6F1D"/>
    <w:rsid w:val="00B00018"/>
    <w:rsid w:val="00B00376"/>
    <w:rsid w:val="00B00732"/>
    <w:rsid w:val="00B0093B"/>
    <w:rsid w:val="00B00A29"/>
    <w:rsid w:val="00B01D8E"/>
    <w:rsid w:val="00B01D90"/>
    <w:rsid w:val="00B0209A"/>
    <w:rsid w:val="00B03CE9"/>
    <w:rsid w:val="00B03DC8"/>
    <w:rsid w:val="00B04097"/>
    <w:rsid w:val="00B041A4"/>
    <w:rsid w:val="00B04A53"/>
    <w:rsid w:val="00B04EEA"/>
    <w:rsid w:val="00B061F3"/>
    <w:rsid w:val="00B0639E"/>
    <w:rsid w:val="00B063CC"/>
    <w:rsid w:val="00B06919"/>
    <w:rsid w:val="00B0709C"/>
    <w:rsid w:val="00B1062D"/>
    <w:rsid w:val="00B10751"/>
    <w:rsid w:val="00B10A2D"/>
    <w:rsid w:val="00B10BE0"/>
    <w:rsid w:val="00B11188"/>
    <w:rsid w:val="00B11CAB"/>
    <w:rsid w:val="00B12079"/>
    <w:rsid w:val="00B124D0"/>
    <w:rsid w:val="00B12AB5"/>
    <w:rsid w:val="00B131B2"/>
    <w:rsid w:val="00B136C3"/>
    <w:rsid w:val="00B13D72"/>
    <w:rsid w:val="00B13E84"/>
    <w:rsid w:val="00B14378"/>
    <w:rsid w:val="00B1437A"/>
    <w:rsid w:val="00B1464D"/>
    <w:rsid w:val="00B14747"/>
    <w:rsid w:val="00B147D2"/>
    <w:rsid w:val="00B1550C"/>
    <w:rsid w:val="00B15A9A"/>
    <w:rsid w:val="00B15E38"/>
    <w:rsid w:val="00B16609"/>
    <w:rsid w:val="00B16C3F"/>
    <w:rsid w:val="00B17669"/>
    <w:rsid w:val="00B17723"/>
    <w:rsid w:val="00B2095C"/>
    <w:rsid w:val="00B20B85"/>
    <w:rsid w:val="00B21537"/>
    <w:rsid w:val="00B21CEE"/>
    <w:rsid w:val="00B21E7D"/>
    <w:rsid w:val="00B22047"/>
    <w:rsid w:val="00B222F9"/>
    <w:rsid w:val="00B23AD5"/>
    <w:rsid w:val="00B23AE2"/>
    <w:rsid w:val="00B24296"/>
    <w:rsid w:val="00B24B89"/>
    <w:rsid w:val="00B263B0"/>
    <w:rsid w:val="00B267AF"/>
    <w:rsid w:val="00B268C5"/>
    <w:rsid w:val="00B27D45"/>
    <w:rsid w:val="00B304F6"/>
    <w:rsid w:val="00B30A7C"/>
    <w:rsid w:val="00B32DBC"/>
    <w:rsid w:val="00B342CC"/>
    <w:rsid w:val="00B345B9"/>
    <w:rsid w:val="00B37398"/>
    <w:rsid w:val="00B3756A"/>
    <w:rsid w:val="00B376CC"/>
    <w:rsid w:val="00B40CDE"/>
    <w:rsid w:val="00B411B8"/>
    <w:rsid w:val="00B412C8"/>
    <w:rsid w:val="00B4161A"/>
    <w:rsid w:val="00B425A9"/>
    <w:rsid w:val="00B428EE"/>
    <w:rsid w:val="00B42FDC"/>
    <w:rsid w:val="00B431D1"/>
    <w:rsid w:val="00B4339D"/>
    <w:rsid w:val="00B438DF"/>
    <w:rsid w:val="00B449D1"/>
    <w:rsid w:val="00B45C7D"/>
    <w:rsid w:val="00B460F0"/>
    <w:rsid w:val="00B4666E"/>
    <w:rsid w:val="00B47BD7"/>
    <w:rsid w:val="00B47CFB"/>
    <w:rsid w:val="00B47EC0"/>
    <w:rsid w:val="00B505E7"/>
    <w:rsid w:val="00B51075"/>
    <w:rsid w:val="00B517AB"/>
    <w:rsid w:val="00B524FE"/>
    <w:rsid w:val="00B5256F"/>
    <w:rsid w:val="00B53E63"/>
    <w:rsid w:val="00B545E6"/>
    <w:rsid w:val="00B547F9"/>
    <w:rsid w:val="00B54D18"/>
    <w:rsid w:val="00B55BA4"/>
    <w:rsid w:val="00B56142"/>
    <w:rsid w:val="00B56433"/>
    <w:rsid w:val="00B5695D"/>
    <w:rsid w:val="00B56CA7"/>
    <w:rsid w:val="00B574BA"/>
    <w:rsid w:val="00B57E4B"/>
    <w:rsid w:val="00B60251"/>
    <w:rsid w:val="00B609EB"/>
    <w:rsid w:val="00B61952"/>
    <w:rsid w:val="00B627D7"/>
    <w:rsid w:val="00B62FF2"/>
    <w:rsid w:val="00B633FB"/>
    <w:rsid w:val="00B65734"/>
    <w:rsid w:val="00B66BEC"/>
    <w:rsid w:val="00B66D97"/>
    <w:rsid w:val="00B672CC"/>
    <w:rsid w:val="00B67302"/>
    <w:rsid w:val="00B67D66"/>
    <w:rsid w:val="00B726D0"/>
    <w:rsid w:val="00B7289A"/>
    <w:rsid w:val="00B728CD"/>
    <w:rsid w:val="00B72D1B"/>
    <w:rsid w:val="00B73506"/>
    <w:rsid w:val="00B73DBF"/>
    <w:rsid w:val="00B742E6"/>
    <w:rsid w:val="00B74D52"/>
    <w:rsid w:val="00B75676"/>
    <w:rsid w:val="00B75B67"/>
    <w:rsid w:val="00B75C41"/>
    <w:rsid w:val="00B75D70"/>
    <w:rsid w:val="00B75DB7"/>
    <w:rsid w:val="00B75F2F"/>
    <w:rsid w:val="00B760A4"/>
    <w:rsid w:val="00B765D3"/>
    <w:rsid w:val="00B765E3"/>
    <w:rsid w:val="00B77E1D"/>
    <w:rsid w:val="00B80081"/>
    <w:rsid w:val="00B814D2"/>
    <w:rsid w:val="00B81B94"/>
    <w:rsid w:val="00B81E3E"/>
    <w:rsid w:val="00B83175"/>
    <w:rsid w:val="00B83CD9"/>
    <w:rsid w:val="00B84201"/>
    <w:rsid w:val="00B84670"/>
    <w:rsid w:val="00B849DD"/>
    <w:rsid w:val="00B84B25"/>
    <w:rsid w:val="00B85DB0"/>
    <w:rsid w:val="00B85E04"/>
    <w:rsid w:val="00B86C2F"/>
    <w:rsid w:val="00B86C35"/>
    <w:rsid w:val="00B86C94"/>
    <w:rsid w:val="00B871DF"/>
    <w:rsid w:val="00B87E43"/>
    <w:rsid w:val="00B911A7"/>
    <w:rsid w:val="00B91797"/>
    <w:rsid w:val="00B91B3B"/>
    <w:rsid w:val="00B91E03"/>
    <w:rsid w:val="00B92934"/>
    <w:rsid w:val="00B9295E"/>
    <w:rsid w:val="00B929BA"/>
    <w:rsid w:val="00B92BFB"/>
    <w:rsid w:val="00B92DA2"/>
    <w:rsid w:val="00B93524"/>
    <w:rsid w:val="00B9412A"/>
    <w:rsid w:val="00B9421F"/>
    <w:rsid w:val="00B958E7"/>
    <w:rsid w:val="00B959D7"/>
    <w:rsid w:val="00B962D9"/>
    <w:rsid w:val="00B96307"/>
    <w:rsid w:val="00B9636A"/>
    <w:rsid w:val="00B96BCA"/>
    <w:rsid w:val="00B96E3D"/>
    <w:rsid w:val="00B972BF"/>
    <w:rsid w:val="00B97900"/>
    <w:rsid w:val="00B9798F"/>
    <w:rsid w:val="00B97E39"/>
    <w:rsid w:val="00BA097D"/>
    <w:rsid w:val="00BA1013"/>
    <w:rsid w:val="00BA1C3F"/>
    <w:rsid w:val="00BA2339"/>
    <w:rsid w:val="00BA39B5"/>
    <w:rsid w:val="00BA4529"/>
    <w:rsid w:val="00BA4F24"/>
    <w:rsid w:val="00BA5E8F"/>
    <w:rsid w:val="00BA689F"/>
    <w:rsid w:val="00BA6A13"/>
    <w:rsid w:val="00BA725A"/>
    <w:rsid w:val="00BA7C3C"/>
    <w:rsid w:val="00BA7CA4"/>
    <w:rsid w:val="00BB0605"/>
    <w:rsid w:val="00BB0CB4"/>
    <w:rsid w:val="00BB1266"/>
    <w:rsid w:val="00BB15AE"/>
    <w:rsid w:val="00BB253D"/>
    <w:rsid w:val="00BB285A"/>
    <w:rsid w:val="00BB2A3E"/>
    <w:rsid w:val="00BB2C1A"/>
    <w:rsid w:val="00BB2C93"/>
    <w:rsid w:val="00BB352D"/>
    <w:rsid w:val="00BB3A08"/>
    <w:rsid w:val="00BB3F2A"/>
    <w:rsid w:val="00BB3FC5"/>
    <w:rsid w:val="00BB41C8"/>
    <w:rsid w:val="00BB518D"/>
    <w:rsid w:val="00BB66C1"/>
    <w:rsid w:val="00BB7F18"/>
    <w:rsid w:val="00BC0900"/>
    <w:rsid w:val="00BC130D"/>
    <w:rsid w:val="00BC1588"/>
    <w:rsid w:val="00BC19CA"/>
    <w:rsid w:val="00BC1C3D"/>
    <w:rsid w:val="00BC1FBB"/>
    <w:rsid w:val="00BC3520"/>
    <w:rsid w:val="00BC3619"/>
    <w:rsid w:val="00BC3861"/>
    <w:rsid w:val="00BC4AB0"/>
    <w:rsid w:val="00BC5442"/>
    <w:rsid w:val="00BC559B"/>
    <w:rsid w:val="00BC5D0E"/>
    <w:rsid w:val="00BC6360"/>
    <w:rsid w:val="00BC7350"/>
    <w:rsid w:val="00BC7408"/>
    <w:rsid w:val="00BC7E0E"/>
    <w:rsid w:val="00BD07D8"/>
    <w:rsid w:val="00BD08F6"/>
    <w:rsid w:val="00BD0C40"/>
    <w:rsid w:val="00BD0EC3"/>
    <w:rsid w:val="00BD0EEB"/>
    <w:rsid w:val="00BD25E8"/>
    <w:rsid w:val="00BD27F8"/>
    <w:rsid w:val="00BD317E"/>
    <w:rsid w:val="00BD376B"/>
    <w:rsid w:val="00BD407B"/>
    <w:rsid w:val="00BD435D"/>
    <w:rsid w:val="00BD4B59"/>
    <w:rsid w:val="00BD4D27"/>
    <w:rsid w:val="00BD5077"/>
    <w:rsid w:val="00BD526D"/>
    <w:rsid w:val="00BD5BA6"/>
    <w:rsid w:val="00BD5F5F"/>
    <w:rsid w:val="00BD7000"/>
    <w:rsid w:val="00BD730E"/>
    <w:rsid w:val="00BE05D1"/>
    <w:rsid w:val="00BE06EC"/>
    <w:rsid w:val="00BE13A5"/>
    <w:rsid w:val="00BE1A70"/>
    <w:rsid w:val="00BE1E08"/>
    <w:rsid w:val="00BE214E"/>
    <w:rsid w:val="00BE2468"/>
    <w:rsid w:val="00BE26F3"/>
    <w:rsid w:val="00BE2E2E"/>
    <w:rsid w:val="00BE3B24"/>
    <w:rsid w:val="00BE4140"/>
    <w:rsid w:val="00BE4696"/>
    <w:rsid w:val="00BE5BE9"/>
    <w:rsid w:val="00BE6454"/>
    <w:rsid w:val="00BE6A76"/>
    <w:rsid w:val="00BE706A"/>
    <w:rsid w:val="00BE7CD9"/>
    <w:rsid w:val="00BF0349"/>
    <w:rsid w:val="00BF08C1"/>
    <w:rsid w:val="00BF099E"/>
    <w:rsid w:val="00BF220B"/>
    <w:rsid w:val="00BF2218"/>
    <w:rsid w:val="00BF33D7"/>
    <w:rsid w:val="00BF361D"/>
    <w:rsid w:val="00BF3A16"/>
    <w:rsid w:val="00BF49D3"/>
    <w:rsid w:val="00BF4B28"/>
    <w:rsid w:val="00BF4C08"/>
    <w:rsid w:val="00BF66B8"/>
    <w:rsid w:val="00BF688A"/>
    <w:rsid w:val="00BF7489"/>
    <w:rsid w:val="00BF755C"/>
    <w:rsid w:val="00C01E38"/>
    <w:rsid w:val="00C02643"/>
    <w:rsid w:val="00C02964"/>
    <w:rsid w:val="00C03213"/>
    <w:rsid w:val="00C04581"/>
    <w:rsid w:val="00C04785"/>
    <w:rsid w:val="00C05035"/>
    <w:rsid w:val="00C05245"/>
    <w:rsid w:val="00C07ECA"/>
    <w:rsid w:val="00C07F15"/>
    <w:rsid w:val="00C10523"/>
    <w:rsid w:val="00C10C09"/>
    <w:rsid w:val="00C1117F"/>
    <w:rsid w:val="00C114DF"/>
    <w:rsid w:val="00C131D6"/>
    <w:rsid w:val="00C132CC"/>
    <w:rsid w:val="00C1405C"/>
    <w:rsid w:val="00C15E46"/>
    <w:rsid w:val="00C174E5"/>
    <w:rsid w:val="00C17F88"/>
    <w:rsid w:val="00C20C41"/>
    <w:rsid w:val="00C20CFE"/>
    <w:rsid w:val="00C20D0F"/>
    <w:rsid w:val="00C213A8"/>
    <w:rsid w:val="00C21B66"/>
    <w:rsid w:val="00C21BB0"/>
    <w:rsid w:val="00C2210D"/>
    <w:rsid w:val="00C23C2C"/>
    <w:rsid w:val="00C23DE3"/>
    <w:rsid w:val="00C256C3"/>
    <w:rsid w:val="00C2601B"/>
    <w:rsid w:val="00C260D1"/>
    <w:rsid w:val="00C26244"/>
    <w:rsid w:val="00C262EB"/>
    <w:rsid w:val="00C2681C"/>
    <w:rsid w:val="00C27D8F"/>
    <w:rsid w:val="00C27E59"/>
    <w:rsid w:val="00C300D0"/>
    <w:rsid w:val="00C303E9"/>
    <w:rsid w:val="00C3147D"/>
    <w:rsid w:val="00C31ED1"/>
    <w:rsid w:val="00C32247"/>
    <w:rsid w:val="00C32518"/>
    <w:rsid w:val="00C334D0"/>
    <w:rsid w:val="00C339ED"/>
    <w:rsid w:val="00C33A1E"/>
    <w:rsid w:val="00C34210"/>
    <w:rsid w:val="00C3471F"/>
    <w:rsid w:val="00C34875"/>
    <w:rsid w:val="00C34AD5"/>
    <w:rsid w:val="00C34BCC"/>
    <w:rsid w:val="00C403FE"/>
    <w:rsid w:val="00C408C4"/>
    <w:rsid w:val="00C410F8"/>
    <w:rsid w:val="00C42216"/>
    <w:rsid w:val="00C4321B"/>
    <w:rsid w:val="00C4365F"/>
    <w:rsid w:val="00C43A02"/>
    <w:rsid w:val="00C43C53"/>
    <w:rsid w:val="00C43D31"/>
    <w:rsid w:val="00C443D6"/>
    <w:rsid w:val="00C444A8"/>
    <w:rsid w:val="00C455E6"/>
    <w:rsid w:val="00C4583B"/>
    <w:rsid w:val="00C45C58"/>
    <w:rsid w:val="00C4685B"/>
    <w:rsid w:val="00C46B0B"/>
    <w:rsid w:val="00C46CF5"/>
    <w:rsid w:val="00C47011"/>
    <w:rsid w:val="00C4774A"/>
    <w:rsid w:val="00C47DE4"/>
    <w:rsid w:val="00C509A5"/>
    <w:rsid w:val="00C51344"/>
    <w:rsid w:val="00C51A9E"/>
    <w:rsid w:val="00C52F02"/>
    <w:rsid w:val="00C53435"/>
    <w:rsid w:val="00C5406D"/>
    <w:rsid w:val="00C543AD"/>
    <w:rsid w:val="00C54593"/>
    <w:rsid w:val="00C5468C"/>
    <w:rsid w:val="00C546D8"/>
    <w:rsid w:val="00C55002"/>
    <w:rsid w:val="00C55171"/>
    <w:rsid w:val="00C55EB0"/>
    <w:rsid w:val="00C56249"/>
    <w:rsid w:val="00C56A02"/>
    <w:rsid w:val="00C56F84"/>
    <w:rsid w:val="00C57C22"/>
    <w:rsid w:val="00C60AB7"/>
    <w:rsid w:val="00C616D1"/>
    <w:rsid w:val="00C618D1"/>
    <w:rsid w:val="00C61DAF"/>
    <w:rsid w:val="00C62192"/>
    <w:rsid w:val="00C62454"/>
    <w:rsid w:val="00C62544"/>
    <w:rsid w:val="00C63089"/>
    <w:rsid w:val="00C632ED"/>
    <w:rsid w:val="00C63F9A"/>
    <w:rsid w:val="00C63FBC"/>
    <w:rsid w:val="00C644AF"/>
    <w:rsid w:val="00C64625"/>
    <w:rsid w:val="00C65213"/>
    <w:rsid w:val="00C656EC"/>
    <w:rsid w:val="00C6649D"/>
    <w:rsid w:val="00C66E39"/>
    <w:rsid w:val="00C67E4E"/>
    <w:rsid w:val="00C67FD7"/>
    <w:rsid w:val="00C70350"/>
    <w:rsid w:val="00C70A2E"/>
    <w:rsid w:val="00C71ADF"/>
    <w:rsid w:val="00C723D4"/>
    <w:rsid w:val="00C72B58"/>
    <w:rsid w:val="00C72BE7"/>
    <w:rsid w:val="00C7321B"/>
    <w:rsid w:val="00C73488"/>
    <w:rsid w:val="00C7398F"/>
    <w:rsid w:val="00C73D4A"/>
    <w:rsid w:val="00C7531A"/>
    <w:rsid w:val="00C75344"/>
    <w:rsid w:val="00C75BBD"/>
    <w:rsid w:val="00C76623"/>
    <w:rsid w:val="00C7689D"/>
    <w:rsid w:val="00C7691F"/>
    <w:rsid w:val="00C76FB3"/>
    <w:rsid w:val="00C777A5"/>
    <w:rsid w:val="00C77EF7"/>
    <w:rsid w:val="00C77FAB"/>
    <w:rsid w:val="00C80CFD"/>
    <w:rsid w:val="00C80D30"/>
    <w:rsid w:val="00C814B5"/>
    <w:rsid w:val="00C81A4A"/>
    <w:rsid w:val="00C82602"/>
    <w:rsid w:val="00C82DEE"/>
    <w:rsid w:val="00C8392F"/>
    <w:rsid w:val="00C83AA7"/>
    <w:rsid w:val="00C85A14"/>
    <w:rsid w:val="00C85A7D"/>
    <w:rsid w:val="00C85D19"/>
    <w:rsid w:val="00C8755D"/>
    <w:rsid w:val="00C8776A"/>
    <w:rsid w:val="00C87BA4"/>
    <w:rsid w:val="00C90AB1"/>
    <w:rsid w:val="00C91CAF"/>
    <w:rsid w:val="00C9266B"/>
    <w:rsid w:val="00C92AA7"/>
    <w:rsid w:val="00C92C3E"/>
    <w:rsid w:val="00C92C64"/>
    <w:rsid w:val="00C939C4"/>
    <w:rsid w:val="00C943A9"/>
    <w:rsid w:val="00C95893"/>
    <w:rsid w:val="00C95B74"/>
    <w:rsid w:val="00C9637B"/>
    <w:rsid w:val="00C968C0"/>
    <w:rsid w:val="00C97344"/>
    <w:rsid w:val="00CA0630"/>
    <w:rsid w:val="00CA088C"/>
    <w:rsid w:val="00CA2EE1"/>
    <w:rsid w:val="00CA328F"/>
    <w:rsid w:val="00CA33B9"/>
    <w:rsid w:val="00CA3A81"/>
    <w:rsid w:val="00CA4070"/>
    <w:rsid w:val="00CA5364"/>
    <w:rsid w:val="00CA5381"/>
    <w:rsid w:val="00CA6800"/>
    <w:rsid w:val="00CA724E"/>
    <w:rsid w:val="00CA746F"/>
    <w:rsid w:val="00CA770F"/>
    <w:rsid w:val="00CB0283"/>
    <w:rsid w:val="00CB0346"/>
    <w:rsid w:val="00CB07FD"/>
    <w:rsid w:val="00CB0A36"/>
    <w:rsid w:val="00CB0B52"/>
    <w:rsid w:val="00CB0E35"/>
    <w:rsid w:val="00CB25F4"/>
    <w:rsid w:val="00CB3776"/>
    <w:rsid w:val="00CB3824"/>
    <w:rsid w:val="00CB4031"/>
    <w:rsid w:val="00CB4566"/>
    <w:rsid w:val="00CB4DF2"/>
    <w:rsid w:val="00CB6071"/>
    <w:rsid w:val="00CB63B6"/>
    <w:rsid w:val="00CB7701"/>
    <w:rsid w:val="00CB785A"/>
    <w:rsid w:val="00CB7EA8"/>
    <w:rsid w:val="00CC0DDD"/>
    <w:rsid w:val="00CC0ED8"/>
    <w:rsid w:val="00CC137C"/>
    <w:rsid w:val="00CC1F6F"/>
    <w:rsid w:val="00CC225E"/>
    <w:rsid w:val="00CC362D"/>
    <w:rsid w:val="00CC4270"/>
    <w:rsid w:val="00CC44A9"/>
    <w:rsid w:val="00CC5274"/>
    <w:rsid w:val="00CC6C15"/>
    <w:rsid w:val="00CC72D5"/>
    <w:rsid w:val="00CC7A6F"/>
    <w:rsid w:val="00CD000E"/>
    <w:rsid w:val="00CD0AF3"/>
    <w:rsid w:val="00CD13A8"/>
    <w:rsid w:val="00CD1614"/>
    <w:rsid w:val="00CD1989"/>
    <w:rsid w:val="00CD328D"/>
    <w:rsid w:val="00CD3414"/>
    <w:rsid w:val="00CD3541"/>
    <w:rsid w:val="00CD36C4"/>
    <w:rsid w:val="00CD4DF7"/>
    <w:rsid w:val="00CD5D6B"/>
    <w:rsid w:val="00CD649F"/>
    <w:rsid w:val="00CD6CDC"/>
    <w:rsid w:val="00CD705B"/>
    <w:rsid w:val="00CD74E2"/>
    <w:rsid w:val="00CE1579"/>
    <w:rsid w:val="00CE1AA4"/>
    <w:rsid w:val="00CE1BF8"/>
    <w:rsid w:val="00CE1E4E"/>
    <w:rsid w:val="00CE1EED"/>
    <w:rsid w:val="00CE24F7"/>
    <w:rsid w:val="00CE2CCC"/>
    <w:rsid w:val="00CE3164"/>
    <w:rsid w:val="00CE3930"/>
    <w:rsid w:val="00CE3AD4"/>
    <w:rsid w:val="00CE4293"/>
    <w:rsid w:val="00CE4958"/>
    <w:rsid w:val="00CE4B07"/>
    <w:rsid w:val="00CE52CC"/>
    <w:rsid w:val="00CE552A"/>
    <w:rsid w:val="00CE5DE5"/>
    <w:rsid w:val="00CE6032"/>
    <w:rsid w:val="00CE6033"/>
    <w:rsid w:val="00CE724C"/>
    <w:rsid w:val="00CE7809"/>
    <w:rsid w:val="00CF05EC"/>
    <w:rsid w:val="00CF0AE5"/>
    <w:rsid w:val="00CF1593"/>
    <w:rsid w:val="00CF16CC"/>
    <w:rsid w:val="00CF19FC"/>
    <w:rsid w:val="00CF206B"/>
    <w:rsid w:val="00CF2098"/>
    <w:rsid w:val="00CF2EC9"/>
    <w:rsid w:val="00CF32BF"/>
    <w:rsid w:val="00CF3BD7"/>
    <w:rsid w:val="00CF3C04"/>
    <w:rsid w:val="00CF4015"/>
    <w:rsid w:val="00CF5088"/>
    <w:rsid w:val="00CF67AD"/>
    <w:rsid w:val="00CF75DB"/>
    <w:rsid w:val="00D004B3"/>
    <w:rsid w:val="00D00515"/>
    <w:rsid w:val="00D00ADC"/>
    <w:rsid w:val="00D00FF3"/>
    <w:rsid w:val="00D01B14"/>
    <w:rsid w:val="00D01C10"/>
    <w:rsid w:val="00D0204E"/>
    <w:rsid w:val="00D03F3A"/>
    <w:rsid w:val="00D042F8"/>
    <w:rsid w:val="00D04700"/>
    <w:rsid w:val="00D05736"/>
    <w:rsid w:val="00D057C8"/>
    <w:rsid w:val="00D05BFB"/>
    <w:rsid w:val="00D05F3A"/>
    <w:rsid w:val="00D073DC"/>
    <w:rsid w:val="00D1084D"/>
    <w:rsid w:val="00D12B1C"/>
    <w:rsid w:val="00D1339F"/>
    <w:rsid w:val="00D136B7"/>
    <w:rsid w:val="00D13D93"/>
    <w:rsid w:val="00D1416D"/>
    <w:rsid w:val="00D141B8"/>
    <w:rsid w:val="00D149C8"/>
    <w:rsid w:val="00D15235"/>
    <w:rsid w:val="00D160FC"/>
    <w:rsid w:val="00D17112"/>
    <w:rsid w:val="00D17EC6"/>
    <w:rsid w:val="00D17F10"/>
    <w:rsid w:val="00D2063D"/>
    <w:rsid w:val="00D20F7B"/>
    <w:rsid w:val="00D21397"/>
    <w:rsid w:val="00D213C2"/>
    <w:rsid w:val="00D214EB"/>
    <w:rsid w:val="00D21A4B"/>
    <w:rsid w:val="00D22E1C"/>
    <w:rsid w:val="00D23110"/>
    <w:rsid w:val="00D235FA"/>
    <w:rsid w:val="00D23789"/>
    <w:rsid w:val="00D240BC"/>
    <w:rsid w:val="00D246ED"/>
    <w:rsid w:val="00D25431"/>
    <w:rsid w:val="00D254C7"/>
    <w:rsid w:val="00D25C26"/>
    <w:rsid w:val="00D25CBF"/>
    <w:rsid w:val="00D25CC3"/>
    <w:rsid w:val="00D25E1E"/>
    <w:rsid w:val="00D25FCB"/>
    <w:rsid w:val="00D25FCF"/>
    <w:rsid w:val="00D2603A"/>
    <w:rsid w:val="00D261AB"/>
    <w:rsid w:val="00D261B1"/>
    <w:rsid w:val="00D26244"/>
    <w:rsid w:val="00D2653D"/>
    <w:rsid w:val="00D275BC"/>
    <w:rsid w:val="00D278BA"/>
    <w:rsid w:val="00D27A42"/>
    <w:rsid w:val="00D30431"/>
    <w:rsid w:val="00D3117A"/>
    <w:rsid w:val="00D327EE"/>
    <w:rsid w:val="00D32E53"/>
    <w:rsid w:val="00D33635"/>
    <w:rsid w:val="00D34231"/>
    <w:rsid w:val="00D34496"/>
    <w:rsid w:val="00D34825"/>
    <w:rsid w:val="00D3656F"/>
    <w:rsid w:val="00D36E43"/>
    <w:rsid w:val="00D3726D"/>
    <w:rsid w:val="00D37632"/>
    <w:rsid w:val="00D37A85"/>
    <w:rsid w:val="00D37CC3"/>
    <w:rsid w:val="00D40141"/>
    <w:rsid w:val="00D404D2"/>
    <w:rsid w:val="00D40FBC"/>
    <w:rsid w:val="00D4107A"/>
    <w:rsid w:val="00D4318D"/>
    <w:rsid w:val="00D4338E"/>
    <w:rsid w:val="00D43832"/>
    <w:rsid w:val="00D43E17"/>
    <w:rsid w:val="00D43F0C"/>
    <w:rsid w:val="00D44B72"/>
    <w:rsid w:val="00D45047"/>
    <w:rsid w:val="00D45A70"/>
    <w:rsid w:val="00D45ED9"/>
    <w:rsid w:val="00D46170"/>
    <w:rsid w:val="00D462B6"/>
    <w:rsid w:val="00D47559"/>
    <w:rsid w:val="00D47A8A"/>
    <w:rsid w:val="00D50B6A"/>
    <w:rsid w:val="00D51E91"/>
    <w:rsid w:val="00D51EAF"/>
    <w:rsid w:val="00D52CD5"/>
    <w:rsid w:val="00D53422"/>
    <w:rsid w:val="00D5374C"/>
    <w:rsid w:val="00D55326"/>
    <w:rsid w:val="00D5728D"/>
    <w:rsid w:val="00D57B6A"/>
    <w:rsid w:val="00D57B80"/>
    <w:rsid w:val="00D60718"/>
    <w:rsid w:val="00D60D0E"/>
    <w:rsid w:val="00D624CB"/>
    <w:rsid w:val="00D62FB9"/>
    <w:rsid w:val="00D63515"/>
    <w:rsid w:val="00D643C1"/>
    <w:rsid w:val="00D65780"/>
    <w:rsid w:val="00D65988"/>
    <w:rsid w:val="00D670DC"/>
    <w:rsid w:val="00D673E3"/>
    <w:rsid w:val="00D67FDA"/>
    <w:rsid w:val="00D70535"/>
    <w:rsid w:val="00D7075C"/>
    <w:rsid w:val="00D7160F"/>
    <w:rsid w:val="00D71E8B"/>
    <w:rsid w:val="00D728CD"/>
    <w:rsid w:val="00D72CB6"/>
    <w:rsid w:val="00D73882"/>
    <w:rsid w:val="00D771BC"/>
    <w:rsid w:val="00D801D4"/>
    <w:rsid w:val="00D80384"/>
    <w:rsid w:val="00D804FC"/>
    <w:rsid w:val="00D8059E"/>
    <w:rsid w:val="00D8094F"/>
    <w:rsid w:val="00D81FA4"/>
    <w:rsid w:val="00D8310B"/>
    <w:rsid w:val="00D8314E"/>
    <w:rsid w:val="00D831C0"/>
    <w:rsid w:val="00D83572"/>
    <w:rsid w:val="00D851F3"/>
    <w:rsid w:val="00D85834"/>
    <w:rsid w:val="00D85CC2"/>
    <w:rsid w:val="00D85DDB"/>
    <w:rsid w:val="00D8764D"/>
    <w:rsid w:val="00D87882"/>
    <w:rsid w:val="00D939A5"/>
    <w:rsid w:val="00D93E61"/>
    <w:rsid w:val="00D944D9"/>
    <w:rsid w:val="00D96D21"/>
    <w:rsid w:val="00D97BEC"/>
    <w:rsid w:val="00DA091F"/>
    <w:rsid w:val="00DA1795"/>
    <w:rsid w:val="00DA1D8E"/>
    <w:rsid w:val="00DA22B5"/>
    <w:rsid w:val="00DA2574"/>
    <w:rsid w:val="00DA28BE"/>
    <w:rsid w:val="00DA2B0B"/>
    <w:rsid w:val="00DA2E7A"/>
    <w:rsid w:val="00DA399A"/>
    <w:rsid w:val="00DA3BA0"/>
    <w:rsid w:val="00DA3C7F"/>
    <w:rsid w:val="00DA3F6E"/>
    <w:rsid w:val="00DA55E6"/>
    <w:rsid w:val="00DA57F4"/>
    <w:rsid w:val="00DA5C00"/>
    <w:rsid w:val="00DA72EA"/>
    <w:rsid w:val="00DA7509"/>
    <w:rsid w:val="00DA79A7"/>
    <w:rsid w:val="00DA7A7E"/>
    <w:rsid w:val="00DB027C"/>
    <w:rsid w:val="00DB074B"/>
    <w:rsid w:val="00DB09FA"/>
    <w:rsid w:val="00DB0A41"/>
    <w:rsid w:val="00DB0AC7"/>
    <w:rsid w:val="00DB0B12"/>
    <w:rsid w:val="00DB13AA"/>
    <w:rsid w:val="00DB233F"/>
    <w:rsid w:val="00DB2975"/>
    <w:rsid w:val="00DB2AF3"/>
    <w:rsid w:val="00DB2FC8"/>
    <w:rsid w:val="00DB31BE"/>
    <w:rsid w:val="00DB3787"/>
    <w:rsid w:val="00DB3F05"/>
    <w:rsid w:val="00DB4319"/>
    <w:rsid w:val="00DB4465"/>
    <w:rsid w:val="00DB4646"/>
    <w:rsid w:val="00DB4BD5"/>
    <w:rsid w:val="00DB4D8A"/>
    <w:rsid w:val="00DB5C36"/>
    <w:rsid w:val="00DB5EE3"/>
    <w:rsid w:val="00DB5FBA"/>
    <w:rsid w:val="00DB695C"/>
    <w:rsid w:val="00DB7103"/>
    <w:rsid w:val="00DB7153"/>
    <w:rsid w:val="00DB794E"/>
    <w:rsid w:val="00DB7FFB"/>
    <w:rsid w:val="00DC0525"/>
    <w:rsid w:val="00DC0E50"/>
    <w:rsid w:val="00DC149E"/>
    <w:rsid w:val="00DC32DB"/>
    <w:rsid w:val="00DC3319"/>
    <w:rsid w:val="00DC3407"/>
    <w:rsid w:val="00DC45A5"/>
    <w:rsid w:val="00DC47E6"/>
    <w:rsid w:val="00DC4ABC"/>
    <w:rsid w:val="00DC61CD"/>
    <w:rsid w:val="00DC62D7"/>
    <w:rsid w:val="00DC6B9F"/>
    <w:rsid w:val="00DD0E10"/>
    <w:rsid w:val="00DD1567"/>
    <w:rsid w:val="00DD169E"/>
    <w:rsid w:val="00DD1B33"/>
    <w:rsid w:val="00DD238A"/>
    <w:rsid w:val="00DD267B"/>
    <w:rsid w:val="00DD4A57"/>
    <w:rsid w:val="00DD6DCE"/>
    <w:rsid w:val="00DD74FD"/>
    <w:rsid w:val="00DD7848"/>
    <w:rsid w:val="00DE0714"/>
    <w:rsid w:val="00DE14A5"/>
    <w:rsid w:val="00DE19F7"/>
    <w:rsid w:val="00DE1EFC"/>
    <w:rsid w:val="00DE1FAD"/>
    <w:rsid w:val="00DE2C0B"/>
    <w:rsid w:val="00DE2E06"/>
    <w:rsid w:val="00DE399F"/>
    <w:rsid w:val="00DE3E8F"/>
    <w:rsid w:val="00DE53A4"/>
    <w:rsid w:val="00DE6D89"/>
    <w:rsid w:val="00DE722A"/>
    <w:rsid w:val="00DE7D60"/>
    <w:rsid w:val="00DF0761"/>
    <w:rsid w:val="00DF2E9D"/>
    <w:rsid w:val="00DF2FB6"/>
    <w:rsid w:val="00DF32BD"/>
    <w:rsid w:val="00DF4644"/>
    <w:rsid w:val="00DF48F3"/>
    <w:rsid w:val="00DF4EFE"/>
    <w:rsid w:val="00DF5ABC"/>
    <w:rsid w:val="00DF5C2B"/>
    <w:rsid w:val="00DF5D73"/>
    <w:rsid w:val="00DF5DC5"/>
    <w:rsid w:val="00DF73FA"/>
    <w:rsid w:val="00E00BA6"/>
    <w:rsid w:val="00E01171"/>
    <w:rsid w:val="00E011C2"/>
    <w:rsid w:val="00E01F3E"/>
    <w:rsid w:val="00E0205C"/>
    <w:rsid w:val="00E02138"/>
    <w:rsid w:val="00E04744"/>
    <w:rsid w:val="00E06208"/>
    <w:rsid w:val="00E064DF"/>
    <w:rsid w:val="00E0658B"/>
    <w:rsid w:val="00E069CA"/>
    <w:rsid w:val="00E06A87"/>
    <w:rsid w:val="00E072C0"/>
    <w:rsid w:val="00E10543"/>
    <w:rsid w:val="00E10B1A"/>
    <w:rsid w:val="00E11B6D"/>
    <w:rsid w:val="00E1260F"/>
    <w:rsid w:val="00E13AEA"/>
    <w:rsid w:val="00E13D1E"/>
    <w:rsid w:val="00E14446"/>
    <w:rsid w:val="00E14DDA"/>
    <w:rsid w:val="00E1510D"/>
    <w:rsid w:val="00E15C91"/>
    <w:rsid w:val="00E16030"/>
    <w:rsid w:val="00E1744C"/>
    <w:rsid w:val="00E17991"/>
    <w:rsid w:val="00E2113D"/>
    <w:rsid w:val="00E212E0"/>
    <w:rsid w:val="00E23109"/>
    <w:rsid w:val="00E249F8"/>
    <w:rsid w:val="00E259BD"/>
    <w:rsid w:val="00E25CE5"/>
    <w:rsid w:val="00E25DD8"/>
    <w:rsid w:val="00E262CA"/>
    <w:rsid w:val="00E2679D"/>
    <w:rsid w:val="00E26C5D"/>
    <w:rsid w:val="00E26DB6"/>
    <w:rsid w:val="00E275AA"/>
    <w:rsid w:val="00E276D4"/>
    <w:rsid w:val="00E27BE6"/>
    <w:rsid w:val="00E27F66"/>
    <w:rsid w:val="00E309B0"/>
    <w:rsid w:val="00E309CE"/>
    <w:rsid w:val="00E30A18"/>
    <w:rsid w:val="00E30F6F"/>
    <w:rsid w:val="00E31658"/>
    <w:rsid w:val="00E319C9"/>
    <w:rsid w:val="00E31E0E"/>
    <w:rsid w:val="00E324E5"/>
    <w:rsid w:val="00E32914"/>
    <w:rsid w:val="00E32CA6"/>
    <w:rsid w:val="00E33A1F"/>
    <w:rsid w:val="00E33AFD"/>
    <w:rsid w:val="00E346D1"/>
    <w:rsid w:val="00E35DF0"/>
    <w:rsid w:val="00E35F65"/>
    <w:rsid w:val="00E36503"/>
    <w:rsid w:val="00E41C28"/>
    <w:rsid w:val="00E424C5"/>
    <w:rsid w:val="00E42579"/>
    <w:rsid w:val="00E42966"/>
    <w:rsid w:val="00E42F0D"/>
    <w:rsid w:val="00E437E8"/>
    <w:rsid w:val="00E43EBA"/>
    <w:rsid w:val="00E452EE"/>
    <w:rsid w:val="00E45A7B"/>
    <w:rsid w:val="00E45AAB"/>
    <w:rsid w:val="00E4634A"/>
    <w:rsid w:val="00E4660F"/>
    <w:rsid w:val="00E46675"/>
    <w:rsid w:val="00E469F6"/>
    <w:rsid w:val="00E47F92"/>
    <w:rsid w:val="00E5045E"/>
    <w:rsid w:val="00E50909"/>
    <w:rsid w:val="00E50BBD"/>
    <w:rsid w:val="00E51853"/>
    <w:rsid w:val="00E534D6"/>
    <w:rsid w:val="00E535F5"/>
    <w:rsid w:val="00E53618"/>
    <w:rsid w:val="00E53878"/>
    <w:rsid w:val="00E54034"/>
    <w:rsid w:val="00E54549"/>
    <w:rsid w:val="00E54FA1"/>
    <w:rsid w:val="00E551ED"/>
    <w:rsid w:val="00E55613"/>
    <w:rsid w:val="00E55B04"/>
    <w:rsid w:val="00E55CCA"/>
    <w:rsid w:val="00E567B5"/>
    <w:rsid w:val="00E57E1B"/>
    <w:rsid w:val="00E60068"/>
    <w:rsid w:val="00E605E6"/>
    <w:rsid w:val="00E60897"/>
    <w:rsid w:val="00E60BA0"/>
    <w:rsid w:val="00E60F06"/>
    <w:rsid w:val="00E6196F"/>
    <w:rsid w:val="00E61AD8"/>
    <w:rsid w:val="00E61DDF"/>
    <w:rsid w:val="00E620DF"/>
    <w:rsid w:val="00E625BC"/>
    <w:rsid w:val="00E62CD8"/>
    <w:rsid w:val="00E64069"/>
    <w:rsid w:val="00E64644"/>
    <w:rsid w:val="00E64996"/>
    <w:rsid w:val="00E64B8E"/>
    <w:rsid w:val="00E65A05"/>
    <w:rsid w:val="00E6642D"/>
    <w:rsid w:val="00E669B9"/>
    <w:rsid w:val="00E67B70"/>
    <w:rsid w:val="00E70FA7"/>
    <w:rsid w:val="00E712F3"/>
    <w:rsid w:val="00E726A9"/>
    <w:rsid w:val="00E73BF1"/>
    <w:rsid w:val="00E73C72"/>
    <w:rsid w:val="00E751E7"/>
    <w:rsid w:val="00E75FED"/>
    <w:rsid w:val="00E7622B"/>
    <w:rsid w:val="00E765FA"/>
    <w:rsid w:val="00E76655"/>
    <w:rsid w:val="00E76CAB"/>
    <w:rsid w:val="00E800D5"/>
    <w:rsid w:val="00E81303"/>
    <w:rsid w:val="00E814A5"/>
    <w:rsid w:val="00E8201E"/>
    <w:rsid w:val="00E82903"/>
    <w:rsid w:val="00E82DF3"/>
    <w:rsid w:val="00E8309A"/>
    <w:rsid w:val="00E83201"/>
    <w:rsid w:val="00E83EC9"/>
    <w:rsid w:val="00E85128"/>
    <w:rsid w:val="00E8618B"/>
    <w:rsid w:val="00E86270"/>
    <w:rsid w:val="00E86343"/>
    <w:rsid w:val="00E8669C"/>
    <w:rsid w:val="00E872C5"/>
    <w:rsid w:val="00E904A6"/>
    <w:rsid w:val="00E91B57"/>
    <w:rsid w:val="00E91D8D"/>
    <w:rsid w:val="00E92345"/>
    <w:rsid w:val="00E9268C"/>
    <w:rsid w:val="00E93A76"/>
    <w:rsid w:val="00E93BC4"/>
    <w:rsid w:val="00E93C5E"/>
    <w:rsid w:val="00E93F6D"/>
    <w:rsid w:val="00E93F7E"/>
    <w:rsid w:val="00E9414E"/>
    <w:rsid w:val="00E958C9"/>
    <w:rsid w:val="00E969AD"/>
    <w:rsid w:val="00E96B6C"/>
    <w:rsid w:val="00EA082B"/>
    <w:rsid w:val="00EA14FD"/>
    <w:rsid w:val="00EA15B2"/>
    <w:rsid w:val="00EA1CE7"/>
    <w:rsid w:val="00EA2328"/>
    <w:rsid w:val="00EA2AC5"/>
    <w:rsid w:val="00EA3388"/>
    <w:rsid w:val="00EA3660"/>
    <w:rsid w:val="00EA3E21"/>
    <w:rsid w:val="00EA3EE7"/>
    <w:rsid w:val="00EA4111"/>
    <w:rsid w:val="00EA4863"/>
    <w:rsid w:val="00EA4AD9"/>
    <w:rsid w:val="00EA4DAC"/>
    <w:rsid w:val="00EA5533"/>
    <w:rsid w:val="00EA60AE"/>
    <w:rsid w:val="00EA6789"/>
    <w:rsid w:val="00EA6AC8"/>
    <w:rsid w:val="00EA7504"/>
    <w:rsid w:val="00EA7FA4"/>
    <w:rsid w:val="00EA7FC2"/>
    <w:rsid w:val="00EB0793"/>
    <w:rsid w:val="00EB0991"/>
    <w:rsid w:val="00EB1343"/>
    <w:rsid w:val="00EB23E2"/>
    <w:rsid w:val="00EB2A70"/>
    <w:rsid w:val="00EB2C83"/>
    <w:rsid w:val="00EB332B"/>
    <w:rsid w:val="00EB3B4A"/>
    <w:rsid w:val="00EB3DCD"/>
    <w:rsid w:val="00EB47A6"/>
    <w:rsid w:val="00EB49D7"/>
    <w:rsid w:val="00EB5120"/>
    <w:rsid w:val="00EB609D"/>
    <w:rsid w:val="00EB6332"/>
    <w:rsid w:val="00EB7016"/>
    <w:rsid w:val="00EB78CA"/>
    <w:rsid w:val="00EB7C5A"/>
    <w:rsid w:val="00EC0511"/>
    <w:rsid w:val="00EC0598"/>
    <w:rsid w:val="00EC0762"/>
    <w:rsid w:val="00EC08C8"/>
    <w:rsid w:val="00EC0C78"/>
    <w:rsid w:val="00EC1001"/>
    <w:rsid w:val="00EC1919"/>
    <w:rsid w:val="00EC23BB"/>
    <w:rsid w:val="00EC2B9A"/>
    <w:rsid w:val="00EC3152"/>
    <w:rsid w:val="00EC37E7"/>
    <w:rsid w:val="00EC3BD1"/>
    <w:rsid w:val="00EC3E25"/>
    <w:rsid w:val="00EC4199"/>
    <w:rsid w:val="00EC48DF"/>
    <w:rsid w:val="00EC54D0"/>
    <w:rsid w:val="00EC5502"/>
    <w:rsid w:val="00EC5C73"/>
    <w:rsid w:val="00EC62B4"/>
    <w:rsid w:val="00EC63D0"/>
    <w:rsid w:val="00EC6E56"/>
    <w:rsid w:val="00ED01DB"/>
    <w:rsid w:val="00ED04BE"/>
    <w:rsid w:val="00ED0859"/>
    <w:rsid w:val="00ED0CFF"/>
    <w:rsid w:val="00ED11B0"/>
    <w:rsid w:val="00ED14F5"/>
    <w:rsid w:val="00ED2F13"/>
    <w:rsid w:val="00ED2FC6"/>
    <w:rsid w:val="00ED3CB4"/>
    <w:rsid w:val="00ED4A79"/>
    <w:rsid w:val="00ED763D"/>
    <w:rsid w:val="00ED7688"/>
    <w:rsid w:val="00ED7711"/>
    <w:rsid w:val="00ED7829"/>
    <w:rsid w:val="00ED7D57"/>
    <w:rsid w:val="00EE174C"/>
    <w:rsid w:val="00EE21AB"/>
    <w:rsid w:val="00EE27B4"/>
    <w:rsid w:val="00EE2C08"/>
    <w:rsid w:val="00EE2D0E"/>
    <w:rsid w:val="00EE3443"/>
    <w:rsid w:val="00EE41FC"/>
    <w:rsid w:val="00EE4799"/>
    <w:rsid w:val="00EE48FD"/>
    <w:rsid w:val="00EE4C8C"/>
    <w:rsid w:val="00EE55A4"/>
    <w:rsid w:val="00EE5C21"/>
    <w:rsid w:val="00EE7CD0"/>
    <w:rsid w:val="00EF12C8"/>
    <w:rsid w:val="00EF172C"/>
    <w:rsid w:val="00EF1AC9"/>
    <w:rsid w:val="00EF1C22"/>
    <w:rsid w:val="00EF22AD"/>
    <w:rsid w:val="00EF2889"/>
    <w:rsid w:val="00EF28B0"/>
    <w:rsid w:val="00EF2B77"/>
    <w:rsid w:val="00EF2FDF"/>
    <w:rsid w:val="00EF3C9A"/>
    <w:rsid w:val="00EF4406"/>
    <w:rsid w:val="00EF4C3E"/>
    <w:rsid w:val="00EF5610"/>
    <w:rsid w:val="00EF5B1D"/>
    <w:rsid w:val="00EF5B81"/>
    <w:rsid w:val="00EF5CDB"/>
    <w:rsid w:val="00EF6391"/>
    <w:rsid w:val="00EF6796"/>
    <w:rsid w:val="00EF6890"/>
    <w:rsid w:val="00EF6F33"/>
    <w:rsid w:val="00EF710C"/>
    <w:rsid w:val="00EF760E"/>
    <w:rsid w:val="00EF7AC9"/>
    <w:rsid w:val="00EF7BE4"/>
    <w:rsid w:val="00EF7ED1"/>
    <w:rsid w:val="00F0027D"/>
    <w:rsid w:val="00F00A3D"/>
    <w:rsid w:val="00F01755"/>
    <w:rsid w:val="00F02B95"/>
    <w:rsid w:val="00F03E2D"/>
    <w:rsid w:val="00F040A6"/>
    <w:rsid w:val="00F0437D"/>
    <w:rsid w:val="00F048EF"/>
    <w:rsid w:val="00F04B81"/>
    <w:rsid w:val="00F050BF"/>
    <w:rsid w:val="00F05409"/>
    <w:rsid w:val="00F05A67"/>
    <w:rsid w:val="00F05F93"/>
    <w:rsid w:val="00F060E0"/>
    <w:rsid w:val="00F07EE6"/>
    <w:rsid w:val="00F1127F"/>
    <w:rsid w:val="00F1144D"/>
    <w:rsid w:val="00F11D82"/>
    <w:rsid w:val="00F14E60"/>
    <w:rsid w:val="00F15F74"/>
    <w:rsid w:val="00F15FCF"/>
    <w:rsid w:val="00F1691C"/>
    <w:rsid w:val="00F169E1"/>
    <w:rsid w:val="00F17515"/>
    <w:rsid w:val="00F17810"/>
    <w:rsid w:val="00F178D4"/>
    <w:rsid w:val="00F20F8B"/>
    <w:rsid w:val="00F21AED"/>
    <w:rsid w:val="00F21BA0"/>
    <w:rsid w:val="00F21E4A"/>
    <w:rsid w:val="00F21E79"/>
    <w:rsid w:val="00F2406F"/>
    <w:rsid w:val="00F241EF"/>
    <w:rsid w:val="00F255D5"/>
    <w:rsid w:val="00F25602"/>
    <w:rsid w:val="00F25716"/>
    <w:rsid w:val="00F25F61"/>
    <w:rsid w:val="00F26F76"/>
    <w:rsid w:val="00F311F2"/>
    <w:rsid w:val="00F3251F"/>
    <w:rsid w:val="00F32F6C"/>
    <w:rsid w:val="00F344EC"/>
    <w:rsid w:val="00F36022"/>
    <w:rsid w:val="00F36673"/>
    <w:rsid w:val="00F3686C"/>
    <w:rsid w:val="00F3724E"/>
    <w:rsid w:val="00F37553"/>
    <w:rsid w:val="00F409A9"/>
    <w:rsid w:val="00F40A66"/>
    <w:rsid w:val="00F4127E"/>
    <w:rsid w:val="00F418A8"/>
    <w:rsid w:val="00F41E5D"/>
    <w:rsid w:val="00F42DB6"/>
    <w:rsid w:val="00F43091"/>
    <w:rsid w:val="00F440BE"/>
    <w:rsid w:val="00F44531"/>
    <w:rsid w:val="00F4465F"/>
    <w:rsid w:val="00F44CB0"/>
    <w:rsid w:val="00F44F06"/>
    <w:rsid w:val="00F451D1"/>
    <w:rsid w:val="00F452D3"/>
    <w:rsid w:val="00F45CB1"/>
    <w:rsid w:val="00F46BBA"/>
    <w:rsid w:val="00F47DFB"/>
    <w:rsid w:val="00F47EDA"/>
    <w:rsid w:val="00F509E8"/>
    <w:rsid w:val="00F50EA1"/>
    <w:rsid w:val="00F5124A"/>
    <w:rsid w:val="00F516AB"/>
    <w:rsid w:val="00F51F8E"/>
    <w:rsid w:val="00F52684"/>
    <w:rsid w:val="00F539F5"/>
    <w:rsid w:val="00F53B79"/>
    <w:rsid w:val="00F542B6"/>
    <w:rsid w:val="00F54316"/>
    <w:rsid w:val="00F5456C"/>
    <w:rsid w:val="00F547EC"/>
    <w:rsid w:val="00F56602"/>
    <w:rsid w:val="00F573CA"/>
    <w:rsid w:val="00F60165"/>
    <w:rsid w:val="00F608B7"/>
    <w:rsid w:val="00F619FE"/>
    <w:rsid w:val="00F61DB1"/>
    <w:rsid w:val="00F61E1F"/>
    <w:rsid w:val="00F622D6"/>
    <w:rsid w:val="00F6295E"/>
    <w:rsid w:val="00F629AE"/>
    <w:rsid w:val="00F62CB5"/>
    <w:rsid w:val="00F635A4"/>
    <w:rsid w:val="00F63C09"/>
    <w:rsid w:val="00F63E7D"/>
    <w:rsid w:val="00F640FC"/>
    <w:rsid w:val="00F64839"/>
    <w:rsid w:val="00F6497A"/>
    <w:rsid w:val="00F64FC7"/>
    <w:rsid w:val="00F65174"/>
    <w:rsid w:val="00F654AC"/>
    <w:rsid w:val="00F66477"/>
    <w:rsid w:val="00F6661E"/>
    <w:rsid w:val="00F672C2"/>
    <w:rsid w:val="00F67414"/>
    <w:rsid w:val="00F67621"/>
    <w:rsid w:val="00F67DF9"/>
    <w:rsid w:val="00F67F9F"/>
    <w:rsid w:val="00F701ED"/>
    <w:rsid w:val="00F705E8"/>
    <w:rsid w:val="00F70B8A"/>
    <w:rsid w:val="00F728F2"/>
    <w:rsid w:val="00F73721"/>
    <w:rsid w:val="00F74DCD"/>
    <w:rsid w:val="00F751C2"/>
    <w:rsid w:val="00F768F3"/>
    <w:rsid w:val="00F76DEC"/>
    <w:rsid w:val="00F776D3"/>
    <w:rsid w:val="00F77E02"/>
    <w:rsid w:val="00F800ED"/>
    <w:rsid w:val="00F80741"/>
    <w:rsid w:val="00F81528"/>
    <w:rsid w:val="00F8154B"/>
    <w:rsid w:val="00F81872"/>
    <w:rsid w:val="00F818E1"/>
    <w:rsid w:val="00F82040"/>
    <w:rsid w:val="00F82813"/>
    <w:rsid w:val="00F8293F"/>
    <w:rsid w:val="00F82DCE"/>
    <w:rsid w:val="00F838CF"/>
    <w:rsid w:val="00F8427E"/>
    <w:rsid w:val="00F84A56"/>
    <w:rsid w:val="00F84E1B"/>
    <w:rsid w:val="00F86AC8"/>
    <w:rsid w:val="00F909F0"/>
    <w:rsid w:val="00F910FB"/>
    <w:rsid w:val="00F913ED"/>
    <w:rsid w:val="00F92185"/>
    <w:rsid w:val="00F92661"/>
    <w:rsid w:val="00F92E10"/>
    <w:rsid w:val="00F9389A"/>
    <w:rsid w:val="00F93E5E"/>
    <w:rsid w:val="00F94D8A"/>
    <w:rsid w:val="00F9508A"/>
    <w:rsid w:val="00F953FD"/>
    <w:rsid w:val="00F959FC"/>
    <w:rsid w:val="00F9641F"/>
    <w:rsid w:val="00F967EE"/>
    <w:rsid w:val="00F97883"/>
    <w:rsid w:val="00F97C9A"/>
    <w:rsid w:val="00FA068F"/>
    <w:rsid w:val="00FA14C8"/>
    <w:rsid w:val="00FA1864"/>
    <w:rsid w:val="00FA2E95"/>
    <w:rsid w:val="00FA345F"/>
    <w:rsid w:val="00FA45A1"/>
    <w:rsid w:val="00FA4685"/>
    <w:rsid w:val="00FA6A90"/>
    <w:rsid w:val="00FA6BEA"/>
    <w:rsid w:val="00FA709D"/>
    <w:rsid w:val="00FB064E"/>
    <w:rsid w:val="00FB0684"/>
    <w:rsid w:val="00FB0D3E"/>
    <w:rsid w:val="00FB1095"/>
    <w:rsid w:val="00FB1A35"/>
    <w:rsid w:val="00FB1E33"/>
    <w:rsid w:val="00FB2504"/>
    <w:rsid w:val="00FB259A"/>
    <w:rsid w:val="00FB28FE"/>
    <w:rsid w:val="00FB2F1B"/>
    <w:rsid w:val="00FB3231"/>
    <w:rsid w:val="00FB384C"/>
    <w:rsid w:val="00FB4532"/>
    <w:rsid w:val="00FB460C"/>
    <w:rsid w:val="00FB4851"/>
    <w:rsid w:val="00FB5EFF"/>
    <w:rsid w:val="00FB61D7"/>
    <w:rsid w:val="00FB6BC1"/>
    <w:rsid w:val="00FB6EA8"/>
    <w:rsid w:val="00FB702C"/>
    <w:rsid w:val="00FB7411"/>
    <w:rsid w:val="00FC0F24"/>
    <w:rsid w:val="00FC1459"/>
    <w:rsid w:val="00FC1863"/>
    <w:rsid w:val="00FC1AA3"/>
    <w:rsid w:val="00FC24F0"/>
    <w:rsid w:val="00FC2C09"/>
    <w:rsid w:val="00FC2DEB"/>
    <w:rsid w:val="00FC3193"/>
    <w:rsid w:val="00FC3592"/>
    <w:rsid w:val="00FC35B1"/>
    <w:rsid w:val="00FC495B"/>
    <w:rsid w:val="00FC4BE6"/>
    <w:rsid w:val="00FC5455"/>
    <w:rsid w:val="00FC65CF"/>
    <w:rsid w:val="00FC6875"/>
    <w:rsid w:val="00FC7332"/>
    <w:rsid w:val="00FC7D13"/>
    <w:rsid w:val="00FC7D8F"/>
    <w:rsid w:val="00FC7E9A"/>
    <w:rsid w:val="00FD1434"/>
    <w:rsid w:val="00FD1911"/>
    <w:rsid w:val="00FD2A54"/>
    <w:rsid w:val="00FD34B9"/>
    <w:rsid w:val="00FD3BA2"/>
    <w:rsid w:val="00FD45D9"/>
    <w:rsid w:val="00FD5998"/>
    <w:rsid w:val="00FD7643"/>
    <w:rsid w:val="00FE05D8"/>
    <w:rsid w:val="00FE0CF3"/>
    <w:rsid w:val="00FE10F4"/>
    <w:rsid w:val="00FE14E2"/>
    <w:rsid w:val="00FE18B2"/>
    <w:rsid w:val="00FE1ABA"/>
    <w:rsid w:val="00FE1E77"/>
    <w:rsid w:val="00FE328B"/>
    <w:rsid w:val="00FE3A10"/>
    <w:rsid w:val="00FE3B9A"/>
    <w:rsid w:val="00FE48C1"/>
    <w:rsid w:val="00FE4F17"/>
    <w:rsid w:val="00FE54F9"/>
    <w:rsid w:val="00FE550D"/>
    <w:rsid w:val="00FE6D2A"/>
    <w:rsid w:val="00FE73CE"/>
    <w:rsid w:val="00FE777B"/>
    <w:rsid w:val="00FE7B2E"/>
    <w:rsid w:val="00FE7CD1"/>
    <w:rsid w:val="00FE7FDF"/>
    <w:rsid w:val="00FF03F7"/>
    <w:rsid w:val="00FF0B47"/>
    <w:rsid w:val="00FF0E1E"/>
    <w:rsid w:val="00FF125A"/>
    <w:rsid w:val="00FF1FB7"/>
    <w:rsid w:val="00FF29A9"/>
    <w:rsid w:val="00FF2E82"/>
    <w:rsid w:val="00FF364E"/>
    <w:rsid w:val="00FF3F02"/>
    <w:rsid w:val="00FF3FD0"/>
    <w:rsid w:val="00FF4306"/>
    <w:rsid w:val="00FF4837"/>
    <w:rsid w:val="00FF4FDF"/>
    <w:rsid w:val="00FF5777"/>
    <w:rsid w:val="00FF58F1"/>
    <w:rsid w:val="00FF610D"/>
    <w:rsid w:val="00FF65FA"/>
    <w:rsid w:val="00FF67F6"/>
    <w:rsid w:val="00FF6A8D"/>
    <w:rsid w:val="00FF6DE4"/>
    <w:rsid w:val="00FF6E06"/>
    <w:rsid w:val="00FF7516"/>
    <w:rsid w:val="00FF7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1AA3E"/>
  <w15:chartTrackingRefBased/>
  <w15:docId w15:val="{98032571-B03A-4072-B8C6-9EC40DAEF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B6A"/>
    <w:rPr>
      <w:sz w:val="24"/>
      <w:szCs w:val="24"/>
    </w:rPr>
  </w:style>
  <w:style w:type="paragraph" w:styleId="Heading2">
    <w:name w:val="heading 2"/>
    <w:basedOn w:val="Normal"/>
    <w:next w:val="Normal"/>
    <w:qFormat/>
    <w:rsid w:val="00D57B6A"/>
    <w:pPr>
      <w:keepNext/>
      <w:jc w:val="both"/>
      <w:outlineLvl w:val="1"/>
    </w:pPr>
    <w:rPr>
      <w:rFonts w:ascii=".VnTime" w:hAnsi=".VnTime"/>
      <w:b/>
      <w:sz w:val="28"/>
      <w:szCs w:val="20"/>
    </w:rPr>
  </w:style>
  <w:style w:type="paragraph" w:styleId="Heading3">
    <w:name w:val="heading 3"/>
    <w:basedOn w:val="Normal"/>
    <w:next w:val="Normal"/>
    <w:qFormat/>
    <w:rsid w:val="00D57B6A"/>
    <w:pPr>
      <w:keepNext/>
      <w:jc w:val="center"/>
      <w:outlineLvl w:val="2"/>
    </w:pPr>
    <w:rPr>
      <w:rFonts w:ascii=".VnTimeH" w:hAnsi=".VnTimeH"/>
      <w:b/>
      <w:sz w:val="26"/>
      <w:szCs w:val="20"/>
      <w:lang w:val="en-AU"/>
    </w:rPr>
  </w:style>
  <w:style w:type="paragraph" w:styleId="Heading4">
    <w:name w:val="heading 4"/>
    <w:basedOn w:val="Normal"/>
    <w:next w:val="Normal"/>
    <w:qFormat/>
    <w:rsid w:val="00D57B6A"/>
    <w:pPr>
      <w:keepNext/>
      <w:ind w:right="28"/>
      <w:jc w:val="center"/>
      <w:outlineLvl w:val="3"/>
    </w:pPr>
    <w:rPr>
      <w:rFonts w:ascii=".VnTimeH" w:hAnsi=".VnTimeH"/>
      <w:b/>
      <w:sz w:val="2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57B6A"/>
    <w:pPr>
      <w:jc w:val="both"/>
    </w:pPr>
    <w:rPr>
      <w:rFonts w:ascii=".VnTime" w:hAnsi=".VnTime"/>
      <w:sz w:val="28"/>
      <w:szCs w:val="20"/>
      <w:lang w:val="en-AU"/>
    </w:rPr>
  </w:style>
  <w:style w:type="paragraph" w:styleId="BodyTextIndent">
    <w:name w:val="Body Text Indent"/>
    <w:basedOn w:val="Normal"/>
    <w:rsid w:val="00D57B6A"/>
    <w:pPr>
      <w:tabs>
        <w:tab w:val="left" w:pos="9270"/>
      </w:tabs>
      <w:spacing w:before="60"/>
      <w:ind w:firstLine="709"/>
      <w:jc w:val="both"/>
    </w:pPr>
    <w:rPr>
      <w:rFonts w:ascii=".VnTime" w:hAnsi=".VnTime"/>
      <w:sz w:val="26"/>
      <w:szCs w:val="20"/>
    </w:rPr>
  </w:style>
  <w:style w:type="paragraph" w:customStyle="1" w:styleId="Char">
    <w:name w:val="Char"/>
    <w:autoRedefine/>
    <w:rsid w:val="00D57B6A"/>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EA2AC5"/>
    <w:pPr>
      <w:tabs>
        <w:tab w:val="center" w:pos="4320"/>
        <w:tab w:val="right" w:pos="8640"/>
      </w:tabs>
      <w:jc w:val="both"/>
    </w:pPr>
    <w:rPr>
      <w:rFonts w:ascii="VnNCentury2" w:hAnsi="VnNCentury2"/>
      <w:sz w:val="22"/>
      <w:szCs w:val="20"/>
    </w:rPr>
  </w:style>
  <w:style w:type="paragraph" w:styleId="BodyTextIndent3">
    <w:name w:val="Body Text Indent 3"/>
    <w:basedOn w:val="Normal"/>
    <w:rsid w:val="00EA2AC5"/>
    <w:pPr>
      <w:spacing w:after="120"/>
      <w:ind w:left="360"/>
    </w:pPr>
    <w:rPr>
      <w:sz w:val="16"/>
      <w:szCs w:val="16"/>
    </w:rPr>
  </w:style>
  <w:style w:type="paragraph" w:styleId="BalloonText">
    <w:name w:val="Balloon Text"/>
    <w:basedOn w:val="Normal"/>
    <w:semiHidden/>
    <w:rsid w:val="00587B7A"/>
    <w:rPr>
      <w:rFonts w:ascii="Tahoma" w:hAnsi="Tahoma" w:cs="Tahoma"/>
      <w:sz w:val="16"/>
      <w:szCs w:val="16"/>
    </w:rPr>
  </w:style>
  <w:style w:type="paragraph" w:customStyle="1" w:styleId="CharCharChar1Char">
    <w:name w:val="Char Char Char1 Char"/>
    <w:basedOn w:val="Normal"/>
    <w:rsid w:val="00D34825"/>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E81303"/>
    <w:pPr>
      <w:tabs>
        <w:tab w:val="left" w:pos="1152"/>
      </w:tabs>
      <w:spacing w:before="120" w:after="120" w:line="312" w:lineRule="auto"/>
    </w:pPr>
    <w:rPr>
      <w:rFonts w:ascii="Arial" w:eastAsia="Courier New" w:hAnsi="Arial" w:cs="Arial"/>
      <w:sz w:val="26"/>
      <w:szCs w:val="26"/>
    </w:rPr>
  </w:style>
  <w:style w:type="paragraph" w:styleId="Footer">
    <w:name w:val="footer"/>
    <w:basedOn w:val="Normal"/>
    <w:rsid w:val="00F47EDA"/>
    <w:pPr>
      <w:tabs>
        <w:tab w:val="center" w:pos="4320"/>
        <w:tab w:val="right" w:pos="8640"/>
      </w:tabs>
    </w:pPr>
  </w:style>
  <w:style w:type="character" w:styleId="PageNumber">
    <w:name w:val="page number"/>
    <w:basedOn w:val="DefaultParagraphFont"/>
    <w:rsid w:val="00F47EDA"/>
  </w:style>
  <w:style w:type="character" w:customStyle="1" w:styleId="HeaderChar">
    <w:name w:val="Header Char"/>
    <w:link w:val="Header"/>
    <w:uiPriority w:val="99"/>
    <w:rsid w:val="00EB2A70"/>
    <w:rPr>
      <w:rFonts w:ascii="VnNCentury2" w:hAnsi="VnNCentury2"/>
      <w:sz w:val="22"/>
    </w:rPr>
  </w:style>
  <w:style w:type="table" w:styleId="TableGrid">
    <w:name w:val="Table Grid"/>
    <w:basedOn w:val="TableNormal"/>
    <w:rsid w:val="00FD19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022A83"/>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rsid w:val="00410B1B"/>
    <w:rPr>
      <w:sz w:val="20"/>
      <w:szCs w:val="20"/>
    </w:rPr>
  </w:style>
  <w:style w:type="character" w:customStyle="1" w:styleId="FootnoteTextChar">
    <w:name w:val="Footnote Text Char"/>
    <w:basedOn w:val="DefaultParagraphFont"/>
    <w:link w:val="FootnoteText"/>
    <w:rsid w:val="00410B1B"/>
  </w:style>
  <w:style w:type="character" w:styleId="FootnoteReference">
    <w:name w:val="footnote reference"/>
    <w:rsid w:val="00410B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37648">
      <w:bodyDiv w:val="1"/>
      <w:marLeft w:val="0"/>
      <w:marRight w:val="0"/>
      <w:marTop w:val="0"/>
      <w:marBottom w:val="0"/>
      <w:divBdr>
        <w:top w:val="none" w:sz="0" w:space="0" w:color="auto"/>
        <w:left w:val="none" w:sz="0" w:space="0" w:color="auto"/>
        <w:bottom w:val="none" w:sz="0" w:space="0" w:color="auto"/>
        <w:right w:val="none" w:sz="0" w:space="0" w:color="auto"/>
      </w:divBdr>
    </w:div>
    <w:div w:id="117574665">
      <w:bodyDiv w:val="1"/>
      <w:marLeft w:val="0"/>
      <w:marRight w:val="0"/>
      <w:marTop w:val="0"/>
      <w:marBottom w:val="0"/>
      <w:divBdr>
        <w:top w:val="none" w:sz="0" w:space="0" w:color="auto"/>
        <w:left w:val="none" w:sz="0" w:space="0" w:color="auto"/>
        <w:bottom w:val="none" w:sz="0" w:space="0" w:color="auto"/>
        <w:right w:val="none" w:sz="0" w:space="0" w:color="auto"/>
      </w:divBdr>
    </w:div>
    <w:div w:id="174997368">
      <w:bodyDiv w:val="1"/>
      <w:marLeft w:val="0"/>
      <w:marRight w:val="0"/>
      <w:marTop w:val="0"/>
      <w:marBottom w:val="0"/>
      <w:divBdr>
        <w:top w:val="none" w:sz="0" w:space="0" w:color="auto"/>
        <w:left w:val="none" w:sz="0" w:space="0" w:color="auto"/>
        <w:bottom w:val="none" w:sz="0" w:space="0" w:color="auto"/>
        <w:right w:val="none" w:sz="0" w:space="0" w:color="auto"/>
      </w:divBdr>
    </w:div>
    <w:div w:id="348723641">
      <w:bodyDiv w:val="1"/>
      <w:marLeft w:val="0"/>
      <w:marRight w:val="0"/>
      <w:marTop w:val="0"/>
      <w:marBottom w:val="0"/>
      <w:divBdr>
        <w:top w:val="none" w:sz="0" w:space="0" w:color="auto"/>
        <w:left w:val="none" w:sz="0" w:space="0" w:color="auto"/>
        <w:bottom w:val="none" w:sz="0" w:space="0" w:color="auto"/>
        <w:right w:val="none" w:sz="0" w:space="0" w:color="auto"/>
      </w:divBdr>
    </w:div>
    <w:div w:id="1293363707">
      <w:bodyDiv w:val="1"/>
      <w:marLeft w:val="0"/>
      <w:marRight w:val="0"/>
      <w:marTop w:val="0"/>
      <w:marBottom w:val="0"/>
      <w:divBdr>
        <w:top w:val="none" w:sz="0" w:space="0" w:color="auto"/>
        <w:left w:val="none" w:sz="0" w:space="0" w:color="auto"/>
        <w:bottom w:val="none" w:sz="0" w:space="0" w:color="auto"/>
        <w:right w:val="none" w:sz="0" w:space="0" w:color="auto"/>
      </w:divBdr>
    </w:div>
    <w:div w:id="1354649761">
      <w:bodyDiv w:val="1"/>
      <w:marLeft w:val="0"/>
      <w:marRight w:val="0"/>
      <w:marTop w:val="0"/>
      <w:marBottom w:val="0"/>
      <w:divBdr>
        <w:top w:val="none" w:sz="0" w:space="0" w:color="auto"/>
        <w:left w:val="none" w:sz="0" w:space="0" w:color="auto"/>
        <w:bottom w:val="none" w:sz="0" w:space="0" w:color="auto"/>
        <w:right w:val="none" w:sz="0" w:space="0" w:color="auto"/>
      </w:divBdr>
    </w:div>
    <w:div w:id="1670520772">
      <w:bodyDiv w:val="1"/>
      <w:marLeft w:val="0"/>
      <w:marRight w:val="0"/>
      <w:marTop w:val="0"/>
      <w:marBottom w:val="0"/>
      <w:divBdr>
        <w:top w:val="none" w:sz="0" w:space="0" w:color="auto"/>
        <w:left w:val="none" w:sz="0" w:space="0" w:color="auto"/>
        <w:bottom w:val="none" w:sz="0" w:space="0" w:color="auto"/>
        <w:right w:val="none" w:sz="0" w:space="0" w:color="auto"/>
      </w:divBdr>
    </w:div>
    <w:div w:id="1712146215">
      <w:bodyDiv w:val="1"/>
      <w:marLeft w:val="0"/>
      <w:marRight w:val="0"/>
      <w:marTop w:val="0"/>
      <w:marBottom w:val="0"/>
      <w:divBdr>
        <w:top w:val="none" w:sz="0" w:space="0" w:color="auto"/>
        <w:left w:val="none" w:sz="0" w:space="0" w:color="auto"/>
        <w:bottom w:val="none" w:sz="0" w:space="0" w:color="auto"/>
        <w:right w:val="none" w:sz="0" w:space="0" w:color="auto"/>
      </w:divBdr>
    </w:div>
    <w:div w:id="1719089424">
      <w:bodyDiv w:val="1"/>
      <w:marLeft w:val="0"/>
      <w:marRight w:val="0"/>
      <w:marTop w:val="0"/>
      <w:marBottom w:val="0"/>
      <w:divBdr>
        <w:top w:val="none" w:sz="0" w:space="0" w:color="auto"/>
        <w:left w:val="none" w:sz="0" w:space="0" w:color="auto"/>
        <w:bottom w:val="none" w:sz="0" w:space="0" w:color="auto"/>
        <w:right w:val="none" w:sz="0" w:space="0" w:color="auto"/>
      </w:divBdr>
    </w:div>
    <w:div w:id="1739279643">
      <w:bodyDiv w:val="1"/>
      <w:marLeft w:val="0"/>
      <w:marRight w:val="0"/>
      <w:marTop w:val="0"/>
      <w:marBottom w:val="0"/>
      <w:divBdr>
        <w:top w:val="none" w:sz="0" w:space="0" w:color="auto"/>
        <w:left w:val="none" w:sz="0" w:space="0" w:color="auto"/>
        <w:bottom w:val="none" w:sz="0" w:space="0" w:color="auto"/>
        <w:right w:val="none" w:sz="0" w:space="0" w:color="auto"/>
      </w:divBdr>
    </w:div>
    <w:div w:id="2028217908">
      <w:bodyDiv w:val="1"/>
      <w:marLeft w:val="0"/>
      <w:marRight w:val="0"/>
      <w:marTop w:val="0"/>
      <w:marBottom w:val="0"/>
      <w:divBdr>
        <w:top w:val="none" w:sz="0" w:space="0" w:color="auto"/>
        <w:left w:val="none" w:sz="0" w:space="0" w:color="auto"/>
        <w:bottom w:val="none" w:sz="0" w:space="0" w:color="auto"/>
        <w:right w:val="none" w:sz="0" w:space="0" w:color="auto"/>
      </w:divBdr>
    </w:div>
    <w:div w:id="212325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F40BB-D0E3-4A94-879C-5660DE2A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2249</Words>
  <Characters>12821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ỦY BAN  NHÂN DÂN</vt:lpstr>
    </vt:vector>
  </TitlesOfParts>
  <Company>So TNMT Soc Trang</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Home</dc:creator>
  <cp:keywords/>
  <dc:description/>
  <cp:lastModifiedBy>Huu</cp:lastModifiedBy>
  <cp:revision>9</cp:revision>
  <cp:lastPrinted>2026-05-27T09:32:00Z</cp:lastPrinted>
  <dcterms:created xsi:type="dcterms:W3CDTF">2026-05-28T08:15:00Z</dcterms:created>
  <dcterms:modified xsi:type="dcterms:W3CDTF">2026-05-29T01:48:00Z</dcterms:modified>
</cp:coreProperties>
</file>