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8"/>
        <w:gridCol w:w="5997"/>
      </w:tblGrid>
      <w:tr w:rsidR="00EB7D99" w:rsidRPr="00EB7D99" w14:paraId="42E62E23" w14:textId="77777777" w:rsidTr="00D74F24">
        <w:tc>
          <w:tcPr>
            <w:tcW w:w="4068" w:type="dxa"/>
          </w:tcPr>
          <w:p w14:paraId="4D914A7F" w14:textId="77777777" w:rsidR="00914A0F" w:rsidRPr="003370A6" w:rsidRDefault="00914A0F" w:rsidP="00914A0F">
            <w:pPr>
              <w:jc w:val="center"/>
              <w:rPr>
                <w:b/>
                <w:sz w:val="26"/>
                <w:szCs w:val="26"/>
              </w:rPr>
            </w:pPr>
            <w:r w:rsidRPr="003370A6">
              <w:rPr>
                <w:b/>
                <w:sz w:val="26"/>
                <w:szCs w:val="26"/>
              </w:rPr>
              <w:t>ỦY BAN NHÂN DÂN</w:t>
            </w:r>
          </w:p>
          <w:p w14:paraId="59E3DB21" w14:textId="698B430D" w:rsidR="00914A0F" w:rsidRPr="00EB7D99" w:rsidRDefault="00D74F24" w:rsidP="00914A0F">
            <w:pPr>
              <w:jc w:val="center"/>
            </w:pPr>
            <w:r w:rsidRPr="00EB7D99">
              <w:rPr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3D0C7F" wp14:editId="370077D5">
                      <wp:simplePos x="0" y="0"/>
                      <wp:positionH relativeFrom="column">
                        <wp:posOffset>777875</wp:posOffset>
                      </wp:positionH>
                      <wp:positionV relativeFrom="paragraph">
                        <wp:posOffset>202565</wp:posOffset>
                      </wp:positionV>
                      <wp:extent cx="89408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940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3C397F7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25pt,15.95pt" to="131.6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" strokecolor="black [3040]"/>
                  </w:pict>
                </mc:Fallback>
              </mc:AlternateContent>
            </w:r>
            <w:r w:rsidR="00914A0F" w:rsidRPr="003370A6">
              <w:rPr>
                <w:b/>
                <w:sz w:val="26"/>
                <w:szCs w:val="26"/>
              </w:rPr>
              <w:t>THÀNH PHỐ HỒ CHÍ MINH</w:t>
            </w:r>
          </w:p>
        </w:tc>
        <w:tc>
          <w:tcPr>
            <w:tcW w:w="5997" w:type="dxa"/>
          </w:tcPr>
          <w:p w14:paraId="155A5789" w14:textId="77777777" w:rsidR="00914A0F" w:rsidRPr="00EB7D99" w:rsidRDefault="00914A0F" w:rsidP="00914A0F">
            <w:pPr>
              <w:jc w:val="center"/>
              <w:rPr>
                <w:b/>
                <w:sz w:val="26"/>
              </w:rPr>
            </w:pPr>
            <w:r w:rsidRPr="00EB7D99">
              <w:rPr>
                <w:b/>
                <w:sz w:val="26"/>
              </w:rPr>
              <w:t>CỘNG HÒA XÃ HỘI CHỦ NGHĨA VIỆT NAM</w:t>
            </w:r>
          </w:p>
          <w:p w14:paraId="45DCCE61" w14:textId="3393E869" w:rsidR="00914A0F" w:rsidRPr="00EB7D99" w:rsidRDefault="00914A0F" w:rsidP="00914A0F">
            <w:pPr>
              <w:jc w:val="center"/>
            </w:pPr>
            <w:r w:rsidRPr="00EB7D99">
              <w:rPr>
                <w:b/>
              </w:rPr>
              <w:t xml:space="preserve">Độc lập </w:t>
            </w:r>
            <w:r w:rsidR="003370A6">
              <w:rPr>
                <w:b/>
              </w:rPr>
              <w:t>-</w:t>
            </w:r>
            <w:r w:rsidRPr="00EB7D99">
              <w:rPr>
                <w:b/>
              </w:rPr>
              <w:t xml:space="preserve"> Tự do </w:t>
            </w:r>
            <w:r w:rsidR="003370A6">
              <w:rPr>
                <w:b/>
              </w:rPr>
              <w:t>-</w:t>
            </w:r>
            <w:r w:rsidRPr="00EB7D99">
              <w:rPr>
                <w:b/>
              </w:rPr>
              <w:t xml:space="preserve"> Hạnh phúc</w:t>
            </w:r>
          </w:p>
        </w:tc>
      </w:tr>
      <w:tr w:rsidR="00EB7D99" w:rsidRPr="00EB7D99" w14:paraId="1B3A3B64" w14:textId="77777777" w:rsidTr="00D74F24">
        <w:tc>
          <w:tcPr>
            <w:tcW w:w="4068" w:type="dxa"/>
          </w:tcPr>
          <w:p w14:paraId="497CDB8F" w14:textId="63D38BEE" w:rsidR="00914A0F" w:rsidRDefault="00914A0F" w:rsidP="00F34437">
            <w:pPr>
              <w:spacing w:before="240"/>
              <w:jc w:val="center"/>
              <w:rPr>
                <w:sz w:val="26"/>
              </w:rPr>
            </w:pPr>
            <w:r w:rsidRPr="00EB7D99">
              <w:rPr>
                <w:sz w:val="26"/>
              </w:rPr>
              <w:t xml:space="preserve">Số: </w:t>
            </w:r>
            <w:r w:rsidR="00267AB7">
              <w:rPr>
                <w:sz w:val="26"/>
              </w:rPr>
              <w:t>134</w:t>
            </w:r>
            <w:r w:rsidRPr="00EB7D99">
              <w:rPr>
                <w:sz w:val="26"/>
              </w:rPr>
              <w:t>/20</w:t>
            </w:r>
            <w:r w:rsidR="0070456F" w:rsidRPr="00EB7D99">
              <w:rPr>
                <w:sz w:val="26"/>
              </w:rPr>
              <w:t>2</w:t>
            </w:r>
            <w:r w:rsidR="009A1424">
              <w:rPr>
                <w:sz w:val="26"/>
              </w:rPr>
              <w:t>4</w:t>
            </w:r>
            <w:r w:rsidRPr="00EB7D99">
              <w:rPr>
                <w:sz w:val="26"/>
              </w:rPr>
              <w:t>/QĐ-UBND</w:t>
            </w:r>
          </w:p>
          <w:p w14:paraId="1384D8D2" w14:textId="5F8AB54E" w:rsidR="009F166A" w:rsidRPr="00EB7D99" w:rsidRDefault="009F166A" w:rsidP="009F166A">
            <w:pPr>
              <w:spacing w:before="120"/>
            </w:pPr>
          </w:p>
        </w:tc>
        <w:tc>
          <w:tcPr>
            <w:tcW w:w="5997" w:type="dxa"/>
          </w:tcPr>
          <w:p w14:paraId="6A7EBD8A" w14:textId="331D799A" w:rsidR="00914A0F" w:rsidRPr="00EB7D99" w:rsidRDefault="00A351D2" w:rsidP="003E65FA">
            <w:pPr>
              <w:spacing w:before="240"/>
              <w:jc w:val="center"/>
              <w:rPr>
                <w:i/>
              </w:rPr>
            </w:pPr>
            <w:r w:rsidRPr="00EB7D99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B8DC451" wp14:editId="4EEED99D">
                      <wp:simplePos x="0" y="0"/>
                      <wp:positionH relativeFrom="column">
                        <wp:posOffset>755378</wp:posOffset>
                      </wp:positionH>
                      <wp:positionV relativeFrom="paragraph">
                        <wp:posOffset>19685</wp:posOffset>
                      </wp:positionV>
                      <wp:extent cx="2146853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685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DC2D96E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5pt,1.55pt" to="228.5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" strokecolor="black [3040]"/>
                  </w:pict>
                </mc:Fallback>
              </mc:AlternateContent>
            </w:r>
            <w:r w:rsidR="00914A0F" w:rsidRPr="00EB7D99">
              <w:rPr>
                <w:i/>
                <w:sz w:val="26"/>
              </w:rPr>
              <w:t xml:space="preserve">Thành phố Hồ Chí Minh, ngày </w:t>
            </w:r>
            <w:r w:rsidR="00267AB7">
              <w:rPr>
                <w:i/>
                <w:sz w:val="26"/>
              </w:rPr>
              <w:t>30</w:t>
            </w:r>
            <w:r w:rsidR="00D74F24">
              <w:rPr>
                <w:i/>
                <w:sz w:val="26"/>
                <w:lang w:val="vi-VN"/>
              </w:rPr>
              <w:t xml:space="preserve"> </w:t>
            </w:r>
            <w:r w:rsidR="00914A0F" w:rsidRPr="00EB7D99">
              <w:rPr>
                <w:i/>
                <w:sz w:val="26"/>
              </w:rPr>
              <w:t>tháng</w:t>
            </w:r>
            <w:r w:rsidR="003C626C" w:rsidRPr="00EB7D99">
              <w:rPr>
                <w:i/>
                <w:sz w:val="26"/>
              </w:rPr>
              <w:t xml:space="preserve"> </w:t>
            </w:r>
            <w:r w:rsidR="003E65FA">
              <w:rPr>
                <w:i/>
                <w:sz w:val="26"/>
              </w:rPr>
              <w:t>12</w:t>
            </w:r>
            <w:r w:rsidR="00D74F24">
              <w:rPr>
                <w:i/>
                <w:sz w:val="26"/>
                <w:lang w:val="vi-VN"/>
              </w:rPr>
              <w:t xml:space="preserve"> </w:t>
            </w:r>
            <w:r w:rsidR="00914A0F" w:rsidRPr="00EB7D99">
              <w:rPr>
                <w:i/>
                <w:sz w:val="26"/>
              </w:rPr>
              <w:t>năm 20</w:t>
            </w:r>
            <w:r w:rsidR="0070456F" w:rsidRPr="00EB7D99">
              <w:rPr>
                <w:i/>
                <w:sz w:val="26"/>
              </w:rPr>
              <w:t>2</w:t>
            </w:r>
            <w:r w:rsidR="009A1424">
              <w:rPr>
                <w:i/>
                <w:sz w:val="26"/>
              </w:rPr>
              <w:t>4</w:t>
            </w:r>
          </w:p>
        </w:tc>
      </w:tr>
    </w:tbl>
    <w:p w14:paraId="283D44A6" w14:textId="5527E84A" w:rsidR="00670A87" w:rsidRPr="00D74F24" w:rsidRDefault="00377E60" w:rsidP="00D74F24">
      <w:pPr>
        <w:spacing w:before="120" w:after="0" w:line="240" w:lineRule="auto"/>
        <w:jc w:val="center"/>
        <w:rPr>
          <w:b/>
          <w:szCs w:val="28"/>
        </w:rPr>
      </w:pPr>
      <w:r w:rsidRPr="00D74F24">
        <w:rPr>
          <w:b/>
          <w:szCs w:val="28"/>
        </w:rPr>
        <w:t>Q</w:t>
      </w:r>
      <w:r w:rsidR="00A351D2" w:rsidRPr="00D74F24">
        <w:rPr>
          <w:b/>
          <w:szCs w:val="28"/>
        </w:rPr>
        <w:t>UYẾT ĐỊNH</w:t>
      </w:r>
    </w:p>
    <w:p w14:paraId="688A380D" w14:textId="633B5F1E" w:rsidR="00FD4566" w:rsidRPr="00D74F24" w:rsidRDefault="009A3F04" w:rsidP="00FD4566">
      <w:pPr>
        <w:spacing w:after="0" w:line="240" w:lineRule="auto"/>
        <w:jc w:val="center"/>
        <w:rPr>
          <w:b/>
          <w:noProof/>
          <w:spacing w:val="-6"/>
          <w:szCs w:val="28"/>
        </w:rPr>
      </w:pPr>
      <w:r w:rsidRPr="00D74F24">
        <w:rPr>
          <w:szCs w:val="28"/>
        </w:rPr>
        <w:t xml:space="preserve"> </w:t>
      </w:r>
      <w:r w:rsidRPr="00D74F24">
        <w:rPr>
          <w:b/>
          <w:noProof/>
          <w:spacing w:val="-6"/>
          <w:szCs w:val="28"/>
        </w:rPr>
        <w:t xml:space="preserve">Bãi bỏ Quyết định </w:t>
      </w:r>
      <w:r w:rsidR="00FD4566" w:rsidRPr="00D74F24">
        <w:rPr>
          <w:b/>
          <w:noProof/>
          <w:spacing w:val="-6"/>
          <w:szCs w:val="28"/>
        </w:rPr>
        <w:t xml:space="preserve">số 51/2015/QĐ-UBND ngày 13 tháng 11 năm 2015 </w:t>
      </w:r>
    </w:p>
    <w:p w14:paraId="270D1292" w14:textId="77777777" w:rsidR="006C784E" w:rsidRPr="00D74F24" w:rsidRDefault="009A3F04" w:rsidP="006C784E">
      <w:pPr>
        <w:spacing w:after="0" w:line="240" w:lineRule="auto"/>
        <w:jc w:val="center"/>
        <w:rPr>
          <w:b/>
          <w:noProof/>
          <w:spacing w:val="-6"/>
          <w:szCs w:val="28"/>
        </w:rPr>
      </w:pPr>
      <w:r w:rsidRPr="00D74F24">
        <w:rPr>
          <w:b/>
          <w:noProof/>
          <w:spacing w:val="-6"/>
          <w:szCs w:val="28"/>
        </w:rPr>
        <w:t>của Ủy ban nhân dân Thành phố</w:t>
      </w:r>
      <w:r w:rsidR="00C13448" w:rsidRPr="00D74F24">
        <w:rPr>
          <w:b/>
          <w:noProof/>
          <w:spacing w:val="-6"/>
          <w:szCs w:val="28"/>
        </w:rPr>
        <w:t xml:space="preserve"> Hồ Chí Minh</w:t>
      </w:r>
      <w:r w:rsidR="006C787E" w:rsidRPr="00D74F24">
        <w:rPr>
          <w:b/>
          <w:noProof/>
          <w:spacing w:val="-6"/>
          <w:szCs w:val="28"/>
        </w:rPr>
        <w:t xml:space="preserve"> về ban hành quy trình </w:t>
      </w:r>
    </w:p>
    <w:p w14:paraId="517F6959" w14:textId="0B8D32A6" w:rsidR="003151EA" w:rsidRPr="00D74F24" w:rsidRDefault="006C787E" w:rsidP="006C784E">
      <w:pPr>
        <w:spacing w:after="0" w:line="240" w:lineRule="auto"/>
        <w:jc w:val="center"/>
        <w:rPr>
          <w:b/>
          <w:noProof/>
          <w:spacing w:val="-6"/>
          <w:lang w:val="vi-VN"/>
        </w:rPr>
      </w:pPr>
      <w:r w:rsidRPr="00D74F24">
        <w:rPr>
          <w:b/>
          <w:noProof/>
          <w:spacing w:val="-6"/>
          <w:szCs w:val="28"/>
        </w:rPr>
        <w:t xml:space="preserve">thực hiện cấp thẻ Bảo hiểm y tế cho các đối tượng bảo trợ xã hội </w:t>
      </w:r>
      <w:r w:rsidR="00FB56FD" w:rsidRPr="00D74F24">
        <w:rPr>
          <w:b/>
          <w:noProof/>
          <w:spacing w:val="-6"/>
          <w:szCs w:val="28"/>
        </w:rPr>
        <w:br/>
        <w:t xml:space="preserve">tại </w:t>
      </w:r>
      <w:r w:rsidRPr="00D74F24">
        <w:rPr>
          <w:b/>
          <w:noProof/>
          <w:spacing w:val="-6"/>
          <w:szCs w:val="28"/>
        </w:rPr>
        <w:t>cộng đồng trên địa bàn Thành phố Hồ Chí Minh</w:t>
      </w:r>
      <w:r w:rsidR="00D74F24" w:rsidRPr="00D74F24">
        <w:rPr>
          <w:b/>
          <w:noProof/>
          <w:spacing w:val="-6"/>
          <w:szCs w:val="28"/>
        </w:rPr>
        <w:br/>
      </w:r>
      <w:r w:rsidR="00D74F24" w:rsidRPr="00D74F24">
        <w:rPr>
          <w:b/>
          <w:noProof/>
          <w:spacing w:val="-6"/>
          <w:sz w:val="20"/>
          <w:szCs w:val="14"/>
          <w:lang w:val="vi-VN"/>
        </w:rPr>
        <w:t>______________</w:t>
      </w:r>
    </w:p>
    <w:p w14:paraId="0628E99D" w14:textId="3C1F411D" w:rsidR="000324EB" w:rsidRDefault="000324EB" w:rsidP="003370A6">
      <w:pPr>
        <w:spacing w:after="120" w:line="240" w:lineRule="auto"/>
        <w:jc w:val="center"/>
        <w:rPr>
          <w:b/>
        </w:rPr>
      </w:pPr>
    </w:p>
    <w:p w14:paraId="1FF95B64" w14:textId="38F766A0" w:rsidR="00453F15" w:rsidRPr="00EB7D99" w:rsidRDefault="00453F15" w:rsidP="00055929">
      <w:pPr>
        <w:spacing w:after="360" w:line="240" w:lineRule="auto"/>
        <w:jc w:val="center"/>
        <w:rPr>
          <w:b/>
        </w:rPr>
      </w:pPr>
      <w:r w:rsidRPr="00EB7D99">
        <w:rPr>
          <w:b/>
        </w:rPr>
        <w:t>ỦY BAN NHÂN DÂN THÀNH PHỐ HỒ CHÍ MINH</w:t>
      </w:r>
    </w:p>
    <w:p w14:paraId="3C33DFEC" w14:textId="64F05844" w:rsidR="009A3F04" w:rsidRPr="00FE674A" w:rsidRDefault="009A3F04" w:rsidP="003370A6">
      <w:pPr>
        <w:spacing w:before="80" w:after="0" w:line="252" w:lineRule="auto"/>
        <w:ind w:firstLine="720"/>
        <w:jc w:val="both"/>
        <w:rPr>
          <w:rFonts w:cs="Times New Roman"/>
          <w:i/>
          <w:iCs/>
          <w:lang w:val="vi-VN"/>
        </w:rPr>
      </w:pPr>
      <w:r w:rsidRPr="00FE674A">
        <w:rPr>
          <w:rFonts w:cs="Times New Roman"/>
          <w:i/>
          <w:iCs/>
          <w:lang w:val="vi-VN"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14:paraId="0123A526" w14:textId="69C13676" w:rsidR="00120598" w:rsidRPr="00FE674A" w:rsidRDefault="009A3F04" w:rsidP="003370A6">
      <w:pPr>
        <w:spacing w:before="80" w:after="0" w:line="252" w:lineRule="auto"/>
        <w:ind w:firstLine="720"/>
        <w:jc w:val="both"/>
        <w:rPr>
          <w:rFonts w:cs="Times New Roman"/>
          <w:i/>
          <w:iCs/>
          <w:spacing w:val="-4"/>
          <w:lang w:val="vi-VN"/>
        </w:rPr>
      </w:pPr>
      <w:r w:rsidRPr="00FE674A">
        <w:rPr>
          <w:rFonts w:cs="Times New Roman"/>
          <w:i/>
          <w:iCs/>
          <w:spacing w:val="6"/>
          <w:lang w:val="vi-VN"/>
        </w:rPr>
        <w:t>Căn cứ Luật Ban hành văn bản quy phạm pháp luật ngày 22 tháng 6 năm</w:t>
      </w:r>
      <w:r w:rsidRPr="00FE674A">
        <w:rPr>
          <w:rFonts w:cs="Times New Roman"/>
          <w:i/>
          <w:iCs/>
          <w:spacing w:val="-4"/>
          <w:lang w:val="vi-VN"/>
        </w:rPr>
        <w:t xml:space="preserve"> 2015; Luật sửa đổi, bổ sung một số điều của Luật Ban hành văn bản quy phạm pháp luật ngày 18 tháng 6 năm 2020</w:t>
      </w:r>
      <w:r w:rsidR="00377E60" w:rsidRPr="00FE674A">
        <w:rPr>
          <w:rFonts w:cs="Times New Roman"/>
          <w:i/>
          <w:iCs/>
          <w:spacing w:val="-4"/>
        </w:rPr>
        <w:t xml:space="preserve">; </w:t>
      </w:r>
    </w:p>
    <w:p w14:paraId="1598464B" w14:textId="66FBDED5" w:rsidR="009A3F04" w:rsidRPr="00FE674A" w:rsidRDefault="00120598" w:rsidP="003370A6">
      <w:pPr>
        <w:spacing w:before="80" w:after="0" w:line="252" w:lineRule="auto"/>
        <w:ind w:firstLine="720"/>
        <w:jc w:val="both"/>
        <w:rPr>
          <w:rFonts w:cs="Times New Roman"/>
          <w:i/>
          <w:iCs/>
          <w:spacing w:val="-4"/>
          <w:lang w:val="vi-VN"/>
        </w:rPr>
      </w:pPr>
      <w:r w:rsidRPr="00FE674A">
        <w:rPr>
          <w:rFonts w:cs="Times New Roman"/>
          <w:i/>
          <w:iCs/>
          <w:spacing w:val="4"/>
        </w:rPr>
        <w:t xml:space="preserve">Căn cứ </w:t>
      </w:r>
      <w:r w:rsidR="009A3F04" w:rsidRPr="00FE674A">
        <w:rPr>
          <w:rFonts w:cs="Times New Roman"/>
          <w:i/>
          <w:iCs/>
          <w:spacing w:val="4"/>
          <w:lang w:val="vi-VN"/>
        </w:rPr>
        <w:t xml:space="preserve">Nghị định số 34/2016/NĐ-CP ngày 14 tháng 5 năm 2016 của </w:t>
      </w:r>
      <w:r w:rsidR="009A3F04" w:rsidRPr="003370A6">
        <w:rPr>
          <w:rFonts w:ascii="Times New Roman Italic" w:hAnsi="Times New Roman Italic" w:cs="Times New Roman"/>
          <w:i/>
          <w:iCs/>
          <w:spacing w:val="4"/>
          <w:lang w:val="vi-VN"/>
        </w:rPr>
        <w:t>Chính phủ quy định chi tiết một số điều và biện pháp thi hành Luật Ban hành văn</w:t>
      </w:r>
      <w:r w:rsidR="009A3F04" w:rsidRPr="003370A6">
        <w:rPr>
          <w:rFonts w:cs="Times New Roman"/>
          <w:i/>
          <w:iCs/>
          <w:spacing w:val="4"/>
          <w:lang w:val="vi-VN"/>
        </w:rPr>
        <w:t xml:space="preserve"> bản quy phạm pháp luật;</w:t>
      </w:r>
      <w:r w:rsidR="000C1EEB" w:rsidRPr="003370A6">
        <w:rPr>
          <w:rFonts w:cs="Times New Roman"/>
          <w:i/>
          <w:iCs/>
          <w:spacing w:val="4"/>
        </w:rPr>
        <w:t xml:space="preserve"> </w:t>
      </w:r>
      <w:r w:rsidR="009A3F04" w:rsidRPr="003370A6">
        <w:rPr>
          <w:rFonts w:cs="Times New Roman"/>
          <w:i/>
          <w:iCs/>
          <w:spacing w:val="4"/>
          <w:lang w:val="vi-VN"/>
        </w:rPr>
        <w:t>Nghị định số 154/2020/NĐ-CP ngày 31 tháng 12 năm</w:t>
      </w:r>
      <w:r w:rsidR="009A3F04" w:rsidRPr="00FE674A">
        <w:rPr>
          <w:rFonts w:cs="Times New Roman"/>
          <w:i/>
          <w:iCs/>
          <w:spacing w:val="-4"/>
          <w:lang w:val="vi-VN"/>
        </w:rPr>
        <w:t xml:space="preserve"> 2020 của Chính phủ về sửa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p w14:paraId="67A0746F" w14:textId="663AEE51" w:rsidR="000C1EEB" w:rsidRPr="00FE674A" w:rsidRDefault="000C1EEB" w:rsidP="003370A6">
      <w:pPr>
        <w:spacing w:before="80" w:after="0" w:line="252" w:lineRule="auto"/>
        <w:ind w:firstLine="720"/>
        <w:jc w:val="both"/>
        <w:rPr>
          <w:rFonts w:cs="Times New Roman"/>
          <w:i/>
          <w:iCs/>
          <w:spacing w:val="-4"/>
        </w:rPr>
      </w:pPr>
      <w:r w:rsidRPr="003370A6">
        <w:rPr>
          <w:rFonts w:ascii="Times New Roman Italic" w:hAnsi="Times New Roman Italic" w:cs="Times New Roman"/>
          <w:i/>
          <w:iCs/>
          <w:spacing w:val="4"/>
        </w:rPr>
        <w:t>Căn cứ Nghị định số 59/2024/NĐ-CP ngày 25 tháng 5 năm 2024 của Chính</w:t>
      </w:r>
      <w:r w:rsidRPr="00FE674A">
        <w:rPr>
          <w:rFonts w:cs="Times New Roman"/>
          <w:i/>
          <w:iCs/>
          <w:spacing w:val="-4"/>
        </w:rPr>
        <w:t xml:space="preserve"> phủ sửa đổi, bổ sung một số điều của </w:t>
      </w:r>
      <w:r w:rsidRPr="00FE674A">
        <w:rPr>
          <w:rFonts w:cs="Times New Roman"/>
          <w:i/>
          <w:iCs/>
          <w:spacing w:val="-4"/>
          <w:lang w:val="vi-VN"/>
        </w:rPr>
        <w:t>Nghị định số 34/2016/NĐ-CP ngày 14 tháng 5 năm 2016 của Chính phủ quy định chi tiết một số điều và biện pháp thi hành Luật Ban hành văn bản quy phạm pháp luật</w:t>
      </w:r>
      <w:r w:rsidRPr="00FE674A">
        <w:rPr>
          <w:rFonts w:cs="Times New Roman"/>
          <w:i/>
          <w:iCs/>
          <w:spacing w:val="-4"/>
        </w:rPr>
        <w:t xml:space="preserve"> đã được sửa đổi, bổ sung </w:t>
      </w:r>
      <w:r w:rsidRPr="00FE674A">
        <w:rPr>
          <w:rFonts w:cs="Times New Roman"/>
          <w:i/>
          <w:iCs/>
          <w:spacing w:val="-4"/>
          <w:lang w:val="vi-VN"/>
        </w:rPr>
        <w:t>một số điều</w:t>
      </w:r>
      <w:r w:rsidRPr="00FE674A">
        <w:rPr>
          <w:rFonts w:cs="Times New Roman"/>
          <w:i/>
          <w:iCs/>
          <w:spacing w:val="-4"/>
        </w:rPr>
        <w:t xml:space="preserve"> theo Nghị định số 154/2020/NĐ-CP ngày 31 tháng 12 năm 2020 của Chính phủ;</w:t>
      </w:r>
    </w:p>
    <w:p w14:paraId="17F6665D" w14:textId="25F65D8C" w:rsidR="008F7BE1" w:rsidRPr="00FE674A" w:rsidRDefault="005E2501" w:rsidP="003370A6">
      <w:pPr>
        <w:spacing w:before="80" w:after="0" w:line="252" w:lineRule="auto"/>
        <w:ind w:firstLine="720"/>
        <w:jc w:val="both"/>
        <w:rPr>
          <w:rFonts w:cs="Times New Roman"/>
          <w:i/>
        </w:rPr>
      </w:pPr>
      <w:r w:rsidRPr="003370A6">
        <w:rPr>
          <w:rFonts w:ascii="Times New Roman Italic" w:hAnsi="Times New Roman Italic" w:cs="Times New Roman"/>
          <w:i/>
          <w:iCs/>
          <w:spacing w:val="6"/>
          <w:lang w:val="vi-VN"/>
        </w:rPr>
        <w:t>Theo đề nghị của Giám đốc Sở Lao động - Thương binh và Xã hội tại Tờ</w:t>
      </w:r>
      <w:r w:rsidRPr="00FE674A">
        <w:rPr>
          <w:rFonts w:cs="Times New Roman"/>
          <w:i/>
          <w:iCs/>
          <w:lang w:val="vi-VN"/>
        </w:rPr>
        <w:t xml:space="preserve"> trình số </w:t>
      </w:r>
      <w:r w:rsidR="00FE674A">
        <w:rPr>
          <w:rFonts w:cs="Times New Roman"/>
          <w:i/>
          <w:iCs/>
        </w:rPr>
        <w:t>20931/</w:t>
      </w:r>
      <w:r w:rsidRPr="00FE674A">
        <w:rPr>
          <w:rFonts w:cs="Times New Roman"/>
          <w:i/>
          <w:iCs/>
          <w:lang w:val="vi-VN"/>
        </w:rPr>
        <w:t xml:space="preserve">TTr-SLĐTBXH ngày </w:t>
      </w:r>
      <w:r w:rsidR="00FE674A">
        <w:rPr>
          <w:rFonts w:cs="Times New Roman"/>
          <w:i/>
          <w:iCs/>
        </w:rPr>
        <w:t>22</w:t>
      </w:r>
      <w:r w:rsidRPr="00FE674A">
        <w:rPr>
          <w:rFonts w:cs="Times New Roman"/>
          <w:i/>
          <w:iCs/>
          <w:lang w:val="vi-VN"/>
        </w:rPr>
        <w:t xml:space="preserve"> tháng </w:t>
      </w:r>
      <w:r w:rsidR="00FE674A">
        <w:rPr>
          <w:rFonts w:cs="Times New Roman"/>
          <w:i/>
          <w:iCs/>
        </w:rPr>
        <w:t>8</w:t>
      </w:r>
      <w:r w:rsidRPr="00FE674A">
        <w:rPr>
          <w:rFonts w:cs="Times New Roman"/>
          <w:i/>
          <w:iCs/>
          <w:lang w:val="vi-VN"/>
        </w:rPr>
        <w:t xml:space="preserve"> năm </w:t>
      </w:r>
      <w:r w:rsidR="00FE674A">
        <w:rPr>
          <w:rFonts w:cs="Times New Roman"/>
          <w:i/>
          <w:iCs/>
        </w:rPr>
        <w:t>2024</w:t>
      </w:r>
      <w:r w:rsidRPr="00FE674A">
        <w:rPr>
          <w:rFonts w:cs="Times New Roman"/>
          <w:i/>
          <w:iCs/>
          <w:lang w:val="vi-VN"/>
        </w:rPr>
        <w:t xml:space="preserve">; ý kiến thẩm định của Sở Tư pháp tại Báo cáo số </w:t>
      </w:r>
      <w:r w:rsidR="00FE674A">
        <w:rPr>
          <w:rFonts w:cs="Times New Roman"/>
          <w:i/>
          <w:iCs/>
        </w:rPr>
        <w:t>5121/</w:t>
      </w:r>
      <w:r w:rsidRPr="00FE674A">
        <w:rPr>
          <w:rFonts w:cs="Times New Roman"/>
          <w:i/>
          <w:iCs/>
          <w:lang w:val="vi-VN"/>
        </w:rPr>
        <w:t xml:space="preserve">BC-STP-KTrVB ngày </w:t>
      </w:r>
      <w:r w:rsidR="00FE674A">
        <w:rPr>
          <w:rFonts w:cs="Times New Roman"/>
          <w:i/>
          <w:iCs/>
        </w:rPr>
        <w:t>09</w:t>
      </w:r>
      <w:r w:rsidRPr="00FE674A">
        <w:rPr>
          <w:rFonts w:cs="Times New Roman"/>
          <w:i/>
          <w:iCs/>
          <w:lang w:val="vi-VN"/>
        </w:rPr>
        <w:t xml:space="preserve"> tháng </w:t>
      </w:r>
      <w:r w:rsidR="00FE674A">
        <w:rPr>
          <w:rFonts w:cs="Times New Roman"/>
          <w:i/>
          <w:iCs/>
        </w:rPr>
        <w:t>8</w:t>
      </w:r>
      <w:r w:rsidRPr="00FE674A">
        <w:rPr>
          <w:rFonts w:cs="Times New Roman"/>
          <w:i/>
          <w:iCs/>
          <w:lang w:val="vi-VN"/>
        </w:rPr>
        <w:t xml:space="preserve"> năm </w:t>
      </w:r>
      <w:r w:rsidR="00FE674A">
        <w:rPr>
          <w:rFonts w:cs="Times New Roman"/>
          <w:i/>
          <w:iCs/>
        </w:rPr>
        <w:t>2024</w:t>
      </w:r>
      <w:r w:rsidR="00FE674A" w:rsidRPr="00FE674A">
        <w:t xml:space="preserve"> </w:t>
      </w:r>
      <w:r w:rsidR="00FE674A" w:rsidRPr="00FE674A">
        <w:rPr>
          <w:rFonts w:cs="Times New Roman"/>
          <w:i/>
          <w:iCs/>
        </w:rPr>
        <w:t>và ý kiến thống nhất của các Thành viên Ủy ban nhân dân Thành phố.</w:t>
      </w:r>
    </w:p>
    <w:p w14:paraId="3D55B5B9" w14:textId="77777777" w:rsidR="00377E60" w:rsidRPr="003370A6" w:rsidRDefault="00377E60" w:rsidP="00FE674A">
      <w:pPr>
        <w:spacing w:after="0" w:line="240" w:lineRule="auto"/>
        <w:jc w:val="center"/>
        <w:rPr>
          <w:b/>
          <w:sz w:val="24"/>
          <w:szCs w:val="20"/>
        </w:rPr>
      </w:pPr>
    </w:p>
    <w:p w14:paraId="62C1CEA2" w14:textId="2391C314" w:rsidR="00930632" w:rsidRDefault="00A868A1" w:rsidP="00FE674A">
      <w:pPr>
        <w:spacing w:after="0" w:line="240" w:lineRule="auto"/>
        <w:jc w:val="center"/>
        <w:rPr>
          <w:b/>
        </w:rPr>
      </w:pPr>
      <w:r w:rsidRPr="00EB7D99">
        <w:rPr>
          <w:b/>
        </w:rPr>
        <w:t>QUYẾT ĐỊNH:</w:t>
      </w:r>
    </w:p>
    <w:p w14:paraId="29F58FE3" w14:textId="77777777" w:rsidR="00FE674A" w:rsidRPr="003370A6" w:rsidRDefault="00FE674A" w:rsidP="00FE674A">
      <w:pPr>
        <w:spacing w:after="0" w:line="240" w:lineRule="auto"/>
        <w:jc w:val="center"/>
        <w:rPr>
          <w:b/>
          <w:sz w:val="18"/>
          <w:szCs w:val="14"/>
        </w:rPr>
      </w:pPr>
    </w:p>
    <w:p w14:paraId="4020F651" w14:textId="7186AD5F" w:rsidR="009A3F04" w:rsidRPr="00EB7D99" w:rsidRDefault="009A3F04" w:rsidP="003370A6">
      <w:pPr>
        <w:spacing w:before="80" w:after="0" w:line="252" w:lineRule="auto"/>
        <w:ind w:firstLine="720"/>
        <w:jc w:val="both"/>
      </w:pPr>
      <w:r w:rsidRPr="00EB7D99">
        <w:rPr>
          <w:b/>
          <w:bCs/>
          <w:lang w:val="vi-VN"/>
        </w:rPr>
        <w:t xml:space="preserve">Điều 1. Bãi bỏ </w:t>
      </w:r>
      <w:r w:rsidR="005A3A76">
        <w:rPr>
          <w:b/>
          <w:bCs/>
        </w:rPr>
        <w:t>toàn bộ</w:t>
      </w:r>
      <w:r w:rsidRPr="00EB7D99">
        <w:rPr>
          <w:b/>
          <w:bCs/>
          <w:lang w:val="vi-VN"/>
        </w:rPr>
        <w:t xml:space="preserve"> Quyết định </w:t>
      </w:r>
    </w:p>
    <w:p w14:paraId="4B96569E" w14:textId="1AF50524" w:rsidR="009A3F04" w:rsidRPr="00EB7D99" w:rsidRDefault="009A3F04" w:rsidP="003370A6">
      <w:pPr>
        <w:spacing w:before="80" w:after="0" w:line="252" w:lineRule="auto"/>
        <w:ind w:firstLine="720"/>
        <w:jc w:val="both"/>
      </w:pPr>
      <w:r w:rsidRPr="003370A6">
        <w:rPr>
          <w:spacing w:val="6"/>
          <w:lang w:val="vi-VN"/>
        </w:rPr>
        <w:t xml:space="preserve">Bãi bỏ </w:t>
      </w:r>
      <w:r w:rsidR="005A3A76" w:rsidRPr="003370A6">
        <w:rPr>
          <w:spacing w:val="6"/>
        </w:rPr>
        <w:t>toàn bộ</w:t>
      </w:r>
      <w:r w:rsidRPr="003370A6">
        <w:rPr>
          <w:spacing w:val="6"/>
          <w:lang w:val="vi-VN"/>
        </w:rPr>
        <w:t xml:space="preserve"> Quyết định số </w:t>
      </w:r>
      <w:r w:rsidR="009A1424" w:rsidRPr="003370A6">
        <w:rPr>
          <w:spacing w:val="6"/>
        </w:rPr>
        <w:t>51/2015</w:t>
      </w:r>
      <w:r w:rsidR="007C7367" w:rsidRPr="003370A6">
        <w:rPr>
          <w:spacing w:val="6"/>
          <w:lang w:val="vi-VN"/>
        </w:rPr>
        <w:t xml:space="preserve">/QĐ-UBND ngày </w:t>
      </w:r>
      <w:r w:rsidR="007A6DFD" w:rsidRPr="003370A6">
        <w:rPr>
          <w:spacing w:val="6"/>
        </w:rPr>
        <w:t>1</w:t>
      </w:r>
      <w:r w:rsidR="009A1424" w:rsidRPr="003370A6">
        <w:rPr>
          <w:spacing w:val="6"/>
        </w:rPr>
        <w:t>3</w:t>
      </w:r>
      <w:r w:rsidR="007C7367" w:rsidRPr="003370A6">
        <w:rPr>
          <w:spacing w:val="6"/>
          <w:lang w:val="vi-VN"/>
        </w:rPr>
        <w:t xml:space="preserve"> tháng 11 năm</w:t>
      </w:r>
      <w:r w:rsidR="007C7367" w:rsidRPr="007C7367">
        <w:rPr>
          <w:lang w:val="vi-VN"/>
        </w:rPr>
        <w:t xml:space="preserve"> 201</w:t>
      </w:r>
      <w:r w:rsidR="009A1424">
        <w:t>5</w:t>
      </w:r>
      <w:r w:rsidR="007C7367" w:rsidRPr="007C7367">
        <w:rPr>
          <w:lang w:val="vi-VN"/>
        </w:rPr>
        <w:t xml:space="preserve"> của Ủy ban nhân dân Thành phố Hồ Chí Minh </w:t>
      </w:r>
      <w:r w:rsidR="006C787E">
        <w:t xml:space="preserve">về </w:t>
      </w:r>
      <w:r w:rsidR="007A6DFD">
        <w:t xml:space="preserve">ban hành </w:t>
      </w:r>
      <w:r w:rsidR="009A1424" w:rsidRPr="00BD333B">
        <w:rPr>
          <w:bCs/>
          <w:szCs w:val="28"/>
        </w:rPr>
        <w:t xml:space="preserve">Quy </w:t>
      </w:r>
      <w:r w:rsidR="009A1424">
        <w:rPr>
          <w:bCs/>
          <w:szCs w:val="28"/>
        </w:rPr>
        <w:t>trình thực hiện cấp thẻ bảo hiểm y tế cho các đối tượng bảo trợ xã hội tại cộng đồng trên địa bàn Thành phố Hồ Chí Minh</w:t>
      </w:r>
      <w:r w:rsidRPr="00EB7D99">
        <w:t>.</w:t>
      </w:r>
    </w:p>
    <w:p w14:paraId="6185D964" w14:textId="77777777" w:rsidR="009A3F04" w:rsidRPr="00EB7D99" w:rsidRDefault="009A3F04" w:rsidP="003370A6">
      <w:pPr>
        <w:spacing w:before="80" w:after="0" w:line="252" w:lineRule="auto"/>
        <w:ind w:firstLine="720"/>
        <w:jc w:val="both"/>
      </w:pPr>
      <w:r w:rsidRPr="00EB7D99">
        <w:rPr>
          <w:b/>
          <w:bCs/>
          <w:lang w:val="vi-VN"/>
        </w:rPr>
        <w:lastRenderedPageBreak/>
        <w:t xml:space="preserve">Điều </w:t>
      </w:r>
      <w:r w:rsidRPr="00EB7D99">
        <w:rPr>
          <w:b/>
          <w:bCs/>
        </w:rPr>
        <w:t>2</w:t>
      </w:r>
      <w:r w:rsidRPr="00EB7D99">
        <w:rPr>
          <w:b/>
          <w:bCs/>
          <w:lang w:val="vi-VN"/>
        </w:rPr>
        <w:t>. Điều khoản thi hành</w:t>
      </w:r>
    </w:p>
    <w:p w14:paraId="66F1C40B" w14:textId="13D6579F" w:rsidR="00B91CA6" w:rsidRDefault="003370A6" w:rsidP="003370A6">
      <w:pPr>
        <w:spacing w:before="80" w:after="0" w:line="252" w:lineRule="auto"/>
        <w:ind w:firstLine="720"/>
        <w:jc w:val="both"/>
      </w:pPr>
      <w:r>
        <w:t xml:space="preserve">1. </w:t>
      </w:r>
      <w:r w:rsidR="009A3F04" w:rsidRPr="003370A6">
        <w:rPr>
          <w:lang w:val="vi-VN"/>
        </w:rPr>
        <w:t>Quyết định này có hiệu lực từ ngày</w:t>
      </w:r>
      <w:r w:rsidR="009A3F04" w:rsidRPr="00EB7D99">
        <w:t xml:space="preserve"> </w:t>
      </w:r>
      <w:r w:rsidR="00D74F24">
        <w:rPr>
          <w:lang w:val="vi-VN"/>
        </w:rPr>
        <w:t xml:space="preserve">10 </w:t>
      </w:r>
      <w:r w:rsidR="009A3F04" w:rsidRPr="003370A6">
        <w:rPr>
          <w:lang w:val="vi-VN"/>
        </w:rPr>
        <w:t>tháng</w:t>
      </w:r>
      <w:r w:rsidR="009A3F04" w:rsidRPr="00EB7D99">
        <w:t xml:space="preserve"> </w:t>
      </w:r>
      <w:r w:rsidR="00D74F24">
        <w:rPr>
          <w:lang w:val="vi-VN"/>
        </w:rPr>
        <w:t>01</w:t>
      </w:r>
      <w:r w:rsidR="009A3F04" w:rsidRPr="00EB7D99">
        <w:t xml:space="preserve"> </w:t>
      </w:r>
      <w:r w:rsidR="009A3F04" w:rsidRPr="003370A6">
        <w:rPr>
          <w:lang w:val="vi-VN"/>
        </w:rPr>
        <w:t>năm</w:t>
      </w:r>
      <w:r w:rsidR="00D74F24">
        <w:rPr>
          <w:lang w:val="vi-VN"/>
        </w:rPr>
        <w:t xml:space="preserve"> 2025</w:t>
      </w:r>
    </w:p>
    <w:p w14:paraId="63FAB75B" w14:textId="515C595E" w:rsidR="00B91CA6" w:rsidRDefault="003370A6" w:rsidP="003370A6">
      <w:pPr>
        <w:spacing w:before="80" w:after="0" w:line="252" w:lineRule="auto"/>
        <w:ind w:firstLine="720"/>
        <w:jc w:val="both"/>
      </w:pPr>
      <w:r>
        <w:t xml:space="preserve">2. </w:t>
      </w:r>
      <w:r w:rsidR="00B91CA6">
        <w:t xml:space="preserve">Chánh </w:t>
      </w:r>
      <w:r w:rsidR="00D74F24">
        <w:t xml:space="preserve">Văn </w:t>
      </w:r>
      <w:r w:rsidR="00B91CA6">
        <w:t xml:space="preserve">phòng </w:t>
      </w:r>
      <w:r w:rsidR="00233A7E" w:rsidRPr="00233A7E">
        <w:t>Ủy ban nhân dân Thành phố</w:t>
      </w:r>
      <w:r w:rsidR="008C5ADC">
        <w:t xml:space="preserve">, </w:t>
      </w:r>
      <w:r w:rsidR="00D74F24">
        <w:t xml:space="preserve">Thủ </w:t>
      </w:r>
      <w:r w:rsidR="008C5ADC">
        <w:t xml:space="preserve">trưởng các </w:t>
      </w:r>
      <w:r w:rsidR="00D74F24">
        <w:rPr>
          <w:lang w:val="vi-VN"/>
        </w:rPr>
        <w:t>s</w:t>
      </w:r>
      <w:r w:rsidR="008C5ADC">
        <w:t xml:space="preserve">ở, ban, </w:t>
      </w:r>
      <w:r w:rsidR="008C5ADC" w:rsidRPr="003370A6">
        <w:rPr>
          <w:spacing w:val="6"/>
        </w:rPr>
        <w:t xml:space="preserve">ngành Thành phố, Chủ tịch Ủy ban nhân dân </w:t>
      </w:r>
      <w:r w:rsidR="00660B1E" w:rsidRPr="003370A6">
        <w:rPr>
          <w:spacing w:val="6"/>
        </w:rPr>
        <w:t>t</w:t>
      </w:r>
      <w:r w:rsidR="008C5ADC" w:rsidRPr="003370A6">
        <w:rPr>
          <w:spacing w:val="6"/>
        </w:rPr>
        <w:t>hành phố Thủ Đức, Chủ tịch Ủy</w:t>
      </w:r>
      <w:r w:rsidR="008C5ADC">
        <w:t xml:space="preserve"> ban nhân dân các quận, huyện, các tổ chức và cá </w:t>
      </w:r>
      <w:r w:rsidR="00233A7E" w:rsidRPr="00233A7E">
        <w:t>có liên quan chịu trách nhiệm thi hành Quyết định này</w:t>
      </w:r>
      <w:r w:rsidR="00233A7E">
        <w:t>.</w:t>
      </w:r>
      <w:r w:rsidR="000C7B5A">
        <w:t>/.</w:t>
      </w:r>
    </w:p>
    <w:p w14:paraId="11652B8A" w14:textId="77777777" w:rsidR="003370A6" w:rsidRPr="00EB7D99" w:rsidRDefault="003370A6" w:rsidP="003370A6">
      <w:pPr>
        <w:tabs>
          <w:tab w:val="left" w:pos="1080"/>
        </w:tabs>
        <w:spacing w:after="0" w:line="240" w:lineRule="auto"/>
        <w:jc w:val="both"/>
      </w:pP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2"/>
        <w:gridCol w:w="4530"/>
      </w:tblGrid>
      <w:tr w:rsidR="00E71912" w:rsidRPr="00EB7D99" w14:paraId="4CA3623A" w14:textId="77777777" w:rsidTr="00E71912">
        <w:tc>
          <w:tcPr>
            <w:tcW w:w="4644" w:type="dxa"/>
          </w:tcPr>
          <w:p w14:paraId="24590456" w14:textId="77777777" w:rsidR="00E71912" w:rsidRPr="00EB7D99" w:rsidRDefault="00E71912" w:rsidP="00E71912">
            <w:pPr>
              <w:jc w:val="both"/>
              <w:rPr>
                <w:b/>
                <w:i/>
                <w:sz w:val="24"/>
                <w:szCs w:val="24"/>
              </w:rPr>
            </w:pPr>
            <w:r w:rsidRPr="00EB7D99">
              <w:rPr>
                <w:b/>
                <w:i/>
                <w:sz w:val="24"/>
                <w:szCs w:val="24"/>
              </w:rPr>
              <w:t>Nơi nhận:</w:t>
            </w:r>
          </w:p>
          <w:p w14:paraId="06082EC3" w14:textId="77777777" w:rsidR="00E71912" w:rsidRPr="00EB7D99" w:rsidRDefault="00E71912" w:rsidP="00E71912">
            <w:pPr>
              <w:jc w:val="both"/>
              <w:rPr>
                <w:sz w:val="22"/>
              </w:rPr>
            </w:pPr>
            <w:r w:rsidRPr="00EB7D99">
              <w:rPr>
                <w:sz w:val="22"/>
              </w:rPr>
              <w:t xml:space="preserve">- Như Điều </w:t>
            </w:r>
            <w:r w:rsidR="005C26C0">
              <w:rPr>
                <w:sz w:val="22"/>
              </w:rPr>
              <w:t>2</w:t>
            </w:r>
            <w:r w:rsidRPr="00EB7D99">
              <w:rPr>
                <w:sz w:val="22"/>
              </w:rPr>
              <w:t>;</w:t>
            </w:r>
          </w:p>
          <w:p w14:paraId="02F6A850" w14:textId="77777777" w:rsidR="00E71912" w:rsidRPr="00EB7D99" w:rsidRDefault="00E71912" w:rsidP="00E71912">
            <w:pPr>
              <w:jc w:val="both"/>
              <w:rPr>
                <w:sz w:val="22"/>
              </w:rPr>
            </w:pPr>
            <w:r w:rsidRPr="00EB7D99">
              <w:rPr>
                <w:sz w:val="22"/>
              </w:rPr>
              <w:t>- Thủ tướng Chính phủ;</w:t>
            </w:r>
          </w:p>
          <w:p w14:paraId="64BFE2BA" w14:textId="74BECB01" w:rsidR="00E71912" w:rsidRPr="00EB7D99" w:rsidRDefault="00E71912" w:rsidP="00E71912">
            <w:pPr>
              <w:jc w:val="both"/>
              <w:rPr>
                <w:sz w:val="22"/>
              </w:rPr>
            </w:pPr>
            <w:r w:rsidRPr="00EB7D99">
              <w:rPr>
                <w:sz w:val="22"/>
              </w:rPr>
              <w:t>- Bộ Lao động - Thương binh và Xã hội;</w:t>
            </w:r>
          </w:p>
          <w:p w14:paraId="3069D668" w14:textId="77777777" w:rsidR="00E71912" w:rsidRPr="00EB7D99" w:rsidRDefault="00E71912" w:rsidP="00E71912">
            <w:pPr>
              <w:jc w:val="both"/>
              <w:rPr>
                <w:sz w:val="22"/>
              </w:rPr>
            </w:pPr>
            <w:r w:rsidRPr="00EB7D99">
              <w:rPr>
                <w:sz w:val="22"/>
              </w:rPr>
              <w:t xml:space="preserve">- Cục </w:t>
            </w:r>
            <w:r w:rsidR="001846FB">
              <w:rPr>
                <w:sz w:val="22"/>
              </w:rPr>
              <w:t xml:space="preserve">KTVBQPPL </w:t>
            </w:r>
            <w:r w:rsidRPr="00EB7D99">
              <w:rPr>
                <w:sz w:val="22"/>
              </w:rPr>
              <w:t>- Bộ Tư pháp;</w:t>
            </w:r>
          </w:p>
          <w:p w14:paraId="67532FA4" w14:textId="77777777" w:rsidR="00E71912" w:rsidRPr="00EB7D99" w:rsidRDefault="00E71912" w:rsidP="00E71912">
            <w:pPr>
              <w:jc w:val="both"/>
              <w:rPr>
                <w:sz w:val="22"/>
              </w:rPr>
            </w:pPr>
            <w:r w:rsidRPr="00EB7D99">
              <w:rPr>
                <w:sz w:val="22"/>
              </w:rPr>
              <w:t>- Thường trực Thành ủy;</w:t>
            </w:r>
          </w:p>
          <w:p w14:paraId="7D579AF0" w14:textId="14D578B0" w:rsidR="00E71912" w:rsidRPr="00EB7D99" w:rsidRDefault="00E71912" w:rsidP="00F34437">
            <w:pPr>
              <w:ind w:left="176" w:right="317" w:hanging="176"/>
              <w:jc w:val="both"/>
              <w:rPr>
                <w:sz w:val="22"/>
              </w:rPr>
            </w:pPr>
            <w:r w:rsidRPr="00EB7D99">
              <w:rPr>
                <w:sz w:val="22"/>
              </w:rPr>
              <w:t xml:space="preserve">- Thường trực </w:t>
            </w:r>
            <w:r w:rsidR="00D74F24">
              <w:rPr>
                <w:sz w:val="22"/>
                <w:lang w:val="vi-VN"/>
              </w:rPr>
              <w:t>HĐND</w:t>
            </w:r>
            <w:r w:rsidRPr="00EB7D99">
              <w:rPr>
                <w:sz w:val="22"/>
              </w:rPr>
              <w:t xml:space="preserve"> Thành phố;</w:t>
            </w:r>
          </w:p>
          <w:p w14:paraId="24DFECC3" w14:textId="77777777" w:rsidR="00E71912" w:rsidRPr="00EB7D99" w:rsidRDefault="00E71912" w:rsidP="00E71912">
            <w:pPr>
              <w:jc w:val="both"/>
              <w:rPr>
                <w:sz w:val="22"/>
              </w:rPr>
            </w:pPr>
            <w:r w:rsidRPr="00EB7D99">
              <w:rPr>
                <w:sz w:val="22"/>
              </w:rPr>
              <w:t>- TTUB: CT, các PCT;</w:t>
            </w:r>
          </w:p>
          <w:p w14:paraId="4BD4806F" w14:textId="77777777" w:rsidR="00D74F24" w:rsidRDefault="00E71912" w:rsidP="00E71912">
            <w:pPr>
              <w:jc w:val="both"/>
              <w:rPr>
                <w:sz w:val="22"/>
              </w:rPr>
            </w:pPr>
            <w:r w:rsidRPr="00EB7D99">
              <w:rPr>
                <w:sz w:val="22"/>
              </w:rPr>
              <w:t>- Ủy ban MTTQ Việt Nam Thành phố;</w:t>
            </w:r>
          </w:p>
          <w:p w14:paraId="458CCE10" w14:textId="7ED9CEE3" w:rsidR="00D74F24" w:rsidRPr="00D74F24" w:rsidRDefault="00D74F24" w:rsidP="00E71912">
            <w:pPr>
              <w:jc w:val="both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 xml:space="preserve">- </w:t>
            </w:r>
            <w:r w:rsidRPr="00EB7D99">
              <w:rPr>
                <w:sz w:val="22"/>
              </w:rPr>
              <w:t>Các Ban Hội đồng nhân dân Thành phố</w:t>
            </w:r>
            <w:r>
              <w:rPr>
                <w:sz w:val="22"/>
                <w:lang w:val="vi-VN"/>
              </w:rPr>
              <w:t>;</w:t>
            </w:r>
          </w:p>
          <w:p w14:paraId="0803E489" w14:textId="2EEC72AE" w:rsidR="00D74F24" w:rsidRPr="00D74F24" w:rsidRDefault="002B10AD" w:rsidP="00E71912">
            <w:pPr>
              <w:jc w:val="both"/>
              <w:rPr>
                <w:sz w:val="22"/>
                <w:lang w:val="vi-VN"/>
              </w:rPr>
            </w:pPr>
            <w:r>
              <w:rPr>
                <w:sz w:val="22"/>
              </w:rPr>
              <w:t>- Sở Tư pháp</w:t>
            </w:r>
            <w:r w:rsidR="00D74F24">
              <w:rPr>
                <w:sz w:val="22"/>
                <w:lang w:val="vi-VN"/>
              </w:rPr>
              <w:t>;</w:t>
            </w:r>
          </w:p>
          <w:p w14:paraId="3ACEF0F2" w14:textId="0B9DB93E" w:rsidR="00E71912" w:rsidRPr="00EB7D99" w:rsidRDefault="00D74F24" w:rsidP="00E71912">
            <w:pPr>
              <w:jc w:val="both"/>
              <w:rPr>
                <w:sz w:val="22"/>
              </w:rPr>
            </w:pPr>
            <w:r>
              <w:rPr>
                <w:sz w:val="22"/>
                <w:lang w:val="vi-VN"/>
              </w:rPr>
              <w:t xml:space="preserve">- </w:t>
            </w:r>
            <w:r>
              <w:rPr>
                <w:sz w:val="22"/>
              </w:rPr>
              <w:t>C</w:t>
            </w:r>
            <w:r w:rsidRPr="00EB7D99">
              <w:rPr>
                <w:sz w:val="22"/>
              </w:rPr>
              <w:t xml:space="preserve">ác </w:t>
            </w:r>
            <w:r>
              <w:rPr>
                <w:sz w:val="22"/>
                <w:lang w:val="vi-VN"/>
              </w:rPr>
              <w:t>s</w:t>
            </w:r>
            <w:r w:rsidR="00E71912" w:rsidRPr="00EB7D99">
              <w:rPr>
                <w:sz w:val="22"/>
              </w:rPr>
              <w:t>ở</w:t>
            </w:r>
            <w:r w:rsidR="002B10AD">
              <w:rPr>
                <w:sz w:val="22"/>
              </w:rPr>
              <w:t xml:space="preserve">, </w:t>
            </w:r>
            <w:r w:rsidR="00E71912" w:rsidRPr="00EB7D99">
              <w:rPr>
                <w:sz w:val="22"/>
              </w:rPr>
              <w:t>ngành</w:t>
            </w:r>
            <w:r>
              <w:rPr>
                <w:sz w:val="22"/>
                <w:lang w:val="vi-VN"/>
              </w:rPr>
              <w:t xml:space="preserve">, </w:t>
            </w:r>
            <w:r w:rsidR="00E71912" w:rsidRPr="00EB7D99">
              <w:rPr>
                <w:sz w:val="22"/>
              </w:rPr>
              <w:t>đoàn thể Thành phố;</w:t>
            </w:r>
          </w:p>
          <w:p w14:paraId="46EBD9F6" w14:textId="3FF857BA" w:rsidR="00E71912" w:rsidRPr="00EB7D99" w:rsidRDefault="00E71912" w:rsidP="00E71912">
            <w:pPr>
              <w:jc w:val="both"/>
              <w:rPr>
                <w:sz w:val="22"/>
              </w:rPr>
            </w:pPr>
            <w:r w:rsidRPr="00EB7D99">
              <w:rPr>
                <w:sz w:val="22"/>
              </w:rPr>
              <w:t>- VPUB: Các P</w:t>
            </w:r>
            <w:r w:rsidR="00D74F24">
              <w:rPr>
                <w:sz w:val="22"/>
                <w:lang w:val="vi-VN"/>
              </w:rPr>
              <w:t>C</w:t>
            </w:r>
            <w:r w:rsidRPr="00EB7D99">
              <w:rPr>
                <w:sz w:val="22"/>
              </w:rPr>
              <w:t>VP;</w:t>
            </w:r>
          </w:p>
          <w:p w14:paraId="61159426" w14:textId="6B194705" w:rsidR="00E71912" w:rsidRPr="00EB7D99" w:rsidRDefault="00E71912" w:rsidP="00E71912">
            <w:pPr>
              <w:jc w:val="both"/>
              <w:rPr>
                <w:sz w:val="22"/>
              </w:rPr>
            </w:pPr>
            <w:r w:rsidRPr="00EB7D99">
              <w:rPr>
                <w:sz w:val="22"/>
              </w:rPr>
              <w:t xml:space="preserve">- Các Phòng </w:t>
            </w:r>
            <w:r w:rsidR="00D74F24">
              <w:rPr>
                <w:sz w:val="22"/>
                <w:lang w:val="vi-VN"/>
              </w:rPr>
              <w:t>NCTH,</w:t>
            </w:r>
            <w:r w:rsidRPr="00EB7D99">
              <w:rPr>
                <w:sz w:val="22"/>
              </w:rPr>
              <w:t xml:space="preserve"> TTCB;</w:t>
            </w:r>
          </w:p>
          <w:p w14:paraId="13E15138" w14:textId="1E85846E" w:rsidR="00E71912" w:rsidRPr="00D74F24" w:rsidRDefault="00A83BA4" w:rsidP="00A83BA4">
            <w:pPr>
              <w:jc w:val="both"/>
              <w:rPr>
                <w:lang w:val="vi-VN"/>
              </w:rPr>
            </w:pPr>
            <w:r w:rsidRPr="00EB7D99">
              <w:rPr>
                <w:sz w:val="22"/>
              </w:rPr>
              <w:t>- Lưu: VT,</w:t>
            </w:r>
            <w:r w:rsidR="00D74F24">
              <w:rPr>
                <w:sz w:val="22"/>
                <w:lang w:val="vi-VN"/>
              </w:rPr>
              <w:t xml:space="preserve"> (VX/Th2)</w:t>
            </w:r>
          </w:p>
        </w:tc>
        <w:tc>
          <w:tcPr>
            <w:tcW w:w="4644" w:type="dxa"/>
          </w:tcPr>
          <w:p w14:paraId="45F59BE6" w14:textId="77777777" w:rsidR="00E71912" w:rsidRPr="00EB7D99" w:rsidRDefault="00E71912" w:rsidP="00E71912">
            <w:pPr>
              <w:jc w:val="center"/>
              <w:rPr>
                <w:b/>
              </w:rPr>
            </w:pPr>
            <w:r w:rsidRPr="00EB7D99">
              <w:rPr>
                <w:b/>
              </w:rPr>
              <w:t>TM. ỦY BAN NHÂN DÂN</w:t>
            </w:r>
          </w:p>
          <w:p w14:paraId="7A6A9620" w14:textId="5BABD971" w:rsidR="00E71912" w:rsidRDefault="003370A6" w:rsidP="00E71912">
            <w:pPr>
              <w:jc w:val="center"/>
              <w:rPr>
                <w:b/>
              </w:rPr>
            </w:pPr>
            <w:r>
              <w:rPr>
                <w:b/>
              </w:rPr>
              <w:t xml:space="preserve">KT. </w:t>
            </w:r>
            <w:r w:rsidR="00E71912" w:rsidRPr="00EB7D99">
              <w:rPr>
                <w:b/>
              </w:rPr>
              <w:t>CHỦ TỊCH</w:t>
            </w:r>
          </w:p>
          <w:p w14:paraId="6AC1AC33" w14:textId="1A6665F0" w:rsidR="003370A6" w:rsidRDefault="003370A6" w:rsidP="00E71912">
            <w:pPr>
              <w:jc w:val="center"/>
              <w:rPr>
                <w:b/>
              </w:rPr>
            </w:pPr>
            <w:r>
              <w:rPr>
                <w:b/>
              </w:rPr>
              <w:t>PHÓ CHỦ TỊCH</w:t>
            </w:r>
          </w:p>
          <w:p w14:paraId="656175E3" w14:textId="66F46D2A" w:rsidR="003370A6" w:rsidRDefault="003370A6" w:rsidP="00E71912">
            <w:pPr>
              <w:jc w:val="center"/>
              <w:rPr>
                <w:b/>
              </w:rPr>
            </w:pPr>
          </w:p>
          <w:p w14:paraId="4A0CCD15" w14:textId="68247CE3" w:rsidR="003370A6" w:rsidRDefault="003370A6" w:rsidP="00E71912">
            <w:pPr>
              <w:jc w:val="center"/>
              <w:rPr>
                <w:b/>
              </w:rPr>
            </w:pPr>
          </w:p>
          <w:p w14:paraId="5AD7FDA2" w14:textId="2B2A22A5" w:rsidR="003370A6" w:rsidRDefault="003370A6" w:rsidP="00E71912">
            <w:pPr>
              <w:jc w:val="center"/>
              <w:rPr>
                <w:b/>
              </w:rPr>
            </w:pPr>
          </w:p>
          <w:p w14:paraId="0A7FD1E9" w14:textId="64A4936F" w:rsidR="003370A6" w:rsidRDefault="003370A6" w:rsidP="00E71912">
            <w:pPr>
              <w:jc w:val="center"/>
              <w:rPr>
                <w:b/>
              </w:rPr>
            </w:pPr>
          </w:p>
          <w:p w14:paraId="18B90795" w14:textId="0D649515" w:rsidR="003370A6" w:rsidRDefault="003370A6" w:rsidP="00E71912">
            <w:pPr>
              <w:jc w:val="center"/>
              <w:rPr>
                <w:b/>
              </w:rPr>
            </w:pPr>
          </w:p>
          <w:p w14:paraId="66B7F1B6" w14:textId="356D0B38" w:rsidR="003370A6" w:rsidRPr="00EB7D99" w:rsidRDefault="003370A6" w:rsidP="00E71912">
            <w:pPr>
              <w:jc w:val="center"/>
              <w:rPr>
                <w:b/>
              </w:rPr>
            </w:pPr>
            <w:r>
              <w:rPr>
                <w:b/>
              </w:rPr>
              <w:t>Trần Thị Diệu Thúy</w:t>
            </w:r>
          </w:p>
          <w:p w14:paraId="660E4614" w14:textId="77777777" w:rsidR="00E71912" w:rsidRPr="00EB7D99" w:rsidRDefault="00E71912" w:rsidP="00E71912">
            <w:pPr>
              <w:ind w:firstLine="720"/>
              <w:jc w:val="both"/>
            </w:pPr>
          </w:p>
        </w:tc>
      </w:tr>
    </w:tbl>
    <w:p w14:paraId="32FC39AA" w14:textId="77777777" w:rsidR="00E71912" w:rsidRPr="00EB7D99" w:rsidRDefault="00E71912" w:rsidP="005E0399">
      <w:pPr>
        <w:spacing w:after="0"/>
        <w:jc w:val="both"/>
      </w:pPr>
    </w:p>
    <w:sectPr w:rsidR="00E71912" w:rsidRPr="00EB7D99" w:rsidSect="003370A6">
      <w:headerReference w:type="default" r:id="rId8"/>
      <w:footerReference w:type="default" r:id="rId9"/>
      <w:pgSz w:w="11907" w:h="16839" w:code="9"/>
      <w:pgMar w:top="1134" w:right="1134" w:bottom="851" w:left="1701" w:header="720" w:footer="62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E73C89" w14:textId="77777777" w:rsidR="00F30356" w:rsidRDefault="00F30356" w:rsidP="00483A76">
      <w:pPr>
        <w:spacing w:after="0" w:line="240" w:lineRule="auto"/>
      </w:pPr>
      <w:r>
        <w:separator/>
      </w:r>
    </w:p>
  </w:endnote>
  <w:endnote w:type="continuationSeparator" w:id="0">
    <w:p w14:paraId="26825984" w14:textId="77777777" w:rsidR="00F30356" w:rsidRDefault="00F30356" w:rsidP="00483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Italic">
    <w:panose1 w:val="0202050305040509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3C0B6A" w14:textId="77777777" w:rsidR="00483A76" w:rsidRDefault="00483A76">
    <w:pPr>
      <w:pStyle w:val="Footer"/>
      <w:jc w:val="center"/>
    </w:pPr>
  </w:p>
  <w:p w14:paraId="1A8EA027" w14:textId="77777777" w:rsidR="00483A76" w:rsidRDefault="00483A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8B1EB0" w14:textId="77777777" w:rsidR="00F30356" w:rsidRDefault="00F30356" w:rsidP="00483A76">
      <w:pPr>
        <w:spacing w:after="0" w:line="240" w:lineRule="auto"/>
      </w:pPr>
      <w:r>
        <w:separator/>
      </w:r>
    </w:p>
  </w:footnote>
  <w:footnote w:type="continuationSeparator" w:id="0">
    <w:p w14:paraId="6C613394" w14:textId="77777777" w:rsidR="00F30356" w:rsidRDefault="00F30356" w:rsidP="00483A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019904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E6DBF4A" w14:textId="77777777" w:rsidR="00564816" w:rsidRDefault="0056481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15E8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50725F" w14:textId="77777777" w:rsidR="00564816" w:rsidRDefault="0056481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07709"/>
    <w:multiLevelType w:val="hybridMultilevel"/>
    <w:tmpl w:val="FAAE9BE4"/>
    <w:lvl w:ilvl="0" w:tplc="104484A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10F1E4B"/>
    <w:multiLevelType w:val="hybridMultilevel"/>
    <w:tmpl w:val="6AB2A5B4"/>
    <w:lvl w:ilvl="0" w:tplc="D6FAF556">
      <w:start w:val="1"/>
      <w:numFmt w:val="decimal"/>
      <w:lvlText w:val="%1."/>
      <w:lvlJc w:val="left"/>
      <w:pPr>
        <w:ind w:left="1725" w:hanging="10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22C5CF8"/>
    <w:multiLevelType w:val="hybridMultilevel"/>
    <w:tmpl w:val="B9F8D242"/>
    <w:lvl w:ilvl="0" w:tplc="938857B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C0E08DC"/>
    <w:multiLevelType w:val="hybridMultilevel"/>
    <w:tmpl w:val="86365AB4"/>
    <w:lvl w:ilvl="0" w:tplc="3BF80C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16D1025"/>
    <w:multiLevelType w:val="hybridMultilevel"/>
    <w:tmpl w:val="38884C6C"/>
    <w:lvl w:ilvl="0" w:tplc="1796451A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9734A0"/>
    <w:multiLevelType w:val="hybridMultilevel"/>
    <w:tmpl w:val="5F629B8E"/>
    <w:lvl w:ilvl="0" w:tplc="CD6C58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46F494E"/>
    <w:multiLevelType w:val="hybridMultilevel"/>
    <w:tmpl w:val="FAF41706"/>
    <w:lvl w:ilvl="0" w:tplc="08F4C2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533184C"/>
    <w:multiLevelType w:val="hybridMultilevel"/>
    <w:tmpl w:val="7680A1A6"/>
    <w:lvl w:ilvl="0" w:tplc="82F211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7347985"/>
    <w:multiLevelType w:val="hybridMultilevel"/>
    <w:tmpl w:val="2F342A78"/>
    <w:lvl w:ilvl="0" w:tplc="ABCA14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A0C0D8D"/>
    <w:multiLevelType w:val="hybridMultilevel"/>
    <w:tmpl w:val="477600AA"/>
    <w:lvl w:ilvl="0" w:tplc="58E835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CCA52E0"/>
    <w:multiLevelType w:val="hybridMultilevel"/>
    <w:tmpl w:val="4BB83CC2"/>
    <w:lvl w:ilvl="0" w:tplc="B3FC59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11A3855"/>
    <w:multiLevelType w:val="hybridMultilevel"/>
    <w:tmpl w:val="35B6FA2A"/>
    <w:lvl w:ilvl="0" w:tplc="B556473A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461538"/>
    <w:multiLevelType w:val="hybridMultilevel"/>
    <w:tmpl w:val="09707162"/>
    <w:lvl w:ilvl="0" w:tplc="616CE6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D41782F"/>
    <w:multiLevelType w:val="hybridMultilevel"/>
    <w:tmpl w:val="322067D8"/>
    <w:lvl w:ilvl="0" w:tplc="1592E0D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2F41904"/>
    <w:multiLevelType w:val="hybridMultilevel"/>
    <w:tmpl w:val="EBB88CF2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65F554D"/>
    <w:multiLevelType w:val="hybridMultilevel"/>
    <w:tmpl w:val="D8FE36AC"/>
    <w:lvl w:ilvl="0" w:tplc="53CE8A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7B163C9"/>
    <w:multiLevelType w:val="hybridMultilevel"/>
    <w:tmpl w:val="48FA074E"/>
    <w:lvl w:ilvl="0" w:tplc="AA121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CBF6582"/>
    <w:multiLevelType w:val="hybridMultilevel"/>
    <w:tmpl w:val="2E9C8950"/>
    <w:lvl w:ilvl="0" w:tplc="5C26971A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CD05C72"/>
    <w:multiLevelType w:val="hybridMultilevel"/>
    <w:tmpl w:val="5414D58E"/>
    <w:lvl w:ilvl="0" w:tplc="233C342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E7C76A7"/>
    <w:multiLevelType w:val="hybridMultilevel"/>
    <w:tmpl w:val="8DD48DBC"/>
    <w:lvl w:ilvl="0" w:tplc="CA1ADABA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38937D9"/>
    <w:multiLevelType w:val="hybridMultilevel"/>
    <w:tmpl w:val="7DEC4CDA"/>
    <w:lvl w:ilvl="0" w:tplc="08A877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4362DD1"/>
    <w:multiLevelType w:val="hybridMultilevel"/>
    <w:tmpl w:val="4E742C8C"/>
    <w:lvl w:ilvl="0" w:tplc="BF1C30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7AE3D98"/>
    <w:multiLevelType w:val="hybridMultilevel"/>
    <w:tmpl w:val="809C5B1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69E5418F"/>
    <w:multiLevelType w:val="hybridMultilevel"/>
    <w:tmpl w:val="D24C66B4"/>
    <w:lvl w:ilvl="0" w:tplc="FB2EDB9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6A4F3178"/>
    <w:multiLevelType w:val="hybridMultilevel"/>
    <w:tmpl w:val="2DF0C5C8"/>
    <w:lvl w:ilvl="0" w:tplc="FB2EDB9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740E013B"/>
    <w:multiLevelType w:val="hybridMultilevel"/>
    <w:tmpl w:val="D1D2218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7BB64D91"/>
    <w:multiLevelType w:val="hybridMultilevel"/>
    <w:tmpl w:val="EFF637FE"/>
    <w:lvl w:ilvl="0" w:tplc="3D183BF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8"/>
  </w:num>
  <w:num w:numId="4">
    <w:abstractNumId w:val="12"/>
  </w:num>
  <w:num w:numId="5">
    <w:abstractNumId w:val="13"/>
  </w:num>
  <w:num w:numId="6">
    <w:abstractNumId w:val="4"/>
  </w:num>
  <w:num w:numId="7">
    <w:abstractNumId w:val="11"/>
  </w:num>
  <w:num w:numId="8">
    <w:abstractNumId w:val="15"/>
  </w:num>
  <w:num w:numId="9">
    <w:abstractNumId w:val="23"/>
  </w:num>
  <w:num w:numId="10">
    <w:abstractNumId w:val="7"/>
  </w:num>
  <w:num w:numId="11">
    <w:abstractNumId w:val="16"/>
  </w:num>
  <w:num w:numId="12">
    <w:abstractNumId w:val="21"/>
  </w:num>
  <w:num w:numId="13">
    <w:abstractNumId w:val="1"/>
  </w:num>
  <w:num w:numId="14">
    <w:abstractNumId w:val="20"/>
  </w:num>
  <w:num w:numId="15">
    <w:abstractNumId w:val="22"/>
  </w:num>
  <w:num w:numId="16">
    <w:abstractNumId w:val="26"/>
  </w:num>
  <w:num w:numId="17">
    <w:abstractNumId w:val="25"/>
  </w:num>
  <w:num w:numId="18">
    <w:abstractNumId w:val="24"/>
  </w:num>
  <w:num w:numId="19">
    <w:abstractNumId w:val="17"/>
  </w:num>
  <w:num w:numId="20">
    <w:abstractNumId w:val="5"/>
  </w:num>
  <w:num w:numId="21">
    <w:abstractNumId w:val="8"/>
  </w:num>
  <w:num w:numId="22">
    <w:abstractNumId w:val="3"/>
  </w:num>
  <w:num w:numId="23">
    <w:abstractNumId w:val="14"/>
  </w:num>
  <w:num w:numId="24">
    <w:abstractNumId w:val="6"/>
  </w:num>
  <w:num w:numId="25">
    <w:abstractNumId w:val="19"/>
  </w:num>
  <w:num w:numId="26">
    <w:abstractNumId w:val="10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A0F"/>
    <w:rsid w:val="00002C56"/>
    <w:rsid w:val="00002C84"/>
    <w:rsid w:val="00010319"/>
    <w:rsid w:val="00010D30"/>
    <w:rsid w:val="000111A2"/>
    <w:rsid w:val="00014009"/>
    <w:rsid w:val="00014924"/>
    <w:rsid w:val="000305A3"/>
    <w:rsid w:val="00031485"/>
    <w:rsid w:val="000324EB"/>
    <w:rsid w:val="00032884"/>
    <w:rsid w:val="00032F9D"/>
    <w:rsid w:val="00037B42"/>
    <w:rsid w:val="0004442A"/>
    <w:rsid w:val="00051399"/>
    <w:rsid w:val="000548E2"/>
    <w:rsid w:val="00055929"/>
    <w:rsid w:val="000604EE"/>
    <w:rsid w:val="00064059"/>
    <w:rsid w:val="00065E01"/>
    <w:rsid w:val="000719B9"/>
    <w:rsid w:val="00072FCA"/>
    <w:rsid w:val="000748AB"/>
    <w:rsid w:val="00075B7F"/>
    <w:rsid w:val="00075D8A"/>
    <w:rsid w:val="000763E1"/>
    <w:rsid w:val="00082EE5"/>
    <w:rsid w:val="00085541"/>
    <w:rsid w:val="000879EB"/>
    <w:rsid w:val="000A642E"/>
    <w:rsid w:val="000A7289"/>
    <w:rsid w:val="000B0425"/>
    <w:rsid w:val="000B5ED9"/>
    <w:rsid w:val="000C1EEB"/>
    <w:rsid w:val="000C35AF"/>
    <w:rsid w:val="000C3B2C"/>
    <w:rsid w:val="000C7B5A"/>
    <w:rsid w:val="000D64F1"/>
    <w:rsid w:val="000E4822"/>
    <w:rsid w:val="000F35D5"/>
    <w:rsid w:val="000F6288"/>
    <w:rsid w:val="00101842"/>
    <w:rsid w:val="001023F9"/>
    <w:rsid w:val="00104669"/>
    <w:rsid w:val="00107298"/>
    <w:rsid w:val="0011745F"/>
    <w:rsid w:val="00120253"/>
    <w:rsid w:val="00120598"/>
    <w:rsid w:val="001215D7"/>
    <w:rsid w:val="0012578F"/>
    <w:rsid w:val="00130339"/>
    <w:rsid w:val="00130E57"/>
    <w:rsid w:val="001333D2"/>
    <w:rsid w:val="00134352"/>
    <w:rsid w:val="001402FE"/>
    <w:rsid w:val="00161EE2"/>
    <w:rsid w:val="00173970"/>
    <w:rsid w:val="00182F8F"/>
    <w:rsid w:val="001846FB"/>
    <w:rsid w:val="00193969"/>
    <w:rsid w:val="001959C0"/>
    <w:rsid w:val="001A5D55"/>
    <w:rsid w:val="001A6EDC"/>
    <w:rsid w:val="001B062D"/>
    <w:rsid w:val="001B420B"/>
    <w:rsid w:val="001C1BD9"/>
    <w:rsid w:val="001C252F"/>
    <w:rsid w:val="001C2E77"/>
    <w:rsid w:val="001C5EDC"/>
    <w:rsid w:val="001D0239"/>
    <w:rsid w:val="001D4A24"/>
    <w:rsid w:val="001D643B"/>
    <w:rsid w:val="001D68FF"/>
    <w:rsid w:val="001E2D96"/>
    <w:rsid w:val="001E396C"/>
    <w:rsid w:val="001E7286"/>
    <w:rsid w:val="001F6822"/>
    <w:rsid w:val="00202E58"/>
    <w:rsid w:val="002145C1"/>
    <w:rsid w:val="002214C2"/>
    <w:rsid w:val="00221CB4"/>
    <w:rsid w:val="00224465"/>
    <w:rsid w:val="00233A7E"/>
    <w:rsid w:val="00247877"/>
    <w:rsid w:val="00257C64"/>
    <w:rsid w:val="00260E4F"/>
    <w:rsid w:val="00261120"/>
    <w:rsid w:val="00267AB7"/>
    <w:rsid w:val="00270CFE"/>
    <w:rsid w:val="00271304"/>
    <w:rsid w:val="002876DC"/>
    <w:rsid w:val="002A52D1"/>
    <w:rsid w:val="002A537E"/>
    <w:rsid w:val="002A5D7E"/>
    <w:rsid w:val="002B10AD"/>
    <w:rsid w:val="002B4776"/>
    <w:rsid w:val="002C1C1C"/>
    <w:rsid w:val="002C26FC"/>
    <w:rsid w:val="002C3C47"/>
    <w:rsid w:val="002D1121"/>
    <w:rsid w:val="002D1301"/>
    <w:rsid w:val="002D391A"/>
    <w:rsid w:val="002D3C50"/>
    <w:rsid w:val="002D4832"/>
    <w:rsid w:val="002E6D6B"/>
    <w:rsid w:val="002E7F93"/>
    <w:rsid w:val="002F4F30"/>
    <w:rsid w:val="002F59B9"/>
    <w:rsid w:val="002F6D8F"/>
    <w:rsid w:val="00305F9F"/>
    <w:rsid w:val="00307996"/>
    <w:rsid w:val="003136C8"/>
    <w:rsid w:val="003151EA"/>
    <w:rsid w:val="003159A5"/>
    <w:rsid w:val="003167F3"/>
    <w:rsid w:val="00317893"/>
    <w:rsid w:val="00322BC1"/>
    <w:rsid w:val="003271A4"/>
    <w:rsid w:val="003312DD"/>
    <w:rsid w:val="003325CF"/>
    <w:rsid w:val="00335D87"/>
    <w:rsid w:val="003370A6"/>
    <w:rsid w:val="00340849"/>
    <w:rsid w:val="00343A4E"/>
    <w:rsid w:val="00351F82"/>
    <w:rsid w:val="003541BE"/>
    <w:rsid w:val="00367B8C"/>
    <w:rsid w:val="003731C6"/>
    <w:rsid w:val="00373367"/>
    <w:rsid w:val="00373DFD"/>
    <w:rsid w:val="003743A4"/>
    <w:rsid w:val="00377E60"/>
    <w:rsid w:val="0039019D"/>
    <w:rsid w:val="00395431"/>
    <w:rsid w:val="0039629B"/>
    <w:rsid w:val="003A18C4"/>
    <w:rsid w:val="003A2647"/>
    <w:rsid w:val="003A417B"/>
    <w:rsid w:val="003A64FB"/>
    <w:rsid w:val="003A7B4C"/>
    <w:rsid w:val="003C24D6"/>
    <w:rsid w:val="003C5B13"/>
    <w:rsid w:val="003C626C"/>
    <w:rsid w:val="003C7CDE"/>
    <w:rsid w:val="003D011E"/>
    <w:rsid w:val="003D07F1"/>
    <w:rsid w:val="003D340D"/>
    <w:rsid w:val="003D64DC"/>
    <w:rsid w:val="003E0ED5"/>
    <w:rsid w:val="003E1264"/>
    <w:rsid w:val="003E14BF"/>
    <w:rsid w:val="003E65FA"/>
    <w:rsid w:val="00401192"/>
    <w:rsid w:val="0040353F"/>
    <w:rsid w:val="00406D1C"/>
    <w:rsid w:val="00407979"/>
    <w:rsid w:val="00407A0E"/>
    <w:rsid w:val="00410ACA"/>
    <w:rsid w:val="00414F0B"/>
    <w:rsid w:val="00415A5B"/>
    <w:rsid w:val="00415C4A"/>
    <w:rsid w:val="00415E82"/>
    <w:rsid w:val="00416C1C"/>
    <w:rsid w:val="00422CEB"/>
    <w:rsid w:val="00424123"/>
    <w:rsid w:val="004260F3"/>
    <w:rsid w:val="0043174C"/>
    <w:rsid w:val="00434B61"/>
    <w:rsid w:val="00447823"/>
    <w:rsid w:val="004503A8"/>
    <w:rsid w:val="00453F15"/>
    <w:rsid w:val="00472028"/>
    <w:rsid w:val="004737E3"/>
    <w:rsid w:val="00475422"/>
    <w:rsid w:val="004760CE"/>
    <w:rsid w:val="00483A76"/>
    <w:rsid w:val="004868B7"/>
    <w:rsid w:val="004A07EE"/>
    <w:rsid w:val="004A4D85"/>
    <w:rsid w:val="004B0DE7"/>
    <w:rsid w:val="004B59CE"/>
    <w:rsid w:val="004C3A1B"/>
    <w:rsid w:val="004C6E3E"/>
    <w:rsid w:val="004D0CCE"/>
    <w:rsid w:val="004D2140"/>
    <w:rsid w:val="004D785B"/>
    <w:rsid w:val="004E43A9"/>
    <w:rsid w:val="004E7466"/>
    <w:rsid w:val="004F1372"/>
    <w:rsid w:val="004F24BC"/>
    <w:rsid w:val="00505C19"/>
    <w:rsid w:val="00505F4F"/>
    <w:rsid w:val="0051465D"/>
    <w:rsid w:val="005166C8"/>
    <w:rsid w:val="00517FF4"/>
    <w:rsid w:val="00526882"/>
    <w:rsid w:val="00527944"/>
    <w:rsid w:val="00540665"/>
    <w:rsid w:val="0054436D"/>
    <w:rsid w:val="00557107"/>
    <w:rsid w:val="00564816"/>
    <w:rsid w:val="0056500E"/>
    <w:rsid w:val="0056574B"/>
    <w:rsid w:val="0056765F"/>
    <w:rsid w:val="00567BF9"/>
    <w:rsid w:val="005802E9"/>
    <w:rsid w:val="00587B73"/>
    <w:rsid w:val="00593817"/>
    <w:rsid w:val="00597AE0"/>
    <w:rsid w:val="005A3A76"/>
    <w:rsid w:val="005A5C0C"/>
    <w:rsid w:val="005A6622"/>
    <w:rsid w:val="005B0EC8"/>
    <w:rsid w:val="005B4CC2"/>
    <w:rsid w:val="005C045B"/>
    <w:rsid w:val="005C06D3"/>
    <w:rsid w:val="005C26C0"/>
    <w:rsid w:val="005C50CB"/>
    <w:rsid w:val="005C5DA5"/>
    <w:rsid w:val="005E01E0"/>
    <w:rsid w:val="005E0334"/>
    <w:rsid w:val="005E0399"/>
    <w:rsid w:val="005E2501"/>
    <w:rsid w:val="005E4081"/>
    <w:rsid w:val="005E439F"/>
    <w:rsid w:val="005E5A5B"/>
    <w:rsid w:val="005F0262"/>
    <w:rsid w:val="005F4615"/>
    <w:rsid w:val="005F6443"/>
    <w:rsid w:val="0060137A"/>
    <w:rsid w:val="0060558C"/>
    <w:rsid w:val="006119F0"/>
    <w:rsid w:val="00613675"/>
    <w:rsid w:val="00616AB9"/>
    <w:rsid w:val="00625244"/>
    <w:rsid w:val="006261B6"/>
    <w:rsid w:val="0063067B"/>
    <w:rsid w:val="00633717"/>
    <w:rsid w:val="00633E74"/>
    <w:rsid w:val="00636FBB"/>
    <w:rsid w:val="00642108"/>
    <w:rsid w:val="0064288E"/>
    <w:rsid w:val="006436B3"/>
    <w:rsid w:val="00645C18"/>
    <w:rsid w:val="00645F39"/>
    <w:rsid w:val="006502CE"/>
    <w:rsid w:val="00650687"/>
    <w:rsid w:val="00651F4F"/>
    <w:rsid w:val="00660B1E"/>
    <w:rsid w:val="00662784"/>
    <w:rsid w:val="00663898"/>
    <w:rsid w:val="00666192"/>
    <w:rsid w:val="00670A87"/>
    <w:rsid w:val="00672A68"/>
    <w:rsid w:val="00673091"/>
    <w:rsid w:val="006744B2"/>
    <w:rsid w:val="00674E67"/>
    <w:rsid w:val="00675985"/>
    <w:rsid w:val="00680917"/>
    <w:rsid w:val="00680DB3"/>
    <w:rsid w:val="0068169C"/>
    <w:rsid w:val="00682EAA"/>
    <w:rsid w:val="006840B7"/>
    <w:rsid w:val="00694CF4"/>
    <w:rsid w:val="00696FCE"/>
    <w:rsid w:val="006974A9"/>
    <w:rsid w:val="006A119D"/>
    <w:rsid w:val="006A11CF"/>
    <w:rsid w:val="006A3DD1"/>
    <w:rsid w:val="006A493A"/>
    <w:rsid w:val="006A54BD"/>
    <w:rsid w:val="006A738D"/>
    <w:rsid w:val="006A7BFB"/>
    <w:rsid w:val="006B0E1B"/>
    <w:rsid w:val="006B1E68"/>
    <w:rsid w:val="006B5D5D"/>
    <w:rsid w:val="006C2445"/>
    <w:rsid w:val="006C5CD1"/>
    <w:rsid w:val="006C784E"/>
    <w:rsid w:val="006C787E"/>
    <w:rsid w:val="006D3C8C"/>
    <w:rsid w:val="006D5F58"/>
    <w:rsid w:val="006E13AA"/>
    <w:rsid w:val="006F01D4"/>
    <w:rsid w:val="006F0904"/>
    <w:rsid w:val="006F6367"/>
    <w:rsid w:val="006F7CA8"/>
    <w:rsid w:val="00702B44"/>
    <w:rsid w:val="0070456F"/>
    <w:rsid w:val="00706F08"/>
    <w:rsid w:val="00710862"/>
    <w:rsid w:val="00714070"/>
    <w:rsid w:val="00714476"/>
    <w:rsid w:val="00715E4B"/>
    <w:rsid w:val="00716BAD"/>
    <w:rsid w:val="007173D7"/>
    <w:rsid w:val="00723D1A"/>
    <w:rsid w:val="00725DC0"/>
    <w:rsid w:val="007271BE"/>
    <w:rsid w:val="00727C8F"/>
    <w:rsid w:val="007305FB"/>
    <w:rsid w:val="007309A4"/>
    <w:rsid w:val="00731F13"/>
    <w:rsid w:val="00734443"/>
    <w:rsid w:val="007374B0"/>
    <w:rsid w:val="00737E9B"/>
    <w:rsid w:val="0074042C"/>
    <w:rsid w:val="007410CC"/>
    <w:rsid w:val="00745D20"/>
    <w:rsid w:val="00752F0F"/>
    <w:rsid w:val="00756454"/>
    <w:rsid w:val="00760BE8"/>
    <w:rsid w:val="00761842"/>
    <w:rsid w:val="007640EC"/>
    <w:rsid w:val="00765203"/>
    <w:rsid w:val="007658AD"/>
    <w:rsid w:val="00770A79"/>
    <w:rsid w:val="00771798"/>
    <w:rsid w:val="007735B5"/>
    <w:rsid w:val="007750E1"/>
    <w:rsid w:val="00776C8A"/>
    <w:rsid w:val="0079117B"/>
    <w:rsid w:val="00793964"/>
    <w:rsid w:val="007A40A4"/>
    <w:rsid w:val="007A5BEE"/>
    <w:rsid w:val="007A63F6"/>
    <w:rsid w:val="007A6DFD"/>
    <w:rsid w:val="007B5E79"/>
    <w:rsid w:val="007C7367"/>
    <w:rsid w:val="007E549A"/>
    <w:rsid w:val="007E707B"/>
    <w:rsid w:val="007F58A2"/>
    <w:rsid w:val="007F598D"/>
    <w:rsid w:val="00802091"/>
    <w:rsid w:val="00802908"/>
    <w:rsid w:val="00803BF6"/>
    <w:rsid w:val="008047DC"/>
    <w:rsid w:val="00805112"/>
    <w:rsid w:val="00811B8D"/>
    <w:rsid w:val="00814CB4"/>
    <w:rsid w:val="00815941"/>
    <w:rsid w:val="00816B92"/>
    <w:rsid w:val="008173D7"/>
    <w:rsid w:val="00820B0D"/>
    <w:rsid w:val="00823C37"/>
    <w:rsid w:val="0082469A"/>
    <w:rsid w:val="00826687"/>
    <w:rsid w:val="00832D4F"/>
    <w:rsid w:val="0084447D"/>
    <w:rsid w:val="0084626D"/>
    <w:rsid w:val="00853A49"/>
    <w:rsid w:val="00862A32"/>
    <w:rsid w:val="008641E9"/>
    <w:rsid w:val="0086629B"/>
    <w:rsid w:val="00867788"/>
    <w:rsid w:val="008901E0"/>
    <w:rsid w:val="008913A1"/>
    <w:rsid w:val="008915D3"/>
    <w:rsid w:val="00893B3B"/>
    <w:rsid w:val="008955E8"/>
    <w:rsid w:val="00896C10"/>
    <w:rsid w:val="008A02E6"/>
    <w:rsid w:val="008A45BE"/>
    <w:rsid w:val="008A5496"/>
    <w:rsid w:val="008A54B7"/>
    <w:rsid w:val="008A5E32"/>
    <w:rsid w:val="008A69FD"/>
    <w:rsid w:val="008B1B62"/>
    <w:rsid w:val="008B6D23"/>
    <w:rsid w:val="008C1203"/>
    <w:rsid w:val="008C2EF0"/>
    <w:rsid w:val="008C3540"/>
    <w:rsid w:val="008C5ADC"/>
    <w:rsid w:val="008D4BEC"/>
    <w:rsid w:val="008D4E71"/>
    <w:rsid w:val="008D73A4"/>
    <w:rsid w:val="008D7CB3"/>
    <w:rsid w:val="008E3F5A"/>
    <w:rsid w:val="008E6800"/>
    <w:rsid w:val="008E6883"/>
    <w:rsid w:val="008F0A77"/>
    <w:rsid w:val="008F35FF"/>
    <w:rsid w:val="008F4303"/>
    <w:rsid w:val="008F7BE1"/>
    <w:rsid w:val="00900A6D"/>
    <w:rsid w:val="00900E4C"/>
    <w:rsid w:val="0090238B"/>
    <w:rsid w:val="00902A66"/>
    <w:rsid w:val="00904D1E"/>
    <w:rsid w:val="0091356D"/>
    <w:rsid w:val="00913BC9"/>
    <w:rsid w:val="00914A0F"/>
    <w:rsid w:val="00914D33"/>
    <w:rsid w:val="00915208"/>
    <w:rsid w:val="00915C2A"/>
    <w:rsid w:val="00921506"/>
    <w:rsid w:val="00930632"/>
    <w:rsid w:val="00932199"/>
    <w:rsid w:val="00934A49"/>
    <w:rsid w:val="00937A2C"/>
    <w:rsid w:val="00940996"/>
    <w:rsid w:val="009514D1"/>
    <w:rsid w:val="00953B3B"/>
    <w:rsid w:val="0096115A"/>
    <w:rsid w:val="009630C1"/>
    <w:rsid w:val="0096516D"/>
    <w:rsid w:val="009671B1"/>
    <w:rsid w:val="009674E3"/>
    <w:rsid w:val="00970A47"/>
    <w:rsid w:val="0098067F"/>
    <w:rsid w:val="00985881"/>
    <w:rsid w:val="009A1424"/>
    <w:rsid w:val="009A20BF"/>
    <w:rsid w:val="009A2C48"/>
    <w:rsid w:val="009A3E4B"/>
    <w:rsid w:val="009A3F04"/>
    <w:rsid w:val="009A6F96"/>
    <w:rsid w:val="009B1471"/>
    <w:rsid w:val="009B3BCF"/>
    <w:rsid w:val="009B50C1"/>
    <w:rsid w:val="009C0F56"/>
    <w:rsid w:val="009C1FDC"/>
    <w:rsid w:val="009C2050"/>
    <w:rsid w:val="009C4C6F"/>
    <w:rsid w:val="009C5D03"/>
    <w:rsid w:val="009D0959"/>
    <w:rsid w:val="009D11F0"/>
    <w:rsid w:val="009D3B0B"/>
    <w:rsid w:val="009D75FF"/>
    <w:rsid w:val="009E0BE3"/>
    <w:rsid w:val="009E2A6F"/>
    <w:rsid w:val="009F166A"/>
    <w:rsid w:val="009F1D1E"/>
    <w:rsid w:val="009F6DAA"/>
    <w:rsid w:val="00A06DB7"/>
    <w:rsid w:val="00A22FA5"/>
    <w:rsid w:val="00A24AEE"/>
    <w:rsid w:val="00A24E78"/>
    <w:rsid w:val="00A2672D"/>
    <w:rsid w:val="00A3070B"/>
    <w:rsid w:val="00A31EC0"/>
    <w:rsid w:val="00A351D2"/>
    <w:rsid w:val="00A3608E"/>
    <w:rsid w:val="00A40514"/>
    <w:rsid w:val="00A4666A"/>
    <w:rsid w:val="00A473C2"/>
    <w:rsid w:val="00A54735"/>
    <w:rsid w:val="00A62F6E"/>
    <w:rsid w:val="00A676CF"/>
    <w:rsid w:val="00A75497"/>
    <w:rsid w:val="00A83BA4"/>
    <w:rsid w:val="00A84437"/>
    <w:rsid w:val="00A85E2F"/>
    <w:rsid w:val="00A868A1"/>
    <w:rsid w:val="00A93A49"/>
    <w:rsid w:val="00A9702D"/>
    <w:rsid w:val="00AA0C84"/>
    <w:rsid w:val="00AA14DC"/>
    <w:rsid w:val="00AA2235"/>
    <w:rsid w:val="00AA3088"/>
    <w:rsid w:val="00AA3168"/>
    <w:rsid w:val="00AA4527"/>
    <w:rsid w:val="00AA52D5"/>
    <w:rsid w:val="00AB641B"/>
    <w:rsid w:val="00AC28D9"/>
    <w:rsid w:val="00AC4130"/>
    <w:rsid w:val="00AC6027"/>
    <w:rsid w:val="00AC6FFA"/>
    <w:rsid w:val="00AD18D6"/>
    <w:rsid w:val="00AE17F2"/>
    <w:rsid w:val="00AE18EF"/>
    <w:rsid w:val="00B01C8E"/>
    <w:rsid w:val="00B06715"/>
    <w:rsid w:val="00B25938"/>
    <w:rsid w:val="00B26A60"/>
    <w:rsid w:val="00B309EC"/>
    <w:rsid w:val="00B3250A"/>
    <w:rsid w:val="00B34E75"/>
    <w:rsid w:val="00B47597"/>
    <w:rsid w:val="00B53D4F"/>
    <w:rsid w:val="00B6093F"/>
    <w:rsid w:val="00B64ABF"/>
    <w:rsid w:val="00B722A9"/>
    <w:rsid w:val="00B7343B"/>
    <w:rsid w:val="00B7548E"/>
    <w:rsid w:val="00B804D3"/>
    <w:rsid w:val="00B80B85"/>
    <w:rsid w:val="00B80EF4"/>
    <w:rsid w:val="00B84650"/>
    <w:rsid w:val="00B8545C"/>
    <w:rsid w:val="00B8589C"/>
    <w:rsid w:val="00B91CA6"/>
    <w:rsid w:val="00B93DF8"/>
    <w:rsid w:val="00BA0F7C"/>
    <w:rsid w:val="00BA7636"/>
    <w:rsid w:val="00BA7894"/>
    <w:rsid w:val="00BB2341"/>
    <w:rsid w:val="00BB43AC"/>
    <w:rsid w:val="00BB6D62"/>
    <w:rsid w:val="00BC1E52"/>
    <w:rsid w:val="00BC261B"/>
    <w:rsid w:val="00BD0AD0"/>
    <w:rsid w:val="00BD7E76"/>
    <w:rsid w:val="00BE5964"/>
    <w:rsid w:val="00BE7BEA"/>
    <w:rsid w:val="00BF3D04"/>
    <w:rsid w:val="00BF7982"/>
    <w:rsid w:val="00BF7A3F"/>
    <w:rsid w:val="00BF7C01"/>
    <w:rsid w:val="00C0041C"/>
    <w:rsid w:val="00C05845"/>
    <w:rsid w:val="00C13448"/>
    <w:rsid w:val="00C223C6"/>
    <w:rsid w:val="00C328BD"/>
    <w:rsid w:val="00C32F58"/>
    <w:rsid w:val="00C33E55"/>
    <w:rsid w:val="00C41BF3"/>
    <w:rsid w:val="00C429C7"/>
    <w:rsid w:val="00C47A51"/>
    <w:rsid w:val="00C55FA9"/>
    <w:rsid w:val="00C57456"/>
    <w:rsid w:val="00C63624"/>
    <w:rsid w:val="00C768B5"/>
    <w:rsid w:val="00C77307"/>
    <w:rsid w:val="00C85820"/>
    <w:rsid w:val="00C957BD"/>
    <w:rsid w:val="00CB1342"/>
    <w:rsid w:val="00CB467E"/>
    <w:rsid w:val="00CC5D2C"/>
    <w:rsid w:val="00CC68EE"/>
    <w:rsid w:val="00CD3ACD"/>
    <w:rsid w:val="00CD6B62"/>
    <w:rsid w:val="00CE20FE"/>
    <w:rsid w:val="00CE3811"/>
    <w:rsid w:val="00CF3D12"/>
    <w:rsid w:val="00CF6BAA"/>
    <w:rsid w:val="00CF7EA6"/>
    <w:rsid w:val="00D11C52"/>
    <w:rsid w:val="00D15B9E"/>
    <w:rsid w:val="00D238EA"/>
    <w:rsid w:val="00D248FB"/>
    <w:rsid w:val="00D2606F"/>
    <w:rsid w:val="00D37ECF"/>
    <w:rsid w:val="00D4061F"/>
    <w:rsid w:val="00D43526"/>
    <w:rsid w:val="00D44EBE"/>
    <w:rsid w:val="00D46DC5"/>
    <w:rsid w:val="00D470FC"/>
    <w:rsid w:val="00D60DA7"/>
    <w:rsid w:val="00D63F2F"/>
    <w:rsid w:val="00D6524B"/>
    <w:rsid w:val="00D70F6C"/>
    <w:rsid w:val="00D72F6C"/>
    <w:rsid w:val="00D74F24"/>
    <w:rsid w:val="00D76282"/>
    <w:rsid w:val="00D82270"/>
    <w:rsid w:val="00D8791F"/>
    <w:rsid w:val="00D908F1"/>
    <w:rsid w:val="00D92C8C"/>
    <w:rsid w:val="00D95137"/>
    <w:rsid w:val="00DA3B0D"/>
    <w:rsid w:val="00DB2F08"/>
    <w:rsid w:val="00DC7D2B"/>
    <w:rsid w:val="00DD0888"/>
    <w:rsid w:val="00DD0FCB"/>
    <w:rsid w:val="00DD1770"/>
    <w:rsid w:val="00DE5F1B"/>
    <w:rsid w:val="00E025AC"/>
    <w:rsid w:val="00E03D9A"/>
    <w:rsid w:val="00E041B7"/>
    <w:rsid w:val="00E0614A"/>
    <w:rsid w:val="00E06BDA"/>
    <w:rsid w:val="00E174F3"/>
    <w:rsid w:val="00E23322"/>
    <w:rsid w:val="00E365AA"/>
    <w:rsid w:val="00E46DFC"/>
    <w:rsid w:val="00E5405E"/>
    <w:rsid w:val="00E574F8"/>
    <w:rsid w:val="00E57FAC"/>
    <w:rsid w:val="00E60624"/>
    <w:rsid w:val="00E6378C"/>
    <w:rsid w:val="00E71912"/>
    <w:rsid w:val="00E7614E"/>
    <w:rsid w:val="00E81006"/>
    <w:rsid w:val="00E821EA"/>
    <w:rsid w:val="00E91BE1"/>
    <w:rsid w:val="00E91E3F"/>
    <w:rsid w:val="00EA1FEF"/>
    <w:rsid w:val="00EA32A5"/>
    <w:rsid w:val="00EA43C4"/>
    <w:rsid w:val="00EA46DA"/>
    <w:rsid w:val="00EB56ED"/>
    <w:rsid w:val="00EB7A4D"/>
    <w:rsid w:val="00EB7D99"/>
    <w:rsid w:val="00EC4BD6"/>
    <w:rsid w:val="00ED1D38"/>
    <w:rsid w:val="00ED22CE"/>
    <w:rsid w:val="00EE05C9"/>
    <w:rsid w:val="00EE5E15"/>
    <w:rsid w:val="00EE7683"/>
    <w:rsid w:val="00EE7922"/>
    <w:rsid w:val="00EF3178"/>
    <w:rsid w:val="00EF4490"/>
    <w:rsid w:val="00F11AFF"/>
    <w:rsid w:val="00F15D3A"/>
    <w:rsid w:val="00F235D8"/>
    <w:rsid w:val="00F27D1A"/>
    <w:rsid w:val="00F30356"/>
    <w:rsid w:val="00F34437"/>
    <w:rsid w:val="00F427B9"/>
    <w:rsid w:val="00F541A2"/>
    <w:rsid w:val="00F63B70"/>
    <w:rsid w:val="00F65A42"/>
    <w:rsid w:val="00F671F7"/>
    <w:rsid w:val="00F7008C"/>
    <w:rsid w:val="00F776A4"/>
    <w:rsid w:val="00F8342F"/>
    <w:rsid w:val="00F860FE"/>
    <w:rsid w:val="00F929C8"/>
    <w:rsid w:val="00F9317D"/>
    <w:rsid w:val="00F93F86"/>
    <w:rsid w:val="00F94C58"/>
    <w:rsid w:val="00F963FE"/>
    <w:rsid w:val="00F97733"/>
    <w:rsid w:val="00FA2DDF"/>
    <w:rsid w:val="00FB56FD"/>
    <w:rsid w:val="00FB73C8"/>
    <w:rsid w:val="00FC1B0E"/>
    <w:rsid w:val="00FC2E65"/>
    <w:rsid w:val="00FC5511"/>
    <w:rsid w:val="00FC7C7D"/>
    <w:rsid w:val="00FD090C"/>
    <w:rsid w:val="00FD4566"/>
    <w:rsid w:val="00FD4C30"/>
    <w:rsid w:val="00FE012D"/>
    <w:rsid w:val="00FE413D"/>
    <w:rsid w:val="00FE674A"/>
    <w:rsid w:val="00FE75F0"/>
    <w:rsid w:val="00FF241A"/>
    <w:rsid w:val="00FF3BDB"/>
    <w:rsid w:val="00FF6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752000"/>
  <w15:docId w15:val="{9F9690D9-2C97-45E6-AF4D-71008B300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4A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D7E76"/>
    <w:pPr>
      <w:ind w:left="720"/>
      <w:contextualSpacing/>
    </w:pPr>
  </w:style>
  <w:style w:type="paragraph" w:customStyle="1" w:styleId="Normal1">
    <w:name w:val="Normal1"/>
    <w:basedOn w:val="Normal"/>
    <w:rsid w:val="00C33E55"/>
    <w:pPr>
      <w:spacing w:before="100" w:beforeAutospacing="1" w:after="100" w:afterAutospacing="1" w:line="240" w:lineRule="auto"/>
    </w:pPr>
    <w:rPr>
      <w:rFonts w:eastAsia="Times New Roman" w:cs="Times New Roman"/>
      <w:b/>
      <w:i/>
      <w:sz w:val="24"/>
      <w:szCs w:val="24"/>
    </w:rPr>
  </w:style>
  <w:style w:type="character" w:customStyle="1" w:styleId="normalchar">
    <w:name w:val="normal__char"/>
    <w:basedOn w:val="DefaultParagraphFont"/>
    <w:rsid w:val="00C33E55"/>
  </w:style>
  <w:style w:type="paragraph" w:styleId="Header">
    <w:name w:val="header"/>
    <w:basedOn w:val="Normal"/>
    <w:link w:val="HeaderChar"/>
    <w:uiPriority w:val="99"/>
    <w:unhideWhenUsed/>
    <w:rsid w:val="00483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A76"/>
  </w:style>
  <w:style w:type="paragraph" w:styleId="Footer">
    <w:name w:val="footer"/>
    <w:basedOn w:val="Normal"/>
    <w:link w:val="FooterChar"/>
    <w:uiPriority w:val="99"/>
    <w:unhideWhenUsed/>
    <w:rsid w:val="00483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A76"/>
  </w:style>
  <w:style w:type="paragraph" w:styleId="BalloonText">
    <w:name w:val="Balloon Text"/>
    <w:basedOn w:val="Normal"/>
    <w:link w:val="BalloonTextChar"/>
    <w:uiPriority w:val="99"/>
    <w:semiHidden/>
    <w:unhideWhenUsed/>
    <w:rsid w:val="00A54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735"/>
    <w:rPr>
      <w:rFonts w:ascii="Tahoma" w:hAnsi="Tahoma" w:cs="Tahoma"/>
      <w:sz w:val="16"/>
      <w:szCs w:val="16"/>
    </w:rPr>
  </w:style>
  <w:style w:type="character" w:styleId="Strong">
    <w:name w:val="Strong"/>
    <w:qFormat/>
    <w:rsid w:val="005F4615"/>
    <w:rPr>
      <w:b/>
      <w:bCs/>
    </w:rPr>
  </w:style>
  <w:style w:type="paragraph" w:styleId="NormalWeb">
    <w:name w:val="Normal (Web)"/>
    <w:basedOn w:val="Normal"/>
    <w:uiPriority w:val="99"/>
    <w:unhideWhenUsed/>
    <w:rsid w:val="00FE413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FE413D"/>
  </w:style>
  <w:style w:type="paragraph" w:styleId="FootnoteText">
    <w:name w:val="footnote text"/>
    <w:basedOn w:val="Normal"/>
    <w:link w:val="FootnoteTextChar"/>
    <w:uiPriority w:val="99"/>
    <w:semiHidden/>
    <w:unhideWhenUsed/>
    <w:rsid w:val="008641E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41E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641E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9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189BA1-B983-42D9-BA07-C4177B6DCB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D1D3DC-767D-4068-AFBD-5AA95FFB4145}"/>
</file>

<file path=customXml/itemProps3.xml><?xml version="1.0" encoding="utf-8"?>
<ds:datastoreItem xmlns:ds="http://schemas.openxmlformats.org/officeDocument/2006/customXml" ds:itemID="{6AFC110D-6A4F-45E8-B0DF-DB167AF8AA7A}"/>
</file>

<file path=customXml/itemProps4.xml><?xml version="1.0" encoding="utf-8"?>
<ds:datastoreItem xmlns:ds="http://schemas.openxmlformats.org/officeDocument/2006/customXml" ds:itemID="{B266DAF9-CB40-4C98-ADAA-5C59EA8F2FE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 Phuong</dc:creator>
  <cp:lastModifiedBy>Nguyen Thanh Phong</cp:lastModifiedBy>
  <cp:revision>5</cp:revision>
  <cp:lastPrinted>2024-06-17T03:56:00Z</cp:lastPrinted>
  <dcterms:created xsi:type="dcterms:W3CDTF">2024-12-28T09:44:00Z</dcterms:created>
  <dcterms:modified xsi:type="dcterms:W3CDTF">2025-01-02T04:07:00Z</dcterms:modified>
</cp:coreProperties>
</file>